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6E46DC" w:rsidRDefault="00C03AB5" w:rsidP="006E46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46DC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024790" w:rsidRPr="006E46DC" w:rsidRDefault="002009A1" w:rsidP="006E46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46DC">
        <w:rPr>
          <w:rFonts w:ascii="Garamond" w:hAnsi="Garamond" w:cs="Times New Roman"/>
          <w:b/>
          <w:sz w:val="24"/>
          <w:szCs w:val="24"/>
        </w:rPr>
        <w:t>Nr.</w:t>
      </w:r>
      <w:r w:rsidR="00F62A46" w:rsidRPr="006E46DC">
        <w:rPr>
          <w:rFonts w:ascii="Garamond" w:hAnsi="Garamond" w:cs="Times New Roman"/>
          <w:b/>
          <w:sz w:val="24"/>
          <w:szCs w:val="24"/>
        </w:rPr>
        <w:t xml:space="preserve"> </w:t>
      </w:r>
      <w:r w:rsidR="00476B14" w:rsidRPr="006E46DC">
        <w:rPr>
          <w:rFonts w:ascii="Garamond" w:hAnsi="Garamond" w:cs="Times New Roman"/>
          <w:b/>
          <w:sz w:val="24"/>
          <w:szCs w:val="24"/>
        </w:rPr>
        <w:t>12</w:t>
      </w:r>
      <w:r w:rsidR="007748A2" w:rsidRPr="006E46DC">
        <w:rPr>
          <w:rFonts w:ascii="Garamond" w:hAnsi="Garamond" w:cs="Times New Roman"/>
          <w:b/>
          <w:sz w:val="24"/>
          <w:szCs w:val="24"/>
        </w:rPr>
        <w:t>/202</w:t>
      </w:r>
      <w:r w:rsidR="00E63A7F" w:rsidRPr="006E46DC">
        <w:rPr>
          <w:rFonts w:ascii="Garamond" w:hAnsi="Garamond" w:cs="Times New Roman"/>
          <w:b/>
          <w:sz w:val="24"/>
          <w:szCs w:val="24"/>
        </w:rPr>
        <w:t>5</w:t>
      </w:r>
      <w:r w:rsidRPr="006E46DC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827109" w:rsidRPr="006E46DC" w:rsidRDefault="00827109" w:rsidP="006E46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827109" w:rsidRPr="006E46DC" w:rsidRDefault="00827109" w:rsidP="006E46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46DC">
        <w:rPr>
          <w:rFonts w:ascii="Garamond" w:hAnsi="Garamond" w:cs="Times New Roman"/>
          <w:b/>
          <w:sz w:val="24"/>
          <w:szCs w:val="24"/>
        </w:rPr>
        <w:t>PËR LIRIMIN E ZOTIT GENC PËRMETI NGA DETYRA E ANËTARIT  TË KËSHILLIT DREJTUES TË RADIOTELEVIZIONIT SHQIPTAR</w:t>
      </w:r>
    </w:p>
    <w:p w:rsidR="00827109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27109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 xml:space="preserve">Në mbështetje të nenit 78 të Kushtetutës, </w:t>
      </w:r>
      <w:r w:rsidR="00636125" w:rsidRPr="006E46DC">
        <w:rPr>
          <w:rFonts w:ascii="Garamond" w:hAnsi="Garamond" w:cs="Times New Roman"/>
          <w:sz w:val="24"/>
          <w:szCs w:val="24"/>
        </w:rPr>
        <w:t xml:space="preserve">nenit 100, pika 1, shkronja “dh”, të </w:t>
      </w:r>
      <w:r w:rsidRPr="006E46DC">
        <w:rPr>
          <w:rFonts w:ascii="Garamond" w:hAnsi="Garamond" w:cs="Times New Roman"/>
          <w:sz w:val="24"/>
          <w:szCs w:val="24"/>
        </w:rPr>
        <w:t xml:space="preserve">ligjit nr. 97/2013 “Për mediat audiovizive në Republikën e Shqipërisë”, i ndryshuar, si dhe nenit 55 të Rregullores së Kuvendit, me propozim të Komisionit për Edukimin dhe Mjetet e Informimit Publik, </w:t>
      </w:r>
    </w:p>
    <w:p w:rsidR="00827109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27109" w:rsidRPr="006E46DC" w:rsidRDefault="00827109" w:rsidP="006E46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>KUVENDI</w:t>
      </w:r>
    </w:p>
    <w:p w:rsidR="00827109" w:rsidRPr="006E46DC" w:rsidRDefault="00827109" w:rsidP="006E46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>I REPUBLIKËS SË SHQIPËRISË</w:t>
      </w:r>
    </w:p>
    <w:p w:rsidR="00827109" w:rsidRPr="006E46DC" w:rsidRDefault="00827109" w:rsidP="006E46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827109" w:rsidRPr="006E46DC" w:rsidRDefault="006E46DC" w:rsidP="006E46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>VENDOSI:</w:t>
      </w:r>
    </w:p>
    <w:p w:rsidR="00827109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27109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>I. Zoti Genc Përmeti lirohet nga detyra e anëtarit të Këshillit Drejtues të Radiotelevizionit Shqiptar.</w:t>
      </w:r>
    </w:p>
    <w:p w:rsidR="00ED3463" w:rsidRPr="006E46DC" w:rsidRDefault="00827109" w:rsidP="006E4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46DC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221AAC" w:rsidRPr="006E46DC" w:rsidRDefault="00221AAC" w:rsidP="006E46D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:rsidR="006E46DC" w:rsidRPr="006E46DC" w:rsidRDefault="00740D48" w:rsidP="006E46D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E46DC">
        <w:rPr>
          <w:rFonts w:ascii="Garamond" w:hAnsi="Garamond" w:cs="Times New Roman"/>
          <w:bCs/>
          <w:sz w:val="24"/>
          <w:szCs w:val="24"/>
        </w:rPr>
        <w:tab/>
      </w:r>
      <w:r w:rsidR="006E46DC" w:rsidRPr="006E46DC">
        <w:rPr>
          <w:rFonts w:ascii="Garamond" w:hAnsi="Garamond" w:cs="Times New Roman"/>
          <w:bCs/>
          <w:sz w:val="24"/>
          <w:szCs w:val="24"/>
        </w:rPr>
        <w:t>KRYETARE</w:t>
      </w:r>
    </w:p>
    <w:p w:rsidR="006E46DC" w:rsidRPr="006E46DC" w:rsidRDefault="006E46DC" w:rsidP="006E46D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E46D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DD7DEF" w:rsidRPr="006E46DC" w:rsidRDefault="00DD7DEF" w:rsidP="006E46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p w:rsidR="00976A3C" w:rsidRPr="006E46DC" w:rsidRDefault="00976A3C" w:rsidP="006E46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E46D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E46DC">
        <w:rPr>
          <w:rFonts w:ascii="Garamond" w:hAnsi="Garamond" w:cs="Times New Roman"/>
          <w:bCs/>
          <w:sz w:val="24"/>
          <w:szCs w:val="24"/>
        </w:rPr>
        <w:t xml:space="preserve"> </w:t>
      </w:r>
      <w:r w:rsidR="00A667B3" w:rsidRPr="006E46DC">
        <w:rPr>
          <w:rFonts w:ascii="Garamond" w:hAnsi="Garamond" w:cs="Times New Roman"/>
          <w:bCs/>
          <w:sz w:val="24"/>
          <w:szCs w:val="24"/>
        </w:rPr>
        <w:t>1</w:t>
      </w:r>
      <w:r w:rsidR="00C62D2B" w:rsidRPr="006E46DC">
        <w:rPr>
          <w:rFonts w:ascii="Garamond" w:hAnsi="Garamond" w:cs="Times New Roman"/>
          <w:bCs/>
          <w:sz w:val="24"/>
          <w:szCs w:val="24"/>
        </w:rPr>
        <w:t>7</w:t>
      </w:r>
      <w:r w:rsidR="00A667B3" w:rsidRPr="006E46DC">
        <w:rPr>
          <w:rFonts w:ascii="Garamond" w:hAnsi="Garamond" w:cs="Times New Roman"/>
          <w:bCs/>
          <w:sz w:val="24"/>
          <w:szCs w:val="24"/>
        </w:rPr>
        <w:t>.2</w:t>
      </w:r>
      <w:r w:rsidR="00E611BD" w:rsidRPr="006E46DC">
        <w:rPr>
          <w:rFonts w:ascii="Garamond" w:hAnsi="Garamond" w:cs="Times New Roman"/>
          <w:bCs/>
          <w:sz w:val="24"/>
          <w:szCs w:val="24"/>
        </w:rPr>
        <w:t>.</w:t>
      </w:r>
      <w:r w:rsidR="007748A2" w:rsidRPr="006E46DC">
        <w:rPr>
          <w:rFonts w:ascii="Garamond" w:hAnsi="Garamond" w:cs="Times New Roman"/>
          <w:bCs/>
          <w:sz w:val="24"/>
          <w:szCs w:val="24"/>
        </w:rPr>
        <w:t>202</w:t>
      </w:r>
      <w:r w:rsidR="00E63A7F" w:rsidRPr="006E46DC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6E46DC" w:rsidRDefault="00200D3D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636125" w:rsidRPr="006E46DC" w:rsidRDefault="00636125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CE5517" w:rsidRPr="006E46DC" w:rsidRDefault="00CE5517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476B14" w:rsidRPr="006E46DC" w:rsidRDefault="00476B14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476B14" w:rsidRPr="006E46DC" w:rsidRDefault="00476B14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476B14" w:rsidRPr="006E46DC" w:rsidRDefault="00476B14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476B14" w:rsidRPr="006E46DC" w:rsidRDefault="00476B14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6E46DC" w:rsidRDefault="009A2331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6E46DC" w:rsidRDefault="008A48E5" w:rsidP="006E46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6E46DC" w:rsidRDefault="00213234" w:rsidP="006E46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E46DC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7B6" w:rsidRDefault="006C27B6" w:rsidP="00420682">
      <w:pPr>
        <w:spacing w:after="0" w:line="240" w:lineRule="auto"/>
      </w:pPr>
      <w:r>
        <w:separator/>
      </w:r>
    </w:p>
  </w:endnote>
  <w:endnote w:type="continuationSeparator" w:id="0">
    <w:p w:rsidR="006C27B6" w:rsidRDefault="006C27B6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1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7B6" w:rsidRDefault="006C27B6" w:rsidP="00420682">
      <w:pPr>
        <w:spacing w:after="0" w:line="240" w:lineRule="auto"/>
      </w:pPr>
      <w:r>
        <w:separator/>
      </w:r>
    </w:p>
  </w:footnote>
  <w:footnote w:type="continuationSeparator" w:id="0">
    <w:p w:rsidR="006C27B6" w:rsidRDefault="006C27B6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07C0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6B14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6125"/>
    <w:rsid w:val="006465EF"/>
    <w:rsid w:val="00646924"/>
    <w:rsid w:val="00647466"/>
    <w:rsid w:val="00651D0E"/>
    <w:rsid w:val="00654305"/>
    <w:rsid w:val="00663243"/>
    <w:rsid w:val="00670AA2"/>
    <w:rsid w:val="0067406E"/>
    <w:rsid w:val="0067568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7B6"/>
    <w:rsid w:val="006C2C78"/>
    <w:rsid w:val="006C3818"/>
    <w:rsid w:val="006C54E5"/>
    <w:rsid w:val="006C6D22"/>
    <w:rsid w:val="006C7476"/>
    <w:rsid w:val="006E46DC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4BF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7109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667B3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2D2B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1E20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20AB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E31E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475D0-7FDC-4BB3-8FFE-9D35F039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2025-02-18T11:27:00Z</cp:lastPrinted>
  <dcterms:created xsi:type="dcterms:W3CDTF">2025-02-18T15:06:00Z</dcterms:created>
  <dcterms:modified xsi:type="dcterms:W3CDTF">2025-02-18T15:06:00Z</dcterms:modified>
</cp:coreProperties>
</file>