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D065B" w14:textId="77777777" w:rsidR="00420682" w:rsidRPr="001C6CC0" w:rsidRDefault="00C03AB5" w:rsidP="001C6C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r w:rsidRPr="001C6CC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7799505" w14:textId="77777777" w:rsidR="00024790" w:rsidRPr="001C6CC0" w:rsidRDefault="002009A1" w:rsidP="001C6C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C6CC0">
        <w:rPr>
          <w:rFonts w:ascii="Garamond" w:hAnsi="Garamond" w:cs="Times New Roman"/>
          <w:b/>
          <w:sz w:val="24"/>
          <w:szCs w:val="24"/>
        </w:rPr>
        <w:t>Nr.</w:t>
      </w:r>
      <w:r w:rsidR="00F62A46" w:rsidRPr="001C6CC0">
        <w:rPr>
          <w:rFonts w:ascii="Garamond" w:hAnsi="Garamond" w:cs="Times New Roman"/>
          <w:b/>
          <w:sz w:val="24"/>
          <w:szCs w:val="24"/>
        </w:rPr>
        <w:t xml:space="preserve"> </w:t>
      </w:r>
      <w:r w:rsidR="00346BFD" w:rsidRPr="001C6CC0">
        <w:rPr>
          <w:rFonts w:ascii="Garamond" w:hAnsi="Garamond" w:cs="Times New Roman"/>
          <w:b/>
          <w:sz w:val="24"/>
          <w:szCs w:val="24"/>
        </w:rPr>
        <w:t>19</w:t>
      </w:r>
      <w:r w:rsidR="007748A2" w:rsidRPr="001C6CC0">
        <w:rPr>
          <w:rFonts w:ascii="Garamond" w:hAnsi="Garamond" w:cs="Times New Roman"/>
          <w:b/>
          <w:sz w:val="24"/>
          <w:szCs w:val="24"/>
        </w:rPr>
        <w:t>/202</w:t>
      </w:r>
      <w:r w:rsidR="00E63A7F" w:rsidRPr="001C6CC0">
        <w:rPr>
          <w:rFonts w:ascii="Garamond" w:hAnsi="Garamond" w:cs="Times New Roman"/>
          <w:b/>
          <w:sz w:val="24"/>
          <w:szCs w:val="24"/>
        </w:rPr>
        <w:t>5</w:t>
      </w:r>
      <w:r w:rsidRPr="001C6CC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E56B0FE" w14:textId="77777777" w:rsidR="004D765D" w:rsidRPr="001C6CC0" w:rsidRDefault="004D765D" w:rsidP="001C6C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ED0C163" w14:textId="77777777" w:rsidR="004D765D" w:rsidRPr="001C6CC0" w:rsidRDefault="004D765D" w:rsidP="001C6C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C6CC0">
        <w:rPr>
          <w:rFonts w:ascii="Garamond" w:hAnsi="Garamond" w:cs="Times New Roman"/>
          <w:b/>
          <w:sz w:val="24"/>
          <w:szCs w:val="24"/>
        </w:rPr>
        <w:t xml:space="preserve">PËR SHKARKIMIN E ZOTIT ILIR </w:t>
      </w:r>
      <w:proofErr w:type="spellStart"/>
      <w:r w:rsidRPr="001C6CC0">
        <w:rPr>
          <w:rFonts w:ascii="Garamond" w:hAnsi="Garamond" w:cs="Times New Roman"/>
          <w:b/>
          <w:sz w:val="24"/>
          <w:szCs w:val="24"/>
        </w:rPr>
        <w:t>KEKO</w:t>
      </w:r>
      <w:proofErr w:type="spellEnd"/>
      <w:r w:rsidRPr="001C6CC0">
        <w:rPr>
          <w:rFonts w:ascii="Garamond" w:hAnsi="Garamond" w:cs="Times New Roman"/>
          <w:b/>
          <w:sz w:val="24"/>
          <w:szCs w:val="24"/>
        </w:rPr>
        <w:t xml:space="preserve"> NGA DETYRA E ANËTARIT TË KËSHILLIT DREJTUES TË RADIOTELEVIZIONIT SHQIPTAR</w:t>
      </w:r>
    </w:p>
    <w:p w14:paraId="3997C6E3" w14:textId="77777777" w:rsidR="004D765D" w:rsidRPr="001C6CC0" w:rsidRDefault="004D765D" w:rsidP="001C6C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B5B6BA" w14:textId="77777777" w:rsidR="004D765D" w:rsidRPr="001C6CC0" w:rsidRDefault="004D765D" w:rsidP="001C6C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C6CC0">
        <w:rPr>
          <w:rFonts w:ascii="Garamond" w:hAnsi="Garamond" w:cs="Times New Roman"/>
          <w:sz w:val="24"/>
          <w:szCs w:val="24"/>
        </w:rPr>
        <w:t xml:space="preserve">Në mbështetje të nenit 78 të Kushtetutës, neneve 55 dhe 115 të Rregullores së Kuvendit, me propozim të Komisionit për Edukimin dhe Mjetet e Informimit Publik, </w:t>
      </w:r>
    </w:p>
    <w:p w14:paraId="6C2FC340" w14:textId="77777777" w:rsidR="004D765D" w:rsidRPr="001C6CC0" w:rsidRDefault="004D765D" w:rsidP="001C6C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F626B9A" w14:textId="77777777" w:rsidR="004D765D" w:rsidRPr="001C6CC0" w:rsidRDefault="004D765D" w:rsidP="001C6C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C6CC0">
        <w:rPr>
          <w:rFonts w:ascii="Garamond" w:hAnsi="Garamond" w:cs="Times New Roman"/>
          <w:sz w:val="24"/>
          <w:szCs w:val="24"/>
        </w:rPr>
        <w:t>KUVENDI</w:t>
      </w:r>
    </w:p>
    <w:p w14:paraId="7DC6EECC" w14:textId="77777777" w:rsidR="004D765D" w:rsidRPr="001C6CC0" w:rsidRDefault="004D765D" w:rsidP="001C6C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C6CC0">
        <w:rPr>
          <w:rFonts w:ascii="Garamond" w:hAnsi="Garamond" w:cs="Times New Roman"/>
          <w:sz w:val="24"/>
          <w:szCs w:val="24"/>
        </w:rPr>
        <w:t>I REPUBLIKËS SË SHQIPËRISË</w:t>
      </w:r>
    </w:p>
    <w:p w14:paraId="53C4120D" w14:textId="77777777" w:rsidR="004D765D" w:rsidRPr="001C6CC0" w:rsidRDefault="004D765D" w:rsidP="001C6C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3F56600" w14:textId="77777777" w:rsidR="004D765D" w:rsidRPr="001C6CC0" w:rsidRDefault="001C6CC0" w:rsidP="001C6C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C6CC0">
        <w:rPr>
          <w:rFonts w:ascii="Garamond" w:hAnsi="Garamond" w:cs="Times New Roman"/>
          <w:sz w:val="24"/>
          <w:szCs w:val="24"/>
        </w:rPr>
        <w:t>VENDOSI:</w:t>
      </w:r>
    </w:p>
    <w:p w14:paraId="1856C959" w14:textId="77777777" w:rsidR="004D765D" w:rsidRPr="001C6CC0" w:rsidRDefault="004D765D" w:rsidP="001C6C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4770969" w14:textId="77777777" w:rsidR="004D765D" w:rsidRPr="001C6CC0" w:rsidRDefault="004D765D" w:rsidP="001C6C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C6CC0">
        <w:rPr>
          <w:rFonts w:ascii="Garamond" w:hAnsi="Garamond" w:cs="Times New Roman"/>
          <w:sz w:val="24"/>
          <w:szCs w:val="24"/>
        </w:rPr>
        <w:t xml:space="preserve">I. Zoti Ilir </w:t>
      </w:r>
      <w:proofErr w:type="spellStart"/>
      <w:r w:rsidRPr="001C6CC0">
        <w:rPr>
          <w:rFonts w:ascii="Garamond" w:hAnsi="Garamond" w:cs="Times New Roman"/>
          <w:sz w:val="24"/>
          <w:szCs w:val="24"/>
        </w:rPr>
        <w:t>Keko</w:t>
      </w:r>
      <w:proofErr w:type="spellEnd"/>
      <w:r w:rsidRPr="001C6CC0">
        <w:rPr>
          <w:rFonts w:ascii="Garamond" w:hAnsi="Garamond" w:cs="Times New Roman"/>
          <w:sz w:val="24"/>
          <w:szCs w:val="24"/>
        </w:rPr>
        <w:t xml:space="preserve"> shkarkohet nga detyra e anëtarit të Këshillit Drejtues të Radiotelevizionit Shqiptar.</w:t>
      </w:r>
    </w:p>
    <w:p w14:paraId="75B0F62E" w14:textId="77777777" w:rsidR="00ED3463" w:rsidRPr="001C6CC0" w:rsidRDefault="004D765D" w:rsidP="001C6C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1C6CC0">
        <w:rPr>
          <w:rFonts w:ascii="Garamond" w:hAnsi="Garamond" w:cs="Times New Roman"/>
          <w:sz w:val="24"/>
          <w:szCs w:val="24"/>
        </w:rPr>
        <w:t>II</w:t>
      </w:r>
      <w:proofErr w:type="spellEnd"/>
      <w:r w:rsidRPr="001C6CC0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20E13847" w14:textId="77777777" w:rsidR="00221AAC" w:rsidRPr="001C6CC0" w:rsidRDefault="00221AAC" w:rsidP="001C6CC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B38AF1E" w14:textId="77777777" w:rsidR="001C6CC0" w:rsidRPr="001C6CC0" w:rsidRDefault="001C6CC0" w:rsidP="001C6CC0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C6CC0">
        <w:rPr>
          <w:rFonts w:ascii="Garamond" w:hAnsi="Garamond" w:cs="Times New Roman"/>
          <w:bCs/>
          <w:sz w:val="24"/>
          <w:szCs w:val="24"/>
        </w:rPr>
        <w:t>KRYETARE</w:t>
      </w:r>
    </w:p>
    <w:p w14:paraId="48A2FBFF" w14:textId="77777777" w:rsidR="001C6CC0" w:rsidRPr="001C6CC0" w:rsidRDefault="001C6CC0" w:rsidP="001C6CC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1C6CC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1C6CC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C6CC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2FAA4745" w14:textId="77777777" w:rsidR="0052203F" w:rsidRPr="001C6CC0" w:rsidRDefault="0052203F" w:rsidP="001C6CC0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327CEF8B" w14:textId="608F35E3" w:rsidR="00976A3C" w:rsidRPr="001C6CC0" w:rsidRDefault="00976A3C" w:rsidP="001C6C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C6CC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C6CC0">
        <w:rPr>
          <w:rFonts w:ascii="Garamond" w:hAnsi="Garamond" w:cs="Times New Roman"/>
          <w:bCs/>
          <w:sz w:val="24"/>
          <w:szCs w:val="24"/>
        </w:rPr>
        <w:t xml:space="preserve"> </w:t>
      </w:r>
      <w:r w:rsidR="00C94260" w:rsidRPr="001C6CC0">
        <w:rPr>
          <w:rFonts w:ascii="Garamond" w:hAnsi="Garamond" w:cs="Times New Roman"/>
          <w:bCs/>
          <w:sz w:val="24"/>
          <w:szCs w:val="24"/>
        </w:rPr>
        <w:t>1</w:t>
      </w:r>
      <w:r w:rsidR="00583413" w:rsidRPr="001C6CC0">
        <w:rPr>
          <w:rFonts w:ascii="Garamond" w:hAnsi="Garamond" w:cs="Times New Roman"/>
          <w:bCs/>
          <w:sz w:val="24"/>
          <w:szCs w:val="24"/>
        </w:rPr>
        <w:t>7</w:t>
      </w:r>
      <w:r w:rsidR="00C94260" w:rsidRPr="001C6CC0">
        <w:rPr>
          <w:rFonts w:ascii="Garamond" w:hAnsi="Garamond" w:cs="Times New Roman"/>
          <w:bCs/>
          <w:sz w:val="24"/>
          <w:szCs w:val="24"/>
        </w:rPr>
        <w:t>.2</w:t>
      </w:r>
      <w:r w:rsidR="00E611BD" w:rsidRPr="001C6CC0">
        <w:rPr>
          <w:rFonts w:ascii="Garamond" w:hAnsi="Garamond" w:cs="Times New Roman"/>
          <w:bCs/>
          <w:sz w:val="24"/>
          <w:szCs w:val="24"/>
        </w:rPr>
        <w:t>.</w:t>
      </w:r>
      <w:r w:rsidR="007748A2" w:rsidRPr="001C6CC0">
        <w:rPr>
          <w:rFonts w:ascii="Garamond" w:hAnsi="Garamond" w:cs="Times New Roman"/>
          <w:bCs/>
          <w:sz w:val="24"/>
          <w:szCs w:val="24"/>
        </w:rPr>
        <w:t>202</w:t>
      </w:r>
      <w:r w:rsidR="00E63A7F" w:rsidRPr="001C6CC0">
        <w:rPr>
          <w:rFonts w:ascii="Garamond" w:hAnsi="Garamond" w:cs="Times New Roman"/>
          <w:bCs/>
          <w:sz w:val="24"/>
          <w:szCs w:val="24"/>
        </w:rPr>
        <w:t>5</w:t>
      </w:r>
      <w:r w:rsidR="00E65023">
        <w:rPr>
          <w:rFonts w:ascii="Garamond" w:hAnsi="Garamond" w:cs="Times New Roman"/>
          <w:bCs/>
          <w:sz w:val="24"/>
          <w:szCs w:val="24"/>
        </w:rPr>
        <w:t>.</w:t>
      </w:r>
    </w:p>
    <w:p w14:paraId="7DFE7A4A" w14:textId="77777777" w:rsidR="00200D3D" w:rsidRPr="001C6CC0" w:rsidRDefault="00200D3D" w:rsidP="001C6C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6A65E13" w14:textId="77777777" w:rsidR="00346BFD" w:rsidRPr="001C6CC0" w:rsidRDefault="00346BFD" w:rsidP="001C6C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773B5AC" w14:textId="77777777" w:rsidR="00CE5517" w:rsidRPr="001C6CC0" w:rsidRDefault="00CE5517" w:rsidP="001C6C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D0D7F39" w14:textId="77777777" w:rsidR="009A2331" w:rsidRPr="001C6CC0" w:rsidRDefault="009A2331" w:rsidP="001C6C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9D66B39" w14:textId="77777777" w:rsidR="008A48E5" w:rsidRPr="001C6CC0" w:rsidRDefault="008A48E5" w:rsidP="001C6C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bookmarkEnd w:id="0"/>
    <w:p w14:paraId="11DC486B" w14:textId="77777777" w:rsidR="00213234" w:rsidRPr="001C6CC0" w:rsidRDefault="00213234" w:rsidP="001C6C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1C6CC0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63A75" w14:textId="77777777" w:rsidR="00E65023" w:rsidRDefault="00E65023" w:rsidP="00420682">
      <w:pPr>
        <w:spacing w:after="0" w:line="240" w:lineRule="auto"/>
      </w:pPr>
      <w:r>
        <w:separator/>
      </w:r>
    </w:p>
  </w:endnote>
  <w:endnote w:type="continuationSeparator" w:id="0">
    <w:p w14:paraId="41269060" w14:textId="77777777" w:rsidR="00E65023" w:rsidRDefault="00E65023" w:rsidP="00420682">
      <w:pPr>
        <w:spacing w:after="0" w:line="240" w:lineRule="auto"/>
      </w:pPr>
      <w:r>
        <w:continuationSeparator/>
      </w:r>
    </w:p>
  </w:endnote>
  <w:endnote w:type="continuationNotice" w:id="1">
    <w:p w14:paraId="00BEE954" w14:textId="77777777" w:rsidR="004F730F" w:rsidRDefault="004F73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8B3D77" w14:textId="77777777" w:rsidR="00E65023" w:rsidRDefault="00E6502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5C1BF31" w14:textId="77777777" w:rsidR="00E65023" w:rsidRDefault="00E650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502B4F" w14:textId="77777777" w:rsidR="00E65023" w:rsidRDefault="00E65023" w:rsidP="00420682">
      <w:pPr>
        <w:spacing w:after="0" w:line="240" w:lineRule="auto"/>
      </w:pPr>
      <w:r>
        <w:separator/>
      </w:r>
    </w:p>
  </w:footnote>
  <w:footnote w:type="continuationSeparator" w:id="0">
    <w:p w14:paraId="655230AD" w14:textId="77777777" w:rsidR="00E65023" w:rsidRDefault="00E65023" w:rsidP="00420682">
      <w:pPr>
        <w:spacing w:after="0" w:line="240" w:lineRule="auto"/>
      </w:pPr>
      <w:r>
        <w:continuationSeparator/>
      </w:r>
    </w:p>
  </w:footnote>
  <w:footnote w:type="continuationNotice" w:id="1">
    <w:p w14:paraId="3F73F64B" w14:textId="77777777" w:rsidR="004F730F" w:rsidRDefault="004F73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6CC0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3E5F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223C"/>
    <w:rsid w:val="003333CC"/>
    <w:rsid w:val="00336EED"/>
    <w:rsid w:val="003403C8"/>
    <w:rsid w:val="00346BFD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3D10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D765D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4F730F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341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3242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4260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53939"/>
    <w:rsid w:val="00E60B3E"/>
    <w:rsid w:val="00E611BD"/>
    <w:rsid w:val="00E6234F"/>
    <w:rsid w:val="00E63A7F"/>
    <w:rsid w:val="00E64795"/>
    <w:rsid w:val="00E65023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B6B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0216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E539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2025-02-18T16:18:31Z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2025-02-18T00:00:00Z</Date_x0020_protokolli>
    <Titulli xmlns="0e656187-b300-4fb0-8bf4-3a50f872073c">Për shkarkimin e zotit Ilir Keko nga detyra e anëtarit të Këshillit Drejtues të Radiotelevizionit Shqiptar</Titulli>
    <Modifikuesi xmlns="0e656187-b300-4fb0-8bf4-3a50f872073c">ermira.bukaci</Modifikuesi>
    <Nr_x002e__x0020_prot_x0020_QBZ xmlns="0e656187-b300-4fb0-8bf4-3a50f872073c">302-13</Nr_x002e__x0020_prot_x0020_QBZ>
    <Data_x0020_e_x0020_Modifikimit xmlns="0e656187-b300-4fb0-8bf4-3a50f872073c">2025-02-18T16:26:03Z</Data_x0020_e_x0020_Modifikimit>
    <Dekretuar xmlns="0e656187-b300-4fb0-8bf4-3a50f872073c">false</Dekretuar>
    <Data xmlns="0e656187-b300-4fb0-8bf4-3a50f872073c">2025-02-17T00:00:00Z</Data>
    <Nr_x002e__x0020_protokolli_x0020_i_x0020_aktit xmlns="0e656187-b300-4fb0-8bf4-3a50f872073c">643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179EE14BC945D3AC4D521438DB8D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179EE14BC945D3AC4D521438DB8D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1949E-524E-4CB3-9814-3FA76D38C3C0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F7326B5-686D-42BE-AE04-775916820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164D660-C4F9-4327-88BC-7A3454DF90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D133ED-4199-495A-8BAE-9F8272D70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4712F1-08EF-4C95-8614-7973E56FE22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98EF2FA-83E6-4789-A2C5-42A4406FD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Jorina Kryeziu</cp:lastModifiedBy>
  <cp:revision>4</cp:revision>
  <cp:lastPrinted>2025-02-18T10:18:00Z</cp:lastPrinted>
  <dcterms:created xsi:type="dcterms:W3CDTF">2025-02-18T15:11:00Z</dcterms:created>
  <dcterms:modified xsi:type="dcterms:W3CDTF">2025-02-18T15:37:00Z</dcterms:modified>
</cp:coreProperties>
</file>