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A6B38" w14:textId="77777777" w:rsidR="00420682" w:rsidRPr="00EC67CB" w:rsidRDefault="00C03AB5" w:rsidP="00EC67C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C67C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9703071" w14:textId="77777777" w:rsidR="00024790" w:rsidRPr="00EC67CB" w:rsidRDefault="002009A1" w:rsidP="00EC67C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C67CB">
        <w:rPr>
          <w:rFonts w:ascii="Garamond" w:hAnsi="Garamond" w:cs="Times New Roman"/>
          <w:b/>
          <w:sz w:val="24"/>
          <w:szCs w:val="24"/>
        </w:rPr>
        <w:t>Nr.</w:t>
      </w:r>
      <w:r w:rsidR="00F62A46" w:rsidRPr="00EC67CB">
        <w:rPr>
          <w:rFonts w:ascii="Garamond" w:hAnsi="Garamond" w:cs="Times New Roman"/>
          <w:b/>
          <w:sz w:val="24"/>
          <w:szCs w:val="24"/>
        </w:rPr>
        <w:t xml:space="preserve"> </w:t>
      </w:r>
      <w:r w:rsidR="001C5FA0" w:rsidRPr="00EC67CB">
        <w:rPr>
          <w:rFonts w:ascii="Garamond" w:hAnsi="Garamond" w:cs="Times New Roman"/>
          <w:b/>
          <w:sz w:val="24"/>
          <w:szCs w:val="24"/>
        </w:rPr>
        <w:t>20</w:t>
      </w:r>
      <w:r w:rsidR="007748A2" w:rsidRPr="00EC67CB">
        <w:rPr>
          <w:rFonts w:ascii="Garamond" w:hAnsi="Garamond" w:cs="Times New Roman"/>
          <w:b/>
          <w:sz w:val="24"/>
          <w:szCs w:val="24"/>
        </w:rPr>
        <w:t>/202</w:t>
      </w:r>
      <w:r w:rsidR="00E63A7F" w:rsidRPr="00EC67CB">
        <w:rPr>
          <w:rFonts w:ascii="Garamond" w:hAnsi="Garamond" w:cs="Times New Roman"/>
          <w:b/>
          <w:sz w:val="24"/>
          <w:szCs w:val="24"/>
        </w:rPr>
        <w:t>5</w:t>
      </w:r>
      <w:r w:rsidRPr="00EC67C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FFF2481" w14:textId="77777777" w:rsidR="00A16E26" w:rsidRPr="00EC67CB" w:rsidRDefault="00A16E26" w:rsidP="00EC67C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A2877AC" w14:textId="77777777" w:rsidR="00A16E26" w:rsidRPr="00EC67CB" w:rsidRDefault="00A16E26" w:rsidP="00EC67C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C67CB">
        <w:rPr>
          <w:rFonts w:ascii="Garamond" w:hAnsi="Garamond" w:cs="Times New Roman"/>
          <w:b/>
          <w:sz w:val="24"/>
          <w:szCs w:val="24"/>
        </w:rPr>
        <w:t xml:space="preserve">PËR SHKARKIMIN E ZOTIT </w:t>
      </w:r>
      <w:proofErr w:type="spellStart"/>
      <w:r w:rsidRPr="00EC67CB">
        <w:rPr>
          <w:rFonts w:ascii="Garamond" w:hAnsi="Garamond" w:cs="Times New Roman"/>
          <w:b/>
          <w:sz w:val="24"/>
          <w:szCs w:val="24"/>
        </w:rPr>
        <w:t>MEVLAN</w:t>
      </w:r>
      <w:proofErr w:type="spellEnd"/>
      <w:r w:rsidRPr="00EC67C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EC67CB">
        <w:rPr>
          <w:rFonts w:ascii="Garamond" w:hAnsi="Garamond" w:cs="Times New Roman"/>
          <w:b/>
          <w:sz w:val="24"/>
          <w:szCs w:val="24"/>
        </w:rPr>
        <w:t>SHANAJ</w:t>
      </w:r>
      <w:proofErr w:type="spellEnd"/>
      <w:r w:rsidRPr="00EC67CB">
        <w:rPr>
          <w:rFonts w:ascii="Garamond" w:hAnsi="Garamond" w:cs="Times New Roman"/>
          <w:b/>
          <w:sz w:val="24"/>
          <w:szCs w:val="24"/>
        </w:rPr>
        <w:t xml:space="preserve"> NGA DETYRA E ANËTARIT </w:t>
      </w:r>
    </w:p>
    <w:p w14:paraId="7D8409C7" w14:textId="77777777" w:rsidR="00A16E26" w:rsidRPr="00EC67CB" w:rsidRDefault="00A16E26" w:rsidP="00EC67C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C67CB">
        <w:rPr>
          <w:rFonts w:ascii="Garamond" w:hAnsi="Garamond" w:cs="Times New Roman"/>
          <w:b/>
          <w:sz w:val="24"/>
          <w:szCs w:val="24"/>
        </w:rPr>
        <w:t>TË KËSHILLIT DREJTUES TË RADIOTELEVIZIONIT SHQIPTAR</w:t>
      </w:r>
    </w:p>
    <w:p w14:paraId="4D7800B7" w14:textId="77777777" w:rsidR="00A16E26" w:rsidRPr="00EC67CB" w:rsidRDefault="00A16E26" w:rsidP="00EC67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C05C34" w14:textId="77777777" w:rsidR="00A16E26" w:rsidRPr="00EC67CB" w:rsidRDefault="00A16E26" w:rsidP="00EC67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C67CB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14:paraId="619DE3B2" w14:textId="77777777" w:rsidR="00A16E26" w:rsidRPr="00EC67CB" w:rsidRDefault="00A16E26" w:rsidP="00EC67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351556" w14:textId="77777777" w:rsidR="00A16E26" w:rsidRPr="00EC67CB" w:rsidRDefault="00A16E26" w:rsidP="00EC67C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C67CB">
        <w:rPr>
          <w:rFonts w:ascii="Garamond" w:hAnsi="Garamond" w:cs="Times New Roman"/>
          <w:sz w:val="24"/>
          <w:szCs w:val="24"/>
        </w:rPr>
        <w:t>KUVENDI</w:t>
      </w:r>
    </w:p>
    <w:p w14:paraId="6C802668" w14:textId="77777777" w:rsidR="00A16E26" w:rsidRPr="00EC67CB" w:rsidRDefault="00A16E26" w:rsidP="00EC67C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C67CB">
        <w:rPr>
          <w:rFonts w:ascii="Garamond" w:hAnsi="Garamond" w:cs="Times New Roman"/>
          <w:sz w:val="24"/>
          <w:szCs w:val="24"/>
        </w:rPr>
        <w:t>I REPUBLIKËS SË SHQIPËRISË</w:t>
      </w:r>
    </w:p>
    <w:p w14:paraId="0B4E5D65" w14:textId="77777777" w:rsidR="00A16E26" w:rsidRPr="00EC67CB" w:rsidRDefault="00A16E26" w:rsidP="00EC67C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861A336" w14:textId="77777777" w:rsidR="00A16E26" w:rsidRPr="00EC67CB" w:rsidRDefault="00EC67CB" w:rsidP="00EC67C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C67CB">
        <w:rPr>
          <w:rFonts w:ascii="Garamond" w:hAnsi="Garamond" w:cs="Times New Roman"/>
          <w:sz w:val="24"/>
          <w:szCs w:val="24"/>
        </w:rPr>
        <w:t>VENDOSI:</w:t>
      </w:r>
    </w:p>
    <w:p w14:paraId="34BF3F4F" w14:textId="77777777" w:rsidR="00A16E26" w:rsidRPr="00EC67CB" w:rsidRDefault="00A16E26" w:rsidP="00EC67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EC9ABC" w14:textId="77777777" w:rsidR="00A16E26" w:rsidRPr="00EC67CB" w:rsidRDefault="00A16E26" w:rsidP="00EC67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C67CB">
        <w:rPr>
          <w:rFonts w:ascii="Garamond" w:hAnsi="Garamond" w:cs="Times New Roman"/>
          <w:sz w:val="24"/>
          <w:szCs w:val="24"/>
        </w:rPr>
        <w:t xml:space="preserve">I. Zoti </w:t>
      </w:r>
      <w:proofErr w:type="spellStart"/>
      <w:r w:rsidRPr="00EC67CB">
        <w:rPr>
          <w:rFonts w:ascii="Garamond" w:hAnsi="Garamond" w:cs="Times New Roman"/>
          <w:sz w:val="24"/>
          <w:szCs w:val="24"/>
        </w:rPr>
        <w:t>Mevlan</w:t>
      </w:r>
      <w:proofErr w:type="spellEnd"/>
      <w:r w:rsidRPr="00EC67C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C67CB">
        <w:rPr>
          <w:rFonts w:ascii="Garamond" w:hAnsi="Garamond" w:cs="Times New Roman"/>
          <w:sz w:val="24"/>
          <w:szCs w:val="24"/>
        </w:rPr>
        <w:t>Shanaj</w:t>
      </w:r>
      <w:proofErr w:type="spellEnd"/>
      <w:r w:rsidRPr="00EC67CB">
        <w:rPr>
          <w:rFonts w:ascii="Garamond" w:hAnsi="Garamond" w:cs="Times New Roman"/>
          <w:sz w:val="24"/>
          <w:szCs w:val="24"/>
        </w:rPr>
        <w:t xml:space="preserve"> shkarkohet nga detyra e anëtarit të Këshillit Drejtues të Radiotelevizionit Shqiptar.</w:t>
      </w:r>
    </w:p>
    <w:p w14:paraId="3AF8DA64" w14:textId="77777777" w:rsidR="00ED3463" w:rsidRPr="00EC67CB" w:rsidRDefault="00A16E26" w:rsidP="00EC67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C67CB">
        <w:rPr>
          <w:rFonts w:ascii="Garamond" w:hAnsi="Garamond" w:cs="Times New Roman"/>
          <w:sz w:val="24"/>
          <w:szCs w:val="24"/>
        </w:rPr>
        <w:t>II</w:t>
      </w:r>
      <w:proofErr w:type="spellEnd"/>
      <w:r w:rsidRPr="00EC67CB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77DEFBBA" w14:textId="77777777" w:rsidR="00221AAC" w:rsidRPr="00EC67CB" w:rsidRDefault="00221AAC" w:rsidP="00EC67C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06C00C3" w14:textId="77777777" w:rsidR="00EC67CB" w:rsidRPr="00EC67CB" w:rsidRDefault="00EC67CB" w:rsidP="00EC67C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C67CB">
        <w:rPr>
          <w:rFonts w:ascii="Garamond" w:hAnsi="Garamond" w:cs="Times New Roman"/>
          <w:bCs/>
          <w:sz w:val="24"/>
          <w:szCs w:val="24"/>
        </w:rPr>
        <w:t>KRYETARE</w:t>
      </w:r>
    </w:p>
    <w:p w14:paraId="0A660BCA" w14:textId="77777777" w:rsidR="00EC67CB" w:rsidRPr="00EC67CB" w:rsidRDefault="00EC67CB" w:rsidP="00EC67C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C67C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EC67C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C67C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07DEFAC9" w14:textId="77777777" w:rsidR="00DD7DEF" w:rsidRPr="00EC67CB" w:rsidRDefault="00DD7DEF" w:rsidP="00EC67C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0479F8E" w14:textId="156D89E1" w:rsidR="00976A3C" w:rsidRPr="00EC67CB" w:rsidRDefault="00976A3C" w:rsidP="00EC67C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C67C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C67CB">
        <w:rPr>
          <w:rFonts w:ascii="Garamond" w:hAnsi="Garamond" w:cs="Times New Roman"/>
          <w:bCs/>
          <w:sz w:val="24"/>
          <w:szCs w:val="24"/>
        </w:rPr>
        <w:t xml:space="preserve"> </w:t>
      </w:r>
      <w:r w:rsidR="00A16E26" w:rsidRPr="00EC67CB">
        <w:rPr>
          <w:rFonts w:ascii="Garamond" w:hAnsi="Garamond" w:cs="Times New Roman"/>
          <w:bCs/>
          <w:sz w:val="24"/>
          <w:szCs w:val="24"/>
        </w:rPr>
        <w:t>1</w:t>
      </w:r>
      <w:r w:rsidR="00D71F68" w:rsidRPr="00EC67CB">
        <w:rPr>
          <w:rFonts w:ascii="Garamond" w:hAnsi="Garamond" w:cs="Times New Roman"/>
          <w:bCs/>
          <w:sz w:val="24"/>
          <w:szCs w:val="24"/>
        </w:rPr>
        <w:t>7</w:t>
      </w:r>
      <w:r w:rsidR="00A16E26" w:rsidRPr="00EC67CB">
        <w:rPr>
          <w:rFonts w:ascii="Garamond" w:hAnsi="Garamond" w:cs="Times New Roman"/>
          <w:bCs/>
          <w:sz w:val="24"/>
          <w:szCs w:val="24"/>
        </w:rPr>
        <w:t>.2</w:t>
      </w:r>
      <w:r w:rsidR="00E611BD" w:rsidRPr="00EC67CB">
        <w:rPr>
          <w:rFonts w:ascii="Garamond" w:hAnsi="Garamond" w:cs="Times New Roman"/>
          <w:bCs/>
          <w:sz w:val="24"/>
          <w:szCs w:val="24"/>
        </w:rPr>
        <w:t>.</w:t>
      </w:r>
      <w:r w:rsidR="007748A2" w:rsidRPr="00EC67CB">
        <w:rPr>
          <w:rFonts w:ascii="Garamond" w:hAnsi="Garamond" w:cs="Times New Roman"/>
          <w:bCs/>
          <w:sz w:val="24"/>
          <w:szCs w:val="24"/>
        </w:rPr>
        <w:t>202</w:t>
      </w:r>
      <w:r w:rsidR="00E63A7F" w:rsidRPr="00EC67CB">
        <w:rPr>
          <w:rFonts w:ascii="Garamond" w:hAnsi="Garamond" w:cs="Times New Roman"/>
          <w:bCs/>
          <w:sz w:val="24"/>
          <w:szCs w:val="24"/>
        </w:rPr>
        <w:t>5</w:t>
      </w:r>
      <w:r w:rsidR="00764CA1">
        <w:rPr>
          <w:rFonts w:ascii="Garamond" w:hAnsi="Garamond" w:cs="Times New Roman"/>
          <w:bCs/>
          <w:sz w:val="24"/>
          <w:szCs w:val="24"/>
        </w:rPr>
        <w:t>.</w:t>
      </w:r>
    </w:p>
    <w:p w14:paraId="26C0B659" w14:textId="77777777" w:rsidR="00200D3D" w:rsidRPr="00EC67CB" w:rsidRDefault="00200D3D" w:rsidP="00EC67C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p w14:paraId="4A202ACE" w14:textId="77777777" w:rsidR="00CE5517" w:rsidRPr="00EC67CB" w:rsidRDefault="00CE5517" w:rsidP="00EC67C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F16FCB3" w14:textId="77777777" w:rsidR="009A2331" w:rsidRPr="00EC67CB" w:rsidRDefault="009A2331" w:rsidP="00EC67C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FE92D07" w14:textId="77777777" w:rsidR="008A48E5" w:rsidRPr="00EC67CB" w:rsidRDefault="008A48E5" w:rsidP="00EC67C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F7142C0" w14:textId="77777777" w:rsidR="00213234" w:rsidRPr="00EC67CB" w:rsidRDefault="00213234" w:rsidP="00EC67C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EC67CB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2E6C0" w14:textId="77777777" w:rsidR="00764CA1" w:rsidRDefault="00764CA1" w:rsidP="00420682">
      <w:pPr>
        <w:spacing w:after="0" w:line="240" w:lineRule="auto"/>
      </w:pPr>
      <w:r>
        <w:separator/>
      </w:r>
    </w:p>
  </w:endnote>
  <w:endnote w:type="continuationSeparator" w:id="0">
    <w:p w14:paraId="512F0BAC" w14:textId="77777777" w:rsidR="00764CA1" w:rsidRDefault="00764CA1" w:rsidP="00420682">
      <w:pPr>
        <w:spacing w:after="0" w:line="240" w:lineRule="auto"/>
      </w:pPr>
      <w:r>
        <w:continuationSeparator/>
      </w:r>
    </w:p>
  </w:endnote>
  <w:endnote w:type="continuationNotice" w:id="1">
    <w:p w14:paraId="6D41D658" w14:textId="77777777" w:rsidR="00B46B9B" w:rsidRDefault="00B46B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683A8" w14:textId="77777777" w:rsidR="00764CA1" w:rsidRDefault="00764CA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C85C188" w14:textId="77777777" w:rsidR="00764CA1" w:rsidRDefault="00764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0B3AC" w14:textId="77777777" w:rsidR="00764CA1" w:rsidRDefault="00764CA1" w:rsidP="00420682">
      <w:pPr>
        <w:spacing w:after="0" w:line="240" w:lineRule="auto"/>
      </w:pPr>
      <w:r>
        <w:separator/>
      </w:r>
    </w:p>
  </w:footnote>
  <w:footnote w:type="continuationSeparator" w:id="0">
    <w:p w14:paraId="25B78C62" w14:textId="77777777" w:rsidR="00764CA1" w:rsidRDefault="00764CA1" w:rsidP="00420682">
      <w:pPr>
        <w:spacing w:after="0" w:line="240" w:lineRule="auto"/>
      </w:pPr>
      <w:r>
        <w:continuationSeparator/>
      </w:r>
    </w:p>
  </w:footnote>
  <w:footnote w:type="continuationNotice" w:id="1">
    <w:p w14:paraId="325839DA" w14:textId="77777777" w:rsidR="00B46B9B" w:rsidRDefault="00B46B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2513A"/>
    <w:rsid w:val="00040D8C"/>
    <w:rsid w:val="00043C57"/>
    <w:rsid w:val="000514F1"/>
    <w:rsid w:val="000518D6"/>
    <w:rsid w:val="00054966"/>
    <w:rsid w:val="00055AB5"/>
    <w:rsid w:val="00060376"/>
    <w:rsid w:val="00071D31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5FA0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325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4CA1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3D2F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16E26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46B9B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67F8E"/>
    <w:rsid w:val="00D71F68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7CB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A4EF8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2B5C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813D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939FFD03024167AB9F231B914C6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2025-02-18T16:18:31Z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2025-02-18T00:00:00Z</Date_x0020_protokolli>
    <Titulli xmlns="0e656187-b300-4fb0-8bf4-3a50f872073c">Për shkarkimin e zotit Mevlan Shanaj nga detyra e anëtarit të Këshillit Drejtues të Radiotelevizionit Shqiptar</Titulli>
    <Modifikuesi xmlns="0e656187-b300-4fb0-8bf4-3a50f872073c">ermira.bukaci</Modifikuesi>
    <Nr_x002e__x0020_prot_x0020_QBZ xmlns="0e656187-b300-4fb0-8bf4-3a50f872073c">302-14</Nr_x002e__x0020_prot_x0020_QBZ>
    <Data_x0020_e_x0020_Modifikimit xmlns="0e656187-b300-4fb0-8bf4-3a50f872073c">2025-02-18T16:26:20Z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939FFD03024167AB9F231B914C6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F0599-D318-4F33-91AB-5AABA8F6B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721920-D2CC-44FD-A7BA-47754443148C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7724F1E-A9BB-485F-8F12-6CB967A68E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5D361-B78B-4EE2-92C2-E0CD6B254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B6E90F-88D5-44AE-AD7B-13CC1975B1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78113E-A32E-4340-B27D-DFF8F308D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4</cp:revision>
  <cp:lastPrinted>2025-02-18T10:22:00Z</cp:lastPrinted>
  <dcterms:created xsi:type="dcterms:W3CDTF">2025-02-18T15:12:00Z</dcterms:created>
  <dcterms:modified xsi:type="dcterms:W3CDTF">2025-02-18T15:36:00Z</dcterms:modified>
</cp:coreProperties>
</file>