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F55BFD" w14:textId="77777777" w:rsidR="00420682" w:rsidRPr="002313F9" w:rsidRDefault="00C03AB5" w:rsidP="002313F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313F9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69FA1573" w14:textId="77777777" w:rsidR="0039782D" w:rsidRPr="002313F9" w:rsidRDefault="002009A1" w:rsidP="002313F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313F9">
        <w:rPr>
          <w:rFonts w:ascii="Garamond" w:hAnsi="Garamond" w:cs="Times New Roman"/>
          <w:b/>
          <w:sz w:val="24"/>
          <w:szCs w:val="24"/>
        </w:rPr>
        <w:t>Nr.</w:t>
      </w:r>
      <w:r w:rsidR="00F62A46" w:rsidRPr="002313F9">
        <w:rPr>
          <w:rFonts w:ascii="Garamond" w:hAnsi="Garamond" w:cs="Times New Roman"/>
          <w:b/>
          <w:sz w:val="24"/>
          <w:szCs w:val="24"/>
        </w:rPr>
        <w:t xml:space="preserve"> </w:t>
      </w:r>
      <w:r w:rsidR="0039782D" w:rsidRPr="002313F9">
        <w:rPr>
          <w:rFonts w:ascii="Garamond" w:hAnsi="Garamond" w:cs="Times New Roman"/>
          <w:b/>
          <w:sz w:val="24"/>
          <w:szCs w:val="24"/>
        </w:rPr>
        <w:t>46</w:t>
      </w:r>
      <w:r w:rsidR="007748A2" w:rsidRPr="002313F9">
        <w:rPr>
          <w:rFonts w:ascii="Garamond" w:hAnsi="Garamond" w:cs="Times New Roman"/>
          <w:b/>
          <w:sz w:val="24"/>
          <w:szCs w:val="24"/>
        </w:rPr>
        <w:t>/202</w:t>
      </w:r>
      <w:r w:rsidR="00E63A7F" w:rsidRPr="002313F9">
        <w:rPr>
          <w:rFonts w:ascii="Garamond" w:hAnsi="Garamond" w:cs="Times New Roman"/>
          <w:b/>
          <w:sz w:val="24"/>
          <w:szCs w:val="24"/>
        </w:rPr>
        <w:t>5</w:t>
      </w:r>
    </w:p>
    <w:p w14:paraId="3A15DD35" w14:textId="77777777" w:rsidR="0039782D" w:rsidRPr="002313F9" w:rsidRDefault="0039782D" w:rsidP="002313F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3D3FA77" w14:textId="77777777" w:rsidR="0039782D" w:rsidRPr="002313F9" w:rsidRDefault="0039782D" w:rsidP="002313F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313F9">
        <w:rPr>
          <w:rFonts w:ascii="Garamond" w:hAnsi="Garamond" w:cs="Times New Roman"/>
          <w:b/>
          <w:sz w:val="24"/>
          <w:szCs w:val="24"/>
        </w:rPr>
        <w:t xml:space="preserve">PËR ZGJEDHJEN E ZONJËS </w:t>
      </w:r>
      <w:proofErr w:type="spellStart"/>
      <w:r w:rsidRPr="002313F9">
        <w:rPr>
          <w:rFonts w:ascii="Garamond" w:hAnsi="Garamond" w:cs="Times New Roman"/>
          <w:b/>
          <w:sz w:val="24"/>
          <w:szCs w:val="24"/>
        </w:rPr>
        <w:t>RAJMONDA</w:t>
      </w:r>
      <w:proofErr w:type="spellEnd"/>
      <w:r w:rsidRPr="002313F9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2313F9">
        <w:rPr>
          <w:rFonts w:ascii="Garamond" w:hAnsi="Garamond" w:cs="Times New Roman"/>
          <w:b/>
          <w:sz w:val="24"/>
          <w:szCs w:val="24"/>
        </w:rPr>
        <w:t>BULKU</w:t>
      </w:r>
      <w:proofErr w:type="spellEnd"/>
      <w:r w:rsidRPr="002313F9">
        <w:rPr>
          <w:rFonts w:ascii="Garamond" w:hAnsi="Garamond" w:cs="Times New Roman"/>
          <w:b/>
          <w:sz w:val="24"/>
          <w:szCs w:val="24"/>
        </w:rPr>
        <w:t xml:space="preserve"> ANËTARE </w:t>
      </w:r>
      <w:r w:rsidR="00FD3E61" w:rsidRPr="002313F9">
        <w:rPr>
          <w:rFonts w:ascii="Garamond" w:hAnsi="Garamond" w:cs="Times New Roman"/>
          <w:b/>
          <w:sz w:val="24"/>
          <w:szCs w:val="24"/>
        </w:rPr>
        <w:t>TË</w:t>
      </w:r>
      <w:r w:rsidRPr="002313F9">
        <w:rPr>
          <w:rFonts w:ascii="Garamond" w:hAnsi="Garamond" w:cs="Times New Roman"/>
          <w:b/>
          <w:sz w:val="24"/>
          <w:szCs w:val="24"/>
        </w:rPr>
        <w:t xml:space="preserve"> KËSHILLIT</w:t>
      </w:r>
    </w:p>
    <w:p w14:paraId="263C9A9F" w14:textId="77777777" w:rsidR="0039782D" w:rsidRPr="002313F9" w:rsidRDefault="0039782D" w:rsidP="002313F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313F9">
        <w:rPr>
          <w:rFonts w:ascii="Garamond" w:hAnsi="Garamond" w:cs="Times New Roman"/>
          <w:b/>
          <w:sz w:val="24"/>
          <w:szCs w:val="24"/>
        </w:rPr>
        <w:t>DREJTUES TË RADIOTELEVIZIONIT SHQIPTAR</w:t>
      </w:r>
    </w:p>
    <w:p w14:paraId="7E04951B" w14:textId="77777777" w:rsidR="0039782D" w:rsidRPr="002313F9" w:rsidRDefault="0039782D" w:rsidP="002313F9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10D93ABA" w14:textId="09A1239F" w:rsidR="0039782D" w:rsidRPr="002313F9" w:rsidRDefault="0039782D" w:rsidP="002313F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313F9">
        <w:rPr>
          <w:rFonts w:ascii="Garamond" w:hAnsi="Garamond" w:cs="Times New Roman"/>
          <w:sz w:val="24"/>
          <w:szCs w:val="24"/>
        </w:rPr>
        <w:t>Në mbështetje të nenit 78 të Kushtetutës, neneve 93 dhe 94 të ligjit nr. 97/2013</w:t>
      </w:r>
      <w:r w:rsidR="007C10F1">
        <w:rPr>
          <w:rFonts w:ascii="Garamond" w:hAnsi="Garamond" w:cs="Times New Roman"/>
          <w:sz w:val="24"/>
          <w:szCs w:val="24"/>
        </w:rPr>
        <w:t>,</w:t>
      </w:r>
      <w:r w:rsidRPr="002313F9">
        <w:rPr>
          <w:rFonts w:ascii="Garamond" w:hAnsi="Garamond" w:cs="Times New Roman"/>
          <w:sz w:val="24"/>
          <w:szCs w:val="24"/>
        </w:rPr>
        <w:t xml:space="preserve"> “Për mediat </w:t>
      </w:r>
      <w:proofErr w:type="spellStart"/>
      <w:r w:rsidRPr="002313F9">
        <w:rPr>
          <w:rFonts w:ascii="Garamond" w:hAnsi="Garamond" w:cs="Times New Roman"/>
          <w:sz w:val="24"/>
          <w:szCs w:val="24"/>
        </w:rPr>
        <w:t>audiovizive</w:t>
      </w:r>
      <w:proofErr w:type="spellEnd"/>
      <w:r w:rsidRPr="002313F9">
        <w:rPr>
          <w:rFonts w:ascii="Garamond" w:hAnsi="Garamond" w:cs="Times New Roman"/>
          <w:sz w:val="24"/>
          <w:szCs w:val="24"/>
        </w:rPr>
        <w:t xml:space="preserve"> në Republikën e</w:t>
      </w:r>
      <w:r w:rsidR="00FD3E61" w:rsidRPr="002313F9">
        <w:rPr>
          <w:rFonts w:ascii="Garamond" w:hAnsi="Garamond" w:cs="Times New Roman"/>
          <w:sz w:val="24"/>
          <w:szCs w:val="24"/>
        </w:rPr>
        <w:t xml:space="preserve"> Shqipërisë”, i ndryshuar, neneve 55 dhe </w:t>
      </w:r>
      <w:r w:rsidRPr="002313F9">
        <w:rPr>
          <w:rFonts w:ascii="Garamond" w:hAnsi="Garamond" w:cs="Times New Roman"/>
          <w:sz w:val="24"/>
          <w:szCs w:val="24"/>
        </w:rPr>
        <w:t>111 të Rregullores së Kuvendit, me propozim të Komisionit për Edukimin dhe Mjetet e Informimit Publik,</w:t>
      </w:r>
    </w:p>
    <w:p w14:paraId="78AEA63E" w14:textId="77777777" w:rsidR="0039782D" w:rsidRPr="002313F9" w:rsidRDefault="0039782D" w:rsidP="002313F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F2C8CF6" w14:textId="20FDFD4B" w:rsidR="0039782D" w:rsidRPr="002313F9" w:rsidRDefault="0039782D" w:rsidP="002313F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313F9">
        <w:rPr>
          <w:rFonts w:ascii="Garamond" w:hAnsi="Garamond" w:cs="Times New Roman"/>
          <w:sz w:val="24"/>
          <w:szCs w:val="24"/>
        </w:rPr>
        <w:t>KUVENDI</w:t>
      </w:r>
    </w:p>
    <w:p w14:paraId="703697D1" w14:textId="77777777" w:rsidR="0039782D" w:rsidRPr="002313F9" w:rsidRDefault="0039782D" w:rsidP="002313F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313F9">
        <w:rPr>
          <w:rFonts w:ascii="Garamond" w:hAnsi="Garamond" w:cs="Times New Roman"/>
          <w:sz w:val="24"/>
          <w:szCs w:val="24"/>
        </w:rPr>
        <w:t>I REPUBLIKËS SË SHQIPËRISË</w:t>
      </w:r>
    </w:p>
    <w:p w14:paraId="796B2B2D" w14:textId="77777777" w:rsidR="0039782D" w:rsidRPr="002313F9" w:rsidRDefault="0039782D" w:rsidP="002313F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F64601A" w14:textId="6741F79B" w:rsidR="0039782D" w:rsidRPr="002313F9" w:rsidRDefault="0039782D" w:rsidP="002313F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313F9">
        <w:rPr>
          <w:rFonts w:ascii="Garamond" w:hAnsi="Garamond" w:cs="Times New Roman"/>
          <w:sz w:val="24"/>
          <w:szCs w:val="24"/>
        </w:rPr>
        <w:t>VENDOSI:</w:t>
      </w:r>
    </w:p>
    <w:p w14:paraId="68C77792" w14:textId="77777777" w:rsidR="0039782D" w:rsidRPr="002313F9" w:rsidRDefault="0039782D" w:rsidP="002313F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4309BC" w14:textId="50EB6B58" w:rsidR="0039782D" w:rsidRPr="002313F9" w:rsidRDefault="0039782D" w:rsidP="002313F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313F9">
        <w:rPr>
          <w:rFonts w:ascii="Garamond" w:hAnsi="Garamond" w:cs="Times New Roman"/>
          <w:sz w:val="24"/>
          <w:szCs w:val="24"/>
        </w:rPr>
        <w:t xml:space="preserve">I. Zonja </w:t>
      </w:r>
      <w:proofErr w:type="spellStart"/>
      <w:r w:rsidRPr="002313F9">
        <w:rPr>
          <w:rFonts w:ascii="Garamond" w:hAnsi="Garamond" w:cs="Times New Roman"/>
          <w:sz w:val="24"/>
          <w:szCs w:val="24"/>
        </w:rPr>
        <w:t>Rajmonda</w:t>
      </w:r>
      <w:proofErr w:type="spellEnd"/>
      <w:r w:rsidRPr="002313F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13F9">
        <w:rPr>
          <w:rFonts w:ascii="Garamond" w:hAnsi="Garamond" w:cs="Times New Roman"/>
          <w:sz w:val="24"/>
          <w:szCs w:val="24"/>
        </w:rPr>
        <w:t>Bulku</w:t>
      </w:r>
      <w:proofErr w:type="spellEnd"/>
      <w:r w:rsidRPr="002313F9">
        <w:rPr>
          <w:rFonts w:ascii="Garamond" w:hAnsi="Garamond" w:cs="Times New Roman"/>
          <w:sz w:val="24"/>
          <w:szCs w:val="24"/>
        </w:rPr>
        <w:t xml:space="preserve"> zgjidhet anëtare e Këshillit Drejtues të Radiotelevizionit Shqiptar për një mandat 5-vjeçar.</w:t>
      </w:r>
    </w:p>
    <w:p w14:paraId="37B15490" w14:textId="77777777" w:rsidR="00024790" w:rsidRPr="002313F9" w:rsidRDefault="0039782D" w:rsidP="002313F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313F9">
        <w:rPr>
          <w:rFonts w:ascii="Garamond" w:hAnsi="Garamond" w:cs="Times New Roman"/>
          <w:sz w:val="24"/>
          <w:szCs w:val="24"/>
        </w:rPr>
        <w:t>II</w:t>
      </w:r>
      <w:proofErr w:type="spellEnd"/>
      <w:r w:rsidRPr="002313F9">
        <w:rPr>
          <w:rFonts w:ascii="Garamond" w:hAnsi="Garamond" w:cs="Times New Roman"/>
          <w:sz w:val="24"/>
          <w:szCs w:val="24"/>
        </w:rPr>
        <w:t>. Ky vendim hyn në fuqi menjëherë.</w:t>
      </w:r>
      <w:r w:rsidR="002009A1" w:rsidRPr="002313F9">
        <w:rPr>
          <w:rFonts w:ascii="Garamond" w:hAnsi="Garamond" w:cs="Times New Roman"/>
          <w:sz w:val="24"/>
          <w:szCs w:val="24"/>
        </w:rPr>
        <w:t xml:space="preserve"> </w:t>
      </w:r>
    </w:p>
    <w:p w14:paraId="2905D6E1" w14:textId="77777777" w:rsidR="00ED3463" w:rsidRPr="002313F9" w:rsidRDefault="00ED3463" w:rsidP="002313F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01142EA" w14:textId="77777777" w:rsidR="00221AAC" w:rsidRPr="002313F9" w:rsidRDefault="00221AAC" w:rsidP="002313F9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1140E84C" w14:textId="1314EBBD" w:rsidR="00740D48" w:rsidRPr="002313F9" w:rsidRDefault="001A111C" w:rsidP="002313F9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>
        <w:rPr>
          <w:rFonts w:ascii="Garamond" w:hAnsi="Garamond" w:cs="Times New Roman"/>
          <w:bCs/>
          <w:color w:val="000000" w:themeColor="text1"/>
          <w:sz w:val="24"/>
          <w:szCs w:val="24"/>
        </w:rPr>
        <w:t>KRYETARE</w:t>
      </w:r>
    </w:p>
    <w:p w14:paraId="164A773A" w14:textId="24A45F5E" w:rsidR="00740D48" w:rsidRPr="002313F9" w:rsidRDefault="001A111C" w:rsidP="002313F9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2313F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2313F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2313F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62E93CD5" w14:textId="77777777" w:rsidR="00DD7DEF" w:rsidRPr="002313F9" w:rsidRDefault="00DD7DEF" w:rsidP="002313F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8CFABE5" w14:textId="5057157A" w:rsidR="00976A3C" w:rsidRPr="002313F9" w:rsidRDefault="00976A3C" w:rsidP="002313F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313F9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2313F9">
        <w:rPr>
          <w:rFonts w:ascii="Garamond" w:hAnsi="Garamond" w:cs="Times New Roman"/>
          <w:bCs/>
          <w:sz w:val="24"/>
          <w:szCs w:val="24"/>
        </w:rPr>
        <w:t xml:space="preserve"> </w:t>
      </w:r>
      <w:r w:rsidR="00535279" w:rsidRPr="002313F9">
        <w:rPr>
          <w:rFonts w:ascii="Garamond" w:hAnsi="Garamond" w:cs="Times New Roman"/>
          <w:bCs/>
          <w:sz w:val="24"/>
          <w:szCs w:val="24"/>
        </w:rPr>
        <w:t>17.3</w:t>
      </w:r>
      <w:r w:rsidR="00E611BD" w:rsidRPr="002313F9">
        <w:rPr>
          <w:rFonts w:ascii="Garamond" w:hAnsi="Garamond" w:cs="Times New Roman"/>
          <w:bCs/>
          <w:sz w:val="24"/>
          <w:szCs w:val="24"/>
        </w:rPr>
        <w:t>.</w:t>
      </w:r>
      <w:r w:rsidR="007748A2" w:rsidRPr="002313F9">
        <w:rPr>
          <w:rFonts w:ascii="Garamond" w:hAnsi="Garamond" w:cs="Times New Roman"/>
          <w:bCs/>
          <w:sz w:val="24"/>
          <w:szCs w:val="24"/>
        </w:rPr>
        <w:t>202</w:t>
      </w:r>
      <w:r w:rsidR="00E63A7F" w:rsidRPr="002313F9">
        <w:rPr>
          <w:rFonts w:ascii="Garamond" w:hAnsi="Garamond" w:cs="Times New Roman"/>
          <w:bCs/>
          <w:sz w:val="24"/>
          <w:szCs w:val="24"/>
        </w:rPr>
        <w:t>5</w:t>
      </w:r>
      <w:r w:rsidR="007C10F1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420234FA" w14:textId="77777777" w:rsidR="00200D3D" w:rsidRPr="002313F9" w:rsidRDefault="00200D3D" w:rsidP="002313F9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9B72AEB" w14:textId="77777777" w:rsidR="00CE5517" w:rsidRPr="002313F9" w:rsidRDefault="00CE5517" w:rsidP="002313F9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2F659E1" w14:textId="77777777" w:rsidR="009A2331" w:rsidRPr="002313F9" w:rsidRDefault="009A2331" w:rsidP="002313F9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FE2E4C8" w14:textId="77777777" w:rsidR="008A48E5" w:rsidRPr="002313F9" w:rsidRDefault="008A48E5" w:rsidP="002313F9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E6F908B" w14:textId="77777777" w:rsidR="00213234" w:rsidRPr="002313F9" w:rsidRDefault="00213234" w:rsidP="002313F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2313F9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58C1F" w14:textId="77777777" w:rsidR="007C10F1" w:rsidRDefault="007C10F1" w:rsidP="00420682">
      <w:pPr>
        <w:spacing w:after="0" w:line="240" w:lineRule="auto"/>
      </w:pPr>
      <w:r>
        <w:separator/>
      </w:r>
    </w:p>
  </w:endnote>
  <w:endnote w:type="continuationSeparator" w:id="0">
    <w:p w14:paraId="44F86F49" w14:textId="77777777" w:rsidR="007C10F1" w:rsidRDefault="007C10F1" w:rsidP="00420682">
      <w:pPr>
        <w:spacing w:after="0" w:line="240" w:lineRule="auto"/>
      </w:pPr>
      <w:r>
        <w:continuationSeparator/>
      </w:r>
    </w:p>
  </w:endnote>
  <w:endnote w:type="continuationNotice" w:id="1">
    <w:p w14:paraId="5CA34542" w14:textId="77777777" w:rsidR="007C10F1" w:rsidRDefault="007C10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EBA6E2" w14:textId="77777777" w:rsidR="007C10F1" w:rsidRDefault="007C10F1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16DF6F5" w14:textId="77777777" w:rsidR="007C10F1" w:rsidRDefault="007C10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2995AD" w14:textId="77777777" w:rsidR="007C10F1" w:rsidRDefault="007C10F1" w:rsidP="00420682">
      <w:pPr>
        <w:spacing w:after="0" w:line="240" w:lineRule="auto"/>
      </w:pPr>
      <w:r>
        <w:separator/>
      </w:r>
    </w:p>
  </w:footnote>
  <w:footnote w:type="continuationSeparator" w:id="0">
    <w:p w14:paraId="185E6D9D" w14:textId="77777777" w:rsidR="007C10F1" w:rsidRDefault="007C10F1" w:rsidP="00420682">
      <w:pPr>
        <w:spacing w:after="0" w:line="240" w:lineRule="auto"/>
      </w:pPr>
      <w:r>
        <w:continuationSeparator/>
      </w:r>
    </w:p>
  </w:footnote>
  <w:footnote w:type="continuationNotice" w:id="1">
    <w:p w14:paraId="03E6B5BD" w14:textId="77777777" w:rsidR="007C10F1" w:rsidRDefault="007C10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C76A1"/>
    <w:rsid w:val="000D199E"/>
    <w:rsid w:val="000E268C"/>
    <w:rsid w:val="000E32F6"/>
    <w:rsid w:val="000E4CA8"/>
    <w:rsid w:val="000E5BA6"/>
    <w:rsid w:val="000F482E"/>
    <w:rsid w:val="000F55C9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11C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13F9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9782D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7384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5279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A7391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5DEA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C10F1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1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306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62D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42D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3303B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61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FA361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6905E5403F4619B634A52C3EB5B6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2025-03-25T12:17:53Z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zgjedhjen e zonjës Rajmonda Bulku anëtare të Këshillit Drejtues të Radiotelevizionit Shqiptar</Titulli>
    <Modifikuesi xmlns="0e656187-b300-4fb0-8bf4-3a50f872073c">Suada.Daci</Modifikuesi>
    <Nr_x002e__x0020_prot_x0020_QBZ xmlns="0e656187-b300-4fb0-8bf4-3a50f872073c">559/21</Nr_x002e__x0020_prot_x0020_QBZ>
    <Data_x0020_e_x0020_Modifikimit xmlns="0e656187-b300-4fb0-8bf4-3a50f872073c">2025-03-25T12:32:04Z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1196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6905E5403F4619B634A52C3EB5B6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D834F-8C8E-4D6F-84B0-4494CCC20F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27B7101-2D4F-45B1-BB74-C46EDE6395F8}">
  <ds:schemaRefs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91293A4-3876-426C-9CE1-AA5B4FE05F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AA4254-FFFE-4816-A5DF-979D735E18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3C0BB9-509C-4F93-840F-B490596E1E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5650EE7-6E91-485A-A149-02884D2A6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zonjës Rajmonda Bulku anëtare të Këshillit Drejtues të Radiotelevizionit Shqiptar</vt:lpstr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zonjës Rajmonda Bulku anëtare të Këshillit Drejtues të Radiotelevizionit Shqiptar</dc:title>
  <dc:creator>gazmend.hanku</dc:creator>
  <cp:lastModifiedBy>Alma Lisaku</cp:lastModifiedBy>
  <cp:revision>97</cp:revision>
  <cp:lastPrinted>2025-03-20T08:16:00Z</cp:lastPrinted>
  <dcterms:created xsi:type="dcterms:W3CDTF">2024-03-05T14:35:00Z</dcterms:created>
  <dcterms:modified xsi:type="dcterms:W3CDTF">2025-03-25T11:45:00Z</dcterms:modified>
</cp:coreProperties>
</file>