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251C2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VENDIM</w:t>
      </w:r>
    </w:p>
    <w:p w14:paraId="50135FF0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Nr. 64/2025</w:t>
      </w:r>
    </w:p>
    <w:p w14:paraId="125452D5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</w:p>
    <w:p w14:paraId="79E2BE09" w14:textId="77777777" w:rsidR="00B46776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PËR CAKTIMIN E ANËTARËSISË SË KOMISIONEVE TË PËRHERSHME </w:t>
      </w:r>
    </w:p>
    <w:p w14:paraId="6BE6131E" w14:textId="60FD8BA2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TË KUVENDIT</w:t>
      </w:r>
    </w:p>
    <w:p w14:paraId="7478547D" w14:textId="000AF999" w:rsidR="00C75E6C" w:rsidRPr="00C54F5F" w:rsidRDefault="00C54F5F" w:rsidP="00C54F5F">
      <w:pPr>
        <w:ind w:firstLine="284"/>
        <w:jc w:val="center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(Ndryshuar me vendimin nr. 79, datë 30.10.2025)</w:t>
      </w:r>
    </w:p>
    <w:p w14:paraId="40161FA6" w14:textId="53615F5D" w:rsidR="00C54F5F" w:rsidRPr="00C54F5F" w:rsidRDefault="00C54F5F" w:rsidP="00C54F5F">
      <w:pPr>
        <w:ind w:firstLine="284"/>
        <w:jc w:val="right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(i përditësuar)</w:t>
      </w:r>
    </w:p>
    <w:p w14:paraId="59945564" w14:textId="77777777" w:rsidR="00C54F5F" w:rsidRPr="00A81FE8" w:rsidRDefault="00C54F5F" w:rsidP="00C75E6C">
      <w:pPr>
        <w:ind w:firstLine="284"/>
        <w:jc w:val="both"/>
        <w:rPr>
          <w:rFonts w:ascii="Garamond" w:hAnsi="Garamond"/>
        </w:rPr>
      </w:pPr>
    </w:p>
    <w:p w14:paraId="2080B50F" w14:textId="755FF65B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Në mbështetje të nenit 78, pika 1, të Kushtetutës, si dhe të neneve 21, pika 1, dhe 55, pika 1, të Rregullores së Kuvendit, me propozimin e Konferencës së Kryetarëve, duke u mbështetur në listat e kandidatëve të hartuara në marrëveshjen e Kryetarit të Kuvendit me kryetarin e çdo grupi parlamentar,</w:t>
      </w:r>
    </w:p>
    <w:p w14:paraId="04AECA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094D61A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KUVENDI</w:t>
      </w:r>
    </w:p>
    <w:p w14:paraId="28E67844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I REPUBLIKËS SË SHQIPËRISË</w:t>
      </w:r>
    </w:p>
    <w:p w14:paraId="2CA093DC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</w:p>
    <w:p w14:paraId="27551985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VENDOSI:</w:t>
      </w:r>
    </w:p>
    <w:p w14:paraId="06C0B87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A709893" w14:textId="3DA61A81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I. Përbërja e anëtarësisë së komisioneve të përhershme të Kuvendit është si më poshtë:</w:t>
      </w:r>
    </w:p>
    <w:p w14:paraId="7C9F4A0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Ekonominë, Punësimin dhe Financat: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09"/>
      </w:tblGrid>
      <w:tr w:rsidR="00C864C0" w:rsidRPr="00A81FE8" w14:paraId="1B19FFCF" w14:textId="77777777" w:rsidTr="00C864C0">
        <w:tc>
          <w:tcPr>
            <w:tcW w:w="2405" w:type="dxa"/>
          </w:tcPr>
          <w:p w14:paraId="1D809E39" w14:textId="6D20899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Admir Kadeli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6A42ADFF" w14:textId="28C87F87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A797769" w14:textId="77777777" w:rsidTr="00C864C0">
        <w:tc>
          <w:tcPr>
            <w:tcW w:w="2405" w:type="dxa"/>
          </w:tcPr>
          <w:p w14:paraId="4F775874" w14:textId="319E068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Adi Qose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30893315" w14:textId="0AFED6B8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2997A331" w14:textId="77777777" w:rsidTr="00C864C0">
        <w:tc>
          <w:tcPr>
            <w:tcW w:w="2405" w:type="dxa"/>
          </w:tcPr>
          <w:p w14:paraId="40E6B543" w14:textId="615564ED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Elton Korreshi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6DC49511" w14:textId="41275F8B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64634CF" w14:textId="77777777" w:rsidTr="00C864C0">
        <w:tc>
          <w:tcPr>
            <w:tcW w:w="2405" w:type="dxa"/>
          </w:tcPr>
          <w:p w14:paraId="395C4593" w14:textId="0F78CA7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Antoneta Dhima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23E5E9C7" w14:textId="759BB4E5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D46F49E" w14:textId="77777777" w:rsidTr="00C864C0">
        <w:tc>
          <w:tcPr>
            <w:tcW w:w="2405" w:type="dxa"/>
          </w:tcPr>
          <w:p w14:paraId="0E64C7E9" w14:textId="16B089E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Bujar Leskaj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4B55FFE6" w14:textId="6EAB48F8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2CA2DA2F" w14:textId="77777777" w:rsidTr="00C864C0">
        <w:tc>
          <w:tcPr>
            <w:tcW w:w="2405" w:type="dxa"/>
          </w:tcPr>
          <w:p w14:paraId="662337F9" w14:textId="36A9784C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Ledina Alolli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70273ED8" w14:textId="2ED138DC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r w:rsidR="00C864C0" w:rsidRPr="00A81FE8">
              <w:rPr>
                <w:rFonts w:ascii="Garamond" w:hAnsi="Garamond"/>
              </w:rPr>
              <w:t>PL</w:t>
            </w:r>
          </w:p>
        </w:tc>
      </w:tr>
      <w:tr w:rsidR="00C864C0" w:rsidRPr="00A81FE8" w14:paraId="2250A09D" w14:textId="77777777" w:rsidTr="00C864C0">
        <w:tc>
          <w:tcPr>
            <w:tcW w:w="2405" w:type="dxa"/>
          </w:tcPr>
          <w:p w14:paraId="7E98FE55" w14:textId="5915FA56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Igli Cara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4E620B19" w14:textId="78F7C58C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3E88EABB" w14:textId="77777777" w:rsidTr="00C864C0">
        <w:tc>
          <w:tcPr>
            <w:tcW w:w="2405" w:type="dxa"/>
          </w:tcPr>
          <w:p w14:paraId="0A2E7B68" w14:textId="690A82E6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Besart Xhaferi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34410C7D" w14:textId="27FE7085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</w:tbl>
    <w:p w14:paraId="43581C3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63E764B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Ligjore dhe Administratën Publike: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1843"/>
      </w:tblGrid>
      <w:tr w:rsidR="00C864C0" w:rsidRPr="00A81FE8" w14:paraId="3BB5D261" w14:textId="77777777" w:rsidTr="00B46776">
        <w:tc>
          <w:tcPr>
            <w:tcW w:w="2556" w:type="dxa"/>
          </w:tcPr>
          <w:p w14:paraId="192E58A8" w14:textId="7A502782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Ermal Pacaj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220BD9F8" w14:textId="08304A7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29E3676" w14:textId="77777777" w:rsidTr="00B46776">
        <w:tc>
          <w:tcPr>
            <w:tcW w:w="2556" w:type="dxa"/>
          </w:tcPr>
          <w:p w14:paraId="495495D0" w14:textId="176CB5B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Olsi Komici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4D042221" w14:textId="37FAF6A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5ABB25D4" w14:textId="77777777" w:rsidTr="00B46776">
        <w:tc>
          <w:tcPr>
            <w:tcW w:w="2556" w:type="dxa"/>
          </w:tcPr>
          <w:p w14:paraId="7A9C2AF9" w14:textId="3F213E9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Zegjine Çaushi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5429980E" w14:textId="4EC8FB4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726FEC70" w14:textId="77777777" w:rsidTr="00B46776">
        <w:tc>
          <w:tcPr>
            <w:tcW w:w="2556" w:type="dxa"/>
          </w:tcPr>
          <w:p w14:paraId="58A72090" w14:textId="2571AF4E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Erjona Ismaili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1E991965" w14:textId="439CA97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29B9EC3" w14:textId="77777777" w:rsidTr="00B46776">
        <w:tc>
          <w:tcPr>
            <w:tcW w:w="2556" w:type="dxa"/>
          </w:tcPr>
          <w:p w14:paraId="4ACE8018" w14:textId="67480F4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Aulona Bylykbashi </w:t>
            </w:r>
          </w:p>
        </w:tc>
        <w:tc>
          <w:tcPr>
            <w:tcW w:w="1843" w:type="dxa"/>
          </w:tcPr>
          <w:p w14:paraId="6F14F8D9" w14:textId="527E8C61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8B95D5F" w14:textId="77777777" w:rsidTr="00B46776">
        <w:tc>
          <w:tcPr>
            <w:tcW w:w="2556" w:type="dxa"/>
          </w:tcPr>
          <w:p w14:paraId="7726511D" w14:textId="7837CF5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Gent Strazimiri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1402C12B" w14:textId="1D0A161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548C17E5" w14:textId="77777777" w:rsidTr="00B46776">
        <w:tc>
          <w:tcPr>
            <w:tcW w:w="2556" w:type="dxa"/>
          </w:tcPr>
          <w:p w14:paraId="0A3FDBAF" w14:textId="4EB7606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Saimir Korreshi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4EDB77B4" w14:textId="664A73B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01D04EA" w14:textId="77777777" w:rsidTr="00B46776">
        <w:tc>
          <w:tcPr>
            <w:tcW w:w="2556" w:type="dxa"/>
          </w:tcPr>
          <w:p w14:paraId="1D7D8E6D" w14:textId="67EDA8D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Arian Ndoja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74CDA417" w14:textId="5C3EC38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57299D3" w14:textId="77777777" w:rsidTr="00B46776">
        <w:tc>
          <w:tcPr>
            <w:tcW w:w="2556" w:type="dxa"/>
          </w:tcPr>
          <w:p w14:paraId="4452308B" w14:textId="142603C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Tedi Blushi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  <w:r w:rsidR="00A81FE8">
              <w:rPr>
                <w:rFonts w:ascii="Garamond" w:hAnsi="Garamond"/>
              </w:rPr>
              <w:t xml:space="preserve">               </w:t>
            </w:r>
          </w:p>
        </w:tc>
        <w:tc>
          <w:tcPr>
            <w:tcW w:w="1843" w:type="dxa"/>
          </w:tcPr>
          <w:p w14:paraId="201D0C6E" w14:textId="43404864" w:rsidR="00C864C0" w:rsidRPr="00A81FE8" w:rsidRDefault="00A81FE8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C864C0" w:rsidRPr="00A81FE8" w14:paraId="64E59BB8" w14:textId="77777777" w:rsidTr="00B46776">
        <w:tc>
          <w:tcPr>
            <w:tcW w:w="2556" w:type="dxa"/>
          </w:tcPr>
          <w:p w14:paraId="68840087" w14:textId="149AD8EF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10. Tedi Mula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2B1522D2" w14:textId="08B5AAE8" w:rsidR="00C864C0" w:rsidRPr="00A81FE8" w:rsidRDefault="00C864C0" w:rsidP="00C864C0">
            <w:pPr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6EF9CFF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AD6054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e Brendshme dhe të Mbrojtjes: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552"/>
      </w:tblGrid>
      <w:tr w:rsidR="00A818D9" w:rsidRPr="00A81FE8" w14:paraId="4BE0A589" w14:textId="77777777" w:rsidTr="00B46776">
        <w:tc>
          <w:tcPr>
            <w:tcW w:w="2556" w:type="dxa"/>
          </w:tcPr>
          <w:p w14:paraId="5F39BD5B" w14:textId="57AF1862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Hysen Buzali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52231E3" w14:textId="2F38BC9A" w:rsidR="00A818D9" w:rsidRPr="00A81FE8" w:rsidRDefault="00A818D9" w:rsidP="00B46776">
            <w:pPr>
              <w:ind w:left="752" w:hanging="752"/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2BB6483" w14:textId="77777777" w:rsidTr="00B46776">
        <w:tc>
          <w:tcPr>
            <w:tcW w:w="2556" w:type="dxa"/>
          </w:tcPr>
          <w:p w14:paraId="043B4AF8" w14:textId="11724909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Agron Malaj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1B7C988" w14:textId="4C3EFB6B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081C0DD" w14:textId="77777777" w:rsidTr="00B46776">
        <w:tc>
          <w:tcPr>
            <w:tcW w:w="2556" w:type="dxa"/>
          </w:tcPr>
          <w:p w14:paraId="5A0BC40A" w14:textId="0D8CAAF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Bujar Rexha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06C944B" w14:textId="51673567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54AC0C23" w14:textId="77777777" w:rsidTr="00B46776">
        <w:tc>
          <w:tcPr>
            <w:tcW w:w="2556" w:type="dxa"/>
          </w:tcPr>
          <w:p w14:paraId="7CD099ED" w14:textId="6856E45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Aurora Mara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69AE096A" w14:textId="45C06338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01DEE78A" w14:textId="77777777" w:rsidTr="00B46776">
        <w:tc>
          <w:tcPr>
            <w:tcW w:w="2556" w:type="dxa"/>
          </w:tcPr>
          <w:p w14:paraId="675A7261" w14:textId="701C514E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Flamur Noka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3E2E103" w14:textId="0DDC83C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0CA0A72F" w14:textId="77777777" w:rsidTr="00B46776">
        <w:tc>
          <w:tcPr>
            <w:tcW w:w="2556" w:type="dxa"/>
          </w:tcPr>
          <w:p w14:paraId="5F655C7E" w14:textId="76A4728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Isuf Çelaj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E9A32EE" w14:textId="35408ABA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29A207D8" w14:textId="77777777" w:rsidTr="00B46776">
        <w:tc>
          <w:tcPr>
            <w:tcW w:w="2556" w:type="dxa"/>
          </w:tcPr>
          <w:p w14:paraId="0A3A7DEF" w14:textId="755127E4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Fatmir Mediu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0FDF4B9" w14:textId="72EAB7A1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818D9" w:rsidRPr="00A81FE8" w14:paraId="34298B47" w14:textId="77777777" w:rsidTr="00B46776">
        <w:tc>
          <w:tcPr>
            <w:tcW w:w="2556" w:type="dxa"/>
          </w:tcPr>
          <w:p w14:paraId="4813AA82" w14:textId="192A64C1" w:rsidR="00C54F5F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lastRenderedPageBreak/>
              <w:t>8. Erald Kapri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  <w:p w14:paraId="0A6804C0" w14:textId="0D3BB3FC" w:rsidR="00C54F5F" w:rsidRDefault="00C54F5F" w:rsidP="00C54F5F">
            <w:pPr>
              <w:rPr>
                <w:rFonts w:ascii="Garamond" w:hAnsi="Garamond"/>
              </w:rPr>
            </w:pPr>
          </w:p>
          <w:p w14:paraId="4674957A" w14:textId="036AC5D4" w:rsidR="00A818D9" w:rsidRPr="00C54F5F" w:rsidRDefault="00C54F5F" w:rsidP="00C54F5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 w:rsidRPr="0076019F">
              <w:rPr>
                <w:rFonts w:ascii="Garamond" w:hAnsi="Garamond"/>
              </w:rPr>
              <w:t xml:space="preserve"> </w:t>
            </w:r>
            <w:r w:rsidRPr="00C54F5F">
              <w:rPr>
                <w:rFonts w:ascii="Garamond" w:hAnsi="Garamond"/>
                <w:i/>
              </w:rPr>
              <w:t>Besnik Brahimi</w:t>
            </w:r>
          </w:p>
        </w:tc>
        <w:tc>
          <w:tcPr>
            <w:tcW w:w="2552" w:type="dxa"/>
          </w:tcPr>
          <w:p w14:paraId="2DA365BC" w14:textId="44CAA151" w:rsidR="00A818D9" w:rsidRDefault="00C54F5F" w:rsidP="00A818D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Jashtë grupeve </w:t>
            </w:r>
            <w:bookmarkStart w:id="0" w:name="_GoBack"/>
            <w:bookmarkEnd w:id="0"/>
            <w:r w:rsidR="00A818D9" w:rsidRPr="00A81FE8">
              <w:rPr>
                <w:rFonts w:ascii="Garamond" w:hAnsi="Garamond"/>
              </w:rPr>
              <w:t>parlamentare</w:t>
            </w:r>
          </w:p>
          <w:p w14:paraId="358115AE" w14:textId="7CB2CB92" w:rsidR="00C54F5F" w:rsidRPr="00C54F5F" w:rsidRDefault="00C54F5F" w:rsidP="00A818D9">
            <w:pPr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</w:tbl>
    <w:p w14:paraId="2781B02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54EE710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Edukimin, Shkencën dhe Sportet: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992"/>
      </w:tblGrid>
      <w:tr w:rsidR="00BE781A" w:rsidRPr="00A81FE8" w14:paraId="6F4F46AA" w14:textId="77777777" w:rsidTr="00BE50EF">
        <w:tc>
          <w:tcPr>
            <w:tcW w:w="2689" w:type="dxa"/>
          </w:tcPr>
          <w:p w14:paraId="088434CA" w14:textId="0D82426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Ogerta Manastirliu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52E9D2F8" w14:textId="7ED1B09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27B1F579" w14:textId="77777777" w:rsidTr="00BE50EF">
        <w:tc>
          <w:tcPr>
            <w:tcW w:w="2689" w:type="dxa"/>
          </w:tcPr>
          <w:p w14:paraId="4F56C80A" w14:textId="18130430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Alma Selami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4F451135" w14:textId="4577D90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4ED2DD1F" w14:textId="77777777" w:rsidTr="00BE50EF">
        <w:tc>
          <w:tcPr>
            <w:tcW w:w="2689" w:type="dxa"/>
          </w:tcPr>
          <w:p w14:paraId="7122E6EA" w14:textId="53DE86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Ana Nako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301958B" w14:textId="46D67148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021D96" w14:textId="77777777" w:rsidTr="00BE50EF">
        <w:tc>
          <w:tcPr>
            <w:tcW w:w="2689" w:type="dxa"/>
          </w:tcPr>
          <w:p w14:paraId="0A79D01F" w14:textId="4916F462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Lindita Nikolla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E31F147" w14:textId="1F17FD4E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774410" w14:textId="77777777" w:rsidTr="00BE50EF">
        <w:tc>
          <w:tcPr>
            <w:tcW w:w="2689" w:type="dxa"/>
          </w:tcPr>
          <w:p w14:paraId="3535F9CE" w14:textId="6BCC17A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Zamira Sinaj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2BD2667" w14:textId="4F6D3AC4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199C0309" w14:textId="77777777" w:rsidTr="00BE50EF">
        <w:tc>
          <w:tcPr>
            <w:tcW w:w="2689" w:type="dxa"/>
          </w:tcPr>
          <w:p w14:paraId="437B0363" w14:textId="57500765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Luan Baçi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13DC42E" w14:textId="5527FBE9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7830CF7" w14:textId="77777777" w:rsidTr="00BE50EF">
        <w:tc>
          <w:tcPr>
            <w:tcW w:w="2689" w:type="dxa"/>
          </w:tcPr>
          <w:p w14:paraId="112D4072" w14:textId="11E86A21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Kastriot Piroli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100E1688" w14:textId="2BA75C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6366A00" w14:textId="77777777" w:rsidTr="00BE50EF">
        <w:tc>
          <w:tcPr>
            <w:tcW w:w="2689" w:type="dxa"/>
          </w:tcPr>
          <w:p w14:paraId="499523FD" w14:textId="4CBF9B0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Brunilda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9928CF4" w14:textId="0F9224A6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</w:tbl>
    <w:p w14:paraId="62D42D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DBFD3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Shëndetësinë dhe Mirëqenien Sociale: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2977"/>
      </w:tblGrid>
      <w:tr w:rsidR="000A7925" w:rsidRPr="00A81FE8" w14:paraId="193D8813" w14:textId="77777777" w:rsidTr="00B46776">
        <w:tc>
          <w:tcPr>
            <w:tcW w:w="2698" w:type="dxa"/>
          </w:tcPr>
          <w:p w14:paraId="7CFD7FA5" w14:textId="7A8E5D3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Vasil Llajo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416C984" w14:textId="7F59FE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33C8A26F" w14:textId="77777777" w:rsidTr="00B46776">
        <w:tc>
          <w:tcPr>
            <w:tcW w:w="2698" w:type="dxa"/>
          </w:tcPr>
          <w:p w14:paraId="689A0070" w14:textId="45076CD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Brunilda Mersini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0FCA16" w14:textId="202E952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63255686" w14:textId="77777777" w:rsidTr="00B46776">
        <w:tc>
          <w:tcPr>
            <w:tcW w:w="2698" w:type="dxa"/>
          </w:tcPr>
          <w:p w14:paraId="330C3A4B" w14:textId="46A1047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Ani Dyrmishi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250B09" w14:textId="5164716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2347C296" w14:textId="77777777" w:rsidTr="00B46776">
        <w:tc>
          <w:tcPr>
            <w:tcW w:w="2698" w:type="dxa"/>
          </w:tcPr>
          <w:p w14:paraId="2A752F11" w14:textId="6EB002C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Asfloral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C9B7797" w14:textId="35885626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4BC924D8" w14:textId="77777777" w:rsidTr="00B46776">
        <w:tc>
          <w:tcPr>
            <w:tcW w:w="2698" w:type="dxa"/>
          </w:tcPr>
          <w:p w14:paraId="1300A92B" w14:textId="0CA7E4E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Hysen Buzali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B66A4B3" w14:textId="458B2AA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1945C42E" w14:textId="77777777" w:rsidTr="00B46776">
        <w:tc>
          <w:tcPr>
            <w:tcW w:w="2698" w:type="dxa"/>
          </w:tcPr>
          <w:p w14:paraId="7E9746AF" w14:textId="11EB5C65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Zija Ismaili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C7FAE13" w14:textId="1D47988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A7925" w:rsidRPr="00A81FE8" w14:paraId="6580545C" w14:textId="77777777" w:rsidTr="00B46776">
        <w:tc>
          <w:tcPr>
            <w:tcW w:w="2698" w:type="dxa"/>
          </w:tcPr>
          <w:p w14:paraId="2483D1CF" w14:textId="0EFBB9AD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Manjola Luku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014B568" w14:textId="3F10CBF3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A7925" w:rsidRPr="00A81FE8" w14:paraId="23E8D76D" w14:textId="77777777" w:rsidTr="00B46776">
        <w:tc>
          <w:tcPr>
            <w:tcW w:w="2698" w:type="dxa"/>
          </w:tcPr>
          <w:p w14:paraId="073137C0" w14:textId="55FDE41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Mesila Doda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6346A90" w14:textId="2187C161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0A7925" w:rsidRPr="00A81FE8" w14:paraId="091E0174" w14:textId="77777777" w:rsidTr="00B46776">
        <w:tc>
          <w:tcPr>
            <w:tcW w:w="2698" w:type="dxa"/>
          </w:tcPr>
          <w:p w14:paraId="369D4485" w14:textId="158E1C3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Erisa Xhixho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A5A6693" w14:textId="08CC98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</w:tbl>
    <w:p w14:paraId="32F9C18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2835DE5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Burimet Natyrore, Infrastrukturën dhe Zhvillimin e Qëndrueshëm: 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A40F41" w:rsidRPr="00A81FE8" w14:paraId="0A681613" w14:textId="77777777" w:rsidTr="00B46776">
        <w:tc>
          <w:tcPr>
            <w:tcW w:w="2552" w:type="dxa"/>
          </w:tcPr>
          <w:p w14:paraId="243B5423" w14:textId="2F2BC9C8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Klevis Jahaj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1792D1" w14:textId="26DF88F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A40F41" w:rsidRPr="00A81FE8" w14:paraId="01AAE2AA" w14:textId="77777777" w:rsidTr="00B46776">
        <w:tc>
          <w:tcPr>
            <w:tcW w:w="2552" w:type="dxa"/>
          </w:tcPr>
          <w:p w14:paraId="56238894" w14:textId="5FF9B4D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Ornaldo Rakipi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C3B8004" w14:textId="71FCB9D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B3A1E0E" w14:textId="77777777" w:rsidTr="00B46776">
        <w:tc>
          <w:tcPr>
            <w:tcW w:w="2552" w:type="dxa"/>
          </w:tcPr>
          <w:p w14:paraId="13C632A2" w14:textId="23661A0A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Vullnet Sinaj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35911E09" w14:textId="16CC1EF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DAE4688" w14:textId="77777777" w:rsidTr="00B46776">
        <w:tc>
          <w:tcPr>
            <w:tcW w:w="2552" w:type="dxa"/>
          </w:tcPr>
          <w:p w14:paraId="1F9FD04F" w14:textId="2094AD67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Besa Spaho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1073CA4" w14:textId="1DE5FA2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FCBC62D" w14:textId="77777777" w:rsidTr="00B46776">
        <w:tc>
          <w:tcPr>
            <w:tcW w:w="2552" w:type="dxa"/>
          </w:tcPr>
          <w:p w14:paraId="41D498E9" w14:textId="0E32E2FE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Kliti Hoti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FB03C1" w14:textId="1082F23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40F41" w:rsidRPr="00A81FE8" w14:paraId="5C43EEB9" w14:textId="77777777" w:rsidTr="00B46776">
        <w:tc>
          <w:tcPr>
            <w:tcW w:w="2552" w:type="dxa"/>
          </w:tcPr>
          <w:p w14:paraId="677E75A0" w14:textId="0340C97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Fidel Kreka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79736DB0" w14:textId="2BDAAD52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40F41" w:rsidRPr="00A81FE8" w14:paraId="7C61AD1E" w14:textId="77777777" w:rsidTr="00B46776">
        <w:tc>
          <w:tcPr>
            <w:tcW w:w="2552" w:type="dxa"/>
          </w:tcPr>
          <w:p w14:paraId="352A1DBA" w14:textId="452DF42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Klodiana Çapja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BC33F57" w14:textId="5FD3AE03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A40F41" w:rsidRPr="00A81FE8" w14:paraId="3453474B" w14:textId="77777777" w:rsidTr="00B46776">
        <w:tc>
          <w:tcPr>
            <w:tcW w:w="2552" w:type="dxa"/>
          </w:tcPr>
          <w:p w14:paraId="4A3B40CC" w14:textId="5E002D6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Redi Muçi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E31B756" w14:textId="2661ADB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2E0579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3AAEB92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të Drejtat e Njeriut dhe Mjetet e Informimit Publik: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552"/>
      </w:tblGrid>
      <w:tr w:rsidR="00C84559" w:rsidRPr="00A81FE8" w14:paraId="739F880F" w14:textId="77777777" w:rsidTr="00B46776">
        <w:tc>
          <w:tcPr>
            <w:tcW w:w="2415" w:type="dxa"/>
          </w:tcPr>
          <w:p w14:paraId="08B5CF48" w14:textId="1D245EA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Ramion Kurti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1DDC370" w14:textId="38256214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D55DA93" w14:textId="77777777" w:rsidTr="00B46776">
        <w:tc>
          <w:tcPr>
            <w:tcW w:w="2415" w:type="dxa"/>
          </w:tcPr>
          <w:p w14:paraId="4A33A8A0" w14:textId="24EF241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Etleva Budini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AD8E1A9" w14:textId="1225ABF3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06003466" w14:textId="77777777" w:rsidTr="00B46776">
        <w:tc>
          <w:tcPr>
            <w:tcW w:w="2415" w:type="dxa"/>
          </w:tcPr>
          <w:p w14:paraId="51AF0C7F" w14:textId="6C0B89C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Kiduina Zaka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7F4ED6" w14:textId="5894247D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C84559" w:rsidRPr="00A81FE8" w14:paraId="6CC2C7D2" w14:textId="77777777" w:rsidTr="00B46776">
        <w:tc>
          <w:tcPr>
            <w:tcW w:w="2415" w:type="dxa"/>
          </w:tcPr>
          <w:p w14:paraId="50E6D990" w14:textId="20E976A2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Piro Dhima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353F1B" w14:textId="6380F4E0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74A447C" w14:textId="77777777" w:rsidTr="00B46776">
        <w:tc>
          <w:tcPr>
            <w:tcW w:w="2415" w:type="dxa"/>
          </w:tcPr>
          <w:p w14:paraId="0778BB67" w14:textId="6E7D57C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Arbjan Mazniku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DBA187D" w14:textId="6BF1C25C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50DA1620" w14:textId="77777777" w:rsidTr="00B46776">
        <w:tc>
          <w:tcPr>
            <w:tcW w:w="2415" w:type="dxa"/>
          </w:tcPr>
          <w:p w14:paraId="6732110D" w14:textId="2D8C1C86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Gazment Bardhi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6C50EEC" w14:textId="13D0A51B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429CC16D" w14:textId="77777777" w:rsidTr="00B46776">
        <w:tc>
          <w:tcPr>
            <w:tcW w:w="2415" w:type="dxa"/>
          </w:tcPr>
          <w:p w14:paraId="598FB1C6" w14:textId="70BA5641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Edi Paloka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8A3E533" w14:textId="09EB9A2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198F994E" w14:textId="77777777" w:rsidTr="00B46776">
        <w:tc>
          <w:tcPr>
            <w:tcW w:w="2415" w:type="dxa"/>
          </w:tcPr>
          <w:p w14:paraId="12B53BA8" w14:textId="0D9C317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Greta Bardeli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DBE5354" w14:textId="1952392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</w:tbl>
    <w:p w14:paraId="1B4AEA81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131129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Bujqësinë, Ushqimin dhe Zhvillimin Rural: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409"/>
      </w:tblGrid>
      <w:tr w:rsidR="005F6E66" w:rsidRPr="00A81FE8" w14:paraId="7C14DAB7" w14:textId="77777777" w:rsidTr="00B46776">
        <w:tc>
          <w:tcPr>
            <w:tcW w:w="2415" w:type="dxa"/>
          </w:tcPr>
          <w:p w14:paraId="3DED6BC4" w14:textId="7F3B4850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Agron Gaxho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584C242E" w14:textId="2BE8322E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4CB8654" w14:textId="77777777" w:rsidTr="00B46776">
        <w:tc>
          <w:tcPr>
            <w:tcW w:w="2415" w:type="dxa"/>
          </w:tcPr>
          <w:p w14:paraId="47178ECC" w14:textId="077E354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Genti Lakollari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6DCE0CBC" w14:textId="0BB024CB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5F6E66" w:rsidRPr="00A81FE8" w14:paraId="3F32A400" w14:textId="77777777" w:rsidTr="00B46776">
        <w:tc>
          <w:tcPr>
            <w:tcW w:w="2415" w:type="dxa"/>
          </w:tcPr>
          <w:p w14:paraId="5EED0C12" w14:textId="32FB959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Tërmet Peçi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6F4FA49" w14:textId="0D2A446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C8E1E15" w14:textId="77777777" w:rsidTr="00B46776">
        <w:tc>
          <w:tcPr>
            <w:tcW w:w="2415" w:type="dxa"/>
          </w:tcPr>
          <w:p w14:paraId="14CA79E8" w14:textId="71FDDD1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Orlando Rakipi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36B36DF5" w14:textId="1FA729D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0CDF9CFD" w14:textId="77777777" w:rsidTr="00B46776">
        <w:tc>
          <w:tcPr>
            <w:tcW w:w="2415" w:type="dxa"/>
          </w:tcPr>
          <w:p w14:paraId="1324C973" w14:textId="4F5E4B4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Ramadan Likaj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550EEA3" w14:textId="5007815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932C62A" w14:textId="77777777" w:rsidTr="00B46776">
        <w:tc>
          <w:tcPr>
            <w:tcW w:w="2415" w:type="dxa"/>
          </w:tcPr>
          <w:p w14:paraId="79964B1B" w14:textId="007BF47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lastRenderedPageBreak/>
              <w:t>6. Flamur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15CC49AA" w14:textId="0CC937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428ECB5" w14:textId="77777777" w:rsidTr="00B46776">
        <w:tc>
          <w:tcPr>
            <w:tcW w:w="2415" w:type="dxa"/>
          </w:tcPr>
          <w:p w14:paraId="0BE91712" w14:textId="129D8689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Bledion Nallbati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826D0E7" w14:textId="5F5988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F52D930" w14:textId="77777777" w:rsidTr="00B46776">
        <w:tc>
          <w:tcPr>
            <w:tcW w:w="2415" w:type="dxa"/>
          </w:tcPr>
          <w:p w14:paraId="410DBDD6" w14:textId="5580FBC3" w:rsidR="005F6E66" w:rsidRPr="00A81FE8" w:rsidRDefault="00A46B6E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5F6E66" w:rsidRPr="00A81FE8">
              <w:rPr>
                <w:rFonts w:ascii="Garamond" w:hAnsi="Garamond"/>
              </w:rPr>
              <w:t>. Artan Luku</w:t>
            </w:r>
            <w:r w:rsidR="00A81FE8">
              <w:rPr>
                <w:rFonts w:ascii="Garamond" w:hAnsi="Garamond"/>
              </w:rPr>
              <w:t xml:space="preserve"> </w:t>
            </w:r>
            <w:r w:rsidR="005F6E66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7388BAA" w14:textId="5730787C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C54F5F" w:rsidRPr="00A81FE8" w14:paraId="1EFCA0CB" w14:textId="77777777" w:rsidTr="00B46776">
        <w:tc>
          <w:tcPr>
            <w:tcW w:w="2415" w:type="dxa"/>
          </w:tcPr>
          <w:p w14:paraId="138D7990" w14:textId="50C502B7" w:rsidR="00C54F5F" w:rsidRDefault="00C54F5F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 w:rsidRPr="0076019F">
              <w:rPr>
                <w:rFonts w:ascii="Garamond" w:hAnsi="Garamond"/>
              </w:rPr>
              <w:t xml:space="preserve"> </w:t>
            </w:r>
            <w:r w:rsidRPr="00C54F5F">
              <w:rPr>
                <w:rFonts w:ascii="Garamond" w:hAnsi="Garamond"/>
                <w:i/>
              </w:rPr>
              <w:t>Shkurt Lasku</w:t>
            </w:r>
          </w:p>
        </w:tc>
        <w:tc>
          <w:tcPr>
            <w:tcW w:w="2409" w:type="dxa"/>
          </w:tcPr>
          <w:p w14:paraId="357D323A" w14:textId="1CB28FA4" w:rsidR="00C54F5F" w:rsidRPr="00C54F5F" w:rsidRDefault="00C54F5F" w:rsidP="00A81FE8">
            <w:pPr>
              <w:jc w:val="both"/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</w:tbl>
    <w:p w14:paraId="292AB27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660CB6EC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Kulturën, Turizmin dhe Diasporën: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977"/>
      </w:tblGrid>
      <w:tr w:rsidR="000554F2" w:rsidRPr="00A81FE8" w14:paraId="7DA172B8" w14:textId="77777777" w:rsidTr="00B46776">
        <w:tc>
          <w:tcPr>
            <w:tcW w:w="2556" w:type="dxa"/>
          </w:tcPr>
          <w:p w14:paraId="2F54A0FB" w14:textId="2038C5D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Xhenis Çela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CB09719" w14:textId="6002690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53A99BB5" w14:textId="77777777" w:rsidTr="00B46776">
        <w:tc>
          <w:tcPr>
            <w:tcW w:w="2556" w:type="dxa"/>
          </w:tcPr>
          <w:p w14:paraId="35BAF87A" w14:textId="04F918D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Loer Kume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0DB2F11" w14:textId="6AF6299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4458C68F" w14:textId="77777777" w:rsidTr="00B46776">
        <w:tc>
          <w:tcPr>
            <w:tcW w:w="2556" w:type="dxa"/>
          </w:tcPr>
          <w:p w14:paraId="2CC74440" w14:textId="4FE18BD2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Skënder Pashaj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3920863" w14:textId="7B254B20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21950B0B" w14:textId="77777777" w:rsidTr="00B46776">
        <w:tc>
          <w:tcPr>
            <w:tcW w:w="2556" w:type="dxa"/>
          </w:tcPr>
          <w:p w14:paraId="1CC63AE3" w14:textId="00DB7BD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Klodiana Spahiu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BCDCF42" w14:textId="306BD0A0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1318488B" w14:textId="77777777" w:rsidTr="00B46776">
        <w:tc>
          <w:tcPr>
            <w:tcW w:w="2556" w:type="dxa"/>
          </w:tcPr>
          <w:p w14:paraId="6DD56668" w14:textId="247589E5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Ramion Kurti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EC69393" w14:textId="630D6B5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2E6255A0" w14:textId="77777777" w:rsidTr="00B46776">
        <w:tc>
          <w:tcPr>
            <w:tcW w:w="2556" w:type="dxa"/>
          </w:tcPr>
          <w:p w14:paraId="25A3C3AE" w14:textId="37469F5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Agron Gjekmarkaj </w:t>
            </w:r>
          </w:p>
        </w:tc>
        <w:tc>
          <w:tcPr>
            <w:tcW w:w="2977" w:type="dxa"/>
          </w:tcPr>
          <w:p w14:paraId="1696B31E" w14:textId="2B5AC8C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206D76EC" w14:textId="77777777" w:rsidTr="00B46776">
        <w:tc>
          <w:tcPr>
            <w:tcW w:w="2556" w:type="dxa"/>
          </w:tcPr>
          <w:p w14:paraId="0D7B98CB" w14:textId="14266C73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Jozefina Topalli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9A16A07" w14:textId="32DB70A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12779CDB" w14:textId="77777777" w:rsidTr="00B46776">
        <w:tc>
          <w:tcPr>
            <w:tcW w:w="2556" w:type="dxa"/>
          </w:tcPr>
          <w:p w14:paraId="2277F030" w14:textId="2C9BD42A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Denisa Vata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461A9B" w14:textId="1B99FF1E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554F2" w:rsidRPr="00A81FE8" w14:paraId="30824B90" w14:textId="77777777" w:rsidTr="00B46776">
        <w:tc>
          <w:tcPr>
            <w:tcW w:w="2556" w:type="dxa"/>
          </w:tcPr>
          <w:p w14:paraId="11C92A72" w14:textId="024A24D5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Ana Dajko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6E0352" w14:textId="4A51BF0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01078676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08E1A3C" w14:textId="7C04E16F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</w:t>
      </w:r>
      <w:r w:rsidR="00A81FE8" w:rsidRPr="00A81FE8">
        <w:rPr>
          <w:rFonts w:ascii="Garamond" w:hAnsi="Garamond"/>
          <w:b/>
        </w:rPr>
        <w:t>Evropën</w:t>
      </w:r>
      <w:r w:rsidRPr="00A81FE8">
        <w:rPr>
          <w:rFonts w:ascii="Garamond" w:hAnsi="Garamond"/>
          <w:b/>
        </w:rPr>
        <w:t xml:space="preserve"> dhe Punët e Jashtme: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77"/>
      </w:tblGrid>
      <w:tr w:rsidR="00F34357" w:rsidRPr="00A81FE8" w14:paraId="5FCA2958" w14:textId="77777777" w:rsidTr="00F34357">
        <w:tc>
          <w:tcPr>
            <w:tcW w:w="2547" w:type="dxa"/>
          </w:tcPr>
          <w:p w14:paraId="6E4BD4A8" w14:textId="7F2B470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Sara Mila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2A173B" w14:textId="2AE43E4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2582188" w14:textId="77777777" w:rsidTr="00F34357">
        <w:tc>
          <w:tcPr>
            <w:tcW w:w="2547" w:type="dxa"/>
          </w:tcPr>
          <w:p w14:paraId="69A0F8FF" w14:textId="417033D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Ervin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F7D3B48" w14:textId="01EED19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CBE99EB" w14:textId="77777777" w:rsidTr="00F34357">
        <w:tc>
          <w:tcPr>
            <w:tcW w:w="2547" w:type="dxa"/>
          </w:tcPr>
          <w:p w14:paraId="6A0B3938" w14:textId="11B9313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Romina Kuko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B9EF8E0" w14:textId="63114D32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E10B11D" w14:textId="77777777" w:rsidTr="00F34357">
        <w:tc>
          <w:tcPr>
            <w:tcW w:w="2547" w:type="dxa"/>
          </w:tcPr>
          <w:p w14:paraId="27239F78" w14:textId="25FAF95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Taulant Balla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CA982EE" w14:textId="06BFA75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022CF76C" w14:textId="77777777" w:rsidTr="00F34357">
        <w:tc>
          <w:tcPr>
            <w:tcW w:w="2547" w:type="dxa"/>
          </w:tcPr>
          <w:p w14:paraId="51677868" w14:textId="797093B4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Klodiana Spahiu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9830394" w14:textId="084A2431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1D12995" w14:textId="77777777" w:rsidTr="00F34357">
        <w:tc>
          <w:tcPr>
            <w:tcW w:w="2547" w:type="dxa"/>
          </w:tcPr>
          <w:p w14:paraId="121C959F" w14:textId="083393D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Tritan Shehu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A4AEC2" w14:textId="354D1F4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76BF92D9" w14:textId="77777777" w:rsidTr="00F34357">
        <w:tc>
          <w:tcPr>
            <w:tcW w:w="2547" w:type="dxa"/>
          </w:tcPr>
          <w:p w14:paraId="3035228E" w14:textId="0190FE29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Tomor Alizoti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17B6ADF" w14:textId="1F33319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29CDAD39" w14:textId="77777777" w:rsidTr="00F34357">
        <w:tc>
          <w:tcPr>
            <w:tcW w:w="2547" w:type="dxa"/>
          </w:tcPr>
          <w:p w14:paraId="2E71849F" w14:textId="5134FE3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Edmond Haxhinasto </w:t>
            </w:r>
          </w:p>
        </w:tc>
        <w:tc>
          <w:tcPr>
            <w:tcW w:w="2977" w:type="dxa"/>
          </w:tcPr>
          <w:p w14:paraId="53F99B75" w14:textId="790A8795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F34357" w:rsidRPr="00A81FE8" w14:paraId="6FE1372A" w14:textId="77777777" w:rsidTr="00F34357">
        <w:tc>
          <w:tcPr>
            <w:tcW w:w="2547" w:type="dxa"/>
          </w:tcPr>
          <w:p w14:paraId="527B35C1" w14:textId="0DD423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9. Vangjel Dule </w:t>
            </w:r>
          </w:p>
        </w:tc>
        <w:tc>
          <w:tcPr>
            <w:tcW w:w="2977" w:type="dxa"/>
          </w:tcPr>
          <w:p w14:paraId="5BCA02FB" w14:textId="15BD7E3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F34357" w:rsidRPr="00A81FE8" w14:paraId="32439158" w14:textId="77777777" w:rsidTr="00F34357">
        <w:tc>
          <w:tcPr>
            <w:tcW w:w="2547" w:type="dxa"/>
          </w:tcPr>
          <w:p w14:paraId="2E0E3A40" w14:textId="033ECCC3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10. Agron Shehaj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2DD639E" w14:textId="0DD1C4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7177CFCB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C6BA34C" w14:textId="4D6250AB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Nismat Qytetare, Bashkëpunimin dhe Mbikëqyrjen Institucionale</w:t>
      </w:r>
      <w:r w:rsidR="00A81FE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708"/>
      </w:tblGrid>
      <w:tr w:rsidR="00BE50EF" w:rsidRPr="00A81FE8" w14:paraId="4A0BC470" w14:textId="77777777" w:rsidTr="00B46776">
        <w:tc>
          <w:tcPr>
            <w:tcW w:w="2556" w:type="dxa"/>
          </w:tcPr>
          <w:p w14:paraId="6A1C9DC2" w14:textId="4D89C11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Bledi Çomo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6DD1216" w14:textId="7C5F3AB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5D4F3A85" w14:textId="77777777" w:rsidTr="00B46776">
        <w:tc>
          <w:tcPr>
            <w:tcW w:w="2556" w:type="dxa"/>
          </w:tcPr>
          <w:p w14:paraId="407BCC7D" w14:textId="619DBE1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Erjo Mile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8609C0B" w14:textId="06C8C24C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32C7AE86" w14:textId="77777777" w:rsidTr="00B46776">
        <w:tc>
          <w:tcPr>
            <w:tcW w:w="2556" w:type="dxa"/>
          </w:tcPr>
          <w:p w14:paraId="4384E911" w14:textId="4C95DCF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Onid Bejleri </w:t>
            </w:r>
          </w:p>
        </w:tc>
        <w:tc>
          <w:tcPr>
            <w:tcW w:w="708" w:type="dxa"/>
          </w:tcPr>
          <w:p w14:paraId="5CEE0877" w14:textId="73F9FC3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263D4E6B" w14:textId="77777777" w:rsidTr="00B46776">
        <w:tc>
          <w:tcPr>
            <w:tcW w:w="2556" w:type="dxa"/>
          </w:tcPr>
          <w:p w14:paraId="317F16BC" w14:textId="5B50BC4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Erjona Ismaili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7397EBC8" w14:textId="2E9B355F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0B0EC33E" w14:textId="77777777" w:rsidTr="00B46776">
        <w:tc>
          <w:tcPr>
            <w:tcW w:w="2556" w:type="dxa"/>
          </w:tcPr>
          <w:p w14:paraId="18F634F7" w14:textId="5AC7CF06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Belind Këlliçi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85AB642" w14:textId="524E5F97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68AF0C2C" w14:textId="77777777" w:rsidTr="00B46776">
        <w:tc>
          <w:tcPr>
            <w:tcW w:w="2556" w:type="dxa"/>
          </w:tcPr>
          <w:p w14:paraId="5064DD04" w14:textId="6FDB7C53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Elda Hoti </w:t>
            </w:r>
          </w:p>
        </w:tc>
        <w:tc>
          <w:tcPr>
            <w:tcW w:w="708" w:type="dxa"/>
          </w:tcPr>
          <w:p w14:paraId="487FC4D5" w14:textId="492B835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5FDF1CFE" w14:textId="77777777" w:rsidTr="00B46776">
        <w:tc>
          <w:tcPr>
            <w:tcW w:w="2556" w:type="dxa"/>
          </w:tcPr>
          <w:p w14:paraId="1E72EA4C" w14:textId="35A29418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Gjin Gjoni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993382E" w14:textId="3401BCE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</w:tbl>
    <w:p w14:paraId="1B4BB59C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282DC7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II. Ky vendim hyn në fuqi menjëherë.</w:t>
      </w:r>
    </w:p>
    <w:p w14:paraId="315197C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2C9C937" w14:textId="4CCD67FC" w:rsidR="00C75E6C" w:rsidRPr="00A81FE8" w:rsidRDefault="00C75E6C" w:rsidP="00BE50EF">
      <w:pPr>
        <w:ind w:firstLine="284"/>
        <w:jc w:val="right"/>
        <w:rPr>
          <w:rFonts w:ascii="Garamond" w:hAnsi="Garamond"/>
        </w:rPr>
      </w:pPr>
      <w:r w:rsidRPr="00A81FE8">
        <w:rPr>
          <w:rFonts w:ascii="Garamond" w:hAnsi="Garamond"/>
        </w:rPr>
        <w:t xml:space="preserve">KRYETAR </w:t>
      </w:r>
    </w:p>
    <w:p w14:paraId="41FCCE04" w14:textId="2960C7D2" w:rsidR="00C75E6C" w:rsidRPr="00A81FE8" w:rsidRDefault="00C75E6C" w:rsidP="00BE50EF">
      <w:pPr>
        <w:ind w:firstLine="284"/>
        <w:jc w:val="right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Niko </w:t>
      </w:r>
      <w:r w:rsidR="00BE50EF" w:rsidRPr="00A81FE8">
        <w:rPr>
          <w:rFonts w:ascii="Garamond" w:hAnsi="Garamond"/>
          <w:b/>
        </w:rPr>
        <w:t>Peleshi</w:t>
      </w:r>
      <w:r w:rsidRPr="00A81FE8">
        <w:rPr>
          <w:rFonts w:ascii="Garamond" w:hAnsi="Garamond"/>
          <w:b/>
        </w:rPr>
        <w:t xml:space="preserve"> </w:t>
      </w:r>
    </w:p>
    <w:p w14:paraId="1A784819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DF0D983" w14:textId="624949A5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Miratuar në datën 24.9.2025</w:t>
      </w:r>
      <w:r w:rsidR="00A81FE8">
        <w:rPr>
          <w:rFonts w:ascii="Garamond" w:hAnsi="Garamond"/>
        </w:rPr>
        <w:t>.</w:t>
      </w:r>
    </w:p>
    <w:p w14:paraId="0BD53ED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ED7DC07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A20B4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3CA1E1A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50F2DC" w14:textId="77777777" w:rsidR="00F3669F" w:rsidRPr="00A81FE8" w:rsidRDefault="00F3669F" w:rsidP="00C75E6C">
      <w:pPr>
        <w:ind w:firstLine="284"/>
        <w:jc w:val="both"/>
        <w:rPr>
          <w:rFonts w:ascii="Garamond" w:hAnsi="Garamond"/>
        </w:rPr>
      </w:pPr>
    </w:p>
    <w:sectPr w:rsidR="00F3669F" w:rsidRPr="00A81FE8" w:rsidSect="00F3669F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CA736" w14:textId="77777777" w:rsidR="00AE6E65" w:rsidRDefault="00AE6E65">
      <w:r>
        <w:separator/>
      </w:r>
    </w:p>
  </w:endnote>
  <w:endnote w:type="continuationSeparator" w:id="0">
    <w:p w14:paraId="35C3D035" w14:textId="77777777" w:rsidR="00AE6E65" w:rsidRDefault="00AE6E65">
      <w:r>
        <w:continuationSeparator/>
      </w:r>
    </w:p>
  </w:endnote>
  <w:endnote w:type="continuationNotice" w:id="1">
    <w:p w14:paraId="7E7EBFDA" w14:textId="77777777" w:rsidR="00AE6E65" w:rsidRDefault="00AE6E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A46B6E" w:rsidRDefault="00A46B6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46B6E" w:rsidRDefault="00A46B6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24F78E59" w:rsidR="00A46B6E" w:rsidRDefault="00A46B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4F5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A46B6E" w:rsidRDefault="00A46B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2B3BD" w14:textId="77777777" w:rsidR="00AE6E65" w:rsidRDefault="00AE6E65">
      <w:r>
        <w:separator/>
      </w:r>
    </w:p>
  </w:footnote>
  <w:footnote w:type="continuationSeparator" w:id="0">
    <w:p w14:paraId="72B6492B" w14:textId="77777777" w:rsidR="00AE6E65" w:rsidRDefault="00AE6E65">
      <w:r>
        <w:continuationSeparator/>
      </w:r>
    </w:p>
  </w:footnote>
  <w:footnote w:type="continuationNotice" w:id="1">
    <w:p w14:paraId="6DC7E843" w14:textId="77777777" w:rsidR="00AE6E65" w:rsidRDefault="00AE6E6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E022C"/>
    <w:multiLevelType w:val="hybridMultilevel"/>
    <w:tmpl w:val="07D49AF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2B870DAE"/>
    <w:multiLevelType w:val="hybridMultilevel"/>
    <w:tmpl w:val="DE48FA2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2D8C1D58"/>
    <w:multiLevelType w:val="hybridMultilevel"/>
    <w:tmpl w:val="FCAC1C7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" w15:restartNumberingAfterBreak="0">
    <w:nsid w:val="333E17D0"/>
    <w:multiLevelType w:val="hybridMultilevel"/>
    <w:tmpl w:val="88BC047A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 w15:restartNumberingAfterBreak="0">
    <w:nsid w:val="3C6D713E"/>
    <w:multiLevelType w:val="hybridMultilevel"/>
    <w:tmpl w:val="7570E4B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" w15:restartNumberingAfterBreak="0">
    <w:nsid w:val="41BA4FC4"/>
    <w:multiLevelType w:val="hybridMultilevel"/>
    <w:tmpl w:val="B78E6EC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49FB66E7"/>
    <w:multiLevelType w:val="hybridMultilevel"/>
    <w:tmpl w:val="F6CC8144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562A4E74"/>
    <w:multiLevelType w:val="hybridMultilevel"/>
    <w:tmpl w:val="1400BDE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629E1944"/>
    <w:multiLevelType w:val="hybridMultilevel"/>
    <w:tmpl w:val="1178AEF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9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0" w15:restartNumberingAfterBreak="0">
    <w:nsid w:val="770B3663"/>
    <w:multiLevelType w:val="hybridMultilevel"/>
    <w:tmpl w:val="585C18F2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5"/>
  </w:num>
  <w:num w:numId="5">
    <w:abstractNumId w:val="6"/>
  </w:num>
  <w:num w:numId="6">
    <w:abstractNumId w:val="0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554F2"/>
    <w:rsid w:val="000667B1"/>
    <w:rsid w:val="00092CA5"/>
    <w:rsid w:val="000974BE"/>
    <w:rsid w:val="000A7925"/>
    <w:rsid w:val="000B13C5"/>
    <w:rsid w:val="000B627F"/>
    <w:rsid w:val="000C3533"/>
    <w:rsid w:val="000C7567"/>
    <w:rsid w:val="000E122C"/>
    <w:rsid w:val="000F2599"/>
    <w:rsid w:val="00126ABB"/>
    <w:rsid w:val="00133148"/>
    <w:rsid w:val="001842AA"/>
    <w:rsid w:val="00192B0D"/>
    <w:rsid w:val="001A39E4"/>
    <w:rsid w:val="001A54A6"/>
    <w:rsid w:val="001C3D36"/>
    <w:rsid w:val="001C6540"/>
    <w:rsid w:val="001E0D2A"/>
    <w:rsid w:val="00206170"/>
    <w:rsid w:val="002177E5"/>
    <w:rsid w:val="002537E2"/>
    <w:rsid w:val="00262D42"/>
    <w:rsid w:val="0026655C"/>
    <w:rsid w:val="00277D9B"/>
    <w:rsid w:val="00282A1E"/>
    <w:rsid w:val="002E2D91"/>
    <w:rsid w:val="00302A5C"/>
    <w:rsid w:val="00310C05"/>
    <w:rsid w:val="00333301"/>
    <w:rsid w:val="00345083"/>
    <w:rsid w:val="00360C3E"/>
    <w:rsid w:val="00376A76"/>
    <w:rsid w:val="00395CE7"/>
    <w:rsid w:val="003C0F55"/>
    <w:rsid w:val="003C5A96"/>
    <w:rsid w:val="003D6057"/>
    <w:rsid w:val="003F573A"/>
    <w:rsid w:val="00405B78"/>
    <w:rsid w:val="00412547"/>
    <w:rsid w:val="00416D2B"/>
    <w:rsid w:val="00466A45"/>
    <w:rsid w:val="00483E08"/>
    <w:rsid w:val="00486123"/>
    <w:rsid w:val="00502FB6"/>
    <w:rsid w:val="005121F3"/>
    <w:rsid w:val="005137B0"/>
    <w:rsid w:val="00551EF2"/>
    <w:rsid w:val="00566522"/>
    <w:rsid w:val="00577FA7"/>
    <w:rsid w:val="00583534"/>
    <w:rsid w:val="005919C5"/>
    <w:rsid w:val="005A063F"/>
    <w:rsid w:val="005A419B"/>
    <w:rsid w:val="005B225A"/>
    <w:rsid w:val="005B5DE5"/>
    <w:rsid w:val="005C142D"/>
    <w:rsid w:val="005C2569"/>
    <w:rsid w:val="005E04D1"/>
    <w:rsid w:val="005E7799"/>
    <w:rsid w:val="005F0CBE"/>
    <w:rsid w:val="005F5F93"/>
    <w:rsid w:val="005F6E66"/>
    <w:rsid w:val="00611867"/>
    <w:rsid w:val="00611EF4"/>
    <w:rsid w:val="00622D61"/>
    <w:rsid w:val="00644516"/>
    <w:rsid w:val="006644F0"/>
    <w:rsid w:val="00676EB8"/>
    <w:rsid w:val="00692E68"/>
    <w:rsid w:val="006A2EBF"/>
    <w:rsid w:val="006C48E0"/>
    <w:rsid w:val="00705DBF"/>
    <w:rsid w:val="007150C9"/>
    <w:rsid w:val="00723B62"/>
    <w:rsid w:val="007309C0"/>
    <w:rsid w:val="00751CFA"/>
    <w:rsid w:val="007526D9"/>
    <w:rsid w:val="00764CEA"/>
    <w:rsid w:val="00772206"/>
    <w:rsid w:val="00783893"/>
    <w:rsid w:val="00783A90"/>
    <w:rsid w:val="00796433"/>
    <w:rsid w:val="0079710C"/>
    <w:rsid w:val="007C57F0"/>
    <w:rsid w:val="007D3AA7"/>
    <w:rsid w:val="007F3BEF"/>
    <w:rsid w:val="00810FF1"/>
    <w:rsid w:val="00834B4C"/>
    <w:rsid w:val="008364EA"/>
    <w:rsid w:val="008805DD"/>
    <w:rsid w:val="00882573"/>
    <w:rsid w:val="00892648"/>
    <w:rsid w:val="008A5538"/>
    <w:rsid w:val="008D1C26"/>
    <w:rsid w:val="008F2F49"/>
    <w:rsid w:val="00945179"/>
    <w:rsid w:val="00996EC3"/>
    <w:rsid w:val="009A29DE"/>
    <w:rsid w:val="009C31D5"/>
    <w:rsid w:val="009C5134"/>
    <w:rsid w:val="009D6725"/>
    <w:rsid w:val="009E2CFC"/>
    <w:rsid w:val="009F4DAE"/>
    <w:rsid w:val="00A024FC"/>
    <w:rsid w:val="00A14CF0"/>
    <w:rsid w:val="00A40F41"/>
    <w:rsid w:val="00A46B6E"/>
    <w:rsid w:val="00A47549"/>
    <w:rsid w:val="00A5204A"/>
    <w:rsid w:val="00A60699"/>
    <w:rsid w:val="00A73F04"/>
    <w:rsid w:val="00A818D9"/>
    <w:rsid w:val="00A81FE8"/>
    <w:rsid w:val="00A8411D"/>
    <w:rsid w:val="00A91AE1"/>
    <w:rsid w:val="00AE6E65"/>
    <w:rsid w:val="00AF1FC0"/>
    <w:rsid w:val="00AF54CE"/>
    <w:rsid w:val="00B135D2"/>
    <w:rsid w:val="00B31EB4"/>
    <w:rsid w:val="00B426D9"/>
    <w:rsid w:val="00B46776"/>
    <w:rsid w:val="00B469F6"/>
    <w:rsid w:val="00B6660E"/>
    <w:rsid w:val="00B87448"/>
    <w:rsid w:val="00BA0441"/>
    <w:rsid w:val="00BD302C"/>
    <w:rsid w:val="00BE50EF"/>
    <w:rsid w:val="00BE5860"/>
    <w:rsid w:val="00BE781A"/>
    <w:rsid w:val="00BF75F6"/>
    <w:rsid w:val="00BF7B1B"/>
    <w:rsid w:val="00C11876"/>
    <w:rsid w:val="00C446B0"/>
    <w:rsid w:val="00C470E4"/>
    <w:rsid w:val="00C54F5F"/>
    <w:rsid w:val="00C6427E"/>
    <w:rsid w:val="00C73A4E"/>
    <w:rsid w:val="00C75E6C"/>
    <w:rsid w:val="00C84559"/>
    <w:rsid w:val="00C864C0"/>
    <w:rsid w:val="00C9454B"/>
    <w:rsid w:val="00CB5B2B"/>
    <w:rsid w:val="00CC5E01"/>
    <w:rsid w:val="00CE3C4A"/>
    <w:rsid w:val="00CE5F05"/>
    <w:rsid w:val="00D03553"/>
    <w:rsid w:val="00D11395"/>
    <w:rsid w:val="00D27B99"/>
    <w:rsid w:val="00D37AD4"/>
    <w:rsid w:val="00D420DD"/>
    <w:rsid w:val="00D461D7"/>
    <w:rsid w:val="00D51E3D"/>
    <w:rsid w:val="00D56ADC"/>
    <w:rsid w:val="00D6280A"/>
    <w:rsid w:val="00D64E61"/>
    <w:rsid w:val="00D70D0D"/>
    <w:rsid w:val="00D73C4D"/>
    <w:rsid w:val="00D87B98"/>
    <w:rsid w:val="00D9279E"/>
    <w:rsid w:val="00DC7FFA"/>
    <w:rsid w:val="00DD5712"/>
    <w:rsid w:val="00DE0740"/>
    <w:rsid w:val="00DE7611"/>
    <w:rsid w:val="00E13A57"/>
    <w:rsid w:val="00E23021"/>
    <w:rsid w:val="00E368C3"/>
    <w:rsid w:val="00E379F2"/>
    <w:rsid w:val="00E91BB9"/>
    <w:rsid w:val="00E929CB"/>
    <w:rsid w:val="00EB1D8F"/>
    <w:rsid w:val="00EC01A4"/>
    <w:rsid w:val="00ED6FB5"/>
    <w:rsid w:val="00EE443D"/>
    <w:rsid w:val="00F0005B"/>
    <w:rsid w:val="00F2375A"/>
    <w:rsid w:val="00F34357"/>
    <w:rsid w:val="00F3669F"/>
    <w:rsid w:val="00F55EF8"/>
    <w:rsid w:val="00FA1FB6"/>
    <w:rsid w:val="00FD4277"/>
    <w:rsid w:val="00FE2034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0F2599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0F2599"/>
    <w:rPr>
      <w:lang w:val="en-US" w:eastAsia="en-US"/>
    </w:rPr>
  </w:style>
  <w:style w:type="table" w:styleId="TableGrid">
    <w:name w:val="Table Grid"/>
    <w:basedOn w:val="TableNormal"/>
    <w:rsid w:val="00C86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anëtarësisë së komisioneve të përhershme të Kuvendit</Titulli>
    <Modifikuesi xmlns="0e656187-b300-4fb0-8bf4-3a50f872073c">Fjora.Cahani</Modifikuesi>
    <Nr_x002e__x0020_prot_x0020_QBZ xmlns="0e656187-b300-4fb0-8bf4-3a50f872073c">1556/1</Nr_x002e__x0020_prot_x0020_QBZ>
    <Data_x0020_e_x0020_Modifikimit xmlns="0e656187-b300-4fb0-8bf4-3a50f872073c">2025-09-26T11:21:59Z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7EA7AC-6700-44AF-8593-3CDA61B5042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B7384F0-A644-42CA-ACE2-0E05580B4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7361F20-C5BE-41B6-9F46-2DFF41B61A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779E6B-5357-4144-8C1C-2F9FE263B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33A6901-34B4-429F-BE51-0A18BEA35F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Marsela Xhepa</cp:lastModifiedBy>
  <cp:revision>2</cp:revision>
  <cp:lastPrinted>2025-09-26T07:20:00Z</cp:lastPrinted>
  <dcterms:created xsi:type="dcterms:W3CDTF">2025-11-14T08:06:00Z</dcterms:created>
  <dcterms:modified xsi:type="dcterms:W3CDTF">2025-11-14T08:06:00Z</dcterms:modified>
</cp:coreProperties>
</file>