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251C2" w14:textId="77777777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VENDIM</w:t>
      </w:r>
    </w:p>
    <w:p w14:paraId="50135FF0" w14:textId="77777777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Nr. 64/2025</w:t>
      </w:r>
    </w:p>
    <w:p w14:paraId="125452D5" w14:textId="77777777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</w:p>
    <w:p w14:paraId="79E2BE09" w14:textId="77777777" w:rsidR="00B46776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PËR CAKTIMIN E ANËTARËSISË SË KOMISIONEVE TË PËRHERSHME </w:t>
      </w:r>
    </w:p>
    <w:p w14:paraId="6BE6131E" w14:textId="60FD8BA2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TË KUVENDIT</w:t>
      </w:r>
    </w:p>
    <w:p w14:paraId="7478547D" w14:textId="1C81AB9A" w:rsidR="00C75E6C" w:rsidRPr="00C54F5F" w:rsidRDefault="00C54F5F" w:rsidP="00C54F5F">
      <w:pPr>
        <w:ind w:firstLine="284"/>
        <w:jc w:val="center"/>
        <w:rPr>
          <w:rFonts w:ascii="Garamond" w:hAnsi="Garamond"/>
          <w:i/>
        </w:rPr>
      </w:pPr>
      <w:r w:rsidRPr="00C54F5F">
        <w:rPr>
          <w:rFonts w:ascii="Garamond" w:hAnsi="Garamond"/>
          <w:i/>
        </w:rPr>
        <w:t>(Ndryshuar me vendimin nr. 79, datë 30.10.2025</w:t>
      </w:r>
      <w:r w:rsidR="00CD4781">
        <w:rPr>
          <w:rFonts w:ascii="Garamond" w:hAnsi="Garamond"/>
          <w:i/>
        </w:rPr>
        <w:t>; nr. 95, datë 6.11.2025</w:t>
      </w:r>
      <w:r w:rsidRPr="00C54F5F">
        <w:rPr>
          <w:rFonts w:ascii="Garamond" w:hAnsi="Garamond"/>
          <w:i/>
        </w:rPr>
        <w:t>)</w:t>
      </w:r>
    </w:p>
    <w:p w14:paraId="40161FA6" w14:textId="53615F5D" w:rsidR="00C54F5F" w:rsidRPr="00C54F5F" w:rsidRDefault="00C54F5F" w:rsidP="00C54F5F">
      <w:pPr>
        <w:ind w:firstLine="284"/>
        <w:jc w:val="right"/>
        <w:rPr>
          <w:rFonts w:ascii="Garamond" w:hAnsi="Garamond"/>
          <w:i/>
        </w:rPr>
      </w:pPr>
      <w:r w:rsidRPr="00C54F5F">
        <w:rPr>
          <w:rFonts w:ascii="Garamond" w:hAnsi="Garamond"/>
          <w:i/>
        </w:rPr>
        <w:t>(i përditësuar)</w:t>
      </w:r>
    </w:p>
    <w:p w14:paraId="59945564" w14:textId="77777777" w:rsidR="00C54F5F" w:rsidRPr="00A81FE8" w:rsidRDefault="00C54F5F" w:rsidP="00C75E6C">
      <w:pPr>
        <w:ind w:firstLine="284"/>
        <w:jc w:val="both"/>
        <w:rPr>
          <w:rFonts w:ascii="Garamond" w:hAnsi="Garamond"/>
        </w:rPr>
      </w:pPr>
    </w:p>
    <w:p w14:paraId="2080B50F" w14:textId="755FF65B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Në mbështetje të nenit 78, pika 1, të Kushtetutës, si dhe të neneve 21, pika 1, dhe 55, pika 1, të Rregullores së Kuvendit, me propozimin e Konferencës së Kryetarëve, duke u mbështetur në listat e kandidatëve të hartuara në marrëveshjen e Kryetarit të Kuvendit me kryetarin e çdo grupi parlamentar,</w:t>
      </w:r>
    </w:p>
    <w:p w14:paraId="04AECA55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4094D61A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  <w:r w:rsidRPr="00A81FE8">
        <w:rPr>
          <w:rFonts w:ascii="Garamond" w:hAnsi="Garamond"/>
        </w:rPr>
        <w:t>KUVENDI</w:t>
      </w:r>
    </w:p>
    <w:p w14:paraId="28E67844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  <w:r w:rsidRPr="00A81FE8">
        <w:rPr>
          <w:rFonts w:ascii="Garamond" w:hAnsi="Garamond"/>
        </w:rPr>
        <w:t>I REPUBLIKËS SË SHQIPËRISË</w:t>
      </w:r>
    </w:p>
    <w:p w14:paraId="2CA093DC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</w:p>
    <w:p w14:paraId="27551985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  <w:r w:rsidRPr="00A81FE8">
        <w:rPr>
          <w:rFonts w:ascii="Garamond" w:hAnsi="Garamond"/>
        </w:rPr>
        <w:t>VENDOSI:</w:t>
      </w:r>
    </w:p>
    <w:p w14:paraId="06C0B872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A709893" w14:textId="3DA61A81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I. Përbërja e anëtarësisë së komisioneve të përhershme të Kuvendit është si më poshtë:</w:t>
      </w:r>
    </w:p>
    <w:p w14:paraId="7C9F4A06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Ekonominë, Punësimin dhe Financat: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09"/>
      </w:tblGrid>
      <w:tr w:rsidR="00C864C0" w:rsidRPr="00A81FE8" w14:paraId="1B19FFCF" w14:textId="77777777" w:rsidTr="00C864C0">
        <w:tc>
          <w:tcPr>
            <w:tcW w:w="2405" w:type="dxa"/>
          </w:tcPr>
          <w:p w14:paraId="1D809E39" w14:textId="6D208997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Admir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Kadeli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6A42ADFF" w14:textId="28C87F87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1A797769" w14:textId="77777777" w:rsidTr="00C864C0">
        <w:tc>
          <w:tcPr>
            <w:tcW w:w="2405" w:type="dxa"/>
          </w:tcPr>
          <w:p w14:paraId="4F775874" w14:textId="319E068A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Adi</w:t>
            </w:r>
            <w:proofErr w:type="spellEnd"/>
            <w:r w:rsidRPr="00A81FE8">
              <w:rPr>
                <w:rFonts w:ascii="Garamond" w:hAnsi="Garamond"/>
              </w:rPr>
              <w:t xml:space="preserve"> Qose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30893315" w14:textId="0AFED6B8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2997A331" w14:textId="77777777" w:rsidTr="00C864C0">
        <w:tc>
          <w:tcPr>
            <w:tcW w:w="2405" w:type="dxa"/>
          </w:tcPr>
          <w:p w14:paraId="40E6B543" w14:textId="615564ED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</w:t>
            </w:r>
            <w:proofErr w:type="spellStart"/>
            <w:r w:rsidRPr="00A81FE8">
              <w:rPr>
                <w:rFonts w:ascii="Garamond" w:hAnsi="Garamond"/>
              </w:rPr>
              <w:t>Elton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Korreshi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6DC49511" w14:textId="41275F8B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464634CF" w14:textId="77777777" w:rsidTr="00C864C0">
        <w:tc>
          <w:tcPr>
            <w:tcW w:w="2405" w:type="dxa"/>
          </w:tcPr>
          <w:p w14:paraId="395C4593" w14:textId="0F78CA74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</w:t>
            </w:r>
            <w:proofErr w:type="spellStart"/>
            <w:r w:rsidRPr="00A81FE8">
              <w:rPr>
                <w:rFonts w:ascii="Garamond" w:hAnsi="Garamond"/>
              </w:rPr>
              <w:t>Antoneta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Dhima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23E5E9C7" w14:textId="759BB4E5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3D46F49E" w14:textId="77777777" w:rsidTr="00C864C0">
        <w:tc>
          <w:tcPr>
            <w:tcW w:w="2405" w:type="dxa"/>
          </w:tcPr>
          <w:p w14:paraId="0E64C7E9" w14:textId="16B089E0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Bujar </w:t>
            </w:r>
            <w:proofErr w:type="spellStart"/>
            <w:r w:rsidRPr="00A81FE8">
              <w:rPr>
                <w:rFonts w:ascii="Garamond" w:hAnsi="Garamond"/>
              </w:rPr>
              <w:t>Leskaj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4B55FFE6" w14:textId="6EAB48F8" w:rsidR="00C864C0" w:rsidRPr="00A81FE8" w:rsidRDefault="00C864C0" w:rsidP="00C864C0">
            <w:pPr>
              <w:jc w:val="right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2CA2DA2F" w14:textId="77777777" w:rsidTr="00C864C0">
        <w:tc>
          <w:tcPr>
            <w:tcW w:w="2405" w:type="dxa"/>
          </w:tcPr>
          <w:p w14:paraId="662337F9" w14:textId="36A9784C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</w:t>
            </w:r>
            <w:proofErr w:type="spellStart"/>
            <w:r w:rsidRPr="00A81FE8">
              <w:rPr>
                <w:rFonts w:ascii="Garamond" w:hAnsi="Garamond"/>
              </w:rPr>
              <w:t>Ledina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Alolli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70273ED8" w14:textId="2ED138DC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</w:t>
            </w:r>
            <w:proofErr w:type="spellStart"/>
            <w:r w:rsidR="00C864C0" w:rsidRPr="00A81FE8">
              <w:rPr>
                <w:rFonts w:ascii="Garamond" w:hAnsi="Garamond"/>
              </w:rPr>
              <w:t>PL</w:t>
            </w:r>
            <w:proofErr w:type="spellEnd"/>
          </w:p>
        </w:tc>
      </w:tr>
      <w:tr w:rsidR="00C864C0" w:rsidRPr="00A81FE8" w14:paraId="2250A09D" w14:textId="77777777" w:rsidTr="00C864C0">
        <w:tc>
          <w:tcPr>
            <w:tcW w:w="2405" w:type="dxa"/>
          </w:tcPr>
          <w:p w14:paraId="7E98FE55" w14:textId="5915FA56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</w:t>
            </w:r>
            <w:proofErr w:type="spellStart"/>
            <w:r w:rsidRPr="00A81FE8">
              <w:rPr>
                <w:rFonts w:ascii="Garamond" w:hAnsi="Garamond"/>
              </w:rPr>
              <w:t>Igli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Cara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4E620B19" w14:textId="78F7C58C" w:rsidR="00C864C0" w:rsidRPr="00A81FE8" w:rsidRDefault="00C864C0" w:rsidP="00C864C0">
            <w:pPr>
              <w:jc w:val="right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3E88EABB" w14:textId="77777777" w:rsidTr="00C864C0">
        <w:tc>
          <w:tcPr>
            <w:tcW w:w="2405" w:type="dxa"/>
          </w:tcPr>
          <w:p w14:paraId="0A2E7B68" w14:textId="690A82E6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Besart </w:t>
            </w:r>
            <w:proofErr w:type="spellStart"/>
            <w:r w:rsidRPr="00A81FE8">
              <w:rPr>
                <w:rFonts w:ascii="Garamond" w:hAnsi="Garamond"/>
              </w:rPr>
              <w:t>Xhaferi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34410C7D" w14:textId="27FE7085" w:rsidR="00C864C0" w:rsidRPr="00A81FE8" w:rsidRDefault="00C864C0" w:rsidP="00C864C0">
            <w:pPr>
              <w:jc w:val="right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</w:tbl>
    <w:p w14:paraId="43581C32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63E764B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Çështjet Ligjore dhe Administratën Publike: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1843"/>
      </w:tblGrid>
      <w:tr w:rsidR="00C864C0" w:rsidRPr="00A81FE8" w14:paraId="3BB5D261" w14:textId="77777777" w:rsidTr="00B46776">
        <w:tc>
          <w:tcPr>
            <w:tcW w:w="2556" w:type="dxa"/>
          </w:tcPr>
          <w:p w14:paraId="192E58A8" w14:textId="7A502782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Ermal </w:t>
            </w:r>
            <w:proofErr w:type="spellStart"/>
            <w:r w:rsidRPr="00A81FE8">
              <w:rPr>
                <w:rFonts w:ascii="Garamond" w:hAnsi="Garamond"/>
              </w:rPr>
              <w:t>Pacaj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220BD9F8" w14:textId="08304A77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329E3676" w14:textId="77777777" w:rsidTr="00B46776">
        <w:tc>
          <w:tcPr>
            <w:tcW w:w="2556" w:type="dxa"/>
          </w:tcPr>
          <w:p w14:paraId="495495D0" w14:textId="176CB5B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Olsi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Komici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4D042221" w14:textId="37FAF6AB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5ABB25D4" w14:textId="77777777" w:rsidTr="00B46776">
        <w:tc>
          <w:tcPr>
            <w:tcW w:w="2556" w:type="dxa"/>
          </w:tcPr>
          <w:p w14:paraId="7A9C2AF9" w14:textId="3F213E99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</w:t>
            </w:r>
            <w:proofErr w:type="spellStart"/>
            <w:r w:rsidRPr="00A81FE8">
              <w:rPr>
                <w:rFonts w:ascii="Garamond" w:hAnsi="Garamond"/>
              </w:rPr>
              <w:t>Zegjine</w:t>
            </w:r>
            <w:proofErr w:type="spellEnd"/>
            <w:r w:rsidRPr="00A81FE8">
              <w:rPr>
                <w:rFonts w:ascii="Garamond" w:hAnsi="Garamond"/>
              </w:rPr>
              <w:t xml:space="preserve"> Çaushi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5429980E" w14:textId="4EC8FB4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726FEC70" w14:textId="77777777" w:rsidTr="00B46776">
        <w:tc>
          <w:tcPr>
            <w:tcW w:w="2556" w:type="dxa"/>
          </w:tcPr>
          <w:p w14:paraId="58A72090" w14:textId="2571AF4E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</w:t>
            </w:r>
            <w:proofErr w:type="spellStart"/>
            <w:r w:rsidRPr="00A81FE8">
              <w:rPr>
                <w:rFonts w:ascii="Garamond" w:hAnsi="Garamond"/>
              </w:rPr>
              <w:t>Erjona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Ismaili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1E991965" w14:textId="439CA97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129B9EC3" w14:textId="77777777" w:rsidTr="00B46776">
        <w:tc>
          <w:tcPr>
            <w:tcW w:w="2556" w:type="dxa"/>
          </w:tcPr>
          <w:p w14:paraId="4ACE8018" w14:textId="67480F44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Aulona Bylykbashi </w:t>
            </w:r>
          </w:p>
        </w:tc>
        <w:tc>
          <w:tcPr>
            <w:tcW w:w="1843" w:type="dxa"/>
          </w:tcPr>
          <w:p w14:paraId="6F14F8D9" w14:textId="527E8C61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48B95D5F" w14:textId="77777777" w:rsidTr="00B46776">
        <w:tc>
          <w:tcPr>
            <w:tcW w:w="2556" w:type="dxa"/>
          </w:tcPr>
          <w:p w14:paraId="7726511D" w14:textId="7837CF5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Gent </w:t>
            </w:r>
            <w:proofErr w:type="spellStart"/>
            <w:r w:rsidRPr="00A81FE8">
              <w:rPr>
                <w:rFonts w:ascii="Garamond" w:hAnsi="Garamond"/>
              </w:rPr>
              <w:t>Strazimiri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1402C12B" w14:textId="1D0A161A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548C17E5" w14:textId="77777777" w:rsidTr="00B46776">
        <w:tc>
          <w:tcPr>
            <w:tcW w:w="2556" w:type="dxa"/>
          </w:tcPr>
          <w:p w14:paraId="0A3FDBAF" w14:textId="4EB76064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Saimir </w:t>
            </w:r>
            <w:proofErr w:type="spellStart"/>
            <w:r w:rsidRPr="00A81FE8">
              <w:rPr>
                <w:rFonts w:ascii="Garamond" w:hAnsi="Garamond"/>
              </w:rPr>
              <w:t>Korreshi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4EDB77B4" w14:textId="664A73B0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101D04EA" w14:textId="77777777" w:rsidTr="00B46776">
        <w:tc>
          <w:tcPr>
            <w:tcW w:w="2556" w:type="dxa"/>
          </w:tcPr>
          <w:p w14:paraId="1D7D8E6D" w14:textId="67EDA8D9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Arian </w:t>
            </w:r>
            <w:proofErr w:type="spellStart"/>
            <w:r w:rsidRPr="00A81FE8">
              <w:rPr>
                <w:rFonts w:ascii="Garamond" w:hAnsi="Garamond"/>
              </w:rPr>
              <w:t>Ndoja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74CDA417" w14:textId="5C3EC38B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157299D3" w14:textId="77777777" w:rsidTr="00B46776">
        <w:tc>
          <w:tcPr>
            <w:tcW w:w="2556" w:type="dxa"/>
          </w:tcPr>
          <w:p w14:paraId="4452308B" w14:textId="142603CA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9. </w:t>
            </w:r>
            <w:proofErr w:type="spellStart"/>
            <w:r w:rsidRPr="00A81FE8">
              <w:rPr>
                <w:rFonts w:ascii="Garamond" w:hAnsi="Garamond"/>
              </w:rPr>
              <w:t>Tedi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Blushi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  <w:r w:rsidR="00A81FE8">
              <w:rPr>
                <w:rFonts w:ascii="Garamond" w:hAnsi="Garamond"/>
              </w:rPr>
              <w:t xml:space="preserve">               </w:t>
            </w:r>
          </w:p>
        </w:tc>
        <w:tc>
          <w:tcPr>
            <w:tcW w:w="1843" w:type="dxa"/>
          </w:tcPr>
          <w:p w14:paraId="201D0C6E" w14:textId="43404864" w:rsidR="00C864C0" w:rsidRPr="00A81FE8" w:rsidRDefault="00A81FE8" w:rsidP="00A81FE8">
            <w:pPr>
              <w:jc w:val="both"/>
              <w:rPr>
                <w:rFonts w:ascii="Garamond" w:hAnsi="Garamond"/>
              </w:rPr>
            </w:pPr>
            <w:proofErr w:type="spellStart"/>
            <w:r w:rsidRPr="00A81FE8">
              <w:rPr>
                <w:rFonts w:ascii="Garamond" w:hAnsi="Garamond"/>
              </w:rPr>
              <w:t>PL</w:t>
            </w:r>
            <w:proofErr w:type="spellEnd"/>
          </w:p>
        </w:tc>
      </w:tr>
      <w:tr w:rsidR="00C864C0" w:rsidRPr="00A81FE8" w14:paraId="64E59BB8" w14:textId="77777777" w:rsidTr="00B46776">
        <w:tc>
          <w:tcPr>
            <w:tcW w:w="2556" w:type="dxa"/>
          </w:tcPr>
          <w:p w14:paraId="68840087" w14:textId="149AD8EF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10. </w:t>
            </w:r>
            <w:proofErr w:type="spellStart"/>
            <w:r w:rsidRPr="00A81FE8">
              <w:rPr>
                <w:rFonts w:ascii="Garamond" w:hAnsi="Garamond"/>
              </w:rPr>
              <w:t>Tedi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Mula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2B1522D2" w14:textId="08B5AAE8" w:rsidR="00C864C0" w:rsidRPr="00A81FE8" w:rsidRDefault="00C864C0" w:rsidP="00C864C0">
            <w:pPr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</w:tbl>
    <w:p w14:paraId="6EF9CFFF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0AD6054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Çështjet e Brendshme dhe të Mbrojtjes: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2552"/>
      </w:tblGrid>
      <w:tr w:rsidR="00A818D9" w:rsidRPr="00A81FE8" w14:paraId="4BE0A589" w14:textId="77777777" w:rsidTr="00B46776">
        <w:tc>
          <w:tcPr>
            <w:tcW w:w="2556" w:type="dxa"/>
          </w:tcPr>
          <w:p w14:paraId="5F39BD5B" w14:textId="57AF1862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Hysen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Buzali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52231E3" w14:textId="2F38BC9A" w:rsidR="00A818D9" w:rsidRPr="00A81FE8" w:rsidRDefault="00A818D9" w:rsidP="00B46776">
            <w:pPr>
              <w:ind w:left="752" w:hanging="752"/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32BB6483" w14:textId="77777777" w:rsidTr="00B46776">
        <w:tc>
          <w:tcPr>
            <w:tcW w:w="2556" w:type="dxa"/>
          </w:tcPr>
          <w:p w14:paraId="043B4AF8" w14:textId="11724909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Agron </w:t>
            </w:r>
            <w:proofErr w:type="spellStart"/>
            <w:r w:rsidRPr="00A81FE8">
              <w:rPr>
                <w:rFonts w:ascii="Garamond" w:hAnsi="Garamond"/>
              </w:rPr>
              <w:t>Malaj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71B7C988" w14:textId="4C3EFB6B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3081C0DD" w14:textId="77777777" w:rsidTr="00B46776">
        <w:tc>
          <w:tcPr>
            <w:tcW w:w="2556" w:type="dxa"/>
          </w:tcPr>
          <w:p w14:paraId="5A0BC40A" w14:textId="0D8CAAFF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Bujar </w:t>
            </w:r>
            <w:proofErr w:type="spellStart"/>
            <w:r w:rsidRPr="00A81FE8">
              <w:rPr>
                <w:rFonts w:ascii="Garamond" w:hAnsi="Garamond"/>
              </w:rPr>
              <w:t>Rexha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106C944B" w14:textId="51673567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54AC0C23" w14:textId="77777777" w:rsidTr="00B46776">
        <w:tc>
          <w:tcPr>
            <w:tcW w:w="2556" w:type="dxa"/>
          </w:tcPr>
          <w:p w14:paraId="7CD099ED" w14:textId="6856E455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Aurora Mara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69AE096A" w14:textId="45C06338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01DEE78A" w14:textId="77777777" w:rsidTr="00B46776">
        <w:tc>
          <w:tcPr>
            <w:tcW w:w="2556" w:type="dxa"/>
          </w:tcPr>
          <w:p w14:paraId="675A7261" w14:textId="701C514E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Flamur </w:t>
            </w:r>
            <w:proofErr w:type="spellStart"/>
            <w:r w:rsidRPr="00A81FE8">
              <w:rPr>
                <w:rFonts w:ascii="Garamond" w:hAnsi="Garamond"/>
              </w:rPr>
              <w:t>Noka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13E2E103" w14:textId="0DDC83CF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A818D9" w:rsidRPr="00A81FE8" w14:paraId="0CA0A72F" w14:textId="77777777" w:rsidTr="00B46776">
        <w:tc>
          <w:tcPr>
            <w:tcW w:w="2556" w:type="dxa"/>
          </w:tcPr>
          <w:p w14:paraId="5F655C7E" w14:textId="76A47285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</w:t>
            </w:r>
            <w:proofErr w:type="spellStart"/>
            <w:r w:rsidRPr="00A81FE8">
              <w:rPr>
                <w:rFonts w:ascii="Garamond" w:hAnsi="Garamond"/>
              </w:rPr>
              <w:t>Isuf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Çelaj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E9A32EE" w14:textId="35408ABA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A818D9" w:rsidRPr="00A81FE8" w14:paraId="29A207D8" w14:textId="77777777" w:rsidTr="00B46776">
        <w:tc>
          <w:tcPr>
            <w:tcW w:w="2556" w:type="dxa"/>
          </w:tcPr>
          <w:p w14:paraId="0A3A7DEF" w14:textId="755127E4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Fatmir </w:t>
            </w:r>
            <w:proofErr w:type="spellStart"/>
            <w:r w:rsidRPr="00A81FE8">
              <w:rPr>
                <w:rFonts w:ascii="Garamond" w:hAnsi="Garamond"/>
              </w:rPr>
              <w:t>Mediu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00FDF4B9" w14:textId="72EAB7A1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A818D9" w:rsidRPr="00A81FE8" w14:paraId="34298B47" w14:textId="77777777" w:rsidTr="00B46776">
        <w:tc>
          <w:tcPr>
            <w:tcW w:w="2556" w:type="dxa"/>
          </w:tcPr>
          <w:p w14:paraId="4813AA82" w14:textId="192A64C1" w:rsidR="00C54F5F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lastRenderedPageBreak/>
              <w:t xml:space="preserve">8. </w:t>
            </w:r>
            <w:proofErr w:type="spellStart"/>
            <w:r w:rsidRPr="00A81FE8">
              <w:rPr>
                <w:rFonts w:ascii="Garamond" w:hAnsi="Garamond"/>
              </w:rPr>
              <w:t>Erald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Kapri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  <w:p w14:paraId="0A6804C0" w14:textId="0D3BB3FC" w:rsidR="00C54F5F" w:rsidRDefault="00C54F5F" w:rsidP="00C54F5F">
            <w:pPr>
              <w:rPr>
                <w:rFonts w:ascii="Garamond" w:hAnsi="Garamond"/>
              </w:rPr>
            </w:pPr>
          </w:p>
          <w:p w14:paraId="4674957A" w14:textId="036AC5D4" w:rsidR="00A818D9" w:rsidRPr="00C54F5F" w:rsidRDefault="00C54F5F" w:rsidP="00C54F5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9.</w:t>
            </w:r>
            <w:r w:rsidRPr="0076019F">
              <w:rPr>
                <w:rFonts w:ascii="Garamond" w:hAnsi="Garamond"/>
              </w:rPr>
              <w:t xml:space="preserve"> </w:t>
            </w:r>
            <w:r w:rsidRPr="00C54F5F">
              <w:rPr>
                <w:rFonts w:ascii="Garamond" w:hAnsi="Garamond"/>
                <w:i/>
              </w:rPr>
              <w:t xml:space="preserve">Besnik </w:t>
            </w:r>
            <w:proofErr w:type="spellStart"/>
            <w:r w:rsidRPr="00C54F5F">
              <w:rPr>
                <w:rFonts w:ascii="Garamond" w:hAnsi="Garamond"/>
                <w:i/>
              </w:rPr>
              <w:t>Brahimi</w:t>
            </w:r>
            <w:proofErr w:type="spellEnd"/>
          </w:p>
        </w:tc>
        <w:tc>
          <w:tcPr>
            <w:tcW w:w="2552" w:type="dxa"/>
          </w:tcPr>
          <w:p w14:paraId="2DA365BC" w14:textId="44CAA151" w:rsidR="00A818D9" w:rsidRDefault="00C54F5F" w:rsidP="00A818D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Jashtë grupeve </w:t>
            </w:r>
            <w:r w:rsidR="00A818D9" w:rsidRPr="00A81FE8">
              <w:rPr>
                <w:rFonts w:ascii="Garamond" w:hAnsi="Garamond"/>
              </w:rPr>
              <w:t>parlamentare</w:t>
            </w:r>
          </w:p>
          <w:p w14:paraId="358115AE" w14:textId="7CB2CB92" w:rsidR="00C54F5F" w:rsidRPr="00C54F5F" w:rsidRDefault="00C54F5F" w:rsidP="00A818D9">
            <w:pPr>
              <w:rPr>
                <w:rFonts w:ascii="Garamond" w:hAnsi="Garamond"/>
                <w:i/>
              </w:rPr>
            </w:pPr>
            <w:r w:rsidRPr="00C54F5F">
              <w:rPr>
                <w:rFonts w:ascii="Garamond" w:hAnsi="Garamond"/>
                <w:i/>
              </w:rPr>
              <w:t>PSD</w:t>
            </w:r>
          </w:p>
        </w:tc>
      </w:tr>
    </w:tbl>
    <w:p w14:paraId="2781B023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354EE710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Edukimin, Shkencën dhe Sportet: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992"/>
      </w:tblGrid>
      <w:tr w:rsidR="00BE781A" w:rsidRPr="00A81FE8" w14:paraId="6F4F46AA" w14:textId="77777777" w:rsidTr="00BE50EF">
        <w:tc>
          <w:tcPr>
            <w:tcW w:w="2689" w:type="dxa"/>
          </w:tcPr>
          <w:p w14:paraId="088434CA" w14:textId="0D82426D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Ogerta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Manastirliu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52E9D2F8" w14:textId="7ED1B09D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27B1F579" w14:textId="77777777" w:rsidTr="00BE50EF">
        <w:tc>
          <w:tcPr>
            <w:tcW w:w="2689" w:type="dxa"/>
          </w:tcPr>
          <w:p w14:paraId="4F56C80A" w14:textId="18130430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Alma</w:t>
            </w:r>
            <w:proofErr w:type="spellEnd"/>
            <w:r w:rsidRPr="00A81FE8">
              <w:rPr>
                <w:rFonts w:ascii="Garamond" w:hAnsi="Garamond"/>
              </w:rPr>
              <w:t xml:space="preserve"> Selami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4F451135" w14:textId="4577D907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4ED2DD1F" w14:textId="77777777" w:rsidTr="00BE50EF">
        <w:tc>
          <w:tcPr>
            <w:tcW w:w="2689" w:type="dxa"/>
          </w:tcPr>
          <w:p w14:paraId="7122E6EA" w14:textId="53DE86C3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Ana </w:t>
            </w:r>
            <w:proofErr w:type="spellStart"/>
            <w:r w:rsidRPr="00A81FE8">
              <w:rPr>
                <w:rFonts w:ascii="Garamond" w:hAnsi="Garamond"/>
              </w:rPr>
              <w:t>Nako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6301958B" w14:textId="46D67148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5D021D96" w14:textId="77777777" w:rsidTr="00BE50EF">
        <w:tc>
          <w:tcPr>
            <w:tcW w:w="2689" w:type="dxa"/>
          </w:tcPr>
          <w:p w14:paraId="0A79D01F" w14:textId="4916F462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Lindita </w:t>
            </w:r>
            <w:proofErr w:type="spellStart"/>
            <w:r w:rsidRPr="00A81FE8">
              <w:rPr>
                <w:rFonts w:ascii="Garamond" w:hAnsi="Garamond"/>
              </w:rPr>
              <w:t>Nikolla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7E31F147" w14:textId="1F17FD4E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5D774410" w14:textId="77777777" w:rsidTr="00BE50EF">
        <w:tc>
          <w:tcPr>
            <w:tcW w:w="2689" w:type="dxa"/>
          </w:tcPr>
          <w:p w14:paraId="3535F9CE" w14:textId="6BCC17A7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Zamira </w:t>
            </w:r>
            <w:proofErr w:type="spellStart"/>
            <w:r w:rsidRPr="00A81FE8">
              <w:rPr>
                <w:rFonts w:ascii="Garamond" w:hAnsi="Garamond"/>
              </w:rPr>
              <w:t>Sinaj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72BD2667" w14:textId="4F6D3AC4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199C0309" w14:textId="77777777" w:rsidTr="00BE50EF">
        <w:tc>
          <w:tcPr>
            <w:tcW w:w="2689" w:type="dxa"/>
          </w:tcPr>
          <w:p w14:paraId="437B0363" w14:textId="57500765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Luan Baçi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613DC42E" w14:textId="5527FBE9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781A" w:rsidRPr="00A81FE8" w14:paraId="07830CF7" w14:textId="77777777" w:rsidTr="00BE50EF">
        <w:tc>
          <w:tcPr>
            <w:tcW w:w="2689" w:type="dxa"/>
          </w:tcPr>
          <w:p w14:paraId="112D4072" w14:textId="11E86A21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Kastriot </w:t>
            </w:r>
            <w:proofErr w:type="spellStart"/>
            <w:r w:rsidRPr="00A81FE8">
              <w:rPr>
                <w:rFonts w:ascii="Garamond" w:hAnsi="Garamond"/>
              </w:rPr>
              <w:t>Piroli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100E1688" w14:textId="2BA75CC3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781A" w:rsidRPr="00A81FE8" w14:paraId="06366A00" w14:textId="77777777" w:rsidTr="00BE50EF">
        <w:tc>
          <w:tcPr>
            <w:tcW w:w="2689" w:type="dxa"/>
          </w:tcPr>
          <w:p w14:paraId="499523FD" w14:textId="4CBF9B03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</w:t>
            </w:r>
            <w:proofErr w:type="spellStart"/>
            <w:r w:rsidRPr="00A81FE8">
              <w:rPr>
                <w:rFonts w:ascii="Garamond" w:hAnsi="Garamond"/>
              </w:rPr>
              <w:t>Brunilda</w:t>
            </w:r>
            <w:proofErr w:type="spellEnd"/>
            <w:r w:rsidRPr="00A81FE8">
              <w:rPr>
                <w:rFonts w:ascii="Garamond" w:hAnsi="Garamond"/>
              </w:rPr>
              <w:t xml:space="preserve"> Haxhiu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79928CF4" w14:textId="0F9224A6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proofErr w:type="spellStart"/>
            <w:r w:rsidRPr="00A81FE8">
              <w:rPr>
                <w:rFonts w:ascii="Garamond" w:hAnsi="Garamond"/>
              </w:rPr>
              <w:t>PL</w:t>
            </w:r>
            <w:proofErr w:type="spellEnd"/>
          </w:p>
        </w:tc>
      </w:tr>
    </w:tbl>
    <w:p w14:paraId="62D42D55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0DBFD36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Shëndetësinë dhe Mirëqenien Sociale: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8"/>
        <w:gridCol w:w="2977"/>
      </w:tblGrid>
      <w:tr w:rsidR="000A7925" w:rsidRPr="00A81FE8" w14:paraId="193D8813" w14:textId="77777777" w:rsidTr="00230704">
        <w:tc>
          <w:tcPr>
            <w:tcW w:w="2698" w:type="dxa"/>
          </w:tcPr>
          <w:p w14:paraId="7CFD7FA5" w14:textId="7A8E5D3A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Vasil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Llajo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2416C984" w14:textId="7F59FEC7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33C8A26F" w14:textId="77777777" w:rsidTr="00230704">
        <w:tc>
          <w:tcPr>
            <w:tcW w:w="2698" w:type="dxa"/>
          </w:tcPr>
          <w:p w14:paraId="689A0070" w14:textId="45076CD0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Brunilda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Mersini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70FCA16" w14:textId="202E952C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  <w:bookmarkStart w:id="0" w:name="_GoBack"/>
        <w:bookmarkEnd w:id="0"/>
      </w:tr>
      <w:tr w:rsidR="000A7925" w:rsidRPr="00A81FE8" w14:paraId="63255686" w14:textId="77777777" w:rsidTr="00230704">
        <w:tc>
          <w:tcPr>
            <w:tcW w:w="2698" w:type="dxa"/>
          </w:tcPr>
          <w:p w14:paraId="330C3A4B" w14:textId="46A1047C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Ani </w:t>
            </w:r>
            <w:proofErr w:type="spellStart"/>
            <w:r w:rsidRPr="00A81FE8">
              <w:rPr>
                <w:rFonts w:ascii="Garamond" w:hAnsi="Garamond"/>
              </w:rPr>
              <w:t>Dyrmishi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7250B09" w14:textId="5164716C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2347C296" w14:textId="77777777" w:rsidTr="00230704">
        <w:tc>
          <w:tcPr>
            <w:tcW w:w="2698" w:type="dxa"/>
          </w:tcPr>
          <w:p w14:paraId="2A752F11" w14:textId="6EB002C2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</w:t>
            </w:r>
            <w:proofErr w:type="spellStart"/>
            <w:r w:rsidRPr="00A81FE8">
              <w:rPr>
                <w:rFonts w:ascii="Garamond" w:hAnsi="Garamond"/>
              </w:rPr>
              <w:t>Asfloral</w:t>
            </w:r>
            <w:proofErr w:type="spellEnd"/>
            <w:r w:rsidRPr="00A81FE8">
              <w:rPr>
                <w:rFonts w:ascii="Garamond" w:hAnsi="Garamond"/>
              </w:rPr>
              <w:t xml:space="preserve"> Haxhiu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C9B7797" w14:textId="35885626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4BC924D8" w14:textId="77777777" w:rsidTr="00230704">
        <w:tc>
          <w:tcPr>
            <w:tcW w:w="2698" w:type="dxa"/>
          </w:tcPr>
          <w:p w14:paraId="1300A92B" w14:textId="0CA7E4EA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</w:t>
            </w:r>
            <w:proofErr w:type="spellStart"/>
            <w:r w:rsidRPr="00A81FE8">
              <w:rPr>
                <w:rFonts w:ascii="Garamond" w:hAnsi="Garamond"/>
              </w:rPr>
              <w:t>Hysen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Buzali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1B66A4B3" w14:textId="458B2AA0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1945C42E" w14:textId="77777777" w:rsidTr="00230704">
        <w:tc>
          <w:tcPr>
            <w:tcW w:w="2698" w:type="dxa"/>
          </w:tcPr>
          <w:p w14:paraId="7E9746AF" w14:textId="11EB5C65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Zija </w:t>
            </w:r>
            <w:proofErr w:type="spellStart"/>
            <w:r w:rsidRPr="00A81FE8">
              <w:rPr>
                <w:rFonts w:ascii="Garamond" w:hAnsi="Garamond"/>
              </w:rPr>
              <w:t>Ismaili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C7FAE13" w14:textId="1D47988E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0A7925" w:rsidRPr="00A81FE8" w14:paraId="6580545C" w14:textId="77777777" w:rsidTr="00230704">
        <w:tc>
          <w:tcPr>
            <w:tcW w:w="2698" w:type="dxa"/>
          </w:tcPr>
          <w:p w14:paraId="2483D1CF" w14:textId="0EFBB9AD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</w:t>
            </w:r>
            <w:proofErr w:type="spellStart"/>
            <w:r w:rsidRPr="00A81FE8">
              <w:rPr>
                <w:rFonts w:ascii="Garamond" w:hAnsi="Garamond"/>
              </w:rPr>
              <w:t>Manjola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Luku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014B568" w14:textId="3F10CBF3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0A7925" w:rsidRPr="00A81FE8" w14:paraId="23E8D76D" w14:textId="77777777" w:rsidTr="00230704">
        <w:tc>
          <w:tcPr>
            <w:tcW w:w="2698" w:type="dxa"/>
          </w:tcPr>
          <w:p w14:paraId="073137C0" w14:textId="55FDE41E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</w:t>
            </w:r>
            <w:proofErr w:type="spellStart"/>
            <w:r w:rsidRPr="00A81FE8">
              <w:rPr>
                <w:rFonts w:ascii="Garamond" w:hAnsi="Garamond"/>
              </w:rPr>
              <w:t>Mesila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Doda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6346A90" w14:textId="2187C161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  <w:tr w:rsidR="000A7925" w:rsidRPr="00A81FE8" w14:paraId="091E0174" w14:textId="77777777" w:rsidTr="00230704">
        <w:tc>
          <w:tcPr>
            <w:tcW w:w="2698" w:type="dxa"/>
          </w:tcPr>
          <w:p w14:paraId="369D4485" w14:textId="158E1C32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9. Erisa Xhixho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4A5A6693" w14:textId="08CC98C7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proofErr w:type="spellStart"/>
            <w:r w:rsidRPr="00A81FE8">
              <w:rPr>
                <w:rFonts w:ascii="Garamond" w:hAnsi="Garamond"/>
              </w:rPr>
              <w:t>PL</w:t>
            </w:r>
            <w:proofErr w:type="spellEnd"/>
          </w:p>
        </w:tc>
      </w:tr>
      <w:tr w:rsidR="00122FB7" w:rsidRPr="00A81FE8" w14:paraId="6F8C4BF3" w14:textId="77777777" w:rsidTr="00230704">
        <w:tc>
          <w:tcPr>
            <w:tcW w:w="2698" w:type="dxa"/>
          </w:tcPr>
          <w:p w14:paraId="12DCE153" w14:textId="48229732" w:rsidR="00122FB7" w:rsidRPr="00122FB7" w:rsidRDefault="00122FB7" w:rsidP="00A81FE8">
            <w:pPr>
              <w:jc w:val="both"/>
              <w:rPr>
                <w:rFonts w:ascii="Garamond" w:hAnsi="Garamond"/>
                <w:i/>
              </w:rPr>
            </w:pPr>
            <w:r w:rsidRPr="00122FB7">
              <w:rPr>
                <w:rFonts w:ascii="Garamond" w:hAnsi="Garamond"/>
                <w:i/>
              </w:rPr>
              <w:t xml:space="preserve">10. </w:t>
            </w:r>
            <w:proofErr w:type="spellStart"/>
            <w:r w:rsidRPr="00122FB7">
              <w:rPr>
                <w:rFonts w:ascii="Garamond" w:hAnsi="Garamond"/>
                <w:i/>
              </w:rPr>
              <w:t>Ilirjan</w:t>
            </w:r>
            <w:proofErr w:type="spellEnd"/>
            <w:r w:rsidRPr="00122FB7">
              <w:rPr>
                <w:rFonts w:ascii="Garamond" w:hAnsi="Garamond"/>
                <w:i/>
              </w:rPr>
              <w:t xml:space="preserve"> </w:t>
            </w:r>
            <w:proofErr w:type="spellStart"/>
            <w:r w:rsidRPr="00122FB7">
              <w:rPr>
                <w:rFonts w:ascii="Garamond" w:hAnsi="Garamond"/>
                <w:i/>
              </w:rPr>
              <w:t>Pendavinji</w:t>
            </w:r>
            <w:proofErr w:type="spellEnd"/>
          </w:p>
        </w:tc>
        <w:tc>
          <w:tcPr>
            <w:tcW w:w="2977" w:type="dxa"/>
          </w:tcPr>
          <w:p w14:paraId="3EBCE43A" w14:textId="107769CC" w:rsidR="00122FB7" w:rsidRPr="00122FB7" w:rsidRDefault="00122FB7" w:rsidP="00122FB7">
            <w:pPr>
              <w:jc w:val="both"/>
              <w:rPr>
                <w:rFonts w:ascii="Garamond" w:hAnsi="Garamond"/>
                <w:i/>
              </w:rPr>
            </w:pPr>
            <w:r w:rsidRPr="00122FB7">
              <w:rPr>
                <w:rFonts w:ascii="Garamond" w:hAnsi="Garamond"/>
                <w:i/>
              </w:rPr>
              <w:t>PS</w:t>
            </w:r>
          </w:p>
        </w:tc>
      </w:tr>
    </w:tbl>
    <w:p w14:paraId="32F9C18F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32835DE5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Komisioni për Burimet Natyrore, Infrastrukturën dhe Zhvillimin e Qëndrueshëm: 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</w:tblGrid>
      <w:tr w:rsidR="00A40F41" w:rsidRPr="00A81FE8" w14:paraId="0A681613" w14:textId="77777777" w:rsidTr="00B46776">
        <w:tc>
          <w:tcPr>
            <w:tcW w:w="2552" w:type="dxa"/>
          </w:tcPr>
          <w:p w14:paraId="243B5423" w14:textId="2F2BC9C8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Klevis </w:t>
            </w:r>
            <w:proofErr w:type="spellStart"/>
            <w:r w:rsidRPr="00A81FE8">
              <w:rPr>
                <w:rFonts w:ascii="Garamond" w:hAnsi="Garamond"/>
              </w:rPr>
              <w:t>Jahaj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131792D1" w14:textId="26DF88FC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</w:tr>
      <w:tr w:rsidR="00A40F41" w:rsidRPr="00A81FE8" w14:paraId="01AAE2AA" w14:textId="77777777" w:rsidTr="00B46776">
        <w:tc>
          <w:tcPr>
            <w:tcW w:w="2552" w:type="dxa"/>
          </w:tcPr>
          <w:p w14:paraId="56238894" w14:textId="5FF9B4D5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Ornaldo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Rakipi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2C3B8004" w14:textId="71FCB9DD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40F41" w:rsidRPr="00A81FE8" w14:paraId="1B3A1E0E" w14:textId="77777777" w:rsidTr="00B46776">
        <w:tc>
          <w:tcPr>
            <w:tcW w:w="2552" w:type="dxa"/>
          </w:tcPr>
          <w:p w14:paraId="13C632A2" w14:textId="23661A0A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Vullnet </w:t>
            </w:r>
            <w:proofErr w:type="spellStart"/>
            <w:r w:rsidRPr="00A81FE8">
              <w:rPr>
                <w:rFonts w:ascii="Garamond" w:hAnsi="Garamond"/>
              </w:rPr>
              <w:t>Sinaj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35911E09" w14:textId="16CC1EF5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40F41" w:rsidRPr="00A81FE8" w14:paraId="1DAE4688" w14:textId="77777777" w:rsidTr="00B46776">
        <w:tc>
          <w:tcPr>
            <w:tcW w:w="2552" w:type="dxa"/>
          </w:tcPr>
          <w:p w14:paraId="1F9FD04F" w14:textId="2094AD67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Besa </w:t>
            </w:r>
            <w:proofErr w:type="spellStart"/>
            <w:r w:rsidRPr="00A81FE8">
              <w:rPr>
                <w:rFonts w:ascii="Garamond" w:hAnsi="Garamond"/>
              </w:rPr>
              <w:t>Spaho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51073CA4" w14:textId="1DE5FA20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40F41" w:rsidRPr="00A81FE8" w14:paraId="1FCBC62D" w14:textId="77777777" w:rsidTr="00B46776">
        <w:tc>
          <w:tcPr>
            <w:tcW w:w="2552" w:type="dxa"/>
          </w:tcPr>
          <w:p w14:paraId="41D498E9" w14:textId="0E32E2FE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</w:t>
            </w:r>
            <w:proofErr w:type="spellStart"/>
            <w:r w:rsidRPr="00A81FE8">
              <w:rPr>
                <w:rFonts w:ascii="Garamond" w:hAnsi="Garamond"/>
              </w:rPr>
              <w:t>Kliti</w:t>
            </w:r>
            <w:proofErr w:type="spellEnd"/>
            <w:r w:rsidRPr="00A81FE8">
              <w:rPr>
                <w:rFonts w:ascii="Garamond" w:hAnsi="Garamond"/>
              </w:rPr>
              <w:t xml:space="preserve"> Hoti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13FB03C1" w14:textId="1082F230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A40F41" w:rsidRPr="00A81FE8" w14:paraId="5C43EEB9" w14:textId="77777777" w:rsidTr="00B46776">
        <w:tc>
          <w:tcPr>
            <w:tcW w:w="2552" w:type="dxa"/>
          </w:tcPr>
          <w:p w14:paraId="677E75A0" w14:textId="0340C974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</w:t>
            </w:r>
            <w:proofErr w:type="spellStart"/>
            <w:r w:rsidRPr="00A81FE8">
              <w:rPr>
                <w:rFonts w:ascii="Garamond" w:hAnsi="Garamond"/>
              </w:rPr>
              <w:t>Fidel</w:t>
            </w:r>
            <w:proofErr w:type="spellEnd"/>
            <w:r w:rsidRPr="00A81FE8">
              <w:rPr>
                <w:rFonts w:ascii="Garamond" w:hAnsi="Garamond"/>
              </w:rPr>
              <w:t xml:space="preserve"> Kreka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79736DB0" w14:textId="2BDAAD52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A40F41" w:rsidRPr="00A81FE8" w14:paraId="7C61AD1E" w14:textId="77777777" w:rsidTr="00B46776">
        <w:tc>
          <w:tcPr>
            <w:tcW w:w="2552" w:type="dxa"/>
          </w:tcPr>
          <w:p w14:paraId="352A1DBA" w14:textId="452DF42D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</w:t>
            </w:r>
            <w:proofErr w:type="spellStart"/>
            <w:r w:rsidRPr="00A81FE8">
              <w:rPr>
                <w:rFonts w:ascii="Garamond" w:hAnsi="Garamond"/>
              </w:rPr>
              <w:t>Klodiana</w:t>
            </w:r>
            <w:proofErr w:type="spellEnd"/>
            <w:r w:rsidRPr="00A81FE8">
              <w:rPr>
                <w:rFonts w:ascii="Garamond" w:hAnsi="Garamond"/>
              </w:rPr>
              <w:t xml:space="preserve"> Çapja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2BC33F57" w14:textId="5FD3AE03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proofErr w:type="spellStart"/>
            <w:r w:rsidRPr="00A81FE8">
              <w:rPr>
                <w:rFonts w:ascii="Garamond" w:hAnsi="Garamond"/>
              </w:rPr>
              <w:t>PL</w:t>
            </w:r>
            <w:proofErr w:type="spellEnd"/>
          </w:p>
        </w:tc>
      </w:tr>
      <w:tr w:rsidR="00A40F41" w:rsidRPr="00A81FE8" w14:paraId="3453474B" w14:textId="77777777" w:rsidTr="00B46776">
        <w:tc>
          <w:tcPr>
            <w:tcW w:w="2552" w:type="dxa"/>
          </w:tcPr>
          <w:p w14:paraId="4A3B40CC" w14:textId="5E002D64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</w:t>
            </w:r>
            <w:proofErr w:type="spellStart"/>
            <w:r w:rsidRPr="00A81FE8">
              <w:rPr>
                <w:rFonts w:ascii="Garamond" w:hAnsi="Garamond"/>
              </w:rPr>
              <w:t>Redi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Muçi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5E31B756" w14:textId="2661ADBC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</w:tbl>
    <w:p w14:paraId="2E0579F0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53AAEB92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të Drejtat e Njeriut dhe Mjetet e Informimit Publik: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2552"/>
      </w:tblGrid>
      <w:tr w:rsidR="00C84559" w:rsidRPr="00A81FE8" w14:paraId="739F880F" w14:textId="77777777" w:rsidTr="00B46776">
        <w:tc>
          <w:tcPr>
            <w:tcW w:w="2415" w:type="dxa"/>
          </w:tcPr>
          <w:p w14:paraId="08B5CF48" w14:textId="1D245EAF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Ramion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Kurti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1DDC370" w14:textId="38256214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2D55DA93" w14:textId="77777777" w:rsidTr="00B46776">
        <w:tc>
          <w:tcPr>
            <w:tcW w:w="2415" w:type="dxa"/>
          </w:tcPr>
          <w:p w14:paraId="4A33A8A0" w14:textId="24EF241E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Etleva </w:t>
            </w:r>
            <w:proofErr w:type="spellStart"/>
            <w:r w:rsidRPr="00A81FE8">
              <w:rPr>
                <w:rFonts w:ascii="Garamond" w:hAnsi="Garamond"/>
              </w:rPr>
              <w:t>Budini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3AD8E1A9" w14:textId="1225ABF3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06003466" w14:textId="77777777" w:rsidTr="00B46776">
        <w:tc>
          <w:tcPr>
            <w:tcW w:w="2415" w:type="dxa"/>
          </w:tcPr>
          <w:p w14:paraId="51AF0C7F" w14:textId="6C0B89C5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</w:t>
            </w:r>
            <w:proofErr w:type="spellStart"/>
            <w:r w:rsidRPr="00A81FE8">
              <w:rPr>
                <w:rFonts w:ascii="Garamond" w:hAnsi="Garamond"/>
              </w:rPr>
              <w:t>Kiduina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Zaka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37F4ED6" w14:textId="5894247D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</w:tr>
      <w:tr w:rsidR="00C84559" w:rsidRPr="00A81FE8" w14:paraId="6CC2C7D2" w14:textId="77777777" w:rsidTr="00B46776">
        <w:tc>
          <w:tcPr>
            <w:tcW w:w="2415" w:type="dxa"/>
          </w:tcPr>
          <w:p w14:paraId="50E6D990" w14:textId="20E976A2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</w:t>
            </w:r>
            <w:proofErr w:type="spellStart"/>
            <w:r w:rsidRPr="00A81FE8">
              <w:rPr>
                <w:rFonts w:ascii="Garamond" w:hAnsi="Garamond"/>
              </w:rPr>
              <w:t>Piro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Dhima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3353F1B" w14:textId="6380F4E0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274A447C" w14:textId="77777777" w:rsidTr="00B46776">
        <w:tc>
          <w:tcPr>
            <w:tcW w:w="2415" w:type="dxa"/>
          </w:tcPr>
          <w:p w14:paraId="0778BB67" w14:textId="6E7D57CE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</w:t>
            </w:r>
            <w:proofErr w:type="spellStart"/>
            <w:r w:rsidRPr="00A81FE8">
              <w:rPr>
                <w:rFonts w:ascii="Garamond" w:hAnsi="Garamond"/>
              </w:rPr>
              <w:t>Arbjan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Mazniku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3DBA187D" w14:textId="6BF1C25C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50DA1620" w14:textId="77777777" w:rsidTr="00B46776">
        <w:tc>
          <w:tcPr>
            <w:tcW w:w="2415" w:type="dxa"/>
          </w:tcPr>
          <w:p w14:paraId="6732110D" w14:textId="2D8C1C86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</w:t>
            </w:r>
            <w:proofErr w:type="spellStart"/>
            <w:r w:rsidRPr="00A81FE8">
              <w:rPr>
                <w:rFonts w:ascii="Garamond" w:hAnsi="Garamond"/>
              </w:rPr>
              <w:t>Gazment</w:t>
            </w:r>
            <w:proofErr w:type="spellEnd"/>
            <w:r w:rsidRPr="00A81FE8">
              <w:rPr>
                <w:rFonts w:ascii="Garamond" w:hAnsi="Garamond"/>
              </w:rPr>
              <w:t xml:space="preserve"> Bardhi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06C50EEC" w14:textId="13D0A51B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4559" w:rsidRPr="00A81FE8" w14:paraId="429CC16D" w14:textId="77777777" w:rsidTr="00B46776">
        <w:tc>
          <w:tcPr>
            <w:tcW w:w="2415" w:type="dxa"/>
          </w:tcPr>
          <w:p w14:paraId="598FB1C6" w14:textId="70BA5641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Edi </w:t>
            </w:r>
            <w:proofErr w:type="spellStart"/>
            <w:r w:rsidRPr="00A81FE8">
              <w:rPr>
                <w:rFonts w:ascii="Garamond" w:hAnsi="Garamond"/>
              </w:rPr>
              <w:t>Paloka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78A3E533" w14:textId="09EB9A2F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4559" w:rsidRPr="00A81FE8" w14:paraId="198F994E" w14:textId="77777777" w:rsidTr="00B46776">
        <w:tc>
          <w:tcPr>
            <w:tcW w:w="2415" w:type="dxa"/>
          </w:tcPr>
          <w:p w14:paraId="12B53BA8" w14:textId="0D9C3175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</w:t>
            </w:r>
            <w:proofErr w:type="spellStart"/>
            <w:r w:rsidRPr="00A81FE8">
              <w:rPr>
                <w:rFonts w:ascii="Garamond" w:hAnsi="Garamond"/>
              </w:rPr>
              <w:t>Greta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Bardeli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DBE5354" w14:textId="19523925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</w:tbl>
    <w:p w14:paraId="1B4AEA81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4131129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Bujqësinë, Ushqimin dhe Zhvillimin Rural: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2409"/>
      </w:tblGrid>
      <w:tr w:rsidR="005F6E66" w:rsidRPr="00A81FE8" w14:paraId="7C14DAB7" w14:textId="77777777" w:rsidTr="00B46776">
        <w:tc>
          <w:tcPr>
            <w:tcW w:w="2415" w:type="dxa"/>
          </w:tcPr>
          <w:p w14:paraId="3DED6BC4" w14:textId="7F3B4850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Agron </w:t>
            </w:r>
            <w:proofErr w:type="spellStart"/>
            <w:r w:rsidRPr="00A81FE8">
              <w:rPr>
                <w:rFonts w:ascii="Garamond" w:hAnsi="Garamond"/>
              </w:rPr>
              <w:t>Gaxho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584C242E" w14:textId="2BE8322E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5F6E66" w:rsidRPr="00A81FE8" w14:paraId="14CB8654" w14:textId="77777777" w:rsidTr="00B46776">
        <w:tc>
          <w:tcPr>
            <w:tcW w:w="2415" w:type="dxa"/>
          </w:tcPr>
          <w:p w14:paraId="47178ECC" w14:textId="077E3548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Genti </w:t>
            </w:r>
            <w:proofErr w:type="spellStart"/>
            <w:r w:rsidRPr="00A81FE8">
              <w:rPr>
                <w:rFonts w:ascii="Garamond" w:hAnsi="Garamond"/>
              </w:rPr>
              <w:t>Lakollari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6DCE0CBC" w14:textId="0BB024CB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</w:tr>
      <w:tr w:rsidR="005F6E66" w:rsidRPr="00A81FE8" w14:paraId="3F32A400" w14:textId="77777777" w:rsidTr="00B46776">
        <w:tc>
          <w:tcPr>
            <w:tcW w:w="2415" w:type="dxa"/>
          </w:tcPr>
          <w:p w14:paraId="5EED0C12" w14:textId="32FB9595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Tërmet </w:t>
            </w:r>
            <w:proofErr w:type="spellStart"/>
            <w:r w:rsidRPr="00A81FE8">
              <w:rPr>
                <w:rFonts w:ascii="Garamond" w:hAnsi="Garamond"/>
              </w:rPr>
              <w:t>Peçi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46F4FA49" w14:textId="0D2A4465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5F6E66" w:rsidRPr="00A81FE8" w14:paraId="1C8E1E15" w14:textId="77777777" w:rsidTr="00B46776">
        <w:tc>
          <w:tcPr>
            <w:tcW w:w="2415" w:type="dxa"/>
          </w:tcPr>
          <w:p w14:paraId="14CA79E8" w14:textId="71FDDD1D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</w:t>
            </w:r>
            <w:proofErr w:type="spellStart"/>
            <w:r w:rsidRPr="00A81FE8">
              <w:rPr>
                <w:rFonts w:ascii="Garamond" w:hAnsi="Garamond"/>
              </w:rPr>
              <w:t>Orlando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Rakipi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36B36DF5" w14:textId="1FA729DF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5F6E66" w:rsidRPr="00A81FE8" w14:paraId="0CDF9CFD" w14:textId="77777777" w:rsidTr="00B46776">
        <w:tc>
          <w:tcPr>
            <w:tcW w:w="2415" w:type="dxa"/>
          </w:tcPr>
          <w:p w14:paraId="1324C973" w14:textId="4F5E4B4F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lastRenderedPageBreak/>
              <w:t xml:space="preserve">5. </w:t>
            </w:r>
            <w:proofErr w:type="spellStart"/>
            <w:r w:rsidRPr="00A81FE8">
              <w:rPr>
                <w:rFonts w:ascii="Garamond" w:hAnsi="Garamond"/>
              </w:rPr>
              <w:t>Ramadan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Likaj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0550EEA3" w14:textId="50078155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5F6E66" w:rsidRPr="00A81FE8" w14:paraId="5932C62A" w14:textId="77777777" w:rsidTr="00B46776">
        <w:tc>
          <w:tcPr>
            <w:tcW w:w="2415" w:type="dxa"/>
          </w:tcPr>
          <w:p w14:paraId="79964B1B" w14:textId="007BF47D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Flamur Hoxha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15CC49AA" w14:textId="0CC937F8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5F6E66" w:rsidRPr="00A81FE8" w14:paraId="5428ECB5" w14:textId="77777777" w:rsidTr="00B46776">
        <w:tc>
          <w:tcPr>
            <w:tcW w:w="2415" w:type="dxa"/>
          </w:tcPr>
          <w:p w14:paraId="0BE91712" w14:textId="129D8689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</w:t>
            </w:r>
            <w:proofErr w:type="spellStart"/>
            <w:r w:rsidRPr="00A81FE8">
              <w:rPr>
                <w:rFonts w:ascii="Garamond" w:hAnsi="Garamond"/>
              </w:rPr>
              <w:t>Bledion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Nallbati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0826D0E7" w14:textId="5F5988F8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5F6E66" w:rsidRPr="00A81FE8" w14:paraId="5F52D930" w14:textId="77777777" w:rsidTr="00B46776">
        <w:tc>
          <w:tcPr>
            <w:tcW w:w="2415" w:type="dxa"/>
          </w:tcPr>
          <w:p w14:paraId="410DBDD6" w14:textId="5580FBC3" w:rsidR="005F6E66" w:rsidRPr="00A81FE8" w:rsidRDefault="00A46B6E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</w:t>
            </w:r>
            <w:r w:rsidR="005F6E66" w:rsidRPr="00A81FE8">
              <w:rPr>
                <w:rFonts w:ascii="Garamond" w:hAnsi="Garamond"/>
              </w:rPr>
              <w:t xml:space="preserve">. Artan </w:t>
            </w:r>
            <w:proofErr w:type="spellStart"/>
            <w:r w:rsidR="005F6E66" w:rsidRPr="00A81FE8">
              <w:rPr>
                <w:rFonts w:ascii="Garamond" w:hAnsi="Garamond"/>
              </w:rPr>
              <w:t>Luku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="005F6E66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47388BAA" w14:textId="5730787C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C54F5F" w:rsidRPr="00A81FE8" w14:paraId="1EFCA0CB" w14:textId="77777777" w:rsidTr="00B46776">
        <w:tc>
          <w:tcPr>
            <w:tcW w:w="2415" w:type="dxa"/>
          </w:tcPr>
          <w:p w14:paraId="138D7990" w14:textId="50C502B7" w:rsidR="00C54F5F" w:rsidRDefault="00C54F5F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9.</w:t>
            </w:r>
            <w:r w:rsidRPr="0076019F">
              <w:rPr>
                <w:rFonts w:ascii="Garamond" w:hAnsi="Garamond"/>
              </w:rPr>
              <w:t xml:space="preserve"> </w:t>
            </w:r>
            <w:r w:rsidRPr="00C54F5F">
              <w:rPr>
                <w:rFonts w:ascii="Garamond" w:hAnsi="Garamond"/>
                <w:i/>
              </w:rPr>
              <w:t xml:space="preserve">Shkurt </w:t>
            </w:r>
            <w:proofErr w:type="spellStart"/>
            <w:r w:rsidRPr="00C54F5F">
              <w:rPr>
                <w:rFonts w:ascii="Garamond" w:hAnsi="Garamond"/>
                <w:i/>
              </w:rPr>
              <w:t>Lasku</w:t>
            </w:r>
            <w:proofErr w:type="spellEnd"/>
          </w:p>
        </w:tc>
        <w:tc>
          <w:tcPr>
            <w:tcW w:w="2409" w:type="dxa"/>
          </w:tcPr>
          <w:p w14:paraId="357D323A" w14:textId="1CB28FA4" w:rsidR="00C54F5F" w:rsidRPr="00C54F5F" w:rsidRDefault="00C54F5F" w:rsidP="00A81FE8">
            <w:pPr>
              <w:jc w:val="both"/>
              <w:rPr>
                <w:rFonts w:ascii="Garamond" w:hAnsi="Garamond"/>
                <w:i/>
              </w:rPr>
            </w:pPr>
            <w:r w:rsidRPr="00C54F5F">
              <w:rPr>
                <w:rFonts w:ascii="Garamond" w:hAnsi="Garamond"/>
                <w:i/>
              </w:rPr>
              <w:t>PSD</w:t>
            </w:r>
          </w:p>
        </w:tc>
      </w:tr>
    </w:tbl>
    <w:p w14:paraId="292AB273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660CB6EC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Komisioni për Kulturën, Turizmin dhe Diasporën: 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2977"/>
      </w:tblGrid>
      <w:tr w:rsidR="000554F2" w:rsidRPr="00A81FE8" w14:paraId="7DA172B8" w14:textId="77777777" w:rsidTr="00230704">
        <w:tc>
          <w:tcPr>
            <w:tcW w:w="2556" w:type="dxa"/>
          </w:tcPr>
          <w:p w14:paraId="2F54A0FB" w14:textId="2038C5DF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Xhenis</w:t>
            </w:r>
            <w:proofErr w:type="spellEnd"/>
            <w:r w:rsidRPr="00A81FE8">
              <w:rPr>
                <w:rFonts w:ascii="Garamond" w:hAnsi="Garamond"/>
              </w:rPr>
              <w:t xml:space="preserve"> Çela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CB09719" w14:textId="60026901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53A99BB5" w14:textId="77777777" w:rsidTr="00230704">
        <w:tc>
          <w:tcPr>
            <w:tcW w:w="2556" w:type="dxa"/>
          </w:tcPr>
          <w:p w14:paraId="35BAF87A" w14:textId="04F918D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Loer</w:t>
            </w:r>
            <w:proofErr w:type="spellEnd"/>
            <w:r w:rsidRPr="00A81FE8">
              <w:rPr>
                <w:rFonts w:ascii="Garamond" w:hAnsi="Garamond"/>
              </w:rPr>
              <w:t xml:space="preserve"> Kume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0DB2F11" w14:textId="6AF6299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4458C68F" w14:textId="77777777" w:rsidTr="00230704">
        <w:tc>
          <w:tcPr>
            <w:tcW w:w="2556" w:type="dxa"/>
          </w:tcPr>
          <w:p w14:paraId="2CC74440" w14:textId="4FE18BD2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Skënder </w:t>
            </w:r>
            <w:proofErr w:type="spellStart"/>
            <w:r w:rsidRPr="00A81FE8">
              <w:rPr>
                <w:rFonts w:ascii="Garamond" w:hAnsi="Garamond"/>
              </w:rPr>
              <w:t>Pashaj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3920863" w14:textId="7B254B20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1318488B" w14:textId="77777777" w:rsidTr="00230704">
        <w:tc>
          <w:tcPr>
            <w:tcW w:w="2556" w:type="dxa"/>
          </w:tcPr>
          <w:p w14:paraId="6DD56668" w14:textId="18FCCEEC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  <w:r w:rsidR="000554F2" w:rsidRPr="00A81FE8">
              <w:rPr>
                <w:rFonts w:ascii="Garamond" w:hAnsi="Garamond"/>
              </w:rPr>
              <w:t xml:space="preserve">. </w:t>
            </w:r>
            <w:proofErr w:type="spellStart"/>
            <w:r w:rsidR="000554F2" w:rsidRPr="00A81FE8">
              <w:rPr>
                <w:rFonts w:ascii="Garamond" w:hAnsi="Garamond"/>
              </w:rPr>
              <w:t>Ramion</w:t>
            </w:r>
            <w:proofErr w:type="spellEnd"/>
            <w:r w:rsidR="000554F2" w:rsidRPr="00A81FE8">
              <w:rPr>
                <w:rFonts w:ascii="Garamond" w:hAnsi="Garamond"/>
              </w:rPr>
              <w:t xml:space="preserve"> </w:t>
            </w:r>
            <w:proofErr w:type="spellStart"/>
            <w:r w:rsidR="000554F2" w:rsidRPr="00A81FE8">
              <w:rPr>
                <w:rFonts w:ascii="Garamond" w:hAnsi="Garamond"/>
              </w:rPr>
              <w:t>Kurti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="000554F2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2EC69393" w14:textId="630D6B5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2E6255A0" w14:textId="77777777" w:rsidTr="00230704">
        <w:tc>
          <w:tcPr>
            <w:tcW w:w="2556" w:type="dxa"/>
          </w:tcPr>
          <w:p w14:paraId="25A3C3AE" w14:textId="0A2C8FE1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  <w:r w:rsidR="000554F2" w:rsidRPr="00A81FE8">
              <w:rPr>
                <w:rFonts w:ascii="Garamond" w:hAnsi="Garamond"/>
              </w:rPr>
              <w:t xml:space="preserve">. Agron </w:t>
            </w:r>
            <w:proofErr w:type="spellStart"/>
            <w:r w:rsidR="000554F2" w:rsidRPr="00A81FE8">
              <w:rPr>
                <w:rFonts w:ascii="Garamond" w:hAnsi="Garamond"/>
              </w:rPr>
              <w:t>Gjekmarkaj</w:t>
            </w:r>
            <w:proofErr w:type="spellEnd"/>
            <w:r w:rsidR="000554F2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1696B31E" w14:textId="2B5AC8CF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0554F2" w:rsidRPr="00A81FE8" w14:paraId="206D76EC" w14:textId="77777777" w:rsidTr="00230704">
        <w:tc>
          <w:tcPr>
            <w:tcW w:w="2556" w:type="dxa"/>
          </w:tcPr>
          <w:p w14:paraId="0D7B98CB" w14:textId="11DF6465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  <w:r w:rsidR="000554F2" w:rsidRPr="00A81FE8">
              <w:rPr>
                <w:rFonts w:ascii="Garamond" w:hAnsi="Garamond"/>
              </w:rPr>
              <w:t xml:space="preserve">. </w:t>
            </w:r>
            <w:proofErr w:type="spellStart"/>
            <w:r w:rsidR="000554F2" w:rsidRPr="00A81FE8">
              <w:rPr>
                <w:rFonts w:ascii="Garamond" w:hAnsi="Garamond"/>
              </w:rPr>
              <w:t>Jozefina</w:t>
            </w:r>
            <w:proofErr w:type="spellEnd"/>
            <w:r w:rsidR="000554F2" w:rsidRPr="00A81FE8">
              <w:rPr>
                <w:rFonts w:ascii="Garamond" w:hAnsi="Garamond"/>
              </w:rPr>
              <w:t xml:space="preserve"> Topalli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9A16A07" w14:textId="32DB70A1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0554F2" w:rsidRPr="00A81FE8" w14:paraId="12779CDB" w14:textId="77777777" w:rsidTr="00230704">
        <w:tc>
          <w:tcPr>
            <w:tcW w:w="2556" w:type="dxa"/>
          </w:tcPr>
          <w:p w14:paraId="2277F030" w14:textId="45D5FA00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</w:t>
            </w:r>
            <w:r w:rsidR="000554F2" w:rsidRPr="00A81FE8">
              <w:rPr>
                <w:rFonts w:ascii="Garamond" w:hAnsi="Garamond"/>
              </w:rPr>
              <w:t xml:space="preserve">. </w:t>
            </w:r>
            <w:proofErr w:type="spellStart"/>
            <w:r w:rsidR="000554F2" w:rsidRPr="00A81FE8">
              <w:rPr>
                <w:rFonts w:ascii="Garamond" w:hAnsi="Garamond"/>
              </w:rPr>
              <w:t>Denisa</w:t>
            </w:r>
            <w:proofErr w:type="spellEnd"/>
            <w:r w:rsidR="000554F2" w:rsidRPr="00A81FE8">
              <w:rPr>
                <w:rFonts w:ascii="Garamond" w:hAnsi="Garamond"/>
              </w:rPr>
              <w:t xml:space="preserve"> </w:t>
            </w:r>
            <w:proofErr w:type="spellStart"/>
            <w:r w:rsidR="000554F2" w:rsidRPr="00A81FE8">
              <w:rPr>
                <w:rFonts w:ascii="Garamond" w:hAnsi="Garamond"/>
              </w:rPr>
              <w:t>Vata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="000554F2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E461A9B" w14:textId="1B99FF1E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0554F2" w:rsidRPr="00A81FE8" w14:paraId="30824B90" w14:textId="77777777" w:rsidTr="00230704">
        <w:tc>
          <w:tcPr>
            <w:tcW w:w="2556" w:type="dxa"/>
          </w:tcPr>
          <w:p w14:paraId="11C92A72" w14:textId="7B7E6EB9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</w:t>
            </w:r>
            <w:r w:rsidR="000554F2" w:rsidRPr="00A81FE8">
              <w:rPr>
                <w:rFonts w:ascii="Garamond" w:hAnsi="Garamond"/>
              </w:rPr>
              <w:t xml:space="preserve">. Ana </w:t>
            </w:r>
            <w:proofErr w:type="spellStart"/>
            <w:r w:rsidR="000554F2" w:rsidRPr="00A81FE8">
              <w:rPr>
                <w:rFonts w:ascii="Garamond" w:hAnsi="Garamond"/>
              </w:rPr>
              <w:t>Dajko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="000554F2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D6E0352" w14:textId="4A51BF0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  <w:tr w:rsidR="00122FB7" w:rsidRPr="00A81FE8" w14:paraId="5A911805" w14:textId="77777777" w:rsidTr="00230704">
        <w:tc>
          <w:tcPr>
            <w:tcW w:w="2556" w:type="dxa"/>
          </w:tcPr>
          <w:p w14:paraId="246C6BB4" w14:textId="66A1BFC2" w:rsidR="00122FB7" w:rsidRPr="00122FB7" w:rsidRDefault="00122FB7" w:rsidP="00A81FE8">
            <w:pPr>
              <w:jc w:val="both"/>
              <w:rPr>
                <w:rFonts w:ascii="Garamond" w:hAnsi="Garamond"/>
                <w:i/>
              </w:rPr>
            </w:pPr>
            <w:r w:rsidRPr="00122FB7">
              <w:rPr>
                <w:rFonts w:ascii="Garamond" w:hAnsi="Garamond"/>
                <w:i/>
              </w:rPr>
              <w:t xml:space="preserve">9. </w:t>
            </w:r>
            <w:proofErr w:type="spellStart"/>
            <w:r w:rsidRPr="00122FB7">
              <w:rPr>
                <w:rFonts w:ascii="Garamond" w:hAnsi="Garamond"/>
                <w:i/>
              </w:rPr>
              <w:t>Briseida</w:t>
            </w:r>
            <w:proofErr w:type="spellEnd"/>
            <w:r w:rsidRPr="00122FB7">
              <w:rPr>
                <w:rFonts w:ascii="Garamond" w:hAnsi="Garamond"/>
                <w:i/>
              </w:rPr>
              <w:t xml:space="preserve"> Çakërri</w:t>
            </w:r>
          </w:p>
        </w:tc>
        <w:tc>
          <w:tcPr>
            <w:tcW w:w="2977" w:type="dxa"/>
          </w:tcPr>
          <w:p w14:paraId="6E6CAF61" w14:textId="74040BF0" w:rsidR="00122FB7" w:rsidRPr="00122FB7" w:rsidRDefault="00122FB7" w:rsidP="00A81FE8">
            <w:pPr>
              <w:jc w:val="both"/>
              <w:rPr>
                <w:rFonts w:ascii="Garamond" w:hAnsi="Garamond"/>
                <w:i/>
              </w:rPr>
            </w:pPr>
            <w:r w:rsidRPr="00122FB7">
              <w:rPr>
                <w:rFonts w:ascii="Garamond" w:hAnsi="Garamond"/>
                <w:i/>
              </w:rPr>
              <w:t>PS</w:t>
            </w:r>
          </w:p>
        </w:tc>
      </w:tr>
    </w:tbl>
    <w:p w14:paraId="01078676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508E1A3C" w14:textId="7C04E16F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Komisioni për </w:t>
      </w:r>
      <w:r w:rsidR="00A81FE8" w:rsidRPr="00A81FE8">
        <w:rPr>
          <w:rFonts w:ascii="Garamond" w:hAnsi="Garamond"/>
          <w:b/>
        </w:rPr>
        <w:t>Evropën</w:t>
      </w:r>
      <w:r w:rsidRPr="00A81FE8">
        <w:rPr>
          <w:rFonts w:ascii="Garamond" w:hAnsi="Garamond"/>
          <w:b/>
        </w:rPr>
        <w:t xml:space="preserve"> dhe Punët e Jashtme: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977"/>
      </w:tblGrid>
      <w:tr w:rsidR="00F34357" w:rsidRPr="00A81FE8" w14:paraId="5FCA2958" w14:textId="77777777" w:rsidTr="00F34357">
        <w:tc>
          <w:tcPr>
            <w:tcW w:w="2547" w:type="dxa"/>
          </w:tcPr>
          <w:p w14:paraId="6E4BD4A8" w14:textId="7F2B4706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Sara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Mila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E2A173B" w14:textId="2AE43E4A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F34357" w:rsidRPr="00A81FE8" w14:paraId="62582188" w14:textId="77777777" w:rsidTr="00F34357">
        <w:tc>
          <w:tcPr>
            <w:tcW w:w="2547" w:type="dxa"/>
          </w:tcPr>
          <w:p w14:paraId="69A0F8FF" w14:textId="417033DA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Ervin</w:t>
            </w:r>
            <w:proofErr w:type="spellEnd"/>
            <w:r w:rsidRPr="00A81FE8">
              <w:rPr>
                <w:rFonts w:ascii="Garamond" w:hAnsi="Garamond"/>
              </w:rPr>
              <w:t xml:space="preserve"> Hoxha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F7D3B48" w14:textId="01EED19B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</w:tr>
      <w:tr w:rsidR="00F34357" w:rsidRPr="00A81FE8" w14:paraId="2CBE99EB" w14:textId="77777777" w:rsidTr="00F34357">
        <w:tc>
          <w:tcPr>
            <w:tcW w:w="2547" w:type="dxa"/>
          </w:tcPr>
          <w:p w14:paraId="6A0B3938" w14:textId="11B9313D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</w:t>
            </w:r>
            <w:proofErr w:type="spellStart"/>
            <w:r w:rsidRPr="00A81FE8">
              <w:rPr>
                <w:rFonts w:ascii="Garamond" w:hAnsi="Garamond"/>
              </w:rPr>
              <w:t>Romina</w:t>
            </w:r>
            <w:proofErr w:type="spellEnd"/>
            <w:r w:rsidRPr="00A81FE8">
              <w:rPr>
                <w:rFonts w:ascii="Garamond" w:hAnsi="Garamond"/>
              </w:rPr>
              <w:t xml:space="preserve"> Kuko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4B9EF8E0" w14:textId="63114D32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</w:tr>
      <w:tr w:rsidR="00F34357" w:rsidRPr="00A81FE8" w14:paraId="2E10B11D" w14:textId="77777777" w:rsidTr="00F34357">
        <w:tc>
          <w:tcPr>
            <w:tcW w:w="2547" w:type="dxa"/>
          </w:tcPr>
          <w:p w14:paraId="27239F78" w14:textId="25FAF95B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Taulant Balla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1CA982EE" w14:textId="06BFA75A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F34357" w:rsidRPr="00A81FE8" w14:paraId="022CF76C" w14:textId="77777777" w:rsidTr="00F34357">
        <w:tc>
          <w:tcPr>
            <w:tcW w:w="2547" w:type="dxa"/>
          </w:tcPr>
          <w:p w14:paraId="51677868" w14:textId="797093B4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</w:t>
            </w:r>
            <w:proofErr w:type="spellStart"/>
            <w:r w:rsidRPr="00A81FE8">
              <w:rPr>
                <w:rFonts w:ascii="Garamond" w:hAnsi="Garamond"/>
              </w:rPr>
              <w:t>Klodiana</w:t>
            </w:r>
            <w:proofErr w:type="spellEnd"/>
            <w:r w:rsidRPr="00A81FE8">
              <w:rPr>
                <w:rFonts w:ascii="Garamond" w:hAnsi="Garamond"/>
              </w:rPr>
              <w:t xml:space="preserve"> Spahiu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9830394" w14:textId="084A2431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F34357" w:rsidRPr="00A81FE8" w14:paraId="61D12995" w14:textId="77777777" w:rsidTr="00F34357">
        <w:tc>
          <w:tcPr>
            <w:tcW w:w="2547" w:type="dxa"/>
          </w:tcPr>
          <w:p w14:paraId="121C959F" w14:textId="083393DE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Tritan Shehu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DA4AEC2" w14:textId="354D1F46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F34357" w:rsidRPr="00A81FE8" w14:paraId="76BF92D9" w14:textId="77777777" w:rsidTr="00F34357">
        <w:tc>
          <w:tcPr>
            <w:tcW w:w="2547" w:type="dxa"/>
          </w:tcPr>
          <w:p w14:paraId="3035228E" w14:textId="0190FE29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Tomor </w:t>
            </w:r>
            <w:proofErr w:type="spellStart"/>
            <w:r w:rsidRPr="00A81FE8">
              <w:rPr>
                <w:rFonts w:ascii="Garamond" w:hAnsi="Garamond"/>
              </w:rPr>
              <w:t>Alizoti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17B6ADF" w14:textId="1F33319F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F34357" w:rsidRPr="00A81FE8" w14:paraId="29CDAD39" w14:textId="77777777" w:rsidTr="00F34357">
        <w:tc>
          <w:tcPr>
            <w:tcW w:w="2547" w:type="dxa"/>
          </w:tcPr>
          <w:p w14:paraId="2E71849F" w14:textId="5134FE3F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</w:t>
            </w:r>
            <w:proofErr w:type="spellStart"/>
            <w:r w:rsidRPr="00A81FE8">
              <w:rPr>
                <w:rFonts w:ascii="Garamond" w:hAnsi="Garamond"/>
              </w:rPr>
              <w:t>Edmond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Haxhinasto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3F99B75" w14:textId="790A8795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proofErr w:type="spellStart"/>
            <w:r w:rsidRPr="00A81FE8">
              <w:rPr>
                <w:rFonts w:ascii="Garamond" w:hAnsi="Garamond"/>
              </w:rPr>
              <w:t>PL</w:t>
            </w:r>
            <w:proofErr w:type="spellEnd"/>
          </w:p>
        </w:tc>
      </w:tr>
      <w:tr w:rsidR="00F34357" w:rsidRPr="00A81FE8" w14:paraId="6FE1372A" w14:textId="77777777" w:rsidTr="00F34357">
        <w:tc>
          <w:tcPr>
            <w:tcW w:w="2547" w:type="dxa"/>
          </w:tcPr>
          <w:p w14:paraId="527B35C1" w14:textId="0DD423DD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9. </w:t>
            </w:r>
            <w:proofErr w:type="spellStart"/>
            <w:r w:rsidRPr="00A81FE8">
              <w:rPr>
                <w:rFonts w:ascii="Garamond" w:hAnsi="Garamond"/>
              </w:rPr>
              <w:t>Vangjel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Dule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BCA02FB" w14:textId="15BD7E3E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F34357" w:rsidRPr="00A81FE8" w14:paraId="32439158" w14:textId="77777777" w:rsidTr="00F34357">
        <w:tc>
          <w:tcPr>
            <w:tcW w:w="2547" w:type="dxa"/>
          </w:tcPr>
          <w:p w14:paraId="2E0E3A40" w14:textId="033ECCC3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10. Agron </w:t>
            </w:r>
            <w:proofErr w:type="spellStart"/>
            <w:r w:rsidRPr="00A81FE8">
              <w:rPr>
                <w:rFonts w:ascii="Garamond" w:hAnsi="Garamond"/>
              </w:rPr>
              <w:t>Shehaj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2DD639E" w14:textId="0DD1C4DD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</w:tbl>
    <w:p w14:paraId="7177CFCB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1C6BA34C" w14:textId="4D6250AB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Nismat Qytetare, Bashkëpunimin dhe Mbikëqyrjen Institucionale</w:t>
      </w:r>
      <w:r w:rsidR="00A81FE8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708"/>
      </w:tblGrid>
      <w:tr w:rsidR="00BE50EF" w:rsidRPr="00A81FE8" w14:paraId="4A0BC470" w14:textId="77777777" w:rsidTr="00B46776">
        <w:tc>
          <w:tcPr>
            <w:tcW w:w="2556" w:type="dxa"/>
          </w:tcPr>
          <w:p w14:paraId="6A1C9DC2" w14:textId="4D89C115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Bledi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Çomo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66DD1216" w14:textId="7C5F3AB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5D4F3A85" w14:textId="77777777" w:rsidTr="00B46776">
        <w:tc>
          <w:tcPr>
            <w:tcW w:w="2556" w:type="dxa"/>
          </w:tcPr>
          <w:p w14:paraId="407BCC7D" w14:textId="619DBE1D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Erjo</w:t>
            </w:r>
            <w:proofErr w:type="spellEnd"/>
            <w:r w:rsidRPr="00A81FE8">
              <w:rPr>
                <w:rFonts w:ascii="Garamond" w:hAnsi="Garamond"/>
              </w:rPr>
              <w:t xml:space="preserve"> Mile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68609C0B" w14:textId="06C8C24C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32C7AE86" w14:textId="77777777" w:rsidTr="00B46776">
        <w:tc>
          <w:tcPr>
            <w:tcW w:w="2556" w:type="dxa"/>
          </w:tcPr>
          <w:p w14:paraId="4384E911" w14:textId="4C95DCFD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</w:t>
            </w:r>
            <w:proofErr w:type="spellStart"/>
            <w:r w:rsidRPr="00A81FE8">
              <w:rPr>
                <w:rFonts w:ascii="Garamond" w:hAnsi="Garamond"/>
              </w:rPr>
              <w:t>Onid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Bejleri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5CEE0877" w14:textId="73F9FC35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263D4E6B" w14:textId="77777777" w:rsidTr="00B46776">
        <w:tc>
          <w:tcPr>
            <w:tcW w:w="2556" w:type="dxa"/>
          </w:tcPr>
          <w:p w14:paraId="317F16BC" w14:textId="5B50BC4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</w:t>
            </w:r>
            <w:proofErr w:type="spellStart"/>
            <w:r w:rsidRPr="00A81FE8">
              <w:rPr>
                <w:rFonts w:ascii="Garamond" w:hAnsi="Garamond"/>
              </w:rPr>
              <w:t>Erjona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Ismaili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7397EBC8" w14:textId="2E9B355F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0B0EC33E" w14:textId="77777777" w:rsidTr="00B46776">
        <w:tc>
          <w:tcPr>
            <w:tcW w:w="2556" w:type="dxa"/>
          </w:tcPr>
          <w:p w14:paraId="18F634F7" w14:textId="5AC7CF06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</w:t>
            </w:r>
            <w:proofErr w:type="spellStart"/>
            <w:r w:rsidRPr="00A81FE8">
              <w:rPr>
                <w:rFonts w:ascii="Garamond" w:hAnsi="Garamond"/>
              </w:rPr>
              <w:t>Belind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Këlliçi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385AB642" w14:textId="524E5F97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50EF" w:rsidRPr="00A81FE8" w14:paraId="68AF0C2C" w14:textId="77777777" w:rsidTr="00B46776">
        <w:tc>
          <w:tcPr>
            <w:tcW w:w="2556" w:type="dxa"/>
          </w:tcPr>
          <w:p w14:paraId="5064DD04" w14:textId="6FDB7C53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</w:t>
            </w:r>
            <w:proofErr w:type="spellStart"/>
            <w:r w:rsidRPr="00A81FE8">
              <w:rPr>
                <w:rFonts w:ascii="Garamond" w:hAnsi="Garamond"/>
              </w:rPr>
              <w:t>Elda</w:t>
            </w:r>
            <w:proofErr w:type="spellEnd"/>
            <w:r w:rsidRPr="00A81FE8">
              <w:rPr>
                <w:rFonts w:ascii="Garamond" w:hAnsi="Garamond"/>
              </w:rPr>
              <w:t xml:space="preserve"> Hoti </w:t>
            </w:r>
          </w:p>
        </w:tc>
        <w:tc>
          <w:tcPr>
            <w:tcW w:w="708" w:type="dxa"/>
          </w:tcPr>
          <w:p w14:paraId="487FC4D5" w14:textId="492B835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50EF" w:rsidRPr="00A81FE8" w14:paraId="5FDF1CFE" w14:textId="77777777" w:rsidTr="00B46776">
        <w:tc>
          <w:tcPr>
            <w:tcW w:w="2556" w:type="dxa"/>
          </w:tcPr>
          <w:p w14:paraId="1E72EA4C" w14:textId="35A29418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Gjin Gjoni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3993382E" w14:textId="3401BCE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</w:tbl>
    <w:p w14:paraId="1B4BB59C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4282DC7E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proofErr w:type="spellStart"/>
      <w:r w:rsidRPr="00A81FE8">
        <w:rPr>
          <w:rFonts w:ascii="Garamond" w:hAnsi="Garamond"/>
        </w:rPr>
        <w:t>II</w:t>
      </w:r>
      <w:proofErr w:type="spellEnd"/>
      <w:r w:rsidRPr="00A81FE8">
        <w:rPr>
          <w:rFonts w:ascii="Garamond" w:hAnsi="Garamond"/>
        </w:rPr>
        <w:t>. Ky vendim hyn në fuqi menjëherë.</w:t>
      </w:r>
    </w:p>
    <w:p w14:paraId="315197CE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12C9C937" w14:textId="4CCD67FC" w:rsidR="00C75E6C" w:rsidRPr="00A81FE8" w:rsidRDefault="00C75E6C" w:rsidP="00BE50EF">
      <w:pPr>
        <w:ind w:firstLine="284"/>
        <w:jc w:val="right"/>
        <w:rPr>
          <w:rFonts w:ascii="Garamond" w:hAnsi="Garamond"/>
        </w:rPr>
      </w:pPr>
      <w:r w:rsidRPr="00A81FE8">
        <w:rPr>
          <w:rFonts w:ascii="Garamond" w:hAnsi="Garamond"/>
        </w:rPr>
        <w:t xml:space="preserve">KRYETAR </w:t>
      </w:r>
    </w:p>
    <w:p w14:paraId="41FCCE04" w14:textId="2960C7D2" w:rsidR="00C75E6C" w:rsidRPr="00A81FE8" w:rsidRDefault="00C75E6C" w:rsidP="00BE50EF">
      <w:pPr>
        <w:ind w:firstLine="284"/>
        <w:jc w:val="right"/>
        <w:rPr>
          <w:rFonts w:ascii="Garamond" w:hAnsi="Garamond"/>
          <w:b/>
        </w:rPr>
      </w:pPr>
      <w:proofErr w:type="spellStart"/>
      <w:r w:rsidRPr="00A81FE8">
        <w:rPr>
          <w:rFonts w:ascii="Garamond" w:hAnsi="Garamond"/>
          <w:b/>
        </w:rPr>
        <w:t>Niko</w:t>
      </w:r>
      <w:proofErr w:type="spellEnd"/>
      <w:r w:rsidRPr="00A81FE8">
        <w:rPr>
          <w:rFonts w:ascii="Garamond" w:hAnsi="Garamond"/>
          <w:b/>
        </w:rPr>
        <w:t xml:space="preserve"> </w:t>
      </w:r>
      <w:proofErr w:type="spellStart"/>
      <w:r w:rsidR="00BE50EF" w:rsidRPr="00A81FE8">
        <w:rPr>
          <w:rFonts w:ascii="Garamond" w:hAnsi="Garamond"/>
          <w:b/>
        </w:rPr>
        <w:t>Peleshi</w:t>
      </w:r>
      <w:proofErr w:type="spellEnd"/>
      <w:r w:rsidRPr="00A81FE8">
        <w:rPr>
          <w:rFonts w:ascii="Garamond" w:hAnsi="Garamond"/>
          <w:b/>
        </w:rPr>
        <w:t xml:space="preserve"> </w:t>
      </w:r>
    </w:p>
    <w:p w14:paraId="1A784819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DF0D983" w14:textId="624949A5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Miratuar në datën 24.9.2025</w:t>
      </w:r>
      <w:r w:rsidR="00A81FE8">
        <w:rPr>
          <w:rFonts w:ascii="Garamond" w:hAnsi="Garamond"/>
        </w:rPr>
        <w:t>.</w:t>
      </w:r>
    </w:p>
    <w:p w14:paraId="0BD53ED3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ED7DC07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A20B4F0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3CA1E1A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450F2DC" w14:textId="77777777" w:rsidR="00F3669F" w:rsidRPr="00A81FE8" w:rsidRDefault="00F3669F" w:rsidP="00C75E6C">
      <w:pPr>
        <w:ind w:firstLine="284"/>
        <w:jc w:val="both"/>
        <w:rPr>
          <w:rFonts w:ascii="Garamond" w:hAnsi="Garamond"/>
        </w:rPr>
      </w:pPr>
    </w:p>
    <w:sectPr w:rsidR="00F3669F" w:rsidRPr="00A81FE8" w:rsidSect="00F3669F">
      <w:footerReference w:type="even" r:id="rId12"/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150114" w14:textId="77777777" w:rsidR="001160EA" w:rsidRDefault="001160EA">
      <w:r>
        <w:separator/>
      </w:r>
    </w:p>
  </w:endnote>
  <w:endnote w:type="continuationSeparator" w:id="0">
    <w:p w14:paraId="57374E08" w14:textId="77777777" w:rsidR="001160EA" w:rsidRDefault="001160EA">
      <w:r>
        <w:continuationSeparator/>
      </w:r>
    </w:p>
  </w:endnote>
  <w:endnote w:type="continuationNotice" w:id="1">
    <w:p w14:paraId="081C1365" w14:textId="77777777" w:rsidR="001160EA" w:rsidRDefault="001160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A46B6E" w:rsidRDefault="00A46B6E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A46B6E" w:rsidRDefault="00A46B6E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500B267" w:rsidR="00A46B6E" w:rsidRDefault="00A46B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070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D27D64A" w14:textId="77777777" w:rsidR="00A46B6E" w:rsidRDefault="00A46B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E8E7E9" w14:textId="77777777" w:rsidR="001160EA" w:rsidRDefault="001160EA">
      <w:r>
        <w:separator/>
      </w:r>
    </w:p>
  </w:footnote>
  <w:footnote w:type="continuationSeparator" w:id="0">
    <w:p w14:paraId="5605D038" w14:textId="77777777" w:rsidR="001160EA" w:rsidRDefault="001160EA">
      <w:r>
        <w:continuationSeparator/>
      </w:r>
    </w:p>
  </w:footnote>
  <w:footnote w:type="continuationNotice" w:id="1">
    <w:p w14:paraId="220805BE" w14:textId="77777777" w:rsidR="001160EA" w:rsidRDefault="001160E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E022C"/>
    <w:multiLevelType w:val="hybridMultilevel"/>
    <w:tmpl w:val="07D49AF6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" w15:restartNumberingAfterBreak="0">
    <w:nsid w:val="2B870DAE"/>
    <w:multiLevelType w:val="hybridMultilevel"/>
    <w:tmpl w:val="DE48FA2A"/>
    <w:lvl w:ilvl="0" w:tplc="0409000F">
      <w:start w:val="1"/>
      <w:numFmt w:val="decimal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 w15:restartNumberingAfterBreak="0">
    <w:nsid w:val="2D8C1D58"/>
    <w:multiLevelType w:val="hybridMultilevel"/>
    <w:tmpl w:val="FCAC1C76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3" w15:restartNumberingAfterBreak="0">
    <w:nsid w:val="333E17D0"/>
    <w:multiLevelType w:val="hybridMultilevel"/>
    <w:tmpl w:val="88BC047A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4" w15:restartNumberingAfterBreak="0">
    <w:nsid w:val="3C6D713E"/>
    <w:multiLevelType w:val="hybridMultilevel"/>
    <w:tmpl w:val="7570E4B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5" w15:restartNumberingAfterBreak="0">
    <w:nsid w:val="41BA4FC4"/>
    <w:multiLevelType w:val="hybridMultilevel"/>
    <w:tmpl w:val="B78E6EC0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6" w15:restartNumberingAfterBreak="0">
    <w:nsid w:val="49FB66E7"/>
    <w:multiLevelType w:val="hybridMultilevel"/>
    <w:tmpl w:val="F6CC8144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7" w15:restartNumberingAfterBreak="0">
    <w:nsid w:val="562A4E74"/>
    <w:multiLevelType w:val="hybridMultilevel"/>
    <w:tmpl w:val="1400BDE0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8" w15:restartNumberingAfterBreak="0">
    <w:nsid w:val="629E1944"/>
    <w:multiLevelType w:val="hybridMultilevel"/>
    <w:tmpl w:val="1178AEF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9" w15:restartNumberingAfterBreak="0">
    <w:nsid w:val="6906677B"/>
    <w:multiLevelType w:val="hybridMultilevel"/>
    <w:tmpl w:val="3C8A041C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0" w15:restartNumberingAfterBreak="0">
    <w:nsid w:val="770B3663"/>
    <w:multiLevelType w:val="hybridMultilevel"/>
    <w:tmpl w:val="585C18F2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5"/>
  </w:num>
  <w:num w:numId="5">
    <w:abstractNumId w:val="6"/>
  </w:num>
  <w:num w:numId="6">
    <w:abstractNumId w:val="0"/>
  </w:num>
  <w:num w:numId="7">
    <w:abstractNumId w:val="9"/>
  </w:num>
  <w:num w:numId="8">
    <w:abstractNumId w:val="3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554F2"/>
    <w:rsid w:val="000667B1"/>
    <w:rsid w:val="00092CA5"/>
    <w:rsid w:val="000974BE"/>
    <w:rsid w:val="000A7925"/>
    <w:rsid w:val="000B13C5"/>
    <w:rsid w:val="000B627F"/>
    <w:rsid w:val="000C3533"/>
    <w:rsid w:val="000C7567"/>
    <w:rsid w:val="000E122C"/>
    <w:rsid w:val="000F2599"/>
    <w:rsid w:val="001160EA"/>
    <w:rsid w:val="00122FB7"/>
    <w:rsid w:val="00126ABB"/>
    <w:rsid w:val="00133148"/>
    <w:rsid w:val="001842AA"/>
    <w:rsid w:val="00192B0D"/>
    <w:rsid w:val="001A39E4"/>
    <w:rsid w:val="001A54A6"/>
    <w:rsid w:val="001C3D36"/>
    <w:rsid w:val="001C6540"/>
    <w:rsid w:val="001E0D2A"/>
    <w:rsid w:val="00206170"/>
    <w:rsid w:val="002177E5"/>
    <w:rsid w:val="00230704"/>
    <w:rsid w:val="002537E2"/>
    <w:rsid w:val="00262D42"/>
    <w:rsid w:val="0026655C"/>
    <w:rsid w:val="00277D9B"/>
    <w:rsid w:val="00282A1E"/>
    <w:rsid w:val="002E2D91"/>
    <w:rsid w:val="00302A5C"/>
    <w:rsid w:val="00310C05"/>
    <w:rsid w:val="00333301"/>
    <w:rsid w:val="00345083"/>
    <w:rsid w:val="00360C3E"/>
    <w:rsid w:val="00376A76"/>
    <w:rsid w:val="00395CE7"/>
    <w:rsid w:val="003C0F55"/>
    <w:rsid w:val="003C5A96"/>
    <w:rsid w:val="003D6057"/>
    <w:rsid w:val="003F573A"/>
    <w:rsid w:val="00405B78"/>
    <w:rsid w:val="00412547"/>
    <w:rsid w:val="00416D2B"/>
    <w:rsid w:val="00466A45"/>
    <w:rsid w:val="00483E08"/>
    <w:rsid w:val="00484BA7"/>
    <w:rsid w:val="00486123"/>
    <w:rsid w:val="00502FB6"/>
    <w:rsid w:val="005121F3"/>
    <w:rsid w:val="005137B0"/>
    <w:rsid w:val="00551EF2"/>
    <w:rsid w:val="00566522"/>
    <w:rsid w:val="00577FA7"/>
    <w:rsid w:val="00583534"/>
    <w:rsid w:val="005919C5"/>
    <w:rsid w:val="005A063F"/>
    <w:rsid w:val="005A419B"/>
    <w:rsid w:val="005B225A"/>
    <w:rsid w:val="005B5DE5"/>
    <w:rsid w:val="005C142D"/>
    <w:rsid w:val="005C2569"/>
    <w:rsid w:val="005E04D1"/>
    <w:rsid w:val="005E7799"/>
    <w:rsid w:val="005F0CBE"/>
    <w:rsid w:val="005F5F93"/>
    <w:rsid w:val="005F6E66"/>
    <w:rsid w:val="00611867"/>
    <w:rsid w:val="00611EF4"/>
    <w:rsid w:val="00622D61"/>
    <w:rsid w:val="00644516"/>
    <w:rsid w:val="006644F0"/>
    <w:rsid w:val="00676EB8"/>
    <w:rsid w:val="00692E68"/>
    <w:rsid w:val="006A2EBF"/>
    <w:rsid w:val="006C48E0"/>
    <w:rsid w:val="00705DBF"/>
    <w:rsid w:val="007150C9"/>
    <w:rsid w:val="00723B62"/>
    <w:rsid w:val="007309C0"/>
    <w:rsid w:val="00751CFA"/>
    <w:rsid w:val="007526D9"/>
    <w:rsid w:val="00764CEA"/>
    <w:rsid w:val="00772206"/>
    <w:rsid w:val="00783893"/>
    <w:rsid w:val="00783A90"/>
    <w:rsid w:val="00796433"/>
    <w:rsid w:val="0079710C"/>
    <w:rsid w:val="007C57F0"/>
    <w:rsid w:val="007D3AA7"/>
    <w:rsid w:val="007F3BEF"/>
    <w:rsid w:val="00810FF1"/>
    <w:rsid w:val="00834B4C"/>
    <w:rsid w:val="008364EA"/>
    <w:rsid w:val="008805DD"/>
    <w:rsid w:val="00882573"/>
    <w:rsid w:val="00892648"/>
    <w:rsid w:val="008A5538"/>
    <w:rsid w:val="008D1C26"/>
    <w:rsid w:val="008F2F49"/>
    <w:rsid w:val="00945179"/>
    <w:rsid w:val="00996EC3"/>
    <w:rsid w:val="009A29DE"/>
    <w:rsid w:val="009C31D5"/>
    <w:rsid w:val="009C5134"/>
    <w:rsid w:val="009D6725"/>
    <w:rsid w:val="009E2CFC"/>
    <w:rsid w:val="009F4DAE"/>
    <w:rsid w:val="00A024FC"/>
    <w:rsid w:val="00A14CF0"/>
    <w:rsid w:val="00A40F41"/>
    <w:rsid w:val="00A46B6E"/>
    <w:rsid w:val="00A47549"/>
    <w:rsid w:val="00A5204A"/>
    <w:rsid w:val="00A60699"/>
    <w:rsid w:val="00A73F04"/>
    <w:rsid w:val="00A818D9"/>
    <w:rsid w:val="00A81FE8"/>
    <w:rsid w:val="00A8411D"/>
    <w:rsid w:val="00A91AE1"/>
    <w:rsid w:val="00AE6E65"/>
    <w:rsid w:val="00AF1FC0"/>
    <w:rsid w:val="00AF54CE"/>
    <w:rsid w:val="00B135D2"/>
    <w:rsid w:val="00B31EB4"/>
    <w:rsid w:val="00B426D9"/>
    <w:rsid w:val="00B46776"/>
    <w:rsid w:val="00B469F6"/>
    <w:rsid w:val="00B6660E"/>
    <w:rsid w:val="00B87448"/>
    <w:rsid w:val="00BA0441"/>
    <w:rsid w:val="00BD302C"/>
    <w:rsid w:val="00BE50EF"/>
    <w:rsid w:val="00BE5860"/>
    <w:rsid w:val="00BE781A"/>
    <w:rsid w:val="00BF75F6"/>
    <w:rsid w:val="00BF7B1B"/>
    <w:rsid w:val="00C11876"/>
    <w:rsid w:val="00C446B0"/>
    <w:rsid w:val="00C470E4"/>
    <w:rsid w:val="00C54F5F"/>
    <w:rsid w:val="00C6427E"/>
    <w:rsid w:val="00C73A4E"/>
    <w:rsid w:val="00C75E6C"/>
    <w:rsid w:val="00C83DEC"/>
    <w:rsid w:val="00C84559"/>
    <w:rsid w:val="00C864C0"/>
    <w:rsid w:val="00C9454B"/>
    <w:rsid w:val="00CB5B2B"/>
    <w:rsid w:val="00CC5E01"/>
    <w:rsid w:val="00CD4781"/>
    <w:rsid w:val="00CE3C4A"/>
    <w:rsid w:val="00CE5F05"/>
    <w:rsid w:val="00D03553"/>
    <w:rsid w:val="00D11395"/>
    <w:rsid w:val="00D27B99"/>
    <w:rsid w:val="00D37AD4"/>
    <w:rsid w:val="00D420DD"/>
    <w:rsid w:val="00D461D7"/>
    <w:rsid w:val="00D51E3D"/>
    <w:rsid w:val="00D56ADC"/>
    <w:rsid w:val="00D6280A"/>
    <w:rsid w:val="00D64E61"/>
    <w:rsid w:val="00D70D0D"/>
    <w:rsid w:val="00D73C4D"/>
    <w:rsid w:val="00D87B98"/>
    <w:rsid w:val="00D9279E"/>
    <w:rsid w:val="00DC7FFA"/>
    <w:rsid w:val="00DD5712"/>
    <w:rsid w:val="00DE0740"/>
    <w:rsid w:val="00DE7611"/>
    <w:rsid w:val="00E13A57"/>
    <w:rsid w:val="00E23021"/>
    <w:rsid w:val="00E368C3"/>
    <w:rsid w:val="00E379F2"/>
    <w:rsid w:val="00E91BB9"/>
    <w:rsid w:val="00E929CB"/>
    <w:rsid w:val="00EB1D8F"/>
    <w:rsid w:val="00EC01A4"/>
    <w:rsid w:val="00ED6FB5"/>
    <w:rsid w:val="00EE443D"/>
    <w:rsid w:val="00F0005B"/>
    <w:rsid w:val="00F2375A"/>
    <w:rsid w:val="00F34357"/>
    <w:rsid w:val="00F3669F"/>
    <w:rsid w:val="00F55EF8"/>
    <w:rsid w:val="00FA1FB6"/>
    <w:rsid w:val="00FD4277"/>
    <w:rsid w:val="00FE2034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0F2599"/>
    <w:pPr>
      <w:ind w:left="720"/>
    </w:pPr>
    <w:rPr>
      <w:sz w:val="20"/>
      <w:szCs w:val="20"/>
      <w:lang w:val="en-US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qFormat/>
    <w:locked/>
    <w:rsid w:val="000F2599"/>
    <w:rPr>
      <w:lang w:val="en-US" w:eastAsia="en-US"/>
    </w:rPr>
  </w:style>
  <w:style w:type="table" w:styleId="TableGrid">
    <w:name w:val="Table Grid"/>
    <w:basedOn w:val="TableNormal"/>
    <w:rsid w:val="00C86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1907A8D1D341DC819A4282E76CB0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2025-09-26T09:16:56Z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caktimin e anëtarësisë së komisioneve të përhershme të Kuvendit</Titulli>
    <Modifikuesi xmlns="0e656187-b300-4fb0-8bf4-3a50f872073c">Fjora.Cahani</Modifikuesi>
    <Nr_x002e__x0020_prot_x0020_QBZ xmlns="0e656187-b300-4fb0-8bf4-3a50f872073c">1556/1</Nr_x002e__x0020_prot_x0020_QBZ>
    <Data_x0020_e_x0020_Modifikimit xmlns="0e656187-b300-4fb0-8bf4-3a50f872073c">2025-09-26T11:21:59Z</Data_x0020_e_x0020_Modifikimit>
    <Dekretuar xmlns="0e656187-b300-4fb0-8bf4-3a50f872073c">false</Dekretuar>
    <Data xmlns="0e656187-b300-4fb0-8bf4-3a50f872073c">2025-09-24T00:00:00Z</Data>
    <Nr_x002e__x0020_protokolli_x0020_i_x0020_aktit xmlns="0e656187-b300-4fb0-8bf4-3a50f872073c">2614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1907A8D1D341DC819A4282E76CB0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7361F20-C5BE-41B6-9F46-2DFF41B61A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7384F0-A644-42CA-ACE2-0E05580B4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67EA7AC-6700-44AF-8593-3CDA61B5042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33A6901-34B4-429F-BE51-0A18BEA35F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779E6B-5357-4144-8C1C-2F9FE263BB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Marsela Xhepa</cp:lastModifiedBy>
  <cp:revision>6</cp:revision>
  <cp:lastPrinted>2025-09-26T07:20:00Z</cp:lastPrinted>
  <dcterms:created xsi:type="dcterms:W3CDTF">2025-11-17T14:18:00Z</dcterms:created>
  <dcterms:modified xsi:type="dcterms:W3CDTF">2025-11-17T14:23:00Z</dcterms:modified>
</cp:coreProperties>
</file>