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251C2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VENDIM</w:t>
      </w:r>
    </w:p>
    <w:p w14:paraId="50135FF0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Nr. 64/2025</w:t>
      </w:r>
    </w:p>
    <w:p w14:paraId="125452D5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</w:p>
    <w:p w14:paraId="79E2BE09" w14:textId="77777777" w:rsidR="00B46776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PËR CAKTIMIN E ANËTARËSISË SË KOMISIONEVE TË PËRHERSHME </w:t>
      </w:r>
    </w:p>
    <w:p w14:paraId="6BE6131E" w14:textId="60FD8BA2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TË KUVENDIT</w:t>
      </w:r>
    </w:p>
    <w:p w14:paraId="7478547D" w14:textId="6ADA822B" w:rsidR="00C75E6C" w:rsidRDefault="00C54F5F" w:rsidP="00C54F5F">
      <w:pPr>
        <w:ind w:firstLine="284"/>
        <w:jc w:val="center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(Ndryshuar me vendimin nr. 79, datë 30.10.2025</w:t>
      </w:r>
      <w:r w:rsidR="00CD4781">
        <w:rPr>
          <w:rFonts w:ascii="Garamond" w:hAnsi="Garamond"/>
          <w:i/>
        </w:rPr>
        <w:t>; nr. 95, datë 6.11.2025</w:t>
      </w:r>
      <w:r w:rsidR="008139BE">
        <w:rPr>
          <w:rFonts w:ascii="Garamond" w:hAnsi="Garamond"/>
          <w:i/>
        </w:rPr>
        <w:t>; nr. 3/2026, datë 19.1.2026</w:t>
      </w:r>
      <w:r w:rsidRPr="00C54F5F">
        <w:rPr>
          <w:rFonts w:ascii="Garamond" w:hAnsi="Garamond"/>
          <w:i/>
        </w:rPr>
        <w:t>)</w:t>
      </w:r>
    </w:p>
    <w:p w14:paraId="5BC099C4" w14:textId="77777777" w:rsidR="008139BE" w:rsidRPr="00C54F5F" w:rsidRDefault="008139BE" w:rsidP="00C54F5F">
      <w:pPr>
        <w:ind w:firstLine="284"/>
        <w:jc w:val="center"/>
        <w:rPr>
          <w:rFonts w:ascii="Garamond" w:hAnsi="Garamond"/>
          <w:i/>
        </w:rPr>
      </w:pPr>
    </w:p>
    <w:p w14:paraId="40161FA6" w14:textId="53615F5D" w:rsidR="00C54F5F" w:rsidRPr="00C54F5F" w:rsidRDefault="00C54F5F" w:rsidP="00C54F5F">
      <w:pPr>
        <w:ind w:firstLine="284"/>
        <w:jc w:val="right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(i përditësuar)</w:t>
      </w:r>
    </w:p>
    <w:p w14:paraId="59945564" w14:textId="77777777" w:rsidR="00C54F5F" w:rsidRPr="00A81FE8" w:rsidRDefault="00C54F5F" w:rsidP="00C75E6C">
      <w:pPr>
        <w:ind w:firstLine="284"/>
        <w:jc w:val="both"/>
        <w:rPr>
          <w:rFonts w:ascii="Garamond" w:hAnsi="Garamond"/>
        </w:rPr>
      </w:pPr>
    </w:p>
    <w:p w14:paraId="2080B50F" w14:textId="755FF65B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Në mbështetje të nenit 78, pika 1, të Kushtetutës, si dhe të neneve 21, pika 1, dhe 55, pika 1, të Rregullores së Kuvendit, me propozimin e Konferencës së Kryetarëve, duke u mbështetur në listat e kandidatëve të hartuara në marrëveshjen e Kryetarit të Kuvendit me kryetarin e çdo grupi parlamentar,</w:t>
      </w:r>
    </w:p>
    <w:p w14:paraId="04AECA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094D61A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KUVENDI</w:t>
      </w:r>
    </w:p>
    <w:p w14:paraId="28E67844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I REPUBLIKËS SË SHQIPËRISË</w:t>
      </w:r>
    </w:p>
    <w:p w14:paraId="2CA093DC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</w:p>
    <w:p w14:paraId="27551985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VENDOSI:</w:t>
      </w:r>
    </w:p>
    <w:p w14:paraId="06C0B87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A709893" w14:textId="3DA61A81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I. Përbërja e anëtarësisë së komisioneve të përhershme të Kuvendit është si më poshtë:</w:t>
      </w:r>
    </w:p>
    <w:p w14:paraId="7C9F4A0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Ekonominë, Punësimin dhe Financat: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9"/>
      </w:tblGrid>
      <w:tr w:rsidR="00C864C0" w:rsidRPr="00A81FE8" w14:paraId="1B19FFCF" w14:textId="77777777" w:rsidTr="00C864C0">
        <w:tc>
          <w:tcPr>
            <w:tcW w:w="2405" w:type="dxa"/>
          </w:tcPr>
          <w:p w14:paraId="1D809E39" w14:textId="6D20899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Admir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Kadeli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6A42ADFF" w14:textId="28C87F87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A797769" w14:textId="77777777" w:rsidTr="00C864C0">
        <w:tc>
          <w:tcPr>
            <w:tcW w:w="2405" w:type="dxa"/>
          </w:tcPr>
          <w:p w14:paraId="4F775874" w14:textId="319E068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Adi</w:t>
            </w:r>
            <w:proofErr w:type="spellEnd"/>
            <w:r w:rsidRPr="00A81FE8">
              <w:rPr>
                <w:rFonts w:ascii="Garamond" w:hAnsi="Garamond"/>
              </w:rPr>
              <w:t xml:space="preserve"> Qose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30893315" w14:textId="0AFED6B8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2997A331" w14:textId="77777777" w:rsidTr="00C864C0">
        <w:tc>
          <w:tcPr>
            <w:tcW w:w="2405" w:type="dxa"/>
          </w:tcPr>
          <w:p w14:paraId="40E6B543" w14:textId="615564ED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Elton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Korreshi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6DC49511" w14:textId="41275F8B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64634CF" w14:textId="77777777" w:rsidTr="00C864C0">
        <w:tc>
          <w:tcPr>
            <w:tcW w:w="2405" w:type="dxa"/>
          </w:tcPr>
          <w:p w14:paraId="395C4593" w14:textId="0F78CA7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Antoneta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Dhima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23E5E9C7" w14:textId="759BB4E5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D46F49E" w14:textId="77777777" w:rsidTr="00C864C0">
        <w:tc>
          <w:tcPr>
            <w:tcW w:w="2405" w:type="dxa"/>
          </w:tcPr>
          <w:p w14:paraId="0E64C7E9" w14:textId="16B089E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Bujar </w:t>
            </w:r>
            <w:proofErr w:type="spellStart"/>
            <w:r w:rsidRPr="00A81FE8">
              <w:rPr>
                <w:rFonts w:ascii="Garamond" w:hAnsi="Garamond"/>
              </w:rPr>
              <w:t>Leskaj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4B55FFE6" w14:textId="6EAB48F8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2CA2DA2F" w14:textId="77777777" w:rsidTr="00C864C0">
        <w:tc>
          <w:tcPr>
            <w:tcW w:w="2405" w:type="dxa"/>
          </w:tcPr>
          <w:p w14:paraId="662337F9" w14:textId="36A9784C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Ledina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Alolli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70273ED8" w14:textId="2ED138DC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proofErr w:type="spellStart"/>
            <w:r w:rsidR="00C864C0"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C864C0" w:rsidRPr="00A81FE8" w14:paraId="2250A09D" w14:textId="77777777" w:rsidTr="00C864C0">
        <w:tc>
          <w:tcPr>
            <w:tcW w:w="2405" w:type="dxa"/>
          </w:tcPr>
          <w:p w14:paraId="7E98FE55" w14:textId="5915FA5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Igli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Cara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4E620B19" w14:textId="78F7C58C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3E88EABB" w14:textId="77777777" w:rsidTr="00C864C0">
        <w:tc>
          <w:tcPr>
            <w:tcW w:w="2405" w:type="dxa"/>
          </w:tcPr>
          <w:p w14:paraId="0A2E7B68" w14:textId="690A82E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Besart </w:t>
            </w:r>
            <w:proofErr w:type="spellStart"/>
            <w:r w:rsidRPr="00A81FE8">
              <w:rPr>
                <w:rFonts w:ascii="Garamond" w:hAnsi="Garamond"/>
              </w:rPr>
              <w:t>Xhaferi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34410C7D" w14:textId="27FE7085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43581C3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63E764B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Ligjore dhe Administratën Publike: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3"/>
        <w:gridCol w:w="1956"/>
      </w:tblGrid>
      <w:tr w:rsidR="00C864C0" w:rsidRPr="00A81FE8" w14:paraId="3BB5D261" w14:textId="77777777" w:rsidTr="008139BE">
        <w:trPr>
          <w:trHeight w:val="271"/>
        </w:trPr>
        <w:tc>
          <w:tcPr>
            <w:tcW w:w="2713" w:type="dxa"/>
          </w:tcPr>
          <w:p w14:paraId="192E58A8" w14:textId="7A502782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Ermal </w:t>
            </w:r>
            <w:proofErr w:type="spellStart"/>
            <w:r w:rsidRPr="00A81FE8">
              <w:rPr>
                <w:rFonts w:ascii="Garamond" w:hAnsi="Garamond"/>
              </w:rPr>
              <w:t>Pacaj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220BD9F8" w14:textId="08304A7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29E3676" w14:textId="77777777" w:rsidTr="008139BE">
        <w:trPr>
          <w:trHeight w:val="271"/>
        </w:trPr>
        <w:tc>
          <w:tcPr>
            <w:tcW w:w="2713" w:type="dxa"/>
          </w:tcPr>
          <w:p w14:paraId="495495D0" w14:textId="176CB5B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Olsi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Komici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4D042221" w14:textId="37FAF6A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5ABB25D4" w14:textId="77777777" w:rsidTr="008139BE">
        <w:trPr>
          <w:trHeight w:val="271"/>
        </w:trPr>
        <w:tc>
          <w:tcPr>
            <w:tcW w:w="2713" w:type="dxa"/>
          </w:tcPr>
          <w:p w14:paraId="7A9C2AF9" w14:textId="3F213E9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Zegjine</w:t>
            </w:r>
            <w:proofErr w:type="spellEnd"/>
            <w:r w:rsidRPr="00A81FE8">
              <w:rPr>
                <w:rFonts w:ascii="Garamond" w:hAnsi="Garamond"/>
              </w:rPr>
              <w:t xml:space="preserve"> Çaushi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5429980E" w14:textId="4EC8FB4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726FEC70" w14:textId="77777777" w:rsidTr="008139BE">
        <w:trPr>
          <w:trHeight w:val="271"/>
        </w:trPr>
        <w:tc>
          <w:tcPr>
            <w:tcW w:w="2713" w:type="dxa"/>
          </w:tcPr>
          <w:p w14:paraId="58A72090" w14:textId="2571AF4E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Erjona </w:t>
            </w:r>
            <w:proofErr w:type="spellStart"/>
            <w:r w:rsidRPr="00A81FE8">
              <w:rPr>
                <w:rFonts w:ascii="Garamond" w:hAnsi="Garamond"/>
              </w:rPr>
              <w:t>Ismaili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1E991965" w14:textId="439CA97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29B9EC3" w14:textId="77777777" w:rsidTr="008139BE">
        <w:trPr>
          <w:trHeight w:val="271"/>
        </w:trPr>
        <w:tc>
          <w:tcPr>
            <w:tcW w:w="2713" w:type="dxa"/>
          </w:tcPr>
          <w:p w14:paraId="4ACE8018" w14:textId="67480F4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Aulona Bylykbashi </w:t>
            </w:r>
          </w:p>
        </w:tc>
        <w:tc>
          <w:tcPr>
            <w:tcW w:w="1956" w:type="dxa"/>
          </w:tcPr>
          <w:p w14:paraId="6F14F8D9" w14:textId="527E8C61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8B95D5F" w14:textId="77777777" w:rsidTr="008139BE">
        <w:trPr>
          <w:trHeight w:val="271"/>
        </w:trPr>
        <w:tc>
          <w:tcPr>
            <w:tcW w:w="2713" w:type="dxa"/>
          </w:tcPr>
          <w:p w14:paraId="7726511D" w14:textId="7837CF5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Gent </w:t>
            </w:r>
            <w:proofErr w:type="spellStart"/>
            <w:r w:rsidRPr="00A81FE8">
              <w:rPr>
                <w:rFonts w:ascii="Garamond" w:hAnsi="Garamond"/>
              </w:rPr>
              <w:t>Strazimiri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1402C12B" w14:textId="1D0A161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548C17E5" w14:textId="77777777" w:rsidTr="008139BE">
        <w:trPr>
          <w:trHeight w:val="271"/>
        </w:trPr>
        <w:tc>
          <w:tcPr>
            <w:tcW w:w="2713" w:type="dxa"/>
          </w:tcPr>
          <w:p w14:paraId="0A3FDBAF" w14:textId="4EB7606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Saimir </w:t>
            </w:r>
            <w:proofErr w:type="spellStart"/>
            <w:r w:rsidRPr="00A81FE8">
              <w:rPr>
                <w:rFonts w:ascii="Garamond" w:hAnsi="Garamond"/>
              </w:rPr>
              <w:t>Korreshi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4EDB77B4" w14:textId="664A73B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01D04EA" w14:textId="77777777" w:rsidTr="008139BE">
        <w:trPr>
          <w:trHeight w:val="271"/>
        </w:trPr>
        <w:tc>
          <w:tcPr>
            <w:tcW w:w="2713" w:type="dxa"/>
          </w:tcPr>
          <w:p w14:paraId="1D7D8E6D" w14:textId="67EDA8D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Arian </w:t>
            </w:r>
            <w:proofErr w:type="spellStart"/>
            <w:r w:rsidRPr="00A81FE8">
              <w:rPr>
                <w:rFonts w:ascii="Garamond" w:hAnsi="Garamond"/>
              </w:rPr>
              <w:t>Ndoja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74CDA417" w14:textId="5C3EC38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57299D3" w14:textId="77777777" w:rsidTr="008139BE">
        <w:trPr>
          <w:trHeight w:val="271"/>
        </w:trPr>
        <w:tc>
          <w:tcPr>
            <w:tcW w:w="2713" w:type="dxa"/>
          </w:tcPr>
          <w:p w14:paraId="4452308B" w14:textId="142603C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</w:t>
            </w:r>
            <w:proofErr w:type="spellStart"/>
            <w:r w:rsidRPr="00A81FE8">
              <w:rPr>
                <w:rFonts w:ascii="Garamond" w:hAnsi="Garamond"/>
              </w:rPr>
              <w:t>Tedi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Blushi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  <w:r w:rsidR="00A81FE8">
              <w:rPr>
                <w:rFonts w:ascii="Garamond" w:hAnsi="Garamond"/>
              </w:rPr>
              <w:t xml:space="preserve">               </w:t>
            </w:r>
          </w:p>
        </w:tc>
        <w:tc>
          <w:tcPr>
            <w:tcW w:w="1956" w:type="dxa"/>
          </w:tcPr>
          <w:p w14:paraId="201D0C6E" w14:textId="43404864" w:rsidR="00C864C0" w:rsidRPr="00A81FE8" w:rsidRDefault="00A81FE8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C864C0" w:rsidRPr="00A81FE8" w14:paraId="64E59BB8" w14:textId="77777777" w:rsidTr="008139BE">
        <w:trPr>
          <w:trHeight w:val="542"/>
        </w:trPr>
        <w:tc>
          <w:tcPr>
            <w:tcW w:w="2713" w:type="dxa"/>
          </w:tcPr>
          <w:p w14:paraId="0CFB1CFE" w14:textId="77777777" w:rsidR="00C864C0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10. </w:t>
            </w:r>
            <w:proofErr w:type="spellStart"/>
            <w:r w:rsidRPr="00A81FE8">
              <w:rPr>
                <w:rFonts w:ascii="Garamond" w:hAnsi="Garamond"/>
              </w:rPr>
              <w:t>Tedi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Mula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  <w:p w14:paraId="0CB167A1" w14:textId="77777777" w:rsidR="008139BE" w:rsidRDefault="008139BE" w:rsidP="00A81FE8">
            <w:pPr>
              <w:jc w:val="both"/>
              <w:rPr>
                <w:rFonts w:ascii="Garamond" w:hAnsi="Garamond"/>
              </w:rPr>
            </w:pPr>
          </w:p>
          <w:p w14:paraId="68840087" w14:textId="7097DACA" w:rsidR="008139BE" w:rsidRPr="00A81FE8" w:rsidRDefault="008139B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11.</w:t>
            </w:r>
            <w:r w:rsidRPr="0031278B">
              <w:rPr>
                <w:rFonts w:ascii="Garamond" w:hAnsi="Garamond"/>
              </w:rPr>
              <w:t xml:space="preserve"> </w:t>
            </w:r>
            <w:r w:rsidRPr="008139BE">
              <w:rPr>
                <w:rFonts w:ascii="Garamond" w:hAnsi="Garamond"/>
                <w:i/>
              </w:rPr>
              <w:t xml:space="preserve">Ani </w:t>
            </w:r>
            <w:proofErr w:type="spellStart"/>
            <w:r w:rsidRPr="008139BE">
              <w:rPr>
                <w:rFonts w:ascii="Garamond" w:hAnsi="Garamond"/>
                <w:i/>
              </w:rPr>
              <w:t>Dyrmishi</w:t>
            </w:r>
            <w:proofErr w:type="spellEnd"/>
          </w:p>
        </w:tc>
        <w:tc>
          <w:tcPr>
            <w:tcW w:w="1956" w:type="dxa"/>
          </w:tcPr>
          <w:p w14:paraId="517AEB48" w14:textId="77777777" w:rsidR="00C864C0" w:rsidRDefault="008139BE" w:rsidP="00C864C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C864C0" w:rsidRPr="00A81FE8">
              <w:rPr>
                <w:rFonts w:ascii="Garamond" w:hAnsi="Garamond"/>
              </w:rPr>
              <w:t>parlamentare</w:t>
            </w:r>
          </w:p>
          <w:p w14:paraId="2B1522D2" w14:textId="03071FA4" w:rsidR="008139BE" w:rsidRPr="00A81FE8" w:rsidRDefault="00A61B35" w:rsidP="00C864C0">
            <w:pPr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bookmarkStart w:id="0" w:name="_GoBack"/>
            <w:bookmarkEnd w:id="0"/>
          </w:p>
        </w:tc>
      </w:tr>
    </w:tbl>
    <w:p w14:paraId="6EF9CFF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AD6054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e Brendshme dhe të Mbrojtjes: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552"/>
      </w:tblGrid>
      <w:tr w:rsidR="00A818D9" w:rsidRPr="00A81FE8" w14:paraId="4BE0A589" w14:textId="77777777" w:rsidTr="00B46776">
        <w:tc>
          <w:tcPr>
            <w:tcW w:w="2556" w:type="dxa"/>
          </w:tcPr>
          <w:p w14:paraId="5F39BD5B" w14:textId="57AF1862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Hysen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Buzali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52231E3" w14:textId="2F38BC9A" w:rsidR="00A818D9" w:rsidRPr="00A81FE8" w:rsidRDefault="00A818D9" w:rsidP="00B46776">
            <w:pPr>
              <w:ind w:left="752" w:hanging="752"/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2BB6483" w14:textId="77777777" w:rsidTr="00B46776">
        <w:tc>
          <w:tcPr>
            <w:tcW w:w="2556" w:type="dxa"/>
          </w:tcPr>
          <w:p w14:paraId="043B4AF8" w14:textId="11724909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Agron </w:t>
            </w:r>
            <w:proofErr w:type="spellStart"/>
            <w:r w:rsidRPr="00A81FE8">
              <w:rPr>
                <w:rFonts w:ascii="Garamond" w:hAnsi="Garamond"/>
              </w:rPr>
              <w:t>Malaj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1B7C988" w14:textId="4C3EFB6B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081C0DD" w14:textId="77777777" w:rsidTr="00B46776">
        <w:tc>
          <w:tcPr>
            <w:tcW w:w="2556" w:type="dxa"/>
          </w:tcPr>
          <w:p w14:paraId="5A0BC40A" w14:textId="0D8CAAF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Bujar </w:t>
            </w:r>
            <w:proofErr w:type="spellStart"/>
            <w:r w:rsidRPr="00A81FE8">
              <w:rPr>
                <w:rFonts w:ascii="Garamond" w:hAnsi="Garamond"/>
              </w:rPr>
              <w:t>Rexha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06C944B" w14:textId="51673567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54AC0C23" w14:textId="77777777" w:rsidTr="00B46776">
        <w:tc>
          <w:tcPr>
            <w:tcW w:w="2556" w:type="dxa"/>
          </w:tcPr>
          <w:p w14:paraId="7CD099ED" w14:textId="6856E45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Aurora Mara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69AE096A" w14:textId="45C06338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01DEE78A" w14:textId="77777777" w:rsidTr="00B46776">
        <w:tc>
          <w:tcPr>
            <w:tcW w:w="2556" w:type="dxa"/>
          </w:tcPr>
          <w:p w14:paraId="675A7261" w14:textId="701C514E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Flamur </w:t>
            </w:r>
            <w:proofErr w:type="spellStart"/>
            <w:r w:rsidRPr="00A81FE8">
              <w:rPr>
                <w:rFonts w:ascii="Garamond" w:hAnsi="Garamond"/>
              </w:rPr>
              <w:t>Noka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3E2E103" w14:textId="0DDC83C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0CA0A72F" w14:textId="77777777" w:rsidTr="00B46776">
        <w:tc>
          <w:tcPr>
            <w:tcW w:w="2556" w:type="dxa"/>
          </w:tcPr>
          <w:p w14:paraId="5F655C7E" w14:textId="76A4728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Isuf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Çelaj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E9A32EE" w14:textId="35408ABA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29A207D8" w14:textId="77777777" w:rsidTr="00B46776">
        <w:tc>
          <w:tcPr>
            <w:tcW w:w="2556" w:type="dxa"/>
          </w:tcPr>
          <w:p w14:paraId="0A3A7DEF" w14:textId="755127E4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 xml:space="preserve">7. Fatmir </w:t>
            </w:r>
            <w:proofErr w:type="spellStart"/>
            <w:r w:rsidRPr="00A81FE8">
              <w:rPr>
                <w:rFonts w:ascii="Garamond" w:hAnsi="Garamond"/>
              </w:rPr>
              <w:t>Mediu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0FDF4B9" w14:textId="72EAB7A1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818D9" w:rsidRPr="00A81FE8" w14:paraId="34298B47" w14:textId="77777777" w:rsidTr="00B46776">
        <w:tc>
          <w:tcPr>
            <w:tcW w:w="2556" w:type="dxa"/>
          </w:tcPr>
          <w:p w14:paraId="4813AA82" w14:textId="192A64C1" w:rsidR="00C54F5F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Erald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Kapri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  <w:p w14:paraId="0A6804C0" w14:textId="0D3BB3FC" w:rsidR="00C54F5F" w:rsidRDefault="00C54F5F" w:rsidP="00C54F5F">
            <w:pPr>
              <w:rPr>
                <w:rFonts w:ascii="Garamond" w:hAnsi="Garamond"/>
              </w:rPr>
            </w:pPr>
          </w:p>
          <w:p w14:paraId="4674957A" w14:textId="036AC5D4" w:rsidR="00A818D9" w:rsidRPr="00C54F5F" w:rsidRDefault="00C54F5F" w:rsidP="00C54F5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 xml:space="preserve">Besnik </w:t>
            </w:r>
            <w:proofErr w:type="spellStart"/>
            <w:r w:rsidRPr="00C54F5F">
              <w:rPr>
                <w:rFonts w:ascii="Garamond" w:hAnsi="Garamond"/>
                <w:i/>
              </w:rPr>
              <w:t>Brahimi</w:t>
            </w:r>
            <w:proofErr w:type="spellEnd"/>
          </w:p>
        </w:tc>
        <w:tc>
          <w:tcPr>
            <w:tcW w:w="2552" w:type="dxa"/>
          </w:tcPr>
          <w:p w14:paraId="2DA365BC" w14:textId="44CAA151" w:rsidR="00A818D9" w:rsidRDefault="00C54F5F" w:rsidP="00A818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A818D9" w:rsidRPr="00A81FE8">
              <w:rPr>
                <w:rFonts w:ascii="Garamond" w:hAnsi="Garamond"/>
              </w:rPr>
              <w:t>parlamentare</w:t>
            </w:r>
          </w:p>
          <w:p w14:paraId="358115AE" w14:textId="7CB2CB92" w:rsidR="00C54F5F" w:rsidRPr="00C54F5F" w:rsidRDefault="00C54F5F" w:rsidP="00A818D9">
            <w:pPr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781B02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54EE710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Edukimin, Shkencën dhe Sportet: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992"/>
      </w:tblGrid>
      <w:tr w:rsidR="00BE781A" w:rsidRPr="00A81FE8" w14:paraId="6F4F46AA" w14:textId="77777777" w:rsidTr="00BE50EF">
        <w:tc>
          <w:tcPr>
            <w:tcW w:w="2689" w:type="dxa"/>
          </w:tcPr>
          <w:p w14:paraId="088434CA" w14:textId="0D82426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Ogerta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Manastirliu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52E9D2F8" w14:textId="7ED1B09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27B1F579" w14:textId="77777777" w:rsidTr="00BE50EF">
        <w:tc>
          <w:tcPr>
            <w:tcW w:w="2689" w:type="dxa"/>
          </w:tcPr>
          <w:p w14:paraId="4F56C80A" w14:textId="18130430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Alma</w:t>
            </w:r>
            <w:proofErr w:type="spellEnd"/>
            <w:r w:rsidRPr="00A81FE8">
              <w:rPr>
                <w:rFonts w:ascii="Garamond" w:hAnsi="Garamond"/>
              </w:rPr>
              <w:t xml:space="preserve"> Selami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4F451135" w14:textId="4577D90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4ED2DD1F" w14:textId="77777777" w:rsidTr="00BE50EF">
        <w:tc>
          <w:tcPr>
            <w:tcW w:w="2689" w:type="dxa"/>
          </w:tcPr>
          <w:p w14:paraId="7122E6EA" w14:textId="53DE86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Ana </w:t>
            </w:r>
            <w:proofErr w:type="spellStart"/>
            <w:r w:rsidRPr="00A81FE8">
              <w:rPr>
                <w:rFonts w:ascii="Garamond" w:hAnsi="Garamond"/>
              </w:rPr>
              <w:t>Nako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301958B" w14:textId="46D67148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021D96" w14:textId="77777777" w:rsidTr="00BE50EF">
        <w:tc>
          <w:tcPr>
            <w:tcW w:w="2689" w:type="dxa"/>
          </w:tcPr>
          <w:p w14:paraId="0A79D01F" w14:textId="4916F462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Lindita </w:t>
            </w:r>
            <w:proofErr w:type="spellStart"/>
            <w:r w:rsidRPr="00A81FE8">
              <w:rPr>
                <w:rFonts w:ascii="Garamond" w:hAnsi="Garamond"/>
              </w:rPr>
              <w:t>Nikolla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E31F147" w14:textId="1F17FD4E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774410" w14:textId="77777777" w:rsidTr="00BE50EF">
        <w:tc>
          <w:tcPr>
            <w:tcW w:w="2689" w:type="dxa"/>
          </w:tcPr>
          <w:p w14:paraId="3535F9CE" w14:textId="6BCC17A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Zamira </w:t>
            </w:r>
            <w:proofErr w:type="spellStart"/>
            <w:r w:rsidRPr="00A81FE8">
              <w:rPr>
                <w:rFonts w:ascii="Garamond" w:hAnsi="Garamond"/>
              </w:rPr>
              <w:t>Sinaj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2BD2667" w14:textId="4F6D3AC4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199C0309" w14:textId="77777777" w:rsidTr="00BE50EF">
        <w:tc>
          <w:tcPr>
            <w:tcW w:w="2689" w:type="dxa"/>
          </w:tcPr>
          <w:p w14:paraId="437B0363" w14:textId="57500765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Luan Baçi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13DC42E" w14:textId="5527FBE9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7830CF7" w14:textId="77777777" w:rsidTr="00BE50EF">
        <w:tc>
          <w:tcPr>
            <w:tcW w:w="2689" w:type="dxa"/>
          </w:tcPr>
          <w:p w14:paraId="112D4072" w14:textId="11E86A21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Kastriot </w:t>
            </w:r>
            <w:proofErr w:type="spellStart"/>
            <w:r w:rsidRPr="00A81FE8">
              <w:rPr>
                <w:rFonts w:ascii="Garamond" w:hAnsi="Garamond"/>
              </w:rPr>
              <w:t>Piroli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100E1688" w14:textId="2BA75C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6366A00" w14:textId="77777777" w:rsidTr="00BE50EF">
        <w:tc>
          <w:tcPr>
            <w:tcW w:w="2689" w:type="dxa"/>
          </w:tcPr>
          <w:p w14:paraId="499523FD" w14:textId="4CBF9B0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Brunilda</w:t>
            </w:r>
            <w:proofErr w:type="spellEnd"/>
            <w:r w:rsidRPr="00A81FE8">
              <w:rPr>
                <w:rFonts w:ascii="Garamond" w:hAnsi="Garamond"/>
              </w:rPr>
              <w:t xml:space="preserve">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9928CF4" w14:textId="0F9224A6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</w:tbl>
    <w:p w14:paraId="62D42D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DBFD3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Shëndetësinë dhe Mirëqenien Sociale: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2977"/>
      </w:tblGrid>
      <w:tr w:rsidR="000A7925" w:rsidRPr="00A81FE8" w14:paraId="193D8813" w14:textId="77777777" w:rsidTr="00230704">
        <w:tc>
          <w:tcPr>
            <w:tcW w:w="2698" w:type="dxa"/>
          </w:tcPr>
          <w:p w14:paraId="7CFD7FA5" w14:textId="7A8E5D3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Vasil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Llajo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416C984" w14:textId="7F59FE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33C8A26F" w14:textId="77777777" w:rsidTr="00230704">
        <w:tc>
          <w:tcPr>
            <w:tcW w:w="2698" w:type="dxa"/>
          </w:tcPr>
          <w:p w14:paraId="689A0070" w14:textId="45076CD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Brunilda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Mersini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0FCA16" w14:textId="202E952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63255686" w14:textId="77777777" w:rsidTr="00230704">
        <w:tc>
          <w:tcPr>
            <w:tcW w:w="2698" w:type="dxa"/>
          </w:tcPr>
          <w:p w14:paraId="330C3A4B" w14:textId="46A1047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Ani </w:t>
            </w:r>
            <w:proofErr w:type="spellStart"/>
            <w:r w:rsidRPr="00A81FE8">
              <w:rPr>
                <w:rFonts w:ascii="Garamond" w:hAnsi="Garamond"/>
              </w:rPr>
              <w:t>Dyrmishi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250B09" w14:textId="5164716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2347C296" w14:textId="77777777" w:rsidTr="00230704">
        <w:tc>
          <w:tcPr>
            <w:tcW w:w="2698" w:type="dxa"/>
          </w:tcPr>
          <w:p w14:paraId="2A752F11" w14:textId="6EB002C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Asfloral</w:t>
            </w:r>
            <w:proofErr w:type="spellEnd"/>
            <w:r w:rsidRPr="00A81FE8">
              <w:rPr>
                <w:rFonts w:ascii="Garamond" w:hAnsi="Garamond"/>
              </w:rPr>
              <w:t xml:space="preserve">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C9B7797" w14:textId="35885626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4BC924D8" w14:textId="77777777" w:rsidTr="00230704">
        <w:tc>
          <w:tcPr>
            <w:tcW w:w="2698" w:type="dxa"/>
          </w:tcPr>
          <w:p w14:paraId="1300A92B" w14:textId="0CA7E4E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Hysen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Buzali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B66A4B3" w14:textId="458B2AA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1945C42E" w14:textId="77777777" w:rsidTr="00230704">
        <w:tc>
          <w:tcPr>
            <w:tcW w:w="2698" w:type="dxa"/>
          </w:tcPr>
          <w:p w14:paraId="7E9746AF" w14:textId="11EB5C65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Zija </w:t>
            </w:r>
            <w:proofErr w:type="spellStart"/>
            <w:r w:rsidRPr="00A81FE8">
              <w:rPr>
                <w:rFonts w:ascii="Garamond" w:hAnsi="Garamond"/>
              </w:rPr>
              <w:t>Ismaili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C7FAE13" w14:textId="1D47988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A7925" w:rsidRPr="00A81FE8" w14:paraId="6580545C" w14:textId="77777777" w:rsidTr="00230704">
        <w:tc>
          <w:tcPr>
            <w:tcW w:w="2698" w:type="dxa"/>
          </w:tcPr>
          <w:p w14:paraId="2483D1CF" w14:textId="0EFBB9AD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Manjola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Luku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014B568" w14:textId="3F10CBF3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A7925" w:rsidRPr="00A81FE8" w14:paraId="23E8D76D" w14:textId="77777777" w:rsidTr="00230704">
        <w:tc>
          <w:tcPr>
            <w:tcW w:w="2698" w:type="dxa"/>
          </w:tcPr>
          <w:p w14:paraId="073137C0" w14:textId="55FDE41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Mesila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Doda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6346A90" w14:textId="2187C161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0A7925" w:rsidRPr="00A81FE8" w14:paraId="091E0174" w14:textId="77777777" w:rsidTr="00230704">
        <w:tc>
          <w:tcPr>
            <w:tcW w:w="2698" w:type="dxa"/>
          </w:tcPr>
          <w:p w14:paraId="369D4485" w14:textId="158E1C3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Erisa Xhixho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A5A6693" w14:textId="08CC98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122FB7" w:rsidRPr="00A81FE8" w14:paraId="6F8C4BF3" w14:textId="77777777" w:rsidTr="00230704">
        <w:tc>
          <w:tcPr>
            <w:tcW w:w="2698" w:type="dxa"/>
          </w:tcPr>
          <w:p w14:paraId="12DCE153" w14:textId="4822973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 xml:space="preserve">10. </w:t>
            </w:r>
            <w:proofErr w:type="spellStart"/>
            <w:r w:rsidRPr="00122FB7">
              <w:rPr>
                <w:rFonts w:ascii="Garamond" w:hAnsi="Garamond"/>
                <w:i/>
              </w:rPr>
              <w:t>Ilirjan</w:t>
            </w:r>
            <w:proofErr w:type="spellEnd"/>
            <w:r w:rsidRPr="00122FB7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122FB7">
              <w:rPr>
                <w:rFonts w:ascii="Garamond" w:hAnsi="Garamond"/>
                <w:i/>
              </w:rPr>
              <w:t>Pendavinji</w:t>
            </w:r>
            <w:proofErr w:type="spellEnd"/>
          </w:p>
        </w:tc>
        <w:tc>
          <w:tcPr>
            <w:tcW w:w="2977" w:type="dxa"/>
          </w:tcPr>
          <w:p w14:paraId="3EBCE43A" w14:textId="107769CC" w:rsidR="00122FB7" w:rsidRPr="00122FB7" w:rsidRDefault="00122FB7" w:rsidP="00122FB7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32F9C18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2835DE5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Burimet Natyrore, Infrastrukturën dhe Zhvillimin e Qëndrueshëm: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A40F41" w:rsidRPr="00A81FE8" w14:paraId="0A681613" w14:textId="77777777" w:rsidTr="00B46776">
        <w:tc>
          <w:tcPr>
            <w:tcW w:w="2552" w:type="dxa"/>
          </w:tcPr>
          <w:p w14:paraId="243B5423" w14:textId="2F2BC9C8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Klevis </w:t>
            </w:r>
            <w:proofErr w:type="spellStart"/>
            <w:r w:rsidRPr="00A81FE8">
              <w:rPr>
                <w:rFonts w:ascii="Garamond" w:hAnsi="Garamond"/>
              </w:rPr>
              <w:t>Jahaj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1792D1" w14:textId="26DF88F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A40F41" w:rsidRPr="00A81FE8" w14:paraId="01AAE2AA" w14:textId="77777777" w:rsidTr="00B46776">
        <w:tc>
          <w:tcPr>
            <w:tcW w:w="2552" w:type="dxa"/>
          </w:tcPr>
          <w:p w14:paraId="56238894" w14:textId="5FF9B4D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Ornaldo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Rakipi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C3B8004" w14:textId="71FCB9D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B3A1E0E" w14:textId="77777777" w:rsidTr="00B46776">
        <w:tc>
          <w:tcPr>
            <w:tcW w:w="2552" w:type="dxa"/>
          </w:tcPr>
          <w:p w14:paraId="13C632A2" w14:textId="23661A0A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Vullnet </w:t>
            </w:r>
            <w:proofErr w:type="spellStart"/>
            <w:r w:rsidRPr="00A81FE8">
              <w:rPr>
                <w:rFonts w:ascii="Garamond" w:hAnsi="Garamond"/>
              </w:rPr>
              <w:t>Sinaj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35911E09" w14:textId="16CC1EF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DAE4688" w14:textId="77777777" w:rsidTr="00B46776">
        <w:tc>
          <w:tcPr>
            <w:tcW w:w="2552" w:type="dxa"/>
          </w:tcPr>
          <w:p w14:paraId="1F9FD04F" w14:textId="2094AD67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Besa </w:t>
            </w:r>
            <w:proofErr w:type="spellStart"/>
            <w:r w:rsidRPr="00A81FE8">
              <w:rPr>
                <w:rFonts w:ascii="Garamond" w:hAnsi="Garamond"/>
              </w:rPr>
              <w:t>Spaho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1073CA4" w14:textId="1DE5FA2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FCBC62D" w14:textId="77777777" w:rsidTr="00B46776">
        <w:tc>
          <w:tcPr>
            <w:tcW w:w="2552" w:type="dxa"/>
          </w:tcPr>
          <w:p w14:paraId="41D498E9" w14:textId="0E32E2FE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Kliti</w:t>
            </w:r>
            <w:proofErr w:type="spellEnd"/>
            <w:r w:rsidRPr="00A81FE8">
              <w:rPr>
                <w:rFonts w:ascii="Garamond" w:hAnsi="Garamond"/>
              </w:rPr>
              <w:t xml:space="preserve"> Hoti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FB03C1" w14:textId="1082F23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40F41" w:rsidRPr="00A81FE8" w14:paraId="5C43EEB9" w14:textId="77777777" w:rsidTr="00B46776">
        <w:tc>
          <w:tcPr>
            <w:tcW w:w="2552" w:type="dxa"/>
          </w:tcPr>
          <w:p w14:paraId="677E75A0" w14:textId="0340C97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Fidel</w:t>
            </w:r>
            <w:proofErr w:type="spellEnd"/>
            <w:r w:rsidRPr="00A81FE8">
              <w:rPr>
                <w:rFonts w:ascii="Garamond" w:hAnsi="Garamond"/>
              </w:rPr>
              <w:t xml:space="preserve"> Kreka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79736DB0" w14:textId="2BDAAD52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40F41" w:rsidRPr="00A81FE8" w14:paraId="7C61AD1E" w14:textId="77777777" w:rsidTr="00B46776">
        <w:tc>
          <w:tcPr>
            <w:tcW w:w="2552" w:type="dxa"/>
          </w:tcPr>
          <w:p w14:paraId="352A1DBA" w14:textId="452DF42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Klodiana</w:t>
            </w:r>
            <w:proofErr w:type="spellEnd"/>
            <w:r w:rsidRPr="00A81FE8">
              <w:rPr>
                <w:rFonts w:ascii="Garamond" w:hAnsi="Garamond"/>
              </w:rPr>
              <w:t xml:space="preserve"> Çapja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BC33F57" w14:textId="5FD3AE03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A40F41" w:rsidRPr="00A81FE8" w14:paraId="3453474B" w14:textId="77777777" w:rsidTr="00B46776">
        <w:tc>
          <w:tcPr>
            <w:tcW w:w="2552" w:type="dxa"/>
          </w:tcPr>
          <w:p w14:paraId="4A3B40CC" w14:textId="5E002D6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Redi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Muçi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E31B756" w14:textId="2661ADB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2E0579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3AAEB92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të Drejtat e Njeriut dhe Mjetet e Informimit Publik: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552"/>
      </w:tblGrid>
      <w:tr w:rsidR="00C84559" w:rsidRPr="00A81FE8" w14:paraId="739F880F" w14:textId="77777777" w:rsidTr="00B46776">
        <w:tc>
          <w:tcPr>
            <w:tcW w:w="2415" w:type="dxa"/>
          </w:tcPr>
          <w:p w14:paraId="08B5CF48" w14:textId="1D245EA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Ramion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Kurti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1DDC370" w14:textId="38256214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D55DA93" w14:textId="77777777" w:rsidTr="00B46776">
        <w:tc>
          <w:tcPr>
            <w:tcW w:w="2415" w:type="dxa"/>
          </w:tcPr>
          <w:p w14:paraId="4A33A8A0" w14:textId="24EF241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Etleva </w:t>
            </w:r>
            <w:proofErr w:type="spellStart"/>
            <w:r w:rsidRPr="00A81FE8">
              <w:rPr>
                <w:rFonts w:ascii="Garamond" w:hAnsi="Garamond"/>
              </w:rPr>
              <w:t>Budini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AD8E1A9" w14:textId="1225ABF3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06003466" w14:textId="77777777" w:rsidTr="00B46776">
        <w:tc>
          <w:tcPr>
            <w:tcW w:w="2415" w:type="dxa"/>
          </w:tcPr>
          <w:p w14:paraId="51AF0C7F" w14:textId="6C0B89C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Kiduina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Zaka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7F4ED6" w14:textId="5894247D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C84559" w:rsidRPr="00A81FE8" w14:paraId="6CC2C7D2" w14:textId="77777777" w:rsidTr="00B46776">
        <w:tc>
          <w:tcPr>
            <w:tcW w:w="2415" w:type="dxa"/>
          </w:tcPr>
          <w:p w14:paraId="50E6D990" w14:textId="20E976A2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Piro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Dhima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353F1B" w14:textId="6380F4E0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74A447C" w14:textId="77777777" w:rsidTr="00B46776">
        <w:tc>
          <w:tcPr>
            <w:tcW w:w="2415" w:type="dxa"/>
          </w:tcPr>
          <w:p w14:paraId="0778BB67" w14:textId="6E7D57C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Arbjan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Mazniku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DBA187D" w14:textId="6BF1C25C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50DA1620" w14:textId="77777777" w:rsidTr="00B46776">
        <w:tc>
          <w:tcPr>
            <w:tcW w:w="2415" w:type="dxa"/>
          </w:tcPr>
          <w:p w14:paraId="6732110D" w14:textId="2D8C1C86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Gazment</w:t>
            </w:r>
            <w:proofErr w:type="spellEnd"/>
            <w:r w:rsidRPr="00A81FE8">
              <w:rPr>
                <w:rFonts w:ascii="Garamond" w:hAnsi="Garamond"/>
              </w:rPr>
              <w:t xml:space="preserve"> Bardhi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6C50EEC" w14:textId="13D0A51B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429CC16D" w14:textId="77777777" w:rsidTr="00B46776">
        <w:tc>
          <w:tcPr>
            <w:tcW w:w="2415" w:type="dxa"/>
          </w:tcPr>
          <w:p w14:paraId="598FB1C6" w14:textId="70BA5641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Edi </w:t>
            </w:r>
            <w:proofErr w:type="spellStart"/>
            <w:r w:rsidRPr="00A81FE8">
              <w:rPr>
                <w:rFonts w:ascii="Garamond" w:hAnsi="Garamond"/>
              </w:rPr>
              <w:t>Paloka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8A3E533" w14:textId="09EB9A2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198F994E" w14:textId="77777777" w:rsidTr="00B46776">
        <w:tc>
          <w:tcPr>
            <w:tcW w:w="2415" w:type="dxa"/>
          </w:tcPr>
          <w:p w14:paraId="12B53BA8" w14:textId="0D9C317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Greta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Bardeli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DBE5354" w14:textId="1952392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</w:tbl>
    <w:p w14:paraId="1B4AEA81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131129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Bujqësinë, Ushqimin dhe Zhvillimin Rural: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9"/>
      </w:tblGrid>
      <w:tr w:rsidR="005F6E66" w:rsidRPr="00A81FE8" w14:paraId="7C14DAB7" w14:textId="77777777" w:rsidTr="00B46776">
        <w:tc>
          <w:tcPr>
            <w:tcW w:w="2415" w:type="dxa"/>
          </w:tcPr>
          <w:p w14:paraId="3DED6BC4" w14:textId="7F3B4850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Agron </w:t>
            </w:r>
            <w:proofErr w:type="spellStart"/>
            <w:r w:rsidRPr="00A81FE8">
              <w:rPr>
                <w:rFonts w:ascii="Garamond" w:hAnsi="Garamond"/>
              </w:rPr>
              <w:t>Gaxho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584C242E" w14:textId="2BE8322E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4CB8654" w14:textId="77777777" w:rsidTr="00B46776">
        <w:tc>
          <w:tcPr>
            <w:tcW w:w="2415" w:type="dxa"/>
          </w:tcPr>
          <w:p w14:paraId="47178ECC" w14:textId="077E354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Genti </w:t>
            </w:r>
            <w:proofErr w:type="spellStart"/>
            <w:r w:rsidRPr="00A81FE8">
              <w:rPr>
                <w:rFonts w:ascii="Garamond" w:hAnsi="Garamond"/>
              </w:rPr>
              <w:t>Lakollari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6DCE0CBC" w14:textId="0BB024CB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5F6E66" w:rsidRPr="00A81FE8" w14:paraId="3F32A400" w14:textId="77777777" w:rsidTr="00B46776">
        <w:tc>
          <w:tcPr>
            <w:tcW w:w="2415" w:type="dxa"/>
          </w:tcPr>
          <w:p w14:paraId="5EED0C12" w14:textId="32FB959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Tërmet </w:t>
            </w:r>
            <w:proofErr w:type="spellStart"/>
            <w:r w:rsidRPr="00A81FE8">
              <w:rPr>
                <w:rFonts w:ascii="Garamond" w:hAnsi="Garamond"/>
              </w:rPr>
              <w:t>Peçi</w:t>
            </w:r>
            <w:proofErr w:type="spellEnd"/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6F4FA49" w14:textId="0D2A446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C8E1E15" w14:textId="77777777" w:rsidTr="00B46776">
        <w:tc>
          <w:tcPr>
            <w:tcW w:w="2415" w:type="dxa"/>
          </w:tcPr>
          <w:p w14:paraId="14CA79E8" w14:textId="71FDDD1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 xml:space="preserve">4. </w:t>
            </w:r>
            <w:proofErr w:type="spellStart"/>
            <w:r w:rsidRPr="00A81FE8">
              <w:rPr>
                <w:rFonts w:ascii="Garamond" w:hAnsi="Garamond"/>
              </w:rPr>
              <w:t>Orlando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Rakipi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36B36DF5" w14:textId="1FA729D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0CDF9CFD" w14:textId="77777777" w:rsidTr="00B46776">
        <w:tc>
          <w:tcPr>
            <w:tcW w:w="2415" w:type="dxa"/>
          </w:tcPr>
          <w:p w14:paraId="1324C973" w14:textId="4F5E4B4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Ramadan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Likaj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550EEA3" w14:textId="5007815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932C62A" w14:textId="77777777" w:rsidTr="00B46776">
        <w:tc>
          <w:tcPr>
            <w:tcW w:w="2415" w:type="dxa"/>
          </w:tcPr>
          <w:p w14:paraId="79964B1B" w14:textId="007BF47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Flamur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15CC49AA" w14:textId="0CC937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428ECB5" w14:textId="77777777" w:rsidTr="00B46776">
        <w:tc>
          <w:tcPr>
            <w:tcW w:w="2415" w:type="dxa"/>
          </w:tcPr>
          <w:p w14:paraId="0BE91712" w14:textId="129D8689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</w:t>
            </w:r>
            <w:proofErr w:type="spellStart"/>
            <w:r w:rsidRPr="00A81FE8">
              <w:rPr>
                <w:rFonts w:ascii="Garamond" w:hAnsi="Garamond"/>
              </w:rPr>
              <w:t>Bledion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Nallbati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826D0E7" w14:textId="5F5988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F52D930" w14:textId="77777777" w:rsidTr="00B46776">
        <w:tc>
          <w:tcPr>
            <w:tcW w:w="2415" w:type="dxa"/>
          </w:tcPr>
          <w:p w14:paraId="410DBDD6" w14:textId="5580FBC3" w:rsidR="005F6E66" w:rsidRPr="00A81FE8" w:rsidRDefault="00A46B6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5F6E66" w:rsidRPr="00A81FE8">
              <w:rPr>
                <w:rFonts w:ascii="Garamond" w:hAnsi="Garamond"/>
              </w:rPr>
              <w:t xml:space="preserve">. Artan </w:t>
            </w:r>
            <w:proofErr w:type="spellStart"/>
            <w:r w:rsidR="005F6E66" w:rsidRPr="00A81FE8">
              <w:rPr>
                <w:rFonts w:ascii="Garamond" w:hAnsi="Garamond"/>
              </w:rPr>
              <w:t>Luku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5F6E66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7388BAA" w14:textId="5730787C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C54F5F" w:rsidRPr="00A81FE8" w14:paraId="1EFCA0CB" w14:textId="77777777" w:rsidTr="00B46776">
        <w:tc>
          <w:tcPr>
            <w:tcW w:w="2415" w:type="dxa"/>
          </w:tcPr>
          <w:p w14:paraId="138D7990" w14:textId="50C502B7" w:rsidR="00C54F5F" w:rsidRDefault="00C54F5F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 xml:space="preserve">Shkurt </w:t>
            </w:r>
            <w:proofErr w:type="spellStart"/>
            <w:r w:rsidRPr="00C54F5F">
              <w:rPr>
                <w:rFonts w:ascii="Garamond" w:hAnsi="Garamond"/>
                <w:i/>
              </w:rPr>
              <w:t>Lasku</w:t>
            </w:r>
            <w:proofErr w:type="spellEnd"/>
          </w:p>
        </w:tc>
        <w:tc>
          <w:tcPr>
            <w:tcW w:w="2409" w:type="dxa"/>
          </w:tcPr>
          <w:p w14:paraId="357D323A" w14:textId="1CB28FA4" w:rsidR="00C54F5F" w:rsidRPr="00C54F5F" w:rsidRDefault="00C54F5F" w:rsidP="00A81FE8">
            <w:pPr>
              <w:jc w:val="both"/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92AB27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660CB6EC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Kulturën, Turizmin dhe Diasporën: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977"/>
      </w:tblGrid>
      <w:tr w:rsidR="000554F2" w:rsidRPr="00A81FE8" w14:paraId="7DA172B8" w14:textId="77777777" w:rsidTr="00230704">
        <w:tc>
          <w:tcPr>
            <w:tcW w:w="2556" w:type="dxa"/>
          </w:tcPr>
          <w:p w14:paraId="2F54A0FB" w14:textId="2038C5D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Xhenis</w:t>
            </w:r>
            <w:proofErr w:type="spellEnd"/>
            <w:r w:rsidRPr="00A81FE8">
              <w:rPr>
                <w:rFonts w:ascii="Garamond" w:hAnsi="Garamond"/>
              </w:rPr>
              <w:t xml:space="preserve"> Çela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CB09719" w14:textId="6002690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53A99BB5" w14:textId="77777777" w:rsidTr="00230704">
        <w:tc>
          <w:tcPr>
            <w:tcW w:w="2556" w:type="dxa"/>
          </w:tcPr>
          <w:p w14:paraId="35BAF87A" w14:textId="04F918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Loer</w:t>
            </w:r>
            <w:proofErr w:type="spellEnd"/>
            <w:r w:rsidRPr="00A81FE8">
              <w:rPr>
                <w:rFonts w:ascii="Garamond" w:hAnsi="Garamond"/>
              </w:rPr>
              <w:t xml:space="preserve"> Kume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0DB2F11" w14:textId="6AF6299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4458C68F" w14:textId="77777777" w:rsidTr="00230704">
        <w:tc>
          <w:tcPr>
            <w:tcW w:w="2556" w:type="dxa"/>
          </w:tcPr>
          <w:p w14:paraId="2CC74440" w14:textId="4FE18BD2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Skënder </w:t>
            </w:r>
            <w:proofErr w:type="spellStart"/>
            <w:r w:rsidRPr="00A81FE8">
              <w:rPr>
                <w:rFonts w:ascii="Garamond" w:hAnsi="Garamond"/>
              </w:rPr>
              <w:t>Pashaj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3920863" w14:textId="7B254B2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1318488B" w14:textId="77777777" w:rsidTr="00230704">
        <w:tc>
          <w:tcPr>
            <w:tcW w:w="2556" w:type="dxa"/>
          </w:tcPr>
          <w:p w14:paraId="6DD56668" w14:textId="18FCCEEC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Ramion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  <w:proofErr w:type="spellStart"/>
            <w:r w:rsidR="000554F2" w:rsidRPr="00A81FE8">
              <w:rPr>
                <w:rFonts w:ascii="Garamond" w:hAnsi="Garamond"/>
              </w:rPr>
              <w:t>Kurti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EC69393" w14:textId="630D6B5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E6255A0" w14:textId="77777777" w:rsidTr="00230704">
        <w:tc>
          <w:tcPr>
            <w:tcW w:w="2556" w:type="dxa"/>
          </w:tcPr>
          <w:p w14:paraId="25A3C3AE" w14:textId="0A2C8FE1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  <w:r w:rsidR="000554F2" w:rsidRPr="00A81FE8">
              <w:rPr>
                <w:rFonts w:ascii="Garamond" w:hAnsi="Garamond"/>
              </w:rPr>
              <w:t xml:space="preserve">. Agron </w:t>
            </w:r>
            <w:proofErr w:type="spellStart"/>
            <w:r w:rsidR="000554F2" w:rsidRPr="00A81FE8">
              <w:rPr>
                <w:rFonts w:ascii="Garamond" w:hAnsi="Garamond"/>
              </w:rPr>
              <w:t>Gjekmarkaj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696B31E" w14:textId="2B5AC8C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206D76EC" w14:textId="77777777" w:rsidTr="00230704">
        <w:tc>
          <w:tcPr>
            <w:tcW w:w="2556" w:type="dxa"/>
          </w:tcPr>
          <w:p w14:paraId="0D7B98CB" w14:textId="11DF6465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Jozefina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Topalli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9A16A07" w14:textId="32DB70A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12779CDB" w14:textId="77777777" w:rsidTr="00230704">
        <w:tc>
          <w:tcPr>
            <w:tcW w:w="2556" w:type="dxa"/>
          </w:tcPr>
          <w:p w14:paraId="2277F030" w14:textId="45D5FA00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  <w:r w:rsidR="000554F2" w:rsidRPr="00A81FE8">
              <w:rPr>
                <w:rFonts w:ascii="Garamond" w:hAnsi="Garamond"/>
              </w:rPr>
              <w:t xml:space="preserve">. </w:t>
            </w:r>
            <w:proofErr w:type="spellStart"/>
            <w:r w:rsidR="000554F2" w:rsidRPr="00A81FE8">
              <w:rPr>
                <w:rFonts w:ascii="Garamond" w:hAnsi="Garamond"/>
              </w:rPr>
              <w:t>Denisa</w:t>
            </w:r>
            <w:proofErr w:type="spellEnd"/>
            <w:r w:rsidR="000554F2" w:rsidRPr="00A81FE8">
              <w:rPr>
                <w:rFonts w:ascii="Garamond" w:hAnsi="Garamond"/>
              </w:rPr>
              <w:t xml:space="preserve"> </w:t>
            </w:r>
            <w:proofErr w:type="spellStart"/>
            <w:r w:rsidR="000554F2" w:rsidRPr="00A81FE8">
              <w:rPr>
                <w:rFonts w:ascii="Garamond" w:hAnsi="Garamond"/>
              </w:rPr>
              <w:t>Vata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461A9B" w14:textId="1B99FF1E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554F2" w:rsidRPr="00A81FE8" w14:paraId="30824B90" w14:textId="77777777" w:rsidTr="00230704">
        <w:tc>
          <w:tcPr>
            <w:tcW w:w="2556" w:type="dxa"/>
          </w:tcPr>
          <w:p w14:paraId="11C92A72" w14:textId="7B7E6EB9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0554F2" w:rsidRPr="00A81FE8">
              <w:rPr>
                <w:rFonts w:ascii="Garamond" w:hAnsi="Garamond"/>
              </w:rPr>
              <w:t xml:space="preserve">. Ana </w:t>
            </w:r>
            <w:proofErr w:type="spellStart"/>
            <w:r w:rsidR="000554F2" w:rsidRPr="00A81FE8">
              <w:rPr>
                <w:rFonts w:ascii="Garamond" w:hAnsi="Garamond"/>
              </w:rPr>
              <w:t>Dajko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6E0352" w14:textId="4A51BF0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122FB7" w:rsidRPr="00A81FE8" w14:paraId="5A911805" w14:textId="77777777" w:rsidTr="00230704">
        <w:tc>
          <w:tcPr>
            <w:tcW w:w="2556" w:type="dxa"/>
          </w:tcPr>
          <w:p w14:paraId="246C6BB4" w14:textId="66A1BFC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 xml:space="preserve">9. </w:t>
            </w:r>
            <w:proofErr w:type="spellStart"/>
            <w:r w:rsidRPr="00122FB7">
              <w:rPr>
                <w:rFonts w:ascii="Garamond" w:hAnsi="Garamond"/>
                <w:i/>
              </w:rPr>
              <w:t>Briseida</w:t>
            </w:r>
            <w:proofErr w:type="spellEnd"/>
            <w:r w:rsidRPr="00122FB7">
              <w:rPr>
                <w:rFonts w:ascii="Garamond" w:hAnsi="Garamond"/>
                <w:i/>
              </w:rPr>
              <w:t xml:space="preserve"> Çakërri</w:t>
            </w:r>
          </w:p>
        </w:tc>
        <w:tc>
          <w:tcPr>
            <w:tcW w:w="2977" w:type="dxa"/>
          </w:tcPr>
          <w:p w14:paraId="6E6CAF61" w14:textId="74040BF0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01078676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08E1A3C" w14:textId="7C04E16F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</w:t>
      </w:r>
      <w:r w:rsidR="00A81FE8" w:rsidRPr="00A81FE8">
        <w:rPr>
          <w:rFonts w:ascii="Garamond" w:hAnsi="Garamond"/>
          <w:b/>
        </w:rPr>
        <w:t>Evropën</w:t>
      </w:r>
      <w:r w:rsidRPr="00A81FE8">
        <w:rPr>
          <w:rFonts w:ascii="Garamond" w:hAnsi="Garamond"/>
          <w:b/>
        </w:rPr>
        <w:t xml:space="preserve"> dhe Punët e Jashtme: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</w:tblGrid>
      <w:tr w:rsidR="00F34357" w:rsidRPr="00A81FE8" w14:paraId="5FCA2958" w14:textId="77777777" w:rsidTr="00F34357">
        <w:tc>
          <w:tcPr>
            <w:tcW w:w="2547" w:type="dxa"/>
          </w:tcPr>
          <w:p w14:paraId="6E4BD4A8" w14:textId="7F2B470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Sara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Mila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2A173B" w14:textId="2AE43E4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2582188" w14:textId="77777777" w:rsidTr="00F34357">
        <w:tc>
          <w:tcPr>
            <w:tcW w:w="2547" w:type="dxa"/>
          </w:tcPr>
          <w:p w14:paraId="69A0F8FF" w14:textId="417033D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Ervin</w:t>
            </w:r>
            <w:proofErr w:type="spellEnd"/>
            <w:r w:rsidRPr="00A81FE8">
              <w:rPr>
                <w:rFonts w:ascii="Garamond" w:hAnsi="Garamond"/>
              </w:rPr>
              <w:t xml:space="preserve">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F7D3B48" w14:textId="01EED19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CBE99EB" w14:textId="77777777" w:rsidTr="00F34357">
        <w:tc>
          <w:tcPr>
            <w:tcW w:w="2547" w:type="dxa"/>
          </w:tcPr>
          <w:p w14:paraId="6A0B3938" w14:textId="11B9313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Romina</w:t>
            </w:r>
            <w:proofErr w:type="spellEnd"/>
            <w:r w:rsidRPr="00A81FE8">
              <w:rPr>
                <w:rFonts w:ascii="Garamond" w:hAnsi="Garamond"/>
              </w:rPr>
              <w:t xml:space="preserve"> Kuko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B9EF8E0" w14:textId="63114D32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E10B11D" w14:textId="77777777" w:rsidTr="00F34357">
        <w:tc>
          <w:tcPr>
            <w:tcW w:w="2547" w:type="dxa"/>
          </w:tcPr>
          <w:p w14:paraId="27239F78" w14:textId="25FAF95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Taulant Balla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CA982EE" w14:textId="06BFA75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022CF76C" w14:textId="77777777" w:rsidTr="00F34357">
        <w:tc>
          <w:tcPr>
            <w:tcW w:w="2547" w:type="dxa"/>
          </w:tcPr>
          <w:p w14:paraId="51677868" w14:textId="797093B4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Klodiana</w:t>
            </w:r>
            <w:proofErr w:type="spellEnd"/>
            <w:r w:rsidRPr="00A81FE8">
              <w:rPr>
                <w:rFonts w:ascii="Garamond" w:hAnsi="Garamond"/>
              </w:rPr>
              <w:t xml:space="preserve"> Spahiu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9830394" w14:textId="084A2431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1D12995" w14:textId="77777777" w:rsidTr="00F34357">
        <w:tc>
          <w:tcPr>
            <w:tcW w:w="2547" w:type="dxa"/>
          </w:tcPr>
          <w:p w14:paraId="121C959F" w14:textId="083393D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Tritan Shehu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A4AEC2" w14:textId="354D1F4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76BF92D9" w14:textId="77777777" w:rsidTr="00F34357">
        <w:tc>
          <w:tcPr>
            <w:tcW w:w="2547" w:type="dxa"/>
          </w:tcPr>
          <w:p w14:paraId="3035228E" w14:textId="0190FE29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7. Tomor </w:t>
            </w:r>
            <w:proofErr w:type="spellStart"/>
            <w:r w:rsidRPr="00A81FE8">
              <w:rPr>
                <w:rFonts w:ascii="Garamond" w:hAnsi="Garamond"/>
              </w:rPr>
              <w:t>Alizoti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17B6ADF" w14:textId="1F33319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29CDAD39" w14:textId="77777777" w:rsidTr="00F34357">
        <w:tc>
          <w:tcPr>
            <w:tcW w:w="2547" w:type="dxa"/>
          </w:tcPr>
          <w:p w14:paraId="2E71849F" w14:textId="5134FE3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</w:t>
            </w:r>
            <w:proofErr w:type="spellStart"/>
            <w:r w:rsidRPr="00A81FE8">
              <w:rPr>
                <w:rFonts w:ascii="Garamond" w:hAnsi="Garamond"/>
              </w:rPr>
              <w:t>Edmond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Haxhinasto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3F99B75" w14:textId="790A8795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proofErr w:type="spellStart"/>
            <w:r w:rsidRPr="00A81FE8">
              <w:rPr>
                <w:rFonts w:ascii="Garamond" w:hAnsi="Garamond"/>
              </w:rPr>
              <w:t>PL</w:t>
            </w:r>
            <w:proofErr w:type="spellEnd"/>
          </w:p>
        </w:tc>
      </w:tr>
      <w:tr w:rsidR="00F34357" w:rsidRPr="00A81FE8" w14:paraId="6FE1372A" w14:textId="77777777" w:rsidTr="00F34357">
        <w:tc>
          <w:tcPr>
            <w:tcW w:w="2547" w:type="dxa"/>
          </w:tcPr>
          <w:p w14:paraId="527B35C1" w14:textId="0DD423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</w:t>
            </w:r>
            <w:proofErr w:type="spellStart"/>
            <w:r w:rsidRPr="00A81FE8">
              <w:rPr>
                <w:rFonts w:ascii="Garamond" w:hAnsi="Garamond"/>
              </w:rPr>
              <w:t>Vangjel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Dule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BCA02FB" w14:textId="15BD7E3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F34357" w:rsidRPr="00A81FE8" w14:paraId="32439158" w14:textId="77777777" w:rsidTr="00F34357">
        <w:tc>
          <w:tcPr>
            <w:tcW w:w="2547" w:type="dxa"/>
          </w:tcPr>
          <w:p w14:paraId="2E0E3A40" w14:textId="033ECCC3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10. Agron </w:t>
            </w:r>
            <w:proofErr w:type="spellStart"/>
            <w:r w:rsidRPr="00A81FE8">
              <w:rPr>
                <w:rFonts w:ascii="Garamond" w:hAnsi="Garamond"/>
              </w:rPr>
              <w:t>Shehaj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2DD639E" w14:textId="0DD1C4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7177CFCB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C6BA34C" w14:textId="4D6250AB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Nismat Qytetare, Bashkëpunimin dhe Mbikëqyrjen Institucionale</w:t>
      </w:r>
      <w:r w:rsidR="00A81FE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708"/>
      </w:tblGrid>
      <w:tr w:rsidR="00BE50EF" w:rsidRPr="00A81FE8" w14:paraId="4A0BC470" w14:textId="77777777" w:rsidTr="00B46776">
        <w:tc>
          <w:tcPr>
            <w:tcW w:w="2556" w:type="dxa"/>
          </w:tcPr>
          <w:p w14:paraId="6A1C9DC2" w14:textId="4D89C11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1. </w:t>
            </w:r>
            <w:proofErr w:type="spellStart"/>
            <w:r w:rsidRPr="00A81FE8">
              <w:rPr>
                <w:rFonts w:ascii="Garamond" w:hAnsi="Garamond"/>
              </w:rPr>
              <w:t>Bledi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Çomo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6DD1216" w14:textId="7C5F3AB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5D4F3A85" w14:textId="77777777" w:rsidTr="00B46776">
        <w:tc>
          <w:tcPr>
            <w:tcW w:w="2556" w:type="dxa"/>
          </w:tcPr>
          <w:p w14:paraId="407BCC7D" w14:textId="619DBE1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2. </w:t>
            </w:r>
            <w:proofErr w:type="spellStart"/>
            <w:r w:rsidRPr="00A81FE8">
              <w:rPr>
                <w:rFonts w:ascii="Garamond" w:hAnsi="Garamond"/>
              </w:rPr>
              <w:t>Erjo</w:t>
            </w:r>
            <w:proofErr w:type="spellEnd"/>
            <w:r w:rsidRPr="00A81FE8">
              <w:rPr>
                <w:rFonts w:ascii="Garamond" w:hAnsi="Garamond"/>
              </w:rPr>
              <w:t xml:space="preserve"> Mile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8609C0B" w14:textId="06C8C24C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32C7AE86" w14:textId="77777777" w:rsidTr="00B46776">
        <w:tc>
          <w:tcPr>
            <w:tcW w:w="2556" w:type="dxa"/>
          </w:tcPr>
          <w:p w14:paraId="4384E911" w14:textId="4C95DCF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</w:t>
            </w:r>
            <w:proofErr w:type="spellStart"/>
            <w:r w:rsidRPr="00A81FE8">
              <w:rPr>
                <w:rFonts w:ascii="Garamond" w:hAnsi="Garamond"/>
              </w:rPr>
              <w:t>Onid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Bejleri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5CEE0877" w14:textId="73F9FC3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263D4E6B" w14:textId="77777777" w:rsidTr="00B46776">
        <w:tc>
          <w:tcPr>
            <w:tcW w:w="2556" w:type="dxa"/>
          </w:tcPr>
          <w:p w14:paraId="317F16BC" w14:textId="6A3A20F4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r w:rsidR="008139BE" w:rsidRPr="008139BE">
              <w:rPr>
                <w:rFonts w:ascii="Garamond" w:hAnsi="Garamond"/>
                <w:i/>
              </w:rPr>
              <w:t xml:space="preserve">Saimir </w:t>
            </w:r>
            <w:proofErr w:type="spellStart"/>
            <w:r w:rsidR="008139BE" w:rsidRPr="008139BE">
              <w:rPr>
                <w:rFonts w:ascii="Garamond" w:hAnsi="Garamond"/>
                <w:i/>
              </w:rPr>
              <w:t>Hasalla</w:t>
            </w:r>
            <w:proofErr w:type="spellEnd"/>
          </w:p>
        </w:tc>
        <w:tc>
          <w:tcPr>
            <w:tcW w:w="708" w:type="dxa"/>
          </w:tcPr>
          <w:p w14:paraId="7397EBC8" w14:textId="2E9B355F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0B0EC33E" w14:textId="77777777" w:rsidTr="00B46776">
        <w:tc>
          <w:tcPr>
            <w:tcW w:w="2556" w:type="dxa"/>
          </w:tcPr>
          <w:p w14:paraId="18F634F7" w14:textId="5AC7CF06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</w:t>
            </w:r>
            <w:proofErr w:type="spellStart"/>
            <w:r w:rsidRPr="00A81FE8">
              <w:rPr>
                <w:rFonts w:ascii="Garamond" w:hAnsi="Garamond"/>
              </w:rPr>
              <w:t>Belind</w:t>
            </w:r>
            <w:proofErr w:type="spellEnd"/>
            <w:r w:rsidRPr="00A81FE8">
              <w:rPr>
                <w:rFonts w:ascii="Garamond" w:hAnsi="Garamond"/>
              </w:rPr>
              <w:t xml:space="preserve"> </w:t>
            </w:r>
            <w:proofErr w:type="spellStart"/>
            <w:r w:rsidRPr="00A81FE8">
              <w:rPr>
                <w:rFonts w:ascii="Garamond" w:hAnsi="Garamond"/>
              </w:rPr>
              <w:t>Këlliçi</w:t>
            </w:r>
            <w:proofErr w:type="spellEnd"/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85AB642" w14:textId="524E5F97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68AF0C2C" w14:textId="77777777" w:rsidTr="00B46776">
        <w:tc>
          <w:tcPr>
            <w:tcW w:w="2556" w:type="dxa"/>
          </w:tcPr>
          <w:p w14:paraId="5064DD04" w14:textId="6FDB7C53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</w:t>
            </w:r>
            <w:proofErr w:type="spellStart"/>
            <w:r w:rsidRPr="00A81FE8">
              <w:rPr>
                <w:rFonts w:ascii="Garamond" w:hAnsi="Garamond"/>
              </w:rPr>
              <w:t>Elda</w:t>
            </w:r>
            <w:proofErr w:type="spellEnd"/>
            <w:r w:rsidRPr="00A81FE8">
              <w:rPr>
                <w:rFonts w:ascii="Garamond" w:hAnsi="Garamond"/>
              </w:rPr>
              <w:t xml:space="preserve"> Hoti </w:t>
            </w:r>
          </w:p>
        </w:tc>
        <w:tc>
          <w:tcPr>
            <w:tcW w:w="708" w:type="dxa"/>
          </w:tcPr>
          <w:p w14:paraId="487FC4D5" w14:textId="492B835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5FDF1CFE" w14:textId="77777777" w:rsidTr="00B46776">
        <w:tc>
          <w:tcPr>
            <w:tcW w:w="2556" w:type="dxa"/>
          </w:tcPr>
          <w:p w14:paraId="1E72EA4C" w14:textId="35A29418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Gjin Gjoni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993382E" w14:textId="3401BCE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1B4BB59C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282DC7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proofErr w:type="spellStart"/>
      <w:r w:rsidRPr="00A81FE8">
        <w:rPr>
          <w:rFonts w:ascii="Garamond" w:hAnsi="Garamond"/>
        </w:rPr>
        <w:t>II</w:t>
      </w:r>
      <w:proofErr w:type="spellEnd"/>
      <w:r w:rsidRPr="00A81FE8">
        <w:rPr>
          <w:rFonts w:ascii="Garamond" w:hAnsi="Garamond"/>
        </w:rPr>
        <w:t>. Ky vendim hyn në fuqi menjëherë.</w:t>
      </w:r>
    </w:p>
    <w:p w14:paraId="315197C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2C9C937" w14:textId="4CCD67FC" w:rsidR="00C75E6C" w:rsidRPr="00A81FE8" w:rsidRDefault="00C75E6C" w:rsidP="00BE50EF">
      <w:pPr>
        <w:ind w:firstLine="284"/>
        <w:jc w:val="right"/>
        <w:rPr>
          <w:rFonts w:ascii="Garamond" w:hAnsi="Garamond"/>
        </w:rPr>
      </w:pPr>
      <w:r w:rsidRPr="00A81FE8">
        <w:rPr>
          <w:rFonts w:ascii="Garamond" w:hAnsi="Garamond"/>
        </w:rPr>
        <w:t xml:space="preserve">KRYETAR </w:t>
      </w:r>
    </w:p>
    <w:p w14:paraId="41FCCE04" w14:textId="2960C7D2" w:rsidR="00C75E6C" w:rsidRPr="00A81FE8" w:rsidRDefault="00C75E6C" w:rsidP="00BE50EF">
      <w:pPr>
        <w:ind w:firstLine="284"/>
        <w:jc w:val="right"/>
        <w:rPr>
          <w:rFonts w:ascii="Garamond" w:hAnsi="Garamond"/>
          <w:b/>
        </w:rPr>
      </w:pPr>
      <w:proofErr w:type="spellStart"/>
      <w:r w:rsidRPr="00A81FE8">
        <w:rPr>
          <w:rFonts w:ascii="Garamond" w:hAnsi="Garamond"/>
          <w:b/>
        </w:rPr>
        <w:t>Niko</w:t>
      </w:r>
      <w:proofErr w:type="spellEnd"/>
      <w:r w:rsidRPr="00A81FE8">
        <w:rPr>
          <w:rFonts w:ascii="Garamond" w:hAnsi="Garamond"/>
          <w:b/>
        </w:rPr>
        <w:t xml:space="preserve"> </w:t>
      </w:r>
      <w:proofErr w:type="spellStart"/>
      <w:r w:rsidR="00BE50EF" w:rsidRPr="00A81FE8">
        <w:rPr>
          <w:rFonts w:ascii="Garamond" w:hAnsi="Garamond"/>
          <w:b/>
        </w:rPr>
        <w:t>Peleshi</w:t>
      </w:r>
      <w:proofErr w:type="spellEnd"/>
      <w:r w:rsidRPr="00A81FE8">
        <w:rPr>
          <w:rFonts w:ascii="Garamond" w:hAnsi="Garamond"/>
          <w:b/>
        </w:rPr>
        <w:t xml:space="preserve"> </w:t>
      </w:r>
    </w:p>
    <w:p w14:paraId="1A784819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DF0D983" w14:textId="624949A5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Miratuar në datën 24.9.2025</w:t>
      </w:r>
      <w:r w:rsidR="00A81FE8">
        <w:rPr>
          <w:rFonts w:ascii="Garamond" w:hAnsi="Garamond"/>
        </w:rPr>
        <w:t>.</w:t>
      </w:r>
    </w:p>
    <w:p w14:paraId="0BD53ED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ED7DC07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A20B4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3CA1E1A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50F2DC" w14:textId="77777777" w:rsidR="00F3669F" w:rsidRPr="00A81FE8" w:rsidRDefault="00F3669F" w:rsidP="00C75E6C">
      <w:pPr>
        <w:ind w:firstLine="284"/>
        <w:jc w:val="both"/>
        <w:rPr>
          <w:rFonts w:ascii="Garamond" w:hAnsi="Garamond"/>
        </w:rPr>
      </w:pPr>
    </w:p>
    <w:sectPr w:rsidR="00F3669F" w:rsidRPr="00A81FE8" w:rsidSect="00F3669F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3C5B2" w14:textId="77777777" w:rsidR="000E0814" w:rsidRDefault="000E0814">
      <w:r>
        <w:separator/>
      </w:r>
    </w:p>
  </w:endnote>
  <w:endnote w:type="continuationSeparator" w:id="0">
    <w:p w14:paraId="7DE3A7D0" w14:textId="77777777" w:rsidR="000E0814" w:rsidRDefault="000E0814">
      <w:r>
        <w:continuationSeparator/>
      </w:r>
    </w:p>
  </w:endnote>
  <w:endnote w:type="continuationNotice" w:id="1">
    <w:p w14:paraId="0A6A7CEC" w14:textId="77777777" w:rsidR="000E0814" w:rsidRDefault="000E08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A46B6E" w:rsidRDefault="00A46B6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46B6E" w:rsidRDefault="00A46B6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BD0C04F" w:rsidR="00A46B6E" w:rsidRDefault="00A46B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A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A46B6E" w:rsidRDefault="00A46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C4849" w14:textId="77777777" w:rsidR="000E0814" w:rsidRDefault="000E0814">
      <w:r>
        <w:separator/>
      </w:r>
    </w:p>
  </w:footnote>
  <w:footnote w:type="continuationSeparator" w:id="0">
    <w:p w14:paraId="55B0F3DA" w14:textId="77777777" w:rsidR="000E0814" w:rsidRDefault="000E0814">
      <w:r>
        <w:continuationSeparator/>
      </w:r>
    </w:p>
  </w:footnote>
  <w:footnote w:type="continuationNotice" w:id="1">
    <w:p w14:paraId="77040BE9" w14:textId="77777777" w:rsidR="000E0814" w:rsidRDefault="000E08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554F2"/>
    <w:rsid w:val="000667B1"/>
    <w:rsid w:val="00092CA5"/>
    <w:rsid w:val="000974BE"/>
    <w:rsid w:val="000A7925"/>
    <w:rsid w:val="000B13C5"/>
    <w:rsid w:val="000B627F"/>
    <w:rsid w:val="000C3533"/>
    <w:rsid w:val="000C7567"/>
    <w:rsid w:val="000E0814"/>
    <w:rsid w:val="000E122C"/>
    <w:rsid w:val="000F2599"/>
    <w:rsid w:val="001160EA"/>
    <w:rsid w:val="00122FB7"/>
    <w:rsid w:val="00126ABB"/>
    <w:rsid w:val="00133148"/>
    <w:rsid w:val="001842AA"/>
    <w:rsid w:val="00192B0D"/>
    <w:rsid w:val="001A39E4"/>
    <w:rsid w:val="001A54A6"/>
    <w:rsid w:val="001C3D36"/>
    <w:rsid w:val="001C6540"/>
    <w:rsid w:val="001E0D2A"/>
    <w:rsid w:val="00206170"/>
    <w:rsid w:val="002177E5"/>
    <w:rsid w:val="00230704"/>
    <w:rsid w:val="002537E2"/>
    <w:rsid w:val="00262D42"/>
    <w:rsid w:val="0026655C"/>
    <w:rsid w:val="00277D9B"/>
    <w:rsid w:val="00282A1E"/>
    <w:rsid w:val="002E2D91"/>
    <w:rsid w:val="00302A5C"/>
    <w:rsid w:val="00310C05"/>
    <w:rsid w:val="00333301"/>
    <w:rsid w:val="00345083"/>
    <w:rsid w:val="00360C3E"/>
    <w:rsid w:val="00376A76"/>
    <w:rsid w:val="00395CE7"/>
    <w:rsid w:val="003C0F55"/>
    <w:rsid w:val="003C5A96"/>
    <w:rsid w:val="003D6057"/>
    <w:rsid w:val="003F573A"/>
    <w:rsid w:val="00405B78"/>
    <w:rsid w:val="00412547"/>
    <w:rsid w:val="00416D2B"/>
    <w:rsid w:val="00466A45"/>
    <w:rsid w:val="00483E08"/>
    <w:rsid w:val="00484BA7"/>
    <w:rsid w:val="00486123"/>
    <w:rsid w:val="004C2A28"/>
    <w:rsid w:val="00502FB6"/>
    <w:rsid w:val="005121F3"/>
    <w:rsid w:val="005137B0"/>
    <w:rsid w:val="00551EF2"/>
    <w:rsid w:val="00566522"/>
    <w:rsid w:val="00577FA7"/>
    <w:rsid w:val="00583534"/>
    <w:rsid w:val="005919C5"/>
    <w:rsid w:val="005A063F"/>
    <w:rsid w:val="005A419B"/>
    <w:rsid w:val="005B225A"/>
    <w:rsid w:val="005B5DE5"/>
    <w:rsid w:val="005C142D"/>
    <w:rsid w:val="005C2569"/>
    <w:rsid w:val="005E04D1"/>
    <w:rsid w:val="005E7799"/>
    <w:rsid w:val="005F0CBE"/>
    <w:rsid w:val="005F5F93"/>
    <w:rsid w:val="005F6E66"/>
    <w:rsid w:val="00611867"/>
    <w:rsid w:val="00611EF4"/>
    <w:rsid w:val="00622D61"/>
    <w:rsid w:val="00644516"/>
    <w:rsid w:val="006644F0"/>
    <w:rsid w:val="00676EB8"/>
    <w:rsid w:val="00692E68"/>
    <w:rsid w:val="006A2EBF"/>
    <w:rsid w:val="006C48E0"/>
    <w:rsid w:val="00705DBF"/>
    <w:rsid w:val="007150C9"/>
    <w:rsid w:val="00723B62"/>
    <w:rsid w:val="007309C0"/>
    <w:rsid w:val="00751CFA"/>
    <w:rsid w:val="007526D9"/>
    <w:rsid w:val="00764CEA"/>
    <w:rsid w:val="00772206"/>
    <w:rsid w:val="00783893"/>
    <w:rsid w:val="00783A90"/>
    <w:rsid w:val="00796433"/>
    <w:rsid w:val="0079710C"/>
    <w:rsid w:val="007C57F0"/>
    <w:rsid w:val="007D3AA7"/>
    <w:rsid w:val="007F3BEF"/>
    <w:rsid w:val="00810FF1"/>
    <w:rsid w:val="008139BE"/>
    <w:rsid w:val="00834B4C"/>
    <w:rsid w:val="008364EA"/>
    <w:rsid w:val="008805DD"/>
    <w:rsid w:val="00882573"/>
    <w:rsid w:val="00892648"/>
    <w:rsid w:val="008A5538"/>
    <w:rsid w:val="008D1C26"/>
    <w:rsid w:val="008F2F49"/>
    <w:rsid w:val="00945179"/>
    <w:rsid w:val="00996EC3"/>
    <w:rsid w:val="009A29DE"/>
    <w:rsid w:val="009C31D5"/>
    <w:rsid w:val="009C5134"/>
    <w:rsid w:val="009D6725"/>
    <w:rsid w:val="009E2CFC"/>
    <w:rsid w:val="009F4DAE"/>
    <w:rsid w:val="00A024FC"/>
    <w:rsid w:val="00A14CF0"/>
    <w:rsid w:val="00A40F41"/>
    <w:rsid w:val="00A46B6E"/>
    <w:rsid w:val="00A47549"/>
    <w:rsid w:val="00A5204A"/>
    <w:rsid w:val="00A60699"/>
    <w:rsid w:val="00A61B35"/>
    <w:rsid w:val="00A73F04"/>
    <w:rsid w:val="00A818D9"/>
    <w:rsid w:val="00A81FE8"/>
    <w:rsid w:val="00A8411D"/>
    <w:rsid w:val="00A91AE1"/>
    <w:rsid w:val="00AE6E65"/>
    <w:rsid w:val="00AF1FC0"/>
    <w:rsid w:val="00AF54CE"/>
    <w:rsid w:val="00B135D2"/>
    <w:rsid w:val="00B31EB4"/>
    <w:rsid w:val="00B426D9"/>
    <w:rsid w:val="00B46776"/>
    <w:rsid w:val="00B469F6"/>
    <w:rsid w:val="00B6660E"/>
    <w:rsid w:val="00B87448"/>
    <w:rsid w:val="00BA0441"/>
    <w:rsid w:val="00BD302C"/>
    <w:rsid w:val="00BE50EF"/>
    <w:rsid w:val="00BE5860"/>
    <w:rsid w:val="00BE781A"/>
    <w:rsid w:val="00BF75F6"/>
    <w:rsid w:val="00BF7B1B"/>
    <w:rsid w:val="00C11876"/>
    <w:rsid w:val="00C446B0"/>
    <w:rsid w:val="00C470E4"/>
    <w:rsid w:val="00C54F5F"/>
    <w:rsid w:val="00C6427E"/>
    <w:rsid w:val="00C73A4E"/>
    <w:rsid w:val="00C75E6C"/>
    <w:rsid w:val="00C83DEC"/>
    <w:rsid w:val="00C84559"/>
    <w:rsid w:val="00C864C0"/>
    <w:rsid w:val="00C9454B"/>
    <w:rsid w:val="00CB5B2B"/>
    <w:rsid w:val="00CC5E01"/>
    <w:rsid w:val="00CD4781"/>
    <w:rsid w:val="00CE3C4A"/>
    <w:rsid w:val="00CE5F05"/>
    <w:rsid w:val="00D03553"/>
    <w:rsid w:val="00D11395"/>
    <w:rsid w:val="00D27B99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87B98"/>
    <w:rsid w:val="00D9279E"/>
    <w:rsid w:val="00DC7FFA"/>
    <w:rsid w:val="00DD5712"/>
    <w:rsid w:val="00DE0740"/>
    <w:rsid w:val="00DE7611"/>
    <w:rsid w:val="00E13A57"/>
    <w:rsid w:val="00E23021"/>
    <w:rsid w:val="00E368C3"/>
    <w:rsid w:val="00E379F2"/>
    <w:rsid w:val="00E91BB9"/>
    <w:rsid w:val="00E929CB"/>
    <w:rsid w:val="00EB1D8F"/>
    <w:rsid w:val="00EC01A4"/>
    <w:rsid w:val="00ED6FB5"/>
    <w:rsid w:val="00EE443D"/>
    <w:rsid w:val="00F0005B"/>
    <w:rsid w:val="00F2375A"/>
    <w:rsid w:val="00F34357"/>
    <w:rsid w:val="00F3669F"/>
    <w:rsid w:val="00F55EF8"/>
    <w:rsid w:val="00FA1FB6"/>
    <w:rsid w:val="00FD4277"/>
    <w:rsid w:val="00FE2034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table" w:styleId="TableGrid">
    <w:name w:val="Table Grid"/>
    <w:basedOn w:val="TableNormal"/>
    <w:rsid w:val="00C8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anëtarësisë së komisioneve të përhershme të Kuvendit</Titulli>
    <Modifikuesi xmlns="0e656187-b300-4fb0-8bf4-3a50f872073c">Fjora.Cahani</Modifikuesi>
    <Nr_x002e__x0020_prot_x0020_QBZ xmlns="0e656187-b300-4fb0-8bf4-3a50f872073c">1556/1</Nr_x002e__x0020_prot_x0020_QBZ>
    <Data_x0020_e_x0020_Modifikimit xmlns="0e656187-b300-4fb0-8bf4-3a50f872073c">2025-09-26T11:21:59Z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B7384F0-A644-42CA-ACE2-0E05580B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361F20-C5BE-41B6-9F46-2DFF41B61A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779E6B-5357-4144-8C1C-2F9FE263B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3A6901-34B4-429F-BE51-0A18BEA35F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7EA7AC-6700-44AF-8593-3CDA61B504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Marsela Xhepa</cp:lastModifiedBy>
  <cp:revision>2</cp:revision>
  <cp:lastPrinted>2025-09-26T07:20:00Z</cp:lastPrinted>
  <dcterms:created xsi:type="dcterms:W3CDTF">2026-02-05T11:22:00Z</dcterms:created>
  <dcterms:modified xsi:type="dcterms:W3CDTF">2026-02-05T11:22:00Z</dcterms:modified>
</cp:coreProperties>
</file>