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F251C2" w14:textId="77777777" w:rsidR="00C75E6C" w:rsidRPr="00A81FE8" w:rsidRDefault="00C75E6C" w:rsidP="00C75E6C">
      <w:pPr>
        <w:ind w:firstLine="284"/>
        <w:jc w:val="center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VENDIM</w:t>
      </w:r>
    </w:p>
    <w:p w14:paraId="50135FF0" w14:textId="77777777" w:rsidR="00C75E6C" w:rsidRPr="00A81FE8" w:rsidRDefault="00C75E6C" w:rsidP="00C75E6C">
      <w:pPr>
        <w:ind w:firstLine="284"/>
        <w:jc w:val="center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Nr. 64/2025</w:t>
      </w:r>
    </w:p>
    <w:p w14:paraId="125452D5" w14:textId="77777777" w:rsidR="00C75E6C" w:rsidRPr="00A81FE8" w:rsidRDefault="00C75E6C" w:rsidP="00C75E6C">
      <w:pPr>
        <w:ind w:firstLine="284"/>
        <w:jc w:val="center"/>
        <w:rPr>
          <w:rFonts w:ascii="Garamond" w:hAnsi="Garamond"/>
          <w:b/>
        </w:rPr>
      </w:pPr>
    </w:p>
    <w:p w14:paraId="79E2BE09" w14:textId="77777777" w:rsidR="00B46776" w:rsidRPr="00A81FE8" w:rsidRDefault="00C75E6C" w:rsidP="00C75E6C">
      <w:pPr>
        <w:ind w:firstLine="284"/>
        <w:jc w:val="center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 xml:space="preserve">PËR CAKTIMIN E ANËTARËSISË SË KOMISIONEVE TË PËRHERSHME </w:t>
      </w:r>
    </w:p>
    <w:p w14:paraId="6BE6131E" w14:textId="60FD8BA2" w:rsidR="00C75E6C" w:rsidRPr="00A81FE8" w:rsidRDefault="00C75E6C" w:rsidP="00C75E6C">
      <w:pPr>
        <w:ind w:firstLine="284"/>
        <w:jc w:val="center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TË KUVENDIT</w:t>
      </w:r>
    </w:p>
    <w:p w14:paraId="7478547D" w14:textId="1B58DED1" w:rsidR="00C75E6C" w:rsidRDefault="00C54F5F" w:rsidP="00C54F5F">
      <w:pPr>
        <w:ind w:firstLine="284"/>
        <w:jc w:val="center"/>
        <w:rPr>
          <w:rFonts w:ascii="Garamond" w:hAnsi="Garamond"/>
          <w:i/>
        </w:rPr>
      </w:pPr>
      <w:r w:rsidRPr="00C54F5F">
        <w:rPr>
          <w:rFonts w:ascii="Garamond" w:hAnsi="Garamond"/>
          <w:i/>
        </w:rPr>
        <w:t>(Ndryshuar me vendimin nr. 79, datë 30.10.2025</w:t>
      </w:r>
      <w:r w:rsidR="00CD4781">
        <w:rPr>
          <w:rFonts w:ascii="Garamond" w:hAnsi="Garamond"/>
          <w:i/>
        </w:rPr>
        <w:t>; nr. 95, datë 6.11.2025</w:t>
      </w:r>
      <w:r w:rsidR="008139BE">
        <w:rPr>
          <w:rFonts w:ascii="Garamond" w:hAnsi="Garamond"/>
          <w:i/>
        </w:rPr>
        <w:t>; nr. 3/2026, datë 19.1.2026</w:t>
      </w:r>
      <w:r w:rsidR="009E4F12">
        <w:rPr>
          <w:rFonts w:ascii="Garamond" w:hAnsi="Garamond"/>
          <w:i/>
        </w:rPr>
        <w:t>; nr. 8/2026, datë 28.1.2026</w:t>
      </w:r>
      <w:r w:rsidR="00A7619F">
        <w:rPr>
          <w:rFonts w:ascii="Garamond" w:hAnsi="Garamond"/>
          <w:i/>
        </w:rPr>
        <w:t>; nr. 47/2026, datë 12.3.2026</w:t>
      </w:r>
      <w:r w:rsidRPr="00C54F5F">
        <w:rPr>
          <w:rFonts w:ascii="Garamond" w:hAnsi="Garamond"/>
          <w:i/>
        </w:rPr>
        <w:t>)</w:t>
      </w:r>
    </w:p>
    <w:p w14:paraId="5BC099C4" w14:textId="77777777" w:rsidR="008139BE" w:rsidRPr="00C54F5F" w:rsidRDefault="008139BE" w:rsidP="00C54F5F">
      <w:pPr>
        <w:ind w:firstLine="284"/>
        <w:jc w:val="center"/>
        <w:rPr>
          <w:rFonts w:ascii="Garamond" w:hAnsi="Garamond"/>
          <w:i/>
        </w:rPr>
      </w:pPr>
    </w:p>
    <w:p w14:paraId="40161FA6" w14:textId="53615F5D" w:rsidR="00C54F5F" w:rsidRPr="00C54F5F" w:rsidRDefault="00C54F5F" w:rsidP="00C54F5F">
      <w:pPr>
        <w:ind w:firstLine="284"/>
        <w:jc w:val="right"/>
        <w:rPr>
          <w:rFonts w:ascii="Garamond" w:hAnsi="Garamond"/>
          <w:i/>
        </w:rPr>
      </w:pPr>
      <w:r w:rsidRPr="00C54F5F">
        <w:rPr>
          <w:rFonts w:ascii="Garamond" w:hAnsi="Garamond"/>
          <w:i/>
        </w:rPr>
        <w:t>(i përditësuar)</w:t>
      </w:r>
    </w:p>
    <w:p w14:paraId="59945564" w14:textId="77777777" w:rsidR="00C54F5F" w:rsidRPr="00A81FE8" w:rsidRDefault="00C54F5F" w:rsidP="00C75E6C">
      <w:pPr>
        <w:ind w:firstLine="284"/>
        <w:jc w:val="both"/>
        <w:rPr>
          <w:rFonts w:ascii="Garamond" w:hAnsi="Garamond"/>
        </w:rPr>
      </w:pPr>
    </w:p>
    <w:p w14:paraId="2080B50F" w14:textId="755FF65B" w:rsidR="00C75E6C" w:rsidRPr="00A81FE8" w:rsidRDefault="00C75E6C" w:rsidP="00C75E6C">
      <w:pPr>
        <w:ind w:firstLine="284"/>
        <w:jc w:val="both"/>
        <w:rPr>
          <w:rFonts w:ascii="Garamond" w:hAnsi="Garamond"/>
        </w:rPr>
      </w:pPr>
      <w:r w:rsidRPr="00A81FE8">
        <w:rPr>
          <w:rFonts w:ascii="Garamond" w:hAnsi="Garamond"/>
        </w:rPr>
        <w:t>Në mbështetje të nenit 78, pika 1, të Kushtetutës, si dhe të neneve 21, pika 1, dhe 55, pika 1, të Rregullores së Kuvendit, me propozimin e Konferencës së Kryetarëve, duke u mbështetur në listat e kandidatëve të hartuara në marrëveshjen e Kryetarit të Kuvendit me kryetarin e çdo grupi parlamentar,</w:t>
      </w:r>
    </w:p>
    <w:p w14:paraId="04AECA55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4094D61A" w14:textId="77777777" w:rsidR="00C75E6C" w:rsidRPr="00A81FE8" w:rsidRDefault="00C75E6C" w:rsidP="00BE50EF">
      <w:pPr>
        <w:ind w:firstLine="284"/>
        <w:jc w:val="center"/>
        <w:rPr>
          <w:rFonts w:ascii="Garamond" w:hAnsi="Garamond"/>
        </w:rPr>
      </w:pPr>
      <w:r w:rsidRPr="00A81FE8">
        <w:rPr>
          <w:rFonts w:ascii="Garamond" w:hAnsi="Garamond"/>
        </w:rPr>
        <w:t>KUVENDI</w:t>
      </w:r>
    </w:p>
    <w:p w14:paraId="28E67844" w14:textId="77777777" w:rsidR="00C75E6C" w:rsidRPr="00A81FE8" w:rsidRDefault="00C75E6C" w:rsidP="00BE50EF">
      <w:pPr>
        <w:ind w:firstLine="284"/>
        <w:jc w:val="center"/>
        <w:rPr>
          <w:rFonts w:ascii="Garamond" w:hAnsi="Garamond"/>
        </w:rPr>
      </w:pPr>
      <w:r w:rsidRPr="00A81FE8">
        <w:rPr>
          <w:rFonts w:ascii="Garamond" w:hAnsi="Garamond"/>
        </w:rPr>
        <w:t>I REPUBLIKËS SË SHQIPËRISË</w:t>
      </w:r>
    </w:p>
    <w:p w14:paraId="2CA093DC" w14:textId="77777777" w:rsidR="00C75E6C" w:rsidRPr="00A81FE8" w:rsidRDefault="00C75E6C" w:rsidP="00BE50EF">
      <w:pPr>
        <w:ind w:firstLine="284"/>
        <w:jc w:val="center"/>
        <w:rPr>
          <w:rFonts w:ascii="Garamond" w:hAnsi="Garamond"/>
        </w:rPr>
      </w:pPr>
    </w:p>
    <w:p w14:paraId="27551985" w14:textId="77777777" w:rsidR="00C75E6C" w:rsidRPr="00A81FE8" w:rsidRDefault="00C75E6C" w:rsidP="00BE50EF">
      <w:pPr>
        <w:ind w:firstLine="284"/>
        <w:jc w:val="center"/>
        <w:rPr>
          <w:rFonts w:ascii="Garamond" w:hAnsi="Garamond"/>
        </w:rPr>
      </w:pPr>
      <w:r w:rsidRPr="00A81FE8">
        <w:rPr>
          <w:rFonts w:ascii="Garamond" w:hAnsi="Garamond"/>
        </w:rPr>
        <w:t>VENDOSI:</w:t>
      </w:r>
    </w:p>
    <w:p w14:paraId="06C0B872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A709893" w14:textId="3DA61A81" w:rsidR="00C75E6C" w:rsidRPr="00A81FE8" w:rsidRDefault="00C75E6C" w:rsidP="00C75E6C">
      <w:pPr>
        <w:ind w:firstLine="284"/>
        <w:jc w:val="both"/>
        <w:rPr>
          <w:rFonts w:ascii="Garamond" w:hAnsi="Garamond"/>
        </w:rPr>
      </w:pPr>
      <w:r w:rsidRPr="00A81FE8">
        <w:rPr>
          <w:rFonts w:ascii="Garamond" w:hAnsi="Garamond"/>
        </w:rPr>
        <w:t>I. Përbërja e anëtarësisë së komisioneve të përhershme të Kuvendit është si më poshtë:</w:t>
      </w:r>
    </w:p>
    <w:p w14:paraId="7C9F4A06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Ekonominë, Punësimin dhe Financat: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0"/>
        <w:gridCol w:w="1031"/>
      </w:tblGrid>
      <w:tr w:rsidR="00C864C0" w:rsidRPr="00A81FE8" w14:paraId="1B19FFCF" w14:textId="77777777" w:rsidTr="00153C6A">
        <w:trPr>
          <w:trHeight w:val="286"/>
        </w:trPr>
        <w:tc>
          <w:tcPr>
            <w:tcW w:w="3500" w:type="dxa"/>
          </w:tcPr>
          <w:p w14:paraId="1D809E39" w14:textId="6D208997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Admir Kadeli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031" w:type="dxa"/>
          </w:tcPr>
          <w:p w14:paraId="6A42ADFF" w14:textId="28C87F87" w:rsidR="00C864C0" w:rsidRPr="00A81FE8" w:rsidRDefault="00A81FE8" w:rsidP="00A81FE8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C864C0"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1A797769" w14:textId="77777777" w:rsidTr="00153C6A">
        <w:trPr>
          <w:trHeight w:val="286"/>
        </w:trPr>
        <w:tc>
          <w:tcPr>
            <w:tcW w:w="3500" w:type="dxa"/>
          </w:tcPr>
          <w:p w14:paraId="4F775874" w14:textId="319E068A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Adi Qose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031" w:type="dxa"/>
          </w:tcPr>
          <w:p w14:paraId="30893315" w14:textId="0AFED6B8" w:rsidR="00C864C0" w:rsidRPr="00A81FE8" w:rsidRDefault="00A81FE8" w:rsidP="00A81FE8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C864C0"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2997A331" w14:textId="77777777" w:rsidTr="00153C6A">
        <w:trPr>
          <w:trHeight w:val="286"/>
        </w:trPr>
        <w:tc>
          <w:tcPr>
            <w:tcW w:w="3500" w:type="dxa"/>
          </w:tcPr>
          <w:p w14:paraId="40E6B543" w14:textId="615564ED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Elton Korreshi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031" w:type="dxa"/>
          </w:tcPr>
          <w:p w14:paraId="6DC49511" w14:textId="41275F8B" w:rsidR="00C864C0" w:rsidRPr="00A81FE8" w:rsidRDefault="00A81FE8" w:rsidP="00A81FE8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C864C0"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464634CF" w14:textId="77777777" w:rsidTr="00153C6A">
        <w:trPr>
          <w:trHeight w:val="286"/>
        </w:trPr>
        <w:tc>
          <w:tcPr>
            <w:tcW w:w="3500" w:type="dxa"/>
          </w:tcPr>
          <w:p w14:paraId="395C4593" w14:textId="0F78CA74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Antoneta Dhima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031" w:type="dxa"/>
          </w:tcPr>
          <w:p w14:paraId="23E5E9C7" w14:textId="759BB4E5" w:rsidR="00C864C0" w:rsidRPr="00A81FE8" w:rsidRDefault="00A81FE8" w:rsidP="00A81FE8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C864C0"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3D46F49E" w14:textId="77777777" w:rsidTr="00153C6A">
        <w:trPr>
          <w:trHeight w:val="286"/>
        </w:trPr>
        <w:tc>
          <w:tcPr>
            <w:tcW w:w="3500" w:type="dxa"/>
          </w:tcPr>
          <w:p w14:paraId="0E64C7E9" w14:textId="16B089E0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Bujar Leskaj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031" w:type="dxa"/>
          </w:tcPr>
          <w:p w14:paraId="4B55FFE6" w14:textId="5124C55E" w:rsidR="00C864C0" w:rsidRPr="00A81FE8" w:rsidRDefault="00153C6A" w:rsidP="00153C6A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C864C0" w:rsidRPr="00A81FE8">
              <w:rPr>
                <w:rFonts w:ascii="Garamond" w:hAnsi="Garamond"/>
              </w:rPr>
              <w:t>PD</w:t>
            </w:r>
          </w:p>
        </w:tc>
      </w:tr>
      <w:tr w:rsidR="00C864C0" w:rsidRPr="00A81FE8" w14:paraId="2CA2DA2F" w14:textId="77777777" w:rsidTr="00153C6A">
        <w:trPr>
          <w:trHeight w:val="286"/>
        </w:trPr>
        <w:tc>
          <w:tcPr>
            <w:tcW w:w="3500" w:type="dxa"/>
          </w:tcPr>
          <w:p w14:paraId="662337F9" w14:textId="36A9784C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Ledina Alolli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031" w:type="dxa"/>
          </w:tcPr>
          <w:p w14:paraId="70273ED8" w14:textId="687D0831" w:rsidR="00C864C0" w:rsidRPr="00A81FE8" w:rsidRDefault="00153C6A" w:rsidP="00A81FE8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C864C0" w:rsidRPr="00A81FE8">
              <w:rPr>
                <w:rFonts w:ascii="Garamond" w:hAnsi="Garamond"/>
              </w:rPr>
              <w:t>PL</w:t>
            </w:r>
          </w:p>
        </w:tc>
      </w:tr>
      <w:tr w:rsidR="00C864C0" w:rsidRPr="00A81FE8" w14:paraId="2250A09D" w14:textId="77777777" w:rsidTr="00153C6A">
        <w:trPr>
          <w:trHeight w:val="286"/>
        </w:trPr>
        <w:tc>
          <w:tcPr>
            <w:tcW w:w="3500" w:type="dxa"/>
          </w:tcPr>
          <w:p w14:paraId="7E98FE55" w14:textId="5915FA56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Igli Cara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031" w:type="dxa"/>
          </w:tcPr>
          <w:p w14:paraId="4E620B19" w14:textId="76EF4973" w:rsidR="00C864C0" w:rsidRPr="00A81FE8" w:rsidRDefault="00153C6A" w:rsidP="00153C6A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C864C0" w:rsidRPr="00A81FE8">
              <w:rPr>
                <w:rFonts w:ascii="Garamond" w:hAnsi="Garamond"/>
              </w:rPr>
              <w:t>PD</w:t>
            </w:r>
          </w:p>
        </w:tc>
      </w:tr>
      <w:tr w:rsidR="00C864C0" w:rsidRPr="00A81FE8" w14:paraId="3E88EABB" w14:textId="77777777" w:rsidTr="00153C6A">
        <w:trPr>
          <w:trHeight w:val="350"/>
        </w:trPr>
        <w:tc>
          <w:tcPr>
            <w:tcW w:w="3500" w:type="dxa"/>
          </w:tcPr>
          <w:p w14:paraId="0A2E7B68" w14:textId="6CAA9640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8. Besart Xhaferi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031" w:type="dxa"/>
          </w:tcPr>
          <w:p w14:paraId="34410C7D" w14:textId="593C254C" w:rsidR="00C864C0" w:rsidRPr="00A81FE8" w:rsidRDefault="00153C6A" w:rsidP="009E4F1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</w:t>
            </w:r>
            <w:r w:rsidR="00C864C0" w:rsidRPr="00A81FE8">
              <w:rPr>
                <w:rFonts w:ascii="Garamond" w:hAnsi="Garamond"/>
              </w:rPr>
              <w:t>PD</w:t>
            </w:r>
          </w:p>
        </w:tc>
      </w:tr>
      <w:tr w:rsidR="00486759" w:rsidRPr="00A81FE8" w14:paraId="075C0B7F" w14:textId="77777777" w:rsidTr="00153C6A">
        <w:trPr>
          <w:trHeight w:val="350"/>
        </w:trPr>
        <w:tc>
          <w:tcPr>
            <w:tcW w:w="3500" w:type="dxa"/>
          </w:tcPr>
          <w:p w14:paraId="3CB414FC" w14:textId="69F99A0A" w:rsidR="00486759" w:rsidRPr="00A81FE8" w:rsidRDefault="00486759" w:rsidP="00486759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9.</w:t>
            </w:r>
            <w:r>
              <w:rPr>
                <w:rFonts w:ascii="Garamond" w:hAnsi="Garamond"/>
                <w:i/>
                <w:color w:val="000000"/>
              </w:rPr>
              <w:t xml:space="preserve">Briseida </w:t>
            </w:r>
            <w:r w:rsidRPr="009E4F12">
              <w:rPr>
                <w:rFonts w:ascii="Garamond" w:hAnsi="Garamond"/>
                <w:i/>
                <w:color w:val="000000"/>
              </w:rPr>
              <w:t>Çakërri</w:t>
            </w:r>
            <w:r>
              <w:rPr>
                <w:rFonts w:ascii="Garamond" w:hAnsi="Garamond"/>
              </w:rPr>
              <w:t xml:space="preserve">                                                    </w:t>
            </w:r>
          </w:p>
        </w:tc>
        <w:tc>
          <w:tcPr>
            <w:tcW w:w="1031" w:type="dxa"/>
          </w:tcPr>
          <w:p w14:paraId="6395DD6A" w14:textId="02313233" w:rsidR="00486759" w:rsidRDefault="00153C6A" w:rsidP="009E4F1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</w:t>
            </w:r>
            <w:r w:rsidR="00486759" w:rsidRPr="00A81FE8">
              <w:rPr>
                <w:rFonts w:ascii="Garamond" w:hAnsi="Garamond"/>
              </w:rPr>
              <w:t>PS</w:t>
            </w:r>
          </w:p>
        </w:tc>
      </w:tr>
    </w:tbl>
    <w:p w14:paraId="43581C32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63E764B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Çështjet Ligjore dhe Administratën Publike: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3"/>
        <w:gridCol w:w="1956"/>
      </w:tblGrid>
      <w:tr w:rsidR="00C864C0" w:rsidRPr="00A81FE8" w14:paraId="3BB5D261" w14:textId="77777777" w:rsidTr="008139BE">
        <w:trPr>
          <w:trHeight w:val="271"/>
        </w:trPr>
        <w:tc>
          <w:tcPr>
            <w:tcW w:w="2713" w:type="dxa"/>
          </w:tcPr>
          <w:p w14:paraId="192E58A8" w14:textId="7A502782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Ermal Pacaj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956" w:type="dxa"/>
          </w:tcPr>
          <w:p w14:paraId="220BD9F8" w14:textId="08304A77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329E3676" w14:textId="77777777" w:rsidTr="008139BE">
        <w:trPr>
          <w:trHeight w:val="271"/>
        </w:trPr>
        <w:tc>
          <w:tcPr>
            <w:tcW w:w="2713" w:type="dxa"/>
          </w:tcPr>
          <w:p w14:paraId="495495D0" w14:textId="176CB5B5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Olsi Komici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956" w:type="dxa"/>
          </w:tcPr>
          <w:p w14:paraId="4D042221" w14:textId="37FAF6AB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5ABB25D4" w14:textId="77777777" w:rsidTr="008139BE">
        <w:trPr>
          <w:trHeight w:val="271"/>
        </w:trPr>
        <w:tc>
          <w:tcPr>
            <w:tcW w:w="2713" w:type="dxa"/>
          </w:tcPr>
          <w:p w14:paraId="7A9C2AF9" w14:textId="3F213E99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Zegjine Çaushi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956" w:type="dxa"/>
          </w:tcPr>
          <w:p w14:paraId="5429980E" w14:textId="4EC8FB45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726FEC70" w14:textId="77777777" w:rsidTr="008139BE">
        <w:trPr>
          <w:trHeight w:val="271"/>
        </w:trPr>
        <w:tc>
          <w:tcPr>
            <w:tcW w:w="2713" w:type="dxa"/>
          </w:tcPr>
          <w:p w14:paraId="58A72090" w14:textId="2571AF4E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Erjona Ismaili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956" w:type="dxa"/>
          </w:tcPr>
          <w:p w14:paraId="1E991965" w14:textId="439CA975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129B9EC3" w14:textId="77777777" w:rsidTr="008139BE">
        <w:trPr>
          <w:trHeight w:val="271"/>
        </w:trPr>
        <w:tc>
          <w:tcPr>
            <w:tcW w:w="2713" w:type="dxa"/>
          </w:tcPr>
          <w:p w14:paraId="4ACE8018" w14:textId="67480F44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5. Aulona Bylykbashi </w:t>
            </w:r>
          </w:p>
        </w:tc>
        <w:tc>
          <w:tcPr>
            <w:tcW w:w="1956" w:type="dxa"/>
          </w:tcPr>
          <w:p w14:paraId="6F14F8D9" w14:textId="527E8C61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48B95D5F" w14:textId="77777777" w:rsidTr="008139BE">
        <w:trPr>
          <w:trHeight w:val="271"/>
        </w:trPr>
        <w:tc>
          <w:tcPr>
            <w:tcW w:w="2713" w:type="dxa"/>
          </w:tcPr>
          <w:p w14:paraId="7726511D" w14:textId="7837CF55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Gent Strazimiri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956" w:type="dxa"/>
          </w:tcPr>
          <w:p w14:paraId="1402C12B" w14:textId="1D0A161A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64C0" w:rsidRPr="00A81FE8" w14:paraId="548C17E5" w14:textId="77777777" w:rsidTr="008139BE">
        <w:trPr>
          <w:trHeight w:val="271"/>
        </w:trPr>
        <w:tc>
          <w:tcPr>
            <w:tcW w:w="2713" w:type="dxa"/>
          </w:tcPr>
          <w:p w14:paraId="0A3FDBAF" w14:textId="4EB76064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Saimir Korreshi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956" w:type="dxa"/>
          </w:tcPr>
          <w:p w14:paraId="4EDB77B4" w14:textId="664A73B0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64C0" w:rsidRPr="00A81FE8" w14:paraId="101D04EA" w14:textId="77777777" w:rsidTr="008139BE">
        <w:trPr>
          <w:trHeight w:val="271"/>
        </w:trPr>
        <w:tc>
          <w:tcPr>
            <w:tcW w:w="2713" w:type="dxa"/>
          </w:tcPr>
          <w:p w14:paraId="1D7D8E6D" w14:textId="67EDA8D9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8. Arian Ndoja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956" w:type="dxa"/>
          </w:tcPr>
          <w:p w14:paraId="74CDA417" w14:textId="5C3EC38B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64C0" w:rsidRPr="00A81FE8" w14:paraId="157299D3" w14:textId="77777777" w:rsidTr="008139BE">
        <w:trPr>
          <w:trHeight w:val="271"/>
        </w:trPr>
        <w:tc>
          <w:tcPr>
            <w:tcW w:w="2713" w:type="dxa"/>
          </w:tcPr>
          <w:p w14:paraId="4452308B" w14:textId="142603CA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9. Tedi Blushi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  <w:r w:rsidR="00A81FE8">
              <w:rPr>
                <w:rFonts w:ascii="Garamond" w:hAnsi="Garamond"/>
              </w:rPr>
              <w:t xml:space="preserve">               </w:t>
            </w:r>
          </w:p>
        </w:tc>
        <w:tc>
          <w:tcPr>
            <w:tcW w:w="1956" w:type="dxa"/>
          </w:tcPr>
          <w:p w14:paraId="201D0C6E" w14:textId="43404864" w:rsidR="00C864C0" w:rsidRPr="00A81FE8" w:rsidRDefault="00A81FE8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PL</w:t>
            </w:r>
          </w:p>
        </w:tc>
      </w:tr>
      <w:tr w:rsidR="00C864C0" w:rsidRPr="00A81FE8" w14:paraId="64E59BB8" w14:textId="77777777" w:rsidTr="008139BE">
        <w:trPr>
          <w:trHeight w:val="542"/>
        </w:trPr>
        <w:tc>
          <w:tcPr>
            <w:tcW w:w="2713" w:type="dxa"/>
          </w:tcPr>
          <w:p w14:paraId="0CFB1CFE" w14:textId="77777777" w:rsidR="00C864C0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10. Tedi Mula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  <w:p w14:paraId="0CB167A1" w14:textId="77777777" w:rsidR="008139BE" w:rsidRDefault="008139BE" w:rsidP="00A81FE8">
            <w:pPr>
              <w:jc w:val="both"/>
              <w:rPr>
                <w:rFonts w:ascii="Garamond" w:hAnsi="Garamond"/>
              </w:rPr>
            </w:pPr>
          </w:p>
          <w:p w14:paraId="68840087" w14:textId="7097DACA" w:rsidR="008139BE" w:rsidRPr="00A81FE8" w:rsidRDefault="008139BE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11.</w:t>
            </w:r>
            <w:r w:rsidRPr="0031278B">
              <w:rPr>
                <w:rFonts w:ascii="Garamond" w:hAnsi="Garamond"/>
              </w:rPr>
              <w:t xml:space="preserve"> </w:t>
            </w:r>
            <w:r w:rsidRPr="008139BE">
              <w:rPr>
                <w:rFonts w:ascii="Garamond" w:hAnsi="Garamond"/>
                <w:i/>
              </w:rPr>
              <w:t>Ani Dyrmishi</w:t>
            </w:r>
          </w:p>
        </w:tc>
        <w:tc>
          <w:tcPr>
            <w:tcW w:w="1956" w:type="dxa"/>
          </w:tcPr>
          <w:p w14:paraId="517AEB48" w14:textId="77777777" w:rsidR="00C864C0" w:rsidRDefault="008139BE" w:rsidP="00C864C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Jashtë grupeve </w:t>
            </w:r>
            <w:r w:rsidR="00C864C0" w:rsidRPr="00A81FE8">
              <w:rPr>
                <w:rFonts w:ascii="Garamond" w:hAnsi="Garamond"/>
              </w:rPr>
              <w:t>parlamentare</w:t>
            </w:r>
          </w:p>
          <w:p w14:paraId="2B1522D2" w14:textId="03071FA4" w:rsidR="008139BE" w:rsidRPr="00A81FE8" w:rsidRDefault="00A61B35" w:rsidP="00C864C0">
            <w:pPr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</w:tbl>
    <w:p w14:paraId="6EF9CFFF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00AD6054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Çështjet e Brendshme dhe të Mbrojtjes: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6"/>
        <w:gridCol w:w="2552"/>
      </w:tblGrid>
      <w:tr w:rsidR="00A818D9" w:rsidRPr="00A81FE8" w14:paraId="4BE0A589" w14:textId="77777777" w:rsidTr="00B46776">
        <w:tc>
          <w:tcPr>
            <w:tcW w:w="2556" w:type="dxa"/>
          </w:tcPr>
          <w:p w14:paraId="5F39BD5B" w14:textId="57AF1862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Hysen Buzali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52231E3" w14:textId="2F38BC9A" w:rsidR="00A818D9" w:rsidRPr="00A81FE8" w:rsidRDefault="00A818D9" w:rsidP="00B46776">
            <w:pPr>
              <w:ind w:left="752" w:hanging="752"/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818D9" w:rsidRPr="00A81FE8" w14:paraId="32BB6483" w14:textId="77777777" w:rsidTr="00B46776">
        <w:tc>
          <w:tcPr>
            <w:tcW w:w="2556" w:type="dxa"/>
          </w:tcPr>
          <w:p w14:paraId="043B4AF8" w14:textId="11724909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Agron Malaj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71B7C988" w14:textId="4C3EFB6B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818D9" w:rsidRPr="00A81FE8" w14:paraId="3081C0DD" w14:textId="77777777" w:rsidTr="00B46776">
        <w:tc>
          <w:tcPr>
            <w:tcW w:w="2556" w:type="dxa"/>
          </w:tcPr>
          <w:p w14:paraId="5A0BC40A" w14:textId="0D8CAAFF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Bujar Rexha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106C944B" w14:textId="51673567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818D9" w:rsidRPr="00A81FE8" w14:paraId="54AC0C23" w14:textId="77777777" w:rsidTr="00B46776">
        <w:tc>
          <w:tcPr>
            <w:tcW w:w="2556" w:type="dxa"/>
          </w:tcPr>
          <w:p w14:paraId="7CD099ED" w14:textId="6856E455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lastRenderedPageBreak/>
              <w:t>4. Aurora Mara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69AE096A" w14:textId="45C06338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818D9" w:rsidRPr="00A81FE8" w14:paraId="01DEE78A" w14:textId="77777777" w:rsidTr="00B46776">
        <w:tc>
          <w:tcPr>
            <w:tcW w:w="2556" w:type="dxa"/>
          </w:tcPr>
          <w:p w14:paraId="675A7261" w14:textId="701C514E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Flamur Noka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13E2E103" w14:textId="0DDC83CF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A818D9" w:rsidRPr="00A81FE8" w14:paraId="0CA0A72F" w14:textId="77777777" w:rsidTr="00B46776">
        <w:tc>
          <w:tcPr>
            <w:tcW w:w="2556" w:type="dxa"/>
          </w:tcPr>
          <w:p w14:paraId="5F655C7E" w14:textId="76A47285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Isuf Çelaj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E9A32EE" w14:textId="35408ABA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A818D9" w:rsidRPr="00A81FE8" w14:paraId="29A207D8" w14:textId="77777777" w:rsidTr="00B46776">
        <w:tc>
          <w:tcPr>
            <w:tcW w:w="2556" w:type="dxa"/>
          </w:tcPr>
          <w:p w14:paraId="0A3A7DEF" w14:textId="755127E4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Fatmir Mediu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00FDF4B9" w14:textId="72EAB7A1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A818D9" w:rsidRPr="00A81FE8" w14:paraId="34298B47" w14:textId="77777777" w:rsidTr="00B46776">
        <w:tc>
          <w:tcPr>
            <w:tcW w:w="2556" w:type="dxa"/>
          </w:tcPr>
          <w:p w14:paraId="4813AA82" w14:textId="192A64C1" w:rsidR="00C54F5F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8. Erald Kapri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  <w:p w14:paraId="4674957A" w14:textId="0588C607" w:rsidR="00A818D9" w:rsidRPr="00C54F5F" w:rsidRDefault="00A818D9" w:rsidP="00C54F5F">
            <w:pPr>
              <w:rPr>
                <w:rFonts w:ascii="Garamond" w:hAnsi="Garamond"/>
              </w:rPr>
            </w:pPr>
          </w:p>
        </w:tc>
        <w:tc>
          <w:tcPr>
            <w:tcW w:w="2552" w:type="dxa"/>
          </w:tcPr>
          <w:p w14:paraId="358115AE" w14:textId="5C347C7B" w:rsidR="00C54F5F" w:rsidRPr="00B462C0" w:rsidRDefault="00C54F5F" w:rsidP="00A818D9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Jashtë grupeve </w:t>
            </w:r>
            <w:r w:rsidR="00A818D9" w:rsidRPr="00A81FE8">
              <w:rPr>
                <w:rFonts w:ascii="Garamond" w:hAnsi="Garamond"/>
              </w:rPr>
              <w:t>parlamentare</w:t>
            </w:r>
          </w:p>
        </w:tc>
      </w:tr>
      <w:tr w:rsidR="00B462C0" w:rsidRPr="00A81FE8" w14:paraId="69E586AB" w14:textId="77777777" w:rsidTr="00B46776">
        <w:tc>
          <w:tcPr>
            <w:tcW w:w="2556" w:type="dxa"/>
          </w:tcPr>
          <w:p w14:paraId="50151009" w14:textId="621E39BB" w:rsidR="00B462C0" w:rsidRPr="00B462C0" w:rsidRDefault="00B462C0" w:rsidP="00A81FE8">
            <w:pPr>
              <w:jc w:val="both"/>
              <w:rPr>
                <w:rFonts w:ascii="Garamond" w:hAnsi="Garamond"/>
                <w:i/>
              </w:rPr>
            </w:pPr>
            <w:r>
              <w:rPr>
                <w:rFonts w:ascii="Garamond" w:hAnsi="Garamond"/>
                <w:i/>
              </w:rPr>
              <w:t xml:space="preserve">9. </w:t>
            </w:r>
            <w:bookmarkStart w:id="0" w:name="_GoBack"/>
            <w:bookmarkEnd w:id="0"/>
            <w:r w:rsidRPr="00B462C0">
              <w:rPr>
                <w:rFonts w:ascii="Garamond" w:hAnsi="Garamond"/>
                <w:i/>
              </w:rPr>
              <w:t>Besnik Brahimi</w:t>
            </w:r>
          </w:p>
        </w:tc>
        <w:tc>
          <w:tcPr>
            <w:tcW w:w="2552" w:type="dxa"/>
          </w:tcPr>
          <w:p w14:paraId="53150ECC" w14:textId="4E624EB6" w:rsidR="00B462C0" w:rsidRPr="00B462C0" w:rsidRDefault="00B462C0" w:rsidP="00A818D9">
            <w:pPr>
              <w:rPr>
                <w:rFonts w:ascii="Garamond" w:hAnsi="Garamond"/>
                <w:i/>
              </w:rPr>
            </w:pPr>
            <w:r w:rsidRPr="00C54F5F">
              <w:rPr>
                <w:rFonts w:ascii="Garamond" w:hAnsi="Garamond"/>
                <w:i/>
              </w:rPr>
              <w:t>PSD</w:t>
            </w:r>
          </w:p>
        </w:tc>
      </w:tr>
      <w:tr w:rsidR="00B462C0" w:rsidRPr="00A81FE8" w14:paraId="2B749036" w14:textId="77777777" w:rsidTr="00B46776">
        <w:tc>
          <w:tcPr>
            <w:tcW w:w="2556" w:type="dxa"/>
          </w:tcPr>
          <w:p w14:paraId="27E20F40" w14:textId="41DDA19C" w:rsidR="00B462C0" w:rsidRPr="00B462C0" w:rsidRDefault="00B462C0" w:rsidP="00A81FE8">
            <w:pPr>
              <w:jc w:val="both"/>
              <w:rPr>
                <w:rFonts w:ascii="Garamond" w:hAnsi="Garamond"/>
                <w:i/>
              </w:rPr>
            </w:pPr>
            <w:r w:rsidRPr="00B462C0">
              <w:rPr>
                <w:rFonts w:ascii="Garamond" w:hAnsi="Garamond"/>
                <w:i/>
              </w:rPr>
              <w:t xml:space="preserve">10. </w:t>
            </w:r>
            <w:r w:rsidRPr="00B462C0">
              <w:rPr>
                <w:rFonts w:ascii="Garamond" w:hAnsi="Garamond"/>
                <w:i/>
              </w:rPr>
              <w:t>Elisa Spiropali</w:t>
            </w:r>
          </w:p>
        </w:tc>
        <w:tc>
          <w:tcPr>
            <w:tcW w:w="2552" w:type="dxa"/>
          </w:tcPr>
          <w:p w14:paraId="266FD614" w14:textId="122FA920" w:rsidR="00B462C0" w:rsidRPr="00B462C0" w:rsidRDefault="00B462C0" w:rsidP="00A818D9">
            <w:pPr>
              <w:rPr>
                <w:rFonts w:ascii="Garamond" w:hAnsi="Garamond"/>
                <w:i/>
              </w:rPr>
            </w:pPr>
            <w:r w:rsidRPr="00B462C0">
              <w:rPr>
                <w:rFonts w:ascii="Garamond" w:hAnsi="Garamond"/>
                <w:i/>
              </w:rPr>
              <w:t>PS</w:t>
            </w:r>
          </w:p>
        </w:tc>
      </w:tr>
    </w:tbl>
    <w:p w14:paraId="2781B023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354EE710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Edukimin, Shkencën dhe Sportet:</w:t>
      </w: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992"/>
      </w:tblGrid>
      <w:tr w:rsidR="00BE781A" w:rsidRPr="00A81FE8" w14:paraId="6F4F46AA" w14:textId="77777777" w:rsidTr="00BE50EF">
        <w:tc>
          <w:tcPr>
            <w:tcW w:w="2689" w:type="dxa"/>
          </w:tcPr>
          <w:p w14:paraId="088434CA" w14:textId="0D82426D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Ogerta Manastirliu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52E9D2F8" w14:textId="7ED1B09D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781A" w:rsidRPr="00A81FE8" w14:paraId="27B1F579" w14:textId="77777777" w:rsidTr="00BE50EF">
        <w:tc>
          <w:tcPr>
            <w:tcW w:w="2689" w:type="dxa"/>
          </w:tcPr>
          <w:p w14:paraId="4F56C80A" w14:textId="18130430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Alma Selami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4F451135" w14:textId="4577D907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781A" w:rsidRPr="00A81FE8" w14:paraId="4ED2DD1F" w14:textId="77777777" w:rsidTr="00BE50EF">
        <w:tc>
          <w:tcPr>
            <w:tcW w:w="2689" w:type="dxa"/>
          </w:tcPr>
          <w:p w14:paraId="7122E6EA" w14:textId="53DE86C3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Ana Nako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6301958B" w14:textId="46D67148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781A" w:rsidRPr="00A81FE8" w14:paraId="5D021D96" w14:textId="77777777" w:rsidTr="00BE50EF">
        <w:tc>
          <w:tcPr>
            <w:tcW w:w="2689" w:type="dxa"/>
          </w:tcPr>
          <w:p w14:paraId="0A79D01F" w14:textId="4916F462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Lindita Nikolla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7E31F147" w14:textId="1F17FD4E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781A" w:rsidRPr="00A81FE8" w14:paraId="5D774410" w14:textId="77777777" w:rsidTr="00BE50EF">
        <w:tc>
          <w:tcPr>
            <w:tcW w:w="2689" w:type="dxa"/>
          </w:tcPr>
          <w:p w14:paraId="3535F9CE" w14:textId="6BCC17A7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Zamira Sinaj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72BD2667" w14:textId="4F6D3AC4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781A" w:rsidRPr="00A81FE8" w14:paraId="199C0309" w14:textId="77777777" w:rsidTr="00BE50EF">
        <w:tc>
          <w:tcPr>
            <w:tcW w:w="2689" w:type="dxa"/>
          </w:tcPr>
          <w:p w14:paraId="437B0363" w14:textId="57500765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Luan Baçi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613DC42E" w14:textId="5527FBE9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BE781A" w:rsidRPr="00A81FE8" w14:paraId="07830CF7" w14:textId="77777777" w:rsidTr="00BE50EF">
        <w:tc>
          <w:tcPr>
            <w:tcW w:w="2689" w:type="dxa"/>
          </w:tcPr>
          <w:p w14:paraId="112D4072" w14:textId="11E86A21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Kastriot Piroli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100E1688" w14:textId="2BA75CC3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BE781A" w:rsidRPr="00A81FE8" w14:paraId="06366A00" w14:textId="77777777" w:rsidTr="00BE50EF">
        <w:tc>
          <w:tcPr>
            <w:tcW w:w="2689" w:type="dxa"/>
          </w:tcPr>
          <w:p w14:paraId="499523FD" w14:textId="4CBF9B03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8. Brunilda Haxhiu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79928CF4" w14:textId="0F9224A6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PL</w:t>
            </w:r>
          </w:p>
        </w:tc>
      </w:tr>
    </w:tbl>
    <w:p w14:paraId="62D42D55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00DBFD36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Shëndetësinë dhe Mirëqenien Sociale: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8"/>
        <w:gridCol w:w="2977"/>
      </w:tblGrid>
      <w:tr w:rsidR="000A7925" w:rsidRPr="00A81FE8" w14:paraId="193D8813" w14:textId="77777777" w:rsidTr="00230704">
        <w:tc>
          <w:tcPr>
            <w:tcW w:w="2698" w:type="dxa"/>
          </w:tcPr>
          <w:p w14:paraId="7CFD7FA5" w14:textId="7A8E5D3A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Vasil Llajo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2416C984" w14:textId="7F59FEC7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A7925" w:rsidRPr="00A81FE8" w14:paraId="33C8A26F" w14:textId="77777777" w:rsidTr="00230704">
        <w:tc>
          <w:tcPr>
            <w:tcW w:w="2698" w:type="dxa"/>
          </w:tcPr>
          <w:p w14:paraId="689A0070" w14:textId="45076CD0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Brunilda Mersini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770FCA16" w14:textId="202E952C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A7925" w:rsidRPr="00A81FE8" w14:paraId="63255686" w14:textId="77777777" w:rsidTr="00230704">
        <w:tc>
          <w:tcPr>
            <w:tcW w:w="2698" w:type="dxa"/>
          </w:tcPr>
          <w:p w14:paraId="330C3A4B" w14:textId="46A1047C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Ani Dyrmishi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77250B09" w14:textId="5164716C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A7925" w:rsidRPr="00A81FE8" w14:paraId="2347C296" w14:textId="77777777" w:rsidTr="00230704">
        <w:tc>
          <w:tcPr>
            <w:tcW w:w="2698" w:type="dxa"/>
          </w:tcPr>
          <w:p w14:paraId="2A752F11" w14:textId="6EB002C2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Asfloral Haxhiu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C9B7797" w14:textId="35885626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A7925" w:rsidRPr="00A81FE8" w14:paraId="4BC924D8" w14:textId="77777777" w:rsidTr="00230704">
        <w:tc>
          <w:tcPr>
            <w:tcW w:w="2698" w:type="dxa"/>
          </w:tcPr>
          <w:p w14:paraId="1300A92B" w14:textId="0CA7E4EA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Hysen Buzali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1B66A4B3" w14:textId="458B2AA0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A7925" w:rsidRPr="00A81FE8" w14:paraId="1945C42E" w14:textId="77777777" w:rsidTr="00230704">
        <w:tc>
          <w:tcPr>
            <w:tcW w:w="2698" w:type="dxa"/>
          </w:tcPr>
          <w:p w14:paraId="7E9746AF" w14:textId="11EB5C65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Zija Ismaili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0C7FAE13" w14:textId="1D47988E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0A7925" w:rsidRPr="00A81FE8" w14:paraId="6580545C" w14:textId="77777777" w:rsidTr="00230704">
        <w:tc>
          <w:tcPr>
            <w:tcW w:w="2698" w:type="dxa"/>
          </w:tcPr>
          <w:p w14:paraId="2483D1CF" w14:textId="0EFBB9AD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Manjola Luku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7014B568" w14:textId="3F10CBF3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0A7925" w:rsidRPr="00A81FE8" w14:paraId="23E8D76D" w14:textId="77777777" w:rsidTr="00230704">
        <w:tc>
          <w:tcPr>
            <w:tcW w:w="2698" w:type="dxa"/>
          </w:tcPr>
          <w:p w14:paraId="073137C0" w14:textId="55FDE41E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8. Mesila Doda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06346A90" w14:textId="2187C161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Jashtë grupeve parlamentare</w:t>
            </w:r>
          </w:p>
        </w:tc>
      </w:tr>
      <w:tr w:rsidR="000A7925" w:rsidRPr="00A81FE8" w14:paraId="091E0174" w14:textId="77777777" w:rsidTr="00230704">
        <w:tc>
          <w:tcPr>
            <w:tcW w:w="2698" w:type="dxa"/>
          </w:tcPr>
          <w:p w14:paraId="369D4485" w14:textId="158E1C32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9. Erisa Xhixho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4A5A6693" w14:textId="08CC98C7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PL</w:t>
            </w:r>
          </w:p>
        </w:tc>
      </w:tr>
      <w:tr w:rsidR="00122FB7" w:rsidRPr="00A81FE8" w14:paraId="6F8C4BF3" w14:textId="77777777" w:rsidTr="00230704">
        <w:tc>
          <w:tcPr>
            <w:tcW w:w="2698" w:type="dxa"/>
          </w:tcPr>
          <w:p w14:paraId="12DCE153" w14:textId="48229732" w:rsidR="00122FB7" w:rsidRPr="00122FB7" w:rsidRDefault="00122FB7" w:rsidP="00A81FE8">
            <w:pPr>
              <w:jc w:val="both"/>
              <w:rPr>
                <w:rFonts w:ascii="Garamond" w:hAnsi="Garamond"/>
                <w:i/>
              </w:rPr>
            </w:pPr>
            <w:r w:rsidRPr="00122FB7">
              <w:rPr>
                <w:rFonts w:ascii="Garamond" w:hAnsi="Garamond"/>
                <w:i/>
              </w:rPr>
              <w:t>10. Ilirjan Pendavinji</w:t>
            </w:r>
          </w:p>
        </w:tc>
        <w:tc>
          <w:tcPr>
            <w:tcW w:w="2977" w:type="dxa"/>
          </w:tcPr>
          <w:p w14:paraId="3EBCE43A" w14:textId="107769CC" w:rsidR="00122FB7" w:rsidRPr="00122FB7" w:rsidRDefault="00122FB7" w:rsidP="00122FB7">
            <w:pPr>
              <w:jc w:val="both"/>
              <w:rPr>
                <w:rFonts w:ascii="Garamond" w:hAnsi="Garamond"/>
                <w:i/>
              </w:rPr>
            </w:pPr>
            <w:r w:rsidRPr="00122FB7">
              <w:rPr>
                <w:rFonts w:ascii="Garamond" w:hAnsi="Garamond"/>
                <w:i/>
              </w:rPr>
              <w:t>PS</w:t>
            </w:r>
          </w:p>
        </w:tc>
      </w:tr>
    </w:tbl>
    <w:p w14:paraId="32F9C18F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32835DE5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 xml:space="preserve">Komisioni për Burimet Natyrore, Infrastrukturën dhe Zhvillimin e Qëndrueshëm: </w:t>
      </w: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835"/>
      </w:tblGrid>
      <w:tr w:rsidR="00A40F41" w:rsidRPr="00A81FE8" w14:paraId="0A681613" w14:textId="77777777" w:rsidTr="00B46776">
        <w:tc>
          <w:tcPr>
            <w:tcW w:w="2552" w:type="dxa"/>
          </w:tcPr>
          <w:p w14:paraId="243B5423" w14:textId="2F2BC9C8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Klevis Jahaj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131792D1" w14:textId="26DF88FC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</w:tr>
      <w:tr w:rsidR="00A40F41" w:rsidRPr="00A81FE8" w14:paraId="01AAE2AA" w14:textId="77777777" w:rsidTr="00B46776">
        <w:tc>
          <w:tcPr>
            <w:tcW w:w="2552" w:type="dxa"/>
          </w:tcPr>
          <w:p w14:paraId="56238894" w14:textId="5FF9B4D5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Ornaldo Rakipi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2C3B8004" w14:textId="71FCB9DD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40F41" w:rsidRPr="00A81FE8" w14:paraId="1B3A1E0E" w14:textId="77777777" w:rsidTr="00B46776">
        <w:tc>
          <w:tcPr>
            <w:tcW w:w="2552" w:type="dxa"/>
          </w:tcPr>
          <w:p w14:paraId="13C632A2" w14:textId="23661A0A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Vullnet Sinaj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35911E09" w14:textId="16CC1EF5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40F41" w:rsidRPr="00A81FE8" w14:paraId="1DAE4688" w14:textId="77777777" w:rsidTr="00B46776">
        <w:tc>
          <w:tcPr>
            <w:tcW w:w="2552" w:type="dxa"/>
          </w:tcPr>
          <w:p w14:paraId="1F9FD04F" w14:textId="2094AD67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Besa Spaho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51073CA4" w14:textId="1DE5FA20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40F41" w:rsidRPr="00A81FE8" w14:paraId="1FCBC62D" w14:textId="77777777" w:rsidTr="00B46776">
        <w:tc>
          <w:tcPr>
            <w:tcW w:w="2552" w:type="dxa"/>
          </w:tcPr>
          <w:p w14:paraId="41D498E9" w14:textId="0E32E2FE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Kliti Hoti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13FB03C1" w14:textId="1082F230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A40F41" w:rsidRPr="00A81FE8" w14:paraId="5C43EEB9" w14:textId="77777777" w:rsidTr="00B46776">
        <w:tc>
          <w:tcPr>
            <w:tcW w:w="2552" w:type="dxa"/>
          </w:tcPr>
          <w:p w14:paraId="677E75A0" w14:textId="0340C974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Fidel Kreka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79736DB0" w14:textId="2BDAAD52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A40F41" w:rsidRPr="00A81FE8" w14:paraId="7C61AD1E" w14:textId="77777777" w:rsidTr="00B46776">
        <w:tc>
          <w:tcPr>
            <w:tcW w:w="2552" w:type="dxa"/>
          </w:tcPr>
          <w:p w14:paraId="352A1DBA" w14:textId="452DF42D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Klodiana Çapja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2BC33F57" w14:textId="5FD3AE03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PL</w:t>
            </w:r>
          </w:p>
        </w:tc>
      </w:tr>
      <w:tr w:rsidR="00A40F41" w:rsidRPr="00A81FE8" w14:paraId="3453474B" w14:textId="77777777" w:rsidTr="00B46776">
        <w:tc>
          <w:tcPr>
            <w:tcW w:w="2552" w:type="dxa"/>
          </w:tcPr>
          <w:p w14:paraId="4A3B40CC" w14:textId="5E002D64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8. Redi Muçi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5E31B756" w14:textId="2661ADBC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Jashtë grupeve parlamentare</w:t>
            </w:r>
          </w:p>
        </w:tc>
      </w:tr>
      <w:tr w:rsidR="00B462C0" w:rsidRPr="00A81FE8" w14:paraId="161EE4B3" w14:textId="77777777" w:rsidTr="00B46776">
        <w:tc>
          <w:tcPr>
            <w:tcW w:w="2552" w:type="dxa"/>
          </w:tcPr>
          <w:p w14:paraId="5C5D6C07" w14:textId="674AE92B" w:rsidR="00B462C0" w:rsidRPr="00B462C0" w:rsidRDefault="00B462C0" w:rsidP="00A81FE8">
            <w:pPr>
              <w:jc w:val="both"/>
              <w:rPr>
                <w:rFonts w:ascii="Garamond" w:hAnsi="Garamond"/>
                <w:i/>
              </w:rPr>
            </w:pPr>
            <w:r w:rsidRPr="00B462C0">
              <w:rPr>
                <w:rFonts w:ascii="Garamond" w:hAnsi="Garamond"/>
                <w:i/>
              </w:rPr>
              <w:t>9. Pirro Vëngu</w:t>
            </w:r>
          </w:p>
        </w:tc>
        <w:tc>
          <w:tcPr>
            <w:tcW w:w="2835" w:type="dxa"/>
          </w:tcPr>
          <w:p w14:paraId="07064201" w14:textId="1103E368" w:rsidR="00B462C0" w:rsidRPr="00B462C0" w:rsidRDefault="00B462C0" w:rsidP="00A81FE8">
            <w:pPr>
              <w:jc w:val="both"/>
              <w:rPr>
                <w:rFonts w:ascii="Garamond" w:hAnsi="Garamond"/>
                <w:i/>
              </w:rPr>
            </w:pPr>
            <w:r w:rsidRPr="00B462C0">
              <w:rPr>
                <w:rFonts w:ascii="Garamond" w:hAnsi="Garamond"/>
                <w:i/>
              </w:rPr>
              <w:t>PS</w:t>
            </w:r>
          </w:p>
        </w:tc>
      </w:tr>
    </w:tbl>
    <w:p w14:paraId="2E0579F0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53AAEB92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të Drejtat e Njeriut dhe Mjetet e Informimit Publik: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2552"/>
      </w:tblGrid>
      <w:tr w:rsidR="00C84559" w:rsidRPr="00A81FE8" w14:paraId="739F880F" w14:textId="77777777" w:rsidTr="00B46776">
        <w:tc>
          <w:tcPr>
            <w:tcW w:w="2415" w:type="dxa"/>
          </w:tcPr>
          <w:p w14:paraId="08B5CF48" w14:textId="1D245EAF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Ramion Kurti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1DDC370" w14:textId="38256214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4559" w:rsidRPr="00A81FE8" w14:paraId="2D55DA93" w14:textId="77777777" w:rsidTr="00B46776">
        <w:tc>
          <w:tcPr>
            <w:tcW w:w="2415" w:type="dxa"/>
          </w:tcPr>
          <w:p w14:paraId="4A33A8A0" w14:textId="24EF241E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Etleva Budini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3AD8E1A9" w14:textId="1225ABF3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4559" w:rsidRPr="00A81FE8" w14:paraId="06003466" w14:textId="77777777" w:rsidTr="00B46776">
        <w:tc>
          <w:tcPr>
            <w:tcW w:w="2415" w:type="dxa"/>
          </w:tcPr>
          <w:p w14:paraId="51AF0C7F" w14:textId="6C0B89C5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Kiduina Zaka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37F4ED6" w14:textId="5894247D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</w:tr>
      <w:tr w:rsidR="00C84559" w:rsidRPr="00A81FE8" w14:paraId="6CC2C7D2" w14:textId="77777777" w:rsidTr="00B46776">
        <w:tc>
          <w:tcPr>
            <w:tcW w:w="2415" w:type="dxa"/>
          </w:tcPr>
          <w:p w14:paraId="50E6D990" w14:textId="20E976A2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Piro Dhima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3353F1B" w14:textId="6380F4E0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4559" w:rsidRPr="00A81FE8" w14:paraId="274A447C" w14:textId="77777777" w:rsidTr="00B46776">
        <w:tc>
          <w:tcPr>
            <w:tcW w:w="2415" w:type="dxa"/>
          </w:tcPr>
          <w:p w14:paraId="0778BB67" w14:textId="6E7D57CE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Arbjan Mazniku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3DBA187D" w14:textId="6BF1C25C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4559" w:rsidRPr="00A81FE8" w14:paraId="50DA1620" w14:textId="77777777" w:rsidTr="00B46776">
        <w:tc>
          <w:tcPr>
            <w:tcW w:w="2415" w:type="dxa"/>
          </w:tcPr>
          <w:p w14:paraId="6732110D" w14:textId="2D8C1C86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Gazment Bardhi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06C50EEC" w14:textId="13D0A51B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4559" w:rsidRPr="00A81FE8" w14:paraId="429CC16D" w14:textId="77777777" w:rsidTr="00B46776">
        <w:tc>
          <w:tcPr>
            <w:tcW w:w="2415" w:type="dxa"/>
          </w:tcPr>
          <w:p w14:paraId="598FB1C6" w14:textId="70BA5641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Edi Paloka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78A3E533" w14:textId="09EB9A2F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4559" w:rsidRPr="00A81FE8" w14:paraId="198F994E" w14:textId="77777777" w:rsidTr="00B46776">
        <w:tc>
          <w:tcPr>
            <w:tcW w:w="2415" w:type="dxa"/>
          </w:tcPr>
          <w:p w14:paraId="12B53BA8" w14:textId="0D9C3175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8. Greta Bardeli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DBE5354" w14:textId="19523925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</w:tbl>
    <w:p w14:paraId="1B4AEA81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4131129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Bujqësinë, Ushqimin dhe Zhvillimin Rural: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2409"/>
      </w:tblGrid>
      <w:tr w:rsidR="005F6E66" w:rsidRPr="00A81FE8" w14:paraId="7C14DAB7" w14:textId="77777777" w:rsidTr="00B46776">
        <w:tc>
          <w:tcPr>
            <w:tcW w:w="2415" w:type="dxa"/>
          </w:tcPr>
          <w:p w14:paraId="3DED6BC4" w14:textId="7F3B4850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Agron Gaxho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584C242E" w14:textId="2BE8322E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5F6E66" w:rsidRPr="00A81FE8" w14:paraId="14CB8654" w14:textId="77777777" w:rsidTr="00B46776">
        <w:tc>
          <w:tcPr>
            <w:tcW w:w="2415" w:type="dxa"/>
          </w:tcPr>
          <w:p w14:paraId="47178ECC" w14:textId="077E3548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Genti Lakollari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6DCE0CBC" w14:textId="0BB024CB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</w:tr>
      <w:tr w:rsidR="005F6E66" w:rsidRPr="00A81FE8" w14:paraId="3F32A400" w14:textId="77777777" w:rsidTr="00B46776">
        <w:tc>
          <w:tcPr>
            <w:tcW w:w="2415" w:type="dxa"/>
          </w:tcPr>
          <w:p w14:paraId="5EED0C12" w14:textId="32FB9595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Tërmet Peçi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46F4FA49" w14:textId="0D2A4465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5F6E66" w:rsidRPr="00A81FE8" w14:paraId="1C8E1E15" w14:textId="77777777" w:rsidTr="00B46776">
        <w:tc>
          <w:tcPr>
            <w:tcW w:w="2415" w:type="dxa"/>
          </w:tcPr>
          <w:p w14:paraId="14CA79E8" w14:textId="71FDDD1D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Orlando Rakipi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36B36DF5" w14:textId="1FA729DF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5F6E66" w:rsidRPr="00A81FE8" w14:paraId="0CDF9CFD" w14:textId="77777777" w:rsidTr="00B46776">
        <w:tc>
          <w:tcPr>
            <w:tcW w:w="2415" w:type="dxa"/>
          </w:tcPr>
          <w:p w14:paraId="1324C973" w14:textId="4F5E4B4F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Ramadan Likaj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0550EEA3" w14:textId="50078155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5F6E66" w:rsidRPr="00A81FE8" w14:paraId="5932C62A" w14:textId="77777777" w:rsidTr="00B46776">
        <w:tc>
          <w:tcPr>
            <w:tcW w:w="2415" w:type="dxa"/>
          </w:tcPr>
          <w:p w14:paraId="79964B1B" w14:textId="007BF47D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Flamur Hoxha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15CC49AA" w14:textId="0CC937F8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5F6E66" w:rsidRPr="00A81FE8" w14:paraId="5428ECB5" w14:textId="77777777" w:rsidTr="00B46776">
        <w:tc>
          <w:tcPr>
            <w:tcW w:w="2415" w:type="dxa"/>
          </w:tcPr>
          <w:p w14:paraId="0BE91712" w14:textId="129D8689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Bledion Nallbati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0826D0E7" w14:textId="5F5988F8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5F6E66" w:rsidRPr="00A81FE8" w14:paraId="5F52D930" w14:textId="77777777" w:rsidTr="00B46776">
        <w:tc>
          <w:tcPr>
            <w:tcW w:w="2415" w:type="dxa"/>
          </w:tcPr>
          <w:p w14:paraId="410DBDD6" w14:textId="5580FBC3" w:rsidR="005F6E66" w:rsidRPr="00A81FE8" w:rsidRDefault="00A46B6E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8</w:t>
            </w:r>
            <w:r w:rsidR="005F6E66" w:rsidRPr="00A81FE8">
              <w:rPr>
                <w:rFonts w:ascii="Garamond" w:hAnsi="Garamond"/>
              </w:rPr>
              <w:t>. Artan Luku</w:t>
            </w:r>
            <w:r w:rsidR="00A81FE8">
              <w:rPr>
                <w:rFonts w:ascii="Garamond" w:hAnsi="Garamond"/>
              </w:rPr>
              <w:t xml:space="preserve"> </w:t>
            </w:r>
            <w:r w:rsidR="005F6E66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47388BAA" w14:textId="5730787C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C54F5F" w:rsidRPr="00A81FE8" w14:paraId="1EFCA0CB" w14:textId="77777777" w:rsidTr="00B46776">
        <w:tc>
          <w:tcPr>
            <w:tcW w:w="2415" w:type="dxa"/>
          </w:tcPr>
          <w:p w14:paraId="138D7990" w14:textId="50C502B7" w:rsidR="00C54F5F" w:rsidRDefault="00C54F5F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9.</w:t>
            </w:r>
            <w:r w:rsidRPr="0076019F">
              <w:rPr>
                <w:rFonts w:ascii="Garamond" w:hAnsi="Garamond"/>
              </w:rPr>
              <w:t xml:space="preserve"> </w:t>
            </w:r>
            <w:r w:rsidRPr="00C54F5F">
              <w:rPr>
                <w:rFonts w:ascii="Garamond" w:hAnsi="Garamond"/>
                <w:i/>
              </w:rPr>
              <w:t>Shkurt Lasku</w:t>
            </w:r>
          </w:p>
        </w:tc>
        <w:tc>
          <w:tcPr>
            <w:tcW w:w="2409" w:type="dxa"/>
          </w:tcPr>
          <w:p w14:paraId="357D323A" w14:textId="1CB28FA4" w:rsidR="00C54F5F" w:rsidRPr="00C54F5F" w:rsidRDefault="00C54F5F" w:rsidP="00A81FE8">
            <w:pPr>
              <w:jc w:val="both"/>
              <w:rPr>
                <w:rFonts w:ascii="Garamond" w:hAnsi="Garamond"/>
                <w:i/>
              </w:rPr>
            </w:pPr>
            <w:r w:rsidRPr="00C54F5F">
              <w:rPr>
                <w:rFonts w:ascii="Garamond" w:hAnsi="Garamond"/>
                <w:i/>
              </w:rPr>
              <w:t>PSD</w:t>
            </w:r>
          </w:p>
        </w:tc>
      </w:tr>
    </w:tbl>
    <w:p w14:paraId="292AB273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660CB6EC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 xml:space="preserve">Komisioni për Kulturën, Turizmin dhe Diasporën: 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6"/>
        <w:gridCol w:w="2977"/>
      </w:tblGrid>
      <w:tr w:rsidR="000554F2" w:rsidRPr="00A81FE8" w14:paraId="7DA172B8" w14:textId="77777777" w:rsidTr="00230704">
        <w:tc>
          <w:tcPr>
            <w:tcW w:w="2556" w:type="dxa"/>
          </w:tcPr>
          <w:p w14:paraId="2F54A0FB" w14:textId="2038C5DF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Xhenis Çela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5CB09719" w14:textId="60026901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554F2" w:rsidRPr="00A81FE8" w14:paraId="53A99BB5" w14:textId="77777777" w:rsidTr="00230704">
        <w:tc>
          <w:tcPr>
            <w:tcW w:w="2556" w:type="dxa"/>
          </w:tcPr>
          <w:p w14:paraId="35BAF87A" w14:textId="04F918D8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Loer Kume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0DB2F11" w14:textId="6AF62998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554F2" w:rsidRPr="00A81FE8" w14:paraId="4458C68F" w14:textId="77777777" w:rsidTr="00230704">
        <w:tc>
          <w:tcPr>
            <w:tcW w:w="2556" w:type="dxa"/>
          </w:tcPr>
          <w:p w14:paraId="2CC74440" w14:textId="4FE18BD2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Skënder Pashaj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73920863" w14:textId="7B254B20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554F2" w:rsidRPr="00A81FE8" w14:paraId="1318488B" w14:textId="77777777" w:rsidTr="00230704">
        <w:tc>
          <w:tcPr>
            <w:tcW w:w="2556" w:type="dxa"/>
          </w:tcPr>
          <w:p w14:paraId="6DD56668" w14:textId="18FCCEEC" w:rsidR="000554F2" w:rsidRPr="00A81FE8" w:rsidRDefault="00484BA7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4</w:t>
            </w:r>
            <w:r w:rsidR="000554F2" w:rsidRPr="00A81FE8">
              <w:rPr>
                <w:rFonts w:ascii="Garamond" w:hAnsi="Garamond"/>
              </w:rPr>
              <w:t>. Ramion Kurti</w:t>
            </w:r>
            <w:r w:rsidR="00A81FE8">
              <w:rPr>
                <w:rFonts w:ascii="Garamond" w:hAnsi="Garamond"/>
              </w:rPr>
              <w:t xml:space="preserve"> </w:t>
            </w:r>
            <w:r w:rsidR="000554F2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2EC69393" w14:textId="630D6B58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554F2" w:rsidRPr="00A81FE8" w14:paraId="2E6255A0" w14:textId="77777777" w:rsidTr="00230704">
        <w:tc>
          <w:tcPr>
            <w:tcW w:w="2556" w:type="dxa"/>
          </w:tcPr>
          <w:p w14:paraId="25A3C3AE" w14:textId="0A2C8FE1" w:rsidR="000554F2" w:rsidRPr="00A81FE8" w:rsidRDefault="00484BA7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</w:t>
            </w:r>
            <w:r w:rsidR="000554F2" w:rsidRPr="00A81FE8">
              <w:rPr>
                <w:rFonts w:ascii="Garamond" w:hAnsi="Garamond"/>
              </w:rPr>
              <w:t xml:space="preserve">. Agron Gjekmarkaj </w:t>
            </w:r>
          </w:p>
        </w:tc>
        <w:tc>
          <w:tcPr>
            <w:tcW w:w="2977" w:type="dxa"/>
          </w:tcPr>
          <w:p w14:paraId="1696B31E" w14:textId="2B5AC8CF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0554F2" w:rsidRPr="00A81FE8" w14:paraId="206D76EC" w14:textId="77777777" w:rsidTr="00230704">
        <w:tc>
          <w:tcPr>
            <w:tcW w:w="2556" w:type="dxa"/>
          </w:tcPr>
          <w:p w14:paraId="0D7B98CB" w14:textId="11DF6465" w:rsidR="000554F2" w:rsidRPr="00A81FE8" w:rsidRDefault="00484BA7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</w:t>
            </w:r>
            <w:r w:rsidR="000554F2" w:rsidRPr="00A81FE8">
              <w:rPr>
                <w:rFonts w:ascii="Garamond" w:hAnsi="Garamond"/>
              </w:rPr>
              <w:t>. Jozefina Topalli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59A16A07" w14:textId="32DB70A1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0554F2" w:rsidRPr="00A81FE8" w14:paraId="12779CDB" w14:textId="77777777" w:rsidTr="00230704">
        <w:tc>
          <w:tcPr>
            <w:tcW w:w="2556" w:type="dxa"/>
          </w:tcPr>
          <w:p w14:paraId="2277F030" w14:textId="45D5FA00" w:rsidR="000554F2" w:rsidRPr="00A81FE8" w:rsidRDefault="00484BA7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7</w:t>
            </w:r>
            <w:r w:rsidR="000554F2" w:rsidRPr="00A81FE8">
              <w:rPr>
                <w:rFonts w:ascii="Garamond" w:hAnsi="Garamond"/>
              </w:rPr>
              <w:t>. Denisa Vata</w:t>
            </w:r>
            <w:r w:rsidR="00A81FE8">
              <w:rPr>
                <w:rFonts w:ascii="Garamond" w:hAnsi="Garamond"/>
              </w:rPr>
              <w:t xml:space="preserve"> </w:t>
            </w:r>
            <w:r w:rsidR="000554F2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E461A9B" w14:textId="1B99FF1E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0554F2" w:rsidRPr="00A81FE8" w14:paraId="30824B90" w14:textId="77777777" w:rsidTr="00230704">
        <w:tc>
          <w:tcPr>
            <w:tcW w:w="2556" w:type="dxa"/>
          </w:tcPr>
          <w:p w14:paraId="11C92A72" w14:textId="7B7E6EB9" w:rsidR="000554F2" w:rsidRPr="00A81FE8" w:rsidRDefault="00484BA7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8</w:t>
            </w:r>
            <w:r w:rsidR="000554F2" w:rsidRPr="00A81FE8">
              <w:rPr>
                <w:rFonts w:ascii="Garamond" w:hAnsi="Garamond"/>
              </w:rPr>
              <w:t>. Ana Dajko</w:t>
            </w:r>
            <w:r w:rsidR="00A81FE8">
              <w:rPr>
                <w:rFonts w:ascii="Garamond" w:hAnsi="Garamond"/>
              </w:rPr>
              <w:t xml:space="preserve"> </w:t>
            </w:r>
            <w:r w:rsidR="000554F2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D6E0352" w14:textId="4A51BF08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Jashtë grupeve parlamentare</w:t>
            </w:r>
          </w:p>
        </w:tc>
      </w:tr>
      <w:tr w:rsidR="00122FB7" w:rsidRPr="00A81FE8" w14:paraId="5A911805" w14:textId="77777777" w:rsidTr="00230704">
        <w:tc>
          <w:tcPr>
            <w:tcW w:w="2556" w:type="dxa"/>
          </w:tcPr>
          <w:p w14:paraId="246C6BB4" w14:textId="66A1BFC2" w:rsidR="00122FB7" w:rsidRPr="00122FB7" w:rsidRDefault="00122FB7" w:rsidP="00A81FE8">
            <w:pPr>
              <w:jc w:val="both"/>
              <w:rPr>
                <w:rFonts w:ascii="Garamond" w:hAnsi="Garamond"/>
                <w:i/>
              </w:rPr>
            </w:pPr>
            <w:r w:rsidRPr="00122FB7">
              <w:rPr>
                <w:rFonts w:ascii="Garamond" w:hAnsi="Garamond"/>
                <w:i/>
              </w:rPr>
              <w:t>9. Briseida Çakërri</w:t>
            </w:r>
          </w:p>
        </w:tc>
        <w:tc>
          <w:tcPr>
            <w:tcW w:w="2977" w:type="dxa"/>
          </w:tcPr>
          <w:p w14:paraId="6E6CAF61" w14:textId="74040BF0" w:rsidR="00122FB7" w:rsidRPr="00122FB7" w:rsidRDefault="00122FB7" w:rsidP="00A81FE8">
            <w:pPr>
              <w:jc w:val="both"/>
              <w:rPr>
                <w:rFonts w:ascii="Garamond" w:hAnsi="Garamond"/>
                <w:i/>
              </w:rPr>
            </w:pPr>
            <w:r w:rsidRPr="00122FB7">
              <w:rPr>
                <w:rFonts w:ascii="Garamond" w:hAnsi="Garamond"/>
                <w:i/>
              </w:rPr>
              <w:t>PS</w:t>
            </w:r>
          </w:p>
        </w:tc>
      </w:tr>
    </w:tbl>
    <w:p w14:paraId="01078676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508E1A3C" w14:textId="7C04E16F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 xml:space="preserve">Komisioni për </w:t>
      </w:r>
      <w:r w:rsidR="00A81FE8" w:rsidRPr="00A81FE8">
        <w:rPr>
          <w:rFonts w:ascii="Garamond" w:hAnsi="Garamond"/>
          <w:b/>
        </w:rPr>
        <w:t>Evropën</w:t>
      </w:r>
      <w:r w:rsidRPr="00A81FE8">
        <w:rPr>
          <w:rFonts w:ascii="Garamond" w:hAnsi="Garamond"/>
          <w:b/>
        </w:rPr>
        <w:t xml:space="preserve"> dhe Punët e Jashtme: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2977"/>
      </w:tblGrid>
      <w:tr w:rsidR="00F34357" w:rsidRPr="00A81FE8" w14:paraId="5FCA2958" w14:textId="77777777" w:rsidTr="00F34357">
        <w:tc>
          <w:tcPr>
            <w:tcW w:w="2547" w:type="dxa"/>
          </w:tcPr>
          <w:p w14:paraId="6E4BD4A8" w14:textId="7F2B4706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Sara Mila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E2A173B" w14:textId="2AE43E4A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F34357" w:rsidRPr="00A81FE8" w14:paraId="62582188" w14:textId="77777777" w:rsidTr="00F34357">
        <w:tc>
          <w:tcPr>
            <w:tcW w:w="2547" w:type="dxa"/>
          </w:tcPr>
          <w:p w14:paraId="69A0F8FF" w14:textId="417033DA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Ervin Hoxha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5F7D3B48" w14:textId="01EED19B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</w:tr>
      <w:tr w:rsidR="00F34357" w:rsidRPr="00A81FE8" w14:paraId="2CBE99EB" w14:textId="77777777" w:rsidTr="00F34357">
        <w:tc>
          <w:tcPr>
            <w:tcW w:w="2547" w:type="dxa"/>
          </w:tcPr>
          <w:p w14:paraId="6A0B3938" w14:textId="11B9313D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Romina Kuko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4B9EF8E0" w14:textId="63114D32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</w:tr>
      <w:tr w:rsidR="00F34357" w:rsidRPr="00A81FE8" w14:paraId="2E10B11D" w14:textId="77777777" w:rsidTr="00F34357">
        <w:tc>
          <w:tcPr>
            <w:tcW w:w="2547" w:type="dxa"/>
          </w:tcPr>
          <w:p w14:paraId="27239F78" w14:textId="25FAF95B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Taulant Balla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1CA982EE" w14:textId="06BFA75A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F34357" w:rsidRPr="00A81FE8" w14:paraId="022CF76C" w14:textId="77777777" w:rsidTr="00F34357">
        <w:tc>
          <w:tcPr>
            <w:tcW w:w="2547" w:type="dxa"/>
          </w:tcPr>
          <w:p w14:paraId="51677868" w14:textId="797093B4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Klodiana Spahiu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09830394" w14:textId="084A2431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F34357" w:rsidRPr="00A81FE8" w14:paraId="61D12995" w14:textId="77777777" w:rsidTr="00F34357">
        <w:tc>
          <w:tcPr>
            <w:tcW w:w="2547" w:type="dxa"/>
          </w:tcPr>
          <w:p w14:paraId="121C959F" w14:textId="083393DE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Tritan Shehu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DA4AEC2" w14:textId="354D1F46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F34357" w:rsidRPr="00A81FE8" w14:paraId="76BF92D9" w14:textId="77777777" w:rsidTr="00F34357">
        <w:tc>
          <w:tcPr>
            <w:tcW w:w="2547" w:type="dxa"/>
          </w:tcPr>
          <w:p w14:paraId="3035228E" w14:textId="0190FE29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Tomor Alizoti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017B6ADF" w14:textId="1F33319F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F34357" w:rsidRPr="00A81FE8" w14:paraId="29CDAD39" w14:textId="77777777" w:rsidTr="00F34357">
        <w:tc>
          <w:tcPr>
            <w:tcW w:w="2547" w:type="dxa"/>
          </w:tcPr>
          <w:p w14:paraId="2E71849F" w14:textId="5134FE3F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8. Edmond Haxhinasto </w:t>
            </w:r>
          </w:p>
        </w:tc>
        <w:tc>
          <w:tcPr>
            <w:tcW w:w="2977" w:type="dxa"/>
          </w:tcPr>
          <w:p w14:paraId="53F99B75" w14:textId="790A8795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PL</w:t>
            </w:r>
          </w:p>
        </w:tc>
      </w:tr>
      <w:tr w:rsidR="00F34357" w:rsidRPr="00A81FE8" w14:paraId="6FE1372A" w14:textId="77777777" w:rsidTr="00F34357">
        <w:tc>
          <w:tcPr>
            <w:tcW w:w="2547" w:type="dxa"/>
          </w:tcPr>
          <w:p w14:paraId="527B35C1" w14:textId="0DD423DD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9. Vangjel Dule </w:t>
            </w:r>
          </w:p>
        </w:tc>
        <w:tc>
          <w:tcPr>
            <w:tcW w:w="2977" w:type="dxa"/>
          </w:tcPr>
          <w:p w14:paraId="5BCA02FB" w14:textId="15BD7E3E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F34357" w:rsidRPr="00A81FE8" w14:paraId="32439158" w14:textId="77777777" w:rsidTr="00F34357">
        <w:tc>
          <w:tcPr>
            <w:tcW w:w="2547" w:type="dxa"/>
          </w:tcPr>
          <w:p w14:paraId="2E0E3A40" w14:textId="033ECCC3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10. Agron Shehaj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72DD639E" w14:textId="0DD1C4DD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Jashtë grupeve parlamentare</w:t>
            </w:r>
          </w:p>
        </w:tc>
      </w:tr>
    </w:tbl>
    <w:p w14:paraId="7177CFCB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1C6BA34C" w14:textId="4D6250AB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Nismat Qytetare, Bashkëpunimin dhe Mbikëqyrjen Institucionale</w:t>
      </w:r>
      <w:r w:rsidR="00A81FE8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6"/>
        <w:gridCol w:w="708"/>
      </w:tblGrid>
      <w:tr w:rsidR="00BE50EF" w:rsidRPr="00A81FE8" w14:paraId="4A0BC470" w14:textId="77777777" w:rsidTr="00B46776">
        <w:tc>
          <w:tcPr>
            <w:tcW w:w="2556" w:type="dxa"/>
          </w:tcPr>
          <w:p w14:paraId="6A1C9DC2" w14:textId="4D89C115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Bledi Çomo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8" w:type="dxa"/>
          </w:tcPr>
          <w:p w14:paraId="66DD1216" w14:textId="7C5F3AB0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50EF" w:rsidRPr="00A81FE8" w14:paraId="5D4F3A85" w14:textId="77777777" w:rsidTr="00B46776">
        <w:tc>
          <w:tcPr>
            <w:tcW w:w="2556" w:type="dxa"/>
          </w:tcPr>
          <w:p w14:paraId="407BCC7D" w14:textId="619DBE1D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Erjo Mile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8" w:type="dxa"/>
          </w:tcPr>
          <w:p w14:paraId="68609C0B" w14:textId="06C8C24C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50EF" w:rsidRPr="00A81FE8" w14:paraId="32C7AE86" w14:textId="77777777" w:rsidTr="00B46776">
        <w:tc>
          <w:tcPr>
            <w:tcW w:w="2556" w:type="dxa"/>
          </w:tcPr>
          <w:p w14:paraId="4384E911" w14:textId="4C95DCFD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3. Onid Bejleri </w:t>
            </w:r>
          </w:p>
        </w:tc>
        <w:tc>
          <w:tcPr>
            <w:tcW w:w="708" w:type="dxa"/>
          </w:tcPr>
          <w:p w14:paraId="5CEE0877" w14:textId="73F9FC35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50EF" w:rsidRPr="00A81FE8" w14:paraId="263D4E6B" w14:textId="77777777" w:rsidTr="00B46776">
        <w:tc>
          <w:tcPr>
            <w:tcW w:w="2556" w:type="dxa"/>
          </w:tcPr>
          <w:p w14:paraId="317F16BC" w14:textId="6A3A20F4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4. </w:t>
            </w:r>
            <w:r w:rsidR="008139BE" w:rsidRPr="008139BE">
              <w:rPr>
                <w:rFonts w:ascii="Garamond" w:hAnsi="Garamond"/>
                <w:i/>
              </w:rPr>
              <w:t>Saimir Hasalla</w:t>
            </w:r>
          </w:p>
        </w:tc>
        <w:tc>
          <w:tcPr>
            <w:tcW w:w="708" w:type="dxa"/>
          </w:tcPr>
          <w:p w14:paraId="7397EBC8" w14:textId="2E9B355F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50EF" w:rsidRPr="00A81FE8" w14:paraId="0B0EC33E" w14:textId="77777777" w:rsidTr="00B46776">
        <w:tc>
          <w:tcPr>
            <w:tcW w:w="2556" w:type="dxa"/>
          </w:tcPr>
          <w:p w14:paraId="18F634F7" w14:textId="5AC7CF06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Belind Këlliçi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8" w:type="dxa"/>
          </w:tcPr>
          <w:p w14:paraId="385AB642" w14:textId="524E5F97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BE50EF" w:rsidRPr="00A81FE8" w14:paraId="68AF0C2C" w14:textId="77777777" w:rsidTr="00B46776">
        <w:tc>
          <w:tcPr>
            <w:tcW w:w="2556" w:type="dxa"/>
          </w:tcPr>
          <w:p w14:paraId="5064DD04" w14:textId="6FDB7C53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6. Elda Hoti </w:t>
            </w:r>
          </w:p>
        </w:tc>
        <w:tc>
          <w:tcPr>
            <w:tcW w:w="708" w:type="dxa"/>
          </w:tcPr>
          <w:p w14:paraId="487FC4D5" w14:textId="492B8350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BE50EF" w:rsidRPr="00A81FE8" w14:paraId="5FDF1CFE" w14:textId="77777777" w:rsidTr="00B46776">
        <w:tc>
          <w:tcPr>
            <w:tcW w:w="2556" w:type="dxa"/>
          </w:tcPr>
          <w:p w14:paraId="1E72EA4C" w14:textId="35A29418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Gjin Gjoni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8" w:type="dxa"/>
          </w:tcPr>
          <w:p w14:paraId="3993382E" w14:textId="3401BCE0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</w:tbl>
    <w:p w14:paraId="1B4BB59C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4282DC7E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  <w:r w:rsidRPr="00A81FE8">
        <w:rPr>
          <w:rFonts w:ascii="Garamond" w:hAnsi="Garamond"/>
        </w:rPr>
        <w:t>II. Ky vendim hyn në fuqi menjëherë.</w:t>
      </w:r>
    </w:p>
    <w:p w14:paraId="315197CE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12C9C937" w14:textId="4CCD67FC" w:rsidR="00C75E6C" w:rsidRPr="00A81FE8" w:rsidRDefault="00C75E6C" w:rsidP="00BE50EF">
      <w:pPr>
        <w:ind w:firstLine="284"/>
        <w:jc w:val="right"/>
        <w:rPr>
          <w:rFonts w:ascii="Garamond" w:hAnsi="Garamond"/>
        </w:rPr>
      </w:pPr>
      <w:r w:rsidRPr="00A81FE8">
        <w:rPr>
          <w:rFonts w:ascii="Garamond" w:hAnsi="Garamond"/>
        </w:rPr>
        <w:t xml:space="preserve">KRYETAR </w:t>
      </w:r>
    </w:p>
    <w:p w14:paraId="41FCCE04" w14:textId="2960C7D2" w:rsidR="00C75E6C" w:rsidRPr="00A81FE8" w:rsidRDefault="00C75E6C" w:rsidP="00BE50EF">
      <w:pPr>
        <w:ind w:firstLine="284"/>
        <w:jc w:val="right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 xml:space="preserve">Niko </w:t>
      </w:r>
      <w:r w:rsidR="00BE50EF" w:rsidRPr="00A81FE8">
        <w:rPr>
          <w:rFonts w:ascii="Garamond" w:hAnsi="Garamond"/>
          <w:b/>
        </w:rPr>
        <w:t>Peleshi</w:t>
      </w:r>
      <w:r w:rsidRPr="00A81FE8">
        <w:rPr>
          <w:rFonts w:ascii="Garamond" w:hAnsi="Garamond"/>
          <w:b/>
        </w:rPr>
        <w:t xml:space="preserve"> </w:t>
      </w:r>
    </w:p>
    <w:p w14:paraId="1A784819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DF0D983" w14:textId="624949A5" w:rsidR="00C75E6C" w:rsidRPr="00A81FE8" w:rsidRDefault="00C75E6C" w:rsidP="00C75E6C">
      <w:pPr>
        <w:ind w:firstLine="284"/>
        <w:jc w:val="both"/>
        <w:rPr>
          <w:rFonts w:ascii="Garamond" w:hAnsi="Garamond"/>
        </w:rPr>
      </w:pPr>
      <w:r w:rsidRPr="00A81FE8">
        <w:rPr>
          <w:rFonts w:ascii="Garamond" w:hAnsi="Garamond"/>
        </w:rPr>
        <w:t>Miratuar në datën 24.9.2025</w:t>
      </w:r>
      <w:r w:rsidR="00A81FE8">
        <w:rPr>
          <w:rFonts w:ascii="Garamond" w:hAnsi="Garamond"/>
        </w:rPr>
        <w:t>.</w:t>
      </w:r>
    </w:p>
    <w:p w14:paraId="0BD53ED3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0ED7DC07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0A20B4F0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3CA1E1A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450F2DC" w14:textId="77777777" w:rsidR="00F3669F" w:rsidRPr="00A81FE8" w:rsidRDefault="00F3669F" w:rsidP="00C75E6C">
      <w:pPr>
        <w:ind w:firstLine="284"/>
        <w:jc w:val="both"/>
        <w:rPr>
          <w:rFonts w:ascii="Garamond" w:hAnsi="Garamond"/>
        </w:rPr>
      </w:pPr>
    </w:p>
    <w:sectPr w:rsidR="00F3669F" w:rsidRPr="00A81FE8" w:rsidSect="00F3669F">
      <w:footerReference w:type="even" r:id="rId12"/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364B00" w14:textId="77777777" w:rsidR="00E85366" w:rsidRDefault="00E85366">
      <w:r>
        <w:separator/>
      </w:r>
    </w:p>
  </w:endnote>
  <w:endnote w:type="continuationSeparator" w:id="0">
    <w:p w14:paraId="7F362B79" w14:textId="77777777" w:rsidR="00E85366" w:rsidRDefault="00E85366">
      <w:r>
        <w:continuationSeparator/>
      </w:r>
    </w:p>
  </w:endnote>
  <w:endnote w:type="continuationNotice" w:id="1">
    <w:p w14:paraId="08F730BF" w14:textId="77777777" w:rsidR="00E85366" w:rsidRDefault="00E853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A46B6E" w:rsidRDefault="00A46B6E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A46B6E" w:rsidRDefault="00A46B6E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40C6A155" w:rsidR="00A46B6E" w:rsidRDefault="00A46B6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62C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D27D64A" w14:textId="77777777" w:rsidR="00A46B6E" w:rsidRDefault="00A46B6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0C73D1" w14:textId="77777777" w:rsidR="00E85366" w:rsidRDefault="00E85366">
      <w:r>
        <w:separator/>
      </w:r>
    </w:p>
  </w:footnote>
  <w:footnote w:type="continuationSeparator" w:id="0">
    <w:p w14:paraId="50345E2E" w14:textId="77777777" w:rsidR="00E85366" w:rsidRDefault="00E85366">
      <w:r>
        <w:continuationSeparator/>
      </w:r>
    </w:p>
  </w:footnote>
  <w:footnote w:type="continuationNotice" w:id="1">
    <w:p w14:paraId="25D49213" w14:textId="77777777" w:rsidR="00E85366" w:rsidRDefault="00E8536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0E022C"/>
    <w:multiLevelType w:val="hybridMultilevel"/>
    <w:tmpl w:val="07D49AF6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1" w15:restartNumberingAfterBreak="0">
    <w:nsid w:val="2B870DAE"/>
    <w:multiLevelType w:val="hybridMultilevel"/>
    <w:tmpl w:val="DE48FA2A"/>
    <w:lvl w:ilvl="0" w:tplc="0409000F">
      <w:start w:val="1"/>
      <w:numFmt w:val="decimal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" w15:restartNumberingAfterBreak="0">
    <w:nsid w:val="2D8C1D58"/>
    <w:multiLevelType w:val="hybridMultilevel"/>
    <w:tmpl w:val="FCAC1C76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3" w15:restartNumberingAfterBreak="0">
    <w:nsid w:val="333E17D0"/>
    <w:multiLevelType w:val="hybridMultilevel"/>
    <w:tmpl w:val="88BC047A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4" w15:restartNumberingAfterBreak="0">
    <w:nsid w:val="3C6D713E"/>
    <w:multiLevelType w:val="hybridMultilevel"/>
    <w:tmpl w:val="7570E4BE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5" w15:restartNumberingAfterBreak="0">
    <w:nsid w:val="41BA4FC4"/>
    <w:multiLevelType w:val="hybridMultilevel"/>
    <w:tmpl w:val="B78E6EC0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6" w15:restartNumberingAfterBreak="0">
    <w:nsid w:val="49FB66E7"/>
    <w:multiLevelType w:val="hybridMultilevel"/>
    <w:tmpl w:val="F6CC8144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7" w15:restartNumberingAfterBreak="0">
    <w:nsid w:val="562A4E74"/>
    <w:multiLevelType w:val="hybridMultilevel"/>
    <w:tmpl w:val="1400BDE0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8" w15:restartNumberingAfterBreak="0">
    <w:nsid w:val="629E1944"/>
    <w:multiLevelType w:val="hybridMultilevel"/>
    <w:tmpl w:val="1178AEFE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9" w15:restartNumberingAfterBreak="0">
    <w:nsid w:val="6906677B"/>
    <w:multiLevelType w:val="hybridMultilevel"/>
    <w:tmpl w:val="3C8A041C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10" w15:restartNumberingAfterBreak="0">
    <w:nsid w:val="770B3663"/>
    <w:multiLevelType w:val="hybridMultilevel"/>
    <w:tmpl w:val="585C18F2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num w:numId="1">
    <w:abstractNumId w:val="1"/>
  </w:num>
  <w:num w:numId="2">
    <w:abstractNumId w:val="7"/>
  </w:num>
  <w:num w:numId="3">
    <w:abstractNumId w:val="10"/>
  </w:num>
  <w:num w:numId="4">
    <w:abstractNumId w:val="5"/>
  </w:num>
  <w:num w:numId="5">
    <w:abstractNumId w:val="6"/>
  </w:num>
  <w:num w:numId="6">
    <w:abstractNumId w:val="0"/>
  </w:num>
  <w:num w:numId="7">
    <w:abstractNumId w:val="9"/>
  </w:num>
  <w:num w:numId="8">
    <w:abstractNumId w:val="3"/>
  </w:num>
  <w:num w:numId="9">
    <w:abstractNumId w:val="2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1D5"/>
    <w:rsid w:val="00001B5F"/>
    <w:rsid w:val="00006F8A"/>
    <w:rsid w:val="000136FE"/>
    <w:rsid w:val="00037716"/>
    <w:rsid w:val="000554F2"/>
    <w:rsid w:val="000667B1"/>
    <w:rsid w:val="00092CA5"/>
    <w:rsid w:val="000974BE"/>
    <w:rsid w:val="000A7925"/>
    <w:rsid w:val="000B13C5"/>
    <w:rsid w:val="000B627F"/>
    <w:rsid w:val="000C3533"/>
    <w:rsid w:val="000C7567"/>
    <w:rsid w:val="000E122C"/>
    <w:rsid w:val="000F2599"/>
    <w:rsid w:val="001160EA"/>
    <w:rsid w:val="00122FB7"/>
    <w:rsid w:val="00126ABB"/>
    <w:rsid w:val="00133148"/>
    <w:rsid w:val="00153C6A"/>
    <w:rsid w:val="001842AA"/>
    <w:rsid w:val="001869CD"/>
    <w:rsid w:val="00192B0D"/>
    <w:rsid w:val="001A39E4"/>
    <w:rsid w:val="001A54A6"/>
    <w:rsid w:val="001C3D36"/>
    <w:rsid w:val="001C6540"/>
    <w:rsid w:val="001E0D2A"/>
    <w:rsid w:val="00206170"/>
    <w:rsid w:val="002177E5"/>
    <w:rsid w:val="00230704"/>
    <w:rsid w:val="002537E2"/>
    <w:rsid w:val="00262D42"/>
    <w:rsid w:val="0026655C"/>
    <w:rsid w:val="00277D9B"/>
    <w:rsid w:val="00282A1E"/>
    <w:rsid w:val="002E2D91"/>
    <w:rsid w:val="00302A5C"/>
    <w:rsid w:val="00310C05"/>
    <w:rsid w:val="00333301"/>
    <w:rsid w:val="00345083"/>
    <w:rsid w:val="00360C3E"/>
    <w:rsid w:val="00376A76"/>
    <w:rsid w:val="00395CE7"/>
    <w:rsid w:val="003C0F55"/>
    <w:rsid w:val="003C5A96"/>
    <w:rsid w:val="003D6057"/>
    <w:rsid w:val="003F573A"/>
    <w:rsid w:val="00405B78"/>
    <w:rsid w:val="00412547"/>
    <w:rsid w:val="00416D2B"/>
    <w:rsid w:val="00466A45"/>
    <w:rsid w:val="00466BE7"/>
    <w:rsid w:val="00483E08"/>
    <w:rsid w:val="00484BA7"/>
    <w:rsid w:val="00486123"/>
    <w:rsid w:val="00486759"/>
    <w:rsid w:val="004C2A28"/>
    <w:rsid w:val="004E750C"/>
    <w:rsid w:val="00502FB6"/>
    <w:rsid w:val="005121F3"/>
    <w:rsid w:val="005137B0"/>
    <w:rsid w:val="00551EF2"/>
    <w:rsid w:val="00566522"/>
    <w:rsid w:val="00577FA7"/>
    <w:rsid w:val="00583534"/>
    <w:rsid w:val="005919C5"/>
    <w:rsid w:val="005A063F"/>
    <w:rsid w:val="005A419B"/>
    <w:rsid w:val="005B225A"/>
    <w:rsid w:val="005B5DE5"/>
    <w:rsid w:val="005C142D"/>
    <w:rsid w:val="005C2569"/>
    <w:rsid w:val="005E04D1"/>
    <w:rsid w:val="005E7799"/>
    <w:rsid w:val="005F0CBE"/>
    <w:rsid w:val="005F5F93"/>
    <w:rsid w:val="005F6E66"/>
    <w:rsid w:val="00611867"/>
    <w:rsid w:val="00611EF4"/>
    <w:rsid w:val="00622D61"/>
    <w:rsid w:val="00644516"/>
    <w:rsid w:val="006644F0"/>
    <w:rsid w:val="00676EB8"/>
    <w:rsid w:val="00692E68"/>
    <w:rsid w:val="006A2EBF"/>
    <w:rsid w:val="006C48E0"/>
    <w:rsid w:val="00705DBF"/>
    <w:rsid w:val="007150C9"/>
    <w:rsid w:val="00723B62"/>
    <w:rsid w:val="007309C0"/>
    <w:rsid w:val="00751CFA"/>
    <w:rsid w:val="007526D9"/>
    <w:rsid w:val="00764CEA"/>
    <w:rsid w:val="00772206"/>
    <w:rsid w:val="00783893"/>
    <w:rsid w:val="00783A90"/>
    <w:rsid w:val="00796433"/>
    <w:rsid w:val="0079710C"/>
    <w:rsid w:val="007C57F0"/>
    <w:rsid w:val="007D3AA7"/>
    <w:rsid w:val="007F3BEF"/>
    <w:rsid w:val="00810FF1"/>
    <w:rsid w:val="008139BE"/>
    <w:rsid w:val="00834B4C"/>
    <w:rsid w:val="008364EA"/>
    <w:rsid w:val="008805DD"/>
    <w:rsid w:val="00882573"/>
    <w:rsid w:val="00892648"/>
    <w:rsid w:val="008A5538"/>
    <w:rsid w:val="008D1C26"/>
    <w:rsid w:val="008F2F49"/>
    <w:rsid w:val="00945179"/>
    <w:rsid w:val="00996EC3"/>
    <w:rsid w:val="009A29DE"/>
    <w:rsid w:val="009C31D5"/>
    <w:rsid w:val="009C5134"/>
    <w:rsid w:val="009D6725"/>
    <w:rsid w:val="009E2CFC"/>
    <w:rsid w:val="009E4F12"/>
    <w:rsid w:val="009F4DAE"/>
    <w:rsid w:val="00A024FC"/>
    <w:rsid w:val="00A14CF0"/>
    <w:rsid w:val="00A40F41"/>
    <w:rsid w:val="00A46B6E"/>
    <w:rsid w:val="00A47549"/>
    <w:rsid w:val="00A5204A"/>
    <w:rsid w:val="00A60699"/>
    <w:rsid w:val="00A61B35"/>
    <w:rsid w:val="00A73F04"/>
    <w:rsid w:val="00A7619F"/>
    <w:rsid w:val="00A818D9"/>
    <w:rsid w:val="00A81FE8"/>
    <w:rsid w:val="00A8411D"/>
    <w:rsid w:val="00A91AE1"/>
    <w:rsid w:val="00AE6E65"/>
    <w:rsid w:val="00AF1FC0"/>
    <w:rsid w:val="00AF54CE"/>
    <w:rsid w:val="00B135D2"/>
    <w:rsid w:val="00B31EB4"/>
    <w:rsid w:val="00B426D9"/>
    <w:rsid w:val="00B462C0"/>
    <w:rsid w:val="00B46776"/>
    <w:rsid w:val="00B469F6"/>
    <w:rsid w:val="00B6660E"/>
    <w:rsid w:val="00B87448"/>
    <w:rsid w:val="00BA0441"/>
    <w:rsid w:val="00BD302C"/>
    <w:rsid w:val="00BE50EF"/>
    <w:rsid w:val="00BE5860"/>
    <w:rsid w:val="00BE781A"/>
    <w:rsid w:val="00BF75F6"/>
    <w:rsid w:val="00BF7B1B"/>
    <w:rsid w:val="00C11876"/>
    <w:rsid w:val="00C446B0"/>
    <w:rsid w:val="00C470E4"/>
    <w:rsid w:val="00C54F5F"/>
    <w:rsid w:val="00C6427E"/>
    <w:rsid w:val="00C73A4E"/>
    <w:rsid w:val="00C75E6C"/>
    <w:rsid w:val="00C83DEC"/>
    <w:rsid w:val="00C84559"/>
    <w:rsid w:val="00C864C0"/>
    <w:rsid w:val="00C9454B"/>
    <w:rsid w:val="00CB5B2B"/>
    <w:rsid w:val="00CC5E01"/>
    <w:rsid w:val="00CD4781"/>
    <w:rsid w:val="00CE3C4A"/>
    <w:rsid w:val="00CE5F05"/>
    <w:rsid w:val="00D03553"/>
    <w:rsid w:val="00D11395"/>
    <w:rsid w:val="00D27B99"/>
    <w:rsid w:val="00D37AD4"/>
    <w:rsid w:val="00D420DD"/>
    <w:rsid w:val="00D461D7"/>
    <w:rsid w:val="00D51E3D"/>
    <w:rsid w:val="00D56ADC"/>
    <w:rsid w:val="00D6280A"/>
    <w:rsid w:val="00D64E61"/>
    <w:rsid w:val="00D70D0D"/>
    <w:rsid w:val="00D73C4D"/>
    <w:rsid w:val="00D87B98"/>
    <w:rsid w:val="00D9279E"/>
    <w:rsid w:val="00DC7FFA"/>
    <w:rsid w:val="00DD5712"/>
    <w:rsid w:val="00DE0740"/>
    <w:rsid w:val="00DE7611"/>
    <w:rsid w:val="00E13A57"/>
    <w:rsid w:val="00E23021"/>
    <w:rsid w:val="00E368C3"/>
    <w:rsid w:val="00E379F2"/>
    <w:rsid w:val="00E85366"/>
    <w:rsid w:val="00E91BB9"/>
    <w:rsid w:val="00E929CB"/>
    <w:rsid w:val="00EB1D8F"/>
    <w:rsid w:val="00EC01A4"/>
    <w:rsid w:val="00ED6FB5"/>
    <w:rsid w:val="00EE443D"/>
    <w:rsid w:val="00F0005B"/>
    <w:rsid w:val="00F2375A"/>
    <w:rsid w:val="00F34357"/>
    <w:rsid w:val="00F3669F"/>
    <w:rsid w:val="00F55EF8"/>
    <w:rsid w:val="00FA1FB6"/>
    <w:rsid w:val="00FD4277"/>
    <w:rsid w:val="00FE2034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aliases w:val="Annex,Normal 1,List Paragraph1,List Paragraph (numbered (a)),Bullet List,FooterText,numbered,Paragraphe de liste1,Bulletr List Paragraph,列出段落,列出段落1,Listeafsnit1,Parágrafo da Lista1,List Paragraph2,List Paragraph21,リスト段落1,Párrafo de lista1"/>
    <w:basedOn w:val="Normal"/>
    <w:link w:val="ListParagraphChar"/>
    <w:uiPriority w:val="34"/>
    <w:qFormat/>
    <w:rsid w:val="000F2599"/>
    <w:pPr>
      <w:ind w:left="720"/>
    </w:pPr>
    <w:rPr>
      <w:sz w:val="20"/>
      <w:szCs w:val="20"/>
      <w:lang w:val="en-US"/>
    </w:rPr>
  </w:style>
  <w:style w:type="character" w:customStyle="1" w:styleId="ListParagraphChar">
    <w:name w:val="List Paragraph Char"/>
    <w:aliases w:val="Annex Char,Normal 1 Char,List Paragraph1 Char,List Paragraph (numbered (a)) Char,Bullet List Char,FooterText Char,numbered Char,Paragraphe de liste1 Char,Bulletr List Paragraph Char,列出段落 Char,列出段落1 Char,Listeafsnit1 Char,リスト段落1 Char"/>
    <w:link w:val="ListParagraph"/>
    <w:uiPriority w:val="34"/>
    <w:qFormat/>
    <w:locked/>
    <w:rsid w:val="000F2599"/>
    <w:rPr>
      <w:lang w:val="en-US" w:eastAsia="en-US"/>
    </w:rPr>
  </w:style>
  <w:style w:type="table" w:styleId="TableGrid">
    <w:name w:val="Table Grid"/>
    <w:basedOn w:val="TableNormal"/>
    <w:rsid w:val="00C864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6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1907A8D1D341DC819A4282E76CB0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</Nr_x002e__x0020_akti>
    <Data_x0020_e_x0020_Krijimit xmlns="0e656187-b300-4fb0-8bf4-3a50f872073c">2025-09-26T09:16:56Z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2025-09-26T00:00:00Z</Date_x0020_protokolli>
    <Titulli xmlns="0e656187-b300-4fb0-8bf4-3a50f872073c">Për caktimin e anëtarësisë së komisioneve të përhershme të Kuvendit</Titulli>
    <Modifikuesi xmlns="0e656187-b300-4fb0-8bf4-3a50f872073c">Fjora.Cahani</Modifikuesi>
    <Nr_x002e__x0020_prot_x0020_QBZ xmlns="0e656187-b300-4fb0-8bf4-3a50f872073c">1556/1</Nr_x002e__x0020_prot_x0020_QBZ>
    <Data_x0020_e_x0020_Modifikimit xmlns="0e656187-b300-4fb0-8bf4-3a50f872073c">2025-09-26T11:21:59Z</Data_x0020_e_x0020_Modifikimit>
    <Dekretuar xmlns="0e656187-b300-4fb0-8bf4-3a50f872073c">false</Dekretuar>
    <Data xmlns="0e656187-b300-4fb0-8bf4-3a50f872073c">2025-09-24T00:00:00Z</Data>
    <Nr_x002e__x0020_protokolli_x0020_i_x0020_aktit xmlns="0e656187-b300-4fb0-8bf4-3a50f872073c">2614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1907A8D1D341DC819A4282E76CB0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7361F20-C5BE-41B6-9F46-2DFF41B61A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7384F0-A644-42CA-ACE2-0E05580B4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67EA7AC-6700-44AF-8593-3CDA61B5042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933A6901-34B4-429F-BE51-0A18BEA35F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779E6B-5357-4144-8C1C-2F9FE263BB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anëtarësisë së komisioneve të përhershme të Kuvendit</vt:lpstr>
    </vt:vector>
  </TitlesOfParts>
  <Company>User</Company>
  <LinksUpToDate>false</LinksUpToDate>
  <CharactersWithSpaces>3964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anëtarësisë së komisioneve të përhershme të Kuvendit</dc:title>
  <dc:creator>Aida</dc:creator>
  <cp:lastModifiedBy>Sara Mborja</cp:lastModifiedBy>
  <cp:revision>2</cp:revision>
  <cp:lastPrinted>2025-09-26T07:20:00Z</cp:lastPrinted>
  <dcterms:created xsi:type="dcterms:W3CDTF">2026-04-01T09:58:00Z</dcterms:created>
  <dcterms:modified xsi:type="dcterms:W3CDTF">2026-04-01T09:58:00Z</dcterms:modified>
</cp:coreProperties>
</file>