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251C2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VENDIM</w:t>
      </w:r>
    </w:p>
    <w:p w14:paraId="50135FF0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Nr. 64/2025</w:t>
      </w:r>
    </w:p>
    <w:p w14:paraId="125452D5" w14:textId="77777777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</w:p>
    <w:p w14:paraId="79E2BE09" w14:textId="77777777" w:rsidR="00B46776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PËR CAKTIMIN E ANËTARËSISË SË KOMISIONEVE TË PËRHERSHME </w:t>
      </w:r>
    </w:p>
    <w:p w14:paraId="6BE6131E" w14:textId="60FD8BA2" w:rsidR="00C75E6C" w:rsidRPr="00A81FE8" w:rsidRDefault="00C75E6C" w:rsidP="00C75E6C">
      <w:pPr>
        <w:ind w:firstLine="284"/>
        <w:jc w:val="center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TË KUVENDIT</w:t>
      </w:r>
    </w:p>
    <w:p w14:paraId="7478547D" w14:textId="3270B38E" w:rsidR="00C75E6C" w:rsidRDefault="00C54F5F" w:rsidP="006C70FC">
      <w:pPr>
        <w:ind w:firstLine="284"/>
        <w:jc w:val="center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(Ndryshuar me vendimin nr. 79, datë 30.10.2025</w:t>
      </w:r>
      <w:r w:rsidR="00CD4781">
        <w:rPr>
          <w:rFonts w:ascii="Garamond" w:hAnsi="Garamond"/>
          <w:i/>
        </w:rPr>
        <w:t>; nr. 95, datë 6.11.2025</w:t>
      </w:r>
      <w:r w:rsidR="008139BE">
        <w:rPr>
          <w:rFonts w:ascii="Garamond" w:hAnsi="Garamond"/>
          <w:i/>
        </w:rPr>
        <w:t>; nr. 3/2026, datë 19.1.2026</w:t>
      </w:r>
      <w:r w:rsidR="009E4F12">
        <w:rPr>
          <w:rFonts w:ascii="Garamond" w:hAnsi="Garamond"/>
          <w:i/>
        </w:rPr>
        <w:t>; nr. 8/2026, datë 28.1.2026</w:t>
      </w:r>
      <w:r w:rsidR="00A7619F">
        <w:rPr>
          <w:rFonts w:ascii="Garamond" w:hAnsi="Garamond"/>
          <w:i/>
        </w:rPr>
        <w:t>; nr. 47/2026, datë 12.3.2026</w:t>
      </w:r>
      <w:r w:rsidR="006C70FC">
        <w:rPr>
          <w:rFonts w:ascii="Garamond" w:hAnsi="Garamond"/>
          <w:i/>
        </w:rPr>
        <w:t>;</w:t>
      </w:r>
      <w:r w:rsidR="006C70FC" w:rsidRPr="006C70FC">
        <w:t xml:space="preserve"> </w:t>
      </w:r>
      <w:r w:rsidR="006C70FC">
        <w:rPr>
          <w:rFonts w:ascii="Garamond" w:hAnsi="Garamond"/>
          <w:i/>
        </w:rPr>
        <w:t>n</w:t>
      </w:r>
      <w:r w:rsidR="006C70FC" w:rsidRPr="006C70FC">
        <w:rPr>
          <w:rFonts w:ascii="Garamond" w:hAnsi="Garamond"/>
          <w:i/>
        </w:rPr>
        <w:t>r. 53/2026</w:t>
      </w:r>
      <w:r w:rsidR="006C70FC">
        <w:rPr>
          <w:rFonts w:ascii="Garamond" w:hAnsi="Garamond"/>
          <w:i/>
        </w:rPr>
        <w:t>, datë 02.04.2026</w:t>
      </w:r>
      <w:r w:rsidRPr="00C54F5F">
        <w:rPr>
          <w:rFonts w:ascii="Garamond" w:hAnsi="Garamond"/>
          <w:i/>
        </w:rPr>
        <w:t>)</w:t>
      </w:r>
    </w:p>
    <w:p w14:paraId="5BC099C4" w14:textId="77777777" w:rsidR="008139BE" w:rsidRPr="00C54F5F" w:rsidRDefault="008139BE" w:rsidP="00C54F5F">
      <w:pPr>
        <w:ind w:firstLine="284"/>
        <w:jc w:val="center"/>
        <w:rPr>
          <w:rFonts w:ascii="Garamond" w:hAnsi="Garamond"/>
          <w:i/>
        </w:rPr>
      </w:pPr>
    </w:p>
    <w:p w14:paraId="40161FA6" w14:textId="53615F5D" w:rsidR="00C54F5F" w:rsidRPr="00C54F5F" w:rsidRDefault="00C54F5F" w:rsidP="00C54F5F">
      <w:pPr>
        <w:ind w:firstLine="284"/>
        <w:jc w:val="right"/>
        <w:rPr>
          <w:rFonts w:ascii="Garamond" w:hAnsi="Garamond"/>
          <w:i/>
        </w:rPr>
      </w:pPr>
      <w:r w:rsidRPr="00C54F5F">
        <w:rPr>
          <w:rFonts w:ascii="Garamond" w:hAnsi="Garamond"/>
          <w:i/>
        </w:rPr>
        <w:t>(i përditësuar)</w:t>
      </w:r>
    </w:p>
    <w:p w14:paraId="59945564" w14:textId="77777777" w:rsidR="00C54F5F" w:rsidRPr="00A81FE8" w:rsidRDefault="00C54F5F" w:rsidP="00C75E6C">
      <w:pPr>
        <w:ind w:firstLine="284"/>
        <w:jc w:val="both"/>
        <w:rPr>
          <w:rFonts w:ascii="Garamond" w:hAnsi="Garamond"/>
        </w:rPr>
      </w:pPr>
    </w:p>
    <w:p w14:paraId="2080B50F" w14:textId="755FF65B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Në mbështetje të nenit 78, pika 1, të Kushtetutës, si dhe të neneve 21, pika 1, dhe 55, pika 1, të Rregullores së Kuvendit, me propozimin e Konferencës së Kryetarëve, duke u mbështetur në listat e kandidatëve të hartuara në marrëveshjen e Kryetarit të Kuvendit me kryetarin e çdo grupi parlamentar,</w:t>
      </w:r>
    </w:p>
    <w:p w14:paraId="04AECA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094D61A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KUVENDI</w:t>
      </w:r>
      <w:bookmarkStart w:id="0" w:name="_GoBack"/>
      <w:bookmarkEnd w:id="0"/>
    </w:p>
    <w:p w14:paraId="28E67844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I REPUBLIKËS SË SHQIPËRISË</w:t>
      </w:r>
    </w:p>
    <w:p w14:paraId="2CA093DC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</w:p>
    <w:p w14:paraId="27551985" w14:textId="77777777" w:rsidR="00C75E6C" w:rsidRPr="00A81FE8" w:rsidRDefault="00C75E6C" w:rsidP="00BE50EF">
      <w:pPr>
        <w:ind w:firstLine="284"/>
        <w:jc w:val="center"/>
        <w:rPr>
          <w:rFonts w:ascii="Garamond" w:hAnsi="Garamond"/>
        </w:rPr>
      </w:pPr>
      <w:r w:rsidRPr="00A81FE8">
        <w:rPr>
          <w:rFonts w:ascii="Garamond" w:hAnsi="Garamond"/>
        </w:rPr>
        <w:t>VENDOSI:</w:t>
      </w:r>
    </w:p>
    <w:p w14:paraId="06C0B87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A709893" w14:textId="3DA61A81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I. Përbërja e anëtarësisë së komisioneve të përhershme të Kuvendit është si më poshtë:</w:t>
      </w:r>
    </w:p>
    <w:p w14:paraId="7C9F4A0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Ekonominë, Punësimin dhe Financat: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0"/>
        <w:gridCol w:w="1031"/>
      </w:tblGrid>
      <w:tr w:rsidR="00C864C0" w:rsidRPr="00A81FE8" w14:paraId="1B19FFCF" w14:textId="77777777" w:rsidTr="00153C6A">
        <w:trPr>
          <w:trHeight w:val="286"/>
        </w:trPr>
        <w:tc>
          <w:tcPr>
            <w:tcW w:w="3500" w:type="dxa"/>
          </w:tcPr>
          <w:p w14:paraId="1D809E39" w14:textId="6D20899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Admir Kadeli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6A42ADFF" w14:textId="28C87F87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A797769" w14:textId="77777777" w:rsidTr="00153C6A">
        <w:trPr>
          <w:trHeight w:val="286"/>
        </w:trPr>
        <w:tc>
          <w:tcPr>
            <w:tcW w:w="3500" w:type="dxa"/>
          </w:tcPr>
          <w:p w14:paraId="4F775874" w14:textId="319E068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Adi Qose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30893315" w14:textId="0AFED6B8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2997A331" w14:textId="77777777" w:rsidTr="00153C6A">
        <w:trPr>
          <w:trHeight w:val="286"/>
        </w:trPr>
        <w:tc>
          <w:tcPr>
            <w:tcW w:w="3500" w:type="dxa"/>
          </w:tcPr>
          <w:p w14:paraId="40E6B543" w14:textId="615564ED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Elton Korreshi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6DC49511" w14:textId="41275F8B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64634CF" w14:textId="77777777" w:rsidTr="00153C6A">
        <w:trPr>
          <w:trHeight w:val="286"/>
        </w:trPr>
        <w:tc>
          <w:tcPr>
            <w:tcW w:w="3500" w:type="dxa"/>
          </w:tcPr>
          <w:p w14:paraId="395C4593" w14:textId="0F78CA7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Antoneta Dhima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23E5E9C7" w14:textId="759BB4E5" w:rsidR="00C864C0" w:rsidRPr="00A81FE8" w:rsidRDefault="00A81FE8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D46F49E" w14:textId="77777777" w:rsidTr="00153C6A">
        <w:trPr>
          <w:trHeight w:val="286"/>
        </w:trPr>
        <w:tc>
          <w:tcPr>
            <w:tcW w:w="3500" w:type="dxa"/>
          </w:tcPr>
          <w:p w14:paraId="0E64C7E9" w14:textId="16B089E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Bujar Leskaj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4B55FFE6" w14:textId="5124C55E" w:rsidR="00C864C0" w:rsidRPr="00A81FE8" w:rsidRDefault="00153C6A" w:rsidP="00153C6A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2CA2DA2F" w14:textId="77777777" w:rsidTr="00153C6A">
        <w:trPr>
          <w:trHeight w:val="286"/>
        </w:trPr>
        <w:tc>
          <w:tcPr>
            <w:tcW w:w="3500" w:type="dxa"/>
          </w:tcPr>
          <w:p w14:paraId="662337F9" w14:textId="36A9784C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Ledina Alolli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70273ED8" w14:textId="687D0831" w:rsidR="00C864C0" w:rsidRPr="00A81FE8" w:rsidRDefault="00153C6A" w:rsidP="00A81FE8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PL</w:t>
            </w:r>
          </w:p>
        </w:tc>
      </w:tr>
      <w:tr w:rsidR="00C864C0" w:rsidRPr="00A81FE8" w14:paraId="2250A09D" w14:textId="77777777" w:rsidTr="00153C6A">
        <w:trPr>
          <w:trHeight w:val="286"/>
        </w:trPr>
        <w:tc>
          <w:tcPr>
            <w:tcW w:w="3500" w:type="dxa"/>
          </w:tcPr>
          <w:p w14:paraId="7E98FE55" w14:textId="5915FA56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Igli Cara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4E620B19" w14:textId="76EF4973" w:rsidR="00C864C0" w:rsidRPr="00A81FE8" w:rsidRDefault="00153C6A" w:rsidP="00153C6A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="00C864C0"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3E88EABB" w14:textId="77777777" w:rsidTr="00153C6A">
        <w:trPr>
          <w:trHeight w:val="350"/>
        </w:trPr>
        <w:tc>
          <w:tcPr>
            <w:tcW w:w="3500" w:type="dxa"/>
          </w:tcPr>
          <w:p w14:paraId="0A2E7B68" w14:textId="6CAA964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Besart Xhaferi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031" w:type="dxa"/>
          </w:tcPr>
          <w:p w14:paraId="34410C7D" w14:textId="593C254C" w:rsidR="00C864C0" w:rsidRPr="00A81FE8" w:rsidRDefault="00153C6A" w:rsidP="009E4F1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</w:t>
            </w:r>
            <w:r w:rsidR="00C864C0" w:rsidRPr="00A81FE8">
              <w:rPr>
                <w:rFonts w:ascii="Garamond" w:hAnsi="Garamond"/>
              </w:rPr>
              <w:t>PD</w:t>
            </w:r>
          </w:p>
        </w:tc>
      </w:tr>
      <w:tr w:rsidR="00486759" w:rsidRPr="00A81FE8" w14:paraId="075C0B7F" w14:textId="77777777" w:rsidTr="00153C6A">
        <w:trPr>
          <w:trHeight w:val="350"/>
        </w:trPr>
        <w:tc>
          <w:tcPr>
            <w:tcW w:w="3500" w:type="dxa"/>
          </w:tcPr>
          <w:p w14:paraId="3CB414FC" w14:textId="69F99A0A" w:rsidR="00486759" w:rsidRPr="00A81FE8" w:rsidRDefault="00486759" w:rsidP="00486759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>
              <w:rPr>
                <w:rFonts w:ascii="Garamond" w:hAnsi="Garamond"/>
                <w:i/>
                <w:color w:val="000000"/>
              </w:rPr>
              <w:t xml:space="preserve">Briseida </w:t>
            </w:r>
            <w:r w:rsidRPr="009E4F12">
              <w:rPr>
                <w:rFonts w:ascii="Garamond" w:hAnsi="Garamond"/>
                <w:i/>
                <w:color w:val="000000"/>
              </w:rPr>
              <w:t>Çakërri</w:t>
            </w:r>
            <w:r>
              <w:rPr>
                <w:rFonts w:ascii="Garamond" w:hAnsi="Garamond"/>
              </w:rPr>
              <w:t xml:space="preserve">                                                    </w:t>
            </w:r>
          </w:p>
        </w:tc>
        <w:tc>
          <w:tcPr>
            <w:tcW w:w="1031" w:type="dxa"/>
          </w:tcPr>
          <w:p w14:paraId="6395DD6A" w14:textId="02313233" w:rsidR="00486759" w:rsidRDefault="00153C6A" w:rsidP="009E4F12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</w:t>
            </w:r>
            <w:r w:rsidR="00486759" w:rsidRPr="00A81FE8">
              <w:rPr>
                <w:rFonts w:ascii="Garamond" w:hAnsi="Garamond"/>
              </w:rPr>
              <w:t>PS</w:t>
            </w:r>
          </w:p>
        </w:tc>
      </w:tr>
    </w:tbl>
    <w:p w14:paraId="43581C32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63E764B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Ligjore dhe Administratën Publike: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3"/>
        <w:gridCol w:w="1956"/>
      </w:tblGrid>
      <w:tr w:rsidR="00C864C0" w:rsidRPr="00A81FE8" w14:paraId="3BB5D261" w14:textId="77777777" w:rsidTr="008139BE">
        <w:trPr>
          <w:trHeight w:val="271"/>
        </w:trPr>
        <w:tc>
          <w:tcPr>
            <w:tcW w:w="2713" w:type="dxa"/>
          </w:tcPr>
          <w:p w14:paraId="192E58A8" w14:textId="7A502782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Ermal Pacaj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220BD9F8" w14:textId="08304A77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329E3676" w14:textId="77777777" w:rsidTr="008139BE">
        <w:trPr>
          <w:trHeight w:val="271"/>
        </w:trPr>
        <w:tc>
          <w:tcPr>
            <w:tcW w:w="2713" w:type="dxa"/>
          </w:tcPr>
          <w:p w14:paraId="495495D0" w14:textId="176CB5B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Olsi Komici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4D042221" w14:textId="37FAF6A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5ABB25D4" w14:textId="77777777" w:rsidTr="008139BE">
        <w:trPr>
          <w:trHeight w:val="271"/>
        </w:trPr>
        <w:tc>
          <w:tcPr>
            <w:tcW w:w="2713" w:type="dxa"/>
          </w:tcPr>
          <w:p w14:paraId="7A9C2AF9" w14:textId="3F213E9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Zegjine Çaushi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5429980E" w14:textId="4EC8FB4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726FEC70" w14:textId="77777777" w:rsidTr="008139BE">
        <w:trPr>
          <w:trHeight w:val="271"/>
        </w:trPr>
        <w:tc>
          <w:tcPr>
            <w:tcW w:w="2713" w:type="dxa"/>
          </w:tcPr>
          <w:p w14:paraId="58A72090" w14:textId="2571AF4E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Erjona Ismaili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1E991965" w14:textId="439CA97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129B9EC3" w14:textId="77777777" w:rsidTr="008139BE">
        <w:trPr>
          <w:trHeight w:val="271"/>
        </w:trPr>
        <w:tc>
          <w:tcPr>
            <w:tcW w:w="2713" w:type="dxa"/>
          </w:tcPr>
          <w:p w14:paraId="4ACE8018" w14:textId="67480F4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5. Aulona Bylykbashi </w:t>
            </w:r>
          </w:p>
        </w:tc>
        <w:tc>
          <w:tcPr>
            <w:tcW w:w="1956" w:type="dxa"/>
          </w:tcPr>
          <w:p w14:paraId="6F14F8D9" w14:textId="527E8C61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64C0" w:rsidRPr="00A81FE8" w14:paraId="48B95D5F" w14:textId="77777777" w:rsidTr="008139BE">
        <w:trPr>
          <w:trHeight w:val="271"/>
        </w:trPr>
        <w:tc>
          <w:tcPr>
            <w:tcW w:w="2713" w:type="dxa"/>
          </w:tcPr>
          <w:p w14:paraId="7726511D" w14:textId="7837CF55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Gent Strazimiri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1402C12B" w14:textId="1D0A161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548C17E5" w14:textId="77777777" w:rsidTr="008139BE">
        <w:trPr>
          <w:trHeight w:val="271"/>
        </w:trPr>
        <w:tc>
          <w:tcPr>
            <w:tcW w:w="2713" w:type="dxa"/>
          </w:tcPr>
          <w:p w14:paraId="0A3FDBAF" w14:textId="4EB76064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Saimir Korreshi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4EDB77B4" w14:textId="664A73B0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01D04EA" w14:textId="77777777" w:rsidTr="008139BE">
        <w:trPr>
          <w:trHeight w:val="271"/>
        </w:trPr>
        <w:tc>
          <w:tcPr>
            <w:tcW w:w="2713" w:type="dxa"/>
          </w:tcPr>
          <w:p w14:paraId="1D7D8E6D" w14:textId="67EDA8D9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Arian Ndoja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1956" w:type="dxa"/>
          </w:tcPr>
          <w:p w14:paraId="74CDA417" w14:textId="5C3EC38B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64C0" w:rsidRPr="00A81FE8" w14:paraId="157299D3" w14:textId="77777777" w:rsidTr="008139BE">
        <w:trPr>
          <w:trHeight w:val="271"/>
        </w:trPr>
        <w:tc>
          <w:tcPr>
            <w:tcW w:w="2713" w:type="dxa"/>
          </w:tcPr>
          <w:p w14:paraId="4452308B" w14:textId="142603CA" w:rsidR="00C864C0" w:rsidRPr="00A81FE8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Tedi Blushi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  <w:r w:rsidR="00A81FE8">
              <w:rPr>
                <w:rFonts w:ascii="Garamond" w:hAnsi="Garamond"/>
              </w:rPr>
              <w:t xml:space="preserve">               </w:t>
            </w:r>
          </w:p>
        </w:tc>
        <w:tc>
          <w:tcPr>
            <w:tcW w:w="1956" w:type="dxa"/>
          </w:tcPr>
          <w:p w14:paraId="201D0C6E" w14:textId="43404864" w:rsidR="00C864C0" w:rsidRPr="00A81FE8" w:rsidRDefault="00A81FE8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C864C0" w:rsidRPr="00A81FE8" w14:paraId="64E59BB8" w14:textId="77777777" w:rsidTr="008139BE">
        <w:trPr>
          <w:trHeight w:val="542"/>
        </w:trPr>
        <w:tc>
          <w:tcPr>
            <w:tcW w:w="2713" w:type="dxa"/>
          </w:tcPr>
          <w:p w14:paraId="0CFB1CFE" w14:textId="77777777" w:rsidR="00C864C0" w:rsidRDefault="00C864C0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10. Tedi Mula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  <w:p w14:paraId="0CB167A1" w14:textId="77777777" w:rsidR="008139BE" w:rsidRDefault="008139BE" w:rsidP="00A81FE8">
            <w:pPr>
              <w:jc w:val="both"/>
              <w:rPr>
                <w:rFonts w:ascii="Garamond" w:hAnsi="Garamond"/>
              </w:rPr>
            </w:pPr>
          </w:p>
          <w:p w14:paraId="68840087" w14:textId="7097DACA" w:rsidR="008139BE" w:rsidRPr="00A81FE8" w:rsidRDefault="008139B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11.</w:t>
            </w:r>
            <w:r w:rsidRPr="0031278B">
              <w:rPr>
                <w:rFonts w:ascii="Garamond" w:hAnsi="Garamond"/>
              </w:rPr>
              <w:t xml:space="preserve"> </w:t>
            </w:r>
            <w:r w:rsidRPr="008139BE">
              <w:rPr>
                <w:rFonts w:ascii="Garamond" w:hAnsi="Garamond"/>
                <w:i/>
              </w:rPr>
              <w:t>Ani Dyrmishi</w:t>
            </w:r>
          </w:p>
        </w:tc>
        <w:tc>
          <w:tcPr>
            <w:tcW w:w="1956" w:type="dxa"/>
          </w:tcPr>
          <w:p w14:paraId="517AEB48" w14:textId="77777777" w:rsidR="00C864C0" w:rsidRDefault="008139BE" w:rsidP="00C864C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r w:rsidR="00C864C0" w:rsidRPr="00A81FE8">
              <w:rPr>
                <w:rFonts w:ascii="Garamond" w:hAnsi="Garamond"/>
              </w:rPr>
              <w:t>parlamentare</w:t>
            </w:r>
          </w:p>
          <w:p w14:paraId="2B1522D2" w14:textId="03071FA4" w:rsidR="008139BE" w:rsidRPr="00A81FE8" w:rsidRDefault="00A61B35" w:rsidP="00C864C0">
            <w:pPr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6C70FC" w:rsidRPr="00A81FE8" w14:paraId="0D1BA9D9" w14:textId="77777777" w:rsidTr="008139BE">
        <w:trPr>
          <w:trHeight w:val="542"/>
        </w:trPr>
        <w:tc>
          <w:tcPr>
            <w:tcW w:w="2713" w:type="dxa"/>
          </w:tcPr>
          <w:p w14:paraId="462B2576" w14:textId="3DA15703" w:rsidR="006C70FC" w:rsidRPr="00A81FE8" w:rsidRDefault="006C70FC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12. Aulona Bylykbashi</w:t>
            </w:r>
          </w:p>
        </w:tc>
        <w:tc>
          <w:tcPr>
            <w:tcW w:w="1956" w:type="dxa"/>
          </w:tcPr>
          <w:p w14:paraId="00490A45" w14:textId="513E3241" w:rsidR="006C70FC" w:rsidRDefault="006C70FC" w:rsidP="00C864C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PS</w:t>
            </w:r>
          </w:p>
        </w:tc>
      </w:tr>
    </w:tbl>
    <w:p w14:paraId="6EF9CFF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AD6054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Çështjet e Brendshme dhe të Mbrojtjes: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552"/>
      </w:tblGrid>
      <w:tr w:rsidR="00A818D9" w:rsidRPr="00A81FE8" w14:paraId="4BE0A589" w14:textId="77777777" w:rsidTr="00B46776">
        <w:tc>
          <w:tcPr>
            <w:tcW w:w="2556" w:type="dxa"/>
          </w:tcPr>
          <w:p w14:paraId="5F39BD5B" w14:textId="57AF1862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Hysen Buzali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52231E3" w14:textId="2F38BC9A" w:rsidR="00A818D9" w:rsidRPr="00A81FE8" w:rsidRDefault="00A818D9" w:rsidP="00B46776">
            <w:pPr>
              <w:ind w:left="752" w:hanging="752"/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2BB6483" w14:textId="77777777" w:rsidTr="00B46776">
        <w:tc>
          <w:tcPr>
            <w:tcW w:w="2556" w:type="dxa"/>
          </w:tcPr>
          <w:p w14:paraId="043B4AF8" w14:textId="11724909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>2. Agron Malaj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1B7C988" w14:textId="4C3EFB6B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3081C0DD" w14:textId="77777777" w:rsidTr="00B46776">
        <w:tc>
          <w:tcPr>
            <w:tcW w:w="2556" w:type="dxa"/>
          </w:tcPr>
          <w:p w14:paraId="5A0BC40A" w14:textId="0D8CAAF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Bujar Rexha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06C944B" w14:textId="51673567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54AC0C23" w14:textId="77777777" w:rsidTr="00B46776">
        <w:tc>
          <w:tcPr>
            <w:tcW w:w="2556" w:type="dxa"/>
          </w:tcPr>
          <w:p w14:paraId="7CD099ED" w14:textId="6856E45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Aurora Mara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69AE096A" w14:textId="45C06338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818D9" w:rsidRPr="00A81FE8" w14:paraId="01DEE78A" w14:textId="77777777" w:rsidTr="00B46776">
        <w:tc>
          <w:tcPr>
            <w:tcW w:w="2556" w:type="dxa"/>
          </w:tcPr>
          <w:p w14:paraId="675A7261" w14:textId="701C514E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Flamur Noka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13E2E103" w14:textId="0DDC83CF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0CA0A72F" w14:textId="77777777" w:rsidTr="00B46776">
        <w:tc>
          <w:tcPr>
            <w:tcW w:w="2556" w:type="dxa"/>
          </w:tcPr>
          <w:p w14:paraId="5F655C7E" w14:textId="76A47285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Isuf Çelaj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E9A32EE" w14:textId="35408ABA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818D9" w:rsidRPr="00A81FE8" w14:paraId="29A207D8" w14:textId="77777777" w:rsidTr="00B46776">
        <w:tc>
          <w:tcPr>
            <w:tcW w:w="2556" w:type="dxa"/>
          </w:tcPr>
          <w:p w14:paraId="0A3A7DEF" w14:textId="755127E4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Fatmir Mediu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0FDF4B9" w14:textId="72EAB7A1" w:rsidR="00A818D9" w:rsidRPr="00A81FE8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818D9" w:rsidRPr="00A81FE8" w14:paraId="34298B47" w14:textId="77777777" w:rsidTr="00B46776">
        <w:tc>
          <w:tcPr>
            <w:tcW w:w="2556" w:type="dxa"/>
          </w:tcPr>
          <w:p w14:paraId="4813AA82" w14:textId="192A64C1" w:rsidR="00C54F5F" w:rsidRDefault="00A818D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Erald Kapri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  <w:p w14:paraId="4674957A" w14:textId="0588C607" w:rsidR="00A818D9" w:rsidRPr="00C54F5F" w:rsidRDefault="00A818D9" w:rsidP="00C54F5F">
            <w:pPr>
              <w:rPr>
                <w:rFonts w:ascii="Garamond" w:hAnsi="Garamond"/>
              </w:rPr>
            </w:pPr>
          </w:p>
        </w:tc>
        <w:tc>
          <w:tcPr>
            <w:tcW w:w="2552" w:type="dxa"/>
          </w:tcPr>
          <w:p w14:paraId="358115AE" w14:textId="5C347C7B" w:rsidR="00C54F5F" w:rsidRPr="00B462C0" w:rsidRDefault="00C54F5F" w:rsidP="00A818D9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Jashtë grupeve </w:t>
            </w:r>
            <w:r w:rsidR="00A818D9" w:rsidRPr="00A81FE8">
              <w:rPr>
                <w:rFonts w:ascii="Garamond" w:hAnsi="Garamond"/>
              </w:rPr>
              <w:t>parlamentare</w:t>
            </w:r>
          </w:p>
        </w:tc>
      </w:tr>
      <w:tr w:rsidR="00B462C0" w:rsidRPr="00A81FE8" w14:paraId="69E586AB" w14:textId="77777777" w:rsidTr="00B46776">
        <w:tc>
          <w:tcPr>
            <w:tcW w:w="2556" w:type="dxa"/>
          </w:tcPr>
          <w:p w14:paraId="50151009" w14:textId="621E39BB" w:rsidR="00B462C0" w:rsidRPr="00B462C0" w:rsidRDefault="00B462C0" w:rsidP="00A81FE8">
            <w:pPr>
              <w:jc w:val="both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 xml:space="preserve">9. </w:t>
            </w:r>
            <w:r w:rsidRPr="00B462C0">
              <w:rPr>
                <w:rFonts w:ascii="Garamond" w:hAnsi="Garamond"/>
                <w:i/>
              </w:rPr>
              <w:t>Besnik Brahimi</w:t>
            </w:r>
          </w:p>
        </w:tc>
        <w:tc>
          <w:tcPr>
            <w:tcW w:w="2552" w:type="dxa"/>
          </w:tcPr>
          <w:p w14:paraId="53150ECC" w14:textId="4E624EB6" w:rsidR="00B462C0" w:rsidRPr="00B462C0" w:rsidRDefault="00B462C0" w:rsidP="00A818D9">
            <w:pPr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  <w:tr w:rsidR="00B462C0" w:rsidRPr="00A81FE8" w14:paraId="2B749036" w14:textId="77777777" w:rsidTr="00B46776">
        <w:tc>
          <w:tcPr>
            <w:tcW w:w="2556" w:type="dxa"/>
          </w:tcPr>
          <w:p w14:paraId="27E20F40" w14:textId="41DDA19C" w:rsidR="00B462C0" w:rsidRPr="00B462C0" w:rsidRDefault="00B462C0" w:rsidP="00A81FE8">
            <w:pPr>
              <w:jc w:val="both"/>
              <w:rPr>
                <w:rFonts w:ascii="Garamond" w:hAnsi="Garamond"/>
                <w:i/>
              </w:rPr>
            </w:pPr>
            <w:r w:rsidRPr="00B462C0">
              <w:rPr>
                <w:rFonts w:ascii="Garamond" w:hAnsi="Garamond"/>
                <w:i/>
              </w:rPr>
              <w:t>10. Elisa Spiropali</w:t>
            </w:r>
          </w:p>
        </w:tc>
        <w:tc>
          <w:tcPr>
            <w:tcW w:w="2552" w:type="dxa"/>
          </w:tcPr>
          <w:p w14:paraId="266FD614" w14:textId="122FA920" w:rsidR="00B462C0" w:rsidRPr="00B462C0" w:rsidRDefault="00B462C0" w:rsidP="00A818D9">
            <w:pPr>
              <w:rPr>
                <w:rFonts w:ascii="Garamond" w:hAnsi="Garamond"/>
                <w:i/>
              </w:rPr>
            </w:pPr>
            <w:r w:rsidRPr="00B462C0">
              <w:rPr>
                <w:rFonts w:ascii="Garamond" w:hAnsi="Garamond"/>
                <w:i/>
              </w:rPr>
              <w:t>PS</w:t>
            </w:r>
          </w:p>
        </w:tc>
      </w:tr>
    </w:tbl>
    <w:p w14:paraId="2781B02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54EE710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Edukimin, Shkencën dhe Sportet: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992"/>
      </w:tblGrid>
      <w:tr w:rsidR="00BE781A" w:rsidRPr="00A81FE8" w14:paraId="6F4F46AA" w14:textId="77777777" w:rsidTr="00BE50EF">
        <w:tc>
          <w:tcPr>
            <w:tcW w:w="2689" w:type="dxa"/>
          </w:tcPr>
          <w:p w14:paraId="088434CA" w14:textId="0D82426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Ogerta Manastirliu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52E9D2F8" w14:textId="7ED1B09D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27B1F579" w14:textId="77777777" w:rsidTr="00BE50EF">
        <w:tc>
          <w:tcPr>
            <w:tcW w:w="2689" w:type="dxa"/>
          </w:tcPr>
          <w:p w14:paraId="4F56C80A" w14:textId="18130430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Alma Selami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4F451135" w14:textId="4577D90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4ED2DD1F" w14:textId="77777777" w:rsidTr="00BE50EF">
        <w:tc>
          <w:tcPr>
            <w:tcW w:w="2689" w:type="dxa"/>
          </w:tcPr>
          <w:p w14:paraId="7122E6EA" w14:textId="53DE86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Ana Nako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301958B" w14:textId="46D67148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021D96" w14:textId="77777777" w:rsidTr="00BE50EF">
        <w:tc>
          <w:tcPr>
            <w:tcW w:w="2689" w:type="dxa"/>
          </w:tcPr>
          <w:p w14:paraId="0A79D01F" w14:textId="4916F462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Lindita Nikolla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E31F147" w14:textId="1F17FD4E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5D774410" w14:textId="77777777" w:rsidTr="00BE50EF">
        <w:tc>
          <w:tcPr>
            <w:tcW w:w="2689" w:type="dxa"/>
          </w:tcPr>
          <w:p w14:paraId="3535F9CE" w14:textId="6BCC17A7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Zamira Sinaj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2BD2667" w14:textId="4F6D3AC4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781A" w:rsidRPr="00A81FE8" w14:paraId="199C0309" w14:textId="77777777" w:rsidTr="00BE50EF">
        <w:tc>
          <w:tcPr>
            <w:tcW w:w="2689" w:type="dxa"/>
          </w:tcPr>
          <w:p w14:paraId="437B0363" w14:textId="57500765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Luan Baçi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613DC42E" w14:textId="5527FBE9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7830CF7" w14:textId="77777777" w:rsidTr="00BE50EF">
        <w:tc>
          <w:tcPr>
            <w:tcW w:w="2689" w:type="dxa"/>
          </w:tcPr>
          <w:p w14:paraId="112D4072" w14:textId="11E86A21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Kastriot Piroli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100E1688" w14:textId="2BA75CC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781A" w:rsidRPr="00A81FE8" w14:paraId="06366A00" w14:textId="77777777" w:rsidTr="00BE50EF">
        <w:tc>
          <w:tcPr>
            <w:tcW w:w="2689" w:type="dxa"/>
          </w:tcPr>
          <w:p w14:paraId="499523FD" w14:textId="4CBF9B03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Brunilda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992" w:type="dxa"/>
          </w:tcPr>
          <w:p w14:paraId="79928CF4" w14:textId="0F9224A6" w:rsidR="00BE781A" w:rsidRPr="00A81FE8" w:rsidRDefault="00BE781A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</w:tbl>
    <w:p w14:paraId="62D42D55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0DBFD36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Shëndetësinë dhe Mirëqenien Sociale: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8"/>
        <w:gridCol w:w="2977"/>
      </w:tblGrid>
      <w:tr w:rsidR="000A7925" w:rsidRPr="00A81FE8" w14:paraId="193D8813" w14:textId="77777777" w:rsidTr="00230704">
        <w:tc>
          <w:tcPr>
            <w:tcW w:w="2698" w:type="dxa"/>
          </w:tcPr>
          <w:p w14:paraId="7CFD7FA5" w14:textId="7A8E5D3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Vasil Llajo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416C984" w14:textId="7F59FE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33C8A26F" w14:textId="77777777" w:rsidTr="00230704">
        <w:tc>
          <w:tcPr>
            <w:tcW w:w="2698" w:type="dxa"/>
          </w:tcPr>
          <w:p w14:paraId="689A0070" w14:textId="45076CD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Brunilda Mersini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0FCA16" w14:textId="202E952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63255686" w14:textId="77777777" w:rsidTr="00230704">
        <w:tc>
          <w:tcPr>
            <w:tcW w:w="2698" w:type="dxa"/>
          </w:tcPr>
          <w:p w14:paraId="330C3A4B" w14:textId="46A1047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Ani Dyrmishi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7250B09" w14:textId="5164716C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2347C296" w14:textId="77777777" w:rsidTr="00230704">
        <w:tc>
          <w:tcPr>
            <w:tcW w:w="2698" w:type="dxa"/>
          </w:tcPr>
          <w:p w14:paraId="2A752F11" w14:textId="6EB002C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Asfloral Haxhiu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C9B7797" w14:textId="35885626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4BC924D8" w14:textId="77777777" w:rsidTr="00230704">
        <w:tc>
          <w:tcPr>
            <w:tcW w:w="2698" w:type="dxa"/>
          </w:tcPr>
          <w:p w14:paraId="1300A92B" w14:textId="0CA7E4EA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Hysen Buzali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B66A4B3" w14:textId="458B2AA0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A7925" w:rsidRPr="00A81FE8" w14:paraId="1945C42E" w14:textId="77777777" w:rsidTr="00230704">
        <w:tc>
          <w:tcPr>
            <w:tcW w:w="2698" w:type="dxa"/>
          </w:tcPr>
          <w:p w14:paraId="7E9746AF" w14:textId="11EB5C65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Zija Ismaili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C7FAE13" w14:textId="1D47988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A7925" w:rsidRPr="00A81FE8" w14:paraId="6580545C" w14:textId="77777777" w:rsidTr="00230704">
        <w:tc>
          <w:tcPr>
            <w:tcW w:w="2698" w:type="dxa"/>
          </w:tcPr>
          <w:p w14:paraId="2483D1CF" w14:textId="0EFBB9AD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Manjola Luku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014B568" w14:textId="3F10CBF3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A7925" w:rsidRPr="00A81FE8" w14:paraId="23E8D76D" w14:textId="77777777" w:rsidTr="00230704">
        <w:tc>
          <w:tcPr>
            <w:tcW w:w="2698" w:type="dxa"/>
          </w:tcPr>
          <w:p w14:paraId="073137C0" w14:textId="55FDE41E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Mesila Doda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6346A90" w14:textId="2187C161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0A7925" w:rsidRPr="00A81FE8" w14:paraId="091E0174" w14:textId="77777777" w:rsidTr="00230704">
        <w:tc>
          <w:tcPr>
            <w:tcW w:w="2698" w:type="dxa"/>
          </w:tcPr>
          <w:p w14:paraId="369D4485" w14:textId="158E1C32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9. Erisa Xhixho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A5A6693" w14:textId="08CC98C7" w:rsidR="000A7925" w:rsidRPr="00A81FE8" w:rsidRDefault="000A7925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122FB7" w:rsidRPr="00A81FE8" w14:paraId="6F8C4BF3" w14:textId="77777777" w:rsidTr="00230704">
        <w:tc>
          <w:tcPr>
            <w:tcW w:w="2698" w:type="dxa"/>
          </w:tcPr>
          <w:p w14:paraId="12DCE153" w14:textId="4822973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10. Ilirjan Pendavinji</w:t>
            </w:r>
          </w:p>
        </w:tc>
        <w:tc>
          <w:tcPr>
            <w:tcW w:w="2977" w:type="dxa"/>
          </w:tcPr>
          <w:p w14:paraId="3EBCE43A" w14:textId="107769CC" w:rsidR="00122FB7" w:rsidRPr="00122FB7" w:rsidRDefault="00122FB7" w:rsidP="00122FB7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32F9C18F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32835DE5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Burimet Natyrore, Infrastrukturën dhe Zhvillimin e Qëndrueshëm: 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5"/>
      </w:tblGrid>
      <w:tr w:rsidR="00A40F41" w:rsidRPr="00A81FE8" w14:paraId="0A681613" w14:textId="77777777" w:rsidTr="00B46776">
        <w:tc>
          <w:tcPr>
            <w:tcW w:w="2552" w:type="dxa"/>
          </w:tcPr>
          <w:p w14:paraId="243B5423" w14:textId="2F2BC9C8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Klevis Jahaj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1792D1" w14:textId="26DF88F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A40F41" w:rsidRPr="00A81FE8" w14:paraId="01AAE2AA" w14:textId="77777777" w:rsidTr="00B46776">
        <w:tc>
          <w:tcPr>
            <w:tcW w:w="2552" w:type="dxa"/>
          </w:tcPr>
          <w:p w14:paraId="56238894" w14:textId="5FF9B4D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Ornaldo Rakipi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C3B8004" w14:textId="71FCB9D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B3A1E0E" w14:textId="77777777" w:rsidTr="00B46776">
        <w:tc>
          <w:tcPr>
            <w:tcW w:w="2552" w:type="dxa"/>
          </w:tcPr>
          <w:p w14:paraId="13C632A2" w14:textId="23661A0A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Vullnet Sinaj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35911E09" w14:textId="16CC1EF5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DAE4688" w14:textId="77777777" w:rsidTr="00B46776">
        <w:tc>
          <w:tcPr>
            <w:tcW w:w="2552" w:type="dxa"/>
          </w:tcPr>
          <w:p w14:paraId="1F9FD04F" w14:textId="2094AD67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Besa Spaho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1073CA4" w14:textId="1DE5FA2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A40F41" w:rsidRPr="00A81FE8" w14:paraId="1FCBC62D" w14:textId="77777777" w:rsidTr="00B46776">
        <w:tc>
          <w:tcPr>
            <w:tcW w:w="2552" w:type="dxa"/>
          </w:tcPr>
          <w:p w14:paraId="41D498E9" w14:textId="0E32E2FE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Kliti Hoti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13FB03C1" w14:textId="1082F230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A40F41" w:rsidRPr="00A81FE8" w14:paraId="5C43EEB9" w14:textId="77777777" w:rsidTr="00B46776">
        <w:tc>
          <w:tcPr>
            <w:tcW w:w="2552" w:type="dxa"/>
          </w:tcPr>
          <w:p w14:paraId="677E75A0" w14:textId="0340C97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Fidel Kreka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79736DB0" w14:textId="2BDAAD52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A40F41" w:rsidRPr="00A81FE8" w14:paraId="7C61AD1E" w14:textId="77777777" w:rsidTr="00B46776">
        <w:tc>
          <w:tcPr>
            <w:tcW w:w="2552" w:type="dxa"/>
          </w:tcPr>
          <w:p w14:paraId="352A1DBA" w14:textId="452DF42D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Klodiana Çapja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2BC33F57" w14:textId="5FD3AE03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A40F41" w:rsidRPr="00A81FE8" w14:paraId="3453474B" w14:textId="77777777" w:rsidTr="00B46776">
        <w:tc>
          <w:tcPr>
            <w:tcW w:w="2552" w:type="dxa"/>
          </w:tcPr>
          <w:p w14:paraId="4A3B40CC" w14:textId="5E002D64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Redi Muçi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835" w:type="dxa"/>
          </w:tcPr>
          <w:p w14:paraId="5E31B756" w14:textId="2661ADBC" w:rsidR="00A40F41" w:rsidRPr="00A81FE8" w:rsidRDefault="00A40F41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B462C0" w:rsidRPr="00A81FE8" w14:paraId="161EE4B3" w14:textId="77777777" w:rsidTr="00B46776">
        <w:tc>
          <w:tcPr>
            <w:tcW w:w="2552" w:type="dxa"/>
          </w:tcPr>
          <w:p w14:paraId="5C5D6C07" w14:textId="674AE92B" w:rsidR="00B462C0" w:rsidRPr="00B462C0" w:rsidRDefault="00B462C0" w:rsidP="00A81FE8">
            <w:pPr>
              <w:jc w:val="both"/>
              <w:rPr>
                <w:rFonts w:ascii="Garamond" w:hAnsi="Garamond"/>
                <w:i/>
              </w:rPr>
            </w:pPr>
            <w:r w:rsidRPr="00B462C0">
              <w:rPr>
                <w:rFonts w:ascii="Garamond" w:hAnsi="Garamond"/>
                <w:i/>
              </w:rPr>
              <w:t>9. Pirro Vëngu</w:t>
            </w:r>
          </w:p>
        </w:tc>
        <w:tc>
          <w:tcPr>
            <w:tcW w:w="2835" w:type="dxa"/>
          </w:tcPr>
          <w:p w14:paraId="07064201" w14:textId="1103E368" w:rsidR="00B462C0" w:rsidRPr="00B462C0" w:rsidRDefault="00B462C0" w:rsidP="00A81FE8">
            <w:pPr>
              <w:jc w:val="both"/>
              <w:rPr>
                <w:rFonts w:ascii="Garamond" w:hAnsi="Garamond"/>
                <w:i/>
              </w:rPr>
            </w:pPr>
            <w:r w:rsidRPr="00B462C0">
              <w:rPr>
                <w:rFonts w:ascii="Garamond" w:hAnsi="Garamond"/>
                <w:i/>
              </w:rPr>
              <w:t>PS</w:t>
            </w:r>
          </w:p>
        </w:tc>
      </w:tr>
    </w:tbl>
    <w:p w14:paraId="2E0579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3AAEB92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të Drejtat e Njeriut dhe Mjetet e Informimit Publik: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552"/>
      </w:tblGrid>
      <w:tr w:rsidR="00C84559" w:rsidRPr="00A81FE8" w14:paraId="739F880F" w14:textId="77777777" w:rsidTr="00B46776">
        <w:tc>
          <w:tcPr>
            <w:tcW w:w="2415" w:type="dxa"/>
          </w:tcPr>
          <w:p w14:paraId="08B5CF48" w14:textId="1D245EA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Ramion Kurti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1DDC370" w14:textId="38256214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D55DA93" w14:textId="77777777" w:rsidTr="00B46776">
        <w:tc>
          <w:tcPr>
            <w:tcW w:w="2415" w:type="dxa"/>
          </w:tcPr>
          <w:p w14:paraId="4A33A8A0" w14:textId="24EF241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Etleva Budini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AD8E1A9" w14:textId="1225ABF3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06003466" w14:textId="77777777" w:rsidTr="00B46776">
        <w:tc>
          <w:tcPr>
            <w:tcW w:w="2415" w:type="dxa"/>
          </w:tcPr>
          <w:p w14:paraId="51AF0C7F" w14:textId="6C0B89C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Kiduina Zaka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7F4ED6" w14:textId="5894247D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C84559" w:rsidRPr="00A81FE8" w14:paraId="6CC2C7D2" w14:textId="77777777" w:rsidTr="00B46776">
        <w:tc>
          <w:tcPr>
            <w:tcW w:w="2415" w:type="dxa"/>
          </w:tcPr>
          <w:p w14:paraId="50E6D990" w14:textId="20E976A2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Piro Dhima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3353F1B" w14:textId="6380F4E0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274A447C" w14:textId="77777777" w:rsidTr="00B46776">
        <w:tc>
          <w:tcPr>
            <w:tcW w:w="2415" w:type="dxa"/>
          </w:tcPr>
          <w:p w14:paraId="0778BB67" w14:textId="6E7D57CE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Arbjan Mazniku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3DBA187D" w14:textId="6BF1C25C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C84559" w:rsidRPr="00A81FE8" w14:paraId="50DA1620" w14:textId="77777777" w:rsidTr="00B46776">
        <w:tc>
          <w:tcPr>
            <w:tcW w:w="2415" w:type="dxa"/>
          </w:tcPr>
          <w:p w14:paraId="6732110D" w14:textId="2D8C1C86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Gazment Bardhi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06C50EEC" w14:textId="13D0A51B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429CC16D" w14:textId="77777777" w:rsidTr="00B46776">
        <w:tc>
          <w:tcPr>
            <w:tcW w:w="2415" w:type="dxa"/>
          </w:tcPr>
          <w:p w14:paraId="598FB1C6" w14:textId="70BA5641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lastRenderedPageBreak/>
              <w:t>7. Edi Paloka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78A3E533" w14:textId="09EB9A2F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C84559" w:rsidRPr="00A81FE8" w14:paraId="198F994E" w14:textId="77777777" w:rsidTr="00B46776">
        <w:tc>
          <w:tcPr>
            <w:tcW w:w="2415" w:type="dxa"/>
          </w:tcPr>
          <w:p w14:paraId="12B53BA8" w14:textId="0D9C317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8. Greta Bardeli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552" w:type="dxa"/>
          </w:tcPr>
          <w:p w14:paraId="4DBE5354" w14:textId="19523925" w:rsidR="00C84559" w:rsidRPr="00A81FE8" w:rsidRDefault="00C84559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</w:tbl>
    <w:p w14:paraId="1B4AEA81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131129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Bujqësinë, Ushqimin dhe Zhvillimin Rural: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5"/>
        <w:gridCol w:w="2409"/>
      </w:tblGrid>
      <w:tr w:rsidR="005F6E66" w:rsidRPr="00A81FE8" w14:paraId="7C14DAB7" w14:textId="77777777" w:rsidTr="00B46776">
        <w:tc>
          <w:tcPr>
            <w:tcW w:w="2415" w:type="dxa"/>
          </w:tcPr>
          <w:p w14:paraId="3DED6BC4" w14:textId="7F3B4850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Agron Gaxho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584C242E" w14:textId="2BE8322E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4CB8654" w14:textId="77777777" w:rsidTr="00B46776">
        <w:tc>
          <w:tcPr>
            <w:tcW w:w="2415" w:type="dxa"/>
          </w:tcPr>
          <w:p w14:paraId="47178ECC" w14:textId="077E354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Genti Lakollari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6DCE0CBC" w14:textId="0BB024CB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5F6E66" w:rsidRPr="00A81FE8" w14:paraId="3F32A400" w14:textId="77777777" w:rsidTr="00B46776">
        <w:tc>
          <w:tcPr>
            <w:tcW w:w="2415" w:type="dxa"/>
          </w:tcPr>
          <w:p w14:paraId="5EED0C12" w14:textId="32FB959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Tërmet Peçi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6F4FA49" w14:textId="0D2A446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1C8E1E15" w14:textId="77777777" w:rsidTr="00B46776">
        <w:tc>
          <w:tcPr>
            <w:tcW w:w="2415" w:type="dxa"/>
          </w:tcPr>
          <w:p w14:paraId="14CA79E8" w14:textId="71FDDD1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Orlando Rakipi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36B36DF5" w14:textId="1FA729D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5F6E66" w:rsidRPr="00A81FE8" w14:paraId="0CDF9CFD" w14:textId="77777777" w:rsidTr="00B46776">
        <w:tc>
          <w:tcPr>
            <w:tcW w:w="2415" w:type="dxa"/>
          </w:tcPr>
          <w:p w14:paraId="1324C973" w14:textId="4F5E4B4F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Ramadan Likaj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550EEA3" w14:textId="50078155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932C62A" w14:textId="77777777" w:rsidTr="00B46776">
        <w:tc>
          <w:tcPr>
            <w:tcW w:w="2415" w:type="dxa"/>
          </w:tcPr>
          <w:p w14:paraId="79964B1B" w14:textId="007BF47D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Flamur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15CC49AA" w14:textId="0CC937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428ECB5" w14:textId="77777777" w:rsidTr="00B46776">
        <w:tc>
          <w:tcPr>
            <w:tcW w:w="2415" w:type="dxa"/>
          </w:tcPr>
          <w:p w14:paraId="0BE91712" w14:textId="129D8689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Bledion Nallbati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0826D0E7" w14:textId="5F5988F8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5F6E66" w:rsidRPr="00A81FE8" w14:paraId="5F52D930" w14:textId="77777777" w:rsidTr="00B46776">
        <w:tc>
          <w:tcPr>
            <w:tcW w:w="2415" w:type="dxa"/>
          </w:tcPr>
          <w:p w14:paraId="410DBDD6" w14:textId="5580FBC3" w:rsidR="005F6E66" w:rsidRPr="00A81FE8" w:rsidRDefault="00A46B6E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5F6E66" w:rsidRPr="00A81FE8">
              <w:rPr>
                <w:rFonts w:ascii="Garamond" w:hAnsi="Garamond"/>
              </w:rPr>
              <w:t>. Artan Luku</w:t>
            </w:r>
            <w:r w:rsidR="00A81FE8">
              <w:rPr>
                <w:rFonts w:ascii="Garamond" w:hAnsi="Garamond"/>
              </w:rPr>
              <w:t xml:space="preserve"> </w:t>
            </w:r>
            <w:r w:rsidR="005F6E66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409" w:type="dxa"/>
          </w:tcPr>
          <w:p w14:paraId="47388BAA" w14:textId="5730787C" w:rsidR="005F6E66" w:rsidRPr="00A81FE8" w:rsidRDefault="005F6E66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C54F5F" w:rsidRPr="00A81FE8" w14:paraId="1EFCA0CB" w14:textId="77777777" w:rsidTr="00B46776">
        <w:tc>
          <w:tcPr>
            <w:tcW w:w="2415" w:type="dxa"/>
          </w:tcPr>
          <w:p w14:paraId="138D7990" w14:textId="50C502B7" w:rsidR="00C54F5F" w:rsidRDefault="00C54F5F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9.</w:t>
            </w:r>
            <w:r w:rsidRPr="0076019F">
              <w:rPr>
                <w:rFonts w:ascii="Garamond" w:hAnsi="Garamond"/>
              </w:rPr>
              <w:t xml:space="preserve"> </w:t>
            </w:r>
            <w:r w:rsidRPr="00C54F5F">
              <w:rPr>
                <w:rFonts w:ascii="Garamond" w:hAnsi="Garamond"/>
                <w:i/>
              </w:rPr>
              <w:t>Shkurt Lasku</w:t>
            </w:r>
          </w:p>
        </w:tc>
        <w:tc>
          <w:tcPr>
            <w:tcW w:w="2409" w:type="dxa"/>
          </w:tcPr>
          <w:p w14:paraId="357D323A" w14:textId="1CB28FA4" w:rsidR="00C54F5F" w:rsidRPr="00C54F5F" w:rsidRDefault="00C54F5F" w:rsidP="00A81FE8">
            <w:pPr>
              <w:jc w:val="both"/>
              <w:rPr>
                <w:rFonts w:ascii="Garamond" w:hAnsi="Garamond"/>
                <w:i/>
              </w:rPr>
            </w:pPr>
            <w:r w:rsidRPr="00C54F5F">
              <w:rPr>
                <w:rFonts w:ascii="Garamond" w:hAnsi="Garamond"/>
                <w:i/>
              </w:rPr>
              <w:t>PSD</w:t>
            </w:r>
          </w:p>
        </w:tc>
      </w:tr>
    </w:tbl>
    <w:p w14:paraId="292AB27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660CB6EC" w14:textId="77777777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Kulturën, Turizmin dhe Diasporën: 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2977"/>
      </w:tblGrid>
      <w:tr w:rsidR="000554F2" w:rsidRPr="00A81FE8" w14:paraId="7DA172B8" w14:textId="77777777" w:rsidTr="00230704">
        <w:tc>
          <w:tcPr>
            <w:tcW w:w="2556" w:type="dxa"/>
          </w:tcPr>
          <w:p w14:paraId="2F54A0FB" w14:textId="2038C5D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Xhenis Çela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CB09719" w14:textId="6002690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53A99BB5" w14:textId="77777777" w:rsidTr="00230704">
        <w:tc>
          <w:tcPr>
            <w:tcW w:w="2556" w:type="dxa"/>
          </w:tcPr>
          <w:p w14:paraId="35BAF87A" w14:textId="04F918D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Loer Kume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0DB2F11" w14:textId="6AF6299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4458C68F" w14:textId="77777777" w:rsidTr="00230704">
        <w:tc>
          <w:tcPr>
            <w:tcW w:w="2556" w:type="dxa"/>
          </w:tcPr>
          <w:p w14:paraId="2CC74440" w14:textId="4FE18BD2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Skënder Pashaj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3920863" w14:textId="7B254B20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1318488B" w14:textId="77777777" w:rsidTr="00230704">
        <w:tc>
          <w:tcPr>
            <w:tcW w:w="2556" w:type="dxa"/>
          </w:tcPr>
          <w:p w14:paraId="6DD56668" w14:textId="18FCCEEC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  <w:r w:rsidR="000554F2" w:rsidRPr="00A81FE8">
              <w:rPr>
                <w:rFonts w:ascii="Garamond" w:hAnsi="Garamond"/>
              </w:rPr>
              <w:t>. Ramion Kurti</w:t>
            </w:r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2EC69393" w14:textId="630D6B5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0554F2" w:rsidRPr="00A81FE8" w14:paraId="2E6255A0" w14:textId="77777777" w:rsidTr="00230704">
        <w:tc>
          <w:tcPr>
            <w:tcW w:w="2556" w:type="dxa"/>
          </w:tcPr>
          <w:p w14:paraId="25A3C3AE" w14:textId="0A2C8FE1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  <w:r w:rsidR="000554F2" w:rsidRPr="00A81FE8">
              <w:rPr>
                <w:rFonts w:ascii="Garamond" w:hAnsi="Garamond"/>
              </w:rPr>
              <w:t xml:space="preserve">. Agron Gjekmarkaj </w:t>
            </w:r>
          </w:p>
        </w:tc>
        <w:tc>
          <w:tcPr>
            <w:tcW w:w="2977" w:type="dxa"/>
          </w:tcPr>
          <w:p w14:paraId="1696B31E" w14:textId="2B5AC8CF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206D76EC" w14:textId="77777777" w:rsidTr="00230704">
        <w:tc>
          <w:tcPr>
            <w:tcW w:w="2556" w:type="dxa"/>
          </w:tcPr>
          <w:p w14:paraId="0D7B98CB" w14:textId="11DF6465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  <w:r w:rsidR="000554F2" w:rsidRPr="00A81FE8">
              <w:rPr>
                <w:rFonts w:ascii="Garamond" w:hAnsi="Garamond"/>
              </w:rPr>
              <w:t>. Jozefina Topalli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9A16A07" w14:textId="32DB70A1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0554F2" w:rsidRPr="00A81FE8" w14:paraId="12779CDB" w14:textId="77777777" w:rsidTr="00230704">
        <w:tc>
          <w:tcPr>
            <w:tcW w:w="2556" w:type="dxa"/>
          </w:tcPr>
          <w:p w14:paraId="2277F030" w14:textId="45D5FA00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7</w:t>
            </w:r>
            <w:r w:rsidR="000554F2" w:rsidRPr="00A81FE8">
              <w:rPr>
                <w:rFonts w:ascii="Garamond" w:hAnsi="Garamond"/>
              </w:rPr>
              <w:t>. Denisa Vata</w:t>
            </w:r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461A9B" w14:textId="1B99FF1E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0554F2" w:rsidRPr="00A81FE8" w14:paraId="30824B90" w14:textId="77777777" w:rsidTr="00230704">
        <w:tc>
          <w:tcPr>
            <w:tcW w:w="2556" w:type="dxa"/>
          </w:tcPr>
          <w:p w14:paraId="11C92A72" w14:textId="7B7E6EB9" w:rsidR="000554F2" w:rsidRPr="00A81FE8" w:rsidRDefault="00484BA7" w:rsidP="00A81FE8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8</w:t>
            </w:r>
            <w:r w:rsidR="000554F2" w:rsidRPr="00A81FE8">
              <w:rPr>
                <w:rFonts w:ascii="Garamond" w:hAnsi="Garamond"/>
              </w:rPr>
              <w:t>. Ana Dajko</w:t>
            </w:r>
            <w:r w:rsidR="00A81FE8">
              <w:rPr>
                <w:rFonts w:ascii="Garamond" w:hAnsi="Garamond"/>
              </w:rPr>
              <w:t xml:space="preserve"> </w:t>
            </w:r>
            <w:r w:rsidR="000554F2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6E0352" w14:textId="4A51BF08" w:rsidR="000554F2" w:rsidRPr="00A81FE8" w:rsidRDefault="000554F2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  <w:tr w:rsidR="00122FB7" w:rsidRPr="00A81FE8" w14:paraId="5A911805" w14:textId="77777777" w:rsidTr="00230704">
        <w:tc>
          <w:tcPr>
            <w:tcW w:w="2556" w:type="dxa"/>
          </w:tcPr>
          <w:p w14:paraId="246C6BB4" w14:textId="66A1BFC2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9. Briseida Çakërri</w:t>
            </w:r>
          </w:p>
        </w:tc>
        <w:tc>
          <w:tcPr>
            <w:tcW w:w="2977" w:type="dxa"/>
          </w:tcPr>
          <w:p w14:paraId="6E6CAF61" w14:textId="74040BF0" w:rsidR="00122FB7" w:rsidRPr="00122FB7" w:rsidRDefault="00122FB7" w:rsidP="00A81FE8">
            <w:pPr>
              <w:jc w:val="both"/>
              <w:rPr>
                <w:rFonts w:ascii="Garamond" w:hAnsi="Garamond"/>
                <w:i/>
              </w:rPr>
            </w:pPr>
            <w:r w:rsidRPr="00122FB7">
              <w:rPr>
                <w:rFonts w:ascii="Garamond" w:hAnsi="Garamond"/>
                <w:i/>
              </w:rPr>
              <w:t>PS</w:t>
            </w:r>
          </w:p>
        </w:tc>
      </w:tr>
    </w:tbl>
    <w:p w14:paraId="01078676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508E1A3C" w14:textId="7C04E16F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Komisioni për </w:t>
      </w:r>
      <w:r w:rsidR="00A81FE8" w:rsidRPr="00A81FE8">
        <w:rPr>
          <w:rFonts w:ascii="Garamond" w:hAnsi="Garamond"/>
          <w:b/>
        </w:rPr>
        <w:t>Evropën</w:t>
      </w:r>
      <w:r w:rsidRPr="00A81FE8">
        <w:rPr>
          <w:rFonts w:ascii="Garamond" w:hAnsi="Garamond"/>
          <w:b/>
        </w:rPr>
        <w:t xml:space="preserve"> dhe Punët e Jashtme: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77"/>
      </w:tblGrid>
      <w:tr w:rsidR="00F34357" w:rsidRPr="00A81FE8" w14:paraId="5FCA2958" w14:textId="77777777" w:rsidTr="00F34357">
        <w:tc>
          <w:tcPr>
            <w:tcW w:w="2547" w:type="dxa"/>
          </w:tcPr>
          <w:p w14:paraId="6E4BD4A8" w14:textId="7F2B470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Sara Mila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E2A173B" w14:textId="2AE43E4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2582188" w14:textId="77777777" w:rsidTr="00F34357">
        <w:tc>
          <w:tcPr>
            <w:tcW w:w="2547" w:type="dxa"/>
          </w:tcPr>
          <w:p w14:paraId="69A0F8FF" w14:textId="417033D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Ervin Hoxha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5F7D3B48" w14:textId="01EED19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CBE99EB" w14:textId="77777777" w:rsidTr="00F34357">
        <w:tc>
          <w:tcPr>
            <w:tcW w:w="2547" w:type="dxa"/>
          </w:tcPr>
          <w:p w14:paraId="6A0B3938" w14:textId="11B9313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3. Romina Kuko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4B9EF8E0" w14:textId="63114D32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</w:tr>
      <w:tr w:rsidR="00F34357" w:rsidRPr="00A81FE8" w14:paraId="2E10B11D" w14:textId="77777777" w:rsidTr="00F34357">
        <w:tc>
          <w:tcPr>
            <w:tcW w:w="2547" w:type="dxa"/>
          </w:tcPr>
          <w:p w14:paraId="27239F78" w14:textId="25FAF95B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4. Taulant Balla</w:t>
            </w:r>
            <w:r w:rsidR="00BE50EF"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1CA982EE" w14:textId="06BFA75A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022CF76C" w14:textId="77777777" w:rsidTr="00F34357">
        <w:tc>
          <w:tcPr>
            <w:tcW w:w="2547" w:type="dxa"/>
          </w:tcPr>
          <w:p w14:paraId="51677868" w14:textId="797093B4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Klodiana Spahiu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9830394" w14:textId="084A2431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F34357" w:rsidRPr="00A81FE8" w14:paraId="61D12995" w14:textId="77777777" w:rsidTr="00F34357">
        <w:tc>
          <w:tcPr>
            <w:tcW w:w="2547" w:type="dxa"/>
          </w:tcPr>
          <w:p w14:paraId="121C959F" w14:textId="083393D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6. Tritan Shehu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6DA4AEC2" w14:textId="354D1F46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76BF92D9" w14:textId="77777777" w:rsidTr="00F34357">
        <w:tc>
          <w:tcPr>
            <w:tcW w:w="2547" w:type="dxa"/>
          </w:tcPr>
          <w:p w14:paraId="3035228E" w14:textId="0190FE29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Tomor Alizoti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017B6ADF" w14:textId="1F33319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F34357" w:rsidRPr="00A81FE8" w14:paraId="29CDAD39" w14:textId="77777777" w:rsidTr="00F34357">
        <w:tc>
          <w:tcPr>
            <w:tcW w:w="2547" w:type="dxa"/>
          </w:tcPr>
          <w:p w14:paraId="2E71849F" w14:textId="5134FE3F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8. Edmond Haxhinasto </w:t>
            </w:r>
          </w:p>
        </w:tc>
        <w:tc>
          <w:tcPr>
            <w:tcW w:w="2977" w:type="dxa"/>
          </w:tcPr>
          <w:p w14:paraId="53F99B75" w14:textId="790A8795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PL</w:t>
            </w:r>
          </w:p>
        </w:tc>
      </w:tr>
      <w:tr w:rsidR="00F34357" w:rsidRPr="00A81FE8" w14:paraId="6FE1372A" w14:textId="77777777" w:rsidTr="00F34357">
        <w:tc>
          <w:tcPr>
            <w:tcW w:w="2547" w:type="dxa"/>
          </w:tcPr>
          <w:p w14:paraId="527B35C1" w14:textId="0DD423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9. Vangjel Dule </w:t>
            </w:r>
          </w:p>
        </w:tc>
        <w:tc>
          <w:tcPr>
            <w:tcW w:w="2977" w:type="dxa"/>
          </w:tcPr>
          <w:p w14:paraId="5BCA02FB" w14:textId="15BD7E3E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Aleanca për Ndryshim</w:t>
            </w:r>
          </w:p>
        </w:tc>
      </w:tr>
      <w:tr w:rsidR="00F34357" w:rsidRPr="00A81FE8" w14:paraId="32439158" w14:textId="77777777" w:rsidTr="00F34357">
        <w:tc>
          <w:tcPr>
            <w:tcW w:w="2547" w:type="dxa"/>
          </w:tcPr>
          <w:p w14:paraId="2E0E3A40" w14:textId="033ECCC3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10. Agron Shehaj</w:t>
            </w:r>
            <w:r w:rsid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2977" w:type="dxa"/>
          </w:tcPr>
          <w:p w14:paraId="72DD639E" w14:textId="0DD1C4DD" w:rsidR="00F34357" w:rsidRPr="00A81FE8" w:rsidRDefault="00F34357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Jashtë grupeve parlamentare</w:t>
            </w:r>
          </w:p>
        </w:tc>
      </w:tr>
    </w:tbl>
    <w:p w14:paraId="7177CFCB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C6BA34C" w14:textId="4D6250AB" w:rsidR="00C75E6C" w:rsidRPr="00A81FE8" w:rsidRDefault="00C75E6C" w:rsidP="00C75E6C">
      <w:pPr>
        <w:ind w:firstLine="284"/>
        <w:jc w:val="both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>Komisioni për Nismat Qytetare, Bashkëpunimin dhe Mbikëqyrjen Institucionale</w:t>
      </w:r>
      <w:r w:rsidR="00A81FE8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708"/>
      </w:tblGrid>
      <w:tr w:rsidR="00BE50EF" w:rsidRPr="00A81FE8" w14:paraId="4A0BC470" w14:textId="77777777" w:rsidTr="00B46776">
        <w:tc>
          <w:tcPr>
            <w:tcW w:w="2556" w:type="dxa"/>
          </w:tcPr>
          <w:p w14:paraId="6A1C9DC2" w14:textId="4D89C11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1. Bledi Çomo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6DD1216" w14:textId="7C5F3AB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5D4F3A85" w14:textId="77777777" w:rsidTr="00B46776">
        <w:tc>
          <w:tcPr>
            <w:tcW w:w="2556" w:type="dxa"/>
          </w:tcPr>
          <w:p w14:paraId="407BCC7D" w14:textId="619DBE1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2. Erjo Mile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68609C0B" w14:textId="06C8C24C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32C7AE86" w14:textId="77777777" w:rsidTr="00B46776">
        <w:tc>
          <w:tcPr>
            <w:tcW w:w="2556" w:type="dxa"/>
          </w:tcPr>
          <w:p w14:paraId="4384E911" w14:textId="4C95DCFD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3. Onid Bejleri </w:t>
            </w:r>
          </w:p>
        </w:tc>
        <w:tc>
          <w:tcPr>
            <w:tcW w:w="708" w:type="dxa"/>
          </w:tcPr>
          <w:p w14:paraId="5CEE0877" w14:textId="73F9FC35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263D4E6B" w14:textId="77777777" w:rsidTr="00B46776">
        <w:tc>
          <w:tcPr>
            <w:tcW w:w="2556" w:type="dxa"/>
          </w:tcPr>
          <w:p w14:paraId="317F16BC" w14:textId="6A3A20F4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4. </w:t>
            </w:r>
            <w:r w:rsidR="008139BE" w:rsidRPr="008139BE">
              <w:rPr>
                <w:rFonts w:ascii="Garamond" w:hAnsi="Garamond"/>
                <w:i/>
              </w:rPr>
              <w:t>Saimir Hasalla</w:t>
            </w:r>
          </w:p>
        </w:tc>
        <w:tc>
          <w:tcPr>
            <w:tcW w:w="708" w:type="dxa"/>
          </w:tcPr>
          <w:p w14:paraId="7397EBC8" w14:textId="2E9B355F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PS</w:t>
            </w:r>
          </w:p>
        </w:tc>
      </w:tr>
      <w:tr w:rsidR="00BE50EF" w:rsidRPr="00A81FE8" w14:paraId="0B0EC33E" w14:textId="77777777" w:rsidTr="00B46776">
        <w:tc>
          <w:tcPr>
            <w:tcW w:w="2556" w:type="dxa"/>
          </w:tcPr>
          <w:p w14:paraId="18F634F7" w14:textId="5AC7CF06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5. Belind Këlliçi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85AB642" w14:textId="524E5F97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68AF0C2C" w14:textId="77777777" w:rsidTr="00B46776">
        <w:tc>
          <w:tcPr>
            <w:tcW w:w="2556" w:type="dxa"/>
          </w:tcPr>
          <w:p w14:paraId="5064DD04" w14:textId="6FDB7C53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 xml:space="preserve">6. Elda Hoti </w:t>
            </w:r>
          </w:p>
        </w:tc>
        <w:tc>
          <w:tcPr>
            <w:tcW w:w="708" w:type="dxa"/>
          </w:tcPr>
          <w:p w14:paraId="487FC4D5" w14:textId="492B835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  <w:tr w:rsidR="00BE50EF" w:rsidRPr="00A81FE8" w14:paraId="5FDF1CFE" w14:textId="77777777" w:rsidTr="00B46776">
        <w:tc>
          <w:tcPr>
            <w:tcW w:w="2556" w:type="dxa"/>
          </w:tcPr>
          <w:p w14:paraId="1E72EA4C" w14:textId="35A29418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7. Gjin Gjoni</w:t>
            </w:r>
            <w:r w:rsidR="00A81FE8">
              <w:rPr>
                <w:rFonts w:ascii="Garamond" w:hAnsi="Garamond"/>
              </w:rPr>
              <w:t xml:space="preserve"> </w:t>
            </w:r>
            <w:r w:rsidRPr="00A81FE8">
              <w:rPr>
                <w:rFonts w:ascii="Garamond" w:hAnsi="Garamond"/>
              </w:rPr>
              <w:t xml:space="preserve"> </w:t>
            </w:r>
          </w:p>
        </w:tc>
        <w:tc>
          <w:tcPr>
            <w:tcW w:w="708" w:type="dxa"/>
          </w:tcPr>
          <w:p w14:paraId="3993382E" w14:textId="3401BCE0" w:rsidR="00BE50EF" w:rsidRPr="00A81FE8" w:rsidRDefault="00BE50EF" w:rsidP="00A81FE8">
            <w:pPr>
              <w:jc w:val="both"/>
              <w:rPr>
                <w:rFonts w:ascii="Garamond" w:hAnsi="Garamond"/>
              </w:rPr>
            </w:pPr>
            <w:r w:rsidRPr="00A81FE8">
              <w:rPr>
                <w:rFonts w:ascii="Garamond" w:hAnsi="Garamond"/>
              </w:rPr>
              <w:t>PD</w:t>
            </w:r>
          </w:p>
        </w:tc>
      </w:tr>
    </w:tbl>
    <w:p w14:paraId="1B4BB59C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4282DC7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t>II. Ky vendim hyn në fuqi menjëherë.</w:t>
      </w:r>
    </w:p>
    <w:p w14:paraId="315197CE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12C9C937" w14:textId="4CCD67FC" w:rsidR="00C75E6C" w:rsidRPr="00A81FE8" w:rsidRDefault="00C75E6C" w:rsidP="00BE50EF">
      <w:pPr>
        <w:ind w:firstLine="284"/>
        <w:jc w:val="right"/>
        <w:rPr>
          <w:rFonts w:ascii="Garamond" w:hAnsi="Garamond"/>
        </w:rPr>
      </w:pPr>
      <w:r w:rsidRPr="00A81FE8">
        <w:rPr>
          <w:rFonts w:ascii="Garamond" w:hAnsi="Garamond"/>
        </w:rPr>
        <w:t xml:space="preserve">KRYETAR </w:t>
      </w:r>
    </w:p>
    <w:p w14:paraId="41FCCE04" w14:textId="2960C7D2" w:rsidR="00C75E6C" w:rsidRPr="00A81FE8" w:rsidRDefault="00C75E6C" w:rsidP="00BE50EF">
      <w:pPr>
        <w:ind w:firstLine="284"/>
        <w:jc w:val="right"/>
        <w:rPr>
          <w:rFonts w:ascii="Garamond" w:hAnsi="Garamond"/>
          <w:b/>
        </w:rPr>
      </w:pPr>
      <w:r w:rsidRPr="00A81FE8">
        <w:rPr>
          <w:rFonts w:ascii="Garamond" w:hAnsi="Garamond"/>
          <w:b/>
        </w:rPr>
        <w:t xml:space="preserve">Niko </w:t>
      </w:r>
      <w:r w:rsidR="00BE50EF" w:rsidRPr="00A81FE8">
        <w:rPr>
          <w:rFonts w:ascii="Garamond" w:hAnsi="Garamond"/>
          <w:b/>
        </w:rPr>
        <w:t>Peleshi</w:t>
      </w:r>
      <w:r w:rsidRPr="00A81FE8">
        <w:rPr>
          <w:rFonts w:ascii="Garamond" w:hAnsi="Garamond"/>
          <w:b/>
        </w:rPr>
        <w:t xml:space="preserve"> </w:t>
      </w:r>
    </w:p>
    <w:p w14:paraId="1A784819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DF0D983" w14:textId="624949A5" w:rsidR="00C75E6C" w:rsidRPr="00A81FE8" w:rsidRDefault="00C75E6C" w:rsidP="00C75E6C">
      <w:pPr>
        <w:ind w:firstLine="284"/>
        <w:jc w:val="both"/>
        <w:rPr>
          <w:rFonts w:ascii="Garamond" w:hAnsi="Garamond"/>
        </w:rPr>
      </w:pPr>
      <w:r w:rsidRPr="00A81FE8">
        <w:rPr>
          <w:rFonts w:ascii="Garamond" w:hAnsi="Garamond"/>
        </w:rPr>
        <w:lastRenderedPageBreak/>
        <w:t>Miratuar në datën 24.9.2025</w:t>
      </w:r>
      <w:r w:rsidR="00A81FE8">
        <w:rPr>
          <w:rFonts w:ascii="Garamond" w:hAnsi="Garamond"/>
        </w:rPr>
        <w:t>.</w:t>
      </w:r>
    </w:p>
    <w:p w14:paraId="0BD53ED3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ED7DC07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0A20B4F0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3CA1E1A" w14:textId="77777777" w:rsidR="00C75E6C" w:rsidRPr="00A81FE8" w:rsidRDefault="00C75E6C" w:rsidP="00C75E6C">
      <w:pPr>
        <w:ind w:firstLine="284"/>
        <w:jc w:val="both"/>
        <w:rPr>
          <w:rFonts w:ascii="Garamond" w:hAnsi="Garamond"/>
        </w:rPr>
      </w:pPr>
    </w:p>
    <w:p w14:paraId="2450F2DC" w14:textId="77777777" w:rsidR="00F3669F" w:rsidRPr="00A81FE8" w:rsidRDefault="00F3669F" w:rsidP="00C75E6C">
      <w:pPr>
        <w:ind w:firstLine="284"/>
        <w:jc w:val="both"/>
        <w:rPr>
          <w:rFonts w:ascii="Garamond" w:hAnsi="Garamond"/>
        </w:rPr>
      </w:pPr>
    </w:p>
    <w:sectPr w:rsidR="00F3669F" w:rsidRPr="00A81FE8" w:rsidSect="00F3669F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DC0899" w14:textId="77777777" w:rsidR="00632D60" w:rsidRDefault="00632D60">
      <w:r>
        <w:separator/>
      </w:r>
    </w:p>
  </w:endnote>
  <w:endnote w:type="continuationSeparator" w:id="0">
    <w:p w14:paraId="195F4A48" w14:textId="77777777" w:rsidR="00632D60" w:rsidRDefault="00632D60">
      <w:r>
        <w:continuationSeparator/>
      </w:r>
    </w:p>
  </w:endnote>
  <w:endnote w:type="continuationNotice" w:id="1">
    <w:p w14:paraId="6DF8D5A1" w14:textId="77777777" w:rsidR="00632D60" w:rsidRDefault="00632D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A46B6E" w:rsidRDefault="00A46B6E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A46B6E" w:rsidRDefault="00A46B6E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40C6A155" w:rsidR="00A46B6E" w:rsidRDefault="00A46B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62C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D27D64A" w14:textId="77777777" w:rsidR="00A46B6E" w:rsidRDefault="00A46B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93E7D" w14:textId="77777777" w:rsidR="00632D60" w:rsidRDefault="00632D60">
      <w:r>
        <w:separator/>
      </w:r>
    </w:p>
  </w:footnote>
  <w:footnote w:type="continuationSeparator" w:id="0">
    <w:p w14:paraId="03846EEE" w14:textId="77777777" w:rsidR="00632D60" w:rsidRDefault="00632D60">
      <w:r>
        <w:continuationSeparator/>
      </w:r>
    </w:p>
  </w:footnote>
  <w:footnote w:type="continuationNotice" w:id="1">
    <w:p w14:paraId="43621421" w14:textId="77777777" w:rsidR="00632D60" w:rsidRDefault="00632D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E022C"/>
    <w:multiLevelType w:val="hybridMultilevel"/>
    <w:tmpl w:val="07D49AF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2B870DAE"/>
    <w:multiLevelType w:val="hybridMultilevel"/>
    <w:tmpl w:val="DE48FA2A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D8C1D58"/>
    <w:multiLevelType w:val="hybridMultilevel"/>
    <w:tmpl w:val="FCAC1C76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3" w15:restartNumberingAfterBreak="0">
    <w:nsid w:val="333E17D0"/>
    <w:multiLevelType w:val="hybridMultilevel"/>
    <w:tmpl w:val="88BC047A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4" w15:restartNumberingAfterBreak="0">
    <w:nsid w:val="3C6D713E"/>
    <w:multiLevelType w:val="hybridMultilevel"/>
    <w:tmpl w:val="7570E4B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5" w15:restartNumberingAfterBreak="0">
    <w:nsid w:val="41BA4FC4"/>
    <w:multiLevelType w:val="hybridMultilevel"/>
    <w:tmpl w:val="B78E6EC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6" w15:restartNumberingAfterBreak="0">
    <w:nsid w:val="49FB66E7"/>
    <w:multiLevelType w:val="hybridMultilevel"/>
    <w:tmpl w:val="F6CC8144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7" w15:restartNumberingAfterBreak="0">
    <w:nsid w:val="562A4E74"/>
    <w:multiLevelType w:val="hybridMultilevel"/>
    <w:tmpl w:val="1400BDE0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629E1944"/>
    <w:multiLevelType w:val="hybridMultilevel"/>
    <w:tmpl w:val="1178AEFE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9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0" w15:restartNumberingAfterBreak="0">
    <w:nsid w:val="770B3663"/>
    <w:multiLevelType w:val="hybridMultilevel"/>
    <w:tmpl w:val="585C18F2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36FE"/>
    <w:rsid w:val="00037716"/>
    <w:rsid w:val="000554F2"/>
    <w:rsid w:val="000667B1"/>
    <w:rsid w:val="00092CA5"/>
    <w:rsid w:val="000974BE"/>
    <w:rsid w:val="000A7925"/>
    <w:rsid w:val="000B13C5"/>
    <w:rsid w:val="000B627F"/>
    <w:rsid w:val="000C3533"/>
    <w:rsid w:val="000C7567"/>
    <w:rsid w:val="000E122C"/>
    <w:rsid w:val="000F2599"/>
    <w:rsid w:val="001160EA"/>
    <w:rsid w:val="00122FB7"/>
    <w:rsid w:val="00126ABB"/>
    <w:rsid w:val="00133148"/>
    <w:rsid w:val="00153C6A"/>
    <w:rsid w:val="001842AA"/>
    <w:rsid w:val="001869CD"/>
    <w:rsid w:val="00192B0D"/>
    <w:rsid w:val="001A39E4"/>
    <w:rsid w:val="001A54A6"/>
    <w:rsid w:val="001C3D36"/>
    <w:rsid w:val="001C6540"/>
    <w:rsid w:val="001E0D2A"/>
    <w:rsid w:val="00206170"/>
    <w:rsid w:val="002177E5"/>
    <w:rsid w:val="00230704"/>
    <w:rsid w:val="002537E2"/>
    <w:rsid w:val="00262D42"/>
    <w:rsid w:val="0026655C"/>
    <w:rsid w:val="00277D9B"/>
    <w:rsid w:val="00282A1E"/>
    <w:rsid w:val="002E2D91"/>
    <w:rsid w:val="00302A5C"/>
    <w:rsid w:val="00310C05"/>
    <w:rsid w:val="00333301"/>
    <w:rsid w:val="00345083"/>
    <w:rsid w:val="00360C3E"/>
    <w:rsid w:val="00376A76"/>
    <w:rsid w:val="00395CE7"/>
    <w:rsid w:val="003C0F55"/>
    <w:rsid w:val="003C5A96"/>
    <w:rsid w:val="003D6057"/>
    <w:rsid w:val="003F573A"/>
    <w:rsid w:val="00405B78"/>
    <w:rsid w:val="00412547"/>
    <w:rsid w:val="00416D2B"/>
    <w:rsid w:val="00466A45"/>
    <w:rsid w:val="00466BE7"/>
    <w:rsid w:val="00483E08"/>
    <w:rsid w:val="00484BA7"/>
    <w:rsid w:val="00486123"/>
    <w:rsid w:val="00486759"/>
    <w:rsid w:val="004C2A28"/>
    <w:rsid w:val="004E750C"/>
    <w:rsid w:val="00502FB6"/>
    <w:rsid w:val="005121F3"/>
    <w:rsid w:val="005137B0"/>
    <w:rsid w:val="0054736C"/>
    <w:rsid w:val="00551EF2"/>
    <w:rsid w:val="00566522"/>
    <w:rsid w:val="00577FA7"/>
    <w:rsid w:val="00583534"/>
    <w:rsid w:val="005919C5"/>
    <w:rsid w:val="005A063F"/>
    <w:rsid w:val="005A419B"/>
    <w:rsid w:val="005B225A"/>
    <w:rsid w:val="005B5DE5"/>
    <w:rsid w:val="005C142D"/>
    <w:rsid w:val="005C2569"/>
    <w:rsid w:val="005E04D1"/>
    <w:rsid w:val="005E7799"/>
    <w:rsid w:val="005F0CBE"/>
    <w:rsid w:val="005F5F93"/>
    <w:rsid w:val="005F6E66"/>
    <w:rsid w:val="00611867"/>
    <w:rsid w:val="00611EF4"/>
    <w:rsid w:val="00622D61"/>
    <w:rsid w:val="00632D60"/>
    <w:rsid w:val="00644516"/>
    <w:rsid w:val="006644F0"/>
    <w:rsid w:val="00676EB8"/>
    <w:rsid w:val="00692E68"/>
    <w:rsid w:val="006A2EBF"/>
    <w:rsid w:val="006C48E0"/>
    <w:rsid w:val="006C70FC"/>
    <w:rsid w:val="00705DBF"/>
    <w:rsid w:val="007150C9"/>
    <w:rsid w:val="00723B62"/>
    <w:rsid w:val="007309C0"/>
    <w:rsid w:val="00751CFA"/>
    <w:rsid w:val="007526D9"/>
    <w:rsid w:val="00764CEA"/>
    <w:rsid w:val="00772206"/>
    <w:rsid w:val="00783893"/>
    <w:rsid w:val="00783A90"/>
    <w:rsid w:val="00796433"/>
    <w:rsid w:val="0079710C"/>
    <w:rsid w:val="007C57F0"/>
    <w:rsid w:val="007D3AA7"/>
    <w:rsid w:val="007F3BEF"/>
    <w:rsid w:val="00810FF1"/>
    <w:rsid w:val="008139BE"/>
    <w:rsid w:val="00834B4C"/>
    <w:rsid w:val="008364EA"/>
    <w:rsid w:val="008805DD"/>
    <w:rsid w:val="00882573"/>
    <w:rsid w:val="00892648"/>
    <w:rsid w:val="008A5538"/>
    <w:rsid w:val="008D1C26"/>
    <w:rsid w:val="008F2F49"/>
    <w:rsid w:val="00945179"/>
    <w:rsid w:val="00996EC3"/>
    <w:rsid w:val="009A29DE"/>
    <w:rsid w:val="009C31D5"/>
    <w:rsid w:val="009C5134"/>
    <w:rsid w:val="009D6725"/>
    <w:rsid w:val="009E2CFC"/>
    <w:rsid w:val="009E4F12"/>
    <w:rsid w:val="009F4DAE"/>
    <w:rsid w:val="00A024FC"/>
    <w:rsid w:val="00A14CF0"/>
    <w:rsid w:val="00A40F41"/>
    <w:rsid w:val="00A46B6E"/>
    <w:rsid w:val="00A47549"/>
    <w:rsid w:val="00A5204A"/>
    <w:rsid w:val="00A60699"/>
    <w:rsid w:val="00A61B35"/>
    <w:rsid w:val="00A73F04"/>
    <w:rsid w:val="00A7619F"/>
    <w:rsid w:val="00A818D9"/>
    <w:rsid w:val="00A81FE8"/>
    <w:rsid w:val="00A8411D"/>
    <w:rsid w:val="00A91AE1"/>
    <w:rsid w:val="00AE6E65"/>
    <w:rsid w:val="00AF1FC0"/>
    <w:rsid w:val="00AF54CE"/>
    <w:rsid w:val="00B135D2"/>
    <w:rsid w:val="00B31EB4"/>
    <w:rsid w:val="00B426D9"/>
    <w:rsid w:val="00B462C0"/>
    <w:rsid w:val="00B46776"/>
    <w:rsid w:val="00B469F6"/>
    <w:rsid w:val="00B6660E"/>
    <w:rsid w:val="00B87448"/>
    <w:rsid w:val="00BA0441"/>
    <w:rsid w:val="00BD302C"/>
    <w:rsid w:val="00BE50EF"/>
    <w:rsid w:val="00BE5860"/>
    <w:rsid w:val="00BE781A"/>
    <w:rsid w:val="00BF75F6"/>
    <w:rsid w:val="00BF7B1B"/>
    <w:rsid w:val="00C11876"/>
    <w:rsid w:val="00C446B0"/>
    <w:rsid w:val="00C470E4"/>
    <w:rsid w:val="00C54F5F"/>
    <w:rsid w:val="00C6427E"/>
    <w:rsid w:val="00C73A4E"/>
    <w:rsid w:val="00C75E6C"/>
    <w:rsid w:val="00C83DEC"/>
    <w:rsid w:val="00C84559"/>
    <w:rsid w:val="00C864C0"/>
    <w:rsid w:val="00C9454B"/>
    <w:rsid w:val="00CB5B2B"/>
    <w:rsid w:val="00CC5E01"/>
    <w:rsid w:val="00CD4781"/>
    <w:rsid w:val="00CE3C4A"/>
    <w:rsid w:val="00CE5F05"/>
    <w:rsid w:val="00D03553"/>
    <w:rsid w:val="00D11395"/>
    <w:rsid w:val="00D27B99"/>
    <w:rsid w:val="00D37AD4"/>
    <w:rsid w:val="00D420DD"/>
    <w:rsid w:val="00D461D7"/>
    <w:rsid w:val="00D51E3D"/>
    <w:rsid w:val="00D56ADC"/>
    <w:rsid w:val="00D6280A"/>
    <w:rsid w:val="00D64E61"/>
    <w:rsid w:val="00D70D0D"/>
    <w:rsid w:val="00D73C4D"/>
    <w:rsid w:val="00D87B98"/>
    <w:rsid w:val="00D9279E"/>
    <w:rsid w:val="00DC7FFA"/>
    <w:rsid w:val="00DD5712"/>
    <w:rsid w:val="00DE0740"/>
    <w:rsid w:val="00DE7611"/>
    <w:rsid w:val="00E13A57"/>
    <w:rsid w:val="00E23021"/>
    <w:rsid w:val="00E368C3"/>
    <w:rsid w:val="00E379F2"/>
    <w:rsid w:val="00E85366"/>
    <w:rsid w:val="00E91BB9"/>
    <w:rsid w:val="00E929CB"/>
    <w:rsid w:val="00EB1D8F"/>
    <w:rsid w:val="00EC01A4"/>
    <w:rsid w:val="00ED6FB5"/>
    <w:rsid w:val="00EE443D"/>
    <w:rsid w:val="00F0005B"/>
    <w:rsid w:val="00F2375A"/>
    <w:rsid w:val="00F34357"/>
    <w:rsid w:val="00F3669F"/>
    <w:rsid w:val="00F55EF8"/>
    <w:rsid w:val="00FA1FB6"/>
    <w:rsid w:val="00FD4277"/>
    <w:rsid w:val="00FE2034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0F2599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0F2599"/>
    <w:rPr>
      <w:lang w:val="en-US" w:eastAsia="en-US"/>
    </w:rPr>
  </w:style>
  <w:style w:type="table" w:styleId="TableGrid">
    <w:name w:val="Table Grid"/>
    <w:basedOn w:val="TableNormal"/>
    <w:rsid w:val="00C86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2025-09-26T09:16:56Z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caktimin e anëtarësisë së komisioneve të përhershme të Kuvendit</Titulli>
    <Modifikuesi xmlns="0e656187-b300-4fb0-8bf4-3a50f872073c">Fjora.Cahani</Modifikuesi>
    <Nr_x002e__x0020_prot_x0020_QBZ xmlns="0e656187-b300-4fb0-8bf4-3a50f872073c">1556/1</Nr_x002e__x0020_prot_x0020_QBZ>
    <Data_x0020_e_x0020_Modifikimit xmlns="0e656187-b300-4fb0-8bf4-3a50f872073c">2025-09-26T11:21:59Z</Data_x0020_e_x0020_Modifikimit>
    <Dekretuar xmlns="0e656187-b300-4fb0-8bf4-3a50f872073c">false</Dekretuar>
    <Data xmlns="0e656187-b300-4fb0-8bf4-3a50f872073c">2025-09-24T00:00:00Z</Data>
    <Nr_x002e__x0020_protokolli_x0020_i_x0020_aktit xmlns="0e656187-b300-4fb0-8bf4-3a50f872073c">2614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1907A8D1D341DC819A4282E76CB0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779E6B-5357-4144-8C1C-2F9FE263BB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33A6901-34B4-429F-BE51-0A18BEA35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7EA7AC-6700-44AF-8593-3CDA61B5042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B7384F0-A644-42CA-ACE2-0E05580B4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361F20-C5BE-41B6-9F46-2DFF41B61A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Rovena Lipe</cp:lastModifiedBy>
  <cp:revision>2</cp:revision>
  <cp:lastPrinted>2025-09-26T07:20:00Z</cp:lastPrinted>
  <dcterms:created xsi:type="dcterms:W3CDTF">2026-04-15T12:28:00Z</dcterms:created>
  <dcterms:modified xsi:type="dcterms:W3CDTF">2026-04-15T12:28:00Z</dcterms:modified>
</cp:coreProperties>
</file>