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952F90" w:rsidRDefault="00277D9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VENDIM</w:t>
      </w:r>
    </w:p>
    <w:p w14:paraId="3C4CC151" w14:textId="64952B30" w:rsidR="003C5A96" w:rsidRPr="00952F90" w:rsidRDefault="003E0DCB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Nr. 6</w:t>
      </w:r>
      <w:r w:rsidR="00713B40" w:rsidRPr="00952F90">
        <w:rPr>
          <w:rFonts w:ascii="Garamond" w:hAnsi="Garamond"/>
          <w:b/>
        </w:rPr>
        <w:t>5</w:t>
      </w:r>
      <w:r w:rsidRPr="00952F90">
        <w:rPr>
          <w:rFonts w:ascii="Garamond" w:hAnsi="Garamond"/>
          <w:b/>
        </w:rPr>
        <w:t>/2025</w:t>
      </w:r>
    </w:p>
    <w:p w14:paraId="67A105E2" w14:textId="77777777" w:rsidR="00810FF1" w:rsidRPr="00952F90" w:rsidRDefault="00810FF1" w:rsidP="00952F90">
      <w:pPr>
        <w:ind w:firstLine="284"/>
        <w:rPr>
          <w:rFonts w:ascii="Garamond" w:hAnsi="Garamond"/>
        </w:rPr>
      </w:pPr>
    </w:p>
    <w:p w14:paraId="4266CBF7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PËR CAKTIMIN E ANËTARËVE ZËVENDËSUES NË PËRBËRJEN</w:t>
      </w:r>
    </w:p>
    <w:p w14:paraId="7CAB942D" w14:textId="77777777" w:rsidR="00E94C7D" w:rsidRPr="00952F90" w:rsidRDefault="00E94C7D" w:rsidP="00952F90">
      <w:pPr>
        <w:ind w:firstLine="284"/>
        <w:jc w:val="center"/>
        <w:rPr>
          <w:rFonts w:ascii="Garamond" w:hAnsi="Garamond"/>
          <w:b/>
        </w:rPr>
      </w:pPr>
      <w:r w:rsidRPr="00952F90">
        <w:rPr>
          <w:rFonts w:ascii="Garamond" w:hAnsi="Garamond"/>
          <w:b/>
        </w:rPr>
        <w:t>E KOMISIONEVE TË PËRHERSHME TË KUVENDIT</w:t>
      </w:r>
    </w:p>
    <w:p w14:paraId="5749F1E7" w14:textId="0E3D6838" w:rsidR="00E94C7D" w:rsidRDefault="00F00A09" w:rsidP="00E915FF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</w:t>
      </w:r>
      <w:r w:rsidR="00E915FF" w:rsidRPr="00E915FF">
        <w:rPr>
          <w:rFonts w:ascii="Garamond" w:hAnsi="Garamond"/>
          <w:i/>
        </w:rPr>
        <w:t>endimin nr. 80/2025, dat</w:t>
      </w:r>
      <w:r w:rsidR="00814B3C">
        <w:rPr>
          <w:rFonts w:ascii="Garamond" w:hAnsi="Garamond"/>
          <w:i/>
        </w:rPr>
        <w:t>ë</w:t>
      </w:r>
      <w:r w:rsidR="00E915FF" w:rsidRPr="00E915FF">
        <w:rPr>
          <w:rFonts w:ascii="Garamond" w:hAnsi="Garamond"/>
          <w:i/>
        </w:rPr>
        <w:t xml:space="preserve"> 30.10.2025</w:t>
      </w:r>
      <w:r>
        <w:rPr>
          <w:rFonts w:ascii="Garamond" w:hAnsi="Garamond"/>
          <w:i/>
        </w:rPr>
        <w:t>; nr. 96, datë 6.11.2025</w:t>
      </w:r>
      <w:r w:rsidR="004009E7">
        <w:rPr>
          <w:rFonts w:ascii="Garamond" w:hAnsi="Garamond"/>
          <w:i/>
        </w:rPr>
        <w:t>;</w:t>
      </w:r>
      <w:r w:rsidR="00E90E26" w:rsidRPr="00E90E26">
        <w:t xml:space="preserve"> </w:t>
      </w:r>
      <w:r w:rsidR="00E90E26" w:rsidRPr="00E90E26">
        <w:rPr>
          <w:rFonts w:ascii="Garamond" w:hAnsi="Garamond"/>
          <w:i/>
        </w:rPr>
        <w:t>nr. 4/2026, datë 19.01.2026</w:t>
      </w:r>
      <w:r w:rsidR="00E90E26">
        <w:rPr>
          <w:rFonts w:ascii="Garamond" w:hAnsi="Garamond"/>
          <w:i/>
        </w:rPr>
        <w:t>;</w:t>
      </w:r>
      <w:r w:rsidR="004009E7">
        <w:rPr>
          <w:rFonts w:ascii="Garamond" w:hAnsi="Garamond"/>
          <w:i/>
        </w:rPr>
        <w:t xml:space="preserve"> n</w:t>
      </w:r>
      <w:r w:rsidR="004009E7" w:rsidRPr="004009E7">
        <w:rPr>
          <w:rFonts w:ascii="Garamond" w:hAnsi="Garamond"/>
          <w:i/>
        </w:rPr>
        <w:t>r. 9/2026</w:t>
      </w:r>
      <w:r w:rsidR="004009E7">
        <w:rPr>
          <w:rFonts w:ascii="Garamond" w:hAnsi="Garamond"/>
          <w:i/>
        </w:rPr>
        <w:t xml:space="preserve">, datë </w:t>
      </w:r>
      <w:r w:rsidR="004009E7" w:rsidRPr="004009E7">
        <w:rPr>
          <w:rFonts w:ascii="Garamond" w:hAnsi="Garamond"/>
          <w:i/>
        </w:rPr>
        <w:t>28.1.2026</w:t>
      </w:r>
      <w:r w:rsidR="001F1F4F">
        <w:rPr>
          <w:rFonts w:ascii="Garamond" w:hAnsi="Garamond"/>
          <w:i/>
        </w:rPr>
        <w:t>; nr. 16/2026, datë 12.2.2026</w:t>
      </w:r>
      <w:r w:rsidR="00F72B0B">
        <w:rPr>
          <w:rFonts w:ascii="Garamond" w:hAnsi="Garamond"/>
          <w:i/>
        </w:rPr>
        <w:t>; nr. 45/2026, datë 5.3.2026</w:t>
      </w:r>
      <w:r w:rsidR="002057BD">
        <w:rPr>
          <w:rFonts w:ascii="Garamond" w:hAnsi="Garamond"/>
          <w:i/>
        </w:rPr>
        <w:t xml:space="preserve">; nr. </w:t>
      </w:r>
      <w:r w:rsidR="00386967">
        <w:rPr>
          <w:rFonts w:ascii="Garamond" w:hAnsi="Garamond"/>
          <w:i/>
        </w:rPr>
        <w:t>48/2026, datë 12.3.2026</w:t>
      </w:r>
      <w:r w:rsidR="00E915FF" w:rsidRPr="00E915FF">
        <w:rPr>
          <w:rFonts w:ascii="Garamond" w:hAnsi="Garamond"/>
          <w:i/>
        </w:rPr>
        <w:t>)</w:t>
      </w:r>
    </w:p>
    <w:p w14:paraId="447BAC94" w14:textId="77777777" w:rsidR="00F72B0B" w:rsidRDefault="00F72B0B" w:rsidP="00E915FF">
      <w:pPr>
        <w:ind w:firstLine="284"/>
        <w:jc w:val="center"/>
        <w:rPr>
          <w:rFonts w:ascii="Garamond" w:hAnsi="Garamond"/>
          <w:i/>
        </w:rPr>
      </w:pPr>
    </w:p>
    <w:p w14:paraId="740E6459" w14:textId="0C09F7B9" w:rsidR="00E915FF" w:rsidRDefault="00F00A09" w:rsidP="00E915FF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915FF">
        <w:rPr>
          <w:rFonts w:ascii="Garamond" w:hAnsi="Garamond"/>
          <w:i/>
        </w:rPr>
        <w:t xml:space="preserve"> p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rdit</w:t>
      </w:r>
      <w:r w:rsidR="00814B3C">
        <w:rPr>
          <w:rFonts w:ascii="Garamond" w:hAnsi="Garamond"/>
          <w:i/>
        </w:rPr>
        <w:t>ë</w:t>
      </w:r>
      <w:r w:rsidR="00E915FF">
        <w:rPr>
          <w:rFonts w:ascii="Garamond" w:hAnsi="Garamond"/>
          <w:i/>
        </w:rPr>
        <w:t>suar)</w:t>
      </w:r>
    </w:p>
    <w:p w14:paraId="33B80DD0" w14:textId="77777777" w:rsidR="00E915FF" w:rsidRPr="00E915FF" w:rsidRDefault="00E915FF" w:rsidP="00E915FF">
      <w:pPr>
        <w:ind w:firstLine="284"/>
        <w:jc w:val="right"/>
        <w:rPr>
          <w:rFonts w:ascii="Garamond" w:hAnsi="Garamond"/>
          <w:i/>
        </w:rPr>
      </w:pPr>
    </w:p>
    <w:p w14:paraId="64278864" w14:textId="77777777" w:rsidR="003B4326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>Në mbështetje të nenit 78, pika 1, të Kushtetutës, si dhe të neneve 21</w:t>
      </w:r>
      <w:r w:rsidR="00600045" w:rsidRPr="00952F90">
        <w:rPr>
          <w:rFonts w:ascii="Garamond" w:hAnsi="Garamond"/>
        </w:rPr>
        <w:t xml:space="preserve">/1 </w:t>
      </w:r>
      <w:r w:rsidRPr="00952F90">
        <w:rPr>
          <w:rFonts w:ascii="Garamond" w:hAnsi="Garamond"/>
        </w:rPr>
        <w:t>dhe 55, pika</w:t>
      </w:r>
      <w:r w:rsidR="00600045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1, të Rregullores së Kuvendit, </w:t>
      </w:r>
      <w:r w:rsidR="003B4326" w:rsidRPr="00952F90">
        <w:rPr>
          <w:rFonts w:ascii="Garamond" w:hAnsi="Garamond"/>
        </w:rPr>
        <w:t>me propozimin e Konferencës së Kryetarëve, duke u mbështetur në listat e kandidatëve të hartuara në marrëveshjen e Kryetarit të Kuvendit me kryetarin e çdo grupi parlamentar,</w:t>
      </w:r>
    </w:p>
    <w:p w14:paraId="2BD38FF2" w14:textId="557AD418" w:rsidR="00E94C7D" w:rsidRPr="00952F90" w:rsidRDefault="00E94C7D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 </w:t>
      </w:r>
    </w:p>
    <w:p w14:paraId="6E45F1CE" w14:textId="3C6BBE35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KUVENDI</w:t>
      </w:r>
    </w:p>
    <w:p w14:paraId="029C5CA5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I REPUBLIKËS SË SHQIPËRISË</w:t>
      </w:r>
    </w:p>
    <w:p w14:paraId="439AD37F" w14:textId="77777777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</w:p>
    <w:p w14:paraId="25B099C4" w14:textId="5BA23A16" w:rsidR="00E94C7D" w:rsidRPr="00952F90" w:rsidRDefault="00E94C7D" w:rsidP="00952F90">
      <w:pPr>
        <w:ind w:firstLine="284"/>
        <w:jc w:val="center"/>
        <w:rPr>
          <w:rFonts w:ascii="Garamond" w:hAnsi="Garamond"/>
        </w:rPr>
      </w:pPr>
      <w:r w:rsidRPr="00952F90">
        <w:rPr>
          <w:rFonts w:ascii="Garamond" w:hAnsi="Garamond"/>
        </w:rPr>
        <w:t>VENDOSI:</w:t>
      </w:r>
    </w:p>
    <w:p w14:paraId="0307AA88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21FF1938" w14:textId="4E8EF802" w:rsidR="003E0DCB" w:rsidRPr="00952F90" w:rsidRDefault="00E94C7D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I.</w:t>
      </w:r>
      <w:r w:rsid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 xml:space="preserve">Anëtarët zëvendësues në përbërje të </w:t>
      </w:r>
      <w:r w:rsidR="00A85246" w:rsidRPr="00952F90">
        <w:rPr>
          <w:rFonts w:ascii="Garamond" w:hAnsi="Garamond"/>
          <w:color w:val="000000"/>
        </w:rPr>
        <w:t xml:space="preserve">Komisionit për Ekonominë, Punësimin dhe Financat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590"/>
      </w:tblGrid>
      <w:tr w:rsidR="00952F90" w:rsidRPr="008D4637" w14:paraId="17965533" w14:textId="77777777" w:rsidTr="00F72B0B">
        <w:tc>
          <w:tcPr>
            <w:tcW w:w="2551" w:type="dxa"/>
          </w:tcPr>
          <w:p w14:paraId="01889C94" w14:textId="18186C88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1. Aulona Bylykbashi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70EB8D3D" w14:textId="0E2EFCA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039243A2" w14:textId="77777777" w:rsidTr="00F72B0B">
        <w:tc>
          <w:tcPr>
            <w:tcW w:w="2551" w:type="dxa"/>
          </w:tcPr>
          <w:p w14:paraId="7D4F4417" w14:textId="34B16961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2. Ceno Klosi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4F419E5" w14:textId="458DE5B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6EF5C57D" w14:textId="77777777" w:rsidTr="00F72B0B">
        <w:tc>
          <w:tcPr>
            <w:tcW w:w="2551" w:type="dxa"/>
          </w:tcPr>
          <w:p w14:paraId="1D393E5F" w14:textId="53C5F809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3. Ermal Pacaj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81A95E8" w14:textId="39E4E55D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PS</w:t>
            </w:r>
          </w:p>
        </w:tc>
      </w:tr>
      <w:tr w:rsidR="00952F90" w:rsidRPr="008D4637" w14:paraId="1130B051" w14:textId="77777777" w:rsidTr="00F72B0B">
        <w:tc>
          <w:tcPr>
            <w:tcW w:w="2551" w:type="dxa"/>
          </w:tcPr>
          <w:p w14:paraId="65A62EF0" w14:textId="345D2642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4. Flamur Hoxha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3363A7FF" w14:textId="30D118BA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10BB86C6" w14:textId="77777777" w:rsidTr="00F72B0B">
        <w:tc>
          <w:tcPr>
            <w:tcW w:w="2551" w:type="dxa"/>
          </w:tcPr>
          <w:p w14:paraId="13E8BC44" w14:textId="0EFB3F1C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5. Luan Baçi</w:t>
            </w:r>
            <w:r w:rsidR="00344F93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28B2FF4" w14:textId="2F475F8B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PD</w:t>
            </w:r>
          </w:p>
        </w:tc>
      </w:tr>
      <w:tr w:rsidR="00952F90" w:rsidRPr="008D4637" w14:paraId="6D36A025" w14:textId="77777777" w:rsidTr="00F72B0B">
        <w:trPr>
          <w:trHeight w:val="305"/>
        </w:trPr>
        <w:tc>
          <w:tcPr>
            <w:tcW w:w="2551" w:type="dxa"/>
          </w:tcPr>
          <w:p w14:paraId="052E1953" w14:textId="652DCA1E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6. Edmond Haxhinasto</w:t>
            </w:r>
            <w:r w:rsidR="003D0FC7" w:rsidRPr="008D4637">
              <w:rPr>
                <w:rFonts w:ascii="Garamond" w:hAnsi="Garamond"/>
              </w:rPr>
              <w:t xml:space="preserve"> </w:t>
            </w:r>
          </w:p>
        </w:tc>
        <w:tc>
          <w:tcPr>
            <w:tcW w:w="590" w:type="dxa"/>
          </w:tcPr>
          <w:p w14:paraId="6843DBBB" w14:textId="77777777" w:rsidR="00952F90" w:rsidRPr="008D4637" w:rsidRDefault="00952F90" w:rsidP="008D4637">
            <w:pPr>
              <w:pStyle w:val="NoSpacing"/>
              <w:rPr>
                <w:rFonts w:ascii="Garamond" w:hAnsi="Garamond"/>
              </w:rPr>
            </w:pPr>
            <w:r w:rsidRPr="008D4637">
              <w:rPr>
                <w:rFonts w:ascii="Garamond" w:hAnsi="Garamond"/>
              </w:rPr>
              <w:t>PL</w:t>
            </w:r>
          </w:p>
          <w:p w14:paraId="548E2BE4" w14:textId="084C0AB8" w:rsidR="00F00A09" w:rsidRPr="008D4637" w:rsidRDefault="00F00A09" w:rsidP="008D4637">
            <w:pPr>
              <w:pStyle w:val="NoSpacing"/>
              <w:rPr>
                <w:rFonts w:ascii="Garamond" w:hAnsi="Garamond"/>
              </w:rPr>
            </w:pPr>
          </w:p>
        </w:tc>
      </w:tr>
      <w:tr w:rsidR="0047462D" w:rsidRPr="008D4637" w14:paraId="7D821DC9" w14:textId="77777777" w:rsidTr="00F72B0B">
        <w:trPr>
          <w:trHeight w:val="368"/>
        </w:trPr>
        <w:tc>
          <w:tcPr>
            <w:tcW w:w="2551" w:type="dxa"/>
          </w:tcPr>
          <w:p w14:paraId="6372000A" w14:textId="3438A297" w:rsidR="0047462D" w:rsidRPr="008D4637" w:rsidRDefault="004009E7" w:rsidP="008D4637">
            <w:pPr>
              <w:pStyle w:val="NoSpacing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>7</w:t>
            </w:r>
            <w:r w:rsidR="0047462D" w:rsidRPr="008D4637">
              <w:rPr>
                <w:rFonts w:ascii="Garamond" w:hAnsi="Garamond"/>
                <w:i/>
              </w:rPr>
              <w:t>. Agron Shehaj</w:t>
            </w:r>
          </w:p>
          <w:p w14:paraId="068F4870" w14:textId="7777777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</w:p>
        </w:tc>
        <w:tc>
          <w:tcPr>
            <w:tcW w:w="590" w:type="dxa"/>
          </w:tcPr>
          <w:p w14:paraId="41DAAF41" w14:textId="42918737" w:rsidR="0047462D" w:rsidRPr="008D4637" w:rsidRDefault="0047462D" w:rsidP="008D4637">
            <w:pPr>
              <w:pStyle w:val="NoSpacing"/>
              <w:rPr>
                <w:rFonts w:ascii="Garamond" w:hAnsi="Garamond"/>
                <w:i/>
              </w:rPr>
            </w:pPr>
            <w:r w:rsidRPr="008D4637">
              <w:rPr>
                <w:rFonts w:ascii="Garamond" w:hAnsi="Garamond"/>
                <w:i/>
              </w:rPr>
              <w:t>PM</w:t>
            </w:r>
          </w:p>
        </w:tc>
      </w:tr>
    </w:tbl>
    <w:p w14:paraId="7F15EE39" w14:textId="72ED81C7" w:rsidR="00E94C7D" w:rsidRPr="00952F90" w:rsidRDefault="00E94C7D" w:rsidP="00024B4C">
      <w:pPr>
        <w:rPr>
          <w:rFonts w:ascii="Garamond" w:hAnsi="Garamond"/>
        </w:rPr>
      </w:pPr>
    </w:p>
    <w:p w14:paraId="07610256" w14:textId="3873E05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II. Anëtarët zëvendësues në përbërje të </w:t>
      </w:r>
      <w:r w:rsidR="00A85246" w:rsidRPr="00952F90">
        <w:rPr>
          <w:rFonts w:ascii="Garamond" w:hAnsi="Garamond"/>
        </w:rPr>
        <w:t xml:space="preserve">Komisionit për Çështjet Ligjore dhe Administratën Publike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1"/>
        <w:gridCol w:w="2790"/>
      </w:tblGrid>
      <w:tr w:rsidR="00952F90" w:rsidRPr="00952F90" w14:paraId="346C404E" w14:textId="77777777" w:rsidTr="003D0FC7">
        <w:tc>
          <w:tcPr>
            <w:tcW w:w="2601" w:type="dxa"/>
          </w:tcPr>
          <w:p w14:paraId="5181AE93" w14:textId="7BFA0F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1. Bledi Çomo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77132480" w14:textId="63788C88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F7F8C84" w14:textId="77777777" w:rsidTr="003D0FC7">
        <w:tc>
          <w:tcPr>
            <w:tcW w:w="2601" w:type="dxa"/>
          </w:tcPr>
          <w:p w14:paraId="37EBC947" w14:textId="43A62900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2. Xhenis Çela </w:t>
            </w:r>
          </w:p>
        </w:tc>
        <w:tc>
          <w:tcPr>
            <w:tcW w:w="2790" w:type="dxa"/>
          </w:tcPr>
          <w:p w14:paraId="6B957392" w14:textId="5702A1AF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2C3073AE" w14:textId="77777777" w:rsidTr="003D0FC7">
        <w:tc>
          <w:tcPr>
            <w:tcW w:w="2601" w:type="dxa"/>
          </w:tcPr>
          <w:p w14:paraId="3B3E941F" w14:textId="0EB48633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3. Erjo Mile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6AC53FE0" w14:textId="47F099C9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952F90" w:rsidRPr="00952F90" w14:paraId="5AE1C9F2" w14:textId="77777777" w:rsidTr="003D0FC7">
        <w:tc>
          <w:tcPr>
            <w:tcW w:w="2601" w:type="dxa"/>
          </w:tcPr>
          <w:p w14:paraId="59D2A510" w14:textId="716A80B3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 xml:space="preserve">4. Greta Bardeli </w:t>
            </w:r>
          </w:p>
        </w:tc>
        <w:tc>
          <w:tcPr>
            <w:tcW w:w="2790" w:type="dxa"/>
          </w:tcPr>
          <w:p w14:paraId="01134244" w14:textId="65D4D50E" w:rsidR="00952F90" w:rsidRPr="00952F90" w:rsidRDefault="00952F90" w:rsidP="003D0FC7">
            <w:pPr>
              <w:pStyle w:val="ListParagraph"/>
              <w:ind w:left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Aleanca për Ndryshim</w:t>
            </w:r>
          </w:p>
        </w:tc>
      </w:tr>
      <w:tr w:rsidR="00952F90" w:rsidRPr="00952F90" w14:paraId="614FB7F7" w14:textId="77777777" w:rsidTr="003D0FC7">
        <w:tc>
          <w:tcPr>
            <w:tcW w:w="2601" w:type="dxa"/>
          </w:tcPr>
          <w:p w14:paraId="230D3F4E" w14:textId="44C173CD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5. Gjin Gjoni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790" w:type="dxa"/>
          </w:tcPr>
          <w:p w14:paraId="4E4251FA" w14:textId="02FB900C" w:rsidR="00952F90" w:rsidRPr="00952F90" w:rsidRDefault="00952F90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52F90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1F1F4F" w:rsidRPr="00952F90" w14:paraId="76DEDE2C" w14:textId="77777777" w:rsidTr="003D0FC7">
        <w:tc>
          <w:tcPr>
            <w:tcW w:w="2601" w:type="dxa"/>
          </w:tcPr>
          <w:p w14:paraId="5A6D288E" w14:textId="3E282576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>6. Arkend Balla</w:t>
            </w:r>
          </w:p>
        </w:tc>
        <w:tc>
          <w:tcPr>
            <w:tcW w:w="2790" w:type="dxa"/>
          </w:tcPr>
          <w:p w14:paraId="28B9B198" w14:textId="4080CBAB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1F1F4F" w:rsidRPr="00952F90" w14:paraId="4FAC9522" w14:textId="77777777" w:rsidTr="003D0FC7">
        <w:tc>
          <w:tcPr>
            <w:tcW w:w="2601" w:type="dxa"/>
          </w:tcPr>
          <w:p w14:paraId="01B3EEA7" w14:textId="1A6A945D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7. Skënder </w:t>
            </w: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Pashaj</w:t>
            </w:r>
          </w:p>
        </w:tc>
        <w:tc>
          <w:tcPr>
            <w:tcW w:w="2790" w:type="dxa"/>
          </w:tcPr>
          <w:p w14:paraId="6ED72B7F" w14:textId="61BB5966" w:rsidR="001F1F4F" w:rsidRPr="001F1F4F" w:rsidRDefault="001F1F4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F1F4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374A0949" w14:textId="4625674C" w:rsidR="00E94C7D" w:rsidRPr="00952F90" w:rsidRDefault="00E94C7D" w:rsidP="003D0FC7">
      <w:pPr>
        <w:ind w:firstLine="284"/>
        <w:jc w:val="both"/>
        <w:rPr>
          <w:rFonts w:ascii="Garamond" w:hAnsi="Garamond"/>
        </w:rPr>
      </w:pPr>
    </w:p>
    <w:p w14:paraId="2E5314C1" w14:textId="135C5B0F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III. Anëtarët zëvendësues në përbërje të </w:t>
      </w:r>
      <w:r w:rsidR="00A85246" w:rsidRPr="00952F90">
        <w:rPr>
          <w:rFonts w:ascii="Garamond" w:hAnsi="Garamond"/>
        </w:rPr>
        <w:t xml:space="preserve">Komisionit për Çështjet e Brendshme dhe të Mbrojtjes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691"/>
        <w:gridCol w:w="3150"/>
      </w:tblGrid>
      <w:tr w:rsidR="000E31C3" w:rsidRPr="000E31C3" w14:paraId="0A3FB92A" w14:textId="77777777" w:rsidTr="00386967">
        <w:tc>
          <w:tcPr>
            <w:tcW w:w="2691" w:type="dxa"/>
          </w:tcPr>
          <w:p w14:paraId="41648F6C" w14:textId="34929407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1. Romina Kuko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9DEFA93" w14:textId="0080E66C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61AEBD4" w14:textId="77777777" w:rsidTr="00386967">
        <w:tc>
          <w:tcPr>
            <w:tcW w:w="2691" w:type="dxa"/>
          </w:tcPr>
          <w:p w14:paraId="49AF38FA" w14:textId="69EB402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2. Arkend Balla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6229BBEA" w14:textId="3508EA12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7050F53E" w14:textId="77777777" w:rsidTr="00386967">
        <w:tc>
          <w:tcPr>
            <w:tcW w:w="2691" w:type="dxa"/>
          </w:tcPr>
          <w:p w14:paraId="01D60C78" w14:textId="6899641F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3. Ardit Bido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BA9132A" w14:textId="40614E19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40924D4F" w14:textId="77777777" w:rsidTr="00386967">
        <w:tc>
          <w:tcPr>
            <w:tcW w:w="2691" w:type="dxa"/>
          </w:tcPr>
          <w:p w14:paraId="6CDD4B31" w14:textId="6B4E87B6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4. Brunilda Mersini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009A754A" w14:textId="745077B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0E31C3" w:rsidRPr="000E31C3" w14:paraId="283485E2" w14:textId="77777777" w:rsidTr="00386967">
        <w:tc>
          <w:tcPr>
            <w:tcW w:w="2691" w:type="dxa"/>
          </w:tcPr>
          <w:p w14:paraId="47AC96BB" w14:textId="014D831B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5. Kastriot Piroli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431F70BB" w14:textId="7639A618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0E31C3" w:rsidRPr="000E31C3" w14:paraId="445F5FB4" w14:textId="77777777" w:rsidTr="00386967">
        <w:tc>
          <w:tcPr>
            <w:tcW w:w="2691" w:type="dxa"/>
          </w:tcPr>
          <w:p w14:paraId="020101AD" w14:textId="6A44F2B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6. Fidel Kreka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7BAA03C4" w14:textId="738C31ED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0E31C3" w:rsidRPr="000E31C3" w14:paraId="7DA84484" w14:textId="77777777" w:rsidTr="00386967">
        <w:tc>
          <w:tcPr>
            <w:tcW w:w="2691" w:type="dxa"/>
          </w:tcPr>
          <w:p w14:paraId="19E763B8" w14:textId="00D3C44E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7. Agron Shehaj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3150" w:type="dxa"/>
          </w:tcPr>
          <w:p w14:paraId="5CE94FD3" w14:textId="69E433B1" w:rsidR="000E31C3" w:rsidRPr="000E31C3" w:rsidRDefault="000E31C3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0E31C3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E90E26" w:rsidRPr="000E31C3" w14:paraId="3F4705A1" w14:textId="77777777" w:rsidTr="00386967">
        <w:tc>
          <w:tcPr>
            <w:tcW w:w="2691" w:type="dxa"/>
          </w:tcPr>
          <w:p w14:paraId="0B94D544" w14:textId="7B73121F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128D3">
              <w:rPr>
                <w:rFonts w:ascii="Garamond" w:hAnsi="Garamond"/>
                <w:i/>
                <w:sz w:val="24"/>
                <w:szCs w:val="24"/>
                <w:lang w:val="sq-AL"/>
              </w:rPr>
              <w:t>8. Agron Gaxho</w:t>
            </w:r>
          </w:p>
        </w:tc>
        <w:tc>
          <w:tcPr>
            <w:tcW w:w="3150" w:type="dxa"/>
          </w:tcPr>
          <w:p w14:paraId="67C658BC" w14:textId="088B38FC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128D3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E90E26" w:rsidRPr="000E31C3" w14:paraId="517D449F" w14:textId="77777777" w:rsidTr="00386967">
        <w:tc>
          <w:tcPr>
            <w:tcW w:w="2691" w:type="dxa"/>
          </w:tcPr>
          <w:p w14:paraId="00172321" w14:textId="3EE4F42A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9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. Antoneta Dhima</w:t>
            </w:r>
          </w:p>
        </w:tc>
        <w:tc>
          <w:tcPr>
            <w:tcW w:w="3150" w:type="dxa"/>
          </w:tcPr>
          <w:p w14:paraId="12AB5234" w14:textId="312C96DC" w:rsidR="00E90E26" w:rsidRPr="00B03B3B" w:rsidRDefault="00E90E26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386967" w:rsidRPr="000E31C3" w14:paraId="6121E157" w14:textId="77777777" w:rsidTr="00386967">
        <w:tc>
          <w:tcPr>
            <w:tcW w:w="2691" w:type="dxa"/>
          </w:tcPr>
          <w:p w14:paraId="34C619BB" w14:textId="61F89C2E" w:rsidR="00386967" w:rsidRPr="00386967" w:rsidRDefault="00386967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386967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10. </w:t>
            </w:r>
            <w:proofErr w:type="spellStart"/>
            <w:r w:rsidRPr="00386967">
              <w:rPr>
                <w:rFonts w:ascii="Garamond" w:hAnsi="Garamond"/>
                <w:i/>
                <w:sz w:val="24"/>
                <w:szCs w:val="24"/>
              </w:rPr>
              <w:t>Pirro</w:t>
            </w:r>
            <w:proofErr w:type="spellEnd"/>
            <w:r w:rsidRPr="00386967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386967">
              <w:rPr>
                <w:rFonts w:ascii="Garamond" w:hAnsi="Garamond"/>
                <w:i/>
                <w:sz w:val="24"/>
                <w:szCs w:val="24"/>
              </w:rPr>
              <w:t>Vëngu</w:t>
            </w:r>
            <w:proofErr w:type="spellEnd"/>
          </w:p>
        </w:tc>
        <w:tc>
          <w:tcPr>
            <w:tcW w:w="3150" w:type="dxa"/>
          </w:tcPr>
          <w:p w14:paraId="2ED5F4ED" w14:textId="080AAD0F" w:rsidR="00386967" w:rsidRPr="00386967" w:rsidRDefault="00386967" w:rsidP="00E90E26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386967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  <w:bookmarkStart w:id="0" w:name="_GoBack"/>
        <w:bookmarkEnd w:id="0"/>
      </w:tr>
    </w:tbl>
    <w:p w14:paraId="56E68282" w14:textId="22C1E345" w:rsidR="00E94C7D" w:rsidRPr="00952F90" w:rsidRDefault="00E94C7D" w:rsidP="00952F90">
      <w:pPr>
        <w:ind w:firstLine="284"/>
        <w:rPr>
          <w:rFonts w:ascii="Garamond" w:hAnsi="Garamond"/>
        </w:rPr>
      </w:pPr>
    </w:p>
    <w:p w14:paraId="6429973B" w14:textId="2523F6D1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IV. Anëtarët zëvendësues në përbërje të </w:t>
      </w:r>
      <w:r w:rsidR="00A85246" w:rsidRPr="00952F90">
        <w:rPr>
          <w:rFonts w:ascii="Garamond" w:hAnsi="Garamond"/>
          <w:color w:val="000000"/>
        </w:rPr>
        <w:t>Komisionit për Edukimin, Shkencën dhe Sportet</w:t>
      </w:r>
      <w:r w:rsidR="00A85246" w:rsidRPr="00952F90">
        <w:rPr>
          <w:rFonts w:ascii="Garamond" w:hAnsi="Garamond"/>
        </w:rPr>
        <w:t xml:space="preserve">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1"/>
        <w:gridCol w:w="706"/>
      </w:tblGrid>
      <w:tr w:rsidR="003B1448" w:rsidRPr="003B1448" w14:paraId="52EEFCE2" w14:textId="77777777" w:rsidTr="003D0FC7">
        <w:tc>
          <w:tcPr>
            <w:tcW w:w="2691" w:type="dxa"/>
          </w:tcPr>
          <w:p w14:paraId="63D7EFC1" w14:textId="753B8099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1. Etleva Budini </w:t>
            </w:r>
          </w:p>
        </w:tc>
        <w:tc>
          <w:tcPr>
            <w:tcW w:w="706" w:type="dxa"/>
          </w:tcPr>
          <w:p w14:paraId="6E15BC8A" w14:textId="12F92BA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63B66010" w14:textId="77777777" w:rsidTr="003D0FC7">
        <w:tc>
          <w:tcPr>
            <w:tcW w:w="2691" w:type="dxa"/>
          </w:tcPr>
          <w:p w14:paraId="35684298" w14:textId="119DFE8F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2. Erjo Mile </w:t>
            </w:r>
          </w:p>
        </w:tc>
        <w:tc>
          <w:tcPr>
            <w:tcW w:w="706" w:type="dxa"/>
          </w:tcPr>
          <w:p w14:paraId="7BCF888C" w14:textId="4E0FADAA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3B1448" w:rsidRPr="003B1448" w14:paraId="16AB8CB2" w14:textId="77777777" w:rsidTr="003D0FC7">
        <w:tc>
          <w:tcPr>
            <w:tcW w:w="2691" w:type="dxa"/>
          </w:tcPr>
          <w:p w14:paraId="669033BB" w14:textId="7F58ED8C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3. Ledina Alolli </w:t>
            </w:r>
          </w:p>
        </w:tc>
        <w:tc>
          <w:tcPr>
            <w:tcW w:w="706" w:type="dxa"/>
          </w:tcPr>
          <w:p w14:paraId="451D78AE" w14:textId="136EB600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3B1448" w:rsidRPr="003B1448" w14:paraId="5D97F189" w14:textId="77777777" w:rsidTr="003D0FC7">
        <w:tc>
          <w:tcPr>
            <w:tcW w:w="2691" w:type="dxa"/>
          </w:tcPr>
          <w:p w14:paraId="4E414834" w14:textId="61EE3CCD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 xml:space="preserve">4. Erisa Xhixho </w:t>
            </w:r>
          </w:p>
        </w:tc>
        <w:tc>
          <w:tcPr>
            <w:tcW w:w="706" w:type="dxa"/>
          </w:tcPr>
          <w:p w14:paraId="397BCDEE" w14:textId="7C8CF8FB" w:rsidR="003B1448" w:rsidRPr="003B1448" w:rsidRDefault="003B1448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3B1448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E915FF" w:rsidRPr="00E915FF" w14:paraId="79F607FF" w14:textId="77777777" w:rsidTr="003D0FC7">
        <w:tc>
          <w:tcPr>
            <w:tcW w:w="2691" w:type="dxa"/>
          </w:tcPr>
          <w:p w14:paraId="78E95EA7" w14:textId="0A8DC041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706" w:type="dxa"/>
          </w:tcPr>
          <w:p w14:paraId="2BE1368A" w14:textId="7B1542D8" w:rsidR="00E915FF" w:rsidRPr="00E915FF" w:rsidRDefault="00E915FF" w:rsidP="00E915FF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65B0276B" w14:textId="77777777" w:rsidR="003B1448" w:rsidRDefault="003B1448" w:rsidP="00952F90">
      <w:pPr>
        <w:ind w:firstLine="284"/>
        <w:rPr>
          <w:rFonts w:ascii="Garamond" w:hAnsi="Garamond"/>
        </w:rPr>
      </w:pPr>
    </w:p>
    <w:p w14:paraId="3501F1C3" w14:textId="4738B623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V. Anëtarët zëvendësues në përbërje të </w:t>
      </w:r>
      <w:r w:rsidR="00A85246" w:rsidRPr="00952F90">
        <w:rPr>
          <w:rFonts w:ascii="Garamond" w:hAnsi="Garamond"/>
        </w:rPr>
        <w:t xml:space="preserve">Komisionit për Shëndetësinë dhe Mirëqenien Sociale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0"/>
      </w:tblGrid>
      <w:tr w:rsidR="00F3072A" w:rsidRPr="00F3072A" w14:paraId="5E080404" w14:textId="77777777" w:rsidTr="00F3072A">
        <w:tc>
          <w:tcPr>
            <w:tcW w:w="2689" w:type="dxa"/>
          </w:tcPr>
          <w:p w14:paraId="4A33BB5B" w14:textId="63A5C8D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1. Olta Xhaçka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3DA780E1" w14:textId="0722F112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751D23BD" w14:textId="77777777" w:rsidTr="00F3072A">
        <w:tc>
          <w:tcPr>
            <w:tcW w:w="2689" w:type="dxa"/>
          </w:tcPr>
          <w:p w14:paraId="50C4EEBD" w14:textId="786F991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Loer Kume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079CF5" w14:textId="5F1C6CFE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6C7617D6" w14:textId="77777777" w:rsidTr="00F3072A">
        <w:tc>
          <w:tcPr>
            <w:tcW w:w="2689" w:type="dxa"/>
          </w:tcPr>
          <w:p w14:paraId="79F10776" w14:textId="3E3371B8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Klodiana Spahiu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EB8392C" w14:textId="7C99E9D8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3072A" w:rsidRPr="00F3072A" w14:paraId="1320ECEA" w14:textId="77777777" w:rsidTr="00F3072A">
        <w:tc>
          <w:tcPr>
            <w:tcW w:w="2689" w:type="dxa"/>
          </w:tcPr>
          <w:p w14:paraId="097D5831" w14:textId="474DB0BE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Tritan Shehu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28AD1590" w14:textId="0FCF75C9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3072A" w:rsidRPr="00F3072A" w14:paraId="7792D2B2" w14:textId="77777777" w:rsidTr="00F3072A">
        <w:tc>
          <w:tcPr>
            <w:tcW w:w="2689" w:type="dxa"/>
          </w:tcPr>
          <w:p w14:paraId="712D77F0" w14:textId="764E81D2" w:rsidR="00F3072A" w:rsidRPr="00F3072A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  <w:r w:rsidR="00F3072A" w:rsidRPr="00F3072A">
              <w:rPr>
                <w:rFonts w:ascii="Garamond" w:hAnsi="Garamond"/>
                <w:sz w:val="24"/>
                <w:szCs w:val="24"/>
                <w:lang w:val="sq-AL"/>
              </w:rPr>
              <w:t>. Kliti Hoti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50" w:type="dxa"/>
          </w:tcPr>
          <w:p w14:paraId="785F3575" w14:textId="03F56EF0" w:rsidR="00F3072A" w:rsidRPr="00F3072A" w:rsidRDefault="00F3072A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72A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0A1B673A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5853D3D1" w14:textId="758E1082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VI. Anëtarët zëvendësues në përbërje të </w:t>
      </w:r>
      <w:r w:rsidR="00A85246" w:rsidRPr="00952F90">
        <w:rPr>
          <w:rFonts w:ascii="Garamond" w:hAnsi="Garamond"/>
        </w:rPr>
        <w:t>Komisionit për Burimet Natyrore, Infrastrukturën dhe Zhvillimin e Qëndrueshëm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2335"/>
      </w:tblGrid>
      <w:tr w:rsidR="00F02331" w:rsidRPr="00F02331" w14:paraId="7116374B" w14:textId="77777777" w:rsidTr="003D0FC7">
        <w:tc>
          <w:tcPr>
            <w:tcW w:w="2781" w:type="dxa"/>
          </w:tcPr>
          <w:p w14:paraId="7D81DD23" w14:textId="42D65E6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Bora Muzhaqi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A0D7389" w14:textId="02AB09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A0983A" w14:textId="77777777" w:rsidTr="003D0FC7">
        <w:tc>
          <w:tcPr>
            <w:tcW w:w="2781" w:type="dxa"/>
          </w:tcPr>
          <w:p w14:paraId="7C542111" w14:textId="6E29557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Hatixhe Konomi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42858DE0" w14:textId="7ACD664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2F3E483C" w14:textId="77777777" w:rsidTr="003D0FC7">
        <w:tc>
          <w:tcPr>
            <w:tcW w:w="2781" w:type="dxa"/>
          </w:tcPr>
          <w:p w14:paraId="63FCB858" w14:textId="6825F335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Antoneta Dhima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138E88C" w14:textId="1A2CD0C8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08AA8E7" w14:textId="77777777" w:rsidTr="003D0FC7">
        <w:tc>
          <w:tcPr>
            <w:tcW w:w="2781" w:type="dxa"/>
          </w:tcPr>
          <w:p w14:paraId="0365E591" w14:textId="343D5E90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Belind Këlliçi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7248EE4" w14:textId="7D3F41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1192C95C" w14:textId="77777777" w:rsidTr="003D0FC7">
        <w:tc>
          <w:tcPr>
            <w:tcW w:w="2781" w:type="dxa"/>
          </w:tcPr>
          <w:p w14:paraId="727E8B4B" w14:textId="05C59B5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Artan Luku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335" w:type="dxa"/>
          </w:tcPr>
          <w:p w14:paraId="7BB2B33B" w14:textId="51530F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E915FF" w:rsidRPr="00F02331" w14:paraId="39DD8FAC" w14:textId="77777777" w:rsidTr="003D0FC7">
        <w:tc>
          <w:tcPr>
            <w:tcW w:w="2781" w:type="dxa"/>
          </w:tcPr>
          <w:p w14:paraId="0AF24FB1" w14:textId="354743B6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 w:rsidRPr="00E915FF">
              <w:rPr>
                <w:i/>
              </w:rPr>
              <w:t xml:space="preserve"> 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2335" w:type="dxa"/>
          </w:tcPr>
          <w:p w14:paraId="0CE7F639" w14:textId="58039221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2AC726EB" w14:textId="77777777" w:rsidR="00E94C7D" w:rsidRPr="00952F90" w:rsidRDefault="00E94C7D" w:rsidP="00952F90">
      <w:pPr>
        <w:ind w:firstLine="284"/>
        <w:rPr>
          <w:rFonts w:ascii="Garamond" w:hAnsi="Garamond"/>
        </w:rPr>
      </w:pPr>
    </w:p>
    <w:p w14:paraId="352CC104" w14:textId="75D56EE8" w:rsidR="00E94C7D" w:rsidRPr="00952F90" w:rsidRDefault="00E94C7D" w:rsidP="00411CF4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VII. Anëtarët zëvendësues në përbërje të </w:t>
      </w:r>
      <w:r w:rsidR="00A85246" w:rsidRPr="00952F90">
        <w:rPr>
          <w:rFonts w:ascii="Garamond" w:hAnsi="Garamond"/>
        </w:rPr>
        <w:t xml:space="preserve">Komisionit për të Drejtat e Njeriut dhe Mjetet e Informimit Publik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0"/>
      </w:tblGrid>
      <w:tr w:rsidR="00F02331" w:rsidRPr="00F02331" w14:paraId="37192526" w14:textId="77777777" w:rsidTr="003D0FC7">
        <w:tc>
          <w:tcPr>
            <w:tcW w:w="2781" w:type="dxa"/>
          </w:tcPr>
          <w:p w14:paraId="6576FB5D" w14:textId="72956AAE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Sara Mila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20960A62" w14:textId="2860B29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B40BC7" w14:textId="77777777" w:rsidTr="003D0FC7">
        <w:tc>
          <w:tcPr>
            <w:tcW w:w="2781" w:type="dxa"/>
          </w:tcPr>
          <w:p w14:paraId="5AB2EA96" w14:textId="039DBA7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Alma Selami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DE56C9" w14:textId="2B26588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3B7A094F" w14:textId="77777777" w:rsidTr="003D0FC7">
        <w:tc>
          <w:tcPr>
            <w:tcW w:w="2781" w:type="dxa"/>
          </w:tcPr>
          <w:p w14:paraId="4E3491F5" w14:textId="21DDF36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Elda Hoti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51D0347A" w14:textId="2D4F3F5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5EAF8AEA" w14:textId="77777777" w:rsidTr="003D0FC7">
        <w:tc>
          <w:tcPr>
            <w:tcW w:w="2781" w:type="dxa"/>
          </w:tcPr>
          <w:p w14:paraId="53C3DF22" w14:textId="0720826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Arian Ndoja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0" w:type="dxa"/>
          </w:tcPr>
          <w:p w14:paraId="1C54077A" w14:textId="218F4D2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E915FF" w:rsidRPr="00F02331" w14:paraId="1F10B070" w14:textId="77777777" w:rsidTr="003D0FC7">
        <w:tc>
          <w:tcPr>
            <w:tcW w:w="2781" w:type="dxa"/>
          </w:tcPr>
          <w:p w14:paraId="14478247" w14:textId="0FFF3AA5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5. Agron Gjekmarkaj</w:t>
            </w:r>
          </w:p>
        </w:tc>
        <w:tc>
          <w:tcPr>
            <w:tcW w:w="900" w:type="dxa"/>
          </w:tcPr>
          <w:p w14:paraId="165D9458" w14:textId="49593AB3" w:rsidR="00E915FF" w:rsidRPr="00E915FF" w:rsidRDefault="00E915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B03B3B" w:rsidRPr="00F02331" w14:paraId="67FF6717" w14:textId="77777777" w:rsidTr="003D0FC7">
        <w:tc>
          <w:tcPr>
            <w:tcW w:w="2781" w:type="dxa"/>
          </w:tcPr>
          <w:p w14:paraId="7ABA2533" w14:textId="0D9EDAB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6.</w:t>
            </w:r>
            <w:r>
              <w:t xml:space="preserve"> 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Romina Kuko</w:t>
            </w:r>
          </w:p>
        </w:tc>
        <w:tc>
          <w:tcPr>
            <w:tcW w:w="900" w:type="dxa"/>
          </w:tcPr>
          <w:p w14:paraId="52321FEB" w14:textId="10AF58F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B03B3B" w:rsidRPr="00F02331" w14:paraId="5DF26F6B" w14:textId="77777777" w:rsidTr="003D0FC7">
        <w:tc>
          <w:tcPr>
            <w:tcW w:w="2781" w:type="dxa"/>
          </w:tcPr>
          <w:p w14:paraId="079503C1" w14:textId="67BBDD77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7. </w:t>
            </w:r>
            <w:r w:rsidRPr="00B03B3B">
              <w:rPr>
                <w:rFonts w:ascii="Garamond" w:hAnsi="Garamond"/>
                <w:i/>
                <w:sz w:val="24"/>
                <w:szCs w:val="24"/>
                <w:lang w:val="sq-AL"/>
              </w:rPr>
              <w:t>Andi Qose</w:t>
            </w:r>
          </w:p>
        </w:tc>
        <w:tc>
          <w:tcPr>
            <w:tcW w:w="900" w:type="dxa"/>
          </w:tcPr>
          <w:p w14:paraId="7ABDC9C4" w14:textId="13B00D65" w:rsidR="00B03B3B" w:rsidRPr="00E915FF" w:rsidRDefault="00B03B3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2D24B3F6" w14:textId="1FCEBEFE" w:rsidR="00B652AB" w:rsidRPr="00952F90" w:rsidRDefault="00B652AB" w:rsidP="00952F90">
      <w:pPr>
        <w:ind w:firstLine="284"/>
        <w:rPr>
          <w:rFonts w:ascii="Garamond" w:hAnsi="Garamond"/>
        </w:rPr>
      </w:pPr>
    </w:p>
    <w:p w14:paraId="38EB523C" w14:textId="7BBAE45E" w:rsidR="00E94C7D" w:rsidRPr="00952F90" w:rsidRDefault="00E94C7D" w:rsidP="00CB063F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VIII. Anëtarët zëvendësues në përbërje të </w:t>
      </w:r>
      <w:r w:rsidR="00A85246" w:rsidRPr="00952F90">
        <w:rPr>
          <w:rFonts w:ascii="Garamond" w:hAnsi="Garamond"/>
          <w:color w:val="000000"/>
        </w:rPr>
        <w:t>Komisionit për Bujqësinë, Ushqimin dhe Zhvillimin Rural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909"/>
      </w:tblGrid>
      <w:tr w:rsidR="00F02331" w:rsidRPr="00F02331" w14:paraId="6736C11A" w14:textId="77777777" w:rsidTr="003D0FC7">
        <w:tc>
          <w:tcPr>
            <w:tcW w:w="2781" w:type="dxa"/>
          </w:tcPr>
          <w:p w14:paraId="2AE2E6EB" w14:textId="0E1ED4F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Ana Nako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DC199D1" w14:textId="2135650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185365" w14:textId="77777777" w:rsidTr="003D0FC7">
        <w:tc>
          <w:tcPr>
            <w:tcW w:w="2781" w:type="dxa"/>
          </w:tcPr>
          <w:p w14:paraId="3A9AE042" w14:textId="42CDBA79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2. Kiduina Zaka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629A0756" w14:textId="4BF68CC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8495AA1" w14:textId="77777777" w:rsidTr="003D0FC7">
        <w:tc>
          <w:tcPr>
            <w:tcW w:w="2781" w:type="dxa"/>
          </w:tcPr>
          <w:p w14:paraId="22442BC6" w14:textId="24CC910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Ilirjan Pendavinji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2C501BDB" w14:textId="79B9CE5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6AE9799E" w14:textId="77777777" w:rsidTr="003D0FC7">
        <w:tc>
          <w:tcPr>
            <w:tcW w:w="2781" w:type="dxa"/>
          </w:tcPr>
          <w:p w14:paraId="5126A38F" w14:textId="6F241A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525D9351" w14:textId="56701831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02331" w:rsidRPr="00F02331" w14:paraId="43157A96" w14:textId="77777777" w:rsidTr="003D0FC7">
        <w:tc>
          <w:tcPr>
            <w:tcW w:w="2781" w:type="dxa"/>
          </w:tcPr>
          <w:p w14:paraId="19EB9185" w14:textId="03178FB7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5. Saimir Korreshi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909" w:type="dxa"/>
          </w:tcPr>
          <w:p w14:paraId="7D3A5D2D" w14:textId="745BFFD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1F192EC6" w14:textId="02563C93" w:rsidR="00E94C7D" w:rsidRPr="00952F90" w:rsidRDefault="00E94C7D" w:rsidP="00952F90">
      <w:pPr>
        <w:ind w:firstLine="284"/>
        <w:rPr>
          <w:rFonts w:ascii="Garamond" w:hAnsi="Garamond"/>
        </w:rPr>
      </w:pPr>
    </w:p>
    <w:p w14:paraId="246385A4" w14:textId="4E051632" w:rsidR="00A85246" w:rsidRPr="00952F90" w:rsidRDefault="00A85246" w:rsidP="00952F90">
      <w:pPr>
        <w:ind w:firstLine="284"/>
        <w:jc w:val="both"/>
        <w:rPr>
          <w:rFonts w:ascii="Garamond" w:hAnsi="Garamond"/>
        </w:rPr>
      </w:pPr>
      <w:r w:rsidRPr="00952F90">
        <w:rPr>
          <w:rFonts w:ascii="Garamond" w:hAnsi="Garamond"/>
        </w:rPr>
        <w:t xml:space="preserve">IX. Anëtarët zëvendësues në përbërje të </w:t>
      </w:r>
      <w:r w:rsidRPr="00952F90">
        <w:rPr>
          <w:rFonts w:ascii="Garamond" w:hAnsi="Garamond"/>
          <w:color w:val="000000"/>
        </w:rPr>
        <w:t xml:space="preserve">Komisionit për Kulturën, Turizmin dhe Diasporën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1"/>
        <w:gridCol w:w="1193"/>
      </w:tblGrid>
      <w:tr w:rsidR="00F02331" w:rsidRPr="00F02331" w14:paraId="6650C4C4" w14:textId="77777777" w:rsidTr="003D0FC7">
        <w:tc>
          <w:tcPr>
            <w:tcW w:w="2781" w:type="dxa"/>
          </w:tcPr>
          <w:p w14:paraId="462ABF55" w14:textId="2C9B388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1. Evis Kushi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0FAF332" w14:textId="19C8B2ED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58506EB4" w14:textId="77777777" w:rsidTr="003D0FC7">
        <w:tc>
          <w:tcPr>
            <w:tcW w:w="2781" w:type="dxa"/>
          </w:tcPr>
          <w:p w14:paraId="439979EE" w14:textId="299EC742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2. Admir Kadeli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1E77A6C" w14:textId="0116EA54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19EF59FD" w14:textId="77777777" w:rsidTr="003D0FC7">
        <w:tc>
          <w:tcPr>
            <w:tcW w:w="2781" w:type="dxa"/>
          </w:tcPr>
          <w:p w14:paraId="20B3D7C5" w14:textId="6F547F7B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3. Marjana Koçeku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2E695505" w14:textId="62322306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02331" w:rsidRPr="00F02331" w14:paraId="4A2D487A" w14:textId="77777777" w:rsidTr="003D0FC7">
        <w:tc>
          <w:tcPr>
            <w:tcW w:w="2781" w:type="dxa"/>
          </w:tcPr>
          <w:p w14:paraId="0E5C0918" w14:textId="279076AF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4. Klodiana Çapja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193" w:type="dxa"/>
          </w:tcPr>
          <w:p w14:paraId="7BD58A73" w14:textId="3A28F14C" w:rsidR="00F02331" w:rsidRPr="00F02331" w:rsidRDefault="00F02331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02331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814B3C" w:rsidRPr="00E915FF" w14:paraId="68F502A7" w14:textId="77777777" w:rsidTr="003D0FC7">
        <w:tc>
          <w:tcPr>
            <w:tcW w:w="2781" w:type="dxa"/>
          </w:tcPr>
          <w:p w14:paraId="715884E9" w14:textId="090D5E4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5. Besart Xhaferi </w:t>
            </w:r>
          </w:p>
        </w:tc>
        <w:tc>
          <w:tcPr>
            <w:tcW w:w="1193" w:type="dxa"/>
          </w:tcPr>
          <w:p w14:paraId="6BEFC8BE" w14:textId="60E65A5A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  <w:tr w:rsidR="00814B3C" w:rsidRPr="00E915FF" w14:paraId="41CF3F4F" w14:textId="77777777" w:rsidTr="003D0FC7">
        <w:tc>
          <w:tcPr>
            <w:tcW w:w="2781" w:type="dxa"/>
          </w:tcPr>
          <w:p w14:paraId="46423CF9" w14:textId="4F0078F4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6</w:t>
            </w: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. Bujar Rexha</w:t>
            </w:r>
          </w:p>
        </w:tc>
        <w:tc>
          <w:tcPr>
            <w:tcW w:w="1193" w:type="dxa"/>
          </w:tcPr>
          <w:p w14:paraId="7629EF53" w14:textId="6A9F1EB6" w:rsidR="00814B3C" w:rsidRPr="00E915FF" w:rsidRDefault="00814B3C" w:rsidP="00814B3C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E915FF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1EA56B40" w14:textId="1D3577FC" w:rsidR="00A85246" w:rsidRPr="00E915FF" w:rsidRDefault="00A85246" w:rsidP="00952F90">
      <w:pPr>
        <w:ind w:firstLine="284"/>
        <w:rPr>
          <w:rFonts w:ascii="Garamond" w:hAnsi="Garamond"/>
          <w:i/>
        </w:rPr>
      </w:pPr>
    </w:p>
    <w:p w14:paraId="6997293E" w14:textId="2DBBDB85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X. Anëtarët zëvendësues në përbërje të </w:t>
      </w:r>
      <w:r w:rsidRPr="00952F90">
        <w:rPr>
          <w:rFonts w:ascii="Garamond" w:hAnsi="Garamond"/>
          <w:color w:val="000000"/>
        </w:rPr>
        <w:t xml:space="preserve">Komisionit për Europën dhe Punët e Jashtme </w:t>
      </w:r>
      <w:r w:rsidRPr="00952F90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3"/>
        <w:gridCol w:w="2970"/>
      </w:tblGrid>
      <w:tr w:rsidR="00F229FF" w:rsidRPr="00F229FF" w14:paraId="1AA3D1DE" w14:textId="77777777" w:rsidTr="008D38CB">
        <w:tc>
          <w:tcPr>
            <w:tcW w:w="3013" w:type="dxa"/>
          </w:tcPr>
          <w:p w14:paraId="73FBD6B6" w14:textId="5A0DDDA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1. Iris Luarasi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F6902F9" w14:textId="2CB273EA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750AFF33" w14:textId="77777777" w:rsidTr="008D38CB">
        <w:tc>
          <w:tcPr>
            <w:tcW w:w="3013" w:type="dxa"/>
          </w:tcPr>
          <w:p w14:paraId="19B6E919" w14:textId="063B263A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2. Skënder Pashaj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19192772" w14:textId="5758BB99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54E04D8A" w14:textId="77777777" w:rsidTr="008D38CB">
        <w:tc>
          <w:tcPr>
            <w:tcW w:w="3013" w:type="dxa"/>
          </w:tcPr>
          <w:p w14:paraId="41ED4FF9" w14:textId="1A76B14F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3. Vasil Llajo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4821D474" w14:textId="22F9DEB0" w:rsidR="00F229FF" w:rsidRPr="00F229FF" w:rsidRDefault="00253A3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F229FF" w:rsidRPr="00F229FF" w14:paraId="05604835" w14:textId="77777777" w:rsidTr="008D38CB">
        <w:tc>
          <w:tcPr>
            <w:tcW w:w="3013" w:type="dxa"/>
          </w:tcPr>
          <w:p w14:paraId="3C0B9A73" w14:textId="1178DF72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4. Mesila Doda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2430F629" w14:textId="3C628987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</w:tc>
      </w:tr>
      <w:tr w:rsidR="00F229FF" w:rsidRPr="00F229FF" w14:paraId="70C813B6" w14:textId="77777777" w:rsidTr="008D38CB">
        <w:tc>
          <w:tcPr>
            <w:tcW w:w="3013" w:type="dxa"/>
          </w:tcPr>
          <w:p w14:paraId="59BECD67" w14:textId="11FDE0FE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5. Igli Cara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970" w:type="dxa"/>
          </w:tcPr>
          <w:p w14:paraId="07DAD272" w14:textId="1900C45E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229FF" w:rsidRPr="00F229FF" w14:paraId="3F0E0C28" w14:textId="77777777" w:rsidTr="008D38CB">
        <w:tc>
          <w:tcPr>
            <w:tcW w:w="3013" w:type="dxa"/>
          </w:tcPr>
          <w:p w14:paraId="46A92514" w14:textId="7692A580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6. Brunilda Haxhiu </w:t>
            </w:r>
          </w:p>
        </w:tc>
        <w:tc>
          <w:tcPr>
            <w:tcW w:w="2970" w:type="dxa"/>
          </w:tcPr>
          <w:p w14:paraId="620042C3" w14:textId="79699175" w:rsidR="00F229FF" w:rsidRP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PL</w:t>
            </w:r>
          </w:p>
        </w:tc>
      </w:tr>
      <w:tr w:rsidR="00F229FF" w:rsidRPr="00F229FF" w14:paraId="0FAF3995" w14:textId="77777777" w:rsidTr="008D38CB">
        <w:trPr>
          <w:trHeight w:val="377"/>
        </w:trPr>
        <w:tc>
          <w:tcPr>
            <w:tcW w:w="3013" w:type="dxa"/>
          </w:tcPr>
          <w:p w14:paraId="18F521CA" w14:textId="23CD536D" w:rsidR="00F229FF" w:rsidRPr="00F229FF" w:rsidRDefault="00F229FF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 xml:space="preserve">7. Erald Kapri </w:t>
            </w:r>
          </w:p>
        </w:tc>
        <w:tc>
          <w:tcPr>
            <w:tcW w:w="2970" w:type="dxa"/>
          </w:tcPr>
          <w:p w14:paraId="05FB0AC1" w14:textId="77777777" w:rsidR="00F229FF" w:rsidRDefault="00253A36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  <w:r w:rsidRPr="00F229FF">
              <w:rPr>
                <w:rFonts w:ascii="Garamond" w:hAnsi="Garamond"/>
                <w:sz w:val="24"/>
                <w:szCs w:val="24"/>
                <w:lang w:val="sq-AL"/>
              </w:rPr>
              <w:t>Jashtë grupeve parlamentare</w:t>
            </w:r>
          </w:p>
          <w:p w14:paraId="0F1E1242" w14:textId="3BCB6C00" w:rsidR="00024B4C" w:rsidRPr="00F229FF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024B4C" w:rsidRPr="008D38CB" w14:paraId="0F002D84" w14:textId="77777777" w:rsidTr="008D38CB">
        <w:tc>
          <w:tcPr>
            <w:tcW w:w="3013" w:type="dxa"/>
          </w:tcPr>
          <w:p w14:paraId="7B6E9E90" w14:textId="391833AD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8.</w:t>
            </w:r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Kiduina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Zaka</w:t>
            </w:r>
            <w:proofErr w:type="spellEnd"/>
          </w:p>
        </w:tc>
        <w:tc>
          <w:tcPr>
            <w:tcW w:w="2970" w:type="dxa"/>
          </w:tcPr>
          <w:p w14:paraId="5DC5F977" w14:textId="12BDF386" w:rsidR="00024B4C" w:rsidRPr="008D38CB" w:rsidRDefault="00024B4C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27509076" w14:textId="77777777" w:rsidTr="008D38CB">
        <w:tc>
          <w:tcPr>
            <w:tcW w:w="3013" w:type="dxa"/>
          </w:tcPr>
          <w:p w14:paraId="397E3357" w14:textId="37122105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9.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Erion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Malaj</w:t>
            </w:r>
            <w:proofErr w:type="spellEnd"/>
          </w:p>
        </w:tc>
        <w:tc>
          <w:tcPr>
            <w:tcW w:w="2970" w:type="dxa"/>
          </w:tcPr>
          <w:p w14:paraId="3984662D" w14:textId="6A61135A" w:rsidR="00024B4C" w:rsidRPr="008D38CB" w:rsidRDefault="00DA749F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  <w:tr w:rsidR="00024B4C" w:rsidRPr="008D38CB" w14:paraId="5E66C921" w14:textId="77777777" w:rsidTr="008D38CB">
        <w:tc>
          <w:tcPr>
            <w:tcW w:w="3013" w:type="dxa"/>
          </w:tcPr>
          <w:p w14:paraId="66A6E274" w14:textId="058A7AB3" w:rsidR="00024B4C" w:rsidRPr="008D38CB" w:rsidRDefault="00024B4C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10.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Adi</w:t>
            </w:r>
            <w:proofErr w:type="spellEnd"/>
            <w:r w:rsidRPr="008D38CB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8D38CB">
              <w:rPr>
                <w:rFonts w:ascii="Garamond" w:hAnsi="Garamond"/>
                <w:i/>
                <w:sz w:val="24"/>
                <w:szCs w:val="24"/>
              </w:rPr>
              <w:t>Qose</w:t>
            </w:r>
            <w:proofErr w:type="spellEnd"/>
          </w:p>
        </w:tc>
        <w:tc>
          <w:tcPr>
            <w:tcW w:w="2970" w:type="dxa"/>
          </w:tcPr>
          <w:p w14:paraId="2B4A59E1" w14:textId="36826B24" w:rsidR="00024B4C" w:rsidRPr="008D38CB" w:rsidRDefault="008D38CB" w:rsidP="00253A36">
            <w:pPr>
              <w:pStyle w:val="ListParagraph"/>
              <w:ind w:left="0"/>
              <w:contextualSpacing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8D38C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75700657" w14:textId="2E13B5D0" w:rsidR="00A85246" w:rsidRPr="008D38CB" w:rsidRDefault="00A85246" w:rsidP="00952F90">
      <w:pPr>
        <w:ind w:firstLine="284"/>
        <w:rPr>
          <w:rFonts w:ascii="Garamond" w:hAnsi="Garamond"/>
          <w:i/>
        </w:rPr>
      </w:pPr>
    </w:p>
    <w:p w14:paraId="50E81DDC" w14:textId="10E7C94B" w:rsidR="00A85246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XI. Anëtarët zëvendësues në përbërje të </w:t>
      </w:r>
      <w:r w:rsidRPr="00952F90">
        <w:rPr>
          <w:rFonts w:ascii="Garamond" w:hAnsi="Garamond"/>
          <w:color w:val="000000"/>
        </w:rPr>
        <w:t>Komisionit për Nismat Qytetare, Bashkëpunimin dhe Mbikëqyrjen Institucionale</w:t>
      </w:r>
      <w:r w:rsidRPr="00952F90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3"/>
        <w:gridCol w:w="2520"/>
      </w:tblGrid>
      <w:tr w:rsidR="00CA5FC2" w:rsidRPr="00CA5FC2" w14:paraId="7163D1F1" w14:textId="77777777" w:rsidTr="00F72B0B">
        <w:tc>
          <w:tcPr>
            <w:tcW w:w="3103" w:type="dxa"/>
          </w:tcPr>
          <w:p w14:paraId="21C6AA1A" w14:textId="378DEC3E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1. Erion Malaj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D78766B" w14:textId="20A1CBEC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CA5FC2" w:rsidRPr="00CA5FC2" w14:paraId="62E43153" w14:textId="77777777" w:rsidTr="00F72B0B">
        <w:tc>
          <w:tcPr>
            <w:tcW w:w="3103" w:type="dxa"/>
          </w:tcPr>
          <w:p w14:paraId="4B8F5C4D" w14:textId="3CD2681E" w:rsidR="00CA5FC2" w:rsidRPr="00CA5FC2" w:rsidRDefault="00E90E2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 w:rsidR="00CA5FC2" w:rsidRPr="00CA5FC2">
              <w:rPr>
                <w:rFonts w:ascii="Garamond" w:hAnsi="Garamond"/>
                <w:sz w:val="24"/>
                <w:szCs w:val="24"/>
                <w:lang w:val="sq-AL"/>
              </w:rPr>
              <w:t>. Fatmir Mediu</w:t>
            </w:r>
            <w:r w:rsidR="00344F93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55D4E1B8" w14:textId="34031CA4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  <w:tr w:rsidR="00CA5FC2" w:rsidRPr="00CA5FC2" w14:paraId="64D7B8B3" w14:textId="77777777" w:rsidTr="00F72B0B">
        <w:tc>
          <w:tcPr>
            <w:tcW w:w="3103" w:type="dxa"/>
          </w:tcPr>
          <w:p w14:paraId="6745230E" w14:textId="34E6344C" w:rsidR="00CA5FC2" w:rsidRPr="00CA5FC2" w:rsidRDefault="00E90E26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  <w:r w:rsidR="00CA5FC2" w:rsidRPr="00CA5FC2">
              <w:rPr>
                <w:rFonts w:ascii="Garamond" w:hAnsi="Garamond"/>
                <w:sz w:val="24"/>
                <w:szCs w:val="24"/>
                <w:lang w:val="sq-AL"/>
              </w:rPr>
              <w:t>. Gent Strazimiri</w:t>
            </w:r>
            <w:r w:rsidR="003D0FC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2520" w:type="dxa"/>
          </w:tcPr>
          <w:p w14:paraId="625EAB1F" w14:textId="2CE687C5" w:rsidR="00CA5FC2" w:rsidRPr="00CA5FC2" w:rsidRDefault="00CA5FC2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CA5FC2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F72B0B" w:rsidRPr="00CA5FC2" w14:paraId="7C105A70" w14:textId="77777777" w:rsidTr="00F72B0B">
        <w:tc>
          <w:tcPr>
            <w:tcW w:w="3103" w:type="dxa"/>
          </w:tcPr>
          <w:p w14:paraId="58C689CF" w14:textId="7FA91B17" w:rsidR="00F72B0B" w:rsidRDefault="00F72B0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F72B0B">
              <w:rPr>
                <w:rFonts w:ascii="Garamond" w:hAnsi="Garamond"/>
                <w:i/>
                <w:sz w:val="24"/>
                <w:szCs w:val="24"/>
                <w:lang w:val="sq-AL"/>
              </w:rPr>
              <w:t>Ilva</w:t>
            </w:r>
            <w:proofErr w:type="spellEnd"/>
            <w:r w:rsidRPr="00F72B0B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F72B0B">
              <w:rPr>
                <w:rFonts w:ascii="Garamond" w:hAnsi="Garamond"/>
                <w:i/>
                <w:sz w:val="24"/>
                <w:szCs w:val="24"/>
                <w:lang w:val="sq-AL"/>
              </w:rPr>
              <w:t>Gjuzi</w:t>
            </w:r>
            <w:proofErr w:type="spellEnd"/>
          </w:p>
        </w:tc>
        <w:tc>
          <w:tcPr>
            <w:tcW w:w="2520" w:type="dxa"/>
          </w:tcPr>
          <w:p w14:paraId="53A1AA55" w14:textId="588D8CC5" w:rsidR="00F72B0B" w:rsidRPr="00F72B0B" w:rsidRDefault="00F72B0B" w:rsidP="003D0FC7">
            <w:pPr>
              <w:pStyle w:val="ListParagraph"/>
              <w:ind w:left="0"/>
              <w:contextualSpacing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F72B0B">
              <w:rPr>
                <w:rFonts w:ascii="Garamond" w:hAnsi="Garamond"/>
                <w:i/>
                <w:sz w:val="24"/>
                <w:szCs w:val="24"/>
                <w:lang w:val="sq-AL"/>
              </w:rPr>
              <w:t>PS</w:t>
            </w:r>
          </w:p>
        </w:tc>
      </w:tr>
    </w:tbl>
    <w:p w14:paraId="302E0326" w14:textId="5A9B2B3A" w:rsidR="00B652AB" w:rsidRPr="00952F90" w:rsidRDefault="00B652AB" w:rsidP="00952F90">
      <w:pPr>
        <w:ind w:firstLine="284"/>
        <w:rPr>
          <w:rFonts w:ascii="Garamond" w:hAnsi="Garamond"/>
        </w:rPr>
      </w:pPr>
    </w:p>
    <w:p w14:paraId="19E56AF8" w14:textId="1873DB71" w:rsidR="00E94C7D" w:rsidRPr="00952F90" w:rsidRDefault="00A85246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>XII</w:t>
      </w:r>
      <w:r w:rsidR="00E94C7D" w:rsidRPr="00952F90">
        <w:rPr>
          <w:rFonts w:ascii="Garamond" w:hAnsi="Garamond"/>
        </w:rPr>
        <w:t>. Ky vendim hyn në fuqi menjëherë.</w:t>
      </w:r>
    </w:p>
    <w:p w14:paraId="778E15A4" w14:textId="77777777" w:rsidR="00001B5F" w:rsidRPr="00952F90" w:rsidRDefault="00001B5F" w:rsidP="00952F90">
      <w:pPr>
        <w:ind w:firstLine="284"/>
        <w:rPr>
          <w:rFonts w:ascii="Garamond" w:hAnsi="Garamond"/>
        </w:rPr>
      </w:pPr>
    </w:p>
    <w:p w14:paraId="4E264A15" w14:textId="77777777" w:rsidR="00CA5FC2" w:rsidRPr="00C75E6C" w:rsidRDefault="00CA5FC2" w:rsidP="00CA5FC2">
      <w:pPr>
        <w:ind w:firstLine="284"/>
        <w:jc w:val="right"/>
        <w:rPr>
          <w:rFonts w:ascii="Garamond" w:hAnsi="Garamond"/>
        </w:rPr>
      </w:pPr>
      <w:r w:rsidRPr="00C75E6C">
        <w:rPr>
          <w:rFonts w:ascii="Garamond" w:hAnsi="Garamond"/>
        </w:rPr>
        <w:t xml:space="preserve">KRYETAR </w:t>
      </w:r>
    </w:p>
    <w:p w14:paraId="2DF4E3CB" w14:textId="77777777" w:rsidR="00CA5FC2" w:rsidRPr="00BE50EF" w:rsidRDefault="00CA5FC2" w:rsidP="00CA5FC2">
      <w:pPr>
        <w:ind w:firstLine="284"/>
        <w:jc w:val="right"/>
        <w:rPr>
          <w:rFonts w:ascii="Garamond" w:hAnsi="Garamond"/>
          <w:b/>
        </w:rPr>
      </w:pPr>
      <w:r w:rsidRPr="00BE50EF">
        <w:rPr>
          <w:rFonts w:ascii="Garamond" w:hAnsi="Garamond"/>
          <w:b/>
        </w:rPr>
        <w:t xml:space="preserve">Niko Peleshi </w:t>
      </w:r>
    </w:p>
    <w:p w14:paraId="55E2038B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p w14:paraId="0A29653F" w14:textId="6067447A" w:rsidR="00892648" w:rsidRPr="00952F90" w:rsidRDefault="00892648" w:rsidP="00952F90">
      <w:pPr>
        <w:ind w:firstLine="284"/>
        <w:rPr>
          <w:rFonts w:ascii="Garamond" w:hAnsi="Garamond"/>
        </w:rPr>
      </w:pPr>
      <w:r w:rsidRPr="00952F90">
        <w:rPr>
          <w:rFonts w:ascii="Garamond" w:hAnsi="Garamond"/>
        </w:rPr>
        <w:t xml:space="preserve">Miratuar në datën </w:t>
      </w:r>
      <w:r w:rsidR="008B4117" w:rsidRPr="00952F90">
        <w:rPr>
          <w:rFonts w:ascii="Garamond" w:hAnsi="Garamond"/>
        </w:rPr>
        <w:t>24</w:t>
      </w:r>
      <w:r w:rsidR="00A85246" w:rsidRPr="00952F90">
        <w:rPr>
          <w:rFonts w:ascii="Garamond" w:hAnsi="Garamond"/>
        </w:rPr>
        <w:t>.9.2025</w:t>
      </w:r>
      <w:r w:rsidR="003D0FC7">
        <w:rPr>
          <w:rFonts w:ascii="Garamond" w:hAnsi="Garamond"/>
        </w:rPr>
        <w:t>.</w:t>
      </w:r>
    </w:p>
    <w:p w14:paraId="7EA43C99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411AD4F4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3D68766C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6B93E8A5" w14:textId="77777777" w:rsidR="005B5DE5" w:rsidRPr="00952F90" w:rsidRDefault="005B5DE5" w:rsidP="00952F90">
      <w:pPr>
        <w:ind w:firstLine="284"/>
        <w:rPr>
          <w:rFonts w:ascii="Garamond" w:hAnsi="Garamond"/>
        </w:rPr>
      </w:pPr>
    </w:p>
    <w:p w14:paraId="2450F2DC" w14:textId="77777777" w:rsidR="00F3669F" w:rsidRPr="00952F90" w:rsidRDefault="00F3669F" w:rsidP="00952F90">
      <w:pPr>
        <w:ind w:firstLine="284"/>
        <w:jc w:val="both"/>
        <w:rPr>
          <w:rFonts w:ascii="Garamond" w:hAnsi="Garamond"/>
          <w:b/>
        </w:rPr>
      </w:pPr>
    </w:p>
    <w:sectPr w:rsidR="00F3669F" w:rsidRPr="00952F90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3D921B" w14:textId="77777777" w:rsidR="00A102B9" w:rsidRDefault="00A102B9">
      <w:r>
        <w:separator/>
      </w:r>
    </w:p>
  </w:endnote>
  <w:endnote w:type="continuationSeparator" w:id="0">
    <w:p w14:paraId="456627A3" w14:textId="77777777" w:rsidR="00A102B9" w:rsidRDefault="00A102B9">
      <w:r>
        <w:continuationSeparator/>
      </w:r>
    </w:p>
  </w:endnote>
  <w:endnote w:type="continuationNotice" w:id="1">
    <w:p w14:paraId="7FE1633D" w14:textId="77777777" w:rsidR="00A102B9" w:rsidRDefault="00A102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3D0FC7" w:rsidRDefault="003D0FC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D0FC7" w:rsidRDefault="003D0FC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15FF71D3" w:rsidR="003D0FC7" w:rsidRDefault="003D0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696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3D0FC7" w:rsidRDefault="003D0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8D73" w14:textId="1ABBAE91" w:rsidR="003D0FC7" w:rsidRDefault="003D0FC7">
    <w:pPr>
      <w:pStyle w:val="Footer"/>
      <w:jc w:val="center"/>
    </w:pPr>
  </w:p>
  <w:p w14:paraId="4023544B" w14:textId="77777777" w:rsidR="003D0FC7" w:rsidRDefault="003D0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445B8" w14:textId="77777777" w:rsidR="00A102B9" w:rsidRDefault="00A102B9">
      <w:r>
        <w:separator/>
      </w:r>
    </w:p>
  </w:footnote>
  <w:footnote w:type="continuationSeparator" w:id="0">
    <w:p w14:paraId="6987C53E" w14:textId="77777777" w:rsidR="00A102B9" w:rsidRDefault="00A102B9">
      <w:r>
        <w:continuationSeparator/>
      </w:r>
    </w:p>
  </w:footnote>
  <w:footnote w:type="continuationNotice" w:id="1">
    <w:p w14:paraId="50826BB2" w14:textId="77777777" w:rsidR="00A102B9" w:rsidRDefault="00A102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18AC"/>
    <w:rsid w:val="000136FE"/>
    <w:rsid w:val="00024B4C"/>
    <w:rsid w:val="00057353"/>
    <w:rsid w:val="000974BE"/>
    <w:rsid w:val="000B13C5"/>
    <w:rsid w:val="000B627F"/>
    <w:rsid w:val="000C3533"/>
    <w:rsid w:val="000C7567"/>
    <w:rsid w:val="000E122C"/>
    <w:rsid w:val="000E31C3"/>
    <w:rsid w:val="00105BF4"/>
    <w:rsid w:val="00126ABB"/>
    <w:rsid w:val="001842AA"/>
    <w:rsid w:val="00192B0D"/>
    <w:rsid w:val="001A39E4"/>
    <w:rsid w:val="001C3D36"/>
    <w:rsid w:val="001C6540"/>
    <w:rsid w:val="001E0D2A"/>
    <w:rsid w:val="001F1F4F"/>
    <w:rsid w:val="002057BD"/>
    <w:rsid w:val="00206170"/>
    <w:rsid w:val="002537E2"/>
    <w:rsid w:val="00253A36"/>
    <w:rsid w:val="00262D42"/>
    <w:rsid w:val="002644E6"/>
    <w:rsid w:val="0026655C"/>
    <w:rsid w:val="00277D9B"/>
    <w:rsid w:val="002E2D91"/>
    <w:rsid w:val="00302A5C"/>
    <w:rsid w:val="00310C05"/>
    <w:rsid w:val="00333301"/>
    <w:rsid w:val="00344F93"/>
    <w:rsid w:val="00345083"/>
    <w:rsid w:val="00345242"/>
    <w:rsid w:val="00350FD4"/>
    <w:rsid w:val="00360C3E"/>
    <w:rsid w:val="00363732"/>
    <w:rsid w:val="00373976"/>
    <w:rsid w:val="00376A76"/>
    <w:rsid w:val="00386967"/>
    <w:rsid w:val="00395CE7"/>
    <w:rsid w:val="003B1448"/>
    <w:rsid w:val="003B2464"/>
    <w:rsid w:val="003B4326"/>
    <w:rsid w:val="003C5A96"/>
    <w:rsid w:val="003D0FC7"/>
    <w:rsid w:val="003E0DCB"/>
    <w:rsid w:val="003F77B6"/>
    <w:rsid w:val="004009E7"/>
    <w:rsid w:val="00405B78"/>
    <w:rsid w:val="00411CF4"/>
    <w:rsid w:val="00412547"/>
    <w:rsid w:val="00416D2B"/>
    <w:rsid w:val="00447054"/>
    <w:rsid w:val="00466A45"/>
    <w:rsid w:val="0047462D"/>
    <w:rsid w:val="00483E08"/>
    <w:rsid w:val="00485196"/>
    <w:rsid w:val="00486123"/>
    <w:rsid w:val="004B7434"/>
    <w:rsid w:val="004D47C3"/>
    <w:rsid w:val="00500FFC"/>
    <w:rsid w:val="00510E6C"/>
    <w:rsid w:val="005121F3"/>
    <w:rsid w:val="005137B0"/>
    <w:rsid w:val="00543BD7"/>
    <w:rsid w:val="00561BEF"/>
    <w:rsid w:val="00566522"/>
    <w:rsid w:val="00577FA7"/>
    <w:rsid w:val="005A063F"/>
    <w:rsid w:val="005A419B"/>
    <w:rsid w:val="005B5DE5"/>
    <w:rsid w:val="005C2569"/>
    <w:rsid w:val="005E04D1"/>
    <w:rsid w:val="005E7799"/>
    <w:rsid w:val="005F5F93"/>
    <w:rsid w:val="00600045"/>
    <w:rsid w:val="00611867"/>
    <w:rsid w:val="00611EF4"/>
    <w:rsid w:val="00657FFC"/>
    <w:rsid w:val="006644F0"/>
    <w:rsid w:val="00676EB8"/>
    <w:rsid w:val="006A2EBF"/>
    <w:rsid w:val="00713B40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14B3C"/>
    <w:rsid w:val="00825CB4"/>
    <w:rsid w:val="0083586A"/>
    <w:rsid w:val="00867B73"/>
    <w:rsid w:val="008805DD"/>
    <w:rsid w:val="00892648"/>
    <w:rsid w:val="008B4117"/>
    <w:rsid w:val="008D1C26"/>
    <w:rsid w:val="008D38CB"/>
    <w:rsid w:val="008D4637"/>
    <w:rsid w:val="008E6869"/>
    <w:rsid w:val="009333B6"/>
    <w:rsid w:val="00945179"/>
    <w:rsid w:val="00952F90"/>
    <w:rsid w:val="00972DA3"/>
    <w:rsid w:val="009A29DE"/>
    <w:rsid w:val="009C31D5"/>
    <w:rsid w:val="009C5134"/>
    <w:rsid w:val="009E2CB2"/>
    <w:rsid w:val="00A102B9"/>
    <w:rsid w:val="00A236BD"/>
    <w:rsid w:val="00A278B9"/>
    <w:rsid w:val="00A5204A"/>
    <w:rsid w:val="00A60699"/>
    <w:rsid w:val="00A66B71"/>
    <w:rsid w:val="00A73F04"/>
    <w:rsid w:val="00A8411D"/>
    <w:rsid w:val="00A85246"/>
    <w:rsid w:val="00A91AE1"/>
    <w:rsid w:val="00AC2795"/>
    <w:rsid w:val="00AF54CE"/>
    <w:rsid w:val="00B03B3B"/>
    <w:rsid w:val="00B11991"/>
    <w:rsid w:val="00B135D2"/>
    <w:rsid w:val="00B31EB4"/>
    <w:rsid w:val="00B426D9"/>
    <w:rsid w:val="00B652AB"/>
    <w:rsid w:val="00BA0441"/>
    <w:rsid w:val="00BD302C"/>
    <w:rsid w:val="00BD682E"/>
    <w:rsid w:val="00BF75F6"/>
    <w:rsid w:val="00C114F6"/>
    <w:rsid w:val="00C11876"/>
    <w:rsid w:val="00C3499D"/>
    <w:rsid w:val="00C61174"/>
    <w:rsid w:val="00C83CBB"/>
    <w:rsid w:val="00C9454B"/>
    <w:rsid w:val="00CA5FC2"/>
    <w:rsid w:val="00CB063F"/>
    <w:rsid w:val="00CC5E01"/>
    <w:rsid w:val="00CE3C4A"/>
    <w:rsid w:val="00D11395"/>
    <w:rsid w:val="00D27B99"/>
    <w:rsid w:val="00D376FB"/>
    <w:rsid w:val="00D420DD"/>
    <w:rsid w:val="00D4295B"/>
    <w:rsid w:val="00D461D7"/>
    <w:rsid w:val="00D6280A"/>
    <w:rsid w:val="00D64E61"/>
    <w:rsid w:val="00D70D0D"/>
    <w:rsid w:val="00D73C4D"/>
    <w:rsid w:val="00D902E0"/>
    <w:rsid w:val="00D9497C"/>
    <w:rsid w:val="00DA749F"/>
    <w:rsid w:val="00DD5712"/>
    <w:rsid w:val="00E13A57"/>
    <w:rsid w:val="00E368C3"/>
    <w:rsid w:val="00E66EE8"/>
    <w:rsid w:val="00E766F3"/>
    <w:rsid w:val="00E90E26"/>
    <w:rsid w:val="00E915FF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00A09"/>
    <w:rsid w:val="00F02331"/>
    <w:rsid w:val="00F13D57"/>
    <w:rsid w:val="00F229FF"/>
    <w:rsid w:val="00F2375A"/>
    <w:rsid w:val="00F3072A"/>
    <w:rsid w:val="00F3669F"/>
    <w:rsid w:val="00F41AC0"/>
    <w:rsid w:val="00F55EF8"/>
    <w:rsid w:val="00F5669D"/>
    <w:rsid w:val="00F72B0B"/>
    <w:rsid w:val="00FB5246"/>
    <w:rsid w:val="00FD2AFC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3E0DCB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3E0DCB"/>
    <w:rPr>
      <w:lang w:val="en-US" w:eastAsia="en-US"/>
    </w:rPr>
  </w:style>
  <w:style w:type="table" w:styleId="TableGrid">
    <w:name w:val="Table Grid"/>
    <w:basedOn w:val="TableNormal"/>
    <w:rsid w:val="00952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D463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anëtarëve zëvendësues në përbërjen e komisioneve të përhershme të Kuvendit</Titulli>
    <Modifikuesi xmlns="0e656187-b300-4fb0-8bf4-3a50f872073c">ermira.bukaci</Modifikuesi>
    <Nr_x002e__x0020_prot_x0020_QBZ xmlns="0e656187-b300-4fb0-8bf4-3a50f872073c">1556/2</Nr_x002e__x0020_prot_x0020_QBZ>
    <Data_x0020_e_x0020_Modifikimit xmlns="0e656187-b300-4fb0-8bf4-3a50f872073c">2025-09-26T11:12:21Z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AC95C21C594573AFF649E3707F92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9749D-4F6A-43A3-8AC4-942523423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648CF-387C-4055-8B16-7DAB4A542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9731C4-8A55-42E3-BC0A-FF36A28BA0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C628BE1-4FE3-46B6-8BF4-00E9E6DD91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8A1BC5-252A-4BE7-BB8B-909A5EB54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5ECE80-6993-42D4-BA45-17A5A1DCA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Marsela Xhepa</cp:lastModifiedBy>
  <cp:revision>3</cp:revision>
  <cp:lastPrinted>2025-09-25T13:54:00Z</cp:lastPrinted>
  <dcterms:created xsi:type="dcterms:W3CDTF">2026-04-14T09:47:00Z</dcterms:created>
  <dcterms:modified xsi:type="dcterms:W3CDTF">2026-04-14T09:57:00Z</dcterms:modified>
</cp:coreProperties>
</file>