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05C53" w14:textId="77777777" w:rsidR="00A159CC" w:rsidRPr="0081405B" w:rsidRDefault="00A159CC" w:rsidP="005220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929745" w14:textId="77777777" w:rsidR="004C67EE" w:rsidRPr="009D38BE" w:rsidRDefault="004C67EE" w:rsidP="009D3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BC217F8" w14:textId="77777777" w:rsidR="00420682" w:rsidRPr="009D38BE" w:rsidRDefault="00C97389" w:rsidP="009D3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D38BE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01E6022" w14:textId="77777777" w:rsidR="00024790" w:rsidRPr="009D38BE" w:rsidRDefault="002009A1" w:rsidP="009D3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D38BE">
        <w:rPr>
          <w:rFonts w:ascii="Garamond" w:hAnsi="Garamond" w:cs="Times New Roman"/>
          <w:b/>
          <w:sz w:val="24"/>
          <w:szCs w:val="24"/>
        </w:rPr>
        <w:t>Nr.</w:t>
      </w:r>
      <w:r w:rsidR="00F62A46" w:rsidRPr="009D38BE">
        <w:rPr>
          <w:rFonts w:ascii="Garamond" w:hAnsi="Garamond" w:cs="Times New Roman"/>
          <w:b/>
          <w:sz w:val="24"/>
          <w:szCs w:val="24"/>
        </w:rPr>
        <w:t xml:space="preserve"> </w:t>
      </w:r>
      <w:r w:rsidR="00E07FA7" w:rsidRPr="009D38BE">
        <w:rPr>
          <w:rFonts w:ascii="Garamond" w:hAnsi="Garamond" w:cs="Times New Roman"/>
          <w:b/>
          <w:sz w:val="24"/>
          <w:szCs w:val="24"/>
        </w:rPr>
        <w:t>77</w:t>
      </w:r>
      <w:r w:rsidR="007748A2" w:rsidRPr="009D38BE">
        <w:rPr>
          <w:rFonts w:ascii="Garamond" w:hAnsi="Garamond" w:cs="Times New Roman"/>
          <w:b/>
          <w:sz w:val="24"/>
          <w:szCs w:val="24"/>
        </w:rPr>
        <w:t>/202</w:t>
      </w:r>
      <w:r w:rsidR="00DE793A" w:rsidRPr="009D38BE">
        <w:rPr>
          <w:rFonts w:ascii="Garamond" w:hAnsi="Garamond" w:cs="Times New Roman"/>
          <w:b/>
          <w:sz w:val="24"/>
          <w:szCs w:val="24"/>
        </w:rPr>
        <w:t>5</w:t>
      </w:r>
      <w:r w:rsidRPr="009D38BE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85AC66D" w14:textId="77777777" w:rsidR="00ED3463" w:rsidRPr="009D38BE" w:rsidRDefault="00ED3463" w:rsidP="009D3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D7B27C8" w14:textId="3D32DA76" w:rsidR="00E07FA7" w:rsidRPr="009D38BE" w:rsidRDefault="00E07FA7" w:rsidP="009D3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D38BE">
        <w:rPr>
          <w:rFonts w:ascii="Garamond" w:hAnsi="Garamond" w:cs="Times New Roman"/>
          <w:b/>
          <w:sz w:val="24"/>
          <w:szCs w:val="24"/>
        </w:rPr>
        <w:t>PËR MOSMIRATIMIN E PROJEKTVENDIMIT “PËR NGRITJEN E KOMISIONIT HETIMOR PËR VERIFIKIMIN E LIGJSHMËRISË SË VEPRIMEVE TË ZYRTARËVE SHQIPTARË NË RAPORT ME ISH</w:t>
      </w:r>
      <w:r w:rsidR="00724D1B">
        <w:rPr>
          <w:rFonts w:ascii="Garamond" w:hAnsi="Garamond" w:cs="Times New Roman"/>
          <w:b/>
          <w:sz w:val="24"/>
          <w:szCs w:val="24"/>
        </w:rPr>
        <w:t>-</w:t>
      </w:r>
      <w:r w:rsidRPr="009D38BE">
        <w:rPr>
          <w:rFonts w:ascii="Garamond" w:hAnsi="Garamond" w:cs="Times New Roman"/>
          <w:b/>
          <w:sz w:val="24"/>
          <w:szCs w:val="24"/>
        </w:rPr>
        <w:t>AGJENTIN SPECIAL TË FBI-</w:t>
      </w:r>
      <w:r w:rsidR="00724D1B" w:rsidRPr="009D38BE">
        <w:rPr>
          <w:rFonts w:ascii="Garamond" w:hAnsi="Garamond" w:cs="Times New Roman"/>
          <w:b/>
          <w:sz w:val="24"/>
          <w:szCs w:val="24"/>
        </w:rPr>
        <w:t>së</w:t>
      </w:r>
      <w:r w:rsidRPr="009D38BE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8B1D183" w14:textId="77777777" w:rsidR="00E07FA7" w:rsidRPr="009D38BE" w:rsidRDefault="00E07FA7" w:rsidP="009D3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proofErr w:type="spellStart"/>
      <w:r w:rsidRPr="009D38BE">
        <w:rPr>
          <w:rFonts w:ascii="Garamond" w:hAnsi="Garamond" w:cs="Times New Roman"/>
          <w:b/>
          <w:i/>
          <w:sz w:val="24"/>
          <w:szCs w:val="24"/>
        </w:rPr>
        <w:t>CHARLES</w:t>
      </w:r>
      <w:proofErr w:type="spellEnd"/>
      <w:r w:rsidRPr="009D38BE">
        <w:rPr>
          <w:rFonts w:ascii="Garamond" w:hAnsi="Garamond" w:cs="Times New Roman"/>
          <w:b/>
          <w:i/>
          <w:sz w:val="24"/>
          <w:szCs w:val="24"/>
        </w:rPr>
        <w:t xml:space="preserve"> </w:t>
      </w:r>
      <w:proofErr w:type="spellStart"/>
      <w:r w:rsidRPr="009D38BE">
        <w:rPr>
          <w:rFonts w:ascii="Garamond" w:hAnsi="Garamond" w:cs="Times New Roman"/>
          <w:b/>
          <w:i/>
          <w:sz w:val="24"/>
          <w:szCs w:val="24"/>
        </w:rPr>
        <w:t>MCGONIGAL</w:t>
      </w:r>
      <w:proofErr w:type="spellEnd"/>
      <w:r w:rsidRPr="009D38BE">
        <w:rPr>
          <w:rFonts w:ascii="Garamond" w:hAnsi="Garamond" w:cs="Times New Roman"/>
          <w:b/>
          <w:sz w:val="24"/>
          <w:szCs w:val="24"/>
        </w:rPr>
        <w:t>”</w:t>
      </w:r>
    </w:p>
    <w:p w14:paraId="68BF6EB8" w14:textId="77777777" w:rsidR="00E07FA7" w:rsidRPr="009D38BE" w:rsidRDefault="00E07FA7" w:rsidP="009D38B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3078AC6" w14:textId="5163A643" w:rsidR="00C94F29" w:rsidRPr="009D38BE" w:rsidRDefault="00E07FA7" w:rsidP="009D3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38BE">
        <w:rPr>
          <w:rFonts w:ascii="Garamond" w:hAnsi="Garamond" w:cs="Times New Roman"/>
          <w:sz w:val="24"/>
          <w:szCs w:val="24"/>
        </w:rPr>
        <w:t>Në mbështetje të neneve 77, pika 2, dhe 78 të Kushtetutës dhe neneve 25 e 55 të Rregullores së Kuvendit,</w:t>
      </w:r>
      <w:r w:rsidR="00C94F29" w:rsidRPr="009D38BE">
        <w:rPr>
          <w:rFonts w:ascii="Garamond" w:hAnsi="Garamond" w:cs="Times New Roman"/>
          <w:sz w:val="24"/>
          <w:szCs w:val="24"/>
        </w:rPr>
        <w:t xml:space="preserve"> me propozim të </w:t>
      </w:r>
      <w:r w:rsidR="009F1D44" w:rsidRPr="009D38BE">
        <w:rPr>
          <w:rFonts w:ascii="Garamond" w:hAnsi="Garamond" w:cs="Times New Roman"/>
          <w:sz w:val="24"/>
          <w:szCs w:val="24"/>
        </w:rPr>
        <w:t>1/4 së deputetëve</w:t>
      </w:r>
      <w:r w:rsidR="00EC7C79" w:rsidRPr="009D38BE">
        <w:rPr>
          <w:rFonts w:ascii="Garamond" w:hAnsi="Garamond" w:cs="Times New Roman"/>
          <w:sz w:val="24"/>
          <w:szCs w:val="24"/>
        </w:rPr>
        <w:t xml:space="preserve"> të Kuvendit,</w:t>
      </w:r>
      <w:r w:rsidR="009F1D44" w:rsidRPr="009D38BE">
        <w:rPr>
          <w:rFonts w:ascii="Garamond" w:hAnsi="Garamond" w:cs="Times New Roman"/>
          <w:sz w:val="24"/>
          <w:szCs w:val="24"/>
        </w:rPr>
        <w:t xml:space="preserve"> </w:t>
      </w:r>
    </w:p>
    <w:p w14:paraId="2363800F" w14:textId="77777777" w:rsidR="00E07FA7" w:rsidRPr="009D38BE" w:rsidRDefault="00E07FA7" w:rsidP="009D38B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B3486C8" w14:textId="77777777" w:rsidR="00E07FA7" w:rsidRPr="009D38BE" w:rsidRDefault="00E07FA7" w:rsidP="009D38B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D38BE">
        <w:rPr>
          <w:rFonts w:ascii="Garamond" w:hAnsi="Garamond" w:cs="Times New Roman"/>
          <w:sz w:val="24"/>
          <w:szCs w:val="24"/>
        </w:rPr>
        <w:t>KUVENDI</w:t>
      </w:r>
    </w:p>
    <w:p w14:paraId="69237D7F" w14:textId="77777777" w:rsidR="00E07FA7" w:rsidRPr="009D38BE" w:rsidRDefault="00E07FA7" w:rsidP="009D38B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D38BE">
        <w:rPr>
          <w:rFonts w:ascii="Garamond" w:hAnsi="Garamond" w:cs="Times New Roman"/>
          <w:sz w:val="24"/>
          <w:szCs w:val="24"/>
        </w:rPr>
        <w:t>I REPUBLIKËS SË SHQIPËRISË</w:t>
      </w:r>
    </w:p>
    <w:p w14:paraId="11925EFC" w14:textId="77777777" w:rsidR="00E07FA7" w:rsidRPr="009D38BE" w:rsidRDefault="00E07FA7" w:rsidP="009D38B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752A7F7" w14:textId="77777777" w:rsidR="00E07FA7" w:rsidRPr="009D38BE" w:rsidRDefault="00E07FA7" w:rsidP="009D38B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D38BE">
        <w:rPr>
          <w:rFonts w:ascii="Garamond" w:hAnsi="Garamond" w:cs="Times New Roman"/>
          <w:sz w:val="24"/>
          <w:szCs w:val="24"/>
        </w:rPr>
        <w:t>VENDOSI:</w:t>
      </w:r>
    </w:p>
    <w:p w14:paraId="79026DF7" w14:textId="77777777" w:rsidR="00E07FA7" w:rsidRPr="009D38BE" w:rsidRDefault="00E07FA7" w:rsidP="009D38B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D41A89F" w14:textId="77777777" w:rsidR="00E07FA7" w:rsidRPr="009D38BE" w:rsidRDefault="00E07FA7" w:rsidP="009D3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38BE">
        <w:rPr>
          <w:rFonts w:ascii="Garamond" w:hAnsi="Garamond" w:cs="Times New Roman"/>
          <w:sz w:val="24"/>
          <w:szCs w:val="24"/>
        </w:rPr>
        <w:t xml:space="preserve">I. Mosmiratimin e projektvendimit “Për ngritjen e komisionit hetimor për verifikimin e ligjshmërisë së veprimeve të zyrtarëve shqiptarë në raport me ish-agjentin special të FBI-së, </w:t>
      </w:r>
      <w:proofErr w:type="spellStart"/>
      <w:r w:rsidRPr="009D38BE">
        <w:rPr>
          <w:rFonts w:ascii="Garamond" w:hAnsi="Garamond" w:cs="Times New Roman"/>
          <w:i/>
          <w:sz w:val="24"/>
          <w:szCs w:val="24"/>
        </w:rPr>
        <w:t>Charles</w:t>
      </w:r>
      <w:proofErr w:type="spellEnd"/>
      <w:r w:rsidRPr="009D38B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9D38BE">
        <w:rPr>
          <w:rFonts w:ascii="Garamond" w:hAnsi="Garamond" w:cs="Times New Roman"/>
          <w:i/>
          <w:sz w:val="24"/>
          <w:szCs w:val="24"/>
        </w:rPr>
        <w:t>Mcgonigal</w:t>
      </w:r>
      <w:proofErr w:type="spellEnd"/>
      <w:r w:rsidRPr="009D38BE">
        <w:rPr>
          <w:rFonts w:ascii="Garamond" w:hAnsi="Garamond" w:cs="Times New Roman"/>
          <w:sz w:val="24"/>
          <w:szCs w:val="24"/>
        </w:rPr>
        <w:t>”.</w:t>
      </w:r>
    </w:p>
    <w:p w14:paraId="0AEEBA66" w14:textId="77777777" w:rsidR="00E07FA7" w:rsidRPr="009D38BE" w:rsidRDefault="00E07FA7" w:rsidP="009D3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D38BE">
        <w:rPr>
          <w:rFonts w:ascii="Garamond" w:hAnsi="Garamond" w:cs="Times New Roman"/>
          <w:sz w:val="24"/>
          <w:szCs w:val="24"/>
        </w:rPr>
        <w:t>II</w:t>
      </w:r>
      <w:proofErr w:type="spellEnd"/>
      <w:r w:rsidRPr="009D38BE">
        <w:rPr>
          <w:rFonts w:ascii="Garamond" w:hAnsi="Garamond" w:cs="Times New Roman"/>
          <w:sz w:val="24"/>
          <w:szCs w:val="24"/>
        </w:rPr>
        <w:t>.</w:t>
      </w:r>
      <w:r w:rsidR="009D38BE" w:rsidRPr="009D38BE">
        <w:rPr>
          <w:rFonts w:ascii="Garamond" w:hAnsi="Garamond" w:cs="Times New Roman"/>
          <w:sz w:val="24"/>
          <w:szCs w:val="24"/>
        </w:rPr>
        <w:t xml:space="preserve"> </w:t>
      </w:r>
      <w:r w:rsidRPr="009D38BE">
        <w:rPr>
          <w:rFonts w:ascii="Garamond" w:hAnsi="Garamond" w:cs="Times New Roman"/>
          <w:sz w:val="24"/>
          <w:szCs w:val="24"/>
        </w:rPr>
        <w:t xml:space="preserve">Ky vendim hyn në fuqi menjëherë. </w:t>
      </w:r>
    </w:p>
    <w:p w14:paraId="03719E6B" w14:textId="77777777" w:rsidR="00221AAC" w:rsidRPr="009D38BE" w:rsidRDefault="00E07FA7" w:rsidP="009D3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38BE">
        <w:rPr>
          <w:rFonts w:ascii="Garamond" w:hAnsi="Garamond" w:cs="Times New Roman"/>
          <w:sz w:val="24"/>
          <w:szCs w:val="24"/>
        </w:rPr>
        <w:t xml:space="preserve"> </w:t>
      </w:r>
    </w:p>
    <w:p w14:paraId="38D72DA9" w14:textId="77777777" w:rsidR="00740D48" w:rsidRPr="009D38BE" w:rsidRDefault="00D96C4B" w:rsidP="009D38BE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D38BE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31FF8E7A" w14:textId="77777777" w:rsidR="00740D48" w:rsidRPr="009D38BE" w:rsidRDefault="009D38BE" w:rsidP="009D38B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9D38B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9D38B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D38B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3409AF3E" w14:textId="77777777" w:rsidR="00DD7DEF" w:rsidRPr="009D38BE" w:rsidRDefault="00DD7DEF" w:rsidP="009D38B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294BDF4" w14:textId="045F016F" w:rsidR="00976A3C" w:rsidRPr="009D38BE" w:rsidRDefault="00976A3C" w:rsidP="009D38B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D38BE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D38BE">
        <w:rPr>
          <w:rFonts w:ascii="Garamond" w:hAnsi="Garamond" w:cs="Times New Roman"/>
          <w:bCs/>
          <w:sz w:val="24"/>
          <w:szCs w:val="24"/>
        </w:rPr>
        <w:t xml:space="preserve"> </w:t>
      </w:r>
      <w:r w:rsidR="00E07FA7" w:rsidRPr="009D38BE">
        <w:rPr>
          <w:rFonts w:ascii="Garamond" w:hAnsi="Garamond" w:cs="Times New Roman"/>
          <w:bCs/>
          <w:sz w:val="24"/>
          <w:szCs w:val="24"/>
        </w:rPr>
        <w:t>30.10</w:t>
      </w:r>
      <w:r w:rsidR="00E611BD" w:rsidRPr="009D38BE">
        <w:rPr>
          <w:rFonts w:ascii="Garamond" w:hAnsi="Garamond" w:cs="Times New Roman"/>
          <w:bCs/>
          <w:sz w:val="24"/>
          <w:szCs w:val="24"/>
        </w:rPr>
        <w:t>.</w:t>
      </w:r>
      <w:r w:rsidR="007748A2" w:rsidRPr="009D38BE">
        <w:rPr>
          <w:rFonts w:ascii="Garamond" w:hAnsi="Garamond" w:cs="Times New Roman"/>
          <w:bCs/>
          <w:sz w:val="24"/>
          <w:szCs w:val="24"/>
        </w:rPr>
        <w:t>202</w:t>
      </w:r>
      <w:r w:rsidR="00DE793A" w:rsidRPr="009D38BE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724D1B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4F483113" w14:textId="77777777" w:rsidR="00200D3D" w:rsidRPr="009D38BE" w:rsidRDefault="00200D3D" w:rsidP="009D38B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F8F946D" w14:textId="77777777" w:rsidR="00B05683" w:rsidRPr="009D38BE" w:rsidRDefault="00B05683" w:rsidP="009D38B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23DCA00" w14:textId="77777777" w:rsidR="003557DE" w:rsidRPr="009D38BE" w:rsidRDefault="003557DE" w:rsidP="009D38B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77B48E0" w14:textId="77777777" w:rsidR="00CE5517" w:rsidRPr="009D38BE" w:rsidRDefault="00CE5517" w:rsidP="009D38B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FA7A246" w14:textId="77777777" w:rsidR="009A2331" w:rsidRPr="009D38BE" w:rsidRDefault="009A2331" w:rsidP="009D38B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D093CA8" w14:textId="77777777" w:rsidR="008A48E5" w:rsidRPr="009D38BE" w:rsidRDefault="008A48E5" w:rsidP="009D38B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668E215" w14:textId="77777777" w:rsidR="00213234" w:rsidRPr="009D38BE" w:rsidRDefault="00213234" w:rsidP="009D38B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9D38BE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6B9E20" w14:textId="77777777" w:rsidR="00724D1B" w:rsidRDefault="00724D1B" w:rsidP="00420682">
      <w:pPr>
        <w:spacing w:after="0" w:line="240" w:lineRule="auto"/>
      </w:pPr>
      <w:r>
        <w:separator/>
      </w:r>
    </w:p>
  </w:endnote>
  <w:endnote w:type="continuationSeparator" w:id="0">
    <w:p w14:paraId="65A0AC1C" w14:textId="77777777" w:rsidR="00724D1B" w:rsidRDefault="00724D1B" w:rsidP="00420682">
      <w:pPr>
        <w:spacing w:after="0" w:line="240" w:lineRule="auto"/>
      </w:pPr>
      <w:r>
        <w:continuationSeparator/>
      </w:r>
    </w:p>
  </w:endnote>
  <w:endnote w:type="continuationNotice" w:id="1">
    <w:p w14:paraId="08B5E622" w14:textId="77777777" w:rsidR="009450C7" w:rsidRDefault="009450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761A5E" w14:textId="77777777" w:rsidR="00724D1B" w:rsidRDefault="00724D1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ADE4A88" w14:textId="77777777" w:rsidR="00724D1B" w:rsidRDefault="00724D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A41416" w14:textId="77777777" w:rsidR="00724D1B" w:rsidRDefault="00724D1B" w:rsidP="00420682">
      <w:pPr>
        <w:spacing w:after="0" w:line="240" w:lineRule="auto"/>
      </w:pPr>
      <w:r>
        <w:separator/>
      </w:r>
    </w:p>
  </w:footnote>
  <w:footnote w:type="continuationSeparator" w:id="0">
    <w:p w14:paraId="346A47AB" w14:textId="77777777" w:rsidR="00724D1B" w:rsidRDefault="00724D1B" w:rsidP="00420682">
      <w:pPr>
        <w:spacing w:after="0" w:line="240" w:lineRule="auto"/>
      </w:pPr>
      <w:r>
        <w:continuationSeparator/>
      </w:r>
    </w:p>
  </w:footnote>
  <w:footnote w:type="continuationNotice" w:id="1">
    <w:p w14:paraId="760F4215" w14:textId="77777777" w:rsidR="009450C7" w:rsidRDefault="009450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849D5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5D66"/>
    <w:rsid w:val="00336EED"/>
    <w:rsid w:val="003403C8"/>
    <w:rsid w:val="003547D6"/>
    <w:rsid w:val="003557DE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CEB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3B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4D1B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450C7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D38BE"/>
    <w:rsid w:val="009E259E"/>
    <w:rsid w:val="009F1D44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683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4F29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2686"/>
    <w:rsid w:val="00CE42A7"/>
    <w:rsid w:val="00CE4E9C"/>
    <w:rsid w:val="00CE5517"/>
    <w:rsid w:val="00CF5B26"/>
    <w:rsid w:val="00CF6D0A"/>
    <w:rsid w:val="00D127E2"/>
    <w:rsid w:val="00D23C4B"/>
    <w:rsid w:val="00D24B56"/>
    <w:rsid w:val="00D30CA9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62091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07FA7"/>
    <w:rsid w:val="00E1502F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B7F33"/>
    <w:rsid w:val="00EC47A4"/>
    <w:rsid w:val="00EC55E7"/>
    <w:rsid w:val="00EC57E8"/>
    <w:rsid w:val="00EC5AA5"/>
    <w:rsid w:val="00EC5B31"/>
    <w:rsid w:val="00EC7C79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E3D34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EB7F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2025-11-11T14:21:32Z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mos miratimin e projektvendimit "Për ngritjen e komisionit hetimor për verifikimin e ligjshmërisë së veprimeve të zyrtarëve shqiptarë në raport me ish-agjentin special të FBI-së Charles Mcgonigal"</Titulli>
    <Modifikuesi xmlns="0e656187-b300-4fb0-8bf4-3a50f872073c">ermira.bukaci</Modifikuesi>
    <Nr_x002e__x0020_prot_x0020_QBZ xmlns="0e656187-b300-4fb0-8bf4-3a50f872073c">1880/1</Nr_x002e__x0020_prot_x0020_QBZ>
    <Data_x0020_e_x0020_Modifikimit xmlns="0e656187-b300-4fb0-8bf4-3a50f872073c">2025-11-11T14:38:09Z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C703973B344CD78DE64610EAB7E9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C703973B344CD78DE64610EAB7E9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EA917-255F-4D96-BE81-EB75E7754BA8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23D988D-7965-4A4E-8C2D-85ACE5593B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7A6378-DF6C-4C36-86B4-42F926122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D436F8-0B7E-4ADA-8D26-084A628B92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314955-43F3-4B00-824B-9AFA35C9E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8F0DACE-929C-46E6-BE6D-5C04943CC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4</cp:revision>
  <cp:lastPrinted>2025-11-05T09:57:00Z</cp:lastPrinted>
  <dcterms:created xsi:type="dcterms:W3CDTF">2025-11-11T13:45:00Z</dcterms:created>
  <dcterms:modified xsi:type="dcterms:W3CDTF">2025-11-12T09:18:00Z</dcterms:modified>
</cp:coreProperties>
</file>