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15636" w14:textId="77777777" w:rsidR="00420682" w:rsidRPr="00E717C0" w:rsidRDefault="00C97389" w:rsidP="00E717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717C0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70515CB" w14:textId="77777777" w:rsidR="00024790" w:rsidRPr="00E717C0" w:rsidRDefault="002009A1" w:rsidP="00E717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717C0">
        <w:rPr>
          <w:rFonts w:ascii="Garamond" w:hAnsi="Garamond" w:cs="Times New Roman"/>
          <w:b/>
          <w:sz w:val="24"/>
          <w:szCs w:val="24"/>
        </w:rPr>
        <w:t>Nr.</w:t>
      </w:r>
      <w:r w:rsidR="00F62A46" w:rsidRPr="00E717C0">
        <w:rPr>
          <w:rFonts w:ascii="Garamond" w:hAnsi="Garamond" w:cs="Times New Roman"/>
          <w:b/>
          <w:sz w:val="24"/>
          <w:szCs w:val="24"/>
        </w:rPr>
        <w:t xml:space="preserve"> </w:t>
      </w:r>
      <w:r w:rsidR="005A2EBB" w:rsidRPr="00E717C0">
        <w:rPr>
          <w:rFonts w:ascii="Garamond" w:hAnsi="Garamond" w:cs="Times New Roman"/>
          <w:b/>
          <w:sz w:val="24"/>
          <w:szCs w:val="24"/>
        </w:rPr>
        <w:t>101</w:t>
      </w:r>
      <w:r w:rsidR="007748A2" w:rsidRPr="00E717C0">
        <w:rPr>
          <w:rFonts w:ascii="Garamond" w:hAnsi="Garamond" w:cs="Times New Roman"/>
          <w:b/>
          <w:sz w:val="24"/>
          <w:szCs w:val="24"/>
        </w:rPr>
        <w:t>/202</w:t>
      </w:r>
      <w:r w:rsidR="00DE793A" w:rsidRPr="00E717C0">
        <w:rPr>
          <w:rFonts w:ascii="Garamond" w:hAnsi="Garamond" w:cs="Times New Roman"/>
          <w:b/>
          <w:sz w:val="24"/>
          <w:szCs w:val="24"/>
        </w:rPr>
        <w:t>5</w:t>
      </w:r>
      <w:r w:rsidRPr="00E717C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921E978" w14:textId="77777777" w:rsidR="00ED3463" w:rsidRPr="00E717C0" w:rsidRDefault="00ED3463" w:rsidP="00E717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068527" w14:textId="11631E33" w:rsidR="000D7C80" w:rsidRPr="00E717C0" w:rsidRDefault="000D7C80" w:rsidP="00E717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717C0">
        <w:rPr>
          <w:rFonts w:ascii="Garamond" w:hAnsi="Garamond" w:cs="Times New Roman"/>
          <w:b/>
          <w:sz w:val="24"/>
          <w:szCs w:val="24"/>
        </w:rPr>
        <w:t xml:space="preserve">PËR MOSMIRATIMIN E KËRKESËS PËR ZHVILLIMIN E INTERPELANCËS URGJENTE ME </w:t>
      </w:r>
      <w:r w:rsidR="005A2EBB" w:rsidRPr="00E717C0">
        <w:rPr>
          <w:rFonts w:ascii="Garamond" w:hAnsi="Garamond" w:cs="Times New Roman"/>
          <w:b/>
          <w:sz w:val="24"/>
          <w:szCs w:val="24"/>
        </w:rPr>
        <w:t xml:space="preserve">KRYEMINISTRIN </w:t>
      </w:r>
    </w:p>
    <w:p w14:paraId="662ED380" w14:textId="77777777" w:rsidR="000D7C80" w:rsidRPr="00E717C0" w:rsidRDefault="000D7C80" w:rsidP="00E717C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D74C764" w14:textId="77777777" w:rsidR="000D7C80" w:rsidRPr="00E717C0" w:rsidRDefault="000D7C80" w:rsidP="00E717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717C0">
        <w:rPr>
          <w:rFonts w:ascii="Garamond" w:hAnsi="Garamond" w:cs="Times New Roman"/>
          <w:sz w:val="24"/>
          <w:szCs w:val="24"/>
        </w:rPr>
        <w:t xml:space="preserve">Në mbështetje të neneve 78, 80, pika 1, të Kushtetutës, </w:t>
      </w:r>
      <w:r w:rsidR="00A40A78" w:rsidRPr="00E717C0">
        <w:rPr>
          <w:rFonts w:ascii="Garamond" w:hAnsi="Garamond" w:cs="Times New Roman"/>
          <w:sz w:val="24"/>
          <w:szCs w:val="24"/>
        </w:rPr>
        <w:t xml:space="preserve">dhe neneve 89, pika 3, </w:t>
      </w:r>
      <w:r w:rsidRPr="00E717C0">
        <w:rPr>
          <w:rFonts w:ascii="Garamond" w:hAnsi="Garamond" w:cs="Times New Roman"/>
          <w:sz w:val="24"/>
          <w:szCs w:val="24"/>
        </w:rPr>
        <w:t>e 97, pika 1, të Rregullores së Kuvendit, me pro</w:t>
      </w:r>
      <w:r w:rsidR="005A2EBB" w:rsidRPr="00E717C0">
        <w:rPr>
          <w:rFonts w:ascii="Garamond" w:hAnsi="Garamond" w:cs="Times New Roman"/>
          <w:sz w:val="24"/>
          <w:szCs w:val="24"/>
        </w:rPr>
        <w:t xml:space="preserve">pozimin </w:t>
      </w:r>
      <w:r w:rsidR="00A40A78" w:rsidRPr="00E717C0">
        <w:rPr>
          <w:rFonts w:ascii="Garamond" w:hAnsi="Garamond" w:cs="Times New Roman"/>
          <w:sz w:val="24"/>
          <w:szCs w:val="24"/>
        </w:rPr>
        <w:t>e</w:t>
      </w:r>
      <w:r w:rsidR="005A2EBB" w:rsidRPr="00E717C0">
        <w:rPr>
          <w:rFonts w:ascii="Garamond" w:hAnsi="Garamond" w:cs="Times New Roman"/>
          <w:sz w:val="24"/>
          <w:szCs w:val="24"/>
        </w:rPr>
        <w:t xml:space="preserve"> </w:t>
      </w:r>
      <w:r w:rsidR="00A40A78" w:rsidRPr="00E717C0">
        <w:rPr>
          <w:rFonts w:ascii="Garamond" w:hAnsi="Garamond" w:cs="Times New Roman"/>
          <w:sz w:val="24"/>
          <w:szCs w:val="24"/>
        </w:rPr>
        <w:t>k</w:t>
      </w:r>
      <w:r w:rsidR="005A2EBB" w:rsidRPr="00E717C0">
        <w:rPr>
          <w:rFonts w:ascii="Garamond" w:hAnsi="Garamond" w:cs="Times New Roman"/>
          <w:sz w:val="24"/>
          <w:szCs w:val="24"/>
        </w:rPr>
        <w:t xml:space="preserve">ryetarit </w:t>
      </w:r>
      <w:r w:rsidRPr="00E717C0">
        <w:rPr>
          <w:rFonts w:ascii="Garamond" w:hAnsi="Garamond" w:cs="Times New Roman"/>
          <w:sz w:val="24"/>
          <w:szCs w:val="24"/>
        </w:rPr>
        <w:t>të Grupit Parlamentar të Partisë Demokratike,</w:t>
      </w:r>
    </w:p>
    <w:p w14:paraId="741224C3" w14:textId="77777777" w:rsidR="000D7C80" w:rsidRPr="00E717C0" w:rsidRDefault="000D7C80" w:rsidP="00E717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193A15" w14:textId="77777777" w:rsidR="00E717C0" w:rsidRPr="00E717C0" w:rsidRDefault="00E717C0" w:rsidP="00E717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717C0">
        <w:rPr>
          <w:rFonts w:ascii="Garamond" w:hAnsi="Garamond" w:cs="Times New Roman"/>
          <w:sz w:val="24"/>
          <w:szCs w:val="24"/>
        </w:rPr>
        <w:t>KUVENDI</w:t>
      </w:r>
    </w:p>
    <w:p w14:paraId="1DD6318A" w14:textId="77777777" w:rsidR="00E717C0" w:rsidRPr="00E717C0" w:rsidRDefault="00E717C0" w:rsidP="00E717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717C0">
        <w:rPr>
          <w:rFonts w:ascii="Garamond" w:hAnsi="Garamond" w:cs="Times New Roman"/>
          <w:sz w:val="24"/>
          <w:szCs w:val="24"/>
        </w:rPr>
        <w:t>I REPUBLIKËS SË SHQIPËRISË</w:t>
      </w:r>
    </w:p>
    <w:p w14:paraId="3D3742FD" w14:textId="77777777" w:rsidR="00E717C0" w:rsidRPr="00E717C0" w:rsidRDefault="00E717C0" w:rsidP="00E717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C11C52C" w14:textId="77777777" w:rsidR="00E717C0" w:rsidRPr="00E717C0" w:rsidRDefault="00E717C0" w:rsidP="00E717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717C0">
        <w:rPr>
          <w:rFonts w:ascii="Garamond" w:hAnsi="Garamond" w:cs="Times New Roman"/>
          <w:sz w:val="24"/>
          <w:szCs w:val="24"/>
        </w:rPr>
        <w:t>VENDOSI:</w:t>
      </w:r>
    </w:p>
    <w:p w14:paraId="20C5D39F" w14:textId="77777777" w:rsidR="000D7C80" w:rsidRPr="00E717C0" w:rsidRDefault="000D7C80" w:rsidP="00E717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0543BCC" w14:textId="77777777" w:rsidR="000D7C80" w:rsidRPr="00E717C0" w:rsidRDefault="000D7C80" w:rsidP="00E717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717C0">
        <w:rPr>
          <w:rFonts w:ascii="Garamond" w:hAnsi="Garamond" w:cs="Times New Roman"/>
          <w:sz w:val="24"/>
          <w:szCs w:val="24"/>
        </w:rPr>
        <w:t xml:space="preserve">I. Mosmiratimin e kërkesës për zhvillimin e interpelancës urgjente me </w:t>
      </w:r>
      <w:r w:rsidR="00A40A78" w:rsidRPr="00E717C0">
        <w:rPr>
          <w:rFonts w:ascii="Garamond" w:hAnsi="Garamond" w:cs="Times New Roman"/>
          <w:sz w:val="24"/>
          <w:szCs w:val="24"/>
        </w:rPr>
        <w:t xml:space="preserve">Kryeministrin </w:t>
      </w:r>
      <w:r w:rsidR="005A2EBB" w:rsidRPr="00E717C0">
        <w:rPr>
          <w:rFonts w:ascii="Garamond" w:hAnsi="Garamond" w:cs="Times New Roman"/>
          <w:sz w:val="24"/>
          <w:szCs w:val="24"/>
        </w:rPr>
        <w:t>me foku</w:t>
      </w:r>
      <w:r w:rsidR="00A40A78" w:rsidRPr="00E717C0">
        <w:rPr>
          <w:rFonts w:ascii="Garamond" w:hAnsi="Garamond" w:cs="Times New Roman"/>
          <w:sz w:val="24"/>
          <w:szCs w:val="24"/>
        </w:rPr>
        <w:t xml:space="preserve">s ndërhyrjen institucionale të </w:t>
      </w:r>
      <w:r w:rsidR="005A2EBB" w:rsidRPr="00E717C0">
        <w:rPr>
          <w:rFonts w:ascii="Garamond" w:hAnsi="Garamond" w:cs="Times New Roman"/>
          <w:sz w:val="24"/>
          <w:szCs w:val="24"/>
        </w:rPr>
        <w:t>Kryeministrit në një çështje në hetim, mbajtja në detyrën e min</w:t>
      </w:r>
      <w:r w:rsidR="00A40A78" w:rsidRPr="00E717C0">
        <w:rPr>
          <w:rFonts w:ascii="Garamond" w:hAnsi="Garamond" w:cs="Times New Roman"/>
          <w:sz w:val="24"/>
          <w:szCs w:val="24"/>
        </w:rPr>
        <w:t xml:space="preserve">istrit të një zyrtari të marrë të pandehur </w:t>
      </w:r>
      <w:r w:rsidR="005A2EBB" w:rsidRPr="00E717C0">
        <w:rPr>
          <w:rFonts w:ascii="Garamond" w:hAnsi="Garamond" w:cs="Times New Roman"/>
          <w:sz w:val="24"/>
          <w:szCs w:val="24"/>
        </w:rPr>
        <w:t>për abuzim me disa tenderë publik</w:t>
      </w:r>
      <w:r w:rsidR="00A40A78" w:rsidRPr="00E717C0">
        <w:rPr>
          <w:rFonts w:ascii="Garamond" w:hAnsi="Garamond" w:cs="Times New Roman"/>
          <w:sz w:val="24"/>
          <w:szCs w:val="24"/>
        </w:rPr>
        <w:t>ë</w:t>
      </w:r>
      <w:r w:rsidR="005A2EBB" w:rsidRPr="00E717C0">
        <w:rPr>
          <w:rFonts w:ascii="Garamond" w:hAnsi="Garamond" w:cs="Times New Roman"/>
          <w:sz w:val="24"/>
          <w:szCs w:val="24"/>
        </w:rPr>
        <w:t>, si dhe ngritja e pretendimeve në emër të Kuvendit pa e konsultuar paraprakisht.</w:t>
      </w:r>
    </w:p>
    <w:p w14:paraId="1A86F46D" w14:textId="77777777" w:rsidR="00221AAC" w:rsidRPr="00E717C0" w:rsidRDefault="000D7C80" w:rsidP="00E717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717C0">
        <w:rPr>
          <w:rFonts w:ascii="Garamond" w:hAnsi="Garamond" w:cs="Times New Roman"/>
          <w:sz w:val="24"/>
          <w:szCs w:val="24"/>
        </w:rPr>
        <w:t xml:space="preserve"> II. Ky vendim hyn në fuqi menjëherë.</w:t>
      </w:r>
    </w:p>
    <w:p w14:paraId="465BC1FA" w14:textId="77777777" w:rsidR="000D7C80" w:rsidRPr="00E717C0" w:rsidRDefault="000D7C80" w:rsidP="00E717C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92D7F7E" w14:textId="126254F1" w:rsidR="00740D48" w:rsidRPr="00E717C0" w:rsidRDefault="00740D48" w:rsidP="00E717C0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717C0">
        <w:rPr>
          <w:rFonts w:ascii="Garamond" w:hAnsi="Garamond" w:cs="Times New Roman"/>
          <w:bCs/>
          <w:sz w:val="24"/>
          <w:szCs w:val="24"/>
        </w:rPr>
        <w:tab/>
      </w:r>
      <w:r w:rsidR="00D96C4B" w:rsidRPr="00E717C0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180DF49" w14:textId="77777777" w:rsidR="00740D48" w:rsidRPr="00E717C0" w:rsidRDefault="00D96C4B" w:rsidP="00E717C0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E717C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E717C0" w:rsidRPr="00E717C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7802DD8A" w14:textId="77777777" w:rsidR="00DD7DEF" w:rsidRPr="00E717C0" w:rsidRDefault="00DD7DEF" w:rsidP="00E717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0F9F83D" w14:textId="1C61DD3D" w:rsidR="00976A3C" w:rsidRPr="00E717C0" w:rsidRDefault="00976A3C" w:rsidP="00E717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717C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E717C0">
        <w:rPr>
          <w:rFonts w:ascii="Garamond" w:hAnsi="Garamond" w:cs="Times New Roman"/>
          <w:bCs/>
          <w:sz w:val="24"/>
          <w:szCs w:val="24"/>
        </w:rPr>
        <w:t xml:space="preserve"> </w:t>
      </w:r>
      <w:r w:rsidR="005A2EBB" w:rsidRPr="00E717C0">
        <w:rPr>
          <w:rFonts w:ascii="Garamond" w:hAnsi="Garamond" w:cs="Times New Roman"/>
          <w:bCs/>
          <w:sz w:val="24"/>
          <w:szCs w:val="24"/>
        </w:rPr>
        <w:t>4.12</w:t>
      </w:r>
      <w:r w:rsidR="00E611BD" w:rsidRPr="00E717C0">
        <w:rPr>
          <w:rFonts w:ascii="Garamond" w:hAnsi="Garamond" w:cs="Times New Roman"/>
          <w:bCs/>
          <w:sz w:val="24"/>
          <w:szCs w:val="24"/>
        </w:rPr>
        <w:t>.</w:t>
      </w:r>
      <w:r w:rsidR="007748A2" w:rsidRPr="00E717C0">
        <w:rPr>
          <w:rFonts w:ascii="Garamond" w:hAnsi="Garamond" w:cs="Times New Roman"/>
          <w:bCs/>
          <w:sz w:val="24"/>
          <w:szCs w:val="24"/>
        </w:rPr>
        <w:t>202</w:t>
      </w:r>
      <w:r w:rsidR="00DE793A" w:rsidRPr="00E717C0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6A60F8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30B4EE70" w14:textId="77777777" w:rsidR="00200D3D" w:rsidRPr="00E717C0" w:rsidRDefault="00200D3D" w:rsidP="00E717C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82C13F5" w14:textId="77777777" w:rsidR="00CE5517" w:rsidRPr="00E717C0" w:rsidRDefault="00CE5517" w:rsidP="00E717C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066C9B" w14:textId="77777777" w:rsidR="009A2331" w:rsidRPr="00E717C0" w:rsidRDefault="009A2331" w:rsidP="00E717C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7813E8B" w14:textId="77777777" w:rsidR="008A48E5" w:rsidRPr="00E717C0" w:rsidRDefault="008A48E5" w:rsidP="00E717C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44911DE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A40A78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2B8AB" w14:textId="77777777" w:rsidR="006A60F8" w:rsidRDefault="006A60F8" w:rsidP="00420682">
      <w:pPr>
        <w:spacing w:after="0" w:line="240" w:lineRule="auto"/>
      </w:pPr>
      <w:r>
        <w:separator/>
      </w:r>
    </w:p>
  </w:endnote>
  <w:endnote w:type="continuationSeparator" w:id="0">
    <w:p w14:paraId="2452BFBC" w14:textId="77777777" w:rsidR="006A60F8" w:rsidRDefault="006A60F8" w:rsidP="00420682">
      <w:pPr>
        <w:spacing w:after="0" w:line="240" w:lineRule="auto"/>
      </w:pPr>
      <w:r>
        <w:continuationSeparator/>
      </w:r>
    </w:p>
  </w:endnote>
  <w:endnote w:type="continuationNotice" w:id="1">
    <w:p w14:paraId="7F1A533A" w14:textId="77777777" w:rsidR="00C63AE8" w:rsidRDefault="00C63A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AAC8AA" w14:textId="77777777" w:rsidR="006A60F8" w:rsidRDefault="006A60F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EE11107" w14:textId="77777777" w:rsidR="006A60F8" w:rsidRDefault="006A60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3A98A" w14:textId="77777777" w:rsidR="006A60F8" w:rsidRDefault="006A60F8" w:rsidP="00420682">
      <w:pPr>
        <w:spacing w:after="0" w:line="240" w:lineRule="auto"/>
      </w:pPr>
      <w:r>
        <w:separator/>
      </w:r>
    </w:p>
  </w:footnote>
  <w:footnote w:type="continuationSeparator" w:id="0">
    <w:p w14:paraId="3511FA10" w14:textId="77777777" w:rsidR="006A60F8" w:rsidRDefault="006A60F8" w:rsidP="00420682">
      <w:pPr>
        <w:spacing w:after="0" w:line="240" w:lineRule="auto"/>
      </w:pPr>
      <w:r>
        <w:continuationSeparator/>
      </w:r>
    </w:p>
  </w:footnote>
  <w:footnote w:type="continuationNotice" w:id="1">
    <w:p w14:paraId="31310305" w14:textId="77777777" w:rsidR="00C63AE8" w:rsidRDefault="00C63A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4EB9"/>
    <w:rsid w:val="000D199E"/>
    <w:rsid w:val="000D7C80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6F4"/>
    <w:rsid w:val="00166898"/>
    <w:rsid w:val="00167D1D"/>
    <w:rsid w:val="00176471"/>
    <w:rsid w:val="001816AF"/>
    <w:rsid w:val="00187626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1C95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2EBB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A60F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0A78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2FD"/>
    <w:rsid w:val="00AB18EF"/>
    <w:rsid w:val="00AC2686"/>
    <w:rsid w:val="00AD1072"/>
    <w:rsid w:val="00AD1DBE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56CFB"/>
    <w:rsid w:val="00C60CAD"/>
    <w:rsid w:val="00C63AE8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25C0E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17C0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1891E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C56C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2025-12-10T14:28:38Z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2025-12-10T00:00:00Z</Date_x0020_protokolli>
    <Titulli xmlns="0e656187-b300-4fb0-8bf4-3a50f872073c">Për mosmiratimin e kërkesës për zhvillimin e interpelancës urgjente me Kryeministrin</Titulli>
    <Modifikuesi xmlns="0e656187-b300-4fb0-8bf4-3a50f872073c">ermira.bukaci</Modifikuesi>
    <Nr_x002e__x0020_prot_x0020_QBZ xmlns="0e656187-b300-4fb0-8bf4-3a50f872073c">2087/2</Nr_x002e__x0020_prot_x0020_QBZ>
    <Data_x0020_e_x0020_Modifikimit xmlns="0e656187-b300-4fb0-8bf4-3a50f872073c">2025-12-10T14:36:02Z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3948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5E1FEB13CE44E78FBE401FF2AEE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5E1FEB13CE44E78FBE401FF2AEE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FB50E-E823-49CD-AE3C-8CA7414064FD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D149655-39BD-4CAC-9D3B-FAEC9C45C0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713A97-9A00-4EDB-995F-C5C033382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BF2EB4-D28F-4E15-BFE7-893395F386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D723E4-3D87-4917-9223-1B66EA40B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43611B-C63C-48DE-B9A6-EB2B4DCEB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4</cp:revision>
  <cp:lastPrinted>2025-12-09T12:29:00Z</cp:lastPrinted>
  <dcterms:created xsi:type="dcterms:W3CDTF">2025-12-10T12:32:00Z</dcterms:created>
  <dcterms:modified xsi:type="dcterms:W3CDTF">2025-12-10T13:53:00Z</dcterms:modified>
</cp:coreProperties>
</file>