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D2E16" w14:textId="365C84B0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3D35">
        <w:rPr>
          <w:rFonts w:ascii="Garamond" w:hAnsi="Garamond"/>
          <w:b/>
          <w:sz w:val="24"/>
        </w:rPr>
        <w:t>VENDIM</w:t>
      </w:r>
    </w:p>
    <w:p w14:paraId="17D92D04" w14:textId="165B35A6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3D35">
        <w:rPr>
          <w:rFonts w:ascii="Garamond" w:hAnsi="Garamond"/>
          <w:b/>
          <w:sz w:val="24"/>
        </w:rPr>
        <w:t>Nr. 46/2026</w:t>
      </w:r>
    </w:p>
    <w:p w14:paraId="01A0ADE0" w14:textId="77777777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C3B1F6D" w14:textId="4425CF63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3D35">
        <w:rPr>
          <w:rFonts w:ascii="Garamond" w:hAnsi="Garamond"/>
          <w:b/>
          <w:sz w:val="24"/>
        </w:rPr>
        <w:t>PËR KËRKESËN E PROKURORISË SË POSAÇME KUNDËR KORRUPSIONIT</w:t>
      </w:r>
    </w:p>
    <w:p w14:paraId="53316327" w14:textId="7991D7A3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3D35">
        <w:rPr>
          <w:rFonts w:ascii="Garamond" w:hAnsi="Garamond"/>
          <w:b/>
          <w:sz w:val="24"/>
        </w:rPr>
        <w:t>DHE KRIMIT TË ORGANIZUAR PËR DHËNIEN E AUTORIZIMIT</w:t>
      </w:r>
    </w:p>
    <w:p w14:paraId="28B5AA3F" w14:textId="47591631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3D35">
        <w:rPr>
          <w:rFonts w:ascii="Garamond" w:hAnsi="Garamond"/>
          <w:b/>
          <w:sz w:val="24"/>
        </w:rPr>
        <w:t>NGA KUVENDI PËR ARRESTIMIN/HEQJEN E LIRISË</w:t>
      </w:r>
      <w:r w:rsidR="00D77269">
        <w:rPr>
          <w:rFonts w:ascii="Garamond" w:hAnsi="Garamond"/>
          <w:b/>
          <w:sz w:val="24"/>
        </w:rPr>
        <w:t xml:space="preserve"> </w:t>
      </w:r>
      <w:r w:rsidRPr="00F33D35">
        <w:rPr>
          <w:rFonts w:ascii="Garamond" w:hAnsi="Garamond"/>
          <w:b/>
          <w:sz w:val="24"/>
        </w:rPr>
        <w:t>SË DEPUTETES</w:t>
      </w:r>
    </w:p>
    <w:p w14:paraId="5C50F13A" w14:textId="0C8814FC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proofErr w:type="spellStart"/>
      <w:r w:rsidRPr="00F33D35">
        <w:rPr>
          <w:rFonts w:ascii="Garamond" w:hAnsi="Garamond"/>
          <w:b/>
          <w:sz w:val="24"/>
        </w:rPr>
        <w:t>BELINDA</w:t>
      </w:r>
      <w:proofErr w:type="spellEnd"/>
      <w:r w:rsidRPr="00F33D35">
        <w:rPr>
          <w:rFonts w:ascii="Garamond" w:hAnsi="Garamond"/>
          <w:b/>
          <w:sz w:val="24"/>
        </w:rPr>
        <w:t xml:space="preserve"> BALLUKU NËPËRMJET ZËVENDËSIMIT TË MASËS</w:t>
      </w:r>
    </w:p>
    <w:p w14:paraId="28431CB5" w14:textId="77777777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3D35">
        <w:rPr>
          <w:rFonts w:ascii="Garamond" w:hAnsi="Garamond"/>
          <w:b/>
          <w:sz w:val="24"/>
        </w:rPr>
        <w:t>SË SIGURIMIT PERSONAL</w:t>
      </w:r>
    </w:p>
    <w:p w14:paraId="31B10F0A" w14:textId="77777777" w:rsidR="00F33D35" w:rsidRPr="00F33D35" w:rsidRDefault="00F33D35" w:rsidP="00F33D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9AD0D1" w14:textId="224DF6A5" w:rsidR="00F33D35" w:rsidRPr="00F33D35" w:rsidRDefault="00F33D35" w:rsidP="00F33D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3D35">
        <w:rPr>
          <w:rFonts w:ascii="Garamond" w:hAnsi="Garamond"/>
          <w:sz w:val="24"/>
        </w:rPr>
        <w:t>Në mbështetje të nenit 73, pika 2, të Kushtetutës, nenit 288, të Kodit të Procedurës Penale dhe të nenit 118, pikat 4, dhe 5, nenit 55,</w:t>
      </w:r>
      <w:r w:rsidR="00D77269">
        <w:rPr>
          <w:rFonts w:ascii="Garamond" w:hAnsi="Garamond"/>
          <w:sz w:val="24"/>
        </w:rPr>
        <w:t xml:space="preserve"> </w:t>
      </w:r>
      <w:r w:rsidRPr="00F33D35">
        <w:rPr>
          <w:rFonts w:ascii="Garamond" w:hAnsi="Garamond"/>
          <w:sz w:val="24"/>
        </w:rPr>
        <w:t>të Rregullores së Kuvendit, me rekomandim të Këshillit për Rregulloren, Mandatet dhe Imunitetin,</w:t>
      </w:r>
    </w:p>
    <w:p w14:paraId="7E49C820" w14:textId="77777777" w:rsidR="00F33D35" w:rsidRPr="00F33D35" w:rsidRDefault="00F33D35" w:rsidP="00F33D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8F6A89" w14:textId="62C92D9D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33D35">
        <w:rPr>
          <w:rFonts w:ascii="Garamond" w:hAnsi="Garamond"/>
          <w:sz w:val="24"/>
        </w:rPr>
        <w:t>KUVENDI</w:t>
      </w:r>
    </w:p>
    <w:p w14:paraId="7B0D97D4" w14:textId="77777777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33D35">
        <w:rPr>
          <w:rFonts w:ascii="Garamond" w:hAnsi="Garamond"/>
          <w:sz w:val="24"/>
        </w:rPr>
        <w:t>I REPUBLIKËS SË SHQIPËRISË</w:t>
      </w:r>
    </w:p>
    <w:p w14:paraId="53868F6F" w14:textId="77777777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C39730F" w14:textId="1430CC0E" w:rsidR="00F33D35" w:rsidRPr="00F33D35" w:rsidRDefault="00F33D35" w:rsidP="00F33D3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33D35">
        <w:rPr>
          <w:rFonts w:ascii="Garamond" w:hAnsi="Garamond"/>
          <w:sz w:val="24"/>
        </w:rPr>
        <w:t>VENDOSI:</w:t>
      </w:r>
    </w:p>
    <w:p w14:paraId="72FFE934" w14:textId="77777777" w:rsidR="00F33D35" w:rsidRPr="00F33D35" w:rsidRDefault="00F33D35" w:rsidP="00F33D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A25950" w14:textId="0F0DAA28" w:rsidR="00F33D35" w:rsidRPr="00F33D35" w:rsidRDefault="00F33D35" w:rsidP="00F33D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3D35">
        <w:rPr>
          <w:rFonts w:ascii="Garamond" w:hAnsi="Garamond"/>
          <w:sz w:val="24"/>
        </w:rPr>
        <w:t xml:space="preserve">I. Mosmiratimin e kërkesës së Prokurorisë së Posaçme kundër Korrupsionit dhe Krimit të Organizuar për dhënien e autorizimit nga Kuvendi i Republikës së Shqipërisë për arrestimin/heqjen e lirisë së deputetes </w:t>
      </w:r>
      <w:proofErr w:type="spellStart"/>
      <w:r w:rsidRPr="00F33D35">
        <w:rPr>
          <w:rFonts w:ascii="Garamond" w:hAnsi="Garamond"/>
          <w:sz w:val="24"/>
        </w:rPr>
        <w:t>Belinda</w:t>
      </w:r>
      <w:proofErr w:type="spellEnd"/>
      <w:r w:rsidRPr="00F33D35">
        <w:rPr>
          <w:rFonts w:ascii="Garamond" w:hAnsi="Garamond"/>
          <w:sz w:val="24"/>
        </w:rPr>
        <w:t xml:space="preserve"> Balluku nëpërmjet zëvendësimit të masë</w:t>
      </w:r>
      <w:bookmarkStart w:id="0" w:name="_GoBack"/>
      <w:bookmarkEnd w:id="0"/>
      <w:r w:rsidRPr="00F33D35">
        <w:rPr>
          <w:rFonts w:ascii="Garamond" w:hAnsi="Garamond"/>
          <w:sz w:val="24"/>
        </w:rPr>
        <w:t>s së sigurimit personal.</w:t>
      </w:r>
      <w:r w:rsidR="00D77269">
        <w:rPr>
          <w:rFonts w:ascii="Garamond" w:hAnsi="Garamond"/>
          <w:sz w:val="24"/>
        </w:rPr>
        <w:t xml:space="preserve"> </w:t>
      </w:r>
    </w:p>
    <w:p w14:paraId="366D68D4" w14:textId="76AE14D1" w:rsidR="00F33D35" w:rsidRPr="00F33D35" w:rsidRDefault="00F33D35" w:rsidP="00F33D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F33D35">
        <w:rPr>
          <w:rFonts w:ascii="Garamond" w:hAnsi="Garamond"/>
          <w:sz w:val="24"/>
        </w:rPr>
        <w:t>II</w:t>
      </w:r>
      <w:proofErr w:type="spellEnd"/>
      <w:r w:rsidRPr="00F33D35">
        <w:rPr>
          <w:rFonts w:ascii="Garamond" w:hAnsi="Garamond"/>
          <w:sz w:val="24"/>
        </w:rPr>
        <w:t>.</w:t>
      </w:r>
      <w:r w:rsidR="00D77269">
        <w:rPr>
          <w:rFonts w:ascii="Garamond" w:hAnsi="Garamond"/>
          <w:sz w:val="24"/>
        </w:rPr>
        <w:t xml:space="preserve"> </w:t>
      </w:r>
      <w:r w:rsidRPr="00F33D35">
        <w:rPr>
          <w:rFonts w:ascii="Garamond" w:hAnsi="Garamond"/>
          <w:sz w:val="24"/>
        </w:rPr>
        <w:t>Ky vendim hyn në fuqi menjëherë.</w:t>
      </w:r>
    </w:p>
    <w:p w14:paraId="1E5B5852" w14:textId="77777777" w:rsidR="00F33D35" w:rsidRPr="00F33D35" w:rsidRDefault="00F33D35" w:rsidP="00F33D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52D7D4" w14:textId="77777777" w:rsidR="00F33D35" w:rsidRDefault="00F33D35" w:rsidP="00F33D3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KRYETAR</w:t>
      </w:r>
    </w:p>
    <w:p w14:paraId="60FD8E8A" w14:textId="6663655F" w:rsidR="00F33D35" w:rsidRPr="00F33D35" w:rsidRDefault="00F33D35" w:rsidP="00F33D3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F33D35">
        <w:rPr>
          <w:rFonts w:ascii="Garamond" w:hAnsi="Garamond"/>
          <w:b/>
          <w:sz w:val="24"/>
        </w:rPr>
        <w:t>Niko</w:t>
      </w:r>
      <w:proofErr w:type="spellEnd"/>
      <w:r w:rsidRPr="00F33D35">
        <w:rPr>
          <w:rFonts w:ascii="Garamond" w:hAnsi="Garamond"/>
          <w:b/>
          <w:sz w:val="24"/>
        </w:rPr>
        <w:t xml:space="preserve"> </w:t>
      </w:r>
      <w:proofErr w:type="spellStart"/>
      <w:r w:rsidRPr="00F33D35">
        <w:rPr>
          <w:rFonts w:ascii="Garamond" w:hAnsi="Garamond"/>
          <w:b/>
          <w:sz w:val="24"/>
        </w:rPr>
        <w:t>Peleshi</w:t>
      </w:r>
      <w:proofErr w:type="spellEnd"/>
    </w:p>
    <w:p w14:paraId="7A522EE7" w14:textId="77777777" w:rsidR="00F33D35" w:rsidRPr="00F33D35" w:rsidRDefault="00F33D35" w:rsidP="00F33D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45F65AC" w14:textId="20595E56" w:rsidR="00F33D35" w:rsidRPr="00F33D35" w:rsidRDefault="00F33D35" w:rsidP="00F33D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3D35">
        <w:rPr>
          <w:rFonts w:ascii="Garamond" w:hAnsi="Garamond"/>
          <w:sz w:val="24"/>
        </w:rPr>
        <w:t>Miratuar në datën 12.3.2026</w:t>
      </w:r>
      <w:r w:rsidR="00D77269">
        <w:rPr>
          <w:rFonts w:ascii="Garamond" w:hAnsi="Garamond"/>
          <w:sz w:val="24"/>
        </w:rPr>
        <w:t>.</w:t>
      </w:r>
    </w:p>
    <w:p w14:paraId="4C1C0FB6" w14:textId="6B65B40B" w:rsidR="00E57538" w:rsidRPr="00F33D35" w:rsidRDefault="00E57538" w:rsidP="00F33D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E57538" w:rsidRPr="00F33D3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A63"/>
    <w:rsid w:val="000D4873"/>
    <w:rsid w:val="00141494"/>
    <w:rsid w:val="0019013A"/>
    <w:rsid w:val="001E5CE1"/>
    <w:rsid w:val="00247205"/>
    <w:rsid w:val="002656FB"/>
    <w:rsid w:val="00302680"/>
    <w:rsid w:val="00347996"/>
    <w:rsid w:val="003F2F76"/>
    <w:rsid w:val="004D5CA6"/>
    <w:rsid w:val="004E1567"/>
    <w:rsid w:val="00520143"/>
    <w:rsid w:val="00545C77"/>
    <w:rsid w:val="00565A95"/>
    <w:rsid w:val="00575748"/>
    <w:rsid w:val="005C4A10"/>
    <w:rsid w:val="005F5CD9"/>
    <w:rsid w:val="00600AC8"/>
    <w:rsid w:val="00613F93"/>
    <w:rsid w:val="00666311"/>
    <w:rsid w:val="006665ED"/>
    <w:rsid w:val="00680A63"/>
    <w:rsid w:val="006A2015"/>
    <w:rsid w:val="006E7CF8"/>
    <w:rsid w:val="00923745"/>
    <w:rsid w:val="009274D6"/>
    <w:rsid w:val="009B52DF"/>
    <w:rsid w:val="009E0443"/>
    <w:rsid w:val="009E6E8E"/>
    <w:rsid w:val="00A87268"/>
    <w:rsid w:val="00AC4367"/>
    <w:rsid w:val="00B41531"/>
    <w:rsid w:val="00B74C8D"/>
    <w:rsid w:val="00BA404E"/>
    <w:rsid w:val="00D622E0"/>
    <w:rsid w:val="00D77269"/>
    <w:rsid w:val="00DF3FEE"/>
    <w:rsid w:val="00E54C48"/>
    <w:rsid w:val="00E57538"/>
    <w:rsid w:val="00E76832"/>
    <w:rsid w:val="00EB339A"/>
    <w:rsid w:val="00EB5DC7"/>
    <w:rsid w:val="00EC557E"/>
    <w:rsid w:val="00F33D35"/>
    <w:rsid w:val="00FA04B8"/>
    <w:rsid w:val="00FA21E0"/>
    <w:rsid w:val="00FE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C0FB6"/>
  <w15:chartTrackingRefBased/>
  <w15:docId w15:val="{D985BCBF-934B-4D55-B59F-DFD1DECF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2026-03-24T16:03:37Z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kërkesën e Prokurorisë së Posaçme Kundër Korrupsionit dhe Krimit të Organizuar për dhënien e autorizimit nga Kuvendi për arrestimin/heqjen e lirisë së deputetes Belinda Balluku nëpërmjet zëvendësimit të masës së sigurimit personal </Titulli>
    <Modifikuesi xmlns="0e656187-b300-4fb0-8bf4-3a50f872073c">ermira.bukaci</Modifikuesi>
    <Nr_x002e__x0020_prot_x0020_QBZ xmlns="0e656187-b300-4fb0-8bf4-3a50f872073c">575/3</Nr_x002e__x0020_prot_x0020_QBZ>
    <Data_x0020_e_x0020_Modifikimit xmlns="0e656187-b300-4fb0-8bf4-3a50f872073c">2026-03-25T09:31:37Z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1233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BCD6F48DB749F8B5378432F9668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BCD6F48DB749F8B5378432F9668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0953FA-0234-417F-BB6F-6BBCC1AE860C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966920-67E7-4296-99D7-5147056B16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2EC8B6-237F-44D8-9E0B-277D4C21B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183F1A-E898-44BF-842B-AD6956335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C1BE38F-81EB-4891-A552-BD3263DA13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kërkesën e Prokurorisë së Posaçme Kundër Korrupsionit dhe Krimit të Organizuar për dhënien e autorizimit nga Kuvendi për arrestimin/heqjen e lirisë së deputetes Belinda Balluku nëpërmjet zëvendësimit të masës së sigurimit personal</vt:lpstr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kërkesën e Prokurorisë së Posaçme Kundër Korrupsionit dhe Krimit të Organizuar për dhënien e autorizimit nga Kuvendi për arrestimin/heqjen e lirisë së deputetes Belinda Balluku nëpërmjet zëvendësimit të masës së sigurimit personal</dc:title>
  <dc:creator>Entela Suli</dc:creator>
  <cp:lastModifiedBy>Alma Lisaku</cp:lastModifiedBy>
  <cp:revision>5</cp:revision>
  <dcterms:created xsi:type="dcterms:W3CDTF">2026-03-24T14:31:00Z</dcterms:created>
  <dcterms:modified xsi:type="dcterms:W3CDTF">2026-03-25T09:05:00Z</dcterms:modified>
</cp:coreProperties>
</file>