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FFEAB3" w14:textId="77777777" w:rsidR="00420682" w:rsidRPr="000C31F8" w:rsidRDefault="00C97389" w:rsidP="000C31F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C31F8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59DB9EFB" w14:textId="77777777" w:rsidR="00024790" w:rsidRPr="000C31F8" w:rsidRDefault="002009A1" w:rsidP="000C31F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C31F8">
        <w:rPr>
          <w:rFonts w:ascii="Garamond" w:hAnsi="Garamond" w:cs="Times New Roman"/>
          <w:b/>
          <w:sz w:val="24"/>
          <w:szCs w:val="24"/>
        </w:rPr>
        <w:t>Nr.</w:t>
      </w:r>
      <w:r w:rsidR="00F62A46" w:rsidRPr="000C31F8">
        <w:rPr>
          <w:rFonts w:ascii="Garamond" w:hAnsi="Garamond" w:cs="Times New Roman"/>
          <w:b/>
          <w:sz w:val="24"/>
          <w:szCs w:val="24"/>
        </w:rPr>
        <w:t xml:space="preserve"> </w:t>
      </w:r>
      <w:r w:rsidR="00F21C6C" w:rsidRPr="000C31F8">
        <w:rPr>
          <w:rFonts w:ascii="Garamond" w:hAnsi="Garamond" w:cs="Times New Roman"/>
          <w:b/>
          <w:sz w:val="24"/>
          <w:szCs w:val="24"/>
        </w:rPr>
        <w:t>61</w:t>
      </w:r>
      <w:r w:rsidR="007748A2" w:rsidRPr="000C31F8">
        <w:rPr>
          <w:rFonts w:ascii="Garamond" w:hAnsi="Garamond" w:cs="Times New Roman"/>
          <w:b/>
          <w:sz w:val="24"/>
          <w:szCs w:val="24"/>
        </w:rPr>
        <w:t>/202</w:t>
      </w:r>
      <w:r w:rsidR="00732D70" w:rsidRPr="000C31F8">
        <w:rPr>
          <w:rFonts w:ascii="Garamond" w:hAnsi="Garamond" w:cs="Times New Roman"/>
          <w:b/>
          <w:sz w:val="24"/>
          <w:szCs w:val="24"/>
        </w:rPr>
        <w:t>6</w:t>
      </w:r>
      <w:r w:rsidRPr="000C31F8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596EE7BC" w14:textId="77777777" w:rsidR="00F21C6C" w:rsidRPr="000C31F8" w:rsidRDefault="00F21C6C" w:rsidP="000C31F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0EBD0E5C" w14:textId="77777777" w:rsidR="00F21C6C" w:rsidRPr="000C31F8" w:rsidRDefault="00F21C6C" w:rsidP="000C31F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C31F8">
        <w:rPr>
          <w:rFonts w:ascii="Garamond" w:hAnsi="Garamond" w:cs="Times New Roman"/>
          <w:b/>
          <w:sz w:val="24"/>
          <w:szCs w:val="24"/>
        </w:rPr>
        <w:t>PËR EMËRIMIN E KRYETARIT TË KOMISIONIT TË KONKURRENCËS</w:t>
      </w:r>
    </w:p>
    <w:p w14:paraId="05DCAAF4" w14:textId="77777777" w:rsidR="00F21C6C" w:rsidRPr="000C31F8" w:rsidRDefault="00F21C6C" w:rsidP="000C31F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C31F8">
        <w:rPr>
          <w:rFonts w:ascii="Garamond" w:hAnsi="Garamond" w:cs="Times New Roman"/>
          <w:b/>
          <w:sz w:val="24"/>
          <w:szCs w:val="24"/>
        </w:rPr>
        <w:t>TË AUTORITETIT TË KONKURRENCËS</w:t>
      </w:r>
    </w:p>
    <w:p w14:paraId="7D9709B6" w14:textId="77777777" w:rsidR="00F21C6C" w:rsidRPr="000C31F8" w:rsidRDefault="00F21C6C" w:rsidP="000C31F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65C785D" w14:textId="77777777" w:rsidR="00F21C6C" w:rsidRPr="000C31F8" w:rsidRDefault="00F21C6C" w:rsidP="000C31F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C31F8">
        <w:rPr>
          <w:rFonts w:ascii="Garamond" w:hAnsi="Garamond" w:cs="Times New Roman"/>
          <w:sz w:val="24"/>
          <w:szCs w:val="24"/>
        </w:rPr>
        <w:t>Në mbështetje të nenit 78 të Kushtetutës, nenit 21, pika 1, të ligjit nr. 9121, datë 28.7.2003, “Për mbrojtjen e konkurrencës”, të ndryshuar, si dhe nenit 111 të Rregullores së Kuvendit, me propozim të një grupi deputetësh,</w:t>
      </w:r>
    </w:p>
    <w:p w14:paraId="44825B55" w14:textId="77777777" w:rsidR="00F21C6C" w:rsidRPr="000C31F8" w:rsidRDefault="00F21C6C" w:rsidP="000C31F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7F693A9" w14:textId="77777777" w:rsidR="00F21C6C" w:rsidRPr="000C31F8" w:rsidRDefault="00F21C6C" w:rsidP="000C31F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C31F8">
        <w:rPr>
          <w:rFonts w:ascii="Garamond" w:hAnsi="Garamond" w:cs="Times New Roman"/>
          <w:sz w:val="24"/>
          <w:szCs w:val="24"/>
        </w:rPr>
        <w:t>KUVENDI</w:t>
      </w:r>
    </w:p>
    <w:p w14:paraId="298B94AF" w14:textId="77777777" w:rsidR="00F21C6C" w:rsidRPr="000C31F8" w:rsidRDefault="00F21C6C" w:rsidP="000C31F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C31F8">
        <w:rPr>
          <w:rFonts w:ascii="Garamond" w:hAnsi="Garamond" w:cs="Times New Roman"/>
          <w:sz w:val="24"/>
          <w:szCs w:val="24"/>
        </w:rPr>
        <w:t>I REPUBLIKËS SË SHQIPËRISË</w:t>
      </w:r>
    </w:p>
    <w:p w14:paraId="6AD3D2B1" w14:textId="77777777" w:rsidR="00F21C6C" w:rsidRPr="000C31F8" w:rsidRDefault="00F21C6C" w:rsidP="000C31F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B46B753" w14:textId="77777777" w:rsidR="00F21C6C" w:rsidRPr="000C31F8" w:rsidRDefault="00F21C6C" w:rsidP="000C31F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C31F8">
        <w:rPr>
          <w:rFonts w:ascii="Garamond" w:hAnsi="Garamond" w:cs="Times New Roman"/>
          <w:sz w:val="24"/>
          <w:szCs w:val="24"/>
        </w:rPr>
        <w:t>VENDOSI:</w:t>
      </w:r>
    </w:p>
    <w:p w14:paraId="42F3E210" w14:textId="77777777" w:rsidR="00F21C6C" w:rsidRPr="000C31F8" w:rsidRDefault="00F21C6C" w:rsidP="000C31F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13463C5" w14:textId="77777777" w:rsidR="00F21C6C" w:rsidRPr="000C31F8" w:rsidRDefault="00F21C6C" w:rsidP="000C31F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C31F8">
        <w:rPr>
          <w:rFonts w:ascii="Garamond" w:hAnsi="Garamond" w:cs="Times New Roman"/>
          <w:sz w:val="24"/>
          <w:szCs w:val="24"/>
        </w:rPr>
        <w:t xml:space="preserve">Emërimin e zotit </w:t>
      </w:r>
      <w:proofErr w:type="spellStart"/>
      <w:r w:rsidRPr="000C31F8">
        <w:rPr>
          <w:rFonts w:ascii="Garamond" w:hAnsi="Garamond" w:cs="Times New Roman"/>
          <w:sz w:val="24"/>
          <w:szCs w:val="24"/>
        </w:rPr>
        <w:t>Denar</w:t>
      </w:r>
      <w:proofErr w:type="spellEnd"/>
      <w:r w:rsidRPr="000C31F8">
        <w:rPr>
          <w:rFonts w:ascii="Garamond" w:hAnsi="Garamond" w:cs="Times New Roman"/>
          <w:sz w:val="24"/>
          <w:szCs w:val="24"/>
        </w:rPr>
        <w:t xml:space="preserve"> Biba kryetar të Komisionit të Konkurrencës të Autoritetit të Konkurrencës.</w:t>
      </w:r>
    </w:p>
    <w:p w14:paraId="71E43BE1" w14:textId="77777777" w:rsidR="00F21C6C" w:rsidRPr="000C31F8" w:rsidRDefault="00F21C6C" w:rsidP="000C31F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C31F8">
        <w:rPr>
          <w:rFonts w:ascii="Garamond" w:hAnsi="Garamond" w:cs="Times New Roman"/>
          <w:sz w:val="24"/>
          <w:szCs w:val="24"/>
        </w:rPr>
        <w:t>Ky vendim hyn në fuqi menjëherë.</w:t>
      </w:r>
    </w:p>
    <w:p w14:paraId="5BDA133C" w14:textId="77777777" w:rsidR="00221AAC" w:rsidRPr="000C31F8" w:rsidRDefault="00221AAC" w:rsidP="000C31F8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5820BF3C" w14:textId="77777777" w:rsidR="00740D48" w:rsidRPr="000C31F8" w:rsidRDefault="00D96C4B" w:rsidP="000C31F8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0C31F8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7B5543D9" w14:textId="77777777" w:rsidR="00740D48" w:rsidRPr="000C31F8" w:rsidRDefault="000C31F8" w:rsidP="000C31F8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0C31F8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</w:t>
      </w:r>
      <w:proofErr w:type="spellEnd"/>
      <w:r w:rsidRPr="000C31F8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C31F8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  <w:proofErr w:type="spellEnd"/>
    </w:p>
    <w:p w14:paraId="1118E0FC" w14:textId="77777777" w:rsidR="0052203F" w:rsidRPr="000C31F8" w:rsidRDefault="0052203F" w:rsidP="000C31F8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</w:p>
    <w:p w14:paraId="027BCE7C" w14:textId="77777777" w:rsidR="00DD7DEF" w:rsidRPr="000C31F8" w:rsidRDefault="00DD7DEF" w:rsidP="00490048"/>
    <w:p w14:paraId="62AD2198" w14:textId="090B5FC1" w:rsidR="00976A3C" w:rsidRPr="000C31F8" w:rsidRDefault="00976A3C" w:rsidP="000C31F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0C31F8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0C31F8">
        <w:rPr>
          <w:rFonts w:ascii="Garamond" w:hAnsi="Garamond" w:cs="Times New Roman"/>
          <w:bCs/>
          <w:sz w:val="24"/>
          <w:szCs w:val="24"/>
        </w:rPr>
        <w:t xml:space="preserve"> </w:t>
      </w:r>
      <w:r w:rsidR="00F21C6C" w:rsidRPr="000C31F8">
        <w:rPr>
          <w:rFonts w:ascii="Garamond" w:hAnsi="Garamond" w:cs="Times New Roman"/>
          <w:bCs/>
          <w:sz w:val="24"/>
          <w:szCs w:val="24"/>
        </w:rPr>
        <w:t>16.4.</w:t>
      </w:r>
      <w:r w:rsidR="007748A2" w:rsidRPr="000C31F8">
        <w:rPr>
          <w:rFonts w:ascii="Garamond" w:hAnsi="Garamond" w:cs="Times New Roman"/>
          <w:bCs/>
          <w:sz w:val="24"/>
          <w:szCs w:val="24"/>
        </w:rPr>
        <w:t>202</w:t>
      </w:r>
      <w:r w:rsidR="00732D70" w:rsidRPr="000C31F8">
        <w:rPr>
          <w:rFonts w:ascii="Garamond" w:hAnsi="Garamond" w:cs="Times New Roman"/>
          <w:bCs/>
          <w:sz w:val="24"/>
          <w:szCs w:val="24"/>
        </w:rPr>
        <w:t>6</w:t>
      </w:r>
      <w:r w:rsidR="0066152C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sectPr w:rsidR="00976A3C" w:rsidRPr="000C31F8" w:rsidSect="00C02B3E">
      <w:footerReference w:type="default" r:id="rId13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A40A53" w14:textId="77777777" w:rsidR="0066152C" w:rsidRDefault="0066152C" w:rsidP="00420682">
      <w:pPr>
        <w:spacing w:after="0" w:line="240" w:lineRule="auto"/>
      </w:pPr>
      <w:r>
        <w:separator/>
      </w:r>
    </w:p>
  </w:endnote>
  <w:endnote w:type="continuationSeparator" w:id="0">
    <w:p w14:paraId="5FBFDF77" w14:textId="77777777" w:rsidR="0066152C" w:rsidRDefault="0066152C" w:rsidP="00420682">
      <w:pPr>
        <w:spacing w:after="0" w:line="240" w:lineRule="auto"/>
      </w:pPr>
      <w:r>
        <w:continuationSeparator/>
      </w:r>
    </w:p>
  </w:endnote>
  <w:endnote w:type="continuationNotice" w:id="1">
    <w:p w14:paraId="3E50F9B5" w14:textId="77777777" w:rsidR="00FE673C" w:rsidRDefault="00FE673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A54098" w14:textId="77777777" w:rsidR="0066152C" w:rsidRDefault="0066152C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FABD7FD" w14:textId="77777777" w:rsidR="0066152C" w:rsidRDefault="006615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E6B509" w14:textId="77777777" w:rsidR="0066152C" w:rsidRDefault="0066152C" w:rsidP="00420682">
      <w:pPr>
        <w:spacing w:after="0" w:line="240" w:lineRule="auto"/>
      </w:pPr>
      <w:r>
        <w:separator/>
      </w:r>
    </w:p>
  </w:footnote>
  <w:footnote w:type="continuationSeparator" w:id="0">
    <w:p w14:paraId="4AE68CF2" w14:textId="77777777" w:rsidR="0066152C" w:rsidRDefault="0066152C" w:rsidP="00420682">
      <w:pPr>
        <w:spacing w:after="0" w:line="240" w:lineRule="auto"/>
      </w:pPr>
      <w:r>
        <w:continuationSeparator/>
      </w:r>
    </w:p>
  </w:footnote>
  <w:footnote w:type="continuationNotice" w:id="1">
    <w:p w14:paraId="192967D3" w14:textId="77777777" w:rsidR="00FE673C" w:rsidRDefault="00FE673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76D68"/>
    <w:rsid w:val="00082266"/>
    <w:rsid w:val="0009172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C31F8"/>
    <w:rsid w:val="000D199E"/>
    <w:rsid w:val="000E268C"/>
    <w:rsid w:val="000E32F6"/>
    <w:rsid w:val="000E4CA8"/>
    <w:rsid w:val="000E5BA6"/>
    <w:rsid w:val="000F482E"/>
    <w:rsid w:val="00101BA0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142B"/>
    <w:rsid w:val="00294FCA"/>
    <w:rsid w:val="00296ECC"/>
    <w:rsid w:val="002A453A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15226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392F"/>
    <w:rsid w:val="00484922"/>
    <w:rsid w:val="004866A8"/>
    <w:rsid w:val="00486954"/>
    <w:rsid w:val="00490048"/>
    <w:rsid w:val="00492BFD"/>
    <w:rsid w:val="00496497"/>
    <w:rsid w:val="004A5884"/>
    <w:rsid w:val="004A5DE6"/>
    <w:rsid w:val="004B12D2"/>
    <w:rsid w:val="004B6ED9"/>
    <w:rsid w:val="004C20B0"/>
    <w:rsid w:val="004C298B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5425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0726F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152C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A7BEC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58E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528B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4E3F"/>
    <w:rsid w:val="00B17529"/>
    <w:rsid w:val="00B238ED"/>
    <w:rsid w:val="00B26672"/>
    <w:rsid w:val="00B2797E"/>
    <w:rsid w:val="00B3200A"/>
    <w:rsid w:val="00B36D92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6BF5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3F4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2E43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1C6C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E673C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84849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B14E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383C9D31964714B96D012C80A5D8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</Nr_x002e__x0020_akti>
    <Data_x0020_e_x0020_Krijimit xmlns="0e656187-b300-4fb0-8bf4-3a50f872073c">2026-04-27T10:18:50Z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2026-04-22T00:00:00Z</Date_x0020_protokolli>
    <Titulli xmlns="0e656187-b300-4fb0-8bf4-3a50f872073c">Për emërimin e kryetarit të Komisionit të Konkurrencës të Autoritetit të Konkurrencës</Titulli>
    <Modifikuesi xmlns="0e656187-b300-4fb0-8bf4-3a50f872073c">elnejda.cokalli</Modifikuesi>
    <Nr_x002e__x0020_prot_x0020_QBZ xmlns="0e656187-b300-4fb0-8bf4-3a50f872073c">899/4</Nr_x002e__x0020_prot_x0020_QBZ>
    <Data_x0020_e_x0020_Modifikimit xmlns="0e656187-b300-4fb0-8bf4-3a50f872073c">2026-04-27T11:34:54Z</Data_x0020_e_x0020_Modifikimit>
    <Dekretuar xmlns="0e656187-b300-4fb0-8bf4-3a50f872073c">false</Dekretuar>
    <Data xmlns="0e656187-b300-4fb0-8bf4-3a50f872073c">2026-04-16T00:00:00Z</Data>
    <Nr_x002e__x0020_protokolli_x0020_i_x0020_aktit xmlns="0e656187-b300-4fb0-8bf4-3a50f872073c">1759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383C9D31964714B96D012C80A5D8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E48C31-7211-4D38-84E5-8091134915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1C5D3B5-DBEF-4BF0-935E-069F572BB533}">
  <ds:schemaRefs>
    <ds:schemaRef ds:uri="0e656187-b300-4fb0-8bf4-3a50f872073c"/>
    <ds:schemaRef ds:uri="http://purl.org/dc/terms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E2ECD475-4ED0-406A-848B-E0493CCEBF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9CB32FE-2A85-41AD-9E33-8E27621F82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6202A96-036F-4145-AD29-64BDB79D60E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7093BAF-992E-40A1-A47D-B1FBE521B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Alma Lisaku</cp:lastModifiedBy>
  <cp:revision>115</cp:revision>
  <cp:lastPrinted>2026-04-20T09:04:00Z</cp:lastPrinted>
  <dcterms:created xsi:type="dcterms:W3CDTF">2024-03-05T14:35:00Z</dcterms:created>
  <dcterms:modified xsi:type="dcterms:W3CDTF">2026-04-27T11:35:00Z</dcterms:modified>
</cp:coreProperties>
</file>