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E8DB4" w14:textId="2E419951" w:rsidR="00C900CB" w:rsidRPr="005C1385" w:rsidRDefault="00C900CB" w:rsidP="005C1385">
      <w:pPr>
        <w:ind w:firstLine="284"/>
        <w:jc w:val="center"/>
        <w:rPr>
          <w:rFonts w:ascii="Garamond" w:hAnsi="Garamond"/>
          <w:b/>
          <w:sz w:val="24"/>
          <w:szCs w:val="24"/>
          <w:lang w:val="it-IT"/>
        </w:rPr>
      </w:pPr>
      <w:r w:rsidRPr="005C1385">
        <w:rPr>
          <w:rFonts w:ascii="Garamond" w:hAnsi="Garamond"/>
          <w:b/>
          <w:sz w:val="24"/>
          <w:szCs w:val="24"/>
          <w:lang w:val="it-IT"/>
        </w:rPr>
        <w:t>VENDIM</w:t>
      </w:r>
    </w:p>
    <w:p w14:paraId="37683A2C" w14:textId="25A3750B" w:rsidR="00C900CB" w:rsidRPr="005C1385" w:rsidRDefault="00C900CB" w:rsidP="005C1385">
      <w:pPr>
        <w:ind w:firstLine="284"/>
        <w:jc w:val="center"/>
        <w:rPr>
          <w:rFonts w:ascii="Garamond" w:hAnsi="Garamond"/>
          <w:b/>
          <w:sz w:val="24"/>
          <w:szCs w:val="24"/>
          <w:lang w:val="it-IT"/>
        </w:rPr>
      </w:pPr>
      <w:r w:rsidRPr="005C1385">
        <w:rPr>
          <w:rFonts w:ascii="Garamond" w:hAnsi="Garamond"/>
          <w:b/>
          <w:sz w:val="24"/>
          <w:szCs w:val="24"/>
          <w:lang w:val="it-IT"/>
        </w:rPr>
        <w:t xml:space="preserve">Nr. </w:t>
      </w:r>
      <w:r w:rsidR="007324FE" w:rsidRPr="005C1385">
        <w:rPr>
          <w:rFonts w:ascii="Garamond" w:hAnsi="Garamond"/>
          <w:b/>
          <w:sz w:val="24"/>
          <w:szCs w:val="24"/>
          <w:lang w:val="it-IT"/>
        </w:rPr>
        <w:t>85</w:t>
      </w:r>
      <w:r w:rsidRPr="005C1385">
        <w:rPr>
          <w:rFonts w:ascii="Garamond" w:hAnsi="Garamond"/>
          <w:b/>
          <w:sz w:val="24"/>
          <w:szCs w:val="24"/>
          <w:lang w:val="it-IT"/>
        </w:rPr>
        <w:t>/2026</w:t>
      </w:r>
    </w:p>
    <w:p w14:paraId="0D329E1D" w14:textId="77777777" w:rsidR="00B87338" w:rsidRPr="005C1385" w:rsidRDefault="00B87338" w:rsidP="005C1385">
      <w:pPr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F4C3789" w14:textId="584FEC8C" w:rsidR="008D1FD0" w:rsidRPr="005C1385" w:rsidRDefault="008D1FD0" w:rsidP="005C138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C1385">
        <w:rPr>
          <w:rFonts w:ascii="Garamond" w:hAnsi="Garamond"/>
          <w:b/>
          <w:sz w:val="24"/>
          <w:szCs w:val="24"/>
          <w:lang w:val="sq-AL"/>
        </w:rPr>
        <w:t xml:space="preserve">PËR CAKTIMIN E KRYESIVE TË KOMISIONEVE </w:t>
      </w:r>
    </w:p>
    <w:p w14:paraId="69FB5DE1" w14:textId="77777777" w:rsidR="008D1FD0" w:rsidRPr="005C1385" w:rsidRDefault="008D1FD0" w:rsidP="005C138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C1385">
        <w:rPr>
          <w:rFonts w:ascii="Garamond" w:hAnsi="Garamond"/>
          <w:b/>
          <w:sz w:val="24"/>
          <w:szCs w:val="24"/>
          <w:lang w:val="sq-AL"/>
        </w:rPr>
        <w:t>TË PËRHERSHME TË KUVENDIT</w:t>
      </w:r>
    </w:p>
    <w:p w14:paraId="6B4D7C25" w14:textId="77777777" w:rsidR="008D1FD0" w:rsidRPr="005C1385" w:rsidRDefault="008D1FD0" w:rsidP="005C138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A07781" w14:textId="77777777" w:rsidR="008D1FD0" w:rsidRPr="005C1385" w:rsidRDefault="008D1FD0" w:rsidP="005C138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C1385">
        <w:rPr>
          <w:rFonts w:ascii="Garamond" w:hAnsi="Garamond"/>
          <w:sz w:val="24"/>
          <w:szCs w:val="24"/>
          <w:lang w:val="sq-AL"/>
        </w:rPr>
        <w:t>Në mbështetje të nenit 78, pika 1, të Kushtetutës, si dhe të neneve 21, pika 1, dhe 55, pika 1, të Rregullores së Kuvendit, duke u mbështetur në listat e kandidatëve, të hart</w:t>
      </w:r>
      <w:r w:rsidR="0011128D" w:rsidRPr="005C1385">
        <w:rPr>
          <w:rFonts w:ascii="Garamond" w:hAnsi="Garamond"/>
          <w:sz w:val="24"/>
          <w:szCs w:val="24"/>
          <w:lang w:val="sq-AL"/>
        </w:rPr>
        <w:t>uara në marrëveshjen e Kryetarit</w:t>
      </w:r>
      <w:r w:rsidRPr="005C1385">
        <w:rPr>
          <w:rFonts w:ascii="Garamond" w:hAnsi="Garamond"/>
          <w:sz w:val="24"/>
          <w:szCs w:val="24"/>
          <w:lang w:val="sq-AL"/>
        </w:rPr>
        <w:t xml:space="preserve"> </w:t>
      </w:r>
      <w:r w:rsidR="0011128D" w:rsidRPr="005C1385">
        <w:rPr>
          <w:rFonts w:ascii="Garamond" w:hAnsi="Garamond"/>
          <w:sz w:val="24"/>
          <w:szCs w:val="24"/>
          <w:lang w:val="sq-AL"/>
        </w:rPr>
        <w:t>t</w:t>
      </w:r>
      <w:r w:rsidRPr="005C1385">
        <w:rPr>
          <w:rFonts w:ascii="Garamond" w:hAnsi="Garamond"/>
          <w:sz w:val="24"/>
          <w:szCs w:val="24"/>
          <w:lang w:val="sq-AL"/>
        </w:rPr>
        <w:t>ë Kuvendit me kryetarin e çdo grupi parlamentar,</w:t>
      </w:r>
    </w:p>
    <w:p w14:paraId="25153E3F" w14:textId="77777777" w:rsidR="008D1FD0" w:rsidRPr="005C1385" w:rsidRDefault="008D1FD0" w:rsidP="005C138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01BB12" w14:textId="6B5AD4A5" w:rsidR="008D1FD0" w:rsidRPr="005C1385" w:rsidRDefault="008D1FD0" w:rsidP="005C1385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C1385">
        <w:rPr>
          <w:rFonts w:ascii="Garamond" w:hAnsi="Garamond"/>
          <w:sz w:val="24"/>
          <w:szCs w:val="24"/>
          <w:lang w:val="sq-AL"/>
        </w:rPr>
        <w:t>KUVENDI</w:t>
      </w:r>
    </w:p>
    <w:p w14:paraId="60A33682" w14:textId="77777777" w:rsidR="008D1FD0" w:rsidRPr="005C1385" w:rsidRDefault="008D1FD0" w:rsidP="005C1385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C1385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706F14A1" w14:textId="77777777" w:rsidR="008D1FD0" w:rsidRPr="005C1385" w:rsidRDefault="008D1FD0" w:rsidP="005C1385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0776AE8" w14:textId="13F2CF75" w:rsidR="008D1FD0" w:rsidRPr="005C1385" w:rsidRDefault="008D1FD0" w:rsidP="005C1385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C1385">
        <w:rPr>
          <w:rFonts w:ascii="Garamond" w:hAnsi="Garamond"/>
          <w:sz w:val="24"/>
          <w:szCs w:val="24"/>
          <w:lang w:val="sq-AL"/>
        </w:rPr>
        <w:t>VENDOSI:</w:t>
      </w:r>
    </w:p>
    <w:p w14:paraId="304D4164" w14:textId="77777777" w:rsidR="008D1FD0" w:rsidRPr="005C1385" w:rsidRDefault="008D1FD0" w:rsidP="005C138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D25D97" w14:textId="5832844D" w:rsidR="008D1FD0" w:rsidRPr="005C1385" w:rsidRDefault="008D1FD0" w:rsidP="005C138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C1385">
        <w:rPr>
          <w:rFonts w:ascii="Garamond" w:hAnsi="Garamond"/>
          <w:sz w:val="24"/>
          <w:szCs w:val="24"/>
          <w:lang w:val="sq-AL"/>
        </w:rPr>
        <w:t>I</w:t>
      </w:r>
      <w:r w:rsidR="0083180A">
        <w:rPr>
          <w:rFonts w:ascii="Garamond" w:hAnsi="Garamond"/>
          <w:sz w:val="24"/>
          <w:szCs w:val="24"/>
          <w:lang w:val="sq-AL"/>
        </w:rPr>
        <w:t>.</w:t>
      </w:r>
      <w:r w:rsidR="00C359F8" w:rsidRPr="005C1385">
        <w:rPr>
          <w:rFonts w:ascii="Garamond" w:hAnsi="Garamond"/>
          <w:sz w:val="24"/>
          <w:szCs w:val="24"/>
          <w:lang w:val="sq-AL"/>
        </w:rPr>
        <w:t xml:space="preserve"> </w:t>
      </w:r>
      <w:r w:rsidRPr="005C1385">
        <w:rPr>
          <w:rFonts w:ascii="Garamond" w:hAnsi="Garamond"/>
          <w:sz w:val="24"/>
          <w:szCs w:val="24"/>
          <w:lang w:val="sq-AL"/>
        </w:rPr>
        <w:t>Përbërja e kryesive të komisioneve të përhershme të Kuvendit është si më poshtë:</w:t>
      </w:r>
    </w:p>
    <w:p w14:paraId="1CF59821" w14:textId="77777777" w:rsidR="001F44C2" w:rsidRPr="005C1385" w:rsidRDefault="001F44C2" w:rsidP="005C1385">
      <w:pPr>
        <w:ind w:firstLine="284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5C1385">
        <w:rPr>
          <w:rFonts w:ascii="Garamond" w:hAnsi="Garamond"/>
          <w:b/>
          <w:color w:val="000000"/>
          <w:sz w:val="24"/>
          <w:szCs w:val="24"/>
          <w:lang w:val="sq-AL"/>
        </w:rPr>
        <w:t>Komisioni për Ekonominë, Punësimin dhe Financat: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127"/>
        <w:gridCol w:w="992"/>
      </w:tblGrid>
      <w:tr w:rsidR="00C359F8" w:rsidRPr="005C1385" w14:paraId="1CD90DB3" w14:textId="77777777" w:rsidTr="0083180A">
        <w:tc>
          <w:tcPr>
            <w:tcW w:w="2263" w:type="dxa"/>
          </w:tcPr>
          <w:p w14:paraId="434EC22E" w14:textId="55063AF9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Milva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Ekonomi</w:t>
            </w:r>
          </w:p>
        </w:tc>
        <w:tc>
          <w:tcPr>
            <w:tcW w:w="2127" w:type="dxa"/>
          </w:tcPr>
          <w:p w14:paraId="3F7C46DD" w14:textId="471C6EC6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DB75232" w14:textId="08390B21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C359F8" w:rsidRPr="005C1385" w14:paraId="5EA37B97" w14:textId="77777777" w:rsidTr="0083180A">
        <w:tc>
          <w:tcPr>
            <w:tcW w:w="2263" w:type="dxa"/>
          </w:tcPr>
          <w:p w14:paraId="4DEF5515" w14:textId="7A3C8D91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Erion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Braçe</w:t>
            </w:r>
            <w:proofErr w:type="spellEnd"/>
          </w:p>
        </w:tc>
        <w:tc>
          <w:tcPr>
            <w:tcW w:w="2127" w:type="dxa"/>
          </w:tcPr>
          <w:p w14:paraId="719FE449" w14:textId="564541CA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E05C6AC" w14:textId="4C653289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C359F8" w:rsidRPr="005C1385" w14:paraId="74EC9336" w14:textId="77777777" w:rsidTr="0083180A">
        <w:tc>
          <w:tcPr>
            <w:tcW w:w="2263" w:type="dxa"/>
          </w:tcPr>
          <w:p w14:paraId="40C93828" w14:textId="7A734875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Enno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Bozdo</w:t>
            </w:r>
            <w:proofErr w:type="spellEnd"/>
          </w:p>
        </w:tc>
        <w:tc>
          <w:tcPr>
            <w:tcW w:w="2127" w:type="dxa"/>
          </w:tcPr>
          <w:p w14:paraId="027C2A61" w14:textId="59DFDBD5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70728887" w14:textId="0A2CC152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C359F8" w:rsidRPr="005C1385" w14:paraId="12EA7D4F" w14:textId="77777777" w:rsidTr="0083180A">
        <w:tc>
          <w:tcPr>
            <w:tcW w:w="2263" w:type="dxa"/>
          </w:tcPr>
          <w:p w14:paraId="32D86C3D" w14:textId="33AFB2BB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4.</w:t>
            </w:r>
            <w:r w:rsidRPr="005C1385">
              <w:rPr>
                <w:rFonts w:ascii="Garamond" w:hAnsi="Garamond"/>
                <w:sz w:val="24"/>
                <w:szCs w:val="24"/>
                <w:lang w:val="it-IT"/>
              </w:rPr>
              <w:t xml:space="preserve"> Zamira Sinaj</w:t>
            </w:r>
          </w:p>
        </w:tc>
        <w:tc>
          <w:tcPr>
            <w:tcW w:w="2127" w:type="dxa"/>
          </w:tcPr>
          <w:p w14:paraId="33BD301C" w14:textId="3123CB08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992" w:type="dxa"/>
          </w:tcPr>
          <w:p w14:paraId="7BEB74BD" w14:textId="2F8E2020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801F4B2" w14:textId="77777777" w:rsidR="008D1FD0" w:rsidRPr="005C1385" w:rsidRDefault="001F44C2" w:rsidP="005C1385">
      <w:pPr>
        <w:ind w:firstLine="284"/>
        <w:jc w:val="both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5C1385">
        <w:rPr>
          <w:rFonts w:ascii="Garamond" w:hAnsi="Garamond"/>
          <w:b/>
          <w:color w:val="000000"/>
          <w:sz w:val="24"/>
          <w:szCs w:val="24"/>
          <w:lang w:val="sq-AL"/>
        </w:rPr>
        <w:t>Komisioni për Çështjet Ligjore dhe Administratën Publike: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127"/>
        <w:gridCol w:w="992"/>
      </w:tblGrid>
      <w:tr w:rsidR="00C359F8" w:rsidRPr="005C1385" w14:paraId="0862BE79" w14:textId="77777777" w:rsidTr="0083180A">
        <w:tc>
          <w:tcPr>
            <w:tcW w:w="2263" w:type="dxa"/>
          </w:tcPr>
          <w:p w14:paraId="267A34FA" w14:textId="5E96A9DA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Ulsi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Manja</w:t>
            </w:r>
          </w:p>
        </w:tc>
        <w:tc>
          <w:tcPr>
            <w:tcW w:w="2127" w:type="dxa"/>
          </w:tcPr>
          <w:p w14:paraId="394F0FB8" w14:textId="611CB96F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291AE8D3" w14:textId="6D5002D8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C359F8" w:rsidRPr="005C1385" w14:paraId="202F709B" w14:textId="77777777" w:rsidTr="0083180A">
        <w:tc>
          <w:tcPr>
            <w:tcW w:w="2263" w:type="dxa"/>
          </w:tcPr>
          <w:p w14:paraId="4F31D6F0" w14:textId="54FEF5DF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Damian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Gjiknuri</w:t>
            </w:r>
            <w:proofErr w:type="spellEnd"/>
          </w:p>
        </w:tc>
        <w:tc>
          <w:tcPr>
            <w:tcW w:w="2127" w:type="dxa"/>
          </w:tcPr>
          <w:p w14:paraId="460F8AC1" w14:textId="0CB21B88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5D4AF896" w14:textId="034CF8F7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C359F8" w:rsidRPr="005C1385" w14:paraId="2291E721" w14:textId="77777777" w:rsidTr="0083180A">
        <w:tc>
          <w:tcPr>
            <w:tcW w:w="2263" w:type="dxa"/>
          </w:tcPr>
          <w:p w14:paraId="56FFA32E" w14:textId="542B5882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Oerd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Bylykbashi</w:t>
            </w:r>
          </w:p>
        </w:tc>
        <w:tc>
          <w:tcPr>
            <w:tcW w:w="2127" w:type="dxa"/>
          </w:tcPr>
          <w:p w14:paraId="2823F062" w14:textId="79E20302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05C99CD2" w14:textId="31C8E6DA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C359F8" w:rsidRPr="005C1385" w14:paraId="1081C85C" w14:textId="77777777" w:rsidTr="0083180A">
        <w:tc>
          <w:tcPr>
            <w:tcW w:w="2263" w:type="dxa"/>
          </w:tcPr>
          <w:p w14:paraId="525C915D" w14:textId="1DEF4DAB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4. Aurora Mara</w:t>
            </w:r>
          </w:p>
        </w:tc>
        <w:tc>
          <w:tcPr>
            <w:tcW w:w="2127" w:type="dxa"/>
          </w:tcPr>
          <w:p w14:paraId="4441755A" w14:textId="6881104D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  <w:r w:rsidR="0083180A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92" w:type="dxa"/>
          </w:tcPr>
          <w:p w14:paraId="1E3FCBFF" w14:textId="70AE022F" w:rsidR="00C359F8" w:rsidRPr="005C1385" w:rsidRDefault="00C359F8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03DBCD6" w14:textId="77777777" w:rsidR="00FF2551" w:rsidRPr="005C1385" w:rsidRDefault="00FF2551" w:rsidP="005C1385">
      <w:pPr>
        <w:ind w:firstLine="284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5C1385">
        <w:rPr>
          <w:rFonts w:ascii="Garamond" w:hAnsi="Garamond"/>
          <w:b/>
          <w:color w:val="000000"/>
          <w:sz w:val="24"/>
          <w:szCs w:val="24"/>
          <w:lang w:val="sq-AL"/>
        </w:rPr>
        <w:t>Komisioni për Çështjet e Brendshme dhe të Mbrojtjes: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127"/>
        <w:gridCol w:w="992"/>
      </w:tblGrid>
      <w:tr w:rsidR="004D5896" w:rsidRPr="005C1385" w14:paraId="170D1C69" w14:textId="77777777" w:rsidTr="0083180A">
        <w:tc>
          <w:tcPr>
            <w:tcW w:w="2263" w:type="dxa"/>
          </w:tcPr>
          <w:p w14:paraId="15C2B431" w14:textId="63A07684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1. Bledar Çuçi</w:t>
            </w:r>
          </w:p>
        </w:tc>
        <w:tc>
          <w:tcPr>
            <w:tcW w:w="2127" w:type="dxa"/>
          </w:tcPr>
          <w:p w14:paraId="69877904" w14:textId="2BD81135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0D3A77A8" w14:textId="11C00937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D5896" w:rsidRPr="005C1385" w14:paraId="68E60A21" w14:textId="77777777" w:rsidTr="0083180A">
        <w:tc>
          <w:tcPr>
            <w:tcW w:w="2263" w:type="dxa"/>
          </w:tcPr>
          <w:p w14:paraId="6D079A58" w14:textId="1DEF9D8B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Olta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Xhaçka</w:t>
            </w:r>
            <w:proofErr w:type="spellEnd"/>
          </w:p>
        </w:tc>
        <w:tc>
          <w:tcPr>
            <w:tcW w:w="2127" w:type="dxa"/>
          </w:tcPr>
          <w:p w14:paraId="57B916A2" w14:textId="37EA7BBE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</w:p>
        </w:tc>
        <w:tc>
          <w:tcPr>
            <w:tcW w:w="992" w:type="dxa"/>
          </w:tcPr>
          <w:p w14:paraId="72A617A5" w14:textId="6DA01ABF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D5896" w:rsidRPr="005C1385" w14:paraId="3771C9AA" w14:textId="77777777" w:rsidTr="0083180A">
        <w:tc>
          <w:tcPr>
            <w:tcW w:w="2263" w:type="dxa"/>
          </w:tcPr>
          <w:p w14:paraId="5C1F711F" w14:textId="0C7B8D14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3. Klevis Balliu</w:t>
            </w:r>
          </w:p>
        </w:tc>
        <w:tc>
          <w:tcPr>
            <w:tcW w:w="2127" w:type="dxa"/>
          </w:tcPr>
          <w:p w14:paraId="3D43A9FF" w14:textId="5F675136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67DD7F84" w14:textId="4EFA488E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D5896" w:rsidRPr="005C1385" w14:paraId="601A5469" w14:textId="77777777" w:rsidTr="0083180A">
        <w:tc>
          <w:tcPr>
            <w:tcW w:w="2263" w:type="dxa"/>
          </w:tcPr>
          <w:p w14:paraId="23524904" w14:textId="7ADFF8DA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Ilirjan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Pendavinji</w:t>
            </w:r>
            <w:proofErr w:type="spellEnd"/>
          </w:p>
        </w:tc>
        <w:tc>
          <w:tcPr>
            <w:tcW w:w="2127" w:type="dxa"/>
          </w:tcPr>
          <w:p w14:paraId="26C7D228" w14:textId="6324DCD4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5AD608BE" w14:textId="2F7982EC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2ABFD4BB" w14:textId="7D5AB30F" w:rsidR="00FF2551" w:rsidRPr="005C1385" w:rsidRDefault="00FF2551" w:rsidP="005C1385">
      <w:pPr>
        <w:ind w:firstLine="284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5C1385">
        <w:rPr>
          <w:rFonts w:ascii="Garamond" w:hAnsi="Garamond"/>
          <w:b/>
          <w:color w:val="000000"/>
          <w:sz w:val="24"/>
          <w:szCs w:val="24"/>
          <w:lang w:val="sq-AL"/>
        </w:rPr>
        <w:t>Komisioni për Edukimin, Shkencën dhe Sportet: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127"/>
        <w:gridCol w:w="992"/>
      </w:tblGrid>
      <w:tr w:rsidR="004D5896" w:rsidRPr="005C1385" w14:paraId="1370D221" w14:textId="77777777" w:rsidTr="0083180A">
        <w:tc>
          <w:tcPr>
            <w:tcW w:w="2263" w:type="dxa"/>
          </w:tcPr>
          <w:p w14:paraId="748F4233" w14:textId="64D685B4" w:rsidR="004D5896" w:rsidRPr="005C1385" w:rsidRDefault="004D5896" w:rsidP="005C1385">
            <w:pPr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5C1385"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  <w:t>Luçiano</w:t>
            </w:r>
            <w:proofErr w:type="spellEnd"/>
            <w:r w:rsidRPr="005C1385"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  <w:t xml:space="preserve"> Boçi</w:t>
            </w:r>
          </w:p>
        </w:tc>
        <w:tc>
          <w:tcPr>
            <w:tcW w:w="2127" w:type="dxa"/>
          </w:tcPr>
          <w:p w14:paraId="36EB9570" w14:textId="677BF285" w:rsidR="004D5896" w:rsidRPr="005C1385" w:rsidRDefault="004D5896" w:rsidP="005C1385">
            <w:pPr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06D0CDB8" w14:textId="3F0BBDA1" w:rsidR="004D5896" w:rsidRPr="005C1385" w:rsidRDefault="004D5896" w:rsidP="005C1385">
            <w:pPr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  <w:t>PD</w:t>
            </w:r>
          </w:p>
        </w:tc>
      </w:tr>
      <w:tr w:rsidR="004D5896" w:rsidRPr="005C1385" w14:paraId="1F4DA843" w14:textId="77777777" w:rsidTr="0083180A">
        <w:tc>
          <w:tcPr>
            <w:tcW w:w="2263" w:type="dxa"/>
          </w:tcPr>
          <w:p w14:paraId="6A39FDFF" w14:textId="14D44580" w:rsidR="004D5896" w:rsidRPr="005C1385" w:rsidRDefault="004D5896" w:rsidP="005C1385">
            <w:pPr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Evis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Kushi</w:t>
            </w:r>
            <w:proofErr w:type="spellEnd"/>
          </w:p>
        </w:tc>
        <w:tc>
          <w:tcPr>
            <w:tcW w:w="2127" w:type="dxa"/>
          </w:tcPr>
          <w:p w14:paraId="4DD220D0" w14:textId="004A44B0" w:rsidR="004D5896" w:rsidRPr="005C1385" w:rsidRDefault="004D5896" w:rsidP="005C1385">
            <w:pPr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</w:p>
        </w:tc>
        <w:tc>
          <w:tcPr>
            <w:tcW w:w="992" w:type="dxa"/>
          </w:tcPr>
          <w:p w14:paraId="1141AB19" w14:textId="6659FCA2" w:rsidR="004D5896" w:rsidRPr="005C1385" w:rsidRDefault="004D5896" w:rsidP="005C1385">
            <w:pPr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D5896" w:rsidRPr="005C1385" w14:paraId="1DF7A1C1" w14:textId="77777777" w:rsidTr="0083180A">
        <w:tc>
          <w:tcPr>
            <w:tcW w:w="2263" w:type="dxa"/>
          </w:tcPr>
          <w:p w14:paraId="013CE571" w14:textId="2E7B03B0" w:rsidR="004D5896" w:rsidRPr="005C1385" w:rsidRDefault="004D5896" w:rsidP="005C1385">
            <w:pPr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Hatixhe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Konomi</w:t>
            </w:r>
            <w:proofErr w:type="spellEnd"/>
          </w:p>
        </w:tc>
        <w:tc>
          <w:tcPr>
            <w:tcW w:w="2127" w:type="dxa"/>
          </w:tcPr>
          <w:p w14:paraId="183ABE06" w14:textId="1FA923A4" w:rsidR="004D5896" w:rsidRPr="005C1385" w:rsidRDefault="004D5896" w:rsidP="005C1385">
            <w:pPr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992" w:type="dxa"/>
          </w:tcPr>
          <w:p w14:paraId="2098B8D6" w14:textId="66C76DBE" w:rsidR="004D5896" w:rsidRPr="005C1385" w:rsidRDefault="004D5896" w:rsidP="005C1385">
            <w:pPr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CC498D4" w14:textId="0BCA0BDC" w:rsidR="00FF2551" w:rsidRPr="005C1385" w:rsidRDefault="00FF2551" w:rsidP="005C1385">
      <w:pPr>
        <w:ind w:firstLine="284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5C1385">
        <w:rPr>
          <w:rFonts w:ascii="Garamond" w:hAnsi="Garamond"/>
          <w:b/>
          <w:color w:val="000000"/>
          <w:sz w:val="24"/>
          <w:szCs w:val="24"/>
          <w:lang w:val="sq-AL"/>
        </w:rPr>
        <w:t>Komisioni për Shëndetësinë dhe Mirëqenien Sociale: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127"/>
        <w:gridCol w:w="992"/>
      </w:tblGrid>
      <w:tr w:rsidR="004D5896" w:rsidRPr="005C1385" w14:paraId="31FA7851" w14:textId="77777777" w:rsidTr="0083180A">
        <w:tc>
          <w:tcPr>
            <w:tcW w:w="2263" w:type="dxa"/>
          </w:tcPr>
          <w:p w14:paraId="4103D02A" w14:textId="33940F44" w:rsidR="004D5896" w:rsidRPr="005C1385" w:rsidRDefault="004D5896" w:rsidP="005C1385">
            <w:pPr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  <w:t xml:space="preserve">1. Bardh </w:t>
            </w:r>
            <w:proofErr w:type="spellStart"/>
            <w:r w:rsidRPr="005C1385"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  <w:t>Spahia</w:t>
            </w:r>
            <w:proofErr w:type="spellEnd"/>
          </w:p>
        </w:tc>
        <w:tc>
          <w:tcPr>
            <w:tcW w:w="2127" w:type="dxa"/>
          </w:tcPr>
          <w:p w14:paraId="4A55B698" w14:textId="4810F461" w:rsidR="004D5896" w:rsidRPr="005C1385" w:rsidRDefault="004D5896" w:rsidP="005C1385">
            <w:pPr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554ACF2B" w14:textId="78560AC4" w:rsidR="004D5896" w:rsidRPr="005C1385" w:rsidRDefault="004D5896" w:rsidP="005C1385">
            <w:pPr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  <w:t>PD</w:t>
            </w:r>
          </w:p>
        </w:tc>
      </w:tr>
      <w:tr w:rsidR="004D5896" w:rsidRPr="005C1385" w14:paraId="30F4EAA6" w14:textId="77777777" w:rsidTr="0083180A">
        <w:tc>
          <w:tcPr>
            <w:tcW w:w="2263" w:type="dxa"/>
          </w:tcPr>
          <w:p w14:paraId="70E69124" w14:textId="521A718E" w:rsidR="004D5896" w:rsidRPr="005C1385" w:rsidRDefault="004D5896" w:rsidP="005C1385">
            <w:pPr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Eduard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Shalsi</w:t>
            </w:r>
            <w:proofErr w:type="spellEnd"/>
          </w:p>
        </w:tc>
        <w:tc>
          <w:tcPr>
            <w:tcW w:w="2127" w:type="dxa"/>
          </w:tcPr>
          <w:p w14:paraId="585B0A7D" w14:textId="2E23FFC1" w:rsidR="004D5896" w:rsidRPr="005C1385" w:rsidRDefault="004D5896" w:rsidP="005C1385">
            <w:pPr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37AE335B" w14:textId="6A1F6679" w:rsidR="004D5896" w:rsidRPr="005C1385" w:rsidRDefault="004D5896" w:rsidP="005C1385">
            <w:pPr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PS </w:t>
            </w:r>
          </w:p>
        </w:tc>
      </w:tr>
      <w:tr w:rsidR="004D5896" w:rsidRPr="005C1385" w14:paraId="72F2841E" w14:textId="77777777" w:rsidTr="0083180A">
        <w:tc>
          <w:tcPr>
            <w:tcW w:w="2263" w:type="dxa"/>
          </w:tcPr>
          <w:p w14:paraId="3EDAABCF" w14:textId="5B8323DC" w:rsidR="004D5896" w:rsidRPr="005C1385" w:rsidRDefault="004D5896" w:rsidP="005C1385">
            <w:pPr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3.</w:t>
            </w:r>
            <w:r w:rsidRPr="005C1385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Enriketa</w:t>
            </w:r>
            <w:proofErr w:type="spellEnd"/>
            <w:r w:rsidRPr="005C1385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Jaho</w:t>
            </w:r>
            <w:proofErr w:type="spellEnd"/>
          </w:p>
        </w:tc>
        <w:tc>
          <w:tcPr>
            <w:tcW w:w="2127" w:type="dxa"/>
          </w:tcPr>
          <w:p w14:paraId="65FE054E" w14:textId="65B18EF7" w:rsidR="004D5896" w:rsidRPr="005C1385" w:rsidRDefault="004D5896" w:rsidP="005C1385">
            <w:pPr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992" w:type="dxa"/>
          </w:tcPr>
          <w:p w14:paraId="5D1E6AC2" w14:textId="7CF73AB4" w:rsidR="004D5896" w:rsidRPr="005C1385" w:rsidRDefault="004D5896" w:rsidP="005C1385">
            <w:pPr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6889AEDC" w14:textId="77777777" w:rsidR="00FF2551" w:rsidRPr="005C1385" w:rsidRDefault="00FF2551" w:rsidP="005C1385">
      <w:pPr>
        <w:ind w:firstLine="284"/>
        <w:rPr>
          <w:rFonts w:ascii="Garamond" w:hAnsi="Garamond"/>
          <w:sz w:val="24"/>
          <w:szCs w:val="24"/>
          <w:lang w:val="sq-AL"/>
        </w:rPr>
      </w:pPr>
      <w:r w:rsidRPr="005C1385">
        <w:rPr>
          <w:rFonts w:ascii="Garamond" w:hAnsi="Garamond"/>
          <w:b/>
          <w:color w:val="000000"/>
          <w:sz w:val="24"/>
          <w:szCs w:val="24"/>
          <w:lang w:val="sq-AL"/>
        </w:rPr>
        <w:t>Komisioni për Burimet Natyrore, Infrastrukturën dhe Zhvillimin e Qëndrueshëm:</w:t>
      </w:r>
      <w:r w:rsidRPr="005C1385">
        <w:rPr>
          <w:rFonts w:ascii="Garamond" w:hAnsi="Garamond"/>
          <w:sz w:val="24"/>
          <w:szCs w:val="24"/>
          <w:lang w:val="sq-AL"/>
        </w:rPr>
        <w:t> 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127"/>
        <w:gridCol w:w="992"/>
      </w:tblGrid>
      <w:tr w:rsidR="004D5896" w:rsidRPr="005C1385" w14:paraId="3F3391EC" w14:textId="77777777" w:rsidTr="0083180A">
        <w:tc>
          <w:tcPr>
            <w:tcW w:w="2263" w:type="dxa"/>
          </w:tcPr>
          <w:p w14:paraId="2760DC01" w14:textId="5707D24A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1. Anila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Denaj</w:t>
            </w:r>
            <w:proofErr w:type="spellEnd"/>
          </w:p>
        </w:tc>
        <w:tc>
          <w:tcPr>
            <w:tcW w:w="2127" w:type="dxa"/>
          </w:tcPr>
          <w:p w14:paraId="49E4EC0D" w14:textId="3F68F58F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6E4098D2" w14:textId="3B81670B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D5896" w:rsidRPr="005C1385" w14:paraId="173F2939" w14:textId="77777777" w:rsidTr="0083180A">
        <w:tc>
          <w:tcPr>
            <w:tcW w:w="2263" w:type="dxa"/>
          </w:tcPr>
          <w:p w14:paraId="3871D849" w14:textId="621B546C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2. Ceno Klosi</w:t>
            </w:r>
          </w:p>
        </w:tc>
        <w:tc>
          <w:tcPr>
            <w:tcW w:w="2127" w:type="dxa"/>
          </w:tcPr>
          <w:p w14:paraId="0283424A" w14:textId="3D3054EF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0092B53A" w14:textId="60BB4244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D5896" w:rsidRPr="005C1385" w14:paraId="53456C8D" w14:textId="77777777" w:rsidTr="0083180A">
        <w:tc>
          <w:tcPr>
            <w:tcW w:w="2263" w:type="dxa"/>
          </w:tcPr>
          <w:p w14:paraId="6D1D2E30" w14:textId="4D829085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3. Blend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Himçi</w:t>
            </w:r>
            <w:proofErr w:type="spellEnd"/>
          </w:p>
        </w:tc>
        <w:tc>
          <w:tcPr>
            <w:tcW w:w="2127" w:type="dxa"/>
          </w:tcPr>
          <w:p w14:paraId="1381E740" w14:textId="5B1B5EFD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  <w:r w:rsidR="0083180A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92" w:type="dxa"/>
          </w:tcPr>
          <w:p w14:paraId="79913905" w14:textId="3417A690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D5896" w:rsidRPr="005C1385" w14:paraId="42D76A7D" w14:textId="77777777" w:rsidTr="0083180A">
        <w:tc>
          <w:tcPr>
            <w:tcW w:w="2263" w:type="dxa"/>
          </w:tcPr>
          <w:p w14:paraId="29624141" w14:textId="24EF1DA1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Ilva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Gjuzi</w:t>
            </w:r>
            <w:proofErr w:type="spellEnd"/>
          </w:p>
        </w:tc>
        <w:tc>
          <w:tcPr>
            <w:tcW w:w="2127" w:type="dxa"/>
          </w:tcPr>
          <w:p w14:paraId="396E20E6" w14:textId="46BA48F5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992" w:type="dxa"/>
          </w:tcPr>
          <w:p w14:paraId="50F0D991" w14:textId="4BCB7301" w:rsidR="004D5896" w:rsidRPr="005C1385" w:rsidRDefault="004D5896" w:rsidP="005C1385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09CF4BE0" w14:textId="04505EC4" w:rsidR="00FF2551" w:rsidRPr="005C1385" w:rsidRDefault="00FF2551" w:rsidP="005C1385">
      <w:pPr>
        <w:ind w:firstLine="284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5C1385">
        <w:rPr>
          <w:rFonts w:ascii="Garamond" w:hAnsi="Garamond"/>
          <w:b/>
          <w:color w:val="000000"/>
          <w:sz w:val="24"/>
          <w:szCs w:val="24"/>
          <w:lang w:val="sq-AL"/>
        </w:rPr>
        <w:t>Komisioni për të Drejtat e Njeriut dhe Mjetet e Informimit Publik: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985"/>
        <w:gridCol w:w="1134"/>
      </w:tblGrid>
      <w:tr w:rsidR="004D5896" w:rsidRPr="005C1385" w14:paraId="70460E22" w14:textId="77777777" w:rsidTr="0083180A">
        <w:tc>
          <w:tcPr>
            <w:tcW w:w="2263" w:type="dxa"/>
          </w:tcPr>
          <w:p w14:paraId="5CE9F8F6" w14:textId="0D0542BE" w:rsidR="004D5896" w:rsidRPr="005C1385" w:rsidRDefault="004D5896" w:rsidP="005C1385">
            <w:pPr>
              <w:jc w:val="both"/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5C1385"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  <w:t>Jorida</w:t>
            </w:r>
            <w:proofErr w:type="spellEnd"/>
            <w:r w:rsidRPr="005C1385"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  <w:t xml:space="preserve"> Tabaku</w:t>
            </w:r>
          </w:p>
        </w:tc>
        <w:tc>
          <w:tcPr>
            <w:tcW w:w="1985" w:type="dxa"/>
          </w:tcPr>
          <w:p w14:paraId="1700E144" w14:textId="03FBABA7" w:rsidR="004D5896" w:rsidRPr="005C1385" w:rsidRDefault="004D5896" w:rsidP="005C1385">
            <w:pPr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1134" w:type="dxa"/>
          </w:tcPr>
          <w:p w14:paraId="17CEB6C3" w14:textId="47C3C0DE" w:rsidR="004D5896" w:rsidRPr="005C1385" w:rsidRDefault="004D5896" w:rsidP="005C1385">
            <w:pPr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  <w:t>PD</w:t>
            </w:r>
          </w:p>
        </w:tc>
      </w:tr>
      <w:tr w:rsidR="004D5896" w:rsidRPr="005C1385" w14:paraId="429AA389" w14:textId="77777777" w:rsidTr="0083180A">
        <w:tc>
          <w:tcPr>
            <w:tcW w:w="2263" w:type="dxa"/>
          </w:tcPr>
          <w:p w14:paraId="4A993080" w14:textId="1DDE2574" w:rsidR="004D5896" w:rsidRPr="005C1385" w:rsidRDefault="004D5896" w:rsidP="005C1385">
            <w:pPr>
              <w:jc w:val="both"/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Iris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Luarasi</w:t>
            </w:r>
            <w:proofErr w:type="spellEnd"/>
          </w:p>
        </w:tc>
        <w:tc>
          <w:tcPr>
            <w:tcW w:w="1985" w:type="dxa"/>
          </w:tcPr>
          <w:p w14:paraId="71E68BF8" w14:textId="7C8AB37A" w:rsidR="004D5896" w:rsidRPr="005C1385" w:rsidRDefault="004D5896" w:rsidP="005C1385">
            <w:pPr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</w:p>
        </w:tc>
        <w:tc>
          <w:tcPr>
            <w:tcW w:w="1134" w:type="dxa"/>
          </w:tcPr>
          <w:p w14:paraId="34949165" w14:textId="255E13CE" w:rsidR="004D5896" w:rsidRPr="005C1385" w:rsidRDefault="004D5896" w:rsidP="005C1385">
            <w:pPr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D5896" w:rsidRPr="005C1385" w14:paraId="5D8B2135" w14:textId="77777777" w:rsidTr="0083180A">
        <w:tc>
          <w:tcPr>
            <w:tcW w:w="2263" w:type="dxa"/>
          </w:tcPr>
          <w:p w14:paraId="4180A26D" w14:textId="6E4F8FFB" w:rsidR="004D5896" w:rsidRPr="005C1385" w:rsidRDefault="004D5896" w:rsidP="005C1385">
            <w:pPr>
              <w:jc w:val="both"/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Ardit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Bido</w:t>
            </w:r>
            <w:proofErr w:type="spellEnd"/>
          </w:p>
        </w:tc>
        <w:tc>
          <w:tcPr>
            <w:tcW w:w="1985" w:type="dxa"/>
          </w:tcPr>
          <w:p w14:paraId="7EE3F966" w14:textId="64B9F90F" w:rsidR="004D5896" w:rsidRPr="005C1385" w:rsidRDefault="004D5896" w:rsidP="005C1385">
            <w:pPr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  <w:r w:rsidR="0083180A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34" w:type="dxa"/>
          </w:tcPr>
          <w:p w14:paraId="0AE3BB0A" w14:textId="56015ACD" w:rsidR="004D5896" w:rsidRPr="005C1385" w:rsidRDefault="004D5896" w:rsidP="005C1385">
            <w:pPr>
              <w:rPr>
                <w:rFonts w:ascii="Garamond" w:hAnsi="Garamond"/>
                <w:bCs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24F62473" w14:textId="77777777" w:rsidR="00FF2551" w:rsidRPr="005C1385" w:rsidRDefault="00FF2551" w:rsidP="005C1385">
      <w:pPr>
        <w:ind w:firstLine="284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5C1385">
        <w:rPr>
          <w:rFonts w:ascii="Garamond" w:hAnsi="Garamond"/>
          <w:b/>
          <w:color w:val="000000"/>
          <w:sz w:val="24"/>
          <w:szCs w:val="24"/>
          <w:lang w:val="sq-AL"/>
        </w:rPr>
        <w:t>Komisioni për Bujqësinë, Ushqimin dhe Zhvillimin Rural: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985"/>
        <w:gridCol w:w="1134"/>
      </w:tblGrid>
      <w:tr w:rsidR="004D5896" w:rsidRPr="005C1385" w14:paraId="493F88C7" w14:textId="77777777" w:rsidTr="0083180A">
        <w:tc>
          <w:tcPr>
            <w:tcW w:w="2263" w:type="dxa"/>
          </w:tcPr>
          <w:p w14:paraId="17FA7C21" w14:textId="37C78320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1. Blendi Klosi</w:t>
            </w:r>
          </w:p>
        </w:tc>
        <w:tc>
          <w:tcPr>
            <w:tcW w:w="1985" w:type="dxa"/>
          </w:tcPr>
          <w:p w14:paraId="7F78B282" w14:textId="13E6D10D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1134" w:type="dxa"/>
          </w:tcPr>
          <w:p w14:paraId="54653217" w14:textId="1DF753D1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D5896" w:rsidRPr="005C1385" w14:paraId="70C28F07" w14:textId="77777777" w:rsidTr="0083180A">
        <w:tc>
          <w:tcPr>
            <w:tcW w:w="2263" w:type="dxa"/>
          </w:tcPr>
          <w:p w14:paraId="256F0DC4" w14:textId="7BFE3D96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2. Fadil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Nasufi</w:t>
            </w:r>
            <w:proofErr w:type="spellEnd"/>
          </w:p>
        </w:tc>
        <w:tc>
          <w:tcPr>
            <w:tcW w:w="1985" w:type="dxa"/>
          </w:tcPr>
          <w:p w14:paraId="306FD904" w14:textId="7EF60E7B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1134" w:type="dxa"/>
          </w:tcPr>
          <w:p w14:paraId="4DE54CDD" w14:textId="1E70218F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D5896" w:rsidRPr="005C1385" w14:paraId="269E9B63" w14:textId="77777777" w:rsidTr="0083180A">
        <w:tc>
          <w:tcPr>
            <w:tcW w:w="2263" w:type="dxa"/>
          </w:tcPr>
          <w:p w14:paraId="72F5EA17" w14:textId="638D90F6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Xhelal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Mziu</w:t>
            </w:r>
            <w:proofErr w:type="spellEnd"/>
          </w:p>
        </w:tc>
        <w:tc>
          <w:tcPr>
            <w:tcW w:w="1985" w:type="dxa"/>
          </w:tcPr>
          <w:p w14:paraId="5F225995" w14:textId="65380F0A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1134" w:type="dxa"/>
          </w:tcPr>
          <w:p w14:paraId="43D39241" w14:textId="2F4FAB6C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D5896" w:rsidRPr="005C1385" w14:paraId="2A67A584" w14:textId="77777777" w:rsidTr="0083180A">
        <w:tc>
          <w:tcPr>
            <w:tcW w:w="2263" w:type="dxa"/>
          </w:tcPr>
          <w:p w14:paraId="2DBBDB4A" w14:textId="48FF15BE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4. Saimir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Hasalla</w:t>
            </w:r>
            <w:proofErr w:type="spellEnd"/>
          </w:p>
        </w:tc>
        <w:tc>
          <w:tcPr>
            <w:tcW w:w="1985" w:type="dxa"/>
          </w:tcPr>
          <w:p w14:paraId="1AD873D0" w14:textId="60E2C8D0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1134" w:type="dxa"/>
          </w:tcPr>
          <w:p w14:paraId="7CDFA270" w14:textId="1F41BB9F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51FB6624" w14:textId="7CF1F4D5" w:rsidR="00FF2551" w:rsidRPr="005C1385" w:rsidRDefault="00FF2551" w:rsidP="005C1385">
      <w:pPr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5C1385">
        <w:rPr>
          <w:rFonts w:ascii="Garamond" w:hAnsi="Garamond"/>
          <w:b/>
          <w:color w:val="000000"/>
          <w:sz w:val="24"/>
          <w:szCs w:val="24"/>
          <w:lang w:val="sq-AL"/>
        </w:rPr>
        <w:t>Komisioni për Kulturën, Turizmin dhe Diasporën:</w:t>
      </w:r>
      <w:r w:rsidRPr="005C1385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985"/>
        <w:gridCol w:w="1134"/>
      </w:tblGrid>
      <w:tr w:rsidR="004D5896" w:rsidRPr="005C1385" w14:paraId="7B5CDE86" w14:textId="77777777" w:rsidTr="0083180A">
        <w:tc>
          <w:tcPr>
            <w:tcW w:w="2263" w:type="dxa"/>
          </w:tcPr>
          <w:p w14:paraId="35CAE5E7" w14:textId="2AA2E604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bCs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5C1385">
              <w:rPr>
                <w:rFonts w:ascii="Garamond" w:hAnsi="Garamond"/>
                <w:bCs/>
                <w:sz w:val="24"/>
                <w:szCs w:val="24"/>
                <w:lang w:val="sq-AL"/>
              </w:rPr>
              <w:t>Ina</w:t>
            </w:r>
            <w:proofErr w:type="spellEnd"/>
            <w:r w:rsidRPr="005C1385">
              <w:rPr>
                <w:rFonts w:ascii="Garamond" w:hAnsi="Garamond"/>
                <w:bCs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bCs/>
                <w:sz w:val="24"/>
                <w:szCs w:val="24"/>
                <w:lang w:val="sq-AL"/>
              </w:rPr>
              <w:t>Zhupa</w:t>
            </w:r>
            <w:proofErr w:type="spellEnd"/>
          </w:p>
        </w:tc>
        <w:tc>
          <w:tcPr>
            <w:tcW w:w="1985" w:type="dxa"/>
          </w:tcPr>
          <w:p w14:paraId="43E29606" w14:textId="4FCB7BA7" w:rsidR="004D5896" w:rsidRPr="005C1385" w:rsidRDefault="004D5896" w:rsidP="005C1385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bCs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1134" w:type="dxa"/>
          </w:tcPr>
          <w:p w14:paraId="66A24C7A" w14:textId="0FD5804F" w:rsidR="004D5896" w:rsidRPr="005C1385" w:rsidRDefault="004D5896" w:rsidP="005C1385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bCs/>
                <w:sz w:val="24"/>
                <w:szCs w:val="24"/>
                <w:lang w:val="sq-AL"/>
              </w:rPr>
              <w:t>PD</w:t>
            </w:r>
          </w:p>
        </w:tc>
      </w:tr>
      <w:tr w:rsidR="004D5896" w:rsidRPr="005C1385" w14:paraId="65265081" w14:textId="77777777" w:rsidTr="0083180A">
        <w:tc>
          <w:tcPr>
            <w:tcW w:w="2263" w:type="dxa"/>
          </w:tcPr>
          <w:p w14:paraId="34D1C4B3" w14:textId="465EE651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Erion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Malaj</w:t>
            </w:r>
            <w:proofErr w:type="spellEnd"/>
          </w:p>
        </w:tc>
        <w:tc>
          <w:tcPr>
            <w:tcW w:w="1985" w:type="dxa"/>
          </w:tcPr>
          <w:p w14:paraId="6E73D0FB" w14:textId="6675FFA9" w:rsidR="004D5896" w:rsidRPr="005C1385" w:rsidRDefault="004D5896" w:rsidP="005C1385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1134" w:type="dxa"/>
          </w:tcPr>
          <w:p w14:paraId="6C2511BC" w14:textId="1985ED99" w:rsidR="004D5896" w:rsidRPr="005C1385" w:rsidRDefault="004D5896" w:rsidP="005C1385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D5896" w:rsidRPr="005C1385" w14:paraId="7A8D3C1E" w14:textId="77777777" w:rsidTr="0083180A">
        <w:tc>
          <w:tcPr>
            <w:tcW w:w="2263" w:type="dxa"/>
          </w:tcPr>
          <w:p w14:paraId="09EB64C5" w14:textId="41B69A7A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 xml:space="preserve">3.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Arkend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Balla</w:t>
            </w:r>
          </w:p>
        </w:tc>
        <w:tc>
          <w:tcPr>
            <w:tcW w:w="1985" w:type="dxa"/>
          </w:tcPr>
          <w:p w14:paraId="26858F5E" w14:textId="2B79FEA9" w:rsidR="004D5896" w:rsidRPr="005C1385" w:rsidRDefault="004D5896" w:rsidP="005C1385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1134" w:type="dxa"/>
          </w:tcPr>
          <w:p w14:paraId="6CD9CCA8" w14:textId="438A45C1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516FBF7D" w14:textId="0AD9FEC4" w:rsidR="00FF2551" w:rsidRPr="005C1385" w:rsidRDefault="00FF2551" w:rsidP="005C1385">
      <w:pPr>
        <w:ind w:firstLine="284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5C1385">
        <w:rPr>
          <w:rFonts w:ascii="Garamond" w:hAnsi="Garamond"/>
          <w:b/>
          <w:color w:val="000000"/>
          <w:sz w:val="24"/>
          <w:szCs w:val="24"/>
          <w:lang w:val="sq-AL"/>
        </w:rPr>
        <w:t xml:space="preserve">Komisioni për </w:t>
      </w:r>
      <w:r w:rsidR="0083180A" w:rsidRPr="005C1385">
        <w:rPr>
          <w:rFonts w:ascii="Garamond" w:hAnsi="Garamond"/>
          <w:b/>
          <w:color w:val="000000"/>
          <w:sz w:val="24"/>
          <w:szCs w:val="24"/>
          <w:lang w:val="sq-AL"/>
        </w:rPr>
        <w:t>Evropën</w:t>
      </w:r>
      <w:r w:rsidRPr="005C1385">
        <w:rPr>
          <w:rFonts w:ascii="Garamond" w:hAnsi="Garamond"/>
          <w:b/>
          <w:color w:val="000000"/>
          <w:sz w:val="24"/>
          <w:szCs w:val="24"/>
          <w:lang w:val="sq-AL"/>
        </w:rPr>
        <w:t xml:space="preserve"> dhe Punët e Jashtme: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985"/>
        <w:gridCol w:w="1134"/>
      </w:tblGrid>
      <w:tr w:rsidR="004D5896" w:rsidRPr="005C1385" w14:paraId="71D24622" w14:textId="77777777" w:rsidTr="0083180A">
        <w:tc>
          <w:tcPr>
            <w:tcW w:w="2263" w:type="dxa"/>
          </w:tcPr>
          <w:p w14:paraId="620B73DF" w14:textId="6134D592" w:rsidR="004D5896" w:rsidRPr="005C1385" w:rsidRDefault="004D5896" w:rsidP="005C1385">
            <w:pPr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Igli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Hasani</w:t>
            </w:r>
            <w:proofErr w:type="spellEnd"/>
          </w:p>
        </w:tc>
        <w:tc>
          <w:tcPr>
            <w:tcW w:w="1985" w:type="dxa"/>
          </w:tcPr>
          <w:p w14:paraId="6C692121" w14:textId="36E20594" w:rsidR="004D5896" w:rsidRPr="005C1385" w:rsidRDefault="004D5896" w:rsidP="005C1385">
            <w:pPr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1134" w:type="dxa"/>
          </w:tcPr>
          <w:p w14:paraId="1828D724" w14:textId="0CFBD83F" w:rsidR="004D5896" w:rsidRPr="005C1385" w:rsidRDefault="004D5896" w:rsidP="005C1385">
            <w:pPr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D5896" w:rsidRPr="005C1385" w14:paraId="70CBFF11" w14:textId="77777777" w:rsidTr="0083180A">
        <w:tc>
          <w:tcPr>
            <w:tcW w:w="2263" w:type="dxa"/>
          </w:tcPr>
          <w:p w14:paraId="2AD98030" w14:textId="42F22159" w:rsidR="004D5896" w:rsidRPr="005C1385" w:rsidRDefault="004D5896" w:rsidP="005C1385">
            <w:pPr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2. Bora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Muzhaqi</w:t>
            </w:r>
            <w:proofErr w:type="spellEnd"/>
          </w:p>
        </w:tc>
        <w:tc>
          <w:tcPr>
            <w:tcW w:w="1985" w:type="dxa"/>
          </w:tcPr>
          <w:p w14:paraId="75177266" w14:textId="0C02E263" w:rsidR="004D5896" w:rsidRPr="005C1385" w:rsidRDefault="004D5896" w:rsidP="00140EB8">
            <w:pPr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</w:p>
        </w:tc>
        <w:tc>
          <w:tcPr>
            <w:tcW w:w="1134" w:type="dxa"/>
          </w:tcPr>
          <w:p w14:paraId="1F8C9F67" w14:textId="19B20254" w:rsidR="004D5896" w:rsidRPr="005C1385" w:rsidRDefault="004D5896" w:rsidP="005C1385">
            <w:pPr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D5896" w:rsidRPr="005C1385" w14:paraId="7711A16A" w14:textId="77777777" w:rsidTr="0083180A">
        <w:tc>
          <w:tcPr>
            <w:tcW w:w="2263" w:type="dxa"/>
          </w:tcPr>
          <w:p w14:paraId="5D052869" w14:textId="5DF62EF8" w:rsidR="004D5896" w:rsidRPr="005C1385" w:rsidRDefault="004D5896" w:rsidP="005C1385">
            <w:pPr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3. Albana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Vokshi</w:t>
            </w:r>
            <w:proofErr w:type="spellEnd"/>
          </w:p>
        </w:tc>
        <w:tc>
          <w:tcPr>
            <w:tcW w:w="1985" w:type="dxa"/>
          </w:tcPr>
          <w:p w14:paraId="29EC1A17" w14:textId="6634E6FE" w:rsidR="004D5896" w:rsidRPr="005C1385" w:rsidRDefault="004D5896" w:rsidP="005C1385">
            <w:pPr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</w:p>
        </w:tc>
        <w:tc>
          <w:tcPr>
            <w:tcW w:w="1134" w:type="dxa"/>
          </w:tcPr>
          <w:p w14:paraId="61B1A4F1" w14:textId="785C3327" w:rsidR="004D5896" w:rsidRPr="005C1385" w:rsidRDefault="004D5896" w:rsidP="005C1385">
            <w:pPr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D5896" w:rsidRPr="005C1385" w14:paraId="7FF68DB1" w14:textId="77777777" w:rsidTr="0083180A">
        <w:tc>
          <w:tcPr>
            <w:tcW w:w="2263" w:type="dxa"/>
          </w:tcPr>
          <w:p w14:paraId="7A6A66FA" w14:textId="4874BF8D" w:rsidR="004D5896" w:rsidRPr="005C1385" w:rsidRDefault="004D5896" w:rsidP="005C1385">
            <w:pPr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Marjana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Koçeku</w:t>
            </w:r>
          </w:p>
        </w:tc>
        <w:tc>
          <w:tcPr>
            <w:tcW w:w="1985" w:type="dxa"/>
          </w:tcPr>
          <w:p w14:paraId="5EFD6E3E" w14:textId="53D3D38C" w:rsidR="004D5896" w:rsidRPr="005C1385" w:rsidRDefault="004D5896" w:rsidP="005C1385">
            <w:pPr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1134" w:type="dxa"/>
          </w:tcPr>
          <w:p w14:paraId="3B7B303E" w14:textId="42B7B26A" w:rsidR="004D5896" w:rsidRPr="005C1385" w:rsidRDefault="004D5896" w:rsidP="005C1385">
            <w:pPr>
              <w:rPr>
                <w:rFonts w:ascii="Garamond" w:hAnsi="Garamond"/>
                <w:b/>
                <w:color w:val="000000"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640A5C85" w14:textId="25D67CF3" w:rsidR="00CD6B4D" w:rsidRPr="005C1385" w:rsidRDefault="00CD6B4D" w:rsidP="005C1385">
      <w:pPr>
        <w:ind w:firstLine="284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5C1385">
        <w:rPr>
          <w:rFonts w:ascii="Garamond" w:hAnsi="Garamond"/>
          <w:b/>
          <w:color w:val="000000"/>
          <w:sz w:val="24"/>
          <w:szCs w:val="24"/>
          <w:lang w:val="sq-AL"/>
        </w:rPr>
        <w:t>Komisioni për Nismat Qytetare, Bashkëpunimin dhe Mbikëqyrjen Institucionale</w:t>
      </w:r>
      <w:r w:rsidR="006F5A29" w:rsidRPr="005C1385">
        <w:rPr>
          <w:rFonts w:ascii="Garamond" w:hAnsi="Garamond"/>
          <w:b/>
          <w:color w:val="000000"/>
          <w:sz w:val="24"/>
          <w:szCs w:val="24"/>
          <w:lang w:val="sq-AL"/>
        </w:rPr>
        <w:t>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985"/>
        <w:gridCol w:w="1134"/>
      </w:tblGrid>
      <w:tr w:rsidR="004D5896" w:rsidRPr="005C1385" w14:paraId="08EB2C47" w14:textId="77777777" w:rsidTr="0083180A">
        <w:tc>
          <w:tcPr>
            <w:tcW w:w="2263" w:type="dxa"/>
          </w:tcPr>
          <w:p w14:paraId="4F53D6BF" w14:textId="0DAAB08B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1. Fatmir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Xhafaj</w:t>
            </w:r>
            <w:proofErr w:type="spellEnd"/>
          </w:p>
        </w:tc>
        <w:tc>
          <w:tcPr>
            <w:tcW w:w="1985" w:type="dxa"/>
          </w:tcPr>
          <w:p w14:paraId="5E623ABF" w14:textId="061D52F9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1134" w:type="dxa"/>
          </w:tcPr>
          <w:p w14:paraId="797497A9" w14:textId="52E53E68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D5896" w:rsidRPr="005C1385" w14:paraId="323AD42C" w14:textId="77777777" w:rsidTr="0083180A">
        <w:tc>
          <w:tcPr>
            <w:tcW w:w="2263" w:type="dxa"/>
          </w:tcPr>
          <w:p w14:paraId="410E5943" w14:textId="6843829C" w:rsidR="004D5896" w:rsidRPr="005C1385" w:rsidRDefault="004D5896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2. Ermal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Elezi</w:t>
            </w:r>
            <w:proofErr w:type="spellEnd"/>
          </w:p>
        </w:tc>
        <w:tc>
          <w:tcPr>
            <w:tcW w:w="1985" w:type="dxa"/>
          </w:tcPr>
          <w:p w14:paraId="5E834564" w14:textId="26013ECE" w:rsidR="004D5896" w:rsidRPr="005C1385" w:rsidRDefault="005C1385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1134" w:type="dxa"/>
          </w:tcPr>
          <w:p w14:paraId="6D09F64D" w14:textId="7C4D63CD" w:rsidR="004D5896" w:rsidRPr="005C1385" w:rsidRDefault="005C1385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D5896" w:rsidRPr="005C1385" w14:paraId="403556EA" w14:textId="77777777" w:rsidTr="0083180A">
        <w:tc>
          <w:tcPr>
            <w:tcW w:w="2263" w:type="dxa"/>
          </w:tcPr>
          <w:p w14:paraId="15EA5A8D" w14:textId="00F68AC5" w:rsidR="004D5896" w:rsidRPr="005C1385" w:rsidRDefault="005C1385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Ivi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Kaso</w:t>
            </w:r>
            <w:proofErr w:type="spellEnd"/>
          </w:p>
        </w:tc>
        <w:tc>
          <w:tcPr>
            <w:tcW w:w="1985" w:type="dxa"/>
          </w:tcPr>
          <w:p w14:paraId="5AA0A066" w14:textId="2D1B414F" w:rsidR="004D5896" w:rsidRPr="005C1385" w:rsidRDefault="005C1385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1134" w:type="dxa"/>
          </w:tcPr>
          <w:p w14:paraId="5F364657" w14:textId="14947156" w:rsidR="004D5896" w:rsidRPr="005C1385" w:rsidRDefault="005C1385" w:rsidP="00140EB8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D5896" w:rsidRPr="005C1385" w14:paraId="7ABE14B4" w14:textId="77777777" w:rsidTr="0083180A">
        <w:tc>
          <w:tcPr>
            <w:tcW w:w="2263" w:type="dxa"/>
          </w:tcPr>
          <w:p w14:paraId="59542AA5" w14:textId="0D3650DB" w:rsidR="004D5896" w:rsidRPr="005C1385" w:rsidRDefault="005C1385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Bledi</w:t>
            </w:r>
            <w:proofErr w:type="spellEnd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Çomo</w:t>
            </w:r>
            <w:proofErr w:type="spellEnd"/>
          </w:p>
        </w:tc>
        <w:tc>
          <w:tcPr>
            <w:tcW w:w="1985" w:type="dxa"/>
          </w:tcPr>
          <w:p w14:paraId="0CF4DB67" w14:textId="706C7EED" w:rsidR="004D5896" w:rsidRPr="005C1385" w:rsidRDefault="005C1385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1134" w:type="dxa"/>
          </w:tcPr>
          <w:p w14:paraId="2891C1A1" w14:textId="0CCC24CB" w:rsidR="004D5896" w:rsidRPr="005C1385" w:rsidRDefault="005C1385" w:rsidP="005C1385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C138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44BBC35B" w14:textId="521058FB" w:rsidR="0043086F" w:rsidRPr="005C1385" w:rsidRDefault="008D1FD0" w:rsidP="005C138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proofErr w:type="spellStart"/>
      <w:r w:rsidRPr="005C1385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83180A">
        <w:rPr>
          <w:rFonts w:ascii="Garamond" w:hAnsi="Garamond"/>
          <w:sz w:val="24"/>
          <w:szCs w:val="24"/>
          <w:lang w:val="sq-AL"/>
        </w:rPr>
        <w:t>.</w:t>
      </w:r>
      <w:r w:rsidR="00C359F8" w:rsidRPr="005C1385">
        <w:rPr>
          <w:rFonts w:ascii="Garamond" w:hAnsi="Garamond"/>
          <w:sz w:val="24"/>
          <w:szCs w:val="24"/>
          <w:lang w:val="sq-AL"/>
        </w:rPr>
        <w:t xml:space="preserve"> </w:t>
      </w:r>
      <w:r w:rsidRPr="005C1385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3DEC424" w14:textId="77777777" w:rsidR="005C05CB" w:rsidRPr="005C1385" w:rsidRDefault="005C05CB" w:rsidP="005C138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17874C" w14:textId="77C89841" w:rsidR="00C318A0" w:rsidRPr="005C1385" w:rsidRDefault="00790E68" w:rsidP="005C1385">
      <w:pPr>
        <w:pStyle w:val="Heading1"/>
        <w:ind w:firstLine="284"/>
        <w:rPr>
          <w:rFonts w:ascii="Garamond" w:hAnsi="Garamond"/>
          <w:szCs w:val="24"/>
          <w:lang w:val="sq-AL"/>
        </w:rPr>
      </w:pPr>
      <w:r w:rsidRPr="005C1385">
        <w:rPr>
          <w:rFonts w:ascii="Garamond" w:hAnsi="Garamond"/>
          <w:szCs w:val="24"/>
          <w:lang w:val="sq-AL"/>
        </w:rPr>
        <w:t>ZËVENDËSKRYETARE</w:t>
      </w:r>
    </w:p>
    <w:p w14:paraId="1B3DA885" w14:textId="5E0ED5E8" w:rsidR="00A3581B" w:rsidRPr="005C1385" w:rsidRDefault="005C1385" w:rsidP="005C1385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C1385">
        <w:rPr>
          <w:rFonts w:ascii="Garamond" w:hAnsi="Garamond"/>
          <w:b/>
          <w:sz w:val="24"/>
          <w:szCs w:val="24"/>
          <w:lang w:val="sq-AL"/>
        </w:rPr>
        <w:t>Klodiana</w:t>
      </w:r>
      <w:proofErr w:type="spellEnd"/>
      <w:r w:rsidRPr="005C1385">
        <w:rPr>
          <w:rFonts w:ascii="Garamond" w:hAnsi="Garamond"/>
          <w:b/>
          <w:sz w:val="24"/>
          <w:szCs w:val="24"/>
          <w:lang w:val="sq-AL"/>
        </w:rPr>
        <w:t xml:space="preserve"> Spahiu</w:t>
      </w:r>
    </w:p>
    <w:p w14:paraId="5977DA7C" w14:textId="77777777" w:rsidR="0043086F" w:rsidRPr="005C1385" w:rsidRDefault="0043086F" w:rsidP="005C1385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66059E1D" w14:textId="250A6620" w:rsidR="004F6442" w:rsidRPr="005C1385" w:rsidRDefault="007344CD" w:rsidP="005C1385">
      <w:pPr>
        <w:ind w:firstLine="284"/>
        <w:rPr>
          <w:rFonts w:ascii="Garamond" w:hAnsi="Garamond"/>
          <w:sz w:val="24"/>
          <w:szCs w:val="24"/>
          <w:lang w:val="sq-AL"/>
        </w:rPr>
      </w:pPr>
      <w:r w:rsidRPr="005C1385">
        <w:rPr>
          <w:rFonts w:ascii="Garamond" w:hAnsi="Garamond"/>
          <w:sz w:val="24"/>
          <w:szCs w:val="24"/>
          <w:lang w:val="sq-AL"/>
        </w:rPr>
        <w:t>Miratuar në datën 1.6.2026</w:t>
      </w:r>
      <w:r w:rsidR="0083180A">
        <w:rPr>
          <w:rFonts w:ascii="Garamond" w:hAnsi="Garamond"/>
          <w:sz w:val="24"/>
          <w:szCs w:val="24"/>
          <w:lang w:val="sq-AL"/>
        </w:rPr>
        <w:t>.</w:t>
      </w:r>
    </w:p>
    <w:p w14:paraId="44E617DD" w14:textId="77777777" w:rsidR="005C1385" w:rsidRPr="005C1385" w:rsidRDefault="005C1385" w:rsidP="005C1385">
      <w:pPr>
        <w:ind w:firstLine="284"/>
        <w:rPr>
          <w:rFonts w:ascii="Garamond" w:hAnsi="Garamond"/>
          <w:sz w:val="24"/>
          <w:szCs w:val="24"/>
          <w:lang w:val="sq-AL"/>
        </w:rPr>
      </w:pPr>
    </w:p>
    <w:sectPr w:rsidR="005C1385" w:rsidRPr="005C1385" w:rsidSect="0043086F">
      <w:pgSz w:w="11907" w:h="16840" w:code="9"/>
      <w:pgMar w:top="900" w:right="1440" w:bottom="81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8822B9" w14:textId="77777777" w:rsidR="0083180A" w:rsidRDefault="0083180A" w:rsidP="00A57573">
      <w:r>
        <w:separator/>
      </w:r>
    </w:p>
  </w:endnote>
  <w:endnote w:type="continuationSeparator" w:id="0">
    <w:p w14:paraId="76C6579E" w14:textId="77777777" w:rsidR="0083180A" w:rsidRDefault="0083180A" w:rsidP="00A57573">
      <w:r>
        <w:continuationSeparator/>
      </w:r>
    </w:p>
  </w:endnote>
  <w:endnote w:type="continuationNotice" w:id="1">
    <w:p w14:paraId="027049D1" w14:textId="77777777" w:rsidR="0083180A" w:rsidRDefault="008318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AAE9FE" w14:textId="77777777" w:rsidR="0083180A" w:rsidRDefault="0083180A" w:rsidP="00A57573">
      <w:r>
        <w:separator/>
      </w:r>
    </w:p>
  </w:footnote>
  <w:footnote w:type="continuationSeparator" w:id="0">
    <w:p w14:paraId="45718C06" w14:textId="77777777" w:rsidR="0083180A" w:rsidRDefault="0083180A" w:rsidP="00A57573">
      <w:r>
        <w:continuationSeparator/>
      </w:r>
    </w:p>
  </w:footnote>
  <w:footnote w:type="continuationNotice" w:id="1">
    <w:p w14:paraId="475745C4" w14:textId="77777777" w:rsidR="0083180A" w:rsidRDefault="0083180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F6441"/>
    <w:multiLevelType w:val="hybridMultilevel"/>
    <w:tmpl w:val="E014039A"/>
    <w:lvl w:ilvl="0" w:tplc="84507F7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262C8"/>
    <w:multiLevelType w:val="hybridMultilevel"/>
    <w:tmpl w:val="BAF00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F34921"/>
    <w:multiLevelType w:val="hybridMultilevel"/>
    <w:tmpl w:val="11B6D922"/>
    <w:lvl w:ilvl="0" w:tplc="36D61BD4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7C367A21"/>
    <w:multiLevelType w:val="hybridMultilevel"/>
    <w:tmpl w:val="1BD86F3E"/>
    <w:lvl w:ilvl="0" w:tplc="BA144A06">
      <w:start w:val="1"/>
      <w:numFmt w:val="decimal"/>
      <w:lvlText w:val="%1."/>
      <w:lvlJc w:val="left"/>
      <w:pPr>
        <w:ind w:left="70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ED0"/>
    <w:rsid w:val="0002431A"/>
    <w:rsid w:val="000435B4"/>
    <w:rsid w:val="00070BE9"/>
    <w:rsid w:val="000A7104"/>
    <w:rsid w:val="000C5B34"/>
    <w:rsid w:val="000D133B"/>
    <w:rsid w:val="0011128D"/>
    <w:rsid w:val="00140EB8"/>
    <w:rsid w:val="00196A7D"/>
    <w:rsid w:val="001B2FEA"/>
    <w:rsid w:val="001F44C2"/>
    <w:rsid w:val="00286508"/>
    <w:rsid w:val="00293E9A"/>
    <w:rsid w:val="002C5F5D"/>
    <w:rsid w:val="00301CA3"/>
    <w:rsid w:val="003717CA"/>
    <w:rsid w:val="00373C16"/>
    <w:rsid w:val="003929DA"/>
    <w:rsid w:val="00405DD3"/>
    <w:rsid w:val="0043086F"/>
    <w:rsid w:val="00437F58"/>
    <w:rsid w:val="004A719C"/>
    <w:rsid w:val="004D5896"/>
    <w:rsid w:val="004F6442"/>
    <w:rsid w:val="005469C2"/>
    <w:rsid w:val="00547659"/>
    <w:rsid w:val="00550DC1"/>
    <w:rsid w:val="00583083"/>
    <w:rsid w:val="00592197"/>
    <w:rsid w:val="005A0A1A"/>
    <w:rsid w:val="005A13EF"/>
    <w:rsid w:val="005C05CB"/>
    <w:rsid w:val="005C1385"/>
    <w:rsid w:val="005E19C0"/>
    <w:rsid w:val="0060298C"/>
    <w:rsid w:val="00656827"/>
    <w:rsid w:val="00661454"/>
    <w:rsid w:val="0067356A"/>
    <w:rsid w:val="00692270"/>
    <w:rsid w:val="006F5208"/>
    <w:rsid w:val="006F5A29"/>
    <w:rsid w:val="006F6A79"/>
    <w:rsid w:val="0070593B"/>
    <w:rsid w:val="007324FE"/>
    <w:rsid w:val="007344CD"/>
    <w:rsid w:val="00772760"/>
    <w:rsid w:val="00790E68"/>
    <w:rsid w:val="007D460C"/>
    <w:rsid w:val="00815F09"/>
    <w:rsid w:val="00831439"/>
    <w:rsid w:val="0083180A"/>
    <w:rsid w:val="00887BB5"/>
    <w:rsid w:val="008C01C8"/>
    <w:rsid w:val="008C6ED0"/>
    <w:rsid w:val="008D1FD0"/>
    <w:rsid w:val="00900166"/>
    <w:rsid w:val="00934134"/>
    <w:rsid w:val="00973B61"/>
    <w:rsid w:val="009867A6"/>
    <w:rsid w:val="009B2A33"/>
    <w:rsid w:val="009D0E89"/>
    <w:rsid w:val="009D6901"/>
    <w:rsid w:val="009E24C4"/>
    <w:rsid w:val="009E4D90"/>
    <w:rsid w:val="009E60D6"/>
    <w:rsid w:val="00A3581B"/>
    <w:rsid w:val="00A57573"/>
    <w:rsid w:val="00A81FFF"/>
    <w:rsid w:val="00A82AD7"/>
    <w:rsid w:val="00B1103F"/>
    <w:rsid w:val="00B30787"/>
    <w:rsid w:val="00B5220A"/>
    <w:rsid w:val="00B85736"/>
    <w:rsid w:val="00B87338"/>
    <w:rsid w:val="00B96D8C"/>
    <w:rsid w:val="00B97770"/>
    <w:rsid w:val="00BB6781"/>
    <w:rsid w:val="00C02637"/>
    <w:rsid w:val="00C10B3D"/>
    <w:rsid w:val="00C318A0"/>
    <w:rsid w:val="00C359F8"/>
    <w:rsid w:val="00C900CB"/>
    <w:rsid w:val="00CC2FC2"/>
    <w:rsid w:val="00CC4998"/>
    <w:rsid w:val="00CD6B4D"/>
    <w:rsid w:val="00D1749E"/>
    <w:rsid w:val="00D4010E"/>
    <w:rsid w:val="00D5184A"/>
    <w:rsid w:val="00D8083A"/>
    <w:rsid w:val="00DA10E0"/>
    <w:rsid w:val="00DB209D"/>
    <w:rsid w:val="00DC6AD6"/>
    <w:rsid w:val="00E17774"/>
    <w:rsid w:val="00E30769"/>
    <w:rsid w:val="00E30BA3"/>
    <w:rsid w:val="00E32E07"/>
    <w:rsid w:val="00E754D9"/>
    <w:rsid w:val="00EA1CB1"/>
    <w:rsid w:val="00EC3876"/>
    <w:rsid w:val="00EC74B1"/>
    <w:rsid w:val="00F6234E"/>
    <w:rsid w:val="00FA72FA"/>
    <w:rsid w:val="00FC2605"/>
    <w:rsid w:val="00FD6339"/>
    <w:rsid w:val="00FF2551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3855D3"/>
  <w15:chartTrackingRefBased/>
  <w15:docId w15:val="{A7E82211-1845-4617-A55C-31FD00B0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rsid w:val="00A57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7573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A57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7573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1F44C2"/>
    <w:pPr>
      <w:ind w:left="720"/>
      <w:contextualSpacing/>
    </w:pPr>
    <w:rPr>
      <w:sz w:val="24"/>
      <w:szCs w:val="24"/>
    </w:rPr>
  </w:style>
  <w:style w:type="table" w:styleId="TableGrid">
    <w:name w:val="Table Grid"/>
    <w:basedOn w:val="TableNormal"/>
    <w:rsid w:val="00C35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2026-06-05T09:21:01Z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2026-06-04T00:00:00Z</Date_x0020_protokolli>
    <Titulli xmlns="0e656187-b300-4fb0-8bf4-3a50f872073c">Për caktimin e kryesive të komisioneve të perhershme të Kuvendit</Titulli>
    <Modifikuesi xmlns="0e656187-b300-4fb0-8bf4-3a50f872073c">elnejda.cokalli</Modifikuesi>
    <Nr_x002e__x0020_prot_x0020_QBZ xmlns="0e656187-b300-4fb0-8bf4-3a50f872073c">1257/1</Nr_x002e__x0020_prot_x0020_QBZ>
    <Data_x0020_e_x0020_Modifikimit xmlns="0e656187-b300-4fb0-8bf4-3a50f872073c">2026-06-05T09:49:54Z</Data_x0020_e_x0020_Modifikimit>
    <Dekretuar xmlns="0e656187-b300-4fb0-8bf4-3a50f872073c">false</Dekretuar>
    <Data xmlns="0e656187-b300-4fb0-8bf4-3a50f872073c">2026-06-01T00:00:00Z</Data>
    <Nr_x002e__x0020_protokolli_x0020_i_x0020_aktit xmlns="0e656187-b300-4fb0-8bf4-3a50f872073c">2535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B6C0F723E8404184A005D131172D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B6C0F723E8404184A005D131172D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3EDE24F-1A8E-450D-A3A2-DDF9AF864662}">
  <ds:schemaRefs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A866A30-03BD-4585-9DAC-6AD76E0499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D27B44-89AD-49F1-9FAA-6E710009D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880EDB-2001-4AFF-A4E4-D3E90FEB4A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11AF48-9C5A-4BB2-87BA-1C71106C4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kryesive të komisioneve të perhershme të Kuvendit</vt:lpstr>
    </vt:vector>
  </TitlesOfParts>
  <Company> 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kryesive të komisioneve të perhershme të Kuvendit</dc:title>
  <dc:creator>Kuvendi Popullor</dc:creator>
  <cp:lastModifiedBy>Alma Lisaku</cp:lastModifiedBy>
  <cp:revision>7</cp:revision>
  <cp:lastPrinted>2026-06-03T10:24:00Z</cp:lastPrinted>
  <dcterms:created xsi:type="dcterms:W3CDTF">2026-06-05T09:32:00Z</dcterms:created>
  <dcterms:modified xsi:type="dcterms:W3CDTF">2026-06-05T10:55:00Z</dcterms:modified>
</cp:coreProperties>
</file>