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76F69" w14:textId="77777777" w:rsidR="008E28CC" w:rsidRPr="00FF3F09" w:rsidRDefault="008E28CC" w:rsidP="00FF3F09">
      <w:pPr>
        <w:ind w:firstLine="284"/>
        <w:jc w:val="center"/>
        <w:rPr>
          <w:rFonts w:ascii="Garamond" w:hAnsi="Garamond"/>
          <w:b/>
        </w:rPr>
      </w:pPr>
    </w:p>
    <w:p w14:paraId="71090B09" w14:textId="4C4E6CCB" w:rsidR="00037194" w:rsidRPr="00FF3F09" w:rsidRDefault="00037194" w:rsidP="00FF3F09">
      <w:pPr>
        <w:ind w:firstLine="284"/>
        <w:jc w:val="center"/>
        <w:rPr>
          <w:rFonts w:ascii="Garamond" w:hAnsi="Garamond"/>
          <w:b/>
        </w:rPr>
      </w:pPr>
      <w:r w:rsidRPr="00FF3F09">
        <w:rPr>
          <w:rFonts w:ascii="Garamond" w:hAnsi="Garamond"/>
          <w:b/>
        </w:rPr>
        <w:t>VENDIM</w:t>
      </w:r>
    </w:p>
    <w:p w14:paraId="2EB63A77" w14:textId="4C3F6872" w:rsidR="00037194" w:rsidRPr="00FF3F09" w:rsidRDefault="00037194" w:rsidP="00FF3F09">
      <w:pPr>
        <w:ind w:firstLine="284"/>
        <w:jc w:val="center"/>
        <w:rPr>
          <w:rFonts w:ascii="Garamond" w:hAnsi="Garamond"/>
          <w:b/>
        </w:rPr>
      </w:pPr>
      <w:r w:rsidRPr="00FF3F09">
        <w:rPr>
          <w:rFonts w:ascii="Garamond" w:hAnsi="Garamond"/>
          <w:b/>
        </w:rPr>
        <w:t>Nr. 86/2026</w:t>
      </w:r>
    </w:p>
    <w:p w14:paraId="1646496A" w14:textId="77777777" w:rsidR="00372F58" w:rsidRPr="00FF3F09" w:rsidRDefault="00372F58" w:rsidP="00FF3F09">
      <w:pPr>
        <w:ind w:firstLine="284"/>
        <w:jc w:val="center"/>
        <w:rPr>
          <w:rFonts w:ascii="Garamond" w:hAnsi="Garamond"/>
          <w:b/>
        </w:rPr>
      </w:pPr>
    </w:p>
    <w:p w14:paraId="68F71B78" w14:textId="365D2305" w:rsidR="002177E5" w:rsidRPr="00FF3F09" w:rsidRDefault="002177E5" w:rsidP="00FF3F09">
      <w:pPr>
        <w:ind w:firstLine="284"/>
        <w:jc w:val="center"/>
        <w:rPr>
          <w:rFonts w:ascii="Garamond" w:hAnsi="Garamond"/>
          <w:b/>
        </w:rPr>
      </w:pPr>
      <w:r w:rsidRPr="00FF3F09">
        <w:rPr>
          <w:rFonts w:ascii="Garamond" w:hAnsi="Garamond"/>
          <w:b/>
        </w:rPr>
        <w:t>PËR CAKTIMIN E ANËTARËSISË SË KOMISIONEVE</w:t>
      </w:r>
    </w:p>
    <w:p w14:paraId="125C8D9D" w14:textId="6AE5AD7F" w:rsidR="002177E5" w:rsidRPr="00FF3F09" w:rsidRDefault="002177E5" w:rsidP="00FF3F09">
      <w:pPr>
        <w:ind w:firstLine="284"/>
        <w:jc w:val="center"/>
        <w:rPr>
          <w:rFonts w:ascii="Garamond" w:hAnsi="Garamond"/>
          <w:b/>
        </w:rPr>
      </w:pPr>
      <w:r w:rsidRPr="00FF3F09">
        <w:rPr>
          <w:rFonts w:ascii="Garamond" w:hAnsi="Garamond"/>
          <w:b/>
        </w:rPr>
        <w:t>TË PËRHERSHME TË KUVENDIT</w:t>
      </w:r>
    </w:p>
    <w:p w14:paraId="03B16F52" w14:textId="77777777" w:rsidR="002177E5" w:rsidRPr="00FF3F09" w:rsidRDefault="002177E5" w:rsidP="00FF3F09">
      <w:pPr>
        <w:ind w:firstLine="284"/>
        <w:rPr>
          <w:rFonts w:ascii="Garamond" w:hAnsi="Garamond"/>
        </w:rPr>
      </w:pPr>
    </w:p>
    <w:p w14:paraId="2B2A49CE" w14:textId="176AD945" w:rsidR="002177E5" w:rsidRPr="00FF3F09" w:rsidRDefault="002177E5" w:rsidP="008A59C3">
      <w:pPr>
        <w:ind w:firstLine="284"/>
        <w:jc w:val="both"/>
        <w:rPr>
          <w:rFonts w:ascii="Garamond" w:hAnsi="Garamond"/>
        </w:rPr>
      </w:pPr>
      <w:r w:rsidRPr="00FF3F09">
        <w:rPr>
          <w:rFonts w:ascii="Garamond" w:hAnsi="Garamond"/>
        </w:rPr>
        <w:t>Në mbështetje të nenit 78, pika 1, të Kushtetutës, si dhe të neneve 21, pika 1, dhe 55, pika</w:t>
      </w:r>
      <w:r w:rsidR="008A59C3">
        <w:rPr>
          <w:rFonts w:ascii="Garamond" w:hAnsi="Garamond"/>
        </w:rPr>
        <w:t xml:space="preserve"> </w:t>
      </w:r>
      <w:r w:rsidRPr="00FF3F09">
        <w:rPr>
          <w:rFonts w:ascii="Garamond" w:hAnsi="Garamond"/>
        </w:rPr>
        <w:t xml:space="preserve">1, të Rregullores së Kuvendit, </w:t>
      </w:r>
      <w:r w:rsidR="00DC7FFA" w:rsidRPr="00FF3F09">
        <w:rPr>
          <w:rFonts w:ascii="Garamond" w:hAnsi="Garamond"/>
        </w:rPr>
        <w:t xml:space="preserve">me propozimin e Konferencës së Kryetarëve, </w:t>
      </w:r>
      <w:r w:rsidRPr="00FF3F09">
        <w:rPr>
          <w:rFonts w:ascii="Garamond" w:hAnsi="Garamond"/>
        </w:rPr>
        <w:t>duke u mbë</w:t>
      </w:r>
      <w:r w:rsidR="00D56ADC" w:rsidRPr="00FF3F09">
        <w:rPr>
          <w:rFonts w:ascii="Garamond" w:hAnsi="Garamond"/>
        </w:rPr>
        <w:t>shtetur në listat e kandidatëve</w:t>
      </w:r>
      <w:r w:rsidRPr="00FF3F09">
        <w:rPr>
          <w:rFonts w:ascii="Garamond" w:hAnsi="Garamond"/>
        </w:rPr>
        <w:t xml:space="preserve"> të hart</w:t>
      </w:r>
      <w:r w:rsidR="005C142D" w:rsidRPr="00FF3F09">
        <w:rPr>
          <w:rFonts w:ascii="Garamond" w:hAnsi="Garamond"/>
        </w:rPr>
        <w:t>uara në marrëveshjen e Kryetarit</w:t>
      </w:r>
      <w:r w:rsidRPr="00FF3F09">
        <w:rPr>
          <w:rFonts w:ascii="Garamond" w:hAnsi="Garamond"/>
        </w:rPr>
        <w:t xml:space="preserve"> </w:t>
      </w:r>
      <w:r w:rsidR="005C142D" w:rsidRPr="00FF3F09">
        <w:rPr>
          <w:rFonts w:ascii="Garamond" w:hAnsi="Garamond"/>
        </w:rPr>
        <w:t>t</w:t>
      </w:r>
      <w:r w:rsidRPr="00FF3F09">
        <w:rPr>
          <w:rFonts w:ascii="Garamond" w:hAnsi="Garamond"/>
        </w:rPr>
        <w:t>ë Kuvendit me kryetarin e çdo grupi parlamentar,</w:t>
      </w:r>
    </w:p>
    <w:p w14:paraId="105E34FD" w14:textId="77777777" w:rsidR="002177E5" w:rsidRPr="00FF3F09" w:rsidRDefault="002177E5" w:rsidP="00FF3F09">
      <w:pPr>
        <w:ind w:firstLine="284"/>
        <w:jc w:val="both"/>
        <w:rPr>
          <w:rFonts w:ascii="Garamond" w:hAnsi="Garamond"/>
        </w:rPr>
      </w:pPr>
    </w:p>
    <w:p w14:paraId="09237686" w14:textId="6B4C4129" w:rsidR="002177E5" w:rsidRPr="00FF3F09" w:rsidRDefault="002177E5" w:rsidP="00FF3F09">
      <w:pPr>
        <w:ind w:firstLine="284"/>
        <w:jc w:val="center"/>
        <w:rPr>
          <w:rFonts w:ascii="Garamond" w:hAnsi="Garamond"/>
        </w:rPr>
      </w:pPr>
      <w:r w:rsidRPr="00FF3F09">
        <w:rPr>
          <w:rFonts w:ascii="Garamond" w:hAnsi="Garamond"/>
        </w:rPr>
        <w:t>KUVENDI</w:t>
      </w:r>
    </w:p>
    <w:p w14:paraId="3B364075" w14:textId="77777777" w:rsidR="002177E5" w:rsidRPr="00FF3F09" w:rsidRDefault="002177E5" w:rsidP="00FF3F09">
      <w:pPr>
        <w:ind w:firstLine="284"/>
        <w:jc w:val="center"/>
        <w:rPr>
          <w:rFonts w:ascii="Garamond" w:hAnsi="Garamond"/>
        </w:rPr>
      </w:pPr>
      <w:r w:rsidRPr="00FF3F09">
        <w:rPr>
          <w:rFonts w:ascii="Garamond" w:hAnsi="Garamond"/>
        </w:rPr>
        <w:t>I REPUBLIKËS SË SHQIPËRISË</w:t>
      </w:r>
    </w:p>
    <w:p w14:paraId="2B53AD22" w14:textId="77777777" w:rsidR="002177E5" w:rsidRPr="00FF3F09" w:rsidRDefault="002177E5" w:rsidP="00FF3F09">
      <w:pPr>
        <w:ind w:firstLine="284"/>
        <w:jc w:val="center"/>
        <w:rPr>
          <w:rFonts w:ascii="Garamond" w:hAnsi="Garamond"/>
        </w:rPr>
      </w:pPr>
    </w:p>
    <w:p w14:paraId="4425C905" w14:textId="51257A06" w:rsidR="002177E5" w:rsidRPr="00FF3F09" w:rsidRDefault="002177E5" w:rsidP="00FF3F09">
      <w:pPr>
        <w:ind w:firstLine="284"/>
        <w:jc w:val="center"/>
        <w:rPr>
          <w:rFonts w:ascii="Garamond" w:hAnsi="Garamond"/>
        </w:rPr>
      </w:pPr>
      <w:r w:rsidRPr="00FF3F09">
        <w:rPr>
          <w:rFonts w:ascii="Garamond" w:hAnsi="Garamond"/>
        </w:rPr>
        <w:t>VENDOSI:</w:t>
      </w:r>
    </w:p>
    <w:p w14:paraId="789D8C38" w14:textId="77777777" w:rsidR="002177E5" w:rsidRPr="00FF3F09" w:rsidRDefault="002177E5" w:rsidP="00FF3F09">
      <w:pPr>
        <w:ind w:firstLine="284"/>
        <w:rPr>
          <w:rFonts w:ascii="Garamond" w:hAnsi="Garamond"/>
        </w:rPr>
      </w:pPr>
    </w:p>
    <w:p w14:paraId="4F194484" w14:textId="4C107148" w:rsidR="002177E5" w:rsidRPr="00FF3F09" w:rsidRDefault="002177E5" w:rsidP="00FF3F09">
      <w:pPr>
        <w:ind w:firstLine="284"/>
        <w:rPr>
          <w:rFonts w:ascii="Garamond" w:hAnsi="Garamond"/>
        </w:rPr>
      </w:pPr>
      <w:r w:rsidRPr="00FF3F09">
        <w:rPr>
          <w:rFonts w:ascii="Garamond" w:hAnsi="Garamond"/>
        </w:rPr>
        <w:t>I.</w:t>
      </w:r>
      <w:r w:rsidR="00B36B26" w:rsidRPr="00FF3F09">
        <w:rPr>
          <w:rFonts w:ascii="Garamond" w:hAnsi="Garamond"/>
        </w:rPr>
        <w:t xml:space="preserve"> </w:t>
      </w:r>
      <w:r w:rsidRPr="00FF3F09">
        <w:rPr>
          <w:rFonts w:ascii="Garamond" w:hAnsi="Garamond"/>
        </w:rPr>
        <w:t>Përbërja e anëtarësisë së komisioneve të përhershme të Kuvendit është si më poshtë:</w:t>
      </w:r>
    </w:p>
    <w:p w14:paraId="3109F22C" w14:textId="77777777" w:rsidR="005C142D" w:rsidRPr="00FF3F09" w:rsidRDefault="005C142D" w:rsidP="00FF3F09">
      <w:pPr>
        <w:ind w:firstLine="284"/>
        <w:rPr>
          <w:rFonts w:ascii="Garamond" w:hAnsi="Garamond"/>
          <w:b/>
          <w:color w:val="000000"/>
        </w:rPr>
      </w:pPr>
      <w:r w:rsidRPr="00FF3F09">
        <w:rPr>
          <w:rFonts w:ascii="Garamond" w:hAnsi="Garamond"/>
          <w:b/>
          <w:color w:val="000000"/>
        </w:rPr>
        <w:t>Komisioni për Ekonominë, Punësimin dhe Financat: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276"/>
      </w:tblGrid>
      <w:tr w:rsidR="00E5238E" w:rsidRPr="00FF3F09" w14:paraId="014DB967" w14:textId="77777777" w:rsidTr="008A59C3">
        <w:tc>
          <w:tcPr>
            <w:tcW w:w="2547" w:type="dxa"/>
          </w:tcPr>
          <w:p w14:paraId="455FAF9B" w14:textId="6C673311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1. </w:t>
            </w:r>
            <w:proofErr w:type="spellStart"/>
            <w:r w:rsidRPr="00FF3F09">
              <w:rPr>
                <w:rFonts w:ascii="Garamond" w:hAnsi="Garamond"/>
              </w:rPr>
              <w:t>Admir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Kadeli</w:t>
            </w:r>
            <w:proofErr w:type="spellEnd"/>
          </w:p>
        </w:tc>
        <w:tc>
          <w:tcPr>
            <w:tcW w:w="1276" w:type="dxa"/>
          </w:tcPr>
          <w:p w14:paraId="02E0B35D" w14:textId="0A4CEEAC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5238E" w:rsidRPr="00FF3F09" w14:paraId="20986EA9" w14:textId="77777777" w:rsidTr="008A59C3">
        <w:tc>
          <w:tcPr>
            <w:tcW w:w="2547" w:type="dxa"/>
          </w:tcPr>
          <w:p w14:paraId="1DCE43E5" w14:textId="4E1EF3AF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2. </w:t>
            </w:r>
            <w:proofErr w:type="spellStart"/>
            <w:r w:rsidRPr="00FF3F09">
              <w:rPr>
                <w:rFonts w:ascii="Garamond" w:hAnsi="Garamond"/>
              </w:rPr>
              <w:t>Adi</w:t>
            </w:r>
            <w:proofErr w:type="spellEnd"/>
            <w:r w:rsidRPr="00FF3F09">
              <w:rPr>
                <w:rFonts w:ascii="Garamond" w:hAnsi="Garamond"/>
              </w:rPr>
              <w:t xml:space="preserve"> Qose</w:t>
            </w:r>
          </w:p>
        </w:tc>
        <w:tc>
          <w:tcPr>
            <w:tcW w:w="1276" w:type="dxa"/>
          </w:tcPr>
          <w:p w14:paraId="0D0F5765" w14:textId="446CE1B9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5238E" w:rsidRPr="00FF3F09" w14:paraId="2D858AA6" w14:textId="77777777" w:rsidTr="008A59C3">
        <w:tc>
          <w:tcPr>
            <w:tcW w:w="2547" w:type="dxa"/>
          </w:tcPr>
          <w:p w14:paraId="12DA04A1" w14:textId="1477589E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3. </w:t>
            </w:r>
            <w:proofErr w:type="spellStart"/>
            <w:r w:rsidRPr="00FF3F09">
              <w:rPr>
                <w:rFonts w:ascii="Garamond" w:hAnsi="Garamond"/>
              </w:rPr>
              <w:t>Elton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Korreshi</w:t>
            </w:r>
            <w:proofErr w:type="spellEnd"/>
          </w:p>
        </w:tc>
        <w:tc>
          <w:tcPr>
            <w:tcW w:w="1276" w:type="dxa"/>
          </w:tcPr>
          <w:p w14:paraId="50F04B4C" w14:textId="7ACCFBCB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5238E" w:rsidRPr="00FF3F09" w14:paraId="61EC154A" w14:textId="77777777" w:rsidTr="008A59C3">
        <w:tc>
          <w:tcPr>
            <w:tcW w:w="2547" w:type="dxa"/>
          </w:tcPr>
          <w:p w14:paraId="7724D0FA" w14:textId="418F6949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4. </w:t>
            </w:r>
            <w:proofErr w:type="spellStart"/>
            <w:r w:rsidRPr="00FF3F09">
              <w:rPr>
                <w:rFonts w:ascii="Garamond" w:hAnsi="Garamond"/>
              </w:rPr>
              <w:t>Antoneta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Dhima</w:t>
            </w:r>
            <w:proofErr w:type="spellEnd"/>
          </w:p>
        </w:tc>
        <w:tc>
          <w:tcPr>
            <w:tcW w:w="1276" w:type="dxa"/>
          </w:tcPr>
          <w:p w14:paraId="5A71FC62" w14:textId="24E494E2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5238E" w:rsidRPr="00FF3F09" w14:paraId="22144E67" w14:textId="77777777" w:rsidTr="008A59C3">
        <w:tc>
          <w:tcPr>
            <w:tcW w:w="2547" w:type="dxa"/>
          </w:tcPr>
          <w:p w14:paraId="38F9A1FB" w14:textId="35C6DEBA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5. </w:t>
            </w:r>
            <w:proofErr w:type="spellStart"/>
            <w:r w:rsidRPr="00FF3F09">
              <w:rPr>
                <w:rFonts w:ascii="Garamond" w:hAnsi="Garamond"/>
              </w:rPr>
              <w:t>Briseida</w:t>
            </w:r>
            <w:proofErr w:type="spellEnd"/>
            <w:r w:rsidRPr="00FF3F09">
              <w:rPr>
                <w:rFonts w:ascii="Garamond" w:hAnsi="Garamond"/>
              </w:rPr>
              <w:t xml:space="preserve"> Çakërri</w:t>
            </w:r>
          </w:p>
        </w:tc>
        <w:tc>
          <w:tcPr>
            <w:tcW w:w="1276" w:type="dxa"/>
          </w:tcPr>
          <w:p w14:paraId="5BC7FBD0" w14:textId="254ECDA4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5238E" w:rsidRPr="00FF3F09" w14:paraId="46D86FF9" w14:textId="77777777" w:rsidTr="008A59C3">
        <w:tc>
          <w:tcPr>
            <w:tcW w:w="2547" w:type="dxa"/>
          </w:tcPr>
          <w:p w14:paraId="00109838" w14:textId="295B4ACE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6. Bujar </w:t>
            </w:r>
            <w:proofErr w:type="spellStart"/>
            <w:r w:rsidRPr="00FF3F09">
              <w:rPr>
                <w:rFonts w:ascii="Garamond" w:hAnsi="Garamond"/>
              </w:rPr>
              <w:t>Leskaj</w:t>
            </w:r>
            <w:proofErr w:type="spellEnd"/>
          </w:p>
        </w:tc>
        <w:tc>
          <w:tcPr>
            <w:tcW w:w="1276" w:type="dxa"/>
          </w:tcPr>
          <w:p w14:paraId="17AC44CF" w14:textId="70305892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E5238E" w:rsidRPr="00FF3F09" w14:paraId="0EA376A9" w14:textId="77777777" w:rsidTr="008A59C3">
        <w:tc>
          <w:tcPr>
            <w:tcW w:w="2547" w:type="dxa"/>
          </w:tcPr>
          <w:p w14:paraId="784C827B" w14:textId="2E519462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7. </w:t>
            </w:r>
            <w:proofErr w:type="spellStart"/>
            <w:r w:rsidRPr="00FF3F09">
              <w:rPr>
                <w:rFonts w:ascii="Garamond" w:hAnsi="Garamond"/>
              </w:rPr>
              <w:t>Ledina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Alolli</w:t>
            </w:r>
            <w:proofErr w:type="spellEnd"/>
          </w:p>
        </w:tc>
        <w:tc>
          <w:tcPr>
            <w:tcW w:w="1276" w:type="dxa"/>
          </w:tcPr>
          <w:p w14:paraId="2A36AD4F" w14:textId="09C2DB45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PL</w:t>
            </w:r>
          </w:p>
        </w:tc>
      </w:tr>
      <w:tr w:rsidR="00E5238E" w:rsidRPr="00FF3F09" w14:paraId="7871C832" w14:textId="77777777" w:rsidTr="008A59C3">
        <w:tc>
          <w:tcPr>
            <w:tcW w:w="2547" w:type="dxa"/>
          </w:tcPr>
          <w:p w14:paraId="300BE565" w14:textId="0AB63B63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8. </w:t>
            </w:r>
            <w:proofErr w:type="spellStart"/>
            <w:r w:rsidRPr="00FF3F09">
              <w:rPr>
                <w:rFonts w:ascii="Garamond" w:hAnsi="Garamond"/>
              </w:rPr>
              <w:t>Igli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Cara</w:t>
            </w:r>
            <w:proofErr w:type="spellEnd"/>
          </w:p>
        </w:tc>
        <w:tc>
          <w:tcPr>
            <w:tcW w:w="1276" w:type="dxa"/>
          </w:tcPr>
          <w:p w14:paraId="536C2FC7" w14:textId="13628DDB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E5238E" w:rsidRPr="00FF3F09" w14:paraId="2DC4CF5D" w14:textId="77777777" w:rsidTr="008A59C3">
        <w:tc>
          <w:tcPr>
            <w:tcW w:w="2547" w:type="dxa"/>
          </w:tcPr>
          <w:p w14:paraId="3DD34FAC" w14:textId="0C10F8E5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9. Besart </w:t>
            </w:r>
            <w:proofErr w:type="spellStart"/>
            <w:r w:rsidRPr="00FF3F09">
              <w:rPr>
                <w:rFonts w:ascii="Garamond" w:hAnsi="Garamond"/>
              </w:rPr>
              <w:t>Xhaferi</w:t>
            </w:r>
            <w:proofErr w:type="spellEnd"/>
          </w:p>
        </w:tc>
        <w:tc>
          <w:tcPr>
            <w:tcW w:w="1276" w:type="dxa"/>
          </w:tcPr>
          <w:p w14:paraId="6EA43CFE" w14:textId="46E8CF58" w:rsidR="00E5238E" w:rsidRPr="00FF3F09" w:rsidRDefault="00E5238E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</w:tbl>
    <w:p w14:paraId="7F6E5A36" w14:textId="016478F6" w:rsidR="005C142D" w:rsidRPr="00FF3F09" w:rsidRDefault="005C142D" w:rsidP="00FF3F09">
      <w:pPr>
        <w:ind w:firstLine="284"/>
        <w:jc w:val="both"/>
        <w:rPr>
          <w:rFonts w:ascii="Garamond" w:hAnsi="Garamond"/>
          <w:b/>
          <w:color w:val="000000"/>
        </w:rPr>
      </w:pPr>
      <w:r w:rsidRPr="00FF3F09">
        <w:rPr>
          <w:rFonts w:ascii="Garamond" w:hAnsi="Garamond"/>
          <w:b/>
          <w:color w:val="000000"/>
        </w:rPr>
        <w:t>Komisioni për Çështjet Ligjore dhe Administratën Publike: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276"/>
        <w:gridCol w:w="1701"/>
      </w:tblGrid>
      <w:tr w:rsidR="00E5238E" w:rsidRPr="00FF3F09" w14:paraId="6A27B61E" w14:textId="77777777" w:rsidTr="008A59C3">
        <w:trPr>
          <w:gridAfter w:val="1"/>
          <w:wAfter w:w="1701" w:type="dxa"/>
        </w:trPr>
        <w:tc>
          <w:tcPr>
            <w:tcW w:w="2547" w:type="dxa"/>
          </w:tcPr>
          <w:p w14:paraId="435749BF" w14:textId="51E42C1C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1. Ermal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Pacaj</w:t>
            </w:r>
            <w:proofErr w:type="spellEnd"/>
          </w:p>
        </w:tc>
        <w:tc>
          <w:tcPr>
            <w:tcW w:w="1276" w:type="dxa"/>
          </w:tcPr>
          <w:p w14:paraId="06B50905" w14:textId="2F0127C9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E5238E" w:rsidRPr="00FF3F09" w14:paraId="7B1A572E" w14:textId="77777777" w:rsidTr="008A59C3">
        <w:trPr>
          <w:gridAfter w:val="1"/>
          <w:wAfter w:w="1701" w:type="dxa"/>
        </w:trPr>
        <w:tc>
          <w:tcPr>
            <w:tcW w:w="2547" w:type="dxa"/>
          </w:tcPr>
          <w:p w14:paraId="10828AAC" w14:textId="397D11D4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2.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Olsi</w:t>
            </w:r>
            <w:proofErr w:type="spellEnd"/>
            <w:r w:rsidRPr="00FF3F09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Komici</w:t>
            </w:r>
            <w:proofErr w:type="spellEnd"/>
          </w:p>
        </w:tc>
        <w:tc>
          <w:tcPr>
            <w:tcW w:w="1276" w:type="dxa"/>
          </w:tcPr>
          <w:p w14:paraId="7B0E9FEE" w14:textId="5A60165F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E5238E" w:rsidRPr="00FF3F09" w14:paraId="4F577CDA" w14:textId="77777777" w:rsidTr="008A59C3">
        <w:trPr>
          <w:gridAfter w:val="1"/>
          <w:wAfter w:w="1701" w:type="dxa"/>
        </w:trPr>
        <w:tc>
          <w:tcPr>
            <w:tcW w:w="2547" w:type="dxa"/>
          </w:tcPr>
          <w:p w14:paraId="3C8F8B4E" w14:textId="0E21D2D4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3.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Zegjine</w:t>
            </w:r>
            <w:proofErr w:type="spellEnd"/>
            <w:r w:rsidRPr="00FF3F09">
              <w:rPr>
                <w:rFonts w:ascii="Garamond" w:hAnsi="Garamond"/>
                <w:color w:val="000000"/>
              </w:rPr>
              <w:t xml:space="preserve"> Çaushi</w:t>
            </w:r>
          </w:p>
        </w:tc>
        <w:tc>
          <w:tcPr>
            <w:tcW w:w="1276" w:type="dxa"/>
          </w:tcPr>
          <w:p w14:paraId="69DFF218" w14:textId="334717E0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E5238E" w:rsidRPr="00FF3F09" w14:paraId="2E89C9C9" w14:textId="77777777" w:rsidTr="008A59C3">
        <w:trPr>
          <w:gridAfter w:val="1"/>
          <w:wAfter w:w="1701" w:type="dxa"/>
        </w:trPr>
        <w:tc>
          <w:tcPr>
            <w:tcW w:w="2547" w:type="dxa"/>
          </w:tcPr>
          <w:p w14:paraId="6A5D93E1" w14:textId="42A1B634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4. Ani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Dyrmishi</w:t>
            </w:r>
            <w:proofErr w:type="spellEnd"/>
          </w:p>
        </w:tc>
        <w:tc>
          <w:tcPr>
            <w:tcW w:w="1276" w:type="dxa"/>
          </w:tcPr>
          <w:p w14:paraId="22FF1307" w14:textId="496BAC4A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E5238E" w:rsidRPr="00FF3F09" w14:paraId="28C9C4DC" w14:textId="77777777" w:rsidTr="008A59C3">
        <w:trPr>
          <w:gridAfter w:val="1"/>
          <w:wAfter w:w="1701" w:type="dxa"/>
        </w:trPr>
        <w:tc>
          <w:tcPr>
            <w:tcW w:w="2547" w:type="dxa"/>
          </w:tcPr>
          <w:p w14:paraId="770F007A" w14:textId="44881F05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5. Aulona Bylykbashi</w:t>
            </w:r>
          </w:p>
        </w:tc>
        <w:tc>
          <w:tcPr>
            <w:tcW w:w="1276" w:type="dxa"/>
          </w:tcPr>
          <w:p w14:paraId="15924E12" w14:textId="42BD6A66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E5238E" w:rsidRPr="00FF3F09" w14:paraId="6979FF9A" w14:textId="77777777" w:rsidTr="008A59C3">
        <w:trPr>
          <w:gridAfter w:val="1"/>
          <w:wAfter w:w="1701" w:type="dxa"/>
        </w:trPr>
        <w:tc>
          <w:tcPr>
            <w:tcW w:w="2547" w:type="dxa"/>
          </w:tcPr>
          <w:p w14:paraId="5F91E7DD" w14:textId="50D7C2A7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6. Gent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Strazimiri</w:t>
            </w:r>
            <w:proofErr w:type="spellEnd"/>
          </w:p>
        </w:tc>
        <w:tc>
          <w:tcPr>
            <w:tcW w:w="1276" w:type="dxa"/>
          </w:tcPr>
          <w:p w14:paraId="7B78EF1C" w14:textId="77A7AAE3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PD</w:t>
            </w:r>
          </w:p>
        </w:tc>
      </w:tr>
      <w:tr w:rsidR="00E5238E" w:rsidRPr="00FF3F09" w14:paraId="067B0AA6" w14:textId="77777777" w:rsidTr="008A59C3">
        <w:trPr>
          <w:gridAfter w:val="1"/>
          <w:wAfter w:w="1701" w:type="dxa"/>
        </w:trPr>
        <w:tc>
          <w:tcPr>
            <w:tcW w:w="2547" w:type="dxa"/>
          </w:tcPr>
          <w:p w14:paraId="084FAFA9" w14:textId="005371BD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7. Saimir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Korreshi</w:t>
            </w:r>
            <w:proofErr w:type="spellEnd"/>
          </w:p>
        </w:tc>
        <w:tc>
          <w:tcPr>
            <w:tcW w:w="1276" w:type="dxa"/>
          </w:tcPr>
          <w:p w14:paraId="74128B68" w14:textId="7653AC84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PD</w:t>
            </w:r>
          </w:p>
        </w:tc>
      </w:tr>
      <w:tr w:rsidR="00E5238E" w:rsidRPr="00FF3F09" w14:paraId="61D0B26E" w14:textId="77777777" w:rsidTr="008A59C3">
        <w:trPr>
          <w:gridAfter w:val="1"/>
          <w:wAfter w:w="1701" w:type="dxa"/>
        </w:trPr>
        <w:tc>
          <w:tcPr>
            <w:tcW w:w="2547" w:type="dxa"/>
          </w:tcPr>
          <w:p w14:paraId="39542B24" w14:textId="1C3F16CF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8. Arian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Ndoja</w:t>
            </w:r>
            <w:proofErr w:type="spellEnd"/>
          </w:p>
        </w:tc>
        <w:tc>
          <w:tcPr>
            <w:tcW w:w="1276" w:type="dxa"/>
          </w:tcPr>
          <w:p w14:paraId="6D07DDB1" w14:textId="030E2D15" w:rsidR="00E5238E" w:rsidRPr="00FF3F09" w:rsidRDefault="00E5238E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PD</w:t>
            </w:r>
          </w:p>
        </w:tc>
      </w:tr>
      <w:tr w:rsidR="00E5238E" w:rsidRPr="00FF3F09" w14:paraId="3924A2FA" w14:textId="77777777" w:rsidTr="008A59C3">
        <w:tc>
          <w:tcPr>
            <w:tcW w:w="2547" w:type="dxa"/>
          </w:tcPr>
          <w:p w14:paraId="01DED7C9" w14:textId="60CE8B58" w:rsidR="00E5238E" w:rsidRPr="00FF3F09" w:rsidRDefault="000869B8" w:rsidP="00FF3F09">
            <w:pPr>
              <w:jc w:val="both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9</w:t>
            </w:r>
            <w:r w:rsidR="00E5238E" w:rsidRPr="00FF3F09">
              <w:rPr>
                <w:rFonts w:ascii="Garamond" w:hAnsi="Garamond"/>
                <w:color w:val="000000"/>
              </w:rPr>
              <w:t xml:space="preserve">. </w:t>
            </w:r>
            <w:proofErr w:type="spellStart"/>
            <w:r w:rsidR="00E5238E" w:rsidRPr="00FF3F09">
              <w:rPr>
                <w:rFonts w:ascii="Garamond" w:hAnsi="Garamond"/>
                <w:color w:val="000000"/>
              </w:rPr>
              <w:t>Tedi</w:t>
            </w:r>
            <w:proofErr w:type="spellEnd"/>
            <w:r w:rsidR="00E5238E" w:rsidRPr="00FF3F09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="00E5238E" w:rsidRPr="00FF3F09">
              <w:rPr>
                <w:rFonts w:ascii="Garamond" w:hAnsi="Garamond"/>
                <w:color w:val="000000"/>
              </w:rPr>
              <w:t>Blushi</w:t>
            </w:r>
            <w:proofErr w:type="spellEnd"/>
          </w:p>
        </w:tc>
        <w:tc>
          <w:tcPr>
            <w:tcW w:w="2977" w:type="dxa"/>
            <w:gridSpan w:val="2"/>
          </w:tcPr>
          <w:p w14:paraId="5D08E421" w14:textId="7624E9CD" w:rsidR="00E5238E" w:rsidRPr="00FF3F09" w:rsidRDefault="00E5238E" w:rsidP="00FF3F09">
            <w:pPr>
              <w:jc w:val="both"/>
              <w:rPr>
                <w:rFonts w:ascii="Garamond" w:hAnsi="Garamond"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PL</w:t>
            </w:r>
          </w:p>
        </w:tc>
      </w:tr>
      <w:tr w:rsidR="00E5238E" w:rsidRPr="00FF3F09" w14:paraId="05741FB2" w14:textId="77777777" w:rsidTr="008A59C3">
        <w:tc>
          <w:tcPr>
            <w:tcW w:w="2547" w:type="dxa"/>
          </w:tcPr>
          <w:p w14:paraId="4D8D2B42" w14:textId="177B9603" w:rsidR="00E5238E" w:rsidRPr="00FF3F09" w:rsidRDefault="000869B8" w:rsidP="00FF3F09">
            <w:pPr>
              <w:jc w:val="both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10</w:t>
            </w:r>
            <w:r w:rsidR="00E5238E" w:rsidRPr="00FF3F09">
              <w:rPr>
                <w:rFonts w:ascii="Garamond" w:hAnsi="Garamond"/>
                <w:color w:val="000000"/>
              </w:rPr>
              <w:t xml:space="preserve">. </w:t>
            </w:r>
            <w:proofErr w:type="spellStart"/>
            <w:r w:rsidR="00E5238E" w:rsidRPr="00FF3F09">
              <w:rPr>
                <w:rFonts w:ascii="Garamond" w:hAnsi="Garamond"/>
                <w:color w:val="000000"/>
              </w:rPr>
              <w:t>Tedi</w:t>
            </w:r>
            <w:proofErr w:type="spellEnd"/>
            <w:r w:rsidR="00E5238E" w:rsidRPr="00FF3F09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="00E5238E" w:rsidRPr="00FF3F09">
              <w:rPr>
                <w:rFonts w:ascii="Garamond" w:hAnsi="Garamond"/>
                <w:color w:val="000000"/>
              </w:rPr>
              <w:t>Mula</w:t>
            </w:r>
            <w:proofErr w:type="spellEnd"/>
          </w:p>
        </w:tc>
        <w:tc>
          <w:tcPr>
            <w:tcW w:w="2977" w:type="dxa"/>
            <w:gridSpan w:val="2"/>
          </w:tcPr>
          <w:p w14:paraId="3BC16608" w14:textId="2B24A503" w:rsidR="00E5238E" w:rsidRPr="00FF3F09" w:rsidRDefault="00E5238E" w:rsidP="00FF3F09">
            <w:pPr>
              <w:jc w:val="both"/>
              <w:rPr>
                <w:rFonts w:ascii="Garamond" w:hAnsi="Garamond"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Jashtë grupeve parlamentare</w:t>
            </w:r>
          </w:p>
        </w:tc>
      </w:tr>
    </w:tbl>
    <w:p w14:paraId="7605F003" w14:textId="10C951C5" w:rsidR="005C142D" w:rsidRPr="00FF3F09" w:rsidRDefault="005C142D" w:rsidP="00FF3F09">
      <w:pPr>
        <w:ind w:firstLine="284"/>
        <w:rPr>
          <w:rFonts w:ascii="Garamond" w:hAnsi="Garamond"/>
          <w:b/>
          <w:color w:val="000000"/>
        </w:rPr>
      </w:pPr>
      <w:r w:rsidRPr="00FF3F09">
        <w:rPr>
          <w:rFonts w:ascii="Garamond" w:hAnsi="Garamond"/>
          <w:b/>
          <w:color w:val="000000"/>
        </w:rPr>
        <w:t>Komisioni për Çështjet e Brendshme dhe të Mbrojtjes: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544"/>
      </w:tblGrid>
      <w:tr w:rsidR="00E5238E" w:rsidRPr="00FF3F09" w14:paraId="6BFB5567" w14:textId="77777777" w:rsidTr="008A59C3">
        <w:tc>
          <w:tcPr>
            <w:tcW w:w="2547" w:type="dxa"/>
          </w:tcPr>
          <w:p w14:paraId="602D3E28" w14:textId="7614C287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1. </w:t>
            </w:r>
            <w:proofErr w:type="spellStart"/>
            <w:r w:rsidRPr="00FF3F09">
              <w:rPr>
                <w:rFonts w:ascii="Garamond" w:hAnsi="Garamond"/>
              </w:rPr>
              <w:t>Hysen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Buzali</w:t>
            </w:r>
            <w:proofErr w:type="spellEnd"/>
          </w:p>
        </w:tc>
        <w:tc>
          <w:tcPr>
            <w:tcW w:w="3544" w:type="dxa"/>
          </w:tcPr>
          <w:p w14:paraId="42B67034" w14:textId="7501489C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5238E" w:rsidRPr="00FF3F09" w14:paraId="041AACF4" w14:textId="77777777" w:rsidTr="008A59C3">
        <w:tc>
          <w:tcPr>
            <w:tcW w:w="2547" w:type="dxa"/>
          </w:tcPr>
          <w:p w14:paraId="24083A72" w14:textId="1577BD31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2. Agron </w:t>
            </w:r>
            <w:proofErr w:type="spellStart"/>
            <w:r w:rsidRPr="00FF3F09">
              <w:rPr>
                <w:rFonts w:ascii="Garamond" w:hAnsi="Garamond"/>
              </w:rPr>
              <w:t>Malaj</w:t>
            </w:r>
            <w:proofErr w:type="spellEnd"/>
          </w:p>
        </w:tc>
        <w:tc>
          <w:tcPr>
            <w:tcW w:w="3544" w:type="dxa"/>
          </w:tcPr>
          <w:p w14:paraId="6AB6DBC9" w14:textId="4D4B8115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5238E" w:rsidRPr="00FF3F09" w14:paraId="4FB8D744" w14:textId="77777777" w:rsidTr="008A59C3">
        <w:tc>
          <w:tcPr>
            <w:tcW w:w="2547" w:type="dxa"/>
          </w:tcPr>
          <w:p w14:paraId="0E69B495" w14:textId="2DA1B5ED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3. Bujar </w:t>
            </w:r>
            <w:proofErr w:type="spellStart"/>
            <w:r w:rsidRPr="00FF3F09">
              <w:rPr>
                <w:rFonts w:ascii="Garamond" w:hAnsi="Garamond"/>
              </w:rPr>
              <w:t>Rexha</w:t>
            </w:r>
            <w:proofErr w:type="spellEnd"/>
          </w:p>
        </w:tc>
        <w:tc>
          <w:tcPr>
            <w:tcW w:w="3544" w:type="dxa"/>
          </w:tcPr>
          <w:p w14:paraId="0841647D" w14:textId="64A3D892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5238E" w:rsidRPr="00FF3F09" w14:paraId="6A0802DA" w14:textId="77777777" w:rsidTr="008A59C3">
        <w:tc>
          <w:tcPr>
            <w:tcW w:w="2547" w:type="dxa"/>
          </w:tcPr>
          <w:p w14:paraId="7D05FF79" w14:textId="2FCD169F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4. Aurora Mara</w:t>
            </w:r>
          </w:p>
        </w:tc>
        <w:tc>
          <w:tcPr>
            <w:tcW w:w="3544" w:type="dxa"/>
          </w:tcPr>
          <w:p w14:paraId="6A26B559" w14:textId="55D38B67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5238E" w:rsidRPr="00FF3F09" w14:paraId="6BD65AF6" w14:textId="77777777" w:rsidTr="008A59C3">
        <w:tc>
          <w:tcPr>
            <w:tcW w:w="2547" w:type="dxa"/>
          </w:tcPr>
          <w:p w14:paraId="6C75F144" w14:textId="69E99D36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5. </w:t>
            </w:r>
            <w:proofErr w:type="spellStart"/>
            <w:r w:rsidRPr="00FF3F09">
              <w:rPr>
                <w:rFonts w:ascii="Garamond" w:hAnsi="Garamond"/>
              </w:rPr>
              <w:t>Elisa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Spiropali</w:t>
            </w:r>
            <w:proofErr w:type="spellEnd"/>
          </w:p>
        </w:tc>
        <w:tc>
          <w:tcPr>
            <w:tcW w:w="3544" w:type="dxa"/>
          </w:tcPr>
          <w:p w14:paraId="03B5ADBA" w14:textId="7F76157D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5238E" w:rsidRPr="00FF3F09" w14:paraId="43947F33" w14:textId="77777777" w:rsidTr="008A59C3">
        <w:tc>
          <w:tcPr>
            <w:tcW w:w="2547" w:type="dxa"/>
          </w:tcPr>
          <w:p w14:paraId="4A52FF18" w14:textId="42411D73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6. Flamur </w:t>
            </w:r>
            <w:proofErr w:type="spellStart"/>
            <w:r w:rsidRPr="00FF3F09">
              <w:rPr>
                <w:rFonts w:ascii="Garamond" w:hAnsi="Garamond"/>
              </w:rPr>
              <w:t>Noka</w:t>
            </w:r>
            <w:proofErr w:type="spellEnd"/>
          </w:p>
        </w:tc>
        <w:tc>
          <w:tcPr>
            <w:tcW w:w="3544" w:type="dxa"/>
          </w:tcPr>
          <w:p w14:paraId="6D111661" w14:textId="397FDF98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E5238E" w:rsidRPr="00FF3F09" w14:paraId="2356750F" w14:textId="77777777" w:rsidTr="008A59C3">
        <w:tc>
          <w:tcPr>
            <w:tcW w:w="2547" w:type="dxa"/>
          </w:tcPr>
          <w:p w14:paraId="63C6480F" w14:textId="57138FC8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7. </w:t>
            </w:r>
            <w:proofErr w:type="spellStart"/>
            <w:r w:rsidRPr="00FF3F09">
              <w:rPr>
                <w:rFonts w:ascii="Garamond" w:hAnsi="Garamond"/>
              </w:rPr>
              <w:t>Isuf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Çelaj</w:t>
            </w:r>
            <w:proofErr w:type="spellEnd"/>
          </w:p>
        </w:tc>
        <w:tc>
          <w:tcPr>
            <w:tcW w:w="3544" w:type="dxa"/>
          </w:tcPr>
          <w:p w14:paraId="48C75D63" w14:textId="71B05F0F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E5238E" w:rsidRPr="00FF3F09" w14:paraId="0276B615" w14:textId="77777777" w:rsidTr="008A59C3">
        <w:tc>
          <w:tcPr>
            <w:tcW w:w="2547" w:type="dxa"/>
          </w:tcPr>
          <w:p w14:paraId="72F759AC" w14:textId="247FBEAE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8. Fatmir </w:t>
            </w:r>
            <w:proofErr w:type="spellStart"/>
            <w:r w:rsidRPr="00FF3F09">
              <w:rPr>
                <w:rFonts w:ascii="Garamond" w:hAnsi="Garamond"/>
              </w:rPr>
              <w:t>Mediu</w:t>
            </w:r>
            <w:proofErr w:type="spellEnd"/>
          </w:p>
        </w:tc>
        <w:tc>
          <w:tcPr>
            <w:tcW w:w="3544" w:type="dxa"/>
          </w:tcPr>
          <w:p w14:paraId="163821D5" w14:textId="63EAFABF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Aleanca për Ndryshim</w:t>
            </w:r>
          </w:p>
        </w:tc>
      </w:tr>
      <w:tr w:rsidR="00E5238E" w:rsidRPr="00FF3F09" w14:paraId="4F5DDAB2" w14:textId="77777777" w:rsidTr="008A59C3">
        <w:tc>
          <w:tcPr>
            <w:tcW w:w="2547" w:type="dxa"/>
          </w:tcPr>
          <w:p w14:paraId="10597C30" w14:textId="585F75F3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9. </w:t>
            </w:r>
            <w:proofErr w:type="spellStart"/>
            <w:r w:rsidRPr="00FF3F09">
              <w:rPr>
                <w:rFonts w:ascii="Garamond" w:hAnsi="Garamond"/>
              </w:rPr>
              <w:t>Erald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Kapri</w:t>
            </w:r>
            <w:proofErr w:type="spellEnd"/>
          </w:p>
        </w:tc>
        <w:tc>
          <w:tcPr>
            <w:tcW w:w="3544" w:type="dxa"/>
          </w:tcPr>
          <w:p w14:paraId="53FDEC44" w14:textId="4D1F4AD5" w:rsidR="00E5238E" w:rsidRPr="00FF3F09" w:rsidRDefault="00E5238E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Jashtë grupeve parlamentare</w:t>
            </w:r>
          </w:p>
        </w:tc>
      </w:tr>
      <w:tr w:rsidR="00342768" w:rsidRPr="00FF3F09" w14:paraId="180EF9FC" w14:textId="77777777" w:rsidTr="008A59C3">
        <w:tc>
          <w:tcPr>
            <w:tcW w:w="2547" w:type="dxa"/>
          </w:tcPr>
          <w:p w14:paraId="076F93F0" w14:textId="613CD719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10. Besnik </w:t>
            </w:r>
            <w:proofErr w:type="spellStart"/>
            <w:r w:rsidRPr="00FF3F09">
              <w:rPr>
                <w:rFonts w:ascii="Garamond" w:hAnsi="Garamond"/>
              </w:rPr>
              <w:t>Brahimi</w:t>
            </w:r>
            <w:proofErr w:type="spellEnd"/>
          </w:p>
        </w:tc>
        <w:tc>
          <w:tcPr>
            <w:tcW w:w="3544" w:type="dxa"/>
          </w:tcPr>
          <w:p w14:paraId="5E8B10C3" w14:textId="734926B9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Jashtë grupeve parlamentare </w:t>
            </w:r>
          </w:p>
        </w:tc>
      </w:tr>
    </w:tbl>
    <w:p w14:paraId="1EA46C77" w14:textId="77777777" w:rsidR="005C142D" w:rsidRPr="00FF3F09" w:rsidRDefault="005C142D" w:rsidP="00FF3F09">
      <w:pPr>
        <w:ind w:firstLine="284"/>
        <w:rPr>
          <w:rFonts w:ascii="Garamond" w:hAnsi="Garamond"/>
          <w:b/>
          <w:color w:val="000000"/>
        </w:rPr>
      </w:pPr>
      <w:r w:rsidRPr="00FF3F09">
        <w:rPr>
          <w:rFonts w:ascii="Garamond" w:hAnsi="Garamond"/>
          <w:b/>
          <w:color w:val="000000"/>
        </w:rPr>
        <w:t>Komisioni për Edukimin, Shkencën dhe Sportet: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</w:tblGrid>
      <w:tr w:rsidR="00342768" w:rsidRPr="00FF3F09" w14:paraId="6E8F432B" w14:textId="77777777" w:rsidTr="008A59C3">
        <w:tc>
          <w:tcPr>
            <w:tcW w:w="2547" w:type="dxa"/>
          </w:tcPr>
          <w:p w14:paraId="55B0E926" w14:textId="08149D69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1</w:t>
            </w:r>
            <w:r w:rsidR="0053284B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Ogerta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Manastirliu</w:t>
            </w:r>
            <w:proofErr w:type="spellEnd"/>
          </w:p>
        </w:tc>
        <w:tc>
          <w:tcPr>
            <w:tcW w:w="2551" w:type="dxa"/>
          </w:tcPr>
          <w:p w14:paraId="7EED3ECD" w14:textId="068589B0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342768" w:rsidRPr="00FF3F09" w14:paraId="60B3B2E8" w14:textId="77777777" w:rsidTr="008A59C3">
        <w:tc>
          <w:tcPr>
            <w:tcW w:w="2547" w:type="dxa"/>
          </w:tcPr>
          <w:p w14:paraId="0910BCD7" w14:textId="19E783F0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2</w:t>
            </w:r>
            <w:r w:rsidR="0053284B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Alma Selami</w:t>
            </w:r>
          </w:p>
        </w:tc>
        <w:tc>
          <w:tcPr>
            <w:tcW w:w="2551" w:type="dxa"/>
          </w:tcPr>
          <w:p w14:paraId="62292D17" w14:textId="4BFFC681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342768" w:rsidRPr="00FF3F09" w14:paraId="6E81DAAE" w14:textId="77777777" w:rsidTr="008A59C3">
        <w:tc>
          <w:tcPr>
            <w:tcW w:w="2547" w:type="dxa"/>
          </w:tcPr>
          <w:p w14:paraId="68E3492B" w14:textId="61BD49E7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3</w:t>
            </w:r>
            <w:r w:rsidR="0053284B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Ana </w:t>
            </w:r>
            <w:proofErr w:type="spellStart"/>
            <w:r w:rsidRPr="00FF3F09">
              <w:rPr>
                <w:rFonts w:ascii="Garamond" w:hAnsi="Garamond"/>
              </w:rPr>
              <w:t>Nako</w:t>
            </w:r>
            <w:proofErr w:type="spellEnd"/>
          </w:p>
        </w:tc>
        <w:tc>
          <w:tcPr>
            <w:tcW w:w="2551" w:type="dxa"/>
          </w:tcPr>
          <w:p w14:paraId="727ADD1F" w14:textId="2E6F2B17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342768" w:rsidRPr="00FF3F09" w14:paraId="28AF7028" w14:textId="77777777" w:rsidTr="008A59C3">
        <w:tc>
          <w:tcPr>
            <w:tcW w:w="2547" w:type="dxa"/>
          </w:tcPr>
          <w:p w14:paraId="06AF3F20" w14:textId="35C91A34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4</w:t>
            </w:r>
            <w:r w:rsidR="0053284B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Lindita </w:t>
            </w:r>
            <w:proofErr w:type="spellStart"/>
            <w:r w:rsidRPr="00FF3F09">
              <w:rPr>
                <w:rFonts w:ascii="Garamond" w:hAnsi="Garamond"/>
              </w:rPr>
              <w:t>Nikolla</w:t>
            </w:r>
            <w:proofErr w:type="spellEnd"/>
          </w:p>
        </w:tc>
        <w:tc>
          <w:tcPr>
            <w:tcW w:w="2551" w:type="dxa"/>
          </w:tcPr>
          <w:p w14:paraId="0C15501F" w14:textId="79D4DE3B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342768" w:rsidRPr="00FF3F09" w14:paraId="21B7F35E" w14:textId="77777777" w:rsidTr="008A59C3">
        <w:tc>
          <w:tcPr>
            <w:tcW w:w="2547" w:type="dxa"/>
          </w:tcPr>
          <w:p w14:paraId="6D6E7F87" w14:textId="7EFF1D52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lastRenderedPageBreak/>
              <w:t>5</w:t>
            </w:r>
            <w:r w:rsidR="0053284B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Zamira </w:t>
            </w:r>
            <w:proofErr w:type="spellStart"/>
            <w:r w:rsidRPr="00FF3F09">
              <w:rPr>
                <w:rFonts w:ascii="Garamond" w:hAnsi="Garamond"/>
              </w:rPr>
              <w:t>Sinaj</w:t>
            </w:r>
            <w:proofErr w:type="spellEnd"/>
          </w:p>
        </w:tc>
        <w:tc>
          <w:tcPr>
            <w:tcW w:w="2551" w:type="dxa"/>
          </w:tcPr>
          <w:p w14:paraId="431F4572" w14:textId="765E6535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342768" w:rsidRPr="00FF3F09" w14:paraId="494521FE" w14:textId="77777777" w:rsidTr="008A59C3">
        <w:tc>
          <w:tcPr>
            <w:tcW w:w="2547" w:type="dxa"/>
          </w:tcPr>
          <w:p w14:paraId="29002588" w14:textId="1C14CA3A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6</w:t>
            </w:r>
            <w:r w:rsidR="0053284B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Luan Baçi</w:t>
            </w:r>
          </w:p>
        </w:tc>
        <w:tc>
          <w:tcPr>
            <w:tcW w:w="2551" w:type="dxa"/>
          </w:tcPr>
          <w:p w14:paraId="05AC97B8" w14:textId="1E5D9220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342768" w:rsidRPr="00FF3F09" w14:paraId="32D3C42D" w14:textId="77777777" w:rsidTr="008A59C3">
        <w:tc>
          <w:tcPr>
            <w:tcW w:w="2547" w:type="dxa"/>
          </w:tcPr>
          <w:p w14:paraId="7C35F74B" w14:textId="649EDB39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7</w:t>
            </w:r>
            <w:r w:rsidR="0053284B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Kastriot </w:t>
            </w:r>
            <w:proofErr w:type="spellStart"/>
            <w:r w:rsidRPr="00FF3F09">
              <w:rPr>
                <w:rFonts w:ascii="Garamond" w:hAnsi="Garamond"/>
              </w:rPr>
              <w:t>Piroli</w:t>
            </w:r>
            <w:proofErr w:type="spellEnd"/>
          </w:p>
        </w:tc>
        <w:tc>
          <w:tcPr>
            <w:tcW w:w="2551" w:type="dxa"/>
          </w:tcPr>
          <w:p w14:paraId="3D5CF946" w14:textId="188D79C7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342768" w:rsidRPr="00FF3F09" w14:paraId="00934B0E" w14:textId="77777777" w:rsidTr="008A59C3">
        <w:tc>
          <w:tcPr>
            <w:tcW w:w="2547" w:type="dxa"/>
          </w:tcPr>
          <w:p w14:paraId="0119D2B6" w14:textId="3D4D16D6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8</w:t>
            </w:r>
            <w:r w:rsidR="0053284B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Brunilda</w:t>
            </w:r>
            <w:proofErr w:type="spellEnd"/>
            <w:r w:rsidRPr="00FF3F09">
              <w:rPr>
                <w:rFonts w:ascii="Garamond" w:hAnsi="Garamond"/>
              </w:rPr>
              <w:t xml:space="preserve"> Haxhiu</w:t>
            </w:r>
          </w:p>
        </w:tc>
        <w:tc>
          <w:tcPr>
            <w:tcW w:w="2551" w:type="dxa"/>
          </w:tcPr>
          <w:p w14:paraId="56B533DB" w14:textId="02AF4241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PL</w:t>
            </w:r>
          </w:p>
        </w:tc>
      </w:tr>
    </w:tbl>
    <w:p w14:paraId="4D72AF6D" w14:textId="77777777" w:rsidR="005C142D" w:rsidRPr="00FF3F09" w:rsidRDefault="005C142D" w:rsidP="00FF3F09">
      <w:pPr>
        <w:ind w:firstLine="284"/>
        <w:rPr>
          <w:rFonts w:ascii="Garamond" w:hAnsi="Garamond"/>
          <w:b/>
          <w:color w:val="000000"/>
        </w:rPr>
      </w:pPr>
      <w:r w:rsidRPr="00FF3F09">
        <w:rPr>
          <w:rFonts w:ascii="Garamond" w:hAnsi="Garamond"/>
          <w:b/>
          <w:color w:val="000000"/>
        </w:rPr>
        <w:t>Komisioni për Shëndetësinë dhe Mirëqenien Sociale: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</w:tblGrid>
      <w:tr w:rsidR="00342768" w:rsidRPr="00FF3F09" w14:paraId="4592F9C8" w14:textId="77777777" w:rsidTr="008A59C3">
        <w:tc>
          <w:tcPr>
            <w:tcW w:w="2547" w:type="dxa"/>
          </w:tcPr>
          <w:p w14:paraId="020588AA" w14:textId="58223BD9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1.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Vasil</w:t>
            </w:r>
            <w:proofErr w:type="spellEnd"/>
            <w:r w:rsidRPr="00FF3F09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Llajo</w:t>
            </w:r>
            <w:proofErr w:type="spellEnd"/>
          </w:p>
        </w:tc>
        <w:tc>
          <w:tcPr>
            <w:tcW w:w="3402" w:type="dxa"/>
          </w:tcPr>
          <w:p w14:paraId="29588FD7" w14:textId="41790D18" w:rsidR="00342768" w:rsidRPr="00FF3F09" w:rsidRDefault="00342768" w:rsidP="00FF3F09">
            <w:pPr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342768" w:rsidRPr="00FF3F09" w14:paraId="4C65B28C" w14:textId="77777777" w:rsidTr="008A59C3">
        <w:tc>
          <w:tcPr>
            <w:tcW w:w="2547" w:type="dxa"/>
          </w:tcPr>
          <w:p w14:paraId="328553DC" w14:textId="345ED7DD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2. Ani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Dyrmishi</w:t>
            </w:r>
            <w:proofErr w:type="spellEnd"/>
          </w:p>
        </w:tc>
        <w:tc>
          <w:tcPr>
            <w:tcW w:w="3402" w:type="dxa"/>
          </w:tcPr>
          <w:p w14:paraId="3FEEEF78" w14:textId="3AC20CFD" w:rsidR="00342768" w:rsidRPr="00FF3F09" w:rsidRDefault="00342768" w:rsidP="00FF3F09">
            <w:pPr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342768" w:rsidRPr="00FF3F09" w14:paraId="047B8925" w14:textId="77777777" w:rsidTr="008A59C3">
        <w:tc>
          <w:tcPr>
            <w:tcW w:w="2547" w:type="dxa"/>
          </w:tcPr>
          <w:p w14:paraId="747F8A89" w14:textId="358BFF92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3.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Asfloral</w:t>
            </w:r>
            <w:proofErr w:type="spellEnd"/>
            <w:r w:rsidRPr="00FF3F09">
              <w:rPr>
                <w:rFonts w:ascii="Garamond" w:hAnsi="Garamond"/>
                <w:color w:val="000000"/>
              </w:rPr>
              <w:t xml:space="preserve"> Haxhiu</w:t>
            </w:r>
          </w:p>
        </w:tc>
        <w:tc>
          <w:tcPr>
            <w:tcW w:w="3402" w:type="dxa"/>
          </w:tcPr>
          <w:p w14:paraId="5BF29644" w14:textId="5BF81A9F" w:rsidR="00342768" w:rsidRPr="00FF3F09" w:rsidRDefault="00342768" w:rsidP="00FF3F09">
            <w:pPr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342768" w:rsidRPr="00FF3F09" w14:paraId="1836FFF1" w14:textId="77777777" w:rsidTr="008A59C3">
        <w:tc>
          <w:tcPr>
            <w:tcW w:w="2547" w:type="dxa"/>
          </w:tcPr>
          <w:p w14:paraId="12490D23" w14:textId="56D8460D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4.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Hysen</w:t>
            </w:r>
            <w:proofErr w:type="spellEnd"/>
            <w:r w:rsidRPr="00FF3F09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Buzali</w:t>
            </w:r>
            <w:proofErr w:type="spellEnd"/>
          </w:p>
        </w:tc>
        <w:tc>
          <w:tcPr>
            <w:tcW w:w="3402" w:type="dxa"/>
          </w:tcPr>
          <w:p w14:paraId="1789B023" w14:textId="3FC0584B" w:rsidR="00342768" w:rsidRPr="00FF3F09" w:rsidRDefault="00342768" w:rsidP="00FF3F09">
            <w:pPr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342768" w:rsidRPr="00FF3F09" w14:paraId="07B14F0F" w14:textId="77777777" w:rsidTr="008A59C3">
        <w:tc>
          <w:tcPr>
            <w:tcW w:w="2547" w:type="dxa"/>
          </w:tcPr>
          <w:p w14:paraId="11057022" w14:textId="42043B89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5. Ilir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Pendavinji</w:t>
            </w:r>
            <w:proofErr w:type="spellEnd"/>
          </w:p>
        </w:tc>
        <w:tc>
          <w:tcPr>
            <w:tcW w:w="3402" w:type="dxa"/>
          </w:tcPr>
          <w:p w14:paraId="18AB88F1" w14:textId="0C292F5B" w:rsidR="00342768" w:rsidRPr="00FF3F09" w:rsidRDefault="00342768" w:rsidP="00FF3F09">
            <w:pPr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342768" w:rsidRPr="00FF3F09" w14:paraId="0F99EC5A" w14:textId="77777777" w:rsidTr="008A59C3">
        <w:tc>
          <w:tcPr>
            <w:tcW w:w="2547" w:type="dxa"/>
          </w:tcPr>
          <w:p w14:paraId="3832AD32" w14:textId="376CD64E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6.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Manjola</w:t>
            </w:r>
            <w:proofErr w:type="spellEnd"/>
            <w:r w:rsidRPr="00FF3F09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Luku</w:t>
            </w:r>
            <w:proofErr w:type="spellEnd"/>
          </w:p>
        </w:tc>
        <w:tc>
          <w:tcPr>
            <w:tcW w:w="3402" w:type="dxa"/>
          </w:tcPr>
          <w:p w14:paraId="0B2B1A3A" w14:textId="37E0A255" w:rsidR="00342768" w:rsidRPr="00FF3F09" w:rsidRDefault="00342768" w:rsidP="00FF3F09">
            <w:pPr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>PD</w:t>
            </w:r>
          </w:p>
        </w:tc>
      </w:tr>
      <w:tr w:rsidR="00342768" w:rsidRPr="00FF3F09" w14:paraId="78EEF756" w14:textId="77777777" w:rsidTr="008A59C3">
        <w:tc>
          <w:tcPr>
            <w:tcW w:w="2547" w:type="dxa"/>
          </w:tcPr>
          <w:p w14:paraId="1F0D04E6" w14:textId="65663883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7. Zija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Ismaili</w:t>
            </w:r>
            <w:proofErr w:type="spellEnd"/>
          </w:p>
        </w:tc>
        <w:tc>
          <w:tcPr>
            <w:tcW w:w="3402" w:type="dxa"/>
          </w:tcPr>
          <w:p w14:paraId="5181BAFA" w14:textId="2CF46C04" w:rsidR="00342768" w:rsidRPr="00FF3F09" w:rsidRDefault="00342768" w:rsidP="00FF3F09">
            <w:pPr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>Aleanca për Ndryshim</w:t>
            </w:r>
          </w:p>
        </w:tc>
      </w:tr>
      <w:tr w:rsidR="00342768" w:rsidRPr="00FF3F09" w14:paraId="1F82E89C" w14:textId="77777777" w:rsidTr="008A59C3">
        <w:tc>
          <w:tcPr>
            <w:tcW w:w="2547" w:type="dxa"/>
          </w:tcPr>
          <w:p w14:paraId="02939B60" w14:textId="1D92F30D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8.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Mesila</w:t>
            </w:r>
            <w:proofErr w:type="spellEnd"/>
            <w:r w:rsidRPr="00FF3F09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Doda</w:t>
            </w:r>
            <w:proofErr w:type="spellEnd"/>
          </w:p>
        </w:tc>
        <w:tc>
          <w:tcPr>
            <w:tcW w:w="3402" w:type="dxa"/>
          </w:tcPr>
          <w:p w14:paraId="73BC7289" w14:textId="51E08252" w:rsidR="00342768" w:rsidRPr="00FF3F09" w:rsidRDefault="00342768" w:rsidP="00FF3F09">
            <w:pPr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>Jashtë grupeve parlamentare</w:t>
            </w:r>
          </w:p>
        </w:tc>
      </w:tr>
      <w:tr w:rsidR="00342768" w:rsidRPr="00FF3F09" w14:paraId="031B4706" w14:textId="77777777" w:rsidTr="008A59C3">
        <w:tc>
          <w:tcPr>
            <w:tcW w:w="2547" w:type="dxa"/>
          </w:tcPr>
          <w:p w14:paraId="6D75BA70" w14:textId="2982FE0F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>9. Erisa Xhixho</w:t>
            </w:r>
          </w:p>
        </w:tc>
        <w:tc>
          <w:tcPr>
            <w:tcW w:w="3402" w:type="dxa"/>
          </w:tcPr>
          <w:p w14:paraId="587E5F4F" w14:textId="7E6DB5B3" w:rsidR="00342768" w:rsidRPr="00FF3F09" w:rsidRDefault="00342768" w:rsidP="00FF3F09">
            <w:pPr>
              <w:rPr>
                <w:rFonts w:ascii="Garamond" w:hAnsi="Garamond"/>
              </w:rPr>
            </w:pPr>
            <w:r w:rsidRPr="00FF3F09">
              <w:rPr>
                <w:rFonts w:ascii="Garamond" w:hAnsi="Garamond"/>
                <w:color w:val="000000"/>
              </w:rPr>
              <w:t>PL</w:t>
            </w:r>
          </w:p>
        </w:tc>
      </w:tr>
    </w:tbl>
    <w:p w14:paraId="6994F270" w14:textId="51641E03" w:rsidR="000F2599" w:rsidRPr="00FF3F09" w:rsidRDefault="005C142D" w:rsidP="00FF3F09">
      <w:pPr>
        <w:ind w:firstLine="284"/>
        <w:rPr>
          <w:rFonts w:ascii="Garamond" w:hAnsi="Garamond"/>
        </w:rPr>
      </w:pPr>
      <w:r w:rsidRPr="00FF3F09">
        <w:rPr>
          <w:rFonts w:ascii="Garamond" w:hAnsi="Garamond"/>
          <w:b/>
          <w:color w:val="000000"/>
        </w:rPr>
        <w:t>Komisioni për Burimet Natyrore, Infrastrukturën dhe Zhvillimin e Qëndrueshëm:</w:t>
      </w:r>
      <w:r w:rsidRPr="00FF3F09">
        <w:rPr>
          <w:rFonts w:ascii="Garamond" w:hAnsi="Garamond"/>
        </w:rPr>
        <w:t> 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260"/>
      </w:tblGrid>
      <w:tr w:rsidR="00342768" w:rsidRPr="00FF3F09" w14:paraId="6920816B" w14:textId="77777777" w:rsidTr="008A59C3">
        <w:tc>
          <w:tcPr>
            <w:tcW w:w="2547" w:type="dxa"/>
          </w:tcPr>
          <w:p w14:paraId="0C29527F" w14:textId="69C1568C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1</w:t>
            </w:r>
            <w:r w:rsidR="00BE2B90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Klevis </w:t>
            </w:r>
            <w:proofErr w:type="spellStart"/>
            <w:r w:rsidRPr="00FF3F09">
              <w:rPr>
                <w:rFonts w:ascii="Garamond" w:hAnsi="Garamond"/>
              </w:rPr>
              <w:t>Jahaj</w:t>
            </w:r>
            <w:proofErr w:type="spellEnd"/>
          </w:p>
        </w:tc>
        <w:tc>
          <w:tcPr>
            <w:tcW w:w="3260" w:type="dxa"/>
          </w:tcPr>
          <w:p w14:paraId="284E9114" w14:textId="4AE2F02C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342768" w:rsidRPr="00FF3F09" w14:paraId="0AB2ED86" w14:textId="77777777" w:rsidTr="008A59C3">
        <w:tc>
          <w:tcPr>
            <w:tcW w:w="2547" w:type="dxa"/>
          </w:tcPr>
          <w:p w14:paraId="1F11E391" w14:textId="392219AB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2</w:t>
            </w:r>
            <w:r w:rsidR="00BE2B90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Ornaldo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Rakipi</w:t>
            </w:r>
            <w:proofErr w:type="spellEnd"/>
          </w:p>
        </w:tc>
        <w:tc>
          <w:tcPr>
            <w:tcW w:w="3260" w:type="dxa"/>
          </w:tcPr>
          <w:p w14:paraId="0C53ECDF" w14:textId="15D8395B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342768" w:rsidRPr="00FF3F09" w14:paraId="7D1BBB8A" w14:textId="77777777" w:rsidTr="008A59C3">
        <w:tc>
          <w:tcPr>
            <w:tcW w:w="2547" w:type="dxa"/>
          </w:tcPr>
          <w:p w14:paraId="0D4EDE3D" w14:textId="6C3F82AB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3</w:t>
            </w:r>
            <w:r w:rsidR="00BE2B90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Vullnet </w:t>
            </w:r>
            <w:proofErr w:type="spellStart"/>
            <w:r w:rsidRPr="00FF3F09">
              <w:rPr>
                <w:rFonts w:ascii="Garamond" w:hAnsi="Garamond"/>
              </w:rPr>
              <w:t>Sinaj</w:t>
            </w:r>
            <w:proofErr w:type="spellEnd"/>
          </w:p>
        </w:tc>
        <w:tc>
          <w:tcPr>
            <w:tcW w:w="3260" w:type="dxa"/>
          </w:tcPr>
          <w:p w14:paraId="25B07240" w14:textId="4080520B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342768" w:rsidRPr="00FF3F09" w14:paraId="465A758E" w14:textId="77777777" w:rsidTr="008A59C3">
        <w:tc>
          <w:tcPr>
            <w:tcW w:w="2547" w:type="dxa"/>
          </w:tcPr>
          <w:p w14:paraId="2BF6A97A" w14:textId="5B84DA3F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4</w:t>
            </w:r>
            <w:r w:rsidR="00BE2B90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Besa </w:t>
            </w:r>
            <w:proofErr w:type="spellStart"/>
            <w:r w:rsidRPr="00FF3F09">
              <w:rPr>
                <w:rFonts w:ascii="Garamond" w:hAnsi="Garamond"/>
              </w:rPr>
              <w:t>Spaho</w:t>
            </w:r>
            <w:proofErr w:type="spellEnd"/>
          </w:p>
        </w:tc>
        <w:tc>
          <w:tcPr>
            <w:tcW w:w="3260" w:type="dxa"/>
          </w:tcPr>
          <w:p w14:paraId="30D0690A" w14:textId="48CB7625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342768" w:rsidRPr="00FF3F09" w14:paraId="4A01F3D5" w14:textId="77777777" w:rsidTr="008A59C3">
        <w:tc>
          <w:tcPr>
            <w:tcW w:w="2547" w:type="dxa"/>
          </w:tcPr>
          <w:p w14:paraId="175CA905" w14:textId="12B5941B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5</w:t>
            </w:r>
            <w:r w:rsidR="00BE2B90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Piro</w:t>
            </w:r>
            <w:proofErr w:type="spellEnd"/>
            <w:r w:rsidRPr="00FF3F09">
              <w:rPr>
                <w:rFonts w:ascii="Garamond" w:hAnsi="Garamond"/>
              </w:rPr>
              <w:t xml:space="preserve"> Vëngu</w:t>
            </w:r>
          </w:p>
        </w:tc>
        <w:tc>
          <w:tcPr>
            <w:tcW w:w="3260" w:type="dxa"/>
          </w:tcPr>
          <w:p w14:paraId="58CCF5E3" w14:textId="070AEA4E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342768" w:rsidRPr="00FF3F09" w14:paraId="7BA35FAE" w14:textId="77777777" w:rsidTr="008A59C3">
        <w:tc>
          <w:tcPr>
            <w:tcW w:w="2547" w:type="dxa"/>
          </w:tcPr>
          <w:p w14:paraId="47F42193" w14:textId="5AFF94E4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6</w:t>
            </w:r>
            <w:r w:rsidR="00BE2B90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Kliti</w:t>
            </w:r>
            <w:proofErr w:type="spellEnd"/>
            <w:r w:rsidRPr="00FF3F09">
              <w:rPr>
                <w:rFonts w:ascii="Garamond" w:hAnsi="Garamond"/>
              </w:rPr>
              <w:t xml:space="preserve"> Hoti</w:t>
            </w:r>
          </w:p>
        </w:tc>
        <w:tc>
          <w:tcPr>
            <w:tcW w:w="3260" w:type="dxa"/>
          </w:tcPr>
          <w:p w14:paraId="7BB8CD28" w14:textId="52A46030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342768" w:rsidRPr="00FF3F09" w14:paraId="2FBC94D6" w14:textId="77777777" w:rsidTr="008A59C3">
        <w:tc>
          <w:tcPr>
            <w:tcW w:w="2547" w:type="dxa"/>
          </w:tcPr>
          <w:p w14:paraId="459A82A2" w14:textId="19FFDACD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7</w:t>
            </w:r>
            <w:r w:rsidR="00BE2B90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Fidel</w:t>
            </w:r>
            <w:proofErr w:type="spellEnd"/>
            <w:r w:rsidRPr="00FF3F09">
              <w:rPr>
                <w:rFonts w:ascii="Garamond" w:hAnsi="Garamond"/>
              </w:rPr>
              <w:t xml:space="preserve"> Kreka</w:t>
            </w:r>
          </w:p>
        </w:tc>
        <w:tc>
          <w:tcPr>
            <w:tcW w:w="3260" w:type="dxa"/>
          </w:tcPr>
          <w:p w14:paraId="53925465" w14:textId="21F1C1CB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Aleanca për Ndryshim</w:t>
            </w:r>
          </w:p>
        </w:tc>
      </w:tr>
      <w:tr w:rsidR="00342768" w:rsidRPr="00FF3F09" w14:paraId="5726E534" w14:textId="77777777" w:rsidTr="008A59C3">
        <w:tc>
          <w:tcPr>
            <w:tcW w:w="2547" w:type="dxa"/>
          </w:tcPr>
          <w:p w14:paraId="70A6B007" w14:textId="0779BA80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8</w:t>
            </w:r>
            <w:r w:rsidR="00BE2B90">
              <w:rPr>
                <w:rFonts w:ascii="Garamond" w:hAnsi="Garamond"/>
              </w:rPr>
              <w:t>.</w:t>
            </w:r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Klodiana</w:t>
            </w:r>
            <w:proofErr w:type="spellEnd"/>
            <w:r w:rsidRPr="00FF3F09">
              <w:rPr>
                <w:rFonts w:ascii="Garamond" w:hAnsi="Garamond"/>
              </w:rPr>
              <w:t xml:space="preserve"> Çapja</w:t>
            </w:r>
          </w:p>
        </w:tc>
        <w:tc>
          <w:tcPr>
            <w:tcW w:w="3260" w:type="dxa"/>
          </w:tcPr>
          <w:p w14:paraId="45BBF806" w14:textId="2327CC83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PL</w:t>
            </w:r>
          </w:p>
        </w:tc>
      </w:tr>
      <w:tr w:rsidR="00342768" w:rsidRPr="00FF3F09" w14:paraId="286485C5" w14:textId="77777777" w:rsidTr="008A59C3">
        <w:tc>
          <w:tcPr>
            <w:tcW w:w="2547" w:type="dxa"/>
          </w:tcPr>
          <w:p w14:paraId="2C97BC17" w14:textId="63F473AD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9</w:t>
            </w:r>
            <w:r w:rsidR="00BE2B90">
              <w:rPr>
                <w:rFonts w:ascii="Garamond" w:hAnsi="Garamond"/>
              </w:rPr>
              <w:t>.</w:t>
            </w:r>
            <w:bookmarkStart w:id="0" w:name="_GoBack"/>
            <w:bookmarkEnd w:id="0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Redi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Muçi</w:t>
            </w:r>
            <w:proofErr w:type="spellEnd"/>
          </w:p>
        </w:tc>
        <w:tc>
          <w:tcPr>
            <w:tcW w:w="3260" w:type="dxa"/>
          </w:tcPr>
          <w:p w14:paraId="54179964" w14:textId="42611865" w:rsidR="00342768" w:rsidRPr="00FF3F09" w:rsidRDefault="00342768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Jashtë grupeve parlamentare</w:t>
            </w:r>
          </w:p>
        </w:tc>
      </w:tr>
    </w:tbl>
    <w:p w14:paraId="2EAE20F2" w14:textId="7797222D" w:rsidR="005C142D" w:rsidRPr="00FF3F09" w:rsidRDefault="005C142D" w:rsidP="00FF3F09">
      <w:pPr>
        <w:ind w:firstLine="284"/>
        <w:jc w:val="both"/>
        <w:rPr>
          <w:rFonts w:ascii="Garamond" w:hAnsi="Garamond"/>
          <w:b/>
          <w:color w:val="000000"/>
        </w:rPr>
      </w:pPr>
      <w:r w:rsidRPr="00FF3F09">
        <w:rPr>
          <w:rFonts w:ascii="Garamond" w:hAnsi="Garamond"/>
          <w:b/>
          <w:color w:val="000000"/>
        </w:rPr>
        <w:t>Komisioni për të Drejtat e Njeriut dhe Mjetet e Informimit Publik: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118"/>
      </w:tblGrid>
      <w:tr w:rsidR="00EE5B97" w:rsidRPr="00FF3F09" w14:paraId="0BC7AC43" w14:textId="77777777" w:rsidTr="008A59C3">
        <w:tc>
          <w:tcPr>
            <w:tcW w:w="2547" w:type="dxa"/>
          </w:tcPr>
          <w:p w14:paraId="6DA257C2" w14:textId="5F8FCBA2" w:rsidR="00EE5B97" w:rsidRPr="00FF3F09" w:rsidRDefault="00EE5B97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1. </w:t>
            </w:r>
            <w:proofErr w:type="spellStart"/>
            <w:r w:rsidRPr="00FF3F09">
              <w:rPr>
                <w:rFonts w:ascii="Garamond" w:hAnsi="Garamond"/>
              </w:rPr>
              <w:t>Ramion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Kurti</w:t>
            </w:r>
            <w:proofErr w:type="spellEnd"/>
          </w:p>
        </w:tc>
        <w:tc>
          <w:tcPr>
            <w:tcW w:w="3118" w:type="dxa"/>
          </w:tcPr>
          <w:p w14:paraId="080D92DC" w14:textId="3AF24D37" w:rsidR="00EE5B97" w:rsidRPr="00FF3F09" w:rsidRDefault="00EE5B97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E5B97" w:rsidRPr="00FF3F09" w14:paraId="4F7F3DDB" w14:textId="77777777" w:rsidTr="008A59C3">
        <w:tc>
          <w:tcPr>
            <w:tcW w:w="2547" w:type="dxa"/>
          </w:tcPr>
          <w:p w14:paraId="06282B82" w14:textId="1F5A52DB" w:rsidR="00EE5B97" w:rsidRPr="00FF3F09" w:rsidRDefault="00EE5B97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2. Etleva </w:t>
            </w:r>
            <w:proofErr w:type="spellStart"/>
            <w:r w:rsidRPr="00FF3F09">
              <w:rPr>
                <w:rFonts w:ascii="Garamond" w:hAnsi="Garamond"/>
              </w:rPr>
              <w:t>Budini</w:t>
            </w:r>
            <w:proofErr w:type="spellEnd"/>
          </w:p>
        </w:tc>
        <w:tc>
          <w:tcPr>
            <w:tcW w:w="3118" w:type="dxa"/>
          </w:tcPr>
          <w:p w14:paraId="4E19D14C" w14:textId="4314E006" w:rsidR="00EE5B97" w:rsidRPr="00FF3F09" w:rsidRDefault="00EE5B97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E5B97" w:rsidRPr="00FF3F09" w14:paraId="73D10C5C" w14:textId="77777777" w:rsidTr="008A59C3">
        <w:tc>
          <w:tcPr>
            <w:tcW w:w="2547" w:type="dxa"/>
          </w:tcPr>
          <w:p w14:paraId="5F74CDF4" w14:textId="2A83FDF7" w:rsidR="00EE5B97" w:rsidRPr="00FF3F09" w:rsidRDefault="00EE5B97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3. </w:t>
            </w:r>
            <w:proofErr w:type="spellStart"/>
            <w:r w:rsidRPr="00FF3F09">
              <w:rPr>
                <w:rFonts w:ascii="Garamond" w:hAnsi="Garamond"/>
              </w:rPr>
              <w:t>Kiduina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Zaka</w:t>
            </w:r>
            <w:proofErr w:type="spellEnd"/>
          </w:p>
        </w:tc>
        <w:tc>
          <w:tcPr>
            <w:tcW w:w="3118" w:type="dxa"/>
          </w:tcPr>
          <w:p w14:paraId="1F0DE9DA" w14:textId="393AFA42" w:rsidR="00EE5B97" w:rsidRPr="00FF3F09" w:rsidRDefault="00EE5B97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E5B97" w:rsidRPr="00FF3F09" w14:paraId="797EC538" w14:textId="77777777" w:rsidTr="008A59C3">
        <w:tc>
          <w:tcPr>
            <w:tcW w:w="2547" w:type="dxa"/>
          </w:tcPr>
          <w:p w14:paraId="35D42028" w14:textId="24B2A6BA" w:rsidR="00EE5B97" w:rsidRPr="00FF3F09" w:rsidRDefault="00EE5B97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4. </w:t>
            </w:r>
            <w:proofErr w:type="spellStart"/>
            <w:r w:rsidRPr="00FF3F09">
              <w:rPr>
                <w:rFonts w:ascii="Garamond" w:hAnsi="Garamond"/>
              </w:rPr>
              <w:t>Piro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Dhima</w:t>
            </w:r>
            <w:proofErr w:type="spellEnd"/>
          </w:p>
        </w:tc>
        <w:tc>
          <w:tcPr>
            <w:tcW w:w="3118" w:type="dxa"/>
          </w:tcPr>
          <w:p w14:paraId="25E26664" w14:textId="53A1E7FC" w:rsidR="00EE5B97" w:rsidRPr="00FF3F09" w:rsidRDefault="00EE5B97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E5B97" w:rsidRPr="00FF3F09" w14:paraId="193FC492" w14:textId="77777777" w:rsidTr="008A59C3">
        <w:tc>
          <w:tcPr>
            <w:tcW w:w="2547" w:type="dxa"/>
          </w:tcPr>
          <w:p w14:paraId="0F60ECB5" w14:textId="74B2F7AC" w:rsidR="00EE5B97" w:rsidRPr="00FF3F09" w:rsidRDefault="00EE5B97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5. </w:t>
            </w:r>
            <w:proofErr w:type="spellStart"/>
            <w:r w:rsidRPr="00FF3F09">
              <w:rPr>
                <w:rFonts w:ascii="Garamond" w:hAnsi="Garamond"/>
              </w:rPr>
              <w:t>Arbjan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Mazniku</w:t>
            </w:r>
            <w:proofErr w:type="spellEnd"/>
          </w:p>
        </w:tc>
        <w:tc>
          <w:tcPr>
            <w:tcW w:w="3118" w:type="dxa"/>
          </w:tcPr>
          <w:p w14:paraId="14659CDF" w14:textId="054D829F" w:rsidR="00EE5B97" w:rsidRPr="00FF3F09" w:rsidRDefault="00EE5B97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EE5B97" w:rsidRPr="00FF3F09" w14:paraId="67181805" w14:textId="77777777" w:rsidTr="008A59C3">
        <w:tc>
          <w:tcPr>
            <w:tcW w:w="2547" w:type="dxa"/>
          </w:tcPr>
          <w:p w14:paraId="3E64D94D" w14:textId="10D473FA" w:rsidR="00EE5B97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6. </w:t>
            </w:r>
            <w:proofErr w:type="spellStart"/>
            <w:r w:rsidRPr="00FF3F09">
              <w:rPr>
                <w:rFonts w:ascii="Garamond" w:hAnsi="Garamond"/>
              </w:rPr>
              <w:t>Gazment</w:t>
            </w:r>
            <w:proofErr w:type="spellEnd"/>
            <w:r w:rsidRPr="00FF3F09">
              <w:rPr>
                <w:rFonts w:ascii="Garamond" w:hAnsi="Garamond"/>
              </w:rPr>
              <w:t xml:space="preserve"> Bardhi</w:t>
            </w:r>
          </w:p>
        </w:tc>
        <w:tc>
          <w:tcPr>
            <w:tcW w:w="3118" w:type="dxa"/>
          </w:tcPr>
          <w:p w14:paraId="3DF124A8" w14:textId="47B2D8B0" w:rsidR="00EE5B97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EE5B97" w:rsidRPr="00FF3F09" w14:paraId="4B1D1240" w14:textId="77777777" w:rsidTr="008A59C3">
        <w:tc>
          <w:tcPr>
            <w:tcW w:w="2547" w:type="dxa"/>
          </w:tcPr>
          <w:p w14:paraId="225E739A" w14:textId="41720647" w:rsidR="00EE5B97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7. Edi </w:t>
            </w:r>
            <w:proofErr w:type="spellStart"/>
            <w:r w:rsidRPr="00FF3F09">
              <w:rPr>
                <w:rFonts w:ascii="Garamond" w:hAnsi="Garamond"/>
              </w:rPr>
              <w:t>Paloka</w:t>
            </w:r>
            <w:proofErr w:type="spellEnd"/>
          </w:p>
        </w:tc>
        <w:tc>
          <w:tcPr>
            <w:tcW w:w="3118" w:type="dxa"/>
          </w:tcPr>
          <w:p w14:paraId="1C85911F" w14:textId="5FFB3705" w:rsidR="00EE5B97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EE5B97" w:rsidRPr="00FF3F09" w14:paraId="37C95228" w14:textId="77777777" w:rsidTr="008A59C3">
        <w:tc>
          <w:tcPr>
            <w:tcW w:w="2547" w:type="dxa"/>
          </w:tcPr>
          <w:p w14:paraId="3551FFBC" w14:textId="4E679E12" w:rsidR="00EE5B97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8. </w:t>
            </w:r>
            <w:proofErr w:type="spellStart"/>
            <w:r w:rsidRPr="00FF3F09">
              <w:rPr>
                <w:rFonts w:ascii="Garamond" w:hAnsi="Garamond"/>
              </w:rPr>
              <w:t>Greta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Bardeli</w:t>
            </w:r>
            <w:proofErr w:type="spellEnd"/>
          </w:p>
        </w:tc>
        <w:tc>
          <w:tcPr>
            <w:tcW w:w="3118" w:type="dxa"/>
          </w:tcPr>
          <w:p w14:paraId="25CCAB03" w14:textId="6784752A" w:rsidR="00EE5B97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Aleanca për Ndryshim</w:t>
            </w:r>
          </w:p>
        </w:tc>
      </w:tr>
    </w:tbl>
    <w:p w14:paraId="215EA8E8" w14:textId="3BB39174" w:rsidR="005C142D" w:rsidRPr="00FF3F09" w:rsidRDefault="005C142D" w:rsidP="00FF3F09">
      <w:pPr>
        <w:ind w:firstLine="284"/>
        <w:rPr>
          <w:rFonts w:ascii="Garamond" w:hAnsi="Garamond"/>
          <w:b/>
          <w:color w:val="000000"/>
        </w:rPr>
      </w:pPr>
      <w:r w:rsidRPr="00FF3F09">
        <w:rPr>
          <w:rFonts w:ascii="Garamond" w:hAnsi="Garamond"/>
          <w:b/>
          <w:color w:val="000000"/>
        </w:rPr>
        <w:t>Komisioni për Bujqësinë, Ushqimin dhe Zhvillimin Rural: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</w:tblGrid>
      <w:tr w:rsidR="00FF3F09" w:rsidRPr="00FF3F09" w14:paraId="1B116B1A" w14:textId="77777777" w:rsidTr="008A59C3">
        <w:tc>
          <w:tcPr>
            <w:tcW w:w="2547" w:type="dxa"/>
          </w:tcPr>
          <w:p w14:paraId="6932500E" w14:textId="376C4B5E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 xml:space="preserve">1. Agron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Gaxho</w:t>
            </w:r>
            <w:proofErr w:type="spellEnd"/>
          </w:p>
        </w:tc>
        <w:tc>
          <w:tcPr>
            <w:tcW w:w="3402" w:type="dxa"/>
          </w:tcPr>
          <w:p w14:paraId="4A362AB6" w14:textId="76512ABD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FF3F09" w:rsidRPr="00FF3F09" w14:paraId="3D58C620" w14:textId="77777777" w:rsidTr="008A59C3">
        <w:tc>
          <w:tcPr>
            <w:tcW w:w="2547" w:type="dxa"/>
          </w:tcPr>
          <w:p w14:paraId="064675E7" w14:textId="50942F49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 xml:space="preserve">2. Genti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Lakollari</w:t>
            </w:r>
            <w:proofErr w:type="spellEnd"/>
          </w:p>
        </w:tc>
        <w:tc>
          <w:tcPr>
            <w:tcW w:w="3402" w:type="dxa"/>
          </w:tcPr>
          <w:p w14:paraId="5825CDE6" w14:textId="7B5999C0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FF3F09" w:rsidRPr="00FF3F09" w14:paraId="38493C04" w14:textId="77777777" w:rsidTr="008A59C3">
        <w:tc>
          <w:tcPr>
            <w:tcW w:w="2547" w:type="dxa"/>
          </w:tcPr>
          <w:p w14:paraId="11B57DBD" w14:textId="5FE6F110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 xml:space="preserve">3. Tërmet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Peçi</w:t>
            </w:r>
            <w:proofErr w:type="spellEnd"/>
          </w:p>
        </w:tc>
        <w:tc>
          <w:tcPr>
            <w:tcW w:w="3402" w:type="dxa"/>
          </w:tcPr>
          <w:p w14:paraId="7AA57367" w14:textId="594A6CD2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 xml:space="preserve">PS </w:t>
            </w:r>
          </w:p>
        </w:tc>
      </w:tr>
      <w:tr w:rsidR="00FF3F09" w:rsidRPr="00FF3F09" w14:paraId="77117D58" w14:textId="77777777" w:rsidTr="008A59C3">
        <w:tc>
          <w:tcPr>
            <w:tcW w:w="2547" w:type="dxa"/>
          </w:tcPr>
          <w:p w14:paraId="6C903A32" w14:textId="39BAE215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 xml:space="preserve">4.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Orlando</w:t>
            </w:r>
            <w:proofErr w:type="spellEnd"/>
            <w:r w:rsidRPr="00FF3F09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Rakipi</w:t>
            </w:r>
            <w:proofErr w:type="spellEnd"/>
          </w:p>
        </w:tc>
        <w:tc>
          <w:tcPr>
            <w:tcW w:w="3402" w:type="dxa"/>
          </w:tcPr>
          <w:p w14:paraId="74157AB6" w14:textId="7661346F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>PS</w:t>
            </w:r>
          </w:p>
        </w:tc>
      </w:tr>
      <w:tr w:rsidR="00FF3F09" w:rsidRPr="00FF3F09" w14:paraId="1713C60B" w14:textId="77777777" w:rsidTr="008A59C3">
        <w:tc>
          <w:tcPr>
            <w:tcW w:w="2547" w:type="dxa"/>
          </w:tcPr>
          <w:p w14:paraId="75028217" w14:textId="51800F5A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 xml:space="preserve">5.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Ramadan</w:t>
            </w:r>
            <w:proofErr w:type="spellEnd"/>
            <w:r w:rsidRPr="00FF3F09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Likaj</w:t>
            </w:r>
            <w:proofErr w:type="spellEnd"/>
          </w:p>
        </w:tc>
        <w:tc>
          <w:tcPr>
            <w:tcW w:w="3402" w:type="dxa"/>
          </w:tcPr>
          <w:p w14:paraId="7C45A68F" w14:textId="4894E7C5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>PD</w:t>
            </w:r>
          </w:p>
        </w:tc>
      </w:tr>
      <w:tr w:rsidR="00FF3F09" w:rsidRPr="00FF3F09" w14:paraId="3E53252B" w14:textId="77777777" w:rsidTr="008A59C3">
        <w:tc>
          <w:tcPr>
            <w:tcW w:w="2547" w:type="dxa"/>
          </w:tcPr>
          <w:p w14:paraId="6CA164D7" w14:textId="38D9D3BA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>6. Flamur Hoxha</w:t>
            </w:r>
          </w:p>
        </w:tc>
        <w:tc>
          <w:tcPr>
            <w:tcW w:w="3402" w:type="dxa"/>
          </w:tcPr>
          <w:p w14:paraId="06A68BF0" w14:textId="0893819B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>PD</w:t>
            </w:r>
          </w:p>
        </w:tc>
      </w:tr>
      <w:tr w:rsidR="00FF3F09" w:rsidRPr="00FF3F09" w14:paraId="0F950FC2" w14:textId="77777777" w:rsidTr="008A59C3">
        <w:tc>
          <w:tcPr>
            <w:tcW w:w="2547" w:type="dxa"/>
          </w:tcPr>
          <w:p w14:paraId="16C5B831" w14:textId="179C4CDB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 xml:space="preserve">7.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Bledion</w:t>
            </w:r>
            <w:proofErr w:type="spellEnd"/>
            <w:r w:rsidRPr="00FF3F09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Nallbati</w:t>
            </w:r>
            <w:proofErr w:type="spellEnd"/>
          </w:p>
        </w:tc>
        <w:tc>
          <w:tcPr>
            <w:tcW w:w="3402" w:type="dxa"/>
          </w:tcPr>
          <w:p w14:paraId="3A37F3E9" w14:textId="5850707F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>PD</w:t>
            </w:r>
          </w:p>
        </w:tc>
      </w:tr>
      <w:tr w:rsidR="00FF3F09" w:rsidRPr="00FF3F09" w14:paraId="18413095" w14:textId="77777777" w:rsidTr="008A59C3">
        <w:tc>
          <w:tcPr>
            <w:tcW w:w="2547" w:type="dxa"/>
          </w:tcPr>
          <w:p w14:paraId="648A3E58" w14:textId="623D2F92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 xml:space="preserve">8. Shkurt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Lasku</w:t>
            </w:r>
            <w:proofErr w:type="spellEnd"/>
          </w:p>
        </w:tc>
        <w:tc>
          <w:tcPr>
            <w:tcW w:w="3402" w:type="dxa"/>
          </w:tcPr>
          <w:p w14:paraId="2686B101" w14:textId="4BCC7B71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  <w:color w:val="000000"/>
              </w:rPr>
              <w:t>Jashtë grupeve parlamentare</w:t>
            </w:r>
          </w:p>
        </w:tc>
      </w:tr>
      <w:tr w:rsidR="00FF3F09" w:rsidRPr="00FF3F09" w14:paraId="6E95CFAA" w14:textId="77777777" w:rsidTr="008A59C3">
        <w:tc>
          <w:tcPr>
            <w:tcW w:w="2547" w:type="dxa"/>
          </w:tcPr>
          <w:p w14:paraId="36FAF73D" w14:textId="6056CEDA" w:rsidR="00FF3F09" w:rsidRPr="00FF3F09" w:rsidRDefault="00FF3F09" w:rsidP="00FF3F09">
            <w:pPr>
              <w:jc w:val="both"/>
              <w:rPr>
                <w:rFonts w:ascii="Garamond" w:hAnsi="Garamond"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 xml:space="preserve">9. Artan </w:t>
            </w:r>
            <w:proofErr w:type="spellStart"/>
            <w:r w:rsidRPr="00FF3F09">
              <w:rPr>
                <w:rFonts w:ascii="Garamond" w:hAnsi="Garamond"/>
                <w:color w:val="000000"/>
              </w:rPr>
              <w:t>Luku</w:t>
            </w:r>
            <w:proofErr w:type="spellEnd"/>
          </w:p>
        </w:tc>
        <w:tc>
          <w:tcPr>
            <w:tcW w:w="3402" w:type="dxa"/>
          </w:tcPr>
          <w:p w14:paraId="54EBA13F" w14:textId="65BCAE51" w:rsidR="00FF3F09" w:rsidRPr="00FF3F09" w:rsidRDefault="00FF3F09" w:rsidP="00FF3F09">
            <w:pPr>
              <w:jc w:val="both"/>
              <w:rPr>
                <w:rFonts w:ascii="Garamond" w:hAnsi="Garamond"/>
                <w:color w:val="000000"/>
              </w:rPr>
            </w:pPr>
            <w:r w:rsidRPr="00FF3F09">
              <w:rPr>
                <w:rFonts w:ascii="Garamond" w:hAnsi="Garamond"/>
                <w:color w:val="000000"/>
              </w:rPr>
              <w:t>Aleanca për Ndryshim</w:t>
            </w:r>
          </w:p>
        </w:tc>
      </w:tr>
    </w:tbl>
    <w:p w14:paraId="19F4F7C9" w14:textId="77777777" w:rsidR="005C142D" w:rsidRPr="00FF3F09" w:rsidRDefault="005C142D" w:rsidP="00FF3F09">
      <w:pPr>
        <w:ind w:firstLine="284"/>
        <w:rPr>
          <w:rFonts w:ascii="Garamond" w:hAnsi="Garamond"/>
          <w:b/>
        </w:rPr>
      </w:pPr>
      <w:r w:rsidRPr="00FF3F09">
        <w:rPr>
          <w:rFonts w:ascii="Garamond" w:hAnsi="Garamond"/>
          <w:b/>
          <w:color w:val="000000"/>
        </w:rPr>
        <w:t>Komisioni për Kulturën, Turizmin dhe Diasporën:</w:t>
      </w:r>
      <w:r w:rsidRPr="00FF3F09">
        <w:rPr>
          <w:rFonts w:ascii="Garamond" w:hAnsi="Garamond"/>
          <w:b/>
        </w:rPr>
        <w:t xml:space="preserve"> 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</w:tblGrid>
      <w:tr w:rsidR="00FF3F09" w:rsidRPr="00FF3F09" w14:paraId="07F488AC" w14:textId="77777777" w:rsidTr="008A59C3">
        <w:tc>
          <w:tcPr>
            <w:tcW w:w="2547" w:type="dxa"/>
          </w:tcPr>
          <w:p w14:paraId="03BD8E28" w14:textId="09E60E7A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1. </w:t>
            </w:r>
            <w:proofErr w:type="spellStart"/>
            <w:r w:rsidRPr="00FF3F09">
              <w:rPr>
                <w:rFonts w:ascii="Garamond" w:hAnsi="Garamond"/>
              </w:rPr>
              <w:t>Xhenis</w:t>
            </w:r>
            <w:proofErr w:type="spellEnd"/>
            <w:r w:rsidRPr="00FF3F09">
              <w:rPr>
                <w:rFonts w:ascii="Garamond" w:hAnsi="Garamond"/>
              </w:rPr>
              <w:t xml:space="preserve"> Çela</w:t>
            </w:r>
          </w:p>
        </w:tc>
        <w:tc>
          <w:tcPr>
            <w:tcW w:w="3402" w:type="dxa"/>
          </w:tcPr>
          <w:p w14:paraId="1A033427" w14:textId="7EC9D4DD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03BBF58D" w14:textId="77777777" w:rsidTr="008A59C3">
        <w:tc>
          <w:tcPr>
            <w:tcW w:w="2547" w:type="dxa"/>
          </w:tcPr>
          <w:p w14:paraId="4B2BF36B" w14:textId="59C60B20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2. </w:t>
            </w:r>
            <w:proofErr w:type="spellStart"/>
            <w:r w:rsidRPr="00FF3F09">
              <w:rPr>
                <w:rFonts w:ascii="Garamond" w:hAnsi="Garamond"/>
              </w:rPr>
              <w:t>Loer</w:t>
            </w:r>
            <w:proofErr w:type="spellEnd"/>
            <w:r w:rsidRPr="00FF3F09">
              <w:rPr>
                <w:rFonts w:ascii="Garamond" w:hAnsi="Garamond"/>
              </w:rPr>
              <w:t xml:space="preserve"> Kume</w:t>
            </w:r>
          </w:p>
        </w:tc>
        <w:tc>
          <w:tcPr>
            <w:tcW w:w="3402" w:type="dxa"/>
          </w:tcPr>
          <w:p w14:paraId="70262DE7" w14:textId="35C5C2AA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7BC086BA" w14:textId="77777777" w:rsidTr="008A59C3">
        <w:tc>
          <w:tcPr>
            <w:tcW w:w="2547" w:type="dxa"/>
          </w:tcPr>
          <w:p w14:paraId="5CC7D4CC" w14:textId="1DA5BC4B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3. Skënder </w:t>
            </w:r>
            <w:proofErr w:type="spellStart"/>
            <w:r w:rsidRPr="00FF3F09">
              <w:rPr>
                <w:rFonts w:ascii="Garamond" w:hAnsi="Garamond"/>
              </w:rPr>
              <w:t>Pashaj</w:t>
            </w:r>
            <w:proofErr w:type="spellEnd"/>
          </w:p>
        </w:tc>
        <w:tc>
          <w:tcPr>
            <w:tcW w:w="3402" w:type="dxa"/>
          </w:tcPr>
          <w:p w14:paraId="793B873F" w14:textId="0A27D93E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3F74669B" w14:textId="77777777" w:rsidTr="008A59C3">
        <w:tc>
          <w:tcPr>
            <w:tcW w:w="2547" w:type="dxa"/>
          </w:tcPr>
          <w:p w14:paraId="23FD7DBD" w14:textId="7A3551C6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4. </w:t>
            </w:r>
            <w:proofErr w:type="spellStart"/>
            <w:r w:rsidRPr="00FF3F09">
              <w:rPr>
                <w:rFonts w:ascii="Garamond" w:hAnsi="Garamond"/>
              </w:rPr>
              <w:t>Ramion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Kurti</w:t>
            </w:r>
            <w:proofErr w:type="spellEnd"/>
          </w:p>
        </w:tc>
        <w:tc>
          <w:tcPr>
            <w:tcW w:w="3402" w:type="dxa"/>
          </w:tcPr>
          <w:p w14:paraId="4ECD925A" w14:textId="351BE4DE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06EE86DB" w14:textId="77777777" w:rsidTr="008A59C3">
        <w:tc>
          <w:tcPr>
            <w:tcW w:w="2547" w:type="dxa"/>
          </w:tcPr>
          <w:p w14:paraId="6F910EF7" w14:textId="6A8F1289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5. </w:t>
            </w:r>
            <w:proofErr w:type="spellStart"/>
            <w:r w:rsidRPr="00FF3F09">
              <w:rPr>
                <w:rFonts w:ascii="Garamond" w:hAnsi="Garamond"/>
              </w:rPr>
              <w:t>Briseida</w:t>
            </w:r>
            <w:proofErr w:type="spellEnd"/>
            <w:r w:rsidRPr="00FF3F09">
              <w:rPr>
                <w:rFonts w:ascii="Garamond" w:hAnsi="Garamond"/>
              </w:rPr>
              <w:t xml:space="preserve"> Çakërri</w:t>
            </w:r>
          </w:p>
        </w:tc>
        <w:tc>
          <w:tcPr>
            <w:tcW w:w="3402" w:type="dxa"/>
          </w:tcPr>
          <w:p w14:paraId="2AF7FE96" w14:textId="11B703DD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37F6328B" w14:textId="77777777" w:rsidTr="008A59C3">
        <w:tc>
          <w:tcPr>
            <w:tcW w:w="2547" w:type="dxa"/>
          </w:tcPr>
          <w:p w14:paraId="07B8222E" w14:textId="334B2EC5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6. Agron </w:t>
            </w:r>
            <w:proofErr w:type="spellStart"/>
            <w:r w:rsidRPr="00FF3F09">
              <w:rPr>
                <w:rFonts w:ascii="Garamond" w:hAnsi="Garamond"/>
              </w:rPr>
              <w:t>Gjekmarkaj</w:t>
            </w:r>
            <w:proofErr w:type="spellEnd"/>
          </w:p>
        </w:tc>
        <w:tc>
          <w:tcPr>
            <w:tcW w:w="3402" w:type="dxa"/>
          </w:tcPr>
          <w:p w14:paraId="3E03EF0A" w14:textId="58DC2CFE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FF3F09" w:rsidRPr="00FF3F09" w14:paraId="1F9B028A" w14:textId="77777777" w:rsidTr="008A59C3">
        <w:tc>
          <w:tcPr>
            <w:tcW w:w="2547" w:type="dxa"/>
          </w:tcPr>
          <w:p w14:paraId="7AFDC526" w14:textId="663702A0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7. </w:t>
            </w:r>
            <w:proofErr w:type="spellStart"/>
            <w:r w:rsidRPr="00FF3F09">
              <w:rPr>
                <w:rFonts w:ascii="Garamond" w:hAnsi="Garamond"/>
              </w:rPr>
              <w:t>Jozefina</w:t>
            </w:r>
            <w:proofErr w:type="spellEnd"/>
            <w:r w:rsidRPr="00FF3F09">
              <w:rPr>
                <w:rFonts w:ascii="Garamond" w:hAnsi="Garamond"/>
              </w:rPr>
              <w:t xml:space="preserve"> Topalli</w:t>
            </w:r>
          </w:p>
        </w:tc>
        <w:tc>
          <w:tcPr>
            <w:tcW w:w="3402" w:type="dxa"/>
          </w:tcPr>
          <w:p w14:paraId="74814E05" w14:textId="5D6077AE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FF3F09" w:rsidRPr="00FF3F09" w14:paraId="144C86DF" w14:textId="77777777" w:rsidTr="008A59C3">
        <w:tc>
          <w:tcPr>
            <w:tcW w:w="2547" w:type="dxa"/>
          </w:tcPr>
          <w:p w14:paraId="18BD3131" w14:textId="0DC70A7B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8. </w:t>
            </w:r>
            <w:proofErr w:type="spellStart"/>
            <w:r w:rsidRPr="00FF3F09">
              <w:rPr>
                <w:rFonts w:ascii="Garamond" w:hAnsi="Garamond"/>
              </w:rPr>
              <w:t>Denisa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Vata</w:t>
            </w:r>
            <w:proofErr w:type="spellEnd"/>
          </w:p>
        </w:tc>
        <w:tc>
          <w:tcPr>
            <w:tcW w:w="3402" w:type="dxa"/>
          </w:tcPr>
          <w:p w14:paraId="2D14DC19" w14:textId="2E5AFD1C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Aleanca për Ndryshim</w:t>
            </w:r>
          </w:p>
        </w:tc>
      </w:tr>
      <w:tr w:rsidR="00FF3F09" w:rsidRPr="00FF3F09" w14:paraId="51DF0D82" w14:textId="77777777" w:rsidTr="008A59C3">
        <w:tc>
          <w:tcPr>
            <w:tcW w:w="2547" w:type="dxa"/>
          </w:tcPr>
          <w:p w14:paraId="391B47CA" w14:textId="27E9DC10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 xml:space="preserve">9. Ana </w:t>
            </w:r>
            <w:proofErr w:type="spellStart"/>
            <w:r w:rsidRPr="00FF3F09">
              <w:rPr>
                <w:rFonts w:ascii="Garamond" w:hAnsi="Garamond"/>
              </w:rPr>
              <w:t>Dajko</w:t>
            </w:r>
            <w:proofErr w:type="spellEnd"/>
          </w:p>
        </w:tc>
        <w:tc>
          <w:tcPr>
            <w:tcW w:w="3402" w:type="dxa"/>
          </w:tcPr>
          <w:p w14:paraId="669DE174" w14:textId="21EB5D21" w:rsidR="00FF3F09" w:rsidRPr="00FF3F09" w:rsidRDefault="00FF3F09" w:rsidP="00FF3F09">
            <w:pPr>
              <w:jc w:val="both"/>
              <w:rPr>
                <w:rFonts w:ascii="Garamond" w:hAnsi="Garamond"/>
              </w:rPr>
            </w:pPr>
            <w:r w:rsidRPr="00FF3F09">
              <w:rPr>
                <w:rFonts w:ascii="Garamond" w:hAnsi="Garamond"/>
              </w:rPr>
              <w:t>Jashtë grupeve parlamentare</w:t>
            </w:r>
          </w:p>
        </w:tc>
      </w:tr>
    </w:tbl>
    <w:p w14:paraId="16750271" w14:textId="77777777" w:rsidR="00FF3F09" w:rsidRPr="00FF3F09" w:rsidRDefault="00FF3F09" w:rsidP="00FF3F09">
      <w:pPr>
        <w:ind w:firstLine="284"/>
        <w:rPr>
          <w:rFonts w:ascii="Garamond" w:hAnsi="Garamond"/>
          <w:b/>
          <w:color w:val="000000"/>
        </w:rPr>
      </w:pPr>
    </w:p>
    <w:p w14:paraId="6C2651C9" w14:textId="0D3497BA" w:rsidR="005C142D" w:rsidRPr="00FF3F09" w:rsidRDefault="005C142D" w:rsidP="00FF3F09">
      <w:pPr>
        <w:ind w:firstLine="284"/>
        <w:rPr>
          <w:rFonts w:ascii="Garamond" w:hAnsi="Garamond"/>
          <w:b/>
          <w:color w:val="000000"/>
        </w:rPr>
      </w:pPr>
      <w:r w:rsidRPr="00FF3F09">
        <w:rPr>
          <w:rFonts w:ascii="Garamond" w:hAnsi="Garamond"/>
          <w:b/>
          <w:color w:val="000000"/>
        </w:rPr>
        <w:t xml:space="preserve">Komisioni për </w:t>
      </w:r>
      <w:r w:rsidR="008A59C3" w:rsidRPr="00FF3F09">
        <w:rPr>
          <w:rFonts w:ascii="Garamond" w:hAnsi="Garamond"/>
          <w:b/>
          <w:color w:val="000000"/>
        </w:rPr>
        <w:t>Evropën</w:t>
      </w:r>
      <w:r w:rsidRPr="00FF3F09">
        <w:rPr>
          <w:rFonts w:ascii="Garamond" w:hAnsi="Garamond"/>
          <w:b/>
          <w:color w:val="000000"/>
        </w:rPr>
        <w:t xml:space="preserve"> dhe Punët e Jashtme: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3261"/>
      </w:tblGrid>
      <w:tr w:rsidR="00FF3F09" w:rsidRPr="00FF3F09" w14:paraId="4913CE67" w14:textId="77777777" w:rsidTr="008A59C3">
        <w:tc>
          <w:tcPr>
            <w:tcW w:w="2830" w:type="dxa"/>
          </w:tcPr>
          <w:p w14:paraId="4C9FBFEE" w14:textId="32715216" w:rsidR="00FF3F09" w:rsidRPr="00FF3F09" w:rsidRDefault="00FF3F09" w:rsidP="00FF3F09">
            <w:pPr>
              <w:jc w:val="both"/>
              <w:rPr>
                <w:rFonts w:ascii="Garamond" w:hAnsi="Garamond"/>
                <w:color w:val="000000"/>
              </w:rPr>
            </w:pPr>
            <w:r w:rsidRPr="00FF3F09">
              <w:rPr>
                <w:rFonts w:ascii="Garamond" w:hAnsi="Garamond"/>
              </w:rPr>
              <w:lastRenderedPageBreak/>
              <w:t xml:space="preserve">1. </w:t>
            </w:r>
            <w:proofErr w:type="spellStart"/>
            <w:r w:rsidRPr="00FF3F09">
              <w:rPr>
                <w:rFonts w:ascii="Garamond" w:hAnsi="Garamond"/>
              </w:rPr>
              <w:t>Sara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Mila</w:t>
            </w:r>
            <w:proofErr w:type="spellEnd"/>
          </w:p>
        </w:tc>
        <w:tc>
          <w:tcPr>
            <w:tcW w:w="3261" w:type="dxa"/>
          </w:tcPr>
          <w:p w14:paraId="2792E2CE" w14:textId="7D975A54" w:rsidR="00FF3F09" w:rsidRPr="00FF3F09" w:rsidRDefault="00FF3F09" w:rsidP="00FF3F09">
            <w:pPr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44C0A56C" w14:textId="77777777" w:rsidTr="008A59C3">
        <w:tc>
          <w:tcPr>
            <w:tcW w:w="2830" w:type="dxa"/>
          </w:tcPr>
          <w:p w14:paraId="17E22FE5" w14:textId="4066DC5A" w:rsidR="00FF3F09" w:rsidRPr="00FF3F09" w:rsidRDefault="00FF3F09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 xml:space="preserve">2. </w:t>
            </w:r>
            <w:proofErr w:type="spellStart"/>
            <w:r w:rsidRPr="00FF3F09">
              <w:rPr>
                <w:rFonts w:ascii="Garamond" w:hAnsi="Garamond"/>
              </w:rPr>
              <w:t>Ervin</w:t>
            </w:r>
            <w:proofErr w:type="spellEnd"/>
            <w:r w:rsidRPr="00FF3F09">
              <w:rPr>
                <w:rFonts w:ascii="Garamond" w:hAnsi="Garamond"/>
              </w:rPr>
              <w:t xml:space="preserve"> Hoxha</w:t>
            </w:r>
          </w:p>
        </w:tc>
        <w:tc>
          <w:tcPr>
            <w:tcW w:w="3261" w:type="dxa"/>
          </w:tcPr>
          <w:p w14:paraId="5B541BF0" w14:textId="4C8DF907" w:rsidR="00FF3F09" w:rsidRPr="00FF3F09" w:rsidRDefault="00FF3F09" w:rsidP="00FF3F09">
            <w:pPr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52316256" w14:textId="77777777" w:rsidTr="008A59C3">
        <w:tc>
          <w:tcPr>
            <w:tcW w:w="2830" w:type="dxa"/>
          </w:tcPr>
          <w:p w14:paraId="2D96F4E8" w14:textId="452031AD" w:rsidR="00FF3F09" w:rsidRPr="00FF3F09" w:rsidRDefault="00FF3F09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 xml:space="preserve">3. </w:t>
            </w:r>
            <w:proofErr w:type="spellStart"/>
            <w:r w:rsidRPr="00FF3F09">
              <w:rPr>
                <w:rFonts w:ascii="Garamond" w:hAnsi="Garamond"/>
              </w:rPr>
              <w:t>Romina</w:t>
            </w:r>
            <w:proofErr w:type="spellEnd"/>
            <w:r w:rsidRPr="00FF3F09">
              <w:rPr>
                <w:rFonts w:ascii="Garamond" w:hAnsi="Garamond"/>
              </w:rPr>
              <w:t xml:space="preserve"> Kuko</w:t>
            </w:r>
          </w:p>
        </w:tc>
        <w:tc>
          <w:tcPr>
            <w:tcW w:w="3261" w:type="dxa"/>
          </w:tcPr>
          <w:p w14:paraId="133E2580" w14:textId="4922FC8E" w:rsidR="00FF3F09" w:rsidRPr="00FF3F09" w:rsidRDefault="00FF3F09" w:rsidP="00FF3F09">
            <w:pPr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3A21640D" w14:textId="77777777" w:rsidTr="008A59C3">
        <w:tc>
          <w:tcPr>
            <w:tcW w:w="2830" w:type="dxa"/>
          </w:tcPr>
          <w:p w14:paraId="4B9657FB" w14:textId="7F1E9089" w:rsidR="00FF3F09" w:rsidRPr="00FF3F09" w:rsidRDefault="00FF3F09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4. Taulant Balla</w:t>
            </w:r>
          </w:p>
        </w:tc>
        <w:tc>
          <w:tcPr>
            <w:tcW w:w="3261" w:type="dxa"/>
          </w:tcPr>
          <w:p w14:paraId="61BA10BF" w14:textId="6F956968" w:rsidR="00FF3F09" w:rsidRPr="00FF3F09" w:rsidRDefault="00FF3F09" w:rsidP="00FF3F09">
            <w:pPr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298F2253" w14:textId="77777777" w:rsidTr="008A59C3">
        <w:tc>
          <w:tcPr>
            <w:tcW w:w="2830" w:type="dxa"/>
          </w:tcPr>
          <w:p w14:paraId="2E081972" w14:textId="529BDE0A" w:rsidR="00FF3F09" w:rsidRPr="00FF3F09" w:rsidRDefault="00FF3F09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 xml:space="preserve">5. </w:t>
            </w:r>
            <w:proofErr w:type="spellStart"/>
            <w:r w:rsidRPr="00FF3F09">
              <w:rPr>
                <w:rFonts w:ascii="Garamond" w:hAnsi="Garamond"/>
              </w:rPr>
              <w:t>Klodiana</w:t>
            </w:r>
            <w:proofErr w:type="spellEnd"/>
            <w:r w:rsidRPr="00FF3F09">
              <w:rPr>
                <w:rFonts w:ascii="Garamond" w:hAnsi="Garamond"/>
              </w:rPr>
              <w:t xml:space="preserve"> Spahiu</w:t>
            </w:r>
          </w:p>
        </w:tc>
        <w:tc>
          <w:tcPr>
            <w:tcW w:w="3261" w:type="dxa"/>
          </w:tcPr>
          <w:p w14:paraId="07C4F246" w14:textId="651B9E51" w:rsidR="00FF3F09" w:rsidRPr="00FF3F09" w:rsidRDefault="00FF3F09" w:rsidP="00FF3F09">
            <w:pPr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46B90635" w14:textId="77777777" w:rsidTr="008A59C3">
        <w:tc>
          <w:tcPr>
            <w:tcW w:w="2830" w:type="dxa"/>
          </w:tcPr>
          <w:p w14:paraId="73249B26" w14:textId="40A212A7" w:rsidR="00FF3F09" w:rsidRPr="00FF3F09" w:rsidRDefault="00FF3F09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6. Tritan Shehu</w:t>
            </w:r>
          </w:p>
        </w:tc>
        <w:tc>
          <w:tcPr>
            <w:tcW w:w="3261" w:type="dxa"/>
          </w:tcPr>
          <w:p w14:paraId="5E60E834" w14:textId="761A2C1F" w:rsidR="00FF3F09" w:rsidRPr="00FF3F09" w:rsidRDefault="00FF3F09" w:rsidP="00FF3F09">
            <w:pPr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FF3F09" w:rsidRPr="00FF3F09" w14:paraId="74377831" w14:textId="77777777" w:rsidTr="008A59C3">
        <w:tc>
          <w:tcPr>
            <w:tcW w:w="2830" w:type="dxa"/>
          </w:tcPr>
          <w:p w14:paraId="432FE7A3" w14:textId="24B27586" w:rsidR="00FF3F09" w:rsidRPr="00FF3F09" w:rsidRDefault="00FF3F09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 xml:space="preserve">7. Tomor </w:t>
            </w:r>
            <w:proofErr w:type="spellStart"/>
            <w:r w:rsidRPr="00FF3F09">
              <w:rPr>
                <w:rFonts w:ascii="Garamond" w:hAnsi="Garamond"/>
              </w:rPr>
              <w:t>Alizoti</w:t>
            </w:r>
            <w:proofErr w:type="spellEnd"/>
          </w:p>
        </w:tc>
        <w:tc>
          <w:tcPr>
            <w:tcW w:w="3261" w:type="dxa"/>
          </w:tcPr>
          <w:p w14:paraId="1FD61D87" w14:textId="54EBD368" w:rsidR="00FF3F09" w:rsidRPr="00FF3F09" w:rsidRDefault="00FF3F09" w:rsidP="00FF3F09">
            <w:pPr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FF3F09" w:rsidRPr="00FF3F09" w14:paraId="46D3A0C8" w14:textId="77777777" w:rsidTr="008A59C3">
        <w:tc>
          <w:tcPr>
            <w:tcW w:w="2830" w:type="dxa"/>
          </w:tcPr>
          <w:p w14:paraId="1D416395" w14:textId="6D535BE3" w:rsidR="00FF3F09" w:rsidRPr="00FF3F09" w:rsidRDefault="00FF3F09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 xml:space="preserve">8. </w:t>
            </w:r>
            <w:proofErr w:type="spellStart"/>
            <w:r w:rsidRPr="00FF3F09">
              <w:rPr>
                <w:rFonts w:ascii="Garamond" w:hAnsi="Garamond"/>
              </w:rPr>
              <w:t>Edmond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Haxhinasto</w:t>
            </w:r>
            <w:proofErr w:type="spellEnd"/>
          </w:p>
        </w:tc>
        <w:tc>
          <w:tcPr>
            <w:tcW w:w="3261" w:type="dxa"/>
          </w:tcPr>
          <w:p w14:paraId="70960891" w14:textId="2028B671" w:rsidR="00FF3F09" w:rsidRPr="00FF3F09" w:rsidRDefault="00FF3F09" w:rsidP="00FF3F09">
            <w:pPr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PL</w:t>
            </w:r>
          </w:p>
        </w:tc>
      </w:tr>
      <w:tr w:rsidR="00FF3F09" w:rsidRPr="00FF3F09" w14:paraId="3B3F3794" w14:textId="77777777" w:rsidTr="008A59C3">
        <w:tc>
          <w:tcPr>
            <w:tcW w:w="2830" w:type="dxa"/>
          </w:tcPr>
          <w:p w14:paraId="2A666B07" w14:textId="31F8F4DF" w:rsidR="00FF3F09" w:rsidRPr="00FF3F09" w:rsidRDefault="00FF3F09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 xml:space="preserve">9. </w:t>
            </w:r>
            <w:proofErr w:type="spellStart"/>
            <w:r w:rsidRPr="00FF3F09">
              <w:rPr>
                <w:rFonts w:ascii="Garamond" w:hAnsi="Garamond"/>
              </w:rPr>
              <w:t>Vangjel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Dule</w:t>
            </w:r>
            <w:proofErr w:type="spellEnd"/>
          </w:p>
        </w:tc>
        <w:tc>
          <w:tcPr>
            <w:tcW w:w="3261" w:type="dxa"/>
          </w:tcPr>
          <w:p w14:paraId="3624C250" w14:textId="04B7F46D" w:rsidR="00FF3F09" w:rsidRPr="00FF3F09" w:rsidRDefault="00FF3F09" w:rsidP="00FF3F09">
            <w:pPr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Aleanca për Ndryshim</w:t>
            </w:r>
          </w:p>
        </w:tc>
      </w:tr>
      <w:tr w:rsidR="00FF3F09" w:rsidRPr="00FF3F09" w14:paraId="4CF32AE5" w14:textId="77777777" w:rsidTr="008A59C3">
        <w:tc>
          <w:tcPr>
            <w:tcW w:w="2830" w:type="dxa"/>
          </w:tcPr>
          <w:p w14:paraId="0F0AD9D4" w14:textId="36D6EDF2" w:rsidR="00FF3F09" w:rsidRPr="00FF3F09" w:rsidRDefault="00FF3F09" w:rsidP="00FF3F09">
            <w:pPr>
              <w:jc w:val="both"/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 xml:space="preserve">10. Agron </w:t>
            </w:r>
            <w:proofErr w:type="spellStart"/>
            <w:r w:rsidRPr="00FF3F09">
              <w:rPr>
                <w:rFonts w:ascii="Garamond" w:hAnsi="Garamond"/>
              </w:rPr>
              <w:t>Shehaj</w:t>
            </w:r>
            <w:proofErr w:type="spellEnd"/>
          </w:p>
        </w:tc>
        <w:tc>
          <w:tcPr>
            <w:tcW w:w="3261" w:type="dxa"/>
          </w:tcPr>
          <w:p w14:paraId="2E534E64" w14:textId="520BBA7E" w:rsidR="00FF3F09" w:rsidRPr="00FF3F09" w:rsidRDefault="00FF3F09" w:rsidP="00FF3F09">
            <w:pPr>
              <w:rPr>
                <w:rFonts w:ascii="Garamond" w:hAnsi="Garamond"/>
                <w:b/>
                <w:color w:val="000000"/>
              </w:rPr>
            </w:pPr>
            <w:r w:rsidRPr="00FF3F09">
              <w:rPr>
                <w:rFonts w:ascii="Garamond" w:hAnsi="Garamond"/>
              </w:rPr>
              <w:t>Jashtë grupeve parlamentare</w:t>
            </w:r>
          </w:p>
        </w:tc>
      </w:tr>
    </w:tbl>
    <w:p w14:paraId="7CF048BA" w14:textId="10DD93E5" w:rsidR="005C142D" w:rsidRPr="00FF3F09" w:rsidRDefault="005C142D" w:rsidP="00FF3F09">
      <w:pPr>
        <w:ind w:firstLine="284"/>
        <w:rPr>
          <w:rFonts w:ascii="Garamond" w:hAnsi="Garamond"/>
          <w:b/>
          <w:color w:val="000000"/>
        </w:rPr>
      </w:pPr>
      <w:r w:rsidRPr="00FF3F09">
        <w:rPr>
          <w:rFonts w:ascii="Garamond" w:hAnsi="Garamond"/>
          <w:b/>
          <w:color w:val="000000"/>
        </w:rPr>
        <w:t>Komisioni për Nismat Qytetare, Bashkëpunimin dhe Mbikëqyrjen Institucionale</w:t>
      </w:r>
      <w:r w:rsidR="000B768A" w:rsidRPr="00FF3F09">
        <w:rPr>
          <w:rFonts w:ascii="Garamond" w:hAnsi="Garamond"/>
          <w:b/>
          <w:color w:val="000000"/>
        </w:rPr>
        <w:t>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417"/>
      </w:tblGrid>
      <w:tr w:rsidR="00FF3F09" w:rsidRPr="00FF3F09" w14:paraId="73AB68CF" w14:textId="77777777" w:rsidTr="008A59C3">
        <w:tc>
          <w:tcPr>
            <w:tcW w:w="2547" w:type="dxa"/>
          </w:tcPr>
          <w:p w14:paraId="5C46CC77" w14:textId="27A56F02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1. </w:t>
            </w:r>
            <w:proofErr w:type="spellStart"/>
            <w:r w:rsidRPr="00FF3F09">
              <w:rPr>
                <w:rFonts w:ascii="Garamond" w:hAnsi="Garamond"/>
              </w:rPr>
              <w:t>Erjo</w:t>
            </w:r>
            <w:proofErr w:type="spellEnd"/>
            <w:r w:rsidRPr="00FF3F09">
              <w:rPr>
                <w:rFonts w:ascii="Garamond" w:hAnsi="Garamond"/>
              </w:rPr>
              <w:t xml:space="preserve"> Mile</w:t>
            </w:r>
          </w:p>
        </w:tc>
        <w:tc>
          <w:tcPr>
            <w:tcW w:w="1417" w:type="dxa"/>
          </w:tcPr>
          <w:p w14:paraId="231EE7B2" w14:textId="639ABC2B" w:rsidR="00FF3F09" w:rsidRPr="00FF3F09" w:rsidRDefault="00FF3F09" w:rsidP="00FF3F09">
            <w:pPr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23F7A358" w14:textId="77777777" w:rsidTr="008A59C3">
        <w:tc>
          <w:tcPr>
            <w:tcW w:w="2547" w:type="dxa"/>
          </w:tcPr>
          <w:p w14:paraId="11E0C28A" w14:textId="10A07419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2. </w:t>
            </w:r>
            <w:proofErr w:type="spellStart"/>
            <w:r w:rsidRPr="00FF3F09">
              <w:rPr>
                <w:rFonts w:ascii="Garamond" w:hAnsi="Garamond"/>
              </w:rPr>
              <w:t>Onid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Bejleri</w:t>
            </w:r>
            <w:proofErr w:type="spellEnd"/>
          </w:p>
        </w:tc>
        <w:tc>
          <w:tcPr>
            <w:tcW w:w="1417" w:type="dxa"/>
          </w:tcPr>
          <w:p w14:paraId="7693ECFD" w14:textId="4231B4AF" w:rsidR="00FF3F09" w:rsidRPr="00FF3F09" w:rsidRDefault="00FF3F09" w:rsidP="00FF3F09">
            <w:pPr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2C365E99" w14:textId="77777777" w:rsidTr="008A59C3">
        <w:tc>
          <w:tcPr>
            <w:tcW w:w="2547" w:type="dxa"/>
          </w:tcPr>
          <w:p w14:paraId="6E421D24" w14:textId="0CA2B487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3. Saimir </w:t>
            </w:r>
            <w:proofErr w:type="spellStart"/>
            <w:r w:rsidRPr="00FF3F09">
              <w:rPr>
                <w:rFonts w:ascii="Garamond" w:hAnsi="Garamond"/>
              </w:rPr>
              <w:t>Hasalla</w:t>
            </w:r>
            <w:proofErr w:type="spellEnd"/>
          </w:p>
        </w:tc>
        <w:tc>
          <w:tcPr>
            <w:tcW w:w="1417" w:type="dxa"/>
          </w:tcPr>
          <w:p w14:paraId="7964D46D" w14:textId="07ED691B" w:rsidR="00FF3F09" w:rsidRPr="00FF3F09" w:rsidRDefault="00FF3F09" w:rsidP="00FF3F09">
            <w:pPr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0AB69B7A" w14:textId="77777777" w:rsidTr="008A59C3">
        <w:tc>
          <w:tcPr>
            <w:tcW w:w="2547" w:type="dxa"/>
          </w:tcPr>
          <w:p w14:paraId="3CD7D6F1" w14:textId="58F45D15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4. </w:t>
            </w:r>
            <w:proofErr w:type="spellStart"/>
            <w:r w:rsidRPr="00FF3F09">
              <w:rPr>
                <w:rFonts w:ascii="Garamond" w:hAnsi="Garamond"/>
              </w:rPr>
              <w:t>Evis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Kushi</w:t>
            </w:r>
            <w:proofErr w:type="spellEnd"/>
          </w:p>
        </w:tc>
        <w:tc>
          <w:tcPr>
            <w:tcW w:w="1417" w:type="dxa"/>
          </w:tcPr>
          <w:p w14:paraId="3F5DC0B4" w14:textId="39E5E7E2" w:rsidR="00FF3F09" w:rsidRPr="00FF3F09" w:rsidRDefault="00FF3F09" w:rsidP="00FF3F09">
            <w:pPr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PS</w:t>
            </w:r>
          </w:p>
        </w:tc>
      </w:tr>
      <w:tr w:rsidR="00FF3F09" w:rsidRPr="00FF3F09" w14:paraId="372FAA0F" w14:textId="77777777" w:rsidTr="008A59C3">
        <w:tc>
          <w:tcPr>
            <w:tcW w:w="2547" w:type="dxa"/>
          </w:tcPr>
          <w:p w14:paraId="1A7741E2" w14:textId="679AC7F1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5. </w:t>
            </w:r>
            <w:proofErr w:type="spellStart"/>
            <w:r w:rsidRPr="00FF3F09">
              <w:rPr>
                <w:rFonts w:ascii="Garamond" w:hAnsi="Garamond"/>
              </w:rPr>
              <w:t>Belind</w:t>
            </w:r>
            <w:proofErr w:type="spellEnd"/>
            <w:r w:rsidRPr="00FF3F09">
              <w:rPr>
                <w:rFonts w:ascii="Garamond" w:hAnsi="Garamond"/>
              </w:rPr>
              <w:t xml:space="preserve"> </w:t>
            </w:r>
            <w:proofErr w:type="spellStart"/>
            <w:r w:rsidRPr="00FF3F09">
              <w:rPr>
                <w:rFonts w:ascii="Garamond" w:hAnsi="Garamond"/>
              </w:rPr>
              <w:t>Këlliçi</w:t>
            </w:r>
            <w:proofErr w:type="spellEnd"/>
          </w:p>
        </w:tc>
        <w:tc>
          <w:tcPr>
            <w:tcW w:w="1417" w:type="dxa"/>
          </w:tcPr>
          <w:p w14:paraId="6C27352B" w14:textId="43FD8FFC" w:rsidR="00FF3F09" w:rsidRPr="00FF3F09" w:rsidRDefault="00FF3F09" w:rsidP="00FF3F09">
            <w:pPr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FF3F09" w:rsidRPr="00FF3F09" w14:paraId="5065BDC7" w14:textId="77777777" w:rsidTr="008A59C3">
        <w:tc>
          <w:tcPr>
            <w:tcW w:w="2547" w:type="dxa"/>
          </w:tcPr>
          <w:p w14:paraId="3A9BC99B" w14:textId="37F5562C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 xml:space="preserve">6. </w:t>
            </w:r>
            <w:proofErr w:type="spellStart"/>
            <w:r w:rsidRPr="00FF3F09">
              <w:rPr>
                <w:rFonts w:ascii="Garamond" w:hAnsi="Garamond"/>
              </w:rPr>
              <w:t>Elda</w:t>
            </w:r>
            <w:proofErr w:type="spellEnd"/>
            <w:r w:rsidRPr="00FF3F09">
              <w:rPr>
                <w:rFonts w:ascii="Garamond" w:hAnsi="Garamond"/>
              </w:rPr>
              <w:t xml:space="preserve"> Hoti</w:t>
            </w:r>
          </w:p>
        </w:tc>
        <w:tc>
          <w:tcPr>
            <w:tcW w:w="1417" w:type="dxa"/>
          </w:tcPr>
          <w:p w14:paraId="05921614" w14:textId="718989F0" w:rsidR="00FF3F09" w:rsidRPr="00FF3F09" w:rsidRDefault="00FF3F09" w:rsidP="00FF3F09">
            <w:pPr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  <w:tr w:rsidR="00FF3F09" w:rsidRPr="00FF3F09" w14:paraId="2CB6A298" w14:textId="77777777" w:rsidTr="008A59C3">
        <w:tc>
          <w:tcPr>
            <w:tcW w:w="2547" w:type="dxa"/>
          </w:tcPr>
          <w:p w14:paraId="6A2E6431" w14:textId="59F7A5DB" w:rsidR="00FF3F09" w:rsidRPr="00FF3F09" w:rsidRDefault="00FF3F09" w:rsidP="00FF3F09">
            <w:pPr>
              <w:jc w:val="both"/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7. Gjin Gjoni</w:t>
            </w:r>
          </w:p>
        </w:tc>
        <w:tc>
          <w:tcPr>
            <w:tcW w:w="1417" w:type="dxa"/>
          </w:tcPr>
          <w:p w14:paraId="10C69108" w14:textId="447DC2C2" w:rsidR="00FF3F09" w:rsidRPr="00FF3F09" w:rsidRDefault="00FF3F09" w:rsidP="00FF3F09">
            <w:pPr>
              <w:rPr>
                <w:rFonts w:ascii="Garamond" w:hAnsi="Garamond"/>
                <w:b/>
              </w:rPr>
            </w:pPr>
            <w:r w:rsidRPr="00FF3F09">
              <w:rPr>
                <w:rFonts w:ascii="Garamond" w:hAnsi="Garamond"/>
              </w:rPr>
              <w:t>PD</w:t>
            </w:r>
          </w:p>
        </w:tc>
      </w:tr>
    </w:tbl>
    <w:p w14:paraId="20E11C48" w14:textId="4A37528E" w:rsidR="00810FF1" w:rsidRPr="00FF3F09" w:rsidRDefault="00133148" w:rsidP="00FF3F09">
      <w:pPr>
        <w:ind w:firstLine="284"/>
        <w:rPr>
          <w:rFonts w:ascii="Garamond" w:hAnsi="Garamond"/>
        </w:rPr>
      </w:pPr>
      <w:r w:rsidRPr="00FF3F09">
        <w:rPr>
          <w:rFonts w:ascii="Garamond" w:hAnsi="Garamond"/>
        </w:rPr>
        <w:t xml:space="preserve">II. </w:t>
      </w:r>
      <w:r w:rsidR="002177E5" w:rsidRPr="00FF3F09">
        <w:rPr>
          <w:rFonts w:ascii="Garamond" w:hAnsi="Garamond"/>
        </w:rPr>
        <w:t>Ky vendim hyn në fuqi menjëherë.</w:t>
      </w:r>
    </w:p>
    <w:p w14:paraId="274729BC" w14:textId="77777777" w:rsidR="00133148" w:rsidRPr="00FF3F09" w:rsidRDefault="00133148" w:rsidP="00FF3F09">
      <w:pPr>
        <w:ind w:firstLine="284"/>
        <w:rPr>
          <w:rFonts w:ascii="Garamond" w:hAnsi="Garamond"/>
        </w:rPr>
      </w:pPr>
    </w:p>
    <w:p w14:paraId="16985453" w14:textId="31A3D7C1" w:rsidR="001B5E0A" w:rsidRPr="00FF3F09" w:rsidRDefault="001B5E0A" w:rsidP="00FF3F09">
      <w:pPr>
        <w:ind w:firstLine="284"/>
        <w:jc w:val="right"/>
        <w:rPr>
          <w:rFonts w:ascii="Garamond" w:hAnsi="Garamond"/>
        </w:rPr>
      </w:pPr>
      <w:r w:rsidRPr="00FF3F09">
        <w:rPr>
          <w:rFonts w:ascii="Garamond" w:hAnsi="Garamond"/>
        </w:rPr>
        <w:t>ZËVENDËSKRYETARE</w:t>
      </w:r>
    </w:p>
    <w:p w14:paraId="0FF98770" w14:textId="425B4B15" w:rsidR="001B5E0A" w:rsidRPr="00FF3F09" w:rsidRDefault="00FF3F09" w:rsidP="00FF3F09">
      <w:pPr>
        <w:ind w:firstLine="284"/>
        <w:jc w:val="right"/>
        <w:rPr>
          <w:rFonts w:ascii="Garamond" w:hAnsi="Garamond"/>
          <w:b/>
          <w:bCs/>
        </w:rPr>
      </w:pPr>
      <w:proofErr w:type="spellStart"/>
      <w:r w:rsidRPr="00FF3F09">
        <w:rPr>
          <w:rFonts w:ascii="Garamond" w:hAnsi="Garamond"/>
          <w:b/>
          <w:bCs/>
        </w:rPr>
        <w:t>Klodiana</w:t>
      </w:r>
      <w:proofErr w:type="spellEnd"/>
      <w:r w:rsidRPr="00FF3F09">
        <w:rPr>
          <w:rFonts w:ascii="Garamond" w:hAnsi="Garamond"/>
          <w:b/>
          <w:bCs/>
        </w:rPr>
        <w:t xml:space="preserve"> Spahiu</w:t>
      </w:r>
    </w:p>
    <w:p w14:paraId="72CD8510" w14:textId="77777777" w:rsidR="001B5E0A" w:rsidRPr="00FF3F09" w:rsidRDefault="001B5E0A" w:rsidP="00FF3F09">
      <w:pPr>
        <w:ind w:firstLine="284"/>
        <w:jc w:val="both"/>
        <w:rPr>
          <w:rFonts w:ascii="Garamond" w:hAnsi="Garamond"/>
        </w:rPr>
      </w:pPr>
    </w:p>
    <w:p w14:paraId="5AAECABB" w14:textId="791DE156" w:rsidR="00F3669F" w:rsidRPr="00FF3F09" w:rsidRDefault="001B5E0A" w:rsidP="00FF3F09">
      <w:pPr>
        <w:ind w:firstLine="284"/>
        <w:jc w:val="both"/>
        <w:rPr>
          <w:rFonts w:ascii="Garamond" w:hAnsi="Garamond"/>
          <w:b/>
        </w:rPr>
      </w:pPr>
      <w:r w:rsidRPr="00FF3F09">
        <w:rPr>
          <w:rFonts w:ascii="Garamond" w:hAnsi="Garamond"/>
        </w:rPr>
        <w:t>Miratuar në datën 1.6.2026</w:t>
      </w:r>
      <w:r w:rsidR="008A59C3">
        <w:rPr>
          <w:rFonts w:ascii="Garamond" w:hAnsi="Garamond"/>
        </w:rPr>
        <w:t>.</w:t>
      </w:r>
    </w:p>
    <w:sectPr w:rsidR="00F3669F" w:rsidRPr="00FF3F09" w:rsidSect="0064422D">
      <w:footerReference w:type="even" r:id="rId12"/>
      <w:pgSz w:w="11907" w:h="16840" w:code="9"/>
      <w:pgMar w:top="45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74C33" w14:textId="77777777" w:rsidR="000869B8" w:rsidRDefault="000869B8">
      <w:r>
        <w:separator/>
      </w:r>
    </w:p>
  </w:endnote>
  <w:endnote w:type="continuationSeparator" w:id="0">
    <w:p w14:paraId="229CEFF4" w14:textId="77777777" w:rsidR="000869B8" w:rsidRDefault="000869B8">
      <w:r>
        <w:continuationSeparator/>
      </w:r>
    </w:p>
  </w:endnote>
  <w:endnote w:type="continuationNotice" w:id="1">
    <w:p w14:paraId="29C78865" w14:textId="77777777" w:rsidR="000869B8" w:rsidRDefault="000869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0869B8" w:rsidRDefault="000869B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0869B8" w:rsidRDefault="000869B8" w:rsidP="009C51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96BBC" w14:textId="77777777" w:rsidR="000869B8" w:rsidRDefault="000869B8">
      <w:r>
        <w:separator/>
      </w:r>
    </w:p>
  </w:footnote>
  <w:footnote w:type="continuationSeparator" w:id="0">
    <w:p w14:paraId="478467B9" w14:textId="77777777" w:rsidR="000869B8" w:rsidRDefault="000869B8">
      <w:r>
        <w:continuationSeparator/>
      </w:r>
    </w:p>
  </w:footnote>
  <w:footnote w:type="continuationNotice" w:id="1">
    <w:p w14:paraId="40139338" w14:textId="77777777" w:rsidR="000869B8" w:rsidRDefault="000869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A75F8"/>
    <w:multiLevelType w:val="hybridMultilevel"/>
    <w:tmpl w:val="2140137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E022C"/>
    <w:multiLevelType w:val="hybridMultilevel"/>
    <w:tmpl w:val="07D49AF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" w15:restartNumberingAfterBreak="0">
    <w:nsid w:val="2B870DAE"/>
    <w:multiLevelType w:val="hybridMultilevel"/>
    <w:tmpl w:val="DE48FA2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2D8C1D58"/>
    <w:multiLevelType w:val="hybridMultilevel"/>
    <w:tmpl w:val="FCAC1C7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 w15:restartNumberingAfterBreak="0">
    <w:nsid w:val="333E17D0"/>
    <w:multiLevelType w:val="hybridMultilevel"/>
    <w:tmpl w:val="88BC047A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3C6D713E"/>
    <w:multiLevelType w:val="hybridMultilevel"/>
    <w:tmpl w:val="7570E4B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41BA4FC4"/>
    <w:multiLevelType w:val="hybridMultilevel"/>
    <w:tmpl w:val="B78E6EC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49FB66E7"/>
    <w:multiLevelType w:val="hybridMultilevel"/>
    <w:tmpl w:val="F6CC8144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562A4E74"/>
    <w:multiLevelType w:val="hybridMultilevel"/>
    <w:tmpl w:val="1400BDE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629E1944"/>
    <w:multiLevelType w:val="hybridMultilevel"/>
    <w:tmpl w:val="1178AEF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1" w15:restartNumberingAfterBreak="0">
    <w:nsid w:val="770B3663"/>
    <w:multiLevelType w:val="hybridMultilevel"/>
    <w:tmpl w:val="585C18F2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6"/>
  </w:num>
  <w:num w:numId="5">
    <w:abstractNumId w:val="7"/>
  </w:num>
  <w:num w:numId="6">
    <w:abstractNumId w:val="1"/>
  </w:num>
  <w:num w:numId="7">
    <w:abstractNumId w:val="10"/>
  </w:num>
  <w:num w:numId="8">
    <w:abstractNumId w:val="4"/>
  </w:num>
  <w:num w:numId="9">
    <w:abstractNumId w:val="3"/>
  </w:num>
  <w:num w:numId="10">
    <w:abstractNumId w:val="5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C7B"/>
    <w:rsid w:val="00006F8A"/>
    <w:rsid w:val="000136FE"/>
    <w:rsid w:val="00036B5B"/>
    <w:rsid w:val="00037194"/>
    <w:rsid w:val="00037716"/>
    <w:rsid w:val="00045B95"/>
    <w:rsid w:val="000667B1"/>
    <w:rsid w:val="000869B8"/>
    <w:rsid w:val="00092CA5"/>
    <w:rsid w:val="000974BE"/>
    <w:rsid w:val="000B13C5"/>
    <w:rsid w:val="000B627F"/>
    <w:rsid w:val="000B768A"/>
    <w:rsid w:val="000C3533"/>
    <w:rsid w:val="000C7567"/>
    <w:rsid w:val="000E122C"/>
    <w:rsid w:val="000F03DF"/>
    <w:rsid w:val="000F2599"/>
    <w:rsid w:val="00126ABB"/>
    <w:rsid w:val="00133148"/>
    <w:rsid w:val="001842AA"/>
    <w:rsid w:val="00192B0D"/>
    <w:rsid w:val="001A39E4"/>
    <w:rsid w:val="001A54A6"/>
    <w:rsid w:val="001B0E6F"/>
    <w:rsid w:val="001B5E0A"/>
    <w:rsid w:val="001C3D36"/>
    <w:rsid w:val="001C6540"/>
    <w:rsid w:val="001E0D2A"/>
    <w:rsid w:val="00206170"/>
    <w:rsid w:val="002177E5"/>
    <w:rsid w:val="00237B86"/>
    <w:rsid w:val="002537E2"/>
    <w:rsid w:val="002617A6"/>
    <w:rsid w:val="00262D42"/>
    <w:rsid w:val="0026655C"/>
    <w:rsid w:val="00277D9B"/>
    <w:rsid w:val="00282A1E"/>
    <w:rsid w:val="002C71C6"/>
    <w:rsid w:val="002E2D91"/>
    <w:rsid w:val="00302A5C"/>
    <w:rsid w:val="00310C05"/>
    <w:rsid w:val="00333301"/>
    <w:rsid w:val="00337124"/>
    <w:rsid w:val="00342768"/>
    <w:rsid w:val="00345083"/>
    <w:rsid w:val="00360C3E"/>
    <w:rsid w:val="003717CA"/>
    <w:rsid w:val="00372F58"/>
    <w:rsid w:val="00376A76"/>
    <w:rsid w:val="00387798"/>
    <w:rsid w:val="00395CE7"/>
    <w:rsid w:val="003C0F55"/>
    <w:rsid w:val="003C5A96"/>
    <w:rsid w:val="003D6057"/>
    <w:rsid w:val="003E4B6D"/>
    <w:rsid w:val="003F573A"/>
    <w:rsid w:val="00405B78"/>
    <w:rsid w:val="00412547"/>
    <w:rsid w:val="00416D2B"/>
    <w:rsid w:val="00461A2E"/>
    <w:rsid w:val="00466A45"/>
    <w:rsid w:val="00483E08"/>
    <w:rsid w:val="00486123"/>
    <w:rsid w:val="004946C9"/>
    <w:rsid w:val="00502FB6"/>
    <w:rsid w:val="005121F3"/>
    <w:rsid w:val="005137B0"/>
    <w:rsid w:val="005269F9"/>
    <w:rsid w:val="0053284B"/>
    <w:rsid w:val="00551EF2"/>
    <w:rsid w:val="00566522"/>
    <w:rsid w:val="00577FA7"/>
    <w:rsid w:val="005919C5"/>
    <w:rsid w:val="005A063F"/>
    <w:rsid w:val="005A419B"/>
    <w:rsid w:val="005B225A"/>
    <w:rsid w:val="005B5DE5"/>
    <w:rsid w:val="005C142D"/>
    <w:rsid w:val="005C2569"/>
    <w:rsid w:val="005E04D1"/>
    <w:rsid w:val="005E7799"/>
    <w:rsid w:val="005F5F93"/>
    <w:rsid w:val="00611867"/>
    <w:rsid w:val="00611EF4"/>
    <w:rsid w:val="00622D61"/>
    <w:rsid w:val="0064422D"/>
    <w:rsid w:val="00644516"/>
    <w:rsid w:val="006644F0"/>
    <w:rsid w:val="00671C25"/>
    <w:rsid w:val="00674A50"/>
    <w:rsid w:val="00676EB8"/>
    <w:rsid w:val="0068327A"/>
    <w:rsid w:val="00692E68"/>
    <w:rsid w:val="006A2EBF"/>
    <w:rsid w:val="006D71C5"/>
    <w:rsid w:val="006E3CB3"/>
    <w:rsid w:val="006F6A79"/>
    <w:rsid w:val="00705DBF"/>
    <w:rsid w:val="007150C9"/>
    <w:rsid w:val="00720075"/>
    <w:rsid w:val="00723B62"/>
    <w:rsid w:val="007309C0"/>
    <w:rsid w:val="00751CFA"/>
    <w:rsid w:val="007526D9"/>
    <w:rsid w:val="00764CEA"/>
    <w:rsid w:val="00772206"/>
    <w:rsid w:val="00783A90"/>
    <w:rsid w:val="00796433"/>
    <w:rsid w:val="0079710C"/>
    <w:rsid w:val="007B7D03"/>
    <w:rsid w:val="007C57F0"/>
    <w:rsid w:val="007D3AA7"/>
    <w:rsid w:val="007E2A88"/>
    <w:rsid w:val="007E309F"/>
    <w:rsid w:val="007F3BEF"/>
    <w:rsid w:val="00810FF1"/>
    <w:rsid w:val="00834B4C"/>
    <w:rsid w:val="008364EA"/>
    <w:rsid w:val="00856A8A"/>
    <w:rsid w:val="008805DD"/>
    <w:rsid w:val="00882573"/>
    <w:rsid w:val="00887BB5"/>
    <w:rsid w:val="00892648"/>
    <w:rsid w:val="008A5538"/>
    <w:rsid w:val="008A59C3"/>
    <w:rsid w:val="008D1C26"/>
    <w:rsid w:val="008E28CC"/>
    <w:rsid w:val="008E450C"/>
    <w:rsid w:val="008F2F49"/>
    <w:rsid w:val="00910199"/>
    <w:rsid w:val="00945179"/>
    <w:rsid w:val="00996EC3"/>
    <w:rsid w:val="009A29DE"/>
    <w:rsid w:val="009C31D5"/>
    <w:rsid w:val="009C5134"/>
    <w:rsid w:val="009D6725"/>
    <w:rsid w:val="009E2CFC"/>
    <w:rsid w:val="009F4DAE"/>
    <w:rsid w:val="00A47549"/>
    <w:rsid w:val="00A5204A"/>
    <w:rsid w:val="00A54853"/>
    <w:rsid w:val="00A60699"/>
    <w:rsid w:val="00A73F04"/>
    <w:rsid w:val="00A8411D"/>
    <w:rsid w:val="00A91AE1"/>
    <w:rsid w:val="00AF1FC0"/>
    <w:rsid w:val="00AF54CE"/>
    <w:rsid w:val="00B135D2"/>
    <w:rsid w:val="00B31EB4"/>
    <w:rsid w:val="00B36B26"/>
    <w:rsid w:val="00B426D9"/>
    <w:rsid w:val="00B469F6"/>
    <w:rsid w:val="00B6660E"/>
    <w:rsid w:val="00B87448"/>
    <w:rsid w:val="00BA0441"/>
    <w:rsid w:val="00BC22B1"/>
    <w:rsid w:val="00BD302C"/>
    <w:rsid w:val="00BE2B90"/>
    <w:rsid w:val="00BE5860"/>
    <w:rsid w:val="00BF4F76"/>
    <w:rsid w:val="00BF75F6"/>
    <w:rsid w:val="00BF7B1B"/>
    <w:rsid w:val="00C11876"/>
    <w:rsid w:val="00C446B0"/>
    <w:rsid w:val="00C470E4"/>
    <w:rsid w:val="00C6427E"/>
    <w:rsid w:val="00C72F77"/>
    <w:rsid w:val="00C73A4E"/>
    <w:rsid w:val="00C919F1"/>
    <w:rsid w:val="00C9454B"/>
    <w:rsid w:val="00CA3A51"/>
    <w:rsid w:val="00CB5B2B"/>
    <w:rsid w:val="00CC5E01"/>
    <w:rsid w:val="00CE3C4A"/>
    <w:rsid w:val="00CE5F05"/>
    <w:rsid w:val="00D11395"/>
    <w:rsid w:val="00D27B99"/>
    <w:rsid w:val="00D344CD"/>
    <w:rsid w:val="00D37AD4"/>
    <w:rsid w:val="00D420DD"/>
    <w:rsid w:val="00D461D7"/>
    <w:rsid w:val="00D51E3D"/>
    <w:rsid w:val="00D56ADC"/>
    <w:rsid w:val="00D6280A"/>
    <w:rsid w:val="00D64E61"/>
    <w:rsid w:val="00D70D0D"/>
    <w:rsid w:val="00D73C4D"/>
    <w:rsid w:val="00D9279E"/>
    <w:rsid w:val="00D97799"/>
    <w:rsid w:val="00DC7FFA"/>
    <w:rsid w:val="00DD5712"/>
    <w:rsid w:val="00DE0740"/>
    <w:rsid w:val="00DE7611"/>
    <w:rsid w:val="00DF1D1D"/>
    <w:rsid w:val="00E13A57"/>
    <w:rsid w:val="00E368C3"/>
    <w:rsid w:val="00E379F2"/>
    <w:rsid w:val="00E37EE1"/>
    <w:rsid w:val="00E5238E"/>
    <w:rsid w:val="00E540C9"/>
    <w:rsid w:val="00E91BB9"/>
    <w:rsid w:val="00E929CB"/>
    <w:rsid w:val="00EB1D8F"/>
    <w:rsid w:val="00EC01A4"/>
    <w:rsid w:val="00ED6FB5"/>
    <w:rsid w:val="00EE443D"/>
    <w:rsid w:val="00EE5B97"/>
    <w:rsid w:val="00F0005B"/>
    <w:rsid w:val="00F2375A"/>
    <w:rsid w:val="00F3669F"/>
    <w:rsid w:val="00F45552"/>
    <w:rsid w:val="00F55EF8"/>
    <w:rsid w:val="00F67549"/>
    <w:rsid w:val="00FA1FB6"/>
    <w:rsid w:val="00FD4277"/>
    <w:rsid w:val="00FE2034"/>
    <w:rsid w:val="00FE2590"/>
    <w:rsid w:val="00FE5748"/>
    <w:rsid w:val="00FE67E8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0F2599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0F2599"/>
    <w:rPr>
      <w:lang w:val="en-US" w:eastAsia="en-US"/>
    </w:rPr>
  </w:style>
  <w:style w:type="paragraph" w:styleId="NoSpacing">
    <w:name w:val="No Spacing"/>
    <w:link w:val="NoSpacingChar"/>
    <w:uiPriority w:val="1"/>
    <w:qFormat/>
    <w:rsid w:val="0064422D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64422D"/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E52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2026-06-05T09:21:00Z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2026-06-04T00:00:00Z</Date_x0020_protokolli>
    <Titulli xmlns="0e656187-b300-4fb0-8bf4-3a50f872073c">Për caktimin e anëtarësisë të komisioneve të përhershme të Kuvendit</Titulli>
    <Modifikuesi xmlns="0e656187-b300-4fb0-8bf4-3a50f872073c">alma.lisaku</Modifikuesi>
    <Nr_x002e__x0020_prot_x0020_QBZ xmlns="0e656187-b300-4fb0-8bf4-3a50f872073c">1257/2</Nr_x002e__x0020_prot_x0020_QBZ>
    <Data_x0020_e_x0020_Modifikimit xmlns="0e656187-b300-4fb0-8bf4-3a50f872073c">2026-06-05T10:44:27Z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2535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D6F4973C2841BC90290678ABFCFA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D6F4973C2841BC90290678ABFCFA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21B3BDF-780B-4ECB-A5AA-2F4C7B11E27E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0467DE3-BC87-4013-A75E-68A4064422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638C8D-AD77-4E25-AC10-E62CE2D8F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A97FC9-1B67-45A7-BA87-A275CC81FF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ECDB07-DA2D-465A-BEAE-923AFBECC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601</Words>
  <Characters>2969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të komisioneve të përhershme të Kuvendit</vt:lpstr>
    </vt:vector>
  </TitlesOfParts>
  <Company>User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të komisioneve të përhershme të Kuvendit</dc:title>
  <dc:creator>Aida</dc:creator>
  <cp:lastModifiedBy>Amarilda Muja</cp:lastModifiedBy>
  <cp:revision>9</cp:revision>
  <cp:lastPrinted>2026-06-03T10:53:00Z</cp:lastPrinted>
  <dcterms:created xsi:type="dcterms:W3CDTF">2026-06-05T09:33:00Z</dcterms:created>
  <dcterms:modified xsi:type="dcterms:W3CDTF">2026-06-08T08:12:00Z</dcterms:modified>
</cp:coreProperties>
</file>