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9FF38" w14:textId="77777777" w:rsidR="00603612" w:rsidRPr="0025091C" w:rsidRDefault="00603612" w:rsidP="0025091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2C7C004" w14:textId="1243CDC7" w:rsidR="00420682" w:rsidRPr="0025091C" w:rsidRDefault="00C97389" w:rsidP="0025091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5091C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726A476" w14:textId="15BF2661" w:rsidR="00024790" w:rsidRPr="0025091C" w:rsidRDefault="002009A1" w:rsidP="0025091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5091C">
        <w:rPr>
          <w:rFonts w:ascii="Garamond" w:hAnsi="Garamond" w:cs="Times New Roman"/>
          <w:b/>
          <w:sz w:val="24"/>
          <w:szCs w:val="24"/>
        </w:rPr>
        <w:t>Nr.</w:t>
      </w:r>
      <w:r w:rsidR="00F62A46" w:rsidRPr="0025091C">
        <w:rPr>
          <w:rFonts w:ascii="Garamond" w:hAnsi="Garamond" w:cs="Times New Roman"/>
          <w:b/>
          <w:sz w:val="24"/>
          <w:szCs w:val="24"/>
        </w:rPr>
        <w:t xml:space="preserve"> </w:t>
      </w:r>
      <w:r w:rsidR="003D19C2" w:rsidRPr="0025091C">
        <w:rPr>
          <w:rFonts w:ascii="Garamond" w:hAnsi="Garamond" w:cs="Times New Roman"/>
          <w:b/>
          <w:sz w:val="24"/>
          <w:szCs w:val="24"/>
        </w:rPr>
        <w:t>95</w:t>
      </w:r>
      <w:r w:rsidR="007748A2" w:rsidRPr="0025091C">
        <w:rPr>
          <w:rFonts w:ascii="Garamond" w:hAnsi="Garamond" w:cs="Times New Roman"/>
          <w:b/>
          <w:sz w:val="24"/>
          <w:szCs w:val="24"/>
        </w:rPr>
        <w:t>/202</w:t>
      </w:r>
      <w:r w:rsidR="000E771E" w:rsidRPr="0025091C">
        <w:rPr>
          <w:rFonts w:ascii="Garamond" w:hAnsi="Garamond" w:cs="Times New Roman"/>
          <w:b/>
          <w:sz w:val="24"/>
          <w:szCs w:val="24"/>
        </w:rPr>
        <w:t>6</w:t>
      </w:r>
      <w:r w:rsidRPr="0025091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0800900" w14:textId="77777777" w:rsidR="004C67EE" w:rsidRPr="0025091C" w:rsidRDefault="004C67EE" w:rsidP="002509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735507" w14:textId="77777777" w:rsidR="003D19C2" w:rsidRPr="0025091C" w:rsidRDefault="00596886" w:rsidP="0025091C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pacing w:val="-8"/>
          <w:sz w:val="24"/>
          <w:szCs w:val="24"/>
        </w:rPr>
      </w:pPr>
      <w:r w:rsidRPr="0025091C">
        <w:rPr>
          <w:rFonts w:ascii="Garamond" w:hAnsi="Garamond" w:cs="Times New Roman"/>
          <w:b/>
          <w:sz w:val="24"/>
          <w:szCs w:val="24"/>
        </w:rPr>
        <w:t xml:space="preserve">PËR MOSMIRATIMIN NË PARIM </w:t>
      </w:r>
      <w:r w:rsidR="002D3AC9" w:rsidRPr="0025091C">
        <w:rPr>
          <w:rFonts w:ascii="Garamond" w:eastAsia="Times New Roman" w:hAnsi="Garamond" w:cs="Times New Roman"/>
          <w:b/>
          <w:spacing w:val="-5"/>
          <w:sz w:val="24"/>
          <w:szCs w:val="24"/>
        </w:rPr>
        <w:t>TË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 xml:space="preserve"> PROJEKTLIGJIT</w:t>
      </w:r>
      <w:r w:rsidR="002D3AC9" w:rsidRPr="0025091C">
        <w:rPr>
          <w:rFonts w:ascii="Garamond" w:eastAsia="Times New Roman" w:hAnsi="Garamond" w:cs="Times New Roman"/>
          <w:b/>
          <w:spacing w:val="-7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“PËR</w:t>
      </w:r>
      <w:r w:rsidR="002D3AC9" w:rsidRPr="0025091C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DISA</w:t>
      </w:r>
      <w:r w:rsidR="002D3AC9" w:rsidRPr="0025091C">
        <w:rPr>
          <w:rFonts w:ascii="Garamond" w:eastAsia="Times New Roman" w:hAnsi="Garamond" w:cs="Times New Roman"/>
          <w:b/>
          <w:spacing w:val="-5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NDRYSHIME</w:t>
      </w:r>
      <w:r w:rsidR="002D3AC9" w:rsidRPr="0025091C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DHE</w:t>
      </w:r>
      <w:r w:rsidR="002D3AC9" w:rsidRPr="0025091C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pacing w:val="-2"/>
          <w:sz w:val="24"/>
          <w:szCs w:val="24"/>
        </w:rPr>
        <w:t>SHTESA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 xml:space="preserve"> NË</w:t>
      </w:r>
      <w:r w:rsidR="002D3AC9" w:rsidRPr="0025091C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LIGJIN</w:t>
      </w:r>
      <w:r w:rsidR="002D3AC9" w:rsidRPr="0025091C">
        <w:rPr>
          <w:rFonts w:ascii="Garamond" w:eastAsia="Times New Roman" w:hAnsi="Garamond" w:cs="Times New Roman"/>
          <w:b/>
          <w:spacing w:val="-5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3D19C2" w:rsidRPr="0025091C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8378,</w:t>
      </w:r>
      <w:r w:rsidR="002D3AC9" w:rsidRPr="0025091C">
        <w:rPr>
          <w:rFonts w:ascii="Garamond" w:eastAsia="Times New Roman" w:hAnsi="Garamond" w:cs="Times New Roman"/>
          <w:b/>
          <w:spacing w:val="-5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DATË</w:t>
      </w:r>
      <w:r w:rsidR="002D3AC9" w:rsidRPr="0025091C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22.7.1998,</w:t>
      </w:r>
      <w:r w:rsidR="002D3AC9" w:rsidRPr="0025091C">
        <w:rPr>
          <w:rFonts w:ascii="Garamond" w:eastAsia="Times New Roman" w:hAnsi="Garamond" w:cs="Times New Roman"/>
          <w:b/>
          <w:spacing w:val="-8"/>
          <w:sz w:val="24"/>
          <w:szCs w:val="24"/>
        </w:rPr>
        <w:t xml:space="preserve"> </w:t>
      </w:r>
    </w:p>
    <w:p w14:paraId="62E08180" w14:textId="4DC680DC" w:rsidR="002D3AC9" w:rsidRPr="0025091C" w:rsidRDefault="00273FF2" w:rsidP="0025091C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>‘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KODI</w:t>
      </w:r>
      <w:r w:rsidR="002D3AC9" w:rsidRPr="0025091C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RRUGOR</w:t>
      </w:r>
      <w:r w:rsidR="002D3AC9" w:rsidRPr="0025091C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I</w:t>
      </w:r>
      <w:r w:rsidR="002D3AC9" w:rsidRPr="0025091C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REPUBLIKËS SË SHQIPËRISË</w:t>
      </w:r>
      <w:r>
        <w:rPr>
          <w:rFonts w:ascii="Garamond" w:eastAsia="Times New Roman" w:hAnsi="Garamond" w:cs="Times New Roman"/>
          <w:b/>
          <w:sz w:val="24"/>
          <w:szCs w:val="24"/>
        </w:rPr>
        <w:t>’</w:t>
      </w:r>
      <w:r w:rsidR="003D19C2" w:rsidRPr="0025091C">
        <w:rPr>
          <w:rFonts w:ascii="Garamond" w:eastAsia="Times New Roman" w:hAnsi="Garamond" w:cs="Times New Roman"/>
          <w:b/>
          <w:sz w:val="24"/>
          <w:szCs w:val="24"/>
        </w:rPr>
        <w:t>”</w:t>
      </w:r>
      <w:r w:rsidR="002D3AC9" w:rsidRPr="0025091C">
        <w:rPr>
          <w:rFonts w:ascii="Garamond" w:eastAsia="Times New Roman" w:hAnsi="Garamond" w:cs="Times New Roman"/>
          <w:b/>
          <w:sz w:val="24"/>
          <w:szCs w:val="24"/>
        </w:rPr>
        <w:t>, I NDRYSHUAR</w:t>
      </w:r>
    </w:p>
    <w:p w14:paraId="6E5B4F6B" w14:textId="59D4FA3E" w:rsidR="00596886" w:rsidRPr="0025091C" w:rsidRDefault="00596886" w:rsidP="0025091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002B82D" w14:textId="663DAB5A" w:rsidR="00596886" w:rsidRPr="0025091C" w:rsidRDefault="00596886" w:rsidP="002509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091C">
        <w:rPr>
          <w:rFonts w:ascii="Garamond" w:hAnsi="Garamond" w:cs="Times New Roman"/>
          <w:sz w:val="24"/>
          <w:szCs w:val="24"/>
        </w:rPr>
        <w:t xml:space="preserve">Në mbështetje të neneve 81, pika </w:t>
      </w:r>
      <w:r w:rsidR="00E737D8" w:rsidRPr="0025091C">
        <w:rPr>
          <w:rFonts w:ascii="Garamond" w:hAnsi="Garamond" w:cs="Times New Roman"/>
          <w:sz w:val="24"/>
          <w:szCs w:val="24"/>
        </w:rPr>
        <w:t>2</w:t>
      </w:r>
      <w:r w:rsidRPr="0025091C">
        <w:rPr>
          <w:rFonts w:ascii="Garamond" w:hAnsi="Garamond" w:cs="Times New Roman"/>
          <w:sz w:val="24"/>
          <w:szCs w:val="24"/>
        </w:rPr>
        <w:t xml:space="preserve">, </w:t>
      </w:r>
      <w:r w:rsidR="00E737D8" w:rsidRPr="0025091C">
        <w:rPr>
          <w:rFonts w:ascii="Garamond" w:hAnsi="Garamond" w:cs="Times New Roman"/>
          <w:sz w:val="24"/>
          <w:szCs w:val="24"/>
        </w:rPr>
        <w:t xml:space="preserve">shkronja “d”, </w:t>
      </w:r>
      <w:r w:rsidRPr="0025091C">
        <w:rPr>
          <w:rFonts w:ascii="Garamond" w:hAnsi="Garamond" w:cs="Times New Roman"/>
          <w:sz w:val="24"/>
          <w:szCs w:val="24"/>
        </w:rPr>
        <w:t xml:space="preserve">e 83, pika </w:t>
      </w:r>
      <w:r w:rsidR="00E737D8" w:rsidRPr="0025091C">
        <w:rPr>
          <w:rFonts w:ascii="Garamond" w:hAnsi="Garamond" w:cs="Times New Roman"/>
          <w:sz w:val="24"/>
          <w:szCs w:val="24"/>
        </w:rPr>
        <w:t>1</w:t>
      </w:r>
      <w:r w:rsidRPr="0025091C">
        <w:rPr>
          <w:rFonts w:ascii="Garamond" w:hAnsi="Garamond" w:cs="Times New Roman"/>
          <w:sz w:val="24"/>
          <w:szCs w:val="24"/>
        </w:rPr>
        <w:t>, të Kus</w:t>
      </w:r>
      <w:r w:rsidR="00E737D8" w:rsidRPr="0025091C">
        <w:rPr>
          <w:rFonts w:ascii="Garamond" w:hAnsi="Garamond" w:cs="Times New Roman"/>
          <w:sz w:val="24"/>
          <w:szCs w:val="24"/>
        </w:rPr>
        <w:t>htetutës dhe neneve 38, pika 6, e 55, pika 1,</w:t>
      </w:r>
      <w:r w:rsidR="00273FF2">
        <w:rPr>
          <w:rFonts w:ascii="Garamond" w:hAnsi="Garamond" w:cs="Times New Roman"/>
          <w:sz w:val="24"/>
          <w:szCs w:val="24"/>
        </w:rPr>
        <w:t xml:space="preserve"> të Rregullores së Kuvendit,</w:t>
      </w:r>
    </w:p>
    <w:p w14:paraId="43607D60" w14:textId="77777777" w:rsidR="00596886" w:rsidRPr="0025091C" w:rsidRDefault="00596886" w:rsidP="002509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7B69C59" w14:textId="34588E92" w:rsidR="00596886" w:rsidRPr="0025091C" w:rsidRDefault="00596886" w:rsidP="0025091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5091C">
        <w:rPr>
          <w:rFonts w:ascii="Garamond" w:hAnsi="Garamond" w:cs="Times New Roman"/>
          <w:sz w:val="24"/>
          <w:szCs w:val="24"/>
        </w:rPr>
        <w:t>KUVENDI</w:t>
      </w:r>
    </w:p>
    <w:p w14:paraId="7ABC1039" w14:textId="77777777" w:rsidR="00596886" w:rsidRPr="0025091C" w:rsidRDefault="00596886" w:rsidP="0025091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5091C">
        <w:rPr>
          <w:rFonts w:ascii="Garamond" w:hAnsi="Garamond" w:cs="Times New Roman"/>
          <w:sz w:val="24"/>
          <w:szCs w:val="24"/>
        </w:rPr>
        <w:t>I REPUBLIKËS SË SHQIPËRISË</w:t>
      </w:r>
    </w:p>
    <w:p w14:paraId="1BC746D5" w14:textId="77777777" w:rsidR="00596886" w:rsidRPr="0025091C" w:rsidRDefault="00596886" w:rsidP="0025091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6F5110D" w14:textId="200D2867" w:rsidR="00596886" w:rsidRPr="0025091C" w:rsidRDefault="00596886" w:rsidP="0025091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5091C">
        <w:rPr>
          <w:rFonts w:ascii="Garamond" w:hAnsi="Garamond" w:cs="Times New Roman"/>
          <w:sz w:val="24"/>
          <w:szCs w:val="24"/>
        </w:rPr>
        <w:t>VENDOSI:</w:t>
      </w:r>
    </w:p>
    <w:p w14:paraId="429BF7FD" w14:textId="77777777" w:rsidR="00596886" w:rsidRPr="0025091C" w:rsidRDefault="00596886" w:rsidP="002509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857DB3" w14:textId="1DBE33C2" w:rsidR="00596886" w:rsidRPr="0025091C" w:rsidRDefault="00596886" w:rsidP="002509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091C">
        <w:rPr>
          <w:rFonts w:ascii="Garamond" w:hAnsi="Garamond" w:cs="Times New Roman"/>
          <w:sz w:val="24"/>
          <w:szCs w:val="24"/>
        </w:rPr>
        <w:t xml:space="preserve">I. Mosmiratimin në parim të projektligjit </w:t>
      </w:r>
      <w:r w:rsidR="002D3AC9" w:rsidRPr="0025091C">
        <w:rPr>
          <w:rFonts w:ascii="Garamond" w:eastAsia="Times New Roman" w:hAnsi="Garamond" w:cs="Times New Roman"/>
          <w:sz w:val="24"/>
          <w:szCs w:val="24"/>
        </w:rPr>
        <w:t xml:space="preserve">“Për disa ndryshime dhe shtesa në ligjin nr. 8378, datë 22.7.1998, </w:t>
      </w:r>
      <w:r w:rsidR="00273FF2">
        <w:rPr>
          <w:rFonts w:ascii="Garamond" w:eastAsia="Times New Roman" w:hAnsi="Garamond" w:cs="Times New Roman"/>
          <w:sz w:val="24"/>
          <w:szCs w:val="24"/>
        </w:rPr>
        <w:t>‘</w:t>
      </w:r>
      <w:r w:rsidR="002D3AC9" w:rsidRPr="0025091C">
        <w:rPr>
          <w:rFonts w:ascii="Garamond" w:eastAsia="Times New Roman" w:hAnsi="Garamond" w:cs="Times New Roman"/>
          <w:sz w:val="24"/>
          <w:szCs w:val="24"/>
        </w:rPr>
        <w:t>Kodi Rrugor i Republikës së Shqipërisë</w:t>
      </w:r>
      <w:r w:rsidR="00273FF2">
        <w:rPr>
          <w:rFonts w:ascii="Garamond" w:eastAsia="Times New Roman" w:hAnsi="Garamond" w:cs="Times New Roman"/>
          <w:sz w:val="24"/>
          <w:szCs w:val="24"/>
        </w:rPr>
        <w:t>’</w:t>
      </w:r>
      <w:r w:rsidR="00AB0B7D" w:rsidRPr="0025091C">
        <w:rPr>
          <w:rFonts w:ascii="Garamond" w:eastAsia="Times New Roman" w:hAnsi="Garamond" w:cs="Times New Roman"/>
          <w:sz w:val="24"/>
          <w:szCs w:val="24"/>
        </w:rPr>
        <w:t>”</w:t>
      </w:r>
      <w:r w:rsidR="002D3AC9" w:rsidRPr="0025091C">
        <w:rPr>
          <w:rFonts w:ascii="Garamond" w:eastAsia="Times New Roman" w:hAnsi="Garamond" w:cs="Times New Roman"/>
          <w:sz w:val="24"/>
          <w:szCs w:val="24"/>
        </w:rPr>
        <w:t>, i ndryshuar</w:t>
      </w:r>
      <w:r w:rsidRPr="0025091C">
        <w:rPr>
          <w:rFonts w:ascii="Garamond" w:hAnsi="Garamond" w:cs="Times New Roman"/>
          <w:sz w:val="24"/>
          <w:szCs w:val="24"/>
        </w:rPr>
        <w:t>, nismë deputeti.</w:t>
      </w:r>
    </w:p>
    <w:p w14:paraId="2A9F0728" w14:textId="77777777" w:rsidR="00596886" w:rsidRPr="0025091C" w:rsidRDefault="00596886" w:rsidP="002509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091C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31E25283" w14:textId="77777777" w:rsidR="00ED3463" w:rsidRPr="0025091C" w:rsidRDefault="00ED3463" w:rsidP="002509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778F6B8" w14:textId="77777777" w:rsidR="0025091C" w:rsidRPr="0025091C" w:rsidRDefault="0025091C" w:rsidP="0025091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509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269DEF8D" w14:textId="77777777" w:rsidR="0025091C" w:rsidRPr="0025091C" w:rsidRDefault="0025091C" w:rsidP="0025091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2509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22CA09C6" w14:textId="77777777" w:rsidR="00DD7DEF" w:rsidRPr="0025091C" w:rsidRDefault="00DD7DEF" w:rsidP="0025091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BE5A980" w14:textId="24D46AED" w:rsidR="00976A3C" w:rsidRPr="0025091C" w:rsidRDefault="00976A3C" w:rsidP="0025091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5091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5091C">
        <w:rPr>
          <w:rFonts w:ascii="Garamond" w:hAnsi="Garamond" w:cs="Times New Roman"/>
          <w:bCs/>
          <w:sz w:val="24"/>
          <w:szCs w:val="24"/>
        </w:rPr>
        <w:t xml:space="preserve"> </w:t>
      </w:r>
      <w:r w:rsidR="002D3AC9" w:rsidRPr="0025091C">
        <w:rPr>
          <w:rFonts w:ascii="Garamond" w:hAnsi="Garamond" w:cs="Times New Roman"/>
          <w:bCs/>
          <w:sz w:val="24"/>
          <w:szCs w:val="24"/>
        </w:rPr>
        <w:t>1</w:t>
      </w:r>
      <w:r w:rsidR="00405A22" w:rsidRPr="0025091C">
        <w:rPr>
          <w:rFonts w:ascii="Garamond" w:hAnsi="Garamond" w:cs="Times New Roman"/>
          <w:bCs/>
          <w:sz w:val="24"/>
          <w:szCs w:val="24"/>
        </w:rPr>
        <w:t>8</w:t>
      </w:r>
      <w:r w:rsidR="001272DD" w:rsidRPr="0025091C">
        <w:rPr>
          <w:rFonts w:ascii="Garamond" w:hAnsi="Garamond" w:cs="Times New Roman"/>
          <w:bCs/>
          <w:sz w:val="24"/>
          <w:szCs w:val="24"/>
        </w:rPr>
        <w:t>.</w:t>
      </w:r>
      <w:r w:rsidR="002D3AC9" w:rsidRPr="0025091C">
        <w:rPr>
          <w:rFonts w:ascii="Garamond" w:hAnsi="Garamond" w:cs="Times New Roman"/>
          <w:bCs/>
          <w:sz w:val="24"/>
          <w:szCs w:val="24"/>
        </w:rPr>
        <w:t>6</w:t>
      </w:r>
      <w:r w:rsidR="001272DD" w:rsidRPr="0025091C">
        <w:rPr>
          <w:rFonts w:ascii="Garamond" w:hAnsi="Garamond" w:cs="Times New Roman"/>
          <w:bCs/>
          <w:sz w:val="24"/>
          <w:szCs w:val="24"/>
        </w:rPr>
        <w:t>.2026</w:t>
      </w:r>
      <w:r w:rsidR="00273FF2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74A472A8" w14:textId="77777777" w:rsidR="00CE5517" w:rsidRPr="0025091C" w:rsidRDefault="00CE5517" w:rsidP="0025091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3CF8B18" w14:textId="77777777" w:rsidR="00213234" w:rsidRPr="0025091C" w:rsidRDefault="00213234" w:rsidP="0025091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25091C" w:rsidSect="00354464">
      <w:footerReference w:type="default" r:id="rId11"/>
      <w:pgSz w:w="11906" w:h="16838" w:code="9"/>
      <w:pgMar w:top="63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86089" w14:textId="77777777" w:rsidR="00470479" w:rsidRDefault="00470479" w:rsidP="00420682">
      <w:pPr>
        <w:spacing w:after="0" w:line="240" w:lineRule="auto"/>
      </w:pPr>
      <w:r>
        <w:separator/>
      </w:r>
    </w:p>
  </w:endnote>
  <w:endnote w:type="continuationSeparator" w:id="0">
    <w:p w14:paraId="74006AA5" w14:textId="77777777" w:rsidR="00470479" w:rsidRDefault="00470479" w:rsidP="00420682">
      <w:pPr>
        <w:spacing w:after="0" w:line="240" w:lineRule="auto"/>
      </w:pPr>
      <w:r>
        <w:continuationSeparator/>
      </w:r>
    </w:p>
  </w:endnote>
  <w:endnote w:type="continuationNotice" w:id="1">
    <w:p w14:paraId="4D9A443E" w14:textId="77777777" w:rsidR="00DC4162" w:rsidRDefault="00DC41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F6C6A1" w14:textId="77777777" w:rsidR="00470479" w:rsidRDefault="00470479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F2EFF09" w14:textId="77777777" w:rsidR="00470479" w:rsidRDefault="004704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01D1A" w14:textId="77777777" w:rsidR="00470479" w:rsidRDefault="00470479" w:rsidP="00420682">
      <w:pPr>
        <w:spacing w:after="0" w:line="240" w:lineRule="auto"/>
      </w:pPr>
      <w:r>
        <w:separator/>
      </w:r>
    </w:p>
  </w:footnote>
  <w:footnote w:type="continuationSeparator" w:id="0">
    <w:p w14:paraId="31076ECE" w14:textId="77777777" w:rsidR="00470479" w:rsidRDefault="00470479" w:rsidP="00420682">
      <w:pPr>
        <w:spacing w:after="0" w:line="240" w:lineRule="auto"/>
      </w:pPr>
      <w:r>
        <w:continuationSeparator/>
      </w:r>
    </w:p>
  </w:footnote>
  <w:footnote w:type="continuationNotice" w:id="1">
    <w:p w14:paraId="656CB3C9" w14:textId="77777777" w:rsidR="00DC4162" w:rsidRDefault="00DC41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6DD8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0C2F"/>
    <w:rsid w:val="000D199E"/>
    <w:rsid w:val="000E268C"/>
    <w:rsid w:val="000E32F6"/>
    <w:rsid w:val="000E4CA8"/>
    <w:rsid w:val="000E5BA6"/>
    <w:rsid w:val="000E771E"/>
    <w:rsid w:val="000F482E"/>
    <w:rsid w:val="00106F6D"/>
    <w:rsid w:val="00111ECA"/>
    <w:rsid w:val="0011415C"/>
    <w:rsid w:val="00117D28"/>
    <w:rsid w:val="00121E29"/>
    <w:rsid w:val="00122D1F"/>
    <w:rsid w:val="0012550D"/>
    <w:rsid w:val="001268E9"/>
    <w:rsid w:val="001272DD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6F4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19B6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91C"/>
    <w:rsid w:val="00250F7F"/>
    <w:rsid w:val="00260E70"/>
    <w:rsid w:val="00264FD5"/>
    <w:rsid w:val="00266C06"/>
    <w:rsid w:val="00267E57"/>
    <w:rsid w:val="0027350F"/>
    <w:rsid w:val="00273FF2"/>
    <w:rsid w:val="00274D4C"/>
    <w:rsid w:val="002753F6"/>
    <w:rsid w:val="00277C89"/>
    <w:rsid w:val="00280456"/>
    <w:rsid w:val="00280629"/>
    <w:rsid w:val="00282145"/>
    <w:rsid w:val="00284AC7"/>
    <w:rsid w:val="00294FCA"/>
    <w:rsid w:val="00296ECC"/>
    <w:rsid w:val="002A47D7"/>
    <w:rsid w:val="002B5575"/>
    <w:rsid w:val="002C7626"/>
    <w:rsid w:val="002C7D02"/>
    <w:rsid w:val="002D3AC9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464"/>
    <w:rsid w:val="003547D6"/>
    <w:rsid w:val="00363075"/>
    <w:rsid w:val="00365BF7"/>
    <w:rsid w:val="003706C5"/>
    <w:rsid w:val="003745EF"/>
    <w:rsid w:val="00375597"/>
    <w:rsid w:val="0038331D"/>
    <w:rsid w:val="00383928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19C2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05A22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0479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4E2C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05199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886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3612"/>
    <w:rsid w:val="0060535D"/>
    <w:rsid w:val="006066FA"/>
    <w:rsid w:val="0061141E"/>
    <w:rsid w:val="00614273"/>
    <w:rsid w:val="0062077A"/>
    <w:rsid w:val="00621A17"/>
    <w:rsid w:val="00623F4C"/>
    <w:rsid w:val="00643C0F"/>
    <w:rsid w:val="006465EF"/>
    <w:rsid w:val="00646924"/>
    <w:rsid w:val="00647466"/>
    <w:rsid w:val="00651D0E"/>
    <w:rsid w:val="00654305"/>
    <w:rsid w:val="00663243"/>
    <w:rsid w:val="00670435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4DD0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047"/>
    <w:rsid w:val="008E125A"/>
    <w:rsid w:val="00900D7B"/>
    <w:rsid w:val="00903DE7"/>
    <w:rsid w:val="00904604"/>
    <w:rsid w:val="0090583C"/>
    <w:rsid w:val="00906EA2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4F01"/>
    <w:rsid w:val="00976A3C"/>
    <w:rsid w:val="00976B1C"/>
    <w:rsid w:val="00981FCB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0B7D"/>
    <w:rsid w:val="00AB18EF"/>
    <w:rsid w:val="00AC2686"/>
    <w:rsid w:val="00AC6BD8"/>
    <w:rsid w:val="00AD1072"/>
    <w:rsid w:val="00AD1DBE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B3D"/>
    <w:rsid w:val="00B05FAF"/>
    <w:rsid w:val="00B07961"/>
    <w:rsid w:val="00B07A20"/>
    <w:rsid w:val="00B12642"/>
    <w:rsid w:val="00B14BBE"/>
    <w:rsid w:val="00B17529"/>
    <w:rsid w:val="00B20069"/>
    <w:rsid w:val="00B238ED"/>
    <w:rsid w:val="00B26672"/>
    <w:rsid w:val="00B2797E"/>
    <w:rsid w:val="00B3200A"/>
    <w:rsid w:val="00B46B49"/>
    <w:rsid w:val="00B51F9D"/>
    <w:rsid w:val="00B54D96"/>
    <w:rsid w:val="00B560F3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BF7273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3F5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3744"/>
    <w:rsid w:val="00D5660B"/>
    <w:rsid w:val="00D56C48"/>
    <w:rsid w:val="00D60C6B"/>
    <w:rsid w:val="00D77F1A"/>
    <w:rsid w:val="00D87B52"/>
    <w:rsid w:val="00D96C4B"/>
    <w:rsid w:val="00DA298B"/>
    <w:rsid w:val="00DA2B84"/>
    <w:rsid w:val="00DA56D4"/>
    <w:rsid w:val="00DB5847"/>
    <w:rsid w:val="00DC03DB"/>
    <w:rsid w:val="00DC0BDC"/>
    <w:rsid w:val="00DC1137"/>
    <w:rsid w:val="00DC34E0"/>
    <w:rsid w:val="00DC4162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0E91"/>
    <w:rsid w:val="00E719F1"/>
    <w:rsid w:val="00E72BC5"/>
    <w:rsid w:val="00E737D8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552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2CF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B01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2026-07-01T07:41:44Z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mosmiratimin në parim të projektligjit “Për disa ndryshime dhe shtesa në ligjin nr.8378, datë 22.7.1998, "Kodi Rrugor i Republikës së Shqipërisë"', i ndryshuar</Titulli>
    <Modifikuesi xmlns="0e656187-b300-4fb0-8bf4-3a50f872073c">ermira.bukaci</Modifikuesi>
    <Nr_x002e__x0020_prot_x0020_QBZ xmlns="0e656187-b300-4fb0-8bf4-3a50f872073c">1456/2</Nr_x002e__x0020_prot_x0020_QBZ>
    <Data_x0020_e_x0020_Modifikimit xmlns="0e656187-b300-4fb0-8bf4-3a50f872073c">2026-07-01T08:15:45Z</Data_x0020_e_x0020_Modifikimit>
    <Dekretuar xmlns="0e656187-b300-4fb0-8bf4-3a50f872073c">false</Dekretuar>
    <Data xmlns="0e656187-b300-4fb0-8bf4-3a50f872073c">2026-06-18T00:00:00Z</Data>
    <Nr_x002e__x0020_protokolli_x0020_i_x0020_aktit xmlns="0e656187-b300-4fb0-8bf4-3a50f872073c">2928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8199D18734FDA88A2772F95F122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BA2EB-D27D-4116-9329-FF58F5585DE6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33F80AC-E621-4D8F-A1D2-05B972DE17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ADD9C4-FF82-401E-9DD0-9FD52A7EA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9A7E74-3461-4365-90C6-728BF30A7C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“Për disa ndryshime dhe shtesa në ligjin nr.8378, datë 22.7.1998, "Kodi Rrugor i Republikës së Shqipërisë"', i ndryshuar</dc:title>
  <dc:creator>gazmend.hanku</dc:creator>
  <cp:lastModifiedBy>fjora.cahani</cp:lastModifiedBy>
  <cp:revision>5</cp:revision>
  <cp:lastPrinted>2026-06-24T08:33:00Z</cp:lastPrinted>
  <dcterms:created xsi:type="dcterms:W3CDTF">2026-07-01T07:50:00Z</dcterms:created>
  <dcterms:modified xsi:type="dcterms:W3CDTF">2026-07-01T09:17:00Z</dcterms:modified>
</cp:coreProperties>
</file>