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3B9B1" w14:textId="77777777" w:rsidR="004F76DC" w:rsidRDefault="004F76DC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6BD72" w14:textId="1786C86D" w:rsidR="00420682" w:rsidRPr="00CE06C1" w:rsidRDefault="00C97389" w:rsidP="00CE06C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E06C1">
        <w:rPr>
          <w:rFonts w:ascii="Garamond" w:hAnsi="Garamond" w:cs="Times New Roman"/>
          <w:b/>
          <w:sz w:val="24"/>
          <w:szCs w:val="24"/>
        </w:rPr>
        <w:t>VENDIM</w:t>
      </w:r>
      <w:bookmarkStart w:id="0" w:name="_GoBack"/>
      <w:r w:rsidRPr="00CE06C1">
        <w:rPr>
          <w:rFonts w:ascii="Garamond" w:hAnsi="Garamond" w:cs="Times New Roman"/>
          <w:b/>
          <w:sz w:val="24"/>
          <w:szCs w:val="24"/>
        </w:rPr>
        <w:t xml:space="preserve"> </w:t>
      </w:r>
      <w:bookmarkEnd w:id="0"/>
    </w:p>
    <w:p w14:paraId="2028CA56" w14:textId="29B3C102" w:rsidR="00024790" w:rsidRPr="00CE06C1" w:rsidRDefault="002009A1" w:rsidP="00CE06C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E06C1">
        <w:rPr>
          <w:rFonts w:ascii="Garamond" w:hAnsi="Garamond" w:cs="Times New Roman"/>
          <w:b/>
          <w:sz w:val="24"/>
          <w:szCs w:val="24"/>
        </w:rPr>
        <w:t>Nr.</w:t>
      </w:r>
      <w:r w:rsidR="00F62A46" w:rsidRPr="00CE06C1">
        <w:rPr>
          <w:rFonts w:ascii="Garamond" w:hAnsi="Garamond" w:cs="Times New Roman"/>
          <w:b/>
          <w:sz w:val="24"/>
          <w:szCs w:val="24"/>
        </w:rPr>
        <w:t xml:space="preserve"> </w:t>
      </w:r>
      <w:r w:rsidR="00681DFA" w:rsidRPr="00CE06C1">
        <w:rPr>
          <w:rFonts w:ascii="Garamond" w:hAnsi="Garamond" w:cs="Times New Roman"/>
          <w:b/>
          <w:sz w:val="24"/>
          <w:szCs w:val="24"/>
        </w:rPr>
        <w:t>96</w:t>
      </w:r>
      <w:r w:rsidR="007748A2" w:rsidRPr="00CE06C1">
        <w:rPr>
          <w:rFonts w:ascii="Garamond" w:hAnsi="Garamond" w:cs="Times New Roman"/>
          <w:b/>
          <w:sz w:val="24"/>
          <w:szCs w:val="24"/>
        </w:rPr>
        <w:t>/202</w:t>
      </w:r>
      <w:r w:rsidR="00732D70" w:rsidRPr="00CE06C1">
        <w:rPr>
          <w:rFonts w:ascii="Garamond" w:hAnsi="Garamond" w:cs="Times New Roman"/>
          <w:b/>
          <w:sz w:val="24"/>
          <w:szCs w:val="24"/>
        </w:rPr>
        <w:t>6</w:t>
      </w:r>
      <w:r w:rsidRPr="00CE06C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FDE0E54" w14:textId="77777777" w:rsidR="00BA6BF5" w:rsidRPr="00CE06C1" w:rsidRDefault="00BA6BF5" w:rsidP="00CE06C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E43CE99" w14:textId="77777777" w:rsidR="00681DFA" w:rsidRPr="00CE06C1" w:rsidRDefault="00681DFA" w:rsidP="00CE06C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06C1">
        <w:rPr>
          <w:rFonts w:ascii="Garamond" w:hAnsi="Garamond" w:cs="Times New Roman"/>
          <w:b/>
          <w:bCs/>
          <w:sz w:val="24"/>
          <w:szCs w:val="24"/>
        </w:rPr>
        <w:t xml:space="preserve">PËR MOSMIRATIMIN NË PARIM TË PROJEKTLIGJIT “PËR NJË SHTESË </w:t>
      </w:r>
    </w:p>
    <w:p w14:paraId="1CCAB508" w14:textId="60747552" w:rsidR="00681DFA" w:rsidRPr="00CE06C1" w:rsidRDefault="00681DFA" w:rsidP="00CE06C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06C1">
        <w:rPr>
          <w:rFonts w:ascii="Garamond" w:hAnsi="Garamond" w:cs="Times New Roman"/>
          <w:b/>
          <w:bCs/>
          <w:sz w:val="24"/>
          <w:szCs w:val="24"/>
        </w:rPr>
        <w:t>NË LIGJIN NR. 7703, DATË 11.5.1993</w:t>
      </w:r>
      <w:r w:rsidR="00357DF8">
        <w:rPr>
          <w:rFonts w:ascii="Garamond" w:hAnsi="Garamond" w:cs="Times New Roman"/>
          <w:b/>
          <w:bCs/>
          <w:sz w:val="24"/>
          <w:szCs w:val="24"/>
        </w:rPr>
        <w:t>,</w:t>
      </w:r>
      <w:r w:rsidRPr="00CE06C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57DF8">
        <w:rPr>
          <w:rFonts w:ascii="Garamond" w:hAnsi="Garamond" w:cs="Times New Roman"/>
          <w:b/>
          <w:bCs/>
          <w:sz w:val="24"/>
          <w:szCs w:val="24"/>
        </w:rPr>
        <w:t>‘</w:t>
      </w:r>
      <w:r w:rsidRPr="00CE06C1">
        <w:rPr>
          <w:rFonts w:ascii="Garamond" w:hAnsi="Garamond" w:cs="Times New Roman"/>
          <w:b/>
          <w:bCs/>
          <w:sz w:val="24"/>
          <w:szCs w:val="24"/>
        </w:rPr>
        <w:t xml:space="preserve">PËR SIGURIMET SHOQËRORE </w:t>
      </w:r>
    </w:p>
    <w:p w14:paraId="2AFDFA38" w14:textId="2F37E995" w:rsidR="00681DFA" w:rsidRPr="00CE06C1" w:rsidRDefault="00681DFA" w:rsidP="00CE06C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06C1">
        <w:rPr>
          <w:rFonts w:ascii="Garamond" w:hAnsi="Garamond" w:cs="Times New Roman"/>
          <w:b/>
          <w:bCs/>
          <w:sz w:val="24"/>
          <w:szCs w:val="24"/>
        </w:rPr>
        <w:t>NË REPUBLIKËN E SHQIPËRISË</w:t>
      </w:r>
      <w:r w:rsidR="00357DF8">
        <w:rPr>
          <w:rFonts w:ascii="Garamond" w:hAnsi="Garamond" w:cs="Times New Roman"/>
          <w:b/>
          <w:bCs/>
          <w:sz w:val="24"/>
          <w:szCs w:val="24"/>
        </w:rPr>
        <w:t>’</w:t>
      </w:r>
      <w:r w:rsidRPr="00CE06C1">
        <w:rPr>
          <w:rFonts w:ascii="Garamond" w:hAnsi="Garamond" w:cs="Times New Roman"/>
          <w:b/>
          <w:bCs/>
          <w:sz w:val="24"/>
          <w:szCs w:val="24"/>
        </w:rPr>
        <w:t>”, I NDRYSHUAR</w:t>
      </w:r>
    </w:p>
    <w:p w14:paraId="6C74F1D6" w14:textId="77777777" w:rsidR="00681DFA" w:rsidRPr="00CE06C1" w:rsidRDefault="00681DFA" w:rsidP="00CE06C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D6E811F" w14:textId="77777777" w:rsidR="00681DFA" w:rsidRPr="00CE06C1" w:rsidRDefault="00681DFA" w:rsidP="00CE06C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Në mbështetje të neneve 81, pika 1, e 83, pika 1, të Kushtetutës dhe neneve 38, pika 6, e 55, pika 3, të Rregullores së Kuvendit,</w:t>
      </w:r>
    </w:p>
    <w:p w14:paraId="403D011A" w14:textId="77777777" w:rsidR="00CE06C1" w:rsidRPr="00CE06C1" w:rsidRDefault="00CE06C1" w:rsidP="00CE06C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KUVENDI</w:t>
      </w:r>
    </w:p>
    <w:p w14:paraId="3AEE655E" w14:textId="3410345A" w:rsidR="00CE06C1" w:rsidRPr="00CE06C1" w:rsidRDefault="00CE06C1" w:rsidP="00CE06C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I REPUBLIKËS SË SHQIPËRISË</w:t>
      </w:r>
    </w:p>
    <w:p w14:paraId="153F2F8F" w14:textId="77777777" w:rsidR="00CE06C1" w:rsidRPr="00CE06C1" w:rsidRDefault="00CE06C1" w:rsidP="00CE06C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0F4FC3E" w14:textId="77777777" w:rsidR="00CE06C1" w:rsidRPr="00CE06C1" w:rsidRDefault="00CE06C1" w:rsidP="00CE06C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VENDOSI:</w:t>
      </w:r>
    </w:p>
    <w:p w14:paraId="2AC5CE05" w14:textId="77777777" w:rsidR="00681DFA" w:rsidRPr="00CE06C1" w:rsidRDefault="00681DFA" w:rsidP="00CE06C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17D5403" w14:textId="3F58A489" w:rsidR="00681DFA" w:rsidRPr="00CE06C1" w:rsidRDefault="00681DFA" w:rsidP="00357D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I. Mosmiratimin në parim të projektligjit “Për një shtesë në ligjin nr.7703, datë 11.5.1993</w:t>
      </w:r>
      <w:r w:rsidR="00357DF8">
        <w:rPr>
          <w:rFonts w:ascii="Garamond" w:hAnsi="Garamond" w:cs="Times New Roman"/>
          <w:sz w:val="24"/>
          <w:szCs w:val="24"/>
        </w:rPr>
        <w:t>,</w:t>
      </w:r>
      <w:r w:rsidRPr="00CE06C1">
        <w:rPr>
          <w:rFonts w:ascii="Garamond" w:hAnsi="Garamond" w:cs="Times New Roman"/>
          <w:sz w:val="24"/>
          <w:szCs w:val="24"/>
        </w:rPr>
        <w:t xml:space="preserve"> </w:t>
      </w:r>
      <w:r w:rsidR="00357DF8">
        <w:rPr>
          <w:rFonts w:ascii="Garamond" w:hAnsi="Garamond" w:cs="Times New Roman"/>
          <w:sz w:val="24"/>
          <w:szCs w:val="24"/>
        </w:rPr>
        <w:t>‘</w:t>
      </w:r>
      <w:r w:rsidRPr="00CE06C1">
        <w:rPr>
          <w:rFonts w:ascii="Garamond" w:hAnsi="Garamond" w:cs="Times New Roman"/>
          <w:sz w:val="24"/>
          <w:szCs w:val="24"/>
        </w:rPr>
        <w:t>Për sigurimet shoqërore në Republikën e Shqipërisë</w:t>
      </w:r>
      <w:r w:rsidR="00357DF8">
        <w:rPr>
          <w:rFonts w:ascii="Garamond" w:hAnsi="Garamond" w:cs="Times New Roman"/>
          <w:sz w:val="24"/>
          <w:szCs w:val="24"/>
        </w:rPr>
        <w:t>’</w:t>
      </w:r>
      <w:r w:rsidRPr="00CE06C1">
        <w:rPr>
          <w:rFonts w:ascii="Garamond" w:hAnsi="Garamond" w:cs="Times New Roman"/>
          <w:sz w:val="24"/>
          <w:szCs w:val="24"/>
        </w:rPr>
        <w:t>”, i ndryshuar, nismë deputeti.</w:t>
      </w:r>
    </w:p>
    <w:p w14:paraId="14D88276" w14:textId="03541A87" w:rsidR="00221AAC" w:rsidRPr="00CE06C1" w:rsidRDefault="00681DFA" w:rsidP="00357D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06C1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654C429B" w14:textId="77777777" w:rsidR="00CE06C1" w:rsidRPr="00CE06C1" w:rsidRDefault="00CE06C1" w:rsidP="00CE06C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E06C1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9A41D95" w14:textId="77777777" w:rsidR="00CE06C1" w:rsidRPr="00CE06C1" w:rsidRDefault="00CE06C1" w:rsidP="00CE06C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E06C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E46B70B" w14:textId="77777777" w:rsidR="0052203F" w:rsidRPr="00CE06C1" w:rsidRDefault="0052203F" w:rsidP="00CE06C1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6D818DA" w14:textId="46ACE9C5" w:rsidR="00976A3C" w:rsidRPr="00CE06C1" w:rsidRDefault="00976A3C" w:rsidP="00CE06C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E06C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E06C1">
        <w:rPr>
          <w:rFonts w:ascii="Garamond" w:hAnsi="Garamond" w:cs="Times New Roman"/>
          <w:bCs/>
          <w:sz w:val="24"/>
          <w:szCs w:val="24"/>
        </w:rPr>
        <w:t xml:space="preserve"> </w:t>
      </w:r>
      <w:r w:rsidR="00681DFA" w:rsidRPr="00CE06C1">
        <w:rPr>
          <w:rFonts w:ascii="Garamond" w:hAnsi="Garamond" w:cs="Times New Roman"/>
          <w:bCs/>
          <w:sz w:val="24"/>
          <w:szCs w:val="24"/>
        </w:rPr>
        <w:t>18.6.</w:t>
      </w:r>
      <w:r w:rsidR="007748A2" w:rsidRPr="00CE06C1">
        <w:rPr>
          <w:rFonts w:ascii="Garamond" w:hAnsi="Garamond" w:cs="Times New Roman"/>
          <w:bCs/>
          <w:sz w:val="24"/>
          <w:szCs w:val="24"/>
        </w:rPr>
        <w:t>202</w:t>
      </w:r>
      <w:r w:rsidR="00732D70" w:rsidRPr="00CE06C1">
        <w:rPr>
          <w:rFonts w:ascii="Garamond" w:hAnsi="Garamond" w:cs="Times New Roman"/>
          <w:bCs/>
          <w:sz w:val="24"/>
          <w:szCs w:val="24"/>
        </w:rPr>
        <w:t>6</w:t>
      </w:r>
      <w:r w:rsidR="00357DF8">
        <w:rPr>
          <w:rFonts w:ascii="Garamond" w:hAnsi="Garamond" w:cs="Times New Roman"/>
          <w:bCs/>
          <w:sz w:val="24"/>
          <w:szCs w:val="24"/>
        </w:rPr>
        <w:t>.</w:t>
      </w:r>
    </w:p>
    <w:p w14:paraId="2B3E26DB" w14:textId="77777777" w:rsidR="00200D3D" w:rsidRPr="00CE06C1" w:rsidRDefault="00200D3D" w:rsidP="00CE06C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A657A3A" w14:textId="77777777" w:rsidR="00CE5517" w:rsidRPr="00CE06C1" w:rsidRDefault="00CE5517" w:rsidP="00CE06C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20EAE4D" w14:textId="77777777" w:rsidR="009A2331" w:rsidRPr="00CE06C1" w:rsidRDefault="009A2331" w:rsidP="00CE06C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841B8C2" w14:textId="77777777" w:rsidR="008A48E5" w:rsidRPr="00CE06C1" w:rsidRDefault="008A48E5" w:rsidP="00CE06C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C59BCD3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45379" w14:textId="77777777" w:rsidR="00CE06C1" w:rsidRDefault="00CE06C1" w:rsidP="00420682">
      <w:pPr>
        <w:spacing w:after="0" w:line="240" w:lineRule="auto"/>
      </w:pPr>
      <w:r>
        <w:separator/>
      </w:r>
    </w:p>
  </w:endnote>
  <w:endnote w:type="continuationSeparator" w:id="0">
    <w:p w14:paraId="131AE434" w14:textId="77777777" w:rsidR="00CE06C1" w:rsidRDefault="00CE06C1" w:rsidP="00420682">
      <w:pPr>
        <w:spacing w:after="0" w:line="240" w:lineRule="auto"/>
      </w:pPr>
      <w:r>
        <w:continuationSeparator/>
      </w:r>
    </w:p>
  </w:endnote>
  <w:endnote w:type="continuationNotice" w:id="1">
    <w:p w14:paraId="529BDAD6" w14:textId="77777777" w:rsidR="007D7EBC" w:rsidRDefault="007D7E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61DFA8" w14:textId="77777777" w:rsidR="00CE06C1" w:rsidRDefault="00CE06C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CE2DFC" w14:textId="77777777" w:rsidR="00CE06C1" w:rsidRDefault="00CE0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AC1A6" w14:textId="77777777" w:rsidR="00CE06C1" w:rsidRDefault="00CE06C1" w:rsidP="00420682">
      <w:pPr>
        <w:spacing w:after="0" w:line="240" w:lineRule="auto"/>
      </w:pPr>
      <w:r>
        <w:separator/>
      </w:r>
    </w:p>
  </w:footnote>
  <w:footnote w:type="continuationSeparator" w:id="0">
    <w:p w14:paraId="6CA13C0C" w14:textId="77777777" w:rsidR="00CE06C1" w:rsidRDefault="00CE06C1" w:rsidP="00420682">
      <w:pPr>
        <w:spacing w:after="0" w:line="240" w:lineRule="auto"/>
      </w:pPr>
      <w:r>
        <w:continuationSeparator/>
      </w:r>
    </w:p>
  </w:footnote>
  <w:footnote w:type="continuationNotice" w:id="1">
    <w:p w14:paraId="079C2533" w14:textId="77777777" w:rsidR="007D7EBC" w:rsidRDefault="007D7E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328A"/>
    <w:rsid w:val="00091726"/>
    <w:rsid w:val="00091A46"/>
    <w:rsid w:val="0009252F"/>
    <w:rsid w:val="0009415D"/>
    <w:rsid w:val="00096985"/>
    <w:rsid w:val="00096F02"/>
    <w:rsid w:val="00097617"/>
    <w:rsid w:val="000A1E47"/>
    <w:rsid w:val="000A3B4D"/>
    <w:rsid w:val="000A6B3D"/>
    <w:rsid w:val="000B2FAC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1ECA"/>
    <w:rsid w:val="0011415C"/>
    <w:rsid w:val="00117D28"/>
    <w:rsid w:val="00120246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7DF8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0835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D06"/>
    <w:rsid w:val="004E7E53"/>
    <w:rsid w:val="004F446C"/>
    <w:rsid w:val="004F447A"/>
    <w:rsid w:val="004F7030"/>
    <w:rsid w:val="004F76DC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643"/>
    <w:rsid w:val="00621A17"/>
    <w:rsid w:val="00623F4C"/>
    <w:rsid w:val="0062472E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1DFA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C2606"/>
    <w:rsid w:val="007D6440"/>
    <w:rsid w:val="007D742E"/>
    <w:rsid w:val="007D76F7"/>
    <w:rsid w:val="007D7EBC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640B5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343E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15F2A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1029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06C1"/>
    <w:rsid w:val="00CE2478"/>
    <w:rsid w:val="00CE42A7"/>
    <w:rsid w:val="00CE4E9C"/>
    <w:rsid w:val="00CE5517"/>
    <w:rsid w:val="00CF5B26"/>
    <w:rsid w:val="00CF6D0A"/>
    <w:rsid w:val="00D02E43"/>
    <w:rsid w:val="00D10FDF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4658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0CD4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200F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2026-07-01T07:41:43Z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mosmiratimin në parim të projektligjit “Për një shtesë në ligjin 7703, datë 11.5.1993 "Për sigurimet shoqërore në Republikën e Shqipërisë"", i ndryshuar</Titulli>
    <Modifikuesi xmlns="0e656187-b300-4fb0-8bf4-3a50f872073c">ermira.bukaci</Modifikuesi>
    <Nr_x002e__x0020_prot_x0020_QBZ xmlns="0e656187-b300-4fb0-8bf4-3a50f872073c">1456/3</Nr_x002e__x0020_prot_x0020_QBZ>
    <Data_x0020_e_x0020_Modifikimit xmlns="0e656187-b300-4fb0-8bf4-3a50f872073c">2026-07-01T08:17:09Z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3D850A3CB4273BAC822C9A39CA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5884-C7D4-4CCF-8F67-89727DF3478E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E3C0F4-7670-41AB-9633-A5A496C2A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8292E-0BAB-44B9-92BB-B4F9CFA2B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25EA1B-F4F4-460F-BF44-E690168F67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një shtesë në ligjin 7703, datë 11.5.1993 "Për sigurimet shoqërore në Republikën e Shqipërisë"", i ndryshuar</dc:title>
  <dc:creator>gazmend.hanku</dc:creator>
  <cp:lastModifiedBy>fjora.cahani</cp:lastModifiedBy>
  <cp:revision>4</cp:revision>
  <cp:lastPrinted>2026-06-24T08:35:00Z</cp:lastPrinted>
  <dcterms:created xsi:type="dcterms:W3CDTF">2026-07-01T07:50:00Z</dcterms:created>
  <dcterms:modified xsi:type="dcterms:W3CDTF">2026-07-01T09:18:00Z</dcterms:modified>
</cp:coreProperties>
</file>