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D988E" w14:textId="6C1003CE" w:rsidR="00C67D5E" w:rsidRDefault="00805F64" w:rsidP="00B71E0D">
      <w:pPr>
        <w:spacing w:line="276" w:lineRule="auto"/>
        <w:jc w:val="center"/>
        <w:rPr>
          <w:b/>
        </w:rPr>
      </w:pPr>
      <w:r>
        <w:rPr>
          <w:b/>
          <w:bCs/>
        </w:rPr>
        <w:t xml:space="preserve"> </w:t>
      </w:r>
    </w:p>
    <w:p w14:paraId="3E1BDBA0" w14:textId="3FF233E4" w:rsidR="004911B9" w:rsidRPr="00B71E0D" w:rsidRDefault="004911B9" w:rsidP="00B71E0D">
      <w:pPr>
        <w:ind w:firstLine="284"/>
        <w:jc w:val="center"/>
        <w:rPr>
          <w:rFonts w:ascii="Garamond" w:hAnsi="Garamond"/>
          <w:b/>
        </w:rPr>
      </w:pPr>
      <w:r w:rsidRPr="00B71E0D">
        <w:rPr>
          <w:rFonts w:ascii="Garamond" w:hAnsi="Garamond"/>
          <w:b/>
        </w:rPr>
        <w:t xml:space="preserve">VENDIM </w:t>
      </w:r>
    </w:p>
    <w:p w14:paraId="29278742" w14:textId="07C3980A" w:rsidR="004911B9" w:rsidRPr="00B71E0D" w:rsidRDefault="004911B9" w:rsidP="00B71E0D">
      <w:pPr>
        <w:ind w:firstLine="284"/>
        <w:jc w:val="center"/>
        <w:rPr>
          <w:rFonts w:ascii="Garamond" w:hAnsi="Garamond"/>
          <w:b/>
        </w:rPr>
      </w:pPr>
      <w:r w:rsidRPr="00B71E0D">
        <w:rPr>
          <w:rFonts w:ascii="Garamond" w:hAnsi="Garamond"/>
          <w:b/>
        </w:rPr>
        <w:t xml:space="preserve">Nr. </w:t>
      </w:r>
      <w:r w:rsidR="00BD5A95" w:rsidRPr="00B71E0D">
        <w:rPr>
          <w:rFonts w:ascii="Garamond" w:hAnsi="Garamond"/>
          <w:b/>
        </w:rPr>
        <w:t>110</w:t>
      </w:r>
      <w:r w:rsidRPr="00B71E0D">
        <w:rPr>
          <w:rFonts w:ascii="Garamond" w:hAnsi="Garamond"/>
          <w:b/>
        </w:rPr>
        <w:t xml:space="preserve">/2026 </w:t>
      </w:r>
    </w:p>
    <w:p w14:paraId="67A105E2" w14:textId="4723DABE" w:rsidR="00810FF1" w:rsidRPr="00B71E0D" w:rsidRDefault="00462EAC" w:rsidP="00B71E0D">
      <w:pPr>
        <w:ind w:firstLine="284"/>
        <w:jc w:val="center"/>
        <w:rPr>
          <w:rFonts w:ascii="Garamond" w:hAnsi="Garamond"/>
          <w:b/>
        </w:rPr>
      </w:pPr>
      <w:r w:rsidRPr="00B71E0D">
        <w:rPr>
          <w:rFonts w:ascii="Garamond" w:hAnsi="Garamond"/>
          <w:b/>
        </w:rPr>
        <w:t xml:space="preserve"> </w:t>
      </w:r>
    </w:p>
    <w:p w14:paraId="1AA15FED" w14:textId="4451084B" w:rsidR="00752441" w:rsidRPr="00B71E0D" w:rsidRDefault="00BD5A95" w:rsidP="00B71E0D">
      <w:pPr>
        <w:ind w:firstLine="284"/>
        <w:jc w:val="center"/>
        <w:rPr>
          <w:rFonts w:ascii="Garamond" w:hAnsi="Garamond"/>
          <w:b/>
        </w:rPr>
      </w:pPr>
      <w:r w:rsidRPr="00B71E0D">
        <w:rPr>
          <w:rFonts w:ascii="Garamond" w:hAnsi="Garamond"/>
          <w:b/>
        </w:rPr>
        <w:t>PËR NJË NDRYSHIM NË VENDIMIN NR.</w:t>
      </w:r>
      <w:r w:rsidR="0098134C" w:rsidRPr="00B71E0D">
        <w:rPr>
          <w:rFonts w:ascii="Garamond" w:hAnsi="Garamond"/>
          <w:b/>
        </w:rPr>
        <w:t xml:space="preserve"> 87/2026</w:t>
      </w:r>
      <w:r w:rsidR="00227748">
        <w:rPr>
          <w:rFonts w:ascii="Garamond" w:hAnsi="Garamond"/>
          <w:b/>
        </w:rPr>
        <w:t>,</w:t>
      </w:r>
      <w:r w:rsidR="0098134C" w:rsidRPr="00B71E0D">
        <w:rPr>
          <w:rFonts w:ascii="Garamond" w:hAnsi="Garamond"/>
          <w:b/>
        </w:rPr>
        <w:t xml:space="preserve"> “</w:t>
      </w:r>
      <w:r w:rsidR="00E94C7D" w:rsidRPr="00B71E0D">
        <w:rPr>
          <w:rFonts w:ascii="Garamond" w:hAnsi="Garamond"/>
          <w:b/>
        </w:rPr>
        <w:t xml:space="preserve">PËR CAKTIMIN </w:t>
      </w:r>
    </w:p>
    <w:p w14:paraId="5CDD3672" w14:textId="77777777" w:rsidR="00752441" w:rsidRPr="00B71E0D" w:rsidRDefault="00E94C7D" w:rsidP="00B71E0D">
      <w:pPr>
        <w:ind w:firstLine="284"/>
        <w:jc w:val="center"/>
        <w:rPr>
          <w:rFonts w:ascii="Garamond" w:hAnsi="Garamond"/>
          <w:b/>
        </w:rPr>
      </w:pPr>
      <w:r w:rsidRPr="00B71E0D">
        <w:rPr>
          <w:rFonts w:ascii="Garamond" w:hAnsi="Garamond"/>
          <w:b/>
        </w:rPr>
        <w:t>E ANËTARËVE ZËVENDËSUES NË PËRBËRJEN</w:t>
      </w:r>
      <w:r w:rsidR="00752441" w:rsidRPr="00B71E0D">
        <w:rPr>
          <w:rFonts w:ascii="Garamond" w:hAnsi="Garamond"/>
          <w:b/>
        </w:rPr>
        <w:t xml:space="preserve"> </w:t>
      </w:r>
      <w:r w:rsidRPr="00B71E0D">
        <w:rPr>
          <w:rFonts w:ascii="Garamond" w:hAnsi="Garamond"/>
          <w:b/>
        </w:rPr>
        <w:t xml:space="preserve">E KOMISIONEVE </w:t>
      </w:r>
    </w:p>
    <w:p w14:paraId="7CAB942D" w14:textId="55774D4C" w:rsidR="00E94C7D" w:rsidRPr="00B71E0D" w:rsidRDefault="00E94C7D" w:rsidP="00B71E0D">
      <w:pPr>
        <w:ind w:firstLine="284"/>
        <w:jc w:val="center"/>
        <w:rPr>
          <w:rFonts w:ascii="Garamond" w:hAnsi="Garamond"/>
          <w:b/>
        </w:rPr>
      </w:pPr>
      <w:r w:rsidRPr="00B71E0D">
        <w:rPr>
          <w:rFonts w:ascii="Garamond" w:hAnsi="Garamond"/>
          <w:b/>
        </w:rPr>
        <w:t>TË PËRHERSHME TË KUVENDIT</w:t>
      </w:r>
      <w:r w:rsidR="0098134C" w:rsidRPr="00B71E0D">
        <w:rPr>
          <w:rFonts w:ascii="Garamond" w:hAnsi="Garamond"/>
          <w:b/>
        </w:rPr>
        <w:t>”</w:t>
      </w:r>
    </w:p>
    <w:p w14:paraId="5749F1E7" w14:textId="77777777" w:rsidR="00E94C7D" w:rsidRPr="00B71E0D" w:rsidRDefault="00E94C7D" w:rsidP="00B71E0D">
      <w:pPr>
        <w:ind w:firstLine="284"/>
        <w:rPr>
          <w:rFonts w:ascii="Garamond" w:hAnsi="Garamond"/>
        </w:rPr>
      </w:pPr>
    </w:p>
    <w:p w14:paraId="64278864" w14:textId="2B9CBA14" w:rsidR="003B4326" w:rsidRPr="00B71E0D" w:rsidRDefault="00E94C7D" w:rsidP="00B71E0D">
      <w:pPr>
        <w:ind w:firstLine="284"/>
        <w:jc w:val="both"/>
        <w:rPr>
          <w:rFonts w:ascii="Garamond" w:hAnsi="Garamond"/>
        </w:rPr>
      </w:pPr>
      <w:r w:rsidRPr="00B71E0D">
        <w:rPr>
          <w:rFonts w:ascii="Garamond" w:hAnsi="Garamond"/>
        </w:rPr>
        <w:t>Në mbështetje të nenit 78, pika 1, të Kushtetutës, si dhe neneve 21</w:t>
      </w:r>
      <w:r w:rsidR="00600045" w:rsidRPr="00B71E0D">
        <w:rPr>
          <w:rFonts w:ascii="Garamond" w:hAnsi="Garamond"/>
        </w:rPr>
        <w:t xml:space="preserve">/1 </w:t>
      </w:r>
      <w:r w:rsidRPr="00B71E0D">
        <w:rPr>
          <w:rFonts w:ascii="Garamond" w:hAnsi="Garamond"/>
        </w:rPr>
        <w:t>dhe 55, pika</w:t>
      </w:r>
      <w:r w:rsidR="00600045" w:rsidRPr="00B71E0D">
        <w:rPr>
          <w:rFonts w:ascii="Garamond" w:hAnsi="Garamond"/>
        </w:rPr>
        <w:t xml:space="preserve"> </w:t>
      </w:r>
      <w:r w:rsidRPr="00B71E0D">
        <w:rPr>
          <w:rFonts w:ascii="Garamond" w:hAnsi="Garamond"/>
        </w:rPr>
        <w:t xml:space="preserve">1, të Rregullores së Kuvendit, </w:t>
      </w:r>
      <w:r w:rsidR="003B4326" w:rsidRPr="00B71E0D">
        <w:rPr>
          <w:rFonts w:ascii="Garamond" w:hAnsi="Garamond"/>
        </w:rPr>
        <w:t xml:space="preserve">me propozimin e </w:t>
      </w:r>
      <w:r w:rsidR="0098134C" w:rsidRPr="00B71E0D">
        <w:rPr>
          <w:rFonts w:ascii="Garamond" w:hAnsi="Garamond"/>
        </w:rPr>
        <w:t>kryetarit të Grupit Parlamentar të Partisë Socialiste,</w:t>
      </w:r>
    </w:p>
    <w:p w14:paraId="2BD38FF2" w14:textId="557AD418" w:rsidR="00E94C7D" w:rsidRPr="00B71E0D" w:rsidRDefault="00E94C7D" w:rsidP="00B71E0D">
      <w:pPr>
        <w:ind w:firstLine="284"/>
        <w:jc w:val="both"/>
        <w:rPr>
          <w:rFonts w:ascii="Garamond" w:hAnsi="Garamond"/>
        </w:rPr>
      </w:pPr>
      <w:r w:rsidRPr="00B71E0D">
        <w:rPr>
          <w:rFonts w:ascii="Garamond" w:hAnsi="Garamond"/>
        </w:rPr>
        <w:t xml:space="preserve"> </w:t>
      </w:r>
    </w:p>
    <w:p w14:paraId="6E45F1CE" w14:textId="156EECCD" w:rsidR="00E94C7D" w:rsidRPr="00B71E0D" w:rsidRDefault="00E94C7D" w:rsidP="00B71E0D">
      <w:pPr>
        <w:ind w:firstLine="284"/>
        <w:jc w:val="center"/>
        <w:rPr>
          <w:rFonts w:ascii="Garamond" w:hAnsi="Garamond"/>
        </w:rPr>
      </w:pPr>
      <w:r w:rsidRPr="00B71E0D">
        <w:rPr>
          <w:rFonts w:ascii="Garamond" w:hAnsi="Garamond"/>
        </w:rPr>
        <w:t>KUVENDI</w:t>
      </w:r>
    </w:p>
    <w:p w14:paraId="029C5CA5" w14:textId="77777777" w:rsidR="00E94C7D" w:rsidRPr="00B71E0D" w:rsidRDefault="00E94C7D" w:rsidP="00B71E0D">
      <w:pPr>
        <w:ind w:firstLine="284"/>
        <w:jc w:val="center"/>
        <w:rPr>
          <w:rFonts w:ascii="Garamond" w:hAnsi="Garamond"/>
        </w:rPr>
      </w:pPr>
      <w:r w:rsidRPr="00B71E0D">
        <w:rPr>
          <w:rFonts w:ascii="Garamond" w:hAnsi="Garamond"/>
        </w:rPr>
        <w:t>I REPUBLIKËS SË SHQIPËRISË</w:t>
      </w:r>
    </w:p>
    <w:p w14:paraId="439AD37F" w14:textId="77777777" w:rsidR="00E94C7D" w:rsidRPr="00B71E0D" w:rsidRDefault="00E94C7D" w:rsidP="00B71E0D">
      <w:pPr>
        <w:ind w:firstLine="284"/>
        <w:jc w:val="center"/>
        <w:rPr>
          <w:rFonts w:ascii="Garamond" w:hAnsi="Garamond"/>
        </w:rPr>
      </w:pPr>
    </w:p>
    <w:p w14:paraId="25B099C4" w14:textId="46BC1634" w:rsidR="00E94C7D" w:rsidRPr="00B71E0D" w:rsidRDefault="00E94C7D" w:rsidP="00B71E0D">
      <w:pPr>
        <w:ind w:firstLine="284"/>
        <w:jc w:val="center"/>
        <w:rPr>
          <w:rFonts w:ascii="Garamond" w:hAnsi="Garamond"/>
        </w:rPr>
      </w:pPr>
      <w:r w:rsidRPr="00B71E0D">
        <w:rPr>
          <w:rFonts w:ascii="Garamond" w:hAnsi="Garamond"/>
        </w:rPr>
        <w:t>VENDOSI:</w:t>
      </w:r>
    </w:p>
    <w:p w14:paraId="0307AA88" w14:textId="77777777" w:rsidR="00E94C7D" w:rsidRPr="00B71E0D" w:rsidRDefault="00E94C7D" w:rsidP="00B71E0D">
      <w:pPr>
        <w:ind w:firstLine="284"/>
        <w:rPr>
          <w:rFonts w:ascii="Garamond" w:hAnsi="Garamond"/>
        </w:rPr>
      </w:pPr>
    </w:p>
    <w:p w14:paraId="2705D59C" w14:textId="76D8689B" w:rsidR="002F4AF4" w:rsidRPr="00B71E0D" w:rsidRDefault="00E94C7D" w:rsidP="00227748">
      <w:pPr>
        <w:ind w:firstLine="284"/>
        <w:jc w:val="both"/>
        <w:rPr>
          <w:rFonts w:ascii="Garamond" w:hAnsi="Garamond"/>
          <w:bCs/>
        </w:rPr>
      </w:pPr>
      <w:r w:rsidRPr="00B71E0D">
        <w:rPr>
          <w:rFonts w:ascii="Garamond" w:hAnsi="Garamond"/>
        </w:rPr>
        <w:t>I.</w:t>
      </w:r>
      <w:r w:rsidR="00B71E0D" w:rsidRPr="00B71E0D">
        <w:rPr>
          <w:rFonts w:ascii="Garamond" w:hAnsi="Garamond"/>
        </w:rPr>
        <w:t xml:space="preserve"> </w:t>
      </w:r>
      <w:r w:rsidR="00960B18" w:rsidRPr="00B71E0D">
        <w:rPr>
          <w:rFonts w:ascii="Garamond" w:hAnsi="Garamond"/>
        </w:rPr>
        <w:t xml:space="preserve">Në pikën </w:t>
      </w:r>
      <w:proofErr w:type="spellStart"/>
      <w:r w:rsidR="00D64A1D" w:rsidRPr="00B71E0D">
        <w:rPr>
          <w:rFonts w:ascii="Garamond" w:hAnsi="Garamond"/>
        </w:rPr>
        <w:t>IX</w:t>
      </w:r>
      <w:proofErr w:type="spellEnd"/>
      <w:r w:rsidR="00227748">
        <w:rPr>
          <w:rFonts w:ascii="Garamond" w:hAnsi="Garamond"/>
        </w:rPr>
        <w:t>,</w:t>
      </w:r>
      <w:r w:rsidR="00960B18" w:rsidRPr="00B71E0D">
        <w:rPr>
          <w:rFonts w:ascii="Garamond" w:hAnsi="Garamond"/>
        </w:rPr>
        <w:t xml:space="preserve"> të vendimit nr. 87/2026</w:t>
      </w:r>
      <w:r w:rsidR="00227748">
        <w:rPr>
          <w:rFonts w:ascii="Garamond" w:hAnsi="Garamond"/>
        </w:rPr>
        <w:t>,</w:t>
      </w:r>
      <w:r w:rsidR="002F4AF4" w:rsidRPr="00B71E0D">
        <w:rPr>
          <w:rFonts w:ascii="Garamond" w:hAnsi="Garamond"/>
        </w:rPr>
        <w:t xml:space="preserve"> </w:t>
      </w:r>
      <w:r w:rsidR="00545303" w:rsidRPr="00B71E0D">
        <w:rPr>
          <w:rFonts w:ascii="Garamond" w:hAnsi="Garamond"/>
          <w:bCs/>
        </w:rPr>
        <w:t>“</w:t>
      </w:r>
      <w:r w:rsidR="00FA6CB8" w:rsidRPr="00B71E0D">
        <w:rPr>
          <w:rFonts w:ascii="Garamond" w:hAnsi="Garamond"/>
          <w:bCs/>
        </w:rPr>
        <w:t>P</w:t>
      </w:r>
      <w:r w:rsidR="00545303" w:rsidRPr="00B71E0D">
        <w:rPr>
          <w:rFonts w:ascii="Garamond" w:hAnsi="Garamond"/>
          <w:bCs/>
        </w:rPr>
        <w:t>ër caktimin e anëtarëve zëvendësues në përbërjen e komisioneve të përhershme të Kuvendit” bëhet ky ndryshim:</w:t>
      </w:r>
    </w:p>
    <w:p w14:paraId="302E0326" w14:textId="5E423E48" w:rsidR="00B652AB" w:rsidRPr="00B71E0D" w:rsidRDefault="00545303" w:rsidP="00227748">
      <w:pPr>
        <w:ind w:firstLine="284"/>
        <w:jc w:val="both"/>
        <w:rPr>
          <w:rFonts w:ascii="Garamond" w:hAnsi="Garamond"/>
        </w:rPr>
      </w:pPr>
      <w:r w:rsidRPr="00B71E0D">
        <w:rPr>
          <w:rFonts w:ascii="Garamond" w:hAnsi="Garamond"/>
        </w:rPr>
        <w:t>D</w:t>
      </w:r>
      <w:r w:rsidR="00960B18" w:rsidRPr="00B71E0D">
        <w:rPr>
          <w:rFonts w:ascii="Garamond" w:hAnsi="Garamond"/>
        </w:rPr>
        <w:t xml:space="preserve">eputetja </w:t>
      </w:r>
      <w:proofErr w:type="spellStart"/>
      <w:r w:rsidR="00960B18" w:rsidRPr="00B71E0D">
        <w:rPr>
          <w:rFonts w:ascii="Garamond" w:hAnsi="Garamond"/>
        </w:rPr>
        <w:t>Marjana</w:t>
      </w:r>
      <w:proofErr w:type="spellEnd"/>
      <w:r w:rsidR="00960B18" w:rsidRPr="00B71E0D">
        <w:rPr>
          <w:rFonts w:ascii="Garamond" w:hAnsi="Garamond"/>
        </w:rPr>
        <w:t xml:space="preserve"> Koçeku largohet si anëtare zëvendësuese </w:t>
      </w:r>
      <w:r w:rsidRPr="00B71E0D">
        <w:rPr>
          <w:rFonts w:ascii="Garamond" w:hAnsi="Garamond"/>
        </w:rPr>
        <w:t>në Komisionin për Kulturën, Turizmin dhe Diasporën</w:t>
      </w:r>
      <w:r w:rsidR="00DA77C0" w:rsidRPr="00B71E0D">
        <w:rPr>
          <w:rFonts w:ascii="Garamond" w:hAnsi="Garamond"/>
        </w:rPr>
        <w:t xml:space="preserve"> dhe zëvendësohet nga de</w:t>
      </w:r>
      <w:r w:rsidR="00003345" w:rsidRPr="00B71E0D">
        <w:rPr>
          <w:rFonts w:ascii="Garamond" w:hAnsi="Garamond"/>
        </w:rPr>
        <w:t xml:space="preserve">putetja </w:t>
      </w:r>
      <w:proofErr w:type="spellStart"/>
      <w:r w:rsidR="00960B18" w:rsidRPr="00B71E0D">
        <w:rPr>
          <w:rFonts w:ascii="Garamond" w:hAnsi="Garamond"/>
        </w:rPr>
        <w:t>Ilva</w:t>
      </w:r>
      <w:proofErr w:type="spellEnd"/>
      <w:r w:rsidR="00960B18" w:rsidRPr="00B71E0D">
        <w:rPr>
          <w:rFonts w:ascii="Garamond" w:hAnsi="Garamond"/>
        </w:rPr>
        <w:t xml:space="preserve"> </w:t>
      </w:r>
      <w:proofErr w:type="spellStart"/>
      <w:r w:rsidR="00960B18" w:rsidRPr="00B71E0D">
        <w:rPr>
          <w:rFonts w:ascii="Garamond" w:hAnsi="Garamond"/>
        </w:rPr>
        <w:t>Gjuzi</w:t>
      </w:r>
      <w:proofErr w:type="spellEnd"/>
      <w:r w:rsidR="00DA77C0" w:rsidRPr="00B71E0D">
        <w:rPr>
          <w:rFonts w:ascii="Garamond" w:hAnsi="Garamond"/>
        </w:rPr>
        <w:t>.</w:t>
      </w:r>
    </w:p>
    <w:p w14:paraId="19E56AF8" w14:textId="63B6BFE3" w:rsidR="00E94C7D" w:rsidRPr="00B71E0D" w:rsidRDefault="00A85246" w:rsidP="00227748">
      <w:pPr>
        <w:ind w:firstLine="284"/>
        <w:jc w:val="both"/>
        <w:rPr>
          <w:rFonts w:ascii="Garamond" w:hAnsi="Garamond"/>
        </w:rPr>
      </w:pPr>
      <w:proofErr w:type="spellStart"/>
      <w:r w:rsidRPr="00B71E0D">
        <w:rPr>
          <w:rFonts w:ascii="Garamond" w:hAnsi="Garamond"/>
        </w:rPr>
        <w:t>II</w:t>
      </w:r>
      <w:proofErr w:type="spellEnd"/>
      <w:r w:rsidR="00E94C7D" w:rsidRPr="00B71E0D">
        <w:rPr>
          <w:rFonts w:ascii="Garamond" w:hAnsi="Garamond"/>
        </w:rPr>
        <w:t>. Ky vendim hyn në fuqi menjëherë.</w:t>
      </w:r>
    </w:p>
    <w:p w14:paraId="222E1D04" w14:textId="77777777" w:rsidR="00DA77C0" w:rsidRPr="00B71E0D" w:rsidRDefault="00DA77C0" w:rsidP="00B71E0D">
      <w:pPr>
        <w:ind w:firstLine="284"/>
        <w:rPr>
          <w:rFonts w:ascii="Garamond" w:hAnsi="Garamond"/>
        </w:rPr>
      </w:pPr>
    </w:p>
    <w:p w14:paraId="4E3FF244" w14:textId="77777777" w:rsidR="00B71E0D" w:rsidRPr="006E3699" w:rsidRDefault="00B71E0D" w:rsidP="00B71E0D">
      <w:pPr>
        <w:ind w:firstLine="284"/>
        <w:jc w:val="right"/>
        <w:rPr>
          <w:rFonts w:ascii="Garamond" w:hAnsi="Garamond"/>
          <w:bCs/>
          <w:color w:val="000000" w:themeColor="text1"/>
        </w:rPr>
      </w:pPr>
      <w:r w:rsidRPr="006E3699">
        <w:rPr>
          <w:rFonts w:ascii="Garamond" w:hAnsi="Garamond"/>
          <w:bCs/>
          <w:color w:val="000000" w:themeColor="text1"/>
        </w:rPr>
        <w:t>KRYETAR</w:t>
      </w:r>
    </w:p>
    <w:p w14:paraId="063DF3B9" w14:textId="77777777" w:rsidR="00B71E0D" w:rsidRPr="006E3699" w:rsidRDefault="00B71E0D" w:rsidP="00B71E0D">
      <w:pPr>
        <w:ind w:firstLine="284"/>
        <w:jc w:val="right"/>
        <w:rPr>
          <w:rFonts w:ascii="Garamond" w:hAnsi="Garamond"/>
          <w:b/>
          <w:bCs/>
          <w:color w:val="000000" w:themeColor="text1"/>
        </w:rPr>
      </w:pPr>
      <w:proofErr w:type="spellStart"/>
      <w:r w:rsidRPr="006E3699">
        <w:rPr>
          <w:rFonts w:ascii="Garamond" w:hAnsi="Garamond"/>
          <w:b/>
          <w:bCs/>
          <w:color w:val="000000" w:themeColor="text1"/>
        </w:rPr>
        <w:t>Niko</w:t>
      </w:r>
      <w:proofErr w:type="spellEnd"/>
      <w:r w:rsidRPr="006E3699">
        <w:rPr>
          <w:rFonts w:ascii="Garamond" w:hAnsi="Garamond"/>
          <w:b/>
          <w:bCs/>
          <w:color w:val="000000" w:themeColor="text1"/>
        </w:rPr>
        <w:t xml:space="preserve"> </w:t>
      </w:r>
      <w:proofErr w:type="spellStart"/>
      <w:r w:rsidRPr="006E3699">
        <w:rPr>
          <w:rFonts w:ascii="Garamond" w:hAnsi="Garamond"/>
          <w:b/>
          <w:bCs/>
          <w:color w:val="000000" w:themeColor="text1"/>
        </w:rPr>
        <w:t>Peleshi</w:t>
      </w:r>
      <w:proofErr w:type="spellEnd"/>
    </w:p>
    <w:p w14:paraId="5B67A441" w14:textId="77777777" w:rsidR="001946EF" w:rsidRPr="00B71E0D" w:rsidRDefault="001946EF" w:rsidP="00B71E0D">
      <w:pPr>
        <w:ind w:firstLine="284"/>
        <w:jc w:val="both"/>
        <w:rPr>
          <w:rFonts w:ascii="Garamond" w:hAnsi="Garamond"/>
        </w:rPr>
      </w:pPr>
    </w:p>
    <w:p w14:paraId="0A29653F" w14:textId="40C73F26" w:rsidR="00892648" w:rsidRPr="00B71E0D" w:rsidRDefault="001946EF" w:rsidP="00B71E0D">
      <w:pPr>
        <w:ind w:firstLine="284"/>
        <w:jc w:val="both"/>
        <w:rPr>
          <w:rFonts w:ascii="Garamond" w:hAnsi="Garamond"/>
          <w:szCs w:val="20"/>
        </w:rPr>
      </w:pPr>
      <w:r w:rsidRPr="00B71E0D">
        <w:rPr>
          <w:rFonts w:ascii="Garamond" w:hAnsi="Garamond"/>
        </w:rPr>
        <w:t xml:space="preserve">Miratuar në datën </w:t>
      </w:r>
      <w:r w:rsidR="00DA1DA1" w:rsidRPr="00B71E0D">
        <w:rPr>
          <w:rFonts w:ascii="Garamond" w:hAnsi="Garamond"/>
        </w:rPr>
        <w:t>30</w:t>
      </w:r>
      <w:r w:rsidRPr="00B71E0D">
        <w:rPr>
          <w:rFonts w:ascii="Garamond" w:hAnsi="Garamond"/>
        </w:rPr>
        <w:t>.6.2026</w:t>
      </w:r>
      <w:r w:rsidR="00227748">
        <w:rPr>
          <w:rFonts w:ascii="Garamond" w:hAnsi="Garamond"/>
          <w:szCs w:val="20"/>
        </w:rPr>
        <w:t>.</w:t>
      </w:r>
      <w:bookmarkStart w:id="0" w:name="_GoBack"/>
      <w:bookmarkEnd w:id="0"/>
    </w:p>
    <w:p w14:paraId="7EA43C99" w14:textId="77777777" w:rsidR="005B5DE5" w:rsidRPr="00B71E0D" w:rsidRDefault="005B5DE5" w:rsidP="00B71E0D">
      <w:pPr>
        <w:ind w:firstLine="284"/>
        <w:rPr>
          <w:rFonts w:ascii="Garamond" w:hAnsi="Garamond"/>
          <w:sz w:val="20"/>
          <w:szCs w:val="20"/>
        </w:rPr>
      </w:pPr>
    </w:p>
    <w:p w14:paraId="411AD4F4" w14:textId="77777777" w:rsidR="005B5DE5" w:rsidRPr="00B71E0D" w:rsidRDefault="005B5DE5" w:rsidP="00B71E0D">
      <w:pPr>
        <w:ind w:firstLine="284"/>
        <w:rPr>
          <w:rFonts w:ascii="Garamond" w:hAnsi="Garamond"/>
          <w:sz w:val="20"/>
          <w:szCs w:val="20"/>
        </w:rPr>
      </w:pPr>
    </w:p>
    <w:p w14:paraId="3D68766C" w14:textId="77777777" w:rsidR="005B5DE5" w:rsidRPr="00B71E0D" w:rsidRDefault="005B5DE5" w:rsidP="00B71E0D">
      <w:pPr>
        <w:ind w:firstLine="284"/>
        <w:rPr>
          <w:rFonts w:ascii="Garamond" w:hAnsi="Garamond"/>
          <w:sz w:val="20"/>
          <w:szCs w:val="20"/>
        </w:rPr>
      </w:pPr>
    </w:p>
    <w:p w14:paraId="6B93E8A5" w14:textId="77777777" w:rsidR="005B5DE5" w:rsidRPr="00B71E0D" w:rsidRDefault="005B5DE5" w:rsidP="00B71E0D">
      <w:pPr>
        <w:ind w:firstLine="284"/>
        <w:rPr>
          <w:rFonts w:ascii="Garamond" w:hAnsi="Garamond"/>
          <w:sz w:val="20"/>
          <w:szCs w:val="20"/>
        </w:rPr>
      </w:pPr>
    </w:p>
    <w:p w14:paraId="2450F2DC" w14:textId="77777777" w:rsidR="00F3669F" w:rsidRPr="00B71E0D" w:rsidRDefault="00F3669F" w:rsidP="00B71E0D">
      <w:pPr>
        <w:ind w:firstLine="284"/>
        <w:jc w:val="both"/>
        <w:rPr>
          <w:rFonts w:ascii="Garamond" w:hAnsi="Garamond"/>
          <w:b/>
        </w:rPr>
      </w:pPr>
    </w:p>
    <w:sectPr w:rsidR="00F3669F" w:rsidRPr="00B71E0D" w:rsidSect="00805F64">
      <w:footerReference w:type="even" r:id="rId11"/>
      <w:footerReference w:type="default" r:id="rId12"/>
      <w:footerReference w:type="first" r:id="rId13"/>
      <w:pgSz w:w="11907" w:h="16840" w:code="9"/>
      <w:pgMar w:top="5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31F445" w14:textId="77777777" w:rsidR="00E34A4F" w:rsidRDefault="00E34A4F">
      <w:r>
        <w:separator/>
      </w:r>
    </w:p>
  </w:endnote>
  <w:endnote w:type="continuationSeparator" w:id="0">
    <w:p w14:paraId="4CCAFD72" w14:textId="77777777" w:rsidR="00E34A4F" w:rsidRDefault="00E34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11A28AEF" w:rsidR="00360C3E" w:rsidRDefault="00360C3E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05F64">
      <w:rPr>
        <w:rStyle w:val="PageNumber"/>
        <w:noProof/>
      </w:rPr>
      <w:t>1</w:t>
    </w:r>
    <w:r>
      <w:rPr>
        <w:rStyle w:val="PageNumber"/>
      </w:rPr>
      <w:fldChar w:fldCharType="end"/>
    </w:r>
  </w:p>
  <w:p w14:paraId="46CF2A3C" w14:textId="77777777" w:rsidR="00360C3E" w:rsidRDefault="00360C3E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6334B539" w:rsidR="00F3669F" w:rsidRDefault="00F366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2AF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D27D64A" w14:textId="77777777" w:rsidR="00F3669F" w:rsidRDefault="00F366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58D73" w14:textId="1ABBAE91" w:rsidR="00A236BD" w:rsidRDefault="00A236BD">
    <w:pPr>
      <w:pStyle w:val="Footer"/>
      <w:jc w:val="center"/>
    </w:pPr>
  </w:p>
  <w:p w14:paraId="4023544B" w14:textId="77777777" w:rsidR="00A236BD" w:rsidRDefault="00A236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BF810" w14:textId="77777777" w:rsidR="00E34A4F" w:rsidRDefault="00E34A4F">
      <w:r>
        <w:separator/>
      </w:r>
    </w:p>
  </w:footnote>
  <w:footnote w:type="continuationSeparator" w:id="0">
    <w:p w14:paraId="1B7FB5DC" w14:textId="77777777" w:rsidR="00E34A4F" w:rsidRDefault="00E34A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06677B"/>
    <w:multiLevelType w:val="hybridMultilevel"/>
    <w:tmpl w:val="3C8A041C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28AB"/>
    <w:rsid w:val="00002E2F"/>
    <w:rsid w:val="00003345"/>
    <w:rsid w:val="00006F8A"/>
    <w:rsid w:val="000118AC"/>
    <w:rsid w:val="000122B9"/>
    <w:rsid w:val="000136FE"/>
    <w:rsid w:val="00061795"/>
    <w:rsid w:val="000907FA"/>
    <w:rsid w:val="000974BE"/>
    <w:rsid w:val="000A6AB8"/>
    <w:rsid w:val="000B13C5"/>
    <w:rsid w:val="000B627F"/>
    <w:rsid w:val="000C3533"/>
    <w:rsid w:val="000C5780"/>
    <w:rsid w:val="000C7567"/>
    <w:rsid w:val="000E122C"/>
    <w:rsid w:val="00105BF4"/>
    <w:rsid w:val="00126ABB"/>
    <w:rsid w:val="00151403"/>
    <w:rsid w:val="001842AA"/>
    <w:rsid w:val="00192B0D"/>
    <w:rsid w:val="001946EF"/>
    <w:rsid w:val="001A39E4"/>
    <w:rsid w:val="001C3D36"/>
    <w:rsid w:val="001C6540"/>
    <w:rsid w:val="001D7A6E"/>
    <w:rsid w:val="001E0D2A"/>
    <w:rsid w:val="00206170"/>
    <w:rsid w:val="00227748"/>
    <w:rsid w:val="002537E2"/>
    <w:rsid w:val="00262D42"/>
    <w:rsid w:val="0026655C"/>
    <w:rsid w:val="00273981"/>
    <w:rsid w:val="00277D9B"/>
    <w:rsid w:val="002C371A"/>
    <w:rsid w:val="002E2D91"/>
    <w:rsid w:val="002F4AF4"/>
    <w:rsid w:val="00302A5C"/>
    <w:rsid w:val="00310C05"/>
    <w:rsid w:val="00333301"/>
    <w:rsid w:val="00345083"/>
    <w:rsid w:val="00345242"/>
    <w:rsid w:val="00350FD4"/>
    <w:rsid w:val="00360C3E"/>
    <w:rsid w:val="00363732"/>
    <w:rsid w:val="003717CA"/>
    <w:rsid w:val="00374777"/>
    <w:rsid w:val="00376A76"/>
    <w:rsid w:val="00395956"/>
    <w:rsid w:val="00395CE7"/>
    <w:rsid w:val="003B4326"/>
    <w:rsid w:val="003C51E3"/>
    <w:rsid w:val="003C5A96"/>
    <w:rsid w:val="003E0DCB"/>
    <w:rsid w:val="00405B78"/>
    <w:rsid w:val="00412547"/>
    <w:rsid w:val="00416D2B"/>
    <w:rsid w:val="00447054"/>
    <w:rsid w:val="00462EAC"/>
    <w:rsid w:val="00466A45"/>
    <w:rsid w:val="00483E08"/>
    <w:rsid w:val="00485196"/>
    <w:rsid w:val="00486123"/>
    <w:rsid w:val="004911B9"/>
    <w:rsid w:val="004B7434"/>
    <w:rsid w:val="004D47C3"/>
    <w:rsid w:val="00500FFC"/>
    <w:rsid w:val="00510E6C"/>
    <w:rsid w:val="005121F3"/>
    <w:rsid w:val="005137B0"/>
    <w:rsid w:val="005145C6"/>
    <w:rsid w:val="00524940"/>
    <w:rsid w:val="00526597"/>
    <w:rsid w:val="00545303"/>
    <w:rsid w:val="00557D4C"/>
    <w:rsid w:val="00560FBA"/>
    <w:rsid w:val="00561BEF"/>
    <w:rsid w:val="00566522"/>
    <w:rsid w:val="00577FA7"/>
    <w:rsid w:val="005927DD"/>
    <w:rsid w:val="005A063F"/>
    <w:rsid w:val="005A419B"/>
    <w:rsid w:val="005B5DE5"/>
    <w:rsid w:val="005C2569"/>
    <w:rsid w:val="005E04D1"/>
    <w:rsid w:val="005E7799"/>
    <w:rsid w:val="005F5F93"/>
    <w:rsid w:val="00600045"/>
    <w:rsid w:val="00611867"/>
    <w:rsid w:val="00611EF4"/>
    <w:rsid w:val="00620B15"/>
    <w:rsid w:val="006336FF"/>
    <w:rsid w:val="00653F94"/>
    <w:rsid w:val="006572B8"/>
    <w:rsid w:val="00657FFC"/>
    <w:rsid w:val="006644F0"/>
    <w:rsid w:val="00676EB8"/>
    <w:rsid w:val="006A2EBF"/>
    <w:rsid w:val="007137C7"/>
    <w:rsid w:val="00713B40"/>
    <w:rsid w:val="007150C9"/>
    <w:rsid w:val="00723B62"/>
    <w:rsid w:val="00726742"/>
    <w:rsid w:val="007519F1"/>
    <w:rsid w:val="00751CFA"/>
    <w:rsid w:val="00752441"/>
    <w:rsid w:val="00764CEA"/>
    <w:rsid w:val="007747CD"/>
    <w:rsid w:val="00796433"/>
    <w:rsid w:val="007A17E9"/>
    <w:rsid w:val="007C57F0"/>
    <w:rsid w:val="007D327E"/>
    <w:rsid w:val="007F3BEF"/>
    <w:rsid w:val="00805F64"/>
    <w:rsid w:val="00810FF1"/>
    <w:rsid w:val="00821846"/>
    <w:rsid w:val="00825FF4"/>
    <w:rsid w:val="0083586A"/>
    <w:rsid w:val="00867B73"/>
    <w:rsid w:val="008805DD"/>
    <w:rsid w:val="00882F51"/>
    <w:rsid w:val="00887BB5"/>
    <w:rsid w:val="00892648"/>
    <w:rsid w:val="008B4117"/>
    <w:rsid w:val="008D1C26"/>
    <w:rsid w:val="008E6869"/>
    <w:rsid w:val="009173AE"/>
    <w:rsid w:val="009333B6"/>
    <w:rsid w:val="00945179"/>
    <w:rsid w:val="00960B18"/>
    <w:rsid w:val="00972DA3"/>
    <w:rsid w:val="0098134C"/>
    <w:rsid w:val="009968AB"/>
    <w:rsid w:val="009A29DE"/>
    <w:rsid w:val="009C2ACD"/>
    <w:rsid w:val="009C31D5"/>
    <w:rsid w:val="009C5134"/>
    <w:rsid w:val="009E2CB2"/>
    <w:rsid w:val="00A236BD"/>
    <w:rsid w:val="00A278B9"/>
    <w:rsid w:val="00A34FE0"/>
    <w:rsid w:val="00A5204A"/>
    <w:rsid w:val="00A56542"/>
    <w:rsid w:val="00A60699"/>
    <w:rsid w:val="00A6106B"/>
    <w:rsid w:val="00A66B71"/>
    <w:rsid w:val="00A6720E"/>
    <w:rsid w:val="00A73F04"/>
    <w:rsid w:val="00A8411D"/>
    <w:rsid w:val="00A85246"/>
    <w:rsid w:val="00A91AE1"/>
    <w:rsid w:val="00AB3427"/>
    <w:rsid w:val="00AC2795"/>
    <w:rsid w:val="00AF54CE"/>
    <w:rsid w:val="00B11991"/>
    <w:rsid w:val="00B135D2"/>
    <w:rsid w:val="00B2212A"/>
    <w:rsid w:val="00B31EB4"/>
    <w:rsid w:val="00B426D9"/>
    <w:rsid w:val="00B6339A"/>
    <w:rsid w:val="00B652AB"/>
    <w:rsid w:val="00B71E0D"/>
    <w:rsid w:val="00B802E9"/>
    <w:rsid w:val="00B8081E"/>
    <w:rsid w:val="00B93681"/>
    <w:rsid w:val="00BA0441"/>
    <w:rsid w:val="00BD24E7"/>
    <w:rsid w:val="00BD302C"/>
    <w:rsid w:val="00BD5A95"/>
    <w:rsid w:val="00BF75F6"/>
    <w:rsid w:val="00C114F6"/>
    <w:rsid w:val="00C11876"/>
    <w:rsid w:val="00C3499D"/>
    <w:rsid w:val="00C67D5E"/>
    <w:rsid w:val="00C83CBB"/>
    <w:rsid w:val="00C9454B"/>
    <w:rsid w:val="00CC5E01"/>
    <w:rsid w:val="00CE338B"/>
    <w:rsid w:val="00CE3C4A"/>
    <w:rsid w:val="00D11395"/>
    <w:rsid w:val="00D27B99"/>
    <w:rsid w:val="00D376FB"/>
    <w:rsid w:val="00D400F4"/>
    <w:rsid w:val="00D420DD"/>
    <w:rsid w:val="00D4295B"/>
    <w:rsid w:val="00D461D7"/>
    <w:rsid w:val="00D6280A"/>
    <w:rsid w:val="00D64A1D"/>
    <w:rsid w:val="00D64E61"/>
    <w:rsid w:val="00D70D0D"/>
    <w:rsid w:val="00D73C4D"/>
    <w:rsid w:val="00D902E0"/>
    <w:rsid w:val="00D907E4"/>
    <w:rsid w:val="00DA1DA1"/>
    <w:rsid w:val="00DA77C0"/>
    <w:rsid w:val="00DD5712"/>
    <w:rsid w:val="00DE6B4F"/>
    <w:rsid w:val="00E13A57"/>
    <w:rsid w:val="00E34A4F"/>
    <w:rsid w:val="00E368C3"/>
    <w:rsid w:val="00E66EE8"/>
    <w:rsid w:val="00E766F3"/>
    <w:rsid w:val="00E86A91"/>
    <w:rsid w:val="00E929CB"/>
    <w:rsid w:val="00E94C7D"/>
    <w:rsid w:val="00E94C9F"/>
    <w:rsid w:val="00EB1D8F"/>
    <w:rsid w:val="00EB3BC0"/>
    <w:rsid w:val="00EC01A4"/>
    <w:rsid w:val="00ED6FB5"/>
    <w:rsid w:val="00EE07DA"/>
    <w:rsid w:val="00EE443D"/>
    <w:rsid w:val="00F0005B"/>
    <w:rsid w:val="00F2375A"/>
    <w:rsid w:val="00F3669F"/>
    <w:rsid w:val="00F507E5"/>
    <w:rsid w:val="00F50E61"/>
    <w:rsid w:val="00F55EF8"/>
    <w:rsid w:val="00F8535D"/>
    <w:rsid w:val="00F87C9E"/>
    <w:rsid w:val="00F87E02"/>
    <w:rsid w:val="00F93EE1"/>
    <w:rsid w:val="00FA6CB8"/>
    <w:rsid w:val="00FB5246"/>
    <w:rsid w:val="00FD2AFC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3E0DCB"/>
    <w:pPr>
      <w:ind w:left="720"/>
    </w:pPr>
    <w:rPr>
      <w:sz w:val="20"/>
      <w:szCs w:val="20"/>
      <w:lang w:val="en-US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3E0DCB"/>
    <w:rPr>
      <w:lang w:val="en-US" w:eastAsia="en-US"/>
    </w:rPr>
  </w:style>
  <w:style w:type="paragraph" w:styleId="NoSpacing">
    <w:name w:val="No Spacing"/>
    <w:link w:val="NoSpacingChar"/>
    <w:uiPriority w:val="1"/>
    <w:qFormat/>
    <w:rsid w:val="00805F64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rsid w:val="00805F64"/>
    <w:rPr>
      <w:rFonts w:ascii="Calibri" w:hAnsi="Calibri"/>
      <w:sz w:val="22"/>
      <w:szCs w:val="22"/>
      <w:lang w:eastAsia="en-US"/>
    </w:rPr>
  </w:style>
  <w:style w:type="paragraph" w:styleId="NormalWeb">
    <w:name w:val="Normal (Web)"/>
    <w:basedOn w:val="Normal"/>
    <w:rsid w:val="00960B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</Nr_x002e__x0020_akti>
    <Data_x0020_e_x0020_Krijimit xmlns="0e656187-b300-4fb0-8bf4-3a50f872073c">2026-09-16T07:52:07Z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2026-09-15T00:00:00Z</Date_x0020_protokolli>
    <Titulli xmlns="0e656187-b300-4fb0-8bf4-3a50f872073c">Për një ndryshim në vendimin nr. 87/2026 "Për caktimin e anëtarëve zëvendësues në përbërjen e komisioneve të përhershme të Kuvendit"</Titulli>
    <Modifikuesi xmlns="0e656187-b300-4fb0-8bf4-3a50f872073c">ermira.bukaci</Modifikuesi>
    <Nr_x002e__x0020_prot_x0020_QBZ xmlns="0e656187-b300-4fb0-8bf4-3a50f872073c">1986/5</Nr_x002e__x0020_prot_x0020_QBZ>
    <Data_x0020_e_x0020_Modifikimit xmlns="0e656187-b300-4fb0-8bf4-3a50f872073c">2026-09-16T08:15:49Z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3998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7A586659F04F5F9141CF710595B0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308B9-972E-4C9A-8550-4846B1997C6E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195B1A9-AFCE-4C12-972A-145C77A864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1DF274-7963-49A6-998B-101F540401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F875569-F49B-4F83-8B6D-211DB23CAB2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fjora.cahani</cp:lastModifiedBy>
  <cp:revision>2</cp:revision>
  <cp:lastPrinted>2026-09-14T08:05:00Z</cp:lastPrinted>
  <dcterms:created xsi:type="dcterms:W3CDTF">2026-09-16T08:51:00Z</dcterms:created>
  <dcterms:modified xsi:type="dcterms:W3CDTF">2026-09-16T08:51:00Z</dcterms:modified>
</cp:coreProperties>
</file>