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1A4D4" w14:textId="2FFA6DA6" w:rsidR="009443CB" w:rsidRPr="00206BEF" w:rsidRDefault="009443CB" w:rsidP="000116B0">
      <w:pPr>
        <w:spacing w:after="0" w:line="240" w:lineRule="auto"/>
        <w:ind w:firstLine="284"/>
        <w:jc w:val="center"/>
        <w:rPr>
          <w:rFonts w:ascii="Garamond" w:hAnsi="Garamond"/>
          <w:b/>
        </w:rPr>
      </w:pPr>
      <w:r w:rsidRPr="00206BEF">
        <w:rPr>
          <w:rFonts w:ascii="Garamond" w:hAnsi="Garamond"/>
          <w:b/>
        </w:rPr>
        <w:t>VENDIM</w:t>
      </w:r>
    </w:p>
    <w:p w14:paraId="7B9D072B" w14:textId="426034BF" w:rsidR="009443CB" w:rsidRPr="00206BEF" w:rsidRDefault="009443CB" w:rsidP="000116B0">
      <w:pPr>
        <w:spacing w:after="0" w:line="240" w:lineRule="auto"/>
        <w:ind w:firstLine="284"/>
        <w:jc w:val="center"/>
        <w:rPr>
          <w:rFonts w:ascii="Garamond" w:hAnsi="Garamond"/>
          <w:b/>
        </w:rPr>
      </w:pPr>
      <w:r w:rsidRPr="00206BEF">
        <w:rPr>
          <w:rFonts w:ascii="Garamond" w:hAnsi="Garamond"/>
          <w:b/>
        </w:rPr>
        <w:t>Nr.</w:t>
      </w:r>
      <w:r w:rsidR="00D03AC7" w:rsidRPr="00206BEF">
        <w:rPr>
          <w:rFonts w:ascii="Garamond" w:hAnsi="Garamond"/>
          <w:b/>
        </w:rPr>
        <w:t xml:space="preserve"> </w:t>
      </w:r>
      <w:r w:rsidR="00985888" w:rsidRPr="00206BEF">
        <w:rPr>
          <w:rFonts w:ascii="Garamond" w:hAnsi="Garamond"/>
          <w:b/>
        </w:rPr>
        <w:t>14,</w:t>
      </w:r>
      <w:r w:rsidRPr="00206BEF">
        <w:rPr>
          <w:rFonts w:ascii="Garamond" w:hAnsi="Garamond"/>
          <w:b/>
        </w:rPr>
        <w:t xml:space="preserve"> </w:t>
      </w:r>
      <w:r w:rsidR="001A3B1B" w:rsidRPr="00206BEF">
        <w:rPr>
          <w:rFonts w:ascii="Garamond" w:hAnsi="Garamond"/>
          <w:b/>
        </w:rPr>
        <w:t>d</w:t>
      </w:r>
      <w:r w:rsidRPr="00206BEF">
        <w:rPr>
          <w:rFonts w:ascii="Garamond" w:hAnsi="Garamond"/>
          <w:b/>
        </w:rPr>
        <w:t xml:space="preserve">atë </w:t>
      </w:r>
      <w:r w:rsidR="00053554" w:rsidRPr="00206BEF">
        <w:rPr>
          <w:rFonts w:ascii="Garamond" w:hAnsi="Garamond"/>
          <w:b/>
        </w:rPr>
        <w:t>8</w:t>
      </w:r>
      <w:r w:rsidR="00BE1506" w:rsidRPr="00206BEF">
        <w:rPr>
          <w:rFonts w:ascii="Garamond" w:hAnsi="Garamond"/>
          <w:b/>
        </w:rPr>
        <w:t>.</w:t>
      </w:r>
      <w:r w:rsidR="00053554" w:rsidRPr="00206BEF">
        <w:rPr>
          <w:rFonts w:ascii="Garamond" w:hAnsi="Garamond"/>
          <w:b/>
        </w:rPr>
        <w:t>5</w:t>
      </w:r>
      <w:r w:rsidR="00BE1506" w:rsidRPr="00206BEF">
        <w:rPr>
          <w:rFonts w:ascii="Garamond" w:hAnsi="Garamond"/>
          <w:b/>
        </w:rPr>
        <w:t>.</w:t>
      </w:r>
      <w:r w:rsidRPr="00206BEF">
        <w:rPr>
          <w:rFonts w:ascii="Garamond" w:hAnsi="Garamond"/>
          <w:b/>
        </w:rPr>
        <w:t>2025</w:t>
      </w:r>
    </w:p>
    <w:p w14:paraId="16DDD3D6" w14:textId="77777777" w:rsidR="000116B0" w:rsidRPr="00206BEF" w:rsidRDefault="000116B0" w:rsidP="000116B0">
      <w:pPr>
        <w:spacing w:after="0" w:line="240" w:lineRule="auto"/>
        <w:ind w:firstLine="284"/>
        <w:jc w:val="center"/>
        <w:rPr>
          <w:rFonts w:ascii="Garamond" w:hAnsi="Garamond"/>
          <w:b/>
        </w:rPr>
      </w:pPr>
    </w:p>
    <w:p w14:paraId="5228F8A0" w14:textId="73503537" w:rsidR="009443CB" w:rsidRPr="00206BEF" w:rsidRDefault="009443CB" w:rsidP="00D03AC7">
      <w:pPr>
        <w:spacing w:after="0" w:line="240" w:lineRule="auto"/>
        <w:jc w:val="center"/>
        <w:rPr>
          <w:rFonts w:ascii="Garamond" w:hAnsi="Garamond"/>
          <w:b/>
        </w:rPr>
      </w:pPr>
      <w:r w:rsidRPr="00206BEF">
        <w:rPr>
          <w:rFonts w:ascii="Garamond" w:hAnsi="Garamond"/>
          <w:b/>
        </w:rPr>
        <w:t xml:space="preserve">PËR SHPALLJEN E </w:t>
      </w:r>
      <w:r w:rsidR="00BE267A" w:rsidRPr="00206BEF">
        <w:rPr>
          <w:rFonts w:ascii="Garamond" w:hAnsi="Garamond"/>
          <w:b/>
        </w:rPr>
        <w:t>KËRKESAVE PËRKATËSE TË KODIT TË ETIKËS</w:t>
      </w:r>
      <w:r w:rsidR="001021AF">
        <w:rPr>
          <w:rFonts w:ascii="Garamond" w:hAnsi="Garamond"/>
          <w:b/>
        </w:rPr>
        <w:t>,</w:t>
      </w:r>
      <w:r w:rsidR="00D73585" w:rsidRPr="00206BEF">
        <w:rPr>
          <w:rFonts w:ascii="Garamond" w:hAnsi="Garamond"/>
          <w:b/>
        </w:rPr>
        <w:t xml:space="preserve"> TË ZBATUESHME NGA AUDITUESIT LIGJORË DHE SHOQËRITË E AUDITIMIT</w:t>
      </w:r>
    </w:p>
    <w:p w14:paraId="3CEB9B74" w14:textId="77777777" w:rsidR="000116B0" w:rsidRPr="00206BEF" w:rsidRDefault="000116B0" w:rsidP="000116B0">
      <w:pPr>
        <w:spacing w:after="0" w:line="240" w:lineRule="auto"/>
        <w:ind w:firstLine="284"/>
        <w:jc w:val="both"/>
        <w:rPr>
          <w:rFonts w:ascii="Garamond" w:hAnsi="Garamond"/>
        </w:rPr>
      </w:pPr>
    </w:p>
    <w:p w14:paraId="08D703A5" w14:textId="0520C7C3" w:rsidR="009443CB" w:rsidRPr="00206BEF" w:rsidRDefault="009443CB" w:rsidP="000116B0">
      <w:pPr>
        <w:spacing w:after="0" w:line="240" w:lineRule="auto"/>
        <w:ind w:firstLine="284"/>
        <w:jc w:val="both"/>
        <w:rPr>
          <w:rFonts w:ascii="Garamond" w:hAnsi="Garamond"/>
        </w:rPr>
      </w:pPr>
      <w:r w:rsidRPr="00206BEF">
        <w:rPr>
          <w:rFonts w:ascii="Garamond" w:hAnsi="Garamond"/>
        </w:rPr>
        <w:t xml:space="preserve">Në zbatim të nenit </w:t>
      </w:r>
      <w:r w:rsidR="000A7B79" w:rsidRPr="00206BEF">
        <w:rPr>
          <w:rFonts w:ascii="Garamond" w:hAnsi="Garamond"/>
        </w:rPr>
        <w:t>3</w:t>
      </w:r>
      <w:r w:rsidRPr="00206BEF">
        <w:rPr>
          <w:rFonts w:ascii="Garamond" w:hAnsi="Garamond"/>
        </w:rPr>
        <w:t>2</w:t>
      </w:r>
      <w:r w:rsidR="00266F92">
        <w:rPr>
          <w:rFonts w:ascii="Garamond" w:hAnsi="Garamond"/>
        </w:rPr>
        <w:t>,</w:t>
      </w:r>
      <w:r w:rsidR="000A7B79" w:rsidRPr="00206BEF">
        <w:rPr>
          <w:rFonts w:ascii="Garamond" w:hAnsi="Garamond"/>
        </w:rPr>
        <w:t xml:space="preserve"> </w:t>
      </w:r>
      <w:r w:rsidRPr="00206BEF">
        <w:rPr>
          <w:rFonts w:ascii="Garamond" w:hAnsi="Garamond"/>
        </w:rPr>
        <w:t xml:space="preserve">të </w:t>
      </w:r>
      <w:r w:rsidR="00D03AC7" w:rsidRPr="00206BEF">
        <w:rPr>
          <w:rFonts w:ascii="Garamond" w:hAnsi="Garamond"/>
        </w:rPr>
        <w:t>ligjit nr. 10091</w:t>
      </w:r>
      <w:r w:rsidRPr="00206BEF">
        <w:rPr>
          <w:rFonts w:ascii="Garamond" w:hAnsi="Garamond"/>
        </w:rPr>
        <w:t>, datë 5.3.2009</w:t>
      </w:r>
      <w:r w:rsidR="00D03AC7" w:rsidRPr="00206BEF">
        <w:rPr>
          <w:rFonts w:ascii="Garamond" w:hAnsi="Garamond"/>
        </w:rPr>
        <w:t>,</w:t>
      </w:r>
      <w:r w:rsidRPr="00206BEF">
        <w:rPr>
          <w:rFonts w:ascii="Garamond" w:hAnsi="Garamond"/>
        </w:rPr>
        <w:t xml:space="preserve"> “Për auditimin ligjor, organizimin e profesionit të audituesit ligjor dhe të kontabilistit të miratuar”, i ndryshuar, </w:t>
      </w:r>
      <w:r w:rsidR="00D03AC7" w:rsidRPr="00206BEF">
        <w:rPr>
          <w:rFonts w:ascii="Garamond" w:hAnsi="Garamond"/>
        </w:rPr>
        <w:t>v</w:t>
      </w:r>
      <w:r w:rsidRPr="00206BEF">
        <w:rPr>
          <w:rFonts w:ascii="Garamond" w:hAnsi="Garamond"/>
        </w:rPr>
        <w:t xml:space="preserve">endimit të Këshillit të Ministrave </w:t>
      </w:r>
      <w:r w:rsidR="00D03AC7" w:rsidRPr="00206BEF">
        <w:rPr>
          <w:rFonts w:ascii="Garamond" w:hAnsi="Garamond"/>
        </w:rPr>
        <w:t>n</w:t>
      </w:r>
      <w:r w:rsidRPr="00206BEF">
        <w:rPr>
          <w:rFonts w:ascii="Garamond" w:hAnsi="Garamond"/>
        </w:rPr>
        <w:t>r. 786, datë 9.11.2016</w:t>
      </w:r>
      <w:r w:rsidR="00D03AC7" w:rsidRPr="00206BEF">
        <w:rPr>
          <w:rFonts w:ascii="Garamond" w:hAnsi="Garamond"/>
        </w:rPr>
        <w:t>,</w:t>
      </w:r>
      <w:r w:rsidRPr="00206BEF">
        <w:rPr>
          <w:rFonts w:ascii="Garamond" w:hAnsi="Garamond"/>
        </w:rPr>
        <w:t xml:space="preserve"> “Për procedurat e përzgjedhjes dhe rastet e shkarkimit të anëtarëve</w:t>
      </w:r>
      <w:r w:rsidR="00526E23">
        <w:rPr>
          <w:rFonts w:ascii="Garamond" w:hAnsi="Garamond"/>
        </w:rPr>
        <w:t>,</w:t>
      </w:r>
      <w:r w:rsidRPr="00206BEF">
        <w:rPr>
          <w:rFonts w:ascii="Garamond" w:hAnsi="Garamond"/>
        </w:rPr>
        <w:t xml:space="preserve"> si dhe rregullat e organizimit e të funksionimit të Bordit të Mbikëqyrjes Publike”, i ndryshuar, Bordi i Mbikëqyrjes Publike në mbledhjen e tij, sipas rendit të ditës</w:t>
      </w:r>
      <w:r w:rsidR="00D03AC7" w:rsidRPr="00206BEF">
        <w:rPr>
          <w:rFonts w:ascii="Garamond" w:hAnsi="Garamond"/>
        </w:rPr>
        <w:t>,</w:t>
      </w:r>
    </w:p>
    <w:p w14:paraId="3E5839F0" w14:textId="77777777" w:rsidR="000116B0" w:rsidRPr="00206BEF" w:rsidRDefault="000116B0" w:rsidP="000116B0">
      <w:pPr>
        <w:spacing w:after="0" w:line="240" w:lineRule="auto"/>
        <w:ind w:firstLine="284"/>
        <w:jc w:val="both"/>
        <w:rPr>
          <w:rFonts w:ascii="Garamond" w:hAnsi="Garamond"/>
        </w:rPr>
      </w:pPr>
    </w:p>
    <w:p w14:paraId="3BB38B89" w14:textId="20D8F5BE" w:rsidR="009443CB" w:rsidRPr="00206BEF" w:rsidRDefault="009443CB" w:rsidP="000116B0">
      <w:pPr>
        <w:spacing w:after="0" w:line="240" w:lineRule="auto"/>
        <w:ind w:firstLine="284"/>
        <w:jc w:val="center"/>
        <w:rPr>
          <w:rFonts w:ascii="Garamond" w:hAnsi="Garamond"/>
        </w:rPr>
      </w:pPr>
      <w:r w:rsidRPr="00206BEF">
        <w:rPr>
          <w:rFonts w:ascii="Garamond" w:hAnsi="Garamond"/>
        </w:rPr>
        <w:t>VENDOSI:</w:t>
      </w:r>
    </w:p>
    <w:p w14:paraId="56D07039" w14:textId="77777777" w:rsidR="000116B0" w:rsidRPr="00206BEF" w:rsidRDefault="000116B0" w:rsidP="000116B0">
      <w:pPr>
        <w:spacing w:after="0" w:line="240" w:lineRule="auto"/>
        <w:ind w:firstLine="284"/>
        <w:jc w:val="both"/>
        <w:rPr>
          <w:rFonts w:ascii="Garamond" w:hAnsi="Garamond"/>
        </w:rPr>
      </w:pPr>
    </w:p>
    <w:p w14:paraId="71FCE241" w14:textId="63428445" w:rsidR="009443CB" w:rsidRPr="00206BEF" w:rsidRDefault="009443CB" w:rsidP="000116B0">
      <w:pPr>
        <w:spacing w:after="0" w:line="240" w:lineRule="auto"/>
        <w:ind w:firstLine="284"/>
        <w:jc w:val="both"/>
        <w:rPr>
          <w:rFonts w:ascii="Garamond" w:hAnsi="Garamond"/>
        </w:rPr>
      </w:pPr>
      <w:r w:rsidRPr="00206BEF">
        <w:rPr>
          <w:rFonts w:ascii="Garamond" w:hAnsi="Garamond"/>
        </w:rPr>
        <w:t xml:space="preserve">Shpalljen e detyrueshme për zbatim </w:t>
      </w:r>
      <w:r w:rsidR="00756683" w:rsidRPr="00206BEF">
        <w:rPr>
          <w:rFonts w:ascii="Garamond" w:hAnsi="Garamond"/>
        </w:rPr>
        <w:t>të kërkesave përkatëse të Kodit të Etikës të Bordit Ndërkombëtar të Standardeve të Etikës të Profesionistëve Kontabël të publikuara nga FNK</w:t>
      </w:r>
      <w:r w:rsidR="00D03AC7" w:rsidRPr="00206BEF">
        <w:rPr>
          <w:rFonts w:ascii="Garamond" w:hAnsi="Garamond"/>
        </w:rPr>
        <w:t>-ja</w:t>
      </w:r>
      <w:r w:rsidR="00756683" w:rsidRPr="00206BEF">
        <w:rPr>
          <w:rFonts w:ascii="Garamond" w:hAnsi="Garamond"/>
        </w:rPr>
        <w:t xml:space="preserve"> në Manualin e Kodit Ndërkombëtar të Etikës për Profesionistët Kontabël përfshirë Standardet Ndërkombëtare të Pavarësisë, </w:t>
      </w:r>
      <w:r w:rsidR="00526E23" w:rsidRPr="00206BEF">
        <w:rPr>
          <w:rFonts w:ascii="Garamond" w:hAnsi="Garamond"/>
        </w:rPr>
        <w:t xml:space="preserve">botimi </w:t>
      </w:r>
      <w:r w:rsidR="00756683" w:rsidRPr="00206BEF">
        <w:rPr>
          <w:rFonts w:ascii="Garamond" w:hAnsi="Garamond"/>
        </w:rPr>
        <w:t xml:space="preserve">2023, </w:t>
      </w:r>
      <w:r w:rsidRPr="00206BEF">
        <w:rPr>
          <w:rFonts w:ascii="Garamond" w:hAnsi="Garamond"/>
        </w:rPr>
        <w:t xml:space="preserve">për periudhat e përcaktuara në </w:t>
      </w:r>
      <w:r w:rsidR="00756683" w:rsidRPr="00206BEF">
        <w:rPr>
          <w:rFonts w:ascii="Garamond" w:hAnsi="Garamond"/>
        </w:rPr>
        <w:t>këtë botim</w:t>
      </w:r>
      <w:r w:rsidR="00091177" w:rsidRPr="00206BEF">
        <w:rPr>
          <w:rFonts w:ascii="Garamond" w:hAnsi="Garamond"/>
        </w:rPr>
        <w:t>.</w:t>
      </w:r>
    </w:p>
    <w:p w14:paraId="0178F42E" w14:textId="03982C5D" w:rsidR="009443CB" w:rsidRPr="00206BEF" w:rsidRDefault="009443CB" w:rsidP="000116B0">
      <w:pPr>
        <w:spacing w:after="0" w:line="240" w:lineRule="auto"/>
        <w:ind w:firstLine="284"/>
        <w:jc w:val="both"/>
        <w:rPr>
          <w:rFonts w:ascii="Garamond" w:hAnsi="Garamond"/>
        </w:rPr>
      </w:pPr>
      <w:r w:rsidRPr="00206BEF">
        <w:rPr>
          <w:rFonts w:ascii="Garamond" w:hAnsi="Garamond"/>
        </w:rPr>
        <w:t xml:space="preserve">Ky vendim hyn në fuqi pas botimit në Fletoren </w:t>
      </w:r>
      <w:r w:rsidR="008D6784" w:rsidRPr="00206BEF">
        <w:rPr>
          <w:rFonts w:ascii="Garamond" w:hAnsi="Garamond"/>
        </w:rPr>
        <w:t>Zyrtare</w:t>
      </w:r>
      <w:r w:rsidRPr="00206BEF">
        <w:rPr>
          <w:rFonts w:ascii="Garamond" w:hAnsi="Garamond"/>
        </w:rPr>
        <w:t xml:space="preserve">. </w:t>
      </w:r>
    </w:p>
    <w:p w14:paraId="183C355F" w14:textId="77777777" w:rsidR="009443CB" w:rsidRPr="00206BEF" w:rsidRDefault="009443CB" w:rsidP="000116B0">
      <w:pPr>
        <w:spacing w:after="0" w:line="240" w:lineRule="auto"/>
        <w:ind w:firstLine="284"/>
        <w:jc w:val="both"/>
        <w:rPr>
          <w:rFonts w:ascii="Garamond" w:hAnsi="Garamond"/>
        </w:rPr>
      </w:pPr>
    </w:p>
    <w:p w14:paraId="7A57A602" w14:textId="76A18B69" w:rsidR="009443CB" w:rsidRDefault="00EB1CEA" w:rsidP="00EB1CEA">
      <w:pPr>
        <w:spacing w:after="0" w:line="240" w:lineRule="auto"/>
        <w:ind w:firstLine="284"/>
        <w:rPr>
          <w:rFonts w:ascii="Garamond" w:hAnsi="Garamond"/>
        </w:rPr>
      </w:pPr>
      <w:r w:rsidRPr="00EB1CEA">
        <w:rPr>
          <w:rFonts w:ascii="Garamond" w:hAnsi="Garamond"/>
          <w:b/>
        </w:rPr>
        <w:t>Kryetar:</w:t>
      </w:r>
      <w:r w:rsidR="00B80A18">
        <w:rPr>
          <w:rFonts w:ascii="Garamond" w:hAnsi="Garamond"/>
          <w:b/>
        </w:rPr>
        <w:t xml:space="preserve"> </w:t>
      </w:r>
      <w:bookmarkStart w:id="0" w:name="_GoBack"/>
      <w:bookmarkEnd w:id="0"/>
      <w:r w:rsidR="000116B0" w:rsidRPr="00EB1CEA">
        <w:rPr>
          <w:rFonts w:ascii="Garamond" w:hAnsi="Garamond"/>
        </w:rPr>
        <w:t>Dritan Fino</w:t>
      </w:r>
    </w:p>
    <w:p w14:paraId="55FBF6D9" w14:textId="708342AB" w:rsidR="00EB1CEA" w:rsidRPr="00EB1CEA" w:rsidRDefault="00EB1CEA" w:rsidP="00EB1CEA">
      <w:pPr>
        <w:spacing w:after="0" w:line="240" w:lineRule="auto"/>
        <w:ind w:firstLine="284"/>
        <w:rPr>
          <w:rFonts w:ascii="Garamond" w:hAnsi="Garamond"/>
          <w:b/>
        </w:rPr>
      </w:pPr>
      <w:r w:rsidRPr="00EB1CEA">
        <w:rPr>
          <w:rFonts w:ascii="Garamond" w:hAnsi="Garamond"/>
          <w:b/>
        </w:rPr>
        <w:t>Anëntar</w:t>
      </w:r>
      <w:r w:rsidR="00B80A18">
        <w:rPr>
          <w:rFonts w:ascii="Garamond" w:hAnsi="Garamond"/>
          <w:b/>
        </w:rPr>
        <w:t>ë</w:t>
      </w:r>
      <w:r w:rsidRPr="00EB1CEA">
        <w:rPr>
          <w:rFonts w:ascii="Garamond" w:hAnsi="Garamond"/>
          <w:b/>
        </w:rPr>
        <w:t>:</w:t>
      </w:r>
      <w:r>
        <w:rPr>
          <w:rFonts w:ascii="Garamond" w:hAnsi="Garamond"/>
          <w:b/>
        </w:rPr>
        <w:t xml:space="preserve"> </w:t>
      </w:r>
      <w:r w:rsidRPr="00B80A18">
        <w:rPr>
          <w:rFonts w:ascii="Garamond" w:hAnsi="Garamond"/>
        </w:rPr>
        <w:t xml:space="preserve">Adriana Berberi, Luan Abazi, </w:t>
      </w:r>
      <w:r w:rsidR="00B80A18" w:rsidRPr="00B80A18">
        <w:rPr>
          <w:rFonts w:ascii="Garamond" w:hAnsi="Garamond"/>
        </w:rPr>
        <w:t>Martin Mici, Gjergji Duro.</w:t>
      </w:r>
    </w:p>
    <w:p w14:paraId="0F88A233" w14:textId="1DD74FB0" w:rsidR="009443CB" w:rsidRPr="00206BEF" w:rsidRDefault="009F0A2A" w:rsidP="000116B0">
      <w:pPr>
        <w:spacing w:after="0" w:line="240" w:lineRule="auto"/>
        <w:ind w:firstLine="284"/>
        <w:jc w:val="both"/>
        <w:rPr>
          <w:rFonts w:ascii="Garamond" w:hAnsi="Garamond"/>
        </w:rPr>
      </w:pPr>
      <w:r w:rsidRPr="00206BEF">
        <w:rPr>
          <w:rFonts w:ascii="Garamond" w:hAnsi="Garamond"/>
        </w:rPr>
        <w:t xml:space="preserve"> </w:t>
      </w:r>
    </w:p>
    <w:p w14:paraId="15E2E618" w14:textId="53E74357" w:rsidR="0021310C" w:rsidRPr="00206BEF" w:rsidRDefault="0021310C" w:rsidP="0021310C">
      <w:pPr>
        <w:spacing w:after="0" w:line="240" w:lineRule="auto"/>
        <w:ind w:firstLine="284"/>
        <w:jc w:val="center"/>
        <w:rPr>
          <w:rFonts w:ascii="Garamond" w:hAnsi="Garamond"/>
        </w:rPr>
      </w:pPr>
      <w:r w:rsidRPr="00206BEF">
        <w:rPr>
          <w:rFonts w:ascii="Garamond" w:hAnsi="Garamond"/>
        </w:rPr>
        <w:t>BORDI I STANDARDEVE NDËRKOMBËTARE TË ETIKES PËR PROFESIONIST</w:t>
      </w:r>
      <w:r w:rsidR="008840AD" w:rsidRPr="00206BEF">
        <w:rPr>
          <w:rFonts w:ascii="Garamond" w:hAnsi="Garamond"/>
        </w:rPr>
        <w:t>Ë</w:t>
      </w:r>
      <w:r w:rsidRPr="00206BEF">
        <w:rPr>
          <w:rFonts w:ascii="Garamond" w:hAnsi="Garamond"/>
        </w:rPr>
        <w:t>T KONTABËL</w:t>
      </w:r>
    </w:p>
    <w:p w14:paraId="40C541D8" w14:textId="77777777" w:rsidR="00564B9A" w:rsidRPr="00206BEF" w:rsidRDefault="00564B9A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p w14:paraId="2C37436C" w14:textId="77777777" w:rsidR="00564B9A" w:rsidRPr="00206BEF" w:rsidRDefault="0021310C" w:rsidP="0021310C">
      <w:pPr>
        <w:spacing w:after="0" w:line="240" w:lineRule="auto"/>
        <w:ind w:firstLine="284"/>
        <w:jc w:val="center"/>
        <w:rPr>
          <w:rFonts w:ascii="Garamond" w:hAnsi="Garamond"/>
        </w:rPr>
      </w:pPr>
      <w:r w:rsidRPr="00206BEF">
        <w:rPr>
          <w:rFonts w:ascii="Garamond" w:hAnsi="Garamond"/>
          <w:b/>
        </w:rPr>
        <w:t>MANUALI</w:t>
      </w:r>
      <w:r w:rsidRPr="00206BEF">
        <w:rPr>
          <w:rFonts w:ascii="Garamond" w:hAnsi="Garamond"/>
        </w:rPr>
        <w:t xml:space="preserve"> </w:t>
      </w:r>
    </w:p>
    <w:p w14:paraId="45118778" w14:textId="6FB878D6" w:rsidR="00564B9A" w:rsidRPr="00206BEF" w:rsidRDefault="0021310C" w:rsidP="0021310C">
      <w:pPr>
        <w:spacing w:after="0" w:line="240" w:lineRule="auto"/>
        <w:ind w:firstLine="284"/>
        <w:jc w:val="center"/>
        <w:rPr>
          <w:rFonts w:ascii="Garamond" w:hAnsi="Garamond"/>
          <w:i/>
        </w:rPr>
      </w:pPr>
      <w:r w:rsidRPr="00206BEF">
        <w:rPr>
          <w:rFonts w:ascii="Garamond" w:hAnsi="Garamond"/>
        </w:rPr>
        <w:t>I KODIT NDËRKOMBËTAR TË ETIKËS</w:t>
      </w:r>
      <w:r w:rsidR="00564B9A" w:rsidRPr="00206BEF">
        <w:rPr>
          <w:rFonts w:ascii="Garamond" w:hAnsi="Garamond"/>
        </w:rPr>
        <w:t xml:space="preserve"> </w:t>
      </w:r>
      <w:r w:rsidRPr="00206BEF">
        <w:rPr>
          <w:rFonts w:ascii="Garamond" w:hAnsi="Garamond"/>
        </w:rPr>
        <w:t xml:space="preserve">PËR PROFESIONISTËT KONTABËL </w:t>
      </w:r>
      <w:r w:rsidR="00564B9A" w:rsidRPr="00206BEF">
        <w:rPr>
          <w:rFonts w:ascii="Garamond" w:hAnsi="Garamond"/>
          <w:i/>
        </w:rPr>
        <w:t xml:space="preserve">përfshirë </w:t>
      </w:r>
    </w:p>
    <w:p w14:paraId="6E852093" w14:textId="5F2261DF" w:rsidR="0021310C" w:rsidRPr="00206BEF" w:rsidRDefault="0021310C" w:rsidP="0021310C">
      <w:pPr>
        <w:spacing w:after="0" w:line="240" w:lineRule="auto"/>
        <w:ind w:firstLine="284"/>
        <w:jc w:val="center"/>
        <w:rPr>
          <w:rFonts w:ascii="Garamond" w:hAnsi="Garamond"/>
        </w:rPr>
      </w:pPr>
      <w:r w:rsidRPr="00206BEF">
        <w:rPr>
          <w:rFonts w:ascii="Garamond" w:hAnsi="Garamond"/>
        </w:rPr>
        <w:t>STANDARDET NDËRKOMBËTARE TË PAVARËSISË</w:t>
      </w:r>
    </w:p>
    <w:p w14:paraId="77366BB9" w14:textId="6AD6A9EC" w:rsidR="009443CB" w:rsidRPr="00206BEF" w:rsidRDefault="0021310C" w:rsidP="0021310C">
      <w:pPr>
        <w:spacing w:after="0" w:line="240" w:lineRule="auto"/>
        <w:ind w:firstLine="284"/>
        <w:jc w:val="center"/>
        <w:rPr>
          <w:rFonts w:ascii="Garamond" w:hAnsi="Garamond"/>
          <w:i/>
        </w:rPr>
      </w:pPr>
      <w:r w:rsidRPr="00206BEF">
        <w:rPr>
          <w:rFonts w:ascii="Garamond" w:hAnsi="Garamond"/>
          <w:i/>
        </w:rPr>
        <w:t>Botimi 2023</w:t>
      </w:r>
    </w:p>
    <w:p w14:paraId="16AD09F7" w14:textId="77777777" w:rsidR="00EF0290" w:rsidRPr="00206BEF" w:rsidRDefault="00EF0290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"/>
        <w:gridCol w:w="3036"/>
        <w:gridCol w:w="6235"/>
      </w:tblGrid>
      <w:tr w:rsidR="00EF0290" w:rsidRPr="00206BEF" w14:paraId="17EDA9AD" w14:textId="77777777" w:rsidTr="00EF0290">
        <w:trPr>
          <w:trHeight w:val="1405"/>
          <w:jc w:val="center"/>
        </w:trPr>
        <w:tc>
          <w:tcPr>
            <w:tcW w:w="9351" w:type="dxa"/>
            <w:gridSpan w:val="3"/>
          </w:tcPr>
          <w:p w14:paraId="0AA54843" w14:textId="7FB644A1" w:rsidR="00EF0290" w:rsidRPr="00206BEF" w:rsidRDefault="00EF0290" w:rsidP="00564B9A">
            <w:pPr>
              <w:pStyle w:val="TableParagraph"/>
              <w:ind w:left="105" w:right="98"/>
              <w:jc w:val="both"/>
              <w:rPr>
                <w:rFonts w:ascii="Garamond" w:hAnsi="Garamond"/>
                <w:sz w:val="18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18"/>
                <w:lang w:val="sq-AL"/>
              </w:rPr>
              <w:t xml:space="preserve">Fondacioni </w:t>
            </w:r>
            <w:r w:rsidRPr="00206BEF">
              <w:rPr>
                <w:rFonts w:ascii="Garamond" w:hAnsi="Garamond"/>
                <w:sz w:val="18"/>
                <w:lang w:val="sq-AL"/>
              </w:rPr>
              <w:t>Ndërkombëtar për Etikën dhe Auditimin (IFEA), Bordi Ndërkombëtar i Standardeve të Etikës për Profesionist</w:t>
            </w:r>
            <w:r w:rsidR="001562A3" w:rsidRPr="00206BEF">
              <w:rPr>
                <w:rFonts w:ascii="Garamond" w:hAnsi="Garamond"/>
                <w:sz w:val="18"/>
                <w:lang w:val="sq-AL"/>
              </w:rPr>
              <w:t>ë</w:t>
            </w:r>
            <w:r w:rsidRPr="00206BEF">
              <w:rPr>
                <w:rFonts w:ascii="Garamond" w:hAnsi="Garamond"/>
                <w:sz w:val="18"/>
                <w:lang w:val="sq-AL"/>
              </w:rPr>
              <w:t>t Kontabël® (IESBA®) dhe Federata Ndërkombëtare e Kontabilistëve ® (IFAC®) nuk mbajnë përgjegjësi për humbjen që mund t</w:t>
            </w:r>
            <w:r w:rsidR="00AF7AA0">
              <w:rPr>
                <w:rFonts w:ascii="Garamond" w:hAnsi="Garamond"/>
                <w:sz w:val="18"/>
                <w:lang w:val="sq-AL"/>
              </w:rPr>
              <w:t>’</w:t>
            </w:r>
            <w:r w:rsidRPr="00206BEF">
              <w:rPr>
                <w:rFonts w:ascii="Garamond" w:hAnsi="Garamond"/>
                <w:sz w:val="18"/>
                <w:lang w:val="sq-AL"/>
              </w:rPr>
              <w:t>i shkaktohet ndonjë personi, i cili vepron ose nuk vepron në pajtim me materialin që përmban ky publikim, pavarësisht nëse kjo humbje shkaktohet nga neglizhenca apo arsye të tjera.</w:t>
            </w:r>
          </w:p>
          <w:p w14:paraId="6F8F3062" w14:textId="166C679D" w:rsidR="00EF0290" w:rsidRPr="00206BEF" w:rsidRDefault="00EF0290" w:rsidP="00564B9A">
            <w:pPr>
              <w:pStyle w:val="TableParagraph"/>
              <w:ind w:left="105" w:right="97"/>
              <w:jc w:val="both"/>
              <w:rPr>
                <w:rFonts w:ascii="Garamond" w:hAnsi="Garamond"/>
                <w:sz w:val="18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18"/>
                <w:lang w:val="sq-AL"/>
              </w:rPr>
              <w:t xml:space="preserve">Kodi 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Ndërkombëtar i Etikës për Profesionistët Kontabël™ (përfshirë Standardet Ndërkombëtare të Pavarësisë™) </w:t>
            </w:r>
            <w:r w:rsidR="003E5483" w:rsidRPr="00206BEF">
              <w:rPr>
                <w:rFonts w:ascii="Garamond" w:hAnsi="Garamond"/>
                <w:sz w:val="18"/>
                <w:lang w:val="sq-AL"/>
              </w:rPr>
              <w:t>projektparaqitjet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, </w:t>
            </w:r>
            <w:r w:rsidR="003E5483" w:rsidRPr="00206BEF">
              <w:rPr>
                <w:rFonts w:ascii="Garamond" w:hAnsi="Garamond"/>
                <w:sz w:val="18"/>
                <w:lang w:val="sq-AL"/>
              </w:rPr>
              <w:t xml:space="preserve">dokumentet për konsultim </w:t>
            </w:r>
            <w:r w:rsidRPr="00206BEF">
              <w:rPr>
                <w:rFonts w:ascii="Garamond" w:hAnsi="Garamond"/>
                <w:sz w:val="18"/>
                <w:lang w:val="sq-AL"/>
              </w:rPr>
              <w:t>dhe publikime të tjera të IESBA® (BSNEK) janë publikuar nga dhe janë pronë e IFAC</w:t>
            </w:r>
            <w:r w:rsidR="003E5483">
              <w:rPr>
                <w:rFonts w:ascii="Garamond" w:hAnsi="Garamond"/>
                <w:sz w:val="18"/>
                <w:lang w:val="sq-AL"/>
              </w:rPr>
              <w:t>-s</w:t>
            </w:r>
            <w:r w:rsidRPr="00206BEF">
              <w:rPr>
                <w:rFonts w:ascii="Garamond" w:hAnsi="Garamond"/>
                <w:sz w:val="18"/>
                <w:lang w:val="sq-AL"/>
              </w:rPr>
              <w:t>.</w:t>
            </w:r>
          </w:p>
          <w:p w14:paraId="2D8CD076" w14:textId="713BCC04" w:rsidR="00EF0290" w:rsidRPr="00206BEF" w:rsidRDefault="00EF0290" w:rsidP="00564B9A">
            <w:pPr>
              <w:pStyle w:val="TableParagraph"/>
              <w:ind w:left="105" w:right="95"/>
              <w:jc w:val="both"/>
              <w:rPr>
                <w:rFonts w:ascii="Garamond" w:hAnsi="Garamond"/>
                <w:sz w:val="18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18"/>
                <w:lang w:val="sq-AL"/>
              </w:rPr>
              <w:t xml:space="preserve">Bordi </w:t>
            </w:r>
            <w:r w:rsidRPr="00206BEF">
              <w:rPr>
                <w:rFonts w:ascii="Garamond" w:hAnsi="Garamond"/>
                <w:sz w:val="18"/>
                <w:lang w:val="sq-AL"/>
              </w:rPr>
              <w:t>i Standardeve Ndërkombëtare të Etikës për Profesionistët Kontabël, Kodi Ndërkombëtar i Etikës për Profesionistët Kontabël (përfshirë Standardet Ndërkombëtare të Pavarësisë™), IESBA dhe logo</w:t>
            </w:r>
            <w:r w:rsidR="004F0CBC">
              <w:rPr>
                <w:rFonts w:ascii="Garamond" w:hAnsi="Garamond"/>
                <w:sz w:val="18"/>
                <w:lang w:val="sq-AL"/>
              </w:rPr>
              <w:t>ja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 e IESBA</w:t>
            </w:r>
            <w:r w:rsidR="004750B4">
              <w:rPr>
                <w:rFonts w:ascii="Garamond" w:hAnsi="Garamond"/>
                <w:sz w:val="18"/>
                <w:lang w:val="sq-AL"/>
              </w:rPr>
              <w:t>-s</w:t>
            </w:r>
            <w:r w:rsidRPr="00206BEF">
              <w:rPr>
                <w:rFonts w:ascii="Garamond" w:hAnsi="Garamond"/>
                <w:sz w:val="18"/>
                <w:lang w:val="sq-AL"/>
              </w:rPr>
              <w:t>, janë marka tregtare të IFAC</w:t>
            </w:r>
            <w:r w:rsidR="0042536E">
              <w:rPr>
                <w:rFonts w:ascii="Garamond" w:hAnsi="Garamond"/>
                <w:sz w:val="18"/>
                <w:lang w:val="sq-AL"/>
              </w:rPr>
              <w:t>-s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 ose marka tregtare të regjistruara dhe marka shërbimi të IFAC</w:t>
            </w:r>
            <w:r w:rsidR="007931B7">
              <w:rPr>
                <w:rFonts w:ascii="Garamond" w:hAnsi="Garamond"/>
                <w:sz w:val="18"/>
                <w:lang w:val="sq-AL"/>
              </w:rPr>
              <w:t>-s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 në SHBA dhe vende të tjera. Fondacioni Ndërkombëtar për Etikën dhe Auditimin dhe IFEA</w:t>
            </w:r>
            <w:r w:rsidR="007725E8">
              <w:rPr>
                <w:rFonts w:ascii="Garamond" w:hAnsi="Garamond"/>
                <w:sz w:val="18"/>
                <w:lang w:val="sq-AL"/>
              </w:rPr>
              <w:t>-ja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 janë marka tregtare të IFEA-s ose marka tregtare të regjistruara dhe marka të shërbimit të IFEA-s në SHBA dhe vende të tjera.</w:t>
            </w:r>
          </w:p>
          <w:p w14:paraId="34C64681" w14:textId="77777777" w:rsidR="00D21AC3" w:rsidRDefault="00EF0290" w:rsidP="00564B9A">
            <w:pPr>
              <w:pStyle w:val="TableParagraph"/>
              <w:ind w:left="105" w:right="91"/>
              <w:jc w:val="both"/>
              <w:rPr>
                <w:rFonts w:ascii="Garamond" w:hAnsi="Garamond"/>
                <w:sz w:val="18"/>
                <w:lang w:val="sq-AL"/>
              </w:rPr>
            </w:pPr>
            <w:r w:rsidRPr="00206BEF">
              <w:rPr>
                <w:rFonts w:ascii="Garamond" w:hAnsi="Garamond"/>
                <w:sz w:val="18"/>
                <w:lang w:val="sq-AL"/>
              </w:rPr>
              <w:t xml:space="preserve">Të </w:t>
            </w:r>
            <w:r w:rsidRPr="00206BEF">
              <w:rPr>
                <w:rFonts w:ascii="Garamond" w:hAnsi="Garamond"/>
                <w:color w:val="221F1F"/>
                <w:sz w:val="18"/>
                <w:lang w:val="sq-AL"/>
              </w:rPr>
              <w:t xml:space="preserve">drejtat 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e autorit © </w:t>
            </w:r>
            <w:r w:rsidR="007931B7">
              <w:rPr>
                <w:rFonts w:ascii="Garamond" w:hAnsi="Garamond"/>
                <w:sz w:val="18"/>
                <w:lang w:val="sq-AL"/>
              </w:rPr>
              <w:t>s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htator 2023 i përkasin Federatës Ndërkombëtare të Kontabilistëve (IFAC). </w:t>
            </w:r>
          </w:p>
          <w:p w14:paraId="46A0273A" w14:textId="77777777" w:rsidR="00D21AC3" w:rsidRDefault="00EF0290" w:rsidP="00564B9A">
            <w:pPr>
              <w:pStyle w:val="TableParagraph"/>
              <w:ind w:left="105" w:right="91"/>
              <w:jc w:val="both"/>
              <w:rPr>
                <w:rFonts w:ascii="Garamond" w:hAnsi="Garamond"/>
                <w:sz w:val="18"/>
                <w:lang w:val="sq-AL"/>
              </w:rPr>
            </w:pPr>
            <w:r w:rsidRPr="00206BEF">
              <w:rPr>
                <w:rFonts w:ascii="Garamond" w:hAnsi="Garamond"/>
                <w:sz w:val="18"/>
                <w:lang w:val="sq-AL"/>
              </w:rPr>
              <w:t xml:space="preserve">Të gjitha të drejtat janë të rezervuara. </w:t>
            </w:r>
          </w:p>
          <w:p w14:paraId="64CB5DBA" w14:textId="2C2447AA" w:rsidR="00EF0290" w:rsidRPr="00206BEF" w:rsidRDefault="00EF0290" w:rsidP="00564B9A">
            <w:pPr>
              <w:pStyle w:val="TableParagraph"/>
              <w:ind w:left="105" w:right="91"/>
              <w:jc w:val="both"/>
              <w:rPr>
                <w:rFonts w:ascii="Garamond" w:hAnsi="Garamond"/>
                <w:sz w:val="18"/>
                <w:lang w:val="sq-AL"/>
              </w:rPr>
            </w:pPr>
            <w:r w:rsidRPr="00206BEF">
              <w:rPr>
                <w:rFonts w:ascii="Garamond" w:hAnsi="Garamond"/>
                <w:sz w:val="18"/>
                <w:lang w:val="sq-AL"/>
              </w:rPr>
              <w:t xml:space="preserve">Ky publikim mund të shkarkohet për përdorim personal ose të blihet nga faqja e internetit e Bordit të Standardeve Ndërkombëtare të Etikës për Profesionistët Kontabël® (IESBA®): </w:t>
            </w:r>
            <w:hyperlink r:id="rId10">
              <w:r w:rsidRPr="00206BEF">
                <w:rPr>
                  <w:rFonts w:ascii="Garamond" w:hAnsi="Garamond"/>
                  <w:color w:val="0000FF"/>
                  <w:sz w:val="18"/>
                  <w:u w:val="single" w:color="0000FF"/>
                  <w:lang w:val="sq-AL"/>
                </w:rPr>
                <w:t>www.ethicsboard.org</w:t>
              </w:r>
              <w:r w:rsidRPr="00206BEF">
                <w:rPr>
                  <w:rFonts w:ascii="Garamond" w:hAnsi="Garamond"/>
                  <w:sz w:val="18"/>
                  <w:lang w:val="sq-AL"/>
                </w:rPr>
                <w:t>.</w:t>
              </w:r>
            </w:hyperlink>
            <w:r w:rsidRPr="00206BEF">
              <w:rPr>
                <w:rFonts w:ascii="Garamond" w:hAnsi="Garamond"/>
                <w:sz w:val="18"/>
                <w:lang w:val="sq-AL"/>
              </w:rPr>
              <w:t xml:space="preserve"> Miratimi me shkrim nga IFAC</w:t>
            </w:r>
            <w:r w:rsidR="007931B7">
              <w:rPr>
                <w:rFonts w:ascii="Garamond" w:hAnsi="Garamond"/>
                <w:sz w:val="18"/>
                <w:lang w:val="sq-AL"/>
              </w:rPr>
              <w:t xml:space="preserve">-ja 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kërkohet për të riprodhuar, ruajtur, shpërndarë apo për përdorime të tjera të ngjashme të këtij dokumenti, dokumenti i ruajtur duhet </w:t>
            </w:r>
            <w:r w:rsidR="00A472B7" w:rsidRPr="00206BEF">
              <w:rPr>
                <w:rFonts w:ascii="Garamond" w:hAnsi="Garamond"/>
                <w:sz w:val="18"/>
                <w:lang w:val="sq-AL"/>
              </w:rPr>
              <w:t xml:space="preserve">të </w:t>
            </w:r>
            <w:r w:rsidRPr="00206BEF">
              <w:rPr>
                <w:rFonts w:ascii="Garamond" w:hAnsi="Garamond"/>
                <w:sz w:val="18"/>
                <w:lang w:val="sq-AL"/>
              </w:rPr>
              <w:t>përdoret vetëm për përdorim individual dhe jo tregtar.</w:t>
            </w:r>
          </w:p>
          <w:p w14:paraId="339AEF4D" w14:textId="60F3BAC9" w:rsidR="00EF0290" w:rsidRPr="00206BEF" w:rsidRDefault="00EF0290" w:rsidP="00564B9A">
            <w:pPr>
              <w:pStyle w:val="TableParagraph"/>
              <w:ind w:left="105"/>
              <w:jc w:val="both"/>
              <w:rPr>
                <w:rFonts w:ascii="Garamond" w:hAnsi="Garamond"/>
                <w:sz w:val="18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18"/>
                <w:lang w:val="sq-AL"/>
              </w:rPr>
              <w:t xml:space="preserve">Proceset </w:t>
            </w:r>
            <w:r w:rsidRPr="00206BEF">
              <w:rPr>
                <w:rFonts w:ascii="Garamond" w:hAnsi="Garamond"/>
                <w:sz w:val="18"/>
                <w:lang w:val="sq-AL"/>
              </w:rPr>
              <w:t>që mbështesin operacionet e IESBA</w:t>
            </w:r>
            <w:r w:rsidR="001E394D">
              <w:rPr>
                <w:rFonts w:ascii="Garamond" w:hAnsi="Garamond"/>
                <w:sz w:val="18"/>
                <w:lang w:val="sq-AL"/>
              </w:rPr>
              <w:t>-s</w:t>
            </w:r>
            <w:r w:rsidRPr="00206BEF">
              <w:rPr>
                <w:rFonts w:ascii="Garamond" w:hAnsi="Garamond"/>
                <w:sz w:val="18"/>
                <w:lang w:val="sq-AL"/>
              </w:rPr>
              <w:t xml:space="preserve"> lehtësohen nga IFAC</w:t>
            </w:r>
            <w:r w:rsidR="001E394D">
              <w:rPr>
                <w:rFonts w:ascii="Garamond" w:hAnsi="Garamond"/>
                <w:sz w:val="18"/>
                <w:lang w:val="sq-AL"/>
              </w:rPr>
              <w:t>-ja</w:t>
            </w:r>
            <w:r w:rsidRPr="00206BEF">
              <w:rPr>
                <w:rFonts w:ascii="Garamond" w:hAnsi="Garamond"/>
                <w:sz w:val="18"/>
                <w:lang w:val="sq-AL"/>
              </w:rPr>
              <w:t>.</w:t>
            </w:r>
          </w:p>
          <w:p w14:paraId="4A14B842" w14:textId="01518C5C" w:rsidR="00EF0290" w:rsidRPr="00206BEF" w:rsidRDefault="00EF0290" w:rsidP="00564B9A">
            <w:pPr>
              <w:pStyle w:val="TableParagraph"/>
              <w:ind w:left="105" w:right="106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18"/>
                <w:lang w:val="sq-AL"/>
              </w:rPr>
              <w:t xml:space="preserve">Për të drejtat e autorit, markat tregtare dhe informacionet e lejeve, ju lutemi të shkoni te lejet ose të kontaktoni </w:t>
            </w:r>
            <w:hyperlink r:id="rId11">
              <w:r w:rsidRPr="00206BEF">
                <w:rPr>
                  <w:rFonts w:ascii="Garamond" w:hAnsi="Garamond"/>
                  <w:color w:val="0000FF"/>
                  <w:sz w:val="18"/>
                  <w:u w:val="single" w:color="0000FF"/>
                  <w:lang w:val="sq-AL"/>
                </w:rPr>
                <w:t>permissions@ifac.org</w:t>
              </w:r>
              <w:r w:rsidRPr="00206BEF">
                <w:rPr>
                  <w:rFonts w:ascii="Garamond" w:hAnsi="Garamond"/>
                  <w:sz w:val="18"/>
                  <w:lang w:val="sq-AL"/>
                </w:rPr>
                <w:t>.</w:t>
              </w:r>
            </w:hyperlink>
          </w:p>
        </w:tc>
      </w:tr>
      <w:tr w:rsidR="00EF0290" w:rsidRPr="00206BEF" w14:paraId="57B1A61C" w14:textId="77777777" w:rsidTr="00EF0290">
        <w:trPr>
          <w:trHeight w:val="879"/>
          <w:jc w:val="center"/>
        </w:trPr>
        <w:tc>
          <w:tcPr>
            <w:tcW w:w="80" w:type="dxa"/>
            <w:shd w:val="clear" w:color="auto" w:fill="1F487C"/>
          </w:tcPr>
          <w:p w14:paraId="13930254" w14:textId="77777777" w:rsidR="00EF0290" w:rsidRPr="00724DFD" w:rsidRDefault="00EF0290" w:rsidP="00564B9A">
            <w:pPr>
              <w:pStyle w:val="TableParagraph"/>
              <w:ind w:left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036" w:type="dxa"/>
            <w:shd w:val="clear" w:color="auto" w:fill="1F487C"/>
          </w:tcPr>
          <w:p w14:paraId="09CD1800" w14:textId="77777777" w:rsidR="00EF0290" w:rsidRPr="00724DFD" w:rsidRDefault="00EF0290" w:rsidP="00564B9A">
            <w:pPr>
              <w:pStyle w:val="TableParagraph"/>
              <w:spacing w:line="801" w:lineRule="exact"/>
              <w:ind w:left="576"/>
              <w:rPr>
                <w:rFonts w:ascii="Garamond" w:hAnsi="Garamond"/>
                <w:sz w:val="20"/>
                <w:szCs w:val="20"/>
                <w:lang w:val="sq-AL"/>
              </w:rPr>
            </w:pPr>
            <w:r w:rsidRPr="00724DFD">
              <w:rPr>
                <w:rFonts w:ascii="Garamond" w:hAnsi="Garamond"/>
                <w:color w:val="FFFFFF"/>
                <w:sz w:val="56"/>
                <w:szCs w:val="20"/>
                <w:lang w:val="sq-AL"/>
              </w:rPr>
              <w:t>IESBA</w:t>
            </w:r>
          </w:p>
        </w:tc>
        <w:tc>
          <w:tcPr>
            <w:tcW w:w="6235" w:type="dxa"/>
            <w:vMerge w:val="restart"/>
          </w:tcPr>
          <w:p w14:paraId="1C1E766B" w14:textId="084E3A56" w:rsidR="00EF0290" w:rsidRPr="00724DFD" w:rsidRDefault="00EF0290" w:rsidP="00564B9A">
            <w:pPr>
              <w:pStyle w:val="TableParagraph"/>
              <w:ind w:left="105" w:right="659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724DFD">
              <w:rPr>
                <w:rFonts w:ascii="Garamond" w:hAnsi="Garamond"/>
                <w:b/>
                <w:sz w:val="20"/>
                <w:szCs w:val="20"/>
                <w:lang w:val="sq-AL"/>
              </w:rPr>
              <w:t>Bordi i Standardeve Ndërkombëtare për Etikën për</w:t>
            </w:r>
            <w:r w:rsidR="00724DFD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 </w:t>
            </w:r>
            <w:r w:rsidRPr="00724DFD">
              <w:rPr>
                <w:rFonts w:ascii="Garamond" w:hAnsi="Garamond"/>
                <w:b/>
                <w:sz w:val="20"/>
                <w:szCs w:val="20"/>
                <w:lang w:val="sq-AL"/>
              </w:rPr>
              <w:t>Profesionistët Kontabël</w:t>
            </w:r>
          </w:p>
        </w:tc>
      </w:tr>
      <w:tr w:rsidR="00EF0290" w:rsidRPr="00206BEF" w14:paraId="3662F72C" w14:textId="77777777" w:rsidTr="00EF0290">
        <w:trPr>
          <w:trHeight w:val="70"/>
          <w:jc w:val="center"/>
        </w:trPr>
        <w:tc>
          <w:tcPr>
            <w:tcW w:w="3116" w:type="dxa"/>
            <w:gridSpan w:val="2"/>
          </w:tcPr>
          <w:p w14:paraId="553E65B3" w14:textId="77777777" w:rsidR="00EF0290" w:rsidRPr="00724DFD" w:rsidRDefault="00EF0290" w:rsidP="00564B9A">
            <w:pPr>
              <w:pStyle w:val="TableParagraph"/>
              <w:ind w:left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6235" w:type="dxa"/>
            <w:vMerge/>
          </w:tcPr>
          <w:p w14:paraId="55D06296" w14:textId="77777777" w:rsidR="00EF0290" w:rsidRPr="00724DFD" w:rsidRDefault="00EF0290" w:rsidP="00564B9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EF0290" w:rsidRPr="00206BEF" w14:paraId="4FE1DCA8" w14:textId="77777777" w:rsidTr="00D03AC7">
        <w:trPr>
          <w:trHeight w:val="204"/>
          <w:jc w:val="center"/>
        </w:trPr>
        <w:tc>
          <w:tcPr>
            <w:tcW w:w="9351" w:type="dxa"/>
            <w:gridSpan w:val="3"/>
          </w:tcPr>
          <w:p w14:paraId="0DB1354B" w14:textId="77777777" w:rsidR="00EF0290" w:rsidRPr="00724DFD" w:rsidRDefault="00EF0290" w:rsidP="00564B9A">
            <w:pPr>
              <w:pStyle w:val="TableParagraph"/>
              <w:spacing w:line="221" w:lineRule="exact"/>
              <w:ind w:left="1727" w:right="2554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724DFD">
              <w:rPr>
                <w:rFonts w:ascii="Garamond" w:hAnsi="Garamond"/>
                <w:sz w:val="20"/>
                <w:szCs w:val="20"/>
                <w:lang w:val="sq-AL"/>
              </w:rPr>
              <w:t>529 Fifth Avenue</w:t>
            </w:r>
          </w:p>
          <w:p w14:paraId="62563DB5" w14:textId="77777777" w:rsidR="00EF0290" w:rsidRPr="00724DFD" w:rsidRDefault="00EF0290" w:rsidP="00564B9A">
            <w:pPr>
              <w:pStyle w:val="TableParagraph"/>
              <w:ind w:left="1727" w:right="2558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724DFD">
              <w:rPr>
                <w:rFonts w:ascii="Garamond" w:hAnsi="Garamond"/>
                <w:sz w:val="20"/>
                <w:szCs w:val="20"/>
                <w:lang w:val="sq-AL"/>
              </w:rPr>
              <w:lastRenderedPageBreak/>
              <w:t>New York, New York 10017 USA</w:t>
            </w:r>
          </w:p>
          <w:p w14:paraId="45D9FC6B" w14:textId="77777777" w:rsidR="00724DFD" w:rsidRDefault="00B80A18" w:rsidP="00564B9A">
            <w:pPr>
              <w:pStyle w:val="TableParagraph"/>
              <w:ind w:left="2074" w:right="2894" w:hanging="2"/>
              <w:jc w:val="center"/>
              <w:rPr>
                <w:rFonts w:ascii="Garamond" w:hAnsi="Garamond"/>
                <w:color w:val="0000FF"/>
                <w:sz w:val="20"/>
                <w:szCs w:val="20"/>
                <w:lang w:val="sq-AL"/>
              </w:rPr>
            </w:pPr>
            <w:hyperlink r:id="rId12">
              <w:r w:rsidR="00EF0290" w:rsidRPr="00724DFD">
                <w:rPr>
                  <w:rFonts w:ascii="Garamond" w:hAnsi="Garamond"/>
                  <w:color w:val="0000FF"/>
                  <w:sz w:val="20"/>
                  <w:szCs w:val="20"/>
                  <w:u w:val="single" w:color="0000FF"/>
                  <w:lang w:val="sq-AL"/>
                </w:rPr>
                <w:t>www.ethicsboard.org</w:t>
              </w:r>
            </w:hyperlink>
            <w:r w:rsidR="00EF0290" w:rsidRPr="00724DFD">
              <w:rPr>
                <w:rFonts w:ascii="Garamond" w:hAnsi="Garamond"/>
                <w:color w:val="0000FF"/>
                <w:sz w:val="20"/>
                <w:szCs w:val="20"/>
                <w:lang w:val="sq-AL"/>
              </w:rPr>
              <w:t xml:space="preserve"> </w:t>
            </w:r>
          </w:p>
          <w:p w14:paraId="50405AA2" w14:textId="133726D9" w:rsidR="00EF0290" w:rsidRPr="00724DFD" w:rsidRDefault="00EF0290" w:rsidP="00564B9A">
            <w:pPr>
              <w:pStyle w:val="TableParagraph"/>
              <w:ind w:left="2074" w:right="2894" w:hanging="2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724DFD">
              <w:rPr>
                <w:rFonts w:ascii="Garamond" w:hAnsi="Garamond"/>
                <w:sz w:val="20"/>
                <w:szCs w:val="20"/>
                <w:lang w:val="sq-AL"/>
              </w:rPr>
              <w:t>ISBN: 978-1-60815-547-7</w:t>
            </w:r>
          </w:p>
        </w:tc>
      </w:tr>
    </w:tbl>
    <w:p w14:paraId="25779330" w14:textId="7756622A" w:rsidR="002830BA" w:rsidRPr="00206BEF" w:rsidRDefault="002830BA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72"/>
      </w:tblGrid>
      <w:tr w:rsidR="002830BA" w:rsidRPr="00206BEF" w14:paraId="3CFC0421" w14:textId="77777777" w:rsidTr="00D03AC7">
        <w:trPr>
          <w:trHeight w:val="106"/>
          <w:jc w:val="center"/>
        </w:trPr>
        <w:tc>
          <w:tcPr>
            <w:tcW w:w="8272" w:type="dxa"/>
          </w:tcPr>
          <w:p w14:paraId="757A488E" w14:textId="77777777" w:rsidR="00206BEF" w:rsidRDefault="002830BA" w:rsidP="00D03AC7">
            <w:pPr>
              <w:pStyle w:val="TableParagraph"/>
              <w:ind w:right="650"/>
              <w:jc w:val="center"/>
              <w:rPr>
                <w:rFonts w:ascii="Garamond" w:hAnsi="Garamond"/>
                <w:color w:val="221F1F"/>
                <w:sz w:val="24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4"/>
                <w:lang w:val="sq-AL"/>
              </w:rPr>
              <w:t>MANUALI I KODIT NDËRKOMBËTAR TË ETIKËS PËR</w:t>
            </w:r>
            <w:r w:rsidR="00D03AC7" w:rsidRPr="00206BEF">
              <w:rPr>
                <w:rFonts w:ascii="Garamond" w:hAnsi="Garamond"/>
                <w:color w:val="221F1F"/>
                <w:sz w:val="24"/>
                <w:lang w:val="sq-AL"/>
              </w:rPr>
              <w:t xml:space="preserve"> </w:t>
            </w:r>
            <w:r w:rsidRPr="00206BEF">
              <w:rPr>
                <w:rFonts w:ascii="Garamond" w:hAnsi="Garamond"/>
                <w:color w:val="221F1F"/>
                <w:sz w:val="24"/>
                <w:lang w:val="sq-AL"/>
              </w:rPr>
              <w:t xml:space="preserve">PROFESIONISTËT KONTABËL </w:t>
            </w:r>
          </w:p>
          <w:p w14:paraId="63E8C333" w14:textId="2D7826EE" w:rsidR="002830BA" w:rsidRPr="00206BEF" w:rsidRDefault="002830BA" w:rsidP="00D03AC7">
            <w:pPr>
              <w:pStyle w:val="TableParagraph"/>
              <w:ind w:right="650"/>
              <w:jc w:val="center"/>
              <w:rPr>
                <w:rFonts w:ascii="Garamond" w:hAnsi="Garamond"/>
                <w:sz w:val="24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4"/>
                <w:lang w:val="sq-AL"/>
              </w:rPr>
              <w:t>(PËRFSHIRË STANDARDET NDËRKOMBËTARE TË PAVARËSISË)</w:t>
            </w:r>
          </w:p>
          <w:p w14:paraId="4773B538" w14:textId="555D263A" w:rsidR="002830BA" w:rsidRPr="00206BEF" w:rsidRDefault="00D03AC7" w:rsidP="00564B9A">
            <w:pPr>
              <w:pStyle w:val="TableParagraph"/>
              <w:ind w:left="800" w:right="648"/>
              <w:jc w:val="center"/>
              <w:rPr>
                <w:rFonts w:ascii="Garamond" w:hAnsi="Garamond"/>
                <w:b/>
                <w:i/>
                <w:sz w:val="24"/>
                <w:lang w:val="sq-AL"/>
              </w:rPr>
            </w:pPr>
            <w:r w:rsidRPr="00206BEF">
              <w:rPr>
                <w:rFonts w:ascii="Garamond" w:hAnsi="Garamond"/>
                <w:i/>
                <w:color w:val="221F1F"/>
                <w:sz w:val="24"/>
                <w:lang w:val="sq-AL"/>
              </w:rPr>
              <w:t>Botimi 2023</w:t>
            </w:r>
          </w:p>
        </w:tc>
      </w:tr>
      <w:tr w:rsidR="00D03AC7" w:rsidRPr="00206BEF" w14:paraId="47DF9CE7" w14:textId="77777777" w:rsidTr="00C825A6">
        <w:trPr>
          <w:trHeight w:val="3298"/>
          <w:jc w:val="center"/>
        </w:trPr>
        <w:tc>
          <w:tcPr>
            <w:tcW w:w="8272" w:type="dxa"/>
          </w:tcPr>
          <w:p w14:paraId="5CDAA6E6" w14:textId="77777777" w:rsidR="00D03AC7" w:rsidRPr="00206BEF" w:rsidRDefault="00D03AC7" w:rsidP="00D03AC7">
            <w:pPr>
              <w:pStyle w:val="TableParagraph"/>
              <w:spacing w:before="122"/>
              <w:jc w:val="both"/>
              <w:rPr>
                <w:rFonts w:ascii="Garamond" w:hAnsi="Garamond"/>
                <w:b/>
                <w:sz w:val="20"/>
                <w:lang w:val="sq-AL"/>
              </w:rPr>
            </w:pPr>
            <w:r w:rsidRPr="00206BEF">
              <w:rPr>
                <w:rFonts w:ascii="Garamond" w:hAnsi="Garamond"/>
                <w:b/>
                <w:color w:val="221F1F"/>
                <w:sz w:val="20"/>
                <w:lang w:val="sq-AL"/>
              </w:rPr>
              <w:t>Si është organizuar ky manual</w:t>
            </w:r>
          </w:p>
          <w:p w14:paraId="4B41BEF0" w14:textId="576304C9" w:rsidR="00D03AC7" w:rsidRPr="00206BEF" w:rsidRDefault="00D03AC7" w:rsidP="00D03AC7">
            <w:pPr>
              <w:pStyle w:val="TableParagraph"/>
              <w:spacing w:before="18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Përmbajtjet e këtij </w:t>
            </w:r>
            <w:r w:rsidR="00C825A6">
              <w:rPr>
                <w:rFonts w:ascii="Garamond" w:hAnsi="Garamond"/>
                <w:color w:val="221F1F"/>
                <w:sz w:val="20"/>
                <w:lang w:val="sq-AL"/>
              </w:rPr>
              <w:t>m</w:t>
            </w: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anuali janë organizuar sipas seksioneve të mëposhtme:</w:t>
            </w:r>
          </w:p>
          <w:p w14:paraId="3446E0EB" w14:textId="77777777" w:rsidR="00D03AC7" w:rsidRPr="00206BEF" w:rsidRDefault="00D03AC7" w:rsidP="00D03AC7">
            <w:pPr>
              <w:pStyle w:val="TableParagraph"/>
              <w:spacing w:before="18" w:line="230" w:lineRule="atLeast"/>
              <w:ind w:right="146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 xml:space="preserve">Prezantim i Bordit të Standardeve Ndërkombëtare të Etikës për </w:t>
            </w: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Profesionistët kontabël</w:t>
            </w:r>
          </w:p>
          <w:p w14:paraId="1E2F6825" w14:textId="77777777" w:rsidR="00D03AC7" w:rsidRPr="00206BEF" w:rsidRDefault="00D03AC7" w:rsidP="00D03AC7">
            <w:pPr>
              <w:pStyle w:val="TableParagraph"/>
              <w:spacing w:line="226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>Rreth Fondacionit Ndërkombëtar për Etikën dhe Auditimin</w:t>
            </w:r>
          </w:p>
          <w:p w14:paraId="1BBB25F1" w14:textId="0CBB7E2C" w:rsidR="00D03AC7" w:rsidRPr="00206BEF" w:rsidRDefault="00D03AC7" w:rsidP="00D03AC7">
            <w:pPr>
              <w:pStyle w:val="TableParagraph"/>
              <w:spacing w:line="223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>Roli i Federatës Ndërkombëtare të Kontabilistëve</w:t>
            </w:r>
          </w:p>
          <w:p w14:paraId="75AB4180" w14:textId="3A08FE5A" w:rsidR="00D03AC7" w:rsidRPr="00206BEF" w:rsidRDefault="00D03AC7" w:rsidP="00D03AC7">
            <w:pPr>
              <w:pStyle w:val="TableParagraph"/>
              <w:spacing w:line="225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 xml:space="preserve">Objekti i </w:t>
            </w: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këtij </w:t>
            </w:r>
            <w:r w:rsidR="00C825A6">
              <w:rPr>
                <w:rFonts w:ascii="Garamond" w:hAnsi="Garamond"/>
                <w:sz w:val="20"/>
                <w:lang w:val="sq-AL"/>
              </w:rPr>
              <w:t>m</w:t>
            </w:r>
            <w:r w:rsidRPr="00206BEF">
              <w:rPr>
                <w:rFonts w:ascii="Garamond" w:hAnsi="Garamond"/>
                <w:sz w:val="20"/>
                <w:lang w:val="sq-AL"/>
              </w:rPr>
              <w:t>anuali</w:t>
            </w:r>
          </w:p>
          <w:p w14:paraId="45FCB91F" w14:textId="5FFBF1C0" w:rsidR="00D03AC7" w:rsidRPr="00206BEF" w:rsidRDefault="00D03AC7" w:rsidP="00D03AC7">
            <w:pPr>
              <w:pStyle w:val="TableParagraph"/>
              <w:spacing w:line="223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 xml:space="preserve">Ndryshimet në </w:t>
            </w:r>
            <w:r w:rsidR="00C825A6" w:rsidRPr="00206BEF">
              <w:rPr>
                <w:rFonts w:ascii="Garamond" w:hAnsi="Garamond"/>
                <w:sz w:val="20"/>
                <w:lang w:val="sq-AL"/>
              </w:rPr>
              <w:t xml:space="preserve">përmbajtje nga botimi </w:t>
            </w:r>
            <w:r w:rsidRPr="00206BEF">
              <w:rPr>
                <w:rFonts w:ascii="Garamond" w:hAnsi="Garamond"/>
                <w:sz w:val="20"/>
                <w:lang w:val="sq-AL"/>
              </w:rPr>
              <w:t>2022</w:t>
            </w:r>
          </w:p>
          <w:p w14:paraId="0B56AA37" w14:textId="77777777" w:rsidR="00D03AC7" w:rsidRPr="00206BEF" w:rsidRDefault="00D03AC7" w:rsidP="00D03AC7">
            <w:pPr>
              <w:pStyle w:val="TableParagraph"/>
              <w:spacing w:line="225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>Udhëzuesi për Kodin</w:t>
            </w:r>
          </w:p>
          <w:p w14:paraId="16CCAC31" w14:textId="6D87CE19" w:rsidR="00D03AC7" w:rsidRPr="00206BEF" w:rsidRDefault="00D03AC7" w:rsidP="00D03AC7">
            <w:pPr>
              <w:pStyle w:val="TableParagraph"/>
              <w:spacing w:line="223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 xml:space="preserve">Tabela e </w:t>
            </w:r>
            <w:r w:rsidR="00C825A6">
              <w:rPr>
                <w:rFonts w:ascii="Garamond" w:hAnsi="Garamond"/>
                <w:sz w:val="20"/>
                <w:lang w:val="sq-AL"/>
              </w:rPr>
              <w:t>p</w:t>
            </w:r>
            <w:r w:rsidRPr="00206BEF">
              <w:rPr>
                <w:rFonts w:ascii="Garamond" w:hAnsi="Garamond"/>
                <w:sz w:val="20"/>
                <w:lang w:val="sq-AL"/>
              </w:rPr>
              <w:t>ërmbajtjeve</w:t>
            </w:r>
          </w:p>
          <w:p w14:paraId="44F68DB8" w14:textId="77777777" w:rsidR="00D03AC7" w:rsidRPr="00206BEF" w:rsidRDefault="00D03AC7" w:rsidP="00D03AC7">
            <w:pPr>
              <w:pStyle w:val="TableParagraph"/>
              <w:spacing w:line="225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>Parathënie</w:t>
            </w:r>
          </w:p>
          <w:p w14:paraId="59E4C137" w14:textId="43DBAC91" w:rsidR="00D03AC7" w:rsidRPr="00206BEF" w:rsidRDefault="00D03AC7" w:rsidP="00D03AC7">
            <w:pPr>
              <w:pStyle w:val="TableParagraph"/>
              <w:spacing w:line="223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Pjesa 1</w:t>
            </w:r>
            <w:r w:rsidR="00C825A6">
              <w:rPr>
                <w:rFonts w:ascii="Garamond" w:hAnsi="Garamond"/>
                <w:color w:val="221F1F"/>
                <w:sz w:val="20"/>
                <w:lang w:val="sq-AL"/>
              </w:rPr>
              <w:t>.</w:t>
            </w: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 Pajtueshmëria me Kodin, 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parimet themelore dhe kuadri</w:t>
            </w:r>
            <w:r w:rsidR="00C825A6" w:rsidRPr="00206BEF">
              <w:rPr>
                <w:rFonts w:ascii="Garamond" w:hAnsi="Garamond"/>
                <w:sz w:val="20"/>
                <w:lang w:val="sq-AL"/>
              </w:rPr>
              <w:t xml:space="preserve"> 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konceptual</w:t>
            </w:r>
          </w:p>
          <w:p w14:paraId="37D5496D" w14:textId="47D84372" w:rsidR="00D03AC7" w:rsidRPr="00206BEF" w:rsidRDefault="00D03AC7" w:rsidP="00D03AC7">
            <w:pPr>
              <w:pStyle w:val="TableParagraph"/>
              <w:spacing w:line="226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>Pjesa 2</w:t>
            </w:r>
            <w:r w:rsidR="00C825A6">
              <w:rPr>
                <w:rFonts w:ascii="Garamond" w:hAnsi="Garamond"/>
                <w:sz w:val="20"/>
                <w:lang w:val="sq-AL"/>
              </w:rPr>
              <w:t>.</w:t>
            </w:r>
            <w:r w:rsidRPr="00206BEF">
              <w:rPr>
                <w:rFonts w:ascii="Garamond" w:hAnsi="Garamond"/>
                <w:sz w:val="20"/>
                <w:lang w:val="sq-AL"/>
              </w:rPr>
              <w:t xml:space="preserve"> Profesionistët </w:t>
            </w:r>
            <w:r w:rsidR="00C825A6" w:rsidRPr="00206BEF">
              <w:rPr>
                <w:rFonts w:ascii="Garamond" w:hAnsi="Garamond"/>
                <w:sz w:val="20"/>
                <w:lang w:val="sq-AL"/>
              </w:rPr>
              <w:t xml:space="preserve">kontabël të punësuar </w:t>
            </w:r>
            <w:r w:rsidRPr="00206BEF">
              <w:rPr>
                <w:rFonts w:ascii="Garamond" w:hAnsi="Garamond"/>
                <w:sz w:val="20"/>
                <w:lang w:val="sq-AL"/>
              </w:rPr>
              <w:t xml:space="preserve">(në </w:t>
            </w:r>
            <w:r w:rsidR="00C825A6">
              <w:rPr>
                <w:rFonts w:ascii="Garamond" w:hAnsi="Garamond"/>
                <w:sz w:val="20"/>
                <w:lang w:val="sq-AL"/>
              </w:rPr>
              <w:t>b</w:t>
            </w:r>
            <w:r w:rsidRPr="00206BEF">
              <w:rPr>
                <w:rFonts w:ascii="Garamond" w:hAnsi="Garamond"/>
                <w:sz w:val="20"/>
                <w:lang w:val="sq-AL"/>
              </w:rPr>
              <w:t>iznes)</w:t>
            </w:r>
          </w:p>
          <w:p w14:paraId="0C6EAA66" w14:textId="017F12E0" w:rsidR="00D03AC7" w:rsidRPr="00206BEF" w:rsidRDefault="00D03AC7" w:rsidP="00D03AC7">
            <w:pPr>
              <w:pStyle w:val="TableParagraph"/>
              <w:spacing w:line="225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sz w:val="20"/>
                <w:lang w:val="sq-AL"/>
              </w:rPr>
              <w:t>Pjesa 3</w:t>
            </w:r>
            <w:r w:rsidR="00C825A6">
              <w:rPr>
                <w:rFonts w:ascii="Garamond" w:hAnsi="Garamond"/>
                <w:sz w:val="20"/>
                <w:lang w:val="sq-AL"/>
              </w:rPr>
              <w:t>.</w:t>
            </w:r>
            <w:r w:rsidRPr="00206BEF">
              <w:rPr>
                <w:rFonts w:ascii="Garamond" w:hAnsi="Garamond"/>
                <w:sz w:val="20"/>
                <w:lang w:val="sq-AL"/>
              </w:rPr>
              <w:t xml:space="preserve"> Profesionistët </w:t>
            </w:r>
            <w:r w:rsidR="00C825A6" w:rsidRPr="00206BEF">
              <w:rPr>
                <w:rFonts w:ascii="Garamond" w:hAnsi="Garamond"/>
                <w:sz w:val="20"/>
                <w:lang w:val="sq-AL"/>
              </w:rPr>
              <w:t>kontabël në praktikën publike</w:t>
            </w:r>
          </w:p>
          <w:p w14:paraId="0C8BCFB1" w14:textId="2C7F6CDF" w:rsidR="00D03AC7" w:rsidRPr="00206BEF" w:rsidRDefault="00D03AC7" w:rsidP="00D03AC7">
            <w:pPr>
              <w:pStyle w:val="TableParagraph"/>
              <w:spacing w:line="223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Standardet Ndërkombëtare të Pavarësisë (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pjes</w:t>
            </w:r>
            <w:r w:rsidR="00C825A6">
              <w:rPr>
                <w:rFonts w:ascii="Garamond" w:hAnsi="Garamond"/>
                <w:color w:val="221F1F"/>
                <w:sz w:val="20"/>
                <w:lang w:val="sq-AL"/>
              </w:rPr>
              <w:t>ët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 </w:t>
            </w: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4A dhe 4B)</w:t>
            </w:r>
          </w:p>
          <w:p w14:paraId="4FAC469E" w14:textId="4987E64D" w:rsidR="00D03AC7" w:rsidRPr="00206BEF" w:rsidRDefault="00D03AC7" w:rsidP="00D03AC7">
            <w:pPr>
              <w:pStyle w:val="TableParagraph"/>
              <w:spacing w:line="225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Pjesa 4A</w:t>
            </w:r>
            <w:r w:rsidR="00C825A6">
              <w:rPr>
                <w:rFonts w:ascii="Garamond" w:hAnsi="Garamond"/>
                <w:color w:val="221F1F"/>
                <w:sz w:val="20"/>
                <w:lang w:val="sq-AL"/>
              </w:rPr>
              <w:t xml:space="preserve">. </w:t>
            </w: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Pavarësia për 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angazhimet e auditimit dhe</w:t>
            </w:r>
            <w:r w:rsidR="00C825A6" w:rsidRPr="00206BEF">
              <w:rPr>
                <w:rFonts w:ascii="Garamond" w:hAnsi="Garamond"/>
                <w:sz w:val="20"/>
                <w:lang w:val="sq-AL"/>
              </w:rPr>
              <w:t xml:space="preserve"> 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rishikimit</w:t>
            </w:r>
          </w:p>
          <w:p w14:paraId="1F1DF2B1" w14:textId="729F2147" w:rsidR="00D03AC7" w:rsidRPr="00206BEF" w:rsidRDefault="00D03AC7" w:rsidP="00D03AC7">
            <w:pPr>
              <w:pStyle w:val="TableParagraph"/>
              <w:spacing w:before="2" w:line="226" w:lineRule="exact"/>
              <w:ind w:right="146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Pjesa 4B</w:t>
            </w:r>
            <w:r w:rsidR="00C825A6">
              <w:rPr>
                <w:rFonts w:ascii="Garamond" w:hAnsi="Garamond"/>
                <w:color w:val="221F1F"/>
                <w:sz w:val="20"/>
                <w:lang w:val="sq-AL"/>
              </w:rPr>
              <w:t>.</w:t>
            </w: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 Pavarësia për 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angazhimet e sigurisë që ndryshojnë nga angazhimet e auditimit dhe rishikimit</w:t>
            </w:r>
          </w:p>
          <w:p w14:paraId="5AF43B3A" w14:textId="3C0C7D88" w:rsidR="00D03AC7" w:rsidRPr="00206BEF" w:rsidRDefault="00D03AC7" w:rsidP="00D03AC7">
            <w:pPr>
              <w:pStyle w:val="TableParagraph"/>
              <w:spacing w:line="226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Fjalori i 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termave, përfshirë listën e shkurtimeve</w:t>
            </w:r>
          </w:p>
          <w:p w14:paraId="5EEBDFC1" w14:textId="0A77D45C" w:rsidR="00D03AC7" w:rsidRPr="00206BEF" w:rsidRDefault="00D03AC7" w:rsidP="00D03AC7">
            <w:pPr>
              <w:pStyle w:val="TableParagraph"/>
              <w:spacing w:line="225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 xml:space="preserve">Hyrja në </w:t>
            </w:r>
            <w:r w:rsidR="00C825A6" w:rsidRPr="00206BEF">
              <w:rPr>
                <w:rFonts w:ascii="Garamond" w:hAnsi="Garamond"/>
                <w:color w:val="221F1F"/>
                <w:sz w:val="20"/>
                <w:lang w:val="sq-AL"/>
              </w:rPr>
              <w:t>fuqi</w:t>
            </w:r>
          </w:p>
          <w:p w14:paraId="004DE890" w14:textId="5CEF2F06" w:rsidR="00D03AC7" w:rsidRPr="00206BEF" w:rsidRDefault="00D03AC7" w:rsidP="00D03AC7">
            <w:pPr>
              <w:pStyle w:val="TableParagraph"/>
              <w:spacing w:line="225" w:lineRule="exact"/>
              <w:jc w:val="both"/>
              <w:rPr>
                <w:rFonts w:ascii="Garamond" w:hAnsi="Garamond"/>
                <w:sz w:val="20"/>
                <w:lang w:val="sq-AL"/>
              </w:rPr>
            </w:pPr>
            <w:r w:rsidRPr="00206BEF">
              <w:rPr>
                <w:rFonts w:ascii="Garamond" w:hAnsi="Garamond"/>
                <w:color w:val="221F1F"/>
                <w:sz w:val="20"/>
                <w:lang w:val="sq-AL"/>
              </w:rPr>
              <w:t>Ndryshimet në Kod</w:t>
            </w:r>
          </w:p>
        </w:tc>
      </w:tr>
    </w:tbl>
    <w:p w14:paraId="4800DB45" w14:textId="52EF19FB" w:rsidR="002830BA" w:rsidRPr="00206BEF" w:rsidRDefault="002830BA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p w14:paraId="54DE159C" w14:textId="4A2A6A51" w:rsidR="00F83D39" w:rsidRPr="00206BEF" w:rsidRDefault="00F83D39" w:rsidP="0021310C">
      <w:pPr>
        <w:spacing w:after="0" w:line="240" w:lineRule="auto"/>
        <w:ind w:firstLine="284"/>
        <w:jc w:val="center"/>
        <w:rPr>
          <w:rFonts w:ascii="Garamond" w:hAnsi="Garamond"/>
        </w:rPr>
      </w:pPr>
      <w:r w:rsidRPr="00206BEF">
        <w:rPr>
          <w:rFonts w:ascii="Trebuchet MS"/>
          <w:noProof/>
        </w:rPr>
        <mc:AlternateContent>
          <mc:Choice Requires="wps">
            <w:drawing>
              <wp:inline distT="0" distB="0" distL="0" distR="0" wp14:anchorId="50673711" wp14:editId="07E20A2D">
                <wp:extent cx="5187840" cy="2330927"/>
                <wp:effectExtent l="0" t="0" r="13335" b="1270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840" cy="2330927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27D3B" w14:textId="677913B1" w:rsidR="00B80A18" w:rsidRPr="00C825A6" w:rsidRDefault="00B80A18" w:rsidP="00C825A6">
                            <w:pPr>
                              <w:spacing w:line="249" w:lineRule="exact"/>
                              <w:ind w:left="105"/>
                              <w:jc w:val="both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C825A6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  <w:lang w:val="it-IT"/>
                              </w:rPr>
                              <w:t>E drejta e autorit dhe përkthimi</w:t>
                            </w:r>
                          </w:p>
                          <w:p w14:paraId="30FB0F56" w14:textId="3A7D64EF" w:rsidR="00B80A18" w:rsidRPr="00C825A6" w:rsidRDefault="00B80A18" w:rsidP="00F83D39">
                            <w:pPr>
                              <w:pStyle w:val="BodyText"/>
                              <w:ind w:left="105" w:right="97"/>
                              <w:jc w:val="both"/>
                              <w:rPr>
                                <w:rFonts w:ascii="Garamond" w:hAnsi="Garamond"/>
                                <w:lang w:val="it-IT"/>
                              </w:rPr>
                            </w:pPr>
                            <w:r w:rsidRPr="00C825A6">
                              <w:rPr>
                                <w:rFonts w:ascii="Garamond" w:hAnsi="Garamond"/>
                                <w:lang w:val="it-IT"/>
                              </w:rPr>
                              <w:t>IFAC</w:t>
                            </w:r>
                            <w:r>
                              <w:rPr>
                                <w:rFonts w:ascii="Garamond" w:hAnsi="Garamond"/>
                                <w:lang w:val="it-IT"/>
                              </w:rPr>
                              <w:t>-ja</w:t>
                            </w:r>
                            <w:r w:rsidRPr="00C825A6">
                              <w:rPr>
                                <w:rFonts w:ascii="Garamond" w:hAnsi="Garamond"/>
                                <w:lang w:val="it-IT"/>
                              </w:rPr>
                              <w:t xml:space="preserve"> boton manualet, standardet dhe dokumentet e tjera të IESBA-s dhe zotëron të drejtat e autorit.</w:t>
                            </w:r>
                          </w:p>
                          <w:p w14:paraId="2A8813FC" w14:textId="77777777" w:rsidR="00B80A18" w:rsidRPr="00C825A6" w:rsidRDefault="00B80A18" w:rsidP="00C825A6">
                            <w:pPr>
                              <w:pStyle w:val="BodyText"/>
                              <w:spacing w:before="2"/>
                              <w:jc w:val="center"/>
                              <w:rPr>
                                <w:rFonts w:ascii="Garamond" w:hAnsi="Garamond"/>
                                <w:lang w:val="it-IT"/>
                              </w:rPr>
                            </w:pPr>
                          </w:p>
                          <w:p w14:paraId="417377CC" w14:textId="733733F2" w:rsidR="00B80A18" w:rsidRPr="00C825A6" w:rsidRDefault="00B80A18" w:rsidP="00F83D39">
                            <w:pPr>
                              <w:pStyle w:val="BodyText"/>
                              <w:ind w:left="105" w:right="97"/>
                              <w:jc w:val="both"/>
                              <w:rPr>
                                <w:rFonts w:ascii="Garamond" w:hAnsi="Garamond"/>
                                <w:lang w:val="it-IT"/>
                              </w:rPr>
                            </w:pPr>
                            <w:r w:rsidRPr="00C825A6">
                              <w:rPr>
                                <w:rFonts w:ascii="Garamond" w:hAnsi="Garamond"/>
                                <w:lang w:val="it-IT"/>
                              </w:rPr>
                              <w:t>IFAC</w:t>
                            </w:r>
                            <w:r>
                              <w:rPr>
                                <w:rFonts w:ascii="Garamond" w:hAnsi="Garamond"/>
                                <w:lang w:val="it-IT"/>
                              </w:rPr>
                              <w:t>-ja</w:t>
                            </w:r>
                            <w:r w:rsidRPr="00C825A6">
                              <w:rPr>
                                <w:rFonts w:ascii="Garamond" w:hAnsi="Garamond"/>
                                <w:lang w:val="it-IT"/>
                              </w:rPr>
                              <w:t xml:space="preserve"> pranon se është e rëndësishme që përgatitësit dhe përdoruesit e pasqyrave financiare, audituesit dhe profesionistët e tjerë kontabilistë, rregullatorët, hartuesit e standardeve kombëtare, organizmat anëtare të IFAC</w:t>
                            </w:r>
                            <w:r>
                              <w:rPr>
                                <w:rFonts w:ascii="Garamond" w:hAnsi="Garamond"/>
                                <w:lang w:val="it-IT"/>
                              </w:rPr>
                              <w:t>-s</w:t>
                            </w:r>
                            <w:r w:rsidRPr="00C825A6">
                              <w:rPr>
                                <w:rFonts w:ascii="Garamond" w:hAnsi="Garamond"/>
                                <w:lang w:val="it-IT"/>
                              </w:rPr>
                              <w:t>, avokatët, akademikët, studentët dhe grupe të tjera të interesuara në vendet jo anglisht-folëse të kenë akses në standardet në gjuhën e tyre amtare. Prandaj, IFAC inkurajon dhe lehtëson riprodhimin, ose përkthimin dhe riprodhimin, të botimeve të tij.</w:t>
                            </w:r>
                          </w:p>
                          <w:p w14:paraId="05C7B15E" w14:textId="77777777" w:rsidR="00B80A18" w:rsidRPr="00C825A6" w:rsidRDefault="00B80A18" w:rsidP="00F83D39">
                            <w:pPr>
                              <w:pStyle w:val="BodyText"/>
                              <w:spacing w:before="3"/>
                              <w:rPr>
                                <w:rFonts w:ascii="Garamond" w:hAnsi="Garamond"/>
                                <w:lang w:val="it-IT"/>
                              </w:rPr>
                            </w:pPr>
                          </w:p>
                          <w:p w14:paraId="58EC17F9" w14:textId="77777777" w:rsidR="00B80A18" w:rsidRPr="00C825A6" w:rsidRDefault="00B80A18" w:rsidP="00F83D39">
                            <w:pPr>
                              <w:pStyle w:val="BodyText"/>
                              <w:ind w:left="105" w:right="95"/>
                              <w:jc w:val="both"/>
                              <w:rPr>
                                <w:rFonts w:ascii="Garamond" w:hAnsi="Garamond"/>
                                <w:lang w:val="it-IT"/>
                              </w:rPr>
                            </w:pPr>
                            <w:r w:rsidRPr="00C825A6">
                              <w:rPr>
                                <w:rFonts w:ascii="Garamond" w:hAnsi="Garamond"/>
                                <w:lang w:val="it-IT"/>
                              </w:rPr>
                              <w:t xml:space="preserve">Politika e IFAC-it në lidhje me përkthimin dhe riprodhimin e dokumenteve për të cilat ka të drejtat e autorit është përshkruar në Politikën për Përkthimin dhe Riprodhimin e Standardeve të publikuara nga Federata Ndërkombëtare e Kontabilistëve dhe Politikën për Riprodhimin, ose përkthimin dhe riprodhimin e Publikimeve të Federatës Ndërkombëtare të Kontabilistëve. Të interesuarit që dëshirojnë të riprodhojnë, ose përkthejnë dhe riprodhojnë, këtë manual duhet të kontaktojnë </w:t>
                            </w:r>
                            <w:hyperlink r:id="rId13">
                              <w:r w:rsidRPr="00C825A6">
                                <w:rPr>
                                  <w:rFonts w:ascii="Garamond" w:hAnsi="Garamond"/>
                                  <w:lang w:val="it-IT"/>
                                </w:rPr>
                                <w:t xml:space="preserve">permissions@ifac.org </w:t>
                              </w:r>
                            </w:hyperlink>
                            <w:r w:rsidRPr="00C825A6">
                              <w:rPr>
                                <w:rFonts w:ascii="Garamond" w:hAnsi="Garamond"/>
                                <w:lang w:val="it-IT"/>
                              </w:rPr>
                              <w:t>për kushtet dhe termat përkatëse.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6737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08.5pt;height:18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" filled="f" strokeweight=".48pt">
                <v:stroke dashstyle="3 1"/>
                <v:textbox inset="0,0,0,0">
                  <w:txbxContent>
                    <w:p w14:paraId="49327D3B" w14:textId="677913B1" w:rsidR="00B80A18" w:rsidRPr="00C825A6" w:rsidRDefault="00B80A18" w:rsidP="00C825A6">
                      <w:pPr>
                        <w:spacing w:line="249" w:lineRule="exact"/>
                        <w:ind w:left="105"/>
                        <w:jc w:val="both"/>
                        <w:rPr>
                          <w:rFonts w:ascii="Garamond" w:hAnsi="Garamond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C825A6">
                        <w:rPr>
                          <w:rFonts w:ascii="Garamond" w:hAnsi="Garamond"/>
                          <w:b/>
                          <w:sz w:val="20"/>
                          <w:szCs w:val="20"/>
                          <w:lang w:val="it-IT"/>
                        </w:rPr>
                        <w:t>E drejta e autorit dhe përkthimi</w:t>
                      </w:r>
                    </w:p>
                    <w:p w14:paraId="30FB0F56" w14:textId="3A7D64EF" w:rsidR="00B80A18" w:rsidRPr="00C825A6" w:rsidRDefault="00B80A18" w:rsidP="00F83D39">
                      <w:pPr>
                        <w:pStyle w:val="BodyText"/>
                        <w:ind w:left="105" w:right="97"/>
                        <w:jc w:val="both"/>
                        <w:rPr>
                          <w:rFonts w:ascii="Garamond" w:hAnsi="Garamond"/>
                          <w:lang w:val="it-IT"/>
                        </w:rPr>
                      </w:pPr>
                      <w:r w:rsidRPr="00C825A6">
                        <w:rPr>
                          <w:rFonts w:ascii="Garamond" w:hAnsi="Garamond"/>
                          <w:lang w:val="it-IT"/>
                        </w:rPr>
                        <w:t>IFAC</w:t>
                      </w:r>
                      <w:r>
                        <w:rPr>
                          <w:rFonts w:ascii="Garamond" w:hAnsi="Garamond"/>
                          <w:lang w:val="it-IT"/>
                        </w:rPr>
                        <w:t>-ja</w:t>
                      </w:r>
                      <w:r w:rsidRPr="00C825A6">
                        <w:rPr>
                          <w:rFonts w:ascii="Garamond" w:hAnsi="Garamond"/>
                          <w:lang w:val="it-IT"/>
                        </w:rPr>
                        <w:t xml:space="preserve"> boton manualet, standardet dhe dokumentet e tjera të IESBA-s dhe zotëron të drejtat e autorit.</w:t>
                      </w:r>
                    </w:p>
                    <w:p w14:paraId="2A8813FC" w14:textId="77777777" w:rsidR="00B80A18" w:rsidRPr="00C825A6" w:rsidRDefault="00B80A18" w:rsidP="00C825A6">
                      <w:pPr>
                        <w:pStyle w:val="BodyText"/>
                        <w:spacing w:before="2"/>
                        <w:jc w:val="center"/>
                        <w:rPr>
                          <w:rFonts w:ascii="Garamond" w:hAnsi="Garamond"/>
                          <w:lang w:val="it-IT"/>
                        </w:rPr>
                      </w:pPr>
                    </w:p>
                    <w:p w14:paraId="417377CC" w14:textId="733733F2" w:rsidR="00B80A18" w:rsidRPr="00C825A6" w:rsidRDefault="00B80A18" w:rsidP="00F83D39">
                      <w:pPr>
                        <w:pStyle w:val="BodyText"/>
                        <w:ind w:left="105" w:right="97"/>
                        <w:jc w:val="both"/>
                        <w:rPr>
                          <w:rFonts w:ascii="Garamond" w:hAnsi="Garamond"/>
                          <w:lang w:val="it-IT"/>
                        </w:rPr>
                      </w:pPr>
                      <w:r w:rsidRPr="00C825A6">
                        <w:rPr>
                          <w:rFonts w:ascii="Garamond" w:hAnsi="Garamond"/>
                          <w:lang w:val="it-IT"/>
                        </w:rPr>
                        <w:t>IFAC</w:t>
                      </w:r>
                      <w:r>
                        <w:rPr>
                          <w:rFonts w:ascii="Garamond" w:hAnsi="Garamond"/>
                          <w:lang w:val="it-IT"/>
                        </w:rPr>
                        <w:t>-ja</w:t>
                      </w:r>
                      <w:r w:rsidRPr="00C825A6">
                        <w:rPr>
                          <w:rFonts w:ascii="Garamond" w:hAnsi="Garamond"/>
                          <w:lang w:val="it-IT"/>
                        </w:rPr>
                        <w:t xml:space="preserve"> pranon se është e rëndësishme që përgatitësit dhe përdoruesit e pasqyrave financiare, audituesit dhe profesionistët e tjerë kontabilistë, rregullatorët, hartuesit e standardeve kombëtare, organizmat anëtare të IFAC</w:t>
                      </w:r>
                      <w:r>
                        <w:rPr>
                          <w:rFonts w:ascii="Garamond" w:hAnsi="Garamond"/>
                          <w:lang w:val="it-IT"/>
                        </w:rPr>
                        <w:t>-s</w:t>
                      </w:r>
                      <w:r w:rsidRPr="00C825A6">
                        <w:rPr>
                          <w:rFonts w:ascii="Garamond" w:hAnsi="Garamond"/>
                          <w:lang w:val="it-IT"/>
                        </w:rPr>
                        <w:t>, avokatët, akademikët, studentët dhe grupe të tjera të interesuara në vendet jo anglisht-folëse të kenë akses në standardet në gjuhën e tyre amtare. Prandaj, IFAC inkurajon dhe lehtëson riprodhimin, ose përkthimin dhe riprodhimin, të botimeve të tij.</w:t>
                      </w:r>
                    </w:p>
                    <w:p w14:paraId="05C7B15E" w14:textId="77777777" w:rsidR="00B80A18" w:rsidRPr="00C825A6" w:rsidRDefault="00B80A18" w:rsidP="00F83D39">
                      <w:pPr>
                        <w:pStyle w:val="BodyText"/>
                        <w:spacing w:before="3"/>
                        <w:rPr>
                          <w:rFonts w:ascii="Garamond" w:hAnsi="Garamond"/>
                          <w:lang w:val="it-IT"/>
                        </w:rPr>
                      </w:pPr>
                    </w:p>
                    <w:p w14:paraId="58EC17F9" w14:textId="77777777" w:rsidR="00B80A18" w:rsidRPr="00C825A6" w:rsidRDefault="00B80A18" w:rsidP="00F83D39">
                      <w:pPr>
                        <w:pStyle w:val="BodyText"/>
                        <w:ind w:left="105" w:right="95"/>
                        <w:jc w:val="both"/>
                        <w:rPr>
                          <w:rFonts w:ascii="Garamond" w:hAnsi="Garamond"/>
                          <w:lang w:val="it-IT"/>
                        </w:rPr>
                      </w:pPr>
                      <w:r w:rsidRPr="00C825A6">
                        <w:rPr>
                          <w:rFonts w:ascii="Garamond" w:hAnsi="Garamond"/>
                          <w:lang w:val="it-IT"/>
                        </w:rPr>
                        <w:t xml:space="preserve">Politika e IFAC-it në lidhje me përkthimin dhe riprodhimin e dokumenteve për të cilat ka të drejtat e autorit është përshkruar në Politikën për Përkthimin dhe Riprodhimin e Standardeve të publikuara nga Federata Ndërkombëtare e Kontabilistëve dhe Politikën për Riprodhimin, ose përkthimin dhe riprodhimin e Publikimeve të Federatës Ndërkombëtare të Kontabilistëve. Të interesuarit që dëshirojnë të riprodhojnë, ose përkthejnë dhe riprodhojnë, këtë manual duhet të kontaktojnë </w:t>
                      </w:r>
                      <w:hyperlink r:id="rId14">
                        <w:r w:rsidRPr="00C825A6">
                          <w:rPr>
                            <w:rFonts w:ascii="Garamond" w:hAnsi="Garamond"/>
                            <w:lang w:val="it-IT"/>
                          </w:rPr>
                          <w:t xml:space="preserve">permissions@ifac.org </w:t>
                        </w:r>
                      </w:hyperlink>
                      <w:r w:rsidRPr="00C825A6">
                        <w:rPr>
                          <w:rFonts w:ascii="Garamond" w:hAnsi="Garamond"/>
                          <w:lang w:val="it-IT"/>
                        </w:rPr>
                        <w:t>për kushtet dhe termat përkatëse.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A20377" w14:textId="3C8C83E4" w:rsidR="00F83D39" w:rsidRPr="00206BEF" w:rsidRDefault="00F83D39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p w14:paraId="75AC9718" w14:textId="792D68AE" w:rsidR="00FE0798" w:rsidRPr="00206BEF" w:rsidRDefault="00FE0798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p w14:paraId="5E15C9E1" w14:textId="04EEA185" w:rsidR="00FE0798" w:rsidRPr="00206BEF" w:rsidRDefault="00FE0798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p w14:paraId="51B72A8E" w14:textId="7AE86F1C" w:rsidR="00FE0798" w:rsidRPr="00206BEF" w:rsidRDefault="00FE0798" w:rsidP="0021310C">
      <w:pPr>
        <w:spacing w:after="0" w:line="240" w:lineRule="auto"/>
        <w:ind w:firstLine="284"/>
        <w:jc w:val="center"/>
        <w:rPr>
          <w:rFonts w:ascii="Garamond" w:hAnsi="Garamond"/>
        </w:rPr>
      </w:pPr>
    </w:p>
    <w:p w14:paraId="2AAA17E4" w14:textId="77777777" w:rsidR="00D235B2" w:rsidRPr="00206BEF" w:rsidRDefault="00030810" w:rsidP="00030810">
      <w:pPr>
        <w:spacing w:after="0" w:line="240" w:lineRule="auto"/>
        <w:jc w:val="center"/>
        <w:rPr>
          <w:rFonts w:ascii="Garamond" w:hAnsi="Garamond"/>
        </w:rPr>
      </w:pP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8AE416C" wp14:editId="1CACFFE2">
            <wp:extent cx="5568950" cy="35153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di-IESBA-2023_Page_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758" cy="3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6243E646" wp14:editId="2FF9CDA3">
            <wp:extent cx="5397500" cy="466069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odi-IESBA-2023_Page_0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248" cy="467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478EF84" wp14:editId="1B05434D">
            <wp:extent cx="5104765" cy="2927350"/>
            <wp:effectExtent l="0" t="0" r="63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di-IESBA-2023_Page_0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51"/>
                    <a:stretch/>
                  </pic:blipFill>
                  <pic:spPr bwMode="auto">
                    <a:xfrm>
                      <a:off x="0" y="0"/>
                      <a:ext cx="5112092" cy="293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748D27B" wp14:editId="5C69835E">
            <wp:extent cx="5016500" cy="53467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di-IESBA-2023_Page_0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909" cy="534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6FEE91C" wp14:editId="14E60CB1">
            <wp:extent cx="4939149" cy="711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di-IESBA-2023_Page_0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324" cy="711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4AB214F" wp14:editId="46E39713">
            <wp:extent cx="4832604" cy="7068312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odi-IESBA-2023_Page_0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2604" cy="706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EEB49E7" wp14:editId="2427971C">
            <wp:extent cx="4818888" cy="4626864"/>
            <wp:effectExtent l="0" t="0" r="127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odi-IESBA-2023_Page_0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462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6267694" wp14:editId="05326EDB">
            <wp:extent cx="5465491" cy="7763774"/>
            <wp:effectExtent l="0" t="0" r="1905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odi-IESBA-2023_Page_00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544" cy="777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1E2DE7B" wp14:editId="4A066A34">
            <wp:extent cx="5365429" cy="7824159"/>
            <wp:effectExtent l="0" t="0" r="698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di-IESBA-2023_Page_0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749" cy="783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1EAB095" wp14:editId="0D86B973">
            <wp:extent cx="5371455" cy="7746521"/>
            <wp:effectExtent l="0" t="0" r="127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odi-IESBA-2023_Page_01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920" cy="775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B126018" wp14:editId="510E4A68">
            <wp:extent cx="5617968" cy="7306574"/>
            <wp:effectExtent l="0" t="0" r="190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odi-IESBA-2023_Page_01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673" cy="731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100" w:rsidRPr="00206BEF">
        <w:rPr>
          <w:rFonts w:ascii="Garamond" w:hAnsi="Garamo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888AC4" wp14:editId="448547DB">
                <wp:simplePos x="0" y="0"/>
                <wp:positionH relativeFrom="column">
                  <wp:posOffset>2647442</wp:posOffset>
                </wp:positionH>
                <wp:positionV relativeFrom="paragraph">
                  <wp:posOffset>7607148</wp:posOffset>
                </wp:positionV>
                <wp:extent cx="307238" cy="241401"/>
                <wp:effectExtent l="0" t="0" r="17145" b="2540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38" cy="2414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42149" id="Rectangle 388" o:spid="_x0000_s1026" style="position:absolute;margin-left:208.45pt;margin-top:599pt;width:24.2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" fillcolor="white [3212]" strokecolor="white [3212]" strokeweight="1pt"/>
            </w:pict>
          </mc:Fallback>
        </mc:AlternateContent>
      </w:r>
      <w:r w:rsidRPr="00206BEF">
        <w:rPr>
          <w:rFonts w:ascii="Garamond" w:hAnsi="Garamond"/>
          <w:noProof/>
        </w:rPr>
        <w:drawing>
          <wp:inline distT="0" distB="0" distL="0" distR="0" wp14:anchorId="38B275B6" wp14:editId="3AA60B2D">
            <wp:extent cx="8067040" cy="5931201"/>
            <wp:effectExtent l="127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odi-IESBA-2023_Page_0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97350" cy="5953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330BA72" wp14:editId="7B6E37E5">
            <wp:extent cx="5246733" cy="7651699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odi-IESBA-2023_Page_01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763" cy="766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1B591CC" wp14:editId="31EFA1F1">
            <wp:extent cx="5486400" cy="8225028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odi-IESBA-2023_Page_0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2A67016" wp14:editId="3CD2760D">
            <wp:extent cx="5433350" cy="81020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Kodi-IESBA-2023_Page_01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522" cy="810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DDFA7B0" wp14:editId="1B206B67">
            <wp:extent cx="5559993" cy="2466754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Kodi-IESBA-2023_Page_01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842" cy="24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509D8EF1" wp14:editId="1529830D">
            <wp:extent cx="5485261" cy="1648046"/>
            <wp:effectExtent l="0" t="0" r="127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odi-IESBA-2023_Page_0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4" b="74143"/>
                    <a:stretch/>
                  </pic:blipFill>
                  <pic:spPr bwMode="auto">
                    <a:xfrm>
                      <a:off x="0" y="0"/>
                      <a:ext cx="5498603" cy="165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4841B376" wp14:editId="5E1263F7">
            <wp:extent cx="5278371" cy="2892056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odi-IESBA-2023_Page_01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283" cy="28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D2CE141" wp14:editId="7CBDF0F6">
            <wp:extent cx="5454692" cy="793188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Kodi-IESBA-2023_Page_01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022" cy="793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C51BA39" wp14:editId="2FD48F97">
            <wp:extent cx="5571682" cy="81020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Kodi-IESBA-2023_Page_02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42" cy="810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6B9DB24" wp14:editId="07B683A9">
            <wp:extent cx="5454692" cy="793188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odi-IESBA-2023_Page_02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14" cy="793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E500C70" wp14:editId="19F93B1E">
            <wp:extent cx="5432756" cy="7899991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Kodi-IESBA-2023_Page_02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010" cy="790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953FD5A" wp14:editId="5E363559">
            <wp:extent cx="5542435" cy="8059480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odi-IESBA-2023_Page_02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359" cy="806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F4D02E7" wp14:editId="4C854F7A">
            <wp:extent cx="5535123" cy="8048847"/>
            <wp:effectExtent l="0" t="0" r="889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Kodi-IESBA-2023_Page_02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639" cy="805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802334D" wp14:editId="44E532B1">
            <wp:extent cx="5323077" cy="774050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Kodi-IESBA-2023_Page_02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622" cy="774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F0AE540" wp14:editId="58275FA6">
            <wp:extent cx="5422604" cy="7885229"/>
            <wp:effectExtent l="0" t="0" r="6985" b="19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odi-IESBA-2023_Page_02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443" cy="789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914C62F" wp14:editId="633A43FD">
            <wp:extent cx="5403508" cy="7857461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Kodi-IESBA-2023_Page_02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010" cy="786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E1ACEE6" wp14:editId="6094491F">
            <wp:extent cx="5507665" cy="80089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odi-IESBA-2023_Page_02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034" cy="80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315B86C" wp14:editId="5503938C">
            <wp:extent cx="5695985" cy="8282763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Kodi-IESBA-2023_Page_029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196" cy="82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0D753FC" wp14:editId="507D1724">
            <wp:extent cx="5688673" cy="8272131"/>
            <wp:effectExtent l="0" t="0" r="762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Kodi-IESBA-2023_Page_03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370" cy="827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9593997" wp14:editId="4A586832">
            <wp:extent cx="5134356" cy="7466076"/>
            <wp:effectExtent l="0" t="0" r="9525" b="19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Kodi-IESBA-2023_Page_03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B078A4E" wp14:editId="3CA222A0">
            <wp:extent cx="5134356" cy="7466076"/>
            <wp:effectExtent l="0" t="0" r="9525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Kodi-IESBA-2023_Page_03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2B89BAD" wp14:editId="33173383">
            <wp:extent cx="5134356" cy="7466076"/>
            <wp:effectExtent l="0" t="0" r="9525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Kodi-IESBA-2023_Page_03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E7A6DC8" wp14:editId="1C1FE4D6">
            <wp:extent cx="5134356" cy="7466076"/>
            <wp:effectExtent l="0" t="0" r="9525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odi-IESBA-2023_Page_03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7E59275" wp14:editId="6FC7BE07">
            <wp:extent cx="5564370" cy="8091377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Kodi-IESBA-2023_Page_03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405" cy="809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2E53438" wp14:editId="0DB3A2F2">
            <wp:extent cx="5608242" cy="8155173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Kodi-IESBA-2023_Page_03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030" cy="816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4F510F9" wp14:editId="77267701">
            <wp:extent cx="5622866" cy="8176438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Kodi-IESBA-2023_Page_03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537" cy="818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F0750BF" wp14:editId="3DDC9053">
            <wp:extent cx="5578994" cy="8112642"/>
            <wp:effectExtent l="0" t="0" r="3175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Kodi-IESBA-2023_Page_03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983" cy="811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1E9509A" wp14:editId="09AAFA40">
            <wp:extent cx="5374261" cy="7814931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Kodi-IESBA-2023_Page_039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810" cy="781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17E1796" wp14:editId="55A47B30">
            <wp:extent cx="5550195" cy="8070764"/>
            <wp:effectExtent l="0" t="0" r="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Kodi-IESBA-2023_Page_040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167" cy="807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A9C8102" wp14:editId="0D2081CF">
            <wp:extent cx="5134356" cy="7466076"/>
            <wp:effectExtent l="0" t="0" r="9525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Kodi-IESBA-2023_Page_04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82850B2" wp14:editId="3320898A">
            <wp:extent cx="5134356" cy="7466076"/>
            <wp:effectExtent l="0" t="0" r="9525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Kodi-IESBA-2023_Page_04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34FB02C" wp14:editId="02493479">
            <wp:extent cx="5134356" cy="7466076"/>
            <wp:effectExtent l="0" t="0" r="9525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Kodi-IESBA-2023_Page_04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2CDDAB7" wp14:editId="4D6EC86B">
            <wp:extent cx="5134356" cy="7466076"/>
            <wp:effectExtent l="0" t="0" r="9525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Kodi-IESBA-2023_Page_04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8E103C9" wp14:editId="2E0B8F22">
            <wp:extent cx="5134356" cy="7466076"/>
            <wp:effectExtent l="0" t="0" r="9525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Kodi-IESBA-2023_Page_04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2DDBD10" wp14:editId="0C7EE92A">
            <wp:extent cx="5134356" cy="7466076"/>
            <wp:effectExtent l="0" t="0" r="9525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Kodi-IESBA-2023_Page_04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BD21843" wp14:editId="7BC3B39D">
            <wp:extent cx="5134356" cy="7466076"/>
            <wp:effectExtent l="0" t="0" r="9525" b="190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Kodi-IESBA-2023_Page_04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6AEE8D4" wp14:editId="1DCE998E">
            <wp:extent cx="5134356" cy="7466076"/>
            <wp:effectExtent l="0" t="0" r="9525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Kodi-IESBA-2023_Page_04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5798DC1" wp14:editId="19E59875">
            <wp:extent cx="5134356" cy="7466076"/>
            <wp:effectExtent l="0" t="0" r="9525" b="19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Kodi-IESBA-2023_Page_049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663B24A" wp14:editId="18167901">
            <wp:extent cx="5134356" cy="7466076"/>
            <wp:effectExtent l="0" t="0" r="9525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Kodi-IESBA-2023_Page_050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3DF9D2F" wp14:editId="312CCD31">
            <wp:extent cx="5134356" cy="7466076"/>
            <wp:effectExtent l="0" t="0" r="9525" b="19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Kodi-IESBA-2023_Page_05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0868EDC" wp14:editId="1EC8A2A0">
            <wp:extent cx="5134356" cy="7466076"/>
            <wp:effectExtent l="0" t="0" r="9525" b="190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Kodi-IESBA-2023_Page_05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90EAF3F" wp14:editId="12139517">
            <wp:extent cx="5134356" cy="7466076"/>
            <wp:effectExtent l="0" t="0" r="9525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Kodi-IESBA-2023_Page_05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6A1795E" wp14:editId="144B5957">
            <wp:extent cx="5134356" cy="7466076"/>
            <wp:effectExtent l="0" t="0" r="9525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Kodi-IESBA-2023_Page_05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42A2415" wp14:editId="29AF2B1C">
            <wp:extent cx="5134356" cy="7466076"/>
            <wp:effectExtent l="0" t="0" r="9525" b="190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Kodi-IESBA-2023_Page_05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AF282F4" wp14:editId="4015961B">
            <wp:extent cx="5134356" cy="7466076"/>
            <wp:effectExtent l="0" t="0" r="9525" b="190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Kodi-IESBA-2023_Page_05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CFD157F" wp14:editId="172C67D9">
            <wp:extent cx="5134356" cy="7466076"/>
            <wp:effectExtent l="0" t="0" r="9525" b="190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Kodi-IESBA-2023_Page_05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DE94B51" wp14:editId="1D98A1BD">
            <wp:extent cx="5134356" cy="7466076"/>
            <wp:effectExtent l="0" t="0" r="9525" b="190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Kodi-IESBA-2023_Page_058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2376BFA" wp14:editId="03818217">
            <wp:extent cx="5134356" cy="7466076"/>
            <wp:effectExtent l="0" t="0" r="9525" b="190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Kodi-IESBA-2023_Page_059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07DF115" wp14:editId="1A686933">
            <wp:extent cx="5134356" cy="7466076"/>
            <wp:effectExtent l="0" t="0" r="9525" b="190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Kodi-IESBA-2023_Page_060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2854C30" wp14:editId="32988FE3">
            <wp:extent cx="5134356" cy="7466076"/>
            <wp:effectExtent l="0" t="0" r="9525" b="190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Kodi-IESBA-2023_Page_06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775831C" wp14:editId="21D4C072">
            <wp:extent cx="5134356" cy="7466076"/>
            <wp:effectExtent l="0" t="0" r="9525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Kodi-IESBA-2023_Page_062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AA1B21F" wp14:editId="1C159B2A">
            <wp:extent cx="5133887" cy="6847249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Kodi-IESBA-2023_Page_063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" b="6571"/>
                    <a:stretch/>
                  </pic:blipFill>
                  <pic:spPr bwMode="auto">
                    <a:xfrm>
                      <a:off x="0" y="0"/>
                      <a:ext cx="5134356" cy="6847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20BF9BAE" wp14:editId="45241F41">
            <wp:extent cx="5133609" cy="1467293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Kodi-IESBA-2023_Page_064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9" b="78065"/>
                    <a:stretch/>
                  </pic:blipFill>
                  <pic:spPr bwMode="auto">
                    <a:xfrm>
                      <a:off x="0" y="0"/>
                      <a:ext cx="5134356" cy="1467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C3D4420" wp14:editId="6B54DAEA">
            <wp:extent cx="5403508" cy="7857461"/>
            <wp:effectExtent l="0" t="0" r="698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Kodi-IESBA-2023_Page_065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263" cy="786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EB5F900" wp14:editId="2CAC475B">
            <wp:extent cx="5134356" cy="7466076"/>
            <wp:effectExtent l="0" t="0" r="9525" b="190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Kodi-IESBA-2023_Page_066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DE30725" wp14:editId="683A3444">
            <wp:extent cx="5134356" cy="7466076"/>
            <wp:effectExtent l="0" t="0" r="9525" b="190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Kodi-IESBA-2023_Page_067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8EECA75" wp14:editId="1BF3F61D">
            <wp:extent cx="5134356" cy="7466076"/>
            <wp:effectExtent l="0" t="0" r="9525" b="190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Kodi-IESBA-2023_Page_068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F421B6E" wp14:editId="79356F1A">
            <wp:extent cx="5134356" cy="7466076"/>
            <wp:effectExtent l="0" t="0" r="9525" b="190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Kodi-IESBA-2023_Page_069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201CB25" wp14:editId="11F43DF8">
            <wp:extent cx="5134356" cy="7466076"/>
            <wp:effectExtent l="0" t="0" r="9525" b="190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Kodi-IESBA-2023_Page_070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A35B4F1" wp14:editId="61FA20F1">
            <wp:extent cx="5134356" cy="7466076"/>
            <wp:effectExtent l="0" t="0" r="9525" b="190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Kodi-IESBA-2023_Page_071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622CF0A" wp14:editId="53CEB330">
            <wp:extent cx="5134356" cy="7466076"/>
            <wp:effectExtent l="0" t="0" r="9525" b="190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Kodi-IESBA-2023_Page_072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6F1A71B" wp14:editId="3BBD1905">
            <wp:extent cx="5134356" cy="7466076"/>
            <wp:effectExtent l="0" t="0" r="9525" b="190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Kodi-IESBA-2023_Page_073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7478355" wp14:editId="6075B3D3">
            <wp:extent cx="5134356" cy="7466076"/>
            <wp:effectExtent l="0" t="0" r="9525" b="190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Kodi-IESBA-2023_Page_074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36523ED" wp14:editId="5E3D4F02">
            <wp:extent cx="5133648" cy="6708701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Kodi-IESBA-2023_Page_075.jpg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6" b="6856"/>
                    <a:stretch/>
                  </pic:blipFill>
                  <pic:spPr bwMode="auto">
                    <a:xfrm>
                      <a:off x="0" y="0"/>
                      <a:ext cx="5134356" cy="6709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3DF98825" wp14:editId="2265BA92">
            <wp:extent cx="5133786" cy="637924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Kodi-IESBA-2023_Page_076.jpg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 b="88891"/>
                    <a:stretch/>
                  </pic:blipFill>
                  <pic:spPr bwMode="auto">
                    <a:xfrm>
                      <a:off x="0" y="0"/>
                      <a:ext cx="5134356" cy="63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6E9E393" wp14:editId="60F682DF">
            <wp:extent cx="5134356" cy="7466076"/>
            <wp:effectExtent l="0" t="0" r="9525" b="190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Kodi-IESBA-2023_Page_077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EFD4C60" wp14:editId="6C078A50">
            <wp:extent cx="5134356" cy="7466076"/>
            <wp:effectExtent l="0" t="0" r="9525" b="190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Kodi-IESBA-2023_Page_078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7710075" wp14:editId="03C9EB62">
            <wp:extent cx="5527810" cy="8038214"/>
            <wp:effectExtent l="0" t="0" r="0" b="127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Kodi-IESBA-2023_Page_079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091" cy="804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2E52376" wp14:editId="33EF9B7A">
            <wp:extent cx="5498289" cy="3710763"/>
            <wp:effectExtent l="0" t="0" r="7620" b="444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Kodi-IESBA-2023_Page_080.jpg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588"/>
                    <a:stretch/>
                  </pic:blipFill>
                  <pic:spPr bwMode="auto">
                    <a:xfrm>
                      <a:off x="0" y="0"/>
                      <a:ext cx="5501998" cy="3713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3A018B5F" wp14:editId="53EDC103">
            <wp:extent cx="5133975" cy="2838893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Kodi-IESBA-2023_Page_081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973"/>
                    <a:stretch/>
                  </pic:blipFill>
                  <pic:spPr bwMode="auto">
                    <a:xfrm>
                      <a:off x="0" y="0"/>
                      <a:ext cx="5134356" cy="2839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F244F5D" wp14:editId="732695F7">
            <wp:extent cx="5134356" cy="7466076"/>
            <wp:effectExtent l="0" t="0" r="9525" b="190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Kodi-IESBA-2023_Page_082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7907197" wp14:editId="2A54137A">
            <wp:extent cx="5134356" cy="7466076"/>
            <wp:effectExtent l="0" t="0" r="9525" b="190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Kodi-IESBA-2023_Page_083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A95C40B" wp14:editId="767BF4C7">
            <wp:extent cx="5134356" cy="7466076"/>
            <wp:effectExtent l="0" t="0" r="9525" b="190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Kodi-IESBA-2023_Page_084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33144F3" wp14:editId="3D02C007">
            <wp:extent cx="5133841" cy="673041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Kodi-IESBA-2023_Page_085.jpg"/>
                    <pic:cNvPicPr/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45"/>
                    <a:stretch/>
                  </pic:blipFill>
                  <pic:spPr bwMode="auto">
                    <a:xfrm>
                      <a:off x="0" y="0"/>
                      <a:ext cx="5134356" cy="6731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58AFB" w14:textId="6F797EDE" w:rsidR="00D235B2" w:rsidRPr="00206BEF" w:rsidRDefault="00D235B2" w:rsidP="00030810">
      <w:pPr>
        <w:spacing w:after="0" w:line="240" w:lineRule="auto"/>
        <w:jc w:val="center"/>
        <w:rPr>
          <w:rFonts w:ascii="Garamond" w:hAnsi="Garamond"/>
        </w:rPr>
      </w:pPr>
      <w:r w:rsidRPr="00206BEF">
        <w:rPr>
          <w:rFonts w:ascii="Garamond" w:hAnsi="Garamond"/>
          <w:noProof/>
        </w:rPr>
        <w:drawing>
          <wp:inline distT="0" distB="0" distL="0" distR="0" wp14:anchorId="2304ED1B" wp14:editId="363A8397">
            <wp:extent cx="5307118" cy="233385"/>
            <wp:effectExtent l="0" t="0" r="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Kodi-IESBA-2023_Page_086.jpg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3" b="93672"/>
                    <a:stretch/>
                  </pic:blipFill>
                  <pic:spPr bwMode="auto">
                    <a:xfrm>
                      <a:off x="0" y="0"/>
                      <a:ext cx="5319137" cy="233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B8A18" w14:textId="5A634045" w:rsidR="00FE0798" w:rsidRPr="00206BEF" w:rsidRDefault="00030810" w:rsidP="00030810">
      <w:pPr>
        <w:spacing w:after="0" w:line="240" w:lineRule="auto"/>
        <w:jc w:val="center"/>
        <w:rPr>
          <w:rFonts w:ascii="Garamond" w:hAnsi="Garamond"/>
        </w:rPr>
      </w:pP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38B60B2" wp14:editId="4B6509A9">
            <wp:extent cx="5315585" cy="7219246"/>
            <wp:effectExtent l="0" t="0" r="0" b="127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Kodi-IESBA-2023_Page_086.jpg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3"/>
                    <a:stretch/>
                  </pic:blipFill>
                  <pic:spPr bwMode="auto">
                    <a:xfrm>
                      <a:off x="0" y="0"/>
                      <a:ext cx="5319137" cy="722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5DD7F6E" wp14:editId="7E53D6DE">
            <wp:extent cx="5425444" cy="7889359"/>
            <wp:effectExtent l="0" t="0" r="381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Kodi-IESBA-2023_Page_087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29" cy="789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F351D2D" wp14:editId="3F6EC3AE">
            <wp:extent cx="5359637" cy="7793666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Kodi-IESBA-2023_Page_088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519" cy="780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A47E651" wp14:editId="08AB9789">
            <wp:extent cx="5396196" cy="7846828"/>
            <wp:effectExtent l="0" t="0" r="0" b="190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Kodi-IESBA-2023_Page_089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4" cy="785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ACF79F3" wp14:editId="3AE3C1FA">
            <wp:extent cx="5134356" cy="7466076"/>
            <wp:effectExtent l="0" t="0" r="9525" b="190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Kodi-IESBA-2023_Page_090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D0839E8" wp14:editId="4E955F7F">
            <wp:extent cx="5134356" cy="7466076"/>
            <wp:effectExtent l="0" t="0" r="9525" b="190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Kodi-IESBA-2023_Page_091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BCF6E84" wp14:editId="537D7682">
            <wp:extent cx="5134356" cy="7466076"/>
            <wp:effectExtent l="0" t="0" r="9525" b="190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Kodi-IESBA-2023_Page_092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60E5DDC" wp14:editId="0F383E3C">
            <wp:extent cx="5134356" cy="7466076"/>
            <wp:effectExtent l="0" t="0" r="9525" b="190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Kodi-IESBA-2023_Page_093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CB052C1" wp14:editId="4080F15C">
            <wp:extent cx="5133899" cy="6857896"/>
            <wp:effectExtent l="0" t="0" r="0" b="63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Kodi-IESBA-2023_Page_094.jp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" b="6000"/>
                    <a:stretch/>
                  </pic:blipFill>
                  <pic:spPr bwMode="auto">
                    <a:xfrm>
                      <a:off x="0" y="0"/>
                      <a:ext cx="5134356" cy="6858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CA1C565" wp14:editId="5CF4CBDF">
            <wp:extent cx="5133596" cy="172247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Kodi-IESBA-2023_Page_095.jpg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" b="74078"/>
                    <a:stretch/>
                  </pic:blipFill>
                  <pic:spPr bwMode="auto">
                    <a:xfrm>
                      <a:off x="0" y="0"/>
                      <a:ext cx="5134356" cy="1722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ED77549" wp14:editId="5899314B">
            <wp:extent cx="5134356" cy="7466076"/>
            <wp:effectExtent l="0" t="0" r="9525" b="190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Kodi-IESBA-2023_Page_096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6E475EF" wp14:editId="0804F04D">
            <wp:extent cx="5134356" cy="7466076"/>
            <wp:effectExtent l="0" t="0" r="9525" b="190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Kodi-IESBA-2023_Page_097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AD0E7C4" wp14:editId="40837C96">
            <wp:extent cx="5134356" cy="7466076"/>
            <wp:effectExtent l="0" t="0" r="9525" b="190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Kodi-IESBA-2023_Page_098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68B5DAA" wp14:editId="0F4F4C54">
            <wp:extent cx="5134356" cy="7466076"/>
            <wp:effectExtent l="0" t="0" r="9525" b="190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Kodi-IESBA-2023_Page_099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1857AAA" wp14:editId="702FF114">
            <wp:extent cx="5134356" cy="7466076"/>
            <wp:effectExtent l="0" t="0" r="9525" b="190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Kodi-IESBA-2023_Page_100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E0044D2" wp14:editId="2989365F">
            <wp:extent cx="5133975" cy="6900531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Kodi-IESBA-2023_Page_101.jpg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8"/>
                    <a:stretch/>
                  </pic:blipFill>
                  <pic:spPr bwMode="auto">
                    <a:xfrm>
                      <a:off x="0" y="0"/>
                      <a:ext cx="5134356" cy="690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2C30C508" wp14:editId="788BF8EE">
            <wp:extent cx="5132534" cy="1062902"/>
            <wp:effectExtent l="0" t="0" r="0" b="444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Kodi-IESBA-2023_Page_102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b="83052"/>
                    <a:stretch/>
                  </pic:blipFill>
                  <pic:spPr bwMode="auto">
                    <a:xfrm>
                      <a:off x="0" y="0"/>
                      <a:ext cx="5134356" cy="1063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9605F3D" wp14:editId="53494763">
            <wp:extent cx="5134356" cy="7466076"/>
            <wp:effectExtent l="0" t="0" r="9525" b="190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Kodi-IESBA-2023_Page_103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1740EDD" wp14:editId="3D447B54">
            <wp:extent cx="5134356" cy="7466076"/>
            <wp:effectExtent l="0" t="0" r="9525" b="190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Kodi-IESBA-2023_Page_104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5627BDF" wp14:editId="073C219B">
            <wp:extent cx="5134356" cy="7466076"/>
            <wp:effectExtent l="0" t="0" r="9525" b="190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Kodi-IESBA-2023_Page_105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7D4B75E" wp14:editId="28E1F3DA">
            <wp:extent cx="5134356" cy="7466076"/>
            <wp:effectExtent l="0" t="0" r="9525" b="190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Kodi-IESBA-2023_Page_106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049051C" wp14:editId="7F54C30A">
            <wp:extent cx="5134356" cy="7466076"/>
            <wp:effectExtent l="0" t="0" r="9525" b="190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Kodi-IESBA-2023_Page_107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00D5F22" wp14:editId="71CB5675">
            <wp:extent cx="5134356" cy="7466076"/>
            <wp:effectExtent l="0" t="0" r="9525" b="190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Kodi-IESBA-2023_Page_108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542EBE7" wp14:editId="20C0C236">
            <wp:extent cx="5134356" cy="7466076"/>
            <wp:effectExtent l="0" t="0" r="9525" b="1905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Kodi-IESBA-2023_Page_109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AA9C0FB" wp14:editId="1DE76743">
            <wp:extent cx="5134356" cy="7466076"/>
            <wp:effectExtent l="0" t="0" r="9525" b="1905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Kodi-IESBA-2023_Page_110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0DFF45F" wp14:editId="5171406B">
            <wp:extent cx="5134356" cy="7466076"/>
            <wp:effectExtent l="0" t="0" r="9525" b="190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Kodi-IESBA-2023_Page_111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1124766" wp14:editId="00C122DD">
            <wp:extent cx="5134356" cy="7466076"/>
            <wp:effectExtent l="0" t="0" r="9525" b="190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Kodi-IESBA-2023_Page_112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65A20EA" wp14:editId="0C633189">
            <wp:extent cx="5134356" cy="7466076"/>
            <wp:effectExtent l="0" t="0" r="9525" b="190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Kodi-IESBA-2023_Page_113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448A477" wp14:editId="1EF9908B">
            <wp:extent cx="5133621" cy="651728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Kodi-IESBA-2023_Page_114.jpg"/>
                    <pic:cNvPicPr/>
                  </pic:nvPicPr>
                  <pic:blipFill rotWithShape="1"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0" b="7995"/>
                    <a:stretch/>
                  </pic:blipFill>
                  <pic:spPr bwMode="auto">
                    <a:xfrm>
                      <a:off x="0" y="0"/>
                      <a:ext cx="5134356" cy="6518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5AC829F7" wp14:editId="51707094">
            <wp:extent cx="5130648" cy="626804"/>
            <wp:effectExtent l="0" t="0" r="0" b="190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Kodi-IESBA-2023_Page_115.jpg"/>
                    <pic:cNvPicPr/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 b="89318"/>
                    <a:stretch/>
                  </pic:blipFill>
                  <pic:spPr bwMode="auto">
                    <a:xfrm>
                      <a:off x="0" y="0"/>
                      <a:ext cx="5134356" cy="627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6BC1232" wp14:editId="3BA72930">
            <wp:extent cx="5133899" cy="6836631"/>
            <wp:effectExtent l="0" t="0" r="0" b="254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Kodi-IESBA-2023_Page_116.jpg"/>
                    <pic:cNvPicPr/>
                  </pic:nvPicPr>
                  <pic:blipFill rotWithShape="1"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2" b="6001"/>
                    <a:stretch/>
                  </pic:blipFill>
                  <pic:spPr bwMode="auto">
                    <a:xfrm>
                      <a:off x="0" y="0"/>
                      <a:ext cx="5134356" cy="683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0520710D" wp14:editId="1E8A4810">
            <wp:extent cx="5132035" cy="913986"/>
            <wp:effectExtent l="0" t="0" r="0" b="63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Kodi-IESBA-2023_Page_117.jpg"/>
                    <pic:cNvPicPr/>
                  </pic:nvPicPr>
                  <pic:blipFill rotWithShape="1"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2" b="85330"/>
                    <a:stretch/>
                  </pic:blipFill>
                  <pic:spPr bwMode="auto">
                    <a:xfrm>
                      <a:off x="0" y="0"/>
                      <a:ext cx="5134356" cy="914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48B17D2" wp14:editId="34B9AE82">
            <wp:extent cx="5134356" cy="7466076"/>
            <wp:effectExtent l="0" t="0" r="9525" b="190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Kodi-IESBA-2023_Page_118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77B7842" wp14:editId="52688538">
            <wp:extent cx="5134356" cy="7466076"/>
            <wp:effectExtent l="0" t="0" r="9525" b="190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Kodi-IESBA-2023_Page_119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754935A" wp14:editId="0ECBA6F0">
            <wp:extent cx="5134356" cy="7466076"/>
            <wp:effectExtent l="0" t="0" r="9525" b="190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Kodi-IESBA-2023_Page_120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4B45748" wp14:editId="35D006C0">
            <wp:extent cx="5134356" cy="7466076"/>
            <wp:effectExtent l="0" t="0" r="9525" b="190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Kodi-IESBA-2023_Page_121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117D911" wp14:editId="089FCB1F">
            <wp:extent cx="5134356" cy="7466076"/>
            <wp:effectExtent l="0" t="0" r="9525" b="190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Kodi-IESBA-2023_Page_122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053219B" wp14:editId="75400FCB">
            <wp:extent cx="5134356" cy="7466076"/>
            <wp:effectExtent l="0" t="0" r="9525" b="190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Kodi-IESBA-2023_Page_123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34EDA46" wp14:editId="35AACD0B">
            <wp:extent cx="5134356" cy="7466076"/>
            <wp:effectExtent l="0" t="0" r="9525" b="190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Kodi-IESBA-2023_Page_124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ADE2B75" wp14:editId="7488E0DB">
            <wp:extent cx="5134356" cy="7466076"/>
            <wp:effectExtent l="0" t="0" r="9525" b="190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Kodi-IESBA-2023_Page_125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8FDF5F2" wp14:editId="422724CC">
            <wp:extent cx="5134356" cy="7466076"/>
            <wp:effectExtent l="0" t="0" r="9525" b="190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Kodi-IESBA-2023_Page_126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04C9145" wp14:editId="72BB8E08">
            <wp:extent cx="5134356" cy="7466076"/>
            <wp:effectExtent l="0" t="0" r="9525" b="190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Kodi-IESBA-2023_Page_127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0920AB6" wp14:editId="2044C6A3">
            <wp:extent cx="5134356" cy="7466076"/>
            <wp:effectExtent l="0" t="0" r="9525" b="1905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Kodi-IESBA-2023_Page_128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31C4D59" wp14:editId="09852D44">
            <wp:extent cx="5134356" cy="7466076"/>
            <wp:effectExtent l="0" t="0" r="9525" b="190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Kodi-IESBA-2023_Page_129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67C2DEA" wp14:editId="55263935">
            <wp:extent cx="5134356" cy="7466076"/>
            <wp:effectExtent l="0" t="0" r="9525" b="190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Kodi-IESBA-2023_Page_130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74C91B5" wp14:editId="366D863D">
            <wp:extent cx="5134356" cy="7466076"/>
            <wp:effectExtent l="0" t="0" r="9525" b="1905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Kodi-IESBA-2023_Page_131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CEE2972" wp14:editId="22C39FCA">
            <wp:extent cx="5134356" cy="7466076"/>
            <wp:effectExtent l="0" t="0" r="9525" b="190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Kodi-IESBA-2023_Page_132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72977F2" wp14:editId="4F83E512">
            <wp:extent cx="5133975" cy="6985591"/>
            <wp:effectExtent l="0" t="0" r="0" b="635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Kodi-IESBA-2023_Page_133.jpg"/>
                    <pic:cNvPicPr/>
                  </pic:nvPicPr>
                  <pic:blipFill rotWithShape="1"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28"/>
                    <a:stretch/>
                  </pic:blipFill>
                  <pic:spPr bwMode="auto">
                    <a:xfrm>
                      <a:off x="0" y="0"/>
                      <a:ext cx="5134356" cy="6986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10C579C" wp14:editId="7158E10B">
            <wp:extent cx="5132534" cy="1062901"/>
            <wp:effectExtent l="0" t="0" r="0" b="4445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Kodi-IESBA-2023_Page_134.jpg"/>
                    <pic:cNvPicPr/>
                  </pic:nvPicPr>
                  <pic:blipFill rotWithShape="1"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b="83052"/>
                    <a:stretch/>
                  </pic:blipFill>
                  <pic:spPr bwMode="auto">
                    <a:xfrm>
                      <a:off x="0" y="0"/>
                      <a:ext cx="5134356" cy="1063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ADE899A" wp14:editId="6099257A">
            <wp:extent cx="5133975" cy="6836735"/>
            <wp:effectExtent l="0" t="0" r="0" b="254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Kodi-IESBA-2023_Page_135.jpg"/>
                    <pic:cNvPicPr/>
                  </pic:nvPicPr>
                  <pic:blipFill rotWithShape="1"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3"/>
                    <a:stretch/>
                  </pic:blipFill>
                  <pic:spPr bwMode="auto">
                    <a:xfrm>
                      <a:off x="0" y="0"/>
                      <a:ext cx="5134356" cy="6837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00AD4618" wp14:editId="700A9562">
            <wp:extent cx="5132303" cy="988444"/>
            <wp:effectExtent l="0" t="0" r="0" b="254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Kodi-IESBA-2023_Page_136.jpg"/>
                    <pic:cNvPicPr/>
                  </pic:nvPicPr>
                  <pic:blipFill rotWithShape="1"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5" b="84191"/>
                    <a:stretch/>
                  </pic:blipFill>
                  <pic:spPr bwMode="auto">
                    <a:xfrm>
                      <a:off x="0" y="0"/>
                      <a:ext cx="5134356" cy="98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6435683" wp14:editId="0DB59742">
            <wp:extent cx="5134356" cy="7466076"/>
            <wp:effectExtent l="0" t="0" r="9525" b="1905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Kodi-IESBA-2023_Page_137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15F1142" wp14:editId="0A787B13">
            <wp:extent cx="5134356" cy="7466076"/>
            <wp:effectExtent l="0" t="0" r="9525" b="190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Kodi-IESBA-2023_Page_138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C4E91B6" wp14:editId="4B162EF1">
            <wp:extent cx="5134356" cy="7466076"/>
            <wp:effectExtent l="0" t="0" r="9525" b="190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Kodi-IESBA-2023_Page_139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8A47DAA" wp14:editId="2D139F61">
            <wp:extent cx="5134356" cy="7466076"/>
            <wp:effectExtent l="0" t="0" r="9525" b="1905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Kodi-IESBA-2023_Page_140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6D4B574" wp14:editId="64D61F2F">
            <wp:extent cx="5134356" cy="7466076"/>
            <wp:effectExtent l="0" t="0" r="9525" b="190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Kodi-IESBA-2023_Page_141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5B7C529" wp14:editId="05772AD7">
            <wp:extent cx="5134356" cy="7466076"/>
            <wp:effectExtent l="0" t="0" r="9525" b="190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Kodi-IESBA-2023_Page_142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D7F4BB3" wp14:editId="47B328A3">
            <wp:extent cx="5134356" cy="7466076"/>
            <wp:effectExtent l="0" t="0" r="9525" b="190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Kodi-IESBA-2023_Page_143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3B959D5" wp14:editId="3F2AC756">
            <wp:extent cx="5134356" cy="7466076"/>
            <wp:effectExtent l="0" t="0" r="9525" b="190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Kodi-IESBA-2023_Page_144.jpg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33E10F4" wp14:editId="672E0B14">
            <wp:extent cx="5134356" cy="7466076"/>
            <wp:effectExtent l="0" t="0" r="9525" b="1905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Kodi-IESBA-2023_Page_145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4B71818" wp14:editId="6C6BDA20">
            <wp:extent cx="5134356" cy="7466076"/>
            <wp:effectExtent l="0" t="0" r="9525" b="190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Kodi-IESBA-2023_Page_146.jpg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3A63C3F" wp14:editId="009BF1FE">
            <wp:extent cx="5134356" cy="7466076"/>
            <wp:effectExtent l="0" t="0" r="9525" b="1905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Kodi-IESBA-2023_Page_147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EA4144E" wp14:editId="799F5431">
            <wp:extent cx="5134356" cy="7466076"/>
            <wp:effectExtent l="0" t="0" r="9525" b="190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Kodi-IESBA-2023_Page_148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5CA358E" wp14:editId="706DE179">
            <wp:extent cx="5134356" cy="7466076"/>
            <wp:effectExtent l="0" t="0" r="9525" b="190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Kodi-IESBA-2023_Page_149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4E448C6" wp14:editId="426FC622">
            <wp:extent cx="5134356" cy="7466076"/>
            <wp:effectExtent l="0" t="0" r="9525" b="1905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Kodi-IESBA-2023_Page_150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4BC710F" wp14:editId="5510E4D6">
            <wp:extent cx="5134356" cy="7466076"/>
            <wp:effectExtent l="0" t="0" r="9525" b="1905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Kodi-IESBA-2023_Page_151.jpg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0E9A379" wp14:editId="0427C175">
            <wp:extent cx="5134356" cy="7466076"/>
            <wp:effectExtent l="0" t="0" r="9525" b="1905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Kodi-IESBA-2023_Page_152.jpg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9B6547A" wp14:editId="04356592">
            <wp:extent cx="5134356" cy="7466076"/>
            <wp:effectExtent l="0" t="0" r="9525" b="1905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Kodi-IESBA-2023_Page_153.jp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EE6FDF3" wp14:editId="0F865122">
            <wp:extent cx="5134356" cy="7466076"/>
            <wp:effectExtent l="0" t="0" r="9525" b="190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Kodi-IESBA-2023_Page_154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EC2EC30" wp14:editId="2EE33695">
            <wp:extent cx="5134356" cy="7466076"/>
            <wp:effectExtent l="0" t="0" r="9525" b="1905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Kodi-IESBA-2023_Page_155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BCEC150" wp14:editId="5DB1B291">
            <wp:extent cx="5134356" cy="7466076"/>
            <wp:effectExtent l="0" t="0" r="9525" b="1905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Kodi-IESBA-2023_Page_156.jpg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5CD70B6" wp14:editId="051C469C">
            <wp:extent cx="5134356" cy="7466076"/>
            <wp:effectExtent l="0" t="0" r="9525" b="190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Kodi-IESBA-2023_Page_157.jp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4A59A9A" wp14:editId="28CD91A9">
            <wp:extent cx="5134356" cy="7466076"/>
            <wp:effectExtent l="0" t="0" r="9525" b="1905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Kodi-IESBA-2023_Page_158.jp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70C75D9" wp14:editId="7159C2B4">
            <wp:extent cx="5134356" cy="7466076"/>
            <wp:effectExtent l="0" t="0" r="9525" b="190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Kodi-IESBA-2023_Page_159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26A15A2" wp14:editId="1B8F6A14">
            <wp:extent cx="5134356" cy="7466076"/>
            <wp:effectExtent l="0" t="0" r="9525" b="190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Kodi-IESBA-2023_Page_160.jp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36EA175" wp14:editId="67E55050">
            <wp:extent cx="5134356" cy="7466076"/>
            <wp:effectExtent l="0" t="0" r="9525" b="1905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Kodi-IESBA-2023_Page_161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400CE4A" wp14:editId="6346FF1A">
            <wp:extent cx="5134356" cy="7466076"/>
            <wp:effectExtent l="0" t="0" r="9525" b="190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Kodi-IESBA-2023_Page_162.jpg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79B1EA5" wp14:editId="35B573D2">
            <wp:extent cx="5134356" cy="7466076"/>
            <wp:effectExtent l="0" t="0" r="9525" b="1905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Kodi-IESBA-2023_Page_163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7E08171" wp14:editId="0D28FDEF">
            <wp:extent cx="5134356" cy="7466076"/>
            <wp:effectExtent l="0" t="0" r="9525" b="190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Kodi-IESBA-2023_Page_164.jp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21BA47D" wp14:editId="78A2679A">
            <wp:extent cx="5134356" cy="7466076"/>
            <wp:effectExtent l="0" t="0" r="9525" b="190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Kodi-IESBA-2023_Page_165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A98142D" wp14:editId="096D7E7A">
            <wp:extent cx="5134356" cy="7466076"/>
            <wp:effectExtent l="0" t="0" r="9525" b="1905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Kodi-IESBA-2023_Page_166.jp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93FA593" wp14:editId="4899C7CA">
            <wp:extent cx="5134356" cy="7466076"/>
            <wp:effectExtent l="0" t="0" r="9525" b="1905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Kodi-IESBA-2023_Page_167.jp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500C75C" wp14:editId="4E92766F">
            <wp:extent cx="5134356" cy="7466076"/>
            <wp:effectExtent l="0" t="0" r="9525" b="190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Kodi-IESBA-2023_Page_168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8357290" wp14:editId="63D6694C">
            <wp:extent cx="5134356" cy="7466076"/>
            <wp:effectExtent l="0" t="0" r="9525" b="190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Kodi-IESBA-2023_Page_169.jpg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048C555" wp14:editId="339274CF">
            <wp:extent cx="5134356" cy="7466076"/>
            <wp:effectExtent l="0" t="0" r="9525" b="190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Kodi-IESBA-2023_Page_170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999B997" wp14:editId="1497E7C4">
            <wp:extent cx="5134356" cy="7466076"/>
            <wp:effectExtent l="0" t="0" r="9525" b="1905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Kodi-IESBA-2023_Page_171.jp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310B8BC" wp14:editId="22A31762">
            <wp:extent cx="5134356" cy="7466076"/>
            <wp:effectExtent l="0" t="0" r="9525" b="1905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Kodi-IESBA-2023_Page_172.jpg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4C142C2" wp14:editId="65C4C186">
            <wp:extent cx="5134356" cy="7466076"/>
            <wp:effectExtent l="0" t="0" r="9525" b="1905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Kodi-IESBA-2023_Page_173.jpg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D008DC4" wp14:editId="484110FD">
            <wp:extent cx="5134356" cy="7466076"/>
            <wp:effectExtent l="0" t="0" r="9525" b="190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Kodi-IESBA-2023_Page_174.jp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FBFB8EE" wp14:editId="0335958D">
            <wp:extent cx="5134356" cy="7466076"/>
            <wp:effectExtent l="0" t="0" r="9525" b="1905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Kodi-IESBA-2023_Page_175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371357D" wp14:editId="39B6FB52">
            <wp:extent cx="5134356" cy="7466076"/>
            <wp:effectExtent l="0" t="0" r="9525" b="190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Kodi-IESBA-2023_Page_176.jp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CBD7BC9" wp14:editId="3BD43C01">
            <wp:extent cx="5134356" cy="7466076"/>
            <wp:effectExtent l="0" t="0" r="9525" b="190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Kodi-IESBA-2023_Page_177.jpg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78E30EB" wp14:editId="580EBA38">
            <wp:extent cx="5134356" cy="7466076"/>
            <wp:effectExtent l="0" t="0" r="9525" b="190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Kodi-IESBA-2023_Page_178.jp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2665649" wp14:editId="480AD79A">
            <wp:extent cx="5134356" cy="7466076"/>
            <wp:effectExtent l="0" t="0" r="9525" b="1905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Kodi-IESBA-2023_Page_179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2C5DBAA" wp14:editId="2EFB6B2D">
            <wp:extent cx="5133975" cy="6889898"/>
            <wp:effectExtent l="0" t="0" r="0" b="635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Kodi-IESBA-2023_Page_180.jpg"/>
                    <pic:cNvPicPr/>
                  </pic:nvPicPr>
                  <pic:blipFill rotWithShape="1"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0"/>
                    <a:stretch/>
                  </pic:blipFill>
                  <pic:spPr bwMode="auto">
                    <a:xfrm>
                      <a:off x="0" y="0"/>
                      <a:ext cx="5134356" cy="6890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3DA7DBB2" wp14:editId="34A6BBB0">
            <wp:extent cx="5132107" cy="1190359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Kodi-IESBA-2023_Page_181.jpg"/>
                    <pic:cNvPicPr/>
                  </pic:nvPicPr>
                  <pic:blipFill rotWithShape="1"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" b="82055"/>
                    <a:stretch/>
                  </pic:blipFill>
                  <pic:spPr bwMode="auto">
                    <a:xfrm>
                      <a:off x="0" y="0"/>
                      <a:ext cx="5134356" cy="1190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CD7F59C" wp14:editId="42480898">
            <wp:extent cx="5134356" cy="7466076"/>
            <wp:effectExtent l="0" t="0" r="9525" b="1905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Kodi-IESBA-2023_Page_182.jpg"/>
                    <pic:cNvPicPr/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B69A73A" wp14:editId="607E7799">
            <wp:extent cx="5134356" cy="7466076"/>
            <wp:effectExtent l="0" t="0" r="9525" b="1905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Kodi-IESBA-2023_Page_183.jpg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36AF178" wp14:editId="39F8B069">
            <wp:extent cx="5133975" cy="6932428"/>
            <wp:effectExtent l="0" t="0" r="0" b="1905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Kodi-IESBA-2023_Page_184.jpg"/>
                    <pic:cNvPicPr/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1"/>
                    <a:stretch/>
                  </pic:blipFill>
                  <pic:spPr bwMode="auto">
                    <a:xfrm>
                      <a:off x="0" y="0"/>
                      <a:ext cx="5134356" cy="693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71B9AE42" wp14:editId="6199671D">
            <wp:extent cx="5131413" cy="382491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Kodi-IESBA-2023_Page_185.jpg"/>
                    <pic:cNvPicPr/>
                  </pic:nvPicPr>
                  <pic:blipFill rotWithShape="1"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2" b="92452"/>
                    <a:stretch/>
                  </pic:blipFill>
                  <pic:spPr bwMode="auto">
                    <a:xfrm>
                      <a:off x="0" y="0"/>
                      <a:ext cx="5134356" cy="38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7274E0F" wp14:editId="3EA1A1A6">
            <wp:extent cx="5134356" cy="7466076"/>
            <wp:effectExtent l="0" t="0" r="9525" b="1905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Kodi-IESBA-2023_Page_186.jpg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EE2C463" wp14:editId="59C337F7">
            <wp:extent cx="5134356" cy="7466076"/>
            <wp:effectExtent l="0" t="0" r="9525" b="1905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Kodi-IESBA-2023_Page_187.jpg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98AA090" wp14:editId="3146F6B1">
            <wp:extent cx="5134356" cy="7466076"/>
            <wp:effectExtent l="0" t="0" r="9525" b="190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Kodi-IESBA-2023_Page_188.jpg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35804C7" wp14:editId="0A72B6BA">
            <wp:extent cx="5134356" cy="7466076"/>
            <wp:effectExtent l="0" t="0" r="9525" b="1905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Kodi-IESBA-2023_Page_189.jpg"/>
                    <pic:cNvPicPr/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8C115EF" wp14:editId="65A9C950">
            <wp:extent cx="5390707" cy="7838846"/>
            <wp:effectExtent l="0" t="0" r="63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Kodi-IESBA-2023_Page_190.jpg"/>
                    <pic:cNvPicPr/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2091" cy="784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4389813" wp14:editId="395C9229">
            <wp:extent cx="5440068" cy="7910624"/>
            <wp:effectExtent l="0" t="0" r="825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Kodi-IESBA-2023_Page_191.jpg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665" cy="791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8BB20C6" wp14:editId="50200E61">
            <wp:extent cx="5134356" cy="7466076"/>
            <wp:effectExtent l="0" t="0" r="952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Kodi-IESBA-2023_Page_192.jpg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DAB6207" wp14:editId="78D47C4C">
            <wp:extent cx="5134356" cy="7466076"/>
            <wp:effectExtent l="0" t="0" r="9525" b="190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Kodi-IESBA-2023_Page_193.jpg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BDBB51B" wp14:editId="0AB16061">
            <wp:extent cx="5134356" cy="7466076"/>
            <wp:effectExtent l="0" t="0" r="9525" b="190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Kodi-IESBA-2023_Page_194.jpg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17B310C" wp14:editId="51CB2AF3">
            <wp:extent cx="5134356" cy="7466076"/>
            <wp:effectExtent l="0" t="0" r="9525" b="1905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Kodi-IESBA-2023_Page_195.jpg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78D6F26" wp14:editId="7A3B9194">
            <wp:extent cx="5134356" cy="7466076"/>
            <wp:effectExtent l="0" t="0" r="9525" b="190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Kodi-IESBA-2023_Page_196.jpg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2C42B69" wp14:editId="5A4CCAC8">
            <wp:extent cx="5134356" cy="7466076"/>
            <wp:effectExtent l="0" t="0" r="9525" b="190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Kodi-IESBA-2023_Page_197.jpg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5F3042D" wp14:editId="4F0C49C6">
            <wp:extent cx="5134356" cy="7466076"/>
            <wp:effectExtent l="0" t="0" r="9525" b="1905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Kodi-IESBA-2023_Page_198.jpg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94FC0B1" wp14:editId="25771915">
            <wp:extent cx="5134356" cy="7466076"/>
            <wp:effectExtent l="0" t="0" r="9525" b="190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Kodi-IESBA-2023_Page_199.jpg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44492C7" wp14:editId="756EB27D">
            <wp:extent cx="5432756" cy="7899991"/>
            <wp:effectExtent l="0" t="0" r="0" b="635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Kodi-IESBA-2023_Page_200.jpg"/>
                    <pic:cNvPicPr/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265" cy="790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7573E8E" wp14:editId="642C9FC4">
            <wp:extent cx="5663602" cy="7049386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Kodi-IESBA-2023_Page_201.jpg"/>
                    <pic:cNvPicPr/>
                  </pic:nvPicPr>
                  <pic:blipFill rotWithShape="1"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04"/>
                    <a:stretch/>
                  </pic:blipFill>
                  <pic:spPr bwMode="auto">
                    <a:xfrm>
                      <a:off x="0" y="0"/>
                      <a:ext cx="5668908" cy="705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1E38197" wp14:editId="40A5A20B">
            <wp:extent cx="5133975" cy="6964326"/>
            <wp:effectExtent l="0" t="0" r="0" b="8255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Kodi-IESBA-2023_Page_202.jpg"/>
                    <pic:cNvPicPr/>
                  </pic:nvPicPr>
                  <pic:blipFill rotWithShape="1"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3"/>
                    <a:stretch/>
                  </pic:blipFill>
                  <pic:spPr bwMode="auto">
                    <a:xfrm>
                      <a:off x="0" y="0"/>
                      <a:ext cx="5134356" cy="6964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A7DF241" wp14:editId="168B984E">
            <wp:extent cx="5133107" cy="403934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Kodi-IESBA-2023_Page_203.jpg"/>
                    <pic:cNvPicPr/>
                  </pic:nvPicPr>
                  <pic:blipFill rotWithShape="1"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9" b="91740"/>
                    <a:stretch/>
                  </pic:blipFill>
                  <pic:spPr bwMode="auto">
                    <a:xfrm>
                      <a:off x="0" y="0"/>
                      <a:ext cx="5134356" cy="404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29B2317" wp14:editId="53AB8483">
            <wp:extent cx="5134356" cy="7466076"/>
            <wp:effectExtent l="0" t="0" r="9525" b="190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Kodi-IESBA-2023_Page_204.jpg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C94FA4E" wp14:editId="760782FB">
            <wp:extent cx="5134356" cy="7466076"/>
            <wp:effectExtent l="0" t="0" r="9525" b="1905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Kodi-IESBA-2023_Page_205.jpg"/>
                    <pic:cNvPicPr/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8640E01" wp14:editId="1938DEE2">
            <wp:extent cx="5134356" cy="7466076"/>
            <wp:effectExtent l="0" t="0" r="9525" b="1905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Kodi-IESBA-2023_Page_206.jpg"/>
                    <pic:cNvPicPr/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FF8EEBC" wp14:editId="35CB35C8">
            <wp:extent cx="5134356" cy="7466076"/>
            <wp:effectExtent l="0" t="0" r="9525" b="1905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Kodi-IESBA-2023_Page_207.jpg"/>
                    <pic:cNvPicPr/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4056960" wp14:editId="22631869">
            <wp:extent cx="5133975" cy="6964326"/>
            <wp:effectExtent l="0" t="0" r="0" b="8255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Kodi-IESBA-2023_Page_208.jpg"/>
                    <pic:cNvPicPr/>
                  </pic:nvPicPr>
                  <pic:blipFill rotWithShape="1"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3"/>
                    <a:stretch/>
                  </pic:blipFill>
                  <pic:spPr bwMode="auto">
                    <a:xfrm>
                      <a:off x="0" y="0"/>
                      <a:ext cx="5134356" cy="6964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793F61AC" wp14:editId="651F91BD">
            <wp:extent cx="5132690" cy="1318127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Kodi-IESBA-2023_Page_209.jpg"/>
                    <pic:cNvPicPr/>
                  </pic:nvPicPr>
                  <pic:blipFill rotWithShape="1"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" b="79348"/>
                    <a:stretch/>
                  </pic:blipFill>
                  <pic:spPr bwMode="auto">
                    <a:xfrm>
                      <a:off x="0" y="0"/>
                      <a:ext cx="5134356" cy="131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CB19A6C" wp14:editId="16656CA1">
            <wp:extent cx="5134356" cy="7466076"/>
            <wp:effectExtent l="0" t="0" r="9525" b="190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Kodi-IESBA-2023_Page_210.jpg"/>
                    <pic:cNvPicPr/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DF1EB45" wp14:editId="4C0509AB">
            <wp:extent cx="5134356" cy="7466076"/>
            <wp:effectExtent l="0" t="0" r="9525" b="1905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Kodi-IESBA-2023_Page_211.jpg"/>
                    <pic:cNvPicPr/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A05A89E" wp14:editId="7850D343">
            <wp:extent cx="5134356" cy="7466076"/>
            <wp:effectExtent l="0" t="0" r="9525" b="1905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Kodi-IESBA-2023_Page_212.jpg"/>
                    <pic:cNvPicPr/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15BE403" wp14:editId="4FC5B1FE">
            <wp:extent cx="5134356" cy="7466076"/>
            <wp:effectExtent l="0" t="0" r="9525" b="1905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Kodi-IESBA-2023_Page_213.jpg"/>
                    <pic:cNvPicPr/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2EEB050" wp14:editId="6E4A3277">
            <wp:extent cx="5134356" cy="7466076"/>
            <wp:effectExtent l="0" t="0" r="9525" b="1905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Kodi-IESBA-2023_Page_214.jpg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3706F85" wp14:editId="2F7EED3A">
            <wp:extent cx="5134356" cy="7466076"/>
            <wp:effectExtent l="0" t="0" r="9525" b="1905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Kodi-IESBA-2023_Page_215.jpg"/>
                    <pic:cNvPicPr/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8CFB7A1" wp14:editId="335F966C">
            <wp:extent cx="5134356" cy="7466076"/>
            <wp:effectExtent l="0" t="0" r="9525" b="1905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Kodi-IESBA-2023_Page_216.jpg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3C87C96" wp14:editId="751A8A98">
            <wp:extent cx="5134356" cy="7466076"/>
            <wp:effectExtent l="0" t="0" r="9525" b="1905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Kodi-IESBA-2023_Page_217.jpg"/>
                    <pic:cNvPicPr/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9CC434D" wp14:editId="1643CF80">
            <wp:extent cx="5134356" cy="7466076"/>
            <wp:effectExtent l="0" t="0" r="9525" b="190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Kodi-IESBA-2023_Page_218.jpg"/>
                    <pic:cNvPicPr/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5A96AAB" wp14:editId="427C12BA">
            <wp:extent cx="5134356" cy="7466076"/>
            <wp:effectExtent l="0" t="0" r="9525" b="190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Kodi-IESBA-2023_Page_219.jpg"/>
                    <pic:cNvPicPr/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B44F62B" wp14:editId="2CE75060">
            <wp:extent cx="5134356" cy="7466076"/>
            <wp:effectExtent l="0" t="0" r="9525" b="1905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Kodi-IESBA-2023_Page_220.jpg"/>
                    <pic:cNvPicPr/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42E6F40" wp14:editId="41032E71">
            <wp:extent cx="5134356" cy="7466076"/>
            <wp:effectExtent l="0" t="0" r="9525" b="1905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Kodi-IESBA-2023_Page_221.jpg"/>
                    <pic:cNvPicPr/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45582B7" wp14:editId="32198E67">
            <wp:extent cx="5134356" cy="7466076"/>
            <wp:effectExtent l="0" t="0" r="9525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Kodi-IESBA-2023_Page_222.jpg"/>
                    <pic:cNvPicPr/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EAE30FA" wp14:editId="1978C7BB">
            <wp:extent cx="5134356" cy="7466076"/>
            <wp:effectExtent l="0" t="0" r="9525" b="1905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Kodi-IESBA-2023_Page_223.jpg"/>
                    <pic:cNvPicPr/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E0D5A2B" wp14:editId="49932142">
            <wp:extent cx="5134356" cy="7466076"/>
            <wp:effectExtent l="0" t="0" r="9525" b="190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Kodi-IESBA-2023_Page_224.jpg"/>
                    <pic:cNvPicPr/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38211A0" wp14:editId="2C6FB007">
            <wp:extent cx="5134356" cy="7466076"/>
            <wp:effectExtent l="0" t="0" r="9525" b="1905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Kodi-IESBA-2023_Page_225.jpg"/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AC4D623" wp14:editId="53C0C838">
            <wp:extent cx="5134356" cy="7466076"/>
            <wp:effectExtent l="0" t="0" r="9525" b="1905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Kodi-IESBA-2023_Page_226.jpg"/>
                    <pic:cNvPicPr/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EAB853D" wp14:editId="25CDF7B8">
            <wp:extent cx="5134356" cy="7466076"/>
            <wp:effectExtent l="0" t="0" r="9525" b="190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Kodi-IESBA-2023_Page_227.jpg"/>
                    <pic:cNvPicPr/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E41BC95" wp14:editId="69A50C7B">
            <wp:extent cx="5134356" cy="7466076"/>
            <wp:effectExtent l="0" t="0" r="9525" b="190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Kodi-IESBA-2023_Page_228.jpg"/>
                    <pic:cNvPicPr/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9044F0D" wp14:editId="7BDCC530">
            <wp:extent cx="5134356" cy="7466076"/>
            <wp:effectExtent l="0" t="0" r="9525" b="1905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Kodi-IESBA-2023_Page_229.jpg"/>
                    <pic:cNvPicPr/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1BFC03E" wp14:editId="5F85C1F7">
            <wp:extent cx="5134356" cy="7466076"/>
            <wp:effectExtent l="0" t="0" r="9525" b="190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Kodi-IESBA-2023_Page_230.jpg"/>
                    <pic:cNvPicPr/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B137E52" wp14:editId="296F0091">
            <wp:extent cx="5134356" cy="7466076"/>
            <wp:effectExtent l="0" t="0" r="9525" b="190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Kodi-IESBA-2023_Page_231.jpg"/>
                    <pic:cNvPicPr/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E12FD6A" wp14:editId="22757A5E">
            <wp:extent cx="5134356" cy="7466076"/>
            <wp:effectExtent l="0" t="0" r="9525" b="1905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Kodi-IESBA-2023_Page_232.jpg"/>
                    <pic:cNvPicPr/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C09046A" wp14:editId="0FE42AC3">
            <wp:extent cx="5134356" cy="7466076"/>
            <wp:effectExtent l="0" t="0" r="9525" b="190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Kodi-IESBA-2023_Page_233.jpg"/>
                    <pic:cNvPicPr/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77D00FF" wp14:editId="3F4940AC">
            <wp:extent cx="5134356" cy="7466076"/>
            <wp:effectExtent l="0" t="0" r="9525" b="190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Kodi-IESBA-2023_Page_234.jpg"/>
                    <pic:cNvPicPr/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3F5CFCB" wp14:editId="7842EB69">
            <wp:extent cx="5134356" cy="7466076"/>
            <wp:effectExtent l="0" t="0" r="9525" b="190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Kodi-IESBA-2023_Page_235.jpg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876C31F" wp14:editId="3A4E0EAF">
            <wp:extent cx="5134356" cy="7466076"/>
            <wp:effectExtent l="0" t="0" r="9525" b="1905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Kodi-IESBA-2023_Page_236.jpg"/>
                    <pic:cNvPicPr/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9426890" wp14:editId="5F962D02">
            <wp:extent cx="5134356" cy="7466076"/>
            <wp:effectExtent l="0" t="0" r="9525" b="1905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Kodi-IESBA-2023_Page_237.jpg"/>
                    <pic:cNvPicPr/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E20BC15" wp14:editId="1F4992F9">
            <wp:extent cx="5134356" cy="7466076"/>
            <wp:effectExtent l="0" t="0" r="9525" b="1905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Kodi-IESBA-2023_Page_238.jpg"/>
                    <pic:cNvPicPr/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A0D95E0" wp14:editId="64982DDA">
            <wp:extent cx="5134356" cy="7466076"/>
            <wp:effectExtent l="0" t="0" r="9525" b="190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Kodi-IESBA-2023_Page_239.jpg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8DB3103" wp14:editId="3D23E467">
            <wp:extent cx="5134356" cy="7466076"/>
            <wp:effectExtent l="0" t="0" r="9525" b="190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Kodi-IESBA-2023_Page_240.jpg"/>
                    <pic:cNvPicPr/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CDA1B5E" wp14:editId="24FE25F3">
            <wp:extent cx="5134356" cy="7466076"/>
            <wp:effectExtent l="0" t="0" r="9525" b="1905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Kodi-IESBA-2023_Page_241.jpg"/>
                    <pic:cNvPicPr/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E33BCA8" wp14:editId="4502AFA6">
            <wp:extent cx="5134356" cy="7466076"/>
            <wp:effectExtent l="0" t="0" r="9525" b="1905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Kodi-IESBA-2023_Page_242.jpg"/>
                    <pic:cNvPicPr/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E300673" wp14:editId="13193B04">
            <wp:extent cx="5134356" cy="7466076"/>
            <wp:effectExtent l="0" t="0" r="9525" b="190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Kodi-IESBA-2023_Page_243.jpg"/>
                    <pic:cNvPicPr/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A143998" wp14:editId="49F9B569">
            <wp:extent cx="5134356" cy="7466076"/>
            <wp:effectExtent l="0" t="0" r="9525" b="190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Kodi-IESBA-2023_Page_244.jpg"/>
                    <pic:cNvPicPr/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F5732E0" wp14:editId="0BB15663">
            <wp:extent cx="5134356" cy="7466076"/>
            <wp:effectExtent l="0" t="0" r="9525" b="190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Kodi-IESBA-2023_Page_245.jpg"/>
                    <pic:cNvPicPr/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AA39130" wp14:editId="2D4BD441">
            <wp:extent cx="5134356" cy="7466076"/>
            <wp:effectExtent l="0" t="0" r="9525" b="190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Kodi-IESBA-2023_Page_246.jpg"/>
                    <pic:cNvPicPr/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CEB0832" wp14:editId="511A959B">
            <wp:extent cx="5134356" cy="7466076"/>
            <wp:effectExtent l="0" t="0" r="9525" b="190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Kodi-IESBA-2023_Page_247.jpg"/>
                    <pic:cNvPicPr/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A71F863" wp14:editId="03EA4CE7">
            <wp:extent cx="5134356" cy="7466076"/>
            <wp:effectExtent l="0" t="0" r="9525" b="1905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Kodi-IESBA-2023_Page_248.jpg"/>
                    <pic:cNvPicPr/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22713D2" wp14:editId="4E94FB7B">
            <wp:extent cx="5134356" cy="7466076"/>
            <wp:effectExtent l="0" t="0" r="9525" b="1905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Kodi-IESBA-2023_Page_249.jpg"/>
                    <pic:cNvPicPr/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F2558A9" wp14:editId="4480750D">
            <wp:extent cx="5134356" cy="7466076"/>
            <wp:effectExtent l="0" t="0" r="9525" b="1905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Kodi-IESBA-2023_Page_250.jpg"/>
                    <pic:cNvPicPr/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D346666" wp14:editId="0F17459F">
            <wp:extent cx="5134356" cy="7466076"/>
            <wp:effectExtent l="0" t="0" r="9525" b="1905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Kodi-IESBA-2023_Page_251.jpg"/>
                    <pic:cNvPicPr/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1C1EBA5" wp14:editId="0AD6ACB2">
            <wp:extent cx="5134356" cy="7466076"/>
            <wp:effectExtent l="0" t="0" r="9525" b="1905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Kodi-IESBA-2023_Page_252.jpg"/>
                    <pic:cNvPicPr/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C4348A9" wp14:editId="68ABEA86">
            <wp:extent cx="5134356" cy="7466076"/>
            <wp:effectExtent l="0" t="0" r="9525" b="1905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Kodi-IESBA-2023_Page_253.jpg"/>
                    <pic:cNvPicPr/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D2E4054" wp14:editId="265109EC">
            <wp:extent cx="5134356" cy="7466076"/>
            <wp:effectExtent l="0" t="0" r="9525" b="1905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Kodi-IESBA-2023_Page_254.jpg"/>
                    <pic:cNvPicPr/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B2B7EFE" wp14:editId="0DF66426">
            <wp:extent cx="5134356" cy="7466076"/>
            <wp:effectExtent l="0" t="0" r="9525" b="1905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Kodi-IESBA-2023_Page_255.jpg"/>
                    <pic:cNvPicPr/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EDB61F3" wp14:editId="406CCF3C">
            <wp:extent cx="5134356" cy="7466076"/>
            <wp:effectExtent l="0" t="0" r="9525" b="190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Kodi-IESBA-2023_Page_256.jpg"/>
                    <pic:cNvPicPr/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4B340ED" wp14:editId="29570AF0">
            <wp:extent cx="5134356" cy="7466076"/>
            <wp:effectExtent l="0" t="0" r="9525" b="1905"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Kodi-IESBA-2023_Page_257.jpg"/>
                    <pic:cNvPicPr/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5796CD9" wp14:editId="0B4B605F">
            <wp:extent cx="5134356" cy="7466076"/>
            <wp:effectExtent l="0" t="0" r="9525" b="1905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Kodi-IESBA-2023_Page_258.jpg"/>
                    <pic:cNvPicPr/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4B97D85" wp14:editId="65BCE56A">
            <wp:extent cx="5134356" cy="7466076"/>
            <wp:effectExtent l="0" t="0" r="9525" b="1905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Kodi-IESBA-2023_Page_259.jpg"/>
                    <pic:cNvPicPr/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AD37A41" wp14:editId="1ABA0999">
            <wp:extent cx="5134356" cy="7466076"/>
            <wp:effectExtent l="0" t="0" r="9525" b="1905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Kodi-IESBA-2023_Page_260.jpg"/>
                    <pic:cNvPicPr/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457D8E7" wp14:editId="6E0EF03F">
            <wp:extent cx="5134356" cy="7466076"/>
            <wp:effectExtent l="0" t="0" r="9525" b="1905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Kodi-IESBA-2023_Page_261.jpg"/>
                    <pic:cNvPicPr/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4C47CE9" wp14:editId="4E238D88">
            <wp:extent cx="5134356" cy="7466076"/>
            <wp:effectExtent l="0" t="0" r="9525" b="1905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Kodi-IESBA-2023_Page_262.jpg"/>
                    <pic:cNvPicPr/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90AC6C7" wp14:editId="44F982EE">
            <wp:extent cx="5134356" cy="7466076"/>
            <wp:effectExtent l="0" t="0" r="9525" b="1905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Kodi-IESBA-2023_Page_263.jpg"/>
                    <pic:cNvPicPr/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369BD8B" wp14:editId="3F17F727">
            <wp:extent cx="5562498" cy="7176977"/>
            <wp:effectExtent l="0" t="0" r="635" b="508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Kodi-IESBA-2023_Page_264.jpg"/>
                    <pic:cNvPicPr/>
                  </pic:nvPicPr>
                  <pic:blipFill rotWithShape="1"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1" b="7710"/>
                    <a:stretch/>
                  </pic:blipFill>
                  <pic:spPr bwMode="auto">
                    <a:xfrm>
                      <a:off x="0" y="0"/>
                      <a:ext cx="5571086" cy="7188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42965BA" wp14:editId="3179C398">
            <wp:extent cx="5741521" cy="2711303"/>
            <wp:effectExtent l="0" t="0" r="0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Kodi-IESBA-2023_Page_265.jpg"/>
                    <pic:cNvPicPr/>
                  </pic:nvPicPr>
                  <pic:blipFill rotWithShape="1"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" b="64677"/>
                    <a:stretch/>
                  </pic:blipFill>
                  <pic:spPr bwMode="auto">
                    <a:xfrm>
                      <a:off x="0" y="0"/>
                      <a:ext cx="5754970" cy="2717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5762E9DF" wp14:editId="6EDE5793">
            <wp:extent cx="5133975" cy="4263656"/>
            <wp:effectExtent l="0" t="0" r="0" b="381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Kodi-IESBA-2023_Page_266.jpg"/>
                    <pic:cNvPicPr/>
                  </pic:nvPicPr>
                  <pic:blipFill rotWithShape="1"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89"/>
                    <a:stretch/>
                  </pic:blipFill>
                  <pic:spPr bwMode="auto">
                    <a:xfrm>
                      <a:off x="0" y="0"/>
                      <a:ext cx="5134356" cy="4263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185E7BE" wp14:editId="1CF41607">
            <wp:extent cx="5381572" cy="7825563"/>
            <wp:effectExtent l="0" t="0" r="0" b="4445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Kodi-IESBA-2023_Page_267.jpg"/>
                    <pic:cNvPicPr/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973" cy="783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9160AC7" wp14:editId="61926445">
            <wp:extent cx="5369441" cy="7807923"/>
            <wp:effectExtent l="0" t="0" r="3175" b="3175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Kodi-IESBA-2023_Page_268.jpg"/>
                    <pic:cNvPicPr/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182" cy="781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E5D3E77" wp14:editId="21931C74">
            <wp:extent cx="5374261" cy="7814931"/>
            <wp:effectExtent l="0" t="0" r="0" b="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Kodi-IESBA-2023_Page_269.jpg"/>
                    <pic:cNvPicPr/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42" cy="782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664F77E" wp14:editId="1C672C4B">
            <wp:extent cx="5403508" cy="7857461"/>
            <wp:effectExtent l="0" t="0" r="6985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Kodi-IESBA-2023_Page_270.jpg"/>
                    <pic:cNvPicPr/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117" cy="786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560A569" wp14:editId="5795CC5A">
            <wp:extent cx="5134356" cy="7466076"/>
            <wp:effectExtent l="0" t="0" r="9525" b="1905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Kodi-IESBA-2023_Page_271.jpg"/>
                    <pic:cNvPicPr/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7A08B85" wp14:editId="28CD6CC4">
            <wp:extent cx="5134356" cy="7466076"/>
            <wp:effectExtent l="0" t="0" r="9525" b="1905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Kodi-IESBA-2023_Page_272.jpg"/>
                    <pic:cNvPicPr/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B053F01" wp14:editId="6BD26D66">
            <wp:extent cx="5134356" cy="7466076"/>
            <wp:effectExtent l="0" t="0" r="9525" b="1905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Kodi-IESBA-2023_Page_273.jpg"/>
                    <pic:cNvPicPr/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5B00A51" wp14:editId="02BBC5DD">
            <wp:extent cx="5134356" cy="7466076"/>
            <wp:effectExtent l="0" t="0" r="9525" b="1905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Kodi-IESBA-2023_Page_274.jpg"/>
                    <pic:cNvPicPr/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272FE39" wp14:editId="78A260A9">
            <wp:extent cx="5134356" cy="7466076"/>
            <wp:effectExtent l="0" t="0" r="9525" b="1905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Kodi-IESBA-2023_Page_275.jpg"/>
                    <pic:cNvPicPr/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7010095" wp14:editId="08632824">
            <wp:extent cx="5134356" cy="7466076"/>
            <wp:effectExtent l="0" t="0" r="9525" b="1905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Kodi-IESBA-2023_Page_276.jpg"/>
                    <pic:cNvPicPr/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754E686" wp14:editId="5F07911E">
            <wp:extent cx="5134356" cy="7466076"/>
            <wp:effectExtent l="0" t="0" r="9525" b="1905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Kodi-IESBA-2023_Page_277.jpg"/>
                    <pic:cNvPicPr/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51C30D6" wp14:editId="405713E6">
            <wp:extent cx="5134356" cy="7466076"/>
            <wp:effectExtent l="0" t="0" r="9525" b="1905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Kodi-IESBA-2023_Page_278.jpg"/>
                    <pic:cNvPicPr/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18BF975" wp14:editId="67A33CE3">
            <wp:extent cx="5134356" cy="7466076"/>
            <wp:effectExtent l="0" t="0" r="9525" b="190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Kodi-IESBA-2023_Page_279.jpg"/>
                    <pic:cNvPicPr/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F672DF5" wp14:editId="7C63C49A">
            <wp:extent cx="5134356" cy="7466076"/>
            <wp:effectExtent l="0" t="0" r="9525" b="1905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Kodi-IESBA-2023_Page_280.jpg"/>
                    <pic:cNvPicPr/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8180D34" wp14:editId="1A7A369E">
            <wp:extent cx="5134356" cy="7466076"/>
            <wp:effectExtent l="0" t="0" r="9525" b="1905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Kodi-IESBA-2023_Page_281.jpg"/>
                    <pic:cNvPicPr/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14433DC" wp14:editId="5D8E09D0">
            <wp:extent cx="5134356" cy="7466076"/>
            <wp:effectExtent l="0" t="0" r="9525" b="190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Kodi-IESBA-2023_Page_282.jpg"/>
                    <pic:cNvPicPr/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8D090F2" wp14:editId="2D1B562B">
            <wp:extent cx="5134356" cy="7466076"/>
            <wp:effectExtent l="0" t="0" r="9525" b="1905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Kodi-IESBA-2023_Page_283.jpg"/>
                    <pic:cNvPicPr/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792A680" wp14:editId="0CC56ECA">
            <wp:extent cx="5134356" cy="7466076"/>
            <wp:effectExtent l="0" t="0" r="9525" b="190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Kodi-IESBA-2023_Page_284.jpg"/>
                    <pic:cNvPicPr/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A75D55C" wp14:editId="0D37F395">
            <wp:extent cx="5134356" cy="7466076"/>
            <wp:effectExtent l="0" t="0" r="9525" b="1905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Kodi-IESBA-2023_Page_285.jpg"/>
                    <pic:cNvPicPr/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ACAF88E" wp14:editId="36885772">
            <wp:extent cx="5134356" cy="7466076"/>
            <wp:effectExtent l="0" t="0" r="9525" b="190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Kodi-IESBA-2023_Page_286.jpg"/>
                    <pic:cNvPicPr/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0F0F3EF" wp14:editId="278F92B9">
            <wp:extent cx="5134356" cy="7466076"/>
            <wp:effectExtent l="0" t="0" r="9525" b="1905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Kodi-IESBA-2023_Page_287.jpg"/>
                    <pic:cNvPicPr/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8C4AF20" wp14:editId="2C3AFCBC">
            <wp:extent cx="5133975" cy="6783573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Kodi-IESBA-2023_Page_288.jpg"/>
                    <pic:cNvPicPr/>
                  </pic:nvPicPr>
                  <pic:blipFill rotWithShape="1"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4"/>
                    <a:stretch/>
                  </pic:blipFill>
                  <pic:spPr bwMode="auto">
                    <a:xfrm>
                      <a:off x="0" y="0"/>
                      <a:ext cx="5134356" cy="6784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29ED992D" wp14:editId="3F3498C5">
            <wp:extent cx="5130357" cy="520464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Kodi-IESBA-2023_Page_289.jpg"/>
                    <pic:cNvPicPr/>
                  </pic:nvPicPr>
                  <pic:blipFill rotWithShape="1"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6" b="89888"/>
                    <a:stretch/>
                  </pic:blipFill>
                  <pic:spPr bwMode="auto">
                    <a:xfrm>
                      <a:off x="0" y="0"/>
                      <a:ext cx="5134356" cy="520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BF515CF" wp14:editId="34401DC9">
            <wp:extent cx="5134356" cy="7466076"/>
            <wp:effectExtent l="0" t="0" r="9525" b="190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Kodi-IESBA-2023_Page_290.jpg"/>
                    <pic:cNvPicPr/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ACB38F3" wp14:editId="1AC3658A">
            <wp:extent cx="5134356" cy="7466076"/>
            <wp:effectExtent l="0" t="0" r="9525" b="190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Kodi-IESBA-2023_Page_291.jpg"/>
                    <pic:cNvPicPr/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7ACE028" wp14:editId="551B177A">
            <wp:extent cx="5134356" cy="7466076"/>
            <wp:effectExtent l="0" t="0" r="9525" b="190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Kodi-IESBA-2023_Page_292.jpg"/>
                    <pic:cNvPicPr/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20A7454" wp14:editId="0B6093F1">
            <wp:extent cx="5134356" cy="7466076"/>
            <wp:effectExtent l="0" t="0" r="9525" b="1905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Kodi-IESBA-2023_Page_293.jpg"/>
                    <pic:cNvPicPr/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9FCABA5" wp14:editId="13183841">
            <wp:extent cx="5134356" cy="7466076"/>
            <wp:effectExtent l="0" t="0" r="9525" b="1905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Kodi-IESBA-2023_Page_294.jpg"/>
                    <pic:cNvPicPr/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8722C69" wp14:editId="2332D5D4">
            <wp:extent cx="5134356" cy="7466076"/>
            <wp:effectExtent l="0" t="0" r="9525" b="190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Kodi-IESBA-2023_Page_295.jpg"/>
                    <pic:cNvPicPr/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5C66D44" wp14:editId="7041F30A">
            <wp:extent cx="5134356" cy="7466076"/>
            <wp:effectExtent l="0" t="0" r="9525" b="190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Kodi-IESBA-2023_Page_296.jpg"/>
                    <pic:cNvPicPr/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F8E82B1" wp14:editId="2D15BC59">
            <wp:extent cx="5134356" cy="7466076"/>
            <wp:effectExtent l="0" t="0" r="9525" b="1905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Kodi-IESBA-2023_Page_297.jpg"/>
                    <pic:cNvPicPr/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E44F2F1" wp14:editId="4777C372">
            <wp:extent cx="5133975" cy="6974959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Kodi-IESBA-2023_Page_298.jpg"/>
                    <pic:cNvPicPr/>
                  </pic:nvPicPr>
                  <pic:blipFill rotWithShape="1"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1"/>
                    <a:stretch/>
                  </pic:blipFill>
                  <pic:spPr bwMode="auto">
                    <a:xfrm>
                      <a:off x="0" y="0"/>
                      <a:ext cx="5134356" cy="697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5ACAAE7C" wp14:editId="5F940FFE">
            <wp:extent cx="5133724" cy="297712"/>
            <wp:effectExtent l="0" t="0" r="0" b="762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Kodi-IESBA-2023_Page_299.jpg"/>
                    <pic:cNvPicPr/>
                  </pic:nvPicPr>
                  <pic:blipFill rotWithShape="1"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6" b="93876"/>
                    <a:stretch/>
                  </pic:blipFill>
                  <pic:spPr bwMode="auto">
                    <a:xfrm>
                      <a:off x="0" y="0"/>
                      <a:ext cx="5134356" cy="29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2442B89" wp14:editId="45DDDB48">
            <wp:extent cx="5134356" cy="7466076"/>
            <wp:effectExtent l="0" t="0" r="9525" b="190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Kodi-IESBA-2023_Page_300.jpg"/>
                    <pic:cNvPicPr/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7495D67" wp14:editId="57449778">
            <wp:extent cx="5133975" cy="6900531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Kodi-IESBA-2023_Page_301.jpg"/>
                    <pic:cNvPicPr/>
                  </pic:nvPicPr>
                  <pic:blipFill rotWithShape="1"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8"/>
                    <a:stretch/>
                  </pic:blipFill>
                  <pic:spPr bwMode="auto">
                    <a:xfrm>
                      <a:off x="0" y="0"/>
                      <a:ext cx="5134356" cy="690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244C39F0" wp14:editId="0A33207C">
            <wp:extent cx="5133596" cy="1127052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Kodi-IESBA-2023_Page_302.jpg"/>
                    <pic:cNvPicPr/>
                  </pic:nvPicPr>
                  <pic:blipFill rotWithShape="1"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" b="82054"/>
                    <a:stretch/>
                  </pic:blipFill>
                  <pic:spPr bwMode="auto">
                    <a:xfrm>
                      <a:off x="0" y="0"/>
                      <a:ext cx="5134356" cy="112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E4398A4" wp14:editId="12BC8081">
            <wp:extent cx="5134356" cy="7466076"/>
            <wp:effectExtent l="0" t="0" r="9525" b="1905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Kodi-IESBA-2023_Page_303.jpg"/>
                    <pic:cNvPicPr/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47AA203" wp14:editId="741B43F4">
            <wp:extent cx="5133975" cy="6772940"/>
            <wp:effectExtent l="0" t="0" r="0" b="889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Kodi-IESBA-2023_Page_304.jpg"/>
                    <pic:cNvPicPr/>
                  </pic:nvPicPr>
                  <pic:blipFill rotWithShape="1"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7"/>
                    <a:stretch/>
                  </pic:blipFill>
                  <pic:spPr bwMode="auto">
                    <a:xfrm>
                      <a:off x="0" y="0"/>
                      <a:ext cx="5134356" cy="677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B3E37D6" wp14:editId="04A0F7F0">
            <wp:extent cx="5133711" cy="404038"/>
            <wp:effectExtent l="0" t="0" r="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Kodi-IESBA-2023_Page_305.jpg"/>
                    <pic:cNvPicPr/>
                  </pic:nvPicPr>
                  <pic:blipFill rotWithShape="1"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6" b="91882"/>
                    <a:stretch/>
                  </pic:blipFill>
                  <pic:spPr bwMode="auto">
                    <a:xfrm>
                      <a:off x="0" y="0"/>
                      <a:ext cx="5134356" cy="404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33FDA28" wp14:editId="746956E8">
            <wp:extent cx="5134356" cy="7466076"/>
            <wp:effectExtent l="0" t="0" r="9525" b="1905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Kodi-IESBA-2023_Page_306.jpg"/>
                    <pic:cNvPicPr/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CF24FDC" wp14:editId="0837EE08">
            <wp:extent cx="5134356" cy="7466076"/>
            <wp:effectExtent l="0" t="0" r="9525" b="190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Kodi-IESBA-2023_Page_307.jpg"/>
                    <pic:cNvPicPr/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32C24CB" wp14:editId="64B3642C">
            <wp:extent cx="5134356" cy="7466076"/>
            <wp:effectExtent l="0" t="0" r="9525" b="190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Kodi-IESBA-2023_Page_308.jpg"/>
                    <pic:cNvPicPr/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5FF5873" wp14:editId="5116DFD3">
            <wp:extent cx="5134356" cy="7466076"/>
            <wp:effectExtent l="0" t="0" r="9525" b="190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Kodi-IESBA-2023_Page_309.jpg"/>
                    <pic:cNvPicPr/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A7DCA47" wp14:editId="75957472">
            <wp:extent cx="5134356" cy="7466076"/>
            <wp:effectExtent l="0" t="0" r="9525" b="190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Kodi-IESBA-2023_Page_310.jpg"/>
                    <pic:cNvPicPr/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40157C2" wp14:editId="0D03DB11">
            <wp:extent cx="5401339" cy="7854307"/>
            <wp:effectExtent l="0" t="0" r="889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Kodi-IESBA-2023_Page_311.jpg"/>
                    <pic:cNvPicPr/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570" cy="785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DE960C4" wp14:editId="2E2C1D2E">
            <wp:extent cx="5358809" cy="7792462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Kodi-IESBA-2023_Page_312.jpg"/>
                    <pic:cNvPicPr/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895" cy="779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FB50A01" wp14:editId="6567A200">
            <wp:extent cx="5134356" cy="7466076"/>
            <wp:effectExtent l="0" t="0" r="9525" b="1905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Kodi-IESBA-2023_Page_313.jpg"/>
                    <pic:cNvPicPr/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1E5653F" wp14:editId="53BEC961">
            <wp:extent cx="5134356" cy="7466076"/>
            <wp:effectExtent l="0" t="0" r="9525" b="1905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Kodi-IESBA-2023_Page_314.jpg"/>
                    <pic:cNvPicPr/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F5C8E94" wp14:editId="59407BA2">
            <wp:extent cx="5134356" cy="7466076"/>
            <wp:effectExtent l="0" t="0" r="9525" b="1905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Kodi-IESBA-2023_Page_315.jpg"/>
                    <pic:cNvPicPr/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9EB327A" wp14:editId="19D3D730">
            <wp:extent cx="5134356" cy="7466076"/>
            <wp:effectExtent l="0" t="0" r="9525" b="1905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Kodi-IESBA-2023_Page_316.jpg"/>
                    <pic:cNvPicPr/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69C0FBE" wp14:editId="6EF2FE0A">
            <wp:extent cx="5134356" cy="7466076"/>
            <wp:effectExtent l="0" t="0" r="9525" b="1905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Kodi-IESBA-2023_Page_317.jpg"/>
                    <pic:cNvPicPr/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7F794FE" wp14:editId="7B08A8E9">
            <wp:extent cx="5134356" cy="7466076"/>
            <wp:effectExtent l="0" t="0" r="9525" b="1905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Kodi-IESBA-2023_Page_318.jpg"/>
                    <pic:cNvPicPr/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C9D1C65" wp14:editId="1644E669">
            <wp:extent cx="5134356" cy="7466076"/>
            <wp:effectExtent l="0" t="0" r="9525" b="1905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Kodi-IESBA-2023_Page_319.jpg"/>
                    <pic:cNvPicPr/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75F2DFB" wp14:editId="6C48160B">
            <wp:extent cx="5134356" cy="7466076"/>
            <wp:effectExtent l="0" t="0" r="9525" b="1905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Kodi-IESBA-2023_Page_320.jpg"/>
                    <pic:cNvPicPr/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948DA19" wp14:editId="2482A446">
            <wp:extent cx="5134356" cy="7466076"/>
            <wp:effectExtent l="0" t="0" r="9525" b="1905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Kodi-IESBA-2023_Page_321.jpg"/>
                    <pic:cNvPicPr/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01A7BAF" wp14:editId="42E4EA12">
            <wp:extent cx="5134356" cy="7466076"/>
            <wp:effectExtent l="0" t="0" r="9525" b="1905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Kodi-IESBA-2023_Page_322.jpg"/>
                    <pic:cNvPicPr/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4B01CCD" wp14:editId="62F489CE">
            <wp:extent cx="5134356" cy="7466076"/>
            <wp:effectExtent l="0" t="0" r="9525" b="1905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Kodi-IESBA-2023_Page_323.jpg"/>
                    <pic:cNvPicPr/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D6F8F82" wp14:editId="5A5798CC">
            <wp:extent cx="5134356" cy="7466076"/>
            <wp:effectExtent l="0" t="0" r="9525" b="1905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Kodi-IESBA-2023_Page_324.jpg"/>
                    <pic:cNvPicPr/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87F9F37" wp14:editId="6D8DB8B3">
            <wp:extent cx="5134356" cy="7466076"/>
            <wp:effectExtent l="0" t="0" r="9525" b="1905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Kodi-IESBA-2023_Page_325.jpg"/>
                    <pic:cNvPicPr/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640612E" wp14:editId="70F3AF20">
            <wp:extent cx="5134356" cy="7466076"/>
            <wp:effectExtent l="0" t="0" r="9525" b="1905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Kodi-IESBA-2023_Page_326.jpg"/>
                    <pic:cNvPicPr/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F5713CF" wp14:editId="4F924174">
            <wp:extent cx="5134356" cy="7466076"/>
            <wp:effectExtent l="0" t="0" r="9525" b="1905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Kodi-IESBA-2023_Page_327.jpg"/>
                    <pic:cNvPicPr/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B4E8480" wp14:editId="38E5EF75">
            <wp:extent cx="5134356" cy="7466076"/>
            <wp:effectExtent l="0" t="0" r="9525" b="1905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Kodi-IESBA-2023_Page_328.jpg"/>
                    <pic:cNvPicPr/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B510559" wp14:editId="548C344E">
            <wp:extent cx="5133135" cy="4433777"/>
            <wp:effectExtent l="0" t="0" r="0" b="508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Kodi-IESBA-2023_Page_329.jpg"/>
                    <pic:cNvPicPr/>
                  </pic:nvPicPr>
                  <pic:blipFill rotWithShape="1"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" b="36194"/>
                    <a:stretch/>
                  </pic:blipFill>
                  <pic:spPr bwMode="auto">
                    <a:xfrm>
                      <a:off x="0" y="0"/>
                      <a:ext cx="5139571" cy="4439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3257F937" wp14:editId="2CA572D9">
            <wp:extent cx="5133634" cy="4018826"/>
            <wp:effectExtent l="0" t="0" r="0" b="127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Kodi-IESBA-2023_Page_330.jpg"/>
                    <pic:cNvPicPr/>
                  </pic:nvPicPr>
                  <pic:blipFill rotWithShape="1"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6" b="43458"/>
                    <a:stretch/>
                  </pic:blipFill>
                  <pic:spPr bwMode="auto">
                    <a:xfrm>
                      <a:off x="0" y="0"/>
                      <a:ext cx="5134356" cy="4019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3C30AD4" wp14:editId="7C7D8D54">
            <wp:extent cx="5134356" cy="7466076"/>
            <wp:effectExtent l="0" t="0" r="9525" b="1905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Kodi-IESBA-2023_Page_331.jpg"/>
                    <pic:cNvPicPr/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78A9973" wp14:editId="1E5D0227">
            <wp:extent cx="5425444" cy="7889359"/>
            <wp:effectExtent l="0" t="0" r="381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Kodi-IESBA-2023_Page_332.jpg"/>
                    <pic:cNvPicPr/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796" cy="78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10528FB" wp14:editId="00EF6DF3">
            <wp:extent cx="5527810" cy="8038214"/>
            <wp:effectExtent l="0" t="0" r="0" b="127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Kodi-IESBA-2023_Page_333.jpg"/>
                    <pic:cNvPicPr/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135" cy="804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BBABBB3" wp14:editId="754C3709">
            <wp:extent cx="5134356" cy="7466076"/>
            <wp:effectExtent l="0" t="0" r="9525" b="1905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Kodi-IESBA-2023_Page_334.jpg"/>
                    <pic:cNvPicPr/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32450BF" wp14:editId="68929724">
            <wp:extent cx="5133975" cy="6943061"/>
            <wp:effectExtent l="0" t="0" r="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Kodi-IESBA-2023_Page_335.jpg"/>
                    <pic:cNvPicPr/>
                  </pic:nvPicPr>
                  <pic:blipFill rotWithShape="1"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98"/>
                    <a:stretch/>
                  </pic:blipFill>
                  <pic:spPr bwMode="auto">
                    <a:xfrm>
                      <a:off x="0" y="0"/>
                      <a:ext cx="5134356" cy="6943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28959B0C" wp14:editId="7A9D2C10">
            <wp:extent cx="5133931" cy="680484"/>
            <wp:effectExtent l="0" t="0" r="0" b="5715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Kodi-IESBA-2023_Page_336.jpg"/>
                    <pic:cNvPicPr/>
                  </pic:nvPicPr>
                  <pic:blipFill rotWithShape="1"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" b="87894"/>
                    <a:stretch/>
                  </pic:blipFill>
                  <pic:spPr bwMode="auto">
                    <a:xfrm>
                      <a:off x="0" y="0"/>
                      <a:ext cx="5134356" cy="68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9DB7FFB" wp14:editId="70BDD52B">
            <wp:extent cx="5134356" cy="7466076"/>
            <wp:effectExtent l="0" t="0" r="9525" b="1905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Kodi-IESBA-2023_Page_337.jpg"/>
                    <pic:cNvPicPr/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1C4CFF0" wp14:editId="3DA7C6D6">
            <wp:extent cx="5134356" cy="7466076"/>
            <wp:effectExtent l="0" t="0" r="9525" b="1905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Kodi-IESBA-2023_Page_338.jpg"/>
                    <pic:cNvPicPr/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E47B40A" wp14:editId="65E1697C">
            <wp:extent cx="5447379" cy="7921256"/>
            <wp:effectExtent l="0" t="0" r="1270" b="381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Kodi-IESBA-2023_Page_339.jpg"/>
                    <pic:cNvPicPr/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894" cy="79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8B96E52" wp14:editId="53770E49">
            <wp:extent cx="5613990" cy="8163531"/>
            <wp:effectExtent l="0" t="0" r="635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Kodi-IESBA-2023_Page_340.jpg"/>
                    <pic:cNvPicPr/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744" cy="817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1D5977B" wp14:editId="2DA67B2C">
            <wp:extent cx="5134356" cy="7466076"/>
            <wp:effectExtent l="0" t="0" r="9525" b="1905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Kodi-IESBA-2023_Page_341.jpg"/>
                    <pic:cNvPicPr/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74B9804" wp14:editId="66D0071F">
            <wp:extent cx="5134356" cy="7466076"/>
            <wp:effectExtent l="0" t="0" r="9525" b="1905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Kodi-IESBA-2023_Page_342.jpg"/>
                    <pic:cNvPicPr/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E9ED958" wp14:editId="373C711A">
            <wp:extent cx="5133567" cy="4273934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Kodi-IESBA-2023_Page_343.jpg"/>
                    <pic:cNvPicPr/>
                  </pic:nvPicPr>
                  <pic:blipFill rotWithShape="1"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" b="40183"/>
                    <a:stretch/>
                  </pic:blipFill>
                  <pic:spPr bwMode="auto">
                    <a:xfrm>
                      <a:off x="0" y="0"/>
                      <a:ext cx="5134356" cy="4274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975792A" wp14:editId="74029FA1">
            <wp:extent cx="5133675" cy="4114549"/>
            <wp:effectExtent l="0" t="0" r="0" b="635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Kodi-IESBA-2023_Page_344.jpg"/>
                    <pic:cNvPicPr/>
                  </pic:nvPicPr>
                  <pic:blipFill rotWithShape="1"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3" b="42319"/>
                    <a:stretch/>
                  </pic:blipFill>
                  <pic:spPr bwMode="auto">
                    <a:xfrm>
                      <a:off x="0" y="0"/>
                      <a:ext cx="5134356" cy="411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A42F645" wp14:editId="788C422B">
            <wp:extent cx="5134356" cy="7466076"/>
            <wp:effectExtent l="0" t="0" r="9525" b="1905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Kodi-IESBA-2023_Page_345.jpg"/>
                    <pic:cNvPicPr/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A135DE6" wp14:editId="5B97CF7D">
            <wp:extent cx="5133975" cy="2190307"/>
            <wp:effectExtent l="0" t="0" r="0" b="635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Kodi-IESBA-2023_Page_346.jpg"/>
                    <pic:cNvPicPr/>
                  </pic:nvPicPr>
                  <pic:blipFill rotWithShape="1"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661"/>
                    <a:stretch/>
                  </pic:blipFill>
                  <pic:spPr bwMode="auto">
                    <a:xfrm>
                      <a:off x="0" y="0"/>
                      <a:ext cx="5134356" cy="219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66E1D26F" wp14:editId="2DA73101">
            <wp:extent cx="5133975" cy="2849526"/>
            <wp:effectExtent l="0" t="0" r="0" b="8255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Kodi-IESBA-2023_Page_347.jpg"/>
                    <pic:cNvPicPr/>
                  </pic:nvPicPr>
                  <pic:blipFill rotWithShape="1"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831"/>
                    <a:stretch/>
                  </pic:blipFill>
                  <pic:spPr bwMode="auto">
                    <a:xfrm>
                      <a:off x="0" y="0"/>
                      <a:ext cx="5134356" cy="284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C88CAF8" wp14:editId="1E1E225D">
            <wp:extent cx="5465135" cy="7947075"/>
            <wp:effectExtent l="0" t="0" r="2540" b="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Kodi-IESBA-2023_Page_348.jpg"/>
                    <pic:cNvPicPr/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707" cy="795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D9E6EA3" wp14:editId="25A34B18">
            <wp:extent cx="5134356" cy="7466076"/>
            <wp:effectExtent l="0" t="0" r="9525" b="1905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Kodi-IESBA-2023_Page_349.jpg"/>
                    <pic:cNvPicPr/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59747F91" wp14:editId="04848C79">
            <wp:extent cx="5134356" cy="7466076"/>
            <wp:effectExtent l="0" t="0" r="9525" b="1905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Kodi-IESBA-2023_Page_350.jpg"/>
                    <pic:cNvPicPr/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CA4EA13" wp14:editId="6C0DACA3">
            <wp:extent cx="5134356" cy="7466076"/>
            <wp:effectExtent l="0" t="0" r="9525" b="1905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Kodi-IESBA-2023_Page_351.jpg"/>
                    <pic:cNvPicPr/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1FC63E0" wp14:editId="1A032696">
            <wp:extent cx="5133865" cy="6655982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Kodi-IESBA-2023_Page_352.jpg"/>
                    <pic:cNvPicPr/>
                  </pic:nvPicPr>
                  <pic:blipFill rotWithShape="1"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0"/>
                    <a:stretch/>
                  </pic:blipFill>
                  <pic:spPr bwMode="auto">
                    <a:xfrm>
                      <a:off x="0" y="0"/>
                      <a:ext cx="5140134" cy="666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41F57E1A" wp14:editId="296CCB0E">
            <wp:extent cx="5132725" cy="1679486"/>
            <wp:effectExtent l="0" t="0" r="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Kodi-IESBA-2023_Page_353.jpg"/>
                    <pic:cNvPicPr/>
                  </pic:nvPicPr>
                  <pic:blipFill rotWithShape="1"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7" b="74791"/>
                    <a:stretch/>
                  </pic:blipFill>
                  <pic:spPr bwMode="auto">
                    <a:xfrm>
                      <a:off x="0" y="0"/>
                      <a:ext cx="5134356" cy="168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530E060" wp14:editId="65DA6A46">
            <wp:extent cx="5133731" cy="6507126"/>
            <wp:effectExtent l="0" t="0" r="0" b="8255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Kodi-IESBA-2023_Page_354.jpg"/>
                    <pic:cNvPicPr/>
                  </pic:nvPicPr>
                  <pic:blipFill rotWithShape="1"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3"/>
                    <a:stretch/>
                  </pic:blipFill>
                  <pic:spPr bwMode="auto">
                    <a:xfrm>
                      <a:off x="0" y="0"/>
                      <a:ext cx="5139246" cy="6514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05A04405" wp14:editId="1E98B844">
            <wp:extent cx="5132563" cy="1817606"/>
            <wp:effectExtent l="0" t="0" r="0" b="0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Kodi-IESBA-2023_Page_355.jpg"/>
                    <pic:cNvPicPr/>
                  </pic:nvPicPr>
                  <pic:blipFill rotWithShape="1"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2" b="72655"/>
                    <a:stretch/>
                  </pic:blipFill>
                  <pic:spPr bwMode="auto">
                    <a:xfrm>
                      <a:off x="0" y="0"/>
                      <a:ext cx="5134356" cy="1818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18E3204" wp14:editId="29D0A329">
            <wp:extent cx="5134356" cy="7466076"/>
            <wp:effectExtent l="0" t="0" r="9525" b="1905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Kodi-IESBA-2023_Page_356.jpg"/>
                    <pic:cNvPicPr/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5C45364" wp14:editId="441030F0">
            <wp:extent cx="5134356" cy="7466076"/>
            <wp:effectExtent l="0" t="0" r="9525" b="1905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Kodi-IESBA-2023_Page_357.jpg"/>
                    <pic:cNvPicPr/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343A794" wp14:editId="3C32473F">
            <wp:extent cx="5134356" cy="7466076"/>
            <wp:effectExtent l="0" t="0" r="9525" b="1905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Kodi-IESBA-2023_Page_358.jpg"/>
                    <pic:cNvPicPr/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16E3B44" wp14:editId="643C033E">
            <wp:extent cx="5527810" cy="8038214"/>
            <wp:effectExtent l="0" t="0" r="0" b="127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Kodi-IESBA-2023_Page_359.jpg"/>
                    <pic:cNvPicPr/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544" cy="804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1CDB702" wp14:editId="38539F15">
            <wp:extent cx="5507355" cy="7432159"/>
            <wp:effectExtent l="0" t="0" r="0" b="0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Kodi-IESBA-2023_Page_360.jpg"/>
                    <pic:cNvPicPr/>
                  </pic:nvPicPr>
                  <pic:blipFill rotWithShape="1"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96"/>
                    <a:stretch/>
                  </pic:blipFill>
                  <pic:spPr bwMode="auto">
                    <a:xfrm>
                      <a:off x="0" y="0"/>
                      <a:ext cx="5516982" cy="7445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B68909B" wp14:editId="338D32AF">
            <wp:extent cx="5131492" cy="552524"/>
            <wp:effectExtent l="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Kodi-IESBA-2023_Page_361.jpg"/>
                    <pic:cNvPicPr/>
                  </pic:nvPicPr>
                  <pic:blipFill rotWithShape="1"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" b="89746"/>
                    <a:stretch/>
                  </pic:blipFill>
                  <pic:spPr bwMode="auto">
                    <a:xfrm>
                      <a:off x="0" y="0"/>
                      <a:ext cx="5134356" cy="552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6B01B07" wp14:editId="70EF6FE9">
            <wp:extent cx="5381572" cy="7825563"/>
            <wp:effectExtent l="0" t="0" r="0" b="4445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Kodi-IESBA-2023_Page_362.jpg"/>
                    <pic:cNvPicPr/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220" cy="783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3AFB732" wp14:editId="3B6D3E74">
            <wp:extent cx="5422604" cy="7885229"/>
            <wp:effectExtent l="0" t="0" r="6985" b="1905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Kodi-IESBA-2023_Page_363.jpg"/>
                    <pic:cNvPicPr/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169" cy="789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E4FD880" wp14:editId="526DC3E6">
            <wp:extent cx="5549746" cy="8070112"/>
            <wp:effectExtent l="0" t="0" r="0" b="762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Kodi-IESBA-2023_Page_364.jpg"/>
                    <pic:cNvPicPr/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903" cy="807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2A3FDA4" wp14:editId="242054CC">
            <wp:extent cx="5475767" cy="7962536"/>
            <wp:effectExtent l="0" t="0" r="0" b="635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Kodi-IESBA-2023_Page_365.jpg"/>
                    <pic:cNvPicPr/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448" cy="796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B7EBAEC" wp14:editId="0D55C9D9">
            <wp:extent cx="5578994" cy="8112642"/>
            <wp:effectExtent l="0" t="0" r="3175" b="3175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Kodi-IESBA-2023_Page_366.jpg"/>
                    <pic:cNvPicPr/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087" cy="811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F0F3C77" wp14:editId="7392132F">
            <wp:extent cx="5527810" cy="8038214"/>
            <wp:effectExtent l="0" t="0" r="0" b="1270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Kodi-IESBA-2023_Page_367.jpg"/>
                    <pic:cNvPicPr/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007" cy="804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701E59C8" wp14:editId="4817FD2B">
            <wp:extent cx="5390707" cy="7838846"/>
            <wp:effectExtent l="0" t="0" r="635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Kodi-IESBA-2023_Page_368.jpg"/>
                    <pic:cNvPicPr/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557" cy="784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47EEE34" wp14:editId="7151C47D">
            <wp:extent cx="5227673" cy="6900531"/>
            <wp:effectExtent l="0" t="0" r="0" b="0"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Kodi-IESBA-2023_Page_369.jpg"/>
                    <pic:cNvPicPr/>
                  </pic:nvPicPr>
                  <pic:blipFill rotWithShape="1"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93"/>
                    <a:stretch/>
                  </pic:blipFill>
                  <pic:spPr bwMode="auto">
                    <a:xfrm>
                      <a:off x="0" y="0"/>
                      <a:ext cx="5238492" cy="6914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44E8EEF5" wp14:editId="1C486B55">
            <wp:extent cx="5133557" cy="1701210"/>
            <wp:effectExtent l="0" t="0" r="0" b="0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Kodi-IESBA-2023_Page_370.jpg"/>
                    <pic:cNvPicPr/>
                  </pic:nvPicPr>
                  <pic:blipFill rotWithShape="1"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8" b="72652"/>
                    <a:stretch/>
                  </pic:blipFill>
                  <pic:spPr bwMode="auto">
                    <a:xfrm>
                      <a:off x="0" y="0"/>
                      <a:ext cx="5134356" cy="170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03EA6D2" wp14:editId="2547AEBD">
            <wp:extent cx="5134356" cy="7466076"/>
            <wp:effectExtent l="0" t="0" r="9525" b="1905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Kodi-IESBA-2023_Page_371.jpg"/>
                    <pic:cNvPicPr/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869628B" wp14:editId="4A07571C">
            <wp:extent cx="5134356" cy="7466076"/>
            <wp:effectExtent l="0" t="0" r="9525" b="1905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Kodi-IESBA-2023_Page_372.jpg"/>
                    <pic:cNvPicPr/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98FE31D" wp14:editId="16A5ADD5">
            <wp:extent cx="5134356" cy="7466076"/>
            <wp:effectExtent l="0" t="0" r="9525" b="1905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Kodi-IESBA-2023_Page_373.jpg"/>
                    <pic:cNvPicPr/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82733B8" wp14:editId="6D0A83FE">
            <wp:extent cx="5134356" cy="7466076"/>
            <wp:effectExtent l="0" t="0" r="9525" b="1905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Kodi-IESBA-2023_Page_374.jpg"/>
                    <pic:cNvPicPr/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69AEB92" wp14:editId="47768948">
            <wp:extent cx="5134356" cy="7466076"/>
            <wp:effectExtent l="0" t="0" r="9525" b="1905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Kodi-IESBA-2023_Page_375.jpg"/>
                    <pic:cNvPicPr/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49DADAF8" wp14:editId="297D591D">
            <wp:extent cx="5134356" cy="7466076"/>
            <wp:effectExtent l="0" t="0" r="9525" b="1905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Kodi-IESBA-2023_Page_376.jpg"/>
                    <pic:cNvPicPr/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239560BF" wp14:editId="48D06BBA">
            <wp:extent cx="5134356" cy="7466076"/>
            <wp:effectExtent l="0" t="0" r="9525" b="1905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Kodi-IESBA-2023_Page_377.jpg"/>
                    <pic:cNvPicPr/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C9528E1" wp14:editId="7EC18F44">
            <wp:extent cx="5134356" cy="7466076"/>
            <wp:effectExtent l="0" t="0" r="9525" b="1905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Kodi-IESBA-2023_Page_378.jpg"/>
                    <pic:cNvPicPr/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03745A74" wp14:editId="030DC9D0">
            <wp:extent cx="5133527" cy="6719777"/>
            <wp:effectExtent l="0" t="0" r="0" b="5080"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Kodi-IESBA-2023_Page_379.jpg"/>
                    <pic:cNvPicPr/>
                  </pic:nvPicPr>
                  <pic:blipFill rotWithShape="1"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98"/>
                    <a:stretch/>
                  </pic:blipFill>
                  <pic:spPr bwMode="auto">
                    <a:xfrm>
                      <a:off x="0" y="0"/>
                      <a:ext cx="5137340" cy="6724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425648A7" wp14:editId="76D78AB7">
            <wp:extent cx="5132582" cy="1573131"/>
            <wp:effectExtent l="0" t="0" r="0" b="8255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Kodi-IESBA-2023_Page_380.jpg"/>
                    <pic:cNvPicPr/>
                  </pic:nvPicPr>
                  <pic:blipFill rotWithShape="1"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" b="75932"/>
                    <a:stretch/>
                  </pic:blipFill>
                  <pic:spPr bwMode="auto">
                    <a:xfrm>
                      <a:off x="0" y="0"/>
                      <a:ext cx="5134356" cy="157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30141580" wp14:editId="073404EB">
            <wp:extent cx="5134356" cy="7466076"/>
            <wp:effectExtent l="0" t="0" r="9525" b="1905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Kodi-IESBA-2023_Page_381.jpg"/>
                    <pic:cNvPicPr/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356" cy="746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6F286F48" wp14:editId="23DA48D2">
            <wp:extent cx="5133340" cy="6507126"/>
            <wp:effectExtent l="0" t="0" r="0" b="8255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Kodi-IESBA-2023_Page_382.jpg"/>
                    <pic:cNvPicPr/>
                  </pic:nvPicPr>
                  <pic:blipFill rotWithShape="1"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3" b="6571"/>
                    <a:stretch/>
                  </pic:blipFill>
                  <pic:spPr bwMode="auto">
                    <a:xfrm>
                      <a:off x="0" y="0"/>
                      <a:ext cx="5136454" cy="6511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7FA55389" wp14:editId="34396C30">
            <wp:extent cx="5132751" cy="1955873"/>
            <wp:effectExtent l="0" t="0" r="0" b="635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Kodi-IESBA-2023_Page_383.jpg"/>
                    <pic:cNvPicPr/>
                  </pic:nvPicPr>
                  <pic:blipFill rotWithShape="1"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" b="70946"/>
                    <a:stretch/>
                  </pic:blipFill>
                  <pic:spPr bwMode="auto">
                    <a:xfrm>
                      <a:off x="0" y="0"/>
                      <a:ext cx="5134356" cy="1956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lastRenderedPageBreak/>
        <w:drawing>
          <wp:inline distT="0" distB="0" distL="0" distR="0" wp14:anchorId="156EE16A" wp14:editId="10D7E2C1">
            <wp:extent cx="5133975" cy="5411973"/>
            <wp:effectExtent l="0" t="0" r="0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Kodi-IESBA-2023_Page_384.jpg"/>
                    <pic:cNvPicPr/>
                  </pic:nvPicPr>
                  <pic:blipFill rotWithShape="1"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07"/>
                    <a:stretch/>
                  </pic:blipFill>
                  <pic:spPr bwMode="auto">
                    <a:xfrm>
                      <a:off x="0" y="0"/>
                      <a:ext cx="5134356" cy="541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BEF">
        <w:rPr>
          <w:rFonts w:ascii="Garamond" w:hAnsi="Garamond"/>
          <w:noProof/>
        </w:rPr>
        <w:drawing>
          <wp:inline distT="0" distB="0" distL="0" distR="0" wp14:anchorId="12D18B35" wp14:editId="5731D33A">
            <wp:extent cx="5133975" cy="2498652"/>
            <wp:effectExtent l="0" t="0" r="0" b="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Kodi-IESBA-2023_Page_385.jpg"/>
                    <pic:cNvPicPr/>
                  </pic:nvPicPr>
                  <pic:blipFill rotWithShape="1"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31"/>
                    <a:stretch/>
                  </pic:blipFill>
                  <pic:spPr bwMode="auto">
                    <a:xfrm>
                      <a:off x="0" y="0"/>
                      <a:ext cx="5134356" cy="2498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0798" w:rsidRPr="00206BEF" w:rsidSect="00F83D39">
      <w:pgSz w:w="11906" w:h="16838" w:code="9"/>
      <w:pgMar w:top="1418" w:right="1418" w:bottom="1418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82532"/>
    <w:multiLevelType w:val="hybridMultilevel"/>
    <w:tmpl w:val="7D409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CB"/>
    <w:rsid w:val="000116B0"/>
    <w:rsid w:val="00030810"/>
    <w:rsid w:val="00053554"/>
    <w:rsid w:val="00057458"/>
    <w:rsid w:val="00073100"/>
    <w:rsid w:val="00091177"/>
    <w:rsid w:val="000A7B79"/>
    <w:rsid w:val="000F5DEE"/>
    <w:rsid w:val="001021AF"/>
    <w:rsid w:val="001562A3"/>
    <w:rsid w:val="001A3B1B"/>
    <w:rsid w:val="001E394D"/>
    <w:rsid w:val="00205DF7"/>
    <w:rsid w:val="00206BEF"/>
    <w:rsid w:val="0021310C"/>
    <w:rsid w:val="00266F92"/>
    <w:rsid w:val="002679B3"/>
    <w:rsid w:val="002830BA"/>
    <w:rsid w:val="002D230E"/>
    <w:rsid w:val="0036225E"/>
    <w:rsid w:val="003E5483"/>
    <w:rsid w:val="00415B36"/>
    <w:rsid w:val="0042536E"/>
    <w:rsid w:val="004750B4"/>
    <w:rsid w:val="004F0CBC"/>
    <w:rsid w:val="004F5464"/>
    <w:rsid w:val="00526E23"/>
    <w:rsid w:val="00564B9A"/>
    <w:rsid w:val="00724DFD"/>
    <w:rsid w:val="00756683"/>
    <w:rsid w:val="007725E8"/>
    <w:rsid w:val="007931B7"/>
    <w:rsid w:val="007B1C5E"/>
    <w:rsid w:val="008034B8"/>
    <w:rsid w:val="008840AD"/>
    <w:rsid w:val="008D6784"/>
    <w:rsid w:val="008E6FF0"/>
    <w:rsid w:val="009443CB"/>
    <w:rsid w:val="00983B91"/>
    <w:rsid w:val="00985888"/>
    <w:rsid w:val="009F0A2A"/>
    <w:rsid w:val="00A472B7"/>
    <w:rsid w:val="00A9379F"/>
    <w:rsid w:val="00AF7AA0"/>
    <w:rsid w:val="00B80A18"/>
    <w:rsid w:val="00BD2DEF"/>
    <w:rsid w:val="00BE1506"/>
    <w:rsid w:val="00BE267A"/>
    <w:rsid w:val="00C825A6"/>
    <w:rsid w:val="00CE6E70"/>
    <w:rsid w:val="00D03AC7"/>
    <w:rsid w:val="00D21AC3"/>
    <w:rsid w:val="00D235B2"/>
    <w:rsid w:val="00D6191A"/>
    <w:rsid w:val="00D73585"/>
    <w:rsid w:val="00D901B5"/>
    <w:rsid w:val="00EB1CEA"/>
    <w:rsid w:val="00EF0290"/>
    <w:rsid w:val="00F83D39"/>
    <w:rsid w:val="00F84A45"/>
    <w:rsid w:val="00FC626F"/>
    <w:rsid w:val="00FE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3B5FC"/>
  <w15:chartTrackingRefBased/>
  <w15:docId w15:val="{A43BE5F9-D27E-40C1-9867-2EA6CD2F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-A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3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3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3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3CB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EF0290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kern w:val="0"/>
      <w:sz w:val="22"/>
      <w:szCs w:val="22"/>
      <w:lang w:val="en-GB"/>
      <w14:ligatures w14:val="none"/>
    </w:rPr>
  </w:style>
  <w:style w:type="table" w:styleId="TableGrid">
    <w:name w:val="Table Grid"/>
    <w:basedOn w:val="TableNormal"/>
    <w:uiPriority w:val="39"/>
    <w:rsid w:val="00EF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83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3D39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g"/><Relationship Id="rId299" Type="http://schemas.openxmlformats.org/officeDocument/2006/relationships/image" Target="media/image285.jpg"/><Relationship Id="rId21" Type="http://schemas.openxmlformats.org/officeDocument/2006/relationships/image" Target="media/image7.jpg"/><Relationship Id="rId63" Type="http://schemas.openxmlformats.org/officeDocument/2006/relationships/image" Target="media/image49.jpg"/><Relationship Id="rId159" Type="http://schemas.openxmlformats.org/officeDocument/2006/relationships/image" Target="media/image145.jpg"/><Relationship Id="rId324" Type="http://schemas.openxmlformats.org/officeDocument/2006/relationships/image" Target="media/image310.jpg"/><Relationship Id="rId366" Type="http://schemas.openxmlformats.org/officeDocument/2006/relationships/image" Target="media/image352.jpg"/><Relationship Id="rId170" Type="http://schemas.openxmlformats.org/officeDocument/2006/relationships/image" Target="media/image156.jpg"/><Relationship Id="rId226" Type="http://schemas.openxmlformats.org/officeDocument/2006/relationships/image" Target="media/image212.jpg"/><Relationship Id="rId268" Type="http://schemas.openxmlformats.org/officeDocument/2006/relationships/image" Target="media/image254.jpg"/><Relationship Id="rId32" Type="http://schemas.openxmlformats.org/officeDocument/2006/relationships/image" Target="media/image18.jpg"/><Relationship Id="rId74" Type="http://schemas.openxmlformats.org/officeDocument/2006/relationships/image" Target="media/image60.jpg"/><Relationship Id="rId128" Type="http://schemas.openxmlformats.org/officeDocument/2006/relationships/image" Target="media/image114.jpg"/><Relationship Id="rId335" Type="http://schemas.openxmlformats.org/officeDocument/2006/relationships/image" Target="media/image321.jpg"/><Relationship Id="rId377" Type="http://schemas.openxmlformats.org/officeDocument/2006/relationships/image" Target="media/image363.jpg"/><Relationship Id="rId5" Type="http://schemas.openxmlformats.org/officeDocument/2006/relationships/customXml" Target="../customXml/item5.xml"/><Relationship Id="rId181" Type="http://schemas.openxmlformats.org/officeDocument/2006/relationships/image" Target="media/image167.jpg"/><Relationship Id="rId237" Type="http://schemas.openxmlformats.org/officeDocument/2006/relationships/image" Target="media/image223.jpg"/><Relationship Id="rId279" Type="http://schemas.openxmlformats.org/officeDocument/2006/relationships/image" Target="media/image265.jpg"/><Relationship Id="rId43" Type="http://schemas.openxmlformats.org/officeDocument/2006/relationships/image" Target="media/image29.jpg"/><Relationship Id="rId139" Type="http://schemas.openxmlformats.org/officeDocument/2006/relationships/image" Target="media/image125.jpg"/><Relationship Id="rId290" Type="http://schemas.openxmlformats.org/officeDocument/2006/relationships/image" Target="media/image276.jpg"/><Relationship Id="rId304" Type="http://schemas.openxmlformats.org/officeDocument/2006/relationships/image" Target="media/image290.jpg"/><Relationship Id="rId346" Type="http://schemas.openxmlformats.org/officeDocument/2006/relationships/image" Target="media/image332.jpg"/><Relationship Id="rId388" Type="http://schemas.openxmlformats.org/officeDocument/2006/relationships/image" Target="media/image374.jpg"/><Relationship Id="rId85" Type="http://schemas.openxmlformats.org/officeDocument/2006/relationships/image" Target="media/image71.jpg"/><Relationship Id="rId150" Type="http://schemas.openxmlformats.org/officeDocument/2006/relationships/image" Target="media/image136.jpg"/><Relationship Id="rId192" Type="http://schemas.openxmlformats.org/officeDocument/2006/relationships/image" Target="media/image178.jpg"/><Relationship Id="rId206" Type="http://schemas.openxmlformats.org/officeDocument/2006/relationships/image" Target="media/image192.jpg"/><Relationship Id="rId248" Type="http://schemas.openxmlformats.org/officeDocument/2006/relationships/image" Target="media/image234.jpg"/><Relationship Id="rId12" Type="http://schemas.openxmlformats.org/officeDocument/2006/relationships/hyperlink" Target="http://www.ethicsboard.org/" TargetMode="External"/><Relationship Id="rId108" Type="http://schemas.openxmlformats.org/officeDocument/2006/relationships/image" Target="media/image94.jpg"/><Relationship Id="rId315" Type="http://schemas.openxmlformats.org/officeDocument/2006/relationships/image" Target="media/image301.jpg"/><Relationship Id="rId357" Type="http://schemas.openxmlformats.org/officeDocument/2006/relationships/image" Target="media/image343.jpg"/><Relationship Id="rId54" Type="http://schemas.openxmlformats.org/officeDocument/2006/relationships/image" Target="media/image40.jpg"/><Relationship Id="rId96" Type="http://schemas.openxmlformats.org/officeDocument/2006/relationships/image" Target="media/image82.jpg"/><Relationship Id="rId161" Type="http://schemas.openxmlformats.org/officeDocument/2006/relationships/image" Target="media/image147.jpg"/><Relationship Id="rId217" Type="http://schemas.openxmlformats.org/officeDocument/2006/relationships/image" Target="media/image203.jpg"/><Relationship Id="rId399" Type="http://schemas.openxmlformats.org/officeDocument/2006/relationships/image" Target="media/image385.jpg"/><Relationship Id="rId259" Type="http://schemas.openxmlformats.org/officeDocument/2006/relationships/image" Target="media/image245.jpg"/><Relationship Id="rId23" Type="http://schemas.openxmlformats.org/officeDocument/2006/relationships/image" Target="media/image9.jpg"/><Relationship Id="rId119" Type="http://schemas.openxmlformats.org/officeDocument/2006/relationships/image" Target="media/image105.jpg"/><Relationship Id="rId270" Type="http://schemas.openxmlformats.org/officeDocument/2006/relationships/image" Target="media/image256.jpg"/><Relationship Id="rId326" Type="http://schemas.openxmlformats.org/officeDocument/2006/relationships/image" Target="media/image312.jpg"/><Relationship Id="rId65" Type="http://schemas.openxmlformats.org/officeDocument/2006/relationships/image" Target="media/image51.jpg"/><Relationship Id="rId130" Type="http://schemas.openxmlformats.org/officeDocument/2006/relationships/image" Target="media/image116.jpg"/><Relationship Id="rId368" Type="http://schemas.openxmlformats.org/officeDocument/2006/relationships/image" Target="media/image354.jpg"/><Relationship Id="rId172" Type="http://schemas.openxmlformats.org/officeDocument/2006/relationships/image" Target="media/image158.jpg"/><Relationship Id="rId228" Type="http://schemas.openxmlformats.org/officeDocument/2006/relationships/image" Target="media/image214.jpg"/><Relationship Id="rId281" Type="http://schemas.openxmlformats.org/officeDocument/2006/relationships/image" Target="media/image267.jpg"/><Relationship Id="rId337" Type="http://schemas.openxmlformats.org/officeDocument/2006/relationships/image" Target="media/image323.jpg"/><Relationship Id="rId34" Type="http://schemas.openxmlformats.org/officeDocument/2006/relationships/image" Target="media/image20.jpg"/><Relationship Id="rId76" Type="http://schemas.openxmlformats.org/officeDocument/2006/relationships/image" Target="media/image62.jpg"/><Relationship Id="rId141" Type="http://schemas.openxmlformats.org/officeDocument/2006/relationships/image" Target="media/image127.jpg"/><Relationship Id="rId379" Type="http://schemas.openxmlformats.org/officeDocument/2006/relationships/image" Target="media/image365.jpg"/><Relationship Id="rId7" Type="http://schemas.openxmlformats.org/officeDocument/2006/relationships/styles" Target="styles.xml"/><Relationship Id="rId183" Type="http://schemas.openxmlformats.org/officeDocument/2006/relationships/image" Target="media/image169.jpg"/><Relationship Id="rId239" Type="http://schemas.openxmlformats.org/officeDocument/2006/relationships/image" Target="media/image225.jpg"/><Relationship Id="rId390" Type="http://schemas.openxmlformats.org/officeDocument/2006/relationships/image" Target="media/image376.jpg"/><Relationship Id="rId250" Type="http://schemas.openxmlformats.org/officeDocument/2006/relationships/image" Target="media/image236.jpg"/><Relationship Id="rId292" Type="http://schemas.openxmlformats.org/officeDocument/2006/relationships/image" Target="media/image278.jpg"/><Relationship Id="rId306" Type="http://schemas.openxmlformats.org/officeDocument/2006/relationships/image" Target="media/image292.jpg"/><Relationship Id="rId45" Type="http://schemas.openxmlformats.org/officeDocument/2006/relationships/image" Target="media/image31.jpg"/><Relationship Id="rId87" Type="http://schemas.openxmlformats.org/officeDocument/2006/relationships/image" Target="media/image73.jpg"/><Relationship Id="rId110" Type="http://schemas.openxmlformats.org/officeDocument/2006/relationships/image" Target="media/image96.jpg"/><Relationship Id="rId348" Type="http://schemas.openxmlformats.org/officeDocument/2006/relationships/image" Target="media/image334.jpg"/><Relationship Id="rId152" Type="http://schemas.openxmlformats.org/officeDocument/2006/relationships/image" Target="media/image138.jpg"/><Relationship Id="rId194" Type="http://schemas.openxmlformats.org/officeDocument/2006/relationships/image" Target="media/image180.jpg"/><Relationship Id="rId208" Type="http://schemas.openxmlformats.org/officeDocument/2006/relationships/image" Target="media/image194.jpg"/><Relationship Id="rId261" Type="http://schemas.openxmlformats.org/officeDocument/2006/relationships/image" Target="media/image247.jpg"/><Relationship Id="rId14" Type="http://schemas.openxmlformats.org/officeDocument/2006/relationships/hyperlink" Target="mailto:permissions@ifac.org" TargetMode="External"/><Relationship Id="rId56" Type="http://schemas.openxmlformats.org/officeDocument/2006/relationships/image" Target="media/image42.jpg"/><Relationship Id="rId317" Type="http://schemas.openxmlformats.org/officeDocument/2006/relationships/image" Target="media/image303.jpg"/><Relationship Id="rId359" Type="http://schemas.openxmlformats.org/officeDocument/2006/relationships/image" Target="media/image345.jpg"/><Relationship Id="rId98" Type="http://schemas.openxmlformats.org/officeDocument/2006/relationships/image" Target="media/image84.jpg"/><Relationship Id="rId121" Type="http://schemas.openxmlformats.org/officeDocument/2006/relationships/image" Target="media/image107.jpg"/><Relationship Id="rId163" Type="http://schemas.openxmlformats.org/officeDocument/2006/relationships/image" Target="media/image149.jpg"/><Relationship Id="rId219" Type="http://schemas.openxmlformats.org/officeDocument/2006/relationships/image" Target="media/image205.jpg"/><Relationship Id="rId370" Type="http://schemas.openxmlformats.org/officeDocument/2006/relationships/image" Target="media/image356.jpg"/><Relationship Id="rId230" Type="http://schemas.openxmlformats.org/officeDocument/2006/relationships/image" Target="media/image216.jpg"/><Relationship Id="rId25" Type="http://schemas.openxmlformats.org/officeDocument/2006/relationships/image" Target="media/image11.jpg"/><Relationship Id="rId67" Type="http://schemas.openxmlformats.org/officeDocument/2006/relationships/image" Target="media/image53.jpg"/><Relationship Id="rId272" Type="http://schemas.openxmlformats.org/officeDocument/2006/relationships/image" Target="media/image258.jpg"/><Relationship Id="rId328" Type="http://schemas.openxmlformats.org/officeDocument/2006/relationships/image" Target="media/image314.jpg"/><Relationship Id="rId132" Type="http://schemas.openxmlformats.org/officeDocument/2006/relationships/image" Target="media/image118.jpg"/><Relationship Id="rId174" Type="http://schemas.openxmlformats.org/officeDocument/2006/relationships/image" Target="media/image160.jpg"/><Relationship Id="rId381" Type="http://schemas.openxmlformats.org/officeDocument/2006/relationships/image" Target="media/image367.jpg"/><Relationship Id="rId241" Type="http://schemas.openxmlformats.org/officeDocument/2006/relationships/image" Target="media/image227.jpg"/><Relationship Id="rId36" Type="http://schemas.openxmlformats.org/officeDocument/2006/relationships/image" Target="media/image22.jpg"/><Relationship Id="rId283" Type="http://schemas.openxmlformats.org/officeDocument/2006/relationships/image" Target="media/image269.jpg"/><Relationship Id="rId339" Type="http://schemas.openxmlformats.org/officeDocument/2006/relationships/image" Target="media/image325.jpg"/><Relationship Id="rId78" Type="http://schemas.openxmlformats.org/officeDocument/2006/relationships/image" Target="media/image64.jpg"/><Relationship Id="rId101" Type="http://schemas.openxmlformats.org/officeDocument/2006/relationships/image" Target="media/image87.jpg"/><Relationship Id="rId143" Type="http://schemas.openxmlformats.org/officeDocument/2006/relationships/image" Target="media/image129.jpg"/><Relationship Id="rId185" Type="http://schemas.openxmlformats.org/officeDocument/2006/relationships/image" Target="media/image171.jpg"/><Relationship Id="rId350" Type="http://schemas.openxmlformats.org/officeDocument/2006/relationships/image" Target="media/image336.jpg"/><Relationship Id="rId9" Type="http://schemas.openxmlformats.org/officeDocument/2006/relationships/webSettings" Target="webSettings.xml"/><Relationship Id="rId210" Type="http://schemas.openxmlformats.org/officeDocument/2006/relationships/image" Target="media/image196.jpg"/><Relationship Id="rId392" Type="http://schemas.openxmlformats.org/officeDocument/2006/relationships/image" Target="media/image378.jpg"/><Relationship Id="rId252" Type="http://schemas.openxmlformats.org/officeDocument/2006/relationships/image" Target="media/image238.jpg"/><Relationship Id="rId294" Type="http://schemas.openxmlformats.org/officeDocument/2006/relationships/image" Target="media/image280.jpg"/><Relationship Id="rId308" Type="http://schemas.openxmlformats.org/officeDocument/2006/relationships/image" Target="media/image294.jpg"/><Relationship Id="rId47" Type="http://schemas.openxmlformats.org/officeDocument/2006/relationships/image" Target="media/image33.jpg"/><Relationship Id="rId89" Type="http://schemas.openxmlformats.org/officeDocument/2006/relationships/image" Target="media/image75.jpg"/><Relationship Id="rId112" Type="http://schemas.openxmlformats.org/officeDocument/2006/relationships/image" Target="media/image98.jpg"/><Relationship Id="rId154" Type="http://schemas.openxmlformats.org/officeDocument/2006/relationships/image" Target="media/image140.jpg"/><Relationship Id="rId361" Type="http://schemas.openxmlformats.org/officeDocument/2006/relationships/image" Target="media/image347.jpg"/><Relationship Id="rId196" Type="http://schemas.openxmlformats.org/officeDocument/2006/relationships/image" Target="media/image182.jpg"/><Relationship Id="rId16" Type="http://schemas.openxmlformats.org/officeDocument/2006/relationships/image" Target="media/image2.jpg"/><Relationship Id="rId221" Type="http://schemas.openxmlformats.org/officeDocument/2006/relationships/image" Target="media/image207.jpg"/><Relationship Id="rId263" Type="http://schemas.openxmlformats.org/officeDocument/2006/relationships/image" Target="media/image249.jpg"/><Relationship Id="rId319" Type="http://schemas.openxmlformats.org/officeDocument/2006/relationships/image" Target="media/image305.jpg"/><Relationship Id="rId58" Type="http://schemas.openxmlformats.org/officeDocument/2006/relationships/image" Target="media/image44.jpg"/><Relationship Id="rId123" Type="http://schemas.openxmlformats.org/officeDocument/2006/relationships/image" Target="media/image109.jpg"/><Relationship Id="rId330" Type="http://schemas.openxmlformats.org/officeDocument/2006/relationships/image" Target="media/image316.jpg"/><Relationship Id="rId90" Type="http://schemas.openxmlformats.org/officeDocument/2006/relationships/image" Target="media/image76.jpg"/><Relationship Id="rId165" Type="http://schemas.openxmlformats.org/officeDocument/2006/relationships/image" Target="media/image151.jpg"/><Relationship Id="rId186" Type="http://schemas.openxmlformats.org/officeDocument/2006/relationships/image" Target="media/image172.jpg"/><Relationship Id="rId351" Type="http://schemas.openxmlformats.org/officeDocument/2006/relationships/image" Target="media/image337.jpg"/><Relationship Id="rId372" Type="http://schemas.openxmlformats.org/officeDocument/2006/relationships/image" Target="media/image358.jpg"/><Relationship Id="rId393" Type="http://schemas.openxmlformats.org/officeDocument/2006/relationships/image" Target="media/image379.jpg"/><Relationship Id="rId211" Type="http://schemas.openxmlformats.org/officeDocument/2006/relationships/image" Target="media/image197.jpg"/><Relationship Id="rId232" Type="http://schemas.openxmlformats.org/officeDocument/2006/relationships/image" Target="media/image218.jpg"/><Relationship Id="rId253" Type="http://schemas.openxmlformats.org/officeDocument/2006/relationships/image" Target="media/image239.jpg"/><Relationship Id="rId274" Type="http://schemas.openxmlformats.org/officeDocument/2006/relationships/image" Target="media/image260.jpg"/><Relationship Id="rId295" Type="http://schemas.openxmlformats.org/officeDocument/2006/relationships/image" Target="media/image281.jpg"/><Relationship Id="rId309" Type="http://schemas.openxmlformats.org/officeDocument/2006/relationships/image" Target="media/image295.jpg"/><Relationship Id="rId27" Type="http://schemas.openxmlformats.org/officeDocument/2006/relationships/image" Target="media/image13.jpg"/><Relationship Id="rId48" Type="http://schemas.openxmlformats.org/officeDocument/2006/relationships/image" Target="media/image34.jpg"/><Relationship Id="rId69" Type="http://schemas.openxmlformats.org/officeDocument/2006/relationships/image" Target="media/image55.jpg"/><Relationship Id="rId113" Type="http://schemas.openxmlformats.org/officeDocument/2006/relationships/image" Target="media/image99.jpg"/><Relationship Id="rId134" Type="http://schemas.openxmlformats.org/officeDocument/2006/relationships/image" Target="media/image120.jpg"/><Relationship Id="rId320" Type="http://schemas.openxmlformats.org/officeDocument/2006/relationships/image" Target="media/image306.jpg"/><Relationship Id="rId80" Type="http://schemas.openxmlformats.org/officeDocument/2006/relationships/image" Target="media/image66.jpg"/><Relationship Id="rId155" Type="http://schemas.openxmlformats.org/officeDocument/2006/relationships/image" Target="media/image141.jpg"/><Relationship Id="rId176" Type="http://schemas.openxmlformats.org/officeDocument/2006/relationships/image" Target="media/image162.jpg"/><Relationship Id="rId197" Type="http://schemas.openxmlformats.org/officeDocument/2006/relationships/image" Target="media/image183.jpg"/><Relationship Id="rId341" Type="http://schemas.openxmlformats.org/officeDocument/2006/relationships/image" Target="media/image327.jpg"/><Relationship Id="rId362" Type="http://schemas.openxmlformats.org/officeDocument/2006/relationships/image" Target="media/image348.jpg"/><Relationship Id="rId383" Type="http://schemas.openxmlformats.org/officeDocument/2006/relationships/image" Target="media/image369.jpg"/><Relationship Id="rId201" Type="http://schemas.openxmlformats.org/officeDocument/2006/relationships/image" Target="media/image187.jpg"/><Relationship Id="rId222" Type="http://schemas.openxmlformats.org/officeDocument/2006/relationships/image" Target="media/image208.jpg"/><Relationship Id="rId243" Type="http://schemas.openxmlformats.org/officeDocument/2006/relationships/image" Target="media/image229.jpg"/><Relationship Id="rId264" Type="http://schemas.openxmlformats.org/officeDocument/2006/relationships/image" Target="media/image250.jpg"/><Relationship Id="rId285" Type="http://schemas.openxmlformats.org/officeDocument/2006/relationships/image" Target="media/image271.jpg"/><Relationship Id="rId17" Type="http://schemas.openxmlformats.org/officeDocument/2006/relationships/image" Target="media/image3.jpg"/><Relationship Id="rId38" Type="http://schemas.openxmlformats.org/officeDocument/2006/relationships/image" Target="media/image24.jpg"/><Relationship Id="rId59" Type="http://schemas.openxmlformats.org/officeDocument/2006/relationships/image" Target="media/image45.jpg"/><Relationship Id="rId103" Type="http://schemas.openxmlformats.org/officeDocument/2006/relationships/image" Target="media/image89.jpg"/><Relationship Id="rId124" Type="http://schemas.openxmlformats.org/officeDocument/2006/relationships/image" Target="media/image110.jpg"/><Relationship Id="rId310" Type="http://schemas.openxmlformats.org/officeDocument/2006/relationships/image" Target="media/image296.jpg"/><Relationship Id="rId70" Type="http://schemas.openxmlformats.org/officeDocument/2006/relationships/image" Target="media/image56.jpg"/><Relationship Id="rId91" Type="http://schemas.openxmlformats.org/officeDocument/2006/relationships/image" Target="media/image77.jpg"/><Relationship Id="rId145" Type="http://schemas.openxmlformats.org/officeDocument/2006/relationships/image" Target="media/image131.jpg"/><Relationship Id="rId166" Type="http://schemas.openxmlformats.org/officeDocument/2006/relationships/image" Target="media/image152.jpg"/><Relationship Id="rId187" Type="http://schemas.openxmlformats.org/officeDocument/2006/relationships/image" Target="media/image173.jpg"/><Relationship Id="rId331" Type="http://schemas.openxmlformats.org/officeDocument/2006/relationships/image" Target="media/image317.jpg"/><Relationship Id="rId352" Type="http://schemas.openxmlformats.org/officeDocument/2006/relationships/image" Target="media/image338.jpg"/><Relationship Id="rId373" Type="http://schemas.openxmlformats.org/officeDocument/2006/relationships/image" Target="media/image359.jpg"/><Relationship Id="rId394" Type="http://schemas.openxmlformats.org/officeDocument/2006/relationships/image" Target="media/image380.jpg"/><Relationship Id="rId1" Type="http://schemas.openxmlformats.org/officeDocument/2006/relationships/customXml" Target="../customXml/item1.xml"/><Relationship Id="rId212" Type="http://schemas.openxmlformats.org/officeDocument/2006/relationships/image" Target="media/image198.jpg"/><Relationship Id="rId233" Type="http://schemas.openxmlformats.org/officeDocument/2006/relationships/image" Target="media/image219.jpg"/><Relationship Id="rId254" Type="http://schemas.openxmlformats.org/officeDocument/2006/relationships/image" Target="media/image240.jpg"/><Relationship Id="rId28" Type="http://schemas.openxmlformats.org/officeDocument/2006/relationships/image" Target="media/image14.jpg"/><Relationship Id="rId49" Type="http://schemas.openxmlformats.org/officeDocument/2006/relationships/image" Target="media/image35.jpg"/><Relationship Id="rId114" Type="http://schemas.openxmlformats.org/officeDocument/2006/relationships/image" Target="media/image100.jpg"/><Relationship Id="rId275" Type="http://schemas.openxmlformats.org/officeDocument/2006/relationships/image" Target="media/image261.jpg"/><Relationship Id="rId296" Type="http://schemas.openxmlformats.org/officeDocument/2006/relationships/image" Target="media/image282.jpg"/><Relationship Id="rId300" Type="http://schemas.openxmlformats.org/officeDocument/2006/relationships/image" Target="media/image286.jpg"/><Relationship Id="rId60" Type="http://schemas.openxmlformats.org/officeDocument/2006/relationships/image" Target="media/image46.jpg"/><Relationship Id="rId81" Type="http://schemas.openxmlformats.org/officeDocument/2006/relationships/image" Target="media/image67.jpg"/><Relationship Id="rId135" Type="http://schemas.openxmlformats.org/officeDocument/2006/relationships/image" Target="media/image121.jpg"/><Relationship Id="rId156" Type="http://schemas.openxmlformats.org/officeDocument/2006/relationships/image" Target="media/image142.jpg"/><Relationship Id="rId177" Type="http://schemas.openxmlformats.org/officeDocument/2006/relationships/image" Target="media/image163.jpg"/><Relationship Id="rId198" Type="http://schemas.openxmlformats.org/officeDocument/2006/relationships/image" Target="media/image184.jpg"/><Relationship Id="rId321" Type="http://schemas.openxmlformats.org/officeDocument/2006/relationships/image" Target="media/image307.jpg"/><Relationship Id="rId342" Type="http://schemas.openxmlformats.org/officeDocument/2006/relationships/image" Target="media/image328.jpg"/><Relationship Id="rId363" Type="http://schemas.openxmlformats.org/officeDocument/2006/relationships/image" Target="media/image349.jpg"/><Relationship Id="rId384" Type="http://schemas.openxmlformats.org/officeDocument/2006/relationships/image" Target="media/image370.jpg"/><Relationship Id="rId202" Type="http://schemas.openxmlformats.org/officeDocument/2006/relationships/image" Target="media/image188.jpg"/><Relationship Id="rId223" Type="http://schemas.openxmlformats.org/officeDocument/2006/relationships/image" Target="media/image209.jpg"/><Relationship Id="rId244" Type="http://schemas.openxmlformats.org/officeDocument/2006/relationships/image" Target="media/image230.jpg"/><Relationship Id="rId18" Type="http://schemas.openxmlformats.org/officeDocument/2006/relationships/image" Target="media/image4.jpg"/><Relationship Id="rId39" Type="http://schemas.openxmlformats.org/officeDocument/2006/relationships/image" Target="media/image25.jpg"/><Relationship Id="rId265" Type="http://schemas.openxmlformats.org/officeDocument/2006/relationships/image" Target="media/image251.jpg"/><Relationship Id="rId286" Type="http://schemas.openxmlformats.org/officeDocument/2006/relationships/image" Target="media/image272.jpg"/><Relationship Id="rId50" Type="http://schemas.openxmlformats.org/officeDocument/2006/relationships/image" Target="media/image36.jpg"/><Relationship Id="rId104" Type="http://schemas.openxmlformats.org/officeDocument/2006/relationships/image" Target="media/image90.jpg"/><Relationship Id="rId125" Type="http://schemas.openxmlformats.org/officeDocument/2006/relationships/image" Target="media/image111.jpg"/><Relationship Id="rId146" Type="http://schemas.openxmlformats.org/officeDocument/2006/relationships/image" Target="media/image132.jpg"/><Relationship Id="rId167" Type="http://schemas.openxmlformats.org/officeDocument/2006/relationships/image" Target="media/image153.jpg"/><Relationship Id="rId188" Type="http://schemas.openxmlformats.org/officeDocument/2006/relationships/image" Target="media/image174.jpg"/><Relationship Id="rId311" Type="http://schemas.openxmlformats.org/officeDocument/2006/relationships/image" Target="media/image297.jpg"/><Relationship Id="rId332" Type="http://schemas.openxmlformats.org/officeDocument/2006/relationships/image" Target="media/image318.jpg"/><Relationship Id="rId353" Type="http://schemas.openxmlformats.org/officeDocument/2006/relationships/image" Target="media/image339.jpg"/><Relationship Id="rId374" Type="http://schemas.openxmlformats.org/officeDocument/2006/relationships/image" Target="media/image360.jpg"/><Relationship Id="rId395" Type="http://schemas.openxmlformats.org/officeDocument/2006/relationships/image" Target="media/image381.jpg"/><Relationship Id="rId71" Type="http://schemas.openxmlformats.org/officeDocument/2006/relationships/image" Target="media/image57.jpg"/><Relationship Id="rId92" Type="http://schemas.openxmlformats.org/officeDocument/2006/relationships/image" Target="media/image78.jpg"/><Relationship Id="rId213" Type="http://schemas.openxmlformats.org/officeDocument/2006/relationships/image" Target="media/image199.jpg"/><Relationship Id="rId234" Type="http://schemas.openxmlformats.org/officeDocument/2006/relationships/image" Target="media/image220.jpg"/><Relationship Id="rId2" Type="http://schemas.openxmlformats.org/officeDocument/2006/relationships/customXml" Target="../customXml/item2.xml"/><Relationship Id="rId29" Type="http://schemas.openxmlformats.org/officeDocument/2006/relationships/image" Target="media/image15.jpg"/><Relationship Id="rId255" Type="http://schemas.openxmlformats.org/officeDocument/2006/relationships/image" Target="media/image241.jpg"/><Relationship Id="rId276" Type="http://schemas.openxmlformats.org/officeDocument/2006/relationships/image" Target="media/image262.jpg"/><Relationship Id="rId297" Type="http://schemas.openxmlformats.org/officeDocument/2006/relationships/image" Target="media/image283.jpg"/><Relationship Id="rId40" Type="http://schemas.openxmlformats.org/officeDocument/2006/relationships/image" Target="media/image26.jpg"/><Relationship Id="rId115" Type="http://schemas.openxmlformats.org/officeDocument/2006/relationships/image" Target="media/image101.jpg"/><Relationship Id="rId136" Type="http://schemas.openxmlformats.org/officeDocument/2006/relationships/image" Target="media/image122.jpg"/><Relationship Id="rId157" Type="http://schemas.openxmlformats.org/officeDocument/2006/relationships/image" Target="media/image143.jpg"/><Relationship Id="rId178" Type="http://schemas.openxmlformats.org/officeDocument/2006/relationships/image" Target="media/image164.jpg"/><Relationship Id="rId301" Type="http://schemas.openxmlformats.org/officeDocument/2006/relationships/image" Target="media/image287.jpg"/><Relationship Id="rId322" Type="http://schemas.openxmlformats.org/officeDocument/2006/relationships/image" Target="media/image308.jpg"/><Relationship Id="rId343" Type="http://schemas.openxmlformats.org/officeDocument/2006/relationships/image" Target="media/image329.jpg"/><Relationship Id="rId364" Type="http://schemas.openxmlformats.org/officeDocument/2006/relationships/image" Target="media/image350.jpg"/><Relationship Id="rId61" Type="http://schemas.openxmlformats.org/officeDocument/2006/relationships/image" Target="media/image47.jpg"/><Relationship Id="rId82" Type="http://schemas.openxmlformats.org/officeDocument/2006/relationships/image" Target="media/image68.jpg"/><Relationship Id="rId199" Type="http://schemas.openxmlformats.org/officeDocument/2006/relationships/image" Target="media/image185.jpg"/><Relationship Id="rId203" Type="http://schemas.openxmlformats.org/officeDocument/2006/relationships/image" Target="media/image189.jpg"/><Relationship Id="rId385" Type="http://schemas.openxmlformats.org/officeDocument/2006/relationships/image" Target="media/image371.jpg"/><Relationship Id="rId19" Type="http://schemas.openxmlformats.org/officeDocument/2006/relationships/image" Target="media/image5.jpg"/><Relationship Id="rId224" Type="http://schemas.openxmlformats.org/officeDocument/2006/relationships/image" Target="media/image210.jpg"/><Relationship Id="rId245" Type="http://schemas.openxmlformats.org/officeDocument/2006/relationships/image" Target="media/image231.jpg"/><Relationship Id="rId266" Type="http://schemas.openxmlformats.org/officeDocument/2006/relationships/image" Target="media/image252.jpg"/><Relationship Id="rId287" Type="http://schemas.openxmlformats.org/officeDocument/2006/relationships/image" Target="media/image273.jpg"/><Relationship Id="rId30" Type="http://schemas.openxmlformats.org/officeDocument/2006/relationships/image" Target="media/image16.jpg"/><Relationship Id="rId105" Type="http://schemas.openxmlformats.org/officeDocument/2006/relationships/image" Target="media/image91.jpg"/><Relationship Id="rId126" Type="http://schemas.openxmlformats.org/officeDocument/2006/relationships/image" Target="media/image112.jpg"/><Relationship Id="rId147" Type="http://schemas.openxmlformats.org/officeDocument/2006/relationships/image" Target="media/image133.jpg"/><Relationship Id="rId168" Type="http://schemas.openxmlformats.org/officeDocument/2006/relationships/image" Target="media/image154.jpg"/><Relationship Id="rId312" Type="http://schemas.openxmlformats.org/officeDocument/2006/relationships/image" Target="media/image298.jpg"/><Relationship Id="rId333" Type="http://schemas.openxmlformats.org/officeDocument/2006/relationships/image" Target="media/image319.jpg"/><Relationship Id="rId354" Type="http://schemas.openxmlformats.org/officeDocument/2006/relationships/image" Target="media/image340.jpg"/><Relationship Id="rId51" Type="http://schemas.openxmlformats.org/officeDocument/2006/relationships/image" Target="media/image37.jpg"/><Relationship Id="rId72" Type="http://schemas.openxmlformats.org/officeDocument/2006/relationships/image" Target="media/image58.jpg"/><Relationship Id="rId93" Type="http://schemas.openxmlformats.org/officeDocument/2006/relationships/image" Target="media/image79.jpg"/><Relationship Id="rId189" Type="http://schemas.openxmlformats.org/officeDocument/2006/relationships/image" Target="media/image175.jpg"/><Relationship Id="rId375" Type="http://schemas.openxmlformats.org/officeDocument/2006/relationships/image" Target="media/image361.jpg"/><Relationship Id="rId396" Type="http://schemas.openxmlformats.org/officeDocument/2006/relationships/image" Target="media/image382.jpg"/><Relationship Id="rId3" Type="http://schemas.openxmlformats.org/officeDocument/2006/relationships/customXml" Target="../customXml/item3.xml"/><Relationship Id="rId214" Type="http://schemas.openxmlformats.org/officeDocument/2006/relationships/image" Target="media/image200.jpg"/><Relationship Id="rId235" Type="http://schemas.openxmlformats.org/officeDocument/2006/relationships/image" Target="media/image221.jpg"/><Relationship Id="rId256" Type="http://schemas.openxmlformats.org/officeDocument/2006/relationships/image" Target="media/image242.jpg"/><Relationship Id="rId277" Type="http://schemas.openxmlformats.org/officeDocument/2006/relationships/image" Target="media/image263.jpg"/><Relationship Id="rId298" Type="http://schemas.openxmlformats.org/officeDocument/2006/relationships/image" Target="media/image284.jpg"/><Relationship Id="rId400" Type="http://schemas.openxmlformats.org/officeDocument/2006/relationships/fontTable" Target="fontTable.xml"/><Relationship Id="rId116" Type="http://schemas.openxmlformats.org/officeDocument/2006/relationships/image" Target="media/image102.jpg"/><Relationship Id="rId137" Type="http://schemas.openxmlformats.org/officeDocument/2006/relationships/image" Target="media/image123.jpg"/><Relationship Id="rId158" Type="http://schemas.openxmlformats.org/officeDocument/2006/relationships/image" Target="media/image144.jpg"/><Relationship Id="rId302" Type="http://schemas.openxmlformats.org/officeDocument/2006/relationships/image" Target="media/image288.jpg"/><Relationship Id="rId323" Type="http://schemas.openxmlformats.org/officeDocument/2006/relationships/image" Target="media/image309.jpg"/><Relationship Id="rId344" Type="http://schemas.openxmlformats.org/officeDocument/2006/relationships/image" Target="media/image330.jpg"/><Relationship Id="rId20" Type="http://schemas.openxmlformats.org/officeDocument/2006/relationships/image" Target="media/image6.jpg"/><Relationship Id="rId41" Type="http://schemas.openxmlformats.org/officeDocument/2006/relationships/image" Target="media/image27.jpg"/><Relationship Id="rId62" Type="http://schemas.openxmlformats.org/officeDocument/2006/relationships/image" Target="media/image48.jpg"/><Relationship Id="rId83" Type="http://schemas.openxmlformats.org/officeDocument/2006/relationships/image" Target="media/image69.jpg"/><Relationship Id="rId179" Type="http://schemas.openxmlformats.org/officeDocument/2006/relationships/image" Target="media/image165.jpg"/><Relationship Id="rId365" Type="http://schemas.openxmlformats.org/officeDocument/2006/relationships/image" Target="media/image351.jpg"/><Relationship Id="rId386" Type="http://schemas.openxmlformats.org/officeDocument/2006/relationships/image" Target="media/image372.jpg"/><Relationship Id="rId190" Type="http://schemas.openxmlformats.org/officeDocument/2006/relationships/image" Target="media/image176.jpg"/><Relationship Id="rId204" Type="http://schemas.openxmlformats.org/officeDocument/2006/relationships/image" Target="media/image190.jpg"/><Relationship Id="rId225" Type="http://schemas.openxmlformats.org/officeDocument/2006/relationships/image" Target="media/image211.jpg"/><Relationship Id="rId246" Type="http://schemas.openxmlformats.org/officeDocument/2006/relationships/image" Target="media/image232.jpg"/><Relationship Id="rId267" Type="http://schemas.openxmlformats.org/officeDocument/2006/relationships/image" Target="media/image253.jpg"/><Relationship Id="rId288" Type="http://schemas.openxmlformats.org/officeDocument/2006/relationships/image" Target="media/image274.jpg"/><Relationship Id="rId106" Type="http://schemas.openxmlformats.org/officeDocument/2006/relationships/image" Target="media/image92.jpg"/><Relationship Id="rId127" Type="http://schemas.openxmlformats.org/officeDocument/2006/relationships/image" Target="media/image113.jpg"/><Relationship Id="rId313" Type="http://schemas.openxmlformats.org/officeDocument/2006/relationships/image" Target="media/image299.jpg"/><Relationship Id="rId10" Type="http://schemas.openxmlformats.org/officeDocument/2006/relationships/hyperlink" Target="http://www.ethicsboard.org/" TargetMode="External"/><Relationship Id="rId31" Type="http://schemas.openxmlformats.org/officeDocument/2006/relationships/image" Target="media/image17.jpg"/><Relationship Id="rId52" Type="http://schemas.openxmlformats.org/officeDocument/2006/relationships/image" Target="media/image38.jpg"/><Relationship Id="rId73" Type="http://schemas.openxmlformats.org/officeDocument/2006/relationships/image" Target="media/image59.jpg"/><Relationship Id="rId94" Type="http://schemas.openxmlformats.org/officeDocument/2006/relationships/image" Target="media/image80.jpg"/><Relationship Id="rId148" Type="http://schemas.openxmlformats.org/officeDocument/2006/relationships/image" Target="media/image134.jpg"/><Relationship Id="rId169" Type="http://schemas.openxmlformats.org/officeDocument/2006/relationships/image" Target="media/image155.jpg"/><Relationship Id="rId334" Type="http://schemas.openxmlformats.org/officeDocument/2006/relationships/image" Target="media/image320.jpg"/><Relationship Id="rId355" Type="http://schemas.openxmlformats.org/officeDocument/2006/relationships/image" Target="media/image341.jpg"/><Relationship Id="rId376" Type="http://schemas.openxmlformats.org/officeDocument/2006/relationships/image" Target="media/image362.jpg"/><Relationship Id="rId397" Type="http://schemas.openxmlformats.org/officeDocument/2006/relationships/image" Target="media/image383.jpg"/><Relationship Id="rId4" Type="http://schemas.openxmlformats.org/officeDocument/2006/relationships/customXml" Target="../customXml/item4.xml"/><Relationship Id="rId180" Type="http://schemas.openxmlformats.org/officeDocument/2006/relationships/image" Target="media/image166.jpg"/><Relationship Id="rId215" Type="http://schemas.openxmlformats.org/officeDocument/2006/relationships/image" Target="media/image201.jpg"/><Relationship Id="rId236" Type="http://schemas.openxmlformats.org/officeDocument/2006/relationships/image" Target="media/image222.jpg"/><Relationship Id="rId257" Type="http://schemas.openxmlformats.org/officeDocument/2006/relationships/image" Target="media/image243.jpg"/><Relationship Id="rId278" Type="http://schemas.openxmlformats.org/officeDocument/2006/relationships/image" Target="media/image264.jpg"/><Relationship Id="rId401" Type="http://schemas.openxmlformats.org/officeDocument/2006/relationships/theme" Target="theme/theme1.xml"/><Relationship Id="rId303" Type="http://schemas.openxmlformats.org/officeDocument/2006/relationships/image" Target="media/image289.jpg"/><Relationship Id="rId42" Type="http://schemas.openxmlformats.org/officeDocument/2006/relationships/image" Target="media/image28.jpg"/><Relationship Id="rId84" Type="http://schemas.openxmlformats.org/officeDocument/2006/relationships/image" Target="media/image70.jpg"/><Relationship Id="rId138" Type="http://schemas.openxmlformats.org/officeDocument/2006/relationships/image" Target="media/image124.jpg"/><Relationship Id="rId345" Type="http://schemas.openxmlformats.org/officeDocument/2006/relationships/image" Target="media/image331.jpg"/><Relationship Id="rId387" Type="http://schemas.openxmlformats.org/officeDocument/2006/relationships/image" Target="media/image373.jpg"/><Relationship Id="rId191" Type="http://schemas.openxmlformats.org/officeDocument/2006/relationships/image" Target="media/image177.jpg"/><Relationship Id="rId205" Type="http://schemas.openxmlformats.org/officeDocument/2006/relationships/image" Target="media/image191.jpg"/><Relationship Id="rId247" Type="http://schemas.openxmlformats.org/officeDocument/2006/relationships/image" Target="media/image233.jpg"/><Relationship Id="rId107" Type="http://schemas.openxmlformats.org/officeDocument/2006/relationships/image" Target="media/image93.jpg"/><Relationship Id="rId289" Type="http://schemas.openxmlformats.org/officeDocument/2006/relationships/image" Target="media/image275.jpg"/><Relationship Id="rId11" Type="http://schemas.openxmlformats.org/officeDocument/2006/relationships/hyperlink" Target="mailto:permissions@ifac.org" TargetMode="External"/><Relationship Id="rId53" Type="http://schemas.openxmlformats.org/officeDocument/2006/relationships/image" Target="media/image39.jpg"/><Relationship Id="rId149" Type="http://schemas.openxmlformats.org/officeDocument/2006/relationships/image" Target="media/image135.jpg"/><Relationship Id="rId314" Type="http://schemas.openxmlformats.org/officeDocument/2006/relationships/image" Target="media/image300.jpg"/><Relationship Id="rId356" Type="http://schemas.openxmlformats.org/officeDocument/2006/relationships/image" Target="media/image342.jpg"/><Relationship Id="rId398" Type="http://schemas.openxmlformats.org/officeDocument/2006/relationships/image" Target="media/image384.jpg"/><Relationship Id="rId95" Type="http://schemas.openxmlformats.org/officeDocument/2006/relationships/image" Target="media/image81.jpg"/><Relationship Id="rId160" Type="http://schemas.openxmlformats.org/officeDocument/2006/relationships/image" Target="media/image146.jpg"/><Relationship Id="rId216" Type="http://schemas.openxmlformats.org/officeDocument/2006/relationships/image" Target="media/image202.jpg"/><Relationship Id="rId258" Type="http://schemas.openxmlformats.org/officeDocument/2006/relationships/image" Target="media/image244.jpg"/><Relationship Id="rId22" Type="http://schemas.openxmlformats.org/officeDocument/2006/relationships/image" Target="media/image8.jpg"/><Relationship Id="rId64" Type="http://schemas.openxmlformats.org/officeDocument/2006/relationships/image" Target="media/image50.jpg"/><Relationship Id="rId118" Type="http://schemas.openxmlformats.org/officeDocument/2006/relationships/image" Target="media/image104.jpg"/><Relationship Id="rId325" Type="http://schemas.openxmlformats.org/officeDocument/2006/relationships/image" Target="media/image311.jpg"/><Relationship Id="rId367" Type="http://schemas.openxmlformats.org/officeDocument/2006/relationships/image" Target="media/image353.jpg"/><Relationship Id="rId171" Type="http://schemas.openxmlformats.org/officeDocument/2006/relationships/image" Target="media/image157.jpg"/><Relationship Id="rId227" Type="http://schemas.openxmlformats.org/officeDocument/2006/relationships/image" Target="media/image213.jpg"/><Relationship Id="rId269" Type="http://schemas.openxmlformats.org/officeDocument/2006/relationships/image" Target="media/image255.jpg"/><Relationship Id="rId33" Type="http://schemas.openxmlformats.org/officeDocument/2006/relationships/image" Target="media/image19.jpg"/><Relationship Id="rId129" Type="http://schemas.openxmlformats.org/officeDocument/2006/relationships/image" Target="media/image115.jpg"/><Relationship Id="rId280" Type="http://schemas.openxmlformats.org/officeDocument/2006/relationships/image" Target="media/image266.jpg"/><Relationship Id="rId336" Type="http://schemas.openxmlformats.org/officeDocument/2006/relationships/image" Target="media/image322.jpg"/><Relationship Id="rId75" Type="http://schemas.openxmlformats.org/officeDocument/2006/relationships/image" Target="media/image61.jpg"/><Relationship Id="rId140" Type="http://schemas.openxmlformats.org/officeDocument/2006/relationships/image" Target="media/image126.jpg"/><Relationship Id="rId182" Type="http://schemas.openxmlformats.org/officeDocument/2006/relationships/image" Target="media/image168.jpg"/><Relationship Id="rId378" Type="http://schemas.openxmlformats.org/officeDocument/2006/relationships/image" Target="media/image364.jpg"/><Relationship Id="rId6" Type="http://schemas.openxmlformats.org/officeDocument/2006/relationships/numbering" Target="numbering.xml"/><Relationship Id="rId238" Type="http://schemas.openxmlformats.org/officeDocument/2006/relationships/image" Target="media/image224.jpg"/><Relationship Id="rId291" Type="http://schemas.openxmlformats.org/officeDocument/2006/relationships/image" Target="media/image277.jpg"/><Relationship Id="rId305" Type="http://schemas.openxmlformats.org/officeDocument/2006/relationships/image" Target="media/image291.jpg"/><Relationship Id="rId347" Type="http://schemas.openxmlformats.org/officeDocument/2006/relationships/image" Target="media/image333.jpg"/><Relationship Id="rId44" Type="http://schemas.openxmlformats.org/officeDocument/2006/relationships/image" Target="media/image30.jpg"/><Relationship Id="rId86" Type="http://schemas.openxmlformats.org/officeDocument/2006/relationships/image" Target="media/image72.jpg"/><Relationship Id="rId151" Type="http://schemas.openxmlformats.org/officeDocument/2006/relationships/image" Target="media/image137.jpg"/><Relationship Id="rId389" Type="http://schemas.openxmlformats.org/officeDocument/2006/relationships/image" Target="media/image375.jpg"/><Relationship Id="rId193" Type="http://schemas.openxmlformats.org/officeDocument/2006/relationships/image" Target="media/image179.jpg"/><Relationship Id="rId207" Type="http://schemas.openxmlformats.org/officeDocument/2006/relationships/image" Target="media/image193.jpg"/><Relationship Id="rId249" Type="http://schemas.openxmlformats.org/officeDocument/2006/relationships/image" Target="media/image235.jpg"/><Relationship Id="rId13" Type="http://schemas.openxmlformats.org/officeDocument/2006/relationships/hyperlink" Target="mailto:permissions@ifac.org" TargetMode="External"/><Relationship Id="rId109" Type="http://schemas.openxmlformats.org/officeDocument/2006/relationships/image" Target="media/image95.jpg"/><Relationship Id="rId260" Type="http://schemas.openxmlformats.org/officeDocument/2006/relationships/image" Target="media/image246.jpg"/><Relationship Id="rId316" Type="http://schemas.openxmlformats.org/officeDocument/2006/relationships/image" Target="media/image302.jpg"/><Relationship Id="rId55" Type="http://schemas.openxmlformats.org/officeDocument/2006/relationships/image" Target="media/image41.jpg"/><Relationship Id="rId97" Type="http://schemas.openxmlformats.org/officeDocument/2006/relationships/image" Target="media/image83.jpg"/><Relationship Id="rId120" Type="http://schemas.openxmlformats.org/officeDocument/2006/relationships/image" Target="media/image106.jpg"/><Relationship Id="rId358" Type="http://schemas.openxmlformats.org/officeDocument/2006/relationships/image" Target="media/image344.jpg"/><Relationship Id="rId162" Type="http://schemas.openxmlformats.org/officeDocument/2006/relationships/image" Target="media/image148.jpg"/><Relationship Id="rId218" Type="http://schemas.openxmlformats.org/officeDocument/2006/relationships/image" Target="media/image204.jpg"/><Relationship Id="rId271" Type="http://schemas.openxmlformats.org/officeDocument/2006/relationships/image" Target="media/image257.jpg"/><Relationship Id="rId24" Type="http://schemas.openxmlformats.org/officeDocument/2006/relationships/image" Target="media/image10.jpg"/><Relationship Id="rId66" Type="http://schemas.openxmlformats.org/officeDocument/2006/relationships/image" Target="media/image52.jpg"/><Relationship Id="rId131" Type="http://schemas.openxmlformats.org/officeDocument/2006/relationships/image" Target="media/image117.jpg"/><Relationship Id="rId327" Type="http://schemas.openxmlformats.org/officeDocument/2006/relationships/image" Target="media/image313.jpg"/><Relationship Id="rId369" Type="http://schemas.openxmlformats.org/officeDocument/2006/relationships/image" Target="media/image355.jpg"/><Relationship Id="rId173" Type="http://schemas.openxmlformats.org/officeDocument/2006/relationships/image" Target="media/image159.jpg"/><Relationship Id="rId229" Type="http://schemas.openxmlformats.org/officeDocument/2006/relationships/image" Target="media/image215.jpg"/><Relationship Id="rId380" Type="http://schemas.openxmlformats.org/officeDocument/2006/relationships/image" Target="media/image366.jpg"/><Relationship Id="rId240" Type="http://schemas.openxmlformats.org/officeDocument/2006/relationships/image" Target="media/image226.jpg"/><Relationship Id="rId35" Type="http://schemas.openxmlformats.org/officeDocument/2006/relationships/image" Target="media/image21.jpg"/><Relationship Id="rId77" Type="http://schemas.openxmlformats.org/officeDocument/2006/relationships/image" Target="media/image63.jpg"/><Relationship Id="rId100" Type="http://schemas.openxmlformats.org/officeDocument/2006/relationships/image" Target="media/image86.jpg"/><Relationship Id="rId282" Type="http://schemas.openxmlformats.org/officeDocument/2006/relationships/image" Target="media/image268.jpg"/><Relationship Id="rId338" Type="http://schemas.openxmlformats.org/officeDocument/2006/relationships/image" Target="media/image324.jpg"/><Relationship Id="rId8" Type="http://schemas.openxmlformats.org/officeDocument/2006/relationships/settings" Target="settings.xml"/><Relationship Id="rId142" Type="http://schemas.openxmlformats.org/officeDocument/2006/relationships/image" Target="media/image128.jpg"/><Relationship Id="rId184" Type="http://schemas.openxmlformats.org/officeDocument/2006/relationships/image" Target="media/image170.jpg"/><Relationship Id="rId391" Type="http://schemas.openxmlformats.org/officeDocument/2006/relationships/image" Target="media/image377.jpg"/><Relationship Id="rId251" Type="http://schemas.openxmlformats.org/officeDocument/2006/relationships/image" Target="media/image237.jpg"/><Relationship Id="rId46" Type="http://schemas.openxmlformats.org/officeDocument/2006/relationships/image" Target="media/image32.jpg"/><Relationship Id="rId293" Type="http://schemas.openxmlformats.org/officeDocument/2006/relationships/image" Target="media/image279.jpg"/><Relationship Id="rId307" Type="http://schemas.openxmlformats.org/officeDocument/2006/relationships/image" Target="media/image293.jpg"/><Relationship Id="rId349" Type="http://schemas.openxmlformats.org/officeDocument/2006/relationships/image" Target="media/image335.jpg"/><Relationship Id="rId88" Type="http://schemas.openxmlformats.org/officeDocument/2006/relationships/image" Target="media/image74.jpg"/><Relationship Id="rId111" Type="http://schemas.openxmlformats.org/officeDocument/2006/relationships/image" Target="media/image97.jpg"/><Relationship Id="rId153" Type="http://schemas.openxmlformats.org/officeDocument/2006/relationships/image" Target="media/image139.jpg"/><Relationship Id="rId195" Type="http://schemas.openxmlformats.org/officeDocument/2006/relationships/image" Target="media/image181.jpg"/><Relationship Id="rId209" Type="http://schemas.openxmlformats.org/officeDocument/2006/relationships/image" Target="media/image195.jpg"/><Relationship Id="rId360" Type="http://schemas.openxmlformats.org/officeDocument/2006/relationships/image" Target="media/image346.jpg"/><Relationship Id="rId220" Type="http://schemas.openxmlformats.org/officeDocument/2006/relationships/image" Target="media/image206.jpg"/><Relationship Id="rId15" Type="http://schemas.openxmlformats.org/officeDocument/2006/relationships/image" Target="media/image1.jpg"/><Relationship Id="rId57" Type="http://schemas.openxmlformats.org/officeDocument/2006/relationships/image" Target="media/image43.jpg"/><Relationship Id="rId262" Type="http://schemas.openxmlformats.org/officeDocument/2006/relationships/image" Target="media/image248.jpg"/><Relationship Id="rId318" Type="http://schemas.openxmlformats.org/officeDocument/2006/relationships/image" Target="media/image304.jpg"/><Relationship Id="rId99" Type="http://schemas.openxmlformats.org/officeDocument/2006/relationships/image" Target="media/image85.jpg"/><Relationship Id="rId122" Type="http://schemas.openxmlformats.org/officeDocument/2006/relationships/image" Target="media/image108.jpg"/><Relationship Id="rId164" Type="http://schemas.openxmlformats.org/officeDocument/2006/relationships/image" Target="media/image150.jpg"/><Relationship Id="rId371" Type="http://schemas.openxmlformats.org/officeDocument/2006/relationships/image" Target="media/image357.jpg"/><Relationship Id="rId26" Type="http://schemas.openxmlformats.org/officeDocument/2006/relationships/image" Target="media/image12.jpg"/><Relationship Id="rId231" Type="http://schemas.openxmlformats.org/officeDocument/2006/relationships/image" Target="media/image217.jpg"/><Relationship Id="rId273" Type="http://schemas.openxmlformats.org/officeDocument/2006/relationships/image" Target="media/image259.jpg"/><Relationship Id="rId329" Type="http://schemas.openxmlformats.org/officeDocument/2006/relationships/image" Target="media/image315.jpg"/><Relationship Id="rId68" Type="http://schemas.openxmlformats.org/officeDocument/2006/relationships/image" Target="media/image54.jpg"/><Relationship Id="rId133" Type="http://schemas.openxmlformats.org/officeDocument/2006/relationships/image" Target="media/image119.jpg"/><Relationship Id="rId175" Type="http://schemas.openxmlformats.org/officeDocument/2006/relationships/image" Target="media/image161.jpg"/><Relationship Id="rId340" Type="http://schemas.openxmlformats.org/officeDocument/2006/relationships/image" Target="media/image326.jpg"/><Relationship Id="rId200" Type="http://schemas.openxmlformats.org/officeDocument/2006/relationships/image" Target="media/image186.jpg"/><Relationship Id="rId382" Type="http://schemas.openxmlformats.org/officeDocument/2006/relationships/image" Target="media/image368.jpg"/><Relationship Id="rId242" Type="http://schemas.openxmlformats.org/officeDocument/2006/relationships/image" Target="media/image228.jpg"/><Relationship Id="rId284" Type="http://schemas.openxmlformats.org/officeDocument/2006/relationships/image" Target="media/image270.jpg"/><Relationship Id="rId37" Type="http://schemas.openxmlformats.org/officeDocument/2006/relationships/image" Target="media/image23.jpg"/><Relationship Id="rId79" Type="http://schemas.openxmlformats.org/officeDocument/2006/relationships/image" Target="media/image65.jpg"/><Relationship Id="rId102" Type="http://schemas.openxmlformats.org/officeDocument/2006/relationships/image" Target="media/image88.jpg"/><Relationship Id="rId144" Type="http://schemas.openxmlformats.org/officeDocument/2006/relationships/image" Target="media/image1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FDF8836131C4BA08F478DCE221078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</Nr_x002e__x0020_akti>
    <Data_x0020_e_x0020_Krijimit xmlns="0e656187-b300-4fb0-8bf4-3a50f872073c">2025-05-21T14:36:19Z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2025-05-21T00:00:00Z</Date_x0020_protokolli>
    <Titulli xmlns="0e656187-b300-4fb0-8bf4-3a50f872073c">Për shpalljen e kërkesave përkatëse të Kodit të Etikës të zbatueshme nga audituesit ligjorë dhe shoqëritë e auditimit</Titulli>
    <Modifikuesi xmlns="0e656187-b300-4fb0-8bf4-3a50f872073c">jorina.kryeziu</Modifikuesi>
    <Nr_x002e__x0020_prot_x0020_QBZ xmlns="0e656187-b300-4fb0-8bf4-3a50f872073c">781/1</Nr_x002e__x0020_prot_x0020_QBZ>
    <Data_x0020_e_x0020_Modifikimit xmlns="0e656187-b300-4fb0-8bf4-3a50f872073c">2025-05-22T10:18:33Z</Data_x0020_e_x0020_Modifikimit>
    <Dekretuar xmlns="0e656187-b300-4fb0-8bf4-3a50f872073c">false</Dekretuar>
    <Data xmlns="0e656187-b300-4fb0-8bf4-3a50f872073c">2025-05-08T00:00:00Z</Data>
    <Nr_x002e__x0020_protokolli_x0020_i_x0020_aktit xmlns="0e656187-b300-4fb0-8bf4-3a50f872073c">179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FDF8836131C4BA08F478DCE2210782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66EDF-57A5-4181-BEA3-FD6B64A7F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B6EBCE5-05AC-47A5-8725-5739B3DBB607}">
  <ds:schemaRefs>
    <ds:schemaRef ds:uri="0e656187-b300-4fb0-8bf4-3a50f872073c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951BACC-F3B4-424D-B8FD-7D1674F8E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DFF4E-6D59-4731-954D-4A3DABFC0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1C5EBBE-0A7D-4BBB-BC2F-17A11913D4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354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kërkesave përkatëse të Kodit të Etikës të zbatueshme nga audituesit ligjorë dhe shoqëritë e auditimit</vt:lpstr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kërkesave përkatëse të Kodit të Etikës të zbatueshme nga audituesit ligjorë dhe shoqëritë e auditimit</dc:title>
  <dc:creator>Erjola Vejzati</dc:creator>
  <cp:lastModifiedBy>Amarilda Muja</cp:lastModifiedBy>
  <cp:revision>38</cp:revision>
  <dcterms:created xsi:type="dcterms:W3CDTF">2025-05-22T07:44:00Z</dcterms:created>
  <dcterms:modified xsi:type="dcterms:W3CDTF">2025-05-22T09:41:00Z</dcterms:modified>
</cp:coreProperties>
</file>