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52A5E" w14:textId="01037120" w:rsidR="004A20D9" w:rsidRPr="00A600F7" w:rsidRDefault="00A600F7" w:rsidP="00A600F7">
      <w:pPr>
        <w:ind w:firstLine="284"/>
        <w:jc w:val="center"/>
        <w:rPr>
          <w:rFonts w:ascii="Garamond" w:hAnsi="Garamond"/>
          <w:b/>
        </w:rPr>
      </w:pPr>
      <w:r w:rsidRPr="00A600F7">
        <w:rPr>
          <w:rFonts w:ascii="Garamond" w:hAnsi="Garamond"/>
          <w:b/>
        </w:rPr>
        <w:t>VENDI</w:t>
      </w:r>
      <w:r w:rsidR="004A20D9" w:rsidRPr="00A600F7">
        <w:rPr>
          <w:rFonts w:ascii="Garamond" w:hAnsi="Garamond"/>
          <w:b/>
        </w:rPr>
        <w:t>M</w:t>
      </w:r>
    </w:p>
    <w:p w14:paraId="2F452A61" w14:textId="77777777" w:rsidR="004A20D9" w:rsidRPr="00A600F7" w:rsidRDefault="004A20D9" w:rsidP="00A600F7">
      <w:pPr>
        <w:ind w:firstLine="284"/>
        <w:jc w:val="center"/>
        <w:rPr>
          <w:rFonts w:ascii="Garamond" w:hAnsi="Garamond"/>
          <w:b/>
        </w:rPr>
      </w:pPr>
      <w:r w:rsidRPr="00A600F7">
        <w:rPr>
          <w:rFonts w:ascii="Garamond" w:hAnsi="Garamond"/>
          <w:b/>
        </w:rPr>
        <w:t>Nr.</w:t>
      </w:r>
      <w:r w:rsidR="002A25EE" w:rsidRPr="00A600F7">
        <w:rPr>
          <w:rFonts w:ascii="Garamond" w:hAnsi="Garamond"/>
          <w:b/>
        </w:rPr>
        <w:t>284</w:t>
      </w:r>
      <w:r w:rsidRPr="00A600F7">
        <w:rPr>
          <w:rFonts w:ascii="Garamond" w:hAnsi="Garamond"/>
          <w:b/>
        </w:rPr>
        <w:t xml:space="preserve">, datë </w:t>
      </w:r>
      <w:r w:rsidR="002A25EE" w:rsidRPr="00A600F7">
        <w:rPr>
          <w:rFonts w:ascii="Garamond" w:hAnsi="Garamond"/>
          <w:b/>
        </w:rPr>
        <w:t>10.4.2020</w:t>
      </w:r>
    </w:p>
    <w:p w14:paraId="2F452A62" w14:textId="77777777" w:rsidR="004A20D9" w:rsidRPr="00A600F7" w:rsidRDefault="004A20D9" w:rsidP="00A600F7">
      <w:pPr>
        <w:ind w:firstLine="284"/>
        <w:jc w:val="center"/>
        <w:rPr>
          <w:rFonts w:ascii="Garamond" w:hAnsi="Garamond"/>
          <w:b/>
        </w:rPr>
      </w:pPr>
    </w:p>
    <w:p w14:paraId="2F452A66" w14:textId="269C0373" w:rsidR="004A20D9" w:rsidRPr="00A600F7" w:rsidRDefault="00850692" w:rsidP="00A600F7">
      <w:pPr>
        <w:ind w:firstLine="284"/>
        <w:jc w:val="center"/>
        <w:rPr>
          <w:rFonts w:ascii="Garamond" w:hAnsi="Garamond"/>
          <w:b/>
        </w:rPr>
      </w:pPr>
      <w:r w:rsidRPr="00A600F7">
        <w:rPr>
          <w:rFonts w:ascii="Garamond" w:hAnsi="Garamond"/>
          <w:b/>
        </w:rPr>
        <w:t xml:space="preserve">PËR DISA NDRYSHIME </w:t>
      </w:r>
      <w:r w:rsidR="006114FD" w:rsidRPr="00A600F7">
        <w:rPr>
          <w:rFonts w:ascii="Garamond" w:hAnsi="Garamond"/>
          <w:b/>
        </w:rPr>
        <w:t xml:space="preserve">DHE SHTESA </w:t>
      </w:r>
      <w:r w:rsidRPr="00A600F7">
        <w:rPr>
          <w:rFonts w:ascii="Garamond" w:hAnsi="Garamond"/>
          <w:b/>
        </w:rPr>
        <w:t>NË VENDIMINNR.</w:t>
      </w:r>
      <w:r w:rsidR="00351F34" w:rsidRPr="00A600F7">
        <w:rPr>
          <w:rFonts w:ascii="Garamond" w:hAnsi="Garamond"/>
          <w:b/>
        </w:rPr>
        <w:t>2</w:t>
      </w:r>
      <w:r w:rsidRPr="00A600F7">
        <w:rPr>
          <w:rFonts w:ascii="Garamond" w:hAnsi="Garamond"/>
          <w:b/>
        </w:rPr>
        <w:t>5</w:t>
      </w:r>
      <w:r w:rsidR="00351F34" w:rsidRPr="00A600F7">
        <w:rPr>
          <w:rFonts w:ascii="Garamond" w:hAnsi="Garamond"/>
          <w:b/>
        </w:rPr>
        <w:t>4, DATË 27.3</w:t>
      </w:r>
      <w:r w:rsidRPr="00A600F7">
        <w:rPr>
          <w:rFonts w:ascii="Garamond" w:hAnsi="Garamond"/>
          <w:b/>
        </w:rPr>
        <w:t>.2020</w:t>
      </w:r>
      <w:r w:rsidR="00351F34" w:rsidRPr="00A600F7">
        <w:rPr>
          <w:rFonts w:ascii="Garamond" w:hAnsi="Garamond"/>
          <w:b/>
        </w:rPr>
        <w:t>,</w:t>
      </w:r>
      <w:r w:rsidRPr="00A600F7">
        <w:rPr>
          <w:rFonts w:ascii="Garamond" w:hAnsi="Garamond"/>
          <w:b/>
        </w:rPr>
        <w:t xml:space="preserve"> </w:t>
      </w:r>
      <w:r w:rsidR="004C7AAF">
        <w:rPr>
          <w:rFonts w:ascii="Garamond" w:hAnsi="Garamond"/>
          <w:b/>
        </w:rPr>
        <w:t xml:space="preserve">TË </w:t>
      </w:r>
      <w:r w:rsidR="008E061C" w:rsidRPr="00A600F7">
        <w:rPr>
          <w:rFonts w:ascii="Garamond" w:hAnsi="Garamond"/>
          <w:b/>
        </w:rPr>
        <w:t>KËSHILLIT TË MINISTRAVE,</w:t>
      </w:r>
      <w:r w:rsidR="006114FD" w:rsidRPr="00A600F7">
        <w:rPr>
          <w:rFonts w:ascii="Garamond" w:hAnsi="Garamond"/>
          <w:b/>
        </w:rPr>
        <w:t xml:space="preserve"> </w:t>
      </w:r>
      <w:r w:rsidRPr="00A600F7">
        <w:rPr>
          <w:rFonts w:ascii="Garamond" w:hAnsi="Garamond"/>
          <w:b/>
        </w:rPr>
        <w:t xml:space="preserve">“PËR </w:t>
      </w:r>
      <w:r w:rsidR="006114FD" w:rsidRPr="00A600F7">
        <w:rPr>
          <w:rFonts w:ascii="Garamond" w:hAnsi="Garamond"/>
          <w:b/>
        </w:rPr>
        <w:t>PËRCAKTIMIN</w:t>
      </w:r>
      <w:r w:rsidR="008E061C" w:rsidRPr="00A600F7">
        <w:rPr>
          <w:rFonts w:ascii="Garamond" w:hAnsi="Garamond"/>
          <w:b/>
        </w:rPr>
        <w:t xml:space="preserve"> </w:t>
      </w:r>
      <w:r w:rsidR="004A20D9" w:rsidRPr="00A600F7">
        <w:rPr>
          <w:rFonts w:ascii="Garamond" w:hAnsi="Garamond"/>
          <w:b/>
        </w:rPr>
        <w:t>E PROCEDURAVE, TË DOKUMENTACIONIT DHE TË MASËS</w:t>
      </w:r>
      <w:r w:rsidR="006114FD" w:rsidRPr="00A600F7">
        <w:rPr>
          <w:rFonts w:ascii="Garamond" w:hAnsi="Garamond"/>
          <w:b/>
        </w:rPr>
        <w:t xml:space="preserve"> </w:t>
      </w:r>
      <w:r w:rsidR="004A20D9" w:rsidRPr="00A600F7">
        <w:rPr>
          <w:rFonts w:ascii="Garamond" w:hAnsi="Garamond"/>
          <w:b/>
        </w:rPr>
        <w:t>SË PËRFITIMIT TË NDIHMËS FIN</w:t>
      </w:r>
      <w:r w:rsidR="008E061C" w:rsidRPr="00A600F7">
        <w:rPr>
          <w:rFonts w:ascii="Garamond" w:hAnsi="Garamond"/>
          <w:b/>
        </w:rPr>
        <w:t>ANCIARE</w:t>
      </w:r>
      <w:r w:rsidR="006114FD" w:rsidRPr="00A600F7">
        <w:rPr>
          <w:rFonts w:ascii="Garamond" w:hAnsi="Garamond"/>
          <w:b/>
        </w:rPr>
        <w:t xml:space="preserve"> </w:t>
      </w:r>
      <w:r w:rsidR="008E061C" w:rsidRPr="00A600F7">
        <w:rPr>
          <w:rFonts w:ascii="Garamond" w:hAnsi="Garamond"/>
          <w:b/>
        </w:rPr>
        <w:t xml:space="preserve"> </w:t>
      </w:r>
      <w:r w:rsidR="004A20D9" w:rsidRPr="00A600F7">
        <w:rPr>
          <w:rFonts w:ascii="Garamond" w:hAnsi="Garamond"/>
          <w:b/>
        </w:rPr>
        <w:t>PËR TË PUN</w:t>
      </w:r>
      <w:r w:rsidR="008E061C" w:rsidRPr="00A600F7">
        <w:rPr>
          <w:rFonts w:ascii="Garamond" w:hAnsi="Garamond"/>
          <w:b/>
        </w:rPr>
        <w:t xml:space="preserve">ËSUARIT NË SUBJEKTET E BIZNESIT </w:t>
      </w:r>
      <w:r w:rsidR="004A20D9" w:rsidRPr="00A600F7">
        <w:rPr>
          <w:rFonts w:ascii="Garamond" w:hAnsi="Garamond"/>
          <w:b/>
        </w:rPr>
        <w:t>ME TË ARDHURA VJETORE DERI 14 MILIONË LEKË, NDIHMËS EKONOMIKE E TË PAGESËS</w:t>
      </w:r>
      <w:r w:rsidR="006114FD" w:rsidRPr="00A600F7">
        <w:rPr>
          <w:rFonts w:ascii="Garamond" w:hAnsi="Garamond"/>
          <w:b/>
        </w:rPr>
        <w:t xml:space="preserve"> </w:t>
      </w:r>
      <w:r w:rsidR="004A20D9" w:rsidRPr="00A600F7">
        <w:rPr>
          <w:rFonts w:ascii="Garamond" w:hAnsi="Garamond"/>
          <w:b/>
        </w:rPr>
        <w:t>TË SË ARDHURËS NGA PAPUNËSIA GJATË PERIUDHËS SË FATKEQËSISË NATY</w:t>
      </w:r>
      <w:r w:rsidR="004A4DAB" w:rsidRPr="00A600F7">
        <w:rPr>
          <w:rFonts w:ascii="Garamond" w:hAnsi="Garamond"/>
          <w:b/>
        </w:rPr>
        <w:t xml:space="preserve">RORE, TË SHPALLUR SI PASOJË </w:t>
      </w:r>
      <w:r w:rsidR="004A20D9" w:rsidRPr="00A600F7">
        <w:rPr>
          <w:rFonts w:ascii="Garamond" w:hAnsi="Garamond"/>
          <w:b/>
        </w:rPr>
        <w:t>E COVID-19</w:t>
      </w:r>
      <w:r w:rsidRPr="00A600F7">
        <w:rPr>
          <w:rFonts w:ascii="Garamond" w:hAnsi="Garamond"/>
          <w:b/>
        </w:rPr>
        <w:t>”</w:t>
      </w:r>
    </w:p>
    <w:p w14:paraId="2F452A67" w14:textId="77777777" w:rsidR="004A20D9" w:rsidRPr="00A600F7" w:rsidRDefault="004A20D9" w:rsidP="00A600F7">
      <w:pPr>
        <w:ind w:firstLine="284"/>
        <w:jc w:val="both"/>
        <w:rPr>
          <w:rFonts w:ascii="Garamond" w:hAnsi="Garamond"/>
        </w:rPr>
      </w:pPr>
    </w:p>
    <w:p w14:paraId="2F452A68" w14:textId="77777777" w:rsidR="004A20D9" w:rsidRPr="00A600F7" w:rsidRDefault="004A20D9" w:rsidP="00A600F7">
      <w:pPr>
        <w:ind w:firstLine="284"/>
        <w:jc w:val="both"/>
        <w:rPr>
          <w:rFonts w:ascii="Garamond" w:hAnsi="Garamond"/>
        </w:rPr>
      </w:pPr>
      <w:r w:rsidRPr="00A600F7">
        <w:rPr>
          <w:rFonts w:ascii="Garamond" w:hAnsi="Garamond"/>
        </w:rPr>
        <w:t>Në mbështetje të nenit 100 të Kushtetutës, të ligjit nr.88/2019, “Për buxhetin e vitit 2020”, të ndryshuar, dhe të pikës 5, të nenit 41, të ligjit nr.45/2019, “Për mbrojtjen civile”, me propozimin e ministrit të Shtetit për Rindërtim</w:t>
      </w:r>
      <w:r w:rsidR="00F70E4A" w:rsidRPr="00A600F7">
        <w:rPr>
          <w:rFonts w:ascii="Garamond" w:hAnsi="Garamond"/>
        </w:rPr>
        <w:t>in</w:t>
      </w:r>
      <w:r w:rsidRPr="00A600F7">
        <w:rPr>
          <w:rFonts w:ascii="Garamond" w:hAnsi="Garamond"/>
        </w:rPr>
        <w:t>, Këshilli i Ministrave</w:t>
      </w:r>
    </w:p>
    <w:p w14:paraId="2F452A69" w14:textId="77777777" w:rsidR="004A20D9" w:rsidRPr="00A600F7" w:rsidRDefault="004A20D9" w:rsidP="00A600F7">
      <w:pPr>
        <w:ind w:firstLine="284"/>
        <w:jc w:val="both"/>
        <w:rPr>
          <w:rFonts w:ascii="Garamond" w:hAnsi="Garamond"/>
        </w:rPr>
      </w:pPr>
    </w:p>
    <w:p w14:paraId="2F452A6A" w14:textId="67569874" w:rsidR="004A20D9" w:rsidRPr="00A600F7" w:rsidRDefault="00A600F7" w:rsidP="00B64552">
      <w:pPr>
        <w:ind w:firstLine="284"/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4A20D9" w:rsidRPr="00A600F7">
        <w:rPr>
          <w:rFonts w:ascii="Garamond" w:hAnsi="Garamond"/>
        </w:rPr>
        <w:t>I:</w:t>
      </w:r>
    </w:p>
    <w:p w14:paraId="2F452A6B" w14:textId="77777777" w:rsidR="00850692" w:rsidRPr="00A600F7" w:rsidRDefault="00850692" w:rsidP="00A600F7">
      <w:pPr>
        <w:ind w:firstLine="284"/>
        <w:jc w:val="both"/>
        <w:rPr>
          <w:rFonts w:ascii="Garamond" w:hAnsi="Garamond"/>
        </w:rPr>
      </w:pPr>
    </w:p>
    <w:p w14:paraId="2F452A6C" w14:textId="79492995" w:rsidR="00850692" w:rsidRPr="00A600F7" w:rsidRDefault="004C7AAF" w:rsidP="00A600F7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850692" w:rsidRPr="00A600F7">
        <w:rPr>
          <w:rFonts w:ascii="Garamond" w:hAnsi="Garamond"/>
        </w:rPr>
        <w:t xml:space="preserve">Në </w:t>
      </w:r>
      <w:r w:rsidR="00E8172F" w:rsidRPr="00A600F7">
        <w:rPr>
          <w:rFonts w:ascii="Garamond" w:hAnsi="Garamond"/>
        </w:rPr>
        <w:t>vendimin n</w:t>
      </w:r>
      <w:r w:rsidR="00850692" w:rsidRPr="00A600F7">
        <w:rPr>
          <w:rFonts w:ascii="Garamond" w:hAnsi="Garamond"/>
        </w:rPr>
        <w:t>r.254, datë 27.3.2020</w:t>
      </w:r>
      <w:r w:rsidR="006114FD" w:rsidRPr="00A600F7">
        <w:rPr>
          <w:rFonts w:ascii="Garamond" w:hAnsi="Garamond"/>
        </w:rPr>
        <w:t>,</w:t>
      </w:r>
      <w:r w:rsidR="00E8172F" w:rsidRPr="00A600F7">
        <w:rPr>
          <w:rFonts w:ascii="Garamond" w:hAnsi="Garamond"/>
        </w:rPr>
        <w:t xml:space="preserve"> </w:t>
      </w:r>
      <w:r w:rsidR="00351F34" w:rsidRPr="00A600F7">
        <w:rPr>
          <w:rFonts w:ascii="Garamond" w:hAnsi="Garamond"/>
        </w:rPr>
        <w:t>t</w:t>
      </w:r>
      <w:r w:rsidR="004F08F5" w:rsidRPr="00A600F7">
        <w:rPr>
          <w:rFonts w:ascii="Garamond" w:hAnsi="Garamond"/>
        </w:rPr>
        <w:t>ë</w:t>
      </w:r>
      <w:r w:rsidR="00351F34" w:rsidRPr="00A600F7">
        <w:rPr>
          <w:rFonts w:ascii="Garamond" w:hAnsi="Garamond"/>
        </w:rPr>
        <w:t xml:space="preserve"> K</w:t>
      </w:r>
      <w:r w:rsidR="004F08F5" w:rsidRPr="00A600F7">
        <w:rPr>
          <w:rFonts w:ascii="Garamond" w:hAnsi="Garamond"/>
        </w:rPr>
        <w:t>ë</w:t>
      </w:r>
      <w:r w:rsidR="00351F34" w:rsidRPr="00A600F7">
        <w:rPr>
          <w:rFonts w:ascii="Garamond" w:hAnsi="Garamond"/>
        </w:rPr>
        <w:t>shillit t</w:t>
      </w:r>
      <w:r w:rsidR="004F08F5" w:rsidRPr="00A600F7">
        <w:rPr>
          <w:rFonts w:ascii="Garamond" w:hAnsi="Garamond"/>
        </w:rPr>
        <w:t>ë</w:t>
      </w:r>
      <w:r w:rsidR="00351F34" w:rsidRPr="00A600F7">
        <w:rPr>
          <w:rFonts w:ascii="Garamond" w:hAnsi="Garamond"/>
        </w:rPr>
        <w:t xml:space="preserve"> Ministrave, b</w:t>
      </w:r>
      <w:r w:rsidR="004F08F5" w:rsidRPr="00A600F7">
        <w:rPr>
          <w:rFonts w:ascii="Garamond" w:hAnsi="Garamond"/>
        </w:rPr>
        <w:t>ë</w:t>
      </w:r>
      <w:r w:rsidR="00351F34" w:rsidRPr="00A600F7">
        <w:rPr>
          <w:rFonts w:ascii="Garamond" w:hAnsi="Garamond"/>
        </w:rPr>
        <w:t>hen k</w:t>
      </w:r>
      <w:r w:rsidR="004F08F5" w:rsidRPr="00A600F7">
        <w:rPr>
          <w:rFonts w:ascii="Garamond" w:hAnsi="Garamond"/>
        </w:rPr>
        <w:t>ë</w:t>
      </w:r>
      <w:r w:rsidR="008E061C" w:rsidRPr="00A600F7">
        <w:rPr>
          <w:rFonts w:ascii="Garamond" w:hAnsi="Garamond"/>
        </w:rPr>
        <w:t>to ndr</w:t>
      </w:r>
      <w:r w:rsidR="00351F34" w:rsidRPr="00A600F7">
        <w:rPr>
          <w:rFonts w:ascii="Garamond" w:hAnsi="Garamond"/>
        </w:rPr>
        <w:t>yshime dhe shtesa</w:t>
      </w:r>
      <w:r w:rsidR="00850692" w:rsidRPr="00A600F7">
        <w:rPr>
          <w:rFonts w:ascii="Garamond" w:hAnsi="Garamond"/>
        </w:rPr>
        <w:t>:</w:t>
      </w:r>
    </w:p>
    <w:p w14:paraId="2F452A6E" w14:textId="308E63B9" w:rsidR="004A20D9" w:rsidRPr="00A600F7" w:rsidRDefault="00B64552" w:rsidP="00A600F7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a) </w:t>
      </w:r>
      <w:r w:rsidR="00850692" w:rsidRPr="00A600F7">
        <w:rPr>
          <w:rFonts w:ascii="Garamond" w:hAnsi="Garamond"/>
        </w:rPr>
        <w:t>Pikat 2 dhe 3</w:t>
      </w:r>
      <w:r w:rsidR="00007749" w:rsidRPr="00A600F7">
        <w:rPr>
          <w:rFonts w:ascii="Garamond" w:hAnsi="Garamond"/>
        </w:rPr>
        <w:t>, t</w:t>
      </w:r>
      <w:r w:rsidR="004F08F5" w:rsidRPr="00A600F7">
        <w:rPr>
          <w:rFonts w:ascii="Garamond" w:hAnsi="Garamond"/>
        </w:rPr>
        <w:t>ë</w:t>
      </w:r>
      <w:r w:rsidR="00007749" w:rsidRPr="00A600F7">
        <w:rPr>
          <w:rFonts w:ascii="Garamond" w:hAnsi="Garamond"/>
        </w:rPr>
        <w:t xml:space="preserve"> kreut II, ndryshohen</w:t>
      </w:r>
      <w:r w:rsidR="008E061C" w:rsidRPr="00A600F7">
        <w:rPr>
          <w:rFonts w:ascii="Garamond" w:hAnsi="Garamond"/>
        </w:rPr>
        <w:t xml:space="preserve">, </w:t>
      </w:r>
      <w:r w:rsidR="00007749" w:rsidRPr="00A600F7">
        <w:rPr>
          <w:rFonts w:ascii="Garamond" w:hAnsi="Garamond"/>
        </w:rPr>
        <w:t xml:space="preserve">si </w:t>
      </w:r>
      <w:r w:rsidR="008E061C" w:rsidRPr="00A600F7">
        <w:rPr>
          <w:rFonts w:ascii="Garamond" w:hAnsi="Garamond"/>
        </w:rPr>
        <w:t xml:space="preserve">më poshtë </w:t>
      </w:r>
      <w:r w:rsidR="00007749" w:rsidRPr="00A600F7">
        <w:rPr>
          <w:rFonts w:ascii="Garamond" w:hAnsi="Garamond"/>
        </w:rPr>
        <w:t>vijon:</w:t>
      </w:r>
    </w:p>
    <w:p w14:paraId="2F452A70" w14:textId="5936F3AD" w:rsidR="008E061C" w:rsidRPr="00A600F7" w:rsidRDefault="00E8172F" w:rsidP="00A600F7">
      <w:pPr>
        <w:ind w:firstLine="284"/>
        <w:jc w:val="both"/>
        <w:rPr>
          <w:rFonts w:ascii="Garamond" w:hAnsi="Garamond"/>
        </w:rPr>
      </w:pPr>
      <w:r w:rsidRPr="00A600F7">
        <w:rPr>
          <w:rFonts w:ascii="Garamond" w:hAnsi="Garamond"/>
        </w:rPr>
        <w:t>“2. Aplikimi për të përfituar ndihmë financiare bëhet nga</w:t>
      </w:r>
      <w:r w:rsidR="006B0CE7" w:rsidRPr="00A600F7">
        <w:rPr>
          <w:rFonts w:ascii="Garamond" w:hAnsi="Garamond"/>
        </w:rPr>
        <w:t xml:space="preserve"> subjekti i të vetëpunësuarit/</w:t>
      </w:r>
      <w:r w:rsidRPr="00A600F7">
        <w:rPr>
          <w:rFonts w:ascii="Garamond" w:hAnsi="Garamond"/>
        </w:rPr>
        <w:t xml:space="preserve">punësuarit. Individët, </w:t>
      </w:r>
      <w:r w:rsidR="008E061C" w:rsidRPr="00A600F7">
        <w:rPr>
          <w:rFonts w:ascii="Garamond" w:hAnsi="Garamond"/>
        </w:rPr>
        <w:t>t</w:t>
      </w:r>
      <w:r w:rsidRPr="00A600F7">
        <w:rPr>
          <w:rFonts w:ascii="Garamond" w:hAnsi="Garamond"/>
        </w:rPr>
        <w:t xml:space="preserve">ë </w:t>
      </w:r>
      <w:r w:rsidR="008E061C" w:rsidRPr="00A600F7">
        <w:rPr>
          <w:rFonts w:ascii="Garamond" w:hAnsi="Garamond"/>
        </w:rPr>
        <w:t xml:space="preserve">cilët </w:t>
      </w:r>
      <w:r w:rsidRPr="00A600F7">
        <w:rPr>
          <w:rFonts w:ascii="Garamond" w:hAnsi="Garamond"/>
        </w:rPr>
        <w:t>janë në më tepër se një listëpagesë, kur të dy aktivitetet janë të mbyllur si pasojë e masave shtrenguese, përfitojnë si ndihmë financiare vetëm një pagë minimale.</w:t>
      </w:r>
    </w:p>
    <w:p w14:paraId="2F452A71" w14:textId="22E6549F" w:rsidR="00E8172F" w:rsidRPr="00A600F7" w:rsidRDefault="00E8172F" w:rsidP="00A600F7">
      <w:pPr>
        <w:ind w:firstLine="284"/>
        <w:jc w:val="both"/>
        <w:rPr>
          <w:rFonts w:ascii="Garamond" w:hAnsi="Garamond"/>
        </w:rPr>
      </w:pPr>
      <w:r w:rsidRPr="00A600F7">
        <w:rPr>
          <w:rFonts w:ascii="Garamond" w:hAnsi="Garamond"/>
        </w:rPr>
        <w:t>Në rastin kur vetëm një prej aktivitetev</w:t>
      </w:r>
      <w:r w:rsidR="008E061C" w:rsidRPr="00A600F7">
        <w:rPr>
          <w:rFonts w:ascii="Garamond" w:hAnsi="Garamond"/>
        </w:rPr>
        <w:t>e rezu</w:t>
      </w:r>
      <w:r w:rsidR="004C7AAF">
        <w:rPr>
          <w:rFonts w:ascii="Garamond" w:hAnsi="Garamond"/>
        </w:rPr>
        <w:t>lton i lejuar, individi, i cili</w:t>
      </w:r>
      <w:r w:rsidRPr="00A600F7">
        <w:rPr>
          <w:rFonts w:ascii="Garamond" w:hAnsi="Garamond"/>
        </w:rPr>
        <w:t xml:space="preserve"> është në më tepër se në një listëpagesë, nuk e përfiton ndihmën financiare të pagës minimale.</w:t>
      </w:r>
    </w:p>
    <w:p w14:paraId="2F452A73" w14:textId="77777777" w:rsidR="00E8172F" w:rsidRPr="00A600F7" w:rsidRDefault="00E8172F" w:rsidP="00A600F7">
      <w:pPr>
        <w:ind w:firstLine="284"/>
        <w:jc w:val="both"/>
        <w:rPr>
          <w:rFonts w:ascii="Garamond" w:hAnsi="Garamond"/>
        </w:rPr>
      </w:pPr>
      <w:r w:rsidRPr="00A600F7">
        <w:rPr>
          <w:rFonts w:ascii="Garamond" w:hAnsi="Garamond"/>
        </w:rPr>
        <w:t>3.</w:t>
      </w:r>
      <w:r w:rsidR="00396100" w:rsidRPr="00A600F7">
        <w:rPr>
          <w:rFonts w:ascii="Garamond" w:hAnsi="Garamond"/>
        </w:rPr>
        <w:t xml:space="preserve"> </w:t>
      </w:r>
      <w:r w:rsidR="004A4DAB" w:rsidRPr="00A600F7">
        <w:rPr>
          <w:rFonts w:ascii="Garamond" w:hAnsi="Garamond"/>
        </w:rPr>
        <w:t xml:space="preserve"> </w:t>
      </w:r>
      <w:r w:rsidRPr="00A600F7">
        <w:rPr>
          <w:rFonts w:ascii="Garamond" w:hAnsi="Garamond"/>
        </w:rPr>
        <w:t>Përfituesit e ndihmës financiare janë individët e vetëpu</w:t>
      </w:r>
      <w:r w:rsidR="006114FD" w:rsidRPr="00A600F7">
        <w:rPr>
          <w:rFonts w:ascii="Garamond" w:hAnsi="Garamond"/>
        </w:rPr>
        <w:t>nësuar/</w:t>
      </w:r>
      <w:r w:rsidRPr="00A600F7">
        <w:rPr>
          <w:rFonts w:ascii="Garamond" w:hAnsi="Garamond"/>
        </w:rPr>
        <w:t xml:space="preserve">punësuar në subjektet me të ardhura vjetore deri </w:t>
      </w:r>
      <w:r w:rsidR="008E061C" w:rsidRPr="00A600F7">
        <w:rPr>
          <w:rFonts w:ascii="Garamond" w:hAnsi="Garamond"/>
        </w:rPr>
        <w:t xml:space="preserve">në </w:t>
      </w:r>
      <w:r w:rsidRPr="00A600F7">
        <w:rPr>
          <w:rFonts w:ascii="Garamond" w:hAnsi="Garamond"/>
        </w:rPr>
        <w:t>14 000 000 (katërmbëdhjetë milionë) lekë, sipas kategorizimit të mëposhtëm:</w:t>
      </w:r>
    </w:p>
    <w:p w14:paraId="2F452A75" w14:textId="65F67608" w:rsidR="00E8172F" w:rsidRPr="00A600F7" w:rsidRDefault="00B64552" w:rsidP="00A600F7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a) </w:t>
      </w:r>
      <w:r w:rsidR="00E8172F" w:rsidRPr="00A600F7">
        <w:rPr>
          <w:rFonts w:ascii="Garamond" w:hAnsi="Garamond"/>
        </w:rPr>
        <w:t>Personat fizikë të vetëpunësuar;</w:t>
      </w:r>
    </w:p>
    <w:p w14:paraId="2F452A76" w14:textId="3B1B0173" w:rsidR="00E8172F" w:rsidRPr="00A600F7" w:rsidRDefault="00B64552" w:rsidP="00A600F7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E8172F" w:rsidRPr="00A600F7">
        <w:rPr>
          <w:rFonts w:ascii="Garamond" w:hAnsi="Garamond"/>
        </w:rPr>
        <w:t>Punonjësit e papaguar të familjes të personit fizik tregtar;</w:t>
      </w:r>
    </w:p>
    <w:p w14:paraId="2F452A77" w14:textId="16136BE0" w:rsidR="00E8172F" w:rsidRPr="00A600F7" w:rsidRDefault="00B64552" w:rsidP="00A600F7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c) </w:t>
      </w:r>
      <w:r w:rsidR="00E8172F" w:rsidRPr="00A600F7">
        <w:rPr>
          <w:rFonts w:ascii="Garamond" w:hAnsi="Garamond"/>
        </w:rPr>
        <w:t>Të punësuarit në personat fizikë tregtarë;</w:t>
      </w:r>
    </w:p>
    <w:p w14:paraId="2F452A78" w14:textId="0662EE91" w:rsidR="00E8172F" w:rsidRPr="00A600F7" w:rsidRDefault="004C7AAF" w:rsidP="00A600F7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>ç)</w:t>
      </w:r>
      <w:r w:rsidR="00E8172F" w:rsidRPr="00A600F7">
        <w:rPr>
          <w:rFonts w:ascii="Garamond" w:hAnsi="Garamond"/>
        </w:rPr>
        <w:t xml:space="preserve"> Të punësuarit në personat juridikë.</w:t>
      </w:r>
      <w:r w:rsidR="00007749" w:rsidRPr="00A600F7">
        <w:rPr>
          <w:rFonts w:ascii="Garamond" w:hAnsi="Garamond"/>
        </w:rPr>
        <w:t>”.</w:t>
      </w:r>
    </w:p>
    <w:p w14:paraId="2F452A7A" w14:textId="4318C140" w:rsidR="004A20D9" w:rsidRPr="00A600F7" w:rsidRDefault="004C7AAF" w:rsidP="00A600F7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F43B55" w:rsidRPr="00A600F7">
        <w:rPr>
          <w:rFonts w:ascii="Garamond" w:hAnsi="Garamond"/>
        </w:rPr>
        <w:t>Pas pikës 5</w:t>
      </w:r>
      <w:r w:rsidR="00007749" w:rsidRPr="00A600F7">
        <w:rPr>
          <w:rFonts w:ascii="Garamond" w:hAnsi="Garamond"/>
        </w:rPr>
        <w:t>, t</w:t>
      </w:r>
      <w:r w:rsidR="004F08F5" w:rsidRPr="00A600F7">
        <w:rPr>
          <w:rFonts w:ascii="Garamond" w:hAnsi="Garamond"/>
        </w:rPr>
        <w:t>ë</w:t>
      </w:r>
      <w:r w:rsidR="00007749" w:rsidRPr="00A600F7">
        <w:rPr>
          <w:rFonts w:ascii="Garamond" w:hAnsi="Garamond"/>
        </w:rPr>
        <w:t xml:space="preserve"> kreut II,</w:t>
      </w:r>
      <w:r w:rsidR="00F43B55" w:rsidRPr="00A600F7">
        <w:rPr>
          <w:rFonts w:ascii="Garamond" w:hAnsi="Garamond"/>
        </w:rPr>
        <w:t xml:space="preserve"> shtohet p</w:t>
      </w:r>
      <w:r w:rsidR="00007749" w:rsidRPr="00A600F7">
        <w:rPr>
          <w:rFonts w:ascii="Garamond" w:hAnsi="Garamond"/>
        </w:rPr>
        <w:t>ika 6</w:t>
      </w:r>
      <w:r w:rsidR="008E061C" w:rsidRPr="00A600F7">
        <w:rPr>
          <w:rFonts w:ascii="Garamond" w:hAnsi="Garamond"/>
        </w:rPr>
        <w:t>,</w:t>
      </w:r>
      <w:r w:rsidR="00007749" w:rsidRPr="00A600F7">
        <w:rPr>
          <w:rFonts w:ascii="Garamond" w:hAnsi="Garamond"/>
        </w:rPr>
        <w:t xml:space="preserve"> me k</w:t>
      </w:r>
      <w:r w:rsidR="004F08F5" w:rsidRPr="00A600F7">
        <w:rPr>
          <w:rFonts w:ascii="Garamond" w:hAnsi="Garamond"/>
        </w:rPr>
        <w:t>ë</w:t>
      </w:r>
      <w:r w:rsidR="00007749" w:rsidRPr="00A600F7">
        <w:rPr>
          <w:rFonts w:ascii="Garamond" w:hAnsi="Garamond"/>
        </w:rPr>
        <w:t>t</w:t>
      </w:r>
      <w:r w:rsidR="004F08F5" w:rsidRPr="00A600F7">
        <w:rPr>
          <w:rFonts w:ascii="Garamond" w:hAnsi="Garamond"/>
        </w:rPr>
        <w:t>ë</w:t>
      </w:r>
      <w:r w:rsidR="00007749" w:rsidRPr="00A600F7">
        <w:rPr>
          <w:rFonts w:ascii="Garamond" w:hAnsi="Garamond"/>
        </w:rPr>
        <w:t xml:space="preserve"> p</w:t>
      </w:r>
      <w:r w:rsidR="004F08F5" w:rsidRPr="00A600F7">
        <w:rPr>
          <w:rFonts w:ascii="Garamond" w:hAnsi="Garamond"/>
        </w:rPr>
        <w:t>ë</w:t>
      </w:r>
      <w:r w:rsidR="00007749" w:rsidRPr="00A600F7">
        <w:rPr>
          <w:rFonts w:ascii="Garamond" w:hAnsi="Garamond"/>
        </w:rPr>
        <w:t>rmbajtje</w:t>
      </w:r>
      <w:r w:rsidR="00F43B55" w:rsidRPr="00A600F7">
        <w:rPr>
          <w:rFonts w:ascii="Garamond" w:hAnsi="Garamond"/>
        </w:rPr>
        <w:t>:</w:t>
      </w:r>
    </w:p>
    <w:p w14:paraId="2F452A7C" w14:textId="315728D5" w:rsidR="00F43B55" w:rsidRPr="00A600F7" w:rsidRDefault="00F43B55" w:rsidP="00A600F7">
      <w:pPr>
        <w:ind w:firstLine="284"/>
        <w:jc w:val="both"/>
        <w:rPr>
          <w:rFonts w:ascii="Garamond" w:hAnsi="Garamond"/>
        </w:rPr>
      </w:pPr>
      <w:r w:rsidRPr="00A600F7">
        <w:rPr>
          <w:rFonts w:ascii="Garamond" w:hAnsi="Garamond"/>
        </w:rPr>
        <w:t xml:space="preserve">“6. Nuk përfitojnë ndihmë finaciare individët e </w:t>
      </w:r>
      <w:r w:rsidR="006114FD" w:rsidRPr="00A600F7">
        <w:rPr>
          <w:rFonts w:ascii="Garamond" w:hAnsi="Garamond"/>
        </w:rPr>
        <w:t>vetëpunësuar/</w:t>
      </w:r>
      <w:r w:rsidRPr="00A600F7">
        <w:rPr>
          <w:rFonts w:ascii="Garamond" w:hAnsi="Garamond"/>
        </w:rPr>
        <w:t>punësuar</w:t>
      </w:r>
      <w:r w:rsidR="008E061C" w:rsidRPr="00A600F7">
        <w:rPr>
          <w:rFonts w:ascii="Garamond" w:hAnsi="Garamond"/>
        </w:rPr>
        <w:t>,</w:t>
      </w:r>
      <w:r w:rsidR="00C24654" w:rsidRPr="00A600F7">
        <w:rPr>
          <w:rFonts w:ascii="Garamond" w:hAnsi="Garamond"/>
        </w:rPr>
        <w:t xml:space="preserve"> </w:t>
      </w:r>
      <w:r w:rsidRPr="00A600F7">
        <w:rPr>
          <w:rFonts w:ascii="Garamond" w:hAnsi="Garamond"/>
        </w:rPr>
        <w:t>të</w:t>
      </w:r>
      <w:r w:rsidR="00C24654" w:rsidRPr="00A600F7">
        <w:rPr>
          <w:rFonts w:ascii="Garamond" w:hAnsi="Garamond"/>
        </w:rPr>
        <w:t xml:space="preserve"> </w:t>
      </w:r>
      <w:r w:rsidRPr="00A600F7">
        <w:rPr>
          <w:rFonts w:ascii="Garamond" w:hAnsi="Garamond"/>
        </w:rPr>
        <w:t>cilët kanë realizuar për vitin 2019</w:t>
      </w:r>
      <w:r w:rsidR="004C7AAF">
        <w:rPr>
          <w:rFonts w:ascii="Garamond" w:hAnsi="Garamond"/>
        </w:rPr>
        <w:t xml:space="preserve"> të ardhura bruto nga paga mbi</w:t>
      </w:r>
      <w:r w:rsidR="006114FD" w:rsidRPr="00A600F7">
        <w:rPr>
          <w:rFonts w:ascii="Garamond" w:hAnsi="Garamond"/>
        </w:rPr>
        <w:t xml:space="preserve"> </w:t>
      </w:r>
      <w:r w:rsidR="0026325D" w:rsidRPr="00A600F7">
        <w:rPr>
          <w:rFonts w:ascii="Garamond" w:hAnsi="Garamond"/>
        </w:rPr>
        <w:t>2 000 000 (dy</w:t>
      </w:r>
      <w:r w:rsidRPr="00A600F7">
        <w:rPr>
          <w:rFonts w:ascii="Garamond" w:hAnsi="Garamond"/>
        </w:rPr>
        <w:t xml:space="preserve"> </w:t>
      </w:r>
      <w:r w:rsidR="0026325D" w:rsidRPr="00A600F7">
        <w:rPr>
          <w:rFonts w:ascii="Garamond" w:hAnsi="Garamond"/>
        </w:rPr>
        <w:t>mil</w:t>
      </w:r>
      <w:r w:rsidR="006114FD" w:rsidRPr="00A600F7">
        <w:rPr>
          <w:rFonts w:ascii="Garamond" w:hAnsi="Garamond"/>
        </w:rPr>
        <w:t>i</w:t>
      </w:r>
      <w:r w:rsidR="0026325D" w:rsidRPr="00A600F7">
        <w:rPr>
          <w:rFonts w:ascii="Garamond" w:hAnsi="Garamond"/>
        </w:rPr>
        <w:t>onë</w:t>
      </w:r>
      <w:r w:rsidRPr="00A600F7">
        <w:rPr>
          <w:rFonts w:ascii="Garamond" w:hAnsi="Garamond"/>
        </w:rPr>
        <w:t>) lekë.</w:t>
      </w:r>
      <w:r w:rsidR="008E061C" w:rsidRPr="00A600F7">
        <w:rPr>
          <w:rFonts w:ascii="Garamond" w:hAnsi="Garamond"/>
        </w:rPr>
        <w:t>”.</w:t>
      </w:r>
    </w:p>
    <w:p w14:paraId="2F452A7E" w14:textId="27BA79EF" w:rsidR="004A20D9" w:rsidRPr="00A600F7" w:rsidRDefault="004C7AAF" w:rsidP="00A600F7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c) </w:t>
      </w:r>
      <w:r w:rsidR="00007749" w:rsidRPr="00A600F7">
        <w:rPr>
          <w:rFonts w:ascii="Garamond" w:hAnsi="Garamond"/>
        </w:rPr>
        <w:t>N</w:t>
      </w:r>
      <w:r w:rsidR="004F08F5" w:rsidRPr="00A600F7">
        <w:rPr>
          <w:rFonts w:ascii="Garamond" w:hAnsi="Garamond"/>
        </w:rPr>
        <w:t xml:space="preserve">ë </w:t>
      </w:r>
      <w:r w:rsidR="00007749" w:rsidRPr="00A600F7">
        <w:rPr>
          <w:rFonts w:ascii="Garamond" w:hAnsi="Garamond"/>
        </w:rPr>
        <w:t>pik</w:t>
      </w:r>
      <w:r w:rsidR="004F08F5" w:rsidRPr="00A600F7">
        <w:rPr>
          <w:rFonts w:ascii="Garamond" w:hAnsi="Garamond"/>
        </w:rPr>
        <w:t>ë</w:t>
      </w:r>
      <w:r w:rsidR="00007749" w:rsidRPr="00A600F7">
        <w:rPr>
          <w:rFonts w:ascii="Garamond" w:hAnsi="Garamond"/>
        </w:rPr>
        <w:t>n 1, t</w:t>
      </w:r>
      <w:r w:rsidR="004F08F5" w:rsidRPr="00A600F7">
        <w:rPr>
          <w:rFonts w:ascii="Garamond" w:hAnsi="Garamond"/>
        </w:rPr>
        <w:t>ë</w:t>
      </w:r>
      <w:r w:rsidR="00E8172F" w:rsidRPr="00A600F7">
        <w:rPr>
          <w:rFonts w:ascii="Garamond" w:hAnsi="Garamond"/>
        </w:rPr>
        <w:t xml:space="preserve"> kreut V</w:t>
      </w:r>
      <w:r>
        <w:rPr>
          <w:rFonts w:ascii="Garamond" w:hAnsi="Garamond"/>
        </w:rPr>
        <w:t>, vlera</w:t>
      </w:r>
      <w:r w:rsidR="004F08F5" w:rsidRPr="00A600F7">
        <w:rPr>
          <w:rFonts w:ascii="Garamond" w:hAnsi="Garamond"/>
        </w:rPr>
        <w:t xml:space="preserve"> “</w:t>
      </w:r>
      <w:r w:rsidR="008E061C" w:rsidRPr="00A600F7">
        <w:rPr>
          <w:rFonts w:ascii="Garamond" w:hAnsi="Garamond"/>
        </w:rPr>
        <w:t xml:space="preserve">... </w:t>
      </w:r>
      <w:r w:rsidR="00007749" w:rsidRPr="00A600F7">
        <w:rPr>
          <w:rFonts w:ascii="Garamond" w:hAnsi="Garamond"/>
        </w:rPr>
        <w:t>5 850 000 000 (pesë miliardë e tetëqind e pesëdhjetë milionë) lekë</w:t>
      </w:r>
      <w:r w:rsidR="008E061C" w:rsidRPr="00A600F7">
        <w:rPr>
          <w:rFonts w:ascii="Garamond" w:hAnsi="Garamond"/>
        </w:rPr>
        <w:t xml:space="preserve"> ...</w:t>
      </w:r>
      <w:r w:rsidR="004F08F5" w:rsidRPr="00A600F7">
        <w:rPr>
          <w:rFonts w:ascii="Garamond" w:hAnsi="Garamond"/>
        </w:rPr>
        <w:t>” ndryshohet dhe bëhet “</w:t>
      </w:r>
      <w:r w:rsidR="008E061C" w:rsidRPr="00A600F7">
        <w:rPr>
          <w:rFonts w:ascii="Garamond" w:hAnsi="Garamond"/>
        </w:rPr>
        <w:t xml:space="preserve">... </w:t>
      </w:r>
      <w:r w:rsidR="0026325D" w:rsidRPr="00A600F7">
        <w:rPr>
          <w:rFonts w:ascii="Garamond" w:hAnsi="Garamond"/>
        </w:rPr>
        <w:t>6 416 000</w:t>
      </w:r>
      <w:r w:rsidR="004F08F5" w:rsidRPr="00A600F7">
        <w:rPr>
          <w:rFonts w:ascii="Garamond" w:hAnsi="Garamond"/>
        </w:rPr>
        <w:t xml:space="preserve"> 000</w:t>
      </w:r>
      <w:r w:rsidR="0026325D" w:rsidRPr="00A600F7">
        <w:rPr>
          <w:rFonts w:ascii="Garamond" w:hAnsi="Garamond"/>
        </w:rPr>
        <w:t xml:space="preserve"> (gjasht</w:t>
      </w:r>
      <w:r w:rsidR="004F08F5" w:rsidRPr="00A600F7">
        <w:rPr>
          <w:rFonts w:ascii="Garamond" w:hAnsi="Garamond"/>
        </w:rPr>
        <w:t>ë miliard</w:t>
      </w:r>
      <w:r w:rsidR="0026325D" w:rsidRPr="00A600F7">
        <w:rPr>
          <w:rFonts w:ascii="Garamond" w:hAnsi="Garamond"/>
        </w:rPr>
        <w:t>ë e katërqind e gjashtëmbëdhjet</w:t>
      </w:r>
      <w:r w:rsidR="008E061C" w:rsidRPr="00A600F7">
        <w:rPr>
          <w:rFonts w:ascii="Garamond" w:hAnsi="Garamond"/>
        </w:rPr>
        <w:t>ë</w:t>
      </w:r>
      <w:r w:rsidR="0026325D" w:rsidRPr="00A600F7">
        <w:rPr>
          <w:rFonts w:ascii="Garamond" w:hAnsi="Garamond"/>
        </w:rPr>
        <w:t xml:space="preserve"> milionë</w:t>
      </w:r>
      <w:r w:rsidR="004F08F5" w:rsidRPr="00A600F7">
        <w:rPr>
          <w:rFonts w:ascii="Garamond" w:hAnsi="Garamond"/>
        </w:rPr>
        <w:t>) lekë</w:t>
      </w:r>
      <w:r w:rsidR="008E061C" w:rsidRPr="00A600F7">
        <w:rPr>
          <w:rFonts w:ascii="Garamond" w:hAnsi="Garamond"/>
        </w:rPr>
        <w:t xml:space="preserve"> ...</w:t>
      </w:r>
      <w:r w:rsidR="004F08F5" w:rsidRPr="00A600F7">
        <w:rPr>
          <w:rFonts w:ascii="Garamond" w:hAnsi="Garamond"/>
        </w:rPr>
        <w:t>”.</w:t>
      </w:r>
    </w:p>
    <w:p w14:paraId="2F452A80" w14:textId="29B1EB08" w:rsidR="004A20D9" w:rsidRPr="00A600F7" w:rsidRDefault="00B64552" w:rsidP="00A600F7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4A20D9" w:rsidRPr="00A600F7">
        <w:rPr>
          <w:rFonts w:ascii="Garamond" w:hAnsi="Garamond"/>
        </w:rPr>
        <w:t>Ngarkohen ministri i Shtetit për Rindërtimin, Minis</w:t>
      </w:r>
      <w:r w:rsidR="00FA1AF4" w:rsidRPr="00A600F7">
        <w:rPr>
          <w:rFonts w:ascii="Garamond" w:hAnsi="Garamond"/>
        </w:rPr>
        <w:t>tria e Financave dhe Ekonomisë</w:t>
      </w:r>
      <w:r w:rsidR="008E061C" w:rsidRPr="00A600F7">
        <w:rPr>
          <w:rFonts w:ascii="Garamond" w:hAnsi="Garamond"/>
        </w:rPr>
        <w:t xml:space="preserve"> dhe </w:t>
      </w:r>
      <w:r w:rsidR="004A20D9" w:rsidRPr="00A600F7">
        <w:rPr>
          <w:rFonts w:ascii="Garamond" w:hAnsi="Garamond"/>
        </w:rPr>
        <w:t>Drej</w:t>
      </w:r>
      <w:r w:rsidR="008E061C" w:rsidRPr="00A600F7">
        <w:rPr>
          <w:rFonts w:ascii="Garamond" w:hAnsi="Garamond"/>
        </w:rPr>
        <w:t>toria e Përgjithshme e Tatimeve</w:t>
      </w:r>
      <w:r w:rsidR="004A20D9" w:rsidRPr="00A600F7">
        <w:rPr>
          <w:rFonts w:ascii="Garamond" w:hAnsi="Garamond"/>
        </w:rPr>
        <w:t xml:space="preserve"> për zbatimin e këtij vendimi.</w:t>
      </w:r>
    </w:p>
    <w:p w14:paraId="2F452A82" w14:textId="1598B382" w:rsidR="00C24654" w:rsidRPr="00A600F7" w:rsidRDefault="004A20D9" w:rsidP="00A600F7">
      <w:pPr>
        <w:ind w:firstLine="284"/>
        <w:jc w:val="both"/>
        <w:rPr>
          <w:rFonts w:ascii="Garamond" w:hAnsi="Garamond"/>
        </w:rPr>
      </w:pPr>
      <w:r w:rsidRPr="00A600F7">
        <w:rPr>
          <w:rFonts w:ascii="Garamond" w:hAnsi="Garamond"/>
        </w:rPr>
        <w:t xml:space="preserve">Ky vendim hyn në fuqi pas botimit </w:t>
      </w:r>
      <w:r w:rsidR="004C7AAF">
        <w:rPr>
          <w:rFonts w:ascii="Garamond" w:hAnsi="Garamond"/>
        </w:rPr>
        <w:t xml:space="preserve">në </w:t>
      </w:r>
      <w:r w:rsidR="00C24654" w:rsidRPr="00A600F7">
        <w:rPr>
          <w:rFonts w:ascii="Garamond" w:hAnsi="Garamond"/>
        </w:rPr>
        <w:t xml:space="preserve">Fletoren </w:t>
      </w:r>
      <w:r w:rsidR="00A600F7" w:rsidRPr="00A600F7">
        <w:rPr>
          <w:rFonts w:ascii="Garamond" w:hAnsi="Garamond"/>
        </w:rPr>
        <w:t>Zyrtare</w:t>
      </w:r>
      <w:bookmarkStart w:id="0" w:name="_GoBack"/>
      <w:bookmarkEnd w:id="0"/>
      <w:r w:rsidR="00C24654" w:rsidRPr="00A600F7">
        <w:rPr>
          <w:rFonts w:ascii="Garamond" w:hAnsi="Garamond"/>
        </w:rPr>
        <w:t>.</w:t>
      </w:r>
    </w:p>
    <w:p w14:paraId="2F452A83" w14:textId="77777777" w:rsidR="004A20D9" w:rsidRPr="00A600F7" w:rsidRDefault="004A20D9" w:rsidP="00A600F7">
      <w:pPr>
        <w:ind w:firstLine="284"/>
        <w:jc w:val="both"/>
        <w:rPr>
          <w:rFonts w:ascii="Garamond" w:hAnsi="Garamond"/>
        </w:rPr>
      </w:pPr>
    </w:p>
    <w:p w14:paraId="2F452A85" w14:textId="231BF849" w:rsidR="004A20D9" w:rsidRPr="00A600F7" w:rsidRDefault="00B64552" w:rsidP="00B64552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KRYEMINISTËR</w:t>
      </w:r>
    </w:p>
    <w:p w14:paraId="2F452A88" w14:textId="709F489F" w:rsidR="004A4DAB" w:rsidRPr="00B64552" w:rsidRDefault="00B64552" w:rsidP="00B64552">
      <w:pPr>
        <w:ind w:firstLine="284"/>
        <w:jc w:val="right"/>
        <w:rPr>
          <w:rFonts w:ascii="Garamond" w:hAnsi="Garamond"/>
          <w:b/>
        </w:rPr>
      </w:pPr>
      <w:r w:rsidRPr="00B64552">
        <w:rPr>
          <w:rFonts w:ascii="Garamond" w:hAnsi="Garamond"/>
          <w:b/>
        </w:rPr>
        <w:t>Edi Rama</w:t>
      </w:r>
    </w:p>
    <w:sectPr w:rsidR="004A4DAB" w:rsidRPr="00B64552" w:rsidSect="008E061C">
      <w:headerReference w:type="default" r:id="rId13"/>
      <w:footerReference w:type="default" r:id="rId14"/>
      <w:pgSz w:w="11907" w:h="16839" w:code="9"/>
      <w:pgMar w:top="1440" w:right="1440" w:bottom="1440" w:left="1440" w:header="720" w:footer="1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4E714" w14:textId="77777777" w:rsidR="004C7AAF" w:rsidRDefault="004C7AAF" w:rsidP="0019614F">
      <w:r>
        <w:separator/>
      </w:r>
    </w:p>
  </w:endnote>
  <w:endnote w:type="continuationSeparator" w:id="0">
    <w:p w14:paraId="0C40BA5A" w14:textId="77777777" w:rsidR="004C7AAF" w:rsidRDefault="004C7AAF" w:rsidP="0019614F">
      <w:r>
        <w:continuationSeparator/>
      </w:r>
    </w:p>
  </w:endnote>
  <w:endnote w:type="continuationNotice" w:id="1">
    <w:p w14:paraId="0479280F" w14:textId="77777777" w:rsidR="004C7AAF" w:rsidRDefault="004C7A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9216112"/>
      <w:docPartObj>
        <w:docPartGallery w:val="Page Numbers (Bottom of Page)"/>
        <w:docPartUnique/>
      </w:docPartObj>
    </w:sdtPr>
    <w:sdtContent>
      <w:p w14:paraId="2F452A91" w14:textId="77777777" w:rsidR="004C7AAF" w:rsidRDefault="004C7AAF">
        <w:pPr>
          <w:pStyle w:val="Footer"/>
          <w:jc w:val="right"/>
        </w:pPr>
        <w:r>
          <w:rPr>
            <w:noProof/>
            <w:lang w:val="sq-AL"/>
          </w:rPr>
          <w:fldChar w:fldCharType="begin"/>
        </w:r>
        <w:r>
          <w:rPr>
            <w:noProof/>
            <w:lang w:val="sq-AL"/>
          </w:rPr>
          <w:instrText>PAGE   \* MERGEFORMAT</w:instrText>
        </w:r>
        <w:r>
          <w:rPr>
            <w:noProof/>
            <w:lang w:val="sq-AL"/>
          </w:rPr>
          <w:fldChar w:fldCharType="separate"/>
        </w:r>
        <w:r w:rsidR="004711A1">
          <w:rPr>
            <w:noProof/>
            <w:lang w:val="sq-AL"/>
          </w:rPr>
          <w:t>1</w:t>
        </w:r>
        <w:r>
          <w:rPr>
            <w:noProof/>
            <w:lang w:val="sq-AL"/>
          </w:rPr>
          <w:fldChar w:fldCharType="end"/>
        </w:r>
      </w:p>
    </w:sdtContent>
  </w:sdt>
  <w:p w14:paraId="2F452A92" w14:textId="77777777" w:rsidR="004C7AAF" w:rsidRDefault="004C7A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D1C73" w14:textId="77777777" w:rsidR="004C7AAF" w:rsidRDefault="004C7AAF" w:rsidP="0019614F">
      <w:r>
        <w:separator/>
      </w:r>
    </w:p>
  </w:footnote>
  <w:footnote w:type="continuationSeparator" w:id="0">
    <w:p w14:paraId="2660F4D5" w14:textId="77777777" w:rsidR="004C7AAF" w:rsidRDefault="004C7AAF" w:rsidP="0019614F">
      <w:r>
        <w:continuationSeparator/>
      </w:r>
    </w:p>
  </w:footnote>
  <w:footnote w:type="continuationNotice" w:id="1">
    <w:p w14:paraId="5F0E9B37" w14:textId="77777777" w:rsidR="004C7AAF" w:rsidRDefault="004C7AA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BBEC5" w14:textId="77777777" w:rsidR="004C7AAF" w:rsidRDefault="004C7AA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D4A9B"/>
    <w:multiLevelType w:val="hybridMultilevel"/>
    <w:tmpl w:val="2D06B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F7B37"/>
    <w:multiLevelType w:val="hybridMultilevel"/>
    <w:tmpl w:val="7268A432"/>
    <w:lvl w:ilvl="0" w:tplc="04090017">
      <w:start w:val="1"/>
      <w:numFmt w:val="lowerLetter"/>
      <w:lvlText w:val="%1)"/>
      <w:lvlJc w:val="left"/>
      <w:pPr>
        <w:ind w:left="1454" w:hanging="360"/>
      </w:pPr>
    </w:lvl>
    <w:lvl w:ilvl="1" w:tplc="04090019">
      <w:start w:val="1"/>
      <w:numFmt w:val="lowerLetter"/>
      <w:lvlText w:val="%2."/>
      <w:lvlJc w:val="left"/>
      <w:pPr>
        <w:ind w:left="2174" w:hanging="360"/>
      </w:pPr>
    </w:lvl>
    <w:lvl w:ilvl="2" w:tplc="0409001B" w:tentative="1">
      <w:start w:val="1"/>
      <w:numFmt w:val="lowerRoman"/>
      <w:lvlText w:val="%3."/>
      <w:lvlJc w:val="right"/>
      <w:pPr>
        <w:ind w:left="2894" w:hanging="180"/>
      </w:pPr>
    </w:lvl>
    <w:lvl w:ilvl="3" w:tplc="0409000F" w:tentative="1">
      <w:start w:val="1"/>
      <w:numFmt w:val="decimal"/>
      <w:lvlText w:val="%4."/>
      <w:lvlJc w:val="left"/>
      <w:pPr>
        <w:ind w:left="3614" w:hanging="360"/>
      </w:pPr>
    </w:lvl>
    <w:lvl w:ilvl="4" w:tplc="04090019" w:tentative="1">
      <w:start w:val="1"/>
      <w:numFmt w:val="lowerLetter"/>
      <w:lvlText w:val="%5."/>
      <w:lvlJc w:val="left"/>
      <w:pPr>
        <w:ind w:left="4334" w:hanging="360"/>
      </w:pPr>
    </w:lvl>
    <w:lvl w:ilvl="5" w:tplc="0409001B" w:tentative="1">
      <w:start w:val="1"/>
      <w:numFmt w:val="lowerRoman"/>
      <w:lvlText w:val="%6."/>
      <w:lvlJc w:val="right"/>
      <w:pPr>
        <w:ind w:left="5054" w:hanging="180"/>
      </w:pPr>
    </w:lvl>
    <w:lvl w:ilvl="6" w:tplc="0409000F" w:tentative="1">
      <w:start w:val="1"/>
      <w:numFmt w:val="decimal"/>
      <w:lvlText w:val="%7."/>
      <w:lvlJc w:val="left"/>
      <w:pPr>
        <w:ind w:left="5774" w:hanging="360"/>
      </w:pPr>
    </w:lvl>
    <w:lvl w:ilvl="7" w:tplc="04090019" w:tentative="1">
      <w:start w:val="1"/>
      <w:numFmt w:val="lowerLetter"/>
      <w:lvlText w:val="%8."/>
      <w:lvlJc w:val="left"/>
      <w:pPr>
        <w:ind w:left="6494" w:hanging="360"/>
      </w:pPr>
    </w:lvl>
    <w:lvl w:ilvl="8" w:tplc="0409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">
    <w:nsid w:val="070F72BC"/>
    <w:multiLevelType w:val="hybridMultilevel"/>
    <w:tmpl w:val="616490A4"/>
    <w:lvl w:ilvl="0" w:tplc="4ADE9A22">
      <w:start w:val="1"/>
      <w:numFmt w:val="decimal"/>
      <w:lvlText w:val="%1."/>
      <w:lvlJc w:val="left"/>
      <w:pPr>
        <w:ind w:left="644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420CDD"/>
    <w:multiLevelType w:val="hybridMultilevel"/>
    <w:tmpl w:val="26ACE5FE"/>
    <w:lvl w:ilvl="0" w:tplc="C61EE05C">
      <w:start w:val="1"/>
      <w:numFmt w:val="upperRoman"/>
      <w:lvlText w:val="%1."/>
      <w:lvlJc w:val="left"/>
      <w:pPr>
        <w:ind w:left="117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0B8D4C9F"/>
    <w:multiLevelType w:val="hybridMultilevel"/>
    <w:tmpl w:val="952E89FA"/>
    <w:lvl w:ilvl="0" w:tplc="F40641B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D981FFE"/>
    <w:multiLevelType w:val="hybridMultilevel"/>
    <w:tmpl w:val="D32A9BF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A74C9"/>
    <w:multiLevelType w:val="hybridMultilevel"/>
    <w:tmpl w:val="4350A44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1727EF"/>
    <w:multiLevelType w:val="hybridMultilevel"/>
    <w:tmpl w:val="959640F6"/>
    <w:lvl w:ilvl="0" w:tplc="DDD83C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501683"/>
    <w:multiLevelType w:val="hybridMultilevel"/>
    <w:tmpl w:val="A24EFD1A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082F3A"/>
    <w:multiLevelType w:val="hybridMultilevel"/>
    <w:tmpl w:val="05B4279E"/>
    <w:lvl w:ilvl="0" w:tplc="0809001B">
      <w:start w:val="1"/>
      <w:numFmt w:val="lowerRoman"/>
      <w:lvlText w:val="%1."/>
      <w:lvlJc w:val="righ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7104878"/>
    <w:multiLevelType w:val="hybridMultilevel"/>
    <w:tmpl w:val="297E4DFC"/>
    <w:lvl w:ilvl="0" w:tplc="971CA0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577554"/>
    <w:multiLevelType w:val="hybridMultilevel"/>
    <w:tmpl w:val="991AF2A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1D1B64"/>
    <w:multiLevelType w:val="hybridMultilevel"/>
    <w:tmpl w:val="09D6B1BC"/>
    <w:lvl w:ilvl="0" w:tplc="531A8092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>
    <w:nsid w:val="28741F47"/>
    <w:multiLevelType w:val="hybridMultilevel"/>
    <w:tmpl w:val="1ADAA67C"/>
    <w:lvl w:ilvl="0" w:tplc="8DAEBF9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B1380D"/>
    <w:multiLevelType w:val="hybridMultilevel"/>
    <w:tmpl w:val="2C5C1A44"/>
    <w:lvl w:ilvl="0" w:tplc="70341C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A5B75ED"/>
    <w:multiLevelType w:val="hybridMultilevel"/>
    <w:tmpl w:val="1E109276"/>
    <w:lvl w:ilvl="0" w:tplc="F6A0163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>
    <w:nsid w:val="41FA60DA"/>
    <w:multiLevelType w:val="hybridMultilevel"/>
    <w:tmpl w:val="B738552C"/>
    <w:lvl w:ilvl="0" w:tplc="E01E84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42A877D8"/>
    <w:multiLevelType w:val="hybridMultilevel"/>
    <w:tmpl w:val="0E90F0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A55D48"/>
    <w:multiLevelType w:val="hybridMultilevel"/>
    <w:tmpl w:val="09CADC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5A659F"/>
    <w:multiLevelType w:val="hybridMultilevel"/>
    <w:tmpl w:val="AA0E8C0E"/>
    <w:lvl w:ilvl="0" w:tplc="6EF8B5D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608A48F2"/>
    <w:multiLevelType w:val="hybridMultilevel"/>
    <w:tmpl w:val="BD2026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6E47DFA"/>
    <w:multiLevelType w:val="hybridMultilevel"/>
    <w:tmpl w:val="76DC69EA"/>
    <w:lvl w:ilvl="0" w:tplc="E54E6D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CED7D75"/>
    <w:multiLevelType w:val="hybridMultilevel"/>
    <w:tmpl w:val="61A2D8FA"/>
    <w:lvl w:ilvl="0" w:tplc="0DBEB0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B03A449E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2C7A10"/>
    <w:multiLevelType w:val="hybridMultilevel"/>
    <w:tmpl w:val="27F09498"/>
    <w:lvl w:ilvl="0" w:tplc="34D2ED0A">
      <w:start w:val="1"/>
      <w:numFmt w:val="lowerLetter"/>
      <w:lvlText w:val="%1)"/>
      <w:lvlJc w:val="right"/>
      <w:pPr>
        <w:ind w:left="216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6F2B15F9"/>
    <w:multiLevelType w:val="hybridMultilevel"/>
    <w:tmpl w:val="5FCEBB66"/>
    <w:lvl w:ilvl="0" w:tplc="DC86C0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4C31DE3"/>
    <w:multiLevelType w:val="hybridMultilevel"/>
    <w:tmpl w:val="517460DC"/>
    <w:lvl w:ilvl="0" w:tplc="C76AC87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77844224"/>
    <w:multiLevelType w:val="hybridMultilevel"/>
    <w:tmpl w:val="3FFAAAF4"/>
    <w:lvl w:ilvl="0" w:tplc="04090017">
      <w:start w:val="1"/>
      <w:numFmt w:val="lowerLetter"/>
      <w:lvlText w:val="%1)"/>
      <w:lvlJc w:val="left"/>
      <w:pPr>
        <w:ind w:left="1454" w:hanging="360"/>
      </w:pPr>
    </w:lvl>
    <w:lvl w:ilvl="1" w:tplc="04090017">
      <w:start w:val="1"/>
      <w:numFmt w:val="lowerLetter"/>
      <w:lvlText w:val="%2)"/>
      <w:lvlJc w:val="left"/>
      <w:pPr>
        <w:ind w:left="2174" w:hanging="360"/>
      </w:pPr>
    </w:lvl>
    <w:lvl w:ilvl="2" w:tplc="0409001B" w:tentative="1">
      <w:start w:val="1"/>
      <w:numFmt w:val="lowerRoman"/>
      <w:lvlText w:val="%3."/>
      <w:lvlJc w:val="right"/>
      <w:pPr>
        <w:ind w:left="2894" w:hanging="180"/>
      </w:pPr>
    </w:lvl>
    <w:lvl w:ilvl="3" w:tplc="0409000F" w:tentative="1">
      <w:start w:val="1"/>
      <w:numFmt w:val="decimal"/>
      <w:lvlText w:val="%4."/>
      <w:lvlJc w:val="left"/>
      <w:pPr>
        <w:ind w:left="3614" w:hanging="360"/>
      </w:pPr>
    </w:lvl>
    <w:lvl w:ilvl="4" w:tplc="04090019" w:tentative="1">
      <w:start w:val="1"/>
      <w:numFmt w:val="lowerLetter"/>
      <w:lvlText w:val="%5."/>
      <w:lvlJc w:val="left"/>
      <w:pPr>
        <w:ind w:left="4334" w:hanging="360"/>
      </w:pPr>
    </w:lvl>
    <w:lvl w:ilvl="5" w:tplc="0409001B" w:tentative="1">
      <w:start w:val="1"/>
      <w:numFmt w:val="lowerRoman"/>
      <w:lvlText w:val="%6."/>
      <w:lvlJc w:val="right"/>
      <w:pPr>
        <w:ind w:left="5054" w:hanging="180"/>
      </w:pPr>
    </w:lvl>
    <w:lvl w:ilvl="6" w:tplc="0409000F" w:tentative="1">
      <w:start w:val="1"/>
      <w:numFmt w:val="decimal"/>
      <w:lvlText w:val="%7."/>
      <w:lvlJc w:val="left"/>
      <w:pPr>
        <w:ind w:left="5774" w:hanging="360"/>
      </w:pPr>
    </w:lvl>
    <w:lvl w:ilvl="7" w:tplc="04090019" w:tentative="1">
      <w:start w:val="1"/>
      <w:numFmt w:val="lowerLetter"/>
      <w:lvlText w:val="%8."/>
      <w:lvlJc w:val="left"/>
      <w:pPr>
        <w:ind w:left="6494" w:hanging="360"/>
      </w:pPr>
    </w:lvl>
    <w:lvl w:ilvl="8" w:tplc="0409001B" w:tentative="1">
      <w:start w:val="1"/>
      <w:numFmt w:val="lowerRoman"/>
      <w:lvlText w:val="%9."/>
      <w:lvlJc w:val="right"/>
      <w:pPr>
        <w:ind w:left="7214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1"/>
  </w:num>
  <w:num w:numId="5">
    <w:abstractNumId w:val="14"/>
  </w:num>
  <w:num w:numId="6">
    <w:abstractNumId w:val="2"/>
  </w:num>
  <w:num w:numId="7">
    <w:abstractNumId w:val="9"/>
  </w:num>
  <w:num w:numId="8">
    <w:abstractNumId w:val="22"/>
  </w:num>
  <w:num w:numId="9">
    <w:abstractNumId w:val="1"/>
  </w:num>
  <w:num w:numId="10">
    <w:abstractNumId w:val="26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10"/>
  </w:num>
  <w:num w:numId="16">
    <w:abstractNumId w:val="8"/>
  </w:num>
  <w:num w:numId="17">
    <w:abstractNumId w:val="15"/>
  </w:num>
  <w:num w:numId="18">
    <w:abstractNumId w:val="23"/>
  </w:num>
  <w:num w:numId="19">
    <w:abstractNumId w:val="3"/>
  </w:num>
  <w:num w:numId="20">
    <w:abstractNumId w:val="0"/>
  </w:num>
  <w:num w:numId="21">
    <w:abstractNumId w:val="24"/>
  </w:num>
  <w:num w:numId="22">
    <w:abstractNumId w:val="18"/>
  </w:num>
  <w:num w:numId="23">
    <w:abstractNumId w:val="17"/>
  </w:num>
  <w:num w:numId="24">
    <w:abstractNumId w:val="4"/>
  </w:num>
  <w:num w:numId="25">
    <w:abstractNumId w:val="11"/>
  </w:num>
  <w:num w:numId="26">
    <w:abstractNumId w:val="12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2FB"/>
    <w:rsid w:val="0000526C"/>
    <w:rsid w:val="00007749"/>
    <w:rsid w:val="0001741D"/>
    <w:rsid w:val="000239C0"/>
    <w:rsid w:val="00027AC1"/>
    <w:rsid w:val="00030287"/>
    <w:rsid w:val="000375E2"/>
    <w:rsid w:val="00040E5C"/>
    <w:rsid w:val="00043AC6"/>
    <w:rsid w:val="00050EAB"/>
    <w:rsid w:val="000524E4"/>
    <w:rsid w:val="0005345E"/>
    <w:rsid w:val="000554CF"/>
    <w:rsid w:val="00060779"/>
    <w:rsid w:val="00066A1A"/>
    <w:rsid w:val="00067F0C"/>
    <w:rsid w:val="00076859"/>
    <w:rsid w:val="0008018B"/>
    <w:rsid w:val="000931E5"/>
    <w:rsid w:val="000A4667"/>
    <w:rsid w:val="000A5E62"/>
    <w:rsid w:val="000A6A7D"/>
    <w:rsid w:val="000B0DCB"/>
    <w:rsid w:val="000B0E84"/>
    <w:rsid w:val="000B6F06"/>
    <w:rsid w:val="000C2F6C"/>
    <w:rsid w:val="000D717F"/>
    <w:rsid w:val="00102C1A"/>
    <w:rsid w:val="00102D57"/>
    <w:rsid w:val="00103C24"/>
    <w:rsid w:val="0011222B"/>
    <w:rsid w:val="001172EB"/>
    <w:rsid w:val="001176C0"/>
    <w:rsid w:val="00124990"/>
    <w:rsid w:val="00124E0B"/>
    <w:rsid w:val="00126F2A"/>
    <w:rsid w:val="00131CAB"/>
    <w:rsid w:val="00131FEA"/>
    <w:rsid w:val="001330DC"/>
    <w:rsid w:val="00137A49"/>
    <w:rsid w:val="00145981"/>
    <w:rsid w:val="00147195"/>
    <w:rsid w:val="001476CD"/>
    <w:rsid w:val="00147DF6"/>
    <w:rsid w:val="001522C0"/>
    <w:rsid w:val="00187041"/>
    <w:rsid w:val="001913F0"/>
    <w:rsid w:val="0019278F"/>
    <w:rsid w:val="00194509"/>
    <w:rsid w:val="00194C0A"/>
    <w:rsid w:val="0019614F"/>
    <w:rsid w:val="00196CD1"/>
    <w:rsid w:val="001A0BB9"/>
    <w:rsid w:val="001A166B"/>
    <w:rsid w:val="001B530B"/>
    <w:rsid w:val="001B6B2A"/>
    <w:rsid w:val="001D05E8"/>
    <w:rsid w:val="001E08C8"/>
    <w:rsid w:val="001E5676"/>
    <w:rsid w:val="001E687F"/>
    <w:rsid w:val="001E7CAC"/>
    <w:rsid w:val="001F5B94"/>
    <w:rsid w:val="00200CC3"/>
    <w:rsid w:val="002012FB"/>
    <w:rsid w:val="0020446B"/>
    <w:rsid w:val="00204470"/>
    <w:rsid w:val="00204B67"/>
    <w:rsid w:val="0021337B"/>
    <w:rsid w:val="00213F3B"/>
    <w:rsid w:val="002254AC"/>
    <w:rsid w:val="00230FD6"/>
    <w:rsid w:val="00232557"/>
    <w:rsid w:val="002329EF"/>
    <w:rsid w:val="00234DB5"/>
    <w:rsid w:val="002469AE"/>
    <w:rsid w:val="00251237"/>
    <w:rsid w:val="00251907"/>
    <w:rsid w:val="00255034"/>
    <w:rsid w:val="002573B5"/>
    <w:rsid w:val="0026133B"/>
    <w:rsid w:val="0026325D"/>
    <w:rsid w:val="0027495C"/>
    <w:rsid w:val="00277EBC"/>
    <w:rsid w:val="00277FB9"/>
    <w:rsid w:val="00284B33"/>
    <w:rsid w:val="00284B8D"/>
    <w:rsid w:val="00287DD8"/>
    <w:rsid w:val="002906FF"/>
    <w:rsid w:val="00290E1D"/>
    <w:rsid w:val="00293CE3"/>
    <w:rsid w:val="002A1196"/>
    <w:rsid w:val="002A25EE"/>
    <w:rsid w:val="002A5E8D"/>
    <w:rsid w:val="002B173A"/>
    <w:rsid w:val="002B7C36"/>
    <w:rsid w:val="002C57BB"/>
    <w:rsid w:val="002C5A3D"/>
    <w:rsid w:val="002C6E3A"/>
    <w:rsid w:val="002C6F5A"/>
    <w:rsid w:val="002C7DBB"/>
    <w:rsid w:val="002D35D4"/>
    <w:rsid w:val="002D4A29"/>
    <w:rsid w:val="002E35E5"/>
    <w:rsid w:val="002F05F6"/>
    <w:rsid w:val="00304E2F"/>
    <w:rsid w:val="00306212"/>
    <w:rsid w:val="00311347"/>
    <w:rsid w:val="00325574"/>
    <w:rsid w:val="003255F4"/>
    <w:rsid w:val="00331471"/>
    <w:rsid w:val="00332BE7"/>
    <w:rsid w:val="00333EB4"/>
    <w:rsid w:val="00334749"/>
    <w:rsid w:val="003408C9"/>
    <w:rsid w:val="003444BE"/>
    <w:rsid w:val="00345BBA"/>
    <w:rsid w:val="00351F34"/>
    <w:rsid w:val="0035276A"/>
    <w:rsid w:val="00356099"/>
    <w:rsid w:val="0036140F"/>
    <w:rsid w:val="00376E7F"/>
    <w:rsid w:val="003778DA"/>
    <w:rsid w:val="003827AA"/>
    <w:rsid w:val="003867CD"/>
    <w:rsid w:val="00392E18"/>
    <w:rsid w:val="00396100"/>
    <w:rsid w:val="003A129D"/>
    <w:rsid w:val="003B12D6"/>
    <w:rsid w:val="003B2A74"/>
    <w:rsid w:val="003B6CB7"/>
    <w:rsid w:val="003B737A"/>
    <w:rsid w:val="003C3F73"/>
    <w:rsid w:val="003D5423"/>
    <w:rsid w:val="003E0447"/>
    <w:rsid w:val="003F5EA3"/>
    <w:rsid w:val="00400F22"/>
    <w:rsid w:val="004277C6"/>
    <w:rsid w:val="0044567A"/>
    <w:rsid w:val="0045037E"/>
    <w:rsid w:val="0045473B"/>
    <w:rsid w:val="00463C2A"/>
    <w:rsid w:val="00464304"/>
    <w:rsid w:val="004711A1"/>
    <w:rsid w:val="00471C38"/>
    <w:rsid w:val="004873E0"/>
    <w:rsid w:val="0048791B"/>
    <w:rsid w:val="0049008F"/>
    <w:rsid w:val="004A20D9"/>
    <w:rsid w:val="004A2850"/>
    <w:rsid w:val="004A3E86"/>
    <w:rsid w:val="004A4D34"/>
    <w:rsid w:val="004A4DAB"/>
    <w:rsid w:val="004A66F1"/>
    <w:rsid w:val="004A6FC9"/>
    <w:rsid w:val="004C2DAE"/>
    <w:rsid w:val="004C6E5E"/>
    <w:rsid w:val="004C7AAF"/>
    <w:rsid w:val="004D3DEC"/>
    <w:rsid w:val="004D754C"/>
    <w:rsid w:val="004E1AB0"/>
    <w:rsid w:val="004E3BAE"/>
    <w:rsid w:val="004E4D0D"/>
    <w:rsid w:val="004F08F5"/>
    <w:rsid w:val="00500EBD"/>
    <w:rsid w:val="00502029"/>
    <w:rsid w:val="00515488"/>
    <w:rsid w:val="00521416"/>
    <w:rsid w:val="00524EF6"/>
    <w:rsid w:val="00530C35"/>
    <w:rsid w:val="005363E6"/>
    <w:rsid w:val="00537515"/>
    <w:rsid w:val="00537A02"/>
    <w:rsid w:val="00542005"/>
    <w:rsid w:val="0055098A"/>
    <w:rsid w:val="00550EF5"/>
    <w:rsid w:val="005541A7"/>
    <w:rsid w:val="00555183"/>
    <w:rsid w:val="00555FAD"/>
    <w:rsid w:val="00556102"/>
    <w:rsid w:val="00560594"/>
    <w:rsid w:val="005620C2"/>
    <w:rsid w:val="005645E9"/>
    <w:rsid w:val="00566BDE"/>
    <w:rsid w:val="00570E85"/>
    <w:rsid w:val="00570F0F"/>
    <w:rsid w:val="00571DBB"/>
    <w:rsid w:val="005732BE"/>
    <w:rsid w:val="0057548F"/>
    <w:rsid w:val="005865F1"/>
    <w:rsid w:val="00591587"/>
    <w:rsid w:val="005B040C"/>
    <w:rsid w:val="005B0510"/>
    <w:rsid w:val="005B18CC"/>
    <w:rsid w:val="005B4881"/>
    <w:rsid w:val="005B6DA7"/>
    <w:rsid w:val="005B7886"/>
    <w:rsid w:val="005B7F20"/>
    <w:rsid w:val="005C0414"/>
    <w:rsid w:val="005C5E5D"/>
    <w:rsid w:val="005C7DF2"/>
    <w:rsid w:val="005D0519"/>
    <w:rsid w:val="005D751F"/>
    <w:rsid w:val="005E36DD"/>
    <w:rsid w:val="005F7683"/>
    <w:rsid w:val="00601F56"/>
    <w:rsid w:val="00607193"/>
    <w:rsid w:val="006114FD"/>
    <w:rsid w:val="00613B24"/>
    <w:rsid w:val="00614B0B"/>
    <w:rsid w:val="00615320"/>
    <w:rsid w:val="006173CC"/>
    <w:rsid w:val="00623511"/>
    <w:rsid w:val="00630934"/>
    <w:rsid w:val="006315DB"/>
    <w:rsid w:val="006317D7"/>
    <w:rsid w:val="00632305"/>
    <w:rsid w:val="00632B80"/>
    <w:rsid w:val="00635732"/>
    <w:rsid w:val="0064019E"/>
    <w:rsid w:val="006506EB"/>
    <w:rsid w:val="006533F9"/>
    <w:rsid w:val="00665865"/>
    <w:rsid w:val="006671E0"/>
    <w:rsid w:val="00672A56"/>
    <w:rsid w:val="00681AB9"/>
    <w:rsid w:val="006836DE"/>
    <w:rsid w:val="00685491"/>
    <w:rsid w:val="006A2A18"/>
    <w:rsid w:val="006A3A53"/>
    <w:rsid w:val="006A5225"/>
    <w:rsid w:val="006B0CE7"/>
    <w:rsid w:val="006B5C92"/>
    <w:rsid w:val="006E01C2"/>
    <w:rsid w:val="006F2CC8"/>
    <w:rsid w:val="006F4FD8"/>
    <w:rsid w:val="006F662A"/>
    <w:rsid w:val="00702876"/>
    <w:rsid w:val="00702C8E"/>
    <w:rsid w:val="00705D56"/>
    <w:rsid w:val="00713088"/>
    <w:rsid w:val="00720D17"/>
    <w:rsid w:val="00725D2D"/>
    <w:rsid w:val="00735024"/>
    <w:rsid w:val="007372E1"/>
    <w:rsid w:val="00740553"/>
    <w:rsid w:val="00741B9B"/>
    <w:rsid w:val="0074774C"/>
    <w:rsid w:val="007518B0"/>
    <w:rsid w:val="00755723"/>
    <w:rsid w:val="00762A34"/>
    <w:rsid w:val="007640C3"/>
    <w:rsid w:val="00765E66"/>
    <w:rsid w:val="00766CB5"/>
    <w:rsid w:val="00767035"/>
    <w:rsid w:val="007840A0"/>
    <w:rsid w:val="00784300"/>
    <w:rsid w:val="00786F4B"/>
    <w:rsid w:val="007A0BE7"/>
    <w:rsid w:val="007A1C2C"/>
    <w:rsid w:val="007A1C77"/>
    <w:rsid w:val="007A3837"/>
    <w:rsid w:val="007A7861"/>
    <w:rsid w:val="007B37FE"/>
    <w:rsid w:val="007B40AF"/>
    <w:rsid w:val="007B68C8"/>
    <w:rsid w:val="007C17C4"/>
    <w:rsid w:val="007C297E"/>
    <w:rsid w:val="007C76E5"/>
    <w:rsid w:val="007D27CF"/>
    <w:rsid w:val="007D7649"/>
    <w:rsid w:val="007E0171"/>
    <w:rsid w:val="007E4F72"/>
    <w:rsid w:val="007E561F"/>
    <w:rsid w:val="007E5B4F"/>
    <w:rsid w:val="007F2FEA"/>
    <w:rsid w:val="007F7134"/>
    <w:rsid w:val="00802093"/>
    <w:rsid w:val="00805295"/>
    <w:rsid w:val="008073FE"/>
    <w:rsid w:val="00811553"/>
    <w:rsid w:val="00814F9A"/>
    <w:rsid w:val="008218F3"/>
    <w:rsid w:val="008242D5"/>
    <w:rsid w:val="00830BED"/>
    <w:rsid w:val="00832006"/>
    <w:rsid w:val="00832774"/>
    <w:rsid w:val="00844F7A"/>
    <w:rsid w:val="00844FAE"/>
    <w:rsid w:val="00847112"/>
    <w:rsid w:val="00850645"/>
    <w:rsid w:val="00850692"/>
    <w:rsid w:val="00863278"/>
    <w:rsid w:val="00870CB8"/>
    <w:rsid w:val="00876107"/>
    <w:rsid w:val="00876B7C"/>
    <w:rsid w:val="00881CA6"/>
    <w:rsid w:val="008A292D"/>
    <w:rsid w:val="008A5D14"/>
    <w:rsid w:val="008B08D1"/>
    <w:rsid w:val="008B22E5"/>
    <w:rsid w:val="008C5425"/>
    <w:rsid w:val="008C77D3"/>
    <w:rsid w:val="008D1C31"/>
    <w:rsid w:val="008D6089"/>
    <w:rsid w:val="008E061C"/>
    <w:rsid w:val="008E3258"/>
    <w:rsid w:val="008E5C2D"/>
    <w:rsid w:val="008F1791"/>
    <w:rsid w:val="008F393E"/>
    <w:rsid w:val="008F58BC"/>
    <w:rsid w:val="008F73DC"/>
    <w:rsid w:val="009012DD"/>
    <w:rsid w:val="00926C6D"/>
    <w:rsid w:val="00927F90"/>
    <w:rsid w:val="00932FB6"/>
    <w:rsid w:val="009371BE"/>
    <w:rsid w:val="009419AB"/>
    <w:rsid w:val="00946572"/>
    <w:rsid w:val="009534BE"/>
    <w:rsid w:val="00954955"/>
    <w:rsid w:val="00967CCE"/>
    <w:rsid w:val="00971766"/>
    <w:rsid w:val="00972F38"/>
    <w:rsid w:val="00974A49"/>
    <w:rsid w:val="00991F88"/>
    <w:rsid w:val="0099360F"/>
    <w:rsid w:val="009C612E"/>
    <w:rsid w:val="009C7D83"/>
    <w:rsid w:val="009D0239"/>
    <w:rsid w:val="009E2338"/>
    <w:rsid w:val="00A054D4"/>
    <w:rsid w:val="00A135A3"/>
    <w:rsid w:val="00A13A1A"/>
    <w:rsid w:val="00A14D7C"/>
    <w:rsid w:val="00A209CF"/>
    <w:rsid w:val="00A2107D"/>
    <w:rsid w:val="00A2171B"/>
    <w:rsid w:val="00A24577"/>
    <w:rsid w:val="00A30C40"/>
    <w:rsid w:val="00A3166C"/>
    <w:rsid w:val="00A31E22"/>
    <w:rsid w:val="00A371F6"/>
    <w:rsid w:val="00A41BDE"/>
    <w:rsid w:val="00A42C33"/>
    <w:rsid w:val="00A43B2D"/>
    <w:rsid w:val="00A46ADE"/>
    <w:rsid w:val="00A46B00"/>
    <w:rsid w:val="00A47EC2"/>
    <w:rsid w:val="00A5008A"/>
    <w:rsid w:val="00A54B01"/>
    <w:rsid w:val="00A569F9"/>
    <w:rsid w:val="00A600F7"/>
    <w:rsid w:val="00A622DA"/>
    <w:rsid w:val="00A65B4B"/>
    <w:rsid w:val="00A67DD8"/>
    <w:rsid w:val="00A7078A"/>
    <w:rsid w:val="00A718D9"/>
    <w:rsid w:val="00A73A96"/>
    <w:rsid w:val="00A75F7C"/>
    <w:rsid w:val="00A81290"/>
    <w:rsid w:val="00A90C6D"/>
    <w:rsid w:val="00A92D95"/>
    <w:rsid w:val="00A9608D"/>
    <w:rsid w:val="00AA3341"/>
    <w:rsid w:val="00AB194F"/>
    <w:rsid w:val="00AB260F"/>
    <w:rsid w:val="00AB4926"/>
    <w:rsid w:val="00AC0255"/>
    <w:rsid w:val="00AC2E82"/>
    <w:rsid w:val="00AC78F5"/>
    <w:rsid w:val="00AE1DC9"/>
    <w:rsid w:val="00AE55B7"/>
    <w:rsid w:val="00AF04B0"/>
    <w:rsid w:val="00AF119F"/>
    <w:rsid w:val="00AF2AC1"/>
    <w:rsid w:val="00AF3D52"/>
    <w:rsid w:val="00AF6387"/>
    <w:rsid w:val="00B1398E"/>
    <w:rsid w:val="00B14AB4"/>
    <w:rsid w:val="00B36ADC"/>
    <w:rsid w:val="00B40E2B"/>
    <w:rsid w:val="00B4227E"/>
    <w:rsid w:val="00B63539"/>
    <w:rsid w:val="00B64552"/>
    <w:rsid w:val="00B7124E"/>
    <w:rsid w:val="00B74B1D"/>
    <w:rsid w:val="00B74E59"/>
    <w:rsid w:val="00B75A30"/>
    <w:rsid w:val="00B83BF7"/>
    <w:rsid w:val="00B85FC0"/>
    <w:rsid w:val="00B91670"/>
    <w:rsid w:val="00B93AFE"/>
    <w:rsid w:val="00B97014"/>
    <w:rsid w:val="00BA1F7A"/>
    <w:rsid w:val="00BA26DA"/>
    <w:rsid w:val="00BA5E37"/>
    <w:rsid w:val="00BC0473"/>
    <w:rsid w:val="00BD5A1C"/>
    <w:rsid w:val="00BD7F0C"/>
    <w:rsid w:val="00BE149A"/>
    <w:rsid w:val="00BE4621"/>
    <w:rsid w:val="00BE6743"/>
    <w:rsid w:val="00BF1146"/>
    <w:rsid w:val="00BF48D4"/>
    <w:rsid w:val="00BF6CBF"/>
    <w:rsid w:val="00C01AA5"/>
    <w:rsid w:val="00C01B98"/>
    <w:rsid w:val="00C02B13"/>
    <w:rsid w:val="00C064B9"/>
    <w:rsid w:val="00C128D6"/>
    <w:rsid w:val="00C174AA"/>
    <w:rsid w:val="00C24654"/>
    <w:rsid w:val="00C32950"/>
    <w:rsid w:val="00C353C7"/>
    <w:rsid w:val="00C45297"/>
    <w:rsid w:val="00C511D2"/>
    <w:rsid w:val="00C51CB0"/>
    <w:rsid w:val="00C52A4D"/>
    <w:rsid w:val="00C53D94"/>
    <w:rsid w:val="00C57D2F"/>
    <w:rsid w:val="00C61DE5"/>
    <w:rsid w:val="00C639CF"/>
    <w:rsid w:val="00C72D4E"/>
    <w:rsid w:val="00C8785E"/>
    <w:rsid w:val="00C937BE"/>
    <w:rsid w:val="00C938DD"/>
    <w:rsid w:val="00C961AA"/>
    <w:rsid w:val="00CA6DD5"/>
    <w:rsid w:val="00CB41B7"/>
    <w:rsid w:val="00CC0A9E"/>
    <w:rsid w:val="00CC63EF"/>
    <w:rsid w:val="00CD740B"/>
    <w:rsid w:val="00CE0D5A"/>
    <w:rsid w:val="00CF1AC9"/>
    <w:rsid w:val="00D05050"/>
    <w:rsid w:val="00D1367B"/>
    <w:rsid w:val="00D22303"/>
    <w:rsid w:val="00D24F6E"/>
    <w:rsid w:val="00D26A42"/>
    <w:rsid w:val="00D3172A"/>
    <w:rsid w:val="00D31F5D"/>
    <w:rsid w:val="00D37E11"/>
    <w:rsid w:val="00D41A2A"/>
    <w:rsid w:val="00D434E1"/>
    <w:rsid w:val="00D50A89"/>
    <w:rsid w:val="00D51DC9"/>
    <w:rsid w:val="00D550BC"/>
    <w:rsid w:val="00D55DF5"/>
    <w:rsid w:val="00D566F3"/>
    <w:rsid w:val="00D67322"/>
    <w:rsid w:val="00D67C1F"/>
    <w:rsid w:val="00D70647"/>
    <w:rsid w:val="00D70B89"/>
    <w:rsid w:val="00D73F96"/>
    <w:rsid w:val="00D75039"/>
    <w:rsid w:val="00D80590"/>
    <w:rsid w:val="00D80922"/>
    <w:rsid w:val="00D86020"/>
    <w:rsid w:val="00D9434C"/>
    <w:rsid w:val="00D9603C"/>
    <w:rsid w:val="00D9614E"/>
    <w:rsid w:val="00DA0F1B"/>
    <w:rsid w:val="00DA2CB2"/>
    <w:rsid w:val="00DA3F26"/>
    <w:rsid w:val="00DA4673"/>
    <w:rsid w:val="00DA46BD"/>
    <w:rsid w:val="00DA4BDC"/>
    <w:rsid w:val="00DA62BA"/>
    <w:rsid w:val="00DA6681"/>
    <w:rsid w:val="00DA6EEE"/>
    <w:rsid w:val="00DA7E4A"/>
    <w:rsid w:val="00DB3CE1"/>
    <w:rsid w:val="00DB509E"/>
    <w:rsid w:val="00DC5544"/>
    <w:rsid w:val="00DC60DD"/>
    <w:rsid w:val="00DD3E8B"/>
    <w:rsid w:val="00DD4DA3"/>
    <w:rsid w:val="00DD7346"/>
    <w:rsid w:val="00DD74BB"/>
    <w:rsid w:val="00DE3ECB"/>
    <w:rsid w:val="00DE417A"/>
    <w:rsid w:val="00DE4CE4"/>
    <w:rsid w:val="00DE52D2"/>
    <w:rsid w:val="00DF446F"/>
    <w:rsid w:val="00E00918"/>
    <w:rsid w:val="00E036FB"/>
    <w:rsid w:val="00E03791"/>
    <w:rsid w:val="00E05A05"/>
    <w:rsid w:val="00E05B1E"/>
    <w:rsid w:val="00E07D93"/>
    <w:rsid w:val="00E11795"/>
    <w:rsid w:val="00E13DE2"/>
    <w:rsid w:val="00E22480"/>
    <w:rsid w:val="00E270BE"/>
    <w:rsid w:val="00E439EC"/>
    <w:rsid w:val="00E43BA2"/>
    <w:rsid w:val="00E6292A"/>
    <w:rsid w:val="00E67E3E"/>
    <w:rsid w:val="00E703AE"/>
    <w:rsid w:val="00E73298"/>
    <w:rsid w:val="00E74041"/>
    <w:rsid w:val="00E749CA"/>
    <w:rsid w:val="00E76EE3"/>
    <w:rsid w:val="00E8172F"/>
    <w:rsid w:val="00E81A4C"/>
    <w:rsid w:val="00E91342"/>
    <w:rsid w:val="00E937E9"/>
    <w:rsid w:val="00E965E2"/>
    <w:rsid w:val="00E967D9"/>
    <w:rsid w:val="00EA6869"/>
    <w:rsid w:val="00EC76D7"/>
    <w:rsid w:val="00EC7B5A"/>
    <w:rsid w:val="00ED7023"/>
    <w:rsid w:val="00EE24C9"/>
    <w:rsid w:val="00EE2A2C"/>
    <w:rsid w:val="00EE3C1A"/>
    <w:rsid w:val="00EF351F"/>
    <w:rsid w:val="00EF771D"/>
    <w:rsid w:val="00F01C85"/>
    <w:rsid w:val="00F02123"/>
    <w:rsid w:val="00F02722"/>
    <w:rsid w:val="00F044CF"/>
    <w:rsid w:val="00F04C2C"/>
    <w:rsid w:val="00F22134"/>
    <w:rsid w:val="00F26A15"/>
    <w:rsid w:val="00F27781"/>
    <w:rsid w:val="00F31D3C"/>
    <w:rsid w:val="00F32588"/>
    <w:rsid w:val="00F42152"/>
    <w:rsid w:val="00F4385D"/>
    <w:rsid w:val="00F43B55"/>
    <w:rsid w:val="00F45B4E"/>
    <w:rsid w:val="00F471B6"/>
    <w:rsid w:val="00F47E61"/>
    <w:rsid w:val="00F54C0C"/>
    <w:rsid w:val="00F552BD"/>
    <w:rsid w:val="00F55F19"/>
    <w:rsid w:val="00F656F4"/>
    <w:rsid w:val="00F67B44"/>
    <w:rsid w:val="00F705B6"/>
    <w:rsid w:val="00F70E4A"/>
    <w:rsid w:val="00F70E6F"/>
    <w:rsid w:val="00F737BF"/>
    <w:rsid w:val="00F73E33"/>
    <w:rsid w:val="00F80AA7"/>
    <w:rsid w:val="00F854F2"/>
    <w:rsid w:val="00F963FF"/>
    <w:rsid w:val="00FA1AF4"/>
    <w:rsid w:val="00FA63C8"/>
    <w:rsid w:val="00FA6856"/>
    <w:rsid w:val="00FB107E"/>
    <w:rsid w:val="00FB22E8"/>
    <w:rsid w:val="00FB5CEC"/>
    <w:rsid w:val="00FC29EB"/>
    <w:rsid w:val="00FC3789"/>
    <w:rsid w:val="00FC5284"/>
    <w:rsid w:val="00FC6E6C"/>
    <w:rsid w:val="00FD14CB"/>
    <w:rsid w:val="00FD5B56"/>
    <w:rsid w:val="00FE763A"/>
    <w:rsid w:val="00FF2FB5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F452A5A"/>
  <w15:docId w15:val="{325A7883-C0E4-4A31-89A7-700457A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1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14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61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14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14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61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2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B1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B1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681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68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0A6A7D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4D0D"/>
    <w:rPr>
      <w:rFonts w:eastAsia="MS Minch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4D0D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E4D0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C5284"/>
    <w:pPr>
      <w:spacing w:before="100" w:beforeAutospacing="1" w:after="100" w:afterAutospacing="1"/>
    </w:pPr>
    <w:rPr>
      <w:lang w:val="sq-AL" w:eastAsia="sq-AL"/>
    </w:rPr>
  </w:style>
  <w:style w:type="paragraph" w:styleId="NoSpacing">
    <w:name w:val="No Spacing"/>
    <w:uiPriority w:val="1"/>
    <w:qFormat/>
    <w:rsid w:val="00D26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62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7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3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5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66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2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232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034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100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661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310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888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9805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5104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3467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0959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7167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8771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284</Nr_x002e__x0020_akti>
    <Data_x0020_e_x0020_Krijimit xmlns="0e656187-b300-4fb0-8bf4-3a50f872073c">2020-04-13T17:27:25Z</Data_x0020_e_x0020_Krijimit>
    <URL xmlns="0e656187-b300-4fb0-8bf4-3a50f872073c" xsi:nil="true"/>
    <Institucion_x0020_Pergjegjes xmlns="0e656187-b300-4fb0-8bf4-3a50f872073c">http://qbz.gov.al/resource/authority/legal-institution/50|ministria-e-kultures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2020-04-12T22:00:00Z</Date_x0020_protokolli>
    <Titulli xmlns="0e656187-b300-4fb0-8bf4-3a50f872073c">Për disa ndryshime dhe shtesa në vendimin nr.254, datë 27.3.2020, të Këshillit të Ministrave, “Për përcaktimin e procedurave, të dokumentacionit dhe të masës së përfitimit të ndihmës financiare  për të punësuarit në subjektet e biznesit me të ardhura vjetore deri 14 milionë lekë, ndihmës ekonomike e të pagesës të së ardhurës nga papunësia gjatë periudhës së fatkeqësisë natyrore, të shpallur si pasojë e COVID-19”</Titulli>
    <Modifikuesi xmlns="0e656187-b300-4fb0-8bf4-3a50f872073c">gladiola.cicako</Modifikuesi>
    <Nr_x002e__x0020_prot_x0020_QBZ xmlns="0e656187-b300-4fb0-8bf4-3a50f872073c">590</Nr_x002e__x0020_prot_x0020_QBZ>
    <Data_x0020_e_x0020_Modifikimit xmlns="0e656187-b300-4fb0-8bf4-3a50f872073c">2020-04-13T17:59:52Z</Data_x0020_e_x0020_Modifikimit>
    <Dekretuar xmlns="0e656187-b300-4fb0-8bf4-3a50f872073c">false</Dekretuar>
    <Data xmlns="0e656187-b300-4fb0-8bf4-3a50f872073c">2020-04-09T22:00:00Z</Data>
    <Nr_x002e__x0020_protokolli_x0020_i_x0020_aktit xmlns="0e656187-b300-4fb0-8bf4-3a50f872073c">2040-1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44415C4DDBF46B09D2FDA7E92DD19C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44415C4DDBF46B09D2FDA7E92DD19C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F8B8C-9239-4485-936B-3660D0A40C5E}">
  <ds:schemaRefs>
    <ds:schemaRef ds:uri="http://www.w3.org/XML/1998/namespace"/>
    <ds:schemaRef ds:uri="0e656187-b300-4fb0-8bf4-3a50f872073c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DBD413F-8717-45CB-89E8-8B41E34D1E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9D567C-8D04-4525-AEB7-883EBFE96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B9D6D77-384D-4A0A-B97E-42B417F64D0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1F1A64-6168-42F0-AFFE-7683E5D28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3B2690D-69B6-489C-A747-6C5740A0E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vendimin nr.254, datë 27.3.2020, të Këshillit të Ministrave, “Për përcaktimin e procedurave, të dokumentacionit dhe të masës së përfitimit të ndihmës financiare për të punësuarit në subjektet e biznesit me të ardhura vjeto</vt:lpstr>
    </vt:vector>
  </TitlesOfParts>
  <Company>Grizli777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vendimin nr.254, datë 27.3.2020, të Këshillit të Ministrave, “Për përcaktimin e procedurave, të dokumentacionit dhe të masës së përfitimit të ndihmës financiare për të punësuarit në subjektet e biznesit me të ardhura vjetore deri 14 milionë lekë, ndihmës ekonomike e të pagesës të së ardhurës nga papunësia gjatë periudhës së fatkeqësisë natyrore, të shpallur si pasojë e COVID-19”</dc:title>
  <dc:creator>Etleva.Zeqo</dc:creator>
  <cp:lastModifiedBy>Entela Suli</cp:lastModifiedBy>
  <cp:revision>6</cp:revision>
  <cp:lastPrinted>2020-04-11T12:33:00Z</cp:lastPrinted>
  <dcterms:created xsi:type="dcterms:W3CDTF">2020-04-13T17:21:00Z</dcterms:created>
  <dcterms:modified xsi:type="dcterms:W3CDTF">2020-04-13T18:22:00Z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kretuar">
    <vt:bool>false</vt:bool>
  </property>
  <property fmtid="{D5CDD505-2E9C-101B-9397-08002B2CF9AE}" pid="3" name="Eligible To Select">
    <vt:bool>true</vt:bool>
  </property>
  <property fmtid="{D5CDD505-2E9C-101B-9397-08002B2CF9AE}" pid="4" name="Krijuesi">
    <vt:lpwstr>entela.suli</vt:lpwstr>
  </property>
  <property fmtid="{D5CDD505-2E9C-101B-9397-08002B2CF9AE}" pid="5" name="Data e Modifikimit">
    <vt:filetime>2019-09-09T09:36:05Z</vt:filetime>
  </property>
  <property fmtid="{D5CDD505-2E9C-101B-9397-08002B2CF9AE}" pid="6" name="Nr. akti">
    <vt:lpwstr>597</vt:lpwstr>
  </property>
  <property fmtid="{D5CDD505-2E9C-101B-9397-08002B2CF9AE}" pid="7" name="Akte ekstra">
    <vt:bool>false</vt:bool>
  </property>
  <property fmtid="{D5CDD505-2E9C-101B-9397-08002B2CF9AE}" pid="8" name="Modifikuesi">
    <vt:lpwstr>gladiola.cicako</vt:lpwstr>
  </property>
  <property fmtid="{D5CDD505-2E9C-101B-9397-08002B2CF9AE}" pid="9" name="Nr. prot QBZ">
    <vt:lpwstr>1271</vt:lpwstr>
  </property>
  <property fmtid="{D5CDD505-2E9C-101B-9397-08002B2CF9AE}" pid="10" name="Nr. protokolli i aktit">
    <vt:lpwstr>4463/1</vt:lpwstr>
  </property>
  <property fmtid="{D5CDD505-2E9C-101B-9397-08002B2CF9AE}" pid="11" name="Institucion Pergjegjes">
    <vt:lpwstr>http://qbz.gov.al/resource/authority/legal-institution/24|keshilli-i-ministrave</vt:lpwstr>
  </property>
  <property fmtid="{D5CDD505-2E9C-101B-9397-08002B2CF9AE}" pid="12" name="Lloji i aktit">
    <vt:lpwstr>Akt bazë</vt:lpwstr>
  </property>
  <property fmtid="{D5CDD505-2E9C-101B-9397-08002B2CF9AE}" pid="13" name="Titulli">
    <vt:lpwstr>Për përcaktimin e procedurave, të dokumentacionit dhe të masës mujore të përfitimit të ndihmës ekonomike dhe përdorimit të fondit shtesë mbi fondin e kushtëzuar për ndihmën ekonomike</vt:lpwstr>
  </property>
  <property fmtid="{D5CDD505-2E9C-101B-9397-08002B2CF9AE}" pid="14" name="Data e Krijimit">
    <vt:filetime>2019-09-09T07:54:12Z</vt:filetime>
  </property>
  <property fmtid="{D5CDD505-2E9C-101B-9397-08002B2CF9AE}" pid="15" name="Date protokolli">
    <vt:filetime>2019-09-05T22:00:00Z</vt:filetime>
  </property>
  <property fmtid="{D5CDD505-2E9C-101B-9397-08002B2CF9AE}" pid="16" name="Data">
    <vt:filetime>2019-09-03T22:00:00Z</vt:filetime>
  </property>
</Properties>
</file>