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0E5" w:rsidRPr="00F6590D" w:rsidRDefault="002830E5" w:rsidP="00991310">
      <w:pPr>
        <w:pStyle w:val="Akti"/>
      </w:pPr>
      <w:bookmarkStart w:id="0" w:name="_GoBack"/>
      <w:bookmarkEnd w:id="0"/>
      <w:r w:rsidRPr="00F6590D">
        <w:t>VENDIM</w:t>
      </w:r>
    </w:p>
    <w:p w:rsidR="002830E5" w:rsidRPr="00F6590D" w:rsidRDefault="002830E5" w:rsidP="00991310">
      <w:pPr>
        <w:pStyle w:val="NumriData"/>
      </w:pPr>
      <w:r w:rsidRPr="00F6590D">
        <w:t>Nr. 8, datë 13.1.2000</w:t>
      </w:r>
    </w:p>
    <w:p w:rsidR="002830E5" w:rsidRPr="00F6590D" w:rsidRDefault="002830E5" w:rsidP="00991310">
      <w:pPr>
        <w:pStyle w:val="Titulli"/>
      </w:pPr>
    </w:p>
    <w:p w:rsidR="002830E5" w:rsidRPr="00F6590D" w:rsidRDefault="002830E5" w:rsidP="00991310">
      <w:pPr>
        <w:pStyle w:val="Titulli"/>
      </w:pPr>
      <w:r w:rsidRPr="00F6590D">
        <w:t>PËR NJË SHTESË NË VENDIMIN E KËSHILLIT TË MINISTRAVE NR. 378, DATË 12.8.1999, "PËR KALIMIN E SË DREJTËS SË PËRFAQËSUESIT TË PRONARIT PËR DISA OBJEKTE PRONË PUBLIKE, ORGANEVE TË QEVERISJES VENDORE</w:t>
      </w:r>
    </w:p>
    <w:p w:rsidR="002830E5" w:rsidRPr="00F6590D" w:rsidRDefault="002830E5" w:rsidP="00991310">
      <w:pPr>
        <w:pStyle w:val="Titulli"/>
      </w:pPr>
    </w:p>
    <w:p w:rsidR="002830E5" w:rsidRPr="00F6590D" w:rsidRDefault="002830E5" w:rsidP="00991310">
      <w:pPr>
        <w:pStyle w:val="BazLigjPropozues"/>
      </w:pPr>
      <w:r w:rsidRPr="00F6590D">
        <w:t>Në mbështetje të nenit 100 të Kushtetutës dhe të nenit 1 të ligjit nr. 8482, datë 10. 5. 1999, "Për një shtesë në ligjin nr.7926, datë 10.5.1995, "Për transformimin e ndërmarrjeve shtetërore në shoqëri tregtare", ndryshuar me akte të tjera ligjore, me propozimin e ministrit të Ekonomisë Publike dhe Privatizimit, Këshilli i Ministrave</w:t>
      </w:r>
    </w:p>
    <w:p w:rsidR="002830E5" w:rsidRPr="00F6590D" w:rsidRDefault="002830E5" w:rsidP="00991310">
      <w:pPr>
        <w:pStyle w:val="BazLigjPropozues"/>
      </w:pPr>
    </w:p>
    <w:p w:rsidR="002830E5" w:rsidRPr="00F6590D" w:rsidRDefault="002830E5" w:rsidP="00991310">
      <w:pPr>
        <w:pStyle w:val="VENDOSI"/>
      </w:pPr>
      <w:r w:rsidRPr="00F6590D">
        <w:t>V E N D O S I:</w:t>
      </w:r>
    </w:p>
    <w:p w:rsidR="002830E5" w:rsidRPr="00F6590D" w:rsidRDefault="002830E5" w:rsidP="00991310">
      <w:pPr>
        <w:pStyle w:val="VENDOSI"/>
      </w:pPr>
    </w:p>
    <w:p w:rsidR="002830E5" w:rsidRPr="00F6590D" w:rsidRDefault="002830E5" w:rsidP="001864C5">
      <w:pPr>
        <w:pStyle w:val="Paragrafi"/>
      </w:pPr>
      <w:r w:rsidRPr="00F6590D">
        <w:t>Në listën e objekteve, për të cilat kalohet e drejta e përfaqësuesit të pronarit për pronën shtetërore, organeve të qeverisjes vendore, shtohen ndërmarrjet sipas listës së bashkëlidhur.</w:t>
      </w:r>
    </w:p>
    <w:p w:rsidR="002830E5" w:rsidRPr="00F6590D" w:rsidRDefault="002830E5" w:rsidP="001864C5">
      <w:pPr>
        <w:pStyle w:val="Paragrafi"/>
      </w:pP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991310">
      <w:pPr>
        <w:pStyle w:val="Autoriteti"/>
      </w:pPr>
      <w:r w:rsidRPr="00F6590D">
        <w:t>KRYEMINISTRI</w:t>
      </w:r>
    </w:p>
    <w:p w:rsidR="002830E5" w:rsidRPr="00F6590D" w:rsidRDefault="002830E5" w:rsidP="00991310">
      <w:pPr>
        <w:pStyle w:val="AutoritetiEmer"/>
      </w:pPr>
      <w:r w:rsidRPr="00F6590D">
        <w:t xml:space="preserve">    Ilir Meta</w:t>
      </w:r>
    </w:p>
    <w:p w:rsidR="002830E5" w:rsidRPr="00F6590D" w:rsidRDefault="002830E5" w:rsidP="001864C5">
      <w:pPr>
        <w:pStyle w:val="Paragrafi"/>
      </w:pPr>
    </w:p>
    <w:p w:rsidR="002830E5" w:rsidRPr="00F6590D" w:rsidRDefault="002830E5" w:rsidP="001864C5">
      <w:pPr>
        <w:pStyle w:val="Paragrafi"/>
      </w:pPr>
      <w:r w:rsidRPr="00F6590D">
        <w:t>Lista e shoqërive/ndërmarrjeve pronë publike, për kalimin e së drejtës së përfaqësuesit të pronarit</w:t>
      </w:r>
    </w:p>
    <w:p w:rsidR="002830E5" w:rsidRPr="00F6590D" w:rsidRDefault="002830E5" w:rsidP="001864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
        <w:gridCol w:w="2933"/>
        <w:gridCol w:w="2236"/>
        <w:gridCol w:w="1249"/>
        <w:gridCol w:w="1258"/>
        <w:gridCol w:w="1046"/>
      </w:tblGrid>
      <w:tr w:rsidR="002830E5" w:rsidRPr="001864C5">
        <w:tblPrEx>
          <w:tblCellMar>
            <w:top w:w="0" w:type="dxa"/>
            <w:bottom w:w="0" w:type="dxa"/>
          </w:tblCellMar>
        </w:tblPrEx>
        <w:tc>
          <w:tcPr>
            <w:tcW w:w="265" w:type="pct"/>
          </w:tcPr>
          <w:p w:rsidR="002830E5" w:rsidRPr="001864C5" w:rsidRDefault="002830E5" w:rsidP="00991310">
            <w:pPr>
              <w:pStyle w:val="Tabele"/>
            </w:pPr>
            <w:r w:rsidRPr="001864C5">
              <w:t>Nr.</w:t>
            </w:r>
          </w:p>
        </w:tc>
        <w:tc>
          <w:tcPr>
            <w:tcW w:w="1592" w:type="pct"/>
          </w:tcPr>
          <w:p w:rsidR="002830E5" w:rsidRPr="001864C5" w:rsidRDefault="002830E5" w:rsidP="00991310">
            <w:pPr>
              <w:pStyle w:val="Tabele"/>
            </w:pPr>
            <w:r w:rsidRPr="001864C5">
              <w:t>Shoqëria / Ndërmarrja</w:t>
            </w:r>
          </w:p>
        </w:tc>
        <w:tc>
          <w:tcPr>
            <w:tcW w:w="1214" w:type="pct"/>
          </w:tcPr>
          <w:p w:rsidR="002830E5" w:rsidRPr="001864C5" w:rsidRDefault="002830E5" w:rsidP="00991310">
            <w:pPr>
              <w:pStyle w:val="Tabele"/>
            </w:pPr>
            <w:r w:rsidRPr="001864C5">
              <w:t>Statusi</w:t>
            </w:r>
          </w:p>
        </w:tc>
        <w:tc>
          <w:tcPr>
            <w:tcW w:w="678" w:type="pct"/>
          </w:tcPr>
          <w:p w:rsidR="002830E5" w:rsidRPr="001864C5" w:rsidRDefault="002830E5" w:rsidP="00991310">
            <w:pPr>
              <w:pStyle w:val="Tabele"/>
            </w:pPr>
            <w:r w:rsidRPr="001864C5">
              <w:t>Rrethi</w:t>
            </w:r>
          </w:p>
        </w:tc>
        <w:tc>
          <w:tcPr>
            <w:tcW w:w="683" w:type="pct"/>
          </w:tcPr>
          <w:p w:rsidR="002830E5" w:rsidRPr="001864C5" w:rsidRDefault="002830E5" w:rsidP="00991310">
            <w:pPr>
              <w:pStyle w:val="Tabele"/>
            </w:pPr>
            <w:r w:rsidRPr="001864C5">
              <w:t>Qyteti</w:t>
            </w:r>
          </w:p>
        </w:tc>
        <w:tc>
          <w:tcPr>
            <w:tcW w:w="568" w:type="pct"/>
          </w:tcPr>
          <w:p w:rsidR="002830E5" w:rsidRPr="001864C5" w:rsidRDefault="002830E5" w:rsidP="00991310">
            <w:pPr>
              <w:pStyle w:val="Tabele"/>
            </w:pPr>
            <w:r w:rsidRPr="001864C5">
              <w:t>Vartësia administ.</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w:t>
            </w:r>
          </w:p>
        </w:tc>
        <w:tc>
          <w:tcPr>
            <w:tcW w:w="1592" w:type="pct"/>
          </w:tcPr>
          <w:p w:rsidR="002830E5" w:rsidRPr="001864C5" w:rsidRDefault="002830E5" w:rsidP="00991310">
            <w:pPr>
              <w:pStyle w:val="Tabele"/>
            </w:pPr>
            <w:r w:rsidRPr="001864C5">
              <w:t>Mekanika e Industrisë</w:t>
            </w:r>
          </w:p>
          <w:p w:rsidR="002830E5" w:rsidRPr="001864C5" w:rsidRDefault="002830E5" w:rsidP="00991310">
            <w:pPr>
              <w:pStyle w:val="Tabele"/>
            </w:pPr>
            <w:r w:rsidRPr="001864C5">
              <w:t xml:space="preserve"> Ushqimore Sh.A.</w:t>
            </w:r>
          </w:p>
        </w:tc>
        <w:tc>
          <w:tcPr>
            <w:tcW w:w="1214" w:type="pct"/>
          </w:tcPr>
          <w:p w:rsidR="002830E5" w:rsidRPr="001864C5" w:rsidRDefault="002830E5" w:rsidP="00991310">
            <w:pPr>
              <w:pStyle w:val="Tabele"/>
            </w:pPr>
            <w:r w:rsidRPr="001864C5">
              <w:t>Shoqëri Anonime</w:t>
            </w:r>
          </w:p>
        </w:tc>
        <w:tc>
          <w:tcPr>
            <w:tcW w:w="678" w:type="pct"/>
          </w:tcPr>
          <w:p w:rsidR="002830E5" w:rsidRPr="001864C5" w:rsidRDefault="002830E5" w:rsidP="00991310">
            <w:pPr>
              <w:pStyle w:val="Tabele"/>
            </w:pPr>
            <w:r w:rsidRPr="001864C5">
              <w:t>Elbasan</w:t>
            </w:r>
          </w:p>
        </w:tc>
        <w:tc>
          <w:tcPr>
            <w:tcW w:w="683" w:type="pct"/>
          </w:tcPr>
          <w:p w:rsidR="002830E5" w:rsidRPr="001864C5" w:rsidRDefault="002830E5" w:rsidP="00991310">
            <w:pPr>
              <w:pStyle w:val="Tabele"/>
            </w:pPr>
            <w:r w:rsidRPr="001864C5">
              <w:t>Elbasan</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w:t>
            </w:r>
          </w:p>
        </w:tc>
        <w:tc>
          <w:tcPr>
            <w:tcW w:w="1592" w:type="pct"/>
          </w:tcPr>
          <w:p w:rsidR="002830E5" w:rsidRPr="001864C5" w:rsidRDefault="002830E5" w:rsidP="00991310">
            <w:pPr>
              <w:pStyle w:val="Tabele"/>
            </w:pPr>
            <w:r w:rsidRPr="001864C5">
              <w:t>N.G.P. Drithi Sh.A.</w:t>
            </w:r>
          </w:p>
        </w:tc>
        <w:tc>
          <w:tcPr>
            <w:tcW w:w="1214" w:type="pct"/>
          </w:tcPr>
          <w:p w:rsidR="002830E5" w:rsidRPr="001864C5" w:rsidRDefault="002830E5" w:rsidP="00991310">
            <w:pPr>
              <w:pStyle w:val="Tabele"/>
            </w:pPr>
            <w:r w:rsidRPr="001864C5">
              <w:t>Shoqëri Anonime</w:t>
            </w:r>
          </w:p>
        </w:tc>
        <w:tc>
          <w:tcPr>
            <w:tcW w:w="678" w:type="pct"/>
          </w:tcPr>
          <w:p w:rsidR="002830E5" w:rsidRPr="001864C5" w:rsidRDefault="002830E5" w:rsidP="00991310">
            <w:pPr>
              <w:pStyle w:val="Tabele"/>
            </w:pPr>
            <w:r w:rsidRPr="001864C5">
              <w:t>Korçë</w:t>
            </w:r>
          </w:p>
        </w:tc>
        <w:tc>
          <w:tcPr>
            <w:tcW w:w="683" w:type="pct"/>
          </w:tcPr>
          <w:p w:rsidR="002830E5" w:rsidRPr="001864C5" w:rsidRDefault="002830E5" w:rsidP="00991310">
            <w:pPr>
              <w:pStyle w:val="Tabele"/>
            </w:pPr>
            <w:r w:rsidRPr="001864C5">
              <w:t>Korçë</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w:t>
            </w:r>
          </w:p>
        </w:tc>
        <w:tc>
          <w:tcPr>
            <w:tcW w:w="1592" w:type="pct"/>
          </w:tcPr>
          <w:p w:rsidR="002830E5" w:rsidRPr="001864C5" w:rsidRDefault="002830E5" w:rsidP="00991310">
            <w:pPr>
              <w:pStyle w:val="Tabele"/>
            </w:pPr>
            <w:r w:rsidRPr="001864C5">
              <w:t>Sheqeri Maliq Sh.A.</w:t>
            </w:r>
          </w:p>
        </w:tc>
        <w:tc>
          <w:tcPr>
            <w:tcW w:w="1214" w:type="pct"/>
          </w:tcPr>
          <w:p w:rsidR="002830E5" w:rsidRPr="001864C5" w:rsidRDefault="002830E5" w:rsidP="00991310">
            <w:pPr>
              <w:pStyle w:val="Tabele"/>
            </w:pPr>
            <w:r w:rsidRPr="001864C5">
              <w:t>Shoqëri Anonime</w:t>
            </w:r>
          </w:p>
        </w:tc>
        <w:tc>
          <w:tcPr>
            <w:tcW w:w="678" w:type="pct"/>
          </w:tcPr>
          <w:p w:rsidR="002830E5" w:rsidRPr="001864C5" w:rsidRDefault="002830E5" w:rsidP="00991310">
            <w:pPr>
              <w:pStyle w:val="Tabele"/>
            </w:pPr>
            <w:r w:rsidRPr="001864C5">
              <w:t>Korçë</w:t>
            </w:r>
          </w:p>
        </w:tc>
        <w:tc>
          <w:tcPr>
            <w:tcW w:w="683" w:type="pct"/>
          </w:tcPr>
          <w:p w:rsidR="002830E5" w:rsidRPr="001864C5" w:rsidRDefault="002830E5" w:rsidP="00991310">
            <w:pPr>
              <w:pStyle w:val="Tabele"/>
            </w:pPr>
            <w:r w:rsidRPr="001864C5">
              <w:t>Maliq</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w:t>
            </w:r>
          </w:p>
        </w:tc>
        <w:tc>
          <w:tcPr>
            <w:tcW w:w="1592" w:type="pct"/>
          </w:tcPr>
          <w:p w:rsidR="002830E5" w:rsidRPr="001864C5" w:rsidRDefault="002830E5" w:rsidP="00991310">
            <w:pPr>
              <w:pStyle w:val="Tabele"/>
            </w:pPr>
            <w:r w:rsidRPr="001864C5">
              <w:t>Albimpeks Sh.A.</w:t>
            </w:r>
          </w:p>
        </w:tc>
        <w:tc>
          <w:tcPr>
            <w:tcW w:w="1214" w:type="pct"/>
          </w:tcPr>
          <w:p w:rsidR="002830E5" w:rsidRPr="001864C5" w:rsidRDefault="002830E5" w:rsidP="00991310">
            <w:pPr>
              <w:pStyle w:val="Tabele"/>
            </w:pPr>
            <w:r w:rsidRPr="001864C5">
              <w:t>Shoqëri Anonime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w:t>
            </w:r>
          </w:p>
        </w:tc>
        <w:tc>
          <w:tcPr>
            <w:tcW w:w="1592" w:type="pct"/>
          </w:tcPr>
          <w:p w:rsidR="002830E5" w:rsidRPr="001864C5" w:rsidRDefault="002830E5" w:rsidP="00991310">
            <w:pPr>
              <w:pStyle w:val="Tabele"/>
            </w:pPr>
            <w:r w:rsidRPr="001864C5">
              <w:t>Fondermek Sh.A.</w:t>
            </w:r>
          </w:p>
        </w:tc>
        <w:tc>
          <w:tcPr>
            <w:tcW w:w="1214" w:type="pct"/>
          </w:tcPr>
          <w:p w:rsidR="002830E5" w:rsidRPr="001864C5" w:rsidRDefault="002830E5" w:rsidP="00991310">
            <w:pPr>
              <w:pStyle w:val="Tabele"/>
            </w:pPr>
            <w:r w:rsidRPr="001864C5">
              <w:t>Shoqëri Anonime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6.</w:t>
            </w:r>
          </w:p>
        </w:tc>
        <w:tc>
          <w:tcPr>
            <w:tcW w:w="1592" w:type="pct"/>
          </w:tcPr>
          <w:p w:rsidR="002830E5" w:rsidRPr="001864C5" w:rsidRDefault="002830E5" w:rsidP="00991310">
            <w:pPr>
              <w:pStyle w:val="Tabele"/>
            </w:pPr>
            <w:r w:rsidRPr="001864C5">
              <w:t>IB. ALB.ELECTRONICS Co.</w:t>
            </w:r>
          </w:p>
        </w:tc>
        <w:tc>
          <w:tcPr>
            <w:tcW w:w="1214" w:type="pct"/>
          </w:tcPr>
          <w:p w:rsidR="002830E5" w:rsidRPr="001864C5" w:rsidRDefault="002830E5" w:rsidP="00991310">
            <w:pPr>
              <w:pStyle w:val="Tabele"/>
            </w:pPr>
            <w:r w:rsidRPr="001864C5">
              <w:t>Shoqëri e Përbashkët në likuidim</w:t>
            </w:r>
          </w:p>
        </w:tc>
        <w:tc>
          <w:tcPr>
            <w:tcW w:w="678" w:type="pct"/>
          </w:tcPr>
          <w:p w:rsidR="002830E5" w:rsidRPr="001864C5" w:rsidRDefault="002830E5" w:rsidP="00991310">
            <w:pPr>
              <w:pStyle w:val="Tabele"/>
            </w:pPr>
            <w:r w:rsidRPr="001864C5">
              <w:t>Durrës</w:t>
            </w:r>
          </w:p>
        </w:tc>
        <w:tc>
          <w:tcPr>
            <w:tcW w:w="683" w:type="pct"/>
          </w:tcPr>
          <w:p w:rsidR="002830E5" w:rsidRPr="001864C5" w:rsidRDefault="002830E5" w:rsidP="00991310">
            <w:pPr>
              <w:pStyle w:val="Tabele"/>
            </w:pPr>
            <w:r w:rsidRPr="001864C5">
              <w:t>Durrës</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7.</w:t>
            </w:r>
          </w:p>
        </w:tc>
        <w:tc>
          <w:tcPr>
            <w:tcW w:w="1592" w:type="pct"/>
          </w:tcPr>
          <w:p w:rsidR="002830E5" w:rsidRPr="001864C5" w:rsidRDefault="002830E5" w:rsidP="00991310">
            <w:pPr>
              <w:pStyle w:val="Tabele"/>
            </w:pPr>
            <w:r w:rsidRPr="001864C5">
              <w:t>Dega N.F.I.L.</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Berat</w:t>
            </w:r>
          </w:p>
        </w:tc>
        <w:tc>
          <w:tcPr>
            <w:tcW w:w="683" w:type="pct"/>
          </w:tcPr>
          <w:p w:rsidR="002830E5" w:rsidRPr="001864C5" w:rsidRDefault="002830E5" w:rsidP="00991310">
            <w:pPr>
              <w:pStyle w:val="Tabele"/>
            </w:pPr>
            <w:r w:rsidRPr="001864C5">
              <w:t>Berat</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8.</w:t>
            </w:r>
          </w:p>
        </w:tc>
        <w:tc>
          <w:tcPr>
            <w:tcW w:w="1592" w:type="pct"/>
          </w:tcPr>
          <w:p w:rsidR="002830E5" w:rsidRPr="001864C5" w:rsidRDefault="002830E5" w:rsidP="00991310">
            <w:pPr>
              <w:pStyle w:val="Tabele"/>
            </w:pPr>
            <w:r w:rsidRPr="001864C5">
              <w:t>Tezgjahu Nr. 1</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Berat</w:t>
            </w:r>
          </w:p>
        </w:tc>
        <w:tc>
          <w:tcPr>
            <w:tcW w:w="683" w:type="pct"/>
          </w:tcPr>
          <w:p w:rsidR="002830E5" w:rsidRPr="001864C5" w:rsidRDefault="002830E5" w:rsidP="00991310">
            <w:pPr>
              <w:pStyle w:val="Tabele"/>
            </w:pPr>
            <w:r w:rsidRPr="001864C5">
              <w:t>Berat</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9.</w:t>
            </w:r>
          </w:p>
        </w:tc>
        <w:tc>
          <w:tcPr>
            <w:tcW w:w="1592" w:type="pct"/>
          </w:tcPr>
          <w:p w:rsidR="002830E5" w:rsidRPr="001864C5" w:rsidRDefault="002830E5" w:rsidP="00991310">
            <w:pPr>
              <w:pStyle w:val="Tabele"/>
            </w:pPr>
            <w:r w:rsidRPr="001864C5">
              <w:t>N. Prodhim Buke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Bulqizë</w:t>
            </w:r>
          </w:p>
        </w:tc>
        <w:tc>
          <w:tcPr>
            <w:tcW w:w="683" w:type="pct"/>
          </w:tcPr>
          <w:p w:rsidR="002830E5" w:rsidRPr="001864C5" w:rsidRDefault="002830E5" w:rsidP="00991310">
            <w:pPr>
              <w:pStyle w:val="Tabele"/>
            </w:pPr>
            <w:r w:rsidRPr="001864C5">
              <w:t>Bulqizë</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10.</w:t>
            </w:r>
          </w:p>
        </w:tc>
        <w:tc>
          <w:tcPr>
            <w:tcW w:w="1592" w:type="pct"/>
          </w:tcPr>
          <w:p w:rsidR="002830E5" w:rsidRPr="001864C5" w:rsidRDefault="002830E5" w:rsidP="00991310">
            <w:pPr>
              <w:pStyle w:val="Tabele"/>
            </w:pPr>
            <w:r w:rsidRPr="001864C5">
              <w:t>N.G.P. Drithi</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Dibër</w:t>
            </w:r>
          </w:p>
        </w:tc>
        <w:tc>
          <w:tcPr>
            <w:tcW w:w="683" w:type="pct"/>
          </w:tcPr>
          <w:p w:rsidR="002830E5" w:rsidRPr="001864C5" w:rsidRDefault="002830E5" w:rsidP="00991310">
            <w:pPr>
              <w:pStyle w:val="Tabele"/>
            </w:pPr>
            <w:r w:rsidRPr="001864C5">
              <w:t>Peshkopi</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11.</w:t>
            </w:r>
          </w:p>
        </w:tc>
        <w:tc>
          <w:tcPr>
            <w:tcW w:w="1592" w:type="pct"/>
          </w:tcPr>
          <w:p w:rsidR="002830E5" w:rsidRPr="001864C5" w:rsidRDefault="002830E5" w:rsidP="00991310">
            <w:pPr>
              <w:pStyle w:val="Tabele"/>
            </w:pPr>
            <w:r w:rsidRPr="001864C5">
              <w:t>N.G.P. Qumështi</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Dibër</w:t>
            </w:r>
          </w:p>
        </w:tc>
        <w:tc>
          <w:tcPr>
            <w:tcW w:w="683" w:type="pct"/>
          </w:tcPr>
          <w:p w:rsidR="002830E5" w:rsidRPr="001864C5" w:rsidRDefault="002830E5" w:rsidP="00991310">
            <w:pPr>
              <w:pStyle w:val="Tabele"/>
            </w:pPr>
            <w:r w:rsidRPr="001864C5">
              <w:t>Peshkopi</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12.</w:t>
            </w:r>
          </w:p>
        </w:tc>
        <w:tc>
          <w:tcPr>
            <w:tcW w:w="1592" w:type="pct"/>
          </w:tcPr>
          <w:p w:rsidR="002830E5" w:rsidRPr="001864C5" w:rsidRDefault="002830E5" w:rsidP="00991310">
            <w:pPr>
              <w:pStyle w:val="Tabele"/>
            </w:pPr>
            <w:r w:rsidRPr="001864C5">
              <w:t>N. Blojes nr. 1</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Dibër</w:t>
            </w:r>
          </w:p>
        </w:tc>
        <w:tc>
          <w:tcPr>
            <w:tcW w:w="683" w:type="pct"/>
          </w:tcPr>
          <w:p w:rsidR="002830E5" w:rsidRPr="001864C5" w:rsidRDefault="002830E5" w:rsidP="00991310">
            <w:pPr>
              <w:pStyle w:val="Tabele"/>
            </w:pPr>
            <w:r w:rsidRPr="001864C5">
              <w:t>Peshkopi</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13.</w:t>
            </w:r>
          </w:p>
        </w:tc>
        <w:tc>
          <w:tcPr>
            <w:tcW w:w="1592" w:type="pct"/>
          </w:tcPr>
          <w:p w:rsidR="002830E5" w:rsidRPr="001864C5" w:rsidRDefault="002830E5" w:rsidP="00991310">
            <w:pPr>
              <w:pStyle w:val="Tabele"/>
            </w:pPr>
            <w:r w:rsidRPr="001864C5">
              <w:t>N. Blojes nr.2</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Dibër</w:t>
            </w:r>
          </w:p>
        </w:tc>
        <w:tc>
          <w:tcPr>
            <w:tcW w:w="683" w:type="pct"/>
          </w:tcPr>
          <w:p w:rsidR="002830E5" w:rsidRPr="001864C5" w:rsidRDefault="002830E5" w:rsidP="00991310">
            <w:pPr>
              <w:pStyle w:val="Tabele"/>
            </w:pPr>
            <w:r w:rsidRPr="001864C5">
              <w:t>Peshkopi</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14.</w:t>
            </w:r>
          </w:p>
        </w:tc>
        <w:tc>
          <w:tcPr>
            <w:tcW w:w="1592" w:type="pct"/>
          </w:tcPr>
          <w:p w:rsidR="002830E5" w:rsidRPr="001864C5" w:rsidRDefault="002830E5" w:rsidP="00991310">
            <w:pPr>
              <w:pStyle w:val="Tabele"/>
            </w:pPr>
            <w:r w:rsidRPr="001864C5">
              <w:t>N. Riveshje Goma</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Durrës</w:t>
            </w:r>
          </w:p>
        </w:tc>
        <w:tc>
          <w:tcPr>
            <w:tcW w:w="683" w:type="pct"/>
          </w:tcPr>
          <w:p w:rsidR="002830E5" w:rsidRPr="001864C5" w:rsidRDefault="002830E5" w:rsidP="00991310">
            <w:pPr>
              <w:pStyle w:val="Tabele"/>
            </w:pPr>
            <w:r w:rsidRPr="001864C5">
              <w:t>Durrës</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15.</w:t>
            </w:r>
          </w:p>
        </w:tc>
        <w:tc>
          <w:tcPr>
            <w:tcW w:w="1592" w:type="pct"/>
          </w:tcPr>
          <w:p w:rsidR="002830E5" w:rsidRPr="001864C5" w:rsidRDefault="002830E5" w:rsidP="00991310">
            <w:pPr>
              <w:pStyle w:val="Tabele"/>
            </w:pPr>
            <w:r w:rsidRPr="001864C5">
              <w:t>Uzina M. Bujqësore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Durrës</w:t>
            </w:r>
          </w:p>
        </w:tc>
        <w:tc>
          <w:tcPr>
            <w:tcW w:w="683" w:type="pct"/>
          </w:tcPr>
          <w:p w:rsidR="002830E5" w:rsidRPr="001864C5" w:rsidRDefault="002830E5" w:rsidP="00991310">
            <w:pPr>
              <w:pStyle w:val="Tabele"/>
            </w:pPr>
            <w:r w:rsidRPr="001864C5">
              <w:t>Durrës</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16.</w:t>
            </w:r>
          </w:p>
        </w:tc>
        <w:tc>
          <w:tcPr>
            <w:tcW w:w="1592" w:type="pct"/>
          </w:tcPr>
          <w:p w:rsidR="002830E5" w:rsidRPr="001864C5" w:rsidRDefault="002830E5" w:rsidP="00991310">
            <w:pPr>
              <w:pStyle w:val="Tabele"/>
            </w:pPr>
            <w:r w:rsidRPr="001864C5">
              <w:t>N. Tregti me Shumicë</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Durrës</w:t>
            </w:r>
          </w:p>
        </w:tc>
        <w:tc>
          <w:tcPr>
            <w:tcW w:w="683" w:type="pct"/>
          </w:tcPr>
          <w:p w:rsidR="002830E5" w:rsidRPr="001864C5" w:rsidRDefault="002830E5" w:rsidP="00991310">
            <w:pPr>
              <w:pStyle w:val="Tabele"/>
            </w:pPr>
            <w:r w:rsidRPr="001864C5">
              <w:t>Durrës</w:t>
            </w:r>
          </w:p>
        </w:tc>
        <w:tc>
          <w:tcPr>
            <w:tcW w:w="568" w:type="pct"/>
          </w:tcPr>
          <w:p w:rsidR="002830E5" w:rsidRPr="001864C5" w:rsidRDefault="002830E5" w:rsidP="00991310">
            <w:pPr>
              <w:pStyle w:val="Tabele"/>
            </w:pPr>
            <w:r w:rsidRPr="001864C5">
              <w:t>MBET</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17.</w:t>
            </w:r>
          </w:p>
        </w:tc>
        <w:tc>
          <w:tcPr>
            <w:tcW w:w="1592" w:type="pct"/>
          </w:tcPr>
          <w:p w:rsidR="002830E5" w:rsidRPr="001864C5" w:rsidRDefault="002830E5" w:rsidP="00991310">
            <w:pPr>
              <w:pStyle w:val="Tabele"/>
            </w:pPr>
            <w:r w:rsidRPr="001864C5">
              <w:t>Makinaimpeks</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Durrës</w:t>
            </w:r>
          </w:p>
        </w:tc>
        <w:tc>
          <w:tcPr>
            <w:tcW w:w="683" w:type="pct"/>
          </w:tcPr>
          <w:p w:rsidR="002830E5" w:rsidRPr="001864C5" w:rsidRDefault="002830E5" w:rsidP="00991310">
            <w:pPr>
              <w:pStyle w:val="Tabele"/>
            </w:pPr>
            <w:r w:rsidRPr="001864C5">
              <w:t>Durrës</w:t>
            </w:r>
          </w:p>
        </w:tc>
        <w:tc>
          <w:tcPr>
            <w:tcW w:w="568" w:type="pct"/>
          </w:tcPr>
          <w:p w:rsidR="002830E5" w:rsidRPr="001864C5" w:rsidRDefault="002830E5" w:rsidP="00991310">
            <w:pPr>
              <w:pStyle w:val="Tabele"/>
            </w:pPr>
            <w:r w:rsidRPr="001864C5">
              <w:t>MBET</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18.</w:t>
            </w:r>
          </w:p>
        </w:tc>
        <w:tc>
          <w:tcPr>
            <w:tcW w:w="1592" w:type="pct"/>
          </w:tcPr>
          <w:p w:rsidR="002830E5" w:rsidRPr="001864C5" w:rsidRDefault="002830E5" w:rsidP="00991310">
            <w:pPr>
              <w:pStyle w:val="Tabele"/>
            </w:pPr>
            <w:r w:rsidRPr="001864C5">
              <w:t>N. Frigoriferit</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Elbasan</w:t>
            </w:r>
          </w:p>
        </w:tc>
        <w:tc>
          <w:tcPr>
            <w:tcW w:w="683" w:type="pct"/>
          </w:tcPr>
          <w:p w:rsidR="002830E5" w:rsidRPr="001864C5" w:rsidRDefault="002830E5" w:rsidP="00991310">
            <w:pPr>
              <w:pStyle w:val="Tabele"/>
            </w:pPr>
            <w:r w:rsidRPr="001864C5">
              <w:t>Elbasan</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19.</w:t>
            </w:r>
          </w:p>
        </w:tc>
        <w:tc>
          <w:tcPr>
            <w:tcW w:w="1592" w:type="pct"/>
          </w:tcPr>
          <w:p w:rsidR="002830E5" w:rsidRPr="001864C5" w:rsidRDefault="002830E5" w:rsidP="00991310">
            <w:pPr>
              <w:pStyle w:val="Tabele"/>
            </w:pPr>
            <w:r w:rsidRPr="001864C5">
              <w:t>Dega N.F.I.L.</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Elbasan</w:t>
            </w:r>
          </w:p>
        </w:tc>
        <w:tc>
          <w:tcPr>
            <w:tcW w:w="683" w:type="pct"/>
          </w:tcPr>
          <w:p w:rsidR="002830E5" w:rsidRPr="001864C5" w:rsidRDefault="002830E5" w:rsidP="00991310">
            <w:pPr>
              <w:pStyle w:val="Tabele"/>
            </w:pPr>
            <w:r w:rsidRPr="001864C5">
              <w:t>Elbasan</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20.</w:t>
            </w:r>
          </w:p>
        </w:tc>
        <w:tc>
          <w:tcPr>
            <w:tcW w:w="1592" w:type="pct"/>
          </w:tcPr>
          <w:p w:rsidR="002830E5" w:rsidRPr="001864C5" w:rsidRDefault="002830E5" w:rsidP="00991310">
            <w:pPr>
              <w:pStyle w:val="Tabele"/>
            </w:pPr>
            <w:r w:rsidRPr="001864C5">
              <w:t>Uzina Seleksionimit Koksit</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Elbasan</w:t>
            </w:r>
          </w:p>
        </w:tc>
        <w:tc>
          <w:tcPr>
            <w:tcW w:w="683" w:type="pct"/>
          </w:tcPr>
          <w:p w:rsidR="002830E5" w:rsidRPr="001864C5" w:rsidRDefault="002830E5" w:rsidP="00991310">
            <w:pPr>
              <w:pStyle w:val="Tabele"/>
            </w:pPr>
            <w:r w:rsidRPr="001864C5">
              <w:t>Elbasan</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21.</w:t>
            </w:r>
          </w:p>
        </w:tc>
        <w:tc>
          <w:tcPr>
            <w:tcW w:w="1592" w:type="pct"/>
          </w:tcPr>
          <w:p w:rsidR="002830E5" w:rsidRPr="001864C5" w:rsidRDefault="002830E5" w:rsidP="00991310">
            <w:pPr>
              <w:pStyle w:val="Tabele"/>
            </w:pPr>
            <w:r w:rsidRPr="001864C5">
              <w:t>Uzina Seleksionimit Metaleve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Elbasan</w:t>
            </w:r>
          </w:p>
        </w:tc>
        <w:tc>
          <w:tcPr>
            <w:tcW w:w="683" w:type="pct"/>
          </w:tcPr>
          <w:p w:rsidR="002830E5" w:rsidRPr="001864C5" w:rsidRDefault="002830E5" w:rsidP="00991310">
            <w:pPr>
              <w:pStyle w:val="Tabele"/>
            </w:pPr>
            <w:r w:rsidRPr="001864C5">
              <w:t>Elbasan</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22.</w:t>
            </w:r>
          </w:p>
        </w:tc>
        <w:tc>
          <w:tcPr>
            <w:tcW w:w="1592" w:type="pct"/>
          </w:tcPr>
          <w:p w:rsidR="002830E5" w:rsidRPr="001864C5" w:rsidRDefault="002830E5" w:rsidP="00991310">
            <w:pPr>
              <w:pStyle w:val="Tabele"/>
            </w:pPr>
            <w:r w:rsidRPr="001864C5">
              <w:t>N. Prodhimit Bukës</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Fier</w:t>
            </w:r>
          </w:p>
        </w:tc>
        <w:tc>
          <w:tcPr>
            <w:tcW w:w="683" w:type="pct"/>
          </w:tcPr>
          <w:p w:rsidR="002830E5" w:rsidRPr="001864C5" w:rsidRDefault="002830E5" w:rsidP="00991310">
            <w:pPr>
              <w:pStyle w:val="Tabele"/>
            </w:pPr>
            <w:r w:rsidRPr="001864C5">
              <w:t>Patos</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23.</w:t>
            </w:r>
          </w:p>
        </w:tc>
        <w:tc>
          <w:tcPr>
            <w:tcW w:w="1592" w:type="pct"/>
          </w:tcPr>
          <w:p w:rsidR="002830E5" w:rsidRPr="001864C5" w:rsidRDefault="002830E5" w:rsidP="00991310">
            <w:pPr>
              <w:pStyle w:val="Tabele"/>
            </w:pPr>
            <w:r w:rsidRPr="001864C5">
              <w:t>Dega N.T.P.N.</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Fier</w:t>
            </w:r>
          </w:p>
        </w:tc>
        <w:tc>
          <w:tcPr>
            <w:tcW w:w="683" w:type="pct"/>
          </w:tcPr>
          <w:p w:rsidR="002830E5" w:rsidRPr="001864C5" w:rsidRDefault="002830E5" w:rsidP="00991310">
            <w:pPr>
              <w:pStyle w:val="Tabele"/>
            </w:pPr>
          </w:p>
        </w:tc>
        <w:tc>
          <w:tcPr>
            <w:tcW w:w="568" w:type="pct"/>
          </w:tcPr>
          <w:p w:rsidR="002830E5" w:rsidRPr="001864C5" w:rsidRDefault="002830E5" w:rsidP="00991310">
            <w:pPr>
              <w:pStyle w:val="Tabele"/>
            </w:pPr>
            <w:r w:rsidRPr="001864C5">
              <w:t>MBET</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24.</w:t>
            </w:r>
          </w:p>
        </w:tc>
        <w:tc>
          <w:tcPr>
            <w:tcW w:w="1592" w:type="pct"/>
          </w:tcPr>
          <w:p w:rsidR="002830E5" w:rsidRPr="001864C5" w:rsidRDefault="002830E5" w:rsidP="00991310">
            <w:pPr>
              <w:pStyle w:val="Tabele"/>
            </w:pPr>
            <w:r w:rsidRPr="001864C5">
              <w:t>Uzina Pilave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Gramsh</w:t>
            </w:r>
          </w:p>
        </w:tc>
        <w:tc>
          <w:tcPr>
            <w:tcW w:w="683" w:type="pct"/>
          </w:tcPr>
          <w:p w:rsidR="002830E5" w:rsidRPr="001864C5" w:rsidRDefault="002830E5" w:rsidP="00991310">
            <w:pPr>
              <w:pStyle w:val="Tabele"/>
            </w:pPr>
            <w:r w:rsidRPr="001864C5">
              <w:t>Gramsh</w:t>
            </w:r>
          </w:p>
        </w:tc>
        <w:tc>
          <w:tcPr>
            <w:tcW w:w="568" w:type="pct"/>
          </w:tcPr>
          <w:p w:rsidR="002830E5" w:rsidRPr="001864C5" w:rsidRDefault="002830E5" w:rsidP="00991310">
            <w:pPr>
              <w:pStyle w:val="Tabele"/>
            </w:pPr>
            <w:r w:rsidRPr="001864C5">
              <w:t>MM</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lastRenderedPageBreak/>
              <w:t>25.</w:t>
            </w:r>
          </w:p>
        </w:tc>
        <w:tc>
          <w:tcPr>
            <w:tcW w:w="1592" w:type="pct"/>
          </w:tcPr>
          <w:p w:rsidR="002830E5" w:rsidRPr="001864C5" w:rsidRDefault="002830E5" w:rsidP="00991310">
            <w:pPr>
              <w:pStyle w:val="Tabele"/>
            </w:pPr>
            <w:r w:rsidRPr="001864C5">
              <w:t>N. Agrotregtare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Has</w:t>
            </w:r>
          </w:p>
        </w:tc>
        <w:tc>
          <w:tcPr>
            <w:tcW w:w="683" w:type="pct"/>
          </w:tcPr>
          <w:p w:rsidR="002830E5" w:rsidRPr="001864C5" w:rsidRDefault="002830E5" w:rsidP="00991310">
            <w:pPr>
              <w:pStyle w:val="Tabele"/>
            </w:pPr>
            <w:r w:rsidRPr="001864C5">
              <w:t>Has</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26.</w:t>
            </w:r>
          </w:p>
        </w:tc>
        <w:tc>
          <w:tcPr>
            <w:tcW w:w="1592" w:type="pct"/>
          </w:tcPr>
          <w:p w:rsidR="002830E5" w:rsidRPr="001864C5" w:rsidRDefault="002830E5" w:rsidP="00991310">
            <w:pPr>
              <w:pStyle w:val="Tabele"/>
            </w:pPr>
            <w:r w:rsidRPr="001864C5">
              <w:t>N.G.P. Drithi</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Has</w:t>
            </w:r>
          </w:p>
        </w:tc>
        <w:tc>
          <w:tcPr>
            <w:tcW w:w="683" w:type="pct"/>
          </w:tcPr>
          <w:p w:rsidR="002830E5" w:rsidRPr="001864C5" w:rsidRDefault="002830E5" w:rsidP="00991310">
            <w:pPr>
              <w:pStyle w:val="Tabele"/>
            </w:pPr>
            <w:r w:rsidRPr="001864C5">
              <w:t>Has</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27.</w:t>
            </w:r>
          </w:p>
        </w:tc>
        <w:tc>
          <w:tcPr>
            <w:tcW w:w="1592" w:type="pct"/>
          </w:tcPr>
          <w:p w:rsidR="002830E5" w:rsidRPr="001864C5" w:rsidRDefault="002830E5" w:rsidP="00991310">
            <w:pPr>
              <w:pStyle w:val="Tabele"/>
            </w:pPr>
            <w:r w:rsidRPr="001864C5">
              <w:t>Fabrika e Qelqit</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Kavajë</w:t>
            </w:r>
          </w:p>
        </w:tc>
        <w:tc>
          <w:tcPr>
            <w:tcW w:w="683" w:type="pct"/>
          </w:tcPr>
          <w:p w:rsidR="002830E5" w:rsidRPr="001864C5" w:rsidRDefault="002830E5" w:rsidP="00991310">
            <w:pPr>
              <w:pStyle w:val="Tabele"/>
            </w:pPr>
            <w:r w:rsidRPr="001864C5">
              <w:t>Kavajë</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28.</w:t>
            </w:r>
          </w:p>
        </w:tc>
        <w:tc>
          <w:tcPr>
            <w:tcW w:w="1592" w:type="pct"/>
          </w:tcPr>
          <w:p w:rsidR="002830E5" w:rsidRPr="001864C5" w:rsidRDefault="002830E5" w:rsidP="00991310">
            <w:pPr>
              <w:pStyle w:val="Tabele"/>
            </w:pPr>
            <w:r w:rsidRPr="001864C5">
              <w:t xml:space="preserve">Depo Frigoriferike </w:t>
            </w:r>
          </w:p>
          <w:p w:rsidR="002830E5" w:rsidRPr="001864C5" w:rsidRDefault="002830E5" w:rsidP="00991310">
            <w:pPr>
              <w:pStyle w:val="Tabele"/>
            </w:pPr>
            <w:r w:rsidRPr="001864C5">
              <w:t>(N. Ushqimore)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Kolonjë</w:t>
            </w:r>
          </w:p>
        </w:tc>
        <w:tc>
          <w:tcPr>
            <w:tcW w:w="683" w:type="pct"/>
          </w:tcPr>
          <w:p w:rsidR="002830E5" w:rsidRPr="001864C5" w:rsidRDefault="002830E5" w:rsidP="00991310">
            <w:pPr>
              <w:pStyle w:val="Tabele"/>
            </w:pPr>
            <w:r w:rsidRPr="001864C5">
              <w:t>Ersekë</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29.</w:t>
            </w:r>
          </w:p>
        </w:tc>
        <w:tc>
          <w:tcPr>
            <w:tcW w:w="1592" w:type="pct"/>
          </w:tcPr>
          <w:p w:rsidR="002830E5" w:rsidRPr="001864C5" w:rsidRDefault="002830E5" w:rsidP="00991310">
            <w:pPr>
              <w:pStyle w:val="Tabele"/>
            </w:pPr>
            <w:r w:rsidRPr="001864C5">
              <w:t>Dega e Shërbimit Gjeologjik</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Korçë</w:t>
            </w:r>
          </w:p>
        </w:tc>
        <w:tc>
          <w:tcPr>
            <w:tcW w:w="683" w:type="pct"/>
          </w:tcPr>
          <w:p w:rsidR="002830E5" w:rsidRPr="001864C5" w:rsidRDefault="002830E5" w:rsidP="00991310">
            <w:pPr>
              <w:pStyle w:val="Tabele"/>
            </w:pPr>
            <w:r w:rsidRPr="001864C5">
              <w:t>Korçë</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30.</w:t>
            </w:r>
          </w:p>
        </w:tc>
        <w:tc>
          <w:tcPr>
            <w:tcW w:w="1592" w:type="pct"/>
          </w:tcPr>
          <w:p w:rsidR="002830E5" w:rsidRPr="001864C5" w:rsidRDefault="002830E5" w:rsidP="00991310">
            <w:pPr>
              <w:pStyle w:val="Tabele"/>
            </w:pPr>
            <w:r w:rsidRPr="001864C5">
              <w:t>N. Trikotazhit</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Korçë</w:t>
            </w:r>
          </w:p>
        </w:tc>
        <w:tc>
          <w:tcPr>
            <w:tcW w:w="683" w:type="pct"/>
          </w:tcPr>
          <w:p w:rsidR="002830E5" w:rsidRPr="001864C5" w:rsidRDefault="002830E5" w:rsidP="00991310">
            <w:pPr>
              <w:pStyle w:val="Tabele"/>
            </w:pPr>
            <w:r w:rsidRPr="001864C5">
              <w:t>Korçë</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31.</w:t>
            </w:r>
          </w:p>
        </w:tc>
        <w:tc>
          <w:tcPr>
            <w:tcW w:w="1592" w:type="pct"/>
          </w:tcPr>
          <w:p w:rsidR="002830E5" w:rsidRPr="001864C5" w:rsidRDefault="002830E5" w:rsidP="00991310">
            <w:pPr>
              <w:pStyle w:val="Tabele"/>
            </w:pPr>
            <w:r w:rsidRPr="001864C5">
              <w:t>Uzina Instrumenteve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Korçë</w:t>
            </w:r>
          </w:p>
        </w:tc>
        <w:tc>
          <w:tcPr>
            <w:tcW w:w="683" w:type="pct"/>
          </w:tcPr>
          <w:p w:rsidR="002830E5" w:rsidRPr="001864C5" w:rsidRDefault="002830E5" w:rsidP="00991310">
            <w:pPr>
              <w:pStyle w:val="Tabele"/>
            </w:pPr>
            <w:r w:rsidRPr="001864C5">
              <w:t>Korçë</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32</w:t>
            </w:r>
          </w:p>
        </w:tc>
        <w:tc>
          <w:tcPr>
            <w:tcW w:w="1592" w:type="pct"/>
          </w:tcPr>
          <w:p w:rsidR="002830E5" w:rsidRPr="001864C5" w:rsidRDefault="002830E5" w:rsidP="00991310">
            <w:pPr>
              <w:pStyle w:val="Tabele"/>
            </w:pPr>
            <w:r w:rsidRPr="001864C5">
              <w:t>Uzina Mekanikës Bujqësore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Korçë</w:t>
            </w:r>
          </w:p>
        </w:tc>
        <w:tc>
          <w:tcPr>
            <w:tcW w:w="683" w:type="pct"/>
          </w:tcPr>
          <w:p w:rsidR="002830E5" w:rsidRPr="001864C5" w:rsidRDefault="002830E5" w:rsidP="00991310">
            <w:pPr>
              <w:pStyle w:val="Tabele"/>
            </w:pPr>
            <w:r w:rsidRPr="001864C5">
              <w:t>Korçë</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33.</w:t>
            </w:r>
          </w:p>
        </w:tc>
        <w:tc>
          <w:tcPr>
            <w:tcW w:w="1592" w:type="pct"/>
          </w:tcPr>
          <w:p w:rsidR="002830E5" w:rsidRPr="001864C5" w:rsidRDefault="002830E5" w:rsidP="00991310">
            <w:pPr>
              <w:pStyle w:val="Tabele"/>
            </w:pPr>
            <w:r w:rsidRPr="001864C5">
              <w:t>N.T.P.N.</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Kukës</w:t>
            </w:r>
          </w:p>
        </w:tc>
        <w:tc>
          <w:tcPr>
            <w:tcW w:w="683" w:type="pct"/>
          </w:tcPr>
          <w:p w:rsidR="002830E5" w:rsidRPr="001864C5" w:rsidRDefault="002830E5" w:rsidP="00991310">
            <w:pPr>
              <w:pStyle w:val="Tabele"/>
            </w:pPr>
            <w:r w:rsidRPr="001864C5">
              <w:t>Kukës</w:t>
            </w:r>
          </w:p>
        </w:tc>
        <w:tc>
          <w:tcPr>
            <w:tcW w:w="568" w:type="pct"/>
          </w:tcPr>
          <w:p w:rsidR="002830E5" w:rsidRPr="001864C5" w:rsidRDefault="002830E5" w:rsidP="00991310">
            <w:pPr>
              <w:pStyle w:val="Tabele"/>
            </w:pPr>
            <w:r w:rsidRPr="001864C5">
              <w:t>MBET</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34.</w:t>
            </w:r>
          </w:p>
        </w:tc>
        <w:tc>
          <w:tcPr>
            <w:tcW w:w="1592" w:type="pct"/>
          </w:tcPr>
          <w:p w:rsidR="002830E5" w:rsidRPr="001864C5" w:rsidRDefault="002830E5" w:rsidP="00991310">
            <w:pPr>
              <w:pStyle w:val="Tabele"/>
            </w:pPr>
            <w:r w:rsidRPr="001864C5">
              <w:t>N.T.Sh.</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Kukës</w:t>
            </w:r>
          </w:p>
        </w:tc>
        <w:tc>
          <w:tcPr>
            <w:tcW w:w="683" w:type="pct"/>
          </w:tcPr>
          <w:p w:rsidR="002830E5" w:rsidRPr="001864C5" w:rsidRDefault="002830E5" w:rsidP="00991310">
            <w:pPr>
              <w:pStyle w:val="Tabele"/>
            </w:pPr>
            <w:r w:rsidRPr="001864C5">
              <w:t>Kukës</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35.</w:t>
            </w:r>
          </w:p>
        </w:tc>
        <w:tc>
          <w:tcPr>
            <w:tcW w:w="1592" w:type="pct"/>
          </w:tcPr>
          <w:p w:rsidR="002830E5" w:rsidRPr="001864C5" w:rsidRDefault="002830E5" w:rsidP="00991310">
            <w:pPr>
              <w:pStyle w:val="Tabele"/>
            </w:pPr>
            <w:r w:rsidRPr="001864C5">
              <w:t>N. G. P.</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Kurbin</w:t>
            </w:r>
          </w:p>
        </w:tc>
        <w:tc>
          <w:tcPr>
            <w:tcW w:w="683" w:type="pct"/>
          </w:tcPr>
          <w:p w:rsidR="002830E5" w:rsidRPr="001864C5" w:rsidRDefault="002830E5" w:rsidP="00991310">
            <w:pPr>
              <w:pStyle w:val="Tabele"/>
            </w:pPr>
            <w:r w:rsidRPr="001864C5">
              <w:t>Mamurras</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36.</w:t>
            </w:r>
          </w:p>
        </w:tc>
        <w:tc>
          <w:tcPr>
            <w:tcW w:w="1592" w:type="pct"/>
          </w:tcPr>
          <w:p w:rsidR="002830E5" w:rsidRPr="001864C5" w:rsidRDefault="002830E5" w:rsidP="00991310">
            <w:pPr>
              <w:pStyle w:val="Tabele"/>
            </w:pPr>
            <w:r w:rsidRPr="001864C5">
              <w:t>A. Sh. L. D.</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Kurbin</w:t>
            </w:r>
          </w:p>
        </w:tc>
        <w:tc>
          <w:tcPr>
            <w:tcW w:w="683" w:type="pct"/>
          </w:tcPr>
          <w:p w:rsidR="002830E5" w:rsidRPr="001864C5" w:rsidRDefault="002830E5" w:rsidP="00991310">
            <w:pPr>
              <w:pStyle w:val="Tabele"/>
            </w:pPr>
            <w:r w:rsidRPr="001864C5">
              <w:t>Laç</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37.</w:t>
            </w:r>
          </w:p>
        </w:tc>
        <w:tc>
          <w:tcPr>
            <w:tcW w:w="1592" w:type="pct"/>
          </w:tcPr>
          <w:p w:rsidR="002830E5" w:rsidRPr="001864C5" w:rsidRDefault="002830E5" w:rsidP="00991310">
            <w:pPr>
              <w:pStyle w:val="Tabele"/>
            </w:pPr>
            <w:r w:rsidRPr="001864C5">
              <w:t>Fabrika e Letrës Lingosulfonat</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Kurbin</w:t>
            </w:r>
          </w:p>
        </w:tc>
        <w:tc>
          <w:tcPr>
            <w:tcW w:w="683" w:type="pct"/>
          </w:tcPr>
          <w:p w:rsidR="002830E5" w:rsidRPr="001864C5" w:rsidRDefault="002830E5" w:rsidP="00991310">
            <w:pPr>
              <w:pStyle w:val="Tabele"/>
            </w:pPr>
            <w:r w:rsidRPr="001864C5">
              <w:t>Laç</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38.</w:t>
            </w:r>
          </w:p>
        </w:tc>
        <w:tc>
          <w:tcPr>
            <w:tcW w:w="1592" w:type="pct"/>
          </w:tcPr>
          <w:p w:rsidR="002830E5" w:rsidRPr="001864C5" w:rsidRDefault="002830E5" w:rsidP="00991310">
            <w:pPr>
              <w:pStyle w:val="Tabele"/>
            </w:pPr>
            <w:r w:rsidRPr="001864C5">
              <w:t>N. G. P. Drithi</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Lezhë</w:t>
            </w:r>
          </w:p>
        </w:tc>
        <w:tc>
          <w:tcPr>
            <w:tcW w:w="683" w:type="pct"/>
          </w:tcPr>
          <w:p w:rsidR="002830E5" w:rsidRPr="001864C5" w:rsidRDefault="002830E5" w:rsidP="00991310">
            <w:pPr>
              <w:pStyle w:val="Tabele"/>
            </w:pPr>
            <w:r w:rsidRPr="001864C5">
              <w:t>Lezhë</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39.</w:t>
            </w:r>
          </w:p>
        </w:tc>
        <w:tc>
          <w:tcPr>
            <w:tcW w:w="1592" w:type="pct"/>
          </w:tcPr>
          <w:p w:rsidR="002830E5" w:rsidRPr="001864C5" w:rsidRDefault="002830E5" w:rsidP="00991310">
            <w:pPr>
              <w:pStyle w:val="Tabele"/>
            </w:pPr>
            <w:r w:rsidRPr="001864C5">
              <w:t>Dega e Farnave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Lezhë</w:t>
            </w:r>
          </w:p>
        </w:tc>
        <w:tc>
          <w:tcPr>
            <w:tcW w:w="683" w:type="pct"/>
          </w:tcPr>
          <w:p w:rsidR="002830E5" w:rsidRPr="001864C5" w:rsidRDefault="002830E5" w:rsidP="00991310">
            <w:pPr>
              <w:pStyle w:val="Tabele"/>
            </w:pPr>
            <w:r w:rsidRPr="001864C5">
              <w:t>Lezhë</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40.</w:t>
            </w:r>
          </w:p>
        </w:tc>
        <w:tc>
          <w:tcPr>
            <w:tcW w:w="1592" w:type="pct"/>
          </w:tcPr>
          <w:p w:rsidR="002830E5" w:rsidRPr="001864C5" w:rsidRDefault="002830E5" w:rsidP="00991310">
            <w:pPr>
              <w:pStyle w:val="Tabele"/>
            </w:pPr>
            <w:r w:rsidRPr="001864C5">
              <w:t>N.R.Sh. Komunale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Lezhë</w:t>
            </w:r>
          </w:p>
        </w:tc>
        <w:tc>
          <w:tcPr>
            <w:tcW w:w="683" w:type="pct"/>
          </w:tcPr>
          <w:p w:rsidR="002830E5" w:rsidRPr="001864C5" w:rsidRDefault="002830E5" w:rsidP="00991310">
            <w:pPr>
              <w:pStyle w:val="Tabele"/>
            </w:pPr>
            <w:r w:rsidRPr="001864C5">
              <w:t>Lezhë</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41.</w:t>
            </w:r>
          </w:p>
        </w:tc>
        <w:tc>
          <w:tcPr>
            <w:tcW w:w="1592" w:type="pct"/>
          </w:tcPr>
          <w:p w:rsidR="002830E5" w:rsidRPr="001864C5" w:rsidRDefault="002830E5" w:rsidP="00991310">
            <w:pPr>
              <w:pStyle w:val="Tabele"/>
            </w:pPr>
            <w:r w:rsidRPr="001864C5">
              <w:t>S. M. T.</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Librazhd</w:t>
            </w:r>
          </w:p>
        </w:tc>
        <w:tc>
          <w:tcPr>
            <w:tcW w:w="683" w:type="pct"/>
          </w:tcPr>
          <w:p w:rsidR="002830E5" w:rsidRPr="001864C5" w:rsidRDefault="002830E5" w:rsidP="00991310">
            <w:pPr>
              <w:pStyle w:val="Tabele"/>
            </w:pPr>
            <w:r w:rsidRPr="001864C5">
              <w:t>Librazhd</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42.</w:t>
            </w:r>
          </w:p>
        </w:tc>
        <w:tc>
          <w:tcPr>
            <w:tcW w:w="1592" w:type="pct"/>
          </w:tcPr>
          <w:p w:rsidR="002830E5" w:rsidRPr="001864C5" w:rsidRDefault="002830E5" w:rsidP="00991310">
            <w:pPr>
              <w:pStyle w:val="Tabele"/>
            </w:pPr>
            <w:r w:rsidRPr="001864C5">
              <w:t>Dega Farnave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Lushnje</w:t>
            </w:r>
          </w:p>
        </w:tc>
        <w:tc>
          <w:tcPr>
            <w:tcW w:w="683" w:type="pct"/>
          </w:tcPr>
          <w:p w:rsidR="002830E5" w:rsidRPr="001864C5" w:rsidRDefault="002830E5" w:rsidP="00991310">
            <w:pPr>
              <w:pStyle w:val="Tabele"/>
            </w:pPr>
            <w:r w:rsidRPr="001864C5">
              <w:t>Lushnje</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43.</w:t>
            </w:r>
          </w:p>
        </w:tc>
        <w:tc>
          <w:tcPr>
            <w:tcW w:w="1592" w:type="pct"/>
          </w:tcPr>
          <w:p w:rsidR="002830E5" w:rsidRPr="001864C5" w:rsidRDefault="002830E5" w:rsidP="00991310">
            <w:pPr>
              <w:pStyle w:val="Tabele"/>
            </w:pPr>
            <w:r w:rsidRPr="001864C5">
              <w:t>N. G. P. Drithi</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Malësi e Madhe</w:t>
            </w:r>
          </w:p>
        </w:tc>
        <w:tc>
          <w:tcPr>
            <w:tcW w:w="683" w:type="pct"/>
          </w:tcPr>
          <w:p w:rsidR="002830E5" w:rsidRPr="001864C5" w:rsidRDefault="002830E5" w:rsidP="00991310">
            <w:pPr>
              <w:pStyle w:val="Tabele"/>
            </w:pPr>
            <w:r w:rsidRPr="001864C5">
              <w:t>Koplik</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44.</w:t>
            </w:r>
          </w:p>
        </w:tc>
        <w:tc>
          <w:tcPr>
            <w:tcW w:w="1592" w:type="pct"/>
          </w:tcPr>
          <w:p w:rsidR="002830E5" w:rsidRPr="001864C5" w:rsidRDefault="002830E5" w:rsidP="00991310">
            <w:pPr>
              <w:pStyle w:val="Tabele"/>
            </w:pPr>
            <w:r w:rsidRPr="001864C5">
              <w:t>N. G. P. Drithi</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Mat</w:t>
            </w:r>
          </w:p>
        </w:tc>
        <w:tc>
          <w:tcPr>
            <w:tcW w:w="683" w:type="pct"/>
          </w:tcPr>
          <w:p w:rsidR="002830E5" w:rsidRPr="001864C5" w:rsidRDefault="002830E5" w:rsidP="00991310">
            <w:pPr>
              <w:pStyle w:val="Tabele"/>
            </w:pPr>
            <w:r w:rsidRPr="001864C5">
              <w:t>Mat</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45.</w:t>
            </w:r>
          </w:p>
        </w:tc>
        <w:tc>
          <w:tcPr>
            <w:tcW w:w="1592" w:type="pct"/>
          </w:tcPr>
          <w:p w:rsidR="002830E5" w:rsidRPr="001864C5" w:rsidRDefault="002830E5" w:rsidP="00991310">
            <w:pPr>
              <w:pStyle w:val="Tabele"/>
            </w:pPr>
            <w:r w:rsidRPr="001864C5">
              <w:t>Dega e Farnave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Pogradec</w:t>
            </w:r>
          </w:p>
        </w:tc>
        <w:tc>
          <w:tcPr>
            <w:tcW w:w="683" w:type="pct"/>
          </w:tcPr>
          <w:p w:rsidR="002830E5" w:rsidRPr="001864C5" w:rsidRDefault="002830E5" w:rsidP="00991310">
            <w:pPr>
              <w:pStyle w:val="Tabele"/>
            </w:pPr>
            <w:r w:rsidRPr="001864C5">
              <w:t>Pogradec</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46.</w:t>
            </w:r>
          </w:p>
        </w:tc>
        <w:tc>
          <w:tcPr>
            <w:tcW w:w="1592" w:type="pct"/>
          </w:tcPr>
          <w:p w:rsidR="002830E5" w:rsidRPr="001864C5" w:rsidRDefault="002830E5" w:rsidP="00991310">
            <w:pPr>
              <w:pStyle w:val="Tabele"/>
            </w:pPr>
            <w:r w:rsidRPr="001864C5">
              <w:t>N. Bonifikimit</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Pogradec</w:t>
            </w:r>
          </w:p>
        </w:tc>
        <w:tc>
          <w:tcPr>
            <w:tcW w:w="683" w:type="pct"/>
          </w:tcPr>
          <w:p w:rsidR="002830E5" w:rsidRPr="001864C5" w:rsidRDefault="002830E5" w:rsidP="00991310">
            <w:pPr>
              <w:pStyle w:val="Tabele"/>
            </w:pPr>
            <w:r w:rsidRPr="001864C5">
              <w:t>Pogradec</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47.</w:t>
            </w:r>
          </w:p>
        </w:tc>
        <w:tc>
          <w:tcPr>
            <w:tcW w:w="1592" w:type="pct"/>
          </w:tcPr>
          <w:p w:rsidR="002830E5" w:rsidRPr="001864C5" w:rsidRDefault="002830E5" w:rsidP="00991310">
            <w:pPr>
              <w:pStyle w:val="Tabele"/>
            </w:pPr>
            <w:r w:rsidRPr="001864C5">
              <w:t>P. A. M.</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Pogradec</w:t>
            </w:r>
          </w:p>
        </w:tc>
        <w:tc>
          <w:tcPr>
            <w:tcW w:w="683" w:type="pct"/>
          </w:tcPr>
          <w:p w:rsidR="002830E5" w:rsidRPr="001864C5" w:rsidRDefault="002830E5" w:rsidP="00991310">
            <w:pPr>
              <w:pStyle w:val="Tabele"/>
            </w:pPr>
            <w:r w:rsidRPr="001864C5">
              <w:t>Pogradec</w:t>
            </w:r>
          </w:p>
        </w:tc>
        <w:tc>
          <w:tcPr>
            <w:tcW w:w="568" w:type="pct"/>
          </w:tcPr>
          <w:p w:rsidR="002830E5" w:rsidRPr="001864C5" w:rsidRDefault="002830E5" w:rsidP="00991310">
            <w:pPr>
              <w:pStyle w:val="Tabele"/>
            </w:pPr>
            <w:r w:rsidRPr="001864C5">
              <w:t>MT</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48.</w:t>
            </w:r>
          </w:p>
        </w:tc>
        <w:tc>
          <w:tcPr>
            <w:tcW w:w="1592" w:type="pct"/>
          </w:tcPr>
          <w:p w:rsidR="002830E5" w:rsidRPr="001864C5" w:rsidRDefault="002830E5" w:rsidP="00991310">
            <w:pPr>
              <w:pStyle w:val="Tabele"/>
            </w:pPr>
            <w:r w:rsidRPr="001864C5">
              <w:t>A. SH. L. D.</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Sarandë</w:t>
            </w:r>
          </w:p>
        </w:tc>
        <w:tc>
          <w:tcPr>
            <w:tcW w:w="683" w:type="pct"/>
          </w:tcPr>
          <w:p w:rsidR="002830E5" w:rsidRPr="001864C5" w:rsidRDefault="002830E5" w:rsidP="00991310">
            <w:pPr>
              <w:pStyle w:val="Tabele"/>
            </w:pPr>
            <w:r w:rsidRPr="001864C5">
              <w:t>Sarandë</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49.</w:t>
            </w:r>
          </w:p>
        </w:tc>
        <w:tc>
          <w:tcPr>
            <w:tcW w:w="1592" w:type="pct"/>
          </w:tcPr>
          <w:p w:rsidR="002830E5" w:rsidRPr="001864C5" w:rsidRDefault="002830E5" w:rsidP="00991310">
            <w:pPr>
              <w:pStyle w:val="Tabele"/>
            </w:pPr>
            <w:r w:rsidRPr="001864C5">
              <w:t>Dega e Farnave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Shkodër</w:t>
            </w:r>
          </w:p>
        </w:tc>
        <w:tc>
          <w:tcPr>
            <w:tcW w:w="683" w:type="pct"/>
          </w:tcPr>
          <w:p w:rsidR="002830E5" w:rsidRPr="001864C5" w:rsidRDefault="002830E5" w:rsidP="00991310">
            <w:pPr>
              <w:pStyle w:val="Tabele"/>
            </w:pPr>
            <w:r w:rsidRPr="001864C5">
              <w:t>Shkodër</w:t>
            </w:r>
          </w:p>
        </w:tc>
        <w:tc>
          <w:tcPr>
            <w:tcW w:w="568" w:type="pct"/>
          </w:tcPr>
          <w:p w:rsidR="002830E5" w:rsidRPr="001864C5" w:rsidRDefault="002830E5" w:rsidP="00991310">
            <w:pPr>
              <w:pStyle w:val="Tabele"/>
            </w:pPr>
            <w:r w:rsidRPr="001864C5">
              <w:t>MBU</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50.</w:t>
            </w:r>
          </w:p>
        </w:tc>
        <w:tc>
          <w:tcPr>
            <w:tcW w:w="1592" w:type="pct"/>
          </w:tcPr>
          <w:p w:rsidR="002830E5" w:rsidRPr="001864C5" w:rsidRDefault="002830E5" w:rsidP="00991310">
            <w:pPr>
              <w:pStyle w:val="Tabele"/>
            </w:pPr>
            <w:r w:rsidRPr="001864C5">
              <w:t>N. Jometalore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Shkodër</w:t>
            </w:r>
          </w:p>
        </w:tc>
        <w:tc>
          <w:tcPr>
            <w:tcW w:w="683" w:type="pct"/>
          </w:tcPr>
          <w:p w:rsidR="002830E5" w:rsidRPr="001864C5" w:rsidRDefault="002830E5" w:rsidP="00991310">
            <w:pPr>
              <w:pStyle w:val="Tabele"/>
            </w:pPr>
            <w:r w:rsidRPr="001864C5">
              <w:t>Shkodër</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51.</w:t>
            </w:r>
          </w:p>
        </w:tc>
        <w:tc>
          <w:tcPr>
            <w:tcW w:w="1592" w:type="pct"/>
          </w:tcPr>
          <w:p w:rsidR="002830E5" w:rsidRPr="001864C5" w:rsidRDefault="002830E5" w:rsidP="00991310">
            <w:pPr>
              <w:pStyle w:val="Tabele"/>
            </w:pPr>
            <w:r w:rsidRPr="001864C5">
              <w:t>N. Lëndës Ngjitëse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52.</w:t>
            </w:r>
          </w:p>
        </w:tc>
        <w:tc>
          <w:tcPr>
            <w:tcW w:w="1592" w:type="pct"/>
          </w:tcPr>
          <w:p w:rsidR="002830E5" w:rsidRPr="001864C5" w:rsidRDefault="002830E5" w:rsidP="00991310">
            <w:pPr>
              <w:pStyle w:val="Tabele"/>
            </w:pPr>
            <w:r w:rsidRPr="001864C5">
              <w:t>Fabrika Rërës (Autotraktori)</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53.</w:t>
            </w:r>
          </w:p>
        </w:tc>
        <w:tc>
          <w:tcPr>
            <w:tcW w:w="1592" w:type="pct"/>
          </w:tcPr>
          <w:p w:rsidR="002830E5" w:rsidRPr="001864C5" w:rsidRDefault="002830E5" w:rsidP="00991310">
            <w:pPr>
              <w:pStyle w:val="Tabele"/>
            </w:pPr>
            <w:r w:rsidRPr="001864C5">
              <w:t>N. Bonifikimi</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54.</w:t>
            </w:r>
          </w:p>
        </w:tc>
        <w:tc>
          <w:tcPr>
            <w:tcW w:w="1592" w:type="pct"/>
          </w:tcPr>
          <w:p w:rsidR="002830E5" w:rsidRPr="001864C5" w:rsidRDefault="002830E5" w:rsidP="00991310">
            <w:pPr>
              <w:pStyle w:val="Tabele"/>
            </w:pPr>
            <w:r w:rsidRPr="001864C5">
              <w:t>N. Pasurimit Graniteve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55.</w:t>
            </w:r>
          </w:p>
        </w:tc>
        <w:tc>
          <w:tcPr>
            <w:tcW w:w="1592" w:type="pct"/>
          </w:tcPr>
          <w:p w:rsidR="002830E5" w:rsidRPr="001864C5" w:rsidRDefault="002830E5" w:rsidP="00991310">
            <w:pPr>
              <w:pStyle w:val="Tabele"/>
            </w:pPr>
            <w:r w:rsidRPr="001864C5">
              <w:t>U. P. N. A.</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56.</w:t>
            </w:r>
          </w:p>
        </w:tc>
        <w:tc>
          <w:tcPr>
            <w:tcW w:w="1592" w:type="pct"/>
          </w:tcPr>
          <w:p w:rsidR="002830E5" w:rsidRPr="001864C5" w:rsidRDefault="002830E5" w:rsidP="00991310">
            <w:pPr>
              <w:pStyle w:val="Tabele"/>
            </w:pPr>
            <w:r w:rsidRPr="001864C5">
              <w:t>Uzina Remontit Makinave Metalprerëse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MEPP</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57.</w:t>
            </w:r>
          </w:p>
        </w:tc>
        <w:tc>
          <w:tcPr>
            <w:tcW w:w="1592" w:type="pct"/>
          </w:tcPr>
          <w:p w:rsidR="002830E5" w:rsidRPr="001864C5" w:rsidRDefault="002830E5" w:rsidP="00991310">
            <w:pPr>
              <w:pStyle w:val="Tabele"/>
            </w:pPr>
            <w:r w:rsidRPr="001864C5">
              <w:t>N. Shërbimeve Mekanike</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Lokale</w:t>
            </w:r>
          </w:p>
        </w:tc>
      </w:tr>
      <w:tr w:rsidR="002830E5" w:rsidRPr="001864C5">
        <w:tblPrEx>
          <w:tblCellMar>
            <w:top w:w="0" w:type="dxa"/>
            <w:bottom w:w="0" w:type="dxa"/>
          </w:tblCellMar>
        </w:tblPrEx>
        <w:tc>
          <w:tcPr>
            <w:tcW w:w="265" w:type="pct"/>
          </w:tcPr>
          <w:p w:rsidR="002830E5" w:rsidRPr="001864C5" w:rsidRDefault="002830E5" w:rsidP="00991310">
            <w:pPr>
              <w:pStyle w:val="Tabele"/>
            </w:pPr>
            <w:r w:rsidRPr="001864C5">
              <w:t>58.</w:t>
            </w:r>
          </w:p>
        </w:tc>
        <w:tc>
          <w:tcPr>
            <w:tcW w:w="1592" w:type="pct"/>
          </w:tcPr>
          <w:p w:rsidR="002830E5" w:rsidRPr="001864C5" w:rsidRDefault="002830E5" w:rsidP="00991310">
            <w:pPr>
              <w:pStyle w:val="Tabele"/>
            </w:pPr>
            <w:r w:rsidRPr="001864C5">
              <w:t>Uzina Kimike e Ushtrisë</w:t>
            </w:r>
          </w:p>
        </w:tc>
        <w:tc>
          <w:tcPr>
            <w:tcW w:w="1214" w:type="pct"/>
          </w:tcPr>
          <w:p w:rsidR="002830E5" w:rsidRPr="001864C5" w:rsidRDefault="002830E5" w:rsidP="00991310">
            <w:pPr>
              <w:pStyle w:val="Tabele"/>
            </w:pPr>
            <w:r w:rsidRPr="001864C5">
              <w:t>Ndërmarrje Shtetërore</w:t>
            </w:r>
          </w:p>
        </w:tc>
        <w:tc>
          <w:tcPr>
            <w:tcW w:w="678" w:type="pct"/>
          </w:tcPr>
          <w:p w:rsidR="002830E5" w:rsidRPr="001864C5" w:rsidRDefault="002830E5" w:rsidP="00991310">
            <w:pPr>
              <w:pStyle w:val="Tabele"/>
            </w:pPr>
            <w:r w:rsidRPr="001864C5">
              <w:t>Tiranë</w:t>
            </w:r>
          </w:p>
        </w:tc>
        <w:tc>
          <w:tcPr>
            <w:tcW w:w="683" w:type="pct"/>
          </w:tcPr>
          <w:p w:rsidR="002830E5" w:rsidRPr="001864C5" w:rsidRDefault="002830E5" w:rsidP="00991310">
            <w:pPr>
              <w:pStyle w:val="Tabele"/>
            </w:pPr>
            <w:r w:rsidRPr="001864C5">
              <w:t>Tiranë</w:t>
            </w:r>
          </w:p>
        </w:tc>
        <w:tc>
          <w:tcPr>
            <w:tcW w:w="568" w:type="pct"/>
          </w:tcPr>
          <w:p w:rsidR="002830E5" w:rsidRPr="001864C5" w:rsidRDefault="002830E5" w:rsidP="00991310">
            <w:pPr>
              <w:pStyle w:val="Tabele"/>
            </w:pPr>
            <w:r w:rsidRPr="001864C5">
              <w:t>MM</w:t>
            </w:r>
          </w:p>
        </w:tc>
      </w:tr>
    </w:tbl>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991310">
      <w:pPr>
        <w:pStyle w:val="Akti"/>
      </w:pPr>
      <w:r w:rsidRPr="00F6590D">
        <w:lastRenderedPageBreak/>
        <w:t>VENDIM</w:t>
      </w:r>
    </w:p>
    <w:p w:rsidR="002830E5" w:rsidRPr="00F6590D" w:rsidRDefault="008D18EA" w:rsidP="00991310">
      <w:pPr>
        <w:pStyle w:val="NumriData"/>
      </w:pPr>
      <w:r>
        <w:t>Nr. 9, datë 13. 1.</w:t>
      </w:r>
      <w:r w:rsidR="002830E5" w:rsidRPr="00F6590D">
        <w:t>2000</w:t>
      </w:r>
    </w:p>
    <w:p w:rsidR="002830E5" w:rsidRPr="00F6590D" w:rsidRDefault="002830E5" w:rsidP="00991310">
      <w:pPr>
        <w:pStyle w:val="NumriData"/>
      </w:pPr>
    </w:p>
    <w:p w:rsidR="002830E5" w:rsidRPr="00F6590D" w:rsidRDefault="002830E5" w:rsidP="00991310">
      <w:pPr>
        <w:pStyle w:val="Titulli"/>
      </w:pPr>
      <w:r w:rsidRPr="00F6590D">
        <w:t>PËR DISA NDRYSHIME NË VENDIMIN NR.562, DATË 2. 12. 1999, TË KËSHILLIT TË MINISTRAVE, “PËR PRANIMIN E KËRKESAVE PËR STATUSIN E VETERANIT TË LUFTËS KUNDËR PUSHTUESVE NAZIFASHISTË TË POPULLIT SHQIPTAR”</w:t>
      </w:r>
    </w:p>
    <w:p w:rsidR="002830E5" w:rsidRPr="00F6590D" w:rsidRDefault="002830E5" w:rsidP="00991310">
      <w:pPr>
        <w:pStyle w:val="Titulli"/>
      </w:pPr>
    </w:p>
    <w:p w:rsidR="002830E5" w:rsidRPr="00F6590D" w:rsidRDefault="002830E5" w:rsidP="00991310">
      <w:pPr>
        <w:pStyle w:val="BazLigjPropozues"/>
      </w:pPr>
      <w:r w:rsidRPr="00F6590D">
        <w:t xml:space="preserve">Në mbështetje të nenit 100 të Kushtetutës dhe të neneve 4, 8, dhe 14, të ligjit nr. 7874, datë 17.11.1994, “Për statusin e veteranit të luftës kundër pushtuesve nazifashistë të popullit shqiptar”, ndryshuar në ligjin nr. 8526, datë 23. 9. 1999, me propozimin e ministrit të Mbrojtjes, Këshilli i Ministrave </w:t>
      </w:r>
    </w:p>
    <w:p w:rsidR="002830E5" w:rsidRPr="00F6590D" w:rsidRDefault="002830E5" w:rsidP="00991310">
      <w:pPr>
        <w:pStyle w:val="BazLigjPropozues"/>
      </w:pPr>
    </w:p>
    <w:p w:rsidR="002830E5" w:rsidRPr="00F6590D" w:rsidRDefault="002830E5" w:rsidP="00991310">
      <w:pPr>
        <w:pStyle w:val="VENDOSI"/>
      </w:pPr>
      <w:r w:rsidRPr="00F6590D">
        <w:t>V E N D O S I:</w:t>
      </w:r>
    </w:p>
    <w:p w:rsidR="002830E5" w:rsidRPr="00F6590D" w:rsidRDefault="002830E5" w:rsidP="001864C5">
      <w:pPr>
        <w:pStyle w:val="Paragrafi"/>
      </w:pPr>
    </w:p>
    <w:p w:rsidR="002830E5" w:rsidRPr="00F6590D" w:rsidRDefault="002830E5" w:rsidP="001864C5">
      <w:pPr>
        <w:pStyle w:val="Paragrafi"/>
      </w:pPr>
      <w:r w:rsidRPr="00F6590D">
        <w:t>Në vendimin nr.562, datë 2.12.1999 të Këshillit të Ministrave, “Për pranimin e kërkesave për statusin e veteranit të luftës kundër pushtuesve nazifashistë të popullit shqiptar”, bëhen këto ndryshime:</w:t>
      </w:r>
    </w:p>
    <w:p w:rsidR="002830E5" w:rsidRPr="00F6590D" w:rsidRDefault="002830E5" w:rsidP="001864C5">
      <w:pPr>
        <w:pStyle w:val="Paragrafi"/>
      </w:pPr>
      <w:r w:rsidRPr="00F6590D">
        <w:t>1. Në titullin e vendimit dhe në pikën 1 të këtij vendimi fjalët “kundër pushtuesve nazifashistë” zëvendësohen me fjalët “të Luftës Antifashiste, Nacionalçlirimtare”.</w:t>
      </w:r>
    </w:p>
    <w:p w:rsidR="002830E5" w:rsidRPr="00F6590D" w:rsidRDefault="002830E5" w:rsidP="001864C5">
      <w:pPr>
        <w:pStyle w:val="Paragrafi"/>
      </w:pPr>
      <w:r w:rsidRPr="00F6590D">
        <w:t>2. Në rreshtin e parë të pikës 6, shifra “3”zëvendësohet me shifrën “4”dhe fjalët  "dhe shprehja "të komisioneve të rretheve"" hiqen.</w:t>
      </w:r>
    </w:p>
    <w:p w:rsidR="002830E5" w:rsidRPr="00F6590D" w:rsidRDefault="002830E5" w:rsidP="001864C5">
      <w:pPr>
        <w:pStyle w:val="Paragrafi"/>
      </w:pPr>
      <w:r w:rsidRPr="00F6590D">
        <w:t>3. Në paragrafin e dytë të pikës 6, pas fjalës “Gjithashtu”, shtohen fjalët "shprehja "të komisioneve të rretheve"".</w:t>
      </w:r>
    </w:p>
    <w:p w:rsidR="00991310" w:rsidRDefault="00991310" w:rsidP="001864C5">
      <w:pPr>
        <w:pStyle w:val="Paragrafi"/>
      </w:pPr>
    </w:p>
    <w:p w:rsidR="002830E5" w:rsidRPr="00F6590D" w:rsidRDefault="002830E5" w:rsidP="001864C5">
      <w:pPr>
        <w:pStyle w:val="Paragrafi"/>
      </w:pPr>
      <w:r w:rsidRPr="00F6590D">
        <w:t xml:space="preserve">Ky vendim hyn në fuqi menjëherë. </w:t>
      </w:r>
    </w:p>
    <w:p w:rsidR="002830E5" w:rsidRPr="00F6590D" w:rsidRDefault="002830E5" w:rsidP="001864C5">
      <w:pPr>
        <w:pStyle w:val="Paragrafi"/>
      </w:pPr>
    </w:p>
    <w:p w:rsidR="002830E5" w:rsidRPr="00F6590D" w:rsidRDefault="002830E5" w:rsidP="00991310">
      <w:pPr>
        <w:pStyle w:val="Autoriteti"/>
      </w:pPr>
      <w:r w:rsidRPr="00F6590D">
        <w:t xml:space="preserve">KRYEMINISTRI </w:t>
      </w:r>
    </w:p>
    <w:p w:rsidR="002830E5" w:rsidRPr="00F6590D" w:rsidRDefault="002830E5" w:rsidP="00991310">
      <w:pPr>
        <w:pStyle w:val="AutoritetiEmer"/>
      </w:pPr>
      <w:r w:rsidRPr="00F6590D">
        <w:t xml:space="preserve">  Ilir </w:t>
      </w:r>
      <w:smartTag w:uri="urn:schemas-microsoft-com:office:smarttags" w:element="place">
        <w:r w:rsidRPr="00F6590D">
          <w:t>Meta</w:t>
        </w:r>
      </w:smartTag>
    </w:p>
    <w:p w:rsidR="002830E5" w:rsidRPr="00F6590D" w:rsidRDefault="002830E5" w:rsidP="00991310">
      <w:pPr>
        <w:pStyle w:val="AutoritetiEmer"/>
      </w:pPr>
    </w:p>
    <w:p w:rsidR="002830E5" w:rsidRPr="00F6590D" w:rsidRDefault="002830E5" w:rsidP="001864C5">
      <w:pPr>
        <w:pStyle w:val="Paragrafi"/>
      </w:pPr>
    </w:p>
    <w:p w:rsidR="002830E5" w:rsidRPr="00F6590D" w:rsidRDefault="002830E5" w:rsidP="00991310">
      <w:pPr>
        <w:pStyle w:val="Akti"/>
      </w:pPr>
      <w:r w:rsidRPr="00F6590D">
        <w:t>VENDIM</w:t>
      </w:r>
    </w:p>
    <w:p w:rsidR="002830E5" w:rsidRPr="00F6590D" w:rsidRDefault="002830E5" w:rsidP="00991310">
      <w:pPr>
        <w:pStyle w:val="NumriData"/>
      </w:pPr>
      <w:r w:rsidRPr="00F6590D">
        <w:t>Nr. 13, datë 13.1.2000</w:t>
      </w:r>
    </w:p>
    <w:p w:rsidR="002830E5" w:rsidRPr="00F6590D" w:rsidRDefault="002830E5" w:rsidP="00991310">
      <w:pPr>
        <w:pStyle w:val="NumriData"/>
      </w:pPr>
    </w:p>
    <w:p w:rsidR="002830E5" w:rsidRPr="00F6590D" w:rsidRDefault="002830E5" w:rsidP="00991310">
      <w:pPr>
        <w:pStyle w:val="Titulli"/>
      </w:pPr>
      <w:r w:rsidRPr="00F6590D">
        <w:t>PËR HAPJEN E SHKOLLËS PASUNIVERSITARE TË ADMINISTRIM BIZNESIT</w:t>
      </w:r>
    </w:p>
    <w:p w:rsidR="002830E5" w:rsidRPr="00F6590D" w:rsidRDefault="002830E5" w:rsidP="00991310">
      <w:pPr>
        <w:pStyle w:val="Titulli"/>
      </w:pPr>
    </w:p>
    <w:p w:rsidR="002830E5" w:rsidRPr="00F6590D" w:rsidRDefault="002830E5" w:rsidP="00991310">
      <w:pPr>
        <w:pStyle w:val="BazLigjPropozues"/>
      </w:pPr>
      <w:r w:rsidRPr="00F6590D">
        <w:t>Në mbështetje të nenit 100 të Kushtetutës dhe të neneve 37 dhe 38, të ligjit nr. 8461, datë 25.2.1999, "Për arsimin e lartë në Republikën e Shqipërisë", me propozimin e ministrit të Arsimit dhe Shkencës, Këshilli i Ministrave</w:t>
      </w:r>
    </w:p>
    <w:p w:rsidR="002830E5" w:rsidRPr="00F6590D" w:rsidRDefault="002830E5" w:rsidP="00991310">
      <w:pPr>
        <w:pStyle w:val="BazLigjPropozues"/>
      </w:pPr>
    </w:p>
    <w:p w:rsidR="002830E5" w:rsidRPr="00F6590D" w:rsidRDefault="002830E5" w:rsidP="00991310">
      <w:pPr>
        <w:pStyle w:val="VENDOSI"/>
      </w:pPr>
      <w:r w:rsidRPr="00F6590D">
        <w:t>V E N D O S I:</w:t>
      </w:r>
    </w:p>
    <w:p w:rsidR="002830E5" w:rsidRPr="00F6590D" w:rsidRDefault="002830E5" w:rsidP="001864C5">
      <w:pPr>
        <w:pStyle w:val="Paragrafi"/>
      </w:pPr>
    </w:p>
    <w:p w:rsidR="002830E5" w:rsidRPr="00F6590D" w:rsidRDefault="002830E5" w:rsidP="001864C5">
      <w:pPr>
        <w:pStyle w:val="Paragrafi"/>
      </w:pPr>
      <w:r w:rsidRPr="00F6590D">
        <w:t>1. Hapjen e shkollës pasuniversitare, 2-vjeçare, pa shkëputje nga puna, të administrim biznesit, pranë Fakultetit të Ekonomisë, në Universitetin e Tiranës, në vitin mësimor 1999-2000.</w:t>
      </w:r>
    </w:p>
    <w:p w:rsidR="002830E5" w:rsidRPr="00F6590D" w:rsidRDefault="002830E5" w:rsidP="001864C5">
      <w:pPr>
        <w:pStyle w:val="Paragrafi"/>
      </w:pPr>
      <w:r w:rsidRPr="00F6590D">
        <w:t>2. Efektet financiare të përballohen nga buxheti i arsimit të lartë dhe nga burime të tjera financiare, sipas legjislacionit në fuqi.</w:t>
      </w:r>
    </w:p>
    <w:p w:rsidR="002830E5" w:rsidRPr="00F6590D" w:rsidRDefault="002830E5" w:rsidP="001864C5">
      <w:pPr>
        <w:pStyle w:val="Paragrafi"/>
      </w:pPr>
      <w:r w:rsidRPr="00F6590D">
        <w:t>3. Ngarkohet Ministria e Arsimit dhe Shkencës për zbatimin e këtij vendimi.</w:t>
      </w: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991310">
      <w:pPr>
        <w:pStyle w:val="AutoritetiEmer"/>
      </w:pPr>
      <w:r w:rsidRPr="00F6590D">
        <w:t>KRYEMINISTRI</w:t>
      </w:r>
    </w:p>
    <w:p w:rsidR="002830E5" w:rsidRPr="00F6590D" w:rsidRDefault="002830E5" w:rsidP="00991310">
      <w:pPr>
        <w:pStyle w:val="AutoritetiEmer"/>
      </w:pPr>
      <w:r w:rsidRPr="00F6590D">
        <w:t xml:space="preserve">          Ilir Meta</w:t>
      </w:r>
    </w:p>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991310">
      <w:pPr>
        <w:pStyle w:val="Akti"/>
      </w:pPr>
      <w:r w:rsidRPr="00F6590D">
        <w:lastRenderedPageBreak/>
        <w:t>VENDIM</w:t>
      </w:r>
    </w:p>
    <w:p w:rsidR="002830E5" w:rsidRPr="00F6590D" w:rsidRDefault="002830E5" w:rsidP="00991310">
      <w:pPr>
        <w:pStyle w:val="NumriData"/>
      </w:pPr>
      <w:r w:rsidRPr="00F6590D">
        <w:t>Nr. 15, datë 21.1.2000</w:t>
      </w:r>
    </w:p>
    <w:p w:rsidR="00A4473A" w:rsidRDefault="00A4473A" w:rsidP="00991310">
      <w:pPr>
        <w:pStyle w:val="Titulli"/>
      </w:pPr>
    </w:p>
    <w:p w:rsidR="002830E5" w:rsidRPr="00F6590D" w:rsidRDefault="002830E5" w:rsidP="00991310">
      <w:pPr>
        <w:pStyle w:val="Titulli"/>
      </w:pPr>
      <w:r w:rsidRPr="00F6590D">
        <w:t>PËR NJË SHTESË NË BUXHETIN E MIRATUAR PËR VITIN 2000, PËR MINISTRINË E BUJQËSISË DHE USHQIMIT, PËR PËRBALLIMIN E SITUATËS SË KRIJUAR NGA STUHIA DETARE NË RRETHIN E LEZHËS</w:t>
      </w:r>
    </w:p>
    <w:p w:rsidR="002830E5" w:rsidRPr="00F6590D" w:rsidRDefault="002830E5" w:rsidP="00991310">
      <w:pPr>
        <w:pStyle w:val="BazLigjPropozues"/>
      </w:pPr>
    </w:p>
    <w:p w:rsidR="002830E5" w:rsidRPr="00F6590D" w:rsidRDefault="002830E5" w:rsidP="00991310">
      <w:pPr>
        <w:pStyle w:val="BazLigjPropozues"/>
      </w:pPr>
      <w:r w:rsidRPr="00F6590D">
        <w:t>Në mbështetje të nenit 100 të Kushtetutës dhe të nenit 21, të ligjit nr. 8379, datë 29.7.1998, “Për hartimin dhe zbatimin e buxhetit të shtetit të Republikës së Shqipërisë”, me propozimin e ministrit të Bujqësisë dhe Ushqimit, Këshilli i Ministrave</w:t>
      </w:r>
    </w:p>
    <w:p w:rsidR="002830E5" w:rsidRPr="00F6590D" w:rsidRDefault="002830E5" w:rsidP="00991310">
      <w:pPr>
        <w:pStyle w:val="BazLigjPropozues"/>
      </w:pPr>
    </w:p>
    <w:p w:rsidR="002830E5" w:rsidRPr="00F6590D" w:rsidRDefault="002830E5" w:rsidP="00991310">
      <w:pPr>
        <w:pStyle w:val="BazLigjPropozues"/>
      </w:pPr>
    </w:p>
    <w:p w:rsidR="002830E5" w:rsidRPr="00F6590D" w:rsidRDefault="002830E5" w:rsidP="00991310">
      <w:pPr>
        <w:pStyle w:val="VENDOSI"/>
      </w:pPr>
      <w:r w:rsidRPr="00F6590D">
        <w:t>V E N D O S I:</w:t>
      </w:r>
    </w:p>
    <w:p w:rsidR="002830E5" w:rsidRPr="00F6590D" w:rsidRDefault="002830E5" w:rsidP="001864C5">
      <w:pPr>
        <w:pStyle w:val="Paragrafi"/>
      </w:pPr>
    </w:p>
    <w:p w:rsidR="002830E5" w:rsidRPr="00F6590D" w:rsidRDefault="002830E5" w:rsidP="001864C5">
      <w:pPr>
        <w:pStyle w:val="Paragrafi"/>
      </w:pPr>
      <w:r w:rsidRPr="00F6590D">
        <w:t>1. Ministrisë së Bujqësisë dhe Ushqimit, në buxhetin e miratuar për vitin 2000, i shtohen 10 (dhjetë) milionë lekë, për përballimin e situatës së krijuar nga stuhia detare në rrethin e Lezhës.</w:t>
      </w:r>
    </w:p>
    <w:p w:rsidR="002830E5" w:rsidRPr="00F6590D" w:rsidRDefault="002830E5" w:rsidP="001864C5">
      <w:pPr>
        <w:pStyle w:val="Paragrafi"/>
      </w:pPr>
      <w:r w:rsidRPr="00F6590D">
        <w:t>Ky fond të përballohet nga fondi rezervë i Këshillit të Ministrave.</w:t>
      </w:r>
    </w:p>
    <w:p w:rsidR="002830E5" w:rsidRPr="00F6590D" w:rsidRDefault="002830E5" w:rsidP="001864C5">
      <w:pPr>
        <w:pStyle w:val="Paragrafi"/>
      </w:pPr>
      <w:r w:rsidRPr="00F6590D">
        <w:t>2. Punimet të kryhen nga Drejtoria e Ujërave, Lezhë.</w:t>
      </w:r>
    </w:p>
    <w:p w:rsidR="002830E5" w:rsidRPr="00F6590D" w:rsidRDefault="002830E5" w:rsidP="001864C5">
      <w:pPr>
        <w:pStyle w:val="Paragrafi"/>
      </w:pPr>
      <w:r w:rsidRPr="00F6590D">
        <w:t>3. Ngarkohen Ministria e Bujqësisë dhe Ushqimit dhe Ministria e Financave për zbatimin e këtij vendimi.</w:t>
      </w: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991310">
      <w:pPr>
        <w:pStyle w:val="Autoriteti"/>
      </w:pPr>
      <w:r w:rsidRPr="00F6590D">
        <w:t xml:space="preserve">KRYEMINISTRI </w:t>
      </w:r>
    </w:p>
    <w:p w:rsidR="002830E5" w:rsidRPr="00F6590D" w:rsidRDefault="002830E5" w:rsidP="00991310">
      <w:pPr>
        <w:pStyle w:val="AutoritetiEmer"/>
      </w:pPr>
      <w:r w:rsidRPr="00F6590D">
        <w:t xml:space="preserve">                                                                                    Ilir Meta </w:t>
      </w:r>
    </w:p>
    <w:p w:rsidR="002830E5" w:rsidRPr="00F6590D" w:rsidRDefault="002830E5" w:rsidP="00991310">
      <w:pPr>
        <w:pStyle w:val="AutoritetiEmer"/>
      </w:pPr>
    </w:p>
    <w:p w:rsidR="002830E5" w:rsidRPr="00F6590D" w:rsidRDefault="002830E5" w:rsidP="001864C5">
      <w:pPr>
        <w:pStyle w:val="Paragrafi"/>
      </w:pPr>
    </w:p>
    <w:p w:rsidR="002830E5" w:rsidRPr="00F6590D" w:rsidRDefault="002830E5" w:rsidP="00991310">
      <w:pPr>
        <w:pStyle w:val="Akti"/>
      </w:pPr>
      <w:r w:rsidRPr="00F6590D">
        <w:t>VENDIM</w:t>
      </w:r>
    </w:p>
    <w:p w:rsidR="002830E5" w:rsidRPr="00F6590D" w:rsidRDefault="002830E5" w:rsidP="00991310">
      <w:pPr>
        <w:pStyle w:val="NumriData"/>
      </w:pPr>
      <w:r w:rsidRPr="00F6590D">
        <w:t>Nr. 16, datë 21.1.2000</w:t>
      </w:r>
    </w:p>
    <w:p w:rsidR="002830E5" w:rsidRPr="00F6590D" w:rsidRDefault="002830E5" w:rsidP="00991310">
      <w:pPr>
        <w:pStyle w:val="NumriData"/>
      </w:pPr>
    </w:p>
    <w:p w:rsidR="002830E5" w:rsidRPr="00F6590D" w:rsidRDefault="002830E5" w:rsidP="00991310">
      <w:pPr>
        <w:pStyle w:val="Titulli"/>
      </w:pPr>
      <w:r w:rsidRPr="00F6590D">
        <w:t>PËR BASHKIMIN E AMBASADËS SË REPUBLIKËS SË SHQIPËRISË NË MBRETËRINË E BELGJIKËS DHE NË DUKATIN E MADH TË LUKSEMBURGUT DHE TË MISIONIT TË PËRHERSHËM TË REPUBLIKËS SË SHQIPËRISË PRANË BASHKIMIT EUROPIAN</w:t>
      </w:r>
    </w:p>
    <w:p w:rsidR="002830E5" w:rsidRPr="00F6590D" w:rsidRDefault="002830E5" w:rsidP="001864C5">
      <w:pPr>
        <w:pStyle w:val="Paragrafi"/>
      </w:pPr>
    </w:p>
    <w:p w:rsidR="002830E5" w:rsidRPr="00F6590D" w:rsidRDefault="002830E5" w:rsidP="00991310">
      <w:pPr>
        <w:pStyle w:val="BazLigjPropozues"/>
      </w:pPr>
      <w:r w:rsidRPr="00F6590D">
        <w:t>Në mbështetje të nenit 100 të Kushtetuës dhe të nenit 5, të ligjit nr. 8370, datë 9.7.1998, "Për shërbimin e jashtëm të Republikës së Shqipërisë", me propozimin e ministrit të Punëve të Jashtme, Këshilli i Ministrave</w:t>
      </w:r>
    </w:p>
    <w:p w:rsidR="002830E5" w:rsidRPr="00F6590D" w:rsidRDefault="002830E5" w:rsidP="00991310">
      <w:pPr>
        <w:pStyle w:val="BazLigjPropozues"/>
      </w:pPr>
    </w:p>
    <w:p w:rsidR="002830E5" w:rsidRPr="00F6590D" w:rsidRDefault="002830E5" w:rsidP="00991310">
      <w:pPr>
        <w:pStyle w:val="VENDOSI"/>
      </w:pPr>
      <w:r w:rsidRPr="00F6590D">
        <w:t>V E N D O S I:</w:t>
      </w:r>
    </w:p>
    <w:p w:rsidR="002830E5" w:rsidRPr="00F6590D" w:rsidRDefault="002830E5" w:rsidP="00991310">
      <w:pPr>
        <w:pStyle w:val="VENDOSI"/>
      </w:pPr>
    </w:p>
    <w:p w:rsidR="002830E5" w:rsidRPr="00F6590D" w:rsidRDefault="002830E5" w:rsidP="001864C5">
      <w:pPr>
        <w:pStyle w:val="Paragrafi"/>
      </w:pPr>
      <w:r w:rsidRPr="00F6590D">
        <w:t>1. Riorganizimin e ambasadës së Republikës së Shqipërisë në Mbretërinë e Belgjikës dhe në Dukatin e Madh të Luksemburgut dhe të Misionit të Përhershëm të Republikës së Shqipërisë pranë Bashkimit Europian.</w:t>
      </w:r>
    </w:p>
    <w:p w:rsidR="002830E5" w:rsidRPr="00F6590D" w:rsidRDefault="002830E5" w:rsidP="001864C5">
      <w:pPr>
        <w:pStyle w:val="Paragrafi"/>
      </w:pPr>
      <w:r w:rsidRPr="00F6590D">
        <w:t>2. Miratimin e bashkimit të ambasadës së Republikës së Shqipërisë në Mbretërinë e Belgjikës dhe në Dukatin e Madh të Luksemburgut dhe të Misionit të Përhershëm të Republikës së Shqipërisë pranë Bashkimit Europian, të quajtur "Përfaqësia diplomatike e Republikës së Shqipërisë pranë Bashkimit Europian, në Mbretërinë e Belgjikës dhe në Dukatin e Madh të Luksemburgut".</w:t>
      </w: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991310">
      <w:pPr>
        <w:pStyle w:val="Autoriteti"/>
      </w:pPr>
      <w:r w:rsidRPr="00F6590D">
        <w:t>KRYEMINISTRI</w:t>
      </w:r>
    </w:p>
    <w:p w:rsidR="002830E5" w:rsidRPr="00F6590D" w:rsidRDefault="002830E5" w:rsidP="00991310">
      <w:pPr>
        <w:pStyle w:val="AutoritetiEmer"/>
      </w:pPr>
      <w:r w:rsidRPr="00F6590D">
        <w:t xml:space="preserve">Ilir </w:t>
      </w:r>
      <w:smartTag w:uri="urn:schemas-microsoft-com:office:smarttags" w:element="place">
        <w:r w:rsidRPr="00F6590D">
          <w:t>Meta</w:t>
        </w:r>
      </w:smartTag>
    </w:p>
    <w:p w:rsidR="002830E5" w:rsidRPr="00F6590D" w:rsidRDefault="002830E5" w:rsidP="001864C5">
      <w:pPr>
        <w:pStyle w:val="Paragrafi"/>
      </w:pPr>
    </w:p>
    <w:p w:rsidR="004217F4" w:rsidRDefault="004217F4" w:rsidP="00991310">
      <w:pPr>
        <w:pStyle w:val="Akti"/>
      </w:pPr>
    </w:p>
    <w:p w:rsidR="004217F4" w:rsidRDefault="004217F4" w:rsidP="00991310">
      <w:pPr>
        <w:pStyle w:val="Akti"/>
      </w:pPr>
    </w:p>
    <w:p w:rsidR="002830E5" w:rsidRPr="00F6590D" w:rsidRDefault="002830E5" w:rsidP="00991310">
      <w:pPr>
        <w:pStyle w:val="Akti"/>
      </w:pPr>
      <w:r w:rsidRPr="00F6590D">
        <w:t>VENDIM</w:t>
      </w:r>
    </w:p>
    <w:p w:rsidR="002830E5" w:rsidRPr="00F6590D" w:rsidRDefault="002830E5" w:rsidP="00991310">
      <w:pPr>
        <w:pStyle w:val="NumriData"/>
      </w:pPr>
      <w:r w:rsidRPr="00F6590D">
        <w:t>Nr. 18, datë 21.1.2000</w:t>
      </w:r>
    </w:p>
    <w:p w:rsidR="002830E5" w:rsidRPr="00F6590D" w:rsidRDefault="002830E5" w:rsidP="001864C5">
      <w:pPr>
        <w:pStyle w:val="Paragrafi"/>
      </w:pPr>
    </w:p>
    <w:p w:rsidR="002830E5" w:rsidRPr="00F6590D" w:rsidRDefault="002830E5" w:rsidP="00991310">
      <w:pPr>
        <w:pStyle w:val="Titulli"/>
      </w:pPr>
      <w:r w:rsidRPr="00F6590D">
        <w:t>PËR ZOTËRIMIN E AKSIONEVE TË SHOQËRISË "</w:t>
      </w:r>
      <w:smartTag w:uri="urn:schemas-microsoft-com:office:smarttags" w:element="place">
        <w:r w:rsidRPr="00F6590D">
          <w:t>BANKA</w:t>
        </w:r>
      </w:smartTag>
      <w:r w:rsidRPr="00F6590D">
        <w:t xml:space="preserve"> KOMBËTARE TREGTARE"</w:t>
      </w:r>
    </w:p>
    <w:p w:rsidR="002830E5" w:rsidRPr="00F6590D" w:rsidRDefault="002830E5" w:rsidP="00991310">
      <w:pPr>
        <w:pStyle w:val="Titulli"/>
      </w:pPr>
    </w:p>
    <w:p w:rsidR="002830E5" w:rsidRPr="00F6590D" w:rsidRDefault="002830E5" w:rsidP="00991310">
      <w:pPr>
        <w:pStyle w:val="BazLigjPropozues"/>
      </w:pPr>
      <w:r w:rsidRPr="00F6590D">
        <w:t>Në mbështetje të nenit 100 të Kushtetutës dhe të ligjit nr. 8433, datë 21.12.1998, "Për përcaktimin e formës dhe të strukturës së formulës së privatizimit të Bankës Kombëtare Tregtare", me propozimin e ministrit të Financave, Këshilli i Ministrave</w:t>
      </w:r>
    </w:p>
    <w:p w:rsidR="002830E5" w:rsidRPr="00F6590D" w:rsidRDefault="002830E5" w:rsidP="00991310">
      <w:pPr>
        <w:pStyle w:val="VENDOSI"/>
      </w:pPr>
    </w:p>
    <w:p w:rsidR="002830E5" w:rsidRPr="00F6590D" w:rsidRDefault="002830E5" w:rsidP="00991310">
      <w:pPr>
        <w:pStyle w:val="VENDOSI"/>
      </w:pPr>
      <w:r w:rsidRPr="00F6590D">
        <w:t>V E N D O S I:</w:t>
      </w:r>
    </w:p>
    <w:p w:rsidR="002830E5" w:rsidRPr="00F6590D" w:rsidRDefault="002830E5" w:rsidP="001864C5">
      <w:pPr>
        <w:pStyle w:val="Paragrafi"/>
      </w:pPr>
    </w:p>
    <w:p w:rsidR="002830E5" w:rsidRPr="00F6590D" w:rsidRDefault="002830E5" w:rsidP="001864C5">
      <w:pPr>
        <w:pStyle w:val="Paragrafi"/>
      </w:pPr>
      <w:r w:rsidRPr="00F6590D">
        <w:t>1. Në zbatim të vendimit nr. 218, datë 23.4.1999, të Këshillit të Ministrave, pas negociatave të zhvilluara me investitorët, zotërimi i aksioneve të shoqërisë "Banka Kombëtare Tregtare" të jetë si vijon:</w:t>
      </w:r>
    </w:p>
    <w:p w:rsidR="002830E5" w:rsidRPr="00F6590D" w:rsidRDefault="002830E5" w:rsidP="001864C5">
      <w:pPr>
        <w:pStyle w:val="Paragrafi"/>
      </w:pPr>
      <w:r w:rsidRPr="00F6590D">
        <w:t>- Kent Bank të zotërojë 60 për qind + 2 aksione;</w:t>
      </w:r>
    </w:p>
    <w:p w:rsidR="002830E5" w:rsidRPr="00F6590D" w:rsidRDefault="002830E5" w:rsidP="001864C5">
      <w:pPr>
        <w:pStyle w:val="Paragrafi"/>
      </w:pPr>
      <w:r w:rsidRPr="00F6590D">
        <w:t xml:space="preserve">- Banka Europiane për Rindërtim dhe Zhvillim (BERZH) të zotërojë </w:t>
      </w:r>
    </w:p>
    <w:p w:rsidR="002830E5" w:rsidRPr="00F6590D" w:rsidRDefault="002830E5" w:rsidP="001864C5">
      <w:pPr>
        <w:pStyle w:val="Paragrafi"/>
      </w:pPr>
      <w:r w:rsidRPr="00F6590D">
        <w:t xml:space="preserve">  20 për qind- l aksion;</w:t>
      </w:r>
    </w:p>
    <w:p w:rsidR="002830E5" w:rsidRPr="00F6590D" w:rsidRDefault="002830E5" w:rsidP="001864C5">
      <w:pPr>
        <w:pStyle w:val="Paragrafi"/>
      </w:pPr>
      <w:r w:rsidRPr="00F6590D">
        <w:t>- Koorporata Ndërkombëtare Financiare (IFC) të zotërojë 20 për qind – 1 aksion.</w:t>
      </w:r>
    </w:p>
    <w:p w:rsidR="002830E5" w:rsidRPr="00F6590D" w:rsidRDefault="002830E5" w:rsidP="001864C5">
      <w:pPr>
        <w:pStyle w:val="Paragrafi"/>
      </w:pPr>
      <w:r w:rsidRPr="00F6590D">
        <w:t>Ky vendim hyn në fuqi pas botimit në Fletoren Zyrtare.</w:t>
      </w:r>
    </w:p>
    <w:p w:rsidR="002830E5" w:rsidRPr="00F6590D" w:rsidRDefault="002830E5" w:rsidP="00991310">
      <w:pPr>
        <w:pStyle w:val="Autoriteti"/>
      </w:pPr>
    </w:p>
    <w:p w:rsidR="002830E5" w:rsidRPr="00F6590D" w:rsidRDefault="002830E5" w:rsidP="00991310">
      <w:pPr>
        <w:pStyle w:val="Autoriteti"/>
      </w:pPr>
      <w:r w:rsidRPr="00F6590D">
        <w:t>KRYEMINISTRI</w:t>
      </w:r>
    </w:p>
    <w:p w:rsidR="002830E5" w:rsidRPr="00F6590D" w:rsidRDefault="002830E5" w:rsidP="00991310">
      <w:pPr>
        <w:pStyle w:val="AutoritetiEmer"/>
      </w:pPr>
      <w:r w:rsidRPr="00F6590D">
        <w:t xml:space="preserve">     Ilir Meta</w:t>
      </w:r>
    </w:p>
    <w:p w:rsidR="002830E5" w:rsidRPr="00F6590D" w:rsidRDefault="002830E5" w:rsidP="00991310">
      <w:pPr>
        <w:pStyle w:val="AutoritetiEmer"/>
      </w:pPr>
    </w:p>
    <w:p w:rsidR="002830E5" w:rsidRPr="00F6590D" w:rsidRDefault="002830E5" w:rsidP="001864C5">
      <w:pPr>
        <w:pStyle w:val="Paragrafi"/>
      </w:pPr>
    </w:p>
    <w:p w:rsidR="002830E5" w:rsidRPr="00F6590D" w:rsidRDefault="002830E5" w:rsidP="00991310">
      <w:pPr>
        <w:pStyle w:val="Akti"/>
      </w:pPr>
      <w:r w:rsidRPr="00F6590D">
        <w:t>VENDIM</w:t>
      </w:r>
    </w:p>
    <w:p w:rsidR="002830E5" w:rsidRPr="00F6590D" w:rsidRDefault="002830E5" w:rsidP="00991310">
      <w:pPr>
        <w:pStyle w:val="NumriData"/>
      </w:pPr>
      <w:r w:rsidRPr="00F6590D">
        <w:t>Nr. 21, datë 21. 1. 2000</w:t>
      </w:r>
    </w:p>
    <w:p w:rsidR="002830E5" w:rsidRPr="00F6590D" w:rsidRDefault="002830E5" w:rsidP="001864C5">
      <w:pPr>
        <w:pStyle w:val="Paragrafi"/>
      </w:pPr>
    </w:p>
    <w:p w:rsidR="002830E5" w:rsidRPr="00F6590D" w:rsidRDefault="002830E5" w:rsidP="00991310">
      <w:pPr>
        <w:pStyle w:val="Titulli"/>
      </w:pPr>
      <w:r w:rsidRPr="00F6590D">
        <w:t>PËR DISA NDRYSHIME NË VENDIMIN NR.834, DATË 30. 12. 1998, TË KËSHILLIT TË MINISTRAVE, “PËR PROCEDURAT E PRIVATIZIMIT TË BANKËS KOMBËTARE TREGTARE, SH.A.”</w:t>
      </w:r>
    </w:p>
    <w:p w:rsidR="002830E5" w:rsidRPr="00F6590D" w:rsidRDefault="002830E5" w:rsidP="00991310">
      <w:pPr>
        <w:pStyle w:val="Titulli"/>
      </w:pPr>
    </w:p>
    <w:p w:rsidR="002830E5" w:rsidRPr="00F6590D" w:rsidRDefault="002830E5" w:rsidP="00991310">
      <w:pPr>
        <w:pStyle w:val="BazLigjPropozues"/>
      </w:pPr>
      <w:r w:rsidRPr="00F6590D">
        <w:t>Në mbështetje të nenit 100 të Kushtetutës dhe të ligjit nr.843, datë 21. 12. 1998, “Për përcaktimin e formës dhe të strukturës së formës së privatizimit të Bankës Kombëtare Tregtare, sh.a.”, me propozimin e ministrit të Financave, Këshilli i Ministrave</w:t>
      </w:r>
    </w:p>
    <w:p w:rsidR="002830E5" w:rsidRPr="00F6590D" w:rsidRDefault="002830E5" w:rsidP="00991310">
      <w:pPr>
        <w:pStyle w:val="BazLigjPropozues"/>
      </w:pPr>
    </w:p>
    <w:p w:rsidR="002830E5" w:rsidRPr="00F6590D" w:rsidRDefault="002830E5" w:rsidP="00991310">
      <w:pPr>
        <w:pStyle w:val="VENDOSI"/>
      </w:pPr>
      <w:r w:rsidRPr="00F6590D">
        <w:t>V E N D O S I:</w:t>
      </w:r>
    </w:p>
    <w:p w:rsidR="002830E5" w:rsidRPr="00F6590D" w:rsidRDefault="002830E5" w:rsidP="00991310">
      <w:pPr>
        <w:pStyle w:val="VENDOSI"/>
      </w:pPr>
    </w:p>
    <w:p w:rsidR="002830E5" w:rsidRPr="00F6590D" w:rsidRDefault="002830E5" w:rsidP="001864C5">
      <w:pPr>
        <w:pStyle w:val="Paragrafi"/>
      </w:pPr>
      <w:r w:rsidRPr="00F6590D">
        <w:t>Në vendimin nr.834, datë 30. 12. 1998, të Këshillit të Ministrave, paragrafet 12, 13, 14, 15 dhe 16 të pikës 6 në kapitullin VII, si dhe pikat 1, 2 dhe 3 të kapitullit XI, shfuqizohen.</w:t>
      </w: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991310">
      <w:pPr>
        <w:pStyle w:val="Autoriteti"/>
      </w:pPr>
      <w:r w:rsidRPr="00F6590D">
        <w:t>KRYEMINISTRI</w:t>
      </w:r>
    </w:p>
    <w:p w:rsidR="002830E5" w:rsidRPr="00F6590D" w:rsidRDefault="002830E5" w:rsidP="00991310">
      <w:pPr>
        <w:pStyle w:val="AutoritetiEmer"/>
      </w:pPr>
      <w:r w:rsidRPr="00F6590D">
        <w:t xml:space="preserve">   Ilir Meta</w:t>
      </w:r>
    </w:p>
    <w:p w:rsidR="002830E5" w:rsidRDefault="002830E5" w:rsidP="00991310">
      <w:pPr>
        <w:pStyle w:val="Akti"/>
      </w:pPr>
    </w:p>
    <w:p w:rsidR="004217F4" w:rsidRDefault="004217F4" w:rsidP="00991310">
      <w:pPr>
        <w:pStyle w:val="Akti"/>
      </w:pPr>
    </w:p>
    <w:p w:rsidR="004217F4" w:rsidRDefault="004217F4" w:rsidP="00991310">
      <w:pPr>
        <w:pStyle w:val="Akti"/>
      </w:pPr>
    </w:p>
    <w:p w:rsidR="004217F4" w:rsidRDefault="004217F4" w:rsidP="00991310">
      <w:pPr>
        <w:pStyle w:val="Akti"/>
      </w:pPr>
    </w:p>
    <w:p w:rsidR="002830E5" w:rsidRPr="00F6590D" w:rsidRDefault="002830E5" w:rsidP="00991310">
      <w:pPr>
        <w:pStyle w:val="Akti"/>
      </w:pPr>
      <w:r w:rsidRPr="00F6590D">
        <w:t>VENDIM</w:t>
      </w:r>
    </w:p>
    <w:p w:rsidR="002830E5" w:rsidRPr="00F6590D" w:rsidRDefault="002830E5" w:rsidP="00991310">
      <w:pPr>
        <w:pStyle w:val="NumriData"/>
      </w:pPr>
      <w:r w:rsidRPr="00F6590D">
        <w:t>Nr.22, datë 21.1.2000</w:t>
      </w:r>
    </w:p>
    <w:p w:rsidR="002830E5" w:rsidRPr="00F6590D" w:rsidRDefault="002830E5" w:rsidP="001864C5">
      <w:pPr>
        <w:pStyle w:val="Paragrafi"/>
      </w:pPr>
    </w:p>
    <w:p w:rsidR="002830E5" w:rsidRPr="00991310" w:rsidRDefault="002830E5" w:rsidP="00991310">
      <w:pPr>
        <w:pStyle w:val="Titulli"/>
      </w:pPr>
      <w:r w:rsidRPr="00991310">
        <w:t xml:space="preserve">PËR DISA NDRYSHIME DHE SHTESA NË VENDIMIN NR.160, DATË 18. 3. 1996, TË KËSHILLIT TË MINISTRAVE, “PËR KALIMIN NË PRONËSI TË BANKËS KOMBËTARE </w:t>
      </w:r>
      <w:r w:rsidRPr="00991310">
        <w:lastRenderedPageBreak/>
        <w:t>TREGTARE, TË OBJEKTEVE DHE TRUALLIT TË UZINËS SË PRODHIMIT TË MAKINERIVE, NË TIRANË, DHE TË TRUALLIT NË ISH-KËNETËN E DURRËSIT”</w:t>
      </w:r>
    </w:p>
    <w:p w:rsidR="002830E5" w:rsidRPr="00F6590D" w:rsidRDefault="002830E5" w:rsidP="00991310">
      <w:pPr>
        <w:pStyle w:val="Titulli"/>
      </w:pPr>
    </w:p>
    <w:p w:rsidR="002830E5" w:rsidRPr="00F6590D" w:rsidRDefault="002830E5" w:rsidP="00991310">
      <w:pPr>
        <w:pStyle w:val="BazLigjPropozues"/>
      </w:pPr>
      <w:r w:rsidRPr="00F6590D">
        <w:t>Në mbështetje të nenit 100 të Kushtetutës dhe të nenit 1, të ligjit nr.7649, datë 16.12.1992, “Për krijimin e bankës së përbashkët italo-shqiptare”, me propozimin e ministrit të Financave, Këshilli i Ministrave</w:t>
      </w:r>
    </w:p>
    <w:p w:rsidR="002830E5" w:rsidRPr="00F6590D" w:rsidRDefault="002830E5" w:rsidP="00991310">
      <w:pPr>
        <w:pStyle w:val="BazLigjPropozues"/>
      </w:pPr>
    </w:p>
    <w:p w:rsidR="002830E5" w:rsidRPr="00F6590D" w:rsidRDefault="002830E5" w:rsidP="00991310">
      <w:pPr>
        <w:pStyle w:val="VENDOSI"/>
      </w:pPr>
      <w:r w:rsidRPr="00F6590D">
        <w:t>V E N D O S I:</w:t>
      </w:r>
    </w:p>
    <w:p w:rsidR="002830E5" w:rsidRPr="00F6590D" w:rsidRDefault="002830E5" w:rsidP="00991310">
      <w:pPr>
        <w:pStyle w:val="VENDOSI"/>
      </w:pPr>
    </w:p>
    <w:p w:rsidR="002830E5" w:rsidRPr="00F6590D" w:rsidRDefault="002830E5" w:rsidP="001864C5">
      <w:pPr>
        <w:pStyle w:val="Paragrafi"/>
      </w:pPr>
      <w:r w:rsidRPr="00F6590D">
        <w:t>1. Në vendimin nr.160, datë 18.3.1996, të Këshillit të Ministrave, pikat 1,2,3 dhe 4 shfuqizohen.</w:t>
      </w:r>
    </w:p>
    <w:p w:rsidR="002830E5" w:rsidRPr="00F6590D" w:rsidRDefault="002830E5" w:rsidP="001864C5">
      <w:pPr>
        <w:pStyle w:val="Paragrafi"/>
      </w:pPr>
      <w:r w:rsidRPr="00F6590D">
        <w:t>2. Autorizohet Banka Kombëtare Tregtare, sh.a., që, në përputhje me dispozitat ligjore në fuqi, të kryejë të gjitha veprimet e duhura për t’ia rikthyer pronarit të mëparshëm Uzinën e Prodhimit të Makinerive, në Tiranë.</w:t>
      </w: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991310">
      <w:pPr>
        <w:pStyle w:val="Autoriteti"/>
      </w:pPr>
      <w:r w:rsidRPr="00F6590D">
        <w:t xml:space="preserve">KRYEMINISTRI </w:t>
      </w:r>
    </w:p>
    <w:p w:rsidR="002830E5" w:rsidRPr="00F6590D" w:rsidRDefault="002830E5" w:rsidP="00991310">
      <w:pPr>
        <w:pStyle w:val="AutoritetiEmer"/>
      </w:pPr>
      <w:r w:rsidRPr="00F6590D">
        <w:t xml:space="preserve">    Ilir Meta        </w:t>
      </w:r>
    </w:p>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1864C5">
      <w:pPr>
        <w:pStyle w:val="Paragrafi"/>
      </w:pPr>
      <w:r w:rsidRPr="00F6590D">
        <w:t xml:space="preserve">         </w:t>
      </w:r>
    </w:p>
    <w:p w:rsidR="002830E5" w:rsidRPr="00F6590D" w:rsidRDefault="002830E5" w:rsidP="00991310">
      <w:pPr>
        <w:pStyle w:val="Akti"/>
      </w:pPr>
      <w:r w:rsidRPr="00F6590D">
        <w:t>VENDIM</w:t>
      </w:r>
    </w:p>
    <w:p w:rsidR="002830E5" w:rsidRPr="00F6590D" w:rsidRDefault="002830E5" w:rsidP="00991310">
      <w:pPr>
        <w:pStyle w:val="NumriData"/>
      </w:pPr>
      <w:r w:rsidRPr="00F6590D">
        <w:t>Nr.24, datë 21. 1. 2000</w:t>
      </w:r>
    </w:p>
    <w:p w:rsidR="002830E5" w:rsidRPr="00F6590D" w:rsidRDefault="002830E5" w:rsidP="00991310">
      <w:pPr>
        <w:pStyle w:val="Titulli"/>
      </w:pPr>
    </w:p>
    <w:p w:rsidR="002830E5" w:rsidRPr="00F6590D" w:rsidRDefault="002830E5" w:rsidP="00991310">
      <w:pPr>
        <w:pStyle w:val="Titulli"/>
      </w:pPr>
      <w:r w:rsidRPr="00F6590D">
        <w:t>PËR NJË NDRYSHIM NË VENDIMIN NR. 393, DATË 3. 9. 1992, TË KËSHILLIT TË MINISTRAVE, “PËR PAGAT E PUNONJËSVE TË INSTITUCIONEVE BUXHETORE”</w:t>
      </w:r>
    </w:p>
    <w:p w:rsidR="002830E5" w:rsidRPr="00F6590D" w:rsidRDefault="002830E5" w:rsidP="00991310">
      <w:pPr>
        <w:pStyle w:val="Titulli"/>
      </w:pPr>
    </w:p>
    <w:p w:rsidR="002830E5" w:rsidRPr="00F6590D" w:rsidRDefault="002830E5" w:rsidP="00991310">
      <w:pPr>
        <w:pStyle w:val="BazLigjPropozues"/>
      </w:pPr>
      <w:r w:rsidRPr="00F6590D">
        <w:t xml:space="preserve">Në mbështetje të nenit 100 të Kushtetutës dhe të neneve 2 dhe 6, të ligjit nr.8487, datë 13.5.1999, “Për kompetencat për caktimin e pagave të punës”, me propozimin e zëvendëskryeministrit dhe të ministrit të Punës dhe Çështjeve Sociale, Këshilli i Ministrave </w:t>
      </w:r>
    </w:p>
    <w:p w:rsidR="002830E5" w:rsidRPr="00F6590D" w:rsidRDefault="002830E5" w:rsidP="00991310">
      <w:pPr>
        <w:pStyle w:val="BazLigjPropozues"/>
      </w:pPr>
    </w:p>
    <w:p w:rsidR="002830E5" w:rsidRPr="00F6590D" w:rsidRDefault="002830E5" w:rsidP="00991310">
      <w:pPr>
        <w:pStyle w:val="VENDOSI"/>
      </w:pPr>
      <w:r w:rsidRPr="00F6590D">
        <w:t>V E N D O S I:</w:t>
      </w:r>
    </w:p>
    <w:p w:rsidR="002830E5" w:rsidRPr="00F6590D" w:rsidRDefault="002830E5" w:rsidP="00991310">
      <w:pPr>
        <w:pStyle w:val="VENDOSI"/>
      </w:pPr>
    </w:p>
    <w:p w:rsidR="002830E5" w:rsidRPr="00F6590D" w:rsidRDefault="002830E5" w:rsidP="001864C5">
      <w:pPr>
        <w:pStyle w:val="Paragrafi"/>
      </w:pPr>
      <w:r w:rsidRPr="00F6590D">
        <w:t>Në vendimin e Këshillit të Ministrave nr.393, datë 3.9.1992 bëhen këto ndryshime:</w:t>
      </w:r>
    </w:p>
    <w:p w:rsidR="002830E5" w:rsidRPr="00F6590D" w:rsidRDefault="002830E5" w:rsidP="001864C5">
      <w:pPr>
        <w:pStyle w:val="Paragrafi"/>
      </w:pPr>
      <w:r w:rsidRPr="00F6590D">
        <w:t>1. Në lidhjen I, “Renditja e funksioneve sipas klasifikimit”, në klasifikimin “A.12” shtohet emërtimi “Kryetari i Agjencisë Kombëtare të Mjedisit”.</w:t>
      </w:r>
    </w:p>
    <w:p w:rsidR="002830E5" w:rsidRPr="00F6590D" w:rsidRDefault="002830E5" w:rsidP="001864C5">
      <w:pPr>
        <w:pStyle w:val="Paragrafi"/>
      </w:pPr>
      <w:r w:rsidRPr="00F6590D">
        <w:t>2. Në lidhjen II-5, “Nivelet e pagës për punonjësit e ministrive dhe institucioneve të tjera qendrore”, në pikën 3, të shtohet emërtimi “Kryetari i Agjencisë Kombëtare të Mjedisit”, dhe në lidhjen II-5/1, “Drejtori të Përgjithshme në varësi të ministrive”, në pikën 9, të hiqet emërtimi “Kryetari i Mbrojtjes së Mjedisit”.</w:t>
      </w:r>
    </w:p>
    <w:p w:rsidR="002830E5" w:rsidRPr="00F6590D" w:rsidRDefault="002830E5" w:rsidP="001864C5">
      <w:pPr>
        <w:pStyle w:val="Paragrafi"/>
      </w:pPr>
      <w:r w:rsidRPr="00F6590D">
        <w:t>3. Pagat e punonjësve të Agjencisë Kombëtare të Mjedisit të jenë sipas lidhjes II-5, “Nivelet e pagës për punonjësit e ministrive dhe institucioneve të tjera qendrore”, të vendimit nr.213, datë  28.3.1998, të Këshillit të Ministrave.</w:t>
      </w: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991310">
      <w:pPr>
        <w:pStyle w:val="Autoriteti"/>
      </w:pPr>
      <w:r w:rsidRPr="00F6590D">
        <w:t xml:space="preserve">KRYEMINISTRI </w:t>
      </w:r>
    </w:p>
    <w:p w:rsidR="002830E5" w:rsidRPr="00F6590D" w:rsidRDefault="002830E5" w:rsidP="00991310">
      <w:pPr>
        <w:pStyle w:val="AutoritetiEmer"/>
      </w:pPr>
      <w:r w:rsidRPr="00F6590D">
        <w:t xml:space="preserve">                                                                                                            Ilir </w:t>
      </w:r>
      <w:smartTag w:uri="urn:schemas-microsoft-com:office:smarttags" w:element="place">
        <w:r w:rsidRPr="00F6590D">
          <w:t>Meta</w:t>
        </w:r>
      </w:smartTag>
      <w:r w:rsidRPr="00F6590D">
        <w:t xml:space="preserve">    </w:t>
      </w:r>
    </w:p>
    <w:p w:rsidR="002830E5" w:rsidRPr="00F6590D" w:rsidRDefault="002830E5" w:rsidP="00991310">
      <w:pPr>
        <w:pStyle w:val="AutoritetiEmer"/>
      </w:pPr>
    </w:p>
    <w:p w:rsidR="002830E5" w:rsidRPr="00F6590D" w:rsidRDefault="002830E5" w:rsidP="001864C5">
      <w:pPr>
        <w:pStyle w:val="Paragrafi"/>
      </w:pPr>
      <w:r w:rsidRPr="00F6590D">
        <w:t xml:space="preserve">                  </w:t>
      </w:r>
    </w:p>
    <w:p w:rsidR="002830E5" w:rsidRPr="00F6590D" w:rsidRDefault="002830E5" w:rsidP="001864C5">
      <w:pPr>
        <w:pStyle w:val="Paragrafi"/>
      </w:pPr>
    </w:p>
    <w:p w:rsidR="002830E5" w:rsidRPr="00F6590D" w:rsidRDefault="002830E5" w:rsidP="00991310">
      <w:pPr>
        <w:pStyle w:val="Akti"/>
      </w:pPr>
      <w:r w:rsidRPr="00F6590D">
        <w:t>VENDIM</w:t>
      </w:r>
    </w:p>
    <w:p w:rsidR="002830E5" w:rsidRPr="00F6590D" w:rsidRDefault="002830E5" w:rsidP="00904244">
      <w:pPr>
        <w:pStyle w:val="NumriData"/>
      </w:pPr>
      <w:r w:rsidRPr="00F6590D">
        <w:t>Nr. 29, datë 28. 1. 2000</w:t>
      </w:r>
    </w:p>
    <w:p w:rsidR="002830E5" w:rsidRPr="00F6590D" w:rsidRDefault="002830E5" w:rsidP="00904244">
      <w:pPr>
        <w:pStyle w:val="NumriData"/>
      </w:pPr>
    </w:p>
    <w:p w:rsidR="002830E5" w:rsidRPr="00F6590D" w:rsidRDefault="002830E5" w:rsidP="00904244">
      <w:pPr>
        <w:pStyle w:val="Titulli"/>
      </w:pPr>
      <w:r w:rsidRPr="00F6590D">
        <w:t>PËR SHPRONËSIMIN PËR INTERES PUBLIK TË PASURIVE TË PALUAJTSHME, QË PREKEN NGA ZGJERIMI I SEGMENTIT RRUGOR “KTHESA E KAMZËS – ZOGU I ZI”</w:t>
      </w:r>
    </w:p>
    <w:p w:rsidR="002830E5" w:rsidRPr="00F6590D" w:rsidRDefault="002830E5" w:rsidP="00904244">
      <w:pPr>
        <w:pStyle w:val="Titulli"/>
      </w:pPr>
    </w:p>
    <w:p w:rsidR="002830E5" w:rsidRPr="00F6590D" w:rsidRDefault="002830E5" w:rsidP="00904244">
      <w:pPr>
        <w:pStyle w:val="BazLigjPropozues"/>
      </w:pPr>
      <w:r w:rsidRPr="00F6590D">
        <w:t xml:space="preserve">Në mbështetje të nenit 100 të Kushtetutës dhe të neneve 4 e 9, të ligjit nr. 7848, datë 25.7.1994, “Për shpronësimin  për interes publik, si dhe marrjen në përdorim të përkohshëm të pasurive të paluajtshme”, me propozimin e ministrit të Transportit, Këshilli i Ministrave </w:t>
      </w:r>
    </w:p>
    <w:p w:rsidR="002830E5" w:rsidRPr="00F6590D" w:rsidRDefault="002830E5" w:rsidP="00904244">
      <w:pPr>
        <w:pStyle w:val="BazLigjPropozues"/>
      </w:pPr>
    </w:p>
    <w:p w:rsidR="002830E5" w:rsidRPr="00F6590D" w:rsidRDefault="002830E5" w:rsidP="00904244">
      <w:pPr>
        <w:pStyle w:val="VENDOSI"/>
      </w:pPr>
      <w:r w:rsidRPr="00F6590D">
        <w:t>V E N D O S I:</w:t>
      </w:r>
    </w:p>
    <w:p w:rsidR="002830E5" w:rsidRPr="00F6590D" w:rsidRDefault="002830E5" w:rsidP="00904244">
      <w:pPr>
        <w:pStyle w:val="VENDOSI"/>
      </w:pPr>
    </w:p>
    <w:p w:rsidR="002830E5" w:rsidRPr="00F6590D" w:rsidRDefault="002830E5" w:rsidP="001864C5">
      <w:pPr>
        <w:pStyle w:val="Paragrafi"/>
      </w:pPr>
      <w:r w:rsidRPr="00F6590D">
        <w:t>1. Shpronësimin, për interes publik, të pasurive të paluajtshme, truall 17518 m2      objekt ndërtimi 1301m2, që preken nga zgjerimi i segmentit rrugor “Kthesa e Kamzës- Zogu i Zi”, në Tiranë, të pronarëve, sipas listave emërore që i bashkëlidhen këtij vendimi.</w:t>
      </w:r>
    </w:p>
    <w:p w:rsidR="002830E5" w:rsidRPr="00F6590D" w:rsidRDefault="002830E5" w:rsidP="001864C5">
      <w:pPr>
        <w:pStyle w:val="Paragrafi"/>
      </w:pPr>
      <w:r w:rsidRPr="00F6590D">
        <w:t>2. Shpronësimi të bëhet në favor të Ministrisë së Transportit.</w:t>
      </w:r>
    </w:p>
    <w:p w:rsidR="002830E5" w:rsidRPr="00F6590D" w:rsidRDefault="002830E5" w:rsidP="001864C5">
      <w:pPr>
        <w:pStyle w:val="Paragrafi"/>
      </w:pPr>
      <w:r w:rsidRPr="00F6590D">
        <w:t>3. Pronarët e pasurive të paluajtshme që shpronësohen të shpërblehen, në lekë, në vlerë të plotë, sipas listave emërore që i bashkëlidhen vendimit, për shumën e përgjithshme prej  85 876 876 (tetëdhjetepesë milionë e tetëqindeshtatëdhjetegjashtë mijë e tetëqindeshtatëdhjetegjashtë) lekësh.</w:t>
      </w:r>
    </w:p>
    <w:p w:rsidR="002830E5" w:rsidRPr="00F6590D" w:rsidRDefault="002830E5" w:rsidP="001864C5">
      <w:pPr>
        <w:pStyle w:val="Paragrafi"/>
      </w:pPr>
      <w:r w:rsidRPr="00F6590D">
        <w:t>4. Fondi për shpërblimin e pronarëve të shpronësuar, sipas pikës 3 të këtij vendimi, të përballohet nga fondi i miratuar për Ministrinë e Transportit, për këtë objekt, në buxhetin e shtetit për vitin 2000, në zërin “Shpronësime”.</w:t>
      </w:r>
    </w:p>
    <w:p w:rsidR="002830E5" w:rsidRPr="00F6590D" w:rsidRDefault="002830E5" w:rsidP="001864C5">
      <w:pPr>
        <w:pStyle w:val="Paragrafi"/>
      </w:pPr>
      <w:r w:rsidRPr="00F6590D">
        <w:t>5. Shpronësimi të përfundojë brenda vitit 2000.</w:t>
      </w:r>
    </w:p>
    <w:p w:rsidR="002830E5" w:rsidRPr="00F6590D" w:rsidRDefault="002830E5" w:rsidP="001864C5">
      <w:pPr>
        <w:pStyle w:val="Paragrafi"/>
      </w:pPr>
      <w:r w:rsidRPr="00F6590D">
        <w:t>6. Ngarkohen Ministria e Transportit, Këshilli i Rrethit të Tiranës, Bashkia e Tiranës dhe Komuna e Kasharit për zbatimin e këtij vendimi.</w:t>
      </w:r>
    </w:p>
    <w:p w:rsidR="002830E5" w:rsidRPr="00F6590D" w:rsidRDefault="002830E5" w:rsidP="001864C5">
      <w:pPr>
        <w:pStyle w:val="Paragrafi"/>
      </w:pPr>
      <w:r w:rsidRPr="00F6590D">
        <w:t>Ky vendim hyn në fuqi menjëherë.</w:t>
      </w:r>
    </w:p>
    <w:p w:rsidR="002830E5" w:rsidRPr="00F6590D" w:rsidRDefault="002830E5" w:rsidP="001864C5">
      <w:pPr>
        <w:pStyle w:val="Paragrafi"/>
      </w:pPr>
    </w:p>
    <w:p w:rsidR="002830E5" w:rsidRPr="00F6590D" w:rsidRDefault="002830E5" w:rsidP="00904244">
      <w:pPr>
        <w:pStyle w:val="Autoriteti"/>
      </w:pPr>
      <w:r w:rsidRPr="00F6590D">
        <w:t xml:space="preserve">KRYEMINISTRI  </w:t>
      </w:r>
    </w:p>
    <w:p w:rsidR="002830E5" w:rsidRPr="00F6590D" w:rsidRDefault="002830E5" w:rsidP="00904244">
      <w:pPr>
        <w:pStyle w:val="AutoritetiEmer"/>
      </w:pPr>
      <w:r w:rsidRPr="00F6590D">
        <w:t xml:space="preserve">                                                                                                             Ilir Meta </w:t>
      </w:r>
    </w:p>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904244">
      <w:pPr>
        <w:pStyle w:val="Institucioni"/>
      </w:pPr>
      <w:r w:rsidRPr="00F6590D">
        <w:t>KËSHILLI I RRETHIT TIRANË</w:t>
      </w:r>
    </w:p>
    <w:p w:rsidR="002830E5" w:rsidRPr="00F6590D" w:rsidRDefault="002830E5" w:rsidP="00904244">
      <w:pPr>
        <w:pStyle w:val="Institucioni"/>
      </w:pPr>
      <w:r w:rsidRPr="00F6590D">
        <w:t>BASHKIA TIRANË</w:t>
      </w:r>
    </w:p>
    <w:p w:rsidR="002830E5" w:rsidRPr="00F6590D" w:rsidRDefault="002830E5" w:rsidP="00904244">
      <w:pPr>
        <w:pStyle w:val="Institucioni"/>
      </w:pPr>
      <w:r w:rsidRPr="00F6590D">
        <w:t>Komuna Kashar</w:t>
      </w:r>
    </w:p>
    <w:p w:rsidR="002830E5" w:rsidRPr="00F6590D" w:rsidRDefault="002830E5" w:rsidP="001864C5">
      <w:pPr>
        <w:pStyle w:val="Paragrafi"/>
      </w:pPr>
    </w:p>
    <w:p w:rsidR="002830E5" w:rsidRPr="00F6590D" w:rsidRDefault="002830E5" w:rsidP="001864C5">
      <w:pPr>
        <w:pStyle w:val="Paragrafi"/>
      </w:pPr>
      <w:r w:rsidRPr="00F6590D">
        <w:t>Lista e personave, pronat e të cilëve do të shpronësohen si rezultat i zgjerimit të seksionit rrugor Kthesa e Kamzës-Zogu i Zi (Hyrja e Tiranës)</w:t>
      </w:r>
    </w:p>
    <w:p w:rsidR="002830E5" w:rsidRPr="00F6590D" w:rsidRDefault="002830E5" w:rsidP="001864C5">
      <w:pPr>
        <w:pStyle w:val="Paragrafi"/>
      </w:pPr>
    </w:p>
    <w:p w:rsidR="002830E5" w:rsidRPr="00F6590D" w:rsidRDefault="002830E5" w:rsidP="00904244">
      <w:pPr>
        <w:pStyle w:val="TitulliTitull"/>
      </w:pPr>
      <w:r w:rsidRPr="00F6590D">
        <w:t>TRUALL</w:t>
      </w:r>
    </w:p>
    <w:p w:rsidR="002830E5" w:rsidRPr="00F6590D" w:rsidRDefault="002830E5" w:rsidP="001864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1326"/>
        <w:gridCol w:w="1326"/>
        <w:gridCol w:w="1134"/>
        <w:gridCol w:w="1326"/>
        <w:gridCol w:w="1326"/>
      </w:tblGrid>
      <w:tr w:rsidR="002830E5" w:rsidRPr="00F6590D">
        <w:tblPrEx>
          <w:tblCellMar>
            <w:top w:w="0" w:type="dxa"/>
            <w:bottom w:w="0" w:type="dxa"/>
          </w:tblCellMar>
        </w:tblPrEx>
        <w:tc>
          <w:tcPr>
            <w:tcW w:w="567" w:type="dxa"/>
          </w:tcPr>
          <w:p w:rsidR="002830E5" w:rsidRPr="00F6590D" w:rsidRDefault="002830E5" w:rsidP="00904244">
            <w:pPr>
              <w:pStyle w:val="Tabele"/>
            </w:pPr>
            <w:r w:rsidRPr="00F6590D">
              <w:t>Nr.</w:t>
            </w:r>
          </w:p>
        </w:tc>
        <w:tc>
          <w:tcPr>
            <w:tcW w:w="1985" w:type="dxa"/>
          </w:tcPr>
          <w:p w:rsidR="002830E5" w:rsidRPr="00F6590D" w:rsidRDefault="002830E5" w:rsidP="00904244">
            <w:pPr>
              <w:pStyle w:val="Tabele"/>
            </w:pPr>
            <w:r w:rsidRPr="00F6590D">
              <w:t>Emër</w:t>
            </w:r>
          </w:p>
        </w:tc>
        <w:tc>
          <w:tcPr>
            <w:tcW w:w="1326" w:type="dxa"/>
          </w:tcPr>
          <w:p w:rsidR="002830E5" w:rsidRPr="00F6590D" w:rsidRDefault="002830E5" w:rsidP="00904244">
            <w:pPr>
              <w:pStyle w:val="Tabele"/>
            </w:pPr>
            <w:r w:rsidRPr="00F6590D">
              <w:t>Atësia</w:t>
            </w:r>
          </w:p>
        </w:tc>
        <w:tc>
          <w:tcPr>
            <w:tcW w:w="1326" w:type="dxa"/>
          </w:tcPr>
          <w:p w:rsidR="002830E5" w:rsidRPr="00F6590D" w:rsidRDefault="002830E5" w:rsidP="00904244">
            <w:pPr>
              <w:pStyle w:val="Tabele"/>
            </w:pPr>
            <w:r w:rsidRPr="00F6590D">
              <w:t>Mbiemër</w:t>
            </w:r>
          </w:p>
        </w:tc>
        <w:tc>
          <w:tcPr>
            <w:tcW w:w="1134" w:type="dxa"/>
          </w:tcPr>
          <w:p w:rsidR="002830E5" w:rsidRPr="00F6590D" w:rsidRDefault="002830E5" w:rsidP="00904244">
            <w:pPr>
              <w:pStyle w:val="Tabele"/>
            </w:pPr>
            <w:r w:rsidRPr="00F6590D">
              <w:t>Sip m2</w:t>
            </w:r>
          </w:p>
        </w:tc>
        <w:tc>
          <w:tcPr>
            <w:tcW w:w="1326" w:type="dxa"/>
          </w:tcPr>
          <w:p w:rsidR="002830E5" w:rsidRPr="00F6590D" w:rsidRDefault="002830E5" w:rsidP="00904244">
            <w:pPr>
              <w:pStyle w:val="Tabele"/>
            </w:pPr>
            <w:r w:rsidRPr="00F6590D">
              <w:t>Çmimi lekë/m2</w:t>
            </w:r>
          </w:p>
        </w:tc>
        <w:tc>
          <w:tcPr>
            <w:tcW w:w="1326" w:type="dxa"/>
          </w:tcPr>
          <w:p w:rsidR="002830E5" w:rsidRPr="00F6590D" w:rsidRDefault="002830E5" w:rsidP="00904244">
            <w:pPr>
              <w:pStyle w:val="Tabele"/>
            </w:pPr>
            <w:r w:rsidRPr="00F6590D">
              <w:t>Vlera Totale lekë</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w:t>
            </w:r>
          </w:p>
        </w:tc>
        <w:tc>
          <w:tcPr>
            <w:tcW w:w="1985" w:type="dxa"/>
          </w:tcPr>
          <w:p w:rsidR="002830E5" w:rsidRPr="00F6590D" w:rsidRDefault="002830E5" w:rsidP="00904244">
            <w:pPr>
              <w:pStyle w:val="Tabele"/>
            </w:pPr>
            <w:r w:rsidRPr="00F6590D">
              <w:t>Halil dhe Myslim</w:t>
            </w:r>
          </w:p>
        </w:tc>
        <w:tc>
          <w:tcPr>
            <w:tcW w:w="1326" w:type="dxa"/>
          </w:tcPr>
          <w:p w:rsidR="002830E5" w:rsidRPr="00F6590D" w:rsidRDefault="002830E5" w:rsidP="00904244">
            <w:pPr>
              <w:pStyle w:val="Tabele"/>
            </w:pPr>
          </w:p>
        </w:tc>
        <w:tc>
          <w:tcPr>
            <w:tcW w:w="1326" w:type="dxa"/>
          </w:tcPr>
          <w:p w:rsidR="002830E5" w:rsidRPr="00F6590D" w:rsidRDefault="002830E5" w:rsidP="00904244">
            <w:pPr>
              <w:pStyle w:val="Tabele"/>
            </w:pPr>
            <w:r w:rsidRPr="00F6590D">
              <w:t>Karapici</w:t>
            </w:r>
          </w:p>
        </w:tc>
        <w:tc>
          <w:tcPr>
            <w:tcW w:w="1134" w:type="dxa"/>
          </w:tcPr>
          <w:p w:rsidR="002830E5" w:rsidRPr="00F6590D" w:rsidRDefault="002830E5" w:rsidP="00904244">
            <w:pPr>
              <w:pStyle w:val="Tabele"/>
            </w:pPr>
            <w:r w:rsidRPr="00F6590D">
              <w:t>590</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274951.8</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2.</w:t>
            </w:r>
          </w:p>
        </w:tc>
        <w:tc>
          <w:tcPr>
            <w:tcW w:w="1985" w:type="dxa"/>
          </w:tcPr>
          <w:p w:rsidR="002830E5" w:rsidRPr="00F6590D" w:rsidRDefault="002830E5" w:rsidP="00904244">
            <w:pPr>
              <w:pStyle w:val="Tabele"/>
            </w:pPr>
            <w:r w:rsidRPr="00F6590D">
              <w:t>Gafurr</w:t>
            </w:r>
          </w:p>
        </w:tc>
        <w:tc>
          <w:tcPr>
            <w:tcW w:w="1326" w:type="dxa"/>
          </w:tcPr>
          <w:p w:rsidR="002830E5" w:rsidRPr="00F6590D" w:rsidRDefault="002830E5" w:rsidP="00904244">
            <w:pPr>
              <w:pStyle w:val="Tabele"/>
            </w:pPr>
          </w:p>
        </w:tc>
        <w:tc>
          <w:tcPr>
            <w:tcW w:w="1326" w:type="dxa"/>
          </w:tcPr>
          <w:p w:rsidR="002830E5" w:rsidRPr="00F6590D" w:rsidRDefault="002830E5" w:rsidP="00904244">
            <w:pPr>
              <w:pStyle w:val="Tabele"/>
            </w:pPr>
            <w:r w:rsidRPr="00F6590D">
              <w:t>Dibra</w:t>
            </w:r>
          </w:p>
        </w:tc>
        <w:tc>
          <w:tcPr>
            <w:tcW w:w="1134" w:type="dxa"/>
          </w:tcPr>
          <w:p w:rsidR="002830E5" w:rsidRPr="00F6590D" w:rsidRDefault="002830E5" w:rsidP="00904244">
            <w:pPr>
              <w:pStyle w:val="Tabele"/>
            </w:pPr>
            <w:r w:rsidRPr="00F6590D">
              <w:t>151</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703690.2</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3.</w:t>
            </w:r>
          </w:p>
        </w:tc>
        <w:tc>
          <w:tcPr>
            <w:tcW w:w="1985" w:type="dxa"/>
          </w:tcPr>
          <w:p w:rsidR="002830E5" w:rsidRPr="00F6590D" w:rsidRDefault="002830E5" w:rsidP="00904244">
            <w:pPr>
              <w:pStyle w:val="Tabele"/>
            </w:pPr>
            <w:r w:rsidRPr="00F6590D">
              <w:t>Ymer</w:t>
            </w:r>
          </w:p>
        </w:tc>
        <w:tc>
          <w:tcPr>
            <w:tcW w:w="1326" w:type="dxa"/>
          </w:tcPr>
          <w:p w:rsidR="002830E5" w:rsidRPr="00F6590D" w:rsidRDefault="002830E5" w:rsidP="00904244">
            <w:pPr>
              <w:pStyle w:val="Tabele"/>
            </w:pPr>
          </w:p>
        </w:tc>
        <w:tc>
          <w:tcPr>
            <w:tcW w:w="1326" w:type="dxa"/>
          </w:tcPr>
          <w:p w:rsidR="002830E5" w:rsidRPr="00F6590D" w:rsidRDefault="002830E5" w:rsidP="00904244">
            <w:pPr>
              <w:pStyle w:val="Tabele"/>
            </w:pPr>
            <w:r w:rsidRPr="00F6590D">
              <w:t>Ademi</w:t>
            </w:r>
          </w:p>
        </w:tc>
        <w:tc>
          <w:tcPr>
            <w:tcW w:w="1134" w:type="dxa"/>
          </w:tcPr>
          <w:p w:rsidR="002830E5" w:rsidRPr="00F6590D" w:rsidRDefault="002830E5" w:rsidP="00904244">
            <w:pPr>
              <w:pStyle w:val="Tabele"/>
            </w:pPr>
            <w:r w:rsidRPr="00F6590D">
              <w:t>66.8</w:t>
            </w:r>
          </w:p>
        </w:tc>
        <w:tc>
          <w:tcPr>
            <w:tcW w:w="1326" w:type="dxa"/>
          </w:tcPr>
          <w:p w:rsidR="002830E5" w:rsidRPr="00F6590D" w:rsidRDefault="002830E5" w:rsidP="00904244">
            <w:pPr>
              <w:pStyle w:val="Tabele"/>
            </w:pPr>
            <w:r w:rsidRPr="00F6590D">
              <w:t>4231.2</w:t>
            </w:r>
          </w:p>
        </w:tc>
        <w:tc>
          <w:tcPr>
            <w:tcW w:w="1326" w:type="dxa"/>
          </w:tcPr>
          <w:p w:rsidR="002830E5" w:rsidRPr="00F6590D" w:rsidRDefault="002830E5" w:rsidP="00904244">
            <w:pPr>
              <w:pStyle w:val="Tabele"/>
            </w:pPr>
            <w:r w:rsidRPr="00F6590D">
              <w:t>282644.16</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4.</w:t>
            </w:r>
          </w:p>
        </w:tc>
        <w:tc>
          <w:tcPr>
            <w:tcW w:w="1985" w:type="dxa"/>
          </w:tcPr>
          <w:p w:rsidR="002830E5" w:rsidRPr="00F6590D" w:rsidRDefault="002830E5" w:rsidP="00904244">
            <w:pPr>
              <w:pStyle w:val="Tabele"/>
            </w:pPr>
            <w:r w:rsidRPr="00F6590D">
              <w:t>Xhelo</w:t>
            </w:r>
          </w:p>
        </w:tc>
        <w:tc>
          <w:tcPr>
            <w:tcW w:w="1326" w:type="dxa"/>
          </w:tcPr>
          <w:p w:rsidR="002830E5" w:rsidRPr="00F6590D" w:rsidRDefault="002830E5" w:rsidP="00904244">
            <w:pPr>
              <w:pStyle w:val="Tabele"/>
            </w:pPr>
          </w:p>
        </w:tc>
        <w:tc>
          <w:tcPr>
            <w:tcW w:w="1326" w:type="dxa"/>
          </w:tcPr>
          <w:p w:rsidR="002830E5" w:rsidRPr="00F6590D" w:rsidRDefault="002830E5" w:rsidP="00904244">
            <w:pPr>
              <w:pStyle w:val="Tabele"/>
            </w:pPr>
            <w:r w:rsidRPr="00F6590D">
              <w:t>Dibra</w:t>
            </w:r>
          </w:p>
        </w:tc>
        <w:tc>
          <w:tcPr>
            <w:tcW w:w="1134" w:type="dxa"/>
          </w:tcPr>
          <w:p w:rsidR="002830E5" w:rsidRPr="00F6590D" w:rsidRDefault="002830E5" w:rsidP="00904244">
            <w:pPr>
              <w:pStyle w:val="Tabele"/>
            </w:pPr>
            <w:r w:rsidRPr="00F6590D">
              <w:t>900</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4194180</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5.</w:t>
            </w:r>
          </w:p>
        </w:tc>
        <w:tc>
          <w:tcPr>
            <w:tcW w:w="1985" w:type="dxa"/>
          </w:tcPr>
          <w:p w:rsidR="002830E5" w:rsidRPr="00F6590D" w:rsidRDefault="002830E5" w:rsidP="00904244">
            <w:pPr>
              <w:pStyle w:val="Tabele"/>
            </w:pPr>
            <w:r w:rsidRPr="00F6590D">
              <w:t>Alqi</w:t>
            </w:r>
          </w:p>
        </w:tc>
        <w:tc>
          <w:tcPr>
            <w:tcW w:w="1326" w:type="dxa"/>
          </w:tcPr>
          <w:p w:rsidR="002830E5" w:rsidRPr="00F6590D" w:rsidRDefault="002830E5" w:rsidP="00904244">
            <w:pPr>
              <w:pStyle w:val="Tabele"/>
            </w:pPr>
          </w:p>
        </w:tc>
        <w:tc>
          <w:tcPr>
            <w:tcW w:w="1326" w:type="dxa"/>
          </w:tcPr>
          <w:p w:rsidR="002830E5" w:rsidRPr="00F6590D" w:rsidRDefault="002830E5" w:rsidP="00904244">
            <w:pPr>
              <w:pStyle w:val="Tabele"/>
            </w:pPr>
            <w:r w:rsidRPr="00F6590D">
              <w:t>Hobdari</w:t>
            </w:r>
          </w:p>
        </w:tc>
        <w:tc>
          <w:tcPr>
            <w:tcW w:w="1134" w:type="dxa"/>
          </w:tcPr>
          <w:p w:rsidR="002830E5" w:rsidRPr="00F6590D" w:rsidRDefault="002830E5" w:rsidP="00904244">
            <w:pPr>
              <w:pStyle w:val="Tabele"/>
            </w:pPr>
            <w:r w:rsidRPr="00F6590D">
              <w:t>311</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1449322.2</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6.</w:t>
            </w:r>
          </w:p>
        </w:tc>
        <w:tc>
          <w:tcPr>
            <w:tcW w:w="1985" w:type="dxa"/>
          </w:tcPr>
          <w:p w:rsidR="002830E5" w:rsidRPr="00F6590D" w:rsidRDefault="002830E5" w:rsidP="00904244">
            <w:pPr>
              <w:pStyle w:val="Tabele"/>
            </w:pPr>
            <w:r w:rsidRPr="00F6590D">
              <w:t>Emrulla</w:t>
            </w:r>
          </w:p>
        </w:tc>
        <w:tc>
          <w:tcPr>
            <w:tcW w:w="1326" w:type="dxa"/>
          </w:tcPr>
          <w:p w:rsidR="002830E5" w:rsidRPr="00F6590D" w:rsidRDefault="002830E5" w:rsidP="00904244">
            <w:pPr>
              <w:pStyle w:val="Tabele"/>
            </w:pPr>
          </w:p>
        </w:tc>
        <w:tc>
          <w:tcPr>
            <w:tcW w:w="1326" w:type="dxa"/>
          </w:tcPr>
          <w:p w:rsidR="002830E5" w:rsidRPr="00F6590D" w:rsidRDefault="002830E5" w:rsidP="00904244">
            <w:pPr>
              <w:pStyle w:val="Tabele"/>
            </w:pPr>
            <w:r w:rsidRPr="00F6590D">
              <w:t>Gjata</w:t>
            </w:r>
          </w:p>
        </w:tc>
        <w:tc>
          <w:tcPr>
            <w:tcW w:w="1134" w:type="dxa"/>
          </w:tcPr>
          <w:p w:rsidR="002830E5" w:rsidRPr="00F6590D" w:rsidRDefault="002830E5" w:rsidP="00904244">
            <w:pPr>
              <w:pStyle w:val="Tabele"/>
            </w:pPr>
            <w:r w:rsidRPr="00F6590D">
              <w:t>256</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1193011.2</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7.</w:t>
            </w:r>
          </w:p>
        </w:tc>
        <w:tc>
          <w:tcPr>
            <w:tcW w:w="1985" w:type="dxa"/>
          </w:tcPr>
          <w:p w:rsidR="002830E5" w:rsidRPr="00F6590D" w:rsidRDefault="002830E5" w:rsidP="00904244">
            <w:pPr>
              <w:pStyle w:val="Tabele"/>
            </w:pPr>
            <w:smartTag w:uri="urn:schemas-microsoft-com:office:smarttags" w:element="place">
              <w:r w:rsidRPr="00F6590D">
                <w:t>Banka</w:t>
              </w:r>
            </w:smartTag>
            <w:r w:rsidRPr="00F6590D">
              <w:t xml:space="preserve"> Islamike</w:t>
            </w:r>
          </w:p>
        </w:tc>
        <w:tc>
          <w:tcPr>
            <w:tcW w:w="1326" w:type="dxa"/>
          </w:tcPr>
          <w:p w:rsidR="002830E5" w:rsidRPr="00F6590D" w:rsidRDefault="002830E5" w:rsidP="00904244">
            <w:pPr>
              <w:pStyle w:val="Tabele"/>
            </w:pPr>
          </w:p>
        </w:tc>
        <w:tc>
          <w:tcPr>
            <w:tcW w:w="1326" w:type="dxa"/>
          </w:tcPr>
          <w:p w:rsidR="002830E5" w:rsidRPr="00F6590D" w:rsidRDefault="002830E5" w:rsidP="00904244">
            <w:pPr>
              <w:pStyle w:val="Tabele"/>
            </w:pPr>
          </w:p>
        </w:tc>
        <w:tc>
          <w:tcPr>
            <w:tcW w:w="1134" w:type="dxa"/>
          </w:tcPr>
          <w:p w:rsidR="002830E5" w:rsidRPr="00F6590D" w:rsidRDefault="002830E5" w:rsidP="00904244">
            <w:pPr>
              <w:pStyle w:val="Tabele"/>
            </w:pPr>
            <w:r w:rsidRPr="00F6590D">
              <w:t xml:space="preserve">4108  </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19144101.6</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8.</w:t>
            </w:r>
          </w:p>
        </w:tc>
        <w:tc>
          <w:tcPr>
            <w:tcW w:w="1985" w:type="dxa"/>
          </w:tcPr>
          <w:p w:rsidR="002830E5" w:rsidRPr="00F6590D" w:rsidRDefault="002830E5" w:rsidP="00904244">
            <w:pPr>
              <w:pStyle w:val="Tabele"/>
            </w:pPr>
            <w:r w:rsidRPr="00F6590D">
              <w:t>Nazmi</w:t>
            </w:r>
          </w:p>
        </w:tc>
        <w:tc>
          <w:tcPr>
            <w:tcW w:w="1326" w:type="dxa"/>
          </w:tcPr>
          <w:p w:rsidR="002830E5" w:rsidRPr="00F6590D" w:rsidRDefault="002830E5" w:rsidP="00904244">
            <w:pPr>
              <w:pStyle w:val="Tabele"/>
            </w:pPr>
            <w:r w:rsidRPr="00F6590D">
              <w:t>Qazim</w:t>
            </w:r>
          </w:p>
        </w:tc>
        <w:tc>
          <w:tcPr>
            <w:tcW w:w="1326" w:type="dxa"/>
          </w:tcPr>
          <w:p w:rsidR="002830E5" w:rsidRPr="00F6590D" w:rsidRDefault="002830E5" w:rsidP="00904244">
            <w:pPr>
              <w:pStyle w:val="Tabele"/>
            </w:pPr>
            <w:r w:rsidRPr="00F6590D">
              <w:t>Daja</w:t>
            </w:r>
          </w:p>
        </w:tc>
        <w:tc>
          <w:tcPr>
            <w:tcW w:w="1134" w:type="dxa"/>
          </w:tcPr>
          <w:p w:rsidR="002830E5" w:rsidRPr="00F6590D" w:rsidRDefault="002830E5" w:rsidP="00904244">
            <w:pPr>
              <w:pStyle w:val="Tabele"/>
            </w:pPr>
            <w:r w:rsidRPr="00F6590D">
              <w:t>467</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2176313.4</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9.</w:t>
            </w:r>
          </w:p>
        </w:tc>
        <w:tc>
          <w:tcPr>
            <w:tcW w:w="1985" w:type="dxa"/>
          </w:tcPr>
          <w:p w:rsidR="002830E5" w:rsidRPr="00F6590D" w:rsidRDefault="002830E5" w:rsidP="00904244">
            <w:pPr>
              <w:pStyle w:val="Tabele"/>
            </w:pPr>
            <w:r w:rsidRPr="00F6590D">
              <w:t>Mereme</w:t>
            </w:r>
          </w:p>
        </w:tc>
        <w:tc>
          <w:tcPr>
            <w:tcW w:w="1326" w:type="dxa"/>
          </w:tcPr>
          <w:p w:rsidR="002830E5" w:rsidRPr="00F6590D" w:rsidRDefault="002830E5" w:rsidP="00904244">
            <w:pPr>
              <w:pStyle w:val="Tabele"/>
            </w:pPr>
          </w:p>
        </w:tc>
        <w:tc>
          <w:tcPr>
            <w:tcW w:w="1326" w:type="dxa"/>
          </w:tcPr>
          <w:p w:rsidR="002830E5" w:rsidRPr="00F6590D" w:rsidRDefault="002830E5" w:rsidP="00904244">
            <w:pPr>
              <w:pStyle w:val="Tabele"/>
            </w:pPr>
            <w:r w:rsidRPr="00F6590D">
              <w:t>Gjinali</w:t>
            </w:r>
          </w:p>
        </w:tc>
        <w:tc>
          <w:tcPr>
            <w:tcW w:w="1134" w:type="dxa"/>
          </w:tcPr>
          <w:p w:rsidR="002830E5" w:rsidRPr="00F6590D" w:rsidRDefault="002830E5" w:rsidP="00904244">
            <w:pPr>
              <w:pStyle w:val="Tabele"/>
            </w:pPr>
            <w:r w:rsidRPr="00F6590D">
              <w:t>111</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517282.2</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10.</w:t>
            </w:r>
          </w:p>
        </w:tc>
        <w:tc>
          <w:tcPr>
            <w:tcW w:w="1985" w:type="dxa"/>
          </w:tcPr>
          <w:p w:rsidR="002830E5" w:rsidRPr="00F6590D" w:rsidRDefault="002830E5" w:rsidP="00904244">
            <w:pPr>
              <w:pStyle w:val="Tabele"/>
            </w:pPr>
            <w:r w:rsidRPr="00F6590D">
              <w:t>Miliam</w:t>
            </w:r>
          </w:p>
        </w:tc>
        <w:tc>
          <w:tcPr>
            <w:tcW w:w="1326" w:type="dxa"/>
          </w:tcPr>
          <w:p w:rsidR="002830E5" w:rsidRPr="00F6590D" w:rsidRDefault="002830E5" w:rsidP="00904244">
            <w:pPr>
              <w:pStyle w:val="Tabele"/>
            </w:pPr>
            <w:r w:rsidRPr="00F6590D">
              <w:t>Hajrulla</w:t>
            </w:r>
          </w:p>
        </w:tc>
        <w:tc>
          <w:tcPr>
            <w:tcW w:w="1326" w:type="dxa"/>
          </w:tcPr>
          <w:p w:rsidR="002830E5" w:rsidRPr="00F6590D" w:rsidRDefault="002830E5" w:rsidP="00904244">
            <w:pPr>
              <w:pStyle w:val="Tabele"/>
            </w:pPr>
            <w:r w:rsidRPr="00F6590D">
              <w:t>Prespa</w:t>
            </w:r>
          </w:p>
        </w:tc>
        <w:tc>
          <w:tcPr>
            <w:tcW w:w="1134" w:type="dxa"/>
          </w:tcPr>
          <w:p w:rsidR="002830E5" w:rsidRPr="00F6590D" w:rsidRDefault="002830E5" w:rsidP="00904244">
            <w:pPr>
              <w:pStyle w:val="Tabele"/>
            </w:pPr>
            <w:r w:rsidRPr="00F6590D">
              <w:t>208.75</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972816.75</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11.</w:t>
            </w:r>
          </w:p>
        </w:tc>
        <w:tc>
          <w:tcPr>
            <w:tcW w:w="1985" w:type="dxa"/>
          </w:tcPr>
          <w:p w:rsidR="002830E5" w:rsidRPr="00F6590D" w:rsidRDefault="002830E5" w:rsidP="00904244">
            <w:pPr>
              <w:pStyle w:val="Tabele"/>
            </w:pPr>
            <w:r w:rsidRPr="00F6590D">
              <w:t>Burhan</w:t>
            </w:r>
          </w:p>
        </w:tc>
        <w:tc>
          <w:tcPr>
            <w:tcW w:w="1326" w:type="dxa"/>
          </w:tcPr>
          <w:p w:rsidR="002830E5" w:rsidRPr="00F6590D" w:rsidRDefault="002830E5" w:rsidP="00904244">
            <w:pPr>
              <w:pStyle w:val="Tabele"/>
            </w:pPr>
            <w:r w:rsidRPr="00F6590D">
              <w:t>Xhavit</w:t>
            </w:r>
          </w:p>
        </w:tc>
        <w:tc>
          <w:tcPr>
            <w:tcW w:w="1326" w:type="dxa"/>
          </w:tcPr>
          <w:p w:rsidR="002830E5" w:rsidRPr="00F6590D" w:rsidRDefault="002830E5" w:rsidP="00904244">
            <w:pPr>
              <w:pStyle w:val="Tabele"/>
            </w:pPr>
            <w:r w:rsidRPr="00F6590D">
              <w:t>Berisha</w:t>
            </w:r>
          </w:p>
        </w:tc>
        <w:tc>
          <w:tcPr>
            <w:tcW w:w="1134" w:type="dxa"/>
          </w:tcPr>
          <w:p w:rsidR="002830E5" w:rsidRPr="00F6590D" w:rsidRDefault="002830E5" w:rsidP="00904244">
            <w:pPr>
              <w:pStyle w:val="Tabele"/>
            </w:pPr>
            <w:r w:rsidRPr="00F6590D">
              <w:t>1661.5</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7742922.3</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12.</w:t>
            </w:r>
          </w:p>
        </w:tc>
        <w:tc>
          <w:tcPr>
            <w:tcW w:w="1985" w:type="dxa"/>
          </w:tcPr>
          <w:p w:rsidR="002830E5" w:rsidRPr="00F6590D" w:rsidRDefault="002830E5" w:rsidP="00904244">
            <w:pPr>
              <w:pStyle w:val="Tabele"/>
            </w:pPr>
            <w:r w:rsidRPr="00F6590D">
              <w:t>Myzejen</w:t>
            </w:r>
          </w:p>
        </w:tc>
        <w:tc>
          <w:tcPr>
            <w:tcW w:w="1326" w:type="dxa"/>
          </w:tcPr>
          <w:p w:rsidR="002830E5" w:rsidRPr="00F6590D" w:rsidRDefault="002830E5" w:rsidP="00904244">
            <w:pPr>
              <w:pStyle w:val="Tabele"/>
            </w:pPr>
            <w:r w:rsidRPr="00F6590D">
              <w:t>Mustafa</w:t>
            </w:r>
          </w:p>
        </w:tc>
        <w:tc>
          <w:tcPr>
            <w:tcW w:w="1326" w:type="dxa"/>
          </w:tcPr>
          <w:p w:rsidR="002830E5" w:rsidRPr="00F6590D" w:rsidRDefault="002830E5" w:rsidP="00904244">
            <w:pPr>
              <w:pStyle w:val="Tabele"/>
            </w:pPr>
            <w:r w:rsidRPr="00F6590D">
              <w:t>Bylyku</w:t>
            </w:r>
          </w:p>
        </w:tc>
        <w:tc>
          <w:tcPr>
            <w:tcW w:w="1134" w:type="dxa"/>
          </w:tcPr>
          <w:p w:rsidR="002830E5" w:rsidRPr="00F6590D" w:rsidRDefault="002830E5" w:rsidP="00904244">
            <w:pPr>
              <w:pStyle w:val="Tabele"/>
            </w:pPr>
            <w:r w:rsidRPr="00F6590D">
              <w:t>417.5</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1945633.5</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13.</w:t>
            </w:r>
          </w:p>
        </w:tc>
        <w:tc>
          <w:tcPr>
            <w:tcW w:w="1985" w:type="dxa"/>
          </w:tcPr>
          <w:p w:rsidR="002830E5" w:rsidRPr="00F6590D" w:rsidRDefault="002830E5" w:rsidP="00904244">
            <w:pPr>
              <w:pStyle w:val="Tabele"/>
            </w:pPr>
            <w:r w:rsidRPr="00F6590D">
              <w:t>Mehmet</w:t>
            </w:r>
          </w:p>
        </w:tc>
        <w:tc>
          <w:tcPr>
            <w:tcW w:w="1326" w:type="dxa"/>
          </w:tcPr>
          <w:p w:rsidR="002830E5" w:rsidRPr="00F6590D" w:rsidRDefault="002830E5" w:rsidP="00904244">
            <w:pPr>
              <w:pStyle w:val="Tabele"/>
            </w:pPr>
            <w:r w:rsidRPr="00F6590D">
              <w:t>Ibrahim</w:t>
            </w:r>
          </w:p>
        </w:tc>
        <w:tc>
          <w:tcPr>
            <w:tcW w:w="1326" w:type="dxa"/>
          </w:tcPr>
          <w:p w:rsidR="002830E5" w:rsidRPr="00F6590D" w:rsidRDefault="002830E5" w:rsidP="00904244">
            <w:pPr>
              <w:pStyle w:val="Tabele"/>
            </w:pPr>
            <w:r w:rsidRPr="00F6590D">
              <w:t>Bylyku</w:t>
            </w:r>
          </w:p>
        </w:tc>
        <w:tc>
          <w:tcPr>
            <w:tcW w:w="1134" w:type="dxa"/>
          </w:tcPr>
          <w:p w:rsidR="002830E5" w:rsidRPr="00F6590D" w:rsidRDefault="002830E5" w:rsidP="00904244">
            <w:pPr>
              <w:pStyle w:val="Tabele"/>
            </w:pPr>
            <w:r w:rsidRPr="00F6590D">
              <w:t>417.5</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1945633.5</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14.</w:t>
            </w:r>
          </w:p>
        </w:tc>
        <w:tc>
          <w:tcPr>
            <w:tcW w:w="1985" w:type="dxa"/>
          </w:tcPr>
          <w:p w:rsidR="002830E5" w:rsidRPr="00F6590D" w:rsidRDefault="002830E5" w:rsidP="00904244">
            <w:pPr>
              <w:pStyle w:val="Tabele"/>
            </w:pPr>
            <w:r w:rsidRPr="00F6590D">
              <w:t>Bedrie</w:t>
            </w:r>
          </w:p>
        </w:tc>
        <w:tc>
          <w:tcPr>
            <w:tcW w:w="1326" w:type="dxa"/>
          </w:tcPr>
          <w:p w:rsidR="002830E5" w:rsidRPr="00F6590D" w:rsidRDefault="002830E5" w:rsidP="00904244">
            <w:pPr>
              <w:pStyle w:val="Tabele"/>
            </w:pPr>
            <w:r w:rsidRPr="00F6590D">
              <w:t>Ali</w:t>
            </w:r>
          </w:p>
        </w:tc>
        <w:tc>
          <w:tcPr>
            <w:tcW w:w="1326" w:type="dxa"/>
          </w:tcPr>
          <w:p w:rsidR="002830E5" w:rsidRPr="00F6590D" w:rsidRDefault="002830E5" w:rsidP="00904244">
            <w:pPr>
              <w:pStyle w:val="Tabele"/>
            </w:pPr>
            <w:r w:rsidRPr="00F6590D">
              <w:t>Bylyku</w:t>
            </w:r>
          </w:p>
        </w:tc>
        <w:tc>
          <w:tcPr>
            <w:tcW w:w="1134" w:type="dxa"/>
          </w:tcPr>
          <w:p w:rsidR="002830E5" w:rsidRPr="00F6590D" w:rsidRDefault="002830E5" w:rsidP="00904244">
            <w:pPr>
              <w:pStyle w:val="Tabele"/>
            </w:pPr>
            <w:r w:rsidRPr="00F6590D">
              <w:t>375.75</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1751070.15</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15.</w:t>
            </w:r>
          </w:p>
        </w:tc>
        <w:tc>
          <w:tcPr>
            <w:tcW w:w="1985" w:type="dxa"/>
          </w:tcPr>
          <w:p w:rsidR="002830E5" w:rsidRPr="00F6590D" w:rsidRDefault="002830E5" w:rsidP="00904244">
            <w:pPr>
              <w:pStyle w:val="Tabele"/>
            </w:pPr>
            <w:r w:rsidRPr="00F6590D">
              <w:t>Naxhie</w:t>
            </w:r>
          </w:p>
        </w:tc>
        <w:tc>
          <w:tcPr>
            <w:tcW w:w="1326" w:type="dxa"/>
          </w:tcPr>
          <w:p w:rsidR="002830E5" w:rsidRPr="00F6590D" w:rsidRDefault="002830E5" w:rsidP="00904244">
            <w:pPr>
              <w:pStyle w:val="Tabele"/>
            </w:pPr>
            <w:r w:rsidRPr="00F6590D">
              <w:t>Isuf</w:t>
            </w:r>
          </w:p>
        </w:tc>
        <w:tc>
          <w:tcPr>
            <w:tcW w:w="1326" w:type="dxa"/>
          </w:tcPr>
          <w:p w:rsidR="002830E5" w:rsidRPr="00F6590D" w:rsidRDefault="002830E5" w:rsidP="00904244">
            <w:pPr>
              <w:pStyle w:val="Tabele"/>
            </w:pPr>
            <w:r w:rsidRPr="00F6590D">
              <w:t>Bylyku</w:t>
            </w:r>
          </w:p>
        </w:tc>
        <w:tc>
          <w:tcPr>
            <w:tcW w:w="1134" w:type="dxa"/>
          </w:tcPr>
          <w:p w:rsidR="002830E5" w:rsidRPr="00F6590D" w:rsidRDefault="002830E5" w:rsidP="00904244">
            <w:pPr>
              <w:pStyle w:val="Tabele"/>
            </w:pPr>
            <w:r w:rsidRPr="00F6590D">
              <w:t>375.75</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1751070.15</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16.</w:t>
            </w:r>
          </w:p>
        </w:tc>
        <w:tc>
          <w:tcPr>
            <w:tcW w:w="1985" w:type="dxa"/>
          </w:tcPr>
          <w:p w:rsidR="002830E5" w:rsidRPr="00F6590D" w:rsidRDefault="002830E5" w:rsidP="00904244">
            <w:pPr>
              <w:pStyle w:val="Tabele"/>
            </w:pPr>
            <w:r w:rsidRPr="00F6590D">
              <w:t>Ibrahim</w:t>
            </w:r>
          </w:p>
        </w:tc>
        <w:tc>
          <w:tcPr>
            <w:tcW w:w="1326" w:type="dxa"/>
          </w:tcPr>
          <w:p w:rsidR="002830E5" w:rsidRPr="00F6590D" w:rsidRDefault="002830E5" w:rsidP="00904244">
            <w:pPr>
              <w:pStyle w:val="Tabele"/>
            </w:pPr>
            <w:r w:rsidRPr="00F6590D">
              <w:t>Abdulla</w:t>
            </w:r>
          </w:p>
        </w:tc>
        <w:tc>
          <w:tcPr>
            <w:tcW w:w="1326" w:type="dxa"/>
          </w:tcPr>
          <w:p w:rsidR="002830E5" w:rsidRPr="00F6590D" w:rsidRDefault="002830E5" w:rsidP="00904244">
            <w:pPr>
              <w:pStyle w:val="Tabele"/>
            </w:pPr>
            <w:r w:rsidRPr="00F6590D">
              <w:t>Xhemnica</w:t>
            </w:r>
          </w:p>
        </w:tc>
        <w:tc>
          <w:tcPr>
            <w:tcW w:w="1134" w:type="dxa"/>
          </w:tcPr>
          <w:p w:rsidR="002830E5" w:rsidRPr="00F6590D" w:rsidRDefault="002830E5" w:rsidP="00904244">
            <w:pPr>
              <w:pStyle w:val="Tabele"/>
            </w:pPr>
            <w:r w:rsidRPr="00F6590D">
              <w:t>1244</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5797288.8</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17.</w:t>
            </w:r>
          </w:p>
        </w:tc>
        <w:tc>
          <w:tcPr>
            <w:tcW w:w="1985" w:type="dxa"/>
          </w:tcPr>
          <w:p w:rsidR="002830E5" w:rsidRPr="00F6590D" w:rsidRDefault="002830E5" w:rsidP="00904244">
            <w:pPr>
              <w:pStyle w:val="Tabele"/>
            </w:pPr>
            <w:r w:rsidRPr="00F6590D">
              <w:t>Isuf</w:t>
            </w:r>
          </w:p>
        </w:tc>
        <w:tc>
          <w:tcPr>
            <w:tcW w:w="1326" w:type="dxa"/>
          </w:tcPr>
          <w:p w:rsidR="002830E5" w:rsidRPr="00F6590D" w:rsidRDefault="002830E5" w:rsidP="00904244">
            <w:pPr>
              <w:pStyle w:val="Tabele"/>
            </w:pPr>
            <w:r w:rsidRPr="00F6590D">
              <w:t>Dalip</w:t>
            </w:r>
          </w:p>
        </w:tc>
        <w:tc>
          <w:tcPr>
            <w:tcW w:w="1326" w:type="dxa"/>
          </w:tcPr>
          <w:p w:rsidR="002830E5" w:rsidRPr="00F6590D" w:rsidRDefault="002830E5" w:rsidP="00904244">
            <w:pPr>
              <w:pStyle w:val="Tabele"/>
            </w:pPr>
            <w:r w:rsidRPr="00F6590D">
              <w:t>Lleshi</w:t>
            </w:r>
          </w:p>
        </w:tc>
        <w:tc>
          <w:tcPr>
            <w:tcW w:w="1134" w:type="dxa"/>
          </w:tcPr>
          <w:p w:rsidR="002830E5" w:rsidRPr="00F6590D" w:rsidRDefault="002830E5" w:rsidP="00904244">
            <w:pPr>
              <w:pStyle w:val="Tabele"/>
            </w:pPr>
            <w:r w:rsidRPr="00F6590D">
              <w:t>434</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2022526.8</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18.</w:t>
            </w:r>
          </w:p>
        </w:tc>
        <w:tc>
          <w:tcPr>
            <w:tcW w:w="1985" w:type="dxa"/>
          </w:tcPr>
          <w:p w:rsidR="002830E5" w:rsidRPr="00F6590D" w:rsidRDefault="002830E5" w:rsidP="00904244">
            <w:pPr>
              <w:pStyle w:val="Tabele"/>
            </w:pPr>
            <w:r w:rsidRPr="00F6590D">
              <w:t>Bukurie</w:t>
            </w:r>
          </w:p>
        </w:tc>
        <w:tc>
          <w:tcPr>
            <w:tcW w:w="1326" w:type="dxa"/>
          </w:tcPr>
          <w:p w:rsidR="002830E5" w:rsidRPr="00F6590D" w:rsidRDefault="002830E5" w:rsidP="00904244">
            <w:pPr>
              <w:pStyle w:val="Tabele"/>
            </w:pPr>
            <w:r w:rsidRPr="00F6590D">
              <w:t>Ali</w:t>
            </w:r>
          </w:p>
        </w:tc>
        <w:tc>
          <w:tcPr>
            <w:tcW w:w="1326" w:type="dxa"/>
          </w:tcPr>
          <w:p w:rsidR="002830E5" w:rsidRPr="00F6590D" w:rsidRDefault="002830E5" w:rsidP="00904244">
            <w:pPr>
              <w:pStyle w:val="Tabele"/>
            </w:pPr>
            <w:r w:rsidRPr="00F6590D">
              <w:t>Bezhani</w:t>
            </w:r>
          </w:p>
        </w:tc>
        <w:tc>
          <w:tcPr>
            <w:tcW w:w="1134" w:type="dxa"/>
          </w:tcPr>
          <w:p w:rsidR="002830E5" w:rsidRPr="00F6590D" w:rsidRDefault="002830E5" w:rsidP="00904244">
            <w:pPr>
              <w:pStyle w:val="Tabele"/>
            </w:pPr>
            <w:r w:rsidRPr="00F6590D">
              <w:t>488.25</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2275342.65</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19.</w:t>
            </w:r>
          </w:p>
        </w:tc>
        <w:tc>
          <w:tcPr>
            <w:tcW w:w="1985" w:type="dxa"/>
          </w:tcPr>
          <w:p w:rsidR="002830E5" w:rsidRPr="00F6590D" w:rsidRDefault="002830E5" w:rsidP="00904244">
            <w:pPr>
              <w:pStyle w:val="Tabele"/>
            </w:pPr>
            <w:r w:rsidRPr="00F6590D">
              <w:t>Sanie</w:t>
            </w:r>
          </w:p>
        </w:tc>
        <w:tc>
          <w:tcPr>
            <w:tcW w:w="1326" w:type="dxa"/>
          </w:tcPr>
          <w:p w:rsidR="002830E5" w:rsidRPr="00F6590D" w:rsidRDefault="002830E5" w:rsidP="00904244">
            <w:pPr>
              <w:pStyle w:val="Tabele"/>
            </w:pPr>
            <w:r w:rsidRPr="00F6590D">
              <w:t>Qazim</w:t>
            </w:r>
          </w:p>
        </w:tc>
        <w:tc>
          <w:tcPr>
            <w:tcW w:w="1326" w:type="dxa"/>
          </w:tcPr>
          <w:p w:rsidR="002830E5" w:rsidRPr="00F6590D" w:rsidRDefault="002830E5" w:rsidP="00904244">
            <w:pPr>
              <w:pStyle w:val="Tabele"/>
            </w:pPr>
            <w:r w:rsidRPr="00F6590D">
              <w:t>Doda</w:t>
            </w:r>
          </w:p>
        </w:tc>
        <w:tc>
          <w:tcPr>
            <w:tcW w:w="1134" w:type="dxa"/>
          </w:tcPr>
          <w:p w:rsidR="002830E5" w:rsidRPr="00F6590D" w:rsidRDefault="002830E5" w:rsidP="00904244">
            <w:pPr>
              <w:pStyle w:val="Tabele"/>
            </w:pPr>
            <w:r w:rsidRPr="00F6590D">
              <w:t>542.5</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2528158.5</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20.</w:t>
            </w:r>
          </w:p>
        </w:tc>
        <w:tc>
          <w:tcPr>
            <w:tcW w:w="1985" w:type="dxa"/>
          </w:tcPr>
          <w:p w:rsidR="002830E5" w:rsidRPr="00F6590D" w:rsidRDefault="002830E5" w:rsidP="00904244">
            <w:pPr>
              <w:pStyle w:val="Tabele"/>
            </w:pPr>
            <w:r w:rsidRPr="00F6590D">
              <w:t>Ahmet</w:t>
            </w:r>
          </w:p>
        </w:tc>
        <w:tc>
          <w:tcPr>
            <w:tcW w:w="1326" w:type="dxa"/>
          </w:tcPr>
          <w:p w:rsidR="002830E5" w:rsidRPr="00F6590D" w:rsidRDefault="002830E5" w:rsidP="00904244">
            <w:pPr>
              <w:pStyle w:val="Tabele"/>
            </w:pPr>
            <w:r w:rsidRPr="00F6590D">
              <w:t>Mustafa</w:t>
            </w:r>
          </w:p>
        </w:tc>
        <w:tc>
          <w:tcPr>
            <w:tcW w:w="1326" w:type="dxa"/>
          </w:tcPr>
          <w:p w:rsidR="002830E5" w:rsidRPr="00F6590D" w:rsidRDefault="002830E5" w:rsidP="00904244">
            <w:pPr>
              <w:pStyle w:val="Tabele"/>
            </w:pPr>
            <w:r w:rsidRPr="00F6590D">
              <w:t>Kaziu</w:t>
            </w:r>
          </w:p>
        </w:tc>
        <w:tc>
          <w:tcPr>
            <w:tcW w:w="1134" w:type="dxa"/>
          </w:tcPr>
          <w:p w:rsidR="002830E5" w:rsidRPr="00F6590D" w:rsidRDefault="002830E5" w:rsidP="00904244">
            <w:pPr>
              <w:pStyle w:val="Tabele"/>
            </w:pPr>
            <w:r w:rsidRPr="00F6590D">
              <w:t>2500</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11650500</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21.</w:t>
            </w:r>
          </w:p>
        </w:tc>
        <w:tc>
          <w:tcPr>
            <w:tcW w:w="1985" w:type="dxa"/>
          </w:tcPr>
          <w:p w:rsidR="002830E5" w:rsidRPr="00F6590D" w:rsidRDefault="002830E5" w:rsidP="00904244">
            <w:pPr>
              <w:pStyle w:val="Tabele"/>
            </w:pPr>
            <w:r w:rsidRPr="00F6590D">
              <w:t>Besim</w:t>
            </w:r>
          </w:p>
        </w:tc>
        <w:tc>
          <w:tcPr>
            <w:tcW w:w="1326" w:type="dxa"/>
          </w:tcPr>
          <w:p w:rsidR="002830E5" w:rsidRPr="00F6590D" w:rsidRDefault="002830E5" w:rsidP="00904244">
            <w:pPr>
              <w:pStyle w:val="Tabele"/>
            </w:pPr>
            <w:r w:rsidRPr="00F6590D">
              <w:t>Avdulla</w:t>
            </w:r>
          </w:p>
        </w:tc>
        <w:tc>
          <w:tcPr>
            <w:tcW w:w="1326" w:type="dxa"/>
          </w:tcPr>
          <w:p w:rsidR="002830E5" w:rsidRPr="00F6590D" w:rsidRDefault="002830E5" w:rsidP="00904244">
            <w:pPr>
              <w:pStyle w:val="Tabele"/>
            </w:pPr>
            <w:r w:rsidRPr="00F6590D">
              <w:t>Berisha</w:t>
            </w:r>
          </w:p>
        </w:tc>
        <w:tc>
          <w:tcPr>
            <w:tcW w:w="1134" w:type="dxa"/>
          </w:tcPr>
          <w:p w:rsidR="002830E5" w:rsidRPr="00F6590D" w:rsidRDefault="002830E5" w:rsidP="00904244">
            <w:pPr>
              <w:pStyle w:val="Tabele"/>
            </w:pPr>
            <w:r w:rsidRPr="00F6590D">
              <w:t>277</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1290875.4</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22.</w:t>
            </w:r>
          </w:p>
        </w:tc>
        <w:tc>
          <w:tcPr>
            <w:tcW w:w="1985" w:type="dxa"/>
          </w:tcPr>
          <w:p w:rsidR="002830E5" w:rsidRPr="00F6590D" w:rsidRDefault="002830E5" w:rsidP="00904244">
            <w:pPr>
              <w:pStyle w:val="Tabele"/>
            </w:pPr>
            <w:r w:rsidRPr="00F6590D">
              <w:t>Ylli</w:t>
            </w:r>
          </w:p>
        </w:tc>
        <w:tc>
          <w:tcPr>
            <w:tcW w:w="1326" w:type="dxa"/>
          </w:tcPr>
          <w:p w:rsidR="002830E5" w:rsidRPr="00F6590D" w:rsidRDefault="002830E5" w:rsidP="00904244">
            <w:pPr>
              <w:pStyle w:val="Tabele"/>
            </w:pPr>
            <w:r w:rsidRPr="00F6590D">
              <w:t>Hajredin</w:t>
            </w:r>
          </w:p>
        </w:tc>
        <w:tc>
          <w:tcPr>
            <w:tcW w:w="1326" w:type="dxa"/>
          </w:tcPr>
          <w:p w:rsidR="002830E5" w:rsidRPr="00F6590D" w:rsidRDefault="002830E5" w:rsidP="00904244">
            <w:pPr>
              <w:pStyle w:val="Tabele"/>
            </w:pPr>
            <w:r w:rsidRPr="00F6590D">
              <w:t>Shima</w:t>
            </w:r>
          </w:p>
        </w:tc>
        <w:tc>
          <w:tcPr>
            <w:tcW w:w="1134" w:type="dxa"/>
          </w:tcPr>
          <w:p w:rsidR="002830E5" w:rsidRPr="00F6590D" w:rsidRDefault="002830E5" w:rsidP="00904244">
            <w:pPr>
              <w:pStyle w:val="Tabele"/>
            </w:pPr>
            <w:r w:rsidRPr="00F6590D">
              <w:t>468</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2180973.6</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23.</w:t>
            </w:r>
          </w:p>
        </w:tc>
        <w:tc>
          <w:tcPr>
            <w:tcW w:w="1985" w:type="dxa"/>
          </w:tcPr>
          <w:p w:rsidR="002830E5" w:rsidRPr="00F6590D" w:rsidRDefault="002830E5" w:rsidP="00904244">
            <w:pPr>
              <w:pStyle w:val="Tabele"/>
            </w:pPr>
            <w:r w:rsidRPr="00F6590D">
              <w:t>Qemal</w:t>
            </w:r>
          </w:p>
        </w:tc>
        <w:tc>
          <w:tcPr>
            <w:tcW w:w="1326" w:type="dxa"/>
          </w:tcPr>
          <w:p w:rsidR="002830E5" w:rsidRPr="00F6590D" w:rsidRDefault="002830E5" w:rsidP="00904244">
            <w:pPr>
              <w:pStyle w:val="Tabele"/>
            </w:pPr>
            <w:r w:rsidRPr="00F6590D">
              <w:t>Ali</w:t>
            </w:r>
          </w:p>
        </w:tc>
        <w:tc>
          <w:tcPr>
            <w:tcW w:w="1326" w:type="dxa"/>
          </w:tcPr>
          <w:p w:rsidR="002830E5" w:rsidRPr="00F6590D" w:rsidRDefault="002830E5" w:rsidP="00904244">
            <w:pPr>
              <w:pStyle w:val="Tabele"/>
            </w:pPr>
            <w:r w:rsidRPr="00F6590D">
              <w:t>Dervishi</w:t>
            </w:r>
          </w:p>
        </w:tc>
        <w:tc>
          <w:tcPr>
            <w:tcW w:w="1134" w:type="dxa"/>
          </w:tcPr>
          <w:p w:rsidR="002830E5" w:rsidRPr="00F6590D" w:rsidRDefault="002830E5" w:rsidP="00904244">
            <w:pPr>
              <w:pStyle w:val="Tabele"/>
            </w:pPr>
            <w:r w:rsidRPr="00F6590D">
              <w:t>400</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1864080</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24.</w:t>
            </w:r>
          </w:p>
        </w:tc>
        <w:tc>
          <w:tcPr>
            <w:tcW w:w="1985" w:type="dxa"/>
          </w:tcPr>
          <w:p w:rsidR="002830E5" w:rsidRPr="00F6590D" w:rsidRDefault="002830E5" w:rsidP="00904244">
            <w:pPr>
              <w:pStyle w:val="Tabele"/>
            </w:pPr>
            <w:r w:rsidRPr="00F6590D">
              <w:t>Shkëlzen</w:t>
            </w:r>
          </w:p>
        </w:tc>
        <w:tc>
          <w:tcPr>
            <w:tcW w:w="1326" w:type="dxa"/>
          </w:tcPr>
          <w:p w:rsidR="002830E5" w:rsidRPr="00F6590D" w:rsidRDefault="002830E5" w:rsidP="00904244">
            <w:pPr>
              <w:pStyle w:val="Tabele"/>
            </w:pPr>
            <w:r w:rsidRPr="00F6590D">
              <w:t>Avdulla</w:t>
            </w:r>
          </w:p>
        </w:tc>
        <w:tc>
          <w:tcPr>
            <w:tcW w:w="1326" w:type="dxa"/>
          </w:tcPr>
          <w:p w:rsidR="002830E5" w:rsidRPr="00F6590D" w:rsidRDefault="002830E5" w:rsidP="00904244">
            <w:pPr>
              <w:pStyle w:val="Tabele"/>
            </w:pPr>
            <w:r w:rsidRPr="00F6590D">
              <w:t>Berisha</w:t>
            </w:r>
          </w:p>
        </w:tc>
        <w:tc>
          <w:tcPr>
            <w:tcW w:w="1134" w:type="dxa"/>
          </w:tcPr>
          <w:p w:rsidR="002830E5" w:rsidRPr="00F6590D" w:rsidRDefault="002830E5" w:rsidP="00904244">
            <w:pPr>
              <w:pStyle w:val="Tabele"/>
            </w:pPr>
            <w:r w:rsidRPr="00F6590D">
              <w:t>277</w:t>
            </w:r>
          </w:p>
        </w:tc>
        <w:tc>
          <w:tcPr>
            <w:tcW w:w="1326" w:type="dxa"/>
          </w:tcPr>
          <w:p w:rsidR="002830E5" w:rsidRPr="00F6590D" w:rsidRDefault="002830E5" w:rsidP="00904244">
            <w:pPr>
              <w:pStyle w:val="Tabele"/>
            </w:pPr>
            <w:r w:rsidRPr="00F6590D">
              <w:t>4660.2</w:t>
            </w:r>
          </w:p>
        </w:tc>
        <w:tc>
          <w:tcPr>
            <w:tcW w:w="1326" w:type="dxa"/>
          </w:tcPr>
          <w:p w:rsidR="002830E5" w:rsidRPr="00F6590D" w:rsidRDefault="002830E5" w:rsidP="00904244">
            <w:pPr>
              <w:pStyle w:val="Tabele"/>
            </w:pPr>
            <w:r w:rsidRPr="00F6590D">
              <w:t>1290875.4</w:t>
            </w:r>
          </w:p>
        </w:tc>
      </w:tr>
      <w:tr w:rsidR="002830E5" w:rsidRPr="00F6590D">
        <w:tblPrEx>
          <w:tblCellMar>
            <w:top w:w="0" w:type="dxa"/>
            <w:bottom w:w="0" w:type="dxa"/>
          </w:tblCellMar>
        </w:tblPrEx>
        <w:tc>
          <w:tcPr>
            <w:tcW w:w="567" w:type="dxa"/>
            <w:tcBorders>
              <w:bottom w:val="single" w:sz="4" w:space="0" w:color="auto"/>
            </w:tcBorders>
          </w:tcPr>
          <w:p w:rsidR="002830E5" w:rsidRPr="00F6590D" w:rsidRDefault="002830E5" w:rsidP="00904244">
            <w:pPr>
              <w:pStyle w:val="Tabele"/>
            </w:pPr>
            <w:r w:rsidRPr="00F6590D">
              <w:t>25.</w:t>
            </w:r>
          </w:p>
        </w:tc>
        <w:tc>
          <w:tcPr>
            <w:tcW w:w="1985" w:type="dxa"/>
            <w:tcBorders>
              <w:bottom w:val="single" w:sz="4" w:space="0" w:color="auto"/>
            </w:tcBorders>
          </w:tcPr>
          <w:p w:rsidR="002830E5" w:rsidRPr="00F6590D" w:rsidRDefault="002830E5" w:rsidP="00904244">
            <w:pPr>
              <w:pStyle w:val="Tabele"/>
            </w:pPr>
            <w:r w:rsidRPr="00F6590D">
              <w:t>Bilal</w:t>
            </w:r>
          </w:p>
        </w:tc>
        <w:tc>
          <w:tcPr>
            <w:tcW w:w="1326" w:type="dxa"/>
            <w:tcBorders>
              <w:bottom w:val="single" w:sz="4" w:space="0" w:color="auto"/>
            </w:tcBorders>
          </w:tcPr>
          <w:p w:rsidR="002830E5" w:rsidRPr="00F6590D" w:rsidRDefault="002830E5" w:rsidP="00904244">
            <w:pPr>
              <w:pStyle w:val="Tabele"/>
            </w:pPr>
            <w:r w:rsidRPr="00F6590D">
              <w:t>Tahir</w:t>
            </w:r>
          </w:p>
        </w:tc>
        <w:tc>
          <w:tcPr>
            <w:tcW w:w="1326" w:type="dxa"/>
            <w:tcBorders>
              <w:bottom w:val="single" w:sz="4" w:space="0" w:color="auto"/>
            </w:tcBorders>
          </w:tcPr>
          <w:p w:rsidR="002830E5" w:rsidRPr="00F6590D" w:rsidRDefault="002830E5" w:rsidP="00904244">
            <w:pPr>
              <w:pStyle w:val="Tabele"/>
            </w:pPr>
            <w:r w:rsidRPr="00F6590D">
              <w:t>Gjuzi</w:t>
            </w:r>
          </w:p>
        </w:tc>
        <w:tc>
          <w:tcPr>
            <w:tcW w:w="1134" w:type="dxa"/>
            <w:tcBorders>
              <w:bottom w:val="single" w:sz="4" w:space="0" w:color="auto"/>
            </w:tcBorders>
          </w:tcPr>
          <w:p w:rsidR="002830E5" w:rsidRPr="00F6590D" w:rsidRDefault="002830E5" w:rsidP="00904244">
            <w:pPr>
              <w:pStyle w:val="Tabele"/>
            </w:pPr>
            <w:r w:rsidRPr="00F6590D">
              <w:t>470</w:t>
            </w:r>
          </w:p>
        </w:tc>
        <w:tc>
          <w:tcPr>
            <w:tcW w:w="1326" w:type="dxa"/>
            <w:tcBorders>
              <w:bottom w:val="single" w:sz="4" w:space="0" w:color="auto"/>
            </w:tcBorders>
          </w:tcPr>
          <w:p w:rsidR="002830E5" w:rsidRPr="00F6590D" w:rsidRDefault="002830E5" w:rsidP="00904244">
            <w:pPr>
              <w:pStyle w:val="Tabele"/>
            </w:pPr>
            <w:r w:rsidRPr="00F6590D">
              <w:t>4660.2</w:t>
            </w:r>
          </w:p>
        </w:tc>
        <w:tc>
          <w:tcPr>
            <w:tcW w:w="1326" w:type="dxa"/>
            <w:tcBorders>
              <w:bottom w:val="single" w:sz="4" w:space="0" w:color="auto"/>
            </w:tcBorders>
          </w:tcPr>
          <w:p w:rsidR="002830E5" w:rsidRPr="00F6590D" w:rsidRDefault="002830E5" w:rsidP="00904244">
            <w:pPr>
              <w:pStyle w:val="Tabele"/>
            </w:pPr>
            <w:r w:rsidRPr="00F6590D">
              <w:t>2190294</w:t>
            </w:r>
          </w:p>
        </w:tc>
      </w:tr>
      <w:tr w:rsidR="002830E5" w:rsidRPr="00F6590D">
        <w:tblPrEx>
          <w:tblCellMar>
            <w:top w:w="0" w:type="dxa"/>
            <w:bottom w:w="0" w:type="dxa"/>
          </w:tblCellMar>
        </w:tblPrEx>
        <w:tc>
          <w:tcPr>
            <w:tcW w:w="567" w:type="dxa"/>
            <w:tcBorders>
              <w:top w:val="nil"/>
              <w:left w:val="nil"/>
              <w:bottom w:val="nil"/>
              <w:right w:val="nil"/>
            </w:tcBorders>
          </w:tcPr>
          <w:p w:rsidR="002830E5" w:rsidRPr="00F6590D" w:rsidRDefault="002830E5" w:rsidP="00904244">
            <w:pPr>
              <w:pStyle w:val="Tabele"/>
            </w:pPr>
          </w:p>
        </w:tc>
        <w:tc>
          <w:tcPr>
            <w:tcW w:w="1985" w:type="dxa"/>
            <w:tcBorders>
              <w:top w:val="nil"/>
              <w:left w:val="nil"/>
              <w:bottom w:val="nil"/>
              <w:right w:val="nil"/>
            </w:tcBorders>
          </w:tcPr>
          <w:p w:rsidR="002830E5" w:rsidRPr="00F6590D" w:rsidRDefault="002830E5" w:rsidP="00904244">
            <w:pPr>
              <w:pStyle w:val="Tabele"/>
            </w:pPr>
          </w:p>
        </w:tc>
        <w:tc>
          <w:tcPr>
            <w:tcW w:w="1326" w:type="dxa"/>
            <w:tcBorders>
              <w:top w:val="nil"/>
              <w:left w:val="nil"/>
              <w:bottom w:val="nil"/>
              <w:right w:val="nil"/>
            </w:tcBorders>
          </w:tcPr>
          <w:p w:rsidR="002830E5" w:rsidRPr="00F6590D" w:rsidRDefault="002830E5" w:rsidP="00904244">
            <w:pPr>
              <w:pStyle w:val="Tabele"/>
            </w:pPr>
          </w:p>
        </w:tc>
        <w:tc>
          <w:tcPr>
            <w:tcW w:w="1326" w:type="dxa"/>
            <w:tcBorders>
              <w:top w:val="nil"/>
              <w:left w:val="nil"/>
              <w:bottom w:val="nil"/>
              <w:right w:val="nil"/>
            </w:tcBorders>
          </w:tcPr>
          <w:p w:rsidR="002830E5" w:rsidRPr="00F6590D" w:rsidRDefault="002830E5" w:rsidP="00904244">
            <w:pPr>
              <w:pStyle w:val="Tabele"/>
            </w:pPr>
          </w:p>
        </w:tc>
        <w:tc>
          <w:tcPr>
            <w:tcW w:w="1134" w:type="dxa"/>
            <w:tcBorders>
              <w:top w:val="nil"/>
              <w:left w:val="nil"/>
              <w:bottom w:val="nil"/>
              <w:right w:val="nil"/>
            </w:tcBorders>
          </w:tcPr>
          <w:p w:rsidR="002830E5" w:rsidRPr="00F6590D" w:rsidRDefault="002830E5" w:rsidP="00904244">
            <w:pPr>
              <w:pStyle w:val="Tabele"/>
            </w:pPr>
          </w:p>
        </w:tc>
        <w:tc>
          <w:tcPr>
            <w:tcW w:w="1326" w:type="dxa"/>
            <w:tcBorders>
              <w:top w:val="nil"/>
              <w:left w:val="nil"/>
              <w:bottom w:val="nil"/>
              <w:right w:val="nil"/>
            </w:tcBorders>
          </w:tcPr>
          <w:p w:rsidR="002830E5" w:rsidRPr="00F6590D" w:rsidRDefault="002830E5" w:rsidP="00904244">
            <w:pPr>
              <w:pStyle w:val="Tabele"/>
            </w:pPr>
          </w:p>
        </w:tc>
        <w:tc>
          <w:tcPr>
            <w:tcW w:w="1326" w:type="dxa"/>
            <w:tcBorders>
              <w:top w:val="nil"/>
              <w:left w:val="nil"/>
              <w:bottom w:val="nil"/>
              <w:right w:val="nil"/>
            </w:tcBorders>
          </w:tcPr>
          <w:p w:rsidR="002830E5" w:rsidRPr="00F6590D" w:rsidRDefault="002830E5" w:rsidP="00904244">
            <w:pPr>
              <w:pStyle w:val="Tabele"/>
            </w:pPr>
          </w:p>
        </w:tc>
      </w:tr>
      <w:tr w:rsidR="002830E5" w:rsidRPr="00F6590D">
        <w:tblPrEx>
          <w:tblCellMar>
            <w:top w:w="0" w:type="dxa"/>
            <w:bottom w:w="0" w:type="dxa"/>
          </w:tblCellMar>
        </w:tblPrEx>
        <w:tc>
          <w:tcPr>
            <w:tcW w:w="567" w:type="dxa"/>
            <w:tcBorders>
              <w:top w:val="nil"/>
              <w:left w:val="nil"/>
              <w:bottom w:val="nil"/>
              <w:right w:val="nil"/>
            </w:tcBorders>
          </w:tcPr>
          <w:p w:rsidR="002830E5" w:rsidRPr="00F6590D" w:rsidRDefault="002830E5" w:rsidP="00904244">
            <w:pPr>
              <w:pStyle w:val="Tabele"/>
            </w:pPr>
          </w:p>
        </w:tc>
        <w:tc>
          <w:tcPr>
            <w:tcW w:w="1985" w:type="dxa"/>
            <w:tcBorders>
              <w:top w:val="nil"/>
              <w:left w:val="nil"/>
              <w:bottom w:val="nil"/>
              <w:right w:val="nil"/>
            </w:tcBorders>
          </w:tcPr>
          <w:p w:rsidR="002830E5" w:rsidRPr="00F6590D" w:rsidRDefault="002830E5" w:rsidP="00904244">
            <w:pPr>
              <w:pStyle w:val="Tabele"/>
            </w:pPr>
            <w:r w:rsidRPr="00F6590D">
              <w:t>Totali</w:t>
            </w:r>
          </w:p>
        </w:tc>
        <w:tc>
          <w:tcPr>
            <w:tcW w:w="1326" w:type="dxa"/>
            <w:tcBorders>
              <w:top w:val="nil"/>
              <w:left w:val="nil"/>
              <w:bottom w:val="nil"/>
              <w:right w:val="nil"/>
            </w:tcBorders>
          </w:tcPr>
          <w:p w:rsidR="002830E5" w:rsidRPr="00F6590D" w:rsidRDefault="002830E5" w:rsidP="00904244">
            <w:pPr>
              <w:pStyle w:val="Tabele"/>
            </w:pPr>
          </w:p>
        </w:tc>
        <w:tc>
          <w:tcPr>
            <w:tcW w:w="1326" w:type="dxa"/>
            <w:tcBorders>
              <w:top w:val="nil"/>
              <w:left w:val="nil"/>
              <w:bottom w:val="nil"/>
              <w:right w:val="nil"/>
            </w:tcBorders>
          </w:tcPr>
          <w:p w:rsidR="002830E5" w:rsidRPr="00F6590D" w:rsidRDefault="002830E5" w:rsidP="00904244">
            <w:pPr>
              <w:pStyle w:val="Tabele"/>
            </w:pPr>
          </w:p>
        </w:tc>
        <w:tc>
          <w:tcPr>
            <w:tcW w:w="1134" w:type="dxa"/>
            <w:tcBorders>
              <w:top w:val="nil"/>
              <w:left w:val="nil"/>
              <w:bottom w:val="nil"/>
              <w:right w:val="nil"/>
            </w:tcBorders>
          </w:tcPr>
          <w:p w:rsidR="002830E5" w:rsidRPr="00F6590D" w:rsidRDefault="002830E5" w:rsidP="00904244">
            <w:pPr>
              <w:pStyle w:val="Tabele"/>
            </w:pPr>
            <w:r w:rsidRPr="00F6590D">
              <w:t>17518.3</w:t>
            </w:r>
          </w:p>
        </w:tc>
        <w:tc>
          <w:tcPr>
            <w:tcW w:w="1326" w:type="dxa"/>
            <w:tcBorders>
              <w:top w:val="nil"/>
              <w:left w:val="nil"/>
              <w:bottom w:val="nil"/>
              <w:right w:val="nil"/>
            </w:tcBorders>
          </w:tcPr>
          <w:p w:rsidR="002830E5" w:rsidRPr="00F6590D" w:rsidRDefault="002830E5" w:rsidP="00904244">
            <w:pPr>
              <w:pStyle w:val="Tabele"/>
            </w:pPr>
          </w:p>
        </w:tc>
        <w:tc>
          <w:tcPr>
            <w:tcW w:w="1326" w:type="dxa"/>
            <w:tcBorders>
              <w:top w:val="nil"/>
              <w:left w:val="nil"/>
              <w:bottom w:val="nil"/>
              <w:right w:val="nil"/>
            </w:tcBorders>
          </w:tcPr>
          <w:p w:rsidR="002830E5" w:rsidRPr="00F6590D" w:rsidRDefault="002830E5" w:rsidP="00904244">
            <w:pPr>
              <w:pStyle w:val="Tabele"/>
            </w:pPr>
            <w:r w:rsidRPr="00F6590D">
              <w:t>8161012446</w:t>
            </w:r>
          </w:p>
        </w:tc>
      </w:tr>
    </w:tbl>
    <w:p w:rsidR="002830E5" w:rsidRPr="00F6590D" w:rsidRDefault="002830E5" w:rsidP="001864C5">
      <w:pPr>
        <w:pStyle w:val="Paragrafi"/>
      </w:pPr>
    </w:p>
    <w:p w:rsidR="002830E5" w:rsidRPr="00F6590D" w:rsidRDefault="002830E5" w:rsidP="001864C5">
      <w:pPr>
        <w:pStyle w:val="Paragrafi"/>
      </w:pPr>
      <w:r w:rsidRPr="00F6590D">
        <w:t>Mbyllet me numër rendor nr. 25 (njëzet e pesë).</w:t>
      </w:r>
    </w:p>
    <w:p w:rsidR="002830E5" w:rsidRPr="00F6590D" w:rsidRDefault="002830E5" w:rsidP="001864C5">
      <w:pPr>
        <w:pStyle w:val="Paragrafi"/>
      </w:pPr>
    </w:p>
    <w:p w:rsidR="002830E5" w:rsidRPr="00F6590D" w:rsidRDefault="002830E5" w:rsidP="00904244">
      <w:pPr>
        <w:pStyle w:val="Institucioni"/>
      </w:pPr>
      <w:r w:rsidRPr="00F6590D">
        <w:t>KËSHILLI I RRETHIT TIRANË</w:t>
      </w:r>
    </w:p>
    <w:p w:rsidR="002830E5" w:rsidRPr="00F6590D" w:rsidRDefault="002830E5" w:rsidP="00904244">
      <w:pPr>
        <w:pStyle w:val="Institucioni"/>
      </w:pPr>
      <w:r w:rsidRPr="00F6590D">
        <w:t>BASHKIA TIRANË</w:t>
      </w:r>
    </w:p>
    <w:p w:rsidR="002830E5" w:rsidRPr="00F6590D" w:rsidRDefault="002830E5" w:rsidP="00904244">
      <w:pPr>
        <w:pStyle w:val="Institucioni"/>
      </w:pPr>
      <w:r w:rsidRPr="00F6590D">
        <w:t>Komuna Kashar</w:t>
      </w:r>
    </w:p>
    <w:p w:rsidR="002830E5" w:rsidRPr="00F6590D" w:rsidRDefault="002830E5" w:rsidP="001864C5">
      <w:pPr>
        <w:pStyle w:val="Paragrafi"/>
      </w:pPr>
    </w:p>
    <w:p w:rsidR="002830E5" w:rsidRPr="00F6590D" w:rsidRDefault="002830E5" w:rsidP="001864C5">
      <w:pPr>
        <w:pStyle w:val="Paragrafi"/>
      </w:pPr>
      <w:r w:rsidRPr="00F6590D">
        <w:t>Lista e personave, pronat e të cilëve do të shpronësohen si rezultat i zgjerimit të seksionit rrugor Kthesa e Kamzës-Zogu i Zi (Hyrja e Tiranës)</w:t>
      </w:r>
    </w:p>
    <w:p w:rsidR="002830E5" w:rsidRPr="00F6590D" w:rsidRDefault="002830E5" w:rsidP="001864C5">
      <w:pPr>
        <w:pStyle w:val="Paragrafi"/>
      </w:pPr>
    </w:p>
    <w:p w:rsidR="002830E5" w:rsidRPr="00F6590D" w:rsidRDefault="002830E5" w:rsidP="00904244">
      <w:pPr>
        <w:pStyle w:val="TitulliTitull"/>
      </w:pPr>
      <w:r w:rsidRPr="00F6590D">
        <w:t>OBJEKTE NDËRTIMI</w:t>
      </w:r>
    </w:p>
    <w:p w:rsidR="002830E5" w:rsidRPr="00F6590D" w:rsidRDefault="002830E5" w:rsidP="001864C5">
      <w:pPr>
        <w:pStyle w:val="Paragrafi"/>
      </w:pPr>
    </w:p>
    <w:p w:rsidR="002830E5" w:rsidRPr="00F6590D" w:rsidRDefault="002830E5" w:rsidP="001864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52"/>
        <w:gridCol w:w="1326"/>
        <w:gridCol w:w="1134"/>
        <w:gridCol w:w="1758"/>
        <w:gridCol w:w="1701"/>
      </w:tblGrid>
      <w:tr w:rsidR="002830E5" w:rsidRPr="00F6590D">
        <w:tblPrEx>
          <w:tblCellMar>
            <w:top w:w="0" w:type="dxa"/>
            <w:bottom w:w="0" w:type="dxa"/>
          </w:tblCellMar>
        </w:tblPrEx>
        <w:tc>
          <w:tcPr>
            <w:tcW w:w="567" w:type="dxa"/>
          </w:tcPr>
          <w:p w:rsidR="002830E5" w:rsidRPr="00F6590D" w:rsidRDefault="002830E5" w:rsidP="00904244">
            <w:pPr>
              <w:pStyle w:val="Tabele"/>
            </w:pPr>
            <w:r w:rsidRPr="00F6590D">
              <w:t>Nr.</w:t>
            </w:r>
          </w:p>
        </w:tc>
        <w:tc>
          <w:tcPr>
            <w:tcW w:w="2552" w:type="dxa"/>
          </w:tcPr>
          <w:p w:rsidR="002830E5" w:rsidRPr="00F6590D" w:rsidRDefault="002830E5" w:rsidP="00904244">
            <w:pPr>
              <w:pStyle w:val="Tabele"/>
            </w:pPr>
            <w:r w:rsidRPr="00F6590D">
              <w:t>Emërtimi i Objekteve</w:t>
            </w:r>
          </w:p>
        </w:tc>
        <w:tc>
          <w:tcPr>
            <w:tcW w:w="1326" w:type="dxa"/>
          </w:tcPr>
          <w:p w:rsidR="002830E5" w:rsidRPr="00F6590D" w:rsidRDefault="002830E5" w:rsidP="00904244">
            <w:pPr>
              <w:pStyle w:val="Tabele"/>
            </w:pPr>
          </w:p>
        </w:tc>
        <w:tc>
          <w:tcPr>
            <w:tcW w:w="1134" w:type="dxa"/>
          </w:tcPr>
          <w:p w:rsidR="002830E5" w:rsidRPr="00F6590D" w:rsidRDefault="002830E5" w:rsidP="00904244">
            <w:pPr>
              <w:pStyle w:val="Tabele"/>
            </w:pPr>
            <w:r w:rsidRPr="00F6590D">
              <w:t>Sip m2</w:t>
            </w:r>
          </w:p>
        </w:tc>
        <w:tc>
          <w:tcPr>
            <w:tcW w:w="1758" w:type="dxa"/>
          </w:tcPr>
          <w:p w:rsidR="002830E5" w:rsidRPr="00F6590D" w:rsidRDefault="002830E5" w:rsidP="00904244">
            <w:pPr>
              <w:pStyle w:val="Tabele"/>
            </w:pPr>
            <w:r w:rsidRPr="00F6590D">
              <w:t>Çmimi lekë/m2</w:t>
            </w:r>
          </w:p>
        </w:tc>
        <w:tc>
          <w:tcPr>
            <w:tcW w:w="1701" w:type="dxa"/>
          </w:tcPr>
          <w:p w:rsidR="002830E5" w:rsidRPr="00F6590D" w:rsidRDefault="002830E5" w:rsidP="00904244">
            <w:pPr>
              <w:pStyle w:val="Tabele"/>
            </w:pPr>
            <w:r w:rsidRPr="00F6590D">
              <w:t>Vlera</w:t>
            </w:r>
          </w:p>
          <w:p w:rsidR="002830E5" w:rsidRPr="00F6590D" w:rsidRDefault="002830E5" w:rsidP="00904244">
            <w:pPr>
              <w:pStyle w:val="Tabele"/>
            </w:pPr>
            <w:r w:rsidRPr="00F6590D">
              <w:t>Totale Lek</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w:t>
            </w:r>
          </w:p>
        </w:tc>
        <w:tc>
          <w:tcPr>
            <w:tcW w:w="2552" w:type="dxa"/>
          </w:tcPr>
          <w:p w:rsidR="002830E5" w:rsidRPr="00F6590D" w:rsidRDefault="002830E5" w:rsidP="00904244">
            <w:pPr>
              <w:pStyle w:val="Tabele"/>
            </w:pPr>
            <w:r w:rsidRPr="00F6590D">
              <w:t>Emrulla Gjata</w:t>
            </w:r>
          </w:p>
        </w:tc>
        <w:tc>
          <w:tcPr>
            <w:tcW w:w="1326" w:type="dxa"/>
          </w:tcPr>
          <w:p w:rsidR="002830E5" w:rsidRPr="00F6590D" w:rsidRDefault="002830E5" w:rsidP="00904244">
            <w:pPr>
              <w:pStyle w:val="Tabele"/>
            </w:pPr>
            <w:r w:rsidRPr="00F6590D">
              <w:t>Vendroje</w:t>
            </w:r>
          </w:p>
        </w:tc>
        <w:tc>
          <w:tcPr>
            <w:tcW w:w="1134" w:type="dxa"/>
          </w:tcPr>
          <w:p w:rsidR="002830E5" w:rsidRPr="00F6590D" w:rsidRDefault="002830E5" w:rsidP="00904244">
            <w:pPr>
              <w:pStyle w:val="Tabele"/>
            </w:pPr>
            <w:r w:rsidRPr="00F6590D">
              <w:t>12</w:t>
            </w:r>
          </w:p>
        </w:tc>
        <w:tc>
          <w:tcPr>
            <w:tcW w:w="1758" w:type="dxa"/>
          </w:tcPr>
          <w:p w:rsidR="002830E5" w:rsidRPr="00F6590D" w:rsidRDefault="002830E5" w:rsidP="00904244">
            <w:pPr>
              <w:pStyle w:val="Tabele"/>
            </w:pPr>
            <w:r w:rsidRPr="00F6590D">
              <w:t>889.7</w:t>
            </w:r>
          </w:p>
        </w:tc>
        <w:tc>
          <w:tcPr>
            <w:tcW w:w="1701" w:type="dxa"/>
          </w:tcPr>
          <w:p w:rsidR="002830E5" w:rsidRPr="00F6590D" w:rsidRDefault="002830E5" w:rsidP="00904244">
            <w:pPr>
              <w:pStyle w:val="Tabele"/>
            </w:pPr>
            <w:r w:rsidRPr="00F6590D">
              <w:t>10677</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2.</w:t>
            </w:r>
          </w:p>
        </w:tc>
        <w:tc>
          <w:tcPr>
            <w:tcW w:w="2552" w:type="dxa"/>
          </w:tcPr>
          <w:p w:rsidR="002830E5" w:rsidRPr="00F6590D" w:rsidRDefault="002830E5" w:rsidP="00904244">
            <w:pPr>
              <w:pStyle w:val="Tabele"/>
            </w:pPr>
            <w:smartTag w:uri="urn:schemas-microsoft-com:office:smarttags" w:element="place">
              <w:r w:rsidRPr="00F6590D">
                <w:t>Banka</w:t>
              </w:r>
            </w:smartTag>
            <w:r w:rsidRPr="00F6590D">
              <w:t xml:space="preserve"> Islamike</w:t>
            </w:r>
          </w:p>
        </w:tc>
        <w:tc>
          <w:tcPr>
            <w:tcW w:w="1326" w:type="dxa"/>
          </w:tcPr>
          <w:p w:rsidR="002830E5" w:rsidRPr="00F6590D" w:rsidRDefault="002830E5" w:rsidP="00904244">
            <w:pPr>
              <w:pStyle w:val="Tabele"/>
            </w:pPr>
            <w:r w:rsidRPr="00F6590D">
              <w:t>Vendroje</w:t>
            </w:r>
          </w:p>
        </w:tc>
        <w:tc>
          <w:tcPr>
            <w:tcW w:w="1134" w:type="dxa"/>
          </w:tcPr>
          <w:p w:rsidR="002830E5" w:rsidRPr="00F6590D" w:rsidRDefault="002830E5" w:rsidP="00904244">
            <w:pPr>
              <w:pStyle w:val="Tabele"/>
            </w:pPr>
            <w:r w:rsidRPr="00F6590D">
              <w:t>16</w:t>
            </w:r>
          </w:p>
        </w:tc>
        <w:tc>
          <w:tcPr>
            <w:tcW w:w="1758" w:type="dxa"/>
          </w:tcPr>
          <w:p w:rsidR="002830E5" w:rsidRPr="00F6590D" w:rsidRDefault="002830E5" w:rsidP="00904244">
            <w:pPr>
              <w:pStyle w:val="Tabele"/>
            </w:pPr>
            <w:r w:rsidRPr="00F6590D">
              <w:t>1406.7</w:t>
            </w:r>
          </w:p>
        </w:tc>
        <w:tc>
          <w:tcPr>
            <w:tcW w:w="1701" w:type="dxa"/>
          </w:tcPr>
          <w:p w:rsidR="002830E5" w:rsidRPr="00F6590D" w:rsidRDefault="002830E5" w:rsidP="00904244">
            <w:pPr>
              <w:pStyle w:val="Tabele"/>
            </w:pPr>
            <w:r w:rsidRPr="00F6590D">
              <w:t>22508</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3.</w:t>
            </w:r>
          </w:p>
        </w:tc>
        <w:tc>
          <w:tcPr>
            <w:tcW w:w="2552" w:type="dxa"/>
          </w:tcPr>
          <w:p w:rsidR="002830E5" w:rsidRPr="00F6590D" w:rsidRDefault="002830E5" w:rsidP="00904244">
            <w:pPr>
              <w:pStyle w:val="Tabele"/>
            </w:pPr>
            <w:smartTag w:uri="urn:schemas-microsoft-com:office:smarttags" w:element="place">
              <w:r w:rsidRPr="00F6590D">
                <w:t>Banka</w:t>
              </w:r>
            </w:smartTag>
            <w:r w:rsidRPr="00F6590D">
              <w:t xml:space="preserve"> Islamike</w:t>
            </w:r>
          </w:p>
        </w:tc>
        <w:tc>
          <w:tcPr>
            <w:tcW w:w="1326" w:type="dxa"/>
          </w:tcPr>
          <w:p w:rsidR="002830E5" w:rsidRPr="00F6590D" w:rsidRDefault="002830E5" w:rsidP="00904244">
            <w:pPr>
              <w:pStyle w:val="Tabele"/>
            </w:pPr>
            <w:r w:rsidRPr="00F6590D">
              <w:t>Vendroje</w:t>
            </w:r>
          </w:p>
        </w:tc>
        <w:tc>
          <w:tcPr>
            <w:tcW w:w="1134" w:type="dxa"/>
          </w:tcPr>
          <w:p w:rsidR="002830E5" w:rsidRPr="00F6590D" w:rsidRDefault="002830E5" w:rsidP="00904244">
            <w:pPr>
              <w:pStyle w:val="Tabele"/>
            </w:pPr>
            <w:r w:rsidRPr="00F6590D">
              <w:t>11</w:t>
            </w:r>
          </w:p>
        </w:tc>
        <w:tc>
          <w:tcPr>
            <w:tcW w:w="1758" w:type="dxa"/>
          </w:tcPr>
          <w:p w:rsidR="002830E5" w:rsidRPr="00F6590D" w:rsidRDefault="002830E5" w:rsidP="00904244">
            <w:pPr>
              <w:pStyle w:val="Tabele"/>
            </w:pPr>
            <w:r w:rsidRPr="00F6590D">
              <w:t>1339.5</w:t>
            </w:r>
          </w:p>
        </w:tc>
        <w:tc>
          <w:tcPr>
            <w:tcW w:w="1701" w:type="dxa"/>
          </w:tcPr>
          <w:p w:rsidR="002830E5" w:rsidRPr="00F6590D" w:rsidRDefault="002830E5" w:rsidP="00904244">
            <w:pPr>
              <w:pStyle w:val="Tabele"/>
            </w:pPr>
            <w:r w:rsidRPr="00F6590D">
              <w:t>14735</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4.</w:t>
            </w:r>
          </w:p>
        </w:tc>
        <w:tc>
          <w:tcPr>
            <w:tcW w:w="2552" w:type="dxa"/>
          </w:tcPr>
          <w:p w:rsidR="002830E5" w:rsidRPr="00F6590D" w:rsidRDefault="002830E5" w:rsidP="00904244">
            <w:pPr>
              <w:pStyle w:val="Tabele"/>
            </w:pPr>
            <w:smartTag w:uri="urn:schemas-microsoft-com:office:smarttags" w:element="place">
              <w:r w:rsidRPr="00F6590D">
                <w:t>Banka</w:t>
              </w:r>
            </w:smartTag>
            <w:r w:rsidRPr="00F6590D">
              <w:t xml:space="preserve"> Islamike</w:t>
            </w:r>
          </w:p>
        </w:tc>
        <w:tc>
          <w:tcPr>
            <w:tcW w:w="1326" w:type="dxa"/>
          </w:tcPr>
          <w:p w:rsidR="002830E5" w:rsidRPr="00F6590D" w:rsidRDefault="002830E5" w:rsidP="00904244">
            <w:pPr>
              <w:pStyle w:val="Tabele"/>
            </w:pPr>
            <w:r w:rsidRPr="00F6590D">
              <w:t>Vendroje</w:t>
            </w:r>
          </w:p>
        </w:tc>
        <w:tc>
          <w:tcPr>
            <w:tcW w:w="1134" w:type="dxa"/>
          </w:tcPr>
          <w:p w:rsidR="002830E5" w:rsidRPr="00F6590D" w:rsidRDefault="002830E5" w:rsidP="00904244">
            <w:pPr>
              <w:pStyle w:val="Tabele"/>
            </w:pPr>
            <w:r w:rsidRPr="00F6590D">
              <w:t>44</w:t>
            </w:r>
          </w:p>
        </w:tc>
        <w:tc>
          <w:tcPr>
            <w:tcW w:w="1758" w:type="dxa"/>
          </w:tcPr>
          <w:p w:rsidR="002830E5" w:rsidRPr="00F6590D" w:rsidRDefault="002830E5" w:rsidP="00904244">
            <w:pPr>
              <w:pStyle w:val="Tabele"/>
            </w:pPr>
            <w:r w:rsidRPr="00F6590D">
              <w:t>995.7</w:t>
            </w:r>
          </w:p>
        </w:tc>
        <w:tc>
          <w:tcPr>
            <w:tcW w:w="1701" w:type="dxa"/>
          </w:tcPr>
          <w:p w:rsidR="002830E5" w:rsidRPr="00F6590D" w:rsidRDefault="002830E5" w:rsidP="00904244">
            <w:pPr>
              <w:pStyle w:val="Tabele"/>
            </w:pPr>
            <w:r w:rsidRPr="00F6590D">
              <w:t>43811</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5.</w:t>
            </w:r>
          </w:p>
        </w:tc>
        <w:tc>
          <w:tcPr>
            <w:tcW w:w="2552" w:type="dxa"/>
          </w:tcPr>
          <w:p w:rsidR="002830E5" w:rsidRPr="00F6590D" w:rsidRDefault="002830E5" w:rsidP="00904244">
            <w:pPr>
              <w:pStyle w:val="Tabele"/>
            </w:pPr>
            <w:r w:rsidRPr="00F6590D">
              <w:t>Uzina Tirana</w:t>
            </w:r>
          </w:p>
        </w:tc>
        <w:tc>
          <w:tcPr>
            <w:tcW w:w="1326" w:type="dxa"/>
          </w:tcPr>
          <w:p w:rsidR="002830E5" w:rsidRPr="00F6590D" w:rsidRDefault="002830E5" w:rsidP="00904244">
            <w:pPr>
              <w:pStyle w:val="Tabele"/>
            </w:pPr>
            <w:r w:rsidRPr="00F6590D">
              <w:t>Objekt</w:t>
            </w:r>
          </w:p>
        </w:tc>
        <w:tc>
          <w:tcPr>
            <w:tcW w:w="1134" w:type="dxa"/>
          </w:tcPr>
          <w:p w:rsidR="002830E5" w:rsidRPr="00F6590D" w:rsidRDefault="002830E5" w:rsidP="00904244">
            <w:pPr>
              <w:pStyle w:val="Tabele"/>
            </w:pPr>
            <w:r w:rsidRPr="00F6590D">
              <w:t>28</w:t>
            </w:r>
          </w:p>
        </w:tc>
        <w:tc>
          <w:tcPr>
            <w:tcW w:w="1758" w:type="dxa"/>
          </w:tcPr>
          <w:p w:rsidR="002830E5" w:rsidRPr="00F6590D" w:rsidRDefault="002830E5" w:rsidP="00904244">
            <w:pPr>
              <w:pStyle w:val="Tabele"/>
            </w:pPr>
            <w:r w:rsidRPr="00F6590D">
              <w:t>12739.3</w:t>
            </w:r>
          </w:p>
        </w:tc>
        <w:tc>
          <w:tcPr>
            <w:tcW w:w="1701" w:type="dxa"/>
          </w:tcPr>
          <w:p w:rsidR="002830E5" w:rsidRPr="00F6590D" w:rsidRDefault="002830E5" w:rsidP="00904244">
            <w:pPr>
              <w:pStyle w:val="Tabele"/>
            </w:pPr>
            <w:r w:rsidRPr="00F6590D">
              <w:t>356701</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6.</w:t>
            </w:r>
          </w:p>
        </w:tc>
        <w:tc>
          <w:tcPr>
            <w:tcW w:w="2552" w:type="dxa"/>
          </w:tcPr>
          <w:p w:rsidR="002830E5" w:rsidRPr="00F6590D" w:rsidRDefault="002830E5" w:rsidP="00904244">
            <w:pPr>
              <w:pStyle w:val="Tabele"/>
            </w:pPr>
            <w:smartTag w:uri="urn:schemas-microsoft-com:office:smarttags" w:element="place">
              <w:r w:rsidRPr="00F6590D">
                <w:t>Banka</w:t>
              </w:r>
            </w:smartTag>
            <w:r w:rsidRPr="00F6590D">
              <w:t xml:space="preserve"> Islamike</w:t>
            </w:r>
          </w:p>
        </w:tc>
        <w:tc>
          <w:tcPr>
            <w:tcW w:w="1326" w:type="dxa"/>
          </w:tcPr>
          <w:p w:rsidR="002830E5" w:rsidRPr="00F6590D" w:rsidRDefault="002830E5" w:rsidP="00904244">
            <w:pPr>
              <w:pStyle w:val="Tabele"/>
            </w:pPr>
            <w:r w:rsidRPr="00F6590D">
              <w:t>Vendroje</w:t>
            </w:r>
          </w:p>
        </w:tc>
        <w:tc>
          <w:tcPr>
            <w:tcW w:w="1134" w:type="dxa"/>
          </w:tcPr>
          <w:p w:rsidR="002830E5" w:rsidRPr="00F6590D" w:rsidRDefault="002830E5" w:rsidP="00904244">
            <w:pPr>
              <w:pStyle w:val="Tabele"/>
            </w:pPr>
            <w:r w:rsidRPr="00F6590D">
              <w:t>40</w:t>
            </w:r>
          </w:p>
        </w:tc>
        <w:tc>
          <w:tcPr>
            <w:tcW w:w="1758" w:type="dxa"/>
          </w:tcPr>
          <w:p w:rsidR="002830E5" w:rsidRPr="00F6590D" w:rsidRDefault="002830E5" w:rsidP="00904244">
            <w:pPr>
              <w:pStyle w:val="Tabele"/>
            </w:pPr>
            <w:r w:rsidRPr="00F6590D">
              <w:t>1129.9</w:t>
            </w:r>
          </w:p>
        </w:tc>
        <w:tc>
          <w:tcPr>
            <w:tcW w:w="1701" w:type="dxa"/>
          </w:tcPr>
          <w:p w:rsidR="002830E5" w:rsidRPr="00F6590D" w:rsidRDefault="002830E5" w:rsidP="00904244">
            <w:pPr>
              <w:pStyle w:val="Tabele"/>
            </w:pPr>
            <w:r w:rsidRPr="00F6590D">
              <w:t>45198</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7.</w:t>
            </w:r>
          </w:p>
        </w:tc>
        <w:tc>
          <w:tcPr>
            <w:tcW w:w="2552" w:type="dxa"/>
          </w:tcPr>
          <w:p w:rsidR="002830E5" w:rsidRPr="00F6590D" w:rsidRDefault="002830E5" w:rsidP="00904244">
            <w:pPr>
              <w:pStyle w:val="Tabele"/>
            </w:pPr>
            <w:r w:rsidRPr="00F6590D">
              <w:t xml:space="preserve">Orkestra Frymore </w:t>
            </w:r>
          </w:p>
        </w:tc>
        <w:tc>
          <w:tcPr>
            <w:tcW w:w="1326" w:type="dxa"/>
          </w:tcPr>
          <w:p w:rsidR="002830E5" w:rsidRPr="00F6590D" w:rsidRDefault="002830E5" w:rsidP="00904244">
            <w:pPr>
              <w:pStyle w:val="Tabele"/>
            </w:pPr>
            <w:r w:rsidRPr="00F6590D">
              <w:t>Objekt</w:t>
            </w:r>
          </w:p>
        </w:tc>
        <w:tc>
          <w:tcPr>
            <w:tcW w:w="1134" w:type="dxa"/>
          </w:tcPr>
          <w:p w:rsidR="002830E5" w:rsidRPr="00F6590D" w:rsidRDefault="002830E5" w:rsidP="00904244">
            <w:pPr>
              <w:pStyle w:val="Tabele"/>
            </w:pPr>
            <w:r w:rsidRPr="00F6590D">
              <w:t>302</w:t>
            </w:r>
          </w:p>
        </w:tc>
        <w:tc>
          <w:tcPr>
            <w:tcW w:w="1758" w:type="dxa"/>
          </w:tcPr>
          <w:p w:rsidR="002830E5" w:rsidRPr="00F6590D" w:rsidRDefault="002830E5" w:rsidP="00904244">
            <w:pPr>
              <w:pStyle w:val="Tabele"/>
            </w:pPr>
            <w:r w:rsidRPr="00F6590D">
              <w:t>1046</w:t>
            </w:r>
          </w:p>
        </w:tc>
        <w:tc>
          <w:tcPr>
            <w:tcW w:w="1701" w:type="dxa"/>
          </w:tcPr>
          <w:p w:rsidR="002830E5" w:rsidRPr="00F6590D" w:rsidRDefault="002830E5" w:rsidP="00904244">
            <w:pPr>
              <w:pStyle w:val="Tabele"/>
            </w:pPr>
            <w:r w:rsidRPr="00F6590D">
              <w:t>315900</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8.</w:t>
            </w:r>
          </w:p>
        </w:tc>
        <w:tc>
          <w:tcPr>
            <w:tcW w:w="2552" w:type="dxa"/>
          </w:tcPr>
          <w:p w:rsidR="002830E5" w:rsidRPr="00F6590D" w:rsidRDefault="002830E5" w:rsidP="00904244">
            <w:pPr>
              <w:pStyle w:val="Tabele"/>
            </w:pPr>
            <w:smartTag w:uri="urn:schemas-microsoft-com:office:smarttags" w:element="place">
              <w:r w:rsidRPr="00F6590D">
                <w:t>Banka</w:t>
              </w:r>
            </w:smartTag>
            <w:r w:rsidRPr="00F6590D">
              <w:t xml:space="preserve"> Islamike </w:t>
            </w:r>
          </w:p>
        </w:tc>
        <w:tc>
          <w:tcPr>
            <w:tcW w:w="1326" w:type="dxa"/>
          </w:tcPr>
          <w:p w:rsidR="002830E5" w:rsidRPr="00F6590D" w:rsidRDefault="002830E5" w:rsidP="00904244">
            <w:pPr>
              <w:pStyle w:val="Tabele"/>
            </w:pPr>
            <w:r w:rsidRPr="00F6590D">
              <w:t>Objekt</w:t>
            </w:r>
          </w:p>
        </w:tc>
        <w:tc>
          <w:tcPr>
            <w:tcW w:w="1134" w:type="dxa"/>
          </w:tcPr>
          <w:p w:rsidR="002830E5" w:rsidRPr="00F6590D" w:rsidRDefault="002830E5" w:rsidP="00904244">
            <w:pPr>
              <w:pStyle w:val="Tabele"/>
            </w:pPr>
            <w:r w:rsidRPr="00F6590D">
              <w:t>80</w:t>
            </w:r>
          </w:p>
        </w:tc>
        <w:tc>
          <w:tcPr>
            <w:tcW w:w="1758" w:type="dxa"/>
          </w:tcPr>
          <w:p w:rsidR="002830E5" w:rsidRPr="00F6590D" w:rsidRDefault="002830E5" w:rsidP="00904244">
            <w:pPr>
              <w:pStyle w:val="Tabele"/>
            </w:pPr>
            <w:r w:rsidRPr="00F6590D">
              <w:t>962.8</w:t>
            </w:r>
          </w:p>
        </w:tc>
        <w:tc>
          <w:tcPr>
            <w:tcW w:w="1701" w:type="dxa"/>
          </w:tcPr>
          <w:p w:rsidR="002830E5" w:rsidRPr="00F6590D" w:rsidRDefault="002830E5" w:rsidP="00904244">
            <w:pPr>
              <w:pStyle w:val="Tabele"/>
            </w:pPr>
            <w:r w:rsidRPr="00F6590D">
              <w:t>77025</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9.</w:t>
            </w:r>
          </w:p>
        </w:tc>
        <w:tc>
          <w:tcPr>
            <w:tcW w:w="2552" w:type="dxa"/>
          </w:tcPr>
          <w:p w:rsidR="002830E5" w:rsidRPr="00F6590D" w:rsidRDefault="002830E5" w:rsidP="00904244">
            <w:pPr>
              <w:pStyle w:val="Tabele"/>
            </w:pPr>
            <w:r w:rsidRPr="00F6590D">
              <w:t>Uzina Tirana</w:t>
            </w:r>
          </w:p>
        </w:tc>
        <w:tc>
          <w:tcPr>
            <w:tcW w:w="1326" w:type="dxa"/>
          </w:tcPr>
          <w:p w:rsidR="002830E5" w:rsidRPr="00F6590D" w:rsidRDefault="002830E5" w:rsidP="00904244">
            <w:pPr>
              <w:pStyle w:val="Tabele"/>
            </w:pPr>
            <w:r w:rsidRPr="00F6590D">
              <w:t>Dyqan</w:t>
            </w:r>
          </w:p>
        </w:tc>
        <w:tc>
          <w:tcPr>
            <w:tcW w:w="1134" w:type="dxa"/>
          </w:tcPr>
          <w:p w:rsidR="002830E5" w:rsidRPr="00F6590D" w:rsidRDefault="002830E5" w:rsidP="00904244">
            <w:pPr>
              <w:pStyle w:val="Tabele"/>
            </w:pPr>
            <w:r w:rsidRPr="00F6590D">
              <w:t>14</w:t>
            </w:r>
          </w:p>
        </w:tc>
        <w:tc>
          <w:tcPr>
            <w:tcW w:w="1758" w:type="dxa"/>
          </w:tcPr>
          <w:p w:rsidR="002830E5" w:rsidRPr="00F6590D" w:rsidRDefault="002830E5" w:rsidP="00904244">
            <w:pPr>
              <w:pStyle w:val="Tabele"/>
            </w:pPr>
            <w:r w:rsidRPr="00F6590D">
              <w:t>11455.5</w:t>
            </w:r>
          </w:p>
        </w:tc>
        <w:tc>
          <w:tcPr>
            <w:tcW w:w="1701" w:type="dxa"/>
          </w:tcPr>
          <w:p w:rsidR="002830E5" w:rsidRPr="00F6590D" w:rsidRDefault="002830E5" w:rsidP="00904244">
            <w:pPr>
              <w:pStyle w:val="Tabele"/>
            </w:pPr>
            <w:r w:rsidRPr="00F6590D">
              <w:t>160377</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10.</w:t>
            </w:r>
          </w:p>
        </w:tc>
        <w:tc>
          <w:tcPr>
            <w:tcW w:w="2552" w:type="dxa"/>
          </w:tcPr>
          <w:p w:rsidR="002830E5" w:rsidRPr="00F6590D" w:rsidRDefault="002830E5" w:rsidP="00904244">
            <w:pPr>
              <w:pStyle w:val="Tabele"/>
            </w:pPr>
            <w:r w:rsidRPr="00F6590D">
              <w:t>Vendroja “Gintash”</w:t>
            </w:r>
          </w:p>
        </w:tc>
        <w:tc>
          <w:tcPr>
            <w:tcW w:w="1326" w:type="dxa"/>
          </w:tcPr>
          <w:p w:rsidR="002830E5" w:rsidRPr="00F6590D" w:rsidRDefault="002830E5" w:rsidP="00904244">
            <w:pPr>
              <w:pStyle w:val="Tabele"/>
            </w:pPr>
          </w:p>
        </w:tc>
        <w:tc>
          <w:tcPr>
            <w:tcW w:w="1134" w:type="dxa"/>
          </w:tcPr>
          <w:p w:rsidR="002830E5" w:rsidRPr="00F6590D" w:rsidRDefault="002830E5" w:rsidP="00904244">
            <w:pPr>
              <w:pStyle w:val="Tabele"/>
            </w:pPr>
            <w:r w:rsidRPr="00F6590D">
              <w:t>5</w:t>
            </w:r>
          </w:p>
        </w:tc>
        <w:tc>
          <w:tcPr>
            <w:tcW w:w="1758" w:type="dxa"/>
          </w:tcPr>
          <w:p w:rsidR="002830E5" w:rsidRPr="00F6590D" w:rsidRDefault="002830E5" w:rsidP="00904244">
            <w:pPr>
              <w:pStyle w:val="Tabele"/>
            </w:pPr>
            <w:r w:rsidRPr="00F6590D">
              <w:t>31418</w:t>
            </w:r>
          </w:p>
        </w:tc>
        <w:tc>
          <w:tcPr>
            <w:tcW w:w="1701" w:type="dxa"/>
          </w:tcPr>
          <w:p w:rsidR="002830E5" w:rsidRPr="00F6590D" w:rsidRDefault="002830E5" w:rsidP="00904244">
            <w:pPr>
              <w:pStyle w:val="Tabele"/>
            </w:pPr>
            <w:r w:rsidRPr="00F6590D">
              <w:t>157093</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11.</w:t>
            </w:r>
          </w:p>
        </w:tc>
        <w:tc>
          <w:tcPr>
            <w:tcW w:w="2552" w:type="dxa"/>
          </w:tcPr>
          <w:p w:rsidR="002830E5" w:rsidRPr="00F6590D" w:rsidRDefault="002830E5" w:rsidP="00904244">
            <w:pPr>
              <w:pStyle w:val="Tabele"/>
            </w:pPr>
            <w:r w:rsidRPr="00F6590D">
              <w:t>Klubi sportiv Partizani</w:t>
            </w:r>
          </w:p>
        </w:tc>
        <w:tc>
          <w:tcPr>
            <w:tcW w:w="1326" w:type="dxa"/>
          </w:tcPr>
          <w:p w:rsidR="002830E5" w:rsidRPr="00F6590D" w:rsidRDefault="002830E5" w:rsidP="00904244">
            <w:pPr>
              <w:pStyle w:val="Tabele"/>
            </w:pPr>
            <w:r w:rsidRPr="00F6590D">
              <w:t>Objekt</w:t>
            </w:r>
          </w:p>
        </w:tc>
        <w:tc>
          <w:tcPr>
            <w:tcW w:w="1134" w:type="dxa"/>
          </w:tcPr>
          <w:p w:rsidR="002830E5" w:rsidRPr="00F6590D" w:rsidRDefault="002830E5" w:rsidP="00904244">
            <w:pPr>
              <w:pStyle w:val="Tabele"/>
            </w:pPr>
            <w:r w:rsidRPr="00F6590D">
              <w:t>320</w:t>
            </w:r>
          </w:p>
        </w:tc>
        <w:tc>
          <w:tcPr>
            <w:tcW w:w="1758" w:type="dxa"/>
          </w:tcPr>
          <w:p w:rsidR="002830E5" w:rsidRPr="00F6590D" w:rsidRDefault="002830E5" w:rsidP="00904244">
            <w:pPr>
              <w:pStyle w:val="Tabele"/>
            </w:pPr>
            <w:r w:rsidRPr="00F6590D">
              <w:t>453.3</w:t>
            </w:r>
          </w:p>
        </w:tc>
        <w:tc>
          <w:tcPr>
            <w:tcW w:w="1701" w:type="dxa"/>
          </w:tcPr>
          <w:p w:rsidR="002830E5" w:rsidRPr="00F6590D" w:rsidRDefault="002830E5" w:rsidP="00904244">
            <w:pPr>
              <w:pStyle w:val="Tabele"/>
            </w:pPr>
            <w:r w:rsidRPr="00F6590D">
              <w:t>145068</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12.</w:t>
            </w:r>
          </w:p>
        </w:tc>
        <w:tc>
          <w:tcPr>
            <w:tcW w:w="2552" w:type="dxa"/>
          </w:tcPr>
          <w:p w:rsidR="002830E5" w:rsidRPr="00F6590D" w:rsidRDefault="002830E5" w:rsidP="00904244">
            <w:pPr>
              <w:pStyle w:val="Tabele"/>
            </w:pPr>
            <w:r w:rsidRPr="00F6590D">
              <w:t>Uzina Tirana</w:t>
            </w:r>
          </w:p>
        </w:tc>
        <w:tc>
          <w:tcPr>
            <w:tcW w:w="1326" w:type="dxa"/>
          </w:tcPr>
          <w:p w:rsidR="002830E5" w:rsidRPr="00F6590D" w:rsidRDefault="002830E5" w:rsidP="00904244">
            <w:pPr>
              <w:pStyle w:val="Tabele"/>
            </w:pPr>
            <w:r w:rsidRPr="00F6590D">
              <w:t>Vendroje</w:t>
            </w:r>
          </w:p>
        </w:tc>
        <w:tc>
          <w:tcPr>
            <w:tcW w:w="1134" w:type="dxa"/>
          </w:tcPr>
          <w:p w:rsidR="002830E5" w:rsidRPr="00F6590D" w:rsidRDefault="002830E5" w:rsidP="00904244">
            <w:pPr>
              <w:pStyle w:val="Tabele"/>
            </w:pPr>
            <w:r w:rsidRPr="00F6590D">
              <w:t>36</w:t>
            </w:r>
          </w:p>
        </w:tc>
        <w:tc>
          <w:tcPr>
            <w:tcW w:w="1758" w:type="dxa"/>
          </w:tcPr>
          <w:p w:rsidR="002830E5" w:rsidRPr="00F6590D" w:rsidRDefault="002830E5" w:rsidP="00904244">
            <w:pPr>
              <w:pStyle w:val="Tabele"/>
            </w:pPr>
            <w:r w:rsidRPr="00F6590D">
              <w:t>1221</w:t>
            </w:r>
          </w:p>
        </w:tc>
        <w:tc>
          <w:tcPr>
            <w:tcW w:w="1701" w:type="dxa"/>
          </w:tcPr>
          <w:p w:rsidR="002830E5" w:rsidRPr="00F6590D" w:rsidRDefault="002830E5" w:rsidP="00904244">
            <w:pPr>
              <w:pStyle w:val="Tabele"/>
            </w:pPr>
            <w:r w:rsidRPr="00F6590D">
              <w:t>43956</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13.</w:t>
            </w:r>
          </w:p>
        </w:tc>
        <w:tc>
          <w:tcPr>
            <w:tcW w:w="2552" w:type="dxa"/>
          </w:tcPr>
          <w:p w:rsidR="002830E5" w:rsidRPr="00F6590D" w:rsidRDefault="002830E5" w:rsidP="00904244">
            <w:pPr>
              <w:pStyle w:val="Tabele"/>
            </w:pPr>
            <w:smartTag w:uri="urn:schemas-microsoft-com:office:smarttags" w:element="place">
              <w:r w:rsidRPr="00F6590D">
                <w:t>Banka</w:t>
              </w:r>
            </w:smartTag>
            <w:r w:rsidRPr="00F6590D">
              <w:t xml:space="preserve"> Islamike</w:t>
            </w:r>
          </w:p>
        </w:tc>
        <w:tc>
          <w:tcPr>
            <w:tcW w:w="1326" w:type="dxa"/>
          </w:tcPr>
          <w:p w:rsidR="002830E5" w:rsidRPr="00F6590D" w:rsidRDefault="002830E5" w:rsidP="00904244">
            <w:pPr>
              <w:pStyle w:val="Tabele"/>
            </w:pPr>
            <w:r w:rsidRPr="00F6590D">
              <w:t>Objekt</w:t>
            </w:r>
          </w:p>
        </w:tc>
        <w:tc>
          <w:tcPr>
            <w:tcW w:w="1134" w:type="dxa"/>
          </w:tcPr>
          <w:p w:rsidR="002830E5" w:rsidRPr="00F6590D" w:rsidRDefault="002830E5" w:rsidP="00904244">
            <w:pPr>
              <w:pStyle w:val="Tabele"/>
            </w:pPr>
            <w:r w:rsidRPr="00F6590D">
              <w:t>468</w:t>
            </w:r>
          </w:p>
        </w:tc>
        <w:tc>
          <w:tcPr>
            <w:tcW w:w="1758" w:type="dxa"/>
          </w:tcPr>
          <w:p w:rsidR="002830E5" w:rsidRPr="00F6590D" w:rsidRDefault="002830E5" w:rsidP="00904244">
            <w:pPr>
              <w:pStyle w:val="Tabele"/>
            </w:pPr>
            <w:r w:rsidRPr="00F6590D">
              <w:t>540.8</w:t>
            </w:r>
          </w:p>
        </w:tc>
        <w:tc>
          <w:tcPr>
            <w:tcW w:w="1701" w:type="dxa"/>
          </w:tcPr>
          <w:p w:rsidR="002830E5" w:rsidRPr="00F6590D" w:rsidRDefault="002830E5" w:rsidP="00904244">
            <w:pPr>
              <w:pStyle w:val="Tabele"/>
            </w:pPr>
            <w:r w:rsidRPr="00F6590D">
              <w:t>253119</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14.</w:t>
            </w:r>
          </w:p>
        </w:tc>
        <w:tc>
          <w:tcPr>
            <w:tcW w:w="2552" w:type="dxa"/>
          </w:tcPr>
          <w:p w:rsidR="002830E5" w:rsidRPr="00F6590D" w:rsidRDefault="002830E5" w:rsidP="00904244">
            <w:pPr>
              <w:pStyle w:val="Tabele"/>
            </w:pPr>
            <w:r w:rsidRPr="00F6590D">
              <w:t>Klubi sportiv Partizani</w:t>
            </w:r>
          </w:p>
        </w:tc>
        <w:tc>
          <w:tcPr>
            <w:tcW w:w="1326" w:type="dxa"/>
          </w:tcPr>
          <w:p w:rsidR="002830E5" w:rsidRPr="00F6590D" w:rsidRDefault="002830E5" w:rsidP="00904244">
            <w:pPr>
              <w:pStyle w:val="Tabele"/>
            </w:pPr>
            <w:r w:rsidRPr="00F6590D">
              <w:t>Objekt</w:t>
            </w:r>
          </w:p>
        </w:tc>
        <w:tc>
          <w:tcPr>
            <w:tcW w:w="1134" w:type="dxa"/>
          </w:tcPr>
          <w:p w:rsidR="002830E5" w:rsidRPr="00F6590D" w:rsidRDefault="002830E5" w:rsidP="00904244">
            <w:pPr>
              <w:pStyle w:val="Tabele"/>
            </w:pPr>
            <w:r w:rsidRPr="00F6590D">
              <w:t>240</w:t>
            </w:r>
          </w:p>
        </w:tc>
        <w:tc>
          <w:tcPr>
            <w:tcW w:w="1758" w:type="dxa"/>
          </w:tcPr>
          <w:p w:rsidR="002830E5" w:rsidRPr="00F6590D" w:rsidRDefault="002830E5" w:rsidP="00904244">
            <w:pPr>
              <w:pStyle w:val="Tabele"/>
            </w:pPr>
            <w:r w:rsidRPr="00F6590D">
              <w:t>682.2</w:t>
            </w:r>
          </w:p>
        </w:tc>
        <w:tc>
          <w:tcPr>
            <w:tcW w:w="1701" w:type="dxa"/>
          </w:tcPr>
          <w:p w:rsidR="002830E5" w:rsidRPr="00F6590D" w:rsidRDefault="002830E5" w:rsidP="00904244">
            <w:pPr>
              <w:pStyle w:val="Tabele"/>
            </w:pPr>
            <w:r w:rsidRPr="00F6590D">
              <w:t>163728</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15.</w:t>
            </w:r>
          </w:p>
        </w:tc>
        <w:tc>
          <w:tcPr>
            <w:tcW w:w="2552" w:type="dxa"/>
          </w:tcPr>
          <w:p w:rsidR="002830E5" w:rsidRPr="00F6590D" w:rsidRDefault="002830E5" w:rsidP="00904244">
            <w:pPr>
              <w:pStyle w:val="Tabele"/>
            </w:pPr>
            <w:r w:rsidRPr="00F6590D">
              <w:t>Stacioni mekanik sh.p.k</w:t>
            </w:r>
          </w:p>
        </w:tc>
        <w:tc>
          <w:tcPr>
            <w:tcW w:w="1326" w:type="dxa"/>
          </w:tcPr>
          <w:p w:rsidR="002830E5" w:rsidRPr="00F6590D" w:rsidRDefault="002830E5" w:rsidP="00904244">
            <w:pPr>
              <w:pStyle w:val="Tabele"/>
            </w:pPr>
          </w:p>
        </w:tc>
        <w:tc>
          <w:tcPr>
            <w:tcW w:w="1134" w:type="dxa"/>
          </w:tcPr>
          <w:p w:rsidR="002830E5" w:rsidRPr="00F6590D" w:rsidRDefault="002830E5" w:rsidP="00904244">
            <w:pPr>
              <w:pStyle w:val="Tabele"/>
            </w:pPr>
            <w:r w:rsidRPr="00F6590D">
              <w:t>55</w:t>
            </w:r>
          </w:p>
        </w:tc>
        <w:tc>
          <w:tcPr>
            <w:tcW w:w="1758" w:type="dxa"/>
          </w:tcPr>
          <w:p w:rsidR="002830E5" w:rsidRPr="00F6590D" w:rsidRDefault="002830E5" w:rsidP="00904244">
            <w:pPr>
              <w:pStyle w:val="Tabele"/>
            </w:pPr>
            <w:r w:rsidRPr="00F6590D">
              <w:t>942.8</w:t>
            </w:r>
          </w:p>
        </w:tc>
        <w:tc>
          <w:tcPr>
            <w:tcW w:w="1701" w:type="dxa"/>
          </w:tcPr>
          <w:p w:rsidR="002830E5" w:rsidRPr="00F6590D" w:rsidRDefault="002830E5" w:rsidP="00904244">
            <w:pPr>
              <w:pStyle w:val="Tabele"/>
            </w:pPr>
            <w:r w:rsidRPr="00F6590D">
              <w:t>51856</w:t>
            </w:r>
          </w:p>
        </w:tc>
      </w:tr>
      <w:tr w:rsidR="002830E5" w:rsidRPr="00F6590D">
        <w:tblPrEx>
          <w:tblCellMar>
            <w:top w:w="0" w:type="dxa"/>
            <w:bottom w:w="0" w:type="dxa"/>
          </w:tblCellMar>
        </w:tblPrEx>
        <w:tc>
          <w:tcPr>
            <w:tcW w:w="567" w:type="dxa"/>
          </w:tcPr>
          <w:p w:rsidR="002830E5" w:rsidRPr="00F6590D" w:rsidRDefault="002830E5" w:rsidP="00904244">
            <w:pPr>
              <w:pStyle w:val="Tabele"/>
            </w:pPr>
            <w:r w:rsidRPr="00F6590D">
              <w:t>16.</w:t>
            </w:r>
          </w:p>
        </w:tc>
        <w:tc>
          <w:tcPr>
            <w:tcW w:w="2552" w:type="dxa"/>
          </w:tcPr>
          <w:p w:rsidR="002830E5" w:rsidRPr="00F6590D" w:rsidRDefault="002830E5" w:rsidP="00904244">
            <w:pPr>
              <w:pStyle w:val="Tabele"/>
            </w:pPr>
            <w:r w:rsidRPr="00F6590D">
              <w:t>Gintash</w:t>
            </w:r>
          </w:p>
        </w:tc>
        <w:tc>
          <w:tcPr>
            <w:tcW w:w="1326" w:type="dxa"/>
          </w:tcPr>
          <w:p w:rsidR="002830E5" w:rsidRPr="00F6590D" w:rsidRDefault="002830E5" w:rsidP="00904244">
            <w:pPr>
              <w:pStyle w:val="Tabele"/>
            </w:pPr>
            <w:r w:rsidRPr="00F6590D">
              <w:t>Objekt</w:t>
            </w:r>
          </w:p>
        </w:tc>
        <w:tc>
          <w:tcPr>
            <w:tcW w:w="1134" w:type="dxa"/>
          </w:tcPr>
          <w:p w:rsidR="002830E5" w:rsidRPr="00F6590D" w:rsidRDefault="002830E5" w:rsidP="00904244">
            <w:pPr>
              <w:pStyle w:val="Tabele"/>
            </w:pPr>
            <w:r w:rsidRPr="00F6590D">
              <w:t xml:space="preserve">370ml </w:t>
            </w:r>
          </w:p>
        </w:tc>
        <w:tc>
          <w:tcPr>
            <w:tcW w:w="1758" w:type="dxa"/>
          </w:tcPr>
          <w:p w:rsidR="002830E5" w:rsidRPr="00F6590D" w:rsidRDefault="002830E5" w:rsidP="00904244">
            <w:pPr>
              <w:pStyle w:val="Tabele"/>
            </w:pPr>
            <w:r w:rsidRPr="00F6590D">
              <w:t>6500</w:t>
            </w:r>
          </w:p>
        </w:tc>
        <w:tc>
          <w:tcPr>
            <w:tcW w:w="1701" w:type="dxa"/>
          </w:tcPr>
          <w:p w:rsidR="002830E5" w:rsidRPr="00F6590D" w:rsidRDefault="002830E5" w:rsidP="00904244">
            <w:pPr>
              <w:pStyle w:val="Tabele"/>
            </w:pPr>
            <w:r w:rsidRPr="00F6590D">
              <w:t>2405000</w:t>
            </w:r>
          </w:p>
        </w:tc>
      </w:tr>
      <w:tr w:rsidR="002830E5" w:rsidRPr="00F6590D">
        <w:tblPrEx>
          <w:tblCellMar>
            <w:top w:w="0" w:type="dxa"/>
            <w:bottom w:w="0" w:type="dxa"/>
          </w:tblCellMar>
        </w:tblPrEx>
        <w:tc>
          <w:tcPr>
            <w:tcW w:w="567" w:type="dxa"/>
            <w:tcBorders>
              <w:top w:val="nil"/>
              <w:left w:val="nil"/>
              <w:bottom w:val="nil"/>
              <w:right w:val="nil"/>
            </w:tcBorders>
          </w:tcPr>
          <w:p w:rsidR="002830E5" w:rsidRPr="00F6590D" w:rsidRDefault="002830E5" w:rsidP="00904244">
            <w:pPr>
              <w:pStyle w:val="Tabele"/>
            </w:pPr>
          </w:p>
        </w:tc>
        <w:tc>
          <w:tcPr>
            <w:tcW w:w="2552" w:type="dxa"/>
            <w:tcBorders>
              <w:top w:val="nil"/>
              <w:left w:val="nil"/>
              <w:bottom w:val="nil"/>
              <w:right w:val="nil"/>
            </w:tcBorders>
          </w:tcPr>
          <w:p w:rsidR="002830E5" w:rsidRPr="00F6590D" w:rsidRDefault="002830E5" w:rsidP="00904244">
            <w:pPr>
              <w:pStyle w:val="Tabele"/>
            </w:pPr>
          </w:p>
        </w:tc>
        <w:tc>
          <w:tcPr>
            <w:tcW w:w="1326" w:type="dxa"/>
            <w:tcBorders>
              <w:top w:val="nil"/>
              <w:left w:val="nil"/>
              <w:bottom w:val="nil"/>
              <w:right w:val="nil"/>
            </w:tcBorders>
          </w:tcPr>
          <w:p w:rsidR="002830E5" w:rsidRPr="00F6590D" w:rsidRDefault="002830E5" w:rsidP="00904244">
            <w:pPr>
              <w:pStyle w:val="Tabele"/>
            </w:pPr>
          </w:p>
        </w:tc>
        <w:tc>
          <w:tcPr>
            <w:tcW w:w="1134" w:type="dxa"/>
            <w:tcBorders>
              <w:top w:val="nil"/>
              <w:left w:val="nil"/>
              <w:bottom w:val="nil"/>
              <w:right w:val="nil"/>
            </w:tcBorders>
          </w:tcPr>
          <w:p w:rsidR="002830E5" w:rsidRPr="00F6590D" w:rsidRDefault="002830E5" w:rsidP="00904244">
            <w:pPr>
              <w:pStyle w:val="Tabele"/>
            </w:pPr>
          </w:p>
        </w:tc>
        <w:tc>
          <w:tcPr>
            <w:tcW w:w="1758" w:type="dxa"/>
            <w:tcBorders>
              <w:top w:val="nil"/>
              <w:left w:val="nil"/>
              <w:bottom w:val="nil"/>
              <w:right w:val="nil"/>
            </w:tcBorders>
          </w:tcPr>
          <w:p w:rsidR="002830E5" w:rsidRPr="00F6590D" w:rsidRDefault="002830E5" w:rsidP="00904244">
            <w:pPr>
              <w:pStyle w:val="Tabele"/>
            </w:pPr>
          </w:p>
        </w:tc>
        <w:tc>
          <w:tcPr>
            <w:tcW w:w="1701" w:type="dxa"/>
            <w:tcBorders>
              <w:top w:val="nil"/>
              <w:left w:val="nil"/>
              <w:bottom w:val="nil"/>
              <w:right w:val="nil"/>
            </w:tcBorders>
          </w:tcPr>
          <w:p w:rsidR="002830E5" w:rsidRPr="00F6590D" w:rsidRDefault="002830E5" w:rsidP="00904244">
            <w:pPr>
              <w:pStyle w:val="Tabele"/>
            </w:pPr>
          </w:p>
        </w:tc>
      </w:tr>
      <w:tr w:rsidR="002830E5" w:rsidRPr="00F6590D">
        <w:tblPrEx>
          <w:tblCellMar>
            <w:top w:w="0" w:type="dxa"/>
            <w:bottom w:w="0" w:type="dxa"/>
          </w:tblCellMar>
        </w:tblPrEx>
        <w:tc>
          <w:tcPr>
            <w:tcW w:w="567" w:type="dxa"/>
            <w:tcBorders>
              <w:top w:val="nil"/>
              <w:left w:val="nil"/>
              <w:bottom w:val="nil"/>
              <w:right w:val="nil"/>
            </w:tcBorders>
          </w:tcPr>
          <w:p w:rsidR="002830E5" w:rsidRPr="00F6590D" w:rsidRDefault="002830E5" w:rsidP="00904244">
            <w:pPr>
              <w:pStyle w:val="Tabele"/>
            </w:pPr>
          </w:p>
        </w:tc>
        <w:tc>
          <w:tcPr>
            <w:tcW w:w="2552" w:type="dxa"/>
            <w:tcBorders>
              <w:top w:val="nil"/>
              <w:left w:val="nil"/>
              <w:bottom w:val="nil"/>
              <w:right w:val="nil"/>
            </w:tcBorders>
          </w:tcPr>
          <w:p w:rsidR="002830E5" w:rsidRPr="00F6590D" w:rsidRDefault="002830E5" w:rsidP="00904244">
            <w:pPr>
              <w:pStyle w:val="Tabele"/>
            </w:pPr>
            <w:r w:rsidRPr="00F6590D">
              <w:t>Shuma:</w:t>
            </w:r>
          </w:p>
        </w:tc>
        <w:tc>
          <w:tcPr>
            <w:tcW w:w="1326" w:type="dxa"/>
            <w:tcBorders>
              <w:top w:val="nil"/>
              <w:left w:val="nil"/>
              <w:bottom w:val="nil"/>
              <w:right w:val="nil"/>
            </w:tcBorders>
          </w:tcPr>
          <w:p w:rsidR="002830E5" w:rsidRPr="00F6590D" w:rsidRDefault="002830E5" w:rsidP="00904244">
            <w:pPr>
              <w:pStyle w:val="Tabele"/>
            </w:pPr>
          </w:p>
        </w:tc>
        <w:tc>
          <w:tcPr>
            <w:tcW w:w="1134" w:type="dxa"/>
            <w:tcBorders>
              <w:top w:val="nil"/>
              <w:left w:val="nil"/>
              <w:bottom w:val="nil"/>
              <w:right w:val="nil"/>
            </w:tcBorders>
          </w:tcPr>
          <w:p w:rsidR="002830E5" w:rsidRPr="00F6590D" w:rsidRDefault="002830E5" w:rsidP="00904244">
            <w:pPr>
              <w:pStyle w:val="Tabele"/>
            </w:pPr>
            <w:r w:rsidRPr="00F6590D">
              <w:t>1301</w:t>
            </w:r>
          </w:p>
        </w:tc>
        <w:tc>
          <w:tcPr>
            <w:tcW w:w="1758" w:type="dxa"/>
            <w:tcBorders>
              <w:top w:val="nil"/>
              <w:left w:val="nil"/>
              <w:bottom w:val="nil"/>
              <w:right w:val="nil"/>
            </w:tcBorders>
          </w:tcPr>
          <w:p w:rsidR="002830E5" w:rsidRPr="00F6590D" w:rsidRDefault="002830E5" w:rsidP="00904244">
            <w:pPr>
              <w:pStyle w:val="Tabele"/>
            </w:pPr>
          </w:p>
        </w:tc>
        <w:tc>
          <w:tcPr>
            <w:tcW w:w="1701" w:type="dxa"/>
            <w:tcBorders>
              <w:top w:val="nil"/>
              <w:left w:val="nil"/>
              <w:bottom w:val="nil"/>
              <w:right w:val="nil"/>
            </w:tcBorders>
          </w:tcPr>
          <w:p w:rsidR="002830E5" w:rsidRPr="00F6590D" w:rsidRDefault="002830E5" w:rsidP="00904244">
            <w:pPr>
              <w:pStyle w:val="Tabele"/>
            </w:pPr>
            <w:r w:rsidRPr="00F6590D">
              <w:t>4266752</w:t>
            </w:r>
          </w:p>
        </w:tc>
      </w:tr>
    </w:tbl>
    <w:p w:rsidR="002830E5" w:rsidRDefault="002830E5" w:rsidP="001864C5">
      <w:pPr>
        <w:pStyle w:val="Paragrafi"/>
      </w:pPr>
    </w:p>
    <w:p w:rsidR="00904244" w:rsidRPr="00F6590D" w:rsidRDefault="00904244" w:rsidP="00904244">
      <w:pPr>
        <w:pStyle w:val="Akti"/>
      </w:pPr>
    </w:p>
    <w:p w:rsidR="002830E5" w:rsidRPr="00F6590D" w:rsidRDefault="002830E5" w:rsidP="00904244">
      <w:pPr>
        <w:pStyle w:val="Akti"/>
      </w:pPr>
      <w:r w:rsidRPr="00F6590D">
        <w:t>VENDIM</w:t>
      </w:r>
    </w:p>
    <w:p w:rsidR="002830E5" w:rsidRPr="00F6590D" w:rsidRDefault="002830E5" w:rsidP="00904244">
      <w:pPr>
        <w:pStyle w:val="NumriData"/>
      </w:pPr>
      <w:r w:rsidRPr="00F6590D">
        <w:t>Nr. 32, datë 28.</w:t>
      </w:r>
      <w:r w:rsidR="00561584">
        <w:t>1</w:t>
      </w:r>
      <w:r w:rsidRPr="00F6590D">
        <w:t xml:space="preserve"> 2000</w:t>
      </w:r>
    </w:p>
    <w:p w:rsidR="002830E5" w:rsidRPr="00F6590D" w:rsidRDefault="002830E5" w:rsidP="00904244">
      <w:pPr>
        <w:pStyle w:val="NumriData"/>
      </w:pPr>
    </w:p>
    <w:p w:rsidR="002830E5" w:rsidRPr="00F6590D" w:rsidRDefault="002830E5" w:rsidP="00904244">
      <w:pPr>
        <w:pStyle w:val="Titulli"/>
      </w:pPr>
      <w:r w:rsidRPr="00F6590D">
        <w:t>PËR MIRATIMIN E PROTOKOLLIT TË SESIONIT TË PARË TË KOMISIONIT TË PËRBASHKËT NDËRQEVERITAR, SHQIPTARO-KROAT, PËR BASHKËPUNIMIN EKONOMIK DHE TREGTAR</w:t>
      </w:r>
    </w:p>
    <w:p w:rsidR="002830E5" w:rsidRPr="00F6590D" w:rsidRDefault="002830E5" w:rsidP="00904244">
      <w:pPr>
        <w:pStyle w:val="Titulli"/>
      </w:pPr>
    </w:p>
    <w:p w:rsidR="002830E5" w:rsidRPr="00F6590D" w:rsidRDefault="002830E5" w:rsidP="00904244">
      <w:pPr>
        <w:pStyle w:val="BazLigjPropozues"/>
      </w:pPr>
      <w:r w:rsidRPr="00F6590D">
        <w:t xml:space="preserve">Në mbështetje të nenit 100 të Kushtetutës dhe të nenit 17, të ligjit nr.8371, datë 9. 7. 1998, “Për lidhjen e traktateve dhe marrëveshjeve ndërkombëtare”, me propozimin e ministrit të Punëve të Jashtëme, Këshilli i Ministrave </w:t>
      </w:r>
    </w:p>
    <w:p w:rsidR="002830E5" w:rsidRPr="00F6590D" w:rsidRDefault="002830E5" w:rsidP="00904244">
      <w:pPr>
        <w:pStyle w:val="BazLigjPropozues"/>
      </w:pPr>
    </w:p>
    <w:p w:rsidR="002830E5" w:rsidRPr="00F6590D" w:rsidRDefault="002830E5" w:rsidP="00904244">
      <w:pPr>
        <w:pStyle w:val="VENDOSI"/>
      </w:pPr>
      <w:r w:rsidRPr="00F6590D">
        <w:t>V E N D O S I:</w:t>
      </w:r>
    </w:p>
    <w:p w:rsidR="002830E5" w:rsidRPr="00F6590D" w:rsidRDefault="002830E5" w:rsidP="00904244">
      <w:pPr>
        <w:pStyle w:val="VENDOSI"/>
      </w:pPr>
    </w:p>
    <w:p w:rsidR="002830E5" w:rsidRPr="00F6590D" w:rsidRDefault="002830E5" w:rsidP="001864C5">
      <w:pPr>
        <w:pStyle w:val="Paragrafi"/>
      </w:pPr>
      <w:r w:rsidRPr="00F6590D">
        <w:t>Miratimin e protokollit të sesionit të parë të komisionit të përbashkët ndërqeveritar, shqiptaro-kroat, për bashkëpunimin ekonomik dhe tregtar.</w:t>
      </w: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904244">
      <w:pPr>
        <w:pStyle w:val="Autoriteti"/>
      </w:pPr>
      <w:r w:rsidRPr="00F6590D">
        <w:t>KRYEMINISTRI</w:t>
      </w:r>
    </w:p>
    <w:p w:rsidR="002830E5" w:rsidRPr="00F6590D" w:rsidRDefault="002830E5" w:rsidP="00904244">
      <w:pPr>
        <w:pStyle w:val="AutoritetiEmer"/>
      </w:pPr>
      <w:r w:rsidRPr="00F6590D">
        <w:t>Ilir Meta</w:t>
      </w:r>
    </w:p>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1864C5">
      <w:pPr>
        <w:pStyle w:val="Paragrafi"/>
      </w:pPr>
      <w:r w:rsidRPr="00F6590D">
        <w:t xml:space="preserve">  </w:t>
      </w:r>
    </w:p>
    <w:p w:rsidR="002830E5" w:rsidRPr="00F6590D" w:rsidRDefault="002830E5" w:rsidP="00904244">
      <w:pPr>
        <w:pStyle w:val="Akti"/>
      </w:pPr>
      <w:r w:rsidRPr="00F6590D">
        <w:t>VENDIM</w:t>
      </w:r>
    </w:p>
    <w:p w:rsidR="002830E5" w:rsidRPr="00F6590D" w:rsidRDefault="002830E5" w:rsidP="00904244">
      <w:pPr>
        <w:pStyle w:val="NumriData"/>
      </w:pPr>
      <w:r w:rsidRPr="00F6590D">
        <w:t>Nr. 35, datë  28. 1. 2000</w:t>
      </w:r>
    </w:p>
    <w:p w:rsidR="002830E5" w:rsidRPr="00F6590D" w:rsidRDefault="002830E5" w:rsidP="001864C5">
      <w:pPr>
        <w:pStyle w:val="Paragrafi"/>
      </w:pPr>
    </w:p>
    <w:p w:rsidR="002830E5" w:rsidRPr="00F6590D" w:rsidRDefault="002830E5" w:rsidP="001864C5">
      <w:pPr>
        <w:pStyle w:val="Paragrafi"/>
      </w:pPr>
      <w:r w:rsidRPr="00904244">
        <w:rPr>
          <w:rStyle w:val="TitulliChar"/>
        </w:rPr>
        <w:t>PËR MIRATIMIN E PROTOKOLLIT TË SESIONIT TË SHTATË NDËRQEVERITAR, SHQIPTARO- GREK, PËR BASHKËPUNIMIN EKONOMIK, INDUSTRIAL, TEKNIK DHE SHKENCOR NDËRMJET QEVERISË SË REPUBLIKËS SË SHQIPËRISË DHE QEVERISË SË REPUBLIKËS SË</w:t>
      </w:r>
      <w:r w:rsidRPr="00F6590D">
        <w:t xml:space="preserve"> GREQISË</w:t>
      </w:r>
    </w:p>
    <w:p w:rsidR="002830E5" w:rsidRPr="00F6590D" w:rsidRDefault="002830E5" w:rsidP="00904244">
      <w:pPr>
        <w:pStyle w:val="BazLigjPropozues"/>
      </w:pPr>
    </w:p>
    <w:p w:rsidR="002830E5" w:rsidRPr="00F6590D" w:rsidRDefault="002830E5" w:rsidP="00904244">
      <w:pPr>
        <w:pStyle w:val="BazLigjPropozues"/>
      </w:pPr>
      <w:r w:rsidRPr="00F6590D">
        <w:t xml:space="preserve">Në mbështetje të nenit 100 të Kushtetutës dhe të nenit 5, të ligjit nr. 8371, datë 9. 7. 1998, “Për lidhjen e traktateve dhe marrëveshjeve ndërkombëtare”, me propozimin e  ministrit të Punëve të Jashtme, Këshilli i Ministrave </w:t>
      </w:r>
    </w:p>
    <w:p w:rsidR="002830E5" w:rsidRPr="00F6590D" w:rsidRDefault="002830E5" w:rsidP="00904244">
      <w:pPr>
        <w:pStyle w:val="BazLigjPropozues"/>
      </w:pPr>
    </w:p>
    <w:p w:rsidR="002830E5" w:rsidRPr="00F6590D" w:rsidRDefault="002830E5" w:rsidP="00904244">
      <w:pPr>
        <w:pStyle w:val="VENDOSI"/>
      </w:pPr>
      <w:r w:rsidRPr="00F6590D">
        <w:t>V E N D O S I:</w:t>
      </w:r>
    </w:p>
    <w:p w:rsidR="002830E5" w:rsidRPr="00F6590D" w:rsidRDefault="002830E5" w:rsidP="001864C5">
      <w:pPr>
        <w:pStyle w:val="Paragrafi"/>
      </w:pPr>
    </w:p>
    <w:p w:rsidR="002830E5" w:rsidRPr="00F6590D" w:rsidRDefault="002830E5" w:rsidP="001864C5">
      <w:pPr>
        <w:pStyle w:val="Paragrafi"/>
      </w:pPr>
      <w:r w:rsidRPr="00F6590D">
        <w:t>Miratimin e protokollit të sesionit të shtatë ndërqeveritar, shqiptaro-grek, për bashkëpunimin ekonomik, industrial, teknik dhe shkencor ndërmjet qeverisë së Republikës së Shqipërisë dhe qeverisë së Republikës së Greqisë.</w:t>
      </w:r>
    </w:p>
    <w:p w:rsidR="002830E5" w:rsidRPr="00F6590D" w:rsidRDefault="002830E5" w:rsidP="001864C5">
      <w:pPr>
        <w:pStyle w:val="Paragrafi"/>
      </w:pPr>
      <w:r w:rsidRPr="00F6590D">
        <w:t>Ky vendim hyn në fuqi pas botimit ne Fletoren Zyrtare.</w:t>
      </w:r>
    </w:p>
    <w:p w:rsidR="002830E5" w:rsidRPr="00F6590D" w:rsidRDefault="002830E5" w:rsidP="001864C5">
      <w:pPr>
        <w:pStyle w:val="Paragrafi"/>
      </w:pPr>
    </w:p>
    <w:p w:rsidR="002830E5" w:rsidRPr="00F6590D" w:rsidRDefault="002830E5" w:rsidP="00904244">
      <w:pPr>
        <w:pStyle w:val="Autoriteti"/>
      </w:pPr>
    </w:p>
    <w:p w:rsidR="002830E5" w:rsidRPr="00F6590D" w:rsidRDefault="002830E5" w:rsidP="00904244">
      <w:pPr>
        <w:pStyle w:val="Autoriteti"/>
      </w:pPr>
      <w:r w:rsidRPr="00F6590D">
        <w:t xml:space="preserve">KRYEMINISTRI </w:t>
      </w:r>
    </w:p>
    <w:p w:rsidR="002830E5" w:rsidRPr="00F6590D" w:rsidRDefault="002830E5" w:rsidP="00904244">
      <w:pPr>
        <w:pStyle w:val="AutoritetiEmer"/>
      </w:pPr>
      <w:r w:rsidRPr="00F6590D">
        <w:t xml:space="preserve">    Ilir Meta </w:t>
      </w:r>
    </w:p>
    <w:p w:rsidR="002830E5" w:rsidRPr="00F6590D" w:rsidRDefault="002830E5" w:rsidP="00904244">
      <w:pPr>
        <w:pStyle w:val="AutoritetiEmer"/>
      </w:pPr>
    </w:p>
    <w:p w:rsidR="002830E5" w:rsidRPr="00F6590D" w:rsidRDefault="002830E5" w:rsidP="001864C5">
      <w:pPr>
        <w:pStyle w:val="Paragrafi"/>
      </w:pPr>
    </w:p>
    <w:p w:rsidR="002830E5" w:rsidRPr="00F6590D" w:rsidRDefault="002830E5" w:rsidP="00904244">
      <w:pPr>
        <w:pStyle w:val="Akti"/>
      </w:pPr>
      <w:r w:rsidRPr="00F6590D">
        <w:t>VENDIM</w:t>
      </w:r>
    </w:p>
    <w:p w:rsidR="002830E5" w:rsidRPr="00F6590D" w:rsidRDefault="00561584" w:rsidP="00904244">
      <w:pPr>
        <w:pStyle w:val="NumriData"/>
      </w:pPr>
      <w:r>
        <w:t>Nr. 36, datë 28.1.</w:t>
      </w:r>
      <w:r w:rsidR="002830E5" w:rsidRPr="00F6590D">
        <w:t>2000</w:t>
      </w:r>
    </w:p>
    <w:p w:rsidR="002830E5" w:rsidRPr="00F6590D" w:rsidRDefault="002830E5" w:rsidP="001864C5">
      <w:pPr>
        <w:pStyle w:val="Paragrafi"/>
      </w:pPr>
    </w:p>
    <w:p w:rsidR="002830E5" w:rsidRPr="00F6590D" w:rsidRDefault="002830E5" w:rsidP="00904244">
      <w:pPr>
        <w:pStyle w:val="Titulli"/>
      </w:pPr>
      <w:r w:rsidRPr="00F6590D">
        <w:t>PËR KRIJIMIN E KOMISIONIT KOMBËTAR SHQIPTAR PËR UNESCO-n</w:t>
      </w:r>
    </w:p>
    <w:p w:rsidR="002830E5" w:rsidRPr="00F6590D" w:rsidRDefault="002830E5" w:rsidP="00904244">
      <w:pPr>
        <w:pStyle w:val="Titulli"/>
      </w:pPr>
    </w:p>
    <w:p w:rsidR="002830E5" w:rsidRPr="00F6590D" w:rsidRDefault="002830E5" w:rsidP="00904244">
      <w:pPr>
        <w:pStyle w:val="BazLigjPropozues"/>
      </w:pPr>
      <w:r w:rsidRPr="00F6590D">
        <w:t xml:space="preserve">Në mbështetje të nenit 100 të Kushtetutës dhe të nenit 3, të ligjit nr.8371, datë 9. 7. 1998, “Për lidhjen e traktateteve dhe marrëveshjeve ndërkombëtare”, me propozimin e ministrit të Punëve të Jashtme, Këshilli i Ministrave </w:t>
      </w:r>
    </w:p>
    <w:p w:rsidR="002830E5" w:rsidRPr="00F6590D" w:rsidRDefault="002830E5" w:rsidP="00904244">
      <w:pPr>
        <w:pStyle w:val="BazLigjPropozues"/>
      </w:pPr>
    </w:p>
    <w:p w:rsidR="002830E5" w:rsidRPr="00F6590D" w:rsidRDefault="002830E5" w:rsidP="00904244">
      <w:pPr>
        <w:pStyle w:val="VENDOSI"/>
      </w:pPr>
      <w:r w:rsidRPr="00F6590D">
        <w:t>V E N D O S I:</w:t>
      </w:r>
    </w:p>
    <w:p w:rsidR="002830E5" w:rsidRPr="00F6590D" w:rsidRDefault="002830E5" w:rsidP="00904244">
      <w:pPr>
        <w:pStyle w:val="VENDOSI"/>
      </w:pPr>
    </w:p>
    <w:p w:rsidR="002830E5" w:rsidRPr="00F6590D" w:rsidRDefault="002830E5" w:rsidP="001864C5">
      <w:pPr>
        <w:pStyle w:val="Paragrafi"/>
      </w:pPr>
      <w:r w:rsidRPr="00F6590D">
        <w:t>1. Krijimin e Komisionit Kombëtar Shqiptar për UNESCO-n, që më poshtë do të mbahet emërtimi “Komisioni Kombëtar”.</w:t>
      </w:r>
    </w:p>
    <w:p w:rsidR="002830E5" w:rsidRPr="00F6590D" w:rsidRDefault="002830E5" w:rsidP="001864C5">
      <w:pPr>
        <w:pStyle w:val="Paragrafi"/>
      </w:pPr>
      <w:r w:rsidRPr="00F6590D">
        <w:t>Komisioni Kombëtar është një organizëm, që bashkëpunon ngushtë me Ministrinë e Punëve të Jashtme, me Ministrinë e Arsimit dhe Shkencës dhe me Ministrinë e Kulturës, Rinisë dhe Sporteve.</w:t>
      </w:r>
    </w:p>
    <w:p w:rsidR="002830E5" w:rsidRPr="00F6590D" w:rsidRDefault="002830E5" w:rsidP="001864C5">
      <w:pPr>
        <w:pStyle w:val="Paragrafi"/>
      </w:pPr>
      <w:r w:rsidRPr="00F6590D">
        <w:t>Kryetari i këtij komisioni është ministri i Arsimit dhe Shkencës.</w:t>
      </w:r>
    </w:p>
    <w:p w:rsidR="002830E5" w:rsidRPr="00F6590D" w:rsidRDefault="002830E5" w:rsidP="001864C5">
      <w:pPr>
        <w:pStyle w:val="Paragrafi"/>
      </w:pPr>
      <w:r w:rsidRPr="00F6590D">
        <w:t>2. Funksionet e Komisionit Kombëtar janë si vijon:</w:t>
      </w:r>
    </w:p>
    <w:p w:rsidR="002830E5" w:rsidRPr="00F6590D" w:rsidRDefault="002830E5" w:rsidP="001864C5">
      <w:pPr>
        <w:pStyle w:val="Paragrafi"/>
      </w:pPr>
      <w:r w:rsidRPr="00F6590D">
        <w:t>a) Këshillon qeverinë në të gjitha fushat që mbulon UNESCO-ja, sipas programeve të saj.</w:t>
      </w:r>
    </w:p>
    <w:p w:rsidR="002830E5" w:rsidRPr="00F6590D" w:rsidRDefault="002830E5" w:rsidP="001864C5">
      <w:pPr>
        <w:pStyle w:val="Paragrafi"/>
      </w:pPr>
      <w:r w:rsidRPr="00F6590D">
        <w:t>b) Shërben si koordinator ndërmjet UNESCO-s dhe departamenteve ministrore, instituteve, organizatave dhe individëve, që janë të interesuar për përparimin e arsimit, shkencës, kulturës dhe të informacionit në Republikën e Shqipërisë.</w:t>
      </w:r>
    </w:p>
    <w:p w:rsidR="002830E5" w:rsidRPr="00F6590D" w:rsidRDefault="002830E5" w:rsidP="001864C5">
      <w:pPr>
        <w:pStyle w:val="Paragrafi"/>
      </w:pPr>
      <w:r w:rsidRPr="00F6590D">
        <w:t>c) Siguron pjesëmarrjen aktive të Republikës së Shqipërisë në përgatitjen, planifikimin, ekzekutimin dhe vlerësimin e programeve e veprimtarive të UNESCO-s.</w:t>
      </w:r>
    </w:p>
    <w:p w:rsidR="002830E5" w:rsidRPr="00F6590D" w:rsidRDefault="002830E5" w:rsidP="001864C5">
      <w:pPr>
        <w:pStyle w:val="Paragrafi"/>
      </w:pPr>
      <w:r w:rsidRPr="00F6590D">
        <w:t>ç) Bën të njohura objektivat dhe qëllimet e UNESCO-s, nëpërmjet angazhimit të qarqeve intelektuale dhe shkencore, në proçesin e përgatitjes dhe të zbatimit të programeve të UNESCO-s, duke i dhënë përparësi përhapjes ose informacioneve për to.</w:t>
      </w:r>
    </w:p>
    <w:p w:rsidR="002830E5" w:rsidRPr="00F6590D" w:rsidRDefault="002830E5" w:rsidP="001864C5">
      <w:pPr>
        <w:pStyle w:val="Paragrafi"/>
      </w:pPr>
      <w:r w:rsidRPr="00F6590D">
        <w:t>d) Ndihmon qeverinë në përgatitjet për pjesëmarrjen në sesionet e Konferencës së Përgjithshme dhe të mbledhjeve të tjera ndërqeveritare, të organizuara nga UNESCO-ja.</w:t>
      </w:r>
    </w:p>
    <w:p w:rsidR="002830E5" w:rsidRPr="00F6590D" w:rsidRDefault="002830E5" w:rsidP="001864C5">
      <w:pPr>
        <w:pStyle w:val="Paragrafi"/>
      </w:pPr>
      <w:r w:rsidRPr="00F6590D">
        <w:t>dh) Nxit dhe zhvillon marrëdhëniet me komisionet e tjera kombëtare për UNESCO-n, në mënyrë të veçantë me ato në rajon, dhe merr pjesë, së bashku me to, në programet e përbashkëta dhe në studimet në interes të Republikës së Shqipërisë.</w:t>
      </w:r>
    </w:p>
    <w:p w:rsidR="002830E5" w:rsidRPr="00F6590D" w:rsidRDefault="002830E5" w:rsidP="001864C5">
      <w:pPr>
        <w:pStyle w:val="Paragrafi"/>
      </w:pPr>
      <w:r w:rsidRPr="00F6590D">
        <w:t>e) Kryen dhe funksione të tjera, që i ngarkohen nga qeveria.</w:t>
      </w:r>
    </w:p>
    <w:p w:rsidR="002830E5" w:rsidRPr="00F6590D" w:rsidRDefault="002830E5" w:rsidP="001864C5">
      <w:pPr>
        <w:pStyle w:val="Paragrafi"/>
      </w:pPr>
      <w:r w:rsidRPr="00F6590D">
        <w:t>3. Komisioni Kombëtar përbëhet nga, të shumtën, 30 anëtarë. Anëtarët e Komisionit Kombëtar propozohen e caktohen, me shumicë votash, nga ministri i Punëve të Jashtme,  ministri i Arsimit dhe Shkencës dhe ministri i Kulturës, Rinisë dhe Sporteve, për një periudhë deri në 4 vjet, me të drejtë ricaktimi vetëm një herë.</w:t>
      </w:r>
    </w:p>
    <w:p w:rsidR="002830E5" w:rsidRPr="00F6590D" w:rsidRDefault="002830E5" w:rsidP="001864C5">
      <w:pPr>
        <w:pStyle w:val="Paragrafi"/>
      </w:pPr>
      <w:r w:rsidRPr="00F6590D">
        <w:t>Përbërja e Komisionit Kombëtar është si vijon:</w:t>
      </w:r>
    </w:p>
    <w:p w:rsidR="002830E5" w:rsidRPr="00F6590D" w:rsidRDefault="002830E5" w:rsidP="001864C5">
      <w:pPr>
        <w:pStyle w:val="Paragrafi"/>
      </w:pPr>
      <w:r w:rsidRPr="00F6590D">
        <w:t>a) Dhjetë anëtarë, përfaqësues të organizmave dhe institucioneve arsimore e shkencore të vendit.</w:t>
      </w:r>
    </w:p>
    <w:p w:rsidR="002830E5" w:rsidRPr="00F6590D" w:rsidRDefault="002830E5" w:rsidP="001864C5">
      <w:pPr>
        <w:pStyle w:val="Paragrafi"/>
      </w:pPr>
      <w:r w:rsidRPr="00F6590D">
        <w:t>b) Pesë anëtarë, përfaqësues të organizmave dhe institucioneve kulturore të vendit.</w:t>
      </w:r>
    </w:p>
    <w:p w:rsidR="002830E5" w:rsidRPr="00F6590D" w:rsidRDefault="002830E5" w:rsidP="001864C5">
      <w:pPr>
        <w:pStyle w:val="Paragrafi"/>
      </w:pPr>
      <w:r w:rsidRPr="00F6590D">
        <w:t>c) Tre anëtarë, përfaqësues të medias, gazetarë, e të tjerë.</w:t>
      </w:r>
    </w:p>
    <w:p w:rsidR="002830E5" w:rsidRPr="00F6590D" w:rsidRDefault="002830E5" w:rsidP="001864C5">
      <w:pPr>
        <w:pStyle w:val="Paragrafi"/>
      </w:pPr>
      <w:r w:rsidRPr="00F6590D">
        <w:t>ç) Katër anëtarë, përfaqësues të organizatave kombëtare joqeveritare, që veprojnë në fushat e veprimtarisë të UNESCO-s.</w:t>
      </w:r>
    </w:p>
    <w:p w:rsidR="002830E5" w:rsidRPr="00F6590D" w:rsidRDefault="002830E5" w:rsidP="001864C5">
      <w:pPr>
        <w:pStyle w:val="Paragrafi"/>
      </w:pPr>
      <w:r w:rsidRPr="00F6590D">
        <w:t>d) Jo më shumë se katër anëtarë, individë të shquar, personalitete të arsimit, shkencës, kulturës dhe medias.</w:t>
      </w:r>
    </w:p>
    <w:p w:rsidR="002830E5" w:rsidRPr="00F6590D" w:rsidRDefault="002830E5" w:rsidP="001864C5">
      <w:pPr>
        <w:pStyle w:val="Paragrafi"/>
      </w:pPr>
      <w:r w:rsidRPr="00F6590D">
        <w:t xml:space="preserve">dh) I deleguari i përhershëm pranë selisë qendrore të UNESCO-s në </w:t>
      </w:r>
      <w:smartTag w:uri="urn:schemas-microsoft-com:office:smarttags" w:element="City">
        <w:smartTag w:uri="urn:schemas-microsoft-com:office:smarttags" w:element="place">
          <w:r w:rsidRPr="00F6590D">
            <w:t>Paris</w:t>
          </w:r>
        </w:smartTag>
      </w:smartTag>
      <w:r w:rsidRPr="00F6590D">
        <w:t xml:space="preserve"> dhe sekretari i përgjithshëm janë, gjithashtu, anëtarë të Komisionit Kombëtar.</w:t>
      </w:r>
    </w:p>
    <w:p w:rsidR="002830E5" w:rsidRPr="00F6590D" w:rsidRDefault="002830E5" w:rsidP="001864C5">
      <w:pPr>
        <w:pStyle w:val="Paragrafi"/>
      </w:pPr>
    </w:p>
    <w:p w:rsidR="002830E5" w:rsidRPr="00F6590D" w:rsidRDefault="002830E5" w:rsidP="00904244">
      <w:pPr>
        <w:pStyle w:val="TitulliTitull"/>
      </w:pPr>
      <w:r w:rsidRPr="00F6590D">
        <w:t>ORGANET E KOMISIONIT KOMBËTAR</w:t>
      </w:r>
    </w:p>
    <w:p w:rsidR="002830E5" w:rsidRPr="00F6590D" w:rsidRDefault="002830E5" w:rsidP="001864C5">
      <w:pPr>
        <w:pStyle w:val="Paragrafi"/>
      </w:pPr>
    </w:p>
    <w:p w:rsidR="002830E5" w:rsidRPr="00F6590D" w:rsidRDefault="002830E5" w:rsidP="001864C5">
      <w:pPr>
        <w:pStyle w:val="Paragrafi"/>
      </w:pPr>
      <w:r w:rsidRPr="00F6590D">
        <w:t>A. Asambleja e Përgjithshme</w:t>
      </w:r>
    </w:p>
    <w:p w:rsidR="002830E5" w:rsidRPr="00F6590D" w:rsidRDefault="002830E5" w:rsidP="001864C5">
      <w:pPr>
        <w:pStyle w:val="Paragrafi"/>
      </w:pPr>
      <w:r w:rsidRPr="00F6590D">
        <w:t>4. Asambleja e Përgjithshme e Komisionit Kombëtar përbëhet nga të gjithë anëtarët e këtij komisioni. Ajo kryesohet nga kryetari i Komisionit Kombëtar. Sekretari i përgjithshëm i këtij komisioni vepron me cilësinë e sekretarit të Asamblesë së Përgjithshme.</w:t>
      </w:r>
    </w:p>
    <w:p w:rsidR="002830E5" w:rsidRPr="00F6590D" w:rsidRDefault="002830E5" w:rsidP="001864C5">
      <w:pPr>
        <w:pStyle w:val="Paragrafi"/>
      </w:pPr>
      <w:r w:rsidRPr="00F6590D">
        <w:t>Asambleja e Përgjithshme mblidhet të paktën një herë në vit dhe çdo herë tjetër sipas kërkesës së kryetarit të Komisionit Kombëtar, ose prej shumicës së anëtarëve të saj ose sipas kërkesës së komitetit ekzekutiv, me miratimin e kryetarit të Komisionit Kombëtar.</w:t>
      </w:r>
    </w:p>
    <w:p w:rsidR="002830E5" w:rsidRPr="00F6590D" w:rsidRDefault="002830E5" w:rsidP="001864C5">
      <w:pPr>
        <w:pStyle w:val="Paragrafi"/>
      </w:pPr>
      <w:r w:rsidRPr="00F6590D">
        <w:t>5. Asambleja e Përgjithshme ka këto funksione:</w:t>
      </w:r>
    </w:p>
    <w:p w:rsidR="002830E5" w:rsidRPr="00F6590D" w:rsidRDefault="002830E5" w:rsidP="001864C5">
      <w:pPr>
        <w:pStyle w:val="Paragrafi"/>
      </w:pPr>
      <w:r w:rsidRPr="00F6590D">
        <w:t>a) Miraton rapotin e Komisionit Kombëtar dhe të organeve të lidhura me të, si dhe jep rekomandime dhe merr masa për zhvillimin e mëtejshëm të programeve dhe veprimtarive të këtij komisioni.</w:t>
      </w:r>
    </w:p>
    <w:p w:rsidR="002830E5" w:rsidRPr="00F6590D" w:rsidRDefault="002830E5" w:rsidP="001864C5">
      <w:pPr>
        <w:pStyle w:val="Paragrafi"/>
      </w:pPr>
      <w:r w:rsidRPr="00F6590D">
        <w:t>b) Këshillon qeverinë për zgjedhjen e delegacionit për në Konferencën e Përgjithshme të UNESCO-s.</w:t>
      </w:r>
    </w:p>
    <w:p w:rsidR="002830E5" w:rsidRPr="00F6590D" w:rsidRDefault="002830E5" w:rsidP="001864C5">
      <w:pPr>
        <w:pStyle w:val="Paragrafi"/>
      </w:pPr>
      <w:r w:rsidRPr="00F6590D">
        <w:t>c) I jep rekomandime kryetarit të Komisionit Kombëtar për zgjedhjen e kryetarit dhe anëtarëve të komitetit ekzekutiv dhe të kryetarëve të nënkomiteteve, ose të komiteteve ad-hoc.</w:t>
      </w:r>
    </w:p>
    <w:p w:rsidR="002830E5" w:rsidRPr="00F6590D" w:rsidRDefault="002830E5" w:rsidP="001864C5">
      <w:pPr>
        <w:pStyle w:val="Paragrafi"/>
      </w:pPr>
      <w:r w:rsidRPr="00F6590D">
        <w:t>ç) Nxit lidhjen e ngushtë dhe bashkëpunimin ndërmjet Komisionit Kombëtar dhe departamenteve ministrore, agjencive, shoqatave profesionale, organizatave joqeveritare, universiteteve dhe qendrave të tjera të kërkimeve shkencore dhe të institucioneve të ndryshme arsimore, shkencore, teknologjike, kulturore dhe të informacionit.</w:t>
      </w:r>
    </w:p>
    <w:p w:rsidR="002830E5" w:rsidRPr="00F6590D" w:rsidRDefault="002830E5" w:rsidP="001864C5">
      <w:pPr>
        <w:pStyle w:val="Paragrafi"/>
      </w:pPr>
      <w:r w:rsidRPr="00F6590D">
        <w:t>B. Komiteti ekzekutiv.</w:t>
      </w:r>
    </w:p>
    <w:p w:rsidR="002830E5" w:rsidRPr="00F6590D" w:rsidRDefault="002830E5" w:rsidP="001864C5">
      <w:pPr>
        <w:pStyle w:val="Paragrafi"/>
      </w:pPr>
      <w:r w:rsidRPr="00F6590D">
        <w:t xml:space="preserve">6. Komiteti ekzekutiv i Komisionit Kombëtar përbëhet nga kryetarët e komiteteve të specializuara dhe kryesohet nga kryetari i Komisionit Kombëtar. Sekretari i Përgjithshëm </w:t>
      </w:r>
    </w:p>
    <w:p w:rsidR="002830E5" w:rsidRPr="00F6590D" w:rsidRDefault="002830E5" w:rsidP="001864C5">
      <w:pPr>
        <w:pStyle w:val="Paragrafi"/>
      </w:pPr>
      <w:r w:rsidRPr="00F6590D">
        <w:t>i këtij komisioni vepron si sekretar i komitetit ekzekutiv.</w:t>
      </w:r>
    </w:p>
    <w:p w:rsidR="002830E5" w:rsidRPr="00F6590D" w:rsidRDefault="002830E5" w:rsidP="001864C5">
      <w:pPr>
        <w:pStyle w:val="Paragrafi"/>
      </w:pPr>
      <w:r w:rsidRPr="00F6590D">
        <w:t>Komiteti ekzekutiv mblidhet nga kryetari i tij sa herë është e nevojshme.</w:t>
      </w:r>
    </w:p>
    <w:p w:rsidR="002830E5" w:rsidRPr="00F6590D" w:rsidRDefault="002830E5" w:rsidP="001864C5">
      <w:pPr>
        <w:pStyle w:val="Paragrafi"/>
      </w:pPr>
      <w:r w:rsidRPr="00F6590D">
        <w:t>7. Komiteti ekzekutiv ka këto funksione:</w:t>
      </w:r>
    </w:p>
    <w:p w:rsidR="002830E5" w:rsidRPr="00F6590D" w:rsidRDefault="002830E5" w:rsidP="001864C5">
      <w:pPr>
        <w:pStyle w:val="Paragrafi"/>
      </w:pPr>
      <w:r w:rsidRPr="00F6590D">
        <w:t>a) Merr vendime për zbatimin e e programeve të Komisionit Kombëtar në periudhën ndërmjet sesioneve të Asamblesë së Përgjithshme.</w:t>
      </w:r>
    </w:p>
    <w:p w:rsidR="002830E5" w:rsidRPr="00F6590D" w:rsidRDefault="002830E5" w:rsidP="001864C5">
      <w:pPr>
        <w:pStyle w:val="Paragrafi"/>
      </w:pPr>
      <w:r w:rsidRPr="00F6590D">
        <w:t>b) Këshillon qeverinë për kontributet e saj për planifikimin, ekzekutimin ose vlerësimin e programeve të veprimtarive kombëtare, rajonale, ndërkombëtare të UNESCO-s.</w:t>
      </w:r>
    </w:p>
    <w:p w:rsidR="002830E5" w:rsidRPr="00F6590D" w:rsidRDefault="002830E5" w:rsidP="001864C5">
      <w:pPr>
        <w:pStyle w:val="Paragrafi"/>
      </w:pPr>
      <w:r w:rsidRPr="00F6590D">
        <w:t>c) Jep këshilla për ndjekjen e veprimeve të rekomanduara nga konferencat e UNESCO-s, nga departamentet e organet qeveritare.</w:t>
      </w:r>
    </w:p>
    <w:p w:rsidR="002830E5" w:rsidRPr="00F6590D" w:rsidRDefault="002830E5" w:rsidP="001864C5">
      <w:pPr>
        <w:pStyle w:val="Paragrafi"/>
      </w:pPr>
      <w:r w:rsidRPr="00F6590D">
        <w:t>ç) Siguron mbikëqyrjen e zbatimit të vendimeve dhe të rekomandimeve të Asamblesë së Përgjithshme dhe harton raporte për to.</w:t>
      </w:r>
    </w:p>
    <w:p w:rsidR="002830E5" w:rsidRPr="00F6590D" w:rsidRDefault="002830E5" w:rsidP="001864C5">
      <w:pPr>
        <w:pStyle w:val="Paragrafi"/>
      </w:pPr>
      <w:r w:rsidRPr="00F6590D">
        <w:t>C. Komitetet e specializuara.</w:t>
      </w:r>
    </w:p>
    <w:p w:rsidR="002830E5" w:rsidRPr="00F6590D" w:rsidRDefault="002830E5" w:rsidP="001864C5">
      <w:pPr>
        <w:pStyle w:val="Paragrafi"/>
      </w:pPr>
      <w:r w:rsidRPr="00F6590D">
        <w:t>8. Komitetet e specializuara përbëhen nga anëtarët e Asamblesë së Përgjithshme. Ndarja nëpër komitete e anëtarëve të Asamblesë së Përgjithshme bëhet nga kryetari i Komisionit Kombëtar.</w:t>
      </w:r>
    </w:p>
    <w:p w:rsidR="002830E5" w:rsidRPr="00F6590D" w:rsidRDefault="002830E5" w:rsidP="001864C5">
      <w:pPr>
        <w:pStyle w:val="Paragrafi"/>
      </w:pPr>
      <w:r w:rsidRPr="00F6590D">
        <w:t>Kryetarët e komiteteve zgjidhen me shumicë të thjeshtë votash nga anëtarët e komitetit, në mbledhjen e parë të komiteteve. Anëtarët zgjidhen nga radhët e ekspertëve kombëtarë të fushave të arsimit, shkencës, kulturës dhe informacionit. Komitetet mblidhen sa herë që është e nevojshme.</w:t>
      </w:r>
    </w:p>
    <w:p w:rsidR="002830E5" w:rsidRPr="00F6590D" w:rsidRDefault="002830E5" w:rsidP="001864C5">
      <w:pPr>
        <w:pStyle w:val="Paragrafi"/>
      </w:pPr>
      <w:r w:rsidRPr="00F6590D">
        <w:t>9. Komitetet e specializuara kanë këto funksione:</w:t>
      </w:r>
    </w:p>
    <w:p w:rsidR="002830E5" w:rsidRPr="00F6590D" w:rsidRDefault="002830E5" w:rsidP="001864C5">
      <w:pPr>
        <w:pStyle w:val="Paragrafi"/>
      </w:pPr>
      <w:r w:rsidRPr="00F6590D">
        <w:t>a) I japin mendime këshillimore Komisionit Kombëtar dhe organeve të lidhura me të për çështjet brenda përgjegjësive të tyre.</w:t>
      </w:r>
    </w:p>
    <w:p w:rsidR="002830E5" w:rsidRPr="00F6590D" w:rsidRDefault="002830E5" w:rsidP="001864C5">
      <w:pPr>
        <w:pStyle w:val="Paragrafi"/>
      </w:pPr>
      <w:r w:rsidRPr="00F6590D">
        <w:t>b) Përgatisin raporte, dokumente dhe studime për programet e UNESCO-s, për konferencat e takimet e organizuara nga UNESCO-ja, si dhe për kontributin e organeve shterërore për sa më sipër.</w:t>
      </w:r>
    </w:p>
    <w:p w:rsidR="002830E5" w:rsidRPr="00F6590D" w:rsidRDefault="002830E5" w:rsidP="001864C5">
      <w:pPr>
        <w:pStyle w:val="Paragrafi"/>
      </w:pPr>
      <w:r w:rsidRPr="00F6590D">
        <w:t>c) Japin rekomandime, sipas kërkesave, për përgatitjen, zbatimin dhe vlerësimin e projekteve kombëtare për çështjet brenda përgjegjësive të tyre.</w:t>
      </w:r>
    </w:p>
    <w:p w:rsidR="002830E5" w:rsidRPr="00F6590D" w:rsidRDefault="002830E5" w:rsidP="001864C5">
      <w:pPr>
        <w:pStyle w:val="Paragrafi"/>
      </w:pPr>
      <w:r w:rsidRPr="00F6590D">
        <w:t>10. Krijohen shtatë komitete që do të mbulojnë këto fusha:</w:t>
      </w:r>
    </w:p>
    <w:p w:rsidR="002830E5" w:rsidRPr="00F6590D" w:rsidRDefault="002830E5" w:rsidP="001864C5">
      <w:pPr>
        <w:pStyle w:val="Paragrafi"/>
      </w:pPr>
      <w:r w:rsidRPr="00F6590D">
        <w:t>a) Arsimi ( përfshirë arsimin e lartë);</w:t>
      </w:r>
    </w:p>
    <w:p w:rsidR="002830E5" w:rsidRPr="00F6590D" w:rsidRDefault="002830E5" w:rsidP="001864C5">
      <w:pPr>
        <w:pStyle w:val="Paragrafi"/>
      </w:pPr>
      <w:r w:rsidRPr="00F6590D">
        <w:t>b) Shkencat natyrore dhe teknologjia;</w:t>
      </w:r>
    </w:p>
    <w:p w:rsidR="002830E5" w:rsidRPr="00F6590D" w:rsidRDefault="002830E5" w:rsidP="001864C5">
      <w:pPr>
        <w:pStyle w:val="Paragrafi"/>
      </w:pPr>
      <w:r w:rsidRPr="00F6590D">
        <w:t>c) Kultura dhe artet;</w:t>
      </w:r>
    </w:p>
    <w:p w:rsidR="002830E5" w:rsidRPr="00F6590D" w:rsidRDefault="002830E5" w:rsidP="001864C5">
      <w:pPr>
        <w:pStyle w:val="Paragrafi"/>
      </w:pPr>
      <w:r w:rsidRPr="00F6590D">
        <w:t>ç) Shkencat shoqërore dhe humane;</w:t>
      </w:r>
    </w:p>
    <w:p w:rsidR="002830E5" w:rsidRPr="00F6590D" w:rsidRDefault="002830E5" w:rsidP="001864C5">
      <w:pPr>
        <w:pStyle w:val="Paragrafi"/>
      </w:pPr>
      <w:r w:rsidRPr="00F6590D">
        <w:t>d) Informacioni dhe komunikimi;</w:t>
      </w:r>
    </w:p>
    <w:p w:rsidR="002830E5" w:rsidRPr="00F6590D" w:rsidRDefault="002830E5" w:rsidP="001864C5">
      <w:pPr>
        <w:pStyle w:val="Paragrafi"/>
      </w:pPr>
      <w:r w:rsidRPr="00F6590D">
        <w:t>dh) Gruaja dhe zhvillimi;</w:t>
      </w:r>
    </w:p>
    <w:p w:rsidR="002830E5" w:rsidRPr="00F6590D" w:rsidRDefault="002830E5" w:rsidP="001864C5">
      <w:pPr>
        <w:pStyle w:val="Paragrafi"/>
      </w:pPr>
      <w:r w:rsidRPr="00F6590D">
        <w:t>e) Rinia dhe sportet;</w:t>
      </w:r>
    </w:p>
    <w:p w:rsidR="002830E5" w:rsidRPr="00F6590D" w:rsidRDefault="002830E5" w:rsidP="001864C5">
      <w:pPr>
        <w:pStyle w:val="Paragrafi"/>
      </w:pPr>
      <w:r w:rsidRPr="00F6590D">
        <w:t>Ç. Komitetet ad-hoc.</w:t>
      </w:r>
    </w:p>
    <w:p w:rsidR="002830E5" w:rsidRPr="00F6590D" w:rsidRDefault="002830E5" w:rsidP="001864C5">
      <w:pPr>
        <w:pStyle w:val="Paragrafi"/>
      </w:pPr>
      <w:r w:rsidRPr="00F6590D">
        <w:t>11. Për realizimin e detyrave të caktuara prej tij, komiteti ekzekutiv mund të krijojë komitetet ad-hoc. Qënia e tyre varet nga periudha e zgjatjes së veprimtarisë për të cilën ata u krijuan.</w:t>
      </w:r>
    </w:p>
    <w:p w:rsidR="002830E5" w:rsidRPr="00F6590D" w:rsidRDefault="002830E5" w:rsidP="001864C5">
      <w:pPr>
        <w:pStyle w:val="Paragrafi"/>
      </w:pPr>
      <w:r w:rsidRPr="00F6590D">
        <w:t>D. Sekretariati i përhershëm i Komisionit Kombëtar.</w:t>
      </w:r>
    </w:p>
    <w:p w:rsidR="002830E5" w:rsidRPr="00F6590D" w:rsidRDefault="002830E5" w:rsidP="001864C5">
      <w:pPr>
        <w:pStyle w:val="Paragrafi"/>
      </w:pPr>
      <w:r w:rsidRPr="00F6590D">
        <w:t>12. Komisioni Kombëtar ka një sekretariat të përhershëm, i cili vepron pranë Ministrisë së Punëve të Jashtme, si një sektor në varësi të Drejtorisë që mbulon OKB-në dhe agjencitë e specializuara të saj. Në krye të sekretariatit të përhershëm është sekretari i përgjithshëm i Komisionit Kombëtar, i cili ka funksionin e shefit të këtij sektori.</w:t>
      </w:r>
    </w:p>
    <w:p w:rsidR="002830E5" w:rsidRPr="00F6590D" w:rsidRDefault="002830E5" w:rsidP="001864C5">
      <w:pPr>
        <w:pStyle w:val="Paragrafi"/>
      </w:pPr>
      <w:r w:rsidRPr="00F6590D">
        <w:t>13. Sekretariati i përhershëm ka këto funksione:</w:t>
      </w:r>
    </w:p>
    <w:p w:rsidR="002830E5" w:rsidRPr="00F6590D" w:rsidRDefault="002830E5" w:rsidP="001864C5">
      <w:pPr>
        <w:pStyle w:val="Paragrafi"/>
      </w:pPr>
      <w:r w:rsidRPr="00F6590D">
        <w:t>a) Përgatit, në këshillim me komitetitn ekzekutiv, projektprogramin vjetor të Komisionit Kombëtar.</w:t>
      </w:r>
    </w:p>
    <w:p w:rsidR="002830E5" w:rsidRPr="00F6590D" w:rsidRDefault="002830E5" w:rsidP="001864C5">
      <w:pPr>
        <w:pStyle w:val="Paragrafi"/>
      </w:pPr>
      <w:r w:rsidRPr="00F6590D">
        <w:t>b) Bashkërendon veprimtarinë e Komisionit Kombëtar, si dhe përgatit raportin vjetor për këtë veprimtari;</w:t>
      </w:r>
    </w:p>
    <w:p w:rsidR="002830E5" w:rsidRPr="00F6590D" w:rsidRDefault="002830E5" w:rsidP="001864C5">
      <w:pPr>
        <w:pStyle w:val="Paragrafi"/>
      </w:pPr>
      <w:r w:rsidRPr="00F6590D">
        <w:t>c) Siguron bashkërendimin dhe këshillimin ndërmjet Komisionit Kombëtar  dhe institucioneve dhe agjencive, qeveritare dhe jo qeveritare.</w:t>
      </w:r>
    </w:p>
    <w:p w:rsidR="002830E5" w:rsidRPr="00F6590D" w:rsidRDefault="002830E5" w:rsidP="001864C5">
      <w:pPr>
        <w:pStyle w:val="Paragrafi"/>
      </w:pPr>
      <w:r w:rsidRPr="00F6590D">
        <w:t>ç) Harmonizon bashkëpunimin ndërmjet komiteteve të specializuara;</w:t>
      </w:r>
    </w:p>
    <w:p w:rsidR="002830E5" w:rsidRPr="00F6590D" w:rsidRDefault="002830E5" w:rsidP="001864C5">
      <w:pPr>
        <w:pStyle w:val="Paragrafi"/>
      </w:pPr>
      <w:r w:rsidRPr="00F6590D">
        <w:t>d) Nxit studimet dhe projektet në arsim, shkencë, kulturë e informacion, në bashkëpunim me komitetet e specializuara.</w:t>
      </w:r>
    </w:p>
    <w:p w:rsidR="002830E5" w:rsidRPr="00F6590D" w:rsidRDefault="002830E5" w:rsidP="001864C5">
      <w:pPr>
        <w:pStyle w:val="Paragrafi"/>
      </w:pPr>
      <w:r w:rsidRPr="00F6590D">
        <w:t>dh) Ndjek dhe siguron ekzekutimin sistematik të programeve të UNESCO-s, regjistrimin dhe arkivimin e tyre.</w:t>
      </w:r>
    </w:p>
    <w:p w:rsidR="002830E5" w:rsidRPr="00F6590D" w:rsidRDefault="002830E5" w:rsidP="001864C5">
      <w:pPr>
        <w:pStyle w:val="Paragrafi"/>
      </w:pPr>
      <w:r w:rsidRPr="00F6590D">
        <w:t xml:space="preserve">e) Mban lidhje me sekretariatin e UNESCO-s në </w:t>
      </w:r>
      <w:smartTag w:uri="urn:schemas-microsoft-com:office:smarttags" w:element="City">
        <w:smartTag w:uri="urn:schemas-microsoft-com:office:smarttags" w:element="place">
          <w:r w:rsidRPr="00F6590D">
            <w:t>Paris</w:t>
          </w:r>
        </w:smartTag>
      </w:smartTag>
      <w:r w:rsidRPr="00F6590D">
        <w:t xml:space="preserve"> dhe me komisionet e tjera kombëtare, të rajonit e më gjerë.</w:t>
      </w:r>
    </w:p>
    <w:p w:rsidR="002830E5" w:rsidRPr="00F6590D" w:rsidRDefault="002830E5" w:rsidP="001864C5">
      <w:pPr>
        <w:pStyle w:val="Paragrafi"/>
      </w:pPr>
      <w:r w:rsidRPr="00F6590D">
        <w:t xml:space="preserve">ë) Mban lidhje të rregullta me delegacionin e përhershëm të Republikës së Shqipërisë në UNESCO, </w:t>
      </w:r>
      <w:smartTag w:uri="urn:schemas-microsoft-com:office:smarttags" w:element="City">
        <w:smartTag w:uri="urn:schemas-microsoft-com:office:smarttags" w:element="place">
          <w:r w:rsidRPr="00F6590D">
            <w:t>Paris</w:t>
          </w:r>
        </w:smartTag>
      </w:smartTag>
      <w:r w:rsidRPr="00F6590D">
        <w:t>.</w:t>
      </w:r>
    </w:p>
    <w:p w:rsidR="002830E5" w:rsidRPr="00F6590D" w:rsidRDefault="002830E5" w:rsidP="001864C5">
      <w:pPr>
        <w:pStyle w:val="Paragrafi"/>
      </w:pPr>
      <w:r w:rsidRPr="00F6590D">
        <w:t>f) Organizon, në bashkëpunim me organizmat e tjera qeveritare ose joqeveritare, mbledhje të UNESCO-s për çështje me interes të përbashkët.</w:t>
      </w:r>
    </w:p>
    <w:p w:rsidR="002830E5" w:rsidRPr="00F6590D" w:rsidRDefault="002830E5" w:rsidP="001864C5">
      <w:pPr>
        <w:pStyle w:val="Paragrafi"/>
      </w:pPr>
      <w:r w:rsidRPr="00F6590D">
        <w:t>g) Përgatit planin e punës për mbledhjet e Komisionit Kombëtar.</w:t>
      </w:r>
    </w:p>
    <w:p w:rsidR="002830E5" w:rsidRPr="00F6590D" w:rsidRDefault="002830E5" w:rsidP="001864C5">
      <w:pPr>
        <w:pStyle w:val="Paragrafi"/>
      </w:pPr>
      <w:r w:rsidRPr="00F6590D">
        <w:t>Në mbështetje të funksioneve që parashikon ky vendim dhe të realizimit të korrespondencës me institucionet brenda dhe jashtë vendit, dokumentet e sekretariatit të përhershëm të Komisionit Kombëtar nënshkruhen vetëm nga sekretari i përgjithshëm, me miratimin paraprak të drejtorit të drejtorisë nga e cila ai varet.</w:t>
      </w:r>
    </w:p>
    <w:p w:rsidR="002830E5" w:rsidRPr="00F6590D" w:rsidRDefault="002830E5" w:rsidP="001864C5">
      <w:pPr>
        <w:pStyle w:val="Paragrafi"/>
      </w:pPr>
      <w:r w:rsidRPr="00F6590D">
        <w:t>Dh. Mjetet dhe burimet financiare.</w:t>
      </w:r>
    </w:p>
    <w:p w:rsidR="002830E5" w:rsidRPr="00F6590D" w:rsidRDefault="002830E5" w:rsidP="001864C5">
      <w:pPr>
        <w:pStyle w:val="Paragrafi"/>
      </w:pPr>
      <w:r w:rsidRPr="00F6590D">
        <w:t>14. Veprimtaria e Komisionit Kombëtar financohet dhe sponsorizohet nga subjekte e donatorë të ndryshëm, në përputhje me legjislacionin në fuqi në Republikën e Shqipërisë.</w:t>
      </w:r>
    </w:p>
    <w:p w:rsidR="002830E5" w:rsidRPr="00F6590D" w:rsidRDefault="002830E5" w:rsidP="001864C5">
      <w:pPr>
        <w:pStyle w:val="Paragrafi"/>
      </w:pPr>
      <w:r w:rsidRPr="00F6590D">
        <w:t>15. Ministria e Punëve të Jashtme siguron personelin dhe fondet për mbarëvajtjen e punës për sekretariatin e përhershëm të Komisionit Kombëtar, si dhe mund të financojë pjesëmarrjen e anëtarëve të Komisionit Kombëtar në veprimtari të ndryshme jashtë vendit.</w:t>
      </w:r>
    </w:p>
    <w:p w:rsidR="002830E5" w:rsidRPr="00F6590D" w:rsidRDefault="002830E5" w:rsidP="001864C5">
      <w:pPr>
        <w:pStyle w:val="Paragrafi"/>
      </w:pPr>
      <w:r w:rsidRPr="00F6590D">
        <w:t>Ky vendim hyn në fuqi 15 ditë pas botimit në Fletoren Zyrtare.</w:t>
      </w:r>
    </w:p>
    <w:p w:rsidR="002830E5" w:rsidRPr="00F6590D" w:rsidRDefault="002830E5" w:rsidP="001864C5">
      <w:pPr>
        <w:pStyle w:val="Paragrafi"/>
      </w:pPr>
    </w:p>
    <w:p w:rsidR="002830E5" w:rsidRPr="00F6590D" w:rsidRDefault="002830E5" w:rsidP="00904244">
      <w:pPr>
        <w:pStyle w:val="Autoriteti"/>
      </w:pPr>
      <w:r w:rsidRPr="00F6590D">
        <w:t>KRYEMINISTRI</w:t>
      </w:r>
    </w:p>
    <w:p w:rsidR="002830E5" w:rsidRPr="00F6590D" w:rsidRDefault="002830E5" w:rsidP="00904244">
      <w:pPr>
        <w:pStyle w:val="AutoritetiEmer"/>
      </w:pPr>
      <w:r w:rsidRPr="00F6590D">
        <w:t xml:space="preserve">   Ilir </w:t>
      </w:r>
      <w:smartTag w:uri="urn:schemas-microsoft-com:office:smarttags" w:element="place">
        <w:r w:rsidRPr="00F6590D">
          <w:t>Meta</w:t>
        </w:r>
      </w:smartTag>
      <w:r w:rsidRPr="00F6590D">
        <w:t xml:space="preserve"> </w:t>
      </w:r>
    </w:p>
    <w:p w:rsidR="002830E5" w:rsidRPr="00F6590D" w:rsidRDefault="002830E5" w:rsidP="00904244">
      <w:pPr>
        <w:pStyle w:val="AutoritetiEmer"/>
      </w:pPr>
    </w:p>
    <w:p w:rsidR="002830E5" w:rsidRPr="00F6590D" w:rsidRDefault="002830E5" w:rsidP="001864C5">
      <w:pPr>
        <w:pStyle w:val="Paragrafi"/>
      </w:pPr>
    </w:p>
    <w:p w:rsidR="002830E5" w:rsidRPr="00F6590D" w:rsidRDefault="002830E5" w:rsidP="00904244">
      <w:pPr>
        <w:pStyle w:val="Akti"/>
      </w:pPr>
    </w:p>
    <w:p w:rsidR="002830E5" w:rsidRPr="00F6590D" w:rsidRDefault="002830E5" w:rsidP="00904244">
      <w:pPr>
        <w:pStyle w:val="Akti"/>
      </w:pPr>
      <w:r w:rsidRPr="00F6590D">
        <w:t>V E N D I M</w:t>
      </w:r>
    </w:p>
    <w:p w:rsidR="002830E5" w:rsidRPr="00F6590D" w:rsidRDefault="002830E5" w:rsidP="00904244">
      <w:pPr>
        <w:pStyle w:val="NumriData"/>
      </w:pPr>
      <w:r w:rsidRPr="00F6590D">
        <w:t>Nr.39, datë 3.2.2000</w:t>
      </w:r>
    </w:p>
    <w:p w:rsidR="002830E5" w:rsidRPr="00F6590D" w:rsidRDefault="002830E5" w:rsidP="00904244">
      <w:pPr>
        <w:pStyle w:val="NumriData"/>
      </w:pPr>
    </w:p>
    <w:p w:rsidR="002830E5" w:rsidRPr="00F6590D" w:rsidRDefault="002830E5" w:rsidP="00904244">
      <w:pPr>
        <w:pStyle w:val="Titulli"/>
      </w:pPr>
      <w:r w:rsidRPr="00F6590D">
        <w:t>PËR PROKURIMIN E DREJTPËRDREJTË PËR PRODHIMIN DHE KONFEKSIONIMIN E VESHJEVE, TË ARTIKUJVE PËR FJETJE,  SARACERIE, DHE TË KEPUCËVE GJYSMA, PËR NEVOJAT E USHTRISË ME NDËRMARRJEN E PRODHIMIT TË VESHJEVE TË USHTRISË.</w:t>
      </w:r>
    </w:p>
    <w:p w:rsidR="002830E5" w:rsidRPr="00F6590D" w:rsidRDefault="002830E5" w:rsidP="00904244">
      <w:pPr>
        <w:pStyle w:val="BazLigjPropozues"/>
      </w:pPr>
    </w:p>
    <w:p w:rsidR="002830E5" w:rsidRPr="00F6590D" w:rsidRDefault="002830E5" w:rsidP="00904244">
      <w:pPr>
        <w:pStyle w:val="BazLigjPropozues"/>
      </w:pPr>
      <w:r w:rsidRPr="00F6590D">
        <w:t xml:space="preserve">Në  mbështetje të nenit 100 të Kushtetutës dhe të nenit 17, pika 3, të ligjit nr.7971, datë 26.7.1995, "Për Prokurimin Publik", me propozimin e ministrit të Mbrojtjes, Këshilli i Ministrave </w:t>
      </w:r>
    </w:p>
    <w:p w:rsidR="002830E5" w:rsidRPr="00F6590D" w:rsidRDefault="002830E5" w:rsidP="00904244">
      <w:pPr>
        <w:pStyle w:val="BazLigjPropozues"/>
      </w:pPr>
    </w:p>
    <w:p w:rsidR="002830E5" w:rsidRPr="00F6590D" w:rsidRDefault="002830E5" w:rsidP="00904244">
      <w:pPr>
        <w:pStyle w:val="VENDOSI"/>
      </w:pPr>
      <w:r w:rsidRPr="00F6590D">
        <w:t>V E N D O S I :</w:t>
      </w:r>
    </w:p>
    <w:p w:rsidR="002830E5" w:rsidRPr="00F6590D" w:rsidRDefault="002830E5" w:rsidP="001864C5">
      <w:pPr>
        <w:pStyle w:val="Paragrafi"/>
      </w:pPr>
    </w:p>
    <w:p w:rsidR="002830E5" w:rsidRPr="00F6590D" w:rsidRDefault="002830E5" w:rsidP="001864C5">
      <w:pPr>
        <w:pStyle w:val="Paragrafi"/>
      </w:pPr>
      <w:r w:rsidRPr="00F6590D">
        <w:t>1. Ministria e Mbrojtjes, për garantimin e cilësisë, të dizenjove, standardeve të paraqitjes estetike, të furnizimit ritmik të ushtrisë dhe për përballimin e urgjencave për veshje, saraceri, këpucë gjysma, te prokurojë, per vitin 2000, drejpërdrejtë me ndërmarrjen e prodhimit të veshjeve të ushtrisë, ne Tiranë për artikujt e mëposhtëm :</w:t>
      </w:r>
    </w:p>
    <w:p w:rsidR="002830E5" w:rsidRPr="00F6590D" w:rsidRDefault="002830E5" w:rsidP="001864C5">
      <w:pPr>
        <w:pStyle w:val="Paragrafi"/>
      </w:pPr>
      <w:r w:rsidRPr="00F6590D">
        <w:t>a) Për prodhimin dhe konfeksionimin e veshjeve: kostume teritali, ushtarake e civile, kostume kamuflazhi, për kuadro dhe ushtarë, xhupa, veshje te brendshme, verore e dimërore, për ushtarë, çarçafë, dyshekë.</w:t>
      </w:r>
    </w:p>
    <w:p w:rsidR="002830E5" w:rsidRPr="00F6590D" w:rsidRDefault="002830E5" w:rsidP="001864C5">
      <w:pPr>
        <w:pStyle w:val="Paragrafi"/>
      </w:pPr>
      <w:r w:rsidRPr="00F6590D">
        <w:t>b) Për prodhime saraci: mbulesa për sistemet e artilerisë, te aviacionit, tankeve, automjeteve, për ndërlidhjen, për kiminë, për armatimin e lehtë, municionet, jelekë për mbajtjen e pajimeve të ndryshme për ushtarët, pajime për kafshët, çadra për fushimin e ushtrisë.</w:t>
      </w:r>
    </w:p>
    <w:p w:rsidR="002830E5" w:rsidRPr="00F6590D" w:rsidRDefault="002830E5" w:rsidP="001864C5">
      <w:pPr>
        <w:pStyle w:val="Paragrafi"/>
      </w:pPr>
      <w:r w:rsidRPr="00F6590D">
        <w:t>c) Për prodhim këpucësh: vetëm për këpucë gjysma për kuadrot.</w:t>
      </w:r>
    </w:p>
    <w:p w:rsidR="002830E5" w:rsidRPr="00F6590D" w:rsidRDefault="002830E5" w:rsidP="001864C5">
      <w:pPr>
        <w:pStyle w:val="Paragrafi"/>
      </w:pPr>
      <w:r w:rsidRPr="00F6590D">
        <w:t>Specifikimi me i hollësishëm i konfeksionimeve, që do të realizohen me prokurim të drejpërdrejtë, jepet në listën që i bashkëlidhet këtij vendimi.</w:t>
      </w:r>
    </w:p>
    <w:p w:rsidR="002830E5" w:rsidRPr="00F6590D" w:rsidRDefault="002830E5" w:rsidP="001864C5">
      <w:pPr>
        <w:pStyle w:val="Paragrafi"/>
      </w:pPr>
      <w:r w:rsidRPr="00F6590D">
        <w:t>2.Çmimet e prodhimit dhe të konfeksionimit për çdo artikull të hartohen nga ndërmarrja e prodhimit të veshjeve të ushtrisë, me analiza analitike të kostos, kurse negociimi  dhe miratimi i tyre të bëhet nga Ministria e Mbrojtjes.</w:t>
      </w:r>
    </w:p>
    <w:p w:rsidR="002830E5" w:rsidRPr="00F6590D" w:rsidRDefault="002830E5" w:rsidP="001864C5">
      <w:pPr>
        <w:pStyle w:val="Paragrafi"/>
      </w:pPr>
      <w:r w:rsidRPr="00F6590D">
        <w:t>3. Enti prokurues, i autorizuar nga Ministria e Mbrojtjes, me miratimin e çmimeve, të lidhë kontratë me ndërmarrjen e prodhimit të veshjeve të ushtrisë, ku të shënohen të gjitha specifikimet e nevojshme teknike të prodhimit  të dorëzimit të mallit. Në kontratë, për rastet e konfeksionimit, të specifikohet edhe ritmika e furnizimit me lëndë të para nga enti prokurues.</w:t>
      </w: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904244">
      <w:pPr>
        <w:pStyle w:val="Autoriteti"/>
      </w:pPr>
      <w:r w:rsidRPr="00F6590D">
        <w:t>KRYEMINISTRI</w:t>
      </w:r>
    </w:p>
    <w:p w:rsidR="002830E5" w:rsidRPr="00F6590D" w:rsidRDefault="002830E5" w:rsidP="00904244">
      <w:pPr>
        <w:pStyle w:val="AutoritetiEmer"/>
      </w:pPr>
      <w:r w:rsidRPr="00F6590D">
        <w:t xml:space="preserve">            Ilir Meta</w:t>
      </w:r>
    </w:p>
    <w:p w:rsidR="002830E5" w:rsidRPr="00F6590D" w:rsidRDefault="002830E5" w:rsidP="001864C5">
      <w:pPr>
        <w:pStyle w:val="Paragrafi"/>
      </w:pPr>
    </w:p>
    <w:p w:rsidR="002830E5" w:rsidRPr="00F6590D" w:rsidRDefault="002830E5" w:rsidP="001864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3808"/>
        <w:gridCol w:w="1393"/>
        <w:gridCol w:w="2043"/>
        <w:gridCol w:w="1374"/>
      </w:tblGrid>
      <w:tr w:rsidR="002830E5" w:rsidRPr="00F6590D">
        <w:tblPrEx>
          <w:tblCellMar>
            <w:top w:w="0" w:type="dxa"/>
            <w:bottom w:w="0" w:type="dxa"/>
          </w:tblCellMar>
        </w:tblPrEx>
        <w:tc>
          <w:tcPr>
            <w:tcW w:w="360" w:type="pct"/>
          </w:tcPr>
          <w:p w:rsidR="002830E5" w:rsidRPr="00F6590D" w:rsidRDefault="002830E5" w:rsidP="00904244">
            <w:pPr>
              <w:pStyle w:val="Tabele"/>
            </w:pPr>
            <w:r w:rsidRPr="00F6590D">
              <w:t>Nr.</w:t>
            </w:r>
          </w:p>
        </w:tc>
        <w:tc>
          <w:tcPr>
            <w:tcW w:w="2050" w:type="pct"/>
          </w:tcPr>
          <w:p w:rsidR="002830E5" w:rsidRPr="00F6590D" w:rsidRDefault="002830E5" w:rsidP="00904244">
            <w:pPr>
              <w:pStyle w:val="Tabele"/>
            </w:pPr>
            <w:r w:rsidRPr="00F6590D">
              <w:t>Emërtimi i artikullit</w:t>
            </w:r>
          </w:p>
        </w:tc>
        <w:tc>
          <w:tcPr>
            <w:tcW w:w="750" w:type="pct"/>
          </w:tcPr>
          <w:p w:rsidR="002830E5" w:rsidRPr="00F6590D" w:rsidRDefault="002830E5" w:rsidP="00904244">
            <w:pPr>
              <w:pStyle w:val="Tabele"/>
            </w:pPr>
            <w:r w:rsidRPr="00F6590D">
              <w:t>Çmimi</w:t>
            </w:r>
          </w:p>
        </w:tc>
        <w:tc>
          <w:tcPr>
            <w:tcW w:w="1100" w:type="pct"/>
          </w:tcPr>
          <w:p w:rsidR="002830E5" w:rsidRPr="00F6590D" w:rsidRDefault="002830E5" w:rsidP="00904244">
            <w:pPr>
              <w:pStyle w:val="Tabele"/>
            </w:pPr>
            <w:r w:rsidRPr="00F6590D">
              <w:t xml:space="preserve">Karakteristikat </w:t>
            </w:r>
          </w:p>
          <w:p w:rsidR="002830E5" w:rsidRPr="00F6590D" w:rsidRDefault="002830E5" w:rsidP="00904244">
            <w:pPr>
              <w:pStyle w:val="Tabele"/>
            </w:pPr>
            <w:r w:rsidRPr="00F6590D">
              <w:t xml:space="preserve">       Teknike</w:t>
            </w:r>
          </w:p>
        </w:tc>
        <w:tc>
          <w:tcPr>
            <w:tcW w:w="740" w:type="pct"/>
          </w:tcPr>
          <w:p w:rsidR="002830E5" w:rsidRPr="00F6590D" w:rsidRDefault="002830E5" w:rsidP="00904244">
            <w:pPr>
              <w:pStyle w:val="Tabele"/>
            </w:pPr>
            <w:r w:rsidRPr="00F6590D">
              <w:t xml:space="preserve">    Lloji </w:t>
            </w:r>
          </w:p>
          <w:p w:rsidR="002830E5" w:rsidRPr="00F6590D" w:rsidRDefault="002830E5" w:rsidP="00904244">
            <w:pPr>
              <w:pStyle w:val="Tabele"/>
            </w:pPr>
            <w:r w:rsidRPr="00F6590D">
              <w:t>i prodhimit</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w:t>
            </w:r>
          </w:p>
        </w:tc>
        <w:tc>
          <w:tcPr>
            <w:tcW w:w="2050" w:type="pct"/>
          </w:tcPr>
          <w:p w:rsidR="002830E5" w:rsidRPr="00F6590D" w:rsidRDefault="002830E5" w:rsidP="00904244">
            <w:pPr>
              <w:pStyle w:val="Tabele"/>
            </w:pPr>
            <w:r w:rsidRPr="00F6590D">
              <w:t xml:space="preserve">                        2.</w:t>
            </w:r>
          </w:p>
        </w:tc>
        <w:tc>
          <w:tcPr>
            <w:tcW w:w="750" w:type="pct"/>
          </w:tcPr>
          <w:p w:rsidR="002830E5" w:rsidRPr="00F6590D" w:rsidRDefault="002830E5" w:rsidP="00904244">
            <w:pPr>
              <w:pStyle w:val="Tabele"/>
            </w:pPr>
            <w:r w:rsidRPr="00F6590D">
              <w:t xml:space="preserve">      3.</w:t>
            </w:r>
          </w:p>
        </w:tc>
        <w:tc>
          <w:tcPr>
            <w:tcW w:w="1100" w:type="pct"/>
          </w:tcPr>
          <w:p w:rsidR="002830E5" w:rsidRPr="00F6590D" w:rsidRDefault="002830E5" w:rsidP="00904244">
            <w:pPr>
              <w:pStyle w:val="Tabele"/>
            </w:pPr>
            <w:r w:rsidRPr="00F6590D">
              <w:t xml:space="preserve">          4.</w:t>
            </w:r>
          </w:p>
        </w:tc>
        <w:tc>
          <w:tcPr>
            <w:tcW w:w="740" w:type="pct"/>
          </w:tcPr>
          <w:p w:rsidR="002830E5" w:rsidRPr="00F6590D" w:rsidRDefault="002830E5" w:rsidP="00904244">
            <w:pPr>
              <w:pStyle w:val="Tabele"/>
            </w:pPr>
            <w:r w:rsidRPr="00F6590D">
              <w:t xml:space="preserve">      5.</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A.</w:t>
            </w:r>
          </w:p>
        </w:tc>
        <w:tc>
          <w:tcPr>
            <w:tcW w:w="2050" w:type="pct"/>
          </w:tcPr>
          <w:p w:rsidR="002830E5" w:rsidRPr="00F6590D" w:rsidRDefault="002830E5" w:rsidP="00904244">
            <w:pPr>
              <w:pStyle w:val="Tabele"/>
            </w:pPr>
            <w:r w:rsidRPr="00F6590D">
              <w:t>PRODHIME SARACERIE</w:t>
            </w:r>
          </w:p>
        </w:tc>
        <w:tc>
          <w:tcPr>
            <w:tcW w:w="750" w:type="pct"/>
          </w:tcPr>
          <w:p w:rsidR="002830E5" w:rsidRPr="00F6590D" w:rsidRDefault="002830E5" w:rsidP="00904244">
            <w:pPr>
              <w:pStyle w:val="Tabele"/>
            </w:pPr>
          </w:p>
        </w:tc>
        <w:tc>
          <w:tcPr>
            <w:tcW w:w="1100" w:type="pct"/>
          </w:tcPr>
          <w:p w:rsidR="002830E5" w:rsidRPr="00F6590D" w:rsidRDefault="002830E5" w:rsidP="00904244">
            <w:pPr>
              <w:pStyle w:val="Tabele"/>
            </w:pPr>
          </w:p>
        </w:tc>
        <w:tc>
          <w:tcPr>
            <w:tcW w:w="740" w:type="pct"/>
          </w:tcPr>
          <w:p w:rsidR="002830E5" w:rsidRPr="00F6590D" w:rsidRDefault="002830E5" w:rsidP="00904244">
            <w:pPr>
              <w:pStyle w:val="Tabele"/>
            </w:pP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w:t>
            </w:r>
          </w:p>
        </w:tc>
        <w:tc>
          <w:tcPr>
            <w:tcW w:w="2050" w:type="pct"/>
          </w:tcPr>
          <w:p w:rsidR="002830E5" w:rsidRPr="00F6590D" w:rsidRDefault="002830E5" w:rsidP="00904244">
            <w:pPr>
              <w:pStyle w:val="Tabele"/>
            </w:pPr>
            <w:r w:rsidRPr="00F6590D">
              <w:t>Mbulese komplet mitrolozi 14.5mm</w:t>
            </w:r>
          </w:p>
          <w:p w:rsidR="002830E5" w:rsidRPr="00F6590D" w:rsidRDefault="002830E5" w:rsidP="00904244">
            <w:pPr>
              <w:pStyle w:val="Tabele"/>
            </w:pPr>
            <w:r w:rsidRPr="00F6590D">
              <w:t xml:space="preserve"> 4-grykësh</w:t>
            </w:r>
          </w:p>
        </w:tc>
        <w:tc>
          <w:tcPr>
            <w:tcW w:w="750" w:type="pct"/>
          </w:tcPr>
          <w:p w:rsidR="002830E5" w:rsidRPr="00F6590D" w:rsidRDefault="002830E5" w:rsidP="00904244">
            <w:pPr>
              <w:pStyle w:val="Tabele"/>
            </w:pPr>
            <w:r w:rsidRPr="00F6590D">
              <w:t>9099</w:t>
            </w:r>
          </w:p>
        </w:tc>
        <w:tc>
          <w:tcPr>
            <w:tcW w:w="1100" w:type="pct"/>
          </w:tcPr>
          <w:p w:rsidR="002830E5" w:rsidRPr="00F6590D" w:rsidRDefault="002830E5" w:rsidP="00904244">
            <w:pPr>
              <w:pStyle w:val="Tabele"/>
            </w:pPr>
            <w:r w:rsidRPr="00F6590D">
              <w:t xml:space="preserve">  Suprime teknike</w:t>
            </w:r>
          </w:p>
          <w:p w:rsidR="002830E5" w:rsidRPr="00F6590D" w:rsidRDefault="002830E5" w:rsidP="00904244">
            <w:pPr>
              <w:pStyle w:val="Tabele"/>
            </w:pPr>
            <w:r w:rsidRPr="00F6590D">
              <w:t xml:space="preserve">Kunder depertimit ujit </w:t>
            </w:r>
          </w:p>
          <w:p w:rsidR="002830E5" w:rsidRPr="00F6590D" w:rsidRDefault="002830E5" w:rsidP="00904244">
            <w:pPr>
              <w:pStyle w:val="Tabele"/>
            </w:pPr>
            <w:r w:rsidRPr="00F6590D">
              <w:t xml:space="preserve">  e veprimeve te</w:t>
            </w:r>
          </w:p>
          <w:p w:rsidR="002830E5" w:rsidRPr="00F6590D" w:rsidRDefault="002830E5" w:rsidP="00904244">
            <w:pPr>
              <w:pStyle w:val="Tabele"/>
            </w:pPr>
            <w:r w:rsidRPr="00F6590D">
              <w:t xml:space="preserve">agjenteve atmosferike </w:t>
            </w:r>
          </w:p>
        </w:tc>
        <w:tc>
          <w:tcPr>
            <w:tcW w:w="740" w:type="pct"/>
          </w:tcPr>
          <w:p w:rsidR="002830E5" w:rsidRPr="00F6590D" w:rsidRDefault="002830E5" w:rsidP="00904244">
            <w:pPr>
              <w:pStyle w:val="Tabele"/>
            </w:pPr>
            <w:r w:rsidRPr="00F6590D">
              <w:t xml:space="preserve">   Me</w:t>
            </w:r>
          </w:p>
          <w:p w:rsidR="002830E5" w:rsidRPr="00F6590D" w:rsidRDefault="002830E5" w:rsidP="00904244">
            <w:pPr>
              <w:pStyle w:val="Tabele"/>
            </w:pPr>
            <w:r w:rsidRPr="00F6590D">
              <w:t>Material</w:t>
            </w:r>
          </w:p>
          <w:p w:rsidR="002830E5" w:rsidRPr="00F6590D" w:rsidRDefault="002830E5" w:rsidP="00904244">
            <w:pPr>
              <w:pStyle w:val="Tabele"/>
            </w:pPr>
            <w:r w:rsidRPr="00F6590D">
              <w:t>Porositesi</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2.</w:t>
            </w:r>
          </w:p>
        </w:tc>
        <w:tc>
          <w:tcPr>
            <w:tcW w:w="2050" w:type="pct"/>
          </w:tcPr>
          <w:p w:rsidR="002830E5" w:rsidRPr="00F6590D" w:rsidRDefault="002830E5" w:rsidP="00904244">
            <w:pPr>
              <w:pStyle w:val="Tabele"/>
            </w:pPr>
            <w:r w:rsidRPr="00F6590D">
              <w:t>Mbulese komplet topi 37mm KA</w:t>
            </w:r>
          </w:p>
          <w:p w:rsidR="002830E5" w:rsidRPr="00F6590D" w:rsidRDefault="002830E5" w:rsidP="00904244">
            <w:pPr>
              <w:pStyle w:val="Tabele"/>
            </w:pPr>
            <w:r w:rsidRPr="00F6590D">
              <w:t>një-grykësh</w:t>
            </w:r>
          </w:p>
        </w:tc>
        <w:tc>
          <w:tcPr>
            <w:tcW w:w="750" w:type="pct"/>
          </w:tcPr>
          <w:p w:rsidR="002830E5" w:rsidRPr="00F6590D" w:rsidRDefault="002830E5" w:rsidP="00904244">
            <w:pPr>
              <w:pStyle w:val="Tabele"/>
            </w:pPr>
            <w:r w:rsidRPr="00F6590D">
              <w:t>9642</w:t>
            </w:r>
          </w:p>
        </w:tc>
        <w:tc>
          <w:tcPr>
            <w:tcW w:w="1100" w:type="pct"/>
          </w:tcPr>
          <w:p w:rsidR="002830E5" w:rsidRPr="00F6590D" w:rsidRDefault="002830E5" w:rsidP="00904244">
            <w:pPr>
              <w:pStyle w:val="Tabele"/>
            </w:pPr>
            <w:r w:rsidRPr="00F6590D">
              <w:t xml:space="preserve">„          „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3.</w:t>
            </w:r>
          </w:p>
        </w:tc>
        <w:tc>
          <w:tcPr>
            <w:tcW w:w="2050" w:type="pct"/>
          </w:tcPr>
          <w:p w:rsidR="002830E5" w:rsidRPr="00F6590D" w:rsidRDefault="002830E5" w:rsidP="00904244">
            <w:pPr>
              <w:pStyle w:val="Tabele"/>
            </w:pPr>
            <w:r w:rsidRPr="00F6590D">
              <w:t>Mbulese komplet topi 37mm KA</w:t>
            </w:r>
          </w:p>
          <w:p w:rsidR="002830E5" w:rsidRPr="00F6590D" w:rsidRDefault="002830E5" w:rsidP="00904244">
            <w:pPr>
              <w:pStyle w:val="Tabele"/>
            </w:pPr>
            <w:r w:rsidRPr="00F6590D">
              <w:t xml:space="preserve">dy-grykesh </w:t>
            </w:r>
          </w:p>
        </w:tc>
        <w:tc>
          <w:tcPr>
            <w:tcW w:w="750" w:type="pct"/>
          </w:tcPr>
          <w:p w:rsidR="002830E5" w:rsidRPr="00F6590D" w:rsidRDefault="002830E5" w:rsidP="00904244">
            <w:pPr>
              <w:pStyle w:val="Tabele"/>
            </w:pPr>
            <w:r w:rsidRPr="00F6590D">
              <w:t>11376</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4.</w:t>
            </w:r>
          </w:p>
        </w:tc>
        <w:tc>
          <w:tcPr>
            <w:tcW w:w="2050" w:type="pct"/>
          </w:tcPr>
          <w:p w:rsidR="002830E5" w:rsidRPr="00F6590D" w:rsidRDefault="002830E5" w:rsidP="00904244">
            <w:pPr>
              <w:pStyle w:val="Tabele"/>
            </w:pPr>
            <w:r w:rsidRPr="00F6590D">
              <w:t>Mbulese komplet topi 57mm KA</w:t>
            </w:r>
          </w:p>
        </w:tc>
        <w:tc>
          <w:tcPr>
            <w:tcW w:w="750" w:type="pct"/>
          </w:tcPr>
          <w:p w:rsidR="002830E5" w:rsidRPr="00F6590D" w:rsidRDefault="002830E5" w:rsidP="00904244">
            <w:pPr>
              <w:pStyle w:val="Tabele"/>
            </w:pPr>
            <w:r w:rsidRPr="00F6590D">
              <w:t>20592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5.</w:t>
            </w:r>
          </w:p>
        </w:tc>
        <w:tc>
          <w:tcPr>
            <w:tcW w:w="2050" w:type="pct"/>
          </w:tcPr>
          <w:p w:rsidR="002830E5" w:rsidRPr="00F6590D" w:rsidRDefault="002830E5" w:rsidP="00904244">
            <w:pPr>
              <w:pStyle w:val="Tabele"/>
            </w:pPr>
            <w:r w:rsidRPr="00F6590D">
              <w:t>Mbulese komplet topi 85mm fushor</w:t>
            </w:r>
          </w:p>
        </w:tc>
        <w:tc>
          <w:tcPr>
            <w:tcW w:w="750" w:type="pct"/>
          </w:tcPr>
          <w:p w:rsidR="002830E5" w:rsidRPr="00F6590D" w:rsidRDefault="002830E5" w:rsidP="00904244">
            <w:pPr>
              <w:pStyle w:val="Tabele"/>
            </w:pPr>
            <w:r w:rsidRPr="00F6590D">
              <w:t>16505</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6.</w:t>
            </w:r>
          </w:p>
        </w:tc>
        <w:tc>
          <w:tcPr>
            <w:tcW w:w="2050" w:type="pct"/>
          </w:tcPr>
          <w:p w:rsidR="002830E5" w:rsidRPr="00F6590D" w:rsidRDefault="002830E5" w:rsidP="00904244">
            <w:pPr>
              <w:pStyle w:val="Tabele"/>
            </w:pPr>
            <w:r w:rsidRPr="00F6590D">
              <w:t>Mbulese komplet topi 100mm KA</w:t>
            </w:r>
          </w:p>
        </w:tc>
        <w:tc>
          <w:tcPr>
            <w:tcW w:w="750" w:type="pct"/>
          </w:tcPr>
          <w:p w:rsidR="002830E5" w:rsidRPr="00F6590D" w:rsidRDefault="002830E5" w:rsidP="00904244">
            <w:pPr>
              <w:pStyle w:val="Tabele"/>
            </w:pPr>
            <w:r w:rsidRPr="00F6590D">
              <w:t>16159</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7.</w:t>
            </w:r>
          </w:p>
        </w:tc>
        <w:tc>
          <w:tcPr>
            <w:tcW w:w="2050" w:type="pct"/>
          </w:tcPr>
          <w:p w:rsidR="002830E5" w:rsidRPr="00F6590D" w:rsidRDefault="002830E5" w:rsidP="00904244">
            <w:pPr>
              <w:pStyle w:val="Tabele"/>
            </w:pPr>
            <w:r w:rsidRPr="00F6590D">
              <w:t>Mbulese komplet topi 122mm,fush</w:t>
            </w:r>
          </w:p>
        </w:tc>
        <w:tc>
          <w:tcPr>
            <w:tcW w:w="750" w:type="pct"/>
          </w:tcPr>
          <w:p w:rsidR="002830E5" w:rsidRPr="00F6590D" w:rsidRDefault="002830E5" w:rsidP="00904244">
            <w:pPr>
              <w:pStyle w:val="Tabele"/>
            </w:pPr>
            <w:r w:rsidRPr="00F6590D">
              <w:t>13324</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8.</w:t>
            </w:r>
          </w:p>
        </w:tc>
        <w:tc>
          <w:tcPr>
            <w:tcW w:w="2050" w:type="pct"/>
          </w:tcPr>
          <w:p w:rsidR="002830E5" w:rsidRPr="00F6590D" w:rsidRDefault="002830E5" w:rsidP="00904244">
            <w:pPr>
              <w:pStyle w:val="Tabele"/>
            </w:pPr>
            <w:r w:rsidRPr="00F6590D">
              <w:t>Mbulese komplet topi obus122mm</w:t>
            </w:r>
          </w:p>
        </w:tc>
        <w:tc>
          <w:tcPr>
            <w:tcW w:w="750" w:type="pct"/>
          </w:tcPr>
          <w:p w:rsidR="002830E5" w:rsidRPr="00F6590D" w:rsidRDefault="002830E5" w:rsidP="00904244">
            <w:pPr>
              <w:pStyle w:val="Tabele"/>
            </w:pPr>
            <w:r w:rsidRPr="00F6590D">
              <w:t>16943</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9</w:t>
            </w:r>
          </w:p>
        </w:tc>
        <w:tc>
          <w:tcPr>
            <w:tcW w:w="2050" w:type="pct"/>
          </w:tcPr>
          <w:p w:rsidR="002830E5" w:rsidRPr="00F6590D" w:rsidRDefault="002830E5" w:rsidP="00904244">
            <w:pPr>
              <w:pStyle w:val="Tabele"/>
            </w:pPr>
            <w:r w:rsidRPr="00F6590D">
              <w:t>Mbulese komplet topi  obus 152mm</w:t>
            </w:r>
          </w:p>
          <w:p w:rsidR="002830E5" w:rsidRPr="00F6590D" w:rsidRDefault="002830E5" w:rsidP="00904244">
            <w:pPr>
              <w:pStyle w:val="Tabele"/>
            </w:pPr>
            <w:r w:rsidRPr="00F6590D">
              <w:t>Fushor.</w:t>
            </w:r>
          </w:p>
        </w:tc>
        <w:tc>
          <w:tcPr>
            <w:tcW w:w="750" w:type="pct"/>
          </w:tcPr>
          <w:p w:rsidR="002830E5" w:rsidRPr="00F6590D" w:rsidRDefault="002830E5" w:rsidP="00904244">
            <w:pPr>
              <w:pStyle w:val="Tabele"/>
            </w:pPr>
            <w:r w:rsidRPr="00F6590D">
              <w:t>16576</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10.</w:t>
            </w:r>
          </w:p>
        </w:tc>
        <w:tc>
          <w:tcPr>
            <w:tcW w:w="2050" w:type="pct"/>
          </w:tcPr>
          <w:p w:rsidR="002830E5" w:rsidRPr="00F6590D" w:rsidRDefault="002830E5" w:rsidP="00904244">
            <w:pPr>
              <w:pStyle w:val="Tabele"/>
            </w:pPr>
            <w:r w:rsidRPr="00F6590D">
              <w:t>Mbulese komplet per avion</w:t>
            </w:r>
          </w:p>
        </w:tc>
        <w:tc>
          <w:tcPr>
            <w:tcW w:w="750" w:type="pct"/>
          </w:tcPr>
          <w:p w:rsidR="002830E5" w:rsidRPr="00F6590D" w:rsidRDefault="002830E5" w:rsidP="00904244">
            <w:pPr>
              <w:pStyle w:val="Tabele"/>
            </w:pPr>
            <w:r w:rsidRPr="00F6590D">
              <w:t>16350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11.</w:t>
            </w:r>
          </w:p>
        </w:tc>
        <w:tc>
          <w:tcPr>
            <w:tcW w:w="2050" w:type="pct"/>
          </w:tcPr>
          <w:p w:rsidR="002830E5" w:rsidRPr="00F6590D" w:rsidRDefault="002830E5" w:rsidP="00904244">
            <w:pPr>
              <w:pStyle w:val="Tabele"/>
            </w:pPr>
            <w:r w:rsidRPr="00F6590D">
              <w:t>Mbulese komplet per helikopter</w:t>
            </w:r>
          </w:p>
        </w:tc>
        <w:tc>
          <w:tcPr>
            <w:tcW w:w="750" w:type="pct"/>
          </w:tcPr>
          <w:p w:rsidR="002830E5" w:rsidRPr="00F6590D" w:rsidRDefault="002830E5" w:rsidP="00904244">
            <w:pPr>
              <w:pStyle w:val="Tabele"/>
            </w:pPr>
            <w:r w:rsidRPr="00F6590D">
              <w:t>13750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12.</w:t>
            </w:r>
          </w:p>
        </w:tc>
        <w:tc>
          <w:tcPr>
            <w:tcW w:w="2050" w:type="pct"/>
          </w:tcPr>
          <w:p w:rsidR="002830E5" w:rsidRPr="00F6590D" w:rsidRDefault="002830E5" w:rsidP="00904244">
            <w:pPr>
              <w:pStyle w:val="Tabele"/>
            </w:pPr>
            <w:r w:rsidRPr="00F6590D">
              <w:t>Çadra te medha ushtari</w:t>
            </w:r>
          </w:p>
        </w:tc>
        <w:tc>
          <w:tcPr>
            <w:tcW w:w="750" w:type="pct"/>
          </w:tcPr>
          <w:p w:rsidR="002830E5" w:rsidRPr="00F6590D" w:rsidRDefault="002830E5" w:rsidP="00904244">
            <w:pPr>
              <w:pStyle w:val="Tabele"/>
            </w:pPr>
            <w:r w:rsidRPr="00F6590D">
              <w:t>30880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13.</w:t>
            </w:r>
          </w:p>
        </w:tc>
        <w:tc>
          <w:tcPr>
            <w:tcW w:w="2050" w:type="pct"/>
          </w:tcPr>
          <w:p w:rsidR="002830E5" w:rsidRPr="00F6590D" w:rsidRDefault="002830E5" w:rsidP="00904244">
            <w:pPr>
              <w:pStyle w:val="Tabele"/>
            </w:pPr>
            <w:r w:rsidRPr="00F6590D">
              <w:t>Çadra te mesme ushtari</w:t>
            </w:r>
          </w:p>
        </w:tc>
        <w:tc>
          <w:tcPr>
            <w:tcW w:w="750" w:type="pct"/>
          </w:tcPr>
          <w:p w:rsidR="002830E5" w:rsidRPr="00F6590D" w:rsidRDefault="002830E5" w:rsidP="00904244">
            <w:pPr>
              <w:pStyle w:val="Tabele"/>
            </w:pPr>
            <w:r w:rsidRPr="00F6590D">
              <w:t>18000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 xml:space="preserve">14. </w:t>
            </w:r>
          </w:p>
        </w:tc>
        <w:tc>
          <w:tcPr>
            <w:tcW w:w="2050" w:type="pct"/>
          </w:tcPr>
          <w:p w:rsidR="002830E5" w:rsidRPr="00F6590D" w:rsidRDefault="002830E5" w:rsidP="00904244">
            <w:pPr>
              <w:pStyle w:val="Tabele"/>
            </w:pPr>
            <w:r w:rsidRPr="00F6590D">
              <w:t>Çadra te vogla shtabi</w:t>
            </w:r>
          </w:p>
        </w:tc>
        <w:tc>
          <w:tcPr>
            <w:tcW w:w="750" w:type="pct"/>
          </w:tcPr>
          <w:p w:rsidR="002830E5" w:rsidRPr="00F6590D" w:rsidRDefault="002830E5" w:rsidP="00904244">
            <w:pPr>
              <w:pStyle w:val="Tabele"/>
            </w:pPr>
            <w:r w:rsidRPr="00F6590D">
              <w:t>14000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15.</w:t>
            </w:r>
          </w:p>
        </w:tc>
        <w:tc>
          <w:tcPr>
            <w:tcW w:w="2050" w:type="pct"/>
          </w:tcPr>
          <w:p w:rsidR="002830E5" w:rsidRPr="00F6590D" w:rsidRDefault="002830E5" w:rsidP="00904244">
            <w:pPr>
              <w:pStyle w:val="Tabele"/>
            </w:pPr>
            <w:r w:rsidRPr="00F6590D">
              <w:t>Çadra kuzhine</w:t>
            </w:r>
          </w:p>
        </w:tc>
        <w:tc>
          <w:tcPr>
            <w:tcW w:w="750" w:type="pct"/>
          </w:tcPr>
          <w:p w:rsidR="002830E5" w:rsidRPr="00F6590D" w:rsidRDefault="002830E5" w:rsidP="00904244">
            <w:pPr>
              <w:pStyle w:val="Tabele"/>
            </w:pPr>
            <w:r w:rsidRPr="00F6590D">
              <w:t>30000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16.</w:t>
            </w:r>
          </w:p>
        </w:tc>
        <w:tc>
          <w:tcPr>
            <w:tcW w:w="2050" w:type="pct"/>
          </w:tcPr>
          <w:p w:rsidR="002830E5" w:rsidRPr="00F6590D" w:rsidRDefault="002830E5" w:rsidP="00904244">
            <w:pPr>
              <w:pStyle w:val="Tabele"/>
            </w:pPr>
            <w:r w:rsidRPr="00F6590D">
              <w:t>Çadra spitali</w:t>
            </w:r>
          </w:p>
        </w:tc>
        <w:tc>
          <w:tcPr>
            <w:tcW w:w="750" w:type="pct"/>
          </w:tcPr>
          <w:p w:rsidR="002830E5" w:rsidRPr="00F6590D" w:rsidRDefault="002830E5" w:rsidP="00904244">
            <w:pPr>
              <w:pStyle w:val="Tabele"/>
            </w:pPr>
            <w:r w:rsidRPr="00F6590D">
              <w:t>30000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17.</w:t>
            </w:r>
          </w:p>
        </w:tc>
        <w:tc>
          <w:tcPr>
            <w:tcW w:w="2050" w:type="pct"/>
          </w:tcPr>
          <w:p w:rsidR="002830E5" w:rsidRPr="00F6590D" w:rsidRDefault="002830E5" w:rsidP="00904244">
            <w:pPr>
              <w:pStyle w:val="Tabele"/>
            </w:pPr>
            <w:r w:rsidRPr="00F6590D">
              <w:t>Flete çadre</w:t>
            </w:r>
          </w:p>
        </w:tc>
        <w:tc>
          <w:tcPr>
            <w:tcW w:w="750" w:type="pct"/>
          </w:tcPr>
          <w:p w:rsidR="002830E5" w:rsidRPr="00F6590D" w:rsidRDefault="002830E5" w:rsidP="00904244">
            <w:pPr>
              <w:pStyle w:val="Tabele"/>
            </w:pPr>
            <w:r w:rsidRPr="00F6590D">
              <w:t>12000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18.</w:t>
            </w:r>
          </w:p>
        </w:tc>
        <w:tc>
          <w:tcPr>
            <w:tcW w:w="2050" w:type="pct"/>
          </w:tcPr>
          <w:p w:rsidR="002830E5" w:rsidRPr="00F6590D" w:rsidRDefault="002830E5" w:rsidP="00904244">
            <w:pPr>
              <w:pStyle w:val="Tabele"/>
            </w:pPr>
            <w:r w:rsidRPr="00F6590D">
              <w:t>Çanta shpine</w:t>
            </w:r>
          </w:p>
        </w:tc>
        <w:tc>
          <w:tcPr>
            <w:tcW w:w="750" w:type="pct"/>
          </w:tcPr>
          <w:p w:rsidR="002830E5" w:rsidRPr="00F6590D" w:rsidRDefault="002830E5" w:rsidP="00904244">
            <w:pPr>
              <w:pStyle w:val="Tabele"/>
            </w:pPr>
            <w:r w:rsidRPr="00F6590D">
              <w:t>10400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 xml:space="preserve">B. </w:t>
            </w:r>
          </w:p>
        </w:tc>
        <w:tc>
          <w:tcPr>
            <w:tcW w:w="2050" w:type="pct"/>
          </w:tcPr>
          <w:p w:rsidR="002830E5" w:rsidRPr="00F6590D" w:rsidRDefault="002830E5" w:rsidP="00904244">
            <w:pPr>
              <w:pStyle w:val="Tabele"/>
            </w:pPr>
            <w:r w:rsidRPr="00F6590D">
              <w:t>VESHJE KUADRI ( oficer-n/oficer)</w:t>
            </w:r>
          </w:p>
        </w:tc>
        <w:tc>
          <w:tcPr>
            <w:tcW w:w="750" w:type="pct"/>
          </w:tcPr>
          <w:p w:rsidR="002830E5" w:rsidRPr="00F6590D" w:rsidRDefault="002830E5" w:rsidP="00904244">
            <w:pPr>
              <w:pStyle w:val="Tabele"/>
            </w:pPr>
          </w:p>
        </w:tc>
        <w:tc>
          <w:tcPr>
            <w:tcW w:w="1100" w:type="pct"/>
          </w:tcPr>
          <w:p w:rsidR="002830E5" w:rsidRPr="00F6590D" w:rsidRDefault="002830E5" w:rsidP="00904244">
            <w:pPr>
              <w:pStyle w:val="Tabele"/>
            </w:pPr>
          </w:p>
        </w:tc>
        <w:tc>
          <w:tcPr>
            <w:tcW w:w="740" w:type="pct"/>
          </w:tcPr>
          <w:p w:rsidR="002830E5" w:rsidRPr="00F6590D" w:rsidRDefault="002830E5" w:rsidP="00904244">
            <w:pPr>
              <w:pStyle w:val="Tabele"/>
            </w:pP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w:t>
            </w:r>
          </w:p>
        </w:tc>
        <w:tc>
          <w:tcPr>
            <w:tcW w:w="2050" w:type="pct"/>
          </w:tcPr>
          <w:p w:rsidR="002830E5" w:rsidRPr="00F6590D" w:rsidRDefault="002830E5" w:rsidP="00904244">
            <w:pPr>
              <w:pStyle w:val="Tabele"/>
            </w:pPr>
            <w:r w:rsidRPr="00F6590D">
              <w:t xml:space="preserve">Pardesy </w:t>
            </w:r>
          </w:p>
        </w:tc>
        <w:tc>
          <w:tcPr>
            <w:tcW w:w="750" w:type="pct"/>
          </w:tcPr>
          <w:p w:rsidR="002830E5" w:rsidRPr="00F6590D" w:rsidRDefault="002830E5" w:rsidP="00904244">
            <w:pPr>
              <w:pStyle w:val="Tabele"/>
            </w:pPr>
            <w:r w:rsidRPr="00F6590D">
              <w:t>3198</w:t>
            </w:r>
          </w:p>
        </w:tc>
        <w:tc>
          <w:tcPr>
            <w:tcW w:w="1100" w:type="pct"/>
          </w:tcPr>
          <w:p w:rsidR="002830E5" w:rsidRPr="00F6590D" w:rsidRDefault="002830E5" w:rsidP="00904244">
            <w:pPr>
              <w:pStyle w:val="Tabele"/>
            </w:pPr>
            <w:r w:rsidRPr="00F6590D">
              <w:t>Stof terital</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2.</w:t>
            </w:r>
          </w:p>
        </w:tc>
        <w:tc>
          <w:tcPr>
            <w:tcW w:w="2050" w:type="pct"/>
          </w:tcPr>
          <w:p w:rsidR="002830E5" w:rsidRPr="00F6590D" w:rsidRDefault="002830E5" w:rsidP="00904244">
            <w:pPr>
              <w:pStyle w:val="Tabele"/>
            </w:pPr>
            <w:r w:rsidRPr="00F6590D">
              <w:t>Xhup kamuflazhi</w:t>
            </w:r>
          </w:p>
        </w:tc>
        <w:tc>
          <w:tcPr>
            <w:tcW w:w="750" w:type="pct"/>
          </w:tcPr>
          <w:p w:rsidR="002830E5" w:rsidRPr="00F6590D" w:rsidRDefault="002830E5" w:rsidP="00904244">
            <w:pPr>
              <w:pStyle w:val="Tabele"/>
            </w:pPr>
            <w:r w:rsidRPr="00F6590D">
              <w:t>4000</w:t>
            </w:r>
          </w:p>
        </w:tc>
        <w:tc>
          <w:tcPr>
            <w:tcW w:w="1100" w:type="pct"/>
          </w:tcPr>
          <w:p w:rsidR="002830E5" w:rsidRPr="00F6590D" w:rsidRDefault="002830E5" w:rsidP="00904244">
            <w:pPr>
              <w:pStyle w:val="Tabele"/>
            </w:pPr>
            <w:r w:rsidRPr="00F6590D">
              <w:t>Kamuflazh</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3.</w:t>
            </w:r>
          </w:p>
        </w:tc>
        <w:tc>
          <w:tcPr>
            <w:tcW w:w="2050" w:type="pct"/>
          </w:tcPr>
          <w:p w:rsidR="002830E5" w:rsidRPr="00F6590D" w:rsidRDefault="002830E5" w:rsidP="00904244">
            <w:pPr>
              <w:pStyle w:val="Tabele"/>
            </w:pPr>
            <w:r w:rsidRPr="00F6590D">
              <w:t>Kostum ceremonial kuadri</w:t>
            </w:r>
          </w:p>
        </w:tc>
        <w:tc>
          <w:tcPr>
            <w:tcW w:w="750" w:type="pct"/>
          </w:tcPr>
          <w:p w:rsidR="002830E5" w:rsidRPr="00F6590D" w:rsidRDefault="002830E5" w:rsidP="00904244">
            <w:pPr>
              <w:pStyle w:val="Tabele"/>
            </w:pPr>
            <w:r w:rsidRPr="00F6590D">
              <w:t>5283</w:t>
            </w:r>
          </w:p>
        </w:tc>
        <w:tc>
          <w:tcPr>
            <w:tcW w:w="1100" w:type="pct"/>
          </w:tcPr>
          <w:p w:rsidR="002830E5" w:rsidRPr="00F6590D" w:rsidRDefault="002830E5" w:rsidP="00904244">
            <w:pPr>
              <w:pStyle w:val="Tabele"/>
            </w:pPr>
            <w:r w:rsidRPr="00F6590D">
              <w:t>Stof terital</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a.</w:t>
            </w:r>
          </w:p>
        </w:tc>
        <w:tc>
          <w:tcPr>
            <w:tcW w:w="2050" w:type="pct"/>
          </w:tcPr>
          <w:p w:rsidR="002830E5" w:rsidRPr="00F6590D" w:rsidRDefault="002830E5" w:rsidP="00904244">
            <w:pPr>
              <w:pStyle w:val="Tabele"/>
            </w:pPr>
            <w:r w:rsidRPr="00F6590D">
              <w:t>Xhaketë</w:t>
            </w:r>
          </w:p>
        </w:tc>
        <w:tc>
          <w:tcPr>
            <w:tcW w:w="750" w:type="pct"/>
          </w:tcPr>
          <w:p w:rsidR="002830E5" w:rsidRPr="00F6590D" w:rsidRDefault="002830E5" w:rsidP="00904244">
            <w:pPr>
              <w:pStyle w:val="Tabele"/>
            </w:pPr>
            <w:r w:rsidRPr="00F6590D">
              <w:t>3241</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b.</w:t>
            </w:r>
          </w:p>
        </w:tc>
        <w:tc>
          <w:tcPr>
            <w:tcW w:w="2050" w:type="pct"/>
          </w:tcPr>
          <w:p w:rsidR="002830E5" w:rsidRPr="00F6590D" w:rsidRDefault="002830E5" w:rsidP="00904244">
            <w:pPr>
              <w:pStyle w:val="Tabele"/>
            </w:pPr>
            <w:r w:rsidRPr="00F6590D">
              <w:t>Pantallona</w:t>
            </w:r>
          </w:p>
        </w:tc>
        <w:tc>
          <w:tcPr>
            <w:tcW w:w="750" w:type="pct"/>
          </w:tcPr>
          <w:p w:rsidR="002830E5" w:rsidRPr="00F6590D" w:rsidRDefault="002830E5" w:rsidP="00904244">
            <w:pPr>
              <w:pStyle w:val="Tabele"/>
            </w:pPr>
            <w:r w:rsidRPr="00F6590D">
              <w:t>804</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c.</w:t>
            </w:r>
          </w:p>
        </w:tc>
        <w:tc>
          <w:tcPr>
            <w:tcW w:w="2050" w:type="pct"/>
          </w:tcPr>
          <w:p w:rsidR="002830E5" w:rsidRPr="00F6590D" w:rsidRDefault="002830E5" w:rsidP="00904244">
            <w:pPr>
              <w:pStyle w:val="Tabele"/>
            </w:pPr>
            <w:r w:rsidRPr="00F6590D">
              <w:t>Kapele</w:t>
            </w:r>
          </w:p>
        </w:tc>
        <w:tc>
          <w:tcPr>
            <w:tcW w:w="750" w:type="pct"/>
          </w:tcPr>
          <w:p w:rsidR="002830E5" w:rsidRPr="00F6590D" w:rsidRDefault="002830E5" w:rsidP="00904244">
            <w:pPr>
              <w:pStyle w:val="Tabele"/>
            </w:pPr>
            <w:r w:rsidRPr="00F6590D">
              <w:t>455</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4.</w:t>
            </w:r>
          </w:p>
        </w:tc>
        <w:tc>
          <w:tcPr>
            <w:tcW w:w="2050" w:type="pct"/>
          </w:tcPr>
          <w:p w:rsidR="002830E5" w:rsidRPr="00F6590D" w:rsidRDefault="002830E5" w:rsidP="00904244">
            <w:pPr>
              <w:pStyle w:val="Tabele"/>
            </w:pPr>
            <w:r w:rsidRPr="00F6590D">
              <w:t>Kostum pune kuadri</w:t>
            </w:r>
          </w:p>
        </w:tc>
        <w:tc>
          <w:tcPr>
            <w:tcW w:w="750" w:type="pct"/>
          </w:tcPr>
          <w:p w:rsidR="002830E5" w:rsidRPr="00F6590D" w:rsidRDefault="002830E5" w:rsidP="00904244">
            <w:pPr>
              <w:pStyle w:val="Tabele"/>
            </w:pPr>
            <w:r w:rsidRPr="00F6590D">
              <w:t>1666</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a.</w:t>
            </w:r>
          </w:p>
        </w:tc>
        <w:tc>
          <w:tcPr>
            <w:tcW w:w="2050" w:type="pct"/>
          </w:tcPr>
          <w:p w:rsidR="002830E5" w:rsidRPr="00F6590D" w:rsidRDefault="002830E5" w:rsidP="00904244">
            <w:pPr>
              <w:pStyle w:val="Tabele"/>
            </w:pPr>
            <w:r w:rsidRPr="00F6590D">
              <w:t>Xhaketë</w:t>
            </w:r>
          </w:p>
        </w:tc>
        <w:tc>
          <w:tcPr>
            <w:tcW w:w="750" w:type="pct"/>
          </w:tcPr>
          <w:p w:rsidR="002830E5" w:rsidRPr="00F6590D" w:rsidRDefault="002830E5" w:rsidP="00904244">
            <w:pPr>
              <w:pStyle w:val="Tabele"/>
            </w:pPr>
            <w:r w:rsidRPr="00F6590D">
              <w:t>892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b.</w:t>
            </w:r>
          </w:p>
        </w:tc>
        <w:tc>
          <w:tcPr>
            <w:tcW w:w="2050" w:type="pct"/>
          </w:tcPr>
          <w:p w:rsidR="002830E5" w:rsidRPr="00F6590D" w:rsidRDefault="002830E5" w:rsidP="00904244">
            <w:pPr>
              <w:pStyle w:val="Tabele"/>
            </w:pPr>
            <w:r w:rsidRPr="00F6590D">
              <w:t>Pantallona</w:t>
            </w:r>
          </w:p>
        </w:tc>
        <w:tc>
          <w:tcPr>
            <w:tcW w:w="750" w:type="pct"/>
          </w:tcPr>
          <w:p w:rsidR="002830E5" w:rsidRPr="00F6590D" w:rsidRDefault="002830E5" w:rsidP="00904244">
            <w:pPr>
              <w:pStyle w:val="Tabele"/>
            </w:pPr>
            <w:r w:rsidRPr="00F6590D">
              <w:t>562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c.</w:t>
            </w:r>
          </w:p>
        </w:tc>
        <w:tc>
          <w:tcPr>
            <w:tcW w:w="2050" w:type="pct"/>
          </w:tcPr>
          <w:p w:rsidR="002830E5" w:rsidRPr="00F6590D" w:rsidRDefault="002830E5" w:rsidP="00904244">
            <w:pPr>
              <w:pStyle w:val="Tabele"/>
            </w:pPr>
            <w:r w:rsidRPr="00F6590D">
              <w:t>Kapele</w:t>
            </w:r>
          </w:p>
        </w:tc>
        <w:tc>
          <w:tcPr>
            <w:tcW w:w="750" w:type="pct"/>
          </w:tcPr>
          <w:p w:rsidR="002830E5" w:rsidRPr="00F6590D" w:rsidRDefault="002830E5" w:rsidP="00904244">
            <w:pPr>
              <w:pStyle w:val="Tabele"/>
            </w:pPr>
            <w:r w:rsidRPr="00F6590D">
              <w:t>212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5.</w:t>
            </w:r>
          </w:p>
        </w:tc>
        <w:tc>
          <w:tcPr>
            <w:tcW w:w="2050" w:type="pct"/>
          </w:tcPr>
          <w:p w:rsidR="002830E5" w:rsidRPr="00F6590D" w:rsidRDefault="002830E5" w:rsidP="00904244">
            <w:pPr>
              <w:pStyle w:val="Tabele"/>
            </w:pPr>
            <w:r w:rsidRPr="00F6590D">
              <w:t>Këmishë kuadri me mëngë të shkurtra</w:t>
            </w:r>
          </w:p>
        </w:tc>
        <w:tc>
          <w:tcPr>
            <w:tcW w:w="750" w:type="pct"/>
          </w:tcPr>
          <w:p w:rsidR="002830E5" w:rsidRPr="00F6590D" w:rsidRDefault="002830E5" w:rsidP="00904244">
            <w:pPr>
              <w:pStyle w:val="Tabele"/>
            </w:pPr>
            <w:r w:rsidRPr="00F6590D">
              <w:t>301</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bl>
    <w:p w:rsidR="002830E5" w:rsidRPr="00F6590D" w:rsidRDefault="002830E5" w:rsidP="001864C5">
      <w:pPr>
        <w:pStyle w:val="Paragrafi"/>
      </w:pPr>
    </w:p>
    <w:p w:rsidR="002830E5" w:rsidRPr="00F6590D" w:rsidRDefault="002830E5" w:rsidP="001864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3808"/>
        <w:gridCol w:w="1393"/>
        <w:gridCol w:w="2043"/>
        <w:gridCol w:w="1374"/>
      </w:tblGrid>
      <w:tr w:rsidR="002830E5" w:rsidRPr="00F6590D">
        <w:tblPrEx>
          <w:tblCellMar>
            <w:top w:w="0" w:type="dxa"/>
            <w:bottom w:w="0" w:type="dxa"/>
          </w:tblCellMar>
        </w:tblPrEx>
        <w:tc>
          <w:tcPr>
            <w:tcW w:w="360" w:type="pct"/>
          </w:tcPr>
          <w:p w:rsidR="002830E5" w:rsidRPr="00F6590D" w:rsidRDefault="002830E5" w:rsidP="00904244">
            <w:pPr>
              <w:pStyle w:val="Tabele"/>
            </w:pPr>
            <w:r w:rsidRPr="00F6590D">
              <w:t>1.</w:t>
            </w:r>
          </w:p>
        </w:tc>
        <w:tc>
          <w:tcPr>
            <w:tcW w:w="2050" w:type="pct"/>
          </w:tcPr>
          <w:p w:rsidR="002830E5" w:rsidRPr="00F6590D" w:rsidRDefault="002830E5" w:rsidP="00904244">
            <w:pPr>
              <w:pStyle w:val="Tabele"/>
            </w:pPr>
            <w:r w:rsidRPr="00F6590D">
              <w:t xml:space="preserve">                 2</w:t>
            </w:r>
          </w:p>
        </w:tc>
        <w:tc>
          <w:tcPr>
            <w:tcW w:w="750" w:type="pct"/>
          </w:tcPr>
          <w:p w:rsidR="002830E5" w:rsidRPr="00F6590D" w:rsidRDefault="002830E5" w:rsidP="00904244">
            <w:pPr>
              <w:pStyle w:val="Tabele"/>
            </w:pPr>
            <w:r w:rsidRPr="00F6590D">
              <w:t xml:space="preserve">   3</w:t>
            </w:r>
          </w:p>
        </w:tc>
        <w:tc>
          <w:tcPr>
            <w:tcW w:w="1100" w:type="pct"/>
          </w:tcPr>
          <w:p w:rsidR="002830E5" w:rsidRPr="00F6590D" w:rsidRDefault="002830E5" w:rsidP="00904244">
            <w:pPr>
              <w:pStyle w:val="Tabele"/>
            </w:pPr>
            <w:r w:rsidRPr="00F6590D">
              <w:t xml:space="preserve">       4</w:t>
            </w:r>
          </w:p>
        </w:tc>
        <w:tc>
          <w:tcPr>
            <w:tcW w:w="740" w:type="pct"/>
          </w:tcPr>
          <w:p w:rsidR="002830E5" w:rsidRPr="00F6590D" w:rsidRDefault="002830E5" w:rsidP="00904244">
            <w:pPr>
              <w:pStyle w:val="Tabele"/>
            </w:pPr>
            <w:r w:rsidRPr="00F6590D">
              <w:t xml:space="preserve"> 5</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6.</w:t>
            </w:r>
          </w:p>
        </w:tc>
        <w:tc>
          <w:tcPr>
            <w:tcW w:w="2050" w:type="pct"/>
          </w:tcPr>
          <w:p w:rsidR="002830E5" w:rsidRPr="00F6590D" w:rsidRDefault="002830E5" w:rsidP="00904244">
            <w:pPr>
              <w:pStyle w:val="Tabele"/>
            </w:pPr>
            <w:r w:rsidRPr="00F6590D">
              <w:t>Këmishe kuadri me mëngë të gjata</w:t>
            </w:r>
          </w:p>
        </w:tc>
        <w:tc>
          <w:tcPr>
            <w:tcW w:w="750" w:type="pct"/>
          </w:tcPr>
          <w:p w:rsidR="002830E5" w:rsidRPr="00F6590D" w:rsidRDefault="002830E5" w:rsidP="00904244">
            <w:pPr>
              <w:pStyle w:val="Tabele"/>
            </w:pPr>
            <w:r w:rsidRPr="00F6590D">
              <w:t>365</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7.</w:t>
            </w:r>
          </w:p>
        </w:tc>
        <w:tc>
          <w:tcPr>
            <w:tcW w:w="2050" w:type="pct"/>
          </w:tcPr>
          <w:p w:rsidR="002830E5" w:rsidRPr="00F6590D" w:rsidRDefault="002830E5" w:rsidP="00904244">
            <w:pPr>
              <w:pStyle w:val="Tabele"/>
            </w:pPr>
            <w:r w:rsidRPr="00F6590D">
              <w:t>Kravate</w:t>
            </w:r>
          </w:p>
        </w:tc>
        <w:tc>
          <w:tcPr>
            <w:tcW w:w="750" w:type="pct"/>
          </w:tcPr>
          <w:p w:rsidR="002830E5" w:rsidRPr="00F6590D" w:rsidRDefault="002830E5" w:rsidP="00904244">
            <w:pPr>
              <w:pStyle w:val="Tabele"/>
            </w:pPr>
            <w:r w:rsidRPr="00F6590D">
              <w:t>73</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8.</w:t>
            </w:r>
          </w:p>
        </w:tc>
        <w:tc>
          <w:tcPr>
            <w:tcW w:w="2050" w:type="pct"/>
          </w:tcPr>
          <w:p w:rsidR="002830E5" w:rsidRPr="00F6590D" w:rsidRDefault="002830E5" w:rsidP="00904244">
            <w:pPr>
              <w:pStyle w:val="Tabele"/>
            </w:pPr>
            <w:r w:rsidRPr="00F6590D">
              <w:t>Pantallona vere kuadri</w:t>
            </w:r>
          </w:p>
        </w:tc>
        <w:tc>
          <w:tcPr>
            <w:tcW w:w="750" w:type="pct"/>
          </w:tcPr>
          <w:p w:rsidR="002830E5" w:rsidRPr="00F6590D" w:rsidRDefault="002830E5" w:rsidP="00904244">
            <w:pPr>
              <w:pStyle w:val="Tabele"/>
            </w:pPr>
            <w:r w:rsidRPr="00F6590D">
              <w:t>562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9.</w:t>
            </w:r>
          </w:p>
        </w:tc>
        <w:tc>
          <w:tcPr>
            <w:tcW w:w="2050" w:type="pct"/>
          </w:tcPr>
          <w:p w:rsidR="002830E5" w:rsidRPr="00F6590D" w:rsidRDefault="002830E5" w:rsidP="00904244">
            <w:pPr>
              <w:pStyle w:val="Tabele"/>
            </w:pPr>
            <w:r w:rsidRPr="00F6590D">
              <w:t>Kapele vere kuadri</w:t>
            </w:r>
          </w:p>
        </w:tc>
        <w:tc>
          <w:tcPr>
            <w:tcW w:w="750" w:type="pct"/>
          </w:tcPr>
          <w:p w:rsidR="002830E5" w:rsidRPr="00F6590D" w:rsidRDefault="002830E5" w:rsidP="00904244">
            <w:pPr>
              <w:pStyle w:val="Tabele"/>
            </w:pPr>
            <w:r w:rsidRPr="00F6590D">
              <w:t>892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10.</w:t>
            </w:r>
          </w:p>
        </w:tc>
        <w:tc>
          <w:tcPr>
            <w:tcW w:w="2050" w:type="pct"/>
          </w:tcPr>
          <w:p w:rsidR="002830E5" w:rsidRPr="00F6590D" w:rsidRDefault="002830E5" w:rsidP="00904244">
            <w:pPr>
              <w:pStyle w:val="Tabele"/>
            </w:pPr>
            <w:r w:rsidRPr="00F6590D">
              <w:t>Kostum stërvitje dimërore</w:t>
            </w:r>
          </w:p>
          <w:p w:rsidR="002830E5" w:rsidRPr="00F6590D" w:rsidRDefault="002830E5" w:rsidP="00904244">
            <w:pPr>
              <w:pStyle w:val="Tabele"/>
            </w:pPr>
            <w:r w:rsidRPr="00F6590D">
              <w:t>Kamuflazhi ( kuadri)</w:t>
            </w:r>
          </w:p>
        </w:tc>
        <w:tc>
          <w:tcPr>
            <w:tcW w:w="750" w:type="pct"/>
          </w:tcPr>
          <w:p w:rsidR="002830E5" w:rsidRPr="00F6590D" w:rsidRDefault="002830E5" w:rsidP="00904244">
            <w:pPr>
              <w:pStyle w:val="Tabele"/>
            </w:pPr>
            <w:r w:rsidRPr="00F6590D">
              <w:t>1666</w:t>
            </w:r>
          </w:p>
        </w:tc>
        <w:tc>
          <w:tcPr>
            <w:tcW w:w="1100" w:type="pct"/>
          </w:tcPr>
          <w:p w:rsidR="002830E5" w:rsidRPr="00F6590D" w:rsidRDefault="002830E5" w:rsidP="00904244">
            <w:pPr>
              <w:pStyle w:val="Tabele"/>
            </w:pPr>
            <w:r w:rsidRPr="00F6590D">
              <w:t>Kamuflazhi</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a.</w:t>
            </w:r>
          </w:p>
        </w:tc>
        <w:tc>
          <w:tcPr>
            <w:tcW w:w="2050" w:type="pct"/>
          </w:tcPr>
          <w:p w:rsidR="002830E5" w:rsidRPr="00F6590D" w:rsidRDefault="002830E5" w:rsidP="00904244">
            <w:pPr>
              <w:pStyle w:val="Tabele"/>
            </w:pPr>
            <w:r w:rsidRPr="00F6590D">
              <w:t>Xhakete</w:t>
            </w:r>
          </w:p>
        </w:tc>
        <w:tc>
          <w:tcPr>
            <w:tcW w:w="750" w:type="pct"/>
          </w:tcPr>
          <w:p w:rsidR="002830E5" w:rsidRPr="00F6590D" w:rsidRDefault="002830E5" w:rsidP="00904244">
            <w:pPr>
              <w:pStyle w:val="Tabele"/>
            </w:pPr>
            <w:r w:rsidRPr="00F6590D">
              <w:t>892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b.</w:t>
            </w:r>
          </w:p>
        </w:tc>
        <w:tc>
          <w:tcPr>
            <w:tcW w:w="2050" w:type="pct"/>
          </w:tcPr>
          <w:p w:rsidR="002830E5" w:rsidRPr="00F6590D" w:rsidRDefault="002830E5" w:rsidP="00904244">
            <w:pPr>
              <w:pStyle w:val="Tabele"/>
            </w:pPr>
            <w:r w:rsidRPr="00F6590D">
              <w:t>Pantallona</w:t>
            </w:r>
          </w:p>
        </w:tc>
        <w:tc>
          <w:tcPr>
            <w:tcW w:w="750" w:type="pct"/>
          </w:tcPr>
          <w:p w:rsidR="002830E5" w:rsidRPr="00F6590D" w:rsidRDefault="002830E5" w:rsidP="00904244">
            <w:pPr>
              <w:pStyle w:val="Tabele"/>
            </w:pPr>
            <w:r w:rsidRPr="00F6590D">
              <w:t>562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c.</w:t>
            </w:r>
          </w:p>
        </w:tc>
        <w:tc>
          <w:tcPr>
            <w:tcW w:w="2050" w:type="pct"/>
          </w:tcPr>
          <w:p w:rsidR="002830E5" w:rsidRPr="00F6590D" w:rsidRDefault="002830E5" w:rsidP="00904244">
            <w:pPr>
              <w:pStyle w:val="Tabele"/>
            </w:pPr>
            <w:r w:rsidRPr="00F6590D">
              <w:t>Kapele</w:t>
            </w:r>
          </w:p>
        </w:tc>
        <w:tc>
          <w:tcPr>
            <w:tcW w:w="750" w:type="pct"/>
          </w:tcPr>
          <w:p w:rsidR="002830E5" w:rsidRPr="00F6590D" w:rsidRDefault="002830E5" w:rsidP="00904244">
            <w:pPr>
              <w:pStyle w:val="Tabele"/>
            </w:pPr>
            <w:r w:rsidRPr="00F6590D">
              <w:t>212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11.</w:t>
            </w:r>
          </w:p>
        </w:tc>
        <w:tc>
          <w:tcPr>
            <w:tcW w:w="2050" w:type="pct"/>
          </w:tcPr>
          <w:p w:rsidR="002830E5" w:rsidRPr="00F6590D" w:rsidRDefault="002830E5" w:rsidP="00904244">
            <w:pPr>
              <w:pStyle w:val="Tabele"/>
            </w:pPr>
            <w:r w:rsidRPr="00F6590D">
              <w:t>Kostum stërvitje verore kamuflazhi</w:t>
            </w:r>
          </w:p>
          <w:p w:rsidR="002830E5" w:rsidRPr="00F6590D" w:rsidRDefault="002830E5" w:rsidP="00904244">
            <w:pPr>
              <w:pStyle w:val="Tabele"/>
            </w:pPr>
            <w:r w:rsidRPr="00F6590D">
              <w:t xml:space="preserve"> ( verore)</w:t>
            </w:r>
          </w:p>
        </w:tc>
        <w:tc>
          <w:tcPr>
            <w:tcW w:w="750" w:type="pct"/>
          </w:tcPr>
          <w:p w:rsidR="002830E5" w:rsidRPr="00F6590D" w:rsidRDefault="002830E5" w:rsidP="00904244">
            <w:pPr>
              <w:pStyle w:val="Tabele"/>
            </w:pPr>
            <w:r w:rsidRPr="00F6590D">
              <w:t>1666</w:t>
            </w:r>
          </w:p>
        </w:tc>
        <w:tc>
          <w:tcPr>
            <w:tcW w:w="1100" w:type="pct"/>
          </w:tcPr>
          <w:p w:rsidR="002830E5" w:rsidRPr="00F6590D" w:rsidRDefault="002830E5" w:rsidP="00904244">
            <w:pPr>
              <w:pStyle w:val="Tabele"/>
            </w:pPr>
            <w:r w:rsidRPr="00F6590D">
              <w:t xml:space="preserve">„         „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a.</w:t>
            </w:r>
          </w:p>
        </w:tc>
        <w:tc>
          <w:tcPr>
            <w:tcW w:w="2050" w:type="pct"/>
          </w:tcPr>
          <w:p w:rsidR="002830E5" w:rsidRPr="00F6590D" w:rsidRDefault="002830E5" w:rsidP="00904244">
            <w:pPr>
              <w:pStyle w:val="Tabele"/>
            </w:pPr>
            <w:r w:rsidRPr="00F6590D">
              <w:t>Xhakete</w:t>
            </w:r>
          </w:p>
        </w:tc>
        <w:tc>
          <w:tcPr>
            <w:tcW w:w="750" w:type="pct"/>
          </w:tcPr>
          <w:p w:rsidR="002830E5" w:rsidRPr="00F6590D" w:rsidRDefault="002830E5" w:rsidP="00904244">
            <w:pPr>
              <w:pStyle w:val="Tabele"/>
            </w:pPr>
            <w:r w:rsidRPr="00F6590D">
              <w:t>892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b.</w:t>
            </w:r>
          </w:p>
        </w:tc>
        <w:tc>
          <w:tcPr>
            <w:tcW w:w="2050" w:type="pct"/>
          </w:tcPr>
          <w:p w:rsidR="002830E5" w:rsidRPr="00F6590D" w:rsidRDefault="002830E5" w:rsidP="00904244">
            <w:pPr>
              <w:pStyle w:val="Tabele"/>
            </w:pPr>
            <w:r w:rsidRPr="00F6590D">
              <w:t>Pantallona</w:t>
            </w:r>
          </w:p>
        </w:tc>
        <w:tc>
          <w:tcPr>
            <w:tcW w:w="750" w:type="pct"/>
          </w:tcPr>
          <w:p w:rsidR="002830E5" w:rsidRPr="00F6590D" w:rsidRDefault="002830E5" w:rsidP="00904244">
            <w:pPr>
              <w:pStyle w:val="Tabele"/>
            </w:pPr>
            <w:r w:rsidRPr="00F6590D">
              <w:t>562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c.</w:t>
            </w:r>
          </w:p>
        </w:tc>
        <w:tc>
          <w:tcPr>
            <w:tcW w:w="2050" w:type="pct"/>
          </w:tcPr>
          <w:p w:rsidR="002830E5" w:rsidRPr="00F6590D" w:rsidRDefault="002830E5" w:rsidP="00904244">
            <w:pPr>
              <w:pStyle w:val="Tabele"/>
            </w:pPr>
            <w:r w:rsidRPr="00F6590D">
              <w:t>Kapele</w:t>
            </w:r>
          </w:p>
        </w:tc>
        <w:tc>
          <w:tcPr>
            <w:tcW w:w="750" w:type="pct"/>
          </w:tcPr>
          <w:p w:rsidR="002830E5" w:rsidRPr="00F6590D" w:rsidRDefault="002830E5" w:rsidP="00904244">
            <w:pPr>
              <w:pStyle w:val="Tabele"/>
            </w:pPr>
            <w:r w:rsidRPr="00F6590D">
              <w:t>212</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12.</w:t>
            </w:r>
          </w:p>
        </w:tc>
        <w:tc>
          <w:tcPr>
            <w:tcW w:w="2050" w:type="pct"/>
          </w:tcPr>
          <w:p w:rsidR="002830E5" w:rsidRPr="00F6590D" w:rsidRDefault="002830E5" w:rsidP="00904244">
            <w:pPr>
              <w:pStyle w:val="Tabele"/>
            </w:pPr>
            <w:r w:rsidRPr="00F6590D">
              <w:t>Kepuce ½ kuadri</w:t>
            </w:r>
          </w:p>
        </w:tc>
        <w:tc>
          <w:tcPr>
            <w:tcW w:w="750" w:type="pct"/>
          </w:tcPr>
          <w:p w:rsidR="002830E5" w:rsidRPr="00F6590D" w:rsidRDefault="002830E5" w:rsidP="00904244">
            <w:pPr>
              <w:pStyle w:val="Tabele"/>
            </w:pPr>
            <w:r w:rsidRPr="00F6590D">
              <w:t>2500</w:t>
            </w:r>
          </w:p>
        </w:tc>
        <w:tc>
          <w:tcPr>
            <w:tcW w:w="1100" w:type="pct"/>
          </w:tcPr>
          <w:p w:rsidR="002830E5" w:rsidRPr="00F6590D" w:rsidRDefault="002830E5" w:rsidP="00904244">
            <w:pPr>
              <w:pStyle w:val="Tabele"/>
            </w:pPr>
            <w:r w:rsidRPr="00F6590D">
              <w:t>Lekure poliureta</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C.</w:t>
            </w:r>
          </w:p>
        </w:tc>
        <w:tc>
          <w:tcPr>
            <w:tcW w:w="2050" w:type="pct"/>
          </w:tcPr>
          <w:p w:rsidR="002830E5" w:rsidRPr="00F6590D" w:rsidRDefault="002830E5" w:rsidP="00904244">
            <w:pPr>
              <w:pStyle w:val="Tabele"/>
            </w:pPr>
            <w:r w:rsidRPr="00F6590D">
              <w:t>VESHJE USHTARI</w:t>
            </w:r>
          </w:p>
        </w:tc>
        <w:tc>
          <w:tcPr>
            <w:tcW w:w="750" w:type="pct"/>
          </w:tcPr>
          <w:p w:rsidR="002830E5" w:rsidRPr="00F6590D" w:rsidRDefault="002830E5" w:rsidP="00904244">
            <w:pPr>
              <w:pStyle w:val="Tabele"/>
            </w:pPr>
          </w:p>
        </w:tc>
        <w:tc>
          <w:tcPr>
            <w:tcW w:w="1100" w:type="pct"/>
          </w:tcPr>
          <w:p w:rsidR="002830E5" w:rsidRPr="00F6590D" w:rsidRDefault="002830E5" w:rsidP="00904244">
            <w:pPr>
              <w:pStyle w:val="Tabele"/>
            </w:pPr>
          </w:p>
        </w:tc>
        <w:tc>
          <w:tcPr>
            <w:tcW w:w="740" w:type="pct"/>
          </w:tcPr>
          <w:p w:rsidR="002830E5" w:rsidRPr="00F6590D" w:rsidRDefault="002830E5" w:rsidP="00904244">
            <w:pPr>
              <w:pStyle w:val="Tabele"/>
            </w:pP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w:t>
            </w:r>
          </w:p>
        </w:tc>
        <w:tc>
          <w:tcPr>
            <w:tcW w:w="2050" w:type="pct"/>
          </w:tcPr>
          <w:p w:rsidR="002830E5" w:rsidRPr="00F6590D" w:rsidRDefault="002830E5" w:rsidP="00904244">
            <w:pPr>
              <w:pStyle w:val="Tabele"/>
            </w:pPr>
            <w:r w:rsidRPr="00F6590D">
              <w:t>Xhupa kamuflazhi</w:t>
            </w:r>
          </w:p>
        </w:tc>
        <w:tc>
          <w:tcPr>
            <w:tcW w:w="750" w:type="pct"/>
          </w:tcPr>
          <w:p w:rsidR="002830E5" w:rsidRPr="00F6590D" w:rsidRDefault="002830E5" w:rsidP="00904244">
            <w:pPr>
              <w:pStyle w:val="Tabele"/>
            </w:pPr>
            <w:r w:rsidRPr="00F6590D">
              <w:t>40000</w:t>
            </w:r>
          </w:p>
        </w:tc>
        <w:tc>
          <w:tcPr>
            <w:tcW w:w="1100" w:type="pct"/>
          </w:tcPr>
          <w:p w:rsidR="002830E5" w:rsidRPr="00F6590D" w:rsidRDefault="002830E5" w:rsidP="00904244">
            <w:pPr>
              <w:pStyle w:val="Tabele"/>
            </w:pPr>
            <w:r w:rsidRPr="00F6590D">
              <w:t>Kamuflazh</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2.</w:t>
            </w:r>
          </w:p>
        </w:tc>
        <w:tc>
          <w:tcPr>
            <w:tcW w:w="2050" w:type="pct"/>
          </w:tcPr>
          <w:p w:rsidR="002830E5" w:rsidRPr="00F6590D" w:rsidRDefault="002830E5" w:rsidP="00904244">
            <w:pPr>
              <w:pStyle w:val="Tabele"/>
            </w:pPr>
            <w:r w:rsidRPr="00F6590D">
              <w:t>Kostum dimeror kamuflazhi ushtari</w:t>
            </w:r>
          </w:p>
        </w:tc>
        <w:tc>
          <w:tcPr>
            <w:tcW w:w="750" w:type="pct"/>
          </w:tcPr>
          <w:p w:rsidR="002830E5" w:rsidRPr="00F6590D" w:rsidRDefault="002830E5" w:rsidP="00904244">
            <w:pPr>
              <w:pStyle w:val="Tabele"/>
            </w:pPr>
            <w:r w:rsidRPr="00F6590D">
              <w:t>1400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a.</w:t>
            </w:r>
          </w:p>
        </w:tc>
        <w:tc>
          <w:tcPr>
            <w:tcW w:w="2050" w:type="pct"/>
          </w:tcPr>
          <w:p w:rsidR="002830E5" w:rsidRPr="00F6590D" w:rsidRDefault="002830E5" w:rsidP="00904244">
            <w:pPr>
              <w:pStyle w:val="Tabele"/>
            </w:pPr>
            <w:r w:rsidRPr="00F6590D">
              <w:t>Xhaketë</w:t>
            </w:r>
          </w:p>
        </w:tc>
        <w:tc>
          <w:tcPr>
            <w:tcW w:w="750" w:type="pct"/>
          </w:tcPr>
          <w:p w:rsidR="002830E5" w:rsidRPr="00F6590D" w:rsidRDefault="002830E5" w:rsidP="00904244">
            <w:pPr>
              <w:pStyle w:val="Tabele"/>
            </w:pPr>
            <w:r w:rsidRPr="00F6590D">
              <w:t>800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b.</w:t>
            </w:r>
          </w:p>
        </w:tc>
        <w:tc>
          <w:tcPr>
            <w:tcW w:w="2050" w:type="pct"/>
          </w:tcPr>
          <w:p w:rsidR="002830E5" w:rsidRPr="00F6590D" w:rsidRDefault="002830E5" w:rsidP="00904244">
            <w:pPr>
              <w:pStyle w:val="Tabele"/>
            </w:pPr>
            <w:r w:rsidRPr="00F6590D">
              <w:t xml:space="preserve">Pantallona </w:t>
            </w:r>
          </w:p>
        </w:tc>
        <w:tc>
          <w:tcPr>
            <w:tcW w:w="750" w:type="pct"/>
          </w:tcPr>
          <w:p w:rsidR="002830E5" w:rsidRPr="00F6590D" w:rsidRDefault="002830E5" w:rsidP="00904244">
            <w:pPr>
              <w:pStyle w:val="Tabele"/>
            </w:pPr>
            <w:r w:rsidRPr="00F6590D">
              <w:t>420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c.</w:t>
            </w:r>
          </w:p>
        </w:tc>
        <w:tc>
          <w:tcPr>
            <w:tcW w:w="2050" w:type="pct"/>
          </w:tcPr>
          <w:p w:rsidR="002830E5" w:rsidRPr="00F6590D" w:rsidRDefault="002830E5" w:rsidP="00904244">
            <w:pPr>
              <w:pStyle w:val="Tabele"/>
            </w:pPr>
            <w:r w:rsidRPr="00F6590D">
              <w:t>Kapele</w:t>
            </w:r>
          </w:p>
        </w:tc>
        <w:tc>
          <w:tcPr>
            <w:tcW w:w="750" w:type="pct"/>
          </w:tcPr>
          <w:p w:rsidR="002830E5" w:rsidRPr="00F6590D" w:rsidRDefault="002830E5" w:rsidP="00904244">
            <w:pPr>
              <w:pStyle w:val="Tabele"/>
            </w:pPr>
            <w:r w:rsidRPr="00F6590D">
              <w:t>200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3.</w:t>
            </w:r>
          </w:p>
        </w:tc>
        <w:tc>
          <w:tcPr>
            <w:tcW w:w="2050" w:type="pct"/>
          </w:tcPr>
          <w:p w:rsidR="002830E5" w:rsidRPr="00F6590D" w:rsidRDefault="002830E5" w:rsidP="00904244">
            <w:pPr>
              <w:pStyle w:val="Tabele"/>
            </w:pPr>
            <w:r w:rsidRPr="00F6590D">
              <w:t>Kostum veror kamuflazhi ushtari</w:t>
            </w:r>
          </w:p>
        </w:tc>
        <w:tc>
          <w:tcPr>
            <w:tcW w:w="750" w:type="pct"/>
          </w:tcPr>
          <w:p w:rsidR="002830E5" w:rsidRPr="00F6590D" w:rsidRDefault="002830E5" w:rsidP="00904244">
            <w:pPr>
              <w:pStyle w:val="Tabele"/>
            </w:pPr>
            <w:r w:rsidRPr="00F6590D">
              <w:t>1400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a.</w:t>
            </w:r>
          </w:p>
        </w:tc>
        <w:tc>
          <w:tcPr>
            <w:tcW w:w="2050" w:type="pct"/>
          </w:tcPr>
          <w:p w:rsidR="002830E5" w:rsidRPr="00F6590D" w:rsidRDefault="002830E5" w:rsidP="00904244">
            <w:pPr>
              <w:pStyle w:val="Tabele"/>
            </w:pPr>
            <w:r w:rsidRPr="00F6590D">
              <w:t>Xhakete</w:t>
            </w:r>
          </w:p>
        </w:tc>
        <w:tc>
          <w:tcPr>
            <w:tcW w:w="750" w:type="pct"/>
          </w:tcPr>
          <w:p w:rsidR="002830E5" w:rsidRPr="00F6590D" w:rsidRDefault="002830E5" w:rsidP="00904244">
            <w:pPr>
              <w:pStyle w:val="Tabele"/>
            </w:pPr>
            <w:r w:rsidRPr="00F6590D">
              <w:t>800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b.</w:t>
            </w:r>
          </w:p>
        </w:tc>
        <w:tc>
          <w:tcPr>
            <w:tcW w:w="2050" w:type="pct"/>
          </w:tcPr>
          <w:p w:rsidR="002830E5" w:rsidRPr="00F6590D" w:rsidRDefault="002830E5" w:rsidP="00904244">
            <w:pPr>
              <w:pStyle w:val="Tabele"/>
            </w:pPr>
            <w:r w:rsidRPr="00F6590D">
              <w:t>Pantallona</w:t>
            </w:r>
          </w:p>
        </w:tc>
        <w:tc>
          <w:tcPr>
            <w:tcW w:w="750" w:type="pct"/>
          </w:tcPr>
          <w:p w:rsidR="002830E5" w:rsidRPr="00F6590D" w:rsidRDefault="002830E5" w:rsidP="00904244">
            <w:pPr>
              <w:pStyle w:val="Tabele"/>
            </w:pPr>
            <w:r w:rsidRPr="00F6590D">
              <w:t>420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c.</w:t>
            </w:r>
          </w:p>
        </w:tc>
        <w:tc>
          <w:tcPr>
            <w:tcW w:w="2050" w:type="pct"/>
          </w:tcPr>
          <w:p w:rsidR="002830E5" w:rsidRPr="00F6590D" w:rsidRDefault="002830E5" w:rsidP="00904244">
            <w:pPr>
              <w:pStyle w:val="Tabele"/>
            </w:pPr>
            <w:r w:rsidRPr="00F6590D">
              <w:t>Kapele</w:t>
            </w:r>
          </w:p>
        </w:tc>
        <w:tc>
          <w:tcPr>
            <w:tcW w:w="750" w:type="pct"/>
          </w:tcPr>
          <w:p w:rsidR="002830E5" w:rsidRPr="00F6590D" w:rsidRDefault="002830E5" w:rsidP="00904244">
            <w:pPr>
              <w:pStyle w:val="Tabele"/>
            </w:pPr>
            <w:r w:rsidRPr="00F6590D">
              <w:t>200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4.</w:t>
            </w:r>
          </w:p>
        </w:tc>
        <w:tc>
          <w:tcPr>
            <w:tcW w:w="2050" w:type="pct"/>
          </w:tcPr>
          <w:p w:rsidR="002830E5" w:rsidRPr="00F6590D" w:rsidRDefault="002830E5" w:rsidP="00904244">
            <w:pPr>
              <w:pStyle w:val="Tabele"/>
            </w:pPr>
            <w:r w:rsidRPr="00F6590D">
              <w:t>Të brendshme dimri</w:t>
            </w:r>
          </w:p>
        </w:tc>
        <w:tc>
          <w:tcPr>
            <w:tcW w:w="750" w:type="pct"/>
          </w:tcPr>
          <w:p w:rsidR="002830E5" w:rsidRPr="00F6590D" w:rsidRDefault="002830E5" w:rsidP="00904244">
            <w:pPr>
              <w:pStyle w:val="Tabele"/>
            </w:pPr>
            <w:r w:rsidRPr="00F6590D">
              <w:t>930</w:t>
            </w:r>
          </w:p>
        </w:tc>
        <w:tc>
          <w:tcPr>
            <w:tcW w:w="1100" w:type="pct"/>
          </w:tcPr>
          <w:p w:rsidR="002830E5" w:rsidRPr="00F6590D" w:rsidRDefault="002830E5" w:rsidP="00904244">
            <w:pPr>
              <w:pStyle w:val="Tabele"/>
            </w:pPr>
            <w:r w:rsidRPr="00F6590D">
              <w:t>Fanellate</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 xml:space="preserve">a. </w:t>
            </w:r>
          </w:p>
        </w:tc>
        <w:tc>
          <w:tcPr>
            <w:tcW w:w="2050" w:type="pct"/>
          </w:tcPr>
          <w:p w:rsidR="002830E5" w:rsidRPr="00F6590D" w:rsidRDefault="002830E5" w:rsidP="00904244">
            <w:pPr>
              <w:pStyle w:val="Tabele"/>
            </w:pPr>
            <w:r w:rsidRPr="00F6590D">
              <w:t xml:space="preserve">Këmisha </w:t>
            </w:r>
          </w:p>
        </w:tc>
        <w:tc>
          <w:tcPr>
            <w:tcW w:w="750" w:type="pct"/>
          </w:tcPr>
          <w:p w:rsidR="002830E5" w:rsidRPr="00F6590D" w:rsidRDefault="002830E5" w:rsidP="00904244">
            <w:pPr>
              <w:pStyle w:val="Tabele"/>
            </w:pPr>
            <w:r w:rsidRPr="00F6590D">
              <w:t>630</w:t>
            </w:r>
          </w:p>
        </w:tc>
        <w:tc>
          <w:tcPr>
            <w:tcW w:w="1100" w:type="pct"/>
          </w:tcPr>
          <w:p w:rsidR="002830E5" w:rsidRPr="00F6590D" w:rsidRDefault="002830E5" w:rsidP="00904244">
            <w:pPr>
              <w:pStyle w:val="Tabele"/>
            </w:pPr>
            <w:r w:rsidRPr="00F6590D">
              <w:t>„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b.</w:t>
            </w:r>
          </w:p>
        </w:tc>
        <w:tc>
          <w:tcPr>
            <w:tcW w:w="2050" w:type="pct"/>
          </w:tcPr>
          <w:p w:rsidR="002830E5" w:rsidRPr="00F6590D" w:rsidRDefault="002830E5" w:rsidP="00904244">
            <w:pPr>
              <w:pStyle w:val="Tabele"/>
            </w:pPr>
            <w:r w:rsidRPr="00F6590D">
              <w:t>Benevreke</w:t>
            </w:r>
          </w:p>
        </w:tc>
        <w:tc>
          <w:tcPr>
            <w:tcW w:w="750" w:type="pct"/>
          </w:tcPr>
          <w:p w:rsidR="002830E5" w:rsidRPr="00F6590D" w:rsidRDefault="002830E5" w:rsidP="00904244">
            <w:pPr>
              <w:pStyle w:val="Tabele"/>
            </w:pPr>
            <w:r w:rsidRPr="00F6590D">
              <w:t>300</w:t>
            </w:r>
          </w:p>
        </w:tc>
        <w:tc>
          <w:tcPr>
            <w:tcW w:w="1100" w:type="pct"/>
          </w:tcPr>
          <w:p w:rsidR="002830E5" w:rsidRPr="00F6590D" w:rsidRDefault="002830E5" w:rsidP="00904244">
            <w:pPr>
              <w:pStyle w:val="Tabele"/>
            </w:pPr>
            <w:r w:rsidRPr="00F6590D">
              <w:t xml:space="preserve">„         „ </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5.</w:t>
            </w:r>
          </w:p>
        </w:tc>
        <w:tc>
          <w:tcPr>
            <w:tcW w:w="2050" w:type="pct"/>
          </w:tcPr>
          <w:p w:rsidR="002830E5" w:rsidRPr="00F6590D" w:rsidRDefault="002830E5" w:rsidP="00904244">
            <w:pPr>
              <w:pStyle w:val="Tabele"/>
            </w:pPr>
            <w:r w:rsidRPr="00F6590D">
              <w:t>Te brendshme vere</w:t>
            </w:r>
          </w:p>
        </w:tc>
        <w:tc>
          <w:tcPr>
            <w:tcW w:w="750" w:type="pct"/>
          </w:tcPr>
          <w:p w:rsidR="002830E5" w:rsidRPr="00F6590D" w:rsidRDefault="002830E5" w:rsidP="00904244">
            <w:pPr>
              <w:pStyle w:val="Tabele"/>
            </w:pPr>
            <w:r w:rsidRPr="00F6590D">
              <w:t>460</w:t>
            </w:r>
          </w:p>
        </w:tc>
        <w:tc>
          <w:tcPr>
            <w:tcW w:w="1100" w:type="pct"/>
          </w:tcPr>
          <w:p w:rsidR="002830E5" w:rsidRPr="00F6590D" w:rsidRDefault="002830E5" w:rsidP="00904244">
            <w:pPr>
              <w:pStyle w:val="Tabele"/>
            </w:pPr>
            <w:r w:rsidRPr="00F6590D">
              <w:t>Pelhure</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a.</w:t>
            </w:r>
          </w:p>
        </w:tc>
        <w:tc>
          <w:tcPr>
            <w:tcW w:w="2050" w:type="pct"/>
          </w:tcPr>
          <w:p w:rsidR="002830E5" w:rsidRPr="00F6590D" w:rsidRDefault="002830E5" w:rsidP="00904244">
            <w:pPr>
              <w:pStyle w:val="Tabele"/>
            </w:pPr>
            <w:r w:rsidRPr="00F6590D">
              <w:t>Këmisha</w:t>
            </w:r>
          </w:p>
        </w:tc>
        <w:tc>
          <w:tcPr>
            <w:tcW w:w="750" w:type="pct"/>
          </w:tcPr>
          <w:p w:rsidR="002830E5" w:rsidRPr="00F6590D" w:rsidRDefault="002830E5" w:rsidP="00904244">
            <w:pPr>
              <w:pStyle w:val="Tabele"/>
            </w:pPr>
            <w:r w:rsidRPr="00F6590D">
              <w:t>320</w:t>
            </w:r>
          </w:p>
        </w:tc>
        <w:tc>
          <w:tcPr>
            <w:tcW w:w="1100" w:type="pct"/>
          </w:tcPr>
          <w:p w:rsidR="002830E5" w:rsidRPr="00F6590D" w:rsidRDefault="002830E5" w:rsidP="00904244">
            <w:pPr>
              <w:pStyle w:val="Tabele"/>
            </w:pP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b.</w:t>
            </w:r>
          </w:p>
        </w:tc>
        <w:tc>
          <w:tcPr>
            <w:tcW w:w="2050" w:type="pct"/>
          </w:tcPr>
          <w:p w:rsidR="002830E5" w:rsidRPr="00F6590D" w:rsidRDefault="002830E5" w:rsidP="00904244">
            <w:pPr>
              <w:pStyle w:val="Tabele"/>
            </w:pPr>
            <w:r w:rsidRPr="00F6590D">
              <w:t>Mbathje</w:t>
            </w:r>
          </w:p>
        </w:tc>
        <w:tc>
          <w:tcPr>
            <w:tcW w:w="750" w:type="pct"/>
          </w:tcPr>
          <w:p w:rsidR="002830E5" w:rsidRPr="00F6590D" w:rsidRDefault="002830E5" w:rsidP="00904244">
            <w:pPr>
              <w:pStyle w:val="Tabele"/>
            </w:pPr>
            <w:r w:rsidRPr="00F6590D">
              <w:t>140</w:t>
            </w:r>
          </w:p>
        </w:tc>
        <w:tc>
          <w:tcPr>
            <w:tcW w:w="1100" w:type="pct"/>
          </w:tcPr>
          <w:p w:rsidR="002830E5" w:rsidRPr="00F6590D" w:rsidRDefault="002830E5" w:rsidP="00904244">
            <w:pPr>
              <w:pStyle w:val="Tabele"/>
            </w:pP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6.</w:t>
            </w:r>
          </w:p>
        </w:tc>
        <w:tc>
          <w:tcPr>
            <w:tcW w:w="2050" w:type="pct"/>
          </w:tcPr>
          <w:p w:rsidR="002830E5" w:rsidRPr="00F6590D" w:rsidRDefault="002830E5" w:rsidP="00904244">
            <w:pPr>
              <w:pStyle w:val="Tabele"/>
            </w:pPr>
            <w:r w:rsidRPr="00F6590D">
              <w:t>Pece kembesh dimri</w:t>
            </w:r>
          </w:p>
        </w:tc>
        <w:tc>
          <w:tcPr>
            <w:tcW w:w="750" w:type="pct"/>
          </w:tcPr>
          <w:p w:rsidR="002830E5" w:rsidRPr="00F6590D" w:rsidRDefault="002830E5" w:rsidP="00904244">
            <w:pPr>
              <w:pStyle w:val="Tabele"/>
            </w:pPr>
            <w:r w:rsidRPr="00F6590D">
              <w:t>150</w:t>
            </w:r>
          </w:p>
        </w:tc>
        <w:tc>
          <w:tcPr>
            <w:tcW w:w="1100" w:type="pct"/>
          </w:tcPr>
          <w:p w:rsidR="002830E5" w:rsidRPr="00F6590D" w:rsidRDefault="002830E5" w:rsidP="00904244">
            <w:pPr>
              <w:pStyle w:val="Tabele"/>
            </w:pPr>
            <w:r w:rsidRPr="00F6590D">
              <w:t>Fanellate</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7.</w:t>
            </w:r>
          </w:p>
        </w:tc>
        <w:tc>
          <w:tcPr>
            <w:tcW w:w="2050" w:type="pct"/>
          </w:tcPr>
          <w:p w:rsidR="002830E5" w:rsidRPr="00F6590D" w:rsidRDefault="002830E5" w:rsidP="00904244">
            <w:pPr>
              <w:pStyle w:val="Tabele"/>
            </w:pPr>
            <w:r w:rsidRPr="00F6590D">
              <w:t>Pece kembesh vere</w:t>
            </w:r>
          </w:p>
        </w:tc>
        <w:tc>
          <w:tcPr>
            <w:tcW w:w="750" w:type="pct"/>
          </w:tcPr>
          <w:p w:rsidR="002830E5" w:rsidRPr="00F6590D" w:rsidRDefault="002830E5" w:rsidP="00904244">
            <w:pPr>
              <w:pStyle w:val="Tabele"/>
            </w:pPr>
            <w:r w:rsidRPr="00F6590D">
              <w:t>120</w:t>
            </w:r>
          </w:p>
        </w:tc>
        <w:tc>
          <w:tcPr>
            <w:tcW w:w="1100" w:type="pct"/>
          </w:tcPr>
          <w:p w:rsidR="002830E5" w:rsidRPr="00F6590D" w:rsidRDefault="002830E5" w:rsidP="00904244">
            <w:pPr>
              <w:pStyle w:val="Tabele"/>
            </w:pPr>
            <w:r w:rsidRPr="00F6590D">
              <w:t>Pelhure</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8.</w:t>
            </w:r>
          </w:p>
        </w:tc>
        <w:tc>
          <w:tcPr>
            <w:tcW w:w="2050" w:type="pct"/>
          </w:tcPr>
          <w:p w:rsidR="002830E5" w:rsidRPr="00F6590D" w:rsidRDefault="002830E5" w:rsidP="00904244">
            <w:pPr>
              <w:pStyle w:val="Tabele"/>
            </w:pPr>
            <w:r w:rsidRPr="00F6590D">
              <w:t xml:space="preserve">Shami dore </w:t>
            </w:r>
          </w:p>
        </w:tc>
        <w:tc>
          <w:tcPr>
            <w:tcW w:w="750" w:type="pct"/>
          </w:tcPr>
          <w:p w:rsidR="002830E5" w:rsidRPr="00F6590D" w:rsidRDefault="002830E5" w:rsidP="00904244">
            <w:pPr>
              <w:pStyle w:val="Tabele"/>
            </w:pPr>
            <w:r w:rsidRPr="00F6590D">
              <w:t>100</w:t>
            </w:r>
          </w:p>
        </w:tc>
        <w:tc>
          <w:tcPr>
            <w:tcW w:w="1100" w:type="pct"/>
          </w:tcPr>
          <w:p w:rsidR="002830E5" w:rsidRPr="00F6590D" w:rsidRDefault="002830E5" w:rsidP="00904244">
            <w:pPr>
              <w:pStyle w:val="Tabele"/>
            </w:pPr>
            <w:r w:rsidRPr="00F6590D">
              <w:t>Kambrik</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9.</w:t>
            </w:r>
          </w:p>
        </w:tc>
        <w:tc>
          <w:tcPr>
            <w:tcW w:w="2050" w:type="pct"/>
          </w:tcPr>
          <w:p w:rsidR="002830E5" w:rsidRPr="00F6590D" w:rsidRDefault="002830E5" w:rsidP="00904244">
            <w:pPr>
              <w:pStyle w:val="Tabele"/>
            </w:pPr>
            <w:r w:rsidRPr="00F6590D">
              <w:t xml:space="preserve">Kostum stervitje per floten </w:t>
            </w:r>
          </w:p>
        </w:tc>
        <w:tc>
          <w:tcPr>
            <w:tcW w:w="750" w:type="pct"/>
          </w:tcPr>
          <w:p w:rsidR="002830E5" w:rsidRPr="00F6590D" w:rsidRDefault="002830E5" w:rsidP="00904244">
            <w:pPr>
              <w:pStyle w:val="Tabele"/>
            </w:pPr>
            <w:r w:rsidRPr="00F6590D">
              <w:t>1666</w:t>
            </w:r>
          </w:p>
        </w:tc>
        <w:tc>
          <w:tcPr>
            <w:tcW w:w="1100" w:type="pct"/>
          </w:tcPr>
          <w:p w:rsidR="002830E5" w:rsidRPr="00F6590D" w:rsidRDefault="002830E5" w:rsidP="00904244">
            <w:pPr>
              <w:pStyle w:val="Tabele"/>
            </w:pPr>
            <w:r w:rsidRPr="00F6590D">
              <w:t>Dok</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a.</w:t>
            </w:r>
          </w:p>
        </w:tc>
        <w:tc>
          <w:tcPr>
            <w:tcW w:w="2050" w:type="pct"/>
          </w:tcPr>
          <w:p w:rsidR="002830E5" w:rsidRPr="00F6590D" w:rsidRDefault="002830E5" w:rsidP="00904244">
            <w:pPr>
              <w:pStyle w:val="Tabele"/>
            </w:pPr>
            <w:r w:rsidRPr="00F6590D">
              <w:t>Xhakete doku per floten</w:t>
            </w:r>
          </w:p>
        </w:tc>
        <w:tc>
          <w:tcPr>
            <w:tcW w:w="750" w:type="pct"/>
          </w:tcPr>
          <w:p w:rsidR="002830E5" w:rsidRPr="00F6590D" w:rsidRDefault="002830E5" w:rsidP="00904244">
            <w:pPr>
              <w:pStyle w:val="Tabele"/>
            </w:pPr>
            <w:r w:rsidRPr="00F6590D">
              <w:t>892</w:t>
            </w:r>
          </w:p>
        </w:tc>
        <w:tc>
          <w:tcPr>
            <w:tcW w:w="1100" w:type="pct"/>
          </w:tcPr>
          <w:p w:rsidR="002830E5" w:rsidRPr="00F6590D" w:rsidRDefault="002830E5" w:rsidP="00904244">
            <w:pPr>
              <w:pStyle w:val="Tabele"/>
            </w:pPr>
            <w:r w:rsidRPr="00F6590D">
              <w:t>Dok</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b.</w:t>
            </w:r>
          </w:p>
        </w:tc>
        <w:tc>
          <w:tcPr>
            <w:tcW w:w="2050" w:type="pct"/>
          </w:tcPr>
          <w:p w:rsidR="002830E5" w:rsidRPr="00F6590D" w:rsidRDefault="002830E5" w:rsidP="00904244">
            <w:pPr>
              <w:pStyle w:val="Tabele"/>
            </w:pPr>
            <w:r w:rsidRPr="00F6590D">
              <w:t>Pantallon doku per floten</w:t>
            </w:r>
          </w:p>
        </w:tc>
        <w:tc>
          <w:tcPr>
            <w:tcW w:w="750" w:type="pct"/>
          </w:tcPr>
          <w:p w:rsidR="002830E5" w:rsidRPr="00F6590D" w:rsidRDefault="002830E5" w:rsidP="00904244">
            <w:pPr>
              <w:pStyle w:val="Tabele"/>
            </w:pPr>
            <w:r w:rsidRPr="00F6590D">
              <w:t>562</w:t>
            </w:r>
          </w:p>
        </w:tc>
        <w:tc>
          <w:tcPr>
            <w:tcW w:w="1100" w:type="pct"/>
          </w:tcPr>
          <w:p w:rsidR="002830E5" w:rsidRPr="00F6590D" w:rsidRDefault="002830E5" w:rsidP="00904244">
            <w:pPr>
              <w:pStyle w:val="Tabele"/>
            </w:pPr>
            <w:r w:rsidRPr="00F6590D">
              <w:t>Dok</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c.</w:t>
            </w:r>
          </w:p>
        </w:tc>
        <w:tc>
          <w:tcPr>
            <w:tcW w:w="2050" w:type="pct"/>
          </w:tcPr>
          <w:p w:rsidR="002830E5" w:rsidRPr="00F6590D" w:rsidRDefault="002830E5" w:rsidP="00904244">
            <w:pPr>
              <w:pStyle w:val="Tabele"/>
            </w:pPr>
            <w:r w:rsidRPr="00F6590D">
              <w:t>Kapele doku per floten</w:t>
            </w:r>
          </w:p>
        </w:tc>
        <w:tc>
          <w:tcPr>
            <w:tcW w:w="750" w:type="pct"/>
          </w:tcPr>
          <w:p w:rsidR="002830E5" w:rsidRPr="00F6590D" w:rsidRDefault="002830E5" w:rsidP="00904244">
            <w:pPr>
              <w:pStyle w:val="Tabele"/>
            </w:pPr>
            <w:r w:rsidRPr="00F6590D">
              <w:t>212</w:t>
            </w:r>
          </w:p>
        </w:tc>
        <w:tc>
          <w:tcPr>
            <w:tcW w:w="1100" w:type="pct"/>
          </w:tcPr>
          <w:p w:rsidR="002830E5" w:rsidRPr="00F6590D" w:rsidRDefault="002830E5" w:rsidP="00904244">
            <w:pPr>
              <w:pStyle w:val="Tabele"/>
            </w:pPr>
            <w:r w:rsidRPr="00F6590D">
              <w:t>Dok</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D.</w:t>
            </w:r>
          </w:p>
        </w:tc>
        <w:tc>
          <w:tcPr>
            <w:tcW w:w="2050" w:type="pct"/>
          </w:tcPr>
          <w:p w:rsidR="002830E5" w:rsidRPr="00F6590D" w:rsidRDefault="002830E5" w:rsidP="00904244">
            <w:pPr>
              <w:pStyle w:val="Tabele"/>
            </w:pPr>
            <w:r w:rsidRPr="00F6590D">
              <w:t xml:space="preserve">MATERIALE PER FJETJE </w:t>
            </w:r>
          </w:p>
        </w:tc>
        <w:tc>
          <w:tcPr>
            <w:tcW w:w="750" w:type="pct"/>
          </w:tcPr>
          <w:p w:rsidR="002830E5" w:rsidRPr="00F6590D" w:rsidRDefault="002830E5" w:rsidP="00904244">
            <w:pPr>
              <w:pStyle w:val="Tabele"/>
            </w:pPr>
          </w:p>
        </w:tc>
        <w:tc>
          <w:tcPr>
            <w:tcW w:w="1100" w:type="pct"/>
          </w:tcPr>
          <w:p w:rsidR="002830E5" w:rsidRPr="00F6590D" w:rsidRDefault="002830E5" w:rsidP="00904244">
            <w:pPr>
              <w:pStyle w:val="Tabele"/>
            </w:pPr>
          </w:p>
        </w:tc>
        <w:tc>
          <w:tcPr>
            <w:tcW w:w="740" w:type="pct"/>
          </w:tcPr>
          <w:p w:rsidR="002830E5" w:rsidRPr="00F6590D" w:rsidRDefault="002830E5" w:rsidP="00904244">
            <w:pPr>
              <w:pStyle w:val="Tabele"/>
            </w:pP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1.</w:t>
            </w:r>
          </w:p>
        </w:tc>
        <w:tc>
          <w:tcPr>
            <w:tcW w:w="2050" w:type="pct"/>
          </w:tcPr>
          <w:p w:rsidR="002830E5" w:rsidRPr="00F6590D" w:rsidRDefault="002830E5" w:rsidP="00904244">
            <w:pPr>
              <w:pStyle w:val="Tabele"/>
            </w:pPr>
            <w:r w:rsidRPr="00F6590D">
              <w:t>Çarçafe</w:t>
            </w:r>
          </w:p>
        </w:tc>
        <w:tc>
          <w:tcPr>
            <w:tcW w:w="750" w:type="pct"/>
          </w:tcPr>
          <w:p w:rsidR="002830E5" w:rsidRPr="00F6590D" w:rsidRDefault="002830E5" w:rsidP="00904244">
            <w:pPr>
              <w:pStyle w:val="Tabele"/>
            </w:pPr>
            <w:r w:rsidRPr="00F6590D">
              <w:t>498</w:t>
            </w:r>
          </w:p>
        </w:tc>
        <w:tc>
          <w:tcPr>
            <w:tcW w:w="1100" w:type="pct"/>
          </w:tcPr>
          <w:p w:rsidR="002830E5" w:rsidRPr="00F6590D" w:rsidRDefault="002830E5" w:rsidP="00904244">
            <w:pPr>
              <w:pStyle w:val="Tabele"/>
            </w:pPr>
            <w:r w:rsidRPr="00F6590D">
              <w:t>Kambrik</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2.</w:t>
            </w:r>
          </w:p>
        </w:tc>
        <w:tc>
          <w:tcPr>
            <w:tcW w:w="2050" w:type="pct"/>
          </w:tcPr>
          <w:p w:rsidR="002830E5" w:rsidRPr="00F6590D" w:rsidRDefault="002830E5" w:rsidP="00904244">
            <w:pPr>
              <w:pStyle w:val="Tabele"/>
            </w:pPr>
            <w:r w:rsidRPr="00F6590D">
              <w:t>Kellef dysheku</w:t>
            </w:r>
          </w:p>
        </w:tc>
        <w:tc>
          <w:tcPr>
            <w:tcW w:w="750" w:type="pct"/>
          </w:tcPr>
          <w:p w:rsidR="002830E5" w:rsidRPr="00F6590D" w:rsidRDefault="002830E5" w:rsidP="00904244">
            <w:pPr>
              <w:pStyle w:val="Tabele"/>
            </w:pPr>
            <w:r w:rsidRPr="00F6590D">
              <w:t>800</w:t>
            </w:r>
          </w:p>
        </w:tc>
        <w:tc>
          <w:tcPr>
            <w:tcW w:w="1100" w:type="pct"/>
          </w:tcPr>
          <w:p w:rsidR="002830E5" w:rsidRPr="00F6590D" w:rsidRDefault="002830E5" w:rsidP="00904244">
            <w:pPr>
              <w:pStyle w:val="Tabele"/>
            </w:pPr>
            <w:r w:rsidRPr="00F6590D">
              <w:t>Dok</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3.</w:t>
            </w:r>
          </w:p>
        </w:tc>
        <w:tc>
          <w:tcPr>
            <w:tcW w:w="2050" w:type="pct"/>
          </w:tcPr>
          <w:p w:rsidR="002830E5" w:rsidRPr="00F6590D" w:rsidRDefault="002830E5" w:rsidP="00904244">
            <w:pPr>
              <w:pStyle w:val="Tabele"/>
            </w:pPr>
            <w:r w:rsidRPr="00F6590D">
              <w:t>Dyshek te mbushur</w:t>
            </w:r>
          </w:p>
        </w:tc>
        <w:tc>
          <w:tcPr>
            <w:tcW w:w="750" w:type="pct"/>
          </w:tcPr>
          <w:p w:rsidR="002830E5" w:rsidRPr="00F6590D" w:rsidRDefault="002830E5" w:rsidP="00904244">
            <w:pPr>
              <w:pStyle w:val="Tabele"/>
            </w:pPr>
            <w:r w:rsidRPr="00F6590D">
              <w:t>2323</w:t>
            </w:r>
          </w:p>
        </w:tc>
        <w:tc>
          <w:tcPr>
            <w:tcW w:w="1100" w:type="pct"/>
          </w:tcPr>
          <w:p w:rsidR="002830E5" w:rsidRPr="00F6590D" w:rsidRDefault="002830E5" w:rsidP="00904244">
            <w:pPr>
              <w:pStyle w:val="Tabele"/>
            </w:pPr>
            <w:r w:rsidRPr="00F6590D">
              <w:t>Dok+pamb(lesh)</w:t>
            </w:r>
          </w:p>
        </w:tc>
        <w:tc>
          <w:tcPr>
            <w:tcW w:w="740" w:type="pct"/>
          </w:tcPr>
          <w:p w:rsidR="002830E5" w:rsidRPr="00F6590D" w:rsidRDefault="002830E5" w:rsidP="00904244">
            <w:pPr>
              <w:pStyle w:val="Tabele"/>
            </w:pPr>
            <w:r w:rsidRPr="00F6590D">
              <w:t>„        „</w:t>
            </w:r>
          </w:p>
        </w:tc>
      </w:tr>
      <w:tr w:rsidR="002830E5" w:rsidRPr="00F6590D">
        <w:tblPrEx>
          <w:tblCellMar>
            <w:top w:w="0" w:type="dxa"/>
            <w:bottom w:w="0" w:type="dxa"/>
          </w:tblCellMar>
        </w:tblPrEx>
        <w:tc>
          <w:tcPr>
            <w:tcW w:w="360" w:type="pct"/>
          </w:tcPr>
          <w:p w:rsidR="002830E5" w:rsidRPr="00F6590D" w:rsidRDefault="002830E5" w:rsidP="00904244">
            <w:pPr>
              <w:pStyle w:val="Tabele"/>
            </w:pPr>
            <w:r w:rsidRPr="00F6590D">
              <w:t>4.</w:t>
            </w:r>
          </w:p>
        </w:tc>
        <w:tc>
          <w:tcPr>
            <w:tcW w:w="2050" w:type="pct"/>
          </w:tcPr>
          <w:p w:rsidR="002830E5" w:rsidRPr="00F6590D" w:rsidRDefault="002830E5" w:rsidP="00904244">
            <w:pPr>
              <w:pStyle w:val="Tabele"/>
            </w:pPr>
            <w:r w:rsidRPr="00F6590D">
              <w:t>Kellef jasteku</w:t>
            </w:r>
          </w:p>
        </w:tc>
        <w:tc>
          <w:tcPr>
            <w:tcW w:w="750" w:type="pct"/>
          </w:tcPr>
          <w:p w:rsidR="002830E5" w:rsidRPr="00F6590D" w:rsidRDefault="002830E5" w:rsidP="00904244">
            <w:pPr>
              <w:pStyle w:val="Tabele"/>
            </w:pPr>
            <w:r w:rsidRPr="00F6590D">
              <w:t>180</w:t>
            </w:r>
          </w:p>
        </w:tc>
        <w:tc>
          <w:tcPr>
            <w:tcW w:w="1100" w:type="pct"/>
          </w:tcPr>
          <w:p w:rsidR="002830E5" w:rsidRPr="00F6590D" w:rsidRDefault="002830E5" w:rsidP="00904244">
            <w:pPr>
              <w:pStyle w:val="Tabele"/>
            </w:pPr>
            <w:r w:rsidRPr="00F6590D">
              <w:t>Kambrik</w:t>
            </w:r>
          </w:p>
        </w:tc>
        <w:tc>
          <w:tcPr>
            <w:tcW w:w="740" w:type="pct"/>
          </w:tcPr>
          <w:p w:rsidR="002830E5" w:rsidRPr="00F6590D" w:rsidRDefault="002830E5" w:rsidP="00904244">
            <w:pPr>
              <w:pStyle w:val="Tabele"/>
            </w:pPr>
            <w:r w:rsidRPr="00F6590D">
              <w:t>„        „</w:t>
            </w:r>
          </w:p>
        </w:tc>
      </w:tr>
    </w:tbl>
    <w:p w:rsidR="002830E5" w:rsidRDefault="002830E5" w:rsidP="001864C5">
      <w:pPr>
        <w:pStyle w:val="Paragrafi"/>
      </w:pPr>
    </w:p>
    <w:p w:rsidR="004217F4" w:rsidRDefault="004217F4" w:rsidP="001864C5">
      <w:pPr>
        <w:pStyle w:val="Paragrafi"/>
      </w:pPr>
    </w:p>
    <w:p w:rsidR="004217F4" w:rsidRPr="00F6590D" w:rsidRDefault="004217F4" w:rsidP="001864C5">
      <w:pPr>
        <w:pStyle w:val="Paragrafi"/>
      </w:pPr>
    </w:p>
    <w:p w:rsidR="002830E5" w:rsidRPr="00F6590D" w:rsidRDefault="002830E5" w:rsidP="00904244">
      <w:pPr>
        <w:pStyle w:val="Akti"/>
      </w:pPr>
      <w:r w:rsidRPr="00F6590D">
        <w:t>V E N D I M</w:t>
      </w:r>
    </w:p>
    <w:p w:rsidR="002830E5" w:rsidRPr="00F6590D" w:rsidRDefault="00760A3D" w:rsidP="00904244">
      <w:pPr>
        <w:pStyle w:val="NumriData"/>
      </w:pPr>
      <w:r>
        <w:t>Nr. 41,datë 3.2.</w:t>
      </w:r>
      <w:r w:rsidR="002830E5" w:rsidRPr="00F6590D">
        <w:t>2000</w:t>
      </w:r>
    </w:p>
    <w:p w:rsidR="002830E5" w:rsidRPr="00F6590D" w:rsidRDefault="002830E5" w:rsidP="00904244">
      <w:pPr>
        <w:pStyle w:val="Titulli"/>
      </w:pPr>
    </w:p>
    <w:p w:rsidR="002830E5" w:rsidRPr="00F6590D" w:rsidRDefault="002830E5" w:rsidP="00904244">
      <w:pPr>
        <w:pStyle w:val="Titulli"/>
      </w:pPr>
      <w:r w:rsidRPr="00F6590D">
        <w:t>PËR DHËNIE SHTESE PENSIONI TË POSAÇËM FAMILJEVE TË ILIRIAN ARAPIT DHE KUJTIM FRANGUT</w:t>
      </w:r>
    </w:p>
    <w:p w:rsidR="002830E5" w:rsidRPr="00F6590D" w:rsidRDefault="002830E5" w:rsidP="00904244">
      <w:pPr>
        <w:pStyle w:val="Titulli"/>
      </w:pPr>
    </w:p>
    <w:p w:rsidR="002830E5" w:rsidRPr="00F6590D" w:rsidRDefault="002830E5" w:rsidP="00904244">
      <w:pPr>
        <w:pStyle w:val="BazLigjPropozues"/>
      </w:pPr>
      <w:r w:rsidRPr="00F6590D">
        <w:t xml:space="preserve">Në mbështetje të paragrafit 2, pika "b", të nenit 5, të ligjit nr.7703, datë 11.9.1993,  "Për sigurimet shoqërore në Republikën e Shqipërisë“, me propozimin e ministrit të Pushtetit Lokal, Këshilli i Ministrave </w:t>
      </w:r>
    </w:p>
    <w:p w:rsidR="002830E5" w:rsidRPr="00F6590D" w:rsidRDefault="002830E5" w:rsidP="001864C5">
      <w:pPr>
        <w:pStyle w:val="Paragrafi"/>
      </w:pPr>
    </w:p>
    <w:p w:rsidR="002830E5" w:rsidRPr="00F6590D" w:rsidRDefault="002830E5" w:rsidP="00904244">
      <w:pPr>
        <w:pStyle w:val="VENDOSI"/>
      </w:pPr>
      <w:r w:rsidRPr="00F6590D">
        <w:t xml:space="preserve">   V E N D O S I :</w:t>
      </w:r>
    </w:p>
    <w:p w:rsidR="002830E5" w:rsidRPr="00F6590D" w:rsidRDefault="002830E5" w:rsidP="00904244">
      <w:pPr>
        <w:pStyle w:val="VENDOSI"/>
      </w:pPr>
    </w:p>
    <w:p w:rsidR="002830E5" w:rsidRPr="00F6590D" w:rsidRDefault="002830E5" w:rsidP="001864C5">
      <w:pPr>
        <w:pStyle w:val="Paragrafi"/>
      </w:pPr>
      <w:r w:rsidRPr="00F6590D">
        <w:t>T'u jepet shtesë pensioni të posaçëm :</w:t>
      </w:r>
    </w:p>
    <w:p w:rsidR="002830E5" w:rsidRPr="00F6590D" w:rsidRDefault="002830E5" w:rsidP="001864C5">
      <w:pPr>
        <w:pStyle w:val="Paragrafi"/>
      </w:pPr>
      <w:r w:rsidRPr="00F6590D">
        <w:t>Znj. Vera Sulejman Arapi 5 mijë lekë në muaj.</w:t>
      </w:r>
    </w:p>
    <w:p w:rsidR="002830E5" w:rsidRPr="00F6590D" w:rsidRDefault="002830E5" w:rsidP="001864C5">
      <w:pPr>
        <w:pStyle w:val="Paragrafi"/>
      </w:pPr>
      <w:r w:rsidRPr="00F6590D">
        <w:t>Znj. Fitnet Ali Frangu 6 mijë lekë në muaj.</w:t>
      </w:r>
    </w:p>
    <w:p w:rsidR="002830E5" w:rsidRPr="00F6590D" w:rsidRDefault="002830E5" w:rsidP="001864C5">
      <w:pPr>
        <w:pStyle w:val="Paragrafi"/>
      </w:pPr>
      <w:r w:rsidRPr="00F6590D">
        <w:t>Ngarkohet Instituti i Sigurimeve Shoqërore për zbatimin e këtij vendimi.</w:t>
      </w:r>
    </w:p>
    <w:p w:rsidR="002830E5" w:rsidRPr="00F6590D" w:rsidRDefault="002830E5" w:rsidP="001864C5">
      <w:pPr>
        <w:pStyle w:val="Paragrafi"/>
      </w:pPr>
      <w:r w:rsidRPr="00F6590D">
        <w:t>Ky vendim hyn në fuqi pas botimit në Fletoren Zyrtare dhe i shtrin efektet financiare nga data 1 janar 2000.</w:t>
      </w:r>
    </w:p>
    <w:p w:rsidR="002830E5" w:rsidRPr="00F6590D" w:rsidRDefault="002830E5" w:rsidP="00904244">
      <w:pPr>
        <w:pStyle w:val="Autoriteti"/>
      </w:pPr>
    </w:p>
    <w:p w:rsidR="002830E5" w:rsidRPr="00F6590D" w:rsidRDefault="002830E5" w:rsidP="00904244">
      <w:pPr>
        <w:pStyle w:val="Autoriteti"/>
      </w:pPr>
      <w:r w:rsidRPr="00F6590D">
        <w:t>KRYEMINISTRI</w:t>
      </w:r>
    </w:p>
    <w:p w:rsidR="002830E5" w:rsidRPr="00F6590D" w:rsidRDefault="002830E5" w:rsidP="00904244">
      <w:pPr>
        <w:pStyle w:val="AutoritetiEmer"/>
      </w:pPr>
      <w:r w:rsidRPr="00F6590D">
        <w:t xml:space="preserve">        Ilir </w:t>
      </w:r>
      <w:smartTag w:uri="urn:schemas-microsoft-com:office:smarttags" w:element="place">
        <w:r w:rsidRPr="00F6590D">
          <w:t>Meta</w:t>
        </w:r>
      </w:smartTag>
    </w:p>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904244">
      <w:pPr>
        <w:pStyle w:val="Akti"/>
      </w:pPr>
      <w:r w:rsidRPr="00F6590D">
        <w:t>V E N D I M</w:t>
      </w:r>
    </w:p>
    <w:p w:rsidR="002830E5" w:rsidRPr="00F6590D" w:rsidRDefault="002830E5" w:rsidP="00904244">
      <w:pPr>
        <w:pStyle w:val="NumriData"/>
      </w:pPr>
      <w:r w:rsidRPr="00F6590D">
        <w:t>Nr. 43, datë 17.2.2000</w:t>
      </w:r>
    </w:p>
    <w:p w:rsidR="002830E5" w:rsidRPr="00F6590D" w:rsidRDefault="002830E5" w:rsidP="001864C5">
      <w:pPr>
        <w:pStyle w:val="Paragrafi"/>
      </w:pPr>
    </w:p>
    <w:p w:rsidR="002830E5" w:rsidRPr="00F6590D" w:rsidRDefault="002830E5" w:rsidP="00904244">
      <w:pPr>
        <w:pStyle w:val="Titulli"/>
      </w:pPr>
      <w:r w:rsidRPr="00F6590D">
        <w:t>PËR KALIMIN NË PRONËSI TË NJË SIPËRFAQJEJE TRUALLI, NË FAVOR TË KISHËS KATOLIKE SHQIPTARE, MBI TË CILIN DO TË NDËRTOHET KOMPLEKSI SPITALOR  “ZONJA E KËSHILLIT TË MIRË“</w:t>
      </w:r>
    </w:p>
    <w:p w:rsidR="002830E5" w:rsidRPr="00F6590D" w:rsidRDefault="002830E5" w:rsidP="00904244">
      <w:pPr>
        <w:pStyle w:val="Titulli"/>
      </w:pPr>
    </w:p>
    <w:p w:rsidR="002830E5" w:rsidRPr="00F6590D" w:rsidRDefault="002830E5" w:rsidP="00904244">
      <w:pPr>
        <w:pStyle w:val="BazLigjPropozues"/>
      </w:pPr>
      <w:r w:rsidRPr="00F6590D">
        <w:t xml:space="preserve">Në mbështetje te nenit 100 te Kushtetutës, të neneve 3 dhe 4, te ligjit nr 7980, datë 27.7.1995, "Për shitblerjen e trojeve", me propozimin e Kryeministrit, Këshilli i Ministrave </w:t>
      </w:r>
    </w:p>
    <w:p w:rsidR="002830E5" w:rsidRPr="00F6590D" w:rsidRDefault="002830E5" w:rsidP="00904244">
      <w:pPr>
        <w:pStyle w:val="BazLigjPropozues"/>
      </w:pPr>
    </w:p>
    <w:p w:rsidR="002830E5" w:rsidRPr="00F6590D" w:rsidRDefault="002830E5" w:rsidP="00904244">
      <w:pPr>
        <w:pStyle w:val="VENDOSI"/>
      </w:pPr>
      <w:r w:rsidRPr="00F6590D">
        <w:t>V E N D O S I:</w:t>
      </w:r>
    </w:p>
    <w:p w:rsidR="002830E5" w:rsidRPr="00F6590D" w:rsidRDefault="002830E5" w:rsidP="00904244">
      <w:pPr>
        <w:pStyle w:val="VENDOSI"/>
      </w:pPr>
    </w:p>
    <w:p w:rsidR="002830E5" w:rsidRPr="00F6590D" w:rsidRDefault="002830E5" w:rsidP="001864C5">
      <w:pPr>
        <w:pStyle w:val="Paragrafi"/>
      </w:pPr>
      <w:r w:rsidRPr="00F6590D">
        <w:t xml:space="preserve">1. Kalimin në pronësi të Kishës Katolike Shqiptare, të një sipërfaqeje trualli prej </w:t>
      </w:r>
    </w:p>
    <w:p w:rsidR="002830E5" w:rsidRPr="00F6590D" w:rsidRDefault="002830E5" w:rsidP="001864C5">
      <w:pPr>
        <w:pStyle w:val="Paragrafi"/>
      </w:pPr>
      <w:r w:rsidRPr="00F6590D">
        <w:t>5 hektarësh, sipas gentplanit që i bashkëlidhet këtij vendimi, mbi të cilin ngrihet kompleksi spitalor "Zonja e Këshillit të Mirë".</w:t>
      </w:r>
    </w:p>
    <w:p w:rsidR="002830E5" w:rsidRPr="00F6590D" w:rsidRDefault="002830E5" w:rsidP="001864C5">
      <w:pPr>
        <w:pStyle w:val="Paragrafi"/>
      </w:pPr>
      <w:r w:rsidRPr="00F6590D">
        <w:t>Koeficienti i përllogaritjes së çmimit të shitjes së truallit të jetë 0,001.</w:t>
      </w:r>
    </w:p>
    <w:p w:rsidR="002830E5" w:rsidRPr="00F6590D" w:rsidRDefault="002830E5" w:rsidP="001864C5">
      <w:pPr>
        <w:pStyle w:val="Paragrafi"/>
      </w:pPr>
      <w:r w:rsidRPr="00F6590D">
        <w:t>1. Ngarkohet bashkia e Tiranës për nënshkrimin e kontratës së shitblerjes.</w:t>
      </w:r>
    </w:p>
    <w:p w:rsidR="002830E5" w:rsidRPr="00F6590D" w:rsidRDefault="002830E5" w:rsidP="001864C5">
      <w:pPr>
        <w:pStyle w:val="Paragrafi"/>
      </w:pPr>
      <w:r w:rsidRPr="00F6590D">
        <w:t>Ky vendim hyn ne fuqi pas botimit në Fletoren Zyrtare.</w:t>
      </w:r>
    </w:p>
    <w:p w:rsidR="002830E5" w:rsidRPr="00F6590D" w:rsidRDefault="002830E5" w:rsidP="001864C5">
      <w:pPr>
        <w:pStyle w:val="Paragrafi"/>
      </w:pPr>
    </w:p>
    <w:p w:rsidR="002830E5" w:rsidRPr="00F6590D" w:rsidRDefault="002830E5" w:rsidP="00904244">
      <w:pPr>
        <w:pStyle w:val="Autoriteti"/>
      </w:pPr>
      <w:r w:rsidRPr="00F6590D">
        <w:t>KRYEMINISTRI</w:t>
      </w:r>
    </w:p>
    <w:p w:rsidR="002830E5" w:rsidRPr="00F6590D" w:rsidRDefault="002830E5" w:rsidP="00904244">
      <w:pPr>
        <w:pStyle w:val="AutoritetiEmer"/>
      </w:pPr>
      <w:r w:rsidRPr="00F6590D">
        <w:t xml:space="preserve">        Ilir Meta</w:t>
      </w:r>
    </w:p>
    <w:p w:rsidR="002830E5" w:rsidRPr="00F6590D" w:rsidRDefault="002830E5" w:rsidP="00904244">
      <w:pPr>
        <w:pStyle w:val="AutoritetiEmer"/>
      </w:pPr>
    </w:p>
    <w:p w:rsidR="002830E5" w:rsidRPr="00F6590D" w:rsidRDefault="002830E5" w:rsidP="00904244">
      <w:pPr>
        <w:pStyle w:val="Akti"/>
      </w:pPr>
      <w:r w:rsidRPr="00F6590D">
        <w:t>V E N D I M</w:t>
      </w:r>
    </w:p>
    <w:p w:rsidR="002830E5" w:rsidRPr="00F6590D" w:rsidRDefault="002830E5" w:rsidP="00904244">
      <w:pPr>
        <w:pStyle w:val="NumriData"/>
      </w:pPr>
      <w:r w:rsidRPr="00F6590D">
        <w:t>Nr. 55, datë 24.2.2000</w:t>
      </w:r>
    </w:p>
    <w:p w:rsidR="002830E5" w:rsidRPr="00F6590D" w:rsidRDefault="002830E5" w:rsidP="00904244">
      <w:pPr>
        <w:pStyle w:val="NumriData"/>
      </w:pPr>
    </w:p>
    <w:p w:rsidR="002830E5" w:rsidRPr="00F6590D" w:rsidRDefault="002830E5" w:rsidP="00904244">
      <w:pPr>
        <w:pStyle w:val="Titulli"/>
      </w:pPr>
      <w:r w:rsidRPr="00F6590D">
        <w:t>PËR SHTESË FONDESH MINISTRISË SË PUSHTETIT LOKAL</w:t>
      </w:r>
    </w:p>
    <w:p w:rsidR="002830E5" w:rsidRPr="00F6590D" w:rsidRDefault="002830E5" w:rsidP="001864C5">
      <w:pPr>
        <w:pStyle w:val="Paragrafi"/>
      </w:pPr>
    </w:p>
    <w:p w:rsidR="002830E5" w:rsidRPr="00F6590D" w:rsidRDefault="002830E5" w:rsidP="00904244">
      <w:pPr>
        <w:pStyle w:val="BazLigjPropozues"/>
      </w:pPr>
      <w:r w:rsidRPr="00F6590D">
        <w:t>Në mbështetje të pikës 2, të nenit 100 të Kushtetutës dhe të neneve 21 dhe 27, të ligjit nr. 8379, datë 29.7.1998, “Për hartimin dhe zbatimin e buxhetit të shtetit të Republikës së Shqipërisë”, me propozimin e ministrit të Pushtetit Lokal, Këshilli i Ministrave,</w:t>
      </w:r>
    </w:p>
    <w:p w:rsidR="002830E5" w:rsidRPr="00F6590D" w:rsidRDefault="002830E5" w:rsidP="00904244">
      <w:pPr>
        <w:pStyle w:val="BazLigjPropozues"/>
      </w:pPr>
    </w:p>
    <w:p w:rsidR="002830E5" w:rsidRPr="00F6590D" w:rsidRDefault="002830E5" w:rsidP="00904244">
      <w:pPr>
        <w:pStyle w:val="VENDOSI"/>
      </w:pPr>
      <w:r w:rsidRPr="00F6590D">
        <w:t>V E N D O S I:</w:t>
      </w:r>
    </w:p>
    <w:p w:rsidR="002830E5" w:rsidRPr="00F6590D" w:rsidRDefault="002830E5" w:rsidP="00904244">
      <w:pPr>
        <w:pStyle w:val="VENDOSI"/>
      </w:pPr>
    </w:p>
    <w:p w:rsidR="002830E5" w:rsidRPr="00F6590D" w:rsidRDefault="002830E5" w:rsidP="001864C5">
      <w:pPr>
        <w:pStyle w:val="Paragrafi"/>
      </w:pPr>
      <w:r w:rsidRPr="00F6590D">
        <w:t>1. Ministrisë së Pushtetit Lokal në buxhetin e vitit 2000, i shtohen 10 milionë lekë, për blerjen e dy objekteve brenda territorit të objektit ish-hotel “Drini”.</w:t>
      </w:r>
    </w:p>
    <w:p w:rsidR="002830E5" w:rsidRPr="00F6590D" w:rsidRDefault="002830E5" w:rsidP="001864C5">
      <w:pPr>
        <w:pStyle w:val="Paragrafi"/>
      </w:pPr>
      <w:r w:rsidRPr="00F6590D">
        <w:t>2. Fondi për blerjen e objekteve të mësipërme të përballohet nga fondi rezervë i Këshillit të Ministrave.</w:t>
      </w:r>
    </w:p>
    <w:p w:rsidR="002830E5" w:rsidRPr="00F6590D" w:rsidRDefault="002830E5" w:rsidP="001864C5">
      <w:pPr>
        <w:pStyle w:val="Paragrafi"/>
      </w:pPr>
      <w:r w:rsidRPr="00F6590D">
        <w:t>3. Ngarkohen Ministria e Financave dhe Ministria e Pushtetit Lokal për zbatimin e këtij vendimi.</w:t>
      </w:r>
    </w:p>
    <w:p w:rsidR="002830E5" w:rsidRPr="00F6590D" w:rsidRDefault="002830E5" w:rsidP="001864C5">
      <w:pPr>
        <w:pStyle w:val="Paragrafi"/>
      </w:pPr>
      <w:r w:rsidRPr="00F6590D">
        <w:t>Ky vendim hyn në fuqi pas botimit në Fletoren Zyrtare.</w:t>
      </w:r>
    </w:p>
    <w:p w:rsidR="002830E5" w:rsidRPr="00F6590D" w:rsidRDefault="002830E5" w:rsidP="00904244">
      <w:pPr>
        <w:pStyle w:val="Autoriteti"/>
      </w:pPr>
    </w:p>
    <w:p w:rsidR="002830E5" w:rsidRPr="00F6590D" w:rsidRDefault="002830E5" w:rsidP="00904244">
      <w:pPr>
        <w:pStyle w:val="Autoriteti"/>
      </w:pPr>
      <w:r w:rsidRPr="00F6590D">
        <w:t>KRYEMINISTRI</w:t>
      </w:r>
    </w:p>
    <w:p w:rsidR="002830E5" w:rsidRPr="00F6590D" w:rsidRDefault="002830E5" w:rsidP="00904244">
      <w:pPr>
        <w:pStyle w:val="AutoritetiEmer"/>
      </w:pPr>
      <w:r w:rsidRPr="00F6590D">
        <w:t xml:space="preserve">   Ilir Meta</w:t>
      </w:r>
    </w:p>
    <w:p w:rsidR="002830E5" w:rsidRPr="00F6590D" w:rsidRDefault="002830E5" w:rsidP="00904244">
      <w:pPr>
        <w:pStyle w:val="AutoritetiEmer"/>
      </w:pPr>
    </w:p>
    <w:p w:rsidR="002830E5" w:rsidRPr="00F6590D" w:rsidRDefault="002830E5" w:rsidP="00A852D0">
      <w:pPr>
        <w:pStyle w:val="Akti"/>
      </w:pPr>
      <w:r w:rsidRPr="00F6590D">
        <w:t>V E N D I M</w:t>
      </w:r>
    </w:p>
    <w:p w:rsidR="002830E5" w:rsidRPr="00F6590D" w:rsidRDefault="002830E5" w:rsidP="00A852D0">
      <w:pPr>
        <w:pStyle w:val="NumriData"/>
      </w:pPr>
      <w:r w:rsidRPr="00F6590D">
        <w:t>Nr. 56, datë 24.2.2000</w:t>
      </w:r>
    </w:p>
    <w:p w:rsidR="002830E5" w:rsidRPr="00F6590D" w:rsidRDefault="002830E5" w:rsidP="001864C5">
      <w:pPr>
        <w:pStyle w:val="Paragrafi"/>
      </w:pPr>
    </w:p>
    <w:p w:rsidR="002830E5" w:rsidRPr="00F6590D" w:rsidRDefault="002830E5" w:rsidP="00A852D0">
      <w:pPr>
        <w:pStyle w:val="Titulli"/>
      </w:pPr>
      <w:r w:rsidRPr="00F6590D">
        <w:t>PËR IMPORT-EKSPORTIN E BURIMEVE TË RREZATIMIT JONIZUES</w:t>
      </w:r>
    </w:p>
    <w:p w:rsidR="002830E5" w:rsidRPr="00F6590D" w:rsidRDefault="002830E5" w:rsidP="00A852D0">
      <w:pPr>
        <w:pStyle w:val="Titulli"/>
      </w:pPr>
    </w:p>
    <w:p w:rsidR="002830E5" w:rsidRPr="00F6590D" w:rsidRDefault="002830E5" w:rsidP="00A852D0">
      <w:pPr>
        <w:pStyle w:val="BazLigjPropozues"/>
      </w:pPr>
      <w:r w:rsidRPr="00F6590D">
        <w:t>Në mbështetje të nenit 100 të Kushtetutës, të nenit 82, pika 3, të Kodit Doganor, të neneve 3 dhe 7, të ligjit nr. 8025, datë 9.11.1995, “Për mbrojtjen nga rrezatimet jonizuese”, me propozimin e ministrit të Shëndetësisë, Këshilli i Ministrave</w:t>
      </w:r>
    </w:p>
    <w:p w:rsidR="002830E5" w:rsidRPr="00F6590D" w:rsidRDefault="002830E5" w:rsidP="00A852D0">
      <w:pPr>
        <w:pStyle w:val="BazLigjPropozues"/>
      </w:pPr>
    </w:p>
    <w:p w:rsidR="002830E5" w:rsidRPr="00F6590D" w:rsidRDefault="002830E5" w:rsidP="00A852D0">
      <w:pPr>
        <w:pStyle w:val="VENDOSI"/>
      </w:pPr>
      <w:r w:rsidRPr="00F6590D">
        <w:t>V E N D O S I:</w:t>
      </w:r>
    </w:p>
    <w:p w:rsidR="002830E5" w:rsidRPr="00F6590D" w:rsidRDefault="002830E5" w:rsidP="00A852D0">
      <w:pPr>
        <w:pStyle w:val="VENDOSI"/>
      </w:pPr>
    </w:p>
    <w:p w:rsidR="002830E5" w:rsidRPr="00F6590D" w:rsidRDefault="002830E5" w:rsidP="001864C5">
      <w:pPr>
        <w:pStyle w:val="Paragrafi"/>
      </w:pPr>
      <w:r w:rsidRPr="00F6590D">
        <w:t>1. Veprimet në pikat doganore për import-eksportin e burimeve të rrezatimit jonizues të kryhen vetëm pasi personat, juridikë apo fizikë, të kenë paraqitur dokumentacionin shtesë, si vijon:</w:t>
      </w:r>
    </w:p>
    <w:p w:rsidR="002830E5" w:rsidRPr="00F6590D" w:rsidRDefault="002830E5" w:rsidP="001864C5">
      <w:pPr>
        <w:pStyle w:val="Paragrafi"/>
      </w:pPr>
      <w:r w:rsidRPr="00F6590D">
        <w:t>- Liçensën për veprimtari me burime të rrezatimit jonizues, të lëshuar nga komisioni i mbrojtjes nga rrezatimet, pranë Ministrisë së Shëndetësisë.</w:t>
      </w:r>
    </w:p>
    <w:p w:rsidR="002830E5" w:rsidRPr="00F6590D" w:rsidRDefault="002830E5" w:rsidP="001864C5">
      <w:pPr>
        <w:pStyle w:val="Paragrafi"/>
      </w:pPr>
      <w:r w:rsidRPr="00F6590D">
        <w:t>- Lejen për import-eksportin e burimeve jonizuese, lëshuar nga zyra e mbrojtjes nga rrezatimet.</w:t>
      </w:r>
    </w:p>
    <w:p w:rsidR="002830E5" w:rsidRPr="00F6590D" w:rsidRDefault="002830E5" w:rsidP="001864C5">
      <w:pPr>
        <w:pStyle w:val="Paragrafi"/>
      </w:pPr>
      <w:r w:rsidRPr="00F6590D">
        <w:t>2. Ngarkohen Ministria e Shëndetësisë dhe Ministria e Financave për nxjerrjen e udhëzimit përkatës.</w:t>
      </w:r>
    </w:p>
    <w:p w:rsidR="002830E5" w:rsidRPr="00F6590D" w:rsidRDefault="002830E5" w:rsidP="001864C5">
      <w:pPr>
        <w:pStyle w:val="Paragrafi"/>
      </w:pPr>
      <w:r w:rsidRPr="00F6590D">
        <w:t>Ky vendim hyn në fuqi pas botimit të Fletores Zyrtare.</w:t>
      </w:r>
    </w:p>
    <w:p w:rsidR="00A852D0" w:rsidRDefault="00A852D0" w:rsidP="001864C5">
      <w:pPr>
        <w:pStyle w:val="Paragrafi"/>
      </w:pPr>
    </w:p>
    <w:p w:rsidR="002830E5" w:rsidRPr="00F6590D" w:rsidRDefault="002830E5" w:rsidP="00A852D0">
      <w:pPr>
        <w:pStyle w:val="Autoriteti"/>
      </w:pPr>
      <w:r w:rsidRPr="00F6590D">
        <w:t>KRYEMINISTRI</w:t>
      </w:r>
    </w:p>
    <w:p w:rsidR="002830E5" w:rsidRPr="00F6590D" w:rsidRDefault="002830E5" w:rsidP="00A852D0">
      <w:pPr>
        <w:pStyle w:val="AutoritetiEmer"/>
      </w:pPr>
      <w:r w:rsidRPr="00F6590D">
        <w:t xml:space="preserve">   Ilir </w:t>
      </w:r>
      <w:smartTag w:uri="urn:schemas-microsoft-com:office:smarttags" w:element="place">
        <w:r w:rsidRPr="00F6590D">
          <w:t>Meta</w:t>
        </w:r>
      </w:smartTag>
    </w:p>
    <w:p w:rsidR="002830E5" w:rsidRPr="00F6590D" w:rsidRDefault="002830E5" w:rsidP="001864C5">
      <w:pPr>
        <w:pStyle w:val="Paragrafi"/>
      </w:pPr>
    </w:p>
    <w:p w:rsidR="002830E5" w:rsidRPr="00F6590D" w:rsidRDefault="002830E5" w:rsidP="00A852D0">
      <w:pPr>
        <w:pStyle w:val="Akti"/>
      </w:pPr>
      <w:r w:rsidRPr="00F6590D">
        <w:t>V E N D I M</w:t>
      </w:r>
    </w:p>
    <w:p w:rsidR="002830E5" w:rsidRPr="00F6590D" w:rsidRDefault="002830E5" w:rsidP="00A852D0">
      <w:pPr>
        <w:pStyle w:val="NumriData"/>
      </w:pPr>
      <w:r w:rsidRPr="00F6590D">
        <w:t>Nr.58, datë 24.2.2000</w:t>
      </w:r>
    </w:p>
    <w:p w:rsidR="002830E5" w:rsidRPr="00F6590D" w:rsidRDefault="002830E5" w:rsidP="001864C5">
      <w:pPr>
        <w:pStyle w:val="Paragrafi"/>
      </w:pPr>
    </w:p>
    <w:p w:rsidR="002830E5" w:rsidRPr="00F6590D" w:rsidRDefault="002830E5" w:rsidP="00A852D0">
      <w:pPr>
        <w:pStyle w:val="Titulli"/>
      </w:pPr>
      <w:r w:rsidRPr="00F6590D">
        <w:t>PËR KRITERET E VLERËSIMIT TË KAPITALIT TË SHOQËRIVE QË KRIJOHEN NGA TRANSFORMIMI I NDËRMARRJEVE TË FURNIZIMIT ME UJË DHE LARGIMIT TË UJËRAVE TË PËRDORURA NË SHOQËRI TREGTARE</w:t>
      </w:r>
    </w:p>
    <w:p w:rsidR="002830E5" w:rsidRPr="00F6590D" w:rsidRDefault="002830E5" w:rsidP="00A852D0">
      <w:pPr>
        <w:pStyle w:val="Titulli"/>
      </w:pPr>
    </w:p>
    <w:p w:rsidR="002830E5" w:rsidRPr="00F6590D" w:rsidRDefault="002830E5" w:rsidP="00A852D0">
      <w:pPr>
        <w:pStyle w:val="BazLigjPropozues"/>
      </w:pPr>
      <w:r w:rsidRPr="00F6590D">
        <w:t>Në mbështetje të nenit 100 të Kushtetutës dhe ligjit nr. 7926, datë 20.4.1995, “Për transformimin e ndërmarrjeve shtetëtore në shoqëri tregtare” ndryshuar me ligjin nr. 8067, datë 15.2.1996 dhe me ligjin nr. 8099, datë 28.3.1996, me propozimin e ministrit të Punëve Publike dhe ministrit të Ekonomisë Publike dhe Privatizimit, Këshilli i Ministrave</w:t>
      </w:r>
    </w:p>
    <w:p w:rsidR="002830E5" w:rsidRPr="00F6590D" w:rsidRDefault="002830E5" w:rsidP="00A852D0">
      <w:pPr>
        <w:pStyle w:val="BazLigjPropozues"/>
      </w:pPr>
    </w:p>
    <w:p w:rsidR="002830E5" w:rsidRPr="00F6590D" w:rsidRDefault="002830E5" w:rsidP="00A852D0">
      <w:pPr>
        <w:pStyle w:val="VENDOSI"/>
      </w:pPr>
      <w:r w:rsidRPr="00F6590D">
        <w:t>V E N D O S I:</w:t>
      </w:r>
    </w:p>
    <w:p w:rsidR="002830E5" w:rsidRPr="00F6590D" w:rsidRDefault="002830E5" w:rsidP="001864C5">
      <w:pPr>
        <w:pStyle w:val="Paragrafi"/>
      </w:pPr>
    </w:p>
    <w:p w:rsidR="002830E5" w:rsidRPr="00F6590D" w:rsidRDefault="002830E5" w:rsidP="001864C5">
      <w:pPr>
        <w:pStyle w:val="Paragrafi"/>
      </w:pPr>
      <w:r w:rsidRPr="00F6590D">
        <w:t>Vlerësimi i kapitalit të shoqërive që krijohen nga transformimi në shoqëri tregtare i ndërmarrjeve të furnizimit me ujë dhe largimit të ujërave të përdorura do të bëhet sipas kritereve dhe procedurave të përcaktuara në vendimin e Këshillit të Ministrave nr. 194, datë 20.3.1998 “Për kriteret e përcaktimit të kapitalit themeltar të shoqërive shtetërore që do të krijohen nga shndërrimi i ndërmarrjeve shtetërore në shoqëri tregtare”.</w:t>
      </w:r>
    </w:p>
    <w:p w:rsidR="002830E5" w:rsidRPr="00F6590D" w:rsidRDefault="002830E5" w:rsidP="001864C5">
      <w:pPr>
        <w:pStyle w:val="Paragrafi"/>
      </w:pPr>
      <w:r w:rsidRPr="00F6590D">
        <w:t>Ky vendim hyn në fuqi pas botimit në Fletoren Zyrtare.</w:t>
      </w:r>
    </w:p>
    <w:p w:rsidR="00A852D0" w:rsidRDefault="00A852D0" w:rsidP="00A852D0">
      <w:pPr>
        <w:pStyle w:val="Autoriteti"/>
      </w:pPr>
    </w:p>
    <w:p w:rsidR="00A852D0" w:rsidRPr="00F6590D" w:rsidRDefault="002830E5" w:rsidP="00A852D0">
      <w:pPr>
        <w:pStyle w:val="Autoriteti"/>
      </w:pPr>
      <w:r w:rsidRPr="00F6590D">
        <w:t>KRYEMINISTRI</w:t>
      </w:r>
    </w:p>
    <w:p w:rsidR="002830E5" w:rsidRPr="00F6590D" w:rsidRDefault="002830E5" w:rsidP="00A852D0">
      <w:pPr>
        <w:pStyle w:val="AutoritetiEmer"/>
      </w:pPr>
      <w:r w:rsidRPr="00F6590D">
        <w:t xml:space="preserve">   Ilir Meta</w:t>
      </w:r>
    </w:p>
    <w:p w:rsidR="002830E5" w:rsidRPr="00F6590D" w:rsidRDefault="002830E5" w:rsidP="00A852D0">
      <w:pPr>
        <w:pStyle w:val="AutoritetiEmer"/>
      </w:pPr>
    </w:p>
    <w:p w:rsidR="002830E5" w:rsidRPr="00F6590D" w:rsidRDefault="002830E5" w:rsidP="001864C5">
      <w:pPr>
        <w:pStyle w:val="Paragrafi"/>
      </w:pPr>
    </w:p>
    <w:p w:rsidR="002830E5" w:rsidRPr="00F6590D" w:rsidRDefault="002830E5" w:rsidP="001864C5">
      <w:pPr>
        <w:pStyle w:val="Paragrafi"/>
      </w:pPr>
    </w:p>
    <w:p w:rsidR="00A852D0" w:rsidRDefault="00A852D0" w:rsidP="001864C5">
      <w:pPr>
        <w:pStyle w:val="Paragrafi"/>
      </w:pPr>
    </w:p>
    <w:p w:rsidR="002830E5" w:rsidRPr="00F6590D" w:rsidRDefault="002830E5" w:rsidP="00A852D0">
      <w:pPr>
        <w:pStyle w:val="Akti"/>
      </w:pPr>
      <w:r w:rsidRPr="00F6590D">
        <w:t>V E N D I M</w:t>
      </w:r>
    </w:p>
    <w:p w:rsidR="002830E5" w:rsidRPr="00F6590D" w:rsidRDefault="002830E5" w:rsidP="00A852D0">
      <w:pPr>
        <w:pStyle w:val="NumriData"/>
      </w:pPr>
      <w:r w:rsidRPr="00F6590D">
        <w:t>Nr. 73, datë 24.2.2000</w:t>
      </w:r>
    </w:p>
    <w:p w:rsidR="002830E5" w:rsidRPr="00F6590D" w:rsidRDefault="002830E5" w:rsidP="00A852D0">
      <w:pPr>
        <w:pStyle w:val="NumriData"/>
      </w:pPr>
    </w:p>
    <w:p w:rsidR="002830E5" w:rsidRPr="00F6590D" w:rsidRDefault="002830E5" w:rsidP="00A852D0">
      <w:pPr>
        <w:pStyle w:val="Titulli"/>
      </w:pPr>
      <w:r w:rsidRPr="00F6590D">
        <w:t>PËR SHPRONËSIMET PËR INTERES PUBLIK TË PASURIVE TË PALUAJTSHME, QË PREKEN NGA NDËRTIMI I SEGMENTIT RRUGOR "TRI URAT-ÇARSHOVË"</w:t>
      </w:r>
    </w:p>
    <w:p w:rsidR="002830E5" w:rsidRPr="00F6590D" w:rsidRDefault="002830E5" w:rsidP="00A852D0">
      <w:pPr>
        <w:pStyle w:val="BazLigjPropozues"/>
      </w:pPr>
    </w:p>
    <w:p w:rsidR="002830E5" w:rsidRPr="00F6590D" w:rsidRDefault="002830E5" w:rsidP="00A852D0">
      <w:pPr>
        <w:pStyle w:val="BazLigjPropozues"/>
      </w:pPr>
      <w:r w:rsidRPr="00F6590D">
        <w:t>Në mbështetje të nenit 100 të Kushtetutës dhe të neneve 4 e 9, të ligjit nr. 7848, datë 25.7.1994, "Për shpronësimin për interes publik, si dhe marrjen në përdorim të përkohshëm të pasurive të paluajtshme", me propozimin e Ministrit të Transportit, Këshilli i Ministrave</w:t>
      </w:r>
    </w:p>
    <w:p w:rsidR="002830E5" w:rsidRPr="00F6590D" w:rsidRDefault="002830E5" w:rsidP="00A852D0">
      <w:pPr>
        <w:pStyle w:val="BazLigjPropozues"/>
      </w:pPr>
    </w:p>
    <w:p w:rsidR="002830E5" w:rsidRPr="00F6590D" w:rsidRDefault="002830E5" w:rsidP="00A852D0">
      <w:pPr>
        <w:pStyle w:val="VENDOSI"/>
      </w:pPr>
      <w:r w:rsidRPr="00F6590D">
        <w:t>V E N D O S I:</w:t>
      </w:r>
    </w:p>
    <w:p w:rsidR="002830E5" w:rsidRPr="00F6590D" w:rsidRDefault="002830E5" w:rsidP="00A852D0">
      <w:pPr>
        <w:pStyle w:val="VENDOSI"/>
      </w:pPr>
    </w:p>
    <w:p w:rsidR="002830E5" w:rsidRPr="00F6590D" w:rsidRDefault="002830E5" w:rsidP="001864C5">
      <w:pPr>
        <w:pStyle w:val="Paragrafi"/>
      </w:pPr>
      <w:r w:rsidRPr="00F6590D">
        <w:t>1. Shpronësimin për interes publik të pasurive të paluajtshme të pronarëve, që preken nga ndërtimi i segmentit rrugor "Tri Urat-Çarshovë", të ndodhura në territorin e rrethit të Përmetit, sipas listave emërore përkatëse, të cilat i bashkëlidhen këtij vendimi:truall 121.5 m2 , tokë bujqësore 14661.3 m2 , objekt ndërtimi 158.5 m2 .</w:t>
      </w:r>
    </w:p>
    <w:p w:rsidR="002830E5" w:rsidRPr="00F6590D" w:rsidRDefault="002830E5" w:rsidP="001864C5">
      <w:pPr>
        <w:pStyle w:val="Paragrafi"/>
      </w:pPr>
      <w:r w:rsidRPr="00F6590D">
        <w:t xml:space="preserve">2. Pronarët e pasurive të paluajtshme që shpronësohen, të kompensohen në lekë, në vlerë të plotë, sipas listave emërore, që i bashkëlidhen këtij vendimi, për shumën prej </w:t>
      </w:r>
    </w:p>
    <w:p w:rsidR="002830E5" w:rsidRPr="00F6590D" w:rsidRDefault="002830E5" w:rsidP="001864C5">
      <w:pPr>
        <w:pStyle w:val="Paragrafi"/>
      </w:pPr>
      <w:r w:rsidRPr="00F6590D">
        <w:t>14 443 907 (katërmbëdhjetë milionë e katërqintedyzetre mijë e nëntëqindeshtatë) lekë.</w:t>
      </w:r>
    </w:p>
    <w:p w:rsidR="002830E5" w:rsidRPr="00F6590D" w:rsidRDefault="002830E5" w:rsidP="001864C5">
      <w:pPr>
        <w:pStyle w:val="Paragrafi"/>
      </w:pPr>
      <w:r w:rsidRPr="00F6590D">
        <w:t>3. Fondi për shpronësimin e pronarëve të shpronësuar, sipas pikës 2 të këtij vendimi, të përballohet nga fondi i miratuar për këtë objekt për Ministrinë e Transportit, në buxhetin e shtetit të vitit 2000, në zërin "Shpronësime".</w:t>
      </w:r>
    </w:p>
    <w:p w:rsidR="002830E5" w:rsidRPr="00F6590D" w:rsidRDefault="002830E5" w:rsidP="001864C5">
      <w:pPr>
        <w:pStyle w:val="Paragrafi"/>
      </w:pPr>
      <w:r w:rsidRPr="00F6590D">
        <w:t>4. Shpronësimi të bëhet në favor të Ministrisë së Transportit dhe të përfundojë brenda vitit 2000.</w:t>
      </w:r>
    </w:p>
    <w:p w:rsidR="002830E5" w:rsidRPr="00F6590D" w:rsidRDefault="002830E5" w:rsidP="001864C5">
      <w:pPr>
        <w:pStyle w:val="Paragrafi"/>
      </w:pPr>
      <w:r w:rsidRPr="00F6590D">
        <w:t>5. Ngarkohen nga Ministria e Transportit, Ministria e Pushtetit Lokal, këshilli i rrethit Përmet dhe komuna Çarshovë për zbatimin e këtij vendimi.</w:t>
      </w:r>
    </w:p>
    <w:p w:rsidR="002830E5" w:rsidRPr="00F6590D" w:rsidRDefault="002830E5" w:rsidP="001864C5">
      <w:pPr>
        <w:pStyle w:val="Paragrafi"/>
      </w:pPr>
      <w:r w:rsidRPr="00F6590D">
        <w:t>Ky vendim hyn në fuqi pas botimit në Fletoren Zyrtare.</w:t>
      </w:r>
    </w:p>
    <w:p w:rsidR="002830E5" w:rsidRPr="00F6590D" w:rsidRDefault="002830E5" w:rsidP="001864C5">
      <w:pPr>
        <w:pStyle w:val="Paragrafi"/>
      </w:pPr>
    </w:p>
    <w:p w:rsidR="002830E5" w:rsidRPr="00F6590D" w:rsidRDefault="002830E5" w:rsidP="00A852D0">
      <w:pPr>
        <w:pStyle w:val="Autoriteti"/>
      </w:pPr>
      <w:r w:rsidRPr="00F6590D">
        <w:t>KRYEMINISTRI</w:t>
      </w:r>
    </w:p>
    <w:p w:rsidR="002830E5" w:rsidRPr="00F6590D" w:rsidRDefault="002830E5" w:rsidP="00A852D0">
      <w:pPr>
        <w:pStyle w:val="AutoritetiEmer"/>
      </w:pPr>
      <w:r w:rsidRPr="00F6590D">
        <w:t xml:space="preserve">   Ilir </w:t>
      </w:r>
      <w:smartTag w:uri="urn:schemas-microsoft-com:office:smarttags" w:element="place">
        <w:r w:rsidRPr="00F6590D">
          <w:t>Meta</w:t>
        </w:r>
      </w:smartTag>
    </w:p>
    <w:p w:rsidR="002830E5" w:rsidRPr="00F6590D" w:rsidRDefault="002830E5" w:rsidP="00A852D0">
      <w:pPr>
        <w:pStyle w:val="AutoritetiEmer"/>
      </w:pPr>
    </w:p>
    <w:p w:rsidR="002830E5" w:rsidRPr="00F6590D" w:rsidRDefault="002830E5" w:rsidP="00A852D0">
      <w:pPr>
        <w:pStyle w:val="TitulliTitull"/>
      </w:pPr>
    </w:p>
    <w:p w:rsidR="002830E5" w:rsidRPr="00F6590D" w:rsidRDefault="002830E5" w:rsidP="00A852D0">
      <w:pPr>
        <w:pStyle w:val="Institucioni"/>
      </w:pPr>
      <w:r w:rsidRPr="00F6590D">
        <w:t>RRETHI PËRMET</w:t>
      </w:r>
      <w:r w:rsidR="00A852D0">
        <w:t xml:space="preserve"> </w:t>
      </w:r>
      <w:r w:rsidRPr="00F6590D">
        <w:t>KOMUNA</w:t>
      </w:r>
    </w:p>
    <w:p w:rsidR="002830E5" w:rsidRPr="00F6590D" w:rsidRDefault="002830E5" w:rsidP="001864C5">
      <w:pPr>
        <w:pStyle w:val="Paragrafi"/>
      </w:pPr>
    </w:p>
    <w:p w:rsidR="002830E5" w:rsidRPr="00F6590D" w:rsidRDefault="002830E5" w:rsidP="00A852D0">
      <w:pPr>
        <w:pStyle w:val="TitulliTitull"/>
      </w:pPr>
      <w:r w:rsidRPr="00F6590D">
        <w:t>LISTA EMËRORE E PERSONAVE QË SHPRONËSOHEN PËR EFEKT TË NDËRTIMIT TË SEGMETIT RRUGOR ÇARSHOVË-TRE URAT</w:t>
      </w:r>
    </w:p>
    <w:p w:rsidR="002830E5" w:rsidRPr="00F6590D" w:rsidRDefault="002830E5" w:rsidP="00A852D0">
      <w:pPr>
        <w:pStyle w:val="TitulliTitull"/>
      </w:pPr>
    </w:p>
    <w:p w:rsidR="002830E5" w:rsidRPr="00F6590D" w:rsidRDefault="002830E5" w:rsidP="001864C5">
      <w:pPr>
        <w:pStyle w:val="Paragrafi"/>
      </w:pPr>
      <w:r w:rsidRPr="00F6590D">
        <w:t>Lloji i pasurisë së paluajtshme, tokë bujqësore dhe truall Nr. (1-140)</w:t>
      </w:r>
    </w:p>
    <w:p w:rsidR="002830E5" w:rsidRPr="00F6590D" w:rsidRDefault="002830E5" w:rsidP="001864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1"/>
        <w:gridCol w:w="1367"/>
        <w:gridCol w:w="1367"/>
        <w:gridCol w:w="1367"/>
        <w:gridCol w:w="1753"/>
        <w:gridCol w:w="1367"/>
        <w:gridCol w:w="1365"/>
      </w:tblGrid>
      <w:tr w:rsidR="002830E5" w:rsidRPr="00F6590D">
        <w:tblPrEx>
          <w:tblCellMar>
            <w:top w:w="0" w:type="dxa"/>
            <w:bottom w:w="0" w:type="dxa"/>
          </w:tblCellMar>
        </w:tblPrEx>
        <w:tc>
          <w:tcPr>
            <w:tcW w:w="377" w:type="pct"/>
          </w:tcPr>
          <w:p w:rsidR="002830E5" w:rsidRPr="00F6590D" w:rsidRDefault="002830E5" w:rsidP="00A852D0">
            <w:pPr>
              <w:pStyle w:val="Tabele"/>
            </w:pPr>
            <w:r w:rsidRPr="00F6590D">
              <w:t>Nr</w:t>
            </w:r>
          </w:p>
        </w:tc>
        <w:tc>
          <w:tcPr>
            <w:tcW w:w="736" w:type="pct"/>
          </w:tcPr>
          <w:p w:rsidR="002830E5" w:rsidRPr="00F6590D" w:rsidRDefault="002830E5" w:rsidP="00A852D0">
            <w:pPr>
              <w:pStyle w:val="Tabele"/>
            </w:pPr>
            <w:r w:rsidRPr="00F6590D">
              <w:t>Emër</w:t>
            </w:r>
          </w:p>
        </w:tc>
        <w:tc>
          <w:tcPr>
            <w:tcW w:w="736" w:type="pct"/>
          </w:tcPr>
          <w:p w:rsidR="002830E5" w:rsidRPr="00F6590D" w:rsidRDefault="002830E5" w:rsidP="00A852D0">
            <w:pPr>
              <w:pStyle w:val="Tabele"/>
            </w:pPr>
            <w:r w:rsidRPr="00F6590D">
              <w:t>Atësi</w:t>
            </w:r>
          </w:p>
        </w:tc>
        <w:tc>
          <w:tcPr>
            <w:tcW w:w="736" w:type="pct"/>
          </w:tcPr>
          <w:p w:rsidR="002830E5" w:rsidRPr="00F6590D" w:rsidRDefault="002830E5" w:rsidP="00A852D0">
            <w:pPr>
              <w:pStyle w:val="Tabele"/>
            </w:pPr>
            <w:r w:rsidRPr="00F6590D">
              <w:t>Mbiemër</w:t>
            </w:r>
          </w:p>
        </w:tc>
        <w:tc>
          <w:tcPr>
            <w:tcW w:w="944" w:type="pct"/>
          </w:tcPr>
          <w:p w:rsidR="002830E5" w:rsidRPr="00F6590D" w:rsidRDefault="002830E5" w:rsidP="00A852D0">
            <w:pPr>
              <w:pStyle w:val="Tabele"/>
            </w:pPr>
            <w:r w:rsidRPr="00F6590D">
              <w:t>Sipërfaqe m2</w:t>
            </w:r>
          </w:p>
        </w:tc>
        <w:tc>
          <w:tcPr>
            <w:tcW w:w="736" w:type="pct"/>
          </w:tcPr>
          <w:p w:rsidR="002830E5" w:rsidRPr="00F6590D" w:rsidRDefault="002830E5" w:rsidP="00A852D0">
            <w:pPr>
              <w:pStyle w:val="Tabele"/>
            </w:pPr>
            <w:r w:rsidRPr="00F6590D">
              <w:t>Çmimi lek/m2</w:t>
            </w:r>
          </w:p>
        </w:tc>
        <w:tc>
          <w:tcPr>
            <w:tcW w:w="735" w:type="pct"/>
          </w:tcPr>
          <w:p w:rsidR="002830E5" w:rsidRPr="00F6590D" w:rsidRDefault="002830E5" w:rsidP="00A852D0">
            <w:pPr>
              <w:pStyle w:val="Tabele"/>
            </w:pPr>
            <w:r w:rsidRPr="00F6590D">
              <w:t>Vlera lekë</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w:t>
            </w:r>
          </w:p>
        </w:tc>
        <w:tc>
          <w:tcPr>
            <w:tcW w:w="736" w:type="pct"/>
          </w:tcPr>
          <w:p w:rsidR="002830E5" w:rsidRPr="00F6590D" w:rsidRDefault="002830E5" w:rsidP="00A852D0">
            <w:pPr>
              <w:pStyle w:val="Tabele"/>
            </w:pPr>
            <w:r w:rsidRPr="00F6590D">
              <w:t>Jani</w:t>
            </w:r>
          </w:p>
        </w:tc>
        <w:tc>
          <w:tcPr>
            <w:tcW w:w="736" w:type="pct"/>
          </w:tcPr>
          <w:p w:rsidR="002830E5" w:rsidRPr="00F6590D" w:rsidRDefault="002830E5" w:rsidP="00A852D0">
            <w:pPr>
              <w:pStyle w:val="Tabele"/>
            </w:pPr>
            <w:r w:rsidRPr="00F6590D">
              <w:t>Pavllo</w:t>
            </w:r>
          </w:p>
        </w:tc>
        <w:tc>
          <w:tcPr>
            <w:tcW w:w="736" w:type="pct"/>
          </w:tcPr>
          <w:p w:rsidR="002830E5" w:rsidRPr="00F6590D" w:rsidRDefault="002830E5" w:rsidP="00A852D0">
            <w:pPr>
              <w:pStyle w:val="Tabele"/>
            </w:pPr>
            <w:r w:rsidRPr="00F6590D">
              <w:t>Ceqi</w:t>
            </w:r>
          </w:p>
        </w:tc>
        <w:tc>
          <w:tcPr>
            <w:tcW w:w="944" w:type="pct"/>
          </w:tcPr>
          <w:p w:rsidR="002830E5" w:rsidRPr="00F6590D" w:rsidRDefault="002830E5" w:rsidP="00A852D0">
            <w:pPr>
              <w:pStyle w:val="Tabele"/>
            </w:pPr>
            <w:r w:rsidRPr="00F6590D">
              <w:t>404.2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282940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w:t>
            </w:r>
          </w:p>
        </w:tc>
        <w:tc>
          <w:tcPr>
            <w:tcW w:w="736" w:type="pct"/>
          </w:tcPr>
          <w:p w:rsidR="002830E5" w:rsidRPr="00F6590D" w:rsidRDefault="002830E5" w:rsidP="00A852D0">
            <w:pPr>
              <w:pStyle w:val="Tabele"/>
            </w:pPr>
            <w:r w:rsidRPr="00F6590D">
              <w:t>Kujtim</w:t>
            </w:r>
          </w:p>
        </w:tc>
        <w:tc>
          <w:tcPr>
            <w:tcW w:w="736" w:type="pct"/>
          </w:tcPr>
          <w:p w:rsidR="002830E5" w:rsidRPr="00F6590D" w:rsidRDefault="002830E5" w:rsidP="00A852D0">
            <w:pPr>
              <w:pStyle w:val="Tabele"/>
            </w:pPr>
            <w:r w:rsidRPr="00F6590D">
              <w:t>Kadri</w:t>
            </w:r>
          </w:p>
        </w:tc>
        <w:tc>
          <w:tcPr>
            <w:tcW w:w="736" w:type="pct"/>
          </w:tcPr>
          <w:p w:rsidR="002830E5" w:rsidRPr="00F6590D" w:rsidRDefault="002830E5" w:rsidP="00A852D0">
            <w:pPr>
              <w:pStyle w:val="Tabele"/>
            </w:pPr>
            <w:r w:rsidRPr="00F6590D">
              <w:t>Sulo</w:t>
            </w:r>
          </w:p>
        </w:tc>
        <w:tc>
          <w:tcPr>
            <w:tcW w:w="944" w:type="pct"/>
          </w:tcPr>
          <w:p w:rsidR="002830E5" w:rsidRPr="00F6590D" w:rsidRDefault="002830E5" w:rsidP="00A852D0">
            <w:pPr>
              <w:pStyle w:val="Tabele"/>
            </w:pPr>
            <w:r w:rsidRPr="00F6590D">
              <w:t>57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39900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w:t>
            </w:r>
          </w:p>
        </w:tc>
        <w:tc>
          <w:tcPr>
            <w:tcW w:w="736" w:type="pct"/>
          </w:tcPr>
          <w:p w:rsidR="002830E5" w:rsidRPr="00F6590D" w:rsidRDefault="002830E5" w:rsidP="00A852D0">
            <w:pPr>
              <w:pStyle w:val="Tabele"/>
            </w:pPr>
            <w:r w:rsidRPr="00F6590D">
              <w:t>Stefan</w:t>
            </w:r>
          </w:p>
        </w:tc>
        <w:tc>
          <w:tcPr>
            <w:tcW w:w="736" w:type="pct"/>
          </w:tcPr>
          <w:p w:rsidR="002830E5" w:rsidRPr="00F6590D" w:rsidRDefault="002830E5" w:rsidP="00A852D0">
            <w:pPr>
              <w:pStyle w:val="Tabele"/>
            </w:pPr>
            <w:r w:rsidRPr="00F6590D">
              <w:t>Lilo</w:t>
            </w:r>
          </w:p>
        </w:tc>
        <w:tc>
          <w:tcPr>
            <w:tcW w:w="736" w:type="pct"/>
          </w:tcPr>
          <w:p w:rsidR="002830E5" w:rsidRPr="00F6590D" w:rsidRDefault="002830E5" w:rsidP="00A852D0">
            <w:pPr>
              <w:pStyle w:val="Tabele"/>
            </w:pPr>
            <w:r w:rsidRPr="00F6590D">
              <w:t>Liço</w:t>
            </w:r>
          </w:p>
        </w:tc>
        <w:tc>
          <w:tcPr>
            <w:tcW w:w="944" w:type="pct"/>
          </w:tcPr>
          <w:p w:rsidR="002830E5" w:rsidRPr="00F6590D" w:rsidRDefault="002830E5" w:rsidP="00A852D0">
            <w:pPr>
              <w:pStyle w:val="Tabele"/>
            </w:pPr>
            <w:r w:rsidRPr="00F6590D">
              <w:t>217.7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152390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w:t>
            </w:r>
          </w:p>
        </w:tc>
        <w:tc>
          <w:tcPr>
            <w:tcW w:w="736" w:type="pct"/>
          </w:tcPr>
          <w:p w:rsidR="002830E5" w:rsidRPr="00F6590D" w:rsidRDefault="002830E5" w:rsidP="00A852D0">
            <w:pPr>
              <w:pStyle w:val="Tabele"/>
            </w:pPr>
            <w:r w:rsidRPr="00F6590D">
              <w:t>Polikron</w:t>
            </w:r>
          </w:p>
        </w:tc>
        <w:tc>
          <w:tcPr>
            <w:tcW w:w="736" w:type="pct"/>
          </w:tcPr>
          <w:p w:rsidR="002830E5" w:rsidRPr="00F6590D" w:rsidRDefault="002830E5" w:rsidP="00A852D0">
            <w:pPr>
              <w:pStyle w:val="Tabele"/>
            </w:pPr>
            <w:r w:rsidRPr="00F6590D">
              <w:t>Llukan</w:t>
            </w:r>
          </w:p>
        </w:tc>
        <w:tc>
          <w:tcPr>
            <w:tcW w:w="736" w:type="pct"/>
          </w:tcPr>
          <w:p w:rsidR="002830E5" w:rsidRPr="00F6590D" w:rsidRDefault="002830E5" w:rsidP="00A852D0">
            <w:pPr>
              <w:pStyle w:val="Tabele"/>
            </w:pPr>
            <w:r w:rsidRPr="00F6590D">
              <w:t>Koto</w:t>
            </w:r>
          </w:p>
        </w:tc>
        <w:tc>
          <w:tcPr>
            <w:tcW w:w="944" w:type="pct"/>
          </w:tcPr>
          <w:p w:rsidR="002830E5" w:rsidRPr="00F6590D" w:rsidRDefault="002830E5" w:rsidP="00A852D0">
            <w:pPr>
              <w:pStyle w:val="Tabele"/>
            </w:pPr>
            <w:r w:rsidRPr="00F6590D">
              <w:t>22.2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15540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w:t>
            </w:r>
          </w:p>
        </w:tc>
        <w:tc>
          <w:tcPr>
            <w:tcW w:w="736" w:type="pct"/>
          </w:tcPr>
          <w:p w:rsidR="002830E5" w:rsidRPr="00F6590D" w:rsidRDefault="002830E5" w:rsidP="00A852D0">
            <w:pPr>
              <w:pStyle w:val="Tabele"/>
            </w:pPr>
            <w:r w:rsidRPr="00F6590D">
              <w:t>Uran</w:t>
            </w:r>
          </w:p>
        </w:tc>
        <w:tc>
          <w:tcPr>
            <w:tcW w:w="736" w:type="pct"/>
          </w:tcPr>
          <w:p w:rsidR="002830E5" w:rsidRPr="00F6590D" w:rsidRDefault="002830E5" w:rsidP="00A852D0">
            <w:pPr>
              <w:pStyle w:val="Tabele"/>
            </w:pPr>
            <w:r w:rsidRPr="00F6590D">
              <w:t>Qemal</w:t>
            </w:r>
          </w:p>
        </w:tc>
        <w:tc>
          <w:tcPr>
            <w:tcW w:w="736" w:type="pct"/>
          </w:tcPr>
          <w:p w:rsidR="002830E5" w:rsidRPr="00F6590D" w:rsidRDefault="002830E5" w:rsidP="00A852D0">
            <w:pPr>
              <w:pStyle w:val="Tabele"/>
            </w:pPr>
            <w:r w:rsidRPr="00F6590D">
              <w:t>Suli</w:t>
            </w:r>
          </w:p>
        </w:tc>
        <w:tc>
          <w:tcPr>
            <w:tcW w:w="944" w:type="pct"/>
          </w:tcPr>
          <w:p w:rsidR="002830E5" w:rsidRPr="00F6590D" w:rsidRDefault="002830E5" w:rsidP="00A852D0">
            <w:pPr>
              <w:pStyle w:val="Tabele"/>
            </w:pPr>
            <w:r w:rsidRPr="00F6590D">
              <w:t>113</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79100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w:t>
            </w:r>
          </w:p>
        </w:tc>
        <w:tc>
          <w:tcPr>
            <w:tcW w:w="736" w:type="pct"/>
          </w:tcPr>
          <w:p w:rsidR="002830E5" w:rsidRPr="00F6590D" w:rsidRDefault="002830E5" w:rsidP="00A852D0">
            <w:pPr>
              <w:pStyle w:val="Tabele"/>
            </w:pPr>
            <w:r w:rsidRPr="00F6590D">
              <w:t>Gëzim</w:t>
            </w:r>
          </w:p>
        </w:tc>
        <w:tc>
          <w:tcPr>
            <w:tcW w:w="736" w:type="pct"/>
          </w:tcPr>
          <w:p w:rsidR="002830E5" w:rsidRPr="00F6590D" w:rsidRDefault="002830E5" w:rsidP="00A852D0">
            <w:pPr>
              <w:pStyle w:val="Tabele"/>
            </w:pPr>
            <w:r w:rsidRPr="00F6590D">
              <w:t>Seit</w:t>
            </w:r>
          </w:p>
        </w:tc>
        <w:tc>
          <w:tcPr>
            <w:tcW w:w="736" w:type="pct"/>
          </w:tcPr>
          <w:p w:rsidR="002830E5" w:rsidRPr="00F6590D" w:rsidRDefault="002830E5" w:rsidP="00A852D0">
            <w:pPr>
              <w:pStyle w:val="Tabele"/>
            </w:pPr>
            <w:r w:rsidRPr="00F6590D">
              <w:t>Lapi</w:t>
            </w:r>
          </w:p>
        </w:tc>
        <w:tc>
          <w:tcPr>
            <w:tcW w:w="944" w:type="pct"/>
          </w:tcPr>
          <w:p w:rsidR="002830E5" w:rsidRPr="00F6590D" w:rsidRDefault="002830E5" w:rsidP="00A852D0">
            <w:pPr>
              <w:pStyle w:val="Tabele"/>
            </w:pPr>
            <w:r w:rsidRPr="00F6590D">
              <w:t>61.7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43190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w:t>
            </w:r>
          </w:p>
        </w:tc>
        <w:tc>
          <w:tcPr>
            <w:tcW w:w="736" w:type="pct"/>
          </w:tcPr>
          <w:p w:rsidR="002830E5" w:rsidRPr="00F6590D" w:rsidRDefault="002830E5" w:rsidP="00A852D0">
            <w:pPr>
              <w:pStyle w:val="Tabele"/>
            </w:pPr>
            <w:r w:rsidRPr="00F6590D">
              <w:t>Taqo</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Llave</w:t>
            </w:r>
          </w:p>
        </w:tc>
        <w:tc>
          <w:tcPr>
            <w:tcW w:w="944" w:type="pct"/>
          </w:tcPr>
          <w:p w:rsidR="002830E5" w:rsidRPr="00F6590D" w:rsidRDefault="002830E5" w:rsidP="00A852D0">
            <w:pPr>
              <w:pStyle w:val="Tabele"/>
            </w:pPr>
            <w:r w:rsidRPr="00F6590D">
              <w:t>140.1</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98070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w:t>
            </w:r>
          </w:p>
        </w:tc>
        <w:tc>
          <w:tcPr>
            <w:tcW w:w="736" w:type="pct"/>
          </w:tcPr>
          <w:p w:rsidR="002830E5" w:rsidRPr="00F6590D" w:rsidRDefault="002830E5" w:rsidP="00A852D0">
            <w:pPr>
              <w:pStyle w:val="Tabele"/>
            </w:pPr>
            <w:r w:rsidRPr="00F6590D">
              <w:t>Apostol</w:t>
            </w:r>
          </w:p>
        </w:tc>
        <w:tc>
          <w:tcPr>
            <w:tcW w:w="736" w:type="pct"/>
          </w:tcPr>
          <w:p w:rsidR="002830E5" w:rsidRPr="00F6590D" w:rsidRDefault="002830E5" w:rsidP="00A852D0">
            <w:pPr>
              <w:pStyle w:val="Tabele"/>
            </w:pPr>
            <w:r w:rsidRPr="00F6590D">
              <w:t>Vangjel</w:t>
            </w:r>
          </w:p>
        </w:tc>
        <w:tc>
          <w:tcPr>
            <w:tcW w:w="736" w:type="pct"/>
          </w:tcPr>
          <w:p w:rsidR="002830E5" w:rsidRPr="00F6590D" w:rsidRDefault="002830E5" w:rsidP="00A852D0">
            <w:pPr>
              <w:pStyle w:val="Tabele"/>
            </w:pPr>
            <w:r w:rsidRPr="00F6590D">
              <w:t>Saqellari</w:t>
            </w:r>
          </w:p>
        </w:tc>
        <w:tc>
          <w:tcPr>
            <w:tcW w:w="944" w:type="pct"/>
          </w:tcPr>
          <w:p w:rsidR="002830E5" w:rsidRPr="00F6590D" w:rsidRDefault="002830E5" w:rsidP="00A852D0">
            <w:pPr>
              <w:pStyle w:val="Tabele"/>
            </w:pPr>
            <w:r w:rsidRPr="00F6590D">
              <w:t>165.2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115640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Xhallo</w:t>
            </w:r>
          </w:p>
        </w:tc>
        <w:tc>
          <w:tcPr>
            <w:tcW w:w="944" w:type="pct"/>
          </w:tcPr>
          <w:p w:rsidR="002830E5" w:rsidRPr="00F6590D" w:rsidRDefault="002830E5" w:rsidP="00A852D0">
            <w:pPr>
              <w:pStyle w:val="Tabele"/>
            </w:pPr>
            <w:r w:rsidRPr="00F6590D">
              <w:t>84.4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59080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w:t>
            </w:r>
          </w:p>
        </w:tc>
        <w:tc>
          <w:tcPr>
            <w:tcW w:w="736" w:type="pct"/>
          </w:tcPr>
          <w:p w:rsidR="002830E5" w:rsidRPr="00F6590D" w:rsidRDefault="002830E5" w:rsidP="00A852D0">
            <w:pPr>
              <w:pStyle w:val="Tabele"/>
            </w:pPr>
            <w:r w:rsidRPr="00F6590D">
              <w:t>Polikron</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Stefani</w:t>
            </w:r>
          </w:p>
        </w:tc>
        <w:tc>
          <w:tcPr>
            <w:tcW w:w="944" w:type="pct"/>
          </w:tcPr>
          <w:p w:rsidR="002830E5" w:rsidRPr="00F6590D" w:rsidRDefault="002830E5" w:rsidP="00A852D0">
            <w:pPr>
              <w:pStyle w:val="Tabele"/>
            </w:pPr>
            <w:r w:rsidRPr="00F6590D">
              <w:t>33.6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23520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w:t>
            </w:r>
          </w:p>
        </w:tc>
        <w:tc>
          <w:tcPr>
            <w:tcW w:w="736" w:type="pct"/>
          </w:tcPr>
          <w:p w:rsidR="002830E5" w:rsidRPr="00F6590D" w:rsidRDefault="002830E5" w:rsidP="00A852D0">
            <w:pPr>
              <w:pStyle w:val="Tabele"/>
            </w:pPr>
            <w:r w:rsidRPr="00F6590D">
              <w:t>Sulo</w:t>
            </w:r>
          </w:p>
        </w:tc>
        <w:tc>
          <w:tcPr>
            <w:tcW w:w="736" w:type="pct"/>
          </w:tcPr>
          <w:p w:rsidR="002830E5" w:rsidRPr="00F6590D" w:rsidRDefault="002830E5" w:rsidP="00A852D0">
            <w:pPr>
              <w:pStyle w:val="Tabele"/>
            </w:pPr>
            <w:r w:rsidRPr="00F6590D">
              <w:t>Bajram</w:t>
            </w:r>
          </w:p>
        </w:tc>
        <w:tc>
          <w:tcPr>
            <w:tcW w:w="736" w:type="pct"/>
          </w:tcPr>
          <w:p w:rsidR="002830E5" w:rsidRPr="00F6590D" w:rsidRDefault="002830E5" w:rsidP="00A852D0">
            <w:pPr>
              <w:pStyle w:val="Tabele"/>
            </w:pPr>
            <w:r w:rsidRPr="00F6590D">
              <w:t>Lapi</w:t>
            </w:r>
          </w:p>
        </w:tc>
        <w:tc>
          <w:tcPr>
            <w:tcW w:w="944" w:type="pct"/>
          </w:tcPr>
          <w:p w:rsidR="002830E5" w:rsidRPr="00F6590D" w:rsidRDefault="002830E5" w:rsidP="00A852D0">
            <w:pPr>
              <w:pStyle w:val="Tabele"/>
            </w:pPr>
            <w:r w:rsidRPr="00F6590D">
              <w:t>70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49000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w:t>
            </w:r>
          </w:p>
        </w:tc>
        <w:tc>
          <w:tcPr>
            <w:tcW w:w="736" w:type="pct"/>
          </w:tcPr>
          <w:p w:rsidR="002830E5" w:rsidRPr="00F6590D" w:rsidRDefault="002830E5" w:rsidP="00A852D0">
            <w:pPr>
              <w:pStyle w:val="Tabele"/>
            </w:pPr>
            <w:r w:rsidRPr="00F6590D">
              <w:t>Theodhor</w:t>
            </w:r>
          </w:p>
        </w:tc>
        <w:tc>
          <w:tcPr>
            <w:tcW w:w="736" w:type="pct"/>
          </w:tcPr>
          <w:p w:rsidR="002830E5" w:rsidRPr="00F6590D" w:rsidRDefault="002830E5" w:rsidP="00A852D0">
            <w:pPr>
              <w:pStyle w:val="Tabele"/>
            </w:pPr>
            <w:r w:rsidRPr="00F6590D">
              <w:t>Lilo</w:t>
            </w:r>
          </w:p>
        </w:tc>
        <w:tc>
          <w:tcPr>
            <w:tcW w:w="736" w:type="pct"/>
          </w:tcPr>
          <w:p w:rsidR="002830E5" w:rsidRPr="00F6590D" w:rsidRDefault="002830E5" w:rsidP="00A852D0">
            <w:pPr>
              <w:pStyle w:val="Tabele"/>
            </w:pPr>
            <w:r w:rsidRPr="00F6590D">
              <w:t>Kuleci</w:t>
            </w:r>
          </w:p>
        </w:tc>
        <w:tc>
          <w:tcPr>
            <w:tcW w:w="944" w:type="pct"/>
          </w:tcPr>
          <w:p w:rsidR="002830E5" w:rsidRPr="00F6590D" w:rsidRDefault="002830E5" w:rsidP="00A852D0">
            <w:pPr>
              <w:pStyle w:val="Tabele"/>
            </w:pPr>
            <w:r w:rsidRPr="00F6590D">
              <w:t>358.2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250740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w:t>
            </w:r>
          </w:p>
        </w:tc>
        <w:tc>
          <w:tcPr>
            <w:tcW w:w="736" w:type="pct"/>
          </w:tcPr>
          <w:p w:rsidR="002830E5" w:rsidRPr="00F6590D" w:rsidRDefault="002830E5" w:rsidP="00A852D0">
            <w:pPr>
              <w:pStyle w:val="Tabele"/>
            </w:pPr>
            <w:r w:rsidRPr="00F6590D">
              <w:t>Gjergji</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Haxhi</w:t>
            </w:r>
          </w:p>
        </w:tc>
        <w:tc>
          <w:tcPr>
            <w:tcW w:w="944" w:type="pct"/>
          </w:tcPr>
          <w:p w:rsidR="002830E5" w:rsidRPr="00F6590D" w:rsidRDefault="002830E5" w:rsidP="00A852D0">
            <w:pPr>
              <w:pStyle w:val="Tabele"/>
            </w:pPr>
            <w:r w:rsidRPr="00F6590D">
              <w:t>44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30800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14.</w:t>
            </w:r>
          </w:p>
        </w:tc>
        <w:tc>
          <w:tcPr>
            <w:tcW w:w="736" w:type="pct"/>
          </w:tcPr>
          <w:p w:rsidR="002830E5" w:rsidRPr="00F6590D" w:rsidRDefault="002830E5" w:rsidP="00A852D0">
            <w:pPr>
              <w:pStyle w:val="Tabele"/>
            </w:pPr>
            <w:r w:rsidRPr="00F6590D">
              <w:t>Zelul</w:t>
            </w:r>
          </w:p>
        </w:tc>
        <w:tc>
          <w:tcPr>
            <w:tcW w:w="736" w:type="pct"/>
          </w:tcPr>
          <w:p w:rsidR="002830E5" w:rsidRPr="00F6590D" w:rsidRDefault="002830E5" w:rsidP="00A852D0">
            <w:pPr>
              <w:pStyle w:val="Tabele"/>
            </w:pPr>
            <w:r w:rsidRPr="00F6590D">
              <w:t>Bame</w:t>
            </w:r>
          </w:p>
        </w:tc>
        <w:tc>
          <w:tcPr>
            <w:tcW w:w="736" w:type="pct"/>
          </w:tcPr>
          <w:p w:rsidR="002830E5" w:rsidRPr="00F6590D" w:rsidRDefault="002830E5" w:rsidP="00A852D0">
            <w:pPr>
              <w:pStyle w:val="Tabele"/>
            </w:pPr>
            <w:r w:rsidRPr="00F6590D">
              <w:t>Saliaj</w:t>
            </w:r>
          </w:p>
        </w:tc>
        <w:tc>
          <w:tcPr>
            <w:tcW w:w="944" w:type="pct"/>
          </w:tcPr>
          <w:p w:rsidR="002830E5" w:rsidRPr="00F6590D" w:rsidRDefault="002830E5" w:rsidP="00A852D0">
            <w:pPr>
              <w:pStyle w:val="Tabele"/>
            </w:pPr>
            <w:r w:rsidRPr="00F6590D">
              <w:t>25.2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17640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15.</w:t>
            </w:r>
          </w:p>
        </w:tc>
        <w:tc>
          <w:tcPr>
            <w:tcW w:w="736" w:type="pct"/>
          </w:tcPr>
          <w:p w:rsidR="002830E5" w:rsidRPr="00F6590D" w:rsidRDefault="002830E5" w:rsidP="00A852D0">
            <w:pPr>
              <w:pStyle w:val="Tabele"/>
            </w:pPr>
            <w:r w:rsidRPr="00F6590D">
              <w:t>Fore</w:t>
            </w:r>
          </w:p>
        </w:tc>
        <w:tc>
          <w:tcPr>
            <w:tcW w:w="736" w:type="pct"/>
          </w:tcPr>
          <w:p w:rsidR="002830E5" w:rsidRPr="00F6590D" w:rsidRDefault="002830E5" w:rsidP="00A852D0">
            <w:pPr>
              <w:pStyle w:val="Tabele"/>
            </w:pPr>
            <w:r w:rsidRPr="00F6590D">
              <w:t>Stavro</w:t>
            </w:r>
          </w:p>
        </w:tc>
        <w:tc>
          <w:tcPr>
            <w:tcW w:w="736" w:type="pct"/>
          </w:tcPr>
          <w:p w:rsidR="002830E5" w:rsidRPr="00F6590D" w:rsidRDefault="002830E5" w:rsidP="00A852D0">
            <w:pPr>
              <w:pStyle w:val="Tabele"/>
            </w:pPr>
            <w:r w:rsidRPr="00F6590D">
              <w:t>Vangjeli</w:t>
            </w:r>
          </w:p>
        </w:tc>
        <w:tc>
          <w:tcPr>
            <w:tcW w:w="944" w:type="pct"/>
          </w:tcPr>
          <w:p w:rsidR="002830E5" w:rsidRPr="00F6590D" w:rsidRDefault="002830E5" w:rsidP="00A852D0">
            <w:pPr>
              <w:pStyle w:val="Tabele"/>
            </w:pPr>
            <w:r w:rsidRPr="00F6590D">
              <w:t>109.4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76580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16.</w:t>
            </w:r>
          </w:p>
        </w:tc>
        <w:tc>
          <w:tcPr>
            <w:tcW w:w="736" w:type="pct"/>
          </w:tcPr>
          <w:p w:rsidR="002830E5" w:rsidRPr="00F6590D" w:rsidRDefault="002830E5" w:rsidP="00A852D0">
            <w:pPr>
              <w:pStyle w:val="Tabele"/>
            </w:pPr>
            <w:r w:rsidRPr="00F6590D">
              <w:t>Iljaz</w:t>
            </w:r>
          </w:p>
        </w:tc>
        <w:tc>
          <w:tcPr>
            <w:tcW w:w="736" w:type="pct"/>
          </w:tcPr>
          <w:p w:rsidR="002830E5" w:rsidRPr="00F6590D" w:rsidRDefault="002830E5" w:rsidP="00A852D0">
            <w:pPr>
              <w:pStyle w:val="Tabele"/>
            </w:pPr>
            <w:r w:rsidRPr="00F6590D">
              <w:t>Duro</w:t>
            </w:r>
          </w:p>
        </w:tc>
        <w:tc>
          <w:tcPr>
            <w:tcW w:w="736" w:type="pct"/>
          </w:tcPr>
          <w:p w:rsidR="002830E5" w:rsidRPr="00F6590D" w:rsidRDefault="002830E5" w:rsidP="00A852D0">
            <w:pPr>
              <w:pStyle w:val="Tabele"/>
            </w:pPr>
            <w:r w:rsidRPr="00F6590D">
              <w:t>Comani</w:t>
            </w:r>
          </w:p>
        </w:tc>
        <w:tc>
          <w:tcPr>
            <w:tcW w:w="944" w:type="pct"/>
          </w:tcPr>
          <w:p w:rsidR="002830E5" w:rsidRPr="00F6590D" w:rsidRDefault="002830E5" w:rsidP="00A852D0">
            <w:pPr>
              <w:pStyle w:val="Tabele"/>
            </w:pPr>
            <w:r w:rsidRPr="00F6590D">
              <w:t>43.6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30520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17.</w:t>
            </w:r>
          </w:p>
        </w:tc>
        <w:tc>
          <w:tcPr>
            <w:tcW w:w="736" w:type="pct"/>
          </w:tcPr>
          <w:p w:rsidR="002830E5" w:rsidRPr="00F6590D" w:rsidRDefault="002830E5" w:rsidP="00A852D0">
            <w:pPr>
              <w:pStyle w:val="Tabele"/>
            </w:pPr>
            <w:r w:rsidRPr="00F6590D">
              <w:t>Koçi</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Stefani</w:t>
            </w:r>
          </w:p>
        </w:tc>
        <w:tc>
          <w:tcPr>
            <w:tcW w:w="944" w:type="pct"/>
          </w:tcPr>
          <w:p w:rsidR="002830E5" w:rsidRPr="00F6590D" w:rsidRDefault="002830E5" w:rsidP="00A852D0">
            <w:pPr>
              <w:pStyle w:val="Tabele"/>
            </w:pPr>
            <w:r w:rsidRPr="00F6590D">
              <w:t>35.2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24640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18.</w:t>
            </w:r>
          </w:p>
        </w:tc>
        <w:tc>
          <w:tcPr>
            <w:tcW w:w="736" w:type="pct"/>
          </w:tcPr>
          <w:p w:rsidR="002830E5" w:rsidRPr="00F6590D" w:rsidRDefault="002830E5" w:rsidP="00A852D0">
            <w:pPr>
              <w:pStyle w:val="Tabele"/>
            </w:pPr>
            <w:r w:rsidRPr="00F6590D">
              <w:t>Viktor</w:t>
            </w:r>
          </w:p>
        </w:tc>
        <w:tc>
          <w:tcPr>
            <w:tcW w:w="736" w:type="pct"/>
          </w:tcPr>
          <w:p w:rsidR="002830E5" w:rsidRPr="00F6590D" w:rsidRDefault="002830E5" w:rsidP="00A852D0">
            <w:pPr>
              <w:pStyle w:val="Tabele"/>
            </w:pPr>
            <w:r w:rsidRPr="00F6590D">
              <w:t>Theodhor</w:t>
            </w:r>
          </w:p>
        </w:tc>
        <w:tc>
          <w:tcPr>
            <w:tcW w:w="736" w:type="pct"/>
          </w:tcPr>
          <w:p w:rsidR="002830E5" w:rsidRPr="00F6590D" w:rsidRDefault="002830E5" w:rsidP="00A852D0">
            <w:pPr>
              <w:pStyle w:val="Tabele"/>
            </w:pPr>
            <w:r w:rsidRPr="00F6590D">
              <w:t>Jahu</w:t>
            </w:r>
          </w:p>
        </w:tc>
        <w:tc>
          <w:tcPr>
            <w:tcW w:w="944" w:type="pct"/>
          </w:tcPr>
          <w:p w:rsidR="002830E5" w:rsidRPr="00F6590D" w:rsidRDefault="002830E5" w:rsidP="00A852D0">
            <w:pPr>
              <w:pStyle w:val="Tabele"/>
            </w:pPr>
            <w:r w:rsidRPr="00F6590D">
              <w:t>81.7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57190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19.</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Ligor</w:t>
            </w:r>
          </w:p>
        </w:tc>
        <w:tc>
          <w:tcPr>
            <w:tcW w:w="736" w:type="pct"/>
          </w:tcPr>
          <w:p w:rsidR="002830E5" w:rsidRPr="00F6590D" w:rsidRDefault="002830E5" w:rsidP="00A852D0">
            <w:pPr>
              <w:pStyle w:val="Tabele"/>
            </w:pPr>
            <w:r w:rsidRPr="00F6590D">
              <w:t>Bidika</w:t>
            </w:r>
          </w:p>
        </w:tc>
        <w:tc>
          <w:tcPr>
            <w:tcW w:w="944" w:type="pct"/>
          </w:tcPr>
          <w:p w:rsidR="002830E5" w:rsidRPr="00F6590D" w:rsidRDefault="002830E5" w:rsidP="00A852D0">
            <w:pPr>
              <w:pStyle w:val="Tabele"/>
            </w:pPr>
            <w:r w:rsidRPr="00F6590D">
              <w:t>58</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40600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20</w:t>
            </w:r>
          </w:p>
        </w:tc>
        <w:tc>
          <w:tcPr>
            <w:tcW w:w="736" w:type="pct"/>
          </w:tcPr>
          <w:p w:rsidR="002830E5" w:rsidRPr="00F6590D" w:rsidRDefault="002830E5" w:rsidP="00A852D0">
            <w:pPr>
              <w:pStyle w:val="Tabele"/>
            </w:pPr>
            <w:r w:rsidRPr="00F6590D">
              <w:t>Josif</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Ilia</w:t>
            </w:r>
          </w:p>
        </w:tc>
        <w:tc>
          <w:tcPr>
            <w:tcW w:w="944" w:type="pct"/>
          </w:tcPr>
          <w:p w:rsidR="002830E5" w:rsidRPr="00F6590D" w:rsidRDefault="002830E5" w:rsidP="00A852D0">
            <w:pPr>
              <w:pStyle w:val="Tabele"/>
            </w:pPr>
            <w:r w:rsidRPr="00F6590D">
              <w:t>47.7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33390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21.</w:t>
            </w:r>
          </w:p>
        </w:tc>
        <w:tc>
          <w:tcPr>
            <w:tcW w:w="736" w:type="pct"/>
          </w:tcPr>
          <w:p w:rsidR="002830E5" w:rsidRPr="00F6590D" w:rsidRDefault="002830E5" w:rsidP="00A852D0">
            <w:pPr>
              <w:pStyle w:val="Tabele"/>
            </w:pPr>
            <w:r w:rsidRPr="00F6590D">
              <w:t>Janaq</w:t>
            </w:r>
          </w:p>
        </w:tc>
        <w:tc>
          <w:tcPr>
            <w:tcW w:w="736" w:type="pct"/>
          </w:tcPr>
          <w:p w:rsidR="002830E5" w:rsidRPr="00F6590D" w:rsidRDefault="002830E5" w:rsidP="00A852D0">
            <w:pPr>
              <w:pStyle w:val="Tabele"/>
            </w:pPr>
            <w:r w:rsidRPr="00F6590D">
              <w:t>Josif</w:t>
            </w:r>
          </w:p>
        </w:tc>
        <w:tc>
          <w:tcPr>
            <w:tcW w:w="736" w:type="pct"/>
          </w:tcPr>
          <w:p w:rsidR="002830E5" w:rsidRPr="00F6590D" w:rsidRDefault="002830E5" w:rsidP="00A852D0">
            <w:pPr>
              <w:pStyle w:val="Tabele"/>
            </w:pPr>
            <w:r w:rsidRPr="00F6590D">
              <w:t>Lile</w:t>
            </w:r>
          </w:p>
        </w:tc>
        <w:tc>
          <w:tcPr>
            <w:tcW w:w="944" w:type="pct"/>
          </w:tcPr>
          <w:p w:rsidR="002830E5" w:rsidRPr="00F6590D" w:rsidRDefault="002830E5" w:rsidP="00A852D0">
            <w:pPr>
              <w:pStyle w:val="Tabele"/>
            </w:pPr>
            <w:r w:rsidRPr="00F6590D">
              <w:t>69.2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48440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22.</w:t>
            </w:r>
          </w:p>
        </w:tc>
        <w:tc>
          <w:tcPr>
            <w:tcW w:w="736" w:type="pct"/>
          </w:tcPr>
          <w:p w:rsidR="002830E5" w:rsidRPr="00F6590D" w:rsidRDefault="002830E5" w:rsidP="00A852D0">
            <w:pPr>
              <w:pStyle w:val="Tabele"/>
            </w:pPr>
            <w:r w:rsidRPr="00F6590D">
              <w:t>Stavro</w:t>
            </w:r>
          </w:p>
        </w:tc>
        <w:tc>
          <w:tcPr>
            <w:tcW w:w="736" w:type="pct"/>
          </w:tcPr>
          <w:p w:rsidR="002830E5" w:rsidRPr="00F6590D" w:rsidRDefault="002830E5" w:rsidP="00A852D0">
            <w:pPr>
              <w:pStyle w:val="Tabele"/>
            </w:pPr>
            <w:r w:rsidRPr="00F6590D">
              <w:t>Petro</w:t>
            </w:r>
          </w:p>
        </w:tc>
        <w:tc>
          <w:tcPr>
            <w:tcW w:w="736" w:type="pct"/>
          </w:tcPr>
          <w:p w:rsidR="002830E5" w:rsidRPr="00F6590D" w:rsidRDefault="002830E5" w:rsidP="00A852D0">
            <w:pPr>
              <w:pStyle w:val="Tabele"/>
            </w:pPr>
            <w:r w:rsidRPr="00F6590D">
              <w:t>Vangjeli</w:t>
            </w:r>
          </w:p>
        </w:tc>
        <w:tc>
          <w:tcPr>
            <w:tcW w:w="944" w:type="pct"/>
          </w:tcPr>
          <w:p w:rsidR="002830E5" w:rsidRPr="00F6590D" w:rsidRDefault="002830E5" w:rsidP="00A852D0">
            <w:pPr>
              <w:pStyle w:val="Tabele"/>
            </w:pPr>
            <w:r w:rsidRPr="00F6590D">
              <w:t>152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106400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23.</w:t>
            </w:r>
          </w:p>
        </w:tc>
        <w:tc>
          <w:tcPr>
            <w:tcW w:w="736" w:type="pct"/>
          </w:tcPr>
          <w:p w:rsidR="002830E5" w:rsidRPr="00F6590D" w:rsidRDefault="002830E5" w:rsidP="00A852D0">
            <w:pPr>
              <w:pStyle w:val="Tabele"/>
            </w:pPr>
            <w:r w:rsidRPr="00F6590D">
              <w:t>Stefan</w:t>
            </w:r>
          </w:p>
        </w:tc>
        <w:tc>
          <w:tcPr>
            <w:tcW w:w="736" w:type="pct"/>
          </w:tcPr>
          <w:p w:rsidR="002830E5" w:rsidRPr="00F6590D" w:rsidRDefault="002830E5" w:rsidP="00A852D0">
            <w:pPr>
              <w:pStyle w:val="Tabele"/>
            </w:pPr>
            <w:r w:rsidRPr="00F6590D">
              <w:t>Stavro</w:t>
            </w:r>
          </w:p>
        </w:tc>
        <w:tc>
          <w:tcPr>
            <w:tcW w:w="736" w:type="pct"/>
          </w:tcPr>
          <w:p w:rsidR="002830E5" w:rsidRPr="00F6590D" w:rsidRDefault="002830E5" w:rsidP="00A852D0">
            <w:pPr>
              <w:pStyle w:val="Tabele"/>
            </w:pPr>
            <w:r w:rsidRPr="00F6590D">
              <w:t>Xhallo</w:t>
            </w:r>
          </w:p>
        </w:tc>
        <w:tc>
          <w:tcPr>
            <w:tcW w:w="944" w:type="pct"/>
          </w:tcPr>
          <w:p w:rsidR="002830E5" w:rsidRPr="00F6590D" w:rsidRDefault="002830E5" w:rsidP="00A852D0">
            <w:pPr>
              <w:pStyle w:val="Tabele"/>
            </w:pPr>
            <w:r w:rsidRPr="00F6590D">
              <w:t>19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13300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24.</w:t>
            </w:r>
          </w:p>
        </w:tc>
        <w:tc>
          <w:tcPr>
            <w:tcW w:w="736" w:type="pct"/>
          </w:tcPr>
          <w:p w:rsidR="002830E5" w:rsidRPr="00F6590D" w:rsidRDefault="002830E5" w:rsidP="00A852D0">
            <w:pPr>
              <w:pStyle w:val="Tabele"/>
            </w:pPr>
            <w:r w:rsidRPr="00F6590D">
              <w:t>Mitre</w:t>
            </w:r>
          </w:p>
        </w:tc>
        <w:tc>
          <w:tcPr>
            <w:tcW w:w="736" w:type="pct"/>
          </w:tcPr>
          <w:p w:rsidR="002830E5" w:rsidRPr="00F6590D" w:rsidRDefault="002830E5" w:rsidP="00A852D0">
            <w:pPr>
              <w:pStyle w:val="Tabele"/>
            </w:pPr>
            <w:r w:rsidRPr="00F6590D">
              <w:t>Mina</w:t>
            </w:r>
          </w:p>
        </w:tc>
        <w:tc>
          <w:tcPr>
            <w:tcW w:w="736" w:type="pct"/>
          </w:tcPr>
          <w:p w:rsidR="002830E5" w:rsidRPr="00F6590D" w:rsidRDefault="002830E5" w:rsidP="00A852D0">
            <w:pPr>
              <w:pStyle w:val="Tabele"/>
            </w:pPr>
            <w:r w:rsidRPr="00F6590D">
              <w:t>Proko</w:t>
            </w:r>
          </w:p>
        </w:tc>
        <w:tc>
          <w:tcPr>
            <w:tcW w:w="944" w:type="pct"/>
          </w:tcPr>
          <w:p w:rsidR="002830E5" w:rsidRPr="00F6590D" w:rsidRDefault="002830E5" w:rsidP="00A852D0">
            <w:pPr>
              <w:pStyle w:val="Tabele"/>
            </w:pPr>
            <w:r w:rsidRPr="00F6590D">
              <w:t>19.2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13440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25.</w:t>
            </w:r>
          </w:p>
        </w:tc>
        <w:tc>
          <w:tcPr>
            <w:tcW w:w="736" w:type="pct"/>
          </w:tcPr>
          <w:p w:rsidR="002830E5" w:rsidRPr="00F6590D" w:rsidRDefault="002830E5" w:rsidP="00A852D0">
            <w:pPr>
              <w:pStyle w:val="Tabele"/>
            </w:pPr>
            <w:r w:rsidRPr="00F6590D">
              <w:t>Frosina</w:t>
            </w:r>
          </w:p>
        </w:tc>
        <w:tc>
          <w:tcPr>
            <w:tcW w:w="736" w:type="pct"/>
          </w:tcPr>
          <w:p w:rsidR="002830E5" w:rsidRPr="00F6590D" w:rsidRDefault="002830E5" w:rsidP="00A852D0">
            <w:pPr>
              <w:pStyle w:val="Tabele"/>
            </w:pPr>
            <w:r w:rsidRPr="00F6590D">
              <w:t>Thanas</w:t>
            </w:r>
          </w:p>
        </w:tc>
        <w:tc>
          <w:tcPr>
            <w:tcW w:w="736" w:type="pct"/>
          </w:tcPr>
          <w:p w:rsidR="002830E5" w:rsidRPr="00F6590D" w:rsidRDefault="002830E5" w:rsidP="00A852D0">
            <w:pPr>
              <w:pStyle w:val="Tabele"/>
            </w:pPr>
            <w:r w:rsidRPr="00F6590D">
              <w:t>Thimjo</w:t>
            </w:r>
          </w:p>
        </w:tc>
        <w:tc>
          <w:tcPr>
            <w:tcW w:w="944" w:type="pct"/>
          </w:tcPr>
          <w:p w:rsidR="002830E5" w:rsidRPr="00F6590D" w:rsidRDefault="002830E5" w:rsidP="00A852D0">
            <w:pPr>
              <w:pStyle w:val="Tabele"/>
            </w:pPr>
            <w:r w:rsidRPr="00F6590D">
              <w:t>72.2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50540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26.</w:t>
            </w:r>
          </w:p>
        </w:tc>
        <w:tc>
          <w:tcPr>
            <w:tcW w:w="736" w:type="pct"/>
          </w:tcPr>
          <w:p w:rsidR="002830E5" w:rsidRPr="00F6590D" w:rsidRDefault="002830E5" w:rsidP="00A852D0">
            <w:pPr>
              <w:pStyle w:val="Tabele"/>
            </w:pPr>
            <w:r w:rsidRPr="00F6590D">
              <w:t>Foti</w:t>
            </w:r>
          </w:p>
        </w:tc>
        <w:tc>
          <w:tcPr>
            <w:tcW w:w="736" w:type="pct"/>
          </w:tcPr>
          <w:p w:rsidR="002830E5" w:rsidRPr="00F6590D" w:rsidRDefault="002830E5" w:rsidP="00A852D0">
            <w:pPr>
              <w:pStyle w:val="Tabele"/>
            </w:pPr>
            <w:r w:rsidRPr="00F6590D">
              <w:t>Ilia</w:t>
            </w:r>
          </w:p>
        </w:tc>
        <w:tc>
          <w:tcPr>
            <w:tcW w:w="736" w:type="pct"/>
          </w:tcPr>
          <w:p w:rsidR="002830E5" w:rsidRPr="00F6590D" w:rsidRDefault="002830E5" w:rsidP="00A852D0">
            <w:pPr>
              <w:pStyle w:val="Tabele"/>
            </w:pPr>
            <w:r w:rsidRPr="00F6590D">
              <w:t>Jani</w:t>
            </w:r>
          </w:p>
        </w:tc>
        <w:tc>
          <w:tcPr>
            <w:tcW w:w="944" w:type="pct"/>
          </w:tcPr>
          <w:p w:rsidR="002830E5" w:rsidRPr="00F6590D" w:rsidRDefault="002830E5" w:rsidP="00A852D0">
            <w:pPr>
              <w:pStyle w:val="Tabele"/>
            </w:pPr>
            <w:r w:rsidRPr="00F6590D">
              <w:t>215.7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150990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27.</w:t>
            </w:r>
          </w:p>
        </w:tc>
        <w:tc>
          <w:tcPr>
            <w:tcW w:w="736" w:type="pct"/>
          </w:tcPr>
          <w:p w:rsidR="002830E5" w:rsidRPr="00F6590D" w:rsidRDefault="002830E5" w:rsidP="00A852D0">
            <w:pPr>
              <w:pStyle w:val="Tabele"/>
            </w:pPr>
            <w:r w:rsidRPr="00F6590D">
              <w:t>Stavro</w:t>
            </w:r>
          </w:p>
        </w:tc>
        <w:tc>
          <w:tcPr>
            <w:tcW w:w="736" w:type="pct"/>
          </w:tcPr>
          <w:p w:rsidR="002830E5" w:rsidRPr="00F6590D" w:rsidRDefault="002830E5" w:rsidP="00A852D0">
            <w:pPr>
              <w:pStyle w:val="Tabele"/>
            </w:pPr>
            <w:r w:rsidRPr="00F6590D">
              <w:t>Josif</w:t>
            </w:r>
          </w:p>
        </w:tc>
        <w:tc>
          <w:tcPr>
            <w:tcW w:w="736" w:type="pct"/>
          </w:tcPr>
          <w:p w:rsidR="002830E5" w:rsidRPr="00F6590D" w:rsidRDefault="002830E5" w:rsidP="00A852D0">
            <w:pPr>
              <w:pStyle w:val="Tabele"/>
            </w:pPr>
            <w:r w:rsidRPr="00F6590D">
              <w:t>Janku</w:t>
            </w:r>
          </w:p>
        </w:tc>
        <w:tc>
          <w:tcPr>
            <w:tcW w:w="944" w:type="pct"/>
          </w:tcPr>
          <w:p w:rsidR="002830E5" w:rsidRPr="00F6590D" w:rsidRDefault="002830E5" w:rsidP="00A852D0">
            <w:pPr>
              <w:pStyle w:val="Tabele"/>
            </w:pPr>
            <w:r w:rsidRPr="00F6590D">
              <w:t>57.5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40250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28.</w:t>
            </w:r>
          </w:p>
        </w:tc>
        <w:tc>
          <w:tcPr>
            <w:tcW w:w="736" w:type="pct"/>
          </w:tcPr>
          <w:p w:rsidR="002830E5" w:rsidRPr="00F6590D" w:rsidRDefault="002830E5" w:rsidP="00A852D0">
            <w:pPr>
              <w:pStyle w:val="Tabele"/>
            </w:pPr>
            <w:r w:rsidRPr="00F6590D">
              <w:t>Rami</w:t>
            </w:r>
          </w:p>
        </w:tc>
        <w:tc>
          <w:tcPr>
            <w:tcW w:w="736" w:type="pct"/>
          </w:tcPr>
          <w:p w:rsidR="002830E5" w:rsidRPr="00F6590D" w:rsidRDefault="002830E5" w:rsidP="00A852D0">
            <w:pPr>
              <w:pStyle w:val="Tabele"/>
            </w:pPr>
            <w:r w:rsidRPr="00F6590D">
              <w:t>Kadri</w:t>
            </w:r>
          </w:p>
        </w:tc>
        <w:tc>
          <w:tcPr>
            <w:tcW w:w="736" w:type="pct"/>
          </w:tcPr>
          <w:p w:rsidR="002830E5" w:rsidRPr="00F6590D" w:rsidRDefault="002830E5" w:rsidP="00A852D0">
            <w:pPr>
              <w:pStyle w:val="Tabele"/>
            </w:pPr>
            <w:r w:rsidRPr="00F6590D">
              <w:t>Sulo</w:t>
            </w:r>
          </w:p>
        </w:tc>
        <w:tc>
          <w:tcPr>
            <w:tcW w:w="944" w:type="pct"/>
          </w:tcPr>
          <w:p w:rsidR="002830E5" w:rsidRPr="00F6590D" w:rsidRDefault="002830E5" w:rsidP="00A852D0">
            <w:pPr>
              <w:pStyle w:val="Tabele"/>
            </w:pPr>
            <w:r w:rsidRPr="00F6590D">
              <w:t>125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87500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29.</w:t>
            </w:r>
          </w:p>
        </w:tc>
        <w:tc>
          <w:tcPr>
            <w:tcW w:w="736" w:type="pct"/>
          </w:tcPr>
          <w:p w:rsidR="002830E5" w:rsidRPr="00F6590D" w:rsidRDefault="002830E5" w:rsidP="00A852D0">
            <w:pPr>
              <w:pStyle w:val="Tabele"/>
            </w:pPr>
            <w:r w:rsidRPr="00F6590D">
              <w:t>Lili</w:t>
            </w:r>
          </w:p>
        </w:tc>
        <w:tc>
          <w:tcPr>
            <w:tcW w:w="736" w:type="pct"/>
          </w:tcPr>
          <w:p w:rsidR="002830E5" w:rsidRPr="00F6590D" w:rsidRDefault="002830E5" w:rsidP="00A852D0">
            <w:pPr>
              <w:pStyle w:val="Tabele"/>
            </w:pPr>
            <w:r w:rsidRPr="00F6590D">
              <w:t>Vangjel</w:t>
            </w:r>
          </w:p>
        </w:tc>
        <w:tc>
          <w:tcPr>
            <w:tcW w:w="736" w:type="pct"/>
          </w:tcPr>
          <w:p w:rsidR="002830E5" w:rsidRPr="00F6590D" w:rsidRDefault="002830E5" w:rsidP="00A852D0">
            <w:pPr>
              <w:pStyle w:val="Tabele"/>
            </w:pPr>
            <w:r w:rsidRPr="00F6590D">
              <w:t>Minolla</w:t>
            </w:r>
          </w:p>
        </w:tc>
        <w:tc>
          <w:tcPr>
            <w:tcW w:w="944" w:type="pct"/>
          </w:tcPr>
          <w:p w:rsidR="002830E5" w:rsidRPr="00F6590D" w:rsidRDefault="002830E5" w:rsidP="00A852D0">
            <w:pPr>
              <w:pStyle w:val="Tabele"/>
            </w:pPr>
            <w:r w:rsidRPr="00F6590D">
              <w:t>148.5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103950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30.</w:t>
            </w:r>
          </w:p>
        </w:tc>
        <w:tc>
          <w:tcPr>
            <w:tcW w:w="736" w:type="pct"/>
          </w:tcPr>
          <w:p w:rsidR="002830E5" w:rsidRPr="00F6590D" w:rsidRDefault="002830E5" w:rsidP="00A852D0">
            <w:pPr>
              <w:pStyle w:val="Tabele"/>
            </w:pPr>
            <w:r w:rsidRPr="00F6590D">
              <w:t>Thoma</w:t>
            </w:r>
          </w:p>
        </w:tc>
        <w:tc>
          <w:tcPr>
            <w:tcW w:w="736" w:type="pct"/>
          </w:tcPr>
          <w:p w:rsidR="002830E5" w:rsidRPr="00F6590D" w:rsidRDefault="002830E5" w:rsidP="00A852D0">
            <w:pPr>
              <w:pStyle w:val="Tabele"/>
            </w:pPr>
            <w:r w:rsidRPr="00F6590D">
              <w:t>Janaq</w:t>
            </w:r>
          </w:p>
        </w:tc>
        <w:tc>
          <w:tcPr>
            <w:tcW w:w="736" w:type="pct"/>
          </w:tcPr>
          <w:p w:rsidR="002830E5" w:rsidRPr="00F6590D" w:rsidRDefault="002830E5" w:rsidP="00A852D0">
            <w:pPr>
              <w:pStyle w:val="Tabele"/>
            </w:pPr>
            <w:r w:rsidRPr="00F6590D">
              <w:t>Misho</w:t>
            </w:r>
          </w:p>
        </w:tc>
        <w:tc>
          <w:tcPr>
            <w:tcW w:w="944" w:type="pct"/>
          </w:tcPr>
          <w:p w:rsidR="002830E5" w:rsidRPr="00F6590D" w:rsidRDefault="002830E5" w:rsidP="00A852D0">
            <w:pPr>
              <w:pStyle w:val="Tabele"/>
            </w:pPr>
            <w:r w:rsidRPr="00F6590D">
              <w:t>88.8</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62160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31.</w:t>
            </w:r>
          </w:p>
        </w:tc>
        <w:tc>
          <w:tcPr>
            <w:tcW w:w="736" w:type="pct"/>
          </w:tcPr>
          <w:p w:rsidR="002830E5" w:rsidRPr="00F6590D" w:rsidRDefault="002830E5" w:rsidP="00A852D0">
            <w:pPr>
              <w:pStyle w:val="Tabele"/>
            </w:pPr>
            <w:r w:rsidRPr="00F6590D">
              <w:t>Jorgji</w:t>
            </w:r>
          </w:p>
        </w:tc>
        <w:tc>
          <w:tcPr>
            <w:tcW w:w="736" w:type="pct"/>
          </w:tcPr>
          <w:p w:rsidR="002830E5" w:rsidRPr="00F6590D" w:rsidRDefault="002830E5" w:rsidP="00A852D0">
            <w:pPr>
              <w:pStyle w:val="Tabele"/>
            </w:pPr>
            <w:r w:rsidRPr="00F6590D">
              <w:t>Lilo</w:t>
            </w:r>
          </w:p>
        </w:tc>
        <w:tc>
          <w:tcPr>
            <w:tcW w:w="736" w:type="pct"/>
          </w:tcPr>
          <w:p w:rsidR="002830E5" w:rsidRPr="00F6590D" w:rsidRDefault="002830E5" w:rsidP="00A852D0">
            <w:pPr>
              <w:pStyle w:val="Tabele"/>
            </w:pPr>
            <w:r w:rsidRPr="00F6590D">
              <w:t>Ngjela</w:t>
            </w:r>
          </w:p>
        </w:tc>
        <w:tc>
          <w:tcPr>
            <w:tcW w:w="944" w:type="pct"/>
          </w:tcPr>
          <w:p w:rsidR="002830E5" w:rsidRPr="00F6590D" w:rsidRDefault="002830E5" w:rsidP="00A852D0">
            <w:pPr>
              <w:pStyle w:val="Tabele"/>
            </w:pPr>
            <w:r w:rsidRPr="00F6590D">
              <w:t>135.3</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94710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32.</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Jorgji</w:t>
            </w:r>
          </w:p>
        </w:tc>
        <w:tc>
          <w:tcPr>
            <w:tcW w:w="736" w:type="pct"/>
          </w:tcPr>
          <w:p w:rsidR="002830E5" w:rsidRPr="00F6590D" w:rsidRDefault="002830E5" w:rsidP="00A852D0">
            <w:pPr>
              <w:pStyle w:val="Tabele"/>
            </w:pPr>
            <w:r w:rsidRPr="00F6590D">
              <w:t>Kristo</w:t>
            </w:r>
          </w:p>
        </w:tc>
        <w:tc>
          <w:tcPr>
            <w:tcW w:w="944" w:type="pct"/>
          </w:tcPr>
          <w:p w:rsidR="002830E5" w:rsidRPr="00F6590D" w:rsidRDefault="002830E5" w:rsidP="00A852D0">
            <w:pPr>
              <w:pStyle w:val="Tabele"/>
            </w:pPr>
            <w:r w:rsidRPr="00F6590D">
              <w:t>45.6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31920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33.</w:t>
            </w:r>
          </w:p>
        </w:tc>
        <w:tc>
          <w:tcPr>
            <w:tcW w:w="736" w:type="pct"/>
          </w:tcPr>
          <w:p w:rsidR="002830E5" w:rsidRPr="00F6590D" w:rsidRDefault="002830E5" w:rsidP="00A852D0">
            <w:pPr>
              <w:pStyle w:val="Tabele"/>
            </w:pPr>
            <w:r w:rsidRPr="00F6590D">
              <w:t>Gani</w:t>
            </w:r>
          </w:p>
        </w:tc>
        <w:tc>
          <w:tcPr>
            <w:tcW w:w="736" w:type="pct"/>
          </w:tcPr>
          <w:p w:rsidR="002830E5" w:rsidRPr="00F6590D" w:rsidRDefault="002830E5" w:rsidP="00A852D0">
            <w:pPr>
              <w:pStyle w:val="Tabele"/>
            </w:pPr>
            <w:r w:rsidRPr="00F6590D">
              <w:t>Kaman</w:t>
            </w:r>
          </w:p>
        </w:tc>
        <w:tc>
          <w:tcPr>
            <w:tcW w:w="736" w:type="pct"/>
          </w:tcPr>
          <w:p w:rsidR="002830E5" w:rsidRPr="00F6590D" w:rsidRDefault="002830E5" w:rsidP="00A852D0">
            <w:pPr>
              <w:pStyle w:val="Tabele"/>
            </w:pPr>
            <w:r w:rsidRPr="00F6590D">
              <w:t>Laska</w:t>
            </w:r>
          </w:p>
        </w:tc>
        <w:tc>
          <w:tcPr>
            <w:tcW w:w="944" w:type="pct"/>
          </w:tcPr>
          <w:p w:rsidR="002830E5" w:rsidRPr="00F6590D" w:rsidRDefault="002830E5" w:rsidP="00A852D0">
            <w:pPr>
              <w:pStyle w:val="Tabele"/>
            </w:pPr>
            <w:r w:rsidRPr="00F6590D">
              <w:t>116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81200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34.</w:t>
            </w:r>
          </w:p>
        </w:tc>
        <w:tc>
          <w:tcPr>
            <w:tcW w:w="736" w:type="pct"/>
          </w:tcPr>
          <w:p w:rsidR="002830E5" w:rsidRPr="00F6590D" w:rsidRDefault="002830E5" w:rsidP="00A852D0">
            <w:pPr>
              <w:pStyle w:val="Tabele"/>
            </w:pPr>
            <w:r w:rsidRPr="00F6590D">
              <w:t>Musa</w:t>
            </w:r>
          </w:p>
        </w:tc>
        <w:tc>
          <w:tcPr>
            <w:tcW w:w="736" w:type="pct"/>
          </w:tcPr>
          <w:p w:rsidR="002830E5" w:rsidRPr="00F6590D" w:rsidRDefault="002830E5" w:rsidP="00A852D0">
            <w:pPr>
              <w:pStyle w:val="Tabele"/>
            </w:pPr>
            <w:r w:rsidRPr="00F6590D">
              <w:t>Kaman</w:t>
            </w:r>
          </w:p>
        </w:tc>
        <w:tc>
          <w:tcPr>
            <w:tcW w:w="736" w:type="pct"/>
          </w:tcPr>
          <w:p w:rsidR="002830E5" w:rsidRPr="00F6590D" w:rsidRDefault="002830E5" w:rsidP="00A852D0">
            <w:pPr>
              <w:pStyle w:val="Tabele"/>
            </w:pPr>
            <w:r w:rsidRPr="00F6590D">
              <w:t>Laska</w:t>
            </w:r>
          </w:p>
        </w:tc>
        <w:tc>
          <w:tcPr>
            <w:tcW w:w="944" w:type="pct"/>
          </w:tcPr>
          <w:p w:rsidR="002830E5" w:rsidRPr="00F6590D" w:rsidRDefault="002830E5" w:rsidP="00A852D0">
            <w:pPr>
              <w:pStyle w:val="Tabele"/>
            </w:pPr>
            <w:r w:rsidRPr="00F6590D">
              <w:t>55.3</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38710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35.</w:t>
            </w:r>
          </w:p>
        </w:tc>
        <w:tc>
          <w:tcPr>
            <w:tcW w:w="736" w:type="pct"/>
          </w:tcPr>
          <w:p w:rsidR="002830E5" w:rsidRPr="00F6590D" w:rsidRDefault="002830E5" w:rsidP="00A852D0">
            <w:pPr>
              <w:pStyle w:val="Tabele"/>
            </w:pPr>
            <w:r w:rsidRPr="00F6590D">
              <w:t>Vangjel</w:t>
            </w:r>
          </w:p>
        </w:tc>
        <w:tc>
          <w:tcPr>
            <w:tcW w:w="736" w:type="pct"/>
          </w:tcPr>
          <w:p w:rsidR="002830E5" w:rsidRPr="00F6590D" w:rsidRDefault="002830E5" w:rsidP="00A852D0">
            <w:pPr>
              <w:pStyle w:val="Tabele"/>
            </w:pPr>
            <w:r w:rsidRPr="00F6590D">
              <w:t>Janaq</w:t>
            </w:r>
          </w:p>
        </w:tc>
        <w:tc>
          <w:tcPr>
            <w:tcW w:w="736" w:type="pct"/>
          </w:tcPr>
          <w:p w:rsidR="002830E5" w:rsidRPr="00F6590D" w:rsidRDefault="002830E5" w:rsidP="00A852D0">
            <w:pPr>
              <w:pStyle w:val="Tabele"/>
            </w:pPr>
            <w:r w:rsidRPr="00F6590D">
              <w:t>Lile</w:t>
            </w:r>
          </w:p>
        </w:tc>
        <w:tc>
          <w:tcPr>
            <w:tcW w:w="944" w:type="pct"/>
          </w:tcPr>
          <w:p w:rsidR="002830E5" w:rsidRPr="00F6590D" w:rsidRDefault="002830E5" w:rsidP="00A852D0">
            <w:pPr>
              <w:pStyle w:val="Tabele"/>
            </w:pPr>
            <w:r w:rsidRPr="00F6590D">
              <w:t>28.7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20090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36.</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Aleks</w:t>
            </w:r>
          </w:p>
        </w:tc>
        <w:tc>
          <w:tcPr>
            <w:tcW w:w="736" w:type="pct"/>
          </w:tcPr>
          <w:p w:rsidR="002830E5" w:rsidRPr="00F6590D" w:rsidRDefault="002830E5" w:rsidP="00A852D0">
            <w:pPr>
              <w:pStyle w:val="Tabele"/>
            </w:pPr>
            <w:r w:rsidRPr="00F6590D">
              <w:t>Petro</w:t>
            </w:r>
          </w:p>
        </w:tc>
        <w:tc>
          <w:tcPr>
            <w:tcW w:w="944" w:type="pct"/>
          </w:tcPr>
          <w:p w:rsidR="002830E5" w:rsidRPr="00F6590D" w:rsidRDefault="002830E5" w:rsidP="00A852D0">
            <w:pPr>
              <w:pStyle w:val="Tabele"/>
            </w:pPr>
            <w:r w:rsidRPr="00F6590D">
              <w:t>17.7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12390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37.</w:t>
            </w:r>
          </w:p>
        </w:tc>
        <w:tc>
          <w:tcPr>
            <w:tcW w:w="736" w:type="pct"/>
          </w:tcPr>
          <w:p w:rsidR="002830E5" w:rsidRPr="00F6590D" w:rsidRDefault="002830E5" w:rsidP="00A852D0">
            <w:pPr>
              <w:pStyle w:val="Tabele"/>
            </w:pPr>
            <w:r w:rsidRPr="00F6590D">
              <w:t>Lilo</w:t>
            </w:r>
          </w:p>
        </w:tc>
        <w:tc>
          <w:tcPr>
            <w:tcW w:w="736" w:type="pct"/>
          </w:tcPr>
          <w:p w:rsidR="002830E5" w:rsidRPr="00F6590D" w:rsidRDefault="002830E5" w:rsidP="00A852D0">
            <w:pPr>
              <w:pStyle w:val="Tabele"/>
            </w:pPr>
            <w:r w:rsidRPr="00F6590D">
              <w:t>Vangjel</w:t>
            </w:r>
          </w:p>
        </w:tc>
        <w:tc>
          <w:tcPr>
            <w:tcW w:w="736" w:type="pct"/>
          </w:tcPr>
          <w:p w:rsidR="002830E5" w:rsidRPr="00F6590D" w:rsidRDefault="002830E5" w:rsidP="00A852D0">
            <w:pPr>
              <w:pStyle w:val="Tabele"/>
            </w:pPr>
            <w:r w:rsidRPr="00F6590D">
              <w:t>Diamanti</w:t>
            </w:r>
          </w:p>
        </w:tc>
        <w:tc>
          <w:tcPr>
            <w:tcW w:w="944" w:type="pct"/>
          </w:tcPr>
          <w:p w:rsidR="002830E5" w:rsidRPr="00F6590D" w:rsidRDefault="002830E5" w:rsidP="00A852D0">
            <w:pPr>
              <w:pStyle w:val="Tabele"/>
            </w:pPr>
            <w:r w:rsidRPr="00F6590D">
              <w:t>61</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42700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38.</w:t>
            </w:r>
          </w:p>
        </w:tc>
        <w:tc>
          <w:tcPr>
            <w:tcW w:w="736" w:type="pct"/>
          </w:tcPr>
          <w:p w:rsidR="002830E5" w:rsidRPr="00F6590D" w:rsidRDefault="002830E5" w:rsidP="00A852D0">
            <w:pPr>
              <w:pStyle w:val="Tabele"/>
            </w:pPr>
            <w:r w:rsidRPr="00F6590D">
              <w:t>Hysen</w:t>
            </w:r>
          </w:p>
        </w:tc>
        <w:tc>
          <w:tcPr>
            <w:tcW w:w="736" w:type="pct"/>
          </w:tcPr>
          <w:p w:rsidR="002830E5" w:rsidRPr="00F6590D" w:rsidRDefault="002830E5" w:rsidP="00A852D0">
            <w:pPr>
              <w:pStyle w:val="Tabele"/>
            </w:pPr>
            <w:r w:rsidRPr="00F6590D">
              <w:t>Bame</w:t>
            </w:r>
          </w:p>
        </w:tc>
        <w:tc>
          <w:tcPr>
            <w:tcW w:w="736" w:type="pct"/>
          </w:tcPr>
          <w:p w:rsidR="002830E5" w:rsidRPr="00F6590D" w:rsidRDefault="002830E5" w:rsidP="00A852D0">
            <w:pPr>
              <w:pStyle w:val="Tabele"/>
            </w:pPr>
            <w:r w:rsidRPr="00F6590D">
              <w:t>Saliaj</w:t>
            </w:r>
          </w:p>
        </w:tc>
        <w:tc>
          <w:tcPr>
            <w:tcW w:w="944" w:type="pct"/>
          </w:tcPr>
          <w:p w:rsidR="002830E5" w:rsidRPr="00F6590D" w:rsidRDefault="002830E5" w:rsidP="00A852D0">
            <w:pPr>
              <w:pStyle w:val="Tabele"/>
            </w:pPr>
            <w:r w:rsidRPr="00F6590D">
              <w:t>19.6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13720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39.</w:t>
            </w:r>
          </w:p>
        </w:tc>
        <w:tc>
          <w:tcPr>
            <w:tcW w:w="736" w:type="pct"/>
          </w:tcPr>
          <w:p w:rsidR="002830E5" w:rsidRPr="00F6590D" w:rsidRDefault="002830E5" w:rsidP="00A852D0">
            <w:pPr>
              <w:pStyle w:val="Tabele"/>
            </w:pPr>
            <w:r w:rsidRPr="00F6590D">
              <w:t>Zani</w:t>
            </w:r>
          </w:p>
        </w:tc>
        <w:tc>
          <w:tcPr>
            <w:tcW w:w="736" w:type="pct"/>
          </w:tcPr>
          <w:p w:rsidR="002830E5" w:rsidRPr="00F6590D" w:rsidRDefault="002830E5" w:rsidP="00A852D0">
            <w:pPr>
              <w:pStyle w:val="Tabele"/>
            </w:pPr>
            <w:r w:rsidRPr="00F6590D">
              <w:t>Abedin</w:t>
            </w:r>
          </w:p>
        </w:tc>
        <w:tc>
          <w:tcPr>
            <w:tcW w:w="736" w:type="pct"/>
          </w:tcPr>
          <w:p w:rsidR="002830E5" w:rsidRPr="00F6590D" w:rsidRDefault="002830E5" w:rsidP="00A852D0">
            <w:pPr>
              <w:pStyle w:val="Tabele"/>
            </w:pPr>
            <w:r w:rsidRPr="00F6590D">
              <w:t>Laska</w:t>
            </w:r>
          </w:p>
        </w:tc>
        <w:tc>
          <w:tcPr>
            <w:tcW w:w="944" w:type="pct"/>
          </w:tcPr>
          <w:p w:rsidR="002830E5" w:rsidRPr="00F6590D" w:rsidRDefault="002830E5" w:rsidP="00A852D0">
            <w:pPr>
              <w:pStyle w:val="Tabele"/>
            </w:pPr>
            <w:r w:rsidRPr="00F6590D">
              <w:t>30.4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21280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40.</w:t>
            </w:r>
          </w:p>
        </w:tc>
        <w:tc>
          <w:tcPr>
            <w:tcW w:w="736" w:type="pct"/>
          </w:tcPr>
          <w:p w:rsidR="002830E5" w:rsidRPr="00F6590D" w:rsidRDefault="002830E5" w:rsidP="00A852D0">
            <w:pPr>
              <w:pStyle w:val="Tabele"/>
            </w:pPr>
            <w:r w:rsidRPr="00F6590D">
              <w:t>Jorgji</w:t>
            </w:r>
          </w:p>
        </w:tc>
        <w:tc>
          <w:tcPr>
            <w:tcW w:w="736" w:type="pct"/>
          </w:tcPr>
          <w:p w:rsidR="002830E5" w:rsidRPr="00F6590D" w:rsidRDefault="002830E5" w:rsidP="00A852D0">
            <w:pPr>
              <w:pStyle w:val="Tabele"/>
            </w:pPr>
            <w:r w:rsidRPr="00F6590D">
              <w:t>Pano</w:t>
            </w:r>
          </w:p>
        </w:tc>
        <w:tc>
          <w:tcPr>
            <w:tcW w:w="736" w:type="pct"/>
          </w:tcPr>
          <w:p w:rsidR="002830E5" w:rsidRPr="00F6590D" w:rsidRDefault="002830E5" w:rsidP="00A852D0">
            <w:pPr>
              <w:pStyle w:val="Tabele"/>
            </w:pPr>
            <w:r w:rsidRPr="00F6590D">
              <w:t>Stefani</w:t>
            </w:r>
          </w:p>
        </w:tc>
        <w:tc>
          <w:tcPr>
            <w:tcW w:w="944" w:type="pct"/>
          </w:tcPr>
          <w:p w:rsidR="002830E5" w:rsidRPr="00F6590D" w:rsidRDefault="002830E5" w:rsidP="00A852D0">
            <w:pPr>
              <w:pStyle w:val="Tabele"/>
            </w:pPr>
            <w:r w:rsidRPr="00F6590D">
              <w:t>27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18900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41.</w:t>
            </w:r>
          </w:p>
        </w:tc>
        <w:tc>
          <w:tcPr>
            <w:tcW w:w="736" w:type="pct"/>
          </w:tcPr>
          <w:p w:rsidR="002830E5" w:rsidRPr="00F6590D" w:rsidRDefault="002830E5" w:rsidP="00A852D0">
            <w:pPr>
              <w:pStyle w:val="Tabele"/>
            </w:pPr>
            <w:r w:rsidRPr="00F6590D">
              <w:t>Ligor</w:t>
            </w:r>
          </w:p>
        </w:tc>
        <w:tc>
          <w:tcPr>
            <w:tcW w:w="736" w:type="pct"/>
          </w:tcPr>
          <w:p w:rsidR="002830E5" w:rsidRPr="00F6590D" w:rsidRDefault="002830E5" w:rsidP="00A852D0">
            <w:pPr>
              <w:pStyle w:val="Tabele"/>
            </w:pPr>
            <w:r w:rsidRPr="00F6590D">
              <w:t>Pandeli</w:t>
            </w:r>
          </w:p>
        </w:tc>
        <w:tc>
          <w:tcPr>
            <w:tcW w:w="736" w:type="pct"/>
          </w:tcPr>
          <w:p w:rsidR="002830E5" w:rsidRPr="00F6590D" w:rsidRDefault="002830E5" w:rsidP="00A852D0">
            <w:pPr>
              <w:pStyle w:val="Tabele"/>
            </w:pPr>
            <w:r w:rsidRPr="00F6590D">
              <w:t>Haxhi</w:t>
            </w:r>
          </w:p>
        </w:tc>
        <w:tc>
          <w:tcPr>
            <w:tcW w:w="944" w:type="pct"/>
          </w:tcPr>
          <w:p w:rsidR="002830E5" w:rsidRPr="00F6590D" w:rsidRDefault="002830E5" w:rsidP="00A852D0">
            <w:pPr>
              <w:pStyle w:val="Tabele"/>
            </w:pPr>
            <w:r w:rsidRPr="00F6590D">
              <w:t>138.5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96950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42.</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Ilia</w:t>
            </w:r>
          </w:p>
        </w:tc>
        <w:tc>
          <w:tcPr>
            <w:tcW w:w="736" w:type="pct"/>
          </w:tcPr>
          <w:p w:rsidR="002830E5" w:rsidRPr="00F6590D" w:rsidRDefault="002830E5" w:rsidP="00A852D0">
            <w:pPr>
              <w:pStyle w:val="Tabele"/>
            </w:pPr>
            <w:r w:rsidRPr="00F6590D">
              <w:t>Jani</w:t>
            </w:r>
          </w:p>
        </w:tc>
        <w:tc>
          <w:tcPr>
            <w:tcW w:w="944" w:type="pct"/>
          </w:tcPr>
          <w:p w:rsidR="002830E5" w:rsidRPr="00F6590D" w:rsidRDefault="002830E5" w:rsidP="00A852D0">
            <w:pPr>
              <w:pStyle w:val="Tabele"/>
            </w:pPr>
            <w:r w:rsidRPr="00F6590D">
              <w:t>10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7000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43.</w:t>
            </w:r>
          </w:p>
        </w:tc>
        <w:tc>
          <w:tcPr>
            <w:tcW w:w="736" w:type="pct"/>
          </w:tcPr>
          <w:p w:rsidR="002830E5" w:rsidRPr="00F6590D" w:rsidRDefault="002830E5" w:rsidP="00A852D0">
            <w:pPr>
              <w:pStyle w:val="Tabele"/>
            </w:pPr>
            <w:r w:rsidRPr="00F6590D">
              <w:t>Spiro</w:t>
            </w:r>
          </w:p>
        </w:tc>
        <w:tc>
          <w:tcPr>
            <w:tcW w:w="736" w:type="pct"/>
          </w:tcPr>
          <w:p w:rsidR="002830E5" w:rsidRPr="00F6590D" w:rsidRDefault="002830E5" w:rsidP="00A852D0">
            <w:pPr>
              <w:pStyle w:val="Tabele"/>
            </w:pPr>
            <w:r w:rsidRPr="00F6590D">
              <w:t>Llazo</w:t>
            </w:r>
          </w:p>
        </w:tc>
        <w:tc>
          <w:tcPr>
            <w:tcW w:w="736" w:type="pct"/>
          </w:tcPr>
          <w:p w:rsidR="002830E5" w:rsidRPr="00F6590D" w:rsidRDefault="002830E5" w:rsidP="00A852D0">
            <w:pPr>
              <w:pStyle w:val="Tabele"/>
            </w:pPr>
            <w:r w:rsidRPr="00F6590D">
              <w:t>Derasa</w:t>
            </w:r>
          </w:p>
        </w:tc>
        <w:tc>
          <w:tcPr>
            <w:tcW w:w="944" w:type="pct"/>
          </w:tcPr>
          <w:p w:rsidR="002830E5" w:rsidRPr="00F6590D" w:rsidRDefault="002830E5" w:rsidP="00A852D0">
            <w:pPr>
              <w:pStyle w:val="Tabele"/>
            </w:pPr>
            <w:r w:rsidRPr="00F6590D">
              <w:t>33.3</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23310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44.</w:t>
            </w:r>
          </w:p>
        </w:tc>
        <w:tc>
          <w:tcPr>
            <w:tcW w:w="736" w:type="pct"/>
          </w:tcPr>
          <w:p w:rsidR="002830E5" w:rsidRPr="00F6590D" w:rsidRDefault="002830E5" w:rsidP="00A852D0">
            <w:pPr>
              <w:pStyle w:val="Tabele"/>
            </w:pPr>
            <w:r w:rsidRPr="00F6590D">
              <w:t>Foti</w:t>
            </w:r>
          </w:p>
        </w:tc>
        <w:tc>
          <w:tcPr>
            <w:tcW w:w="736" w:type="pct"/>
          </w:tcPr>
          <w:p w:rsidR="002830E5" w:rsidRPr="00F6590D" w:rsidRDefault="002830E5" w:rsidP="00A852D0">
            <w:pPr>
              <w:pStyle w:val="Tabele"/>
            </w:pPr>
            <w:r w:rsidRPr="00F6590D">
              <w:t>Llazo</w:t>
            </w:r>
          </w:p>
        </w:tc>
        <w:tc>
          <w:tcPr>
            <w:tcW w:w="736" w:type="pct"/>
          </w:tcPr>
          <w:p w:rsidR="002830E5" w:rsidRPr="00F6590D" w:rsidRDefault="002830E5" w:rsidP="00A852D0">
            <w:pPr>
              <w:pStyle w:val="Tabele"/>
            </w:pPr>
            <w:r w:rsidRPr="00F6590D">
              <w:t>Bili</w:t>
            </w:r>
          </w:p>
        </w:tc>
        <w:tc>
          <w:tcPr>
            <w:tcW w:w="944" w:type="pct"/>
          </w:tcPr>
          <w:p w:rsidR="002830E5" w:rsidRPr="00F6590D" w:rsidRDefault="002830E5" w:rsidP="00A852D0">
            <w:pPr>
              <w:pStyle w:val="Tabele"/>
            </w:pPr>
            <w:r w:rsidRPr="00F6590D">
              <w:t>118.2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82740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45,</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Ligor</w:t>
            </w:r>
          </w:p>
        </w:tc>
        <w:tc>
          <w:tcPr>
            <w:tcW w:w="736" w:type="pct"/>
          </w:tcPr>
          <w:p w:rsidR="002830E5" w:rsidRPr="00F6590D" w:rsidRDefault="002830E5" w:rsidP="00A852D0">
            <w:pPr>
              <w:pStyle w:val="Tabele"/>
            </w:pPr>
            <w:r w:rsidRPr="00F6590D">
              <w:t>Haxhi</w:t>
            </w:r>
          </w:p>
        </w:tc>
        <w:tc>
          <w:tcPr>
            <w:tcW w:w="944" w:type="pct"/>
          </w:tcPr>
          <w:p w:rsidR="002830E5" w:rsidRPr="00F6590D" w:rsidRDefault="002830E5" w:rsidP="00A852D0">
            <w:pPr>
              <w:pStyle w:val="Tabele"/>
            </w:pPr>
            <w:r w:rsidRPr="00F6590D">
              <w:t>51</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35700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46.</w:t>
            </w:r>
          </w:p>
        </w:tc>
        <w:tc>
          <w:tcPr>
            <w:tcW w:w="736" w:type="pct"/>
          </w:tcPr>
          <w:p w:rsidR="002830E5" w:rsidRPr="00F6590D" w:rsidRDefault="002830E5" w:rsidP="00A852D0">
            <w:pPr>
              <w:pStyle w:val="Tabele"/>
            </w:pPr>
            <w:r w:rsidRPr="00F6590D">
              <w:t>Nesti</w:t>
            </w:r>
          </w:p>
        </w:tc>
        <w:tc>
          <w:tcPr>
            <w:tcW w:w="736" w:type="pct"/>
          </w:tcPr>
          <w:p w:rsidR="002830E5" w:rsidRPr="00F6590D" w:rsidRDefault="002830E5" w:rsidP="00A852D0">
            <w:pPr>
              <w:pStyle w:val="Tabele"/>
            </w:pPr>
            <w:r w:rsidRPr="00F6590D">
              <w:t>Viktor</w:t>
            </w:r>
          </w:p>
        </w:tc>
        <w:tc>
          <w:tcPr>
            <w:tcW w:w="736" w:type="pct"/>
          </w:tcPr>
          <w:p w:rsidR="002830E5" w:rsidRPr="00F6590D" w:rsidRDefault="002830E5" w:rsidP="00A852D0">
            <w:pPr>
              <w:pStyle w:val="Tabele"/>
            </w:pPr>
            <w:r w:rsidRPr="00F6590D">
              <w:t>Ilia</w:t>
            </w:r>
          </w:p>
        </w:tc>
        <w:tc>
          <w:tcPr>
            <w:tcW w:w="944" w:type="pct"/>
          </w:tcPr>
          <w:p w:rsidR="002830E5" w:rsidRPr="00F6590D" w:rsidRDefault="002830E5" w:rsidP="00A852D0">
            <w:pPr>
              <w:pStyle w:val="Tabele"/>
            </w:pPr>
            <w:r w:rsidRPr="00F6590D">
              <w:t>32.2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22540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47.</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Panajot</w:t>
            </w:r>
          </w:p>
        </w:tc>
        <w:tc>
          <w:tcPr>
            <w:tcW w:w="736" w:type="pct"/>
          </w:tcPr>
          <w:p w:rsidR="002830E5" w:rsidRPr="00F6590D" w:rsidRDefault="002830E5" w:rsidP="00A852D0">
            <w:pPr>
              <w:pStyle w:val="Tabele"/>
            </w:pPr>
            <w:r w:rsidRPr="00F6590D">
              <w:t>Kruti</w:t>
            </w:r>
          </w:p>
        </w:tc>
        <w:tc>
          <w:tcPr>
            <w:tcW w:w="944" w:type="pct"/>
          </w:tcPr>
          <w:p w:rsidR="002830E5" w:rsidRPr="00F6590D" w:rsidRDefault="002830E5" w:rsidP="00A852D0">
            <w:pPr>
              <w:pStyle w:val="Tabele"/>
            </w:pPr>
            <w:r w:rsidRPr="00F6590D">
              <w:t>31</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21700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48.</w:t>
            </w:r>
          </w:p>
        </w:tc>
        <w:tc>
          <w:tcPr>
            <w:tcW w:w="736" w:type="pct"/>
          </w:tcPr>
          <w:p w:rsidR="002830E5" w:rsidRPr="00F6590D" w:rsidRDefault="002830E5" w:rsidP="00A852D0">
            <w:pPr>
              <w:pStyle w:val="Tabele"/>
            </w:pPr>
            <w:r w:rsidRPr="00F6590D">
              <w:t>Jorgo</w:t>
            </w:r>
          </w:p>
        </w:tc>
        <w:tc>
          <w:tcPr>
            <w:tcW w:w="736" w:type="pct"/>
          </w:tcPr>
          <w:p w:rsidR="002830E5" w:rsidRPr="00F6590D" w:rsidRDefault="002830E5" w:rsidP="00A852D0">
            <w:pPr>
              <w:pStyle w:val="Tabele"/>
            </w:pPr>
            <w:r w:rsidRPr="00F6590D">
              <w:t>Kristo</w:t>
            </w:r>
          </w:p>
        </w:tc>
        <w:tc>
          <w:tcPr>
            <w:tcW w:w="736" w:type="pct"/>
          </w:tcPr>
          <w:p w:rsidR="002830E5" w:rsidRPr="00F6590D" w:rsidRDefault="002830E5" w:rsidP="00A852D0">
            <w:pPr>
              <w:pStyle w:val="Tabele"/>
            </w:pPr>
            <w:r w:rsidRPr="00F6590D">
              <w:t>Qirici</w:t>
            </w:r>
          </w:p>
        </w:tc>
        <w:tc>
          <w:tcPr>
            <w:tcW w:w="944" w:type="pct"/>
          </w:tcPr>
          <w:p w:rsidR="002830E5" w:rsidRPr="00F6590D" w:rsidRDefault="002830E5" w:rsidP="00A852D0">
            <w:pPr>
              <w:pStyle w:val="Tabele"/>
            </w:pPr>
            <w:r w:rsidRPr="00F6590D">
              <w:t>59.7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41790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49.</w:t>
            </w:r>
          </w:p>
        </w:tc>
        <w:tc>
          <w:tcPr>
            <w:tcW w:w="736" w:type="pct"/>
          </w:tcPr>
          <w:p w:rsidR="002830E5" w:rsidRPr="00F6590D" w:rsidRDefault="002830E5" w:rsidP="00A852D0">
            <w:pPr>
              <w:pStyle w:val="Tabele"/>
            </w:pPr>
            <w:r w:rsidRPr="00F6590D">
              <w:t>Trifon</w:t>
            </w:r>
          </w:p>
        </w:tc>
        <w:tc>
          <w:tcPr>
            <w:tcW w:w="736" w:type="pct"/>
          </w:tcPr>
          <w:p w:rsidR="002830E5" w:rsidRPr="00F6590D" w:rsidRDefault="002830E5" w:rsidP="00A852D0">
            <w:pPr>
              <w:pStyle w:val="Tabele"/>
            </w:pPr>
            <w:r w:rsidRPr="00F6590D">
              <w:t>Petro</w:t>
            </w:r>
          </w:p>
        </w:tc>
        <w:tc>
          <w:tcPr>
            <w:tcW w:w="736" w:type="pct"/>
          </w:tcPr>
          <w:p w:rsidR="002830E5" w:rsidRPr="00F6590D" w:rsidRDefault="002830E5" w:rsidP="00A852D0">
            <w:pPr>
              <w:pStyle w:val="Tabele"/>
            </w:pPr>
            <w:r w:rsidRPr="00F6590D">
              <w:t>Cicolli</w:t>
            </w:r>
          </w:p>
        </w:tc>
        <w:tc>
          <w:tcPr>
            <w:tcW w:w="944" w:type="pct"/>
          </w:tcPr>
          <w:p w:rsidR="002830E5" w:rsidRPr="00F6590D" w:rsidRDefault="002830E5" w:rsidP="00A852D0">
            <w:pPr>
              <w:pStyle w:val="Tabele"/>
            </w:pPr>
            <w:r w:rsidRPr="00F6590D">
              <w:t>416.4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291480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50.</w:t>
            </w:r>
          </w:p>
        </w:tc>
        <w:tc>
          <w:tcPr>
            <w:tcW w:w="736" w:type="pct"/>
          </w:tcPr>
          <w:p w:rsidR="002830E5" w:rsidRPr="00F6590D" w:rsidRDefault="002830E5" w:rsidP="00A852D0">
            <w:pPr>
              <w:pStyle w:val="Tabele"/>
            </w:pPr>
            <w:r w:rsidRPr="00F6590D">
              <w:t>Jorgo</w:t>
            </w:r>
          </w:p>
        </w:tc>
        <w:tc>
          <w:tcPr>
            <w:tcW w:w="736" w:type="pct"/>
          </w:tcPr>
          <w:p w:rsidR="002830E5" w:rsidRPr="00F6590D" w:rsidRDefault="002830E5" w:rsidP="00A852D0">
            <w:pPr>
              <w:pStyle w:val="Tabele"/>
            </w:pPr>
            <w:r w:rsidRPr="00F6590D">
              <w:t>Filip</w:t>
            </w:r>
          </w:p>
        </w:tc>
        <w:tc>
          <w:tcPr>
            <w:tcW w:w="736" w:type="pct"/>
          </w:tcPr>
          <w:p w:rsidR="002830E5" w:rsidRPr="00F6590D" w:rsidRDefault="002830E5" w:rsidP="00A852D0">
            <w:pPr>
              <w:pStyle w:val="Tabele"/>
            </w:pPr>
            <w:r w:rsidRPr="00F6590D">
              <w:t>Karajani</w:t>
            </w:r>
          </w:p>
        </w:tc>
        <w:tc>
          <w:tcPr>
            <w:tcW w:w="944" w:type="pct"/>
          </w:tcPr>
          <w:p w:rsidR="002830E5" w:rsidRPr="00F6590D" w:rsidRDefault="002830E5" w:rsidP="00A852D0">
            <w:pPr>
              <w:pStyle w:val="Tabele"/>
            </w:pPr>
            <w:r w:rsidRPr="00F6590D">
              <w:t>1670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1169000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51.</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Mandi</w:t>
            </w:r>
          </w:p>
        </w:tc>
        <w:tc>
          <w:tcPr>
            <w:tcW w:w="944" w:type="pct"/>
          </w:tcPr>
          <w:p w:rsidR="002830E5" w:rsidRPr="00F6590D" w:rsidRDefault="002830E5" w:rsidP="00A852D0">
            <w:pPr>
              <w:pStyle w:val="Tabele"/>
            </w:pPr>
            <w:r w:rsidRPr="00F6590D">
              <w:t>249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174300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52.</w:t>
            </w:r>
          </w:p>
        </w:tc>
        <w:tc>
          <w:tcPr>
            <w:tcW w:w="736" w:type="pct"/>
          </w:tcPr>
          <w:p w:rsidR="002830E5" w:rsidRPr="00F6590D" w:rsidRDefault="002830E5" w:rsidP="00A852D0">
            <w:pPr>
              <w:pStyle w:val="Tabele"/>
            </w:pPr>
            <w:r w:rsidRPr="00F6590D">
              <w:t>Vangjel</w:t>
            </w:r>
          </w:p>
        </w:tc>
        <w:tc>
          <w:tcPr>
            <w:tcW w:w="736" w:type="pct"/>
          </w:tcPr>
          <w:p w:rsidR="002830E5" w:rsidRPr="00F6590D" w:rsidRDefault="002830E5" w:rsidP="00A852D0">
            <w:pPr>
              <w:pStyle w:val="Tabele"/>
            </w:pPr>
            <w:r w:rsidRPr="00F6590D">
              <w:t>Llazo</w:t>
            </w:r>
          </w:p>
        </w:tc>
        <w:tc>
          <w:tcPr>
            <w:tcW w:w="736" w:type="pct"/>
          </w:tcPr>
          <w:p w:rsidR="002830E5" w:rsidRPr="00F6590D" w:rsidRDefault="002830E5" w:rsidP="00A852D0">
            <w:pPr>
              <w:pStyle w:val="Tabele"/>
            </w:pPr>
            <w:r w:rsidRPr="00F6590D">
              <w:t>Druri</w:t>
            </w:r>
          </w:p>
        </w:tc>
        <w:tc>
          <w:tcPr>
            <w:tcW w:w="944" w:type="pct"/>
          </w:tcPr>
          <w:p w:rsidR="002830E5" w:rsidRPr="00F6590D" w:rsidRDefault="002830E5" w:rsidP="00A852D0">
            <w:pPr>
              <w:pStyle w:val="Tabele"/>
            </w:pPr>
            <w:r w:rsidRPr="00F6590D">
              <w:t>257.9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180530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53.</w:t>
            </w:r>
          </w:p>
        </w:tc>
        <w:tc>
          <w:tcPr>
            <w:tcW w:w="736" w:type="pct"/>
          </w:tcPr>
          <w:p w:rsidR="002830E5" w:rsidRPr="00F6590D" w:rsidRDefault="002830E5" w:rsidP="00A852D0">
            <w:pPr>
              <w:pStyle w:val="Tabele"/>
            </w:pPr>
            <w:r w:rsidRPr="00F6590D">
              <w:t>Miço</w:t>
            </w:r>
          </w:p>
        </w:tc>
        <w:tc>
          <w:tcPr>
            <w:tcW w:w="736" w:type="pct"/>
          </w:tcPr>
          <w:p w:rsidR="002830E5" w:rsidRPr="00F6590D" w:rsidRDefault="002830E5" w:rsidP="00A852D0">
            <w:pPr>
              <w:pStyle w:val="Tabele"/>
            </w:pPr>
          </w:p>
        </w:tc>
        <w:tc>
          <w:tcPr>
            <w:tcW w:w="736" w:type="pct"/>
          </w:tcPr>
          <w:p w:rsidR="002830E5" w:rsidRPr="00F6590D" w:rsidRDefault="002830E5" w:rsidP="00A852D0">
            <w:pPr>
              <w:pStyle w:val="Tabele"/>
            </w:pPr>
            <w:r w:rsidRPr="00F6590D">
              <w:t>Nika</w:t>
            </w:r>
          </w:p>
        </w:tc>
        <w:tc>
          <w:tcPr>
            <w:tcW w:w="944" w:type="pct"/>
          </w:tcPr>
          <w:p w:rsidR="002830E5" w:rsidRPr="00F6590D" w:rsidRDefault="002830E5" w:rsidP="00A852D0">
            <w:pPr>
              <w:pStyle w:val="Tabele"/>
            </w:pPr>
            <w:r w:rsidRPr="00F6590D">
              <w:t>104.1</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72870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54.</w:t>
            </w:r>
          </w:p>
        </w:tc>
        <w:tc>
          <w:tcPr>
            <w:tcW w:w="736" w:type="pct"/>
          </w:tcPr>
          <w:p w:rsidR="002830E5" w:rsidRPr="00F6590D" w:rsidRDefault="002830E5" w:rsidP="00A852D0">
            <w:pPr>
              <w:pStyle w:val="Tabele"/>
            </w:pPr>
            <w:r w:rsidRPr="00F6590D">
              <w:t>Agim</w:t>
            </w:r>
          </w:p>
        </w:tc>
        <w:tc>
          <w:tcPr>
            <w:tcW w:w="736" w:type="pct"/>
          </w:tcPr>
          <w:p w:rsidR="002830E5" w:rsidRPr="00F6590D" w:rsidRDefault="002830E5" w:rsidP="00A852D0">
            <w:pPr>
              <w:pStyle w:val="Tabele"/>
            </w:pPr>
            <w:r w:rsidRPr="00F6590D">
              <w:t>Neim</w:t>
            </w:r>
          </w:p>
        </w:tc>
        <w:tc>
          <w:tcPr>
            <w:tcW w:w="736" w:type="pct"/>
          </w:tcPr>
          <w:p w:rsidR="002830E5" w:rsidRPr="00F6590D" w:rsidRDefault="002830E5" w:rsidP="00A852D0">
            <w:pPr>
              <w:pStyle w:val="Tabele"/>
            </w:pPr>
            <w:r w:rsidRPr="00F6590D">
              <w:t>Ruci</w:t>
            </w:r>
          </w:p>
        </w:tc>
        <w:tc>
          <w:tcPr>
            <w:tcW w:w="944" w:type="pct"/>
          </w:tcPr>
          <w:p w:rsidR="002830E5" w:rsidRPr="00F6590D" w:rsidRDefault="002830E5" w:rsidP="00A852D0">
            <w:pPr>
              <w:pStyle w:val="Tabele"/>
            </w:pPr>
            <w:r w:rsidRPr="00F6590D">
              <w:t>120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84000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55.</w:t>
            </w:r>
          </w:p>
        </w:tc>
        <w:tc>
          <w:tcPr>
            <w:tcW w:w="736" w:type="pct"/>
          </w:tcPr>
          <w:p w:rsidR="002830E5" w:rsidRPr="00F6590D" w:rsidRDefault="002830E5" w:rsidP="00A852D0">
            <w:pPr>
              <w:pStyle w:val="Tabele"/>
            </w:pPr>
            <w:r w:rsidRPr="00F6590D">
              <w:t>Foti</w:t>
            </w:r>
          </w:p>
        </w:tc>
        <w:tc>
          <w:tcPr>
            <w:tcW w:w="736" w:type="pct"/>
          </w:tcPr>
          <w:p w:rsidR="002830E5" w:rsidRPr="00F6590D" w:rsidRDefault="002830E5" w:rsidP="00A852D0">
            <w:pPr>
              <w:pStyle w:val="Tabele"/>
            </w:pPr>
            <w:r w:rsidRPr="00F6590D">
              <w:t>Mihal</w:t>
            </w:r>
          </w:p>
        </w:tc>
        <w:tc>
          <w:tcPr>
            <w:tcW w:w="736" w:type="pct"/>
          </w:tcPr>
          <w:p w:rsidR="002830E5" w:rsidRPr="00F6590D" w:rsidRDefault="002830E5" w:rsidP="00A852D0">
            <w:pPr>
              <w:pStyle w:val="Tabele"/>
            </w:pPr>
            <w:r w:rsidRPr="00F6590D">
              <w:t>Nikolla</w:t>
            </w:r>
          </w:p>
        </w:tc>
        <w:tc>
          <w:tcPr>
            <w:tcW w:w="944" w:type="pct"/>
          </w:tcPr>
          <w:p w:rsidR="002830E5" w:rsidRPr="00F6590D" w:rsidRDefault="002830E5" w:rsidP="00A852D0">
            <w:pPr>
              <w:pStyle w:val="Tabele"/>
            </w:pPr>
            <w:r w:rsidRPr="00F6590D">
              <w:t>94.7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66290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56.</w:t>
            </w:r>
          </w:p>
        </w:tc>
        <w:tc>
          <w:tcPr>
            <w:tcW w:w="736" w:type="pct"/>
          </w:tcPr>
          <w:p w:rsidR="002830E5" w:rsidRPr="00F6590D" w:rsidRDefault="002830E5" w:rsidP="00A852D0">
            <w:pPr>
              <w:pStyle w:val="Tabele"/>
            </w:pPr>
            <w:r w:rsidRPr="00F6590D">
              <w:t>Ahmet</w:t>
            </w:r>
          </w:p>
        </w:tc>
        <w:tc>
          <w:tcPr>
            <w:tcW w:w="736" w:type="pct"/>
          </w:tcPr>
          <w:p w:rsidR="002830E5" w:rsidRPr="00F6590D" w:rsidRDefault="002830E5" w:rsidP="00A852D0">
            <w:pPr>
              <w:pStyle w:val="Tabele"/>
            </w:pPr>
            <w:r w:rsidRPr="00F6590D">
              <w:t>Kadri</w:t>
            </w:r>
          </w:p>
        </w:tc>
        <w:tc>
          <w:tcPr>
            <w:tcW w:w="736" w:type="pct"/>
          </w:tcPr>
          <w:p w:rsidR="002830E5" w:rsidRPr="00F6590D" w:rsidRDefault="002830E5" w:rsidP="00A852D0">
            <w:pPr>
              <w:pStyle w:val="Tabele"/>
            </w:pPr>
            <w:r w:rsidRPr="00F6590D">
              <w:t>Sulo</w:t>
            </w:r>
          </w:p>
        </w:tc>
        <w:tc>
          <w:tcPr>
            <w:tcW w:w="944" w:type="pct"/>
          </w:tcPr>
          <w:p w:rsidR="002830E5" w:rsidRPr="00F6590D" w:rsidRDefault="002830E5" w:rsidP="00A852D0">
            <w:pPr>
              <w:pStyle w:val="Tabele"/>
            </w:pPr>
            <w:r w:rsidRPr="00F6590D">
              <w:t>86.6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60620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57.</w:t>
            </w:r>
          </w:p>
        </w:tc>
        <w:tc>
          <w:tcPr>
            <w:tcW w:w="736" w:type="pct"/>
          </w:tcPr>
          <w:p w:rsidR="002830E5" w:rsidRPr="00F6590D" w:rsidRDefault="002830E5" w:rsidP="00A852D0">
            <w:pPr>
              <w:pStyle w:val="Tabele"/>
            </w:pPr>
            <w:r w:rsidRPr="00F6590D">
              <w:t>Bektash</w:t>
            </w:r>
          </w:p>
        </w:tc>
        <w:tc>
          <w:tcPr>
            <w:tcW w:w="736" w:type="pct"/>
          </w:tcPr>
          <w:p w:rsidR="002830E5" w:rsidRPr="00F6590D" w:rsidRDefault="002830E5" w:rsidP="00A852D0">
            <w:pPr>
              <w:pStyle w:val="Tabele"/>
            </w:pPr>
            <w:r w:rsidRPr="00F6590D">
              <w:t>Ismail</w:t>
            </w:r>
          </w:p>
        </w:tc>
        <w:tc>
          <w:tcPr>
            <w:tcW w:w="736" w:type="pct"/>
          </w:tcPr>
          <w:p w:rsidR="002830E5" w:rsidRPr="00F6590D" w:rsidRDefault="002830E5" w:rsidP="00A852D0">
            <w:pPr>
              <w:pStyle w:val="Tabele"/>
            </w:pPr>
            <w:r w:rsidRPr="00F6590D">
              <w:t>Beqiri</w:t>
            </w:r>
          </w:p>
        </w:tc>
        <w:tc>
          <w:tcPr>
            <w:tcW w:w="944" w:type="pct"/>
          </w:tcPr>
          <w:p w:rsidR="002830E5" w:rsidRPr="00F6590D" w:rsidRDefault="002830E5" w:rsidP="00A852D0">
            <w:pPr>
              <w:pStyle w:val="Tabele"/>
            </w:pPr>
            <w:r w:rsidRPr="00F6590D">
              <w:t>237.2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166040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58.</w:t>
            </w:r>
          </w:p>
        </w:tc>
        <w:tc>
          <w:tcPr>
            <w:tcW w:w="736" w:type="pct"/>
          </w:tcPr>
          <w:p w:rsidR="002830E5" w:rsidRPr="00F6590D" w:rsidRDefault="002830E5" w:rsidP="00A852D0">
            <w:pPr>
              <w:pStyle w:val="Tabele"/>
            </w:pPr>
            <w:r w:rsidRPr="00F6590D">
              <w:t>Astrit</w:t>
            </w:r>
          </w:p>
        </w:tc>
        <w:tc>
          <w:tcPr>
            <w:tcW w:w="736" w:type="pct"/>
          </w:tcPr>
          <w:p w:rsidR="002830E5" w:rsidRPr="00F6590D" w:rsidRDefault="002830E5" w:rsidP="00A852D0">
            <w:pPr>
              <w:pStyle w:val="Tabele"/>
            </w:pPr>
            <w:r w:rsidRPr="00F6590D">
              <w:t>Xhemal</w:t>
            </w:r>
          </w:p>
        </w:tc>
        <w:tc>
          <w:tcPr>
            <w:tcW w:w="736" w:type="pct"/>
          </w:tcPr>
          <w:p w:rsidR="002830E5" w:rsidRPr="00F6590D" w:rsidRDefault="002830E5" w:rsidP="00A852D0">
            <w:pPr>
              <w:pStyle w:val="Tabele"/>
            </w:pPr>
            <w:r w:rsidRPr="00F6590D">
              <w:t>Ago</w:t>
            </w:r>
          </w:p>
        </w:tc>
        <w:tc>
          <w:tcPr>
            <w:tcW w:w="944" w:type="pct"/>
          </w:tcPr>
          <w:p w:rsidR="002830E5" w:rsidRPr="00F6590D" w:rsidRDefault="002830E5" w:rsidP="00A852D0">
            <w:pPr>
              <w:pStyle w:val="Tabele"/>
            </w:pPr>
            <w:r w:rsidRPr="00F6590D">
              <w:t>316.5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221550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59.</w:t>
            </w:r>
          </w:p>
        </w:tc>
        <w:tc>
          <w:tcPr>
            <w:tcW w:w="736" w:type="pct"/>
          </w:tcPr>
          <w:p w:rsidR="002830E5" w:rsidRPr="00F6590D" w:rsidRDefault="002830E5" w:rsidP="00A852D0">
            <w:pPr>
              <w:pStyle w:val="Tabele"/>
            </w:pPr>
            <w:r w:rsidRPr="00F6590D">
              <w:t>Kleanth</w:t>
            </w:r>
          </w:p>
        </w:tc>
        <w:tc>
          <w:tcPr>
            <w:tcW w:w="736" w:type="pct"/>
          </w:tcPr>
          <w:p w:rsidR="002830E5" w:rsidRPr="00F6590D" w:rsidRDefault="002830E5" w:rsidP="00A852D0">
            <w:pPr>
              <w:pStyle w:val="Tabele"/>
            </w:pPr>
            <w:r w:rsidRPr="00F6590D">
              <w:t>Vangjel</w:t>
            </w:r>
          </w:p>
        </w:tc>
        <w:tc>
          <w:tcPr>
            <w:tcW w:w="736" w:type="pct"/>
          </w:tcPr>
          <w:p w:rsidR="002830E5" w:rsidRPr="00F6590D" w:rsidRDefault="002830E5" w:rsidP="00A852D0">
            <w:pPr>
              <w:pStyle w:val="Tabele"/>
            </w:pPr>
            <w:r w:rsidRPr="00F6590D">
              <w:t>Dhimitri</w:t>
            </w:r>
          </w:p>
        </w:tc>
        <w:tc>
          <w:tcPr>
            <w:tcW w:w="944" w:type="pct"/>
          </w:tcPr>
          <w:p w:rsidR="002830E5" w:rsidRPr="00F6590D" w:rsidRDefault="002830E5" w:rsidP="00A852D0">
            <w:pPr>
              <w:pStyle w:val="Tabele"/>
            </w:pPr>
            <w:r w:rsidRPr="00F6590D">
              <w:t>19.3</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13510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60.</w:t>
            </w:r>
          </w:p>
        </w:tc>
        <w:tc>
          <w:tcPr>
            <w:tcW w:w="736" w:type="pct"/>
          </w:tcPr>
          <w:p w:rsidR="002830E5" w:rsidRPr="00F6590D" w:rsidRDefault="002830E5" w:rsidP="00A852D0">
            <w:pPr>
              <w:pStyle w:val="Tabele"/>
            </w:pPr>
            <w:r w:rsidRPr="00F6590D">
              <w:t>Spiro</w:t>
            </w:r>
          </w:p>
        </w:tc>
        <w:tc>
          <w:tcPr>
            <w:tcW w:w="736" w:type="pct"/>
          </w:tcPr>
          <w:p w:rsidR="002830E5" w:rsidRPr="00F6590D" w:rsidRDefault="002830E5" w:rsidP="00A852D0">
            <w:pPr>
              <w:pStyle w:val="Tabele"/>
            </w:pPr>
            <w:r w:rsidRPr="00F6590D">
              <w:t>Sokrat</w:t>
            </w:r>
          </w:p>
        </w:tc>
        <w:tc>
          <w:tcPr>
            <w:tcW w:w="736" w:type="pct"/>
          </w:tcPr>
          <w:p w:rsidR="002830E5" w:rsidRPr="00F6590D" w:rsidRDefault="002830E5" w:rsidP="00A852D0">
            <w:pPr>
              <w:pStyle w:val="Tabele"/>
            </w:pPr>
            <w:r w:rsidRPr="00F6590D">
              <w:t>Xhillari</w:t>
            </w:r>
          </w:p>
        </w:tc>
        <w:tc>
          <w:tcPr>
            <w:tcW w:w="944" w:type="pct"/>
          </w:tcPr>
          <w:p w:rsidR="002830E5" w:rsidRPr="00F6590D" w:rsidRDefault="002830E5" w:rsidP="00A852D0">
            <w:pPr>
              <w:pStyle w:val="Tabele"/>
            </w:pPr>
            <w:r w:rsidRPr="00F6590D">
              <w:t>20.8</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14560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61.</w:t>
            </w:r>
          </w:p>
        </w:tc>
        <w:tc>
          <w:tcPr>
            <w:tcW w:w="736" w:type="pct"/>
          </w:tcPr>
          <w:p w:rsidR="002830E5" w:rsidRPr="00F6590D" w:rsidRDefault="002830E5" w:rsidP="00A852D0">
            <w:pPr>
              <w:pStyle w:val="Tabele"/>
            </w:pPr>
            <w:r w:rsidRPr="00F6590D">
              <w:t>Stavro</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Xhallo</w:t>
            </w:r>
          </w:p>
        </w:tc>
        <w:tc>
          <w:tcPr>
            <w:tcW w:w="944" w:type="pct"/>
          </w:tcPr>
          <w:p w:rsidR="002830E5" w:rsidRPr="00F6590D" w:rsidRDefault="002830E5" w:rsidP="00A852D0">
            <w:pPr>
              <w:pStyle w:val="Tabele"/>
            </w:pPr>
            <w:r w:rsidRPr="00F6590D">
              <w:t>20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14000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62.</w:t>
            </w:r>
          </w:p>
        </w:tc>
        <w:tc>
          <w:tcPr>
            <w:tcW w:w="736" w:type="pct"/>
          </w:tcPr>
          <w:p w:rsidR="002830E5" w:rsidRPr="00F6590D" w:rsidRDefault="002830E5" w:rsidP="00A852D0">
            <w:pPr>
              <w:pStyle w:val="Tabele"/>
            </w:pPr>
            <w:r w:rsidRPr="00F6590D">
              <w:t>Foti</w:t>
            </w:r>
          </w:p>
        </w:tc>
        <w:tc>
          <w:tcPr>
            <w:tcW w:w="736" w:type="pct"/>
          </w:tcPr>
          <w:p w:rsidR="002830E5" w:rsidRPr="00F6590D" w:rsidRDefault="002830E5" w:rsidP="00A852D0">
            <w:pPr>
              <w:pStyle w:val="Tabele"/>
            </w:pPr>
            <w:r w:rsidRPr="00F6590D">
              <w:t>Trifon</w:t>
            </w:r>
          </w:p>
        </w:tc>
        <w:tc>
          <w:tcPr>
            <w:tcW w:w="736" w:type="pct"/>
          </w:tcPr>
          <w:p w:rsidR="002830E5" w:rsidRPr="00F6590D" w:rsidRDefault="002830E5" w:rsidP="00A852D0">
            <w:pPr>
              <w:pStyle w:val="Tabele"/>
            </w:pPr>
            <w:r w:rsidRPr="00F6590D">
              <w:t>Naco</w:t>
            </w:r>
          </w:p>
        </w:tc>
        <w:tc>
          <w:tcPr>
            <w:tcW w:w="944" w:type="pct"/>
          </w:tcPr>
          <w:p w:rsidR="002830E5" w:rsidRPr="00F6590D" w:rsidRDefault="002830E5" w:rsidP="00A852D0">
            <w:pPr>
              <w:pStyle w:val="Tabele"/>
            </w:pPr>
            <w:r w:rsidRPr="00F6590D">
              <w:t>14.4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10080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63.</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Proko</w:t>
            </w:r>
          </w:p>
        </w:tc>
        <w:tc>
          <w:tcPr>
            <w:tcW w:w="944" w:type="pct"/>
          </w:tcPr>
          <w:p w:rsidR="002830E5" w:rsidRPr="00F6590D" w:rsidRDefault="002830E5" w:rsidP="00A852D0">
            <w:pPr>
              <w:pStyle w:val="Tabele"/>
            </w:pPr>
            <w:r w:rsidRPr="00F6590D">
              <w:t>100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70000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64.</w:t>
            </w:r>
          </w:p>
        </w:tc>
        <w:tc>
          <w:tcPr>
            <w:tcW w:w="736" w:type="pct"/>
          </w:tcPr>
          <w:p w:rsidR="002830E5" w:rsidRPr="00F6590D" w:rsidRDefault="002830E5" w:rsidP="00A852D0">
            <w:pPr>
              <w:pStyle w:val="Tabele"/>
            </w:pPr>
            <w:r w:rsidRPr="00F6590D">
              <w:t>Mondi</w:t>
            </w:r>
          </w:p>
        </w:tc>
        <w:tc>
          <w:tcPr>
            <w:tcW w:w="736" w:type="pct"/>
          </w:tcPr>
          <w:p w:rsidR="002830E5" w:rsidRPr="00F6590D" w:rsidRDefault="002830E5" w:rsidP="00A852D0">
            <w:pPr>
              <w:pStyle w:val="Tabele"/>
            </w:pPr>
            <w:r w:rsidRPr="00F6590D">
              <w:t>Iljaz</w:t>
            </w:r>
          </w:p>
        </w:tc>
        <w:tc>
          <w:tcPr>
            <w:tcW w:w="736" w:type="pct"/>
          </w:tcPr>
          <w:p w:rsidR="002830E5" w:rsidRPr="00F6590D" w:rsidRDefault="002830E5" w:rsidP="00A852D0">
            <w:pPr>
              <w:pStyle w:val="Tabele"/>
            </w:pPr>
            <w:r w:rsidRPr="00F6590D">
              <w:t>Gomani</w:t>
            </w:r>
          </w:p>
        </w:tc>
        <w:tc>
          <w:tcPr>
            <w:tcW w:w="944" w:type="pct"/>
          </w:tcPr>
          <w:p w:rsidR="002830E5" w:rsidRPr="00F6590D" w:rsidRDefault="002830E5" w:rsidP="00A852D0">
            <w:pPr>
              <w:pStyle w:val="Tabele"/>
            </w:pPr>
            <w:r w:rsidRPr="00F6590D">
              <w:t>73.2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51240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65.</w:t>
            </w:r>
          </w:p>
        </w:tc>
        <w:tc>
          <w:tcPr>
            <w:tcW w:w="736" w:type="pct"/>
          </w:tcPr>
          <w:p w:rsidR="002830E5" w:rsidRPr="00F6590D" w:rsidRDefault="002830E5" w:rsidP="00A852D0">
            <w:pPr>
              <w:pStyle w:val="Tabele"/>
            </w:pPr>
            <w:r w:rsidRPr="00F6590D">
              <w:t>Llambi</w:t>
            </w:r>
          </w:p>
        </w:tc>
        <w:tc>
          <w:tcPr>
            <w:tcW w:w="736" w:type="pct"/>
          </w:tcPr>
          <w:p w:rsidR="002830E5" w:rsidRPr="00F6590D" w:rsidRDefault="002830E5" w:rsidP="00A852D0">
            <w:pPr>
              <w:pStyle w:val="Tabele"/>
            </w:pPr>
            <w:r w:rsidRPr="00F6590D">
              <w:t>Stefan</w:t>
            </w:r>
          </w:p>
        </w:tc>
        <w:tc>
          <w:tcPr>
            <w:tcW w:w="736" w:type="pct"/>
          </w:tcPr>
          <w:p w:rsidR="002830E5" w:rsidRPr="00F6590D" w:rsidRDefault="002830E5" w:rsidP="00A852D0">
            <w:pPr>
              <w:pStyle w:val="Tabele"/>
            </w:pPr>
            <w:r w:rsidRPr="00F6590D">
              <w:t>Apostoli</w:t>
            </w:r>
          </w:p>
        </w:tc>
        <w:tc>
          <w:tcPr>
            <w:tcW w:w="944" w:type="pct"/>
          </w:tcPr>
          <w:p w:rsidR="002830E5" w:rsidRPr="00F6590D" w:rsidRDefault="002830E5" w:rsidP="00A852D0">
            <w:pPr>
              <w:pStyle w:val="Tabele"/>
            </w:pPr>
            <w:r w:rsidRPr="00F6590D">
              <w:t>59.5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41650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66.</w:t>
            </w:r>
          </w:p>
        </w:tc>
        <w:tc>
          <w:tcPr>
            <w:tcW w:w="736" w:type="pct"/>
          </w:tcPr>
          <w:p w:rsidR="002830E5" w:rsidRPr="00F6590D" w:rsidRDefault="002830E5" w:rsidP="00A852D0">
            <w:pPr>
              <w:pStyle w:val="Tabele"/>
            </w:pPr>
            <w:r w:rsidRPr="00F6590D">
              <w:t>Anastas</w:t>
            </w:r>
          </w:p>
        </w:tc>
        <w:tc>
          <w:tcPr>
            <w:tcW w:w="736" w:type="pct"/>
          </w:tcPr>
          <w:p w:rsidR="002830E5" w:rsidRPr="00F6590D" w:rsidRDefault="002830E5" w:rsidP="00A852D0">
            <w:pPr>
              <w:pStyle w:val="Tabele"/>
            </w:pPr>
            <w:r w:rsidRPr="00F6590D">
              <w:t>Jorgji</w:t>
            </w:r>
          </w:p>
        </w:tc>
        <w:tc>
          <w:tcPr>
            <w:tcW w:w="736" w:type="pct"/>
          </w:tcPr>
          <w:p w:rsidR="002830E5" w:rsidRPr="00F6590D" w:rsidRDefault="002830E5" w:rsidP="00A852D0">
            <w:pPr>
              <w:pStyle w:val="Tabele"/>
            </w:pPr>
            <w:r w:rsidRPr="00F6590D">
              <w:t>Kristo</w:t>
            </w:r>
          </w:p>
        </w:tc>
        <w:tc>
          <w:tcPr>
            <w:tcW w:w="944" w:type="pct"/>
          </w:tcPr>
          <w:p w:rsidR="002830E5" w:rsidRPr="00F6590D" w:rsidRDefault="002830E5" w:rsidP="00A852D0">
            <w:pPr>
              <w:pStyle w:val="Tabele"/>
            </w:pPr>
            <w:r w:rsidRPr="00F6590D">
              <w:t>57.2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40040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67.</w:t>
            </w:r>
          </w:p>
        </w:tc>
        <w:tc>
          <w:tcPr>
            <w:tcW w:w="736" w:type="pct"/>
          </w:tcPr>
          <w:p w:rsidR="002830E5" w:rsidRPr="00F6590D" w:rsidRDefault="002830E5" w:rsidP="00A852D0">
            <w:pPr>
              <w:pStyle w:val="Tabele"/>
            </w:pPr>
            <w:r w:rsidRPr="00F6590D">
              <w:t>Stavro</w:t>
            </w:r>
          </w:p>
        </w:tc>
        <w:tc>
          <w:tcPr>
            <w:tcW w:w="736" w:type="pct"/>
          </w:tcPr>
          <w:p w:rsidR="002830E5" w:rsidRPr="00F6590D" w:rsidRDefault="002830E5" w:rsidP="00A852D0">
            <w:pPr>
              <w:pStyle w:val="Tabele"/>
            </w:pPr>
            <w:r w:rsidRPr="00F6590D">
              <w:t>Ligor</w:t>
            </w:r>
          </w:p>
        </w:tc>
        <w:tc>
          <w:tcPr>
            <w:tcW w:w="736" w:type="pct"/>
          </w:tcPr>
          <w:p w:rsidR="002830E5" w:rsidRPr="00F6590D" w:rsidRDefault="002830E5" w:rsidP="00A852D0">
            <w:pPr>
              <w:pStyle w:val="Tabele"/>
            </w:pPr>
            <w:r w:rsidRPr="00F6590D">
              <w:t>Koto</w:t>
            </w:r>
          </w:p>
        </w:tc>
        <w:tc>
          <w:tcPr>
            <w:tcW w:w="944" w:type="pct"/>
          </w:tcPr>
          <w:p w:rsidR="002830E5" w:rsidRPr="00F6590D" w:rsidRDefault="002830E5" w:rsidP="00A852D0">
            <w:pPr>
              <w:pStyle w:val="Tabele"/>
            </w:pPr>
            <w:r w:rsidRPr="00F6590D">
              <w:t>63.1</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44170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68.</w:t>
            </w:r>
          </w:p>
        </w:tc>
        <w:tc>
          <w:tcPr>
            <w:tcW w:w="736" w:type="pct"/>
          </w:tcPr>
          <w:p w:rsidR="002830E5" w:rsidRPr="00F6590D" w:rsidRDefault="002830E5" w:rsidP="00A852D0">
            <w:pPr>
              <w:pStyle w:val="Tabele"/>
            </w:pPr>
            <w:r w:rsidRPr="00F6590D">
              <w:t>Miço</w:t>
            </w:r>
          </w:p>
        </w:tc>
        <w:tc>
          <w:tcPr>
            <w:tcW w:w="736" w:type="pct"/>
          </w:tcPr>
          <w:p w:rsidR="002830E5" w:rsidRPr="00F6590D" w:rsidRDefault="002830E5" w:rsidP="00A852D0">
            <w:pPr>
              <w:pStyle w:val="Tabele"/>
            </w:pPr>
            <w:r w:rsidRPr="00F6590D">
              <w:t>Foti</w:t>
            </w:r>
          </w:p>
        </w:tc>
        <w:tc>
          <w:tcPr>
            <w:tcW w:w="736" w:type="pct"/>
          </w:tcPr>
          <w:p w:rsidR="002830E5" w:rsidRPr="00F6590D" w:rsidRDefault="002830E5" w:rsidP="00A852D0">
            <w:pPr>
              <w:pStyle w:val="Tabele"/>
            </w:pPr>
            <w:r w:rsidRPr="00F6590D">
              <w:t>Petro</w:t>
            </w:r>
          </w:p>
        </w:tc>
        <w:tc>
          <w:tcPr>
            <w:tcW w:w="944" w:type="pct"/>
          </w:tcPr>
          <w:p w:rsidR="002830E5" w:rsidRPr="00F6590D" w:rsidRDefault="002830E5" w:rsidP="00A852D0">
            <w:pPr>
              <w:pStyle w:val="Tabele"/>
            </w:pPr>
            <w:r w:rsidRPr="00F6590D">
              <w:t>140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98000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69.</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Petro</w:t>
            </w:r>
          </w:p>
        </w:tc>
        <w:tc>
          <w:tcPr>
            <w:tcW w:w="736" w:type="pct"/>
          </w:tcPr>
          <w:p w:rsidR="002830E5" w:rsidRPr="00F6590D" w:rsidRDefault="002830E5" w:rsidP="00A852D0">
            <w:pPr>
              <w:pStyle w:val="Tabele"/>
            </w:pPr>
            <w:r w:rsidRPr="00F6590D">
              <w:t>Stefo</w:t>
            </w:r>
          </w:p>
        </w:tc>
        <w:tc>
          <w:tcPr>
            <w:tcW w:w="944" w:type="pct"/>
          </w:tcPr>
          <w:p w:rsidR="002830E5" w:rsidRPr="00F6590D" w:rsidRDefault="002830E5" w:rsidP="00A852D0">
            <w:pPr>
              <w:pStyle w:val="Tabele"/>
            </w:pPr>
            <w:r w:rsidRPr="00F6590D">
              <w:t>44.8</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31360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70.</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Jorgji</w:t>
            </w:r>
          </w:p>
        </w:tc>
        <w:tc>
          <w:tcPr>
            <w:tcW w:w="736" w:type="pct"/>
          </w:tcPr>
          <w:p w:rsidR="002830E5" w:rsidRPr="00F6590D" w:rsidRDefault="002830E5" w:rsidP="00A852D0">
            <w:pPr>
              <w:pStyle w:val="Tabele"/>
            </w:pPr>
            <w:r w:rsidRPr="00F6590D">
              <w:t>Bozili</w:t>
            </w:r>
          </w:p>
        </w:tc>
        <w:tc>
          <w:tcPr>
            <w:tcW w:w="944" w:type="pct"/>
          </w:tcPr>
          <w:p w:rsidR="002830E5" w:rsidRPr="00F6590D" w:rsidRDefault="002830E5" w:rsidP="00A852D0">
            <w:pPr>
              <w:pStyle w:val="Tabele"/>
            </w:pPr>
            <w:r w:rsidRPr="00F6590D">
              <w:t>42.2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29540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71.</w:t>
            </w:r>
          </w:p>
        </w:tc>
        <w:tc>
          <w:tcPr>
            <w:tcW w:w="736" w:type="pct"/>
          </w:tcPr>
          <w:p w:rsidR="002830E5" w:rsidRPr="00F6590D" w:rsidRDefault="002830E5" w:rsidP="00A852D0">
            <w:pPr>
              <w:pStyle w:val="Tabele"/>
            </w:pPr>
            <w:r w:rsidRPr="00F6590D">
              <w:t>Ismail</w:t>
            </w:r>
          </w:p>
        </w:tc>
        <w:tc>
          <w:tcPr>
            <w:tcW w:w="736" w:type="pct"/>
          </w:tcPr>
          <w:p w:rsidR="002830E5" w:rsidRPr="00F6590D" w:rsidRDefault="002830E5" w:rsidP="00A852D0">
            <w:pPr>
              <w:pStyle w:val="Tabele"/>
            </w:pPr>
            <w:r w:rsidRPr="00F6590D">
              <w:t>Shefki</w:t>
            </w:r>
          </w:p>
        </w:tc>
        <w:tc>
          <w:tcPr>
            <w:tcW w:w="736" w:type="pct"/>
          </w:tcPr>
          <w:p w:rsidR="002830E5" w:rsidRPr="00F6590D" w:rsidRDefault="002830E5" w:rsidP="00A852D0">
            <w:pPr>
              <w:pStyle w:val="Tabele"/>
            </w:pPr>
            <w:r w:rsidRPr="00F6590D">
              <w:t>Male</w:t>
            </w:r>
          </w:p>
        </w:tc>
        <w:tc>
          <w:tcPr>
            <w:tcW w:w="944" w:type="pct"/>
          </w:tcPr>
          <w:p w:rsidR="002830E5" w:rsidRPr="00F6590D" w:rsidRDefault="002830E5" w:rsidP="00A852D0">
            <w:pPr>
              <w:pStyle w:val="Tabele"/>
            </w:pPr>
            <w:r w:rsidRPr="00F6590D">
              <w:t>17.8</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12460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72.</w:t>
            </w:r>
          </w:p>
        </w:tc>
        <w:tc>
          <w:tcPr>
            <w:tcW w:w="736" w:type="pct"/>
          </w:tcPr>
          <w:p w:rsidR="002830E5" w:rsidRPr="00F6590D" w:rsidRDefault="002830E5" w:rsidP="00A852D0">
            <w:pPr>
              <w:pStyle w:val="Tabele"/>
            </w:pPr>
            <w:r w:rsidRPr="00F6590D">
              <w:t>Kristaq</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Papa</w:t>
            </w:r>
          </w:p>
        </w:tc>
        <w:tc>
          <w:tcPr>
            <w:tcW w:w="944" w:type="pct"/>
          </w:tcPr>
          <w:p w:rsidR="002830E5" w:rsidRPr="00F6590D" w:rsidRDefault="002830E5" w:rsidP="00A852D0">
            <w:pPr>
              <w:pStyle w:val="Tabele"/>
            </w:pPr>
            <w:r w:rsidRPr="00F6590D">
              <w:t>22.8</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15960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73.</w:t>
            </w:r>
          </w:p>
        </w:tc>
        <w:tc>
          <w:tcPr>
            <w:tcW w:w="736" w:type="pct"/>
          </w:tcPr>
          <w:p w:rsidR="002830E5" w:rsidRPr="00F6590D" w:rsidRDefault="002830E5" w:rsidP="00A852D0">
            <w:pPr>
              <w:pStyle w:val="Tabele"/>
            </w:pPr>
            <w:r w:rsidRPr="00F6590D">
              <w:t>Novruz</w:t>
            </w:r>
          </w:p>
        </w:tc>
        <w:tc>
          <w:tcPr>
            <w:tcW w:w="736" w:type="pct"/>
          </w:tcPr>
          <w:p w:rsidR="002830E5" w:rsidRPr="00F6590D" w:rsidRDefault="002830E5" w:rsidP="00A852D0">
            <w:pPr>
              <w:pStyle w:val="Tabele"/>
            </w:pPr>
            <w:r w:rsidRPr="00F6590D">
              <w:t>Gani</w:t>
            </w:r>
          </w:p>
        </w:tc>
        <w:tc>
          <w:tcPr>
            <w:tcW w:w="736" w:type="pct"/>
          </w:tcPr>
          <w:p w:rsidR="002830E5" w:rsidRPr="00F6590D" w:rsidRDefault="002830E5" w:rsidP="00A852D0">
            <w:pPr>
              <w:pStyle w:val="Tabele"/>
            </w:pPr>
            <w:r w:rsidRPr="00F6590D">
              <w:t>Zaimi</w:t>
            </w:r>
          </w:p>
        </w:tc>
        <w:tc>
          <w:tcPr>
            <w:tcW w:w="944" w:type="pct"/>
          </w:tcPr>
          <w:p w:rsidR="002830E5" w:rsidRPr="00F6590D" w:rsidRDefault="002830E5" w:rsidP="00A852D0">
            <w:pPr>
              <w:pStyle w:val="Tabele"/>
            </w:pPr>
            <w:r w:rsidRPr="00F6590D">
              <w:t>14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9800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74.</w:t>
            </w:r>
          </w:p>
        </w:tc>
        <w:tc>
          <w:tcPr>
            <w:tcW w:w="736" w:type="pct"/>
          </w:tcPr>
          <w:p w:rsidR="002830E5" w:rsidRPr="00F6590D" w:rsidRDefault="002830E5" w:rsidP="00A852D0">
            <w:pPr>
              <w:pStyle w:val="Tabele"/>
            </w:pPr>
            <w:r w:rsidRPr="00F6590D">
              <w:t>Polikron</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Kruti</w:t>
            </w:r>
          </w:p>
        </w:tc>
        <w:tc>
          <w:tcPr>
            <w:tcW w:w="944" w:type="pct"/>
          </w:tcPr>
          <w:p w:rsidR="002830E5" w:rsidRPr="00F6590D" w:rsidRDefault="002830E5" w:rsidP="00A852D0">
            <w:pPr>
              <w:pStyle w:val="Tabele"/>
            </w:pPr>
            <w:r w:rsidRPr="00F6590D">
              <w:t>31.6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22120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75.</w:t>
            </w:r>
          </w:p>
        </w:tc>
        <w:tc>
          <w:tcPr>
            <w:tcW w:w="736" w:type="pct"/>
          </w:tcPr>
          <w:p w:rsidR="002830E5" w:rsidRPr="00F6590D" w:rsidRDefault="002830E5" w:rsidP="00A852D0">
            <w:pPr>
              <w:pStyle w:val="Tabele"/>
            </w:pPr>
            <w:r w:rsidRPr="00F6590D">
              <w:t>Petro</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Dode</w:t>
            </w:r>
          </w:p>
        </w:tc>
        <w:tc>
          <w:tcPr>
            <w:tcW w:w="944" w:type="pct"/>
          </w:tcPr>
          <w:p w:rsidR="002830E5" w:rsidRPr="00F6590D" w:rsidRDefault="002830E5" w:rsidP="00A852D0">
            <w:pPr>
              <w:pStyle w:val="Tabele"/>
            </w:pPr>
            <w:r w:rsidRPr="00F6590D">
              <w:t>36.6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25620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76.</w:t>
            </w:r>
          </w:p>
        </w:tc>
        <w:tc>
          <w:tcPr>
            <w:tcW w:w="736" w:type="pct"/>
          </w:tcPr>
          <w:p w:rsidR="002830E5" w:rsidRPr="00F6590D" w:rsidRDefault="002830E5" w:rsidP="00A852D0">
            <w:pPr>
              <w:pStyle w:val="Tabele"/>
            </w:pPr>
            <w:r w:rsidRPr="00F6590D">
              <w:t>Sadik</w:t>
            </w:r>
          </w:p>
        </w:tc>
        <w:tc>
          <w:tcPr>
            <w:tcW w:w="736" w:type="pct"/>
          </w:tcPr>
          <w:p w:rsidR="002830E5" w:rsidRPr="00F6590D" w:rsidRDefault="002830E5" w:rsidP="00A852D0">
            <w:pPr>
              <w:pStyle w:val="Tabele"/>
            </w:pPr>
            <w:r w:rsidRPr="00F6590D">
              <w:t>Ibrahim</w:t>
            </w:r>
          </w:p>
        </w:tc>
        <w:tc>
          <w:tcPr>
            <w:tcW w:w="736" w:type="pct"/>
          </w:tcPr>
          <w:p w:rsidR="002830E5" w:rsidRPr="00F6590D" w:rsidRDefault="002830E5" w:rsidP="00A852D0">
            <w:pPr>
              <w:pStyle w:val="Tabele"/>
            </w:pPr>
            <w:r w:rsidRPr="00F6590D">
              <w:t>Saliaj</w:t>
            </w:r>
          </w:p>
        </w:tc>
        <w:tc>
          <w:tcPr>
            <w:tcW w:w="944" w:type="pct"/>
          </w:tcPr>
          <w:p w:rsidR="002830E5" w:rsidRPr="00F6590D" w:rsidRDefault="002830E5" w:rsidP="00A852D0">
            <w:pPr>
              <w:pStyle w:val="Tabele"/>
            </w:pPr>
            <w:r w:rsidRPr="00F6590D">
              <w:t>52.7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36890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77.</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Josif</w:t>
            </w:r>
          </w:p>
        </w:tc>
        <w:tc>
          <w:tcPr>
            <w:tcW w:w="736" w:type="pct"/>
          </w:tcPr>
          <w:p w:rsidR="002830E5" w:rsidRPr="00F6590D" w:rsidRDefault="002830E5" w:rsidP="00A852D0">
            <w:pPr>
              <w:pStyle w:val="Tabele"/>
            </w:pPr>
            <w:r w:rsidRPr="00F6590D">
              <w:t>Boci</w:t>
            </w:r>
          </w:p>
        </w:tc>
        <w:tc>
          <w:tcPr>
            <w:tcW w:w="944" w:type="pct"/>
          </w:tcPr>
          <w:p w:rsidR="002830E5" w:rsidRPr="00F6590D" w:rsidRDefault="002830E5" w:rsidP="00A852D0">
            <w:pPr>
              <w:pStyle w:val="Tabele"/>
            </w:pPr>
            <w:r w:rsidRPr="00F6590D">
              <w:t>27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18900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78.</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Lilo</w:t>
            </w:r>
          </w:p>
        </w:tc>
        <w:tc>
          <w:tcPr>
            <w:tcW w:w="736" w:type="pct"/>
          </w:tcPr>
          <w:p w:rsidR="002830E5" w:rsidRPr="00F6590D" w:rsidRDefault="002830E5" w:rsidP="00A852D0">
            <w:pPr>
              <w:pStyle w:val="Tabele"/>
            </w:pPr>
            <w:r w:rsidRPr="00F6590D">
              <w:t>Temo</w:t>
            </w:r>
          </w:p>
        </w:tc>
        <w:tc>
          <w:tcPr>
            <w:tcW w:w="944" w:type="pct"/>
          </w:tcPr>
          <w:p w:rsidR="002830E5" w:rsidRPr="00F6590D" w:rsidRDefault="002830E5" w:rsidP="00A852D0">
            <w:pPr>
              <w:pStyle w:val="Tabele"/>
            </w:pPr>
            <w:r w:rsidRPr="00F6590D">
              <w:t>59.4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41580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79.</w:t>
            </w:r>
          </w:p>
        </w:tc>
        <w:tc>
          <w:tcPr>
            <w:tcW w:w="736" w:type="pct"/>
          </w:tcPr>
          <w:p w:rsidR="002830E5" w:rsidRPr="00F6590D" w:rsidRDefault="002830E5" w:rsidP="00A852D0">
            <w:pPr>
              <w:pStyle w:val="Tabele"/>
            </w:pPr>
            <w:r w:rsidRPr="00F6590D">
              <w:t>Lilo</w:t>
            </w:r>
          </w:p>
        </w:tc>
        <w:tc>
          <w:tcPr>
            <w:tcW w:w="736" w:type="pct"/>
          </w:tcPr>
          <w:p w:rsidR="002830E5" w:rsidRPr="00F6590D" w:rsidRDefault="002830E5" w:rsidP="00A852D0">
            <w:pPr>
              <w:pStyle w:val="Tabele"/>
            </w:pPr>
            <w:r w:rsidRPr="00F6590D">
              <w:t>Josif</w:t>
            </w:r>
          </w:p>
        </w:tc>
        <w:tc>
          <w:tcPr>
            <w:tcW w:w="736" w:type="pct"/>
          </w:tcPr>
          <w:p w:rsidR="002830E5" w:rsidRPr="00F6590D" w:rsidRDefault="002830E5" w:rsidP="00A852D0">
            <w:pPr>
              <w:pStyle w:val="Tabele"/>
            </w:pPr>
            <w:r w:rsidRPr="00F6590D">
              <w:t>Temo</w:t>
            </w:r>
          </w:p>
        </w:tc>
        <w:tc>
          <w:tcPr>
            <w:tcW w:w="944" w:type="pct"/>
          </w:tcPr>
          <w:p w:rsidR="002830E5" w:rsidRPr="00F6590D" w:rsidRDefault="002830E5" w:rsidP="00A852D0">
            <w:pPr>
              <w:pStyle w:val="Tabele"/>
            </w:pPr>
            <w:r w:rsidRPr="00F6590D">
              <w:t>37.2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26040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80.</w:t>
            </w:r>
          </w:p>
        </w:tc>
        <w:tc>
          <w:tcPr>
            <w:tcW w:w="736" w:type="pct"/>
          </w:tcPr>
          <w:p w:rsidR="002830E5" w:rsidRPr="00F6590D" w:rsidRDefault="002830E5" w:rsidP="00A852D0">
            <w:pPr>
              <w:pStyle w:val="Tabele"/>
            </w:pPr>
            <w:r w:rsidRPr="00F6590D">
              <w:t>Bilbil</w:t>
            </w:r>
          </w:p>
        </w:tc>
        <w:tc>
          <w:tcPr>
            <w:tcW w:w="736" w:type="pct"/>
          </w:tcPr>
          <w:p w:rsidR="002830E5" w:rsidRPr="00F6590D" w:rsidRDefault="002830E5" w:rsidP="00A852D0">
            <w:pPr>
              <w:pStyle w:val="Tabele"/>
            </w:pPr>
            <w:r w:rsidRPr="00F6590D">
              <w:t>Haxhi</w:t>
            </w:r>
          </w:p>
        </w:tc>
        <w:tc>
          <w:tcPr>
            <w:tcW w:w="736" w:type="pct"/>
          </w:tcPr>
          <w:p w:rsidR="002830E5" w:rsidRPr="00F6590D" w:rsidRDefault="002830E5" w:rsidP="00A852D0">
            <w:pPr>
              <w:pStyle w:val="Tabele"/>
            </w:pPr>
            <w:r w:rsidRPr="00F6590D">
              <w:t>Lapi</w:t>
            </w:r>
          </w:p>
        </w:tc>
        <w:tc>
          <w:tcPr>
            <w:tcW w:w="944" w:type="pct"/>
          </w:tcPr>
          <w:p w:rsidR="002830E5" w:rsidRPr="00F6590D" w:rsidRDefault="002830E5" w:rsidP="00A852D0">
            <w:pPr>
              <w:pStyle w:val="Tabele"/>
            </w:pPr>
            <w:r w:rsidRPr="00F6590D">
              <w:t>20.7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14490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81.</w:t>
            </w:r>
          </w:p>
        </w:tc>
        <w:tc>
          <w:tcPr>
            <w:tcW w:w="736" w:type="pct"/>
          </w:tcPr>
          <w:p w:rsidR="002830E5" w:rsidRPr="00F6590D" w:rsidRDefault="002830E5" w:rsidP="00A852D0">
            <w:pPr>
              <w:pStyle w:val="Tabele"/>
            </w:pPr>
            <w:r w:rsidRPr="00F6590D">
              <w:t>Llukan</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Jaho</w:t>
            </w:r>
          </w:p>
        </w:tc>
        <w:tc>
          <w:tcPr>
            <w:tcW w:w="944" w:type="pct"/>
          </w:tcPr>
          <w:p w:rsidR="002830E5" w:rsidRPr="00F6590D" w:rsidRDefault="002830E5" w:rsidP="00A852D0">
            <w:pPr>
              <w:pStyle w:val="Tabele"/>
            </w:pPr>
            <w:r w:rsidRPr="00F6590D">
              <w:t>121.5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85050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82.</w:t>
            </w:r>
          </w:p>
        </w:tc>
        <w:tc>
          <w:tcPr>
            <w:tcW w:w="736" w:type="pct"/>
          </w:tcPr>
          <w:p w:rsidR="002830E5" w:rsidRPr="00F6590D" w:rsidRDefault="002830E5" w:rsidP="00A852D0">
            <w:pPr>
              <w:pStyle w:val="Tabele"/>
            </w:pPr>
            <w:r w:rsidRPr="00F6590D">
              <w:t>Janaq</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Jaho</w:t>
            </w:r>
          </w:p>
        </w:tc>
        <w:tc>
          <w:tcPr>
            <w:tcW w:w="944" w:type="pct"/>
          </w:tcPr>
          <w:p w:rsidR="002830E5" w:rsidRPr="00F6590D" w:rsidRDefault="002830E5" w:rsidP="00A852D0">
            <w:pPr>
              <w:pStyle w:val="Tabele"/>
            </w:pPr>
            <w:r w:rsidRPr="00F6590D">
              <w:t>10.5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7350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83.</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Mihal</w:t>
            </w:r>
          </w:p>
        </w:tc>
        <w:tc>
          <w:tcPr>
            <w:tcW w:w="736" w:type="pct"/>
          </w:tcPr>
          <w:p w:rsidR="002830E5" w:rsidRPr="00F6590D" w:rsidRDefault="002830E5" w:rsidP="00A852D0">
            <w:pPr>
              <w:pStyle w:val="Tabele"/>
            </w:pPr>
            <w:r w:rsidRPr="00F6590D">
              <w:t>Kita</w:t>
            </w:r>
          </w:p>
        </w:tc>
        <w:tc>
          <w:tcPr>
            <w:tcW w:w="944" w:type="pct"/>
          </w:tcPr>
          <w:p w:rsidR="002830E5" w:rsidRPr="00F6590D" w:rsidRDefault="002830E5" w:rsidP="00A852D0">
            <w:pPr>
              <w:pStyle w:val="Tabele"/>
            </w:pPr>
            <w:r w:rsidRPr="00F6590D">
              <w:t>820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574000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84.</w:t>
            </w:r>
          </w:p>
        </w:tc>
        <w:tc>
          <w:tcPr>
            <w:tcW w:w="736" w:type="pct"/>
          </w:tcPr>
          <w:p w:rsidR="002830E5" w:rsidRPr="00F6590D" w:rsidRDefault="002830E5" w:rsidP="00A852D0">
            <w:pPr>
              <w:pStyle w:val="Tabele"/>
            </w:pPr>
            <w:r w:rsidRPr="00F6590D">
              <w:t>Sofo</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Zahari</w:t>
            </w:r>
          </w:p>
        </w:tc>
        <w:tc>
          <w:tcPr>
            <w:tcW w:w="944" w:type="pct"/>
          </w:tcPr>
          <w:p w:rsidR="002830E5" w:rsidRPr="00F6590D" w:rsidRDefault="002830E5" w:rsidP="00A852D0">
            <w:pPr>
              <w:pStyle w:val="Tabele"/>
            </w:pPr>
            <w:r w:rsidRPr="00F6590D">
              <w:t>42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29400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85.</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Aleks</w:t>
            </w:r>
          </w:p>
        </w:tc>
        <w:tc>
          <w:tcPr>
            <w:tcW w:w="736" w:type="pct"/>
          </w:tcPr>
          <w:p w:rsidR="002830E5" w:rsidRPr="00F6590D" w:rsidRDefault="002830E5" w:rsidP="00A852D0">
            <w:pPr>
              <w:pStyle w:val="Tabele"/>
            </w:pPr>
            <w:r w:rsidRPr="00F6590D">
              <w:t>Petro</w:t>
            </w:r>
          </w:p>
        </w:tc>
        <w:tc>
          <w:tcPr>
            <w:tcW w:w="944" w:type="pct"/>
          </w:tcPr>
          <w:p w:rsidR="002830E5" w:rsidRPr="00F6590D" w:rsidRDefault="002830E5" w:rsidP="00A852D0">
            <w:pPr>
              <w:pStyle w:val="Tabele"/>
            </w:pPr>
            <w:r w:rsidRPr="00F6590D">
              <w:t>51</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35700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86.</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Stefan</w:t>
            </w:r>
          </w:p>
        </w:tc>
        <w:tc>
          <w:tcPr>
            <w:tcW w:w="736" w:type="pct"/>
          </w:tcPr>
          <w:p w:rsidR="002830E5" w:rsidRPr="00F6590D" w:rsidRDefault="002830E5" w:rsidP="00A852D0">
            <w:pPr>
              <w:pStyle w:val="Tabele"/>
            </w:pPr>
            <w:r w:rsidRPr="00F6590D">
              <w:t>Petro</w:t>
            </w:r>
          </w:p>
        </w:tc>
        <w:tc>
          <w:tcPr>
            <w:tcW w:w="944" w:type="pct"/>
          </w:tcPr>
          <w:p w:rsidR="002830E5" w:rsidRPr="00F6590D" w:rsidRDefault="002830E5" w:rsidP="00A852D0">
            <w:pPr>
              <w:pStyle w:val="Tabele"/>
            </w:pPr>
            <w:r w:rsidRPr="00F6590D">
              <w:t>49.4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34580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87.</w:t>
            </w:r>
          </w:p>
        </w:tc>
        <w:tc>
          <w:tcPr>
            <w:tcW w:w="736" w:type="pct"/>
          </w:tcPr>
          <w:p w:rsidR="002830E5" w:rsidRPr="00F6590D" w:rsidRDefault="002830E5" w:rsidP="00A852D0">
            <w:pPr>
              <w:pStyle w:val="Tabele"/>
            </w:pPr>
            <w:r w:rsidRPr="00F6590D">
              <w:t>Arben</w:t>
            </w:r>
          </w:p>
        </w:tc>
        <w:tc>
          <w:tcPr>
            <w:tcW w:w="736" w:type="pct"/>
          </w:tcPr>
          <w:p w:rsidR="002830E5" w:rsidRPr="00F6590D" w:rsidRDefault="002830E5" w:rsidP="00A852D0">
            <w:pPr>
              <w:pStyle w:val="Tabele"/>
            </w:pPr>
            <w:r w:rsidRPr="00F6590D">
              <w:t>Thanas</w:t>
            </w:r>
          </w:p>
        </w:tc>
        <w:tc>
          <w:tcPr>
            <w:tcW w:w="736" w:type="pct"/>
          </w:tcPr>
          <w:p w:rsidR="002830E5" w:rsidRPr="00F6590D" w:rsidRDefault="002830E5" w:rsidP="00A852D0">
            <w:pPr>
              <w:pStyle w:val="Tabele"/>
            </w:pPr>
            <w:r w:rsidRPr="00F6590D">
              <w:t>Mandi</w:t>
            </w:r>
          </w:p>
        </w:tc>
        <w:tc>
          <w:tcPr>
            <w:tcW w:w="944" w:type="pct"/>
          </w:tcPr>
          <w:p w:rsidR="002830E5" w:rsidRPr="00F6590D" w:rsidRDefault="002830E5" w:rsidP="00A852D0">
            <w:pPr>
              <w:pStyle w:val="Tabele"/>
            </w:pPr>
            <w:r w:rsidRPr="00F6590D">
              <w:t>292.6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204820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88.</w:t>
            </w:r>
          </w:p>
        </w:tc>
        <w:tc>
          <w:tcPr>
            <w:tcW w:w="736" w:type="pct"/>
          </w:tcPr>
          <w:p w:rsidR="002830E5" w:rsidRPr="00F6590D" w:rsidRDefault="002830E5" w:rsidP="00A852D0">
            <w:pPr>
              <w:pStyle w:val="Tabele"/>
            </w:pPr>
            <w:r w:rsidRPr="00F6590D">
              <w:t>Stefan</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Petro</w:t>
            </w:r>
          </w:p>
        </w:tc>
        <w:tc>
          <w:tcPr>
            <w:tcW w:w="944" w:type="pct"/>
          </w:tcPr>
          <w:p w:rsidR="002830E5" w:rsidRPr="00F6590D" w:rsidRDefault="002830E5" w:rsidP="00A852D0">
            <w:pPr>
              <w:pStyle w:val="Tabele"/>
            </w:pPr>
            <w:r w:rsidRPr="00F6590D">
              <w:t>19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13300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89.</w:t>
            </w:r>
          </w:p>
        </w:tc>
        <w:tc>
          <w:tcPr>
            <w:tcW w:w="736" w:type="pct"/>
          </w:tcPr>
          <w:p w:rsidR="002830E5" w:rsidRPr="00F6590D" w:rsidRDefault="002830E5" w:rsidP="00A852D0">
            <w:pPr>
              <w:pStyle w:val="Tabele"/>
            </w:pPr>
            <w:r w:rsidRPr="00F6590D">
              <w:t>Thanas</w:t>
            </w:r>
          </w:p>
        </w:tc>
        <w:tc>
          <w:tcPr>
            <w:tcW w:w="736" w:type="pct"/>
          </w:tcPr>
          <w:p w:rsidR="002830E5" w:rsidRPr="00F6590D" w:rsidRDefault="002830E5" w:rsidP="00A852D0">
            <w:pPr>
              <w:pStyle w:val="Tabele"/>
            </w:pPr>
            <w:r w:rsidRPr="00F6590D">
              <w:t>Niko</w:t>
            </w:r>
          </w:p>
        </w:tc>
        <w:tc>
          <w:tcPr>
            <w:tcW w:w="736" w:type="pct"/>
          </w:tcPr>
          <w:p w:rsidR="002830E5" w:rsidRPr="00F6590D" w:rsidRDefault="002830E5" w:rsidP="00A852D0">
            <w:pPr>
              <w:pStyle w:val="Tabele"/>
            </w:pPr>
            <w:r w:rsidRPr="00F6590D">
              <w:t>Curo</w:t>
            </w:r>
          </w:p>
        </w:tc>
        <w:tc>
          <w:tcPr>
            <w:tcW w:w="944" w:type="pct"/>
          </w:tcPr>
          <w:p w:rsidR="002830E5" w:rsidRPr="00F6590D" w:rsidRDefault="002830E5" w:rsidP="00A852D0">
            <w:pPr>
              <w:pStyle w:val="Tabele"/>
            </w:pPr>
            <w:r w:rsidRPr="00F6590D">
              <w:t>24.6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17220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90.</w:t>
            </w:r>
          </w:p>
        </w:tc>
        <w:tc>
          <w:tcPr>
            <w:tcW w:w="736" w:type="pct"/>
          </w:tcPr>
          <w:p w:rsidR="002830E5" w:rsidRPr="00F6590D" w:rsidRDefault="002830E5" w:rsidP="00A852D0">
            <w:pPr>
              <w:pStyle w:val="Tabele"/>
            </w:pPr>
            <w:r w:rsidRPr="00F6590D">
              <w:t>Llambi</w:t>
            </w:r>
          </w:p>
        </w:tc>
        <w:tc>
          <w:tcPr>
            <w:tcW w:w="736" w:type="pct"/>
          </w:tcPr>
          <w:p w:rsidR="002830E5" w:rsidRPr="00F6590D" w:rsidRDefault="002830E5" w:rsidP="00A852D0">
            <w:pPr>
              <w:pStyle w:val="Tabele"/>
            </w:pPr>
            <w:r w:rsidRPr="00F6590D">
              <w:t>Mitre</w:t>
            </w:r>
          </w:p>
        </w:tc>
        <w:tc>
          <w:tcPr>
            <w:tcW w:w="736" w:type="pct"/>
          </w:tcPr>
          <w:p w:rsidR="002830E5" w:rsidRPr="00F6590D" w:rsidRDefault="002830E5" w:rsidP="00A852D0">
            <w:pPr>
              <w:pStyle w:val="Tabele"/>
            </w:pPr>
            <w:r w:rsidRPr="00F6590D">
              <w:t>Proko</w:t>
            </w:r>
          </w:p>
        </w:tc>
        <w:tc>
          <w:tcPr>
            <w:tcW w:w="944" w:type="pct"/>
          </w:tcPr>
          <w:p w:rsidR="002830E5" w:rsidRPr="00F6590D" w:rsidRDefault="002830E5" w:rsidP="00A852D0">
            <w:pPr>
              <w:pStyle w:val="Tabele"/>
            </w:pPr>
            <w:r w:rsidRPr="00F6590D">
              <w:t>21.5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15050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91.</w:t>
            </w:r>
          </w:p>
        </w:tc>
        <w:tc>
          <w:tcPr>
            <w:tcW w:w="736" w:type="pct"/>
          </w:tcPr>
          <w:p w:rsidR="002830E5" w:rsidRPr="00F6590D" w:rsidRDefault="002830E5" w:rsidP="00A852D0">
            <w:pPr>
              <w:pStyle w:val="Tabele"/>
            </w:pPr>
            <w:r w:rsidRPr="00F6590D">
              <w:t>Seit</w:t>
            </w:r>
          </w:p>
        </w:tc>
        <w:tc>
          <w:tcPr>
            <w:tcW w:w="736" w:type="pct"/>
          </w:tcPr>
          <w:p w:rsidR="002830E5" w:rsidRPr="00F6590D" w:rsidRDefault="002830E5" w:rsidP="00A852D0">
            <w:pPr>
              <w:pStyle w:val="Tabele"/>
            </w:pPr>
            <w:r w:rsidRPr="00F6590D">
              <w:t>Barjam</w:t>
            </w:r>
          </w:p>
        </w:tc>
        <w:tc>
          <w:tcPr>
            <w:tcW w:w="736" w:type="pct"/>
          </w:tcPr>
          <w:p w:rsidR="002830E5" w:rsidRPr="00F6590D" w:rsidRDefault="002830E5" w:rsidP="00A852D0">
            <w:pPr>
              <w:pStyle w:val="Tabele"/>
            </w:pPr>
            <w:r w:rsidRPr="00F6590D">
              <w:t>Lapi</w:t>
            </w:r>
          </w:p>
        </w:tc>
        <w:tc>
          <w:tcPr>
            <w:tcW w:w="944" w:type="pct"/>
          </w:tcPr>
          <w:p w:rsidR="002830E5" w:rsidRPr="00F6590D" w:rsidRDefault="002830E5" w:rsidP="00A852D0">
            <w:pPr>
              <w:pStyle w:val="Tabele"/>
            </w:pPr>
            <w:r w:rsidRPr="00F6590D">
              <w:t>26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18200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92.</w:t>
            </w:r>
          </w:p>
        </w:tc>
        <w:tc>
          <w:tcPr>
            <w:tcW w:w="736" w:type="pct"/>
          </w:tcPr>
          <w:p w:rsidR="002830E5" w:rsidRPr="00F6590D" w:rsidRDefault="002830E5" w:rsidP="00A852D0">
            <w:pPr>
              <w:pStyle w:val="Tabele"/>
            </w:pPr>
            <w:r w:rsidRPr="00F6590D">
              <w:t>Ramiz</w:t>
            </w:r>
          </w:p>
        </w:tc>
        <w:tc>
          <w:tcPr>
            <w:tcW w:w="736" w:type="pct"/>
          </w:tcPr>
          <w:p w:rsidR="002830E5" w:rsidRPr="00F6590D" w:rsidRDefault="002830E5" w:rsidP="00A852D0">
            <w:pPr>
              <w:pStyle w:val="Tabele"/>
            </w:pPr>
            <w:r w:rsidRPr="00F6590D">
              <w:t>Seit</w:t>
            </w:r>
          </w:p>
        </w:tc>
        <w:tc>
          <w:tcPr>
            <w:tcW w:w="736" w:type="pct"/>
          </w:tcPr>
          <w:p w:rsidR="002830E5" w:rsidRPr="00F6590D" w:rsidRDefault="002830E5" w:rsidP="00A852D0">
            <w:pPr>
              <w:pStyle w:val="Tabele"/>
            </w:pPr>
            <w:r w:rsidRPr="00F6590D">
              <w:t>Lapi</w:t>
            </w:r>
          </w:p>
        </w:tc>
        <w:tc>
          <w:tcPr>
            <w:tcW w:w="944" w:type="pct"/>
          </w:tcPr>
          <w:p w:rsidR="002830E5" w:rsidRPr="00F6590D" w:rsidRDefault="002830E5" w:rsidP="00A852D0">
            <w:pPr>
              <w:pStyle w:val="Tabele"/>
            </w:pPr>
            <w:r w:rsidRPr="00F6590D">
              <w:t>28</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19600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93.</w:t>
            </w:r>
          </w:p>
        </w:tc>
        <w:tc>
          <w:tcPr>
            <w:tcW w:w="736" w:type="pct"/>
          </w:tcPr>
          <w:p w:rsidR="002830E5" w:rsidRPr="00F6590D" w:rsidRDefault="002830E5" w:rsidP="00A852D0">
            <w:pPr>
              <w:pStyle w:val="Tabele"/>
            </w:pPr>
            <w:r w:rsidRPr="00F6590D">
              <w:t xml:space="preserve">Vali </w:t>
            </w:r>
          </w:p>
        </w:tc>
        <w:tc>
          <w:tcPr>
            <w:tcW w:w="736" w:type="pct"/>
          </w:tcPr>
          <w:p w:rsidR="002830E5" w:rsidRPr="00F6590D" w:rsidRDefault="002830E5" w:rsidP="00A852D0">
            <w:pPr>
              <w:pStyle w:val="Tabele"/>
            </w:pPr>
            <w:r w:rsidRPr="00F6590D">
              <w:t>Ilia</w:t>
            </w:r>
          </w:p>
        </w:tc>
        <w:tc>
          <w:tcPr>
            <w:tcW w:w="736" w:type="pct"/>
          </w:tcPr>
          <w:p w:rsidR="002830E5" w:rsidRPr="00F6590D" w:rsidRDefault="002830E5" w:rsidP="00A852D0">
            <w:pPr>
              <w:pStyle w:val="Tabele"/>
            </w:pPr>
            <w:r w:rsidRPr="00F6590D">
              <w:t>Sharko</w:t>
            </w:r>
          </w:p>
        </w:tc>
        <w:tc>
          <w:tcPr>
            <w:tcW w:w="944" w:type="pct"/>
          </w:tcPr>
          <w:p w:rsidR="002830E5" w:rsidRPr="00F6590D" w:rsidRDefault="002830E5" w:rsidP="00A852D0">
            <w:pPr>
              <w:pStyle w:val="Tabele"/>
            </w:pPr>
            <w:r w:rsidRPr="00F6590D">
              <w:t>20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14000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94.</w:t>
            </w:r>
          </w:p>
        </w:tc>
        <w:tc>
          <w:tcPr>
            <w:tcW w:w="736" w:type="pct"/>
          </w:tcPr>
          <w:p w:rsidR="002830E5" w:rsidRPr="00F6590D" w:rsidRDefault="002830E5" w:rsidP="00A852D0">
            <w:pPr>
              <w:pStyle w:val="Tabele"/>
            </w:pPr>
            <w:r w:rsidRPr="00F6590D">
              <w:t>Vangjel</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Janku</w:t>
            </w:r>
          </w:p>
        </w:tc>
        <w:tc>
          <w:tcPr>
            <w:tcW w:w="944" w:type="pct"/>
          </w:tcPr>
          <w:p w:rsidR="002830E5" w:rsidRPr="00F6590D" w:rsidRDefault="002830E5" w:rsidP="00A852D0">
            <w:pPr>
              <w:pStyle w:val="Tabele"/>
            </w:pPr>
            <w:r w:rsidRPr="00F6590D">
              <w:t>16.4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11480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95.</w:t>
            </w:r>
          </w:p>
        </w:tc>
        <w:tc>
          <w:tcPr>
            <w:tcW w:w="736" w:type="pct"/>
          </w:tcPr>
          <w:p w:rsidR="002830E5" w:rsidRPr="00F6590D" w:rsidRDefault="002830E5" w:rsidP="00A852D0">
            <w:pPr>
              <w:pStyle w:val="Tabele"/>
            </w:pPr>
            <w:r w:rsidRPr="00F6590D">
              <w:t>Vaso</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Kobuzi</w:t>
            </w:r>
          </w:p>
        </w:tc>
        <w:tc>
          <w:tcPr>
            <w:tcW w:w="944" w:type="pct"/>
          </w:tcPr>
          <w:p w:rsidR="002830E5" w:rsidRPr="00F6590D" w:rsidRDefault="002830E5" w:rsidP="00A852D0">
            <w:pPr>
              <w:pStyle w:val="Tabele"/>
            </w:pPr>
            <w:r w:rsidRPr="00F6590D">
              <w:t>18.7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13090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96.</w:t>
            </w:r>
          </w:p>
        </w:tc>
        <w:tc>
          <w:tcPr>
            <w:tcW w:w="736" w:type="pct"/>
          </w:tcPr>
          <w:p w:rsidR="002830E5" w:rsidRPr="00F6590D" w:rsidRDefault="002830E5" w:rsidP="00A852D0">
            <w:pPr>
              <w:pStyle w:val="Tabele"/>
            </w:pPr>
            <w:r w:rsidRPr="00F6590D">
              <w:t>Stavro</w:t>
            </w:r>
          </w:p>
        </w:tc>
        <w:tc>
          <w:tcPr>
            <w:tcW w:w="736" w:type="pct"/>
          </w:tcPr>
          <w:p w:rsidR="002830E5" w:rsidRPr="00F6590D" w:rsidRDefault="002830E5" w:rsidP="00A852D0">
            <w:pPr>
              <w:pStyle w:val="Tabele"/>
            </w:pPr>
            <w:r w:rsidRPr="00F6590D">
              <w:t>Llukan</w:t>
            </w:r>
          </w:p>
        </w:tc>
        <w:tc>
          <w:tcPr>
            <w:tcW w:w="736" w:type="pct"/>
          </w:tcPr>
          <w:p w:rsidR="002830E5" w:rsidRPr="00F6590D" w:rsidRDefault="002830E5" w:rsidP="00A852D0">
            <w:pPr>
              <w:pStyle w:val="Tabele"/>
            </w:pPr>
            <w:r w:rsidRPr="00F6590D">
              <w:t>Liço</w:t>
            </w:r>
          </w:p>
        </w:tc>
        <w:tc>
          <w:tcPr>
            <w:tcW w:w="944" w:type="pct"/>
          </w:tcPr>
          <w:p w:rsidR="002830E5" w:rsidRPr="00F6590D" w:rsidRDefault="002830E5" w:rsidP="00A852D0">
            <w:pPr>
              <w:pStyle w:val="Tabele"/>
            </w:pPr>
            <w:r w:rsidRPr="00F6590D">
              <w:t>19.2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13440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97.</w:t>
            </w:r>
          </w:p>
        </w:tc>
        <w:tc>
          <w:tcPr>
            <w:tcW w:w="736" w:type="pct"/>
          </w:tcPr>
          <w:p w:rsidR="002830E5" w:rsidRPr="00F6590D" w:rsidRDefault="002830E5" w:rsidP="00A852D0">
            <w:pPr>
              <w:pStyle w:val="Tabele"/>
            </w:pPr>
            <w:r w:rsidRPr="00F6590D">
              <w:t>Dylbel</w:t>
            </w:r>
          </w:p>
        </w:tc>
        <w:tc>
          <w:tcPr>
            <w:tcW w:w="736" w:type="pct"/>
          </w:tcPr>
          <w:p w:rsidR="002830E5" w:rsidRPr="00F6590D" w:rsidRDefault="002830E5" w:rsidP="00A852D0">
            <w:pPr>
              <w:pStyle w:val="Tabele"/>
            </w:pPr>
            <w:r w:rsidRPr="00F6590D">
              <w:t>Haxhi</w:t>
            </w:r>
          </w:p>
        </w:tc>
        <w:tc>
          <w:tcPr>
            <w:tcW w:w="736" w:type="pct"/>
          </w:tcPr>
          <w:p w:rsidR="002830E5" w:rsidRPr="00F6590D" w:rsidRDefault="002830E5" w:rsidP="00A852D0">
            <w:pPr>
              <w:pStyle w:val="Tabele"/>
            </w:pPr>
            <w:r w:rsidRPr="00F6590D">
              <w:t>Lapi</w:t>
            </w:r>
          </w:p>
        </w:tc>
        <w:tc>
          <w:tcPr>
            <w:tcW w:w="944" w:type="pct"/>
          </w:tcPr>
          <w:p w:rsidR="002830E5" w:rsidRPr="00F6590D" w:rsidRDefault="002830E5" w:rsidP="00A852D0">
            <w:pPr>
              <w:pStyle w:val="Tabele"/>
            </w:pPr>
            <w:r w:rsidRPr="00F6590D">
              <w:t>17.2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12040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98.</w:t>
            </w:r>
          </w:p>
        </w:tc>
        <w:tc>
          <w:tcPr>
            <w:tcW w:w="736" w:type="pct"/>
          </w:tcPr>
          <w:p w:rsidR="002830E5" w:rsidRPr="00F6590D" w:rsidRDefault="002830E5" w:rsidP="00A852D0">
            <w:pPr>
              <w:pStyle w:val="Tabele"/>
            </w:pPr>
            <w:r w:rsidRPr="00F6590D">
              <w:t>Haxhi</w:t>
            </w:r>
          </w:p>
        </w:tc>
        <w:tc>
          <w:tcPr>
            <w:tcW w:w="736" w:type="pct"/>
          </w:tcPr>
          <w:p w:rsidR="002830E5" w:rsidRPr="00F6590D" w:rsidRDefault="002830E5" w:rsidP="00A852D0">
            <w:pPr>
              <w:pStyle w:val="Tabele"/>
            </w:pPr>
            <w:r w:rsidRPr="00F6590D">
              <w:t>Barjam</w:t>
            </w:r>
          </w:p>
        </w:tc>
        <w:tc>
          <w:tcPr>
            <w:tcW w:w="736" w:type="pct"/>
          </w:tcPr>
          <w:p w:rsidR="002830E5" w:rsidRPr="00F6590D" w:rsidRDefault="002830E5" w:rsidP="00A852D0">
            <w:pPr>
              <w:pStyle w:val="Tabele"/>
            </w:pPr>
            <w:r w:rsidRPr="00F6590D">
              <w:t>Lapi</w:t>
            </w:r>
          </w:p>
        </w:tc>
        <w:tc>
          <w:tcPr>
            <w:tcW w:w="944" w:type="pct"/>
          </w:tcPr>
          <w:p w:rsidR="002830E5" w:rsidRPr="00F6590D" w:rsidRDefault="002830E5" w:rsidP="00A852D0">
            <w:pPr>
              <w:pStyle w:val="Tabele"/>
            </w:pPr>
            <w:r w:rsidRPr="00F6590D">
              <w:t>36.1</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25270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99.</w:t>
            </w:r>
          </w:p>
        </w:tc>
        <w:tc>
          <w:tcPr>
            <w:tcW w:w="736" w:type="pct"/>
          </w:tcPr>
          <w:p w:rsidR="002830E5" w:rsidRPr="00F6590D" w:rsidRDefault="002830E5" w:rsidP="00A852D0">
            <w:pPr>
              <w:pStyle w:val="Tabele"/>
            </w:pPr>
            <w:r w:rsidRPr="00F6590D">
              <w:t>Stire</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Ilia</w:t>
            </w:r>
          </w:p>
        </w:tc>
        <w:tc>
          <w:tcPr>
            <w:tcW w:w="944" w:type="pct"/>
          </w:tcPr>
          <w:p w:rsidR="002830E5" w:rsidRPr="00F6590D" w:rsidRDefault="002830E5" w:rsidP="00A852D0">
            <w:pPr>
              <w:pStyle w:val="Tabele"/>
            </w:pPr>
            <w:r w:rsidRPr="00F6590D">
              <w:t>23.1</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16170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100.</w:t>
            </w:r>
          </w:p>
        </w:tc>
        <w:tc>
          <w:tcPr>
            <w:tcW w:w="736" w:type="pct"/>
          </w:tcPr>
          <w:p w:rsidR="002830E5" w:rsidRPr="00F6590D" w:rsidRDefault="002830E5" w:rsidP="00A852D0">
            <w:pPr>
              <w:pStyle w:val="Tabele"/>
            </w:pPr>
            <w:r w:rsidRPr="00F6590D">
              <w:t>Lilo</w:t>
            </w:r>
          </w:p>
        </w:tc>
        <w:tc>
          <w:tcPr>
            <w:tcW w:w="736" w:type="pct"/>
          </w:tcPr>
          <w:p w:rsidR="002830E5" w:rsidRPr="00F6590D" w:rsidRDefault="002830E5" w:rsidP="00A852D0">
            <w:pPr>
              <w:pStyle w:val="Tabele"/>
            </w:pPr>
            <w:r w:rsidRPr="00F6590D">
              <w:t>Misto</w:t>
            </w:r>
          </w:p>
        </w:tc>
        <w:tc>
          <w:tcPr>
            <w:tcW w:w="736" w:type="pct"/>
          </w:tcPr>
          <w:p w:rsidR="002830E5" w:rsidRPr="00F6590D" w:rsidRDefault="002830E5" w:rsidP="00A852D0">
            <w:pPr>
              <w:pStyle w:val="Tabele"/>
            </w:pPr>
            <w:r w:rsidRPr="00F6590D">
              <w:t>Proko</w:t>
            </w:r>
          </w:p>
        </w:tc>
        <w:tc>
          <w:tcPr>
            <w:tcW w:w="944" w:type="pct"/>
          </w:tcPr>
          <w:p w:rsidR="002830E5" w:rsidRPr="00F6590D" w:rsidRDefault="002830E5" w:rsidP="00A852D0">
            <w:pPr>
              <w:pStyle w:val="Tabele"/>
            </w:pPr>
            <w:r w:rsidRPr="00F6590D">
              <w:t>22.4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15680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101.</w:t>
            </w:r>
          </w:p>
        </w:tc>
        <w:tc>
          <w:tcPr>
            <w:tcW w:w="736" w:type="pct"/>
          </w:tcPr>
          <w:p w:rsidR="002830E5" w:rsidRPr="00F6590D" w:rsidRDefault="002830E5" w:rsidP="00A852D0">
            <w:pPr>
              <w:pStyle w:val="Tabele"/>
            </w:pPr>
            <w:r w:rsidRPr="00F6590D">
              <w:t>Josif</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Boci</w:t>
            </w:r>
          </w:p>
        </w:tc>
        <w:tc>
          <w:tcPr>
            <w:tcW w:w="944" w:type="pct"/>
          </w:tcPr>
          <w:p w:rsidR="002830E5" w:rsidRPr="00F6590D" w:rsidRDefault="002830E5" w:rsidP="00A852D0">
            <w:pPr>
              <w:pStyle w:val="Tabele"/>
            </w:pPr>
            <w:r w:rsidRPr="00F6590D">
              <w:t>20.3</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14210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102.</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Boci</w:t>
            </w:r>
          </w:p>
        </w:tc>
        <w:tc>
          <w:tcPr>
            <w:tcW w:w="944" w:type="pct"/>
          </w:tcPr>
          <w:p w:rsidR="002830E5" w:rsidRPr="00F6590D" w:rsidRDefault="002830E5" w:rsidP="00A852D0">
            <w:pPr>
              <w:pStyle w:val="Tabele"/>
            </w:pPr>
            <w:r w:rsidRPr="00F6590D">
              <w:t>23.6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16520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103.</w:t>
            </w:r>
          </w:p>
        </w:tc>
        <w:tc>
          <w:tcPr>
            <w:tcW w:w="736" w:type="pct"/>
          </w:tcPr>
          <w:p w:rsidR="002830E5" w:rsidRPr="00F6590D" w:rsidRDefault="002830E5" w:rsidP="00A852D0">
            <w:pPr>
              <w:pStyle w:val="Tabele"/>
            </w:pPr>
            <w:r w:rsidRPr="00F6590D">
              <w:t>Mondi</w:t>
            </w:r>
          </w:p>
        </w:tc>
        <w:tc>
          <w:tcPr>
            <w:tcW w:w="736" w:type="pct"/>
          </w:tcPr>
          <w:p w:rsidR="002830E5" w:rsidRPr="00F6590D" w:rsidRDefault="002830E5" w:rsidP="00A852D0">
            <w:pPr>
              <w:pStyle w:val="Tabele"/>
            </w:pPr>
            <w:r w:rsidRPr="00F6590D">
              <w:t>Ilia</w:t>
            </w:r>
          </w:p>
        </w:tc>
        <w:tc>
          <w:tcPr>
            <w:tcW w:w="736" w:type="pct"/>
          </w:tcPr>
          <w:p w:rsidR="002830E5" w:rsidRPr="00F6590D" w:rsidRDefault="002830E5" w:rsidP="00A852D0">
            <w:pPr>
              <w:pStyle w:val="Tabele"/>
            </w:pPr>
            <w:r w:rsidRPr="00F6590D">
              <w:t>Jani</w:t>
            </w:r>
          </w:p>
        </w:tc>
        <w:tc>
          <w:tcPr>
            <w:tcW w:w="944" w:type="pct"/>
          </w:tcPr>
          <w:p w:rsidR="002830E5" w:rsidRPr="00F6590D" w:rsidRDefault="002830E5" w:rsidP="00A852D0">
            <w:pPr>
              <w:pStyle w:val="Tabele"/>
            </w:pPr>
            <w:r w:rsidRPr="00F6590D">
              <w:t>33.3</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23310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104.</w:t>
            </w:r>
          </w:p>
        </w:tc>
        <w:tc>
          <w:tcPr>
            <w:tcW w:w="736" w:type="pct"/>
          </w:tcPr>
          <w:p w:rsidR="002830E5" w:rsidRPr="00F6590D" w:rsidRDefault="002830E5" w:rsidP="00A852D0">
            <w:pPr>
              <w:pStyle w:val="Tabele"/>
            </w:pPr>
            <w:r w:rsidRPr="00F6590D">
              <w:t>Dhiogjen</w:t>
            </w:r>
          </w:p>
        </w:tc>
        <w:tc>
          <w:tcPr>
            <w:tcW w:w="736" w:type="pct"/>
          </w:tcPr>
          <w:p w:rsidR="002830E5" w:rsidRPr="00F6590D" w:rsidRDefault="002830E5" w:rsidP="00A852D0">
            <w:pPr>
              <w:pStyle w:val="Tabele"/>
            </w:pPr>
            <w:r w:rsidRPr="00F6590D">
              <w:t>Ilia</w:t>
            </w:r>
          </w:p>
        </w:tc>
        <w:tc>
          <w:tcPr>
            <w:tcW w:w="736" w:type="pct"/>
          </w:tcPr>
          <w:p w:rsidR="002830E5" w:rsidRPr="00F6590D" w:rsidRDefault="002830E5" w:rsidP="00A852D0">
            <w:pPr>
              <w:pStyle w:val="Tabele"/>
            </w:pPr>
            <w:r w:rsidRPr="00F6590D">
              <w:t>Jani</w:t>
            </w:r>
          </w:p>
        </w:tc>
        <w:tc>
          <w:tcPr>
            <w:tcW w:w="944" w:type="pct"/>
          </w:tcPr>
          <w:p w:rsidR="002830E5" w:rsidRPr="00F6590D" w:rsidRDefault="002830E5" w:rsidP="00A852D0">
            <w:pPr>
              <w:pStyle w:val="Tabele"/>
            </w:pPr>
            <w:r w:rsidRPr="00F6590D">
              <w:t>30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21000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105.</w:t>
            </w:r>
          </w:p>
        </w:tc>
        <w:tc>
          <w:tcPr>
            <w:tcW w:w="736" w:type="pct"/>
          </w:tcPr>
          <w:p w:rsidR="002830E5" w:rsidRPr="00F6590D" w:rsidRDefault="002830E5" w:rsidP="00A852D0">
            <w:pPr>
              <w:pStyle w:val="Tabele"/>
            </w:pPr>
            <w:r w:rsidRPr="00F6590D">
              <w:t>Thoma</w:t>
            </w:r>
          </w:p>
        </w:tc>
        <w:tc>
          <w:tcPr>
            <w:tcW w:w="736" w:type="pct"/>
          </w:tcPr>
          <w:p w:rsidR="002830E5" w:rsidRPr="00F6590D" w:rsidRDefault="002830E5" w:rsidP="00A852D0">
            <w:pPr>
              <w:pStyle w:val="Tabele"/>
            </w:pPr>
            <w:r w:rsidRPr="00F6590D">
              <w:t>Stavro</w:t>
            </w:r>
          </w:p>
        </w:tc>
        <w:tc>
          <w:tcPr>
            <w:tcW w:w="736" w:type="pct"/>
          </w:tcPr>
          <w:p w:rsidR="002830E5" w:rsidRPr="00F6590D" w:rsidRDefault="002830E5" w:rsidP="00A852D0">
            <w:pPr>
              <w:pStyle w:val="Tabele"/>
            </w:pPr>
            <w:r w:rsidRPr="00F6590D">
              <w:t>Janku</w:t>
            </w:r>
          </w:p>
        </w:tc>
        <w:tc>
          <w:tcPr>
            <w:tcW w:w="944" w:type="pct"/>
          </w:tcPr>
          <w:p w:rsidR="002830E5" w:rsidRPr="00F6590D" w:rsidRDefault="002830E5" w:rsidP="00A852D0">
            <w:pPr>
              <w:pStyle w:val="Tabele"/>
            </w:pPr>
            <w:r w:rsidRPr="00F6590D">
              <w:t>25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17500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106.</w:t>
            </w:r>
          </w:p>
        </w:tc>
        <w:tc>
          <w:tcPr>
            <w:tcW w:w="736" w:type="pct"/>
          </w:tcPr>
          <w:p w:rsidR="002830E5" w:rsidRPr="00F6590D" w:rsidRDefault="002830E5" w:rsidP="00A852D0">
            <w:pPr>
              <w:pStyle w:val="Tabele"/>
            </w:pPr>
            <w:r w:rsidRPr="00F6590D">
              <w:t>Jani</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Xhallo</w:t>
            </w:r>
          </w:p>
        </w:tc>
        <w:tc>
          <w:tcPr>
            <w:tcW w:w="944" w:type="pct"/>
          </w:tcPr>
          <w:p w:rsidR="002830E5" w:rsidRPr="00F6590D" w:rsidRDefault="002830E5" w:rsidP="00A852D0">
            <w:pPr>
              <w:pStyle w:val="Tabele"/>
            </w:pPr>
            <w:r w:rsidRPr="00F6590D">
              <w:t>45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31500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107.</w:t>
            </w:r>
          </w:p>
        </w:tc>
        <w:tc>
          <w:tcPr>
            <w:tcW w:w="736" w:type="pct"/>
          </w:tcPr>
          <w:p w:rsidR="002830E5" w:rsidRPr="00F6590D" w:rsidRDefault="002830E5" w:rsidP="00A852D0">
            <w:pPr>
              <w:pStyle w:val="Tabele"/>
            </w:pPr>
            <w:r w:rsidRPr="00F6590D">
              <w:t>Pandi</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Xhallo</w:t>
            </w:r>
          </w:p>
        </w:tc>
        <w:tc>
          <w:tcPr>
            <w:tcW w:w="944" w:type="pct"/>
          </w:tcPr>
          <w:p w:rsidR="002830E5" w:rsidRPr="00F6590D" w:rsidRDefault="002830E5" w:rsidP="00A852D0">
            <w:pPr>
              <w:pStyle w:val="Tabele"/>
            </w:pPr>
            <w:r w:rsidRPr="00F6590D">
              <w:t>45.2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31640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108.</w:t>
            </w:r>
          </w:p>
        </w:tc>
        <w:tc>
          <w:tcPr>
            <w:tcW w:w="736" w:type="pct"/>
          </w:tcPr>
          <w:p w:rsidR="002830E5" w:rsidRPr="00F6590D" w:rsidRDefault="002830E5" w:rsidP="00A852D0">
            <w:pPr>
              <w:pStyle w:val="Tabele"/>
            </w:pPr>
            <w:r w:rsidRPr="00F6590D">
              <w:t>Llazo</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Derasa</w:t>
            </w:r>
          </w:p>
        </w:tc>
        <w:tc>
          <w:tcPr>
            <w:tcW w:w="944" w:type="pct"/>
          </w:tcPr>
          <w:p w:rsidR="002830E5" w:rsidRPr="00F6590D" w:rsidRDefault="002830E5" w:rsidP="00A852D0">
            <w:pPr>
              <w:pStyle w:val="Tabele"/>
            </w:pPr>
            <w:r w:rsidRPr="00F6590D">
              <w:t>21.5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15050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109.</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Jorgji</w:t>
            </w:r>
          </w:p>
        </w:tc>
        <w:tc>
          <w:tcPr>
            <w:tcW w:w="736" w:type="pct"/>
          </w:tcPr>
          <w:p w:rsidR="002830E5" w:rsidRPr="00F6590D" w:rsidRDefault="002830E5" w:rsidP="00A852D0">
            <w:pPr>
              <w:pStyle w:val="Tabele"/>
            </w:pPr>
            <w:r w:rsidRPr="00F6590D">
              <w:t>Ngjiro</w:t>
            </w:r>
          </w:p>
        </w:tc>
        <w:tc>
          <w:tcPr>
            <w:tcW w:w="944" w:type="pct"/>
          </w:tcPr>
          <w:p w:rsidR="002830E5" w:rsidRPr="00F6590D" w:rsidRDefault="002830E5" w:rsidP="00A852D0">
            <w:pPr>
              <w:pStyle w:val="Tabele"/>
            </w:pPr>
            <w:r w:rsidRPr="00F6590D">
              <w:t>33.6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23520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110.</w:t>
            </w:r>
          </w:p>
        </w:tc>
        <w:tc>
          <w:tcPr>
            <w:tcW w:w="736" w:type="pct"/>
          </w:tcPr>
          <w:p w:rsidR="002830E5" w:rsidRPr="00F6590D" w:rsidRDefault="002830E5" w:rsidP="00A852D0">
            <w:pPr>
              <w:pStyle w:val="Tabele"/>
            </w:pPr>
            <w:r w:rsidRPr="00F6590D">
              <w:t>Gaqe</w:t>
            </w:r>
          </w:p>
        </w:tc>
        <w:tc>
          <w:tcPr>
            <w:tcW w:w="736" w:type="pct"/>
          </w:tcPr>
          <w:p w:rsidR="002830E5" w:rsidRPr="00F6590D" w:rsidRDefault="002830E5" w:rsidP="00A852D0">
            <w:pPr>
              <w:pStyle w:val="Tabele"/>
            </w:pPr>
            <w:r w:rsidRPr="00F6590D">
              <w:t>Andrea</w:t>
            </w:r>
          </w:p>
        </w:tc>
        <w:tc>
          <w:tcPr>
            <w:tcW w:w="736" w:type="pct"/>
          </w:tcPr>
          <w:p w:rsidR="002830E5" w:rsidRPr="00F6590D" w:rsidRDefault="002830E5" w:rsidP="00A852D0">
            <w:pPr>
              <w:pStyle w:val="Tabele"/>
            </w:pPr>
            <w:r w:rsidRPr="00F6590D">
              <w:t>Ngjiro</w:t>
            </w:r>
          </w:p>
        </w:tc>
        <w:tc>
          <w:tcPr>
            <w:tcW w:w="944" w:type="pct"/>
          </w:tcPr>
          <w:p w:rsidR="002830E5" w:rsidRPr="00F6590D" w:rsidRDefault="002830E5" w:rsidP="00A852D0">
            <w:pPr>
              <w:pStyle w:val="Tabele"/>
            </w:pPr>
            <w:r w:rsidRPr="00F6590D">
              <w:t>29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20300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111.</w:t>
            </w:r>
          </w:p>
        </w:tc>
        <w:tc>
          <w:tcPr>
            <w:tcW w:w="736" w:type="pct"/>
          </w:tcPr>
          <w:p w:rsidR="002830E5" w:rsidRPr="00F6590D" w:rsidRDefault="002830E5" w:rsidP="00A852D0">
            <w:pPr>
              <w:pStyle w:val="Tabele"/>
            </w:pPr>
            <w:r w:rsidRPr="00F6590D">
              <w:t>Kolo</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Zahari</w:t>
            </w:r>
          </w:p>
        </w:tc>
        <w:tc>
          <w:tcPr>
            <w:tcW w:w="944" w:type="pct"/>
          </w:tcPr>
          <w:p w:rsidR="002830E5" w:rsidRPr="00F6590D" w:rsidRDefault="002830E5" w:rsidP="00A852D0">
            <w:pPr>
              <w:pStyle w:val="Tabele"/>
            </w:pPr>
            <w:r w:rsidRPr="00F6590D">
              <w:t>15.5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10850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112.</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Petro</w:t>
            </w:r>
          </w:p>
        </w:tc>
        <w:tc>
          <w:tcPr>
            <w:tcW w:w="736" w:type="pct"/>
          </w:tcPr>
          <w:p w:rsidR="002830E5" w:rsidRPr="00F6590D" w:rsidRDefault="002830E5" w:rsidP="00A852D0">
            <w:pPr>
              <w:pStyle w:val="Tabele"/>
            </w:pPr>
            <w:r w:rsidRPr="00F6590D">
              <w:t>Dode</w:t>
            </w:r>
          </w:p>
        </w:tc>
        <w:tc>
          <w:tcPr>
            <w:tcW w:w="944" w:type="pct"/>
          </w:tcPr>
          <w:p w:rsidR="002830E5" w:rsidRPr="00F6590D" w:rsidRDefault="002830E5" w:rsidP="00A852D0">
            <w:pPr>
              <w:pStyle w:val="Tabele"/>
            </w:pPr>
            <w:r w:rsidRPr="00F6590D">
              <w:t>52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36400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113.</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Mihal</w:t>
            </w:r>
          </w:p>
        </w:tc>
        <w:tc>
          <w:tcPr>
            <w:tcW w:w="736" w:type="pct"/>
          </w:tcPr>
          <w:p w:rsidR="002830E5" w:rsidRPr="00F6590D" w:rsidRDefault="002830E5" w:rsidP="00A852D0">
            <w:pPr>
              <w:pStyle w:val="Tabele"/>
            </w:pPr>
            <w:r w:rsidRPr="00F6590D">
              <w:t>Bidika</w:t>
            </w:r>
          </w:p>
        </w:tc>
        <w:tc>
          <w:tcPr>
            <w:tcW w:w="944" w:type="pct"/>
          </w:tcPr>
          <w:p w:rsidR="002830E5" w:rsidRPr="00F6590D" w:rsidRDefault="002830E5" w:rsidP="00A852D0">
            <w:pPr>
              <w:pStyle w:val="Tabele"/>
            </w:pPr>
            <w:r w:rsidRPr="00F6590D">
              <w:t>95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66500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114.</w:t>
            </w:r>
          </w:p>
        </w:tc>
        <w:tc>
          <w:tcPr>
            <w:tcW w:w="736" w:type="pct"/>
          </w:tcPr>
          <w:p w:rsidR="002830E5" w:rsidRPr="00F6590D" w:rsidRDefault="002830E5" w:rsidP="00A852D0">
            <w:pPr>
              <w:pStyle w:val="Tabele"/>
            </w:pPr>
            <w:r w:rsidRPr="00F6590D">
              <w:t>Jorgaq</w:t>
            </w:r>
          </w:p>
        </w:tc>
        <w:tc>
          <w:tcPr>
            <w:tcW w:w="736" w:type="pct"/>
          </w:tcPr>
          <w:p w:rsidR="002830E5" w:rsidRPr="00F6590D" w:rsidRDefault="002830E5" w:rsidP="00A852D0">
            <w:pPr>
              <w:pStyle w:val="Tabele"/>
            </w:pPr>
            <w:r w:rsidRPr="00F6590D">
              <w:t>Llukan</w:t>
            </w:r>
          </w:p>
        </w:tc>
        <w:tc>
          <w:tcPr>
            <w:tcW w:w="736" w:type="pct"/>
          </w:tcPr>
          <w:p w:rsidR="002830E5" w:rsidRPr="00F6590D" w:rsidRDefault="002830E5" w:rsidP="00A852D0">
            <w:pPr>
              <w:pStyle w:val="Tabele"/>
            </w:pPr>
            <w:r w:rsidRPr="00F6590D">
              <w:t>Liço</w:t>
            </w:r>
          </w:p>
        </w:tc>
        <w:tc>
          <w:tcPr>
            <w:tcW w:w="944" w:type="pct"/>
          </w:tcPr>
          <w:p w:rsidR="002830E5" w:rsidRPr="00F6590D" w:rsidRDefault="002830E5" w:rsidP="00A852D0">
            <w:pPr>
              <w:pStyle w:val="Tabele"/>
            </w:pPr>
            <w:r w:rsidRPr="00F6590D">
              <w:t>44.2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30940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115.</w:t>
            </w:r>
          </w:p>
        </w:tc>
        <w:tc>
          <w:tcPr>
            <w:tcW w:w="736" w:type="pct"/>
          </w:tcPr>
          <w:p w:rsidR="002830E5" w:rsidRPr="00F6590D" w:rsidRDefault="002830E5" w:rsidP="00A852D0">
            <w:pPr>
              <w:pStyle w:val="Tabele"/>
            </w:pPr>
            <w:r w:rsidRPr="00F6590D">
              <w:t>Lilo</w:t>
            </w:r>
          </w:p>
        </w:tc>
        <w:tc>
          <w:tcPr>
            <w:tcW w:w="736" w:type="pct"/>
          </w:tcPr>
          <w:p w:rsidR="002830E5" w:rsidRPr="00F6590D" w:rsidRDefault="002830E5" w:rsidP="00A852D0">
            <w:pPr>
              <w:pStyle w:val="Tabele"/>
            </w:pPr>
            <w:r w:rsidRPr="00F6590D">
              <w:t>Llukan</w:t>
            </w:r>
          </w:p>
        </w:tc>
        <w:tc>
          <w:tcPr>
            <w:tcW w:w="736" w:type="pct"/>
          </w:tcPr>
          <w:p w:rsidR="002830E5" w:rsidRPr="00F6590D" w:rsidRDefault="002830E5" w:rsidP="00A852D0">
            <w:pPr>
              <w:pStyle w:val="Tabele"/>
            </w:pPr>
            <w:r w:rsidRPr="00F6590D">
              <w:t>Lico</w:t>
            </w:r>
          </w:p>
        </w:tc>
        <w:tc>
          <w:tcPr>
            <w:tcW w:w="944" w:type="pct"/>
          </w:tcPr>
          <w:p w:rsidR="002830E5" w:rsidRPr="00F6590D" w:rsidRDefault="002830E5" w:rsidP="00A852D0">
            <w:pPr>
              <w:pStyle w:val="Tabele"/>
            </w:pPr>
            <w:r w:rsidRPr="00F6590D">
              <w:t>21.6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15120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116.</w:t>
            </w:r>
          </w:p>
        </w:tc>
        <w:tc>
          <w:tcPr>
            <w:tcW w:w="736" w:type="pct"/>
          </w:tcPr>
          <w:p w:rsidR="002830E5" w:rsidRPr="00F6590D" w:rsidRDefault="002830E5" w:rsidP="00A852D0">
            <w:pPr>
              <w:pStyle w:val="Tabele"/>
            </w:pPr>
            <w:r w:rsidRPr="00F6590D">
              <w:t>Nazif</w:t>
            </w:r>
          </w:p>
        </w:tc>
        <w:tc>
          <w:tcPr>
            <w:tcW w:w="736" w:type="pct"/>
          </w:tcPr>
          <w:p w:rsidR="002830E5" w:rsidRPr="00F6590D" w:rsidRDefault="002830E5" w:rsidP="00A852D0">
            <w:pPr>
              <w:pStyle w:val="Tabele"/>
            </w:pPr>
            <w:r w:rsidRPr="00F6590D">
              <w:t>Barjam</w:t>
            </w:r>
          </w:p>
        </w:tc>
        <w:tc>
          <w:tcPr>
            <w:tcW w:w="736" w:type="pct"/>
          </w:tcPr>
          <w:p w:rsidR="002830E5" w:rsidRPr="00F6590D" w:rsidRDefault="002830E5" w:rsidP="00A852D0">
            <w:pPr>
              <w:pStyle w:val="Tabele"/>
            </w:pPr>
            <w:r w:rsidRPr="00F6590D">
              <w:t>Lapi</w:t>
            </w:r>
          </w:p>
        </w:tc>
        <w:tc>
          <w:tcPr>
            <w:tcW w:w="944" w:type="pct"/>
          </w:tcPr>
          <w:p w:rsidR="002830E5" w:rsidRPr="00F6590D" w:rsidRDefault="002830E5" w:rsidP="00A852D0">
            <w:pPr>
              <w:pStyle w:val="Tabele"/>
            </w:pPr>
            <w:r w:rsidRPr="00F6590D">
              <w:t>22.2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15540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117.</w:t>
            </w:r>
          </w:p>
        </w:tc>
        <w:tc>
          <w:tcPr>
            <w:tcW w:w="736" w:type="pct"/>
          </w:tcPr>
          <w:p w:rsidR="002830E5" w:rsidRPr="00F6590D" w:rsidRDefault="002830E5" w:rsidP="00A852D0">
            <w:pPr>
              <w:pStyle w:val="Tabele"/>
            </w:pPr>
            <w:r w:rsidRPr="00F6590D">
              <w:t>Petrit</w:t>
            </w:r>
          </w:p>
        </w:tc>
        <w:tc>
          <w:tcPr>
            <w:tcW w:w="736" w:type="pct"/>
          </w:tcPr>
          <w:p w:rsidR="002830E5" w:rsidRPr="00F6590D" w:rsidRDefault="002830E5" w:rsidP="00A852D0">
            <w:pPr>
              <w:pStyle w:val="Tabele"/>
            </w:pPr>
            <w:r w:rsidRPr="00F6590D">
              <w:t>Dhionis</w:t>
            </w:r>
          </w:p>
        </w:tc>
        <w:tc>
          <w:tcPr>
            <w:tcW w:w="736" w:type="pct"/>
          </w:tcPr>
          <w:p w:rsidR="002830E5" w:rsidRPr="00F6590D" w:rsidRDefault="002830E5" w:rsidP="00A852D0">
            <w:pPr>
              <w:pStyle w:val="Tabele"/>
            </w:pPr>
            <w:r w:rsidRPr="00F6590D">
              <w:t>Jani</w:t>
            </w:r>
          </w:p>
        </w:tc>
        <w:tc>
          <w:tcPr>
            <w:tcW w:w="944" w:type="pct"/>
          </w:tcPr>
          <w:p w:rsidR="002830E5" w:rsidRPr="00F6590D" w:rsidRDefault="002830E5" w:rsidP="00A852D0">
            <w:pPr>
              <w:pStyle w:val="Tabele"/>
            </w:pPr>
            <w:r w:rsidRPr="00F6590D">
              <w:t>92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64400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118.</w:t>
            </w:r>
          </w:p>
        </w:tc>
        <w:tc>
          <w:tcPr>
            <w:tcW w:w="736" w:type="pct"/>
          </w:tcPr>
          <w:p w:rsidR="002830E5" w:rsidRPr="00F6590D" w:rsidRDefault="002830E5" w:rsidP="00A852D0">
            <w:pPr>
              <w:pStyle w:val="Tabele"/>
            </w:pPr>
            <w:r w:rsidRPr="00F6590D">
              <w:t>Vasil</w:t>
            </w:r>
          </w:p>
        </w:tc>
        <w:tc>
          <w:tcPr>
            <w:tcW w:w="736" w:type="pct"/>
          </w:tcPr>
          <w:p w:rsidR="002830E5" w:rsidRPr="00F6590D" w:rsidRDefault="002830E5" w:rsidP="00A852D0">
            <w:pPr>
              <w:pStyle w:val="Tabele"/>
            </w:pPr>
            <w:r w:rsidRPr="00F6590D">
              <w:t>Pavllo</w:t>
            </w:r>
          </w:p>
        </w:tc>
        <w:tc>
          <w:tcPr>
            <w:tcW w:w="736" w:type="pct"/>
          </w:tcPr>
          <w:p w:rsidR="002830E5" w:rsidRPr="00F6590D" w:rsidRDefault="002830E5" w:rsidP="00A852D0">
            <w:pPr>
              <w:pStyle w:val="Tabele"/>
            </w:pPr>
            <w:r w:rsidRPr="00F6590D">
              <w:t>Ceqi</w:t>
            </w:r>
          </w:p>
        </w:tc>
        <w:tc>
          <w:tcPr>
            <w:tcW w:w="944" w:type="pct"/>
          </w:tcPr>
          <w:p w:rsidR="002830E5" w:rsidRPr="00F6590D" w:rsidRDefault="002830E5" w:rsidP="00A852D0">
            <w:pPr>
              <w:pStyle w:val="Tabele"/>
            </w:pPr>
            <w:r w:rsidRPr="00F6590D">
              <w:t>29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20300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119.</w:t>
            </w:r>
          </w:p>
        </w:tc>
        <w:tc>
          <w:tcPr>
            <w:tcW w:w="736" w:type="pct"/>
          </w:tcPr>
          <w:p w:rsidR="002830E5" w:rsidRPr="00F6590D" w:rsidRDefault="002830E5" w:rsidP="00A852D0">
            <w:pPr>
              <w:pStyle w:val="Tabele"/>
            </w:pPr>
            <w:r w:rsidRPr="00F6590D">
              <w:t>Polikron</w:t>
            </w:r>
          </w:p>
        </w:tc>
        <w:tc>
          <w:tcPr>
            <w:tcW w:w="736" w:type="pct"/>
          </w:tcPr>
          <w:p w:rsidR="002830E5" w:rsidRPr="00F6590D" w:rsidRDefault="002830E5" w:rsidP="00A852D0">
            <w:pPr>
              <w:pStyle w:val="Tabele"/>
            </w:pPr>
            <w:r w:rsidRPr="00F6590D">
              <w:t>Thanas</w:t>
            </w:r>
          </w:p>
        </w:tc>
        <w:tc>
          <w:tcPr>
            <w:tcW w:w="736" w:type="pct"/>
          </w:tcPr>
          <w:p w:rsidR="002830E5" w:rsidRPr="00F6590D" w:rsidRDefault="002830E5" w:rsidP="00A852D0">
            <w:pPr>
              <w:pStyle w:val="Tabele"/>
            </w:pPr>
            <w:r w:rsidRPr="00F6590D">
              <w:t>Laço</w:t>
            </w:r>
          </w:p>
        </w:tc>
        <w:tc>
          <w:tcPr>
            <w:tcW w:w="944" w:type="pct"/>
          </w:tcPr>
          <w:p w:rsidR="002830E5" w:rsidRPr="00F6590D" w:rsidRDefault="002830E5" w:rsidP="00A852D0">
            <w:pPr>
              <w:pStyle w:val="Tabele"/>
            </w:pPr>
            <w:r w:rsidRPr="00F6590D">
              <w:t>55.8</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39060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120.</w:t>
            </w:r>
          </w:p>
        </w:tc>
        <w:tc>
          <w:tcPr>
            <w:tcW w:w="736" w:type="pct"/>
          </w:tcPr>
          <w:p w:rsidR="002830E5" w:rsidRPr="00F6590D" w:rsidRDefault="002830E5" w:rsidP="00A852D0">
            <w:pPr>
              <w:pStyle w:val="Tabele"/>
            </w:pPr>
            <w:r w:rsidRPr="00F6590D">
              <w:t>Skënder</w:t>
            </w:r>
          </w:p>
        </w:tc>
        <w:tc>
          <w:tcPr>
            <w:tcW w:w="736" w:type="pct"/>
          </w:tcPr>
          <w:p w:rsidR="002830E5" w:rsidRPr="00F6590D" w:rsidRDefault="002830E5" w:rsidP="00A852D0">
            <w:pPr>
              <w:pStyle w:val="Tabele"/>
            </w:pPr>
            <w:r w:rsidRPr="00F6590D">
              <w:t>Laske</w:t>
            </w:r>
          </w:p>
        </w:tc>
        <w:tc>
          <w:tcPr>
            <w:tcW w:w="736" w:type="pct"/>
          </w:tcPr>
          <w:p w:rsidR="002830E5" w:rsidRPr="00F6590D" w:rsidRDefault="002830E5" w:rsidP="00A852D0">
            <w:pPr>
              <w:pStyle w:val="Tabele"/>
            </w:pPr>
            <w:r w:rsidRPr="00F6590D">
              <w:t>Laska</w:t>
            </w:r>
          </w:p>
        </w:tc>
        <w:tc>
          <w:tcPr>
            <w:tcW w:w="944" w:type="pct"/>
          </w:tcPr>
          <w:p w:rsidR="002830E5" w:rsidRPr="00F6590D" w:rsidRDefault="002830E5" w:rsidP="00A852D0">
            <w:pPr>
              <w:pStyle w:val="Tabele"/>
            </w:pPr>
            <w:r w:rsidRPr="00F6590D">
              <w:t>117.3</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82110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121.</w:t>
            </w:r>
          </w:p>
        </w:tc>
        <w:tc>
          <w:tcPr>
            <w:tcW w:w="736" w:type="pct"/>
          </w:tcPr>
          <w:p w:rsidR="002830E5" w:rsidRPr="00F6590D" w:rsidRDefault="002830E5" w:rsidP="00A852D0">
            <w:pPr>
              <w:pStyle w:val="Tabele"/>
            </w:pPr>
            <w:r w:rsidRPr="00F6590D">
              <w:t>Nertil</w:t>
            </w:r>
          </w:p>
        </w:tc>
        <w:tc>
          <w:tcPr>
            <w:tcW w:w="736" w:type="pct"/>
          </w:tcPr>
          <w:p w:rsidR="002830E5" w:rsidRPr="00F6590D" w:rsidRDefault="002830E5" w:rsidP="00A852D0">
            <w:pPr>
              <w:pStyle w:val="Tabele"/>
            </w:pPr>
            <w:r w:rsidRPr="00F6590D">
              <w:t>Stefan</w:t>
            </w:r>
          </w:p>
        </w:tc>
        <w:tc>
          <w:tcPr>
            <w:tcW w:w="736" w:type="pct"/>
          </w:tcPr>
          <w:p w:rsidR="002830E5" w:rsidRPr="00F6590D" w:rsidRDefault="002830E5" w:rsidP="00A852D0">
            <w:pPr>
              <w:pStyle w:val="Tabele"/>
            </w:pPr>
            <w:r w:rsidRPr="00F6590D">
              <w:t>Petro</w:t>
            </w:r>
          </w:p>
        </w:tc>
        <w:tc>
          <w:tcPr>
            <w:tcW w:w="944" w:type="pct"/>
          </w:tcPr>
          <w:p w:rsidR="002830E5" w:rsidRPr="00F6590D" w:rsidRDefault="002830E5" w:rsidP="00A852D0">
            <w:pPr>
              <w:pStyle w:val="Tabele"/>
            </w:pPr>
            <w:r w:rsidRPr="00F6590D">
              <w:t>35.2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24640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122.</w:t>
            </w:r>
          </w:p>
        </w:tc>
        <w:tc>
          <w:tcPr>
            <w:tcW w:w="736" w:type="pct"/>
          </w:tcPr>
          <w:p w:rsidR="002830E5" w:rsidRPr="00F6590D" w:rsidRDefault="002830E5" w:rsidP="00A852D0">
            <w:pPr>
              <w:pStyle w:val="Tabele"/>
            </w:pPr>
            <w:r w:rsidRPr="00F6590D">
              <w:t>Androkli</w:t>
            </w:r>
          </w:p>
        </w:tc>
        <w:tc>
          <w:tcPr>
            <w:tcW w:w="736" w:type="pct"/>
          </w:tcPr>
          <w:p w:rsidR="002830E5" w:rsidRPr="00F6590D" w:rsidRDefault="002830E5" w:rsidP="00A852D0">
            <w:pPr>
              <w:pStyle w:val="Tabele"/>
            </w:pPr>
            <w:r w:rsidRPr="00F6590D">
              <w:t>Janaq</w:t>
            </w:r>
          </w:p>
        </w:tc>
        <w:tc>
          <w:tcPr>
            <w:tcW w:w="736" w:type="pct"/>
          </w:tcPr>
          <w:p w:rsidR="002830E5" w:rsidRPr="00F6590D" w:rsidRDefault="002830E5" w:rsidP="00A852D0">
            <w:pPr>
              <w:pStyle w:val="Tabele"/>
            </w:pPr>
            <w:r w:rsidRPr="00F6590D">
              <w:t>Misho</w:t>
            </w:r>
          </w:p>
        </w:tc>
        <w:tc>
          <w:tcPr>
            <w:tcW w:w="944" w:type="pct"/>
          </w:tcPr>
          <w:p w:rsidR="002830E5" w:rsidRPr="00F6590D" w:rsidRDefault="002830E5" w:rsidP="00A852D0">
            <w:pPr>
              <w:pStyle w:val="Tabele"/>
            </w:pPr>
            <w:r w:rsidRPr="00F6590D">
              <w:t>51.6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36120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123.</w:t>
            </w:r>
          </w:p>
        </w:tc>
        <w:tc>
          <w:tcPr>
            <w:tcW w:w="736" w:type="pct"/>
          </w:tcPr>
          <w:p w:rsidR="002830E5" w:rsidRPr="00F6590D" w:rsidRDefault="002830E5" w:rsidP="00A852D0">
            <w:pPr>
              <w:pStyle w:val="Tabele"/>
            </w:pPr>
            <w:r w:rsidRPr="00F6590D">
              <w:t>Fshati</w:t>
            </w:r>
          </w:p>
        </w:tc>
        <w:tc>
          <w:tcPr>
            <w:tcW w:w="736" w:type="pct"/>
          </w:tcPr>
          <w:p w:rsidR="002830E5" w:rsidRPr="00F6590D" w:rsidRDefault="002830E5" w:rsidP="00A852D0">
            <w:pPr>
              <w:pStyle w:val="Tabele"/>
            </w:pPr>
            <w:r w:rsidRPr="00F6590D">
              <w:t>Psillotere</w:t>
            </w:r>
          </w:p>
        </w:tc>
        <w:tc>
          <w:tcPr>
            <w:tcW w:w="736" w:type="pct"/>
          </w:tcPr>
          <w:p w:rsidR="002830E5" w:rsidRPr="00F6590D" w:rsidRDefault="002830E5" w:rsidP="00A852D0">
            <w:pPr>
              <w:pStyle w:val="Tabele"/>
            </w:pPr>
          </w:p>
        </w:tc>
        <w:tc>
          <w:tcPr>
            <w:tcW w:w="944" w:type="pct"/>
          </w:tcPr>
          <w:p w:rsidR="002830E5" w:rsidRPr="00F6590D" w:rsidRDefault="002830E5" w:rsidP="00A852D0">
            <w:pPr>
              <w:pStyle w:val="Tabele"/>
            </w:pPr>
            <w:r w:rsidRPr="00F6590D">
              <w:t>344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240800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124.</w:t>
            </w:r>
          </w:p>
        </w:tc>
        <w:tc>
          <w:tcPr>
            <w:tcW w:w="736" w:type="pct"/>
          </w:tcPr>
          <w:p w:rsidR="002830E5" w:rsidRPr="00F6590D" w:rsidRDefault="002830E5" w:rsidP="00A852D0">
            <w:pPr>
              <w:pStyle w:val="Tabele"/>
            </w:pPr>
            <w:r w:rsidRPr="00F6590D">
              <w:t>Fatos</w:t>
            </w:r>
          </w:p>
        </w:tc>
        <w:tc>
          <w:tcPr>
            <w:tcW w:w="736" w:type="pct"/>
          </w:tcPr>
          <w:p w:rsidR="002830E5" w:rsidRPr="00F6590D" w:rsidRDefault="002830E5" w:rsidP="00A852D0">
            <w:pPr>
              <w:pStyle w:val="Tabele"/>
            </w:pPr>
            <w:r w:rsidRPr="00F6590D">
              <w:t>Abaz</w:t>
            </w:r>
          </w:p>
        </w:tc>
        <w:tc>
          <w:tcPr>
            <w:tcW w:w="736" w:type="pct"/>
          </w:tcPr>
          <w:p w:rsidR="002830E5" w:rsidRPr="00F6590D" w:rsidRDefault="002830E5" w:rsidP="00A852D0">
            <w:pPr>
              <w:pStyle w:val="Tabele"/>
            </w:pPr>
            <w:r w:rsidRPr="00F6590D">
              <w:t>Zaimi</w:t>
            </w:r>
          </w:p>
        </w:tc>
        <w:tc>
          <w:tcPr>
            <w:tcW w:w="944" w:type="pct"/>
          </w:tcPr>
          <w:p w:rsidR="002830E5" w:rsidRPr="00F6590D" w:rsidRDefault="002830E5" w:rsidP="00A852D0">
            <w:pPr>
              <w:pStyle w:val="Tabele"/>
            </w:pPr>
            <w:r w:rsidRPr="00F6590D">
              <w:t>26</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18200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125.</w:t>
            </w:r>
          </w:p>
        </w:tc>
        <w:tc>
          <w:tcPr>
            <w:tcW w:w="736" w:type="pct"/>
          </w:tcPr>
          <w:p w:rsidR="002830E5" w:rsidRPr="00F6590D" w:rsidRDefault="002830E5" w:rsidP="00A852D0">
            <w:pPr>
              <w:pStyle w:val="Tabele"/>
            </w:pPr>
            <w:r w:rsidRPr="00F6590D">
              <w:t>Poli</w:t>
            </w:r>
          </w:p>
        </w:tc>
        <w:tc>
          <w:tcPr>
            <w:tcW w:w="736" w:type="pct"/>
          </w:tcPr>
          <w:p w:rsidR="002830E5" w:rsidRPr="00F6590D" w:rsidRDefault="002830E5" w:rsidP="00A852D0">
            <w:pPr>
              <w:pStyle w:val="Tabele"/>
            </w:pPr>
            <w:r w:rsidRPr="00F6590D">
              <w:t>Thanas</w:t>
            </w:r>
          </w:p>
        </w:tc>
        <w:tc>
          <w:tcPr>
            <w:tcW w:w="736" w:type="pct"/>
          </w:tcPr>
          <w:p w:rsidR="002830E5" w:rsidRPr="00F6590D" w:rsidRDefault="002830E5" w:rsidP="00A852D0">
            <w:pPr>
              <w:pStyle w:val="Tabele"/>
            </w:pPr>
            <w:r w:rsidRPr="00F6590D">
              <w:t>Dode</w:t>
            </w:r>
          </w:p>
        </w:tc>
        <w:tc>
          <w:tcPr>
            <w:tcW w:w="944" w:type="pct"/>
          </w:tcPr>
          <w:p w:rsidR="002830E5" w:rsidRPr="00F6590D" w:rsidRDefault="002830E5" w:rsidP="00A852D0">
            <w:pPr>
              <w:pStyle w:val="Tabele"/>
            </w:pPr>
            <w:r w:rsidRPr="00F6590D">
              <w:t>24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16800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126.</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Kiço</w:t>
            </w:r>
          </w:p>
        </w:tc>
        <w:tc>
          <w:tcPr>
            <w:tcW w:w="736" w:type="pct"/>
          </w:tcPr>
          <w:p w:rsidR="002830E5" w:rsidRPr="00F6590D" w:rsidRDefault="002830E5" w:rsidP="00A852D0">
            <w:pPr>
              <w:pStyle w:val="Tabele"/>
            </w:pPr>
            <w:r w:rsidRPr="00F6590D">
              <w:t>Kruti</w:t>
            </w:r>
          </w:p>
        </w:tc>
        <w:tc>
          <w:tcPr>
            <w:tcW w:w="944" w:type="pct"/>
          </w:tcPr>
          <w:p w:rsidR="002830E5" w:rsidRPr="00F6590D" w:rsidRDefault="002830E5" w:rsidP="00A852D0">
            <w:pPr>
              <w:pStyle w:val="Tabele"/>
            </w:pPr>
            <w:r w:rsidRPr="00F6590D">
              <w:t>23</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16100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127.</w:t>
            </w:r>
          </w:p>
        </w:tc>
        <w:tc>
          <w:tcPr>
            <w:tcW w:w="736" w:type="pct"/>
          </w:tcPr>
          <w:p w:rsidR="002830E5" w:rsidRPr="00F6590D" w:rsidRDefault="002830E5" w:rsidP="00A852D0">
            <w:pPr>
              <w:pStyle w:val="Tabele"/>
            </w:pPr>
            <w:r w:rsidRPr="00F6590D">
              <w:t>Gaqe</w:t>
            </w:r>
          </w:p>
        </w:tc>
        <w:tc>
          <w:tcPr>
            <w:tcW w:w="736" w:type="pct"/>
          </w:tcPr>
          <w:p w:rsidR="002830E5" w:rsidRPr="00F6590D" w:rsidRDefault="002830E5" w:rsidP="00A852D0">
            <w:pPr>
              <w:pStyle w:val="Tabele"/>
            </w:pPr>
            <w:r w:rsidRPr="00F6590D">
              <w:t>Ligor</w:t>
            </w:r>
          </w:p>
        </w:tc>
        <w:tc>
          <w:tcPr>
            <w:tcW w:w="736" w:type="pct"/>
          </w:tcPr>
          <w:p w:rsidR="002830E5" w:rsidRPr="00F6590D" w:rsidRDefault="002830E5" w:rsidP="00A852D0">
            <w:pPr>
              <w:pStyle w:val="Tabele"/>
            </w:pPr>
            <w:r w:rsidRPr="00F6590D">
              <w:t>Sharko</w:t>
            </w:r>
          </w:p>
        </w:tc>
        <w:tc>
          <w:tcPr>
            <w:tcW w:w="944" w:type="pct"/>
          </w:tcPr>
          <w:p w:rsidR="002830E5" w:rsidRPr="00F6590D" w:rsidRDefault="002830E5" w:rsidP="00A852D0">
            <w:pPr>
              <w:pStyle w:val="Tabele"/>
            </w:pPr>
            <w:r w:rsidRPr="00F6590D">
              <w:t>219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153300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128.</w:t>
            </w:r>
          </w:p>
        </w:tc>
        <w:tc>
          <w:tcPr>
            <w:tcW w:w="736" w:type="pct"/>
          </w:tcPr>
          <w:p w:rsidR="002830E5" w:rsidRPr="00F6590D" w:rsidRDefault="002830E5" w:rsidP="00A852D0">
            <w:pPr>
              <w:pStyle w:val="Tabele"/>
            </w:pPr>
            <w:r w:rsidRPr="00F6590D">
              <w:t>Mitre</w:t>
            </w:r>
          </w:p>
        </w:tc>
        <w:tc>
          <w:tcPr>
            <w:tcW w:w="736" w:type="pct"/>
          </w:tcPr>
          <w:p w:rsidR="002830E5" w:rsidRPr="00F6590D" w:rsidRDefault="002830E5" w:rsidP="00A852D0">
            <w:pPr>
              <w:pStyle w:val="Tabele"/>
            </w:pPr>
            <w:r w:rsidRPr="00F6590D">
              <w:t>Mihal</w:t>
            </w:r>
          </w:p>
        </w:tc>
        <w:tc>
          <w:tcPr>
            <w:tcW w:w="736" w:type="pct"/>
          </w:tcPr>
          <w:p w:rsidR="002830E5" w:rsidRPr="00F6590D" w:rsidRDefault="002830E5" w:rsidP="00A852D0">
            <w:pPr>
              <w:pStyle w:val="Tabele"/>
            </w:pPr>
            <w:r w:rsidRPr="00F6590D">
              <w:t>Proko</w:t>
            </w:r>
          </w:p>
        </w:tc>
        <w:tc>
          <w:tcPr>
            <w:tcW w:w="944" w:type="pct"/>
          </w:tcPr>
          <w:p w:rsidR="002830E5" w:rsidRPr="00F6590D" w:rsidRDefault="002830E5" w:rsidP="00A852D0">
            <w:pPr>
              <w:pStyle w:val="Tabele"/>
            </w:pPr>
            <w:r w:rsidRPr="00F6590D">
              <w:t>42</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29400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129.</w:t>
            </w:r>
          </w:p>
        </w:tc>
        <w:tc>
          <w:tcPr>
            <w:tcW w:w="736" w:type="pct"/>
          </w:tcPr>
          <w:p w:rsidR="002830E5" w:rsidRPr="00F6590D" w:rsidRDefault="002830E5" w:rsidP="00A852D0">
            <w:pPr>
              <w:pStyle w:val="Tabele"/>
            </w:pPr>
            <w:r w:rsidRPr="00F6590D">
              <w:t>Jorgo</w:t>
            </w:r>
          </w:p>
        </w:tc>
        <w:tc>
          <w:tcPr>
            <w:tcW w:w="736" w:type="pct"/>
          </w:tcPr>
          <w:p w:rsidR="002830E5" w:rsidRPr="00F6590D" w:rsidRDefault="002830E5" w:rsidP="00A852D0">
            <w:pPr>
              <w:pStyle w:val="Tabele"/>
            </w:pPr>
            <w:r w:rsidRPr="00F6590D">
              <w:t>Andrea</w:t>
            </w:r>
          </w:p>
        </w:tc>
        <w:tc>
          <w:tcPr>
            <w:tcW w:w="736" w:type="pct"/>
          </w:tcPr>
          <w:p w:rsidR="002830E5" w:rsidRPr="00F6590D" w:rsidRDefault="002830E5" w:rsidP="00A852D0">
            <w:pPr>
              <w:pStyle w:val="Tabele"/>
            </w:pPr>
            <w:r w:rsidRPr="00F6590D">
              <w:t>Ngjiro</w:t>
            </w:r>
          </w:p>
        </w:tc>
        <w:tc>
          <w:tcPr>
            <w:tcW w:w="944" w:type="pct"/>
          </w:tcPr>
          <w:p w:rsidR="002830E5" w:rsidRPr="00F6590D" w:rsidRDefault="002830E5" w:rsidP="00A852D0">
            <w:pPr>
              <w:pStyle w:val="Tabele"/>
            </w:pPr>
            <w:r w:rsidRPr="00F6590D">
              <w:t>77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53900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130.</w:t>
            </w:r>
          </w:p>
        </w:tc>
        <w:tc>
          <w:tcPr>
            <w:tcW w:w="736" w:type="pct"/>
          </w:tcPr>
          <w:p w:rsidR="002830E5" w:rsidRPr="00F6590D" w:rsidRDefault="002830E5" w:rsidP="00A852D0">
            <w:pPr>
              <w:pStyle w:val="Tabele"/>
            </w:pPr>
            <w:r w:rsidRPr="00F6590D">
              <w:t>Koço</w:t>
            </w:r>
          </w:p>
        </w:tc>
        <w:tc>
          <w:tcPr>
            <w:tcW w:w="736" w:type="pct"/>
          </w:tcPr>
          <w:p w:rsidR="002830E5" w:rsidRPr="00F6590D" w:rsidRDefault="002830E5" w:rsidP="00A852D0">
            <w:pPr>
              <w:pStyle w:val="Tabele"/>
            </w:pPr>
            <w:r w:rsidRPr="00F6590D">
              <w:t>Jorgo</w:t>
            </w:r>
          </w:p>
        </w:tc>
        <w:tc>
          <w:tcPr>
            <w:tcW w:w="736" w:type="pct"/>
          </w:tcPr>
          <w:p w:rsidR="002830E5" w:rsidRPr="00F6590D" w:rsidRDefault="002830E5" w:rsidP="00A852D0">
            <w:pPr>
              <w:pStyle w:val="Tabele"/>
            </w:pPr>
            <w:r w:rsidRPr="00F6590D">
              <w:t>Ngjiro</w:t>
            </w:r>
          </w:p>
        </w:tc>
        <w:tc>
          <w:tcPr>
            <w:tcW w:w="944" w:type="pct"/>
          </w:tcPr>
          <w:p w:rsidR="002830E5" w:rsidRPr="00F6590D" w:rsidRDefault="002830E5" w:rsidP="00A852D0">
            <w:pPr>
              <w:pStyle w:val="Tabele"/>
            </w:pPr>
            <w:r w:rsidRPr="00F6590D">
              <w:t>107</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74900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131.</w:t>
            </w:r>
          </w:p>
        </w:tc>
        <w:tc>
          <w:tcPr>
            <w:tcW w:w="736" w:type="pct"/>
          </w:tcPr>
          <w:p w:rsidR="002830E5" w:rsidRPr="00F6590D" w:rsidRDefault="002830E5" w:rsidP="00A852D0">
            <w:pPr>
              <w:pStyle w:val="Tabele"/>
            </w:pPr>
            <w:r w:rsidRPr="00F6590D">
              <w:t>Mihallaq</w:t>
            </w:r>
          </w:p>
        </w:tc>
        <w:tc>
          <w:tcPr>
            <w:tcW w:w="736" w:type="pct"/>
          </w:tcPr>
          <w:p w:rsidR="002830E5" w:rsidRPr="00F6590D" w:rsidRDefault="002830E5" w:rsidP="00A852D0">
            <w:pPr>
              <w:pStyle w:val="Tabele"/>
            </w:pPr>
            <w:r w:rsidRPr="00F6590D">
              <w:t>Foti</w:t>
            </w:r>
          </w:p>
        </w:tc>
        <w:tc>
          <w:tcPr>
            <w:tcW w:w="736" w:type="pct"/>
          </w:tcPr>
          <w:p w:rsidR="002830E5" w:rsidRPr="00F6590D" w:rsidRDefault="002830E5" w:rsidP="00A852D0">
            <w:pPr>
              <w:pStyle w:val="Tabele"/>
            </w:pPr>
            <w:r w:rsidRPr="00F6590D">
              <w:t>Kita</w:t>
            </w:r>
          </w:p>
        </w:tc>
        <w:tc>
          <w:tcPr>
            <w:tcW w:w="944" w:type="pct"/>
          </w:tcPr>
          <w:p w:rsidR="002830E5" w:rsidRPr="00F6590D" w:rsidRDefault="002830E5" w:rsidP="00A852D0">
            <w:pPr>
              <w:pStyle w:val="Tabele"/>
            </w:pPr>
            <w:r w:rsidRPr="00F6590D">
              <w:t>108</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75600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132.</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Dhimitër</w:t>
            </w:r>
          </w:p>
        </w:tc>
        <w:tc>
          <w:tcPr>
            <w:tcW w:w="736" w:type="pct"/>
          </w:tcPr>
          <w:p w:rsidR="002830E5" w:rsidRPr="00F6590D" w:rsidRDefault="002830E5" w:rsidP="00A852D0">
            <w:pPr>
              <w:pStyle w:val="Tabele"/>
            </w:pPr>
            <w:r w:rsidRPr="00F6590D">
              <w:t>Sharko</w:t>
            </w:r>
          </w:p>
        </w:tc>
        <w:tc>
          <w:tcPr>
            <w:tcW w:w="944" w:type="pct"/>
          </w:tcPr>
          <w:p w:rsidR="002830E5" w:rsidRPr="00F6590D" w:rsidRDefault="002830E5" w:rsidP="00A852D0">
            <w:pPr>
              <w:pStyle w:val="Tabele"/>
            </w:pPr>
            <w:r w:rsidRPr="00F6590D">
              <w:t>166.4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116480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133.</w:t>
            </w:r>
          </w:p>
        </w:tc>
        <w:tc>
          <w:tcPr>
            <w:tcW w:w="736" w:type="pct"/>
          </w:tcPr>
          <w:p w:rsidR="002830E5" w:rsidRPr="00F6590D" w:rsidRDefault="002830E5" w:rsidP="00A852D0">
            <w:pPr>
              <w:pStyle w:val="Tabele"/>
            </w:pPr>
            <w:r w:rsidRPr="00F6590D">
              <w:t>Mihallaq</w:t>
            </w:r>
          </w:p>
        </w:tc>
        <w:tc>
          <w:tcPr>
            <w:tcW w:w="736" w:type="pct"/>
          </w:tcPr>
          <w:p w:rsidR="002830E5" w:rsidRPr="00F6590D" w:rsidRDefault="002830E5" w:rsidP="00A852D0">
            <w:pPr>
              <w:pStyle w:val="Tabele"/>
            </w:pPr>
            <w:r w:rsidRPr="00F6590D">
              <w:t>Thanas</w:t>
            </w:r>
          </w:p>
        </w:tc>
        <w:tc>
          <w:tcPr>
            <w:tcW w:w="736" w:type="pct"/>
          </w:tcPr>
          <w:p w:rsidR="002830E5" w:rsidRPr="00F6590D" w:rsidRDefault="002830E5" w:rsidP="00A852D0">
            <w:pPr>
              <w:pStyle w:val="Tabele"/>
            </w:pPr>
            <w:r w:rsidRPr="00F6590D">
              <w:t>Bidika</w:t>
            </w:r>
          </w:p>
        </w:tc>
        <w:tc>
          <w:tcPr>
            <w:tcW w:w="944" w:type="pct"/>
          </w:tcPr>
          <w:p w:rsidR="002830E5" w:rsidRPr="00F6590D" w:rsidRDefault="002830E5" w:rsidP="00A852D0">
            <w:pPr>
              <w:pStyle w:val="Tabele"/>
            </w:pPr>
            <w:r w:rsidRPr="00F6590D">
              <w:t>145.4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101780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134.</w:t>
            </w:r>
          </w:p>
        </w:tc>
        <w:tc>
          <w:tcPr>
            <w:tcW w:w="736" w:type="pct"/>
          </w:tcPr>
          <w:p w:rsidR="002830E5" w:rsidRPr="00F6590D" w:rsidRDefault="002830E5" w:rsidP="00A852D0">
            <w:pPr>
              <w:pStyle w:val="Tabele"/>
            </w:pPr>
            <w:r w:rsidRPr="00F6590D">
              <w:t>Niko</w:t>
            </w:r>
          </w:p>
        </w:tc>
        <w:tc>
          <w:tcPr>
            <w:tcW w:w="736" w:type="pct"/>
          </w:tcPr>
          <w:p w:rsidR="002830E5" w:rsidRPr="00F6590D" w:rsidRDefault="002830E5" w:rsidP="00A852D0">
            <w:pPr>
              <w:pStyle w:val="Tabele"/>
            </w:pPr>
            <w:r w:rsidRPr="00F6590D">
              <w:t>Sotir</w:t>
            </w:r>
          </w:p>
        </w:tc>
        <w:tc>
          <w:tcPr>
            <w:tcW w:w="736" w:type="pct"/>
          </w:tcPr>
          <w:p w:rsidR="002830E5" w:rsidRPr="00F6590D" w:rsidRDefault="002830E5" w:rsidP="00A852D0">
            <w:pPr>
              <w:pStyle w:val="Tabele"/>
            </w:pPr>
            <w:r w:rsidRPr="00F6590D">
              <w:t>Naçi</w:t>
            </w:r>
          </w:p>
        </w:tc>
        <w:tc>
          <w:tcPr>
            <w:tcW w:w="944" w:type="pct"/>
          </w:tcPr>
          <w:p w:rsidR="002830E5" w:rsidRPr="00F6590D" w:rsidRDefault="002830E5" w:rsidP="00A852D0">
            <w:pPr>
              <w:pStyle w:val="Tabele"/>
            </w:pPr>
            <w:r w:rsidRPr="00F6590D">
              <w:t>24</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16800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135.</w:t>
            </w:r>
          </w:p>
        </w:tc>
        <w:tc>
          <w:tcPr>
            <w:tcW w:w="736" w:type="pct"/>
          </w:tcPr>
          <w:p w:rsidR="002830E5" w:rsidRPr="00F6590D" w:rsidRDefault="002830E5" w:rsidP="00A852D0">
            <w:pPr>
              <w:pStyle w:val="Tabele"/>
            </w:pPr>
            <w:r w:rsidRPr="00F6590D">
              <w:t>Kujtim</w:t>
            </w:r>
          </w:p>
        </w:tc>
        <w:tc>
          <w:tcPr>
            <w:tcW w:w="736" w:type="pct"/>
          </w:tcPr>
          <w:p w:rsidR="002830E5" w:rsidRPr="00F6590D" w:rsidRDefault="002830E5" w:rsidP="00A852D0">
            <w:pPr>
              <w:pStyle w:val="Tabele"/>
            </w:pPr>
            <w:r w:rsidRPr="00F6590D">
              <w:t>Abedin</w:t>
            </w:r>
          </w:p>
        </w:tc>
        <w:tc>
          <w:tcPr>
            <w:tcW w:w="736" w:type="pct"/>
          </w:tcPr>
          <w:p w:rsidR="002830E5" w:rsidRPr="00F6590D" w:rsidRDefault="002830E5" w:rsidP="00A852D0">
            <w:pPr>
              <w:pStyle w:val="Tabele"/>
            </w:pPr>
            <w:r w:rsidRPr="00F6590D">
              <w:t>Laska</w:t>
            </w:r>
          </w:p>
        </w:tc>
        <w:tc>
          <w:tcPr>
            <w:tcW w:w="944" w:type="pct"/>
          </w:tcPr>
          <w:p w:rsidR="002830E5" w:rsidRPr="00F6590D" w:rsidRDefault="002830E5" w:rsidP="00A852D0">
            <w:pPr>
              <w:pStyle w:val="Tabele"/>
            </w:pPr>
            <w:r w:rsidRPr="00F6590D">
              <w:t>50</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35000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136.</w:t>
            </w:r>
          </w:p>
        </w:tc>
        <w:tc>
          <w:tcPr>
            <w:tcW w:w="736" w:type="pct"/>
          </w:tcPr>
          <w:p w:rsidR="002830E5" w:rsidRPr="00F6590D" w:rsidRDefault="002830E5" w:rsidP="00A852D0">
            <w:pPr>
              <w:pStyle w:val="Tabele"/>
            </w:pPr>
            <w:r w:rsidRPr="00F6590D">
              <w:t>Foti</w:t>
            </w:r>
          </w:p>
        </w:tc>
        <w:tc>
          <w:tcPr>
            <w:tcW w:w="736" w:type="pct"/>
          </w:tcPr>
          <w:p w:rsidR="002830E5" w:rsidRPr="00F6590D" w:rsidRDefault="002830E5" w:rsidP="00A852D0">
            <w:pPr>
              <w:pStyle w:val="Tabele"/>
            </w:pPr>
            <w:r w:rsidRPr="00F6590D">
              <w:t>Aleks</w:t>
            </w:r>
          </w:p>
        </w:tc>
        <w:tc>
          <w:tcPr>
            <w:tcW w:w="736" w:type="pct"/>
          </w:tcPr>
          <w:p w:rsidR="002830E5" w:rsidRPr="00F6590D" w:rsidRDefault="002830E5" w:rsidP="00A852D0">
            <w:pPr>
              <w:pStyle w:val="Tabele"/>
            </w:pPr>
            <w:r w:rsidRPr="00F6590D">
              <w:t>Apostoli</w:t>
            </w:r>
          </w:p>
        </w:tc>
        <w:tc>
          <w:tcPr>
            <w:tcW w:w="944" w:type="pct"/>
          </w:tcPr>
          <w:p w:rsidR="002830E5" w:rsidRPr="00F6590D" w:rsidRDefault="002830E5" w:rsidP="00A852D0">
            <w:pPr>
              <w:pStyle w:val="Tabele"/>
            </w:pPr>
            <w:r w:rsidRPr="00F6590D">
              <w:t>275</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192500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137.</w:t>
            </w:r>
          </w:p>
        </w:tc>
        <w:tc>
          <w:tcPr>
            <w:tcW w:w="736" w:type="pct"/>
          </w:tcPr>
          <w:p w:rsidR="002830E5" w:rsidRPr="00F6590D" w:rsidRDefault="002830E5" w:rsidP="00A852D0">
            <w:pPr>
              <w:pStyle w:val="Tabele"/>
            </w:pPr>
            <w:r w:rsidRPr="00F6590D">
              <w:t>Hajdar</w:t>
            </w:r>
          </w:p>
        </w:tc>
        <w:tc>
          <w:tcPr>
            <w:tcW w:w="736" w:type="pct"/>
          </w:tcPr>
          <w:p w:rsidR="002830E5" w:rsidRPr="00F6590D" w:rsidRDefault="002830E5" w:rsidP="00A852D0">
            <w:pPr>
              <w:pStyle w:val="Tabele"/>
            </w:pPr>
            <w:r w:rsidRPr="00F6590D">
              <w:t>Ahmeti</w:t>
            </w:r>
          </w:p>
        </w:tc>
        <w:tc>
          <w:tcPr>
            <w:tcW w:w="736" w:type="pct"/>
          </w:tcPr>
          <w:p w:rsidR="002830E5" w:rsidRPr="00F6590D" w:rsidRDefault="002830E5" w:rsidP="00A852D0">
            <w:pPr>
              <w:pStyle w:val="Tabele"/>
            </w:pPr>
            <w:r w:rsidRPr="00F6590D">
              <w:t>Ahmeti</w:t>
            </w:r>
          </w:p>
        </w:tc>
        <w:tc>
          <w:tcPr>
            <w:tcW w:w="944" w:type="pct"/>
          </w:tcPr>
          <w:p w:rsidR="002830E5" w:rsidRPr="00F6590D" w:rsidRDefault="002830E5" w:rsidP="00A852D0">
            <w:pPr>
              <w:pStyle w:val="Tabele"/>
            </w:pPr>
            <w:r w:rsidRPr="00F6590D">
              <w:t>579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405300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138.</w:t>
            </w:r>
          </w:p>
        </w:tc>
        <w:tc>
          <w:tcPr>
            <w:tcW w:w="736" w:type="pct"/>
          </w:tcPr>
          <w:p w:rsidR="002830E5" w:rsidRPr="00F6590D" w:rsidRDefault="002830E5" w:rsidP="00A852D0">
            <w:pPr>
              <w:pStyle w:val="Tabele"/>
            </w:pPr>
            <w:r w:rsidRPr="00F6590D">
              <w:t>Dhimitër</w:t>
            </w:r>
          </w:p>
        </w:tc>
        <w:tc>
          <w:tcPr>
            <w:tcW w:w="736" w:type="pct"/>
          </w:tcPr>
          <w:p w:rsidR="002830E5" w:rsidRPr="00F6590D" w:rsidRDefault="002830E5" w:rsidP="00A852D0">
            <w:pPr>
              <w:pStyle w:val="Tabele"/>
            </w:pPr>
            <w:r w:rsidRPr="00F6590D">
              <w:t>Thanas</w:t>
            </w:r>
          </w:p>
        </w:tc>
        <w:tc>
          <w:tcPr>
            <w:tcW w:w="736" w:type="pct"/>
          </w:tcPr>
          <w:p w:rsidR="002830E5" w:rsidRPr="00F6590D" w:rsidRDefault="002830E5" w:rsidP="00A852D0">
            <w:pPr>
              <w:pStyle w:val="Tabele"/>
            </w:pPr>
            <w:r w:rsidRPr="00F6590D">
              <w:t>Derrasa</w:t>
            </w:r>
          </w:p>
        </w:tc>
        <w:tc>
          <w:tcPr>
            <w:tcW w:w="944" w:type="pct"/>
          </w:tcPr>
          <w:p w:rsidR="002830E5" w:rsidRPr="00F6590D" w:rsidRDefault="002830E5" w:rsidP="00A852D0">
            <w:pPr>
              <w:pStyle w:val="Tabele"/>
            </w:pPr>
            <w:r w:rsidRPr="00F6590D">
              <w:t>579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405300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139.</w:t>
            </w:r>
          </w:p>
        </w:tc>
        <w:tc>
          <w:tcPr>
            <w:tcW w:w="736" w:type="pct"/>
          </w:tcPr>
          <w:p w:rsidR="002830E5" w:rsidRPr="00F6590D" w:rsidRDefault="002830E5" w:rsidP="00A852D0">
            <w:pPr>
              <w:pStyle w:val="Tabele"/>
            </w:pPr>
            <w:r w:rsidRPr="00F6590D">
              <w:t>Viron</w:t>
            </w:r>
          </w:p>
        </w:tc>
        <w:tc>
          <w:tcPr>
            <w:tcW w:w="736" w:type="pct"/>
          </w:tcPr>
          <w:p w:rsidR="002830E5" w:rsidRPr="00F6590D" w:rsidRDefault="002830E5" w:rsidP="00A852D0">
            <w:pPr>
              <w:pStyle w:val="Tabele"/>
            </w:pPr>
            <w:r w:rsidRPr="00F6590D">
              <w:t>Lipe</w:t>
            </w:r>
          </w:p>
        </w:tc>
        <w:tc>
          <w:tcPr>
            <w:tcW w:w="736" w:type="pct"/>
          </w:tcPr>
          <w:p w:rsidR="002830E5" w:rsidRPr="00F6590D" w:rsidRDefault="002830E5" w:rsidP="00A852D0">
            <w:pPr>
              <w:pStyle w:val="Tabele"/>
            </w:pPr>
            <w:r w:rsidRPr="00F6590D">
              <w:t>Bidika</w:t>
            </w:r>
          </w:p>
        </w:tc>
        <w:tc>
          <w:tcPr>
            <w:tcW w:w="944" w:type="pct"/>
          </w:tcPr>
          <w:p w:rsidR="002830E5" w:rsidRPr="00F6590D" w:rsidRDefault="002830E5" w:rsidP="00A852D0">
            <w:pPr>
              <w:pStyle w:val="Tabele"/>
            </w:pPr>
            <w:r w:rsidRPr="00F6590D">
              <w:t>579</w:t>
            </w:r>
          </w:p>
        </w:tc>
        <w:tc>
          <w:tcPr>
            <w:tcW w:w="736" w:type="pct"/>
          </w:tcPr>
          <w:p w:rsidR="002830E5" w:rsidRPr="00F6590D" w:rsidRDefault="002830E5" w:rsidP="00A852D0">
            <w:pPr>
              <w:pStyle w:val="Tabele"/>
            </w:pPr>
            <w:r w:rsidRPr="00F6590D">
              <w:t>700</w:t>
            </w:r>
          </w:p>
        </w:tc>
        <w:tc>
          <w:tcPr>
            <w:tcW w:w="735" w:type="pct"/>
          </w:tcPr>
          <w:p w:rsidR="002830E5" w:rsidRPr="00F6590D" w:rsidRDefault="002830E5" w:rsidP="00A852D0">
            <w:pPr>
              <w:pStyle w:val="Tabele"/>
            </w:pPr>
            <w:r w:rsidRPr="00F6590D">
              <w:t>405300</w:t>
            </w:r>
          </w:p>
        </w:tc>
      </w:tr>
      <w:tr w:rsidR="002830E5" w:rsidRPr="00F6590D">
        <w:tblPrEx>
          <w:tblCellMar>
            <w:top w:w="0" w:type="dxa"/>
            <w:bottom w:w="0" w:type="dxa"/>
          </w:tblCellMar>
        </w:tblPrEx>
        <w:tc>
          <w:tcPr>
            <w:tcW w:w="377" w:type="pct"/>
          </w:tcPr>
          <w:p w:rsidR="002830E5" w:rsidRPr="00F6590D" w:rsidRDefault="002830E5" w:rsidP="00A852D0">
            <w:pPr>
              <w:pStyle w:val="Tabele"/>
            </w:pPr>
            <w:r w:rsidRPr="00F6590D">
              <w:t>140.</w:t>
            </w:r>
          </w:p>
        </w:tc>
        <w:tc>
          <w:tcPr>
            <w:tcW w:w="736" w:type="pct"/>
          </w:tcPr>
          <w:p w:rsidR="002830E5" w:rsidRPr="00F6590D" w:rsidRDefault="002830E5" w:rsidP="00A852D0">
            <w:pPr>
              <w:pStyle w:val="Tabele"/>
            </w:pPr>
            <w:r w:rsidRPr="00F6590D">
              <w:t>Truall</w:t>
            </w:r>
          </w:p>
        </w:tc>
        <w:tc>
          <w:tcPr>
            <w:tcW w:w="736" w:type="pct"/>
          </w:tcPr>
          <w:p w:rsidR="002830E5" w:rsidRPr="00F6590D" w:rsidRDefault="002830E5" w:rsidP="00A852D0">
            <w:pPr>
              <w:pStyle w:val="Tabele"/>
            </w:pPr>
          </w:p>
        </w:tc>
        <w:tc>
          <w:tcPr>
            <w:tcW w:w="736" w:type="pct"/>
          </w:tcPr>
          <w:p w:rsidR="002830E5" w:rsidRPr="00F6590D" w:rsidRDefault="002830E5" w:rsidP="00A852D0">
            <w:pPr>
              <w:pStyle w:val="Tabele"/>
            </w:pPr>
          </w:p>
        </w:tc>
        <w:tc>
          <w:tcPr>
            <w:tcW w:w="944" w:type="pct"/>
          </w:tcPr>
          <w:p w:rsidR="002830E5" w:rsidRPr="00F6590D" w:rsidRDefault="002830E5" w:rsidP="00A852D0">
            <w:pPr>
              <w:pStyle w:val="Tabele"/>
            </w:pPr>
            <w:r w:rsidRPr="00F6590D">
              <w:t>121.5</w:t>
            </w:r>
          </w:p>
        </w:tc>
        <w:tc>
          <w:tcPr>
            <w:tcW w:w="736" w:type="pct"/>
          </w:tcPr>
          <w:p w:rsidR="002830E5" w:rsidRPr="00F6590D" w:rsidRDefault="002830E5" w:rsidP="00A852D0">
            <w:pPr>
              <w:pStyle w:val="Tabele"/>
            </w:pPr>
            <w:r w:rsidRPr="00F6590D">
              <w:t>1100</w:t>
            </w:r>
          </w:p>
        </w:tc>
        <w:tc>
          <w:tcPr>
            <w:tcW w:w="735" w:type="pct"/>
          </w:tcPr>
          <w:p w:rsidR="002830E5" w:rsidRPr="00F6590D" w:rsidRDefault="002830E5" w:rsidP="00A852D0">
            <w:pPr>
              <w:pStyle w:val="Tabele"/>
            </w:pPr>
            <w:r w:rsidRPr="00F6590D">
              <w:t>133650</w:t>
            </w:r>
          </w:p>
        </w:tc>
      </w:tr>
      <w:tr w:rsidR="002830E5" w:rsidRPr="00F6590D">
        <w:tblPrEx>
          <w:tblCellMar>
            <w:top w:w="0" w:type="dxa"/>
            <w:bottom w:w="0" w:type="dxa"/>
          </w:tblCellMar>
        </w:tblPrEx>
        <w:tc>
          <w:tcPr>
            <w:tcW w:w="377" w:type="pct"/>
          </w:tcPr>
          <w:p w:rsidR="002830E5" w:rsidRPr="00F6590D" w:rsidRDefault="002830E5" w:rsidP="00A852D0">
            <w:pPr>
              <w:pStyle w:val="Tabele"/>
            </w:pPr>
          </w:p>
        </w:tc>
        <w:tc>
          <w:tcPr>
            <w:tcW w:w="736" w:type="pct"/>
          </w:tcPr>
          <w:p w:rsidR="002830E5" w:rsidRPr="00F6590D" w:rsidRDefault="002830E5" w:rsidP="00A852D0">
            <w:pPr>
              <w:pStyle w:val="Tabele"/>
            </w:pPr>
            <w:r w:rsidRPr="00F6590D">
              <w:t>Totali</w:t>
            </w:r>
          </w:p>
        </w:tc>
        <w:tc>
          <w:tcPr>
            <w:tcW w:w="736" w:type="pct"/>
          </w:tcPr>
          <w:p w:rsidR="002830E5" w:rsidRPr="00F6590D" w:rsidRDefault="002830E5" w:rsidP="00A852D0">
            <w:pPr>
              <w:pStyle w:val="Tabele"/>
            </w:pPr>
          </w:p>
        </w:tc>
        <w:tc>
          <w:tcPr>
            <w:tcW w:w="736" w:type="pct"/>
          </w:tcPr>
          <w:p w:rsidR="002830E5" w:rsidRPr="00F6590D" w:rsidRDefault="002830E5" w:rsidP="00A852D0">
            <w:pPr>
              <w:pStyle w:val="Tabele"/>
            </w:pPr>
          </w:p>
        </w:tc>
        <w:tc>
          <w:tcPr>
            <w:tcW w:w="944" w:type="pct"/>
          </w:tcPr>
          <w:p w:rsidR="002830E5" w:rsidRPr="00F6590D" w:rsidRDefault="002830E5" w:rsidP="00A852D0">
            <w:pPr>
              <w:pStyle w:val="Tabele"/>
            </w:pPr>
            <w:r w:rsidRPr="00F6590D">
              <w:t>14782.8</w:t>
            </w:r>
          </w:p>
        </w:tc>
        <w:tc>
          <w:tcPr>
            <w:tcW w:w="736" w:type="pct"/>
          </w:tcPr>
          <w:p w:rsidR="002830E5" w:rsidRPr="00F6590D" w:rsidRDefault="002830E5" w:rsidP="00A852D0">
            <w:pPr>
              <w:pStyle w:val="Tabele"/>
            </w:pPr>
          </w:p>
        </w:tc>
        <w:tc>
          <w:tcPr>
            <w:tcW w:w="735" w:type="pct"/>
          </w:tcPr>
          <w:p w:rsidR="002830E5" w:rsidRPr="00F6590D" w:rsidRDefault="002830E5" w:rsidP="00A852D0">
            <w:pPr>
              <w:pStyle w:val="Tabele"/>
            </w:pPr>
            <w:r w:rsidRPr="00F6590D">
              <w:t>10396560</w:t>
            </w:r>
          </w:p>
        </w:tc>
      </w:tr>
    </w:tbl>
    <w:p w:rsidR="002830E5" w:rsidRPr="00F6590D" w:rsidRDefault="002830E5" w:rsidP="001864C5">
      <w:pPr>
        <w:pStyle w:val="Paragrafi"/>
      </w:pPr>
    </w:p>
    <w:p w:rsidR="002830E5" w:rsidRPr="00F6590D" w:rsidRDefault="002830E5" w:rsidP="001864C5">
      <w:pPr>
        <w:pStyle w:val="Paragrafi"/>
      </w:pPr>
      <w:r w:rsidRPr="00F6590D">
        <w:t>Mbyllet me numër rendor 140 (njëqintedyzet)</w:t>
      </w:r>
    </w:p>
    <w:p w:rsidR="002830E5" w:rsidRPr="00F6590D" w:rsidRDefault="002830E5" w:rsidP="001864C5">
      <w:pPr>
        <w:pStyle w:val="Paragrafi"/>
      </w:pPr>
    </w:p>
    <w:p w:rsidR="002830E5" w:rsidRPr="00F6590D" w:rsidRDefault="002830E5" w:rsidP="001864C5">
      <w:pPr>
        <w:pStyle w:val="Paragrafi"/>
      </w:pPr>
      <w:r w:rsidRPr="00F6590D">
        <w:t>KRYETARI I KOMUNËSKRYETARI I KËSHILLIT TË RRETHIT</w:t>
      </w:r>
    </w:p>
    <w:p w:rsidR="002830E5" w:rsidRPr="00F6590D" w:rsidRDefault="002830E5" w:rsidP="001864C5">
      <w:pPr>
        <w:pStyle w:val="Paragrafi"/>
      </w:pPr>
      <w:r w:rsidRPr="00F6590D">
        <w:t xml:space="preserve">          Foti ApostoliEdmond Theodhori</w:t>
      </w:r>
    </w:p>
    <w:p w:rsidR="002830E5" w:rsidRPr="00F6590D" w:rsidRDefault="002830E5" w:rsidP="001864C5">
      <w:pPr>
        <w:pStyle w:val="Paragrafi"/>
      </w:pPr>
    </w:p>
    <w:p w:rsidR="002830E5" w:rsidRPr="00F6590D" w:rsidRDefault="002830E5" w:rsidP="001864C5">
      <w:pPr>
        <w:pStyle w:val="Paragrafi"/>
      </w:pPr>
      <w:r w:rsidRPr="00F6590D">
        <w:t>DREJTORI I BUJQËSISË SË RRETHITAGRONOMI</w:t>
      </w:r>
    </w:p>
    <w:p w:rsidR="002830E5" w:rsidRPr="00F6590D" w:rsidRDefault="002830E5" w:rsidP="001864C5">
      <w:pPr>
        <w:pStyle w:val="Paragrafi"/>
      </w:pPr>
      <w:r w:rsidRPr="00F6590D">
        <w:t xml:space="preserve">                Xhevdet Hadaj  Fatos Zaimi</w:t>
      </w:r>
    </w:p>
    <w:p w:rsidR="002830E5" w:rsidRPr="00F6590D" w:rsidRDefault="002830E5" w:rsidP="001864C5">
      <w:pPr>
        <w:pStyle w:val="Paragrafi"/>
      </w:pPr>
    </w:p>
    <w:p w:rsidR="002830E5" w:rsidRPr="00F6590D" w:rsidRDefault="002830E5" w:rsidP="001864C5">
      <w:pPr>
        <w:pStyle w:val="Paragrafi"/>
      </w:pPr>
      <w:r w:rsidRPr="00F6590D">
        <w:t>URBANISTIKAFINANCA KADASTRA</w:t>
      </w:r>
    </w:p>
    <w:p w:rsidR="002830E5" w:rsidRPr="00F6590D" w:rsidRDefault="002830E5" w:rsidP="001864C5">
      <w:pPr>
        <w:pStyle w:val="Paragrafi"/>
      </w:pPr>
      <w:r w:rsidRPr="00F6590D">
        <w:t xml:space="preserve">   Niko MihaliBilbil MullaiVangjel Qirjako</w:t>
      </w:r>
    </w:p>
    <w:p w:rsidR="002830E5" w:rsidRPr="00F6590D" w:rsidRDefault="002830E5" w:rsidP="001864C5">
      <w:pPr>
        <w:pStyle w:val="Paragrafi"/>
      </w:pPr>
    </w:p>
    <w:p w:rsidR="002830E5" w:rsidRPr="00F6590D" w:rsidRDefault="002830E5" w:rsidP="001864C5">
      <w:pPr>
        <w:pStyle w:val="Paragrafi"/>
      </w:pPr>
      <w:r w:rsidRPr="00F6590D">
        <w:t>Lloji i pasurisë së paluajtshme, objekt ndërtimi Nr.1</w:t>
      </w:r>
    </w:p>
    <w:p w:rsidR="002830E5" w:rsidRPr="00F6590D" w:rsidRDefault="002830E5" w:rsidP="001864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1"/>
        <w:gridCol w:w="1367"/>
        <w:gridCol w:w="1367"/>
        <w:gridCol w:w="1367"/>
        <w:gridCol w:w="1753"/>
        <w:gridCol w:w="1367"/>
        <w:gridCol w:w="1365"/>
      </w:tblGrid>
      <w:tr w:rsidR="002830E5" w:rsidRPr="00F6590D">
        <w:tblPrEx>
          <w:tblCellMar>
            <w:top w:w="0" w:type="dxa"/>
            <w:bottom w:w="0" w:type="dxa"/>
          </w:tblCellMar>
        </w:tblPrEx>
        <w:tc>
          <w:tcPr>
            <w:tcW w:w="377" w:type="pct"/>
            <w:tcBorders>
              <w:bottom w:val="nil"/>
            </w:tcBorders>
          </w:tcPr>
          <w:p w:rsidR="002830E5" w:rsidRPr="00F6590D" w:rsidRDefault="002830E5" w:rsidP="00A852D0">
            <w:pPr>
              <w:pStyle w:val="Tabele"/>
            </w:pPr>
            <w:r w:rsidRPr="00F6590D">
              <w:t>Nr</w:t>
            </w:r>
          </w:p>
        </w:tc>
        <w:tc>
          <w:tcPr>
            <w:tcW w:w="736" w:type="pct"/>
            <w:tcBorders>
              <w:bottom w:val="nil"/>
            </w:tcBorders>
          </w:tcPr>
          <w:p w:rsidR="002830E5" w:rsidRPr="00F6590D" w:rsidRDefault="002830E5" w:rsidP="00A852D0">
            <w:pPr>
              <w:pStyle w:val="Tabele"/>
            </w:pPr>
            <w:r w:rsidRPr="00F6590D">
              <w:t>Emër</w:t>
            </w:r>
          </w:p>
        </w:tc>
        <w:tc>
          <w:tcPr>
            <w:tcW w:w="736" w:type="pct"/>
            <w:tcBorders>
              <w:bottom w:val="nil"/>
            </w:tcBorders>
          </w:tcPr>
          <w:p w:rsidR="002830E5" w:rsidRPr="00F6590D" w:rsidRDefault="002830E5" w:rsidP="00A852D0">
            <w:pPr>
              <w:pStyle w:val="Tabele"/>
            </w:pPr>
            <w:r w:rsidRPr="00F6590D">
              <w:t>Atësi</w:t>
            </w:r>
          </w:p>
        </w:tc>
        <w:tc>
          <w:tcPr>
            <w:tcW w:w="736" w:type="pct"/>
            <w:tcBorders>
              <w:bottom w:val="nil"/>
            </w:tcBorders>
          </w:tcPr>
          <w:p w:rsidR="002830E5" w:rsidRPr="00F6590D" w:rsidRDefault="002830E5" w:rsidP="00A852D0">
            <w:pPr>
              <w:pStyle w:val="Tabele"/>
            </w:pPr>
            <w:r w:rsidRPr="00F6590D">
              <w:t>Mbiemër</w:t>
            </w:r>
          </w:p>
        </w:tc>
        <w:tc>
          <w:tcPr>
            <w:tcW w:w="944" w:type="pct"/>
            <w:tcBorders>
              <w:bottom w:val="nil"/>
            </w:tcBorders>
          </w:tcPr>
          <w:p w:rsidR="002830E5" w:rsidRPr="00F6590D" w:rsidRDefault="002830E5" w:rsidP="00A852D0">
            <w:pPr>
              <w:pStyle w:val="Tabele"/>
            </w:pPr>
            <w:r w:rsidRPr="00F6590D">
              <w:t>Sipërfaqe m2</w:t>
            </w:r>
          </w:p>
        </w:tc>
        <w:tc>
          <w:tcPr>
            <w:tcW w:w="736" w:type="pct"/>
            <w:tcBorders>
              <w:bottom w:val="nil"/>
            </w:tcBorders>
          </w:tcPr>
          <w:p w:rsidR="002830E5" w:rsidRPr="00F6590D" w:rsidRDefault="002830E5" w:rsidP="00A852D0">
            <w:pPr>
              <w:pStyle w:val="Tabele"/>
            </w:pPr>
            <w:r w:rsidRPr="00F6590D">
              <w:t>Çmimi lek/m2</w:t>
            </w:r>
          </w:p>
        </w:tc>
        <w:tc>
          <w:tcPr>
            <w:tcW w:w="736" w:type="pct"/>
            <w:tcBorders>
              <w:bottom w:val="nil"/>
            </w:tcBorders>
          </w:tcPr>
          <w:p w:rsidR="002830E5" w:rsidRPr="00F6590D" w:rsidRDefault="002830E5" w:rsidP="00A852D0">
            <w:pPr>
              <w:pStyle w:val="Tabele"/>
            </w:pPr>
            <w:r w:rsidRPr="00F6590D">
              <w:t>Vlera lekë</w:t>
            </w:r>
          </w:p>
        </w:tc>
      </w:tr>
      <w:tr w:rsidR="002830E5" w:rsidRPr="00F6590D">
        <w:tblPrEx>
          <w:tblCellMar>
            <w:top w:w="0" w:type="dxa"/>
            <w:bottom w:w="0" w:type="dxa"/>
          </w:tblCellMar>
        </w:tblPrEx>
        <w:tc>
          <w:tcPr>
            <w:tcW w:w="377" w:type="pct"/>
            <w:tcBorders>
              <w:bottom w:val="single" w:sz="4" w:space="0" w:color="auto"/>
            </w:tcBorders>
          </w:tcPr>
          <w:p w:rsidR="002830E5" w:rsidRPr="00F6590D" w:rsidRDefault="002830E5" w:rsidP="00A852D0">
            <w:pPr>
              <w:pStyle w:val="Tabele"/>
            </w:pPr>
            <w:r w:rsidRPr="00F6590D">
              <w:t>1.</w:t>
            </w:r>
          </w:p>
        </w:tc>
        <w:tc>
          <w:tcPr>
            <w:tcW w:w="736" w:type="pct"/>
            <w:tcBorders>
              <w:bottom w:val="single" w:sz="4" w:space="0" w:color="auto"/>
            </w:tcBorders>
          </w:tcPr>
          <w:p w:rsidR="002830E5" w:rsidRPr="00F6590D" w:rsidRDefault="002830E5" w:rsidP="00A852D0">
            <w:pPr>
              <w:pStyle w:val="Tabele"/>
            </w:pPr>
            <w:r w:rsidRPr="00F6590D">
              <w:t>Abaz</w:t>
            </w:r>
          </w:p>
        </w:tc>
        <w:tc>
          <w:tcPr>
            <w:tcW w:w="736" w:type="pct"/>
            <w:tcBorders>
              <w:bottom w:val="single" w:sz="4" w:space="0" w:color="auto"/>
            </w:tcBorders>
          </w:tcPr>
          <w:p w:rsidR="002830E5" w:rsidRPr="00F6590D" w:rsidRDefault="002830E5" w:rsidP="00A852D0">
            <w:pPr>
              <w:pStyle w:val="Tabele"/>
            </w:pPr>
          </w:p>
        </w:tc>
        <w:tc>
          <w:tcPr>
            <w:tcW w:w="736" w:type="pct"/>
            <w:tcBorders>
              <w:bottom w:val="single" w:sz="4" w:space="0" w:color="auto"/>
            </w:tcBorders>
          </w:tcPr>
          <w:p w:rsidR="002830E5" w:rsidRPr="00F6590D" w:rsidRDefault="002830E5" w:rsidP="00A852D0">
            <w:pPr>
              <w:pStyle w:val="Tabele"/>
            </w:pPr>
            <w:r w:rsidRPr="00F6590D">
              <w:t>Lara</w:t>
            </w:r>
          </w:p>
        </w:tc>
        <w:tc>
          <w:tcPr>
            <w:tcW w:w="944" w:type="pct"/>
            <w:tcBorders>
              <w:bottom w:val="single" w:sz="4" w:space="0" w:color="auto"/>
            </w:tcBorders>
          </w:tcPr>
          <w:p w:rsidR="002830E5" w:rsidRPr="00F6590D" w:rsidRDefault="002830E5" w:rsidP="00A852D0">
            <w:pPr>
              <w:pStyle w:val="Tabele"/>
            </w:pPr>
            <w:r w:rsidRPr="00F6590D">
              <w:t>158.5</w:t>
            </w:r>
          </w:p>
        </w:tc>
        <w:tc>
          <w:tcPr>
            <w:tcW w:w="736" w:type="pct"/>
            <w:tcBorders>
              <w:bottom w:val="single" w:sz="4" w:space="0" w:color="auto"/>
            </w:tcBorders>
          </w:tcPr>
          <w:p w:rsidR="002830E5" w:rsidRPr="00F6590D" w:rsidRDefault="002830E5" w:rsidP="00A852D0">
            <w:pPr>
              <w:pStyle w:val="Tabele"/>
            </w:pPr>
            <w:r w:rsidRPr="00F6590D">
              <w:t>25 535</w:t>
            </w:r>
          </w:p>
        </w:tc>
        <w:tc>
          <w:tcPr>
            <w:tcW w:w="736" w:type="pct"/>
            <w:tcBorders>
              <w:bottom w:val="single" w:sz="4" w:space="0" w:color="auto"/>
            </w:tcBorders>
          </w:tcPr>
          <w:p w:rsidR="002830E5" w:rsidRPr="00F6590D" w:rsidRDefault="002830E5" w:rsidP="00A852D0">
            <w:pPr>
              <w:pStyle w:val="Tabele"/>
            </w:pPr>
            <w:r w:rsidRPr="00F6590D">
              <w:t>4047347</w:t>
            </w:r>
          </w:p>
        </w:tc>
      </w:tr>
      <w:tr w:rsidR="002830E5" w:rsidRPr="00F6590D">
        <w:tblPrEx>
          <w:tblCellMar>
            <w:top w:w="0" w:type="dxa"/>
            <w:bottom w:w="0" w:type="dxa"/>
          </w:tblCellMar>
        </w:tblPrEx>
        <w:tc>
          <w:tcPr>
            <w:tcW w:w="377" w:type="pct"/>
            <w:tcBorders>
              <w:top w:val="nil"/>
              <w:left w:val="nil"/>
              <w:bottom w:val="nil"/>
            </w:tcBorders>
          </w:tcPr>
          <w:p w:rsidR="002830E5" w:rsidRPr="00F6590D" w:rsidRDefault="002830E5" w:rsidP="00A852D0">
            <w:pPr>
              <w:pStyle w:val="Tabele"/>
            </w:pPr>
          </w:p>
        </w:tc>
        <w:tc>
          <w:tcPr>
            <w:tcW w:w="736" w:type="pct"/>
            <w:tcBorders>
              <w:top w:val="nil"/>
              <w:bottom w:val="nil"/>
            </w:tcBorders>
          </w:tcPr>
          <w:p w:rsidR="002830E5" w:rsidRPr="00F6590D" w:rsidRDefault="002830E5" w:rsidP="00A852D0">
            <w:pPr>
              <w:pStyle w:val="Tabele"/>
            </w:pPr>
            <w:r w:rsidRPr="00F6590D">
              <w:t>Totali</w:t>
            </w:r>
          </w:p>
        </w:tc>
        <w:tc>
          <w:tcPr>
            <w:tcW w:w="736" w:type="pct"/>
            <w:tcBorders>
              <w:top w:val="nil"/>
              <w:bottom w:val="nil"/>
            </w:tcBorders>
          </w:tcPr>
          <w:p w:rsidR="002830E5" w:rsidRPr="00F6590D" w:rsidRDefault="002830E5" w:rsidP="00A852D0">
            <w:pPr>
              <w:pStyle w:val="Tabele"/>
            </w:pPr>
          </w:p>
        </w:tc>
        <w:tc>
          <w:tcPr>
            <w:tcW w:w="736" w:type="pct"/>
            <w:tcBorders>
              <w:top w:val="nil"/>
              <w:bottom w:val="nil"/>
            </w:tcBorders>
          </w:tcPr>
          <w:p w:rsidR="002830E5" w:rsidRPr="00F6590D" w:rsidRDefault="002830E5" w:rsidP="00A852D0">
            <w:pPr>
              <w:pStyle w:val="Tabele"/>
            </w:pPr>
          </w:p>
        </w:tc>
        <w:tc>
          <w:tcPr>
            <w:tcW w:w="944" w:type="pct"/>
            <w:tcBorders>
              <w:top w:val="nil"/>
              <w:bottom w:val="nil"/>
            </w:tcBorders>
          </w:tcPr>
          <w:p w:rsidR="002830E5" w:rsidRPr="00F6590D" w:rsidRDefault="002830E5" w:rsidP="00A852D0">
            <w:pPr>
              <w:pStyle w:val="Tabele"/>
            </w:pPr>
            <w:r w:rsidRPr="00F6590D">
              <w:t>158.5</w:t>
            </w:r>
          </w:p>
        </w:tc>
        <w:tc>
          <w:tcPr>
            <w:tcW w:w="736" w:type="pct"/>
            <w:tcBorders>
              <w:top w:val="nil"/>
              <w:bottom w:val="nil"/>
            </w:tcBorders>
          </w:tcPr>
          <w:p w:rsidR="002830E5" w:rsidRPr="00F6590D" w:rsidRDefault="002830E5" w:rsidP="00A852D0">
            <w:pPr>
              <w:pStyle w:val="Tabele"/>
            </w:pPr>
          </w:p>
        </w:tc>
        <w:tc>
          <w:tcPr>
            <w:tcW w:w="736" w:type="pct"/>
            <w:tcBorders>
              <w:top w:val="nil"/>
              <w:bottom w:val="nil"/>
              <w:right w:val="nil"/>
            </w:tcBorders>
          </w:tcPr>
          <w:p w:rsidR="002830E5" w:rsidRPr="00F6590D" w:rsidRDefault="002830E5" w:rsidP="00A852D0">
            <w:pPr>
              <w:pStyle w:val="Tabele"/>
            </w:pPr>
            <w:r w:rsidRPr="00F6590D">
              <w:t>4047347</w:t>
            </w:r>
          </w:p>
        </w:tc>
      </w:tr>
    </w:tbl>
    <w:p w:rsidR="002830E5" w:rsidRPr="00F6590D" w:rsidRDefault="002830E5" w:rsidP="001864C5">
      <w:pPr>
        <w:pStyle w:val="Paragrafi"/>
      </w:pPr>
    </w:p>
    <w:p w:rsidR="002830E5" w:rsidRPr="00F6590D" w:rsidRDefault="002830E5" w:rsidP="001864C5">
      <w:pPr>
        <w:pStyle w:val="Paragrafi"/>
      </w:pPr>
      <w:r w:rsidRPr="00F6590D">
        <w:t>Mbyllet me numër rendor 1 (një)</w:t>
      </w:r>
    </w:p>
    <w:p w:rsidR="002830E5" w:rsidRPr="00F6590D" w:rsidRDefault="002830E5" w:rsidP="001864C5">
      <w:pPr>
        <w:pStyle w:val="Paragrafi"/>
      </w:pPr>
    </w:p>
    <w:p w:rsidR="002830E5" w:rsidRPr="00F6590D" w:rsidRDefault="002830E5" w:rsidP="001864C5">
      <w:pPr>
        <w:pStyle w:val="Paragrafi"/>
      </w:pPr>
    </w:p>
    <w:p w:rsidR="002830E5" w:rsidRPr="00F6590D" w:rsidRDefault="002830E5" w:rsidP="00A852D0">
      <w:pPr>
        <w:pStyle w:val="Akti"/>
      </w:pPr>
      <w:r w:rsidRPr="00F6590D">
        <w:t xml:space="preserve">D E K R E T </w:t>
      </w:r>
    </w:p>
    <w:p w:rsidR="002830E5" w:rsidRPr="00F6590D" w:rsidRDefault="00C52B4E" w:rsidP="00A852D0">
      <w:pPr>
        <w:pStyle w:val="NumriData"/>
      </w:pPr>
      <w:r>
        <w:t>Nr. 2563, datë 21.</w:t>
      </w:r>
      <w:r w:rsidR="002830E5" w:rsidRPr="00F6590D">
        <w:t>2.2000</w:t>
      </w:r>
    </w:p>
    <w:p w:rsidR="002830E5" w:rsidRPr="00F6590D" w:rsidRDefault="002830E5" w:rsidP="001864C5">
      <w:pPr>
        <w:pStyle w:val="Paragrafi"/>
      </w:pPr>
      <w:r w:rsidRPr="00F6590D">
        <w:t xml:space="preserve"> </w:t>
      </w:r>
    </w:p>
    <w:p w:rsidR="002830E5" w:rsidRPr="00F6590D" w:rsidRDefault="002830E5" w:rsidP="00A852D0">
      <w:pPr>
        <w:pStyle w:val="Titulli"/>
      </w:pPr>
      <w:r w:rsidRPr="00F6590D">
        <w:t>PËR LËNIE TË SHTETËSISË SHQIPTARE</w:t>
      </w:r>
    </w:p>
    <w:p w:rsidR="002830E5" w:rsidRPr="00F6590D" w:rsidRDefault="002830E5" w:rsidP="00A852D0">
      <w:pPr>
        <w:pStyle w:val="Titulli"/>
      </w:pPr>
    </w:p>
    <w:p w:rsidR="002830E5" w:rsidRPr="00F6590D" w:rsidRDefault="002830E5" w:rsidP="00A852D0">
      <w:pPr>
        <w:pStyle w:val="BazLigjPropozues"/>
      </w:pPr>
      <w:r w:rsidRPr="00F6590D">
        <w:t>Në mbështetje të nenit 92, pika “c”, të Kushtetutës, të neneve 15, 19 dhe 20 të ligjit nr. 8389, datë 05.08.1998 “Për shtetësinë shqiptare”, bazuar edhe në propozimin e Ministrit të Rendit Publik,</w:t>
      </w:r>
    </w:p>
    <w:p w:rsidR="002830E5" w:rsidRPr="00F6590D" w:rsidRDefault="002830E5" w:rsidP="00A852D0">
      <w:pPr>
        <w:pStyle w:val="BazLigjPropozues"/>
      </w:pPr>
    </w:p>
    <w:p w:rsidR="002830E5" w:rsidRPr="00F6590D" w:rsidRDefault="002830E5" w:rsidP="00A852D0">
      <w:pPr>
        <w:pStyle w:val="VENDOSI"/>
      </w:pPr>
      <w:r w:rsidRPr="00F6590D">
        <w:t xml:space="preserve"> D E K R E T O J:</w:t>
      </w:r>
    </w:p>
    <w:p w:rsidR="002830E5" w:rsidRPr="00F6590D" w:rsidRDefault="002830E5" w:rsidP="001864C5">
      <w:pPr>
        <w:pStyle w:val="Paragrafi"/>
      </w:pPr>
    </w:p>
    <w:p w:rsidR="002830E5" w:rsidRPr="00F6590D" w:rsidRDefault="002830E5" w:rsidP="00A852D0">
      <w:pPr>
        <w:pStyle w:val="NeniNr"/>
      </w:pPr>
      <w:r w:rsidRPr="00F6590D">
        <w:t>Neni 1</w:t>
      </w:r>
    </w:p>
    <w:p w:rsidR="002830E5" w:rsidRPr="00F6590D" w:rsidRDefault="002830E5" w:rsidP="001864C5">
      <w:pPr>
        <w:pStyle w:val="Paragrafi"/>
      </w:pPr>
    </w:p>
    <w:p w:rsidR="002830E5" w:rsidRPr="00F6590D" w:rsidRDefault="002830E5" w:rsidP="001864C5">
      <w:pPr>
        <w:pStyle w:val="Paragrafi"/>
      </w:pPr>
      <w:r w:rsidRPr="00F6590D">
        <w:t>U hiqet shtetësia shqiptare me kërkesë të tyre personave të mëposhtëm:</w:t>
      </w:r>
    </w:p>
    <w:p w:rsidR="002830E5" w:rsidRPr="00F6590D" w:rsidRDefault="002830E5" w:rsidP="001864C5">
      <w:pPr>
        <w:pStyle w:val="Paragrafi"/>
      </w:pPr>
      <w:r w:rsidRPr="00F6590D">
        <w:t>1. Luiza Astrit Mullai</w:t>
      </w:r>
    </w:p>
    <w:p w:rsidR="002830E5" w:rsidRPr="00F6590D" w:rsidRDefault="002830E5" w:rsidP="001864C5">
      <w:pPr>
        <w:pStyle w:val="Paragrafi"/>
      </w:pPr>
      <w:r w:rsidRPr="00F6590D">
        <w:t>2. Përparim Vesel Hoti</w:t>
      </w:r>
    </w:p>
    <w:p w:rsidR="002830E5" w:rsidRPr="00F6590D" w:rsidRDefault="002830E5" w:rsidP="001864C5">
      <w:pPr>
        <w:pStyle w:val="Paragrafi"/>
      </w:pPr>
      <w:r w:rsidRPr="00F6590D">
        <w:t>3. Valbona Agim Reinders (Ibërshimi)</w:t>
      </w:r>
    </w:p>
    <w:p w:rsidR="002830E5" w:rsidRPr="00F6590D" w:rsidRDefault="002830E5" w:rsidP="001864C5">
      <w:pPr>
        <w:pStyle w:val="Paragrafi"/>
      </w:pPr>
      <w:r w:rsidRPr="00F6590D">
        <w:t>4. Villam Ylli Rusi</w:t>
      </w:r>
    </w:p>
    <w:p w:rsidR="002830E5" w:rsidRPr="00F6590D" w:rsidRDefault="002830E5" w:rsidP="001864C5">
      <w:pPr>
        <w:pStyle w:val="Paragrafi"/>
      </w:pPr>
      <w:r w:rsidRPr="00F6590D">
        <w:t>5. Brian Hamdi Villam Rusi</w:t>
      </w:r>
    </w:p>
    <w:p w:rsidR="002830E5" w:rsidRPr="00F6590D" w:rsidRDefault="002830E5" w:rsidP="001864C5">
      <w:pPr>
        <w:pStyle w:val="Paragrafi"/>
      </w:pPr>
      <w:r w:rsidRPr="00F6590D">
        <w:t>6. Jesie Fiqiri Rusi</w:t>
      </w:r>
    </w:p>
    <w:p w:rsidR="002830E5" w:rsidRPr="00F6590D" w:rsidRDefault="002830E5" w:rsidP="001864C5">
      <w:pPr>
        <w:pStyle w:val="Paragrafi"/>
      </w:pPr>
      <w:r w:rsidRPr="00F6590D">
        <w:t>7. Sashenka Muhamet Rusi</w:t>
      </w:r>
    </w:p>
    <w:p w:rsidR="002830E5" w:rsidRPr="00F6590D" w:rsidRDefault="002830E5" w:rsidP="001864C5">
      <w:pPr>
        <w:pStyle w:val="Paragrafi"/>
      </w:pPr>
      <w:r w:rsidRPr="00F6590D">
        <w:t>8. Andrea Vasil Kushti</w:t>
      </w:r>
    </w:p>
    <w:p w:rsidR="002830E5" w:rsidRPr="00F6590D" w:rsidRDefault="002830E5" w:rsidP="001864C5">
      <w:pPr>
        <w:pStyle w:val="Paragrafi"/>
      </w:pPr>
      <w:r w:rsidRPr="00F6590D">
        <w:t>9. Arvit Ismet Beci</w:t>
      </w:r>
    </w:p>
    <w:p w:rsidR="002830E5" w:rsidRPr="00F6590D" w:rsidRDefault="002830E5" w:rsidP="001864C5">
      <w:pPr>
        <w:pStyle w:val="Paragrafi"/>
      </w:pPr>
      <w:r w:rsidRPr="00F6590D">
        <w:t>10. Enrik Aleksandër Bregasi</w:t>
      </w:r>
    </w:p>
    <w:p w:rsidR="002830E5" w:rsidRPr="00F6590D" w:rsidRDefault="002830E5" w:rsidP="001864C5">
      <w:pPr>
        <w:pStyle w:val="Paragrafi"/>
      </w:pPr>
      <w:r w:rsidRPr="00F6590D">
        <w:t>11. Izabel Enrik Bregasi</w:t>
      </w:r>
    </w:p>
    <w:p w:rsidR="002830E5" w:rsidRPr="00F6590D" w:rsidRDefault="002830E5" w:rsidP="001864C5">
      <w:pPr>
        <w:pStyle w:val="Paragrafi"/>
      </w:pPr>
      <w:r w:rsidRPr="00F6590D">
        <w:t>12. Marko Enrik Bregasi</w:t>
      </w:r>
    </w:p>
    <w:p w:rsidR="002830E5" w:rsidRPr="00F6590D" w:rsidRDefault="002830E5" w:rsidP="001864C5">
      <w:pPr>
        <w:pStyle w:val="Paragrafi"/>
      </w:pPr>
      <w:r w:rsidRPr="00F6590D">
        <w:t>13. Ilirjana Ibrahim Bregasi (Stafa)</w:t>
      </w:r>
    </w:p>
    <w:p w:rsidR="002830E5" w:rsidRPr="00F6590D" w:rsidRDefault="002830E5" w:rsidP="001864C5">
      <w:pPr>
        <w:pStyle w:val="Paragrafi"/>
      </w:pPr>
    </w:p>
    <w:p w:rsidR="002830E5" w:rsidRDefault="002830E5" w:rsidP="00A852D0">
      <w:pPr>
        <w:pStyle w:val="NeniNr"/>
      </w:pPr>
      <w:r w:rsidRPr="00F6590D">
        <w:t>Neni 2</w:t>
      </w:r>
    </w:p>
    <w:p w:rsidR="00A852D0" w:rsidRPr="00F6590D" w:rsidRDefault="00A852D0" w:rsidP="001864C5">
      <w:pPr>
        <w:pStyle w:val="Paragrafi"/>
      </w:pPr>
    </w:p>
    <w:p w:rsidR="002830E5" w:rsidRPr="00F6590D" w:rsidRDefault="002830E5" w:rsidP="001864C5">
      <w:pPr>
        <w:pStyle w:val="Paragrafi"/>
      </w:pPr>
      <w:r w:rsidRPr="00F6590D">
        <w:t>Ky dekret hyn në fuqi menjëherë.</w:t>
      </w:r>
    </w:p>
    <w:p w:rsidR="002830E5" w:rsidRPr="00F6590D" w:rsidRDefault="002830E5" w:rsidP="001864C5">
      <w:pPr>
        <w:pStyle w:val="Paragrafi"/>
      </w:pPr>
    </w:p>
    <w:p w:rsidR="002830E5" w:rsidRPr="00F6590D" w:rsidRDefault="002830E5" w:rsidP="00A852D0">
      <w:pPr>
        <w:pStyle w:val="Autoriteti"/>
      </w:pPr>
      <w:r w:rsidRPr="00F6590D">
        <w:t>PRESIDENTI I REPUBLIKËS</w:t>
      </w:r>
    </w:p>
    <w:p w:rsidR="002830E5" w:rsidRPr="00F6590D" w:rsidRDefault="002830E5" w:rsidP="00A852D0">
      <w:pPr>
        <w:pStyle w:val="AutoritetiEmer"/>
      </w:pPr>
      <w:r w:rsidRPr="00F6590D">
        <w:t xml:space="preserve">        Rexhep Meidani</w:t>
      </w:r>
    </w:p>
    <w:p w:rsidR="002830E5" w:rsidRPr="00F6590D" w:rsidRDefault="002830E5" w:rsidP="001864C5">
      <w:pPr>
        <w:pStyle w:val="Paragrafi"/>
      </w:pPr>
    </w:p>
    <w:p w:rsidR="002830E5" w:rsidRPr="00F6590D" w:rsidRDefault="002830E5" w:rsidP="001864C5">
      <w:pPr>
        <w:pStyle w:val="Paragrafi"/>
      </w:pPr>
    </w:p>
    <w:p w:rsidR="002830E5" w:rsidRDefault="002830E5" w:rsidP="00A852D0">
      <w:pPr>
        <w:pStyle w:val="Akti"/>
      </w:pPr>
      <w:r w:rsidRPr="00F6590D">
        <w:t>V E N D I M</w:t>
      </w:r>
    </w:p>
    <w:p w:rsidR="00A852D0" w:rsidRPr="00F6590D" w:rsidRDefault="00A852D0" w:rsidP="001864C5">
      <w:pPr>
        <w:pStyle w:val="Paragrafi"/>
      </w:pPr>
    </w:p>
    <w:p w:rsidR="002830E5" w:rsidRPr="00F6590D" w:rsidRDefault="002830E5" w:rsidP="00A852D0">
      <w:pPr>
        <w:pStyle w:val="Titulli"/>
      </w:pPr>
      <w:r w:rsidRPr="00F6590D">
        <w:t>“NË EMËR TË REPUBLIKËS”</w:t>
      </w:r>
    </w:p>
    <w:p w:rsidR="002830E5" w:rsidRPr="00F6590D" w:rsidRDefault="002830E5" w:rsidP="001864C5">
      <w:pPr>
        <w:pStyle w:val="Paragrafi"/>
      </w:pPr>
    </w:p>
    <w:p w:rsidR="002830E5" w:rsidRPr="00F6590D" w:rsidRDefault="002830E5" w:rsidP="001864C5">
      <w:pPr>
        <w:pStyle w:val="Paragrafi"/>
      </w:pPr>
      <w:r w:rsidRPr="00F6590D">
        <w:t>Gjykata Kushtetuese e Republikës së Shqipërisë e përbërë nga:</w:t>
      </w:r>
    </w:p>
    <w:p w:rsidR="002830E5" w:rsidRPr="00F6590D" w:rsidRDefault="002830E5" w:rsidP="001864C5">
      <w:pPr>
        <w:pStyle w:val="Paragrafi"/>
      </w:pPr>
      <w:r w:rsidRPr="00F6590D">
        <w:t>Fehmi Abdiu,Kryetar i Gjykatës Kushtetuese</w:t>
      </w:r>
    </w:p>
    <w:p w:rsidR="002830E5" w:rsidRPr="00F6590D" w:rsidRDefault="002830E5" w:rsidP="001864C5">
      <w:pPr>
        <w:pStyle w:val="Paragrafi"/>
      </w:pPr>
      <w:r w:rsidRPr="00F6590D">
        <w:t>Hilmi Dakli,Anëtar i Gjykatës Kushtetuese</w:t>
      </w:r>
    </w:p>
    <w:p w:rsidR="002830E5" w:rsidRPr="00F6590D" w:rsidRDefault="002830E5" w:rsidP="001864C5">
      <w:pPr>
        <w:pStyle w:val="Paragrafi"/>
      </w:pPr>
      <w:r w:rsidRPr="00F6590D">
        <w:t>Hajredin FugaAnëtar i Gjykatës Kushtetuese</w:t>
      </w:r>
    </w:p>
    <w:p w:rsidR="002830E5" w:rsidRPr="00F6590D" w:rsidRDefault="002830E5" w:rsidP="001864C5">
      <w:pPr>
        <w:pStyle w:val="Paragrafi"/>
      </w:pPr>
      <w:r w:rsidRPr="00F6590D">
        <w:t>Alfred Karamuço,Anëtar i Gjykatës Kushtetuese</w:t>
      </w:r>
    </w:p>
    <w:p w:rsidR="002830E5" w:rsidRPr="00F6590D" w:rsidRDefault="002830E5" w:rsidP="001864C5">
      <w:pPr>
        <w:pStyle w:val="Paragrafi"/>
      </w:pPr>
      <w:r w:rsidRPr="00F6590D">
        <w:t>Kristofor Peçi,Anëtar i Gjykatës Kushtetuese</w:t>
      </w:r>
    </w:p>
    <w:p w:rsidR="002830E5" w:rsidRPr="00F6590D" w:rsidRDefault="002830E5" w:rsidP="001864C5">
      <w:pPr>
        <w:pStyle w:val="Paragrafi"/>
      </w:pPr>
      <w:r w:rsidRPr="00F6590D">
        <w:t>Kujtim Puto,Anëtar i Gjykatës Kushtetuese</w:t>
      </w:r>
    </w:p>
    <w:p w:rsidR="002830E5" w:rsidRPr="00F6590D" w:rsidRDefault="002830E5" w:rsidP="001864C5">
      <w:pPr>
        <w:pStyle w:val="Paragrafi"/>
      </w:pPr>
      <w:r w:rsidRPr="00F6590D">
        <w:t>Sokol Sadushi,Anëtar i Gjykatës Kushtetuese</w:t>
      </w:r>
    </w:p>
    <w:p w:rsidR="002830E5" w:rsidRPr="00F6590D" w:rsidRDefault="002830E5" w:rsidP="001864C5">
      <w:pPr>
        <w:pStyle w:val="Paragrafi"/>
      </w:pPr>
      <w:r w:rsidRPr="00F6590D">
        <w:t>Zija Vuci,Anëtar i Gjykatës Kushtetuese</w:t>
      </w:r>
    </w:p>
    <w:p w:rsidR="002830E5" w:rsidRPr="00F6590D" w:rsidRDefault="002830E5" w:rsidP="001864C5">
      <w:pPr>
        <w:pStyle w:val="Paragrafi"/>
      </w:pPr>
      <w:r w:rsidRPr="00F6590D">
        <w:t>Me sekretare Drita Filto, më datë 26.10.1999, mori në shqyrtim në seancë gjyqësore me dyer të hapura kërkesën me nr. 57, Akti që i përket:</w:t>
      </w:r>
    </w:p>
    <w:p w:rsidR="002830E5" w:rsidRPr="00F6590D" w:rsidRDefault="002830E5" w:rsidP="001864C5">
      <w:pPr>
        <w:pStyle w:val="Paragrafi"/>
      </w:pPr>
      <w:r w:rsidRPr="00F6590D">
        <w:t>KËRKUESE: DHOMA E TREGTISË DHE INDUSTRISË VLORË, e përfaqësuar nga kryetari Bardhyl Nasto dhe Avokat Ilirjan Deshalla, me prokurë.</w:t>
      </w:r>
    </w:p>
    <w:p w:rsidR="002830E5" w:rsidRPr="00F6590D" w:rsidRDefault="002830E5" w:rsidP="001864C5">
      <w:pPr>
        <w:pStyle w:val="Paragrafi"/>
      </w:pPr>
      <w:r w:rsidRPr="00F6590D">
        <w:t>SUBJEKTI I INTERESUAR: KËSHILLI I MINISTRAVE, në mungesë.</w:t>
      </w:r>
    </w:p>
    <w:p w:rsidR="002830E5" w:rsidRPr="00F6590D" w:rsidRDefault="002830E5" w:rsidP="001864C5">
      <w:pPr>
        <w:pStyle w:val="Paragrafi"/>
      </w:pPr>
      <w:r w:rsidRPr="00F6590D">
        <w:t>OBJEKTI: Shpallja si i papajtueshëm me Kushtetutën i Vendimit nr. 129, datë 18.03.1999 të Këshillit të Ministrave “Për procedurat dhe kushtet e dhënies së lejeve e të autorizimeve për tregtimin e naftës, gazit e nënprodukteve të tyre”, si dhe pezullimin e zbatimit të tij.</w:t>
      </w:r>
    </w:p>
    <w:p w:rsidR="002830E5" w:rsidRPr="00F6590D" w:rsidRDefault="002830E5" w:rsidP="001864C5">
      <w:pPr>
        <w:pStyle w:val="Paragrafi"/>
      </w:pPr>
      <w:r w:rsidRPr="00F6590D">
        <w:t>Kërkuesi ka kërkuar shfuqizimin e këtij vendimi, duke parashtruar këto shkaqe:</w:t>
      </w:r>
    </w:p>
    <w:p w:rsidR="002830E5" w:rsidRPr="00F6590D" w:rsidRDefault="002830E5" w:rsidP="001864C5">
      <w:pPr>
        <w:pStyle w:val="Paragrafi"/>
      </w:pPr>
      <w:r w:rsidRPr="00F6590D">
        <w:t>1. Në kundërshtim me nenet 100/4 e 117/1-rë të Kushtetutës ky vendim që thuhet se është nxjerrë me propozim të Ministrit të Ekonomisë Publike dhe Privatizimit, në Fletoren Zyrtare është botuar pa firmën e tij.</w:t>
      </w:r>
    </w:p>
    <w:p w:rsidR="002830E5" w:rsidRPr="00F6590D" w:rsidRDefault="002830E5" w:rsidP="001864C5">
      <w:pPr>
        <w:pStyle w:val="Paragrafi"/>
      </w:pPr>
      <w:r w:rsidRPr="00F6590D">
        <w:t>2. Gjithashtu vendimi në fjalë në kundërshtim me nenin 118/2 të Kushtetutës, nuk bazohet në parimet e Ligjit nr. 8450, datë 24.02.1999 dhe ka dalë jashtë këtyre parimeve.</w:t>
      </w:r>
    </w:p>
    <w:p w:rsidR="002830E5" w:rsidRPr="00F6590D" w:rsidRDefault="002830E5" w:rsidP="001864C5">
      <w:pPr>
        <w:pStyle w:val="Paragrafi"/>
      </w:pPr>
      <w:r w:rsidRPr="00F6590D">
        <w:t>3. Duke vendosur kushte për kapitalin financiar dhe kapacitetin e depozitave për rezervën e naftës e të gazit, të cilat janë të papërballueshme nga subjektet tregtare, ky akt, në kundërshtim me nenin 11 të Kushtetutës, ka bërë kufizime të lirisë së tyre në ushtrimin e kësaj veprimtarie ekonomike, kufizime këto që mund të vendosen vetëm me ligj.</w:t>
      </w:r>
    </w:p>
    <w:p w:rsidR="002830E5" w:rsidRPr="00F6590D" w:rsidRDefault="002830E5" w:rsidP="001864C5">
      <w:pPr>
        <w:pStyle w:val="Paragrafi"/>
      </w:pPr>
      <w:r w:rsidRPr="00F6590D">
        <w:t>4. Zbatimi i këtij vendimi do të sjellë monopolizimin e kësaj veprimtarie në dorën e dy ose tre subjekteve të fuqishëm dhe falimentimin e subjekteve të tjera, duke cënuar kështu parimet e ekonomisë së tregut të lirë dhe të ligjit për konkurencën.</w:t>
      </w:r>
    </w:p>
    <w:p w:rsidR="002830E5" w:rsidRPr="00F6590D" w:rsidRDefault="002830E5" w:rsidP="001864C5">
      <w:pPr>
        <w:pStyle w:val="Paragrafi"/>
      </w:pPr>
    </w:p>
    <w:p w:rsidR="002830E5" w:rsidRPr="00F6590D" w:rsidRDefault="002830E5" w:rsidP="00A852D0">
      <w:pPr>
        <w:pStyle w:val="Institucioni"/>
      </w:pPr>
      <w:r w:rsidRPr="00F6590D">
        <w:t>GJYKATA KUSHTETUESE</w:t>
      </w:r>
    </w:p>
    <w:p w:rsidR="002830E5" w:rsidRPr="00F6590D" w:rsidRDefault="002830E5" w:rsidP="00A852D0">
      <w:pPr>
        <w:pStyle w:val="Institucioni"/>
      </w:pPr>
    </w:p>
    <w:p w:rsidR="002830E5" w:rsidRPr="00F6590D" w:rsidRDefault="002830E5" w:rsidP="001864C5">
      <w:pPr>
        <w:pStyle w:val="Paragrafi"/>
      </w:pPr>
      <w:r w:rsidRPr="00F6590D">
        <w:t>Pasi dëgjoi shpjegimet e përfaqësuesve të palës kërkuese dhe analizoi çështjen në tërësi,</w:t>
      </w:r>
    </w:p>
    <w:p w:rsidR="002830E5" w:rsidRPr="00F6590D" w:rsidRDefault="002830E5" w:rsidP="001864C5">
      <w:pPr>
        <w:pStyle w:val="Paragrafi"/>
      </w:pPr>
    </w:p>
    <w:p w:rsidR="002830E5" w:rsidRPr="00F6590D" w:rsidRDefault="002830E5" w:rsidP="00A852D0">
      <w:pPr>
        <w:pStyle w:val="VENDOSI"/>
      </w:pPr>
      <w:r w:rsidRPr="00F6590D">
        <w:t>V Ë R E N</w:t>
      </w:r>
    </w:p>
    <w:p w:rsidR="002830E5" w:rsidRPr="00F6590D" w:rsidRDefault="002830E5" w:rsidP="001864C5">
      <w:pPr>
        <w:pStyle w:val="Paragrafi"/>
      </w:pPr>
    </w:p>
    <w:p w:rsidR="002830E5" w:rsidRPr="00F6590D" w:rsidRDefault="002830E5" w:rsidP="001864C5">
      <w:pPr>
        <w:pStyle w:val="Paragrafi"/>
      </w:pPr>
      <w:r w:rsidRPr="00F6590D">
        <w:t>Shkaqet që ka parashtruar Dhoma e Tregtisë dhe Industrisë Vlorë për papajtueshmëri me Kushtetutën të Vendimit nr. 129, datë 18.03.1999 të Këshillit të Ministrave “Për kriteret dhe kushtet për dhënien e lejeve e të autorizimeve për tregtimin e naftës, të gazit dhe të nënprodukteve të tyre”, janë të pabazuara. Për rrjedhojë kërkesa e saj për shfuqizimin e këtij vendimi si antikushtetues, nuk duhet pranuar.</w:t>
      </w:r>
    </w:p>
    <w:p w:rsidR="002830E5" w:rsidRPr="00F6590D" w:rsidRDefault="002830E5" w:rsidP="001864C5">
      <w:pPr>
        <w:pStyle w:val="Paragrafi"/>
      </w:pPr>
      <w:r w:rsidRPr="00F6590D">
        <w:t>Fakti, se ky vendim është botuar në Fletoren Zyrtare pa kundërfirmën e Ministrit propozues, nuk do të thotë se një veprim i tillë vjen në kundërshtim me pikën 4 të nenit 100 të Kushtetutës. Respektimi i kësaj kërkese të parashikuar në këtë dispozitë kërkohet vetëm për efekt të vlefshmërisë së akteve që nxjerr Këshilli i Ministrave dhe ka të bëjë jo vetëm me fazën e publikimit, po me atë të miratimit të tyre.</w:t>
      </w:r>
    </w:p>
    <w:p w:rsidR="002830E5" w:rsidRPr="00F6590D" w:rsidRDefault="002830E5" w:rsidP="001864C5">
      <w:pPr>
        <w:pStyle w:val="Paragrafi"/>
      </w:pPr>
      <w:r w:rsidRPr="00F6590D">
        <w:t>Në këtë fazë, siç rezultoi gjatë gjykimit, ky organ, për rastin konkret, e ka zbatuar këtë rregull kushtetues. Vendimin e sipërpërmendur e ka nënshkruar, përveç Kryeministrit, edhe ministri propozues, Ylli Bufi. Kjo gjë vërtetohet me nënshkrimin e tij në kopjen e këtij akti, e cila i është dërguar të gjitha institucioneve, disa muaj përpara se kërkuesi t’i drejtohej kësaj Gjykate.</w:t>
      </w:r>
    </w:p>
    <w:p w:rsidR="002830E5" w:rsidRPr="00F6590D" w:rsidRDefault="002830E5" w:rsidP="001864C5">
      <w:pPr>
        <w:pStyle w:val="Paragrafi"/>
      </w:pPr>
      <w:r w:rsidRPr="00F6590D">
        <w:t>Nga ana tjetër, përmbajtja e këtij vendimi është botuar në Fletoren Zyrtare. Ky fakt është i mjaftueshëm për t’i dhënë këtij akti nënligjor fuqinë e tij juridike, ashtu siç parashikohet në nenin 117 të Kushtetutës.</w:t>
      </w:r>
    </w:p>
    <w:p w:rsidR="002830E5" w:rsidRPr="00F6590D" w:rsidRDefault="002830E5" w:rsidP="001864C5">
      <w:pPr>
        <w:pStyle w:val="Paragrafi"/>
      </w:pPr>
      <w:r w:rsidRPr="00F6590D">
        <w:t>Të pabazuara janë edhe pretendimet e tjera të kërkuesit.</w:t>
      </w:r>
    </w:p>
    <w:p w:rsidR="002830E5" w:rsidRPr="00F6590D" w:rsidRDefault="002830E5" w:rsidP="001864C5">
      <w:pPr>
        <w:pStyle w:val="Paragrafi"/>
      </w:pPr>
      <w:r w:rsidRPr="00F6590D">
        <w:t xml:space="preserve">Nga shqyrtimi në tërësi i Ligjit nr. 8450, datë 24.02.1999, “Për përpunimin, transportimin dhe tregtimin e naftës, gazit dhe të nënprodukteve të tyre”, </w:t>
      </w:r>
      <w:smartTag w:uri="urn:schemas-microsoft-com:office:smarttags" w:element="State">
        <w:smartTag w:uri="urn:schemas-microsoft-com:office:smarttags" w:element="place">
          <w:r w:rsidRPr="00F6590D">
            <w:t>del</w:t>
          </w:r>
        </w:smartTag>
      </w:smartTag>
      <w:r w:rsidRPr="00F6590D">
        <w:t xml:space="preserve"> se me dispozita të tij të veçanta që i përkasin neneve 9, 18, 19/3, 20/4, 21 dhe 23, Këshilli i Ministrave është ngarkuar në mënyrë të shprehur që të rregullojë me akte nënligjore këtë fushë të veprimtarisë ekonomike. Pikërisht mbi këtë bazë dhe jo në mënyrë arbitrare, siç pretendon kërkuesi, ai ka nxjerrë vendimin e tij, objekt i kontrollit të kësaj Gjykate.</w:t>
      </w:r>
    </w:p>
    <w:p w:rsidR="002830E5" w:rsidRPr="00F6590D" w:rsidRDefault="002830E5" w:rsidP="001864C5">
      <w:pPr>
        <w:pStyle w:val="Paragrafi"/>
      </w:pPr>
      <w:r w:rsidRPr="00F6590D">
        <w:t>Nga ana tjetër, kushtet e parashikuara në këtë vendim për tregtimin e naftës, të gazit dhe të nënprodukteve të tyre, vërtet e ngushtojnë në një farë mase sferën e ushtrimit të kësaj veprimtarie, por ato nuk janë veçse kritere, sepse janë të prejardhura ose të diktuara nga kufizimet që i ka vënë asaj vetë ligji.</w:t>
      </w:r>
    </w:p>
    <w:p w:rsidR="002830E5" w:rsidRPr="00F6590D" w:rsidRDefault="002830E5" w:rsidP="001864C5">
      <w:pPr>
        <w:pStyle w:val="Paragrafi"/>
      </w:pPr>
      <w:r w:rsidRPr="00F6590D">
        <w:t>Kuvendi i Republikës së Shqipërisë, në mbështetje të nenit 11 të Kushtetuës ka vendosur këto kufizime vetëm për arsye të rëndësishme publike, ndërsa Këshilli i Ministrave, brenda kuadrit të këtyre kufizimeve ka përcaktuar kriteret për zhvillimin e kësaj veprimtarie, me burim rreziku të shtuar që paraqet rëndësi të veçantë për ekonominë kombëtare, mjedisin dhe mbrojtjen e vendit.</w:t>
      </w:r>
    </w:p>
    <w:p w:rsidR="002830E5" w:rsidRPr="00F6590D" w:rsidRDefault="002830E5" w:rsidP="001864C5">
      <w:pPr>
        <w:pStyle w:val="Paragrafi"/>
      </w:pPr>
      <w:r w:rsidRPr="00F6590D">
        <w:t>Në këto rrethana, Gjykata arrin në përfundimin se Vendimi i Këshillit të Ministrave nuk përmban kufizime të lirisë së veprimtarisë ekonomike dhe për rrjedhojë nuk ka përmbajtje antikushtetuese sikurse pretendon pala kërkuese.</w:t>
      </w:r>
    </w:p>
    <w:p w:rsidR="002830E5" w:rsidRPr="00F6590D" w:rsidRDefault="002830E5" w:rsidP="001864C5">
      <w:pPr>
        <w:pStyle w:val="Paragrafi"/>
      </w:pPr>
      <w:smartTag w:uri="urn:schemas-microsoft-com:office:smarttags" w:element="place">
        <w:r w:rsidRPr="00F6590D">
          <w:t>Po</w:t>
        </w:r>
      </w:smartTag>
      <w:r w:rsidRPr="00F6590D">
        <w:t xml:space="preserve"> ashtu, ajo nuk e gjen të bazuar edhe pretendimin lidhur me pasojat që mund të sjellë zbatimi i këtij vendimi, i cili sipas tij do të çojë në monopolizimin e kësaj veprimtarie në dorën e dy ose tre subjekteve më të fuqishëm, duke mënjanuar kështu konkurrencën e lirë dhe duke shkaktuar ngritjen e çmimeve.</w:t>
      </w:r>
    </w:p>
    <w:p w:rsidR="002830E5" w:rsidRPr="00F6590D" w:rsidRDefault="002830E5" w:rsidP="001864C5">
      <w:pPr>
        <w:pStyle w:val="Paragrafi"/>
      </w:pPr>
      <w:r w:rsidRPr="00F6590D">
        <w:t>Ardhja e këtyre pasojave nuk është evidente. Ato edhe në qoftë se vërtetohen, Këshilli i Ministrave mund t’i eleminojë, duke ndryshuar në çdo kohë, sipas diskrecionit të tij dhe brenda kufijve të ligjit, kriteret që ai ka parashikuar në këtë vendim.</w:t>
      </w:r>
    </w:p>
    <w:p w:rsidR="002830E5" w:rsidRPr="00F6590D" w:rsidRDefault="002830E5" w:rsidP="001864C5">
      <w:pPr>
        <w:pStyle w:val="Paragrafi"/>
      </w:pPr>
    </w:p>
    <w:p w:rsidR="002830E5" w:rsidRPr="00F6590D" w:rsidRDefault="002830E5" w:rsidP="00A852D0">
      <w:pPr>
        <w:pStyle w:val="VENDOSI"/>
      </w:pPr>
      <w:r w:rsidRPr="00F6590D">
        <w:t>PËR KËTO ARSYE,</w:t>
      </w:r>
    </w:p>
    <w:p w:rsidR="002830E5" w:rsidRPr="00F6590D" w:rsidRDefault="002830E5" w:rsidP="00A852D0">
      <w:pPr>
        <w:pStyle w:val="VENDOSI"/>
      </w:pPr>
    </w:p>
    <w:p w:rsidR="002830E5" w:rsidRPr="00F6590D" w:rsidRDefault="002830E5" w:rsidP="001864C5">
      <w:pPr>
        <w:pStyle w:val="Paragrafi"/>
      </w:pPr>
      <w:r w:rsidRPr="00F6590D">
        <w:t>Gjykata Kushtetuese e Republikës së Shqipërisë, në bazë të neneve 131/a,c dhe 134/f të Kushtetutës së Republikës së Shqipërisë dhe nenit 41 të Ligjit nr. 8373, datë 15.07.1998, “Për organizimin dhe funksionimin e Gjykatës Kushtetuese të Republikës së Shqipërisë”, njëzëri</w:t>
      </w:r>
    </w:p>
    <w:p w:rsidR="002830E5" w:rsidRPr="00F6590D" w:rsidRDefault="002830E5" w:rsidP="001864C5">
      <w:pPr>
        <w:pStyle w:val="Paragrafi"/>
      </w:pPr>
    </w:p>
    <w:p w:rsidR="002830E5" w:rsidRPr="00F6590D" w:rsidRDefault="002830E5" w:rsidP="00A852D0">
      <w:pPr>
        <w:pStyle w:val="VENDOSI"/>
      </w:pPr>
      <w:r w:rsidRPr="00F6590D">
        <w:t>V E N D O S I:</w:t>
      </w:r>
    </w:p>
    <w:p w:rsidR="002830E5" w:rsidRPr="00F6590D" w:rsidRDefault="002830E5" w:rsidP="001864C5">
      <w:pPr>
        <w:pStyle w:val="Paragrafi"/>
      </w:pPr>
    </w:p>
    <w:p w:rsidR="002830E5" w:rsidRPr="00F6590D" w:rsidRDefault="002830E5" w:rsidP="001864C5">
      <w:pPr>
        <w:pStyle w:val="Paragrafi"/>
      </w:pPr>
      <w:r w:rsidRPr="00F6590D">
        <w:t>Rrëzimin e kërkesës, si të pabazuar.</w:t>
      </w:r>
    </w:p>
    <w:p w:rsidR="002830E5" w:rsidRPr="00F6590D" w:rsidRDefault="002830E5" w:rsidP="001864C5">
      <w:pPr>
        <w:pStyle w:val="Paragrafi"/>
      </w:pPr>
      <w:r w:rsidRPr="00F6590D">
        <w:t>Ky vendim është përfundimtar, i formës së prerë dhe hyn në fuqi ditën e botimit në Fletoren Zyrtare.</w:t>
      </w:r>
    </w:p>
    <w:p w:rsidR="002830E5" w:rsidRPr="00F6590D" w:rsidRDefault="002830E5" w:rsidP="001864C5">
      <w:pPr>
        <w:pStyle w:val="Paragrafi"/>
      </w:pPr>
      <w:r w:rsidRPr="00F6590D">
        <w:t>Tiranë, më 07.12.1999</w:t>
      </w:r>
    </w:p>
    <w:p w:rsidR="002830E5" w:rsidRPr="00F6590D" w:rsidRDefault="002830E5" w:rsidP="001864C5">
      <w:pPr>
        <w:pStyle w:val="Paragrafi"/>
      </w:pPr>
      <w:r w:rsidRPr="00F6590D">
        <w:t>Nr. 57 i regjistrit themeltar</w:t>
      </w:r>
    </w:p>
    <w:p w:rsidR="002830E5" w:rsidRPr="00F6590D" w:rsidRDefault="002830E5" w:rsidP="001864C5">
      <w:pPr>
        <w:pStyle w:val="Paragrafi"/>
      </w:pPr>
      <w:r w:rsidRPr="00F6590D">
        <w:t>Nr. 64 i Vendimit</w:t>
      </w:r>
    </w:p>
    <w:p w:rsidR="002830E5" w:rsidRPr="00F6590D" w:rsidRDefault="002830E5" w:rsidP="001864C5">
      <w:pPr>
        <w:pStyle w:val="Paragrafi"/>
      </w:pPr>
    </w:p>
    <w:p w:rsidR="002830E5" w:rsidRPr="00F6590D" w:rsidRDefault="002830E5" w:rsidP="00A852D0">
      <w:pPr>
        <w:pStyle w:val="Akti"/>
      </w:pPr>
      <w:r w:rsidRPr="00F6590D">
        <w:t xml:space="preserve">V E N D I M </w:t>
      </w:r>
    </w:p>
    <w:p w:rsidR="002830E5" w:rsidRPr="00F6590D" w:rsidRDefault="002830E5" w:rsidP="00A852D0">
      <w:pPr>
        <w:pStyle w:val="Titulli"/>
      </w:pPr>
      <w:r w:rsidRPr="00F6590D">
        <w:t>“NË EMËR TË REPUBLIKËS”</w:t>
      </w:r>
    </w:p>
    <w:p w:rsidR="002830E5" w:rsidRPr="00F6590D" w:rsidRDefault="002830E5" w:rsidP="00A852D0">
      <w:pPr>
        <w:pStyle w:val="Titulli"/>
      </w:pPr>
    </w:p>
    <w:p w:rsidR="002830E5" w:rsidRPr="00F6590D" w:rsidRDefault="002830E5" w:rsidP="001864C5">
      <w:pPr>
        <w:pStyle w:val="Paragrafi"/>
      </w:pPr>
      <w:r w:rsidRPr="00F6590D">
        <w:t>Gjykata Kushtetuese e Republikës së Shqipërisë e përbërë nga:</w:t>
      </w:r>
    </w:p>
    <w:p w:rsidR="002830E5" w:rsidRPr="00F6590D" w:rsidRDefault="002830E5" w:rsidP="001864C5">
      <w:pPr>
        <w:pStyle w:val="Paragrafi"/>
      </w:pPr>
      <w:r w:rsidRPr="00F6590D">
        <w:t>Fehmi Abdiu,Kryetar i Gjykatës Kushtetuese</w:t>
      </w:r>
    </w:p>
    <w:p w:rsidR="002830E5" w:rsidRPr="00F6590D" w:rsidRDefault="002830E5" w:rsidP="001864C5">
      <w:pPr>
        <w:pStyle w:val="Paragrafi"/>
      </w:pPr>
      <w:r w:rsidRPr="00F6590D">
        <w:t>Zija Vuci,Anëtar i Gjykatës Kushtetuese</w:t>
      </w:r>
    </w:p>
    <w:p w:rsidR="002830E5" w:rsidRPr="00F6590D" w:rsidRDefault="002830E5" w:rsidP="001864C5">
      <w:pPr>
        <w:pStyle w:val="Paragrafi"/>
      </w:pPr>
      <w:r w:rsidRPr="00F6590D">
        <w:t>Hajredin Fuga,Anëtar  i ““</w:t>
      </w:r>
    </w:p>
    <w:p w:rsidR="002830E5" w:rsidRPr="00F6590D" w:rsidRDefault="002830E5" w:rsidP="001864C5">
      <w:pPr>
        <w:pStyle w:val="Paragrafi"/>
      </w:pPr>
      <w:r w:rsidRPr="00F6590D">
        <w:t>Alfred Karamuço,Anëtar i““</w:t>
      </w:r>
    </w:p>
    <w:p w:rsidR="002830E5" w:rsidRPr="00F6590D" w:rsidRDefault="002830E5" w:rsidP="001864C5">
      <w:pPr>
        <w:pStyle w:val="Paragrafi"/>
      </w:pPr>
      <w:r w:rsidRPr="00F6590D">
        <w:t>Bardha Selenica,Anëtare e““</w:t>
      </w:r>
    </w:p>
    <w:p w:rsidR="002830E5" w:rsidRPr="00F6590D" w:rsidRDefault="002830E5" w:rsidP="001864C5">
      <w:pPr>
        <w:pStyle w:val="Paragrafi"/>
      </w:pPr>
      <w:r w:rsidRPr="00F6590D">
        <w:t>Kristofor Peçi,Anëtar i““</w:t>
      </w:r>
    </w:p>
    <w:p w:rsidR="002830E5" w:rsidRPr="00F6590D" w:rsidRDefault="002830E5" w:rsidP="001864C5">
      <w:pPr>
        <w:pStyle w:val="Paragrafi"/>
      </w:pPr>
      <w:r w:rsidRPr="00F6590D">
        <w:t>Kujtim Puto,Anëtar i““</w:t>
      </w:r>
    </w:p>
    <w:p w:rsidR="002830E5" w:rsidRPr="00F6590D" w:rsidRDefault="002830E5" w:rsidP="001864C5">
      <w:pPr>
        <w:pStyle w:val="Paragrafi"/>
      </w:pPr>
      <w:r w:rsidRPr="00F6590D">
        <w:t>Sokol Sadushi,Anëtar i ““</w:t>
      </w:r>
    </w:p>
    <w:p w:rsidR="002830E5" w:rsidRPr="00F6590D" w:rsidRDefault="002830E5" w:rsidP="001864C5">
      <w:pPr>
        <w:pStyle w:val="Paragrafi"/>
      </w:pPr>
      <w:r w:rsidRPr="00F6590D">
        <w:t>Me sekretare Drita Filto, më datë 25.01.2000, mori në shqyrtim në seancë gjyqësore me dyer të hapura kërkesën me nr. 8, Akti që i përket:</w:t>
      </w:r>
    </w:p>
    <w:p w:rsidR="002830E5" w:rsidRPr="00F6590D" w:rsidRDefault="002830E5" w:rsidP="001864C5">
      <w:pPr>
        <w:pStyle w:val="Paragrafi"/>
      </w:pPr>
    </w:p>
    <w:p w:rsidR="002830E5" w:rsidRPr="00F6590D" w:rsidRDefault="002830E5" w:rsidP="001864C5">
      <w:pPr>
        <w:pStyle w:val="Paragrafi"/>
      </w:pPr>
      <w:r w:rsidRPr="00F6590D">
        <w:t>KËRKUES:HILMI DAKLI</w:t>
      </w:r>
    </w:p>
    <w:p w:rsidR="002830E5" w:rsidRPr="00F6590D" w:rsidRDefault="002830E5" w:rsidP="001864C5">
      <w:pPr>
        <w:pStyle w:val="Paragrafi"/>
      </w:pPr>
      <w:r w:rsidRPr="00F6590D">
        <w:t>OBJEKTI:Deklarimi i mbarimit të mandatit të anëtarit të Gjykatës Kushtetuese.</w:t>
      </w:r>
    </w:p>
    <w:p w:rsidR="002830E5" w:rsidRPr="00F6590D" w:rsidRDefault="002830E5" w:rsidP="001864C5">
      <w:pPr>
        <w:pStyle w:val="Paragrafi"/>
      </w:pPr>
      <w:r w:rsidRPr="00F6590D">
        <w:t>BAZA LIGJORE: Neni 128 pika 2 e Kushtetutës së Republikës së Shqipërisë.</w:t>
      </w:r>
    </w:p>
    <w:p w:rsidR="002830E5" w:rsidRPr="00F6590D" w:rsidRDefault="002830E5" w:rsidP="001864C5">
      <w:pPr>
        <w:pStyle w:val="Paragrafi"/>
      </w:pPr>
    </w:p>
    <w:p w:rsidR="002830E5" w:rsidRPr="00F6590D" w:rsidRDefault="002830E5" w:rsidP="00A852D0">
      <w:pPr>
        <w:pStyle w:val="Institucioni"/>
      </w:pPr>
      <w:r w:rsidRPr="00F6590D">
        <w:t>GJYKATA KUSHTETUESE,</w:t>
      </w:r>
    </w:p>
    <w:p w:rsidR="002830E5" w:rsidRPr="00F6590D" w:rsidRDefault="002830E5" w:rsidP="00A852D0">
      <w:pPr>
        <w:pStyle w:val="Institucioni"/>
      </w:pPr>
    </w:p>
    <w:p w:rsidR="002830E5" w:rsidRPr="00F6590D" w:rsidRDefault="002830E5" w:rsidP="001864C5">
      <w:pPr>
        <w:pStyle w:val="Paragrafi"/>
      </w:pPr>
      <w:r w:rsidRPr="00F6590D">
        <w:t>Pasi administroi kërkesën për dorëheqje të zotit Hilmi Dakli, anëtar i Gjykatës Kushtetuese,</w:t>
      </w:r>
    </w:p>
    <w:p w:rsidR="002830E5" w:rsidRPr="00F6590D" w:rsidRDefault="002830E5" w:rsidP="001864C5">
      <w:pPr>
        <w:pStyle w:val="Paragrafi"/>
      </w:pPr>
    </w:p>
    <w:p w:rsidR="002830E5" w:rsidRPr="00F6590D" w:rsidRDefault="002830E5" w:rsidP="00A852D0">
      <w:pPr>
        <w:pStyle w:val="VENDOSI"/>
      </w:pPr>
      <w:r w:rsidRPr="00F6590D">
        <w:t>V Ë R E N</w:t>
      </w:r>
    </w:p>
    <w:p w:rsidR="002830E5" w:rsidRPr="00F6590D" w:rsidRDefault="002830E5" w:rsidP="00A852D0">
      <w:pPr>
        <w:pStyle w:val="VENDOSI"/>
      </w:pPr>
    </w:p>
    <w:p w:rsidR="002830E5" w:rsidRPr="00F6590D" w:rsidRDefault="002830E5" w:rsidP="001864C5">
      <w:pPr>
        <w:pStyle w:val="Paragrafi"/>
      </w:pPr>
      <w:r w:rsidRPr="00F6590D">
        <w:t>Zoti Hilmi Dakli, anëtar i Gjykatës Kushtetutese në datën 24.01.2000, ka deklaruar se jep dorëheqjen nga detyra që kryen.</w:t>
      </w:r>
    </w:p>
    <w:p w:rsidR="002830E5" w:rsidRPr="00F6590D" w:rsidRDefault="002830E5" w:rsidP="001864C5">
      <w:pPr>
        <w:pStyle w:val="Paragrafi"/>
      </w:pPr>
      <w:r w:rsidRPr="00F6590D">
        <w:t>Gjykata Kushtetuese, konstatoi faktin e dorëheqjes së tij dhe e gjeti atë të bazuar në nenin 127 pika “ç” e Kushtetutës.</w:t>
      </w:r>
    </w:p>
    <w:p w:rsidR="002830E5" w:rsidRPr="00F6590D" w:rsidRDefault="002830E5" w:rsidP="001864C5">
      <w:pPr>
        <w:pStyle w:val="Paragrafi"/>
      </w:pPr>
      <w:r w:rsidRPr="00F6590D">
        <w:t>Duke qenë kështu, ajo çmon se konform pikës 2 të këtij neni, duhet deklaruar mbarimi i këtij mandati.</w:t>
      </w:r>
    </w:p>
    <w:p w:rsidR="002830E5" w:rsidRPr="00F6590D" w:rsidRDefault="002830E5" w:rsidP="00A852D0">
      <w:pPr>
        <w:pStyle w:val="VENDOSI"/>
      </w:pPr>
    </w:p>
    <w:p w:rsidR="002830E5" w:rsidRPr="00F6590D" w:rsidRDefault="002830E5" w:rsidP="00A852D0">
      <w:pPr>
        <w:pStyle w:val="VENDOSI"/>
      </w:pPr>
      <w:r w:rsidRPr="00F6590D">
        <w:t>PËR KËTO ARSYE,</w:t>
      </w:r>
    </w:p>
    <w:p w:rsidR="002830E5" w:rsidRPr="00F6590D" w:rsidRDefault="002830E5" w:rsidP="001864C5">
      <w:pPr>
        <w:pStyle w:val="Paragrafi"/>
      </w:pPr>
    </w:p>
    <w:p w:rsidR="002830E5" w:rsidRPr="00F6590D" w:rsidRDefault="002830E5" w:rsidP="001864C5">
      <w:pPr>
        <w:pStyle w:val="Paragrafi"/>
      </w:pPr>
      <w:r w:rsidRPr="00F6590D">
        <w:t>Gjykata Kushtetuese e Republikës së Shqipërisë, në bazë të nenit 127 pika 2 të Kushtetutës së Republikës së Shqipërisë dhe nenit 41 të Ligjit nr. 8373, datë 15.07.1998 “Për organizimin dhe funksionimin e Gjykatës Kushtetuese të Republikës së Shqipërisë”, njëzëri,</w:t>
      </w:r>
    </w:p>
    <w:p w:rsidR="002830E5" w:rsidRPr="00F6590D" w:rsidRDefault="002830E5" w:rsidP="001864C5">
      <w:pPr>
        <w:pStyle w:val="Paragrafi"/>
      </w:pPr>
    </w:p>
    <w:p w:rsidR="002830E5" w:rsidRPr="00F6590D" w:rsidRDefault="002830E5" w:rsidP="00A852D0">
      <w:pPr>
        <w:pStyle w:val="VENDOSI"/>
      </w:pPr>
      <w:r w:rsidRPr="00F6590D">
        <w:t>V E N D O S I:</w:t>
      </w:r>
    </w:p>
    <w:p w:rsidR="002830E5" w:rsidRPr="00F6590D" w:rsidRDefault="002830E5" w:rsidP="001864C5">
      <w:pPr>
        <w:pStyle w:val="Paragrafi"/>
      </w:pPr>
    </w:p>
    <w:p w:rsidR="002830E5" w:rsidRPr="00F6590D" w:rsidRDefault="002830E5" w:rsidP="001864C5">
      <w:pPr>
        <w:pStyle w:val="Paragrafi"/>
      </w:pPr>
      <w:r w:rsidRPr="00F6590D">
        <w:t>Të deklarojë mbarimin e mandatit të anëtarit të Gjykatës Kushtetuese, zotit Hilmi Dakli.</w:t>
      </w:r>
    </w:p>
    <w:p w:rsidR="002830E5" w:rsidRPr="00F6590D" w:rsidRDefault="002830E5" w:rsidP="001864C5">
      <w:pPr>
        <w:pStyle w:val="Paragrafi"/>
      </w:pPr>
      <w:r w:rsidRPr="00F6590D">
        <w:t>Ky vendim është përfundimtar dhe i formës së prerë.</w:t>
      </w:r>
    </w:p>
    <w:p w:rsidR="002830E5" w:rsidRPr="00F6590D" w:rsidRDefault="002830E5" w:rsidP="001864C5">
      <w:pPr>
        <w:pStyle w:val="Paragrafi"/>
      </w:pPr>
    </w:p>
    <w:p w:rsidR="002830E5" w:rsidRPr="00F6590D" w:rsidRDefault="002830E5" w:rsidP="001864C5">
      <w:pPr>
        <w:pStyle w:val="Paragrafi"/>
      </w:pPr>
      <w:r w:rsidRPr="00F6590D">
        <w:t>Tiranë më 25.01.2000</w:t>
      </w:r>
    </w:p>
    <w:p w:rsidR="002830E5" w:rsidRPr="00F6590D" w:rsidRDefault="002830E5" w:rsidP="001864C5">
      <w:pPr>
        <w:pStyle w:val="Paragrafi"/>
      </w:pPr>
      <w:r w:rsidRPr="00F6590D">
        <w:t>Nr. 8 i regjistrit themeltar</w:t>
      </w:r>
    </w:p>
    <w:p w:rsidR="002830E5" w:rsidRPr="00F6590D" w:rsidRDefault="002830E5" w:rsidP="001864C5">
      <w:pPr>
        <w:pStyle w:val="Paragrafi"/>
      </w:pPr>
      <w:r w:rsidRPr="00F6590D">
        <w:t>Nr. 2 i Vendimit</w:t>
      </w:r>
    </w:p>
    <w:p w:rsidR="00A852D0" w:rsidRDefault="00A852D0" w:rsidP="00A852D0">
      <w:pPr>
        <w:pStyle w:val="Akti"/>
      </w:pPr>
    </w:p>
    <w:p w:rsidR="002830E5" w:rsidRPr="00F6590D" w:rsidRDefault="002830E5" w:rsidP="00A852D0">
      <w:pPr>
        <w:pStyle w:val="Akti"/>
      </w:pPr>
      <w:r w:rsidRPr="00F6590D">
        <w:t>UDHËZIM</w:t>
      </w:r>
    </w:p>
    <w:p w:rsidR="002830E5" w:rsidRPr="00F6590D" w:rsidRDefault="00B2653B" w:rsidP="00A852D0">
      <w:pPr>
        <w:pStyle w:val="NumriData"/>
      </w:pPr>
      <w:r>
        <w:t xml:space="preserve">Nr. </w:t>
      </w:r>
      <w:r w:rsidR="002830E5" w:rsidRPr="00F6590D">
        <w:t>3, da</w:t>
      </w:r>
      <w:r w:rsidR="00EB60B6">
        <w:t>të 11.</w:t>
      </w:r>
      <w:r w:rsidR="002830E5" w:rsidRPr="00F6590D">
        <w:t>1.2000</w:t>
      </w:r>
    </w:p>
    <w:p w:rsidR="002830E5" w:rsidRPr="00F6590D" w:rsidRDefault="002830E5" w:rsidP="001864C5">
      <w:pPr>
        <w:pStyle w:val="Paragrafi"/>
      </w:pPr>
    </w:p>
    <w:p w:rsidR="002830E5" w:rsidRPr="00F6590D" w:rsidRDefault="002830E5" w:rsidP="00A852D0">
      <w:pPr>
        <w:pStyle w:val="Titulli"/>
      </w:pPr>
      <w:r w:rsidRPr="00F6590D">
        <w:t>PËR ZBATIMIN E VENDIMIT NR.190, DATË 03.05.1995</w:t>
      </w:r>
    </w:p>
    <w:p w:rsidR="002830E5" w:rsidRPr="00F6590D" w:rsidRDefault="002830E5" w:rsidP="00A852D0">
      <w:pPr>
        <w:pStyle w:val="Titulli"/>
      </w:pPr>
      <w:r w:rsidRPr="00F6590D">
        <w:t>DHE TË V.K.M. NR. 562, DATË 02.12.1999, PËR PRANIMIN DHE SHQYRTIMIN E KËRKESAVE PËR STATUSIN E VETERANIT TË LUFTËS ANTIFASHISTE NACIONALÇLIRIMTARE.</w:t>
      </w:r>
    </w:p>
    <w:p w:rsidR="002830E5" w:rsidRPr="00F6590D" w:rsidRDefault="002830E5" w:rsidP="001864C5">
      <w:pPr>
        <w:pStyle w:val="Paragrafi"/>
      </w:pPr>
    </w:p>
    <w:p w:rsidR="002830E5" w:rsidRPr="00F6590D" w:rsidRDefault="002830E5" w:rsidP="00A852D0">
      <w:pPr>
        <w:pStyle w:val="BazLigjPropozues"/>
      </w:pPr>
      <w:r w:rsidRPr="00F6590D">
        <w:t>Bazuar në Ligjin Nr.7874, datë 17.11.1994 ,“Për Statusin e Veteranit të Luftës”, në Ligjin Nr. 8526, datë 23.09.1999, për zbatimin e Vendimit Nr.190, datë 03.05.1995 dhe të V.K.M. Nr. 562, datë 02.12.1999 “Për pranimin dhe shqyrtimin e kërkesave për Statusin e Veteranit të Luftës ANÇL” me propozim të Departamentit të Veteranëve dhe Invalidëve të Luftës ,</w:t>
      </w:r>
    </w:p>
    <w:p w:rsidR="002830E5" w:rsidRPr="00F6590D" w:rsidRDefault="002830E5" w:rsidP="00A852D0">
      <w:pPr>
        <w:pStyle w:val="BazLigjPropozues"/>
      </w:pPr>
    </w:p>
    <w:p w:rsidR="002830E5" w:rsidRPr="00F6590D" w:rsidRDefault="002830E5" w:rsidP="00A852D0">
      <w:pPr>
        <w:pStyle w:val="VENDOSI"/>
      </w:pPr>
      <w:r w:rsidRPr="00F6590D">
        <w:t>U D H Ë Z O J:</w:t>
      </w:r>
    </w:p>
    <w:p w:rsidR="002830E5" w:rsidRPr="00F6590D" w:rsidRDefault="002830E5" w:rsidP="001864C5">
      <w:pPr>
        <w:pStyle w:val="Paragrafi"/>
      </w:pPr>
    </w:p>
    <w:p w:rsidR="002830E5" w:rsidRPr="00F6590D" w:rsidRDefault="002830E5" w:rsidP="001864C5">
      <w:pPr>
        <w:pStyle w:val="Paragrafi"/>
      </w:pPr>
      <w:r w:rsidRPr="00F6590D">
        <w:t>I.Komisioni i statutit të veteranit të rrethit bën pranimin e kërkesës dhe të dokumentit vërtetues me të cilin kërkohet njohja e statusit të veteranit të  luftës ANÇL dhe i jep mendimin e tij për to komisionit qendror.</w:t>
      </w:r>
    </w:p>
    <w:p w:rsidR="002830E5" w:rsidRPr="00F6590D" w:rsidRDefault="002830E5" w:rsidP="001864C5">
      <w:pPr>
        <w:pStyle w:val="Paragrafi"/>
      </w:pPr>
    </w:p>
    <w:p w:rsidR="002830E5" w:rsidRPr="00F6590D" w:rsidRDefault="002830E5" w:rsidP="00AA4C46">
      <w:pPr>
        <w:pStyle w:val="TitulliNr"/>
      </w:pPr>
      <w:r w:rsidRPr="00F6590D">
        <w:t>IA- KËRKUESI DHE PRANIMI I DOKUMENTEVE</w:t>
      </w:r>
    </w:p>
    <w:p w:rsidR="002830E5" w:rsidRPr="00F6590D" w:rsidRDefault="002830E5" w:rsidP="001864C5">
      <w:pPr>
        <w:pStyle w:val="Paragrafi"/>
      </w:pPr>
    </w:p>
    <w:p w:rsidR="002830E5" w:rsidRPr="00F6590D" w:rsidRDefault="002830E5" w:rsidP="001864C5">
      <w:pPr>
        <w:pStyle w:val="Paragrafi"/>
      </w:pPr>
      <w:r w:rsidRPr="00F6590D">
        <w:t xml:space="preserve">1-Kërkuesi i statusit të veteranit është personi që kërkon t’i njihet statusi, ose familjari i veteranit të vdekur. Në vend të kërkuesit që është gjallë, në pamundësi shëndetësore mund të paraqitet një familjar i autorizuar i tij. </w:t>
      </w:r>
    </w:p>
    <w:p w:rsidR="002830E5" w:rsidRPr="00F6590D" w:rsidRDefault="002830E5" w:rsidP="001864C5">
      <w:pPr>
        <w:pStyle w:val="Paragrafi"/>
      </w:pPr>
      <w:r w:rsidRPr="00F6590D">
        <w:t>2- Pranimi i kërkesës dhe i dokumentave bëhet nga anëtari (antarët) e Komisionit që janë në pritje në ditët e caktuara në selinë e komisionit të rrethit ose nga Sekretaria e Degës së Mobilizimit Ushtarak. Personi që dorëzon kërkesën dhe dokumentet, i lëshohet një vërtetim në të cilin shkruhet data e dorëzimit, sasia e dokumenteve dhe numri i protokollit në regjistrin e Komisionit të rrethit.</w:t>
      </w:r>
    </w:p>
    <w:p w:rsidR="002830E5" w:rsidRPr="00F6590D" w:rsidRDefault="002830E5" w:rsidP="001864C5">
      <w:pPr>
        <w:pStyle w:val="Paragrafi"/>
      </w:pPr>
      <w:r w:rsidRPr="00F6590D">
        <w:t>3- Personi që paraqet kërkesën plotëson dhe firmos formularin përkatës me të dhëna për adresën e tij, dhe inventarin e dokumenteve që paraqet kur këto nuk i ka kërkesa e tij me shkrim. Formulari firmoset edhe nga anëtari i Komisionit, specialisti i tij ose sekretaria e Degës së Mobilizimit Ushtarak që bën pranimin fillestar të kërkesës dhe dokumenteve.</w:t>
      </w:r>
    </w:p>
    <w:p w:rsidR="002830E5" w:rsidRPr="00F6590D" w:rsidRDefault="002830E5" w:rsidP="001864C5">
      <w:pPr>
        <w:pStyle w:val="Paragrafi"/>
      </w:pPr>
      <w:r w:rsidRPr="00F6590D">
        <w:t>4- Bashkë me kërkesën dhe dokumentin vërtetues, personi paraqet çertifikatën e gjendjes civile dhe atë të gjendjes familjare, kur kërkuesi i statusit ka vdekur ose ka qënë kryefamiljar i bazës së Luftës ANÇL.</w:t>
      </w:r>
    </w:p>
    <w:p w:rsidR="002830E5" w:rsidRPr="00F6590D" w:rsidRDefault="002830E5" w:rsidP="001864C5">
      <w:pPr>
        <w:pStyle w:val="Paragrafi"/>
      </w:pPr>
      <w:r w:rsidRPr="00F6590D">
        <w:t>5- Kërkuesi i statusit të veteranit të Luftës ANÇL i paraqet kërkesën dhe dokumentin në rrethin ku banon, ku ka regjistrin e gjendjes civile.</w:t>
      </w:r>
    </w:p>
    <w:p w:rsidR="002830E5" w:rsidRPr="00F6590D" w:rsidRDefault="002830E5" w:rsidP="001864C5">
      <w:pPr>
        <w:pStyle w:val="Paragrafi"/>
      </w:pPr>
      <w:r w:rsidRPr="00F6590D">
        <w:t>6- Dokumentet vërtetuese për Statusin e Veteranit që paraqiten duhet të plotësojnë kushtet teknike si vijon :</w:t>
      </w:r>
    </w:p>
    <w:p w:rsidR="002830E5" w:rsidRPr="00F6590D" w:rsidRDefault="002830E5" w:rsidP="001864C5">
      <w:pPr>
        <w:pStyle w:val="Paragrafi"/>
      </w:pPr>
      <w:r w:rsidRPr="00F6590D">
        <w:t>- Të jenë të vulosura qartë me vulën e Institucionit që i ka lëshuar.</w:t>
      </w:r>
    </w:p>
    <w:p w:rsidR="002830E5" w:rsidRPr="00F6590D" w:rsidRDefault="002830E5" w:rsidP="001864C5">
      <w:pPr>
        <w:pStyle w:val="Paragrafi"/>
      </w:pPr>
      <w:r w:rsidRPr="00F6590D">
        <w:t>- Të jenë të firmosura nga titullari përkatës ose personi i autorizuar prej tij.</w:t>
      </w:r>
    </w:p>
    <w:p w:rsidR="002830E5" w:rsidRPr="00F6590D" w:rsidRDefault="002830E5" w:rsidP="001864C5">
      <w:pPr>
        <w:pStyle w:val="Paragrafi"/>
      </w:pPr>
      <w:r w:rsidRPr="00F6590D">
        <w:t>- Kur paraqiten dëshmi personale, firma e deklaruesit të jetë e vërtetuar nga noteri.</w:t>
      </w:r>
    </w:p>
    <w:p w:rsidR="002830E5" w:rsidRPr="00F6590D" w:rsidRDefault="002830E5" w:rsidP="001864C5">
      <w:pPr>
        <w:pStyle w:val="Paragrafi"/>
      </w:pPr>
      <w:r w:rsidRPr="00F6590D">
        <w:t>- Dokumenti të ketë shënuar qartë numrin e protokollit të institucionit që e ka lëshuar dhe datën e lëshimit të tij.</w:t>
      </w:r>
    </w:p>
    <w:p w:rsidR="002830E5" w:rsidRPr="00F6590D" w:rsidRDefault="002830E5" w:rsidP="001864C5">
      <w:pPr>
        <w:pStyle w:val="Paragrafi"/>
      </w:pPr>
      <w:r w:rsidRPr="00F6590D">
        <w:t>- Dokumenti të mos ketë korigjime.</w:t>
      </w:r>
    </w:p>
    <w:p w:rsidR="002830E5" w:rsidRPr="00F6590D" w:rsidRDefault="002830E5" w:rsidP="001864C5">
      <w:pPr>
        <w:pStyle w:val="Paragrafi"/>
      </w:pPr>
      <w:r w:rsidRPr="00F6590D">
        <w:t xml:space="preserve">- Emri, Atësia dhe Mbiemri i personit në dokumentin vërtetues të përputhet saktësisht, gërmë për gërmë me identitetin e kërkuesit sipas çertifikatës së gjendjes civile.  </w:t>
      </w:r>
    </w:p>
    <w:p w:rsidR="002830E5" w:rsidRPr="00F6590D" w:rsidRDefault="002830E5" w:rsidP="001864C5">
      <w:pPr>
        <w:pStyle w:val="Paragrafi"/>
      </w:pPr>
      <w:r w:rsidRPr="00F6590D">
        <w:t>Kur dokumenti nuk plotëson kërkesat teknike të mësipërme, mangësitë i bëhen të njohura kërkuesit dhe i rekomandohet që t’i plotësojë ato.</w:t>
      </w:r>
    </w:p>
    <w:p w:rsidR="002830E5" w:rsidRPr="00F6590D" w:rsidRDefault="002830E5" w:rsidP="001864C5">
      <w:pPr>
        <w:pStyle w:val="Paragrafi"/>
      </w:pPr>
      <w:r w:rsidRPr="00F6590D">
        <w:t>7- Anëtarë të Komisionit të Statusit të Veteranit të rrethit dëgjojnë vërejtjet dhe ankesat e kërkuesve, u japin përgjigje dhe i raportojnë komisionit për t’u dhënë zgjidhje. Pritja bëhet me një libër të veçantë, të regjistruar në sekretarinë e Degës së Mobilizimit Ushtarak.</w:t>
      </w:r>
    </w:p>
    <w:p w:rsidR="002830E5" w:rsidRPr="00F6590D" w:rsidRDefault="002830E5" w:rsidP="001864C5">
      <w:pPr>
        <w:pStyle w:val="Paragrafi"/>
      </w:pPr>
      <w:r w:rsidRPr="00F6590D">
        <w:t xml:space="preserve">8- Kërkesat dhe dokumentat e dërguara në Departamentin e Veteranëve dhe Invalidëve të Luftës në vitin 1996 e në vazhdim i dërgohen Degës së Mobilizimit Ushtarak të rrethit përkatës e cila i vë në dispozicion të Komisionit të Statusit të Veteranit, i cili, kur është e nevojshme njofton personat përkatës të paraqiten  pë të plotësuar kërkesat që shtrohen në këtë udhëzim. </w:t>
      </w:r>
    </w:p>
    <w:p w:rsidR="002830E5" w:rsidRPr="00F6590D" w:rsidRDefault="002830E5" w:rsidP="001864C5">
      <w:pPr>
        <w:pStyle w:val="Paragrafi"/>
      </w:pPr>
      <w:r w:rsidRPr="00F6590D">
        <w:t>9- Kërkesat dhe dokumentet për Statusin e Veteranit të Luftës ANÇL pranohen deri me 30 shtator të vitit 2000. Mbyllja e afatit të pranimit bëhet me datë 1 tetor të vitit 2000 me një proçesverbal të posaçëm në të cilin shënohet numri i kërkesave të pranuara. Proçesverbali firmoset nga gjithë antarët e komisionit të rrethit dhe hartohet në dy kopje. Njëra dërgohet në Departamentitn e Veteranëve të Luftës në Ministrinë e Mbrojtjes dhe tjetra dorëzohet ne sekretarinë e Degës së Mobilizimit Ushtarak të rrethit.</w:t>
      </w:r>
    </w:p>
    <w:p w:rsidR="002830E5" w:rsidRPr="00F6590D" w:rsidRDefault="002830E5" w:rsidP="001864C5">
      <w:pPr>
        <w:pStyle w:val="Paragrafi"/>
      </w:pPr>
      <w:r w:rsidRPr="00F6590D">
        <w:t>- Komisioni i rrethit nëse nuk ka përfunduar vazhdon punën për shqyrtimin e kërkesave edhe pas datës 30 shator të vitit 2000 sipas grafikut të dërguar nga Departamenti i Veteranëve të Luftës.</w:t>
      </w:r>
    </w:p>
    <w:p w:rsidR="002830E5" w:rsidRPr="00F6590D" w:rsidRDefault="002830E5" w:rsidP="001864C5">
      <w:pPr>
        <w:pStyle w:val="Paragrafi"/>
      </w:pPr>
      <w:r w:rsidRPr="00F6590D">
        <w:t>10- Anëtarët e Komisionit të Statusit të Veteranit të rrethit konfirmojnë dokumentet e lëshuara nga institucioni të cilin pëfaqësojnë.</w:t>
      </w:r>
    </w:p>
    <w:p w:rsidR="002830E5" w:rsidRPr="00F6590D" w:rsidRDefault="002830E5" w:rsidP="001864C5">
      <w:pPr>
        <w:pStyle w:val="Paragrafi"/>
      </w:pPr>
      <w:r w:rsidRPr="00F6590D">
        <w:t>Komisioni, kur është e nevojshme bën verifikime dhe kërkon informacion për çdo dokument që shqyrton.</w:t>
      </w:r>
    </w:p>
    <w:p w:rsidR="002830E5" w:rsidRPr="00F6590D" w:rsidRDefault="002830E5" w:rsidP="001864C5">
      <w:pPr>
        <w:pStyle w:val="Paragrafi"/>
      </w:pPr>
    </w:p>
    <w:p w:rsidR="002830E5" w:rsidRPr="00F6590D" w:rsidRDefault="002830E5" w:rsidP="00AA4C46">
      <w:pPr>
        <w:pStyle w:val="TitulliNr"/>
      </w:pPr>
      <w:r w:rsidRPr="00F6590D">
        <w:t>IB-SHQYRTIMI I KËRKESAVE NË KOMISIONIN E RRETHIT</w:t>
      </w:r>
    </w:p>
    <w:p w:rsidR="002830E5" w:rsidRPr="00F6590D" w:rsidRDefault="002830E5" w:rsidP="001864C5">
      <w:pPr>
        <w:pStyle w:val="Paragrafi"/>
      </w:pPr>
    </w:p>
    <w:p w:rsidR="002830E5" w:rsidRPr="00F6590D" w:rsidRDefault="002830E5" w:rsidP="001864C5">
      <w:pPr>
        <w:pStyle w:val="Paragrafi"/>
      </w:pPr>
      <w:r w:rsidRPr="00F6590D">
        <w:t>11- Mbledhja e Komisionit të Statusit të Veteranit të rrethit zhvillohet kur janë të pranishëm më shumë se gjysma e anëtarëve bashkë me kryetarin e tij.</w:t>
      </w:r>
    </w:p>
    <w:p w:rsidR="002830E5" w:rsidRPr="00F6590D" w:rsidRDefault="002830E5" w:rsidP="001864C5">
      <w:pPr>
        <w:pStyle w:val="Paragrafi"/>
      </w:pPr>
      <w:r w:rsidRPr="00F6590D">
        <w:t>12- Në mbledhjen e Komisionit mbahet proçesverbal dhe firmoset vendimi, një kopje e të cilit protokollohet dhe arkivohet në Sekretarinë e Degës së Mobilizimit Ushtarak të rrethit.</w:t>
      </w:r>
    </w:p>
    <w:p w:rsidR="002830E5" w:rsidRPr="00F6590D" w:rsidRDefault="002830E5" w:rsidP="001864C5">
      <w:pPr>
        <w:pStyle w:val="Paragrafi"/>
      </w:pPr>
      <w:r w:rsidRPr="00F6590D">
        <w:t>13- Komisioni i Statusit të Veteranit të rrethit merr në shqyrtim kërkesat dhe dokumentat e paraqitura sipas kohës kur ata kanë bërë kërkesë. Si rregull në një mbledhje shqyrton një për një nga 50 deri në 100 kërkesa. Në rastin kur kërkuesi nuk ka plotësuar si duhet dokumentet, kjo shënohet në protokoll dhe i kthehet përgjigje në të cilën i kërkohet të plotësojë mangësitë teknike sa më parë të jetë e mundur, gjithnjë brenda datës 30 Shtator të vitit 2000. Një kopje e përgjigjes mbetet në dosje.</w:t>
      </w:r>
    </w:p>
    <w:p w:rsidR="002830E5" w:rsidRPr="00F6590D" w:rsidRDefault="002830E5" w:rsidP="001864C5">
      <w:pPr>
        <w:pStyle w:val="Paragrafi"/>
      </w:pPr>
      <w:r w:rsidRPr="00F6590D">
        <w:t>14- Dosjet e plotësuara në rregull diskutohen në mbledhjen e Komisionit i cili shënon në vendimin e vet mendimin e tij me shumicën e votave të antarëve të Komisionit që kanë marrë pjesë në atë mbledhje.</w:t>
      </w:r>
    </w:p>
    <w:p w:rsidR="002830E5" w:rsidRPr="00F6590D" w:rsidRDefault="002830E5" w:rsidP="001864C5">
      <w:pPr>
        <w:pStyle w:val="Paragrafi"/>
      </w:pPr>
      <w:r w:rsidRPr="00F6590D">
        <w:t xml:space="preserve">Për kërkesat që vendos të dërgojë lart, Komisioni i rrethit shënon numrin e dosjes dhe harton listën e tyre. </w:t>
      </w:r>
    </w:p>
    <w:p w:rsidR="002830E5" w:rsidRPr="00F6590D" w:rsidRDefault="002830E5" w:rsidP="001864C5">
      <w:pPr>
        <w:pStyle w:val="Paragrafi"/>
      </w:pPr>
      <w:r w:rsidRPr="00F6590D">
        <w:t>15- Vendimi i Komisionit të rrethit që përmban mendimin e tij firmoset nga kryetari i tij dhe nga anëtarët që marrin pjesë në atë mbledhje. Firma e Kryetarit të Komisionit shoqërohet me vulën e Degës së Mobilizimit Ushtarak.</w:t>
      </w:r>
    </w:p>
    <w:p w:rsidR="002830E5" w:rsidRPr="00F6590D" w:rsidRDefault="002830E5" w:rsidP="001864C5">
      <w:pPr>
        <w:pStyle w:val="Paragrafi"/>
      </w:pPr>
      <w:r w:rsidRPr="00F6590D">
        <w:t>16- Dosjet me kërkesat e shqyrtuara nga Komisioni i rrethit nisen brenda muajit në Departamentin e Veteranëve të Ministrisë së Mbrojtjes.</w:t>
      </w:r>
    </w:p>
    <w:p w:rsidR="002830E5" w:rsidRPr="00F6590D" w:rsidRDefault="002830E5" w:rsidP="001864C5">
      <w:pPr>
        <w:pStyle w:val="Paragrafi"/>
      </w:pPr>
    </w:p>
    <w:p w:rsidR="002830E5" w:rsidRPr="00F6590D" w:rsidRDefault="002830E5" w:rsidP="00A852D0">
      <w:pPr>
        <w:pStyle w:val="TitulliTitull"/>
      </w:pPr>
      <w:r w:rsidRPr="00F6590D">
        <w:t>II. DEPARTAMENTI I VETERANËVE DHE INVALIDËVE TË LUFTËS, SI ORGAN QË ORGANIZON E DREJTON PUNËN PËR STATUSIN E  VETERANIT KA PËR DETYRË:</w:t>
      </w:r>
    </w:p>
    <w:p w:rsidR="002830E5" w:rsidRPr="00F6590D" w:rsidRDefault="002830E5" w:rsidP="00A852D0">
      <w:pPr>
        <w:pStyle w:val="TitulliTitull"/>
      </w:pPr>
    </w:p>
    <w:p w:rsidR="002830E5" w:rsidRPr="00F6590D" w:rsidRDefault="002830E5" w:rsidP="001864C5">
      <w:pPr>
        <w:pStyle w:val="Paragrafi"/>
      </w:pPr>
      <w:r w:rsidRPr="00F6590D">
        <w:t>1- I paraqet Drejtorisë së Plan-Financës kërkesat për shpenzimet financiare-administrative të Komisioneve të rretheve dhe të Komisionit Qendror të Statusit të Veteranit të Luftës ANÇL.</w:t>
      </w:r>
    </w:p>
    <w:p w:rsidR="002830E5" w:rsidRPr="00F6590D" w:rsidRDefault="002830E5" w:rsidP="001864C5">
      <w:pPr>
        <w:pStyle w:val="Paragrafi"/>
      </w:pPr>
      <w:r w:rsidRPr="00F6590D">
        <w:t>2- Harton e paraqet për miratim projekt-urdhërin për organikën e përkohëshme të Stafit teknik të Komisionit Qendror e të grupeve të studimit dhe në bashkëpunim me Drejtorinë e Personel-Arsimimit zgjedh e propozon specialistët e punonjësit.</w:t>
      </w:r>
    </w:p>
    <w:p w:rsidR="002830E5" w:rsidRPr="00F6590D" w:rsidRDefault="002830E5" w:rsidP="001864C5">
      <w:pPr>
        <w:pStyle w:val="Paragrafi"/>
      </w:pPr>
      <w:r w:rsidRPr="00F6590D">
        <w:t>3- Mban lidhje e korrespondencë me Komisionet e rretheve.</w:t>
      </w:r>
    </w:p>
    <w:p w:rsidR="002830E5" w:rsidRPr="00F6590D" w:rsidRDefault="002830E5" w:rsidP="001864C5">
      <w:pPr>
        <w:pStyle w:val="Paragrafi"/>
      </w:pPr>
      <w:r w:rsidRPr="00F6590D">
        <w:t>4- Organizon punën për kualifikimin e Komisioneve të Statusit të Veteranit të rretheve, nëpërmjet seminareve, ekipeve të ndihmës e të asistencës teknike .</w:t>
      </w:r>
    </w:p>
    <w:p w:rsidR="002830E5" w:rsidRPr="00F6590D" w:rsidRDefault="002830E5" w:rsidP="001864C5">
      <w:pPr>
        <w:pStyle w:val="Paragrafi"/>
      </w:pPr>
      <w:r w:rsidRPr="00F6590D">
        <w:t>5- Administron dokumentacionin e paraqitur nga Komisionet e rretheve.</w:t>
      </w:r>
    </w:p>
    <w:p w:rsidR="002830E5" w:rsidRPr="00F6590D" w:rsidRDefault="002830E5" w:rsidP="001864C5">
      <w:pPr>
        <w:pStyle w:val="Paragrafi"/>
      </w:pPr>
      <w:r w:rsidRPr="00F6590D">
        <w:t>6- Organizon studimin e kërkesave dhe dokumenteve për Statusin e Veteranit dhe paraqet në Komisionin Qendror listat përkatëse me mendimin e Komisionit të rrethit dhe propozimin e tij.</w:t>
      </w:r>
    </w:p>
    <w:p w:rsidR="002830E5" w:rsidRPr="00F6590D" w:rsidRDefault="002830E5" w:rsidP="001864C5">
      <w:pPr>
        <w:pStyle w:val="Paragrafi"/>
      </w:pPr>
      <w:r w:rsidRPr="00F6590D">
        <w:t>7- Krijon kushte pune për veprimtarinë e Komisionit Qendror të Statusit të Veteranit.</w:t>
      </w:r>
    </w:p>
    <w:p w:rsidR="002830E5" w:rsidRPr="00F6590D" w:rsidRDefault="002830E5" w:rsidP="001864C5">
      <w:pPr>
        <w:pStyle w:val="Paragrafi"/>
      </w:pPr>
    </w:p>
    <w:p w:rsidR="002830E5" w:rsidRPr="00F6590D" w:rsidRDefault="002830E5" w:rsidP="00A852D0">
      <w:pPr>
        <w:pStyle w:val="TitulliTitull"/>
      </w:pPr>
      <w:r w:rsidRPr="00F6590D">
        <w:t>III. KOMISIONI QENDROR I STATUSIT TË VETERANIT TË  LUFTËS ANÇL SHQYRTON DHE VENDOS PËR NJOHJEN OSE JO TË STATUSIT TË VETERANIT TË LUFTËS.</w:t>
      </w:r>
    </w:p>
    <w:p w:rsidR="002830E5" w:rsidRPr="00F6590D" w:rsidRDefault="002830E5" w:rsidP="00A852D0">
      <w:pPr>
        <w:pStyle w:val="TitulliTitull"/>
      </w:pPr>
    </w:p>
    <w:p w:rsidR="002830E5" w:rsidRPr="00F6590D" w:rsidRDefault="002830E5" w:rsidP="00AA4C46">
      <w:pPr>
        <w:pStyle w:val="TitulliNr"/>
      </w:pPr>
      <w:r w:rsidRPr="00F6590D">
        <w:t>IIIA- SHQYRTIMI I DOKUMENTEVE</w:t>
      </w:r>
    </w:p>
    <w:p w:rsidR="002830E5" w:rsidRPr="00F6590D" w:rsidRDefault="002830E5" w:rsidP="001864C5">
      <w:pPr>
        <w:pStyle w:val="Paragrafi"/>
      </w:pPr>
    </w:p>
    <w:p w:rsidR="002830E5" w:rsidRPr="00F6590D" w:rsidRDefault="002830E5" w:rsidP="001864C5">
      <w:pPr>
        <w:pStyle w:val="Paragrafi"/>
      </w:pPr>
      <w:r w:rsidRPr="00F6590D">
        <w:t xml:space="preserve">1- Mblidhet jo më pak se 2 herë në muaj me pjesëmarrjen e më shumë se gjysmës së antarëve të tij dhe vendos me shumicë absolute të pjesëmarrësve. Si rregull në një mbledhje shqyrtohen 100 deri në 300 dosje. Për raste të veçanta vendos vetë Komisoni Qendror. </w:t>
      </w:r>
    </w:p>
    <w:p w:rsidR="002830E5" w:rsidRPr="00F6590D" w:rsidRDefault="002830E5" w:rsidP="001864C5">
      <w:pPr>
        <w:pStyle w:val="Paragrafi"/>
      </w:pPr>
      <w:r w:rsidRPr="00F6590D">
        <w:t>2- Në mbledhjen e tij mbahet proçesverbal në të cilin shënohen emrat e pjesëmarrësve, rendi i ditës, dhe  rezultatet e votimit për rastet që shqyrtohen.</w:t>
      </w:r>
    </w:p>
    <w:p w:rsidR="002830E5" w:rsidRPr="00F6590D" w:rsidRDefault="002830E5" w:rsidP="001864C5">
      <w:pPr>
        <w:pStyle w:val="Paragrafi"/>
      </w:pPr>
      <w:r w:rsidRPr="00F6590D">
        <w:t>3- Komisioni Qendror firmos vendimin e tij të mbledhjes i cili protokollohet e arkivohet në Sekretarinë e Ministrisë së Mbrojtjes. Mbi bazën e tij plotësohet vendimi individual për çdo dosje listat e shpërblimit dhe listat e rivlerësimit, të cilat dërgohen në Institutin e Sigurimeve Shoqërore jo më vonë se 15 ditë nga mbledhja e Komisionit. Listat firmosen nga Kryetari i Komisionit Qendror. Në mungesë të tij e me porosi firmosen nga Nënkryetari, (Drejtori i Departamentit të Veteranëve dhe Invalidëve të Luftës).</w:t>
      </w:r>
    </w:p>
    <w:p w:rsidR="002830E5" w:rsidRPr="00F6590D" w:rsidRDefault="002830E5" w:rsidP="001864C5">
      <w:pPr>
        <w:pStyle w:val="Paragrafi"/>
      </w:pPr>
    </w:p>
    <w:p w:rsidR="002830E5" w:rsidRPr="00F6590D" w:rsidRDefault="002830E5" w:rsidP="00AA4C46">
      <w:pPr>
        <w:pStyle w:val="TitulliNr"/>
      </w:pPr>
      <w:r w:rsidRPr="00F6590D">
        <w:t>III B- NJOFTIMI DHE DORËZIMI I DOKUMENTEVE</w:t>
      </w:r>
    </w:p>
    <w:p w:rsidR="002830E5" w:rsidRPr="00F6590D" w:rsidRDefault="002830E5" w:rsidP="00AA4C46">
      <w:pPr>
        <w:pStyle w:val="TitulliNr"/>
      </w:pPr>
    </w:p>
    <w:p w:rsidR="002830E5" w:rsidRPr="00F6590D" w:rsidRDefault="002830E5" w:rsidP="001864C5">
      <w:pPr>
        <w:pStyle w:val="Paragrafi"/>
      </w:pPr>
      <w:r w:rsidRPr="00F6590D">
        <w:t>4- Njoftimi i Komisionit Qendror me shkrim për vendimin përkatës i niset Veteranit ose kërkuesit të Statusit jo më vonë se 15 ditë nga Mbledhja e Komisionit Qendror.</w:t>
      </w:r>
    </w:p>
    <w:p w:rsidR="002830E5" w:rsidRPr="00F6590D" w:rsidRDefault="002830E5" w:rsidP="001864C5">
      <w:pPr>
        <w:pStyle w:val="Paragrafi"/>
      </w:pPr>
      <w:r w:rsidRPr="00F6590D">
        <w:t>5- Librezat e Veteranit dhe Dëshmitë (për veteranët e vdekur) plotësohen nga stafi teknik i Komisionit Qendror, vulosen  edhe me vulën e thatë të Ministrisë së Mbrojtjes dhe nisen në Degën e Mobilizimit Ushtarak jo më vonë se 20 ditë nga mbledhja e Komisionit Qendror.</w:t>
      </w:r>
    </w:p>
    <w:p w:rsidR="002830E5" w:rsidRPr="00F6590D" w:rsidRDefault="002830E5" w:rsidP="001864C5">
      <w:pPr>
        <w:pStyle w:val="Paragrafi"/>
      </w:pPr>
      <w:r w:rsidRPr="00F6590D">
        <w:t xml:space="preserve">6- Libreza dhe dëshmia e veteranit i dorëzohen veteranit ose pjestarit të familjes të autorizuar që paraqesin letër njoftimin personal ose autorizimin përkatës. Dega e Mobilizimit Ushtarak bën njoftimin e personit ose të familjes dhe mban evidencë të rregullt për datën e dorëzimit duke depozituar në çdo rast emrin dhe firmën e personit që e ka marrë </w:t>
      </w:r>
    </w:p>
    <w:p w:rsidR="002830E5" w:rsidRPr="00F6590D" w:rsidRDefault="002830E5" w:rsidP="001864C5">
      <w:pPr>
        <w:pStyle w:val="Paragrafi"/>
      </w:pPr>
      <w:r w:rsidRPr="00F6590D">
        <w:t>7- Stafi teknik i Komisionit Qendror dhe grupi i studimit i specialistëve drejtohen nga Departamenti i Veteranëve të Luftës (Drejtori e Zëvendësdrejtori).</w:t>
      </w:r>
    </w:p>
    <w:p w:rsidR="002830E5" w:rsidRPr="00F6590D" w:rsidRDefault="002830E5" w:rsidP="001864C5">
      <w:pPr>
        <w:pStyle w:val="Paragrafi"/>
      </w:pPr>
    </w:p>
    <w:p w:rsidR="002830E5" w:rsidRPr="00F6590D" w:rsidRDefault="002830E5" w:rsidP="00AA4C46">
      <w:pPr>
        <w:pStyle w:val="TitulliNr"/>
      </w:pPr>
      <w:r w:rsidRPr="00F6590D">
        <w:t>III C-  NË RASTET E ANKIMIT NË GJYKATË</w:t>
      </w:r>
    </w:p>
    <w:p w:rsidR="002830E5" w:rsidRPr="00F6590D" w:rsidRDefault="002830E5" w:rsidP="001864C5">
      <w:pPr>
        <w:pStyle w:val="Paragrafi"/>
      </w:pPr>
    </w:p>
    <w:p w:rsidR="002830E5" w:rsidRPr="00F6590D" w:rsidRDefault="002830E5" w:rsidP="001864C5">
      <w:pPr>
        <w:pStyle w:val="Paragrafi"/>
      </w:pPr>
      <w:r w:rsidRPr="00F6590D">
        <w:t>8- Komisioni Qendror në rastet kur vendimet e tij bëhen objekt gjykimi cakton përfaqësuesin e tij për mbrojtjen e vendimeve të tij në gjykatë, i cili është jurist, ose një specialist i Departamentit të Veteranëve ose kur shihet e nevojshme një antar i Komisionit Qendror.</w:t>
      </w:r>
    </w:p>
    <w:p w:rsidR="002830E5" w:rsidRPr="00F6590D" w:rsidRDefault="002830E5" w:rsidP="001864C5">
      <w:pPr>
        <w:pStyle w:val="Paragrafi"/>
      </w:pPr>
      <w:r w:rsidRPr="00F6590D">
        <w:t>9- Si rregull Komisioni Qendror i Statusit të Veteranit njihet me vendimin e gjykatës për çdo rast dhe diskuton e vendos ta pranojë apo apelojë atë. Rastet që nuk presin për shqyrtim në Mbledhjen e Komisionit Qendror shqyrtohen nga një grup i antarëve të tij i cili mban qëndrim dhe raporton më pas në mbledhjen e Komisionit Qendror.</w:t>
      </w:r>
    </w:p>
    <w:p w:rsidR="002830E5" w:rsidRPr="00F6590D" w:rsidRDefault="002830E5" w:rsidP="001864C5">
      <w:pPr>
        <w:pStyle w:val="Paragrafi"/>
      </w:pPr>
      <w:r w:rsidRPr="00F6590D">
        <w:t>IV. Për ndjekjen dhe zbatimin e këtij Udhëzimi ngarkohen Komisioni Qendror i Statusit të Veteranit të Luftës ANÇL, Departamenti i Veteranëve dhe Invalidëve të Luftës, Drejtoria e Organizimit Ushtarak, Drejtoria e Plan-Financës, Komisionet e Statusit të Veteranit dhe Degët e Mobilizimit Ushtarak në rrethe.</w:t>
      </w:r>
    </w:p>
    <w:p w:rsidR="002830E5" w:rsidRPr="00F6590D" w:rsidRDefault="002830E5" w:rsidP="001864C5">
      <w:pPr>
        <w:pStyle w:val="Paragrafi"/>
      </w:pPr>
    </w:p>
    <w:p w:rsidR="002830E5" w:rsidRPr="00F6590D" w:rsidRDefault="002830E5" w:rsidP="00AA4C46">
      <w:pPr>
        <w:pStyle w:val="TitulliTitull"/>
      </w:pPr>
      <w:r w:rsidRPr="00F6590D">
        <w:t>V. TË FUNDIT</w:t>
      </w:r>
    </w:p>
    <w:p w:rsidR="002830E5" w:rsidRPr="00F6590D" w:rsidRDefault="002830E5" w:rsidP="001864C5">
      <w:pPr>
        <w:pStyle w:val="Paragrafi"/>
      </w:pPr>
    </w:p>
    <w:p w:rsidR="002830E5" w:rsidRPr="00F6590D" w:rsidRDefault="002830E5" w:rsidP="001864C5">
      <w:pPr>
        <w:pStyle w:val="Paragrafi"/>
      </w:pPr>
      <w:r w:rsidRPr="00F6590D">
        <w:t>Udhëzimi i Ministrit të Mbrojtjes Nr.335, datë 23.06.1995, “Për zbatimin e Ligjit Nr.7874, datë 17.11.1994, “Për Statusin e Veteranit të Luftës kundër pushtuesve nazifashistë të popullit shqiptar” dhe të vendimit të Këshillit të Ministrave Nr.190, datë 03.05.1995, shfuqizohet.</w:t>
      </w:r>
    </w:p>
    <w:p w:rsidR="002830E5" w:rsidRPr="00F6590D" w:rsidRDefault="002830E5" w:rsidP="001864C5">
      <w:pPr>
        <w:pStyle w:val="Paragrafi"/>
      </w:pPr>
      <w:r w:rsidRPr="00F6590D">
        <w:t>VI. Ky udhëzim hyn në fuqi pas botimit në Fletoren Zyrtare.</w:t>
      </w:r>
    </w:p>
    <w:p w:rsidR="002830E5" w:rsidRPr="00F6590D" w:rsidRDefault="002830E5" w:rsidP="001864C5">
      <w:pPr>
        <w:pStyle w:val="Paragrafi"/>
      </w:pPr>
    </w:p>
    <w:p w:rsidR="002830E5" w:rsidRPr="00F6590D" w:rsidRDefault="002830E5" w:rsidP="00AA4C46">
      <w:pPr>
        <w:pStyle w:val="Autoriteti"/>
      </w:pPr>
      <w:r w:rsidRPr="00F6590D">
        <w:t>MINISTRI I MBROJTJES</w:t>
      </w:r>
    </w:p>
    <w:p w:rsidR="002830E5" w:rsidRPr="00F6590D" w:rsidRDefault="002830E5" w:rsidP="00AA4C46">
      <w:pPr>
        <w:pStyle w:val="AutoritetiEmer"/>
      </w:pPr>
      <w:r w:rsidRPr="00F6590D">
        <w:t xml:space="preserve"> Luan Hajdaraga</w:t>
      </w:r>
    </w:p>
    <w:p w:rsidR="002830E5" w:rsidRPr="00F6590D" w:rsidRDefault="002830E5" w:rsidP="001864C5">
      <w:pPr>
        <w:pStyle w:val="Paragrafi"/>
      </w:pPr>
    </w:p>
    <w:p w:rsidR="003236AD" w:rsidRDefault="003236AD" w:rsidP="001864C5">
      <w:pPr>
        <w:pStyle w:val="Paragrafi"/>
      </w:pPr>
    </w:p>
    <w:p w:rsidR="003236AD" w:rsidRDefault="003236AD" w:rsidP="001864C5">
      <w:pPr>
        <w:pStyle w:val="Paragrafi"/>
      </w:pPr>
    </w:p>
    <w:p w:rsidR="002830E5" w:rsidRPr="00F6590D" w:rsidRDefault="002830E5" w:rsidP="003236AD">
      <w:pPr>
        <w:pStyle w:val="Akti"/>
      </w:pPr>
      <w:r w:rsidRPr="00F6590D">
        <w:t>KËRKESË</w:t>
      </w:r>
    </w:p>
    <w:p w:rsidR="002830E5" w:rsidRPr="00F6590D" w:rsidRDefault="002830E5" w:rsidP="001864C5">
      <w:pPr>
        <w:pStyle w:val="Paragrafi"/>
      </w:pPr>
    </w:p>
    <w:p w:rsidR="002830E5" w:rsidRPr="00F6590D" w:rsidRDefault="002830E5" w:rsidP="001864C5">
      <w:pPr>
        <w:pStyle w:val="Paragrafi"/>
      </w:pPr>
      <w:r w:rsidRPr="00F6590D">
        <w:t>KËRKUES: Valbona Balliu, e bija e Lutfiut dhe e Bukuries e datëlindjes 23.05.1968, lindur dhe banuese në Gramsh, me arsim të mesëm, e martuar me dy fëmijë.</w:t>
      </w:r>
    </w:p>
    <w:p w:rsidR="002830E5" w:rsidRPr="00F6590D" w:rsidRDefault="002830E5" w:rsidP="001864C5">
      <w:pPr>
        <w:pStyle w:val="Paragrafi"/>
      </w:pPr>
      <w:r w:rsidRPr="00F6590D">
        <w:t>OBJEKTI: Kërkohet shpallja si të zhdukur që nga viti 1995 të bashkëshortit tim Tahir Qemal Balliu.</w:t>
      </w:r>
    </w:p>
    <w:p w:rsidR="002830E5" w:rsidRPr="00F6590D" w:rsidRDefault="002830E5" w:rsidP="001864C5">
      <w:pPr>
        <w:pStyle w:val="Paragrafi"/>
      </w:pPr>
      <w:r w:rsidRPr="00F6590D">
        <w:t>BAZA LIGJORE: Neni 15 e vijues i K, civil dhe nenit 375 të K. Pr. Civile.</w:t>
      </w:r>
    </w:p>
    <w:p w:rsidR="002830E5" w:rsidRPr="00F6590D" w:rsidRDefault="002830E5" w:rsidP="001864C5">
      <w:pPr>
        <w:pStyle w:val="Paragrafi"/>
      </w:pPr>
    </w:p>
    <w:p w:rsidR="002830E5" w:rsidRPr="00F6590D" w:rsidRDefault="002830E5" w:rsidP="001864C5">
      <w:pPr>
        <w:pStyle w:val="Paragrafi"/>
      </w:pPr>
      <w:r w:rsidRPr="00F6590D">
        <w:t>PËRPARA</w:t>
      </w:r>
    </w:p>
    <w:p w:rsidR="002830E5" w:rsidRPr="00F6590D" w:rsidRDefault="002830E5" w:rsidP="001864C5">
      <w:pPr>
        <w:pStyle w:val="Paragrafi"/>
      </w:pPr>
    </w:p>
    <w:p w:rsidR="002830E5" w:rsidRPr="00F6590D" w:rsidRDefault="002830E5" w:rsidP="001864C5">
      <w:pPr>
        <w:pStyle w:val="Paragrafi"/>
      </w:pPr>
      <w:r w:rsidRPr="00F6590D">
        <w:t>GJYKATËS SË RRETHIT</w:t>
      </w:r>
    </w:p>
    <w:p w:rsidR="002830E5" w:rsidRPr="00F6590D" w:rsidRDefault="002830E5" w:rsidP="001864C5">
      <w:pPr>
        <w:pStyle w:val="Paragrafi"/>
      </w:pPr>
    </w:p>
    <w:p w:rsidR="002830E5" w:rsidRPr="00F6590D" w:rsidRDefault="002830E5" w:rsidP="001864C5">
      <w:pPr>
        <w:pStyle w:val="Paragrafi"/>
      </w:pPr>
      <w:r w:rsidRPr="00F6590D">
        <w:t>GRAMSH</w:t>
      </w:r>
    </w:p>
    <w:p w:rsidR="002830E5" w:rsidRPr="00F6590D" w:rsidRDefault="002830E5" w:rsidP="001864C5">
      <w:pPr>
        <w:pStyle w:val="Paragrafi"/>
      </w:pPr>
    </w:p>
    <w:p w:rsidR="002830E5" w:rsidRPr="00F6590D" w:rsidRDefault="002830E5" w:rsidP="001864C5">
      <w:pPr>
        <w:pStyle w:val="Paragrafi"/>
      </w:pPr>
      <w:r w:rsidRPr="00F6590D">
        <w:t>Zoti Kryetar !</w:t>
      </w:r>
    </w:p>
    <w:p w:rsidR="002830E5" w:rsidRPr="00F6590D" w:rsidRDefault="002830E5" w:rsidP="001864C5">
      <w:pPr>
        <w:pStyle w:val="Paragrafi"/>
      </w:pPr>
    </w:p>
    <w:p w:rsidR="002830E5" w:rsidRPr="00F6590D" w:rsidRDefault="002830E5" w:rsidP="001864C5">
      <w:pPr>
        <w:pStyle w:val="Paragrafi"/>
      </w:pPr>
      <w:r w:rsidRPr="00F6590D">
        <w:t xml:space="preserve">        Unë kërkuesja Valbona Lutfi Balliu, jam martuar me Tahir Qemal Balliu me 5 Nëntor 1989. Gjatë jetës sonë bashkëshortore kemi kaluar mirë pa asnjë problem. Kemi lindur dy fëmijë, Silvin të datëlindjes 19.07.1990 dhe Lindion të datëlindjes 1993.</w:t>
      </w:r>
    </w:p>
    <w:p w:rsidR="002830E5" w:rsidRPr="00F6590D" w:rsidRDefault="002830E5" w:rsidP="001864C5">
      <w:pPr>
        <w:pStyle w:val="Paragrafi"/>
      </w:pPr>
      <w:r w:rsidRPr="00F6590D">
        <w:t>Për arsye ekonomike bashkëshorti im Tahir Qemal Balliu është larguar më 13.01.1995.</w:t>
      </w:r>
    </w:p>
    <w:p w:rsidR="002830E5" w:rsidRPr="00F6590D" w:rsidRDefault="002830E5" w:rsidP="001864C5">
      <w:pPr>
        <w:pStyle w:val="Paragrafi"/>
      </w:pPr>
      <w:r w:rsidRPr="00F6590D">
        <w:t>Që nga dita e largimit dhe deri më sot nuk kam marrë asnjë informacion për vendndodhjen e tij, dhe nëse është apo s’është gjallë.</w:t>
      </w:r>
    </w:p>
    <w:p w:rsidR="002830E5" w:rsidRPr="00F6590D" w:rsidRDefault="002830E5" w:rsidP="001864C5">
      <w:pPr>
        <w:pStyle w:val="Paragrafi"/>
      </w:pPr>
      <w:r w:rsidRPr="00F6590D">
        <w:t>Kam bërë të gjitha përpjekjet duke pyetur me gjithçka ka qenë e mundur për të marrë ndonjë informacion, por deri tani nuk kam marrë asgjë.</w:t>
      </w:r>
    </w:p>
    <w:p w:rsidR="002830E5" w:rsidRPr="00F6590D" w:rsidRDefault="002830E5" w:rsidP="001864C5">
      <w:pPr>
        <w:pStyle w:val="Paragrafi"/>
      </w:pPr>
      <w:r w:rsidRPr="00F6590D">
        <w:t>Në vështrim të nenit 15 të K. Civil të Republikës së Shqipërisë personi që mungon nga vendbanimi i tij dhe për të cilin nuk ka lajme për vendndodhjen e tij me gjithë interesimet e bëra në organet shtetëtore të vendit tonë dhe jashtë shtetit në Greqi, nuk kemi marrë asnjë lajm se ku ndodhet dhe nëse është gjallë ose jo, si dhe meqenëse ka afro pesë vjet nga koha e largimit, kërkoj shpalljen e tij si të zhdukur nga viti 1995.</w:t>
      </w:r>
    </w:p>
    <w:p w:rsidR="002830E5" w:rsidRPr="00F6590D" w:rsidRDefault="002830E5" w:rsidP="001864C5">
      <w:pPr>
        <w:pStyle w:val="Paragrafi"/>
      </w:pPr>
      <w:r w:rsidRPr="00F6590D">
        <w:t>Për këtë, kërkoj, nga ana e gjykatës që të pranohet kërkesa me qëllim që të vazhdojë procedura e mëtejshme sipas ligjit.</w:t>
      </w:r>
    </w:p>
    <w:p w:rsidR="002830E5" w:rsidRPr="00F6590D" w:rsidRDefault="002830E5" w:rsidP="001864C5">
      <w:pPr>
        <w:pStyle w:val="Paragrafi"/>
      </w:pPr>
    </w:p>
    <w:p w:rsidR="002830E5" w:rsidRPr="00F6590D" w:rsidRDefault="002830E5" w:rsidP="00AA4C46">
      <w:pPr>
        <w:pStyle w:val="Autoriteti"/>
      </w:pPr>
      <w:r w:rsidRPr="00F6590D">
        <w:t>Kërkuesja</w:t>
      </w:r>
    </w:p>
    <w:p w:rsidR="002830E5" w:rsidRPr="00F6590D" w:rsidRDefault="002830E5" w:rsidP="00AA4C46">
      <w:pPr>
        <w:pStyle w:val="AutoritetiEmer"/>
      </w:pPr>
      <w:r w:rsidRPr="00F6590D">
        <w:t>Valbona Balliu</w:t>
      </w:r>
    </w:p>
    <w:p w:rsidR="00A0784B" w:rsidRPr="007732C8" w:rsidRDefault="00A0784B" w:rsidP="00AA4C46">
      <w:pPr>
        <w:pStyle w:val="AutoritetiEmer"/>
      </w:pPr>
    </w:p>
    <w:sectPr w:rsidR="00A0784B" w:rsidRPr="007732C8">
      <w:footerReference w:type="even" r:id="rId7"/>
      <w:footerReference w:type="default" r:id="rId8"/>
      <w:pgSz w:w="11907" w:h="16840" w:code="9"/>
      <w:pgMar w:top="1701" w:right="1418" w:bottom="1418" w:left="1418" w:header="1701" w:footer="1134" w:gutter="0"/>
      <w:pgNumType w:start="14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300A3">
      <w:r>
        <w:separator/>
      </w:r>
    </w:p>
  </w:endnote>
  <w:endnote w:type="continuationSeparator" w:id="0">
    <w:p w:rsidR="00000000" w:rsidRDefault="00930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7F4" w:rsidRDefault="004217F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217F4" w:rsidRDefault="004217F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7F4" w:rsidRDefault="004217F4">
    <w:pPr>
      <w:pStyle w:val="Footer"/>
      <w:framePr w:wrap="around" w:vAnchor="text" w:hAnchor="margin" w:xAlign="outside" w:y="1"/>
      <w:rPr>
        <w:rStyle w:val="PageNumber"/>
        <w:rFonts w:ascii="CG Times" w:hAnsi="CG Times"/>
        <w:sz w:val="24"/>
      </w:rPr>
    </w:pPr>
    <w:r>
      <w:rPr>
        <w:rStyle w:val="PageNumber"/>
        <w:rFonts w:ascii="CG Times" w:hAnsi="CG Times"/>
        <w:sz w:val="24"/>
      </w:rPr>
      <w:fldChar w:fldCharType="begin"/>
    </w:r>
    <w:r>
      <w:rPr>
        <w:rStyle w:val="PageNumber"/>
        <w:rFonts w:ascii="CG Times" w:hAnsi="CG Times"/>
        <w:sz w:val="24"/>
      </w:rPr>
      <w:instrText xml:space="preserve">PAGE  </w:instrText>
    </w:r>
    <w:r>
      <w:rPr>
        <w:rStyle w:val="PageNumber"/>
        <w:rFonts w:ascii="CG Times" w:hAnsi="CG Times"/>
        <w:sz w:val="24"/>
      </w:rPr>
      <w:fldChar w:fldCharType="separate"/>
    </w:r>
    <w:r w:rsidR="009300A3">
      <w:rPr>
        <w:rStyle w:val="PageNumber"/>
        <w:rFonts w:ascii="CG Times" w:hAnsi="CG Times"/>
        <w:noProof/>
        <w:sz w:val="24"/>
      </w:rPr>
      <w:t>147</w:t>
    </w:r>
    <w:r>
      <w:rPr>
        <w:rStyle w:val="PageNumber"/>
        <w:rFonts w:ascii="CG Times" w:hAnsi="CG Times"/>
        <w:sz w:val="24"/>
      </w:rPr>
      <w:fldChar w:fldCharType="end"/>
    </w:r>
  </w:p>
  <w:p w:rsidR="004217F4" w:rsidRDefault="004217F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300A3">
      <w:r>
        <w:separator/>
      </w:r>
    </w:p>
  </w:footnote>
  <w:footnote w:type="continuationSeparator" w:id="0">
    <w:p w:rsidR="00000000" w:rsidRDefault="009300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64C5"/>
    <w:rsid w:val="00187855"/>
    <w:rsid w:val="001A58B2"/>
    <w:rsid w:val="001C7978"/>
    <w:rsid w:val="0022170D"/>
    <w:rsid w:val="002339D8"/>
    <w:rsid w:val="002830E5"/>
    <w:rsid w:val="002C6BAB"/>
    <w:rsid w:val="00304413"/>
    <w:rsid w:val="003236AD"/>
    <w:rsid w:val="00383FD5"/>
    <w:rsid w:val="003E06F6"/>
    <w:rsid w:val="003F043A"/>
    <w:rsid w:val="004217F4"/>
    <w:rsid w:val="00423983"/>
    <w:rsid w:val="00470F9C"/>
    <w:rsid w:val="0050367C"/>
    <w:rsid w:val="00504A56"/>
    <w:rsid w:val="00507AF2"/>
    <w:rsid w:val="00543147"/>
    <w:rsid w:val="00545117"/>
    <w:rsid w:val="00561584"/>
    <w:rsid w:val="0058563C"/>
    <w:rsid w:val="005A53C5"/>
    <w:rsid w:val="005D4BA8"/>
    <w:rsid w:val="006A37D8"/>
    <w:rsid w:val="00705463"/>
    <w:rsid w:val="0074183C"/>
    <w:rsid w:val="00760A3D"/>
    <w:rsid w:val="00767527"/>
    <w:rsid w:val="007732C8"/>
    <w:rsid w:val="007B0B5A"/>
    <w:rsid w:val="0080475E"/>
    <w:rsid w:val="008072B9"/>
    <w:rsid w:val="008105AD"/>
    <w:rsid w:val="00841EC5"/>
    <w:rsid w:val="008521B4"/>
    <w:rsid w:val="00872000"/>
    <w:rsid w:val="00881600"/>
    <w:rsid w:val="008D18EA"/>
    <w:rsid w:val="00904244"/>
    <w:rsid w:val="009300A3"/>
    <w:rsid w:val="00964189"/>
    <w:rsid w:val="00991310"/>
    <w:rsid w:val="009C29DF"/>
    <w:rsid w:val="009F72BC"/>
    <w:rsid w:val="00A0784B"/>
    <w:rsid w:val="00A246D1"/>
    <w:rsid w:val="00A4473A"/>
    <w:rsid w:val="00A852D0"/>
    <w:rsid w:val="00A923BE"/>
    <w:rsid w:val="00AA4C46"/>
    <w:rsid w:val="00AA4D4B"/>
    <w:rsid w:val="00B2653B"/>
    <w:rsid w:val="00B26C38"/>
    <w:rsid w:val="00BB5AB5"/>
    <w:rsid w:val="00BC6B73"/>
    <w:rsid w:val="00C22BA7"/>
    <w:rsid w:val="00C36B40"/>
    <w:rsid w:val="00C52B4E"/>
    <w:rsid w:val="00C7710C"/>
    <w:rsid w:val="00CF2E64"/>
    <w:rsid w:val="00D1319A"/>
    <w:rsid w:val="00D92AC6"/>
    <w:rsid w:val="00DC64E5"/>
    <w:rsid w:val="00E06AA7"/>
    <w:rsid w:val="00E624E2"/>
    <w:rsid w:val="00E645E3"/>
    <w:rsid w:val="00EA206E"/>
    <w:rsid w:val="00EB60B6"/>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4FA7E16-4BF5-4370-947C-2630966B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0E5"/>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830E5"/>
    <w:pPr>
      <w:keepNext/>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830E5"/>
    <w:pPr>
      <w:keepNext/>
      <w:ind w:left="6372" w:firstLine="700"/>
      <w:jc w:val="both"/>
      <w:outlineLvl w:val="5"/>
    </w:pPr>
    <w:rPr>
      <w:rFonts w:ascii="CG Times" w:hAnsi="CG Times"/>
      <w:b/>
      <w:sz w:val="24"/>
    </w:rPr>
  </w:style>
  <w:style w:type="paragraph" w:styleId="Heading7">
    <w:name w:val="heading 7"/>
    <w:basedOn w:val="Normal"/>
    <w:next w:val="Normal"/>
    <w:qFormat/>
    <w:rsid w:val="002830E5"/>
    <w:pPr>
      <w:keepNext/>
      <w:ind w:left="1416"/>
      <w:jc w:val="both"/>
      <w:outlineLvl w:val="6"/>
    </w:pPr>
    <w:rPr>
      <w:sz w:val="24"/>
      <w:lang w:val="it-IT"/>
    </w:rPr>
  </w:style>
  <w:style w:type="paragraph" w:styleId="Heading8">
    <w:name w:val="heading 8"/>
    <w:basedOn w:val="Normal"/>
    <w:next w:val="Normal"/>
    <w:qFormat/>
    <w:rsid w:val="002830E5"/>
    <w:pPr>
      <w:keepNext/>
      <w:ind w:left="708"/>
      <w:outlineLvl w:val="7"/>
    </w:pPr>
    <w:rPr>
      <w:sz w:val="24"/>
      <w:lang w:val="it-IT"/>
    </w:rPr>
  </w:style>
  <w:style w:type="paragraph" w:styleId="Heading9">
    <w:name w:val="heading 9"/>
    <w:basedOn w:val="Normal"/>
    <w:next w:val="Normal"/>
    <w:qFormat/>
    <w:rsid w:val="002830E5"/>
    <w:pPr>
      <w:keepNext/>
      <w:jc w:val="center"/>
      <w:outlineLvl w:val="8"/>
    </w:pPr>
    <w:rPr>
      <w:sz w:val="24"/>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2">
    <w:name w:val="Body Text Indent 2"/>
    <w:basedOn w:val="Normal"/>
    <w:rsid w:val="002830E5"/>
    <w:pPr>
      <w:ind w:firstLine="708"/>
      <w:jc w:val="both"/>
    </w:pPr>
    <w:rPr>
      <w:sz w:val="24"/>
      <w:lang w:val="it-IT"/>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2830E5"/>
    <w:pPr>
      <w:jc w:val="center"/>
    </w:pPr>
    <w:rPr>
      <w:rFonts w:ascii="CG Times" w:hAnsi="CG Times"/>
      <w:b/>
      <w:sz w:val="24"/>
    </w:rPr>
  </w:style>
  <w:style w:type="paragraph" w:styleId="BodyText2">
    <w:name w:val="Body Text 2"/>
    <w:basedOn w:val="Normal"/>
    <w:rsid w:val="002830E5"/>
    <w:pPr>
      <w:jc w:val="both"/>
    </w:pPr>
    <w:rPr>
      <w:sz w:val="24"/>
      <w:lang w:val="it-IT"/>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
    <w:name w:val="Body Text Indent"/>
    <w:basedOn w:val="Normal"/>
    <w:rsid w:val="002830E5"/>
    <w:pPr>
      <w:ind w:firstLine="709"/>
    </w:pPr>
    <w:rPr>
      <w:sz w:val="24"/>
      <w:lang w:val="it-IT"/>
    </w:rPr>
  </w:style>
  <w:style w:type="paragraph" w:styleId="BodyText3">
    <w:name w:val="Body Text 3"/>
    <w:basedOn w:val="Normal"/>
    <w:rsid w:val="002830E5"/>
    <w:rPr>
      <w:sz w:val="24"/>
      <w:lang w:val="it-IT"/>
    </w:rPr>
  </w:style>
  <w:style w:type="paragraph" w:styleId="Title">
    <w:name w:val="Title"/>
    <w:basedOn w:val="Normal"/>
    <w:qFormat/>
    <w:rsid w:val="002830E5"/>
    <w:pPr>
      <w:jc w:val="center"/>
    </w:pPr>
    <w:rPr>
      <w:sz w:val="24"/>
    </w:rPr>
  </w:style>
  <w:style w:type="paragraph" w:styleId="Subtitle">
    <w:name w:val="Subtitle"/>
    <w:basedOn w:val="Normal"/>
    <w:qFormat/>
    <w:rsid w:val="002830E5"/>
    <w:pPr>
      <w:jc w:val="center"/>
    </w:pPr>
    <w:rPr>
      <w:sz w:val="24"/>
    </w:rPr>
  </w:style>
  <w:style w:type="paragraph" w:styleId="Footer">
    <w:name w:val="footer"/>
    <w:basedOn w:val="Normal"/>
    <w:rsid w:val="002830E5"/>
    <w:pPr>
      <w:tabs>
        <w:tab w:val="center" w:pos="4320"/>
        <w:tab w:val="right" w:pos="8640"/>
      </w:tabs>
    </w:pPr>
    <w:rPr>
      <w:lang w:val="it-IT"/>
    </w:rPr>
  </w:style>
  <w:style w:type="paragraph" w:styleId="BodyTextIndent3">
    <w:name w:val="Body Text Indent 3"/>
    <w:basedOn w:val="Normal"/>
    <w:rsid w:val="002830E5"/>
    <w:pPr>
      <w:ind w:firstLine="360"/>
      <w:jc w:val="both"/>
    </w:pPr>
    <w:rPr>
      <w:sz w:val="24"/>
      <w:lang w:val="de-DE"/>
    </w:rPr>
  </w:style>
  <w:style w:type="character" w:styleId="PageNumber">
    <w:name w:val="page number"/>
    <w:basedOn w:val="DefaultParagraphFont"/>
    <w:rsid w:val="002830E5"/>
  </w:style>
  <w:style w:type="paragraph" w:styleId="Header">
    <w:name w:val="header"/>
    <w:basedOn w:val="Normal"/>
    <w:rsid w:val="002830E5"/>
    <w:pPr>
      <w:tabs>
        <w:tab w:val="center" w:pos="4320"/>
        <w:tab w:val="right" w:pos="8640"/>
      </w:tabs>
    </w:pPr>
  </w:style>
  <w:style w:type="character" w:customStyle="1" w:styleId="TitulliChar">
    <w:name w:val="Titulli Char"/>
    <w:basedOn w:val="DefaultParagraphFont"/>
    <w:link w:val="Titulli"/>
    <w:rsid w:val="0099131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9966</Words>
  <Characters>56808</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cp:lastModifiedBy>Inida Noga</cp:lastModifiedBy>
  <cp:revision>2</cp:revision>
  <dcterms:created xsi:type="dcterms:W3CDTF">2019-02-15T08:56:00Z</dcterms:created>
  <dcterms:modified xsi:type="dcterms:W3CDTF">2019-02-15T08:56:00Z</dcterms:modified>
</cp:coreProperties>
</file>