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2EDA" w:rsidRPr="004155D2" w:rsidRDefault="00822EDA" w:rsidP="00E105DB">
      <w:pPr>
        <w:pStyle w:val="Akti"/>
      </w:pPr>
      <w:bookmarkStart w:id="0" w:name="_GoBack"/>
      <w:bookmarkEnd w:id="0"/>
      <w:r w:rsidRPr="004155D2">
        <w:t>V e n d i m</w:t>
      </w:r>
    </w:p>
    <w:p w:rsidR="00822EDA" w:rsidRPr="004155D2" w:rsidRDefault="00822EDA" w:rsidP="00E105DB">
      <w:pPr>
        <w:pStyle w:val="NumriData"/>
      </w:pPr>
      <w:r w:rsidRPr="004155D2">
        <w:t>Nr.25, datë 20.1.2001</w:t>
      </w:r>
    </w:p>
    <w:p w:rsidR="00822EDA" w:rsidRPr="004155D2" w:rsidRDefault="00822EDA" w:rsidP="00822EDA">
      <w:pPr>
        <w:pStyle w:val="Paragrafi"/>
      </w:pPr>
    </w:p>
    <w:p w:rsidR="00822EDA" w:rsidRPr="004155D2" w:rsidRDefault="00822EDA" w:rsidP="00E105DB">
      <w:pPr>
        <w:pStyle w:val="Titulli"/>
      </w:pPr>
      <w:r w:rsidRPr="004155D2">
        <w:t>pËr DISA SHTESA DHE NDRYSHIME NË VENDIMIN NR.248, DATË 10.4.1998, TË KËSHILLIT TË MINISTRAVE,“PËR MIRATIMIN E PLANIT KONTABËL PUBLIK, PËR ORGANET E PUSHTETIT LOKAL, INSTITUCIONET SHTETËRORE, QENDRORE DHE LOKALE, SI DHE TË NJËSIVE QË VAREN PREJ TYRE”.</w:t>
      </w:r>
    </w:p>
    <w:p w:rsidR="00822EDA" w:rsidRPr="004155D2" w:rsidRDefault="00822EDA" w:rsidP="00822EDA">
      <w:pPr>
        <w:pStyle w:val="Paragrafi"/>
      </w:pPr>
      <w:r w:rsidRPr="004155D2">
        <w:t xml:space="preserve"> </w:t>
      </w:r>
    </w:p>
    <w:p w:rsidR="00822EDA" w:rsidRPr="004155D2" w:rsidRDefault="00822EDA" w:rsidP="00E105DB">
      <w:pPr>
        <w:pStyle w:val="BazLigjPropozues"/>
      </w:pPr>
      <w:r w:rsidRPr="004155D2">
        <w:t>Në mbështetje të nenit 100 të Kushtetutës, të neneve 3, 5, 74 të ligjit nr. 7661, datë 19.1.1993 “Për kontabilitetin”, me propozimin e ministrit të Financave, Këshilli i Ministrave</w:t>
      </w:r>
    </w:p>
    <w:p w:rsidR="00822EDA" w:rsidRPr="004155D2" w:rsidRDefault="00822EDA" w:rsidP="00822EDA">
      <w:pPr>
        <w:pStyle w:val="Paragrafi"/>
      </w:pPr>
    </w:p>
    <w:p w:rsidR="00822EDA" w:rsidRPr="004155D2" w:rsidRDefault="00822EDA" w:rsidP="00E105DB">
      <w:pPr>
        <w:pStyle w:val="VENDOSI"/>
      </w:pPr>
      <w:r w:rsidRPr="004155D2">
        <w:t>V E N D O S I :</w:t>
      </w:r>
    </w:p>
    <w:p w:rsidR="00822EDA" w:rsidRPr="004155D2" w:rsidRDefault="00822EDA" w:rsidP="00822EDA">
      <w:pPr>
        <w:pStyle w:val="Paragrafi"/>
      </w:pPr>
    </w:p>
    <w:p w:rsidR="00822EDA" w:rsidRPr="004155D2" w:rsidRDefault="00822EDA" w:rsidP="00822EDA">
      <w:pPr>
        <w:pStyle w:val="Paragrafi"/>
      </w:pPr>
      <w:r w:rsidRPr="004155D2">
        <w:t xml:space="preserve">Në vendimin nr.248 datë 10.4.1998, të Këshillit të Ministrave, bëhen këto shtesa dhe ndryshime: </w:t>
      </w:r>
    </w:p>
    <w:p w:rsidR="00822EDA" w:rsidRPr="004155D2" w:rsidRDefault="00822EDA" w:rsidP="00822EDA">
      <w:pPr>
        <w:pStyle w:val="Paragrafi"/>
      </w:pPr>
      <w:r w:rsidRPr="004155D2">
        <w:t>1. Në titullin e projektit dhe kudo në vendim fjala “… lokale…” ndryshohet dhe zëvendësohet me fjalën “… vendore…”</w:t>
      </w:r>
    </w:p>
    <w:p w:rsidR="00822EDA" w:rsidRPr="004155D2" w:rsidRDefault="00822EDA" w:rsidP="00822EDA">
      <w:pPr>
        <w:pStyle w:val="Paragrafi"/>
      </w:pPr>
      <w:r w:rsidRPr="004155D2">
        <w:t>2. Në Planin Kontabël Publik të organeve të pushtetit vendor, të institucioneve shtetërore, qendrore dhe vendore, si dhe të njësive që varen prej tyre, bëhen shtesat dhe ndryshimet sipas materialit, që i bashkëlidhet këtij vendimi.</w:t>
      </w:r>
    </w:p>
    <w:p w:rsidR="00822EDA" w:rsidRPr="004155D2" w:rsidRDefault="00822EDA" w:rsidP="00822EDA">
      <w:pPr>
        <w:pStyle w:val="Paragrafi"/>
      </w:pPr>
      <w:r w:rsidRPr="004155D2">
        <w:t>3. Pas pikës 6 shtohet pika 6/1, me këtë përmbajtje :</w:t>
      </w:r>
    </w:p>
    <w:p w:rsidR="00822EDA" w:rsidRPr="004155D2" w:rsidRDefault="00822EDA" w:rsidP="00822EDA">
      <w:pPr>
        <w:pStyle w:val="Paragrafi"/>
      </w:pPr>
      <w:r w:rsidRPr="004155D2">
        <w:t>“ 6/1. Organet e qeverisjes vendore duhet të depozitojnë llogaritë vjetore në Ministrinë e Pushtetit Lokal. Degët e thesarit në rrethe, dorëzojnë, në Ministrinë e Pushtetit Lokal, një kopje të llogarisë përmbledhëse vjetore për organet e qeverisjes vendore.”.</w:t>
      </w:r>
    </w:p>
    <w:p w:rsidR="00822EDA" w:rsidRPr="004155D2" w:rsidRDefault="00822EDA" w:rsidP="00822EDA">
      <w:pPr>
        <w:pStyle w:val="Paragrafi"/>
      </w:pPr>
      <w:r w:rsidRPr="004155D2">
        <w:t>4. Në pikën 7, pas fjalëve “Ngarkohet Ministria e Financave …” shtohen fjalët “… të përcaktojë modelin e pasqyrave financiare dhe aneksin e llogarisë vjetore të subjekteve, që i nënshtrohen këtij vendimi dhe …”.</w:t>
      </w:r>
    </w:p>
    <w:p w:rsidR="00822EDA" w:rsidRPr="004155D2" w:rsidRDefault="00822EDA" w:rsidP="00822EDA">
      <w:pPr>
        <w:pStyle w:val="Paragrafi"/>
      </w:pPr>
      <w:r w:rsidRPr="004155D2">
        <w:t>Ky vendim hyn në fuqi 15 ditë pas botimit në Fletoren Zyrtare.</w:t>
      </w:r>
    </w:p>
    <w:p w:rsidR="00822EDA" w:rsidRPr="004155D2" w:rsidRDefault="00822EDA" w:rsidP="00822EDA">
      <w:pPr>
        <w:pStyle w:val="Paragrafi"/>
      </w:pPr>
      <w:r w:rsidRPr="004155D2">
        <w:t xml:space="preserve"> </w:t>
      </w:r>
    </w:p>
    <w:p w:rsidR="00822EDA" w:rsidRPr="004155D2" w:rsidRDefault="00822EDA" w:rsidP="00E105DB">
      <w:pPr>
        <w:pStyle w:val="Autoriteti"/>
      </w:pPr>
      <w:r w:rsidRPr="004155D2">
        <w:t>KRYEMINISTRI</w:t>
      </w:r>
    </w:p>
    <w:p w:rsidR="00822EDA" w:rsidRPr="004155D2" w:rsidRDefault="00822EDA" w:rsidP="00E105DB">
      <w:pPr>
        <w:pStyle w:val="AutoritetiEmer"/>
      </w:pPr>
      <w:r w:rsidRPr="004155D2">
        <w:t>Ilir Meta</w:t>
      </w:r>
    </w:p>
    <w:p w:rsidR="00822EDA" w:rsidRPr="004155D2" w:rsidRDefault="00822EDA" w:rsidP="00822EDA">
      <w:pPr>
        <w:pStyle w:val="Paragrafi"/>
      </w:pPr>
    </w:p>
    <w:p w:rsidR="00822EDA" w:rsidRPr="00F6754F" w:rsidRDefault="00F6754F" w:rsidP="00F6754F">
      <w:pPr>
        <w:pStyle w:val="Paragrafi"/>
        <w:jc w:val="center"/>
      </w:pPr>
      <w:r w:rsidRPr="00F6754F">
        <w:t>NDRYSHIME E SHTESA NE PLANIN KONTABEL PUBLIK</w:t>
      </w:r>
    </w:p>
    <w:p w:rsidR="00822EDA" w:rsidRPr="00F6754F" w:rsidRDefault="00F6754F" w:rsidP="00F6754F">
      <w:pPr>
        <w:pStyle w:val="Paragrafi"/>
        <w:jc w:val="center"/>
      </w:pPr>
      <w:r w:rsidRPr="00F6754F">
        <w:t>TE ORGANEVE TE PUSHTETIT LOKAL,</w:t>
      </w:r>
    </w:p>
    <w:p w:rsidR="00822EDA" w:rsidRPr="00F6754F" w:rsidRDefault="00F6754F" w:rsidP="00F6754F">
      <w:pPr>
        <w:pStyle w:val="Paragrafi"/>
        <w:jc w:val="center"/>
      </w:pPr>
      <w:r w:rsidRPr="00F6754F">
        <w:t>INSTITUCIONEVE SHTETERORE QENDRORE DHE LOKALE,</w:t>
      </w:r>
    </w:p>
    <w:p w:rsidR="00822EDA" w:rsidRDefault="00F6754F" w:rsidP="00F6754F">
      <w:pPr>
        <w:pStyle w:val="Paragrafi"/>
        <w:jc w:val="center"/>
      </w:pPr>
      <w:r w:rsidRPr="00F6754F">
        <w:t>SI DHE TE NJESIVE QE VAREN PREJ TYRE</w:t>
      </w:r>
      <w:r w:rsidR="00822EDA" w:rsidRPr="00F6754F">
        <w:t>”</w:t>
      </w:r>
    </w:p>
    <w:p w:rsidR="00F6754F" w:rsidRPr="004155D2" w:rsidRDefault="00F6754F" w:rsidP="00F6754F">
      <w:pPr>
        <w:pStyle w:val="Paragrafi"/>
        <w:jc w:val="center"/>
      </w:pPr>
    </w:p>
    <w:p w:rsidR="00822EDA" w:rsidRPr="004155D2" w:rsidRDefault="00822EDA" w:rsidP="00822EDA">
      <w:pPr>
        <w:pStyle w:val="Paragrafi"/>
      </w:pPr>
      <w:r w:rsidRPr="004155D2">
        <w:t>Ne Planin Kontabel Publik te organeve te pushtetit lokal, institucioneve shteterore qendrore dhe lokale, si dhe te njesive qe varen prej tyre, te miratuar me vendimin e Keshillit te Ministrave nr. 248, date 10.04.1998, kryhen shtesa dhe ndryshime si me poshte:</w:t>
      </w:r>
    </w:p>
    <w:p w:rsidR="00822EDA" w:rsidRPr="004155D2" w:rsidRDefault="00822EDA" w:rsidP="00822EDA">
      <w:pPr>
        <w:pStyle w:val="Paragrafi"/>
      </w:pPr>
      <w:r w:rsidRPr="004155D2">
        <w:t xml:space="preserve">1. Struktura e llogarive te Planit Kontabel Publik dhe funksionimi i llogarive kontabel eshte i njejte per te gjithe subjektet qe i nenshtrohen zbatimit te vendimit nr.248, date 10.04.1998. </w:t>
      </w:r>
    </w:p>
    <w:p w:rsidR="00822EDA" w:rsidRPr="004155D2" w:rsidRDefault="00822EDA" w:rsidP="00822EDA">
      <w:pPr>
        <w:pStyle w:val="Paragrafi"/>
      </w:pPr>
      <w:r w:rsidRPr="004155D2">
        <w:t>2. Nga struktura e pergjithshme, subjektet e mesiperme te perdorin llogarite kontabel, qe jane te nevojshme per ushtrimin normal te veprimtarise se tyre.</w:t>
      </w:r>
    </w:p>
    <w:p w:rsidR="00822EDA" w:rsidRPr="004155D2" w:rsidRDefault="00822EDA" w:rsidP="00822EDA">
      <w:pPr>
        <w:pStyle w:val="Paragrafi"/>
      </w:pPr>
      <w:r w:rsidRPr="004155D2">
        <w:t>3. Ne Planin Kontabel Publik shprehjet “organizmat lokale” dhe “organet e pushtetit lokal” zevendesohen me shprehjen “ subjektet qe i nenshtrohen mbajtjes se Planit Kontabel Publik” . Ne kete vendim per shkurtim eshte perdorur termi “institucion”.</w:t>
      </w:r>
    </w:p>
    <w:p w:rsidR="00822EDA" w:rsidRPr="004155D2" w:rsidRDefault="00822EDA" w:rsidP="00822EDA">
      <w:pPr>
        <w:pStyle w:val="Paragrafi"/>
      </w:pPr>
      <w:r w:rsidRPr="004155D2">
        <w:t>4. Ne faqen 8, pika b, paragrafi 1, te hiqet shprehja “(llogarite e klases 7)” ; ne paragrafin 2 te hiqet shprehja “(Llogarite e klases 6)”;</w:t>
      </w:r>
    </w:p>
    <w:p w:rsidR="00822EDA" w:rsidRPr="004155D2" w:rsidRDefault="00822EDA" w:rsidP="00822EDA">
      <w:pPr>
        <w:pStyle w:val="Paragrafi"/>
      </w:pPr>
      <w:r w:rsidRPr="004155D2">
        <w:t>5. Ne faqen 9, pika d, paragrafi 1, shtohet fraza “Struktura e Llogarive te Planit Kontabel Publik qe evidenton sipas natyres operacionet buxhetore te institucionit, ndertohet ne perputhje me klasifikimin buxhetor ne nivel artikulli”. Ne strukturen e llogarive kontabel te institucioneve, bashkelidhur ketij vendimi, jepen me shkronja italike llogarite e Planit Kontabel Publik te ndryshuara me kete vendim.</w:t>
      </w:r>
    </w:p>
    <w:p w:rsidR="00822EDA" w:rsidRPr="004155D2" w:rsidRDefault="00822EDA" w:rsidP="00822EDA">
      <w:pPr>
        <w:pStyle w:val="Paragrafi"/>
      </w:pPr>
      <w:r w:rsidRPr="004155D2">
        <w:t xml:space="preserve">6. Ne faqen 9, pika f, paragrafi 2, shprehja “...Nenllogaria shtjellohet ne analiza 5 shifrore...” </w:t>
      </w:r>
      <w:r w:rsidRPr="004155D2">
        <w:lastRenderedPageBreak/>
        <w:t xml:space="preserve">zevendesohet me “...Nenllogaria shtjellohet ne analiza 7 shifrore te rendit rrites...” dhe te shtohet fraza “Ndryshimet dhe shtesat ne nomenklaturen e llogarive jane kompetence e ministrit te Financave”. </w:t>
      </w:r>
    </w:p>
    <w:p w:rsidR="00822EDA" w:rsidRPr="004155D2" w:rsidRDefault="00822EDA" w:rsidP="00822EDA">
      <w:pPr>
        <w:pStyle w:val="Paragrafi"/>
      </w:pPr>
      <w:r w:rsidRPr="004155D2">
        <w:t>7. Ne faqen 69, pika 1.a, paragrafi i pare, pas shprehjes “formati tip i urdhrit per shpenzim....” shtohet “...si dhe procedurat e regjistrimit , qarkullimit dhe të ruajtjes se ketij dokumenti....”</w:t>
      </w:r>
    </w:p>
    <w:p w:rsidR="00822EDA" w:rsidRPr="004155D2" w:rsidRDefault="00822EDA" w:rsidP="00822EDA">
      <w:pPr>
        <w:pStyle w:val="Paragrafi"/>
      </w:pPr>
      <w:r w:rsidRPr="004155D2">
        <w:t>8. Ne faqen 70, pika 1.b, paragrafi i pare, pas shprehjes “formati tip i titullit per te ardhurat....” shtohet “...si dhe procedurat e regjistrimit , qarkullimit dhe ruajtjes se ketij dokumenti....”</w:t>
      </w:r>
    </w:p>
    <w:p w:rsidR="00822EDA" w:rsidRPr="004155D2" w:rsidRDefault="00822EDA" w:rsidP="00822EDA">
      <w:pPr>
        <w:pStyle w:val="Paragrafi"/>
      </w:pPr>
      <w:r w:rsidRPr="004155D2">
        <w:t>9. Ne faqen 71, pika 2A.a, shtohet paragrafi i pare “Per ekzekutimin e shpenzimeve te urdheruara, perpilohet dokumenti urdher-pagese i cili dorezohet per miratim ne organet e Thesarit. Formati tip i urdher-pageses, procedurat e regjistrimit, qarkullimit dhe të ruajtjes se ketij dokumenti jepen me udhezim te ministrit te Financave”</w:t>
      </w:r>
    </w:p>
    <w:p w:rsidR="00822EDA" w:rsidRPr="004155D2" w:rsidRDefault="00822EDA" w:rsidP="00822EDA">
      <w:pPr>
        <w:pStyle w:val="Paragrafi"/>
      </w:pPr>
      <w:r w:rsidRPr="004155D2">
        <w:t xml:space="preserve">10. Ne faqen 71, pika 2A.b, paragrafi i dyte, pas shprehjes “Kjo procedure perdoret zakonisht kur organet e pushtetit lokal...” shtohet “...dhe institucionet buxhetore nacionale kryejne shpenzime te vogla brenda limitit te arkes, si dhe ....” </w:t>
      </w:r>
    </w:p>
    <w:p w:rsidR="00822EDA" w:rsidRPr="004155D2" w:rsidRDefault="00822EDA" w:rsidP="00822EDA">
      <w:pPr>
        <w:pStyle w:val="Paragrafi"/>
      </w:pPr>
      <w:r w:rsidRPr="004155D2">
        <w:t xml:space="preserve">11. Ne faqen 72, pika 2B.b, shtohet nje paragraf si vijon: ““Ne llogarine 487 “Te ardhura te arketuara para titullit” regjistrohen gjithashtu ne momentin e arketimit te ardhurat aksidentale te arketuara nepermjet arkes. Ne fund te dites ose te javes (ne vartesi te fluksit te te ardhurave), perpilohet nje liste arketimi e emertuar “Titull per konstatimin e te ardhurave”, e firmosur nga urdheruesi. Dy kopje te titullit shoqerojne derdhjen e te ardhurave ne llogarine e institucionit prane Thesarit.Formati tip i titullit per konstatimin e te ardhurave, procedurat e regjistrimit , qarkullimit dhe te ruajtjes se ketij dokumenti jepet me udhezim te ministrit te Financave. </w:t>
      </w:r>
    </w:p>
    <w:p w:rsidR="00822EDA" w:rsidRPr="004155D2" w:rsidRDefault="00822EDA" w:rsidP="00822EDA">
      <w:pPr>
        <w:pStyle w:val="Paragrafi"/>
      </w:pPr>
      <w:r w:rsidRPr="004155D2">
        <w:t xml:space="preserve">Pas konfermes se Thesarit te shoqeruar me origjinalin e titullit liste (te vulosur nga Thesari) kontabilisti procedon me marrjen ne ngarkim te te ardhurave duke debituar llogarine 487 ne kredi te llogarise perkatese te te ardhurave. </w:t>
      </w:r>
    </w:p>
    <w:p w:rsidR="00822EDA" w:rsidRPr="004155D2" w:rsidRDefault="00822EDA" w:rsidP="00822EDA">
      <w:pPr>
        <w:pStyle w:val="Paragrafi"/>
      </w:pPr>
      <w:r w:rsidRPr="004155D2">
        <w:t>12. Ne faqen 32, klasa 1 “Fonde te veta, hua dhe detyrime te ngjashme afatgjate”:</w:t>
      </w:r>
    </w:p>
    <w:p w:rsidR="00822EDA" w:rsidRPr="004155D2" w:rsidRDefault="00822EDA" w:rsidP="00822EDA">
      <w:pPr>
        <w:pStyle w:val="Paragrafi"/>
      </w:pPr>
      <w:r w:rsidRPr="004155D2">
        <w:t xml:space="preserve">- Llogaria 1050 “Fonde baze” ndryshon ne “Llogaria 1010- fonde baze”. Kjo llogari pasqyron vleren neto te pasurise se Institucionit ne momentin e kalimit ne sistemin e kontabilitetit te ri publik me 31.12.1998. </w:t>
      </w:r>
    </w:p>
    <w:p w:rsidR="00822EDA" w:rsidRPr="004155D2" w:rsidRDefault="00822EDA" w:rsidP="00822EDA">
      <w:pPr>
        <w:pStyle w:val="Paragrafi"/>
      </w:pPr>
      <w:r w:rsidRPr="004155D2">
        <w:t>- Shtohet llogaria 1011 “Shtesa mbi fondin baze”. Kjo llogari merr ne kredi shtesat mbi fondin baze pas dates 1 janar 1999:</w:t>
      </w:r>
    </w:p>
    <w:p w:rsidR="00822EDA" w:rsidRPr="004155D2" w:rsidRDefault="00822EDA" w:rsidP="00822EDA">
      <w:pPr>
        <w:pStyle w:val="Paragrafi"/>
      </w:pPr>
      <w:r w:rsidRPr="004155D2">
        <w:t>mbetjen kreditore te llogarise 116 “Te ardhura nga shitja e aktiveve te qendrueshme” ne fund te vitit;</w:t>
      </w:r>
    </w:p>
    <w:p w:rsidR="00822EDA" w:rsidRPr="004155D2" w:rsidRDefault="00822EDA" w:rsidP="00822EDA">
      <w:pPr>
        <w:pStyle w:val="Paragrafi"/>
      </w:pPr>
      <w:r w:rsidRPr="004155D2">
        <w:t>ndikimin pozitiv ne fund te vitit te ndryshimit te gjendjeve te inventarit ne debi te llogarise 842 “Transferimi i te ardhurave”;</w:t>
      </w:r>
    </w:p>
    <w:p w:rsidR="00822EDA" w:rsidRPr="004155D2" w:rsidRDefault="00822EDA" w:rsidP="00822EDA">
      <w:pPr>
        <w:pStyle w:val="Paragrafi"/>
      </w:pPr>
      <w:r w:rsidRPr="004155D2">
        <w:t>shumat qe rezultojne si teprica inventari ne debi te llogarive perkatese te aktiveve te qendrueshme.</w:t>
      </w:r>
    </w:p>
    <w:p w:rsidR="00822EDA" w:rsidRPr="004155D2" w:rsidRDefault="00822EDA" w:rsidP="00822EDA">
      <w:pPr>
        <w:pStyle w:val="Paragrafi"/>
      </w:pPr>
      <w:r w:rsidRPr="004155D2">
        <w:t>- Shtohet llogaria 1012 “Pakesime te fondit baze” e cila funksionon ne debi per pakesimet e fondit baze pas dates 1 janar 1999:</w:t>
      </w:r>
    </w:p>
    <w:p w:rsidR="00822EDA" w:rsidRPr="004155D2" w:rsidRDefault="00822EDA" w:rsidP="00822EDA">
      <w:pPr>
        <w:pStyle w:val="Paragrafi"/>
      </w:pPr>
      <w:r w:rsidRPr="004155D2">
        <w:t>per mbetjen debitore ne fund te vitit te llogarise 116 “Te ardhura nga shitja e aktiveve te qendrueshme”;</w:t>
      </w:r>
    </w:p>
    <w:p w:rsidR="00822EDA" w:rsidRPr="004155D2" w:rsidRDefault="00822EDA" w:rsidP="00822EDA">
      <w:pPr>
        <w:pStyle w:val="Paragrafi"/>
      </w:pPr>
      <w:r w:rsidRPr="004155D2">
        <w:t>per vleren neto te aktiveve te qendrueshme, te dhena falas te treteve, te nxjerra jashte perdorimit apo te humbura;</w:t>
      </w:r>
    </w:p>
    <w:p w:rsidR="00822EDA" w:rsidRPr="004155D2" w:rsidRDefault="00822EDA" w:rsidP="00822EDA">
      <w:pPr>
        <w:pStyle w:val="Paragrafi"/>
      </w:pPr>
      <w:r w:rsidRPr="004155D2">
        <w:t>per ndikimin negativ te ndryshimit te gjendjeve ne fund te vitit ne kredi te llogarise 841 “Transferim shpenzimesh”;</w:t>
      </w:r>
    </w:p>
    <w:p w:rsidR="00822EDA" w:rsidRPr="004155D2" w:rsidRDefault="00822EDA" w:rsidP="00822EDA">
      <w:pPr>
        <w:pStyle w:val="Paragrafi"/>
      </w:pPr>
      <w:r w:rsidRPr="004155D2">
        <w:t xml:space="preserve">- Shtohet llogaria 1013 “Konsumi i aktiveve te qendrueshme”, llogari e cila zevendeson llogarine 108 me te njejtin emertim. Kjo llogari pasqyron ne debi kunderpartine e amortizimit te aktiveve te qendrueshme te institucionit - llogarite 219. </w:t>
      </w:r>
    </w:p>
    <w:p w:rsidR="00822EDA" w:rsidRPr="004155D2" w:rsidRDefault="00822EDA" w:rsidP="00822EDA">
      <w:pPr>
        <w:pStyle w:val="Paragrafi"/>
      </w:pPr>
      <w:r w:rsidRPr="004155D2">
        <w:t>- Hiqet paragrafi i fundit ne llogarine 10 – Fonde te veta “Ne fund te vitit, normalisht keto llogari duhet te integrohen ne llogarine 1050 “Fonde baze”.</w:t>
      </w:r>
    </w:p>
    <w:p w:rsidR="00822EDA" w:rsidRPr="004155D2" w:rsidRDefault="00822EDA" w:rsidP="00822EDA">
      <w:pPr>
        <w:pStyle w:val="Paragrafi"/>
      </w:pPr>
      <w:r w:rsidRPr="004155D2">
        <w:t xml:space="preserve">Llogarite 105 dhe 106 ristrukturohen dhe riemertohen, perkatesisht 105 “Grante te brendshme kapitale” dhe 106 “Grante te jashtme kapitale”. Keto llogari kreditohen, gjate vitit, per financimet dhe grantet per investime te marra ne likuiditete ose ne natyre me kunderparti llogarine 520 “Disponibilitete ne Thesar” ose llogarite perkatese te aktiveve te qendrueshme, sipas rastit. Keto llogari debitohen ne fund te vitit per fondet per investime ne proces (te pakapitalizuara), ne kredi te llogarive perkatese 140 “Pjesemarrje ne investime per llogari te institucionit”ose 141”Pjesemarrje ne investime per llogari te te treteve”, sipas rastit (operacion jobuxhetor). Ketu perjashtohen fondet e </w:t>
      </w:r>
      <w:r w:rsidRPr="004155D2">
        <w:lastRenderedPageBreak/>
        <w:t>financuara nga buxheti i shtetit, te cilat jane regjistruar gjate vitit ne llogarine 476“Te ardhura te percaktuara per t’u perdorur”. Periodikisht dhe ne fund te vitit llogaria 476 debitohet ne kredi te llogarise 105 “Grante te brendshme kapitale” ose llogarive te grupit 14 “Pjesemarrje te institucionit ne investime” per shumen e fondeve te buxhetit, te shpenzuara per investime gjate periudhes.</w:t>
      </w:r>
    </w:p>
    <w:p w:rsidR="00822EDA" w:rsidRPr="004155D2" w:rsidRDefault="00822EDA" w:rsidP="00822EDA">
      <w:pPr>
        <w:pStyle w:val="Paragrafi"/>
      </w:pPr>
      <w:r w:rsidRPr="004155D2">
        <w:t xml:space="preserve">- Ne pershkrimin e funksionimit te llogarise 106, shtohet fjalia “- ne debi te llogarise 520“Disponibilitete ne Thesar” per grantet ne likuiditete”. </w:t>
      </w:r>
    </w:p>
    <w:p w:rsidR="00822EDA" w:rsidRPr="004155D2" w:rsidRDefault="00822EDA" w:rsidP="00822EDA">
      <w:pPr>
        <w:pStyle w:val="Paragrafi"/>
      </w:pPr>
      <w:r w:rsidRPr="004155D2">
        <w:t>- Hiqet paragrafi i fundit ne llogarine 106 : “Llogaria 106 debitohet me perfshirjen e ndihmave ne llogarine e fondeve baze - llogaria 1050 “Fonde baze”.</w:t>
      </w:r>
    </w:p>
    <w:p w:rsidR="00822EDA" w:rsidRPr="004155D2" w:rsidRDefault="00822EDA" w:rsidP="00822EDA">
      <w:pPr>
        <w:pStyle w:val="Paragrafi"/>
      </w:pPr>
      <w:r w:rsidRPr="004155D2">
        <w:t>- Llogaria 107 riemertohet “Aktive te qendrueshme te caktuara ne perdorim”. Ne faqen 34, termi “Kunderpartine” zevendesohet me “vleren neto”.</w:t>
      </w:r>
    </w:p>
    <w:p w:rsidR="00822EDA" w:rsidRPr="004155D2" w:rsidRDefault="00822EDA" w:rsidP="00822EDA">
      <w:pPr>
        <w:pStyle w:val="Paragrafi"/>
      </w:pPr>
      <w:r w:rsidRPr="004155D2">
        <w:t>- Llogaria 111, faqe 34, percaktohet “Fonde rezerve per shpenzime korrente”.</w:t>
      </w:r>
    </w:p>
    <w:p w:rsidR="00822EDA" w:rsidRPr="004155D2" w:rsidRDefault="00822EDA" w:rsidP="00822EDA">
      <w:pPr>
        <w:pStyle w:val="Paragrafi"/>
      </w:pPr>
      <w:r w:rsidRPr="004155D2">
        <w:t>- Llogaria 116, faqe 35, emertohet “Te ardhura nga shitja e aktiveve te qendrueshme”, si dhe ristrukturohet. Funksionimi i kesaj llogarie percaktohet si vijon: Llogaria 116 pasqyron ne kredi:</w:t>
      </w:r>
    </w:p>
    <w:p w:rsidR="00822EDA" w:rsidRPr="004155D2" w:rsidRDefault="00822EDA" w:rsidP="00822EDA">
      <w:pPr>
        <w:pStyle w:val="Paragrafi"/>
      </w:pPr>
      <w:r w:rsidRPr="004155D2">
        <w:t>operacionet buxhetore per te ardhurat nga shitja e aktiveve te qendrueshme te institucionit (cmimi i shitjes) ne debi te llogarive te te treteve ose financiare;</w:t>
      </w:r>
    </w:p>
    <w:p w:rsidR="00822EDA" w:rsidRPr="004155D2" w:rsidRDefault="00822EDA" w:rsidP="00822EDA">
      <w:pPr>
        <w:pStyle w:val="Paragrafi"/>
      </w:pPr>
      <w:r w:rsidRPr="004155D2">
        <w:t>mbetjen debitore te kesaj llogarie, ne fund te vitit, ne debi te llogarise 1012 “Pakesime te fondeve baze” (operacion jobuxhetor).</w:t>
      </w:r>
    </w:p>
    <w:p w:rsidR="00822EDA" w:rsidRPr="004155D2" w:rsidRDefault="00822EDA" w:rsidP="00822EDA">
      <w:pPr>
        <w:pStyle w:val="Paragrafi"/>
      </w:pPr>
      <w:r w:rsidRPr="004155D2">
        <w:t>Kjo llogari debitohet:</w:t>
      </w:r>
    </w:p>
    <w:p w:rsidR="00822EDA" w:rsidRPr="004155D2" w:rsidRDefault="00822EDA" w:rsidP="00822EDA">
      <w:pPr>
        <w:pStyle w:val="Paragrafi"/>
      </w:pPr>
      <w:r w:rsidRPr="004155D2">
        <w:t>per vleren neto te aktiveve te qendrueshme te shitura (operacion jobuxhetor) ne kredi te llogarive perkatese te aktiveve te qendrueshme;</w:t>
      </w:r>
    </w:p>
    <w:p w:rsidR="00822EDA" w:rsidRPr="004155D2" w:rsidRDefault="00822EDA" w:rsidP="00822EDA">
      <w:pPr>
        <w:pStyle w:val="Paragrafi"/>
      </w:pPr>
      <w:r w:rsidRPr="004155D2">
        <w:t xml:space="preserve">periodikisht ose ne fund te vitit per </w:t>
      </w:r>
      <w:smartTag w:uri="urn:schemas-microsoft-com:office:smarttags" w:element="City">
        <w:smartTag w:uri="urn:schemas-microsoft-com:office:smarttags" w:element="place">
          <w:r w:rsidRPr="004155D2">
            <w:t>shumen</w:t>
          </w:r>
        </w:smartTag>
      </w:smartTag>
      <w:r w:rsidRPr="004155D2">
        <w:t xml:space="preserve"> e derdhur ne buxhet nga te ardhurat e krijuara (konform akteve ligjore e nenligjore ne fuqi), ne kredi te llogarise 520 “Disponibilitete ne Thesar”;</w:t>
      </w:r>
    </w:p>
    <w:p w:rsidR="00822EDA" w:rsidRPr="004155D2" w:rsidRDefault="00822EDA" w:rsidP="00822EDA">
      <w:pPr>
        <w:pStyle w:val="Paragrafi"/>
      </w:pPr>
      <w:r w:rsidRPr="004155D2">
        <w:t>ne fund te vitit per mbetjen kreditore qe rezulton ne kete llogari ne kredi te llogarise 1011 “Shtesa te fondeve baze”.</w:t>
      </w:r>
    </w:p>
    <w:p w:rsidR="00822EDA" w:rsidRPr="004155D2" w:rsidRDefault="00822EDA" w:rsidP="00822EDA">
      <w:pPr>
        <w:pStyle w:val="Paragrafi"/>
      </w:pPr>
      <w:r w:rsidRPr="004155D2">
        <w:t>- Llogarite e grupit 14 “Pjesemarrje te institucionit ne investime”, faqe 37, riemertohen ne llogarine 140 “Pjesemarrje ne investime per llogari te institucionit” dhe 141 “Pjesemarrje ne investime per llogari te te treteve”. Keto llogari pasqyrojne ne kredi financimet per investime te paperfunduara, duke debituar llogarite e financimeve 105 (operacione jobuxhetore). Keto llogari debitohen per vleren e aktiveve te qendrueshme te perfunduara dhe te dorezuara ne kredi:</w:t>
      </w:r>
    </w:p>
    <w:p w:rsidR="00822EDA" w:rsidRPr="004155D2" w:rsidRDefault="00822EDA" w:rsidP="00822EDA">
      <w:pPr>
        <w:pStyle w:val="Paragrafi"/>
      </w:pPr>
      <w:r w:rsidRPr="004155D2">
        <w:t>te llogarise 23 “Shpenzime per rritjen e aktiveve te qendrueshme” per vleren e aktiveve te krijuara per te trete;</w:t>
      </w:r>
    </w:p>
    <w:p w:rsidR="00822EDA" w:rsidRPr="004155D2" w:rsidRDefault="00822EDA" w:rsidP="00822EDA">
      <w:pPr>
        <w:pStyle w:val="Paragrafi"/>
      </w:pPr>
      <w:r w:rsidRPr="004155D2">
        <w:t>te llogarive 105 ose 106 sipas rastit per aktivet e marra ne dorezim ne institucion.</w:t>
      </w:r>
    </w:p>
    <w:p w:rsidR="00822EDA" w:rsidRPr="004155D2" w:rsidRDefault="00822EDA" w:rsidP="00822EDA">
      <w:pPr>
        <w:pStyle w:val="Paragrafi"/>
      </w:pPr>
      <w:r w:rsidRPr="004155D2">
        <w:t>- Llogaria 16 (faqe 39) “Huamarrje te brendshme afatmesme dhe afatgjate” ristrukturohet. Ky grup llogarish funksionon ne kredi (llogarite 160 -164) per arketimin e huase se kontraktuar dhe ne debi (llogarite 165 -169) per shlyerjen e kesteve te principialit te huase se marre me kunderparti llogarite e te treteve ose financiare.</w:t>
      </w:r>
    </w:p>
    <w:p w:rsidR="00822EDA" w:rsidRPr="004155D2" w:rsidRDefault="00822EDA" w:rsidP="00822EDA">
      <w:pPr>
        <w:pStyle w:val="Paragrafi"/>
      </w:pPr>
      <w:r w:rsidRPr="004155D2">
        <w:t>- Shtohet llogaria 17 “Huamarrje te jashtme” funksionimi i te ciles eshte i njejte me llogarine 16.</w:t>
      </w:r>
    </w:p>
    <w:p w:rsidR="00822EDA" w:rsidRPr="004155D2" w:rsidRDefault="00822EDA" w:rsidP="00822EDA">
      <w:pPr>
        <w:pStyle w:val="Paragrafi"/>
      </w:pPr>
      <w:r w:rsidRPr="004155D2">
        <w:t xml:space="preserve">13. Ne faqen 40 , klasa 2 “Aktive te qendrueshme” percaktohet ne perberje si me poshte: </w:t>
      </w:r>
    </w:p>
    <w:p w:rsidR="00822EDA" w:rsidRPr="004155D2" w:rsidRDefault="00822EDA" w:rsidP="00822EDA">
      <w:pPr>
        <w:pStyle w:val="Paragrafi"/>
      </w:pPr>
      <w:r w:rsidRPr="004155D2">
        <w:t>- Llogarite e administrimit te aktiveve te qendrueshme perkatesisht llogarite 20 “Aktive te qendrueshme te patrupezuara”, llogarite 21 “Aktive te qendrueshme te trupezuara”, llogarite 25 “Huadhenie dhe nenhuadhenie”, 26“Pjesemarrje ne kapitalin e vet” llogarite 24 “Aktive te qendrueshme te trupezuara te demtuara”, llogarite 28 “Caktime” dhe llogarite 29 “Zhvleresimi i aktiveve te Qendrueshme”;</w:t>
      </w:r>
    </w:p>
    <w:p w:rsidR="00822EDA" w:rsidRPr="004155D2" w:rsidRDefault="00822EDA" w:rsidP="00822EDA">
      <w:pPr>
        <w:pStyle w:val="Paragrafi"/>
      </w:pPr>
      <w:r w:rsidRPr="004155D2">
        <w:t>- Llogarite e regjistrimit te operacioneve buxhetore te shpenzimeve per blerjen, krijimin dhe shtimin e aktiveve te qendrueshme perkatesisht llogarite 23 “Shpenzime per rritjen e aktiveve te qendrueshme”, llogarite 25 “Huadhenie dhe nenhuadhenie”, llogarite 26 “Pjesemarrje ne kapitalin e vet”;</w:t>
      </w:r>
    </w:p>
    <w:p w:rsidR="00822EDA" w:rsidRPr="004155D2" w:rsidRDefault="00822EDA" w:rsidP="00822EDA">
      <w:pPr>
        <w:pStyle w:val="Paragrafi"/>
      </w:pPr>
      <w:r w:rsidRPr="004155D2">
        <w:t xml:space="preserve">- Ne pershkrimin e llogarise 20 – “Aktive te patrupezuara”,faqe 41, paragrafi i pare shtohen fjalet “...ne kredi te llogarise perkatese 23.” </w:t>
      </w:r>
    </w:p>
    <w:p w:rsidR="00822EDA" w:rsidRPr="004155D2" w:rsidRDefault="00822EDA" w:rsidP="00822EDA">
      <w:pPr>
        <w:pStyle w:val="Paragrafi"/>
      </w:pPr>
      <w:r w:rsidRPr="004155D2">
        <w:t>- Ne pershkrimin e llogarise 20 – “Aktive te patrupezuara” paragrafi i dyte shtohet pas fjalise se pare. “Per institucionet me karakter administrativ amortizimi i aktiveve te patrupezuara pasqyrohet sipas metodes se rendit ne debi te llogarise 1013 “Konsumi i aktiveve te qendrueshme”. E njejta fjali shtohet ne pershkrimin e funksionimit te llogarise 209 “Amortizimi i aktiveve te qendrueshme, te patrupezuara”.</w:t>
      </w:r>
    </w:p>
    <w:p w:rsidR="00822EDA" w:rsidRPr="004155D2" w:rsidRDefault="00822EDA" w:rsidP="00822EDA">
      <w:pPr>
        <w:pStyle w:val="Paragrafi"/>
      </w:pPr>
      <w:r w:rsidRPr="004155D2">
        <w:lastRenderedPageBreak/>
        <w:t>- Llogaria 203 dhe 204 nuk perdoren.</w:t>
      </w:r>
    </w:p>
    <w:p w:rsidR="00822EDA" w:rsidRPr="004155D2" w:rsidRDefault="00822EDA" w:rsidP="00822EDA">
      <w:pPr>
        <w:pStyle w:val="Paragrafi"/>
      </w:pPr>
      <w:r w:rsidRPr="004155D2">
        <w:t xml:space="preserve">- Ne pershkrimin e funksionimit te llogarive 21 “Aktive te qendrueshme te trupezuara”, skema e shitjes se aktivit te qendrueshem (faqe 44) ndryshon si vijon: </w:t>
      </w:r>
    </w:p>
    <w:p w:rsidR="00822EDA" w:rsidRPr="004155D2" w:rsidRDefault="00822EDA" w:rsidP="00822EDA">
      <w:pPr>
        <w:pStyle w:val="Paragrafi"/>
      </w:pPr>
      <w:r w:rsidRPr="004155D2">
        <w:t>Per dorezimin e aktivit (ne baze te aktit te dorezimit ose fletedaljes)</w:t>
      </w:r>
    </w:p>
    <w:p w:rsidR="00822EDA" w:rsidRPr="004155D2" w:rsidRDefault="00822EDA" w:rsidP="00822EDA">
      <w:pPr>
        <w:pStyle w:val="Paragrafi"/>
      </w:pPr>
      <w:r w:rsidRPr="004155D2">
        <w:t xml:space="preserve">* llogaria perkatese e aktivit (grupi 21) kreditohet per vleren bruto te aktivit ne debi te llogarise se amortizimit perkates – llogarite 219 per amortizimin e akumuluar te saj, dhe ne debi te llogarise 116 “Te ardhura nga shitja e AQ” per vleren e mbetur te aktivit. </w:t>
      </w:r>
    </w:p>
    <w:p w:rsidR="00822EDA" w:rsidRPr="004155D2" w:rsidRDefault="00822EDA" w:rsidP="00822EDA">
      <w:pPr>
        <w:pStyle w:val="Paragrafi"/>
      </w:pPr>
      <w:r w:rsidRPr="004155D2">
        <w:t>Per konstatimin e te ardhurave nga shitja (ne baze te fatures se shitjes dhe titullit te te ardhurave bashkengjitur)</w:t>
      </w:r>
    </w:p>
    <w:p w:rsidR="00822EDA" w:rsidRPr="004155D2" w:rsidRDefault="00822EDA" w:rsidP="00822EDA">
      <w:pPr>
        <w:pStyle w:val="Paragrafi"/>
      </w:pPr>
      <w:r w:rsidRPr="004155D2">
        <w:t>* kreditohet llogaria 116 “Te ardhura nga shitja e aktiveve te qendrueshme” ne debi te llogarise 411 “Kliente”.</w:t>
      </w:r>
    </w:p>
    <w:p w:rsidR="00822EDA" w:rsidRPr="004155D2" w:rsidRDefault="00822EDA" w:rsidP="00822EDA">
      <w:pPr>
        <w:pStyle w:val="Paragrafi"/>
      </w:pPr>
      <w:r w:rsidRPr="004155D2">
        <w:t xml:space="preserve">- Ne pershkrimin e funksionimit te llogarive 21 “Aktive te qendrueshme te trupezuara”, skema e blerjes se aktivit te qendrueshem (faqe 43) ndryshon si vijon: “ Operacioni buxhetor i blerjes (me dokumentet justifikues dhe urdher shpenzimin bashkengjitur) pasqyrohet ne debi te llogarise perkatese 23 “Shpenzime per rritjen e aktiveve te qendrueshme” dhe ne kredi te llogarise 404 “Furnitore per aktive te qendrueshme”. Fakti i hyrjes ne institucion ose i marrjes ne dorezim te aktivit te qendrueshem pasqyrohet (ne baze te fletehyrjes ose te marrjes ne dorezim) ne debi te llogarise perkatese te aktivit 21 dhe ne kredi te llogarise perkatese 23. </w:t>
      </w:r>
    </w:p>
    <w:p w:rsidR="00822EDA" w:rsidRPr="004155D2" w:rsidRDefault="00822EDA" w:rsidP="00822EDA">
      <w:pPr>
        <w:pStyle w:val="Paragrafi"/>
      </w:pPr>
      <w:r w:rsidRPr="004155D2">
        <w:t>- Strukturimi i llogarise 23 “Shpenzime per rritjen e aktiveve te qendrueshme”(faqe 45) si dhe pershkrimi i funksionimit te saj ndryshon si vijon: “Kjo llogari regjistron ne debi operacionet buxhetore per blerjen, krijimin dhe shpenzimet shtese (rikonstruksionet dhe permiresimet qe cojne ne rritjen e vleres se aktiveve te qendrueshme te trupezuara), duke kredituar llogarite e te treteve, financiare ose llogaritë 782 “Punime ne ekonomi” sipas rastit. Ajo kreditohet me hyrjen efektive te aktiveve ne institucion, ose me marrjen ne dorezim te aktiveve te perfunduara, ne debi te llogarive perkatese te aktiveve te qendrueshme. Gjithashtu llogaria 23 kreditohet ne debi te llogarive 105 “Grante te brendshme”, 106 “Grante te huaja”, 14 “Pjesemarrje te institucionit ne investime” per dorezimin e aktiveve te krijuara nga institucioni per te trete.</w:t>
      </w:r>
    </w:p>
    <w:p w:rsidR="00822EDA" w:rsidRPr="004155D2" w:rsidRDefault="00822EDA" w:rsidP="00822EDA">
      <w:pPr>
        <w:pStyle w:val="Paragrafi"/>
      </w:pPr>
      <w:r w:rsidRPr="004155D2">
        <w:t xml:space="preserve">Ne fund te vitit teprica debitore e kesaj llogarie jep </w:t>
      </w:r>
      <w:smartTag w:uri="urn:schemas-microsoft-com:office:smarttags" w:element="City">
        <w:smartTag w:uri="urn:schemas-microsoft-com:office:smarttags" w:element="place">
          <w:r w:rsidRPr="004155D2">
            <w:t>shumen</w:t>
          </w:r>
        </w:smartTag>
      </w:smartTag>
      <w:r w:rsidRPr="004155D2">
        <w:t xml:space="preserve"> e investimeve te paperfunduara ose te pa bera hyrje ne institucion.</w:t>
      </w:r>
    </w:p>
    <w:p w:rsidR="00822EDA" w:rsidRPr="004155D2" w:rsidRDefault="00822EDA" w:rsidP="00822EDA">
      <w:pPr>
        <w:pStyle w:val="Paragrafi"/>
      </w:pPr>
      <w:r w:rsidRPr="004155D2">
        <w:t xml:space="preserve">- Ne pershkrimin e llogarise 24 “Aktive te qendrueshme te trupezuara te demtuara” (faqe 46) percaktohet “Llogaria 24 pershkruan operacionet lidhur me aktivet e trupezuara te demtuara qe ndodhen ne magazine perkohesisht ose teresisht jashte perdorimit deri ne venien perseri ne perdorim pas rikonstruksionit ose daljen jashte perdorimit te tyre. Kjo llogari </w:t>
      </w:r>
    </w:p>
    <w:p w:rsidR="00822EDA" w:rsidRPr="004155D2" w:rsidRDefault="00822EDA" w:rsidP="00822EDA">
      <w:pPr>
        <w:pStyle w:val="Paragrafi"/>
      </w:pPr>
      <w:r w:rsidRPr="004155D2">
        <w:t>a) debitohet per vleren kontabel neto te aktivit te trupezuar te demtuar ne kredi te llogarive perkatese te grupit te llogarive 21 “Aktive te trupezuara”;</w:t>
      </w:r>
    </w:p>
    <w:p w:rsidR="00822EDA" w:rsidRPr="004155D2" w:rsidRDefault="00822EDA" w:rsidP="00822EDA">
      <w:pPr>
        <w:pStyle w:val="Paragrafi"/>
      </w:pPr>
      <w:r w:rsidRPr="004155D2">
        <w:t>b) debitohet per vleren e rikonstruksionit ose punimeve shtese ne kredi te llogarive perkatese 23;</w:t>
      </w:r>
    </w:p>
    <w:p w:rsidR="00822EDA" w:rsidRPr="004155D2" w:rsidRDefault="00822EDA" w:rsidP="00822EDA">
      <w:pPr>
        <w:pStyle w:val="Paragrafi"/>
      </w:pPr>
      <w:r w:rsidRPr="004155D2">
        <w:t>c) kreditohet per vleren e mbetur ne debi te llogarise 1011”Pakesime te fondit baze” per daljen jashte perdorimit te aktivit;</w:t>
      </w:r>
    </w:p>
    <w:p w:rsidR="00822EDA" w:rsidRPr="004155D2" w:rsidRDefault="00822EDA" w:rsidP="00822EDA">
      <w:pPr>
        <w:pStyle w:val="Paragrafi"/>
      </w:pPr>
      <w:r w:rsidRPr="004155D2">
        <w:t>d) kreditohet per vleren e krijuar, ne debi te llogarive perkatese 21 me kalimin e aktivit ne perdorim pas rikonstruksionit.</w:t>
      </w:r>
    </w:p>
    <w:p w:rsidR="00822EDA" w:rsidRPr="004155D2" w:rsidRDefault="00822EDA" w:rsidP="00822EDA">
      <w:pPr>
        <w:pStyle w:val="Paragrafi"/>
      </w:pPr>
      <w:r w:rsidRPr="004155D2">
        <w:t>- Llogarite 25 (faqe 46) ristrukturohen ne perputhje me klasifikimin buxhetor (nomenklatura bashkengjitur). Llogarite 250, 251 regjistrojne, ne kredi, operacionet buxhetore te arketimit te principialit te huase se dhene te treteve. Llogarite 255 deri 259 regjistrojne ne debi operacionet buxhetore te dhenies se huase te treteve. Si kunderparti sherbejne llogarite e te treteve ose financiare.</w:t>
      </w:r>
    </w:p>
    <w:p w:rsidR="00822EDA" w:rsidRPr="004155D2" w:rsidRDefault="00822EDA" w:rsidP="00822EDA">
      <w:pPr>
        <w:pStyle w:val="Paragrafi"/>
      </w:pPr>
      <w:r w:rsidRPr="004155D2">
        <w:t>- Llogarite 26 “Tituj dhe vlera” (faqe 47) ristrukturohen ne perputhje me klasifikimin buxhetor (nomenklatura bashkengjitur). Llogarite 260, 261 262, 264 regjistrojne ne kredi operacionet buxhetore te arketimit te te ardhurave nga shitja e titujve te portofolit. Llogarite 265 deri 269 rregjistrojne ne debi operacionet buxhetore te blerjes se titujve te portofolit.</w:t>
      </w:r>
    </w:p>
    <w:p w:rsidR="00822EDA" w:rsidRPr="004155D2" w:rsidRDefault="00822EDA" w:rsidP="00822EDA">
      <w:pPr>
        <w:pStyle w:val="Paragrafi"/>
      </w:pPr>
      <w:r w:rsidRPr="004155D2">
        <w:t>14. Ne faqen 49, llogarite e klases 3 “Llogarite e gjendjeve te inventarit dhe te prodhimit ne proces”, perkatesisht llogarite 312 “Materiale te tjera”dhe 32 “Objekte inventari” ristrukturohen ne perputhje me riorganizimin e llogarive te shpenzimeve per materiale – llogaria 602 “Mallra dhe sherbime te tjera”. Funksionimi i llogarive te kesaj klase nuk ndryshon.</w:t>
      </w:r>
    </w:p>
    <w:p w:rsidR="00822EDA" w:rsidRPr="004155D2" w:rsidRDefault="00822EDA" w:rsidP="00822EDA">
      <w:pPr>
        <w:pStyle w:val="Paragrafi"/>
      </w:pPr>
      <w:r w:rsidRPr="004155D2">
        <w:t>15. Ne faqen 50, klasa 4 “Llogarite e te treteve” riemertohet “Llogarite e marrëdhenieve me te tretet”. Funksionimi i disa llogarive ndryshon si vijon:</w:t>
      </w:r>
    </w:p>
    <w:p w:rsidR="00822EDA" w:rsidRPr="004155D2" w:rsidRDefault="00822EDA" w:rsidP="00822EDA">
      <w:pPr>
        <w:pStyle w:val="Paragrafi"/>
      </w:pPr>
      <w:r w:rsidRPr="004155D2">
        <w:lastRenderedPageBreak/>
        <w:t xml:space="preserve">- Menyra e konstatimit te detyrimit te institucionit ndaj personelit. Te gjitha ndalesat nga paga bruto e punonjesve pasqyrohen ne debi te llogarise 600 “Paga, shperblime dhe shpenzime te tjera personeli”, me kunderparti llogarite perkatese te te treteve per te cilet eshte bere ndalesa. Perkatesisht: </w:t>
      </w:r>
    </w:p>
    <w:p w:rsidR="00822EDA" w:rsidRPr="004155D2" w:rsidRDefault="00822EDA" w:rsidP="00822EDA">
      <w:pPr>
        <w:pStyle w:val="Paragrafi"/>
      </w:pPr>
      <w:r w:rsidRPr="004155D2">
        <w:t>- Llogaria 421 “Personeli- paga per t’u paguar” dhe 425 “Personeli-shperblime per tu paguar”merr ne kredi detyrimet e institucionit ndaj personelit per shumen neto te tyre ne debi te llogarise se shpenzimeve 6001“Paga te personelit te perhershem” dhe 6009 “Shpenzime te tjera –shperblime”.</w:t>
      </w:r>
    </w:p>
    <w:p w:rsidR="00822EDA" w:rsidRPr="004155D2" w:rsidRDefault="00822EDA" w:rsidP="00822EDA">
      <w:pPr>
        <w:pStyle w:val="Paragrafi"/>
      </w:pPr>
      <w:r w:rsidRPr="004155D2">
        <w:t>- Ne llogarine 423 “Paradhenie personelit” pas fjaleve “...per shlyerjen nepermjet ndalesave nga paga...” shtohet shprehja “..., per shlyerjen nepermjet dokumenteve justifikues te pagesave me leke ne dore,...”</w:t>
      </w:r>
    </w:p>
    <w:p w:rsidR="00822EDA" w:rsidRPr="004155D2" w:rsidRDefault="00822EDA" w:rsidP="00822EDA">
      <w:pPr>
        <w:pStyle w:val="Paragrafi"/>
      </w:pPr>
      <w:r w:rsidRPr="004155D2">
        <w:t>- Në llogarinë 427 “Ndalesa nga paga per detyrime ndaj te treteve” zevendesohen fjalet “..., ne debi te llogarise 421 “Pagat e personelit”.” me “..., ne debi te llogarise “Shpenzime per paga”.”</w:t>
      </w:r>
    </w:p>
    <w:p w:rsidR="00822EDA" w:rsidRPr="004155D2" w:rsidRDefault="00822EDA" w:rsidP="00822EDA">
      <w:pPr>
        <w:pStyle w:val="Paragrafi"/>
      </w:pPr>
      <w:r w:rsidRPr="004155D2">
        <w:t>- Në llogarinë 429 “Deficite dhe gjoba personale” shtohet paragrafi i dyte “..., ose ne debi te llogarise “Humbje nga mosarketimi i te ardhurave” per kalimin ne shpenzime te tyre me vendim te organit kompetent.”;</w:t>
      </w:r>
    </w:p>
    <w:p w:rsidR="00822EDA" w:rsidRPr="004155D2" w:rsidRDefault="00822EDA" w:rsidP="00822EDA">
      <w:pPr>
        <w:pStyle w:val="Paragrafi"/>
      </w:pPr>
      <w:r w:rsidRPr="004155D2">
        <w:t>- Ne llogarine 4311 “Te drejta dhe taksa per tu derdhur ne Shtet” shtohet paragrafi i trete “Kjo llogari kreditohet per marrjen ne ngarkim te detyrimit per derdhjen e tatimeve mbi te ardhurat e personelit ne debi te llogarise “Shpenzime per paga personeli dhe kreditohet per shlyerjen e detyrimit ne kredi te llogarise se Thesarit.”;</w:t>
      </w:r>
    </w:p>
    <w:p w:rsidR="00822EDA" w:rsidRPr="004155D2" w:rsidRDefault="00822EDA" w:rsidP="00822EDA">
      <w:pPr>
        <w:pStyle w:val="Paragrafi"/>
      </w:pPr>
      <w:r w:rsidRPr="004155D2">
        <w:t>- Në llogarinë 435 “Sigurime shoqerore” dhe 436 “Sigurime shendetesore” zevendesohet shprehja “..(llogaria 421)..” me “..(llogaria 6001“Paga te personelit te perhershem”)...”</w:t>
      </w:r>
    </w:p>
    <w:p w:rsidR="00822EDA" w:rsidRPr="004155D2" w:rsidRDefault="00822EDA" w:rsidP="00822EDA">
      <w:pPr>
        <w:pStyle w:val="Paragrafi"/>
      </w:pPr>
      <w:r w:rsidRPr="004155D2">
        <w:t>- Llogaria 434 “Marrdhenie me Shtetin” funksionon me dy nenllogari perkatesisht:</w:t>
      </w:r>
    </w:p>
    <w:p w:rsidR="00822EDA" w:rsidRPr="004155D2" w:rsidRDefault="00822EDA" w:rsidP="00822EDA">
      <w:pPr>
        <w:pStyle w:val="Paragrafi"/>
      </w:pPr>
      <w:r w:rsidRPr="004155D2">
        <w:t>a)  4341 “Marrdhenie me shtetitn – Kreditor” e cila pasqyron detyrimet e institucionit kundrejt shtetit nga te ardhurat per tu arketuar. Kjo llogari kreditohet ne fund te periudhes ushtrimore ne debi te llogarise 842 “transferim i te ardhurave” dhe debitohet me derdhjen efektive te te ardhurave ne buxhet ne kredi te llogarise 520 “Disponibilitete ne Thesar”.</w:t>
      </w:r>
    </w:p>
    <w:p w:rsidR="00822EDA" w:rsidRPr="004155D2" w:rsidRDefault="00822EDA" w:rsidP="00822EDA">
      <w:pPr>
        <w:pStyle w:val="Paragrafi"/>
      </w:pPr>
      <w:r w:rsidRPr="004155D2">
        <w:t>b) 4342 “Marrëdhenie me Shtetin debitor”, e cila pasqyron te drejtat e institucionit kundrejt shtetit per detyrime ndaj te treteve per tu paguar me fonde buxhetore ne periudhat ushtrimore pasardhese . Kjo llogari debitohet ne fund te periudhes ushtrimore ne kredi te llogarise 841 “Transferim i shpenzimeve” dhe kreditohet paralelisht me likuidimin faktik te detyrimeve ndaj te treteve, ne debi te llogarise 476 “Te ardhura te caktuara per tu perdorur”.</w:t>
      </w:r>
    </w:p>
    <w:p w:rsidR="00822EDA" w:rsidRPr="004155D2" w:rsidRDefault="00822EDA" w:rsidP="00822EDA">
      <w:pPr>
        <w:pStyle w:val="Paragrafi"/>
      </w:pPr>
      <w:r w:rsidRPr="004155D2">
        <w:t>16. Ne faqen 61, klasa 5 “Llogarite financiare” ndryshon si vijon:</w:t>
      </w:r>
    </w:p>
    <w:p w:rsidR="00822EDA" w:rsidRPr="004155D2" w:rsidRDefault="00822EDA" w:rsidP="00822EDA">
      <w:pPr>
        <w:pStyle w:val="Paragrafi"/>
      </w:pPr>
      <w:r w:rsidRPr="004155D2">
        <w:t xml:space="preserve">- Llogaria 568 “Disponibilitete ne Thesar” zevendesohet me llogarine 520 “Disponibilitete ne Thesar”. Kjo llogari, e ndertuar per te pasqyruar marrdheniet e institucionit me sistemin e Thesarit, regjistron te gjithe pagesat dhe arketimet e institucionit ne llogarine tij ne Thesar. </w:t>
      </w:r>
    </w:p>
    <w:p w:rsidR="00822EDA" w:rsidRPr="004155D2" w:rsidRDefault="00822EDA" w:rsidP="00822EDA">
      <w:pPr>
        <w:pStyle w:val="Paragrafi"/>
      </w:pPr>
      <w:r w:rsidRPr="004155D2">
        <w:t>17. Ne faqen 62 , klasa 6 “Shpenzime sipas natyres” strukturohet ne nivel grupi llogarish si me poshte:</w:t>
      </w:r>
    </w:p>
    <w:p w:rsidR="00822EDA" w:rsidRPr="004155D2" w:rsidRDefault="00822EDA" w:rsidP="00822EDA">
      <w:pPr>
        <w:pStyle w:val="Paragrafi"/>
      </w:pPr>
      <w:r w:rsidRPr="004155D2">
        <w:t>60 – “Shpenzime korrente”. Ky grup llogarish eshte i strukturuar ne nivel llogarie, nenllogarie dhe analize sipas klasifikimit buxhetor. Ne baze te dokumenteve justifikues te shpenzimit bashkengjitur urdherit te shpenzimit te nxjerre nga urdheruesi, ne keto llogari regjistrohen ne debi operacionet buxhetore te shpenzimeve sipas natyres, duke kredituar llogarite e marrdhenieve me te tretet ose financiare sipas rastit.</w:t>
      </w:r>
    </w:p>
    <w:p w:rsidR="00822EDA" w:rsidRPr="004155D2" w:rsidRDefault="00822EDA" w:rsidP="00822EDA">
      <w:pPr>
        <w:pStyle w:val="Paragrafi"/>
      </w:pPr>
      <w:r w:rsidRPr="004155D2">
        <w:t>63 – “Ndryshimi i gjendjeve te inventarit”. Ky grup regjistron operacione jobuxhetore dhe zevendeson llogarine 603 “Ndryshimi i gjendjeve”. Funksionimi i llogarive te ketij grupi nuk ndryshon.</w:t>
      </w:r>
    </w:p>
    <w:p w:rsidR="00822EDA" w:rsidRPr="004155D2" w:rsidRDefault="00822EDA" w:rsidP="00822EDA">
      <w:pPr>
        <w:pStyle w:val="Paragrafi"/>
      </w:pPr>
      <w:r w:rsidRPr="004155D2">
        <w:t>64 – “Shpenzime ne natyre”. Ky grup regjistron kunderpartine e financimit apo transferimit ne natyre te aktiveve qarkulluese te institucionit nga institucione brenda ose jashte sistemit (operacion jobuxhetor). Ky operacion kryhet paralelisht me regjistrimin e hyrjeve te materialeve ne magazinen e institucionit marres ne debi te llogarise 64 dhe ne kredi te llogarise 74 “Financime ne natyre”.</w:t>
      </w:r>
    </w:p>
    <w:p w:rsidR="00822EDA" w:rsidRPr="004155D2" w:rsidRDefault="00822EDA" w:rsidP="00822EDA">
      <w:pPr>
        <w:pStyle w:val="Paragrafi"/>
      </w:pPr>
      <w:r w:rsidRPr="004155D2">
        <w:t>65 “Shpenzime financiare te brendshme” dhe 66 “Shpenzime financiare te jashtme”. Ky grup llogarish eshte i strukturuar ne nivel llogarie, nenllogarie dhe analize sipas klasifikimit buxhetor. Ne baze te dokumenteve justifikues te shpenzimit, bashkengjitur urdherit te shpenzimit te nxjerre nga urdheruesi ne keto llogari regjistrohen, ne debi, operacionet buxhetore te shpenzimeve financiare sipas natyres, duke kredituar llogarite e marrdhenieve me te tretet ose financiare sipas rastit.</w:t>
      </w:r>
    </w:p>
    <w:p w:rsidR="00822EDA" w:rsidRPr="004155D2" w:rsidRDefault="00822EDA" w:rsidP="00822EDA">
      <w:pPr>
        <w:pStyle w:val="Paragrafi"/>
      </w:pPr>
      <w:r w:rsidRPr="004155D2">
        <w:t xml:space="preserve">67 – “Shpenzime te jashtezakonshme”.Ne kete grup llogarish regjistrohen operacione </w:t>
      </w:r>
      <w:r w:rsidRPr="004155D2">
        <w:lastRenderedPageBreak/>
        <w:t>jobuxhetore qe i perkasin korrigjimeve apo sistemimeve te gabimeve te viteve te kaluara, e te tjera te kesaj natyre.</w:t>
      </w:r>
    </w:p>
    <w:p w:rsidR="00822EDA" w:rsidRPr="004155D2" w:rsidRDefault="00822EDA" w:rsidP="00822EDA">
      <w:pPr>
        <w:pStyle w:val="Paragrafi"/>
      </w:pPr>
      <w:r w:rsidRPr="004155D2">
        <w:t>68 – “Kuota te amortizimit dhe shuma te parashikuara te shfrytezimit”. Regjistron operacione jobuxhetore per institucione me drejtim ekonomik. Funksionimi i tyre nuk ndryshon me kete vendim</w:t>
      </w:r>
    </w:p>
    <w:p w:rsidR="00822EDA" w:rsidRPr="004155D2" w:rsidRDefault="00822EDA" w:rsidP="00822EDA">
      <w:pPr>
        <w:pStyle w:val="Paragrafi"/>
      </w:pPr>
      <w:r w:rsidRPr="004155D2">
        <w:t>18. Ne faqen 63, klasa 7 “Te ardhurat sipas natyres” strukturohet ne nivel grupi llogarish si me poshte:</w:t>
      </w:r>
    </w:p>
    <w:p w:rsidR="00822EDA" w:rsidRPr="004155D2" w:rsidRDefault="00822EDA" w:rsidP="00822EDA">
      <w:pPr>
        <w:pStyle w:val="Paragrafi"/>
      </w:pPr>
      <w:r w:rsidRPr="004155D2">
        <w:t>70.“Tatime”, 71 “Te ardhura jotatimore”. Keto grupe llogarish jane strukturuar ne nivel llogarie, nenllogarie dhe analize sipas klasifikimit buxhetor. Ne baze te dokumenteve justifikues te te ardhurave bashkengjitur titullit te te ardhurave te nxjerre nga urdheruesi ne keto llogari konstatohen ne kredi te ardhurat sipas natyres (operacione buxhetore), duke debituar llogarite e marrdhenieve me te tretet, llogarine 487 “Te ardhura te arketuara perpara titullit”, ose llogarite financiare sipas rastit.</w:t>
      </w:r>
    </w:p>
    <w:p w:rsidR="00822EDA" w:rsidRPr="004155D2" w:rsidRDefault="00822EDA" w:rsidP="00822EDA">
      <w:pPr>
        <w:pStyle w:val="Paragrafi"/>
      </w:pPr>
      <w:r w:rsidRPr="004155D2">
        <w:t xml:space="preserve">72 “Grante korrent te pergjithshem”. Ne kete llogari perfshihen sponsorizime nga te tretet per funksionim si dhe financimet e perdorura nga buxheti i shtetit per funksionimin e institucionit ne debi te llogarise se disponibiliteteve ne Thesar. </w:t>
      </w:r>
    </w:p>
    <w:p w:rsidR="00822EDA" w:rsidRPr="004155D2" w:rsidRDefault="00822EDA" w:rsidP="00822EDA">
      <w:pPr>
        <w:pStyle w:val="Paragrafi"/>
      </w:pPr>
      <w:r w:rsidRPr="004155D2">
        <w:t>73. “Ndryshimi i gjendjeve te inventarit” - Ky grup regjistron operacione jobuxhetore dhe zevendeson llogarine 703 “Ndryshimi i gjendjeve”. Funksionimi i llogarive te ketij grupi nuk ndryshon.</w:t>
      </w:r>
    </w:p>
    <w:p w:rsidR="00822EDA" w:rsidRPr="004155D2" w:rsidRDefault="00822EDA" w:rsidP="00822EDA">
      <w:pPr>
        <w:pStyle w:val="Paragrafi"/>
      </w:pPr>
      <w:r w:rsidRPr="004155D2">
        <w:t>74. “Financime ne natyre”. Ky grup regjistron ne kredi vleren e financimit apo transferimit ne natyre te aktiveve qarkulluese te institucionit nga institucione brenda dhe jashte sistemit ne debi te llogarise 64 “Shpenzime ne natyre”(operacion jobuxhetor).</w:t>
      </w:r>
    </w:p>
    <w:p w:rsidR="00822EDA" w:rsidRPr="004155D2" w:rsidRDefault="00822EDA" w:rsidP="00822EDA">
      <w:pPr>
        <w:pStyle w:val="Paragrafi"/>
      </w:pPr>
      <w:r w:rsidRPr="004155D2">
        <w:t>76.“Te ardhura financiare” - Ky grup llogarish eshte i strukturuar ne nivel llogarie, nenllogarie dhe analize sipas klasifikimit buxhetor. Ne baze te dokumenteve justifikues te te ardhurave bashkengjitur titullit te te ardhurave te nxjerre nga urdheruesi ne keto llogari konstatohen ne kredi operacionet buxhetore te te ardhurave financiare sipas natyres, duke debituar llogarite e marrdhenieve me te tretet, llogarine 487 “Te ardhura te arketuara perpara titullit”, ose llogarite financiare sipas rastit.</w:t>
      </w:r>
    </w:p>
    <w:p w:rsidR="00822EDA" w:rsidRPr="004155D2" w:rsidRDefault="00822EDA" w:rsidP="00822EDA">
      <w:pPr>
        <w:pStyle w:val="Paragrafi"/>
      </w:pPr>
      <w:r w:rsidRPr="004155D2">
        <w:t>77.“Te ardhura te jashtezakonshme”. Ne kete grup llogarish regjistrohen operacione jobuxhetore qe i perkasin korrigjimeve apo sistemimeve te gabimeve te viteve te kaluara, etj te kesaj natyre.</w:t>
      </w:r>
    </w:p>
    <w:p w:rsidR="00822EDA" w:rsidRPr="004155D2" w:rsidRDefault="00822EDA" w:rsidP="00822EDA">
      <w:pPr>
        <w:pStyle w:val="Paragrafi"/>
      </w:pPr>
      <w:r w:rsidRPr="004155D2">
        <w:t>78.“Punime per investime dhe rimarrje te shumave te parashikuara.” Regjistron operacione jobuxhetore. Funksionimi i tyre nuk ndryshon me kete vendim</w:t>
      </w:r>
    </w:p>
    <w:p w:rsidR="00822EDA" w:rsidRPr="004155D2" w:rsidRDefault="00822EDA" w:rsidP="00822EDA">
      <w:pPr>
        <w:pStyle w:val="Paragrafi"/>
      </w:pPr>
      <w:r w:rsidRPr="004155D2">
        <w:t>19. Ne kapitullin “Mbyllja dhe kontrolli i regjistrimeve” pika 1, shfuqizohet.</w:t>
      </w:r>
    </w:p>
    <w:p w:rsidR="00822EDA" w:rsidRPr="004155D2" w:rsidRDefault="00822EDA" w:rsidP="00822EDA">
      <w:pPr>
        <w:pStyle w:val="Paragrafi"/>
      </w:pPr>
      <w:r w:rsidRPr="004155D2">
        <w:t>20. Kapitulli “Mbyllja dhe kontrolli i regjistrimeve” pika 2, ndryshohet si vijon:</w:t>
      </w:r>
    </w:p>
    <w:p w:rsidR="00822EDA" w:rsidRPr="004155D2" w:rsidRDefault="00822EDA" w:rsidP="00822EDA">
      <w:pPr>
        <w:pStyle w:val="Paragrafi"/>
      </w:pPr>
      <w:r w:rsidRPr="004155D2">
        <w:t>A. Hartimi i llogarise perfundimtare te vitit urshtrimor hartohet ne disa ekzemplare:</w:t>
      </w:r>
    </w:p>
    <w:p w:rsidR="00822EDA" w:rsidRPr="004155D2" w:rsidRDefault="00822EDA" w:rsidP="00822EDA">
      <w:pPr>
        <w:pStyle w:val="Paragrafi"/>
      </w:pPr>
      <w:r w:rsidRPr="004155D2">
        <w:t>Organet e pushtetit vendor pergatisin:</w:t>
      </w:r>
    </w:p>
    <w:p w:rsidR="00822EDA" w:rsidRPr="004155D2" w:rsidRDefault="00822EDA" w:rsidP="00822EDA">
      <w:pPr>
        <w:pStyle w:val="Paragrafi"/>
      </w:pPr>
      <w:r w:rsidRPr="004155D2">
        <w:t>- nje kopje per vete institucionin hartues,</w:t>
      </w:r>
    </w:p>
    <w:p w:rsidR="00822EDA" w:rsidRPr="004155D2" w:rsidRDefault="00822EDA" w:rsidP="00822EDA">
      <w:pPr>
        <w:pStyle w:val="Paragrafi"/>
      </w:pPr>
      <w:r w:rsidRPr="004155D2">
        <w:t>-  nje kopje per inspektorin e kontabilitetit ne rreth,</w:t>
      </w:r>
    </w:p>
    <w:p w:rsidR="00822EDA" w:rsidRPr="004155D2" w:rsidRDefault="00822EDA" w:rsidP="00822EDA">
      <w:pPr>
        <w:pStyle w:val="Paragrafi"/>
      </w:pPr>
      <w:r w:rsidRPr="004155D2">
        <w:t>- nje kopje per zyren e statistikes,</w:t>
      </w:r>
    </w:p>
    <w:p w:rsidR="00822EDA" w:rsidRPr="004155D2" w:rsidRDefault="00822EDA" w:rsidP="00822EDA">
      <w:pPr>
        <w:pStyle w:val="Paragrafi"/>
      </w:pPr>
      <w:r w:rsidRPr="004155D2">
        <w:t>- nje kopje per prefekturen ose qarkun,</w:t>
      </w:r>
    </w:p>
    <w:p w:rsidR="00822EDA" w:rsidRPr="004155D2" w:rsidRDefault="00822EDA" w:rsidP="00822EDA">
      <w:pPr>
        <w:pStyle w:val="Paragrafi"/>
      </w:pPr>
      <w:r w:rsidRPr="004155D2">
        <w:t>- nje kopje ne Ministrine e Pushtetit Lokal.</w:t>
      </w:r>
    </w:p>
    <w:p w:rsidR="00822EDA" w:rsidRPr="004155D2" w:rsidRDefault="00822EDA" w:rsidP="00822EDA">
      <w:pPr>
        <w:pStyle w:val="Paragrafi"/>
      </w:pPr>
      <w:r w:rsidRPr="004155D2">
        <w:t>Institucionet buxhetore nacionale te rrethit pergatisin:</w:t>
      </w:r>
    </w:p>
    <w:p w:rsidR="00822EDA" w:rsidRPr="004155D2" w:rsidRDefault="00822EDA" w:rsidP="00822EDA">
      <w:pPr>
        <w:pStyle w:val="Paragrafi"/>
      </w:pPr>
      <w:r w:rsidRPr="004155D2">
        <w:t>- nje kopje per vete institucionin perkates,</w:t>
      </w:r>
    </w:p>
    <w:p w:rsidR="00822EDA" w:rsidRPr="004155D2" w:rsidRDefault="00822EDA" w:rsidP="00822EDA">
      <w:pPr>
        <w:pStyle w:val="Paragrafi"/>
      </w:pPr>
      <w:r w:rsidRPr="004155D2">
        <w:t>- nje kopje per inspektorin e kontabilitetit ne rreth,</w:t>
      </w:r>
    </w:p>
    <w:p w:rsidR="00822EDA" w:rsidRPr="004155D2" w:rsidRDefault="00822EDA" w:rsidP="00822EDA">
      <w:pPr>
        <w:pStyle w:val="Paragrafi"/>
      </w:pPr>
      <w:r w:rsidRPr="004155D2">
        <w:t>- nje kopje per statistiken.</w:t>
      </w:r>
    </w:p>
    <w:p w:rsidR="00822EDA" w:rsidRPr="004155D2" w:rsidRDefault="00822EDA" w:rsidP="00822EDA">
      <w:pPr>
        <w:pStyle w:val="Paragrafi"/>
      </w:pPr>
      <w:r w:rsidRPr="004155D2">
        <w:t>- nje kopje ne institucionin qendror te linjes,</w:t>
      </w:r>
    </w:p>
    <w:p w:rsidR="00822EDA" w:rsidRPr="004155D2" w:rsidRDefault="00822EDA" w:rsidP="00822EDA">
      <w:pPr>
        <w:pStyle w:val="Paragrafi"/>
      </w:pPr>
      <w:r w:rsidRPr="004155D2">
        <w:t>- nje kopje per prefekturen ose qarkun.</w:t>
      </w:r>
    </w:p>
    <w:p w:rsidR="00822EDA" w:rsidRPr="004155D2" w:rsidRDefault="00822EDA" w:rsidP="00822EDA">
      <w:pPr>
        <w:pStyle w:val="Paragrafi"/>
      </w:pPr>
      <w:r w:rsidRPr="004155D2">
        <w:t xml:space="preserve">B. Institucionet qendrore hartojne pervec llogarise se tyre si institucion  </w:t>
      </w:r>
    </w:p>
    <w:p w:rsidR="00822EDA" w:rsidRPr="004155D2" w:rsidRDefault="00822EDA" w:rsidP="00822EDA">
      <w:pPr>
        <w:pStyle w:val="Paragrafi"/>
      </w:pPr>
      <w:r w:rsidRPr="004155D2">
        <w:t xml:space="preserve">   edhe llogarine permbledhese te linjes ne disa ekzemplare:</w:t>
      </w:r>
    </w:p>
    <w:p w:rsidR="00822EDA" w:rsidRPr="004155D2" w:rsidRDefault="00822EDA" w:rsidP="00822EDA">
      <w:pPr>
        <w:pStyle w:val="Paragrafi"/>
      </w:pPr>
      <w:r w:rsidRPr="004155D2">
        <w:t>- nje kopje ruhet ne institucionin qendror,</w:t>
      </w:r>
    </w:p>
    <w:p w:rsidR="00822EDA" w:rsidRPr="004155D2" w:rsidRDefault="00822EDA" w:rsidP="00822EDA">
      <w:pPr>
        <w:pStyle w:val="Paragrafi"/>
      </w:pPr>
      <w:r w:rsidRPr="004155D2">
        <w:t>- nje kopje per statistiken,</w:t>
      </w:r>
    </w:p>
    <w:p w:rsidR="00822EDA" w:rsidRPr="004155D2" w:rsidRDefault="00822EDA" w:rsidP="00822EDA">
      <w:pPr>
        <w:pStyle w:val="Paragrafi"/>
      </w:pPr>
      <w:r w:rsidRPr="004155D2">
        <w:t>- nje kopje per Ministrine e Financave,</w:t>
      </w:r>
    </w:p>
    <w:p w:rsidR="00822EDA" w:rsidRPr="004155D2" w:rsidRDefault="00822EDA" w:rsidP="00822EDA">
      <w:pPr>
        <w:pStyle w:val="Paragrafi"/>
      </w:pPr>
      <w:r w:rsidRPr="004155D2">
        <w:t>- nje kopje per Kontrollin e Larte te Shtetit.</w:t>
      </w:r>
    </w:p>
    <w:p w:rsidR="00822EDA" w:rsidRPr="004155D2" w:rsidRDefault="00822EDA" w:rsidP="00E36D61">
      <w:pPr>
        <w:pStyle w:val="Paragrafi"/>
        <w:ind w:left="720" w:firstLine="0"/>
      </w:pPr>
      <w:r w:rsidRPr="004155D2">
        <w:t>C. Inspektoret e kontabilitetit hartojne llogarine permbledhese per organet e pushtetit lokal te rrethit .</w:t>
      </w:r>
    </w:p>
    <w:p w:rsidR="00822EDA" w:rsidRPr="004155D2" w:rsidRDefault="00822EDA" w:rsidP="00822EDA">
      <w:pPr>
        <w:pStyle w:val="Paragrafi"/>
      </w:pPr>
      <w:r w:rsidRPr="004155D2">
        <w:t>- nje kopje ruhet ne degen e Thesarit te rrethit;</w:t>
      </w:r>
    </w:p>
    <w:p w:rsidR="00822EDA" w:rsidRPr="004155D2" w:rsidRDefault="00822EDA" w:rsidP="00822EDA">
      <w:pPr>
        <w:pStyle w:val="Paragrafi"/>
      </w:pPr>
      <w:r w:rsidRPr="004155D2">
        <w:t>- nje kopje dorezohet prane Ministrise se Financave.</w:t>
      </w:r>
    </w:p>
    <w:p w:rsidR="00822EDA" w:rsidRPr="004155D2" w:rsidRDefault="00822EDA" w:rsidP="00822EDA">
      <w:pPr>
        <w:pStyle w:val="Paragrafi"/>
      </w:pPr>
      <w:r w:rsidRPr="004155D2">
        <w:t>- nje kopje per statistiken,</w:t>
      </w:r>
    </w:p>
    <w:p w:rsidR="00822EDA" w:rsidRPr="004155D2" w:rsidRDefault="00822EDA" w:rsidP="00822EDA">
      <w:pPr>
        <w:pStyle w:val="Paragrafi"/>
      </w:pPr>
      <w:r w:rsidRPr="004155D2">
        <w:t>- nje kopje per prefekturen ose qarkun</w:t>
      </w:r>
    </w:p>
    <w:p w:rsidR="00822EDA" w:rsidRPr="004155D2" w:rsidRDefault="00822EDA" w:rsidP="00822EDA">
      <w:pPr>
        <w:pStyle w:val="Paragrafi"/>
      </w:pPr>
    </w:p>
    <w:p w:rsidR="00822EDA" w:rsidRPr="004155D2" w:rsidRDefault="00822EDA" w:rsidP="00822EDA">
      <w:pPr>
        <w:pStyle w:val="Paragrafi"/>
      </w:pPr>
    </w:p>
    <w:p w:rsidR="00822EDA" w:rsidRPr="004155D2" w:rsidRDefault="00822EDA" w:rsidP="00E105DB">
      <w:pPr>
        <w:pStyle w:val="Titulli"/>
      </w:pPr>
      <w:r w:rsidRPr="004155D2">
        <w:t xml:space="preserve">NOMENKLATURA </w:t>
      </w:r>
      <w:smartTag w:uri="urn:schemas-microsoft-com:office:smarttags" w:element="place">
        <w:r w:rsidRPr="004155D2">
          <w:t>E LLOGARIVE</w:t>
        </w:r>
      </w:smartTag>
      <w:r w:rsidRPr="004155D2">
        <w:t xml:space="preserve"> TE  PLANIT KONTABEL PUBLIK</w:t>
      </w:r>
    </w:p>
    <w:p w:rsidR="00822EDA" w:rsidRPr="004155D2" w:rsidRDefault="00822EDA" w:rsidP="00E105DB">
      <w:pPr>
        <w:pStyle w:val="Titulli"/>
      </w:pPr>
    </w:p>
    <w:p w:rsidR="00822EDA" w:rsidRPr="004155D2" w:rsidRDefault="00822EDA" w:rsidP="00E105DB">
      <w:pPr>
        <w:pStyle w:val="TitulliNr"/>
      </w:pPr>
      <w:r w:rsidRPr="004155D2">
        <w:t>KLASA 1</w:t>
      </w:r>
    </w:p>
    <w:p w:rsidR="00822EDA" w:rsidRPr="004155D2" w:rsidRDefault="00822EDA" w:rsidP="00E105DB">
      <w:pPr>
        <w:pStyle w:val="TitulliTitull"/>
      </w:pPr>
      <w:r w:rsidRPr="004155D2">
        <w:t>FONDE TE VETA, HUA DHE DETYRIME TE NGJASHME AFATGJATE</w:t>
      </w:r>
    </w:p>
    <w:p w:rsidR="00822EDA" w:rsidRPr="004155D2" w:rsidRDefault="00822EDA" w:rsidP="00822EDA">
      <w:pPr>
        <w:pStyle w:val="Paragrafi"/>
      </w:pPr>
    </w:p>
    <w:p w:rsidR="00822EDA" w:rsidRPr="004155D2" w:rsidRDefault="00822EDA" w:rsidP="00822EDA">
      <w:pPr>
        <w:pStyle w:val="Paragrafi"/>
      </w:pPr>
      <w:r w:rsidRPr="004155D2">
        <w:t>10 Fonde te veta</w:t>
      </w:r>
    </w:p>
    <w:p w:rsidR="00822EDA" w:rsidRPr="004155D2" w:rsidRDefault="00822EDA" w:rsidP="00822EDA">
      <w:pPr>
        <w:pStyle w:val="Paragrafi"/>
      </w:pPr>
      <w:r w:rsidRPr="004155D2">
        <w:t>101  Fonde baze</w:t>
      </w:r>
    </w:p>
    <w:p w:rsidR="00822EDA" w:rsidRPr="004155D2" w:rsidRDefault="00822EDA" w:rsidP="00822EDA">
      <w:pPr>
        <w:pStyle w:val="Paragrafi"/>
      </w:pPr>
      <w:r w:rsidRPr="004155D2">
        <w:t>1010 Fondi baze (ne momentin e integrimit)</w:t>
      </w:r>
    </w:p>
    <w:p w:rsidR="00822EDA" w:rsidRPr="004155D2" w:rsidRDefault="00822EDA" w:rsidP="00822EDA">
      <w:pPr>
        <w:pStyle w:val="Paragrafi"/>
      </w:pPr>
      <w:r w:rsidRPr="004155D2">
        <w:t xml:space="preserve">1011 Shtesa te fondit baze </w:t>
      </w:r>
    </w:p>
    <w:p w:rsidR="00822EDA" w:rsidRPr="004155D2" w:rsidRDefault="00822EDA" w:rsidP="00822EDA">
      <w:pPr>
        <w:pStyle w:val="Paragrafi"/>
      </w:pPr>
      <w:r w:rsidRPr="004155D2">
        <w:t>1012 Pakesime te fondit baze</w:t>
      </w:r>
    </w:p>
    <w:p w:rsidR="00822EDA" w:rsidRDefault="00822EDA" w:rsidP="00822EDA">
      <w:pPr>
        <w:pStyle w:val="Paragrafi"/>
      </w:pPr>
      <w:r w:rsidRPr="004155D2">
        <w:t>1013Konsumi i aktiveve te qendrueshme</w:t>
      </w:r>
    </w:p>
    <w:p w:rsidR="00E105DB" w:rsidRPr="004155D2" w:rsidRDefault="00E105DB" w:rsidP="00822EDA">
      <w:pPr>
        <w:pStyle w:val="Paragrafi"/>
      </w:pPr>
    </w:p>
    <w:p w:rsidR="00822EDA" w:rsidRPr="004155D2" w:rsidRDefault="00822EDA" w:rsidP="00822EDA">
      <w:pPr>
        <w:pStyle w:val="Paragrafi"/>
      </w:pPr>
      <w:r w:rsidRPr="004155D2">
        <w:t>105GRANTE TE BRENDSHME KAPITALE</w:t>
      </w:r>
    </w:p>
    <w:p w:rsidR="00822EDA" w:rsidRPr="004155D2" w:rsidRDefault="00822EDA" w:rsidP="00822EDA">
      <w:pPr>
        <w:pStyle w:val="Paragrafi"/>
      </w:pPr>
      <w:r w:rsidRPr="004155D2">
        <w:t>1050Nga i njejti nivel qeverisjeje</w:t>
      </w:r>
    </w:p>
    <w:p w:rsidR="00822EDA" w:rsidRPr="004155D2" w:rsidRDefault="00822EDA" w:rsidP="00822EDA">
      <w:pPr>
        <w:pStyle w:val="Paragrafi"/>
      </w:pPr>
      <w:r w:rsidRPr="004155D2">
        <w:t>10500Artikujt identifikojne burimin e fondit</w:t>
      </w:r>
    </w:p>
    <w:p w:rsidR="00822EDA" w:rsidRPr="004155D2" w:rsidRDefault="00822EDA" w:rsidP="00822EDA">
      <w:pPr>
        <w:pStyle w:val="Paragrafi"/>
      </w:pPr>
      <w:r w:rsidRPr="004155D2">
        <w:t>105000 Artikujt identifikojne projektin specifik</w:t>
      </w:r>
    </w:p>
    <w:p w:rsidR="00822EDA" w:rsidRPr="004155D2" w:rsidRDefault="00822EDA" w:rsidP="00822EDA">
      <w:pPr>
        <w:pStyle w:val="Paragrafi"/>
      </w:pPr>
      <w:r w:rsidRPr="004155D2">
        <w:t>1051Nga nivele te tjera te qeverisjes</w:t>
      </w:r>
    </w:p>
    <w:p w:rsidR="00822EDA" w:rsidRPr="004155D2" w:rsidRDefault="00822EDA" w:rsidP="00822EDA">
      <w:pPr>
        <w:pStyle w:val="Paragrafi"/>
      </w:pPr>
      <w:r w:rsidRPr="004155D2">
        <w:t>10510Artikujt identifikojne burimin e fondit</w:t>
      </w:r>
    </w:p>
    <w:p w:rsidR="00822EDA" w:rsidRPr="004155D2" w:rsidRDefault="00822EDA" w:rsidP="00822EDA">
      <w:pPr>
        <w:pStyle w:val="Paragrafi"/>
      </w:pPr>
      <w:r w:rsidRPr="004155D2">
        <w:t>105100 Artikujt identifikojne projektin specifik</w:t>
      </w:r>
    </w:p>
    <w:p w:rsidR="00822EDA" w:rsidRPr="004155D2" w:rsidRDefault="00822EDA" w:rsidP="00822EDA">
      <w:pPr>
        <w:pStyle w:val="Paragrafi"/>
      </w:pPr>
      <w:r w:rsidRPr="004155D2">
        <w:t>1052Kontribute te te treteve per investime</w:t>
      </w:r>
    </w:p>
    <w:p w:rsidR="00822EDA" w:rsidRPr="004155D2" w:rsidRDefault="00822EDA" w:rsidP="00822EDA">
      <w:pPr>
        <w:pStyle w:val="Paragrafi"/>
      </w:pPr>
      <w:r w:rsidRPr="004155D2">
        <w:t>10520Artikujt identifikojne burimin e fondit</w:t>
      </w:r>
    </w:p>
    <w:p w:rsidR="00822EDA" w:rsidRPr="004155D2" w:rsidRDefault="00822EDA" w:rsidP="00822EDA">
      <w:pPr>
        <w:pStyle w:val="Paragrafi"/>
      </w:pPr>
      <w:r w:rsidRPr="004155D2">
        <w:t>105200 Artikujt identifikojne projektin specifik</w:t>
      </w:r>
    </w:p>
    <w:p w:rsidR="00822EDA" w:rsidRPr="004155D2" w:rsidRDefault="00822EDA" w:rsidP="00822EDA">
      <w:pPr>
        <w:pStyle w:val="Paragrafi"/>
      </w:pPr>
      <w:r w:rsidRPr="004155D2">
        <w:t>1053 Te tjera</w:t>
      </w:r>
    </w:p>
    <w:p w:rsidR="00822EDA" w:rsidRPr="004155D2" w:rsidRDefault="00822EDA" w:rsidP="00822EDA">
      <w:pPr>
        <w:pStyle w:val="Paragrafi"/>
      </w:pPr>
      <w:r w:rsidRPr="004155D2">
        <w:t>Grante te brendshme kapitale ne natyre</w:t>
      </w:r>
    </w:p>
    <w:p w:rsidR="00822EDA" w:rsidRPr="004155D2" w:rsidRDefault="00822EDA" w:rsidP="00822EDA">
      <w:pPr>
        <w:pStyle w:val="Paragrafi"/>
      </w:pPr>
      <w:r w:rsidRPr="004155D2">
        <w:t>10590Nga i njejti nivel qeverisjeje</w:t>
      </w:r>
    </w:p>
    <w:p w:rsidR="00822EDA" w:rsidRPr="004155D2" w:rsidRDefault="00822EDA" w:rsidP="00822EDA">
      <w:pPr>
        <w:pStyle w:val="Paragrafi"/>
      </w:pPr>
      <w:r w:rsidRPr="004155D2">
        <w:t>10591 Nga nivele te tjera qeverisjeje</w:t>
      </w:r>
    </w:p>
    <w:p w:rsidR="00822EDA" w:rsidRPr="004155D2" w:rsidRDefault="00822EDA" w:rsidP="00822EDA">
      <w:pPr>
        <w:pStyle w:val="Paragrafi"/>
      </w:pPr>
      <w:r w:rsidRPr="004155D2">
        <w:t>10592 Te tjera ne natyre</w:t>
      </w:r>
    </w:p>
    <w:p w:rsidR="00822EDA" w:rsidRPr="004155D2" w:rsidRDefault="00822EDA" w:rsidP="00822EDA">
      <w:pPr>
        <w:pStyle w:val="Paragrafi"/>
      </w:pPr>
    </w:p>
    <w:p w:rsidR="00822EDA" w:rsidRPr="004155D2" w:rsidRDefault="00822EDA" w:rsidP="00822EDA">
      <w:pPr>
        <w:pStyle w:val="Paragrafi"/>
      </w:pPr>
      <w:r w:rsidRPr="004155D2">
        <w:t>106 GRANTE TE HUAJA KAPITALE</w:t>
      </w:r>
    </w:p>
    <w:p w:rsidR="00822EDA" w:rsidRPr="004155D2" w:rsidRDefault="00822EDA" w:rsidP="00822EDA">
      <w:pPr>
        <w:pStyle w:val="Paragrafi"/>
      </w:pPr>
      <w:r w:rsidRPr="004155D2">
        <w:t>1060Nga qeveri te huaja</w:t>
      </w:r>
    </w:p>
    <w:p w:rsidR="00822EDA" w:rsidRPr="004155D2" w:rsidRDefault="00822EDA" w:rsidP="00822EDA">
      <w:pPr>
        <w:pStyle w:val="Paragrafi"/>
      </w:pPr>
      <w:r w:rsidRPr="004155D2">
        <w:t>10600Artikujt identifikojne burimin e fondit</w:t>
      </w:r>
    </w:p>
    <w:p w:rsidR="00822EDA" w:rsidRPr="004155D2" w:rsidRDefault="00822EDA" w:rsidP="00822EDA">
      <w:pPr>
        <w:pStyle w:val="Paragrafi"/>
      </w:pPr>
      <w:r w:rsidRPr="004155D2">
        <w:t>106000 Artikujt identifikojne projektin specifik</w:t>
      </w:r>
    </w:p>
    <w:p w:rsidR="00822EDA" w:rsidRPr="004155D2" w:rsidRDefault="00822EDA" w:rsidP="00822EDA">
      <w:pPr>
        <w:pStyle w:val="Paragrafi"/>
      </w:pPr>
      <w:r w:rsidRPr="004155D2">
        <w:t>1061 Nga institucione nderkombetare</w:t>
      </w:r>
    </w:p>
    <w:p w:rsidR="00822EDA" w:rsidRPr="004155D2" w:rsidRDefault="00822EDA" w:rsidP="00822EDA">
      <w:pPr>
        <w:pStyle w:val="Paragrafi"/>
      </w:pPr>
      <w:r w:rsidRPr="004155D2">
        <w:t>10610Artikujt identifikojne burimin e fondit</w:t>
      </w:r>
    </w:p>
    <w:p w:rsidR="00822EDA" w:rsidRPr="004155D2" w:rsidRDefault="00822EDA" w:rsidP="00822EDA">
      <w:pPr>
        <w:pStyle w:val="Paragrafi"/>
      </w:pPr>
      <w:r w:rsidRPr="004155D2">
        <w:t>106100 Artikujt identifikojne projektin specifik</w:t>
      </w:r>
    </w:p>
    <w:p w:rsidR="00822EDA" w:rsidRPr="004155D2" w:rsidRDefault="00822EDA" w:rsidP="00822EDA">
      <w:pPr>
        <w:pStyle w:val="Paragrafi"/>
      </w:pPr>
      <w:r w:rsidRPr="004155D2">
        <w:t>1069 Grante te huaja kapitale ne natyre</w:t>
      </w:r>
    </w:p>
    <w:p w:rsidR="00822EDA" w:rsidRPr="004155D2" w:rsidRDefault="00822EDA" w:rsidP="00822EDA">
      <w:pPr>
        <w:pStyle w:val="Paragrafi"/>
      </w:pPr>
      <w:r w:rsidRPr="004155D2">
        <w:t>10690 Nga qeveri te huaja</w:t>
      </w:r>
    </w:p>
    <w:p w:rsidR="00822EDA" w:rsidRPr="004155D2" w:rsidRDefault="00822EDA" w:rsidP="00822EDA">
      <w:pPr>
        <w:pStyle w:val="Paragrafi"/>
      </w:pPr>
      <w:r w:rsidRPr="004155D2">
        <w:t>10691 Nga institucione nderkombetare</w:t>
      </w:r>
    </w:p>
    <w:p w:rsidR="00822EDA" w:rsidRPr="004155D2" w:rsidRDefault="00822EDA" w:rsidP="00822EDA">
      <w:pPr>
        <w:pStyle w:val="Paragrafi"/>
      </w:pPr>
    </w:p>
    <w:p w:rsidR="00822EDA" w:rsidRPr="004155D2" w:rsidRDefault="00822EDA" w:rsidP="00822EDA">
      <w:pPr>
        <w:pStyle w:val="Paragrafi"/>
      </w:pPr>
      <w:r w:rsidRPr="004155D2">
        <w:t xml:space="preserve">107   AKTIVE TE QENDRUESHME TE CAKTUARA NE PERDORIM </w:t>
      </w:r>
    </w:p>
    <w:p w:rsidR="00822EDA" w:rsidRPr="004155D2" w:rsidRDefault="00822EDA" w:rsidP="00822EDA">
      <w:pPr>
        <w:pStyle w:val="Paragrafi"/>
      </w:pPr>
      <w:r w:rsidRPr="004155D2">
        <w:t>109 REZERVA NGA RIVLERESIMI I AKTIVEVE TE QENDRUESHME</w:t>
      </w:r>
    </w:p>
    <w:p w:rsidR="00822EDA" w:rsidRPr="004155D2" w:rsidRDefault="00822EDA" w:rsidP="00822EDA">
      <w:pPr>
        <w:pStyle w:val="Paragrafi"/>
      </w:pPr>
      <w:r w:rsidRPr="004155D2">
        <w:t>TE TRUPEZUARA.</w:t>
      </w:r>
    </w:p>
    <w:p w:rsidR="00822EDA" w:rsidRPr="004155D2" w:rsidRDefault="00822EDA" w:rsidP="00822EDA">
      <w:pPr>
        <w:pStyle w:val="Paragrafi"/>
      </w:pPr>
      <w:r w:rsidRPr="004155D2">
        <w:t>11 Fonde te tjera te veta</w:t>
      </w:r>
    </w:p>
    <w:p w:rsidR="00822EDA" w:rsidRPr="004155D2" w:rsidRDefault="00822EDA" w:rsidP="00822EDA">
      <w:pPr>
        <w:pStyle w:val="Paragrafi"/>
      </w:pPr>
      <w:r w:rsidRPr="004155D2">
        <w:t>111 Fonde rezerve per shpenzime korrente</w:t>
      </w:r>
    </w:p>
    <w:p w:rsidR="00822EDA" w:rsidRPr="004155D2" w:rsidRDefault="00822EDA" w:rsidP="00822EDA">
      <w:pPr>
        <w:pStyle w:val="Paragrafi"/>
      </w:pPr>
      <w:r w:rsidRPr="004155D2">
        <w:t>115 Caktim fondi per investime nga rezultati i funksionimit te vitit</w:t>
      </w:r>
    </w:p>
    <w:p w:rsidR="00822EDA" w:rsidRPr="004155D2" w:rsidRDefault="00822EDA" w:rsidP="00822EDA">
      <w:pPr>
        <w:pStyle w:val="Paragrafi"/>
      </w:pPr>
      <w:r w:rsidRPr="004155D2">
        <w:t>116  te ardhura nga shitja e aktiveve te qendrueshme</w:t>
      </w:r>
    </w:p>
    <w:p w:rsidR="00822EDA" w:rsidRPr="004155D2" w:rsidRDefault="00822EDA" w:rsidP="00822EDA">
      <w:pPr>
        <w:pStyle w:val="Paragrafi"/>
      </w:pPr>
    </w:p>
    <w:p w:rsidR="00822EDA" w:rsidRPr="004155D2" w:rsidRDefault="00822EDA" w:rsidP="00822EDA">
      <w:pPr>
        <w:pStyle w:val="Paragrafi"/>
      </w:pPr>
      <w:r w:rsidRPr="004155D2">
        <w:t>1160Shitja e aktiveve te patrupezuara.</w:t>
      </w:r>
    </w:p>
    <w:p w:rsidR="00822EDA" w:rsidRPr="004155D2" w:rsidRDefault="00822EDA" w:rsidP="00822EDA">
      <w:pPr>
        <w:pStyle w:val="Paragrafi"/>
      </w:pPr>
      <w:r w:rsidRPr="004155D2">
        <w:t>116001 E drejta e koncesionit te pyjeve</w:t>
      </w:r>
    </w:p>
    <w:p w:rsidR="00822EDA" w:rsidRPr="004155D2" w:rsidRDefault="00822EDA" w:rsidP="00822EDA">
      <w:pPr>
        <w:pStyle w:val="Paragrafi"/>
      </w:pPr>
      <w:r w:rsidRPr="004155D2">
        <w:t>116002 E drejta e peshkimit ne ujerat kombetare</w:t>
      </w:r>
    </w:p>
    <w:p w:rsidR="00822EDA" w:rsidRPr="004155D2" w:rsidRDefault="00822EDA" w:rsidP="00822EDA">
      <w:pPr>
        <w:pStyle w:val="Paragrafi"/>
      </w:pPr>
      <w:r w:rsidRPr="004155D2">
        <w:t>116003 E drejta e shfrytezimit te mineraleve dhe karburanteve</w:t>
      </w:r>
    </w:p>
    <w:p w:rsidR="00822EDA" w:rsidRPr="004155D2" w:rsidRDefault="00822EDA" w:rsidP="00822EDA">
      <w:pPr>
        <w:pStyle w:val="Paragrafi"/>
      </w:pPr>
      <w:r w:rsidRPr="004155D2">
        <w:t>116004 E drejta e shfrytezimit te ujit</w:t>
      </w:r>
    </w:p>
    <w:p w:rsidR="00822EDA" w:rsidRPr="004155D2" w:rsidRDefault="00822EDA" w:rsidP="00822EDA">
      <w:pPr>
        <w:pStyle w:val="Paragrafi"/>
      </w:pPr>
      <w:r w:rsidRPr="004155D2">
        <w:t>116009 Te tjera</w:t>
      </w:r>
    </w:p>
    <w:p w:rsidR="00822EDA" w:rsidRPr="004155D2" w:rsidRDefault="00822EDA" w:rsidP="00822EDA">
      <w:pPr>
        <w:pStyle w:val="Paragrafi"/>
      </w:pPr>
    </w:p>
    <w:p w:rsidR="00822EDA" w:rsidRPr="004155D2" w:rsidRDefault="00822EDA" w:rsidP="00822EDA">
      <w:pPr>
        <w:pStyle w:val="Paragrafi"/>
      </w:pPr>
      <w:r w:rsidRPr="004155D2">
        <w:t>1161 Shitja e aktiveve te qendrueshme te trupezuara.</w:t>
      </w:r>
    </w:p>
    <w:p w:rsidR="00822EDA" w:rsidRPr="004155D2" w:rsidRDefault="00822EDA" w:rsidP="00822EDA">
      <w:pPr>
        <w:pStyle w:val="Paragrafi"/>
      </w:pPr>
      <w:r w:rsidRPr="004155D2">
        <w:t>116101Ndertesa</w:t>
      </w:r>
    </w:p>
    <w:p w:rsidR="00822EDA" w:rsidRPr="004155D2" w:rsidRDefault="00822EDA" w:rsidP="00822EDA">
      <w:pPr>
        <w:pStyle w:val="Paragrafi"/>
      </w:pPr>
      <w:r w:rsidRPr="004155D2">
        <w:t>116102Automjete</w:t>
      </w:r>
    </w:p>
    <w:p w:rsidR="00822EDA" w:rsidRPr="004155D2" w:rsidRDefault="00822EDA" w:rsidP="00822EDA">
      <w:pPr>
        <w:pStyle w:val="Paragrafi"/>
      </w:pPr>
      <w:r w:rsidRPr="004155D2">
        <w:t>116103Paisje te pergjithshme</w:t>
      </w:r>
    </w:p>
    <w:p w:rsidR="00822EDA" w:rsidRPr="004155D2" w:rsidRDefault="00822EDA" w:rsidP="00822EDA">
      <w:pPr>
        <w:pStyle w:val="Paragrafi"/>
      </w:pPr>
      <w:r w:rsidRPr="004155D2">
        <w:t>116104Pajisje per qellime te vecanta</w:t>
      </w:r>
    </w:p>
    <w:p w:rsidR="00822EDA" w:rsidRPr="004155D2" w:rsidRDefault="00822EDA" w:rsidP="00822EDA">
      <w:pPr>
        <w:pStyle w:val="Paragrafi"/>
      </w:pPr>
      <w:r w:rsidRPr="004155D2">
        <w:t>116199Te tjera</w:t>
      </w:r>
    </w:p>
    <w:p w:rsidR="00822EDA" w:rsidRPr="004155D2" w:rsidRDefault="00822EDA" w:rsidP="00822EDA">
      <w:pPr>
        <w:pStyle w:val="Paragrafi"/>
      </w:pPr>
    </w:p>
    <w:p w:rsidR="00822EDA" w:rsidRPr="004155D2" w:rsidRDefault="00822EDA" w:rsidP="00822EDA">
      <w:pPr>
        <w:pStyle w:val="Paragrafi"/>
      </w:pPr>
      <w:r w:rsidRPr="004155D2">
        <w:t>1162Shitja e tokes</w:t>
      </w:r>
    </w:p>
    <w:p w:rsidR="00822EDA" w:rsidRPr="004155D2" w:rsidRDefault="00822EDA" w:rsidP="00822EDA">
      <w:pPr>
        <w:pStyle w:val="Paragrafi"/>
      </w:pPr>
      <w:r w:rsidRPr="004155D2">
        <w:t>116201Urbane</w:t>
      </w:r>
    </w:p>
    <w:p w:rsidR="00822EDA" w:rsidRPr="004155D2" w:rsidRDefault="00822EDA" w:rsidP="00822EDA">
      <w:pPr>
        <w:pStyle w:val="Paragrafi"/>
      </w:pPr>
      <w:r w:rsidRPr="004155D2">
        <w:t>116202Rurale</w:t>
      </w:r>
    </w:p>
    <w:p w:rsidR="00822EDA" w:rsidRPr="004155D2" w:rsidRDefault="00822EDA" w:rsidP="00822EDA">
      <w:pPr>
        <w:pStyle w:val="Paragrafi"/>
      </w:pPr>
    </w:p>
    <w:p w:rsidR="00822EDA" w:rsidRPr="004155D2" w:rsidRDefault="00822EDA" w:rsidP="00822EDA">
      <w:pPr>
        <w:pStyle w:val="Paragrafi"/>
      </w:pPr>
      <w:r w:rsidRPr="004155D2">
        <w:t>1163Shitja e rezervave shteterore strategjike dhe emergjente</w:t>
      </w:r>
    </w:p>
    <w:p w:rsidR="00822EDA" w:rsidRPr="004155D2" w:rsidRDefault="00822EDA" w:rsidP="00822EDA">
      <w:pPr>
        <w:pStyle w:val="Paragrafi"/>
      </w:pPr>
      <w:r w:rsidRPr="004155D2">
        <w:t>116301Sheqer</w:t>
      </w:r>
    </w:p>
    <w:p w:rsidR="00822EDA" w:rsidRPr="004155D2" w:rsidRDefault="00822EDA" w:rsidP="00822EDA">
      <w:pPr>
        <w:pStyle w:val="Paragrafi"/>
      </w:pPr>
      <w:r w:rsidRPr="004155D2">
        <w:t>116302Grure</w:t>
      </w:r>
    </w:p>
    <w:p w:rsidR="00822EDA" w:rsidRPr="004155D2" w:rsidRDefault="00822EDA" w:rsidP="00822EDA">
      <w:pPr>
        <w:pStyle w:val="Paragrafi"/>
      </w:pPr>
      <w:r w:rsidRPr="004155D2">
        <w:t>116303Vaj</w:t>
      </w:r>
    </w:p>
    <w:p w:rsidR="00822EDA" w:rsidRPr="004155D2" w:rsidRDefault="00822EDA" w:rsidP="00822EDA">
      <w:pPr>
        <w:pStyle w:val="Paragrafi"/>
      </w:pPr>
      <w:r w:rsidRPr="004155D2">
        <w:t>116309 Te tjera</w:t>
      </w:r>
    </w:p>
    <w:p w:rsidR="00822EDA" w:rsidRPr="004155D2" w:rsidRDefault="00822EDA" w:rsidP="00822EDA">
      <w:pPr>
        <w:pStyle w:val="Paragrafi"/>
      </w:pPr>
    </w:p>
    <w:p w:rsidR="00822EDA" w:rsidRPr="004155D2" w:rsidRDefault="00822EDA" w:rsidP="00822EDA">
      <w:pPr>
        <w:pStyle w:val="Paragrafi"/>
      </w:pPr>
      <w:r w:rsidRPr="004155D2">
        <w:t xml:space="preserve">12. Rezultati i mbartur </w:t>
      </w:r>
    </w:p>
    <w:p w:rsidR="00822EDA" w:rsidRPr="004155D2" w:rsidRDefault="00822EDA" w:rsidP="00822EDA">
      <w:pPr>
        <w:pStyle w:val="Paragrafi"/>
      </w:pPr>
      <w:r w:rsidRPr="004155D2">
        <w:t xml:space="preserve"> 121 Rezultati i mbartur i seksionit te funksionimit</w:t>
      </w:r>
    </w:p>
    <w:p w:rsidR="00822EDA" w:rsidRPr="004155D2" w:rsidRDefault="00822EDA" w:rsidP="00822EDA">
      <w:pPr>
        <w:pStyle w:val="Paragrafi"/>
      </w:pPr>
    </w:p>
    <w:p w:rsidR="00822EDA" w:rsidRPr="004155D2" w:rsidRDefault="00822EDA" w:rsidP="00822EDA">
      <w:pPr>
        <w:pStyle w:val="Paragrafi"/>
      </w:pPr>
      <w:r w:rsidRPr="004155D2">
        <w:t>13. Subvencione te jashtezakonshme</w:t>
      </w:r>
    </w:p>
    <w:p w:rsidR="00822EDA" w:rsidRPr="004155D2" w:rsidRDefault="00822EDA" w:rsidP="00822EDA">
      <w:pPr>
        <w:pStyle w:val="Paragrafi"/>
      </w:pPr>
      <w:r w:rsidRPr="004155D2">
        <w:t xml:space="preserve"> 130 Subvencione per investime te derdhura ose per tu derdhur</w:t>
      </w:r>
    </w:p>
    <w:p w:rsidR="00822EDA" w:rsidRPr="004155D2" w:rsidRDefault="00822EDA" w:rsidP="00822EDA">
      <w:pPr>
        <w:pStyle w:val="Paragrafi"/>
      </w:pPr>
      <w:r w:rsidRPr="004155D2">
        <w:t xml:space="preserve"> 138 Amortizimi i subvencioneve</w:t>
      </w:r>
    </w:p>
    <w:p w:rsidR="00822EDA" w:rsidRPr="004155D2" w:rsidRDefault="00822EDA" w:rsidP="00822EDA">
      <w:pPr>
        <w:pStyle w:val="Paragrafi"/>
      </w:pPr>
    </w:p>
    <w:p w:rsidR="00822EDA" w:rsidRPr="004155D2" w:rsidRDefault="00822EDA" w:rsidP="00822EDA">
      <w:pPr>
        <w:pStyle w:val="Paragrafi"/>
      </w:pPr>
      <w:r w:rsidRPr="004155D2">
        <w:t>14. PJESEMARRJE TE INSTITUCIONIT NE INVESTIME</w:t>
      </w:r>
    </w:p>
    <w:p w:rsidR="00822EDA" w:rsidRPr="004155D2" w:rsidRDefault="00822EDA" w:rsidP="00822EDA">
      <w:pPr>
        <w:pStyle w:val="Paragrafi"/>
      </w:pPr>
    </w:p>
    <w:p w:rsidR="00822EDA" w:rsidRPr="004155D2" w:rsidRDefault="00822EDA" w:rsidP="00822EDA">
      <w:pPr>
        <w:pStyle w:val="Paragrafi"/>
      </w:pPr>
      <w:r w:rsidRPr="004155D2">
        <w:t>140 – Pjesemarrje ne investime per llogari te institucionit</w:t>
      </w:r>
    </w:p>
    <w:p w:rsidR="00822EDA" w:rsidRPr="004155D2" w:rsidRDefault="00822EDA" w:rsidP="00822EDA">
      <w:pPr>
        <w:pStyle w:val="Paragrafi"/>
      </w:pPr>
      <w:r w:rsidRPr="004155D2">
        <w:t xml:space="preserve">141 – Pjesemarrje ne investime per llogari te te treteve </w:t>
      </w:r>
    </w:p>
    <w:p w:rsidR="00822EDA" w:rsidRPr="004155D2" w:rsidRDefault="00822EDA" w:rsidP="00822EDA">
      <w:pPr>
        <w:pStyle w:val="Paragrafi"/>
      </w:pPr>
    </w:p>
    <w:p w:rsidR="00822EDA" w:rsidRPr="004155D2" w:rsidRDefault="00822EDA" w:rsidP="00822EDA">
      <w:pPr>
        <w:pStyle w:val="Paragrafi"/>
      </w:pPr>
      <w:r w:rsidRPr="004155D2">
        <w:t>15. Shuma te parashikuara per rreziqe e shpenzime</w:t>
      </w:r>
    </w:p>
    <w:p w:rsidR="00822EDA" w:rsidRPr="004155D2" w:rsidRDefault="00822EDA" w:rsidP="00822EDA">
      <w:pPr>
        <w:pStyle w:val="Paragrafi"/>
      </w:pPr>
      <w:r w:rsidRPr="004155D2">
        <w:t>16. HUAMARRJE E BRENDSHME DHE TE TJERA TE NGJASHME</w:t>
      </w:r>
    </w:p>
    <w:p w:rsidR="00822EDA" w:rsidRPr="004155D2" w:rsidRDefault="00822EDA" w:rsidP="00822EDA">
      <w:pPr>
        <w:pStyle w:val="Paragrafi"/>
      </w:pPr>
    </w:p>
    <w:p w:rsidR="00822EDA" w:rsidRPr="004155D2" w:rsidRDefault="00822EDA" w:rsidP="00822EDA">
      <w:pPr>
        <w:pStyle w:val="Paragrafi"/>
      </w:pPr>
      <w:r w:rsidRPr="004155D2">
        <w:t>BONO THESARI DHE TE TJERA LETRA ME VLERE (TE HYRA)</w:t>
      </w:r>
    </w:p>
    <w:p w:rsidR="00822EDA" w:rsidRPr="004155D2" w:rsidRDefault="00822EDA" w:rsidP="00822EDA">
      <w:pPr>
        <w:pStyle w:val="Paragrafi"/>
      </w:pPr>
      <w:r w:rsidRPr="004155D2">
        <w:t xml:space="preserve"> Bono thesari</w:t>
      </w:r>
    </w:p>
    <w:p w:rsidR="00822EDA" w:rsidRPr="004155D2" w:rsidRDefault="00822EDA" w:rsidP="00822EDA">
      <w:pPr>
        <w:pStyle w:val="Paragrafi"/>
      </w:pPr>
      <w:r w:rsidRPr="004155D2">
        <w:t>Obligacione</w:t>
      </w:r>
    </w:p>
    <w:p w:rsidR="00822EDA" w:rsidRPr="004155D2" w:rsidRDefault="00822EDA" w:rsidP="00822EDA">
      <w:pPr>
        <w:pStyle w:val="Paragrafi"/>
      </w:pPr>
      <w:r w:rsidRPr="004155D2">
        <w:t>Te tjera</w:t>
      </w:r>
    </w:p>
    <w:p w:rsidR="00822EDA" w:rsidRPr="004155D2" w:rsidRDefault="00822EDA" w:rsidP="00822EDA">
      <w:pPr>
        <w:pStyle w:val="Paragrafi"/>
      </w:pPr>
    </w:p>
    <w:p w:rsidR="00822EDA" w:rsidRPr="004155D2" w:rsidRDefault="00822EDA" w:rsidP="00822EDA">
      <w:pPr>
        <w:pStyle w:val="Paragrafi"/>
      </w:pPr>
      <w:r w:rsidRPr="004155D2">
        <w:t>161. TE TJERA HUAMARRJE TE BRENDSHME (TE HYRA)</w:t>
      </w:r>
    </w:p>
    <w:p w:rsidR="00822EDA" w:rsidRPr="004155D2" w:rsidRDefault="00822EDA" w:rsidP="00822EDA">
      <w:pPr>
        <w:pStyle w:val="Paragrafi"/>
      </w:pPr>
      <w:r w:rsidRPr="004155D2">
        <w:t>1610 Hua nga i njejti nivel qeverisjeje</w:t>
      </w:r>
    </w:p>
    <w:p w:rsidR="00822EDA" w:rsidRPr="004155D2" w:rsidRDefault="00822EDA" w:rsidP="00822EDA">
      <w:pPr>
        <w:pStyle w:val="Paragrafi"/>
      </w:pPr>
      <w:r w:rsidRPr="004155D2">
        <w:t>1611 Hua nga nivele te tjera qeverisjeje</w:t>
      </w:r>
    </w:p>
    <w:p w:rsidR="00822EDA" w:rsidRPr="004155D2" w:rsidRDefault="00822EDA" w:rsidP="00822EDA">
      <w:pPr>
        <w:pStyle w:val="Paragrafi"/>
      </w:pPr>
      <w:r w:rsidRPr="004155D2">
        <w:t>1612 Hua nga sistemi bankar</w:t>
      </w:r>
    </w:p>
    <w:p w:rsidR="00822EDA" w:rsidRPr="004155D2" w:rsidRDefault="00822EDA" w:rsidP="00822EDA">
      <w:pPr>
        <w:pStyle w:val="Paragrafi"/>
      </w:pPr>
    </w:p>
    <w:p w:rsidR="00822EDA" w:rsidRPr="004155D2" w:rsidRDefault="00822EDA" w:rsidP="00822EDA">
      <w:pPr>
        <w:pStyle w:val="Paragrafi"/>
      </w:pPr>
      <w:r w:rsidRPr="004155D2">
        <w:t>165 BONO THESARI DHE TE TJERA LETRA ME VLERE TE QEVERISE (TE DALA)</w:t>
      </w:r>
    </w:p>
    <w:p w:rsidR="00822EDA" w:rsidRPr="004155D2" w:rsidRDefault="00822EDA" w:rsidP="00822EDA">
      <w:pPr>
        <w:pStyle w:val="Paragrafi"/>
      </w:pPr>
      <w:r w:rsidRPr="004155D2">
        <w:t xml:space="preserve"> Bono thesari</w:t>
      </w:r>
    </w:p>
    <w:p w:rsidR="00822EDA" w:rsidRPr="004155D2" w:rsidRDefault="00822EDA" w:rsidP="00822EDA">
      <w:pPr>
        <w:pStyle w:val="Paragrafi"/>
      </w:pPr>
      <w:r w:rsidRPr="004155D2">
        <w:t xml:space="preserve"> Obligacione</w:t>
      </w:r>
    </w:p>
    <w:p w:rsidR="00822EDA" w:rsidRPr="004155D2" w:rsidRDefault="00822EDA" w:rsidP="00822EDA">
      <w:pPr>
        <w:pStyle w:val="Paragrafi"/>
      </w:pPr>
      <w:r w:rsidRPr="004155D2">
        <w:t xml:space="preserve"> Te tjera</w:t>
      </w:r>
    </w:p>
    <w:p w:rsidR="00822EDA" w:rsidRPr="004155D2" w:rsidRDefault="00822EDA" w:rsidP="00822EDA">
      <w:pPr>
        <w:pStyle w:val="Paragrafi"/>
      </w:pPr>
    </w:p>
    <w:p w:rsidR="00822EDA" w:rsidRPr="004155D2" w:rsidRDefault="00822EDA" w:rsidP="00822EDA">
      <w:pPr>
        <w:pStyle w:val="Paragrafi"/>
      </w:pPr>
      <w:r w:rsidRPr="004155D2">
        <w:t>166   HUAMARRJE TE TJERA TE BRENDESHME (TE DALA)</w:t>
      </w:r>
    </w:p>
    <w:p w:rsidR="00822EDA" w:rsidRPr="004155D2" w:rsidRDefault="00822EDA" w:rsidP="00822EDA">
      <w:pPr>
        <w:pStyle w:val="Paragrafi"/>
      </w:pPr>
    </w:p>
    <w:p w:rsidR="00822EDA" w:rsidRPr="004155D2" w:rsidRDefault="00822EDA" w:rsidP="00822EDA">
      <w:pPr>
        <w:pStyle w:val="Paragrafi"/>
      </w:pPr>
      <w:r w:rsidRPr="004155D2">
        <w:t>1660 Hua nga i njejti nivel i qeverise</w:t>
      </w:r>
    </w:p>
    <w:p w:rsidR="00822EDA" w:rsidRPr="004155D2" w:rsidRDefault="00822EDA" w:rsidP="00822EDA">
      <w:pPr>
        <w:pStyle w:val="Paragrafi"/>
      </w:pPr>
      <w:r w:rsidRPr="004155D2">
        <w:t>166000Analizat duhet te identifikojne burimin e huase</w:t>
      </w:r>
    </w:p>
    <w:p w:rsidR="00822EDA" w:rsidRPr="004155D2" w:rsidRDefault="00822EDA" w:rsidP="00822EDA">
      <w:pPr>
        <w:pStyle w:val="Paragrafi"/>
      </w:pPr>
      <w:r w:rsidRPr="004155D2">
        <w:t>1661Hua nga te tjera nivele te qeverise</w:t>
      </w:r>
    </w:p>
    <w:p w:rsidR="00822EDA" w:rsidRPr="004155D2" w:rsidRDefault="00822EDA" w:rsidP="00822EDA">
      <w:pPr>
        <w:pStyle w:val="Paragrafi"/>
      </w:pPr>
      <w:r w:rsidRPr="004155D2">
        <w:t>166100Analizat duhet te identifikojne burimin e huase</w:t>
      </w:r>
    </w:p>
    <w:p w:rsidR="00822EDA" w:rsidRPr="004155D2" w:rsidRDefault="00822EDA" w:rsidP="00822EDA">
      <w:pPr>
        <w:pStyle w:val="Paragrafi"/>
      </w:pPr>
      <w:r w:rsidRPr="004155D2">
        <w:t>1662Hua nga sistemi bankar</w:t>
      </w:r>
    </w:p>
    <w:p w:rsidR="00822EDA" w:rsidRPr="004155D2" w:rsidRDefault="00822EDA" w:rsidP="00822EDA">
      <w:pPr>
        <w:pStyle w:val="Paragrafi"/>
      </w:pPr>
      <w:r w:rsidRPr="004155D2">
        <w:t>166200 Analizat duhet te identifikojne burimin e huase</w:t>
      </w:r>
    </w:p>
    <w:p w:rsidR="00822EDA" w:rsidRPr="004155D2" w:rsidRDefault="00822EDA" w:rsidP="00822EDA">
      <w:pPr>
        <w:pStyle w:val="Paragrafi"/>
      </w:pPr>
    </w:p>
    <w:p w:rsidR="00822EDA" w:rsidRPr="004155D2" w:rsidRDefault="00822EDA" w:rsidP="00822EDA">
      <w:pPr>
        <w:pStyle w:val="Paragrafi"/>
      </w:pPr>
      <w:r w:rsidRPr="004155D2">
        <w:t>16. HUAMARRJE E HUAJ</w:t>
      </w:r>
    </w:p>
    <w:p w:rsidR="00822EDA" w:rsidRPr="004155D2" w:rsidRDefault="00822EDA" w:rsidP="00822EDA">
      <w:pPr>
        <w:pStyle w:val="Paragrafi"/>
      </w:pPr>
    </w:p>
    <w:p w:rsidR="00822EDA" w:rsidRPr="004155D2" w:rsidRDefault="00822EDA" w:rsidP="00822EDA">
      <w:pPr>
        <w:pStyle w:val="Paragrafi"/>
      </w:pPr>
      <w:r w:rsidRPr="004155D2">
        <w:t>170 QEVERI TE HUAJA (TE HYRA)</w:t>
      </w:r>
    </w:p>
    <w:p w:rsidR="00822EDA" w:rsidRPr="004155D2" w:rsidRDefault="00822EDA" w:rsidP="00822EDA">
      <w:pPr>
        <w:pStyle w:val="Paragrafi"/>
      </w:pPr>
      <w:r w:rsidRPr="004155D2">
        <w:t>1700Italia</w:t>
      </w:r>
    </w:p>
    <w:p w:rsidR="00822EDA" w:rsidRPr="004155D2" w:rsidRDefault="00822EDA" w:rsidP="00822EDA">
      <w:pPr>
        <w:pStyle w:val="Paragrafi"/>
      </w:pPr>
      <w:r w:rsidRPr="004155D2">
        <w:t>170000</w:t>
      </w:r>
    </w:p>
    <w:p w:rsidR="00822EDA" w:rsidRPr="004155D2" w:rsidRDefault="00822EDA" w:rsidP="00822EDA">
      <w:pPr>
        <w:pStyle w:val="Paragrafi"/>
      </w:pPr>
      <w:r w:rsidRPr="004155D2">
        <w:t>1701Gjermania</w:t>
      </w:r>
    </w:p>
    <w:p w:rsidR="00822EDA" w:rsidRPr="004155D2" w:rsidRDefault="00822EDA" w:rsidP="00822EDA">
      <w:pPr>
        <w:pStyle w:val="Paragrafi"/>
      </w:pPr>
      <w:r w:rsidRPr="004155D2">
        <w:t>170100</w:t>
      </w:r>
    </w:p>
    <w:p w:rsidR="00822EDA" w:rsidRPr="004155D2" w:rsidRDefault="00822EDA" w:rsidP="00822EDA">
      <w:pPr>
        <w:pStyle w:val="Paragrafi"/>
      </w:pPr>
      <w:r w:rsidRPr="004155D2">
        <w:t>1702Greqia</w:t>
      </w:r>
    </w:p>
    <w:p w:rsidR="00822EDA" w:rsidRPr="004155D2" w:rsidRDefault="00822EDA" w:rsidP="00822EDA">
      <w:pPr>
        <w:pStyle w:val="Paragrafi"/>
      </w:pPr>
      <w:r w:rsidRPr="004155D2">
        <w:t>170200</w:t>
      </w:r>
    </w:p>
    <w:p w:rsidR="00822EDA" w:rsidRPr="004155D2" w:rsidRDefault="00822EDA" w:rsidP="00822EDA">
      <w:pPr>
        <w:pStyle w:val="Paragrafi"/>
      </w:pPr>
      <w:r w:rsidRPr="004155D2">
        <w:t>1703Kuvajt</w:t>
      </w:r>
    </w:p>
    <w:p w:rsidR="00822EDA" w:rsidRPr="004155D2" w:rsidRDefault="00822EDA" w:rsidP="00822EDA">
      <w:pPr>
        <w:pStyle w:val="Paragrafi"/>
      </w:pPr>
      <w:r w:rsidRPr="004155D2">
        <w:t>170300</w:t>
      </w:r>
    </w:p>
    <w:p w:rsidR="00822EDA" w:rsidRPr="004155D2" w:rsidRDefault="00822EDA" w:rsidP="00822EDA">
      <w:pPr>
        <w:pStyle w:val="Paragrafi"/>
      </w:pPr>
      <w:r w:rsidRPr="004155D2">
        <w:t>1704Japoni</w:t>
      </w:r>
    </w:p>
    <w:p w:rsidR="00822EDA" w:rsidRPr="004155D2" w:rsidRDefault="00822EDA" w:rsidP="00822EDA">
      <w:pPr>
        <w:pStyle w:val="Paragrafi"/>
      </w:pPr>
      <w:r w:rsidRPr="004155D2">
        <w:t>170400</w:t>
      </w:r>
    </w:p>
    <w:p w:rsidR="00822EDA" w:rsidRPr="004155D2" w:rsidRDefault="00822EDA" w:rsidP="00822EDA">
      <w:pPr>
        <w:pStyle w:val="Paragrafi"/>
      </w:pPr>
      <w:r w:rsidRPr="004155D2">
        <w:t>1705Kine</w:t>
      </w:r>
    </w:p>
    <w:p w:rsidR="00822EDA" w:rsidRPr="004155D2" w:rsidRDefault="00822EDA" w:rsidP="00822EDA">
      <w:pPr>
        <w:pStyle w:val="Paragrafi"/>
      </w:pPr>
      <w:r w:rsidRPr="004155D2">
        <w:t>170500</w:t>
      </w:r>
    </w:p>
    <w:p w:rsidR="00822EDA" w:rsidRPr="004155D2" w:rsidRDefault="00822EDA" w:rsidP="00822EDA">
      <w:pPr>
        <w:pStyle w:val="Paragrafi"/>
      </w:pPr>
      <w:r w:rsidRPr="004155D2">
        <w:t>1709Qeverite e huaja te tjera</w:t>
      </w:r>
    </w:p>
    <w:p w:rsidR="00822EDA" w:rsidRPr="004155D2" w:rsidRDefault="00822EDA" w:rsidP="00822EDA">
      <w:pPr>
        <w:pStyle w:val="Paragrafi"/>
      </w:pPr>
      <w:r w:rsidRPr="004155D2">
        <w:t>170900</w:t>
      </w:r>
    </w:p>
    <w:p w:rsidR="00822EDA" w:rsidRPr="004155D2" w:rsidRDefault="00822EDA" w:rsidP="00822EDA">
      <w:pPr>
        <w:pStyle w:val="Paragrafi"/>
      </w:pPr>
    </w:p>
    <w:p w:rsidR="00822EDA" w:rsidRPr="004155D2" w:rsidRDefault="00822EDA" w:rsidP="00822EDA">
      <w:pPr>
        <w:pStyle w:val="Paragrafi"/>
      </w:pPr>
      <w:r w:rsidRPr="004155D2">
        <w:t>171 INSTITUCIONET NDERKOMBETARE (TE HYRA)</w:t>
      </w:r>
    </w:p>
    <w:p w:rsidR="00822EDA" w:rsidRPr="004155D2" w:rsidRDefault="00822EDA" w:rsidP="00822EDA">
      <w:pPr>
        <w:pStyle w:val="Paragrafi"/>
      </w:pPr>
    </w:p>
    <w:p w:rsidR="00822EDA" w:rsidRPr="004155D2" w:rsidRDefault="00822EDA" w:rsidP="00822EDA">
      <w:pPr>
        <w:pStyle w:val="Paragrafi"/>
      </w:pPr>
      <w:r w:rsidRPr="004155D2">
        <w:t>1710Banka Evropiane per rindertim dhe zhvillim (BERZH)</w:t>
      </w:r>
    </w:p>
    <w:p w:rsidR="00822EDA" w:rsidRPr="004155D2" w:rsidRDefault="00822EDA" w:rsidP="00822EDA">
      <w:pPr>
        <w:pStyle w:val="Paragrafi"/>
      </w:pPr>
      <w:r w:rsidRPr="004155D2">
        <w:t>171000</w:t>
      </w:r>
    </w:p>
    <w:p w:rsidR="00822EDA" w:rsidRPr="004155D2" w:rsidRDefault="00822EDA" w:rsidP="00822EDA">
      <w:pPr>
        <w:pStyle w:val="Paragrafi"/>
      </w:pPr>
      <w:r w:rsidRPr="004155D2">
        <w:t>1711Banka Europiane e Investimeve (BEI)</w:t>
      </w:r>
    </w:p>
    <w:p w:rsidR="00822EDA" w:rsidRPr="004155D2" w:rsidRDefault="00822EDA" w:rsidP="00822EDA">
      <w:pPr>
        <w:pStyle w:val="Paragrafi"/>
      </w:pPr>
      <w:r w:rsidRPr="004155D2">
        <w:t>171100</w:t>
      </w:r>
    </w:p>
    <w:p w:rsidR="00822EDA" w:rsidRPr="004155D2" w:rsidRDefault="00822EDA" w:rsidP="00822EDA">
      <w:pPr>
        <w:pStyle w:val="Paragrafi"/>
      </w:pPr>
      <w:r w:rsidRPr="004155D2">
        <w:t>1712Banka Boterore (IDA)</w:t>
      </w:r>
    </w:p>
    <w:p w:rsidR="00822EDA" w:rsidRPr="004155D2" w:rsidRDefault="00822EDA" w:rsidP="00822EDA">
      <w:pPr>
        <w:pStyle w:val="Paragrafi"/>
      </w:pPr>
      <w:r w:rsidRPr="004155D2">
        <w:t>171200</w:t>
      </w:r>
    </w:p>
    <w:p w:rsidR="00822EDA" w:rsidRPr="004155D2" w:rsidRDefault="00822EDA" w:rsidP="00822EDA">
      <w:pPr>
        <w:pStyle w:val="Paragrafi"/>
      </w:pPr>
      <w:r w:rsidRPr="004155D2">
        <w:t>1713Banka Islamike e Zhvillimit (IDB)</w:t>
      </w:r>
    </w:p>
    <w:p w:rsidR="00822EDA" w:rsidRPr="004155D2" w:rsidRDefault="00822EDA" w:rsidP="00822EDA">
      <w:pPr>
        <w:pStyle w:val="Paragrafi"/>
      </w:pPr>
      <w:r w:rsidRPr="004155D2">
        <w:t>171300</w:t>
      </w:r>
    </w:p>
    <w:p w:rsidR="00822EDA" w:rsidRPr="004155D2" w:rsidRDefault="00822EDA" w:rsidP="00822EDA">
      <w:pPr>
        <w:pStyle w:val="Paragrafi"/>
      </w:pPr>
      <w:r w:rsidRPr="004155D2">
        <w:t>1714Fondi Nderkombetar per Zhvillimin Bujqesor (IFAD)</w:t>
      </w:r>
    </w:p>
    <w:p w:rsidR="00822EDA" w:rsidRPr="004155D2" w:rsidRDefault="00822EDA" w:rsidP="00822EDA">
      <w:pPr>
        <w:pStyle w:val="Paragrafi"/>
      </w:pPr>
      <w:r w:rsidRPr="004155D2">
        <w:t>171400</w:t>
      </w:r>
    </w:p>
    <w:p w:rsidR="00822EDA" w:rsidRPr="004155D2" w:rsidRDefault="00822EDA" w:rsidP="00822EDA">
      <w:pPr>
        <w:pStyle w:val="Paragrafi"/>
      </w:pPr>
      <w:r w:rsidRPr="004155D2">
        <w:t>1715Organizata e Vendeve Eksportuese te Naftes (OPEC)</w:t>
      </w:r>
    </w:p>
    <w:p w:rsidR="00822EDA" w:rsidRPr="004155D2" w:rsidRDefault="00822EDA" w:rsidP="00822EDA">
      <w:pPr>
        <w:pStyle w:val="Paragrafi"/>
      </w:pPr>
      <w:r w:rsidRPr="004155D2">
        <w:t>171500</w:t>
      </w:r>
    </w:p>
    <w:p w:rsidR="00822EDA" w:rsidRPr="004155D2" w:rsidRDefault="00822EDA" w:rsidP="00822EDA">
      <w:pPr>
        <w:pStyle w:val="Paragrafi"/>
      </w:pPr>
      <w:r w:rsidRPr="004155D2">
        <w:t>1716Fondi Monetar Nderkombetar (FMN)</w:t>
      </w:r>
    </w:p>
    <w:p w:rsidR="00822EDA" w:rsidRPr="004155D2" w:rsidRDefault="00822EDA" w:rsidP="00822EDA">
      <w:pPr>
        <w:pStyle w:val="Paragrafi"/>
      </w:pPr>
      <w:r w:rsidRPr="004155D2">
        <w:t>171600</w:t>
      </w:r>
    </w:p>
    <w:p w:rsidR="00822EDA" w:rsidRPr="004155D2" w:rsidRDefault="00822EDA" w:rsidP="00822EDA">
      <w:pPr>
        <w:pStyle w:val="Paragrafi"/>
      </w:pPr>
      <w:r w:rsidRPr="004155D2">
        <w:t>1719Institucione nderkombetare te tjera</w:t>
      </w:r>
    </w:p>
    <w:p w:rsidR="00822EDA" w:rsidRPr="004155D2" w:rsidRDefault="00822EDA" w:rsidP="00822EDA">
      <w:pPr>
        <w:pStyle w:val="Paragrafi"/>
      </w:pPr>
      <w:r w:rsidRPr="004155D2">
        <w:t>171900</w:t>
      </w:r>
    </w:p>
    <w:p w:rsidR="00822EDA" w:rsidRPr="004155D2" w:rsidRDefault="00822EDA" w:rsidP="00822EDA">
      <w:pPr>
        <w:pStyle w:val="Paragrafi"/>
      </w:pPr>
    </w:p>
    <w:p w:rsidR="00822EDA" w:rsidRPr="004155D2" w:rsidRDefault="00822EDA" w:rsidP="00822EDA">
      <w:pPr>
        <w:pStyle w:val="Paragrafi"/>
      </w:pPr>
      <w:r w:rsidRPr="004155D2">
        <w:t>172   HUAMARRJE TE TJERA (TE HYRA)</w:t>
      </w:r>
    </w:p>
    <w:p w:rsidR="00822EDA" w:rsidRPr="004155D2" w:rsidRDefault="00822EDA" w:rsidP="00822EDA">
      <w:pPr>
        <w:pStyle w:val="Paragrafi"/>
      </w:pPr>
    </w:p>
    <w:p w:rsidR="00822EDA" w:rsidRPr="004155D2" w:rsidRDefault="00822EDA" w:rsidP="00822EDA">
      <w:pPr>
        <w:pStyle w:val="Paragrafi"/>
      </w:pPr>
      <w:r w:rsidRPr="004155D2">
        <w:t>1720Bono</w:t>
      </w:r>
    </w:p>
    <w:p w:rsidR="00822EDA" w:rsidRPr="004155D2" w:rsidRDefault="00822EDA" w:rsidP="00822EDA">
      <w:pPr>
        <w:pStyle w:val="Paragrafi"/>
      </w:pPr>
      <w:r w:rsidRPr="004155D2">
        <w:t>172000</w:t>
      </w:r>
    </w:p>
    <w:p w:rsidR="00822EDA" w:rsidRPr="004155D2" w:rsidRDefault="00822EDA" w:rsidP="00822EDA">
      <w:pPr>
        <w:pStyle w:val="Paragrafi"/>
      </w:pPr>
      <w:r w:rsidRPr="004155D2">
        <w:t>1721Te-Tjera</w:t>
      </w:r>
    </w:p>
    <w:p w:rsidR="00822EDA" w:rsidRPr="004155D2" w:rsidRDefault="00822EDA" w:rsidP="00822EDA">
      <w:pPr>
        <w:pStyle w:val="Paragrafi"/>
      </w:pPr>
      <w:r w:rsidRPr="004155D2">
        <w:t>172100</w:t>
      </w:r>
    </w:p>
    <w:p w:rsidR="00822EDA" w:rsidRPr="004155D2" w:rsidRDefault="00822EDA" w:rsidP="00822EDA">
      <w:pPr>
        <w:pStyle w:val="Paragrafi"/>
      </w:pPr>
    </w:p>
    <w:p w:rsidR="00822EDA" w:rsidRPr="004155D2" w:rsidRDefault="00822EDA" w:rsidP="00822EDA">
      <w:pPr>
        <w:pStyle w:val="Paragrafi"/>
      </w:pPr>
      <w:r w:rsidRPr="004155D2">
        <w:t>175 QEVERITE E HUAJA (TE DALA)</w:t>
      </w:r>
    </w:p>
    <w:p w:rsidR="00822EDA" w:rsidRPr="004155D2" w:rsidRDefault="00822EDA" w:rsidP="00822EDA">
      <w:pPr>
        <w:pStyle w:val="Paragrafi"/>
      </w:pPr>
    </w:p>
    <w:p w:rsidR="00822EDA" w:rsidRPr="004155D2" w:rsidRDefault="00822EDA" w:rsidP="00822EDA">
      <w:pPr>
        <w:pStyle w:val="Paragrafi"/>
      </w:pPr>
      <w:r w:rsidRPr="004155D2">
        <w:t>1750Gjermania</w:t>
      </w:r>
    </w:p>
    <w:p w:rsidR="00822EDA" w:rsidRPr="004155D2" w:rsidRDefault="00822EDA" w:rsidP="00822EDA">
      <w:pPr>
        <w:pStyle w:val="Paragrafi"/>
      </w:pPr>
      <w:r w:rsidRPr="004155D2">
        <w:t>175000Identifiko marreveshjet individuale te huase.</w:t>
      </w:r>
    </w:p>
    <w:p w:rsidR="00822EDA" w:rsidRPr="004155D2" w:rsidRDefault="00822EDA" w:rsidP="00822EDA">
      <w:pPr>
        <w:pStyle w:val="Paragrafi"/>
      </w:pPr>
      <w:r w:rsidRPr="004155D2">
        <w:t>1751Italia</w:t>
      </w:r>
    </w:p>
    <w:p w:rsidR="00822EDA" w:rsidRPr="004155D2" w:rsidRDefault="00822EDA" w:rsidP="00822EDA">
      <w:pPr>
        <w:pStyle w:val="Paragrafi"/>
      </w:pPr>
      <w:r w:rsidRPr="004155D2">
        <w:t>175100Identifiko marreveshjet individuale te huase.</w:t>
      </w:r>
    </w:p>
    <w:p w:rsidR="00822EDA" w:rsidRPr="004155D2" w:rsidRDefault="00822EDA" w:rsidP="00822EDA">
      <w:pPr>
        <w:pStyle w:val="Paragrafi"/>
      </w:pPr>
      <w:r w:rsidRPr="004155D2">
        <w:t>1752Greqia</w:t>
      </w:r>
    </w:p>
    <w:p w:rsidR="00822EDA" w:rsidRPr="004155D2" w:rsidRDefault="00822EDA" w:rsidP="00822EDA">
      <w:pPr>
        <w:pStyle w:val="Paragrafi"/>
      </w:pPr>
      <w:r w:rsidRPr="004155D2">
        <w:t>175200Identifiko marreveshjet individuale te huase.</w:t>
      </w:r>
    </w:p>
    <w:p w:rsidR="00822EDA" w:rsidRPr="004155D2" w:rsidRDefault="00822EDA" w:rsidP="00822EDA">
      <w:pPr>
        <w:pStyle w:val="Paragrafi"/>
      </w:pPr>
      <w:r w:rsidRPr="004155D2">
        <w:t>1753Kuvajt</w:t>
      </w:r>
    </w:p>
    <w:p w:rsidR="00822EDA" w:rsidRPr="004155D2" w:rsidRDefault="00822EDA" w:rsidP="00822EDA">
      <w:pPr>
        <w:pStyle w:val="Paragrafi"/>
      </w:pPr>
      <w:r w:rsidRPr="004155D2">
        <w:t>175300Identifiko marreveshjet individuale te huase.</w:t>
      </w:r>
    </w:p>
    <w:p w:rsidR="00822EDA" w:rsidRPr="004155D2" w:rsidRDefault="00822EDA" w:rsidP="00822EDA">
      <w:pPr>
        <w:pStyle w:val="Paragrafi"/>
      </w:pPr>
      <w:r w:rsidRPr="004155D2">
        <w:t>1754Japonia</w:t>
      </w:r>
    </w:p>
    <w:p w:rsidR="00822EDA" w:rsidRPr="004155D2" w:rsidRDefault="00822EDA" w:rsidP="00822EDA">
      <w:pPr>
        <w:pStyle w:val="Paragrafi"/>
      </w:pPr>
      <w:r w:rsidRPr="004155D2">
        <w:t>175400Identifiko marreveshjet individuale te huase.</w:t>
      </w:r>
    </w:p>
    <w:p w:rsidR="00822EDA" w:rsidRPr="004155D2" w:rsidRDefault="00822EDA" w:rsidP="00822EDA">
      <w:pPr>
        <w:pStyle w:val="Paragrafi"/>
      </w:pPr>
      <w:r w:rsidRPr="004155D2">
        <w:t>1755Kina</w:t>
      </w:r>
    </w:p>
    <w:p w:rsidR="00822EDA" w:rsidRPr="004155D2" w:rsidRDefault="00822EDA" w:rsidP="00822EDA">
      <w:pPr>
        <w:pStyle w:val="Paragrafi"/>
      </w:pPr>
      <w:r w:rsidRPr="004155D2">
        <w:t>175500 Identifiko marreveshjet individuale te huase.</w:t>
      </w:r>
    </w:p>
    <w:p w:rsidR="00822EDA" w:rsidRPr="004155D2" w:rsidRDefault="00822EDA" w:rsidP="00822EDA">
      <w:pPr>
        <w:pStyle w:val="Paragrafi"/>
      </w:pPr>
      <w:r w:rsidRPr="004155D2">
        <w:t>1759Qeveri e huaja te tjera</w:t>
      </w:r>
    </w:p>
    <w:p w:rsidR="00822EDA" w:rsidRPr="004155D2" w:rsidRDefault="00822EDA" w:rsidP="00822EDA">
      <w:pPr>
        <w:pStyle w:val="Paragrafi"/>
      </w:pPr>
      <w:r w:rsidRPr="004155D2">
        <w:t>175900Identifiko marreveshjet individuale te huase.</w:t>
      </w:r>
    </w:p>
    <w:p w:rsidR="00822EDA" w:rsidRPr="004155D2" w:rsidRDefault="00822EDA" w:rsidP="00822EDA">
      <w:pPr>
        <w:pStyle w:val="Paragrafi"/>
      </w:pPr>
    </w:p>
    <w:p w:rsidR="00822EDA" w:rsidRPr="004155D2" w:rsidRDefault="00822EDA" w:rsidP="00822EDA">
      <w:pPr>
        <w:pStyle w:val="Paragrafi"/>
      </w:pPr>
      <w:r w:rsidRPr="004155D2">
        <w:t>175.  INSTITUCIONET NDERKOMBETARE (TE DALA)</w:t>
      </w:r>
    </w:p>
    <w:p w:rsidR="00822EDA" w:rsidRPr="004155D2" w:rsidRDefault="00822EDA" w:rsidP="00822EDA">
      <w:pPr>
        <w:pStyle w:val="Paragrafi"/>
      </w:pPr>
    </w:p>
    <w:p w:rsidR="00822EDA" w:rsidRPr="004155D2" w:rsidRDefault="00822EDA" w:rsidP="00822EDA">
      <w:pPr>
        <w:pStyle w:val="Paragrafi"/>
      </w:pPr>
      <w:r w:rsidRPr="004155D2">
        <w:t>1760Banka Europiane per Rindertim dhe Zhvillim (BERZH)</w:t>
      </w:r>
    </w:p>
    <w:p w:rsidR="00822EDA" w:rsidRPr="004155D2" w:rsidRDefault="00822EDA" w:rsidP="00822EDA">
      <w:pPr>
        <w:pStyle w:val="Paragrafi"/>
      </w:pPr>
      <w:r w:rsidRPr="004155D2">
        <w:t>176000Identifiko marreveshjet individuale te huase.</w:t>
      </w:r>
    </w:p>
    <w:p w:rsidR="00822EDA" w:rsidRPr="004155D2" w:rsidRDefault="00822EDA" w:rsidP="00822EDA">
      <w:pPr>
        <w:pStyle w:val="Paragrafi"/>
      </w:pPr>
      <w:r w:rsidRPr="004155D2">
        <w:t>1761Banka Evropiane e Investimeve (BEI)</w:t>
      </w:r>
    </w:p>
    <w:p w:rsidR="00822EDA" w:rsidRPr="004155D2" w:rsidRDefault="00822EDA" w:rsidP="00822EDA">
      <w:pPr>
        <w:pStyle w:val="Paragrafi"/>
      </w:pPr>
      <w:r w:rsidRPr="004155D2">
        <w:t>176100Identifiko marreveshjet individuale te huase.</w:t>
      </w:r>
    </w:p>
    <w:p w:rsidR="00822EDA" w:rsidRPr="004155D2" w:rsidRDefault="00822EDA" w:rsidP="00822EDA">
      <w:pPr>
        <w:pStyle w:val="Paragrafi"/>
      </w:pPr>
      <w:r w:rsidRPr="004155D2">
        <w:t>1762Banka Boterore (IDA dhe IBRD)</w:t>
      </w:r>
    </w:p>
    <w:p w:rsidR="00822EDA" w:rsidRPr="004155D2" w:rsidRDefault="00822EDA" w:rsidP="00822EDA">
      <w:pPr>
        <w:pStyle w:val="Paragrafi"/>
      </w:pPr>
      <w:r w:rsidRPr="004155D2">
        <w:t>176200Identifiko marreveshjet individuale te huase.</w:t>
      </w:r>
    </w:p>
    <w:p w:rsidR="00822EDA" w:rsidRPr="004155D2" w:rsidRDefault="00822EDA" w:rsidP="00822EDA">
      <w:pPr>
        <w:pStyle w:val="Paragrafi"/>
      </w:pPr>
      <w:r w:rsidRPr="004155D2">
        <w:t>1763Banka Islamike e Zhvillimit (IDB)</w:t>
      </w:r>
    </w:p>
    <w:p w:rsidR="00822EDA" w:rsidRPr="004155D2" w:rsidRDefault="00822EDA" w:rsidP="00822EDA">
      <w:pPr>
        <w:pStyle w:val="Paragrafi"/>
      </w:pPr>
      <w:r w:rsidRPr="004155D2">
        <w:t>176300Identifiko marreveshjet individuale te huase.</w:t>
      </w:r>
    </w:p>
    <w:p w:rsidR="00822EDA" w:rsidRPr="004155D2" w:rsidRDefault="00822EDA" w:rsidP="00822EDA">
      <w:pPr>
        <w:pStyle w:val="Paragrafi"/>
      </w:pPr>
      <w:r w:rsidRPr="004155D2">
        <w:t>1764Fondi Nderkombetar per Zhvillimin Bujqesor (IFAD)</w:t>
      </w:r>
    </w:p>
    <w:p w:rsidR="00822EDA" w:rsidRPr="004155D2" w:rsidRDefault="00822EDA" w:rsidP="00822EDA">
      <w:pPr>
        <w:pStyle w:val="Paragrafi"/>
      </w:pPr>
      <w:r w:rsidRPr="004155D2">
        <w:t>176400Identifiko marreveshjet individuale te huase.</w:t>
      </w:r>
    </w:p>
    <w:p w:rsidR="00822EDA" w:rsidRPr="004155D2" w:rsidRDefault="00822EDA" w:rsidP="00822EDA">
      <w:pPr>
        <w:pStyle w:val="Paragrafi"/>
      </w:pPr>
      <w:r w:rsidRPr="004155D2">
        <w:t>1765Organizata e Vendeve Eksportuese te Naftes (OPEC)</w:t>
      </w:r>
    </w:p>
    <w:p w:rsidR="00822EDA" w:rsidRPr="004155D2" w:rsidRDefault="00822EDA" w:rsidP="00822EDA">
      <w:pPr>
        <w:pStyle w:val="Paragrafi"/>
      </w:pPr>
      <w:r w:rsidRPr="004155D2">
        <w:t>176500Identifiko marreveshjet individuale te huase.</w:t>
      </w:r>
    </w:p>
    <w:p w:rsidR="00822EDA" w:rsidRPr="004155D2" w:rsidRDefault="00822EDA" w:rsidP="00822EDA">
      <w:pPr>
        <w:pStyle w:val="Paragrafi"/>
      </w:pPr>
      <w:r w:rsidRPr="004155D2">
        <w:t>1766Fondi Monetar Nderkombetar (FMN)</w:t>
      </w:r>
    </w:p>
    <w:p w:rsidR="00822EDA" w:rsidRPr="004155D2" w:rsidRDefault="00822EDA" w:rsidP="00822EDA">
      <w:pPr>
        <w:pStyle w:val="Paragrafi"/>
      </w:pPr>
      <w:r w:rsidRPr="004155D2">
        <w:t>176600Identifiko marreveshjet individuale te huase.</w:t>
      </w:r>
    </w:p>
    <w:p w:rsidR="00822EDA" w:rsidRPr="004155D2" w:rsidRDefault="00822EDA" w:rsidP="00822EDA">
      <w:pPr>
        <w:pStyle w:val="Paragrafi"/>
      </w:pPr>
      <w:r w:rsidRPr="004155D2">
        <w:t>1769Institucione nderkombetare te tjera</w:t>
      </w:r>
    </w:p>
    <w:p w:rsidR="00822EDA" w:rsidRPr="004155D2" w:rsidRDefault="00822EDA" w:rsidP="00822EDA">
      <w:pPr>
        <w:pStyle w:val="Paragrafi"/>
      </w:pPr>
      <w:r w:rsidRPr="004155D2">
        <w:t>176900Identifiko marreveshjet individuale te huase.</w:t>
      </w:r>
    </w:p>
    <w:p w:rsidR="00822EDA" w:rsidRPr="004155D2" w:rsidRDefault="00822EDA" w:rsidP="00822EDA">
      <w:pPr>
        <w:pStyle w:val="Paragrafi"/>
      </w:pPr>
    </w:p>
    <w:p w:rsidR="00822EDA" w:rsidRPr="004155D2" w:rsidRDefault="00822EDA" w:rsidP="00822EDA">
      <w:pPr>
        <w:pStyle w:val="Paragrafi"/>
      </w:pPr>
      <w:r w:rsidRPr="004155D2">
        <w:t xml:space="preserve">177HUAMARRJE TE TJERA TE JASHTME (TE DALA) </w:t>
      </w:r>
    </w:p>
    <w:p w:rsidR="00822EDA" w:rsidRPr="004155D2" w:rsidRDefault="00822EDA" w:rsidP="00822EDA">
      <w:pPr>
        <w:pStyle w:val="Paragrafi"/>
      </w:pPr>
    </w:p>
    <w:p w:rsidR="00822EDA" w:rsidRPr="004155D2" w:rsidRDefault="00822EDA" w:rsidP="00822EDA">
      <w:pPr>
        <w:pStyle w:val="Paragrafi"/>
      </w:pPr>
      <w:r w:rsidRPr="004155D2">
        <w:t>1770Bono</w:t>
      </w:r>
    </w:p>
    <w:p w:rsidR="00822EDA" w:rsidRPr="004155D2" w:rsidRDefault="00822EDA" w:rsidP="00822EDA">
      <w:pPr>
        <w:pStyle w:val="Paragrafi"/>
      </w:pPr>
      <w:r w:rsidRPr="004155D2">
        <w:t>177000Identifiko marreveshjet individuale te huase.</w:t>
      </w:r>
    </w:p>
    <w:p w:rsidR="00822EDA" w:rsidRPr="004155D2" w:rsidRDefault="00822EDA" w:rsidP="00822EDA">
      <w:pPr>
        <w:pStyle w:val="Paragrafi"/>
      </w:pPr>
      <w:r w:rsidRPr="004155D2">
        <w:t>1771Financime te tjera</w:t>
      </w:r>
    </w:p>
    <w:p w:rsidR="00822EDA" w:rsidRPr="004155D2" w:rsidRDefault="00822EDA" w:rsidP="00822EDA">
      <w:pPr>
        <w:pStyle w:val="Paragrafi"/>
      </w:pPr>
      <w:r w:rsidRPr="004155D2">
        <w:t>177100Identifiko marreveshjet individuale te huase.</w:t>
      </w:r>
    </w:p>
    <w:p w:rsidR="00822EDA" w:rsidRPr="004155D2" w:rsidRDefault="00822EDA" w:rsidP="00822EDA">
      <w:pPr>
        <w:pStyle w:val="Paragrafi"/>
      </w:pPr>
    </w:p>
    <w:p w:rsidR="00822EDA" w:rsidRPr="004155D2" w:rsidRDefault="00822EDA" w:rsidP="00822EDA">
      <w:pPr>
        <w:pStyle w:val="Paragrafi"/>
      </w:pPr>
      <w:r w:rsidRPr="004155D2">
        <w:t>18  HUA ME AFAT TE MESEM DHE TE GJATE PA DERDHJE PARAPRAKE FONDESH</w:t>
      </w:r>
    </w:p>
    <w:p w:rsidR="00822EDA" w:rsidRPr="004155D2" w:rsidRDefault="00822EDA" w:rsidP="00822EDA">
      <w:pPr>
        <w:pStyle w:val="Paragrafi"/>
      </w:pPr>
    </w:p>
    <w:p w:rsidR="00822EDA" w:rsidRPr="004155D2" w:rsidRDefault="00822EDA" w:rsidP="00822EDA">
      <w:pPr>
        <w:pStyle w:val="Paragrafi"/>
      </w:pPr>
      <w:r w:rsidRPr="004155D2">
        <w:t>180 SUBVENCIONE TE PERVITSHME PER T’U DERDHUR</w:t>
      </w:r>
    </w:p>
    <w:p w:rsidR="00822EDA" w:rsidRPr="004155D2" w:rsidRDefault="00822EDA" w:rsidP="00822EDA">
      <w:pPr>
        <w:pStyle w:val="Paragrafi"/>
      </w:pPr>
    </w:p>
    <w:p w:rsidR="00822EDA" w:rsidRPr="004155D2" w:rsidRDefault="00822EDA" w:rsidP="00E105DB">
      <w:pPr>
        <w:pStyle w:val="TitulliNr"/>
      </w:pPr>
      <w:r w:rsidRPr="004155D2">
        <w:t>KLASA 2</w:t>
      </w:r>
    </w:p>
    <w:p w:rsidR="00822EDA" w:rsidRPr="004155D2" w:rsidRDefault="00822EDA" w:rsidP="00E105DB">
      <w:pPr>
        <w:pStyle w:val="TitulliTitull"/>
      </w:pPr>
      <w:r w:rsidRPr="004155D2">
        <w:t>AKTIVE TE QENDRUESHME</w:t>
      </w:r>
    </w:p>
    <w:p w:rsidR="00822EDA" w:rsidRPr="004155D2" w:rsidRDefault="00822EDA" w:rsidP="00822EDA">
      <w:pPr>
        <w:pStyle w:val="Paragrafi"/>
      </w:pPr>
    </w:p>
    <w:p w:rsidR="00822EDA" w:rsidRPr="004155D2" w:rsidRDefault="00822EDA" w:rsidP="00822EDA">
      <w:pPr>
        <w:pStyle w:val="Paragrafi"/>
      </w:pPr>
      <w:r w:rsidRPr="004155D2">
        <w:t xml:space="preserve">20 AKTIVE TE QENDRUESHME TE PATRUPEZUARA </w:t>
      </w:r>
    </w:p>
    <w:p w:rsidR="00822EDA" w:rsidRPr="004155D2" w:rsidRDefault="00822EDA" w:rsidP="00822EDA">
      <w:pPr>
        <w:pStyle w:val="Paragrafi"/>
      </w:pPr>
      <w:r w:rsidRPr="004155D2">
        <w:t>201 Shpenzime dhe prime te emisionit ose rimbursimit te huave</w:t>
      </w:r>
    </w:p>
    <w:p w:rsidR="00822EDA" w:rsidRPr="004155D2" w:rsidRDefault="00822EDA" w:rsidP="00822EDA">
      <w:pPr>
        <w:pStyle w:val="Paragrafi"/>
      </w:pPr>
      <w:r w:rsidRPr="004155D2">
        <w:t>202 Shpenzime per studime ose kerkime</w:t>
      </w:r>
    </w:p>
    <w:p w:rsidR="00822EDA" w:rsidRPr="004155D2" w:rsidRDefault="00822EDA" w:rsidP="00E36D61">
      <w:pPr>
        <w:pStyle w:val="Paragrafi"/>
        <w:ind w:left="720" w:firstLine="0"/>
      </w:pPr>
      <w:r w:rsidRPr="004155D2">
        <w:t xml:space="preserve">205 Koncesione dhe te drejta te ngjashme, patenta, licenca, marka te drejta dhe vlera te tjera te </w:t>
      </w:r>
      <w:r w:rsidR="00E36D61">
        <w:t xml:space="preserve"> </w:t>
      </w:r>
      <w:r w:rsidRPr="004155D2">
        <w:t>ngjashme</w:t>
      </w:r>
    </w:p>
    <w:p w:rsidR="00822EDA" w:rsidRPr="004155D2" w:rsidRDefault="00822EDA" w:rsidP="00822EDA">
      <w:pPr>
        <w:pStyle w:val="Paragrafi"/>
      </w:pPr>
      <w:r w:rsidRPr="004155D2">
        <w:t>209Amortizimi i aktiveve te patrupezuara</w:t>
      </w:r>
    </w:p>
    <w:p w:rsidR="00822EDA" w:rsidRPr="004155D2" w:rsidRDefault="00822EDA" w:rsidP="00822EDA">
      <w:pPr>
        <w:pStyle w:val="Paragrafi"/>
      </w:pPr>
    </w:p>
    <w:p w:rsidR="00822EDA" w:rsidRPr="004155D2" w:rsidRDefault="00822EDA" w:rsidP="00822EDA">
      <w:pPr>
        <w:pStyle w:val="Paragrafi"/>
      </w:pPr>
      <w:r w:rsidRPr="004155D2">
        <w:t>21 AKTIVE TE QENDRUESHME TE TRUPEZUARA</w:t>
      </w:r>
    </w:p>
    <w:p w:rsidR="00822EDA" w:rsidRPr="004155D2" w:rsidRDefault="00822EDA" w:rsidP="00822EDA">
      <w:pPr>
        <w:pStyle w:val="Paragrafi"/>
      </w:pPr>
      <w:r w:rsidRPr="004155D2">
        <w:t>210 TERRENE</w:t>
      </w:r>
    </w:p>
    <w:p w:rsidR="00822EDA" w:rsidRPr="004155D2" w:rsidRDefault="00822EDA" w:rsidP="00822EDA">
      <w:pPr>
        <w:pStyle w:val="Paragrafi"/>
      </w:pPr>
      <w:r w:rsidRPr="004155D2">
        <w:t>2101 Toka urbane</w:t>
      </w:r>
    </w:p>
    <w:p w:rsidR="00822EDA" w:rsidRPr="004155D2" w:rsidRDefault="00822EDA" w:rsidP="00822EDA">
      <w:pPr>
        <w:pStyle w:val="Paragrafi"/>
      </w:pPr>
      <w:r w:rsidRPr="004155D2">
        <w:t>2102 Toka rurale</w:t>
      </w:r>
    </w:p>
    <w:p w:rsidR="00822EDA" w:rsidRPr="004155D2" w:rsidRDefault="00822EDA" w:rsidP="00822EDA">
      <w:pPr>
        <w:pStyle w:val="Paragrafi"/>
      </w:pPr>
      <w:r w:rsidRPr="004155D2">
        <w:t>2103 Aktivet natyrale</w:t>
      </w:r>
    </w:p>
    <w:p w:rsidR="00822EDA" w:rsidRPr="004155D2" w:rsidRDefault="00822EDA" w:rsidP="00822EDA">
      <w:pPr>
        <w:pStyle w:val="Paragrafi"/>
      </w:pPr>
      <w:r w:rsidRPr="004155D2">
        <w:t>2104 Sistemime dhe rregullime te tokave</w:t>
      </w:r>
    </w:p>
    <w:p w:rsidR="00822EDA" w:rsidRPr="004155D2" w:rsidRDefault="00822EDA" w:rsidP="00822EDA">
      <w:pPr>
        <w:pStyle w:val="Paragrafi"/>
      </w:pPr>
      <w:r w:rsidRPr="004155D2">
        <w:t>2105 Terrene te shtresave</w:t>
      </w:r>
    </w:p>
    <w:p w:rsidR="00822EDA" w:rsidRPr="004155D2" w:rsidRDefault="00822EDA" w:rsidP="00822EDA">
      <w:pPr>
        <w:pStyle w:val="Paragrafi"/>
      </w:pPr>
      <w:r w:rsidRPr="004155D2">
        <w:t>211 PYJET, PLANTACIONET</w:t>
      </w:r>
    </w:p>
    <w:p w:rsidR="00822EDA" w:rsidRPr="004155D2" w:rsidRDefault="00822EDA" w:rsidP="00822EDA">
      <w:pPr>
        <w:pStyle w:val="Paragrafi"/>
      </w:pPr>
      <w:r w:rsidRPr="004155D2">
        <w:t>2111 Pyjet</w:t>
      </w:r>
    </w:p>
    <w:p w:rsidR="00822EDA" w:rsidRPr="004155D2" w:rsidRDefault="00822EDA" w:rsidP="00822EDA">
      <w:pPr>
        <w:pStyle w:val="Paragrafi"/>
      </w:pPr>
      <w:r w:rsidRPr="004155D2">
        <w:t xml:space="preserve">2112 Plantacione </w:t>
      </w:r>
    </w:p>
    <w:p w:rsidR="00822EDA" w:rsidRPr="004155D2" w:rsidRDefault="00822EDA" w:rsidP="00822EDA">
      <w:pPr>
        <w:pStyle w:val="Paragrafi"/>
      </w:pPr>
    </w:p>
    <w:p w:rsidR="00822EDA" w:rsidRPr="004155D2" w:rsidRDefault="00822EDA" w:rsidP="00822EDA">
      <w:pPr>
        <w:pStyle w:val="Paragrafi"/>
      </w:pPr>
      <w:r w:rsidRPr="004155D2">
        <w:t>212 NDERTIME</w:t>
      </w:r>
    </w:p>
    <w:p w:rsidR="00822EDA" w:rsidRPr="004155D2" w:rsidRDefault="00822EDA" w:rsidP="00822EDA">
      <w:pPr>
        <w:pStyle w:val="Paragrafi"/>
      </w:pPr>
      <w:r w:rsidRPr="004155D2">
        <w:t>2121 Blerja e ndertesave te zyrave.</w:t>
      </w:r>
    </w:p>
    <w:p w:rsidR="00822EDA" w:rsidRPr="004155D2" w:rsidRDefault="00822EDA" w:rsidP="00822EDA">
      <w:pPr>
        <w:pStyle w:val="Paragrafi"/>
      </w:pPr>
      <w:r w:rsidRPr="004155D2">
        <w:t>2122 Blerja e ndertesave rezidenciale</w:t>
      </w:r>
    </w:p>
    <w:p w:rsidR="00822EDA" w:rsidRPr="004155D2" w:rsidRDefault="00822EDA" w:rsidP="00822EDA">
      <w:pPr>
        <w:pStyle w:val="Paragrafi"/>
      </w:pPr>
      <w:r w:rsidRPr="004155D2">
        <w:t>2127Blerje per konstruksione dhe ndertesa te tjera</w:t>
      </w:r>
    </w:p>
    <w:p w:rsidR="00822EDA" w:rsidRPr="004155D2" w:rsidRDefault="00822EDA" w:rsidP="00822EDA">
      <w:pPr>
        <w:pStyle w:val="Paragrafi"/>
      </w:pPr>
    </w:p>
    <w:p w:rsidR="00822EDA" w:rsidRPr="004155D2" w:rsidRDefault="00822EDA" w:rsidP="00822EDA">
      <w:pPr>
        <w:pStyle w:val="Paragrafi"/>
      </w:pPr>
      <w:r w:rsidRPr="004155D2">
        <w:t>213RRUGET, RRJETET DHE VEPRAT UJORE</w:t>
      </w:r>
    </w:p>
    <w:p w:rsidR="00822EDA" w:rsidRPr="004155D2" w:rsidRDefault="00822EDA" w:rsidP="00822EDA">
      <w:pPr>
        <w:pStyle w:val="Paragrafi"/>
      </w:pPr>
      <w:r w:rsidRPr="004155D2">
        <w:t>2131 Rruget tokesore</w:t>
      </w:r>
    </w:p>
    <w:p w:rsidR="00822EDA" w:rsidRPr="004155D2" w:rsidRDefault="00822EDA" w:rsidP="00822EDA">
      <w:pPr>
        <w:pStyle w:val="Paragrafi"/>
      </w:pPr>
      <w:r w:rsidRPr="004155D2">
        <w:t>2132 Ura</w:t>
      </w:r>
    </w:p>
    <w:p w:rsidR="00822EDA" w:rsidRPr="004155D2" w:rsidRDefault="00822EDA" w:rsidP="00822EDA">
      <w:pPr>
        <w:pStyle w:val="Paragrafi"/>
      </w:pPr>
      <w:r w:rsidRPr="004155D2">
        <w:t>2133 Rrjetet (kanalizmet)</w:t>
      </w:r>
    </w:p>
    <w:p w:rsidR="00822EDA" w:rsidRPr="004155D2" w:rsidRDefault="00822EDA" w:rsidP="00822EDA">
      <w:pPr>
        <w:pStyle w:val="Paragrafi"/>
      </w:pPr>
      <w:r w:rsidRPr="004155D2">
        <w:t>2134 Rezervuare</w:t>
      </w:r>
    </w:p>
    <w:p w:rsidR="00822EDA" w:rsidRPr="004155D2" w:rsidRDefault="00822EDA" w:rsidP="00822EDA">
      <w:pPr>
        <w:pStyle w:val="Paragrafi"/>
      </w:pPr>
    </w:p>
    <w:p w:rsidR="00822EDA" w:rsidRPr="004155D2" w:rsidRDefault="00822EDA" w:rsidP="00822EDA">
      <w:pPr>
        <w:pStyle w:val="Paragrafi"/>
      </w:pPr>
      <w:r w:rsidRPr="004155D2">
        <w:t xml:space="preserve">214INSTALIME TEKNIKE, PAJISJE, INSTRUMENTE DHE VEGLA PUNE </w:t>
      </w:r>
    </w:p>
    <w:p w:rsidR="00822EDA" w:rsidRPr="004155D2" w:rsidRDefault="00822EDA" w:rsidP="00822EDA">
      <w:pPr>
        <w:pStyle w:val="Paragrafi"/>
      </w:pPr>
      <w:r w:rsidRPr="004155D2">
        <w:t>21401Pajisje dhe shpenzimet instaluese te telekomunikacionit</w:t>
      </w:r>
    </w:p>
    <w:p w:rsidR="00822EDA" w:rsidRPr="004155D2" w:rsidRDefault="00822EDA" w:rsidP="00822EDA">
      <w:pPr>
        <w:pStyle w:val="Paragrafi"/>
      </w:pPr>
      <w:r w:rsidRPr="004155D2">
        <w:t>21402Orendi dhe pajisje mence</w:t>
      </w:r>
    </w:p>
    <w:p w:rsidR="00822EDA" w:rsidRPr="004155D2" w:rsidRDefault="00822EDA" w:rsidP="00822EDA">
      <w:pPr>
        <w:pStyle w:val="Paragrafi"/>
      </w:pPr>
      <w:r w:rsidRPr="004155D2">
        <w:t>21403Pajisje qe sigurojne energji</w:t>
      </w:r>
    </w:p>
    <w:p w:rsidR="00822EDA" w:rsidRPr="004155D2" w:rsidRDefault="00822EDA" w:rsidP="00822EDA">
      <w:pPr>
        <w:pStyle w:val="Paragrafi"/>
      </w:pPr>
      <w:r w:rsidRPr="004155D2">
        <w:t>21404Pajisje dhe instrumente laboratorike</w:t>
      </w:r>
    </w:p>
    <w:p w:rsidR="00822EDA" w:rsidRPr="004155D2" w:rsidRDefault="00822EDA" w:rsidP="00822EDA">
      <w:pPr>
        <w:pStyle w:val="Paragrafi"/>
      </w:pPr>
      <w:r w:rsidRPr="004155D2">
        <w:t>21405Pajisje mjekesore dhe spitalore</w:t>
      </w:r>
    </w:p>
    <w:p w:rsidR="00822EDA" w:rsidRPr="004155D2" w:rsidRDefault="00822EDA" w:rsidP="00822EDA">
      <w:pPr>
        <w:pStyle w:val="Paragrafi"/>
      </w:pPr>
      <w:r w:rsidRPr="004155D2">
        <w:t>21406Instalimi i sistemit te kompjuterave</w:t>
      </w:r>
    </w:p>
    <w:p w:rsidR="00822EDA" w:rsidRPr="004155D2" w:rsidRDefault="00822EDA" w:rsidP="00822EDA">
      <w:pPr>
        <w:pStyle w:val="Paragrafi"/>
      </w:pPr>
      <w:r w:rsidRPr="004155D2">
        <w:t>21407Pasjije dhe instalimi i kondicionereve</w:t>
      </w:r>
    </w:p>
    <w:p w:rsidR="00822EDA" w:rsidRPr="004155D2" w:rsidRDefault="00822EDA" w:rsidP="00822EDA">
      <w:pPr>
        <w:pStyle w:val="Paragrafi"/>
      </w:pPr>
      <w:r w:rsidRPr="004155D2">
        <w:t>21408Makineri printimi dhe grafimi</w:t>
      </w:r>
    </w:p>
    <w:p w:rsidR="00822EDA" w:rsidRPr="004155D2" w:rsidRDefault="00822EDA" w:rsidP="00822EDA">
      <w:pPr>
        <w:pStyle w:val="Paragrafi"/>
      </w:pPr>
      <w:r w:rsidRPr="004155D2">
        <w:t>21409Pajisje per kontrollin e trafikut</w:t>
      </w:r>
    </w:p>
    <w:p w:rsidR="00822EDA" w:rsidRPr="004155D2" w:rsidRDefault="00822EDA" w:rsidP="00822EDA">
      <w:pPr>
        <w:pStyle w:val="Paragrafi"/>
      </w:pPr>
      <w:r w:rsidRPr="004155D2">
        <w:t>21410Pajije dhe instalime portuale (per portet)</w:t>
      </w:r>
    </w:p>
    <w:p w:rsidR="00822EDA" w:rsidRPr="004155D2" w:rsidRDefault="00822EDA" w:rsidP="00822EDA">
      <w:pPr>
        <w:pStyle w:val="Paragrafi"/>
      </w:pPr>
      <w:r w:rsidRPr="004155D2">
        <w:t>21411Pajisje agrikulturore</w:t>
      </w:r>
    </w:p>
    <w:p w:rsidR="00822EDA" w:rsidRPr="004155D2" w:rsidRDefault="00822EDA" w:rsidP="00822EDA">
      <w:pPr>
        <w:pStyle w:val="Paragrafi"/>
      </w:pPr>
      <w:r w:rsidRPr="004155D2">
        <w:t>21412Makineri dhe pajisje per minierat</w:t>
      </w:r>
    </w:p>
    <w:p w:rsidR="00822EDA" w:rsidRPr="004155D2" w:rsidRDefault="00822EDA" w:rsidP="00822EDA">
      <w:pPr>
        <w:pStyle w:val="Paragrafi"/>
      </w:pPr>
      <w:r w:rsidRPr="004155D2">
        <w:t>21413Pajisje dhe makineri per kopshtarine</w:t>
      </w:r>
    </w:p>
    <w:p w:rsidR="00822EDA" w:rsidRPr="004155D2" w:rsidRDefault="00822EDA" w:rsidP="00822EDA">
      <w:pPr>
        <w:pStyle w:val="Paragrafi"/>
      </w:pPr>
      <w:r w:rsidRPr="004155D2">
        <w:t>21414Pajisje dhe makineri per konstruksione ( ndertime)</w:t>
      </w:r>
    </w:p>
    <w:p w:rsidR="00822EDA" w:rsidRPr="004155D2" w:rsidRDefault="00822EDA" w:rsidP="00822EDA">
      <w:pPr>
        <w:pStyle w:val="Paragrafi"/>
      </w:pPr>
      <w:r w:rsidRPr="004155D2">
        <w:t>21415Pajisje per mbrojtjen ndaj zjarrit</w:t>
      </w:r>
    </w:p>
    <w:p w:rsidR="00822EDA" w:rsidRPr="004155D2" w:rsidRDefault="00822EDA" w:rsidP="00822EDA">
      <w:pPr>
        <w:pStyle w:val="Paragrafi"/>
      </w:pPr>
      <w:r w:rsidRPr="004155D2">
        <w:t>21416Pajisje pastrimi per rruget</w:t>
      </w:r>
    </w:p>
    <w:p w:rsidR="00822EDA" w:rsidRPr="004155D2" w:rsidRDefault="00822EDA" w:rsidP="00822EDA">
      <w:pPr>
        <w:pStyle w:val="Paragrafi"/>
      </w:pPr>
      <w:r w:rsidRPr="004155D2">
        <w:t>21417Pajisje per policine</w:t>
      </w:r>
    </w:p>
    <w:p w:rsidR="00822EDA" w:rsidRPr="004155D2" w:rsidRDefault="00822EDA" w:rsidP="00822EDA">
      <w:pPr>
        <w:pStyle w:val="Paragrafi"/>
      </w:pPr>
      <w:r w:rsidRPr="004155D2">
        <w:t>21418Pajisje per sistemin e sigurimit</w:t>
      </w:r>
    </w:p>
    <w:p w:rsidR="00822EDA" w:rsidRPr="004155D2" w:rsidRDefault="00822EDA" w:rsidP="00822EDA">
      <w:pPr>
        <w:pStyle w:val="Paragrafi"/>
      </w:pPr>
      <w:r w:rsidRPr="004155D2">
        <w:t>21419Pajisje audio-vizuale</w:t>
      </w:r>
    </w:p>
    <w:p w:rsidR="00822EDA" w:rsidRPr="004155D2" w:rsidRDefault="00822EDA" w:rsidP="00822EDA">
      <w:pPr>
        <w:pStyle w:val="Paragrafi"/>
      </w:pPr>
      <w:r w:rsidRPr="004155D2">
        <w:t>21420Pajisje rezidenciale</w:t>
      </w:r>
    </w:p>
    <w:p w:rsidR="00822EDA" w:rsidRPr="004155D2" w:rsidRDefault="00822EDA" w:rsidP="00822EDA">
      <w:pPr>
        <w:pStyle w:val="Paragrafi"/>
      </w:pPr>
      <w:r w:rsidRPr="004155D2">
        <w:t>21421Ashensore dhe vinça</w:t>
      </w:r>
    </w:p>
    <w:p w:rsidR="00822EDA" w:rsidRPr="004155D2" w:rsidRDefault="00822EDA" w:rsidP="00822EDA">
      <w:pPr>
        <w:pStyle w:val="Paragrafi"/>
      </w:pPr>
      <w:r w:rsidRPr="004155D2">
        <w:t>21499Mjete dhe pajisje te tjera teknike</w:t>
      </w:r>
    </w:p>
    <w:p w:rsidR="00822EDA" w:rsidRPr="004155D2" w:rsidRDefault="00822EDA" w:rsidP="00822EDA">
      <w:pPr>
        <w:pStyle w:val="Paragrafi"/>
      </w:pPr>
    </w:p>
    <w:p w:rsidR="00822EDA" w:rsidRPr="004155D2" w:rsidRDefault="00822EDA" w:rsidP="00822EDA">
      <w:pPr>
        <w:pStyle w:val="Paragrafi"/>
      </w:pPr>
      <w:r w:rsidRPr="004155D2">
        <w:t>215MJETE TRANSPORTI</w:t>
      </w:r>
    </w:p>
    <w:p w:rsidR="00822EDA" w:rsidRPr="004155D2" w:rsidRDefault="00822EDA" w:rsidP="00822EDA">
      <w:pPr>
        <w:pStyle w:val="Paragrafi"/>
      </w:pPr>
    </w:p>
    <w:p w:rsidR="00822EDA" w:rsidRPr="004155D2" w:rsidRDefault="00822EDA" w:rsidP="00822EDA">
      <w:pPr>
        <w:pStyle w:val="Paragrafi"/>
      </w:pPr>
      <w:r w:rsidRPr="004155D2">
        <w:t>2151Motorçikleta</w:t>
      </w:r>
    </w:p>
    <w:p w:rsidR="00822EDA" w:rsidRPr="004155D2" w:rsidRDefault="00822EDA" w:rsidP="00822EDA">
      <w:pPr>
        <w:pStyle w:val="Paragrafi"/>
      </w:pPr>
      <w:r w:rsidRPr="004155D2">
        <w:t>2152Makina</w:t>
      </w:r>
    </w:p>
    <w:p w:rsidR="00822EDA" w:rsidRPr="004155D2" w:rsidRDefault="00822EDA" w:rsidP="00822EDA">
      <w:pPr>
        <w:pStyle w:val="Paragrafi"/>
      </w:pPr>
      <w:r w:rsidRPr="004155D2">
        <w:t>2153Autobuze</w:t>
      </w:r>
    </w:p>
    <w:p w:rsidR="00822EDA" w:rsidRPr="004155D2" w:rsidRDefault="00822EDA" w:rsidP="00822EDA">
      <w:pPr>
        <w:pStyle w:val="Paragrafi"/>
      </w:pPr>
      <w:r w:rsidRPr="004155D2">
        <w:t>2154Kamione dhe mjete transporti te renda</w:t>
      </w:r>
    </w:p>
    <w:p w:rsidR="00822EDA" w:rsidRPr="004155D2" w:rsidRDefault="00822EDA" w:rsidP="00822EDA">
      <w:pPr>
        <w:pStyle w:val="Paragrafi"/>
      </w:pPr>
      <w:r w:rsidRPr="004155D2">
        <w:t>2155Ambulanca</w:t>
      </w:r>
    </w:p>
    <w:p w:rsidR="00822EDA" w:rsidRPr="004155D2" w:rsidRDefault="00822EDA" w:rsidP="00822EDA">
      <w:pPr>
        <w:pStyle w:val="Paragrafi"/>
      </w:pPr>
      <w:r w:rsidRPr="004155D2">
        <w:t>2156Mjete kunder zjarrit</w:t>
      </w:r>
    </w:p>
    <w:p w:rsidR="00822EDA" w:rsidRPr="004155D2" w:rsidRDefault="00822EDA" w:rsidP="00822EDA">
      <w:pPr>
        <w:pStyle w:val="Paragrafi"/>
      </w:pPr>
      <w:r w:rsidRPr="004155D2">
        <w:t>2157Mjete policore</w:t>
      </w:r>
    </w:p>
    <w:p w:rsidR="00822EDA" w:rsidRDefault="00822EDA" w:rsidP="00822EDA">
      <w:pPr>
        <w:pStyle w:val="Paragrafi"/>
      </w:pPr>
      <w:r w:rsidRPr="004155D2">
        <w:t>2159Mjete te tjera</w:t>
      </w:r>
    </w:p>
    <w:p w:rsidR="00E105DB" w:rsidRPr="004155D2" w:rsidRDefault="00E105DB" w:rsidP="00822EDA">
      <w:pPr>
        <w:pStyle w:val="Paragrafi"/>
      </w:pPr>
    </w:p>
    <w:p w:rsidR="00822EDA" w:rsidRPr="004155D2" w:rsidRDefault="00822EDA" w:rsidP="00822EDA">
      <w:pPr>
        <w:pStyle w:val="Paragrafi"/>
      </w:pPr>
      <w:r w:rsidRPr="004155D2">
        <w:t>216REZERVA SHTETERORE</w:t>
      </w:r>
    </w:p>
    <w:p w:rsidR="00822EDA" w:rsidRPr="004155D2" w:rsidRDefault="00822EDA" w:rsidP="00822EDA">
      <w:pPr>
        <w:pStyle w:val="Paragrafi"/>
      </w:pPr>
      <w:r w:rsidRPr="004155D2">
        <w:t>2161Sheqer</w:t>
      </w:r>
    </w:p>
    <w:p w:rsidR="00822EDA" w:rsidRPr="004155D2" w:rsidRDefault="00822EDA" w:rsidP="00822EDA">
      <w:pPr>
        <w:pStyle w:val="Paragrafi"/>
      </w:pPr>
      <w:r w:rsidRPr="004155D2">
        <w:t>2162Grure</w:t>
      </w:r>
    </w:p>
    <w:p w:rsidR="00822EDA" w:rsidRPr="004155D2" w:rsidRDefault="00822EDA" w:rsidP="00822EDA">
      <w:pPr>
        <w:pStyle w:val="Paragrafi"/>
      </w:pPr>
      <w:r w:rsidRPr="004155D2">
        <w:t>2163Vaj</w:t>
      </w:r>
    </w:p>
    <w:p w:rsidR="00822EDA" w:rsidRPr="004155D2" w:rsidRDefault="00822EDA" w:rsidP="00822EDA">
      <w:pPr>
        <w:pStyle w:val="Paragrafi"/>
      </w:pPr>
      <w:r w:rsidRPr="004155D2">
        <w:t>2169Stoqe te tjera</w:t>
      </w:r>
    </w:p>
    <w:p w:rsidR="00822EDA" w:rsidRPr="004155D2" w:rsidRDefault="00822EDA" w:rsidP="00822EDA">
      <w:pPr>
        <w:pStyle w:val="Paragrafi"/>
      </w:pPr>
    </w:p>
    <w:p w:rsidR="00822EDA" w:rsidRPr="004155D2" w:rsidRDefault="00822EDA" w:rsidP="00822EDA">
      <w:pPr>
        <w:pStyle w:val="Paragrafi"/>
      </w:pPr>
      <w:r w:rsidRPr="004155D2">
        <w:t xml:space="preserve">217KAFSHE PUNE </w:t>
      </w:r>
      <w:smartTag w:uri="urn:schemas-microsoft-com:office:smarttags" w:element="place">
        <w:r w:rsidRPr="004155D2">
          <w:t>E PRODHIMI</w:t>
        </w:r>
      </w:smartTag>
    </w:p>
    <w:p w:rsidR="00822EDA" w:rsidRPr="004155D2" w:rsidRDefault="00822EDA" w:rsidP="00822EDA">
      <w:pPr>
        <w:pStyle w:val="Paragrafi"/>
      </w:pPr>
      <w:r w:rsidRPr="004155D2">
        <w:t>2171 Kafshe pune</w:t>
      </w:r>
    </w:p>
    <w:p w:rsidR="00822EDA" w:rsidRPr="004155D2" w:rsidRDefault="00822EDA" w:rsidP="00822EDA">
      <w:pPr>
        <w:pStyle w:val="Paragrafi"/>
      </w:pPr>
      <w:r w:rsidRPr="004155D2">
        <w:t>2172 Kafshe prodhimi</w:t>
      </w:r>
    </w:p>
    <w:p w:rsidR="00822EDA" w:rsidRPr="004155D2" w:rsidRDefault="00822EDA" w:rsidP="00822EDA">
      <w:pPr>
        <w:pStyle w:val="Paragrafi"/>
      </w:pPr>
    </w:p>
    <w:p w:rsidR="00822EDA" w:rsidRPr="004155D2" w:rsidRDefault="00822EDA" w:rsidP="00822EDA">
      <w:pPr>
        <w:pStyle w:val="Paragrafi"/>
      </w:pPr>
      <w:r w:rsidRPr="004155D2">
        <w:t>218INVENTAR EKONOMIK</w:t>
      </w:r>
    </w:p>
    <w:p w:rsidR="00822EDA" w:rsidRPr="004155D2" w:rsidRDefault="00822EDA" w:rsidP="00822EDA">
      <w:pPr>
        <w:pStyle w:val="Paragrafi"/>
      </w:pPr>
      <w:r w:rsidRPr="004155D2">
        <w:t>2181Orendi zyre</w:t>
      </w:r>
    </w:p>
    <w:p w:rsidR="00822EDA" w:rsidRPr="004155D2" w:rsidRDefault="00822EDA" w:rsidP="00822EDA">
      <w:pPr>
        <w:pStyle w:val="Paragrafi"/>
      </w:pPr>
      <w:r w:rsidRPr="004155D2">
        <w:t>2184Fotokopje</w:t>
      </w:r>
    </w:p>
    <w:p w:rsidR="00822EDA" w:rsidRPr="004155D2" w:rsidRDefault="00822EDA" w:rsidP="00822EDA">
      <w:pPr>
        <w:pStyle w:val="Paragrafi"/>
      </w:pPr>
      <w:r w:rsidRPr="004155D2">
        <w:t>2185Fakse</w:t>
      </w:r>
    </w:p>
    <w:p w:rsidR="00822EDA" w:rsidRPr="004155D2" w:rsidRDefault="00822EDA" w:rsidP="00822EDA">
      <w:pPr>
        <w:pStyle w:val="Paragrafi"/>
      </w:pPr>
      <w:r w:rsidRPr="004155D2">
        <w:t>2186Pajisje kompjuteri</w:t>
      </w:r>
    </w:p>
    <w:p w:rsidR="00822EDA" w:rsidRPr="004155D2" w:rsidRDefault="00822EDA" w:rsidP="00822EDA">
      <w:pPr>
        <w:pStyle w:val="Paragrafi"/>
      </w:pPr>
      <w:r w:rsidRPr="004155D2">
        <w:t>2187  Blerje te tjera pajisjesh për zyra</w:t>
      </w:r>
    </w:p>
    <w:p w:rsidR="00822EDA" w:rsidRPr="004155D2" w:rsidRDefault="00822EDA" w:rsidP="00822EDA">
      <w:pPr>
        <w:pStyle w:val="Paragrafi"/>
      </w:pPr>
    </w:p>
    <w:p w:rsidR="00822EDA" w:rsidRPr="004155D2" w:rsidRDefault="00822EDA" w:rsidP="00822EDA">
      <w:pPr>
        <w:pStyle w:val="Paragrafi"/>
      </w:pPr>
      <w:r w:rsidRPr="004155D2">
        <w:t>219   AMORTIZIME</w:t>
      </w:r>
    </w:p>
    <w:p w:rsidR="00822EDA" w:rsidRPr="004155D2" w:rsidRDefault="00822EDA" w:rsidP="00822EDA">
      <w:pPr>
        <w:pStyle w:val="Paragrafi"/>
      </w:pPr>
    </w:p>
    <w:p w:rsidR="00822EDA" w:rsidRPr="004155D2" w:rsidRDefault="00822EDA" w:rsidP="00822EDA">
      <w:pPr>
        <w:pStyle w:val="Paragrafi"/>
      </w:pPr>
      <w:r w:rsidRPr="004155D2">
        <w:t>Ndertesa</w:t>
      </w:r>
    </w:p>
    <w:p w:rsidR="00822EDA" w:rsidRPr="004155D2" w:rsidRDefault="00822EDA" w:rsidP="00822EDA">
      <w:pPr>
        <w:pStyle w:val="Paragrafi"/>
      </w:pPr>
      <w:r w:rsidRPr="004155D2">
        <w:t>Rruge, rrjete, rezervuare</w:t>
      </w:r>
    </w:p>
    <w:p w:rsidR="00822EDA" w:rsidRPr="004155D2" w:rsidRDefault="00822EDA" w:rsidP="00822EDA">
      <w:pPr>
        <w:pStyle w:val="Paragrafi"/>
      </w:pPr>
      <w:r w:rsidRPr="004155D2">
        <w:t>Makineri e pajisje</w:t>
      </w:r>
    </w:p>
    <w:p w:rsidR="00822EDA" w:rsidRPr="004155D2" w:rsidRDefault="00822EDA" w:rsidP="00822EDA">
      <w:pPr>
        <w:pStyle w:val="Paragrafi"/>
      </w:pPr>
      <w:r w:rsidRPr="004155D2">
        <w:t>Mjete transporti</w:t>
      </w:r>
    </w:p>
    <w:p w:rsidR="00822EDA" w:rsidRPr="004155D2" w:rsidRDefault="00822EDA" w:rsidP="00822EDA">
      <w:pPr>
        <w:pStyle w:val="Paragrafi"/>
      </w:pPr>
      <w:r w:rsidRPr="004155D2">
        <w:t>2197 Kafshe pune</w:t>
      </w:r>
    </w:p>
    <w:p w:rsidR="00822EDA" w:rsidRPr="004155D2" w:rsidRDefault="00822EDA" w:rsidP="00822EDA">
      <w:pPr>
        <w:pStyle w:val="Paragrafi"/>
      </w:pPr>
      <w:r w:rsidRPr="004155D2">
        <w:t>2198 inventar ekonomik</w:t>
      </w:r>
    </w:p>
    <w:p w:rsidR="00822EDA" w:rsidRPr="004155D2" w:rsidRDefault="00822EDA" w:rsidP="00822EDA">
      <w:pPr>
        <w:pStyle w:val="Paragrafi"/>
      </w:pPr>
    </w:p>
    <w:p w:rsidR="00822EDA" w:rsidRPr="004155D2" w:rsidRDefault="00822EDA" w:rsidP="00822EDA">
      <w:pPr>
        <w:pStyle w:val="Paragrafi"/>
      </w:pPr>
      <w:r w:rsidRPr="004155D2">
        <w:t>23 SHPENZIME PER RRITJEN E AKTIVEVE TE QENDRUESHME</w:t>
      </w:r>
    </w:p>
    <w:p w:rsidR="00822EDA" w:rsidRPr="004155D2" w:rsidRDefault="00822EDA" w:rsidP="00822EDA">
      <w:pPr>
        <w:pStyle w:val="Paragrafi"/>
      </w:pPr>
    </w:p>
    <w:p w:rsidR="00822EDA" w:rsidRPr="004155D2" w:rsidRDefault="00822EDA" w:rsidP="00822EDA">
      <w:pPr>
        <w:pStyle w:val="Paragrafi"/>
      </w:pPr>
      <w:r w:rsidRPr="004155D2">
        <w:t xml:space="preserve">230 SHPENZIME PER RRITJEN E AKTIVEVE TE QENDRUESHME </w:t>
      </w:r>
    </w:p>
    <w:p w:rsidR="00822EDA" w:rsidRPr="004155D2" w:rsidRDefault="00822EDA" w:rsidP="00822EDA">
      <w:pPr>
        <w:pStyle w:val="Paragrafi"/>
      </w:pPr>
      <w:r w:rsidRPr="004155D2">
        <w:t>TE PATRUPEZUARA</w:t>
      </w:r>
    </w:p>
    <w:p w:rsidR="00822EDA" w:rsidRPr="004155D2" w:rsidRDefault="00822EDA" w:rsidP="00822EDA">
      <w:pPr>
        <w:pStyle w:val="Paragrafi"/>
      </w:pPr>
    </w:p>
    <w:p w:rsidR="00822EDA" w:rsidRPr="004155D2" w:rsidRDefault="00822EDA" w:rsidP="00822EDA">
      <w:pPr>
        <w:pStyle w:val="Paragrafi"/>
      </w:pPr>
      <w:r w:rsidRPr="004155D2">
        <w:t>2300Studime fizibiliteti dhe pergatitje projektesh</w:t>
      </w:r>
    </w:p>
    <w:p w:rsidR="00822EDA" w:rsidRPr="004155D2" w:rsidRDefault="00822EDA" w:rsidP="00822EDA">
      <w:pPr>
        <w:pStyle w:val="Paragrafi"/>
      </w:pPr>
      <w:r w:rsidRPr="004155D2">
        <w:t>230001Studime fizibiliteti</w:t>
      </w:r>
    </w:p>
    <w:p w:rsidR="00822EDA" w:rsidRPr="004155D2" w:rsidRDefault="00822EDA" w:rsidP="00822EDA">
      <w:pPr>
        <w:pStyle w:val="Paragrafi"/>
      </w:pPr>
      <w:r w:rsidRPr="004155D2">
        <w:t>230002Pergatitje projektesh</w:t>
      </w:r>
    </w:p>
    <w:p w:rsidR="00822EDA" w:rsidRPr="004155D2" w:rsidRDefault="00822EDA" w:rsidP="00822EDA">
      <w:pPr>
        <w:pStyle w:val="Paragrafi"/>
      </w:pPr>
      <w:r w:rsidRPr="004155D2">
        <w:t>2301Blerja e aktiveve te patrupezuara</w:t>
      </w:r>
    </w:p>
    <w:p w:rsidR="00822EDA" w:rsidRPr="004155D2" w:rsidRDefault="00822EDA" w:rsidP="00822EDA">
      <w:pPr>
        <w:pStyle w:val="Paragrafi"/>
      </w:pPr>
      <w:r w:rsidRPr="004155D2">
        <w:t>230199Blerje te tjera të aktiveve te patrupezuara</w:t>
      </w:r>
    </w:p>
    <w:p w:rsidR="00822EDA" w:rsidRPr="004155D2" w:rsidRDefault="00822EDA" w:rsidP="00822EDA">
      <w:pPr>
        <w:pStyle w:val="Paragrafi"/>
      </w:pPr>
    </w:p>
    <w:p w:rsidR="00822EDA" w:rsidRPr="004155D2" w:rsidRDefault="00822EDA" w:rsidP="00822EDA">
      <w:pPr>
        <w:pStyle w:val="Paragrafi"/>
      </w:pPr>
      <w:r w:rsidRPr="004155D2">
        <w:t xml:space="preserve">231 SHPENZIME PER RRITJEN E AKTIVEVE TE QENDRUESHME </w:t>
      </w:r>
    </w:p>
    <w:p w:rsidR="00822EDA" w:rsidRPr="004155D2" w:rsidRDefault="00822EDA" w:rsidP="00822EDA">
      <w:pPr>
        <w:pStyle w:val="Paragrafi"/>
      </w:pPr>
      <w:r w:rsidRPr="004155D2">
        <w:t>TE TRUPEZUARA</w:t>
      </w:r>
    </w:p>
    <w:p w:rsidR="00822EDA" w:rsidRPr="004155D2" w:rsidRDefault="00822EDA" w:rsidP="00822EDA">
      <w:pPr>
        <w:pStyle w:val="Paragrafi"/>
      </w:pPr>
    </w:p>
    <w:p w:rsidR="00822EDA" w:rsidRPr="004155D2" w:rsidRDefault="00822EDA" w:rsidP="00822EDA">
      <w:pPr>
        <w:pStyle w:val="Paragrafi"/>
      </w:pPr>
      <w:r w:rsidRPr="004155D2">
        <w:t>2310Blerja e tokes dhe aktiveve natyrale</w:t>
      </w:r>
    </w:p>
    <w:p w:rsidR="00822EDA" w:rsidRPr="004155D2" w:rsidRDefault="00822EDA" w:rsidP="00822EDA">
      <w:pPr>
        <w:pStyle w:val="Paragrafi"/>
      </w:pPr>
      <w:r w:rsidRPr="004155D2">
        <w:t>231001Blerja e tokes urbane</w:t>
      </w:r>
    </w:p>
    <w:p w:rsidR="00822EDA" w:rsidRPr="004155D2" w:rsidRDefault="00822EDA" w:rsidP="00822EDA">
      <w:pPr>
        <w:pStyle w:val="Paragrafi"/>
      </w:pPr>
      <w:r w:rsidRPr="004155D2">
        <w:t>231002Blerja e tokes rurale</w:t>
      </w:r>
    </w:p>
    <w:p w:rsidR="00822EDA" w:rsidRPr="004155D2" w:rsidRDefault="00822EDA" w:rsidP="00822EDA">
      <w:pPr>
        <w:pStyle w:val="Paragrafi"/>
      </w:pPr>
      <w:r w:rsidRPr="004155D2">
        <w:t>231003Blerje të aktiveve natyrale</w:t>
      </w:r>
    </w:p>
    <w:p w:rsidR="00822EDA" w:rsidRPr="004155D2" w:rsidRDefault="00822EDA" w:rsidP="00822EDA">
      <w:pPr>
        <w:pStyle w:val="Paragrafi"/>
      </w:pPr>
      <w:r w:rsidRPr="004155D2">
        <w:t>231004Sistemime dhe rregullime te tokave</w:t>
      </w:r>
    </w:p>
    <w:p w:rsidR="00822EDA" w:rsidRPr="004155D2" w:rsidRDefault="00822EDA" w:rsidP="00822EDA">
      <w:pPr>
        <w:pStyle w:val="Paragrafi"/>
      </w:pPr>
      <w:r w:rsidRPr="004155D2">
        <w:t>2312Blerja e ndertesave dhe konstruksione te tjera</w:t>
      </w:r>
    </w:p>
    <w:p w:rsidR="00822EDA" w:rsidRPr="004155D2" w:rsidRDefault="00822EDA" w:rsidP="00822EDA">
      <w:pPr>
        <w:pStyle w:val="Paragrafi"/>
      </w:pPr>
      <w:r w:rsidRPr="004155D2">
        <w:t>231201Blerje të ndertesave te zyrave.</w:t>
      </w:r>
    </w:p>
    <w:p w:rsidR="00822EDA" w:rsidRPr="004155D2" w:rsidRDefault="00822EDA" w:rsidP="00822EDA">
      <w:pPr>
        <w:pStyle w:val="Paragrafi"/>
      </w:pPr>
      <w:r w:rsidRPr="004155D2">
        <w:t>231202Blerja e ndertesave rezidenciale</w:t>
      </w:r>
    </w:p>
    <w:p w:rsidR="00822EDA" w:rsidRPr="004155D2" w:rsidRDefault="00822EDA" w:rsidP="00822EDA">
      <w:pPr>
        <w:pStyle w:val="Paragrafi"/>
      </w:pPr>
      <w:r w:rsidRPr="004155D2">
        <w:t>231299Blerje per konstruksione dhe ndertesa te tjera</w:t>
      </w:r>
    </w:p>
    <w:p w:rsidR="00822EDA" w:rsidRPr="004155D2" w:rsidRDefault="00822EDA" w:rsidP="00822EDA">
      <w:pPr>
        <w:pStyle w:val="Paragrafi"/>
      </w:pPr>
      <w:r w:rsidRPr="004155D2">
        <w:t>2313Konstruksione te rrugeve, urave,rrjeteve, etj</w:t>
      </w:r>
    </w:p>
    <w:p w:rsidR="00822EDA" w:rsidRPr="004155D2" w:rsidRDefault="00822EDA" w:rsidP="00822EDA">
      <w:pPr>
        <w:pStyle w:val="Paragrafi"/>
      </w:pPr>
      <w:r w:rsidRPr="004155D2">
        <w:t>231301Kontruksione te rrugeve</w:t>
      </w:r>
    </w:p>
    <w:p w:rsidR="00822EDA" w:rsidRPr="004155D2" w:rsidRDefault="00822EDA" w:rsidP="00822EDA">
      <w:pPr>
        <w:pStyle w:val="Paragrafi"/>
      </w:pPr>
      <w:r w:rsidRPr="004155D2">
        <w:t>231302Konstruksione te urave</w:t>
      </w:r>
    </w:p>
    <w:p w:rsidR="00822EDA" w:rsidRPr="004155D2" w:rsidRDefault="00822EDA" w:rsidP="00822EDA">
      <w:pPr>
        <w:pStyle w:val="Paragrafi"/>
      </w:pPr>
      <w:r w:rsidRPr="004155D2">
        <w:t>231303Konstruksione te rrjeteve</w:t>
      </w:r>
    </w:p>
    <w:p w:rsidR="00822EDA" w:rsidRPr="004155D2" w:rsidRDefault="00822EDA" w:rsidP="00822EDA">
      <w:pPr>
        <w:pStyle w:val="Paragrafi"/>
      </w:pPr>
      <w:r w:rsidRPr="004155D2">
        <w:t>231304 Konstruksione te rezervuareve</w:t>
      </w:r>
    </w:p>
    <w:p w:rsidR="00822EDA" w:rsidRPr="004155D2" w:rsidRDefault="00822EDA" w:rsidP="00822EDA">
      <w:pPr>
        <w:pStyle w:val="Paragrafi"/>
      </w:pPr>
      <w:r w:rsidRPr="004155D2">
        <w:t>2314Blerje e pajisjeve operacionale</w:t>
      </w:r>
    </w:p>
    <w:p w:rsidR="00822EDA" w:rsidRPr="004155D2" w:rsidRDefault="00822EDA" w:rsidP="00822EDA">
      <w:pPr>
        <w:pStyle w:val="Paragrafi"/>
      </w:pPr>
      <w:r w:rsidRPr="004155D2">
        <w:t>231401Pajisje dhe shpenzime instaluese te telekomunikacionit</w:t>
      </w:r>
    </w:p>
    <w:p w:rsidR="00822EDA" w:rsidRPr="004155D2" w:rsidRDefault="00822EDA" w:rsidP="00822EDA">
      <w:pPr>
        <w:pStyle w:val="Paragrafi"/>
      </w:pPr>
      <w:r w:rsidRPr="004155D2">
        <w:t>231402Orendi dhe pajisje mence</w:t>
      </w:r>
    </w:p>
    <w:p w:rsidR="00822EDA" w:rsidRPr="004155D2" w:rsidRDefault="00822EDA" w:rsidP="00822EDA">
      <w:pPr>
        <w:pStyle w:val="Paragrafi"/>
      </w:pPr>
      <w:r w:rsidRPr="004155D2">
        <w:t>231403Pajisje qe sigurojne energji</w:t>
      </w:r>
    </w:p>
    <w:p w:rsidR="00822EDA" w:rsidRPr="004155D2" w:rsidRDefault="00822EDA" w:rsidP="00822EDA">
      <w:pPr>
        <w:pStyle w:val="Paragrafi"/>
      </w:pPr>
      <w:r w:rsidRPr="004155D2">
        <w:t>231404Pajisje dhe instrumente laboratorike</w:t>
      </w:r>
    </w:p>
    <w:p w:rsidR="00822EDA" w:rsidRPr="004155D2" w:rsidRDefault="00822EDA" w:rsidP="00822EDA">
      <w:pPr>
        <w:pStyle w:val="Paragrafi"/>
      </w:pPr>
      <w:r w:rsidRPr="004155D2">
        <w:t>231405Pajisje mjekesore dhe spitalore</w:t>
      </w:r>
    </w:p>
    <w:p w:rsidR="00822EDA" w:rsidRPr="004155D2" w:rsidRDefault="00822EDA" w:rsidP="00822EDA">
      <w:pPr>
        <w:pStyle w:val="Paragrafi"/>
      </w:pPr>
      <w:r w:rsidRPr="004155D2">
        <w:t>231406Instalimi i sistemit te kompjuterave</w:t>
      </w:r>
    </w:p>
    <w:p w:rsidR="00822EDA" w:rsidRPr="004155D2" w:rsidRDefault="00822EDA" w:rsidP="00822EDA">
      <w:pPr>
        <w:pStyle w:val="Paragrafi"/>
      </w:pPr>
      <w:r w:rsidRPr="004155D2">
        <w:t>231407Pajisje dhe instalimi i kondicionereve</w:t>
      </w:r>
    </w:p>
    <w:p w:rsidR="00822EDA" w:rsidRPr="004155D2" w:rsidRDefault="00822EDA" w:rsidP="00822EDA">
      <w:pPr>
        <w:pStyle w:val="Paragrafi"/>
      </w:pPr>
      <w:r w:rsidRPr="004155D2">
        <w:t>231408Makineri printimi dhe grafimi</w:t>
      </w:r>
    </w:p>
    <w:p w:rsidR="00822EDA" w:rsidRPr="004155D2" w:rsidRDefault="00822EDA" w:rsidP="00822EDA">
      <w:pPr>
        <w:pStyle w:val="Paragrafi"/>
      </w:pPr>
      <w:r w:rsidRPr="004155D2">
        <w:t>231409Pajisje per kontrollin e trafikut</w:t>
      </w:r>
    </w:p>
    <w:p w:rsidR="00822EDA" w:rsidRPr="004155D2" w:rsidRDefault="00822EDA" w:rsidP="00822EDA">
      <w:pPr>
        <w:pStyle w:val="Paragrafi"/>
      </w:pPr>
      <w:r w:rsidRPr="004155D2">
        <w:t>231410Pajisje dhe instalime portuale (per portet)</w:t>
      </w:r>
    </w:p>
    <w:p w:rsidR="00822EDA" w:rsidRPr="004155D2" w:rsidRDefault="00822EDA" w:rsidP="00822EDA">
      <w:pPr>
        <w:pStyle w:val="Paragrafi"/>
      </w:pPr>
      <w:r w:rsidRPr="004155D2">
        <w:t>231411Pajisje agrikulturore</w:t>
      </w:r>
    </w:p>
    <w:p w:rsidR="00822EDA" w:rsidRPr="004155D2" w:rsidRDefault="00822EDA" w:rsidP="00822EDA">
      <w:pPr>
        <w:pStyle w:val="Paragrafi"/>
      </w:pPr>
      <w:r w:rsidRPr="004155D2">
        <w:t>231412Makineri dhe pajisje per minierat</w:t>
      </w:r>
    </w:p>
    <w:p w:rsidR="00822EDA" w:rsidRPr="004155D2" w:rsidRDefault="00822EDA" w:rsidP="00822EDA">
      <w:pPr>
        <w:pStyle w:val="Paragrafi"/>
      </w:pPr>
      <w:r w:rsidRPr="004155D2">
        <w:t>231413Pajisje dhe makineri per kopshtarine</w:t>
      </w:r>
    </w:p>
    <w:p w:rsidR="00822EDA" w:rsidRPr="004155D2" w:rsidRDefault="00822EDA" w:rsidP="00822EDA">
      <w:pPr>
        <w:pStyle w:val="Paragrafi"/>
      </w:pPr>
      <w:r w:rsidRPr="004155D2">
        <w:t>231414Pajisje dhe makineri per konstrukione ( ndertime)</w:t>
      </w:r>
    </w:p>
    <w:p w:rsidR="00822EDA" w:rsidRPr="004155D2" w:rsidRDefault="00822EDA" w:rsidP="00822EDA">
      <w:pPr>
        <w:pStyle w:val="Paragrafi"/>
      </w:pPr>
      <w:r w:rsidRPr="004155D2">
        <w:t>231415Pajisje per mbrojtjen ndaj zjarrit</w:t>
      </w:r>
    </w:p>
    <w:p w:rsidR="00822EDA" w:rsidRPr="004155D2" w:rsidRDefault="00822EDA" w:rsidP="00822EDA">
      <w:pPr>
        <w:pStyle w:val="Paragrafi"/>
      </w:pPr>
      <w:r w:rsidRPr="004155D2">
        <w:t>231416Pajisje pastrimi per rruget</w:t>
      </w:r>
    </w:p>
    <w:p w:rsidR="00822EDA" w:rsidRPr="004155D2" w:rsidRDefault="00822EDA" w:rsidP="00822EDA">
      <w:pPr>
        <w:pStyle w:val="Paragrafi"/>
      </w:pPr>
      <w:r w:rsidRPr="004155D2">
        <w:t>231417Pajisje per policine</w:t>
      </w:r>
    </w:p>
    <w:p w:rsidR="00822EDA" w:rsidRPr="004155D2" w:rsidRDefault="00822EDA" w:rsidP="00822EDA">
      <w:pPr>
        <w:pStyle w:val="Paragrafi"/>
      </w:pPr>
      <w:r w:rsidRPr="004155D2">
        <w:t>231418Pajisje per sistemin e sigurimit</w:t>
      </w:r>
    </w:p>
    <w:p w:rsidR="00822EDA" w:rsidRPr="004155D2" w:rsidRDefault="00822EDA" w:rsidP="00822EDA">
      <w:pPr>
        <w:pStyle w:val="Paragrafi"/>
      </w:pPr>
      <w:r w:rsidRPr="004155D2">
        <w:t>231419Pajisje audio-vizuale</w:t>
      </w:r>
    </w:p>
    <w:p w:rsidR="00822EDA" w:rsidRPr="004155D2" w:rsidRDefault="00822EDA" w:rsidP="00822EDA">
      <w:pPr>
        <w:pStyle w:val="Paragrafi"/>
      </w:pPr>
      <w:r w:rsidRPr="004155D2">
        <w:t>231420Orendi dhe paisje rezidenciale</w:t>
      </w:r>
    </w:p>
    <w:p w:rsidR="00822EDA" w:rsidRPr="004155D2" w:rsidRDefault="00822EDA" w:rsidP="00822EDA">
      <w:pPr>
        <w:pStyle w:val="Paragrafi"/>
      </w:pPr>
      <w:r w:rsidRPr="004155D2">
        <w:t>231421Ashensore dhe vinça</w:t>
      </w:r>
    </w:p>
    <w:p w:rsidR="00822EDA" w:rsidRPr="004155D2" w:rsidRDefault="00822EDA" w:rsidP="00822EDA">
      <w:pPr>
        <w:pStyle w:val="Paragrafi"/>
      </w:pPr>
      <w:r w:rsidRPr="004155D2">
        <w:t>231499Mjete dhe pajisje te tjera teknike</w:t>
      </w:r>
    </w:p>
    <w:p w:rsidR="00822EDA" w:rsidRPr="004155D2" w:rsidRDefault="00822EDA" w:rsidP="00822EDA">
      <w:pPr>
        <w:pStyle w:val="Paragrafi"/>
      </w:pPr>
      <w:r w:rsidRPr="004155D2">
        <w:t>2315Blerje e mjeteve te transportit</w:t>
      </w:r>
    </w:p>
    <w:p w:rsidR="00822EDA" w:rsidRPr="004155D2" w:rsidRDefault="00822EDA" w:rsidP="00822EDA">
      <w:pPr>
        <w:pStyle w:val="Paragrafi"/>
      </w:pPr>
      <w:r w:rsidRPr="004155D2">
        <w:t>231501Motorçikleta</w:t>
      </w:r>
    </w:p>
    <w:p w:rsidR="00822EDA" w:rsidRPr="004155D2" w:rsidRDefault="00822EDA" w:rsidP="00822EDA">
      <w:pPr>
        <w:pStyle w:val="Paragrafi"/>
      </w:pPr>
      <w:r w:rsidRPr="004155D2">
        <w:t>231502Makina</w:t>
      </w:r>
    </w:p>
    <w:p w:rsidR="00822EDA" w:rsidRPr="004155D2" w:rsidRDefault="00822EDA" w:rsidP="00822EDA">
      <w:pPr>
        <w:pStyle w:val="Paragrafi"/>
      </w:pPr>
      <w:r w:rsidRPr="004155D2">
        <w:t>231503Autobuze</w:t>
      </w:r>
    </w:p>
    <w:p w:rsidR="00822EDA" w:rsidRPr="004155D2" w:rsidRDefault="00822EDA" w:rsidP="00822EDA">
      <w:pPr>
        <w:pStyle w:val="Paragrafi"/>
      </w:pPr>
      <w:r w:rsidRPr="004155D2">
        <w:t>231504Kamione dhe mjete transporti te renda</w:t>
      </w:r>
    </w:p>
    <w:p w:rsidR="00822EDA" w:rsidRPr="004155D2" w:rsidRDefault="00822EDA" w:rsidP="00822EDA">
      <w:pPr>
        <w:pStyle w:val="Paragrafi"/>
      </w:pPr>
      <w:r w:rsidRPr="004155D2">
        <w:t>231505Ambulanca</w:t>
      </w:r>
    </w:p>
    <w:p w:rsidR="00822EDA" w:rsidRPr="004155D2" w:rsidRDefault="00822EDA" w:rsidP="00822EDA">
      <w:pPr>
        <w:pStyle w:val="Paragrafi"/>
      </w:pPr>
      <w:r w:rsidRPr="004155D2">
        <w:t>231506Mjete kunder zjarrit</w:t>
      </w:r>
    </w:p>
    <w:p w:rsidR="00822EDA" w:rsidRPr="004155D2" w:rsidRDefault="00822EDA" w:rsidP="00822EDA">
      <w:pPr>
        <w:pStyle w:val="Paragrafi"/>
      </w:pPr>
      <w:r w:rsidRPr="004155D2">
        <w:t>231507Mjete policore</w:t>
      </w:r>
    </w:p>
    <w:p w:rsidR="00822EDA" w:rsidRPr="004155D2" w:rsidRDefault="00822EDA" w:rsidP="00822EDA">
      <w:pPr>
        <w:pStyle w:val="Paragrafi"/>
      </w:pPr>
      <w:r w:rsidRPr="004155D2">
        <w:t>231599Mjete te tjera</w:t>
      </w:r>
    </w:p>
    <w:p w:rsidR="00822EDA" w:rsidRPr="004155D2" w:rsidRDefault="00822EDA" w:rsidP="00822EDA">
      <w:pPr>
        <w:pStyle w:val="Paragrafi"/>
      </w:pPr>
      <w:r w:rsidRPr="004155D2">
        <w:t>2316Sigurimi i Rezerves Shteterore</w:t>
      </w:r>
    </w:p>
    <w:p w:rsidR="00822EDA" w:rsidRPr="004155D2" w:rsidRDefault="00822EDA" w:rsidP="00822EDA">
      <w:pPr>
        <w:pStyle w:val="Paragrafi"/>
      </w:pPr>
      <w:r w:rsidRPr="004155D2">
        <w:t>231601Sheqer</w:t>
      </w:r>
    </w:p>
    <w:p w:rsidR="00822EDA" w:rsidRPr="004155D2" w:rsidRDefault="00822EDA" w:rsidP="00822EDA">
      <w:pPr>
        <w:pStyle w:val="Paragrafi"/>
      </w:pPr>
      <w:r w:rsidRPr="004155D2">
        <w:t>231602Grure</w:t>
      </w:r>
    </w:p>
    <w:p w:rsidR="00822EDA" w:rsidRPr="004155D2" w:rsidRDefault="00822EDA" w:rsidP="00822EDA">
      <w:pPr>
        <w:pStyle w:val="Paragrafi"/>
      </w:pPr>
      <w:r w:rsidRPr="004155D2">
        <w:t>231603Vaj</w:t>
      </w:r>
    </w:p>
    <w:p w:rsidR="00822EDA" w:rsidRPr="004155D2" w:rsidRDefault="00822EDA" w:rsidP="00822EDA">
      <w:pPr>
        <w:pStyle w:val="Paragrafi"/>
      </w:pPr>
      <w:r w:rsidRPr="004155D2">
        <w:t>231609Stoqe te tjera</w:t>
      </w:r>
    </w:p>
    <w:p w:rsidR="00822EDA" w:rsidRPr="004155D2" w:rsidRDefault="00822EDA" w:rsidP="00822EDA">
      <w:pPr>
        <w:pStyle w:val="Paragrafi"/>
      </w:pPr>
      <w:r w:rsidRPr="004155D2">
        <w:t>2317Kafshe pune e prodhimi</w:t>
      </w:r>
    </w:p>
    <w:p w:rsidR="00822EDA" w:rsidRPr="004155D2" w:rsidRDefault="00822EDA" w:rsidP="00822EDA">
      <w:pPr>
        <w:pStyle w:val="Paragrafi"/>
      </w:pPr>
      <w:r w:rsidRPr="004155D2">
        <w:t>231701Kafshe pune</w:t>
      </w:r>
    </w:p>
    <w:p w:rsidR="00822EDA" w:rsidRPr="004155D2" w:rsidRDefault="00822EDA" w:rsidP="00822EDA">
      <w:pPr>
        <w:pStyle w:val="Paragrafi"/>
      </w:pPr>
      <w:r w:rsidRPr="004155D2">
        <w:t>231702Kafshe prodhimi</w:t>
      </w:r>
    </w:p>
    <w:p w:rsidR="00822EDA" w:rsidRPr="004155D2" w:rsidRDefault="00822EDA" w:rsidP="00822EDA">
      <w:pPr>
        <w:pStyle w:val="Paragrafi"/>
      </w:pPr>
      <w:r w:rsidRPr="004155D2">
        <w:t>2318Blerje pajisjesh zyrash</w:t>
      </w:r>
    </w:p>
    <w:p w:rsidR="00822EDA" w:rsidRPr="004155D2" w:rsidRDefault="00822EDA" w:rsidP="00822EDA">
      <w:pPr>
        <w:pStyle w:val="Paragrafi"/>
      </w:pPr>
      <w:r w:rsidRPr="004155D2">
        <w:t>231801Orendi zyre</w:t>
      </w:r>
    </w:p>
    <w:p w:rsidR="00822EDA" w:rsidRPr="004155D2" w:rsidRDefault="00822EDA" w:rsidP="00822EDA">
      <w:pPr>
        <w:pStyle w:val="Paragrafi"/>
      </w:pPr>
      <w:r w:rsidRPr="004155D2">
        <w:t>231804Fotokopje</w:t>
      </w:r>
    </w:p>
    <w:p w:rsidR="00822EDA" w:rsidRPr="004155D2" w:rsidRDefault="00822EDA" w:rsidP="00822EDA">
      <w:pPr>
        <w:pStyle w:val="Paragrafi"/>
      </w:pPr>
      <w:r w:rsidRPr="004155D2">
        <w:t>231805Fakse</w:t>
      </w:r>
    </w:p>
    <w:p w:rsidR="00822EDA" w:rsidRPr="004155D2" w:rsidRDefault="00822EDA" w:rsidP="00822EDA">
      <w:pPr>
        <w:pStyle w:val="Paragrafi"/>
      </w:pPr>
      <w:r w:rsidRPr="004155D2">
        <w:t>231806Pajisje kompjuteri</w:t>
      </w:r>
    </w:p>
    <w:p w:rsidR="00822EDA" w:rsidRPr="004155D2" w:rsidRDefault="00822EDA" w:rsidP="00822EDA">
      <w:pPr>
        <w:pStyle w:val="Paragrafi"/>
      </w:pPr>
      <w:r w:rsidRPr="004155D2">
        <w:t>231899Blerje te tjera pajisjesh për zyra</w:t>
      </w:r>
    </w:p>
    <w:p w:rsidR="00822EDA" w:rsidRPr="004155D2" w:rsidRDefault="00822EDA" w:rsidP="00822EDA">
      <w:pPr>
        <w:pStyle w:val="Paragrafi"/>
      </w:pPr>
      <w:r w:rsidRPr="004155D2">
        <w:t>Rinovime, reabilitime dhe permiresime</w:t>
      </w:r>
    </w:p>
    <w:p w:rsidR="00822EDA" w:rsidRPr="004155D2" w:rsidRDefault="00822EDA" w:rsidP="00822EDA">
      <w:pPr>
        <w:pStyle w:val="Paragrafi"/>
      </w:pPr>
      <w:r w:rsidRPr="004155D2">
        <w:t>231910Toka, aktive natyrore</w:t>
      </w:r>
    </w:p>
    <w:p w:rsidR="00822EDA" w:rsidRPr="004155D2" w:rsidRDefault="00822EDA" w:rsidP="00822EDA">
      <w:pPr>
        <w:pStyle w:val="Paragrafi"/>
      </w:pPr>
      <w:r w:rsidRPr="004155D2">
        <w:t>231912Ndertesa dhe konstruksione te tjera</w:t>
      </w:r>
    </w:p>
    <w:p w:rsidR="00822EDA" w:rsidRPr="004155D2" w:rsidRDefault="00822EDA" w:rsidP="00822EDA">
      <w:pPr>
        <w:pStyle w:val="Paragrafi"/>
      </w:pPr>
      <w:r w:rsidRPr="004155D2">
        <w:t>231913Rruge, rrjete, etj</w:t>
      </w:r>
    </w:p>
    <w:p w:rsidR="00822EDA" w:rsidRPr="004155D2" w:rsidRDefault="00822EDA" w:rsidP="00822EDA">
      <w:pPr>
        <w:pStyle w:val="Paragrafi"/>
      </w:pPr>
      <w:r w:rsidRPr="004155D2">
        <w:t>231914Pajisje operacionale</w:t>
      </w:r>
    </w:p>
    <w:p w:rsidR="00822EDA" w:rsidRPr="004155D2" w:rsidRDefault="00822EDA" w:rsidP="00822EDA">
      <w:pPr>
        <w:pStyle w:val="Paragrafi"/>
      </w:pPr>
      <w:r w:rsidRPr="004155D2">
        <w:t>231915Mjete transporti</w:t>
      </w:r>
    </w:p>
    <w:p w:rsidR="00822EDA" w:rsidRPr="004155D2" w:rsidRDefault="00822EDA" w:rsidP="00822EDA">
      <w:pPr>
        <w:pStyle w:val="Paragrafi"/>
      </w:pPr>
      <w:r w:rsidRPr="004155D2">
        <w:t>231917Kafshe pune e prodhimi</w:t>
      </w:r>
    </w:p>
    <w:p w:rsidR="00822EDA" w:rsidRPr="004155D2" w:rsidRDefault="00822EDA" w:rsidP="00822EDA">
      <w:pPr>
        <w:pStyle w:val="Paragrafi"/>
      </w:pPr>
      <w:r w:rsidRPr="004155D2">
        <w:t>231918Pajisje zyrash</w:t>
      </w:r>
    </w:p>
    <w:p w:rsidR="00822EDA" w:rsidRPr="004155D2" w:rsidRDefault="00822EDA" w:rsidP="00822EDA">
      <w:pPr>
        <w:pStyle w:val="Paragrafi"/>
      </w:pPr>
    </w:p>
    <w:p w:rsidR="00822EDA" w:rsidRPr="004155D2" w:rsidRDefault="00822EDA" w:rsidP="00822EDA">
      <w:pPr>
        <w:pStyle w:val="Paragrafi"/>
      </w:pPr>
      <w:r w:rsidRPr="004155D2">
        <w:t>232  TRANSFERIMET KAPITALE</w:t>
      </w:r>
    </w:p>
    <w:p w:rsidR="00822EDA" w:rsidRPr="004155D2" w:rsidRDefault="00822EDA" w:rsidP="00822EDA">
      <w:pPr>
        <w:pStyle w:val="Paragrafi"/>
      </w:pPr>
    </w:p>
    <w:p w:rsidR="00822EDA" w:rsidRPr="004155D2" w:rsidRDefault="00822EDA" w:rsidP="00822EDA">
      <w:pPr>
        <w:pStyle w:val="Paragrafi"/>
      </w:pPr>
      <w:r w:rsidRPr="004155D2">
        <w:t>2320Transferimet kapitale tek nivele te tjera te qeverise se pergjithshme</w:t>
      </w:r>
    </w:p>
    <w:p w:rsidR="00822EDA" w:rsidRPr="004155D2" w:rsidRDefault="00822EDA" w:rsidP="00822EDA">
      <w:pPr>
        <w:pStyle w:val="Paragrafi"/>
      </w:pPr>
      <w:r w:rsidRPr="004155D2">
        <w:t>23201 Analiza duhet te identifikoje qellimin e transfertes</w:t>
      </w:r>
    </w:p>
    <w:p w:rsidR="00822EDA" w:rsidRPr="004155D2" w:rsidRDefault="00822EDA" w:rsidP="00822EDA">
      <w:pPr>
        <w:pStyle w:val="Paragrafi"/>
      </w:pPr>
      <w:r w:rsidRPr="004155D2">
        <w:t>231010. Analiza duhet te identifikoje perfituesit e transfertes</w:t>
      </w:r>
    </w:p>
    <w:p w:rsidR="00822EDA" w:rsidRPr="004155D2" w:rsidRDefault="00822EDA" w:rsidP="00822EDA">
      <w:pPr>
        <w:pStyle w:val="Paragrafi"/>
      </w:pPr>
      <w:r w:rsidRPr="004155D2">
        <w:t>2321Transferimet kapitale tek fondet ekstra-buxhetore</w:t>
      </w:r>
    </w:p>
    <w:p w:rsidR="00822EDA" w:rsidRPr="004155D2" w:rsidRDefault="00822EDA" w:rsidP="00822EDA">
      <w:pPr>
        <w:pStyle w:val="Paragrafi"/>
      </w:pPr>
      <w:r w:rsidRPr="004155D2">
        <w:t>23211 Analiza duhet te identifikoje qellimin e transfertes</w:t>
      </w:r>
    </w:p>
    <w:p w:rsidR="00822EDA" w:rsidRPr="004155D2" w:rsidRDefault="00822EDA" w:rsidP="00822EDA">
      <w:pPr>
        <w:pStyle w:val="Paragrafi"/>
      </w:pPr>
      <w:r w:rsidRPr="004155D2">
        <w:t>232110. Analiza duhet te identifikoje perfituesit e transfertes</w:t>
      </w:r>
    </w:p>
    <w:p w:rsidR="00822EDA" w:rsidRPr="004155D2" w:rsidRDefault="00822EDA" w:rsidP="00822EDA">
      <w:pPr>
        <w:pStyle w:val="Paragrafi"/>
      </w:pPr>
      <w:r w:rsidRPr="004155D2">
        <w:t>2322Transferimet kapitale tek institucionet jo-fitimprurese</w:t>
      </w:r>
    </w:p>
    <w:p w:rsidR="00822EDA" w:rsidRPr="004155D2" w:rsidRDefault="00822EDA" w:rsidP="00822EDA">
      <w:pPr>
        <w:pStyle w:val="Paragrafi"/>
      </w:pPr>
      <w:r w:rsidRPr="004155D2">
        <w:t>23221Analiza duhet te identifikoje qellimin e transfertes</w:t>
      </w:r>
    </w:p>
    <w:p w:rsidR="00822EDA" w:rsidRPr="004155D2" w:rsidRDefault="00822EDA" w:rsidP="00822EDA">
      <w:pPr>
        <w:pStyle w:val="Paragrafi"/>
      </w:pPr>
      <w:r w:rsidRPr="004155D2">
        <w:t>232210. Analiza duhet te identifikoje perfituesit e transfertes</w:t>
      </w:r>
    </w:p>
    <w:p w:rsidR="00822EDA" w:rsidRPr="004155D2" w:rsidRDefault="00822EDA" w:rsidP="00822EDA">
      <w:pPr>
        <w:pStyle w:val="Paragrafi"/>
      </w:pPr>
      <w:r w:rsidRPr="004155D2">
        <w:t>2323Transferimet kapitale tek ndermarrjet publike</w:t>
      </w:r>
    </w:p>
    <w:p w:rsidR="00822EDA" w:rsidRPr="004155D2" w:rsidRDefault="00822EDA" w:rsidP="00822EDA">
      <w:pPr>
        <w:pStyle w:val="Paragrafi"/>
      </w:pPr>
      <w:r w:rsidRPr="004155D2">
        <w:t>23231Analiza duhet te identifikoje qellimin e transfertes</w:t>
      </w:r>
    </w:p>
    <w:p w:rsidR="00822EDA" w:rsidRPr="004155D2" w:rsidRDefault="00822EDA" w:rsidP="00822EDA">
      <w:pPr>
        <w:pStyle w:val="Paragrafi"/>
      </w:pPr>
      <w:r w:rsidRPr="004155D2">
        <w:t>232310. Analiza duhet te identifikoje perfituesit e transfertes</w:t>
      </w:r>
    </w:p>
    <w:p w:rsidR="00822EDA" w:rsidRPr="004155D2" w:rsidRDefault="00822EDA" w:rsidP="00822EDA">
      <w:pPr>
        <w:pStyle w:val="Paragrafi"/>
      </w:pPr>
      <w:r w:rsidRPr="004155D2">
        <w:t>2324Transferimet kapitale tek institucionet financiare</w:t>
      </w:r>
    </w:p>
    <w:p w:rsidR="00822EDA" w:rsidRPr="004155D2" w:rsidRDefault="00822EDA" w:rsidP="00822EDA">
      <w:pPr>
        <w:pStyle w:val="Paragrafi"/>
      </w:pPr>
      <w:r w:rsidRPr="004155D2">
        <w:t>23241 Analiza duhet te identifikoje qellimin e transfertes</w:t>
      </w:r>
    </w:p>
    <w:p w:rsidR="00822EDA" w:rsidRPr="004155D2" w:rsidRDefault="00822EDA" w:rsidP="00822EDA">
      <w:pPr>
        <w:pStyle w:val="Paragrafi"/>
      </w:pPr>
      <w:r w:rsidRPr="004155D2">
        <w:t>232410. Analiza duhet te identifikoje perfituesit e transfertes</w:t>
      </w:r>
    </w:p>
    <w:p w:rsidR="00822EDA" w:rsidRPr="004155D2" w:rsidRDefault="00822EDA" w:rsidP="00822EDA">
      <w:pPr>
        <w:pStyle w:val="Paragrafi"/>
      </w:pPr>
      <w:r w:rsidRPr="004155D2">
        <w:t>2325Transferimet kapitale tek ndermarrjet private</w:t>
      </w:r>
    </w:p>
    <w:p w:rsidR="00822EDA" w:rsidRPr="004155D2" w:rsidRDefault="00822EDA" w:rsidP="00822EDA">
      <w:pPr>
        <w:pStyle w:val="Paragrafi"/>
      </w:pPr>
      <w:r w:rsidRPr="004155D2">
        <w:t>23251Analiza duhet te identifikoje qellimin e transfertes</w:t>
      </w:r>
    </w:p>
    <w:p w:rsidR="00822EDA" w:rsidRPr="004155D2" w:rsidRDefault="00822EDA" w:rsidP="00822EDA">
      <w:pPr>
        <w:pStyle w:val="Paragrafi"/>
      </w:pPr>
      <w:r w:rsidRPr="004155D2">
        <w:t>232510. Analiza duhet te identifikoje perfituesit e transfertes</w:t>
      </w:r>
    </w:p>
    <w:p w:rsidR="00822EDA" w:rsidRPr="004155D2" w:rsidRDefault="00822EDA" w:rsidP="00822EDA">
      <w:pPr>
        <w:pStyle w:val="Paragrafi"/>
      </w:pPr>
      <w:r w:rsidRPr="004155D2">
        <w:t>2326Transferimet kapitale tek individet</w:t>
      </w:r>
    </w:p>
    <w:p w:rsidR="00822EDA" w:rsidRPr="004155D2" w:rsidRDefault="00822EDA" w:rsidP="00822EDA">
      <w:pPr>
        <w:pStyle w:val="Paragrafi"/>
      </w:pPr>
      <w:r w:rsidRPr="004155D2">
        <w:t>23261 Analiza duhet te identifikoje qellimin e transfertes</w:t>
      </w:r>
    </w:p>
    <w:p w:rsidR="00822EDA" w:rsidRPr="004155D2" w:rsidRDefault="00822EDA" w:rsidP="00822EDA">
      <w:pPr>
        <w:pStyle w:val="Paragrafi"/>
      </w:pPr>
      <w:r w:rsidRPr="004155D2">
        <w:t>232610. Analiza duhet te identifikoje perfituesit e transfertes</w:t>
      </w:r>
    </w:p>
    <w:p w:rsidR="00822EDA" w:rsidRPr="004155D2" w:rsidRDefault="00822EDA" w:rsidP="00822EDA">
      <w:pPr>
        <w:pStyle w:val="Paragrafi"/>
      </w:pPr>
      <w:r w:rsidRPr="004155D2">
        <w:t>2327Transferimet kapitale jashte shtetit</w:t>
      </w:r>
    </w:p>
    <w:p w:rsidR="00822EDA" w:rsidRPr="004155D2" w:rsidRDefault="00822EDA" w:rsidP="00822EDA">
      <w:pPr>
        <w:pStyle w:val="Paragrafi"/>
      </w:pPr>
      <w:r w:rsidRPr="004155D2">
        <w:t>23271 Analiza duhet te identifikoje qellimin e transfertes</w:t>
      </w:r>
    </w:p>
    <w:p w:rsidR="00822EDA" w:rsidRPr="004155D2" w:rsidRDefault="00822EDA" w:rsidP="00822EDA">
      <w:pPr>
        <w:pStyle w:val="Paragrafi"/>
      </w:pPr>
      <w:r w:rsidRPr="004155D2">
        <w:t>232710. Analiza duhet te identifikoje perfituesit e transfertes</w:t>
      </w:r>
    </w:p>
    <w:p w:rsidR="00822EDA" w:rsidRPr="004155D2" w:rsidRDefault="00822EDA" w:rsidP="00822EDA">
      <w:pPr>
        <w:pStyle w:val="Paragrafi"/>
      </w:pPr>
    </w:p>
    <w:p w:rsidR="00822EDA" w:rsidRPr="004155D2" w:rsidRDefault="00822EDA" w:rsidP="00822EDA">
      <w:pPr>
        <w:pStyle w:val="Paragrafi"/>
      </w:pPr>
      <w:r w:rsidRPr="004155D2">
        <w:t>233 TAKSE MBI VLEREN E SHTUAR</w:t>
      </w:r>
    </w:p>
    <w:p w:rsidR="00822EDA" w:rsidRPr="004155D2" w:rsidRDefault="00822EDA" w:rsidP="00822EDA">
      <w:pPr>
        <w:pStyle w:val="Paragrafi"/>
      </w:pPr>
      <w:r w:rsidRPr="004155D2">
        <w:t>234 KOSTO LOKALE</w:t>
      </w:r>
    </w:p>
    <w:p w:rsidR="00822EDA" w:rsidRPr="004155D2" w:rsidRDefault="00822EDA" w:rsidP="00822EDA">
      <w:pPr>
        <w:pStyle w:val="Paragrafi"/>
      </w:pPr>
    </w:p>
    <w:p w:rsidR="00822EDA" w:rsidRPr="004155D2" w:rsidRDefault="00822EDA" w:rsidP="00822EDA">
      <w:pPr>
        <w:pStyle w:val="Paragrafi"/>
      </w:pPr>
      <w:r w:rsidRPr="004155D2">
        <w:t>23 AKTIVE TE TRUPEZUARA TE DEMTUARA</w:t>
      </w:r>
    </w:p>
    <w:p w:rsidR="00822EDA" w:rsidRPr="004155D2" w:rsidRDefault="00822EDA" w:rsidP="00822EDA">
      <w:pPr>
        <w:pStyle w:val="Paragrafi"/>
      </w:pPr>
    </w:p>
    <w:p w:rsidR="00822EDA" w:rsidRPr="004155D2" w:rsidRDefault="00822EDA" w:rsidP="00822EDA">
      <w:pPr>
        <w:pStyle w:val="Paragrafi"/>
      </w:pPr>
      <w:r w:rsidRPr="004155D2">
        <w:t>242 NDERTESA</w:t>
      </w:r>
    </w:p>
    <w:p w:rsidR="00822EDA" w:rsidRPr="004155D2" w:rsidRDefault="00822EDA" w:rsidP="00822EDA">
      <w:pPr>
        <w:pStyle w:val="Paragrafi"/>
      </w:pPr>
      <w:r w:rsidRPr="004155D2">
        <w:t>243 RRUGE, RRJETE, REZERVUARE</w:t>
      </w:r>
    </w:p>
    <w:p w:rsidR="00822EDA" w:rsidRPr="004155D2" w:rsidRDefault="00822EDA" w:rsidP="00822EDA">
      <w:pPr>
        <w:pStyle w:val="Paragrafi"/>
      </w:pPr>
      <w:r w:rsidRPr="004155D2">
        <w:t>244 MAKINERI E PAJISJE</w:t>
      </w:r>
    </w:p>
    <w:p w:rsidR="00822EDA" w:rsidRPr="004155D2" w:rsidRDefault="00822EDA" w:rsidP="00822EDA">
      <w:pPr>
        <w:pStyle w:val="Paragrafi"/>
      </w:pPr>
      <w:r w:rsidRPr="004155D2">
        <w:t>245 MJETE TRANSPORTI</w:t>
      </w:r>
    </w:p>
    <w:p w:rsidR="00822EDA" w:rsidRPr="004155D2" w:rsidRDefault="00822EDA" w:rsidP="00822EDA">
      <w:pPr>
        <w:pStyle w:val="Paragrafi"/>
      </w:pPr>
      <w:r w:rsidRPr="004155D2">
        <w:t>247   KAFSHE PUNE</w:t>
      </w:r>
    </w:p>
    <w:p w:rsidR="00822EDA" w:rsidRPr="004155D2" w:rsidRDefault="00822EDA" w:rsidP="00822EDA">
      <w:pPr>
        <w:pStyle w:val="Paragrafi"/>
      </w:pPr>
      <w:r w:rsidRPr="004155D2">
        <w:t>248  INVENTAR EKONOMIK</w:t>
      </w:r>
    </w:p>
    <w:p w:rsidR="00822EDA" w:rsidRPr="004155D2" w:rsidRDefault="00822EDA" w:rsidP="00822EDA">
      <w:pPr>
        <w:pStyle w:val="Paragrafi"/>
      </w:pPr>
    </w:p>
    <w:p w:rsidR="00822EDA" w:rsidRPr="004155D2" w:rsidRDefault="00822EDA" w:rsidP="00822EDA">
      <w:pPr>
        <w:pStyle w:val="Paragrafi"/>
      </w:pPr>
      <w:r w:rsidRPr="004155D2">
        <w:t>25 HUADHENIE DHE NENHUADHENIE</w:t>
      </w:r>
    </w:p>
    <w:p w:rsidR="00822EDA" w:rsidRPr="004155D2" w:rsidRDefault="00822EDA" w:rsidP="00822EDA">
      <w:pPr>
        <w:pStyle w:val="Paragrafi"/>
      </w:pPr>
    </w:p>
    <w:p w:rsidR="00822EDA" w:rsidRPr="004155D2" w:rsidRDefault="00822EDA" w:rsidP="00822EDA">
      <w:pPr>
        <w:pStyle w:val="Paragrafi"/>
      </w:pPr>
      <w:r w:rsidRPr="004155D2">
        <w:t>250 TE HYRA.</w:t>
      </w:r>
    </w:p>
    <w:p w:rsidR="00822EDA" w:rsidRPr="004155D2" w:rsidRDefault="00822EDA" w:rsidP="00822EDA">
      <w:pPr>
        <w:pStyle w:val="Paragrafi"/>
      </w:pPr>
      <w:r w:rsidRPr="004155D2">
        <w:t>NGA PRINCIPALI I TRANSAKSIONEVE TE HUADHENIES SE BRENDSHME</w:t>
      </w:r>
    </w:p>
    <w:p w:rsidR="00822EDA" w:rsidRPr="004155D2" w:rsidRDefault="00822EDA" w:rsidP="00822EDA">
      <w:pPr>
        <w:pStyle w:val="Paragrafi"/>
      </w:pPr>
    </w:p>
    <w:p w:rsidR="00822EDA" w:rsidRPr="004155D2" w:rsidRDefault="00822EDA" w:rsidP="00822EDA">
      <w:pPr>
        <w:pStyle w:val="Paragrafi"/>
      </w:pPr>
      <w:r w:rsidRPr="004155D2">
        <w:t>2500Huadhenie e brendshme direkte afatgjate</w:t>
      </w:r>
    </w:p>
    <w:p w:rsidR="00822EDA" w:rsidRPr="004155D2" w:rsidRDefault="00822EDA" w:rsidP="00822EDA">
      <w:pPr>
        <w:pStyle w:val="Paragrafi"/>
      </w:pPr>
      <w:r w:rsidRPr="004155D2">
        <w:t>250001I njejti nivel qeverisjeje</w:t>
      </w:r>
    </w:p>
    <w:p w:rsidR="00822EDA" w:rsidRPr="004155D2" w:rsidRDefault="00822EDA" w:rsidP="00822EDA">
      <w:pPr>
        <w:pStyle w:val="Paragrafi"/>
      </w:pPr>
      <w:r w:rsidRPr="004155D2">
        <w:t>250002Te tjera nivele te qeverisjes</w:t>
      </w:r>
    </w:p>
    <w:p w:rsidR="00822EDA" w:rsidRPr="004155D2" w:rsidRDefault="00822EDA" w:rsidP="00822EDA">
      <w:pPr>
        <w:pStyle w:val="Paragrafi"/>
      </w:pPr>
      <w:r w:rsidRPr="004155D2">
        <w:t>250003Ndermarrjet</w:t>
      </w:r>
    </w:p>
    <w:p w:rsidR="00822EDA" w:rsidRPr="004155D2" w:rsidRDefault="00822EDA" w:rsidP="00822EDA">
      <w:pPr>
        <w:pStyle w:val="Paragrafi"/>
      </w:pPr>
      <w:r w:rsidRPr="004155D2">
        <w:t>2501Huadhenie afatshkurter per marreveshjet me garanci shteterore</w:t>
      </w:r>
    </w:p>
    <w:p w:rsidR="00822EDA" w:rsidRPr="004155D2" w:rsidRDefault="00822EDA" w:rsidP="00822EDA">
      <w:pPr>
        <w:pStyle w:val="Paragrafi"/>
      </w:pPr>
      <w:r w:rsidRPr="004155D2">
        <w:t>250100</w:t>
      </w:r>
    </w:p>
    <w:p w:rsidR="00822EDA" w:rsidRPr="004155D2" w:rsidRDefault="00822EDA" w:rsidP="00822EDA">
      <w:pPr>
        <w:pStyle w:val="Paragrafi"/>
      </w:pPr>
      <w:r w:rsidRPr="004155D2">
        <w:t>2502Nenhua nga huate e huaja per te njejtin nivel qeverisje</w:t>
      </w:r>
    </w:p>
    <w:p w:rsidR="00822EDA" w:rsidRPr="004155D2" w:rsidRDefault="00822EDA" w:rsidP="00822EDA">
      <w:pPr>
        <w:pStyle w:val="Paragrafi"/>
      </w:pPr>
      <w:r w:rsidRPr="004155D2">
        <w:t>250200</w:t>
      </w:r>
    </w:p>
    <w:p w:rsidR="00822EDA" w:rsidRPr="004155D2" w:rsidRDefault="00822EDA" w:rsidP="00822EDA">
      <w:pPr>
        <w:pStyle w:val="Paragrafi"/>
      </w:pPr>
      <w:r w:rsidRPr="004155D2">
        <w:t>2503Nenhua nga huate e huaja per nivele te tjera te qeverisjes</w:t>
      </w:r>
    </w:p>
    <w:p w:rsidR="00822EDA" w:rsidRPr="004155D2" w:rsidRDefault="00822EDA" w:rsidP="00822EDA">
      <w:pPr>
        <w:pStyle w:val="Paragrafi"/>
      </w:pPr>
      <w:r w:rsidRPr="004155D2">
        <w:t>250300</w:t>
      </w:r>
    </w:p>
    <w:p w:rsidR="00822EDA" w:rsidRPr="004155D2" w:rsidRDefault="00822EDA" w:rsidP="00822EDA">
      <w:pPr>
        <w:pStyle w:val="Paragrafi"/>
      </w:pPr>
      <w:r w:rsidRPr="004155D2">
        <w:t>2504Nenhua nga huate e huaja per ndermarrjet</w:t>
      </w:r>
    </w:p>
    <w:p w:rsidR="00822EDA" w:rsidRPr="004155D2" w:rsidRDefault="00822EDA" w:rsidP="00822EDA">
      <w:pPr>
        <w:pStyle w:val="Paragrafi"/>
      </w:pPr>
      <w:r w:rsidRPr="004155D2">
        <w:t>250400</w:t>
      </w:r>
    </w:p>
    <w:p w:rsidR="00822EDA" w:rsidRPr="004155D2" w:rsidRDefault="00822EDA" w:rsidP="00822EDA">
      <w:pPr>
        <w:pStyle w:val="Paragrafi"/>
      </w:pPr>
    </w:p>
    <w:p w:rsidR="00822EDA" w:rsidRPr="004155D2" w:rsidRDefault="00822EDA" w:rsidP="00822EDA">
      <w:pPr>
        <w:pStyle w:val="Paragrafi"/>
      </w:pPr>
      <w:r w:rsidRPr="004155D2">
        <w:t>251 TE HYRA NGA PRINCIPALI I TRANSAKSIONEVE TE HUADHENIES E HUAJ</w:t>
      </w:r>
    </w:p>
    <w:p w:rsidR="00822EDA" w:rsidRPr="004155D2" w:rsidRDefault="00822EDA" w:rsidP="00822EDA">
      <w:pPr>
        <w:pStyle w:val="Paragrafi"/>
      </w:pPr>
    </w:p>
    <w:p w:rsidR="00822EDA" w:rsidRPr="004155D2" w:rsidRDefault="00822EDA" w:rsidP="00822EDA">
      <w:pPr>
        <w:pStyle w:val="Paragrafi"/>
      </w:pPr>
      <w:r w:rsidRPr="004155D2">
        <w:t>2510Qeveri të e huaja</w:t>
      </w:r>
    </w:p>
    <w:p w:rsidR="00822EDA" w:rsidRPr="004155D2" w:rsidRDefault="00822EDA" w:rsidP="00822EDA">
      <w:pPr>
        <w:pStyle w:val="Paragrafi"/>
      </w:pPr>
      <w:r w:rsidRPr="004155D2">
        <w:t>251000</w:t>
      </w:r>
    </w:p>
    <w:p w:rsidR="00822EDA" w:rsidRPr="004155D2" w:rsidRDefault="00822EDA" w:rsidP="00822EDA">
      <w:pPr>
        <w:pStyle w:val="Paragrafi"/>
      </w:pPr>
      <w:r w:rsidRPr="004155D2">
        <w:t>2511Te tjera</w:t>
      </w:r>
    </w:p>
    <w:p w:rsidR="00822EDA" w:rsidRPr="004155D2" w:rsidRDefault="00822EDA" w:rsidP="00822EDA">
      <w:pPr>
        <w:pStyle w:val="Paragrafi"/>
      </w:pPr>
      <w:r w:rsidRPr="004155D2">
        <w:t>251100</w:t>
      </w:r>
    </w:p>
    <w:p w:rsidR="00822EDA" w:rsidRPr="004155D2" w:rsidRDefault="00822EDA" w:rsidP="00822EDA">
      <w:pPr>
        <w:pStyle w:val="Paragrafi"/>
      </w:pPr>
    </w:p>
    <w:p w:rsidR="00822EDA" w:rsidRPr="004155D2" w:rsidRDefault="00822EDA" w:rsidP="00822EDA">
      <w:pPr>
        <w:pStyle w:val="Paragrafi"/>
      </w:pPr>
      <w:r w:rsidRPr="004155D2">
        <w:t>KREDI MBI TE TRETET PA DERDHJE PARAPRAKE FONDESH</w:t>
      </w:r>
    </w:p>
    <w:p w:rsidR="00822EDA" w:rsidRPr="004155D2" w:rsidRDefault="00822EDA" w:rsidP="00822EDA">
      <w:pPr>
        <w:pStyle w:val="Paragrafi"/>
      </w:pPr>
      <w:r w:rsidRPr="004155D2">
        <w:t>TE DALA PER HUADHENIE DHE NENHUADHENIE TE BRENDSHME</w:t>
      </w:r>
    </w:p>
    <w:p w:rsidR="00822EDA" w:rsidRPr="004155D2" w:rsidRDefault="00822EDA" w:rsidP="00822EDA">
      <w:pPr>
        <w:pStyle w:val="Paragrafi"/>
      </w:pPr>
    </w:p>
    <w:p w:rsidR="00822EDA" w:rsidRPr="004155D2" w:rsidRDefault="00822EDA" w:rsidP="00822EDA">
      <w:pPr>
        <w:pStyle w:val="Paragrafi"/>
      </w:pPr>
      <w:r w:rsidRPr="004155D2">
        <w:t>2550Huadhenie e brendshme direkte afatgjate</w:t>
      </w:r>
    </w:p>
    <w:p w:rsidR="00822EDA" w:rsidRPr="004155D2" w:rsidRDefault="00822EDA" w:rsidP="00822EDA">
      <w:pPr>
        <w:pStyle w:val="Paragrafi"/>
      </w:pPr>
      <w:r w:rsidRPr="004155D2">
        <w:t>255001Hua per te njejtin nivel qeverisjeje</w:t>
      </w:r>
    </w:p>
    <w:p w:rsidR="00822EDA" w:rsidRPr="004155D2" w:rsidRDefault="00822EDA" w:rsidP="00822EDA">
      <w:pPr>
        <w:pStyle w:val="Paragrafi"/>
      </w:pPr>
      <w:r w:rsidRPr="004155D2">
        <w:t>255002Hua per nivele te tjera te qeverisjes</w:t>
      </w:r>
    </w:p>
    <w:p w:rsidR="00822EDA" w:rsidRPr="004155D2" w:rsidRDefault="00822EDA" w:rsidP="00822EDA">
      <w:pPr>
        <w:pStyle w:val="Paragrafi"/>
      </w:pPr>
      <w:r w:rsidRPr="004155D2">
        <w:t>255003Hua nga ndermarrjet</w:t>
      </w:r>
    </w:p>
    <w:p w:rsidR="00822EDA" w:rsidRPr="004155D2" w:rsidRDefault="00822EDA" w:rsidP="00822EDA">
      <w:pPr>
        <w:pStyle w:val="Paragrafi"/>
      </w:pPr>
      <w:r w:rsidRPr="004155D2">
        <w:t>2551Hua afat-shkurter sipas marreveshjeve te garancise</w:t>
      </w:r>
    </w:p>
    <w:p w:rsidR="00822EDA" w:rsidRPr="004155D2" w:rsidRDefault="00822EDA" w:rsidP="00822EDA">
      <w:pPr>
        <w:pStyle w:val="Paragrafi"/>
      </w:pPr>
      <w:r w:rsidRPr="004155D2">
        <w:t>255100Analiza per te identifikuar marreveshjen specifike te garancise dhe huamarresin.</w:t>
      </w:r>
    </w:p>
    <w:p w:rsidR="00822EDA" w:rsidRPr="004155D2" w:rsidRDefault="00822EDA" w:rsidP="00822EDA">
      <w:pPr>
        <w:pStyle w:val="Paragrafi"/>
      </w:pPr>
      <w:r w:rsidRPr="004155D2">
        <w:t>2552Nenhua nga huate e huaja per te njejtin nivel qeverisjeje</w:t>
      </w:r>
    </w:p>
    <w:p w:rsidR="00822EDA" w:rsidRPr="004155D2" w:rsidRDefault="00822EDA" w:rsidP="00822EDA">
      <w:pPr>
        <w:pStyle w:val="Paragrafi"/>
      </w:pPr>
      <w:r w:rsidRPr="004155D2">
        <w:t>255200Analiza per te identifikuar marreveshjen specifike te garancise dhe huamarresin.</w:t>
      </w:r>
    </w:p>
    <w:p w:rsidR="00822EDA" w:rsidRPr="004155D2" w:rsidRDefault="00822EDA" w:rsidP="00822EDA">
      <w:pPr>
        <w:pStyle w:val="Paragrafi"/>
      </w:pPr>
      <w:r w:rsidRPr="004155D2">
        <w:t>2553Nenhua nga huate e huaja per nivele te tjera qeverisje</w:t>
      </w:r>
    </w:p>
    <w:p w:rsidR="00822EDA" w:rsidRPr="004155D2" w:rsidRDefault="00822EDA" w:rsidP="00822EDA">
      <w:pPr>
        <w:pStyle w:val="Paragrafi"/>
      </w:pPr>
      <w:r w:rsidRPr="004155D2">
        <w:t>255300Analiza per te identifikuar marreveshjen specifike te garancise dhe huamarresin.</w:t>
      </w:r>
    </w:p>
    <w:p w:rsidR="00822EDA" w:rsidRPr="004155D2" w:rsidRDefault="00822EDA" w:rsidP="00822EDA">
      <w:pPr>
        <w:pStyle w:val="Paragrafi"/>
      </w:pPr>
      <w:r w:rsidRPr="004155D2">
        <w:t>2554Nenhua nga huate e huaja per ndermarrjet</w:t>
      </w:r>
    </w:p>
    <w:p w:rsidR="00822EDA" w:rsidRPr="004155D2" w:rsidRDefault="00822EDA" w:rsidP="00822EDA">
      <w:pPr>
        <w:pStyle w:val="Paragrafi"/>
      </w:pPr>
      <w:r w:rsidRPr="004155D2">
        <w:t>255400Analiza per te identifikuar marreveshjen specifike te garancise dhe huamarresin.</w:t>
      </w:r>
    </w:p>
    <w:p w:rsidR="00822EDA" w:rsidRPr="004155D2" w:rsidRDefault="00822EDA" w:rsidP="00822EDA">
      <w:pPr>
        <w:pStyle w:val="Paragrafi"/>
      </w:pPr>
    </w:p>
    <w:p w:rsidR="00822EDA" w:rsidRPr="004155D2" w:rsidRDefault="00822EDA" w:rsidP="00822EDA">
      <w:pPr>
        <w:pStyle w:val="Paragrafi"/>
      </w:pPr>
      <w:r w:rsidRPr="004155D2">
        <w:t>256 TE DALA PER HUADHENIE JASHTE VENDIT</w:t>
      </w:r>
    </w:p>
    <w:p w:rsidR="00822EDA" w:rsidRPr="004155D2" w:rsidRDefault="00822EDA" w:rsidP="00822EDA">
      <w:pPr>
        <w:pStyle w:val="Paragrafi"/>
      </w:pPr>
    </w:p>
    <w:p w:rsidR="00822EDA" w:rsidRPr="004155D2" w:rsidRDefault="00822EDA" w:rsidP="00822EDA">
      <w:pPr>
        <w:pStyle w:val="Paragrafi"/>
      </w:pPr>
      <w:r w:rsidRPr="004155D2">
        <w:t>2560Qeveri te  huaja</w:t>
      </w:r>
    </w:p>
    <w:p w:rsidR="00822EDA" w:rsidRPr="004155D2" w:rsidRDefault="00822EDA" w:rsidP="00822EDA">
      <w:pPr>
        <w:pStyle w:val="Paragrafi"/>
      </w:pPr>
      <w:r w:rsidRPr="004155D2">
        <w:t>256000Qeveri te huaja</w:t>
      </w:r>
    </w:p>
    <w:p w:rsidR="00822EDA" w:rsidRPr="004155D2" w:rsidRDefault="00822EDA" w:rsidP="00822EDA">
      <w:pPr>
        <w:pStyle w:val="Paragrafi"/>
      </w:pPr>
      <w:r w:rsidRPr="004155D2">
        <w:t>2561Huadhenie te huaja te tjera</w:t>
      </w:r>
    </w:p>
    <w:p w:rsidR="00822EDA" w:rsidRPr="004155D2" w:rsidRDefault="00822EDA" w:rsidP="00822EDA">
      <w:pPr>
        <w:pStyle w:val="Paragrafi"/>
      </w:pPr>
      <w:r w:rsidRPr="004155D2">
        <w:t>256100Huadhenie te huaja te tjera</w:t>
      </w:r>
    </w:p>
    <w:p w:rsidR="00822EDA" w:rsidRPr="004155D2" w:rsidRDefault="00822EDA" w:rsidP="00822EDA">
      <w:pPr>
        <w:pStyle w:val="Paragrafi"/>
      </w:pPr>
    </w:p>
    <w:p w:rsidR="00822EDA" w:rsidRPr="004155D2" w:rsidRDefault="00822EDA" w:rsidP="00822EDA">
      <w:pPr>
        <w:pStyle w:val="Paragrafi"/>
      </w:pPr>
      <w:r w:rsidRPr="004155D2">
        <w:t>26 PJESEMARRJA NE KAPITALIN E VET</w:t>
      </w:r>
    </w:p>
    <w:p w:rsidR="00822EDA" w:rsidRPr="004155D2" w:rsidRDefault="00822EDA" w:rsidP="00822EDA">
      <w:pPr>
        <w:pStyle w:val="Paragrafi"/>
      </w:pPr>
    </w:p>
    <w:p w:rsidR="00822EDA" w:rsidRPr="004155D2" w:rsidRDefault="00822EDA" w:rsidP="00822EDA">
      <w:pPr>
        <w:pStyle w:val="Paragrafi"/>
      </w:pPr>
      <w:r w:rsidRPr="004155D2">
        <w:t>260  TE HYRA NGA SHITJA E PJESMARRJEVE TE NDËRMARRJEVE SHTETERORE</w:t>
      </w:r>
    </w:p>
    <w:p w:rsidR="00822EDA" w:rsidRPr="004155D2" w:rsidRDefault="00822EDA" w:rsidP="00822EDA">
      <w:pPr>
        <w:pStyle w:val="Paragrafi"/>
      </w:pPr>
      <w:r w:rsidRPr="004155D2">
        <w:t>2609Te tjera</w:t>
      </w:r>
    </w:p>
    <w:p w:rsidR="00822EDA" w:rsidRPr="004155D2" w:rsidRDefault="00822EDA" w:rsidP="00822EDA">
      <w:pPr>
        <w:pStyle w:val="Paragrafi"/>
      </w:pPr>
      <w:r w:rsidRPr="004155D2">
        <w:t>260900</w:t>
      </w:r>
    </w:p>
    <w:p w:rsidR="00822EDA" w:rsidRPr="004155D2" w:rsidRDefault="00822EDA" w:rsidP="00822EDA">
      <w:pPr>
        <w:pStyle w:val="Paragrafi"/>
      </w:pPr>
    </w:p>
    <w:p w:rsidR="00822EDA" w:rsidRPr="004155D2" w:rsidRDefault="00822EDA" w:rsidP="00822EDA">
      <w:pPr>
        <w:pStyle w:val="Paragrafi"/>
      </w:pPr>
      <w:r w:rsidRPr="004155D2">
        <w:t>261  TE HYRA NGA SHITJA E PJESMARRJEVE TE INSTITUCIONEVE FINANCIARE</w:t>
      </w:r>
    </w:p>
    <w:p w:rsidR="00822EDA" w:rsidRPr="004155D2" w:rsidRDefault="00822EDA" w:rsidP="00822EDA">
      <w:pPr>
        <w:pStyle w:val="Paragrafi"/>
      </w:pPr>
      <w:r w:rsidRPr="004155D2">
        <w:t>2619Institucionet financiare te tjera</w:t>
      </w:r>
    </w:p>
    <w:p w:rsidR="00822EDA" w:rsidRPr="004155D2" w:rsidRDefault="00822EDA" w:rsidP="00822EDA">
      <w:pPr>
        <w:pStyle w:val="Paragrafi"/>
      </w:pPr>
      <w:r w:rsidRPr="004155D2">
        <w:t>261900</w:t>
      </w:r>
    </w:p>
    <w:p w:rsidR="00822EDA" w:rsidRPr="004155D2" w:rsidRDefault="00822EDA" w:rsidP="00822EDA">
      <w:pPr>
        <w:pStyle w:val="Paragrafi"/>
      </w:pPr>
    </w:p>
    <w:p w:rsidR="00822EDA" w:rsidRPr="004155D2" w:rsidRDefault="00822EDA" w:rsidP="00822EDA">
      <w:pPr>
        <w:pStyle w:val="Paragrafi"/>
      </w:pPr>
      <w:r w:rsidRPr="004155D2">
        <w:t>262 TE HYRA NGA SHITJA E PJESMARRJEVE TE SHOQERIVE TE PERBASHKETA</w:t>
      </w:r>
    </w:p>
    <w:p w:rsidR="00822EDA" w:rsidRPr="004155D2" w:rsidRDefault="00822EDA" w:rsidP="00822EDA">
      <w:pPr>
        <w:pStyle w:val="Paragrafi"/>
      </w:pPr>
      <w:r w:rsidRPr="004155D2">
        <w:t>2629Te tjera</w:t>
      </w:r>
    </w:p>
    <w:p w:rsidR="00822EDA" w:rsidRPr="004155D2" w:rsidRDefault="00822EDA" w:rsidP="00822EDA">
      <w:pPr>
        <w:pStyle w:val="Paragrafi"/>
      </w:pPr>
      <w:r w:rsidRPr="004155D2">
        <w:t>262900</w:t>
      </w:r>
    </w:p>
    <w:p w:rsidR="00822EDA" w:rsidRPr="004155D2" w:rsidRDefault="00822EDA" w:rsidP="00822EDA">
      <w:pPr>
        <w:pStyle w:val="Paragrafi"/>
      </w:pPr>
    </w:p>
    <w:p w:rsidR="00822EDA" w:rsidRPr="004155D2" w:rsidRDefault="00822EDA" w:rsidP="00822EDA">
      <w:pPr>
        <w:pStyle w:val="Paragrafi"/>
      </w:pPr>
      <w:r w:rsidRPr="004155D2">
        <w:t>264 TE HYRA NGA TE TJERA OPERACIONE</w:t>
      </w:r>
    </w:p>
    <w:p w:rsidR="00822EDA" w:rsidRPr="004155D2" w:rsidRDefault="00822EDA" w:rsidP="00822EDA">
      <w:pPr>
        <w:pStyle w:val="Paragrafi"/>
      </w:pPr>
    </w:p>
    <w:p w:rsidR="00822EDA" w:rsidRPr="004155D2" w:rsidRDefault="00822EDA" w:rsidP="00822EDA">
      <w:pPr>
        <w:pStyle w:val="Paragrafi"/>
      </w:pPr>
      <w:r w:rsidRPr="004155D2">
        <w:t>2649Te Tjera</w:t>
      </w:r>
    </w:p>
    <w:p w:rsidR="00822EDA" w:rsidRPr="004155D2" w:rsidRDefault="00822EDA" w:rsidP="00822EDA">
      <w:pPr>
        <w:pStyle w:val="Paragrafi"/>
      </w:pPr>
      <w:r w:rsidRPr="004155D2">
        <w:t>264900</w:t>
      </w:r>
    </w:p>
    <w:p w:rsidR="00822EDA" w:rsidRPr="004155D2" w:rsidRDefault="00822EDA" w:rsidP="00822EDA">
      <w:pPr>
        <w:pStyle w:val="Paragrafi"/>
      </w:pPr>
    </w:p>
    <w:p w:rsidR="00822EDA" w:rsidRPr="004155D2" w:rsidRDefault="00822EDA" w:rsidP="00822EDA">
      <w:pPr>
        <w:pStyle w:val="Paragrafi"/>
      </w:pPr>
      <w:r w:rsidRPr="004155D2">
        <w:t xml:space="preserve">265 TE DALA PER KAPITALE TE VETA NE NDERMARRJET </w:t>
      </w:r>
    </w:p>
    <w:p w:rsidR="00822EDA" w:rsidRPr="004155D2" w:rsidRDefault="00822EDA" w:rsidP="00822EDA">
      <w:pPr>
        <w:pStyle w:val="Paragrafi"/>
      </w:pPr>
      <w:r w:rsidRPr="004155D2">
        <w:t>PUBLIKE JOFITIMPRURESE</w:t>
      </w:r>
    </w:p>
    <w:p w:rsidR="00822EDA" w:rsidRPr="004155D2" w:rsidRDefault="00822EDA" w:rsidP="00822EDA">
      <w:pPr>
        <w:pStyle w:val="Paragrafi"/>
      </w:pPr>
      <w:r w:rsidRPr="004155D2">
        <w:t>2659Ndermarrjet publike jofitimprurese te tjera</w:t>
      </w:r>
    </w:p>
    <w:p w:rsidR="00822EDA" w:rsidRPr="004155D2" w:rsidRDefault="00822EDA" w:rsidP="00822EDA">
      <w:pPr>
        <w:pStyle w:val="Paragrafi"/>
      </w:pPr>
      <w:r w:rsidRPr="004155D2">
        <w:t>265900Ndermarrjet publike jofitimprurese te tjera</w:t>
      </w:r>
    </w:p>
    <w:p w:rsidR="00822EDA" w:rsidRPr="004155D2" w:rsidRDefault="00822EDA" w:rsidP="00822EDA">
      <w:pPr>
        <w:pStyle w:val="Paragrafi"/>
      </w:pPr>
    </w:p>
    <w:p w:rsidR="00822EDA" w:rsidRPr="004155D2" w:rsidRDefault="00822EDA" w:rsidP="00822EDA">
      <w:pPr>
        <w:pStyle w:val="Paragrafi"/>
      </w:pPr>
      <w:r w:rsidRPr="004155D2">
        <w:t>266 TE DALA PER KAPITALE TE VETA NE INSTITUCIONET FINANCIARE</w:t>
      </w:r>
    </w:p>
    <w:p w:rsidR="00822EDA" w:rsidRPr="004155D2" w:rsidRDefault="00822EDA" w:rsidP="00822EDA">
      <w:pPr>
        <w:pStyle w:val="Paragrafi"/>
      </w:pPr>
      <w:r w:rsidRPr="004155D2">
        <w:t>2669Institucione financiare te tjera</w:t>
      </w:r>
    </w:p>
    <w:p w:rsidR="00822EDA" w:rsidRPr="004155D2" w:rsidRDefault="00822EDA" w:rsidP="00822EDA">
      <w:pPr>
        <w:pStyle w:val="Paragrafi"/>
      </w:pPr>
      <w:r w:rsidRPr="004155D2">
        <w:t>266900Institucione financiare te tjera</w:t>
      </w:r>
    </w:p>
    <w:p w:rsidR="00822EDA" w:rsidRPr="004155D2" w:rsidRDefault="00822EDA" w:rsidP="00822EDA">
      <w:pPr>
        <w:pStyle w:val="Paragrafi"/>
      </w:pPr>
    </w:p>
    <w:p w:rsidR="00822EDA" w:rsidRPr="004155D2" w:rsidRDefault="00822EDA" w:rsidP="00822EDA">
      <w:pPr>
        <w:pStyle w:val="Paragrafi"/>
      </w:pPr>
      <w:r w:rsidRPr="004155D2">
        <w:t>267 TE DALA PER KAPITALE TE VETA NE JOINT-VENTURE</w:t>
      </w:r>
    </w:p>
    <w:p w:rsidR="00822EDA" w:rsidRPr="004155D2" w:rsidRDefault="00822EDA" w:rsidP="00822EDA">
      <w:pPr>
        <w:pStyle w:val="Paragrafi"/>
      </w:pPr>
      <w:r w:rsidRPr="004155D2">
        <w:t>2679Join – venture te tjera</w:t>
      </w:r>
    </w:p>
    <w:p w:rsidR="00822EDA" w:rsidRPr="004155D2" w:rsidRDefault="00822EDA" w:rsidP="00822EDA">
      <w:pPr>
        <w:pStyle w:val="Paragrafi"/>
      </w:pPr>
      <w:r w:rsidRPr="004155D2">
        <w:t>267900Join – venture te tjera</w:t>
      </w:r>
    </w:p>
    <w:p w:rsidR="00822EDA" w:rsidRPr="004155D2" w:rsidRDefault="00822EDA" w:rsidP="00822EDA">
      <w:pPr>
        <w:pStyle w:val="Paragrafi"/>
      </w:pPr>
    </w:p>
    <w:p w:rsidR="00822EDA" w:rsidRPr="004155D2" w:rsidRDefault="00822EDA" w:rsidP="00822EDA">
      <w:pPr>
        <w:pStyle w:val="Paragrafi"/>
      </w:pPr>
      <w:r w:rsidRPr="004155D2">
        <w:t>269 TE DALA PER KAPITALE TE VETA TE TJERA</w:t>
      </w:r>
    </w:p>
    <w:p w:rsidR="00822EDA" w:rsidRPr="004155D2" w:rsidRDefault="00822EDA" w:rsidP="00822EDA">
      <w:pPr>
        <w:pStyle w:val="Paragrafi"/>
      </w:pPr>
      <w:r w:rsidRPr="004155D2">
        <w:t>2699Kapitale te veta te tjera</w:t>
      </w:r>
    </w:p>
    <w:p w:rsidR="00822EDA" w:rsidRPr="004155D2" w:rsidRDefault="00822EDA" w:rsidP="00822EDA">
      <w:pPr>
        <w:pStyle w:val="Paragrafi"/>
      </w:pPr>
      <w:r w:rsidRPr="004155D2">
        <w:t>269900Kapitale te veta te tjera</w:t>
      </w:r>
    </w:p>
    <w:p w:rsidR="00822EDA" w:rsidRPr="004155D2" w:rsidRDefault="00822EDA" w:rsidP="00822EDA">
      <w:pPr>
        <w:pStyle w:val="Paragrafi"/>
      </w:pPr>
    </w:p>
    <w:p w:rsidR="00822EDA" w:rsidRPr="004155D2" w:rsidRDefault="00822EDA" w:rsidP="00822EDA">
      <w:pPr>
        <w:pStyle w:val="Paragrafi"/>
      </w:pPr>
      <w:r w:rsidRPr="004155D2">
        <w:t xml:space="preserve">28 CAKTIME </w:t>
      </w:r>
    </w:p>
    <w:p w:rsidR="00822EDA" w:rsidRPr="004155D2" w:rsidRDefault="00822EDA" w:rsidP="00822EDA">
      <w:pPr>
        <w:pStyle w:val="Paragrafi"/>
      </w:pPr>
      <w:r w:rsidRPr="004155D2">
        <w:t>280 Toka, terrene</w:t>
      </w:r>
    </w:p>
    <w:p w:rsidR="00822EDA" w:rsidRPr="004155D2" w:rsidRDefault="00822EDA" w:rsidP="00822EDA">
      <w:pPr>
        <w:pStyle w:val="Paragrafi"/>
      </w:pPr>
      <w:r w:rsidRPr="004155D2">
        <w:t>281 Pyje plantacione</w:t>
      </w:r>
    </w:p>
    <w:p w:rsidR="00822EDA" w:rsidRPr="004155D2" w:rsidRDefault="00822EDA" w:rsidP="00822EDA">
      <w:pPr>
        <w:pStyle w:val="Paragrafi"/>
      </w:pPr>
      <w:r w:rsidRPr="004155D2">
        <w:t>282 Ndertesa</w:t>
      </w:r>
    </w:p>
    <w:p w:rsidR="00822EDA" w:rsidRPr="004155D2" w:rsidRDefault="00822EDA" w:rsidP="00822EDA">
      <w:pPr>
        <w:pStyle w:val="Paragrafi"/>
      </w:pPr>
      <w:r w:rsidRPr="004155D2">
        <w:t>283 Rruge, rrjete, rezervuare</w:t>
      </w:r>
    </w:p>
    <w:p w:rsidR="00822EDA" w:rsidRPr="004155D2" w:rsidRDefault="00822EDA" w:rsidP="00822EDA">
      <w:pPr>
        <w:pStyle w:val="Paragrafi"/>
      </w:pPr>
      <w:r w:rsidRPr="004155D2">
        <w:t>284 Makineri e pajisje</w:t>
      </w:r>
    </w:p>
    <w:p w:rsidR="00822EDA" w:rsidRPr="004155D2" w:rsidRDefault="00822EDA" w:rsidP="00822EDA">
      <w:pPr>
        <w:pStyle w:val="Paragrafi"/>
      </w:pPr>
      <w:r w:rsidRPr="004155D2">
        <w:t>285 Mjete transporti</w:t>
      </w:r>
    </w:p>
    <w:p w:rsidR="00822EDA" w:rsidRPr="004155D2" w:rsidRDefault="00822EDA" w:rsidP="00822EDA">
      <w:pPr>
        <w:pStyle w:val="Paragrafi"/>
      </w:pPr>
      <w:r w:rsidRPr="004155D2">
        <w:t>287 Kafshe pune</w:t>
      </w:r>
    </w:p>
    <w:p w:rsidR="00822EDA" w:rsidRPr="004155D2" w:rsidRDefault="00822EDA" w:rsidP="00822EDA">
      <w:pPr>
        <w:pStyle w:val="Paragrafi"/>
      </w:pPr>
      <w:r w:rsidRPr="004155D2">
        <w:t>288 Inventar ekonomik</w:t>
      </w:r>
    </w:p>
    <w:p w:rsidR="00822EDA" w:rsidRPr="004155D2" w:rsidRDefault="00822EDA" w:rsidP="00822EDA">
      <w:pPr>
        <w:pStyle w:val="Paragrafi"/>
      </w:pPr>
    </w:p>
    <w:p w:rsidR="00822EDA" w:rsidRPr="004155D2" w:rsidRDefault="00822EDA" w:rsidP="00822EDA">
      <w:pPr>
        <w:pStyle w:val="Paragrafi"/>
      </w:pPr>
      <w:r w:rsidRPr="004155D2">
        <w:t>29  ZHVLERESIMI I AKTIVEVE TE QENDRUESHME</w:t>
      </w:r>
    </w:p>
    <w:p w:rsidR="00822EDA" w:rsidRPr="004155D2" w:rsidRDefault="00822EDA" w:rsidP="00822EDA">
      <w:pPr>
        <w:pStyle w:val="Paragrafi"/>
      </w:pPr>
    </w:p>
    <w:p w:rsidR="00822EDA" w:rsidRPr="004155D2" w:rsidRDefault="00822EDA" w:rsidP="00822EDA">
      <w:pPr>
        <w:pStyle w:val="Paragrafi"/>
      </w:pPr>
      <w:r w:rsidRPr="004155D2">
        <w:t>KLASA 3</w:t>
      </w:r>
    </w:p>
    <w:p w:rsidR="00822EDA" w:rsidRPr="004155D2" w:rsidRDefault="00822EDA" w:rsidP="00822EDA">
      <w:pPr>
        <w:pStyle w:val="Paragrafi"/>
      </w:pPr>
    </w:p>
    <w:p w:rsidR="00822EDA" w:rsidRPr="004155D2" w:rsidRDefault="00822EDA" w:rsidP="00822EDA">
      <w:pPr>
        <w:pStyle w:val="Paragrafi"/>
      </w:pPr>
      <w:r w:rsidRPr="004155D2">
        <w:t>LLOGARITE E GJENDJEVE TE INVENTARIT DHE TE PRODHIMIT NE PROCES</w:t>
      </w:r>
    </w:p>
    <w:p w:rsidR="00822EDA" w:rsidRPr="004155D2" w:rsidRDefault="00822EDA" w:rsidP="00822EDA">
      <w:pPr>
        <w:pStyle w:val="Paragrafi"/>
      </w:pPr>
    </w:p>
    <w:p w:rsidR="00822EDA" w:rsidRPr="004155D2" w:rsidRDefault="00822EDA" w:rsidP="00822EDA">
      <w:pPr>
        <w:pStyle w:val="Paragrafi"/>
      </w:pPr>
      <w:r w:rsidRPr="004155D2">
        <w:t>31 MATERIALE</w:t>
      </w:r>
    </w:p>
    <w:p w:rsidR="00822EDA" w:rsidRPr="004155D2" w:rsidRDefault="00822EDA" w:rsidP="00822EDA">
      <w:pPr>
        <w:pStyle w:val="Paragrafi"/>
      </w:pPr>
      <w:r w:rsidRPr="004155D2">
        <w:t xml:space="preserve">311 Materiale te para </w:t>
      </w:r>
    </w:p>
    <w:p w:rsidR="00822EDA" w:rsidRPr="004155D2" w:rsidRDefault="00822EDA" w:rsidP="00822EDA">
      <w:pPr>
        <w:pStyle w:val="Paragrafi"/>
      </w:pPr>
      <w:r w:rsidRPr="004155D2">
        <w:t>312 Materiale te tjera</w:t>
      </w:r>
    </w:p>
    <w:p w:rsidR="00822EDA" w:rsidRPr="004155D2" w:rsidRDefault="00822EDA" w:rsidP="00822EDA">
      <w:pPr>
        <w:pStyle w:val="Paragrafi"/>
      </w:pPr>
      <w:r w:rsidRPr="004155D2">
        <w:t>Materiale zyre e te pergjithshme</w:t>
      </w:r>
    </w:p>
    <w:p w:rsidR="00822EDA" w:rsidRPr="004155D2" w:rsidRDefault="00822EDA" w:rsidP="00822EDA">
      <w:pPr>
        <w:pStyle w:val="Paragrafi"/>
      </w:pPr>
      <w:r w:rsidRPr="004155D2">
        <w:t>312001 – Kanceleri</w:t>
      </w:r>
    </w:p>
    <w:p w:rsidR="00822EDA" w:rsidRPr="004155D2" w:rsidRDefault="00822EDA" w:rsidP="00822EDA">
      <w:pPr>
        <w:pStyle w:val="Paragrafi"/>
      </w:pPr>
      <w:r w:rsidRPr="004155D2">
        <w:t>312002 – Materiale pastrimi</w:t>
      </w:r>
    </w:p>
    <w:p w:rsidR="00822EDA" w:rsidRPr="004155D2" w:rsidRDefault="00822EDA" w:rsidP="00822EDA">
      <w:pPr>
        <w:pStyle w:val="Paragrafi"/>
      </w:pPr>
      <w:r w:rsidRPr="004155D2">
        <w:t>312003 – Pjese kembimi, rrota, bateri</w:t>
      </w:r>
    </w:p>
    <w:p w:rsidR="00822EDA" w:rsidRPr="004155D2" w:rsidRDefault="00822EDA" w:rsidP="00822EDA">
      <w:pPr>
        <w:pStyle w:val="Paragrafi"/>
      </w:pPr>
      <w:r w:rsidRPr="004155D2">
        <w:t>312004 – Materiale te aparateve e pajisjeve teknike</w:t>
      </w:r>
    </w:p>
    <w:p w:rsidR="00822EDA" w:rsidRPr="004155D2" w:rsidRDefault="00822EDA" w:rsidP="00822EDA">
      <w:pPr>
        <w:pStyle w:val="Paragrafi"/>
      </w:pPr>
      <w:r w:rsidRPr="004155D2">
        <w:t>312005 – Materiale kompjuterike</w:t>
      </w:r>
    </w:p>
    <w:p w:rsidR="00822EDA" w:rsidRPr="004155D2" w:rsidRDefault="00822EDA" w:rsidP="00822EDA">
      <w:pPr>
        <w:pStyle w:val="Paragrafi"/>
      </w:pPr>
      <w:r w:rsidRPr="004155D2">
        <w:t>312099 – Materiale te tjera</w:t>
      </w:r>
    </w:p>
    <w:p w:rsidR="00822EDA" w:rsidRPr="004155D2" w:rsidRDefault="00822EDA" w:rsidP="00822EDA">
      <w:pPr>
        <w:pStyle w:val="Paragrafi"/>
      </w:pPr>
      <w:r w:rsidRPr="004155D2">
        <w:t>Materiale speciale</w:t>
      </w:r>
    </w:p>
    <w:p w:rsidR="00822EDA" w:rsidRPr="004155D2" w:rsidRDefault="00822EDA" w:rsidP="00822EDA">
      <w:pPr>
        <w:pStyle w:val="Paragrafi"/>
      </w:pPr>
      <w:r w:rsidRPr="004155D2">
        <w:t>312102 – Plehra kimike</w:t>
      </w:r>
    </w:p>
    <w:p w:rsidR="00822EDA" w:rsidRPr="004155D2" w:rsidRDefault="00822EDA" w:rsidP="00822EDA">
      <w:pPr>
        <w:pStyle w:val="Paragrafi"/>
      </w:pPr>
      <w:r w:rsidRPr="004155D2">
        <w:t>312103 – Ilace e materiale mjekesore</w:t>
      </w:r>
    </w:p>
    <w:p w:rsidR="00822EDA" w:rsidRPr="004155D2" w:rsidRDefault="00822EDA" w:rsidP="00822EDA">
      <w:pPr>
        <w:pStyle w:val="Paragrafi"/>
      </w:pPr>
      <w:r w:rsidRPr="004155D2">
        <w:t>312104 – Furnizime ushqimore</w:t>
      </w:r>
    </w:p>
    <w:p w:rsidR="00822EDA" w:rsidRPr="004155D2" w:rsidRDefault="00822EDA" w:rsidP="00822EDA">
      <w:pPr>
        <w:pStyle w:val="Paragrafi"/>
      </w:pPr>
      <w:r w:rsidRPr="004155D2">
        <w:t>312105 – Materiale ushtarake</w:t>
      </w:r>
    </w:p>
    <w:p w:rsidR="00822EDA" w:rsidRPr="004155D2" w:rsidRDefault="00822EDA" w:rsidP="00822EDA">
      <w:pPr>
        <w:pStyle w:val="Paragrafi"/>
      </w:pPr>
      <w:r w:rsidRPr="004155D2">
        <w:t>312106 – Materiale policore</w:t>
      </w:r>
    </w:p>
    <w:p w:rsidR="00822EDA" w:rsidRPr="004155D2" w:rsidRDefault="00822EDA" w:rsidP="00822EDA">
      <w:pPr>
        <w:pStyle w:val="Paragrafi"/>
      </w:pPr>
      <w:r w:rsidRPr="004155D2">
        <w:t>312199 – Te tjera materiale speciale</w:t>
      </w:r>
    </w:p>
    <w:p w:rsidR="00822EDA" w:rsidRPr="004155D2" w:rsidRDefault="00822EDA" w:rsidP="00822EDA">
      <w:pPr>
        <w:pStyle w:val="Paragrafi"/>
      </w:pPr>
      <w:r w:rsidRPr="004155D2">
        <w:t>3122 Lende djegese e te ngjashme</w:t>
      </w:r>
    </w:p>
    <w:p w:rsidR="00822EDA" w:rsidRPr="004155D2" w:rsidRDefault="00822EDA" w:rsidP="00822EDA">
      <w:pPr>
        <w:pStyle w:val="Paragrafi"/>
      </w:pPr>
      <w:r w:rsidRPr="004155D2">
        <w:t xml:space="preserve">312201 – Karburant </w:t>
      </w:r>
    </w:p>
    <w:p w:rsidR="00822EDA" w:rsidRPr="004155D2" w:rsidRDefault="00822EDA" w:rsidP="00822EDA">
      <w:pPr>
        <w:pStyle w:val="Paragrafi"/>
      </w:pPr>
      <w:r w:rsidRPr="004155D2">
        <w:t>312202 – Vaj</w:t>
      </w:r>
    </w:p>
    <w:p w:rsidR="00822EDA" w:rsidRPr="004155D2" w:rsidRDefault="00822EDA" w:rsidP="00822EDA">
      <w:pPr>
        <w:pStyle w:val="Paragrafi"/>
      </w:pPr>
      <w:r w:rsidRPr="004155D2">
        <w:t xml:space="preserve">312205 – Lende djegese </w:t>
      </w:r>
    </w:p>
    <w:p w:rsidR="00822EDA" w:rsidRPr="004155D2" w:rsidRDefault="00822EDA" w:rsidP="00822EDA">
      <w:pPr>
        <w:pStyle w:val="Paragrafi"/>
      </w:pPr>
      <w:r w:rsidRPr="004155D2">
        <w:t>312299 – Te tjera te ngjashme</w:t>
      </w:r>
    </w:p>
    <w:p w:rsidR="00822EDA" w:rsidRPr="004155D2" w:rsidRDefault="00822EDA" w:rsidP="00822EDA">
      <w:pPr>
        <w:pStyle w:val="Paragrafi"/>
      </w:pPr>
    </w:p>
    <w:p w:rsidR="00822EDA" w:rsidRPr="004155D2" w:rsidRDefault="00822EDA" w:rsidP="00822EDA">
      <w:pPr>
        <w:pStyle w:val="Paragrafi"/>
      </w:pPr>
      <w:r w:rsidRPr="004155D2">
        <w:t>32 Objekte inventari</w:t>
      </w:r>
    </w:p>
    <w:p w:rsidR="00822EDA" w:rsidRPr="004155D2" w:rsidRDefault="00822EDA" w:rsidP="00822EDA">
      <w:pPr>
        <w:pStyle w:val="Paragrafi"/>
      </w:pPr>
      <w:r w:rsidRPr="004155D2">
        <w:t xml:space="preserve"> 326 AMBALAZH I KTHYESHEM</w:t>
      </w:r>
    </w:p>
    <w:p w:rsidR="00822EDA" w:rsidRPr="004155D2" w:rsidRDefault="00822EDA" w:rsidP="00822EDA">
      <w:pPr>
        <w:pStyle w:val="Paragrafi"/>
      </w:pPr>
      <w:r w:rsidRPr="004155D2">
        <w:t>327 INVENTAR I IMET</w:t>
      </w:r>
    </w:p>
    <w:p w:rsidR="00822EDA" w:rsidRPr="004155D2" w:rsidRDefault="00822EDA" w:rsidP="00822EDA">
      <w:pPr>
        <w:pStyle w:val="Paragrafi"/>
      </w:pPr>
      <w:r w:rsidRPr="004155D2">
        <w:t>3270 – Objekte inventari te pergjithshem</w:t>
      </w:r>
    </w:p>
    <w:p w:rsidR="00822EDA" w:rsidRPr="004155D2" w:rsidRDefault="00822EDA" w:rsidP="00822EDA">
      <w:pPr>
        <w:pStyle w:val="Paragrafi"/>
      </w:pPr>
      <w:r w:rsidRPr="004155D2">
        <w:t>327005 – Objekte inventari te mjeteve te transportit</w:t>
      </w:r>
    </w:p>
    <w:p w:rsidR="00822EDA" w:rsidRPr="004155D2" w:rsidRDefault="00822EDA" w:rsidP="00822EDA">
      <w:pPr>
        <w:pStyle w:val="Paragrafi"/>
      </w:pPr>
      <w:r w:rsidRPr="004155D2">
        <w:t>327008 – Objekte inventari zyre</w:t>
      </w:r>
    </w:p>
    <w:p w:rsidR="00822EDA" w:rsidRPr="004155D2" w:rsidRDefault="00822EDA" w:rsidP="00822EDA">
      <w:pPr>
        <w:pStyle w:val="Paragrafi"/>
      </w:pPr>
      <w:r w:rsidRPr="004155D2">
        <w:t>327004 – Objekte inventari te pajisjeve teknike</w:t>
      </w:r>
    </w:p>
    <w:p w:rsidR="00822EDA" w:rsidRPr="004155D2" w:rsidRDefault="00822EDA" w:rsidP="00822EDA">
      <w:pPr>
        <w:pStyle w:val="Paragrafi"/>
      </w:pPr>
      <w:r w:rsidRPr="004155D2">
        <w:t>327009 – Objekte inventari kompjuterike</w:t>
      </w:r>
    </w:p>
    <w:p w:rsidR="00822EDA" w:rsidRPr="004155D2" w:rsidRDefault="00822EDA" w:rsidP="00822EDA">
      <w:pPr>
        <w:pStyle w:val="Paragrafi"/>
      </w:pPr>
      <w:r w:rsidRPr="004155D2">
        <w:t>327099 – Te tjera objekte te pergjithshme.</w:t>
      </w:r>
    </w:p>
    <w:p w:rsidR="00822EDA" w:rsidRPr="004155D2" w:rsidRDefault="00822EDA" w:rsidP="00822EDA">
      <w:pPr>
        <w:pStyle w:val="Paragrafi"/>
      </w:pPr>
      <w:r w:rsidRPr="004155D2">
        <w:t>3271 – Objekte inventari speciale</w:t>
      </w:r>
    </w:p>
    <w:p w:rsidR="00822EDA" w:rsidRPr="004155D2" w:rsidRDefault="00822EDA" w:rsidP="00822EDA">
      <w:pPr>
        <w:pStyle w:val="Paragrafi"/>
      </w:pPr>
      <w:r w:rsidRPr="004155D2">
        <w:t>327101 – Uniforma e te tjera veshje speciale</w:t>
      </w:r>
    </w:p>
    <w:p w:rsidR="00822EDA" w:rsidRPr="004155D2" w:rsidRDefault="00822EDA" w:rsidP="00822EDA">
      <w:pPr>
        <w:pStyle w:val="Paragrafi"/>
      </w:pPr>
      <w:r w:rsidRPr="004155D2">
        <w:t>327105 – Pajisje ushtarake</w:t>
      </w:r>
    </w:p>
    <w:p w:rsidR="00822EDA" w:rsidRPr="004155D2" w:rsidRDefault="00822EDA" w:rsidP="00822EDA">
      <w:pPr>
        <w:pStyle w:val="Paragrafi"/>
      </w:pPr>
      <w:r w:rsidRPr="004155D2">
        <w:t>327106 – Pajisje policore</w:t>
      </w:r>
    </w:p>
    <w:p w:rsidR="00822EDA" w:rsidRPr="004155D2" w:rsidRDefault="00822EDA" w:rsidP="00822EDA">
      <w:pPr>
        <w:pStyle w:val="Paragrafi"/>
      </w:pPr>
      <w:r w:rsidRPr="004155D2">
        <w:t>327107 – Libra e publikime</w:t>
      </w:r>
    </w:p>
    <w:p w:rsidR="00822EDA" w:rsidRPr="004155D2" w:rsidRDefault="00822EDA" w:rsidP="00822EDA">
      <w:pPr>
        <w:pStyle w:val="Paragrafi"/>
      </w:pPr>
      <w:r w:rsidRPr="004155D2">
        <w:t>327199 –Te tjera objekte speciale</w:t>
      </w:r>
    </w:p>
    <w:p w:rsidR="00822EDA" w:rsidRPr="004155D2" w:rsidRDefault="00822EDA" w:rsidP="00822EDA">
      <w:pPr>
        <w:pStyle w:val="Paragrafi"/>
      </w:pPr>
    </w:p>
    <w:p w:rsidR="00822EDA" w:rsidRPr="004155D2" w:rsidRDefault="00822EDA" w:rsidP="00822EDA">
      <w:pPr>
        <w:pStyle w:val="Paragrafi"/>
      </w:pPr>
      <w:r w:rsidRPr="004155D2">
        <w:t>33 Prodhime (punime sherbime) ne proces</w:t>
      </w:r>
    </w:p>
    <w:p w:rsidR="00822EDA" w:rsidRPr="004155D2" w:rsidRDefault="00822EDA" w:rsidP="00822EDA">
      <w:pPr>
        <w:pStyle w:val="Paragrafi"/>
      </w:pPr>
    </w:p>
    <w:p w:rsidR="00822EDA" w:rsidRPr="004155D2" w:rsidRDefault="00822EDA" w:rsidP="00822EDA">
      <w:pPr>
        <w:pStyle w:val="Paragrafi"/>
      </w:pPr>
      <w:r w:rsidRPr="004155D2">
        <w:t xml:space="preserve"> 331 Prodhime ne proces</w:t>
      </w:r>
    </w:p>
    <w:p w:rsidR="00822EDA" w:rsidRPr="004155D2" w:rsidRDefault="00822EDA" w:rsidP="00822EDA">
      <w:pPr>
        <w:pStyle w:val="Paragrafi"/>
      </w:pPr>
      <w:r w:rsidRPr="004155D2">
        <w:t xml:space="preserve"> 332 Punime ne proces</w:t>
      </w:r>
    </w:p>
    <w:p w:rsidR="00822EDA" w:rsidRPr="004155D2" w:rsidRDefault="00822EDA" w:rsidP="00822EDA">
      <w:pPr>
        <w:pStyle w:val="Paragrafi"/>
      </w:pPr>
      <w:r w:rsidRPr="004155D2">
        <w:t xml:space="preserve"> 333 Sherbime ne proces</w:t>
      </w:r>
    </w:p>
    <w:p w:rsidR="00822EDA" w:rsidRPr="004155D2" w:rsidRDefault="00822EDA" w:rsidP="00822EDA">
      <w:pPr>
        <w:pStyle w:val="Paragrafi"/>
      </w:pPr>
      <w:r w:rsidRPr="004155D2">
        <w:t xml:space="preserve"> 339 Te tjera</w:t>
      </w:r>
    </w:p>
    <w:p w:rsidR="00822EDA" w:rsidRPr="004155D2" w:rsidRDefault="00822EDA" w:rsidP="00822EDA">
      <w:pPr>
        <w:pStyle w:val="Paragrafi"/>
      </w:pPr>
    </w:p>
    <w:p w:rsidR="00822EDA" w:rsidRPr="004155D2" w:rsidRDefault="00822EDA" w:rsidP="00822EDA">
      <w:pPr>
        <w:pStyle w:val="Paragrafi"/>
      </w:pPr>
      <w:r w:rsidRPr="004155D2">
        <w:t>34 PRODUKTE</w:t>
      </w:r>
    </w:p>
    <w:p w:rsidR="00822EDA" w:rsidRPr="004155D2" w:rsidRDefault="00822EDA" w:rsidP="00822EDA">
      <w:pPr>
        <w:pStyle w:val="Paragrafi"/>
      </w:pPr>
    </w:p>
    <w:p w:rsidR="00822EDA" w:rsidRPr="004155D2" w:rsidRDefault="00822EDA" w:rsidP="00822EDA">
      <w:pPr>
        <w:pStyle w:val="Paragrafi"/>
      </w:pPr>
      <w:r w:rsidRPr="004155D2">
        <w:t xml:space="preserve"> 341 Produkte te ndermjetme</w:t>
      </w:r>
    </w:p>
    <w:p w:rsidR="00822EDA" w:rsidRPr="004155D2" w:rsidRDefault="00822EDA" w:rsidP="00822EDA">
      <w:pPr>
        <w:pStyle w:val="Paragrafi"/>
      </w:pPr>
      <w:r w:rsidRPr="004155D2">
        <w:t xml:space="preserve"> 342 Produkte te gatshme</w:t>
      </w:r>
    </w:p>
    <w:p w:rsidR="00822EDA" w:rsidRPr="004155D2" w:rsidRDefault="00822EDA" w:rsidP="00822EDA">
      <w:pPr>
        <w:pStyle w:val="Paragrafi"/>
      </w:pPr>
      <w:r w:rsidRPr="004155D2">
        <w:t xml:space="preserve"> 347 Nenprodukte e produkte mbeturine</w:t>
      </w:r>
    </w:p>
    <w:p w:rsidR="00822EDA" w:rsidRPr="004155D2" w:rsidRDefault="00822EDA" w:rsidP="00822EDA">
      <w:pPr>
        <w:pStyle w:val="Paragrafi"/>
      </w:pPr>
    </w:p>
    <w:p w:rsidR="00822EDA" w:rsidRPr="004155D2" w:rsidRDefault="00822EDA" w:rsidP="00822EDA">
      <w:pPr>
        <w:pStyle w:val="Paragrafi"/>
      </w:pPr>
      <w:r w:rsidRPr="004155D2">
        <w:t>35 Mallra</w:t>
      </w:r>
    </w:p>
    <w:p w:rsidR="00822EDA" w:rsidRPr="004155D2" w:rsidRDefault="00822EDA" w:rsidP="00822EDA">
      <w:pPr>
        <w:pStyle w:val="Paragrafi"/>
      </w:pPr>
      <w:r w:rsidRPr="004155D2">
        <w:t>36 Gje e gjalle ne rritje e majmeri</w:t>
      </w:r>
    </w:p>
    <w:p w:rsidR="00822EDA" w:rsidRPr="004155D2" w:rsidRDefault="00822EDA" w:rsidP="00822EDA">
      <w:pPr>
        <w:pStyle w:val="Paragrafi"/>
      </w:pPr>
      <w:r w:rsidRPr="004155D2">
        <w:t xml:space="preserve">37 Gjendje te pamberritura ose prane te treteve </w:t>
      </w:r>
    </w:p>
    <w:p w:rsidR="00822EDA" w:rsidRPr="004155D2" w:rsidRDefault="00822EDA" w:rsidP="00822EDA">
      <w:pPr>
        <w:pStyle w:val="Paragrafi"/>
      </w:pPr>
    </w:p>
    <w:p w:rsidR="00822EDA" w:rsidRPr="004155D2" w:rsidRDefault="00822EDA" w:rsidP="00822EDA">
      <w:pPr>
        <w:pStyle w:val="Paragrafi"/>
      </w:pPr>
      <w:r w:rsidRPr="004155D2">
        <w:t xml:space="preserve"> 371 Materiale te para</w:t>
      </w:r>
    </w:p>
    <w:p w:rsidR="00822EDA" w:rsidRPr="004155D2" w:rsidRDefault="00822EDA" w:rsidP="00822EDA">
      <w:pPr>
        <w:pStyle w:val="Paragrafi"/>
      </w:pPr>
      <w:r w:rsidRPr="004155D2">
        <w:t xml:space="preserve"> 372 Materiale te tjera</w:t>
      </w:r>
    </w:p>
    <w:p w:rsidR="00822EDA" w:rsidRPr="004155D2" w:rsidRDefault="00822EDA" w:rsidP="00822EDA">
      <w:pPr>
        <w:pStyle w:val="Paragrafi"/>
      </w:pPr>
      <w:r w:rsidRPr="004155D2">
        <w:t xml:space="preserve"> 374 Produkte</w:t>
      </w:r>
    </w:p>
    <w:p w:rsidR="00822EDA" w:rsidRPr="004155D2" w:rsidRDefault="00822EDA" w:rsidP="00822EDA">
      <w:pPr>
        <w:pStyle w:val="Paragrafi"/>
      </w:pPr>
      <w:r w:rsidRPr="004155D2">
        <w:t xml:space="preserve"> 375 Mallra</w:t>
      </w:r>
    </w:p>
    <w:p w:rsidR="00822EDA" w:rsidRPr="004155D2" w:rsidRDefault="00822EDA" w:rsidP="00822EDA">
      <w:pPr>
        <w:pStyle w:val="Paragrafi"/>
      </w:pPr>
      <w:r w:rsidRPr="004155D2">
        <w:t xml:space="preserve"> 376 Gje e gjalle ne rritje e majmeri</w:t>
      </w:r>
    </w:p>
    <w:p w:rsidR="00822EDA" w:rsidRPr="004155D2" w:rsidRDefault="00822EDA" w:rsidP="00822EDA">
      <w:pPr>
        <w:pStyle w:val="Paragrafi"/>
      </w:pPr>
      <w:r w:rsidRPr="004155D2">
        <w:t xml:space="preserve"> </w:t>
      </w:r>
    </w:p>
    <w:p w:rsidR="00822EDA" w:rsidRPr="004155D2" w:rsidRDefault="00822EDA" w:rsidP="00822EDA">
      <w:pPr>
        <w:pStyle w:val="Paragrafi"/>
      </w:pPr>
      <w:r w:rsidRPr="004155D2">
        <w:t>38 Diferenca nga cmimet e magazinimit</w:t>
      </w:r>
    </w:p>
    <w:p w:rsidR="00822EDA" w:rsidRPr="004155D2" w:rsidRDefault="00822EDA" w:rsidP="00822EDA">
      <w:pPr>
        <w:pStyle w:val="Paragrafi"/>
      </w:pPr>
    </w:p>
    <w:p w:rsidR="00822EDA" w:rsidRPr="004155D2" w:rsidRDefault="00822EDA" w:rsidP="00822EDA">
      <w:pPr>
        <w:pStyle w:val="Paragrafi"/>
      </w:pPr>
      <w:r w:rsidRPr="004155D2">
        <w:t>39 Shuma te parashikuara per Zhvleresim</w:t>
      </w:r>
    </w:p>
    <w:p w:rsidR="00822EDA" w:rsidRPr="004155D2" w:rsidRDefault="00822EDA" w:rsidP="00822EDA">
      <w:pPr>
        <w:pStyle w:val="Paragrafi"/>
      </w:pPr>
    </w:p>
    <w:p w:rsidR="00822EDA" w:rsidRPr="004155D2" w:rsidRDefault="00822EDA" w:rsidP="00822EDA">
      <w:pPr>
        <w:pStyle w:val="Paragrafi"/>
      </w:pPr>
      <w:r w:rsidRPr="004155D2">
        <w:t xml:space="preserve"> 391 Shuma te parashikuara per zhvleresim te materialeve te para</w:t>
      </w:r>
    </w:p>
    <w:p w:rsidR="00822EDA" w:rsidRPr="004155D2" w:rsidRDefault="00822EDA" w:rsidP="00822EDA">
      <w:pPr>
        <w:pStyle w:val="Paragrafi"/>
      </w:pPr>
      <w:r w:rsidRPr="004155D2">
        <w:t xml:space="preserve"> 392 "  "  "  "  "  "  "  "  " te tjera</w:t>
      </w:r>
    </w:p>
    <w:p w:rsidR="00822EDA" w:rsidRPr="004155D2" w:rsidRDefault="00822EDA" w:rsidP="00822EDA">
      <w:pPr>
        <w:pStyle w:val="Paragrafi"/>
      </w:pPr>
      <w:r w:rsidRPr="004155D2">
        <w:t xml:space="preserve"> 393 "  "  "  "  "  "  "  "  " ne proces</w:t>
      </w:r>
    </w:p>
    <w:p w:rsidR="00822EDA" w:rsidRPr="004155D2" w:rsidRDefault="00822EDA" w:rsidP="00822EDA">
      <w:pPr>
        <w:pStyle w:val="Paragrafi"/>
      </w:pPr>
      <w:r w:rsidRPr="004155D2">
        <w:t xml:space="preserve"> 394 Shuma te parashikuara per zhvleresim te produkteve</w:t>
      </w:r>
    </w:p>
    <w:p w:rsidR="00822EDA" w:rsidRPr="004155D2" w:rsidRDefault="00822EDA" w:rsidP="00822EDA">
      <w:pPr>
        <w:pStyle w:val="Paragrafi"/>
      </w:pPr>
      <w:r w:rsidRPr="004155D2">
        <w:t xml:space="preserve"> 395 "  "  "  "  "  "  "  "  " te mallrave</w:t>
      </w:r>
    </w:p>
    <w:p w:rsidR="00822EDA" w:rsidRPr="004155D2" w:rsidRDefault="00822EDA" w:rsidP="00822EDA">
      <w:pPr>
        <w:pStyle w:val="Paragrafi"/>
      </w:pPr>
    </w:p>
    <w:p w:rsidR="00822EDA" w:rsidRPr="004155D2" w:rsidRDefault="00822EDA" w:rsidP="003E5678">
      <w:pPr>
        <w:pStyle w:val="TitulliNr"/>
      </w:pPr>
      <w:r w:rsidRPr="004155D2">
        <w:t>KLASA 4</w:t>
      </w:r>
    </w:p>
    <w:p w:rsidR="00822EDA" w:rsidRPr="004155D2" w:rsidRDefault="00822EDA" w:rsidP="003E5678">
      <w:pPr>
        <w:pStyle w:val="TitulliTitull"/>
      </w:pPr>
      <w:r w:rsidRPr="004155D2">
        <w:t>LLOGARITE E MARRDHENIEVE ME TE TRETET</w:t>
      </w:r>
    </w:p>
    <w:p w:rsidR="00822EDA" w:rsidRPr="004155D2" w:rsidRDefault="00822EDA" w:rsidP="00822EDA">
      <w:pPr>
        <w:pStyle w:val="Paragrafi"/>
      </w:pPr>
    </w:p>
    <w:p w:rsidR="00822EDA" w:rsidRPr="004155D2" w:rsidRDefault="00822EDA" w:rsidP="00822EDA">
      <w:pPr>
        <w:pStyle w:val="Paragrafi"/>
      </w:pPr>
      <w:r w:rsidRPr="004155D2">
        <w:t xml:space="preserve">40 Furnitore dhe llogari te lidhura me to </w:t>
      </w:r>
    </w:p>
    <w:p w:rsidR="00822EDA" w:rsidRPr="004155D2" w:rsidRDefault="00822EDA" w:rsidP="00822EDA">
      <w:pPr>
        <w:pStyle w:val="Paragrafi"/>
      </w:pPr>
    </w:p>
    <w:p w:rsidR="00822EDA" w:rsidRPr="004155D2" w:rsidRDefault="00822EDA" w:rsidP="00822EDA">
      <w:pPr>
        <w:pStyle w:val="Paragrafi"/>
      </w:pPr>
      <w:r w:rsidRPr="004155D2">
        <w:t>401 Furnitore</w:t>
      </w:r>
    </w:p>
    <w:p w:rsidR="00822EDA" w:rsidRPr="004155D2" w:rsidRDefault="00822EDA" w:rsidP="00822EDA">
      <w:pPr>
        <w:pStyle w:val="Paragrafi"/>
      </w:pPr>
      <w:r w:rsidRPr="004155D2">
        <w:t>402 Te tjere kreditore</w:t>
      </w:r>
    </w:p>
    <w:p w:rsidR="00822EDA" w:rsidRPr="004155D2" w:rsidRDefault="00822EDA" w:rsidP="00822EDA">
      <w:pPr>
        <w:pStyle w:val="Paragrafi"/>
      </w:pPr>
      <w:r w:rsidRPr="004155D2">
        <w:t xml:space="preserve">403 Efekte per tu paguar </w:t>
      </w:r>
    </w:p>
    <w:p w:rsidR="00822EDA" w:rsidRPr="004155D2" w:rsidRDefault="00822EDA" w:rsidP="00822EDA">
      <w:pPr>
        <w:pStyle w:val="Paragrafi"/>
      </w:pPr>
      <w:r w:rsidRPr="004155D2">
        <w:t xml:space="preserve">404 Furnitore per aktive te qendrueshme </w:t>
      </w:r>
    </w:p>
    <w:p w:rsidR="00822EDA" w:rsidRPr="004155D2" w:rsidRDefault="00822EDA" w:rsidP="00822EDA">
      <w:pPr>
        <w:pStyle w:val="Paragrafi"/>
      </w:pPr>
      <w:r w:rsidRPr="004155D2">
        <w:t>405 Efekte per tu paguar per aktivet e qendrueshme.</w:t>
      </w:r>
    </w:p>
    <w:p w:rsidR="00822EDA" w:rsidRPr="004155D2" w:rsidRDefault="00822EDA" w:rsidP="00822EDA">
      <w:pPr>
        <w:pStyle w:val="Paragrafi"/>
      </w:pPr>
      <w:r w:rsidRPr="004155D2">
        <w:t>407 Kundershtime dhe mbajtje garancie per blerje</w:t>
      </w:r>
    </w:p>
    <w:p w:rsidR="00822EDA" w:rsidRPr="004155D2" w:rsidRDefault="00822EDA" w:rsidP="00822EDA">
      <w:pPr>
        <w:pStyle w:val="Paragrafi"/>
      </w:pPr>
      <w:r w:rsidRPr="004155D2">
        <w:t>408 Furnitore per fatura te pamberritura</w:t>
      </w:r>
    </w:p>
    <w:p w:rsidR="00822EDA" w:rsidRPr="004155D2" w:rsidRDefault="00822EDA" w:rsidP="00822EDA">
      <w:pPr>
        <w:pStyle w:val="Paragrafi"/>
      </w:pPr>
    </w:p>
    <w:p w:rsidR="00822EDA" w:rsidRPr="004155D2" w:rsidRDefault="00822EDA" w:rsidP="00822EDA">
      <w:pPr>
        <w:pStyle w:val="Paragrafi"/>
      </w:pPr>
      <w:r w:rsidRPr="004155D2">
        <w:t xml:space="preserve">409 FURNITORE (DEBITORE). PARAPAGIME DHE PAGESA PJESORE </w:t>
      </w:r>
    </w:p>
    <w:p w:rsidR="00822EDA" w:rsidRPr="004155D2" w:rsidRDefault="00822EDA" w:rsidP="00822EDA">
      <w:pPr>
        <w:pStyle w:val="Paragrafi"/>
      </w:pPr>
      <w:r w:rsidRPr="004155D2">
        <w:t>TE  PAGUARA PER POROSI</w:t>
      </w:r>
    </w:p>
    <w:p w:rsidR="00822EDA" w:rsidRPr="004155D2" w:rsidRDefault="00822EDA" w:rsidP="00822EDA">
      <w:pPr>
        <w:pStyle w:val="Paragrafi"/>
      </w:pPr>
    </w:p>
    <w:p w:rsidR="00822EDA" w:rsidRPr="004155D2" w:rsidRDefault="00822EDA" w:rsidP="00822EDA">
      <w:pPr>
        <w:pStyle w:val="Paragrafi"/>
      </w:pPr>
      <w:r w:rsidRPr="004155D2">
        <w:t xml:space="preserve">41 Kliente dhe llogari te lidhura me to  </w:t>
      </w:r>
    </w:p>
    <w:p w:rsidR="00822EDA" w:rsidRPr="004155D2" w:rsidRDefault="00822EDA" w:rsidP="00822EDA">
      <w:pPr>
        <w:pStyle w:val="Paragrafi"/>
      </w:pPr>
      <w:r w:rsidRPr="004155D2">
        <w:t>411 Kliente</w:t>
      </w:r>
    </w:p>
    <w:p w:rsidR="00822EDA" w:rsidRPr="004155D2" w:rsidRDefault="00822EDA" w:rsidP="00822EDA">
      <w:pPr>
        <w:pStyle w:val="Paragrafi"/>
      </w:pPr>
      <w:r w:rsidRPr="004155D2">
        <w:t xml:space="preserve">413 Efekte per tu arketuar </w:t>
      </w:r>
    </w:p>
    <w:p w:rsidR="00822EDA" w:rsidRPr="004155D2" w:rsidRDefault="00822EDA" w:rsidP="00822EDA">
      <w:pPr>
        <w:pStyle w:val="Paragrafi"/>
      </w:pPr>
      <w:r w:rsidRPr="004155D2">
        <w:t>415 Siguracione per tu arketuar</w:t>
      </w:r>
    </w:p>
    <w:p w:rsidR="00822EDA" w:rsidRPr="004155D2" w:rsidRDefault="00822EDA" w:rsidP="00822EDA">
      <w:pPr>
        <w:pStyle w:val="Paragrafi"/>
      </w:pPr>
      <w:r w:rsidRPr="004155D2">
        <w:t>416 Kliente te dyshimte ose te kundershtuar</w:t>
      </w:r>
    </w:p>
    <w:p w:rsidR="00822EDA" w:rsidRPr="004155D2" w:rsidRDefault="00822EDA" w:rsidP="00822EDA">
      <w:pPr>
        <w:pStyle w:val="Paragrafi"/>
      </w:pPr>
      <w:r w:rsidRPr="004155D2">
        <w:t>418 Kliente- te ardhura te pafaturuara</w:t>
      </w:r>
    </w:p>
    <w:p w:rsidR="00822EDA" w:rsidRPr="004155D2" w:rsidRDefault="00822EDA" w:rsidP="00822EDA">
      <w:pPr>
        <w:pStyle w:val="Paragrafi"/>
      </w:pPr>
      <w:r w:rsidRPr="004155D2">
        <w:t xml:space="preserve">419 Kliente(kreditore) parapagime dhe pagesa pjesore </w:t>
      </w:r>
    </w:p>
    <w:p w:rsidR="00822EDA" w:rsidRPr="004155D2" w:rsidRDefault="00822EDA" w:rsidP="00822EDA">
      <w:pPr>
        <w:pStyle w:val="Paragrafi"/>
      </w:pPr>
      <w:r w:rsidRPr="004155D2">
        <w:t>te arketuara per porosi</w:t>
      </w:r>
    </w:p>
    <w:p w:rsidR="00822EDA" w:rsidRPr="004155D2" w:rsidRDefault="00822EDA" w:rsidP="00822EDA">
      <w:pPr>
        <w:pStyle w:val="Paragrafi"/>
      </w:pPr>
    </w:p>
    <w:p w:rsidR="00822EDA" w:rsidRPr="004155D2" w:rsidRDefault="00822EDA" w:rsidP="00822EDA">
      <w:pPr>
        <w:pStyle w:val="Paragrafi"/>
      </w:pPr>
      <w:r w:rsidRPr="004155D2">
        <w:t>42 Personeli dhe llogari te lidhura me to</w:t>
      </w:r>
    </w:p>
    <w:p w:rsidR="00822EDA" w:rsidRPr="004155D2" w:rsidRDefault="00822EDA" w:rsidP="00822EDA">
      <w:pPr>
        <w:pStyle w:val="Paragrafi"/>
      </w:pPr>
    </w:p>
    <w:p w:rsidR="00822EDA" w:rsidRPr="004155D2" w:rsidRDefault="00822EDA" w:rsidP="00822EDA">
      <w:pPr>
        <w:pStyle w:val="Paragrafi"/>
      </w:pPr>
      <w:r w:rsidRPr="004155D2">
        <w:t>421 Personeli-paga per tu paguar</w:t>
      </w:r>
    </w:p>
    <w:p w:rsidR="00822EDA" w:rsidRPr="004155D2" w:rsidRDefault="00822EDA" w:rsidP="00822EDA">
      <w:pPr>
        <w:pStyle w:val="Paragrafi"/>
      </w:pPr>
      <w:r w:rsidRPr="004155D2">
        <w:t>423 Personeli-paradhenie e pagesa pjesore</w:t>
      </w:r>
    </w:p>
    <w:p w:rsidR="00822EDA" w:rsidRPr="004155D2" w:rsidRDefault="00822EDA" w:rsidP="00822EDA">
      <w:pPr>
        <w:pStyle w:val="Paragrafi"/>
      </w:pPr>
      <w:r w:rsidRPr="004155D2">
        <w:t>424 Personeli-depozita</w:t>
      </w:r>
    </w:p>
    <w:p w:rsidR="00822EDA" w:rsidRPr="004155D2" w:rsidRDefault="00822EDA" w:rsidP="00822EDA">
      <w:pPr>
        <w:pStyle w:val="Paragrafi"/>
      </w:pPr>
      <w:r w:rsidRPr="004155D2">
        <w:t>425 Personeli- shperblime per t’u paguar</w:t>
      </w:r>
    </w:p>
    <w:p w:rsidR="00822EDA" w:rsidRPr="004155D2" w:rsidRDefault="00822EDA" w:rsidP="00822EDA">
      <w:pPr>
        <w:pStyle w:val="Paragrafi"/>
      </w:pPr>
      <w:r w:rsidRPr="004155D2">
        <w:t>427 Ndalesa nga paga per detyrime ndaj te treteve</w:t>
      </w:r>
    </w:p>
    <w:p w:rsidR="00822EDA" w:rsidRPr="004155D2" w:rsidRDefault="00822EDA" w:rsidP="00822EDA">
      <w:pPr>
        <w:pStyle w:val="Paragrafi"/>
      </w:pPr>
      <w:r w:rsidRPr="004155D2">
        <w:t xml:space="preserve">428 Personeli-shpenzime per tu paguar dhe te ardhura </w:t>
      </w:r>
    </w:p>
    <w:p w:rsidR="00822EDA" w:rsidRPr="004155D2" w:rsidRDefault="00822EDA" w:rsidP="00822EDA">
      <w:pPr>
        <w:pStyle w:val="Paragrafi"/>
      </w:pPr>
      <w:r w:rsidRPr="004155D2">
        <w:t>per t’u arketuar</w:t>
      </w:r>
    </w:p>
    <w:p w:rsidR="00822EDA" w:rsidRPr="004155D2" w:rsidRDefault="00822EDA" w:rsidP="00822EDA">
      <w:pPr>
        <w:pStyle w:val="Paragrafi"/>
      </w:pPr>
      <w:r w:rsidRPr="004155D2">
        <w:t xml:space="preserve">429 Deficite dhe gjoba personale  </w:t>
      </w:r>
    </w:p>
    <w:p w:rsidR="00822EDA" w:rsidRPr="004155D2" w:rsidRDefault="00822EDA" w:rsidP="00822EDA">
      <w:pPr>
        <w:pStyle w:val="Paragrafi"/>
      </w:pPr>
    </w:p>
    <w:p w:rsidR="00822EDA" w:rsidRPr="004155D2" w:rsidRDefault="00822EDA" w:rsidP="00822EDA">
      <w:pPr>
        <w:pStyle w:val="Paragrafi"/>
      </w:pPr>
      <w:r w:rsidRPr="004155D2">
        <w:t>42  Shteti,Sigurime shoqerore dhe organizma te tjere shoqerore</w:t>
      </w:r>
    </w:p>
    <w:p w:rsidR="00822EDA" w:rsidRPr="004155D2" w:rsidRDefault="00822EDA" w:rsidP="00822EDA">
      <w:pPr>
        <w:pStyle w:val="Paragrafi"/>
      </w:pPr>
    </w:p>
    <w:p w:rsidR="00822EDA" w:rsidRPr="004155D2" w:rsidRDefault="00822EDA" w:rsidP="00822EDA">
      <w:pPr>
        <w:pStyle w:val="Paragrafi"/>
      </w:pPr>
      <w:r w:rsidRPr="004155D2">
        <w:t>431 Te drejta dhe taksa per tu derdhur ne Shtet</w:t>
      </w:r>
    </w:p>
    <w:p w:rsidR="00822EDA" w:rsidRPr="004155D2" w:rsidRDefault="00822EDA" w:rsidP="00822EDA">
      <w:pPr>
        <w:pStyle w:val="Paragrafi"/>
      </w:pPr>
      <w:r w:rsidRPr="004155D2">
        <w:t>4311 Te drejta dhe taksa per tu derdhur ne zyrat e tatimeve</w:t>
      </w:r>
    </w:p>
    <w:p w:rsidR="00822EDA" w:rsidRPr="004155D2" w:rsidRDefault="00822EDA" w:rsidP="00822EDA">
      <w:pPr>
        <w:pStyle w:val="Paragrafi"/>
      </w:pPr>
      <w:r w:rsidRPr="004155D2">
        <w:t>4312 Tatim mbi vleren e shtuar</w:t>
      </w:r>
    </w:p>
    <w:p w:rsidR="00822EDA" w:rsidRPr="004155D2" w:rsidRDefault="00822EDA" w:rsidP="00822EDA">
      <w:pPr>
        <w:pStyle w:val="Paragrafi"/>
      </w:pPr>
      <w:r w:rsidRPr="004155D2">
        <w:t>4313 Te drejta dhe taksa per tu derdhur ne thesar</w:t>
      </w:r>
    </w:p>
    <w:p w:rsidR="00822EDA" w:rsidRPr="004155D2" w:rsidRDefault="00822EDA" w:rsidP="00822EDA">
      <w:pPr>
        <w:pStyle w:val="Paragrafi"/>
      </w:pPr>
      <w:r w:rsidRPr="004155D2">
        <w:t>432 Tatime te mbledhura nga Shteti per llogari te pushtetit lokal</w:t>
      </w:r>
    </w:p>
    <w:p w:rsidR="00822EDA" w:rsidRPr="004155D2" w:rsidRDefault="00822EDA" w:rsidP="00822EDA">
      <w:pPr>
        <w:pStyle w:val="Paragrafi"/>
      </w:pPr>
      <w:r w:rsidRPr="004155D2">
        <w:t xml:space="preserve"> 433 Shpenzime per fatkeqesi natyrore te mbuluara nga Shteti </w:t>
      </w:r>
    </w:p>
    <w:p w:rsidR="00822EDA" w:rsidRPr="004155D2" w:rsidRDefault="00822EDA" w:rsidP="00822EDA">
      <w:pPr>
        <w:pStyle w:val="Paragrafi"/>
      </w:pPr>
      <w:r w:rsidRPr="004155D2">
        <w:t>464 Te tjera operacione me Shtetin</w:t>
      </w:r>
    </w:p>
    <w:p w:rsidR="00822EDA" w:rsidRPr="004155D2" w:rsidRDefault="00822EDA" w:rsidP="00822EDA">
      <w:pPr>
        <w:pStyle w:val="Paragrafi"/>
      </w:pPr>
      <w:r w:rsidRPr="004155D2">
        <w:t>435 Sigurime shoqerore.</w:t>
      </w:r>
    </w:p>
    <w:p w:rsidR="00822EDA" w:rsidRPr="004155D2" w:rsidRDefault="00822EDA" w:rsidP="00822EDA">
      <w:pPr>
        <w:pStyle w:val="Paragrafi"/>
      </w:pPr>
      <w:r w:rsidRPr="004155D2">
        <w:t>436 Sigurime shendetesore</w:t>
      </w:r>
    </w:p>
    <w:p w:rsidR="00822EDA" w:rsidRPr="004155D2" w:rsidRDefault="00822EDA" w:rsidP="00822EDA">
      <w:pPr>
        <w:pStyle w:val="Paragrafi"/>
      </w:pPr>
      <w:r w:rsidRPr="004155D2">
        <w:t>437 Organizma te tjere shoqerore</w:t>
      </w:r>
    </w:p>
    <w:p w:rsidR="00822EDA" w:rsidRPr="004155D2" w:rsidRDefault="00822EDA" w:rsidP="00822EDA">
      <w:pPr>
        <w:pStyle w:val="Paragrafi"/>
      </w:pPr>
      <w:r w:rsidRPr="004155D2">
        <w:t>438 Te tjera detyrime</w:t>
      </w:r>
    </w:p>
    <w:p w:rsidR="00822EDA" w:rsidRPr="004155D2" w:rsidRDefault="00822EDA" w:rsidP="00822EDA">
      <w:pPr>
        <w:pStyle w:val="Paragrafi"/>
      </w:pPr>
      <w:r w:rsidRPr="004155D2">
        <w:t xml:space="preserve"> </w:t>
      </w:r>
    </w:p>
    <w:p w:rsidR="00822EDA" w:rsidRPr="004155D2" w:rsidRDefault="00822EDA" w:rsidP="00822EDA">
      <w:pPr>
        <w:pStyle w:val="Paragrafi"/>
      </w:pPr>
      <w:r w:rsidRPr="004155D2">
        <w:t>44 Institucione te tjera publike</w:t>
      </w:r>
    </w:p>
    <w:p w:rsidR="00822EDA" w:rsidRPr="004155D2" w:rsidRDefault="00822EDA" w:rsidP="00822EDA">
      <w:pPr>
        <w:pStyle w:val="Paragrafi"/>
      </w:pPr>
    </w:p>
    <w:p w:rsidR="00822EDA" w:rsidRPr="004155D2" w:rsidRDefault="00822EDA" w:rsidP="00822EDA">
      <w:pPr>
        <w:pStyle w:val="Paragrafi"/>
      </w:pPr>
      <w:r w:rsidRPr="004155D2">
        <w:t xml:space="preserve">443 Shpenzime te buxhetit nacional qe kryhen ne lokalitet </w:t>
      </w:r>
    </w:p>
    <w:p w:rsidR="00822EDA" w:rsidRPr="004155D2" w:rsidRDefault="00822EDA" w:rsidP="00822EDA">
      <w:pPr>
        <w:pStyle w:val="Paragrafi"/>
      </w:pPr>
      <w:r w:rsidRPr="004155D2">
        <w:t>445 Organizma te tjere publike</w:t>
      </w:r>
    </w:p>
    <w:p w:rsidR="00822EDA" w:rsidRPr="004155D2" w:rsidRDefault="00822EDA" w:rsidP="00822EDA">
      <w:pPr>
        <w:pStyle w:val="Paragrafi"/>
      </w:pPr>
      <w:r w:rsidRPr="004155D2">
        <w:t>448 Agjente sherbimesh</w:t>
      </w:r>
    </w:p>
    <w:p w:rsidR="00822EDA" w:rsidRPr="004155D2" w:rsidRDefault="00822EDA" w:rsidP="00822EDA">
      <w:pPr>
        <w:pStyle w:val="Paragrafi"/>
      </w:pPr>
    </w:p>
    <w:p w:rsidR="00822EDA" w:rsidRPr="004155D2" w:rsidRDefault="00822EDA" w:rsidP="00822EDA">
      <w:pPr>
        <w:pStyle w:val="Paragrafi"/>
      </w:pPr>
      <w:r w:rsidRPr="004155D2">
        <w:t xml:space="preserve">45 MarrËdhenie me institucione brenda dhe jashte    </w:t>
      </w:r>
    </w:p>
    <w:p w:rsidR="00822EDA" w:rsidRPr="004155D2" w:rsidRDefault="00822EDA" w:rsidP="00822EDA">
      <w:pPr>
        <w:pStyle w:val="Paragrafi"/>
      </w:pPr>
      <w:r w:rsidRPr="004155D2">
        <w:t>sistemit</w:t>
      </w:r>
    </w:p>
    <w:p w:rsidR="00822EDA" w:rsidRPr="004155D2" w:rsidRDefault="00822EDA" w:rsidP="00822EDA">
      <w:pPr>
        <w:pStyle w:val="Paragrafi"/>
      </w:pPr>
    </w:p>
    <w:p w:rsidR="00822EDA" w:rsidRPr="004155D2" w:rsidRDefault="00822EDA" w:rsidP="00822EDA">
      <w:pPr>
        <w:pStyle w:val="Paragrafi"/>
      </w:pPr>
      <w:r w:rsidRPr="004155D2">
        <w:t>46 Debitore dhe kreditore te ndryshem</w:t>
      </w:r>
    </w:p>
    <w:p w:rsidR="00822EDA" w:rsidRPr="004155D2" w:rsidRDefault="00822EDA" w:rsidP="00822EDA">
      <w:pPr>
        <w:pStyle w:val="Paragrafi"/>
      </w:pPr>
    </w:p>
    <w:p w:rsidR="00822EDA" w:rsidRPr="004155D2" w:rsidRDefault="00822EDA" w:rsidP="00822EDA">
      <w:pPr>
        <w:pStyle w:val="Paragrafi"/>
      </w:pPr>
      <w:r w:rsidRPr="004155D2">
        <w:t xml:space="preserve">460 Huadhenes. </w:t>
      </w:r>
    </w:p>
    <w:p w:rsidR="00822EDA" w:rsidRPr="004155D2" w:rsidRDefault="00822EDA" w:rsidP="00822EDA">
      <w:pPr>
        <w:pStyle w:val="Paragrafi"/>
      </w:pPr>
      <w:r w:rsidRPr="004155D2">
        <w:t>4600 Nenshkrimet e huave</w:t>
      </w:r>
    </w:p>
    <w:p w:rsidR="00822EDA" w:rsidRPr="004155D2" w:rsidRDefault="00822EDA" w:rsidP="00822EDA">
      <w:pPr>
        <w:pStyle w:val="Paragrafi"/>
      </w:pPr>
      <w:r w:rsidRPr="004155D2">
        <w:t>4601 Interesa per tu paguar</w:t>
      </w:r>
    </w:p>
    <w:p w:rsidR="00822EDA" w:rsidRPr="004155D2" w:rsidRDefault="00822EDA" w:rsidP="00822EDA">
      <w:pPr>
        <w:pStyle w:val="Paragrafi"/>
      </w:pPr>
      <w:r w:rsidRPr="004155D2">
        <w:t>4602 Tituj te amortizuar ose kapital per tu rimbursuar</w:t>
      </w:r>
    </w:p>
    <w:p w:rsidR="00822EDA" w:rsidRPr="004155D2" w:rsidRDefault="00822EDA" w:rsidP="00822EDA">
      <w:pPr>
        <w:pStyle w:val="Paragrafi"/>
      </w:pPr>
      <w:r w:rsidRPr="004155D2">
        <w:t>461 Fonde dhe ndihma tranzit.</w:t>
      </w:r>
    </w:p>
    <w:p w:rsidR="00822EDA" w:rsidRPr="004155D2" w:rsidRDefault="00822EDA" w:rsidP="00822EDA">
      <w:pPr>
        <w:pStyle w:val="Paragrafi"/>
      </w:pPr>
      <w:r w:rsidRPr="004155D2">
        <w:t>463 Derdhje teper</w:t>
      </w:r>
    </w:p>
    <w:p w:rsidR="00822EDA" w:rsidRPr="004155D2" w:rsidRDefault="00822EDA" w:rsidP="00822EDA">
      <w:pPr>
        <w:pStyle w:val="Paragrafi"/>
      </w:pPr>
      <w:r w:rsidRPr="004155D2">
        <w:t xml:space="preserve">464 Detyrime per tu paguar per blerjen e letrave me vlere te </w:t>
      </w:r>
    </w:p>
    <w:p w:rsidR="00822EDA" w:rsidRPr="004155D2" w:rsidRDefault="00822EDA" w:rsidP="00822EDA">
      <w:pPr>
        <w:pStyle w:val="Paragrafi"/>
      </w:pPr>
      <w:r w:rsidRPr="004155D2">
        <w:t>vendosjes</w:t>
      </w:r>
    </w:p>
    <w:p w:rsidR="00822EDA" w:rsidRPr="004155D2" w:rsidRDefault="00822EDA" w:rsidP="00822EDA">
      <w:pPr>
        <w:pStyle w:val="Paragrafi"/>
      </w:pPr>
      <w:r w:rsidRPr="004155D2">
        <w:t xml:space="preserve">465 Efekte per tu arketuar nga shitja e letrave me vlere te </w:t>
      </w:r>
    </w:p>
    <w:p w:rsidR="00822EDA" w:rsidRPr="004155D2" w:rsidRDefault="00822EDA" w:rsidP="00822EDA">
      <w:pPr>
        <w:pStyle w:val="Paragrafi"/>
      </w:pPr>
      <w:r w:rsidRPr="004155D2">
        <w:t>vendosjes</w:t>
      </w:r>
    </w:p>
    <w:p w:rsidR="00822EDA" w:rsidRPr="004155D2" w:rsidRDefault="00822EDA" w:rsidP="00822EDA">
      <w:pPr>
        <w:pStyle w:val="Paragrafi"/>
      </w:pPr>
      <w:r w:rsidRPr="004155D2">
        <w:t>466 Kreditore per mjete ne ruajtje</w:t>
      </w:r>
    </w:p>
    <w:p w:rsidR="00822EDA" w:rsidRPr="004155D2" w:rsidRDefault="00822EDA" w:rsidP="00822EDA">
      <w:pPr>
        <w:pStyle w:val="Paragrafi"/>
      </w:pPr>
      <w:r w:rsidRPr="004155D2">
        <w:t>4660Zyra e Permbarimit</w:t>
      </w:r>
    </w:p>
    <w:p w:rsidR="00822EDA" w:rsidRPr="004155D2" w:rsidRDefault="00822EDA" w:rsidP="00822EDA">
      <w:pPr>
        <w:pStyle w:val="Paragrafi"/>
      </w:pPr>
      <w:r w:rsidRPr="004155D2">
        <w:t>466000Zyra e Pembarimit</w:t>
      </w:r>
    </w:p>
    <w:p w:rsidR="00822EDA" w:rsidRPr="004155D2" w:rsidRDefault="00822EDA" w:rsidP="00822EDA">
      <w:pPr>
        <w:pStyle w:val="Paragrafi"/>
      </w:pPr>
      <w:r w:rsidRPr="004155D2">
        <w:t>4661Paradhenie per ankande</w:t>
      </w:r>
    </w:p>
    <w:p w:rsidR="00822EDA" w:rsidRPr="004155D2" w:rsidRDefault="00822EDA" w:rsidP="00822EDA">
      <w:pPr>
        <w:pStyle w:val="Paragrafi"/>
      </w:pPr>
      <w:r w:rsidRPr="004155D2">
        <w:t>466100Paradhenie per ankande</w:t>
      </w:r>
    </w:p>
    <w:p w:rsidR="00822EDA" w:rsidRPr="004155D2" w:rsidRDefault="00822EDA" w:rsidP="00822EDA">
      <w:pPr>
        <w:pStyle w:val="Paragrafi"/>
      </w:pPr>
      <w:r w:rsidRPr="004155D2">
        <w:t>4662Garanci bankare</w:t>
      </w:r>
    </w:p>
    <w:p w:rsidR="00822EDA" w:rsidRPr="004155D2" w:rsidRDefault="00822EDA" w:rsidP="00822EDA">
      <w:pPr>
        <w:pStyle w:val="Paragrafi"/>
      </w:pPr>
      <w:r w:rsidRPr="004155D2">
        <w:t>466201Garanci bankare</w:t>
      </w:r>
    </w:p>
    <w:p w:rsidR="00822EDA" w:rsidRPr="004155D2" w:rsidRDefault="00822EDA" w:rsidP="00822EDA">
      <w:pPr>
        <w:pStyle w:val="Paragrafi"/>
      </w:pPr>
      <w:r w:rsidRPr="004155D2">
        <w:t>466202Garanci bankare per takse doganore</w:t>
      </w:r>
    </w:p>
    <w:p w:rsidR="00822EDA" w:rsidRPr="004155D2" w:rsidRDefault="00822EDA" w:rsidP="00822EDA">
      <w:pPr>
        <w:pStyle w:val="Paragrafi"/>
      </w:pPr>
      <w:r w:rsidRPr="004155D2">
        <w:t>4663Per komisionet e kthimit te pronave</w:t>
      </w:r>
    </w:p>
    <w:p w:rsidR="00822EDA" w:rsidRPr="004155D2" w:rsidRDefault="00822EDA" w:rsidP="00822EDA">
      <w:pPr>
        <w:pStyle w:val="Paragrafi"/>
      </w:pPr>
      <w:r w:rsidRPr="004155D2">
        <w:t>466300Per komisionet e kthimit te pronave</w:t>
      </w:r>
    </w:p>
    <w:p w:rsidR="00822EDA" w:rsidRPr="004155D2" w:rsidRDefault="00822EDA" w:rsidP="00822EDA">
      <w:pPr>
        <w:pStyle w:val="Paragrafi"/>
      </w:pPr>
      <w:r w:rsidRPr="004155D2">
        <w:t>4664Derdhur gabimisht</w:t>
      </w:r>
    </w:p>
    <w:p w:rsidR="00822EDA" w:rsidRPr="004155D2" w:rsidRDefault="00822EDA" w:rsidP="00822EDA">
      <w:pPr>
        <w:pStyle w:val="Paragrafi"/>
      </w:pPr>
      <w:r w:rsidRPr="004155D2">
        <w:t>466400Derdhur gabimisht</w:t>
      </w:r>
    </w:p>
    <w:p w:rsidR="00822EDA" w:rsidRPr="004155D2" w:rsidRDefault="00822EDA" w:rsidP="00822EDA">
      <w:pPr>
        <w:pStyle w:val="Paragrafi"/>
      </w:pPr>
      <w:r w:rsidRPr="004155D2">
        <w:t>4665Depozitime Te tjera</w:t>
      </w:r>
    </w:p>
    <w:p w:rsidR="00822EDA" w:rsidRPr="004155D2" w:rsidRDefault="00822EDA" w:rsidP="00822EDA">
      <w:pPr>
        <w:pStyle w:val="Paragrafi"/>
      </w:pPr>
      <w:r w:rsidRPr="004155D2">
        <w:t>466500Depozitime Te tjera</w:t>
      </w:r>
    </w:p>
    <w:p w:rsidR="00822EDA" w:rsidRPr="004155D2" w:rsidRDefault="00822EDA" w:rsidP="00822EDA">
      <w:pPr>
        <w:pStyle w:val="Paragrafi"/>
      </w:pPr>
      <w:r w:rsidRPr="004155D2">
        <w:t>4666Depozitime te kontributeve ne avance te ISKSH</w:t>
      </w:r>
    </w:p>
    <w:p w:rsidR="00822EDA" w:rsidRPr="004155D2" w:rsidRDefault="00822EDA" w:rsidP="00822EDA">
      <w:pPr>
        <w:pStyle w:val="Paragrafi"/>
      </w:pPr>
      <w:r w:rsidRPr="004155D2">
        <w:t>466600Depozitime te kontributeve ne avance te ISKSH</w:t>
      </w:r>
    </w:p>
    <w:p w:rsidR="00822EDA" w:rsidRPr="004155D2" w:rsidRDefault="00822EDA" w:rsidP="00822EDA">
      <w:pPr>
        <w:pStyle w:val="Paragrafi"/>
      </w:pPr>
    </w:p>
    <w:p w:rsidR="00822EDA" w:rsidRPr="004155D2" w:rsidRDefault="00822EDA" w:rsidP="00822EDA">
      <w:pPr>
        <w:pStyle w:val="Paragrafi"/>
      </w:pPr>
      <w:r w:rsidRPr="004155D2">
        <w:t>467 KREDITORE TE NDRYSHEM</w:t>
      </w:r>
    </w:p>
    <w:p w:rsidR="00822EDA" w:rsidRPr="004155D2" w:rsidRDefault="00822EDA" w:rsidP="00822EDA">
      <w:pPr>
        <w:pStyle w:val="Paragrafi"/>
      </w:pPr>
      <w:r w:rsidRPr="004155D2">
        <w:t>4670 Kreditore - viti ne vazhdim</w:t>
      </w:r>
    </w:p>
    <w:p w:rsidR="00822EDA" w:rsidRPr="004155D2" w:rsidRDefault="00822EDA" w:rsidP="00822EDA">
      <w:pPr>
        <w:pStyle w:val="Paragrafi"/>
      </w:pPr>
      <w:r w:rsidRPr="004155D2">
        <w:t>4671 Kreditore - Viti i meparshem</w:t>
      </w:r>
    </w:p>
    <w:p w:rsidR="00822EDA" w:rsidRPr="004155D2" w:rsidRDefault="00822EDA" w:rsidP="00822EDA">
      <w:pPr>
        <w:pStyle w:val="Paragrafi"/>
      </w:pPr>
      <w:r w:rsidRPr="004155D2">
        <w:t>4679 Kreditore - vitet e meparshme</w:t>
      </w:r>
    </w:p>
    <w:p w:rsidR="00822EDA" w:rsidRPr="004155D2" w:rsidRDefault="00822EDA" w:rsidP="00822EDA">
      <w:pPr>
        <w:pStyle w:val="Paragrafi"/>
      </w:pPr>
    </w:p>
    <w:p w:rsidR="00822EDA" w:rsidRPr="004155D2" w:rsidRDefault="00E36D61" w:rsidP="00822EDA">
      <w:pPr>
        <w:pStyle w:val="Paragrafi"/>
      </w:pPr>
      <w:r>
        <w:t xml:space="preserve"> </w:t>
      </w:r>
      <w:r w:rsidR="00822EDA" w:rsidRPr="004155D2">
        <w:t>468   DEBITORE TE NDRYSHEM</w:t>
      </w:r>
    </w:p>
    <w:p w:rsidR="00822EDA" w:rsidRPr="004155D2" w:rsidRDefault="00822EDA" w:rsidP="00822EDA">
      <w:pPr>
        <w:pStyle w:val="Paragrafi"/>
      </w:pPr>
      <w:r w:rsidRPr="004155D2">
        <w:t xml:space="preserve"> 4680 Debitore - viti ne vazhdim</w:t>
      </w:r>
    </w:p>
    <w:p w:rsidR="00822EDA" w:rsidRPr="004155D2" w:rsidRDefault="00E36D61" w:rsidP="00822EDA">
      <w:pPr>
        <w:pStyle w:val="Paragrafi"/>
      </w:pPr>
      <w:r>
        <w:t xml:space="preserve"> </w:t>
      </w:r>
      <w:r w:rsidR="00822EDA" w:rsidRPr="004155D2">
        <w:t>4681 Debitore - viti i meparshem</w:t>
      </w:r>
    </w:p>
    <w:p w:rsidR="00822EDA" w:rsidRPr="004155D2" w:rsidRDefault="00E36D61" w:rsidP="00822EDA">
      <w:pPr>
        <w:pStyle w:val="Paragrafi"/>
      </w:pPr>
      <w:r>
        <w:t xml:space="preserve"> </w:t>
      </w:r>
      <w:r w:rsidR="00822EDA" w:rsidRPr="004155D2">
        <w:t>4689 Debitore - vitet e meparshme</w:t>
      </w:r>
    </w:p>
    <w:p w:rsidR="00822EDA" w:rsidRPr="004155D2" w:rsidRDefault="00822EDA" w:rsidP="00822EDA">
      <w:pPr>
        <w:pStyle w:val="Paragrafi"/>
      </w:pPr>
    </w:p>
    <w:p w:rsidR="00822EDA" w:rsidRPr="004155D2" w:rsidRDefault="00822EDA" w:rsidP="00822EDA">
      <w:pPr>
        <w:pStyle w:val="Paragrafi"/>
      </w:pPr>
      <w:r w:rsidRPr="004155D2">
        <w:t>47 Llogari te perkohshme ose ne pritje</w:t>
      </w:r>
    </w:p>
    <w:p w:rsidR="00822EDA" w:rsidRPr="004155D2" w:rsidRDefault="00822EDA" w:rsidP="00822EDA">
      <w:pPr>
        <w:pStyle w:val="Paragrafi"/>
      </w:pPr>
      <w:r w:rsidRPr="004155D2">
        <w:t>475Te ardhura per t’u regjistruar ne vitet pasardhese</w:t>
      </w:r>
    </w:p>
    <w:p w:rsidR="00822EDA" w:rsidRPr="004155D2" w:rsidRDefault="00822EDA" w:rsidP="00822EDA">
      <w:pPr>
        <w:pStyle w:val="Paragrafi"/>
      </w:pPr>
      <w:r w:rsidRPr="004155D2">
        <w:t>476Te ardhura te percaktuara per t’u perdorur</w:t>
      </w:r>
    </w:p>
    <w:p w:rsidR="00822EDA" w:rsidRPr="004155D2" w:rsidRDefault="00822EDA" w:rsidP="00822EDA">
      <w:pPr>
        <w:pStyle w:val="Paragrafi"/>
      </w:pPr>
      <w:r w:rsidRPr="004155D2">
        <w:t>477 Diferenca konvertimi- Aktive</w:t>
      </w:r>
    </w:p>
    <w:p w:rsidR="00822EDA" w:rsidRPr="004155D2" w:rsidRDefault="00822EDA" w:rsidP="00822EDA">
      <w:pPr>
        <w:pStyle w:val="Paragrafi"/>
      </w:pPr>
      <w:r w:rsidRPr="004155D2">
        <w:t>4771Pakesim i kerkesave per arketim</w:t>
      </w:r>
    </w:p>
    <w:p w:rsidR="00822EDA" w:rsidRPr="004155D2" w:rsidRDefault="00822EDA" w:rsidP="00822EDA">
      <w:pPr>
        <w:pStyle w:val="Paragrafi"/>
      </w:pPr>
      <w:r w:rsidRPr="004155D2">
        <w:t>4772 Shtim i detyrimeve</w:t>
      </w:r>
    </w:p>
    <w:p w:rsidR="00822EDA" w:rsidRPr="004155D2" w:rsidRDefault="00822EDA" w:rsidP="00822EDA">
      <w:pPr>
        <w:pStyle w:val="Paragrafi"/>
      </w:pPr>
      <w:r w:rsidRPr="004155D2">
        <w:t>478 Diferenca konvertimi - Pasive</w:t>
      </w:r>
    </w:p>
    <w:p w:rsidR="00822EDA" w:rsidRPr="004155D2" w:rsidRDefault="00822EDA" w:rsidP="00822EDA">
      <w:pPr>
        <w:pStyle w:val="Paragrafi"/>
      </w:pPr>
      <w:r w:rsidRPr="004155D2">
        <w:t>4781 Shtim i kerkesave per arketim</w:t>
      </w:r>
    </w:p>
    <w:p w:rsidR="00822EDA" w:rsidRPr="004155D2" w:rsidRDefault="00822EDA" w:rsidP="00822EDA">
      <w:pPr>
        <w:pStyle w:val="Paragrafi"/>
      </w:pPr>
      <w:r w:rsidRPr="004155D2">
        <w:t>4782 Pakesim i detyrimeve</w:t>
      </w:r>
    </w:p>
    <w:p w:rsidR="00822EDA" w:rsidRPr="004155D2" w:rsidRDefault="00822EDA" w:rsidP="00822EDA">
      <w:pPr>
        <w:pStyle w:val="Paragrafi"/>
      </w:pPr>
    </w:p>
    <w:p w:rsidR="00822EDA" w:rsidRPr="004155D2" w:rsidRDefault="00822EDA" w:rsidP="00822EDA">
      <w:pPr>
        <w:pStyle w:val="Paragrafi"/>
      </w:pPr>
      <w:r w:rsidRPr="004155D2">
        <w:t xml:space="preserve">48 Llogari rregulluese </w:t>
      </w:r>
    </w:p>
    <w:p w:rsidR="00822EDA" w:rsidRPr="004155D2" w:rsidRDefault="00822EDA" w:rsidP="00822EDA">
      <w:pPr>
        <w:pStyle w:val="Paragrafi"/>
      </w:pPr>
      <w:r w:rsidRPr="004155D2">
        <w:t>480 Te ardhura per t’u klasifikuar ose per t’u rregulluar</w:t>
      </w:r>
    </w:p>
    <w:p w:rsidR="00822EDA" w:rsidRPr="004155D2" w:rsidRDefault="00822EDA" w:rsidP="00822EDA">
      <w:pPr>
        <w:pStyle w:val="Paragrafi"/>
      </w:pPr>
      <w:r w:rsidRPr="004155D2">
        <w:t>481 Shpenzime per t’u shperndare ne disa ushtrime</w:t>
      </w:r>
    </w:p>
    <w:p w:rsidR="00822EDA" w:rsidRPr="004155D2" w:rsidRDefault="00822EDA" w:rsidP="00822EDA">
      <w:pPr>
        <w:pStyle w:val="Paragrafi"/>
      </w:pPr>
      <w:r w:rsidRPr="004155D2">
        <w:t>482 Shpenzime per t’u regjistruar ose rregulluar.</w:t>
      </w:r>
    </w:p>
    <w:p w:rsidR="00822EDA" w:rsidRPr="004155D2" w:rsidRDefault="00822EDA" w:rsidP="00822EDA">
      <w:pPr>
        <w:pStyle w:val="Paragrafi"/>
      </w:pPr>
      <w:r w:rsidRPr="004155D2">
        <w:t xml:space="preserve">486 Shpenzime te periudhave te ardhme </w:t>
      </w:r>
    </w:p>
    <w:p w:rsidR="00822EDA" w:rsidRPr="004155D2" w:rsidRDefault="00822EDA" w:rsidP="00822EDA">
      <w:pPr>
        <w:pStyle w:val="Paragrafi"/>
      </w:pPr>
      <w:r w:rsidRPr="004155D2">
        <w:t xml:space="preserve"> 487 Te ardhura te arketuara para nxjerrjes se urdhrit</w:t>
      </w:r>
    </w:p>
    <w:p w:rsidR="00822EDA" w:rsidRPr="004155D2" w:rsidRDefault="00822EDA" w:rsidP="00822EDA">
      <w:pPr>
        <w:pStyle w:val="Paragrafi"/>
      </w:pPr>
    </w:p>
    <w:p w:rsidR="00822EDA" w:rsidRPr="004155D2" w:rsidRDefault="00822EDA" w:rsidP="00822EDA">
      <w:pPr>
        <w:pStyle w:val="Paragrafi"/>
      </w:pPr>
      <w:r w:rsidRPr="004155D2">
        <w:t xml:space="preserve">49 Shuma te parashikuara per zhvleresim </w:t>
      </w:r>
    </w:p>
    <w:p w:rsidR="00822EDA" w:rsidRPr="004155D2" w:rsidRDefault="00822EDA" w:rsidP="00822EDA">
      <w:pPr>
        <w:pStyle w:val="Paragrafi"/>
      </w:pPr>
      <w:r w:rsidRPr="004155D2">
        <w:t>491 Shuma te parashikuara per klientet</w:t>
      </w:r>
    </w:p>
    <w:p w:rsidR="00822EDA" w:rsidRPr="004155D2" w:rsidRDefault="00822EDA" w:rsidP="00822EDA">
      <w:pPr>
        <w:pStyle w:val="Paragrafi"/>
      </w:pPr>
      <w:r w:rsidRPr="004155D2">
        <w:t>496 Shuma te parashikuara per debitore te ndryshem</w:t>
      </w:r>
    </w:p>
    <w:p w:rsidR="00822EDA" w:rsidRPr="004155D2" w:rsidRDefault="00822EDA" w:rsidP="00822EDA">
      <w:pPr>
        <w:pStyle w:val="Paragrafi"/>
      </w:pPr>
    </w:p>
    <w:p w:rsidR="00822EDA" w:rsidRPr="004155D2" w:rsidRDefault="00822EDA" w:rsidP="003E5678">
      <w:pPr>
        <w:pStyle w:val="TitulliNr"/>
      </w:pPr>
      <w:r w:rsidRPr="004155D2">
        <w:t>KLASA 5</w:t>
      </w:r>
    </w:p>
    <w:p w:rsidR="00822EDA" w:rsidRPr="004155D2" w:rsidRDefault="00822EDA" w:rsidP="003E5678">
      <w:pPr>
        <w:pStyle w:val="TitulliTitull"/>
      </w:pPr>
      <w:r w:rsidRPr="004155D2">
        <w:t>LLOGARI FINANCIARE</w:t>
      </w:r>
    </w:p>
    <w:p w:rsidR="00822EDA" w:rsidRPr="004155D2" w:rsidRDefault="00822EDA" w:rsidP="00822EDA">
      <w:pPr>
        <w:pStyle w:val="Paragrafi"/>
      </w:pPr>
    </w:p>
    <w:p w:rsidR="00822EDA" w:rsidRPr="004155D2" w:rsidRDefault="00822EDA" w:rsidP="00822EDA">
      <w:pPr>
        <w:pStyle w:val="Paragrafi"/>
      </w:pPr>
    </w:p>
    <w:p w:rsidR="00822EDA" w:rsidRPr="004155D2" w:rsidRDefault="00822EDA" w:rsidP="00822EDA">
      <w:pPr>
        <w:pStyle w:val="Paragrafi"/>
      </w:pPr>
      <w:r w:rsidRPr="004155D2">
        <w:t>50 Letra me vlere te vendosjes</w:t>
      </w:r>
    </w:p>
    <w:p w:rsidR="00822EDA" w:rsidRPr="004155D2" w:rsidRDefault="00822EDA" w:rsidP="00822EDA">
      <w:pPr>
        <w:pStyle w:val="Paragrafi"/>
      </w:pPr>
      <w:r w:rsidRPr="004155D2">
        <w:t>BONO THESARI DHE TE TJERA LETRA ME VLERE TE VENDOSJES (TE HYRA)</w:t>
      </w:r>
    </w:p>
    <w:p w:rsidR="00822EDA" w:rsidRPr="004155D2" w:rsidRDefault="00822EDA" w:rsidP="00822EDA">
      <w:pPr>
        <w:pStyle w:val="Paragrafi"/>
      </w:pPr>
    </w:p>
    <w:p w:rsidR="00822EDA" w:rsidRPr="004155D2" w:rsidRDefault="00822EDA" w:rsidP="00822EDA">
      <w:pPr>
        <w:pStyle w:val="Paragrafi"/>
      </w:pPr>
      <w:r w:rsidRPr="004155D2">
        <w:t>5000 Me afat deri 3 mujor</w:t>
      </w:r>
    </w:p>
    <w:p w:rsidR="00822EDA" w:rsidRPr="004155D2" w:rsidRDefault="00822EDA" w:rsidP="00822EDA">
      <w:pPr>
        <w:pStyle w:val="Paragrafi"/>
      </w:pPr>
      <w:r w:rsidRPr="004155D2">
        <w:t>500001Bono Thesari</w:t>
      </w:r>
    </w:p>
    <w:p w:rsidR="00822EDA" w:rsidRPr="004155D2" w:rsidRDefault="00822EDA" w:rsidP="00822EDA">
      <w:pPr>
        <w:pStyle w:val="Paragrafi"/>
      </w:pPr>
      <w:r w:rsidRPr="004155D2">
        <w:t>500002Kredi direkte e BOA (overdrafti)</w:t>
      </w:r>
    </w:p>
    <w:p w:rsidR="00822EDA" w:rsidRPr="004155D2" w:rsidRDefault="00822EDA" w:rsidP="00822EDA">
      <w:pPr>
        <w:pStyle w:val="Paragrafi"/>
      </w:pPr>
      <w:r w:rsidRPr="004155D2">
        <w:t>500009Te tjera letra me vlere afatshkurter.</w:t>
      </w:r>
    </w:p>
    <w:p w:rsidR="00822EDA" w:rsidRPr="004155D2" w:rsidRDefault="00822EDA" w:rsidP="00822EDA">
      <w:pPr>
        <w:pStyle w:val="Paragrafi"/>
      </w:pPr>
      <w:r w:rsidRPr="004155D2">
        <w:t>5001Me afat deri 6 mujor</w:t>
      </w:r>
    </w:p>
    <w:p w:rsidR="00822EDA" w:rsidRPr="004155D2" w:rsidRDefault="00822EDA" w:rsidP="00822EDA">
      <w:pPr>
        <w:pStyle w:val="Paragrafi"/>
      </w:pPr>
      <w:r w:rsidRPr="004155D2">
        <w:t>500101Bono Thesari</w:t>
      </w:r>
    </w:p>
    <w:p w:rsidR="00822EDA" w:rsidRPr="004155D2" w:rsidRDefault="00822EDA" w:rsidP="00822EDA">
      <w:pPr>
        <w:pStyle w:val="Paragrafi"/>
      </w:pPr>
      <w:r w:rsidRPr="004155D2">
        <w:t>500102Kredi direkte e BOA (overdrafti)</w:t>
      </w:r>
    </w:p>
    <w:p w:rsidR="00822EDA" w:rsidRPr="004155D2" w:rsidRDefault="00822EDA" w:rsidP="00822EDA">
      <w:pPr>
        <w:pStyle w:val="Paragrafi"/>
      </w:pPr>
      <w:r w:rsidRPr="004155D2">
        <w:t>500109Te tjera letra me vlere afatshkurter.</w:t>
      </w:r>
    </w:p>
    <w:p w:rsidR="00822EDA" w:rsidRPr="004155D2" w:rsidRDefault="00822EDA" w:rsidP="00822EDA">
      <w:pPr>
        <w:pStyle w:val="Paragrafi"/>
      </w:pPr>
    </w:p>
    <w:p w:rsidR="00822EDA" w:rsidRPr="004155D2" w:rsidRDefault="00822EDA" w:rsidP="00822EDA">
      <w:pPr>
        <w:pStyle w:val="Paragrafi"/>
      </w:pPr>
      <w:r w:rsidRPr="004155D2">
        <w:t>BONO THESARI DHE LETRA ME VLERE TE VENDOSJES (TE DALA)</w:t>
      </w:r>
    </w:p>
    <w:p w:rsidR="00822EDA" w:rsidRPr="004155D2" w:rsidRDefault="00822EDA" w:rsidP="00822EDA">
      <w:pPr>
        <w:pStyle w:val="Paragrafi"/>
      </w:pPr>
    </w:p>
    <w:p w:rsidR="00822EDA" w:rsidRPr="004155D2" w:rsidRDefault="00822EDA" w:rsidP="00822EDA">
      <w:pPr>
        <w:pStyle w:val="Paragrafi"/>
      </w:pPr>
      <w:r w:rsidRPr="004155D2">
        <w:t>5060Me afat deri 3 mujor</w:t>
      </w:r>
    </w:p>
    <w:p w:rsidR="00822EDA" w:rsidRPr="004155D2" w:rsidRDefault="00822EDA" w:rsidP="00822EDA">
      <w:pPr>
        <w:pStyle w:val="Paragrafi"/>
      </w:pPr>
      <w:r w:rsidRPr="004155D2">
        <w:t>506001Bono Thesari</w:t>
      </w:r>
    </w:p>
    <w:p w:rsidR="00822EDA" w:rsidRPr="004155D2" w:rsidRDefault="00822EDA" w:rsidP="00822EDA">
      <w:pPr>
        <w:pStyle w:val="Paragrafi"/>
      </w:pPr>
      <w:r w:rsidRPr="004155D2">
        <w:t>506002Kredi direkte e BOA (overdrafti)</w:t>
      </w:r>
    </w:p>
    <w:p w:rsidR="00822EDA" w:rsidRPr="004155D2" w:rsidRDefault="00822EDA" w:rsidP="00822EDA">
      <w:pPr>
        <w:pStyle w:val="Paragrafi"/>
      </w:pPr>
      <w:r w:rsidRPr="004155D2">
        <w:t>506009Te tjera letra me vlere afatshkurter.</w:t>
      </w:r>
    </w:p>
    <w:p w:rsidR="00822EDA" w:rsidRPr="004155D2" w:rsidRDefault="00822EDA" w:rsidP="00822EDA">
      <w:pPr>
        <w:pStyle w:val="Paragrafi"/>
      </w:pPr>
    </w:p>
    <w:p w:rsidR="00822EDA" w:rsidRPr="004155D2" w:rsidRDefault="00822EDA" w:rsidP="00822EDA">
      <w:pPr>
        <w:pStyle w:val="Paragrafi"/>
      </w:pPr>
      <w:r w:rsidRPr="004155D2">
        <w:t>5061 Me afat deri 6 mujor</w:t>
      </w:r>
    </w:p>
    <w:p w:rsidR="00822EDA" w:rsidRPr="004155D2" w:rsidRDefault="00822EDA" w:rsidP="00822EDA">
      <w:pPr>
        <w:pStyle w:val="Paragrafi"/>
      </w:pPr>
      <w:r w:rsidRPr="004155D2">
        <w:t>506101Bono Thesari</w:t>
      </w:r>
    </w:p>
    <w:p w:rsidR="00822EDA" w:rsidRPr="004155D2" w:rsidRDefault="00822EDA" w:rsidP="00822EDA">
      <w:pPr>
        <w:pStyle w:val="Paragrafi"/>
      </w:pPr>
      <w:r w:rsidRPr="004155D2">
        <w:t>506102Kredi direkte e BOA (overdrafti)</w:t>
      </w:r>
    </w:p>
    <w:p w:rsidR="00822EDA" w:rsidRPr="004155D2" w:rsidRDefault="00822EDA" w:rsidP="00822EDA">
      <w:pPr>
        <w:pStyle w:val="Paragrafi"/>
      </w:pPr>
      <w:r w:rsidRPr="004155D2">
        <w:t>506109Te tjera letra me vlere afatshkurter.</w:t>
      </w:r>
    </w:p>
    <w:p w:rsidR="00822EDA" w:rsidRPr="004155D2" w:rsidRDefault="00822EDA" w:rsidP="00822EDA">
      <w:pPr>
        <w:pStyle w:val="Paragrafi"/>
      </w:pPr>
    </w:p>
    <w:p w:rsidR="00822EDA" w:rsidRPr="004155D2" w:rsidRDefault="00822EDA" w:rsidP="00822EDA">
      <w:pPr>
        <w:pStyle w:val="Paragrafi"/>
      </w:pPr>
      <w:r w:rsidRPr="004155D2">
        <w:t>509 DERDHJE PER T’U KRYER PER LETRAT ME VLERE TE VENDOSJES</w:t>
      </w:r>
    </w:p>
    <w:p w:rsidR="00822EDA" w:rsidRPr="004155D2" w:rsidRDefault="00822EDA" w:rsidP="00822EDA">
      <w:pPr>
        <w:pStyle w:val="Paragrafi"/>
      </w:pPr>
    </w:p>
    <w:p w:rsidR="00822EDA" w:rsidRPr="004155D2" w:rsidRDefault="00822EDA" w:rsidP="00822EDA">
      <w:pPr>
        <w:pStyle w:val="Paragrafi"/>
      </w:pPr>
      <w:r w:rsidRPr="004155D2">
        <w:t>51 Vlera per t’u arketuar dhe llogari ne banke</w:t>
      </w:r>
    </w:p>
    <w:p w:rsidR="00822EDA" w:rsidRPr="004155D2" w:rsidRDefault="00822EDA" w:rsidP="00822EDA">
      <w:pPr>
        <w:pStyle w:val="Paragrafi"/>
      </w:pPr>
      <w:r w:rsidRPr="004155D2">
        <w:t>511 Vlera per t’u arketuar</w:t>
      </w:r>
    </w:p>
    <w:p w:rsidR="00822EDA" w:rsidRPr="004155D2" w:rsidRDefault="00822EDA" w:rsidP="00822EDA">
      <w:pPr>
        <w:pStyle w:val="Paragrafi"/>
      </w:pPr>
      <w:r w:rsidRPr="004155D2">
        <w:t>5112 Ceqe per t’u arketuar</w:t>
      </w:r>
    </w:p>
    <w:p w:rsidR="00822EDA" w:rsidRPr="004155D2" w:rsidRDefault="00822EDA" w:rsidP="00822EDA">
      <w:pPr>
        <w:pStyle w:val="Paragrafi"/>
      </w:pPr>
      <w:r w:rsidRPr="004155D2">
        <w:t>5113Efekte per t’u arketuar</w:t>
      </w:r>
    </w:p>
    <w:p w:rsidR="00822EDA" w:rsidRPr="004155D2" w:rsidRDefault="00822EDA" w:rsidP="00822EDA">
      <w:pPr>
        <w:pStyle w:val="Paragrafi"/>
      </w:pPr>
      <w:r w:rsidRPr="004155D2">
        <w:t>5114Efekte per t’u skontuar</w:t>
      </w:r>
    </w:p>
    <w:p w:rsidR="00822EDA" w:rsidRPr="004155D2" w:rsidRDefault="00822EDA" w:rsidP="00822EDA">
      <w:pPr>
        <w:pStyle w:val="Paragrafi"/>
      </w:pPr>
    </w:p>
    <w:p w:rsidR="00822EDA" w:rsidRPr="004155D2" w:rsidRDefault="00822EDA" w:rsidP="00822EDA">
      <w:pPr>
        <w:pStyle w:val="Paragrafi"/>
      </w:pPr>
      <w:r w:rsidRPr="004155D2">
        <w:t>512 LLOGARI NE BANKE</w:t>
      </w:r>
    </w:p>
    <w:p w:rsidR="00822EDA" w:rsidRPr="004155D2" w:rsidRDefault="00822EDA" w:rsidP="00822EDA">
      <w:pPr>
        <w:pStyle w:val="Paragrafi"/>
      </w:pPr>
    </w:p>
    <w:p w:rsidR="00822EDA" w:rsidRPr="004155D2" w:rsidRDefault="00822EDA" w:rsidP="00822EDA">
      <w:pPr>
        <w:pStyle w:val="Paragrafi"/>
      </w:pPr>
      <w:r w:rsidRPr="004155D2">
        <w:t>520 DISPONIBILITETE NE THESAR</w:t>
      </w:r>
    </w:p>
    <w:p w:rsidR="00822EDA" w:rsidRPr="004155D2" w:rsidRDefault="00822EDA" w:rsidP="00822EDA">
      <w:pPr>
        <w:pStyle w:val="Paragrafi"/>
      </w:pPr>
    </w:p>
    <w:p w:rsidR="00822EDA" w:rsidRPr="004155D2" w:rsidRDefault="00822EDA" w:rsidP="00822EDA">
      <w:pPr>
        <w:pStyle w:val="Paragrafi"/>
      </w:pPr>
      <w:r w:rsidRPr="004155D2">
        <w:t>53 Arka dhe vlera te tjera</w:t>
      </w:r>
    </w:p>
    <w:p w:rsidR="00822EDA" w:rsidRPr="004155D2" w:rsidRDefault="00822EDA" w:rsidP="00822EDA">
      <w:pPr>
        <w:pStyle w:val="Paragrafi"/>
      </w:pPr>
      <w:r w:rsidRPr="004155D2">
        <w:t>531 Arka</w:t>
      </w:r>
    </w:p>
    <w:p w:rsidR="00822EDA" w:rsidRPr="004155D2" w:rsidRDefault="00822EDA" w:rsidP="00822EDA">
      <w:pPr>
        <w:pStyle w:val="Paragrafi"/>
      </w:pPr>
      <w:r w:rsidRPr="004155D2">
        <w:t>5311 Arka ne lekë</w:t>
      </w:r>
    </w:p>
    <w:p w:rsidR="00822EDA" w:rsidRPr="004155D2" w:rsidRDefault="00822EDA" w:rsidP="00822EDA">
      <w:pPr>
        <w:pStyle w:val="Paragrafi"/>
      </w:pPr>
      <w:r w:rsidRPr="004155D2">
        <w:t>5312 Arka ne valute</w:t>
      </w:r>
    </w:p>
    <w:p w:rsidR="00822EDA" w:rsidRPr="004155D2" w:rsidRDefault="00822EDA" w:rsidP="00822EDA">
      <w:pPr>
        <w:pStyle w:val="Paragrafi"/>
      </w:pPr>
    </w:p>
    <w:p w:rsidR="00822EDA" w:rsidRPr="004155D2" w:rsidRDefault="00822EDA" w:rsidP="00822EDA">
      <w:pPr>
        <w:pStyle w:val="Paragrafi"/>
      </w:pPr>
      <w:r w:rsidRPr="004155D2">
        <w:t xml:space="preserve"> 532 VLERA TE TJERA</w:t>
      </w:r>
    </w:p>
    <w:p w:rsidR="00822EDA" w:rsidRPr="004155D2" w:rsidRDefault="00E36D61" w:rsidP="00822EDA">
      <w:pPr>
        <w:pStyle w:val="Paragrafi"/>
      </w:pPr>
      <w:r>
        <w:t xml:space="preserve"> </w:t>
      </w:r>
      <w:r w:rsidR="00822EDA" w:rsidRPr="004155D2">
        <w:t>5321 Pulla tatimore dhe postare</w:t>
      </w:r>
    </w:p>
    <w:p w:rsidR="00822EDA" w:rsidRPr="004155D2" w:rsidRDefault="00822EDA" w:rsidP="00822EDA">
      <w:pPr>
        <w:pStyle w:val="Paragrafi"/>
      </w:pPr>
      <w:r w:rsidRPr="004155D2">
        <w:t xml:space="preserve"> 5322 Bileta</w:t>
      </w:r>
    </w:p>
    <w:p w:rsidR="00822EDA" w:rsidRPr="004155D2" w:rsidRDefault="00E36D61" w:rsidP="00822EDA">
      <w:pPr>
        <w:pStyle w:val="Paragrafi"/>
      </w:pPr>
      <w:r>
        <w:t xml:space="preserve"> </w:t>
      </w:r>
      <w:r w:rsidR="00822EDA" w:rsidRPr="004155D2">
        <w:t>5328Vlera te tjera</w:t>
      </w:r>
    </w:p>
    <w:p w:rsidR="00822EDA" w:rsidRPr="004155D2" w:rsidRDefault="00822EDA" w:rsidP="00822EDA">
      <w:pPr>
        <w:pStyle w:val="Paragrafi"/>
      </w:pPr>
    </w:p>
    <w:p w:rsidR="00822EDA" w:rsidRPr="004155D2" w:rsidRDefault="00822EDA" w:rsidP="00822EDA">
      <w:pPr>
        <w:pStyle w:val="Paragrafi"/>
      </w:pPr>
      <w:r w:rsidRPr="004155D2">
        <w:t>53 Akreditiva dhe paradhenie</w:t>
      </w:r>
    </w:p>
    <w:p w:rsidR="00822EDA" w:rsidRPr="004155D2" w:rsidRDefault="00822EDA" w:rsidP="00822EDA">
      <w:pPr>
        <w:pStyle w:val="Paragrafi"/>
      </w:pPr>
      <w:r w:rsidRPr="004155D2">
        <w:t>541 Akreditiva</w:t>
      </w:r>
    </w:p>
    <w:p w:rsidR="00822EDA" w:rsidRPr="004155D2" w:rsidRDefault="00822EDA" w:rsidP="00822EDA">
      <w:pPr>
        <w:pStyle w:val="Paragrafi"/>
      </w:pPr>
      <w:r w:rsidRPr="004155D2">
        <w:t>5411Akreditiva ne leke</w:t>
      </w:r>
    </w:p>
    <w:p w:rsidR="00822EDA" w:rsidRPr="004155D2" w:rsidRDefault="00822EDA" w:rsidP="00822EDA">
      <w:pPr>
        <w:pStyle w:val="Paragrafi"/>
      </w:pPr>
    </w:p>
    <w:p w:rsidR="00822EDA" w:rsidRPr="004155D2" w:rsidRDefault="00822EDA" w:rsidP="00822EDA">
      <w:pPr>
        <w:pStyle w:val="Paragrafi"/>
      </w:pPr>
      <w:r w:rsidRPr="004155D2">
        <w:t xml:space="preserve">565 LLOGARI </w:t>
      </w:r>
      <w:smartTag w:uri="urn:schemas-microsoft-com:office:smarttags" w:element="place">
        <w:r w:rsidRPr="004155D2">
          <w:t>NE ORGANIZEM</w:t>
        </w:r>
      </w:smartTag>
      <w:r w:rsidRPr="004155D2">
        <w:t xml:space="preserve"> KREDITI </w:t>
      </w:r>
    </w:p>
    <w:p w:rsidR="00822EDA" w:rsidRPr="004155D2" w:rsidRDefault="00822EDA" w:rsidP="00822EDA">
      <w:pPr>
        <w:pStyle w:val="Paragrafi"/>
      </w:pPr>
    </w:p>
    <w:p w:rsidR="00822EDA" w:rsidRPr="004155D2" w:rsidRDefault="00822EDA" w:rsidP="00822EDA">
      <w:pPr>
        <w:pStyle w:val="Paragrafi"/>
      </w:pPr>
      <w:r w:rsidRPr="004155D2">
        <w:t>58 XHIRIME TE BRENDESHME</w:t>
      </w:r>
    </w:p>
    <w:p w:rsidR="00822EDA" w:rsidRPr="004155D2" w:rsidRDefault="00822EDA" w:rsidP="00822EDA">
      <w:pPr>
        <w:pStyle w:val="Paragrafi"/>
      </w:pPr>
    </w:p>
    <w:p w:rsidR="00822EDA" w:rsidRPr="004155D2" w:rsidRDefault="00822EDA" w:rsidP="00822EDA">
      <w:pPr>
        <w:pStyle w:val="Paragrafi"/>
      </w:pPr>
      <w:r w:rsidRPr="004155D2">
        <w:t>580 XHIRIME TE BRENDSHME</w:t>
      </w:r>
    </w:p>
    <w:p w:rsidR="00822EDA" w:rsidRPr="004155D2" w:rsidRDefault="00822EDA" w:rsidP="00822EDA">
      <w:pPr>
        <w:pStyle w:val="Paragrafi"/>
      </w:pPr>
    </w:p>
    <w:p w:rsidR="00822EDA" w:rsidRPr="004155D2" w:rsidRDefault="00822EDA" w:rsidP="00822EDA">
      <w:pPr>
        <w:pStyle w:val="Paragrafi"/>
      </w:pPr>
      <w:r w:rsidRPr="004155D2">
        <w:t xml:space="preserve">59 SHUMA TE PARASHIKUARA PER ZHVLERESIM TE LETRAVE </w:t>
      </w:r>
    </w:p>
    <w:p w:rsidR="00822EDA" w:rsidRPr="004155D2" w:rsidRDefault="00822EDA" w:rsidP="00822EDA">
      <w:pPr>
        <w:pStyle w:val="Paragrafi"/>
      </w:pPr>
      <w:r w:rsidRPr="004155D2">
        <w:t xml:space="preserve">ME VLERE TE VENDOSJES </w:t>
      </w:r>
    </w:p>
    <w:p w:rsidR="00822EDA" w:rsidRPr="004155D2" w:rsidRDefault="00822EDA" w:rsidP="00822EDA">
      <w:pPr>
        <w:pStyle w:val="Paragrafi"/>
      </w:pPr>
      <w:r w:rsidRPr="004155D2">
        <w:t>5903 Per aksionet</w:t>
      </w:r>
    </w:p>
    <w:p w:rsidR="00822EDA" w:rsidRPr="004155D2" w:rsidRDefault="00822EDA" w:rsidP="00822EDA">
      <w:pPr>
        <w:pStyle w:val="Paragrafi"/>
      </w:pPr>
      <w:r w:rsidRPr="004155D2">
        <w:t>5905 Per obligacionet</w:t>
      </w:r>
    </w:p>
    <w:p w:rsidR="00822EDA" w:rsidRPr="004155D2" w:rsidRDefault="00822EDA" w:rsidP="00822EDA">
      <w:pPr>
        <w:pStyle w:val="Paragrafi"/>
      </w:pPr>
      <w:r w:rsidRPr="004155D2">
        <w:t>5908 Per te tjera letra me vlere te vendosjes</w:t>
      </w:r>
    </w:p>
    <w:p w:rsidR="00822EDA" w:rsidRPr="004155D2" w:rsidRDefault="00822EDA" w:rsidP="00822EDA">
      <w:pPr>
        <w:pStyle w:val="Paragrafi"/>
      </w:pPr>
    </w:p>
    <w:p w:rsidR="00822EDA" w:rsidRPr="004155D2" w:rsidRDefault="00822EDA" w:rsidP="00822EDA">
      <w:pPr>
        <w:pStyle w:val="Paragrafi"/>
      </w:pPr>
      <w:r w:rsidRPr="004155D2">
        <w:t>KLASA 6</w:t>
      </w:r>
    </w:p>
    <w:p w:rsidR="00822EDA" w:rsidRPr="004155D2" w:rsidRDefault="00822EDA" w:rsidP="00822EDA">
      <w:pPr>
        <w:pStyle w:val="Paragrafi"/>
      </w:pPr>
    </w:p>
    <w:p w:rsidR="00822EDA" w:rsidRPr="004155D2" w:rsidRDefault="00822EDA" w:rsidP="00822EDA">
      <w:pPr>
        <w:pStyle w:val="Paragrafi"/>
      </w:pPr>
      <w:r w:rsidRPr="004155D2">
        <w:t>LLOGARITE E SHPENZIMEVE</w:t>
      </w:r>
    </w:p>
    <w:p w:rsidR="00822EDA" w:rsidRPr="004155D2" w:rsidRDefault="00822EDA" w:rsidP="00822EDA">
      <w:pPr>
        <w:pStyle w:val="Paragrafi"/>
      </w:pPr>
    </w:p>
    <w:p w:rsidR="00822EDA" w:rsidRPr="004155D2" w:rsidRDefault="00822EDA" w:rsidP="00822EDA">
      <w:pPr>
        <w:pStyle w:val="Paragrafi"/>
      </w:pPr>
      <w:r w:rsidRPr="004155D2">
        <w:t>60 SHPENZIME KORRENTE</w:t>
      </w:r>
    </w:p>
    <w:p w:rsidR="00822EDA" w:rsidRPr="004155D2" w:rsidRDefault="00822EDA" w:rsidP="00822EDA">
      <w:pPr>
        <w:pStyle w:val="Paragrafi"/>
      </w:pPr>
    </w:p>
    <w:p w:rsidR="00822EDA" w:rsidRPr="004155D2" w:rsidRDefault="00822EDA" w:rsidP="00822EDA">
      <w:pPr>
        <w:pStyle w:val="Paragrafi"/>
      </w:pPr>
      <w:r w:rsidRPr="004155D2">
        <w:t>600 PAGA, SHPERBLIME DHE SHPENZIME TE TJERA PERSONELI</w:t>
      </w:r>
    </w:p>
    <w:p w:rsidR="00822EDA" w:rsidRPr="004155D2" w:rsidRDefault="00822EDA" w:rsidP="00822EDA">
      <w:pPr>
        <w:pStyle w:val="Paragrafi"/>
      </w:pPr>
    </w:p>
    <w:p w:rsidR="00822EDA" w:rsidRPr="004155D2" w:rsidRDefault="00822EDA" w:rsidP="00822EDA">
      <w:pPr>
        <w:pStyle w:val="Paragrafi"/>
      </w:pPr>
      <w:r w:rsidRPr="004155D2">
        <w:t>Paga te personelit te perhershem</w:t>
      </w:r>
    </w:p>
    <w:p w:rsidR="00822EDA" w:rsidRPr="004155D2" w:rsidRDefault="00822EDA" w:rsidP="00822EDA">
      <w:pPr>
        <w:pStyle w:val="Paragrafi"/>
      </w:pPr>
      <w:r w:rsidRPr="004155D2">
        <w:t>60010  Paga baze</w:t>
      </w:r>
    </w:p>
    <w:p w:rsidR="00822EDA" w:rsidRPr="004155D2" w:rsidRDefault="00822EDA" w:rsidP="00822EDA">
      <w:pPr>
        <w:pStyle w:val="Paragrafi"/>
      </w:pPr>
      <w:r w:rsidRPr="004155D2">
        <w:t>600101Paga baze per te punesuarit ne Sherbimin Civil</w:t>
      </w:r>
    </w:p>
    <w:p w:rsidR="00822EDA" w:rsidRPr="004155D2" w:rsidRDefault="00822EDA" w:rsidP="00822EDA">
      <w:pPr>
        <w:pStyle w:val="Paragrafi"/>
      </w:pPr>
      <w:r w:rsidRPr="004155D2">
        <w:t>600102Pagesa per funksionaret publik dhe te tjere punonjes te caktuar me ligj</w:t>
      </w:r>
    </w:p>
    <w:p w:rsidR="00822EDA" w:rsidRPr="004155D2" w:rsidRDefault="00822EDA" w:rsidP="00822EDA">
      <w:pPr>
        <w:pStyle w:val="Paragrafi"/>
      </w:pPr>
      <w:r w:rsidRPr="004155D2">
        <w:t xml:space="preserve"> </w:t>
      </w:r>
    </w:p>
    <w:p w:rsidR="00822EDA" w:rsidRPr="004155D2" w:rsidRDefault="00822EDA" w:rsidP="00822EDA">
      <w:pPr>
        <w:pStyle w:val="Paragrafi"/>
      </w:pPr>
      <w:r w:rsidRPr="004155D2">
        <w:t>60011 Shtesa page</w:t>
      </w:r>
    </w:p>
    <w:p w:rsidR="00822EDA" w:rsidRPr="004155D2" w:rsidRDefault="00822EDA" w:rsidP="00822EDA">
      <w:pPr>
        <w:pStyle w:val="Paragrafi"/>
      </w:pPr>
      <w:r w:rsidRPr="004155D2">
        <w:t>6001101 Shtese page per vjetersi ne pune</w:t>
      </w:r>
    </w:p>
    <w:p w:rsidR="00822EDA" w:rsidRPr="004155D2" w:rsidRDefault="00822EDA" w:rsidP="00822EDA">
      <w:pPr>
        <w:pStyle w:val="Paragrafi"/>
      </w:pPr>
      <w:r w:rsidRPr="004155D2">
        <w:t>6001102 Shtese page rezidence</w:t>
      </w:r>
    </w:p>
    <w:p w:rsidR="00822EDA" w:rsidRPr="004155D2" w:rsidRDefault="00822EDA" w:rsidP="00822EDA">
      <w:pPr>
        <w:pStyle w:val="Paragrafi"/>
      </w:pPr>
      <w:r w:rsidRPr="004155D2">
        <w:t>6001103 Shtese page ne pune</w:t>
      </w:r>
    </w:p>
    <w:p w:rsidR="00822EDA" w:rsidRPr="004155D2" w:rsidRDefault="00822EDA" w:rsidP="00822EDA">
      <w:pPr>
        <w:pStyle w:val="Paragrafi"/>
      </w:pPr>
      <w:r w:rsidRPr="004155D2">
        <w:t xml:space="preserve">6001104 Shtese page per veshtiresi ne pune sipas </w:t>
      </w:r>
    </w:p>
    <w:p w:rsidR="00822EDA" w:rsidRPr="004155D2" w:rsidRDefault="00822EDA" w:rsidP="00822EDA">
      <w:pPr>
        <w:pStyle w:val="Paragrafi"/>
      </w:pPr>
      <w:r w:rsidRPr="004155D2">
        <w:t xml:space="preserve"> legjislacionit</w:t>
      </w:r>
    </w:p>
    <w:p w:rsidR="00822EDA" w:rsidRPr="004155D2" w:rsidRDefault="00822EDA" w:rsidP="00822EDA">
      <w:pPr>
        <w:pStyle w:val="Paragrafi"/>
      </w:pPr>
      <w:r w:rsidRPr="004155D2">
        <w:t>6001105 Shtese page per funksionin</w:t>
      </w:r>
    </w:p>
    <w:p w:rsidR="00822EDA" w:rsidRPr="004155D2" w:rsidRDefault="00822EDA" w:rsidP="00822EDA">
      <w:pPr>
        <w:pStyle w:val="Paragrafi"/>
      </w:pPr>
      <w:r w:rsidRPr="004155D2">
        <w:t>6001106 Shtese page per femijet</w:t>
      </w:r>
    </w:p>
    <w:p w:rsidR="00822EDA" w:rsidRPr="004155D2" w:rsidRDefault="00822EDA" w:rsidP="00822EDA">
      <w:pPr>
        <w:pStyle w:val="Paragrafi"/>
      </w:pPr>
      <w:r w:rsidRPr="004155D2">
        <w:t>6001107Shtese page per pune mbi kohen normale</w:t>
      </w:r>
    </w:p>
    <w:p w:rsidR="00822EDA" w:rsidRPr="004155D2" w:rsidRDefault="00822EDA" w:rsidP="00822EDA">
      <w:pPr>
        <w:pStyle w:val="Paragrafi"/>
      </w:pPr>
      <w:r w:rsidRPr="004155D2">
        <w:t>6001108 Shtesa page nga Taksa e Solidaritetit</w:t>
      </w:r>
    </w:p>
    <w:p w:rsidR="00822EDA" w:rsidRPr="004155D2" w:rsidRDefault="00822EDA" w:rsidP="00822EDA">
      <w:pPr>
        <w:pStyle w:val="Paragrafi"/>
      </w:pPr>
      <w:r w:rsidRPr="004155D2">
        <w:t>6001109 Shtese page per mesuesit e fshatit</w:t>
      </w:r>
    </w:p>
    <w:p w:rsidR="00822EDA" w:rsidRPr="004155D2" w:rsidRDefault="00822EDA" w:rsidP="00822EDA">
      <w:pPr>
        <w:pStyle w:val="Paragrafi"/>
      </w:pPr>
      <w:r w:rsidRPr="004155D2">
        <w:t>6001110 Shtese page per kualifikimin</w:t>
      </w:r>
    </w:p>
    <w:p w:rsidR="00822EDA" w:rsidRPr="004155D2" w:rsidRDefault="00822EDA" w:rsidP="00822EDA">
      <w:pPr>
        <w:pStyle w:val="Paragrafi"/>
      </w:pPr>
      <w:r w:rsidRPr="004155D2">
        <w:t>6001111 Paga e 13-te per mesuesit</w:t>
      </w:r>
    </w:p>
    <w:p w:rsidR="00822EDA" w:rsidRPr="004155D2" w:rsidRDefault="00822EDA" w:rsidP="00822EDA">
      <w:pPr>
        <w:pStyle w:val="Paragrafi"/>
      </w:pPr>
      <w:r w:rsidRPr="004155D2">
        <w:t>6001112 Shtese page per strukturat e Ministrise se Mbrojtjes</w:t>
      </w:r>
    </w:p>
    <w:p w:rsidR="00822EDA" w:rsidRPr="004155D2" w:rsidRDefault="00822EDA" w:rsidP="00822EDA">
      <w:pPr>
        <w:pStyle w:val="Paragrafi"/>
      </w:pPr>
      <w:r w:rsidRPr="004155D2">
        <w:t>6001120 Shtese page per uniforme (cash)</w:t>
      </w:r>
    </w:p>
    <w:p w:rsidR="00822EDA" w:rsidRPr="004155D2" w:rsidRDefault="00822EDA" w:rsidP="00822EDA">
      <w:pPr>
        <w:pStyle w:val="Paragrafi"/>
      </w:pPr>
      <w:r w:rsidRPr="004155D2">
        <w:t>6001121 Shtese page per ushqim(cash)</w:t>
      </w:r>
    </w:p>
    <w:p w:rsidR="00822EDA" w:rsidRPr="004155D2" w:rsidRDefault="00822EDA" w:rsidP="00822EDA">
      <w:pPr>
        <w:pStyle w:val="Paragrafi"/>
      </w:pPr>
      <w:r w:rsidRPr="004155D2">
        <w:t>6001122 Shtese page per te perballuar transportin</w:t>
      </w:r>
    </w:p>
    <w:p w:rsidR="00822EDA" w:rsidRPr="004155D2" w:rsidRDefault="00822EDA" w:rsidP="00822EDA">
      <w:pPr>
        <w:pStyle w:val="Paragrafi"/>
      </w:pPr>
      <w:r w:rsidRPr="004155D2">
        <w:t>6001123 Shtese page per gradat ne strukturat ushtarake</w:t>
      </w:r>
    </w:p>
    <w:p w:rsidR="00822EDA" w:rsidRPr="004155D2" w:rsidRDefault="00822EDA" w:rsidP="00822EDA">
      <w:pPr>
        <w:pStyle w:val="Paragrafi"/>
      </w:pPr>
      <w:r w:rsidRPr="004155D2">
        <w:t>6001124 Shtese page per ushtaraket e liruar ne reforme</w:t>
      </w:r>
    </w:p>
    <w:p w:rsidR="00822EDA" w:rsidRPr="004155D2" w:rsidRDefault="00822EDA" w:rsidP="00822EDA">
      <w:pPr>
        <w:pStyle w:val="Paragrafi"/>
      </w:pPr>
      <w:r w:rsidRPr="004155D2">
        <w:t xml:space="preserve">6001125 Shtese page per bashkeshortet e papuna te ushtarakeve te   transferuar </w:t>
      </w:r>
    </w:p>
    <w:p w:rsidR="00822EDA" w:rsidRPr="004155D2" w:rsidRDefault="00822EDA" w:rsidP="00822EDA">
      <w:pPr>
        <w:pStyle w:val="Paragrafi"/>
      </w:pPr>
      <w:r w:rsidRPr="004155D2">
        <w:t>6001126 Shtese page per komisioneret e tokave</w:t>
      </w:r>
    </w:p>
    <w:p w:rsidR="00822EDA" w:rsidRPr="004155D2" w:rsidRDefault="00822EDA" w:rsidP="00822EDA">
      <w:pPr>
        <w:pStyle w:val="Paragrafi"/>
      </w:pPr>
      <w:r w:rsidRPr="004155D2">
        <w:t>6001127 Shtese page per pozicionin</w:t>
      </w:r>
    </w:p>
    <w:p w:rsidR="00822EDA" w:rsidRPr="004155D2" w:rsidRDefault="00822EDA" w:rsidP="00822EDA">
      <w:pPr>
        <w:pStyle w:val="Paragrafi"/>
      </w:pPr>
      <w:r w:rsidRPr="004155D2">
        <w:t>6001199 Kompensime te tjera</w:t>
      </w:r>
    </w:p>
    <w:p w:rsidR="00822EDA" w:rsidRPr="004155D2" w:rsidRDefault="00822EDA" w:rsidP="00822EDA">
      <w:pPr>
        <w:pStyle w:val="Paragrafi"/>
      </w:pPr>
    </w:p>
    <w:p w:rsidR="00822EDA" w:rsidRPr="004155D2" w:rsidRDefault="00822EDA" w:rsidP="00822EDA">
      <w:pPr>
        <w:pStyle w:val="Paragrafi"/>
      </w:pPr>
      <w:r w:rsidRPr="004155D2">
        <w:t>6002Paga me kontrate</w:t>
      </w:r>
    </w:p>
    <w:p w:rsidR="00822EDA" w:rsidRPr="004155D2" w:rsidRDefault="00822EDA" w:rsidP="00822EDA">
      <w:pPr>
        <w:pStyle w:val="Paragrafi"/>
      </w:pPr>
      <w:r w:rsidRPr="004155D2">
        <w:t>600201Paga per punetore me kontrate, pune sezonale dhe te tjera</w:t>
      </w:r>
    </w:p>
    <w:p w:rsidR="00822EDA" w:rsidRPr="004155D2" w:rsidRDefault="00822EDA" w:rsidP="00822EDA">
      <w:pPr>
        <w:pStyle w:val="Paragrafi"/>
      </w:pPr>
      <w:r w:rsidRPr="004155D2">
        <w:t>600202Punonjes per nje kontrate me terma fikse</w:t>
      </w:r>
    </w:p>
    <w:p w:rsidR="00822EDA" w:rsidRPr="004155D2" w:rsidRDefault="00822EDA" w:rsidP="00822EDA">
      <w:pPr>
        <w:pStyle w:val="Paragrafi"/>
      </w:pPr>
    </w:p>
    <w:p w:rsidR="00822EDA" w:rsidRPr="004155D2" w:rsidRDefault="00822EDA" w:rsidP="00822EDA">
      <w:pPr>
        <w:pStyle w:val="Paragrafi"/>
      </w:pPr>
      <w:r w:rsidRPr="004155D2">
        <w:t>6009Shpenzime te tjera personeli-shperblime</w:t>
      </w:r>
    </w:p>
    <w:p w:rsidR="00822EDA" w:rsidRPr="004155D2" w:rsidRDefault="00822EDA" w:rsidP="00822EDA">
      <w:pPr>
        <w:pStyle w:val="Paragrafi"/>
      </w:pPr>
      <w:r w:rsidRPr="004155D2">
        <w:t>600901Shperblime per rezultate ne pune</w:t>
      </w:r>
    </w:p>
    <w:p w:rsidR="00822EDA" w:rsidRPr="004155D2" w:rsidRDefault="00822EDA" w:rsidP="00822EDA">
      <w:pPr>
        <w:pStyle w:val="Paragrafi"/>
      </w:pPr>
      <w:r w:rsidRPr="004155D2">
        <w:t>600902Pune jashte orarit</w:t>
      </w:r>
    </w:p>
    <w:p w:rsidR="00822EDA" w:rsidRPr="004155D2" w:rsidRDefault="00822EDA" w:rsidP="00822EDA">
      <w:pPr>
        <w:pStyle w:val="Paragrafi"/>
      </w:pPr>
      <w:r w:rsidRPr="004155D2">
        <w:t>600903 Fondi veçante</w:t>
      </w:r>
    </w:p>
    <w:p w:rsidR="00822EDA" w:rsidRPr="004155D2" w:rsidRDefault="00822EDA" w:rsidP="00822EDA">
      <w:pPr>
        <w:pStyle w:val="Paragrafi"/>
      </w:pPr>
      <w:r w:rsidRPr="004155D2">
        <w:t>600904Honorare</w:t>
      </w:r>
    </w:p>
    <w:p w:rsidR="00822EDA" w:rsidRPr="004155D2" w:rsidRDefault="00822EDA" w:rsidP="00822EDA">
      <w:pPr>
        <w:pStyle w:val="Paragrafi"/>
      </w:pPr>
      <w:r w:rsidRPr="004155D2">
        <w:t>600999Te tjera shpenzime per personelin</w:t>
      </w:r>
    </w:p>
    <w:p w:rsidR="00822EDA" w:rsidRPr="004155D2" w:rsidRDefault="00822EDA" w:rsidP="00822EDA">
      <w:pPr>
        <w:pStyle w:val="Paragrafi"/>
      </w:pPr>
    </w:p>
    <w:p w:rsidR="00822EDA" w:rsidRPr="004155D2" w:rsidRDefault="00822EDA" w:rsidP="00822EDA">
      <w:pPr>
        <w:pStyle w:val="Paragrafi"/>
      </w:pPr>
    </w:p>
    <w:p w:rsidR="00822EDA" w:rsidRPr="004155D2" w:rsidRDefault="00822EDA" w:rsidP="00822EDA">
      <w:pPr>
        <w:pStyle w:val="Paragrafi"/>
      </w:pPr>
    </w:p>
    <w:p w:rsidR="00822EDA" w:rsidRPr="004155D2" w:rsidRDefault="00822EDA" w:rsidP="00822EDA">
      <w:pPr>
        <w:pStyle w:val="Paragrafi"/>
      </w:pPr>
      <w:r w:rsidRPr="004155D2">
        <w:t xml:space="preserve">  </w:t>
      </w:r>
    </w:p>
    <w:p w:rsidR="00822EDA" w:rsidRPr="004155D2" w:rsidRDefault="00822EDA" w:rsidP="00822EDA">
      <w:pPr>
        <w:pStyle w:val="Paragrafi"/>
      </w:pPr>
      <w:r w:rsidRPr="004155D2">
        <w:t>601KONTRIBUTE TE SIGURIMEVE SHOQERORE</w:t>
      </w:r>
    </w:p>
    <w:p w:rsidR="00822EDA" w:rsidRPr="004155D2" w:rsidRDefault="00822EDA" w:rsidP="00822EDA">
      <w:pPr>
        <w:pStyle w:val="Paragrafi"/>
      </w:pPr>
    </w:p>
    <w:p w:rsidR="00822EDA" w:rsidRPr="004155D2" w:rsidRDefault="00822EDA" w:rsidP="00822EDA">
      <w:pPr>
        <w:pStyle w:val="Paragrafi"/>
      </w:pPr>
      <w:r w:rsidRPr="004155D2">
        <w:t>6010Kontribute pensioni dhe sigurime shoqerore</w:t>
      </w:r>
    </w:p>
    <w:p w:rsidR="00822EDA" w:rsidRPr="004155D2" w:rsidRDefault="00822EDA" w:rsidP="00822EDA">
      <w:pPr>
        <w:pStyle w:val="Paragrafi"/>
      </w:pPr>
      <w:r w:rsidRPr="004155D2">
        <w:t>601001Kontribute per pension</w:t>
      </w:r>
    </w:p>
    <w:p w:rsidR="00822EDA" w:rsidRPr="004155D2" w:rsidRDefault="00822EDA" w:rsidP="00822EDA">
      <w:pPr>
        <w:pStyle w:val="Paragrafi"/>
      </w:pPr>
      <w:r w:rsidRPr="004155D2">
        <w:t xml:space="preserve">601002Kontribute per sigurime shoqerore </w:t>
      </w:r>
    </w:p>
    <w:p w:rsidR="00822EDA" w:rsidRPr="004155D2" w:rsidRDefault="00822EDA" w:rsidP="00822EDA">
      <w:pPr>
        <w:pStyle w:val="Paragrafi"/>
      </w:pPr>
    </w:p>
    <w:p w:rsidR="00822EDA" w:rsidRPr="004155D2" w:rsidRDefault="00822EDA" w:rsidP="00822EDA">
      <w:pPr>
        <w:pStyle w:val="Paragrafi"/>
      </w:pPr>
      <w:r w:rsidRPr="004155D2">
        <w:t>6011Kontribute shendetsore</w:t>
      </w:r>
    </w:p>
    <w:p w:rsidR="00822EDA" w:rsidRPr="004155D2" w:rsidRDefault="00822EDA" w:rsidP="00822EDA">
      <w:pPr>
        <w:pStyle w:val="Paragrafi"/>
      </w:pPr>
      <w:r w:rsidRPr="004155D2">
        <w:t xml:space="preserve">601101Kontributet shendetesore </w:t>
      </w:r>
    </w:p>
    <w:p w:rsidR="00822EDA" w:rsidRPr="004155D2" w:rsidRDefault="00822EDA" w:rsidP="00822EDA">
      <w:pPr>
        <w:pStyle w:val="Paragrafi"/>
      </w:pPr>
    </w:p>
    <w:p w:rsidR="00822EDA" w:rsidRPr="004155D2" w:rsidRDefault="00822EDA" w:rsidP="00822EDA">
      <w:pPr>
        <w:pStyle w:val="Paragrafi"/>
      </w:pPr>
      <w:r w:rsidRPr="004155D2">
        <w:t>602 MALLRA DHE SHERBIME TE TJERA</w:t>
      </w:r>
    </w:p>
    <w:p w:rsidR="00822EDA" w:rsidRPr="004155D2" w:rsidRDefault="00822EDA" w:rsidP="00822EDA">
      <w:pPr>
        <w:pStyle w:val="Paragrafi"/>
      </w:pPr>
    </w:p>
    <w:p w:rsidR="00822EDA" w:rsidRPr="004155D2" w:rsidRDefault="00822EDA" w:rsidP="00822EDA">
      <w:pPr>
        <w:pStyle w:val="Paragrafi"/>
      </w:pPr>
      <w:r w:rsidRPr="004155D2">
        <w:t>6020Materiale dhe sherbime zyre dhe te pergjithshme</w:t>
      </w:r>
    </w:p>
    <w:p w:rsidR="00822EDA" w:rsidRPr="004155D2" w:rsidRDefault="00822EDA" w:rsidP="00822EDA">
      <w:pPr>
        <w:pStyle w:val="Paragrafi"/>
      </w:pPr>
      <w:r w:rsidRPr="004155D2">
        <w:t>602001Kancelari</w:t>
      </w:r>
    </w:p>
    <w:p w:rsidR="00822EDA" w:rsidRPr="004155D2" w:rsidRDefault="00822EDA" w:rsidP="00822EDA">
      <w:pPr>
        <w:pStyle w:val="Paragrafi"/>
      </w:pPr>
      <w:r w:rsidRPr="004155D2">
        <w:t>602002Materiale per pastrim dhe sherbime</w:t>
      </w:r>
    </w:p>
    <w:p w:rsidR="00822EDA" w:rsidRPr="004155D2" w:rsidRDefault="00822EDA" w:rsidP="00822EDA">
      <w:pPr>
        <w:pStyle w:val="Paragrafi"/>
      </w:pPr>
      <w:r w:rsidRPr="004155D2">
        <w:t>600003Rojet dhe sherbime sigurimi</w:t>
      </w:r>
    </w:p>
    <w:p w:rsidR="00822EDA" w:rsidRPr="004155D2" w:rsidRDefault="00822EDA" w:rsidP="00822EDA">
      <w:pPr>
        <w:pStyle w:val="Paragrafi"/>
      </w:pPr>
      <w:r w:rsidRPr="004155D2">
        <w:t>602004Sherbime mirëmbajtjeje te sistemit kompjuterik</w:t>
      </w:r>
    </w:p>
    <w:p w:rsidR="00822EDA" w:rsidRPr="004155D2" w:rsidRDefault="00822EDA" w:rsidP="00822EDA">
      <w:pPr>
        <w:pStyle w:val="Paragrafi"/>
      </w:pPr>
      <w:r w:rsidRPr="004155D2">
        <w:t>602005Sherbime  printimi dhe publikimi</w:t>
      </w:r>
    </w:p>
    <w:p w:rsidR="00822EDA" w:rsidRPr="004155D2" w:rsidRDefault="00822EDA" w:rsidP="00822EDA">
      <w:pPr>
        <w:pStyle w:val="Paragrafi"/>
      </w:pPr>
      <w:r w:rsidRPr="004155D2">
        <w:t>602099Furnizime dhe materiale te tjera zyre dhe te pergjithshme</w:t>
      </w:r>
    </w:p>
    <w:p w:rsidR="00822EDA" w:rsidRPr="004155D2" w:rsidRDefault="00822EDA" w:rsidP="00822EDA">
      <w:pPr>
        <w:pStyle w:val="Paragrafi"/>
      </w:pPr>
    </w:p>
    <w:p w:rsidR="00822EDA" w:rsidRPr="004155D2" w:rsidRDefault="00822EDA" w:rsidP="00822EDA">
      <w:pPr>
        <w:pStyle w:val="Paragrafi"/>
      </w:pPr>
      <w:r w:rsidRPr="004155D2">
        <w:t>6021Materiale dhe sherbime speciale</w:t>
      </w:r>
    </w:p>
    <w:p w:rsidR="00822EDA" w:rsidRPr="004155D2" w:rsidRDefault="00822EDA" w:rsidP="00822EDA">
      <w:pPr>
        <w:pStyle w:val="Paragrafi"/>
      </w:pPr>
      <w:r w:rsidRPr="004155D2">
        <w:t>602101Uniforma dhe te tjera veshje speciale</w:t>
      </w:r>
    </w:p>
    <w:p w:rsidR="00822EDA" w:rsidRPr="004155D2" w:rsidRDefault="00822EDA" w:rsidP="00822EDA">
      <w:pPr>
        <w:pStyle w:val="Paragrafi"/>
      </w:pPr>
      <w:r w:rsidRPr="004155D2">
        <w:t>602102Plehra kimike, veterinari dhe te tjera produkte agrikulturore</w:t>
      </w:r>
    </w:p>
    <w:p w:rsidR="00822EDA" w:rsidRPr="004155D2" w:rsidRDefault="00822EDA" w:rsidP="00822EDA">
      <w:pPr>
        <w:pStyle w:val="Paragrafi"/>
      </w:pPr>
      <w:r w:rsidRPr="004155D2">
        <w:t>602103Ilaçe dhe materiale mjeksore</w:t>
      </w:r>
    </w:p>
    <w:p w:rsidR="00822EDA" w:rsidRPr="004155D2" w:rsidRDefault="00822EDA" w:rsidP="00822EDA">
      <w:pPr>
        <w:pStyle w:val="Paragrafi"/>
      </w:pPr>
      <w:r w:rsidRPr="004155D2">
        <w:t>602104Furnizime dhe sherbime me ushqim dhe mencave (te ushtrise)</w:t>
      </w:r>
    </w:p>
    <w:p w:rsidR="00822EDA" w:rsidRPr="004155D2" w:rsidRDefault="00822EDA" w:rsidP="00822EDA">
      <w:pPr>
        <w:pStyle w:val="Paragrafi"/>
      </w:pPr>
      <w:r w:rsidRPr="004155D2">
        <w:t>602105Pajisje ushtarake, materiale dhe sherbime</w:t>
      </w:r>
    </w:p>
    <w:p w:rsidR="00822EDA" w:rsidRPr="004155D2" w:rsidRDefault="00822EDA" w:rsidP="00822EDA">
      <w:pPr>
        <w:pStyle w:val="Paragrafi"/>
      </w:pPr>
      <w:r w:rsidRPr="004155D2">
        <w:t>602106Pajisje te policise dhe materiale</w:t>
      </w:r>
    </w:p>
    <w:p w:rsidR="00822EDA" w:rsidRPr="004155D2" w:rsidRDefault="00822EDA" w:rsidP="00822EDA">
      <w:pPr>
        <w:pStyle w:val="Paragrafi"/>
      </w:pPr>
      <w:r w:rsidRPr="004155D2">
        <w:t>602107Libra dhe publikime</w:t>
      </w:r>
    </w:p>
    <w:p w:rsidR="00822EDA" w:rsidRPr="004155D2" w:rsidRDefault="00822EDA" w:rsidP="00822EDA">
      <w:pPr>
        <w:pStyle w:val="Paragrafi"/>
      </w:pPr>
      <w:r w:rsidRPr="004155D2">
        <w:t>602199Te tjera materiale dhe sherbime speciale</w:t>
      </w:r>
    </w:p>
    <w:p w:rsidR="00822EDA" w:rsidRPr="004155D2" w:rsidRDefault="00822EDA" w:rsidP="00822EDA">
      <w:pPr>
        <w:pStyle w:val="Paragrafi"/>
      </w:pPr>
    </w:p>
    <w:p w:rsidR="00822EDA" w:rsidRPr="004155D2" w:rsidRDefault="00822EDA" w:rsidP="00822EDA">
      <w:pPr>
        <w:pStyle w:val="Paragrafi"/>
      </w:pPr>
      <w:r w:rsidRPr="004155D2">
        <w:t>6022Sherbime</w:t>
      </w:r>
    </w:p>
    <w:p w:rsidR="00822EDA" w:rsidRPr="004155D2" w:rsidRDefault="00822EDA" w:rsidP="00822EDA">
      <w:pPr>
        <w:pStyle w:val="Paragrafi"/>
      </w:pPr>
      <w:r w:rsidRPr="004155D2">
        <w:t>602201Elektricitet</w:t>
      </w:r>
    </w:p>
    <w:p w:rsidR="00822EDA" w:rsidRPr="004155D2" w:rsidRDefault="00822EDA" w:rsidP="00822EDA">
      <w:pPr>
        <w:pStyle w:val="Paragrafi"/>
      </w:pPr>
      <w:r w:rsidRPr="004155D2">
        <w:t>602202Uje</w:t>
      </w:r>
    </w:p>
    <w:p w:rsidR="00822EDA" w:rsidRPr="004155D2" w:rsidRDefault="00822EDA" w:rsidP="00822EDA">
      <w:pPr>
        <w:pStyle w:val="Paragrafi"/>
      </w:pPr>
      <w:r w:rsidRPr="004155D2">
        <w:t>602203Telefon dhe faks</w:t>
      </w:r>
    </w:p>
    <w:p w:rsidR="00822EDA" w:rsidRPr="004155D2" w:rsidRDefault="00822EDA" w:rsidP="00822EDA">
      <w:pPr>
        <w:pStyle w:val="Paragrafi"/>
      </w:pPr>
      <w:r w:rsidRPr="004155D2">
        <w:t>602204Posta dhe sherbimi korrier</w:t>
      </w:r>
    </w:p>
    <w:p w:rsidR="00822EDA" w:rsidRPr="004155D2" w:rsidRDefault="00822EDA" w:rsidP="00822EDA">
      <w:pPr>
        <w:pStyle w:val="Paragrafi"/>
      </w:pPr>
      <w:r w:rsidRPr="004155D2">
        <w:t>602205Lende djegese per ngrohje</w:t>
      </w:r>
    </w:p>
    <w:p w:rsidR="00822EDA" w:rsidRPr="004155D2" w:rsidRDefault="00822EDA" w:rsidP="00822EDA">
      <w:pPr>
        <w:pStyle w:val="Paragrafi"/>
      </w:pPr>
      <w:r w:rsidRPr="004155D2">
        <w:t>602299Sherbime te tjera</w:t>
      </w:r>
    </w:p>
    <w:p w:rsidR="00822EDA" w:rsidRPr="004155D2" w:rsidRDefault="00822EDA" w:rsidP="00822EDA">
      <w:pPr>
        <w:pStyle w:val="Paragrafi"/>
      </w:pPr>
    </w:p>
    <w:p w:rsidR="00822EDA" w:rsidRPr="004155D2" w:rsidRDefault="00822EDA" w:rsidP="00822EDA">
      <w:pPr>
        <w:pStyle w:val="Paragrafi"/>
      </w:pPr>
      <w:r w:rsidRPr="004155D2">
        <w:t>6023Shpenzime transporti</w:t>
      </w:r>
    </w:p>
    <w:p w:rsidR="00822EDA" w:rsidRPr="004155D2" w:rsidRDefault="00822EDA" w:rsidP="00822EDA">
      <w:pPr>
        <w:pStyle w:val="Paragrafi"/>
      </w:pPr>
      <w:r w:rsidRPr="004155D2">
        <w:t>602301Karburant dhe vaj</w:t>
      </w:r>
    </w:p>
    <w:p w:rsidR="00822EDA" w:rsidRPr="004155D2" w:rsidRDefault="00822EDA" w:rsidP="00822EDA">
      <w:pPr>
        <w:pStyle w:val="Paragrafi"/>
      </w:pPr>
      <w:r w:rsidRPr="004155D2">
        <w:t>602302Mirembajtje rutine e mjeteve te transportit</w:t>
      </w:r>
    </w:p>
    <w:p w:rsidR="00822EDA" w:rsidRPr="004155D2" w:rsidRDefault="00822EDA" w:rsidP="00822EDA">
      <w:pPr>
        <w:pStyle w:val="Paragrafi"/>
      </w:pPr>
      <w:r w:rsidRPr="004155D2">
        <w:t>602303Pjese kembimi, rrote dhe bateri</w:t>
      </w:r>
    </w:p>
    <w:p w:rsidR="00822EDA" w:rsidRPr="004155D2" w:rsidRDefault="00822EDA" w:rsidP="00822EDA">
      <w:pPr>
        <w:pStyle w:val="Paragrafi"/>
      </w:pPr>
      <w:r w:rsidRPr="004155D2">
        <w:t>602304Kostot e sigurimit te mjeteve transportit</w:t>
      </w:r>
    </w:p>
    <w:p w:rsidR="00822EDA" w:rsidRPr="004155D2" w:rsidRDefault="00822EDA" w:rsidP="00822EDA">
      <w:pPr>
        <w:pStyle w:val="Paragrafi"/>
      </w:pPr>
      <w:r w:rsidRPr="004155D2">
        <w:t>602399Shpenzime te tjera transporti</w:t>
      </w:r>
    </w:p>
    <w:p w:rsidR="00822EDA" w:rsidRPr="004155D2" w:rsidRDefault="00822EDA" w:rsidP="00822EDA">
      <w:pPr>
        <w:pStyle w:val="Paragrafi"/>
      </w:pPr>
    </w:p>
    <w:p w:rsidR="00822EDA" w:rsidRPr="004155D2" w:rsidRDefault="00822EDA" w:rsidP="00822EDA">
      <w:pPr>
        <w:pStyle w:val="Paragrafi"/>
      </w:pPr>
      <w:r w:rsidRPr="004155D2">
        <w:t>6024Shpenzime udhetimi</w:t>
      </w:r>
    </w:p>
    <w:p w:rsidR="00822EDA" w:rsidRPr="004155D2" w:rsidRDefault="00822EDA" w:rsidP="00822EDA">
      <w:pPr>
        <w:pStyle w:val="Paragrafi"/>
      </w:pPr>
      <w:r w:rsidRPr="004155D2">
        <w:t>602401Udhetim i brendshem: dieta</w:t>
      </w:r>
    </w:p>
    <w:p w:rsidR="00822EDA" w:rsidRPr="004155D2" w:rsidRDefault="00822EDA" w:rsidP="00822EDA">
      <w:pPr>
        <w:pStyle w:val="Paragrafi"/>
      </w:pPr>
      <w:r w:rsidRPr="004155D2">
        <w:t>602402Udhetim i brendshem: hotel</w:t>
      </w:r>
    </w:p>
    <w:p w:rsidR="00822EDA" w:rsidRPr="004155D2" w:rsidRDefault="00822EDA" w:rsidP="00822EDA">
      <w:pPr>
        <w:pStyle w:val="Paragrafi"/>
      </w:pPr>
      <w:r w:rsidRPr="004155D2">
        <w:t>602403Udhetim i brendshem: bileta</w:t>
      </w:r>
    </w:p>
    <w:p w:rsidR="00822EDA" w:rsidRPr="004155D2" w:rsidRDefault="00822EDA" w:rsidP="00822EDA">
      <w:pPr>
        <w:pStyle w:val="Paragrafi"/>
      </w:pPr>
      <w:r w:rsidRPr="004155D2">
        <w:t>602404Udhetim i brendshem: te tjera</w:t>
      </w:r>
    </w:p>
    <w:p w:rsidR="00822EDA" w:rsidRPr="004155D2" w:rsidRDefault="00822EDA" w:rsidP="00822EDA">
      <w:pPr>
        <w:pStyle w:val="Paragrafi"/>
      </w:pPr>
      <w:r w:rsidRPr="004155D2">
        <w:t>602411Udhetim jashte shtetit: dieta</w:t>
      </w:r>
    </w:p>
    <w:p w:rsidR="00822EDA" w:rsidRPr="004155D2" w:rsidRDefault="00822EDA" w:rsidP="00822EDA">
      <w:pPr>
        <w:pStyle w:val="Paragrafi"/>
      </w:pPr>
      <w:r w:rsidRPr="004155D2">
        <w:t>602412Udhetim jashte shtetit: hotel</w:t>
      </w:r>
    </w:p>
    <w:p w:rsidR="00822EDA" w:rsidRPr="004155D2" w:rsidRDefault="00822EDA" w:rsidP="00822EDA">
      <w:pPr>
        <w:pStyle w:val="Paragrafi"/>
      </w:pPr>
      <w:r w:rsidRPr="004155D2">
        <w:t>602413Udhetim jashte shtetit: bileta</w:t>
      </w:r>
    </w:p>
    <w:p w:rsidR="00822EDA" w:rsidRPr="004155D2" w:rsidRDefault="00822EDA" w:rsidP="00822EDA">
      <w:pPr>
        <w:pStyle w:val="Paragrafi"/>
      </w:pPr>
      <w:r w:rsidRPr="004155D2">
        <w:t>602414Udhetim jashte shtetit: te tjera</w:t>
      </w:r>
    </w:p>
    <w:p w:rsidR="00822EDA" w:rsidRPr="004155D2" w:rsidRDefault="00822EDA" w:rsidP="00822EDA">
      <w:pPr>
        <w:pStyle w:val="Paragrafi"/>
      </w:pPr>
    </w:p>
    <w:p w:rsidR="00822EDA" w:rsidRPr="004155D2" w:rsidRDefault="00822EDA" w:rsidP="00822EDA">
      <w:pPr>
        <w:pStyle w:val="Paragrafi"/>
      </w:pPr>
      <w:r w:rsidRPr="004155D2">
        <w:t>6025 Mirembajtje te zakonshme</w:t>
      </w:r>
    </w:p>
    <w:p w:rsidR="00822EDA" w:rsidRPr="004155D2" w:rsidRDefault="00822EDA" w:rsidP="00822EDA">
      <w:pPr>
        <w:pStyle w:val="Paragrafi"/>
      </w:pPr>
      <w:r w:rsidRPr="004155D2">
        <w:t>602502Ndertesat</w:t>
      </w:r>
    </w:p>
    <w:p w:rsidR="00822EDA" w:rsidRPr="004155D2" w:rsidRDefault="00822EDA" w:rsidP="00822EDA">
      <w:pPr>
        <w:pStyle w:val="Paragrafi"/>
      </w:pPr>
      <w:r w:rsidRPr="004155D2">
        <w:t>602503Rruget</w:t>
      </w:r>
    </w:p>
    <w:p w:rsidR="00822EDA" w:rsidRPr="004155D2" w:rsidRDefault="00822EDA" w:rsidP="00822EDA">
      <w:pPr>
        <w:pStyle w:val="Paragrafi"/>
      </w:pPr>
      <w:r w:rsidRPr="004155D2">
        <w:t>602504Aparate dhe pajisje teknike</w:t>
      </w:r>
    </w:p>
    <w:p w:rsidR="00822EDA" w:rsidRPr="004155D2" w:rsidRDefault="00822EDA" w:rsidP="00822EDA">
      <w:pPr>
        <w:pStyle w:val="Paragrafi"/>
      </w:pPr>
      <w:r w:rsidRPr="004155D2">
        <w:t>602505Mjete transporti</w:t>
      </w:r>
    </w:p>
    <w:p w:rsidR="00822EDA" w:rsidRPr="004155D2" w:rsidRDefault="00822EDA" w:rsidP="00822EDA">
      <w:pPr>
        <w:pStyle w:val="Paragrafi"/>
      </w:pPr>
      <w:r w:rsidRPr="004155D2">
        <w:t>602508Materiale zyre dhe te pergjithshme</w:t>
      </w:r>
    </w:p>
    <w:p w:rsidR="00822EDA" w:rsidRPr="004155D2" w:rsidRDefault="00822EDA" w:rsidP="00822EDA">
      <w:pPr>
        <w:pStyle w:val="Paragrafi"/>
      </w:pPr>
      <w:r w:rsidRPr="004155D2">
        <w:t>602509Pajisje kompjuteri</w:t>
      </w:r>
    </w:p>
    <w:p w:rsidR="00822EDA" w:rsidRPr="004155D2" w:rsidRDefault="00822EDA" w:rsidP="00822EDA">
      <w:pPr>
        <w:pStyle w:val="Paragrafi"/>
      </w:pPr>
      <w:r w:rsidRPr="004155D2">
        <w:t>602599Mirembajtje te tjera rutine</w:t>
      </w:r>
    </w:p>
    <w:p w:rsidR="00822EDA" w:rsidRPr="004155D2" w:rsidRDefault="00822EDA" w:rsidP="00822EDA">
      <w:pPr>
        <w:pStyle w:val="Paragrafi"/>
      </w:pPr>
    </w:p>
    <w:p w:rsidR="00822EDA" w:rsidRPr="004155D2" w:rsidRDefault="00822EDA" w:rsidP="00822EDA">
      <w:pPr>
        <w:pStyle w:val="Paragrafi"/>
      </w:pPr>
      <w:r w:rsidRPr="004155D2">
        <w:t>6026Qeradheniet</w:t>
      </w:r>
    </w:p>
    <w:p w:rsidR="00822EDA" w:rsidRPr="004155D2" w:rsidRDefault="00822EDA" w:rsidP="00822EDA">
      <w:pPr>
        <w:pStyle w:val="Paragrafi"/>
      </w:pPr>
      <w:r w:rsidRPr="004155D2">
        <w:t>602601Qeradhenie e zyrave</w:t>
      </w:r>
    </w:p>
    <w:p w:rsidR="00822EDA" w:rsidRPr="004155D2" w:rsidRDefault="00822EDA" w:rsidP="00822EDA">
      <w:pPr>
        <w:pStyle w:val="Paragrafi"/>
      </w:pPr>
      <w:r w:rsidRPr="004155D2">
        <w:t>602602Qeradhenie per prona residenciale</w:t>
      </w:r>
    </w:p>
    <w:p w:rsidR="00822EDA" w:rsidRPr="004155D2" w:rsidRDefault="00822EDA" w:rsidP="00822EDA">
      <w:pPr>
        <w:pStyle w:val="Paragrafi"/>
      </w:pPr>
      <w:r w:rsidRPr="004155D2">
        <w:t>602603Qeradhenie per aparate dhe pajisje teknike</w:t>
      </w:r>
    </w:p>
    <w:p w:rsidR="00822EDA" w:rsidRPr="004155D2" w:rsidRDefault="00822EDA" w:rsidP="00822EDA">
      <w:pPr>
        <w:pStyle w:val="Paragrafi"/>
      </w:pPr>
    </w:p>
    <w:p w:rsidR="00822EDA" w:rsidRPr="004155D2" w:rsidRDefault="00822EDA" w:rsidP="00822EDA">
      <w:pPr>
        <w:pStyle w:val="Paragrafi"/>
      </w:pPr>
      <w:r w:rsidRPr="004155D2">
        <w:t>6027Detyrime dhe kompensime legale</w:t>
      </w:r>
    </w:p>
    <w:p w:rsidR="00822EDA" w:rsidRPr="004155D2" w:rsidRDefault="00822EDA" w:rsidP="00822EDA">
      <w:pPr>
        <w:pStyle w:val="Paragrafi"/>
      </w:pPr>
      <w:r w:rsidRPr="004155D2">
        <w:t>602701Kompensimi per ish te perndjekurit politik</w:t>
      </w:r>
    </w:p>
    <w:p w:rsidR="00822EDA" w:rsidRPr="004155D2" w:rsidRDefault="00822EDA" w:rsidP="00822EDA">
      <w:pPr>
        <w:pStyle w:val="Paragrafi"/>
      </w:pPr>
      <w:r w:rsidRPr="004155D2">
        <w:t>602702Kompensimi per burgosje te padrejta</w:t>
      </w:r>
    </w:p>
    <w:p w:rsidR="00822EDA" w:rsidRPr="004155D2" w:rsidRDefault="00822EDA" w:rsidP="00822EDA">
      <w:pPr>
        <w:pStyle w:val="Paragrafi"/>
      </w:pPr>
      <w:r w:rsidRPr="004155D2">
        <w:t>602703Kompensimi per shpronesim ne te kaluaren</w:t>
      </w:r>
    </w:p>
    <w:p w:rsidR="00822EDA" w:rsidRPr="004155D2" w:rsidRDefault="00822EDA" w:rsidP="00822EDA">
      <w:pPr>
        <w:pStyle w:val="Paragrafi"/>
      </w:pPr>
      <w:r w:rsidRPr="004155D2">
        <w:t>602799Kompensime te tjera te paguara</w:t>
      </w:r>
    </w:p>
    <w:p w:rsidR="00822EDA" w:rsidRPr="004155D2" w:rsidRDefault="00822EDA" w:rsidP="00822EDA">
      <w:pPr>
        <w:pStyle w:val="Paragrafi"/>
      </w:pPr>
    </w:p>
    <w:p w:rsidR="00822EDA" w:rsidRPr="004155D2" w:rsidRDefault="00822EDA" w:rsidP="00822EDA">
      <w:pPr>
        <w:pStyle w:val="Paragrafi"/>
      </w:pPr>
      <w:r w:rsidRPr="004155D2">
        <w:t>6028Shpenzime te lidhura me huamarrjen per hua</w:t>
      </w:r>
    </w:p>
    <w:p w:rsidR="00822EDA" w:rsidRPr="004155D2" w:rsidRDefault="00822EDA" w:rsidP="00822EDA">
      <w:pPr>
        <w:pStyle w:val="Paragrafi"/>
      </w:pPr>
      <w:r w:rsidRPr="004155D2">
        <w:t>602801Kuota qe rrjedhin nga detyrimet</w:t>
      </w:r>
    </w:p>
    <w:p w:rsidR="00822EDA" w:rsidRPr="004155D2" w:rsidRDefault="00822EDA" w:rsidP="00822EDA">
      <w:pPr>
        <w:pStyle w:val="Paragrafi"/>
      </w:pPr>
    </w:p>
    <w:p w:rsidR="00822EDA" w:rsidRPr="004155D2" w:rsidRDefault="00822EDA" w:rsidP="00822EDA">
      <w:pPr>
        <w:pStyle w:val="Paragrafi"/>
      </w:pPr>
      <w:r w:rsidRPr="004155D2">
        <w:t>6029Shpenzime te tjera operative</w:t>
      </w:r>
    </w:p>
    <w:p w:rsidR="00822EDA" w:rsidRPr="004155D2" w:rsidRDefault="00822EDA" w:rsidP="00822EDA">
      <w:pPr>
        <w:pStyle w:val="Paragrafi"/>
      </w:pPr>
      <w:r w:rsidRPr="004155D2">
        <w:t>602901Kostot e trajnimit dhe seminareve</w:t>
      </w:r>
    </w:p>
    <w:p w:rsidR="00822EDA" w:rsidRPr="004155D2" w:rsidRDefault="00822EDA" w:rsidP="00822EDA">
      <w:pPr>
        <w:pStyle w:val="Paragrafi"/>
      </w:pPr>
      <w:r w:rsidRPr="004155D2">
        <w:t>602902Kostot e reklamimit dhe publikimit</w:t>
      </w:r>
    </w:p>
    <w:p w:rsidR="00822EDA" w:rsidRPr="004155D2" w:rsidRDefault="00822EDA" w:rsidP="00822EDA">
      <w:pPr>
        <w:pStyle w:val="Paragrafi"/>
      </w:pPr>
      <w:r w:rsidRPr="004155D2">
        <w:t>602903Argetimi</w:t>
      </w:r>
    </w:p>
    <w:p w:rsidR="00822EDA" w:rsidRPr="004155D2" w:rsidRDefault="00822EDA" w:rsidP="00822EDA">
      <w:pPr>
        <w:pStyle w:val="Paragrafi"/>
      </w:pPr>
      <w:r w:rsidRPr="004155D2">
        <w:t>602904Aktivitetet sociale</w:t>
      </w:r>
    </w:p>
    <w:p w:rsidR="00822EDA" w:rsidRPr="004155D2" w:rsidRDefault="00822EDA" w:rsidP="00822EDA">
      <w:pPr>
        <w:pStyle w:val="Paragrafi"/>
      </w:pPr>
      <w:r w:rsidRPr="004155D2">
        <w:t>602905Kostot legale</w:t>
      </w:r>
    </w:p>
    <w:p w:rsidR="00822EDA" w:rsidRPr="004155D2" w:rsidRDefault="00822EDA" w:rsidP="00822EDA">
      <w:pPr>
        <w:pStyle w:val="Paragrafi"/>
      </w:pPr>
      <w:r w:rsidRPr="004155D2">
        <w:t>602906Siguracioni per ndertesa dhe te tjera te ngjashme</w:t>
      </w:r>
    </w:p>
    <w:p w:rsidR="00822EDA" w:rsidRPr="004155D2" w:rsidRDefault="00822EDA" w:rsidP="00822EDA">
      <w:pPr>
        <w:pStyle w:val="Paragrafi"/>
      </w:pPr>
      <w:r w:rsidRPr="004155D2">
        <w:t>602907Kuota e seancave te bordeve</w:t>
      </w:r>
    </w:p>
    <w:p w:rsidR="00822EDA" w:rsidRPr="004155D2" w:rsidRDefault="00822EDA" w:rsidP="00822EDA">
      <w:pPr>
        <w:pStyle w:val="Paragrafi"/>
      </w:pPr>
      <w:r w:rsidRPr="004155D2">
        <w:t>602908Kompensime per anetaret e Parlamentit dhe zyrtare te tjere te zgjedhur</w:t>
      </w:r>
    </w:p>
    <w:p w:rsidR="00822EDA" w:rsidRPr="004155D2" w:rsidRDefault="00822EDA" w:rsidP="00822EDA">
      <w:pPr>
        <w:pStyle w:val="Paragrafi"/>
      </w:pPr>
      <w:r w:rsidRPr="004155D2">
        <w:t>602909Kuota per pjesemarrje anetaresie</w:t>
      </w:r>
    </w:p>
    <w:p w:rsidR="00822EDA" w:rsidRPr="004155D2" w:rsidRDefault="00822EDA" w:rsidP="00822EDA">
      <w:pPr>
        <w:pStyle w:val="Paragrafi"/>
      </w:pPr>
      <w:r w:rsidRPr="004155D2">
        <w:t>602910Pagesa per prodhimin e pulles fiskale, fatures tatimore, pullat e takses</w:t>
      </w:r>
    </w:p>
    <w:p w:rsidR="00822EDA" w:rsidRPr="004155D2" w:rsidRDefault="00822EDA" w:rsidP="00822EDA">
      <w:pPr>
        <w:pStyle w:val="Paragrafi"/>
      </w:pPr>
      <w:r w:rsidRPr="004155D2">
        <w:t>602999Te tjera materiale dhe sherbime operative</w:t>
      </w:r>
    </w:p>
    <w:p w:rsidR="00822EDA" w:rsidRPr="004155D2" w:rsidRDefault="00822EDA" w:rsidP="00822EDA">
      <w:pPr>
        <w:pStyle w:val="Paragrafi"/>
      </w:pPr>
    </w:p>
    <w:p w:rsidR="00822EDA" w:rsidRPr="004155D2" w:rsidRDefault="00822EDA" w:rsidP="00822EDA">
      <w:pPr>
        <w:pStyle w:val="Paragrafi"/>
      </w:pPr>
      <w:r w:rsidRPr="004155D2">
        <w:t>SUBVENCIONE</w:t>
      </w:r>
    </w:p>
    <w:p w:rsidR="00822EDA" w:rsidRPr="004155D2" w:rsidRDefault="00822EDA" w:rsidP="00822EDA">
      <w:pPr>
        <w:pStyle w:val="Paragrafi"/>
      </w:pPr>
    </w:p>
    <w:p w:rsidR="00822EDA" w:rsidRPr="004155D2" w:rsidRDefault="00822EDA" w:rsidP="00822EDA">
      <w:pPr>
        <w:pStyle w:val="Paragrafi"/>
      </w:pPr>
      <w:r w:rsidRPr="004155D2">
        <w:t>6030Subvencione per diference çmimi</w:t>
      </w:r>
    </w:p>
    <w:p w:rsidR="00822EDA" w:rsidRPr="004155D2" w:rsidRDefault="00822EDA" w:rsidP="00822EDA">
      <w:pPr>
        <w:pStyle w:val="Paragrafi"/>
      </w:pPr>
      <w:r w:rsidRPr="004155D2">
        <w:t>603001Subvencione per çmimin e librave shkollore</w:t>
      </w:r>
    </w:p>
    <w:p w:rsidR="00822EDA" w:rsidRPr="004155D2" w:rsidRDefault="00822EDA" w:rsidP="00822EDA">
      <w:pPr>
        <w:pStyle w:val="Paragrafi"/>
      </w:pPr>
      <w:r w:rsidRPr="004155D2">
        <w:t>603002 Subvencion per energjine elektrike te importuar</w:t>
      </w:r>
    </w:p>
    <w:p w:rsidR="00822EDA" w:rsidRPr="004155D2" w:rsidRDefault="00822EDA" w:rsidP="00822EDA">
      <w:pPr>
        <w:pStyle w:val="Paragrafi"/>
      </w:pPr>
      <w:r w:rsidRPr="004155D2">
        <w:t>603003Subvencione per strehim</w:t>
      </w:r>
    </w:p>
    <w:p w:rsidR="00822EDA" w:rsidRPr="004155D2" w:rsidRDefault="00822EDA" w:rsidP="00822EDA">
      <w:pPr>
        <w:pStyle w:val="Paragrafi"/>
      </w:pPr>
      <w:r w:rsidRPr="004155D2">
        <w:t>603004Subvencione per transportin urban te autobuzave</w:t>
      </w:r>
    </w:p>
    <w:p w:rsidR="00822EDA" w:rsidRPr="004155D2" w:rsidRDefault="00822EDA" w:rsidP="00822EDA">
      <w:pPr>
        <w:pStyle w:val="Paragrafi"/>
      </w:pPr>
      <w:r w:rsidRPr="004155D2">
        <w:t>603005Subvencione per transportin hekurudhor</w:t>
      </w:r>
    </w:p>
    <w:p w:rsidR="00822EDA" w:rsidRPr="004155D2" w:rsidRDefault="00822EDA" w:rsidP="00822EDA">
      <w:pPr>
        <w:pStyle w:val="Paragrafi"/>
      </w:pPr>
      <w:r w:rsidRPr="004155D2">
        <w:t>603006Subvencione per ndermarrjet e Ujesjellesit per furnizim me uje te pijshem</w:t>
      </w:r>
    </w:p>
    <w:p w:rsidR="00822EDA" w:rsidRPr="004155D2" w:rsidRDefault="00822EDA" w:rsidP="00822EDA">
      <w:pPr>
        <w:pStyle w:val="Paragrafi"/>
      </w:pPr>
    </w:p>
    <w:p w:rsidR="00822EDA" w:rsidRPr="004155D2" w:rsidRDefault="00822EDA" w:rsidP="00822EDA">
      <w:pPr>
        <w:pStyle w:val="Paragrafi"/>
      </w:pPr>
      <w:r w:rsidRPr="004155D2">
        <w:t>6031Subvencion per te nxitur punesimin</w:t>
      </w:r>
    </w:p>
    <w:p w:rsidR="00822EDA" w:rsidRPr="004155D2" w:rsidRDefault="00822EDA" w:rsidP="00822EDA">
      <w:pPr>
        <w:pStyle w:val="Paragrafi"/>
      </w:pPr>
      <w:r w:rsidRPr="004155D2">
        <w:t>603100Subvencion per te nxitur punesimin</w:t>
      </w:r>
    </w:p>
    <w:p w:rsidR="00822EDA" w:rsidRPr="004155D2" w:rsidRDefault="00822EDA" w:rsidP="00822EDA">
      <w:pPr>
        <w:pStyle w:val="Paragrafi"/>
      </w:pPr>
    </w:p>
    <w:p w:rsidR="00822EDA" w:rsidRPr="004155D2" w:rsidRDefault="00822EDA" w:rsidP="00822EDA">
      <w:pPr>
        <w:pStyle w:val="Paragrafi"/>
      </w:pPr>
      <w:r w:rsidRPr="004155D2">
        <w:t>6032Subvencione per te mbuluar humbjet (të ardhura - shpenzime)</w:t>
      </w:r>
    </w:p>
    <w:p w:rsidR="00822EDA" w:rsidRPr="004155D2" w:rsidRDefault="00822EDA" w:rsidP="00822EDA">
      <w:pPr>
        <w:pStyle w:val="Paragrafi"/>
      </w:pPr>
      <w:r w:rsidRPr="004155D2">
        <w:t>603204Subvencione per furnizimin me uje per vaditje</w:t>
      </w:r>
    </w:p>
    <w:p w:rsidR="00822EDA" w:rsidRPr="004155D2" w:rsidRDefault="00822EDA" w:rsidP="00822EDA">
      <w:pPr>
        <w:pStyle w:val="Paragrafi"/>
      </w:pPr>
      <w:r w:rsidRPr="004155D2">
        <w:t>603205Subvencione per ndermarrjet e Trajtimit te Studenteve</w:t>
      </w:r>
    </w:p>
    <w:p w:rsidR="00822EDA" w:rsidRPr="004155D2" w:rsidRDefault="00822EDA" w:rsidP="00822EDA">
      <w:pPr>
        <w:pStyle w:val="Paragrafi"/>
      </w:pPr>
    </w:p>
    <w:p w:rsidR="00822EDA" w:rsidRPr="004155D2" w:rsidRDefault="00822EDA" w:rsidP="00822EDA">
      <w:pPr>
        <w:pStyle w:val="Paragrafi"/>
      </w:pPr>
      <w:r w:rsidRPr="004155D2">
        <w:t>6033Subvencioni per sipermarrjet individuale</w:t>
      </w:r>
    </w:p>
    <w:p w:rsidR="00822EDA" w:rsidRPr="004155D2" w:rsidRDefault="00822EDA" w:rsidP="00822EDA">
      <w:pPr>
        <w:pStyle w:val="Paragrafi"/>
      </w:pPr>
      <w:r w:rsidRPr="004155D2">
        <w:t>603300Subvencioni per sipermarrjet individuale</w:t>
      </w:r>
    </w:p>
    <w:p w:rsidR="00822EDA" w:rsidRPr="004155D2" w:rsidRDefault="00822EDA" w:rsidP="00822EDA">
      <w:pPr>
        <w:pStyle w:val="Paragrafi"/>
      </w:pPr>
    </w:p>
    <w:p w:rsidR="00822EDA" w:rsidRPr="004155D2" w:rsidRDefault="00822EDA" w:rsidP="00822EDA">
      <w:pPr>
        <w:pStyle w:val="Paragrafi"/>
      </w:pPr>
      <w:r w:rsidRPr="004155D2">
        <w:t>604TRANSFERIMET KORRENTE TE BRENDSHEM</w:t>
      </w:r>
    </w:p>
    <w:p w:rsidR="00822EDA" w:rsidRPr="004155D2" w:rsidRDefault="00822EDA" w:rsidP="00822EDA">
      <w:pPr>
        <w:pStyle w:val="Paragrafi"/>
      </w:pPr>
    </w:p>
    <w:p w:rsidR="00822EDA" w:rsidRPr="004155D2" w:rsidRDefault="00822EDA" w:rsidP="00822EDA">
      <w:pPr>
        <w:pStyle w:val="Paragrafi"/>
      </w:pPr>
      <w:r w:rsidRPr="004155D2">
        <w:t>6040Transferime korrente tek nivele te tjera te qeverise</w:t>
      </w:r>
    </w:p>
    <w:p w:rsidR="00822EDA" w:rsidRPr="004155D2" w:rsidRDefault="00822EDA" w:rsidP="00822EDA">
      <w:pPr>
        <w:pStyle w:val="Paragrafi"/>
      </w:pPr>
      <w:r w:rsidRPr="004155D2">
        <w:t>604001Tek pushtetet vendore</w:t>
      </w:r>
    </w:p>
    <w:p w:rsidR="00822EDA" w:rsidRPr="004155D2" w:rsidRDefault="00822EDA" w:rsidP="00822EDA">
      <w:pPr>
        <w:pStyle w:val="Paragrafi"/>
      </w:pPr>
      <w:r w:rsidRPr="004155D2">
        <w:t>604002Tek keshillat e rretheve</w:t>
      </w:r>
    </w:p>
    <w:p w:rsidR="00822EDA" w:rsidRPr="004155D2" w:rsidRDefault="00822EDA" w:rsidP="00822EDA">
      <w:pPr>
        <w:pStyle w:val="Paragrafi"/>
      </w:pPr>
      <w:r w:rsidRPr="004155D2">
        <w:t>6041Transferime korrente tek institucionet qeveritare</w:t>
      </w:r>
    </w:p>
    <w:p w:rsidR="00822EDA" w:rsidRPr="004155D2" w:rsidRDefault="00822EDA" w:rsidP="00822EDA">
      <w:pPr>
        <w:pStyle w:val="Paragrafi"/>
      </w:pPr>
      <w:r w:rsidRPr="004155D2">
        <w:t>604100Transferime korrente tek institucionet qeveritare</w:t>
      </w:r>
    </w:p>
    <w:p w:rsidR="00822EDA" w:rsidRPr="004155D2" w:rsidRDefault="00822EDA" w:rsidP="00822EDA">
      <w:pPr>
        <w:pStyle w:val="Paragrafi"/>
      </w:pPr>
    </w:p>
    <w:p w:rsidR="00822EDA" w:rsidRPr="004155D2" w:rsidRDefault="00822EDA" w:rsidP="00822EDA">
      <w:pPr>
        <w:pStyle w:val="Paragrafi"/>
      </w:pPr>
      <w:r w:rsidRPr="004155D2">
        <w:t>6042Transfertat korrente tek Sigurimet Shoqerore dhe Shendetesore</w:t>
      </w:r>
    </w:p>
    <w:p w:rsidR="00822EDA" w:rsidRPr="004155D2" w:rsidRDefault="00822EDA" w:rsidP="00822EDA">
      <w:pPr>
        <w:pStyle w:val="Paragrafi"/>
      </w:pPr>
      <w:r w:rsidRPr="004155D2">
        <w:t>604201Kompensim per pensionistet per diferenca çmimi</w:t>
      </w:r>
    </w:p>
    <w:p w:rsidR="00822EDA" w:rsidRPr="004155D2" w:rsidRDefault="00822EDA" w:rsidP="00822EDA">
      <w:pPr>
        <w:pStyle w:val="Paragrafi"/>
      </w:pPr>
      <w:r w:rsidRPr="004155D2">
        <w:t>604202Per pensione te veçanta shteterore</w:t>
      </w:r>
    </w:p>
    <w:p w:rsidR="00822EDA" w:rsidRPr="004155D2" w:rsidRDefault="00822EDA" w:rsidP="00822EDA">
      <w:pPr>
        <w:pStyle w:val="Paragrafi"/>
      </w:pPr>
      <w:r w:rsidRPr="004155D2">
        <w:t>604203Per kompensim suplementar per ish te persekutuarit</w:t>
      </w:r>
    </w:p>
    <w:p w:rsidR="00822EDA" w:rsidRPr="004155D2" w:rsidRDefault="00822EDA" w:rsidP="00822EDA">
      <w:pPr>
        <w:pStyle w:val="Paragrafi"/>
      </w:pPr>
      <w:r w:rsidRPr="004155D2">
        <w:t>604204Per kompensim suplementar per veteranet e luftes</w:t>
      </w:r>
    </w:p>
    <w:p w:rsidR="00822EDA" w:rsidRPr="004155D2" w:rsidRDefault="00822EDA" w:rsidP="00822EDA">
      <w:pPr>
        <w:pStyle w:val="Paragrafi"/>
      </w:pPr>
      <w:r w:rsidRPr="004155D2">
        <w:t>604205Per kompensim suplementar per invalidet e punes</w:t>
      </w:r>
    </w:p>
    <w:p w:rsidR="00822EDA" w:rsidRPr="004155D2" w:rsidRDefault="00822EDA" w:rsidP="00822EDA">
      <w:pPr>
        <w:pStyle w:val="Paragrafi"/>
      </w:pPr>
      <w:r w:rsidRPr="004155D2">
        <w:t xml:space="preserve">604208Transferime per te mbuluar rritjen ne perfituesit e sigurimeve shoqerore </w:t>
      </w:r>
    </w:p>
    <w:p w:rsidR="00822EDA" w:rsidRPr="004155D2" w:rsidRDefault="00822EDA" w:rsidP="00822EDA">
      <w:pPr>
        <w:pStyle w:val="Paragrafi"/>
      </w:pPr>
      <w:r w:rsidRPr="004155D2">
        <w:t>604209Transferime per te mbuluar defiçitin e Fondit te Sigurimeve Shoqërore</w:t>
      </w:r>
    </w:p>
    <w:p w:rsidR="00822EDA" w:rsidRPr="004155D2" w:rsidRDefault="00822EDA" w:rsidP="00822EDA">
      <w:pPr>
        <w:pStyle w:val="Paragrafi"/>
      </w:pPr>
      <w:r w:rsidRPr="004155D2">
        <w:t>604220Transferime speciale tek IKSH</w:t>
      </w:r>
    </w:p>
    <w:p w:rsidR="00822EDA" w:rsidRPr="004155D2" w:rsidRDefault="00822EDA" w:rsidP="00822EDA">
      <w:pPr>
        <w:pStyle w:val="Paragrafi"/>
      </w:pPr>
      <w:r w:rsidRPr="004155D2">
        <w:t>604229Transferime per te mbuluar defiçitin e ISKSH</w:t>
      </w:r>
    </w:p>
    <w:p w:rsidR="00822EDA" w:rsidRPr="004155D2" w:rsidRDefault="00822EDA" w:rsidP="00822EDA">
      <w:pPr>
        <w:pStyle w:val="Paragrafi"/>
      </w:pPr>
    </w:p>
    <w:p w:rsidR="00822EDA" w:rsidRPr="004155D2" w:rsidRDefault="00822EDA" w:rsidP="00822EDA">
      <w:pPr>
        <w:pStyle w:val="Paragrafi"/>
      </w:pPr>
      <w:r w:rsidRPr="004155D2">
        <w:t>6043Transferta per buxhetet familjare dhe individet</w:t>
      </w:r>
    </w:p>
    <w:p w:rsidR="00822EDA" w:rsidRPr="004155D2" w:rsidRDefault="00822EDA" w:rsidP="00822EDA">
      <w:pPr>
        <w:pStyle w:val="Paragrafi"/>
      </w:pPr>
      <w:r w:rsidRPr="004155D2">
        <w:t>604301Kompensim per pa-aftesi te perkohshme per shkak te semundjes</w:t>
      </w:r>
    </w:p>
    <w:p w:rsidR="00822EDA" w:rsidRPr="004155D2" w:rsidRDefault="00822EDA" w:rsidP="00822EDA">
      <w:pPr>
        <w:pStyle w:val="Paragrafi"/>
      </w:pPr>
      <w:r w:rsidRPr="004155D2">
        <w:t>604302Kompensim per pa-aftesi te perkoheshme per shkak te demtimit ne pune</w:t>
      </w:r>
    </w:p>
    <w:p w:rsidR="00822EDA" w:rsidRPr="004155D2" w:rsidRDefault="00822EDA" w:rsidP="00822EDA">
      <w:pPr>
        <w:pStyle w:val="Paragrafi"/>
      </w:pPr>
      <w:r w:rsidRPr="004155D2">
        <w:t>604303Kompesim per leje lindje</w:t>
      </w:r>
    </w:p>
    <w:p w:rsidR="00822EDA" w:rsidRPr="004155D2" w:rsidRDefault="00822EDA" w:rsidP="00822EDA">
      <w:pPr>
        <w:pStyle w:val="Paragrafi"/>
      </w:pPr>
      <w:r w:rsidRPr="004155D2">
        <w:t>604304Grant per femijë te lindur</w:t>
      </w:r>
    </w:p>
    <w:p w:rsidR="00822EDA" w:rsidRPr="004155D2" w:rsidRDefault="00822EDA" w:rsidP="00822EDA">
      <w:pPr>
        <w:pStyle w:val="Paragrafi"/>
      </w:pPr>
      <w:r w:rsidRPr="004155D2">
        <w:t>604305Pensione per moshe madhore</w:t>
      </w:r>
    </w:p>
    <w:p w:rsidR="00822EDA" w:rsidRPr="004155D2" w:rsidRDefault="00822EDA" w:rsidP="00822EDA">
      <w:pPr>
        <w:pStyle w:val="Paragrafi"/>
      </w:pPr>
      <w:r w:rsidRPr="004155D2">
        <w:t>604306Pension pa-aftesie</w:t>
      </w:r>
    </w:p>
    <w:p w:rsidR="00822EDA" w:rsidRPr="004155D2" w:rsidRDefault="00822EDA" w:rsidP="00822EDA">
      <w:pPr>
        <w:pStyle w:val="Paragrafi"/>
      </w:pPr>
      <w:r w:rsidRPr="004155D2">
        <w:t>604307Pension mbijetese</w:t>
      </w:r>
    </w:p>
    <w:p w:rsidR="00822EDA" w:rsidRPr="004155D2" w:rsidRDefault="00822EDA" w:rsidP="00822EDA">
      <w:pPr>
        <w:pStyle w:val="Paragrafi"/>
      </w:pPr>
      <w:r w:rsidRPr="004155D2">
        <w:t>604308Grante per familjet per shpenzime funerale</w:t>
      </w:r>
    </w:p>
    <w:p w:rsidR="00822EDA" w:rsidRPr="004155D2" w:rsidRDefault="00822EDA" w:rsidP="00822EDA">
      <w:pPr>
        <w:pStyle w:val="Paragrafi"/>
      </w:pPr>
      <w:r w:rsidRPr="004155D2">
        <w:t>604311Kompensim suplementar per çmimin per pensionistet</w:t>
      </w:r>
    </w:p>
    <w:p w:rsidR="00822EDA" w:rsidRPr="004155D2" w:rsidRDefault="00822EDA" w:rsidP="00822EDA">
      <w:pPr>
        <w:pStyle w:val="Paragrafi"/>
      </w:pPr>
      <w:r w:rsidRPr="004155D2">
        <w:t>604312Pensione te veçanta shteterore</w:t>
      </w:r>
    </w:p>
    <w:p w:rsidR="00822EDA" w:rsidRPr="004155D2" w:rsidRDefault="00822EDA" w:rsidP="00822EDA">
      <w:pPr>
        <w:pStyle w:val="Paragrafi"/>
      </w:pPr>
      <w:r w:rsidRPr="004155D2">
        <w:t>604313 Kompensim suplementar per ish te persekutuarit</w:t>
      </w:r>
    </w:p>
    <w:p w:rsidR="00822EDA" w:rsidRPr="004155D2" w:rsidRDefault="00822EDA" w:rsidP="00822EDA">
      <w:pPr>
        <w:pStyle w:val="Paragrafi"/>
      </w:pPr>
      <w:r w:rsidRPr="004155D2">
        <w:t>604314Kompensim per veteranet e luftes</w:t>
      </w:r>
    </w:p>
    <w:p w:rsidR="00822EDA" w:rsidRPr="004155D2" w:rsidRDefault="00822EDA" w:rsidP="00822EDA">
      <w:pPr>
        <w:pStyle w:val="Paragrafi"/>
      </w:pPr>
      <w:r w:rsidRPr="004155D2">
        <w:t>604315Kompensim suplementar per invalidet e punes</w:t>
      </w:r>
    </w:p>
    <w:p w:rsidR="00822EDA" w:rsidRPr="004155D2" w:rsidRDefault="00822EDA" w:rsidP="00822EDA">
      <w:pPr>
        <w:pStyle w:val="Paragrafi"/>
      </w:pPr>
      <w:r w:rsidRPr="004155D2">
        <w:t>604316Shperblim per ish-ushtaraket</w:t>
      </w:r>
    </w:p>
    <w:p w:rsidR="00822EDA" w:rsidRPr="004155D2" w:rsidRDefault="00822EDA" w:rsidP="00822EDA">
      <w:pPr>
        <w:pStyle w:val="Paragrafi"/>
      </w:pPr>
      <w:r w:rsidRPr="004155D2">
        <w:t>604321Kompensim papunesie per personat e siguruar</w:t>
      </w:r>
    </w:p>
    <w:p w:rsidR="00822EDA" w:rsidRPr="004155D2" w:rsidRDefault="00822EDA" w:rsidP="00822EDA">
      <w:pPr>
        <w:pStyle w:val="Paragrafi"/>
      </w:pPr>
      <w:r w:rsidRPr="004155D2">
        <w:t>604322Ndihme ekonomike</w:t>
      </w:r>
    </w:p>
    <w:p w:rsidR="00822EDA" w:rsidRPr="004155D2" w:rsidRDefault="00822EDA" w:rsidP="00822EDA">
      <w:pPr>
        <w:pStyle w:val="Paragrafi"/>
      </w:pPr>
      <w:r w:rsidRPr="004155D2">
        <w:t>604323Pagese paaftesie</w:t>
      </w:r>
    </w:p>
    <w:p w:rsidR="00822EDA" w:rsidRPr="004155D2" w:rsidRDefault="00822EDA" w:rsidP="00822EDA">
      <w:pPr>
        <w:pStyle w:val="Paragrafi"/>
      </w:pPr>
      <w:r w:rsidRPr="004155D2">
        <w:t>604324Kompensime speciale te tjera</w:t>
      </w:r>
    </w:p>
    <w:p w:rsidR="00822EDA" w:rsidRPr="004155D2" w:rsidRDefault="00822EDA" w:rsidP="00822EDA">
      <w:pPr>
        <w:pStyle w:val="Paragrafi"/>
      </w:pPr>
      <w:r w:rsidRPr="004155D2">
        <w:t>604341Pagesa per sherbime mjeksore dhe dentare</w:t>
      </w:r>
    </w:p>
    <w:p w:rsidR="00822EDA" w:rsidRPr="004155D2" w:rsidRDefault="00822EDA" w:rsidP="00822EDA">
      <w:pPr>
        <w:pStyle w:val="Paragrafi"/>
      </w:pPr>
      <w:r w:rsidRPr="004155D2">
        <w:t>604342Pagesa per produkte farmaceutike</w:t>
      </w:r>
    </w:p>
    <w:p w:rsidR="00822EDA" w:rsidRPr="004155D2" w:rsidRDefault="00822EDA" w:rsidP="00822EDA">
      <w:pPr>
        <w:pStyle w:val="Paragrafi"/>
      </w:pPr>
      <w:r w:rsidRPr="004155D2">
        <w:t>604351Bursa</w:t>
      </w:r>
    </w:p>
    <w:p w:rsidR="00822EDA" w:rsidRPr="004155D2" w:rsidRDefault="00822EDA" w:rsidP="00822EDA">
      <w:pPr>
        <w:pStyle w:val="Paragrafi"/>
      </w:pPr>
      <w:r w:rsidRPr="004155D2">
        <w:t>604361Grante per artistet, producentet e filmave dhe shkrimtaret</w:t>
      </w:r>
    </w:p>
    <w:p w:rsidR="00822EDA" w:rsidRPr="004155D2" w:rsidRDefault="00822EDA" w:rsidP="00822EDA">
      <w:pPr>
        <w:pStyle w:val="Paragrafi"/>
      </w:pPr>
      <w:r w:rsidRPr="004155D2">
        <w:t>604371Subvencionimi i perqindjeve te normave te interesave bankare</w:t>
      </w:r>
    </w:p>
    <w:p w:rsidR="00822EDA" w:rsidRPr="004155D2" w:rsidRDefault="00822EDA" w:rsidP="00822EDA">
      <w:pPr>
        <w:pStyle w:val="Paragrafi"/>
      </w:pPr>
      <w:r w:rsidRPr="004155D2">
        <w:t>604399Te tjera transferta tek individet</w:t>
      </w:r>
    </w:p>
    <w:p w:rsidR="00822EDA" w:rsidRPr="004155D2" w:rsidRDefault="00822EDA" w:rsidP="00822EDA">
      <w:pPr>
        <w:pStyle w:val="Paragrafi"/>
      </w:pPr>
    </w:p>
    <w:p w:rsidR="00822EDA" w:rsidRPr="004155D2" w:rsidRDefault="00822EDA" w:rsidP="00822EDA">
      <w:pPr>
        <w:pStyle w:val="Paragrafi"/>
      </w:pPr>
      <w:r w:rsidRPr="004155D2">
        <w:t>6044Transferime tek organizatat jofitimprurese</w:t>
      </w:r>
    </w:p>
    <w:p w:rsidR="00822EDA" w:rsidRPr="004155D2" w:rsidRDefault="00822EDA" w:rsidP="00822EDA">
      <w:pPr>
        <w:pStyle w:val="Paragrafi"/>
      </w:pPr>
      <w:r w:rsidRPr="004155D2">
        <w:t>604401Grante per shoqerite e jetimeve</w:t>
      </w:r>
    </w:p>
    <w:p w:rsidR="00822EDA" w:rsidRPr="004155D2" w:rsidRDefault="00822EDA" w:rsidP="00822EDA">
      <w:pPr>
        <w:pStyle w:val="Paragrafi"/>
      </w:pPr>
      <w:r w:rsidRPr="004155D2">
        <w:t>604402Grante per shoqerite e te verberve</w:t>
      </w:r>
    </w:p>
    <w:p w:rsidR="00822EDA" w:rsidRPr="004155D2" w:rsidRDefault="00822EDA" w:rsidP="00822EDA">
      <w:pPr>
        <w:pStyle w:val="Paragrafi"/>
      </w:pPr>
      <w:r w:rsidRPr="004155D2">
        <w:t>604403 Grante per shoqerite e invalideve te luftes</w:t>
      </w:r>
    </w:p>
    <w:p w:rsidR="00822EDA" w:rsidRPr="004155D2" w:rsidRDefault="00822EDA" w:rsidP="00822EDA">
      <w:pPr>
        <w:pStyle w:val="Paragrafi"/>
      </w:pPr>
      <w:r w:rsidRPr="004155D2">
        <w:t>604404Grante per shoqerite e invalideve te punes</w:t>
      </w:r>
    </w:p>
    <w:p w:rsidR="00822EDA" w:rsidRPr="004155D2" w:rsidRDefault="00822EDA" w:rsidP="00822EDA">
      <w:pPr>
        <w:pStyle w:val="Paragrafi"/>
      </w:pPr>
      <w:r w:rsidRPr="004155D2">
        <w:t>604405Grante per Albafilmin</w:t>
      </w:r>
    </w:p>
    <w:p w:rsidR="00822EDA" w:rsidRPr="004155D2" w:rsidRDefault="00822EDA" w:rsidP="00822EDA">
      <w:pPr>
        <w:pStyle w:val="Paragrafi"/>
      </w:pPr>
      <w:r w:rsidRPr="004155D2">
        <w:t>604406Grante per klubet dhe asociacionet e sportit</w:t>
      </w:r>
    </w:p>
    <w:p w:rsidR="00822EDA" w:rsidRPr="004155D2" w:rsidRDefault="00822EDA" w:rsidP="00822EDA">
      <w:pPr>
        <w:pStyle w:val="Paragrafi"/>
      </w:pPr>
      <w:r w:rsidRPr="004155D2">
        <w:t>604407Grante per RTSH</w:t>
      </w:r>
    </w:p>
    <w:p w:rsidR="00822EDA" w:rsidRPr="004155D2" w:rsidRDefault="00822EDA" w:rsidP="00822EDA">
      <w:pPr>
        <w:pStyle w:val="Paragrafi"/>
      </w:pPr>
      <w:r w:rsidRPr="004155D2">
        <w:t>604408Grante per Institutin e Mjeteve Matese dhe Kalibrimi</w:t>
      </w:r>
    </w:p>
    <w:p w:rsidR="00822EDA" w:rsidRPr="004155D2" w:rsidRDefault="00822EDA" w:rsidP="00822EDA">
      <w:pPr>
        <w:pStyle w:val="Paragrafi"/>
      </w:pPr>
      <w:r w:rsidRPr="004155D2">
        <w:t>604409Grante per partite politike</w:t>
      </w:r>
    </w:p>
    <w:p w:rsidR="00822EDA" w:rsidRPr="004155D2" w:rsidRDefault="00822EDA" w:rsidP="00822EDA">
      <w:pPr>
        <w:pStyle w:val="Paragrafi"/>
      </w:pPr>
      <w:r w:rsidRPr="004155D2">
        <w:t>604410Grante per Komisinin e Letrave me Vlere</w:t>
      </w:r>
    </w:p>
    <w:p w:rsidR="00822EDA" w:rsidRPr="004155D2" w:rsidRDefault="00822EDA" w:rsidP="00822EDA">
      <w:pPr>
        <w:pStyle w:val="Paragrafi"/>
      </w:pPr>
      <w:r w:rsidRPr="004155D2">
        <w:t>604499Te tjera transferta per institucionet jofitimprurese</w:t>
      </w:r>
    </w:p>
    <w:p w:rsidR="00822EDA" w:rsidRPr="004155D2" w:rsidRDefault="00822EDA" w:rsidP="00822EDA">
      <w:pPr>
        <w:pStyle w:val="Paragrafi"/>
      </w:pPr>
    </w:p>
    <w:p w:rsidR="00822EDA" w:rsidRPr="004155D2" w:rsidRDefault="00822EDA" w:rsidP="00822EDA">
      <w:pPr>
        <w:pStyle w:val="Paragrafi"/>
      </w:pPr>
      <w:r w:rsidRPr="004155D2">
        <w:t>605TRANSFERIMET KORRENTE JASHTE</w:t>
      </w:r>
    </w:p>
    <w:p w:rsidR="00822EDA" w:rsidRPr="004155D2" w:rsidRDefault="00822EDA" w:rsidP="00822EDA">
      <w:pPr>
        <w:pStyle w:val="Paragrafi"/>
      </w:pPr>
    </w:p>
    <w:p w:rsidR="00822EDA" w:rsidRPr="004155D2" w:rsidRDefault="00822EDA" w:rsidP="00822EDA">
      <w:pPr>
        <w:pStyle w:val="Paragrafi"/>
      </w:pPr>
      <w:r w:rsidRPr="004155D2">
        <w:t>6051Transferime korrente per institucionet nderkombetare</w:t>
      </w:r>
    </w:p>
    <w:p w:rsidR="00822EDA" w:rsidRPr="004155D2" w:rsidRDefault="00822EDA" w:rsidP="00822EDA">
      <w:pPr>
        <w:pStyle w:val="Paragrafi"/>
      </w:pPr>
      <w:r w:rsidRPr="004155D2">
        <w:t>605101Kombet e Bashkuara</w:t>
      </w:r>
    </w:p>
    <w:p w:rsidR="00822EDA" w:rsidRPr="004155D2" w:rsidRDefault="00822EDA" w:rsidP="00822EDA">
      <w:pPr>
        <w:pStyle w:val="Paragrafi"/>
      </w:pPr>
      <w:r w:rsidRPr="004155D2">
        <w:t>605102Banka Boterore</w:t>
      </w:r>
    </w:p>
    <w:p w:rsidR="00822EDA" w:rsidRPr="004155D2" w:rsidRDefault="00822EDA" w:rsidP="00822EDA">
      <w:pPr>
        <w:pStyle w:val="Paragrafi"/>
      </w:pPr>
      <w:r w:rsidRPr="004155D2">
        <w:t>605199Institucionet nderkombetare te tjera</w:t>
      </w:r>
    </w:p>
    <w:p w:rsidR="00822EDA" w:rsidRPr="004155D2" w:rsidRDefault="00822EDA" w:rsidP="00822EDA">
      <w:pPr>
        <w:pStyle w:val="Paragrafi"/>
      </w:pPr>
    </w:p>
    <w:p w:rsidR="00822EDA" w:rsidRPr="004155D2" w:rsidRDefault="00822EDA" w:rsidP="00822EDA">
      <w:pPr>
        <w:pStyle w:val="Paragrafi"/>
      </w:pPr>
      <w:r w:rsidRPr="004155D2">
        <w:t>6052Transferime korrente per qeverite e huaja</w:t>
      </w:r>
    </w:p>
    <w:p w:rsidR="00822EDA" w:rsidRPr="004155D2" w:rsidRDefault="00822EDA" w:rsidP="00822EDA">
      <w:pPr>
        <w:pStyle w:val="Paragrafi"/>
      </w:pPr>
      <w:r w:rsidRPr="004155D2">
        <w:t>605200Transferime korrente per qeverite e huaja</w:t>
      </w:r>
    </w:p>
    <w:p w:rsidR="00822EDA" w:rsidRPr="004155D2" w:rsidRDefault="00822EDA" w:rsidP="00822EDA">
      <w:pPr>
        <w:pStyle w:val="Paragrafi"/>
      </w:pPr>
    </w:p>
    <w:p w:rsidR="00822EDA" w:rsidRPr="004155D2" w:rsidRDefault="00822EDA" w:rsidP="00822EDA">
      <w:pPr>
        <w:pStyle w:val="Paragrafi"/>
      </w:pPr>
      <w:r w:rsidRPr="004155D2">
        <w:t>6053Transferime korrente per organizatat jofitimprurese te huaja</w:t>
      </w:r>
    </w:p>
    <w:p w:rsidR="00822EDA" w:rsidRPr="004155D2" w:rsidRDefault="00822EDA" w:rsidP="00822EDA">
      <w:pPr>
        <w:pStyle w:val="Paragrafi"/>
      </w:pPr>
      <w:r w:rsidRPr="004155D2">
        <w:t>605300Transferime korrente per organizatat jofitimprurese te huaja</w:t>
      </w:r>
    </w:p>
    <w:p w:rsidR="00822EDA" w:rsidRPr="004155D2" w:rsidRDefault="00822EDA" w:rsidP="00822EDA">
      <w:pPr>
        <w:pStyle w:val="Paragrafi"/>
      </w:pPr>
    </w:p>
    <w:p w:rsidR="00822EDA" w:rsidRPr="004155D2" w:rsidRDefault="00822EDA" w:rsidP="00822EDA">
      <w:pPr>
        <w:pStyle w:val="Paragrafi"/>
      </w:pPr>
      <w:r w:rsidRPr="004155D2">
        <w:t>6059Te tjera transferime korrente jashte shtetit</w:t>
      </w:r>
    </w:p>
    <w:p w:rsidR="00822EDA" w:rsidRPr="004155D2" w:rsidRDefault="00822EDA" w:rsidP="00822EDA">
      <w:pPr>
        <w:pStyle w:val="Paragrafi"/>
      </w:pPr>
      <w:r w:rsidRPr="004155D2">
        <w:t>605900Te tjera transferime korrente jashte shtetit</w:t>
      </w:r>
    </w:p>
    <w:p w:rsidR="00822EDA" w:rsidRPr="004155D2" w:rsidRDefault="00822EDA" w:rsidP="00822EDA">
      <w:pPr>
        <w:pStyle w:val="Paragrafi"/>
      </w:pPr>
    </w:p>
    <w:p w:rsidR="00822EDA" w:rsidRPr="004155D2" w:rsidRDefault="00822EDA" w:rsidP="00822EDA">
      <w:pPr>
        <w:pStyle w:val="Paragrafi"/>
      </w:pPr>
      <w:r w:rsidRPr="004155D2">
        <w:t>REZERVAT</w:t>
      </w:r>
    </w:p>
    <w:p w:rsidR="00822EDA" w:rsidRPr="004155D2" w:rsidRDefault="00822EDA" w:rsidP="00822EDA">
      <w:pPr>
        <w:pStyle w:val="Paragrafi"/>
      </w:pPr>
    </w:p>
    <w:p w:rsidR="00822EDA" w:rsidRPr="004155D2" w:rsidRDefault="00822EDA" w:rsidP="00822EDA">
      <w:pPr>
        <w:pStyle w:val="Paragrafi"/>
      </w:pPr>
      <w:r w:rsidRPr="004155D2">
        <w:t>6090Fondi rezerve nacional dhe kontigjencat</w:t>
      </w:r>
    </w:p>
    <w:p w:rsidR="00822EDA" w:rsidRPr="004155D2" w:rsidRDefault="00822EDA" w:rsidP="00822EDA">
      <w:pPr>
        <w:pStyle w:val="Paragrafi"/>
      </w:pPr>
      <w:r w:rsidRPr="004155D2">
        <w:t>609001Fondi rezerve i Keshillit te Ministrave</w:t>
      </w:r>
    </w:p>
    <w:p w:rsidR="00822EDA" w:rsidRPr="004155D2" w:rsidRDefault="00822EDA" w:rsidP="00822EDA">
      <w:pPr>
        <w:pStyle w:val="Paragrafi"/>
      </w:pPr>
      <w:r w:rsidRPr="004155D2">
        <w:t>609002Kontigjencat</w:t>
      </w:r>
    </w:p>
    <w:p w:rsidR="00822EDA" w:rsidRPr="004155D2" w:rsidRDefault="00822EDA" w:rsidP="00822EDA">
      <w:pPr>
        <w:pStyle w:val="Paragrafi"/>
      </w:pPr>
    </w:p>
    <w:p w:rsidR="00822EDA" w:rsidRPr="004155D2" w:rsidRDefault="00822EDA" w:rsidP="00822EDA">
      <w:pPr>
        <w:pStyle w:val="Paragrafi"/>
      </w:pPr>
      <w:r w:rsidRPr="004155D2">
        <w:t>6091Fondi rezerve i pushtetit vendor</w:t>
      </w:r>
    </w:p>
    <w:p w:rsidR="00822EDA" w:rsidRPr="004155D2" w:rsidRDefault="00822EDA" w:rsidP="00822EDA">
      <w:pPr>
        <w:pStyle w:val="Paragrafi"/>
      </w:pPr>
      <w:r w:rsidRPr="004155D2">
        <w:t>609100Fondi rezerve i pushtetit vendor</w:t>
      </w:r>
    </w:p>
    <w:p w:rsidR="00822EDA" w:rsidRPr="004155D2" w:rsidRDefault="00822EDA" w:rsidP="00822EDA">
      <w:pPr>
        <w:pStyle w:val="Paragrafi"/>
      </w:pPr>
    </w:p>
    <w:p w:rsidR="00822EDA" w:rsidRPr="004155D2" w:rsidRDefault="00822EDA" w:rsidP="00822EDA">
      <w:pPr>
        <w:pStyle w:val="Paragrafi"/>
      </w:pPr>
      <w:r w:rsidRPr="004155D2">
        <w:t>63 Ndryshimi i gjendjeve te inventarit</w:t>
      </w:r>
    </w:p>
    <w:p w:rsidR="00822EDA" w:rsidRPr="004155D2" w:rsidRDefault="00822EDA" w:rsidP="00822EDA">
      <w:pPr>
        <w:pStyle w:val="Paragrafi"/>
      </w:pPr>
    </w:p>
    <w:p w:rsidR="00822EDA" w:rsidRPr="004155D2" w:rsidRDefault="00822EDA" w:rsidP="00822EDA">
      <w:pPr>
        <w:pStyle w:val="Paragrafi"/>
      </w:pPr>
      <w:r w:rsidRPr="004155D2">
        <w:t>64 Shpenzime ne natyre</w:t>
      </w:r>
    </w:p>
    <w:p w:rsidR="00822EDA" w:rsidRPr="004155D2" w:rsidRDefault="00822EDA" w:rsidP="00822EDA">
      <w:pPr>
        <w:pStyle w:val="Paragrafi"/>
      </w:pPr>
    </w:p>
    <w:p w:rsidR="00822EDA" w:rsidRPr="004155D2" w:rsidRDefault="00822EDA" w:rsidP="00822EDA">
      <w:pPr>
        <w:pStyle w:val="Paragrafi"/>
      </w:pPr>
      <w:r w:rsidRPr="004155D2">
        <w:t>65 Shpenzime financiare te brendshme</w:t>
      </w:r>
    </w:p>
    <w:p w:rsidR="00822EDA" w:rsidRPr="004155D2" w:rsidRDefault="00822EDA" w:rsidP="00822EDA">
      <w:pPr>
        <w:pStyle w:val="Paragrafi"/>
      </w:pPr>
    </w:p>
    <w:p w:rsidR="00822EDA" w:rsidRPr="004155D2" w:rsidRDefault="00822EDA" w:rsidP="00822EDA">
      <w:pPr>
        <w:pStyle w:val="Paragrafi"/>
      </w:pPr>
      <w:r w:rsidRPr="004155D2">
        <w:t xml:space="preserve">650 INTERESA PER BONOT E THESARIT DHE LETRA TE TJERA </w:t>
      </w:r>
    </w:p>
    <w:p w:rsidR="00822EDA" w:rsidRPr="004155D2" w:rsidRDefault="00822EDA" w:rsidP="00822EDA">
      <w:pPr>
        <w:pStyle w:val="Paragrafi"/>
      </w:pPr>
      <w:r w:rsidRPr="004155D2">
        <w:t>ME VLERE TE QEVERISE</w:t>
      </w:r>
    </w:p>
    <w:p w:rsidR="00822EDA" w:rsidRPr="004155D2" w:rsidRDefault="00822EDA" w:rsidP="00822EDA">
      <w:pPr>
        <w:pStyle w:val="Paragrafi"/>
      </w:pPr>
    </w:p>
    <w:p w:rsidR="00822EDA" w:rsidRPr="004155D2" w:rsidRDefault="00822EDA" w:rsidP="00822EDA">
      <w:pPr>
        <w:pStyle w:val="Paragrafi"/>
      </w:pPr>
      <w:r w:rsidRPr="004155D2">
        <w:t>6500Afat-shkurter</w:t>
      </w:r>
    </w:p>
    <w:p w:rsidR="00822EDA" w:rsidRPr="004155D2" w:rsidRDefault="00822EDA" w:rsidP="00822EDA">
      <w:pPr>
        <w:pStyle w:val="Paragrafi"/>
      </w:pPr>
      <w:r w:rsidRPr="004155D2">
        <w:t>650001Bono Thesari</w:t>
      </w:r>
    </w:p>
    <w:p w:rsidR="00822EDA" w:rsidRPr="004155D2" w:rsidRDefault="00822EDA" w:rsidP="00822EDA">
      <w:pPr>
        <w:pStyle w:val="Paragrafi"/>
      </w:pPr>
      <w:r w:rsidRPr="004155D2">
        <w:t>650002Kredi direkte ne Banken e Shqiperise</w:t>
      </w:r>
    </w:p>
    <w:p w:rsidR="00822EDA" w:rsidRPr="004155D2" w:rsidRDefault="00822EDA" w:rsidP="00822EDA">
      <w:pPr>
        <w:pStyle w:val="Paragrafi"/>
      </w:pPr>
      <w:r w:rsidRPr="004155D2">
        <w:t>650009Te tjera letra me vlere afat-shkurtra</w:t>
      </w:r>
    </w:p>
    <w:p w:rsidR="00822EDA" w:rsidRPr="004155D2" w:rsidRDefault="00822EDA" w:rsidP="00822EDA">
      <w:pPr>
        <w:pStyle w:val="Paragrafi"/>
      </w:pPr>
    </w:p>
    <w:p w:rsidR="00822EDA" w:rsidRPr="004155D2" w:rsidRDefault="00822EDA" w:rsidP="00822EDA">
      <w:pPr>
        <w:pStyle w:val="Paragrafi"/>
      </w:pPr>
      <w:r w:rsidRPr="004155D2">
        <w:t>6501Afatgjate</w:t>
      </w:r>
    </w:p>
    <w:p w:rsidR="00822EDA" w:rsidRPr="004155D2" w:rsidRDefault="00822EDA" w:rsidP="00822EDA">
      <w:pPr>
        <w:pStyle w:val="Paragrafi"/>
      </w:pPr>
      <w:r w:rsidRPr="004155D2">
        <w:t>650100Afatgjate</w:t>
      </w:r>
    </w:p>
    <w:p w:rsidR="00822EDA" w:rsidRPr="004155D2" w:rsidRDefault="00822EDA" w:rsidP="00822EDA">
      <w:pPr>
        <w:pStyle w:val="Paragrafi"/>
      </w:pPr>
    </w:p>
    <w:p w:rsidR="00822EDA" w:rsidRPr="004155D2" w:rsidRDefault="00822EDA" w:rsidP="00822EDA">
      <w:pPr>
        <w:pStyle w:val="Paragrafi"/>
      </w:pPr>
      <w:r w:rsidRPr="004155D2">
        <w:t>651INTERESA PER HUAMARRJE TE TJERA TE BRENDSHME  AFATGJATA</w:t>
      </w:r>
    </w:p>
    <w:p w:rsidR="00822EDA" w:rsidRPr="004155D2" w:rsidRDefault="00822EDA" w:rsidP="00822EDA">
      <w:pPr>
        <w:pStyle w:val="Paragrafi"/>
      </w:pPr>
    </w:p>
    <w:p w:rsidR="00822EDA" w:rsidRPr="004155D2" w:rsidRDefault="00822EDA" w:rsidP="00822EDA">
      <w:pPr>
        <w:pStyle w:val="Paragrafi"/>
      </w:pPr>
      <w:r w:rsidRPr="004155D2">
        <w:t xml:space="preserve">6510Hua nga i njejti nivel qeverisje </w:t>
      </w:r>
    </w:p>
    <w:p w:rsidR="00822EDA" w:rsidRPr="004155D2" w:rsidRDefault="00822EDA" w:rsidP="00822EDA">
      <w:pPr>
        <w:pStyle w:val="Paragrafi"/>
      </w:pPr>
      <w:r w:rsidRPr="004155D2">
        <w:t>651000Hua nga i njejti nivel qeverisje</w:t>
      </w:r>
    </w:p>
    <w:p w:rsidR="00822EDA" w:rsidRPr="004155D2" w:rsidRDefault="00822EDA" w:rsidP="00822EDA">
      <w:pPr>
        <w:pStyle w:val="Paragrafi"/>
      </w:pPr>
    </w:p>
    <w:p w:rsidR="00822EDA" w:rsidRPr="004155D2" w:rsidRDefault="00822EDA" w:rsidP="00822EDA">
      <w:pPr>
        <w:pStyle w:val="Paragrafi"/>
      </w:pPr>
      <w:r w:rsidRPr="004155D2">
        <w:t>6511Hua nga nivele te tjera te qeverisjeje</w:t>
      </w:r>
    </w:p>
    <w:p w:rsidR="00822EDA" w:rsidRPr="004155D2" w:rsidRDefault="00822EDA" w:rsidP="00822EDA">
      <w:pPr>
        <w:pStyle w:val="Paragrafi"/>
      </w:pPr>
      <w:r w:rsidRPr="004155D2">
        <w:t>651100Hua nga nivele te tjera te qeverisjeje</w:t>
      </w:r>
    </w:p>
    <w:p w:rsidR="00822EDA" w:rsidRPr="004155D2" w:rsidRDefault="00822EDA" w:rsidP="00822EDA">
      <w:pPr>
        <w:pStyle w:val="Paragrafi"/>
      </w:pPr>
    </w:p>
    <w:p w:rsidR="00822EDA" w:rsidRPr="004155D2" w:rsidRDefault="00822EDA" w:rsidP="00822EDA">
      <w:pPr>
        <w:pStyle w:val="Paragrafi"/>
      </w:pPr>
      <w:r w:rsidRPr="004155D2">
        <w:t xml:space="preserve">6512Hua nga sistemi bankar </w:t>
      </w:r>
    </w:p>
    <w:p w:rsidR="00822EDA" w:rsidRPr="004155D2" w:rsidRDefault="00822EDA" w:rsidP="00822EDA">
      <w:pPr>
        <w:pStyle w:val="Paragrafi"/>
      </w:pPr>
      <w:r w:rsidRPr="004155D2">
        <w:t>651200Hua nga sistemi bankar</w:t>
      </w:r>
    </w:p>
    <w:p w:rsidR="00822EDA" w:rsidRPr="004155D2" w:rsidRDefault="00822EDA" w:rsidP="00822EDA">
      <w:pPr>
        <w:pStyle w:val="Paragrafi"/>
      </w:pPr>
    </w:p>
    <w:p w:rsidR="00822EDA" w:rsidRPr="004155D2" w:rsidRDefault="00822EDA" w:rsidP="00822EDA">
      <w:pPr>
        <w:pStyle w:val="Paragrafi"/>
      </w:pPr>
      <w:r w:rsidRPr="004155D2">
        <w:t>SHPENZIME FINANCIARE TE JASHTME</w:t>
      </w:r>
    </w:p>
    <w:p w:rsidR="00822EDA" w:rsidRPr="004155D2" w:rsidRDefault="00822EDA" w:rsidP="00822EDA">
      <w:pPr>
        <w:pStyle w:val="Paragrafi"/>
      </w:pPr>
    </w:p>
    <w:p w:rsidR="00822EDA" w:rsidRPr="004155D2" w:rsidRDefault="00822EDA" w:rsidP="00822EDA">
      <w:pPr>
        <w:pStyle w:val="Paragrafi"/>
      </w:pPr>
      <w:r w:rsidRPr="004155D2">
        <w:t xml:space="preserve"> INTERESA PER HUAMARRJEN NGA QEVERITE E HUAJA</w:t>
      </w:r>
    </w:p>
    <w:p w:rsidR="00822EDA" w:rsidRPr="004155D2" w:rsidRDefault="00822EDA" w:rsidP="00822EDA">
      <w:pPr>
        <w:pStyle w:val="Paragrafi"/>
      </w:pPr>
    </w:p>
    <w:p w:rsidR="00822EDA" w:rsidRPr="004155D2" w:rsidRDefault="00822EDA" w:rsidP="00822EDA">
      <w:pPr>
        <w:pStyle w:val="Paragrafi"/>
      </w:pPr>
      <w:r w:rsidRPr="004155D2">
        <w:t xml:space="preserve">6600Gjermania </w:t>
      </w:r>
    </w:p>
    <w:p w:rsidR="00822EDA" w:rsidRPr="004155D2" w:rsidRDefault="00822EDA" w:rsidP="00822EDA">
      <w:pPr>
        <w:pStyle w:val="Paragrafi"/>
      </w:pPr>
      <w:r w:rsidRPr="004155D2">
        <w:t>660000Identifiko marreveshjet individuale te huase.</w:t>
      </w:r>
    </w:p>
    <w:p w:rsidR="00822EDA" w:rsidRPr="004155D2" w:rsidRDefault="00822EDA" w:rsidP="00822EDA">
      <w:pPr>
        <w:pStyle w:val="Paragrafi"/>
      </w:pPr>
    </w:p>
    <w:p w:rsidR="00822EDA" w:rsidRPr="004155D2" w:rsidRDefault="00822EDA" w:rsidP="00822EDA">
      <w:pPr>
        <w:pStyle w:val="Paragrafi"/>
      </w:pPr>
      <w:r w:rsidRPr="004155D2">
        <w:t>6601Itali</w:t>
      </w:r>
    </w:p>
    <w:p w:rsidR="00822EDA" w:rsidRPr="004155D2" w:rsidRDefault="00822EDA" w:rsidP="00822EDA">
      <w:pPr>
        <w:pStyle w:val="Paragrafi"/>
      </w:pPr>
      <w:r w:rsidRPr="004155D2">
        <w:t>660100Identifiko marreveshjet individuale te huase</w:t>
      </w:r>
    </w:p>
    <w:p w:rsidR="00822EDA" w:rsidRPr="004155D2" w:rsidRDefault="00822EDA" w:rsidP="00822EDA">
      <w:pPr>
        <w:pStyle w:val="Paragrafi"/>
      </w:pPr>
    </w:p>
    <w:p w:rsidR="00822EDA" w:rsidRPr="004155D2" w:rsidRDefault="00822EDA" w:rsidP="00822EDA">
      <w:pPr>
        <w:pStyle w:val="Paragrafi"/>
      </w:pPr>
      <w:r w:rsidRPr="004155D2">
        <w:t>6602Greqia</w:t>
      </w:r>
    </w:p>
    <w:p w:rsidR="00822EDA" w:rsidRPr="004155D2" w:rsidRDefault="00822EDA" w:rsidP="00822EDA">
      <w:pPr>
        <w:pStyle w:val="Paragrafi"/>
      </w:pPr>
      <w:r w:rsidRPr="004155D2">
        <w:t>660200Identifiko marreveshjet individuale te huase.</w:t>
      </w:r>
    </w:p>
    <w:p w:rsidR="00822EDA" w:rsidRPr="004155D2" w:rsidRDefault="00822EDA" w:rsidP="00822EDA">
      <w:pPr>
        <w:pStyle w:val="Paragrafi"/>
      </w:pPr>
    </w:p>
    <w:p w:rsidR="00822EDA" w:rsidRPr="004155D2" w:rsidRDefault="00822EDA" w:rsidP="00822EDA">
      <w:pPr>
        <w:pStyle w:val="Paragrafi"/>
      </w:pPr>
      <w:r w:rsidRPr="004155D2">
        <w:t>6603Kuvajt</w:t>
      </w:r>
    </w:p>
    <w:p w:rsidR="00822EDA" w:rsidRPr="004155D2" w:rsidRDefault="00822EDA" w:rsidP="00822EDA">
      <w:pPr>
        <w:pStyle w:val="Paragrafi"/>
      </w:pPr>
      <w:r w:rsidRPr="004155D2">
        <w:t>660300Identifiko marreveshjet individuale te huase.</w:t>
      </w:r>
    </w:p>
    <w:p w:rsidR="00822EDA" w:rsidRPr="004155D2" w:rsidRDefault="00822EDA" w:rsidP="00822EDA">
      <w:pPr>
        <w:pStyle w:val="Paragrafi"/>
      </w:pPr>
    </w:p>
    <w:p w:rsidR="00822EDA" w:rsidRPr="004155D2" w:rsidRDefault="00822EDA" w:rsidP="00822EDA">
      <w:pPr>
        <w:pStyle w:val="Paragrafi"/>
      </w:pPr>
      <w:r w:rsidRPr="004155D2">
        <w:t>6604Japonia</w:t>
      </w:r>
    </w:p>
    <w:p w:rsidR="00822EDA" w:rsidRPr="004155D2" w:rsidRDefault="00822EDA" w:rsidP="00822EDA">
      <w:pPr>
        <w:pStyle w:val="Paragrafi"/>
      </w:pPr>
      <w:r w:rsidRPr="004155D2">
        <w:t>660400Identifiko marreveshjet individuale te huase.</w:t>
      </w:r>
    </w:p>
    <w:p w:rsidR="00822EDA" w:rsidRPr="004155D2" w:rsidRDefault="00822EDA" w:rsidP="00822EDA">
      <w:pPr>
        <w:pStyle w:val="Paragrafi"/>
      </w:pPr>
    </w:p>
    <w:p w:rsidR="00822EDA" w:rsidRPr="004155D2" w:rsidRDefault="00822EDA" w:rsidP="00822EDA">
      <w:pPr>
        <w:pStyle w:val="Paragrafi"/>
      </w:pPr>
      <w:r w:rsidRPr="004155D2">
        <w:t>6605Kina</w:t>
      </w:r>
    </w:p>
    <w:p w:rsidR="00822EDA" w:rsidRPr="004155D2" w:rsidRDefault="00822EDA" w:rsidP="00822EDA">
      <w:pPr>
        <w:pStyle w:val="Paragrafi"/>
      </w:pPr>
      <w:r w:rsidRPr="004155D2">
        <w:t>660500Identifiko marreveshjet individuale te huase.</w:t>
      </w:r>
    </w:p>
    <w:p w:rsidR="00822EDA" w:rsidRPr="004155D2" w:rsidRDefault="00822EDA" w:rsidP="00822EDA">
      <w:pPr>
        <w:pStyle w:val="Paragrafi"/>
      </w:pPr>
    </w:p>
    <w:p w:rsidR="00822EDA" w:rsidRPr="004155D2" w:rsidRDefault="00822EDA" w:rsidP="00822EDA">
      <w:pPr>
        <w:pStyle w:val="Paragrafi"/>
      </w:pPr>
      <w:r w:rsidRPr="004155D2">
        <w:t>6609Te tjera qeveri te huaja</w:t>
      </w:r>
    </w:p>
    <w:p w:rsidR="00822EDA" w:rsidRPr="004155D2" w:rsidRDefault="00822EDA" w:rsidP="00822EDA">
      <w:pPr>
        <w:pStyle w:val="Paragrafi"/>
      </w:pPr>
      <w:r w:rsidRPr="004155D2">
        <w:t>660900Identifiko marreveshjet individuale te huase.</w:t>
      </w:r>
    </w:p>
    <w:p w:rsidR="00822EDA" w:rsidRPr="004155D2" w:rsidRDefault="00822EDA" w:rsidP="00822EDA">
      <w:pPr>
        <w:pStyle w:val="Paragrafi"/>
      </w:pPr>
    </w:p>
    <w:p w:rsidR="00822EDA" w:rsidRPr="004155D2" w:rsidRDefault="00822EDA" w:rsidP="00822EDA">
      <w:pPr>
        <w:pStyle w:val="Paragrafi"/>
      </w:pPr>
      <w:r w:rsidRPr="004155D2">
        <w:t>INTERESA PER FINANCIME NGA INSTITUCIONET NDERKOMBETARE</w:t>
      </w:r>
    </w:p>
    <w:p w:rsidR="00822EDA" w:rsidRPr="004155D2" w:rsidRDefault="00822EDA" w:rsidP="00822EDA">
      <w:pPr>
        <w:pStyle w:val="Paragrafi"/>
      </w:pPr>
    </w:p>
    <w:p w:rsidR="00822EDA" w:rsidRPr="004155D2" w:rsidRDefault="00822EDA" w:rsidP="00822EDA">
      <w:pPr>
        <w:pStyle w:val="Paragrafi"/>
      </w:pPr>
      <w:r w:rsidRPr="004155D2">
        <w:t>6610Banka Evropiane per Rindertim dhe Zhvillim (BERZH)</w:t>
      </w:r>
    </w:p>
    <w:p w:rsidR="00822EDA" w:rsidRPr="004155D2" w:rsidRDefault="00822EDA" w:rsidP="00822EDA">
      <w:pPr>
        <w:pStyle w:val="Paragrafi"/>
      </w:pPr>
      <w:r w:rsidRPr="004155D2">
        <w:t>661000Identifiko marreveshjet individuale te huase.</w:t>
      </w:r>
    </w:p>
    <w:p w:rsidR="00822EDA" w:rsidRPr="004155D2" w:rsidRDefault="00822EDA" w:rsidP="00822EDA">
      <w:pPr>
        <w:pStyle w:val="Paragrafi"/>
      </w:pPr>
    </w:p>
    <w:p w:rsidR="00822EDA" w:rsidRPr="004155D2" w:rsidRDefault="00822EDA" w:rsidP="00822EDA">
      <w:pPr>
        <w:pStyle w:val="Paragrafi"/>
      </w:pPr>
      <w:r w:rsidRPr="004155D2">
        <w:t>6611Banka Evropiane e Investimeve (BEI)</w:t>
      </w:r>
    </w:p>
    <w:p w:rsidR="00822EDA" w:rsidRPr="004155D2" w:rsidRDefault="00822EDA" w:rsidP="00822EDA">
      <w:pPr>
        <w:pStyle w:val="Paragrafi"/>
      </w:pPr>
      <w:r w:rsidRPr="004155D2">
        <w:t>661100 Identifiko marreveshjet individuale te huase.</w:t>
      </w:r>
    </w:p>
    <w:p w:rsidR="00822EDA" w:rsidRPr="004155D2" w:rsidRDefault="00822EDA" w:rsidP="00822EDA">
      <w:pPr>
        <w:pStyle w:val="Paragrafi"/>
      </w:pPr>
      <w:r w:rsidRPr="004155D2">
        <w:t>6612Banka Boterore (IDA dhe IBRD)</w:t>
      </w:r>
    </w:p>
    <w:p w:rsidR="00822EDA" w:rsidRPr="004155D2" w:rsidRDefault="00822EDA" w:rsidP="00822EDA">
      <w:pPr>
        <w:pStyle w:val="Paragrafi"/>
      </w:pPr>
      <w:r w:rsidRPr="004155D2">
        <w:t>661200Identifiko marreveshjet individuale te huase.</w:t>
      </w:r>
    </w:p>
    <w:p w:rsidR="00822EDA" w:rsidRPr="004155D2" w:rsidRDefault="00822EDA" w:rsidP="00822EDA">
      <w:pPr>
        <w:pStyle w:val="Paragrafi"/>
      </w:pPr>
    </w:p>
    <w:p w:rsidR="00822EDA" w:rsidRPr="004155D2" w:rsidRDefault="00822EDA" w:rsidP="00822EDA">
      <w:pPr>
        <w:pStyle w:val="Paragrafi"/>
      </w:pPr>
      <w:r w:rsidRPr="004155D2">
        <w:t>6613Banka Islamike e Zhvillimit (IDB)</w:t>
      </w:r>
    </w:p>
    <w:p w:rsidR="00822EDA" w:rsidRPr="004155D2" w:rsidRDefault="00822EDA" w:rsidP="00822EDA">
      <w:pPr>
        <w:pStyle w:val="Paragrafi"/>
      </w:pPr>
      <w:r w:rsidRPr="004155D2">
        <w:t>661300Identifiko marreveshjet individuale te huase</w:t>
      </w:r>
    </w:p>
    <w:p w:rsidR="00822EDA" w:rsidRPr="004155D2" w:rsidRDefault="00822EDA" w:rsidP="00822EDA">
      <w:pPr>
        <w:pStyle w:val="Paragrafi"/>
      </w:pPr>
    </w:p>
    <w:p w:rsidR="00822EDA" w:rsidRPr="004155D2" w:rsidRDefault="00822EDA" w:rsidP="00822EDA">
      <w:pPr>
        <w:pStyle w:val="Paragrafi"/>
      </w:pPr>
      <w:r w:rsidRPr="004155D2">
        <w:t>6614Fondi Nderkombetar per Zhvillimin Bujqesor (IFAD)</w:t>
      </w:r>
    </w:p>
    <w:p w:rsidR="00822EDA" w:rsidRPr="004155D2" w:rsidRDefault="00822EDA" w:rsidP="00822EDA">
      <w:pPr>
        <w:pStyle w:val="Paragrafi"/>
      </w:pPr>
      <w:r w:rsidRPr="004155D2">
        <w:t>661400Identifiko marreveshjet individuale te huase</w:t>
      </w:r>
    </w:p>
    <w:p w:rsidR="00822EDA" w:rsidRPr="004155D2" w:rsidRDefault="00822EDA" w:rsidP="00822EDA">
      <w:pPr>
        <w:pStyle w:val="Paragrafi"/>
      </w:pPr>
    </w:p>
    <w:p w:rsidR="00822EDA" w:rsidRPr="004155D2" w:rsidRDefault="00822EDA" w:rsidP="00822EDA">
      <w:pPr>
        <w:pStyle w:val="Paragrafi"/>
      </w:pPr>
      <w:r w:rsidRPr="004155D2">
        <w:t>6615Organizata e Vendeve Eksportuese te Naftes (OPEC)</w:t>
      </w:r>
    </w:p>
    <w:p w:rsidR="00822EDA" w:rsidRPr="004155D2" w:rsidRDefault="00822EDA" w:rsidP="00822EDA">
      <w:pPr>
        <w:pStyle w:val="Paragrafi"/>
      </w:pPr>
      <w:r w:rsidRPr="004155D2">
        <w:t>661500Identifiko marreveshjet individuale te huase</w:t>
      </w:r>
    </w:p>
    <w:p w:rsidR="00822EDA" w:rsidRPr="004155D2" w:rsidRDefault="00822EDA" w:rsidP="00822EDA">
      <w:pPr>
        <w:pStyle w:val="Paragrafi"/>
      </w:pPr>
    </w:p>
    <w:p w:rsidR="00822EDA" w:rsidRPr="004155D2" w:rsidRDefault="00822EDA" w:rsidP="00822EDA">
      <w:pPr>
        <w:pStyle w:val="Paragrafi"/>
      </w:pPr>
      <w:r w:rsidRPr="004155D2">
        <w:t>6616Fondi Monetar Nderkombetar (FMN)</w:t>
      </w:r>
    </w:p>
    <w:p w:rsidR="00822EDA" w:rsidRPr="004155D2" w:rsidRDefault="00822EDA" w:rsidP="00822EDA">
      <w:pPr>
        <w:pStyle w:val="Paragrafi"/>
      </w:pPr>
      <w:r w:rsidRPr="004155D2">
        <w:t>661600Identifiko marreveshjet individuale te huase</w:t>
      </w:r>
    </w:p>
    <w:p w:rsidR="00822EDA" w:rsidRPr="004155D2" w:rsidRDefault="00822EDA" w:rsidP="00822EDA">
      <w:pPr>
        <w:pStyle w:val="Paragrafi"/>
      </w:pPr>
    </w:p>
    <w:p w:rsidR="00822EDA" w:rsidRPr="004155D2" w:rsidRDefault="00822EDA" w:rsidP="00822EDA">
      <w:pPr>
        <w:pStyle w:val="Paragrafi"/>
      </w:pPr>
      <w:r w:rsidRPr="004155D2">
        <w:t>6619Institucione nderkombetare te tjera</w:t>
      </w:r>
    </w:p>
    <w:p w:rsidR="00822EDA" w:rsidRPr="004155D2" w:rsidRDefault="00822EDA" w:rsidP="00822EDA">
      <w:pPr>
        <w:pStyle w:val="Paragrafi"/>
      </w:pPr>
      <w:r w:rsidRPr="004155D2">
        <w:t>661900Identifiko marreveshjet individuale te huase</w:t>
      </w:r>
    </w:p>
    <w:p w:rsidR="00822EDA" w:rsidRPr="004155D2" w:rsidRDefault="00822EDA" w:rsidP="00822EDA">
      <w:pPr>
        <w:pStyle w:val="Paragrafi"/>
      </w:pPr>
    </w:p>
    <w:p w:rsidR="00822EDA" w:rsidRPr="004155D2" w:rsidRDefault="00822EDA" w:rsidP="00822EDA">
      <w:pPr>
        <w:pStyle w:val="Paragrafi"/>
      </w:pPr>
      <w:r w:rsidRPr="004155D2">
        <w:t>INTERESA PER HUAMARRJE TE TJERA TE JASHTME</w:t>
      </w:r>
    </w:p>
    <w:p w:rsidR="00822EDA" w:rsidRPr="004155D2" w:rsidRDefault="00822EDA" w:rsidP="00822EDA">
      <w:pPr>
        <w:pStyle w:val="Paragrafi"/>
      </w:pPr>
    </w:p>
    <w:p w:rsidR="00822EDA" w:rsidRPr="004155D2" w:rsidRDefault="00822EDA" w:rsidP="00822EDA">
      <w:pPr>
        <w:pStyle w:val="Paragrafi"/>
      </w:pPr>
      <w:r w:rsidRPr="004155D2">
        <w:t>6620Bono</w:t>
      </w:r>
    </w:p>
    <w:p w:rsidR="00822EDA" w:rsidRPr="004155D2" w:rsidRDefault="00822EDA" w:rsidP="00822EDA">
      <w:pPr>
        <w:pStyle w:val="Paragrafi"/>
      </w:pPr>
      <w:r w:rsidRPr="004155D2">
        <w:t>662000Identifiko marreveshjet individuale te huase</w:t>
      </w:r>
    </w:p>
    <w:p w:rsidR="00822EDA" w:rsidRPr="004155D2" w:rsidRDefault="00822EDA" w:rsidP="00822EDA">
      <w:pPr>
        <w:pStyle w:val="Paragrafi"/>
      </w:pPr>
    </w:p>
    <w:p w:rsidR="00822EDA" w:rsidRPr="004155D2" w:rsidRDefault="00822EDA" w:rsidP="00822EDA">
      <w:pPr>
        <w:pStyle w:val="Paragrafi"/>
      </w:pPr>
      <w:r w:rsidRPr="004155D2">
        <w:t>6621Financime te tjera</w:t>
      </w:r>
    </w:p>
    <w:p w:rsidR="00822EDA" w:rsidRPr="004155D2" w:rsidRDefault="00822EDA" w:rsidP="00822EDA">
      <w:pPr>
        <w:pStyle w:val="Paragrafi"/>
      </w:pPr>
      <w:r w:rsidRPr="004155D2">
        <w:t>662100Identifiko marreveshjet individuale te huase</w:t>
      </w:r>
    </w:p>
    <w:p w:rsidR="00822EDA" w:rsidRPr="004155D2" w:rsidRDefault="00822EDA" w:rsidP="00822EDA">
      <w:pPr>
        <w:pStyle w:val="Paragrafi"/>
      </w:pPr>
    </w:p>
    <w:p w:rsidR="00822EDA" w:rsidRPr="004155D2" w:rsidRDefault="00822EDA" w:rsidP="00822EDA">
      <w:pPr>
        <w:pStyle w:val="Paragrafi"/>
      </w:pPr>
      <w:r w:rsidRPr="004155D2">
        <w:t>67 Shpenzime te jashtezakonshme</w:t>
      </w:r>
    </w:p>
    <w:p w:rsidR="00822EDA" w:rsidRPr="004155D2" w:rsidRDefault="00822EDA" w:rsidP="00822EDA">
      <w:pPr>
        <w:pStyle w:val="Paragrafi"/>
      </w:pPr>
      <w:r w:rsidRPr="004155D2">
        <w:t>677 Humbje nga gabime te lejuara ne ushtrimet paraardhese</w:t>
      </w:r>
    </w:p>
    <w:p w:rsidR="00822EDA" w:rsidRPr="004155D2" w:rsidRDefault="00822EDA" w:rsidP="00822EDA">
      <w:pPr>
        <w:pStyle w:val="Paragrafi"/>
      </w:pPr>
      <w:r w:rsidRPr="004155D2">
        <w:t>678 Te tjera</w:t>
      </w:r>
    </w:p>
    <w:p w:rsidR="00822EDA" w:rsidRPr="004155D2" w:rsidRDefault="00822EDA" w:rsidP="00E36D61">
      <w:pPr>
        <w:pStyle w:val="Paragrafi"/>
        <w:ind w:firstLine="0"/>
      </w:pPr>
    </w:p>
    <w:p w:rsidR="00822EDA" w:rsidRPr="004155D2" w:rsidRDefault="00822EDA" w:rsidP="00822EDA">
      <w:pPr>
        <w:pStyle w:val="Paragrafi"/>
      </w:pPr>
      <w:r w:rsidRPr="004155D2">
        <w:t xml:space="preserve">68 Kuotat e amortizimit dhe shuma te parashikuara </w:t>
      </w:r>
    </w:p>
    <w:p w:rsidR="00822EDA" w:rsidRPr="004155D2" w:rsidRDefault="00822EDA" w:rsidP="00822EDA">
      <w:pPr>
        <w:pStyle w:val="Paragrafi"/>
      </w:pPr>
      <w:r w:rsidRPr="004155D2">
        <w:t>te shfrytezimit</w:t>
      </w:r>
    </w:p>
    <w:p w:rsidR="00822EDA" w:rsidRPr="004155D2" w:rsidRDefault="00822EDA" w:rsidP="00822EDA">
      <w:pPr>
        <w:pStyle w:val="Paragrafi"/>
      </w:pPr>
    </w:p>
    <w:p w:rsidR="00822EDA" w:rsidRPr="004155D2" w:rsidRDefault="00822EDA" w:rsidP="00822EDA">
      <w:pPr>
        <w:pStyle w:val="Paragrafi"/>
      </w:pPr>
      <w:r w:rsidRPr="004155D2">
        <w:t xml:space="preserve">681 KUOTAT E AMORTIZIMIT DHE SHUMA TE PARASHIKUARA </w:t>
      </w:r>
    </w:p>
    <w:p w:rsidR="00822EDA" w:rsidRPr="004155D2" w:rsidRDefault="00822EDA" w:rsidP="00822EDA">
      <w:pPr>
        <w:pStyle w:val="Paragrafi"/>
      </w:pPr>
      <w:r w:rsidRPr="004155D2">
        <w:t>TE SHFRYTEZIMIT</w:t>
      </w:r>
    </w:p>
    <w:p w:rsidR="00822EDA" w:rsidRPr="004155D2" w:rsidRDefault="00822EDA" w:rsidP="00822EDA">
      <w:pPr>
        <w:pStyle w:val="Paragrafi"/>
      </w:pPr>
      <w:r w:rsidRPr="004155D2">
        <w:t>6810Amortizime te subvencioneve per investime</w:t>
      </w:r>
    </w:p>
    <w:p w:rsidR="00822EDA" w:rsidRPr="004155D2" w:rsidRDefault="00822EDA" w:rsidP="00822EDA">
      <w:pPr>
        <w:pStyle w:val="Paragrafi"/>
      </w:pPr>
      <w:r w:rsidRPr="004155D2">
        <w:t>6811Amortizime te aktiveve te qendrueshme te trupezuara</w:t>
      </w:r>
    </w:p>
    <w:p w:rsidR="00822EDA" w:rsidRPr="004155D2" w:rsidRDefault="00822EDA" w:rsidP="00822EDA">
      <w:pPr>
        <w:pStyle w:val="Paragrafi"/>
      </w:pPr>
      <w:r w:rsidRPr="004155D2">
        <w:t>6812Amortizime te aktiveve te patrupezuara</w:t>
      </w:r>
    </w:p>
    <w:p w:rsidR="00822EDA" w:rsidRPr="004155D2" w:rsidRDefault="00822EDA" w:rsidP="00822EDA">
      <w:pPr>
        <w:pStyle w:val="Paragrafi"/>
      </w:pPr>
      <w:r w:rsidRPr="004155D2">
        <w:t xml:space="preserve">6813Shuma te parashikuara per zhvleresimin e </w:t>
      </w:r>
    </w:p>
    <w:p w:rsidR="00822EDA" w:rsidRPr="004155D2" w:rsidRDefault="00822EDA" w:rsidP="00822EDA">
      <w:pPr>
        <w:pStyle w:val="Paragrafi"/>
      </w:pPr>
      <w:r w:rsidRPr="004155D2">
        <w:t>aktiveve te qendrueshme</w:t>
      </w:r>
    </w:p>
    <w:p w:rsidR="00822EDA" w:rsidRPr="004155D2" w:rsidRDefault="00822EDA" w:rsidP="00822EDA">
      <w:pPr>
        <w:pStyle w:val="Paragrafi"/>
      </w:pPr>
      <w:r w:rsidRPr="004155D2">
        <w:t xml:space="preserve"> 6814Shuma te parashikuara per zhvleresimin e aktiveve qarkulluese</w:t>
      </w:r>
    </w:p>
    <w:p w:rsidR="00822EDA" w:rsidRPr="004155D2" w:rsidRDefault="00822EDA" w:rsidP="00822EDA">
      <w:pPr>
        <w:pStyle w:val="Paragrafi"/>
      </w:pPr>
      <w:r w:rsidRPr="004155D2">
        <w:t xml:space="preserve"> 6815Shuma te parashikuara per rreziqe e shpenzime</w:t>
      </w:r>
    </w:p>
    <w:p w:rsidR="00822EDA" w:rsidRPr="004155D2" w:rsidRDefault="00822EDA" w:rsidP="00822EDA">
      <w:pPr>
        <w:pStyle w:val="Paragrafi"/>
      </w:pPr>
      <w:r w:rsidRPr="004155D2">
        <w:t xml:space="preserve"> 6816Kuota pjese e shpenzimeve per tu shperndare ne disa ushtrime</w:t>
      </w:r>
    </w:p>
    <w:p w:rsidR="00822EDA" w:rsidRPr="004155D2" w:rsidRDefault="00822EDA" w:rsidP="00822EDA">
      <w:pPr>
        <w:pStyle w:val="Paragrafi"/>
      </w:pPr>
      <w:r w:rsidRPr="004155D2">
        <w:t xml:space="preserve"> </w:t>
      </w:r>
    </w:p>
    <w:p w:rsidR="00822EDA" w:rsidRPr="004155D2" w:rsidRDefault="00822EDA" w:rsidP="00822EDA">
      <w:pPr>
        <w:pStyle w:val="Paragrafi"/>
      </w:pPr>
      <w:r w:rsidRPr="004155D2">
        <w:t>686 SHUMA TE PARASHIKUARA PER AKTIVET FINANCIARE</w:t>
      </w:r>
    </w:p>
    <w:p w:rsidR="00822EDA" w:rsidRPr="004155D2" w:rsidRDefault="00822EDA" w:rsidP="00822EDA">
      <w:pPr>
        <w:pStyle w:val="Paragrafi"/>
      </w:pPr>
    </w:p>
    <w:p w:rsidR="00822EDA" w:rsidRPr="004155D2" w:rsidRDefault="00822EDA" w:rsidP="00822EDA">
      <w:pPr>
        <w:pStyle w:val="Paragrafi"/>
      </w:pPr>
      <w:r w:rsidRPr="004155D2">
        <w:t xml:space="preserve">6862Shuma te parashikuara per zhvleresimin e aktiveve </w:t>
      </w:r>
    </w:p>
    <w:p w:rsidR="00822EDA" w:rsidRPr="004155D2" w:rsidRDefault="00822EDA" w:rsidP="00822EDA">
      <w:pPr>
        <w:pStyle w:val="Paragrafi"/>
      </w:pPr>
      <w:r w:rsidRPr="004155D2">
        <w:t>financiare te qendrueshme</w:t>
      </w:r>
    </w:p>
    <w:p w:rsidR="00822EDA" w:rsidRPr="004155D2" w:rsidRDefault="00822EDA" w:rsidP="00822EDA">
      <w:pPr>
        <w:pStyle w:val="Paragrafi"/>
      </w:pPr>
      <w:r w:rsidRPr="004155D2">
        <w:t>6864Shuma te parashikuara per rreziqe e shpenzime</w:t>
      </w:r>
    </w:p>
    <w:p w:rsidR="00822EDA" w:rsidRPr="004155D2" w:rsidRDefault="00822EDA" w:rsidP="00822EDA">
      <w:pPr>
        <w:pStyle w:val="Paragrafi"/>
      </w:pPr>
      <w:r w:rsidRPr="004155D2">
        <w:t xml:space="preserve">6865Shuma te parashikuara per zhvleresimin e aktiveve </w:t>
      </w:r>
    </w:p>
    <w:p w:rsidR="00822EDA" w:rsidRPr="004155D2" w:rsidRDefault="00822EDA" w:rsidP="00822EDA">
      <w:pPr>
        <w:pStyle w:val="Paragrafi"/>
      </w:pPr>
      <w:r w:rsidRPr="004155D2">
        <w:t>financiare qarkulluese</w:t>
      </w:r>
    </w:p>
    <w:p w:rsidR="00822EDA" w:rsidRPr="004155D2" w:rsidRDefault="00822EDA" w:rsidP="00822EDA">
      <w:pPr>
        <w:pStyle w:val="Paragrafi"/>
      </w:pPr>
      <w:r w:rsidRPr="004155D2">
        <w:t xml:space="preserve"> </w:t>
      </w:r>
    </w:p>
    <w:p w:rsidR="00822EDA" w:rsidRPr="004155D2" w:rsidRDefault="00822EDA" w:rsidP="00822EDA">
      <w:pPr>
        <w:pStyle w:val="Paragrafi"/>
      </w:pPr>
      <w:r w:rsidRPr="004155D2">
        <w:t>SHUMA TE PARASHIKUARA TE JASHTEZAKONSHME</w:t>
      </w:r>
    </w:p>
    <w:p w:rsidR="00822EDA" w:rsidRPr="004155D2" w:rsidRDefault="00822EDA" w:rsidP="00822EDA">
      <w:pPr>
        <w:pStyle w:val="Paragrafi"/>
      </w:pPr>
    </w:p>
    <w:p w:rsidR="00822EDA" w:rsidRPr="004155D2" w:rsidRDefault="00822EDA" w:rsidP="00822EDA">
      <w:pPr>
        <w:pStyle w:val="Paragrafi"/>
      </w:pPr>
      <w:r w:rsidRPr="004155D2">
        <w:t xml:space="preserve">69   LLOGARI TE PERKOHSHME </w:t>
      </w:r>
    </w:p>
    <w:p w:rsidR="00822EDA" w:rsidRPr="004155D2" w:rsidRDefault="00822EDA" w:rsidP="00822EDA">
      <w:pPr>
        <w:pStyle w:val="Paragrafi"/>
      </w:pPr>
    </w:p>
    <w:p w:rsidR="00822EDA" w:rsidRPr="004155D2" w:rsidRDefault="00822EDA" w:rsidP="003E5678">
      <w:pPr>
        <w:pStyle w:val="TitulliNr"/>
      </w:pPr>
      <w:r w:rsidRPr="004155D2">
        <w:t>K L A S A  7</w:t>
      </w:r>
    </w:p>
    <w:p w:rsidR="00822EDA" w:rsidRPr="004155D2" w:rsidRDefault="00822EDA" w:rsidP="003E5678">
      <w:pPr>
        <w:pStyle w:val="TitulliTitull"/>
      </w:pPr>
      <w:r w:rsidRPr="004155D2">
        <w:t>LLOGARITE E TE ARDHURAVE</w:t>
      </w:r>
    </w:p>
    <w:p w:rsidR="00822EDA" w:rsidRPr="004155D2" w:rsidRDefault="00822EDA" w:rsidP="00822EDA">
      <w:pPr>
        <w:pStyle w:val="Paragrafi"/>
      </w:pPr>
    </w:p>
    <w:p w:rsidR="00822EDA" w:rsidRPr="004155D2" w:rsidRDefault="00822EDA" w:rsidP="00822EDA">
      <w:pPr>
        <w:pStyle w:val="Paragrafi"/>
      </w:pPr>
      <w:r w:rsidRPr="004155D2">
        <w:t>TATIME</w:t>
      </w:r>
    </w:p>
    <w:p w:rsidR="00822EDA" w:rsidRPr="004155D2" w:rsidRDefault="00822EDA" w:rsidP="00822EDA">
      <w:pPr>
        <w:pStyle w:val="Paragrafi"/>
      </w:pPr>
      <w:r w:rsidRPr="004155D2">
        <w:t xml:space="preserve">TATIM MBI TE ARDHURAT PERSONALE, </w:t>
      </w:r>
    </w:p>
    <w:p w:rsidR="00822EDA" w:rsidRPr="004155D2" w:rsidRDefault="00822EDA" w:rsidP="00822EDA">
      <w:pPr>
        <w:pStyle w:val="Paragrafi"/>
      </w:pPr>
      <w:r w:rsidRPr="004155D2">
        <w:t>FITIMIN DHE TE ARDHURAT KAPITALE</w:t>
      </w:r>
    </w:p>
    <w:p w:rsidR="00822EDA" w:rsidRPr="004155D2" w:rsidRDefault="00822EDA" w:rsidP="00822EDA">
      <w:pPr>
        <w:pStyle w:val="Paragrafi"/>
      </w:pPr>
    </w:p>
    <w:p w:rsidR="00822EDA" w:rsidRPr="004155D2" w:rsidRDefault="00822EDA" w:rsidP="00822EDA">
      <w:pPr>
        <w:pStyle w:val="Paragrafi"/>
      </w:pPr>
      <w:r w:rsidRPr="004155D2">
        <w:t>7000Tatim mbi te ardhura personale</w:t>
      </w:r>
    </w:p>
    <w:p w:rsidR="00822EDA" w:rsidRPr="004155D2" w:rsidRDefault="00822EDA" w:rsidP="00822EDA">
      <w:pPr>
        <w:pStyle w:val="Paragrafi"/>
      </w:pPr>
      <w:r w:rsidRPr="004155D2">
        <w:t>700001Nga te punesuarit ne sherbimin publik</w:t>
      </w:r>
    </w:p>
    <w:p w:rsidR="00822EDA" w:rsidRPr="004155D2" w:rsidRDefault="00822EDA" w:rsidP="00822EDA">
      <w:pPr>
        <w:pStyle w:val="Paragrafi"/>
      </w:pPr>
      <w:r w:rsidRPr="004155D2">
        <w:t>700002Nga te punesuarit ne sherbimin jopublik</w:t>
      </w:r>
    </w:p>
    <w:p w:rsidR="00822EDA" w:rsidRPr="004155D2" w:rsidRDefault="00822EDA" w:rsidP="00822EDA">
      <w:pPr>
        <w:pStyle w:val="Paragrafi"/>
      </w:pPr>
      <w:r w:rsidRPr="004155D2">
        <w:t>700003Tatim mbi te ardhurat nga interesat</w:t>
      </w:r>
    </w:p>
    <w:p w:rsidR="00822EDA" w:rsidRPr="004155D2" w:rsidRDefault="00822EDA" w:rsidP="00822EDA">
      <w:pPr>
        <w:pStyle w:val="Paragrafi"/>
      </w:pPr>
      <w:r w:rsidRPr="004155D2">
        <w:t>700005Te ardhura nga qerate</w:t>
      </w:r>
    </w:p>
    <w:p w:rsidR="00822EDA" w:rsidRPr="004155D2" w:rsidRDefault="00822EDA" w:rsidP="00822EDA">
      <w:pPr>
        <w:pStyle w:val="Paragrafi"/>
      </w:pPr>
      <w:r w:rsidRPr="004155D2">
        <w:t>700006Te ardhura nga lojrat e fatit</w:t>
      </w:r>
    </w:p>
    <w:p w:rsidR="00822EDA" w:rsidRPr="004155D2" w:rsidRDefault="00822EDA" w:rsidP="00822EDA">
      <w:pPr>
        <w:pStyle w:val="Paragrafi"/>
      </w:pPr>
      <w:r w:rsidRPr="004155D2">
        <w:t>700009Te tjera</w:t>
      </w:r>
    </w:p>
    <w:p w:rsidR="00822EDA" w:rsidRPr="004155D2" w:rsidRDefault="00822EDA" w:rsidP="00822EDA">
      <w:pPr>
        <w:pStyle w:val="Paragrafi"/>
      </w:pPr>
    </w:p>
    <w:p w:rsidR="00822EDA" w:rsidRPr="004155D2" w:rsidRDefault="00822EDA" w:rsidP="00822EDA">
      <w:pPr>
        <w:pStyle w:val="Paragrafi"/>
      </w:pPr>
      <w:r w:rsidRPr="004155D2">
        <w:t>7001Taksa mbi fitimin e ndermarrjes</w:t>
      </w:r>
    </w:p>
    <w:p w:rsidR="00822EDA" w:rsidRPr="004155D2" w:rsidRDefault="00822EDA" w:rsidP="00822EDA">
      <w:pPr>
        <w:pStyle w:val="Paragrafi"/>
      </w:pPr>
      <w:r w:rsidRPr="004155D2">
        <w:t>700101Ndermarrjet shteterore</w:t>
      </w:r>
    </w:p>
    <w:p w:rsidR="00822EDA" w:rsidRPr="004155D2" w:rsidRDefault="00822EDA" w:rsidP="00822EDA">
      <w:pPr>
        <w:pStyle w:val="Paragrafi"/>
      </w:pPr>
      <w:r w:rsidRPr="004155D2">
        <w:t>700102Ndermarrjet private</w:t>
      </w:r>
    </w:p>
    <w:p w:rsidR="00822EDA" w:rsidRPr="004155D2" w:rsidRDefault="00822EDA" w:rsidP="00822EDA">
      <w:pPr>
        <w:pStyle w:val="Paragrafi"/>
      </w:pPr>
    </w:p>
    <w:p w:rsidR="00822EDA" w:rsidRPr="004155D2" w:rsidRDefault="00822EDA" w:rsidP="00822EDA">
      <w:pPr>
        <w:pStyle w:val="Paragrafi"/>
      </w:pPr>
      <w:r w:rsidRPr="004155D2">
        <w:t>7002Takse mbi bisnesin e vogel</w:t>
      </w:r>
    </w:p>
    <w:p w:rsidR="00822EDA" w:rsidRPr="004155D2" w:rsidRDefault="00822EDA" w:rsidP="00822EDA">
      <w:pPr>
        <w:pStyle w:val="Paragrafi"/>
      </w:pPr>
      <w:r w:rsidRPr="004155D2">
        <w:t>700201Takse mbi bisnesin e vogel</w:t>
      </w:r>
    </w:p>
    <w:p w:rsidR="00822EDA" w:rsidRPr="004155D2" w:rsidRDefault="00822EDA" w:rsidP="00822EDA">
      <w:pPr>
        <w:pStyle w:val="Paragrafi"/>
      </w:pPr>
    </w:p>
    <w:p w:rsidR="00822EDA" w:rsidRPr="004155D2" w:rsidRDefault="00822EDA" w:rsidP="00822EDA">
      <w:pPr>
        <w:pStyle w:val="Paragrafi"/>
      </w:pPr>
      <w:r w:rsidRPr="004155D2">
        <w:t>7009Te tjera tatime mbi te ardhurat personale, fitimin dhe te ardhurat kapitale</w:t>
      </w:r>
    </w:p>
    <w:p w:rsidR="00822EDA" w:rsidRPr="004155D2" w:rsidRDefault="00822EDA" w:rsidP="00822EDA">
      <w:pPr>
        <w:pStyle w:val="Paragrafi"/>
      </w:pPr>
      <w:r w:rsidRPr="004155D2">
        <w:t>700901 Te ardhura nga tatimet mbi dividentet dhe aksionet</w:t>
      </w:r>
    </w:p>
    <w:p w:rsidR="00822EDA" w:rsidRPr="004155D2" w:rsidRDefault="00822EDA" w:rsidP="00822EDA">
      <w:pPr>
        <w:pStyle w:val="Paragrafi"/>
      </w:pPr>
      <w:r w:rsidRPr="004155D2">
        <w:t>700902Te ardhura nga tatimet mbi pronesine intelektuale</w:t>
      </w:r>
    </w:p>
    <w:p w:rsidR="00822EDA" w:rsidRPr="004155D2" w:rsidRDefault="00822EDA" w:rsidP="00822EDA">
      <w:pPr>
        <w:pStyle w:val="Paragrafi"/>
      </w:pPr>
      <w:r w:rsidRPr="004155D2">
        <w:t>700999Te tjera taksa mbi te ardhurat personale, fitimin dhe te ardhurat kapitale</w:t>
      </w:r>
    </w:p>
    <w:p w:rsidR="00822EDA" w:rsidRPr="004155D2" w:rsidRDefault="00822EDA" w:rsidP="00822EDA">
      <w:pPr>
        <w:pStyle w:val="Paragrafi"/>
      </w:pPr>
    </w:p>
    <w:p w:rsidR="00822EDA" w:rsidRPr="004155D2" w:rsidRDefault="00822EDA" w:rsidP="00822EDA">
      <w:pPr>
        <w:pStyle w:val="Paragrafi"/>
      </w:pPr>
      <w:r w:rsidRPr="004155D2">
        <w:t>KONTRIBUTI I SIGURIMEVE SHOQERORE E SHENDETSORE</w:t>
      </w:r>
    </w:p>
    <w:p w:rsidR="00822EDA" w:rsidRPr="004155D2" w:rsidRDefault="00822EDA" w:rsidP="00822EDA">
      <w:pPr>
        <w:pStyle w:val="Paragrafi"/>
      </w:pPr>
    </w:p>
    <w:p w:rsidR="00822EDA" w:rsidRPr="004155D2" w:rsidRDefault="00822EDA" w:rsidP="00822EDA">
      <w:pPr>
        <w:pStyle w:val="Paragrafi"/>
      </w:pPr>
      <w:r w:rsidRPr="004155D2">
        <w:t>7010Nga te punesuarit</w:t>
      </w:r>
    </w:p>
    <w:p w:rsidR="00822EDA" w:rsidRPr="004155D2" w:rsidRDefault="00822EDA" w:rsidP="00822EDA">
      <w:pPr>
        <w:pStyle w:val="Paragrafi"/>
      </w:pPr>
      <w:r w:rsidRPr="004155D2">
        <w:t>701001Sigurime Shoqërore te sektorit buxhetor</w:t>
      </w:r>
    </w:p>
    <w:p w:rsidR="00822EDA" w:rsidRPr="004155D2" w:rsidRDefault="00822EDA" w:rsidP="00822EDA">
      <w:pPr>
        <w:pStyle w:val="Paragrafi"/>
      </w:pPr>
      <w:r w:rsidRPr="004155D2">
        <w:t>701002Sigurime Shendetësore te sektorit buxhetor</w:t>
      </w:r>
    </w:p>
    <w:p w:rsidR="00822EDA" w:rsidRPr="004155D2" w:rsidRDefault="00822EDA" w:rsidP="00822EDA">
      <w:pPr>
        <w:pStyle w:val="Paragrafi"/>
      </w:pPr>
      <w:r w:rsidRPr="004155D2">
        <w:t>701011Sigurime Shoqërore te sektorit jobuxhetor</w:t>
      </w:r>
    </w:p>
    <w:p w:rsidR="00822EDA" w:rsidRPr="004155D2" w:rsidRDefault="00822EDA" w:rsidP="00822EDA">
      <w:pPr>
        <w:pStyle w:val="Paragrafi"/>
      </w:pPr>
      <w:r w:rsidRPr="004155D2">
        <w:t>701012Sigurime Shendetësore te sektorit jobuxhetor</w:t>
      </w:r>
    </w:p>
    <w:p w:rsidR="00822EDA" w:rsidRPr="004155D2" w:rsidRDefault="00822EDA" w:rsidP="00822EDA">
      <w:pPr>
        <w:pStyle w:val="Paragrafi"/>
      </w:pPr>
      <w:r w:rsidRPr="004155D2">
        <w:t>701021Sigurime Shoqërore te sektorit privat</w:t>
      </w:r>
    </w:p>
    <w:p w:rsidR="00822EDA" w:rsidRPr="004155D2" w:rsidRDefault="00822EDA" w:rsidP="00822EDA">
      <w:pPr>
        <w:pStyle w:val="Paragrafi"/>
      </w:pPr>
      <w:r w:rsidRPr="004155D2">
        <w:t>701022Sigurime Shendetësore te sektorit privat</w:t>
      </w:r>
    </w:p>
    <w:p w:rsidR="00822EDA" w:rsidRPr="004155D2" w:rsidRDefault="00822EDA" w:rsidP="00822EDA">
      <w:pPr>
        <w:pStyle w:val="Paragrafi"/>
      </w:pPr>
      <w:r w:rsidRPr="004155D2">
        <w:t>701099Te tjera kontribute</w:t>
      </w:r>
    </w:p>
    <w:p w:rsidR="00822EDA" w:rsidRPr="004155D2" w:rsidRDefault="00822EDA" w:rsidP="00822EDA">
      <w:pPr>
        <w:pStyle w:val="Paragrafi"/>
      </w:pPr>
    </w:p>
    <w:p w:rsidR="00822EDA" w:rsidRPr="004155D2" w:rsidRDefault="00822EDA" w:rsidP="00822EDA">
      <w:pPr>
        <w:pStyle w:val="Paragrafi"/>
      </w:pPr>
      <w:r w:rsidRPr="004155D2">
        <w:t>7011Nga punedhenesit</w:t>
      </w:r>
    </w:p>
    <w:p w:rsidR="00822EDA" w:rsidRPr="004155D2" w:rsidRDefault="00822EDA" w:rsidP="00822EDA">
      <w:pPr>
        <w:pStyle w:val="Paragrafi"/>
      </w:pPr>
      <w:r w:rsidRPr="004155D2">
        <w:t>701101Sigurime Shoqërore te sektorit buxhetor</w:t>
      </w:r>
    </w:p>
    <w:p w:rsidR="00822EDA" w:rsidRPr="004155D2" w:rsidRDefault="00822EDA" w:rsidP="00822EDA">
      <w:pPr>
        <w:pStyle w:val="Paragrafi"/>
      </w:pPr>
      <w:r w:rsidRPr="004155D2">
        <w:t>701102Sigurime Shendetësore.te sektorit buxhetor</w:t>
      </w:r>
    </w:p>
    <w:p w:rsidR="00822EDA" w:rsidRPr="004155D2" w:rsidRDefault="00822EDA" w:rsidP="00822EDA">
      <w:pPr>
        <w:pStyle w:val="Paragrafi"/>
      </w:pPr>
      <w:r w:rsidRPr="004155D2">
        <w:t>701111Sigurime Shoqërore te sektorit jobuxhetor</w:t>
      </w:r>
    </w:p>
    <w:p w:rsidR="00822EDA" w:rsidRPr="004155D2" w:rsidRDefault="00822EDA" w:rsidP="00822EDA">
      <w:pPr>
        <w:pStyle w:val="Paragrafi"/>
      </w:pPr>
      <w:r w:rsidRPr="004155D2">
        <w:t>701112Sigurime Shendetësore te sektorit jobuxhetor</w:t>
      </w:r>
    </w:p>
    <w:p w:rsidR="00822EDA" w:rsidRPr="004155D2" w:rsidRDefault="00822EDA" w:rsidP="00822EDA">
      <w:pPr>
        <w:pStyle w:val="Paragrafi"/>
      </w:pPr>
      <w:r w:rsidRPr="004155D2">
        <w:t>701121Sigurime Shoqërore te sektorit privat</w:t>
      </w:r>
    </w:p>
    <w:p w:rsidR="00822EDA" w:rsidRPr="004155D2" w:rsidRDefault="00822EDA" w:rsidP="00822EDA">
      <w:pPr>
        <w:pStyle w:val="Paragrafi"/>
      </w:pPr>
      <w:r w:rsidRPr="004155D2">
        <w:t>701122Sigurime Shendetësore te sektorit privat</w:t>
      </w:r>
    </w:p>
    <w:p w:rsidR="00822EDA" w:rsidRPr="004155D2" w:rsidRDefault="00822EDA" w:rsidP="00822EDA">
      <w:pPr>
        <w:pStyle w:val="Paragrafi"/>
      </w:pPr>
      <w:r w:rsidRPr="004155D2">
        <w:t>701199Te tjera kontribute</w:t>
      </w:r>
    </w:p>
    <w:p w:rsidR="00822EDA" w:rsidRPr="004155D2" w:rsidRDefault="00822EDA" w:rsidP="00822EDA">
      <w:pPr>
        <w:pStyle w:val="Paragrafi"/>
      </w:pPr>
    </w:p>
    <w:p w:rsidR="00822EDA" w:rsidRPr="004155D2" w:rsidRDefault="00822EDA" w:rsidP="00822EDA">
      <w:pPr>
        <w:pStyle w:val="Paragrafi"/>
      </w:pPr>
      <w:r w:rsidRPr="004155D2">
        <w:t>7012Nga te vetepunesuarit</w:t>
      </w:r>
    </w:p>
    <w:p w:rsidR="00822EDA" w:rsidRPr="004155D2" w:rsidRDefault="00822EDA" w:rsidP="00822EDA">
      <w:pPr>
        <w:pStyle w:val="Paragrafi"/>
      </w:pPr>
      <w:r w:rsidRPr="004155D2">
        <w:t>701201Sigurime Shoqerore</w:t>
      </w:r>
    </w:p>
    <w:p w:rsidR="00822EDA" w:rsidRPr="004155D2" w:rsidRDefault="00822EDA" w:rsidP="00822EDA">
      <w:pPr>
        <w:pStyle w:val="Paragrafi"/>
      </w:pPr>
      <w:r w:rsidRPr="004155D2">
        <w:t>701202Sigurime Shendetësore</w:t>
      </w:r>
    </w:p>
    <w:p w:rsidR="00822EDA" w:rsidRPr="004155D2" w:rsidRDefault="00822EDA" w:rsidP="00822EDA">
      <w:pPr>
        <w:pStyle w:val="Paragrafi"/>
      </w:pPr>
      <w:r w:rsidRPr="004155D2">
        <w:t>701250Gjoba dhe sekuestrime</w:t>
      </w:r>
    </w:p>
    <w:p w:rsidR="00822EDA" w:rsidRPr="004155D2" w:rsidRDefault="00822EDA" w:rsidP="00822EDA">
      <w:pPr>
        <w:pStyle w:val="Paragrafi"/>
      </w:pPr>
      <w:r w:rsidRPr="004155D2">
        <w:t>701299Te tjera kontribute</w:t>
      </w:r>
    </w:p>
    <w:p w:rsidR="00822EDA" w:rsidRPr="004155D2" w:rsidRDefault="00822EDA" w:rsidP="00822EDA">
      <w:pPr>
        <w:pStyle w:val="Paragrafi"/>
      </w:pPr>
    </w:p>
    <w:p w:rsidR="00822EDA" w:rsidRPr="004155D2" w:rsidRDefault="00822EDA" w:rsidP="00822EDA">
      <w:pPr>
        <w:pStyle w:val="Paragrafi"/>
      </w:pPr>
      <w:r w:rsidRPr="004155D2">
        <w:t>7013Nga Fermeret</w:t>
      </w:r>
    </w:p>
    <w:p w:rsidR="00822EDA" w:rsidRPr="004155D2" w:rsidRDefault="00822EDA" w:rsidP="00822EDA">
      <w:pPr>
        <w:pStyle w:val="Paragrafi"/>
      </w:pPr>
      <w:r w:rsidRPr="004155D2">
        <w:t>701301Sigurime Shoqerore</w:t>
      </w:r>
    </w:p>
    <w:p w:rsidR="00822EDA" w:rsidRPr="004155D2" w:rsidRDefault="00822EDA" w:rsidP="00822EDA">
      <w:pPr>
        <w:pStyle w:val="Paragrafi"/>
      </w:pPr>
      <w:r w:rsidRPr="004155D2">
        <w:t>701302Sigurime Shendetsore</w:t>
      </w:r>
    </w:p>
    <w:p w:rsidR="00822EDA" w:rsidRPr="004155D2" w:rsidRDefault="00822EDA" w:rsidP="00822EDA">
      <w:pPr>
        <w:pStyle w:val="Paragrafi"/>
      </w:pPr>
      <w:r w:rsidRPr="004155D2">
        <w:t>701350Gjoba dhe sekuestrime</w:t>
      </w:r>
    </w:p>
    <w:p w:rsidR="00822EDA" w:rsidRPr="004155D2" w:rsidRDefault="00822EDA" w:rsidP="00822EDA">
      <w:pPr>
        <w:pStyle w:val="Paragrafi"/>
      </w:pPr>
      <w:r w:rsidRPr="004155D2">
        <w:t>701399Te tjera kontribute</w:t>
      </w:r>
    </w:p>
    <w:p w:rsidR="00822EDA" w:rsidRPr="004155D2" w:rsidRDefault="00822EDA" w:rsidP="00822EDA">
      <w:pPr>
        <w:pStyle w:val="Paragrafi"/>
      </w:pPr>
    </w:p>
    <w:p w:rsidR="00822EDA" w:rsidRPr="004155D2" w:rsidRDefault="00822EDA" w:rsidP="00822EDA">
      <w:pPr>
        <w:pStyle w:val="Paragrafi"/>
      </w:pPr>
      <w:r w:rsidRPr="004155D2">
        <w:t>7014Sigurime Vullnetare</w:t>
      </w:r>
    </w:p>
    <w:p w:rsidR="00822EDA" w:rsidRPr="004155D2" w:rsidRDefault="00822EDA" w:rsidP="00822EDA">
      <w:pPr>
        <w:pStyle w:val="Paragrafi"/>
      </w:pPr>
      <w:r w:rsidRPr="004155D2">
        <w:t>701401Sigurimet Shoqërore nga shtetas me banim jashte</w:t>
      </w:r>
    </w:p>
    <w:p w:rsidR="00822EDA" w:rsidRPr="004155D2" w:rsidRDefault="00822EDA" w:rsidP="00822EDA">
      <w:pPr>
        <w:pStyle w:val="Paragrafi"/>
      </w:pPr>
      <w:r w:rsidRPr="004155D2">
        <w:t>701402Sigurimet Shoqërore nga jo-kontribues te perkohshem</w:t>
      </w:r>
    </w:p>
    <w:p w:rsidR="00822EDA" w:rsidRPr="004155D2" w:rsidRDefault="00822EDA" w:rsidP="00822EDA">
      <w:pPr>
        <w:pStyle w:val="Paragrafi"/>
      </w:pPr>
    </w:p>
    <w:p w:rsidR="00822EDA" w:rsidRPr="004155D2" w:rsidRDefault="00822EDA" w:rsidP="00822EDA">
      <w:pPr>
        <w:pStyle w:val="Paragrafi"/>
      </w:pPr>
      <w:r w:rsidRPr="004155D2">
        <w:t>7015Kontribute Te Buxhetit per sigurime shoqerore</w:t>
      </w:r>
    </w:p>
    <w:p w:rsidR="00822EDA" w:rsidRPr="004155D2" w:rsidRDefault="00822EDA" w:rsidP="00822EDA">
      <w:pPr>
        <w:pStyle w:val="Paragrafi"/>
      </w:pPr>
      <w:r w:rsidRPr="004155D2">
        <w:t>701501Sigurime Shoqerore per ushtaret</w:t>
      </w:r>
    </w:p>
    <w:p w:rsidR="00822EDA" w:rsidRPr="004155D2" w:rsidRDefault="00822EDA" w:rsidP="00822EDA">
      <w:pPr>
        <w:pStyle w:val="Paragrafi"/>
      </w:pPr>
      <w:r w:rsidRPr="004155D2">
        <w:t>701502Sigurime Shoqerore per te papunet</w:t>
      </w:r>
    </w:p>
    <w:p w:rsidR="00822EDA" w:rsidRPr="004155D2" w:rsidRDefault="00822EDA" w:rsidP="00822EDA">
      <w:pPr>
        <w:pStyle w:val="Paragrafi"/>
      </w:pPr>
      <w:r w:rsidRPr="004155D2">
        <w:t>701503Sigurime Shoqerore per ushtarake ne reforme dhe pension te parakohshem</w:t>
      </w:r>
    </w:p>
    <w:p w:rsidR="00822EDA" w:rsidRPr="004155D2" w:rsidRDefault="00822EDA" w:rsidP="00822EDA">
      <w:pPr>
        <w:pStyle w:val="Paragrafi"/>
      </w:pPr>
      <w:r w:rsidRPr="004155D2">
        <w:t>701504Sigurime Shoqerore per ish funksionaret</w:t>
      </w:r>
    </w:p>
    <w:p w:rsidR="00822EDA" w:rsidRPr="004155D2" w:rsidRDefault="00822EDA" w:rsidP="00822EDA">
      <w:pPr>
        <w:pStyle w:val="Paragrafi"/>
      </w:pPr>
      <w:r w:rsidRPr="004155D2">
        <w:t>701509Sigurime Shoqerore per fermeret</w:t>
      </w:r>
    </w:p>
    <w:p w:rsidR="00822EDA" w:rsidRPr="004155D2" w:rsidRDefault="00822EDA" w:rsidP="00822EDA">
      <w:pPr>
        <w:pStyle w:val="Paragrafi"/>
      </w:pPr>
    </w:p>
    <w:p w:rsidR="00822EDA" w:rsidRPr="004155D2" w:rsidRDefault="00822EDA" w:rsidP="00822EDA">
      <w:pPr>
        <w:pStyle w:val="Paragrafi"/>
      </w:pPr>
      <w:r w:rsidRPr="004155D2">
        <w:t>7016Kontribute te buxhetit per sigurime shendetsore</w:t>
      </w:r>
    </w:p>
    <w:p w:rsidR="00822EDA" w:rsidRPr="004155D2" w:rsidRDefault="00822EDA" w:rsidP="00822EDA">
      <w:pPr>
        <w:pStyle w:val="Paragrafi"/>
      </w:pPr>
      <w:r w:rsidRPr="004155D2">
        <w:t>701601Sherbime mjeksore dhe dentare</w:t>
      </w:r>
    </w:p>
    <w:p w:rsidR="00822EDA" w:rsidRPr="004155D2" w:rsidRDefault="00822EDA" w:rsidP="00822EDA">
      <w:pPr>
        <w:pStyle w:val="Paragrafi"/>
      </w:pPr>
      <w:r w:rsidRPr="004155D2">
        <w:t>701602Produkte farmaceutike</w:t>
      </w:r>
    </w:p>
    <w:p w:rsidR="00822EDA" w:rsidRPr="004155D2" w:rsidRDefault="00822EDA" w:rsidP="00822EDA">
      <w:pPr>
        <w:pStyle w:val="Paragrafi"/>
      </w:pPr>
      <w:r w:rsidRPr="004155D2">
        <w:t>TATIM MBI PASURINE</w:t>
      </w:r>
    </w:p>
    <w:p w:rsidR="00822EDA" w:rsidRPr="004155D2" w:rsidRDefault="00822EDA" w:rsidP="00822EDA">
      <w:pPr>
        <w:pStyle w:val="Paragrafi"/>
      </w:pPr>
    </w:p>
    <w:p w:rsidR="00822EDA" w:rsidRPr="004155D2" w:rsidRDefault="00822EDA" w:rsidP="00822EDA">
      <w:pPr>
        <w:pStyle w:val="Paragrafi"/>
      </w:pPr>
      <w:r w:rsidRPr="004155D2">
        <w:t>7020Taksa mbi pasurine e paluajtshme</w:t>
      </w:r>
    </w:p>
    <w:p w:rsidR="00822EDA" w:rsidRPr="004155D2" w:rsidRDefault="00822EDA" w:rsidP="00822EDA">
      <w:pPr>
        <w:pStyle w:val="Paragrafi"/>
      </w:pPr>
      <w:r w:rsidRPr="004155D2">
        <w:t>702001Tatim mbi token</w:t>
      </w:r>
    </w:p>
    <w:p w:rsidR="00822EDA" w:rsidRPr="004155D2" w:rsidRDefault="00822EDA" w:rsidP="00822EDA">
      <w:pPr>
        <w:pStyle w:val="Paragrafi"/>
      </w:pPr>
      <w:r w:rsidRPr="004155D2">
        <w:t>702002Ndertesa</w:t>
      </w:r>
    </w:p>
    <w:p w:rsidR="00822EDA" w:rsidRPr="004155D2" w:rsidRDefault="00822EDA" w:rsidP="00822EDA">
      <w:pPr>
        <w:pStyle w:val="Paragrafi"/>
      </w:pPr>
    </w:p>
    <w:p w:rsidR="00822EDA" w:rsidRPr="004155D2" w:rsidRDefault="00822EDA" w:rsidP="00822EDA">
      <w:pPr>
        <w:pStyle w:val="Paragrafi"/>
      </w:pPr>
      <w:r w:rsidRPr="004155D2">
        <w:t>7021Jetersim (tjetersim) I Pasurise Se Paluajtshme</w:t>
      </w:r>
    </w:p>
    <w:p w:rsidR="00822EDA" w:rsidRPr="004155D2" w:rsidRDefault="00822EDA" w:rsidP="00822EDA">
      <w:pPr>
        <w:pStyle w:val="Paragrafi"/>
      </w:pPr>
      <w:r w:rsidRPr="004155D2">
        <w:t>702101Shitja e pasurise se paluajteshme</w:t>
      </w:r>
    </w:p>
    <w:p w:rsidR="00822EDA" w:rsidRPr="004155D2" w:rsidRDefault="00822EDA" w:rsidP="00822EDA">
      <w:pPr>
        <w:pStyle w:val="Paragrafi"/>
      </w:pPr>
      <w:r w:rsidRPr="004155D2">
        <w:t>702102Trashegimia dhe dhurimi</w:t>
      </w:r>
    </w:p>
    <w:p w:rsidR="00822EDA" w:rsidRPr="004155D2" w:rsidRDefault="00822EDA" w:rsidP="00822EDA">
      <w:pPr>
        <w:pStyle w:val="Paragrafi"/>
      </w:pPr>
    </w:p>
    <w:p w:rsidR="00822EDA" w:rsidRPr="004155D2" w:rsidRDefault="00822EDA" w:rsidP="00822EDA">
      <w:pPr>
        <w:pStyle w:val="Paragrafi"/>
      </w:pPr>
      <w:r w:rsidRPr="004155D2">
        <w:t>7029Te tjera</w:t>
      </w:r>
    </w:p>
    <w:p w:rsidR="00822EDA" w:rsidRPr="004155D2" w:rsidRDefault="00822EDA" w:rsidP="00822EDA">
      <w:pPr>
        <w:pStyle w:val="Paragrafi"/>
      </w:pPr>
      <w:r w:rsidRPr="004155D2">
        <w:t>702901Takse per shitjen e pasurive te luajtshme.</w:t>
      </w:r>
    </w:p>
    <w:p w:rsidR="00822EDA" w:rsidRPr="004155D2" w:rsidRDefault="00822EDA" w:rsidP="00822EDA">
      <w:pPr>
        <w:pStyle w:val="Paragrafi"/>
      </w:pPr>
    </w:p>
    <w:p w:rsidR="00822EDA" w:rsidRPr="004155D2" w:rsidRDefault="00822EDA" w:rsidP="00822EDA">
      <w:pPr>
        <w:pStyle w:val="Paragrafi"/>
      </w:pPr>
      <w:r w:rsidRPr="004155D2">
        <w:t>703 TATIM MBI MALLRAT DHE SHERBIMET BRENDA VENDIT</w:t>
      </w:r>
    </w:p>
    <w:p w:rsidR="00822EDA" w:rsidRPr="004155D2" w:rsidRDefault="00822EDA" w:rsidP="00822EDA">
      <w:pPr>
        <w:pStyle w:val="Paragrafi"/>
      </w:pPr>
    </w:p>
    <w:p w:rsidR="00822EDA" w:rsidRPr="004155D2" w:rsidRDefault="00822EDA" w:rsidP="00822EDA">
      <w:pPr>
        <w:pStyle w:val="Paragrafi"/>
      </w:pPr>
      <w:r w:rsidRPr="004155D2">
        <w:t>7030T V S H - Tatim mbi vleren e shtuar</w:t>
      </w:r>
    </w:p>
    <w:p w:rsidR="00822EDA" w:rsidRPr="004155D2" w:rsidRDefault="00822EDA" w:rsidP="00822EDA">
      <w:pPr>
        <w:pStyle w:val="Paragrafi"/>
      </w:pPr>
      <w:r w:rsidRPr="004155D2">
        <w:t>703001Mbi mallrat dhe sherbimet brenda vendit</w:t>
      </w:r>
    </w:p>
    <w:p w:rsidR="00822EDA" w:rsidRPr="004155D2" w:rsidRDefault="00822EDA" w:rsidP="00822EDA">
      <w:pPr>
        <w:pStyle w:val="Paragrafi"/>
      </w:pPr>
      <w:r w:rsidRPr="004155D2">
        <w:t>703002Mbi mallrat e importuara</w:t>
      </w:r>
    </w:p>
    <w:p w:rsidR="00822EDA" w:rsidRPr="004155D2" w:rsidRDefault="00822EDA" w:rsidP="00822EDA">
      <w:pPr>
        <w:pStyle w:val="Paragrafi"/>
      </w:pPr>
    </w:p>
    <w:p w:rsidR="00822EDA" w:rsidRPr="004155D2" w:rsidRDefault="00822EDA" w:rsidP="00822EDA">
      <w:pPr>
        <w:pStyle w:val="Paragrafi"/>
      </w:pPr>
      <w:r w:rsidRPr="004155D2">
        <w:t>7031Akciza</w:t>
      </w:r>
    </w:p>
    <w:p w:rsidR="00822EDA" w:rsidRPr="004155D2" w:rsidRDefault="00822EDA" w:rsidP="00822EDA">
      <w:pPr>
        <w:pStyle w:val="Paragrafi"/>
      </w:pPr>
      <w:r w:rsidRPr="004155D2">
        <w:t>703101Cigaret</w:t>
      </w:r>
    </w:p>
    <w:p w:rsidR="00822EDA" w:rsidRPr="004155D2" w:rsidRDefault="00822EDA" w:rsidP="00822EDA">
      <w:pPr>
        <w:pStyle w:val="Paragrafi"/>
      </w:pPr>
      <w:r w:rsidRPr="004155D2">
        <w:t>703102Pije alkoolike - akcize e parapaguar</w:t>
      </w:r>
    </w:p>
    <w:p w:rsidR="00822EDA" w:rsidRPr="004155D2" w:rsidRDefault="00822EDA" w:rsidP="00822EDA">
      <w:pPr>
        <w:pStyle w:val="Paragrafi"/>
      </w:pPr>
      <w:r w:rsidRPr="004155D2">
        <w:t>703103Pije alkoolike - akcize e mbledhur nga dogana</w:t>
      </w:r>
    </w:p>
    <w:p w:rsidR="00822EDA" w:rsidRPr="004155D2" w:rsidRDefault="00822EDA" w:rsidP="00822EDA">
      <w:pPr>
        <w:pStyle w:val="Paragrafi"/>
      </w:pPr>
      <w:r w:rsidRPr="004155D2">
        <w:t>703104Karburanti i prodhuar ne vend</w:t>
      </w:r>
    </w:p>
    <w:p w:rsidR="00822EDA" w:rsidRPr="004155D2" w:rsidRDefault="00822EDA" w:rsidP="00822EDA">
      <w:pPr>
        <w:pStyle w:val="Paragrafi"/>
      </w:pPr>
      <w:r w:rsidRPr="004155D2">
        <w:t>703105Karburanti i importuar</w:t>
      </w:r>
    </w:p>
    <w:p w:rsidR="00822EDA" w:rsidRPr="004155D2" w:rsidRDefault="00822EDA" w:rsidP="00822EDA">
      <w:pPr>
        <w:pStyle w:val="Paragrafi"/>
      </w:pPr>
      <w:r w:rsidRPr="004155D2">
        <w:t>703106Kafe</w:t>
      </w:r>
    </w:p>
    <w:p w:rsidR="00822EDA" w:rsidRPr="004155D2" w:rsidRDefault="00822EDA" w:rsidP="00822EDA">
      <w:pPr>
        <w:pStyle w:val="Paragrafi"/>
      </w:pPr>
      <w:r w:rsidRPr="004155D2">
        <w:t>703109Te tjera</w:t>
      </w:r>
    </w:p>
    <w:p w:rsidR="00822EDA" w:rsidRPr="004155D2" w:rsidRDefault="00822EDA" w:rsidP="00822EDA">
      <w:pPr>
        <w:pStyle w:val="Paragrafi"/>
      </w:pPr>
    </w:p>
    <w:p w:rsidR="00822EDA" w:rsidRPr="004155D2" w:rsidRDefault="00822EDA" w:rsidP="00822EDA">
      <w:pPr>
        <w:pStyle w:val="Paragrafi"/>
      </w:pPr>
      <w:r w:rsidRPr="004155D2">
        <w:t>7032Taksa mbi sherbime specifike</w:t>
      </w:r>
    </w:p>
    <w:p w:rsidR="00822EDA" w:rsidRPr="004155D2" w:rsidRDefault="00822EDA" w:rsidP="00822EDA">
      <w:pPr>
        <w:pStyle w:val="Paragrafi"/>
      </w:pPr>
      <w:r w:rsidRPr="004155D2">
        <w:t>703201Llotarite</w:t>
      </w:r>
    </w:p>
    <w:p w:rsidR="00822EDA" w:rsidRPr="004155D2" w:rsidRDefault="00822EDA" w:rsidP="00822EDA">
      <w:pPr>
        <w:pStyle w:val="Paragrafi"/>
      </w:pPr>
      <w:r w:rsidRPr="004155D2">
        <w:t>703202Bingo</w:t>
      </w:r>
    </w:p>
    <w:p w:rsidR="00822EDA" w:rsidRPr="004155D2" w:rsidRDefault="00822EDA" w:rsidP="00822EDA">
      <w:pPr>
        <w:pStyle w:val="Paragrafi"/>
      </w:pPr>
      <w:r w:rsidRPr="004155D2">
        <w:t>703203Automatet e lojrave te fatit dhe bilardot</w:t>
      </w:r>
    </w:p>
    <w:p w:rsidR="00822EDA" w:rsidRPr="004155D2" w:rsidRDefault="00822EDA" w:rsidP="00822EDA">
      <w:pPr>
        <w:pStyle w:val="Paragrafi"/>
      </w:pPr>
      <w:r w:rsidRPr="004155D2">
        <w:t>703204Kazinote</w:t>
      </w:r>
    </w:p>
    <w:p w:rsidR="00822EDA" w:rsidRPr="004155D2" w:rsidRDefault="00822EDA" w:rsidP="00822EDA">
      <w:pPr>
        <w:pStyle w:val="Paragrafi"/>
      </w:pPr>
      <w:r w:rsidRPr="004155D2">
        <w:t>703205Ndonje forme tjeter</w:t>
      </w:r>
    </w:p>
    <w:p w:rsidR="00822EDA" w:rsidRPr="004155D2" w:rsidRDefault="00822EDA" w:rsidP="00822EDA">
      <w:pPr>
        <w:pStyle w:val="Paragrafi"/>
      </w:pPr>
    </w:p>
    <w:p w:rsidR="00822EDA" w:rsidRPr="004155D2" w:rsidRDefault="00822EDA" w:rsidP="00822EDA">
      <w:pPr>
        <w:pStyle w:val="Paragrafi"/>
      </w:pPr>
      <w:r w:rsidRPr="004155D2">
        <w:t>7033Taksa mbi perdorimin e mallrave ose lejimin e veprimtarive</w:t>
      </w:r>
    </w:p>
    <w:p w:rsidR="00822EDA" w:rsidRPr="004155D2" w:rsidRDefault="00822EDA" w:rsidP="00822EDA">
      <w:pPr>
        <w:pStyle w:val="Paragrafi"/>
      </w:pPr>
      <w:r w:rsidRPr="004155D2">
        <w:t>703301Takse vjetore per rregjistrimin e automjeteve</w:t>
      </w:r>
    </w:p>
    <w:p w:rsidR="00822EDA" w:rsidRPr="004155D2" w:rsidRDefault="00822EDA" w:rsidP="00822EDA">
      <w:pPr>
        <w:pStyle w:val="Paragrafi"/>
      </w:pPr>
      <w:r w:rsidRPr="004155D2">
        <w:t>703302Takse vjetore e tonazhit per aks.</w:t>
      </w:r>
    </w:p>
    <w:p w:rsidR="00822EDA" w:rsidRPr="004155D2" w:rsidRDefault="00822EDA" w:rsidP="00822EDA">
      <w:pPr>
        <w:pStyle w:val="Paragrafi"/>
      </w:pPr>
      <w:r w:rsidRPr="004155D2">
        <w:t>703303Takse per qarkullimin e automjeteve te huaja</w:t>
      </w:r>
    </w:p>
    <w:p w:rsidR="00822EDA" w:rsidRPr="004155D2" w:rsidRDefault="00822EDA" w:rsidP="00822EDA">
      <w:pPr>
        <w:pStyle w:val="Paragrafi"/>
      </w:pPr>
      <w:r w:rsidRPr="004155D2">
        <w:t>703304Takse regjistrimi e aktivitetit te llotarive.</w:t>
      </w:r>
    </w:p>
    <w:p w:rsidR="00822EDA" w:rsidRPr="004155D2" w:rsidRDefault="00822EDA" w:rsidP="00822EDA">
      <w:pPr>
        <w:pStyle w:val="Paragrafi"/>
      </w:pPr>
      <w:r w:rsidRPr="004155D2">
        <w:t>703305Takse vjetore per licencimin e transmetimeve radio-televizive</w:t>
      </w:r>
    </w:p>
    <w:p w:rsidR="00822EDA" w:rsidRPr="004155D2" w:rsidRDefault="00822EDA" w:rsidP="00822EDA">
      <w:pPr>
        <w:pStyle w:val="Paragrafi"/>
      </w:pPr>
      <w:r w:rsidRPr="004155D2">
        <w:t>703306Takse per perdorimin e aparateve te radios dhe televizorit</w:t>
      </w:r>
    </w:p>
    <w:p w:rsidR="00822EDA" w:rsidRPr="004155D2" w:rsidRDefault="00822EDA" w:rsidP="00822EDA">
      <w:pPr>
        <w:pStyle w:val="Paragrafi"/>
      </w:pPr>
      <w:r w:rsidRPr="004155D2">
        <w:t>703307Takse per sherbimet e radio-telekomunikacioneve.</w:t>
      </w:r>
    </w:p>
    <w:p w:rsidR="00822EDA" w:rsidRPr="004155D2" w:rsidRDefault="00822EDA" w:rsidP="00822EDA">
      <w:pPr>
        <w:pStyle w:val="Paragrafi"/>
      </w:pPr>
      <w:r w:rsidRPr="004155D2">
        <w:t>703308Takse per perdorimin e aparatit te telefonit</w:t>
      </w:r>
    </w:p>
    <w:p w:rsidR="00822EDA" w:rsidRPr="004155D2" w:rsidRDefault="00822EDA" w:rsidP="00822EDA">
      <w:pPr>
        <w:pStyle w:val="Paragrafi"/>
      </w:pPr>
      <w:r w:rsidRPr="004155D2">
        <w:t>703309Takse per lejen e veprimtarise se peshkimit</w:t>
      </w:r>
    </w:p>
    <w:p w:rsidR="00822EDA" w:rsidRPr="004155D2" w:rsidRDefault="00822EDA" w:rsidP="00822EDA">
      <w:pPr>
        <w:pStyle w:val="Paragrafi"/>
      </w:pPr>
      <w:r w:rsidRPr="004155D2">
        <w:t>703350Takse per regjistrim biznesi</w:t>
      </w:r>
    </w:p>
    <w:p w:rsidR="00822EDA" w:rsidRPr="004155D2" w:rsidRDefault="00822EDA" w:rsidP="00822EDA">
      <w:pPr>
        <w:pStyle w:val="Paragrafi"/>
      </w:pPr>
      <w:r w:rsidRPr="004155D2">
        <w:t>703351Takse vendi ne treg dhe shitesit ne rruge</w:t>
      </w:r>
    </w:p>
    <w:p w:rsidR="00822EDA" w:rsidRPr="004155D2" w:rsidRDefault="00822EDA" w:rsidP="00822EDA">
      <w:pPr>
        <w:pStyle w:val="Paragrafi"/>
      </w:pPr>
      <w:r w:rsidRPr="004155D2">
        <w:t>703352Takse per ndertime te reja</w:t>
      </w:r>
    </w:p>
    <w:p w:rsidR="00822EDA" w:rsidRPr="004155D2" w:rsidRDefault="00822EDA" w:rsidP="00822EDA">
      <w:pPr>
        <w:pStyle w:val="Paragrafi"/>
      </w:pPr>
      <w:r w:rsidRPr="004155D2">
        <w:t>703353Takse gjuetie</w:t>
      </w:r>
    </w:p>
    <w:p w:rsidR="00822EDA" w:rsidRPr="004155D2" w:rsidRDefault="00822EDA" w:rsidP="00822EDA">
      <w:pPr>
        <w:pStyle w:val="Paragrafi"/>
      </w:pPr>
      <w:r w:rsidRPr="004155D2">
        <w:t>703399Te tjera</w:t>
      </w:r>
    </w:p>
    <w:p w:rsidR="00822EDA" w:rsidRPr="004155D2" w:rsidRDefault="00822EDA" w:rsidP="00822EDA">
      <w:pPr>
        <w:pStyle w:val="Paragrafi"/>
      </w:pPr>
    </w:p>
    <w:p w:rsidR="00822EDA" w:rsidRPr="004155D2" w:rsidRDefault="00822EDA" w:rsidP="00822EDA">
      <w:pPr>
        <w:pStyle w:val="Paragrafi"/>
      </w:pPr>
      <w:r w:rsidRPr="004155D2">
        <w:t>7039Te tjera</w:t>
      </w:r>
    </w:p>
    <w:p w:rsidR="00822EDA" w:rsidRPr="004155D2" w:rsidRDefault="00822EDA" w:rsidP="00822EDA">
      <w:pPr>
        <w:pStyle w:val="Paragrafi"/>
      </w:pPr>
      <w:r w:rsidRPr="004155D2">
        <w:t>703901Takse per fjetjen ne hotel te te huajve</w:t>
      </w:r>
    </w:p>
    <w:p w:rsidR="00822EDA" w:rsidRPr="004155D2" w:rsidRDefault="00822EDA" w:rsidP="00822EDA">
      <w:pPr>
        <w:pStyle w:val="Paragrafi"/>
      </w:pPr>
      <w:r w:rsidRPr="004155D2">
        <w:t>703902Tatim mbi xhiron e hoteleve dhe restoranteve</w:t>
      </w:r>
    </w:p>
    <w:p w:rsidR="00822EDA" w:rsidRPr="004155D2" w:rsidRDefault="00822EDA" w:rsidP="00822EDA">
      <w:pPr>
        <w:pStyle w:val="Paragrafi"/>
      </w:pPr>
      <w:r w:rsidRPr="004155D2">
        <w:t>703903Takse per therrjen e bagetive</w:t>
      </w:r>
    </w:p>
    <w:p w:rsidR="00822EDA" w:rsidRPr="004155D2" w:rsidRDefault="00822EDA" w:rsidP="00822EDA">
      <w:pPr>
        <w:pStyle w:val="Paragrafi"/>
      </w:pPr>
      <w:r w:rsidRPr="004155D2">
        <w:t>703904Takse per reklamat</w:t>
      </w:r>
    </w:p>
    <w:p w:rsidR="00822EDA" w:rsidRPr="004155D2" w:rsidRDefault="00822EDA" w:rsidP="00822EDA">
      <w:pPr>
        <w:pStyle w:val="Paragrafi"/>
      </w:pPr>
      <w:r w:rsidRPr="004155D2">
        <w:t>703905Taksa e tabeles</w:t>
      </w:r>
    </w:p>
    <w:p w:rsidR="00822EDA" w:rsidRPr="004155D2" w:rsidRDefault="00822EDA" w:rsidP="00822EDA">
      <w:pPr>
        <w:pStyle w:val="Paragrafi"/>
      </w:pPr>
      <w:r w:rsidRPr="004155D2">
        <w:t>703999Te tjera</w:t>
      </w:r>
    </w:p>
    <w:p w:rsidR="00822EDA" w:rsidRPr="004155D2" w:rsidRDefault="00822EDA" w:rsidP="00822EDA">
      <w:pPr>
        <w:pStyle w:val="Paragrafi"/>
      </w:pPr>
    </w:p>
    <w:p w:rsidR="00822EDA" w:rsidRPr="004155D2" w:rsidRDefault="00822EDA" w:rsidP="00822EDA">
      <w:pPr>
        <w:pStyle w:val="Paragrafi"/>
      </w:pPr>
      <w:r w:rsidRPr="004155D2">
        <w:t>704TAKSA MBI TREGTINE DHE TRANSAKSIONET NDERKOMBETARE</w:t>
      </w:r>
    </w:p>
    <w:p w:rsidR="00822EDA" w:rsidRPr="004155D2" w:rsidRDefault="00822EDA" w:rsidP="00822EDA">
      <w:pPr>
        <w:pStyle w:val="Paragrafi"/>
      </w:pPr>
    </w:p>
    <w:p w:rsidR="00822EDA" w:rsidRPr="004155D2" w:rsidRDefault="00822EDA" w:rsidP="00822EDA">
      <w:pPr>
        <w:pStyle w:val="Paragrafi"/>
      </w:pPr>
      <w:r w:rsidRPr="004155D2">
        <w:t>7040Taksa doganore per mallrat e importit</w:t>
      </w:r>
    </w:p>
    <w:p w:rsidR="00822EDA" w:rsidRPr="004155D2" w:rsidRDefault="00822EDA" w:rsidP="00822EDA">
      <w:pPr>
        <w:pStyle w:val="Paragrafi"/>
      </w:pPr>
      <w:r w:rsidRPr="004155D2">
        <w:t>704001Taksa doganore per mallrat e importit</w:t>
      </w:r>
    </w:p>
    <w:p w:rsidR="00822EDA" w:rsidRPr="004155D2" w:rsidRDefault="00822EDA" w:rsidP="00822EDA">
      <w:pPr>
        <w:pStyle w:val="Paragrafi"/>
      </w:pPr>
      <w:r w:rsidRPr="004155D2">
        <w:t>704002Gjoba te sistemit doganor per importet</w:t>
      </w:r>
    </w:p>
    <w:p w:rsidR="00822EDA" w:rsidRPr="004155D2" w:rsidRDefault="00822EDA" w:rsidP="00822EDA">
      <w:pPr>
        <w:pStyle w:val="Paragrafi"/>
      </w:pPr>
    </w:p>
    <w:p w:rsidR="00822EDA" w:rsidRPr="004155D2" w:rsidRDefault="00822EDA" w:rsidP="00822EDA">
      <w:pPr>
        <w:pStyle w:val="Paragrafi"/>
      </w:pPr>
      <w:r w:rsidRPr="004155D2">
        <w:t>7041 Taksa doganore per mallrat e eksportit</w:t>
      </w:r>
    </w:p>
    <w:p w:rsidR="00822EDA" w:rsidRPr="004155D2" w:rsidRDefault="00822EDA" w:rsidP="00822EDA">
      <w:pPr>
        <w:pStyle w:val="Paragrafi"/>
      </w:pPr>
      <w:r w:rsidRPr="004155D2">
        <w:t>704101Taksa doganore per Mallrat e eksportit</w:t>
      </w:r>
    </w:p>
    <w:p w:rsidR="00822EDA" w:rsidRPr="004155D2" w:rsidRDefault="00822EDA" w:rsidP="00822EDA">
      <w:pPr>
        <w:pStyle w:val="Paragrafi"/>
      </w:pPr>
      <w:r w:rsidRPr="004155D2">
        <w:t>704102Gjoba te sistemit doganor per exportet</w:t>
      </w:r>
    </w:p>
    <w:p w:rsidR="00822EDA" w:rsidRPr="004155D2" w:rsidRDefault="00822EDA" w:rsidP="00822EDA">
      <w:pPr>
        <w:pStyle w:val="Paragrafi"/>
      </w:pPr>
    </w:p>
    <w:p w:rsidR="00822EDA" w:rsidRPr="004155D2" w:rsidRDefault="00822EDA" w:rsidP="00822EDA">
      <w:pPr>
        <w:pStyle w:val="Paragrafi"/>
      </w:pPr>
      <w:r w:rsidRPr="004155D2">
        <w:t>7049Te tjera</w:t>
      </w:r>
    </w:p>
    <w:p w:rsidR="00822EDA" w:rsidRPr="004155D2" w:rsidRDefault="00822EDA" w:rsidP="00822EDA">
      <w:pPr>
        <w:pStyle w:val="Paragrafi"/>
      </w:pPr>
      <w:r w:rsidRPr="004155D2">
        <w:t>704901Takse per importin e automjeteve te perdorura</w:t>
      </w:r>
    </w:p>
    <w:p w:rsidR="00822EDA" w:rsidRPr="004155D2" w:rsidRDefault="00822EDA" w:rsidP="00822EDA">
      <w:pPr>
        <w:pStyle w:val="Paragrafi"/>
      </w:pPr>
      <w:r w:rsidRPr="004155D2">
        <w:t>704999Te tjera</w:t>
      </w:r>
    </w:p>
    <w:p w:rsidR="00822EDA" w:rsidRPr="004155D2" w:rsidRDefault="00822EDA" w:rsidP="00822EDA">
      <w:pPr>
        <w:pStyle w:val="Paragrafi"/>
      </w:pPr>
    </w:p>
    <w:p w:rsidR="00822EDA" w:rsidRPr="004155D2" w:rsidRDefault="00822EDA" w:rsidP="00822EDA">
      <w:pPr>
        <w:pStyle w:val="Paragrafi"/>
      </w:pPr>
      <w:r w:rsidRPr="004155D2">
        <w:t>709TE TJERA TAKSA</w:t>
      </w:r>
    </w:p>
    <w:p w:rsidR="00822EDA" w:rsidRPr="004155D2" w:rsidRDefault="00822EDA" w:rsidP="00822EDA">
      <w:pPr>
        <w:pStyle w:val="Paragrafi"/>
      </w:pPr>
    </w:p>
    <w:p w:rsidR="00822EDA" w:rsidRPr="004155D2" w:rsidRDefault="00822EDA" w:rsidP="00822EDA">
      <w:pPr>
        <w:pStyle w:val="Paragrafi"/>
      </w:pPr>
      <w:r w:rsidRPr="004155D2">
        <w:t>7090Te tjera</w:t>
      </w:r>
    </w:p>
    <w:p w:rsidR="00822EDA" w:rsidRPr="004155D2" w:rsidRDefault="00822EDA" w:rsidP="00822EDA">
      <w:pPr>
        <w:pStyle w:val="Paragrafi"/>
      </w:pPr>
      <w:r w:rsidRPr="004155D2">
        <w:t>709001Taksa e solidaritetit</w:t>
      </w:r>
    </w:p>
    <w:p w:rsidR="00822EDA" w:rsidRPr="004155D2" w:rsidRDefault="00822EDA" w:rsidP="00822EDA">
      <w:pPr>
        <w:pStyle w:val="Paragrafi"/>
      </w:pPr>
      <w:r w:rsidRPr="004155D2">
        <w:t>709002Takse per kalimin e kufirit me avion</w:t>
      </w:r>
    </w:p>
    <w:p w:rsidR="00822EDA" w:rsidRPr="004155D2" w:rsidRDefault="00822EDA" w:rsidP="00822EDA">
      <w:pPr>
        <w:pStyle w:val="Paragrafi"/>
      </w:pPr>
      <w:r w:rsidRPr="004155D2">
        <w:t>709003Takse per uljen, ngritjen e avioneve dhe qendrimin e tyre ne aeroport</w:t>
      </w:r>
    </w:p>
    <w:p w:rsidR="00822EDA" w:rsidRPr="004155D2" w:rsidRDefault="00822EDA" w:rsidP="00822EDA">
      <w:pPr>
        <w:pStyle w:val="Paragrafi"/>
      </w:pPr>
      <w:r w:rsidRPr="004155D2">
        <w:t>709004Takse per mbikalimet ajrore te avioneve ne Republikën E Shqiperise.</w:t>
      </w:r>
    </w:p>
    <w:p w:rsidR="00822EDA" w:rsidRPr="004155D2" w:rsidRDefault="00822EDA" w:rsidP="00822EDA">
      <w:pPr>
        <w:pStyle w:val="Paragrafi"/>
      </w:pPr>
      <w:r w:rsidRPr="004155D2">
        <w:t>709005Takse portuale</w:t>
      </w:r>
    </w:p>
    <w:p w:rsidR="00822EDA" w:rsidRPr="004155D2" w:rsidRDefault="00822EDA" w:rsidP="00822EDA">
      <w:pPr>
        <w:pStyle w:val="Paragrafi"/>
      </w:pPr>
      <w:r w:rsidRPr="004155D2">
        <w:t>709006Takse pulle</w:t>
      </w:r>
    </w:p>
    <w:p w:rsidR="00822EDA" w:rsidRPr="004155D2" w:rsidRDefault="00822EDA" w:rsidP="00822EDA">
      <w:pPr>
        <w:pStyle w:val="Paragrafi"/>
      </w:pPr>
      <w:r w:rsidRPr="004155D2">
        <w:t>709051Takse perimetrale</w:t>
      </w:r>
    </w:p>
    <w:p w:rsidR="00822EDA" w:rsidRPr="004155D2" w:rsidRDefault="00822EDA" w:rsidP="00822EDA">
      <w:pPr>
        <w:pStyle w:val="Paragrafi"/>
      </w:pPr>
      <w:r w:rsidRPr="004155D2">
        <w:t>709052Takse per shfrytezimin e lendes drusore</w:t>
      </w:r>
    </w:p>
    <w:p w:rsidR="00822EDA" w:rsidRPr="004155D2" w:rsidRDefault="00822EDA" w:rsidP="00822EDA">
      <w:pPr>
        <w:pStyle w:val="Paragrafi"/>
      </w:pPr>
      <w:r w:rsidRPr="004155D2">
        <w:t>709059Te tjera taksa lokale</w:t>
      </w:r>
    </w:p>
    <w:p w:rsidR="00822EDA" w:rsidRPr="004155D2" w:rsidRDefault="00822EDA" w:rsidP="00822EDA">
      <w:pPr>
        <w:pStyle w:val="Paragrafi"/>
      </w:pPr>
      <w:r w:rsidRPr="004155D2">
        <w:t>709099Te tjera te paklasifikuara</w:t>
      </w:r>
    </w:p>
    <w:p w:rsidR="00822EDA" w:rsidRPr="004155D2" w:rsidRDefault="00822EDA" w:rsidP="00822EDA">
      <w:pPr>
        <w:pStyle w:val="Paragrafi"/>
      </w:pPr>
    </w:p>
    <w:p w:rsidR="00822EDA" w:rsidRPr="004155D2" w:rsidRDefault="00822EDA" w:rsidP="00822EDA">
      <w:pPr>
        <w:pStyle w:val="Paragrafi"/>
      </w:pPr>
      <w:r w:rsidRPr="004155D2">
        <w:t>TE ARDHURA JOTATIMORE</w:t>
      </w:r>
    </w:p>
    <w:p w:rsidR="00822EDA" w:rsidRPr="004155D2" w:rsidRDefault="00822EDA" w:rsidP="00822EDA">
      <w:pPr>
        <w:pStyle w:val="Paragrafi"/>
      </w:pPr>
    </w:p>
    <w:p w:rsidR="00822EDA" w:rsidRPr="004155D2" w:rsidRDefault="00822EDA" w:rsidP="00822EDA">
      <w:pPr>
        <w:pStyle w:val="Paragrafi"/>
      </w:pPr>
      <w:r w:rsidRPr="004155D2">
        <w:t xml:space="preserve">TE ARDHURA NGA ND/JET </w:t>
      </w:r>
      <w:smartTag w:uri="urn:schemas-microsoft-com:office:smarttags" w:element="place">
        <w:r w:rsidRPr="004155D2">
          <w:t>E PRONESIA</w:t>
        </w:r>
      </w:smartTag>
    </w:p>
    <w:p w:rsidR="00822EDA" w:rsidRPr="004155D2" w:rsidRDefault="00822EDA" w:rsidP="00822EDA">
      <w:pPr>
        <w:pStyle w:val="Paragrafi"/>
      </w:pPr>
    </w:p>
    <w:p w:rsidR="00822EDA" w:rsidRPr="004155D2" w:rsidRDefault="00822EDA" w:rsidP="00822EDA">
      <w:pPr>
        <w:pStyle w:val="Paragrafi"/>
      </w:pPr>
      <w:r w:rsidRPr="004155D2">
        <w:t>7100Te ardhura nga ndërmarrjet publike jofinanciare</w:t>
      </w:r>
    </w:p>
    <w:p w:rsidR="00822EDA" w:rsidRPr="004155D2" w:rsidRDefault="00822EDA" w:rsidP="00822EDA">
      <w:pPr>
        <w:pStyle w:val="Paragrafi"/>
      </w:pPr>
      <w:r w:rsidRPr="004155D2">
        <w:t>710001Ndermarrjet shteterore</w:t>
      </w:r>
    </w:p>
    <w:p w:rsidR="00822EDA" w:rsidRPr="004155D2" w:rsidRDefault="00822EDA" w:rsidP="00822EDA">
      <w:pPr>
        <w:pStyle w:val="Paragrafi"/>
      </w:pPr>
      <w:r w:rsidRPr="004155D2">
        <w:t>710002Shoqerite e perbashketa</w:t>
      </w:r>
    </w:p>
    <w:p w:rsidR="00822EDA" w:rsidRPr="004155D2" w:rsidRDefault="00822EDA" w:rsidP="00822EDA">
      <w:pPr>
        <w:pStyle w:val="Paragrafi"/>
      </w:pPr>
      <w:r w:rsidRPr="004155D2">
        <w:t>710003Te tjera</w:t>
      </w:r>
    </w:p>
    <w:p w:rsidR="00822EDA" w:rsidRPr="004155D2" w:rsidRDefault="00822EDA" w:rsidP="00822EDA">
      <w:pPr>
        <w:pStyle w:val="Paragrafi"/>
      </w:pPr>
    </w:p>
    <w:p w:rsidR="00822EDA" w:rsidRPr="004155D2" w:rsidRDefault="00822EDA" w:rsidP="00822EDA">
      <w:pPr>
        <w:pStyle w:val="Paragrafi"/>
      </w:pPr>
      <w:r w:rsidRPr="004155D2">
        <w:t>7101Te ardhura nga ndërmarrjet publike financiare</w:t>
      </w:r>
    </w:p>
    <w:p w:rsidR="00822EDA" w:rsidRPr="004155D2" w:rsidRDefault="00822EDA" w:rsidP="00822EDA">
      <w:pPr>
        <w:pStyle w:val="Paragrafi"/>
      </w:pPr>
      <w:r w:rsidRPr="004155D2">
        <w:t>710101Banka e Shqiperise</w:t>
      </w:r>
    </w:p>
    <w:p w:rsidR="00822EDA" w:rsidRPr="004155D2" w:rsidRDefault="00822EDA" w:rsidP="00822EDA">
      <w:pPr>
        <w:pStyle w:val="Paragrafi"/>
      </w:pPr>
      <w:r w:rsidRPr="004155D2">
        <w:t>710102Bankat tregtare (te nivelit te dyte)</w:t>
      </w:r>
    </w:p>
    <w:p w:rsidR="00822EDA" w:rsidRPr="004155D2" w:rsidRDefault="00822EDA" w:rsidP="00822EDA">
      <w:pPr>
        <w:pStyle w:val="Paragrafi"/>
      </w:pPr>
      <w:r w:rsidRPr="004155D2">
        <w:t>710103Kompanite e sigurimeve</w:t>
      </w:r>
    </w:p>
    <w:p w:rsidR="00822EDA" w:rsidRPr="004155D2" w:rsidRDefault="00822EDA" w:rsidP="00822EDA">
      <w:pPr>
        <w:pStyle w:val="Paragrafi"/>
      </w:pPr>
      <w:r w:rsidRPr="004155D2">
        <w:t>710109Te tjera</w:t>
      </w:r>
    </w:p>
    <w:p w:rsidR="00822EDA" w:rsidRPr="004155D2" w:rsidRDefault="00822EDA" w:rsidP="00822EDA">
      <w:pPr>
        <w:pStyle w:val="Paragrafi"/>
      </w:pPr>
    </w:p>
    <w:p w:rsidR="00822EDA" w:rsidRPr="004155D2" w:rsidRDefault="00822EDA" w:rsidP="00822EDA">
      <w:pPr>
        <w:pStyle w:val="Paragrafi"/>
      </w:pPr>
      <w:r w:rsidRPr="004155D2">
        <w:t>7109Te tjera</w:t>
      </w:r>
    </w:p>
    <w:p w:rsidR="00822EDA" w:rsidRPr="004155D2" w:rsidRDefault="00822EDA" w:rsidP="00822EDA">
      <w:pPr>
        <w:pStyle w:val="Paragrafi"/>
      </w:pPr>
      <w:r w:rsidRPr="004155D2">
        <w:t>710901Qera toke</w:t>
      </w:r>
    </w:p>
    <w:p w:rsidR="00822EDA" w:rsidRPr="004155D2" w:rsidRDefault="00822EDA" w:rsidP="00E36D61">
      <w:pPr>
        <w:pStyle w:val="Paragrafi"/>
        <w:ind w:firstLine="0"/>
      </w:pPr>
    </w:p>
    <w:p w:rsidR="00822EDA" w:rsidRPr="004155D2" w:rsidRDefault="00822EDA" w:rsidP="00822EDA">
      <w:pPr>
        <w:pStyle w:val="Paragrafi"/>
      </w:pPr>
      <w:r w:rsidRPr="004155D2">
        <w:t>710902Takse e rentes minerare dhe e karrieres</w:t>
      </w:r>
    </w:p>
    <w:p w:rsidR="00822EDA" w:rsidRPr="004155D2" w:rsidRDefault="00822EDA" w:rsidP="00822EDA">
      <w:pPr>
        <w:pStyle w:val="Paragrafi"/>
      </w:pPr>
      <w:r w:rsidRPr="004155D2">
        <w:t>710903Te tjera taksa te shfrytezimit te nentokes</w:t>
      </w:r>
    </w:p>
    <w:p w:rsidR="00822EDA" w:rsidRPr="004155D2" w:rsidRDefault="00822EDA" w:rsidP="00822EDA">
      <w:pPr>
        <w:pStyle w:val="Paragrafi"/>
      </w:pPr>
      <w:r w:rsidRPr="004155D2">
        <w:t>710904Te ardhura nga llotarite shteterore</w:t>
      </w:r>
    </w:p>
    <w:p w:rsidR="00822EDA" w:rsidRPr="004155D2" w:rsidRDefault="00822EDA" w:rsidP="00822EDA">
      <w:pPr>
        <w:pStyle w:val="Paragrafi"/>
      </w:pPr>
      <w:r w:rsidRPr="004155D2">
        <w:t>710905Te ardhura nga interesat mbi depozitat e llogarive rrjedhese bankare</w:t>
      </w:r>
    </w:p>
    <w:p w:rsidR="00822EDA" w:rsidRPr="004155D2" w:rsidRDefault="00822EDA" w:rsidP="00822EDA">
      <w:pPr>
        <w:pStyle w:val="Paragrafi"/>
      </w:pPr>
      <w:r w:rsidRPr="004155D2">
        <w:t>710999Te tjera</w:t>
      </w:r>
    </w:p>
    <w:p w:rsidR="00822EDA" w:rsidRPr="004155D2" w:rsidRDefault="00822EDA" w:rsidP="00822EDA">
      <w:pPr>
        <w:pStyle w:val="Paragrafi"/>
      </w:pPr>
    </w:p>
    <w:p w:rsidR="00822EDA" w:rsidRPr="004155D2" w:rsidRDefault="00822EDA" w:rsidP="00822EDA">
      <w:pPr>
        <w:pStyle w:val="Paragrafi"/>
      </w:pPr>
      <w:r w:rsidRPr="004155D2">
        <w:t xml:space="preserve">TE ARDHURA NGA SHERBIMET ADMINISTRATIVE </w:t>
      </w:r>
    </w:p>
    <w:p w:rsidR="00822EDA" w:rsidRPr="004155D2" w:rsidRDefault="00822EDA" w:rsidP="00822EDA">
      <w:pPr>
        <w:pStyle w:val="Paragrafi"/>
      </w:pPr>
      <w:r w:rsidRPr="004155D2">
        <w:t>E TE ARDHURA SEKONDARE</w:t>
      </w:r>
    </w:p>
    <w:p w:rsidR="00822EDA" w:rsidRPr="004155D2" w:rsidRDefault="00822EDA" w:rsidP="00822EDA">
      <w:pPr>
        <w:pStyle w:val="Paragrafi"/>
      </w:pPr>
    </w:p>
    <w:p w:rsidR="00822EDA" w:rsidRPr="004155D2" w:rsidRDefault="00822EDA" w:rsidP="00822EDA">
      <w:pPr>
        <w:pStyle w:val="Paragrafi"/>
      </w:pPr>
      <w:r w:rsidRPr="004155D2">
        <w:t>7110Tarifa administrative dhe rregullatore</w:t>
      </w:r>
    </w:p>
    <w:p w:rsidR="00822EDA" w:rsidRPr="004155D2" w:rsidRDefault="00822EDA" w:rsidP="00822EDA">
      <w:pPr>
        <w:pStyle w:val="Paragrafi"/>
      </w:pPr>
      <w:r w:rsidRPr="004155D2">
        <w:t>711001Takse per sherbime konsullore</w:t>
      </w:r>
    </w:p>
    <w:p w:rsidR="00822EDA" w:rsidRPr="004155D2" w:rsidRDefault="00822EDA" w:rsidP="00822EDA">
      <w:pPr>
        <w:pStyle w:val="Paragrafi"/>
      </w:pPr>
      <w:r w:rsidRPr="004155D2">
        <w:t>711002Takse per deshmi aftesie automjeti</w:t>
      </w:r>
    </w:p>
    <w:p w:rsidR="00822EDA" w:rsidRPr="004155D2" w:rsidRDefault="00822EDA" w:rsidP="00822EDA">
      <w:pPr>
        <w:pStyle w:val="Paragrafi"/>
      </w:pPr>
      <w:r w:rsidRPr="004155D2">
        <w:t>711003Takse per regjistrimin ne arsim te larte</w:t>
      </w:r>
    </w:p>
    <w:p w:rsidR="00822EDA" w:rsidRPr="004155D2" w:rsidRDefault="00822EDA" w:rsidP="00822EDA">
      <w:pPr>
        <w:pStyle w:val="Paragrafi"/>
      </w:pPr>
      <w:r w:rsidRPr="004155D2">
        <w:t>711004Takse per pasaporte lundrimi</w:t>
      </w:r>
    </w:p>
    <w:p w:rsidR="00822EDA" w:rsidRPr="004155D2" w:rsidRDefault="00822EDA" w:rsidP="00822EDA">
      <w:pPr>
        <w:pStyle w:val="Paragrafi"/>
      </w:pPr>
      <w:r w:rsidRPr="004155D2">
        <w:t>711005Takse mbi aktet administrative dhe gjyqesore</w:t>
      </w:r>
    </w:p>
    <w:p w:rsidR="00822EDA" w:rsidRPr="004155D2" w:rsidRDefault="00822EDA" w:rsidP="00822EDA">
      <w:pPr>
        <w:pStyle w:val="Paragrafi"/>
      </w:pPr>
      <w:r w:rsidRPr="004155D2">
        <w:t>711051Takse pastrimi dhe higjene</w:t>
      </w:r>
    </w:p>
    <w:p w:rsidR="00822EDA" w:rsidRPr="004155D2" w:rsidRDefault="00822EDA" w:rsidP="00822EDA">
      <w:pPr>
        <w:pStyle w:val="Paragrafi"/>
      </w:pPr>
      <w:r w:rsidRPr="004155D2">
        <w:t>711052Kontribut i detyrueshem nga publiku per mirembajtjen e rrugeve</w:t>
      </w:r>
    </w:p>
    <w:p w:rsidR="00822EDA" w:rsidRPr="004155D2" w:rsidRDefault="00822EDA" w:rsidP="00822EDA">
      <w:pPr>
        <w:pStyle w:val="Paragrafi"/>
      </w:pPr>
      <w:r w:rsidRPr="004155D2">
        <w:t>711053Takse per mbajtjen e qenve te luksit.</w:t>
      </w:r>
    </w:p>
    <w:p w:rsidR="00822EDA" w:rsidRPr="004155D2" w:rsidRDefault="00822EDA" w:rsidP="00822EDA">
      <w:pPr>
        <w:pStyle w:val="Paragrafi"/>
      </w:pPr>
      <w:r w:rsidRPr="004155D2">
        <w:t>711054Takse per regjistrimin e nje vendbanimi te ri.</w:t>
      </w:r>
    </w:p>
    <w:p w:rsidR="00822EDA" w:rsidRPr="004155D2" w:rsidRDefault="00822EDA" w:rsidP="00822EDA">
      <w:pPr>
        <w:pStyle w:val="Paragrafi"/>
      </w:pPr>
      <w:r w:rsidRPr="004155D2">
        <w:t>711099Te tjera</w:t>
      </w:r>
    </w:p>
    <w:p w:rsidR="00822EDA" w:rsidRPr="004155D2" w:rsidRDefault="00822EDA" w:rsidP="00822EDA">
      <w:pPr>
        <w:pStyle w:val="Paragrafi"/>
      </w:pPr>
    </w:p>
    <w:p w:rsidR="00822EDA" w:rsidRPr="004155D2" w:rsidRDefault="00822EDA" w:rsidP="00822EDA">
      <w:pPr>
        <w:pStyle w:val="Paragrafi"/>
      </w:pPr>
      <w:r w:rsidRPr="004155D2">
        <w:t>7111Te ardhura sekondare dhe pagesa sherbimesh</w:t>
      </w:r>
    </w:p>
    <w:p w:rsidR="00822EDA" w:rsidRPr="004155D2" w:rsidRDefault="00822EDA" w:rsidP="00822EDA">
      <w:pPr>
        <w:pStyle w:val="Paragrafi"/>
      </w:pPr>
      <w:r w:rsidRPr="004155D2">
        <w:t>711101Te ardhura nga kopshtet e femijeve</w:t>
      </w:r>
    </w:p>
    <w:p w:rsidR="00822EDA" w:rsidRPr="004155D2" w:rsidRDefault="00822EDA" w:rsidP="00822EDA">
      <w:pPr>
        <w:pStyle w:val="Paragrafi"/>
      </w:pPr>
      <w:r w:rsidRPr="004155D2">
        <w:t>711102Te ardhura nga cerdhet</w:t>
      </w:r>
    </w:p>
    <w:p w:rsidR="00822EDA" w:rsidRPr="004155D2" w:rsidRDefault="00822EDA" w:rsidP="00822EDA">
      <w:pPr>
        <w:pStyle w:val="Paragrafi"/>
      </w:pPr>
      <w:r w:rsidRPr="004155D2">
        <w:t>711103Te ardhura nga nxenesit me pagese</w:t>
      </w:r>
    </w:p>
    <w:p w:rsidR="00822EDA" w:rsidRPr="004155D2" w:rsidRDefault="00822EDA" w:rsidP="00822EDA">
      <w:pPr>
        <w:pStyle w:val="Paragrafi"/>
      </w:pPr>
      <w:r w:rsidRPr="004155D2">
        <w:t>711104Te ardhura nga sherbimi mjekësor dhe spitalor</w:t>
      </w:r>
    </w:p>
    <w:p w:rsidR="00822EDA" w:rsidRPr="004155D2" w:rsidRDefault="00822EDA" w:rsidP="00822EDA">
      <w:pPr>
        <w:pStyle w:val="Paragrafi"/>
      </w:pPr>
      <w:r w:rsidRPr="004155D2">
        <w:t>711105Te ardhura nga analizat kimike e biologjike.</w:t>
      </w:r>
    </w:p>
    <w:p w:rsidR="00822EDA" w:rsidRPr="004155D2" w:rsidRDefault="00822EDA" w:rsidP="00822EDA">
      <w:pPr>
        <w:pStyle w:val="Paragrafi"/>
      </w:pPr>
      <w:r w:rsidRPr="004155D2">
        <w:t>711106Te ardhura nga policet e rendit per ruajtjen e godinave</w:t>
      </w:r>
    </w:p>
    <w:p w:rsidR="00822EDA" w:rsidRPr="004155D2" w:rsidRDefault="00822EDA" w:rsidP="00822EDA">
      <w:pPr>
        <w:pStyle w:val="Paragrafi"/>
      </w:pPr>
      <w:r w:rsidRPr="004155D2">
        <w:t>711107Te ardhura nga parkingu</w:t>
      </w:r>
    </w:p>
    <w:p w:rsidR="00822EDA" w:rsidRPr="004155D2" w:rsidRDefault="00822EDA" w:rsidP="00E36D61">
      <w:pPr>
        <w:pStyle w:val="Paragrafi"/>
        <w:ind w:left="720" w:firstLine="0"/>
      </w:pPr>
      <w:r w:rsidRPr="004155D2">
        <w:t>711120Te ardhura te ISSH nga komisionet per sherbimin e mbledhjes se kontributit shendëtësore per ISKSH</w:t>
      </w:r>
    </w:p>
    <w:p w:rsidR="00822EDA" w:rsidRPr="004155D2" w:rsidRDefault="00822EDA" w:rsidP="00822EDA">
      <w:pPr>
        <w:pStyle w:val="Paragrafi"/>
      </w:pPr>
      <w:r w:rsidRPr="004155D2">
        <w:t>711199Te tjera</w:t>
      </w:r>
    </w:p>
    <w:p w:rsidR="00822EDA" w:rsidRPr="004155D2" w:rsidRDefault="00822EDA" w:rsidP="00822EDA">
      <w:pPr>
        <w:pStyle w:val="Paragrafi"/>
      </w:pPr>
    </w:p>
    <w:p w:rsidR="00822EDA" w:rsidRPr="004155D2" w:rsidRDefault="00822EDA" w:rsidP="00822EDA">
      <w:pPr>
        <w:pStyle w:val="Paragrafi"/>
      </w:pPr>
      <w:r w:rsidRPr="004155D2">
        <w:t>7112Takse per veprime gjyqesore dhe ligjore (noteriale)</w:t>
      </w:r>
    </w:p>
    <w:p w:rsidR="00822EDA" w:rsidRPr="004155D2" w:rsidRDefault="00822EDA" w:rsidP="00822EDA">
      <w:pPr>
        <w:pStyle w:val="Paragrafi"/>
      </w:pPr>
      <w:r w:rsidRPr="004155D2">
        <w:t>711201Gjyqesore</w:t>
      </w:r>
    </w:p>
    <w:p w:rsidR="00822EDA" w:rsidRPr="004155D2" w:rsidRDefault="00822EDA" w:rsidP="00822EDA">
      <w:pPr>
        <w:pStyle w:val="Paragrafi"/>
      </w:pPr>
      <w:r w:rsidRPr="004155D2">
        <w:t>711202Ligjore (noteriale)</w:t>
      </w:r>
    </w:p>
    <w:p w:rsidR="00822EDA" w:rsidRPr="004155D2" w:rsidRDefault="00822EDA" w:rsidP="00822EDA">
      <w:pPr>
        <w:pStyle w:val="Paragrafi"/>
      </w:pPr>
      <w:r w:rsidRPr="004155D2">
        <w:t>711299Te tjera</w:t>
      </w:r>
    </w:p>
    <w:p w:rsidR="00822EDA" w:rsidRPr="004155D2" w:rsidRDefault="00822EDA" w:rsidP="00822EDA">
      <w:pPr>
        <w:pStyle w:val="Paragrafi"/>
      </w:pPr>
    </w:p>
    <w:p w:rsidR="00822EDA" w:rsidRPr="004155D2" w:rsidRDefault="00822EDA" w:rsidP="00822EDA">
      <w:pPr>
        <w:pStyle w:val="Paragrafi"/>
      </w:pPr>
      <w:r w:rsidRPr="004155D2">
        <w:t>7113Te ardhura nga shitja e mallrave dhe sherbimeve</w:t>
      </w:r>
    </w:p>
    <w:p w:rsidR="00822EDA" w:rsidRPr="004155D2" w:rsidRDefault="00822EDA" w:rsidP="00822EDA">
      <w:pPr>
        <w:pStyle w:val="Paragrafi"/>
      </w:pPr>
      <w:r w:rsidRPr="004155D2">
        <w:t>711301Shitja e produkteve bujqesore dhe pyjore</w:t>
      </w:r>
    </w:p>
    <w:p w:rsidR="00822EDA" w:rsidRPr="004155D2" w:rsidRDefault="00822EDA" w:rsidP="00822EDA">
      <w:pPr>
        <w:pStyle w:val="Paragrafi"/>
      </w:pPr>
      <w:r w:rsidRPr="004155D2">
        <w:t>711302Shitja e produkteve kulturore dhe turistike</w:t>
      </w:r>
    </w:p>
    <w:p w:rsidR="00822EDA" w:rsidRPr="004155D2" w:rsidRDefault="00822EDA" w:rsidP="00822EDA">
      <w:pPr>
        <w:pStyle w:val="Paragrafi"/>
      </w:pPr>
      <w:r w:rsidRPr="004155D2">
        <w:t>711303Te ardhura nga mencat</w:t>
      </w:r>
    </w:p>
    <w:p w:rsidR="00822EDA" w:rsidRPr="004155D2" w:rsidRDefault="00822EDA" w:rsidP="00822EDA">
      <w:pPr>
        <w:pStyle w:val="Paragrafi"/>
      </w:pPr>
      <w:r w:rsidRPr="004155D2">
        <w:t>711304Shitja e produkteve te azileve te pleqve</w:t>
      </w:r>
    </w:p>
    <w:p w:rsidR="00822EDA" w:rsidRPr="004155D2" w:rsidRDefault="00822EDA" w:rsidP="00822EDA">
      <w:pPr>
        <w:pStyle w:val="Paragrafi"/>
      </w:pPr>
      <w:r w:rsidRPr="004155D2">
        <w:t>711305Shitja e arkave regjistruese nga Drejtoria e Tatim-Taksave</w:t>
      </w:r>
    </w:p>
    <w:p w:rsidR="00822EDA" w:rsidRPr="004155D2" w:rsidRDefault="00822EDA" w:rsidP="00822EDA">
      <w:pPr>
        <w:pStyle w:val="Paragrafi"/>
      </w:pPr>
      <w:r w:rsidRPr="004155D2">
        <w:t>711306Shitja e shtypshkrimeve</w:t>
      </w:r>
    </w:p>
    <w:p w:rsidR="00822EDA" w:rsidRPr="004155D2" w:rsidRDefault="00822EDA" w:rsidP="00822EDA">
      <w:pPr>
        <w:pStyle w:val="Paragrafi"/>
      </w:pPr>
      <w:r w:rsidRPr="004155D2">
        <w:t>711307Shitja e hartave</w:t>
      </w:r>
    </w:p>
    <w:p w:rsidR="00822EDA" w:rsidRPr="004155D2" w:rsidRDefault="00822EDA" w:rsidP="00822EDA">
      <w:pPr>
        <w:pStyle w:val="Paragrafi"/>
      </w:pPr>
      <w:r w:rsidRPr="004155D2">
        <w:t>711399Te tjera</w:t>
      </w:r>
    </w:p>
    <w:p w:rsidR="00822EDA" w:rsidRPr="004155D2" w:rsidRDefault="00822EDA" w:rsidP="00822EDA">
      <w:pPr>
        <w:pStyle w:val="Paragrafi"/>
      </w:pPr>
    </w:p>
    <w:p w:rsidR="00822EDA" w:rsidRPr="004155D2" w:rsidRDefault="00822EDA" w:rsidP="00822EDA">
      <w:pPr>
        <w:pStyle w:val="Paragrafi"/>
      </w:pPr>
      <w:r w:rsidRPr="004155D2">
        <w:t>7114Te tjera nga biletat</w:t>
      </w:r>
    </w:p>
    <w:p w:rsidR="00822EDA" w:rsidRPr="004155D2" w:rsidRDefault="00822EDA" w:rsidP="00822EDA">
      <w:pPr>
        <w:pStyle w:val="Paragrafi"/>
      </w:pPr>
      <w:r w:rsidRPr="004155D2">
        <w:t>711401Muzeumet</w:t>
      </w:r>
    </w:p>
    <w:p w:rsidR="00822EDA" w:rsidRPr="004155D2" w:rsidRDefault="00822EDA" w:rsidP="00822EDA">
      <w:pPr>
        <w:pStyle w:val="Paragrafi"/>
      </w:pPr>
      <w:r w:rsidRPr="004155D2">
        <w:t>711402Qendrat kulturore</w:t>
      </w:r>
    </w:p>
    <w:p w:rsidR="00822EDA" w:rsidRPr="004155D2" w:rsidRDefault="00822EDA" w:rsidP="00822EDA">
      <w:pPr>
        <w:pStyle w:val="Paragrafi"/>
      </w:pPr>
      <w:r w:rsidRPr="004155D2">
        <w:t>711499Te tjera nga biletat</w:t>
      </w:r>
    </w:p>
    <w:p w:rsidR="00822EDA" w:rsidRPr="004155D2" w:rsidRDefault="00822EDA" w:rsidP="00822EDA">
      <w:pPr>
        <w:pStyle w:val="Paragrafi"/>
      </w:pPr>
    </w:p>
    <w:p w:rsidR="00822EDA" w:rsidRPr="004155D2" w:rsidRDefault="00822EDA" w:rsidP="00822EDA">
      <w:pPr>
        <w:pStyle w:val="Paragrafi"/>
      </w:pPr>
      <w:r w:rsidRPr="004155D2">
        <w:t>7115Gjoba dhe sekuestrime</w:t>
      </w:r>
    </w:p>
    <w:p w:rsidR="00822EDA" w:rsidRPr="004155D2" w:rsidRDefault="00822EDA" w:rsidP="00822EDA">
      <w:pPr>
        <w:pStyle w:val="Paragrafi"/>
      </w:pPr>
      <w:r w:rsidRPr="004155D2">
        <w:t>711501Gjoba gjyqesore</w:t>
      </w:r>
    </w:p>
    <w:p w:rsidR="00822EDA" w:rsidRPr="004155D2" w:rsidRDefault="00822EDA" w:rsidP="00822EDA">
      <w:pPr>
        <w:pStyle w:val="Paragrafi"/>
      </w:pPr>
      <w:r w:rsidRPr="004155D2">
        <w:t>711502Gjoba trafiku – kontrabande</w:t>
      </w:r>
    </w:p>
    <w:p w:rsidR="00822EDA" w:rsidRPr="004155D2" w:rsidRDefault="00822EDA" w:rsidP="00822EDA">
      <w:pPr>
        <w:pStyle w:val="Paragrafi"/>
      </w:pPr>
      <w:r w:rsidRPr="004155D2">
        <w:t>711503Gjoba te Policise Pyjore</w:t>
      </w:r>
    </w:p>
    <w:p w:rsidR="00822EDA" w:rsidRPr="004155D2" w:rsidRDefault="00822EDA" w:rsidP="00822EDA">
      <w:pPr>
        <w:pStyle w:val="Paragrafi"/>
      </w:pPr>
      <w:r w:rsidRPr="004155D2">
        <w:t>711504Gjoba te Inspektoriatit Sanitar</w:t>
      </w:r>
    </w:p>
    <w:p w:rsidR="00822EDA" w:rsidRPr="004155D2" w:rsidRDefault="00822EDA" w:rsidP="00822EDA">
      <w:pPr>
        <w:pStyle w:val="Paragrafi"/>
      </w:pPr>
      <w:r w:rsidRPr="004155D2">
        <w:t>711505Gjoba te Policise Elektrike</w:t>
      </w:r>
    </w:p>
    <w:p w:rsidR="00822EDA" w:rsidRPr="004155D2" w:rsidRDefault="00822EDA" w:rsidP="00822EDA">
      <w:pPr>
        <w:pStyle w:val="Paragrafi"/>
      </w:pPr>
      <w:r w:rsidRPr="004155D2">
        <w:t>711506Gjoba te Departamentit te Cmimeve dhe Standarteve</w:t>
      </w:r>
    </w:p>
    <w:p w:rsidR="00822EDA" w:rsidRPr="004155D2" w:rsidRDefault="00822EDA" w:rsidP="00822EDA">
      <w:pPr>
        <w:pStyle w:val="Paragrafi"/>
      </w:pPr>
      <w:r w:rsidRPr="004155D2">
        <w:t>711507Gjoba te Departamentit te Kontrollit te Ushqimit</w:t>
      </w:r>
    </w:p>
    <w:p w:rsidR="00822EDA" w:rsidRPr="004155D2" w:rsidRDefault="00822EDA" w:rsidP="00822EDA">
      <w:pPr>
        <w:pStyle w:val="Paragrafi"/>
      </w:pPr>
      <w:r w:rsidRPr="004155D2">
        <w:t>711508Gjoba te Departamentit te Kontrollit te Peshematjes</w:t>
      </w:r>
    </w:p>
    <w:p w:rsidR="00822EDA" w:rsidRPr="004155D2" w:rsidRDefault="00822EDA" w:rsidP="00822EDA">
      <w:pPr>
        <w:pStyle w:val="Paragrafi"/>
      </w:pPr>
      <w:r w:rsidRPr="004155D2">
        <w:t>711509Gjoba te Policise se Ndertimit</w:t>
      </w:r>
    </w:p>
    <w:p w:rsidR="00822EDA" w:rsidRPr="004155D2" w:rsidRDefault="00822EDA" w:rsidP="00822EDA">
      <w:pPr>
        <w:pStyle w:val="Paragrafi"/>
      </w:pPr>
      <w:r w:rsidRPr="004155D2">
        <w:t>711599Te tjera</w:t>
      </w:r>
    </w:p>
    <w:p w:rsidR="00822EDA" w:rsidRPr="004155D2" w:rsidRDefault="00822EDA" w:rsidP="00822EDA">
      <w:pPr>
        <w:pStyle w:val="Paragrafi"/>
      </w:pPr>
    </w:p>
    <w:p w:rsidR="00822EDA" w:rsidRPr="004155D2" w:rsidRDefault="00822EDA" w:rsidP="00822EDA">
      <w:pPr>
        <w:pStyle w:val="Paragrafi"/>
      </w:pPr>
      <w:r w:rsidRPr="004155D2">
        <w:t>7116Te Ardhura Nga Qerate</w:t>
      </w:r>
    </w:p>
    <w:p w:rsidR="00822EDA" w:rsidRPr="004155D2" w:rsidRDefault="00822EDA" w:rsidP="00822EDA">
      <w:pPr>
        <w:pStyle w:val="Paragrafi"/>
      </w:pPr>
      <w:r w:rsidRPr="004155D2">
        <w:t>711601Ndertesat</w:t>
      </w:r>
    </w:p>
    <w:p w:rsidR="00822EDA" w:rsidRPr="004155D2" w:rsidRDefault="00822EDA" w:rsidP="00822EDA">
      <w:pPr>
        <w:pStyle w:val="Paragrafi"/>
      </w:pPr>
      <w:r w:rsidRPr="004155D2">
        <w:t>711602Pajisjet</w:t>
      </w:r>
    </w:p>
    <w:p w:rsidR="00822EDA" w:rsidRPr="004155D2" w:rsidRDefault="00822EDA" w:rsidP="00822EDA">
      <w:pPr>
        <w:pStyle w:val="Paragrafi"/>
      </w:pPr>
      <w:r w:rsidRPr="004155D2">
        <w:t>711699Te tjera</w:t>
      </w:r>
    </w:p>
    <w:p w:rsidR="00822EDA" w:rsidRPr="004155D2" w:rsidRDefault="00822EDA" w:rsidP="00822EDA">
      <w:pPr>
        <w:pStyle w:val="Paragrafi"/>
      </w:pPr>
    </w:p>
    <w:p w:rsidR="00822EDA" w:rsidRPr="004155D2" w:rsidRDefault="00822EDA" w:rsidP="00822EDA">
      <w:pPr>
        <w:pStyle w:val="Paragrafi"/>
      </w:pPr>
      <w:r w:rsidRPr="004155D2">
        <w:t>7119Te tjera</w:t>
      </w:r>
    </w:p>
    <w:p w:rsidR="00822EDA" w:rsidRPr="004155D2" w:rsidRDefault="00822EDA" w:rsidP="00822EDA">
      <w:pPr>
        <w:pStyle w:val="Paragrafi"/>
      </w:pPr>
      <w:r w:rsidRPr="004155D2">
        <w:t>719000</w:t>
      </w:r>
    </w:p>
    <w:p w:rsidR="00822EDA" w:rsidRPr="004155D2" w:rsidRDefault="00822EDA" w:rsidP="00822EDA">
      <w:pPr>
        <w:pStyle w:val="Paragrafi"/>
      </w:pPr>
    </w:p>
    <w:p w:rsidR="00822EDA" w:rsidRPr="004155D2" w:rsidRDefault="00822EDA" w:rsidP="00822EDA">
      <w:pPr>
        <w:pStyle w:val="Paragrafi"/>
      </w:pPr>
      <w:r w:rsidRPr="004155D2">
        <w:t>719 TE TJERA TE ARDHURA JO-TATIMORE</w:t>
      </w:r>
    </w:p>
    <w:p w:rsidR="00822EDA" w:rsidRPr="004155D2" w:rsidRDefault="00822EDA" w:rsidP="00822EDA">
      <w:pPr>
        <w:pStyle w:val="Paragrafi"/>
      </w:pPr>
    </w:p>
    <w:p w:rsidR="00822EDA" w:rsidRPr="004155D2" w:rsidRDefault="00822EDA" w:rsidP="00822EDA">
      <w:pPr>
        <w:pStyle w:val="Paragrafi"/>
      </w:pPr>
      <w:r w:rsidRPr="004155D2">
        <w:t>7190Te tjera te paklasifikuara</w:t>
      </w:r>
    </w:p>
    <w:p w:rsidR="00822EDA" w:rsidRPr="004155D2" w:rsidRDefault="00822EDA" w:rsidP="00822EDA">
      <w:pPr>
        <w:pStyle w:val="Paragrafi"/>
      </w:pPr>
      <w:r w:rsidRPr="004155D2">
        <w:t>719001Rikthime te pjeses se paperdorur te grantit ne vitin e meparshem</w:t>
      </w:r>
    </w:p>
    <w:p w:rsidR="00822EDA" w:rsidRPr="004155D2" w:rsidRDefault="00822EDA" w:rsidP="00822EDA">
      <w:pPr>
        <w:pStyle w:val="Paragrafi"/>
      </w:pPr>
      <w:r w:rsidRPr="004155D2">
        <w:t>719002Pagesat e siguracioneve (INSIG..)</w:t>
      </w:r>
    </w:p>
    <w:p w:rsidR="00822EDA" w:rsidRPr="004155D2" w:rsidRDefault="00822EDA" w:rsidP="00822EDA">
      <w:pPr>
        <w:pStyle w:val="Paragrafi"/>
      </w:pPr>
      <w:r w:rsidRPr="004155D2">
        <w:t>719003Pagesat per moskryerjen e sherbimit ushtarak</w:t>
      </w:r>
    </w:p>
    <w:p w:rsidR="00822EDA" w:rsidRPr="004155D2" w:rsidRDefault="00822EDA" w:rsidP="00822EDA">
      <w:pPr>
        <w:pStyle w:val="Paragrafi"/>
      </w:pPr>
      <w:r w:rsidRPr="004155D2">
        <w:t>719099Te tjera</w:t>
      </w:r>
    </w:p>
    <w:p w:rsidR="00822EDA" w:rsidRPr="004155D2" w:rsidRDefault="00822EDA" w:rsidP="00822EDA">
      <w:pPr>
        <w:pStyle w:val="Paragrafi"/>
      </w:pPr>
    </w:p>
    <w:p w:rsidR="00822EDA" w:rsidRPr="004155D2" w:rsidRDefault="00822EDA" w:rsidP="00822EDA">
      <w:pPr>
        <w:pStyle w:val="Paragrafi"/>
      </w:pPr>
      <w:r w:rsidRPr="004155D2">
        <w:t>72 GRANTE KORENT TE PERGJITHSHEM</w:t>
      </w:r>
    </w:p>
    <w:p w:rsidR="00822EDA" w:rsidRPr="004155D2" w:rsidRDefault="00822EDA" w:rsidP="00822EDA">
      <w:pPr>
        <w:pStyle w:val="Paragrafi"/>
      </w:pPr>
    </w:p>
    <w:p w:rsidR="00822EDA" w:rsidRPr="004155D2" w:rsidRDefault="00822EDA" w:rsidP="00822EDA">
      <w:pPr>
        <w:pStyle w:val="Paragrafi"/>
      </w:pPr>
      <w:r w:rsidRPr="004155D2">
        <w:t>719 GRANTE KORENT TE BRENDSHEM TE PERGJITHSHEM</w:t>
      </w:r>
    </w:p>
    <w:p w:rsidR="00822EDA" w:rsidRPr="004155D2" w:rsidRDefault="00822EDA" w:rsidP="00822EDA">
      <w:pPr>
        <w:pStyle w:val="Paragrafi"/>
      </w:pPr>
    </w:p>
    <w:p w:rsidR="00822EDA" w:rsidRPr="004155D2" w:rsidRDefault="00822EDA" w:rsidP="00822EDA">
      <w:pPr>
        <w:pStyle w:val="Paragrafi"/>
      </w:pPr>
      <w:r w:rsidRPr="004155D2">
        <w:t>7200Nga i njejti nivel qeverisjeje</w:t>
      </w:r>
    </w:p>
    <w:p w:rsidR="00822EDA" w:rsidRPr="004155D2" w:rsidRDefault="00822EDA" w:rsidP="00822EDA">
      <w:pPr>
        <w:pStyle w:val="Paragrafi"/>
      </w:pPr>
      <w:r w:rsidRPr="004155D2">
        <w:t>720001Nga buxheti i pushtetit qendror</w:t>
      </w:r>
    </w:p>
    <w:p w:rsidR="00822EDA" w:rsidRPr="004155D2" w:rsidRDefault="00822EDA" w:rsidP="00822EDA">
      <w:pPr>
        <w:pStyle w:val="Paragrafi"/>
      </w:pPr>
      <w:r w:rsidRPr="004155D2">
        <w:t>720002Nga buxheti i pushtetit vendor</w:t>
      </w:r>
    </w:p>
    <w:p w:rsidR="00822EDA" w:rsidRPr="004155D2" w:rsidRDefault="00822EDA" w:rsidP="00822EDA">
      <w:pPr>
        <w:pStyle w:val="Paragrafi"/>
      </w:pPr>
      <w:r w:rsidRPr="004155D2">
        <w:t>720003Te tjera autoritete</w:t>
      </w:r>
    </w:p>
    <w:p w:rsidR="00822EDA" w:rsidRPr="004155D2" w:rsidRDefault="00822EDA" w:rsidP="00822EDA">
      <w:pPr>
        <w:pStyle w:val="Paragrafi"/>
      </w:pPr>
    </w:p>
    <w:p w:rsidR="00822EDA" w:rsidRPr="004155D2" w:rsidRDefault="00822EDA" w:rsidP="00822EDA">
      <w:pPr>
        <w:pStyle w:val="Paragrafi"/>
      </w:pPr>
      <w:r w:rsidRPr="004155D2">
        <w:t>7201Nga nivele te tjera te qeverisjes</w:t>
      </w:r>
    </w:p>
    <w:p w:rsidR="00822EDA" w:rsidRPr="004155D2" w:rsidRDefault="00822EDA" w:rsidP="00822EDA">
      <w:pPr>
        <w:pStyle w:val="Paragrafi"/>
      </w:pPr>
      <w:r w:rsidRPr="004155D2">
        <w:t>720101Nga buxheti i pushtetit qendror</w:t>
      </w:r>
    </w:p>
    <w:p w:rsidR="00822EDA" w:rsidRPr="004155D2" w:rsidRDefault="00822EDA" w:rsidP="00822EDA">
      <w:pPr>
        <w:pStyle w:val="Paragrafi"/>
      </w:pPr>
      <w:r w:rsidRPr="004155D2">
        <w:t>720102Nga buxheti i pushtetit vendor</w:t>
      </w:r>
    </w:p>
    <w:p w:rsidR="00822EDA" w:rsidRPr="004155D2" w:rsidRDefault="00822EDA" w:rsidP="00822EDA">
      <w:pPr>
        <w:pStyle w:val="Paragrafi"/>
      </w:pPr>
      <w:r w:rsidRPr="004155D2">
        <w:t>720103Te tjera autoritete</w:t>
      </w:r>
    </w:p>
    <w:p w:rsidR="00822EDA" w:rsidRPr="004155D2" w:rsidRDefault="00822EDA" w:rsidP="00822EDA">
      <w:pPr>
        <w:pStyle w:val="Paragrafi"/>
      </w:pPr>
    </w:p>
    <w:p w:rsidR="00822EDA" w:rsidRPr="004155D2" w:rsidRDefault="00822EDA" w:rsidP="00822EDA">
      <w:pPr>
        <w:pStyle w:val="Paragrafi"/>
      </w:pPr>
      <w:r w:rsidRPr="004155D2">
        <w:t>7202Nga Buxheti i shtetit per buxhetin e sigurimeve shoqërore per pagesa te posaçme</w:t>
      </w:r>
    </w:p>
    <w:p w:rsidR="00822EDA" w:rsidRPr="004155D2" w:rsidRDefault="00822EDA" w:rsidP="00822EDA">
      <w:pPr>
        <w:pStyle w:val="Paragrafi"/>
      </w:pPr>
      <w:r w:rsidRPr="004155D2">
        <w:t>720201Per kompensimin e rritjes se cmimit per pensionistet</w:t>
      </w:r>
    </w:p>
    <w:p w:rsidR="00822EDA" w:rsidRPr="004155D2" w:rsidRDefault="00822EDA" w:rsidP="00822EDA">
      <w:pPr>
        <w:pStyle w:val="Paragrafi"/>
      </w:pPr>
      <w:r w:rsidRPr="004155D2">
        <w:t>720202Per pensione shteterore te posacme</w:t>
      </w:r>
    </w:p>
    <w:p w:rsidR="00822EDA" w:rsidRPr="004155D2" w:rsidRDefault="00822EDA" w:rsidP="00822EDA">
      <w:pPr>
        <w:pStyle w:val="Paragrafi"/>
      </w:pPr>
      <w:r w:rsidRPr="004155D2">
        <w:t>720203Per shtesa te parashikuara per ish-te perndjekurit politike</w:t>
      </w:r>
    </w:p>
    <w:p w:rsidR="00822EDA" w:rsidRPr="004155D2" w:rsidRDefault="00822EDA" w:rsidP="00822EDA">
      <w:pPr>
        <w:pStyle w:val="Paragrafi"/>
      </w:pPr>
      <w:r w:rsidRPr="004155D2">
        <w:t>720204Per shtesa te parashikuara per veteranet dhe invalidet e punes</w:t>
      </w:r>
    </w:p>
    <w:p w:rsidR="00822EDA" w:rsidRPr="004155D2" w:rsidRDefault="00822EDA" w:rsidP="00822EDA">
      <w:pPr>
        <w:pStyle w:val="Paragrafi"/>
      </w:pPr>
      <w:r w:rsidRPr="004155D2">
        <w:t>720205Per shtesa te parashikuara per invalidet e punes</w:t>
      </w:r>
    </w:p>
    <w:p w:rsidR="00822EDA" w:rsidRPr="004155D2" w:rsidRDefault="00822EDA" w:rsidP="00822EDA">
      <w:pPr>
        <w:pStyle w:val="Paragrafi"/>
      </w:pPr>
      <w:r w:rsidRPr="004155D2">
        <w:t>720206Per shtesa te parashikuara per pensionet e ushtarakeve.</w:t>
      </w:r>
    </w:p>
    <w:p w:rsidR="00822EDA" w:rsidRPr="004155D2" w:rsidRDefault="00822EDA" w:rsidP="00822EDA">
      <w:pPr>
        <w:pStyle w:val="Paragrafi"/>
      </w:pPr>
      <w:r w:rsidRPr="004155D2">
        <w:t>720207Per pagesa kalimtare e pensione te ish-funksionareve.</w:t>
      </w:r>
    </w:p>
    <w:p w:rsidR="00822EDA" w:rsidRPr="004155D2" w:rsidRDefault="00822EDA" w:rsidP="00822EDA">
      <w:pPr>
        <w:pStyle w:val="Paragrafi"/>
      </w:pPr>
    </w:p>
    <w:p w:rsidR="00822EDA" w:rsidRPr="004155D2" w:rsidRDefault="00822EDA" w:rsidP="00822EDA">
      <w:pPr>
        <w:pStyle w:val="Paragrafi"/>
      </w:pPr>
      <w:r w:rsidRPr="004155D2">
        <w:t>7203Nga buxheti i shtetit per buxhetin e Sigurimeve Shoqërore per mbulimin e deficitit</w:t>
      </w:r>
    </w:p>
    <w:p w:rsidR="00822EDA" w:rsidRPr="004155D2" w:rsidRDefault="00822EDA" w:rsidP="00822EDA">
      <w:pPr>
        <w:pStyle w:val="Paragrafi"/>
      </w:pPr>
      <w:r w:rsidRPr="004155D2">
        <w:t>720301Grante per te mbuluar defiçitin e fondit te sigurimeve shoqerore</w:t>
      </w:r>
    </w:p>
    <w:p w:rsidR="00822EDA" w:rsidRPr="004155D2" w:rsidRDefault="00822EDA" w:rsidP="00822EDA">
      <w:pPr>
        <w:pStyle w:val="Paragrafi"/>
      </w:pPr>
      <w:r w:rsidRPr="004155D2">
        <w:t>720302Per mbeshtetje te shpenzimeve shtese nga indeksimi.</w:t>
      </w:r>
    </w:p>
    <w:p w:rsidR="00822EDA" w:rsidRPr="004155D2" w:rsidRDefault="00822EDA" w:rsidP="00822EDA">
      <w:pPr>
        <w:pStyle w:val="Paragrafi"/>
      </w:pPr>
      <w:r w:rsidRPr="004155D2">
        <w:t>720303Grante per te mbuluar defiçitin e ISKSH</w:t>
      </w:r>
    </w:p>
    <w:p w:rsidR="00822EDA" w:rsidRPr="004155D2" w:rsidRDefault="00822EDA" w:rsidP="00822EDA">
      <w:pPr>
        <w:pStyle w:val="Paragrafi"/>
      </w:pPr>
    </w:p>
    <w:p w:rsidR="00822EDA" w:rsidRPr="004155D2" w:rsidRDefault="00822EDA" w:rsidP="00822EDA">
      <w:pPr>
        <w:pStyle w:val="Paragrafi"/>
      </w:pPr>
      <w:r w:rsidRPr="004155D2">
        <w:t>7209Te tjera</w:t>
      </w:r>
    </w:p>
    <w:p w:rsidR="00822EDA" w:rsidRPr="004155D2" w:rsidRDefault="00822EDA" w:rsidP="00822EDA">
      <w:pPr>
        <w:pStyle w:val="Paragrafi"/>
      </w:pPr>
      <w:r w:rsidRPr="004155D2">
        <w:t>720900</w:t>
      </w:r>
    </w:p>
    <w:p w:rsidR="00822EDA" w:rsidRPr="004155D2" w:rsidRDefault="00822EDA" w:rsidP="00822EDA">
      <w:pPr>
        <w:pStyle w:val="Paragrafi"/>
      </w:pPr>
    </w:p>
    <w:p w:rsidR="00822EDA" w:rsidRPr="004155D2" w:rsidRDefault="00822EDA" w:rsidP="00822EDA">
      <w:pPr>
        <w:pStyle w:val="Paragrafi"/>
      </w:pPr>
      <w:r w:rsidRPr="004155D2">
        <w:t>719 GRANTE TE HUAJA TE PERGJITHSHEM DHE KORRENT</w:t>
      </w:r>
    </w:p>
    <w:p w:rsidR="00822EDA" w:rsidRPr="004155D2" w:rsidRDefault="00822EDA" w:rsidP="00822EDA">
      <w:pPr>
        <w:pStyle w:val="Paragrafi"/>
      </w:pPr>
    </w:p>
    <w:p w:rsidR="00822EDA" w:rsidRPr="004155D2" w:rsidRDefault="00822EDA" w:rsidP="00822EDA">
      <w:pPr>
        <w:pStyle w:val="Paragrafi"/>
      </w:pPr>
      <w:r w:rsidRPr="004155D2">
        <w:t>7210Nga qeveri te huaja</w:t>
      </w:r>
    </w:p>
    <w:p w:rsidR="00822EDA" w:rsidRPr="004155D2" w:rsidRDefault="00822EDA" w:rsidP="00822EDA">
      <w:pPr>
        <w:pStyle w:val="Paragrafi"/>
      </w:pPr>
      <w:r w:rsidRPr="004155D2">
        <w:t>721000</w:t>
      </w:r>
    </w:p>
    <w:p w:rsidR="00822EDA" w:rsidRPr="004155D2" w:rsidRDefault="00822EDA" w:rsidP="00822EDA">
      <w:pPr>
        <w:pStyle w:val="Paragrafi"/>
      </w:pPr>
    </w:p>
    <w:p w:rsidR="00822EDA" w:rsidRPr="004155D2" w:rsidRDefault="00822EDA" w:rsidP="00822EDA">
      <w:pPr>
        <w:pStyle w:val="Paragrafi"/>
      </w:pPr>
      <w:r w:rsidRPr="004155D2">
        <w:t>7211Nga organizata nderkombetare</w:t>
      </w:r>
    </w:p>
    <w:p w:rsidR="00822EDA" w:rsidRPr="004155D2" w:rsidRDefault="00822EDA" w:rsidP="00822EDA">
      <w:pPr>
        <w:pStyle w:val="Paragrafi"/>
      </w:pPr>
      <w:r w:rsidRPr="004155D2">
        <w:t>721100</w:t>
      </w:r>
    </w:p>
    <w:p w:rsidR="00822EDA" w:rsidRPr="004155D2" w:rsidRDefault="00822EDA" w:rsidP="00822EDA">
      <w:pPr>
        <w:pStyle w:val="Paragrafi"/>
      </w:pPr>
    </w:p>
    <w:p w:rsidR="00822EDA" w:rsidRPr="004155D2" w:rsidRDefault="00822EDA" w:rsidP="00822EDA">
      <w:pPr>
        <w:pStyle w:val="Paragrafi"/>
      </w:pPr>
      <w:r w:rsidRPr="004155D2">
        <w:t>73Ndryshimii gjendjeve te inventarit</w:t>
      </w:r>
    </w:p>
    <w:p w:rsidR="00822EDA" w:rsidRPr="004155D2" w:rsidRDefault="00822EDA" w:rsidP="00822EDA">
      <w:pPr>
        <w:pStyle w:val="Paragrafi"/>
      </w:pPr>
    </w:p>
    <w:p w:rsidR="00822EDA" w:rsidRPr="004155D2" w:rsidRDefault="00822EDA" w:rsidP="00822EDA">
      <w:pPr>
        <w:pStyle w:val="Paragrafi"/>
      </w:pPr>
      <w:r w:rsidRPr="004155D2">
        <w:t>74Financime ne natyre</w:t>
      </w:r>
    </w:p>
    <w:p w:rsidR="00822EDA" w:rsidRPr="004155D2" w:rsidRDefault="00822EDA" w:rsidP="00822EDA">
      <w:pPr>
        <w:pStyle w:val="Paragrafi"/>
      </w:pPr>
    </w:p>
    <w:p w:rsidR="00822EDA" w:rsidRPr="004155D2" w:rsidRDefault="00822EDA" w:rsidP="00822EDA">
      <w:pPr>
        <w:pStyle w:val="Paragrafi"/>
      </w:pPr>
      <w:r w:rsidRPr="004155D2">
        <w:t>76 TE ARDHURA FINANCIARE</w:t>
      </w:r>
    </w:p>
    <w:p w:rsidR="00822EDA" w:rsidRPr="004155D2" w:rsidRDefault="00822EDA" w:rsidP="00822EDA">
      <w:pPr>
        <w:pStyle w:val="Paragrafi"/>
      </w:pPr>
    </w:p>
    <w:p w:rsidR="00822EDA" w:rsidRPr="004155D2" w:rsidRDefault="00822EDA" w:rsidP="00822EDA">
      <w:pPr>
        <w:pStyle w:val="Paragrafi"/>
      </w:pPr>
      <w:r w:rsidRPr="004155D2">
        <w:t>TE ARDHURA NGA INTERESAT E TRANSAKSIONEVE TE HUADHENIES</w:t>
      </w:r>
    </w:p>
    <w:p w:rsidR="00822EDA" w:rsidRPr="004155D2" w:rsidRDefault="00822EDA" w:rsidP="00822EDA">
      <w:pPr>
        <w:pStyle w:val="Paragrafi"/>
      </w:pPr>
    </w:p>
    <w:p w:rsidR="00822EDA" w:rsidRPr="004155D2" w:rsidRDefault="00822EDA" w:rsidP="00822EDA">
      <w:pPr>
        <w:pStyle w:val="Paragrafi"/>
      </w:pPr>
      <w:r w:rsidRPr="004155D2">
        <w:t>7600Huadhenie e brendshme direkte afatgjate</w:t>
      </w:r>
    </w:p>
    <w:p w:rsidR="00822EDA" w:rsidRPr="004155D2" w:rsidRDefault="00822EDA" w:rsidP="00822EDA">
      <w:pPr>
        <w:pStyle w:val="Paragrafi"/>
      </w:pPr>
      <w:r w:rsidRPr="004155D2">
        <w:t>760001i njejti nivel qeverisjeje</w:t>
      </w:r>
    </w:p>
    <w:p w:rsidR="00822EDA" w:rsidRPr="004155D2" w:rsidRDefault="00822EDA" w:rsidP="00822EDA">
      <w:pPr>
        <w:pStyle w:val="Paragrafi"/>
      </w:pPr>
      <w:r w:rsidRPr="004155D2">
        <w:t>760002Te tjera nivele te qeverisjes</w:t>
      </w:r>
    </w:p>
    <w:p w:rsidR="00822EDA" w:rsidRPr="004155D2" w:rsidRDefault="00822EDA" w:rsidP="00822EDA">
      <w:pPr>
        <w:pStyle w:val="Paragrafi"/>
      </w:pPr>
      <w:r w:rsidRPr="004155D2">
        <w:t>760003Ndermarrjet</w:t>
      </w:r>
    </w:p>
    <w:p w:rsidR="00822EDA" w:rsidRPr="004155D2" w:rsidRDefault="00822EDA" w:rsidP="00822EDA">
      <w:pPr>
        <w:pStyle w:val="Paragrafi"/>
      </w:pPr>
      <w:r w:rsidRPr="004155D2">
        <w:t>7601Huadhenie afatshkurter per marreveshjet me garanci shteterore</w:t>
      </w:r>
    </w:p>
    <w:p w:rsidR="00822EDA" w:rsidRPr="004155D2" w:rsidRDefault="00822EDA" w:rsidP="00822EDA">
      <w:pPr>
        <w:pStyle w:val="Paragrafi"/>
      </w:pPr>
      <w:r w:rsidRPr="004155D2">
        <w:t>760100</w:t>
      </w:r>
    </w:p>
    <w:p w:rsidR="00822EDA" w:rsidRPr="004155D2" w:rsidRDefault="00822EDA" w:rsidP="00822EDA">
      <w:pPr>
        <w:pStyle w:val="Paragrafi"/>
      </w:pPr>
      <w:r w:rsidRPr="004155D2">
        <w:t>7602Nenhua nga huate e huaja per te njejtin nivel qeverisjeje</w:t>
      </w:r>
    </w:p>
    <w:p w:rsidR="00822EDA" w:rsidRPr="004155D2" w:rsidRDefault="00822EDA" w:rsidP="00822EDA">
      <w:pPr>
        <w:pStyle w:val="Paragrafi"/>
      </w:pPr>
      <w:r w:rsidRPr="004155D2">
        <w:t>760200</w:t>
      </w:r>
    </w:p>
    <w:p w:rsidR="00822EDA" w:rsidRPr="004155D2" w:rsidRDefault="00822EDA" w:rsidP="00822EDA">
      <w:pPr>
        <w:pStyle w:val="Paragrafi"/>
      </w:pPr>
      <w:r w:rsidRPr="004155D2">
        <w:t>7603Nenhua nga huate e huaja per nivele te tjera te qeverisjes</w:t>
      </w:r>
    </w:p>
    <w:p w:rsidR="00822EDA" w:rsidRPr="004155D2" w:rsidRDefault="00822EDA" w:rsidP="00822EDA">
      <w:pPr>
        <w:pStyle w:val="Paragrafi"/>
      </w:pPr>
      <w:r w:rsidRPr="004155D2">
        <w:t>760300</w:t>
      </w:r>
    </w:p>
    <w:p w:rsidR="00822EDA" w:rsidRPr="004155D2" w:rsidRDefault="00822EDA" w:rsidP="00822EDA">
      <w:pPr>
        <w:pStyle w:val="Paragrafi"/>
      </w:pPr>
      <w:r w:rsidRPr="004155D2">
        <w:t>7604Nenhua nga huate e huaja per ndermarrjet</w:t>
      </w:r>
    </w:p>
    <w:p w:rsidR="00822EDA" w:rsidRPr="004155D2" w:rsidRDefault="00822EDA" w:rsidP="00822EDA">
      <w:pPr>
        <w:pStyle w:val="Paragrafi"/>
      </w:pPr>
      <w:r w:rsidRPr="004155D2">
        <w:t>7605E huaj</w:t>
      </w:r>
    </w:p>
    <w:p w:rsidR="00822EDA" w:rsidRPr="004155D2" w:rsidRDefault="00822EDA" w:rsidP="00822EDA">
      <w:pPr>
        <w:pStyle w:val="Paragrafi"/>
      </w:pPr>
      <w:r w:rsidRPr="004155D2">
        <w:t>760500</w:t>
      </w:r>
    </w:p>
    <w:p w:rsidR="00822EDA" w:rsidRPr="004155D2" w:rsidRDefault="00822EDA" w:rsidP="00822EDA">
      <w:pPr>
        <w:pStyle w:val="Paragrafi"/>
      </w:pPr>
    </w:p>
    <w:p w:rsidR="00822EDA" w:rsidRPr="004155D2" w:rsidRDefault="00822EDA" w:rsidP="00822EDA">
      <w:pPr>
        <w:pStyle w:val="Paragrafi"/>
      </w:pPr>
      <w:r w:rsidRPr="004155D2">
        <w:t>77Te ardhura te jashtezakonshme</w:t>
      </w:r>
    </w:p>
    <w:p w:rsidR="00822EDA" w:rsidRPr="004155D2" w:rsidRDefault="00822EDA" w:rsidP="00822EDA">
      <w:pPr>
        <w:pStyle w:val="Paragrafi"/>
      </w:pPr>
    </w:p>
    <w:p w:rsidR="00822EDA" w:rsidRPr="004155D2" w:rsidRDefault="00822EDA" w:rsidP="00822EDA">
      <w:pPr>
        <w:pStyle w:val="Paragrafi"/>
      </w:pPr>
      <w:r w:rsidRPr="004155D2">
        <w:t xml:space="preserve">773Te ardhura nga veprimtarite e mbyllura dhe ndryshimet </w:t>
      </w:r>
    </w:p>
    <w:p w:rsidR="00822EDA" w:rsidRPr="004155D2" w:rsidRDefault="00822EDA" w:rsidP="00822EDA">
      <w:pPr>
        <w:pStyle w:val="Paragrafi"/>
      </w:pPr>
      <w:r w:rsidRPr="004155D2">
        <w:t xml:space="preserve">e tjera te strategjise </w:t>
      </w:r>
    </w:p>
    <w:p w:rsidR="00822EDA" w:rsidRPr="004155D2" w:rsidRDefault="00822EDA" w:rsidP="00822EDA">
      <w:pPr>
        <w:pStyle w:val="Paragrafi"/>
      </w:pPr>
      <w:r w:rsidRPr="004155D2">
        <w:t>777Fitime nga gabime te lejuara ne ushtrimet paraardhese</w:t>
      </w:r>
    </w:p>
    <w:p w:rsidR="00822EDA" w:rsidRPr="004155D2" w:rsidRDefault="00822EDA" w:rsidP="00822EDA">
      <w:pPr>
        <w:pStyle w:val="Paragrafi"/>
      </w:pPr>
      <w:r w:rsidRPr="004155D2">
        <w:t>778Korrigjime nga vitet e kaluara</w:t>
      </w:r>
    </w:p>
    <w:p w:rsidR="00822EDA" w:rsidRPr="004155D2" w:rsidRDefault="00822EDA" w:rsidP="00822EDA">
      <w:pPr>
        <w:pStyle w:val="Paragrafi"/>
      </w:pPr>
      <w:r w:rsidRPr="004155D2">
        <w:t>Te ardhura te tjera</w:t>
      </w:r>
    </w:p>
    <w:p w:rsidR="00822EDA" w:rsidRPr="004155D2" w:rsidRDefault="00822EDA" w:rsidP="00822EDA">
      <w:pPr>
        <w:pStyle w:val="Paragrafi"/>
      </w:pPr>
    </w:p>
    <w:p w:rsidR="00822EDA" w:rsidRPr="004155D2" w:rsidRDefault="00822EDA" w:rsidP="00822EDA">
      <w:pPr>
        <w:pStyle w:val="Paragrafi"/>
      </w:pPr>
      <w:r w:rsidRPr="004155D2">
        <w:t>78 PUNIME PER INVESTIME DHE RIMARRJE TE SHUMAVE TE PARASHIKUARA</w:t>
      </w:r>
    </w:p>
    <w:p w:rsidR="00822EDA" w:rsidRPr="004155D2" w:rsidRDefault="00822EDA" w:rsidP="00822EDA">
      <w:pPr>
        <w:pStyle w:val="Paragrafi"/>
      </w:pPr>
    </w:p>
    <w:p w:rsidR="00822EDA" w:rsidRPr="004155D2" w:rsidRDefault="00822EDA" w:rsidP="00822EDA">
      <w:pPr>
        <w:pStyle w:val="Paragrafi"/>
      </w:pPr>
      <w:r w:rsidRPr="004155D2">
        <w:t>782 Punime per investime ne ekonomi</w:t>
      </w:r>
    </w:p>
    <w:p w:rsidR="00822EDA" w:rsidRPr="004155D2" w:rsidRDefault="00822EDA" w:rsidP="00822EDA">
      <w:pPr>
        <w:pStyle w:val="Paragrafi"/>
      </w:pPr>
      <w:r w:rsidRPr="004155D2">
        <w:t>783 Rimarrje te shumave te parashikuara per zhvleresimin e aktiveve qarkulluese</w:t>
      </w:r>
    </w:p>
    <w:p w:rsidR="00822EDA" w:rsidRPr="004155D2" w:rsidRDefault="00822EDA" w:rsidP="00E36D61">
      <w:pPr>
        <w:pStyle w:val="Paragrafi"/>
        <w:ind w:left="720" w:firstLine="0"/>
      </w:pPr>
      <w:r w:rsidRPr="004155D2">
        <w:t>784  Rimarrje te shumave per zhvleresimin e aktiveve te qendrueshme te trupezuara e te patrupezuara</w:t>
      </w:r>
    </w:p>
    <w:p w:rsidR="00822EDA" w:rsidRPr="004155D2" w:rsidRDefault="00822EDA" w:rsidP="00822EDA">
      <w:pPr>
        <w:pStyle w:val="Paragrafi"/>
      </w:pPr>
      <w:r w:rsidRPr="004155D2">
        <w:t>785 Suprimimi i shumave te parashikuara per shpenzime te viteve te ardhshme</w:t>
      </w:r>
    </w:p>
    <w:p w:rsidR="00822EDA" w:rsidRPr="004155D2" w:rsidRDefault="00822EDA" w:rsidP="00822EDA">
      <w:pPr>
        <w:pStyle w:val="Paragrafi"/>
      </w:pPr>
      <w:r w:rsidRPr="004155D2">
        <w:t>786  Perdorimi i shumave te parashikuara per shpenzime te viteve te ardhshme</w:t>
      </w:r>
    </w:p>
    <w:p w:rsidR="00822EDA" w:rsidRPr="004155D2" w:rsidRDefault="00822EDA" w:rsidP="00822EDA">
      <w:pPr>
        <w:pStyle w:val="Paragrafi"/>
      </w:pPr>
      <w:r w:rsidRPr="004155D2">
        <w:t>787 Terheqje nga seksioni i investimeve</w:t>
      </w:r>
    </w:p>
    <w:p w:rsidR="00822EDA" w:rsidRPr="004155D2" w:rsidRDefault="00822EDA" w:rsidP="00822EDA">
      <w:pPr>
        <w:pStyle w:val="Paragrafi"/>
      </w:pPr>
    </w:p>
    <w:p w:rsidR="00822EDA" w:rsidRPr="004155D2" w:rsidRDefault="00822EDA" w:rsidP="00822EDA">
      <w:pPr>
        <w:pStyle w:val="Paragrafi"/>
      </w:pPr>
      <w:r w:rsidRPr="004155D2">
        <w:t>79 LLOGARI TE PERKOHSHME</w:t>
      </w:r>
    </w:p>
    <w:p w:rsidR="00822EDA" w:rsidRPr="004155D2" w:rsidRDefault="00822EDA" w:rsidP="00822EDA">
      <w:pPr>
        <w:pStyle w:val="Paragrafi"/>
      </w:pPr>
    </w:p>
    <w:p w:rsidR="00822EDA" w:rsidRPr="004155D2" w:rsidRDefault="00822EDA" w:rsidP="00822EDA">
      <w:pPr>
        <w:pStyle w:val="Paragrafi"/>
      </w:pPr>
      <w:r w:rsidRPr="004155D2">
        <w:t>KLASA 8</w:t>
      </w:r>
    </w:p>
    <w:p w:rsidR="00822EDA" w:rsidRPr="004155D2" w:rsidRDefault="00822EDA" w:rsidP="00822EDA">
      <w:pPr>
        <w:pStyle w:val="Paragrafi"/>
      </w:pPr>
    </w:p>
    <w:p w:rsidR="00822EDA" w:rsidRPr="004155D2" w:rsidRDefault="00822EDA" w:rsidP="00822EDA">
      <w:pPr>
        <w:pStyle w:val="Paragrafi"/>
      </w:pPr>
      <w:r w:rsidRPr="004155D2">
        <w:t>REZULTATET E VITIT</w:t>
      </w:r>
    </w:p>
    <w:p w:rsidR="00822EDA" w:rsidRPr="004155D2" w:rsidRDefault="00822EDA" w:rsidP="00822EDA">
      <w:pPr>
        <w:pStyle w:val="Paragrafi"/>
      </w:pPr>
    </w:p>
    <w:p w:rsidR="00822EDA" w:rsidRPr="004155D2" w:rsidRDefault="00822EDA" w:rsidP="00822EDA">
      <w:pPr>
        <w:pStyle w:val="Paragrafi"/>
      </w:pPr>
      <w:r w:rsidRPr="004155D2">
        <w:t>80 Llogarite e angazhimit (jashte bilancit)</w:t>
      </w:r>
    </w:p>
    <w:p w:rsidR="00822EDA" w:rsidRPr="004155D2" w:rsidRDefault="00822EDA" w:rsidP="00822EDA">
      <w:pPr>
        <w:pStyle w:val="Paragrafi"/>
      </w:pPr>
    </w:p>
    <w:p w:rsidR="00822EDA" w:rsidRPr="004155D2" w:rsidRDefault="00822EDA" w:rsidP="00822EDA">
      <w:pPr>
        <w:pStyle w:val="Paragrafi"/>
      </w:pPr>
      <w:r w:rsidRPr="004155D2">
        <w:t xml:space="preserve">Angazhime te organizmave lokale ndaj te treteve </w:t>
      </w:r>
    </w:p>
    <w:p w:rsidR="00822EDA" w:rsidRPr="004155D2" w:rsidRDefault="00822EDA" w:rsidP="00822EDA">
      <w:pPr>
        <w:pStyle w:val="Paragrafi"/>
      </w:pPr>
      <w:r w:rsidRPr="004155D2">
        <w:t>(detyrime)</w:t>
      </w:r>
    </w:p>
    <w:p w:rsidR="00822EDA" w:rsidRPr="004155D2" w:rsidRDefault="00822EDA" w:rsidP="00822EDA">
      <w:pPr>
        <w:pStyle w:val="Paragrafi"/>
      </w:pPr>
      <w:r w:rsidRPr="004155D2">
        <w:t>8014Efekte ne qarkullim ne ngarkim te organizmit lokal</w:t>
      </w:r>
    </w:p>
    <w:p w:rsidR="00822EDA" w:rsidRPr="004155D2" w:rsidRDefault="00822EDA" w:rsidP="00822EDA">
      <w:pPr>
        <w:pStyle w:val="Paragrafi"/>
      </w:pPr>
      <w:r w:rsidRPr="004155D2">
        <w:t>802Angazhime te te treteve ndaj organizmit lokal( te drejta)</w:t>
      </w:r>
    </w:p>
    <w:p w:rsidR="00822EDA" w:rsidRPr="004155D2" w:rsidRDefault="00822EDA" w:rsidP="00822EDA">
      <w:pPr>
        <w:pStyle w:val="Paragrafi"/>
      </w:pPr>
    </w:p>
    <w:p w:rsidR="00822EDA" w:rsidRPr="004155D2" w:rsidRDefault="00822EDA" w:rsidP="00822EDA">
      <w:pPr>
        <w:pStyle w:val="Paragrafi"/>
      </w:pPr>
      <w:r w:rsidRPr="004155D2">
        <w:t xml:space="preserve">809KUNDERPARTI </w:t>
      </w:r>
      <w:smartTag w:uri="urn:schemas-microsoft-com:office:smarttags" w:element="place">
        <w:r w:rsidRPr="004155D2">
          <w:t>E ANGAZHIMEVE</w:t>
        </w:r>
      </w:smartTag>
    </w:p>
    <w:p w:rsidR="00822EDA" w:rsidRPr="004155D2" w:rsidRDefault="00822EDA" w:rsidP="00822EDA">
      <w:pPr>
        <w:pStyle w:val="Paragrafi"/>
      </w:pPr>
      <w:r w:rsidRPr="004155D2">
        <w:t>8091Kunderparti e llogarise 801</w:t>
      </w:r>
    </w:p>
    <w:p w:rsidR="00822EDA" w:rsidRPr="004155D2" w:rsidRDefault="00822EDA" w:rsidP="00822EDA">
      <w:pPr>
        <w:pStyle w:val="Paragrafi"/>
      </w:pPr>
      <w:r w:rsidRPr="004155D2">
        <w:t>8092Kunderparti e llogarise 802</w:t>
      </w:r>
    </w:p>
    <w:p w:rsidR="00822EDA" w:rsidRPr="004155D2" w:rsidRDefault="00822EDA" w:rsidP="00822EDA">
      <w:pPr>
        <w:pStyle w:val="Paragrafi"/>
      </w:pPr>
    </w:p>
    <w:p w:rsidR="00822EDA" w:rsidRPr="004155D2" w:rsidRDefault="00822EDA" w:rsidP="00822EDA">
      <w:pPr>
        <w:pStyle w:val="Paragrafi"/>
      </w:pPr>
      <w:r w:rsidRPr="004155D2">
        <w:t>81 LLOGARI TE ELEMENTEVE TE MARRA ME QERA</w:t>
      </w:r>
    </w:p>
    <w:p w:rsidR="00822EDA" w:rsidRPr="004155D2" w:rsidRDefault="00822EDA" w:rsidP="00822EDA">
      <w:pPr>
        <w:pStyle w:val="Paragrafi"/>
      </w:pPr>
      <w:r w:rsidRPr="004155D2">
        <w:t>(JASHTE BILANCIT)</w:t>
      </w:r>
    </w:p>
    <w:p w:rsidR="00822EDA" w:rsidRPr="004155D2" w:rsidRDefault="00822EDA" w:rsidP="00822EDA">
      <w:pPr>
        <w:pStyle w:val="Paragrafi"/>
      </w:pPr>
      <w:r w:rsidRPr="004155D2">
        <w:t xml:space="preserve"> 812Aktive te qendrueshme</w:t>
      </w:r>
    </w:p>
    <w:p w:rsidR="00822EDA" w:rsidRPr="004155D2" w:rsidRDefault="00822EDA" w:rsidP="00822EDA">
      <w:pPr>
        <w:pStyle w:val="Paragrafi"/>
      </w:pPr>
      <w:r w:rsidRPr="004155D2">
        <w:t xml:space="preserve"> 813Gjendje te inventarit</w:t>
      </w:r>
    </w:p>
    <w:p w:rsidR="00822EDA" w:rsidRPr="004155D2" w:rsidRDefault="00822EDA" w:rsidP="00822EDA">
      <w:pPr>
        <w:pStyle w:val="Paragrafi"/>
      </w:pPr>
      <w:r w:rsidRPr="004155D2">
        <w:t xml:space="preserve"> 819Llogari kunderparti</w:t>
      </w:r>
    </w:p>
    <w:p w:rsidR="00822EDA" w:rsidRPr="004155D2" w:rsidRDefault="00E36D61" w:rsidP="00822EDA">
      <w:pPr>
        <w:pStyle w:val="Paragrafi"/>
      </w:pPr>
      <w:r>
        <w:t xml:space="preserve"> </w:t>
      </w:r>
      <w:r w:rsidR="00822EDA" w:rsidRPr="004155D2">
        <w:t>8192 Kunderparti e llogarise 812</w:t>
      </w:r>
    </w:p>
    <w:p w:rsidR="00822EDA" w:rsidRPr="004155D2" w:rsidRDefault="00E36D61" w:rsidP="00822EDA">
      <w:pPr>
        <w:pStyle w:val="Paragrafi"/>
      </w:pPr>
      <w:r>
        <w:t xml:space="preserve"> </w:t>
      </w:r>
      <w:r w:rsidR="00822EDA" w:rsidRPr="004155D2">
        <w:t>8193 Kunderparti e llogarise 813</w:t>
      </w:r>
    </w:p>
    <w:p w:rsidR="00822EDA" w:rsidRPr="004155D2" w:rsidRDefault="00822EDA" w:rsidP="00822EDA">
      <w:pPr>
        <w:pStyle w:val="Paragrafi"/>
      </w:pPr>
    </w:p>
    <w:p w:rsidR="00822EDA" w:rsidRPr="004155D2" w:rsidRDefault="00822EDA" w:rsidP="00822EDA">
      <w:pPr>
        <w:pStyle w:val="Paragrafi"/>
      </w:pPr>
      <w:r w:rsidRPr="004155D2">
        <w:t>82Operacione te viteve te meparshme</w:t>
      </w:r>
    </w:p>
    <w:p w:rsidR="00822EDA" w:rsidRPr="004155D2" w:rsidRDefault="00822EDA" w:rsidP="00822EDA">
      <w:pPr>
        <w:pStyle w:val="Paragrafi"/>
      </w:pPr>
    </w:p>
    <w:p w:rsidR="00822EDA" w:rsidRPr="004155D2" w:rsidRDefault="00822EDA" w:rsidP="00822EDA">
      <w:pPr>
        <w:pStyle w:val="Paragrafi"/>
      </w:pPr>
      <w:r w:rsidRPr="004155D2">
        <w:t>Tituj te ardhurash te anulluar ose te pranuar si te pambledhshem</w:t>
      </w:r>
    </w:p>
    <w:p w:rsidR="00822EDA" w:rsidRPr="004155D2" w:rsidRDefault="00822EDA" w:rsidP="00822EDA">
      <w:pPr>
        <w:pStyle w:val="Paragrafi"/>
      </w:pPr>
      <w:r w:rsidRPr="004155D2">
        <w:t>Urdhera shpenzimesh te anulluara ose me afat te skaduar</w:t>
      </w:r>
    </w:p>
    <w:p w:rsidR="00822EDA" w:rsidRPr="004155D2" w:rsidRDefault="00822EDA" w:rsidP="00822EDA">
      <w:pPr>
        <w:pStyle w:val="Paragrafi"/>
      </w:pPr>
    </w:p>
    <w:p w:rsidR="00822EDA" w:rsidRPr="004155D2" w:rsidRDefault="00822EDA" w:rsidP="00822EDA">
      <w:pPr>
        <w:pStyle w:val="Paragrafi"/>
      </w:pPr>
      <w:r w:rsidRPr="004155D2">
        <w:t>CAKTIM NGA TE ARDHURAT E FUNKSIONIMIT PER INVESTIME</w:t>
      </w:r>
    </w:p>
    <w:p w:rsidR="00822EDA" w:rsidRPr="004155D2" w:rsidRDefault="00822EDA" w:rsidP="00822EDA">
      <w:pPr>
        <w:pStyle w:val="Paragrafi"/>
      </w:pPr>
      <w:r w:rsidRPr="004155D2">
        <w:t>831 Caktim nga te ardhurat e funksionimit per investime</w:t>
      </w:r>
    </w:p>
    <w:p w:rsidR="00822EDA" w:rsidRPr="004155D2" w:rsidRDefault="00822EDA" w:rsidP="00822EDA">
      <w:pPr>
        <w:pStyle w:val="Paragrafi"/>
      </w:pPr>
    </w:p>
    <w:p w:rsidR="00822EDA" w:rsidRPr="004155D2" w:rsidRDefault="00822EDA" w:rsidP="00822EDA">
      <w:pPr>
        <w:pStyle w:val="Paragrafi"/>
      </w:pPr>
      <w:r w:rsidRPr="004155D2">
        <w:t>OPERACIONE TRANSFERIMESH</w:t>
      </w:r>
    </w:p>
    <w:p w:rsidR="00822EDA" w:rsidRPr="004155D2" w:rsidRDefault="00822EDA" w:rsidP="00822EDA">
      <w:pPr>
        <w:pStyle w:val="Paragrafi"/>
      </w:pPr>
    </w:p>
    <w:p w:rsidR="00822EDA" w:rsidRPr="004155D2" w:rsidRDefault="00822EDA" w:rsidP="00822EDA">
      <w:pPr>
        <w:pStyle w:val="Paragrafi"/>
      </w:pPr>
      <w:r w:rsidRPr="004155D2">
        <w:t>Transferim shpenzimesh</w:t>
      </w:r>
    </w:p>
    <w:p w:rsidR="00822EDA" w:rsidRPr="004155D2" w:rsidRDefault="00822EDA" w:rsidP="00822EDA">
      <w:pPr>
        <w:pStyle w:val="Paragrafi"/>
      </w:pPr>
      <w:r w:rsidRPr="004155D2">
        <w:t>Transferim te ardhurash</w:t>
      </w:r>
    </w:p>
    <w:p w:rsidR="00822EDA" w:rsidRPr="004155D2" w:rsidRDefault="00822EDA" w:rsidP="00822EDA">
      <w:pPr>
        <w:pStyle w:val="Paragrafi"/>
      </w:pPr>
    </w:p>
    <w:p w:rsidR="00822EDA" w:rsidRPr="004155D2" w:rsidRDefault="00822EDA" w:rsidP="00822EDA">
      <w:pPr>
        <w:pStyle w:val="Paragrafi"/>
      </w:pPr>
      <w:r w:rsidRPr="004155D2">
        <w:t>85Rezultate nga operacionet e funksionimit</w:t>
      </w:r>
    </w:p>
    <w:p w:rsidR="00822EDA" w:rsidRPr="004155D2" w:rsidRDefault="00822EDA" w:rsidP="00822EDA">
      <w:pPr>
        <w:pStyle w:val="Paragrafi"/>
      </w:pPr>
      <w:r w:rsidRPr="004155D2">
        <w:t xml:space="preserve"> </w:t>
      </w:r>
    </w:p>
    <w:p w:rsidR="00822EDA" w:rsidRPr="004155D2" w:rsidRDefault="00822EDA" w:rsidP="00822EDA">
      <w:pPr>
        <w:pStyle w:val="Paragrafi"/>
      </w:pPr>
      <w:r w:rsidRPr="004155D2">
        <w:t xml:space="preserve">850Rezultate te operacioneve te funksionimit  </w:t>
      </w:r>
    </w:p>
    <w:p w:rsidR="00822EDA" w:rsidRPr="004155D2" w:rsidRDefault="00822EDA" w:rsidP="00822EDA">
      <w:pPr>
        <w:pStyle w:val="Paragrafi"/>
      </w:pPr>
    </w:p>
    <w:p w:rsidR="00822EDA" w:rsidRPr="004155D2" w:rsidRDefault="00822EDA" w:rsidP="00822EDA">
      <w:pPr>
        <w:pStyle w:val="Paragrafi"/>
      </w:pPr>
      <w:r w:rsidRPr="004155D2">
        <w:t>KLASA 9</w:t>
      </w:r>
    </w:p>
    <w:p w:rsidR="00822EDA" w:rsidRPr="004155D2" w:rsidRDefault="00822EDA" w:rsidP="00822EDA">
      <w:pPr>
        <w:pStyle w:val="Paragrafi"/>
      </w:pPr>
    </w:p>
    <w:p w:rsidR="00822EDA" w:rsidRPr="004155D2" w:rsidRDefault="00822EDA" w:rsidP="00822EDA">
      <w:pPr>
        <w:pStyle w:val="Paragrafi"/>
      </w:pPr>
      <w:r w:rsidRPr="004155D2">
        <w:t>KONTABILITETI ANALITIK</w:t>
      </w:r>
    </w:p>
    <w:p w:rsidR="00822EDA" w:rsidRPr="004155D2" w:rsidRDefault="00822EDA" w:rsidP="00822EDA">
      <w:pPr>
        <w:pStyle w:val="Paragrafi"/>
      </w:pPr>
    </w:p>
    <w:p w:rsidR="00822EDA" w:rsidRPr="004155D2" w:rsidRDefault="00822EDA" w:rsidP="00822EDA">
      <w:pPr>
        <w:pStyle w:val="Paragrafi"/>
      </w:pPr>
      <w:r w:rsidRPr="004155D2">
        <w:t xml:space="preserve">Grupi 90 : Programe te investimeve te veta </w:t>
      </w:r>
    </w:p>
    <w:p w:rsidR="00822EDA" w:rsidRPr="004155D2" w:rsidRDefault="00822EDA" w:rsidP="00822EDA">
      <w:pPr>
        <w:pStyle w:val="Paragrafi"/>
      </w:pPr>
      <w:r w:rsidRPr="004155D2">
        <w:t>Grupi 91 : Programe te investimeve per organizma te tjere</w:t>
      </w:r>
    </w:p>
    <w:p w:rsidR="00822EDA" w:rsidRPr="004155D2" w:rsidRDefault="00822EDA" w:rsidP="00822EDA">
      <w:pPr>
        <w:pStyle w:val="Paragrafi"/>
      </w:pPr>
      <w:r w:rsidRPr="004155D2">
        <w:t>Grupi 92 : Operacione jashte programit</w:t>
      </w:r>
    </w:p>
    <w:p w:rsidR="00822EDA" w:rsidRPr="004155D2" w:rsidRDefault="00822EDA" w:rsidP="00822EDA">
      <w:pPr>
        <w:pStyle w:val="Paragrafi"/>
      </w:pPr>
      <w:r w:rsidRPr="004155D2">
        <w:t>Grupi 93 : Sherbime te pergjithshme ose indirekte</w:t>
      </w:r>
    </w:p>
    <w:p w:rsidR="00822EDA" w:rsidRPr="004155D2" w:rsidRDefault="00822EDA" w:rsidP="00822EDA">
      <w:pPr>
        <w:pStyle w:val="Paragrafi"/>
      </w:pPr>
      <w:r w:rsidRPr="004155D2">
        <w:t xml:space="preserve">Grupi 94 : Sherbime administrative </w:t>
      </w:r>
    </w:p>
    <w:p w:rsidR="00822EDA" w:rsidRPr="004155D2" w:rsidRDefault="00822EDA" w:rsidP="00822EDA">
      <w:pPr>
        <w:pStyle w:val="Paragrafi"/>
      </w:pPr>
      <w:r w:rsidRPr="004155D2">
        <w:t>Grupi 95 : Sherbime sociale</w:t>
      </w:r>
    </w:p>
    <w:p w:rsidR="00822EDA" w:rsidRPr="004155D2" w:rsidRDefault="00822EDA" w:rsidP="00822EDA">
      <w:pPr>
        <w:pStyle w:val="Paragrafi"/>
      </w:pPr>
      <w:r w:rsidRPr="004155D2">
        <w:t xml:space="preserve">Grupi 96 : Sherbime ekonomike </w:t>
      </w:r>
    </w:p>
    <w:p w:rsidR="00822EDA" w:rsidRPr="004155D2" w:rsidRDefault="00822EDA" w:rsidP="00822EDA">
      <w:pPr>
        <w:pStyle w:val="Paragrafi"/>
      </w:pPr>
      <w:r w:rsidRPr="004155D2">
        <w:t>Grupi 97 : Sherbimi fiskal</w:t>
      </w:r>
    </w:p>
    <w:p w:rsidR="00822EDA" w:rsidRDefault="00822EDA" w:rsidP="00822EDA">
      <w:pPr>
        <w:pStyle w:val="Paragrafi"/>
      </w:pPr>
      <w:r w:rsidRPr="004155D2">
        <w:t>Grupi 99 : Llogari kunderparti</w:t>
      </w:r>
    </w:p>
    <w:p w:rsidR="00D1608C" w:rsidRPr="004155D2" w:rsidRDefault="00D1608C" w:rsidP="00822EDA">
      <w:pPr>
        <w:pStyle w:val="Paragrafi"/>
      </w:pPr>
    </w:p>
    <w:p w:rsidR="00822EDA" w:rsidRPr="004155D2" w:rsidRDefault="00822EDA" w:rsidP="00822EDA">
      <w:pPr>
        <w:pStyle w:val="Paragrafi"/>
      </w:pPr>
      <w:r w:rsidRPr="004155D2">
        <w:t>Ndreqje gabimi</w:t>
      </w:r>
    </w:p>
    <w:p w:rsidR="00822EDA" w:rsidRPr="004155D2" w:rsidRDefault="00822EDA" w:rsidP="00822EDA">
      <w:pPr>
        <w:pStyle w:val="Paragrafi"/>
      </w:pPr>
    </w:p>
    <w:p w:rsidR="00822EDA" w:rsidRPr="004155D2" w:rsidRDefault="00822EDA" w:rsidP="00822EDA">
      <w:pPr>
        <w:pStyle w:val="Paragrafi"/>
      </w:pPr>
      <w:r w:rsidRPr="004155D2">
        <w:t xml:space="preserve">Në Fletoren Zyrtare Nr.43, në kapakun e fundit është: </w:t>
      </w:r>
    </w:p>
    <w:p w:rsidR="00822EDA" w:rsidRPr="004155D2" w:rsidRDefault="00822EDA" w:rsidP="00822EDA">
      <w:pPr>
        <w:pStyle w:val="Paragrafi"/>
      </w:pPr>
      <w:r w:rsidRPr="004155D2">
        <w:t xml:space="preserve">U dorëzua për shtyp më 10.11.2000 </w:t>
      </w:r>
    </w:p>
    <w:p w:rsidR="00822EDA" w:rsidRPr="004155D2" w:rsidRDefault="00822EDA" w:rsidP="00822EDA">
      <w:pPr>
        <w:pStyle w:val="Paragrafi"/>
      </w:pPr>
      <w:r w:rsidRPr="004155D2">
        <w:t>Doli nga shtypi më 13.11.2000</w:t>
      </w:r>
    </w:p>
    <w:p w:rsidR="00822EDA" w:rsidRPr="004155D2" w:rsidRDefault="00822EDA" w:rsidP="00822EDA">
      <w:pPr>
        <w:pStyle w:val="Paragrafi"/>
      </w:pPr>
    </w:p>
    <w:p w:rsidR="00822EDA" w:rsidRPr="004155D2" w:rsidRDefault="00822EDA" w:rsidP="005C6109">
      <w:pPr>
        <w:pStyle w:val="Paragrafi"/>
      </w:pPr>
      <w:r w:rsidRPr="004155D2">
        <w:t xml:space="preserve">Duhet të jetë: </w:t>
      </w:r>
    </w:p>
    <w:p w:rsidR="005C6109" w:rsidRDefault="00822EDA" w:rsidP="005C6109">
      <w:pPr>
        <w:pStyle w:val="Paragrafi"/>
      </w:pPr>
      <w:r w:rsidRPr="004155D2">
        <w:t>U dorëzua për shtyp më 10.12.2000</w:t>
      </w:r>
    </w:p>
    <w:p w:rsidR="00822EDA" w:rsidRPr="004155D2" w:rsidRDefault="00822EDA" w:rsidP="005C6109">
      <w:pPr>
        <w:pStyle w:val="Paragrafi"/>
      </w:pPr>
      <w:r w:rsidRPr="004155D2">
        <w:t>Doli nga shtypi më 13.12.2000</w:t>
      </w:r>
    </w:p>
    <w:p w:rsidR="00822EDA" w:rsidRPr="004155D2" w:rsidRDefault="00822EDA" w:rsidP="00822EDA">
      <w:pPr>
        <w:pStyle w:val="Paragrafi"/>
      </w:pPr>
    </w:p>
    <w:p w:rsidR="00822EDA" w:rsidRPr="004155D2" w:rsidRDefault="00822EDA" w:rsidP="00822EDA">
      <w:pPr>
        <w:pStyle w:val="Paragrafi"/>
      </w:pPr>
    </w:p>
    <w:p w:rsidR="00822EDA" w:rsidRPr="004155D2" w:rsidRDefault="00822EDA" w:rsidP="00822EDA">
      <w:pPr>
        <w:pStyle w:val="Paragrafi"/>
      </w:pPr>
    </w:p>
    <w:p w:rsidR="00822EDA" w:rsidRPr="004155D2" w:rsidRDefault="00822EDA" w:rsidP="00822EDA">
      <w:pPr>
        <w:pStyle w:val="Paragrafi"/>
      </w:pPr>
    </w:p>
    <w:p w:rsidR="00822EDA" w:rsidRPr="004155D2" w:rsidRDefault="00822EDA" w:rsidP="00822EDA">
      <w:pPr>
        <w:pStyle w:val="Paragrafi"/>
      </w:pPr>
    </w:p>
    <w:p w:rsidR="00822EDA" w:rsidRPr="004155D2" w:rsidRDefault="00822EDA" w:rsidP="00822EDA">
      <w:pPr>
        <w:pStyle w:val="Paragrafi"/>
      </w:pPr>
    </w:p>
    <w:p w:rsidR="00822EDA" w:rsidRPr="004155D2" w:rsidRDefault="00822EDA" w:rsidP="00822EDA">
      <w:pPr>
        <w:pStyle w:val="Paragrafi"/>
      </w:pPr>
    </w:p>
    <w:p w:rsidR="00822EDA" w:rsidRPr="004155D2" w:rsidRDefault="00822EDA" w:rsidP="00822EDA">
      <w:pPr>
        <w:pStyle w:val="Paragrafi"/>
      </w:pPr>
    </w:p>
    <w:p w:rsidR="00822EDA" w:rsidRPr="004155D2" w:rsidRDefault="00822EDA" w:rsidP="00822EDA">
      <w:pPr>
        <w:pStyle w:val="Paragrafi"/>
      </w:pPr>
    </w:p>
    <w:p w:rsidR="00822EDA" w:rsidRPr="004155D2" w:rsidRDefault="00822EDA" w:rsidP="00822EDA">
      <w:pPr>
        <w:pStyle w:val="Paragrafi"/>
      </w:pPr>
    </w:p>
    <w:p w:rsidR="00822EDA" w:rsidRPr="004155D2" w:rsidRDefault="00822EDA" w:rsidP="00822EDA">
      <w:pPr>
        <w:pStyle w:val="Paragrafi"/>
      </w:pPr>
    </w:p>
    <w:p w:rsidR="00822EDA" w:rsidRPr="004155D2" w:rsidRDefault="00822EDA" w:rsidP="00822EDA">
      <w:pPr>
        <w:pStyle w:val="Paragrafi"/>
      </w:pPr>
    </w:p>
    <w:p w:rsidR="00822EDA" w:rsidRPr="004155D2" w:rsidRDefault="00822EDA" w:rsidP="00822EDA">
      <w:pPr>
        <w:pStyle w:val="Paragrafi"/>
      </w:pPr>
    </w:p>
    <w:p w:rsidR="00822EDA" w:rsidRPr="004155D2" w:rsidRDefault="00822EDA" w:rsidP="00822EDA">
      <w:pPr>
        <w:pStyle w:val="Paragrafi"/>
      </w:pPr>
    </w:p>
    <w:p w:rsidR="00822EDA" w:rsidRPr="004155D2" w:rsidRDefault="00822EDA" w:rsidP="00822EDA">
      <w:pPr>
        <w:pStyle w:val="Paragrafi"/>
      </w:pPr>
    </w:p>
    <w:p w:rsidR="00822EDA" w:rsidRPr="004155D2" w:rsidRDefault="00822EDA" w:rsidP="00822EDA">
      <w:pPr>
        <w:pStyle w:val="Paragrafi"/>
      </w:pPr>
    </w:p>
    <w:p w:rsidR="00822EDA" w:rsidRPr="004155D2" w:rsidRDefault="00822EDA" w:rsidP="00822EDA">
      <w:pPr>
        <w:pStyle w:val="Paragrafi"/>
      </w:pPr>
    </w:p>
    <w:p w:rsidR="00822EDA" w:rsidRPr="004155D2" w:rsidRDefault="00822EDA" w:rsidP="00822EDA">
      <w:pPr>
        <w:pStyle w:val="Paragrafi"/>
      </w:pPr>
    </w:p>
    <w:p w:rsidR="00822EDA" w:rsidRPr="004155D2" w:rsidRDefault="00822EDA" w:rsidP="00822EDA">
      <w:pPr>
        <w:pStyle w:val="Paragrafi"/>
      </w:pPr>
    </w:p>
    <w:p w:rsidR="00822EDA" w:rsidRPr="004155D2" w:rsidRDefault="00822EDA" w:rsidP="00822EDA">
      <w:pPr>
        <w:pStyle w:val="Paragrafi"/>
      </w:pPr>
    </w:p>
    <w:p w:rsidR="00822EDA" w:rsidRPr="004155D2" w:rsidRDefault="00822EDA" w:rsidP="00822EDA">
      <w:pPr>
        <w:pStyle w:val="Paragrafi"/>
      </w:pPr>
    </w:p>
    <w:p w:rsidR="00822EDA" w:rsidRPr="004155D2" w:rsidRDefault="00822EDA" w:rsidP="00822EDA">
      <w:pPr>
        <w:pStyle w:val="Paragrafi"/>
      </w:pPr>
    </w:p>
    <w:p w:rsidR="00822EDA" w:rsidRPr="004155D2" w:rsidRDefault="00822EDA" w:rsidP="00822EDA">
      <w:pPr>
        <w:pStyle w:val="Paragrafi"/>
      </w:pPr>
    </w:p>
    <w:p w:rsidR="00822EDA" w:rsidRPr="004155D2" w:rsidRDefault="00822EDA" w:rsidP="00822EDA">
      <w:pPr>
        <w:pStyle w:val="Paragrafi"/>
      </w:pPr>
    </w:p>
    <w:p w:rsidR="00822EDA" w:rsidRPr="004155D2" w:rsidRDefault="00822EDA" w:rsidP="00822EDA">
      <w:pPr>
        <w:pStyle w:val="Paragrafi"/>
      </w:pPr>
    </w:p>
    <w:p w:rsidR="00822EDA" w:rsidRPr="004155D2" w:rsidRDefault="00822EDA" w:rsidP="00822EDA">
      <w:pPr>
        <w:pStyle w:val="Paragrafi"/>
      </w:pPr>
    </w:p>
    <w:p w:rsidR="00822EDA" w:rsidRPr="004155D2" w:rsidRDefault="00822EDA" w:rsidP="00822EDA">
      <w:pPr>
        <w:pStyle w:val="Paragrafi"/>
      </w:pPr>
    </w:p>
    <w:p w:rsidR="00822EDA" w:rsidRPr="004155D2" w:rsidRDefault="00822EDA" w:rsidP="00822EDA">
      <w:pPr>
        <w:pStyle w:val="Paragrafi"/>
      </w:pPr>
    </w:p>
    <w:p w:rsidR="00822EDA" w:rsidRPr="004155D2" w:rsidRDefault="00822EDA" w:rsidP="00822EDA">
      <w:pPr>
        <w:pStyle w:val="Paragrafi"/>
      </w:pPr>
    </w:p>
    <w:p w:rsidR="00822EDA" w:rsidRPr="004155D2" w:rsidRDefault="00822EDA" w:rsidP="00822EDA">
      <w:pPr>
        <w:pStyle w:val="Paragrafi"/>
      </w:pPr>
    </w:p>
    <w:p w:rsidR="00822EDA" w:rsidRPr="004155D2" w:rsidRDefault="00822EDA" w:rsidP="00822EDA">
      <w:pPr>
        <w:pStyle w:val="Paragrafi"/>
      </w:pPr>
    </w:p>
    <w:p w:rsidR="00822EDA" w:rsidRPr="004155D2" w:rsidRDefault="00822EDA" w:rsidP="00822EDA">
      <w:pPr>
        <w:pStyle w:val="Paragrafi"/>
      </w:pPr>
    </w:p>
    <w:p w:rsidR="00A0784B" w:rsidRPr="007732C8" w:rsidRDefault="00A0784B" w:rsidP="00822EDA">
      <w:pPr>
        <w:pStyle w:val="Paragrafi"/>
      </w:pPr>
    </w:p>
    <w:sectPr w:rsidR="00A0784B" w:rsidRPr="007732C8">
      <w:footerReference w:type="even" r:id="rId7"/>
      <w:footerReference w:type="default" r:id="rId8"/>
      <w:pgSz w:w="11906" w:h="16838" w:code="9"/>
      <w:pgMar w:top="1418" w:right="1418" w:bottom="1418" w:left="1418" w:header="1304" w:footer="1134" w:gutter="0"/>
      <w:pgNumType w:start="45"/>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50C1" w:rsidRDefault="007650C1">
      <w:r>
        <w:separator/>
      </w:r>
    </w:p>
  </w:endnote>
  <w:endnote w:type="continuationSeparator" w:id="0">
    <w:p w:rsidR="007650C1" w:rsidRDefault="007650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Sans Serif">
    <w:panose1 w:val="00000000000000000000"/>
    <w:charset w:val="00"/>
    <w:family w:val="swiss"/>
    <w:notTrueType/>
    <w:pitch w:val="variable"/>
    <w:sig w:usb0="00000003" w:usb1="00000000" w:usb2="00000000" w:usb3="00000000" w:csb0="00000001"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74A7" w:rsidRDefault="005B74A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5B74A7" w:rsidRDefault="005B74A7">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74A7" w:rsidRDefault="005B74A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8C6AD3">
      <w:rPr>
        <w:rStyle w:val="PageNumber"/>
        <w:noProof/>
      </w:rPr>
      <w:t>49</w:t>
    </w:r>
    <w:r>
      <w:rPr>
        <w:rStyle w:val="PageNumber"/>
      </w:rPr>
      <w:fldChar w:fldCharType="end"/>
    </w:r>
  </w:p>
  <w:p w:rsidR="005B74A7" w:rsidRDefault="005B74A7">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50C1" w:rsidRDefault="007650C1">
      <w:r>
        <w:separator/>
      </w:r>
    </w:p>
  </w:footnote>
  <w:footnote w:type="continuationSeparator" w:id="0">
    <w:p w:rsidR="007650C1" w:rsidRDefault="007650C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3272101"/>
    <w:multiLevelType w:val="singleLevel"/>
    <w:tmpl w:val="6D943906"/>
    <w:lvl w:ilvl="0">
      <w:start w:val="701"/>
      <w:numFmt w:val="decimal"/>
      <w:pStyle w:val="Heading9"/>
      <w:lvlText w:val="%1"/>
      <w:lvlJc w:val="left"/>
      <w:pPr>
        <w:tabs>
          <w:tab w:val="num" w:pos="360"/>
        </w:tabs>
        <w:ind w:left="360" w:hanging="360"/>
      </w:pPr>
      <w:rPr>
        <w:rFonts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83FD5"/>
    <w:rsid w:val="003E06F6"/>
    <w:rsid w:val="003E5678"/>
    <w:rsid w:val="003F043A"/>
    <w:rsid w:val="00470F9C"/>
    <w:rsid w:val="0050367C"/>
    <w:rsid w:val="00504A56"/>
    <w:rsid w:val="00507AF2"/>
    <w:rsid w:val="00543147"/>
    <w:rsid w:val="00545117"/>
    <w:rsid w:val="0058563C"/>
    <w:rsid w:val="005A53C5"/>
    <w:rsid w:val="005B74A7"/>
    <w:rsid w:val="005C6109"/>
    <w:rsid w:val="005D4BA8"/>
    <w:rsid w:val="006A37D8"/>
    <w:rsid w:val="00705463"/>
    <w:rsid w:val="0074183C"/>
    <w:rsid w:val="007650C1"/>
    <w:rsid w:val="00767527"/>
    <w:rsid w:val="007732C8"/>
    <w:rsid w:val="007B0B5A"/>
    <w:rsid w:val="0080475E"/>
    <w:rsid w:val="008072B9"/>
    <w:rsid w:val="008105AD"/>
    <w:rsid w:val="00822EDA"/>
    <w:rsid w:val="00841EC5"/>
    <w:rsid w:val="008521B4"/>
    <w:rsid w:val="00872000"/>
    <w:rsid w:val="00881600"/>
    <w:rsid w:val="008C6AD3"/>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F2E64"/>
    <w:rsid w:val="00D1319A"/>
    <w:rsid w:val="00D1608C"/>
    <w:rsid w:val="00D92AC6"/>
    <w:rsid w:val="00DC64E5"/>
    <w:rsid w:val="00E06AA7"/>
    <w:rsid w:val="00E105DB"/>
    <w:rsid w:val="00E36D61"/>
    <w:rsid w:val="00E624E2"/>
    <w:rsid w:val="00E645E3"/>
    <w:rsid w:val="00EA206E"/>
    <w:rsid w:val="00F55282"/>
    <w:rsid w:val="00F6754F"/>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A19F9E27-4079-4738-ABCA-C130E9DF6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2EDA"/>
    <w:rPr>
      <w:lang w:val="en-AU"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822EDA"/>
    <w:pPr>
      <w:keepNext/>
      <w:widowControl w:val="0"/>
      <w:tabs>
        <w:tab w:val="left" w:pos="405"/>
        <w:tab w:val="left" w:pos="1140"/>
        <w:tab w:val="left" w:pos="5790"/>
      </w:tabs>
      <w:spacing w:before="60"/>
      <w:outlineLvl w:val="3"/>
    </w:pPr>
    <w:rPr>
      <w:b/>
      <w:snapToGrid w:val="0"/>
      <w:color w:val="000000"/>
      <w:sz w:val="24"/>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822EDA"/>
    <w:pPr>
      <w:keepNext/>
      <w:widowControl w:val="0"/>
      <w:tabs>
        <w:tab w:val="left" w:pos="105"/>
        <w:tab w:val="left" w:pos="735"/>
        <w:tab w:val="left" w:pos="5790"/>
      </w:tabs>
      <w:spacing w:before="241"/>
      <w:ind w:left="735"/>
      <w:jc w:val="both"/>
      <w:outlineLvl w:val="5"/>
    </w:pPr>
    <w:rPr>
      <w:rFonts w:ascii="MS Sans Serif" w:hAnsi="MS Sans Serif"/>
      <w:snapToGrid w:val="0"/>
      <w:sz w:val="24"/>
    </w:rPr>
  </w:style>
  <w:style w:type="paragraph" w:styleId="Heading7">
    <w:name w:val="heading 7"/>
    <w:basedOn w:val="Normal"/>
    <w:next w:val="Normal"/>
    <w:qFormat/>
    <w:rsid w:val="00822EDA"/>
    <w:pPr>
      <w:keepNext/>
      <w:widowControl w:val="0"/>
      <w:tabs>
        <w:tab w:val="left" w:pos="105"/>
        <w:tab w:val="left" w:pos="735"/>
        <w:tab w:val="left" w:pos="5790"/>
      </w:tabs>
      <w:spacing w:before="241"/>
      <w:jc w:val="both"/>
      <w:outlineLvl w:val="6"/>
    </w:pPr>
    <w:rPr>
      <w:b/>
      <w:snapToGrid w:val="0"/>
      <w:sz w:val="24"/>
    </w:rPr>
  </w:style>
  <w:style w:type="paragraph" w:styleId="Heading8">
    <w:name w:val="heading 8"/>
    <w:basedOn w:val="Normal"/>
    <w:next w:val="Normal"/>
    <w:qFormat/>
    <w:rsid w:val="00822EDA"/>
    <w:pPr>
      <w:keepNext/>
      <w:jc w:val="center"/>
      <w:outlineLvl w:val="7"/>
    </w:pPr>
    <w:rPr>
      <w:b/>
      <w:sz w:val="28"/>
    </w:rPr>
  </w:style>
  <w:style w:type="paragraph" w:styleId="Heading9">
    <w:name w:val="heading 9"/>
    <w:basedOn w:val="Normal"/>
    <w:next w:val="Normal"/>
    <w:qFormat/>
    <w:rsid w:val="00822EDA"/>
    <w:pPr>
      <w:keepNext/>
      <w:widowControl w:val="0"/>
      <w:numPr>
        <w:numId w:val="1"/>
      </w:numPr>
      <w:tabs>
        <w:tab w:val="left" w:pos="105"/>
        <w:tab w:val="left" w:pos="5790"/>
      </w:tabs>
      <w:spacing w:before="241"/>
      <w:jc w:val="both"/>
      <w:outlineLvl w:val="8"/>
    </w:pPr>
    <w:rPr>
      <w:snapToGrid w:val="0"/>
      <w:color w:val="000000"/>
      <w:sz w:val="24"/>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styleId="BodyText">
    <w:name w:val="Body Text"/>
    <w:basedOn w:val="Normal"/>
    <w:rsid w:val="00822EDA"/>
    <w:rPr>
      <w:b/>
      <w:sz w:val="26"/>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styleId="BodyTextIndent">
    <w:name w:val="Body Text Indent"/>
    <w:basedOn w:val="Normal"/>
    <w:rsid w:val="00822EDA"/>
    <w:pPr>
      <w:ind w:left="1095"/>
      <w:jc w:val="both"/>
    </w:pPr>
    <w:rPr>
      <w:sz w:val="26"/>
    </w:rPr>
  </w:style>
  <w:style w:type="paragraph" w:styleId="Footer">
    <w:name w:val="footer"/>
    <w:basedOn w:val="Normal"/>
    <w:rsid w:val="00822EDA"/>
    <w:pPr>
      <w:tabs>
        <w:tab w:val="center" w:pos="4153"/>
        <w:tab w:val="right" w:pos="8306"/>
      </w:tabs>
    </w:p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character" w:styleId="PageNumber">
    <w:name w:val="page number"/>
    <w:basedOn w:val="DefaultParagraphFont"/>
    <w:rsid w:val="00822EDA"/>
  </w:style>
  <w:style w:type="paragraph" w:styleId="BodyText2">
    <w:name w:val="Body Text 2"/>
    <w:basedOn w:val="Normal"/>
    <w:rsid w:val="00822EDA"/>
    <w:pPr>
      <w:jc w:val="both"/>
    </w:pPr>
    <w:rPr>
      <w:b/>
      <w:caps/>
      <w:sz w:val="24"/>
    </w:rPr>
  </w:style>
  <w:style w:type="paragraph" w:styleId="BodyTextIndent2">
    <w:name w:val="Body Text Indent 2"/>
    <w:basedOn w:val="Normal"/>
    <w:rsid w:val="00822EDA"/>
    <w:pPr>
      <w:ind w:left="720"/>
      <w:jc w:val="both"/>
    </w:pPr>
    <w:rPr>
      <w:sz w:val="26"/>
    </w:rPr>
  </w:style>
  <w:style w:type="paragraph" w:styleId="BodyTextIndent3">
    <w:name w:val="Body Text Indent 3"/>
    <w:basedOn w:val="Normal"/>
    <w:rsid w:val="00822EDA"/>
    <w:pPr>
      <w:widowControl w:val="0"/>
      <w:ind w:left="825"/>
      <w:jc w:val="both"/>
    </w:pPr>
    <w:rPr>
      <w:rFonts w:ascii="CG Times" w:hAnsi="CG Times"/>
      <w:sz w:val="24"/>
    </w:rPr>
  </w:style>
  <w:style w:type="paragraph" w:styleId="BodyText3">
    <w:name w:val="Body Text 3"/>
    <w:basedOn w:val="Normal"/>
    <w:rsid w:val="00822EDA"/>
    <w:pPr>
      <w:widowControl w:val="0"/>
      <w:jc w:val="both"/>
    </w:pPr>
    <w:rPr>
      <w:rFonts w:ascii="CG Times" w:hAnsi="CG Times"/>
      <w:sz w:val="22"/>
    </w:rPr>
  </w:style>
  <w:style w:type="paragraph" w:styleId="Header">
    <w:name w:val="header"/>
    <w:basedOn w:val="Normal"/>
    <w:rsid w:val="00822EDA"/>
    <w:pPr>
      <w:tabs>
        <w:tab w:val="center" w:pos="4153"/>
        <w:tab w:val="right" w:pos="8306"/>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10452</Words>
  <Characters>59578</Characters>
  <Application>Microsoft Office Word</Application>
  <DocSecurity>0</DocSecurity>
  <Lines>496</Lines>
  <Paragraphs>139</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69891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2019-02-15T09:02:00Z</dcterms:created>
  <dcterms:modified xsi:type="dcterms:W3CDTF">2019-02-15T09:02:00Z</dcterms:modified>
</cp:coreProperties>
</file>