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065" w:rsidRPr="007A51CD" w:rsidRDefault="00D75065" w:rsidP="00222E88">
      <w:pPr>
        <w:pStyle w:val="Akti"/>
      </w:pPr>
      <w:bookmarkStart w:id="0" w:name="_GoBack"/>
      <w:bookmarkEnd w:id="0"/>
      <w:r w:rsidRPr="007A51CD">
        <w:t>D E K R E T</w:t>
      </w:r>
    </w:p>
    <w:p w:rsidR="00D75065" w:rsidRPr="007A51CD" w:rsidRDefault="00D75065" w:rsidP="00222E88">
      <w:pPr>
        <w:pStyle w:val="NumriData"/>
      </w:pPr>
      <w:r w:rsidRPr="007A51CD">
        <w:t>Nr.3064, datë 18.6.2001</w:t>
      </w:r>
    </w:p>
    <w:p w:rsidR="00D75065" w:rsidRPr="007A51CD" w:rsidRDefault="00D75065" w:rsidP="00D75065">
      <w:pPr>
        <w:pStyle w:val="Paragrafi"/>
      </w:pPr>
    </w:p>
    <w:p w:rsidR="00D75065" w:rsidRPr="007A51CD" w:rsidRDefault="00D75065" w:rsidP="00222E88">
      <w:pPr>
        <w:pStyle w:val="Titulli"/>
      </w:pPr>
      <w:r w:rsidRPr="007A51CD">
        <w:t>PËR LËNIE TË SHTETËSISË SHQIPTARE</w:t>
      </w:r>
    </w:p>
    <w:p w:rsidR="00D75065" w:rsidRPr="007A51CD" w:rsidRDefault="00D75065" w:rsidP="00D75065">
      <w:pPr>
        <w:pStyle w:val="Paragrafi"/>
      </w:pPr>
    </w:p>
    <w:p w:rsidR="00D75065" w:rsidRPr="007A51CD" w:rsidRDefault="00D75065" w:rsidP="00222E88">
      <w:pPr>
        <w:pStyle w:val="BazLigjPropozues"/>
      </w:pPr>
      <w:r w:rsidRPr="007A51CD">
        <w:t>Në mbështetje të nenit 92 pika “c” të Kushtetutës, të neneve 15, 19 dhe te 20 të ligjit nr. 8389, datë 5.8.1998 “Për shtetësinë shqiptare”, bazuar edhe ne propozimin e Ministrit të Rendit Publik,</w:t>
      </w:r>
    </w:p>
    <w:p w:rsidR="00D75065" w:rsidRPr="007A51CD" w:rsidRDefault="00D75065" w:rsidP="00D75065">
      <w:pPr>
        <w:pStyle w:val="Paragrafi"/>
      </w:pPr>
    </w:p>
    <w:p w:rsidR="00D75065" w:rsidRPr="007A51CD" w:rsidRDefault="00D75065" w:rsidP="00222E88">
      <w:pPr>
        <w:pStyle w:val="VENDOSI"/>
      </w:pPr>
      <w:r w:rsidRPr="007A51CD">
        <w:t>D E K R E T O J:</w:t>
      </w:r>
    </w:p>
    <w:p w:rsidR="00D75065" w:rsidRPr="007A51CD" w:rsidRDefault="00D75065" w:rsidP="00D75065">
      <w:pPr>
        <w:pStyle w:val="Paragrafi"/>
      </w:pPr>
    </w:p>
    <w:p w:rsidR="00D75065" w:rsidRPr="007A51CD" w:rsidRDefault="00D75065" w:rsidP="00222E88">
      <w:pPr>
        <w:pStyle w:val="NeniNr"/>
      </w:pPr>
      <w:r w:rsidRPr="007A51CD">
        <w:t>Neni 1</w:t>
      </w:r>
    </w:p>
    <w:p w:rsidR="00D75065" w:rsidRPr="007A51CD" w:rsidRDefault="00D75065" w:rsidP="00D75065">
      <w:pPr>
        <w:pStyle w:val="Paragrafi"/>
      </w:pPr>
    </w:p>
    <w:p w:rsidR="00D75065" w:rsidRPr="007A51CD" w:rsidRDefault="00D75065" w:rsidP="00D75065">
      <w:pPr>
        <w:pStyle w:val="Paragrafi"/>
      </w:pPr>
      <w:r w:rsidRPr="007A51CD">
        <w:t>U hiqet shtetësia shqiptare me kërkesë të tyre personave të mëposhtëm:</w:t>
      </w:r>
    </w:p>
    <w:p w:rsidR="00D75065" w:rsidRPr="007A51CD" w:rsidRDefault="00D75065" w:rsidP="00D75065">
      <w:pPr>
        <w:pStyle w:val="Paragrafi"/>
      </w:pPr>
      <w:r w:rsidRPr="007A51CD">
        <w:t>1. Valbona Ismail Riemer (Hysi)</w:t>
      </w:r>
    </w:p>
    <w:p w:rsidR="00D75065" w:rsidRPr="007A51CD" w:rsidRDefault="00D75065" w:rsidP="00D75065">
      <w:pPr>
        <w:pStyle w:val="Paragrafi"/>
      </w:pPr>
      <w:r w:rsidRPr="007A51CD">
        <w:t>2. Drini Kudret Fekollari</w:t>
      </w:r>
    </w:p>
    <w:p w:rsidR="00D75065" w:rsidRPr="007A51CD" w:rsidRDefault="00D75065" w:rsidP="00D75065">
      <w:pPr>
        <w:pStyle w:val="Paragrafi"/>
      </w:pPr>
      <w:r w:rsidRPr="007A51CD">
        <w:t>3. Klida Vasil Kokoshi</w:t>
      </w:r>
    </w:p>
    <w:p w:rsidR="00D75065" w:rsidRPr="007A51CD" w:rsidRDefault="00D75065" w:rsidP="00D75065">
      <w:pPr>
        <w:pStyle w:val="Paragrafi"/>
      </w:pPr>
      <w:r w:rsidRPr="007A51CD">
        <w:t>4. Arben Ilo Çaprazi</w:t>
      </w:r>
    </w:p>
    <w:p w:rsidR="00D75065" w:rsidRPr="007A51CD" w:rsidRDefault="00D75065" w:rsidP="00D75065">
      <w:pPr>
        <w:pStyle w:val="Paragrafi"/>
      </w:pPr>
      <w:r w:rsidRPr="007A51CD">
        <w:t>5. Merita Jonuz Çaprazi (Saraçi)</w:t>
      </w:r>
    </w:p>
    <w:p w:rsidR="00D75065" w:rsidRPr="007A51CD" w:rsidRDefault="00D75065" w:rsidP="00D75065">
      <w:pPr>
        <w:pStyle w:val="Paragrafi"/>
      </w:pPr>
      <w:r w:rsidRPr="007A51CD">
        <w:t>6. Eduart Hysen Thano</w:t>
      </w:r>
    </w:p>
    <w:p w:rsidR="00D75065" w:rsidRPr="007A51CD" w:rsidRDefault="00D75065" w:rsidP="00D75065">
      <w:pPr>
        <w:pStyle w:val="Paragrafi"/>
      </w:pPr>
      <w:r w:rsidRPr="007A51CD">
        <w:t>7. Koço Mantho Lena</w:t>
      </w:r>
    </w:p>
    <w:p w:rsidR="00D75065" w:rsidRPr="007A51CD" w:rsidRDefault="00D75065" w:rsidP="00D75065">
      <w:pPr>
        <w:pStyle w:val="Paragrafi"/>
      </w:pPr>
      <w:r w:rsidRPr="007A51CD">
        <w:t>8. Silvana Mitro Iljazi (Xhavara)</w:t>
      </w:r>
    </w:p>
    <w:p w:rsidR="00D75065" w:rsidRPr="007A51CD" w:rsidRDefault="00D75065" w:rsidP="00D75065">
      <w:pPr>
        <w:pStyle w:val="Paragrafi"/>
      </w:pPr>
      <w:r w:rsidRPr="007A51CD">
        <w:t>9. Jenny Fatmir Iljazi</w:t>
      </w:r>
    </w:p>
    <w:p w:rsidR="00D75065" w:rsidRPr="007A51CD" w:rsidRDefault="00D75065" w:rsidP="00D75065">
      <w:pPr>
        <w:pStyle w:val="Paragrafi"/>
      </w:pPr>
      <w:r w:rsidRPr="007A51CD">
        <w:t>10. Arian Vahit Dollma</w:t>
      </w:r>
    </w:p>
    <w:p w:rsidR="00D75065" w:rsidRPr="007A51CD" w:rsidRDefault="00D75065" w:rsidP="00D75065">
      <w:pPr>
        <w:pStyle w:val="Paragrafi"/>
      </w:pPr>
      <w:r w:rsidRPr="007A51CD">
        <w:t xml:space="preserve">11. </w:t>
      </w:r>
      <w:smartTag w:uri="urn:schemas-microsoft-com:office:smarttags" w:element="City">
        <w:smartTag w:uri="urn:schemas-microsoft-com:office:smarttags" w:element="place">
          <w:r w:rsidRPr="007A51CD">
            <w:t>Arnold</w:t>
          </w:r>
        </w:smartTag>
      </w:smartTag>
      <w:r w:rsidRPr="007A51CD">
        <w:t xml:space="preserve"> Arian Dollma</w:t>
      </w:r>
    </w:p>
    <w:p w:rsidR="00D75065" w:rsidRPr="007A51CD" w:rsidRDefault="00D75065" w:rsidP="00D75065">
      <w:pPr>
        <w:pStyle w:val="Paragrafi"/>
      </w:pPr>
      <w:r w:rsidRPr="007A51CD">
        <w:t>12. Brunilda Petrit Dollma (Zekthi)</w:t>
      </w:r>
    </w:p>
    <w:p w:rsidR="00D75065" w:rsidRPr="007A51CD" w:rsidRDefault="00D75065" w:rsidP="00D75065">
      <w:pPr>
        <w:pStyle w:val="Paragrafi"/>
      </w:pPr>
      <w:r w:rsidRPr="007A51CD">
        <w:t>13. Lindita Murat Boksi (Bylyku)</w:t>
      </w:r>
    </w:p>
    <w:p w:rsidR="00D75065" w:rsidRPr="007A51CD" w:rsidRDefault="00D75065" w:rsidP="00D75065">
      <w:pPr>
        <w:pStyle w:val="Paragrafi"/>
      </w:pPr>
      <w:r w:rsidRPr="007A51CD">
        <w:t>14. Letisia Bujar Boksi</w:t>
      </w:r>
    </w:p>
    <w:p w:rsidR="00D75065" w:rsidRPr="007A51CD" w:rsidRDefault="00D75065" w:rsidP="00D75065">
      <w:pPr>
        <w:pStyle w:val="Paragrafi"/>
      </w:pPr>
      <w:r w:rsidRPr="007A51CD">
        <w:t>15. Sokol Shaban Gashi</w:t>
      </w:r>
    </w:p>
    <w:p w:rsidR="00D75065" w:rsidRPr="007A51CD" w:rsidRDefault="00D75065" w:rsidP="00D75065">
      <w:pPr>
        <w:pStyle w:val="Paragrafi"/>
      </w:pPr>
      <w:r w:rsidRPr="007A51CD">
        <w:t>16. Alba Sokol Gashi</w:t>
      </w:r>
    </w:p>
    <w:p w:rsidR="00D75065" w:rsidRPr="007A51CD" w:rsidRDefault="00D75065" w:rsidP="00D75065">
      <w:pPr>
        <w:pStyle w:val="Paragrafi"/>
      </w:pPr>
      <w:r w:rsidRPr="007A51CD">
        <w:t>17. Mimoza Thimo Gashi (Samarxhiu)</w:t>
      </w:r>
    </w:p>
    <w:p w:rsidR="00D75065" w:rsidRPr="007A51CD" w:rsidRDefault="00D75065" w:rsidP="00D75065">
      <w:pPr>
        <w:pStyle w:val="Paragrafi"/>
      </w:pPr>
      <w:r w:rsidRPr="007A51CD">
        <w:t>18. Mario Sokol Gashi</w:t>
      </w:r>
    </w:p>
    <w:p w:rsidR="00D75065" w:rsidRPr="007A51CD" w:rsidRDefault="00D75065" w:rsidP="00D75065">
      <w:pPr>
        <w:pStyle w:val="Paragrafi"/>
      </w:pPr>
      <w:r w:rsidRPr="007A51CD">
        <w:t>19. Agron Zaim Veizi</w:t>
      </w:r>
    </w:p>
    <w:p w:rsidR="00D75065" w:rsidRPr="007A51CD" w:rsidRDefault="00D75065" w:rsidP="00D75065">
      <w:pPr>
        <w:pStyle w:val="Paragrafi"/>
      </w:pPr>
      <w:r w:rsidRPr="007A51CD">
        <w:t>20. Fatmira Riza Veizi (Picari)</w:t>
      </w:r>
    </w:p>
    <w:p w:rsidR="00D75065" w:rsidRPr="007A51CD" w:rsidRDefault="00D75065" w:rsidP="00D75065">
      <w:pPr>
        <w:pStyle w:val="Paragrafi"/>
      </w:pPr>
      <w:r w:rsidRPr="007A51CD">
        <w:t>21. Suada Agron Veizi</w:t>
      </w:r>
    </w:p>
    <w:p w:rsidR="00D75065" w:rsidRPr="007A51CD" w:rsidRDefault="00D75065" w:rsidP="00D75065">
      <w:pPr>
        <w:pStyle w:val="Paragrafi"/>
      </w:pPr>
      <w:r w:rsidRPr="007A51CD">
        <w:t>22. Ardjan Rustem Spahija</w:t>
      </w:r>
    </w:p>
    <w:p w:rsidR="00D75065" w:rsidRPr="007A51CD" w:rsidRDefault="00D75065" w:rsidP="00D75065">
      <w:pPr>
        <w:pStyle w:val="Paragrafi"/>
      </w:pPr>
      <w:r w:rsidRPr="007A51CD">
        <w:t>23. Daniel Ardjan Spahija</w:t>
      </w:r>
    </w:p>
    <w:p w:rsidR="00D75065" w:rsidRPr="007A51CD" w:rsidRDefault="00D75065" w:rsidP="00D75065">
      <w:pPr>
        <w:pStyle w:val="Paragrafi"/>
      </w:pPr>
      <w:r w:rsidRPr="007A51CD">
        <w:t>24. Alina Kasëm Spahija (Pali)</w:t>
      </w:r>
    </w:p>
    <w:p w:rsidR="00D75065" w:rsidRPr="007A51CD" w:rsidRDefault="00D75065" w:rsidP="00D75065">
      <w:pPr>
        <w:pStyle w:val="Paragrafi"/>
      </w:pPr>
      <w:r w:rsidRPr="007A51CD">
        <w:t>25.Alfred Hasan Mema</w:t>
      </w:r>
    </w:p>
    <w:p w:rsidR="00D75065" w:rsidRPr="007A51CD" w:rsidRDefault="00D75065" w:rsidP="00D75065">
      <w:pPr>
        <w:pStyle w:val="Paragrafi"/>
      </w:pPr>
      <w:r w:rsidRPr="007A51CD">
        <w:t>26. Lars Alfred Mema</w:t>
      </w:r>
    </w:p>
    <w:p w:rsidR="00D75065" w:rsidRPr="007A51CD" w:rsidRDefault="00D75065" w:rsidP="00D75065">
      <w:pPr>
        <w:pStyle w:val="Paragrafi"/>
      </w:pPr>
      <w:r w:rsidRPr="007A51CD">
        <w:t>27. Rudina Abdulla Mema (Struga)</w:t>
      </w:r>
    </w:p>
    <w:p w:rsidR="00D75065" w:rsidRPr="007A51CD" w:rsidRDefault="00D75065" w:rsidP="00D75065">
      <w:pPr>
        <w:pStyle w:val="Paragrafi"/>
      </w:pPr>
      <w:r w:rsidRPr="007A51CD">
        <w:t>28.Suela Vasip Veseshta (Myftiu)</w:t>
      </w:r>
    </w:p>
    <w:p w:rsidR="00D75065" w:rsidRPr="007A51CD" w:rsidRDefault="00D75065" w:rsidP="00D75065">
      <w:pPr>
        <w:pStyle w:val="Paragrafi"/>
      </w:pPr>
      <w:r w:rsidRPr="007A51CD">
        <w:t>29. Silvia Naim Veseshta</w:t>
      </w:r>
    </w:p>
    <w:p w:rsidR="00D75065" w:rsidRPr="007A51CD" w:rsidRDefault="00D75065" w:rsidP="00D75065">
      <w:pPr>
        <w:pStyle w:val="Paragrafi"/>
      </w:pPr>
      <w:r w:rsidRPr="007A51CD">
        <w:t>30.Alfred Kujtim Toska</w:t>
      </w:r>
    </w:p>
    <w:p w:rsidR="00D75065" w:rsidRPr="007A51CD" w:rsidRDefault="00D75065" w:rsidP="00D75065">
      <w:pPr>
        <w:pStyle w:val="Paragrafi"/>
      </w:pPr>
      <w:r w:rsidRPr="007A51CD">
        <w:t>31. Zamir Alfred Toska</w:t>
      </w:r>
    </w:p>
    <w:p w:rsidR="00D75065" w:rsidRPr="007A51CD" w:rsidRDefault="00D75065" w:rsidP="00D75065">
      <w:pPr>
        <w:pStyle w:val="Paragrafi"/>
      </w:pPr>
      <w:r w:rsidRPr="007A51CD">
        <w:t>32. Daniela Alfred Toska</w:t>
      </w:r>
    </w:p>
    <w:p w:rsidR="00D75065" w:rsidRPr="007A51CD" w:rsidRDefault="00D75065" w:rsidP="00D75065">
      <w:pPr>
        <w:pStyle w:val="Paragrafi"/>
      </w:pPr>
      <w:r w:rsidRPr="007A51CD">
        <w:t>33.  Denis Alfred Toska</w:t>
      </w:r>
    </w:p>
    <w:p w:rsidR="00D75065" w:rsidRPr="007A51CD" w:rsidRDefault="00D75065" w:rsidP="00D75065">
      <w:pPr>
        <w:pStyle w:val="Paragrafi"/>
      </w:pPr>
      <w:r w:rsidRPr="007A51CD">
        <w:t>34. Valbona Refik Toska (Dervishi)</w:t>
      </w:r>
    </w:p>
    <w:p w:rsidR="00D75065" w:rsidRPr="007A51CD" w:rsidRDefault="00D75065" w:rsidP="00D75065">
      <w:pPr>
        <w:pStyle w:val="Paragrafi"/>
      </w:pPr>
      <w:r w:rsidRPr="007A51CD">
        <w:t>35. Astrit Riza Koliqi</w:t>
      </w:r>
    </w:p>
    <w:p w:rsidR="00D75065" w:rsidRPr="007A51CD" w:rsidRDefault="00D75065" w:rsidP="00D75065">
      <w:pPr>
        <w:pStyle w:val="Paragrafi"/>
      </w:pPr>
      <w:r w:rsidRPr="007A51CD">
        <w:t>36. Saimir Ibrahim Greca</w:t>
      </w:r>
    </w:p>
    <w:p w:rsidR="00D75065" w:rsidRPr="007A51CD" w:rsidRDefault="00D75065" w:rsidP="00D75065">
      <w:pPr>
        <w:pStyle w:val="Paragrafi"/>
      </w:pPr>
      <w:r w:rsidRPr="007A51CD">
        <w:t>37. Eranuhi Fejaz Weixler (Kalakulla)</w:t>
      </w:r>
    </w:p>
    <w:p w:rsidR="00D75065" w:rsidRPr="007A51CD" w:rsidRDefault="00D75065" w:rsidP="00D75065">
      <w:pPr>
        <w:pStyle w:val="Paragrafi"/>
      </w:pPr>
      <w:r w:rsidRPr="007A51CD">
        <w:t>38. Andi Zef Baba</w:t>
      </w:r>
    </w:p>
    <w:p w:rsidR="00D75065" w:rsidRPr="007A51CD" w:rsidRDefault="00D75065" w:rsidP="00D75065">
      <w:pPr>
        <w:pStyle w:val="Paragrafi"/>
      </w:pPr>
      <w:r w:rsidRPr="007A51CD">
        <w:t>39. Androkli Spiro Bllaci</w:t>
      </w:r>
    </w:p>
    <w:p w:rsidR="00D75065" w:rsidRPr="007A51CD" w:rsidRDefault="00D75065" w:rsidP="00D75065">
      <w:pPr>
        <w:pStyle w:val="Paragrafi"/>
      </w:pPr>
      <w:r w:rsidRPr="007A51CD">
        <w:t>40. Bruno Androkli Bllaci</w:t>
      </w:r>
    </w:p>
    <w:p w:rsidR="00D75065" w:rsidRPr="007A51CD" w:rsidRDefault="00D75065" w:rsidP="00D75065">
      <w:pPr>
        <w:pStyle w:val="Paragrafi"/>
      </w:pPr>
      <w:r w:rsidRPr="007A51CD">
        <w:t>41.Meggi Androkli Bllaci</w:t>
      </w:r>
    </w:p>
    <w:p w:rsidR="00D75065" w:rsidRPr="007A51CD" w:rsidRDefault="00D75065" w:rsidP="00D75065">
      <w:pPr>
        <w:pStyle w:val="Paragrafi"/>
      </w:pPr>
      <w:r w:rsidRPr="007A51CD">
        <w:t>42. Mimoza Moisi Bllaci (Shameti)</w:t>
      </w:r>
    </w:p>
    <w:p w:rsidR="00D75065" w:rsidRPr="007A51CD" w:rsidRDefault="00D75065" w:rsidP="00D75065">
      <w:pPr>
        <w:pStyle w:val="Paragrafi"/>
      </w:pPr>
    </w:p>
    <w:p w:rsidR="00D75065" w:rsidRDefault="00D75065" w:rsidP="00222E88">
      <w:pPr>
        <w:pStyle w:val="NeniNr"/>
      </w:pPr>
      <w:r w:rsidRPr="007A51CD">
        <w:t>Neni 2</w:t>
      </w:r>
    </w:p>
    <w:p w:rsidR="00222E88" w:rsidRPr="00222E88" w:rsidRDefault="00222E88" w:rsidP="00222E88">
      <w:pPr>
        <w:rPr>
          <w:lang w:val="en-GB"/>
        </w:rPr>
      </w:pPr>
    </w:p>
    <w:p w:rsidR="00D75065" w:rsidRPr="007A51CD" w:rsidRDefault="00D75065" w:rsidP="00D75065">
      <w:pPr>
        <w:pStyle w:val="Paragrafi"/>
      </w:pPr>
      <w:r w:rsidRPr="007A51CD">
        <w:t>Ky dekret hyn në fuqi menjëherë.</w:t>
      </w:r>
    </w:p>
    <w:p w:rsidR="00D75065" w:rsidRPr="007A51CD" w:rsidRDefault="00D75065" w:rsidP="00D75065">
      <w:pPr>
        <w:pStyle w:val="Paragrafi"/>
      </w:pPr>
    </w:p>
    <w:p w:rsidR="00D75065" w:rsidRPr="007A51CD" w:rsidRDefault="00D75065" w:rsidP="00222E88">
      <w:pPr>
        <w:pStyle w:val="Autoriteti"/>
      </w:pPr>
      <w:r w:rsidRPr="007A51CD">
        <w:t>PRESIDENTI I REPUBLIKËS</w:t>
      </w:r>
    </w:p>
    <w:p w:rsidR="00D75065" w:rsidRPr="007A51CD" w:rsidRDefault="00D75065" w:rsidP="00222E88">
      <w:pPr>
        <w:pStyle w:val="AutoritetiEmer"/>
      </w:pPr>
      <w:r w:rsidRPr="007A51CD">
        <w:t>Rexhep Meidani</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Akti"/>
      </w:pPr>
      <w:r w:rsidRPr="007A51CD">
        <w:t>V E N D I M</w:t>
      </w:r>
    </w:p>
    <w:p w:rsidR="00D75065" w:rsidRPr="007A51CD" w:rsidRDefault="00D75065" w:rsidP="00222E88">
      <w:pPr>
        <w:pStyle w:val="NumriData"/>
      </w:pPr>
      <w:r w:rsidRPr="007A51CD">
        <w:t>Nr. 423, datë 11.6.2001</w:t>
      </w:r>
    </w:p>
    <w:p w:rsidR="00D75065" w:rsidRPr="007A51CD" w:rsidRDefault="00D75065" w:rsidP="00D75065">
      <w:pPr>
        <w:pStyle w:val="Paragrafi"/>
      </w:pPr>
    </w:p>
    <w:p w:rsidR="00D75065" w:rsidRPr="007A51CD" w:rsidRDefault="00D75065" w:rsidP="00222E88">
      <w:pPr>
        <w:pStyle w:val="Titulli"/>
      </w:pPr>
      <w:r w:rsidRPr="007A51CD">
        <w:t>Për  caktimin e pagës minimale mujore në shkallë vendi</w:t>
      </w:r>
    </w:p>
    <w:p w:rsidR="00D75065" w:rsidRPr="007A51CD" w:rsidRDefault="00D75065" w:rsidP="00D75065">
      <w:pPr>
        <w:pStyle w:val="Paragrafi"/>
      </w:pPr>
    </w:p>
    <w:p w:rsidR="00D75065" w:rsidRPr="007A51CD" w:rsidRDefault="00D75065" w:rsidP="00222E88">
      <w:pPr>
        <w:pStyle w:val="BazLigjPropozues"/>
      </w:pPr>
      <w:r w:rsidRPr="007A51CD">
        <w:t>Në mbështetje të nenit 100 të Kushtetutës dhe të nenit 4 të ligjit 8487, datë 13.5.1999 “Për kompetencat për caktimin e pagave të punës”, me propozimin e Kryeministrit,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222E88">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 xml:space="preserve">1. Për punonjësit, paga bazë minimale mujore në shkallë vendi, e detyrueshme të zbatohet nga çdo person, juridik dhe fizik, </w:t>
      </w:r>
      <w:smartTag w:uri="urn:schemas-microsoft-com:office:smarttags" w:element="country-region">
        <w:smartTag w:uri="urn:schemas-microsoft-com:office:smarttags" w:element="place">
          <w:r w:rsidRPr="007A51CD">
            <w:t>vendas</w:t>
          </w:r>
        </w:smartTag>
      </w:smartTag>
      <w:r w:rsidRPr="007A51CD">
        <w:t xml:space="preserve"> ose i huaj, caktohet 7580 lekë.</w:t>
      </w:r>
    </w:p>
    <w:p w:rsidR="00D75065" w:rsidRPr="007A51CD" w:rsidRDefault="00D75065" w:rsidP="00D75065">
      <w:pPr>
        <w:pStyle w:val="Paragrafi"/>
      </w:pPr>
      <w:r w:rsidRPr="007A51CD">
        <w:t>2. Vendimi nr.374, datë 14.7.2000 i Këshillit të Ministrave “Për rritjen e pagës miminale në shkallë vendi” shfuqizohet.</w:t>
      </w:r>
    </w:p>
    <w:p w:rsidR="00D75065" w:rsidRPr="007A51CD" w:rsidRDefault="00D75065" w:rsidP="00D75065">
      <w:pPr>
        <w:pStyle w:val="Paragrafi"/>
      </w:pPr>
      <w:r w:rsidRPr="007A51CD">
        <w:t>Ky vendim hyn në fuqi pas botimit në Fletoren Zyrtare dhe i shtrin efektet nga data 1.7.2001.</w:t>
      </w:r>
    </w:p>
    <w:p w:rsidR="00D75065" w:rsidRPr="007A51CD" w:rsidRDefault="00D75065" w:rsidP="00D75065">
      <w:pPr>
        <w:pStyle w:val="Paragrafi"/>
      </w:pPr>
    </w:p>
    <w:p w:rsidR="00D75065" w:rsidRPr="007A51CD" w:rsidRDefault="00D75065" w:rsidP="00222E88">
      <w:pPr>
        <w:pStyle w:val="Autoriteti"/>
      </w:pPr>
      <w:r w:rsidRPr="007A51CD">
        <w:t>KRYEMINISTRI</w:t>
      </w:r>
    </w:p>
    <w:p w:rsidR="00D75065" w:rsidRPr="007A51CD" w:rsidRDefault="00D75065" w:rsidP="00222E88">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Akti"/>
      </w:pPr>
      <w:r w:rsidRPr="007A51CD">
        <w:t>V E N D I M</w:t>
      </w:r>
    </w:p>
    <w:p w:rsidR="00D75065" w:rsidRPr="007A51CD" w:rsidRDefault="00D75065" w:rsidP="00222E88">
      <w:pPr>
        <w:pStyle w:val="NumriData"/>
      </w:pPr>
      <w:r w:rsidRPr="007A51CD">
        <w:t>Nr. 424, datë 11.6.2001</w:t>
      </w:r>
    </w:p>
    <w:p w:rsidR="00D75065" w:rsidRPr="007A51CD" w:rsidRDefault="00D75065" w:rsidP="00D75065">
      <w:pPr>
        <w:pStyle w:val="Paragrafi"/>
      </w:pPr>
    </w:p>
    <w:p w:rsidR="00D75065" w:rsidRPr="007A51CD" w:rsidRDefault="00D75065" w:rsidP="00222E88">
      <w:pPr>
        <w:pStyle w:val="Titulli"/>
      </w:pPr>
      <w:r w:rsidRPr="007A51CD">
        <w:t>PËR NJË NDRYSHIM NË VENDIMIN NR.726, DATË 21.12.2000 TË KËSHILLIT TË MINISTRAVE “PËR PAGAT E PUNONJËSVE TË INSTITUCIONEVE BUXHETORE”, NDRYSHUAR ME VENDIMET NR.39, DATË 26.1.2001; NR.158, DATË 22.3.2001; NR.167, DATË 30.3.2001; NR.174, DATË 30.3.2001; NR.197, DATË 6.4.2001 DHE NR.385, DATË 31.5.2001 TË KËSHILLIT TË MINISTRAVE</w:t>
      </w:r>
    </w:p>
    <w:p w:rsidR="00D75065" w:rsidRPr="007A51CD" w:rsidRDefault="00D75065" w:rsidP="00D75065">
      <w:pPr>
        <w:pStyle w:val="Paragrafi"/>
      </w:pPr>
    </w:p>
    <w:p w:rsidR="00D75065" w:rsidRPr="007A51CD" w:rsidRDefault="00D75065" w:rsidP="00222E88">
      <w:pPr>
        <w:pStyle w:val="BazLigjPropozues"/>
      </w:pPr>
      <w:r w:rsidRPr="007A51CD">
        <w:t>Në mbështetje të nenit 100 të Kushtetutës, të neneve 2 dhe 6 të ligjit nr.8487, datë 13.5.1999 “Për kompetencat për caktimin e pagave të punës” dhe të ligjit 8718, datë 19.12.2000 “Për Buxhetin e Shtetit të vitit 2001”, me propozimin e Kryeministrit , të Zëvendëskryeministrit dhe Ministër i Punës dhe i Çështjeve Sociale dhe të Ministrit të Financave, Këshilli i Ministrave</w:t>
      </w:r>
    </w:p>
    <w:p w:rsidR="00222E88" w:rsidRDefault="00222E88" w:rsidP="00D75065">
      <w:pPr>
        <w:pStyle w:val="Paragrafi"/>
      </w:pPr>
    </w:p>
    <w:p w:rsidR="00D75065" w:rsidRPr="007A51CD" w:rsidRDefault="00D75065" w:rsidP="00222E88">
      <w:pPr>
        <w:pStyle w:val="VENDOSI"/>
      </w:pPr>
      <w:r w:rsidRPr="007A51CD">
        <w:t>V E N D O S I :</w:t>
      </w:r>
    </w:p>
    <w:p w:rsidR="00D75065" w:rsidRPr="007A51CD" w:rsidRDefault="00D75065" w:rsidP="00D75065">
      <w:pPr>
        <w:pStyle w:val="Paragrafi"/>
      </w:pPr>
    </w:p>
    <w:p w:rsidR="00D75065" w:rsidRPr="007A51CD" w:rsidRDefault="00D75065" w:rsidP="00D75065">
      <w:pPr>
        <w:pStyle w:val="Paragrafi"/>
      </w:pPr>
      <w:r w:rsidRPr="007A51CD">
        <w:t>1.Pagat e punonjësve të institucioneve buxhetore rriten në masën 8 për qind.</w:t>
      </w:r>
    </w:p>
    <w:p w:rsidR="00D75065" w:rsidRPr="007A51CD" w:rsidRDefault="00D75065" w:rsidP="00D75065">
      <w:pPr>
        <w:pStyle w:val="Paragrafi"/>
      </w:pPr>
      <w:r w:rsidRPr="007A51CD">
        <w:t>2. Në vendimin nr.726, datë 21.12.2000 të Këshillit të Ministrave “Për pagat e punonjësve të institucioneve buxhetore” bëhen këto ndryshime:</w:t>
      </w:r>
    </w:p>
    <w:p w:rsidR="00D75065" w:rsidRPr="007A51CD" w:rsidRDefault="00D75065" w:rsidP="00D75065">
      <w:pPr>
        <w:pStyle w:val="Paragrafi"/>
      </w:pPr>
      <w:r w:rsidRPr="007A51CD">
        <w:t>a) Lidhja I “Renditja e funksioneve sipas klasifikimit” dhe lidhja nr.2 “Klasifikimi i pagave të punonjësve të administratës së lartë shtetërore, institucioneve qendrore dhe funksionarëve në pushtetin lokal” zëvendësohen me lidhjet me të njëjtin numër dhe emërtim, të cilat i bashkëlidhen këtij vendimi.</w:t>
      </w:r>
    </w:p>
    <w:p w:rsidR="00D75065" w:rsidRPr="007A51CD" w:rsidRDefault="00D75065" w:rsidP="00D75065">
      <w:pPr>
        <w:pStyle w:val="Paragrafi"/>
      </w:pPr>
      <w:r w:rsidRPr="007A51CD">
        <w:t xml:space="preserve">b) Lidhja II “Paga bazë sipas klasave”, lidhja II/1 “Paga bazë sipas klasave për punonjësit e shëndetësisë” dhe lidhja II/M “Paga bazë sipas klasave për punonjësit e ministrive, institucioneve të </w:t>
      </w:r>
      <w:r w:rsidRPr="007A51CD">
        <w:lastRenderedPageBreak/>
        <w:t>tjera qendrore, ATSH, prefekturave dhe Shërbimit Gjeologjik Shqiptar” zëvendësohen me lidhjet me të njëjtin numër dhe emërtim të cilat i bashkëlidhen këtij vendimi.</w:t>
      </w:r>
    </w:p>
    <w:p w:rsidR="00D75065" w:rsidRPr="007A51CD" w:rsidRDefault="00D75065" w:rsidP="00D75065">
      <w:pPr>
        <w:pStyle w:val="Paragrafi"/>
      </w:pPr>
      <w:r w:rsidRPr="007A51CD">
        <w:t>c) Lidhja II-5 “Niveli i pagave për punonjësit e ministrive dhe institucioneve të tjera qendrore” zëvendësohen me lidhjen me të njëjtin numër dhe emërtim, e cila i bashkëlidhen këtij vendimi.</w:t>
      </w:r>
    </w:p>
    <w:p w:rsidR="00D75065" w:rsidRPr="007A51CD" w:rsidRDefault="00D75065" w:rsidP="00D75065">
      <w:pPr>
        <w:pStyle w:val="Paragrafi"/>
      </w:pPr>
      <w:r w:rsidRPr="007A51CD">
        <w:t>ç) Lidhja II-4/1 “Drejtori të përgjithshme dhe institucione qendrore, në varësi të Këshillit të Ministrave” zëvendësohet me lidhjen me të njëjtin numër dhe emërtim, e cila i bashkëlidhet këtij vendimi.</w:t>
      </w:r>
    </w:p>
    <w:p w:rsidR="00D75065" w:rsidRPr="007A51CD" w:rsidRDefault="00D75065" w:rsidP="00D75065">
      <w:pPr>
        <w:pStyle w:val="Paragrafi"/>
      </w:pPr>
      <w:r w:rsidRPr="007A51CD">
        <w:t>3. Pika 12 ndryshohet si më poshtë vijon:</w:t>
      </w:r>
    </w:p>
    <w:p w:rsidR="00D75065" w:rsidRPr="007A51CD" w:rsidRDefault="00D75065" w:rsidP="00D75065">
      <w:pPr>
        <w:pStyle w:val="Paragrafi"/>
      </w:pPr>
      <w:r w:rsidRPr="007A51CD">
        <w:t>“Punonjësve të jashtëm, që japin mësim në shkollat e larta, për çdo orë mësimi u jepen 309 lekë.”</w:t>
      </w:r>
    </w:p>
    <w:p w:rsidR="00D75065" w:rsidRPr="007A51CD" w:rsidRDefault="00D75065" w:rsidP="00D75065">
      <w:pPr>
        <w:pStyle w:val="Paragrafi"/>
      </w:pPr>
      <w:r w:rsidRPr="007A51CD">
        <w:t>4. Në pikën 13, shpërblimi për çdo orë mësimi bëhet 173 lekë.</w:t>
      </w:r>
    </w:p>
    <w:p w:rsidR="00D75065" w:rsidRPr="007A51CD" w:rsidRDefault="00D75065" w:rsidP="00D75065">
      <w:pPr>
        <w:pStyle w:val="Paragrafi"/>
      </w:pPr>
      <w:r w:rsidRPr="007A51CD">
        <w:t>5. Në pikën 17, pagat për çdo orë mësimi bëhen si më poshtë vijojnë:</w:t>
      </w:r>
    </w:p>
    <w:p w:rsidR="00D75065" w:rsidRPr="007A51CD" w:rsidRDefault="00D75065" w:rsidP="00D75065">
      <w:pPr>
        <w:pStyle w:val="Paragrafi"/>
      </w:pPr>
      <w:r w:rsidRPr="007A51CD">
        <w:t>“- në shkollat e larta309 lekë</w:t>
      </w:r>
    </w:p>
    <w:p w:rsidR="00D75065" w:rsidRPr="007A51CD" w:rsidRDefault="00D75065" w:rsidP="00D75065">
      <w:pPr>
        <w:pStyle w:val="Paragrafi"/>
      </w:pPr>
      <w:r w:rsidRPr="007A51CD">
        <w:t>- në shkollat e mesme173 lekë</w:t>
      </w:r>
    </w:p>
    <w:p w:rsidR="00D75065" w:rsidRPr="007A51CD" w:rsidRDefault="00D75065" w:rsidP="00D75065">
      <w:pPr>
        <w:pStyle w:val="Paragrafi"/>
      </w:pPr>
      <w:r w:rsidRPr="007A51CD">
        <w:t>- në shkollat 8-vjeçare143 lekë”</w:t>
      </w:r>
    </w:p>
    <w:p w:rsidR="00D75065" w:rsidRPr="007A51CD" w:rsidRDefault="00D75065" w:rsidP="00D75065">
      <w:pPr>
        <w:pStyle w:val="Paragrafi"/>
      </w:pPr>
      <w:r w:rsidRPr="007A51CD">
        <w:t>6. Në pikën 19, pagat mujore për emërtimet e mëposhtme bëhen:</w:t>
      </w:r>
    </w:p>
    <w:p w:rsidR="00D75065" w:rsidRPr="007A51CD" w:rsidRDefault="00D75065" w:rsidP="00D75065">
      <w:pPr>
        <w:pStyle w:val="Paragrafi"/>
      </w:pPr>
      <w:r w:rsidRPr="007A51CD">
        <w:t>- Akademik61 420 lekë</w:t>
      </w:r>
    </w:p>
    <w:p w:rsidR="00D75065" w:rsidRPr="007A51CD" w:rsidRDefault="00D75065" w:rsidP="00D75065">
      <w:pPr>
        <w:pStyle w:val="Paragrafi"/>
      </w:pPr>
      <w:r w:rsidRPr="007A51CD">
        <w:t>- Profesor; Drejtues kërkimesh58 800 lekë- Profesor i asociuar;Mjeshtër kërkimesh49 660 lekë</w:t>
      </w:r>
    </w:p>
    <w:p w:rsidR="00D75065" w:rsidRPr="007A51CD" w:rsidRDefault="00D75065" w:rsidP="00D75065">
      <w:pPr>
        <w:pStyle w:val="Paragrafi"/>
      </w:pPr>
      <w:r w:rsidRPr="007A51CD">
        <w:t>- Pedagog me gradë shkencore33 980 lekë</w:t>
      </w:r>
    </w:p>
    <w:p w:rsidR="00D75065" w:rsidRPr="007A51CD" w:rsidRDefault="00D75065" w:rsidP="00D75065">
      <w:pPr>
        <w:pStyle w:val="Paragrafi"/>
      </w:pPr>
      <w:r w:rsidRPr="007A51CD">
        <w:t>Paragrafi i fundit i pikës 19 ndryshohet si më poshtë vijon:</w:t>
      </w:r>
    </w:p>
    <w:p w:rsidR="00D75065" w:rsidRPr="007A51CD" w:rsidRDefault="00D75065" w:rsidP="00D75065">
      <w:pPr>
        <w:pStyle w:val="Paragrafi"/>
      </w:pPr>
      <w:r w:rsidRPr="007A51CD">
        <w:t>“Punonjësit që nuk janë efektivë në shkollat e larta ose në institutet kërkimore-shkencore, por që janë bashkëpunëtorë në veprimtaritë e këtyre shkollave ose institucioneve, si dhe punonjësit efektivë të shkollave të larta, që nuk janë punonjës pedagogjikë (janë nëpunës), u jepet shpërblimi mujor si më poshtë vijon:</w:t>
      </w:r>
    </w:p>
    <w:p w:rsidR="00D75065" w:rsidRPr="007A51CD" w:rsidRDefault="00D75065" w:rsidP="00D75065">
      <w:pPr>
        <w:pStyle w:val="Paragrafi"/>
      </w:pPr>
      <w:r w:rsidRPr="007A51CD">
        <w:t>- Profesor; Drejtues kërkimesh5 227 lekë</w:t>
      </w:r>
    </w:p>
    <w:p w:rsidR="00D75065" w:rsidRPr="007A51CD" w:rsidRDefault="00D75065" w:rsidP="00D75065">
      <w:pPr>
        <w:pStyle w:val="Paragrafi"/>
      </w:pPr>
      <w:r w:rsidRPr="007A51CD">
        <w:t>- Profesor i asociuar; Mjeshtër kërkimesh4 574 lekë</w:t>
      </w:r>
    </w:p>
    <w:p w:rsidR="00D75065" w:rsidRPr="007A51CD" w:rsidRDefault="00D75065" w:rsidP="00D75065">
      <w:pPr>
        <w:pStyle w:val="Paragrafi"/>
      </w:pPr>
      <w:r w:rsidRPr="007A51CD">
        <w:t>- Për gradën shkencore, Doktor i shkencave 3 920 lekë”</w:t>
      </w:r>
    </w:p>
    <w:p w:rsidR="00D75065" w:rsidRPr="007A51CD" w:rsidRDefault="00D75065" w:rsidP="00D75065">
      <w:pPr>
        <w:pStyle w:val="Paragrafi"/>
      </w:pPr>
      <w:r w:rsidRPr="007A51CD">
        <w:t>7. Në lidhjen II-A, kreu II “Shtesa të tjera” bëhen këto ndryshime:</w:t>
      </w:r>
    </w:p>
    <w:p w:rsidR="00D75065" w:rsidRPr="007A51CD" w:rsidRDefault="00D75065" w:rsidP="00D75065">
      <w:pPr>
        <w:pStyle w:val="Paragrafi"/>
      </w:pPr>
      <w:r w:rsidRPr="007A51CD">
        <w:t>Në pikën 1 rreshti i parë, pas fjalëve “Drejtorisë së Thesarit”, shtohen fjalët “dhe Drejtorisë së Kontabilitetit”.</w:t>
      </w:r>
    </w:p>
    <w:p w:rsidR="00D75065" w:rsidRPr="007A51CD" w:rsidRDefault="00D75065" w:rsidP="00D75065">
      <w:pPr>
        <w:pStyle w:val="Paragrafi"/>
      </w:pPr>
      <w:r w:rsidRPr="007A51CD">
        <w:t>Në pikën 16, paragrafët e parë dhe të dytë zëvendësohen me paragrafët me këtë përmbajtje:</w:t>
      </w:r>
    </w:p>
    <w:p w:rsidR="00D75065" w:rsidRPr="007A51CD" w:rsidRDefault="00D75065" w:rsidP="00D75065">
      <w:pPr>
        <w:pStyle w:val="Paragrafi"/>
      </w:pPr>
      <w:r w:rsidRPr="007A51CD">
        <w:t>“Shoferit të Presidentit, të Kryetarit të Kuvendit, të Kryeministrit, shoferëve të titullarëve të tjerë, të ministrave dhe të funksionarëve që përfshihen në klasifikimet A3, A4, A5, A6, A7, A8, si dhe të personave të tjerë, të një rangu me ta në pagë, 50 për qind.</w:t>
      </w:r>
    </w:p>
    <w:p w:rsidR="00D75065" w:rsidRPr="007A51CD" w:rsidRDefault="00D75065" w:rsidP="00D75065">
      <w:pPr>
        <w:pStyle w:val="Paragrafi"/>
      </w:pPr>
      <w:r w:rsidRPr="007A51CD">
        <w:t>Shoferëve të funksionarëve, që përmenden në klasifikimet A9, A10, A11, A12, B1, B2, B3, si dhe të personave të tjerë, të një rangu me ta në pagë, 40 për qind”</w:t>
      </w:r>
    </w:p>
    <w:p w:rsidR="00D75065" w:rsidRPr="007A51CD" w:rsidRDefault="00D75065" w:rsidP="00D75065">
      <w:pPr>
        <w:pStyle w:val="Paragrafi"/>
      </w:pPr>
      <w:r w:rsidRPr="007A51CD">
        <w:t>8. Pas pikës 24 shtohet pika 25 me këtë përmbajtje:</w:t>
      </w:r>
    </w:p>
    <w:p w:rsidR="00D75065" w:rsidRPr="007A51CD" w:rsidRDefault="00D75065" w:rsidP="00D75065">
      <w:pPr>
        <w:pStyle w:val="Paragrafi"/>
      </w:pPr>
      <w:r w:rsidRPr="007A51CD">
        <w:t>“25. Inspektorëve të zyrës së mbrojtjes nga rrezatimet 25 për qind.”</w:t>
      </w:r>
    </w:p>
    <w:p w:rsidR="00D75065" w:rsidRPr="007A51CD" w:rsidRDefault="00D75065" w:rsidP="00D75065">
      <w:pPr>
        <w:pStyle w:val="Paragrafi"/>
      </w:pPr>
      <w:r w:rsidRPr="007A51CD">
        <w:t>9. Në lidhjen II-8 “Niveli i pagës për punonjësit e Akademisë së Shkencave” bëhen këto ndryshime:</w:t>
      </w:r>
    </w:p>
    <w:p w:rsidR="00D75065" w:rsidRPr="007A51CD" w:rsidRDefault="00D75065" w:rsidP="00D75065">
      <w:pPr>
        <w:pStyle w:val="Paragrafi"/>
      </w:pPr>
      <w:r w:rsidRPr="007A51CD">
        <w:t>a) Në numrin rendor 7, klasa e emërtimit “Specialist” bëhet VII-VIII.</w:t>
      </w:r>
    </w:p>
    <w:p w:rsidR="00D75065" w:rsidRPr="007A51CD" w:rsidRDefault="00D75065" w:rsidP="00D75065">
      <w:pPr>
        <w:pStyle w:val="Paragrafi"/>
      </w:pPr>
      <w:r w:rsidRPr="007A51CD">
        <w:t>b) Emërtimet “Drejtor i bibliotekës shkencore”, “Përgjegjës sektori në bibliotekën shkencore” dhe “Bibliograf, klasifikator”, të renditura përkatësisht në numrat rendorë 14,15 dhe 16, shfuqizohen.</w:t>
      </w:r>
    </w:p>
    <w:p w:rsidR="00D75065" w:rsidRPr="007A51CD" w:rsidRDefault="00D75065" w:rsidP="00D75065">
      <w:pPr>
        <w:pStyle w:val="Paragrafi"/>
      </w:pPr>
      <w:r w:rsidRPr="007A51CD">
        <w:t>10. Në lidhjen II-12 “Niveli i pagës për punonjësit e prefekturës” bëhen këto ndryshime:</w:t>
      </w:r>
    </w:p>
    <w:p w:rsidR="00D75065" w:rsidRPr="007A51CD" w:rsidRDefault="00D75065" w:rsidP="00D75065">
      <w:pPr>
        <w:pStyle w:val="Paragrafi"/>
      </w:pPr>
      <w:r w:rsidRPr="007A51CD">
        <w:t>a) Në numrin rendor 3 shtohet emërtimi “Drejtor i Drejtorisë së Kontrollit”.</w:t>
      </w:r>
    </w:p>
    <w:p w:rsidR="00D75065" w:rsidRPr="007A51CD" w:rsidRDefault="00D75065" w:rsidP="00D75065">
      <w:pPr>
        <w:pStyle w:val="Paragrafi"/>
      </w:pPr>
      <w:r w:rsidRPr="007A51CD">
        <w:t>b) Pas numrit rendor 3 shtohet numri rendor 4, me emërtimin “Inspektor kontrolli në Drejtorinë e Kontrollit, në klasifikimin C2.”</w:t>
      </w:r>
    </w:p>
    <w:p w:rsidR="00D75065" w:rsidRPr="007A51CD" w:rsidRDefault="00D75065" w:rsidP="00D75065">
      <w:pPr>
        <w:pStyle w:val="Paragrafi"/>
      </w:pPr>
      <w:r w:rsidRPr="007A51CD">
        <w:t>10/1 Lidhja II-17 “Niveli i pagave për punonjësit e Bashkisë së Tiranës” zëvendësohet me lidhjen me të njëjtin numër dhe emërtim, e cila i bashkëlidhet këtij vendimi.</w:t>
      </w:r>
    </w:p>
    <w:p w:rsidR="00D75065" w:rsidRPr="007A51CD" w:rsidRDefault="00D75065" w:rsidP="00D75065">
      <w:pPr>
        <w:pStyle w:val="Paragrafi"/>
      </w:pPr>
      <w:r w:rsidRPr="007A51CD">
        <w:t>11. Në pikën 1 të vendimit nr.328, datë 26.6.1995 të Këshillit të Ministrave “Për trajtimin ekonomiko-financiar të efektivit të njësisë së transportit mjekësor, me helikopter” pagat bëhen si më poshtë vijojnë:</w:t>
      </w:r>
    </w:p>
    <w:p w:rsidR="00D75065" w:rsidRPr="007A51CD" w:rsidRDefault="00D75065" w:rsidP="00D75065">
      <w:pPr>
        <w:pStyle w:val="Paragrafi"/>
      </w:pPr>
      <w:r w:rsidRPr="007A51CD">
        <w:t>- Përgjegjës i njësisë së transportit mjekësor me helikopter19 008 lekë</w:t>
      </w:r>
    </w:p>
    <w:p w:rsidR="00D75065" w:rsidRPr="007A51CD" w:rsidRDefault="00D75065" w:rsidP="00D75065">
      <w:pPr>
        <w:pStyle w:val="Paragrafi"/>
      </w:pPr>
      <w:r w:rsidRPr="007A51CD">
        <w:t>- Pilot helikopteri15 206 lekë</w:t>
      </w:r>
    </w:p>
    <w:p w:rsidR="00D75065" w:rsidRPr="007A51CD" w:rsidRDefault="00D75065" w:rsidP="00D75065">
      <w:pPr>
        <w:pStyle w:val="Paragrafi"/>
      </w:pPr>
      <w:r w:rsidRPr="007A51CD">
        <w:lastRenderedPageBreak/>
        <w:t>- Teknik helikopteri13 329 lekë</w:t>
      </w:r>
    </w:p>
    <w:p w:rsidR="00D75065" w:rsidRPr="007A51CD" w:rsidRDefault="00D75065" w:rsidP="00D75065">
      <w:pPr>
        <w:pStyle w:val="Paragrafi"/>
      </w:pPr>
      <w:r w:rsidRPr="007A51CD">
        <w:t>- Mjek13 329 lekë</w:t>
      </w:r>
    </w:p>
    <w:p w:rsidR="00D75065" w:rsidRPr="007A51CD" w:rsidRDefault="00D75065" w:rsidP="00D75065">
      <w:pPr>
        <w:pStyle w:val="Paragrafi"/>
      </w:pPr>
      <w:r w:rsidRPr="007A51CD">
        <w:t>- Infermier i ndihmës së shpejtë i njësisë së transportit me helikopter  9 409 lekë</w:t>
      </w:r>
    </w:p>
    <w:p w:rsidR="00D75065" w:rsidRPr="007A51CD" w:rsidRDefault="00D75065" w:rsidP="00D75065">
      <w:pPr>
        <w:pStyle w:val="Paragrafi"/>
      </w:pPr>
      <w:r w:rsidRPr="007A51CD">
        <w:t>12. Në pikën 2 të vendimit nr.406, datë 19.6.1995 të Këshillit të Ministrave “Për forcimin e rrjetit hidrometerologjik dhe sizmologjik”, paga për vrojtuesit bëhet bëhet 2 614 deri në 3 267 lekë në muaj.</w:t>
      </w:r>
    </w:p>
    <w:p w:rsidR="00D75065" w:rsidRPr="007A51CD" w:rsidRDefault="00D75065" w:rsidP="00D75065">
      <w:pPr>
        <w:pStyle w:val="Paragrafi"/>
      </w:pPr>
      <w:r w:rsidRPr="007A51CD">
        <w:t>13.Efektet financiare që rrjedhin nga zbatimi i këtij vendimi të përballohen nga buxheti i vitit 2001, miratuar për secilën ministri dhe institucion qendror.</w:t>
      </w:r>
    </w:p>
    <w:p w:rsidR="00D75065" w:rsidRPr="007A51CD" w:rsidRDefault="00D75065" w:rsidP="00D75065">
      <w:pPr>
        <w:pStyle w:val="Paragrafi"/>
      </w:pPr>
      <w:r w:rsidRPr="007A51CD">
        <w:t>Ky vendim hyn në fuqi pas botimit në Fletoren Zyrtare dhe i shtrin efektet nga data 1.7.2001.</w:t>
      </w:r>
    </w:p>
    <w:p w:rsidR="00222E88" w:rsidRDefault="00222E88" w:rsidP="00D75065">
      <w:pPr>
        <w:pStyle w:val="Paragrafi"/>
      </w:pPr>
    </w:p>
    <w:p w:rsidR="00D75065" w:rsidRPr="007A51CD" w:rsidRDefault="00D75065" w:rsidP="00222E88">
      <w:pPr>
        <w:pStyle w:val="Autoriteti"/>
      </w:pPr>
      <w:r w:rsidRPr="007A51CD">
        <w:t>KRYEMINISTRI</w:t>
      </w:r>
    </w:p>
    <w:p w:rsidR="00D75065" w:rsidRPr="007A51CD" w:rsidRDefault="00D75065" w:rsidP="00222E88">
      <w:pPr>
        <w:pStyle w:val="AutoritetiEmer"/>
      </w:pPr>
      <w:r w:rsidRPr="007A51CD">
        <w:t>Ilir Meta</w:t>
      </w:r>
    </w:p>
    <w:p w:rsidR="00D75065" w:rsidRPr="007A51CD" w:rsidRDefault="00D75065" w:rsidP="00D75065">
      <w:pPr>
        <w:pStyle w:val="Paragrafi"/>
      </w:pPr>
    </w:p>
    <w:p w:rsidR="00D75065" w:rsidRPr="007A51CD" w:rsidRDefault="00D75065" w:rsidP="00222E88">
      <w:pPr>
        <w:pStyle w:val="TitulliTitull"/>
      </w:pPr>
      <w:r w:rsidRPr="007A51CD">
        <w:t>RENDITJA E FUNKSIONEVE SIPAS KLASIFIKIMIT</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8613"/>
      </w:tblGrid>
      <w:tr w:rsidR="00D75065" w:rsidRPr="007A51CD">
        <w:tblPrEx>
          <w:tblCellMar>
            <w:top w:w="0" w:type="dxa"/>
            <w:bottom w:w="0" w:type="dxa"/>
          </w:tblCellMar>
        </w:tblPrEx>
        <w:tc>
          <w:tcPr>
            <w:tcW w:w="363" w:type="pct"/>
          </w:tcPr>
          <w:p w:rsidR="00D75065" w:rsidRPr="007A51CD" w:rsidRDefault="00D75065" w:rsidP="00222E88">
            <w:pPr>
              <w:pStyle w:val="Tabele"/>
            </w:pPr>
            <w:r w:rsidRPr="007A51CD">
              <w:t>A1</w:t>
            </w:r>
          </w:p>
        </w:tc>
        <w:tc>
          <w:tcPr>
            <w:tcW w:w="4637" w:type="pct"/>
          </w:tcPr>
          <w:p w:rsidR="00D75065" w:rsidRPr="007A51CD" w:rsidRDefault="00D75065" w:rsidP="00222E88">
            <w:pPr>
              <w:pStyle w:val="Tabele"/>
            </w:pPr>
            <w:r w:rsidRPr="007A51CD">
              <w:t>Presidenti                                                                                                                     156 820</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A2</w:t>
            </w:r>
          </w:p>
        </w:tc>
        <w:tc>
          <w:tcPr>
            <w:tcW w:w="4637" w:type="pct"/>
          </w:tcPr>
          <w:p w:rsidR="00D75065" w:rsidRPr="007A51CD" w:rsidRDefault="00D75065" w:rsidP="00222E88">
            <w:pPr>
              <w:pStyle w:val="Tabele"/>
            </w:pPr>
            <w:r w:rsidRPr="007A51CD">
              <w:t>Kryeministër, Kryetar i Kuvendit                                                                                     143 750</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A3</w:t>
            </w:r>
          </w:p>
        </w:tc>
        <w:tc>
          <w:tcPr>
            <w:tcW w:w="4637" w:type="pct"/>
          </w:tcPr>
          <w:p w:rsidR="00D75065" w:rsidRPr="007A51CD" w:rsidRDefault="00D75065" w:rsidP="00222E88">
            <w:pPr>
              <w:pStyle w:val="Tabele"/>
            </w:pPr>
            <w:r w:rsidRPr="007A51CD">
              <w:t>Zëvendëskryeministër. Zëvendëskryetar i Kuvendit                                                            111 080</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A4</w:t>
            </w:r>
          </w:p>
        </w:tc>
        <w:tc>
          <w:tcPr>
            <w:tcW w:w="4637" w:type="pct"/>
          </w:tcPr>
          <w:p w:rsidR="00D75065" w:rsidRPr="007A51CD" w:rsidRDefault="00D75065" w:rsidP="00222E88">
            <w:pPr>
              <w:pStyle w:val="Tabele"/>
            </w:pPr>
            <w:r w:rsidRPr="007A51CD">
              <w:t>Ministër                                                                                                                       104 540</w:t>
            </w:r>
          </w:p>
          <w:p w:rsidR="00D75065" w:rsidRPr="007A51CD" w:rsidRDefault="00D75065" w:rsidP="00222E88">
            <w:pPr>
              <w:pStyle w:val="Tabele"/>
            </w:pPr>
            <w:r w:rsidRPr="007A51CD">
              <w:t>Kryetar i Akademisë së Shkencave</w:t>
            </w:r>
          </w:p>
          <w:p w:rsidR="00D75065" w:rsidRPr="007A51CD" w:rsidRDefault="00D75065" w:rsidP="00222E88">
            <w:pPr>
              <w:pStyle w:val="Tabele"/>
            </w:pPr>
            <w:r w:rsidRPr="007A51CD">
              <w:t>Kryetar i Komisionit Qendror të Zgjedhjeve</w:t>
            </w:r>
          </w:p>
          <w:p w:rsidR="00D75065" w:rsidRPr="007A51CD" w:rsidRDefault="00D75065" w:rsidP="00222E88">
            <w:pPr>
              <w:pStyle w:val="Tabele"/>
            </w:pPr>
            <w:r w:rsidRPr="007A51CD">
              <w:t>Zëvendëskryetar i Komisionit Qendror të Zgjedhjeve</w:t>
            </w:r>
          </w:p>
          <w:p w:rsidR="00D75065" w:rsidRPr="007A51CD" w:rsidRDefault="00D75065" w:rsidP="00222E88">
            <w:pPr>
              <w:pStyle w:val="Tabele"/>
            </w:pPr>
            <w:r w:rsidRPr="007A51CD">
              <w:t>Anëtar i Komisionit Qendror të Zgjedhjeve</w:t>
            </w:r>
          </w:p>
          <w:p w:rsidR="00D75065" w:rsidRPr="007A51CD" w:rsidRDefault="00D75065" w:rsidP="00222E88">
            <w:pPr>
              <w:pStyle w:val="Tabele"/>
            </w:pPr>
            <w:r w:rsidRPr="007A51CD">
              <w:t>Kryetar i Bashkisë së Tiranës</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A5</w:t>
            </w:r>
          </w:p>
        </w:tc>
        <w:tc>
          <w:tcPr>
            <w:tcW w:w="4637" w:type="pct"/>
          </w:tcPr>
          <w:p w:rsidR="00D75065" w:rsidRPr="007A51CD" w:rsidRDefault="00D75065" w:rsidP="00222E88">
            <w:pPr>
              <w:pStyle w:val="Tabele"/>
            </w:pPr>
            <w:r w:rsidRPr="007A51CD">
              <w:t>Deputet                                                                                                                          98 010</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A6</w:t>
            </w:r>
          </w:p>
        </w:tc>
        <w:tc>
          <w:tcPr>
            <w:tcW w:w="4637" w:type="pct"/>
          </w:tcPr>
          <w:p w:rsidR="00D75065" w:rsidRPr="007A51CD" w:rsidRDefault="00D75065" w:rsidP="00222E88">
            <w:pPr>
              <w:pStyle w:val="Tabele"/>
            </w:pPr>
            <w:r w:rsidRPr="007A51CD">
              <w:t>Kryetar i Komitetit të Zhvillimit të Turizmit                                                                       91 470</w:t>
            </w:r>
          </w:p>
          <w:p w:rsidR="00D75065" w:rsidRPr="007A51CD" w:rsidRDefault="00D75065" w:rsidP="00222E88">
            <w:pPr>
              <w:pStyle w:val="Tabele"/>
            </w:pPr>
            <w:r w:rsidRPr="007A51CD">
              <w:t xml:space="preserve">Kryetar i Komisionit të Shërbimit Civil                                                                              </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A7</w:t>
            </w:r>
          </w:p>
        </w:tc>
        <w:tc>
          <w:tcPr>
            <w:tcW w:w="4637" w:type="pct"/>
          </w:tcPr>
          <w:p w:rsidR="00D75065" w:rsidRPr="007A51CD" w:rsidRDefault="00D75065" w:rsidP="00222E88">
            <w:pPr>
              <w:pStyle w:val="Tabele"/>
            </w:pPr>
            <w:r w:rsidRPr="007A51CD">
              <w:t>Sekretar i Përgjithshëm në Presidencë                                                                                84 940</w:t>
            </w:r>
          </w:p>
          <w:p w:rsidR="00D75065" w:rsidRPr="007A51CD" w:rsidRDefault="00D75065" w:rsidP="00222E88">
            <w:pPr>
              <w:pStyle w:val="Tabele"/>
            </w:pPr>
            <w:r w:rsidRPr="007A51CD">
              <w:t>Sekretar i Përgjithshëm në Këshillin e Ministrave</w:t>
            </w:r>
          </w:p>
          <w:p w:rsidR="00D75065" w:rsidRPr="007A51CD" w:rsidRDefault="00D75065" w:rsidP="00222E88">
            <w:pPr>
              <w:pStyle w:val="Tabele"/>
            </w:pPr>
            <w:r w:rsidRPr="007A51CD">
              <w:t>Sekretar i Përgjithshëm i Kuvendit</w:t>
            </w:r>
          </w:p>
          <w:p w:rsidR="00D75065" w:rsidRPr="007A51CD" w:rsidRDefault="00D75065" w:rsidP="00222E88">
            <w:pPr>
              <w:pStyle w:val="Tabele"/>
            </w:pPr>
            <w:r w:rsidRPr="007A51CD">
              <w:t>Kancelar i Gjykatës së Lartë</w:t>
            </w:r>
          </w:p>
          <w:p w:rsidR="00D75065" w:rsidRPr="007A51CD" w:rsidRDefault="00D75065" w:rsidP="00222E88">
            <w:pPr>
              <w:pStyle w:val="Tabele"/>
            </w:pPr>
            <w:r w:rsidRPr="007A51CD">
              <w:t>Sekretar i Komisionit Qendror të Zgjedhjeve</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A8</w:t>
            </w:r>
          </w:p>
        </w:tc>
        <w:tc>
          <w:tcPr>
            <w:tcW w:w="4637" w:type="pct"/>
          </w:tcPr>
          <w:p w:rsidR="00D75065" w:rsidRPr="007A51CD" w:rsidRDefault="00D75065" w:rsidP="00222E88">
            <w:pPr>
              <w:pStyle w:val="Tabele"/>
            </w:pPr>
            <w:r w:rsidRPr="007A51CD">
              <w:t>Anëtar i Komisionit të Shërbimit Civil                                                                               78 410</w:t>
            </w:r>
          </w:p>
          <w:p w:rsidR="00D75065" w:rsidRPr="007A51CD" w:rsidRDefault="00D75065" w:rsidP="00222E88">
            <w:pPr>
              <w:pStyle w:val="Tabele"/>
            </w:pPr>
            <w:r w:rsidRPr="007A51CD">
              <w:t>Zëvendëskryetar i Akademisë së Shkencave</w:t>
            </w:r>
          </w:p>
          <w:p w:rsidR="00D75065" w:rsidRPr="007A51CD" w:rsidRDefault="00D75065" w:rsidP="00222E88">
            <w:pPr>
              <w:pStyle w:val="Tabele"/>
            </w:pPr>
            <w:r w:rsidRPr="007A51CD">
              <w:t>Sekretar Shkencor i Akademisë së Shkencave</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A9</w:t>
            </w:r>
          </w:p>
        </w:tc>
        <w:tc>
          <w:tcPr>
            <w:tcW w:w="4637" w:type="pct"/>
          </w:tcPr>
          <w:p w:rsidR="00D75065" w:rsidRPr="007A51CD" w:rsidRDefault="00D75065" w:rsidP="00222E88">
            <w:pPr>
              <w:pStyle w:val="Tabele"/>
            </w:pPr>
            <w:r w:rsidRPr="007A51CD">
              <w:t>Prefekt i Tiranës                                                                                                             71 870</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A10</w:t>
            </w:r>
          </w:p>
        </w:tc>
        <w:tc>
          <w:tcPr>
            <w:tcW w:w="4637" w:type="pct"/>
          </w:tcPr>
          <w:p w:rsidR="00D75065" w:rsidRPr="007A51CD" w:rsidRDefault="00D75065" w:rsidP="00222E88">
            <w:pPr>
              <w:pStyle w:val="Tabele"/>
            </w:pPr>
            <w:r w:rsidRPr="007A51CD">
              <w:t>Shef kabineti në Presidencë                                                                                              69 500</w:t>
            </w:r>
          </w:p>
          <w:p w:rsidR="00D75065" w:rsidRPr="007A51CD" w:rsidRDefault="00D75065" w:rsidP="00222E88">
            <w:pPr>
              <w:pStyle w:val="Tabele"/>
            </w:pPr>
            <w:r w:rsidRPr="007A51CD">
              <w:t>Drejtor kabineti  në  Këshillin e Ministrave</w:t>
            </w:r>
          </w:p>
          <w:p w:rsidR="00D75065" w:rsidRPr="007A51CD" w:rsidRDefault="00D75065" w:rsidP="00222E88">
            <w:pPr>
              <w:pStyle w:val="Tabele"/>
            </w:pPr>
            <w:r w:rsidRPr="007A51CD">
              <w:t>Shef kabineti në Kuvend</w:t>
            </w:r>
          </w:p>
          <w:p w:rsidR="00D75065" w:rsidRPr="007A51CD" w:rsidRDefault="00D75065" w:rsidP="00222E88">
            <w:pPr>
              <w:pStyle w:val="Tabele"/>
            </w:pPr>
            <w:r w:rsidRPr="007A51CD">
              <w:t>Zëvendësministër</w:t>
            </w:r>
          </w:p>
          <w:p w:rsidR="00D75065" w:rsidRPr="007A51CD" w:rsidRDefault="00D75065" w:rsidP="00222E88">
            <w:pPr>
              <w:pStyle w:val="Tabele"/>
            </w:pPr>
            <w:r w:rsidRPr="007A51CD">
              <w:t>Zëvendëskryetar i Bashkisë së Tiranës</w:t>
            </w:r>
          </w:p>
          <w:p w:rsidR="00D75065" w:rsidRPr="007A51CD" w:rsidRDefault="00D75065" w:rsidP="00222E88">
            <w:pPr>
              <w:pStyle w:val="Tabele"/>
            </w:pPr>
            <w:r w:rsidRPr="007A51CD">
              <w:t>Kryetar i Komitetit Shtetëror për Kontrollin e Figurave të Zyrtarëve</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A11</w:t>
            </w:r>
          </w:p>
        </w:tc>
        <w:tc>
          <w:tcPr>
            <w:tcW w:w="4637" w:type="pct"/>
          </w:tcPr>
          <w:p w:rsidR="00D75065" w:rsidRPr="007A51CD" w:rsidRDefault="00D75065" w:rsidP="00222E88">
            <w:pPr>
              <w:pStyle w:val="Tabele"/>
            </w:pPr>
            <w:r w:rsidRPr="007A51CD">
              <w:t>Këshilltar i Presidentit                                                                                                     67 950</w:t>
            </w:r>
          </w:p>
          <w:p w:rsidR="00D75065" w:rsidRPr="007A51CD" w:rsidRDefault="00D75065" w:rsidP="00222E88">
            <w:pPr>
              <w:pStyle w:val="Tabele"/>
            </w:pPr>
            <w:r w:rsidRPr="007A51CD">
              <w:t>Këshilltar i Kryeministrit</w:t>
            </w:r>
          </w:p>
          <w:p w:rsidR="00D75065" w:rsidRPr="007A51CD" w:rsidRDefault="00D75065" w:rsidP="00222E88">
            <w:pPr>
              <w:pStyle w:val="Tabele"/>
            </w:pPr>
            <w:r w:rsidRPr="007A51CD">
              <w:t>Këshilltar i Kryetarit të Kuvendit</w:t>
            </w:r>
          </w:p>
          <w:p w:rsidR="00D75065" w:rsidRPr="007A51CD" w:rsidRDefault="00D75065" w:rsidP="00222E88">
            <w:pPr>
              <w:pStyle w:val="Tabele"/>
            </w:pPr>
            <w:r w:rsidRPr="007A51CD">
              <w:t>Zëdhënës i Presidentit. Zëdhënës i Kryeministrit</w:t>
            </w:r>
          </w:p>
          <w:p w:rsidR="00D75065" w:rsidRPr="007A51CD" w:rsidRDefault="00D75065" w:rsidP="00222E88">
            <w:pPr>
              <w:pStyle w:val="Tabele"/>
            </w:pPr>
            <w:r w:rsidRPr="007A51CD">
              <w:t>Zëdhënës i Kryetarit të Kuvendit</w:t>
            </w:r>
          </w:p>
          <w:p w:rsidR="00D75065" w:rsidRPr="007A51CD" w:rsidRDefault="00D75065" w:rsidP="00222E88">
            <w:pPr>
              <w:pStyle w:val="Tabele"/>
            </w:pPr>
            <w:r w:rsidRPr="007A51CD">
              <w:t xml:space="preserve">Drejtor i Departamentit të Kontrollit të Brendshëm Administrativ </w:t>
            </w:r>
          </w:p>
          <w:p w:rsidR="00D75065" w:rsidRPr="007A51CD" w:rsidRDefault="00D75065" w:rsidP="00222E88">
            <w:pPr>
              <w:pStyle w:val="Tabele"/>
            </w:pPr>
            <w:r w:rsidRPr="007A51CD">
              <w:t>në Këshillin e Ministrave</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A12</w:t>
            </w:r>
          </w:p>
        </w:tc>
        <w:tc>
          <w:tcPr>
            <w:tcW w:w="4637" w:type="pct"/>
          </w:tcPr>
          <w:p w:rsidR="00D75065" w:rsidRPr="007A51CD" w:rsidRDefault="00D75065" w:rsidP="00222E88">
            <w:pPr>
              <w:pStyle w:val="Tabele"/>
            </w:pPr>
            <w:r w:rsidRPr="007A51CD">
              <w:t>Sekretar i Përgjithshëm në ministri                                                                                    66 640</w:t>
            </w:r>
          </w:p>
          <w:p w:rsidR="00D75065" w:rsidRPr="007A51CD" w:rsidRDefault="00D75065" w:rsidP="00222E88">
            <w:pPr>
              <w:pStyle w:val="Tabele"/>
            </w:pPr>
            <w:r w:rsidRPr="007A51CD">
              <w:t>Prefekt</w:t>
            </w:r>
          </w:p>
          <w:p w:rsidR="00D75065" w:rsidRPr="007A51CD" w:rsidRDefault="00D75065" w:rsidP="00222E88">
            <w:pPr>
              <w:pStyle w:val="Tabele"/>
            </w:pPr>
            <w:r w:rsidRPr="007A51CD">
              <w:t>Drejtor i Përgjithshëm i RTV-së</w:t>
            </w:r>
          </w:p>
          <w:p w:rsidR="00D75065" w:rsidRPr="007A51CD" w:rsidRDefault="00D75065" w:rsidP="00222E88">
            <w:pPr>
              <w:pStyle w:val="Tabele"/>
            </w:pPr>
            <w:r w:rsidRPr="007A51CD">
              <w:t>Drejtor i ATSH-së</w:t>
            </w:r>
          </w:p>
          <w:p w:rsidR="00D75065" w:rsidRPr="007A51CD" w:rsidRDefault="00D75065" w:rsidP="00222E88">
            <w:pPr>
              <w:pStyle w:val="Tabele"/>
            </w:pPr>
            <w:r w:rsidRPr="007A51CD">
              <w:lastRenderedPageBreak/>
              <w:t>Drejtor i Departamentit të Administratës Publike</w:t>
            </w:r>
          </w:p>
          <w:p w:rsidR="00D75065" w:rsidRPr="007A51CD" w:rsidRDefault="00D75065" w:rsidP="00222E88">
            <w:pPr>
              <w:pStyle w:val="Tabele"/>
            </w:pPr>
            <w:r w:rsidRPr="007A51CD">
              <w:t>Ndihmës i Presidentit</w:t>
            </w:r>
          </w:p>
          <w:p w:rsidR="00D75065" w:rsidRPr="007A51CD" w:rsidRDefault="00D75065" w:rsidP="00222E88">
            <w:pPr>
              <w:pStyle w:val="Tabele"/>
            </w:pPr>
            <w:r w:rsidRPr="007A51CD">
              <w:t>Ndihmës i Kryeministrit</w:t>
            </w:r>
          </w:p>
          <w:p w:rsidR="00D75065" w:rsidRPr="007A51CD" w:rsidRDefault="00D75065" w:rsidP="00222E88">
            <w:pPr>
              <w:pStyle w:val="Tabele"/>
            </w:pPr>
            <w:r w:rsidRPr="007A51CD">
              <w:t>Këshilltar i Zëvendëskryeministrit</w:t>
            </w:r>
          </w:p>
          <w:p w:rsidR="00D75065" w:rsidRPr="007A51CD" w:rsidRDefault="00D75065" w:rsidP="00222E88">
            <w:pPr>
              <w:pStyle w:val="Tabele"/>
            </w:pPr>
            <w:r w:rsidRPr="007A51CD">
              <w:t>Kryetar i Agjencisë Kombëtare të Energjisë</w:t>
            </w:r>
          </w:p>
          <w:p w:rsidR="00D75065" w:rsidRPr="007A51CD" w:rsidRDefault="00D75065" w:rsidP="00222E88">
            <w:pPr>
              <w:pStyle w:val="Tabele"/>
            </w:pPr>
            <w:r w:rsidRPr="007A51CD">
              <w:t>Kryetar i Këshillit Drejtues të Entit Rregullator  të Telekomunikacioneve</w:t>
            </w:r>
          </w:p>
          <w:p w:rsidR="00D75065" w:rsidRPr="007A51CD" w:rsidRDefault="00D75065" w:rsidP="00222E88">
            <w:pPr>
              <w:pStyle w:val="Tabele"/>
            </w:pPr>
            <w:r w:rsidRPr="007A51CD">
              <w:t>Zëvendëskryetar i Komitetit të Zhvillimit të Turizmit</w:t>
            </w:r>
          </w:p>
          <w:p w:rsidR="00D75065" w:rsidRPr="007A51CD" w:rsidRDefault="00D75065" w:rsidP="00222E88">
            <w:pPr>
              <w:pStyle w:val="Tabele"/>
            </w:pPr>
            <w:r w:rsidRPr="007A51CD">
              <w:t>Kryetar i Komitetit Shtetëror për Kultet</w:t>
            </w:r>
          </w:p>
          <w:p w:rsidR="00D75065" w:rsidRPr="007A51CD" w:rsidRDefault="00D75065" w:rsidP="00222E88">
            <w:pPr>
              <w:pStyle w:val="Tabele"/>
            </w:pPr>
            <w:r w:rsidRPr="007A51CD">
              <w:t>Kryetar i Agjencisë Kombëtare të Mjedisit</w:t>
            </w:r>
          </w:p>
          <w:p w:rsidR="00D75065" w:rsidRPr="007A51CD" w:rsidRDefault="00D75065" w:rsidP="00222E88">
            <w:pPr>
              <w:pStyle w:val="Tabele"/>
            </w:pPr>
            <w:r w:rsidRPr="007A51CD">
              <w:t>Drejtor i Agjencisë së Prokurimit Publik</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lastRenderedPageBreak/>
              <w:t>B1</w:t>
            </w:r>
          </w:p>
        </w:tc>
        <w:tc>
          <w:tcPr>
            <w:tcW w:w="4637" w:type="pct"/>
          </w:tcPr>
          <w:p w:rsidR="00D75065" w:rsidRPr="007A51CD" w:rsidRDefault="00D75065" w:rsidP="00222E88">
            <w:pPr>
              <w:pStyle w:val="Tabele"/>
            </w:pPr>
            <w:r w:rsidRPr="007A51CD">
              <w:t>Grupi i parë i drejtorëve të drejtorive (departamenteve) në varësi                                           61 420</w:t>
            </w:r>
          </w:p>
          <w:p w:rsidR="00D75065" w:rsidRPr="007A51CD" w:rsidRDefault="00D75065" w:rsidP="00222E88">
            <w:pPr>
              <w:pStyle w:val="Tabele"/>
            </w:pPr>
            <w:r w:rsidRPr="007A51CD">
              <w:t xml:space="preserve">të Presidencës, të Këshillit të Ministrave, të Kuvendit                                                                 </w:t>
            </w:r>
          </w:p>
          <w:p w:rsidR="00D75065" w:rsidRPr="007A51CD" w:rsidRDefault="00D75065" w:rsidP="00222E88">
            <w:pPr>
              <w:pStyle w:val="Tabele"/>
            </w:pPr>
            <w:r w:rsidRPr="007A51CD">
              <w:t>Drejtor departamenti në Presidencë, në Këshillin e Ministrave, në Kuvend</w:t>
            </w:r>
          </w:p>
          <w:p w:rsidR="00D75065" w:rsidRPr="007A51CD" w:rsidRDefault="00D75065" w:rsidP="00222E88">
            <w:pPr>
              <w:pStyle w:val="Tabele"/>
            </w:pPr>
            <w:r w:rsidRPr="007A51CD">
              <w:t>Drejtor departamenti në ministri</w:t>
            </w:r>
          </w:p>
          <w:p w:rsidR="00D75065" w:rsidRPr="007A51CD" w:rsidRDefault="00D75065" w:rsidP="00222E88">
            <w:pPr>
              <w:pStyle w:val="Tabele"/>
            </w:pPr>
            <w:r w:rsidRPr="007A51CD">
              <w:t>Drejtor i Përgjithshëm në Ministrinë e Mbrojtjes</w:t>
            </w:r>
          </w:p>
          <w:p w:rsidR="00D75065" w:rsidRPr="007A51CD" w:rsidRDefault="00D75065" w:rsidP="00222E88">
            <w:pPr>
              <w:pStyle w:val="Tabele"/>
            </w:pPr>
            <w:r w:rsidRPr="007A51CD">
              <w:t>Këshilltar i Kryesisë së Kuvendit</w:t>
            </w:r>
          </w:p>
          <w:p w:rsidR="00D75065" w:rsidRPr="007A51CD" w:rsidRDefault="00D75065" w:rsidP="00222E88">
            <w:pPr>
              <w:pStyle w:val="Tabele"/>
            </w:pPr>
            <w:r w:rsidRPr="007A51CD">
              <w:t>Ndihmës i Zëvendëskryeministrit</w:t>
            </w:r>
          </w:p>
          <w:p w:rsidR="00D75065" w:rsidRPr="007A51CD" w:rsidRDefault="00D75065" w:rsidP="00222E88">
            <w:pPr>
              <w:pStyle w:val="Tabele"/>
            </w:pPr>
            <w:r w:rsidRPr="007A51CD">
              <w:t>Drejtor i Përgjithshëm i Burgjeve</w:t>
            </w:r>
          </w:p>
          <w:p w:rsidR="00D75065" w:rsidRPr="007A51CD" w:rsidRDefault="00D75065" w:rsidP="00222E88">
            <w:pPr>
              <w:pStyle w:val="Tabele"/>
            </w:pPr>
            <w:r w:rsidRPr="007A51CD">
              <w:t>Kryetar i këshillit të rrethit</w:t>
            </w:r>
          </w:p>
          <w:p w:rsidR="00D75065" w:rsidRPr="007A51CD" w:rsidRDefault="00D75065" w:rsidP="00222E88">
            <w:pPr>
              <w:pStyle w:val="Tabele"/>
            </w:pPr>
            <w:r w:rsidRPr="007A51CD">
              <w:t>Kryetar i Komitetit të Kthimit dhe Kompensimit të Pronave</w:t>
            </w:r>
          </w:p>
          <w:p w:rsidR="00D75065" w:rsidRPr="007A51CD" w:rsidRDefault="00D75065" w:rsidP="00222E88">
            <w:pPr>
              <w:pStyle w:val="Tabele"/>
            </w:pPr>
            <w:r w:rsidRPr="007A51CD">
              <w:t>Kryeregjistruesi i Zyrës Qendrore të Regjistrimit të Pasurive të Paluajtshme</w:t>
            </w:r>
          </w:p>
          <w:p w:rsidR="00D75065" w:rsidRPr="007A51CD" w:rsidRDefault="00D75065" w:rsidP="00222E88">
            <w:pPr>
              <w:pStyle w:val="Tabele"/>
            </w:pPr>
            <w:r w:rsidRPr="007A51CD">
              <w:t>Drejtor i Regjistrit Kombëtar të Zgjedhësve</w:t>
            </w:r>
          </w:p>
          <w:p w:rsidR="00D75065" w:rsidRPr="007A51CD" w:rsidRDefault="00D75065" w:rsidP="00222E88">
            <w:pPr>
              <w:pStyle w:val="Tabele"/>
            </w:pPr>
            <w:r w:rsidRPr="007A51CD">
              <w:t>Drejtor i Komisioneve Zgjedhore</w:t>
            </w:r>
          </w:p>
          <w:p w:rsidR="00D75065" w:rsidRPr="007A51CD" w:rsidRDefault="00D75065" w:rsidP="00222E88">
            <w:pPr>
              <w:pStyle w:val="Tabele"/>
            </w:pPr>
            <w:r w:rsidRPr="007A51CD">
              <w:t>Drejtor i Drejtorisë Juridike në Komisionin Qendror të Zgjedhjeve</w:t>
            </w:r>
          </w:p>
          <w:p w:rsidR="00D75065" w:rsidRPr="007A51CD" w:rsidRDefault="00D75065" w:rsidP="00222E88">
            <w:pPr>
              <w:pStyle w:val="Tabele"/>
            </w:pPr>
            <w:r w:rsidRPr="007A51CD">
              <w:t>Akademik</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B2</w:t>
            </w:r>
          </w:p>
        </w:tc>
        <w:tc>
          <w:tcPr>
            <w:tcW w:w="4637" w:type="pct"/>
          </w:tcPr>
          <w:p w:rsidR="00D75065" w:rsidRPr="007A51CD" w:rsidRDefault="00D75065" w:rsidP="00222E88">
            <w:pPr>
              <w:pStyle w:val="Tabele"/>
            </w:pPr>
            <w:r w:rsidRPr="007A51CD">
              <w:t>Drejtor i Drejtorisë së Përgjithshme në ministri dhe në varësi të ministrive                             58 800</w:t>
            </w:r>
          </w:p>
          <w:p w:rsidR="00D75065" w:rsidRPr="007A51CD" w:rsidRDefault="00D75065" w:rsidP="00222E88">
            <w:pPr>
              <w:pStyle w:val="Tabele"/>
            </w:pPr>
            <w:r w:rsidRPr="007A51CD">
              <w:t>Drejtor i Drejtorisë së Protokollit të Shtetit në Ministrinë e Punëve të Jashtme</w:t>
            </w:r>
          </w:p>
          <w:p w:rsidR="00D75065" w:rsidRPr="007A51CD" w:rsidRDefault="00D75065" w:rsidP="00222E88">
            <w:pPr>
              <w:pStyle w:val="Tabele"/>
            </w:pPr>
            <w:r w:rsidRPr="007A51CD">
              <w:t>Drejtor i Drejtorisë së Legjislacionit dhe Asistencës Ligjore në Ministrinë e Drejtësisë</w:t>
            </w:r>
          </w:p>
          <w:p w:rsidR="00D75065" w:rsidRPr="007A51CD" w:rsidRDefault="00D75065" w:rsidP="00222E88">
            <w:pPr>
              <w:pStyle w:val="Tabele"/>
            </w:pPr>
            <w:r w:rsidRPr="007A51CD">
              <w:t>Drejtor i Drejtorisë së Përgjithshme në Bashkinë e Tiranës</w:t>
            </w:r>
          </w:p>
          <w:p w:rsidR="00D75065" w:rsidRPr="007A51CD" w:rsidRDefault="00D75065" w:rsidP="00222E88">
            <w:pPr>
              <w:pStyle w:val="Tabele"/>
            </w:pPr>
            <w:r w:rsidRPr="007A51CD">
              <w:t>Sekretar i Përgjithshëm i Këshillit Bashkiak të Tiranës</w:t>
            </w:r>
          </w:p>
          <w:p w:rsidR="00D75065" w:rsidRPr="007A51CD" w:rsidRDefault="00D75065" w:rsidP="00222E88">
            <w:pPr>
              <w:pStyle w:val="Tabele"/>
            </w:pPr>
            <w:r w:rsidRPr="007A51CD">
              <w:t>Drejtor Kabineti i Kryetarit të Bashkisë së Tiranës</w:t>
            </w:r>
          </w:p>
          <w:p w:rsidR="00D75065" w:rsidRPr="007A51CD" w:rsidRDefault="00D75065" w:rsidP="00222E88">
            <w:pPr>
              <w:pStyle w:val="Tabele"/>
            </w:pPr>
            <w:r w:rsidRPr="007A51CD">
              <w:t xml:space="preserve">Drejtor i Drejtorisë së Përafrimit të Legjislacionit Shqiptar </w:t>
            </w:r>
          </w:p>
          <w:p w:rsidR="00D75065" w:rsidRPr="007A51CD" w:rsidRDefault="00D75065" w:rsidP="00222E88">
            <w:pPr>
              <w:pStyle w:val="Tabele"/>
            </w:pPr>
            <w:r w:rsidRPr="007A51CD">
              <w:t>me atë të Bashkimit Europian në Ministrinë e Drejtësisë</w:t>
            </w:r>
          </w:p>
          <w:p w:rsidR="00D75065" w:rsidRPr="007A51CD" w:rsidRDefault="00D75065" w:rsidP="00222E88">
            <w:pPr>
              <w:pStyle w:val="Tabele"/>
            </w:pPr>
            <w:r w:rsidRPr="007A51CD">
              <w:t>Shef i kabinetit në ministri</w:t>
            </w:r>
          </w:p>
          <w:p w:rsidR="00D75065" w:rsidRPr="007A51CD" w:rsidRDefault="00D75065" w:rsidP="00222E88">
            <w:pPr>
              <w:pStyle w:val="Tabele"/>
            </w:pPr>
            <w:r w:rsidRPr="007A51CD">
              <w:t>Jurist në Departamentin Juridik në Presidencë, në Këshillin e Ministrave, në Kuvend</w:t>
            </w:r>
          </w:p>
          <w:p w:rsidR="00D75065" w:rsidRPr="007A51CD" w:rsidRDefault="00D75065" w:rsidP="00222E88">
            <w:pPr>
              <w:pStyle w:val="Tabele"/>
            </w:pPr>
            <w:r w:rsidRPr="007A51CD">
              <w:t>Përfaqësues ligjor pranë organizmave ndërkombëtare për të drejtat e njeriut</w:t>
            </w:r>
          </w:p>
          <w:p w:rsidR="00D75065" w:rsidRPr="007A51CD" w:rsidRDefault="00D75065" w:rsidP="00222E88">
            <w:pPr>
              <w:pStyle w:val="Tabele"/>
            </w:pPr>
            <w:r w:rsidRPr="007A51CD">
              <w:t>Përfaqësues i Zyrës së Minoriteteve</w:t>
            </w:r>
          </w:p>
          <w:p w:rsidR="00D75065" w:rsidRPr="007A51CD" w:rsidRDefault="00D75065" w:rsidP="00222E88">
            <w:pPr>
              <w:pStyle w:val="Tabele"/>
            </w:pPr>
            <w:r w:rsidRPr="007A51CD">
              <w:t>Inspektor i Kontroll-Bashkërendimit në Departamentin e Kontrollit të Brendshëm Administrativ në Këshillin e Ministrave</w:t>
            </w:r>
          </w:p>
          <w:p w:rsidR="00D75065" w:rsidRPr="007A51CD" w:rsidRDefault="00D75065" w:rsidP="00222E88">
            <w:pPr>
              <w:pStyle w:val="Tabele"/>
            </w:pPr>
            <w:r w:rsidRPr="007A51CD">
              <w:t>Ambasador</w:t>
            </w:r>
          </w:p>
          <w:p w:rsidR="00D75065" w:rsidRPr="007A51CD" w:rsidRDefault="00D75065" w:rsidP="00222E88">
            <w:pPr>
              <w:pStyle w:val="Tabele"/>
            </w:pPr>
            <w:r w:rsidRPr="007A51CD">
              <w:t>Shef Kabineti në Administratën e Këshillit Kombëtar të Radios e Televizionit</w:t>
            </w:r>
          </w:p>
          <w:p w:rsidR="00D75065" w:rsidRPr="007A51CD" w:rsidRDefault="00D75065" w:rsidP="00222E88">
            <w:pPr>
              <w:pStyle w:val="Tabele"/>
            </w:pPr>
            <w:r w:rsidRPr="007A51CD">
              <w:t>Drejtor Departamenti në Administratën e Këshillit Kombëtar të Radios dhe Televizionit</w:t>
            </w:r>
          </w:p>
          <w:p w:rsidR="00D75065" w:rsidRPr="007A51CD" w:rsidRDefault="00D75065" w:rsidP="00222E88">
            <w:pPr>
              <w:pStyle w:val="Tabele"/>
            </w:pPr>
            <w:r w:rsidRPr="007A51CD">
              <w:t>Drejtor Drejtorie në Komisionin Qendror të Zgjedhjeve</w:t>
            </w:r>
          </w:p>
          <w:p w:rsidR="00D75065" w:rsidRPr="007A51CD" w:rsidRDefault="00D75065" w:rsidP="00222E88">
            <w:pPr>
              <w:pStyle w:val="Tabele"/>
            </w:pPr>
            <w:r w:rsidRPr="007A51CD">
              <w:t>Jurist në Drejtorinë Juridike në Komisionin Qendror të Zgjedhjeve</w:t>
            </w:r>
          </w:p>
          <w:p w:rsidR="00D75065" w:rsidRPr="007A51CD" w:rsidRDefault="00D75065" w:rsidP="00222E88">
            <w:pPr>
              <w:pStyle w:val="Tabele"/>
            </w:pPr>
            <w:r w:rsidRPr="007A51CD">
              <w:t>Drejtor i Qendrës së Publikimeve Zyrtare</w:t>
            </w:r>
          </w:p>
          <w:p w:rsidR="00D75065" w:rsidRPr="007A51CD" w:rsidRDefault="00D75065" w:rsidP="00222E88">
            <w:pPr>
              <w:pStyle w:val="Tabele"/>
            </w:pPr>
            <w:r w:rsidRPr="007A51CD">
              <w:t>Profesor drejtues kërkimesh</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B3</w:t>
            </w:r>
          </w:p>
        </w:tc>
        <w:tc>
          <w:tcPr>
            <w:tcW w:w="4637" w:type="pct"/>
          </w:tcPr>
          <w:p w:rsidR="00D75065" w:rsidRPr="007A51CD" w:rsidRDefault="00D75065" w:rsidP="00222E88">
            <w:pPr>
              <w:pStyle w:val="Tabele"/>
            </w:pPr>
            <w:r w:rsidRPr="007A51CD">
              <w:t>Grupi i dytë të drejtorëve të drejtorive në varësi të Presidencës, të Këshillit të Ministrave,        49 660</w:t>
            </w:r>
          </w:p>
          <w:p w:rsidR="00D75065" w:rsidRPr="007A51CD" w:rsidRDefault="00D75065" w:rsidP="00222E88">
            <w:pPr>
              <w:pStyle w:val="Tabele"/>
            </w:pPr>
            <w:r w:rsidRPr="007A51CD">
              <w:t xml:space="preserve">të Kuvendit                                                                                                                   </w:t>
            </w:r>
          </w:p>
          <w:p w:rsidR="00D75065" w:rsidRPr="007A51CD" w:rsidRDefault="00D75065" w:rsidP="00222E88">
            <w:pPr>
              <w:pStyle w:val="Tabele"/>
            </w:pPr>
            <w:r w:rsidRPr="007A51CD">
              <w:t>Shef Protokolli në Presidencë, në Këshillin e Ministrave, në Kuvend</w:t>
            </w:r>
          </w:p>
          <w:p w:rsidR="00D75065" w:rsidRPr="007A51CD" w:rsidRDefault="00D75065" w:rsidP="00222E88">
            <w:pPr>
              <w:pStyle w:val="Tabele"/>
            </w:pPr>
            <w:r w:rsidRPr="007A51CD">
              <w:t>Këshilltar i ministrit</w:t>
            </w:r>
          </w:p>
          <w:p w:rsidR="00D75065" w:rsidRPr="007A51CD" w:rsidRDefault="00D75065" w:rsidP="00222E88">
            <w:pPr>
              <w:pStyle w:val="Tabele"/>
            </w:pPr>
            <w:r w:rsidRPr="007A51CD">
              <w:t>Drejtor drejtorie në Bashkinë e Tiranës</w:t>
            </w:r>
          </w:p>
          <w:p w:rsidR="00D75065" w:rsidRPr="007A51CD" w:rsidRDefault="00D75065" w:rsidP="00222E88">
            <w:pPr>
              <w:pStyle w:val="Tabele"/>
            </w:pPr>
            <w:r w:rsidRPr="007A51CD">
              <w:t>Këshilltar pranë Kryetarit të Bashkisë së Tiranës</w:t>
            </w:r>
          </w:p>
          <w:p w:rsidR="00D75065" w:rsidRPr="007A51CD" w:rsidRDefault="00D75065" w:rsidP="00222E88">
            <w:pPr>
              <w:pStyle w:val="Tabele"/>
            </w:pPr>
            <w:r w:rsidRPr="007A51CD">
              <w:lastRenderedPageBreak/>
              <w:t>Këshilltar në komisionin parlamentar</w:t>
            </w:r>
          </w:p>
          <w:p w:rsidR="00D75065" w:rsidRPr="007A51CD" w:rsidRDefault="00D75065" w:rsidP="00222E88">
            <w:pPr>
              <w:pStyle w:val="Tabele"/>
            </w:pPr>
            <w:r w:rsidRPr="007A51CD">
              <w:t>Këshilltar në Kuvend</w:t>
            </w:r>
          </w:p>
          <w:p w:rsidR="00D75065" w:rsidRPr="007A51CD" w:rsidRDefault="00D75065" w:rsidP="00222E88">
            <w:pPr>
              <w:pStyle w:val="Tabele"/>
            </w:pPr>
            <w:r w:rsidRPr="007A51CD">
              <w:t>Zëvendësdrejtor i Përgjithshëm i RTSH-së</w:t>
            </w:r>
          </w:p>
          <w:p w:rsidR="00D75065" w:rsidRPr="007A51CD" w:rsidRDefault="00D75065" w:rsidP="00222E88">
            <w:pPr>
              <w:pStyle w:val="Tabele"/>
            </w:pPr>
            <w:r w:rsidRPr="007A51CD">
              <w:t>Shef i Shërbimit Mjeko-ligjor</w:t>
            </w:r>
          </w:p>
          <w:p w:rsidR="00D75065" w:rsidRPr="007A51CD" w:rsidRDefault="00D75065" w:rsidP="00222E88">
            <w:pPr>
              <w:pStyle w:val="Tabele"/>
            </w:pPr>
            <w:r w:rsidRPr="007A51CD">
              <w:t>Drejtor i Radios së Jashtme</w:t>
            </w:r>
          </w:p>
          <w:p w:rsidR="00D75065" w:rsidRPr="007A51CD" w:rsidRDefault="00D75065" w:rsidP="00222E88">
            <w:pPr>
              <w:pStyle w:val="Tabele"/>
            </w:pPr>
            <w:r w:rsidRPr="007A51CD">
              <w:t>Drejtor i Radios së Brendshme</w:t>
            </w:r>
          </w:p>
          <w:p w:rsidR="00D75065" w:rsidRPr="007A51CD" w:rsidRDefault="00D75065" w:rsidP="00222E88">
            <w:pPr>
              <w:pStyle w:val="Tabele"/>
            </w:pPr>
            <w:r w:rsidRPr="007A51CD">
              <w:t>Drejtor i Televizionit</w:t>
            </w:r>
          </w:p>
          <w:p w:rsidR="00D75065" w:rsidRPr="007A51CD" w:rsidRDefault="00D75065" w:rsidP="00222E88">
            <w:pPr>
              <w:pStyle w:val="Tabele"/>
            </w:pPr>
            <w:r w:rsidRPr="007A51CD">
              <w:t>Zëvendësdrejtor i Përgjithshëm i Burgjeve</w:t>
            </w:r>
          </w:p>
          <w:p w:rsidR="00D75065" w:rsidRPr="007A51CD" w:rsidRDefault="00D75065" w:rsidP="00222E88">
            <w:pPr>
              <w:pStyle w:val="Tabele"/>
            </w:pPr>
            <w:r w:rsidRPr="007A51CD">
              <w:t>Kryetar i Këshillit të Rrethit të Tiranës</w:t>
            </w:r>
          </w:p>
          <w:p w:rsidR="00D75065" w:rsidRPr="007A51CD" w:rsidRDefault="00D75065" w:rsidP="00222E88">
            <w:pPr>
              <w:pStyle w:val="Tabele"/>
            </w:pPr>
            <w:r w:rsidRPr="007A51CD">
              <w:t>Drejtor i drejtorisë së kontrollit në ministri.</w:t>
            </w:r>
          </w:p>
          <w:p w:rsidR="00D75065" w:rsidRPr="007A51CD" w:rsidRDefault="00D75065" w:rsidP="00222E88">
            <w:pPr>
              <w:pStyle w:val="Tabele"/>
            </w:pPr>
            <w:r w:rsidRPr="007A51CD">
              <w:t>Ministër fuqiplot (në shërbim diplomatik)</w:t>
            </w:r>
          </w:p>
          <w:p w:rsidR="00D75065" w:rsidRPr="007A51CD" w:rsidRDefault="00D75065" w:rsidP="00222E88">
            <w:pPr>
              <w:pStyle w:val="Tabele"/>
            </w:pPr>
            <w:r w:rsidRPr="007A51CD">
              <w:t>Drejtor i drejtorisë në ministri</w:t>
            </w:r>
          </w:p>
          <w:p w:rsidR="00D75065" w:rsidRPr="007A51CD" w:rsidRDefault="00D75065" w:rsidP="00222E88">
            <w:pPr>
              <w:pStyle w:val="Tabele"/>
            </w:pPr>
            <w:r w:rsidRPr="007A51CD">
              <w:t>Kryetar i bashkisë së kategorisë së parë</w:t>
            </w:r>
          </w:p>
          <w:p w:rsidR="00D75065" w:rsidRPr="007A51CD" w:rsidRDefault="00D75065" w:rsidP="00222E88">
            <w:pPr>
              <w:pStyle w:val="Tabele"/>
            </w:pPr>
            <w:r w:rsidRPr="007A51CD">
              <w:t>Zëdhënës në Komisionin Qendror të Zgjedhjeve</w:t>
            </w:r>
          </w:p>
          <w:p w:rsidR="00D75065" w:rsidRPr="007A51CD" w:rsidRDefault="00D75065" w:rsidP="00222E88">
            <w:pPr>
              <w:pStyle w:val="Tabele"/>
            </w:pPr>
            <w:r w:rsidRPr="007A51CD">
              <w:t>Informaticien në Komisionin Qendror të Zgjedhjeve</w:t>
            </w:r>
          </w:p>
          <w:p w:rsidR="00D75065" w:rsidRPr="007A51CD" w:rsidRDefault="00D75065" w:rsidP="00222E88">
            <w:pPr>
              <w:pStyle w:val="Tabele"/>
            </w:pPr>
            <w:r w:rsidRPr="007A51CD">
              <w:t>Ndihmës i Kryetarit të Komisionit Qendror të Zgjedhjeve</w:t>
            </w:r>
          </w:p>
          <w:p w:rsidR="00D75065" w:rsidRPr="007A51CD" w:rsidRDefault="00D75065" w:rsidP="00222E88">
            <w:pPr>
              <w:pStyle w:val="Tabele"/>
            </w:pPr>
            <w:r w:rsidRPr="007A51CD">
              <w:t>Kryeredaktor në Qendrën e Publikimeve Zyrtare</w:t>
            </w:r>
          </w:p>
          <w:p w:rsidR="00D75065" w:rsidRPr="007A51CD" w:rsidRDefault="00D75065" w:rsidP="00222E88">
            <w:pPr>
              <w:pStyle w:val="Tabele"/>
            </w:pPr>
            <w:r w:rsidRPr="007A51CD">
              <w:t>Profesor i Asiciuar, Mjeshtër Kërkimesh</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lastRenderedPageBreak/>
              <w:t>B4</w:t>
            </w:r>
          </w:p>
        </w:tc>
        <w:tc>
          <w:tcPr>
            <w:tcW w:w="4637" w:type="pct"/>
          </w:tcPr>
          <w:p w:rsidR="00D75065" w:rsidRPr="007A51CD" w:rsidRDefault="00D75065" w:rsidP="00222E88">
            <w:pPr>
              <w:pStyle w:val="Tabele"/>
            </w:pPr>
            <w:r w:rsidRPr="007A51CD">
              <w:t xml:space="preserve">Kryetar i këshillit në rrethet e kategorisë së parë                                                                  40 510   </w:t>
            </w:r>
          </w:p>
          <w:p w:rsidR="00D75065" w:rsidRPr="007A51CD" w:rsidRDefault="00D75065" w:rsidP="00222E88">
            <w:pPr>
              <w:pStyle w:val="Tabele"/>
            </w:pPr>
            <w:r w:rsidRPr="007A51CD">
              <w:t xml:space="preserve">Kryetar i njësisë bashkiake në Bashkinë e Tiranës  </w:t>
            </w:r>
          </w:p>
          <w:p w:rsidR="00D75065" w:rsidRPr="007A51CD" w:rsidRDefault="00D75065" w:rsidP="00222E88">
            <w:pPr>
              <w:pStyle w:val="Tabele"/>
            </w:pPr>
            <w:r w:rsidRPr="007A51CD">
              <w:t>Sekretar i përgjithshëm i prefekturës.</w:t>
            </w:r>
          </w:p>
          <w:p w:rsidR="00D75065" w:rsidRPr="007A51CD" w:rsidRDefault="00D75065" w:rsidP="00222E88">
            <w:pPr>
              <w:pStyle w:val="Tabele"/>
            </w:pPr>
            <w:r w:rsidRPr="007A51CD">
              <w:t>Shef i Zyrës së Pritjes së Popullit në Presidencë, në Këshillin e Ministrave, në Kuvend.</w:t>
            </w:r>
          </w:p>
          <w:p w:rsidR="00D75065" w:rsidRPr="007A51CD" w:rsidRDefault="00D75065" w:rsidP="00222E88">
            <w:pPr>
              <w:pStyle w:val="Tabele"/>
            </w:pPr>
            <w:r w:rsidRPr="007A51CD">
              <w:t xml:space="preserve">Përgjegjës sektori në Presidencë, në Këshillin e Ministrave, në Kuvend, në Komsionin Qendror të Zgjedhjeve    </w:t>
            </w:r>
          </w:p>
          <w:p w:rsidR="00D75065" w:rsidRPr="007A51CD" w:rsidRDefault="00D75065" w:rsidP="00222E88">
            <w:pPr>
              <w:pStyle w:val="Tabele"/>
            </w:pPr>
            <w:r w:rsidRPr="007A51CD">
              <w:t>Kryeinspektor i Shërbimit të Inspektoratit të Përgjithshëm Financiar në Ministrinë e Financave</w:t>
            </w:r>
          </w:p>
          <w:p w:rsidR="00D75065" w:rsidRPr="007A51CD" w:rsidRDefault="00D75065" w:rsidP="00222E88">
            <w:pPr>
              <w:pStyle w:val="Tabele"/>
            </w:pPr>
            <w:r w:rsidRPr="007A51CD">
              <w:t>Specialist në Drejtorinë e Përgjithshme të Kodifikimit në Ministrinë e Drejtësisë</w:t>
            </w:r>
          </w:p>
          <w:p w:rsidR="00D75065" w:rsidRPr="007A51CD" w:rsidRDefault="00D75065" w:rsidP="00222E88">
            <w:pPr>
              <w:pStyle w:val="Tabele"/>
            </w:pPr>
            <w:r w:rsidRPr="007A51CD">
              <w:t>Specialist në Drejtorinë e Përafrimit të Legjislacionit Shqiptar me atë të Bashkimit Europian në Ministrinë e Drejtësisë</w:t>
            </w:r>
          </w:p>
          <w:p w:rsidR="00D75065" w:rsidRPr="007A51CD" w:rsidRDefault="00D75065" w:rsidP="00222E88">
            <w:pPr>
              <w:pStyle w:val="Tabele"/>
            </w:pPr>
            <w:r w:rsidRPr="007A51CD">
              <w:t>Specialist në Drejtorinë e Legjislacionit dhe Asistencës Ligjore në Ministrinë e Drejtësisë</w:t>
            </w:r>
          </w:p>
          <w:p w:rsidR="00D75065" w:rsidRPr="007A51CD" w:rsidRDefault="00D75065" w:rsidP="00222E88">
            <w:pPr>
              <w:pStyle w:val="Tabele"/>
            </w:pPr>
            <w:r w:rsidRPr="007A51CD">
              <w:t>Specialist në Drejtorinë e Organizimit Gjyqësor në Ministrinë e Drejtësisë</w:t>
            </w:r>
          </w:p>
          <w:p w:rsidR="00D75065" w:rsidRPr="007A51CD" w:rsidRDefault="00D75065" w:rsidP="00222E88">
            <w:pPr>
              <w:pStyle w:val="Tabele"/>
            </w:pPr>
            <w:r w:rsidRPr="007A51CD">
              <w:t>Specialist në Drejtorinë e Inspektimit në Ministrinë e Drejtësisë</w:t>
            </w:r>
          </w:p>
          <w:p w:rsidR="00D75065" w:rsidRPr="007A51CD" w:rsidRDefault="00D75065" w:rsidP="00222E88">
            <w:pPr>
              <w:pStyle w:val="Tabele"/>
            </w:pPr>
            <w:r w:rsidRPr="007A51CD">
              <w:t>Specialist në Drejtorinë e Profesioneve të Lira në Ministrinë e Drejtësisë</w:t>
            </w:r>
          </w:p>
          <w:p w:rsidR="00D75065" w:rsidRPr="007A51CD" w:rsidRDefault="00D75065" w:rsidP="00222E88">
            <w:pPr>
              <w:pStyle w:val="Tabele"/>
            </w:pPr>
            <w:r w:rsidRPr="007A51CD">
              <w:t xml:space="preserve">Specialist në Drejtorinë e Marrëveshjeve Ndërkombëtare dhe Marrëveshjeve Juridiksionale </w:t>
            </w:r>
          </w:p>
          <w:p w:rsidR="00D75065" w:rsidRPr="007A51CD" w:rsidRDefault="00D75065" w:rsidP="00222E88">
            <w:pPr>
              <w:pStyle w:val="Tabele"/>
            </w:pPr>
            <w:r w:rsidRPr="007A51CD">
              <w:t xml:space="preserve">në Ministrinë e Drejtësisë                                                      </w:t>
            </w:r>
          </w:p>
          <w:p w:rsidR="00D75065" w:rsidRPr="007A51CD" w:rsidRDefault="00D75065" w:rsidP="00222E88">
            <w:pPr>
              <w:pStyle w:val="Tabele"/>
            </w:pPr>
            <w:r w:rsidRPr="007A51CD">
              <w:t>Inspektor i Përgjithshëm në Ministrinë e Mbrojtjes</w:t>
            </w:r>
          </w:p>
          <w:p w:rsidR="00D75065" w:rsidRPr="007A51CD" w:rsidRDefault="00D75065" w:rsidP="00222E88">
            <w:pPr>
              <w:pStyle w:val="Tabele"/>
            </w:pPr>
            <w:r w:rsidRPr="007A51CD">
              <w:t xml:space="preserve">Zëvendësdrejtor i grupit të parë të drejtorive (departamenteve) në varësi të Presidencës, </w:t>
            </w:r>
          </w:p>
          <w:p w:rsidR="00D75065" w:rsidRPr="007A51CD" w:rsidRDefault="00D75065" w:rsidP="00222E88">
            <w:pPr>
              <w:pStyle w:val="Tabele"/>
            </w:pPr>
            <w:r w:rsidRPr="007A51CD">
              <w:t>të Këshillit të Ministrave, të Kuvendit</w:t>
            </w:r>
          </w:p>
          <w:p w:rsidR="00D75065" w:rsidRPr="007A51CD" w:rsidRDefault="00D75065" w:rsidP="00222E88">
            <w:pPr>
              <w:pStyle w:val="Tabele"/>
            </w:pPr>
            <w:r w:rsidRPr="007A51CD">
              <w:t>Zëvendësdrejtor i drejtorive të përgjithshme në varësi të ministrive</w:t>
            </w:r>
          </w:p>
          <w:p w:rsidR="00D75065" w:rsidRPr="007A51CD" w:rsidRDefault="00D75065" w:rsidP="00222E88">
            <w:pPr>
              <w:pStyle w:val="Tabele"/>
            </w:pPr>
            <w:r w:rsidRPr="007A51CD">
              <w:t>Zëvendësdrejtor i ATSH-së</w:t>
            </w:r>
          </w:p>
          <w:p w:rsidR="00D75065" w:rsidRPr="007A51CD" w:rsidRDefault="00D75065" w:rsidP="00222E88">
            <w:pPr>
              <w:pStyle w:val="Tabele"/>
            </w:pPr>
            <w:r w:rsidRPr="007A51CD">
              <w:t xml:space="preserve">Kryeinspektor i Inspektoratit në Ministrinë e Pushtetit Vendor </w:t>
            </w:r>
          </w:p>
          <w:p w:rsidR="00D75065" w:rsidRPr="007A51CD" w:rsidRDefault="00D75065" w:rsidP="00222E88">
            <w:pPr>
              <w:pStyle w:val="Tabele"/>
            </w:pPr>
            <w:r w:rsidRPr="007A51CD">
              <w:t>Këshilltar i Kryetarit të Komitetit të Zhvillimit të Turizmit</w:t>
            </w:r>
          </w:p>
          <w:p w:rsidR="00D75065" w:rsidRPr="007A51CD" w:rsidRDefault="00D75065" w:rsidP="00222E88">
            <w:pPr>
              <w:pStyle w:val="Tabele"/>
            </w:pPr>
            <w:r w:rsidRPr="007A51CD">
              <w:t>Drejtor në burgje dhe institucione riedukimi</w:t>
            </w:r>
          </w:p>
          <w:p w:rsidR="00D75065" w:rsidRPr="007A51CD" w:rsidRDefault="00D75065" w:rsidP="00222E88">
            <w:pPr>
              <w:pStyle w:val="Tabele"/>
            </w:pPr>
            <w:r w:rsidRPr="007A51CD">
              <w:t>Drejtori i Institutit të Monumenteve të Kulturës</w:t>
            </w:r>
          </w:p>
          <w:p w:rsidR="00D75065" w:rsidRPr="007A51CD" w:rsidRDefault="00D75065" w:rsidP="00222E88">
            <w:pPr>
              <w:pStyle w:val="Tabele"/>
            </w:pPr>
            <w:r w:rsidRPr="007A51CD">
              <w:t xml:space="preserve">Drejtor i Bibliotekës Kombëtare </w:t>
            </w:r>
          </w:p>
          <w:p w:rsidR="00D75065" w:rsidRPr="007A51CD" w:rsidRDefault="00D75065" w:rsidP="00222E88">
            <w:pPr>
              <w:pStyle w:val="Tabele"/>
            </w:pPr>
            <w:r w:rsidRPr="007A51CD">
              <w:t>Drejtor i Muzeut Historik Kombëtar</w:t>
            </w:r>
          </w:p>
          <w:p w:rsidR="00D75065" w:rsidRPr="007A51CD" w:rsidRDefault="00D75065" w:rsidP="00222E88">
            <w:pPr>
              <w:pStyle w:val="Tabele"/>
            </w:pPr>
            <w:r w:rsidRPr="007A51CD">
              <w:t>Drejtor i Galerisë Kombëtare të Arteve</w:t>
            </w:r>
          </w:p>
          <w:p w:rsidR="00D75065" w:rsidRPr="007A51CD" w:rsidRDefault="00D75065" w:rsidP="00222E88">
            <w:pPr>
              <w:pStyle w:val="Tabele"/>
            </w:pPr>
            <w:r w:rsidRPr="007A51CD">
              <w:t>Drejtor i Teatrit të Operas dhe Baletit</w:t>
            </w:r>
          </w:p>
          <w:p w:rsidR="00D75065" w:rsidRPr="007A51CD" w:rsidRDefault="00D75065" w:rsidP="00222E88">
            <w:pPr>
              <w:pStyle w:val="Tabele"/>
            </w:pPr>
            <w:r w:rsidRPr="007A51CD">
              <w:t>Drejtor i Teatrit Kombëtar</w:t>
            </w:r>
          </w:p>
          <w:p w:rsidR="00D75065" w:rsidRPr="007A51CD" w:rsidRDefault="00D75065" w:rsidP="00222E88">
            <w:pPr>
              <w:pStyle w:val="Tabele"/>
            </w:pPr>
            <w:r w:rsidRPr="007A51CD">
              <w:t>Rektor</w:t>
            </w:r>
          </w:p>
          <w:p w:rsidR="00D75065" w:rsidRPr="007A51CD" w:rsidRDefault="00D75065" w:rsidP="00222E88">
            <w:pPr>
              <w:pStyle w:val="Tabele"/>
            </w:pPr>
            <w:r w:rsidRPr="007A51CD">
              <w:t>Shef i Sektorit të Prokurimit, Shef i Sektorit të Kontrollit në Agjencinë e Prokurimit Publik</w:t>
            </w:r>
          </w:p>
          <w:p w:rsidR="00D75065" w:rsidRPr="007A51CD" w:rsidRDefault="00D75065" w:rsidP="00222E88">
            <w:pPr>
              <w:pStyle w:val="Tabele"/>
            </w:pPr>
            <w:r w:rsidRPr="007A51CD">
              <w:t>Drejtor i drejtorisë së kontrollit në prefekturë</w:t>
            </w:r>
          </w:p>
          <w:p w:rsidR="00D75065" w:rsidRPr="007A51CD" w:rsidRDefault="00D75065" w:rsidP="00222E88">
            <w:pPr>
              <w:pStyle w:val="Tabele"/>
            </w:pPr>
            <w:r w:rsidRPr="007A51CD">
              <w:t>Përgjegjës sektori dhe përgjegjës i zyrës së kontrollit në ministri</w:t>
            </w:r>
          </w:p>
          <w:p w:rsidR="00D75065" w:rsidRPr="007A51CD" w:rsidRDefault="00D75065" w:rsidP="00222E88">
            <w:pPr>
              <w:pStyle w:val="Tabele"/>
            </w:pPr>
            <w:r w:rsidRPr="007A51CD">
              <w:t>Ministër këshilltar (në shërbim diplomatik)</w:t>
            </w:r>
          </w:p>
          <w:p w:rsidR="00D75065" w:rsidRPr="007A51CD" w:rsidRDefault="00D75065" w:rsidP="00222E88">
            <w:pPr>
              <w:pStyle w:val="Tabele"/>
            </w:pPr>
            <w:r w:rsidRPr="007A51CD">
              <w:t>Drejtor drejtorie në administratën e Këshillit Kombëtar të Radios dhe Televizionit</w:t>
            </w:r>
          </w:p>
          <w:p w:rsidR="00D75065" w:rsidRPr="007A51CD" w:rsidRDefault="00D75065" w:rsidP="00222E88">
            <w:pPr>
              <w:pStyle w:val="Tabele"/>
            </w:pPr>
            <w:r w:rsidRPr="007A51CD">
              <w:t>Zëvendëskryeregjistruesi i Zyrës Qendrore të Regjistrimit të Pasurive të Paluajtshme</w:t>
            </w:r>
          </w:p>
          <w:p w:rsidR="00D75065" w:rsidRPr="007A51CD" w:rsidRDefault="00D75065" w:rsidP="00222E88">
            <w:pPr>
              <w:pStyle w:val="Tabele"/>
            </w:pPr>
            <w:r w:rsidRPr="007A51CD">
              <w:t>Zëvendëskryetar i Komitetit të Kthimit dhe Kompensimit të Pronave</w:t>
            </w:r>
          </w:p>
          <w:p w:rsidR="00D75065" w:rsidRPr="007A51CD" w:rsidRDefault="00D75065" w:rsidP="00222E88">
            <w:pPr>
              <w:pStyle w:val="Tabele"/>
            </w:pPr>
            <w:r w:rsidRPr="007A51CD">
              <w:t>Zëvendëskryetar i këshillit të rrethit</w:t>
            </w:r>
          </w:p>
          <w:p w:rsidR="00D75065" w:rsidRPr="007A51CD" w:rsidRDefault="00D75065" w:rsidP="00222E88">
            <w:pPr>
              <w:pStyle w:val="Tabele"/>
            </w:pPr>
            <w:r w:rsidRPr="007A51CD">
              <w:t>Inspektor në Komisionin Qendror të Zgjedhjeve</w:t>
            </w:r>
          </w:p>
          <w:p w:rsidR="00D75065" w:rsidRPr="007A51CD" w:rsidRDefault="00D75065" w:rsidP="00222E88">
            <w:pPr>
              <w:pStyle w:val="Tabele"/>
            </w:pPr>
            <w:r w:rsidRPr="007A51CD">
              <w:t>Specialist mjeko-ligjor</w:t>
            </w:r>
          </w:p>
          <w:p w:rsidR="00D75065" w:rsidRPr="007A51CD" w:rsidRDefault="00D75065" w:rsidP="00222E88">
            <w:pPr>
              <w:pStyle w:val="Tabele"/>
            </w:pPr>
            <w:r w:rsidRPr="007A51CD">
              <w:t>Specialist mjeko-ligjor psikiatër</w:t>
            </w:r>
          </w:p>
          <w:p w:rsidR="00D75065" w:rsidRPr="007A51CD" w:rsidRDefault="00D75065" w:rsidP="00222E88">
            <w:pPr>
              <w:pStyle w:val="Tabele"/>
            </w:pPr>
            <w:r w:rsidRPr="007A51CD">
              <w:t>Specialist toksikolog</w:t>
            </w:r>
          </w:p>
          <w:p w:rsidR="00D75065" w:rsidRPr="007A51CD" w:rsidRDefault="00D75065" w:rsidP="00222E88">
            <w:pPr>
              <w:pStyle w:val="Tabele"/>
            </w:pPr>
            <w:r w:rsidRPr="007A51CD">
              <w:t>Specialist mjeko-ligjor pranë gjykatave</w:t>
            </w:r>
          </w:p>
          <w:p w:rsidR="00D75065" w:rsidRPr="007A51CD" w:rsidRDefault="00D75065" w:rsidP="00222E88">
            <w:pPr>
              <w:pStyle w:val="Tabele"/>
            </w:pPr>
            <w:r w:rsidRPr="007A51CD">
              <w:t>Redaktor në Qendrën e Publikimeve Zyrtare</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B5</w:t>
            </w:r>
          </w:p>
        </w:tc>
        <w:tc>
          <w:tcPr>
            <w:tcW w:w="4637" w:type="pct"/>
          </w:tcPr>
          <w:p w:rsidR="00D75065" w:rsidRPr="007A51CD" w:rsidRDefault="00D75065" w:rsidP="00222E88">
            <w:pPr>
              <w:pStyle w:val="Tabele"/>
            </w:pPr>
            <w:r w:rsidRPr="007A51CD">
              <w:t>Kryetar i këshillit të rrethit të kategorisë së dytë                                                                  33 980</w:t>
            </w:r>
          </w:p>
          <w:p w:rsidR="00D75065" w:rsidRPr="007A51CD" w:rsidRDefault="00D75065" w:rsidP="00222E88">
            <w:pPr>
              <w:pStyle w:val="Tabele"/>
            </w:pPr>
            <w:r w:rsidRPr="007A51CD">
              <w:t>Kryetar i bashkisë së kategorisë së dytë</w:t>
            </w:r>
          </w:p>
          <w:p w:rsidR="00D75065" w:rsidRPr="007A51CD" w:rsidRDefault="00D75065" w:rsidP="00222E88">
            <w:pPr>
              <w:pStyle w:val="Tabele"/>
            </w:pPr>
            <w:r w:rsidRPr="007A51CD">
              <w:t>Pedagog me gradë shkencore</w:t>
            </w:r>
          </w:p>
          <w:p w:rsidR="00D75065" w:rsidRPr="007A51CD" w:rsidRDefault="00D75065" w:rsidP="00222E88">
            <w:pPr>
              <w:pStyle w:val="Tabele"/>
            </w:pPr>
            <w:r w:rsidRPr="007A51CD">
              <w:t>Drejtor i Drejtorisë Teknike në RTV</w:t>
            </w:r>
          </w:p>
          <w:p w:rsidR="00D75065" w:rsidRPr="007A51CD" w:rsidRDefault="00D75065" w:rsidP="00222E88">
            <w:pPr>
              <w:pStyle w:val="Tabele"/>
            </w:pPr>
            <w:r w:rsidRPr="007A51CD">
              <w:t>Drejtor i Drejtorisë Ekonomike në RTV</w:t>
            </w:r>
          </w:p>
          <w:p w:rsidR="00D75065" w:rsidRPr="007A51CD" w:rsidRDefault="00D75065" w:rsidP="00222E88">
            <w:pPr>
              <w:pStyle w:val="Tabele"/>
            </w:pPr>
            <w:r w:rsidRPr="007A51CD">
              <w:t>Kërkues me gradë shkencore</w:t>
            </w:r>
          </w:p>
          <w:p w:rsidR="00D75065" w:rsidRPr="007A51CD" w:rsidRDefault="00D75065" w:rsidP="00222E88">
            <w:pPr>
              <w:pStyle w:val="Tabele"/>
            </w:pPr>
            <w:r w:rsidRPr="007A51CD">
              <w:t xml:space="preserve">Zëvendësdrejtor i Televizionit </w:t>
            </w:r>
          </w:p>
          <w:p w:rsidR="00D75065" w:rsidRPr="007A51CD" w:rsidRDefault="00D75065" w:rsidP="00222E88">
            <w:pPr>
              <w:pStyle w:val="Tabele"/>
            </w:pPr>
            <w:r w:rsidRPr="007A51CD">
              <w:t>Zëvendësdrejtor i Radios së Brendshme</w:t>
            </w:r>
          </w:p>
          <w:p w:rsidR="00D75065" w:rsidRPr="007A51CD" w:rsidRDefault="00D75065" w:rsidP="00222E88">
            <w:pPr>
              <w:pStyle w:val="Tabele"/>
            </w:pPr>
            <w:r w:rsidRPr="007A51CD">
              <w:t>Zëvendësdrejtor i Radios së Jashtme</w:t>
            </w:r>
          </w:p>
          <w:p w:rsidR="00D75065" w:rsidRPr="007A51CD" w:rsidRDefault="00D75065" w:rsidP="00222E88">
            <w:pPr>
              <w:pStyle w:val="Tabele"/>
            </w:pPr>
            <w:r w:rsidRPr="007A51CD">
              <w:t>President i Këshillit Kombëtar të Urdhrit të Mjekut</w:t>
            </w:r>
          </w:p>
          <w:p w:rsidR="00D75065" w:rsidRPr="007A51CD" w:rsidRDefault="00D75065" w:rsidP="00222E88">
            <w:pPr>
              <w:pStyle w:val="Tabele"/>
            </w:pPr>
            <w:r w:rsidRPr="007A51CD">
              <w:t>Këshilltar i Kryetarit të Komisionit të Kthimit të Pronave</w:t>
            </w:r>
          </w:p>
          <w:p w:rsidR="00D75065" w:rsidRPr="007A51CD" w:rsidRDefault="00D75065" w:rsidP="00222E88">
            <w:pPr>
              <w:pStyle w:val="Tabele"/>
            </w:pPr>
            <w:r w:rsidRPr="007A51CD">
              <w:t>Inspektor në Inspektoratin e Përgjithshëm Financiar në Ministrinë e Financave</w:t>
            </w:r>
          </w:p>
          <w:p w:rsidR="00D75065" w:rsidRPr="007A51CD" w:rsidRDefault="00D75065" w:rsidP="00222E88">
            <w:pPr>
              <w:pStyle w:val="Tabele"/>
            </w:pPr>
            <w:r w:rsidRPr="007A51CD">
              <w:t>Zëdhënës i ministrit</w:t>
            </w:r>
          </w:p>
          <w:p w:rsidR="00D75065" w:rsidRPr="007A51CD" w:rsidRDefault="00D75065" w:rsidP="00222E88">
            <w:pPr>
              <w:pStyle w:val="Tabele"/>
            </w:pPr>
            <w:r w:rsidRPr="007A51CD">
              <w:t>Zëdhënës i Gjykatës së Lartë</w:t>
            </w:r>
          </w:p>
          <w:p w:rsidR="00D75065" w:rsidRPr="007A51CD" w:rsidRDefault="00D75065" w:rsidP="00222E88">
            <w:pPr>
              <w:pStyle w:val="Tabele"/>
            </w:pPr>
            <w:r w:rsidRPr="007A51CD">
              <w:t xml:space="preserve">Zëvendësdrejtor i drejtorive të grupit të dytë në varësi të Presidencës, të Këshillit të Ministrave, </w:t>
            </w:r>
          </w:p>
          <w:p w:rsidR="00D75065" w:rsidRPr="007A51CD" w:rsidRDefault="00D75065" w:rsidP="00222E88">
            <w:pPr>
              <w:pStyle w:val="Tabele"/>
            </w:pPr>
            <w:r w:rsidRPr="007A51CD">
              <w:t>të Kuvendit</w:t>
            </w:r>
          </w:p>
          <w:p w:rsidR="00D75065" w:rsidRPr="007A51CD" w:rsidRDefault="00D75065" w:rsidP="00222E88">
            <w:pPr>
              <w:pStyle w:val="Tabele"/>
            </w:pPr>
            <w:r w:rsidRPr="007A51CD">
              <w:t>Inspektor i Inspektoratit në Ministrinë e Pushtetit Vendor</w:t>
            </w:r>
          </w:p>
          <w:p w:rsidR="00D75065" w:rsidRPr="007A51CD" w:rsidRDefault="00D75065" w:rsidP="00222E88">
            <w:pPr>
              <w:pStyle w:val="Tabele"/>
            </w:pPr>
            <w:r w:rsidRPr="007A51CD">
              <w:t>Drejtor drejtorie në Komitetin e Zhvillimit të Turizmit</w:t>
            </w:r>
          </w:p>
          <w:p w:rsidR="00D75065" w:rsidRPr="007A51CD" w:rsidRDefault="00D75065" w:rsidP="00222E88">
            <w:pPr>
              <w:pStyle w:val="Tabele"/>
            </w:pPr>
            <w:r w:rsidRPr="007A51CD">
              <w:t>Inspektor i kontrollit në ministri</w:t>
            </w:r>
          </w:p>
          <w:p w:rsidR="00D75065" w:rsidRPr="007A51CD" w:rsidRDefault="00D75065" w:rsidP="00222E88">
            <w:pPr>
              <w:pStyle w:val="Tabele"/>
            </w:pPr>
            <w:r w:rsidRPr="007A51CD">
              <w:t>Këshilltar (në shërbim diplomatik)</w:t>
            </w:r>
          </w:p>
          <w:p w:rsidR="00D75065" w:rsidRPr="007A51CD" w:rsidRDefault="00D75065" w:rsidP="00222E88">
            <w:pPr>
              <w:pStyle w:val="Tabele"/>
            </w:pPr>
            <w:r w:rsidRPr="007A51CD">
              <w:t>Sekretar i këshillit të rrethit</w:t>
            </w:r>
          </w:p>
          <w:p w:rsidR="00D75065" w:rsidRPr="007A51CD" w:rsidRDefault="00D75065" w:rsidP="00222E88">
            <w:pPr>
              <w:pStyle w:val="Tabele"/>
            </w:pPr>
            <w:r w:rsidRPr="007A51CD">
              <w:t>Kryetar i Zyrës së Përmbarimit</w:t>
            </w:r>
          </w:p>
          <w:p w:rsidR="00D75065" w:rsidRPr="007A51CD" w:rsidRDefault="00D75065" w:rsidP="00222E88">
            <w:pPr>
              <w:pStyle w:val="Tabele"/>
            </w:pPr>
            <w:r w:rsidRPr="007A51CD">
              <w:t>Inspektor përmbarimi</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C1</w:t>
            </w:r>
          </w:p>
        </w:tc>
        <w:tc>
          <w:tcPr>
            <w:tcW w:w="4637" w:type="pct"/>
          </w:tcPr>
          <w:p w:rsidR="00D75065" w:rsidRPr="007A51CD" w:rsidRDefault="00D75065" w:rsidP="00222E88">
            <w:pPr>
              <w:pStyle w:val="Tabele"/>
            </w:pPr>
            <w:r w:rsidRPr="007A51CD">
              <w:t>Sekretar i Presidentit                                                                                                       33 980</w:t>
            </w:r>
          </w:p>
          <w:p w:rsidR="00D75065" w:rsidRPr="007A51CD" w:rsidRDefault="00D75065" w:rsidP="00222E88">
            <w:pPr>
              <w:pStyle w:val="Tabele"/>
            </w:pPr>
            <w:r w:rsidRPr="007A51CD">
              <w:t>Sekretar i Kryeministrit</w:t>
            </w:r>
          </w:p>
          <w:p w:rsidR="00D75065" w:rsidRPr="007A51CD" w:rsidRDefault="00D75065" w:rsidP="00222E88">
            <w:pPr>
              <w:pStyle w:val="Tabele"/>
            </w:pPr>
            <w:r w:rsidRPr="007A51CD">
              <w:t xml:space="preserve">Sekretar i Kryetarit të Kuvendit </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C2</w:t>
            </w:r>
          </w:p>
        </w:tc>
        <w:tc>
          <w:tcPr>
            <w:tcW w:w="4637" w:type="pct"/>
          </w:tcPr>
          <w:p w:rsidR="00D75065" w:rsidRPr="007A51CD" w:rsidRDefault="00D75065" w:rsidP="00222E88">
            <w:pPr>
              <w:pStyle w:val="Tabele"/>
            </w:pPr>
            <w:r w:rsidRPr="007A51CD">
              <w:t>Sekretar i Zëvendëskryeministrit                                                                                       30 050</w:t>
            </w:r>
          </w:p>
          <w:p w:rsidR="00D75065" w:rsidRPr="007A51CD" w:rsidRDefault="00D75065" w:rsidP="00222E88">
            <w:pPr>
              <w:pStyle w:val="Tabele"/>
            </w:pPr>
            <w:r w:rsidRPr="007A51CD">
              <w:t xml:space="preserve">Sekretari i Zëvendëskryetarit të Kryesisë së Kuvendit                   </w:t>
            </w:r>
          </w:p>
          <w:p w:rsidR="00D75065" w:rsidRPr="007A51CD" w:rsidRDefault="00D75065" w:rsidP="00222E88">
            <w:pPr>
              <w:pStyle w:val="Tabele"/>
            </w:pPr>
            <w:r w:rsidRPr="007A51CD">
              <w:t>Sekretar teknik në Kabinetin e Presidentit, të Kryeministrit, të Kryetarit të Kryesisë së Kuvendit</w:t>
            </w:r>
          </w:p>
          <w:p w:rsidR="00D75065" w:rsidRPr="007A51CD" w:rsidRDefault="00D75065" w:rsidP="00222E88">
            <w:pPr>
              <w:pStyle w:val="Tabele"/>
            </w:pPr>
            <w:r w:rsidRPr="007A51CD">
              <w:t xml:space="preserve">Redaktor, bibliograf, përkthyes, stenograf, asistent, inxhinier, inspektor, ekonomist, specialist, </w:t>
            </w:r>
          </w:p>
          <w:p w:rsidR="00D75065" w:rsidRPr="007A51CD" w:rsidRDefault="00D75065" w:rsidP="00222E88">
            <w:pPr>
              <w:pStyle w:val="Tabele"/>
            </w:pPr>
            <w:r w:rsidRPr="007A51CD">
              <w:t>në Presidencë, në Këshillin e Ministrave, në Kuvend, në Komisionin Qendror të Zgjedhjeve</w:t>
            </w:r>
          </w:p>
          <w:p w:rsidR="00D75065" w:rsidRPr="007A51CD" w:rsidRDefault="00D75065" w:rsidP="00222E88">
            <w:pPr>
              <w:pStyle w:val="Tabele"/>
            </w:pPr>
            <w:r w:rsidRPr="007A51CD">
              <w:t>Inspektor kontrolli në drejtorinë e kontrollit në prefektura</w:t>
            </w:r>
          </w:p>
          <w:p w:rsidR="00D75065" w:rsidRPr="007A51CD" w:rsidRDefault="00D75065" w:rsidP="00222E88">
            <w:pPr>
              <w:pStyle w:val="Tabele"/>
            </w:pPr>
            <w:r w:rsidRPr="007A51CD">
              <w:t>Specialist në sektorin e prokurimit dhe specialist në sektorin e kontrollit në Agjencinë e Prokurimit Publik</w:t>
            </w:r>
          </w:p>
          <w:p w:rsidR="00D75065" w:rsidRPr="007A51CD" w:rsidRDefault="00D75065" w:rsidP="00222E88">
            <w:pPr>
              <w:pStyle w:val="Tabele"/>
            </w:pPr>
            <w:r w:rsidRPr="007A51CD">
              <w:t>Përmbarues gjyqësor</w:t>
            </w:r>
          </w:p>
          <w:p w:rsidR="00D75065" w:rsidRPr="007A51CD" w:rsidRDefault="00D75065" w:rsidP="00222E88">
            <w:pPr>
              <w:pStyle w:val="Tabele"/>
            </w:pPr>
            <w:r w:rsidRPr="007A51CD">
              <w:t>Asistent i Inspektorit të Kontroll-Bashkërendimit në Departamentin e Kontrollit të Brendshëm Administrativ në Këshillin e Ministrave</w:t>
            </w:r>
          </w:p>
          <w:p w:rsidR="00D75065" w:rsidRPr="007A51CD" w:rsidRDefault="00D75065" w:rsidP="00222E88">
            <w:pPr>
              <w:pStyle w:val="Tabele"/>
            </w:pPr>
            <w:r w:rsidRPr="007A51CD">
              <w:t>Sekretar i parë (në shërbim diplomatik)</w:t>
            </w:r>
          </w:p>
          <w:p w:rsidR="00D75065" w:rsidRPr="007A51CD" w:rsidRDefault="00D75065" w:rsidP="00222E88">
            <w:pPr>
              <w:pStyle w:val="Tabele"/>
            </w:pPr>
            <w:r w:rsidRPr="007A51CD">
              <w:t>Specialist në administratën e Këshillit Kombëtar të Radios dhe Televizionit</w:t>
            </w:r>
          </w:p>
          <w:p w:rsidR="00D75065" w:rsidRPr="007A51CD" w:rsidRDefault="00D75065" w:rsidP="00222E88">
            <w:pPr>
              <w:pStyle w:val="Tabele"/>
            </w:pPr>
            <w:r w:rsidRPr="007A51CD">
              <w:t>Sekretar i anëtarit të Komisionit Qendror të Zgjedhjeve</w:t>
            </w:r>
          </w:p>
          <w:p w:rsidR="00D75065" w:rsidRPr="007A51CD" w:rsidRDefault="00D75065" w:rsidP="00222E88">
            <w:pPr>
              <w:pStyle w:val="Tabele"/>
            </w:pPr>
            <w:r w:rsidRPr="007A51CD">
              <w:t>Korrektor gjuhësor, informaticien në Qendrën e Publikimeve Zyrtare</w:t>
            </w:r>
          </w:p>
          <w:p w:rsidR="00D75065" w:rsidRPr="007A51CD" w:rsidRDefault="00D75065" w:rsidP="00222E88">
            <w:pPr>
              <w:pStyle w:val="Tabele"/>
            </w:pPr>
            <w:r w:rsidRPr="007A51CD">
              <w:t>Pedagog</w:t>
            </w:r>
          </w:p>
          <w:p w:rsidR="00D75065" w:rsidRPr="007A51CD" w:rsidRDefault="00D75065" w:rsidP="00222E88">
            <w:pPr>
              <w:pStyle w:val="Tabele"/>
            </w:pPr>
            <w:r w:rsidRPr="007A51CD">
              <w:t>Kërkues</w:t>
            </w:r>
          </w:p>
        </w:tc>
      </w:tr>
      <w:tr w:rsidR="00D75065" w:rsidRPr="007A51CD">
        <w:tblPrEx>
          <w:tblCellMar>
            <w:top w:w="0" w:type="dxa"/>
            <w:bottom w:w="0" w:type="dxa"/>
          </w:tblCellMar>
        </w:tblPrEx>
        <w:tc>
          <w:tcPr>
            <w:tcW w:w="363" w:type="pct"/>
          </w:tcPr>
          <w:p w:rsidR="00D75065" w:rsidRPr="007A51CD" w:rsidRDefault="00D75065" w:rsidP="00222E88">
            <w:pPr>
              <w:pStyle w:val="Tabele"/>
            </w:pPr>
            <w:r w:rsidRPr="007A51CD">
              <w:t>C3</w:t>
            </w:r>
          </w:p>
        </w:tc>
        <w:tc>
          <w:tcPr>
            <w:tcW w:w="4637" w:type="pct"/>
          </w:tcPr>
          <w:p w:rsidR="00D75065" w:rsidRPr="007A51CD" w:rsidRDefault="00D75065" w:rsidP="00222E88">
            <w:pPr>
              <w:pStyle w:val="Tabele"/>
            </w:pPr>
            <w:r w:rsidRPr="007A51CD">
              <w:t xml:space="preserve">Sekretar i ministrit. Sekretar i komisionit parlamentar                                                         26 130                                                     </w:t>
            </w:r>
          </w:p>
          <w:p w:rsidR="00D75065" w:rsidRPr="007A51CD" w:rsidRDefault="00D75065" w:rsidP="00222E88">
            <w:pPr>
              <w:pStyle w:val="Tabele"/>
            </w:pPr>
            <w:r w:rsidRPr="007A51CD">
              <w:t>Sekretar i Sekretarit të Përgjithshëm në Presidencë, në Këshillin e Ministrave, në Kuvend</w:t>
            </w:r>
          </w:p>
          <w:p w:rsidR="00D75065" w:rsidRPr="007A51CD" w:rsidRDefault="00D75065" w:rsidP="00222E88">
            <w:pPr>
              <w:pStyle w:val="Tabele"/>
            </w:pPr>
            <w:r w:rsidRPr="007A51CD">
              <w:t>Përgjegjës sektori në Komitetin e Zhvillimit të Turizmit</w:t>
            </w:r>
          </w:p>
          <w:p w:rsidR="00D75065" w:rsidRPr="007A51CD" w:rsidRDefault="00D75065" w:rsidP="00222E88">
            <w:pPr>
              <w:pStyle w:val="Tabele"/>
            </w:pPr>
            <w:r w:rsidRPr="007A51CD">
              <w:t>Sekretar i Kryetarit të Komitetit të Zhvillimit të Turizmit</w:t>
            </w:r>
          </w:p>
          <w:p w:rsidR="00D75065" w:rsidRPr="007A51CD" w:rsidRDefault="00D75065" w:rsidP="00222E88">
            <w:pPr>
              <w:pStyle w:val="Tabele"/>
            </w:pPr>
            <w:r w:rsidRPr="007A51CD">
              <w:t xml:space="preserve">Sekretar i dytë (në shërbim diplomatik) </w:t>
            </w:r>
          </w:p>
          <w:p w:rsidR="00D75065" w:rsidRPr="007A51CD" w:rsidRDefault="00D75065" w:rsidP="00222E88">
            <w:pPr>
              <w:pStyle w:val="Tabele"/>
            </w:pPr>
            <w:r w:rsidRPr="007A51CD">
              <w:t>Asistent</w:t>
            </w:r>
          </w:p>
        </w:tc>
      </w:tr>
    </w:tbl>
    <w:p w:rsidR="00D75065" w:rsidRPr="007A51CD" w:rsidRDefault="00D75065" w:rsidP="00D75065">
      <w:pPr>
        <w:pStyle w:val="Paragrafi"/>
      </w:pPr>
    </w:p>
    <w:p w:rsidR="00D75065" w:rsidRPr="007A51CD" w:rsidRDefault="00D75065" w:rsidP="00222E88">
      <w:pPr>
        <w:pStyle w:val="TitulliNr"/>
      </w:pPr>
      <w:r w:rsidRPr="007A51CD">
        <w:t>Lidhja nr.2</w:t>
      </w:r>
    </w:p>
    <w:p w:rsidR="00D75065" w:rsidRPr="007A51CD" w:rsidRDefault="00D75065" w:rsidP="00222E88">
      <w:pPr>
        <w:pStyle w:val="TitulliTitull"/>
      </w:pPr>
      <w:r w:rsidRPr="007A51CD">
        <w:t xml:space="preserve">KLASIFIKIMI I PAGAVE TË PUNONJËSVE TË ADMINISTRATËS SË LARTË SHTETËRORE, INSTITUCIONEVE QENDRORE DHE FUNKSIONARËVE </w:t>
      </w:r>
    </w:p>
    <w:p w:rsidR="00D75065" w:rsidRPr="007A51CD" w:rsidRDefault="00D75065" w:rsidP="00222E88">
      <w:pPr>
        <w:pStyle w:val="TitulliTitull"/>
      </w:pPr>
      <w:r w:rsidRPr="007A51CD">
        <w:t>NË PUSHTETIN VENDOR</w:t>
      </w:r>
    </w:p>
    <w:p w:rsidR="00D75065" w:rsidRPr="007A51CD" w:rsidRDefault="00D75065" w:rsidP="00D75065">
      <w:pPr>
        <w:pStyle w:val="Paragrafi"/>
      </w:pPr>
    </w:p>
    <w:tbl>
      <w:tblPr>
        <w:tblW w:w="5000" w:type="pct"/>
        <w:tblLook w:val="0000" w:firstRow="0" w:lastRow="0" w:firstColumn="0" w:lastColumn="0" w:noHBand="0" w:noVBand="0"/>
      </w:tblPr>
      <w:tblGrid>
        <w:gridCol w:w="1822"/>
        <w:gridCol w:w="7465"/>
      </w:tblGrid>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A1</w:t>
            </w:r>
          </w:p>
        </w:tc>
        <w:tc>
          <w:tcPr>
            <w:tcW w:w="4019" w:type="pct"/>
          </w:tcPr>
          <w:p w:rsidR="00D75065" w:rsidRPr="00222E88" w:rsidRDefault="00D75065" w:rsidP="00222E88">
            <w:pPr>
              <w:pStyle w:val="Tabele"/>
              <w:rPr>
                <w:sz w:val="18"/>
                <w:szCs w:val="18"/>
              </w:rPr>
            </w:pPr>
            <w:r w:rsidRPr="00222E88">
              <w:rPr>
                <w:sz w:val="18"/>
                <w:szCs w:val="18"/>
              </w:rPr>
              <w:t>156 820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A2</w:t>
            </w:r>
          </w:p>
        </w:tc>
        <w:tc>
          <w:tcPr>
            <w:tcW w:w="4019" w:type="pct"/>
          </w:tcPr>
          <w:p w:rsidR="00D75065" w:rsidRPr="00222E88" w:rsidRDefault="00D75065" w:rsidP="00222E88">
            <w:pPr>
              <w:pStyle w:val="Tabele"/>
              <w:rPr>
                <w:sz w:val="18"/>
                <w:szCs w:val="18"/>
              </w:rPr>
            </w:pPr>
            <w:r w:rsidRPr="00222E88">
              <w:rPr>
                <w:sz w:val="18"/>
                <w:szCs w:val="18"/>
              </w:rPr>
              <w:t>143 750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A3</w:t>
            </w:r>
          </w:p>
        </w:tc>
        <w:tc>
          <w:tcPr>
            <w:tcW w:w="4019" w:type="pct"/>
          </w:tcPr>
          <w:p w:rsidR="00D75065" w:rsidRPr="00222E88" w:rsidRDefault="00D75065" w:rsidP="00222E88">
            <w:pPr>
              <w:pStyle w:val="Tabele"/>
              <w:rPr>
                <w:sz w:val="18"/>
                <w:szCs w:val="18"/>
              </w:rPr>
            </w:pPr>
            <w:r w:rsidRPr="00222E88">
              <w:rPr>
                <w:sz w:val="18"/>
                <w:szCs w:val="18"/>
              </w:rPr>
              <w:t>111 080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A4</w:t>
            </w:r>
          </w:p>
        </w:tc>
        <w:tc>
          <w:tcPr>
            <w:tcW w:w="4019" w:type="pct"/>
          </w:tcPr>
          <w:p w:rsidR="00D75065" w:rsidRPr="00222E88" w:rsidRDefault="00D75065" w:rsidP="00222E88">
            <w:pPr>
              <w:pStyle w:val="Tabele"/>
              <w:rPr>
                <w:sz w:val="18"/>
                <w:szCs w:val="18"/>
              </w:rPr>
            </w:pPr>
            <w:r w:rsidRPr="00222E88">
              <w:rPr>
                <w:sz w:val="18"/>
                <w:szCs w:val="18"/>
              </w:rPr>
              <w:t>104 540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A5</w:t>
            </w:r>
          </w:p>
        </w:tc>
        <w:tc>
          <w:tcPr>
            <w:tcW w:w="4019" w:type="pct"/>
          </w:tcPr>
          <w:p w:rsidR="00D75065" w:rsidRPr="00222E88" w:rsidRDefault="00D75065" w:rsidP="00222E88">
            <w:pPr>
              <w:pStyle w:val="Tabele"/>
              <w:rPr>
                <w:sz w:val="18"/>
                <w:szCs w:val="18"/>
              </w:rPr>
            </w:pPr>
            <w:r w:rsidRPr="00222E88">
              <w:rPr>
                <w:sz w:val="18"/>
                <w:szCs w:val="18"/>
              </w:rPr>
              <w:t xml:space="preserve">  98 010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A6</w:t>
            </w:r>
          </w:p>
        </w:tc>
        <w:tc>
          <w:tcPr>
            <w:tcW w:w="4019" w:type="pct"/>
          </w:tcPr>
          <w:p w:rsidR="00D75065" w:rsidRPr="00222E88" w:rsidRDefault="00D75065" w:rsidP="00222E88">
            <w:pPr>
              <w:pStyle w:val="Tabele"/>
              <w:rPr>
                <w:sz w:val="18"/>
                <w:szCs w:val="18"/>
              </w:rPr>
            </w:pPr>
            <w:r w:rsidRPr="00222E88">
              <w:rPr>
                <w:sz w:val="18"/>
                <w:szCs w:val="18"/>
              </w:rPr>
              <w:t xml:space="preserve">  91 470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A7</w:t>
            </w:r>
          </w:p>
        </w:tc>
        <w:tc>
          <w:tcPr>
            <w:tcW w:w="4019" w:type="pct"/>
          </w:tcPr>
          <w:p w:rsidR="00D75065" w:rsidRPr="00222E88" w:rsidRDefault="00D75065" w:rsidP="00222E88">
            <w:pPr>
              <w:pStyle w:val="Tabele"/>
              <w:rPr>
                <w:sz w:val="18"/>
                <w:szCs w:val="18"/>
              </w:rPr>
            </w:pPr>
            <w:r w:rsidRPr="00222E88">
              <w:rPr>
                <w:sz w:val="18"/>
                <w:szCs w:val="18"/>
              </w:rPr>
              <w:t xml:space="preserve">  84 940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A8</w:t>
            </w:r>
          </w:p>
        </w:tc>
        <w:tc>
          <w:tcPr>
            <w:tcW w:w="4019" w:type="pct"/>
          </w:tcPr>
          <w:p w:rsidR="00D75065" w:rsidRPr="00222E88" w:rsidRDefault="00D75065" w:rsidP="00222E88">
            <w:pPr>
              <w:pStyle w:val="Tabele"/>
              <w:rPr>
                <w:sz w:val="18"/>
                <w:szCs w:val="18"/>
              </w:rPr>
            </w:pPr>
            <w:r w:rsidRPr="00222E88">
              <w:rPr>
                <w:sz w:val="18"/>
                <w:szCs w:val="18"/>
              </w:rPr>
              <w:t xml:space="preserve">  78 410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A9</w:t>
            </w:r>
          </w:p>
        </w:tc>
        <w:tc>
          <w:tcPr>
            <w:tcW w:w="4019" w:type="pct"/>
          </w:tcPr>
          <w:p w:rsidR="00D75065" w:rsidRPr="00222E88" w:rsidRDefault="00D75065" w:rsidP="00222E88">
            <w:pPr>
              <w:pStyle w:val="Tabele"/>
              <w:rPr>
                <w:sz w:val="18"/>
                <w:szCs w:val="18"/>
              </w:rPr>
            </w:pPr>
            <w:r w:rsidRPr="00222E88">
              <w:rPr>
                <w:sz w:val="18"/>
                <w:szCs w:val="18"/>
              </w:rPr>
              <w:t xml:space="preserve">  71 870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A10</w:t>
            </w:r>
          </w:p>
        </w:tc>
        <w:tc>
          <w:tcPr>
            <w:tcW w:w="4019" w:type="pct"/>
          </w:tcPr>
          <w:p w:rsidR="00D75065" w:rsidRPr="00222E88" w:rsidRDefault="00D75065" w:rsidP="00222E88">
            <w:pPr>
              <w:pStyle w:val="Tabele"/>
              <w:rPr>
                <w:sz w:val="18"/>
                <w:szCs w:val="18"/>
              </w:rPr>
            </w:pPr>
            <w:r w:rsidRPr="00222E88">
              <w:rPr>
                <w:sz w:val="18"/>
                <w:szCs w:val="18"/>
              </w:rPr>
              <w:t xml:space="preserve">  69 500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A11</w:t>
            </w:r>
          </w:p>
        </w:tc>
        <w:tc>
          <w:tcPr>
            <w:tcW w:w="4019" w:type="pct"/>
          </w:tcPr>
          <w:p w:rsidR="00D75065" w:rsidRPr="00222E88" w:rsidRDefault="00D75065" w:rsidP="00222E88">
            <w:pPr>
              <w:pStyle w:val="Tabele"/>
              <w:rPr>
                <w:sz w:val="18"/>
                <w:szCs w:val="18"/>
              </w:rPr>
            </w:pPr>
            <w:r w:rsidRPr="00222E88">
              <w:rPr>
                <w:sz w:val="18"/>
                <w:szCs w:val="18"/>
              </w:rPr>
              <w:t xml:space="preserve">  67 950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A12</w:t>
            </w:r>
          </w:p>
        </w:tc>
        <w:tc>
          <w:tcPr>
            <w:tcW w:w="4019" w:type="pct"/>
          </w:tcPr>
          <w:p w:rsidR="00D75065" w:rsidRPr="00222E88" w:rsidRDefault="00D75065" w:rsidP="00222E88">
            <w:pPr>
              <w:pStyle w:val="Tabele"/>
              <w:rPr>
                <w:sz w:val="18"/>
                <w:szCs w:val="18"/>
              </w:rPr>
            </w:pPr>
            <w:r w:rsidRPr="00222E88">
              <w:rPr>
                <w:sz w:val="18"/>
                <w:szCs w:val="18"/>
              </w:rPr>
              <w:t xml:space="preserve">  66 640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B1</w:t>
            </w:r>
          </w:p>
        </w:tc>
        <w:tc>
          <w:tcPr>
            <w:tcW w:w="4019" w:type="pct"/>
          </w:tcPr>
          <w:p w:rsidR="00D75065" w:rsidRPr="00222E88" w:rsidRDefault="00D75065" w:rsidP="00222E88">
            <w:pPr>
              <w:pStyle w:val="Tabele"/>
              <w:rPr>
                <w:sz w:val="18"/>
                <w:szCs w:val="18"/>
              </w:rPr>
            </w:pPr>
            <w:r w:rsidRPr="00222E88">
              <w:rPr>
                <w:sz w:val="18"/>
                <w:szCs w:val="18"/>
              </w:rPr>
              <w:t xml:space="preserve">  61 420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B2</w:t>
            </w:r>
          </w:p>
        </w:tc>
        <w:tc>
          <w:tcPr>
            <w:tcW w:w="4019" w:type="pct"/>
          </w:tcPr>
          <w:p w:rsidR="00D75065" w:rsidRPr="00222E88" w:rsidRDefault="00D75065" w:rsidP="00222E88">
            <w:pPr>
              <w:pStyle w:val="Tabele"/>
              <w:rPr>
                <w:sz w:val="18"/>
                <w:szCs w:val="18"/>
              </w:rPr>
            </w:pPr>
            <w:r w:rsidRPr="00222E88">
              <w:rPr>
                <w:sz w:val="18"/>
                <w:szCs w:val="18"/>
              </w:rPr>
              <w:t xml:space="preserve">  58 800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B3</w:t>
            </w:r>
          </w:p>
        </w:tc>
        <w:tc>
          <w:tcPr>
            <w:tcW w:w="4019" w:type="pct"/>
          </w:tcPr>
          <w:p w:rsidR="00D75065" w:rsidRPr="00222E88" w:rsidRDefault="00D75065" w:rsidP="00222E88">
            <w:pPr>
              <w:pStyle w:val="Tabele"/>
              <w:rPr>
                <w:sz w:val="18"/>
                <w:szCs w:val="18"/>
              </w:rPr>
            </w:pPr>
            <w:r w:rsidRPr="00222E88">
              <w:rPr>
                <w:sz w:val="18"/>
                <w:szCs w:val="18"/>
              </w:rPr>
              <w:t xml:space="preserve"> 49 660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B4</w:t>
            </w:r>
          </w:p>
        </w:tc>
        <w:tc>
          <w:tcPr>
            <w:tcW w:w="4019" w:type="pct"/>
          </w:tcPr>
          <w:p w:rsidR="00D75065" w:rsidRPr="00222E88" w:rsidRDefault="00D75065" w:rsidP="00222E88">
            <w:pPr>
              <w:pStyle w:val="Tabele"/>
              <w:rPr>
                <w:sz w:val="18"/>
                <w:szCs w:val="18"/>
              </w:rPr>
            </w:pPr>
            <w:r w:rsidRPr="00222E88">
              <w:rPr>
                <w:sz w:val="18"/>
                <w:szCs w:val="18"/>
              </w:rPr>
              <w:t xml:space="preserve"> 40 510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B5,C1</w:t>
            </w:r>
          </w:p>
        </w:tc>
        <w:tc>
          <w:tcPr>
            <w:tcW w:w="4019" w:type="pct"/>
          </w:tcPr>
          <w:p w:rsidR="00D75065" w:rsidRPr="00222E88" w:rsidRDefault="00D75065" w:rsidP="00222E88">
            <w:pPr>
              <w:pStyle w:val="Tabele"/>
              <w:rPr>
                <w:sz w:val="18"/>
                <w:szCs w:val="18"/>
              </w:rPr>
            </w:pPr>
            <w:r w:rsidRPr="00222E88">
              <w:rPr>
                <w:sz w:val="18"/>
                <w:szCs w:val="18"/>
              </w:rPr>
              <w:t xml:space="preserve"> 33 980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C2</w:t>
            </w:r>
          </w:p>
        </w:tc>
        <w:tc>
          <w:tcPr>
            <w:tcW w:w="4019" w:type="pct"/>
          </w:tcPr>
          <w:p w:rsidR="00D75065" w:rsidRPr="00222E88" w:rsidRDefault="00D75065" w:rsidP="00222E88">
            <w:pPr>
              <w:pStyle w:val="Tabele"/>
              <w:rPr>
                <w:sz w:val="18"/>
                <w:szCs w:val="18"/>
              </w:rPr>
            </w:pPr>
            <w:r w:rsidRPr="00222E88">
              <w:rPr>
                <w:sz w:val="18"/>
                <w:szCs w:val="18"/>
              </w:rPr>
              <w:t xml:space="preserve"> 30 050</w:t>
            </w:r>
          </w:p>
        </w:tc>
      </w:tr>
      <w:tr w:rsidR="00D75065" w:rsidRPr="00222E88">
        <w:tblPrEx>
          <w:tblCellMar>
            <w:top w:w="0" w:type="dxa"/>
            <w:bottom w:w="0" w:type="dxa"/>
          </w:tblCellMar>
        </w:tblPrEx>
        <w:tc>
          <w:tcPr>
            <w:tcW w:w="981" w:type="pct"/>
          </w:tcPr>
          <w:p w:rsidR="00D75065" w:rsidRPr="00222E88" w:rsidRDefault="00D75065" w:rsidP="00222E88">
            <w:pPr>
              <w:pStyle w:val="Tabele"/>
              <w:rPr>
                <w:sz w:val="18"/>
                <w:szCs w:val="18"/>
              </w:rPr>
            </w:pPr>
            <w:r w:rsidRPr="00222E88">
              <w:rPr>
                <w:sz w:val="18"/>
                <w:szCs w:val="18"/>
              </w:rPr>
              <w:t xml:space="preserve">  C3</w:t>
            </w:r>
          </w:p>
        </w:tc>
        <w:tc>
          <w:tcPr>
            <w:tcW w:w="4019" w:type="pct"/>
          </w:tcPr>
          <w:p w:rsidR="00D75065" w:rsidRPr="00222E88" w:rsidRDefault="00D75065" w:rsidP="00222E88">
            <w:pPr>
              <w:pStyle w:val="Tabele"/>
              <w:rPr>
                <w:sz w:val="18"/>
                <w:szCs w:val="18"/>
              </w:rPr>
            </w:pPr>
            <w:r w:rsidRPr="00222E88">
              <w:rPr>
                <w:sz w:val="18"/>
                <w:szCs w:val="18"/>
              </w:rPr>
              <w:t xml:space="preserve"> 26 130</w:t>
            </w:r>
          </w:p>
        </w:tc>
      </w:tr>
    </w:tbl>
    <w:p w:rsidR="00D75065" w:rsidRPr="007A51CD" w:rsidRDefault="00D75065" w:rsidP="00D75065">
      <w:pPr>
        <w:pStyle w:val="Paragrafi"/>
      </w:pPr>
    </w:p>
    <w:p w:rsidR="00D75065" w:rsidRPr="007A51CD" w:rsidRDefault="00D75065" w:rsidP="00222E88">
      <w:pPr>
        <w:pStyle w:val="TitulliNr"/>
      </w:pPr>
      <w:r w:rsidRPr="007A51CD">
        <w:t>Lidhja II</w:t>
      </w:r>
    </w:p>
    <w:p w:rsidR="00D75065" w:rsidRPr="007A51CD" w:rsidRDefault="00D75065" w:rsidP="00222E88">
      <w:pPr>
        <w:pStyle w:val="TitulliTitull"/>
      </w:pPr>
      <w:r w:rsidRPr="007A51CD">
        <w:t>PAGA BAZË SIPAS KLASAVE</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7"/>
      </w:tblGrid>
      <w:tr w:rsidR="00D75065"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Paga bazë mujore në lekë</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1.</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7 580</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2.</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7 841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3.</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8 197</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4.</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8 494</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5.</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8 821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6.</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9 148</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7.</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9 606</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10 169</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10 651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10.</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10 977</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11.</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11 423</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12.</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12 991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13.</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15 498</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14.</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18 480</w:t>
            </w:r>
          </w:p>
        </w:tc>
      </w:tr>
    </w:tbl>
    <w:p w:rsidR="00222E88" w:rsidRDefault="00222E88" w:rsidP="00D75065">
      <w:pPr>
        <w:pStyle w:val="Paragrafi"/>
      </w:pPr>
    </w:p>
    <w:p w:rsidR="00D75065" w:rsidRPr="007A51CD" w:rsidRDefault="00D75065" w:rsidP="00222E88">
      <w:pPr>
        <w:pStyle w:val="TitulliNr"/>
      </w:pPr>
      <w:r w:rsidRPr="007A51CD">
        <w:t>Lidhja II/1</w:t>
      </w:r>
    </w:p>
    <w:p w:rsidR="00D75065" w:rsidRPr="007A51CD" w:rsidRDefault="00D75065" w:rsidP="00222E88">
      <w:pPr>
        <w:pStyle w:val="TitulliTitull"/>
      </w:pPr>
      <w:r w:rsidRPr="007A51CD">
        <w:t>PAGA BAZË SIPAS KLASAVE PËR PUNONJËSIT E SHËNDETËSISË</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7"/>
      </w:tblGrid>
      <w:tr w:rsidR="00D75065"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Paga bazë mujore në lekë</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p>
        </w:tc>
        <w:tc>
          <w:tcPr>
            <w:tcW w:w="1579" w:type="pct"/>
            <w:tcBorders>
              <w:top w:val="nil"/>
              <w:left w:val="nil"/>
              <w:bottom w:val="nil"/>
              <w:right w:val="nil"/>
            </w:tcBorders>
          </w:tcPr>
          <w:p w:rsidR="00D75065" w:rsidRPr="00222E88" w:rsidRDefault="00D75065" w:rsidP="00222E88">
            <w:pPr>
              <w:pStyle w:val="Tabele"/>
              <w:rPr>
                <w:sz w:val="18"/>
              </w:rPr>
            </w:pPr>
          </w:p>
        </w:tc>
        <w:tc>
          <w:tcPr>
            <w:tcW w:w="2631" w:type="pct"/>
            <w:tcBorders>
              <w:top w:val="nil"/>
              <w:left w:val="nil"/>
              <w:bottom w:val="nil"/>
              <w:right w:val="nil"/>
            </w:tcBorders>
          </w:tcPr>
          <w:p w:rsidR="00D75065" w:rsidRPr="00222E88" w:rsidRDefault="00D75065" w:rsidP="00222E88">
            <w:pPr>
              <w:pStyle w:val="Tabele"/>
              <w:rPr>
                <w:sz w:val="18"/>
              </w:rPr>
            </w:pP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1.</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7 580</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2.</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7 841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3.</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8 197</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4.</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8 494</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5.</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9 222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6.</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9 563</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7.</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10 042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10 632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11 135</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10.</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11 476</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11.</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11 942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12.</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13 581</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13.</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16 202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14.</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XIV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19 319</w:t>
            </w:r>
          </w:p>
        </w:tc>
      </w:tr>
    </w:tbl>
    <w:p w:rsidR="00D75065" w:rsidRPr="007A51CD" w:rsidRDefault="00D75065" w:rsidP="00D75065">
      <w:pPr>
        <w:pStyle w:val="Paragrafi"/>
      </w:pPr>
    </w:p>
    <w:p w:rsidR="00D75065" w:rsidRPr="007A51CD" w:rsidRDefault="00D75065" w:rsidP="00D75065">
      <w:pPr>
        <w:pStyle w:val="Paragrafi"/>
      </w:pPr>
    </w:p>
    <w:p w:rsidR="00222E88" w:rsidRDefault="00222E88" w:rsidP="00D75065">
      <w:pPr>
        <w:pStyle w:val="Paragrafi"/>
      </w:pPr>
    </w:p>
    <w:p w:rsidR="00222E88" w:rsidRDefault="00222E88" w:rsidP="00D75065">
      <w:pPr>
        <w:pStyle w:val="Paragrafi"/>
      </w:pPr>
    </w:p>
    <w:p w:rsidR="00D75065" w:rsidRPr="007A51CD" w:rsidRDefault="00D75065" w:rsidP="00222E88">
      <w:pPr>
        <w:pStyle w:val="TitulliNr"/>
      </w:pPr>
      <w:r w:rsidRPr="007A51CD">
        <w:t>Lidhja II/M</w:t>
      </w:r>
    </w:p>
    <w:p w:rsidR="00D75065" w:rsidRPr="007A51CD" w:rsidRDefault="00D75065" w:rsidP="00222E88">
      <w:pPr>
        <w:pStyle w:val="TitulliTitull"/>
      </w:pPr>
      <w:r w:rsidRPr="007A51CD">
        <w:t>PAGA BAZË SIPAS KLASAVE PËR PUNONJËSIT E MINISTRIVE,INSTITUCIONEVE TË TJERA QENDRORE, ATSH, PREFEKTURAVE DHE SHËRBIMI GJEOLOGJIK SHQIPTAR</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2933"/>
        <w:gridCol w:w="4887"/>
      </w:tblGrid>
      <w:tr w:rsidR="00D75065" w:rsidRPr="00222E88">
        <w:tblPrEx>
          <w:tblCellMar>
            <w:top w:w="0" w:type="dxa"/>
            <w:bottom w:w="0" w:type="dxa"/>
          </w:tblCellMar>
        </w:tblPrEx>
        <w:tc>
          <w:tcPr>
            <w:tcW w:w="790"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Nr.</w:t>
            </w:r>
          </w:p>
        </w:tc>
        <w:tc>
          <w:tcPr>
            <w:tcW w:w="1579"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Klasa</w:t>
            </w:r>
          </w:p>
        </w:tc>
        <w:tc>
          <w:tcPr>
            <w:tcW w:w="2631" w:type="pct"/>
            <w:tcBorders>
              <w:top w:val="single" w:sz="4" w:space="0" w:color="auto"/>
              <w:left w:val="single" w:sz="4" w:space="0" w:color="auto"/>
              <w:bottom w:val="single" w:sz="4" w:space="0" w:color="auto"/>
              <w:right w:val="single" w:sz="4" w:space="0" w:color="auto"/>
            </w:tcBorders>
          </w:tcPr>
          <w:p w:rsidR="00D75065" w:rsidRPr="00222E88" w:rsidRDefault="00D75065" w:rsidP="00222E88">
            <w:pPr>
              <w:pStyle w:val="Tabele"/>
              <w:rPr>
                <w:sz w:val="18"/>
              </w:rPr>
            </w:pPr>
            <w:r w:rsidRPr="00222E88">
              <w:rPr>
                <w:sz w:val="18"/>
              </w:rPr>
              <w:t>Paga bazë mujore në lekë</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p>
        </w:tc>
        <w:tc>
          <w:tcPr>
            <w:tcW w:w="1579" w:type="pct"/>
            <w:tcBorders>
              <w:top w:val="nil"/>
              <w:left w:val="nil"/>
              <w:bottom w:val="nil"/>
              <w:right w:val="nil"/>
            </w:tcBorders>
          </w:tcPr>
          <w:p w:rsidR="00D75065" w:rsidRPr="00222E88" w:rsidRDefault="00D75065" w:rsidP="00222E88">
            <w:pPr>
              <w:pStyle w:val="Tabele"/>
              <w:rPr>
                <w:sz w:val="18"/>
              </w:rPr>
            </w:pPr>
          </w:p>
        </w:tc>
        <w:tc>
          <w:tcPr>
            <w:tcW w:w="2631" w:type="pct"/>
            <w:tcBorders>
              <w:top w:val="nil"/>
              <w:left w:val="nil"/>
              <w:bottom w:val="nil"/>
              <w:right w:val="nil"/>
            </w:tcBorders>
          </w:tcPr>
          <w:p w:rsidR="00D75065" w:rsidRPr="00222E88" w:rsidRDefault="00D75065" w:rsidP="00222E88">
            <w:pPr>
              <w:pStyle w:val="Tabele"/>
              <w:rPr>
                <w:sz w:val="18"/>
              </w:rPr>
            </w:pP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1.</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8 625</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2.</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9 148</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3.</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9 409</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4.</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10 169</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5.</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V</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11 108</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6.</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11 892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7.</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13 460</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8.</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VIII</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15 967</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 xml:space="preserve"> 9.</w:t>
            </w:r>
          </w:p>
        </w:tc>
        <w:tc>
          <w:tcPr>
            <w:tcW w:w="1579" w:type="pct"/>
            <w:tcBorders>
              <w:top w:val="nil"/>
              <w:left w:val="nil"/>
              <w:bottom w:val="nil"/>
              <w:right w:val="nil"/>
            </w:tcBorders>
          </w:tcPr>
          <w:p w:rsidR="00D75065" w:rsidRPr="00222E88" w:rsidRDefault="00D75065" w:rsidP="00222E88">
            <w:pPr>
              <w:pStyle w:val="Tabele"/>
              <w:rPr>
                <w:sz w:val="18"/>
              </w:rPr>
            </w:pPr>
            <w:r w:rsidRPr="00222E88">
              <w:rPr>
                <w:sz w:val="18"/>
              </w:rPr>
              <w:t xml:space="preserve">         IX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17 072</w:t>
            </w:r>
          </w:p>
        </w:tc>
      </w:tr>
      <w:tr w:rsidR="00D75065" w:rsidRPr="00222E88">
        <w:tblPrEx>
          <w:tblCellMar>
            <w:top w:w="0" w:type="dxa"/>
            <w:bottom w:w="0" w:type="dxa"/>
          </w:tblCellMar>
        </w:tblPrEx>
        <w:tc>
          <w:tcPr>
            <w:tcW w:w="790" w:type="pct"/>
            <w:tcBorders>
              <w:top w:val="nil"/>
              <w:left w:val="nil"/>
              <w:bottom w:val="nil"/>
              <w:right w:val="nil"/>
            </w:tcBorders>
          </w:tcPr>
          <w:p w:rsidR="00D75065" w:rsidRPr="00222E88" w:rsidRDefault="00D75065" w:rsidP="00222E88">
            <w:pPr>
              <w:pStyle w:val="Tabele"/>
              <w:rPr>
                <w:sz w:val="18"/>
              </w:rPr>
            </w:pPr>
            <w:r w:rsidRPr="00222E88">
              <w:rPr>
                <w:sz w:val="18"/>
              </w:rPr>
              <w:t>10.</w:t>
            </w:r>
          </w:p>
        </w:tc>
        <w:tc>
          <w:tcPr>
            <w:tcW w:w="1579" w:type="pct"/>
            <w:tcBorders>
              <w:top w:val="nil"/>
              <w:left w:val="nil"/>
              <w:bottom w:val="nil"/>
              <w:right w:val="nil"/>
            </w:tcBorders>
          </w:tcPr>
          <w:p w:rsidR="00D75065" w:rsidRPr="00222E88" w:rsidRDefault="00222E88" w:rsidP="00222E88">
            <w:pPr>
              <w:pStyle w:val="Tabele"/>
              <w:rPr>
                <w:sz w:val="18"/>
              </w:rPr>
            </w:pPr>
            <w:r>
              <w:rPr>
                <w:sz w:val="18"/>
              </w:rPr>
              <w:t xml:space="preserve">          </w:t>
            </w:r>
            <w:r w:rsidR="00D75065" w:rsidRPr="00222E88">
              <w:rPr>
                <w:sz w:val="18"/>
              </w:rPr>
              <w:t>X</w:t>
            </w:r>
          </w:p>
        </w:tc>
        <w:tc>
          <w:tcPr>
            <w:tcW w:w="2631" w:type="pct"/>
            <w:tcBorders>
              <w:top w:val="nil"/>
              <w:left w:val="nil"/>
              <w:bottom w:val="nil"/>
              <w:right w:val="nil"/>
            </w:tcBorders>
          </w:tcPr>
          <w:p w:rsidR="00D75065" w:rsidRPr="00222E88" w:rsidRDefault="00D75065" w:rsidP="00222E88">
            <w:pPr>
              <w:pStyle w:val="Tabele"/>
              <w:rPr>
                <w:sz w:val="18"/>
              </w:rPr>
            </w:pPr>
            <w:r w:rsidRPr="00222E88">
              <w:rPr>
                <w:sz w:val="18"/>
              </w:rPr>
              <w:t>20 992</w:t>
            </w:r>
          </w:p>
        </w:tc>
      </w:tr>
    </w:tbl>
    <w:p w:rsidR="00D75065" w:rsidRPr="007A51CD" w:rsidRDefault="00D75065" w:rsidP="00D75065">
      <w:pPr>
        <w:pStyle w:val="Paragrafi"/>
      </w:pPr>
    </w:p>
    <w:p w:rsidR="00D75065" w:rsidRPr="007A51CD" w:rsidRDefault="00D75065" w:rsidP="00222E88">
      <w:pPr>
        <w:pStyle w:val="TitulliNr"/>
      </w:pPr>
      <w:r w:rsidRPr="007A51CD">
        <w:t>Lidhja ii-5</w:t>
      </w:r>
    </w:p>
    <w:p w:rsidR="00D75065" w:rsidRPr="007A51CD" w:rsidRDefault="00D75065" w:rsidP="00222E88">
      <w:pPr>
        <w:pStyle w:val="TitulliTitull"/>
      </w:pPr>
      <w:r w:rsidRPr="007A51CD">
        <w:t xml:space="preserve">NIVELI I PAGAVE PËR PUNONJËSIT E MINISTRIVE DHE TË INSTITUCIONEVE </w:t>
      </w:r>
    </w:p>
    <w:p w:rsidR="00D75065" w:rsidRPr="007A51CD" w:rsidRDefault="00D75065" w:rsidP="00222E88">
      <w:pPr>
        <w:pStyle w:val="TitulliTitull"/>
      </w:pPr>
      <w:r w:rsidRPr="007A51CD">
        <w:t>TË TJERA QENDRORE</w:t>
      </w:r>
    </w:p>
    <w:p w:rsidR="00D75065" w:rsidRPr="007A51CD" w:rsidRDefault="00D75065" w:rsidP="00D75065">
      <w:pPr>
        <w:pStyle w:val="Paragrafi"/>
      </w:pPr>
    </w:p>
    <w:tbl>
      <w:tblPr>
        <w:tblW w:w="5000" w:type="pct"/>
        <w:tblLook w:val="0000" w:firstRow="0" w:lastRow="0" w:firstColumn="0" w:lastColumn="0" w:noHBand="0" w:noVBand="0"/>
      </w:tblPr>
      <w:tblGrid>
        <w:gridCol w:w="962"/>
        <w:gridCol w:w="6404"/>
        <w:gridCol w:w="1921"/>
      </w:tblGrid>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Nr.</w:t>
            </w:r>
          </w:p>
        </w:tc>
        <w:tc>
          <w:tcPr>
            <w:tcW w:w="3448" w:type="pct"/>
          </w:tcPr>
          <w:p w:rsidR="00D75065" w:rsidRPr="00222E88" w:rsidRDefault="00D75065" w:rsidP="00222E88">
            <w:pPr>
              <w:pStyle w:val="Tabele"/>
              <w:rPr>
                <w:sz w:val="18"/>
              </w:rPr>
            </w:pPr>
            <w:r w:rsidRPr="00222E88">
              <w:rPr>
                <w:sz w:val="18"/>
              </w:rPr>
              <w:t>EMËRTIMI</w:t>
            </w:r>
          </w:p>
        </w:tc>
        <w:tc>
          <w:tcPr>
            <w:tcW w:w="1034" w:type="pct"/>
          </w:tcPr>
          <w:p w:rsidR="00D75065" w:rsidRPr="00222E88" w:rsidRDefault="00D75065" w:rsidP="00222E88">
            <w:pPr>
              <w:pStyle w:val="Tabele"/>
              <w:rPr>
                <w:sz w:val="18"/>
              </w:rPr>
            </w:pPr>
            <w:r w:rsidRPr="00222E88">
              <w:rPr>
                <w:sz w:val="18"/>
              </w:rPr>
              <w:t>KLASIFIKIMI</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w:t>
            </w:r>
          </w:p>
        </w:tc>
        <w:tc>
          <w:tcPr>
            <w:tcW w:w="3448" w:type="pct"/>
          </w:tcPr>
          <w:p w:rsidR="00D75065" w:rsidRPr="00222E88" w:rsidRDefault="00D75065" w:rsidP="00222E88">
            <w:pPr>
              <w:pStyle w:val="Tabele"/>
              <w:rPr>
                <w:sz w:val="18"/>
              </w:rPr>
            </w:pPr>
            <w:r w:rsidRPr="00222E88">
              <w:rPr>
                <w:sz w:val="18"/>
              </w:rPr>
              <w:t>Ministër</w:t>
            </w:r>
          </w:p>
          <w:p w:rsidR="00D75065" w:rsidRPr="00222E88" w:rsidRDefault="00D75065" w:rsidP="00222E88">
            <w:pPr>
              <w:pStyle w:val="Tabele"/>
              <w:rPr>
                <w:sz w:val="18"/>
              </w:rPr>
            </w:pPr>
            <w:r w:rsidRPr="00222E88">
              <w:rPr>
                <w:sz w:val="18"/>
              </w:rPr>
              <w:t>Kryetar i Akademisë së Shkencave</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 xml:space="preserve"> A4</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w:t>
            </w:r>
          </w:p>
        </w:tc>
        <w:tc>
          <w:tcPr>
            <w:tcW w:w="3448" w:type="pct"/>
          </w:tcPr>
          <w:p w:rsidR="00D75065" w:rsidRPr="00222E88" w:rsidRDefault="00D75065" w:rsidP="00222E88">
            <w:pPr>
              <w:pStyle w:val="Tabele"/>
              <w:rPr>
                <w:sz w:val="18"/>
              </w:rPr>
            </w:pPr>
            <w:r w:rsidRPr="00222E88">
              <w:rPr>
                <w:sz w:val="18"/>
              </w:rPr>
              <w:t>Kancelar në Gjykatën e Lartë</w:t>
            </w:r>
          </w:p>
        </w:tc>
        <w:tc>
          <w:tcPr>
            <w:tcW w:w="1034" w:type="pct"/>
          </w:tcPr>
          <w:p w:rsidR="00D75065" w:rsidRPr="00222E88" w:rsidRDefault="00D75065" w:rsidP="00222E88">
            <w:pPr>
              <w:pStyle w:val="Tabele"/>
              <w:rPr>
                <w:sz w:val="18"/>
              </w:rPr>
            </w:pPr>
            <w:r w:rsidRPr="00222E88">
              <w:rPr>
                <w:sz w:val="18"/>
              </w:rPr>
              <w:t xml:space="preserve"> A7</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3. </w:t>
            </w:r>
          </w:p>
        </w:tc>
        <w:tc>
          <w:tcPr>
            <w:tcW w:w="3448" w:type="pct"/>
          </w:tcPr>
          <w:p w:rsidR="00D75065" w:rsidRPr="00222E88" w:rsidRDefault="00D75065" w:rsidP="00222E88">
            <w:pPr>
              <w:pStyle w:val="Tabele"/>
              <w:rPr>
                <w:sz w:val="18"/>
              </w:rPr>
            </w:pPr>
            <w:r w:rsidRPr="00222E88">
              <w:rPr>
                <w:sz w:val="18"/>
              </w:rPr>
              <w:t>Zëvendësministër</w:t>
            </w:r>
          </w:p>
        </w:tc>
        <w:tc>
          <w:tcPr>
            <w:tcW w:w="1034" w:type="pct"/>
          </w:tcPr>
          <w:p w:rsidR="00D75065" w:rsidRPr="00222E88" w:rsidRDefault="00D75065" w:rsidP="00222E88">
            <w:pPr>
              <w:pStyle w:val="Tabele"/>
              <w:rPr>
                <w:sz w:val="18"/>
              </w:rPr>
            </w:pPr>
            <w:r w:rsidRPr="00222E88">
              <w:rPr>
                <w:sz w:val="18"/>
              </w:rPr>
              <w:t>A10</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4. </w:t>
            </w:r>
          </w:p>
        </w:tc>
        <w:tc>
          <w:tcPr>
            <w:tcW w:w="3448" w:type="pct"/>
          </w:tcPr>
          <w:p w:rsidR="00D75065" w:rsidRPr="00222E88" w:rsidRDefault="00D75065" w:rsidP="00222E88">
            <w:pPr>
              <w:pStyle w:val="Tabele"/>
              <w:rPr>
                <w:sz w:val="18"/>
              </w:rPr>
            </w:pPr>
            <w:r w:rsidRPr="00222E88">
              <w:rPr>
                <w:sz w:val="18"/>
              </w:rPr>
              <w:t>Kryetar i Komisionit Shtetëror për Kontrollin e Figurave të Zyrtarëve</w:t>
            </w:r>
          </w:p>
          <w:p w:rsidR="00D75065" w:rsidRPr="00222E88" w:rsidRDefault="00D75065" w:rsidP="00222E88">
            <w:pPr>
              <w:pStyle w:val="Tabele"/>
              <w:rPr>
                <w:sz w:val="18"/>
              </w:rPr>
            </w:pPr>
            <w:r w:rsidRPr="00222E88">
              <w:rPr>
                <w:sz w:val="18"/>
              </w:rPr>
              <w:t>Drejtor i Përgjithshëm i Radiotelevizionit Shqiptar, Drejtor i ATSH-së</w:t>
            </w:r>
          </w:p>
          <w:p w:rsidR="00D75065" w:rsidRPr="00222E88" w:rsidRDefault="00D75065" w:rsidP="00222E88">
            <w:pPr>
              <w:pStyle w:val="Tabele"/>
              <w:rPr>
                <w:sz w:val="18"/>
              </w:rPr>
            </w:pPr>
            <w:r w:rsidRPr="00222E88">
              <w:rPr>
                <w:sz w:val="18"/>
              </w:rPr>
              <w:t>Kryetar i Këshillit Drejtues të Entit Rregullator të Telekomunikacionit</w:t>
            </w:r>
          </w:p>
          <w:p w:rsidR="00D75065" w:rsidRPr="00222E88" w:rsidRDefault="00D75065" w:rsidP="00222E88">
            <w:pPr>
              <w:pStyle w:val="Tabele"/>
              <w:rPr>
                <w:sz w:val="18"/>
              </w:rPr>
            </w:pPr>
            <w:r w:rsidRPr="00222E88">
              <w:rPr>
                <w:sz w:val="18"/>
              </w:rPr>
              <w:t>Sekretar i përgjithshëm në ministri, Kryetar i Komitetit të Kulteve</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A12</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5.</w:t>
            </w:r>
          </w:p>
        </w:tc>
        <w:tc>
          <w:tcPr>
            <w:tcW w:w="3448" w:type="pct"/>
          </w:tcPr>
          <w:p w:rsidR="00D75065" w:rsidRPr="00222E88" w:rsidRDefault="00D75065" w:rsidP="00222E88">
            <w:pPr>
              <w:pStyle w:val="Tabele"/>
              <w:rPr>
                <w:sz w:val="18"/>
              </w:rPr>
            </w:pPr>
            <w:r w:rsidRPr="00222E88">
              <w:rPr>
                <w:sz w:val="18"/>
              </w:rPr>
              <w:t>Drejtor departamenti në ministri</w:t>
            </w:r>
          </w:p>
        </w:tc>
        <w:tc>
          <w:tcPr>
            <w:tcW w:w="1034" w:type="pct"/>
          </w:tcPr>
          <w:p w:rsidR="00D75065" w:rsidRPr="00222E88" w:rsidRDefault="00D75065" w:rsidP="00222E88">
            <w:pPr>
              <w:pStyle w:val="Tabele"/>
              <w:rPr>
                <w:sz w:val="18"/>
              </w:rPr>
            </w:pPr>
            <w:r w:rsidRPr="00222E88">
              <w:rPr>
                <w:sz w:val="18"/>
              </w:rPr>
              <w:t>B1</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6. </w:t>
            </w:r>
          </w:p>
        </w:tc>
        <w:tc>
          <w:tcPr>
            <w:tcW w:w="3448" w:type="pct"/>
          </w:tcPr>
          <w:p w:rsidR="00D75065" w:rsidRPr="00222E88" w:rsidRDefault="00D75065" w:rsidP="00222E88">
            <w:pPr>
              <w:pStyle w:val="Tabele"/>
              <w:rPr>
                <w:sz w:val="18"/>
              </w:rPr>
            </w:pPr>
            <w:r w:rsidRPr="00222E88">
              <w:rPr>
                <w:sz w:val="18"/>
              </w:rPr>
              <w:t>Drejtor i drejtorisë së përgjithshme në ministri dhe në varësi të ministrive</w:t>
            </w:r>
          </w:p>
          <w:p w:rsidR="00D75065" w:rsidRPr="00222E88" w:rsidRDefault="00D75065" w:rsidP="00222E88">
            <w:pPr>
              <w:pStyle w:val="Tabele"/>
              <w:rPr>
                <w:sz w:val="18"/>
              </w:rPr>
            </w:pPr>
            <w:r w:rsidRPr="00222E88">
              <w:rPr>
                <w:sz w:val="18"/>
              </w:rPr>
              <w:t>Drejtor i Drejtorisë së Protokollit të Shtetit në Ministrinë e Punëve të Jashtme</w:t>
            </w:r>
          </w:p>
          <w:p w:rsidR="00D75065" w:rsidRPr="00222E88" w:rsidRDefault="00D75065" w:rsidP="00222E88">
            <w:pPr>
              <w:pStyle w:val="Tabele"/>
              <w:rPr>
                <w:sz w:val="18"/>
              </w:rPr>
            </w:pPr>
            <w:r w:rsidRPr="00222E88">
              <w:rPr>
                <w:sz w:val="18"/>
              </w:rPr>
              <w:t>Drejtor në Drejtorinë e Kodifikimit në Ministrinë e Drejtësisë</w:t>
            </w:r>
          </w:p>
          <w:p w:rsidR="00D75065" w:rsidRPr="00222E88" w:rsidRDefault="00D75065" w:rsidP="00222E88">
            <w:pPr>
              <w:pStyle w:val="Tabele"/>
              <w:rPr>
                <w:sz w:val="18"/>
              </w:rPr>
            </w:pPr>
            <w:r w:rsidRPr="00222E88">
              <w:rPr>
                <w:sz w:val="18"/>
              </w:rPr>
              <w:t>Drejtor në Drejtorinë e Përafrimit të Legjislacionit Shqiptar me atë të Bashkimit Europian në Ministrinë e Drejtësisë</w:t>
            </w:r>
          </w:p>
          <w:p w:rsidR="00D75065" w:rsidRPr="00222E88" w:rsidRDefault="00D75065" w:rsidP="00222E88">
            <w:pPr>
              <w:pStyle w:val="Tabele"/>
              <w:rPr>
                <w:sz w:val="18"/>
              </w:rPr>
            </w:pPr>
            <w:r w:rsidRPr="00222E88">
              <w:rPr>
                <w:sz w:val="18"/>
              </w:rPr>
              <w:t>Shef i kabinetit të ministrit</w:t>
            </w:r>
          </w:p>
          <w:p w:rsidR="00D75065" w:rsidRPr="00222E88" w:rsidRDefault="00D75065" w:rsidP="00222E88">
            <w:pPr>
              <w:pStyle w:val="Tabele"/>
              <w:rPr>
                <w:sz w:val="18"/>
              </w:rPr>
            </w:pPr>
            <w:r w:rsidRPr="00222E88">
              <w:rPr>
                <w:sz w:val="18"/>
              </w:rPr>
              <w:t>Anëtar i Këshillit Drejtues të Entit Rregullator të Telekomunikacioneve</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B2</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7.</w:t>
            </w:r>
          </w:p>
        </w:tc>
        <w:tc>
          <w:tcPr>
            <w:tcW w:w="3448" w:type="pct"/>
          </w:tcPr>
          <w:p w:rsidR="00D75065" w:rsidRPr="00222E88" w:rsidRDefault="00D75065" w:rsidP="00222E88">
            <w:pPr>
              <w:pStyle w:val="Tabele"/>
              <w:rPr>
                <w:sz w:val="18"/>
              </w:rPr>
            </w:pPr>
            <w:r w:rsidRPr="00222E88">
              <w:rPr>
                <w:sz w:val="18"/>
              </w:rPr>
              <w:t>Këshilltar i ministrit</w:t>
            </w:r>
          </w:p>
          <w:p w:rsidR="00D75065" w:rsidRPr="00222E88" w:rsidRDefault="00D75065" w:rsidP="00222E88">
            <w:pPr>
              <w:pStyle w:val="Tabele"/>
              <w:rPr>
                <w:sz w:val="18"/>
              </w:rPr>
            </w:pPr>
            <w:r w:rsidRPr="00222E88">
              <w:rPr>
                <w:sz w:val="18"/>
              </w:rPr>
              <w:t>Këshilltar juridik në Gjykatën e Lartë</w:t>
            </w:r>
          </w:p>
          <w:p w:rsidR="00D75065" w:rsidRPr="00222E88" w:rsidRDefault="00D75065" w:rsidP="00222E88">
            <w:pPr>
              <w:pStyle w:val="Tabele"/>
              <w:rPr>
                <w:sz w:val="18"/>
              </w:rPr>
            </w:pPr>
            <w:r w:rsidRPr="00222E88">
              <w:rPr>
                <w:sz w:val="18"/>
              </w:rPr>
              <w:t>Drejtor i Drejtorisë së Inspektimit në Ministrinë e Drejtësisë</w:t>
            </w:r>
          </w:p>
          <w:p w:rsidR="00D75065" w:rsidRPr="00222E88" w:rsidRDefault="00D75065" w:rsidP="00222E88">
            <w:pPr>
              <w:pStyle w:val="Tabele"/>
              <w:rPr>
                <w:sz w:val="18"/>
              </w:rPr>
            </w:pPr>
            <w:r w:rsidRPr="00222E88">
              <w:rPr>
                <w:sz w:val="18"/>
              </w:rPr>
              <w:t>Drejtor i drejtorisë së kontrollit në ministri</w:t>
            </w:r>
          </w:p>
          <w:p w:rsidR="00D75065" w:rsidRPr="00222E88" w:rsidRDefault="00D75065" w:rsidP="00222E88">
            <w:pPr>
              <w:pStyle w:val="Tabele"/>
              <w:rPr>
                <w:sz w:val="18"/>
              </w:rPr>
            </w:pPr>
            <w:r w:rsidRPr="00222E88">
              <w:rPr>
                <w:sz w:val="18"/>
              </w:rPr>
              <w:t>Drejtor drejtorie në ministri</w:t>
            </w:r>
          </w:p>
          <w:p w:rsidR="00D75065" w:rsidRPr="00222E88" w:rsidRDefault="00D75065" w:rsidP="00222E88">
            <w:pPr>
              <w:pStyle w:val="Tabele"/>
              <w:rPr>
                <w:sz w:val="18"/>
              </w:rPr>
            </w:pPr>
            <w:r w:rsidRPr="00222E88">
              <w:rPr>
                <w:sz w:val="18"/>
              </w:rPr>
              <w:t>Shef i shërbimit mjeko–ligjor</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B3</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8.</w:t>
            </w:r>
          </w:p>
        </w:tc>
        <w:tc>
          <w:tcPr>
            <w:tcW w:w="3448" w:type="pct"/>
          </w:tcPr>
          <w:p w:rsidR="00D75065" w:rsidRPr="00222E88" w:rsidRDefault="00D75065" w:rsidP="00222E88">
            <w:pPr>
              <w:pStyle w:val="Tabele"/>
              <w:rPr>
                <w:sz w:val="18"/>
              </w:rPr>
            </w:pPr>
            <w:r w:rsidRPr="00222E88">
              <w:rPr>
                <w:sz w:val="18"/>
              </w:rPr>
              <w:t>Kryeinspektor i Inspektoratit të Përgjithshëm Financiar në Ministrinë e Financave</w:t>
            </w:r>
          </w:p>
          <w:p w:rsidR="00D75065" w:rsidRPr="00222E88" w:rsidRDefault="00D75065" w:rsidP="00222E88">
            <w:pPr>
              <w:pStyle w:val="Tabele"/>
              <w:rPr>
                <w:sz w:val="18"/>
              </w:rPr>
            </w:pPr>
            <w:r w:rsidRPr="00222E88">
              <w:rPr>
                <w:sz w:val="18"/>
              </w:rPr>
              <w:t>Zëvendësdrejtor në Drejtorinë e Inspektimit dhe Kodifikimit në Ministrinë e Drejtësisë</w:t>
            </w:r>
          </w:p>
          <w:p w:rsidR="00D75065" w:rsidRPr="00222E88" w:rsidRDefault="00D75065" w:rsidP="00222E88">
            <w:pPr>
              <w:pStyle w:val="Tabele"/>
              <w:rPr>
                <w:sz w:val="18"/>
              </w:rPr>
            </w:pPr>
            <w:r w:rsidRPr="00222E88">
              <w:rPr>
                <w:sz w:val="18"/>
              </w:rPr>
              <w:t>Specialist në Drejtorinë e Përgjithshme të Kodifikimit në Ministrinë e Drejtësisë</w:t>
            </w:r>
          </w:p>
          <w:p w:rsidR="00D75065" w:rsidRPr="00222E88" w:rsidRDefault="00D75065" w:rsidP="00222E88">
            <w:pPr>
              <w:pStyle w:val="Tabele"/>
              <w:rPr>
                <w:sz w:val="18"/>
              </w:rPr>
            </w:pPr>
            <w:r w:rsidRPr="00222E88">
              <w:rPr>
                <w:sz w:val="18"/>
              </w:rPr>
              <w:t>Specialist në Drejtorinë e Përafrimit të Legjislacionit Shqiptar me atë të Bashkimit Europian në Ministrinë e Drejtësisë</w:t>
            </w:r>
          </w:p>
          <w:p w:rsidR="00D75065" w:rsidRPr="00222E88" w:rsidRDefault="00D75065" w:rsidP="00222E88">
            <w:pPr>
              <w:pStyle w:val="Tabele"/>
              <w:rPr>
                <w:sz w:val="18"/>
              </w:rPr>
            </w:pPr>
            <w:r w:rsidRPr="00222E88">
              <w:rPr>
                <w:sz w:val="18"/>
              </w:rPr>
              <w:t>Specialist në Drejtorinë e Legjislacionit dhe Asistencës Ligjore në Ministrinë e Drejtësisë</w:t>
            </w:r>
          </w:p>
          <w:p w:rsidR="00D75065" w:rsidRPr="00222E88" w:rsidRDefault="00D75065" w:rsidP="00222E88">
            <w:pPr>
              <w:pStyle w:val="Tabele"/>
              <w:rPr>
                <w:sz w:val="18"/>
              </w:rPr>
            </w:pPr>
            <w:r w:rsidRPr="00222E88">
              <w:rPr>
                <w:sz w:val="18"/>
              </w:rPr>
              <w:t>Specialist në Drejtorinë e Organizimit Gjyqësor në Ministrinë e Drejtësisë</w:t>
            </w:r>
          </w:p>
          <w:p w:rsidR="00D75065" w:rsidRPr="00222E88" w:rsidRDefault="00D75065" w:rsidP="00222E88">
            <w:pPr>
              <w:pStyle w:val="Tabele"/>
              <w:rPr>
                <w:sz w:val="18"/>
              </w:rPr>
            </w:pPr>
            <w:r w:rsidRPr="00222E88">
              <w:rPr>
                <w:sz w:val="18"/>
              </w:rPr>
              <w:t>Specialist në Drejtorinë e Inspektimit në Ministrinë e Drejtësisë</w:t>
            </w:r>
          </w:p>
          <w:p w:rsidR="00D75065" w:rsidRPr="00222E88" w:rsidRDefault="00D75065" w:rsidP="00222E88">
            <w:pPr>
              <w:pStyle w:val="Tabele"/>
              <w:rPr>
                <w:sz w:val="18"/>
              </w:rPr>
            </w:pPr>
            <w:r w:rsidRPr="00222E88">
              <w:rPr>
                <w:sz w:val="18"/>
              </w:rPr>
              <w:t>Specialist në Drejtorinë e Profesioneve të Lira në Ministrinë e Drejtësisë</w:t>
            </w:r>
          </w:p>
          <w:p w:rsidR="00D75065" w:rsidRPr="00222E88" w:rsidRDefault="00D75065" w:rsidP="00222E88">
            <w:pPr>
              <w:pStyle w:val="Tabele"/>
              <w:rPr>
                <w:sz w:val="18"/>
              </w:rPr>
            </w:pPr>
            <w:r w:rsidRPr="00222E88">
              <w:rPr>
                <w:sz w:val="18"/>
              </w:rPr>
              <w:t>Specialist në Drejtorinë e Marrëveshjeve Juridiksionale në Ministrinë e Drejtësisë</w:t>
            </w:r>
          </w:p>
          <w:p w:rsidR="00D75065" w:rsidRPr="00222E88" w:rsidRDefault="00D75065" w:rsidP="00222E88">
            <w:pPr>
              <w:pStyle w:val="Tabele"/>
              <w:rPr>
                <w:sz w:val="18"/>
              </w:rPr>
            </w:pPr>
            <w:r w:rsidRPr="00222E88">
              <w:rPr>
                <w:sz w:val="18"/>
              </w:rPr>
              <w:t>Kryeinspektor i Inspektoratit në Ministrinë e Pushtetit Vendor</w:t>
            </w:r>
          </w:p>
          <w:p w:rsidR="00D75065" w:rsidRPr="00222E88" w:rsidRDefault="00D75065" w:rsidP="00222E88">
            <w:pPr>
              <w:pStyle w:val="Tabele"/>
              <w:rPr>
                <w:sz w:val="18"/>
              </w:rPr>
            </w:pPr>
            <w:r w:rsidRPr="00222E88">
              <w:rPr>
                <w:sz w:val="18"/>
              </w:rPr>
              <w:t>Zëvendësdrejtor i drejtorive të përgjithshme në varësi të ministrive</w:t>
            </w:r>
          </w:p>
          <w:p w:rsidR="00D75065" w:rsidRPr="00222E88" w:rsidRDefault="00D75065" w:rsidP="00222E88">
            <w:pPr>
              <w:pStyle w:val="Tabele"/>
              <w:rPr>
                <w:sz w:val="18"/>
              </w:rPr>
            </w:pPr>
            <w:r w:rsidRPr="00222E88">
              <w:rPr>
                <w:sz w:val="18"/>
              </w:rPr>
              <w:t>Zëvendësdrejtor i ATSH-së</w:t>
            </w:r>
          </w:p>
          <w:p w:rsidR="00D75065" w:rsidRPr="00222E88" w:rsidRDefault="00D75065" w:rsidP="00222E88">
            <w:pPr>
              <w:pStyle w:val="Tabele"/>
              <w:rPr>
                <w:sz w:val="18"/>
              </w:rPr>
            </w:pPr>
            <w:r w:rsidRPr="00222E88">
              <w:rPr>
                <w:sz w:val="18"/>
              </w:rPr>
              <w:t>Drejtor i drejtorisë së kontrollit në prefekturë. Përgjegjës sektori dhe përgjegjës i zyrës së kontrollit në ministri</w:t>
            </w:r>
          </w:p>
          <w:p w:rsidR="00D75065" w:rsidRPr="00222E88" w:rsidRDefault="00D75065" w:rsidP="00222E88">
            <w:pPr>
              <w:pStyle w:val="Tabele"/>
              <w:rPr>
                <w:sz w:val="18"/>
              </w:rPr>
            </w:pPr>
            <w:r w:rsidRPr="00222E88">
              <w:rPr>
                <w:sz w:val="18"/>
              </w:rPr>
              <w:t>Specialist mjeko-ligjor. Specialist mjeko-ligjor psikiatër Specialist toksikolog</w:t>
            </w:r>
          </w:p>
          <w:p w:rsidR="00D75065" w:rsidRPr="00222E88" w:rsidRDefault="00D75065" w:rsidP="00222E88">
            <w:pPr>
              <w:pStyle w:val="Tabele"/>
              <w:rPr>
                <w:sz w:val="18"/>
              </w:rPr>
            </w:pPr>
            <w:r w:rsidRPr="00222E88">
              <w:rPr>
                <w:sz w:val="18"/>
              </w:rPr>
              <w:t>Specialist mjeko-ligjor pranë gjykatave</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B4</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9.</w:t>
            </w:r>
          </w:p>
        </w:tc>
        <w:tc>
          <w:tcPr>
            <w:tcW w:w="3448" w:type="pct"/>
          </w:tcPr>
          <w:p w:rsidR="00D75065" w:rsidRPr="00222E88" w:rsidRDefault="00D75065" w:rsidP="00222E88">
            <w:pPr>
              <w:pStyle w:val="Tabele"/>
              <w:rPr>
                <w:sz w:val="18"/>
              </w:rPr>
            </w:pPr>
            <w:r w:rsidRPr="00222E88">
              <w:rPr>
                <w:sz w:val="18"/>
              </w:rPr>
              <w:t>Drejtor i Drejtorisë Teknike në RTV</w:t>
            </w:r>
          </w:p>
          <w:p w:rsidR="00D75065" w:rsidRPr="00222E88" w:rsidRDefault="00D75065" w:rsidP="00222E88">
            <w:pPr>
              <w:pStyle w:val="Tabele"/>
              <w:rPr>
                <w:sz w:val="18"/>
              </w:rPr>
            </w:pPr>
            <w:r w:rsidRPr="00222E88">
              <w:rPr>
                <w:sz w:val="18"/>
              </w:rPr>
              <w:t>Drejtor i Drejtorisë Ekonomike në RTV</w:t>
            </w:r>
          </w:p>
          <w:p w:rsidR="00D75065" w:rsidRPr="00222E88" w:rsidRDefault="00D75065" w:rsidP="00222E88">
            <w:pPr>
              <w:pStyle w:val="Tabele"/>
              <w:rPr>
                <w:sz w:val="18"/>
              </w:rPr>
            </w:pPr>
            <w:r w:rsidRPr="00222E88">
              <w:rPr>
                <w:sz w:val="18"/>
              </w:rPr>
              <w:t>Kryetar i Zyrës së Përmbarimit</w:t>
            </w:r>
          </w:p>
          <w:p w:rsidR="00D75065" w:rsidRPr="00222E88" w:rsidRDefault="00D75065" w:rsidP="00222E88">
            <w:pPr>
              <w:pStyle w:val="Tabele"/>
              <w:rPr>
                <w:sz w:val="18"/>
              </w:rPr>
            </w:pPr>
            <w:r w:rsidRPr="00222E88">
              <w:rPr>
                <w:sz w:val="18"/>
              </w:rPr>
              <w:t>Inspektor përmbarimi</w:t>
            </w:r>
          </w:p>
          <w:p w:rsidR="00D75065" w:rsidRPr="00222E88" w:rsidRDefault="00D75065" w:rsidP="00222E88">
            <w:pPr>
              <w:pStyle w:val="Tabele"/>
              <w:rPr>
                <w:sz w:val="18"/>
              </w:rPr>
            </w:pPr>
            <w:r w:rsidRPr="00222E88">
              <w:rPr>
                <w:sz w:val="18"/>
              </w:rPr>
              <w:t>President i Këshillit Kombëtar të Urdhrit të Mjekut</w:t>
            </w:r>
          </w:p>
          <w:p w:rsidR="00D75065" w:rsidRPr="00222E88" w:rsidRDefault="00D75065" w:rsidP="00222E88">
            <w:pPr>
              <w:pStyle w:val="Tabele"/>
              <w:rPr>
                <w:sz w:val="18"/>
              </w:rPr>
            </w:pPr>
            <w:r w:rsidRPr="00222E88">
              <w:rPr>
                <w:sz w:val="18"/>
              </w:rPr>
              <w:t>Inspektor në Inspektoratin e Përgjithshëm Financiar në Ministrinë e Financave</w:t>
            </w:r>
          </w:p>
          <w:p w:rsidR="00D75065" w:rsidRPr="00222E88" w:rsidRDefault="00D75065" w:rsidP="00222E88">
            <w:pPr>
              <w:pStyle w:val="Tabele"/>
              <w:rPr>
                <w:sz w:val="18"/>
              </w:rPr>
            </w:pPr>
            <w:r w:rsidRPr="00222E88">
              <w:rPr>
                <w:sz w:val="18"/>
              </w:rPr>
              <w:t>Zëdhënës i ministrit</w:t>
            </w:r>
          </w:p>
          <w:p w:rsidR="00D75065" w:rsidRPr="00222E88" w:rsidRDefault="00D75065" w:rsidP="00222E88">
            <w:pPr>
              <w:pStyle w:val="Tabele"/>
              <w:rPr>
                <w:sz w:val="18"/>
              </w:rPr>
            </w:pPr>
            <w:r w:rsidRPr="00222E88">
              <w:rPr>
                <w:sz w:val="18"/>
              </w:rPr>
              <w:t>Zëdhënës i Gjykatës së Lartë</w:t>
            </w:r>
          </w:p>
          <w:p w:rsidR="00D75065" w:rsidRPr="00222E88" w:rsidRDefault="00D75065" w:rsidP="00222E88">
            <w:pPr>
              <w:pStyle w:val="Tabele"/>
              <w:rPr>
                <w:sz w:val="18"/>
              </w:rPr>
            </w:pPr>
            <w:r w:rsidRPr="00222E88">
              <w:rPr>
                <w:sz w:val="18"/>
              </w:rPr>
              <w:t>Inspektor në Inspektoratin në Ministrinë e Pushtetit Vendor</w:t>
            </w:r>
          </w:p>
          <w:p w:rsidR="00D75065" w:rsidRPr="00222E88" w:rsidRDefault="00D75065" w:rsidP="00222E88">
            <w:pPr>
              <w:pStyle w:val="Tabele"/>
              <w:rPr>
                <w:sz w:val="18"/>
              </w:rPr>
            </w:pPr>
            <w:r w:rsidRPr="00222E88">
              <w:rPr>
                <w:sz w:val="18"/>
              </w:rPr>
              <w:t>Inspektor i kontrollit në ministri</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B5</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10.</w:t>
            </w:r>
          </w:p>
        </w:tc>
        <w:tc>
          <w:tcPr>
            <w:tcW w:w="3448" w:type="pct"/>
          </w:tcPr>
          <w:p w:rsidR="00D75065" w:rsidRPr="00222E88" w:rsidRDefault="00D75065" w:rsidP="00222E88">
            <w:pPr>
              <w:pStyle w:val="Tabele"/>
              <w:rPr>
                <w:sz w:val="18"/>
              </w:rPr>
            </w:pPr>
            <w:r w:rsidRPr="00222E88">
              <w:rPr>
                <w:sz w:val="18"/>
              </w:rPr>
              <w:t>Inspektor i kontrollit në drejtorinë e kontrollit në prefekturë</w:t>
            </w:r>
          </w:p>
          <w:p w:rsidR="00D75065" w:rsidRPr="00222E88" w:rsidRDefault="00D75065" w:rsidP="00222E88">
            <w:pPr>
              <w:pStyle w:val="Tabele"/>
              <w:rPr>
                <w:sz w:val="18"/>
              </w:rPr>
            </w:pPr>
            <w:r w:rsidRPr="00222E88">
              <w:rPr>
                <w:sz w:val="18"/>
              </w:rPr>
              <w:t>Përmbarues gjyqësor</w:t>
            </w:r>
          </w:p>
        </w:tc>
        <w:tc>
          <w:tcPr>
            <w:tcW w:w="1034" w:type="pct"/>
          </w:tcPr>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C2</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11.</w:t>
            </w:r>
          </w:p>
        </w:tc>
        <w:tc>
          <w:tcPr>
            <w:tcW w:w="3448" w:type="pct"/>
          </w:tcPr>
          <w:p w:rsidR="00D75065" w:rsidRPr="00222E88" w:rsidRDefault="00D75065" w:rsidP="00222E88">
            <w:pPr>
              <w:pStyle w:val="Tabele"/>
              <w:rPr>
                <w:sz w:val="18"/>
              </w:rPr>
            </w:pPr>
            <w:r w:rsidRPr="00222E88">
              <w:rPr>
                <w:sz w:val="18"/>
              </w:rPr>
              <w:t>Sekretar i ministrit</w:t>
            </w:r>
          </w:p>
        </w:tc>
        <w:tc>
          <w:tcPr>
            <w:tcW w:w="1034" w:type="pct"/>
          </w:tcPr>
          <w:p w:rsidR="00D75065" w:rsidRPr="00222E88" w:rsidRDefault="00D75065" w:rsidP="00222E88">
            <w:pPr>
              <w:pStyle w:val="Tabele"/>
              <w:rPr>
                <w:sz w:val="18"/>
              </w:rPr>
            </w:pPr>
            <w:r w:rsidRPr="00222E88">
              <w:rPr>
                <w:sz w:val="18"/>
              </w:rPr>
              <w:t>C3</w:t>
            </w:r>
          </w:p>
        </w:tc>
      </w:tr>
    </w:tbl>
    <w:p w:rsidR="00D75065" w:rsidRPr="007A51CD" w:rsidRDefault="00D75065" w:rsidP="00D75065">
      <w:pPr>
        <w:pStyle w:val="Paragrafi"/>
      </w:pPr>
    </w:p>
    <w:p w:rsidR="00D75065" w:rsidRPr="007A51CD" w:rsidRDefault="00D75065" w:rsidP="00D75065">
      <w:pPr>
        <w:pStyle w:val="Paragrafi"/>
      </w:pPr>
    </w:p>
    <w:tbl>
      <w:tblPr>
        <w:tblW w:w="5000" w:type="pct"/>
        <w:tblLook w:val="0000" w:firstRow="0" w:lastRow="0" w:firstColumn="0" w:lastColumn="0" w:noHBand="0" w:noVBand="0"/>
      </w:tblPr>
      <w:tblGrid>
        <w:gridCol w:w="961"/>
        <w:gridCol w:w="5764"/>
        <w:gridCol w:w="1282"/>
        <w:gridCol w:w="1280"/>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Niveli i pagës</w:t>
            </w:r>
          </w:p>
          <w:p w:rsidR="00D75065" w:rsidRPr="00222E88" w:rsidRDefault="00D75065" w:rsidP="00222E88">
            <w:pPr>
              <w:pStyle w:val="Tabele"/>
              <w:rPr>
                <w:sz w:val="18"/>
              </w:rPr>
            </w:pPr>
            <w:r w:rsidRPr="00222E88">
              <w:rPr>
                <w:sz w:val="18"/>
              </w:rPr>
              <w:t xml:space="preserve">Klasa        Shtesë për </w:t>
            </w:r>
          </w:p>
          <w:p w:rsidR="00D75065" w:rsidRPr="00222E88" w:rsidRDefault="00D75065" w:rsidP="00222E88">
            <w:pPr>
              <w:pStyle w:val="Tabele"/>
              <w:rPr>
                <w:sz w:val="18"/>
              </w:rPr>
            </w:pPr>
            <w:r w:rsidRPr="00222E88">
              <w:rPr>
                <w:sz w:val="18"/>
              </w:rPr>
              <w:t xml:space="preserve">                  funksion </w:t>
            </w:r>
          </w:p>
          <w:p w:rsidR="00D75065" w:rsidRPr="00222E88" w:rsidRDefault="00D75065" w:rsidP="00222E88">
            <w:pPr>
              <w:pStyle w:val="Tabele"/>
              <w:rPr>
                <w:sz w:val="18"/>
              </w:rPr>
            </w:pPr>
            <w:r w:rsidRPr="00222E88">
              <w:rPr>
                <w:sz w:val="18"/>
              </w:rPr>
              <w:t xml:space="preserve">                    (grupi)</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12.</w:t>
            </w:r>
          </w:p>
        </w:tc>
        <w:tc>
          <w:tcPr>
            <w:tcW w:w="3103" w:type="pct"/>
          </w:tcPr>
          <w:p w:rsidR="00D75065" w:rsidRPr="00222E88" w:rsidRDefault="00D75065" w:rsidP="00222E88">
            <w:pPr>
              <w:pStyle w:val="Tabele"/>
              <w:rPr>
                <w:sz w:val="18"/>
              </w:rPr>
            </w:pPr>
            <w:r w:rsidRPr="00222E88">
              <w:rPr>
                <w:sz w:val="18"/>
              </w:rPr>
              <w:t>Drejtor i drejtorisë. Sekretar i komisionit të kualifikimit shkencor</w:t>
            </w:r>
          </w:p>
        </w:tc>
        <w:tc>
          <w:tcPr>
            <w:tcW w:w="690" w:type="pct"/>
            <w:vAlign w:val="bottom"/>
          </w:tcPr>
          <w:p w:rsidR="00D75065" w:rsidRPr="00222E88" w:rsidRDefault="00D75065" w:rsidP="00222E88">
            <w:pPr>
              <w:pStyle w:val="Tabele"/>
              <w:rPr>
                <w:sz w:val="18"/>
              </w:rPr>
            </w:pPr>
            <w:r w:rsidRPr="00222E88">
              <w:rPr>
                <w:sz w:val="18"/>
              </w:rPr>
              <w:t xml:space="preserve"> X</w:t>
            </w:r>
          </w:p>
        </w:tc>
        <w:tc>
          <w:tcPr>
            <w:tcW w:w="690" w:type="pct"/>
          </w:tcPr>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6</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13.</w:t>
            </w:r>
          </w:p>
        </w:tc>
        <w:tc>
          <w:tcPr>
            <w:tcW w:w="3103" w:type="pct"/>
          </w:tcPr>
          <w:p w:rsidR="00D75065" w:rsidRPr="00222E88" w:rsidRDefault="00D75065" w:rsidP="00222E88">
            <w:pPr>
              <w:pStyle w:val="Tabele"/>
              <w:rPr>
                <w:sz w:val="18"/>
              </w:rPr>
            </w:pPr>
            <w:r w:rsidRPr="00222E88">
              <w:rPr>
                <w:sz w:val="18"/>
              </w:rPr>
              <w:t>Shef sektori. Kryetar dege</w:t>
            </w:r>
          </w:p>
        </w:tc>
        <w:tc>
          <w:tcPr>
            <w:tcW w:w="690" w:type="pct"/>
          </w:tcPr>
          <w:p w:rsidR="00D75065" w:rsidRPr="00222E88" w:rsidRDefault="00D75065" w:rsidP="00222E88">
            <w:pPr>
              <w:pStyle w:val="Tabele"/>
              <w:rPr>
                <w:sz w:val="18"/>
              </w:rPr>
            </w:pPr>
            <w:r w:rsidRPr="00222E88">
              <w:rPr>
                <w:sz w:val="18"/>
              </w:rPr>
              <w:t>IX</w:t>
            </w:r>
          </w:p>
        </w:tc>
        <w:tc>
          <w:tcPr>
            <w:tcW w:w="690" w:type="pct"/>
          </w:tcPr>
          <w:p w:rsidR="00D75065" w:rsidRPr="00222E88" w:rsidRDefault="00D75065" w:rsidP="00222E88">
            <w:pPr>
              <w:pStyle w:val="Tabele"/>
              <w:rPr>
                <w:sz w:val="18"/>
              </w:rPr>
            </w:pPr>
            <w:r w:rsidRPr="00222E88">
              <w:rPr>
                <w:sz w:val="18"/>
              </w:rPr>
              <w:t>5</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14.</w:t>
            </w:r>
          </w:p>
        </w:tc>
        <w:tc>
          <w:tcPr>
            <w:tcW w:w="3103" w:type="pct"/>
          </w:tcPr>
          <w:p w:rsidR="00D75065" w:rsidRPr="00222E88" w:rsidRDefault="00D75065" w:rsidP="00222E88">
            <w:pPr>
              <w:pStyle w:val="Tabele"/>
              <w:rPr>
                <w:sz w:val="18"/>
              </w:rPr>
            </w:pPr>
            <w:r w:rsidRPr="00222E88">
              <w:rPr>
                <w:sz w:val="18"/>
              </w:rPr>
              <w:t>Përgjegjës zyre</w:t>
            </w:r>
          </w:p>
        </w:tc>
        <w:tc>
          <w:tcPr>
            <w:tcW w:w="690" w:type="pct"/>
          </w:tcPr>
          <w:p w:rsidR="00D75065" w:rsidRPr="00222E88" w:rsidRDefault="00D75065" w:rsidP="00222E88">
            <w:pPr>
              <w:pStyle w:val="Tabele"/>
              <w:rPr>
                <w:sz w:val="18"/>
              </w:rPr>
            </w:pPr>
            <w:r w:rsidRPr="00222E88">
              <w:rPr>
                <w:sz w:val="18"/>
              </w:rPr>
              <w:t>IX</w:t>
            </w:r>
          </w:p>
        </w:tc>
        <w:tc>
          <w:tcPr>
            <w:tcW w:w="690" w:type="pct"/>
          </w:tcPr>
          <w:p w:rsidR="00D75065" w:rsidRPr="00222E88" w:rsidRDefault="00D75065" w:rsidP="00222E88">
            <w:pPr>
              <w:pStyle w:val="Tabele"/>
              <w:rPr>
                <w:sz w:val="18"/>
              </w:rPr>
            </w:pPr>
            <w:r w:rsidRPr="00222E88">
              <w:rPr>
                <w:sz w:val="18"/>
              </w:rPr>
              <w:t>3</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15.</w:t>
            </w:r>
          </w:p>
        </w:tc>
        <w:tc>
          <w:tcPr>
            <w:tcW w:w="3103" w:type="pct"/>
          </w:tcPr>
          <w:p w:rsidR="00D75065" w:rsidRPr="00222E88" w:rsidRDefault="00D75065" w:rsidP="00222E88">
            <w:pPr>
              <w:pStyle w:val="Tabele"/>
              <w:rPr>
                <w:sz w:val="18"/>
              </w:rPr>
            </w:pPr>
            <w:r w:rsidRPr="00222E88">
              <w:rPr>
                <w:sz w:val="18"/>
              </w:rPr>
              <w:t>Sekretar i Këshillit Kombëtar të Urdhrit të Mjekut</w:t>
            </w:r>
          </w:p>
          <w:p w:rsidR="00D75065" w:rsidRPr="00222E88" w:rsidRDefault="00D75065" w:rsidP="00222E88">
            <w:pPr>
              <w:pStyle w:val="Tabele"/>
              <w:rPr>
                <w:sz w:val="18"/>
              </w:rPr>
            </w:pPr>
            <w:r w:rsidRPr="00222E88">
              <w:rPr>
                <w:sz w:val="18"/>
              </w:rPr>
              <w:t>Kryesekretar i Shkollës së Magjistraturës</w:t>
            </w:r>
          </w:p>
          <w:p w:rsidR="00D75065" w:rsidRPr="00222E88" w:rsidRDefault="00D75065" w:rsidP="00222E88">
            <w:pPr>
              <w:pStyle w:val="Tabele"/>
              <w:rPr>
                <w:sz w:val="18"/>
              </w:rPr>
            </w:pPr>
            <w:r w:rsidRPr="00222E88">
              <w:rPr>
                <w:sz w:val="18"/>
              </w:rPr>
              <w:t>Sekretar i Këshillit Kombëtar të Punës</w:t>
            </w:r>
          </w:p>
        </w:tc>
        <w:tc>
          <w:tcPr>
            <w:tcW w:w="690" w:type="pct"/>
            <w:vAlign w:val="bottom"/>
          </w:tcPr>
          <w:p w:rsidR="00D75065" w:rsidRPr="00222E88" w:rsidRDefault="00D75065" w:rsidP="00222E88">
            <w:pPr>
              <w:pStyle w:val="Tabele"/>
              <w:rPr>
                <w:sz w:val="18"/>
              </w:rPr>
            </w:pPr>
            <w:r w:rsidRPr="00222E88">
              <w:rPr>
                <w:sz w:val="18"/>
              </w:rPr>
              <w:t xml:space="preserve"> X</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16.</w:t>
            </w:r>
          </w:p>
        </w:tc>
        <w:tc>
          <w:tcPr>
            <w:tcW w:w="3103" w:type="pct"/>
          </w:tcPr>
          <w:p w:rsidR="00D75065" w:rsidRPr="00222E88" w:rsidRDefault="00D75065" w:rsidP="00222E88">
            <w:pPr>
              <w:pStyle w:val="Tabele"/>
              <w:rPr>
                <w:sz w:val="18"/>
              </w:rPr>
            </w:pPr>
            <w:r w:rsidRPr="00222E88">
              <w:rPr>
                <w:sz w:val="18"/>
              </w:rPr>
              <w:t>Specialist i parë. Inspektor i parë</w:t>
            </w:r>
          </w:p>
        </w:tc>
        <w:tc>
          <w:tcPr>
            <w:tcW w:w="690" w:type="pct"/>
          </w:tcPr>
          <w:p w:rsidR="00D75065" w:rsidRPr="00222E88" w:rsidRDefault="00D75065" w:rsidP="00222E88">
            <w:pPr>
              <w:pStyle w:val="Tabele"/>
              <w:rPr>
                <w:sz w:val="18"/>
              </w:rPr>
            </w:pPr>
            <w:r w:rsidRPr="00222E88">
              <w:rPr>
                <w:sz w:val="18"/>
              </w:rPr>
              <w:t xml:space="preserve">   VIII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17.</w:t>
            </w:r>
          </w:p>
        </w:tc>
        <w:tc>
          <w:tcPr>
            <w:tcW w:w="3103" w:type="pct"/>
          </w:tcPr>
          <w:p w:rsidR="00D75065" w:rsidRPr="00222E88" w:rsidRDefault="00D75065" w:rsidP="00222E88">
            <w:pPr>
              <w:pStyle w:val="Tabele"/>
              <w:rPr>
                <w:sz w:val="18"/>
              </w:rPr>
            </w:pPr>
            <w:r w:rsidRPr="00222E88">
              <w:rPr>
                <w:sz w:val="18"/>
              </w:rPr>
              <w:t>Specialist i dytë. Inspektor i dytë</w:t>
            </w:r>
          </w:p>
        </w:tc>
        <w:tc>
          <w:tcPr>
            <w:tcW w:w="690" w:type="pct"/>
          </w:tcPr>
          <w:p w:rsidR="00D75065" w:rsidRPr="00222E88" w:rsidRDefault="00D75065" w:rsidP="00222E88">
            <w:pPr>
              <w:pStyle w:val="Tabele"/>
              <w:rPr>
                <w:sz w:val="18"/>
              </w:rPr>
            </w:pPr>
            <w:r w:rsidRPr="00222E88">
              <w:rPr>
                <w:sz w:val="18"/>
              </w:rPr>
              <w:t xml:space="preserve">    VII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18.</w:t>
            </w:r>
          </w:p>
        </w:tc>
        <w:tc>
          <w:tcPr>
            <w:tcW w:w="3103" w:type="pct"/>
          </w:tcPr>
          <w:p w:rsidR="00D75065" w:rsidRPr="00222E88" w:rsidRDefault="00D75065" w:rsidP="00222E88">
            <w:pPr>
              <w:pStyle w:val="Tabele"/>
              <w:rPr>
                <w:sz w:val="18"/>
              </w:rPr>
            </w:pPr>
            <w:r w:rsidRPr="00222E88">
              <w:rPr>
                <w:sz w:val="18"/>
              </w:rPr>
              <w:t>Përgjegjës administrate</w:t>
            </w:r>
          </w:p>
        </w:tc>
        <w:tc>
          <w:tcPr>
            <w:tcW w:w="690" w:type="pct"/>
          </w:tcPr>
          <w:p w:rsidR="00D75065" w:rsidRPr="00222E88" w:rsidRDefault="00D75065" w:rsidP="00222E88">
            <w:pPr>
              <w:pStyle w:val="Tabele"/>
              <w:rPr>
                <w:sz w:val="18"/>
              </w:rPr>
            </w:pPr>
            <w:r w:rsidRPr="00222E88">
              <w:rPr>
                <w:sz w:val="18"/>
              </w:rPr>
              <w:t>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19.</w:t>
            </w:r>
          </w:p>
        </w:tc>
        <w:tc>
          <w:tcPr>
            <w:tcW w:w="3103" w:type="pct"/>
          </w:tcPr>
          <w:p w:rsidR="00D75065" w:rsidRPr="00222E88" w:rsidRDefault="00D75065" w:rsidP="00222E88">
            <w:pPr>
              <w:pStyle w:val="Tabele"/>
              <w:rPr>
                <w:sz w:val="18"/>
              </w:rPr>
            </w:pPr>
            <w:r w:rsidRPr="00222E88">
              <w:rPr>
                <w:sz w:val="18"/>
              </w:rPr>
              <w:t>Sekretar i zëvendësministrave dhe titullarëve të tjerë të klasifikimit A12</w:t>
            </w:r>
          </w:p>
        </w:tc>
        <w:tc>
          <w:tcPr>
            <w:tcW w:w="690" w:type="pct"/>
            <w:vAlign w:val="bottom"/>
          </w:tcPr>
          <w:p w:rsidR="00D75065" w:rsidRPr="00222E88" w:rsidRDefault="00D75065" w:rsidP="00222E88">
            <w:pPr>
              <w:pStyle w:val="Tabele"/>
              <w:rPr>
                <w:sz w:val="18"/>
              </w:rPr>
            </w:pPr>
            <w:r w:rsidRPr="00222E88">
              <w:rPr>
                <w:sz w:val="18"/>
              </w:rPr>
              <w:t xml:space="preserve">    VII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20.</w:t>
            </w:r>
          </w:p>
        </w:tc>
        <w:tc>
          <w:tcPr>
            <w:tcW w:w="3103" w:type="pct"/>
          </w:tcPr>
          <w:p w:rsidR="00D75065" w:rsidRPr="00222E88" w:rsidRDefault="00D75065" w:rsidP="00222E88">
            <w:pPr>
              <w:pStyle w:val="Tabele"/>
              <w:rPr>
                <w:sz w:val="18"/>
              </w:rPr>
            </w:pPr>
            <w:r w:rsidRPr="00222E88">
              <w:rPr>
                <w:sz w:val="18"/>
              </w:rPr>
              <w:t>Kryellogaritar</w:t>
            </w:r>
          </w:p>
          <w:p w:rsidR="00D75065" w:rsidRPr="00222E88" w:rsidRDefault="00D75065" w:rsidP="00222E88">
            <w:pPr>
              <w:pStyle w:val="Tabele"/>
              <w:rPr>
                <w:sz w:val="18"/>
              </w:rPr>
            </w:pPr>
            <w:r w:rsidRPr="00222E88">
              <w:rPr>
                <w:sz w:val="18"/>
              </w:rPr>
              <w:t>Sekretar i Zv/Prokurorit të Përgjithshëm</w:t>
            </w:r>
          </w:p>
        </w:tc>
        <w:tc>
          <w:tcPr>
            <w:tcW w:w="690" w:type="pct"/>
            <w:vAlign w:val="bottom"/>
          </w:tcPr>
          <w:p w:rsidR="00D75065" w:rsidRPr="00222E88" w:rsidRDefault="00D75065" w:rsidP="00222E88">
            <w:pPr>
              <w:pStyle w:val="Tabele"/>
              <w:rPr>
                <w:sz w:val="18"/>
              </w:rPr>
            </w:pPr>
            <w:r w:rsidRPr="00222E88">
              <w:rPr>
                <w:sz w:val="18"/>
              </w:rPr>
              <w:t>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21.</w:t>
            </w:r>
          </w:p>
        </w:tc>
        <w:tc>
          <w:tcPr>
            <w:tcW w:w="3103" w:type="pct"/>
          </w:tcPr>
          <w:p w:rsidR="00D75065" w:rsidRPr="00222E88" w:rsidRDefault="00D75065" w:rsidP="00222E88">
            <w:pPr>
              <w:pStyle w:val="Tabele"/>
              <w:rPr>
                <w:sz w:val="18"/>
              </w:rPr>
            </w:pPr>
            <w:r w:rsidRPr="00222E88">
              <w:rPr>
                <w:sz w:val="18"/>
              </w:rPr>
              <w:t>Përkthyes</w:t>
            </w:r>
          </w:p>
          <w:p w:rsidR="00D75065" w:rsidRPr="00222E88" w:rsidRDefault="00D75065" w:rsidP="00222E88">
            <w:pPr>
              <w:pStyle w:val="Tabele"/>
              <w:rPr>
                <w:sz w:val="18"/>
              </w:rPr>
            </w:pPr>
            <w:r w:rsidRPr="00222E88">
              <w:rPr>
                <w:sz w:val="18"/>
              </w:rPr>
              <w:t>Referent ligjshmërie në Gjykatën e Lartë</w:t>
            </w:r>
          </w:p>
        </w:tc>
        <w:tc>
          <w:tcPr>
            <w:tcW w:w="690" w:type="pct"/>
            <w:vAlign w:val="bottom"/>
          </w:tcPr>
          <w:p w:rsidR="00D75065" w:rsidRPr="00222E88" w:rsidRDefault="00D75065" w:rsidP="00222E88">
            <w:pPr>
              <w:pStyle w:val="Tabele"/>
              <w:rPr>
                <w:sz w:val="18"/>
              </w:rPr>
            </w:pPr>
            <w:r w:rsidRPr="00222E88">
              <w:rPr>
                <w:sz w:val="18"/>
              </w:rPr>
              <w:t>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22.</w:t>
            </w:r>
          </w:p>
        </w:tc>
        <w:tc>
          <w:tcPr>
            <w:tcW w:w="3103" w:type="pct"/>
          </w:tcPr>
          <w:p w:rsidR="00D75065" w:rsidRPr="00222E88" w:rsidRDefault="00D75065" w:rsidP="00222E88">
            <w:pPr>
              <w:pStyle w:val="Tabele"/>
              <w:rPr>
                <w:sz w:val="18"/>
              </w:rPr>
            </w:pPr>
            <w:r w:rsidRPr="00222E88">
              <w:rPr>
                <w:sz w:val="18"/>
              </w:rPr>
              <w:t>Arkivist</w:t>
            </w:r>
          </w:p>
        </w:tc>
        <w:tc>
          <w:tcPr>
            <w:tcW w:w="690" w:type="pct"/>
          </w:tcPr>
          <w:p w:rsidR="00D75065" w:rsidRPr="00222E88" w:rsidRDefault="00D75065" w:rsidP="00222E88">
            <w:pPr>
              <w:pStyle w:val="Tabele"/>
              <w:rPr>
                <w:sz w:val="18"/>
              </w:rPr>
            </w:pPr>
            <w:r w:rsidRPr="00222E88">
              <w:rPr>
                <w:sz w:val="18"/>
              </w:rPr>
              <w:t>VI-VII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23.</w:t>
            </w:r>
          </w:p>
        </w:tc>
        <w:tc>
          <w:tcPr>
            <w:tcW w:w="3103" w:type="pct"/>
          </w:tcPr>
          <w:p w:rsidR="00D75065" w:rsidRPr="00222E88" w:rsidRDefault="00D75065" w:rsidP="00222E88">
            <w:pPr>
              <w:pStyle w:val="Tabele"/>
              <w:rPr>
                <w:sz w:val="18"/>
              </w:rPr>
            </w:pPr>
            <w:r w:rsidRPr="00222E88">
              <w:rPr>
                <w:sz w:val="18"/>
              </w:rPr>
              <w:t>Përgjegjës ofiçine e transporti</w:t>
            </w:r>
          </w:p>
        </w:tc>
        <w:tc>
          <w:tcPr>
            <w:tcW w:w="690" w:type="pct"/>
          </w:tcPr>
          <w:p w:rsidR="00D75065" w:rsidRPr="00222E88" w:rsidRDefault="00D75065" w:rsidP="00222E88">
            <w:pPr>
              <w:pStyle w:val="Tabele"/>
              <w:rPr>
                <w:sz w:val="18"/>
              </w:rPr>
            </w:pPr>
            <w:r w:rsidRPr="00222E88">
              <w:rPr>
                <w:sz w:val="18"/>
              </w:rPr>
              <w:t xml:space="preserve">  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24.</w:t>
            </w:r>
          </w:p>
        </w:tc>
        <w:tc>
          <w:tcPr>
            <w:tcW w:w="3103" w:type="pct"/>
          </w:tcPr>
          <w:p w:rsidR="00D75065" w:rsidRPr="00222E88" w:rsidRDefault="00D75065" w:rsidP="00222E88">
            <w:pPr>
              <w:pStyle w:val="Tabele"/>
              <w:rPr>
                <w:sz w:val="18"/>
              </w:rPr>
            </w:pPr>
            <w:r w:rsidRPr="00222E88">
              <w:rPr>
                <w:sz w:val="18"/>
              </w:rPr>
              <w:t>Llogaritar i parë</w:t>
            </w:r>
          </w:p>
        </w:tc>
        <w:tc>
          <w:tcPr>
            <w:tcW w:w="690" w:type="pct"/>
          </w:tcPr>
          <w:p w:rsidR="00D75065" w:rsidRPr="00222E88" w:rsidRDefault="00D75065" w:rsidP="00222E88">
            <w:pPr>
              <w:pStyle w:val="Tabele"/>
              <w:rPr>
                <w:sz w:val="18"/>
              </w:rPr>
            </w:pPr>
            <w:r w:rsidRPr="00222E88">
              <w:rPr>
                <w:sz w:val="18"/>
              </w:rPr>
              <w:t xml:space="preserve">  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25.</w:t>
            </w:r>
          </w:p>
        </w:tc>
        <w:tc>
          <w:tcPr>
            <w:tcW w:w="3103" w:type="pct"/>
          </w:tcPr>
          <w:p w:rsidR="00D75065" w:rsidRPr="00222E88" w:rsidRDefault="00D75065" w:rsidP="00222E88">
            <w:pPr>
              <w:pStyle w:val="Tabele"/>
              <w:rPr>
                <w:sz w:val="18"/>
              </w:rPr>
            </w:pPr>
            <w:r w:rsidRPr="00222E88">
              <w:rPr>
                <w:sz w:val="18"/>
              </w:rPr>
              <w:t>Operator i terminale</w:t>
            </w:r>
          </w:p>
        </w:tc>
        <w:tc>
          <w:tcPr>
            <w:tcW w:w="690" w:type="pct"/>
          </w:tcPr>
          <w:p w:rsidR="00D75065" w:rsidRPr="00222E88" w:rsidRDefault="00D75065" w:rsidP="00222E88">
            <w:pPr>
              <w:pStyle w:val="Tabele"/>
              <w:rPr>
                <w:sz w:val="18"/>
              </w:rPr>
            </w:pPr>
            <w:r w:rsidRPr="00222E88">
              <w:rPr>
                <w:sz w:val="18"/>
              </w:rPr>
              <w:t xml:space="preserve">  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26.</w:t>
            </w:r>
          </w:p>
        </w:tc>
        <w:tc>
          <w:tcPr>
            <w:tcW w:w="3103" w:type="pct"/>
          </w:tcPr>
          <w:p w:rsidR="00D75065" w:rsidRPr="00222E88" w:rsidRDefault="00D75065" w:rsidP="00222E88">
            <w:pPr>
              <w:pStyle w:val="Tabele"/>
              <w:rPr>
                <w:sz w:val="18"/>
              </w:rPr>
            </w:pPr>
            <w:r w:rsidRPr="00222E88">
              <w:rPr>
                <w:sz w:val="18"/>
              </w:rPr>
              <w:t>Shofer</w:t>
            </w:r>
          </w:p>
        </w:tc>
        <w:tc>
          <w:tcPr>
            <w:tcW w:w="690" w:type="pct"/>
          </w:tcPr>
          <w:p w:rsidR="00D75065" w:rsidRPr="00222E88" w:rsidRDefault="00D75065" w:rsidP="00222E88">
            <w:pPr>
              <w:pStyle w:val="Tabele"/>
              <w:rPr>
                <w:sz w:val="18"/>
              </w:rPr>
            </w:pPr>
            <w:r w:rsidRPr="00222E88">
              <w:rPr>
                <w:sz w:val="18"/>
              </w:rPr>
              <w:t xml:space="preserve"> 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27.</w:t>
            </w:r>
          </w:p>
        </w:tc>
        <w:tc>
          <w:tcPr>
            <w:tcW w:w="3103" w:type="pct"/>
          </w:tcPr>
          <w:p w:rsidR="00D75065" w:rsidRPr="00222E88" w:rsidRDefault="00D75065" w:rsidP="00222E88">
            <w:pPr>
              <w:pStyle w:val="Tabele"/>
              <w:rPr>
                <w:sz w:val="18"/>
              </w:rPr>
            </w:pPr>
            <w:r w:rsidRPr="00222E88">
              <w:rPr>
                <w:sz w:val="18"/>
              </w:rPr>
              <w:t>Magazinier</w:t>
            </w:r>
          </w:p>
          <w:p w:rsidR="00D75065" w:rsidRPr="00222E88" w:rsidRDefault="00D75065" w:rsidP="00222E88">
            <w:pPr>
              <w:pStyle w:val="Tabele"/>
              <w:rPr>
                <w:sz w:val="18"/>
              </w:rPr>
            </w:pPr>
            <w:r w:rsidRPr="00222E88">
              <w:rPr>
                <w:sz w:val="18"/>
              </w:rPr>
              <w:t>Llogaritar</w:t>
            </w:r>
          </w:p>
        </w:tc>
        <w:tc>
          <w:tcPr>
            <w:tcW w:w="690" w:type="pct"/>
            <w:vAlign w:val="bottom"/>
          </w:tcPr>
          <w:p w:rsidR="00D75065" w:rsidRPr="00222E88" w:rsidRDefault="00D75065" w:rsidP="00222E88">
            <w:pPr>
              <w:pStyle w:val="Tabele"/>
              <w:rPr>
                <w:sz w:val="18"/>
              </w:rPr>
            </w:pPr>
            <w:r w:rsidRPr="00222E88">
              <w:rPr>
                <w:sz w:val="18"/>
              </w:rPr>
              <w:t xml:space="preserve"> 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28.</w:t>
            </w:r>
          </w:p>
        </w:tc>
        <w:tc>
          <w:tcPr>
            <w:tcW w:w="3103" w:type="pct"/>
          </w:tcPr>
          <w:p w:rsidR="00D75065" w:rsidRPr="00222E88" w:rsidRDefault="00D75065" w:rsidP="00222E88">
            <w:pPr>
              <w:pStyle w:val="Tabele"/>
              <w:rPr>
                <w:sz w:val="18"/>
              </w:rPr>
            </w:pPr>
            <w:r w:rsidRPr="00222E88">
              <w:rPr>
                <w:sz w:val="18"/>
              </w:rPr>
              <w:t>Daktilografist</w:t>
            </w:r>
          </w:p>
          <w:p w:rsidR="00D75065" w:rsidRPr="00222E88" w:rsidRDefault="00D75065" w:rsidP="00222E88">
            <w:pPr>
              <w:pStyle w:val="Tabele"/>
              <w:rPr>
                <w:sz w:val="18"/>
              </w:rPr>
            </w:pPr>
            <w:r w:rsidRPr="00222E88">
              <w:rPr>
                <w:sz w:val="18"/>
              </w:rPr>
              <w:t>Sekretare, Shaptilografiste</w:t>
            </w:r>
          </w:p>
          <w:p w:rsidR="00D75065" w:rsidRPr="00222E88" w:rsidRDefault="00D75065" w:rsidP="00222E88">
            <w:pPr>
              <w:pStyle w:val="Tabele"/>
              <w:rPr>
                <w:sz w:val="18"/>
              </w:rPr>
            </w:pPr>
            <w:r w:rsidRPr="00222E88">
              <w:rPr>
                <w:sz w:val="18"/>
              </w:rPr>
              <w:t>Fotokopjuese</w:t>
            </w:r>
          </w:p>
          <w:p w:rsidR="00D75065" w:rsidRPr="00222E88" w:rsidRDefault="00D75065" w:rsidP="00222E88">
            <w:pPr>
              <w:pStyle w:val="Tabele"/>
              <w:rPr>
                <w:sz w:val="18"/>
              </w:rPr>
            </w:pPr>
            <w:r w:rsidRPr="00222E88">
              <w:rPr>
                <w:sz w:val="18"/>
              </w:rPr>
              <w:t>Arkëtar</w:t>
            </w:r>
          </w:p>
        </w:tc>
        <w:tc>
          <w:tcPr>
            <w:tcW w:w="690" w:type="pct"/>
            <w:vAlign w:val="bottom"/>
          </w:tcPr>
          <w:p w:rsidR="00D75065" w:rsidRPr="00222E88" w:rsidRDefault="00D75065" w:rsidP="00222E88">
            <w:pPr>
              <w:pStyle w:val="Tabele"/>
              <w:rPr>
                <w:sz w:val="18"/>
              </w:rPr>
            </w:pPr>
            <w:r w:rsidRPr="00222E88">
              <w:rPr>
                <w:sz w:val="18"/>
              </w:rPr>
              <w:t xml:space="preserve">  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29.</w:t>
            </w:r>
          </w:p>
        </w:tc>
        <w:tc>
          <w:tcPr>
            <w:tcW w:w="3103" w:type="pct"/>
          </w:tcPr>
          <w:p w:rsidR="00D75065" w:rsidRPr="00222E88" w:rsidRDefault="00D75065" w:rsidP="00222E88">
            <w:pPr>
              <w:pStyle w:val="Tabele"/>
              <w:rPr>
                <w:sz w:val="18"/>
              </w:rPr>
            </w:pPr>
            <w:r w:rsidRPr="00222E88">
              <w:rPr>
                <w:sz w:val="18"/>
              </w:rPr>
              <w:t>Punëtor</w:t>
            </w:r>
          </w:p>
        </w:tc>
        <w:tc>
          <w:tcPr>
            <w:tcW w:w="690" w:type="pct"/>
          </w:tcPr>
          <w:p w:rsidR="00D75065" w:rsidRPr="00222E88" w:rsidRDefault="00D75065" w:rsidP="00222E88">
            <w:pPr>
              <w:pStyle w:val="Tabele"/>
              <w:rPr>
                <w:sz w:val="18"/>
              </w:rPr>
            </w:pPr>
            <w:r w:rsidRPr="00222E88">
              <w:rPr>
                <w:sz w:val="18"/>
              </w:rPr>
              <w:t xml:space="preserve">   II-IV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30.</w:t>
            </w:r>
          </w:p>
        </w:tc>
        <w:tc>
          <w:tcPr>
            <w:tcW w:w="3103" w:type="pct"/>
          </w:tcPr>
          <w:p w:rsidR="00D75065" w:rsidRPr="00222E88" w:rsidRDefault="00D75065" w:rsidP="00222E88">
            <w:pPr>
              <w:pStyle w:val="Tabele"/>
              <w:rPr>
                <w:sz w:val="18"/>
              </w:rPr>
            </w:pPr>
            <w:r w:rsidRPr="00222E88">
              <w:rPr>
                <w:sz w:val="18"/>
              </w:rPr>
              <w:t>Nëpunës informacioni</w:t>
            </w:r>
          </w:p>
        </w:tc>
        <w:tc>
          <w:tcPr>
            <w:tcW w:w="690" w:type="pct"/>
          </w:tcPr>
          <w:p w:rsidR="00D75065" w:rsidRPr="00222E88" w:rsidRDefault="00D75065" w:rsidP="00222E88">
            <w:pPr>
              <w:pStyle w:val="Tabele"/>
              <w:rPr>
                <w:sz w:val="18"/>
              </w:rPr>
            </w:pPr>
            <w:r w:rsidRPr="00222E88">
              <w:rPr>
                <w:sz w:val="18"/>
              </w:rPr>
              <w:t xml:space="preserve">   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31.</w:t>
            </w:r>
          </w:p>
        </w:tc>
        <w:tc>
          <w:tcPr>
            <w:tcW w:w="3103" w:type="pct"/>
          </w:tcPr>
          <w:p w:rsidR="00D75065" w:rsidRPr="00222E88" w:rsidRDefault="00D75065" w:rsidP="00222E88">
            <w:pPr>
              <w:pStyle w:val="Tabele"/>
              <w:rPr>
                <w:sz w:val="18"/>
              </w:rPr>
            </w:pPr>
            <w:r w:rsidRPr="00222E88">
              <w:rPr>
                <w:sz w:val="18"/>
              </w:rPr>
              <w:t>Portier, pastrues, korrier</w:t>
            </w:r>
          </w:p>
        </w:tc>
        <w:tc>
          <w:tcPr>
            <w:tcW w:w="690" w:type="pct"/>
          </w:tcPr>
          <w:p w:rsidR="00D75065" w:rsidRPr="00222E88" w:rsidRDefault="00D75065" w:rsidP="00222E88">
            <w:pPr>
              <w:pStyle w:val="Tabele"/>
              <w:rPr>
                <w:sz w:val="18"/>
              </w:rPr>
            </w:pPr>
            <w:r w:rsidRPr="00222E88">
              <w:rPr>
                <w:sz w:val="18"/>
              </w:rPr>
              <w:t xml:space="preserve">    I</w:t>
            </w:r>
          </w:p>
        </w:tc>
        <w:tc>
          <w:tcPr>
            <w:tcW w:w="690"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222E88">
      <w:pPr>
        <w:pStyle w:val="TitulliTitull"/>
      </w:pPr>
      <w:r w:rsidRPr="007A51CD">
        <w:t>EMËRTIME TË TJERA PËR PUNONJËSIT E MINISTRISË SË PUNËVE TË JASHTME</w:t>
      </w:r>
    </w:p>
    <w:p w:rsidR="00D75065" w:rsidRPr="007A51CD" w:rsidRDefault="00D75065" w:rsidP="00222E88">
      <w:pPr>
        <w:pStyle w:val="TitulliTitull"/>
      </w:pPr>
      <w:r w:rsidRPr="007A51CD">
        <w:t>(Me gradë diplomatike)</w:t>
      </w:r>
    </w:p>
    <w:p w:rsidR="00D75065" w:rsidRPr="007A51CD" w:rsidRDefault="00D75065" w:rsidP="00D75065">
      <w:pPr>
        <w:pStyle w:val="Paragrafi"/>
      </w:pPr>
    </w:p>
    <w:tbl>
      <w:tblPr>
        <w:tblW w:w="5000" w:type="pct"/>
        <w:tblLook w:val="0000" w:firstRow="0" w:lastRow="0" w:firstColumn="0" w:lastColumn="0" w:noHBand="0" w:noVBand="0"/>
      </w:tblPr>
      <w:tblGrid>
        <w:gridCol w:w="961"/>
        <w:gridCol w:w="5764"/>
        <w:gridCol w:w="1282"/>
        <w:gridCol w:w="1280"/>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 xml:space="preserve">        Niveli i pagës</w:t>
            </w:r>
          </w:p>
          <w:p w:rsidR="00D75065" w:rsidRPr="00222E88" w:rsidRDefault="00D75065" w:rsidP="00222E88">
            <w:pPr>
              <w:pStyle w:val="Tabele"/>
              <w:rPr>
                <w:sz w:val="18"/>
              </w:rPr>
            </w:pPr>
            <w:r w:rsidRPr="00222E88">
              <w:rPr>
                <w:sz w:val="18"/>
              </w:rPr>
              <w:t>Klasa</w:t>
            </w:r>
          </w:p>
          <w:p w:rsidR="00D75065" w:rsidRPr="00222E88" w:rsidRDefault="00D75065" w:rsidP="00222E88">
            <w:pPr>
              <w:pStyle w:val="Tabele"/>
              <w:rPr>
                <w:sz w:val="18"/>
              </w:rPr>
            </w:pPr>
            <w:r w:rsidRPr="00222E88">
              <w:rPr>
                <w:sz w:val="18"/>
              </w:rPr>
              <w:t xml:space="preserve">                 Shtesë për funksion (grupi)           </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w:t>
            </w:r>
          </w:p>
        </w:tc>
        <w:tc>
          <w:tcPr>
            <w:tcW w:w="3103" w:type="pct"/>
          </w:tcPr>
          <w:p w:rsidR="00D75065" w:rsidRPr="00222E88" w:rsidRDefault="00D75065" w:rsidP="00222E88">
            <w:pPr>
              <w:pStyle w:val="Tabele"/>
              <w:rPr>
                <w:sz w:val="18"/>
              </w:rPr>
            </w:pPr>
            <w:r w:rsidRPr="00222E88">
              <w:rPr>
                <w:sz w:val="18"/>
              </w:rPr>
              <w:t>Ambasador</w:t>
            </w:r>
          </w:p>
        </w:tc>
        <w:tc>
          <w:tcPr>
            <w:tcW w:w="690" w:type="pct"/>
          </w:tcPr>
          <w:p w:rsidR="00D75065" w:rsidRPr="00222E88" w:rsidRDefault="00D75065" w:rsidP="00222E88">
            <w:pPr>
              <w:pStyle w:val="Tabele"/>
              <w:rPr>
                <w:sz w:val="18"/>
              </w:rPr>
            </w:pPr>
            <w:r w:rsidRPr="00222E88">
              <w:rPr>
                <w:sz w:val="18"/>
              </w:rPr>
              <w:t>B2</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w:t>
            </w:r>
          </w:p>
        </w:tc>
        <w:tc>
          <w:tcPr>
            <w:tcW w:w="3103" w:type="pct"/>
          </w:tcPr>
          <w:p w:rsidR="00D75065" w:rsidRPr="00222E88" w:rsidRDefault="00D75065" w:rsidP="00222E88">
            <w:pPr>
              <w:pStyle w:val="Tabele"/>
              <w:rPr>
                <w:sz w:val="18"/>
              </w:rPr>
            </w:pPr>
            <w:r w:rsidRPr="00222E88">
              <w:rPr>
                <w:sz w:val="18"/>
              </w:rPr>
              <w:t>Ministër fuqiplot</w:t>
            </w:r>
          </w:p>
        </w:tc>
        <w:tc>
          <w:tcPr>
            <w:tcW w:w="690" w:type="pct"/>
          </w:tcPr>
          <w:p w:rsidR="00D75065" w:rsidRPr="00222E88" w:rsidRDefault="00D75065" w:rsidP="00222E88">
            <w:pPr>
              <w:pStyle w:val="Tabele"/>
              <w:rPr>
                <w:sz w:val="18"/>
              </w:rPr>
            </w:pPr>
            <w:r w:rsidRPr="00222E88">
              <w:rPr>
                <w:sz w:val="18"/>
              </w:rPr>
              <w:t>B3</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3.</w:t>
            </w:r>
          </w:p>
        </w:tc>
        <w:tc>
          <w:tcPr>
            <w:tcW w:w="3103" w:type="pct"/>
          </w:tcPr>
          <w:p w:rsidR="00D75065" w:rsidRPr="00222E88" w:rsidRDefault="00D75065" w:rsidP="00222E88">
            <w:pPr>
              <w:pStyle w:val="Tabele"/>
              <w:rPr>
                <w:sz w:val="18"/>
              </w:rPr>
            </w:pPr>
            <w:r w:rsidRPr="00222E88">
              <w:rPr>
                <w:sz w:val="18"/>
              </w:rPr>
              <w:t>Ministër këshilltar</w:t>
            </w:r>
          </w:p>
        </w:tc>
        <w:tc>
          <w:tcPr>
            <w:tcW w:w="690" w:type="pct"/>
          </w:tcPr>
          <w:p w:rsidR="00D75065" w:rsidRPr="00222E88" w:rsidRDefault="00D75065" w:rsidP="00222E88">
            <w:pPr>
              <w:pStyle w:val="Tabele"/>
              <w:rPr>
                <w:sz w:val="18"/>
              </w:rPr>
            </w:pPr>
            <w:r w:rsidRPr="00222E88">
              <w:rPr>
                <w:sz w:val="18"/>
              </w:rPr>
              <w:t>B4</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4.</w:t>
            </w:r>
          </w:p>
        </w:tc>
        <w:tc>
          <w:tcPr>
            <w:tcW w:w="3103" w:type="pct"/>
          </w:tcPr>
          <w:p w:rsidR="00D75065" w:rsidRPr="00222E88" w:rsidRDefault="00D75065" w:rsidP="00222E88">
            <w:pPr>
              <w:pStyle w:val="Tabele"/>
              <w:rPr>
                <w:sz w:val="18"/>
              </w:rPr>
            </w:pPr>
            <w:r w:rsidRPr="00222E88">
              <w:rPr>
                <w:sz w:val="18"/>
              </w:rPr>
              <w:t>Këshilltar</w:t>
            </w:r>
          </w:p>
        </w:tc>
        <w:tc>
          <w:tcPr>
            <w:tcW w:w="690" w:type="pct"/>
          </w:tcPr>
          <w:p w:rsidR="00D75065" w:rsidRPr="00222E88" w:rsidRDefault="00D75065" w:rsidP="00222E88">
            <w:pPr>
              <w:pStyle w:val="Tabele"/>
              <w:rPr>
                <w:sz w:val="18"/>
              </w:rPr>
            </w:pPr>
            <w:r w:rsidRPr="00222E88">
              <w:rPr>
                <w:sz w:val="18"/>
              </w:rPr>
              <w:t>B5</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5.</w:t>
            </w:r>
          </w:p>
        </w:tc>
        <w:tc>
          <w:tcPr>
            <w:tcW w:w="3103" w:type="pct"/>
          </w:tcPr>
          <w:p w:rsidR="00D75065" w:rsidRPr="00222E88" w:rsidRDefault="00D75065" w:rsidP="00222E88">
            <w:pPr>
              <w:pStyle w:val="Tabele"/>
              <w:rPr>
                <w:sz w:val="18"/>
              </w:rPr>
            </w:pPr>
            <w:r w:rsidRPr="00222E88">
              <w:rPr>
                <w:sz w:val="18"/>
              </w:rPr>
              <w:t>Sekretar i parë</w:t>
            </w:r>
          </w:p>
        </w:tc>
        <w:tc>
          <w:tcPr>
            <w:tcW w:w="690" w:type="pct"/>
          </w:tcPr>
          <w:p w:rsidR="00D75065" w:rsidRPr="00222E88" w:rsidRDefault="00D75065" w:rsidP="00222E88">
            <w:pPr>
              <w:pStyle w:val="Tabele"/>
              <w:rPr>
                <w:sz w:val="18"/>
              </w:rPr>
            </w:pPr>
            <w:r w:rsidRPr="00222E88">
              <w:rPr>
                <w:sz w:val="18"/>
              </w:rPr>
              <w:t>C2</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6.</w:t>
            </w:r>
          </w:p>
        </w:tc>
        <w:tc>
          <w:tcPr>
            <w:tcW w:w="3103" w:type="pct"/>
          </w:tcPr>
          <w:p w:rsidR="00D75065" w:rsidRPr="00222E88" w:rsidRDefault="00D75065" w:rsidP="00222E88">
            <w:pPr>
              <w:pStyle w:val="Tabele"/>
              <w:rPr>
                <w:sz w:val="18"/>
              </w:rPr>
            </w:pPr>
            <w:r w:rsidRPr="00222E88">
              <w:rPr>
                <w:sz w:val="18"/>
              </w:rPr>
              <w:t>Sekretar i dytë</w:t>
            </w:r>
          </w:p>
        </w:tc>
        <w:tc>
          <w:tcPr>
            <w:tcW w:w="690" w:type="pct"/>
          </w:tcPr>
          <w:p w:rsidR="00D75065" w:rsidRPr="00222E88" w:rsidRDefault="00D75065" w:rsidP="00222E88">
            <w:pPr>
              <w:pStyle w:val="Tabele"/>
              <w:rPr>
                <w:sz w:val="18"/>
              </w:rPr>
            </w:pPr>
            <w:r w:rsidRPr="00222E88">
              <w:rPr>
                <w:sz w:val="18"/>
              </w:rPr>
              <w:t>C3</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7.</w:t>
            </w:r>
          </w:p>
        </w:tc>
        <w:tc>
          <w:tcPr>
            <w:tcW w:w="3103" w:type="pct"/>
          </w:tcPr>
          <w:p w:rsidR="00D75065" w:rsidRPr="00222E88" w:rsidRDefault="00D75065" w:rsidP="00222E88">
            <w:pPr>
              <w:pStyle w:val="Tabele"/>
              <w:rPr>
                <w:sz w:val="18"/>
              </w:rPr>
            </w:pPr>
            <w:r w:rsidRPr="00222E88">
              <w:rPr>
                <w:sz w:val="18"/>
              </w:rPr>
              <w:t>Sekretar i tretë</w:t>
            </w:r>
          </w:p>
        </w:tc>
        <w:tc>
          <w:tcPr>
            <w:tcW w:w="690" w:type="pct"/>
          </w:tcPr>
          <w:p w:rsidR="00D75065" w:rsidRPr="00222E88" w:rsidRDefault="00D75065" w:rsidP="00222E88">
            <w:pPr>
              <w:pStyle w:val="Tabele"/>
              <w:rPr>
                <w:sz w:val="18"/>
              </w:rPr>
            </w:pPr>
            <w:r w:rsidRPr="00222E88">
              <w:rPr>
                <w:sz w:val="18"/>
              </w:rPr>
              <w:t>IX</w:t>
            </w:r>
          </w:p>
        </w:tc>
        <w:tc>
          <w:tcPr>
            <w:tcW w:w="690" w:type="pct"/>
          </w:tcPr>
          <w:p w:rsidR="00D75065" w:rsidRPr="00222E88" w:rsidRDefault="00D75065" w:rsidP="00222E88">
            <w:pPr>
              <w:pStyle w:val="Tabele"/>
              <w:rPr>
                <w:sz w:val="18"/>
              </w:rPr>
            </w:pPr>
            <w:r w:rsidRPr="00222E88">
              <w:rPr>
                <w:sz w:val="18"/>
              </w:rPr>
              <w:t>5</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8.</w:t>
            </w:r>
          </w:p>
        </w:tc>
        <w:tc>
          <w:tcPr>
            <w:tcW w:w="3103" w:type="pct"/>
          </w:tcPr>
          <w:p w:rsidR="00D75065" w:rsidRPr="00222E88" w:rsidRDefault="00D75065" w:rsidP="00222E88">
            <w:pPr>
              <w:pStyle w:val="Tabele"/>
              <w:rPr>
                <w:sz w:val="18"/>
              </w:rPr>
            </w:pPr>
            <w:r w:rsidRPr="00222E88">
              <w:rPr>
                <w:sz w:val="18"/>
              </w:rPr>
              <w:t>Atashe</w:t>
            </w:r>
          </w:p>
        </w:tc>
        <w:tc>
          <w:tcPr>
            <w:tcW w:w="690" w:type="pct"/>
          </w:tcPr>
          <w:p w:rsidR="00D75065" w:rsidRPr="00222E88" w:rsidRDefault="00D75065" w:rsidP="00222E88">
            <w:pPr>
              <w:pStyle w:val="Tabele"/>
              <w:rPr>
                <w:sz w:val="18"/>
              </w:rPr>
            </w:pPr>
            <w:r w:rsidRPr="00222E88">
              <w:rPr>
                <w:sz w:val="18"/>
              </w:rPr>
              <w:t xml:space="preserve">   VIII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9.</w:t>
            </w:r>
          </w:p>
        </w:tc>
        <w:tc>
          <w:tcPr>
            <w:tcW w:w="3103" w:type="pct"/>
          </w:tcPr>
          <w:p w:rsidR="00D75065" w:rsidRPr="00222E88" w:rsidRDefault="00D75065" w:rsidP="00222E88">
            <w:pPr>
              <w:pStyle w:val="Tabele"/>
              <w:rPr>
                <w:sz w:val="18"/>
              </w:rPr>
            </w:pPr>
            <w:r w:rsidRPr="00222E88">
              <w:rPr>
                <w:sz w:val="18"/>
              </w:rPr>
              <w:t>Shifrant</w:t>
            </w:r>
          </w:p>
        </w:tc>
        <w:tc>
          <w:tcPr>
            <w:tcW w:w="690" w:type="pct"/>
          </w:tcPr>
          <w:p w:rsidR="00D75065" w:rsidRPr="00222E88" w:rsidRDefault="00D75065" w:rsidP="00222E88">
            <w:pPr>
              <w:pStyle w:val="Tabele"/>
              <w:rPr>
                <w:sz w:val="18"/>
              </w:rPr>
            </w:pPr>
            <w:r w:rsidRPr="00222E88">
              <w:rPr>
                <w:sz w:val="18"/>
              </w:rPr>
              <w:t>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10.</w:t>
            </w:r>
          </w:p>
        </w:tc>
        <w:tc>
          <w:tcPr>
            <w:tcW w:w="3103" w:type="pct"/>
          </w:tcPr>
          <w:p w:rsidR="00D75065" w:rsidRPr="00222E88" w:rsidRDefault="00D75065" w:rsidP="00222E88">
            <w:pPr>
              <w:pStyle w:val="Tabele"/>
              <w:rPr>
                <w:sz w:val="18"/>
              </w:rPr>
            </w:pPr>
            <w:r w:rsidRPr="00222E88">
              <w:rPr>
                <w:sz w:val="18"/>
              </w:rPr>
              <w:t>Korrier diplomatik, shpërndarës shifre</w:t>
            </w:r>
          </w:p>
          <w:p w:rsidR="00D75065" w:rsidRPr="00222E88" w:rsidRDefault="00D75065" w:rsidP="00222E88">
            <w:pPr>
              <w:pStyle w:val="Tabele"/>
              <w:rPr>
                <w:sz w:val="18"/>
              </w:rPr>
            </w:pPr>
            <w:r w:rsidRPr="00222E88">
              <w:rPr>
                <w:sz w:val="18"/>
              </w:rPr>
              <w:t>Spedicioner</w:t>
            </w:r>
          </w:p>
        </w:tc>
        <w:tc>
          <w:tcPr>
            <w:tcW w:w="690" w:type="pct"/>
            <w:vAlign w:val="bottom"/>
          </w:tcPr>
          <w:p w:rsidR="00D75065" w:rsidRPr="00222E88" w:rsidRDefault="00D75065" w:rsidP="00222E88">
            <w:pPr>
              <w:pStyle w:val="Tabele"/>
              <w:rPr>
                <w:sz w:val="18"/>
              </w:rPr>
            </w:pPr>
            <w:r w:rsidRPr="00222E88">
              <w:rPr>
                <w:sz w:val="18"/>
              </w:rPr>
              <w:t>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11.</w:t>
            </w:r>
          </w:p>
        </w:tc>
        <w:tc>
          <w:tcPr>
            <w:tcW w:w="3103" w:type="pct"/>
          </w:tcPr>
          <w:p w:rsidR="00D75065" w:rsidRPr="00222E88" w:rsidRDefault="00D75065" w:rsidP="00222E88">
            <w:pPr>
              <w:pStyle w:val="Tabele"/>
              <w:rPr>
                <w:sz w:val="18"/>
              </w:rPr>
            </w:pPr>
            <w:r w:rsidRPr="00222E88">
              <w:rPr>
                <w:sz w:val="18"/>
              </w:rPr>
              <w:t>Kafaz i salloneve të pritjeve</w:t>
            </w:r>
          </w:p>
        </w:tc>
        <w:tc>
          <w:tcPr>
            <w:tcW w:w="690" w:type="pct"/>
          </w:tcPr>
          <w:p w:rsidR="00D75065" w:rsidRPr="00222E88" w:rsidRDefault="00D75065" w:rsidP="00222E88">
            <w:pPr>
              <w:pStyle w:val="Tabele"/>
              <w:rPr>
                <w:sz w:val="18"/>
              </w:rPr>
            </w:pPr>
            <w:r w:rsidRPr="00222E88">
              <w:rPr>
                <w:sz w:val="18"/>
              </w:rPr>
              <w:t>II</w:t>
            </w:r>
          </w:p>
        </w:tc>
        <w:tc>
          <w:tcPr>
            <w:tcW w:w="690"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TitulliTitull"/>
      </w:pPr>
      <w:r w:rsidRPr="007A51CD">
        <w:t>EMËRTIME TË TJERA PËR MINISTRITË USHTARAKE</w:t>
      </w:r>
    </w:p>
    <w:p w:rsidR="00D75065" w:rsidRPr="007A51CD" w:rsidRDefault="00D75065" w:rsidP="00D75065">
      <w:pPr>
        <w:pStyle w:val="Paragrafi"/>
      </w:pPr>
    </w:p>
    <w:p w:rsidR="00D75065" w:rsidRPr="007A51CD" w:rsidRDefault="00D75065" w:rsidP="00D75065">
      <w:pPr>
        <w:pStyle w:val="Paragrafi"/>
      </w:pPr>
      <w:r w:rsidRPr="007A51CD">
        <w:t>1. Drejtor i Përgjithshëm në Ministrinë e Mbrojtjes B1</w:t>
      </w:r>
    </w:p>
    <w:p w:rsidR="00D75065" w:rsidRPr="007A51CD" w:rsidRDefault="00D75065" w:rsidP="00D75065">
      <w:pPr>
        <w:pStyle w:val="Paragrafi"/>
      </w:pPr>
      <w:r w:rsidRPr="007A51CD">
        <w:t>2. Shef i kabinetitB2</w:t>
      </w:r>
    </w:p>
    <w:p w:rsidR="00D75065" w:rsidRPr="007A51CD" w:rsidRDefault="00D75065" w:rsidP="00D75065">
      <w:pPr>
        <w:pStyle w:val="Paragrafi"/>
      </w:pPr>
      <w:r w:rsidRPr="007A51CD">
        <w:t>3. Inspektor i përgjithshëmB4</w:t>
      </w:r>
    </w:p>
    <w:p w:rsidR="00D75065" w:rsidRPr="007A51CD" w:rsidRDefault="00D75065" w:rsidP="00D75065">
      <w:pPr>
        <w:pStyle w:val="Paragrafi"/>
      </w:pPr>
    </w:p>
    <w:p w:rsidR="00D75065" w:rsidRPr="007A51CD" w:rsidRDefault="00D75065" w:rsidP="00222E88">
      <w:pPr>
        <w:pStyle w:val="TitulliTitull"/>
      </w:pPr>
      <w:r w:rsidRPr="007A51CD">
        <w:t>EMËRTIME TË TJERA PËR PUNONJËSIT E GJYKATËS SË LARTË</w:t>
      </w:r>
    </w:p>
    <w:p w:rsidR="00D75065" w:rsidRPr="007A51CD" w:rsidRDefault="00D75065" w:rsidP="00D75065">
      <w:pPr>
        <w:pStyle w:val="Paragrafi"/>
      </w:pPr>
    </w:p>
    <w:tbl>
      <w:tblPr>
        <w:tblW w:w="5000" w:type="pct"/>
        <w:tblLook w:val="0000" w:firstRow="0" w:lastRow="0" w:firstColumn="0" w:lastColumn="0" w:noHBand="0" w:noVBand="0"/>
      </w:tblPr>
      <w:tblGrid>
        <w:gridCol w:w="962"/>
        <w:gridCol w:w="5764"/>
        <w:gridCol w:w="923"/>
        <w:gridCol w:w="1638"/>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 xml:space="preserve">        Niveli i pagës</w:t>
            </w:r>
          </w:p>
          <w:p w:rsidR="00D75065" w:rsidRPr="00222E88" w:rsidRDefault="00D75065" w:rsidP="00222E88">
            <w:pPr>
              <w:pStyle w:val="Tabele"/>
              <w:rPr>
                <w:sz w:val="18"/>
              </w:rPr>
            </w:pPr>
            <w:r w:rsidRPr="00222E88">
              <w:rPr>
                <w:sz w:val="18"/>
              </w:rPr>
              <w:t>Klasa</w:t>
            </w:r>
          </w:p>
          <w:p w:rsidR="00D75065" w:rsidRPr="00222E88" w:rsidRDefault="00D75065" w:rsidP="00222E88">
            <w:pPr>
              <w:pStyle w:val="Tabele"/>
              <w:rPr>
                <w:sz w:val="18"/>
              </w:rPr>
            </w:pPr>
            <w:r w:rsidRPr="00222E88">
              <w:rPr>
                <w:sz w:val="18"/>
              </w:rPr>
              <w:t xml:space="preserve">                 Shtesë për funksion (grupi)           </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    1.</w:t>
            </w:r>
          </w:p>
        </w:tc>
        <w:tc>
          <w:tcPr>
            <w:tcW w:w="3103" w:type="pct"/>
          </w:tcPr>
          <w:p w:rsidR="00D75065" w:rsidRPr="00222E88" w:rsidRDefault="00D75065" w:rsidP="00222E88">
            <w:pPr>
              <w:pStyle w:val="Tabele"/>
              <w:rPr>
                <w:sz w:val="18"/>
              </w:rPr>
            </w:pPr>
            <w:r w:rsidRPr="00222E88">
              <w:rPr>
                <w:sz w:val="18"/>
              </w:rPr>
              <w:t>Kryesekretar</w:t>
            </w:r>
          </w:p>
        </w:tc>
        <w:tc>
          <w:tcPr>
            <w:tcW w:w="497" w:type="pct"/>
          </w:tcPr>
          <w:p w:rsidR="00D75065" w:rsidRPr="00222E88" w:rsidRDefault="00D75065" w:rsidP="00222E88">
            <w:pPr>
              <w:pStyle w:val="Tabele"/>
              <w:rPr>
                <w:sz w:val="18"/>
              </w:rPr>
            </w:pPr>
            <w:r w:rsidRPr="00222E88">
              <w:rPr>
                <w:sz w:val="18"/>
              </w:rPr>
              <w:t xml:space="preserve"> X</w:t>
            </w:r>
          </w:p>
        </w:tc>
        <w:tc>
          <w:tcPr>
            <w:tcW w:w="882"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 2.</w:t>
            </w:r>
          </w:p>
        </w:tc>
        <w:tc>
          <w:tcPr>
            <w:tcW w:w="3103" w:type="pct"/>
          </w:tcPr>
          <w:p w:rsidR="00D75065" w:rsidRPr="00222E88" w:rsidRDefault="00D75065" w:rsidP="00222E88">
            <w:pPr>
              <w:pStyle w:val="Tabele"/>
              <w:rPr>
                <w:sz w:val="18"/>
              </w:rPr>
            </w:pPr>
            <w:r w:rsidRPr="00222E88">
              <w:rPr>
                <w:sz w:val="18"/>
              </w:rPr>
              <w:t>Kryereferent, sekretar i kryetarit</w:t>
            </w:r>
          </w:p>
        </w:tc>
        <w:tc>
          <w:tcPr>
            <w:tcW w:w="497" w:type="pct"/>
          </w:tcPr>
          <w:p w:rsidR="00D75065" w:rsidRPr="00222E88" w:rsidRDefault="00D75065" w:rsidP="00222E88">
            <w:pPr>
              <w:pStyle w:val="Tabele"/>
              <w:rPr>
                <w:sz w:val="18"/>
              </w:rPr>
            </w:pPr>
            <w:r w:rsidRPr="00222E88">
              <w:rPr>
                <w:sz w:val="18"/>
              </w:rPr>
              <w:t>IX</w:t>
            </w:r>
          </w:p>
        </w:tc>
        <w:tc>
          <w:tcPr>
            <w:tcW w:w="882"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 3.</w:t>
            </w:r>
          </w:p>
        </w:tc>
        <w:tc>
          <w:tcPr>
            <w:tcW w:w="3103" w:type="pct"/>
          </w:tcPr>
          <w:p w:rsidR="00D75065" w:rsidRPr="00222E88" w:rsidRDefault="00D75065" w:rsidP="00222E88">
            <w:pPr>
              <w:pStyle w:val="Tabele"/>
              <w:rPr>
                <w:sz w:val="18"/>
              </w:rPr>
            </w:pPr>
            <w:r w:rsidRPr="00222E88">
              <w:rPr>
                <w:sz w:val="18"/>
              </w:rPr>
              <w:t>Referent</w:t>
            </w:r>
          </w:p>
        </w:tc>
        <w:tc>
          <w:tcPr>
            <w:tcW w:w="497" w:type="pct"/>
          </w:tcPr>
          <w:p w:rsidR="00D75065" w:rsidRPr="00222E88" w:rsidRDefault="00D75065" w:rsidP="00222E88">
            <w:pPr>
              <w:pStyle w:val="Tabele"/>
              <w:rPr>
                <w:sz w:val="18"/>
              </w:rPr>
            </w:pPr>
            <w:r w:rsidRPr="00222E88">
              <w:rPr>
                <w:sz w:val="18"/>
              </w:rPr>
              <w:t xml:space="preserve">  VII</w:t>
            </w:r>
          </w:p>
        </w:tc>
        <w:tc>
          <w:tcPr>
            <w:tcW w:w="882"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 4.</w:t>
            </w:r>
          </w:p>
        </w:tc>
        <w:tc>
          <w:tcPr>
            <w:tcW w:w="3103" w:type="pct"/>
          </w:tcPr>
          <w:p w:rsidR="00D75065" w:rsidRPr="00222E88" w:rsidRDefault="00D75065" w:rsidP="00222E88">
            <w:pPr>
              <w:pStyle w:val="Tabele"/>
              <w:rPr>
                <w:sz w:val="18"/>
              </w:rPr>
            </w:pPr>
            <w:r w:rsidRPr="00222E88">
              <w:rPr>
                <w:sz w:val="18"/>
              </w:rPr>
              <w:t>Sekretar</w:t>
            </w:r>
          </w:p>
        </w:tc>
        <w:tc>
          <w:tcPr>
            <w:tcW w:w="497" w:type="pct"/>
          </w:tcPr>
          <w:p w:rsidR="00D75065" w:rsidRPr="00222E88" w:rsidRDefault="00D75065" w:rsidP="00222E88">
            <w:pPr>
              <w:pStyle w:val="Tabele"/>
              <w:rPr>
                <w:sz w:val="18"/>
              </w:rPr>
            </w:pPr>
            <w:r w:rsidRPr="00222E88">
              <w:rPr>
                <w:sz w:val="18"/>
              </w:rPr>
              <w:t>VI</w:t>
            </w:r>
          </w:p>
        </w:tc>
        <w:tc>
          <w:tcPr>
            <w:tcW w:w="882"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 xml:space="preserve"> 5.</w:t>
            </w:r>
          </w:p>
        </w:tc>
        <w:tc>
          <w:tcPr>
            <w:tcW w:w="3103" w:type="pct"/>
          </w:tcPr>
          <w:p w:rsidR="00D75065" w:rsidRPr="00222E88" w:rsidRDefault="00D75065" w:rsidP="00222E88">
            <w:pPr>
              <w:pStyle w:val="Tabele"/>
              <w:rPr>
                <w:sz w:val="18"/>
              </w:rPr>
            </w:pPr>
            <w:r w:rsidRPr="00222E88">
              <w:rPr>
                <w:sz w:val="18"/>
              </w:rPr>
              <w:t>Mbikqyrës i sallës së gjyqit</w:t>
            </w:r>
          </w:p>
        </w:tc>
        <w:tc>
          <w:tcPr>
            <w:tcW w:w="497" w:type="pct"/>
          </w:tcPr>
          <w:p w:rsidR="00D75065" w:rsidRPr="00222E88" w:rsidRDefault="00D75065" w:rsidP="00222E88">
            <w:pPr>
              <w:pStyle w:val="Tabele"/>
              <w:rPr>
                <w:sz w:val="18"/>
              </w:rPr>
            </w:pPr>
            <w:r w:rsidRPr="00222E88">
              <w:rPr>
                <w:sz w:val="18"/>
              </w:rPr>
              <w:t>V</w:t>
            </w:r>
          </w:p>
        </w:tc>
        <w:tc>
          <w:tcPr>
            <w:tcW w:w="882"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TitulliTitull"/>
      </w:pPr>
      <w:r w:rsidRPr="007A51CD">
        <w:t>EMËRTIME TË TJERA PËR PUNONJËSIT E GJYKATËS KUSHTETUESE</w:t>
      </w:r>
    </w:p>
    <w:p w:rsidR="00D75065" w:rsidRPr="007A51CD" w:rsidRDefault="00D75065" w:rsidP="00D75065">
      <w:pPr>
        <w:pStyle w:val="Paragrafi"/>
      </w:pPr>
    </w:p>
    <w:tbl>
      <w:tblPr>
        <w:tblW w:w="5000" w:type="pct"/>
        <w:tblLook w:val="0000" w:firstRow="0" w:lastRow="0" w:firstColumn="0" w:lastColumn="0" w:noHBand="0" w:noVBand="0"/>
      </w:tblPr>
      <w:tblGrid>
        <w:gridCol w:w="961"/>
        <w:gridCol w:w="5764"/>
        <w:gridCol w:w="1282"/>
        <w:gridCol w:w="1280"/>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 xml:space="preserve">        Niveli i pagës</w:t>
            </w:r>
          </w:p>
          <w:p w:rsidR="00D75065" w:rsidRPr="00222E88" w:rsidRDefault="00D75065" w:rsidP="00222E88">
            <w:pPr>
              <w:pStyle w:val="Tabele"/>
              <w:rPr>
                <w:sz w:val="18"/>
              </w:rPr>
            </w:pPr>
            <w:r w:rsidRPr="00222E88">
              <w:rPr>
                <w:sz w:val="18"/>
              </w:rPr>
              <w:t>Klasa</w:t>
            </w:r>
          </w:p>
          <w:p w:rsidR="00D75065" w:rsidRPr="00222E88" w:rsidRDefault="00D75065" w:rsidP="00222E88">
            <w:pPr>
              <w:pStyle w:val="Tabele"/>
              <w:rPr>
                <w:sz w:val="18"/>
              </w:rPr>
            </w:pPr>
            <w:r w:rsidRPr="00222E88">
              <w:rPr>
                <w:sz w:val="18"/>
              </w:rPr>
              <w:t xml:space="preserve">                 Shtesë për funksion (grupi)           </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w:t>
            </w:r>
          </w:p>
        </w:tc>
        <w:tc>
          <w:tcPr>
            <w:tcW w:w="3103" w:type="pct"/>
          </w:tcPr>
          <w:p w:rsidR="00D75065" w:rsidRPr="00222E88" w:rsidRDefault="00D75065" w:rsidP="00222E88">
            <w:pPr>
              <w:pStyle w:val="Tabele"/>
              <w:rPr>
                <w:sz w:val="18"/>
              </w:rPr>
            </w:pPr>
            <w:r w:rsidRPr="00222E88">
              <w:rPr>
                <w:sz w:val="18"/>
              </w:rPr>
              <w:t>Kryesekretar dhe sekretar seance</w:t>
            </w:r>
          </w:p>
        </w:tc>
        <w:tc>
          <w:tcPr>
            <w:tcW w:w="690" w:type="pct"/>
          </w:tcPr>
          <w:p w:rsidR="00D75065" w:rsidRPr="00222E88" w:rsidRDefault="00D75065" w:rsidP="00222E88">
            <w:pPr>
              <w:pStyle w:val="Tabele"/>
              <w:rPr>
                <w:sz w:val="18"/>
              </w:rPr>
            </w:pPr>
            <w:r w:rsidRPr="00222E88">
              <w:rPr>
                <w:sz w:val="18"/>
              </w:rPr>
              <w:t xml:space="preserve">  IX</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w:t>
            </w:r>
          </w:p>
        </w:tc>
        <w:tc>
          <w:tcPr>
            <w:tcW w:w="3103" w:type="pct"/>
          </w:tcPr>
          <w:p w:rsidR="00D75065" w:rsidRPr="00222E88" w:rsidRDefault="00D75065" w:rsidP="00222E88">
            <w:pPr>
              <w:pStyle w:val="Tabele"/>
              <w:rPr>
                <w:sz w:val="18"/>
              </w:rPr>
            </w:pPr>
            <w:r w:rsidRPr="00222E88">
              <w:rPr>
                <w:sz w:val="18"/>
              </w:rPr>
              <w:t>Sekretar i Kryetarit</w:t>
            </w:r>
          </w:p>
        </w:tc>
        <w:tc>
          <w:tcPr>
            <w:tcW w:w="690" w:type="pct"/>
          </w:tcPr>
          <w:p w:rsidR="00D75065" w:rsidRPr="00222E88" w:rsidRDefault="00D75065" w:rsidP="00222E88">
            <w:pPr>
              <w:pStyle w:val="Tabele"/>
              <w:rPr>
                <w:sz w:val="18"/>
              </w:rPr>
            </w:pPr>
            <w:r w:rsidRPr="00222E88">
              <w:rPr>
                <w:sz w:val="18"/>
              </w:rPr>
              <w:t>VIII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3.</w:t>
            </w:r>
          </w:p>
        </w:tc>
        <w:tc>
          <w:tcPr>
            <w:tcW w:w="3103" w:type="pct"/>
          </w:tcPr>
          <w:p w:rsidR="00D75065" w:rsidRPr="00222E88" w:rsidRDefault="00D75065" w:rsidP="00222E88">
            <w:pPr>
              <w:pStyle w:val="Tabele"/>
              <w:rPr>
                <w:sz w:val="18"/>
              </w:rPr>
            </w:pPr>
            <w:r w:rsidRPr="00222E88">
              <w:rPr>
                <w:sz w:val="18"/>
              </w:rPr>
              <w:t>Sekretare dhe indeksuese e legjislacionit</w:t>
            </w:r>
          </w:p>
        </w:tc>
        <w:tc>
          <w:tcPr>
            <w:tcW w:w="690" w:type="pct"/>
          </w:tcPr>
          <w:p w:rsidR="00D75065" w:rsidRPr="00222E88" w:rsidRDefault="00D75065" w:rsidP="00222E88">
            <w:pPr>
              <w:pStyle w:val="Tabele"/>
              <w:rPr>
                <w:sz w:val="18"/>
              </w:rPr>
            </w:pPr>
            <w:r w:rsidRPr="00222E88">
              <w:rPr>
                <w:sz w:val="18"/>
              </w:rPr>
              <w:t xml:space="preserve">  VI</w:t>
            </w:r>
          </w:p>
        </w:tc>
        <w:tc>
          <w:tcPr>
            <w:tcW w:w="690"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TitulliTitull"/>
      </w:pPr>
      <w:r w:rsidRPr="007A51CD">
        <w:t>EMËRTIME TË TJERA PËR PUNONJËSIT MINISTRISË SË DREJTËSISË</w:t>
      </w:r>
    </w:p>
    <w:p w:rsidR="00D75065" w:rsidRPr="007A51CD" w:rsidRDefault="00D75065" w:rsidP="00D75065">
      <w:pPr>
        <w:pStyle w:val="Paragrafi"/>
      </w:pPr>
    </w:p>
    <w:tbl>
      <w:tblPr>
        <w:tblW w:w="5000" w:type="pct"/>
        <w:tblLook w:val="0000" w:firstRow="0" w:lastRow="0" w:firstColumn="0" w:lastColumn="0" w:noHBand="0" w:noVBand="0"/>
      </w:tblPr>
      <w:tblGrid>
        <w:gridCol w:w="961"/>
        <w:gridCol w:w="5764"/>
        <w:gridCol w:w="1282"/>
        <w:gridCol w:w="1280"/>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 xml:space="preserve">        Niveli i pagës</w:t>
            </w:r>
          </w:p>
          <w:p w:rsidR="00D75065" w:rsidRPr="00222E88" w:rsidRDefault="00D75065" w:rsidP="00222E88">
            <w:pPr>
              <w:pStyle w:val="Tabele"/>
              <w:rPr>
                <w:sz w:val="18"/>
              </w:rPr>
            </w:pPr>
            <w:r w:rsidRPr="00222E88">
              <w:rPr>
                <w:sz w:val="18"/>
              </w:rPr>
              <w:t>Klasa</w:t>
            </w:r>
          </w:p>
          <w:p w:rsidR="00D75065" w:rsidRPr="00222E88" w:rsidRDefault="00D75065" w:rsidP="00222E88">
            <w:pPr>
              <w:pStyle w:val="Tabele"/>
              <w:rPr>
                <w:sz w:val="18"/>
              </w:rPr>
            </w:pPr>
            <w:r w:rsidRPr="00222E88">
              <w:rPr>
                <w:sz w:val="18"/>
              </w:rPr>
              <w:t xml:space="preserve">               Shtesë për funksion (grupi)           </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w:t>
            </w:r>
          </w:p>
        </w:tc>
        <w:tc>
          <w:tcPr>
            <w:tcW w:w="3103" w:type="pct"/>
          </w:tcPr>
          <w:p w:rsidR="00D75065" w:rsidRPr="00222E88" w:rsidRDefault="00D75065" w:rsidP="00222E88">
            <w:pPr>
              <w:pStyle w:val="Tabele"/>
              <w:rPr>
                <w:sz w:val="18"/>
              </w:rPr>
            </w:pPr>
            <w:r w:rsidRPr="00222E88">
              <w:rPr>
                <w:sz w:val="18"/>
              </w:rPr>
              <w:t>Drejtor i Përgjithshëm i Burgjeve</w:t>
            </w:r>
          </w:p>
        </w:tc>
        <w:tc>
          <w:tcPr>
            <w:tcW w:w="690" w:type="pct"/>
          </w:tcPr>
          <w:p w:rsidR="00D75065" w:rsidRPr="00222E88" w:rsidRDefault="00D75065" w:rsidP="00222E88">
            <w:pPr>
              <w:pStyle w:val="Tabele"/>
              <w:rPr>
                <w:sz w:val="18"/>
              </w:rPr>
            </w:pPr>
            <w:r w:rsidRPr="00222E88">
              <w:rPr>
                <w:sz w:val="18"/>
              </w:rPr>
              <w:t>B1</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w:t>
            </w:r>
          </w:p>
        </w:tc>
        <w:tc>
          <w:tcPr>
            <w:tcW w:w="3103" w:type="pct"/>
          </w:tcPr>
          <w:p w:rsidR="00D75065" w:rsidRPr="00222E88" w:rsidRDefault="00D75065" w:rsidP="00222E88">
            <w:pPr>
              <w:pStyle w:val="Tabele"/>
              <w:rPr>
                <w:sz w:val="18"/>
              </w:rPr>
            </w:pPr>
            <w:r w:rsidRPr="00222E88">
              <w:rPr>
                <w:sz w:val="18"/>
              </w:rPr>
              <w:t>Zv/Drejtor i Përgjithshëm i Burgjeve</w:t>
            </w:r>
          </w:p>
        </w:tc>
        <w:tc>
          <w:tcPr>
            <w:tcW w:w="690" w:type="pct"/>
          </w:tcPr>
          <w:p w:rsidR="00D75065" w:rsidRPr="00222E88" w:rsidRDefault="00D75065" w:rsidP="00222E88">
            <w:pPr>
              <w:pStyle w:val="Tabele"/>
              <w:rPr>
                <w:sz w:val="18"/>
              </w:rPr>
            </w:pPr>
            <w:r w:rsidRPr="00222E88">
              <w:rPr>
                <w:sz w:val="18"/>
              </w:rPr>
              <w:t>B3</w:t>
            </w:r>
          </w:p>
        </w:tc>
        <w:tc>
          <w:tcPr>
            <w:tcW w:w="690"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TitulliNr"/>
      </w:pPr>
      <w:r w:rsidRPr="007A51CD">
        <w:t>Lidhja II-4/1</w:t>
      </w:r>
    </w:p>
    <w:p w:rsidR="00D75065" w:rsidRPr="007A51CD" w:rsidRDefault="00D75065" w:rsidP="00222E88">
      <w:pPr>
        <w:pStyle w:val="TitulliTitull"/>
      </w:pPr>
      <w:r w:rsidRPr="007A51CD">
        <w:t xml:space="preserve">DREJTORI TË PËRGJITHSHME DHE INSTITUCIONE QENDRORE NË VARËSI </w:t>
      </w:r>
    </w:p>
    <w:p w:rsidR="00D75065" w:rsidRPr="007A51CD" w:rsidRDefault="00D75065" w:rsidP="00222E88">
      <w:pPr>
        <w:pStyle w:val="TitulliTitull"/>
      </w:pPr>
      <w:r w:rsidRPr="007A51CD">
        <w:t>TË KËSHILLIT TË MINISTRAVE</w:t>
      </w:r>
    </w:p>
    <w:p w:rsidR="00D75065" w:rsidRPr="007A51CD" w:rsidRDefault="00D75065" w:rsidP="00D75065">
      <w:pPr>
        <w:pStyle w:val="Paragrafi"/>
      </w:pPr>
    </w:p>
    <w:p w:rsidR="00D75065" w:rsidRPr="007A51CD" w:rsidRDefault="00D75065" w:rsidP="00D75065">
      <w:pPr>
        <w:pStyle w:val="Paragrafi"/>
      </w:pPr>
      <w:r w:rsidRPr="007A51CD">
        <w:t>Grupi IDrejtor i PërgjithshëmZëvendësdrejtor i Përgjithshëm</w:t>
      </w:r>
    </w:p>
    <w:p w:rsidR="00D75065" w:rsidRPr="007A51CD" w:rsidRDefault="00D75065" w:rsidP="00D75065">
      <w:pPr>
        <w:pStyle w:val="Paragrafi"/>
      </w:pPr>
      <w:r w:rsidRPr="007A51CD">
        <w:t>B1B4</w:t>
      </w:r>
    </w:p>
    <w:p w:rsidR="00D75065" w:rsidRPr="007A51CD" w:rsidRDefault="00D75065" w:rsidP="00D75065">
      <w:pPr>
        <w:pStyle w:val="Paragrafi"/>
      </w:pPr>
      <w:r w:rsidRPr="007A51CD">
        <w:t>1. Kryetar i Komitetit të Kthimit dhe Kompensimit të pronave</w:t>
      </w:r>
    </w:p>
    <w:p w:rsidR="00D75065" w:rsidRPr="007A51CD" w:rsidRDefault="00D75065" w:rsidP="00D75065">
      <w:pPr>
        <w:pStyle w:val="Paragrafi"/>
      </w:pPr>
      <w:r w:rsidRPr="007A51CD">
        <w:t>2. Drejtor i Përgjithshëm i Rezervave të Shtetit</w:t>
      </w:r>
    </w:p>
    <w:p w:rsidR="00D75065" w:rsidRPr="007A51CD" w:rsidRDefault="00D75065" w:rsidP="00D75065">
      <w:pPr>
        <w:pStyle w:val="Paragrafi"/>
      </w:pPr>
      <w:r w:rsidRPr="007A51CD">
        <w:t>3. Drejtor i Agjencisë Kombëtare të Privatizimit</w:t>
      </w:r>
    </w:p>
    <w:p w:rsidR="00D75065" w:rsidRPr="007A51CD" w:rsidRDefault="00D75065" w:rsidP="00D75065">
      <w:pPr>
        <w:pStyle w:val="Paragrafi"/>
      </w:pPr>
      <w:r w:rsidRPr="007A51CD">
        <w:t>4. Kryeregjistrues i Zyrës Qendrore të Regjistrimit të Pasurive të Paluajtshme</w:t>
      </w:r>
    </w:p>
    <w:p w:rsidR="00D75065" w:rsidRPr="007A51CD" w:rsidRDefault="00D75065" w:rsidP="00D75065">
      <w:pPr>
        <w:pStyle w:val="Paragrafi"/>
      </w:pPr>
      <w:r w:rsidRPr="007A51CD">
        <w:t>5. Drejtor i Drejtorisë Kombëtare të Metrokalibrimit</w:t>
      </w:r>
    </w:p>
    <w:p w:rsidR="00D75065" w:rsidRPr="007A51CD" w:rsidRDefault="00D75065" w:rsidP="00D75065">
      <w:pPr>
        <w:pStyle w:val="Paragrafi"/>
      </w:pPr>
      <w:r w:rsidRPr="007A51CD">
        <w:t>6. Drejtor i Përgjithshëm i Arkivave të Shtetit</w:t>
      </w:r>
    </w:p>
    <w:p w:rsidR="00D75065" w:rsidRPr="007A51CD" w:rsidRDefault="00D75065" w:rsidP="00D75065">
      <w:pPr>
        <w:pStyle w:val="Paragrafi"/>
      </w:pPr>
      <w:r w:rsidRPr="007A51CD">
        <w:t>7. Drejtor i Përgjithshëm i Institutit të Integrimit të të Përndjekurve</w:t>
      </w:r>
    </w:p>
    <w:p w:rsidR="00D75065" w:rsidRPr="007A51CD" w:rsidRDefault="00D75065" w:rsidP="00D75065">
      <w:pPr>
        <w:pStyle w:val="Paragrafi"/>
      </w:pPr>
      <w:r w:rsidRPr="007A51CD">
        <w:t>8. Drejtor i Përgjithshëm i Instat-it</w:t>
      </w:r>
    </w:p>
    <w:p w:rsidR="00D75065" w:rsidRPr="007A51CD" w:rsidRDefault="00D75065" w:rsidP="00D75065">
      <w:pPr>
        <w:pStyle w:val="Paragrafi"/>
      </w:pPr>
      <w:r w:rsidRPr="007A51CD">
        <w:t>Grupi IIB3B5</w:t>
      </w:r>
    </w:p>
    <w:p w:rsidR="00D75065" w:rsidRPr="007A51CD" w:rsidRDefault="00D75065" w:rsidP="00D75065">
      <w:pPr>
        <w:pStyle w:val="Paragrafi"/>
      </w:pPr>
      <w:r w:rsidRPr="007A51CD">
        <w:t>1. Kryetar i Entit Kombëtar të Administrimit të Zonave të Lira</w:t>
      </w:r>
    </w:p>
    <w:p w:rsidR="00D75065" w:rsidRPr="007A51CD" w:rsidRDefault="00D75065" w:rsidP="00D75065">
      <w:pPr>
        <w:pStyle w:val="Paragrafi"/>
      </w:pPr>
      <w:r w:rsidRPr="007A51CD">
        <w:t>2. Kryetar i Komitetit Shqiptar të Birësimeve</w:t>
      </w:r>
    </w:p>
    <w:p w:rsidR="00D75065" w:rsidRPr="007A51CD" w:rsidRDefault="00D75065" w:rsidP="00D75065">
      <w:pPr>
        <w:pStyle w:val="Paragrafi"/>
      </w:pPr>
      <w:r w:rsidRPr="007A51CD">
        <w:t>3. Drejtor i Njësisë së Implementimit të Projektit “Mobil”</w:t>
      </w:r>
    </w:p>
    <w:p w:rsidR="00D75065" w:rsidRPr="007A51CD" w:rsidRDefault="00D75065" w:rsidP="00D75065">
      <w:pPr>
        <w:pStyle w:val="Paragrafi"/>
      </w:pPr>
      <w:r w:rsidRPr="007A51CD">
        <w:t>4. Kryetar i Qendrës së Nxitjes së Investimeve të Huaja</w:t>
      </w:r>
    </w:p>
    <w:p w:rsidR="00D75065" w:rsidRPr="007A51CD" w:rsidRDefault="00D75065" w:rsidP="00D75065">
      <w:pPr>
        <w:pStyle w:val="Paragrafi"/>
      </w:pPr>
      <w:r w:rsidRPr="007A51CD">
        <w:t>5. Drejtor i Drejtorisë së Standardeve dhe Cilësisë</w:t>
      </w:r>
    </w:p>
    <w:p w:rsidR="00D75065" w:rsidRPr="007A51CD" w:rsidRDefault="00D75065" w:rsidP="00D75065">
      <w:pPr>
        <w:pStyle w:val="Paragrafi"/>
      </w:pPr>
    </w:p>
    <w:p w:rsidR="00D75065" w:rsidRPr="007A51CD" w:rsidRDefault="00D75065" w:rsidP="00222E88">
      <w:pPr>
        <w:pStyle w:val="TitulliNr"/>
      </w:pPr>
      <w:r w:rsidRPr="007A51CD">
        <w:t>Lidhja II-17</w:t>
      </w:r>
    </w:p>
    <w:p w:rsidR="00D75065" w:rsidRPr="007A51CD" w:rsidRDefault="00D75065" w:rsidP="00222E88">
      <w:pPr>
        <w:pStyle w:val="TitulliTitull"/>
      </w:pPr>
      <w:r w:rsidRPr="007A51CD">
        <w:t>NIVELI I PAGËS PËR PUNONJËSIT E BASHKISË SË TIRANËS</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
        <w:gridCol w:w="5565"/>
        <w:gridCol w:w="2760"/>
      </w:tblGrid>
      <w:tr w:rsidR="00D75065" w:rsidRPr="00222E88">
        <w:tblPrEx>
          <w:tblCellMar>
            <w:top w:w="0" w:type="dxa"/>
            <w:bottom w:w="0" w:type="dxa"/>
          </w:tblCellMar>
        </w:tblPrEx>
        <w:tc>
          <w:tcPr>
            <w:tcW w:w="518" w:type="pct"/>
            <w:tcBorders>
              <w:top w:val="nil"/>
              <w:left w:val="nil"/>
              <w:bottom w:val="nil"/>
              <w:right w:val="nil"/>
            </w:tcBorders>
          </w:tcPr>
          <w:p w:rsidR="00D75065" w:rsidRPr="00222E88" w:rsidRDefault="00D75065" w:rsidP="00222E88">
            <w:pPr>
              <w:pStyle w:val="Tabele"/>
              <w:rPr>
                <w:sz w:val="18"/>
              </w:rPr>
            </w:pPr>
            <w:r w:rsidRPr="00222E88">
              <w:rPr>
                <w:sz w:val="18"/>
              </w:rPr>
              <w:t>Nr.</w:t>
            </w:r>
          </w:p>
        </w:tc>
        <w:tc>
          <w:tcPr>
            <w:tcW w:w="2996" w:type="pct"/>
            <w:tcBorders>
              <w:top w:val="nil"/>
              <w:left w:val="nil"/>
              <w:bottom w:val="nil"/>
              <w:right w:val="nil"/>
            </w:tcBorders>
          </w:tcPr>
          <w:p w:rsidR="00D75065" w:rsidRPr="00222E88" w:rsidRDefault="00D75065" w:rsidP="00222E88">
            <w:pPr>
              <w:pStyle w:val="Tabele"/>
              <w:rPr>
                <w:sz w:val="18"/>
              </w:rPr>
            </w:pPr>
            <w:r w:rsidRPr="00222E88">
              <w:rPr>
                <w:sz w:val="18"/>
              </w:rPr>
              <w:t>EMËRTIMI</w:t>
            </w:r>
          </w:p>
        </w:tc>
        <w:tc>
          <w:tcPr>
            <w:tcW w:w="1486" w:type="pct"/>
            <w:tcBorders>
              <w:top w:val="nil"/>
              <w:left w:val="nil"/>
              <w:bottom w:val="nil"/>
              <w:right w:val="nil"/>
            </w:tcBorders>
          </w:tcPr>
          <w:p w:rsidR="00D75065" w:rsidRPr="00222E88" w:rsidRDefault="00D75065" w:rsidP="00222E88">
            <w:pPr>
              <w:pStyle w:val="Tabele"/>
              <w:rPr>
                <w:sz w:val="18"/>
              </w:rPr>
            </w:pPr>
            <w:r w:rsidRPr="00222E88">
              <w:rPr>
                <w:sz w:val="18"/>
              </w:rPr>
              <w:t>KLASIFIKIMI</w:t>
            </w:r>
          </w:p>
        </w:tc>
      </w:tr>
      <w:tr w:rsidR="00D75065" w:rsidRPr="00222E88">
        <w:tblPrEx>
          <w:tblCellMar>
            <w:top w:w="0" w:type="dxa"/>
            <w:bottom w:w="0" w:type="dxa"/>
          </w:tblCellMar>
        </w:tblPrEx>
        <w:tc>
          <w:tcPr>
            <w:tcW w:w="518" w:type="pct"/>
            <w:tcBorders>
              <w:top w:val="nil"/>
              <w:left w:val="nil"/>
              <w:bottom w:val="nil"/>
              <w:right w:val="nil"/>
            </w:tcBorders>
          </w:tcPr>
          <w:p w:rsidR="00D75065" w:rsidRPr="00222E88" w:rsidRDefault="00D75065" w:rsidP="00222E88">
            <w:pPr>
              <w:pStyle w:val="Tabele"/>
              <w:rPr>
                <w:sz w:val="18"/>
              </w:rPr>
            </w:pPr>
            <w:r w:rsidRPr="00222E88">
              <w:rPr>
                <w:sz w:val="18"/>
              </w:rPr>
              <w:t>1.</w:t>
            </w:r>
          </w:p>
        </w:tc>
        <w:tc>
          <w:tcPr>
            <w:tcW w:w="2996" w:type="pct"/>
            <w:tcBorders>
              <w:top w:val="nil"/>
              <w:left w:val="nil"/>
              <w:bottom w:val="nil"/>
              <w:right w:val="nil"/>
            </w:tcBorders>
          </w:tcPr>
          <w:p w:rsidR="00D75065" w:rsidRPr="00222E88" w:rsidRDefault="00D75065" w:rsidP="00222E88">
            <w:pPr>
              <w:pStyle w:val="Tabele"/>
              <w:rPr>
                <w:sz w:val="18"/>
              </w:rPr>
            </w:pPr>
            <w:r w:rsidRPr="00222E88">
              <w:rPr>
                <w:sz w:val="18"/>
              </w:rPr>
              <w:t>Kryetar</w:t>
            </w:r>
          </w:p>
        </w:tc>
        <w:tc>
          <w:tcPr>
            <w:tcW w:w="1486" w:type="pct"/>
            <w:tcBorders>
              <w:top w:val="nil"/>
              <w:left w:val="nil"/>
              <w:bottom w:val="nil"/>
              <w:right w:val="nil"/>
            </w:tcBorders>
          </w:tcPr>
          <w:p w:rsidR="00D75065" w:rsidRPr="00222E88" w:rsidRDefault="00D75065" w:rsidP="00222E88">
            <w:pPr>
              <w:pStyle w:val="Tabele"/>
              <w:rPr>
                <w:sz w:val="18"/>
              </w:rPr>
            </w:pPr>
            <w:r w:rsidRPr="00222E88">
              <w:rPr>
                <w:sz w:val="18"/>
              </w:rPr>
              <w:t>A4</w:t>
            </w:r>
          </w:p>
        </w:tc>
      </w:tr>
      <w:tr w:rsidR="00D75065" w:rsidRPr="00222E88">
        <w:tblPrEx>
          <w:tblCellMar>
            <w:top w:w="0" w:type="dxa"/>
            <w:bottom w:w="0" w:type="dxa"/>
          </w:tblCellMar>
        </w:tblPrEx>
        <w:tc>
          <w:tcPr>
            <w:tcW w:w="518" w:type="pct"/>
            <w:tcBorders>
              <w:top w:val="nil"/>
              <w:left w:val="nil"/>
              <w:bottom w:val="nil"/>
              <w:right w:val="nil"/>
            </w:tcBorders>
          </w:tcPr>
          <w:p w:rsidR="00D75065" w:rsidRPr="00222E88" w:rsidRDefault="00D75065" w:rsidP="00222E88">
            <w:pPr>
              <w:pStyle w:val="Tabele"/>
              <w:rPr>
                <w:sz w:val="18"/>
              </w:rPr>
            </w:pPr>
            <w:r w:rsidRPr="00222E88">
              <w:rPr>
                <w:sz w:val="18"/>
              </w:rPr>
              <w:t>2.</w:t>
            </w:r>
          </w:p>
        </w:tc>
        <w:tc>
          <w:tcPr>
            <w:tcW w:w="2996" w:type="pct"/>
            <w:tcBorders>
              <w:top w:val="nil"/>
              <w:left w:val="nil"/>
              <w:bottom w:val="nil"/>
              <w:right w:val="nil"/>
            </w:tcBorders>
          </w:tcPr>
          <w:p w:rsidR="00D75065" w:rsidRPr="00222E88" w:rsidRDefault="00D75065" w:rsidP="00222E88">
            <w:pPr>
              <w:pStyle w:val="Tabele"/>
              <w:rPr>
                <w:sz w:val="18"/>
              </w:rPr>
            </w:pPr>
            <w:r w:rsidRPr="00222E88">
              <w:rPr>
                <w:sz w:val="18"/>
              </w:rPr>
              <w:t>Zv/kryetar</w:t>
            </w:r>
          </w:p>
        </w:tc>
        <w:tc>
          <w:tcPr>
            <w:tcW w:w="1486" w:type="pct"/>
            <w:tcBorders>
              <w:top w:val="nil"/>
              <w:left w:val="nil"/>
              <w:bottom w:val="nil"/>
              <w:right w:val="nil"/>
            </w:tcBorders>
          </w:tcPr>
          <w:p w:rsidR="00D75065" w:rsidRPr="00222E88" w:rsidRDefault="00D75065" w:rsidP="00222E88">
            <w:pPr>
              <w:pStyle w:val="Tabele"/>
              <w:rPr>
                <w:sz w:val="18"/>
              </w:rPr>
            </w:pPr>
            <w:r w:rsidRPr="00222E88">
              <w:rPr>
                <w:sz w:val="18"/>
              </w:rPr>
              <w:t>A10</w:t>
            </w:r>
          </w:p>
        </w:tc>
      </w:tr>
      <w:tr w:rsidR="00D75065" w:rsidRPr="00222E88">
        <w:tblPrEx>
          <w:tblCellMar>
            <w:top w:w="0" w:type="dxa"/>
            <w:bottom w:w="0" w:type="dxa"/>
          </w:tblCellMar>
        </w:tblPrEx>
        <w:tc>
          <w:tcPr>
            <w:tcW w:w="518" w:type="pct"/>
            <w:tcBorders>
              <w:top w:val="nil"/>
              <w:left w:val="nil"/>
              <w:bottom w:val="nil"/>
              <w:right w:val="nil"/>
            </w:tcBorders>
          </w:tcPr>
          <w:p w:rsidR="00D75065" w:rsidRPr="00222E88" w:rsidRDefault="00D75065" w:rsidP="00222E88">
            <w:pPr>
              <w:pStyle w:val="Tabele"/>
              <w:rPr>
                <w:sz w:val="18"/>
              </w:rPr>
            </w:pPr>
            <w:r w:rsidRPr="00222E88">
              <w:rPr>
                <w:sz w:val="18"/>
              </w:rPr>
              <w:t>3.</w:t>
            </w:r>
          </w:p>
        </w:tc>
        <w:tc>
          <w:tcPr>
            <w:tcW w:w="2996" w:type="pct"/>
            <w:tcBorders>
              <w:top w:val="nil"/>
              <w:left w:val="nil"/>
              <w:bottom w:val="nil"/>
              <w:right w:val="nil"/>
            </w:tcBorders>
          </w:tcPr>
          <w:p w:rsidR="00D75065" w:rsidRPr="00222E88" w:rsidRDefault="00D75065" w:rsidP="00222E88">
            <w:pPr>
              <w:pStyle w:val="Tabele"/>
              <w:rPr>
                <w:sz w:val="18"/>
              </w:rPr>
            </w:pPr>
            <w:r w:rsidRPr="00222E88">
              <w:rPr>
                <w:sz w:val="18"/>
              </w:rPr>
              <w:t>Sekretar i Përgjithshëm i Këshillit Bashkiak</w:t>
            </w:r>
          </w:p>
          <w:p w:rsidR="00D75065" w:rsidRPr="00222E88" w:rsidRDefault="00D75065" w:rsidP="00222E88">
            <w:pPr>
              <w:pStyle w:val="Tabele"/>
              <w:rPr>
                <w:sz w:val="18"/>
              </w:rPr>
            </w:pPr>
            <w:r w:rsidRPr="00222E88">
              <w:rPr>
                <w:sz w:val="18"/>
              </w:rPr>
              <w:t>Drejtor i Përgjithshëm</w:t>
            </w:r>
          </w:p>
          <w:p w:rsidR="00D75065" w:rsidRPr="00222E88" w:rsidRDefault="00D75065" w:rsidP="00222E88">
            <w:pPr>
              <w:pStyle w:val="Tabele"/>
              <w:rPr>
                <w:sz w:val="18"/>
              </w:rPr>
            </w:pPr>
            <w:r w:rsidRPr="00222E88">
              <w:rPr>
                <w:sz w:val="18"/>
              </w:rPr>
              <w:t>Drejtor kabineti</w:t>
            </w:r>
          </w:p>
        </w:tc>
        <w:tc>
          <w:tcPr>
            <w:tcW w:w="1486" w:type="pct"/>
            <w:tcBorders>
              <w:top w:val="nil"/>
              <w:left w:val="nil"/>
              <w:bottom w:val="nil"/>
              <w:right w:val="nil"/>
            </w:tcBorders>
          </w:tcPr>
          <w:p w:rsidR="00D75065" w:rsidRPr="00222E88" w:rsidRDefault="00D75065" w:rsidP="00222E88">
            <w:pPr>
              <w:pStyle w:val="Tabele"/>
              <w:rPr>
                <w:sz w:val="18"/>
              </w:rPr>
            </w:pPr>
          </w:p>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B2</w:t>
            </w:r>
          </w:p>
        </w:tc>
      </w:tr>
      <w:tr w:rsidR="00D75065" w:rsidRPr="00222E88">
        <w:tblPrEx>
          <w:tblCellMar>
            <w:top w:w="0" w:type="dxa"/>
            <w:bottom w:w="0" w:type="dxa"/>
          </w:tblCellMar>
        </w:tblPrEx>
        <w:tc>
          <w:tcPr>
            <w:tcW w:w="518" w:type="pct"/>
            <w:tcBorders>
              <w:top w:val="nil"/>
              <w:left w:val="nil"/>
              <w:bottom w:val="nil"/>
              <w:right w:val="nil"/>
            </w:tcBorders>
          </w:tcPr>
          <w:p w:rsidR="00D75065" w:rsidRPr="00222E88" w:rsidRDefault="00D75065" w:rsidP="00222E88">
            <w:pPr>
              <w:pStyle w:val="Tabele"/>
              <w:rPr>
                <w:sz w:val="18"/>
              </w:rPr>
            </w:pPr>
            <w:r w:rsidRPr="00222E88">
              <w:rPr>
                <w:sz w:val="18"/>
              </w:rPr>
              <w:t>4.</w:t>
            </w:r>
          </w:p>
        </w:tc>
        <w:tc>
          <w:tcPr>
            <w:tcW w:w="2996" w:type="pct"/>
            <w:tcBorders>
              <w:top w:val="nil"/>
              <w:left w:val="nil"/>
              <w:bottom w:val="nil"/>
              <w:right w:val="nil"/>
            </w:tcBorders>
          </w:tcPr>
          <w:p w:rsidR="00D75065" w:rsidRPr="00222E88" w:rsidRDefault="00D75065" w:rsidP="00222E88">
            <w:pPr>
              <w:pStyle w:val="Tabele"/>
              <w:rPr>
                <w:sz w:val="18"/>
              </w:rPr>
            </w:pPr>
            <w:r w:rsidRPr="00222E88">
              <w:rPr>
                <w:sz w:val="18"/>
              </w:rPr>
              <w:t>Drejtor drejtorie, këshilltar i kryetarit</w:t>
            </w:r>
          </w:p>
        </w:tc>
        <w:tc>
          <w:tcPr>
            <w:tcW w:w="1486" w:type="pct"/>
            <w:tcBorders>
              <w:top w:val="nil"/>
              <w:left w:val="nil"/>
              <w:bottom w:val="nil"/>
              <w:right w:val="nil"/>
            </w:tcBorders>
          </w:tcPr>
          <w:p w:rsidR="00D75065" w:rsidRPr="00222E88" w:rsidRDefault="00D75065" w:rsidP="00222E88">
            <w:pPr>
              <w:pStyle w:val="Tabele"/>
              <w:rPr>
                <w:sz w:val="18"/>
              </w:rPr>
            </w:pPr>
            <w:r w:rsidRPr="00222E88">
              <w:rPr>
                <w:sz w:val="18"/>
              </w:rPr>
              <w:t>B3</w:t>
            </w: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D75065">
      <w:pPr>
        <w:pStyle w:val="Paragrafi"/>
      </w:pPr>
    </w:p>
    <w:tbl>
      <w:tblPr>
        <w:tblW w:w="5000" w:type="pct"/>
        <w:tblLook w:val="0000" w:firstRow="0" w:lastRow="0" w:firstColumn="0" w:lastColumn="0" w:noHBand="0" w:noVBand="0"/>
      </w:tblPr>
      <w:tblGrid>
        <w:gridCol w:w="961"/>
        <w:gridCol w:w="5764"/>
        <w:gridCol w:w="1282"/>
        <w:gridCol w:w="1280"/>
      </w:tblGrid>
      <w:tr w:rsidR="00D75065" w:rsidRPr="00222E88">
        <w:tblPrEx>
          <w:tblCellMar>
            <w:top w:w="0" w:type="dxa"/>
            <w:bottom w:w="0" w:type="dxa"/>
          </w:tblCellMar>
        </w:tblPrEx>
        <w:trPr>
          <w:cantSplit/>
        </w:trPr>
        <w:tc>
          <w:tcPr>
            <w:tcW w:w="518" w:type="pct"/>
          </w:tcPr>
          <w:p w:rsidR="00D75065" w:rsidRPr="00222E88" w:rsidRDefault="00D75065" w:rsidP="00222E88">
            <w:pPr>
              <w:pStyle w:val="Tabele"/>
              <w:rPr>
                <w:sz w:val="18"/>
              </w:rPr>
            </w:pPr>
            <w:r w:rsidRPr="00222E88">
              <w:rPr>
                <w:sz w:val="18"/>
              </w:rPr>
              <w:t>Nr.</w:t>
            </w:r>
          </w:p>
        </w:tc>
        <w:tc>
          <w:tcPr>
            <w:tcW w:w="3103" w:type="pct"/>
          </w:tcPr>
          <w:p w:rsidR="00D75065" w:rsidRPr="00222E88" w:rsidRDefault="00D75065" w:rsidP="00222E88">
            <w:pPr>
              <w:pStyle w:val="Tabele"/>
              <w:rPr>
                <w:sz w:val="18"/>
              </w:rPr>
            </w:pPr>
            <w:r w:rsidRPr="00222E88">
              <w:rPr>
                <w:sz w:val="18"/>
              </w:rPr>
              <w:t>EMËRTIMI I PUNONJËSIT</w:t>
            </w:r>
          </w:p>
        </w:tc>
        <w:tc>
          <w:tcPr>
            <w:tcW w:w="1379" w:type="pct"/>
            <w:gridSpan w:val="2"/>
          </w:tcPr>
          <w:p w:rsidR="00D75065" w:rsidRPr="00222E88" w:rsidRDefault="00D75065" w:rsidP="00222E88">
            <w:pPr>
              <w:pStyle w:val="Tabele"/>
              <w:rPr>
                <w:sz w:val="18"/>
              </w:rPr>
            </w:pPr>
            <w:r w:rsidRPr="00222E88">
              <w:rPr>
                <w:sz w:val="18"/>
              </w:rPr>
              <w:t xml:space="preserve">        Niveli i pagës</w:t>
            </w:r>
          </w:p>
          <w:p w:rsidR="00D75065" w:rsidRPr="00222E88" w:rsidRDefault="00D75065" w:rsidP="00222E88">
            <w:pPr>
              <w:pStyle w:val="Tabele"/>
              <w:rPr>
                <w:sz w:val="18"/>
              </w:rPr>
            </w:pPr>
            <w:r w:rsidRPr="00222E88">
              <w:rPr>
                <w:sz w:val="18"/>
              </w:rPr>
              <w:t>Klasa</w:t>
            </w:r>
          </w:p>
          <w:p w:rsidR="00D75065" w:rsidRPr="00222E88" w:rsidRDefault="00D75065" w:rsidP="00222E88">
            <w:pPr>
              <w:pStyle w:val="Tabele"/>
              <w:rPr>
                <w:sz w:val="18"/>
              </w:rPr>
            </w:pPr>
            <w:r w:rsidRPr="00222E88">
              <w:rPr>
                <w:sz w:val="18"/>
              </w:rPr>
              <w:t xml:space="preserve">               Shtesë për funksion (grupi)           </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w:t>
            </w:r>
          </w:p>
        </w:tc>
        <w:tc>
          <w:tcPr>
            <w:tcW w:w="3103" w:type="pct"/>
          </w:tcPr>
          <w:p w:rsidR="00D75065" w:rsidRPr="00222E88" w:rsidRDefault="00D75065" w:rsidP="00222E88">
            <w:pPr>
              <w:pStyle w:val="Tabele"/>
              <w:rPr>
                <w:sz w:val="18"/>
              </w:rPr>
            </w:pPr>
            <w:r w:rsidRPr="00222E88">
              <w:rPr>
                <w:sz w:val="18"/>
              </w:rPr>
              <w:t>Përgjegjës sektori</w:t>
            </w:r>
          </w:p>
        </w:tc>
        <w:tc>
          <w:tcPr>
            <w:tcW w:w="690" w:type="pct"/>
          </w:tcPr>
          <w:p w:rsidR="00D75065" w:rsidRPr="00222E88" w:rsidRDefault="00D75065" w:rsidP="00222E88">
            <w:pPr>
              <w:pStyle w:val="Tabele"/>
              <w:rPr>
                <w:sz w:val="18"/>
              </w:rPr>
            </w:pPr>
            <w:r w:rsidRPr="00222E88">
              <w:rPr>
                <w:sz w:val="18"/>
              </w:rPr>
              <w:t xml:space="preserve">  IX</w:t>
            </w:r>
          </w:p>
        </w:tc>
        <w:tc>
          <w:tcPr>
            <w:tcW w:w="690" w:type="pct"/>
          </w:tcPr>
          <w:p w:rsidR="00D75065" w:rsidRPr="00222E88" w:rsidRDefault="00D75065" w:rsidP="00222E88">
            <w:pPr>
              <w:pStyle w:val="Tabele"/>
              <w:rPr>
                <w:sz w:val="18"/>
              </w:rPr>
            </w:pPr>
            <w:r w:rsidRPr="00222E88">
              <w:rPr>
                <w:sz w:val="18"/>
              </w:rPr>
              <w:t xml:space="preserve"> 5</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2.</w:t>
            </w:r>
          </w:p>
        </w:tc>
        <w:tc>
          <w:tcPr>
            <w:tcW w:w="3103" w:type="pct"/>
          </w:tcPr>
          <w:p w:rsidR="00D75065" w:rsidRPr="00222E88" w:rsidRDefault="00D75065" w:rsidP="00222E88">
            <w:pPr>
              <w:pStyle w:val="Tabele"/>
              <w:rPr>
                <w:sz w:val="18"/>
              </w:rPr>
            </w:pPr>
            <w:r w:rsidRPr="00222E88">
              <w:rPr>
                <w:sz w:val="18"/>
              </w:rPr>
              <w:t>Përgjegjës zyre</w:t>
            </w:r>
          </w:p>
        </w:tc>
        <w:tc>
          <w:tcPr>
            <w:tcW w:w="690" w:type="pct"/>
          </w:tcPr>
          <w:p w:rsidR="00D75065" w:rsidRPr="00222E88" w:rsidRDefault="00D75065" w:rsidP="00222E88">
            <w:pPr>
              <w:pStyle w:val="Tabele"/>
              <w:rPr>
                <w:sz w:val="18"/>
              </w:rPr>
            </w:pPr>
            <w:r w:rsidRPr="00222E88">
              <w:rPr>
                <w:sz w:val="18"/>
              </w:rPr>
              <w:t>VIII</w:t>
            </w:r>
          </w:p>
        </w:tc>
        <w:tc>
          <w:tcPr>
            <w:tcW w:w="690" w:type="pct"/>
          </w:tcPr>
          <w:p w:rsidR="00D75065" w:rsidRPr="00222E88" w:rsidRDefault="00D75065" w:rsidP="00222E88">
            <w:pPr>
              <w:pStyle w:val="Tabele"/>
              <w:rPr>
                <w:sz w:val="18"/>
              </w:rPr>
            </w:pPr>
            <w:r w:rsidRPr="00222E88">
              <w:rPr>
                <w:sz w:val="18"/>
              </w:rPr>
              <w:t>4</w:t>
            </w: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3.</w:t>
            </w:r>
          </w:p>
        </w:tc>
        <w:tc>
          <w:tcPr>
            <w:tcW w:w="3103" w:type="pct"/>
          </w:tcPr>
          <w:p w:rsidR="00D75065" w:rsidRPr="00222E88" w:rsidRDefault="00D75065" w:rsidP="00222E88">
            <w:pPr>
              <w:pStyle w:val="Tabele"/>
              <w:rPr>
                <w:sz w:val="18"/>
              </w:rPr>
            </w:pPr>
            <w:r w:rsidRPr="00222E88">
              <w:rPr>
                <w:sz w:val="18"/>
              </w:rPr>
              <w:t>Sekretar i drejtorit të përgjithshëm</w:t>
            </w:r>
          </w:p>
        </w:tc>
        <w:tc>
          <w:tcPr>
            <w:tcW w:w="690" w:type="pct"/>
          </w:tcPr>
          <w:p w:rsidR="00D75065" w:rsidRPr="00222E88" w:rsidRDefault="00D75065" w:rsidP="00222E88">
            <w:pPr>
              <w:pStyle w:val="Tabele"/>
              <w:rPr>
                <w:sz w:val="18"/>
              </w:rPr>
            </w:pPr>
            <w:r w:rsidRPr="00222E88">
              <w:rPr>
                <w:sz w:val="18"/>
              </w:rPr>
              <w:t xml:space="preserve">  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4.</w:t>
            </w:r>
          </w:p>
        </w:tc>
        <w:tc>
          <w:tcPr>
            <w:tcW w:w="3103" w:type="pct"/>
          </w:tcPr>
          <w:p w:rsidR="00D75065" w:rsidRPr="00222E88" w:rsidRDefault="00D75065" w:rsidP="00222E88">
            <w:pPr>
              <w:pStyle w:val="Tabele"/>
              <w:rPr>
                <w:sz w:val="18"/>
              </w:rPr>
            </w:pPr>
            <w:r w:rsidRPr="00222E88">
              <w:rPr>
                <w:sz w:val="18"/>
              </w:rPr>
              <w:t>Specialist i parë</w:t>
            </w:r>
          </w:p>
        </w:tc>
        <w:tc>
          <w:tcPr>
            <w:tcW w:w="690" w:type="pct"/>
          </w:tcPr>
          <w:p w:rsidR="00D75065" w:rsidRPr="00222E88" w:rsidRDefault="00D75065" w:rsidP="00222E88">
            <w:pPr>
              <w:pStyle w:val="Tabele"/>
              <w:rPr>
                <w:sz w:val="18"/>
              </w:rPr>
            </w:pPr>
            <w:r w:rsidRPr="00222E88">
              <w:rPr>
                <w:sz w:val="18"/>
              </w:rPr>
              <w:t>VIII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5.</w:t>
            </w:r>
          </w:p>
        </w:tc>
        <w:tc>
          <w:tcPr>
            <w:tcW w:w="3103" w:type="pct"/>
          </w:tcPr>
          <w:p w:rsidR="00D75065" w:rsidRPr="00222E88" w:rsidRDefault="00D75065" w:rsidP="00222E88">
            <w:pPr>
              <w:pStyle w:val="Tabele"/>
              <w:rPr>
                <w:sz w:val="18"/>
              </w:rPr>
            </w:pPr>
            <w:r w:rsidRPr="00222E88">
              <w:rPr>
                <w:sz w:val="18"/>
              </w:rPr>
              <w:t>Specialist i dytë</w:t>
            </w:r>
          </w:p>
        </w:tc>
        <w:tc>
          <w:tcPr>
            <w:tcW w:w="690" w:type="pct"/>
          </w:tcPr>
          <w:p w:rsidR="00D75065" w:rsidRPr="00222E88" w:rsidRDefault="00D75065" w:rsidP="00222E88">
            <w:pPr>
              <w:pStyle w:val="Tabele"/>
              <w:rPr>
                <w:sz w:val="18"/>
              </w:rPr>
            </w:pPr>
            <w:r w:rsidRPr="00222E88">
              <w:rPr>
                <w:sz w:val="18"/>
              </w:rPr>
              <w:t xml:space="preserve"> VII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6.</w:t>
            </w:r>
          </w:p>
        </w:tc>
        <w:tc>
          <w:tcPr>
            <w:tcW w:w="3103" w:type="pct"/>
          </w:tcPr>
          <w:p w:rsidR="00D75065" w:rsidRPr="00222E88" w:rsidRDefault="00D75065" w:rsidP="00222E88">
            <w:pPr>
              <w:pStyle w:val="Tabele"/>
              <w:rPr>
                <w:sz w:val="18"/>
              </w:rPr>
            </w:pPr>
            <w:r w:rsidRPr="00222E88">
              <w:rPr>
                <w:sz w:val="18"/>
              </w:rPr>
              <w:t>Sekretar i drejtorit</w:t>
            </w:r>
          </w:p>
        </w:tc>
        <w:tc>
          <w:tcPr>
            <w:tcW w:w="690" w:type="pct"/>
          </w:tcPr>
          <w:p w:rsidR="00D75065" w:rsidRPr="00222E88" w:rsidRDefault="00D75065" w:rsidP="00222E88">
            <w:pPr>
              <w:pStyle w:val="Tabele"/>
              <w:rPr>
                <w:sz w:val="18"/>
              </w:rPr>
            </w:pPr>
            <w:r w:rsidRPr="00222E88">
              <w:rPr>
                <w:sz w:val="18"/>
              </w:rPr>
              <w:t xml:space="preserve">  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7.</w:t>
            </w:r>
          </w:p>
        </w:tc>
        <w:tc>
          <w:tcPr>
            <w:tcW w:w="3103" w:type="pct"/>
          </w:tcPr>
          <w:p w:rsidR="00D75065" w:rsidRPr="00222E88" w:rsidRDefault="00D75065" w:rsidP="00222E88">
            <w:pPr>
              <w:pStyle w:val="Tabele"/>
              <w:rPr>
                <w:sz w:val="18"/>
              </w:rPr>
            </w:pPr>
            <w:r w:rsidRPr="00222E88">
              <w:rPr>
                <w:sz w:val="18"/>
              </w:rPr>
              <w:t>Arkivist</w:t>
            </w:r>
          </w:p>
        </w:tc>
        <w:tc>
          <w:tcPr>
            <w:tcW w:w="690" w:type="pct"/>
          </w:tcPr>
          <w:p w:rsidR="00D75065" w:rsidRPr="00222E88" w:rsidRDefault="00D75065" w:rsidP="00222E88">
            <w:pPr>
              <w:pStyle w:val="Tabele"/>
              <w:rPr>
                <w:sz w:val="18"/>
              </w:rPr>
            </w:pPr>
            <w:r w:rsidRPr="00222E88">
              <w:rPr>
                <w:sz w:val="18"/>
              </w:rPr>
              <w:t xml:space="preserve">   V-VI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8.</w:t>
            </w:r>
          </w:p>
        </w:tc>
        <w:tc>
          <w:tcPr>
            <w:tcW w:w="3103" w:type="pct"/>
          </w:tcPr>
          <w:p w:rsidR="00D75065" w:rsidRPr="00222E88" w:rsidRDefault="00D75065" w:rsidP="00222E88">
            <w:pPr>
              <w:pStyle w:val="Tabele"/>
              <w:rPr>
                <w:sz w:val="18"/>
              </w:rPr>
            </w:pPr>
            <w:r w:rsidRPr="00222E88">
              <w:rPr>
                <w:sz w:val="18"/>
              </w:rPr>
              <w:t>Sekretar i Kryetarit të Bashkisë</w:t>
            </w:r>
          </w:p>
          <w:p w:rsidR="00D75065" w:rsidRPr="00222E88" w:rsidRDefault="00D75065" w:rsidP="00222E88">
            <w:pPr>
              <w:pStyle w:val="Tabele"/>
              <w:tabs>
                <w:tab w:val="left" w:pos="3667"/>
              </w:tabs>
              <w:rPr>
                <w:sz w:val="18"/>
              </w:rPr>
            </w:pPr>
            <w:r w:rsidRPr="00222E88">
              <w:rPr>
                <w:sz w:val="18"/>
              </w:rPr>
              <w:t>Sekretar i Kryetarit të Këshillit Bashkiak</w:t>
            </w:r>
            <w:r w:rsidR="00222E88">
              <w:rPr>
                <w:sz w:val="18"/>
              </w:rPr>
              <w:tab/>
            </w:r>
          </w:p>
        </w:tc>
        <w:tc>
          <w:tcPr>
            <w:tcW w:w="690" w:type="pct"/>
          </w:tcPr>
          <w:p w:rsidR="00D75065" w:rsidRPr="00222E88" w:rsidRDefault="00D75065" w:rsidP="00222E88">
            <w:pPr>
              <w:pStyle w:val="Tabele"/>
              <w:rPr>
                <w:sz w:val="18"/>
              </w:rPr>
            </w:pPr>
          </w:p>
          <w:p w:rsidR="00D75065" w:rsidRPr="00222E88" w:rsidRDefault="00D75065" w:rsidP="00222E88">
            <w:pPr>
              <w:pStyle w:val="Tabele"/>
              <w:rPr>
                <w:sz w:val="18"/>
              </w:rPr>
            </w:pPr>
            <w:r w:rsidRPr="00222E88">
              <w:rPr>
                <w:sz w:val="18"/>
              </w:rPr>
              <w:t xml:space="preserve">  VI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9.</w:t>
            </w:r>
          </w:p>
        </w:tc>
        <w:tc>
          <w:tcPr>
            <w:tcW w:w="3103" w:type="pct"/>
          </w:tcPr>
          <w:p w:rsidR="00D75065" w:rsidRPr="00222E88" w:rsidRDefault="00D75065" w:rsidP="00222E88">
            <w:pPr>
              <w:pStyle w:val="Tabele"/>
              <w:rPr>
                <w:sz w:val="18"/>
              </w:rPr>
            </w:pPr>
            <w:r w:rsidRPr="00222E88">
              <w:rPr>
                <w:sz w:val="18"/>
              </w:rPr>
              <w:t>Shofer, daktilografist</w:t>
            </w:r>
          </w:p>
        </w:tc>
        <w:tc>
          <w:tcPr>
            <w:tcW w:w="690" w:type="pct"/>
          </w:tcPr>
          <w:p w:rsidR="00D75065" w:rsidRPr="00222E88" w:rsidRDefault="00D75065" w:rsidP="00222E88">
            <w:pPr>
              <w:pStyle w:val="Tabele"/>
              <w:rPr>
                <w:sz w:val="18"/>
              </w:rPr>
            </w:pPr>
            <w:r w:rsidRPr="00222E88">
              <w:rPr>
                <w:sz w:val="18"/>
              </w:rPr>
              <w:t xml:space="preserve">  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10.</w:t>
            </w:r>
          </w:p>
        </w:tc>
        <w:tc>
          <w:tcPr>
            <w:tcW w:w="3103" w:type="pct"/>
          </w:tcPr>
          <w:p w:rsidR="00D75065" w:rsidRPr="00222E88" w:rsidRDefault="00D75065" w:rsidP="00222E88">
            <w:pPr>
              <w:pStyle w:val="Tabele"/>
              <w:rPr>
                <w:sz w:val="18"/>
              </w:rPr>
            </w:pPr>
            <w:r w:rsidRPr="00222E88">
              <w:rPr>
                <w:sz w:val="18"/>
              </w:rPr>
              <w:t>Punëtor</w:t>
            </w:r>
          </w:p>
        </w:tc>
        <w:tc>
          <w:tcPr>
            <w:tcW w:w="690" w:type="pct"/>
          </w:tcPr>
          <w:p w:rsidR="00D75065" w:rsidRPr="00222E88" w:rsidRDefault="00D75065" w:rsidP="00222E88">
            <w:pPr>
              <w:pStyle w:val="Tabele"/>
              <w:rPr>
                <w:sz w:val="18"/>
              </w:rPr>
            </w:pPr>
            <w:r w:rsidRPr="00222E88">
              <w:rPr>
                <w:sz w:val="18"/>
              </w:rPr>
              <w:t xml:space="preserve">   II-IV</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11.</w:t>
            </w:r>
          </w:p>
        </w:tc>
        <w:tc>
          <w:tcPr>
            <w:tcW w:w="3103" w:type="pct"/>
          </w:tcPr>
          <w:p w:rsidR="00D75065" w:rsidRPr="00222E88" w:rsidRDefault="00D75065" w:rsidP="00222E88">
            <w:pPr>
              <w:pStyle w:val="Tabele"/>
              <w:rPr>
                <w:sz w:val="18"/>
              </w:rPr>
            </w:pPr>
            <w:r w:rsidRPr="00222E88">
              <w:rPr>
                <w:sz w:val="18"/>
              </w:rPr>
              <w:t>Pastrues</w:t>
            </w:r>
          </w:p>
        </w:tc>
        <w:tc>
          <w:tcPr>
            <w:tcW w:w="690" w:type="pct"/>
          </w:tcPr>
          <w:p w:rsidR="00D75065" w:rsidRPr="00222E88" w:rsidRDefault="00D75065" w:rsidP="00222E88">
            <w:pPr>
              <w:pStyle w:val="Tabele"/>
              <w:rPr>
                <w:sz w:val="18"/>
              </w:rPr>
            </w:pPr>
            <w:r w:rsidRPr="00222E88">
              <w:rPr>
                <w:sz w:val="18"/>
              </w:rPr>
              <w:t xml:space="preserve">    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12.</w:t>
            </w:r>
          </w:p>
        </w:tc>
        <w:tc>
          <w:tcPr>
            <w:tcW w:w="3103" w:type="pct"/>
          </w:tcPr>
          <w:p w:rsidR="00D75065" w:rsidRPr="00222E88" w:rsidRDefault="00D75065" w:rsidP="00222E88">
            <w:pPr>
              <w:pStyle w:val="Tabele"/>
              <w:rPr>
                <w:sz w:val="18"/>
              </w:rPr>
            </w:pPr>
            <w:r w:rsidRPr="00222E88">
              <w:rPr>
                <w:sz w:val="18"/>
              </w:rPr>
              <w:t>Supervizor</w:t>
            </w:r>
          </w:p>
        </w:tc>
        <w:tc>
          <w:tcPr>
            <w:tcW w:w="690" w:type="pct"/>
          </w:tcPr>
          <w:p w:rsidR="00D75065" w:rsidRPr="00222E88" w:rsidRDefault="00D75065" w:rsidP="00222E88">
            <w:pPr>
              <w:pStyle w:val="Tabele"/>
              <w:rPr>
                <w:sz w:val="18"/>
              </w:rPr>
            </w:pPr>
            <w:r w:rsidRPr="00222E88">
              <w:rPr>
                <w:sz w:val="18"/>
              </w:rPr>
              <w:t xml:space="preserve">    VIII</w:t>
            </w:r>
          </w:p>
        </w:tc>
        <w:tc>
          <w:tcPr>
            <w:tcW w:w="690" w:type="pct"/>
          </w:tcPr>
          <w:p w:rsidR="00D75065" w:rsidRPr="00222E88" w:rsidRDefault="00D75065" w:rsidP="00222E88">
            <w:pPr>
              <w:pStyle w:val="Tabele"/>
              <w:rPr>
                <w:sz w:val="18"/>
              </w:rPr>
            </w:pPr>
          </w:p>
        </w:tc>
      </w:tr>
      <w:tr w:rsidR="00D75065" w:rsidRPr="00222E88">
        <w:tblPrEx>
          <w:tblCellMar>
            <w:top w:w="0" w:type="dxa"/>
            <w:bottom w:w="0" w:type="dxa"/>
          </w:tblCellMar>
        </w:tblPrEx>
        <w:tc>
          <w:tcPr>
            <w:tcW w:w="518" w:type="pct"/>
          </w:tcPr>
          <w:p w:rsidR="00D75065" w:rsidRPr="00222E88" w:rsidRDefault="00D75065" w:rsidP="00222E88">
            <w:pPr>
              <w:pStyle w:val="Tabele"/>
              <w:rPr>
                <w:sz w:val="18"/>
              </w:rPr>
            </w:pPr>
            <w:r w:rsidRPr="00222E88">
              <w:rPr>
                <w:sz w:val="18"/>
              </w:rPr>
              <w:t>13.</w:t>
            </w:r>
          </w:p>
        </w:tc>
        <w:tc>
          <w:tcPr>
            <w:tcW w:w="3103" w:type="pct"/>
          </w:tcPr>
          <w:p w:rsidR="00D75065" w:rsidRPr="00222E88" w:rsidRDefault="00D75065" w:rsidP="00222E88">
            <w:pPr>
              <w:pStyle w:val="Tabele"/>
              <w:rPr>
                <w:sz w:val="18"/>
              </w:rPr>
            </w:pPr>
            <w:r w:rsidRPr="00222E88">
              <w:rPr>
                <w:sz w:val="18"/>
              </w:rPr>
              <w:t>Magazinier</w:t>
            </w:r>
          </w:p>
        </w:tc>
        <w:tc>
          <w:tcPr>
            <w:tcW w:w="690" w:type="pct"/>
          </w:tcPr>
          <w:p w:rsidR="00D75065" w:rsidRPr="00222E88" w:rsidRDefault="00D75065" w:rsidP="00222E88">
            <w:pPr>
              <w:pStyle w:val="Tabele"/>
              <w:rPr>
                <w:sz w:val="18"/>
              </w:rPr>
            </w:pPr>
            <w:r w:rsidRPr="00222E88">
              <w:rPr>
                <w:sz w:val="18"/>
              </w:rPr>
              <w:t xml:space="preserve">  IV</w:t>
            </w:r>
          </w:p>
        </w:tc>
        <w:tc>
          <w:tcPr>
            <w:tcW w:w="690" w:type="pct"/>
          </w:tcPr>
          <w:p w:rsidR="00D75065" w:rsidRPr="00222E88" w:rsidRDefault="00D75065" w:rsidP="00222E88">
            <w:pPr>
              <w:pStyle w:val="Tabele"/>
              <w:rPr>
                <w:sz w:val="18"/>
              </w:rPr>
            </w:pPr>
          </w:p>
        </w:tc>
      </w:tr>
    </w:tbl>
    <w:p w:rsidR="00D75065" w:rsidRPr="007A51CD" w:rsidRDefault="00D75065" w:rsidP="00D75065">
      <w:pPr>
        <w:pStyle w:val="Paragrafi"/>
      </w:pPr>
    </w:p>
    <w:p w:rsidR="00D75065" w:rsidRPr="007A51CD" w:rsidRDefault="00D75065" w:rsidP="00222E88">
      <w:pPr>
        <w:pStyle w:val="TitulliTitull"/>
      </w:pPr>
      <w:r w:rsidRPr="007A51CD">
        <w:t>PËR NJËSITË BASHKIAKE TË TIRANËS</w:t>
      </w:r>
    </w:p>
    <w:p w:rsidR="00D75065" w:rsidRPr="007A51CD" w:rsidRDefault="00D75065" w:rsidP="00D75065">
      <w:pPr>
        <w:pStyle w:val="Paragrafi"/>
      </w:pPr>
    </w:p>
    <w:p w:rsidR="00D75065" w:rsidRPr="007A51CD" w:rsidRDefault="00D75065" w:rsidP="00D75065">
      <w:pPr>
        <w:pStyle w:val="Paragrafi"/>
      </w:pPr>
      <w:r w:rsidRPr="007A51CD">
        <w:t>1. Kryetari i njësisë bashkiake të TiranësB4</w:t>
      </w:r>
    </w:p>
    <w:p w:rsidR="00D75065" w:rsidRPr="007A51CD" w:rsidRDefault="00D75065" w:rsidP="00D75065">
      <w:pPr>
        <w:pStyle w:val="Paragrafi"/>
      </w:pPr>
      <w:r w:rsidRPr="007A51CD">
        <w:t>2. Pagat e administratës së njësive bashkiake të Tiranës njehsohen me ato të punonjësve të bashkive      të kategorisë së parë.</w:t>
      </w:r>
    </w:p>
    <w:p w:rsidR="00D75065" w:rsidRPr="007A51CD" w:rsidRDefault="00D75065" w:rsidP="00D75065">
      <w:pPr>
        <w:pStyle w:val="Paragrafi"/>
      </w:pPr>
      <w:r w:rsidRPr="007A51CD">
        <w:t>Shënim: Në rast se është e domosdoshme të ketë emërtesa të tjera, ato vendosen sipas lidhjes III-5/37 “Renditja e detyrave sipas klasave për profesione të njëjta në të gjithë sektorët” dhe pagat caktohen sipas lidhjes II/M të këtij vendimi.</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NumriData"/>
      </w:pPr>
      <w:r w:rsidRPr="007A51CD">
        <w:t>V E N D I M</w:t>
      </w:r>
    </w:p>
    <w:p w:rsidR="00D75065" w:rsidRPr="007A51CD" w:rsidRDefault="00D75065" w:rsidP="00222E88">
      <w:pPr>
        <w:pStyle w:val="NumriData"/>
      </w:pPr>
      <w:r w:rsidRPr="007A51CD">
        <w:t>Nr.425, datë 11.6.2001</w:t>
      </w:r>
    </w:p>
    <w:p w:rsidR="00D75065" w:rsidRPr="007A51CD" w:rsidRDefault="00D75065" w:rsidP="00D75065">
      <w:pPr>
        <w:pStyle w:val="Paragrafi"/>
      </w:pPr>
    </w:p>
    <w:p w:rsidR="00D75065" w:rsidRPr="007A51CD" w:rsidRDefault="00D75065" w:rsidP="00222E88">
      <w:pPr>
        <w:pStyle w:val="Titulli"/>
      </w:pPr>
      <w:r w:rsidRPr="007A51CD">
        <w:t>PËR RRITJEN E PAGAVE TË GJYQTARËVE DHE TË PROKURORËVE</w:t>
      </w:r>
    </w:p>
    <w:p w:rsidR="00D75065" w:rsidRPr="007A51CD" w:rsidRDefault="00D75065" w:rsidP="00D75065">
      <w:pPr>
        <w:pStyle w:val="Paragrafi"/>
      </w:pPr>
    </w:p>
    <w:p w:rsidR="00D75065" w:rsidRDefault="00D75065" w:rsidP="00222E88">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Çështjeve Sociale dhe të Ministrit të Financave, Këshilli i Ministrave</w:t>
      </w:r>
    </w:p>
    <w:p w:rsidR="00222E88" w:rsidRPr="007A51CD" w:rsidRDefault="00222E88" w:rsidP="00222E88">
      <w:pPr>
        <w:pStyle w:val="BazLigjPropozues"/>
      </w:pPr>
    </w:p>
    <w:p w:rsidR="00D75065" w:rsidRPr="007A51CD" w:rsidRDefault="00D75065" w:rsidP="00222E88">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Pagat e gjyqtarëve dhe të prokurorëve rriten në masën 8 për qind sipas pasqyrave që i bashkëlidhen ketij vendimi.</w:t>
      </w:r>
    </w:p>
    <w:p w:rsidR="00D75065" w:rsidRPr="007A51CD" w:rsidRDefault="00D75065" w:rsidP="00D75065">
      <w:pPr>
        <w:pStyle w:val="Paragrafi"/>
      </w:pPr>
      <w:r w:rsidRPr="007A51CD">
        <w:t>2. Efektet financiare që rrjedhin nga zbatimi i këtij vendimi të përballohen nga buxheti i vitit 2001, miratuar për secilin institucion.</w:t>
      </w:r>
    </w:p>
    <w:p w:rsidR="00D75065" w:rsidRPr="007A51CD" w:rsidRDefault="00D75065" w:rsidP="00D75065">
      <w:pPr>
        <w:pStyle w:val="Paragrafi"/>
      </w:pPr>
      <w:r w:rsidRPr="007A51CD">
        <w:t>Ky vendim hyn në fuqi pas botimit në Fletoren Zyrtare dhe i shtrin efektet nga data 1.7.2001.</w:t>
      </w:r>
    </w:p>
    <w:p w:rsidR="00D75065" w:rsidRPr="007A51CD" w:rsidRDefault="00D75065" w:rsidP="00D75065">
      <w:pPr>
        <w:pStyle w:val="Paragrafi"/>
      </w:pPr>
    </w:p>
    <w:p w:rsidR="00D75065" w:rsidRPr="007A51CD" w:rsidRDefault="00D75065" w:rsidP="00222E88">
      <w:pPr>
        <w:pStyle w:val="Autoriteti"/>
      </w:pPr>
      <w:r w:rsidRPr="007A51CD">
        <w:t>KRYEMINISTRI</w:t>
      </w:r>
    </w:p>
    <w:p w:rsidR="00D75065" w:rsidRPr="007A51CD" w:rsidRDefault="00D75065" w:rsidP="00222E88">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222E88">
      <w:pPr>
        <w:pStyle w:val="TitulliNr"/>
      </w:pPr>
      <w:r w:rsidRPr="007A51CD">
        <w:t>Pasqyra nr. 1</w:t>
      </w:r>
    </w:p>
    <w:p w:rsidR="00D75065" w:rsidRPr="007A51CD" w:rsidRDefault="00D75065" w:rsidP="00222E88">
      <w:pPr>
        <w:pStyle w:val="TitulliTitull"/>
      </w:pPr>
      <w:r w:rsidRPr="007A51CD">
        <w:t>PAGA MUJORE E PUNONJËSVE TË PROKURORIVE</w:t>
      </w:r>
    </w:p>
    <w:p w:rsidR="00D75065" w:rsidRPr="007A51CD" w:rsidRDefault="00D75065" w:rsidP="00D75065">
      <w:pPr>
        <w:pStyle w:val="Paragrafi"/>
      </w:pPr>
    </w:p>
    <w:p w:rsidR="00D75065" w:rsidRPr="007A51CD" w:rsidRDefault="00D75065" w:rsidP="00D75065">
      <w:pPr>
        <w:pStyle w:val="Paragrafi"/>
      </w:pPr>
      <w:r w:rsidRPr="007A51CD">
        <w:t>1.1 Në Prokurorinë e Përgjithshme</w:t>
      </w:r>
    </w:p>
    <w:tbl>
      <w:tblPr>
        <w:tblW w:w="5000" w:type="pct"/>
        <w:tblLook w:val="0000" w:firstRow="0" w:lastRow="0" w:firstColumn="0" w:lastColumn="0" w:noHBand="0" w:noVBand="0"/>
      </w:tblPr>
      <w:tblGrid>
        <w:gridCol w:w="966"/>
        <w:gridCol w:w="5886"/>
        <w:gridCol w:w="2435"/>
      </w:tblGrid>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1.</w:t>
            </w:r>
          </w:p>
        </w:tc>
        <w:tc>
          <w:tcPr>
            <w:tcW w:w="3169" w:type="pct"/>
          </w:tcPr>
          <w:p w:rsidR="00D75065" w:rsidRPr="00222E88" w:rsidRDefault="00D75065" w:rsidP="00222E88">
            <w:pPr>
              <w:pStyle w:val="Tabele"/>
              <w:rPr>
                <w:sz w:val="18"/>
              </w:rPr>
            </w:pPr>
            <w:r w:rsidRPr="00222E88">
              <w:rPr>
                <w:sz w:val="18"/>
              </w:rPr>
              <w:t>Prokuror i Përgjithshëm</w:t>
            </w:r>
          </w:p>
        </w:tc>
        <w:tc>
          <w:tcPr>
            <w:tcW w:w="1311" w:type="pct"/>
          </w:tcPr>
          <w:p w:rsidR="00D75065" w:rsidRPr="00222E88" w:rsidRDefault="00D75065" w:rsidP="00222E88">
            <w:pPr>
              <w:pStyle w:val="Tabele"/>
              <w:rPr>
                <w:sz w:val="18"/>
              </w:rPr>
            </w:pPr>
            <w:r w:rsidRPr="00222E88">
              <w:rPr>
                <w:sz w:val="18"/>
              </w:rPr>
              <w:t>99 317 lekë</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2.</w:t>
            </w:r>
          </w:p>
        </w:tc>
        <w:tc>
          <w:tcPr>
            <w:tcW w:w="3169" w:type="pct"/>
          </w:tcPr>
          <w:p w:rsidR="00D75065" w:rsidRPr="00222E88" w:rsidRDefault="00D75065" w:rsidP="00222E88">
            <w:pPr>
              <w:pStyle w:val="Tabele"/>
              <w:rPr>
                <w:sz w:val="18"/>
              </w:rPr>
            </w:pPr>
            <w:r w:rsidRPr="00222E88">
              <w:rPr>
                <w:sz w:val="18"/>
              </w:rPr>
              <w:t>Prokuror i Gjykatës së Lartë</w:t>
            </w:r>
          </w:p>
        </w:tc>
        <w:tc>
          <w:tcPr>
            <w:tcW w:w="1311" w:type="pct"/>
          </w:tcPr>
          <w:p w:rsidR="00D75065" w:rsidRPr="00222E88" w:rsidRDefault="00D75065" w:rsidP="00222E88">
            <w:pPr>
              <w:pStyle w:val="Tabele"/>
              <w:rPr>
                <w:sz w:val="18"/>
              </w:rPr>
            </w:pPr>
            <w:r w:rsidRPr="00222E88">
              <w:rPr>
                <w:sz w:val="18"/>
              </w:rPr>
              <w:t>74 489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3.</w:t>
            </w:r>
          </w:p>
        </w:tc>
        <w:tc>
          <w:tcPr>
            <w:tcW w:w="3169" w:type="pct"/>
          </w:tcPr>
          <w:p w:rsidR="00D75065" w:rsidRPr="00222E88" w:rsidRDefault="00D75065" w:rsidP="00222E88">
            <w:pPr>
              <w:pStyle w:val="Tabele"/>
              <w:rPr>
                <w:sz w:val="18"/>
              </w:rPr>
            </w:pPr>
            <w:r w:rsidRPr="00222E88">
              <w:rPr>
                <w:sz w:val="18"/>
              </w:rPr>
              <w:t>Prokuror (drejtor drejtorie)</w:t>
            </w:r>
          </w:p>
        </w:tc>
        <w:tc>
          <w:tcPr>
            <w:tcW w:w="1311" w:type="pct"/>
          </w:tcPr>
          <w:p w:rsidR="00D75065" w:rsidRPr="00222E88" w:rsidRDefault="00D75065" w:rsidP="00222E88">
            <w:pPr>
              <w:pStyle w:val="Tabele"/>
              <w:rPr>
                <w:sz w:val="18"/>
              </w:rPr>
            </w:pPr>
            <w:r w:rsidRPr="00222E88">
              <w:rPr>
                <w:sz w:val="18"/>
              </w:rPr>
              <w:t>59 792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4.</w:t>
            </w:r>
          </w:p>
        </w:tc>
        <w:tc>
          <w:tcPr>
            <w:tcW w:w="3169" w:type="pct"/>
          </w:tcPr>
          <w:p w:rsidR="00D75065" w:rsidRPr="00222E88" w:rsidRDefault="00D75065" w:rsidP="00222E88">
            <w:pPr>
              <w:pStyle w:val="Tabele"/>
              <w:rPr>
                <w:sz w:val="18"/>
              </w:rPr>
            </w:pPr>
            <w:r w:rsidRPr="00222E88">
              <w:rPr>
                <w:sz w:val="18"/>
              </w:rPr>
              <w:t>Prokurorë të Prokurorisë së Përgjithshme</w:t>
            </w:r>
          </w:p>
        </w:tc>
        <w:tc>
          <w:tcPr>
            <w:tcW w:w="1311" w:type="pct"/>
          </w:tcPr>
          <w:p w:rsidR="00D75065" w:rsidRPr="00222E88" w:rsidRDefault="00D75065" w:rsidP="00222E88">
            <w:pPr>
              <w:pStyle w:val="Tabele"/>
              <w:rPr>
                <w:sz w:val="18"/>
              </w:rPr>
            </w:pPr>
            <w:r w:rsidRPr="00222E88">
              <w:rPr>
                <w:sz w:val="18"/>
              </w:rPr>
              <w:t>56 846   “</w:t>
            </w:r>
          </w:p>
        </w:tc>
      </w:tr>
    </w:tbl>
    <w:p w:rsidR="00D75065" w:rsidRPr="007A51CD" w:rsidRDefault="00D75065" w:rsidP="00D75065">
      <w:pPr>
        <w:pStyle w:val="Paragrafi"/>
      </w:pPr>
    </w:p>
    <w:p w:rsidR="00D75065" w:rsidRPr="007A51CD" w:rsidRDefault="00D75065" w:rsidP="00D75065">
      <w:pPr>
        <w:pStyle w:val="Paragrafi"/>
      </w:pPr>
      <w:r w:rsidRPr="007A51CD">
        <w:t>1.2 Në prokurorinë e apelit</w:t>
      </w:r>
    </w:p>
    <w:tbl>
      <w:tblPr>
        <w:tblW w:w="5000" w:type="pct"/>
        <w:tblLook w:val="0000" w:firstRow="0" w:lastRow="0" w:firstColumn="0" w:lastColumn="0" w:noHBand="0" w:noVBand="0"/>
      </w:tblPr>
      <w:tblGrid>
        <w:gridCol w:w="966"/>
        <w:gridCol w:w="5886"/>
        <w:gridCol w:w="2435"/>
      </w:tblGrid>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1.</w:t>
            </w:r>
          </w:p>
        </w:tc>
        <w:tc>
          <w:tcPr>
            <w:tcW w:w="3169" w:type="pct"/>
          </w:tcPr>
          <w:p w:rsidR="00D75065" w:rsidRPr="00222E88" w:rsidRDefault="00D75065" w:rsidP="00222E88">
            <w:pPr>
              <w:pStyle w:val="Tabele"/>
              <w:rPr>
                <w:sz w:val="18"/>
              </w:rPr>
            </w:pPr>
            <w:r w:rsidRPr="00222E88">
              <w:rPr>
                <w:sz w:val="18"/>
              </w:rPr>
              <w:t>Prokuror apeli</w:t>
            </w:r>
          </w:p>
        </w:tc>
        <w:tc>
          <w:tcPr>
            <w:tcW w:w="1311" w:type="pct"/>
          </w:tcPr>
          <w:p w:rsidR="00D75065" w:rsidRPr="00222E88" w:rsidRDefault="00D75065" w:rsidP="00222E88">
            <w:pPr>
              <w:pStyle w:val="Tabele"/>
              <w:rPr>
                <w:sz w:val="18"/>
              </w:rPr>
            </w:pPr>
            <w:r w:rsidRPr="00222E88">
              <w:rPr>
                <w:sz w:val="18"/>
              </w:rPr>
              <w:t>59 792 lekë</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2.</w:t>
            </w:r>
          </w:p>
        </w:tc>
        <w:tc>
          <w:tcPr>
            <w:tcW w:w="3169" w:type="pct"/>
          </w:tcPr>
          <w:p w:rsidR="00D75065" w:rsidRPr="00222E88" w:rsidRDefault="00D75065" w:rsidP="00222E88">
            <w:pPr>
              <w:pStyle w:val="Tabele"/>
              <w:rPr>
                <w:sz w:val="18"/>
              </w:rPr>
            </w:pPr>
            <w:r w:rsidRPr="00222E88">
              <w:rPr>
                <w:sz w:val="18"/>
              </w:rPr>
              <w:t>Zëvendësprokuror apeli</w:t>
            </w:r>
          </w:p>
        </w:tc>
        <w:tc>
          <w:tcPr>
            <w:tcW w:w="1311" w:type="pct"/>
          </w:tcPr>
          <w:p w:rsidR="00D75065" w:rsidRPr="00222E88" w:rsidRDefault="00D75065" w:rsidP="00222E88">
            <w:pPr>
              <w:pStyle w:val="Tabele"/>
              <w:rPr>
                <w:sz w:val="18"/>
              </w:rPr>
            </w:pPr>
            <w:r w:rsidRPr="00222E88">
              <w:rPr>
                <w:sz w:val="18"/>
              </w:rPr>
              <w:t>56 846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3.</w:t>
            </w:r>
          </w:p>
        </w:tc>
        <w:tc>
          <w:tcPr>
            <w:tcW w:w="3169" w:type="pct"/>
          </w:tcPr>
          <w:p w:rsidR="00D75065" w:rsidRPr="00222E88" w:rsidRDefault="00D75065" w:rsidP="00222E88">
            <w:pPr>
              <w:pStyle w:val="Tabele"/>
              <w:rPr>
                <w:sz w:val="18"/>
              </w:rPr>
            </w:pPr>
            <w:r w:rsidRPr="00222E88">
              <w:rPr>
                <w:sz w:val="18"/>
              </w:rPr>
              <w:t>Prokuror</w:t>
            </w:r>
          </w:p>
        </w:tc>
        <w:tc>
          <w:tcPr>
            <w:tcW w:w="1311" w:type="pct"/>
          </w:tcPr>
          <w:p w:rsidR="00D75065" w:rsidRPr="00222E88" w:rsidRDefault="00D75065" w:rsidP="00222E88">
            <w:pPr>
              <w:pStyle w:val="Tabele"/>
              <w:rPr>
                <w:sz w:val="18"/>
              </w:rPr>
            </w:pPr>
            <w:r w:rsidRPr="00222E88">
              <w:rPr>
                <w:sz w:val="18"/>
              </w:rPr>
              <w:t>50 965   “</w:t>
            </w:r>
          </w:p>
        </w:tc>
      </w:tr>
    </w:tbl>
    <w:p w:rsidR="00D75065" w:rsidRPr="007A51CD" w:rsidRDefault="00D75065" w:rsidP="00D75065">
      <w:pPr>
        <w:pStyle w:val="Paragrafi"/>
      </w:pPr>
    </w:p>
    <w:p w:rsidR="00D75065" w:rsidRPr="007A51CD" w:rsidRDefault="00D75065" w:rsidP="00D75065">
      <w:pPr>
        <w:pStyle w:val="Paragrafi"/>
      </w:pPr>
      <w:r w:rsidRPr="007A51CD">
        <w:t>1.3. Në Prokurorinë pranë Gjykatës së Rrethit Gjyqësor të Tiranës</w:t>
      </w:r>
    </w:p>
    <w:tbl>
      <w:tblPr>
        <w:tblW w:w="5000" w:type="pct"/>
        <w:tblLook w:val="0000" w:firstRow="0" w:lastRow="0" w:firstColumn="0" w:lastColumn="0" w:noHBand="0" w:noVBand="0"/>
      </w:tblPr>
      <w:tblGrid>
        <w:gridCol w:w="966"/>
        <w:gridCol w:w="5886"/>
        <w:gridCol w:w="2435"/>
      </w:tblGrid>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1.</w:t>
            </w:r>
          </w:p>
        </w:tc>
        <w:tc>
          <w:tcPr>
            <w:tcW w:w="3169" w:type="pct"/>
          </w:tcPr>
          <w:p w:rsidR="00D75065" w:rsidRPr="00222E88" w:rsidRDefault="00D75065" w:rsidP="00222E88">
            <w:pPr>
              <w:pStyle w:val="Tabele"/>
              <w:rPr>
                <w:sz w:val="18"/>
              </w:rPr>
            </w:pPr>
            <w:r w:rsidRPr="00222E88">
              <w:rPr>
                <w:sz w:val="18"/>
              </w:rPr>
              <w:t>Prokuror rrethi</w:t>
            </w:r>
          </w:p>
        </w:tc>
        <w:tc>
          <w:tcPr>
            <w:tcW w:w="1311" w:type="pct"/>
          </w:tcPr>
          <w:p w:rsidR="00D75065" w:rsidRPr="00222E88" w:rsidRDefault="00D75065" w:rsidP="00222E88">
            <w:pPr>
              <w:pStyle w:val="Tabele"/>
              <w:rPr>
                <w:sz w:val="18"/>
              </w:rPr>
            </w:pPr>
            <w:r w:rsidRPr="00222E88">
              <w:rPr>
                <w:sz w:val="18"/>
              </w:rPr>
              <w:t>56 846 lekë</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2.</w:t>
            </w:r>
          </w:p>
        </w:tc>
        <w:tc>
          <w:tcPr>
            <w:tcW w:w="3169" w:type="pct"/>
          </w:tcPr>
          <w:p w:rsidR="00D75065" w:rsidRPr="00222E88" w:rsidRDefault="00D75065" w:rsidP="00222E88">
            <w:pPr>
              <w:pStyle w:val="Tabele"/>
              <w:rPr>
                <w:sz w:val="18"/>
              </w:rPr>
            </w:pPr>
            <w:r w:rsidRPr="00222E88">
              <w:rPr>
                <w:sz w:val="18"/>
              </w:rPr>
              <w:t>Zëvendësprokuror rrethi</w:t>
            </w:r>
          </w:p>
        </w:tc>
        <w:tc>
          <w:tcPr>
            <w:tcW w:w="1311" w:type="pct"/>
          </w:tcPr>
          <w:p w:rsidR="00D75065" w:rsidRPr="00222E88" w:rsidRDefault="00D75065" w:rsidP="00222E88">
            <w:pPr>
              <w:pStyle w:val="Tabele"/>
              <w:rPr>
                <w:sz w:val="18"/>
              </w:rPr>
            </w:pPr>
            <w:r w:rsidRPr="00222E88">
              <w:rPr>
                <w:sz w:val="18"/>
              </w:rPr>
              <w:t>50  965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3.</w:t>
            </w:r>
          </w:p>
        </w:tc>
        <w:tc>
          <w:tcPr>
            <w:tcW w:w="3169" w:type="pct"/>
          </w:tcPr>
          <w:p w:rsidR="00D75065" w:rsidRPr="00222E88" w:rsidRDefault="00D75065" w:rsidP="00222E88">
            <w:pPr>
              <w:pStyle w:val="Tabele"/>
              <w:rPr>
                <w:sz w:val="18"/>
              </w:rPr>
            </w:pPr>
            <w:r w:rsidRPr="00222E88">
              <w:rPr>
                <w:sz w:val="18"/>
              </w:rPr>
              <w:t>Prokuror</w:t>
            </w:r>
          </w:p>
        </w:tc>
        <w:tc>
          <w:tcPr>
            <w:tcW w:w="1311" w:type="pct"/>
          </w:tcPr>
          <w:p w:rsidR="00D75065" w:rsidRPr="00222E88" w:rsidRDefault="00D75065" w:rsidP="00222E88">
            <w:pPr>
              <w:pStyle w:val="Tabele"/>
              <w:rPr>
                <w:sz w:val="18"/>
              </w:rPr>
            </w:pPr>
            <w:r w:rsidRPr="00222E88">
              <w:rPr>
                <w:sz w:val="18"/>
              </w:rPr>
              <w:t>47 045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4.</w:t>
            </w:r>
          </w:p>
        </w:tc>
        <w:tc>
          <w:tcPr>
            <w:tcW w:w="3169" w:type="pct"/>
          </w:tcPr>
          <w:p w:rsidR="00D75065" w:rsidRPr="00222E88" w:rsidRDefault="00D75065" w:rsidP="00222E88">
            <w:pPr>
              <w:pStyle w:val="Tabele"/>
              <w:rPr>
                <w:sz w:val="18"/>
              </w:rPr>
            </w:pPr>
            <w:r w:rsidRPr="00222E88">
              <w:rPr>
                <w:sz w:val="18"/>
              </w:rPr>
              <w:t>Oficer i Policisë Gjyqësore</w:t>
            </w:r>
          </w:p>
        </w:tc>
        <w:tc>
          <w:tcPr>
            <w:tcW w:w="1311" w:type="pct"/>
          </w:tcPr>
          <w:p w:rsidR="00D75065" w:rsidRPr="00222E88" w:rsidRDefault="00D75065" w:rsidP="00222E88">
            <w:pPr>
              <w:pStyle w:val="Tabele"/>
              <w:rPr>
                <w:sz w:val="18"/>
              </w:rPr>
            </w:pPr>
            <w:r w:rsidRPr="00222E88">
              <w:rPr>
                <w:sz w:val="18"/>
              </w:rPr>
              <w:t>40 772   “</w:t>
            </w:r>
          </w:p>
        </w:tc>
      </w:tr>
    </w:tbl>
    <w:p w:rsidR="00D75065" w:rsidRPr="007A51CD" w:rsidRDefault="00D75065" w:rsidP="00D75065">
      <w:pPr>
        <w:pStyle w:val="Paragrafi"/>
      </w:pPr>
    </w:p>
    <w:p w:rsidR="00D75065" w:rsidRPr="007A51CD" w:rsidRDefault="00D75065" w:rsidP="00D75065">
      <w:pPr>
        <w:pStyle w:val="Paragrafi"/>
      </w:pPr>
      <w:r w:rsidRPr="007A51CD">
        <w:t>1.4. Në prokuroritë pranë gjykatave të rretheve gjyqësore</w:t>
      </w:r>
    </w:p>
    <w:tbl>
      <w:tblPr>
        <w:tblW w:w="5000" w:type="pct"/>
        <w:tblLook w:val="0000" w:firstRow="0" w:lastRow="0" w:firstColumn="0" w:lastColumn="0" w:noHBand="0" w:noVBand="0"/>
      </w:tblPr>
      <w:tblGrid>
        <w:gridCol w:w="966"/>
        <w:gridCol w:w="5886"/>
        <w:gridCol w:w="2435"/>
      </w:tblGrid>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1.</w:t>
            </w:r>
          </w:p>
        </w:tc>
        <w:tc>
          <w:tcPr>
            <w:tcW w:w="3169" w:type="pct"/>
          </w:tcPr>
          <w:p w:rsidR="00D75065" w:rsidRPr="00222E88" w:rsidRDefault="00D75065" w:rsidP="00222E88">
            <w:pPr>
              <w:pStyle w:val="Tabele"/>
              <w:rPr>
                <w:sz w:val="18"/>
              </w:rPr>
            </w:pPr>
            <w:r w:rsidRPr="00222E88">
              <w:rPr>
                <w:sz w:val="18"/>
              </w:rPr>
              <w:t>Prokuror rrethi</w:t>
            </w:r>
          </w:p>
        </w:tc>
        <w:tc>
          <w:tcPr>
            <w:tcW w:w="1311" w:type="pct"/>
          </w:tcPr>
          <w:p w:rsidR="00D75065" w:rsidRPr="00222E88" w:rsidRDefault="00D75065" w:rsidP="00222E88">
            <w:pPr>
              <w:pStyle w:val="Tabele"/>
              <w:rPr>
                <w:sz w:val="18"/>
              </w:rPr>
            </w:pPr>
            <w:r w:rsidRPr="00222E88">
              <w:rPr>
                <w:sz w:val="18"/>
              </w:rPr>
              <w:t>50 965 lekë</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2.</w:t>
            </w:r>
          </w:p>
        </w:tc>
        <w:tc>
          <w:tcPr>
            <w:tcW w:w="3169" w:type="pct"/>
          </w:tcPr>
          <w:p w:rsidR="00D75065" w:rsidRPr="00222E88" w:rsidRDefault="00D75065" w:rsidP="00222E88">
            <w:pPr>
              <w:pStyle w:val="Tabele"/>
              <w:rPr>
                <w:sz w:val="18"/>
              </w:rPr>
            </w:pPr>
            <w:r w:rsidRPr="00222E88">
              <w:rPr>
                <w:sz w:val="18"/>
              </w:rPr>
              <w:t>Zëvendësprokuror rrethi</w:t>
            </w:r>
          </w:p>
        </w:tc>
        <w:tc>
          <w:tcPr>
            <w:tcW w:w="1311" w:type="pct"/>
          </w:tcPr>
          <w:p w:rsidR="00D75065" w:rsidRPr="00222E88" w:rsidRDefault="00D75065" w:rsidP="00222E88">
            <w:pPr>
              <w:pStyle w:val="Tabele"/>
              <w:rPr>
                <w:sz w:val="18"/>
              </w:rPr>
            </w:pPr>
            <w:r w:rsidRPr="00222E88">
              <w:rPr>
                <w:sz w:val="18"/>
              </w:rPr>
              <w:t>47 045   “</w:t>
            </w:r>
          </w:p>
        </w:tc>
      </w:tr>
      <w:tr w:rsidR="00D75065" w:rsidRPr="00222E88">
        <w:tblPrEx>
          <w:tblCellMar>
            <w:top w:w="0" w:type="dxa"/>
            <w:bottom w:w="0" w:type="dxa"/>
          </w:tblCellMar>
        </w:tblPrEx>
        <w:tc>
          <w:tcPr>
            <w:tcW w:w="520" w:type="pct"/>
          </w:tcPr>
          <w:p w:rsidR="00D75065" w:rsidRPr="00222E88" w:rsidRDefault="00D75065" w:rsidP="00222E88">
            <w:pPr>
              <w:pStyle w:val="Tabele"/>
              <w:rPr>
                <w:sz w:val="18"/>
              </w:rPr>
            </w:pPr>
            <w:r w:rsidRPr="00222E88">
              <w:rPr>
                <w:sz w:val="18"/>
              </w:rPr>
              <w:t>3.</w:t>
            </w:r>
          </w:p>
        </w:tc>
        <w:tc>
          <w:tcPr>
            <w:tcW w:w="3169" w:type="pct"/>
          </w:tcPr>
          <w:p w:rsidR="00D75065" w:rsidRPr="00222E88" w:rsidRDefault="00D75065" w:rsidP="00222E88">
            <w:pPr>
              <w:pStyle w:val="Tabele"/>
              <w:rPr>
                <w:sz w:val="18"/>
              </w:rPr>
            </w:pPr>
            <w:r w:rsidRPr="00222E88">
              <w:rPr>
                <w:sz w:val="18"/>
              </w:rPr>
              <w:t>Prokuror</w:t>
            </w:r>
          </w:p>
        </w:tc>
        <w:tc>
          <w:tcPr>
            <w:tcW w:w="1311" w:type="pct"/>
          </w:tcPr>
          <w:p w:rsidR="00D75065" w:rsidRPr="00222E88" w:rsidRDefault="00D75065" w:rsidP="00222E88">
            <w:pPr>
              <w:pStyle w:val="Tabele"/>
              <w:rPr>
                <w:sz w:val="18"/>
              </w:rPr>
            </w:pPr>
            <w:r w:rsidRPr="00222E88">
              <w:rPr>
                <w:sz w:val="18"/>
              </w:rPr>
              <w:t>43 124   “</w:t>
            </w:r>
          </w:p>
        </w:tc>
      </w:tr>
      <w:tr w:rsidR="00D75065" w:rsidRPr="00222E88">
        <w:tblPrEx>
          <w:tblCellMar>
            <w:top w:w="0" w:type="dxa"/>
            <w:bottom w:w="0" w:type="dxa"/>
          </w:tblCellMar>
        </w:tblPrEx>
        <w:trPr>
          <w:trHeight w:val="291"/>
        </w:trPr>
        <w:tc>
          <w:tcPr>
            <w:tcW w:w="520" w:type="pct"/>
          </w:tcPr>
          <w:p w:rsidR="00D75065" w:rsidRPr="00222E88" w:rsidRDefault="00D75065" w:rsidP="00222E88">
            <w:pPr>
              <w:pStyle w:val="Tabele"/>
              <w:rPr>
                <w:sz w:val="18"/>
              </w:rPr>
            </w:pPr>
            <w:r w:rsidRPr="00222E88">
              <w:rPr>
                <w:sz w:val="18"/>
              </w:rPr>
              <w:t>4.</w:t>
            </w:r>
          </w:p>
        </w:tc>
        <w:tc>
          <w:tcPr>
            <w:tcW w:w="3169" w:type="pct"/>
          </w:tcPr>
          <w:p w:rsidR="00D75065" w:rsidRPr="00222E88" w:rsidRDefault="00D75065" w:rsidP="00222E88">
            <w:pPr>
              <w:pStyle w:val="Tabele"/>
              <w:tabs>
                <w:tab w:val="right" w:pos="3895"/>
              </w:tabs>
              <w:rPr>
                <w:sz w:val="18"/>
              </w:rPr>
            </w:pPr>
            <w:r w:rsidRPr="00222E88">
              <w:rPr>
                <w:sz w:val="18"/>
              </w:rPr>
              <w:t>Oficer i Policisë Gjyqësore</w:t>
            </w:r>
            <w:r w:rsidR="00222E88">
              <w:rPr>
                <w:sz w:val="18"/>
              </w:rPr>
              <w:tab/>
            </w:r>
          </w:p>
        </w:tc>
        <w:tc>
          <w:tcPr>
            <w:tcW w:w="1311" w:type="pct"/>
          </w:tcPr>
          <w:p w:rsidR="00D75065" w:rsidRPr="00222E88" w:rsidRDefault="00D75065" w:rsidP="00222E88">
            <w:pPr>
              <w:pStyle w:val="Tabele"/>
              <w:rPr>
                <w:sz w:val="18"/>
              </w:rPr>
            </w:pPr>
            <w:r w:rsidRPr="00222E88">
              <w:rPr>
                <w:sz w:val="18"/>
              </w:rPr>
              <w:t>40 510   “</w:t>
            </w:r>
          </w:p>
        </w:tc>
      </w:tr>
    </w:tbl>
    <w:p w:rsidR="00D75065" w:rsidRPr="007A51CD" w:rsidRDefault="00D75065" w:rsidP="00D75065">
      <w:pPr>
        <w:pStyle w:val="Paragrafi"/>
      </w:pPr>
    </w:p>
    <w:p w:rsidR="00D75065" w:rsidRPr="007A51CD" w:rsidRDefault="00D75065" w:rsidP="00964B7B">
      <w:pPr>
        <w:pStyle w:val="TitulliNr"/>
      </w:pPr>
      <w:r w:rsidRPr="007A51CD">
        <w:t>Pasqyra nr.2</w:t>
      </w:r>
    </w:p>
    <w:p w:rsidR="00D75065" w:rsidRPr="007A51CD" w:rsidRDefault="00D75065" w:rsidP="00964B7B">
      <w:pPr>
        <w:pStyle w:val="TitulliTitull"/>
      </w:pPr>
      <w:r w:rsidRPr="007A51CD">
        <w:t>PAGA MUJORE E GJYQTARËVE</w:t>
      </w:r>
    </w:p>
    <w:p w:rsidR="00D75065" w:rsidRPr="007A51CD" w:rsidRDefault="00D75065" w:rsidP="00D75065">
      <w:pPr>
        <w:pStyle w:val="Paragrafi"/>
      </w:pPr>
    </w:p>
    <w:p w:rsidR="00D75065" w:rsidRPr="007A51CD" w:rsidRDefault="00D75065" w:rsidP="00D75065">
      <w:pPr>
        <w:pStyle w:val="Paragrafi"/>
      </w:pPr>
      <w:r w:rsidRPr="007A51CD">
        <w:t>2.1 Në gjykatën e apelit civil dhe në gjykatën ushtarake të apelit</w:t>
      </w:r>
    </w:p>
    <w:tbl>
      <w:tblPr>
        <w:tblW w:w="5000" w:type="pct"/>
        <w:tblLook w:val="0000" w:firstRow="0" w:lastRow="0" w:firstColumn="0" w:lastColumn="0" w:noHBand="0" w:noVBand="0"/>
      </w:tblPr>
      <w:tblGrid>
        <w:gridCol w:w="966"/>
        <w:gridCol w:w="5886"/>
        <w:gridCol w:w="2435"/>
      </w:tblGrid>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1.</w:t>
            </w:r>
          </w:p>
        </w:tc>
        <w:tc>
          <w:tcPr>
            <w:tcW w:w="3169" w:type="pct"/>
          </w:tcPr>
          <w:p w:rsidR="00D75065" w:rsidRPr="00964B7B" w:rsidRDefault="00D75065" w:rsidP="00964B7B">
            <w:pPr>
              <w:pStyle w:val="Tabele"/>
              <w:rPr>
                <w:sz w:val="18"/>
              </w:rPr>
            </w:pPr>
            <w:r w:rsidRPr="00964B7B">
              <w:rPr>
                <w:sz w:val="18"/>
              </w:rPr>
              <w:t>Kryetar</w:t>
            </w:r>
          </w:p>
        </w:tc>
        <w:tc>
          <w:tcPr>
            <w:tcW w:w="1311" w:type="pct"/>
          </w:tcPr>
          <w:p w:rsidR="00D75065" w:rsidRPr="00964B7B" w:rsidRDefault="00D75065" w:rsidP="00964B7B">
            <w:pPr>
              <w:pStyle w:val="Tabele"/>
              <w:rPr>
                <w:sz w:val="18"/>
              </w:rPr>
            </w:pPr>
            <w:r w:rsidRPr="00964B7B">
              <w:rPr>
                <w:sz w:val="18"/>
              </w:rPr>
              <w:t>74 489 lekë</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2.</w:t>
            </w:r>
          </w:p>
        </w:tc>
        <w:tc>
          <w:tcPr>
            <w:tcW w:w="3169" w:type="pct"/>
          </w:tcPr>
          <w:p w:rsidR="00D75065" w:rsidRPr="00964B7B" w:rsidRDefault="00D75065" w:rsidP="00964B7B">
            <w:pPr>
              <w:pStyle w:val="Tabele"/>
              <w:rPr>
                <w:sz w:val="18"/>
              </w:rPr>
            </w:pPr>
            <w:r w:rsidRPr="00964B7B">
              <w:rPr>
                <w:sz w:val="18"/>
              </w:rPr>
              <w:t>Zëvendëskryetar</w:t>
            </w:r>
          </w:p>
        </w:tc>
        <w:tc>
          <w:tcPr>
            <w:tcW w:w="1311" w:type="pct"/>
          </w:tcPr>
          <w:p w:rsidR="00D75065" w:rsidRPr="00964B7B" w:rsidRDefault="00D75065" w:rsidP="00964B7B">
            <w:pPr>
              <w:pStyle w:val="Tabele"/>
              <w:rPr>
                <w:sz w:val="18"/>
              </w:rPr>
            </w:pPr>
            <w:r w:rsidRPr="00964B7B">
              <w:rPr>
                <w:sz w:val="18"/>
              </w:rPr>
              <w:t>62 465   “</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3.</w:t>
            </w:r>
          </w:p>
        </w:tc>
        <w:tc>
          <w:tcPr>
            <w:tcW w:w="3169" w:type="pct"/>
          </w:tcPr>
          <w:p w:rsidR="00D75065" w:rsidRPr="00964B7B" w:rsidRDefault="00D75065" w:rsidP="00964B7B">
            <w:pPr>
              <w:pStyle w:val="Tabele"/>
              <w:rPr>
                <w:sz w:val="18"/>
              </w:rPr>
            </w:pPr>
            <w:r w:rsidRPr="00964B7B">
              <w:rPr>
                <w:sz w:val="18"/>
              </w:rPr>
              <w:t>Gjyqtar</w:t>
            </w:r>
          </w:p>
        </w:tc>
        <w:tc>
          <w:tcPr>
            <w:tcW w:w="1311" w:type="pct"/>
          </w:tcPr>
          <w:p w:rsidR="00D75065" w:rsidRPr="00964B7B" w:rsidRDefault="00D75065" w:rsidP="00964B7B">
            <w:pPr>
              <w:pStyle w:val="Tabele"/>
              <w:rPr>
                <w:sz w:val="18"/>
              </w:rPr>
            </w:pPr>
            <w:r w:rsidRPr="00964B7B">
              <w:rPr>
                <w:sz w:val="18"/>
              </w:rPr>
              <w:t>58 806   “</w:t>
            </w:r>
          </w:p>
        </w:tc>
      </w:tr>
    </w:tbl>
    <w:p w:rsidR="00D75065" w:rsidRPr="007A51CD" w:rsidRDefault="00D75065" w:rsidP="00D75065">
      <w:pPr>
        <w:pStyle w:val="Paragrafi"/>
      </w:pPr>
    </w:p>
    <w:p w:rsidR="00D75065" w:rsidRPr="007A51CD" w:rsidRDefault="00D75065" w:rsidP="00D75065">
      <w:pPr>
        <w:pStyle w:val="Paragrafi"/>
      </w:pPr>
      <w:r w:rsidRPr="007A51CD">
        <w:t>2.2. Në Gjykatën e Rrethit Gjyqësor të Tiranës</w:t>
      </w:r>
    </w:p>
    <w:tbl>
      <w:tblPr>
        <w:tblW w:w="5000" w:type="pct"/>
        <w:tblLook w:val="0000" w:firstRow="0" w:lastRow="0" w:firstColumn="0" w:lastColumn="0" w:noHBand="0" w:noVBand="0"/>
      </w:tblPr>
      <w:tblGrid>
        <w:gridCol w:w="966"/>
        <w:gridCol w:w="5886"/>
        <w:gridCol w:w="2435"/>
      </w:tblGrid>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1.</w:t>
            </w:r>
          </w:p>
        </w:tc>
        <w:tc>
          <w:tcPr>
            <w:tcW w:w="3169" w:type="pct"/>
          </w:tcPr>
          <w:p w:rsidR="00D75065" w:rsidRPr="00964B7B" w:rsidRDefault="00D75065" w:rsidP="00964B7B">
            <w:pPr>
              <w:pStyle w:val="Tabele"/>
              <w:rPr>
                <w:sz w:val="18"/>
              </w:rPr>
            </w:pPr>
            <w:r w:rsidRPr="00964B7B">
              <w:rPr>
                <w:sz w:val="18"/>
              </w:rPr>
              <w:t>Kryetar</w:t>
            </w:r>
          </w:p>
        </w:tc>
        <w:tc>
          <w:tcPr>
            <w:tcW w:w="1311" w:type="pct"/>
          </w:tcPr>
          <w:p w:rsidR="00D75065" w:rsidRPr="00964B7B" w:rsidRDefault="00D75065" w:rsidP="00964B7B">
            <w:pPr>
              <w:pStyle w:val="Tabele"/>
              <w:rPr>
                <w:sz w:val="18"/>
              </w:rPr>
            </w:pPr>
            <w:r w:rsidRPr="00964B7B">
              <w:rPr>
                <w:sz w:val="18"/>
              </w:rPr>
              <w:t>58 806 lekë</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2.</w:t>
            </w:r>
          </w:p>
        </w:tc>
        <w:tc>
          <w:tcPr>
            <w:tcW w:w="3169" w:type="pct"/>
          </w:tcPr>
          <w:p w:rsidR="00D75065" w:rsidRPr="00964B7B" w:rsidRDefault="00D75065" w:rsidP="00964B7B">
            <w:pPr>
              <w:pStyle w:val="Tabele"/>
              <w:rPr>
                <w:sz w:val="18"/>
              </w:rPr>
            </w:pPr>
            <w:r w:rsidRPr="00964B7B">
              <w:rPr>
                <w:sz w:val="18"/>
              </w:rPr>
              <w:t>Zëvendëskryetar</w:t>
            </w:r>
          </w:p>
        </w:tc>
        <w:tc>
          <w:tcPr>
            <w:tcW w:w="1311" w:type="pct"/>
          </w:tcPr>
          <w:p w:rsidR="00D75065" w:rsidRPr="00964B7B" w:rsidRDefault="00D75065" w:rsidP="00964B7B">
            <w:pPr>
              <w:pStyle w:val="Tabele"/>
              <w:rPr>
                <w:sz w:val="18"/>
              </w:rPr>
            </w:pPr>
            <w:r w:rsidRPr="00964B7B">
              <w:rPr>
                <w:sz w:val="18"/>
              </w:rPr>
              <w:t>51 951   “</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3.</w:t>
            </w:r>
          </w:p>
        </w:tc>
        <w:tc>
          <w:tcPr>
            <w:tcW w:w="3169" w:type="pct"/>
          </w:tcPr>
          <w:p w:rsidR="00D75065" w:rsidRPr="00964B7B" w:rsidRDefault="00D75065" w:rsidP="00964B7B">
            <w:pPr>
              <w:pStyle w:val="Tabele"/>
              <w:rPr>
                <w:sz w:val="18"/>
              </w:rPr>
            </w:pPr>
            <w:r w:rsidRPr="00964B7B">
              <w:rPr>
                <w:sz w:val="18"/>
              </w:rPr>
              <w:t>Gjyqtar</w:t>
            </w:r>
          </w:p>
        </w:tc>
        <w:tc>
          <w:tcPr>
            <w:tcW w:w="1311" w:type="pct"/>
          </w:tcPr>
          <w:p w:rsidR="00D75065" w:rsidRPr="00964B7B" w:rsidRDefault="00D75065" w:rsidP="00964B7B">
            <w:pPr>
              <w:pStyle w:val="Tabele"/>
              <w:rPr>
                <w:sz w:val="18"/>
              </w:rPr>
            </w:pPr>
            <w:r w:rsidRPr="00964B7B">
              <w:rPr>
                <w:sz w:val="18"/>
              </w:rPr>
              <w:t>48 031   “</w:t>
            </w:r>
          </w:p>
        </w:tc>
      </w:tr>
    </w:tbl>
    <w:p w:rsidR="00D75065" w:rsidRPr="007A51CD" w:rsidRDefault="00D75065" w:rsidP="00D75065">
      <w:pPr>
        <w:pStyle w:val="Paragrafi"/>
      </w:pPr>
    </w:p>
    <w:p w:rsidR="00D75065" w:rsidRPr="007A51CD" w:rsidRDefault="00D75065" w:rsidP="00D75065">
      <w:pPr>
        <w:pStyle w:val="Paragrafi"/>
      </w:pPr>
      <w:r w:rsidRPr="007A51CD">
        <w:t>2.3 Në gjykatat e rretheve gjyqësore</w:t>
      </w:r>
    </w:p>
    <w:tbl>
      <w:tblPr>
        <w:tblW w:w="5000" w:type="pct"/>
        <w:tblLook w:val="0000" w:firstRow="0" w:lastRow="0" w:firstColumn="0" w:lastColumn="0" w:noHBand="0" w:noVBand="0"/>
      </w:tblPr>
      <w:tblGrid>
        <w:gridCol w:w="966"/>
        <w:gridCol w:w="5886"/>
        <w:gridCol w:w="2435"/>
      </w:tblGrid>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1.</w:t>
            </w:r>
          </w:p>
        </w:tc>
        <w:tc>
          <w:tcPr>
            <w:tcW w:w="3169" w:type="pct"/>
          </w:tcPr>
          <w:p w:rsidR="00D75065" w:rsidRPr="00964B7B" w:rsidRDefault="00D75065" w:rsidP="00964B7B">
            <w:pPr>
              <w:pStyle w:val="Tabele"/>
              <w:rPr>
                <w:sz w:val="18"/>
              </w:rPr>
            </w:pPr>
            <w:r w:rsidRPr="00964B7B">
              <w:rPr>
                <w:sz w:val="18"/>
              </w:rPr>
              <w:t>Kryetar</w:t>
            </w:r>
          </w:p>
        </w:tc>
        <w:tc>
          <w:tcPr>
            <w:tcW w:w="1311" w:type="pct"/>
          </w:tcPr>
          <w:p w:rsidR="00D75065" w:rsidRPr="00964B7B" w:rsidRDefault="00D75065" w:rsidP="00964B7B">
            <w:pPr>
              <w:pStyle w:val="Tabele"/>
              <w:rPr>
                <w:sz w:val="18"/>
              </w:rPr>
            </w:pPr>
            <w:r w:rsidRPr="00964B7B">
              <w:rPr>
                <w:sz w:val="18"/>
              </w:rPr>
              <w:t>51 951 lekë</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2.</w:t>
            </w:r>
          </w:p>
        </w:tc>
        <w:tc>
          <w:tcPr>
            <w:tcW w:w="3169" w:type="pct"/>
          </w:tcPr>
          <w:p w:rsidR="00D75065" w:rsidRPr="00964B7B" w:rsidRDefault="00D75065" w:rsidP="00964B7B">
            <w:pPr>
              <w:pStyle w:val="Tabele"/>
              <w:rPr>
                <w:sz w:val="18"/>
              </w:rPr>
            </w:pPr>
            <w:r w:rsidRPr="00964B7B">
              <w:rPr>
                <w:sz w:val="18"/>
              </w:rPr>
              <w:t>Zëvendëskryetar</w:t>
            </w:r>
          </w:p>
        </w:tc>
        <w:tc>
          <w:tcPr>
            <w:tcW w:w="1311" w:type="pct"/>
          </w:tcPr>
          <w:p w:rsidR="00D75065" w:rsidRPr="00964B7B" w:rsidRDefault="00D75065" w:rsidP="00964B7B">
            <w:pPr>
              <w:pStyle w:val="Tabele"/>
              <w:rPr>
                <w:sz w:val="18"/>
              </w:rPr>
            </w:pPr>
            <w:r w:rsidRPr="00964B7B">
              <w:rPr>
                <w:sz w:val="18"/>
              </w:rPr>
              <w:t>48 031   “</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3.</w:t>
            </w:r>
          </w:p>
        </w:tc>
        <w:tc>
          <w:tcPr>
            <w:tcW w:w="3169" w:type="pct"/>
          </w:tcPr>
          <w:p w:rsidR="00D75065" w:rsidRPr="00964B7B" w:rsidRDefault="00D75065" w:rsidP="00964B7B">
            <w:pPr>
              <w:pStyle w:val="Tabele"/>
              <w:rPr>
                <w:sz w:val="18"/>
              </w:rPr>
            </w:pPr>
            <w:r w:rsidRPr="00964B7B">
              <w:rPr>
                <w:sz w:val="18"/>
              </w:rPr>
              <w:t>Gjyqtar</w:t>
            </w:r>
          </w:p>
        </w:tc>
        <w:tc>
          <w:tcPr>
            <w:tcW w:w="1311" w:type="pct"/>
          </w:tcPr>
          <w:p w:rsidR="00D75065" w:rsidRPr="00964B7B" w:rsidRDefault="00D75065" w:rsidP="00964B7B">
            <w:pPr>
              <w:pStyle w:val="Tabele"/>
              <w:rPr>
                <w:sz w:val="18"/>
              </w:rPr>
            </w:pPr>
            <w:r w:rsidRPr="00964B7B">
              <w:rPr>
                <w:sz w:val="18"/>
              </w:rPr>
              <w:t>45 085   “</w:t>
            </w:r>
          </w:p>
        </w:tc>
      </w:tr>
    </w:tbl>
    <w:p w:rsidR="00D75065" w:rsidRPr="007A51CD" w:rsidRDefault="00D75065" w:rsidP="00D75065">
      <w:pPr>
        <w:pStyle w:val="Paragrafi"/>
      </w:pPr>
    </w:p>
    <w:p w:rsidR="00D75065" w:rsidRPr="007A51CD" w:rsidRDefault="00D75065" w:rsidP="00964B7B">
      <w:pPr>
        <w:pStyle w:val="TitulliNr"/>
      </w:pPr>
      <w:r w:rsidRPr="007A51CD">
        <w:t>Pasqyra nr.3</w:t>
      </w:r>
    </w:p>
    <w:p w:rsidR="00D75065" w:rsidRPr="007A51CD" w:rsidRDefault="00D75065" w:rsidP="00964B7B">
      <w:pPr>
        <w:pStyle w:val="TitulliTitull"/>
      </w:pPr>
      <w:r w:rsidRPr="007A51CD">
        <w:t>PAGAT E INSPEKTORATIT PRANË KËSHILLIT TË LARTË TË DREJTËSISË</w:t>
      </w:r>
    </w:p>
    <w:p w:rsidR="00D75065" w:rsidRPr="007A51CD" w:rsidRDefault="00D75065" w:rsidP="00D75065">
      <w:pPr>
        <w:pStyle w:val="Paragrafi"/>
      </w:pPr>
    </w:p>
    <w:p w:rsidR="00D75065" w:rsidRPr="007A51CD" w:rsidRDefault="00D75065" w:rsidP="00D75065">
      <w:pPr>
        <w:pStyle w:val="Paragrafi"/>
      </w:pPr>
      <w:r w:rsidRPr="007A51CD">
        <w:t>3.1 Kryeinspektorë dhe inspektorë pranë Këshillit të Lartë të Drejtësisë</w:t>
      </w:r>
    </w:p>
    <w:tbl>
      <w:tblPr>
        <w:tblW w:w="5000" w:type="pct"/>
        <w:tblLook w:val="0000" w:firstRow="0" w:lastRow="0" w:firstColumn="0" w:lastColumn="0" w:noHBand="0" w:noVBand="0"/>
      </w:tblPr>
      <w:tblGrid>
        <w:gridCol w:w="966"/>
        <w:gridCol w:w="5886"/>
        <w:gridCol w:w="2435"/>
      </w:tblGrid>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1.</w:t>
            </w:r>
          </w:p>
        </w:tc>
        <w:tc>
          <w:tcPr>
            <w:tcW w:w="3169" w:type="pct"/>
          </w:tcPr>
          <w:p w:rsidR="00D75065" w:rsidRPr="00964B7B" w:rsidRDefault="00D75065" w:rsidP="00964B7B">
            <w:pPr>
              <w:pStyle w:val="Tabele"/>
              <w:rPr>
                <w:sz w:val="18"/>
              </w:rPr>
            </w:pPr>
            <w:r w:rsidRPr="00964B7B">
              <w:rPr>
                <w:sz w:val="18"/>
              </w:rPr>
              <w:t>Kryeinspektor</w:t>
            </w:r>
          </w:p>
        </w:tc>
        <w:tc>
          <w:tcPr>
            <w:tcW w:w="1311" w:type="pct"/>
          </w:tcPr>
          <w:p w:rsidR="00D75065" w:rsidRPr="00964B7B" w:rsidRDefault="00D75065" w:rsidP="00964B7B">
            <w:pPr>
              <w:pStyle w:val="Tabele"/>
              <w:rPr>
                <w:sz w:val="18"/>
              </w:rPr>
            </w:pPr>
            <w:r w:rsidRPr="00964B7B">
              <w:rPr>
                <w:sz w:val="18"/>
              </w:rPr>
              <w:t>74 489 lekë</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2.</w:t>
            </w:r>
          </w:p>
        </w:tc>
        <w:tc>
          <w:tcPr>
            <w:tcW w:w="3169" w:type="pct"/>
          </w:tcPr>
          <w:p w:rsidR="00D75065" w:rsidRPr="00964B7B" w:rsidRDefault="00D75065" w:rsidP="00964B7B">
            <w:pPr>
              <w:pStyle w:val="Tabele"/>
              <w:rPr>
                <w:sz w:val="18"/>
              </w:rPr>
            </w:pPr>
            <w:r w:rsidRPr="00964B7B">
              <w:rPr>
                <w:sz w:val="18"/>
              </w:rPr>
              <w:t>Zëvendëskryeinspektor</w:t>
            </w:r>
          </w:p>
        </w:tc>
        <w:tc>
          <w:tcPr>
            <w:tcW w:w="1311" w:type="pct"/>
          </w:tcPr>
          <w:p w:rsidR="00D75065" w:rsidRPr="00964B7B" w:rsidRDefault="00D75065" w:rsidP="00964B7B">
            <w:pPr>
              <w:pStyle w:val="Tabele"/>
              <w:rPr>
                <w:sz w:val="18"/>
              </w:rPr>
            </w:pPr>
            <w:r w:rsidRPr="00964B7B">
              <w:rPr>
                <w:sz w:val="18"/>
              </w:rPr>
              <w:t>62 465   “</w:t>
            </w:r>
          </w:p>
        </w:tc>
      </w:tr>
      <w:tr w:rsidR="00D75065" w:rsidRPr="00964B7B">
        <w:tblPrEx>
          <w:tblCellMar>
            <w:top w:w="0" w:type="dxa"/>
            <w:bottom w:w="0" w:type="dxa"/>
          </w:tblCellMar>
        </w:tblPrEx>
        <w:tc>
          <w:tcPr>
            <w:tcW w:w="520" w:type="pct"/>
          </w:tcPr>
          <w:p w:rsidR="00D75065" w:rsidRPr="00964B7B" w:rsidRDefault="00D75065" w:rsidP="00964B7B">
            <w:pPr>
              <w:pStyle w:val="Tabele"/>
              <w:rPr>
                <w:sz w:val="18"/>
              </w:rPr>
            </w:pPr>
            <w:r w:rsidRPr="00964B7B">
              <w:rPr>
                <w:sz w:val="18"/>
              </w:rPr>
              <w:t>3.</w:t>
            </w:r>
          </w:p>
        </w:tc>
        <w:tc>
          <w:tcPr>
            <w:tcW w:w="3169" w:type="pct"/>
          </w:tcPr>
          <w:p w:rsidR="00D75065" w:rsidRPr="00964B7B" w:rsidRDefault="00D75065" w:rsidP="00964B7B">
            <w:pPr>
              <w:pStyle w:val="Tabele"/>
              <w:rPr>
                <w:sz w:val="18"/>
              </w:rPr>
            </w:pPr>
            <w:r w:rsidRPr="00964B7B">
              <w:rPr>
                <w:sz w:val="18"/>
              </w:rPr>
              <w:t>Inspektor</w:t>
            </w:r>
          </w:p>
        </w:tc>
        <w:tc>
          <w:tcPr>
            <w:tcW w:w="1311" w:type="pct"/>
          </w:tcPr>
          <w:p w:rsidR="00D75065" w:rsidRPr="00964B7B" w:rsidRDefault="00D75065" w:rsidP="00964B7B">
            <w:pPr>
              <w:pStyle w:val="Tabele"/>
              <w:rPr>
                <w:sz w:val="18"/>
              </w:rPr>
            </w:pPr>
            <w:r w:rsidRPr="00964B7B">
              <w:rPr>
                <w:sz w:val="18"/>
              </w:rPr>
              <w:t>58 806   “</w:t>
            </w: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964B7B" w:rsidP="00964B7B">
      <w:pPr>
        <w:pStyle w:val="Akti"/>
      </w:pPr>
      <w:r>
        <w:tab/>
      </w:r>
    </w:p>
    <w:p w:rsidR="00D75065" w:rsidRPr="007A51CD" w:rsidRDefault="00D75065" w:rsidP="00964B7B">
      <w:pPr>
        <w:pStyle w:val="Akti"/>
      </w:pPr>
      <w:r w:rsidRPr="007A51CD">
        <w:t>V E N D I M</w:t>
      </w:r>
    </w:p>
    <w:p w:rsidR="00D75065" w:rsidRPr="007A51CD" w:rsidRDefault="00D75065" w:rsidP="00964B7B">
      <w:pPr>
        <w:pStyle w:val="NumriData"/>
      </w:pPr>
      <w:r w:rsidRPr="007A51CD">
        <w:t>Nr.426, datë 11.6.2001</w:t>
      </w:r>
    </w:p>
    <w:p w:rsidR="00D75065" w:rsidRPr="007A51CD" w:rsidRDefault="00D75065" w:rsidP="00D75065">
      <w:pPr>
        <w:pStyle w:val="Paragrafi"/>
      </w:pPr>
    </w:p>
    <w:p w:rsidR="00D75065" w:rsidRPr="007A51CD" w:rsidRDefault="00D75065" w:rsidP="00964B7B">
      <w:pPr>
        <w:pStyle w:val="Titulli"/>
      </w:pPr>
      <w:r w:rsidRPr="007A51CD">
        <w:t>PËR DISA NDRYSHIME NË VENDIMIN NR.194, DATË 22.4.1999 TË KËSHILLIT TË MINISTRAVE “PËR MIRATIMIN E STRUKTURËS SË PAGAVE TË PUNONJËSVE MËSIMORË NË ARSIMIN PARAUNIVERSITAR”</w:t>
      </w:r>
    </w:p>
    <w:p w:rsidR="00D75065" w:rsidRPr="007A51CD" w:rsidRDefault="00D75065" w:rsidP="00D75065">
      <w:pPr>
        <w:pStyle w:val="Paragrafi"/>
      </w:pPr>
    </w:p>
    <w:p w:rsidR="00D75065" w:rsidRDefault="00D75065" w:rsidP="00964B7B">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Çështjeve Sociale dhe të Ministrit të Financave, Këshilli i Ministrave</w:t>
      </w:r>
    </w:p>
    <w:p w:rsidR="00964B7B" w:rsidRPr="007A51CD" w:rsidRDefault="00964B7B" w:rsidP="00964B7B">
      <w:pPr>
        <w:pStyle w:val="BazLigjPropozues"/>
      </w:pPr>
    </w:p>
    <w:p w:rsidR="00D75065" w:rsidRPr="007A51CD" w:rsidRDefault="00D75065" w:rsidP="00964B7B">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Në vendimin nr.194, datë 22.4.1999 të Këshillit të Ministrave lidhja nr.1 “Struktura e pagës për punonjësit mësimorë”, lidhja nr.2, lidhja nr.3 “Shpërblimi mujor për punonjësit mësimorë në arsimin parauniversitar që punojnë larg vendbanimit” zëvendësohen me lidhjet me të njëjtin numër, të cilat i bashkëlidhen këtij vendimi.</w:t>
      </w:r>
    </w:p>
    <w:p w:rsidR="00D75065" w:rsidRPr="007A51CD" w:rsidRDefault="00D75065" w:rsidP="00D75065">
      <w:pPr>
        <w:pStyle w:val="Paragrafi"/>
      </w:pPr>
      <w:r w:rsidRPr="007A51CD">
        <w:t>2. Efektet financiare që rrjedhin nga zbatimi i këtij vendimi të përballohen nga buxheti i vitit 2001, miratuar për Ministrinë e Arsimit dhe Shkencës.</w:t>
      </w:r>
    </w:p>
    <w:p w:rsidR="00D75065" w:rsidRPr="007A51CD" w:rsidRDefault="00D75065" w:rsidP="00D75065">
      <w:pPr>
        <w:pStyle w:val="Paragrafi"/>
      </w:pPr>
      <w:r w:rsidRPr="007A51CD">
        <w:t>Ky vendim hyn në fuqi pas botimit në Fletoren Zyrtare dhe i shtrin efektet nga data 1.7.2001.</w:t>
      </w:r>
    </w:p>
    <w:p w:rsidR="00D75065" w:rsidRPr="007A51CD" w:rsidRDefault="00D75065" w:rsidP="00D75065">
      <w:pPr>
        <w:pStyle w:val="Paragrafi"/>
      </w:pPr>
    </w:p>
    <w:p w:rsidR="00D75065" w:rsidRPr="007A51CD" w:rsidRDefault="00D75065" w:rsidP="00964B7B">
      <w:pPr>
        <w:pStyle w:val="Autoriteti"/>
      </w:pPr>
      <w:r w:rsidRPr="007A51CD">
        <w:t>KRYEMINISTRI</w:t>
      </w:r>
    </w:p>
    <w:p w:rsidR="00D75065" w:rsidRPr="007A51CD" w:rsidRDefault="00D75065" w:rsidP="00964B7B">
      <w:pPr>
        <w:pStyle w:val="AutoritetiEmer"/>
      </w:pPr>
      <w:r w:rsidRPr="007A51CD">
        <w:t xml:space="preserve">Ilir </w:t>
      </w:r>
      <w:r w:rsidRPr="00964B7B">
        <w:t>Meta</w:t>
      </w:r>
    </w:p>
    <w:p w:rsidR="00D75065" w:rsidRPr="007A51CD" w:rsidRDefault="00D75065" w:rsidP="00D75065">
      <w:pPr>
        <w:pStyle w:val="Paragrafi"/>
      </w:pPr>
    </w:p>
    <w:p w:rsidR="00D75065" w:rsidRPr="007A51CD" w:rsidRDefault="00D75065" w:rsidP="00964B7B">
      <w:pPr>
        <w:pStyle w:val="TitulliNr"/>
      </w:pPr>
      <w:r w:rsidRPr="007A51CD">
        <w:t>Lidhja nr.1</w:t>
      </w:r>
    </w:p>
    <w:p w:rsidR="00D75065" w:rsidRPr="007A51CD" w:rsidRDefault="00D75065" w:rsidP="00964B7B">
      <w:pPr>
        <w:pStyle w:val="TitulliTitull"/>
      </w:pPr>
      <w:r w:rsidRPr="007A51CD">
        <w:t>STRUKTURA E PAGËS PËR PUNONJËSIT MËSIMORË</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2"/>
        <w:gridCol w:w="1135"/>
        <w:gridCol w:w="1276"/>
        <w:gridCol w:w="1276"/>
        <w:gridCol w:w="1391"/>
        <w:gridCol w:w="1547"/>
      </w:tblGrid>
      <w:tr w:rsidR="00D75065" w:rsidRPr="00964B7B">
        <w:tblPrEx>
          <w:tblCellMar>
            <w:top w:w="0" w:type="dxa"/>
            <w:bottom w:w="0" w:type="dxa"/>
          </w:tblCellMar>
        </w:tblPrEx>
        <w:trPr>
          <w:cantSplit/>
        </w:trPr>
        <w:tc>
          <w:tcPr>
            <w:tcW w:w="1433" w:type="pct"/>
          </w:tcPr>
          <w:p w:rsidR="00D75065" w:rsidRPr="00964B7B" w:rsidRDefault="00D75065" w:rsidP="00964B7B">
            <w:pPr>
              <w:pStyle w:val="Tabele"/>
              <w:rPr>
                <w:sz w:val="18"/>
              </w:rPr>
            </w:pPr>
            <w:r w:rsidRPr="00964B7B">
              <w:rPr>
                <w:sz w:val="18"/>
              </w:rPr>
              <w:t>EMËRTIMI</w:t>
            </w:r>
          </w:p>
        </w:tc>
        <w:tc>
          <w:tcPr>
            <w:tcW w:w="3567" w:type="pct"/>
            <w:gridSpan w:val="5"/>
          </w:tcPr>
          <w:p w:rsidR="00D75065" w:rsidRPr="00964B7B" w:rsidRDefault="00D75065" w:rsidP="00964B7B">
            <w:pPr>
              <w:pStyle w:val="Tabele"/>
              <w:rPr>
                <w:sz w:val="18"/>
              </w:rPr>
            </w:pPr>
            <w:r w:rsidRPr="00964B7B">
              <w:rPr>
                <w:sz w:val="18"/>
              </w:rPr>
              <w:t>PAGA MUJORE</w:t>
            </w:r>
          </w:p>
        </w:tc>
      </w:tr>
      <w:tr w:rsidR="00D75065" w:rsidRPr="00964B7B">
        <w:tblPrEx>
          <w:tblCellMar>
            <w:top w:w="0" w:type="dxa"/>
            <w:bottom w:w="0" w:type="dxa"/>
          </w:tblCellMar>
        </w:tblPrEx>
        <w:trPr>
          <w:cantSplit/>
        </w:trPr>
        <w:tc>
          <w:tcPr>
            <w:tcW w:w="1433" w:type="pct"/>
            <w:tcBorders>
              <w:bottom w:val="nil"/>
            </w:tcBorders>
          </w:tcPr>
          <w:p w:rsidR="00D75065" w:rsidRPr="00964B7B" w:rsidRDefault="00D75065" w:rsidP="00964B7B">
            <w:pPr>
              <w:pStyle w:val="Tabele"/>
              <w:rPr>
                <w:sz w:val="18"/>
              </w:rPr>
            </w:pPr>
          </w:p>
        </w:tc>
        <w:tc>
          <w:tcPr>
            <w:tcW w:w="1985" w:type="pct"/>
            <w:gridSpan w:val="3"/>
          </w:tcPr>
          <w:p w:rsidR="00D75065" w:rsidRPr="00964B7B" w:rsidRDefault="00D75065" w:rsidP="00964B7B">
            <w:pPr>
              <w:pStyle w:val="Tabele"/>
              <w:rPr>
                <w:sz w:val="18"/>
              </w:rPr>
            </w:pPr>
            <w:r w:rsidRPr="00964B7B">
              <w:rPr>
                <w:sz w:val="18"/>
              </w:rPr>
              <w:t>PAGA INDIVIDUALE</w:t>
            </w:r>
          </w:p>
        </w:tc>
        <w:tc>
          <w:tcPr>
            <w:tcW w:w="1582" w:type="pct"/>
            <w:gridSpan w:val="2"/>
          </w:tcPr>
          <w:p w:rsidR="00D75065" w:rsidRPr="00964B7B" w:rsidRDefault="00D75065" w:rsidP="00964B7B">
            <w:pPr>
              <w:pStyle w:val="Tabele"/>
              <w:rPr>
                <w:sz w:val="18"/>
              </w:rPr>
            </w:pPr>
            <w:r w:rsidRPr="00964B7B">
              <w:rPr>
                <w:sz w:val="18"/>
              </w:rPr>
              <w:t>SHTESA E PROFESIONIT</w:t>
            </w:r>
          </w:p>
        </w:tc>
      </w:tr>
      <w:tr w:rsidR="00D75065" w:rsidRPr="00964B7B">
        <w:tblPrEx>
          <w:tblCellMar>
            <w:top w:w="0" w:type="dxa"/>
            <w:bottom w:w="0" w:type="dxa"/>
          </w:tblCellMar>
        </w:tblPrEx>
        <w:tc>
          <w:tcPr>
            <w:tcW w:w="1433" w:type="pct"/>
            <w:tcBorders>
              <w:top w:val="nil"/>
            </w:tcBorders>
          </w:tcPr>
          <w:p w:rsidR="00D75065" w:rsidRPr="00964B7B" w:rsidRDefault="00D75065" w:rsidP="00964B7B">
            <w:pPr>
              <w:pStyle w:val="Tabele"/>
              <w:rPr>
                <w:sz w:val="18"/>
              </w:rPr>
            </w:pPr>
          </w:p>
        </w:tc>
        <w:tc>
          <w:tcPr>
            <w:tcW w:w="611" w:type="pct"/>
          </w:tcPr>
          <w:p w:rsidR="00D75065" w:rsidRPr="00964B7B" w:rsidRDefault="00D75065" w:rsidP="00964B7B">
            <w:pPr>
              <w:pStyle w:val="Tabele"/>
              <w:rPr>
                <w:sz w:val="18"/>
              </w:rPr>
            </w:pPr>
            <w:r w:rsidRPr="00964B7B">
              <w:rPr>
                <w:sz w:val="18"/>
              </w:rPr>
              <w:t>Paga e grupit (PG)</w:t>
            </w:r>
          </w:p>
        </w:tc>
        <w:tc>
          <w:tcPr>
            <w:tcW w:w="687" w:type="pct"/>
          </w:tcPr>
          <w:p w:rsidR="00D75065" w:rsidRPr="00964B7B" w:rsidRDefault="00D75065" w:rsidP="00964B7B">
            <w:pPr>
              <w:pStyle w:val="Tabele"/>
              <w:rPr>
                <w:sz w:val="18"/>
              </w:rPr>
            </w:pPr>
            <w:r w:rsidRPr="00964B7B">
              <w:rPr>
                <w:sz w:val="18"/>
              </w:rPr>
              <w:t>Shtesa për vjetërsi (SHK)</w:t>
            </w:r>
          </w:p>
        </w:tc>
        <w:tc>
          <w:tcPr>
            <w:tcW w:w="687" w:type="pct"/>
          </w:tcPr>
          <w:p w:rsidR="00D75065" w:rsidRPr="00964B7B" w:rsidRDefault="00D75065" w:rsidP="00964B7B">
            <w:pPr>
              <w:pStyle w:val="Tabele"/>
              <w:rPr>
                <w:sz w:val="18"/>
              </w:rPr>
            </w:pPr>
            <w:r w:rsidRPr="00964B7B">
              <w:rPr>
                <w:sz w:val="18"/>
              </w:rPr>
              <w:t>Shtesa për kualifikim (SHP)</w:t>
            </w:r>
          </w:p>
        </w:tc>
        <w:tc>
          <w:tcPr>
            <w:tcW w:w="749" w:type="pct"/>
          </w:tcPr>
          <w:p w:rsidR="00D75065" w:rsidRPr="00964B7B" w:rsidRDefault="00D75065" w:rsidP="00964B7B">
            <w:pPr>
              <w:pStyle w:val="Tabele"/>
              <w:rPr>
                <w:sz w:val="18"/>
              </w:rPr>
            </w:pPr>
            <w:r w:rsidRPr="00964B7B">
              <w:rPr>
                <w:sz w:val="18"/>
              </w:rPr>
              <w:t>Shtesa për pozicion (SHP)</w:t>
            </w:r>
          </w:p>
        </w:tc>
        <w:tc>
          <w:tcPr>
            <w:tcW w:w="833" w:type="pct"/>
          </w:tcPr>
          <w:p w:rsidR="00D75065" w:rsidRPr="00964B7B" w:rsidRDefault="00D75065" w:rsidP="00964B7B">
            <w:pPr>
              <w:pStyle w:val="Tabele"/>
              <w:rPr>
                <w:sz w:val="18"/>
              </w:rPr>
            </w:pPr>
            <w:r w:rsidRPr="00964B7B">
              <w:rPr>
                <w:sz w:val="18"/>
              </w:rPr>
              <w:t>Totali</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 xml:space="preserve">Drejtor i shkollës së mesme </w:t>
            </w:r>
          </w:p>
          <w:p w:rsidR="00D75065" w:rsidRPr="00964B7B" w:rsidRDefault="00D75065" w:rsidP="00964B7B">
            <w:pPr>
              <w:pStyle w:val="Tabele"/>
              <w:rPr>
                <w:sz w:val="18"/>
              </w:rPr>
            </w:pPr>
            <w:r w:rsidRPr="00964B7B">
              <w:rPr>
                <w:sz w:val="18"/>
              </w:rPr>
              <w:t xml:space="preserve">Përgjegjës poligoni </w:t>
            </w:r>
          </w:p>
          <w:p w:rsidR="00D75065" w:rsidRPr="00964B7B" w:rsidRDefault="00D75065" w:rsidP="00964B7B">
            <w:pPr>
              <w:pStyle w:val="Tabele"/>
              <w:rPr>
                <w:sz w:val="18"/>
              </w:rPr>
            </w:pPr>
            <w:r w:rsidRPr="00964B7B">
              <w:rPr>
                <w:sz w:val="18"/>
              </w:rPr>
              <w:t xml:space="preserve">Drejtor Ins.të Nxën. që nuk shikojnë </w:t>
            </w:r>
          </w:p>
          <w:p w:rsidR="00D75065" w:rsidRPr="00964B7B" w:rsidRDefault="00D75065" w:rsidP="00964B7B">
            <w:pPr>
              <w:pStyle w:val="Tabele"/>
              <w:rPr>
                <w:sz w:val="18"/>
              </w:rPr>
            </w:pPr>
            <w:r w:rsidRPr="00964B7B">
              <w:rPr>
                <w:sz w:val="18"/>
              </w:rPr>
              <w:t xml:space="preserve">Drejtor Inst. të Nxën, që nuk dëgjojnë </w:t>
            </w:r>
          </w:p>
          <w:p w:rsidR="00D75065" w:rsidRPr="00964B7B" w:rsidRDefault="00D75065" w:rsidP="00964B7B">
            <w:pPr>
              <w:pStyle w:val="Tabele"/>
              <w:rPr>
                <w:sz w:val="18"/>
              </w:rPr>
            </w:pPr>
            <w:r w:rsidRPr="00964B7B">
              <w:rPr>
                <w:sz w:val="18"/>
              </w:rPr>
              <w:t>Drejtor në shkolla me PLM Drejtor i konvikteve</w:t>
            </w:r>
          </w:p>
        </w:tc>
        <w:tc>
          <w:tcPr>
            <w:tcW w:w="611" w:type="pct"/>
            <w:vAlign w:val="center"/>
          </w:tcPr>
          <w:p w:rsidR="00D75065" w:rsidRPr="00964B7B" w:rsidRDefault="00D75065" w:rsidP="00964B7B">
            <w:pPr>
              <w:pStyle w:val="Tabele"/>
              <w:rPr>
                <w:sz w:val="18"/>
              </w:rPr>
            </w:pPr>
            <w:r w:rsidRPr="00964B7B">
              <w:rPr>
                <w:sz w:val="18"/>
              </w:rPr>
              <w:t>1</w:t>
            </w:r>
          </w:p>
          <w:p w:rsidR="00D75065" w:rsidRPr="00964B7B" w:rsidRDefault="00D75065" w:rsidP="00964B7B">
            <w:pPr>
              <w:pStyle w:val="Tabele"/>
              <w:rPr>
                <w:sz w:val="18"/>
              </w:rPr>
            </w:pPr>
          </w:p>
        </w:tc>
        <w:tc>
          <w:tcPr>
            <w:tcW w:w="687" w:type="pct"/>
            <w:vAlign w:val="center"/>
          </w:tcPr>
          <w:p w:rsidR="00D75065" w:rsidRPr="00964B7B" w:rsidRDefault="00D75065" w:rsidP="00964B7B">
            <w:pPr>
              <w:pStyle w:val="Tabele"/>
              <w:rPr>
                <w:sz w:val="18"/>
              </w:rPr>
            </w:pPr>
            <w:r w:rsidRPr="00964B7B">
              <w:rPr>
                <w:sz w:val="18"/>
              </w:rPr>
              <w:t>2% e PG për çdo vit pune</w:t>
            </w:r>
          </w:p>
        </w:tc>
        <w:tc>
          <w:tcPr>
            <w:tcW w:w="687" w:type="pct"/>
            <w:vAlign w:val="center"/>
          </w:tcPr>
          <w:p w:rsidR="00D75065" w:rsidRPr="00964B7B" w:rsidRDefault="00D75065" w:rsidP="00964B7B">
            <w:pPr>
              <w:pStyle w:val="Tabele"/>
              <w:rPr>
                <w:sz w:val="18"/>
              </w:rPr>
            </w:pPr>
            <w:r w:rsidRPr="00964B7B">
              <w:rPr>
                <w:sz w:val="18"/>
              </w:rPr>
              <w:t>5% e PG</w:t>
            </w:r>
          </w:p>
          <w:p w:rsidR="00D75065" w:rsidRPr="00964B7B" w:rsidRDefault="00D75065" w:rsidP="00964B7B">
            <w:pPr>
              <w:pStyle w:val="Tabele"/>
              <w:rPr>
                <w:sz w:val="18"/>
              </w:rPr>
            </w:pPr>
            <w:r w:rsidRPr="00964B7B">
              <w:rPr>
                <w:sz w:val="18"/>
              </w:rPr>
              <w:t>10% e PG</w:t>
            </w:r>
          </w:p>
          <w:p w:rsidR="00D75065" w:rsidRPr="00964B7B" w:rsidRDefault="00D75065" w:rsidP="00964B7B">
            <w:pPr>
              <w:pStyle w:val="Tabele"/>
              <w:rPr>
                <w:sz w:val="18"/>
              </w:rPr>
            </w:pPr>
            <w:r w:rsidRPr="00964B7B">
              <w:rPr>
                <w:sz w:val="18"/>
              </w:rPr>
              <w:t>20% e PG</w:t>
            </w:r>
          </w:p>
        </w:tc>
        <w:tc>
          <w:tcPr>
            <w:tcW w:w="749" w:type="pct"/>
            <w:vAlign w:val="center"/>
          </w:tcPr>
          <w:p w:rsidR="00D75065" w:rsidRPr="00964B7B" w:rsidRDefault="00D75065" w:rsidP="00964B7B">
            <w:pPr>
              <w:pStyle w:val="Tabele"/>
              <w:rPr>
                <w:sz w:val="18"/>
              </w:rPr>
            </w:pPr>
            <w:r w:rsidRPr="00964B7B">
              <w:rPr>
                <w:sz w:val="18"/>
              </w:rPr>
              <w:t>10 273 lekë</w:t>
            </w:r>
          </w:p>
        </w:tc>
        <w:tc>
          <w:tcPr>
            <w:tcW w:w="833" w:type="pct"/>
            <w:vAlign w:val="center"/>
          </w:tcPr>
          <w:p w:rsidR="00D75065" w:rsidRPr="00964B7B" w:rsidRDefault="00D75065" w:rsidP="00964B7B">
            <w:pPr>
              <w:pStyle w:val="Tabele"/>
              <w:rPr>
                <w:sz w:val="18"/>
              </w:rPr>
            </w:pPr>
            <w:r w:rsidRPr="00964B7B">
              <w:rPr>
                <w:sz w:val="18"/>
              </w:rPr>
              <w:t>Nga … lekë</w:t>
            </w:r>
          </w:p>
          <w:p w:rsidR="00D75065" w:rsidRPr="00964B7B" w:rsidRDefault="00D75065" w:rsidP="00964B7B">
            <w:pPr>
              <w:pStyle w:val="Tabele"/>
              <w:rPr>
                <w:sz w:val="18"/>
              </w:rPr>
            </w:pPr>
            <w:r w:rsidRPr="00964B7B">
              <w:rPr>
                <w:sz w:val="18"/>
              </w:rPr>
              <w:t>Deri…lekë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 xml:space="preserve">Zv/Drej. në shkollë të mesme </w:t>
            </w:r>
          </w:p>
          <w:p w:rsidR="00D75065" w:rsidRPr="00964B7B" w:rsidRDefault="00D75065" w:rsidP="00964B7B">
            <w:pPr>
              <w:pStyle w:val="Tabele"/>
              <w:rPr>
                <w:sz w:val="18"/>
              </w:rPr>
            </w:pPr>
            <w:r w:rsidRPr="00964B7B">
              <w:rPr>
                <w:sz w:val="18"/>
              </w:rPr>
              <w:t>Drej.i Shkollës 8-vjeçare</w:t>
            </w:r>
          </w:p>
          <w:p w:rsidR="00D75065" w:rsidRPr="00964B7B" w:rsidRDefault="00D75065" w:rsidP="00964B7B">
            <w:pPr>
              <w:pStyle w:val="Tabele"/>
              <w:rPr>
                <w:sz w:val="18"/>
              </w:rPr>
            </w:pPr>
            <w:r w:rsidRPr="00964B7B">
              <w:rPr>
                <w:sz w:val="18"/>
              </w:rPr>
              <w:t>Zv./Dr. në Inst. e Nx. që nuk shikojne e dëgjojne dhe shkollat me PLM.</w:t>
            </w:r>
          </w:p>
          <w:p w:rsidR="00D75065" w:rsidRPr="00964B7B" w:rsidRDefault="00D75065" w:rsidP="00964B7B">
            <w:pPr>
              <w:pStyle w:val="Tabele"/>
              <w:rPr>
                <w:sz w:val="18"/>
              </w:rPr>
            </w:pPr>
            <w:r w:rsidRPr="00964B7B">
              <w:rPr>
                <w:sz w:val="18"/>
              </w:rPr>
              <w:t xml:space="preserve">Drej. i Qendrës.Kult. të Fëmijëve </w:t>
            </w:r>
          </w:p>
          <w:p w:rsidR="00D75065" w:rsidRPr="00964B7B" w:rsidRDefault="00D75065" w:rsidP="00964B7B">
            <w:pPr>
              <w:pStyle w:val="Tabele"/>
              <w:rPr>
                <w:sz w:val="18"/>
              </w:rPr>
            </w:pPr>
            <w:r w:rsidRPr="00964B7B">
              <w:rPr>
                <w:sz w:val="18"/>
              </w:rPr>
              <w:t>Përgjegjës i bazës prodhuese</w:t>
            </w:r>
          </w:p>
        </w:tc>
        <w:tc>
          <w:tcPr>
            <w:tcW w:w="611" w:type="pct"/>
            <w:vAlign w:val="center"/>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1</w:t>
            </w: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tc>
        <w:tc>
          <w:tcPr>
            <w:tcW w:w="687" w:type="pct"/>
            <w:vAlign w:val="center"/>
          </w:tcPr>
          <w:p w:rsidR="00D75065" w:rsidRPr="00964B7B" w:rsidRDefault="00D75065" w:rsidP="00964B7B">
            <w:pPr>
              <w:pStyle w:val="Tabele"/>
              <w:rPr>
                <w:sz w:val="18"/>
              </w:rPr>
            </w:pPr>
            <w:r w:rsidRPr="00964B7B">
              <w:rPr>
                <w:sz w:val="18"/>
              </w:rPr>
              <w:t>2% e PG për çdo vit pune</w:t>
            </w:r>
          </w:p>
        </w:tc>
        <w:tc>
          <w:tcPr>
            <w:tcW w:w="687" w:type="pct"/>
            <w:vAlign w:val="center"/>
          </w:tcPr>
          <w:p w:rsidR="00D75065" w:rsidRPr="00964B7B" w:rsidRDefault="00D75065" w:rsidP="00964B7B">
            <w:pPr>
              <w:pStyle w:val="Tabele"/>
              <w:rPr>
                <w:sz w:val="18"/>
              </w:rPr>
            </w:pPr>
            <w:r w:rsidRPr="00964B7B">
              <w:rPr>
                <w:sz w:val="18"/>
              </w:rPr>
              <w:t>5% e PG</w:t>
            </w:r>
          </w:p>
          <w:p w:rsidR="00D75065" w:rsidRPr="00964B7B" w:rsidRDefault="00D75065" w:rsidP="00964B7B">
            <w:pPr>
              <w:pStyle w:val="Tabele"/>
              <w:rPr>
                <w:sz w:val="18"/>
              </w:rPr>
            </w:pPr>
            <w:r w:rsidRPr="00964B7B">
              <w:rPr>
                <w:sz w:val="18"/>
              </w:rPr>
              <w:t>10% e PG</w:t>
            </w:r>
          </w:p>
          <w:p w:rsidR="00D75065" w:rsidRPr="00964B7B" w:rsidRDefault="00D75065" w:rsidP="00964B7B">
            <w:pPr>
              <w:pStyle w:val="Tabele"/>
              <w:rPr>
                <w:sz w:val="18"/>
              </w:rPr>
            </w:pPr>
            <w:r w:rsidRPr="00964B7B">
              <w:rPr>
                <w:sz w:val="18"/>
              </w:rPr>
              <w:t>20% e PG</w:t>
            </w:r>
          </w:p>
        </w:tc>
        <w:tc>
          <w:tcPr>
            <w:tcW w:w="749"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 xml:space="preserve">  9 020 lekë</w:t>
            </w:r>
          </w:p>
        </w:tc>
        <w:tc>
          <w:tcPr>
            <w:tcW w:w="833"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Nga …lekë</w:t>
            </w:r>
          </w:p>
          <w:p w:rsidR="00D75065" w:rsidRPr="00964B7B" w:rsidRDefault="00D75065" w:rsidP="00964B7B">
            <w:pPr>
              <w:pStyle w:val="Tabele"/>
              <w:rPr>
                <w:sz w:val="18"/>
              </w:rPr>
            </w:pPr>
            <w:r w:rsidRPr="00964B7B">
              <w:rPr>
                <w:sz w:val="18"/>
              </w:rPr>
              <w:t>Deri…në 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Drej. i shkollës fillore (klasa e i-IV)</w:t>
            </w:r>
          </w:p>
          <w:p w:rsidR="00D75065" w:rsidRPr="00964B7B" w:rsidRDefault="00D75065" w:rsidP="00964B7B">
            <w:pPr>
              <w:pStyle w:val="Tabele"/>
              <w:rPr>
                <w:sz w:val="18"/>
              </w:rPr>
            </w:pPr>
            <w:r w:rsidRPr="00964B7B">
              <w:rPr>
                <w:sz w:val="18"/>
              </w:rPr>
              <w:t>Përgj. (kryemësues) i shk. me klasë kolektive</w:t>
            </w:r>
          </w:p>
          <w:p w:rsidR="00D75065" w:rsidRPr="00964B7B" w:rsidRDefault="00D75065" w:rsidP="00964B7B">
            <w:pPr>
              <w:pStyle w:val="Tabele"/>
              <w:rPr>
                <w:sz w:val="18"/>
              </w:rPr>
            </w:pPr>
            <w:r w:rsidRPr="00964B7B">
              <w:rPr>
                <w:sz w:val="18"/>
              </w:rPr>
              <w:t>Zv/Drej. i shk. 8-vjeçare</w:t>
            </w:r>
          </w:p>
          <w:p w:rsidR="00D75065" w:rsidRPr="00964B7B" w:rsidRDefault="00D75065" w:rsidP="00964B7B">
            <w:pPr>
              <w:pStyle w:val="Tabele"/>
              <w:rPr>
                <w:sz w:val="18"/>
              </w:rPr>
            </w:pPr>
            <w:r w:rsidRPr="00964B7B">
              <w:rPr>
                <w:sz w:val="18"/>
              </w:rPr>
              <w:t>Përgj. sekt. në Qend. Kult.Fem</w:t>
            </w:r>
          </w:p>
        </w:tc>
        <w:tc>
          <w:tcPr>
            <w:tcW w:w="611"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1</w:t>
            </w:r>
          </w:p>
          <w:p w:rsidR="00D75065" w:rsidRPr="00964B7B" w:rsidRDefault="00D75065" w:rsidP="00964B7B">
            <w:pPr>
              <w:pStyle w:val="Tabele"/>
              <w:rPr>
                <w:sz w:val="18"/>
              </w:rPr>
            </w:pPr>
          </w:p>
          <w:p w:rsidR="00D75065" w:rsidRPr="00964B7B" w:rsidRDefault="00D75065" w:rsidP="00964B7B">
            <w:pPr>
              <w:pStyle w:val="Tabele"/>
              <w:rPr>
                <w:sz w:val="18"/>
              </w:rPr>
            </w:pPr>
          </w:p>
        </w:tc>
        <w:tc>
          <w:tcPr>
            <w:tcW w:w="687" w:type="pct"/>
            <w:vAlign w:val="center"/>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w:t>
            </w:r>
          </w:p>
          <w:p w:rsidR="00D75065" w:rsidRPr="00964B7B" w:rsidRDefault="00D75065" w:rsidP="00964B7B">
            <w:pPr>
              <w:pStyle w:val="Tabele"/>
              <w:rPr>
                <w:sz w:val="18"/>
              </w:rPr>
            </w:pPr>
          </w:p>
          <w:p w:rsidR="00D75065" w:rsidRPr="00964B7B" w:rsidRDefault="00D75065" w:rsidP="00964B7B">
            <w:pPr>
              <w:pStyle w:val="Tabele"/>
              <w:rPr>
                <w:sz w:val="18"/>
              </w:rPr>
            </w:pPr>
          </w:p>
        </w:tc>
        <w:tc>
          <w:tcPr>
            <w:tcW w:w="687" w:type="pct"/>
            <w:vAlign w:val="center"/>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 xml:space="preserve">      “</w:t>
            </w:r>
          </w:p>
        </w:tc>
        <w:tc>
          <w:tcPr>
            <w:tcW w:w="749" w:type="pct"/>
            <w:vAlign w:val="center"/>
          </w:tcPr>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 xml:space="preserve">   7 837 lekë</w:t>
            </w:r>
          </w:p>
        </w:tc>
        <w:tc>
          <w:tcPr>
            <w:tcW w:w="833" w:type="pct"/>
            <w:vAlign w:val="center"/>
          </w:tcPr>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Nga…lekë</w:t>
            </w:r>
          </w:p>
          <w:p w:rsidR="00D75065" w:rsidRPr="00964B7B" w:rsidRDefault="00D75065" w:rsidP="00964B7B">
            <w:pPr>
              <w:pStyle w:val="Tabele"/>
              <w:rPr>
                <w:sz w:val="18"/>
              </w:rPr>
            </w:pPr>
            <w:r w:rsidRPr="00964B7B">
              <w:rPr>
                <w:sz w:val="18"/>
              </w:rPr>
              <w:t>Deri …lekë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Dr. i kopshtit me ushqim</w:t>
            </w:r>
          </w:p>
        </w:tc>
        <w:tc>
          <w:tcPr>
            <w:tcW w:w="611" w:type="pct"/>
          </w:tcPr>
          <w:p w:rsidR="00D75065" w:rsidRPr="00964B7B" w:rsidRDefault="00D75065" w:rsidP="00964B7B">
            <w:pPr>
              <w:pStyle w:val="Tabele"/>
              <w:rPr>
                <w:sz w:val="18"/>
              </w:rPr>
            </w:pPr>
            <w:r w:rsidRPr="00964B7B">
              <w:rPr>
                <w:sz w:val="18"/>
              </w:rPr>
              <w:t>1</w:t>
            </w:r>
          </w:p>
        </w:tc>
        <w:tc>
          <w:tcPr>
            <w:tcW w:w="687" w:type="pct"/>
          </w:tcPr>
          <w:p w:rsidR="00D75065" w:rsidRPr="00964B7B" w:rsidRDefault="00D75065" w:rsidP="00964B7B">
            <w:pPr>
              <w:pStyle w:val="Tabele"/>
              <w:rPr>
                <w:sz w:val="18"/>
              </w:rPr>
            </w:pPr>
            <w:r w:rsidRPr="00964B7B">
              <w:rPr>
                <w:sz w:val="18"/>
              </w:rPr>
              <w:t xml:space="preserve">        “</w:t>
            </w:r>
          </w:p>
        </w:tc>
        <w:tc>
          <w:tcPr>
            <w:tcW w:w="687" w:type="pct"/>
          </w:tcPr>
          <w:p w:rsidR="00D75065" w:rsidRPr="00964B7B" w:rsidRDefault="00D75065" w:rsidP="00964B7B">
            <w:pPr>
              <w:pStyle w:val="Tabele"/>
              <w:rPr>
                <w:sz w:val="18"/>
              </w:rPr>
            </w:pPr>
            <w:r w:rsidRPr="00964B7B">
              <w:rPr>
                <w:sz w:val="18"/>
              </w:rPr>
              <w:t>“</w:t>
            </w:r>
          </w:p>
        </w:tc>
        <w:tc>
          <w:tcPr>
            <w:tcW w:w="749" w:type="pct"/>
          </w:tcPr>
          <w:p w:rsidR="00D75065" w:rsidRPr="00964B7B" w:rsidRDefault="00D75065" w:rsidP="00964B7B">
            <w:pPr>
              <w:pStyle w:val="Tabele"/>
              <w:rPr>
                <w:sz w:val="18"/>
              </w:rPr>
            </w:pPr>
            <w:r w:rsidRPr="00964B7B">
              <w:rPr>
                <w:sz w:val="18"/>
              </w:rPr>
              <w:t>6 850 lekë</w:t>
            </w:r>
          </w:p>
        </w:tc>
        <w:tc>
          <w:tcPr>
            <w:tcW w:w="833" w:type="pct"/>
          </w:tcPr>
          <w:p w:rsidR="00D75065" w:rsidRPr="00964B7B" w:rsidRDefault="00D75065" w:rsidP="00964B7B">
            <w:pPr>
              <w:pStyle w:val="Tabele"/>
              <w:rPr>
                <w:sz w:val="18"/>
              </w:rPr>
            </w:pPr>
            <w:r w:rsidRPr="00964B7B">
              <w:rPr>
                <w:sz w:val="18"/>
              </w:rPr>
              <w:t>“</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Dr. i kopshtit pa ushqim</w:t>
            </w:r>
          </w:p>
        </w:tc>
        <w:tc>
          <w:tcPr>
            <w:tcW w:w="611" w:type="pct"/>
          </w:tcPr>
          <w:p w:rsidR="00D75065" w:rsidRPr="00964B7B" w:rsidRDefault="00D75065" w:rsidP="00964B7B">
            <w:pPr>
              <w:pStyle w:val="Tabele"/>
              <w:rPr>
                <w:sz w:val="18"/>
              </w:rPr>
            </w:pPr>
            <w:r w:rsidRPr="00964B7B">
              <w:rPr>
                <w:sz w:val="18"/>
              </w:rPr>
              <w:t>1</w:t>
            </w:r>
          </w:p>
        </w:tc>
        <w:tc>
          <w:tcPr>
            <w:tcW w:w="687" w:type="pct"/>
          </w:tcPr>
          <w:p w:rsidR="00D75065" w:rsidRPr="00964B7B" w:rsidRDefault="00D75065" w:rsidP="00964B7B">
            <w:pPr>
              <w:pStyle w:val="Tabele"/>
              <w:rPr>
                <w:sz w:val="18"/>
              </w:rPr>
            </w:pPr>
            <w:r w:rsidRPr="00964B7B">
              <w:rPr>
                <w:sz w:val="18"/>
              </w:rPr>
              <w:t>“</w:t>
            </w:r>
          </w:p>
        </w:tc>
        <w:tc>
          <w:tcPr>
            <w:tcW w:w="687" w:type="pct"/>
          </w:tcPr>
          <w:p w:rsidR="00D75065" w:rsidRPr="00964B7B" w:rsidRDefault="00D75065" w:rsidP="00964B7B">
            <w:pPr>
              <w:pStyle w:val="Tabele"/>
              <w:rPr>
                <w:sz w:val="18"/>
              </w:rPr>
            </w:pPr>
            <w:r w:rsidRPr="00964B7B">
              <w:rPr>
                <w:sz w:val="18"/>
              </w:rPr>
              <w:t>“</w:t>
            </w:r>
          </w:p>
        </w:tc>
        <w:tc>
          <w:tcPr>
            <w:tcW w:w="749" w:type="pct"/>
          </w:tcPr>
          <w:p w:rsidR="00D75065" w:rsidRPr="00964B7B" w:rsidRDefault="00D75065" w:rsidP="00964B7B">
            <w:pPr>
              <w:pStyle w:val="Tabele"/>
              <w:rPr>
                <w:sz w:val="18"/>
              </w:rPr>
            </w:pPr>
            <w:r w:rsidRPr="00964B7B">
              <w:rPr>
                <w:sz w:val="18"/>
              </w:rPr>
              <w:t>5 702 lekë</w:t>
            </w:r>
          </w:p>
        </w:tc>
        <w:tc>
          <w:tcPr>
            <w:tcW w:w="833" w:type="pct"/>
          </w:tcPr>
          <w:p w:rsidR="00D75065" w:rsidRPr="00964B7B" w:rsidRDefault="00D75065" w:rsidP="00964B7B">
            <w:pPr>
              <w:pStyle w:val="Tabele"/>
              <w:rPr>
                <w:sz w:val="18"/>
              </w:rPr>
            </w:pP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Mësues në shkollat e mesme</w:t>
            </w:r>
          </w:p>
        </w:tc>
        <w:tc>
          <w:tcPr>
            <w:tcW w:w="611" w:type="pct"/>
          </w:tcPr>
          <w:p w:rsidR="00D75065" w:rsidRPr="00964B7B" w:rsidRDefault="00D75065" w:rsidP="00964B7B">
            <w:pPr>
              <w:pStyle w:val="Tabele"/>
              <w:rPr>
                <w:sz w:val="18"/>
              </w:rPr>
            </w:pPr>
          </w:p>
        </w:tc>
        <w:tc>
          <w:tcPr>
            <w:tcW w:w="687" w:type="pct"/>
          </w:tcPr>
          <w:p w:rsidR="00D75065" w:rsidRPr="00964B7B" w:rsidRDefault="00D75065" w:rsidP="00964B7B">
            <w:pPr>
              <w:pStyle w:val="Tabele"/>
              <w:rPr>
                <w:sz w:val="18"/>
              </w:rPr>
            </w:pPr>
          </w:p>
        </w:tc>
        <w:tc>
          <w:tcPr>
            <w:tcW w:w="687" w:type="pct"/>
          </w:tcPr>
          <w:p w:rsidR="00D75065" w:rsidRPr="00964B7B" w:rsidRDefault="00D75065" w:rsidP="00964B7B">
            <w:pPr>
              <w:pStyle w:val="Tabele"/>
              <w:rPr>
                <w:sz w:val="18"/>
              </w:rPr>
            </w:pPr>
          </w:p>
        </w:tc>
        <w:tc>
          <w:tcPr>
            <w:tcW w:w="749" w:type="pct"/>
          </w:tcPr>
          <w:p w:rsidR="00D75065" w:rsidRPr="00964B7B" w:rsidRDefault="00D75065" w:rsidP="00964B7B">
            <w:pPr>
              <w:pStyle w:val="Tabele"/>
              <w:rPr>
                <w:sz w:val="18"/>
              </w:rPr>
            </w:pPr>
          </w:p>
        </w:tc>
        <w:tc>
          <w:tcPr>
            <w:tcW w:w="833" w:type="pct"/>
          </w:tcPr>
          <w:p w:rsidR="00D75065" w:rsidRPr="00964B7B" w:rsidRDefault="00D75065" w:rsidP="00964B7B">
            <w:pPr>
              <w:pStyle w:val="Tabele"/>
              <w:rPr>
                <w:sz w:val="18"/>
              </w:rPr>
            </w:pP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Mësues në Shk.së Ulët Profesionale</w:t>
            </w:r>
          </w:p>
          <w:p w:rsidR="00D75065" w:rsidRPr="00964B7B" w:rsidRDefault="00D75065" w:rsidP="00964B7B">
            <w:pPr>
              <w:pStyle w:val="Tabele"/>
              <w:rPr>
                <w:sz w:val="18"/>
              </w:rPr>
            </w:pPr>
            <w:r w:rsidRPr="00964B7B">
              <w:rPr>
                <w:sz w:val="18"/>
              </w:rPr>
              <w:t>Mësues në Inst. e Nx që nuk shikojnë e dëgjojnë dhe Shk. me PLM</w:t>
            </w:r>
          </w:p>
        </w:tc>
        <w:tc>
          <w:tcPr>
            <w:tcW w:w="611"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1</w:t>
            </w:r>
          </w:p>
        </w:tc>
        <w:tc>
          <w:tcPr>
            <w:tcW w:w="687"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w:t>
            </w:r>
          </w:p>
        </w:tc>
        <w:tc>
          <w:tcPr>
            <w:tcW w:w="687" w:type="pct"/>
          </w:tcPr>
          <w:p w:rsidR="00D75065" w:rsidRPr="00964B7B" w:rsidRDefault="00D75065" w:rsidP="00964B7B">
            <w:pPr>
              <w:pStyle w:val="Tabele"/>
              <w:rPr>
                <w:sz w:val="18"/>
              </w:rPr>
            </w:pPr>
          </w:p>
          <w:p w:rsidR="00D75065" w:rsidRPr="00964B7B" w:rsidRDefault="00D75065" w:rsidP="00964B7B">
            <w:pPr>
              <w:pStyle w:val="Tabele"/>
              <w:rPr>
                <w:sz w:val="18"/>
              </w:rPr>
            </w:pPr>
          </w:p>
          <w:p w:rsidR="00D75065" w:rsidRPr="00964B7B" w:rsidRDefault="00D75065" w:rsidP="00964B7B">
            <w:pPr>
              <w:pStyle w:val="Tabele"/>
              <w:rPr>
                <w:sz w:val="18"/>
              </w:rPr>
            </w:pPr>
            <w:r w:rsidRPr="00964B7B">
              <w:rPr>
                <w:sz w:val="18"/>
              </w:rPr>
              <w:t>“</w:t>
            </w:r>
          </w:p>
        </w:tc>
        <w:tc>
          <w:tcPr>
            <w:tcW w:w="749" w:type="pct"/>
            <w:vAlign w:val="center"/>
          </w:tcPr>
          <w:p w:rsidR="00D75065" w:rsidRPr="00964B7B" w:rsidRDefault="00D75065" w:rsidP="00964B7B">
            <w:pPr>
              <w:pStyle w:val="Tabele"/>
              <w:rPr>
                <w:sz w:val="18"/>
              </w:rPr>
            </w:pPr>
            <w:r w:rsidRPr="00964B7B">
              <w:rPr>
                <w:sz w:val="18"/>
              </w:rPr>
              <w:t>7 214 lekë</w:t>
            </w:r>
          </w:p>
        </w:tc>
        <w:tc>
          <w:tcPr>
            <w:tcW w:w="833" w:type="pct"/>
            <w:vAlign w:val="center"/>
          </w:tcPr>
          <w:p w:rsidR="00D75065" w:rsidRPr="00964B7B" w:rsidRDefault="00D75065" w:rsidP="00964B7B">
            <w:pPr>
              <w:pStyle w:val="Tabele"/>
              <w:rPr>
                <w:sz w:val="18"/>
              </w:rPr>
            </w:pPr>
            <w:r w:rsidRPr="00964B7B">
              <w:rPr>
                <w:sz w:val="18"/>
              </w:rPr>
              <w:t>Nga…lekë</w:t>
            </w:r>
          </w:p>
          <w:p w:rsidR="00D75065" w:rsidRPr="00964B7B" w:rsidRDefault="00D75065" w:rsidP="00964B7B">
            <w:pPr>
              <w:pStyle w:val="Tabele"/>
              <w:rPr>
                <w:sz w:val="18"/>
              </w:rPr>
            </w:pPr>
            <w:r w:rsidRPr="00964B7B">
              <w:rPr>
                <w:sz w:val="18"/>
              </w:rPr>
              <w:t>Deri …lekë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Mësues në Shk.8-vjeçare (I-VIII)</w:t>
            </w:r>
          </w:p>
          <w:p w:rsidR="00D75065" w:rsidRPr="00964B7B" w:rsidRDefault="00D75065" w:rsidP="00964B7B">
            <w:pPr>
              <w:pStyle w:val="Tabele"/>
              <w:rPr>
                <w:sz w:val="18"/>
              </w:rPr>
            </w:pPr>
            <w:r w:rsidRPr="00964B7B">
              <w:rPr>
                <w:sz w:val="18"/>
              </w:rPr>
              <w:t>Edukatore konvikti</w:t>
            </w:r>
          </w:p>
          <w:p w:rsidR="00D75065" w:rsidRPr="00964B7B" w:rsidRDefault="00D75065" w:rsidP="00964B7B">
            <w:pPr>
              <w:pStyle w:val="Tabele"/>
              <w:rPr>
                <w:sz w:val="18"/>
              </w:rPr>
            </w:pPr>
            <w:r w:rsidRPr="00964B7B">
              <w:rPr>
                <w:sz w:val="18"/>
              </w:rPr>
              <w:t>Kujdestar konvikti</w:t>
            </w:r>
          </w:p>
          <w:p w:rsidR="00D75065" w:rsidRPr="00964B7B" w:rsidRDefault="00D75065" w:rsidP="00964B7B">
            <w:pPr>
              <w:pStyle w:val="Tabele"/>
              <w:rPr>
                <w:sz w:val="18"/>
              </w:rPr>
            </w:pPr>
            <w:r w:rsidRPr="00964B7B">
              <w:rPr>
                <w:sz w:val="18"/>
              </w:rPr>
              <w:t>Instruktor në Qendrën Kulturore të Fëmijëve</w:t>
            </w:r>
          </w:p>
        </w:tc>
        <w:tc>
          <w:tcPr>
            <w:tcW w:w="611" w:type="pct"/>
            <w:vAlign w:val="center"/>
          </w:tcPr>
          <w:p w:rsidR="00D75065" w:rsidRPr="00964B7B" w:rsidRDefault="00D75065" w:rsidP="00964B7B">
            <w:pPr>
              <w:pStyle w:val="Tabele"/>
              <w:rPr>
                <w:sz w:val="18"/>
              </w:rPr>
            </w:pPr>
            <w:r w:rsidRPr="00964B7B">
              <w:rPr>
                <w:sz w:val="18"/>
              </w:rPr>
              <w:t>1</w:t>
            </w:r>
          </w:p>
        </w:tc>
        <w:tc>
          <w:tcPr>
            <w:tcW w:w="687" w:type="pct"/>
            <w:vAlign w:val="center"/>
          </w:tcPr>
          <w:p w:rsidR="00D75065" w:rsidRPr="00964B7B" w:rsidRDefault="00D75065" w:rsidP="00964B7B">
            <w:pPr>
              <w:pStyle w:val="Tabele"/>
              <w:rPr>
                <w:sz w:val="18"/>
              </w:rPr>
            </w:pPr>
            <w:r w:rsidRPr="00964B7B">
              <w:rPr>
                <w:sz w:val="18"/>
              </w:rPr>
              <w:t>“</w:t>
            </w:r>
          </w:p>
        </w:tc>
        <w:tc>
          <w:tcPr>
            <w:tcW w:w="687" w:type="pct"/>
            <w:vAlign w:val="center"/>
          </w:tcPr>
          <w:p w:rsidR="00D75065" w:rsidRPr="00964B7B" w:rsidRDefault="00D75065" w:rsidP="00964B7B">
            <w:pPr>
              <w:pStyle w:val="Tabele"/>
              <w:rPr>
                <w:sz w:val="18"/>
              </w:rPr>
            </w:pPr>
            <w:r w:rsidRPr="00964B7B">
              <w:rPr>
                <w:sz w:val="18"/>
              </w:rPr>
              <w:t>“</w:t>
            </w:r>
          </w:p>
        </w:tc>
        <w:tc>
          <w:tcPr>
            <w:tcW w:w="749" w:type="pct"/>
            <w:vAlign w:val="center"/>
          </w:tcPr>
          <w:p w:rsidR="00D75065" w:rsidRPr="00964B7B" w:rsidRDefault="00D75065" w:rsidP="00964B7B">
            <w:pPr>
              <w:pStyle w:val="Tabele"/>
              <w:rPr>
                <w:sz w:val="18"/>
              </w:rPr>
            </w:pPr>
            <w:r w:rsidRPr="00964B7B">
              <w:rPr>
                <w:sz w:val="18"/>
              </w:rPr>
              <w:t>6 292 lekë</w:t>
            </w:r>
          </w:p>
        </w:tc>
        <w:tc>
          <w:tcPr>
            <w:tcW w:w="833" w:type="pct"/>
            <w:vAlign w:val="center"/>
          </w:tcPr>
          <w:p w:rsidR="00D75065" w:rsidRPr="00964B7B" w:rsidRDefault="00D75065" w:rsidP="00964B7B">
            <w:pPr>
              <w:pStyle w:val="Tabele"/>
              <w:rPr>
                <w:sz w:val="18"/>
              </w:rPr>
            </w:pPr>
            <w:r w:rsidRPr="00964B7B">
              <w:rPr>
                <w:sz w:val="18"/>
              </w:rPr>
              <w:t>Nga…lekë</w:t>
            </w:r>
          </w:p>
          <w:p w:rsidR="00D75065" w:rsidRPr="00964B7B" w:rsidRDefault="00D75065" w:rsidP="00964B7B">
            <w:pPr>
              <w:pStyle w:val="Tabele"/>
              <w:rPr>
                <w:sz w:val="18"/>
              </w:rPr>
            </w:pPr>
            <w:r w:rsidRPr="00964B7B">
              <w:rPr>
                <w:sz w:val="18"/>
              </w:rPr>
              <w:t>Deri …lekë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Edukatore në Kop.fëmijësh</w:t>
            </w:r>
          </w:p>
        </w:tc>
        <w:tc>
          <w:tcPr>
            <w:tcW w:w="611" w:type="pct"/>
            <w:vAlign w:val="center"/>
          </w:tcPr>
          <w:p w:rsidR="00D75065" w:rsidRPr="00964B7B" w:rsidRDefault="00D75065" w:rsidP="00964B7B">
            <w:pPr>
              <w:pStyle w:val="Tabele"/>
              <w:rPr>
                <w:sz w:val="18"/>
              </w:rPr>
            </w:pPr>
            <w:r w:rsidRPr="00964B7B">
              <w:rPr>
                <w:sz w:val="18"/>
              </w:rPr>
              <w:t>1</w:t>
            </w:r>
          </w:p>
        </w:tc>
        <w:tc>
          <w:tcPr>
            <w:tcW w:w="687" w:type="pct"/>
            <w:vAlign w:val="center"/>
          </w:tcPr>
          <w:p w:rsidR="00D75065" w:rsidRPr="00964B7B" w:rsidRDefault="00D75065" w:rsidP="00964B7B">
            <w:pPr>
              <w:pStyle w:val="Tabele"/>
              <w:rPr>
                <w:sz w:val="18"/>
              </w:rPr>
            </w:pPr>
            <w:r w:rsidRPr="00964B7B">
              <w:rPr>
                <w:sz w:val="18"/>
              </w:rPr>
              <w:t>“</w:t>
            </w:r>
          </w:p>
        </w:tc>
        <w:tc>
          <w:tcPr>
            <w:tcW w:w="687" w:type="pct"/>
            <w:vAlign w:val="center"/>
          </w:tcPr>
          <w:p w:rsidR="00D75065" w:rsidRPr="00964B7B" w:rsidRDefault="00D75065" w:rsidP="00964B7B">
            <w:pPr>
              <w:pStyle w:val="Tabele"/>
              <w:rPr>
                <w:sz w:val="18"/>
              </w:rPr>
            </w:pPr>
            <w:r w:rsidRPr="00964B7B">
              <w:rPr>
                <w:sz w:val="18"/>
              </w:rPr>
              <w:t>“</w:t>
            </w:r>
          </w:p>
        </w:tc>
        <w:tc>
          <w:tcPr>
            <w:tcW w:w="749" w:type="pct"/>
            <w:vAlign w:val="center"/>
          </w:tcPr>
          <w:p w:rsidR="00D75065" w:rsidRPr="00964B7B" w:rsidRDefault="00D75065" w:rsidP="00964B7B">
            <w:pPr>
              <w:pStyle w:val="Tabele"/>
              <w:rPr>
                <w:sz w:val="18"/>
              </w:rPr>
            </w:pPr>
            <w:r w:rsidRPr="00964B7B">
              <w:rPr>
                <w:sz w:val="18"/>
              </w:rPr>
              <w:t>5 192 lekë</w:t>
            </w:r>
          </w:p>
        </w:tc>
        <w:tc>
          <w:tcPr>
            <w:tcW w:w="833" w:type="pct"/>
            <w:vAlign w:val="center"/>
          </w:tcPr>
          <w:p w:rsidR="00D75065" w:rsidRPr="00964B7B" w:rsidRDefault="00D75065" w:rsidP="00964B7B">
            <w:pPr>
              <w:pStyle w:val="Tabele"/>
              <w:rPr>
                <w:sz w:val="18"/>
              </w:rPr>
            </w:pPr>
            <w:r w:rsidRPr="00964B7B">
              <w:rPr>
                <w:sz w:val="18"/>
              </w:rPr>
              <w:t>Nga…lekë</w:t>
            </w:r>
          </w:p>
          <w:p w:rsidR="00D75065" w:rsidRPr="00964B7B" w:rsidRDefault="00D75065" w:rsidP="00964B7B">
            <w:pPr>
              <w:pStyle w:val="Tabele"/>
              <w:rPr>
                <w:sz w:val="18"/>
              </w:rPr>
            </w:pPr>
            <w:r w:rsidRPr="00964B7B">
              <w:rPr>
                <w:sz w:val="18"/>
              </w:rPr>
              <w:t>Deri …lekë</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Mësues në shk. të mes. dhe 8-vjeçare</w:t>
            </w:r>
          </w:p>
        </w:tc>
        <w:tc>
          <w:tcPr>
            <w:tcW w:w="611" w:type="pct"/>
            <w:vAlign w:val="center"/>
          </w:tcPr>
          <w:p w:rsidR="00D75065" w:rsidRPr="00964B7B" w:rsidRDefault="00D75065" w:rsidP="00964B7B">
            <w:pPr>
              <w:pStyle w:val="Tabele"/>
              <w:rPr>
                <w:sz w:val="18"/>
              </w:rPr>
            </w:pPr>
            <w:r w:rsidRPr="00964B7B">
              <w:rPr>
                <w:sz w:val="18"/>
              </w:rPr>
              <w:t>3</w:t>
            </w:r>
          </w:p>
        </w:tc>
        <w:tc>
          <w:tcPr>
            <w:tcW w:w="687" w:type="pct"/>
            <w:vAlign w:val="center"/>
          </w:tcPr>
          <w:p w:rsidR="00D75065" w:rsidRPr="00964B7B" w:rsidRDefault="00D75065" w:rsidP="00964B7B">
            <w:pPr>
              <w:pStyle w:val="Tabele"/>
              <w:rPr>
                <w:sz w:val="18"/>
              </w:rPr>
            </w:pPr>
            <w:r w:rsidRPr="00964B7B">
              <w:rPr>
                <w:sz w:val="18"/>
              </w:rPr>
              <w:t>“</w:t>
            </w:r>
          </w:p>
        </w:tc>
        <w:tc>
          <w:tcPr>
            <w:tcW w:w="687" w:type="pct"/>
            <w:vAlign w:val="center"/>
          </w:tcPr>
          <w:p w:rsidR="00D75065" w:rsidRPr="00964B7B" w:rsidRDefault="00D75065" w:rsidP="00964B7B">
            <w:pPr>
              <w:pStyle w:val="Tabele"/>
              <w:rPr>
                <w:sz w:val="18"/>
              </w:rPr>
            </w:pPr>
            <w:r w:rsidRPr="00964B7B">
              <w:rPr>
                <w:sz w:val="18"/>
              </w:rPr>
              <w:t>“</w:t>
            </w:r>
          </w:p>
        </w:tc>
        <w:tc>
          <w:tcPr>
            <w:tcW w:w="749" w:type="pct"/>
            <w:vAlign w:val="center"/>
          </w:tcPr>
          <w:p w:rsidR="00D75065" w:rsidRPr="00964B7B" w:rsidRDefault="00D75065" w:rsidP="00964B7B">
            <w:pPr>
              <w:pStyle w:val="Tabele"/>
              <w:rPr>
                <w:sz w:val="18"/>
              </w:rPr>
            </w:pPr>
            <w:r w:rsidRPr="00964B7B">
              <w:rPr>
                <w:sz w:val="18"/>
              </w:rPr>
              <w:t>6 292 lekë</w:t>
            </w:r>
          </w:p>
        </w:tc>
        <w:tc>
          <w:tcPr>
            <w:tcW w:w="833" w:type="pct"/>
            <w:vAlign w:val="center"/>
          </w:tcPr>
          <w:p w:rsidR="00D75065" w:rsidRPr="00964B7B" w:rsidRDefault="00D75065" w:rsidP="00964B7B">
            <w:pPr>
              <w:pStyle w:val="Tabele"/>
              <w:rPr>
                <w:sz w:val="18"/>
              </w:rPr>
            </w:pPr>
            <w:r w:rsidRPr="00964B7B">
              <w:rPr>
                <w:sz w:val="18"/>
              </w:rPr>
              <w:t>“</w:t>
            </w:r>
          </w:p>
        </w:tc>
      </w:tr>
      <w:tr w:rsidR="00D75065" w:rsidRPr="00964B7B">
        <w:tblPrEx>
          <w:tblCellMar>
            <w:top w:w="0" w:type="dxa"/>
            <w:bottom w:w="0" w:type="dxa"/>
          </w:tblCellMar>
        </w:tblPrEx>
        <w:tc>
          <w:tcPr>
            <w:tcW w:w="1433" w:type="pct"/>
          </w:tcPr>
          <w:p w:rsidR="00D75065" w:rsidRPr="00964B7B" w:rsidRDefault="00D75065" w:rsidP="00964B7B">
            <w:pPr>
              <w:pStyle w:val="Tabele"/>
              <w:rPr>
                <w:sz w:val="18"/>
              </w:rPr>
            </w:pPr>
            <w:r w:rsidRPr="00964B7B">
              <w:rPr>
                <w:sz w:val="18"/>
              </w:rPr>
              <w:t>Edukator në kop.fëmijësh</w:t>
            </w:r>
          </w:p>
        </w:tc>
        <w:tc>
          <w:tcPr>
            <w:tcW w:w="611" w:type="pct"/>
            <w:vAlign w:val="center"/>
          </w:tcPr>
          <w:p w:rsidR="00D75065" w:rsidRPr="00964B7B" w:rsidRDefault="00D75065" w:rsidP="00964B7B">
            <w:pPr>
              <w:pStyle w:val="Tabele"/>
              <w:rPr>
                <w:sz w:val="18"/>
              </w:rPr>
            </w:pPr>
            <w:r w:rsidRPr="00964B7B">
              <w:rPr>
                <w:sz w:val="18"/>
              </w:rPr>
              <w:t>3</w:t>
            </w:r>
          </w:p>
        </w:tc>
        <w:tc>
          <w:tcPr>
            <w:tcW w:w="687" w:type="pct"/>
            <w:vAlign w:val="center"/>
          </w:tcPr>
          <w:p w:rsidR="00D75065" w:rsidRPr="00964B7B" w:rsidRDefault="00D75065" w:rsidP="00964B7B">
            <w:pPr>
              <w:pStyle w:val="Tabele"/>
              <w:rPr>
                <w:sz w:val="18"/>
              </w:rPr>
            </w:pPr>
            <w:r w:rsidRPr="00964B7B">
              <w:rPr>
                <w:sz w:val="18"/>
              </w:rPr>
              <w:t>“</w:t>
            </w:r>
          </w:p>
        </w:tc>
        <w:tc>
          <w:tcPr>
            <w:tcW w:w="687" w:type="pct"/>
            <w:vAlign w:val="center"/>
          </w:tcPr>
          <w:p w:rsidR="00D75065" w:rsidRPr="00964B7B" w:rsidRDefault="00D75065" w:rsidP="00964B7B">
            <w:pPr>
              <w:pStyle w:val="Tabele"/>
              <w:rPr>
                <w:sz w:val="18"/>
              </w:rPr>
            </w:pPr>
            <w:r w:rsidRPr="00964B7B">
              <w:rPr>
                <w:sz w:val="18"/>
              </w:rPr>
              <w:t>“</w:t>
            </w:r>
          </w:p>
        </w:tc>
        <w:tc>
          <w:tcPr>
            <w:tcW w:w="749" w:type="pct"/>
            <w:vAlign w:val="center"/>
          </w:tcPr>
          <w:p w:rsidR="00D75065" w:rsidRPr="00964B7B" w:rsidRDefault="00D75065" w:rsidP="00964B7B">
            <w:pPr>
              <w:pStyle w:val="Tabele"/>
              <w:rPr>
                <w:sz w:val="18"/>
              </w:rPr>
            </w:pPr>
            <w:r w:rsidRPr="00964B7B">
              <w:rPr>
                <w:sz w:val="18"/>
              </w:rPr>
              <w:t>5 192 lekë</w:t>
            </w:r>
          </w:p>
        </w:tc>
        <w:tc>
          <w:tcPr>
            <w:tcW w:w="833" w:type="pct"/>
            <w:vAlign w:val="center"/>
          </w:tcPr>
          <w:p w:rsidR="00D75065" w:rsidRPr="00964B7B" w:rsidRDefault="00D75065" w:rsidP="00964B7B">
            <w:pPr>
              <w:pStyle w:val="Tabele"/>
              <w:rPr>
                <w:sz w:val="18"/>
              </w:rPr>
            </w:pP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964B7B">
      <w:pPr>
        <w:pStyle w:val="TitulliNr"/>
      </w:pPr>
      <w:r w:rsidRPr="007A51CD">
        <w:t>Lidhja nr.2</w:t>
      </w:r>
    </w:p>
    <w:p w:rsidR="00D75065" w:rsidRPr="007A51CD" w:rsidRDefault="00D75065" w:rsidP="00D75065">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9"/>
        <w:gridCol w:w="5938"/>
      </w:tblGrid>
      <w:tr w:rsidR="00D75065" w:rsidRPr="00964B7B">
        <w:tblPrEx>
          <w:tblCellMar>
            <w:top w:w="0" w:type="dxa"/>
            <w:bottom w:w="0" w:type="dxa"/>
          </w:tblCellMar>
        </w:tblPrEx>
        <w:trPr>
          <w:jc w:val="center"/>
        </w:trPr>
        <w:tc>
          <w:tcPr>
            <w:tcW w:w="1803" w:type="pct"/>
          </w:tcPr>
          <w:p w:rsidR="00D75065" w:rsidRPr="00964B7B" w:rsidRDefault="00D75065" w:rsidP="00964B7B">
            <w:pPr>
              <w:pStyle w:val="Tabele"/>
              <w:rPr>
                <w:sz w:val="18"/>
              </w:rPr>
            </w:pPr>
            <w:r w:rsidRPr="00964B7B">
              <w:rPr>
                <w:sz w:val="18"/>
              </w:rPr>
              <w:t>Grupi</w:t>
            </w:r>
          </w:p>
        </w:tc>
        <w:tc>
          <w:tcPr>
            <w:tcW w:w="3197" w:type="pct"/>
          </w:tcPr>
          <w:p w:rsidR="00D75065" w:rsidRPr="00964B7B" w:rsidRDefault="00D75065" w:rsidP="00964B7B">
            <w:pPr>
              <w:pStyle w:val="Tabele"/>
              <w:rPr>
                <w:sz w:val="18"/>
              </w:rPr>
            </w:pPr>
            <w:r w:rsidRPr="00964B7B">
              <w:rPr>
                <w:sz w:val="18"/>
              </w:rPr>
              <w:t>Paga në lekë</w:t>
            </w:r>
          </w:p>
        </w:tc>
      </w:tr>
      <w:tr w:rsidR="00D75065" w:rsidRPr="00964B7B">
        <w:tblPrEx>
          <w:tblCellMar>
            <w:top w:w="0" w:type="dxa"/>
            <w:bottom w:w="0" w:type="dxa"/>
          </w:tblCellMar>
        </w:tblPrEx>
        <w:trPr>
          <w:jc w:val="center"/>
        </w:trPr>
        <w:tc>
          <w:tcPr>
            <w:tcW w:w="1803" w:type="pct"/>
          </w:tcPr>
          <w:p w:rsidR="00D75065" w:rsidRPr="00964B7B" w:rsidRDefault="00D75065" w:rsidP="00964B7B">
            <w:pPr>
              <w:pStyle w:val="Tabele"/>
              <w:rPr>
                <w:sz w:val="18"/>
              </w:rPr>
            </w:pPr>
            <w:r w:rsidRPr="00964B7B">
              <w:rPr>
                <w:sz w:val="18"/>
              </w:rPr>
              <w:t>1.</w:t>
            </w:r>
          </w:p>
        </w:tc>
        <w:tc>
          <w:tcPr>
            <w:tcW w:w="3197" w:type="pct"/>
          </w:tcPr>
          <w:p w:rsidR="00D75065" w:rsidRPr="00964B7B" w:rsidRDefault="00D75065" w:rsidP="00964B7B">
            <w:pPr>
              <w:pStyle w:val="Tabele"/>
              <w:rPr>
                <w:sz w:val="18"/>
              </w:rPr>
            </w:pPr>
            <w:r w:rsidRPr="00964B7B">
              <w:rPr>
                <w:sz w:val="18"/>
              </w:rPr>
              <w:t>9 000 lekë</w:t>
            </w:r>
          </w:p>
        </w:tc>
      </w:tr>
      <w:tr w:rsidR="00D75065" w:rsidRPr="00964B7B">
        <w:tblPrEx>
          <w:tblCellMar>
            <w:top w:w="0" w:type="dxa"/>
            <w:bottom w:w="0" w:type="dxa"/>
          </w:tblCellMar>
        </w:tblPrEx>
        <w:trPr>
          <w:jc w:val="center"/>
        </w:trPr>
        <w:tc>
          <w:tcPr>
            <w:tcW w:w="1803" w:type="pct"/>
          </w:tcPr>
          <w:p w:rsidR="00D75065" w:rsidRPr="00964B7B" w:rsidRDefault="00D75065" w:rsidP="00964B7B">
            <w:pPr>
              <w:pStyle w:val="Tabele"/>
              <w:rPr>
                <w:sz w:val="18"/>
              </w:rPr>
            </w:pPr>
            <w:r w:rsidRPr="00964B7B">
              <w:rPr>
                <w:sz w:val="18"/>
              </w:rPr>
              <w:t>2.</w:t>
            </w:r>
          </w:p>
        </w:tc>
        <w:tc>
          <w:tcPr>
            <w:tcW w:w="3197" w:type="pct"/>
          </w:tcPr>
          <w:p w:rsidR="00D75065" w:rsidRPr="00964B7B" w:rsidRDefault="00D75065" w:rsidP="00964B7B">
            <w:pPr>
              <w:pStyle w:val="Tabele"/>
              <w:rPr>
                <w:sz w:val="18"/>
              </w:rPr>
            </w:pPr>
            <w:r w:rsidRPr="00964B7B">
              <w:rPr>
                <w:sz w:val="18"/>
              </w:rPr>
              <w:t>8 000 lekë</w:t>
            </w:r>
          </w:p>
        </w:tc>
      </w:tr>
      <w:tr w:rsidR="00D75065" w:rsidRPr="00964B7B">
        <w:tblPrEx>
          <w:tblCellMar>
            <w:top w:w="0" w:type="dxa"/>
            <w:bottom w:w="0" w:type="dxa"/>
          </w:tblCellMar>
        </w:tblPrEx>
        <w:trPr>
          <w:jc w:val="center"/>
        </w:trPr>
        <w:tc>
          <w:tcPr>
            <w:tcW w:w="1803" w:type="pct"/>
          </w:tcPr>
          <w:p w:rsidR="00D75065" w:rsidRPr="00964B7B" w:rsidRDefault="00D75065" w:rsidP="00964B7B">
            <w:pPr>
              <w:pStyle w:val="Tabele"/>
              <w:rPr>
                <w:sz w:val="18"/>
              </w:rPr>
            </w:pPr>
            <w:r w:rsidRPr="00964B7B">
              <w:rPr>
                <w:sz w:val="18"/>
              </w:rPr>
              <w:t>3.</w:t>
            </w:r>
          </w:p>
        </w:tc>
        <w:tc>
          <w:tcPr>
            <w:tcW w:w="3197" w:type="pct"/>
          </w:tcPr>
          <w:p w:rsidR="00D75065" w:rsidRPr="00964B7B" w:rsidRDefault="00D75065" w:rsidP="00964B7B">
            <w:pPr>
              <w:pStyle w:val="Tabele"/>
              <w:rPr>
                <w:sz w:val="18"/>
              </w:rPr>
            </w:pPr>
            <w:r w:rsidRPr="00964B7B">
              <w:rPr>
                <w:sz w:val="18"/>
              </w:rPr>
              <w:t>6 000 lekë</w:t>
            </w:r>
          </w:p>
        </w:tc>
      </w:tr>
      <w:tr w:rsidR="00D75065" w:rsidRPr="00964B7B">
        <w:tblPrEx>
          <w:tblCellMar>
            <w:top w:w="0" w:type="dxa"/>
            <w:bottom w:w="0" w:type="dxa"/>
          </w:tblCellMar>
        </w:tblPrEx>
        <w:trPr>
          <w:jc w:val="center"/>
        </w:trPr>
        <w:tc>
          <w:tcPr>
            <w:tcW w:w="1803" w:type="pct"/>
          </w:tcPr>
          <w:p w:rsidR="00D75065" w:rsidRPr="00964B7B" w:rsidRDefault="00D75065" w:rsidP="00964B7B">
            <w:pPr>
              <w:pStyle w:val="Tabele"/>
              <w:rPr>
                <w:sz w:val="18"/>
              </w:rPr>
            </w:pPr>
            <w:r w:rsidRPr="00964B7B">
              <w:rPr>
                <w:sz w:val="18"/>
              </w:rPr>
              <w:t>4.</w:t>
            </w:r>
          </w:p>
        </w:tc>
        <w:tc>
          <w:tcPr>
            <w:tcW w:w="3197" w:type="pct"/>
          </w:tcPr>
          <w:p w:rsidR="00D75065" w:rsidRPr="00964B7B" w:rsidRDefault="00D75065" w:rsidP="00964B7B">
            <w:pPr>
              <w:pStyle w:val="Tabele"/>
              <w:rPr>
                <w:sz w:val="18"/>
              </w:rPr>
            </w:pPr>
            <w:r w:rsidRPr="00964B7B">
              <w:rPr>
                <w:sz w:val="18"/>
              </w:rPr>
              <w:t>3 600 lekë</w:t>
            </w:r>
          </w:p>
        </w:tc>
      </w:tr>
    </w:tbl>
    <w:p w:rsidR="00D75065" w:rsidRPr="007A51CD" w:rsidRDefault="00D75065" w:rsidP="00D75065">
      <w:pPr>
        <w:pStyle w:val="Paragrafi"/>
      </w:pPr>
    </w:p>
    <w:p w:rsidR="00D75065" w:rsidRPr="007A51CD" w:rsidRDefault="00D75065" w:rsidP="00964B7B">
      <w:pPr>
        <w:pStyle w:val="TitulliNr"/>
      </w:pPr>
      <w:r w:rsidRPr="007A51CD">
        <w:t>Lidhja nr.3</w:t>
      </w:r>
    </w:p>
    <w:p w:rsidR="00D75065" w:rsidRPr="007A51CD" w:rsidRDefault="00D75065" w:rsidP="00964B7B">
      <w:pPr>
        <w:pStyle w:val="TitulliTitull"/>
      </w:pPr>
      <w:r w:rsidRPr="007A51CD">
        <w:t xml:space="preserve">SHPËRBLIMI MUJOR PËR PUNONJËSIT MËSIMORË </w:t>
      </w:r>
    </w:p>
    <w:p w:rsidR="00D75065" w:rsidRPr="007A51CD" w:rsidRDefault="00D75065" w:rsidP="00964B7B">
      <w:pPr>
        <w:pStyle w:val="TitulliTitull"/>
      </w:pPr>
      <w:r w:rsidRPr="007A51CD">
        <w:t>NË ARSIMIN PARAUNIVERSITAR QË PUNOJNË LARG VENDBANIMIT</w:t>
      </w:r>
    </w:p>
    <w:p w:rsidR="00D75065" w:rsidRPr="007A51CD" w:rsidRDefault="00D75065" w:rsidP="00D75065">
      <w:pPr>
        <w:pStyle w:val="Paragrafi"/>
      </w:pPr>
    </w:p>
    <w:p w:rsidR="00D75065" w:rsidRPr="007A51CD" w:rsidRDefault="00D75065" w:rsidP="00D75065">
      <w:pPr>
        <w:pStyle w:val="Paragrafi"/>
      </w:pPr>
      <w:r w:rsidRPr="007A51CD">
        <w:t>Mësuesit që punojnë larg vendbanimit të tyre marrin shpërblim si vijon:</w:t>
      </w:r>
    </w:p>
    <w:p w:rsidR="00D75065" w:rsidRPr="007A51CD" w:rsidRDefault="00D75065" w:rsidP="00D75065">
      <w:pPr>
        <w:pStyle w:val="Paragrafi"/>
      </w:pPr>
      <w:r w:rsidRPr="007A51CD">
        <w:t>Kur punojnë brenda rrethit të tyre, por larg vendbanimit dhe kthehen brenda ditës në vendbanimin e tyre, deri në 1152 lekë; kur nuk kthehen brenda ditës në vendbanimin e tyre, deri në 3456 lekë.</w:t>
      </w:r>
    </w:p>
    <w:p w:rsidR="00D75065" w:rsidRPr="007A51CD" w:rsidRDefault="00D75065" w:rsidP="00D75065">
      <w:pPr>
        <w:pStyle w:val="Paragrafi"/>
      </w:pPr>
      <w:r w:rsidRPr="007A51CD">
        <w:t>Kur punojnë jashtë rrethit të tyre, në rrethet Pukë, Tropojë, Kukës, Has, Malësi e Madhe, Dibër, Bulqizë, deri në 4611 lekë kur punojnë në qytetet dhe në qendër të rrethit dhe deri në 5756 lekë kur punojnë jashtë qytetit dhe qendrës së rrethit.</w:t>
      </w:r>
    </w:p>
    <w:p w:rsidR="00D75065" w:rsidRPr="007A51CD" w:rsidRDefault="00D75065" w:rsidP="00D75065">
      <w:pPr>
        <w:pStyle w:val="Paragrafi"/>
      </w:pPr>
      <w:r w:rsidRPr="007A51CD">
        <w:t>Kur punojnë jashtë rrethit të tyre të vendbanimit në rrethet Mat, Mirditë, Gramsh, Librazhd, deri në 3456 lekë kur punojnë në qytet dhe në qendër dhe deri 4611 lekë kur punojnë jashtë qytetit dhe qendrës së rrethit.</w:t>
      </w:r>
    </w:p>
    <w:p w:rsidR="00D75065" w:rsidRPr="007A51CD" w:rsidRDefault="00D75065" w:rsidP="00D75065">
      <w:pPr>
        <w:pStyle w:val="Paragrafi"/>
      </w:pPr>
      <w:r w:rsidRPr="007A51CD">
        <w:t>Kur punojnë jashtë rrethit të tyre të vendbanimit në rrethet e tjera deri në 2300 lekë kur punojnë në qytetet dhe në qendrën e rrethit dhe deri 3456 lekë kur punojnë jashtë qytetit e qendrës së rrethit.</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964B7B">
      <w:pPr>
        <w:pStyle w:val="Akti"/>
      </w:pPr>
      <w:r w:rsidRPr="007A51CD">
        <w:t>V E N D I M</w:t>
      </w:r>
    </w:p>
    <w:p w:rsidR="00D75065" w:rsidRPr="007A51CD" w:rsidRDefault="00D75065" w:rsidP="00964B7B">
      <w:pPr>
        <w:pStyle w:val="NumriData"/>
      </w:pPr>
      <w:r w:rsidRPr="007A51CD">
        <w:t>Nr.427, datë 11.6.2001</w:t>
      </w:r>
    </w:p>
    <w:p w:rsidR="00D75065" w:rsidRPr="007A51CD" w:rsidRDefault="00D75065" w:rsidP="00D75065">
      <w:pPr>
        <w:pStyle w:val="Paragrafi"/>
      </w:pPr>
    </w:p>
    <w:p w:rsidR="00D75065" w:rsidRPr="007A51CD" w:rsidRDefault="00D75065" w:rsidP="00964B7B">
      <w:pPr>
        <w:pStyle w:val="Titulli"/>
      </w:pPr>
      <w:r w:rsidRPr="007A51CD">
        <w:t>PËR DISA NDRYSHIME NË VENDIMIN NR.60, DATË 27.2.1992 TË KËSHILLIT TË MINISTRAVE “PËR TRAJTIMIN ME PAGË DHE SHTESA MBI PAGË TË USHTARAKËVE”, NË VENDIMIN NR.54, DATË 27.2.1992 TË KËSHILLIT TË MINISTRAVE “PËR SISTEMIN E PAGAVE TË MINISTRISË SË RENDIT PUBLIK DHE USHTARAKËVE TË MINISTRISË SË DREJTËSISË” DHE NË VENDIMIN NR.56, DATË 27.2.1992 TË KËSHILLIT TË MINISTRAVE “PËR TRAJTIMIN ME PAGË DHE SHTESA MBI PAGË TË USHTARAKËVE NË SHËRBIMIN INFORMATIV KOMBËTAR”</w:t>
      </w:r>
    </w:p>
    <w:p w:rsidR="00D75065" w:rsidRPr="007A51CD" w:rsidRDefault="00D75065" w:rsidP="00D75065">
      <w:pPr>
        <w:pStyle w:val="Paragrafi"/>
      </w:pPr>
    </w:p>
    <w:p w:rsidR="00D75065" w:rsidRPr="007A51CD" w:rsidRDefault="00D75065" w:rsidP="00964B7B">
      <w:pPr>
        <w:pStyle w:val="BazLigjPropozues"/>
      </w:pPr>
      <w:r w:rsidRPr="007A51CD">
        <w:t>Në mbështetje të nenit 100 të Kushtetutës dhe të neneve 2 dhe 6 të ligjit nr.8487, datë 13.5.1999 “Për kompetencat për caktimin e pagave të punës”, me propozimin e Kryeministrit, të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964B7B">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Në vendimin nr.60, datë 27.2.1992 të Këshillit të Ministrave bëhen këto ndryshime:</w:t>
      </w:r>
    </w:p>
    <w:p w:rsidR="00D75065" w:rsidRPr="007A51CD" w:rsidRDefault="00D75065" w:rsidP="00D75065">
      <w:pPr>
        <w:pStyle w:val="Paragrafi"/>
      </w:pPr>
      <w:r w:rsidRPr="007A51CD">
        <w:t>a) Në pikën 1, niveli më i ulët i pagës bëhet 9 720 lekë në muaj, kurse më i larti (zëvendëskomandant i Forcave Tokësore) bëhet 37 152 lekë në muaj.</w:t>
      </w:r>
    </w:p>
    <w:p w:rsidR="00D75065" w:rsidRPr="007A51CD" w:rsidRDefault="00D75065" w:rsidP="00D75065">
      <w:pPr>
        <w:pStyle w:val="Paragrafi"/>
      </w:pPr>
      <w:r w:rsidRPr="007A51CD">
        <w:t>b) Në pikën 2, paga e ushtarëve, nxënësve dhe studentëve ushtarakë bëhet 1 080 lekë në muaj.</w:t>
      </w:r>
    </w:p>
    <w:p w:rsidR="00D75065" w:rsidRPr="007A51CD" w:rsidRDefault="00D75065" w:rsidP="00D75065">
      <w:pPr>
        <w:pStyle w:val="Paragrafi"/>
      </w:pPr>
      <w:r w:rsidRPr="007A51CD">
        <w:t xml:space="preserve">c) Në pikën 5 paragrafi i tretë, paga për ushtarin rezervist bëhet 756 lekë në ditë. </w:t>
      </w:r>
    </w:p>
    <w:p w:rsidR="00D75065" w:rsidRPr="007A51CD" w:rsidRDefault="00D75065" w:rsidP="00D75065">
      <w:pPr>
        <w:pStyle w:val="Paragrafi"/>
      </w:pPr>
      <w:r w:rsidRPr="007A51CD">
        <w:t>ç) Paga mujore për funksionet e mëposhtme bëhet:</w:t>
      </w:r>
    </w:p>
    <w:p w:rsidR="00D75065" w:rsidRPr="007A51CD" w:rsidRDefault="00D75065" w:rsidP="00D75065">
      <w:pPr>
        <w:pStyle w:val="Paragrafi"/>
      </w:pPr>
      <w:r w:rsidRPr="007A51CD">
        <w:t>Shef i Shtabit të Përgjithshëm të Forcave të Armatosura84 240 lekë</w:t>
      </w:r>
    </w:p>
    <w:p w:rsidR="00D75065" w:rsidRPr="007A51CD" w:rsidRDefault="00D75065" w:rsidP="00D75065">
      <w:pPr>
        <w:pStyle w:val="Paragrafi"/>
      </w:pPr>
      <w:r w:rsidRPr="007A51CD">
        <w:t xml:space="preserve">Zëvendësshef i Shtabit të Përgjithshëm të Forcave të Armatosura </w:t>
      </w:r>
    </w:p>
    <w:p w:rsidR="00D75065" w:rsidRPr="007A51CD" w:rsidRDefault="00D75065" w:rsidP="00D75065">
      <w:pPr>
        <w:pStyle w:val="Paragrafi"/>
      </w:pPr>
      <w:r w:rsidRPr="007A51CD">
        <w:t>dhe Komandant i Forcave Tokësore75 600 lekë</w:t>
      </w:r>
    </w:p>
    <w:p w:rsidR="00D75065" w:rsidRPr="007A51CD" w:rsidRDefault="00D75065" w:rsidP="00D75065">
      <w:pPr>
        <w:pStyle w:val="Paragrafi"/>
      </w:pPr>
      <w:r w:rsidRPr="007A51CD">
        <w:t>Komandant i Forcave Detare dhe Komandant i Forcave Ajrore70 200 lekë</w:t>
      </w:r>
    </w:p>
    <w:p w:rsidR="00D75065" w:rsidRPr="007A51CD" w:rsidRDefault="00D75065" w:rsidP="00D75065">
      <w:pPr>
        <w:pStyle w:val="Paragrafi"/>
      </w:pPr>
      <w:r w:rsidRPr="007A51CD">
        <w:t>Komandant i Doktrinave dhe Komandant i Komandës Logjistike65 880 lekë</w:t>
      </w:r>
    </w:p>
    <w:p w:rsidR="00D75065" w:rsidRPr="007A51CD" w:rsidRDefault="00D75065" w:rsidP="00D75065">
      <w:pPr>
        <w:pStyle w:val="Paragrafi"/>
      </w:pPr>
      <w:r w:rsidRPr="007A51CD">
        <w:t>Këshilltar i Ministrit dhe drejtor drejtorie59 940 lekë</w:t>
      </w:r>
    </w:p>
    <w:p w:rsidR="00D75065" w:rsidRPr="007A51CD" w:rsidRDefault="00D75065" w:rsidP="00D75065">
      <w:pPr>
        <w:pStyle w:val="Paragrafi"/>
      </w:pPr>
      <w:r w:rsidRPr="007A51CD">
        <w:t>2. Në vendimin nr.54, datë 27.2.1992 të Këshillit të Ministrave “Për sistemin e pagave të Ministrisë së Rendit Publik dhe ushtarakëve të Ministrisë së Drejtësisë” bëhen këto ndryshime:</w:t>
      </w:r>
    </w:p>
    <w:p w:rsidR="00D75065" w:rsidRPr="007A51CD" w:rsidRDefault="00D75065" w:rsidP="00D75065">
      <w:pPr>
        <w:pStyle w:val="Paragrafi"/>
      </w:pPr>
      <w:r w:rsidRPr="007A51CD">
        <w:t xml:space="preserve">a) Në pikën 1, niveli më i ulët i pagës bazë të ushtarakut të sistemit të Ministrisë së Rendit Publik bëhet 8 338 lekë në muaj dhe niveli më i lartë (drejtor drejtorie) bëhet 36 303 lekë në muaj. Niveli më i ulët i pagës bazë të ushtarakut të sistemit të Ministrisë së Drejtësisë bëhet 7 580 lekë në muaj dhe niveli më i lartë 33 003 lekë në muaj. </w:t>
      </w:r>
    </w:p>
    <w:p w:rsidR="00D75065" w:rsidRPr="007A51CD" w:rsidRDefault="00D75065" w:rsidP="00D75065">
      <w:pPr>
        <w:pStyle w:val="Paragrafi"/>
      </w:pPr>
      <w:r w:rsidRPr="007A51CD">
        <w:t>b) Në pikën 3, paga e ushtarëve të shërbimit të detyrueshëm, kursantëve dhe studentëve të shkollave të Ministrisë së Rendit Publik bëhet 1 004 lekë në muaj.</w:t>
      </w:r>
    </w:p>
    <w:p w:rsidR="00D75065" w:rsidRPr="007A51CD" w:rsidRDefault="00D75065" w:rsidP="00D75065">
      <w:pPr>
        <w:pStyle w:val="Paragrafi"/>
      </w:pPr>
      <w:r w:rsidRPr="007A51CD">
        <w:t>c) Paga e ushtarakëve të sistemit të Ministrisë së Rendit Publik, pagë e cila është përcaktuar me vendime të veçanta të Këshillit të Ministrave (jashtë sistemit të pagave me klasa), rriten 8 për qind.</w:t>
      </w:r>
    </w:p>
    <w:p w:rsidR="00D75065" w:rsidRPr="007A51CD" w:rsidRDefault="00D75065" w:rsidP="00D75065">
      <w:pPr>
        <w:pStyle w:val="Paragrafi"/>
      </w:pPr>
      <w:r w:rsidRPr="007A51CD">
        <w:t>Paga mujore për funksionet e mëposhtme bëhet:</w:t>
      </w:r>
    </w:p>
    <w:p w:rsidR="00D75065" w:rsidRPr="007A51CD" w:rsidRDefault="00D75065" w:rsidP="00D75065">
      <w:pPr>
        <w:pStyle w:val="Paragrafi"/>
      </w:pPr>
      <w:r w:rsidRPr="007A51CD">
        <w:t>Drejtor i Përgjithshëm i Policisë79 780 lekë</w:t>
      </w:r>
    </w:p>
    <w:p w:rsidR="00D75065" w:rsidRPr="007A51CD" w:rsidRDefault="00D75065" w:rsidP="00D75065">
      <w:pPr>
        <w:pStyle w:val="Paragrafi"/>
      </w:pPr>
      <w:r w:rsidRPr="007A51CD">
        <w:t>Zëvendësdrejtor i Përgjithshëm i Policisë72 241 lekë</w:t>
      </w:r>
    </w:p>
    <w:p w:rsidR="00D75065" w:rsidRPr="007A51CD" w:rsidRDefault="00D75065" w:rsidP="00D75065">
      <w:pPr>
        <w:pStyle w:val="Paragrafi"/>
      </w:pPr>
      <w:r w:rsidRPr="007A51CD">
        <w:t>Komandant i Gardës së Republikës72 241 lekë</w:t>
      </w:r>
    </w:p>
    <w:p w:rsidR="00D75065" w:rsidRPr="007A51CD" w:rsidRDefault="00D75065" w:rsidP="00D75065">
      <w:pPr>
        <w:pStyle w:val="Paragrafi"/>
      </w:pPr>
      <w:r w:rsidRPr="007A51CD">
        <w:t>Drejtor i Policisë së Burgjeve56 846 lekë</w:t>
      </w:r>
    </w:p>
    <w:p w:rsidR="00D75065" w:rsidRPr="007A51CD" w:rsidRDefault="00D75065" w:rsidP="00D75065">
      <w:pPr>
        <w:pStyle w:val="Paragrafi"/>
      </w:pPr>
      <w:r w:rsidRPr="007A51CD">
        <w:t>3. Në vendimin nr.56, datë 27.2.1992 të Këshillit të Ministrave “Për trajtimin me pagë dhe shtesa mbi pagë të ushtarakëve në Shërbimin Informativ Kombëtar” bëhen këto ndryshime:</w:t>
      </w:r>
    </w:p>
    <w:p w:rsidR="00D75065" w:rsidRPr="007A51CD" w:rsidRDefault="00D75065" w:rsidP="00D75065">
      <w:pPr>
        <w:pStyle w:val="Paragrafi"/>
      </w:pPr>
      <w:r w:rsidRPr="007A51CD">
        <w:t>a) Në pikën 1, niveli më i ulët i pagës bëhet 7 580 lekë në muaj dhe niveli më i lartë (drejtor drejtorie) bëhet 32 076 lekë në muaj.</w:t>
      </w:r>
    </w:p>
    <w:p w:rsidR="00D75065" w:rsidRPr="007A51CD" w:rsidRDefault="00D75065" w:rsidP="00D75065">
      <w:pPr>
        <w:pStyle w:val="Paragrafi"/>
      </w:pPr>
      <w:r w:rsidRPr="007A51CD">
        <w:t>b) Paga mujore për funksionet e mëposhtme bëhet:</w:t>
      </w:r>
    </w:p>
    <w:p w:rsidR="00D75065" w:rsidRPr="007A51CD" w:rsidRDefault="00D75065" w:rsidP="00D75065">
      <w:pPr>
        <w:pStyle w:val="Paragrafi"/>
      </w:pPr>
      <w:r w:rsidRPr="007A51CD">
        <w:t>Kryetar i Shërbimit Informativ98 010 lekë</w:t>
      </w:r>
    </w:p>
    <w:p w:rsidR="00D75065" w:rsidRPr="007A51CD" w:rsidRDefault="00D75065" w:rsidP="00D75065">
      <w:pPr>
        <w:pStyle w:val="Paragrafi"/>
      </w:pPr>
      <w:r w:rsidRPr="007A51CD">
        <w:t>Zëvendëskryetar i Shërbimit Informativ Kombëtar66 647 lekë</w:t>
      </w:r>
    </w:p>
    <w:p w:rsidR="00D75065" w:rsidRPr="007A51CD" w:rsidRDefault="00D75065" w:rsidP="00D75065">
      <w:pPr>
        <w:pStyle w:val="Paragrafi"/>
      </w:pPr>
      <w:r w:rsidRPr="007A51CD">
        <w:t>Inspektor i Përgjithshëm në Shërbimin Informativ Kombëtar 66 647 lekë</w:t>
      </w:r>
    </w:p>
    <w:p w:rsidR="00D75065" w:rsidRPr="007A51CD" w:rsidRDefault="00D75065" w:rsidP="00D75065">
      <w:pPr>
        <w:pStyle w:val="Paragrafi"/>
      </w:pPr>
      <w:r w:rsidRPr="007A51CD">
        <w:t>Drejtor i Departamentit Informativ62 204 lekë</w:t>
      </w:r>
    </w:p>
    <w:p w:rsidR="00D75065" w:rsidRPr="007A51CD" w:rsidRDefault="00D75065" w:rsidP="00D75065">
      <w:pPr>
        <w:pStyle w:val="Paragrafi"/>
      </w:pPr>
      <w:r w:rsidRPr="007A51CD">
        <w:t>c) Në pasqyrën e shtesave mbi pagën bazë për punonjësit e Shërbimit Informativ Kombëtar, në pikën 2, shtesa për vështirësi vendi dhe zone bëhet “deri në 50 për qind të pagës mujore”.</w:t>
      </w:r>
    </w:p>
    <w:p w:rsidR="00D75065" w:rsidRPr="007A51CD" w:rsidRDefault="00D75065" w:rsidP="00D75065">
      <w:pPr>
        <w:pStyle w:val="Paragrafi"/>
      </w:pPr>
      <w:r w:rsidRPr="007A51CD">
        <w:t>4. Efektet financiare që rrjedhin nga zbatimi i këtij vendimi të përballohen nga buxheti i miratuar për vitin 2001 për secilin institucion.</w:t>
      </w:r>
    </w:p>
    <w:p w:rsidR="00D75065" w:rsidRPr="007A51CD" w:rsidRDefault="00D75065" w:rsidP="00D75065">
      <w:pPr>
        <w:pStyle w:val="Paragrafi"/>
      </w:pPr>
      <w:r w:rsidRPr="007A51CD">
        <w:t>Ky vendim hyn në fuqi pas botimit në Fletoren Zyrtare dhe i shtrin efektet nga data 1.7.2001.</w:t>
      </w:r>
    </w:p>
    <w:p w:rsidR="00964B7B" w:rsidRDefault="00964B7B" w:rsidP="00D75065">
      <w:pPr>
        <w:pStyle w:val="Paragrafi"/>
      </w:pPr>
    </w:p>
    <w:p w:rsidR="00D75065" w:rsidRPr="007A51CD" w:rsidRDefault="00D75065" w:rsidP="00964B7B">
      <w:pPr>
        <w:pStyle w:val="Autoriteti"/>
      </w:pPr>
      <w:r w:rsidRPr="007A51CD">
        <w:t>KRYEMINISTRI</w:t>
      </w:r>
    </w:p>
    <w:p w:rsidR="00D75065" w:rsidRPr="007A51CD" w:rsidRDefault="00D75065" w:rsidP="00964B7B">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964B7B">
      <w:pPr>
        <w:pStyle w:val="Akti"/>
      </w:pPr>
      <w:r w:rsidRPr="007A51CD">
        <w:t>V E N D I M</w:t>
      </w:r>
    </w:p>
    <w:p w:rsidR="00D75065" w:rsidRPr="007A51CD" w:rsidRDefault="00D75065" w:rsidP="00964B7B">
      <w:pPr>
        <w:pStyle w:val="NumriData"/>
      </w:pPr>
      <w:r w:rsidRPr="007A51CD">
        <w:t>Nr.428, datë 11.6.2001</w:t>
      </w:r>
    </w:p>
    <w:p w:rsidR="00D75065" w:rsidRPr="007A51CD" w:rsidRDefault="00D75065" w:rsidP="00D75065">
      <w:pPr>
        <w:pStyle w:val="Paragrafi"/>
      </w:pPr>
    </w:p>
    <w:p w:rsidR="00D75065" w:rsidRPr="007A51CD" w:rsidRDefault="00D75065" w:rsidP="00964B7B">
      <w:pPr>
        <w:pStyle w:val="Titulli"/>
      </w:pPr>
      <w:r w:rsidRPr="007A51CD">
        <w:t>PËR DISA NDRYSHIME Në VENDIMIN NR.185, DATË 16.4.1993 TË KËSHILLIT TË MINISTRAVE “PËR PAGAT DHE SHTESAT MBI PAGË TË USHTARAKËVE TË SHËRBIMIT PYJOR”</w:t>
      </w:r>
    </w:p>
    <w:p w:rsidR="00D75065" w:rsidRPr="007A51CD" w:rsidRDefault="00D75065" w:rsidP="00D75065">
      <w:pPr>
        <w:pStyle w:val="Paragrafi"/>
      </w:pPr>
    </w:p>
    <w:p w:rsidR="00D75065" w:rsidRPr="007A51CD" w:rsidRDefault="00D75065" w:rsidP="00964B7B">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964B7B">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Në vendimin nr.185, datë 16.4.1993 të Këshillit të Ministrave bëhen këto ndryshime:</w:t>
      </w:r>
    </w:p>
    <w:p w:rsidR="00D75065" w:rsidRPr="007A51CD" w:rsidRDefault="00D75065" w:rsidP="00D75065">
      <w:pPr>
        <w:pStyle w:val="Paragrafi"/>
      </w:pPr>
      <w:r w:rsidRPr="007A51CD">
        <w:t>a) Në pikën 1, paga mujore për funksionet e mëposhtme bëhet:</w:t>
      </w:r>
    </w:p>
    <w:p w:rsidR="00D75065" w:rsidRPr="007A51CD" w:rsidRDefault="00D75065" w:rsidP="00D75065">
      <w:pPr>
        <w:pStyle w:val="Paragrafi"/>
      </w:pPr>
      <w:r w:rsidRPr="007A51CD">
        <w:t>- Drejtor61 301 lekë</w:t>
      </w:r>
    </w:p>
    <w:p w:rsidR="00D75065" w:rsidRPr="007A51CD" w:rsidRDefault="00D75065" w:rsidP="00D75065">
      <w:pPr>
        <w:pStyle w:val="Paragrafi"/>
      </w:pPr>
      <w:r w:rsidRPr="007A51CD">
        <w:t>- Zëvendësdrejtor43 778 lekë</w:t>
      </w:r>
    </w:p>
    <w:p w:rsidR="00D75065" w:rsidRPr="007A51CD" w:rsidRDefault="00D75065" w:rsidP="00D75065">
      <w:pPr>
        <w:pStyle w:val="Paragrafi"/>
      </w:pPr>
      <w:r w:rsidRPr="007A51CD">
        <w:t>b) Në pikën 2, niveli më i ulët i pagës bëhet 7 580 lekë në muaj, kurse niveli më i lartë (drejtor drejtorie) bëhet 24 176 lekë në muaj.</w:t>
      </w:r>
    </w:p>
    <w:p w:rsidR="00D75065" w:rsidRPr="007A51CD" w:rsidRDefault="00D75065" w:rsidP="00D75065">
      <w:pPr>
        <w:pStyle w:val="Paragrafi"/>
      </w:pPr>
      <w:r w:rsidRPr="007A51CD">
        <w:t>Ky vendim hyn në fuqi pas botimit në Fletoren Zyrtare dhe i shtrin efektet nga data 1.7.2001.</w:t>
      </w:r>
    </w:p>
    <w:p w:rsidR="00964B7B" w:rsidRDefault="00964B7B" w:rsidP="00D75065">
      <w:pPr>
        <w:pStyle w:val="Paragrafi"/>
      </w:pPr>
    </w:p>
    <w:p w:rsidR="00D75065" w:rsidRPr="007A51CD" w:rsidRDefault="00D75065" w:rsidP="00964B7B">
      <w:pPr>
        <w:pStyle w:val="Autoriteti"/>
      </w:pPr>
      <w:r w:rsidRPr="007A51CD">
        <w:t>KRYEMINISTRI</w:t>
      </w:r>
    </w:p>
    <w:p w:rsidR="00D75065" w:rsidRPr="007A51CD" w:rsidRDefault="00D75065" w:rsidP="00964B7B">
      <w:pPr>
        <w:pStyle w:val="AutoritetiEmer"/>
      </w:pPr>
      <w:r w:rsidRPr="007A51CD">
        <w:t>Ilir Meta</w:t>
      </w:r>
    </w:p>
    <w:p w:rsidR="00D75065" w:rsidRPr="007A51CD" w:rsidRDefault="00D75065" w:rsidP="00D75065">
      <w:pPr>
        <w:pStyle w:val="Paragrafi"/>
      </w:pPr>
    </w:p>
    <w:p w:rsidR="00964B7B" w:rsidRDefault="00964B7B" w:rsidP="00D75065">
      <w:pPr>
        <w:pStyle w:val="Paragrafi"/>
      </w:pPr>
    </w:p>
    <w:p w:rsidR="00D75065" w:rsidRPr="007A51CD" w:rsidRDefault="00D75065" w:rsidP="00964B7B">
      <w:pPr>
        <w:pStyle w:val="Akti"/>
      </w:pPr>
      <w:r w:rsidRPr="007A51CD">
        <w:t>V E N D I M</w:t>
      </w:r>
    </w:p>
    <w:p w:rsidR="00D75065" w:rsidRPr="007A51CD" w:rsidRDefault="00D75065" w:rsidP="00964B7B">
      <w:pPr>
        <w:pStyle w:val="NumriData"/>
      </w:pPr>
      <w:r w:rsidRPr="007A51CD">
        <w:t>Nr.429, datë 11.6.2001</w:t>
      </w:r>
    </w:p>
    <w:p w:rsidR="00D75065" w:rsidRPr="007A51CD" w:rsidRDefault="00D75065" w:rsidP="00964B7B">
      <w:pPr>
        <w:pStyle w:val="Titulli"/>
      </w:pPr>
    </w:p>
    <w:p w:rsidR="00D75065" w:rsidRPr="007A51CD" w:rsidRDefault="00D75065" w:rsidP="00964B7B">
      <w:pPr>
        <w:pStyle w:val="Titulli"/>
      </w:pPr>
      <w:r w:rsidRPr="007A51CD">
        <w:t>PËR PAGAT E PUNONJËSVE TË POLICISË GJYQËSORE</w:t>
      </w:r>
    </w:p>
    <w:p w:rsidR="00D75065" w:rsidRPr="007A51CD" w:rsidRDefault="00D75065" w:rsidP="00D75065">
      <w:pPr>
        <w:pStyle w:val="Paragrafi"/>
      </w:pPr>
    </w:p>
    <w:p w:rsidR="00D75065" w:rsidRPr="007A51CD" w:rsidRDefault="00D75065" w:rsidP="00964B7B">
      <w:pPr>
        <w:pStyle w:val="BazLigjPropozues"/>
      </w:pPr>
      <w:r w:rsidRPr="007A51CD">
        <w:t>Në mbështetje të nenit 100 të Kushtetutës dhe të neneve 2 dhe 6 të ligjit nr.8487, datë 13.5.1999 “Për kompetencat për caktimin e pagave të punës”, me propozimin e Kryeministrit, të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964B7B">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Pagat mujore të punonjësve të Policisë Gjyqësore në Ministrinë e Rendit Publik, Ministrinë e Financave, Ministrinë e Mbrojtjes, Drejtorinë e Përgjithshme të Pyjeve dhe Prokurorinë e Përgjithshme, janë si më poshtë vijojnë:</w:t>
      </w:r>
    </w:p>
    <w:p w:rsidR="00D75065" w:rsidRPr="007A51CD" w:rsidRDefault="00D75065" w:rsidP="00D75065">
      <w:pPr>
        <w:pStyle w:val="Paragrafi"/>
      </w:pPr>
      <w:r w:rsidRPr="007A51CD">
        <w:t>Oficeri i Policisë Gjyqësore në Tiranë 40 772 lekë</w:t>
      </w:r>
    </w:p>
    <w:p w:rsidR="00D75065" w:rsidRPr="007A51CD" w:rsidRDefault="00D75065" w:rsidP="00D75065">
      <w:pPr>
        <w:pStyle w:val="Paragrafi"/>
      </w:pPr>
      <w:r w:rsidRPr="007A51CD">
        <w:t>Oficeri i Policisë Gjyqësore 40 510 lekë</w:t>
      </w:r>
    </w:p>
    <w:p w:rsidR="00D75065" w:rsidRPr="007A51CD" w:rsidRDefault="00D75065" w:rsidP="00D75065">
      <w:pPr>
        <w:pStyle w:val="Paragrafi"/>
      </w:pPr>
      <w:r w:rsidRPr="007A51CD">
        <w:t>2. Efektet financiare, që rrjedhin nga zbatimi i këtij vendimi, të përballohen nga fondet buxhetore të vitit 2001, miratuar për institucionet e mësipërme.</w:t>
      </w:r>
    </w:p>
    <w:p w:rsidR="00D75065" w:rsidRPr="007A51CD" w:rsidRDefault="00D75065" w:rsidP="00D75065">
      <w:pPr>
        <w:pStyle w:val="Paragrafi"/>
      </w:pPr>
      <w:r w:rsidRPr="007A51CD">
        <w:t>Ky vendim hyn në fuqi pas botimit në Fletoren Zyrtare dhe i shtrin efektet nga data 1.7.2001.</w:t>
      </w:r>
    </w:p>
    <w:p w:rsidR="00964B7B" w:rsidRDefault="00964B7B" w:rsidP="00D75065">
      <w:pPr>
        <w:pStyle w:val="Paragrafi"/>
      </w:pPr>
    </w:p>
    <w:p w:rsidR="00D75065" w:rsidRPr="007A51CD" w:rsidRDefault="00D75065" w:rsidP="00964B7B">
      <w:pPr>
        <w:pStyle w:val="Autoriteti"/>
      </w:pPr>
      <w:r w:rsidRPr="007A51CD">
        <w:t>KRYEMINISTRI</w:t>
      </w:r>
    </w:p>
    <w:p w:rsidR="00D75065" w:rsidRPr="007A51CD" w:rsidRDefault="00D75065" w:rsidP="00964B7B">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964B7B">
      <w:pPr>
        <w:pStyle w:val="Akti"/>
      </w:pPr>
      <w:r w:rsidRPr="007A51CD">
        <w:t>V E N D I M</w:t>
      </w:r>
    </w:p>
    <w:p w:rsidR="00D75065" w:rsidRPr="007A51CD" w:rsidRDefault="00D75065" w:rsidP="00964B7B">
      <w:pPr>
        <w:pStyle w:val="NumriData"/>
      </w:pPr>
      <w:r w:rsidRPr="007A51CD">
        <w:t>Nr.430, datë 11.6.2001</w:t>
      </w:r>
    </w:p>
    <w:p w:rsidR="00D75065" w:rsidRPr="007A51CD" w:rsidRDefault="00D75065" w:rsidP="00D75065">
      <w:pPr>
        <w:pStyle w:val="Paragrafi"/>
      </w:pPr>
    </w:p>
    <w:p w:rsidR="00D75065" w:rsidRPr="007A51CD" w:rsidRDefault="00D75065" w:rsidP="00964B7B">
      <w:pPr>
        <w:pStyle w:val="Titulli"/>
      </w:pPr>
      <w:r w:rsidRPr="007A51CD">
        <w:t xml:space="preserve">PËR DISA NDRYSHIME NË VENDIMIN NR.440, DATË 9.9.1999 TË KËSHILLIT TË MINISTRAVE “PËR STRUKTURËN DHE PAGAT E PUNONJËSVE TË POLICISË </w:t>
      </w:r>
    </w:p>
    <w:p w:rsidR="00D75065" w:rsidRPr="007A51CD" w:rsidRDefault="00D75065" w:rsidP="00964B7B">
      <w:pPr>
        <w:pStyle w:val="Titulli"/>
      </w:pPr>
      <w:r w:rsidRPr="007A51CD">
        <w:t>SË NDËRTIMIT”</w:t>
      </w:r>
    </w:p>
    <w:p w:rsidR="00D75065" w:rsidRPr="007A51CD" w:rsidRDefault="00D75065" w:rsidP="00D75065">
      <w:pPr>
        <w:pStyle w:val="Paragrafi"/>
      </w:pPr>
    </w:p>
    <w:p w:rsidR="00D75065" w:rsidRPr="007A51CD" w:rsidRDefault="00D75065" w:rsidP="00964B7B">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964B7B">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Në vendimin nr.440, datë 9.9.1999 të Këshillit të Ministrave bëhen këto ndryshime:</w:t>
      </w:r>
    </w:p>
    <w:p w:rsidR="00D75065" w:rsidRPr="007A51CD" w:rsidRDefault="00D75065" w:rsidP="00D75065">
      <w:pPr>
        <w:pStyle w:val="Paragrafi"/>
      </w:pPr>
      <w:r w:rsidRPr="007A51CD">
        <w:t>1. Pagat e punonjësve të Policisë së Ndërtimit rriten në masën 8 për qind. Tabela nr.2 “Pasqyra e pagave për punonjësit e Drejtorisë së Policisë së Ndërtimit në qendër” dhe “Pasqyra e pagave për punonjësit e degëve të Policisë së Ndërtimit në rrethe” zëvendësohen me tabelat me të njëjtin numër, të cilat i bashkëlidhen këtij vendimi.</w:t>
      </w:r>
    </w:p>
    <w:p w:rsidR="00D75065" w:rsidRPr="007A51CD" w:rsidRDefault="00D75065" w:rsidP="00D75065">
      <w:pPr>
        <w:pStyle w:val="Paragrafi"/>
      </w:pPr>
      <w:r w:rsidRPr="007A51CD">
        <w:t>2. Niveli më i ulët i pagës për ushtarakët e Policisë së Ndërtimit bëhet 9 148 lekë në muaj, kurse niveli më i lartë (kryetar dege) bëhet 24 176 lekë në muaj.</w:t>
      </w:r>
    </w:p>
    <w:p w:rsidR="00D75065" w:rsidRPr="007A51CD" w:rsidRDefault="00D75065" w:rsidP="00D75065">
      <w:pPr>
        <w:pStyle w:val="Paragrafi"/>
      </w:pPr>
      <w:r w:rsidRPr="007A51CD">
        <w:t>3. Efektet financiare, që rrjedhin nga zbatimi i këtij vendimi, të përballohen nga buxheti i vitit 2001, miratuar për Policinë e Ndërtimit.</w:t>
      </w:r>
    </w:p>
    <w:p w:rsidR="00D75065" w:rsidRPr="007A51CD" w:rsidRDefault="00D75065" w:rsidP="00D75065">
      <w:pPr>
        <w:pStyle w:val="Paragrafi"/>
      </w:pPr>
      <w:r w:rsidRPr="007A51CD">
        <w:t>Ky vendim hyn në fuqi pas botimit në Fletoren Zyrtare dhe i shtrin efektet nga data 1.7.2001.</w:t>
      </w:r>
    </w:p>
    <w:p w:rsidR="00964B7B" w:rsidRDefault="00964B7B" w:rsidP="00D75065">
      <w:pPr>
        <w:pStyle w:val="Paragrafi"/>
      </w:pPr>
    </w:p>
    <w:p w:rsidR="00D75065" w:rsidRPr="007A51CD" w:rsidRDefault="00D75065" w:rsidP="00964B7B">
      <w:pPr>
        <w:pStyle w:val="Autoriteti"/>
      </w:pPr>
      <w:r w:rsidRPr="007A51CD">
        <w:t>KRYEMINISTRI</w:t>
      </w:r>
    </w:p>
    <w:p w:rsidR="00D75065" w:rsidRPr="007A51CD" w:rsidRDefault="00D75065" w:rsidP="00964B7B">
      <w:pPr>
        <w:pStyle w:val="AutoritetiEmer"/>
      </w:pPr>
      <w:r w:rsidRPr="007A51CD">
        <w:t>Ilir Meta</w:t>
      </w:r>
    </w:p>
    <w:p w:rsidR="00964B7B" w:rsidRDefault="00964B7B" w:rsidP="00D75065">
      <w:pPr>
        <w:pStyle w:val="Paragrafi"/>
      </w:pPr>
    </w:p>
    <w:p w:rsidR="00D75065" w:rsidRPr="007A51CD" w:rsidRDefault="00D75065" w:rsidP="00964B7B">
      <w:pPr>
        <w:pStyle w:val="TitulliNr"/>
      </w:pPr>
      <w:r w:rsidRPr="007A51CD">
        <w:t>Tabela nr.2</w:t>
      </w:r>
    </w:p>
    <w:p w:rsidR="00D75065" w:rsidRPr="007A51CD" w:rsidRDefault="00D75065" w:rsidP="00964B7B">
      <w:pPr>
        <w:pStyle w:val="TitulliTitull"/>
      </w:pPr>
      <w:r w:rsidRPr="007A51CD">
        <w:t>PASQYRA E PAGAVE PËR PUNONJËSIT E DREJTORISË SË POLICISË SË NDËRTIMIT NË QENDËR</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3685"/>
        <w:gridCol w:w="2322"/>
        <w:gridCol w:w="2322"/>
      </w:tblGrid>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Nr.</w:t>
            </w:r>
          </w:p>
        </w:tc>
        <w:tc>
          <w:tcPr>
            <w:tcW w:w="1984" w:type="pct"/>
          </w:tcPr>
          <w:p w:rsidR="00D75065" w:rsidRPr="00964B7B" w:rsidRDefault="00D75065" w:rsidP="00964B7B">
            <w:pPr>
              <w:pStyle w:val="Tabele"/>
              <w:rPr>
                <w:sz w:val="18"/>
              </w:rPr>
            </w:pPr>
            <w:r w:rsidRPr="00964B7B">
              <w:rPr>
                <w:sz w:val="18"/>
              </w:rPr>
              <w:t>EMËRTIMI</w:t>
            </w:r>
          </w:p>
        </w:tc>
        <w:tc>
          <w:tcPr>
            <w:tcW w:w="1250" w:type="pct"/>
          </w:tcPr>
          <w:p w:rsidR="00D75065" w:rsidRPr="00964B7B" w:rsidRDefault="00D75065" w:rsidP="00964B7B">
            <w:pPr>
              <w:pStyle w:val="Tabele"/>
              <w:rPr>
                <w:sz w:val="18"/>
              </w:rPr>
            </w:pPr>
            <w:r w:rsidRPr="00964B7B">
              <w:rPr>
                <w:sz w:val="18"/>
              </w:rPr>
              <w:t>KLASA</w:t>
            </w:r>
          </w:p>
        </w:tc>
        <w:tc>
          <w:tcPr>
            <w:tcW w:w="1250" w:type="pct"/>
          </w:tcPr>
          <w:p w:rsidR="00D75065" w:rsidRPr="00964B7B" w:rsidRDefault="00D75065" w:rsidP="00964B7B">
            <w:pPr>
              <w:pStyle w:val="Tabele"/>
              <w:rPr>
                <w:sz w:val="18"/>
              </w:rPr>
            </w:pPr>
            <w:r w:rsidRPr="00964B7B">
              <w:rPr>
                <w:sz w:val="18"/>
              </w:rPr>
              <w:t>PAGA NË LEKË</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p>
        </w:tc>
        <w:tc>
          <w:tcPr>
            <w:tcW w:w="1984" w:type="pct"/>
          </w:tcPr>
          <w:p w:rsidR="00D75065" w:rsidRPr="00964B7B" w:rsidRDefault="00D75065" w:rsidP="00964B7B">
            <w:pPr>
              <w:pStyle w:val="Tabele"/>
              <w:rPr>
                <w:sz w:val="18"/>
              </w:rPr>
            </w:pPr>
          </w:p>
        </w:tc>
        <w:tc>
          <w:tcPr>
            <w:tcW w:w="1250" w:type="pct"/>
          </w:tcPr>
          <w:p w:rsidR="00D75065" w:rsidRPr="00964B7B" w:rsidRDefault="00D75065" w:rsidP="00964B7B">
            <w:pPr>
              <w:pStyle w:val="Tabele"/>
              <w:rPr>
                <w:sz w:val="18"/>
              </w:rPr>
            </w:pPr>
          </w:p>
        </w:tc>
        <w:tc>
          <w:tcPr>
            <w:tcW w:w="1250" w:type="pct"/>
          </w:tcPr>
          <w:p w:rsidR="00D75065" w:rsidRPr="00964B7B" w:rsidRDefault="00D75065" w:rsidP="00964B7B">
            <w:pPr>
              <w:pStyle w:val="Tabele"/>
              <w:rPr>
                <w:sz w:val="18"/>
              </w:rPr>
            </w:pP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1.</w:t>
            </w:r>
          </w:p>
        </w:tc>
        <w:tc>
          <w:tcPr>
            <w:tcW w:w="1984" w:type="pct"/>
          </w:tcPr>
          <w:p w:rsidR="00D75065" w:rsidRPr="00964B7B" w:rsidRDefault="00D75065" w:rsidP="00964B7B">
            <w:pPr>
              <w:pStyle w:val="Tabele"/>
              <w:rPr>
                <w:sz w:val="18"/>
              </w:rPr>
            </w:pPr>
            <w:r w:rsidRPr="00964B7B">
              <w:rPr>
                <w:sz w:val="18"/>
              </w:rPr>
              <w:t>Drejtor</w:t>
            </w:r>
          </w:p>
        </w:tc>
        <w:tc>
          <w:tcPr>
            <w:tcW w:w="1250" w:type="pct"/>
          </w:tcPr>
          <w:p w:rsidR="00D75065" w:rsidRPr="00964B7B" w:rsidRDefault="00D75065" w:rsidP="00964B7B">
            <w:pPr>
              <w:pStyle w:val="Tabele"/>
              <w:rPr>
                <w:sz w:val="18"/>
              </w:rPr>
            </w:pPr>
          </w:p>
        </w:tc>
        <w:tc>
          <w:tcPr>
            <w:tcW w:w="1250" w:type="pct"/>
          </w:tcPr>
          <w:p w:rsidR="00D75065" w:rsidRPr="00964B7B" w:rsidRDefault="00D75065" w:rsidP="00964B7B">
            <w:pPr>
              <w:pStyle w:val="Tabele"/>
              <w:rPr>
                <w:sz w:val="18"/>
              </w:rPr>
            </w:pPr>
            <w:r w:rsidRPr="00964B7B">
              <w:rPr>
                <w:sz w:val="18"/>
              </w:rPr>
              <w:t>61 301</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2.</w:t>
            </w:r>
          </w:p>
        </w:tc>
        <w:tc>
          <w:tcPr>
            <w:tcW w:w="1984" w:type="pct"/>
          </w:tcPr>
          <w:p w:rsidR="00D75065" w:rsidRPr="00964B7B" w:rsidRDefault="00D75065" w:rsidP="00964B7B">
            <w:pPr>
              <w:pStyle w:val="Tabele"/>
              <w:rPr>
                <w:sz w:val="18"/>
              </w:rPr>
            </w:pPr>
            <w:r w:rsidRPr="00964B7B">
              <w:rPr>
                <w:sz w:val="18"/>
              </w:rPr>
              <w:t>Zëvendësdrejtor</w:t>
            </w:r>
          </w:p>
        </w:tc>
        <w:tc>
          <w:tcPr>
            <w:tcW w:w="1250" w:type="pct"/>
          </w:tcPr>
          <w:p w:rsidR="00D75065" w:rsidRPr="00964B7B" w:rsidRDefault="00D75065" w:rsidP="00964B7B">
            <w:pPr>
              <w:pStyle w:val="Tabele"/>
              <w:rPr>
                <w:sz w:val="18"/>
              </w:rPr>
            </w:pPr>
          </w:p>
        </w:tc>
        <w:tc>
          <w:tcPr>
            <w:tcW w:w="1250" w:type="pct"/>
          </w:tcPr>
          <w:p w:rsidR="00D75065" w:rsidRPr="00964B7B" w:rsidRDefault="00D75065" w:rsidP="00964B7B">
            <w:pPr>
              <w:pStyle w:val="Tabele"/>
              <w:rPr>
                <w:sz w:val="18"/>
              </w:rPr>
            </w:pPr>
            <w:r w:rsidRPr="00964B7B">
              <w:rPr>
                <w:sz w:val="18"/>
              </w:rPr>
              <w:t>43 778</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3.</w:t>
            </w:r>
          </w:p>
        </w:tc>
        <w:tc>
          <w:tcPr>
            <w:tcW w:w="1984" w:type="pct"/>
          </w:tcPr>
          <w:p w:rsidR="00D75065" w:rsidRPr="00964B7B" w:rsidRDefault="00D75065" w:rsidP="00964B7B">
            <w:pPr>
              <w:pStyle w:val="Tabele"/>
              <w:rPr>
                <w:sz w:val="18"/>
              </w:rPr>
            </w:pPr>
            <w:r w:rsidRPr="00964B7B">
              <w:rPr>
                <w:sz w:val="18"/>
              </w:rPr>
              <w:t>Kryetar dege</w:t>
            </w:r>
          </w:p>
        </w:tc>
        <w:tc>
          <w:tcPr>
            <w:tcW w:w="1250" w:type="pct"/>
          </w:tcPr>
          <w:p w:rsidR="00D75065" w:rsidRPr="00964B7B" w:rsidRDefault="00D75065" w:rsidP="00964B7B">
            <w:pPr>
              <w:pStyle w:val="Tabele"/>
              <w:rPr>
                <w:sz w:val="18"/>
              </w:rPr>
            </w:pPr>
            <w:r w:rsidRPr="00964B7B">
              <w:rPr>
                <w:sz w:val="18"/>
              </w:rPr>
              <w:t>XXII</w:t>
            </w:r>
          </w:p>
        </w:tc>
        <w:tc>
          <w:tcPr>
            <w:tcW w:w="1250" w:type="pct"/>
          </w:tcPr>
          <w:p w:rsidR="00D75065" w:rsidRPr="00964B7B" w:rsidRDefault="00D75065" w:rsidP="00964B7B">
            <w:pPr>
              <w:pStyle w:val="Tabele"/>
              <w:rPr>
                <w:sz w:val="18"/>
              </w:rPr>
            </w:pPr>
            <w:r w:rsidRPr="00964B7B">
              <w:rPr>
                <w:sz w:val="18"/>
              </w:rPr>
              <w:t>24 176</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4.</w:t>
            </w:r>
          </w:p>
        </w:tc>
        <w:tc>
          <w:tcPr>
            <w:tcW w:w="1984" w:type="pct"/>
          </w:tcPr>
          <w:p w:rsidR="00D75065" w:rsidRPr="00964B7B" w:rsidRDefault="00D75065" w:rsidP="00964B7B">
            <w:pPr>
              <w:pStyle w:val="Tabele"/>
              <w:rPr>
                <w:sz w:val="18"/>
              </w:rPr>
            </w:pPr>
            <w:r w:rsidRPr="00964B7B">
              <w:rPr>
                <w:sz w:val="18"/>
              </w:rPr>
              <w:t>Shef sektori</w:t>
            </w:r>
          </w:p>
        </w:tc>
        <w:tc>
          <w:tcPr>
            <w:tcW w:w="1250" w:type="pct"/>
          </w:tcPr>
          <w:p w:rsidR="00D75065" w:rsidRPr="00964B7B" w:rsidRDefault="00D75065" w:rsidP="00964B7B">
            <w:pPr>
              <w:pStyle w:val="Tabele"/>
              <w:rPr>
                <w:sz w:val="18"/>
              </w:rPr>
            </w:pPr>
            <w:r w:rsidRPr="00964B7B">
              <w:rPr>
                <w:sz w:val="18"/>
              </w:rPr>
              <w:t>XXII</w:t>
            </w:r>
          </w:p>
        </w:tc>
        <w:tc>
          <w:tcPr>
            <w:tcW w:w="1250" w:type="pct"/>
          </w:tcPr>
          <w:p w:rsidR="00D75065" w:rsidRPr="00964B7B" w:rsidRDefault="00D75065" w:rsidP="00964B7B">
            <w:pPr>
              <w:pStyle w:val="Tabele"/>
              <w:rPr>
                <w:sz w:val="18"/>
              </w:rPr>
            </w:pPr>
            <w:r w:rsidRPr="00964B7B">
              <w:rPr>
                <w:sz w:val="18"/>
              </w:rPr>
              <w:t>24 176</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5.</w:t>
            </w:r>
          </w:p>
        </w:tc>
        <w:tc>
          <w:tcPr>
            <w:tcW w:w="1984" w:type="pct"/>
          </w:tcPr>
          <w:p w:rsidR="00D75065" w:rsidRPr="00964B7B" w:rsidRDefault="00D75065" w:rsidP="00964B7B">
            <w:pPr>
              <w:pStyle w:val="Tabele"/>
              <w:rPr>
                <w:sz w:val="18"/>
              </w:rPr>
            </w:pPr>
            <w:r w:rsidRPr="00964B7B">
              <w:rPr>
                <w:sz w:val="18"/>
              </w:rPr>
              <w:t>Kryetar grupi gadishmërie</w:t>
            </w:r>
          </w:p>
        </w:tc>
        <w:tc>
          <w:tcPr>
            <w:tcW w:w="1250" w:type="pct"/>
          </w:tcPr>
          <w:p w:rsidR="00D75065" w:rsidRPr="00964B7B" w:rsidRDefault="00D75065" w:rsidP="00964B7B">
            <w:pPr>
              <w:pStyle w:val="Tabele"/>
              <w:rPr>
                <w:sz w:val="18"/>
              </w:rPr>
            </w:pPr>
            <w:r w:rsidRPr="00964B7B">
              <w:rPr>
                <w:sz w:val="18"/>
              </w:rPr>
              <w:t>XXII</w:t>
            </w:r>
          </w:p>
        </w:tc>
        <w:tc>
          <w:tcPr>
            <w:tcW w:w="1250" w:type="pct"/>
          </w:tcPr>
          <w:p w:rsidR="00D75065" w:rsidRPr="00964B7B" w:rsidRDefault="00D75065" w:rsidP="00964B7B">
            <w:pPr>
              <w:pStyle w:val="Tabele"/>
              <w:rPr>
                <w:sz w:val="18"/>
              </w:rPr>
            </w:pPr>
            <w:r w:rsidRPr="00964B7B">
              <w:rPr>
                <w:sz w:val="18"/>
              </w:rPr>
              <w:t>24 176</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6.</w:t>
            </w:r>
          </w:p>
        </w:tc>
        <w:tc>
          <w:tcPr>
            <w:tcW w:w="1984" w:type="pct"/>
          </w:tcPr>
          <w:p w:rsidR="00D75065" w:rsidRPr="00964B7B" w:rsidRDefault="00D75065" w:rsidP="00964B7B">
            <w:pPr>
              <w:pStyle w:val="Tabele"/>
              <w:rPr>
                <w:sz w:val="18"/>
              </w:rPr>
            </w:pPr>
            <w:r w:rsidRPr="00964B7B">
              <w:rPr>
                <w:sz w:val="18"/>
              </w:rPr>
              <w:t>Specialist</w:t>
            </w:r>
          </w:p>
        </w:tc>
        <w:tc>
          <w:tcPr>
            <w:tcW w:w="1250" w:type="pct"/>
          </w:tcPr>
          <w:p w:rsidR="00D75065" w:rsidRPr="00964B7B" w:rsidRDefault="00D75065" w:rsidP="00964B7B">
            <w:pPr>
              <w:pStyle w:val="Tabele"/>
              <w:rPr>
                <w:sz w:val="18"/>
              </w:rPr>
            </w:pPr>
            <w:r w:rsidRPr="00964B7B">
              <w:rPr>
                <w:sz w:val="18"/>
              </w:rPr>
              <w:t xml:space="preserve"> XXI</w:t>
            </w:r>
          </w:p>
        </w:tc>
        <w:tc>
          <w:tcPr>
            <w:tcW w:w="1250" w:type="pct"/>
          </w:tcPr>
          <w:p w:rsidR="00D75065" w:rsidRPr="00964B7B" w:rsidRDefault="00D75065" w:rsidP="00964B7B">
            <w:pPr>
              <w:pStyle w:val="Tabele"/>
              <w:rPr>
                <w:sz w:val="18"/>
              </w:rPr>
            </w:pPr>
            <w:r w:rsidRPr="00964B7B">
              <w:rPr>
                <w:sz w:val="18"/>
              </w:rPr>
              <w:t>21 771</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7.</w:t>
            </w:r>
          </w:p>
        </w:tc>
        <w:tc>
          <w:tcPr>
            <w:tcW w:w="1984" w:type="pct"/>
          </w:tcPr>
          <w:p w:rsidR="00D75065" w:rsidRPr="00964B7B" w:rsidRDefault="00D75065" w:rsidP="00964B7B">
            <w:pPr>
              <w:pStyle w:val="Tabele"/>
              <w:rPr>
                <w:sz w:val="18"/>
              </w:rPr>
            </w:pPr>
            <w:r w:rsidRPr="00964B7B">
              <w:rPr>
                <w:sz w:val="18"/>
              </w:rPr>
              <w:t>Shofer</w:t>
            </w:r>
          </w:p>
        </w:tc>
        <w:tc>
          <w:tcPr>
            <w:tcW w:w="1250" w:type="pct"/>
          </w:tcPr>
          <w:p w:rsidR="00D75065" w:rsidRPr="00964B7B" w:rsidRDefault="00D75065" w:rsidP="00964B7B">
            <w:pPr>
              <w:pStyle w:val="Tabele"/>
              <w:rPr>
                <w:sz w:val="18"/>
              </w:rPr>
            </w:pPr>
            <w:r w:rsidRPr="00964B7B">
              <w:rPr>
                <w:sz w:val="18"/>
              </w:rPr>
              <w:t xml:space="preserve">    IX</w:t>
            </w:r>
          </w:p>
        </w:tc>
        <w:tc>
          <w:tcPr>
            <w:tcW w:w="1250" w:type="pct"/>
          </w:tcPr>
          <w:p w:rsidR="00D75065" w:rsidRPr="00964B7B" w:rsidRDefault="00D75065" w:rsidP="00964B7B">
            <w:pPr>
              <w:pStyle w:val="Tabele"/>
              <w:rPr>
                <w:sz w:val="18"/>
              </w:rPr>
            </w:pPr>
            <w:r w:rsidRPr="00964B7B">
              <w:rPr>
                <w:sz w:val="18"/>
              </w:rPr>
              <w:t>13 930</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8.</w:t>
            </w:r>
          </w:p>
        </w:tc>
        <w:tc>
          <w:tcPr>
            <w:tcW w:w="1984" w:type="pct"/>
          </w:tcPr>
          <w:p w:rsidR="00D75065" w:rsidRPr="00964B7B" w:rsidRDefault="00D75065" w:rsidP="00964B7B">
            <w:pPr>
              <w:pStyle w:val="Tabele"/>
              <w:rPr>
                <w:sz w:val="18"/>
              </w:rPr>
            </w:pPr>
            <w:r w:rsidRPr="00964B7B">
              <w:rPr>
                <w:sz w:val="18"/>
              </w:rPr>
              <w:t>Punonjës grupi gadishmërie</w:t>
            </w:r>
          </w:p>
        </w:tc>
        <w:tc>
          <w:tcPr>
            <w:tcW w:w="1250" w:type="pct"/>
          </w:tcPr>
          <w:p w:rsidR="00D75065" w:rsidRPr="00964B7B" w:rsidRDefault="00D75065" w:rsidP="00964B7B">
            <w:pPr>
              <w:pStyle w:val="Tabele"/>
              <w:rPr>
                <w:sz w:val="18"/>
              </w:rPr>
            </w:pPr>
            <w:r w:rsidRPr="00964B7B">
              <w:rPr>
                <w:sz w:val="18"/>
              </w:rPr>
              <w:t xml:space="preserve"> XIX</w:t>
            </w:r>
          </w:p>
        </w:tc>
        <w:tc>
          <w:tcPr>
            <w:tcW w:w="1250" w:type="pct"/>
          </w:tcPr>
          <w:p w:rsidR="00D75065" w:rsidRPr="00964B7B" w:rsidRDefault="00D75065" w:rsidP="00964B7B">
            <w:pPr>
              <w:pStyle w:val="Tabele"/>
              <w:rPr>
                <w:sz w:val="18"/>
              </w:rPr>
            </w:pPr>
            <w:r w:rsidRPr="00964B7B">
              <w:rPr>
                <w:sz w:val="18"/>
              </w:rPr>
              <w:t>19 510</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9.</w:t>
            </w:r>
          </w:p>
        </w:tc>
        <w:tc>
          <w:tcPr>
            <w:tcW w:w="1984" w:type="pct"/>
          </w:tcPr>
          <w:p w:rsidR="00D75065" w:rsidRPr="00964B7B" w:rsidRDefault="00D75065" w:rsidP="00964B7B">
            <w:pPr>
              <w:pStyle w:val="Tabele"/>
              <w:rPr>
                <w:sz w:val="18"/>
              </w:rPr>
            </w:pPr>
            <w:r w:rsidRPr="00964B7B">
              <w:rPr>
                <w:sz w:val="18"/>
              </w:rPr>
              <w:t>Arkivist, daktilografist, protokollist</w:t>
            </w:r>
          </w:p>
        </w:tc>
        <w:tc>
          <w:tcPr>
            <w:tcW w:w="1250" w:type="pct"/>
          </w:tcPr>
          <w:p w:rsidR="00D75065" w:rsidRPr="00964B7B" w:rsidRDefault="00D75065" w:rsidP="00964B7B">
            <w:pPr>
              <w:pStyle w:val="Tabele"/>
              <w:rPr>
                <w:sz w:val="18"/>
              </w:rPr>
            </w:pPr>
            <w:r w:rsidRPr="00964B7B">
              <w:rPr>
                <w:sz w:val="18"/>
              </w:rPr>
              <w:t xml:space="preserve">   VI</w:t>
            </w:r>
          </w:p>
        </w:tc>
        <w:tc>
          <w:tcPr>
            <w:tcW w:w="1250" w:type="pct"/>
          </w:tcPr>
          <w:p w:rsidR="00D75065" w:rsidRPr="00964B7B" w:rsidRDefault="00D75065" w:rsidP="00964B7B">
            <w:pPr>
              <w:pStyle w:val="Tabele"/>
              <w:rPr>
                <w:sz w:val="18"/>
              </w:rPr>
            </w:pPr>
            <w:r w:rsidRPr="00964B7B">
              <w:rPr>
                <w:sz w:val="18"/>
              </w:rPr>
              <w:t>12 362</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10.</w:t>
            </w:r>
          </w:p>
        </w:tc>
        <w:tc>
          <w:tcPr>
            <w:tcW w:w="1984" w:type="pct"/>
          </w:tcPr>
          <w:p w:rsidR="00D75065" w:rsidRPr="00964B7B" w:rsidRDefault="00D75065" w:rsidP="00964B7B">
            <w:pPr>
              <w:pStyle w:val="Tabele"/>
              <w:rPr>
                <w:sz w:val="18"/>
              </w:rPr>
            </w:pPr>
            <w:r w:rsidRPr="00964B7B">
              <w:rPr>
                <w:sz w:val="18"/>
              </w:rPr>
              <w:t>Magazinier</w:t>
            </w:r>
          </w:p>
        </w:tc>
        <w:tc>
          <w:tcPr>
            <w:tcW w:w="1250" w:type="pct"/>
          </w:tcPr>
          <w:p w:rsidR="00D75065" w:rsidRPr="00964B7B" w:rsidRDefault="00D75065" w:rsidP="00964B7B">
            <w:pPr>
              <w:pStyle w:val="Tabele"/>
              <w:rPr>
                <w:sz w:val="18"/>
              </w:rPr>
            </w:pPr>
            <w:r w:rsidRPr="00964B7B">
              <w:rPr>
                <w:sz w:val="18"/>
              </w:rPr>
              <w:t xml:space="preserve">   VI</w:t>
            </w:r>
          </w:p>
        </w:tc>
        <w:tc>
          <w:tcPr>
            <w:tcW w:w="1250" w:type="pct"/>
          </w:tcPr>
          <w:p w:rsidR="00D75065" w:rsidRPr="00964B7B" w:rsidRDefault="00D75065" w:rsidP="00964B7B">
            <w:pPr>
              <w:pStyle w:val="Tabele"/>
              <w:rPr>
                <w:sz w:val="18"/>
              </w:rPr>
            </w:pPr>
            <w:r w:rsidRPr="00964B7B">
              <w:rPr>
                <w:sz w:val="18"/>
              </w:rPr>
              <w:t>12 362</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11.</w:t>
            </w:r>
          </w:p>
        </w:tc>
        <w:tc>
          <w:tcPr>
            <w:tcW w:w="1984" w:type="pct"/>
          </w:tcPr>
          <w:p w:rsidR="00D75065" w:rsidRPr="00964B7B" w:rsidRDefault="00D75065" w:rsidP="00964B7B">
            <w:pPr>
              <w:pStyle w:val="Tabele"/>
              <w:rPr>
                <w:sz w:val="18"/>
              </w:rPr>
            </w:pPr>
            <w:r w:rsidRPr="00964B7B">
              <w:rPr>
                <w:sz w:val="18"/>
              </w:rPr>
              <w:t>Sekretare, daktilografiste</w:t>
            </w:r>
          </w:p>
        </w:tc>
        <w:tc>
          <w:tcPr>
            <w:tcW w:w="1250" w:type="pct"/>
          </w:tcPr>
          <w:p w:rsidR="00D75065" w:rsidRPr="00964B7B" w:rsidRDefault="00D75065" w:rsidP="00964B7B">
            <w:pPr>
              <w:pStyle w:val="Tabele"/>
              <w:rPr>
                <w:sz w:val="18"/>
              </w:rPr>
            </w:pPr>
            <w:r w:rsidRPr="00964B7B">
              <w:rPr>
                <w:sz w:val="18"/>
              </w:rPr>
              <w:t xml:space="preserve">   VI</w:t>
            </w:r>
          </w:p>
        </w:tc>
        <w:tc>
          <w:tcPr>
            <w:tcW w:w="1250" w:type="pct"/>
          </w:tcPr>
          <w:p w:rsidR="00D75065" w:rsidRPr="00964B7B" w:rsidRDefault="00D75065" w:rsidP="00964B7B">
            <w:pPr>
              <w:pStyle w:val="Tabele"/>
              <w:rPr>
                <w:sz w:val="18"/>
              </w:rPr>
            </w:pPr>
            <w:r w:rsidRPr="00964B7B">
              <w:rPr>
                <w:sz w:val="18"/>
              </w:rPr>
              <w:t>12 362</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12.</w:t>
            </w:r>
          </w:p>
        </w:tc>
        <w:tc>
          <w:tcPr>
            <w:tcW w:w="1984" w:type="pct"/>
          </w:tcPr>
          <w:p w:rsidR="00D75065" w:rsidRPr="00964B7B" w:rsidRDefault="00D75065" w:rsidP="00964B7B">
            <w:pPr>
              <w:pStyle w:val="Tabele"/>
              <w:rPr>
                <w:sz w:val="18"/>
              </w:rPr>
            </w:pPr>
            <w:r w:rsidRPr="00964B7B">
              <w:rPr>
                <w:sz w:val="18"/>
              </w:rPr>
              <w:t>Punonjës shërbimi</w:t>
            </w:r>
          </w:p>
        </w:tc>
        <w:tc>
          <w:tcPr>
            <w:tcW w:w="1250" w:type="pct"/>
          </w:tcPr>
          <w:p w:rsidR="00D75065" w:rsidRPr="00964B7B" w:rsidRDefault="00D75065" w:rsidP="00964B7B">
            <w:pPr>
              <w:pStyle w:val="Tabele"/>
              <w:rPr>
                <w:sz w:val="18"/>
              </w:rPr>
            </w:pPr>
            <w:r w:rsidRPr="00964B7B">
              <w:rPr>
                <w:sz w:val="18"/>
              </w:rPr>
              <w:t xml:space="preserve">   III</w:t>
            </w:r>
          </w:p>
        </w:tc>
        <w:tc>
          <w:tcPr>
            <w:tcW w:w="1250" w:type="pct"/>
          </w:tcPr>
          <w:p w:rsidR="00D75065" w:rsidRPr="00964B7B" w:rsidRDefault="00D75065" w:rsidP="00964B7B">
            <w:pPr>
              <w:pStyle w:val="Tabele"/>
              <w:rPr>
                <w:sz w:val="18"/>
              </w:rPr>
            </w:pPr>
            <w:r w:rsidRPr="00964B7B">
              <w:rPr>
                <w:sz w:val="18"/>
              </w:rPr>
              <w:t>11 075</w:t>
            </w:r>
          </w:p>
        </w:tc>
      </w:tr>
      <w:tr w:rsidR="00D75065" w:rsidRPr="00964B7B">
        <w:tblPrEx>
          <w:tblCellMar>
            <w:top w:w="0" w:type="dxa"/>
            <w:bottom w:w="0" w:type="dxa"/>
          </w:tblCellMar>
        </w:tblPrEx>
        <w:tc>
          <w:tcPr>
            <w:tcW w:w="516" w:type="pct"/>
          </w:tcPr>
          <w:p w:rsidR="00D75065" w:rsidRPr="00964B7B" w:rsidRDefault="00D75065" w:rsidP="00964B7B">
            <w:pPr>
              <w:pStyle w:val="Tabele"/>
              <w:rPr>
                <w:sz w:val="18"/>
              </w:rPr>
            </w:pPr>
            <w:r w:rsidRPr="00964B7B">
              <w:rPr>
                <w:sz w:val="18"/>
              </w:rPr>
              <w:t>13.</w:t>
            </w:r>
          </w:p>
        </w:tc>
        <w:tc>
          <w:tcPr>
            <w:tcW w:w="1984" w:type="pct"/>
          </w:tcPr>
          <w:p w:rsidR="00D75065" w:rsidRPr="00964B7B" w:rsidRDefault="00D75065" w:rsidP="00964B7B">
            <w:pPr>
              <w:pStyle w:val="Tabele"/>
              <w:rPr>
                <w:sz w:val="18"/>
              </w:rPr>
            </w:pPr>
            <w:r w:rsidRPr="00964B7B">
              <w:rPr>
                <w:sz w:val="18"/>
              </w:rPr>
              <w:t>Pastruese</w:t>
            </w:r>
          </w:p>
        </w:tc>
        <w:tc>
          <w:tcPr>
            <w:tcW w:w="1250" w:type="pct"/>
          </w:tcPr>
          <w:p w:rsidR="00D75065" w:rsidRPr="00964B7B" w:rsidRDefault="00D75065" w:rsidP="00964B7B">
            <w:pPr>
              <w:pStyle w:val="Tabele"/>
              <w:rPr>
                <w:sz w:val="18"/>
              </w:rPr>
            </w:pPr>
            <w:r w:rsidRPr="00964B7B">
              <w:rPr>
                <w:sz w:val="18"/>
              </w:rPr>
              <w:t xml:space="preserve">     I</w:t>
            </w:r>
          </w:p>
        </w:tc>
        <w:tc>
          <w:tcPr>
            <w:tcW w:w="1250" w:type="pct"/>
          </w:tcPr>
          <w:p w:rsidR="00D75065" w:rsidRPr="00964B7B" w:rsidRDefault="00D75065" w:rsidP="00964B7B">
            <w:pPr>
              <w:pStyle w:val="Tabele"/>
              <w:rPr>
                <w:sz w:val="18"/>
              </w:rPr>
            </w:pPr>
            <w:r w:rsidRPr="00964B7B">
              <w:rPr>
                <w:sz w:val="18"/>
              </w:rPr>
              <w:t xml:space="preserve">  9 148</w:t>
            </w:r>
          </w:p>
        </w:tc>
      </w:tr>
    </w:tbl>
    <w:p w:rsidR="00D75065" w:rsidRPr="007A51CD" w:rsidRDefault="00D75065" w:rsidP="00D75065">
      <w:pPr>
        <w:pStyle w:val="Paragrafi"/>
      </w:pPr>
    </w:p>
    <w:p w:rsidR="00D75065" w:rsidRPr="00964B7B" w:rsidRDefault="00D75065" w:rsidP="00964B7B">
      <w:pPr>
        <w:pStyle w:val="TitulliTitull"/>
      </w:pPr>
      <w:r w:rsidRPr="00964B7B">
        <w:t>PASQYRA E PAGAVE PËR PUNONJËSIT E DREJTORISË SË POLICISË SË NDËRTIMIT NË RRETHE</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
        <w:gridCol w:w="3210"/>
        <w:gridCol w:w="2446"/>
        <w:gridCol w:w="2751"/>
      </w:tblGrid>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Nr.</w:t>
            </w:r>
          </w:p>
        </w:tc>
        <w:tc>
          <w:tcPr>
            <w:tcW w:w="1728" w:type="pct"/>
          </w:tcPr>
          <w:p w:rsidR="00D75065" w:rsidRPr="00964B7B" w:rsidRDefault="00D75065" w:rsidP="00964B7B">
            <w:pPr>
              <w:pStyle w:val="Tabele"/>
              <w:rPr>
                <w:sz w:val="18"/>
              </w:rPr>
            </w:pPr>
            <w:r w:rsidRPr="00964B7B">
              <w:rPr>
                <w:sz w:val="18"/>
              </w:rPr>
              <w:t>EMËRTIMI</w:t>
            </w:r>
          </w:p>
        </w:tc>
        <w:tc>
          <w:tcPr>
            <w:tcW w:w="1317" w:type="pct"/>
          </w:tcPr>
          <w:p w:rsidR="00D75065" w:rsidRPr="00964B7B" w:rsidRDefault="00D75065" w:rsidP="00964B7B">
            <w:pPr>
              <w:pStyle w:val="Tabele"/>
              <w:rPr>
                <w:sz w:val="18"/>
              </w:rPr>
            </w:pPr>
            <w:r w:rsidRPr="00964B7B">
              <w:rPr>
                <w:sz w:val="18"/>
              </w:rPr>
              <w:t>KLASA</w:t>
            </w:r>
          </w:p>
        </w:tc>
        <w:tc>
          <w:tcPr>
            <w:tcW w:w="1481" w:type="pct"/>
          </w:tcPr>
          <w:p w:rsidR="00D75065" w:rsidRPr="00964B7B" w:rsidRDefault="00D75065" w:rsidP="00964B7B">
            <w:pPr>
              <w:pStyle w:val="Tabele"/>
              <w:rPr>
                <w:sz w:val="18"/>
              </w:rPr>
            </w:pPr>
            <w:r w:rsidRPr="00964B7B">
              <w:rPr>
                <w:sz w:val="18"/>
              </w:rPr>
              <w:t>PAGA NË LEKË</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p>
        </w:tc>
        <w:tc>
          <w:tcPr>
            <w:tcW w:w="1728" w:type="pct"/>
          </w:tcPr>
          <w:p w:rsidR="00D75065" w:rsidRPr="00964B7B" w:rsidRDefault="00D75065" w:rsidP="00964B7B">
            <w:pPr>
              <w:pStyle w:val="Tabele"/>
              <w:rPr>
                <w:sz w:val="18"/>
              </w:rPr>
            </w:pPr>
          </w:p>
        </w:tc>
        <w:tc>
          <w:tcPr>
            <w:tcW w:w="1317" w:type="pct"/>
          </w:tcPr>
          <w:p w:rsidR="00D75065" w:rsidRPr="00964B7B" w:rsidRDefault="00D75065" w:rsidP="00964B7B">
            <w:pPr>
              <w:pStyle w:val="Tabele"/>
              <w:rPr>
                <w:sz w:val="18"/>
              </w:rPr>
            </w:pPr>
          </w:p>
        </w:tc>
        <w:tc>
          <w:tcPr>
            <w:tcW w:w="1481" w:type="pct"/>
          </w:tcPr>
          <w:p w:rsidR="00D75065" w:rsidRPr="00964B7B" w:rsidRDefault="00D75065" w:rsidP="00964B7B">
            <w:pPr>
              <w:pStyle w:val="Tabele"/>
              <w:rPr>
                <w:sz w:val="18"/>
              </w:rPr>
            </w:pP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1.</w:t>
            </w:r>
          </w:p>
        </w:tc>
        <w:tc>
          <w:tcPr>
            <w:tcW w:w="1728" w:type="pct"/>
          </w:tcPr>
          <w:p w:rsidR="00D75065" w:rsidRPr="00964B7B" w:rsidRDefault="00D75065" w:rsidP="00964B7B">
            <w:pPr>
              <w:pStyle w:val="Tabele"/>
              <w:rPr>
                <w:sz w:val="18"/>
              </w:rPr>
            </w:pPr>
            <w:r w:rsidRPr="00964B7B">
              <w:rPr>
                <w:sz w:val="18"/>
              </w:rPr>
              <w:t>Kryetar Dege K1</w:t>
            </w:r>
          </w:p>
        </w:tc>
        <w:tc>
          <w:tcPr>
            <w:tcW w:w="1317" w:type="pct"/>
          </w:tcPr>
          <w:p w:rsidR="00D75065" w:rsidRPr="00964B7B" w:rsidRDefault="00D75065" w:rsidP="00964B7B">
            <w:pPr>
              <w:pStyle w:val="Tabele"/>
              <w:rPr>
                <w:sz w:val="18"/>
              </w:rPr>
            </w:pPr>
            <w:r w:rsidRPr="00964B7B">
              <w:rPr>
                <w:sz w:val="18"/>
              </w:rPr>
              <w:t>XXII</w:t>
            </w:r>
          </w:p>
        </w:tc>
        <w:tc>
          <w:tcPr>
            <w:tcW w:w="1481" w:type="pct"/>
          </w:tcPr>
          <w:p w:rsidR="00D75065" w:rsidRPr="00964B7B" w:rsidRDefault="00D75065" w:rsidP="00964B7B">
            <w:pPr>
              <w:pStyle w:val="Tabele"/>
              <w:rPr>
                <w:sz w:val="18"/>
              </w:rPr>
            </w:pPr>
            <w:r w:rsidRPr="00964B7B">
              <w:rPr>
                <w:sz w:val="18"/>
              </w:rPr>
              <w:t>24 176</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2.</w:t>
            </w:r>
          </w:p>
        </w:tc>
        <w:tc>
          <w:tcPr>
            <w:tcW w:w="1728" w:type="pct"/>
          </w:tcPr>
          <w:p w:rsidR="00D75065" w:rsidRPr="00964B7B" w:rsidRDefault="00D75065" w:rsidP="00964B7B">
            <w:pPr>
              <w:pStyle w:val="Tabele"/>
              <w:rPr>
                <w:sz w:val="18"/>
              </w:rPr>
            </w:pPr>
            <w:r w:rsidRPr="00964B7B">
              <w:rPr>
                <w:sz w:val="18"/>
              </w:rPr>
              <w:t xml:space="preserve">Kryetar Dege </w:t>
            </w:r>
            <w:smartTag w:uri="urn:schemas-microsoft-com:office:smarttags" w:element="place">
              <w:r w:rsidRPr="00964B7B">
                <w:rPr>
                  <w:sz w:val="18"/>
                </w:rPr>
                <w:t>K2</w:t>
              </w:r>
            </w:smartTag>
          </w:p>
        </w:tc>
        <w:tc>
          <w:tcPr>
            <w:tcW w:w="1317" w:type="pct"/>
          </w:tcPr>
          <w:p w:rsidR="00D75065" w:rsidRPr="00964B7B" w:rsidRDefault="00D75065" w:rsidP="00964B7B">
            <w:pPr>
              <w:pStyle w:val="Tabele"/>
              <w:rPr>
                <w:sz w:val="18"/>
              </w:rPr>
            </w:pPr>
            <w:r w:rsidRPr="00964B7B">
              <w:rPr>
                <w:sz w:val="18"/>
              </w:rPr>
              <w:t xml:space="preserve"> XXI</w:t>
            </w:r>
          </w:p>
        </w:tc>
        <w:tc>
          <w:tcPr>
            <w:tcW w:w="1481" w:type="pct"/>
          </w:tcPr>
          <w:p w:rsidR="00D75065" w:rsidRPr="00964B7B" w:rsidRDefault="00D75065" w:rsidP="00964B7B">
            <w:pPr>
              <w:pStyle w:val="Tabele"/>
              <w:rPr>
                <w:sz w:val="18"/>
              </w:rPr>
            </w:pPr>
            <w:r w:rsidRPr="00964B7B">
              <w:rPr>
                <w:sz w:val="18"/>
              </w:rPr>
              <w:t>21 771</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3.</w:t>
            </w:r>
          </w:p>
        </w:tc>
        <w:tc>
          <w:tcPr>
            <w:tcW w:w="1728" w:type="pct"/>
          </w:tcPr>
          <w:p w:rsidR="00D75065" w:rsidRPr="00964B7B" w:rsidRDefault="00D75065" w:rsidP="00964B7B">
            <w:pPr>
              <w:pStyle w:val="Tabele"/>
              <w:rPr>
                <w:sz w:val="18"/>
              </w:rPr>
            </w:pPr>
            <w:r w:rsidRPr="00964B7B">
              <w:rPr>
                <w:sz w:val="18"/>
              </w:rPr>
              <w:t>Shef sektori</w:t>
            </w:r>
          </w:p>
        </w:tc>
        <w:tc>
          <w:tcPr>
            <w:tcW w:w="1317" w:type="pct"/>
          </w:tcPr>
          <w:p w:rsidR="00D75065" w:rsidRPr="00964B7B" w:rsidRDefault="00D75065" w:rsidP="00964B7B">
            <w:pPr>
              <w:pStyle w:val="Tabele"/>
              <w:rPr>
                <w:sz w:val="18"/>
              </w:rPr>
            </w:pPr>
            <w:r w:rsidRPr="00964B7B">
              <w:rPr>
                <w:sz w:val="18"/>
              </w:rPr>
              <w:t xml:space="preserve"> XXI</w:t>
            </w:r>
          </w:p>
        </w:tc>
        <w:tc>
          <w:tcPr>
            <w:tcW w:w="1481" w:type="pct"/>
          </w:tcPr>
          <w:p w:rsidR="00D75065" w:rsidRPr="00964B7B" w:rsidRDefault="00D75065" w:rsidP="00964B7B">
            <w:pPr>
              <w:pStyle w:val="Tabele"/>
              <w:rPr>
                <w:sz w:val="18"/>
              </w:rPr>
            </w:pPr>
            <w:r w:rsidRPr="00964B7B">
              <w:rPr>
                <w:sz w:val="18"/>
              </w:rPr>
              <w:t>21 771</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4.</w:t>
            </w:r>
          </w:p>
        </w:tc>
        <w:tc>
          <w:tcPr>
            <w:tcW w:w="1728" w:type="pct"/>
          </w:tcPr>
          <w:p w:rsidR="00D75065" w:rsidRPr="00964B7B" w:rsidRDefault="00D75065" w:rsidP="00964B7B">
            <w:pPr>
              <w:pStyle w:val="Tabele"/>
              <w:rPr>
                <w:sz w:val="18"/>
              </w:rPr>
            </w:pPr>
            <w:r w:rsidRPr="00964B7B">
              <w:rPr>
                <w:sz w:val="18"/>
              </w:rPr>
              <w:t>Specialist i lartë</w:t>
            </w:r>
          </w:p>
        </w:tc>
        <w:tc>
          <w:tcPr>
            <w:tcW w:w="1317" w:type="pct"/>
          </w:tcPr>
          <w:p w:rsidR="00D75065" w:rsidRPr="00964B7B" w:rsidRDefault="00D75065" w:rsidP="00964B7B">
            <w:pPr>
              <w:pStyle w:val="Tabele"/>
              <w:rPr>
                <w:sz w:val="18"/>
              </w:rPr>
            </w:pPr>
            <w:r w:rsidRPr="00964B7B">
              <w:rPr>
                <w:sz w:val="18"/>
              </w:rPr>
              <w:t xml:space="preserve">  XX</w:t>
            </w:r>
          </w:p>
        </w:tc>
        <w:tc>
          <w:tcPr>
            <w:tcW w:w="1481" w:type="pct"/>
          </w:tcPr>
          <w:p w:rsidR="00D75065" w:rsidRPr="00964B7B" w:rsidRDefault="00D75065" w:rsidP="00964B7B">
            <w:pPr>
              <w:pStyle w:val="Tabele"/>
              <w:rPr>
                <w:sz w:val="18"/>
              </w:rPr>
            </w:pPr>
            <w:r w:rsidRPr="00964B7B">
              <w:rPr>
                <w:sz w:val="18"/>
              </w:rPr>
              <w:t>20 533</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5.</w:t>
            </w:r>
          </w:p>
        </w:tc>
        <w:tc>
          <w:tcPr>
            <w:tcW w:w="1728" w:type="pct"/>
          </w:tcPr>
          <w:p w:rsidR="00D75065" w:rsidRPr="00964B7B" w:rsidRDefault="00D75065" w:rsidP="00964B7B">
            <w:pPr>
              <w:pStyle w:val="Tabele"/>
              <w:rPr>
                <w:sz w:val="18"/>
              </w:rPr>
            </w:pPr>
            <w:r w:rsidRPr="00964B7B">
              <w:rPr>
                <w:sz w:val="18"/>
              </w:rPr>
              <w:t>Specialist i mesëm</w:t>
            </w:r>
          </w:p>
        </w:tc>
        <w:tc>
          <w:tcPr>
            <w:tcW w:w="1317" w:type="pct"/>
          </w:tcPr>
          <w:p w:rsidR="00D75065" w:rsidRPr="00964B7B" w:rsidRDefault="00D75065" w:rsidP="00964B7B">
            <w:pPr>
              <w:pStyle w:val="Tabele"/>
              <w:rPr>
                <w:sz w:val="18"/>
              </w:rPr>
            </w:pPr>
            <w:r w:rsidRPr="00964B7B">
              <w:rPr>
                <w:sz w:val="18"/>
              </w:rPr>
              <w:t>VIII</w:t>
            </w:r>
          </w:p>
        </w:tc>
        <w:tc>
          <w:tcPr>
            <w:tcW w:w="1481" w:type="pct"/>
          </w:tcPr>
          <w:p w:rsidR="00D75065" w:rsidRPr="00964B7B" w:rsidRDefault="00D75065" w:rsidP="00964B7B">
            <w:pPr>
              <w:pStyle w:val="Tabele"/>
              <w:rPr>
                <w:sz w:val="18"/>
              </w:rPr>
            </w:pPr>
            <w:r w:rsidRPr="00964B7B">
              <w:rPr>
                <w:sz w:val="18"/>
              </w:rPr>
              <w:t>12 337</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6.</w:t>
            </w:r>
          </w:p>
        </w:tc>
        <w:tc>
          <w:tcPr>
            <w:tcW w:w="1728" w:type="pct"/>
          </w:tcPr>
          <w:p w:rsidR="00D75065" w:rsidRPr="00964B7B" w:rsidRDefault="00D75065" w:rsidP="00964B7B">
            <w:pPr>
              <w:pStyle w:val="Tabele"/>
              <w:rPr>
                <w:sz w:val="18"/>
              </w:rPr>
            </w:pPr>
            <w:r w:rsidRPr="00964B7B">
              <w:rPr>
                <w:sz w:val="18"/>
              </w:rPr>
              <w:t>Kryetar grupi gadishmërie</w:t>
            </w:r>
          </w:p>
        </w:tc>
        <w:tc>
          <w:tcPr>
            <w:tcW w:w="1317" w:type="pct"/>
          </w:tcPr>
          <w:p w:rsidR="00D75065" w:rsidRPr="00964B7B" w:rsidRDefault="00D75065" w:rsidP="00964B7B">
            <w:pPr>
              <w:pStyle w:val="Tabele"/>
              <w:rPr>
                <w:sz w:val="18"/>
              </w:rPr>
            </w:pPr>
            <w:r w:rsidRPr="00964B7B">
              <w:rPr>
                <w:sz w:val="18"/>
              </w:rPr>
              <w:t>XXI</w:t>
            </w:r>
          </w:p>
        </w:tc>
        <w:tc>
          <w:tcPr>
            <w:tcW w:w="1481" w:type="pct"/>
          </w:tcPr>
          <w:p w:rsidR="00D75065" w:rsidRPr="00964B7B" w:rsidRDefault="00D75065" w:rsidP="00964B7B">
            <w:pPr>
              <w:pStyle w:val="Tabele"/>
              <w:rPr>
                <w:sz w:val="18"/>
              </w:rPr>
            </w:pPr>
            <w:r w:rsidRPr="00964B7B">
              <w:rPr>
                <w:sz w:val="18"/>
              </w:rPr>
              <w:t>21 771</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7.</w:t>
            </w:r>
          </w:p>
        </w:tc>
        <w:tc>
          <w:tcPr>
            <w:tcW w:w="1728" w:type="pct"/>
          </w:tcPr>
          <w:p w:rsidR="00D75065" w:rsidRPr="00964B7B" w:rsidRDefault="00D75065" w:rsidP="00964B7B">
            <w:pPr>
              <w:pStyle w:val="Tabele"/>
              <w:rPr>
                <w:sz w:val="18"/>
              </w:rPr>
            </w:pPr>
            <w:r w:rsidRPr="00964B7B">
              <w:rPr>
                <w:sz w:val="18"/>
              </w:rPr>
              <w:t>Specialist grupi gadishmërie</w:t>
            </w:r>
          </w:p>
        </w:tc>
        <w:tc>
          <w:tcPr>
            <w:tcW w:w="1317" w:type="pct"/>
          </w:tcPr>
          <w:p w:rsidR="00D75065" w:rsidRPr="00964B7B" w:rsidRDefault="00D75065" w:rsidP="00964B7B">
            <w:pPr>
              <w:pStyle w:val="Tabele"/>
              <w:rPr>
                <w:sz w:val="18"/>
              </w:rPr>
            </w:pPr>
            <w:r w:rsidRPr="00964B7B">
              <w:rPr>
                <w:sz w:val="18"/>
              </w:rPr>
              <w:t>XIX</w:t>
            </w:r>
          </w:p>
        </w:tc>
        <w:tc>
          <w:tcPr>
            <w:tcW w:w="1481" w:type="pct"/>
          </w:tcPr>
          <w:p w:rsidR="00D75065" w:rsidRPr="00964B7B" w:rsidRDefault="00D75065" w:rsidP="00964B7B">
            <w:pPr>
              <w:pStyle w:val="Tabele"/>
              <w:rPr>
                <w:sz w:val="18"/>
              </w:rPr>
            </w:pPr>
            <w:r w:rsidRPr="00964B7B">
              <w:rPr>
                <w:sz w:val="18"/>
              </w:rPr>
              <w:t>19 510</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8.</w:t>
            </w:r>
          </w:p>
        </w:tc>
        <w:tc>
          <w:tcPr>
            <w:tcW w:w="1728" w:type="pct"/>
          </w:tcPr>
          <w:p w:rsidR="00D75065" w:rsidRPr="00964B7B" w:rsidRDefault="00D75065" w:rsidP="00964B7B">
            <w:pPr>
              <w:pStyle w:val="Tabele"/>
              <w:rPr>
                <w:sz w:val="18"/>
              </w:rPr>
            </w:pPr>
            <w:r w:rsidRPr="00964B7B">
              <w:rPr>
                <w:sz w:val="18"/>
              </w:rPr>
              <w:t>Arkiv, protokoll</w:t>
            </w:r>
          </w:p>
        </w:tc>
        <w:tc>
          <w:tcPr>
            <w:tcW w:w="1317" w:type="pct"/>
          </w:tcPr>
          <w:p w:rsidR="00D75065" w:rsidRPr="00964B7B" w:rsidRDefault="00D75065" w:rsidP="00964B7B">
            <w:pPr>
              <w:pStyle w:val="Tabele"/>
              <w:rPr>
                <w:sz w:val="18"/>
              </w:rPr>
            </w:pPr>
            <w:r w:rsidRPr="00964B7B">
              <w:rPr>
                <w:sz w:val="18"/>
              </w:rPr>
              <w:t xml:space="preserve">  VI</w:t>
            </w:r>
          </w:p>
        </w:tc>
        <w:tc>
          <w:tcPr>
            <w:tcW w:w="1481" w:type="pct"/>
          </w:tcPr>
          <w:p w:rsidR="00D75065" w:rsidRPr="00964B7B" w:rsidRDefault="00D75065" w:rsidP="00964B7B">
            <w:pPr>
              <w:pStyle w:val="Tabele"/>
              <w:rPr>
                <w:sz w:val="18"/>
              </w:rPr>
            </w:pPr>
            <w:r w:rsidRPr="00964B7B">
              <w:rPr>
                <w:sz w:val="18"/>
              </w:rPr>
              <w:t>12 362</w:t>
            </w:r>
          </w:p>
        </w:tc>
      </w:tr>
      <w:tr w:rsidR="00D75065" w:rsidRPr="00964B7B">
        <w:tblPrEx>
          <w:tblCellMar>
            <w:top w:w="0" w:type="dxa"/>
            <w:bottom w:w="0" w:type="dxa"/>
          </w:tblCellMar>
        </w:tblPrEx>
        <w:tc>
          <w:tcPr>
            <w:tcW w:w="474" w:type="pct"/>
          </w:tcPr>
          <w:p w:rsidR="00D75065" w:rsidRPr="00964B7B" w:rsidRDefault="00D75065" w:rsidP="00964B7B">
            <w:pPr>
              <w:pStyle w:val="Tabele"/>
              <w:rPr>
                <w:sz w:val="18"/>
              </w:rPr>
            </w:pPr>
            <w:r w:rsidRPr="00964B7B">
              <w:rPr>
                <w:sz w:val="18"/>
              </w:rPr>
              <w:t>9.</w:t>
            </w:r>
          </w:p>
        </w:tc>
        <w:tc>
          <w:tcPr>
            <w:tcW w:w="1728" w:type="pct"/>
          </w:tcPr>
          <w:p w:rsidR="00D75065" w:rsidRPr="00964B7B" w:rsidRDefault="00D75065" w:rsidP="00964B7B">
            <w:pPr>
              <w:pStyle w:val="Tabele"/>
              <w:rPr>
                <w:sz w:val="18"/>
              </w:rPr>
            </w:pPr>
            <w:r w:rsidRPr="00964B7B">
              <w:rPr>
                <w:sz w:val="18"/>
              </w:rPr>
              <w:t>Shofer</w:t>
            </w:r>
          </w:p>
        </w:tc>
        <w:tc>
          <w:tcPr>
            <w:tcW w:w="1317" w:type="pct"/>
          </w:tcPr>
          <w:p w:rsidR="00D75065" w:rsidRPr="00964B7B" w:rsidRDefault="00D75065" w:rsidP="00964B7B">
            <w:pPr>
              <w:pStyle w:val="Tabele"/>
              <w:rPr>
                <w:sz w:val="18"/>
              </w:rPr>
            </w:pPr>
            <w:r w:rsidRPr="00964B7B">
              <w:rPr>
                <w:sz w:val="18"/>
              </w:rPr>
              <w:t xml:space="preserve">  IX</w:t>
            </w:r>
          </w:p>
        </w:tc>
        <w:tc>
          <w:tcPr>
            <w:tcW w:w="1481" w:type="pct"/>
          </w:tcPr>
          <w:p w:rsidR="00D75065" w:rsidRPr="00964B7B" w:rsidRDefault="00D75065" w:rsidP="00964B7B">
            <w:pPr>
              <w:pStyle w:val="Tabele"/>
              <w:rPr>
                <w:sz w:val="18"/>
              </w:rPr>
            </w:pPr>
            <w:r w:rsidRPr="00964B7B">
              <w:rPr>
                <w:sz w:val="18"/>
              </w:rPr>
              <w:t>13 930</w:t>
            </w: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BC2602">
      <w:pPr>
        <w:pStyle w:val="Akti"/>
      </w:pPr>
      <w:r w:rsidRPr="007A51CD">
        <w:t>V E N D I M</w:t>
      </w:r>
    </w:p>
    <w:p w:rsidR="00D75065" w:rsidRPr="007A51CD" w:rsidRDefault="00D75065" w:rsidP="00BC2602">
      <w:pPr>
        <w:pStyle w:val="NumriData"/>
      </w:pPr>
      <w:r w:rsidRPr="007A51CD">
        <w:t>Nr.431, datë 11.6.2001</w:t>
      </w:r>
    </w:p>
    <w:p w:rsidR="00D75065" w:rsidRPr="007A51CD" w:rsidRDefault="00D75065" w:rsidP="00D75065">
      <w:pPr>
        <w:pStyle w:val="Paragrafi"/>
      </w:pPr>
    </w:p>
    <w:p w:rsidR="00D75065" w:rsidRPr="007A51CD" w:rsidRDefault="00D75065" w:rsidP="00BC2602">
      <w:pPr>
        <w:pStyle w:val="Titulli"/>
      </w:pPr>
      <w:r w:rsidRPr="007A51CD">
        <w:t>PËR DISA NDRYSHIME NË VENDIMIN NR.358, DATË 28.7.1999 TË KËSHILLIT TË MINISTRAVE “PËR MIRATIMIN E STRUKTURËS SË PAGËS SË PUNONJËSVE TË DOGANAVE”</w:t>
      </w:r>
    </w:p>
    <w:p w:rsidR="00D75065" w:rsidRPr="007A51CD" w:rsidRDefault="00D75065" w:rsidP="00D75065">
      <w:pPr>
        <w:pStyle w:val="Paragrafi"/>
      </w:pPr>
    </w:p>
    <w:p w:rsidR="00D75065" w:rsidRPr="007A51CD" w:rsidRDefault="00D75065" w:rsidP="00BC2602">
      <w:pPr>
        <w:pStyle w:val="BazLigjPropozues"/>
      </w:pPr>
      <w:r w:rsidRPr="007A51CD">
        <w:t>Në mbështetje të nenit 100 të Kushtetutës, të neneve 2 dhe 6 të ligjit nr.8487, datë 13.5.1999 “Për kompetencat për caktimin e pagave të punës” dhe të ligjit nr.8449, datë 27.1.1999  “Kodi Doganor i Republikës së Shqipërisë”, me propozimin e Kryeministrit, Zëvendëskryeministrit dhe Ministër i Punës dhe Çështjeve Sociale dhe të Ministrit të Financave, Këshilli i Ministrave</w:t>
      </w:r>
    </w:p>
    <w:p w:rsidR="00D75065" w:rsidRPr="007A51CD" w:rsidRDefault="00D75065" w:rsidP="00D75065">
      <w:pPr>
        <w:pStyle w:val="Paragrafi"/>
      </w:pPr>
    </w:p>
    <w:p w:rsidR="00D75065" w:rsidRPr="007A51CD" w:rsidRDefault="00D75065" w:rsidP="00BC2602">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Në vendimin nr.358, datë 28.7.1999 të Këshillit të Ministrave të bëhen këto ndryshime:</w:t>
      </w:r>
    </w:p>
    <w:p w:rsidR="00D75065" w:rsidRPr="007A51CD" w:rsidRDefault="00D75065" w:rsidP="00D75065">
      <w:pPr>
        <w:pStyle w:val="Paragrafi"/>
      </w:pPr>
      <w:r w:rsidRPr="007A51CD">
        <w:t>1. Në fund të pikës “I” shkronja “a”, paga e “Drejtorit të Përgjithshëm të Doganave” bëhet 61 301 lekë në muaj dhe në shkronjën “b”, paga e “Zëvendësdrejtorit të Përgjithshëm të Doganave” bëhet 43 778 lekë në muaj.</w:t>
      </w:r>
    </w:p>
    <w:p w:rsidR="00D75065" w:rsidRPr="007A51CD" w:rsidRDefault="00D75065" w:rsidP="00D75065">
      <w:pPr>
        <w:pStyle w:val="Paragrafi"/>
      </w:pPr>
      <w:r w:rsidRPr="007A51CD">
        <w:t>2. Lidhja nr.1 “Struktura e pagës së doganave” dhe lidhja nr.2 zëvendësohen me lidhjet me të njëjtin numër, që i bashkëlidhen këtij vendimi.</w:t>
      </w:r>
    </w:p>
    <w:p w:rsidR="00D75065" w:rsidRPr="007A51CD" w:rsidRDefault="00D75065" w:rsidP="00D75065">
      <w:pPr>
        <w:pStyle w:val="Paragrafi"/>
      </w:pPr>
      <w:r w:rsidRPr="007A51CD">
        <w:t>3. Efektet financiare që rrjedhin nga zbatimi i këtij vendimi të përballohen nga buxheti i vitit 2001, miratuar për Drejtorinë e Përgjithshme të Doganave.</w:t>
      </w:r>
    </w:p>
    <w:p w:rsidR="00D75065" w:rsidRPr="007A51CD" w:rsidRDefault="00D75065" w:rsidP="00D75065">
      <w:pPr>
        <w:pStyle w:val="Paragrafi"/>
      </w:pPr>
      <w:r w:rsidRPr="007A51CD">
        <w:t>Ky vendim hyn në fuqi pas botimit në Fletoren Zyrtare dhe i shtrin efektet nga data 1.7.2001.</w:t>
      </w:r>
    </w:p>
    <w:p w:rsidR="00BC2602" w:rsidRDefault="00BC2602" w:rsidP="00D75065">
      <w:pPr>
        <w:pStyle w:val="Paragrafi"/>
      </w:pPr>
    </w:p>
    <w:p w:rsidR="00D75065" w:rsidRPr="007A51CD" w:rsidRDefault="00D75065" w:rsidP="00BC2602">
      <w:pPr>
        <w:pStyle w:val="Autoriteti"/>
      </w:pPr>
      <w:r w:rsidRPr="007A51CD">
        <w:t>KRYEMINISTRI</w:t>
      </w:r>
    </w:p>
    <w:p w:rsidR="00D75065" w:rsidRPr="007A51CD" w:rsidRDefault="00D75065" w:rsidP="00BC2602">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BC2602">
      <w:pPr>
        <w:pStyle w:val="PjesaNr"/>
      </w:pPr>
      <w:r w:rsidRPr="007A51CD">
        <w:t>Lidhja nr.1</w:t>
      </w:r>
    </w:p>
    <w:p w:rsidR="00D75065" w:rsidRPr="007A51CD" w:rsidRDefault="00D75065" w:rsidP="00BC2602">
      <w:pPr>
        <w:pStyle w:val="TitulliTitull"/>
      </w:pPr>
      <w:r w:rsidRPr="007A51CD">
        <w:t>STRUKTURA E PAGËS SË DOGANAVE</w:t>
      </w:r>
    </w:p>
    <w:p w:rsidR="00D75065" w:rsidRPr="007A51CD" w:rsidRDefault="00D75065" w:rsidP="00D75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3"/>
        <w:gridCol w:w="1035"/>
        <w:gridCol w:w="1035"/>
        <w:gridCol w:w="1187"/>
        <w:gridCol w:w="1480"/>
        <w:gridCol w:w="7"/>
        <w:gridCol w:w="1620"/>
      </w:tblGrid>
      <w:tr w:rsidR="00D75065" w:rsidRPr="00BC2602">
        <w:tblPrEx>
          <w:tblCellMar>
            <w:top w:w="0" w:type="dxa"/>
            <w:bottom w:w="0" w:type="dxa"/>
          </w:tblCellMar>
        </w:tblPrEx>
        <w:trPr>
          <w:cantSplit/>
          <w:trHeight w:val="330"/>
        </w:trPr>
        <w:tc>
          <w:tcPr>
            <w:tcW w:w="1574" w:type="pct"/>
            <w:vMerge w:val="restart"/>
          </w:tcPr>
          <w:p w:rsidR="00D75065" w:rsidRPr="00BC2602" w:rsidRDefault="00D75065" w:rsidP="00BC2602">
            <w:pPr>
              <w:pStyle w:val="Tabele"/>
              <w:rPr>
                <w:sz w:val="18"/>
              </w:rPr>
            </w:pPr>
            <w:r w:rsidRPr="00BC2602">
              <w:rPr>
                <w:sz w:val="18"/>
              </w:rPr>
              <w:t>K</w:t>
            </w:r>
          </w:p>
          <w:p w:rsidR="00D75065" w:rsidRPr="00BC2602" w:rsidRDefault="00D75065" w:rsidP="00BC2602">
            <w:pPr>
              <w:pStyle w:val="Tabele"/>
              <w:rPr>
                <w:sz w:val="18"/>
              </w:rPr>
            </w:pPr>
            <w:r w:rsidRPr="00BC2602">
              <w:rPr>
                <w:sz w:val="18"/>
              </w:rPr>
              <w:t>A</w:t>
            </w:r>
          </w:p>
          <w:p w:rsidR="00D75065" w:rsidRPr="00BC2602" w:rsidRDefault="00D75065" w:rsidP="00BC2602">
            <w:pPr>
              <w:pStyle w:val="Tabele"/>
              <w:rPr>
                <w:sz w:val="18"/>
              </w:rPr>
            </w:pPr>
            <w:r w:rsidRPr="00BC2602">
              <w:rPr>
                <w:sz w:val="18"/>
              </w:rPr>
              <w:t>T             EMËRTIMI</w:t>
            </w:r>
          </w:p>
          <w:p w:rsidR="00D75065" w:rsidRPr="00BC2602" w:rsidRDefault="00D75065" w:rsidP="00BC2602">
            <w:pPr>
              <w:pStyle w:val="Tabele"/>
              <w:rPr>
                <w:sz w:val="18"/>
              </w:rPr>
            </w:pPr>
            <w:r w:rsidRPr="00BC2602">
              <w:rPr>
                <w:sz w:val="18"/>
              </w:rPr>
              <w:t xml:space="preserve">E           </w:t>
            </w:r>
          </w:p>
          <w:p w:rsidR="00D75065" w:rsidRPr="00BC2602" w:rsidRDefault="00D75065" w:rsidP="00BC2602">
            <w:pPr>
              <w:pStyle w:val="Tabele"/>
              <w:rPr>
                <w:sz w:val="18"/>
              </w:rPr>
            </w:pPr>
            <w:r w:rsidRPr="00BC2602">
              <w:rPr>
                <w:sz w:val="18"/>
              </w:rPr>
              <w:t>G</w:t>
            </w:r>
          </w:p>
          <w:p w:rsidR="00D75065" w:rsidRPr="00BC2602" w:rsidRDefault="00D75065" w:rsidP="00BC2602">
            <w:pPr>
              <w:pStyle w:val="Tabele"/>
              <w:rPr>
                <w:sz w:val="18"/>
              </w:rPr>
            </w:pPr>
            <w:r w:rsidRPr="00BC2602">
              <w:rPr>
                <w:sz w:val="18"/>
              </w:rPr>
              <w:t>O</w:t>
            </w:r>
          </w:p>
          <w:p w:rsidR="00D75065" w:rsidRPr="00BC2602" w:rsidRDefault="00D75065" w:rsidP="00BC2602">
            <w:pPr>
              <w:pStyle w:val="Tabele"/>
              <w:rPr>
                <w:sz w:val="18"/>
              </w:rPr>
            </w:pPr>
            <w:r w:rsidRPr="00BC2602">
              <w:rPr>
                <w:sz w:val="18"/>
              </w:rPr>
              <w:t>R</w:t>
            </w:r>
          </w:p>
          <w:p w:rsidR="00D75065" w:rsidRPr="00BC2602" w:rsidRDefault="00D75065" w:rsidP="00BC2602">
            <w:pPr>
              <w:pStyle w:val="Tabele"/>
              <w:rPr>
                <w:sz w:val="18"/>
              </w:rPr>
            </w:pPr>
            <w:r w:rsidRPr="00BC2602">
              <w:rPr>
                <w:sz w:val="18"/>
              </w:rPr>
              <w:t>I</w:t>
            </w:r>
          </w:p>
          <w:p w:rsidR="00D75065" w:rsidRPr="00BC2602" w:rsidRDefault="00D75065" w:rsidP="00BC2602">
            <w:pPr>
              <w:pStyle w:val="Tabele"/>
              <w:rPr>
                <w:sz w:val="18"/>
              </w:rPr>
            </w:pPr>
            <w:r w:rsidRPr="00BC2602">
              <w:rPr>
                <w:sz w:val="18"/>
              </w:rPr>
              <w:t>A</w:t>
            </w:r>
          </w:p>
        </w:tc>
        <w:tc>
          <w:tcPr>
            <w:tcW w:w="3426" w:type="pct"/>
            <w:gridSpan w:val="6"/>
          </w:tcPr>
          <w:p w:rsidR="00D75065" w:rsidRPr="00BC2602" w:rsidRDefault="00D75065" w:rsidP="00BC2602">
            <w:pPr>
              <w:pStyle w:val="Tabele"/>
              <w:rPr>
                <w:sz w:val="18"/>
              </w:rPr>
            </w:pPr>
            <w:r w:rsidRPr="00BC2602">
              <w:rPr>
                <w:sz w:val="18"/>
              </w:rPr>
              <w:t>PAGA MUJORE</w:t>
            </w:r>
          </w:p>
        </w:tc>
      </w:tr>
      <w:tr w:rsidR="00D75065" w:rsidRPr="00BC2602">
        <w:tblPrEx>
          <w:tblCellMar>
            <w:top w:w="0" w:type="dxa"/>
            <w:bottom w:w="0" w:type="dxa"/>
          </w:tblCellMar>
        </w:tblPrEx>
        <w:trPr>
          <w:cantSplit/>
          <w:trHeight w:val="300"/>
        </w:trPr>
        <w:tc>
          <w:tcPr>
            <w:tcW w:w="1574" w:type="pct"/>
            <w:vMerge/>
          </w:tcPr>
          <w:p w:rsidR="00D75065" w:rsidRPr="00BC2602" w:rsidRDefault="00D75065" w:rsidP="00BC2602">
            <w:pPr>
              <w:pStyle w:val="Tabele"/>
              <w:rPr>
                <w:sz w:val="18"/>
              </w:rPr>
            </w:pPr>
          </w:p>
        </w:tc>
        <w:tc>
          <w:tcPr>
            <w:tcW w:w="1753" w:type="pct"/>
            <w:gridSpan w:val="3"/>
          </w:tcPr>
          <w:p w:rsidR="00D75065" w:rsidRPr="00BC2602" w:rsidRDefault="00D75065" w:rsidP="00BC2602">
            <w:pPr>
              <w:pStyle w:val="Tabele"/>
              <w:rPr>
                <w:sz w:val="18"/>
              </w:rPr>
            </w:pPr>
            <w:r w:rsidRPr="00BC2602">
              <w:rPr>
                <w:sz w:val="18"/>
              </w:rPr>
              <w:t>PAGA INDIVIDUALE</w:t>
            </w:r>
          </w:p>
        </w:tc>
        <w:tc>
          <w:tcPr>
            <w:tcW w:w="1673" w:type="pct"/>
            <w:gridSpan w:val="3"/>
          </w:tcPr>
          <w:p w:rsidR="00D75065" w:rsidRPr="00BC2602" w:rsidRDefault="00D75065" w:rsidP="00BC2602">
            <w:pPr>
              <w:pStyle w:val="Tabele"/>
              <w:rPr>
                <w:sz w:val="18"/>
              </w:rPr>
            </w:pPr>
            <w:r w:rsidRPr="00BC2602">
              <w:rPr>
                <w:sz w:val="18"/>
              </w:rPr>
              <w:t>SHTESA E PROFESIONIT</w:t>
            </w:r>
          </w:p>
        </w:tc>
      </w:tr>
      <w:tr w:rsidR="00D75065" w:rsidRPr="00BC2602">
        <w:tblPrEx>
          <w:tblCellMar>
            <w:top w:w="0" w:type="dxa"/>
            <w:bottom w:w="0" w:type="dxa"/>
          </w:tblCellMar>
        </w:tblPrEx>
        <w:trPr>
          <w:cantSplit/>
          <w:trHeight w:val="1080"/>
        </w:trPr>
        <w:tc>
          <w:tcPr>
            <w:tcW w:w="1574" w:type="pct"/>
            <w:vMerge/>
          </w:tcPr>
          <w:p w:rsidR="00D75065" w:rsidRPr="00BC2602" w:rsidRDefault="00D75065" w:rsidP="00BC2602">
            <w:pPr>
              <w:pStyle w:val="Tabele"/>
              <w:rPr>
                <w:sz w:val="18"/>
              </w:rPr>
            </w:pPr>
          </w:p>
        </w:tc>
        <w:tc>
          <w:tcPr>
            <w:tcW w:w="557" w:type="pct"/>
          </w:tcPr>
          <w:p w:rsidR="00D75065" w:rsidRPr="00BC2602" w:rsidRDefault="00D75065" w:rsidP="00BC2602">
            <w:pPr>
              <w:pStyle w:val="Tabele"/>
              <w:rPr>
                <w:sz w:val="18"/>
              </w:rPr>
            </w:pPr>
            <w:r w:rsidRPr="00BC2602">
              <w:rPr>
                <w:sz w:val="18"/>
              </w:rPr>
              <w:t>Paga e grupit (PG)</w:t>
            </w:r>
          </w:p>
        </w:tc>
        <w:tc>
          <w:tcPr>
            <w:tcW w:w="557" w:type="pct"/>
          </w:tcPr>
          <w:p w:rsidR="00D75065" w:rsidRPr="00BC2602" w:rsidRDefault="00D75065" w:rsidP="00BC2602">
            <w:pPr>
              <w:pStyle w:val="Tabele"/>
              <w:rPr>
                <w:sz w:val="18"/>
              </w:rPr>
            </w:pPr>
            <w:r w:rsidRPr="00BC2602">
              <w:rPr>
                <w:sz w:val="18"/>
              </w:rPr>
              <w:t>Shtesa për vjetërsi në %</w:t>
            </w:r>
          </w:p>
        </w:tc>
        <w:tc>
          <w:tcPr>
            <w:tcW w:w="638" w:type="pct"/>
          </w:tcPr>
          <w:p w:rsidR="00D75065" w:rsidRPr="00BC2602" w:rsidRDefault="00D75065" w:rsidP="00BC2602">
            <w:pPr>
              <w:pStyle w:val="Tabele"/>
              <w:rPr>
                <w:sz w:val="18"/>
              </w:rPr>
            </w:pPr>
            <w:r w:rsidRPr="00BC2602">
              <w:rPr>
                <w:sz w:val="18"/>
              </w:rPr>
              <w:t>Shtesa për kualifikim në %</w:t>
            </w:r>
          </w:p>
        </w:tc>
        <w:tc>
          <w:tcPr>
            <w:tcW w:w="801" w:type="pct"/>
            <w:gridSpan w:val="2"/>
          </w:tcPr>
          <w:p w:rsidR="00D75065" w:rsidRPr="00BC2602" w:rsidRDefault="00D75065" w:rsidP="00BC2602">
            <w:pPr>
              <w:pStyle w:val="Tabele"/>
              <w:rPr>
                <w:sz w:val="18"/>
              </w:rPr>
            </w:pPr>
            <w:r w:rsidRPr="00BC2602">
              <w:rPr>
                <w:sz w:val="18"/>
              </w:rPr>
              <w:t>Shtesa për pozicion në lekë</w:t>
            </w:r>
          </w:p>
        </w:tc>
        <w:tc>
          <w:tcPr>
            <w:tcW w:w="872" w:type="pct"/>
          </w:tcPr>
          <w:p w:rsidR="00D75065" w:rsidRPr="00BC2602" w:rsidRDefault="00D75065" w:rsidP="00BC2602">
            <w:pPr>
              <w:pStyle w:val="Tabele"/>
              <w:rPr>
                <w:sz w:val="18"/>
              </w:rPr>
            </w:pPr>
            <w:r w:rsidRPr="00BC2602">
              <w:rPr>
                <w:sz w:val="18"/>
              </w:rPr>
              <w:t>Shtesa për kushte pune në lekë</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A.. Drejtor drejtorie në Departament</w:t>
            </w:r>
          </w:p>
          <w:p w:rsidR="00D75065" w:rsidRPr="00BC2602" w:rsidRDefault="00D75065" w:rsidP="00BC2602">
            <w:pPr>
              <w:pStyle w:val="Tabele"/>
              <w:rPr>
                <w:sz w:val="18"/>
              </w:rPr>
            </w:pPr>
            <w:r w:rsidRPr="00BC2602">
              <w:rPr>
                <w:sz w:val="18"/>
              </w:rPr>
              <w:t>Drejtor Drejtorie Rajonal</w:t>
            </w:r>
          </w:p>
        </w:tc>
        <w:tc>
          <w:tcPr>
            <w:tcW w:w="557" w:type="pct"/>
          </w:tcPr>
          <w:p w:rsidR="00D75065" w:rsidRPr="00BC2602" w:rsidRDefault="00D75065" w:rsidP="00BC2602">
            <w:pPr>
              <w:pStyle w:val="Tabele"/>
              <w:rPr>
                <w:sz w:val="18"/>
              </w:rPr>
            </w:pPr>
          </w:p>
          <w:p w:rsidR="00D75065" w:rsidRPr="00BC2602" w:rsidRDefault="00D75065" w:rsidP="00BC2602">
            <w:pPr>
              <w:pStyle w:val="Tabele"/>
              <w:rPr>
                <w:sz w:val="18"/>
              </w:rPr>
            </w:pPr>
          </w:p>
          <w:p w:rsidR="00D75065" w:rsidRPr="00BC2602" w:rsidRDefault="00D75065" w:rsidP="00BC2602">
            <w:pPr>
              <w:pStyle w:val="Tabele"/>
              <w:rPr>
                <w:sz w:val="18"/>
              </w:rPr>
            </w:pPr>
            <w:r w:rsidRPr="00BC2602">
              <w:rPr>
                <w:sz w:val="18"/>
              </w:rPr>
              <w:t>1</w:t>
            </w:r>
          </w:p>
        </w:tc>
        <w:tc>
          <w:tcPr>
            <w:tcW w:w="557" w:type="pct"/>
          </w:tcPr>
          <w:p w:rsidR="00D75065" w:rsidRPr="00BC2602" w:rsidRDefault="00D75065" w:rsidP="00BC2602">
            <w:pPr>
              <w:pStyle w:val="Tabele"/>
              <w:rPr>
                <w:sz w:val="18"/>
              </w:rPr>
            </w:pPr>
            <w:r w:rsidRPr="00BC2602">
              <w:rPr>
                <w:sz w:val="18"/>
              </w:rPr>
              <w:t>2% e PG 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24 739</w:t>
            </w:r>
          </w:p>
        </w:tc>
        <w:tc>
          <w:tcPr>
            <w:tcW w:w="876" w:type="pct"/>
            <w:gridSpan w:val="2"/>
            <w:vAlign w:val="center"/>
          </w:tcPr>
          <w:p w:rsidR="00D75065" w:rsidRPr="00BC2602" w:rsidRDefault="00D75065" w:rsidP="00BC2602">
            <w:pPr>
              <w:pStyle w:val="Tabele"/>
              <w:rPr>
                <w:sz w:val="18"/>
              </w:rPr>
            </w:pPr>
            <w:r w:rsidRPr="00BC2602">
              <w:rPr>
                <w:sz w:val="18"/>
              </w:rPr>
              <w:t>13 594</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B. Përgjegjës sektori</w:t>
            </w:r>
          </w:p>
          <w:p w:rsidR="00D75065" w:rsidRPr="00BC2602" w:rsidRDefault="00D75065" w:rsidP="00BC2602">
            <w:pPr>
              <w:pStyle w:val="Tabele"/>
              <w:rPr>
                <w:sz w:val="18"/>
              </w:rPr>
            </w:pPr>
            <w:r w:rsidRPr="00BC2602">
              <w:rPr>
                <w:sz w:val="18"/>
              </w:rPr>
              <w:t>Kryetar dege</w:t>
            </w:r>
          </w:p>
          <w:p w:rsidR="00D75065" w:rsidRPr="00BC2602" w:rsidRDefault="00D75065" w:rsidP="00BC2602">
            <w:pPr>
              <w:pStyle w:val="Tabele"/>
              <w:rPr>
                <w:sz w:val="18"/>
              </w:rPr>
            </w:pPr>
            <w:r w:rsidRPr="00BC2602">
              <w:rPr>
                <w:sz w:val="18"/>
              </w:rPr>
              <w:t>Inspektor</w:t>
            </w:r>
          </w:p>
        </w:tc>
        <w:tc>
          <w:tcPr>
            <w:tcW w:w="557" w:type="pct"/>
          </w:tcPr>
          <w:p w:rsidR="00D75065" w:rsidRPr="00BC2602" w:rsidRDefault="00D75065" w:rsidP="00BC2602">
            <w:pPr>
              <w:pStyle w:val="Tabele"/>
              <w:rPr>
                <w:sz w:val="18"/>
              </w:rPr>
            </w:pPr>
          </w:p>
          <w:p w:rsidR="00D75065" w:rsidRPr="00BC2602" w:rsidRDefault="00D75065" w:rsidP="00BC2602">
            <w:pPr>
              <w:pStyle w:val="Tabele"/>
              <w:rPr>
                <w:sz w:val="18"/>
              </w:rPr>
            </w:pPr>
          </w:p>
          <w:p w:rsidR="00D75065" w:rsidRPr="00BC2602" w:rsidRDefault="00D75065" w:rsidP="00BC2602">
            <w:pPr>
              <w:pStyle w:val="Tabele"/>
              <w:rPr>
                <w:sz w:val="18"/>
              </w:rPr>
            </w:pPr>
            <w:r w:rsidRPr="00BC2602">
              <w:rPr>
                <w:sz w:val="18"/>
              </w:rPr>
              <w:t>1</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19 606</w:t>
            </w:r>
          </w:p>
        </w:tc>
        <w:tc>
          <w:tcPr>
            <w:tcW w:w="876" w:type="pct"/>
            <w:gridSpan w:val="2"/>
            <w:vAlign w:val="center"/>
          </w:tcPr>
          <w:p w:rsidR="00D75065" w:rsidRPr="00BC2602" w:rsidRDefault="00D75065" w:rsidP="00BC2602">
            <w:pPr>
              <w:pStyle w:val="Tabele"/>
              <w:rPr>
                <w:sz w:val="18"/>
              </w:rPr>
            </w:pPr>
            <w:r w:rsidRPr="00BC2602">
              <w:rPr>
                <w:sz w:val="18"/>
              </w:rPr>
              <w:t>11 818</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C1.Specialist, Hetues dogane</w:t>
            </w:r>
          </w:p>
          <w:p w:rsidR="00D75065" w:rsidRPr="00BC2602" w:rsidRDefault="00D75065" w:rsidP="00BC2602">
            <w:pPr>
              <w:pStyle w:val="Tabele"/>
              <w:rPr>
                <w:sz w:val="18"/>
              </w:rPr>
            </w:pPr>
            <w:r w:rsidRPr="00BC2602">
              <w:rPr>
                <w:sz w:val="18"/>
              </w:rPr>
              <w:t>Drejtues turni</w:t>
            </w:r>
          </w:p>
        </w:tc>
        <w:tc>
          <w:tcPr>
            <w:tcW w:w="557" w:type="pct"/>
          </w:tcPr>
          <w:p w:rsidR="00D75065" w:rsidRPr="00BC2602" w:rsidRDefault="00D75065" w:rsidP="00BC2602">
            <w:pPr>
              <w:pStyle w:val="Tabele"/>
              <w:rPr>
                <w:sz w:val="18"/>
              </w:rPr>
            </w:pPr>
          </w:p>
          <w:p w:rsidR="00D75065" w:rsidRPr="00BC2602" w:rsidRDefault="00D75065" w:rsidP="00BC2602">
            <w:pPr>
              <w:pStyle w:val="Tabele"/>
              <w:rPr>
                <w:sz w:val="18"/>
              </w:rPr>
            </w:pPr>
          </w:p>
          <w:p w:rsidR="00D75065" w:rsidRPr="00BC2602" w:rsidRDefault="00D75065" w:rsidP="00BC2602">
            <w:pPr>
              <w:pStyle w:val="Tabele"/>
              <w:rPr>
                <w:sz w:val="18"/>
              </w:rPr>
            </w:pPr>
            <w:r w:rsidRPr="00BC2602">
              <w:rPr>
                <w:sz w:val="18"/>
              </w:rPr>
              <w:t>1</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12 373</w:t>
            </w:r>
          </w:p>
        </w:tc>
        <w:tc>
          <w:tcPr>
            <w:tcW w:w="876" w:type="pct"/>
            <w:gridSpan w:val="2"/>
            <w:vAlign w:val="center"/>
          </w:tcPr>
          <w:p w:rsidR="00D75065" w:rsidRPr="00BC2602" w:rsidRDefault="00D75065" w:rsidP="00BC2602">
            <w:pPr>
              <w:pStyle w:val="Tabele"/>
              <w:rPr>
                <w:sz w:val="18"/>
              </w:rPr>
            </w:pPr>
            <w:r w:rsidRPr="00BC2602">
              <w:rPr>
                <w:sz w:val="18"/>
              </w:rPr>
              <w:t>11 033</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C2. Doganier</w:t>
            </w:r>
          </w:p>
        </w:tc>
        <w:tc>
          <w:tcPr>
            <w:tcW w:w="557" w:type="pct"/>
          </w:tcPr>
          <w:p w:rsidR="00D75065" w:rsidRPr="00BC2602" w:rsidRDefault="00D75065" w:rsidP="00BC2602">
            <w:pPr>
              <w:pStyle w:val="Tabele"/>
              <w:rPr>
                <w:sz w:val="18"/>
              </w:rPr>
            </w:pPr>
            <w:r w:rsidRPr="00BC2602">
              <w:rPr>
                <w:sz w:val="18"/>
              </w:rPr>
              <w:t>1</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9 747</w:t>
            </w:r>
          </w:p>
        </w:tc>
        <w:tc>
          <w:tcPr>
            <w:tcW w:w="876" w:type="pct"/>
            <w:gridSpan w:val="2"/>
            <w:vAlign w:val="center"/>
          </w:tcPr>
          <w:p w:rsidR="00D75065" w:rsidRPr="00BC2602" w:rsidRDefault="00D75065" w:rsidP="00BC2602">
            <w:pPr>
              <w:pStyle w:val="Tabele"/>
              <w:rPr>
                <w:sz w:val="18"/>
              </w:rPr>
            </w:pPr>
            <w:r w:rsidRPr="00BC2602">
              <w:rPr>
                <w:sz w:val="18"/>
              </w:rPr>
              <w:t xml:space="preserve"> 9 072</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C2. Doganier</w:t>
            </w:r>
          </w:p>
        </w:tc>
        <w:tc>
          <w:tcPr>
            <w:tcW w:w="557" w:type="pct"/>
          </w:tcPr>
          <w:p w:rsidR="00D75065" w:rsidRPr="00BC2602" w:rsidRDefault="00D75065" w:rsidP="00BC2602">
            <w:pPr>
              <w:pStyle w:val="Tabele"/>
              <w:rPr>
                <w:sz w:val="18"/>
              </w:rPr>
            </w:pPr>
            <w:r w:rsidRPr="00BC2602">
              <w:rPr>
                <w:sz w:val="18"/>
              </w:rPr>
              <w:t>3</w:t>
            </w:r>
          </w:p>
        </w:tc>
        <w:tc>
          <w:tcPr>
            <w:tcW w:w="557" w:type="pct"/>
          </w:tcPr>
          <w:p w:rsidR="00D75065" w:rsidRPr="00BC2602" w:rsidRDefault="00D75065" w:rsidP="00BC2602">
            <w:pPr>
              <w:pStyle w:val="Tabele"/>
              <w:rPr>
                <w:sz w:val="18"/>
              </w:rPr>
            </w:pP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9 747</w:t>
            </w:r>
          </w:p>
        </w:tc>
        <w:tc>
          <w:tcPr>
            <w:tcW w:w="876" w:type="pct"/>
            <w:gridSpan w:val="2"/>
            <w:vAlign w:val="center"/>
          </w:tcPr>
          <w:p w:rsidR="00D75065" w:rsidRPr="00BC2602" w:rsidRDefault="00D75065" w:rsidP="00BC2602">
            <w:pPr>
              <w:pStyle w:val="Tabele"/>
              <w:rPr>
                <w:sz w:val="18"/>
              </w:rPr>
            </w:pPr>
            <w:r w:rsidRPr="00BC2602">
              <w:rPr>
                <w:sz w:val="18"/>
              </w:rPr>
              <w:t>8 117</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D1. Doganier, shofer, regjistrues, sekretare, magazinier, operator, laborant</w:t>
            </w:r>
          </w:p>
        </w:tc>
        <w:tc>
          <w:tcPr>
            <w:tcW w:w="557" w:type="pct"/>
          </w:tcPr>
          <w:p w:rsidR="00D75065" w:rsidRPr="00BC2602" w:rsidRDefault="00D75065" w:rsidP="00BC2602">
            <w:pPr>
              <w:pStyle w:val="Tabele"/>
              <w:rPr>
                <w:sz w:val="18"/>
              </w:rPr>
            </w:pPr>
          </w:p>
          <w:p w:rsidR="00D75065" w:rsidRPr="00BC2602" w:rsidRDefault="00D75065" w:rsidP="00BC2602">
            <w:pPr>
              <w:pStyle w:val="Tabele"/>
              <w:rPr>
                <w:sz w:val="18"/>
              </w:rPr>
            </w:pPr>
          </w:p>
          <w:p w:rsidR="00D75065" w:rsidRPr="00BC2602" w:rsidRDefault="00D75065" w:rsidP="00BC2602">
            <w:pPr>
              <w:pStyle w:val="Tabele"/>
              <w:rPr>
                <w:sz w:val="18"/>
              </w:rPr>
            </w:pPr>
            <w:r w:rsidRPr="00BC2602">
              <w:rPr>
                <w:sz w:val="18"/>
              </w:rPr>
              <w:t>3</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7 948</w:t>
            </w:r>
          </w:p>
        </w:tc>
        <w:tc>
          <w:tcPr>
            <w:tcW w:w="876" w:type="pct"/>
            <w:gridSpan w:val="2"/>
            <w:vAlign w:val="center"/>
          </w:tcPr>
          <w:p w:rsidR="00D75065" w:rsidRPr="00BC2602" w:rsidRDefault="00D75065" w:rsidP="00BC2602">
            <w:pPr>
              <w:pStyle w:val="Tabele"/>
              <w:rPr>
                <w:sz w:val="18"/>
              </w:rPr>
            </w:pPr>
            <w:r w:rsidRPr="00BC2602">
              <w:rPr>
                <w:sz w:val="18"/>
              </w:rPr>
              <w:t>8 117</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D2. Centralist, sportelist</w:t>
            </w:r>
          </w:p>
        </w:tc>
        <w:tc>
          <w:tcPr>
            <w:tcW w:w="557" w:type="pct"/>
          </w:tcPr>
          <w:p w:rsidR="00D75065" w:rsidRPr="00BC2602" w:rsidRDefault="00D75065" w:rsidP="00BC2602">
            <w:pPr>
              <w:pStyle w:val="Tabele"/>
              <w:rPr>
                <w:sz w:val="18"/>
              </w:rPr>
            </w:pPr>
            <w:r w:rsidRPr="00BC2602">
              <w:rPr>
                <w:sz w:val="18"/>
              </w:rPr>
              <w:t>3</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7 948</w:t>
            </w:r>
          </w:p>
        </w:tc>
        <w:tc>
          <w:tcPr>
            <w:tcW w:w="876" w:type="pct"/>
            <w:gridSpan w:val="2"/>
            <w:vAlign w:val="center"/>
          </w:tcPr>
          <w:p w:rsidR="00D75065" w:rsidRPr="00BC2602" w:rsidRDefault="00D75065" w:rsidP="00BC2602">
            <w:pPr>
              <w:pStyle w:val="Tabele"/>
              <w:rPr>
                <w:sz w:val="18"/>
              </w:rPr>
            </w:pPr>
            <w:r w:rsidRPr="00BC2602">
              <w:rPr>
                <w:sz w:val="18"/>
              </w:rPr>
              <w:t>8 117</w:t>
            </w:r>
          </w:p>
        </w:tc>
      </w:tr>
      <w:tr w:rsidR="00D75065" w:rsidRPr="00BC2602">
        <w:tblPrEx>
          <w:tblCellMar>
            <w:top w:w="0" w:type="dxa"/>
            <w:bottom w:w="0" w:type="dxa"/>
          </w:tblCellMar>
        </w:tblPrEx>
        <w:tc>
          <w:tcPr>
            <w:tcW w:w="1574" w:type="pct"/>
          </w:tcPr>
          <w:p w:rsidR="00D75065" w:rsidRPr="00BC2602" w:rsidRDefault="00D75065" w:rsidP="00BC2602">
            <w:pPr>
              <w:pStyle w:val="Tabele"/>
              <w:rPr>
                <w:sz w:val="18"/>
              </w:rPr>
            </w:pPr>
            <w:r w:rsidRPr="00BC2602">
              <w:rPr>
                <w:sz w:val="18"/>
              </w:rPr>
              <w:t>Sanitare, punëtor mirëmbajtjeje</w:t>
            </w:r>
          </w:p>
        </w:tc>
        <w:tc>
          <w:tcPr>
            <w:tcW w:w="557" w:type="pct"/>
          </w:tcPr>
          <w:p w:rsidR="00D75065" w:rsidRPr="00BC2602" w:rsidRDefault="00D75065" w:rsidP="00BC2602">
            <w:pPr>
              <w:pStyle w:val="Tabele"/>
              <w:rPr>
                <w:sz w:val="18"/>
              </w:rPr>
            </w:pPr>
            <w:r w:rsidRPr="00BC2602">
              <w:rPr>
                <w:sz w:val="18"/>
              </w:rPr>
              <w:t>4</w:t>
            </w:r>
          </w:p>
        </w:tc>
        <w:tc>
          <w:tcPr>
            <w:tcW w:w="557" w:type="pct"/>
          </w:tcPr>
          <w:p w:rsidR="00D75065" w:rsidRPr="00BC2602" w:rsidRDefault="00D75065" w:rsidP="00BC2602">
            <w:pPr>
              <w:pStyle w:val="Tabele"/>
              <w:rPr>
                <w:sz w:val="18"/>
              </w:rPr>
            </w:pPr>
            <w:r w:rsidRPr="00BC2602">
              <w:rPr>
                <w:sz w:val="18"/>
              </w:rPr>
              <w:t>2% e PG</w:t>
            </w:r>
          </w:p>
          <w:p w:rsidR="00D75065" w:rsidRPr="00BC2602" w:rsidRDefault="00D75065" w:rsidP="00BC2602">
            <w:pPr>
              <w:pStyle w:val="Tabele"/>
              <w:rPr>
                <w:sz w:val="18"/>
              </w:rPr>
            </w:pPr>
            <w:r w:rsidRPr="00BC2602">
              <w:rPr>
                <w:sz w:val="18"/>
              </w:rPr>
              <w:t>për çdo vit pune</w:t>
            </w:r>
          </w:p>
        </w:tc>
        <w:tc>
          <w:tcPr>
            <w:tcW w:w="638" w:type="pct"/>
          </w:tcPr>
          <w:p w:rsidR="00D75065" w:rsidRPr="00BC2602" w:rsidRDefault="00D75065" w:rsidP="00BC2602">
            <w:pPr>
              <w:pStyle w:val="Tabele"/>
              <w:rPr>
                <w:sz w:val="18"/>
              </w:rPr>
            </w:pPr>
          </w:p>
        </w:tc>
        <w:tc>
          <w:tcPr>
            <w:tcW w:w="797" w:type="pct"/>
            <w:vAlign w:val="center"/>
          </w:tcPr>
          <w:p w:rsidR="00D75065" w:rsidRPr="00BC2602" w:rsidRDefault="00D75065" w:rsidP="00BC2602">
            <w:pPr>
              <w:pStyle w:val="Tabele"/>
              <w:rPr>
                <w:sz w:val="18"/>
              </w:rPr>
            </w:pPr>
            <w:r w:rsidRPr="00BC2602">
              <w:rPr>
                <w:sz w:val="18"/>
              </w:rPr>
              <w:t>4 565</w:t>
            </w:r>
          </w:p>
        </w:tc>
        <w:tc>
          <w:tcPr>
            <w:tcW w:w="876" w:type="pct"/>
            <w:gridSpan w:val="2"/>
            <w:vAlign w:val="center"/>
          </w:tcPr>
          <w:p w:rsidR="00D75065" w:rsidRPr="00BC2602" w:rsidRDefault="00D75065" w:rsidP="00BC2602">
            <w:pPr>
              <w:pStyle w:val="Tabele"/>
              <w:rPr>
                <w:sz w:val="18"/>
              </w:rPr>
            </w:pPr>
            <w:r w:rsidRPr="00BC2602">
              <w:rPr>
                <w:sz w:val="18"/>
              </w:rPr>
              <w:t>1 963</w:t>
            </w:r>
          </w:p>
        </w:tc>
      </w:tr>
    </w:tbl>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D75065">
      <w:pPr>
        <w:pStyle w:val="Paragrafi"/>
      </w:pPr>
    </w:p>
    <w:p w:rsidR="00D75065" w:rsidRPr="007A51CD" w:rsidRDefault="00D75065" w:rsidP="00BC2602">
      <w:pPr>
        <w:pStyle w:val="TitulliNr"/>
      </w:pPr>
      <w:r w:rsidRPr="007A51CD">
        <w:t>Lidhja nr.2</w:t>
      </w:r>
    </w:p>
    <w:p w:rsidR="00D75065" w:rsidRPr="007A51CD" w:rsidRDefault="00D75065" w:rsidP="00D75065">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7"/>
        <w:gridCol w:w="5910"/>
      </w:tblGrid>
      <w:tr w:rsidR="00D75065" w:rsidRPr="00BC2602">
        <w:tblPrEx>
          <w:tblCellMar>
            <w:top w:w="0" w:type="dxa"/>
            <w:bottom w:w="0" w:type="dxa"/>
          </w:tblCellMar>
        </w:tblPrEx>
        <w:trPr>
          <w:jc w:val="center"/>
        </w:trPr>
        <w:tc>
          <w:tcPr>
            <w:tcW w:w="1818" w:type="pct"/>
          </w:tcPr>
          <w:p w:rsidR="00D75065" w:rsidRPr="00BC2602" w:rsidRDefault="00D75065" w:rsidP="00BC2602">
            <w:pPr>
              <w:pStyle w:val="Tabele"/>
              <w:rPr>
                <w:sz w:val="18"/>
              </w:rPr>
            </w:pPr>
            <w:r w:rsidRPr="00BC2602">
              <w:rPr>
                <w:sz w:val="18"/>
              </w:rPr>
              <w:t>Grupi</w:t>
            </w:r>
          </w:p>
        </w:tc>
        <w:tc>
          <w:tcPr>
            <w:tcW w:w="3182" w:type="pct"/>
          </w:tcPr>
          <w:p w:rsidR="00D75065" w:rsidRPr="00BC2602" w:rsidRDefault="00D75065" w:rsidP="00BC2602">
            <w:pPr>
              <w:pStyle w:val="Tabele"/>
              <w:rPr>
                <w:sz w:val="18"/>
              </w:rPr>
            </w:pPr>
            <w:r w:rsidRPr="00BC2602">
              <w:rPr>
                <w:sz w:val="18"/>
              </w:rPr>
              <w:t>Paga në lekë</w:t>
            </w:r>
          </w:p>
        </w:tc>
      </w:tr>
      <w:tr w:rsidR="00D75065" w:rsidRPr="00BC2602">
        <w:tblPrEx>
          <w:tblCellMar>
            <w:top w:w="0" w:type="dxa"/>
            <w:bottom w:w="0" w:type="dxa"/>
          </w:tblCellMar>
        </w:tblPrEx>
        <w:trPr>
          <w:jc w:val="center"/>
        </w:trPr>
        <w:tc>
          <w:tcPr>
            <w:tcW w:w="1818" w:type="pct"/>
          </w:tcPr>
          <w:p w:rsidR="00D75065" w:rsidRPr="00BC2602" w:rsidRDefault="00D75065" w:rsidP="00BC2602">
            <w:pPr>
              <w:pStyle w:val="Tabele"/>
              <w:rPr>
                <w:sz w:val="18"/>
              </w:rPr>
            </w:pPr>
            <w:r w:rsidRPr="00BC2602">
              <w:rPr>
                <w:sz w:val="18"/>
              </w:rPr>
              <w:t>1.</w:t>
            </w:r>
          </w:p>
        </w:tc>
        <w:tc>
          <w:tcPr>
            <w:tcW w:w="3182" w:type="pct"/>
          </w:tcPr>
          <w:p w:rsidR="00D75065" w:rsidRPr="00BC2602" w:rsidRDefault="00D75065" w:rsidP="00BC2602">
            <w:pPr>
              <w:pStyle w:val="Tabele"/>
              <w:rPr>
                <w:sz w:val="18"/>
              </w:rPr>
            </w:pPr>
            <w:r w:rsidRPr="00BC2602">
              <w:rPr>
                <w:sz w:val="18"/>
              </w:rPr>
              <w:t>9 000</w:t>
            </w:r>
          </w:p>
        </w:tc>
      </w:tr>
      <w:tr w:rsidR="00D75065" w:rsidRPr="00BC2602">
        <w:tblPrEx>
          <w:tblCellMar>
            <w:top w:w="0" w:type="dxa"/>
            <w:bottom w:w="0" w:type="dxa"/>
          </w:tblCellMar>
        </w:tblPrEx>
        <w:trPr>
          <w:jc w:val="center"/>
        </w:trPr>
        <w:tc>
          <w:tcPr>
            <w:tcW w:w="1818" w:type="pct"/>
          </w:tcPr>
          <w:p w:rsidR="00D75065" w:rsidRPr="00BC2602" w:rsidRDefault="00D75065" w:rsidP="00BC2602">
            <w:pPr>
              <w:pStyle w:val="Tabele"/>
              <w:rPr>
                <w:sz w:val="18"/>
              </w:rPr>
            </w:pPr>
            <w:r w:rsidRPr="00BC2602">
              <w:rPr>
                <w:sz w:val="18"/>
              </w:rPr>
              <w:t>2.</w:t>
            </w:r>
          </w:p>
        </w:tc>
        <w:tc>
          <w:tcPr>
            <w:tcW w:w="3182" w:type="pct"/>
          </w:tcPr>
          <w:p w:rsidR="00D75065" w:rsidRPr="00BC2602" w:rsidRDefault="00D75065" w:rsidP="00BC2602">
            <w:pPr>
              <w:pStyle w:val="Tabele"/>
              <w:rPr>
                <w:sz w:val="18"/>
              </w:rPr>
            </w:pPr>
            <w:r w:rsidRPr="00BC2602">
              <w:rPr>
                <w:sz w:val="18"/>
              </w:rPr>
              <w:t>8 000</w:t>
            </w:r>
          </w:p>
        </w:tc>
      </w:tr>
      <w:tr w:rsidR="00D75065" w:rsidRPr="00BC2602">
        <w:tblPrEx>
          <w:tblCellMar>
            <w:top w:w="0" w:type="dxa"/>
            <w:bottom w:w="0" w:type="dxa"/>
          </w:tblCellMar>
        </w:tblPrEx>
        <w:trPr>
          <w:jc w:val="center"/>
        </w:trPr>
        <w:tc>
          <w:tcPr>
            <w:tcW w:w="1818" w:type="pct"/>
          </w:tcPr>
          <w:p w:rsidR="00D75065" w:rsidRPr="00BC2602" w:rsidRDefault="00D75065" w:rsidP="00BC2602">
            <w:pPr>
              <w:pStyle w:val="Tabele"/>
              <w:rPr>
                <w:sz w:val="18"/>
              </w:rPr>
            </w:pPr>
            <w:r w:rsidRPr="00BC2602">
              <w:rPr>
                <w:sz w:val="18"/>
              </w:rPr>
              <w:t>3.</w:t>
            </w:r>
          </w:p>
        </w:tc>
        <w:tc>
          <w:tcPr>
            <w:tcW w:w="3182" w:type="pct"/>
          </w:tcPr>
          <w:p w:rsidR="00D75065" w:rsidRPr="00BC2602" w:rsidRDefault="00D75065" w:rsidP="00BC2602">
            <w:pPr>
              <w:pStyle w:val="Tabele"/>
              <w:rPr>
                <w:sz w:val="18"/>
              </w:rPr>
            </w:pPr>
            <w:r w:rsidRPr="00BC2602">
              <w:rPr>
                <w:sz w:val="18"/>
              </w:rPr>
              <w:t>6 000</w:t>
            </w:r>
          </w:p>
        </w:tc>
      </w:tr>
      <w:tr w:rsidR="00D75065" w:rsidRPr="00BC2602">
        <w:tblPrEx>
          <w:tblCellMar>
            <w:top w:w="0" w:type="dxa"/>
            <w:bottom w:w="0" w:type="dxa"/>
          </w:tblCellMar>
        </w:tblPrEx>
        <w:trPr>
          <w:jc w:val="center"/>
        </w:trPr>
        <w:tc>
          <w:tcPr>
            <w:tcW w:w="1818" w:type="pct"/>
          </w:tcPr>
          <w:p w:rsidR="00D75065" w:rsidRPr="00BC2602" w:rsidRDefault="00D75065" w:rsidP="00BC2602">
            <w:pPr>
              <w:pStyle w:val="Tabele"/>
              <w:rPr>
                <w:sz w:val="18"/>
              </w:rPr>
            </w:pPr>
            <w:r w:rsidRPr="00BC2602">
              <w:rPr>
                <w:sz w:val="18"/>
              </w:rPr>
              <w:t>4.</w:t>
            </w:r>
          </w:p>
        </w:tc>
        <w:tc>
          <w:tcPr>
            <w:tcW w:w="3182" w:type="pct"/>
          </w:tcPr>
          <w:p w:rsidR="00D75065" w:rsidRPr="00BC2602" w:rsidRDefault="00D75065" w:rsidP="00BC2602">
            <w:pPr>
              <w:pStyle w:val="Tabele"/>
              <w:rPr>
                <w:sz w:val="18"/>
              </w:rPr>
            </w:pPr>
            <w:r w:rsidRPr="00BC2602">
              <w:rPr>
                <w:sz w:val="18"/>
              </w:rPr>
              <w:t>3 600</w:t>
            </w:r>
          </w:p>
        </w:tc>
      </w:tr>
    </w:tbl>
    <w:p w:rsidR="00D75065" w:rsidRPr="007A51CD" w:rsidRDefault="00D75065" w:rsidP="00D75065">
      <w:pPr>
        <w:pStyle w:val="Paragrafi"/>
      </w:pPr>
    </w:p>
    <w:p w:rsidR="00D75065" w:rsidRPr="007A51CD" w:rsidRDefault="00D75065" w:rsidP="00D75065">
      <w:pPr>
        <w:pStyle w:val="Paragrafi"/>
      </w:pPr>
    </w:p>
    <w:p w:rsidR="00C0494E" w:rsidRDefault="00C0494E" w:rsidP="00D75065">
      <w:pPr>
        <w:pStyle w:val="Paragrafi"/>
      </w:pPr>
    </w:p>
    <w:p w:rsidR="00C0494E" w:rsidRPr="007A51CD" w:rsidRDefault="00C0494E" w:rsidP="00D75065">
      <w:pPr>
        <w:pStyle w:val="Paragrafi"/>
      </w:pPr>
    </w:p>
    <w:p w:rsidR="00D75065" w:rsidRPr="007A51CD" w:rsidRDefault="00D75065" w:rsidP="00BC2602">
      <w:pPr>
        <w:pStyle w:val="Akti"/>
      </w:pPr>
      <w:r w:rsidRPr="007A51CD">
        <w:t>V E N D I M</w:t>
      </w:r>
    </w:p>
    <w:p w:rsidR="00D75065" w:rsidRPr="007A51CD" w:rsidRDefault="00D75065" w:rsidP="00BC2602">
      <w:pPr>
        <w:pStyle w:val="NumriData"/>
      </w:pPr>
      <w:r w:rsidRPr="007A51CD">
        <w:t>Nr.432, datë 11.6.2001</w:t>
      </w:r>
    </w:p>
    <w:p w:rsidR="00D75065" w:rsidRPr="007A51CD" w:rsidRDefault="00D75065" w:rsidP="00D75065">
      <w:pPr>
        <w:pStyle w:val="Paragrafi"/>
      </w:pPr>
    </w:p>
    <w:p w:rsidR="00D75065" w:rsidRPr="007A51CD" w:rsidRDefault="00D75065" w:rsidP="00BC2602">
      <w:pPr>
        <w:pStyle w:val="Titulli"/>
      </w:pPr>
      <w:r w:rsidRPr="007A51CD">
        <w:t xml:space="preserve">PËR DISA NDRYSHIME NË VENDIMIN NR.437, DATË 3.9.1993 TË KËSHILLIT </w:t>
      </w:r>
    </w:p>
    <w:p w:rsidR="00D75065" w:rsidRPr="007A51CD" w:rsidRDefault="00D75065" w:rsidP="00BC2602">
      <w:pPr>
        <w:pStyle w:val="Titulli"/>
      </w:pPr>
      <w:r w:rsidRPr="007A51CD">
        <w:t>TË MINISTRAVE “PËR PAGAT E PUNONJËSVE TË TATIMEVE”</w:t>
      </w:r>
    </w:p>
    <w:p w:rsidR="00D75065" w:rsidRPr="007A51CD" w:rsidRDefault="00D75065" w:rsidP="00D75065">
      <w:pPr>
        <w:pStyle w:val="Paragrafi"/>
      </w:pPr>
    </w:p>
    <w:p w:rsidR="00D75065" w:rsidRPr="007A51CD" w:rsidRDefault="00D75065" w:rsidP="00BC2602">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i Çështjeve Sociale dhe të Ministrit të Financave, Këshilli i Ministrave</w:t>
      </w:r>
    </w:p>
    <w:p w:rsidR="00D75065" w:rsidRPr="007A51CD" w:rsidRDefault="00D75065" w:rsidP="00D75065">
      <w:pPr>
        <w:pStyle w:val="Paragrafi"/>
      </w:pPr>
    </w:p>
    <w:p w:rsidR="00D75065" w:rsidRPr="007A51CD" w:rsidRDefault="00D75065" w:rsidP="00BC2602">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Në vendimin nr.437, datë 3.9.1993 të Këshillit të Ministrave bëhen këto ndryshime:</w:t>
      </w:r>
    </w:p>
    <w:p w:rsidR="00D75065" w:rsidRPr="007A51CD" w:rsidRDefault="00D75065" w:rsidP="00D75065">
      <w:pPr>
        <w:pStyle w:val="Paragrafi"/>
      </w:pPr>
      <w:r w:rsidRPr="007A51CD">
        <w:t>a) Në pikën 1, paga mujore për funksionet e mëposhtme bëhet:</w:t>
      </w:r>
    </w:p>
    <w:p w:rsidR="00D75065" w:rsidRPr="007A51CD" w:rsidRDefault="00D75065" w:rsidP="00D75065">
      <w:pPr>
        <w:pStyle w:val="Paragrafi"/>
      </w:pPr>
      <w:r w:rsidRPr="007A51CD">
        <w:t>Drejtor i Drejtorisë së Përgjithshme së Tatimeve;</w:t>
      </w:r>
    </w:p>
    <w:p w:rsidR="00D75065" w:rsidRPr="007A51CD" w:rsidRDefault="00D75065" w:rsidP="00D75065">
      <w:pPr>
        <w:pStyle w:val="Paragrafi"/>
      </w:pPr>
      <w:r w:rsidRPr="007A51CD">
        <w:t xml:space="preserve">Këshilltar i Plotfuqishëm, i ngarkuar për bashkërendimin </w:t>
      </w:r>
    </w:p>
    <w:p w:rsidR="00D75065" w:rsidRPr="007A51CD" w:rsidRDefault="00D75065" w:rsidP="00D75065">
      <w:pPr>
        <w:pStyle w:val="Paragrafi"/>
      </w:pPr>
      <w:r w:rsidRPr="007A51CD">
        <w:t>ndërmjet organeve të Policisë Tatimore dhe Doganore 61 301 lekë</w:t>
      </w:r>
    </w:p>
    <w:p w:rsidR="00D75065" w:rsidRPr="007A51CD" w:rsidRDefault="00D75065" w:rsidP="00D75065">
      <w:pPr>
        <w:pStyle w:val="Paragrafi"/>
      </w:pPr>
      <w:r w:rsidRPr="007A51CD">
        <w:t xml:space="preserve">b) Në pikën 2, paga mujore për funksionimin e Zëvendësdrejtorit </w:t>
      </w:r>
    </w:p>
    <w:p w:rsidR="00D75065" w:rsidRPr="007A51CD" w:rsidRDefault="00D75065" w:rsidP="00D75065">
      <w:pPr>
        <w:pStyle w:val="Paragrafi"/>
      </w:pPr>
      <w:r w:rsidRPr="007A51CD">
        <w:t>të Drejtorisë së Përgjithshme të Tatimeve bëhet43 778 lekë</w:t>
      </w:r>
    </w:p>
    <w:p w:rsidR="00D75065" w:rsidRPr="007A51CD" w:rsidRDefault="00D75065" w:rsidP="00D75065">
      <w:pPr>
        <w:pStyle w:val="Paragrafi"/>
      </w:pPr>
      <w:r w:rsidRPr="007A51CD">
        <w:t>c) Në pikën 3, paga mujore bëhet:</w:t>
      </w:r>
    </w:p>
    <w:p w:rsidR="00D75065" w:rsidRPr="007A51CD" w:rsidRDefault="00D75065" w:rsidP="00D75065">
      <w:pPr>
        <w:pStyle w:val="Paragrafi"/>
      </w:pPr>
      <w:r w:rsidRPr="007A51CD">
        <w:t>- niveli me i ulët9 148 lekë/muaj</w:t>
      </w:r>
    </w:p>
    <w:p w:rsidR="00D75065" w:rsidRPr="007A51CD" w:rsidRDefault="00D75065" w:rsidP="00D75065">
      <w:pPr>
        <w:pStyle w:val="Paragrafi"/>
      </w:pPr>
      <w:r w:rsidRPr="007A51CD">
        <w:t>- niveli më i lartë (kryetar dege, drejtor drejtorie)24 176 lekë/muaj.</w:t>
      </w:r>
    </w:p>
    <w:p w:rsidR="00D75065" w:rsidRPr="007A51CD" w:rsidRDefault="00D75065" w:rsidP="00D75065">
      <w:pPr>
        <w:pStyle w:val="Paragrafi"/>
      </w:pPr>
      <w:r w:rsidRPr="007A51CD">
        <w:t>Ky vendim hyn në fuqi pas botimit në Fletoren Zyrtare dhe i shtrin efektet nga data 1.7.2001.</w:t>
      </w:r>
    </w:p>
    <w:p w:rsidR="00D75065" w:rsidRPr="007A51CD" w:rsidRDefault="00D75065" w:rsidP="00D75065">
      <w:pPr>
        <w:pStyle w:val="Paragrafi"/>
      </w:pPr>
    </w:p>
    <w:p w:rsidR="00D75065" w:rsidRPr="007A51CD" w:rsidRDefault="00D75065" w:rsidP="00BC2602">
      <w:pPr>
        <w:pStyle w:val="Autoriteti"/>
      </w:pPr>
      <w:r w:rsidRPr="007A51CD">
        <w:t>KRYEMINISTRI</w:t>
      </w:r>
    </w:p>
    <w:p w:rsidR="00D75065" w:rsidRPr="007A51CD" w:rsidRDefault="00D75065" w:rsidP="00BC2602">
      <w:pPr>
        <w:pStyle w:val="AutoritetiEmer"/>
      </w:pPr>
      <w:r w:rsidRPr="007A51CD">
        <w:t>Ilir Meta</w:t>
      </w:r>
    </w:p>
    <w:p w:rsidR="00BC2602" w:rsidRDefault="00BC2602" w:rsidP="00D75065">
      <w:pPr>
        <w:pStyle w:val="Paragrafi"/>
      </w:pPr>
    </w:p>
    <w:p w:rsidR="00D75065" w:rsidRPr="007A51CD" w:rsidRDefault="00D75065" w:rsidP="00BC2602">
      <w:pPr>
        <w:pStyle w:val="Akti"/>
      </w:pPr>
      <w:r w:rsidRPr="007A51CD">
        <w:t>V E N D I M</w:t>
      </w:r>
    </w:p>
    <w:p w:rsidR="00D75065" w:rsidRPr="007A51CD" w:rsidRDefault="00D75065" w:rsidP="00BC2602">
      <w:pPr>
        <w:pStyle w:val="NumriData"/>
      </w:pPr>
      <w:r w:rsidRPr="007A51CD">
        <w:t>Nr.435, datë 11.6.2001</w:t>
      </w:r>
    </w:p>
    <w:p w:rsidR="00D75065" w:rsidRPr="007A51CD" w:rsidRDefault="00D75065" w:rsidP="00D75065">
      <w:pPr>
        <w:pStyle w:val="Paragrafi"/>
      </w:pPr>
    </w:p>
    <w:p w:rsidR="00D75065" w:rsidRPr="007A51CD" w:rsidRDefault="00D75065" w:rsidP="00BC2602">
      <w:pPr>
        <w:pStyle w:val="Titulli"/>
      </w:pPr>
      <w:r w:rsidRPr="007A51CD">
        <w:t xml:space="preserve">PËR KALIMIN NË PRONËSI TË ENTIT KOMBËTAR TË BANESAVE TË OBJEKTEVE TË KTHYERA NË BANESA ME FONDET E NDËRMARRJES </w:t>
      </w:r>
    </w:p>
    <w:p w:rsidR="00D75065" w:rsidRPr="007A51CD" w:rsidRDefault="00D75065" w:rsidP="00BC2602">
      <w:pPr>
        <w:pStyle w:val="Titulli"/>
      </w:pPr>
      <w:r w:rsidRPr="007A51CD">
        <w:t>SË DUHAN-CIGAREVE, DURRËS</w:t>
      </w:r>
    </w:p>
    <w:p w:rsidR="00D75065" w:rsidRPr="007A51CD" w:rsidRDefault="00D75065" w:rsidP="00D75065">
      <w:pPr>
        <w:pStyle w:val="Paragrafi"/>
      </w:pPr>
    </w:p>
    <w:p w:rsidR="00D75065" w:rsidRPr="007A51CD" w:rsidRDefault="00D75065" w:rsidP="00BC2602">
      <w:pPr>
        <w:pStyle w:val="BazLigjPropozues"/>
      </w:pPr>
      <w:r w:rsidRPr="007A51CD">
        <w:t>Në mbështetje të nenit 100 të Kushtetutës, të nenit 13 të ligjit nr.8030, datë 15.11.1995 “Për kontributin e shtetit për familjet e pastreha” dhe të nenit 9 të ligjit nr.7703, datë 11.5.2001 “Për sigurimet shoqërore në Republikën e Shqipërisë”, me propozimin e Ministrit të Bujqësisë dhe Ushqimit dhe të Ministrit të Punëve Publike, Këshilli i Ministrave</w:t>
      </w:r>
    </w:p>
    <w:p w:rsidR="00D75065" w:rsidRPr="007A51CD" w:rsidRDefault="00D75065" w:rsidP="00D75065">
      <w:pPr>
        <w:pStyle w:val="Paragrafi"/>
      </w:pPr>
    </w:p>
    <w:p w:rsidR="00D75065" w:rsidRPr="007A51CD" w:rsidRDefault="00D75065" w:rsidP="00BC2602">
      <w:pPr>
        <w:pStyle w:val="VENDOSI"/>
      </w:pPr>
      <w:r w:rsidRPr="007A51CD">
        <w:t>V E N D O S I:</w:t>
      </w:r>
    </w:p>
    <w:p w:rsidR="00D75065" w:rsidRPr="007A51CD" w:rsidRDefault="00D75065" w:rsidP="00D75065">
      <w:pPr>
        <w:pStyle w:val="Paragrafi"/>
      </w:pPr>
    </w:p>
    <w:p w:rsidR="00D75065" w:rsidRPr="007A51CD" w:rsidRDefault="00D75065" w:rsidP="00D75065">
      <w:pPr>
        <w:pStyle w:val="Paragrafi"/>
      </w:pPr>
      <w:r w:rsidRPr="007A51CD">
        <w:t>1. Kalimin në pronësi të Entit Kombëtar të Banesave të objekteve, magazinave, të kthyera në banesa me fondet e Ndërmarrjes së Duhan-cigareve, Durrës. Enti Kombëtar i Banesave të kryejë privatizimin e tyre, sipas akteve ligjore në fuqi, në favor të familjeve që banojnë aty dhe sipas listave të hartuara nga ndërmarja dhe të miratuara nga Këshilli Bashkiak, Durrës.</w:t>
      </w:r>
    </w:p>
    <w:p w:rsidR="00D75065" w:rsidRPr="007A51CD" w:rsidRDefault="00D75065" w:rsidP="00D75065">
      <w:pPr>
        <w:pStyle w:val="Paragrafi"/>
      </w:pPr>
      <w:r w:rsidRPr="007A51CD">
        <w:t>2. Enti Kombëtar i Banesave të bëjë llogaritjen e vlerës së privatizimit të këtyre banesave. Të ardhurat nga ky privatizim t’i derdhen Degës së Sigurimeve Shoqërore në Durrës, për llogari të Ndërmarrjes së Duhan-cigareve, Durrës.</w:t>
      </w:r>
    </w:p>
    <w:p w:rsidR="00D75065" w:rsidRPr="007A51CD" w:rsidRDefault="00D75065" w:rsidP="00D75065">
      <w:pPr>
        <w:pStyle w:val="Paragrafi"/>
      </w:pPr>
      <w:r w:rsidRPr="007A51CD">
        <w:t>3. Ngarkohen Ministria e Bujqësisë dhe Ushqimit, Ministria e Punëve Publike dhe Ministria e Financave për zbatimin e këtij vendimi.</w:t>
      </w:r>
    </w:p>
    <w:p w:rsidR="00D75065" w:rsidRPr="007A51CD" w:rsidRDefault="00D75065" w:rsidP="00D75065">
      <w:pPr>
        <w:pStyle w:val="Paragrafi"/>
      </w:pPr>
      <w:r w:rsidRPr="007A51CD">
        <w:t>Ky vendim hyn në fuqi pas botimit në Fletoren Zyrtare.</w:t>
      </w:r>
    </w:p>
    <w:p w:rsidR="00D75065" w:rsidRPr="007A51CD" w:rsidRDefault="00D75065" w:rsidP="00D75065">
      <w:pPr>
        <w:pStyle w:val="Paragrafi"/>
      </w:pPr>
    </w:p>
    <w:p w:rsidR="00D75065" w:rsidRPr="007A51CD" w:rsidRDefault="00D75065" w:rsidP="00BC2602">
      <w:pPr>
        <w:pStyle w:val="Autoriteti"/>
      </w:pPr>
      <w:r w:rsidRPr="007A51CD">
        <w:t>KRYEMINISTRI</w:t>
      </w:r>
    </w:p>
    <w:p w:rsidR="00D75065" w:rsidRPr="007A51CD" w:rsidRDefault="00D75065" w:rsidP="00BC2602">
      <w:pPr>
        <w:pStyle w:val="AutoritetiEmer"/>
      </w:pPr>
      <w:r w:rsidRPr="007A51CD">
        <w:t>Ilir Meta</w:t>
      </w:r>
    </w:p>
    <w:p w:rsidR="00D75065" w:rsidRPr="007A51CD" w:rsidRDefault="00D75065" w:rsidP="00D75065">
      <w:pPr>
        <w:pStyle w:val="Paragrafi"/>
      </w:pPr>
    </w:p>
    <w:p w:rsidR="00D75065" w:rsidRPr="007A51CD" w:rsidRDefault="00D75065" w:rsidP="00D75065">
      <w:pPr>
        <w:pStyle w:val="Paragrafi"/>
      </w:pPr>
    </w:p>
    <w:p w:rsidR="00A0784B" w:rsidRPr="007732C8" w:rsidRDefault="00A0784B" w:rsidP="00D75065">
      <w:pPr>
        <w:pStyle w:val="Paragrafi"/>
      </w:pPr>
    </w:p>
    <w:sectPr w:rsidR="00A0784B" w:rsidRPr="007732C8">
      <w:footerReference w:type="even" r:id="rId7"/>
      <w:footerReference w:type="default" r:id="rId8"/>
      <w:pgSz w:w="11907" w:h="16840" w:code="9"/>
      <w:pgMar w:top="1418" w:right="1418" w:bottom="1418" w:left="1418" w:header="1304" w:footer="1134" w:gutter="0"/>
      <w:pgNumType w:start="11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8A1" w:rsidRDefault="000F58A1">
      <w:r>
        <w:separator/>
      </w:r>
    </w:p>
  </w:endnote>
  <w:endnote w:type="continuationSeparator" w:id="0">
    <w:p w:rsidR="000F58A1" w:rsidRDefault="000F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E88" w:rsidRDefault="00222E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2E88" w:rsidRDefault="00222E8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E88" w:rsidRDefault="00222E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32CF2">
      <w:rPr>
        <w:rStyle w:val="PageNumber"/>
        <w:noProof/>
      </w:rPr>
      <w:t>1171</w:t>
    </w:r>
    <w:r>
      <w:rPr>
        <w:rStyle w:val="PageNumber"/>
      </w:rPr>
      <w:fldChar w:fldCharType="end"/>
    </w:r>
  </w:p>
  <w:p w:rsidR="00222E88" w:rsidRDefault="00222E8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8A1" w:rsidRDefault="000F58A1">
      <w:r>
        <w:separator/>
      </w:r>
    </w:p>
  </w:footnote>
  <w:footnote w:type="continuationSeparator" w:id="0">
    <w:p w:rsidR="000F58A1" w:rsidRDefault="000F5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D1550"/>
    <w:multiLevelType w:val="singleLevel"/>
    <w:tmpl w:val="D04467B8"/>
    <w:lvl w:ilvl="0">
      <w:start w:val="1"/>
      <w:numFmt w:val="bullet"/>
      <w:lvlText w:val="-"/>
      <w:lvlJc w:val="left"/>
      <w:pPr>
        <w:tabs>
          <w:tab w:val="num" w:pos="1069"/>
        </w:tabs>
        <w:ind w:left="1021" w:hanging="312"/>
      </w:pPr>
      <w:rPr>
        <w:rFonts w:ascii="Times New Roman" w:hAnsi="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58A1"/>
    <w:rsid w:val="00134ADF"/>
    <w:rsid w:val="00187855"/>
    <w:rsid w:val="001A58B2"/>
    <w:rsid w:val="001C7978"/>
    <w:rsid w:val="0022170D"/>
    <w:rsid w:val="00222E88"/>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64B7B"/>
    <w:rsid w:val="009C29DF"/>
    <w:rsid w:val="009F72BC"/>
    <w:rsid w:val="00A0784B"/>
    <w:rsid w:val="00A246D1"/>
    <w:rsid w:val="00A923BE"/>
    <w:rsid w:val="00AA4D4B"/>
    <w:rsid w:val="00B26C38"/>
    <w:rsid w:val="00BB5AB5"/>
    <w:rsid w:val="00BC2602"/>
    <w:rsid w:val="00BC6B73"/>
    <w:rsid w:val="00C0494E"/>
    <w:rsid w:val="00C158CF"/>
    <w:rsid w:val="00C22BA7"/>
    <w:rsid w:val="00C36B40"/>
    <w:rsid w:val="00C7710C"/>
    <w:rsid w:val="00CF2E64"/>
    <w:rsid w:val="00D1319A"/>
    <w:rsid w:val="00D75065"/>
    <w:rsid w:val="00D92AC6"/>
    <w:rsid w:val="00DC64E5"/>
    <w:rsid w:val="00E06AA7"/>
    <w:rsid w:val="00E624E2"/>
    <w:rsid w:val="00E645E3"/>
    <w:rsid w:val="00EA206E"/>
    <w:rsid w:val="00F32CF2"/>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B5BBD8A-657D-4560-AF9F-2E15966E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06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75065"/>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75065"/>
    <w:pPr>
      <w:keepNext/>
      <w:jc w:val="center"/>
      <w:outlineLvl w:val="5"/>
    </w:pPr>
    <w:rPr>
      <w:sz w:val="24"/>
    </w:rPr>
  </w:style>
  <w:style w:type="paragraph" w:styleId="Heading7">
    <w:name w:val="heading 7"/>
    <w:basedOn w:val="Normal"/>
    <w:next w:val="Normal"/>
    <w:qFormat/>
    <w:rsid w:val="00D75065"/>
    <w:pPr>
      <w:keepNext/>
      <w:jc w:val="center"/>
      <w:outlineLvl w:val="6"/>
    </w:pPr>
    <w:rPr>
      <w:b/>
      <w:sz w:val="24"/>
    </w:rPr>
  </w:style>
  <w:style w:type="paragraph" w:styleId="Heading8">
    <w:name w:val="heading 8"/>
    <w:basedOn w:val="Normal"/>
    <w:next w:val="Normal"/>
    <w:qFormat/>
    <w:rsid w:val="00D75065"/>
    <w:pPr>
      <w:keepNext/>
      <w:ind w:firstLine="720"/>
      <w:jc w:val="center"/>
      <w:outlineLvl w:val="7"/>
    </w:pPr>
    <w:rPr>
      <w:sz w:val="52"/>
    </w:rPr>
  </w:style>
  <w:style w:type="paragraph" w:styleId="Heading9">
    <w:name w:val="heading 9"/>
    <w:basedOn w:val="Normal"/>
    <w:next w:val="Normal"/>
    <w:qFormat/>
    <w:rsid w:val="00D75065"/>
    <w:pPr>
      <w:keepNext/>
      <w:tabs>
        <w:tab w:val="left" w:pos="3402"/>
      </w:tabs>
      <w:jc w:val="right"/>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D75065"/>
    <w:rPr>
      <w:sz w:val="28"/>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D75065"/>
    <w:pPr>
      <w:ind w:firstLine="720"/>
      <w:jc w:val="both"/>
    </w:pPr>
    <w:rPr>
      <w:sz w:val="28"/>
    </w:rPr>
  </w:style>
  <w:style w:type="paragraph" w:styleId="BodyTextIndent2">
    <w:name w:val="Body Text Indent 2"/>
    <w:basedOn w:val="Normal"/>
    <w:rsid w:val="00D75065"/>
    <w:pPr>
      <w:ind w:left="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D75065"/>
    <w:pPr>
      <w:ind w:left="720"/>
    </w:pPr>
    <w:rPr>
      <w:sz w:val="24"/>
    </w:rPr>
  </w:style>
  <w:style w:type="paragraph" w:styleId="Title">
    <w:name w:val="Title"/>
    <w:basedOn w:val="Normal"/>
    <w:qFormat/>
    <w:rsid w:val="00D75065"/>
    <w:pPr>
      <w:jc w:val="center"/>
    </w:pPr>
    <w:rPr>
      <w:b/>
      <w:sz w:val="24"/>
    </w:rPr>
  </w:style>
  <w:style w:type="paragraph" w:styleId="Footer">
    <w:name w:val="footer"/>
    <w:basedOn w:val="Normal"/>
    <w:rsid w:val="00D75065"/>
    <w:pPr>
      <w:tabs>
        <w:tab w:val="center" w:pos="4320"/>
        <w:tab w:val="right" w:pos="8640"/>
      </w:tabs>
    </w:pPr>
  </w:style>
  <w:style w:type="character" w:styleId="PageNumber">
    <w:name w:val="page number"/>
    <w:basedOn w:val="DefaultParagraphFont"/>
    <w:rsid w:val="00D75065"/>
  </w:style>
  <w:style w:type="paragraph" w:styleId="BodyText2">
    <w:name w:val="Body Text 2"/>
    <w:basedOn w:val="Normal"/>
    <w:rsid w:val="00D75065"/>
    <w:pPr>
      <w:jc w:val="both"/>
    </w:pPr>
    <w:rPr>
      <w:rFonts w:ascii="CG Times" w:hAnsi="CG Times"/>
      <w:sz w:val="22"/>
    </w:rPr>
  </w:style>
  <w:style w:type="paragraph" w:styleId="Header">
    <w:name w:val="header"/>
    <w:basedOn w:val="Normal"/>
    <w:rsid w:val="00D75065"/>
    <w:pPr>
      <w:tabs>
        <w:tab w:val="center" w:pos="4153"/>
        <w:tab w:val="right" w:pos="8306"/>
      </w:tabs>
    </w:pPr>
  </w:style>
  <w:style w:type="paragraph" w:styleId="BodyText3">
    <w:name w:val="Body Text 3"/>
    <w:basedOn w:val="Normal"/>
    <w:rsid w:val="00D75065"/>
    <w:pPr>
      <w:jc w:val="center"/>
    </w:pPr>
    <w:rPr>
      <w:b/>
      <w:sz w:val="36"/>
    </w:rPr>
  </w:style>
  <w:style w:type="paragraph" w:styleId="Subtitle">
    <w:name w:val="Subtitle"/>
    <w:basedOn w:val="Normal"/>
    <w:qFormat/>
    <w:rsid w:val="00D75065"/>
    <w:pPr>
      <w:jc w:val="center"/>
    </w:pPr>
    <w:rPr>
      <w:rFonts w:ascii="CG Times" w:hAnsi="CG Times"/>
      <w:b/>
      <w:sz w:val="22"/>
    </w:rPr>
  </w:style>
  <w:style w:type="paragraph" w:customStyle="1" w:styleId="8shkaqe">
    <w:name w:val="8shkaqe"/>
    <w:basedOn w:val="Normal"/>
    <w:rsid w:val="00D75065"/>
    <w:pPr>
      <w:numPr>
        <w:numId w:val="1"/>
      </w:numPr>
      <w:tabs>
        <w:tab w:val="clear" w:pos="1069"/>
        <w:tab w:val="left" w:pos="-720"/>
        <w:tab w:val="num" w:pos="851"/>
      </w:tabs>
      <w:suppressAutoHyphens/>
      <w:ind w:left="851" w:hanging="142"/>
      <w:jc w:val="both"/>
    </w:pPr>
    <w:rPr>
      <w:spacing w:val="-3"/>
      <w:sz w:val="24"/>
      <w:lang w:val="en-GB"/>
    </w:rPr>
  </w:style>
  <w:style w:type="paragraph" w:customStyle="1" w:styleId="1Vendim">
    <w:name w:val="1Vendim"/>
    <w:rsid w:val="00D75065"/>
    <w:pPr>
      <w:widowControl w:val="0"/>
      <w:suppressAutoHyphens/>
      <w:spacing w:before="120" w:after="60"/>
      <w:jc w:val="center"/>
    </w:pPr>
    <w:rPr>
      <w:b/>
      <w:lang w:eastAsia="en-US"/>
    </w:rPr>
  </w:style>
  <w:style w:type="character" w:customStyle="1" w:styleId="AutoritetiEmerChar">
    <w:name w:val="Autoriteti_Emer Char"/>
    <w:link w:val="AutoritetiEmer"/>
    <w:rsid w:val="00964B7B"/>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7191</Words>
  <Characters>40989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