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78D" w:rsidRDefault="005F478D" w:rsidP="00FD4290">
      <w:pPr>
        <w:pStyle w:val="Akti"/>
      </w:pPr>
      <w:bookmarkStart w:id="0" w:name="_GoBack"/>
      <w:bookmarkEnd w:id="0"/>
      <w:r>
        <w:t>Vendim</w:t>
      </w:r>
    </w:p>
    <w:p w:rsidR="005F478D" w:rsidRDefault="005F478D" w:rsidP="005F478D">
      <w:pPr>
        <w:pStyle w:val="NumriData"/>
      </w:pPr>
      <w:r>
        <w:t>Nr.819, datë 4.12.2003</w:t>
      </w:r>
    </w:p>
    <w:p w:rsidR="005F478D" w:rsidRDefault="005F478D" w:rsidP="005F478D">
      <w:pPr>
        <w:rPr>
          <w:lang w:val="en-GB"/>
        </w:rPr>
      </w:pPr>
    </w:p>
    <w:p w:rsidR="005F478D" w:rsidRDefault="005F478D" w:rsidP="00F25C4C">
      <w:pPr>
        <w:pStyle w:val="Titulli"/>
      </w:pPr>
      <w:r>
        <w:t>Për miratimin e raportit të gjendjes së mjedisit, për vitet 2001-2002</w:t>
      </w:r>
    </w:p>
    <w:p w:rsidR="005F478D" w:rsidRDefault="005F478D" w:rsidP="005F478D">
      <w:pPr>
        <w:pStyle w:val="Paragrafi"/>
      </w:pPr>
    </w:p>
    <w:p w:rsidR="005F478D" w:rsidRDefault="005F478D" w:rsidP="00F25C4C">
      <w:pPr>
        <w:pStyle w:val="BazLigjPropozues"/>
      </w:pPr>
      <w:r>
        <w:t>Në mbështetje të pikës 2, të nenit 100 të Kushtetutës, dhe të pikës 3, të nenit 57, të ligjit nr.8934, datë 5.9.2002, "Për mbrojtjen e mjedisit", me propozimin e ministrit të Mjedisit, Këshilli i Ministrave</w:t>
      </w:r>
    </w:p>
    <w:p w:rsidR="005F478D" w:rsidRDefault="005F478D" w:rsidP="005F478D">
      <w:pPr>
        <w:pStyle w:val="Paragrafi"/>
      </w:pPr>
    </w:p>
    <w:p w:rsidR="005F478D" w:rsidRDefault="005F478D" w:rsidP="00F25C4C">
      <w:pPr>
        <w:pStyle w:val="VENDOSI"/>
      </w:pPr>
      <w:r>
        <w:t>Vendosi:</w:t>
      </w:r>
    </w:p>
    <w:p w:rsidR="005F478D" w:rsidRDefault="005F478D" w:rsidP="005F478D">
      <w:pPr>
        <w:pStyle w:val="Paragrafi"/>
      </w:pPr>
    </w:p>
    <w:p w:rsidR="005F478D" w:rsidRDefault="005F478D" w:rsidP="005F478D">
      <w:pPr>
        <w:pStyle w:val="Paragrafi"/>
      </w:pPr>
      <w:r>
        <w:t>1.Miratimin e raportit të gjendjes së mjedisit, për vitet 2001-2002, që i bashkëlidhet këtij vendimi si pjesë etij.</w:t>
      </w:r>
    </w:p>
    <w:p w:rsidR="005F478D" w:rsidRDefault="005F478D" w:rsidP="005F478D">
      <w:pPr>
        <w:pStyle w:val="Paragrafi"/>
      </w:pPr>
      <w:r>
        <w:t>2. Ngarkohet Ministria e Mjedisit të përgatisë planin e veprimeve, për ndërhyrje në mjedis, sipas këtij raporti, si dhe ta botojë raportin në shtyp dhe në mediat elektronike, në gjuhën shqipe dhe në anglisht.</w:t>
      </w:r>
    </w:p>
    <w:p w:rsidR="005F478D" w:rsidRDefault="005F478D" w:rsidP="005F478D">
      <w:pPr>
        <w:pStyle w:val="Paragrafi"/>
      </w:pPr>
      <w:r>
        <w:t>Ky vendim hyn në fuqi pas botimit në Fletoren Zyrtare.</w:t>
      </w:r>
    </w:p>
    <w:p w:rsidR="005F478D" w:rsidRDefault="005F478D" w:rsidP="005F478D">
      <w:pPr>
        <w:pStyle w:val="Paragrafi"/>
      </w:pPr>
    </w:p>
    <w:p w:rsidR="005F478D" w:rsidRDefault="005F478D" w:rsidP="00F25C4C">
      <w:pPr>
        <w:pStyle w:val="Autoriteti"/>
      </w:pPr>
      <w:r>
        <w:t>Kryeministri</w:t>
      </w:r>
    </w:p>
    <w:p w:rsidR="005F478D" w:rsidRPr="005F478D" w:rsidRDefault="005F478D" w:rsidP="00F25C4C">
      <w:pPr>
        <w:pStyle w:val="AutoritetiEmer"/>
      </w:pPr>
      <w:r>
        <w:t>Fatos Nano</w:t>
      </w:r>
    </w:p>
    <w:p w:rsidR="005F478D" w:rsidRDefault="005F478D" w:rsidP="00FD4290">
      <w:pPr>
        <w:pStyle w:val="Akti"/>
      </w:pPr>
    </w:p>
    <w:p w:rsidR="005F478D" w:rsidRDefault="005F478D" w:rsidP="00FD4290">
      <w:pPr>
        <w:pStyle w:val="Akti"/>
      </w:pPr>
    </w:p>
    <w:p w:rsidR="00DC102B" w:rsidRDefault="00DC102B" w:rsidP="00FD4290">
      <w:pPr>
        <w:pStyle w:val="Akti"/>
      </w:pPr>
      <w:r>
        <w:t xml:space="preserve">VENDIM </w:t>
      </w:r>
    </w:p>
    <w:p w:rsidR="00DC102B" w:rsidRDefault="00FD4290" w:rsidP="00FD4290">
      <w:pPr>
        <w:pStyle w:val="NumriData"/>
      </w:pPr>
      <w:r>
        <w:t>Nr.</w:t>
      </w:r>
      <w:r w:rsidR="00DC102B">
        <w:t>822, datë 11.12.2003</w:t>
      </w:r>
    </w:p>
    <w:p w:rsidR="00DC102B" w:rsidRDefault="00DC102B" w:rsidP="00DC102B">
      <w:pPr>
        <w:pStyle w:val="Paragrafi"/>
      </w:pPr>
    </w:p>
    <w:p w:rsidR="00DC102B" w:rsidRDefault="00DC102B" w:rsidP="00FD4290">
      <w:pPr>
        <w:pStyle w:val="Titulli"/>
      </w:pPr>
      <w:r>
        <w:t>PËR SHITJEN ME ANKAND TË HOTEL "TIRANA INTERNATIONAL"</w:t>
      </w:r>
    </w:p>
    <w:p w:rsidR="00DC102B" w:rsidRDefault="00DC102B" w:rsidP="00DC102B">
      <w:pPr>
        <w:pStyle w:val="Paragrafi"/>
      </w:pPr>
    </w:p>
    <w:p w:rsidR="00DC102B" w:rsidRDefault="00DC102B" w:rsidP="00FD4290">
      <w:pPr>
        <w:pStyle w:val="BazLigjPropozues"/>
      </w:pPr>
      <w:r>
        <w:t>Në mbështetje të nenit 100</w:t>
      </w:r>
      <w:r w:rsidR="00D92C53">
        <w:t xml:space="preserve"> të Kushtetutës dhe të nenit 23</w:t>
      </w:r>
      <w:r>
        <w:t xml:space="preserve"> të</w:t>
      </w:r>
      <w:r w:rsidR="00D92C53">
        <w:t xml:space="preserve"> ligjit nr.7512, datë 10.8.1991</w:t>
      </w:r>
      <w:r>
        <w:t xml:space="preserve"> "Për sa</w:t>
      </w:r>
      <w:r w:rsidR="005B0B60">
        <w:t>n</w:t>
      </w:r>
      <w:r>
        <w:t>ksionimin dhe mbrojtjen e pronës private, nismës së lirë, veprimtarive private dhe privatizimit", me propozimin e Ministrit të Ekonomisë, të Ministrit të Fina</w:t>
      </w:r>
      <w:r w:rsidR="00D92C53">
        <w:t>n</w:t>
      </w:r>
      <w:r>
        <w:t>cave dhe të Ministrit të Rregullimit të Territorit dhe të Turizmit, Këshilli i Ministrave</w:t>
      </w:r>
    </w:p>
    <w:p w:rsidR="00DC102B" w:rsidRDefault="00DC102B" w:rsidP="00DC102B">
      <w:pPr>
        <w:pStyle w:val="Paragrafi"/>
      </w:pPr>
    </w:p>
    <w:p w:rsidR="00DC102B" w:rsidRDefault="00DC102B" w:rsidP="00FD4290">
      <w:pPr>
        <w:pStyle w:val="VENDOSI"/>
      </w:pPr>
      <w:r>
        <w:t>VENDOSI:</w:t>
      </w:r>
    </w:p>
    <w:p w:rsidR="00DC102B" w:rsidRDefault="00DC102B" w:rsidP="00DC102B">
      <w:pPr>
        <w:pStyle w:val="Paragrafi"/>
      </w:pPr>
    </w:p>
    <w:p w:rsidR="00DC102B" w:rsidRDefault="00DC102B" w:rsidP="00DC102B">
      <w:pPr>
        <w:pStyle w:val="Paragrafi"/>
      </w:pPr>
      <w:r>
        <w:t>1. Miratimin e procedurave të shitjes me ankand të hotel "Tirana International", ndërtesë 15-katëshe, si objekt kryesor i DV-Albturist, sh</w:t>
      </w:r>
      <w:r w:rsidR="00D92C53">
        <w:t>.</w:t>
      </w:r>
      <w:r>
        <w:t>p</w:t>
      </w:r>
      <w:r w:rsidR="00D92C53">
        <w:t>.</w:t>
      </w:r>
      <w:r>
        <w:t>k. Objekti të shitet së bashku me pajisjet dhe sendet ndihmëse. Përshkrimi i të dhënave bazë të objekti</w:t>
      </w:r>
      <w:r w:rsidR="00D92C53">
        <w:t>t ndodhet në dokumentet, që i b</w:t>
      </w:r>
      <w:r>
        <w:t>ashkëlidhen këtij vendimi.</w:t>
      </w:r>
    </w:p>
    <w:p w:rsidR="00DC102B" w:rsidRDefault="00DC102B" w:rsidP="00DC102B">
      <w:pPr>
        <w:pStyle w:val="Paragrafi"/>
      </w:pPr>
      <w:r>
        <w:t xml:space="preserve">2. Ankandi të jetë i hapur, ndërkombëtar me fazë parakualifikimi. Ai të zhvillohet me ndihmën e këshilltarit </w:t>
      </w:r>
      <w:r w:rsidR="003A31CE">
        <w:t xml:space="preserve">të privatizimit </w:t>
      </w:r>
      <w:r w:rsidR="00866275">
        <w:t>dhe të mbështetet në dispozitat e legjislacionit</w:t>
      </w:r>
      <w:r>
        <w:t xml:space="preserve"> civil e tregtar, sipas dokumentev</w:t>
      </w:r>
      <w:r w:rsidR="00866275">
        <w:t>e të ankandit, që i bashkëlidhen</w:t>
      </w:r>
      <w:r>
        <w:t xml:space="preserve"> këtij vendimi.</w:t>
      </w:r>
    </w:p>
    <w:p w:rsidR="00DC102B" w:rsidRDefault="00DC102B" w:rsidP="00DC102B">
      <w:pPr>
        <w:pStyle w:val="Paragrafi"/>
      </w:pPr>
      <w:r>
        <w:t xml:space="preserve">3. Në ankand nuk mund të marrin pjesë subjektet me paaftësi paguese, </w:t>
      </w:r>
      <w:r w:rsidR="00866275">
        <w:t xml:space="preserve">ose </w:t>
      </w:r>
      <w:r>
        <w:t xml:space="preserve">ato që janë në proces mbylljeje, likuidimi, administrimi të detyrueshëm, falimentimi ose, që janë objekt i procedurave të tjera, të ngjashme. </w:t>
      </w:r>
    </w:p>
    <w:p w:rsidR="00DC102B" w:rsidRDefault="00DC102B" w:rsidP="00DC102B">
      <w:pPr>
        <w:pStyle w:val="Paragrafi"/>
      </w:pPr>
      <w:r>
        <w:t>4. Subjektet e interesuara për blerjen e objektit, vendase apo të huaja, të paraqesin me shkrim të dhënat e mëposhtme:</w:t>
      </w:r>
    </w:p>
    <w:p w:rsidR="00DC102B" w:rsidRDefault="00DC102B" w:rsidP="00DC102B">
      <w:pPr>
        <w:pStyle w:val="Paragrafi"/>
      </w:pPr>
      <w:r>
        <w:t>a) prejardhjen e fondeve për blerjen e objektit, kur personi i interesuar është person fizik;</w:t>
      </w:r>
    </w:p>
    <w:p w:rsidR="00DC102B" w:rsidRDefault="00DC102B" w:rsidP="00DC102B">
      <w:pPr>
        <w:pStyle w:val="Paragrafi"/>
      </w:pPr>
      <w:r>
        <w:t>b) dokumentet e krijimit dhe të regjistrimit, kur personi i interesuar është person juridik, si dhe të ekzistencës së tij si person fizik, në përputhje me legjislacionin e vendit ku është regjistruar, të lëshuara nga autoritetet përkatëse jo më parë se 60 ditë para datës së zhvillimit të ankandit;</w:t>
      </w:r>
    </w:p>
    <w:p w:rsidR="00DC102B" w:rsidRDefault="00DC102B" w:rsidP="00DC102B">
      <w:pPr>
        <w:pStyle w:val="Paragrafi"/>
      </w:pPr>
      <w:r>
        <w:t>c) hollësit</w:t>
      </w:r>
      <w:r w:rsidR="00866275">
        <w:t>ë</w:t>
      </w:r>
      <w:r>
        <w:t xml:space="preserve"> për çdo anëtar të konsorciumit ose të grupit të i</w:t>
      </w:r>
      <w:r w:rsidR="00866275">
        <w:t>n</w:t>
      </w:r>
      <w:r>
        <w:t>vestitorëve, nëse personi i interesuar është konsorcium o</w:t>
      </w:r>
      <w:r w:rsidR="00866275">
        <w:t>se</w:t>
      </w:r>
      <w:r>
        <w:t xml:space="preserve"> grup investitorësh, si dhe marrëveshjen e lidhur ndërmjet tyre.</w:t>
      </w:r>
    </w:p>
    <w:p w:rsidR="00DC102B" w:rsidRDefault="00DC102B" w:rsidP="00DC102B">
      <w:pPr>
        <w:pStyle w:val="Paragrafi"/>
      </w:pPr>
      <w:r>
        <w:t>5. Ministria e Ekonomisë, Ministria e Rregullimit të Territorit dhe e Turizmit dhe Ministria e Financave, në cilësinë e përfaqësuesit të ortakut shtetëror në shoqërinë DV</w:t>
      </w:r>
      <w:r w:rsidR="00424246">
        <w:t>-Albturist</w:t>
      </w:r>
      <w:r>
        <w:t xml:space="preserve"> sh</w:t>
      </w:r>
      <w:r w:rsidR="003A31CE">
        <w:t>.</w:t>
      </w:r>
      <w:r>
        <w:t>p</w:t>
      </w:r>
      <w:r w:rsidR="003A31CE">
        <w:t>.</w:t>
      </w:r>
      <w:r>
        <w:t>k</w:t>
      </w:r>
      <w:r w:rsidR="003A31CE">
        <w:t>.</w:t>
      </w:r>
      <w:r>
        <w:t xml:space="preserve"> dhe këshilltari i privatizimit kanë detyrime të japin të dhëna të barabarta për të gjith</w:t>
      </w:r>
      <w:r w:rsidR="005B0B60">
        <w:t>ë</w:t>
      </w:r>
      <w:r>
        <w:t xml:space="preserve"> personat e interesuar.</w:t>
      </w:r>
    </w:p>
    <w:p w:rsidR="00DC102B" w:rsidRDefault="00DC102B" w:rsidP="00DC102B">
      <w:pPr>
        <w:pStyle w:val="Paragrafi"/>
      </w:pPr>
      <w:r>
        <w:lastRenderedPageBreak/>
        <w:t xml:space="preserve">6. Njoftim publik për paraqitjen e shprehjes së interesit, të botohet të paktën tri herë, brenda 15 ditëve, në një gazetë të njohur ndërkombëtare dhe me 5 organe shtypi, me qarkullim në </w:t>
      </w:r>
      <w:r w:rsidR="00424246">
        <w:t>Republikën e Shqipërisë dhe në i</w:t>
      </w:r>
      <w:r>
        <w:t>nternet.</w:t>
      </w:r>
    </w:p>
    <w:p w:rsidR="00DC102B" w:rsidRDefault="00DC102B" w:rsidP="00DC102B">
      <w:pPr>
        <w:pStyle w:val="Paragrafi"/>
      </w:pPr>
      <w:r>
        <w:t>Njoftim</w:t>
      </w:r>
      <w:r w:rsidR="00424246">
        <w:t>i</w:t>
      </w:r>
      <w:r>
        <w:t xml:space="preserve"> publik përfshin:</w:t>
      </w:r>
    </w:p>
    <w:p w:rsidR="00DC102B" w:rsidRDefault="00DC102B" w:rsidP="00DC102B">
      <w:pPr>
        <w:pStyle w:val="Paragrafi"/>
      </w:pPr>
      <w:r>
        <w:t>a) përshkrimin e objektit dhe ven</w:t>
      </w:r>
      <w:r w:rsidR="00424246">
        <w:t>n</w:t>
      </w:r>
      <w:r>
        <w:t>dodhjen e tij;</w:t>
      </w:r>
    </w:p>
    <w:p w:rsidR="00DC102B" w:rsidRDefault="00DC102B" w:rsidP="00DC102B">
      <w:pPr>
        <w:pStyle w:val="Paragrafi"/>
      </w:pPr>
      <w:r>
        <w:t>b) l</w:t>
      </w:r>
      <w:r w:rsidR="003A31CE">
        <w:t>l</w:t>
      </w:r>
      <w:r>
        <w:t>ojin e ankandit;</w:t>
      </w:r>
    </w:p>
    <w:p w:rsidR="00DC102B" w:rsidRDefault="00DC102B" w:rsidP="00DC102B">
      <w:pPr>
        <w:pStyle w:val="Paragrafi"/>
      </w:pPr>
      <w:r>
        <w:t>c) mënyrën e marrjes së dokumentacionit të ankandit.</w:t>
      </w:r>
    </w:p>
    <w:p w:rsidR="00DC102B" w:rsidRDefault="00DC102B" w:rsidP="00DC102B">
      <w:pPr>
        <w:pStyle w:val="Paragrafi"/>
      </w:pPr>
      <w:r>
        <w:t>7. Personat e interesuar duhet ta tërheqin d</w:t>
      </w:r>
      <w:r w:rsidR="00424246">
        <w:t>okumentacionin të paktën 50 ditë</w:t>
      </w:r>
      <w:r>
        <w:t xml:space="preserve"> para datës së zhvillimit të ankandit.</w:t>
      </w:r>
    </w:p>
    <w:p w:rsidR="00DC102B" w:rsidRDefault="00DC102B" w:rsidP="00DC102B">
      <w:pPr>
        <w:pStyle w:val="Paragrafi"/>
      </w:pPr>
      <w:r>
        <w:t>8. Dokumentacioni i ankandit, i cili i bash</w:t>
      </w:r>
      <w:r w:rsidR="00424246">
        <w:t>këlidhet këtij vendimi, përfshin</w:t>
      </w:r>
      <w:r w:rsidR="00D357E6">
        <w:t>ë</w:t>
      </w:r>
      <w:r>
        <w:t>:</w:t>
      </w:r>
    </w:p>
    <w:p w:rsidR="00DC102B" w:rsidRDefault="00DC102B" w:rsidP="00DC102B">
      <w:pPr>
        <w:pStyle w:val="Paragrafi"/>
      </w:pPr>
      <w:r>
        <w:t>a) vendimet përkatëse të Këshillit të Ministrave dhe rezolutën e ortakëve të shoqërisë për shitjen e hotelit;</w:t>
      </w:r>
    </w:p>
    <w:p w:rsidR="00DC102B" w:rsidRDefault="00DC102B" w:rsidP="00DC102B">
      <w:pPr>
        <w:pStyle w:val="Paragrafi"/>
      </w:pPr>
      <w:r>
        <w:t>b) kriteret e kualifikimit të personave të interesuar;</w:t>
      </w:r>
    </w:p>
    <w:p w:rsidR="00DC102B" w:rsidRDefault="00DC102B" w:rsidP="00DC102B">
      <w:pPr>
        <w:pStyle w:val="Paragrafi"/>
      </w:pPr>
      <w:r>
        <w:t>c) mënyrën, vendin, datën dhe orën e dorëzimit të dokumentacionit;</w:t>
      </w:r>
    </w:p>
    <w:p w:rsidR="00DC102B" w:rsidRDefault="00DC102B" w:rsidP="00DC102B">
      <w:pPr>
        <w:pStyle w:val="Paragrafi"/>
      </w:pPr>
      <w:r>
        <w:t>ç) përshkrimin e procedurave të ankandit;</w:t>
      </w:r>
    </w:p>
    <w:p w:rsidR="00DC102B" w:rsidRDefault="00DC102B" w:rsidP="00DC102B">
      <w:pPr>
        <w:pStyle w:val="Paragrafi"/>
      </w:pPr>
      <w:r>
        <w:t>d) formularin e deklaratës për ruajtjen e konfidencialitetit;</w:t>
      </w:r>
    </w:p>
    <w:p w:rsidR="00DC102B" w:rsidRDefault="00DC102B" w:rsidP="00DC102B">
      <w:pPr>
        <w:pStyle w:val="Paragrafi"/>
      </w:pPr>
      <w:r>
        <w:t>dh) formularin e deklaratës për respektimin e procedurave të ankandit;</w:t>
      </w:r>
    </w:p>
    <w:p w:rsidR="00DC102B" w:rsidRDefault="00DC102B" w:rsidP="00DC102B">
      <w:pPr>
        <w:pStyle w:val="Paragrafi"/>
      </w:pPr>
      <w:r>
        <w:t>e) të dhënat për vendin, datën dhe kohën e zhvillimit të ankandit;</w:t>
      </w:r>
    </w:p>
    <w:p w:rsidR="00DC102B" w:rsidRDefault="00DC102B" w:rsidP="00DC102B">
      <w:pPr>
        <w:pStyle w:val="Paragrafi"/>
      </w:pPr>
      <w:r>
        <w:t xml:space="preserve">ë) adresën e personit të kontaktit për të dhëna të tjera; </w:t>
      </w:r>
    </w:p>
    <w:p w:rsidR="00DC102B" w:rsidRDefault="00DC102B" w:rsidP="00DC102B">
      <w:pPr>
        <w:pStyle w:val="Paragrafi"/>
      </w:pPr>
      <w:r>
        <w:t>f) shumën që do të paguhet si depozitë garanci</w:t>
      </w:r>
      <w:r w:rsidR="00424246">
        <w:t>e, si dhe vendin e mënyrën</w:t>
      </w:r>
      <w:r>
        <w:t xml:space="preserve"> e pagimit;</w:t>
      </w:r>
    </w:p>
    <w:p w:rsidR="00DC102B" w:rsidRDefault="00DC102B" w:rsidP="00DC102B">
      <w:pPr>
        <w:pStyle w:val="Paragrafi"/>
      </w:pPr>
      <w:r>
        <w:t>g) projektin e kontratës së shitjes.</w:t>
      </w:r>
    </w:p>
    <w:p w:rsidR="00DC102B" w:rsidRDefault="00DC102B" w:rsidP="00DC102B">
      <w:pPr>
        <w:pStyle w:val="Paragrafi"/>
      </w:pPr>
      <w:r>
        <w:t>9. Personat e interesuar në dokumentacionin e ankandit duhet të paraqesin:</w:t>
      </w:r>
    </w:p>
    <w:p w:rsidR="00DC102B" w:rsidRDefault="00DC102B" w:rsidP="00DC102B">
      <w:pPr>
        <w:pStyle w:val="Paragrafi"/>
      </w:pPr>
      <w:r>
        <w:t>a) shprehjen e interesit për blerjen e objektit me ankand;</w:t>
      </w:r>
    </w:p>
    <w:p w:rsidR="00DC102B" w:rsidRDefault="00DC102B" w:rsidP="00DC102B">
      <w:pPr>
        <w:pStyle w:val="Paragrafi"/>
      </w:pPr>
      <w:r>
        <w:t>b) të dhëna për veprimtarinë që kryejnë;</w:t>
      </w:r>
    </w:p>
    <w:p w:rsidR="00DC102B" w:rsidRDefault="00DC102B" w:rsidP="00DC102B">
      <w:pPr>
        <w:pStyle w:val="Paragrafi"/>
      </w:pPr>
      <w:r>
        <w:t>c) dokumentacion tjetër, në rast se ka, siç përcaktohet në dokumentacionin e ankandit.</w:t>
      </w:r>
    </w:p>
    <w:p w:rsidR="00DC102B" w:rsidRDefault="00DC102B" w:rsidP="00DC102B">
      <w:pPr>
        <w:pStyle w:val="Paragrafi"/>
      </w:pPr>
      <w:r>
        <w:t>10. Komisioni i ank</w:t>
      </w:r>
      <w:r w:rsidR="003A31CE">
        <w:t>a</w:t>
      </w:r>
      <w:r>
        <w:t>ndit krijohet të paktën dy javë para publikimit të njoftimit publik dhe përbëhet nga:</w:t>
      </w:r>
    </w:p>
    <w:p w:rsidR="00DC102B" w:rsidRDefault="00DC102B" w:rsidP="00DC102B">
      <w:pPr>
        <w:pStyle w:val="Paragrafi"/>
      </w:pPr>
      <w:r>
        <w:t>a) përfaqësuesi i autorizuar i shoqërisë DV-Albturist Hoteliers, sh</w:t>
      </w:r>
      <w:r w:rsidR="003A31CE">
        <w:t>.</w:t>
      </w:r>
      <w:r>
        <w:t>p</w:t>
      </w:r>
      <w:r w:rsidR="003A31CE">
        <w:t>.k,</w:t>
      </w:r>
      <w:r>
        <w:t xml:space="preserve"> i cili do të jetë kryetari i komisionit;</w:t>
      </w:r>
    </w:p>
    <w:p w:rsidR="00DC102B" w:rsidRDefault="00DC102B" w:rsidP="00DC102B">
      <w:pPr>
        <w:pStyle w:val="Paragrafi"/>
      </w:pPr>
      <w:r>
        <w:t>b) një përfaqësues nga Ministria e Ekonomisë;</w:t>
      </w:r>
    </w:p>
    <w:p w:rsidR="00DC102B" w:rsidRDefault="00DC102B" w:rsidP="00DC102B">
      <w:pPr>
        <w:pStyle w:val="Paragrafi"/>
      </w:pPr>
      <w:r>
        <w:t xml:space="preserve">c) një përfaqësues nga Banka Europiane për Rindërtim e Zhvillim; </w:t>
      </w:r>
    </w:p>
    <w:p w:rsidR="00DC102B" w:rsidRDefault="00DC102B" w:rsidP="00DC102B">
      <w:pPr>
        <w:pStyle w:val="Paragrafi"/>
      </w:pPr>
      <w:r>
        <w:t>ç) një përfaqësues nga Ministria e Financave</w:t>
      </w:r>
      <w:r w:rsidR="003A31CE">
        <w:t>;</w:t>
      </w:r>
    </w:p>
    <w:p w:rsidR="00DC102B" w:rsidRDefault="00DC102B" w:rsidP="00DC102B">
      <w:pPr>
        <w:pStyle w:val="Paragrafi"/>
      </w:pPr>
      <w:r>
        <w:t>d) një përfaqësues nga Ministria e Rregullimit të Territorit dhe e Turizmit.</w:t>
      </w:r>
    </w:p>
    <w:p w:rsidR="00DC102B" w:rsidRDefault="00DC102B" w:rsidP="00DC102B">
      <w:pPr>
        <w:pStyle w:val="Paragrafi"/>
      </w:pPr>
      <w:r>
        <w:t xml:space="preserve">11. Në mbledhjen e tij të parë, që zhvillohet brenda pesë ditëve nga krijimi i tij, komisioni përcakton rregullat procedurale që do të ndiqen në ankand. Gjithashtu para </w:t>
      </w:r>
      <w:smartTag w:uri="urn:schemas-microsoft-com:office:smarttags" w:element="PersonName">
        <w:r>
          <w:t>mira</w:t>
        </w:r>
      </w:smartTag>
      <w:r>
        <w:t>timit të listës me personat e kualifikuar, çdo anëtar i komisionit të ankandit duhet</w:t>
      </w:r>
      <w:r w:rsidR="00BA5DAA">
        <w:t xml:space="preserve"> të</w:t>
      </w:r>
      <w:r>
        <w:t xml:space="preserve"> paraqesë deklaratën me shkrim, se nuk ka konflikt interesash.</w:t>
      </w:r>
    </w:p>
    <w:p w:rsidR="00DC102B" w:rsidRDefault="00DC102B" w:rsidP="00DC102B">
      <w:pPr>
        <w:pStyle w:val="Paragrafi"/>
      </w:pPr>
      <w:r>
        <w:t>12. Këshilltari i pr</w:t>
      </w:r>
      <w:r w:rsidR="003A31CE">
        <w:t>ivatizimit kontrollon përmbushjen e kërkesave</w:t>
      </w:r>
      <w:r>
        <w:t xml:space="preserve"> për kualifikim të personave të interesuar dhe përgatit listën e kualifikimit të tyre, sipas kritereve të përcaktuar</w:t>
      </w:r>
      <w:r w:rsidR="00BA5DAA">
        <w:t>a</w:t>
      </w:r>
      <w:r>
        <w:t xml:space="preserve"> në këtë vendim dhe në dokumentacionin e anka</w:t>
      </w:r>
      <w:r w:rsidR="003A31CE">
        <w:t>n</w:t>
      </w:r>
      <w:r>
        <w:t xml:space="preserve">dit. Komisioni </w:t>
      </w:r>
      <w:smartTag w:uri="urn:schemas-microsoft-com:office:smarttags" w:element="PersonName">
        <w:r>
          <w:t>mira</w:t>
        </w:r>
      </w:smartTag>
      <w:r>
        <w:t xml:space="preserve">ton kualifikimin e personave të interesuar brenda 5 (pesë) ditëve pas paraqitjes së listës nga këshilltari. Pas </w:t>
      </w:r>
      <w:smartTag w:uri="urn:schemas-microsoft-com:office:smarttags" w:element="PersonName">
        <w:r>
          <w:t>mira</w:t>
        </w:r>
      </w:smartTag>
      <w:r>
        <w:t>timit të komisionit, këshilltari i privatizimit u dërgon memorandumin informues të gjith</w:t>
      </w:r>
      <w:r w:rsidR="003A31CE">
        <w:t>ë</w:t>
      </w:r>
      <w:r>
        <w:t xml:space="preserve"> personave të kualifikuar për të marrë pjesë në ankand.</w:t>
      </w:r>
    </w:p>
    <w:p w:rsidR="00DC102B" w:rsidRDefault="00DC102B" w:rsidP="00DC102B">
      <w:pPr>
        <w:pStyle w:val="Paragrafi"/>
      </w:pPr>
      <w:r>
        <w:t>13. Oferta</w:t>
      </w:r>
      <w:r w:rsidR="00BA5DAA">
        <w:t>t</w:t>
      </w:r>
      <w:r>
        <w:t xml:space="preserve"> e per</w:t>
      </w:r>
      <w:r w:rsidR="00BA5DAA">
        <w:t>sonave të kualifikuar shqyrtohen</w:t>
      </w:r>
      <w:r>
        <w:t xml:space="preserve"> vetëm kur janë të shoqëruara me dokumentin e pagesës   së d</w:t>
      </w:r>
      <w:r w:rsidR="003A31CE">
        <w:t>epozitës  së garancisë, prej 300 000 euro</w:t>
      </w:r>
      <w:r>
        <w:t>.Depozitat e garancisë së ofertës u kthehen ofertue</w:t>
      </w:r>
      <w:r w:rsidR="003A31CE">
        <w:t>s</w:t>
      </w:r>
      <w:r>
        <w:t>ve, me pë</w:t>
      </w:r>
      <w:r w:rsidR="003A31CE">
        <w:t>rjashtim të ofertuesit fitues. Ç</w:t>
      </w:r>
      <w:r>
        <w:t>mimi i shitjes përfshin dhe depozitën e garancisë.</w:t>
      </w:r>
    </w:p>
    <w:p w:rsidR="00DC102B" w:rsidRDefault="00DC102B" w:rsidP="00DC102B">
      <w:pPr>
        <w:pStyle w:val="Paragrafi"/>
      </w:pPr>
      <w:r>
        <w:t>14. Komisioni i ankandit kujdeset që procedurat të zhvillohen në mënyrë të hapur e transparente, si për publikun edhe për mediat. Procedurat e ankandit regjistrohen në procesverbal, i cili nënshkruhet nga të gjithë anëtarët e komisionit të ankandit.</w:t>
      </w:r>
    </w:p>
    <w:p w:rsidR="00DC102B" w:rsidRDefault="00DC102B" w:rsidP="00DC102B">
      <w:pPr>
        <w:pStyle w:val="Paragrafi"/>
      </w:pPr>
      <w:r>
        <w:t>15. Oferta fituese përzgjidhet dhe sh</w:t>
      </w:r>
      <w:r w:rsidR="003A31CE">
        <w:t>pallet nga komisioni i ankandit</w:t>
      </w:r>
      <w:r>
        <w:t>, në përputhje me procedurat dhe rregullat e</w:t>
      </w:r>
      <w:r w:rsidR="003A31CE">
        <w:t xml:space="preserve"> </w:t>
      </w:r>
      <w:r>
        <w:t>përcaktuara në dokumentacionin e ankandit.</w:t>
      </w:r>
    </w:p>
    <w:p w:rsidR="003A31CE" w:rsidRDefault="00DC102B" w:rsidP="00DC102B">
      <w:pPr>
        <w:pStyle w:val="Paragrafi"/>
      </w:pPr>
      <w:r>
        <w:t>16. Të ardhurat e përfituara nga shitja përdoren për të paguar:</w:t>
      </w:r>
    </w:p>
    <w:p w:rsidR="00DC102B" w:rsidRDefault="00DC102B" w:rsidP="00DC102B">
      <w:pPr>
        <w:pStyle w:val="Paragrafi"/>
      </w:pPr>
      <w:r>
        <w:t>a) punonjësit e sh</w:t>
      </w:r>
      <w:r w:rsidR="00BA5DAA">
        <w:t>oqërisë DV-Albturist Hotelerist</w:t>
      </w:r>
      <w:r w:rsidR="003A31CE">
        <w:t xml:space="preserve"> </w:t>
      </w:r>
      <w:r>
        <w:t>sh</w:t>
      </w:r>
      <w:r w:rsidR="003A31CE">
        <w:t>.</w:t>
      </w:r>
      <w:r>
        <w:t>p</w:t>
      </w:r>
      <w:r w:rsidR="003A31CE">
        <w:t>.</w:t>
      </w:r>
      <w:r>
        <w:t>k,</w:t>
      </w:r>
      <w:r w:rsidR="003A31CE">
        <w:t xml:space="preserve"> </w:t>
      </w:r>
      <w:r>
        <w:t>që do</w:t>
      </w:r>
      <w:r w:rsidR="003A31CE">
        <w:t xml:space="preserve"> </w:t>
      </w:r>
      <w:r>
        <w:t>të mbeten pa punë, si rrjedhojë e shitjes së objektit, të  cilëve u jepen, si  shpërblim përfundimtar, tri paga mujore, duke marrë si bazë pagën mesatare të vitit 2003 të secilit;</w:t>
      </w:r>
    </w:p>
    <w:p w:rsidR="00DC102B" w:rsidRDefault="00DC102B" w:rsidP="00DC102B">
      <w:pPr>
        <w:pStyle w:val="Paragrafi"/>
      </w:pPr>
      <w:r>
        <w:lastRenderedPageBreak/>
        <w:t xml:space="preserve">b) komisionin për shitjen e objektit, që i jepet këshilltarit të privatizimit sipas kontratës përkatëse, në mbështetje të </w:t>
      </w:r>
      <w:r w:rsidR="003A31CE">
        <w:t>vendimit nr.242, datë 20.4.2001</w:t>
      </w:r>
      <w:r>
        <w:t xml:space="preserve"> të Këshillit të Ministrave, të lidhur ndërmjet Ministrisë së Ekonomisë, </w:t>
      </w:r>
      <w:r w:rsidR="00BA5DAA">
        <w:t>Bankës Europiane për Rindërtim</w:t>
      </w:r>
      <w:r>
        <w:t xml:space="preserve"> dhe Zhvillim dh</w:t>
      </w:r>
      <w:r w:rsidR="003A31CE">
        <w:t>e</w:t>
      </w:r>
      <w:r>
        <w:t xml:space="preserve"> këshilltarit të privatizimit.</w:t>
      </w:r>
    </w:p>
    <w:p w:rsidR="00DC102B" w:rsidRDefault="00DC102B" w:rsidP="00DC102B">
      <w:pPr>
        <w:pStyle w:val="Paragrafi"/>
      </w:pPr>
      <w:r>
        <w:t>17.</w:t>
      </w:r>
      <w:r w:rsidR="003A31CE">
        <w:t xml:space="preserve"> </w:t>
      </w:r>
      <w:r>
        <w:t>Pas pagimit të zërave</w:t>
      </w:r>
      <w:r w:rsidR="00BA5DAA">
        <w:t>,</w:t>
      </w:r>
      <w:r>
        <w:t xml:space="preserve"> të përmendura n</w:t>
      </w:r>
      <w:r w:rsidR="00BA5DAA">
        <w:t>ë shkronjat “a”e”b” të nenit 16</w:t>
      </w:r>
      <w:r>
        <w:t xml:space="preserve"> të këtij vendimi, të ardhurat e mbetura përdoren nga shoqëria DV-</w:t>
      </w:r>
      <w:r w:rsidR="00BA5DAA">
        <w:t>Albturist Hoteliers</w:t>
      </w:r>
      <w:r>
        <w:t xml:space="preserve"> sh</w:t>
      </w:r>
      <w:r w:rsidR="003A31CE">
        <w:t>.</w:t>
      </w:r>
      <w:r>
        <w:t>p</w:t>
      </w:r>
      <w:r w:rsidR="003A31CE">
        <w:t>.</w:t>
      </w:r>
      <w:r>
        <w:t>k, për  të shlyer kreditorët e saj, sipas depozitave ligjore.</w:t>
      </w:r>
      <w:r w:rsidR="003A31CE">
        <w:t xml:space="preserve"> </w:t>
      </w:r>
      <w:r>
        <w:t>Fondet e mbetura  u shpërndahen ortakëve, në përpjestim me pjesët e kapitalit që kanë në këtë shoqëri.</w:t>
      </w:r>
    </w:p>
    <w:p w:rsidR="00DC102B" w:rsidRDefault="00DC102B" w:rsidP="00DC102B">
      <w:pPr>
        <w:pStyle w:val="Paragrafi"/>
      </w:pPr>
      <w:r>
        <w:t>18.</w:t>
      </w:r>
      <w:r w:rsidR="003A31CE">
        <w:t xml:space="preserve"> Ofertuesi</w:t>
      </w:r>
      <w:r>
        <w:t xml:space="preserve"> fitues të nënshkruajë kontr</w:t>
      </w:r>
      <w:r w:rsidR="003A31CE">
        <w:t>a</w:t>
      </w:r>
      <w:r>
        <w:t>tën e shitjes brenda 10 ditëve pas mbylljes së ankandit</w:t>
      </w:r>
      <w:r w:rsidR="00BA5DAA">
        <w:t xml:space="preserve">, dhe </w:t>
      </w:r>
      <w:r>
        <w:t>brenda 30 ditëve nga data e mbylljes së tij</w:t>
      </w:r>
      <w:r w:rsidR="00BA5DAA">
        <w:t>,</w:t>
      </w:r>
      <w:r>
        <w:t xml:space="preserve"> të paguajë çmimin e shitjes në llogarinë e ngurtësuar, që përcaktohet </w:t>
      </w:r>
      <w:r w:rsidR="003A31CE">
        <w:t>në kon</w:t>
      </w:r>
      <w:r w:rsidR="00BA5DAA">
        <w:t>tratën e shitjes, si dhe tatimin</w:t>
      </w:r>
      <w:r w:rsidR="003A31CE">
        <w:t xml:space="preserve"> mbi vlerën e s</w:t>
      </w:r>
      <w:r>
        <w:t>htuar</w:t>
      </w:r>
      <w:r w:rsidR="003A31CE">
        <w:t xml:space="preserve"> </w:t>
      </w:r>
      <w:r>
        <w:t>për këtë çmim.</w:t>
      </w:r>
      <w:r w:rsidR="003A31CE">
        <w:t xml:space="preserve"> </w:t>
      </w:r>
      <w:r>
        <w:t>Blerësi, me kryerjen e pagesës së çmimit të blerjes, nënshkruan aktin e marrjes në dorëzim të ndërtesës së hotelit “Tirana Internacional”</w:t>
      </w:r>
      <w:r w:rsidR="003A31CE">
        <w:t>.</w:t>
      </w:r>
    </w:p>
    <w:p w:rsidR="00DC102B" w:rsidRDefault="00DC102B" w:rsidP="00DC102B">
      <w:pPr>
        <w:pStyle w:val="Paragrafi"/>
      </w:pPr>
      <w:r>
        <w:t>19. Në rast se fituesi i ankandit nuk e paguan çmimin e blerjes, në përputhje me kontratën e shitjes, ai e humbet, automatikisht, të drejtën për ta blerë objektin. Gjithashtu, depozita e garancisë nuk i kthehet dhe objekti i ofrohet për shitje ofertuesit që është renditur i dyti, me kusht që diferenca e çmimit të  ofruar nga ofertuesi i renditur i p</w:t>
      </w:r>
      <w:r w:rsidR="003A31CE">
        <w:t>ari dhe atij të renditur i dyti</w:t>
      </w:r>
      <w:r>
        <w:t>, të mos jetë m</w:t>
      </w:r>
      <w:r w:rsidR="00BA5DAA">
        <w:t>ë</w:t>
      </w:r>
      <w:r>
        <w:t xml:space="preserve">  e vogël se vlera e depozitës së garancisë.</w:t>
      </w:r>
    </w:p>
    <w:p w:rsidR="00DC102B" w:rsidRDefault="00DC102B" w:rsidP="00DC102B">
      <w:pPr>
        <w:pStyle w:val="Paragrafi"/>
      </w:pPr>
      <w:r>
        <w:t>20.</w:t>
      </w:r>
      <w:r w:rsidR="003A31CE">
        <w:t xml:space="preserve"> </w:t>
      </w:r>
      <w:r>
        <w:t>Ministria e Rregullimit të Territorit dhe e Turizmit të japë ose të përtërijë të gjitha lejet për përdorimin e objektit për veprimtari hotelerie, si dhe lejet e tjera të shfrytëzimit të objektit, në juridiksionin e kësaj ministrie.</w:t>
      </w:r>
      <w:r w:rsidR="003A31CE">
        <w:t xml:space="preserve"> </w:t>
      </w:r>
      <w:r>
        <w:t>Meg</w:t>
      </w:r>
      <w:r w:rsidR="003A31CE">
        <w:t>jithatë, blerësi është i lirë ta</w:t>
      </w:r>
      <w:r>
        <w:t xml:space="preserve"> shfrytëzojë në të ardhmen objektin edhe për veprimtari të ndryshme nga ajo e hotelerisë.</w:t>
      </w:r>
    </w:p>
    <w:p w:rsidR="00DC102B" w:rsidRDefault="00DC102B" w:rsidP="00DC102B">
      <w:pPr>
        <w:pStyle w:val="Paragrafi"/>
      </w:pPr>
      <w:r>
        <w:t>21. Komisioni i ankandit, në rast se paraqitet vetëm një ofertë ose as</w:t>
      </w:r>
      <w:r w:rsidR="003A31CE">
        <w:t>n</w:t>
      </w:r>
      <w:r>
        <w:t>jë,</w:t>
      </w:r>
      <w:r w:rsidR="003A31CE">
        <w:t xml:space="preserve"> </w:t>
      </w:r>
      <w:r>
        <w:t>në përputhje me procedurat,</w:t>
      </w:r>
      <w:r w:rsidR="00BA5DAA">
        <w:t xml:space="preserve"> e këtij vendimi dhe ato të dokumentacionit të ankandit</w:t>
      </w:r>
      <w:r>
        <w:t xml:space="preserve"> </w:t>
      </w:r>
      <w:r w:rsidR="003A31CE">
        <w:t xml:space="preserve">vendos zhvillimin e një ankandi të dytë, brenda 3 muajve, sipas të njëjtave procedura, </w:t>
      </w:r>
      <w:r>
        <w:t>por me një çmim dysheme 10 për qind  më të ulët se ai i ankandit të parë.</w:t>
      </w:r>
    </w:p>
    <w:p w:rsidR="00DC102B" w:rsidRDefault="00DC102B" w:rsidP="00DC102B">
      <w:pPr>
        <w:pStyle w:val="Paragrafi"/>
      </w:pPr>
      <w:r>
        <w:t>22.</w:t>
      </w:r>
      <w:r w:rsidR="003A31CE">
        <w:t xml:space="preserve"> </w:t>
      </w:r>
      <w:r>
        <w:t>Komisi</w:t>
      </w:r>
      <w:r w:rsidR="003A31CE">
        <w:t>oni i ankandit, me vendim të arsye</w:t>
      </w:r>
      <w:r>
        <w:t>tuar e unanim</w:t>
      </w:r>
      <w:r w:rsidR="003A31CE">
        <w:t>, mund ta pezullojë ose ta anul</w:t>
      </w:r>
      <w:r>
        <w:t>ojë në çdo kohë ankandin.</w:t>
      </w:r>
    </w:p>
    <w:p w:rsidR="003A31CE" w:rsidRDefault="00DC102B" w:rsidP="00DC102B">
      <w:pPr>
        <w:pStyle w:val="Paragrafi"/>
      </w:pPr>
      <w:r>
        <w:t>23.</w:t>
      </w:r>
      <w:r w:rsidR="003A31CE">
        <w:t xml:space="preserve"> Pika 1 e vendimit nr.242, datë 20.4.2001</w:t>
      </w:r>
      <w:r w:rsidR="00BA5DAA">
        <w:t xml:space="preserve"> të Këshillit të Ministrave</w:t>
      </w:r>
      <w:r>
        <w:t xml:space="preserve"> të ndryshohet si më poshtë vijon:</w:t>
      </w:r>
    </w:p>
    <w:p w:rsidR="00DC102B" w:rsidRDefault="00BA5DAA" w:rsidP="00DC102B">
      <w:pPr>
        <w:pStyle w:val="Paragrafi"/>
      </w:pPr>
      <w:r>
        <w:t>“1.</w:t>
      </w:r>
      <w:r w:rsidR="003A31CE">
        <w:t xml:space="preserve"> Hotel “T</w:t>
      </w:r>
      <w:r w:rsidR="00DC102B">
        <w:t>irana I</w:t>
      </w:r>
      <w:r>
        <w:t>n</w:t>
      </w:r>
      <w:r w:rsidR="00DC102B">
        <w:t>ternacion</w:t>
      </w:r>
      <w:r>
        <w:t>al”, në pronësi të DV-Albturist</w:t>
      </w:r>
      <w:r w:rsidR="00DC102B">
        <w:t xml:space="preserve"> sh</w:t>
      </w:r>
      <w:r w:rsidR="003A31CE">
        <w:t>.</w:t>
      </w:r>
      <w:r w:rsidR="00DC102B">
        <w:t>p</w:t>
      </w:r>
      <w:r w:rsidR="003A31CE">
        <w:t>.</w:t>
      </w:r>
      <w:r w:rsidR="00DC102B">
        <w:t>k, shitet me ankand të hapur ndërkombëtarë.”</w:t>
      </w:r>
      <w:r w:rsidR="003A31CE">
        <w:t>.</w:t>
      </w:r>
    </w:p>
    <w:p w:rsidR="00BA5DAA" w:rsidRDefault="003A31CE" w:rsidP="00DC102B">
      <w:pPr>
        <w:pStyle w:val="Paragrafi"/>
      </w:pPr>
      <w:r>
        <w:t>24. Pret</w:t>
      </w:r>
      <w:r w:rsidR="00DC102B">
        <w:t xml:space="preserve">endimet e ish- pronarëve të truallit të zgjidhen sipas dispozitave ligjore në fuqi. </w:t>
      </w:r>
    </w:p>
    <w:p w:rsidR="00535D11" w:rsidRDefault="00BA5DAA" w:rsidP="00DC102B">
      <w:pPr>
        <w:pStyle w:val="Paragrafi"/>
      </w:pPr>
      <w:r>
        <w:t>25. Ngarkohen</w:t>
      </w:r>
      <w:r w:rsidR="00DC102B">
        <w:t xml:space="preserve"> Ministria e Ek</w:t>
      </w:r>
      <w:r w:rsidR="003A31CE">
        <w:t>onomisë, Mi</w:t>
      </w:r>
      <w:r w:rsidR="00DC102B">
        <w:t xml:space="preserve">nistria e Rregullimit të Territorit </w:t>
      </w:r>
      <w:r w:rsidR="003A31CE">
        <w:t>dhe e Turizmit dhe Ministria e F</w:t>
      </w:r>
      <w:r w:rsidR="00DC102B">
        <w:t>inancave për zbatimin e këtij vendimi</w:t>
      </w:r>
      <w:r w:rsidR="00535D11">
        <w:t>.</w:t>
      </w:r>
    </w:p>
    <w:p w:rsidR="00DC102B" w:rsidRDefault="00DC102B" w:rsidP="00DC102B">
      <w:pPr>
        <w:pStyle w:val="Paragrafi"/>
      </w:pPr>
      <w:r>
        <w:t xml:space="preserve"> Ky vendim hyn në fuqi menjëherë.</w:t>
      </w:r>
    </w:p>
    <w:p w:rsidR="00DC102B" w:rsidRDefault="00DC102B" w:rsidP="00DC102B">
      <w:pPr>
        <w:pStyle w:val="Paragrafi"/>
      </w:pPr>
    </w:p>
    <w:p w:rsidR="00DC102B" w:rsidRDefault="00DC102B" w:rsidP="003C66D1">
      <w:pPr>
        <w:pStyle w:val="Autoriteti"/>
      </w:pPr>
      <w:r>
        <w:t xml:space="preserve">Kryeministri </w:t>
      </w:r>
    </w:p>
    <w:p w:rsidR="00DC102B" w:rsidRDefault="00DC102B" w:rsidP="003C66D1">
      <w:pPr>
        <w:pStyle w:val="AutoritetiEmer"/>
      </w:pPr>
      <w:r>
        <w:t>Fatos Nano</w:t>
      </w:r>
    </w:p>
    <w:p w:rsidR="00DC102B" w:rsidRDefault="00DC102B" w:rsidP="00DC102B">
      <w:pPr>
        <w:pStyle w:val="Paragrafi"/>
      </w:pPr>
    </w:p>
    <w:p w:rsidR="00DC102B" w:rsidRDefault="00DC102B" w:rsidP="00DC102B">
      <w:pPr>
        <w:pStyle w:val="Paragrafi"/>
      </w:pPr>
    </w:p>
    <w:p w:rsidR="00130615" w:rsidRDefault="00130615" w:rsidP="00DC102B">
      <w:pPr>
        <w:pStyle w:val="Paragrafi"/>
      </w:pPr>
    </w:p>
    <w:p w:rsidR="00130615" w:rsidRDefault="00130615" w:rsidP="00DC102B">
      <w:pPr>
        <w:pStyle w:val="Paragrafi"/>
      </w:pPr>
    </w:p>
    <w:p w:rsidR="00130615" w:rsidRDefault="00130615" w:rsidP="00DC102B">
      <w:pPr>
        <w:pStyle w:val="Paragrafi"/>
      </w:pPr>
    </w:p>
    <w:p w:rsidR="00130615" w:rsidRDefault="00130615" w:rsidP="00DC102B">
      <w:pPr>
        <w:pStyle w:val="Paragrafi"/>
      </w:pPr>
    </w:p>
    <w:p w:rsidR="00130615" w:rsidRDefault="00130615" w:rsidP="00DC102B">
      <w:pPr>
        <w:pStyle w:val="Paragrafi"/>
      </w:pPr>
    </w:p>
    <w:p w:rsidR="00130615" w:rsidRDefault="00130615" w:rsidP="00DC102B">
      <w:pPr>
        <w:pStyle w:val="Paragrafi"/>
      </w:pPr>
    </w:p>
    <w:p w:rsidR="00BA5DAA" w:rsidRDefault="00250BA2" w:rsidP="00DC102B">
      <w:pPr>
        <w:pStyle w:val="Paragrafi"/>
      </w:pPr>
      <w:r>
        <w:t>Pjesa e parë</w:t>
      </w:r>
      <w:r w:rsidR="00DC102B">
        <w:t>:Dispozita të përgjithshme</w:t>
      </w:r>
    </w:p>
    <w:p w:rsidR="00DC102B" w:rsidRDefault="00DC102B" w:rsidP="00DC102B">
      <w:pPr>
        <w:pStyle w:val="Paragrafi"/>
      </w:pPr>
      <w:r>
        <w:t>1.</w:t>
      </w:r>
      <w:r w:rsidR="003A31CE">
        <w:t xml:space="preserve"> </w:t>
      </w:r>
      <w:r>
        <w:t>Objekti për shitje me ankand</w:t>
      </w:r>
    </w:p>
    <w:p w:rsidR="00DC102B" w:rsidRDefault="003A31CE" w:rsidP="00DC102B">
      <w:pPr>
        <w:pStyle w:val="Paragrafi"/>
      </w:pPr>
      <w:r>
        <w:t>DV-Al</w:t>
      </w:r>
      <w:r w:rsidR="00DC102B">
        <w:t>bturist</w:t>
      </w:r>
      <w:r w:rsidR="00BA5DAA">
        <w:t xml:space="preserve"> </w:t>
      </w:r>
      <w:r w:rsidR="00CE69B6">
        <w:t>Hoteliers</w:t>
      </w:r>
      <w:r w:rsidR="00DC102B">
        <w:t xml:space="preserve"> sh</w:t>
      </w:r>
      <w:r w:rsidR="00CE69B6">
        <w:t>.</w:t>
      </w:r>
      <w:r w:rsidR="00DC102B">
        <w:t>p</w:t>
      </w:r>
      <w:r w:rsidR="00CE69B6">
        <w:t>.</w:t>
      </w:r>
      <w:r w:rsidR="00DC102B">
        <w:t>k</w:t>
      </w:r>
      <w:r w:rsidR="00CE69B6">
        <w:t>, (s</w:t>
      </w:r>
      <w:r w:rsidR="00DC102B">
        <w:t>hoq</w:t>
      </w:r>
      <w:r w:rsidR="00CE69B6">
        <w:t>ëria, shitësi) shoqëri me përgje</w:t>
      </w:r>
      <w:r w:rsidR="00DC102B">
        <w:t>gj</w:t>
      </w:r>
      <w:r w:rsidR="00CE69B6">
        <w:t>ësi të kufizuar</w:t>
      </w:r>
      <w:r w:rsidR="00BA5DAA">
        <w:t>,</w:t>
      </w:r>
      <w:r w:rsidR="00CE69B6">
        <w:t xml:space="preserve"> e themeluar në Shqipëri, në përputhje me v</w:t>
      </w:r>
      <w:r w:rsidR="00DC102B">
        <w:t>endimet e Këshillit të Minist</w:t>
      </w:r>
      <w:r w:rsidR="00BA5DAA">
        <w:t>rave (të shpallura në…(v</w:t>
      </w:r>
      <w:r w:rsidR="00CE69B6">
        <w:t xml:space="preserve">endimin e </w:t>
      </w:r>
      <w:r w:rsidR="00DC102B">
        <w:t>K</w:t>
      </w:r>
      <w:r w:rsidR="00CE69B6">
        <w:t xml:space="preserve">ëshillit të </w:t>
      </w:r>
      <w:r w:rsidR="00DC102B">
        <w:t>M</w:t>
      </w:r>
      <w:r w:rsidR="00CE69B6">
        <w:t>inistrave</w:t>
      </w:r>
      <w:r w:rsidR="00DC102B">
        <w:t>) po</w:t>
      </w:r>
      <w:r w:rsidR="00CE69B6">
        <w:t xml:space="preserve"> shet objektin e saj më të</w:t>
      </w:r>
      <w:r w:rsidR="00DC102B">
        <w:t xml:space="preserve"> rëndësishëm, ndërtesën e “Tirana Internacional Hotel” (siç përshkruhet më hollësisht në </w:t>
      </w:r>
      <w:r w:rsidR="00BA5DAA">
        <w:t>v</w:t>
      </w:r>
      <w:r w:rsidR="00CE69B6">
        <w:t>endimin e Këshillit të Ministrave), që në</w:t>
      </w:r>
      <w:r w:rsidR="00BA5DAA">
        <w:t xml:space="preserve"> këtë dokument i referohet si “O</w:t>
      </w:r>
      <w:r w:rsidR="00CE69B6">
        <w:t>bjek</w:t>
      </w:r>
      <w:r w:rsidR="00DC102B">
        <w:t>t</w:t>
      </w:r>
      <w:r w:rsidR="00CE69B6">
        <w:t>i</w:t>
      </w:r>
      <w:r w:rsidR="00DC102B">
        <w:t>”.</w:t>
      </w:r>
    </w:p>
    <w:p w:rsidR="00DC102B" w:rsidRDefault="00BA5DAA" w:rsidP="00DC102B">
      <w:pPr>
        <w:pStyle w:val="Paragrafi"/>
      </w:pPr>
      <w:r>
        <w:t>Shitja e  Objektit të s</w:t>
      </w:r>
      <w:r w:rsidR="00DC102B">
        <w:t xml:space="preserve">hoqërisë më </w:t>
      </w:r>
      <w:r>
        <w:t>poshtë do të quhet “Objekti në s</w:t>
      </w:r>
      <w:r w:rsidR="00DC102B">
        <w:t>hitje”</w:t>
      </w:r>
    </w:p>
    <w:p w:rsidR="00DC102B" w:rsidRDefault="00DC102B" w:rsidP="00DC102B">
      <w:pPr>
        <w:pStyle w:val="Paragrafi"/>
      </w:pPr>
      <w:r>
        <w:lastRenderedPageBreak/>
        <w:t>Objekti do të shitet me ankand të hapur ndërkombëtar, i cili do të zhvillohet</w:t>
      </w:r>
      <w:r w:rsidR="00BA5DAA">
        <w:t xml:space="preserve"> në përputhje me t</w:t>
      </w:r>
      <w:r w:rsidR="0077629A">
        <w:t>ë gjithë k</w:t>
      </w:r>
      <w:r w:rsidR="00CE69B6">
        <w:t>andid</w:t>
      </w:r>
      <w:r>
        <w:t xml:space="preserve">atët që plotësojnë </w:t>
      </w:r>
      <w:r w:rsidR="00CE69B6">
        <w:t>kushtet e parashtruara në këtë d</w:t>
      </w:r>
      <w:r>
        <w:t>okument</w:t>
      </w:r>
      <w:r w:rsidR="00BA5DAA">
        <w:t>,</w:t>
      </w:r>
      <w:r>
        <w:t xml:space="preserve"> si dhe në </w:t>
      </w:r>
      <w:r w:rsidR="0077629A">
        <w:t>të gjitha</w:t>
      </w:r>
      <w:r>
        <w:t xml:space="preserve"> aktet e zbatueshme të legjislacionit shqiptar, mund të marrin pjesë në ankand me të drejta të barabarta.</w:t>
      </w:r>
    </w:p>
    <w:p w:rsidR="00DC102B" w:rsidRDefault="00DC102B" w:rsidP="00DC102B">
      <w:pPr>
        <w:pStyle w:val="Paragrafi"/>
      </w:pPr>
      <w:r>
        <w:t>2.KOR</w:t>
      </w:r>
      <w:r w:rsidR="00CE69B6">
        <w:t>R</w:t>
      </w:r>
      <w:r>
        <w:t>ESPONDENCA</w:t>
      </w:r>
    </w:p>
    <w:p w:rsidR="00DC102B" w:rsidRDefault="00DC102B" w:rsidP="00DC102B">
      <w:pPr>
        <w:pStyle w:val="Paragrafi"/>
      </w:pPr>
      <w:r>
        <w:t>Persona</w:t>
      </w:r>
      <w:r w:rsidR="0077629A">
        <w:t>t</w:t>
      </w:r>
      <w:r>
        <w:t xml:space="preserve"> të cilët kanë </w:t>
      </w:r>
      <w:r w:rsidR="00CE69B6">
        <w:t>marrë këtë dok</w:t>
      </w:r>
      <w:r>
        <w:t>ument do t’ia dërgojnë kor</w:t>
      </w:r>
      <w:r w:rsidR="00CE69B6">
        <w:t>respondencën e tyre me shkr</w:t>
      </w:r>
      <w:r w:rsidR="0077629A">
        <w:t>im k</w:t>
      </w:r>
      <w:r>
        <w:t>ëshilltarit pë</w:t>
      </w:r>
      <w:r w:rsidR="0077629A">
        <w:t>r p</w:t>
      </w:r>
      <w:r w:rsidR="00CE69B6">
        <w:t>riv</w:t>
      </w:r>
      <w:r w:rsidR="006F173B">
        <w:t>atizim, dome</w:t>
      </w:r>
      <w:r w:rsidR="0077629A">
        <w:t>thënë Pricew</w:t>
      </w:r>
      <w:r w:rsidR="00CE69B6">
        <w:t>a</w:t>
      </w:r>
      <w:r>
        <w:t>terhouseCoopers:</w:t>
      </w:r>
    </w:p>
    <w:p w:rsidR="00250BA2" w:rsidRDefault="0077629A" w:rsidP="00DC102B">
      <w:pPr>
        <w:pStyle w:val="Paragrafi"/>
      </w:pPr>
      <w:r>
        <w:t>- m</w:t>
      </w:r>
      <w:r w:rsidR="00DC102B">
        <w:t>e postë:</w:t>
      </w:r>
      <w:r w:rsidR="00250BA2">
        <w:t xml:space="preserve"> </w:t>
      </w:r>
      <w:r w:rsidR="00DC102B">
        <w:t xml:space="preserve">teksti që vijon më poshtë duhet të pasqyrohet në pjesën e prapme të zarfit: </w:t>
      </w:r>
      <w:r w:rsidR="00250BA2">
        <w:tab/>
      </w:r>
      <w:r w:rsidR="00DC102B">
        <w:t>Evgenia Ch</w:t>
      </w:r>
      <w:r w:rsidR="00CE69B6">
        <w:t xml:space="preserve">akarova </w:t>
      </w:r>
    </w:p>
    <w:p w:rsidR="00250BA2" w:rsidRDefault="00CE69B6" w:rsidP="00DC102B">
      <w:pPr>
        <w:pStyle w:val="Paragrafi"/>
      </w:pPr>
      <w:r>
        <w:t>PriceW</w:t>
      </w:r>
      <w:r w:rsidR="00DC102B">
        <w:t xml:space="preserve">aterhouseCoopers </w:t>
      </w:r>
    </w:p>
    <w:p w:rsidR="00250BA2" w:rsidRDefault="00DC102B" w:rsidP="00DC102B">
      <w:pPr>
        <w:pStyle w:val="Paragrafi"/>
      </w:pPr>
      <w:r>
        <w:t xml:space="preserve">9-11 Maria Louisa Str. </w:t>
      </w:r>
    </w:p>
    <w:p w:rsidR="00250BA2" w:rsidRDefault="00DC102B" w:rsidP="00DC102B">
      <w:pPr>
        <w:pStyle w:val="Paragrafi"/>
      </w:pPr>
      <w:r>
        <w:t xml:space="preserve">Sofia 1000 </w:t>
      </w:r>
    </w:p>
    <w:p w:rsidR="00DC102B" w:rsidRDefault="00DC102B" w:rsidP="00DC102B">
      <w:pPr>
        <w:pStyle w:val="Paragrafi"/>
      </w:pPr>
      <w:r>
        <w:t xml:space="preserve">Bulgaria Re :Sale of TIH </w:t>
      </w:r>
    </w:p>
    <w:p w:rsidR="00DC102B" w:rsidRDefault="0077629A" w:rsidP="00DC102B">
      <w:pPr>
        <w:pStyle w:val="Paragrafi"/>
      </w:pPr>
      <w:r>
        <w:t>m</w:t>
      </w:r>
      <w:r w:rsidR="00DC102B">
        <w:t>e faks: + 359 29355266</w:t>
      </w:r>
    </w:p>
    <w:p w:rsidR="00DC102B" w:rsidRDefault="0077629A" w:rsidP="00DC102B">
      <w:pPr>
        <w:pStyle w:val="Paragrafi"/>
      </w:pPr>
      <w:r>
        <w:t>m</w:t>
      </w:r>
      <w:r w:rsidR="00CE69B6">
        <w:t>e e-mail:E</w:t>
      </w:r>
      <w:r w:rsidR="00DC102B">
        <w:t>vgenia.</w:t>
      </w:r>
      <w:r w:rsidR="00CE69B6">
        <w:t>Echakarova@bg.pw</w:t>
      </w:r>
      <w:r w:rsidR="00DC102B">
        <w:t>c.com</w:t>
      </w:r>
    </w:p>
    <w:p w:rsidR="00DC102B" w:rsidRPr="00250BA2" w:rsidRDefault="00CE69B6" w:rsidP="00DC102B">
      <w:pPr>
        <w:pStyle w:val="Paragrafi"/>
        <w:rPr>
          <w:i/>
        </w:rPr>
      </w:pPr>
      <w:r w:rsidRPr="00250BA2">
        <w:rPr>
          <w:i/>
        </w:rPr>
        <w:t>Të gj</w:t>
      </w:r>
      <w:r w:rsidR="00DC102B" w:rsidRPr="00250BA2">
        <w:rPr>
          <w:i/>
        </w:rPr>
        <w:t>itha kor</w:t>
      </w:r>
      <w:r w:rsidRPr="00250BA2">
        <w:rPr>
          <w:i/>
        </w:rPr>
        <w:t>r</w:t>
      </w:r>
      <w:r w:rsidR="00DC102B" w:rsidRPr="00250BA2">
        <w:rPr>
          <w:i/>
        </w:rPr>
        <w:t>espondencat dhe dokumentet duhet të paraqiten në gjuhën angleze ose të shoqërohen nga një përkthim i noterizuar në gjuhën angleze.</w:t>
      </w:r>
    </w:p>
    <w:p w:rsidR="00DC102B" w:rsidRDefault="0077629A" w:rsidP="00DC102B">
      <w:pPr>
        <w:pStyle w:val="Paragrafi"/>
      </w:pPr>
      <w:r>
        <w:t>PJESA E DYTË-</w:t>
      </w:r>
      <w:r w:rsidR="00DC102B">
        <w:t>SQARIME PËR PROCEDURËN GJAT</w:t>
      </w:r>
      <w:r w:rsidR="00CE69B6">
        <w:t>Ë FAZËS PËRGATITORE TË ANKANDIT</w:t>
      </w:r>
    </w:p>
    <w:p w:rsidR="00DC102B" w:rsidRDefault="00DC102B" w:rsidP="00DC102B">
      <w:pPr>
        <w:pStyle w:val="Paragrafi"/>
      </w:pPr>
      <w:r>
        <w:t>K</w:t>
      </w:r>
      <w:r w:rsidR="00B611CD">
        <w:t>Ë</w:t>
      </w:r>
      <w:r>
        <w:t>RKESAT PËR KUALIFIKIMIN</w:t>
      </w:r>
    </w:p>
    <w:p w:rsidR="00DC102B" w:rsidRDefault="00DC102B" w:rsidP="00DC102B">
      <w:pPr>
        <w:pStyle w:val="Paragrafi"/>
      </w:pPr>
      <w:r>
        <w:t xml:space="preserve">Nuk </w:t>
      </w:r>
      <w:r w:rsidR="00CE69B6">
        <w:t>mund të marrin pjesë në ankand shoqëritë dhe</w:t>
      </w:r>
      <w:r>
        <w:t>/ose entet e tj</w:t>
      </w:r>
      <w:r w:rsidR="00CE69B6">
        <w:t>era</w:t>
      </w:r>
      <w:r w:rsidR="0077629A">
        <w:t>,</w:t>
      </w:r>
      <w:r w:rsidR="00CE69B6">
        <w:t xml:space="preserve"> të cilat nuk janë në proces</w:t>
      </w:r>
      <w:r>
        <w:t xml:space="preserve"> falimentimi,</w:t>
      </w:r>
      <w:r w:rsidR="00CE69B6">
        <w:t xml:space="preserve"> </w:t>
      </w:r>
      <w:r>
        <w:t>likuidimi,</w:t>
      </w:r>
      <w:r w:rsidR="00CE69B6">
        <w:t xml:space="preserve"> mbylljeje, </w:t>
      </w:r>
      <w:r>
        <w:t>administrimi të detyrueshëm apo që u nënshtrohen  procedurave të ngjashme.</w:t>
      </w:r>
    </w:p>
    <w:p w:rsidR="00DC102B" w:rsidRDefault="00CE69B6" w:rsidP="00DC102B">
      <w:pPr>
        <w:pStyle w:val="Paragrafi"/>
      </w:pPr>
      <w:r>
        <w:t xml:space="preserve">1.1 </w:t>
      </w:r>
      <w:r w:rsidR="00DC102B">
        <w:t>Kërkesa</w:t>
      </w:r>
      <w:r>
        <w:t xml:space="preserve"> të tjera për kualifikimin para</w:t>
      </w:r>
      <w:r w:rsidR="00DC102B">
        <w:t>prak</w:t>
      </w:r>
      <w:r>
        <w:t xml:space="preserve"> për të lejuar marrjen pjesë në procedurën  për shitje me a</w:t>
      </w:r>
      <w:r w:rsidR="00DC102B">
        <w:t>nkand të</w:t>
      </w:r>
      <w:r>
        <w:t xml:space="preserve"> objektit në shitje janë si </w:t>
      </w:r>
      <w:r w:rsidR="0077629A">
        <w:t xml:space="preserve">më </w:t>
      </w:r>
      <w:r>
        <w:t>po</w:t>
      </w:r>
      <w:r w:rsidR="00DC102B">
        <w:t>shtë:</w:t>
      </w:r>
    </w:p>
    <w:p w:rsidR="00DC102B" w:rsidRDefault="00CE69B6" w:rsidP="00DC102B">
      <w:pPr>
        <w:pStyle w:val="Paragrafi"/>
      </w:pPr>
      <w:r>
        <w:t>1.1.1</w:t>
      </w:r>
      <w:r w:rsidR="0077629A">
        <w:t xml:space="preserve"> </w:t>
      </w:r>
      <w:r w:rsidR="00DC102B">
        <w:t xml:space="preserve">Investitorët që sigurojnë prova të mjaftueshme të kapacitetit </w:t>
      </w:r>
      <w:r>
        <w:t xml:space="preserve">dhe aftësisë së tyre financiare </w:t>
      </w:r>
      <w:r w:rsidR="00DC102B">
        <w:t>dhe të cilët përmbushin së paku një nga kërkesat  e mëposhtme:</w:t>
      </w:r>
    </w:p>
    <w:p w:rsidR="00DC102B" w:rsidRDefault="00DC102B" w:rsidP="00DC102B">
      <w:pPr>
        <w:pStyle w:val="Paragrafi"/>
      </w:pPr>
      <w:r>
        <w:t>i</w:t>
      </w:r>
      <w:r w:rsidR="00CE69B6">
        <w:t>)</w:t>
      </w:r>
      <w:r>
        <w:t xml:space="preserve"> investitorët që zotërojnë </w:t>
      </w:r>
      <w:r w:rsidR="00CE69B6">
        <w:t>ose</w:t>
      </w:r>
      <w:r>
        <w:t xml:space="preserve">  shfrytë</w:t>
      </w:r>
      <w:r w:rsidR="0077629A">
        <w:t>zojnë një hotel me mbi 50 dhoma;</w:t>
      </w:r>
    </w:p>
    <w:p w:rsidR="00DC102B" w:rsidRDefault="0077629A" w:rsidP="00DC102B">
      <w:pPr>
        <w:pStyle w:val="Paragrafi"/>
      </w:pPr>
      <w:r>
        <w:t>ii) i</w:t>
      </w:r>
      <w:r w:rsidR="005C1E79">
        <w:t>nvestitorët që menaxh</w:t>
      </w:r>
      <w:r w:rsidR="00DC102B">
        <w:t>ojnë asete  me vlerë mbi 3 milion</w:t>
      </w:r>
      <w:r w:rsidR="005C1E79">
        <w:t>ë</w:t>
      </w:r>
      <w:r w:rsidR="00DC102B">
        <w:t xml:space="preserve"> </w:t>
      </w:r>
      <w:r>
        <w:t>euro;</w:t>
      </w:r>
    </w:p>
    <w:p w:rsidR="00DC102B" w:rsidRDefault="005C1E79" w:rsidP="00DC102B">
      <w:pPr>
        <w:pStyle w:val="Paragrafi"/>
      </w:pPr>
      <w:r>
        <w:t xml:space="preserve">iii) </w:t>
      </w:r>
      <w:r w:rsidR="0077629A">
        <w:t>investitorët që ka</w:t>
      </w:r>
      <w:r w:rsidR="00DC102B">
        <w:t>në përfituar n</w:t>
      </w:r>
      <w:r w:rsidR="00780469">
        <w:t>ë fushën e menaxhimit të a</w:t>
      </w:r>
      <w:r>
        <w:t>gjencisë së pasuris</w:t>
      </w:r>
      <w:r w:rsidR="00DC102B">
        <w:t>ë së paluajtshme</w:t>
      </w:r>
      <w:r w:rsidR="0077629A">
        <w:t>,</w:t>
      </w:r>
      <w:r w:rsidR="00DC102B">
        <w:t xml:space="preserve"> </w:t>
      </w:r>
      <w:r w:rsidR="00F04D5D">
        <w:t xml:space="preserve">përfshirë pasuritë e paluajtshme </w:t>
      </w:r>
      <w:r w:rsidR="0077629A">
        <w:t>me qira, të ardhura mbi tre mil</w:t>
      </w:r>
      <w:r w:rsidR="00DC102B">
        <w:t>ion</w:t>
      </w:r>
      <w:r w:rsidR="0077629A">
        <w:t>ë</w:t>
      </w:r>
      <w:r w:rsidR="00DC102B">
        <w:t xml:space="preserve"> </w:t>
      </w:r>
      <w:r w:rsidR="00F04D5D">
        <w:t>euro në vitin 2002</w:t>
      </w:r>
      <w:r w:rsidR="00DC102B">
        <w:t>.</w:t>
      </w:r>
    </w:p>
    <w:p w:rsidR="00DC102B" w:rsidRDefault="00F04D5D" w:rsidP="00DC102B">
      <w:pPr>
        <w:pStyle w:val="Paragrafi"/>
      </w:pPr>
      <w:r>
        <w:t>1.1.2 Shoqëri</w:t>
      </w:r>
      <w:r w:rsidR="00DC102B">
        <w:t>të, kapitali i</w:t>
      </w:r>
      <w:r>
        <w:t xml:space="preserve"> t</w:t>
      </w:r>
      <w:r w:rsidR="00DC102B">
        <w:t>ë cilave zotërohet 100% nga një investitor që përmbush kërkesat e</w:t>
      </w:r>
      <w:r>
        <w:t xml:space="preserve"> parashtruara në pikën 1.1.1.</w:t>
      </w:r>
    </w:p>
    <w:p w:rsidR="00F04D5D" w:rsidRDefault="00F04D5D" w:rsidP="00DC102B">
      <w:pPr>
        <w:pStyle w:val="Paragrafi"/>
      </w:pPr>
      <w:r>
        <w:t>1.1.3 Një konso</w:t>
      </w:r>
      <w:r w:rsidR="00DC102B">
        <w:t>rcium,</w:t>
      </w:r>
      <w:r>
        <w:t xml:space="preserve"> ku </w:t>
      </w:r>
      <w:r w:rsidR="00DC102B">
        <w:t>së paku,</w:t>
      </w:r>
      <w:r>
        <w:t xml:space="preserve"> </w:t>
      </w:r>
      <w:r w:rsidR="00DC102B">
        <w:t>një nga pjes</w:t>
      </w:r>
      <w:r>
        <w:t>ë</w:t>
      </w:r>
      <w:r w:rsidR="00DC102B">
        <w:t>mar</w:t>
      </w:r>
      <w:r w:rsidR="00780469">
        <w:t>r</w:t>
      </w:r>
      <w:r w:rsidR="00DC102B">
        <w:t>ësit përmbush kërkesat e par</w:t>
      </w:r>
      <w:r>
        <w:t xml:space="preserve">ashtruara në pikën 1.1.1 </w:t>
      </w:r>
      <w:r w:rsidR="00DC102B">
        <w:t>dhe zotëron mbi 51 për</w:t>
      </w:r>
      <w:r>
        <w:t xml:space="preserve"> </w:t>
      </w:r>
      <w:r w:rsidR="00DC102B">
        <w:t>qind të kapitalit të konsorci</w:t>
      </w:r>
      <w:r>
        <w:t>u</w:t>
      </w:r>
      <w:r w:rsidR="00DC102B">
        <w:t>mit</w:t>
      </w:r>
      <w:r>
        <w:t xml:space="preserve"> </w:t>
      </w:r>
      <w:r w:rsidR="00DC102B">
        <w:t>dh</w:t>
      </w:r>
      <w:r>
        <w:t>e</w:t>
      </w:r>
      <w:r w:rsidR="00DC102B">
        <w:t xml:space="preserve"> ushtron kontroll ndaj tij. Në rast se konsorciu</w:t>
      </w:r>
      <w:r>
        <w:t>mi është krijuar si shoqëri me k</w:t>
      </w:r>
      <w:r w:rsidR="00DC102B">
        <w:t>apital aksioner</w:t>
      </w:r>
      <w:r>
        <w:t xml:space="preserve"> (</w:t>
      </w:r>
      <w:r w:rsidR="00DC102B">
        <w:t>e</w:t>
      </w:r>
      <w:r>
        <w:t xml:space="preserve"> </w:t>
      </w:r>
      <w:r w:rsidR="00DC102B">
        <w:t>drejta civile), pjes</w:t>
      </w:r>
      <w:r>
        <w:t>ë</w:t>
      </w:r>
      <w:r w:rsidR="00DC102B">
        <w:t>marrësi në fjalë duhet të ushtrojë kont</w:t>
      </w:r>
      <w:r w:rsidR="00B611CD">
        <w:t>r</w:t>
      </w:r>
      <w:r w:rsidR="00DC102B">
        <w:t>oll mbi konsorciumin.</w:t>
      </w:r>
    </w:p>
    <w:p w:rsidR="00DC102B" w:rsidRDefault="00F04D5D" w:rsidP="00DC102B">
      <w:pPr>
        <w:pStyle w:val="Paragrafi"/>
      </w:pPr>
      <w:r>
        <w:t>K</w:t>
      </w:r>
      <w:r w:rsidR="00DC102B">
        <w:t>anditatët që përmbushin kërkesat e specifikuara më lart kanë të dr</w:t>
      </w:r>
      <w:r>
        <w:t>ejtë të marrin memorandumin i</w:t>
      </w:r>
      <w:r w:rsidR="00DC102B">
        <w:t>nformues dhe të kryejnë vizita në vend, para ankandit.</w:t>
      </w:r>
    </w:p>
    <w:p w:rsidR="00DC102B" w:rsidRDefault="00DC102B" w:rsidP="00DC102B">
      <w:pPr>
        <w:pStyle w:val="Paragrafi"/>
      </w:pPr>
      <w:r>
        <w:t>1.2 Dokumente që provojnë se përmbushin kërkesat.</w:t>
      </w:r>
    </w:p>
    <w:p w:rsidR="00DC102B" w:rsidRDefault="00DC102B" w:rsidP="00DC102B">
      <w:pPr>
        <w:pStyle w:val="Paragrafi"/>
      </w:pPr>
      <w:r>
        <w:t>1.2.1 Dokumenteve</w:t>
      </w:r>
      <w:r w:rsidR="00780469">
        <w:t>,</w:t>
      </w:r>
      <w:r>
        <w:t xml:space="preserve"> në përputhje me kërkesat e rëna dakord si</w:t>
      </w:r>
      <w:r w:rsidR="00F04D5D">
        <w:t xml:space="preserve"> në p</w:t>
      </w:r>
      <w:r>
        <w:t>ikën 1.1.1</w:t>
      </w:r>
      <w:r w:rsidR="00780469">
        <w:t>,</w:t>
      </w:r>
      <w:r>
        <w:t xml:space="preserve"> do t</w:t>
      </w:r>
      <w:r w:rsidR="00780469">
        <w:t>'u</w:t>
      </w:r>
      <w:r w:rsidR="00F04D5D">
        <w:t xml:space="preserve"> bashkë</w:t>
      </w:r>
      <w:r>
        <w:t>ngjitet informacioni i mëposhtëm:</w:t>
      </w:r>
    </w:p>
    <w:p w:rsidR="00DC102B" w:rsidRDefault="00F04D5D" w:rsidP="00DC102B">
      <w:pPr>
        <w:pStyle w:val="Paragrafi"/>
      </w:pPr>
      <w:r>
        <w:t xml:space="preserve">- </w:t>
      </w:r>
      <w:r w:rsidR="00780469">
        <w:t>për pikat i</w:t>
      </w:r>
      <w:r w:rsidR="00DC102B">
        <w:t>,</w:t>
      </w:r>
      <w:r>
        <w:t xml:space="preserve"> ii</w:t>
      </w:r>
      <w:r w:rsidR="00780469">
        <w:t xml:space="preserve"> dhe </w:t>
      </w:r>
      <w:r>
        <w:t>iii</w:t>
      </w:r>
      <w:r w:rsidR="00DC102B">
        <w:t>-</w:t>
      </w:r>
      <w:r>
        <w:t xml:space="preserve"> një curriculum të kandidatit,</w:t>
      </w:r>
      <w:r w:rsidR="00DC102B">
        <w:t xml:space="preserve"> </w:t>
      </w:r>
      <w:r>
        <w:t xml:space="preserve">që të përmbajë në vetvete informacion për veprimtarinë e kandidatit </w:t>
      </w:r>
      <w:r w:rsidR="00DC102B">
        <w:t>për vitin paraardhës, në lidhje me asetet e zotëruara</w:t>
      </w:r>
      <w:r>
        <w:t>, ato që ka në kujdestari apo ma</w:t>
      </w:r>
      <w:r w:rsidR="00DC102B">
        <w:t>naxhim</w:t>
      </w:r>
      <w:r>
        <w:t xml:space="preserve"> kandid</w:t>
      </w:r>
      <w:r w:rsidR="00DC102B">
        <w:t xml:space="preserve">ati, të cilat </w:t>
      </w:r>
      <w:r w:rsidR="00780469">
        <w:t>duhet të përcaktohen me saktësi;</w:t>
      </w:r>
    </w:p>
    <w:p w:rsidR="00DC102B" w:rsidRDefault="00780469" w:rsidP="00DC102B">
      <w:pPr>
        <w:pStyle w:val="Paragrafi"/>
      </w:pPr>
      <w:r>
        <w:t>- për pikën</w:t>
      </w:r>
      <w:r w:rsidR="00C312C6">
        <w:t xml:space="preserve"> i</w:t>
      </w:r>
      <w:r w:rsidR="00DC102B">
        <w:t>, ii dhe i</w:t>
      </w:r>
      <w:r>
        <w:t xml:space="preserve">ii </w:t>
      </w:r>
      <w:r w:rsidR="00C312C6">
        <w:t>- dokumente që vërtetojnë af</w:t>
      </w:r>
      <w:r w:rsidR="00DC102B">
        <w:t xml:space="preserve">tësinë financiare </w:t>
      </w:r>
      <w:r w:rsidR="00C312C6">
        <w:t>ose</w:t>
      </w:r>
      <w:r w:rsidR="00DC102B">
        <w:t xml:space="preserve"> mbështetjen fin</w:t>
      </w:r>
      <w:r w:rsidR="00C312C6">
        <w:t>an</w:t>
      </w:r>
      <w:r w:rsidR="00DC102B">
        <w:t>ciare (p.sh. referenca bankare, fina</w:t>
      </w:r>
      <w:r w:rsidR="00C312C6">
        <w:t>n</w:t>
      </w:r>
      <w:r w:rsidR="00DC102B">
        <w:t>cime bankare të pranueshme ose të tjera);</w:t>
      </w:r>
    </w:p>
    <w:p w:rsidR="00DC102B" w:rsidRDefault="00780469" w:rsidP="00DC102B">
      <w:pPr>
        <w:pStyle w:val="Paragrafi"/>
      </w:pPr>
      <w:r>
        <w:t xml:space="preserve"> - për pikën</w:t>
      </w:r>
      <w:r w:rsidR="00C312C6">
        <w:t xml:space="preserve"> </w:t>
      </w:r>
      <w:r>
        <w:t xml:space="preserve">iii </w:t>
      </w:r>
      <w:r w:rsidR="00DC102B">
        <w:t>-</w:t>
      </w:r>
      <w:r>
        <w:t xml:space="preserve"> </w:t>
      </w:r>
      <w:r w:rsidR="00DC102B">
        <w:t>informacion për të ardhurat;</w:t>
      </w:r>
    </w:p>
    <w:p w:rsidR="00DC102B" w:rsidRDefault="00DC102B" w:rsidP="00DC102B">
      <w:pPr>
        <w:pStyle w:val="Paragrafi"/>
      </w:pPr>
      <w:r>
        <w:t xml:space="preserve"> </w:t>
      </w:r>
      <w:r w:rsidR="00C312C6">
        <w:t xml:space="preserve">- </w:t>
      </w:r>
      <w:r>
        <w:t xml:space="preserve">deklaratë të nënshkruar nga </w:t>
      </w:r>
      <w:r w:rsidR="00C312C6">
        <w:t>kandid</w:t>
      </w:r>
      <w:r>
        <w:t>ati që konfirmon se do të respektojë kërkesat e përcaktuara në Pikën</w:t>
      </w:r>
      <w:r w:rsidR="00780469">
        <w:t xml:space="preserve"> </w:t>
      </w:r>
      <w:r>
        <w:t>1.1.1;</w:t>
      </w:r>
    </w:p>
    <w:p w:rsidR="00DC102B" w:rsidRDefault="00C312C6" w:rsidP="00DC102B">
      <w:pPr>
        <w:pStyle w:val="Paragrafi"/>
      </w:pPr>
      <w:r>
        <w:t xml:space="preserve">- </w:t>
      </w:r>
      <w:r w:rsidR="00DC102B">
        <w:t>rekomandime, referenca;</w:t>
      </w:r>
    </w:p>
    <w:p w:rsidR="00DC102B" w:rsidRDefault="00C312C6" w:rsidP="00DC102B">
      <w:pPr>
        <w:pStyle w:val="Paragrafi"/>
      </w:pPr>
      <w:r>
        <w:t xml:space="preserve">- </w:t>
      </w:r>
      <w:r w:rsidR="00DC102B">
        <w:t>dokumente të tjera të paraqitura me dëshirën e vetë kandidatit.</w:t>
      </w:r>
    </w:p>
    <w:p w:rsidR="00DC102B" w:rsidRDefault="00DC102B" w:rsidP="00DC102B">
      <w:pPr>
        <w:pStyle w:val="Paragrafi"/>
      </w:pPr>
      <w:r>
        <w:t>1.2.2 Përmbushja e kërkesave sipas nën</w:t>
      </w:r>
      <w:r w:rsidR="00780469">
        <w:t>n</w:t>
      </w:r>
      <w:r>
        <w:t>da</w:t>
      </w:r>
      <w:r w:rsidR="00C312C6">
        <w:t>rjes (i) të p</w:t>
      </w:r>
      <w:r>
        <w:t>ikës 1.1.1 do të mbështete</w:t>
      </w:r>
      <w:r w:rsidR="00C312C6">
        <w:t>t</w:t>
      </w:r>
      <w:r>
        <w:t xml:space="preserve"> nga këto dokumente:</w:t>
      </w:r>
    </w:p>
    <w:p w:rsidR="00DC102B" w:rsidRDefault="00C312C6" w:rsidP="00DC102B">
      <w:pPr>
        <w:pStyle w:val="Paragrafi"/>
      </w:pPr>
      <w:r>
        <w:t>- dok</w:t>
      </w:r>
      <w:r w:rsidR="00DC102B">
        <w:t>ument (refe</w:t>
      </w:r>
      <w:r>
        <w:t>re</w:t>
      </w:r>
      <w:r w:rsidR="00DC102B">
        <w:t>ncë) nënshkruar nga përfaqësuesi ligjor  i</w:t>
      </w:r>
      <w:r w:rsidR="00780469">
        <w:t xml:space="preserve"> kandidatit;</w:t>
      </w:r>
      <w:r>
        <w:t xml:space="preserve"> deklaratë se kandid</w:t>
      </w:r>
      <w:r w:rsidR="00DC102B">
        <w:t>ati zotëron dhe drejton një hotel me mbi 50 dhoma</w:t>
      </w:r>
      <w:r w:rsidR="00780469">
        <w:t>;</w:t>
      </w:r>
    </w:p>
    <w:p w:rsidR="00DC102B" w:rsidRDefault="00C312C6" w:rsidP="00DC102B">
      <w:pPr>
        <w:pStyle w:val="Paragrafi"/>
      </w:pPr>
      <w:r>
        <w:lastRenderedPageBreak/>
        <w:t>- dok</w:t>
      </w:r>
      <w:r w:rsidR="00780469">
        <w:t>ument tjetër i paraqitur</w:t>
      </w:r>
      <w:r w:rsidR="00DC102B">
        <w:t xml:space="preserve"> me dëshirën e vetë kandidatit</w:t>
      </w:r>
      <w:r>
        <w:t>.</w:t>
      </w:r>
    </w:p>
    <w:p w:rsidR="00DC102B" w:rsidRDefault="00DC102B" w:rsidP="00DC102B">
      <w:pPr>
        <w:pStyle w:val="Paragrafi"/>
      </w:pPr>
      <w:r>
        <w:t>1.2.3 Përmbushja e kërkesave sipas nën</w:t>
      </w:r>
      <w:r w:rsidR="00780469">
        <w:t>n</w:t>
      </w:r>
      <w:r>
        <w:t xml:space="preserve">darjeve </w:t>
      </w:r>
      <w:r w:rsidR="00C312C6">
        <w:t>(</w:t>
      </w:r>
      <w:r>
        <w:t>ii</w:t>
      </w:r>
      <w:r w:rsidR="00C312C6">
        <w:t>)</w:t>
      </w:r>
      <w:r>
        <w:t xml:space="preserve"> dhe</w:t>
      </w:r>
      <w:r w:rsidR="00C312C6">
        <w:t xml:space="preserve"> (</w:t>
      </w:r>
      <w:r>
        <w:t>iii</w:t>
      </w:r>
      <w:r w:rsidR="00C312C6">
        <w:t>) të p</w:t>
      </w:r>
      <w:r>
        <w:t>ikës 1.1.1 do të bazohet</w:t>
      </w:r>
      <w:r w:rsidR="00C312C6">
        <w:t xml:space="preserve"> n</w:t>
      </w:r>
      <w:r>
        <w:t>ë këto dokumente:</w:t>
      </w:r>
    </w:p>
    <w:p w:rsidR="00DC102B" w:rsidRDefault="00C312C6" w:rsidP="00DC102B">
      <w:pPr>
        <w:pStyle w:val="Paragrafi"/>
      </w:pPr>
      <w:r>
        <w:t xml:space="preserve">- </w:t>
      </w:r>
      <w:r w:rsidR="00DC102B">
        <w:t>deklaratë e gjendjes financiare të  kandidatit për vitin 2002;</w:t>
      </w:r>
    </w:p>
    <w:p w:rsidR="00DC102B" w:rsidRDefault="00C312C6" w:rsidP="00DC102B">
      <w:pPr>
        <w:pStyle w:val="Paragrafi"/>
      </w:pPr>
      <w:r>
        <w:t>- dok</w:t>
      </w:r>
      <w:r w:rsidR="00DC102B">
        <w:t>ument tjetër i paraqitur me dëshirën e vetë kandid</w:t>
      </w:r>
      <w:r>
        <w:t>a</w:t>
      </w:r>
      <w:r w:rsidR="00DC102B">
        <w:t>tit.</w:t>
      </w:r>
    </w:p>
    <w:p w:rsidR="00DC102B" w:rsidRDefault="00DC102B" w:rsidP="00DC102B">
      <w:pPr>
        <w:pStyle w:val="Paragrafi"/>
      </w:pPr>
      <w:r>
        <w:t>1.2.4 Përmbushja e kërkesave të pikës</w:t>
      </w:r>
      <w:r w:rsidR="00040B58">
        <w:t xml:space="preserve"> </w:t>
      </w:r>
      <w:r>
        <w:t>1.1.2</w:t>
      </w:r>
      <w:r w:rsidR="00040B58">
        <w:t xml:space="preserve"> </w:t>
      </w:r>
      <w:r>
        <w:t>do të bazohet në paraqitjen e</w:t>
      </w:r>
      <w:r w:rsidR="00040B58">
        <w:t xml:space="preserve"> dokumenteve të kërkuara sipas p</w:t>
      </w:r>
      <w:r>
        <w:t>ikës 1.2.1 dhe 1.2.3</w:t>
      </w:r>
      <w:r w:rsidR="00040B58">
        <w:t xml:space="preserve"> </w:t>
      </w:r>
      <w:r>
        <w:t>sipas kategorisë së cilës i përket investitori.</w:t>
      </w:r>
      <w:r w:rsidR="00040B58">
        <w:t xml:space="preserve"> </w:t>
      </w:r>
      <w:r>
        <w:t>Më</w:t>
      </w:r>
      <w:r w:rsidR="00040B58">
        <w:t xml:space="preserve"> tej, investitori </w:t>
      </w:r>
      <w:r>
        <w:t>duhet të paraqesë:</w:t>
      </w:r>
    </w:p>
    <w:p w:rsidR="00DC102B" w:rsidRDefault="00040B58" w:rsidP="00DC102B">
      <w:pPr>
        <w:pStyle w:val="Paragrafi"/>
      </w:pPr>
      <w:r>
        <w:t xml:space="preserve">- </w:t>
      </w:r>
      <w:r w:rsidR="00DC102B">
        <w:t>vërtetim të regjistrimit në gjykatë të shoqërisë, akt themelimi, dokument për strukturën e kapitalit</w:t>
      </w:r>
      <w:r>
        <w:t>,</w:t>
      </w:r>
      <w:r w:rsidR="00780469">
        <w:t xml:space="preserve"> si dhe</w:t>
      </w:r>
      <w:r w:rsidR="00DC102B">
        <w:t xml:space="preserve"> informacion tjetër të rëndësishëm;</w:t>
      </w:r>
    </w:p>
    <w:p w:rsidR="00DC102B" w:rsidRDefault="00040B58" w:rsidP="00DC102B">
      <w:pPr>
        <w:pStyle w:val="Paragrafi"/>
      </w:pPr>
      <w:r>
        <w:t xml:space="preserve">- </w:t>
      </w:r>
      <w:r w:rsidR="00DC102B">
        <w:t>deklaratë e nënshkruar nga pronari i vetëm i shoqërisë, i cili duhet të p</w:t>
      </w:r>
      <w:r>
        <w:t>ërmbushë kërkesat sipas p</w:t>
      </w:r>
      <w:r w:rsidR="00DC102B">
        <w:t>ikës 1.1.1;</w:t>
      </w:r>
    </w:p>
    <w:p w:rsidR="00DC102B" w:rsidRDefault="00040B58" w:rsidP="00DC102B">
      <w:pPr>
        <w:pStyle w:val="Paragrafi"/>
      </w:pPr>
      <w:r>
        <w:t>- dok</w:t>
      </w:r>
      <w:r w:rsidR="00DC102B">
        <w:t>ument tjetër të paraqitur me dëshirën e vetë kandidatit.</w:t>
      </w:r>
    </w:p>
    <w:p w:rsidR="00DC102B" w:rsidRDefault="00DC102B" w:rsidP="00DC102B">
      <w:pPr>
        <w:pStyle w:val="Paragrafi"/>
      </w:pPr>
      <w:r>
        <w:t>1.2.5</w:t>
      </w:r>
      <w:r w:rsidR="00040B58">
        <w:t xml:space="preserve"> Përmbushja e kërkesave të p</w:t>
      </w:r>
      <w:r>
        <w:t>ikës 1.1.3 do të bazohet në pa</w:t>
      </w:r>
      <w:r w:rsidR="00040B58">
        <w:t xml:space="preserve">raqitjen </w:t>
      </w:r>
      <w:r w:rsidR="00D94A7E">
        <w:t xml:space="preserve">e </w:t>
      </w:r>
      <w:r w:rsidR="00040B58">
        <w:t>dokumenteve të mëposht</w:t>
      </w:r>
      <w:r>
        <w:t>me:</w:t>
      </w:r>
    </w:p>
    <w:p w:rsidR="00DC102B" w:rsidRDefault="00040B58" w:rsidP="00DC102B">
      <w:pPr>
        <w:pStyle w:val="Paragrafi"/>
      </w:pPr>
      <w:r>
        <w:t xml:space="preserve">- </w:t>
      </w:r>
      <w:r w:rsidR="00D94A7E">
        <w:t>dokumente që vë</w:t>
      </w:r>
      <w:r w:rsidR="00DC102B">
        <w:t>rteto</w:t>
      </w:r>
      <w:r>
        <w:t>jnë përmbushjen e kërkesave të p</w:t>
      </w:r>
      <w:r w:rsidR="00DC102B">
        <w:t>ikës 1.1.1;</w:t>
      </w:r>
    </w:p>
    <w:p w:rsidR="00DC102B" w:rsidRDefault="00040B58" w:rsidP="00DC102B">
      <w:pPr>
        <w:pStyle w:val="Paragrafi"/>
      </w:pPr>
      <w:r>
        <w:t xml:space="preserve">- </w:t>
      </w:r>
      <w:r w:rsidR="00D94A7E">
        <w:t>marrëveshjen</w:t>
      </w:r>
      <w:r w:rsidR="00DC102B">
        <w:t xml:space="preserve"> e konsorciumit, e</w:t>
      </w:r>
      <w:r>
        <w:t xml:space="preserve"> </w:t>
      </w:r>
      <w:r w:rsidR="00DC102B">
        <w:t>cila i referohet strukturës së kapitalit dhe informacion tjetër në lidhje me to, që  vërteton se kërkesa për ushtrimin  e</w:t>
      </w:r>
      <w:r>
        <w:t xml:space="preserve"> kontrollit mbi konsorciumin dh</w:t>
      </w:r>
      <w:r w:rsidR="00DC102B">
        <w:t xml:space="preserve">e </w:t>
      </w:r>
      <w:r w:rsidR="00D94A7E">
        <w:t xml:space="preserve">e </w:t>
      </w:r>
      <w:r w:rsidR="00DC102B">
        <w:t>drejta për zotërimin e së paku mbi 51% të kapitalit të konsorciumit, të aplikueshme ndaj i</w:t>
      </w:r>
      <w:r>
        <w:t>n</w:t>
      </w:r>
      <w:r w:rsidR="00DC102B">
        <w:t>vestitorit që përm</w:t>
      </w:r>
      <w:r>
        <w:t>bush kërkesat e përcaktuara në p</w:t>
      </w:r>
      <w:r w:rsidR="00DC102B">
        <w:t>ikën 1.1.1</w:t>
      </w:r>
      <w:r>
        <w:t xml:space="preserve"> </w:t>
      </w:r>
      <w:r w:rsidR="00D94A7E">
        <w:t>është përmbushur; n</w:t>
      </w:r>
      <w:r w:rsidR="00DC102B">
        <w:t>ë rast se konsorciumi është shoqëri me ka</w:t>
      </w:r>
      <w:r>
        <w:t>pital aksioner (e drejta civile</w:t>
      </w:r>
      <w:r w:rsidR="00DC102B">
        <w:t>), marrëv</w:t>
      </w:r>
      <w:r w:rsidR="00D94A7E">
        <w:t xml:space="preserve">eshja e konsorciumit </w:t>
      </w:r>
      <w:r w:rsidR="00DC102B">
        <w:t>o</w:t>
      </w:r>
      <w:r w:rsidR="00D94A7E">
        <w:t>se</w:t>
      </w:r>
      <w:r w:rsidR="00DC102B">
        <w:t xml:space="preserve"> dokumente të  tjera mund të paraqiten me dëshirë  të vetë kandid</w:t>
      </w:r>
      <w:r>
        <w:t>atit, këto dokumente duhet të vërtetojnë se investitori që</w:t>
      </w:r>
      <w:r w:rsidR="00DC102B">
        <w:t xml:space="preserve"> përm</w:t>
      </w:r>
      <w:r>
        <w:t xml:space="preserve">bush kërkesat e përcaktuara në </w:t>
      </w:r>
      <w:r w:rsidR="00DC102B">
        <w:t>pikën 1.1.1 ushtron kontroll mbi konsorciumin;</w:t>
      </w:r>
    </w:p>
    <w:p w:rsidR="00D94A7E" w:rsidRDefault="00D94A7E" w:rsidP="00DC102B">
      <w:pPr>
        <w:pStyle w:val="Paragrafi"/>
      </w:pPr>
    </w:p>
    <w:p w:rsidR="00DC102B" w:rsidRDefault="00040B58" w:rsidP="00DC102B">
      <w:pPr>
        <w:pStyle w:val="Paragrafi"/>
      </w:pPr>
      <w:r>
        <w:t>Përveç këtyre dokumenteve të gj</w:t>
      </w:r>
      <w:r w:rsidR="00DC102B">
        <w:t>ithë</w:t>
      </w:r>
      <w:r>
        <w:t xml:space="preserve"> kandid</w:t>
      </w:r>
      <w:r w:rsidR="00DC102B">
        <w:t>atët duhet të paraqesin:</w:t>
      </w:r>
    </w:p>
    <w:p w:rsidR="00DC102B" w:rsidRDefault="00040B58" w:rsidP="00DC102B">
      <w:pPr>
        <w:pStyle w:val="Paragrafi"/>
      </w:pPr>
      <w:r>
        <w:t xml:space="preserve">- </w:t>
      </w:r>
      <w:r w:rsidR="00DC102B">
        <w:t xml:space="preserve">Një deklaratë me anë të së cilës </w:t>
      </w:r>
      <w:r>
        <w:t>de</w:t>
      </w:r>
      <w:r w:rsidR="00882C7F">
        <w:t>klarojnë se nuk janë në proce</w:t>
      </w:r>
      <w:r w:rsidR="00DC102B">
        <w:t xml:space="preserve">s </w:t>
      </w:r>
      <w:r w:rsidR="00882C7F">
        <w:t>falimentimi, likuidimi, shpërbë</w:t>
      </w:r>
      <w:r w:rsidR="00DC102B">
        <w:t>rje</w:t>
      </w:r>
      <w:r w:rsidR="00D94A7E">
        <w:t>je</w:t>
      </w:r>
      <w:r w:rsidR="00DC102B">
        <w:t>, administrimi të detyruar apo procedurë të ngjashme. Në rast konsorciumi deklarata duhet të</w:t>
      </w:r>
      <w:r w:rsidR="00882C7F">
        <w:t xml:space="preserve"> nënshkruhet nga të gjithë pjesë</w:t>
      </w:r>
      <w:r w:rsidR="00DC102B">
        <w:t>tarët e tij.</w:t>
      </w:r>
    </w:p>
    <w:p w:rsidR="00882C7F" w:rsidRDefault="00D94A7E" w:rsidP="00DC102B">
      <w:pPr>
        <w:pStyle w:val="Paragrafi"/>
      </w:pPr>
      <w:r>
        <w:t>- Marrëveshjen</w:t>
      </w:r>
      <w:r w:rsidR="00882C7F">
        <w:t xml:space="preserve"> e sigluar bashkë</w:t>
      </w:r>
      <w:r w:rsidR="00DC102B">
        <w:t>ngjitur këtu</w:t>
      </w:r>
      <w:r w:rsidR="00882C7F">
        <w:t>.</w:t>
      </w:r>
      <w:r w:rsidR="00DC102B">
        <w:t xml:space="preserve"> </w:t>
      </w:r>
    </w:p>
    <w:p w:rsidR="00130615" w:rsidRDefault="00DC102B" w:rsidP="00DC102B">
      <w:pPr>
        <w:pStyle w:val="Paragrafi"/>
      </w:pPr>
      <w:r>
        <w:t>Këshilltari i privatizimit mund të kërkojnë dokumente të tjera plotësues</w:t>
      </w:r>
      <w:r w:rsidR="00D94A7E">
        <w:t>e,</w:t>
      </w:r>
      <w:r>
        <w:t xml:space="preserve"> në lidhje</w:t>
      </w:r>
      <w:r w:rsidR="00D94A7E">
        <w:t xml:space="preserve"> me</w:t>
      </w:r>
      <w:r>
        <w:t xml:space="preserve"> vërtetimet e kërkuara për përmbushje</w:t>
      </w:r>
      <w:r w:rsidR="00882C7F">
        <w:t>n e kushteve të përcaktuara në p</w:t>
      </w:r>
      <w:r>
        <w:t>ikat 1.1.1,1.1.2 dhe 1.1.</w:t>
      </w:r>
    </w:p>
    <w:p w:rsidR="00DC102B" w:rsidRDefault="00DC102B" w:rsidP="00DC102B">
      <w:pPr>
        <w:pStyle w:val="Paragrafi"/>
      </w:pPr>
      <w:r>
        <w:t>2.</w:t>
      </w:r>
      <w:r w:rsidR="00882C7F">
        <w:t xml:space="preserve"> </w:t>
      </w:r>
      <w:r>
        <w:t>PARAQITJA E DEKLARATËS SË SH</w:t>
      </w:r>
      <w:r w:rsidR="00882C7F">
        <w:t>P</w:t>
      </w:r>
      <w:r>
        <w:t>REH</w:t>
      </w:r>
      <w:r w:rsidR="00195627">
        <w:t>J</w:t>
      </w:r>
      <w:r>
        <w:t>E</w:t>
      </w:r>
      <w:r w:rsidR="00195627">
        <w:t>S</w:t>
      </w:r>
      <w:r>
        <w:t xml:space="preserve"> SË I</w:t>
      </w:r>
      <w:r w:rsidR="00882C7F">
        <w:t>NTERESIT DHE TË DOKUMENTEVE QË VË</w:t>
      </w:r>
      <w:r>
        <w:t>RTETOJNË SE KANDIDATI PËRMBUSH  KËRKESAT PARAPRAKE</w:t>
      </w:r>
    </w:p>
    <w:p w:rsidR="00DC102B" w:rsidRDefault="00DC102B" w:rsidP="00DC102B">
      <w:pPr>
        <w:pStyle w:val="Paragrafi"/>
      </w:pPr>
      <w:r>
        <w:t>2.1 Të g</w:t>
      </w:r>
      <w:r w:rsidR="00195627">
        <w:t>jitha</w:t>
      </w:r>
      <w:r w:rsidR="00882C7F">
        <w:t xml:space="preserve"> kandidatët që kanë marrë d</w:t>
      </w:r>
      <w:r>
        <w:t>okumentacionin e ankandit kanë të dre</w:t>
      </w:r>
      <w:r w:rsidR="00882C7F">
        <w:t>jtë të paraqesin një deklaratë shprehjeje i</w:t>
      </w:r>
      <w:r>
        <w:t xml:space="preserve">nteresi, së </w:t>
      </w:r>
      <w:r w:rsidR="00882C7F">
        <w:t>cilës i bashkë</w:t>
      </w:r>
      <w:r>
        <w:t>ngjiten dokumente që tregojnë se kandidati përmbush kërkesat e përcaktuara më lart.</w:t>
      </w:r>
    </w:p>
    <w:p w:rsidR="00DC102B" w:rsidRDefault="00DC102B" w:rsidP="00DC102B">
      <w:pPr>
        <w:pStyle w:val="Paragrafi"/>
      </w:pPr>
      <w:r>
        <w:t xml:space="preserve">2.2  Të gjithë dokumentet origjinale </w:t>
      </w:r>
      <w:r w:rsidR="00882C7F">
        <w:t>ose</w:t>
      </w:r>
      <w:r>
        <w:t xml:space="preserve">  kopjet e noterizuara duhet të paraqit</w:t>
      </w:r>
      <w:r w:rsidR="00882C7F">
        <w:t>en të vulosura dhe në një zarf j</w:t>
      </w:r>
      <w:r w:rsidR="00195627">
        <w:t>o</w:t>
      </w:r>
      <w:r>
        <w:t xml:space="preserve">transparent, në adresën </w:t>
      </w:r>
      <w:r w:rsidR="00882C7F">
        <w:t>e paraqitur në p</w:t>
      </w:r>
      <w:r>
        <w:t>jesën 1.</w:t>
      </w:r>
      <w:r w:rsidR="00882C7F">
        <w:t xml:space="preserve"> </w:t>
      </w:r>
      <w:r>
        <w:t xml:space="preserve">Dokumentet që nuk janë në gjuhën angleze duhet  të shoqërohen nga një përkthim i noterizuar në </w:t>
      </w:r>
      <w:r w:rsidR="00882C7F">
        <w:t>t</w:t>
      </w:r>
      <w:r>
        <w:t>ë njëjtën gjuhë.</w:t>
      </w:r>
    </w:p>
    <w:p w:rsidR="00DC102B" w:rsidRDefault="00882C7F" w:rsidP="00DC102B">
      <w:pPr>
        <w:pStyle w:val="Paragrafi"/>
      </w:pPr>
      <w:r>
        <w:t>2.3  Këshilltari i p</w:t>
      </w:r>
      <w:r w:rsidR="00DC102B">
        <w:t>rivatizimit do të njoftojë me shkrim çdo kandidat, brenda dhjetë (10) ditëve pas afatit të paraqitjes së dokumenteve përkatëse,</w:t>
      </w:r>
      <w:r>
        <w:t xml:space="preserve"> në</w:t>
      </w:r>
      <w:r w:rsidR="00DC102B">
        <w:t>se kandidati përmbush kërkesat për kualifikim.</w:t>
      </w:r>
      <w:r>
        <w:t xml:space="preserve"> Në</w:t>
      </w:r>
      <w:r w:rsidR="00DC102B">
        <w:t>se kandidati i përmbush këto kërkesa, ai ka t</w:t>
      </w:r>
      <w:r>
        <w:t>ë drejtë të marrë memorandumin i</w:t>
      </w:r>
      <w:r w:rsidR="00DC102B">
        <w:t>nformues dhe të paraqesë ofertën në ankand.</w:t>
      </w:r>
    </w:p>
    <w:p w:rsidR="00DC102B" w:rsidRDefault="00882C7F" w:rsidP="00DC102B">
      <w:pPr>
        <w:pStyle w:val="Paragrafi"/>
      </w:pPr>
      <w:r>
        <w:t>Afati për paraqitjen e s</w:t>
      </w:r>
      <w:r w:rsidR="00DC102B">
        <w:t>h</w:t>
      </w:r>
      <w:r>
        <w:t>prehjes së interesit dhe dokumentet sipas p</w:t>
      </w:r>
      <w:r w:rsidR="00DC102B">
        <w:t>ikës 1.2.1, 1.2.2,1.2</w:t>
      </w:r>
      <w:r>
        <w:t>.</w:t>
      </w:r>
      <w:r w:rsidR="00195627">
        <w:t>3,</w:t>
      </w:r>
      <w:r w:rsidR="00DC102B">
        <w:t>1.2.4,</w:t>
      </w:r>
      <w:r>
        <w:t xml:space="preserve"> 1.2.5 </w:t>
      </w:r>
      <w:r w:rsidR="00DC102B">
        <w:t>dhe 1.2.6 është vendosur ora 16.</w:t>
      </w:r>
      <w:r w:rsidR="00DC102B" w:rsidRPr="00C10147">
        <w:rPr>
          <w:vertAlign w:val="superscript"/>
        </w:rPr>
        <w:t>30</w:t>
      </w:r>
      <w:r w:rsidR="00DC102B">
        <w:t xml:space="preserve"> CET</w:t>
      </w:r>
      <w:r w:rsidR="00195627">
        <w:t>, më ………</w:t>
      </w:r>
      <w:r>
        <w:t xml:space="preserve"> </w:t>
      </w:r>
      <w:r w:rsidR="00DC102B">
        <w:t>2003, në adresën e pasqyruar në</w:t>
      </w:r>
      <w:r>
        <w:t xml:space="preserve"> p</w:t>
      </w:r>
      <w:r w:rsidR="00DC102B">
        <w:t>jesën 1.</w:t>
      </w:r>
    </w:p>
    <w:p w:rsidR="00DC102B" w:rsidRDefault="00DC102B" w:rsidP="00DC102B">
      <w:pPr>
        <w:pStyle w:val="Paragrafi"/>
      </w:pPr>
      <w:r>
        <w:t>3.</w:t>
      </w:r>
      <w:r w:rsidR="00882C7F">
        <w:t xml:space="preserve"> </w:t>
      </w:r>
      <w:r>
        <w:t xml:space="preserve">PROCEDURA PËR MARRJEN E MEMORANDUMIT INFORMUES </w:t>
      </w:r>
    </w:p>
    <w:p w:rsidR="00DC102B" w:rsidRDefault="00DC102B" w:rsidP="00DC102B">
      <w:pPr>
        <w:pStyle w:val="Paragrafi"/>
      </w:pPr>
      <w:r>
        <w:t>3.1 Kandidat</w:t>
      </w:r>
      <w:r w:rsidR="00195627">
        <w:t>i i zgjedhur nga k</w:t>
      </w:r>
      <w:r w:rsidR="00C10147">
        <w:t>ëshilltari i p</w:t>
      </w:r>
      <w:r>
        <w:t>riv</w:t>
      </w:r>
      <w:r w:rsidR="00C10147">
        <w:t>atizimit ka të drejtë të marrë memorandumin i</w:t>
      </w:r>
      <w:r>
        <w:t>nformues.</w:t>
      </w:r>
      <w:r>
        <w:br/>
      </w:r>
      <w:r w:rsidR="00C10147">
        <w:tab/>
      </w:r>
      <w:r>
        <w:t>Memo</w:t>
      </w:r>
      <w:r w:rsidR="00C10147">
        <w:t>randum</w:t>
      </w:r>
      <w:r w:rsidR="00195627">
        <w:t>i</w:t>
      </w:r>
      <w:r w:rsidR="00C10147">
        <w:t xml:space="preserve"> i</w:t>
      </w:r>
      <w:r>
        <w:t>nformues mund të tërhiqet në orën 16.</w:t>
      </w:r>
      <w:r w:rsidRPr="00C10147">
        <w:rPr>
          <w:vertAlign w:val="superscript"/>
        </w:rPr>
        <w:t>30</w:t>
      </w:r>
      <w:r w:rsidR="00C10147">
        <w:t xml:space="preserve"> CET</w:t>
      </w:r>
      <w:r w:rsidR="00195627">
        <w:t>,</w:t>
      </w:r>
      <w:r w:rsidR="00C10147">
        <w:t xml:space="preserve"> më ………….. 2003</w:t>
      </w:r>
      <w:r>
        <w:t>,</w:t>
      </w:r>
      <w:r w:rsidR="00C10147">
        <w:t xml:space="preserve"> </w:t>
      </w:r>
      <w:r>
        <w:t>në këtë adresë</w:t>
      </w:r>
    </w:p>
    <w:p w:rsidR="00DC102B" w:rsidRDefault="00DC102B" w:rsidP="00DC102B">
      <w:pPr>
        <w:pStyle w:val="Paragrafi"/>
      </w:pPr>
      <w:r>
        <w:t>Kalo &amp; Associates</w:t>
      </w:r>
    </w:p>
    <w:p w:rsidR="00DC102B" w:rsidRDefault="00102E72" w:rsidP="00DC102B">
      <w:pPr>
        <w:pStyle w:val="Paragrafi"/>
      </w:pPr>
      <w:r>
        <w:t>Tirana T</w:t>
      </w:r>
      <w:r w:rsidR="00C10147">
        <w:t>ow</w:t>
      </w:r>
      <w:r w:rsidR="00DC102B">
        <w:t>er,5th Floor</w:t>
      </w:r>
    </w:p>
    <w:p w:rsidR="00DC102B" w:rsidRDefault="00DC102B" w:rsidP="00DC102B">
      <w:pPr>
        <w:pStyle w:val="Paragrafi"/>
      </w:pPr>
      <w:smartTag w:uri="urn:schemas-microsoft-com:office:smarttags" w:element="Street">
        <w:smartTag w:uri="urn:schemas-microsoft-com:office:smarttags" w:element="address">
          <w:r>
            <w:t>59 Kavaja Avenue</w:t>
          </w:r>
        </w:smartTag>
      </w:smartTag>
    </w:p>
    <w:p w:rsidR="00DC102B" w:rsidRDefault="00DC102B" w:rsidP="00DC102B">
      <w:pPr>
        <w:pStyle w:val="Paragrafi"/>
      </w:pPr>
      <w:r>
        <w:t xml:space="preserve">P.O. </w:t>
      </w:r>
      <w:smartTag w:uri="urn:schemas-microsoft-com:office:smarttags" w:element="address">
        <w:smartTag w:uri="urn:schemas-microsoft-com:office:smarttags" w:element="Street">
          <w:r>
            <w:t>BOX</w:t>
          </w:r>
        </w:smartTag>
        <w:r>
          <w:t xml:space="preserve"> 235</w:t>
        </w:r>
      </w:smartTag>
    </w:p>
    <w:p w:rsidR="00DC102B" w:rsidRDefault="00DC102B" w:rsidP="00DC102B">
      <w:pPr>
        <w:pStyle w:val="Paragrafi"/>
      </w:pPr>
      <w:smartTag w:uri="urn:schemas-microsoft-com:office:smarttags" w:element="place">
        <w:smartTag w:uri="urn:schemas-microsoft-com:office:smarttags" w:element="City">
          <w:r>
            <w:t>Tirana</w:t>
          </w:r>
        </w:smartTag>
        <w:r>
          <w:t xml:space="preserve">, </w:t>
        </w:r>
        <w:smartTag w:uri="urn:schemas-microsoft-com:office:smarttags" w:element="country-region">
          <w:r>
            <w:t>Albania</w:t>
          </w:r>
        </w:smartTag>
      </w:smartTag>
    </w:p>
    <w:p w:rsidR="00C10147" w:rsidRDefault="00195627" w:rsidP="00DC102B">
      <w:pPr>
        <w:pStyle w:val="Paragrafi"/>
      </w:pPr>
      <w:r>
        <w:lastRenderedPageBreak/>
        <w:t xml:space="preserve"> Ose drejtpërdrejt nga k</w:t>
      </w:r>
      <w:r w:rsidR="00DC102B">
        <w:t>ëshilltari i</w:t>
      </w:r>
      <w:r w:rsidR="00C10147">
        <w:t xml:space="preserve"> privatizimit me anë të e-mail-it</w:t>
      </w:r>
      <w:r w:rsidR="00DC102B">
        <w:t>, me kërkesën e kandidatit.</w:t>
      </w:r>
    </w:p>
    <w:p w:rsidR="00DC102B" w:rsidRDefault="00C10147" w:rsidP="00DC102B">
      <w:pPr>
        <w:pStyle w:val="Paragrafi"/>
      </w:pPr>
      <w:r>
        <w:t>Memorandumi i</w:t>
      </w:r>
      <w:r w:rsidR="00DC102B">
        <w:t>nformues mund të tërhiqet  nga p</w:t>
      </w:r>
      <w:r w:rsidR="00195627">
        <w:t>ërfaqësuesi ligjor i kandidatit</w:t>
      </w:r>
      <w:r w:rsidR="00DC102B">
        <w:t xml:space="preserve"> ose nga një person i autorizuar  rregullisht.</w:t>
      </w:r>
    </w:p>
    <w:p w:rsidR="00DC102B" w:rsidRDefault="00DC102B" w:rsidP="00DC102B">
      <w:pPr>
        <w:pStyle w:val="Paragrafi"/>
      </w:pPr>
      <w:r>
        <w:t xml:space="preserve">3.2 </w:t>
      </w:r>
      <w:smartTag w:uri="urn:schemas-microsoft-com:office:smarttags" w:element="place">
        <w:r>
          <w:t>Para</w:t>
        </w:r>
      </w:smartTag>
      <w:r w:rsidR="00C10147">
        <w:t xml:space="preserve"> se të marrë memorandumin i</w:t>
      </w:r>
      <w:r>
        <w:t>nformues, kandidati duhet të paraqesë:</w:t>
      </w:r>
    </w:p>
    <w:p w:rsidR="00DC102B" w:rsidRDefault="00C10147" w:rsidP="00DC102B">
      <w:pPr>
        <w:pStyle w:val="Paragrafi"/>
      </w:pPr>
      <w:r>
        <w:t xml:space="preserve">i) </w:t>
      </w:r>
      <w:r w:rsidR="00DC102B">
        <w:t>Deklaratën e nënshkruar të përgatitur n</w:t>
      </w:r>
      <w:r>
        <w:t>ë përputhje me formularin bashkë</w:t>
      </w:r>
      <w:r w:rsidR="00DC102B">
        <w:t xml:space="preserve">ngjitur që ndodhet në </w:t>
      </w:r>
      <w:r>
        <w:t>p</w:t>
      </w:r>
      <w:r w:rsidR="00DC102B">
        <w:t>je</w:t>
      </w:r>
      <w:r w:rsidR="00195627">
        <w:t>sën 4, nëpërmjet t</w:t>
      </w:r>
      <w:r w:rsidR="00DC102B">
        <w:t xml:space="preserve">ë cilës deklaron pranimin e procedurës së zhvillimit të ankandit; </w:t>
      </w:r>
    </w:p>
    <w:p w:rsidR="00DC102B" w:rsidRDefault="00C10147" w:rsidP="00DC102B">
      <w:pPr>
        <w:pStyle w:val="Paragrafi"/>
      </w:pPr>
      <w:r>
        <w:t>ii)  Marrëveshjen e k</w:t>
      </w:r>
      <w:r w:rsidR="00DC102B">
        <w:t>onfiden</w:t>
      </w:r>
      <w:r>
        <w:t>cialitetit, të në</w:t>
      </w:r>
      <w:r w:rsidR="00A25758">
        <w:t>n</w:t>
      </w:r>
      <w:r>
        <w:t>shkruar, bashkëngjitur pjesës</w:t>
      </w:r>
      <w:r w:rsidR="00DC102B">
        <w:t xml:space="preserve"> 4.</w:t>
      </w:r>
    </w:p>
    <w:p w:rsidR="00DC102B" w:rsidRDefault="00C10147" w:rsidP="00DC102B">
      <w:pPr>
        <w:pStyle w:val="Paragrafi"/>
      </w:pPr>
      <w:r>
        <w:t>Deklarata e marrëveshjes së k</w:t>
      </w:r>
      <w:r w:rsidR="00DC102B">
        <w:t>onfid</w:t>
      </w:r>
      <w:r>
        <w:t>encialitetit duhet të nënshkruhe</w:t>
      </w:r>
      <w:r w:rsidR="00DC102B">
        <w:t xml:space="preserve">t nga përfaqësuesi ligjor i kandidatit </w:t>
      </w:r>
      <w:r>
        <w:t>ose</w:t>
      </w:r>
      <w:r w:rsidR="00DC102B">
        <w:t xml:space="preserve"> nga një person i autorizuar rregullisht.</w:t>
      </w:r>
    </w:p>
    <w:p w:rsidR="00DC102B" w:rsidRDefault="00C10147" w:rsidP="00DC102B">
      <w:pPr>
        <w:pStyle w:val="Paragrafi"/>
      </w:pPr>
      <w:r>
        <w:t>P</w:t>
      </w:r>
      <w:r w:rsidR="00DC102B">
        <w:t>JESA</w:t>
      </w:r>
      <w:r w:rsidR="00DC102B">
        <w:tab/>
        <w:t xml:space="preserve"> </w:t>
      </w:r>
      <w:smartTag w:uri="urn:schemas-microsoft-com:office:smarttags" w:element="place">
        <w:r w:rsidR="00DC102B">
          <w:t>E TRETË</w:t>
        </w:r>
      </w:smartTag>
      <w:r w:rsidR="00DC102B">
        <w:t xml:space="preserve">: FAZA PËRFUNDIMTARE E ANKANDIT  </w:t>
      </w:r>
    </w:p>
    <w:p w:rsidR="00DC102B" w:rsidRDefault="00DC102B" w:rsidP="00DC102B">
      <w:pPr>
        <w:pStyle w:val="Paragrafi"/>
      </w:pPr>
      <w:r>
        <w:t>1. VIZITA NË VEND</w:t>
      </w:r>
    </w:p>
    <w:p w:rsidR="00DC102B" w:rsidRDefault="00DC102B" w:rsidP="00DC102B">
      <w:pPr>
        <w:pStyle w:val="Paragrafi"/>
      </w:pPr>
      <w:r>
        <w:t>Të gjithë ofertuesit që ka</w:t>
      </w:r>
      <w:r w:rsidR="00C10147">
        <w:t>në marrë memorandumin i</w:t>
      </w:r>
      <w:r>
        <w:t xml:space="preserve">nformues kanë të </w:t>
      </w:r>
      <w:r w:rsidR="00C10147">
        <w:t>drejtë të inspektojnë asetet e s</w:t>
      </w:r>
      <w:r>
        <w:t>hoqërisë</w:t>
      </w:r>
      <w:r w:rsidR="00802746">
        <w:t>,</w:t>
      </w:r>
      <w:r>
        <w:t xml:space="preserve"> pasi të depozitoj</w:t>
      </w:r>
      <w:r w:rsidR="00C10147">
        <w:t>në një kërkesë me shkrim pranë këshilltarit të p</w:t>
      </w:r>
      <w:r>
        <w:t>rivatizimit. Ofertuesi do të informohet brenda 3 ditëve nga dita e depo</w:t>
      </w:r>
      <w:r w:rsidR="00C10147">
        <w:t>zitimit të kërkesës për mundësit</w:t>
      </w:r>
      <w:r>
        <w:t>ë për të kryer inspektimet, përfshirë datën (datat) e kryerjes së këtyre in</w:t>
      </w:r>
      <w:r w:rsidR="00721B03">
        <w:t>s</w:t>
      </w:r>
      <w:r>
        <w:t>pektimeve.</w:t>
      </w:r>
    </w:p>
    <w:p w:rsidR="00DC102B" w:rsidRDefault="00102E72" w:rsidP="00DC102B">
      <w:pPr>
        <w:pStyle w:val="Paragrafi"/>
      </w:pPr>
      <w:r>
        <w:t>2.PROCESI I</w:t>
      </w:r>
      <w:r w:rsidR="00DC102B">
        <w:t xml:space="preserve"> ANKANDIT </w:t>
      </w:r>
    </w:p>
    <w:p w:rsidR="00DC102B" w:rsidRDefault="00102E72" w:rsidP="00DC102B">
      <w:pPr>
        <w:pStyle w:val="Paragrafi"/>
      </w:pPr>
      <w:r>
        <w:t>2.1 Me marrjen e memorandumit i</w:t>
      </w:r>
      <w:r w:rsidR="00DC102B">
        <w:t>nformues dhe si kusht për kualifikim, ofertuesit duhet të vendosin s</w:t>
      </w:r>
      <w:r>
        <w:t xml:space="preserve">i garanci një depozitë prej 300 </w:t>
      </w:r>
      <w:r w:rsidR="00DC102B">
        <w:t xml:space="preserve">000 </w:t>
      </w:r>
      <w:r>
        <w:t>euro</w:t>
      </w:r>
      <w:r w:rsidR="00DC102B">
        <w:t>.</w:t>
      </w:r>
      <w:r>
        <w:t xml:space="preserve"> F</w:t>
      </w:r>
      <w:r w:rsidR="00DC102B">
        <w:t>ondet duhet të depozitohen</w:t>
      </w:r>
      <w:r>
        <w:t xml:space="preserve"> në këtë llogari bankare jo me v</w:t>
      </w:r>
      <w:r w:rsidR="00DC102B">
        <w:t>onë se pesë (5) ditë</w:t>
      </w:r>
      <w:r>
        <w:t>-</w:t>
      </w:r>
      <w:r w:rsidR="00DC102B">
        <w:t>pune para ditës së ankandit:</w:t>
      </w:r>
    </w:p>
    <w:p w:rsidR="00DC102B" w:rsidRDefault="00DC102B" w:rsidP="00DC102B">
      <w:pPr>
        <w:pStyle w:val="Paragrafi"/>
      </w:pPr>
      <w:r>
        <w:t>Të dh</w:t>
      </w:r>
      <w:r w:rsidR="00102E72">
        <w:t>ënat e llogarisë  b</w:t>
      </w:r>
      <w:r>
        <w:t>ankare</w:t>
      </w:r>
    </w:p>
    <w:p w:rsidR="00102E72" w:rsidRDefault="00102E72" w:rsidP="00DC102B">
      <w:pPr>
        <w:pStyle w:val="Paragrafi"/>
      </w:pPr>
      <w:r>
        <w:t>Kopja e SW</w:t>
      </w:r>
      <w:r w:rsidR="00DC102B">
        <w:t>IFT-it duhet të dërgohet me</w:t>
      </w:r>
      <w:r w:rsidR="00FF34E2">
        <w:t xml:space="preserve"> faks në numrin që je</w:t>
      </w:r>
      <w:r>
        <w:t>pet në p</w:t>
      </w:r>
      <w:r w:rsidR="00DC102B">
        <w:t>jesën</w:t>
      </w:r>
      <w:r>
        <w:t xml:space="preserve"> 1.</w:t>
      </w:r>
      <w:r w:rsidR="00DC102B">
        <w:t xml:space="preserve">         </w:t>
      </w:r>
      <w:r w:rsidR="00DC102B">
        <w:tab/>
      </w:r>
    </w:p>
    <w:p w:rsidR="00DC102B" w:rsidRDefault="00DC102B" w:rsidP="00DC102B">
      <w:pPr>
        <w:pStyle w:val="Paragrafi"/>
      </w:pPr>
      <w:r>
        <w:t>2.2 Në rast se ofertuesi është fitues në ankand, depozita fillestare do të llogaritet në  çm</w:t>
      </w:r>
      <w:r w:rsidR="00102E72">
        <w:t>im</w:t>
      </w:r>
      <w:r w:rsidR="00802746">
        <w:t>in</w:t>
      </w:r>
      <w:r w:rsidR="00102E72">
        <w:t xml:space="preserve"> që paguhet për blerjen e o</w:t>
      </w:r>
      <w:r>
        <w:t>bjektit. Ofertuesve jofitues u kthehet depozita e garanci</w:t>
      </w:r>
      <w:r w:rsidR="00802746">
        <w:t>së brenda tridhjetë (30) ditëve-</w:t>
      </w:r>
      <w:r>
        <w:t>pune nga dita e ankandit.</w:t>
      </w:r>
    </w:p>
    <w:p w:rsidR="00DC102B" w:rsidRDefault="00DC102B" w:rsidP="00DC102B">
      <w:pPr>
        <w:pStyle w:val="Paragrafi"/>
      </w:pPr>
      <w:r>
        <w:t>2.3 Nëse ofertuesi shkel rregullat thelbësore të ankandit, siç janë ato që kanë të bëjnë me paraqitjen e inf</w:t>
      </w:r>
      <w:r w:rsidR="00102E72">
        <w:t>ormacionit çorientues ose të pa</w:t>
      </w:r>
      <w:r>
        <w:t>saktë</w:t>
      </w:r>
      <w:r w:rsidR="00102E72">
        <w:t xml:space="preserve"> </w:t>
      </w:r>
      <w:r>
        <w:t>dhe marrëveshjet e fshehta të bashkëpunimit midis ofertuesve</w:t>
      </w:r>
      <w:r w:rsidR="00802746">
        <w:t>,</w:t>
      </w:r>
      <w:r>
        <w:t xml:space="preserve"> ai edhe </w:t>
      </w:r>
      <w:r w:rsidR="00802746">
        <w:t xml:space="preserve">mund </w:t>
      </w:r>
      <w:r>
        <w:t>të përjashtohet nga ankandi.</w:t>
      </w:r>
    </w:p>
    <w:p w:rsidR="00DC102B" w:rsidRDefault="00DC102B" w:rsidP="00DC102B">
      <w:pPr>
        <w:pStyle w:val="Paragrafi"/>
      </w:pPr>
      <w:r>
        <w:t>2.4     Procedurat për mbajtjen e ankandit të hapur:</w:t>
      </w:r>
    </w:p>
    <w:p w:rsidR="00DC102B" w:rsidRDefault="00DC102B" w:rsidP="00DC102B">
      <w:pPr>
        <w:pStyle w:val="Paragrafi"/>
      </w:pPr>
      <w:r>
        <w:t xml:space="preserve">2.4.1  Sesioni publik do të mbahet më…………2003 në ora 10.00 CET </w:t>
      </w:r>
    </w:p>
    <w:p w:rsidR="00DC102B" w:rsidRDefault="00DC102B" w:rsidP="00DC102B">
      <w:pPr>
        <w:pStyle w:val="Paragrafi"/>
      </w:pPr>
      <w:r>
        <w:tab/>
        <w:t>Tirana I</w:t>
      </w:r>
      <w:r w:rsidR="00802746">
        <w:t>n</w:t>
      </w:r>
      <w:r>
        <w:t>ternacional Hotel, Salla…</w:t>
      </w:r>
    </w:p>
    <w:p w:rsidR="00DC102B" w:rsidRDefault="00DC102B" w:rsidP="00DC102B">
      <w:pPr>
        <w:pStyle w:val="Paragrafi"/>
      </w:pPr>
      <w:r>
        <w:tab/>
        <w:t>Sheshi  Skërndërbej</w:t>
      </w:r>
    </w:p>
    <w:p w:rsidR="00DC102B" w:rsidRDefault="00DC102B" w:rsidP="00DC102B">
      <w:pPr>
        <w:pStyle w:val="Paragrafi"/>
      </w:pPr>
      <w:r>
        <w:tab/>
        <w:t>Tiranë, Shqipëri</w:t>
      </w:r>
    </w:p>
    <w:p w:rsidR="00DC102B" w:rsidRDefault="00DC102B" w:rsidP="00DC102B">
      <w:pPr>
        <w:pStyle w:val="Paragrafi"/>
      </w:pPr>
      <w:r>
        <w:t xml:space="preserve">2.4.2   Të gjithë përfaqësuesit e kualifikuar të ofertuesve duhet të paraqesin një prokurë </w:t>
      </w:r>
      <w:r w:rsidR="00102E72">
        <w:t>ose autorizim tjetër përfaqësimi.</w:t>
      </w:r>
    </w:p>
    <w:p w:rsidR="00DC102B" w:rsidRDefault="00102E72" w:rsidP="00DC102B">
      <w:pPr>
        <w:pStyle w:val="Paragrafi"/>
      </w:pPr>
      <w:r>
        <w:t>2.4.3   Ç</w:t>
      </w:r>
      <w:r w:rsidR="00DC102B">
        <w:t xml:space="preserve">mimi dysheme është 5 000 000 </w:t>
      </w:r>
      <w:r>
        <w:t xml:space="preserve">euro </w:t>
      </w:r>
      <w:r w:rsidR="00DC102B">
        <w:t>dhe të gjitha ofertat duhet të fillojnë mbi këtë vlerë. Oferta tj</w:t>
      </w:r>
      <w:r>
        <w:t>etër duhet të je</w:t>
      </w:r>
      <w:r w:rsidR="00DC102B">
        <w:t xml:space="preserve">të 100 000 </w:t>
      </w:r>
      <w:r>
        <w:t xml:space="preserve">euro </w:t>
      </w:r>
      <w:r w:rsidR="00DC102B">
        <w:t>më e lartë se çmimi dysheme dh</w:t>
      </w:r>
      <w:r>
        <w:t>e atëherë çdo ofertë pasuese</w:t>
      </w:r>
      <w:r w:rsidR="00802746">
        <w:t>,</w:t>
      </w:r>
      <w:r>
        <w:t xml:space="preserve"> nëse ka</w:t>
      </w:r>
      <w:r w:rsidR="00DC102B">
        <w:t xml:space="preserve">, duhet të rritet me 100 000 </w:t>
      </w:r>
      <w:r>
        <w:t>euro</w:t>
      </w:r>
      <w:r w:rsidR="00DC102B">
        <w:t>.</w:t>
      </w:r>
    </w:p>
    <w:p w:rsidR="00DC102B" w:rsidRDefault="00DC102B" w:rsidP="00DC102B">
      <w:pPr>
        <w:pStyle w:val="Paragrafi"/>
      </w:pPr>
      <w:r>
        <w:t>Rregullat për marrëveshjet e ndaluara.</w:t>
      </w:r>
      <w:r w:rsidR="00102E72">
        <w:t xml:space="preserve"> Ndalohet komu</w:t>
      </w:r>
      <w:r>
        <w:t>nikimi midis ofertuesve në lidhje me çdo çështje që mund të ndikojë ofertën gjatë sesionit publik .</w:t>
      </w:r>
    </w:p>
    <w:p w:rsidR="00DC102B" w:rsidRDefault="00102E72" w:rsidP="00DC102B">
      <w:pPr>
        <w:pStyle w:val="Paragrafi"/>
      </w:pPr>
      <w:r>
        <w:t xml:space="preserve">2.4.4 </w:t>
      </w:r>
      <w:r w:rsidR="00DC102B">
        <w:t>Pranim</w:t>
      </w:r>
      <w:r w:rsidR="00802746">
        <w:t>i përfundimtar nga k</w:t>
      </w:r>
      <w:r>
        <w:t>omisioni i a</w:t>
      </w:r>
      <w:r w:rsidR="00DC102B">
        <w:t>nkandit i ofertës më të lartë duhet të bëhet në këte sesion. Nu</w:t>
      </w:r>
      <w:r>
        <w:t>k do të ketë sesion të mëpa</w:t>
      </w:r>
      <w:r w:rsidR="00802746">
        <w:t>sëm</w:t>
      </w:r>
      <w:r w:rsidR="00C9187C">
        <w:t>.</w:t>
      </w:r>
    </w:p>
    <w:p w:rsidR="00DC102B" w:rsidRDefault="00102E72" w:rsidP="00DC102B">
      <w:pPr>
        <w:pStyle w:val="Paragrafi"/>
      </w:pPr>
      <w:r>
        <w:t xml:space="preserve">2.4.5 </w:t>
      </w:r>
      <w:r w:rsidR="00DC102B">
        <w:t xml:space="preserve">Pas </w:t>
      </w:r>
      <w:r w:rsidR="00802746">
        <w:t>pranimit të secilës ofertë nga komisioni i ankandit, k</w:t>
      </w:r>
      <w:r w:rsidR="00DC102B">
        <w:t>r</w:t>
      </w:r>
      <w:r w:rsidR="00802746">
        <w:t>yetari i Këshillit Drejtues të s</w:t>
      </w:r>
      <w:r w:rsidR="00DC102B">
        <w:t>hoqërisë autorizohet të zbatojë dhe të dorëzojë të gjitha veprimet, dokumen</w:t>
      </w:r>
      <w:r>
        <w:t>tet dhe instrumentet e nevojshme</w:t>
      </w:r>
      <w:r w:rsidR="00DC102B">
        <w:t xml:space="preserve"> për të kryer  nj</w:t>
      </w:r>
      <w:r>
        <w:t>ë shitje të tillë në i</w:t>
      </w:r>
      <w:r w:rsidR="00802746">
        <w:t>n</w:t>
      </w:r>
      <w:r>
        <w:t>teres të s</w:t>
      </w:r>
      <w:r w:rsidR="00DC102B">
        <w:t xml:space="preserve">hoqërisë, në </w:t>
      </w:r>
      <w:r>
        <w:t>përputhje  me kushtet e shitjes.</w:t>
      </w:r>
    </w:p>
    <w:p w:rsidR="00DC102B" w:rsidRDefault="00102E72" w:rsidP="00DC102B">
      <w:pPr>
        <w:pStyle w:val="Paragrafi"/>
      </w:pPr>
      <w:r>
        <w:t xml:space="preserve">2.4.6 Nëse ofertuesi </w:t>
      </w:r>
      <w:r w:rsidR="00DC102B">
        <w:t xml:space="preserve">fitues nuk </w:t>
      </w:r>
      <w:r>
        <w:t>pë</w:t>
      </w:r>
      <w:r w:rsidR="00130615">
        <w:t>rmbush, refuzon ose nuk tregon</w:t>
      </w:r>
      <w:r w:rsidR="00DC102B">
        <w:t xml:space="preserve"> kujdes për të kryer transaksionet dhe nuk bën të gjitha pagesat e nuk përmbush plotësisht të gjitha termat dhe kushtet e transaksionit, të cilat duhet të  kryhen </w:t>
      </w:r>
      <w:r w:rsidR="00802746">
        <w:t>nga ky ofertues brenda 30 ditëve</w:t>
      </w:r>
      <w:r w:rsidR="00DC102B">
        <w:t xml:space="preserve"> kalendarike pas pranimit të ofertës, depozita e garancisë së vendosur nga ky ofertues fitues i kalon shoqërisë, marrëveshja dhe transaksi</w:t>
      </w:r>
      <w:r>
        <w:t>onet do të konsiderohen të anul</w:t>
      </w:r>
      <w:r w:rsidR="00802746">
        <w:t>uara dhe k</w:t>
      </w:r>
      <w:r w:rsidR="00DC102B">
        <w:t>omisioni mund të pranojë ofertën më të m</w:t>
      </w:r>
      <w:r w:rsidR="00802746">
        <w:t>irë që vjen pas tij</w:t>
      </w:r>
      <w:r w:rsidR="00DC102B">
        <w:t xml:space="preserve"> ose t'i konsiderojë të gjitha ofertat të shfuqizuara dh</w:t>
      </w:r>
      <w:r w:rsidR="00802746">
        <w:t>e të të</w:t>
      </w:r>
      <w:r>
        <w:t>rheqë objektin për s</w:t>
      </w:r>
      <w:r w:rsidR="00DC102B">
        <w:t>hitje.</w:t>
      </w:r>
    </w:p>
    <w:p w:rsidR="00102E72" w:rsidRDefault="00802746" w:rsidP="00DC102B">
      <w:pPr>
        <w:pStyle w:val="Paragrafi"/>
      </w:pPr>
      <w:r>
        <w:t xml:space="preserve">2.4.7 </w:t>
      </w:r>
      <w:r w:rsidR="00DC102B">
        <w:t xml:space="preserve"> Pagesa e</w:t>
      </w:r>
      <w:r w:rsidR="000770E3">
        <w:t xml:space="preserve"> diferencës së çmimit, që duhet</w:t>
      </w:r>
      <w:r w:rsidR="00DC102B">
        <w:t xml:space="preserve"> të bëhet brenda 30 ditëve kale</w:t>
      </w:r>
      <w:r w:rsidR="00102E72">
        <w:t>ndarike pas pranimit të ofertës</w:t>
      </w:r>
      <w:r w:rsidR="00DC102B">
        <w:t>,</w:t>
      </w:r>
      <w:r w:rsidR="00102E72">
        <w:t xml:space="preserve"> </w:t>
      </w:r>
      <w:r w:rsidR="00DC102B">
        <w:t>duhet të kryhet  me transfertë bankare.</w:t>
      </w:r>
    </w:p>
    <w:p w:rsidR="000770E3" w:rsidRDefault="000770E3" w:rsidP="00DC102B">
      <w:pPr>
        <w:pStyle w:val="Paragrafi"/>
      </w:pPr>
    </w:p>
    <w:p w:rsidR="00DC102B" w:rsidRDefault="00DC102B" w:rsidP="00DC102B">
      <w:pPr>
        <w:pStyle w:val="Paragrafi"/>
      </w:pPr>
      <w:r>
        <w:t>PJESA E KATËRT: DIPOZITAT PËRFUNDIMTARE</w:t>
      </w:r>
    </w:p>
    <w:p w:rsidR="00DC102B" w:rsidRDefault="00DC102B" w:rsidP="00DC102B">
      <w:pPr>
        <w:pStyle w:val="Paragrafi"/>
      </w:pPr>
      <w:r>
        <w:t xml:space="preserve">TË DHËNAT KRYESORE: </w:t>
      </w:r>
    </w:p>
    <w:p w:rsidR="00DC102B" w:rsidRDefault="00DC102B" w:rsidP="00DC102B">
      <w:pPr>
        <w:pStyle w:val="Paragrafi"/>
      </w:pPr>
      <w:r>
        <w:t>1. Shprehja e  interesit dhe</w:t>
      </w:r>
      <w:r w:rsidR="00102E72">
        <w:t xml:space="preserve"> dokumentet që tregojnë që </w:t>
      </w:r>
      <w:r w:rsidR="00250BA2">
        <w:tab/>
      </w:r>
      <w:r w:rsidR="00250BA2">
        <w:tab/>
        <w:t>N</w:t>
      </w:r>
      <w:r>
        <w:t>ga 16. 30 h CET</w:t>
      </w:r>
    </w:p>
    <w:p w:rsidR="00DC102B" w:rsidRDefault="00DC102B" w:rsidP="00DC102B">
      <w:pPr>
        <w:pStyle w:val="Paragrafi"/>
      </w:pPr>
      <w:r>
        <w:t xml:space="preserve">    ofertu</w:t>
      </w:r>
      <w:r w:rsidR="00102E72">
        <w:t>e</w:t>
      </w:r>
      <w:r>
        <w:t xml:space="preserve">si plotëson kërkesat për </w:t>
      </w:r>
      <w:r w:rsidR="00102E72">
        <w:t xml:space="preserve">kualifikim paraprak </w:t>
      </w:r>
      <w:r w:rsidR="00250BA2">
        <w:tab/>
      </w:r>
      <w:r w:rsidR="00250BA2">
        <w:tab/>
      </w:r>
      <w:r>
        <w:t>në…….</w:t>
      </w:r>
    </w:p>
    <w:p w:rsidR="00DC102B" w:rsidRDefault="00DC102B" w:rsidP="00DC102B">
      <w:pPr>
        <w:pStyle w:val="Paragrafi"/>
      </w:pPr>
      <w:r>
        <w:t>2.</w:t>
      </w:r>
      <w:r w:rsidR="00102E72">
        <w:t xml:space="preserve"> Sigurimin e memorandumit i</w:t>
      </w:r>
      <w:r>
        <w:t>nfor</w:t>
      </w:r>
      <w:r w:rsidR="00102E72">
        <w:t xml:space="preserve">mues  </w:t>
      </w:r>
      <w:r w:rsidR="00250BA2">
        <w:tab/>
      </w:r>
      <w:r w:rsidR="00250BA2">
        <w:tab/>
      </w:r>
      <w:r w:rsidR="00250BA2">
        <w:tab/>
        <w:t>N</w:t>
      </w:r>
      <w:r>
        <w:t>ga 16 .30 h CET</w:t>
      </w:r>
    </w:p>
    <w:p w:rsidR="0028101B" w:rsidRDefault="00DC102B" w:rsidP="00DC102B">
      <w:pPr>
        <w:pStyle w:val="Paragrafi"/>
      </w:pPr>
      <w:r>
        <w:t xml:space="preserve"> </w:t>
      </w:r>
      <w:r w:rsidR="00E90735">
        <w:t xml:space="preserve">   </w:t>
      </w:r>
      <w:r>
        <w:t>dhe prezantimin e deklaratës për pranimi</w:t>
      </w:r>
      <w:r w:rsidR="00102E72">
        <w:t>n e</w:t>
      </w:r>
      <w:r w:rsidR="00C9187C">
        <w:t xml:space="preserve"> </w:t>
      </w:r>
      <w:r w:rsidR="00102E72">
        <w:t xml:space="preserve">procedurave </w:t>
      </w:r>
    </w:p>
    <w:p w:rsidR="00DC102B" w:rsidRDefault="00E90735" w:rsidP="00DC102B">
      <w:pPr>
        <w:pStyle w:val="Paragrafi"/>
      </w:pPr>
      <w:r>
        <w:t xml:space="preserve">     </w:t>
      </w:r>
      <w:r w:rsidR="00102E72">
        <w:t>të ankandit dhe marrëveshjen e k</w:t>
      </w:r>
      <w:r w:rsidR="00DC102B">
        <w:t>onfidencialitetit.</w:t>
      </w:r>
    </w:p>
    <w:p w:rsidR="0028101B" w:rsidRDefault="00DC102B" w:rsidP="00DC102B">
      <w:pPr>
        <w:pStyle w:val="Paragrafi"/>
      </w:pPr>
      <w:r>
        <w:t xml:space="preserve">3. Depozitat </w:t>
      </w:r>
      <w:r w:rsidR="00250BA2">
        <w:tab/>
      </w:r>
      <w:r w:rsidR="00250BA2">
        <w:tab/>
      </w:r>
      <w:r w:rsidR="00250BA2">
        <w:tab/>
      </w:r>
      <w:r w:rsidR="00250BA2">
        <w:tab/>
      </w:r>
      <w:r w:rsidR="00250BA2">
        <w:tab/>
      </w:r>
      <w:r w:rsidR="00250BA2">
        <w:tab/>
      </w:r>
      <w:r w:rsidR="0028101B">
        <w:tab/>
      </w:r>
      <w:r>
        <w:t>5 ditë</w:t>
      </w:r>
      <w:r w:rsidR="00102E72">
        <w:t>-</w:t>
      </w:r>
      <w:r>
        <w:t xml:space="preserve">pune para datës </w:t>
      </w:r>
    </w:p>
    <w:p w:rsidR="00DC102B" w:rsidRDefault="0028101B" w:rsidP="00DC102B">
      <w:pPr>
        <w:pStyle w:val="Paragrafi"/>
      </w:pPr>
      <w:r>
        <w:tab/>
      </w:r>
      <w:r>
        <w:tab/>
      </w:r>
      <w:r>
        <w:tab/>
      </w:r>
      <w:r>
        <w:tab/>
      </w:r>
      <w:r>
        <w:tab/>
      </w:r>
      <w:r>
        <w:tab/>
      </w:r>
      <w:r>
        <w:tab/>
      </w:r>
      <w:r>
        <w:tab/>
      </w:r>
      <w:r w:rsidR="00DC102B">
        <w:t>së ankandit</w:t>
      </w:r>
    </w:p>
    <w:p w:rsidR="00250BA2" w:rsidRDefault="00DC102B" w:rsidP="00DC102B">
      <w:pPr>
        <w:pStyle w:val="Paragrafi"/>
      </w:pPr>
      <w:r>
        <w:t xml:space="preserve">4. Data e ankandit </w:t>
      </w:r>
      <w:r w:rsidR="00250BA2">
        <w:tab/>
      </w:r>
      <w:r w:rsidR="00250BA2">
        <w:tab/>
      </w:r>
      <w:r w:rsidR="00250BA2">
        <w:tab/>
      </w:r>
      <w:r w:rsidR="00250BA2">
        <w:tab/>
      </w:r>
      <w:r w:rsidR="00250BA2">
        <w:tab/>
      </w:r>
      <w:r w:rsidR="0028101B">
        <w:tab/>
      </w:r>
      <w:r>
        <w:t xml:space="preserve">10.00 CET </w:t>
      </w:r>
    </w:p>
    <w:p w:rsidR="00DC102B" w:rsidRDefault="00250BA2" w:rsidP="00DC102B">
      <w:pPr>
        <w:pStyle w:val="Paragrafi"/>
      </w:pPr>
      <w:r>
        <w:tab/>
      </w:r>
      <w:r>
        <w:tab/>
      </w:r>
      <w:r>
        <w:tab/>
      </w:r>
      <w:r>
        <w:tab/>
      </w:r>
      <w:r>
        <w:tab/>
      </w:r>
      <w:r>
        <w:tab/>
      </w:r>
      <w:r>
        <w:tab/>
      </w:r>
      <w:r w:rsidR="0028101B">
        <w:tab/>
      </w:r>
      <w:r w:rsidR="00DC102B">
        <w:t>në</w:t>
      </w:r>
      <w:r w:rsidR="00102E72">
        <w:t>………………</w:t>
      </w:r>
      <w:r w:rsidR="00DC102B">
        <w:t xml:space="preserve"> </w:t>
      </w:r>
    </w:p>
    <w:p w:rsidR="00EE19A8" w:rsidRDefault="00DC102B" w:rsidP="00DC102B">
      <w:pPr>
        <w:pStyle w:val="Paragrafi"/>
      </w:pPr>
      <w:r>
        <w:t xml:space="preserve">5. Pagesa e çmimit të blerjes   </w:t>
      </w:r>
      <w:r w:rsidR="00250BA2">
        <w:tab/>
      </w:r>
      <w:r w:rsidR="00250BA2">
        <w:tab/>
      </w:r>
      <w:r w:rsidR="00250BA2">
        <w:tab/>
      </w:r>
      <w:r w:rsidR="00EE19A8">
        <w:tab/>
      </w:r>
      <w:r w:rsidR="00EE19A8">
        <w:tab/>
      </w:r>
      <w:r>
        <w:t xml:space="preserve">30 ditë kalendarike </w:t>
      </w:r>
    </w:p>
    <w:p w:rsidR="00DC102B" w:rsidRDefault="00EE19A8" w:rsidP="00DC102B">
      <w:pPr>
        <w:pStyle w:val="Paragrafi"/>
      </w:pPr>
      <w:r>
        <w:tab/>
      </w:r>
      <w:r>
        <w:tab/>
      </w:r>
      <w:r>
        <w:tab/>
      </w:r>
      <w:r>
        <w:tab/>
      </w:r>
      <w:r>
        <w:tab/>
      </w:r>
      <w:r>
        <w:tab/>
      </w:r>
      <w:r>
        <w:tab/>
      </w:r>
      <w:r>
        <w:tab/>
      </w:r>
      <w:r w:rsidR="00DC102B">
        <w:t>pas datës së ankandit</w:t>
      </w:r>
    </w:p>
    <w:p w:rsidR="00DC102B" w:rsidRDefault="00DC102B" w:rsidP="00DC102B">
      <w:pPr>
        <w:pStyle w:val="Paragrafi"/>
      </w:pPr>
      <w:r>
        <w:tab/>
      </w:r>
    </w:p>
    <w:p w:rsidR="0003709A" w:rsidRDefault="00DC102B" w:rsidP="00DC102B">
      <w:pPr>
        <w:pStyle w:val="Paragrafi"/>
      </w:pPr>
      <w:r>
        <w:t>DOKUMENTACIONI PËR SHITJEN M</w:t>
      </w:r>
      <w:r w:rsidR="00102E72">
        <w:t>E ANKAND</w:t>
      </w:r>
    </w:p>
    <w:p w:rsidR="00DC102B" w:rsidRDefault="00102E72" w:rsidP="00DC102B">
      <w:pPr>
        <w:pStyle w:val="Paragrafi"/>
      </w:pPr>
      <w:r>
        <w:t>1.</w:t>
      </w:r>
      <w:r w:rsidR="00E90735">
        <w:t xml:space="preserve"> </w:t>
      </w:r>
      <w:r>
        <w:t>Deklarata (bashkë</w:t>
      </w:r>
      <w:r w:rsidR="00DC102B">
        <w:t>ngjitur )</w:t>
      </w:r>
    </w:p>
    <w:p w:rsidR="00DC102B" w:rsidRDefault="00102E72" w:rsidP="00DC102B">
      <w:pPr>
        <w:pStyle w:val="Paragrafi"/>
      </w:pPr>
      <w:r>
        <w:t>2.</w:t>
      </w:r>
      <w:r w:rsidR="00E90735">
        <w:t xml:space="preserve"> </w:t>
      </w:r>
      <w:r>
        <w:t>Marrëveshja e k</w:t>
      </w:r>
      <w:r w:rsidR="00DC102B">
        <w:t>onfidencialitit (bashkëngjitur).</w:t>
      </w: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03709A">
      <w:pPr>
        <w:pStyle w:val="Paragrafi"/>
        <w:jc w:val="center"/>
      </w:pPr>
      <w:r>
        <w:t>DEKLARATË</w:t>
      </w:r>
    </w:p>
    <w:p w:rsidR="009D6704" w:rsidRDefault="009D6704" w:rsidP="0003709A">
      <w:pPr>
        <w:pStyle w:val="Paragrafi"/>
        <w:jc w:val="center"/>
      </w:pPr>
    </w:p>
    <w:p w:rsidR="00DC102B" w:rsidRDefault="00DC102B" w:rsidP="0076522B">
      <w:pPr>
        <w:pStyle w:val="Paragrafi"/>
        <w:ind w:firstLine="0"/>
      </w:pPr>
      <w:r>
        <w:t>E pranimit të procedurave për paraqitjen e ofertës së vulosur të ankand</w:t>
      </w:r>
      <w:r w:rsidR="00102E72">
        <w:t>it për shitjen e ndërtesës së T</w:t>
      </w:r>
      <w:r>
        <w:t>irana Intern</w:t>
      </w:r>
      <w:r w:rsidR="00C50E1D">
        <w:t>a</w:t>
      </w:r>
      <w:r>
        <w:t>tiona</w:t>
      </w:r>
      <w:r w:rsidR="00387182">
        <w:t>l Hotel DV-Albturist Hoteliers s</w:t>
      </w:r>
      <w:r>
        <w:t>h</w:t>
      </w:r>
      <w:r w:rsidR="00387182">
        <w:t>.</w:t>
      </w:r>
      <w:r>
        <w:t>p</w:t>
      </w:r>
      <w:r w:rsidR="00387182">
        <w:t>.</w:t>
      </w:r>
      <w:r>
        <w:t>k.</w:t>
      </w:r>
    </w:p>
    <w:p w:rsidR="009D6704" w:rsidRDefault="009D6704" w:rsidP="0076522B">
      <w:pPr>
        <w:pStyle w:val="Paragrafi"/>
        <w:ind w:firstLine="0"/>
      </w:pPr>
    </w:p>
    <w:p w:rsidR="00102E72" w:rsidRDefault="009D6704" w:rsidP="0076522B">
      <w:pPr>
        <w:pStyle w:val="Paragrafi"/>
        <w:ind w:firstLine="0"/>
      </w:pPr>
      <w:r>
        <w:t>Unë</w:t>
      </w:r>
      <w:r w:rsidR="00102E72">
        <w:t>,</w:t>
      </w:r>
      <w:r>
        <w:t xml:space="preserve"> </w:t>
      </w:r>
      <w:r w:rsidR="00102E72">
        <w:t>i nënshkruari……………</w:t>
      </w:r>
      <w:r w:rsidR="00387182">
        <w:t>……………………………………………………………………………</w:t>
      </w:r>
    </w:p>
    <w:p w:rsidR="00102E72" w:rsidRDefault="00387182" w:rsidP="0076522B">
      <w:pPr>
        <w:pStyle w:val="Paragrafi"/>
        <w:ind w:firstLine="0"/>
      </w:pPr>
      <w:r>
        <w:tab/>
      </w:r>
      <w:r>
        <w:tab/>
        <w:t xml:space="preserve">       /</w:t>
      </w:r>
      <w:r w:rsidR="00DC102B">
        <w:t xml:space="preserve">emri i plotë i përfaqësuesit individual ose të autorizuar të Shoqërisë/ </w:t>
      </w:r>
    </w:p>
    <w:p w:rsidR="0076522B" w:rsidRDefault="0076522B" w:rsidP="0076522B">
      <w:pPr>
        <w:pStyle w:val="Paragrafi"/>
        <w:ind w:firstLine="0"/>
      </w:pPr>
      <w:r>
        <w:t>Adresa: Qyteti…………………</w:t>
      </w:r>
      <w:r w:rsidR="00DC102B">
        <w:t xml:space="preserve"> Nr….., Rruga……</w:t>
      </w:r>
      <w:r>
        <w:t>…………………………………………………</w:t>
      </w:r>
      <w:r w:rsidR="00DC102B">
        <w:t xml:space="preserve">, </w:t>
      </w:r>
    </w:p>
    <w:p w:rsidR="0076522B" w:rsidRDefault="0076522B" w:rsidP="0076522B">
      <w:pPr>
        <w:pStyle w:val="Paragrafi"/>
        <w:ind w:firstLine="0"/>
      </w:pPr>
      <w:r>
        <w:t>Nr.i ID Personale …………………… lëshuar në ….,nga………………………………………….</w:t>
      </w:r>
    </w:p>
    <w:p w:rsidR="00955C31" w:rsidRDefault="00DC102B" w:rsidP="0076522B">
      <w:pPr>
        <w:pStyle w:val="Paragrafi"/>
        <w:ind w:firstLine="0"/>
      </w:pPr>
      <w:r>
        <w:t>Përfaqësuesi i …</w:t>
      </w:r>
      <w:r w:rsidR="00955C31">
        <w:t>………………………………………………………………………………………</w:t>
      </w:r>
    </w:p>
    <w:p w:rsidR="00DC102B" w:rsidRDefault="00955C31" w:rsidP="0076522B">
      <w:pPr>
        <w:pStyle w:val="Paragrafi"/>
        <w:ind w:firstLine="0"/>
      </w:pPr>
      <w:r>
        <w:tab/>
      </w:r>
      <w:r>
        <w:tab/>
        <w:t xml:space="preserve">     </w:t>
      </w:r>
      <w:r w:rsidR="00DC102B">
        <w:t>/ emri i plotë i shoqërisë, në se ka /</w:t>
      </w:r>
    </w:p>
    <w:p w:rsidR="00955C31" w:rsidRDefault="00955C31" w:rsidP="0076522B">
      <w:pPr>
        <w:pStyle w:val="Paragrafi"/>
        <w:ind w:firstLine="0"/>
      </w:pPr>
    </w:p>
    <w:p w:rsidR="00516601" w:rsidRDefault="00955C31" w:rsidP="0076522B">
      <w:pPr>
        <w:pStyle w:val="Paragrafi"/>
        <w:ind w:firstLine="0"/>
      </w:pPr>
      <w:r>
        <w:t>k</w:t>
      </w:r>
      <w:r w:rsidR="00DC102B">
        <w:t xml:space="preserve">onfirmoj se jam njohur me dokumentacionin e ofertës së vulosur të ankandit për shitjen me ankand të ndërtesës së Tirana Internacional Hotel, Tiranë, Shqipëri dhe pranoj procedurat sipas nënshkrimit këtu. </w:t>
      </w:r>
    </w:p>
    <w:p w:rsidR="00516601" w:rsidRDefault="00516601" w:rsidP="0076522B">
      <w:pPr>
        <w:pStyle w:val="Paragrafi"/>
        <w:ind w:firstLine="0"/>
      </w:pPr>
    </w:p>
    <w:p w:rsidR="00516601" w:rsidRDefault="00516601" w:rsidP="0076522B">
      <w:pPr>
        <w:pStyle w:val="Paragrafi"/>
        <w:ind w:firstLine="0"/>
      </w:pPr>
    </w:p>
    <w:p w:rsidR="00DC102B" w:rsidRDefault="00516601" w:rsidP="0076522B">
      <w:pPr>
        <w:pStyle w:val="Paragrafi"/>
        <w:ind w:firstLine="0"/>
      </w:pPr>
      <w:r>
        <w:tab/>
      </w:r>
      <w:r>
        <w:tab/>
      </w:r>
      <w:r>
        <w:tab/>
      </w:r>
      <w:r w:rsidR="00DC102B">
        <w:t>Data:</w:t>
      </w:r>
      <w:r w:rsidR="00DC102B">
        <w:tab/>
      </w:r>
      <w:r w:rsidR="00DC102B">
        <w:tab/>
      </w:r>
      <w:r w:rsidR="00DC102B">
        <w:tab/>
      </w:r>
      <w:r>
        <w:tab/>
      </w:r>
      <w:r>
        <w:tab/>
      </w:r>
      <w:r w:rsidR="00DC102B">
        <w:t>Nënshkrimi:</w:t>
      </w: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DC102B" w:rsidRDefault="00DC102B" w:rsidP="000770E3">
      <w:pPr>
        <w:pStyle w:val="Paragrafi"/>
        <w:ind w:firstLine="0"/>
      </w:pPr>
      <w:r>
        <w:t>MARRËVESHJA E KONFIDENCIALITETIT</w:t>
      </w:r>
    </w:p>
    <w:p w:rsidR="0014224D" w:rsidRDefault="0014224D" w:rsidP="00DC102B">
      <w:pPr>
        <w:pStyle w:val="Paragrafi"/>
      </w:pPr>
    </w:p>
    <w:p w:rsidR="0014224D" w:rsidRDefault="00DC102B" w:rsidP="0014224D">
      <w:pPr>
        <w:pStyle w:val="Paragrafi"/>
        <w:ind w:firstLine="0"/>
      </w:pPr>
      <w:r>
        <w:t xml:space="preserve"> Unë i nënshkruari……………………………………………………………………………</w:t>
      </w:r>
      <w:r w:rsidR="0014224D">
        <w:t>……………....</w:t>
      </w:r>
      <w:r>
        <w:tab/>
      </w:r>
    </w:p>
    <w:p w:rsidR="007A198E" w:rsidRDefault="00DC102B" w:rsidP="0014224D">
      <w:pPr>
        <w:pStyle w:val="Paragrafi"/>
        <w:ind w:firstLine="0"/>
      </w:pPr>
      <w:r>
        <w:t>Adresa: Qyteti…………………………………,</w:t>
      </w:r>
      <w:r w:rsidR="00102E72">
        <w:t xml:space="preserve"> </w:t>
      </w:r>
      <w:r>
        <w:t>Nr……….,</w:t>
      </w:r>
      <w:r w:rsidR="000B13D9">
        <w:t xml:space="preserve"> </w:t>
      </w:r>
      <w:r>
        <w:t>Rruga……………………………</w:t>
      </w:r>
      <w:r w:rsidR="0014224D">
        <w:t>…………</w:t>
      </w:r>
      <w:r w:rsidR="000B13D9">
        <w:t>.</w:t>
      </w:r>
    </w:p>
    <w:p w:rsidR="00DC102B" w:rsidRDefault="00DC102B" w:rsidP="0014224D">
      <w:pPr>
        <w:pStyle w:val="Paragrafi"/>
        <w:ind w:firstLine="0"/>
      </w:pPr>
      <w:r>
        <w:t>Përfaqësuesi i……………………………</w:t>
      </w:r>
      <w:r w:rsidR="000B13D9">
        <w:t>……………………………………………………………………</w:t>
      </w:r>
    </w:p>
    <w:p w:rsidR="00DC102B" w:rsidRDefault="00DC102B" w:rsidP="0014224D">
      <w:pPr>
        <w:pStyle w:val="Paragrafi"/>
        <w:ind w:firstLine="0"/>
      </w:pPr>
    </w:p>
    <w:p w:rsidR="00DC102B" w:rsidRDefault="00DC102B" w:rsidP="0014224D">
      <w:pPr>
        <w:pStyle w:val="Paragrafi"/>
        <w:ind w:firstLine="0"/>
      </w:pPr>
      <w:r>
        <w:t>Marr përsipër detyrimet e mëposhtme:</w:t>
      </w:r>
    </w:p>
    <w:p w:rsidR="000B13D9" w:rsidRDefault="000B13D9" w:rsidP="0014224D">
      <w:pPr>
        <w:pStyle w:val="Paragrafi"/>
        <w:ind w:firstLine="0"/>
      </w:pPr>
    </w:p>
    <w:p w:rsidR="00DC102B" w:rsidRDefault="00DC102B" w:rsidP="0014224D">
      <w:pPr>
        <w:pStyle w:val="Paragrafi"/>
        <w:ind w:firstLine="0"/>
      </w:pPr>
      <w:r>
        <w:t>1.</w:t>
      </w:r>
      <w:r w:rsidR="007A198E">
        <w:t xml:space="preserve"> </w:t>
      </w:r>
      <w:r>
        <w:t>Faktet, të dhënat dhe dokumentet që më janë dhënë ekskluzivisht do t</w:t>
      </w:r>
      <w:r w:rsidR="00C9187C">
        <w:t>'</w:t>
      </w:r>
      <w:r>
        <w:t>i pë</w:t>
      </w:r>
      <w:r w:rsidR="007A198E">
        <w:t>rdor për qëllimet e blerjes së n</w:t>
      </w:r>
      <w:r>
        <w:t>dërtesës së Tirana Internacional Hotel, Tiranë, Shqipëri dhe për asnjë qëllim tjetër  çfardo</w:t>
      </w:r>
      <w:r w:rsidR="006043DD">
        <w:t xml:space="preserve"> </w:t>
      </w:r>
      <w:r>
        <w:t>qoftë, duke përfshirë (jo vetëm këtë) rastin e përdorimit të tyre për efek</w:t>
      </w:r>
      <w:r w:rsidR="00C9187C">
        <w:t>t</w:t>
      </w:r>
      <w:r>
        <w:t xml:space="preserve"> konkurrence me veprimta</w:t>
      </w:r>
      <w:r w:rsidR="006043DD">
        <w:t>rinë e DV- Albturist Hoteliers s</w:t>
      </w:r>
      <w:r>
        <w:t>h</w:t>
      </w:r>
      <w:r w:rsidR="006043DD">
        <w:t>.</w:t>
      </w:r>
      <w:r>
        <w:t>p</w:t>
      </w:r>
      <w:r w:rsidR="006043DD">
        <w:t>.</w:t>
      </w:r>
      <w:r>
        <w:t>k.</w:t>
      </w:r>
    </w:p>
    <w:p w:rsidR="000B13D9" w:rsidRDefault="000B13D9" w:rsidP="0014224D">
      <w:pPr>
        <w:pStyle w:val="Paragrafi"/>
        <w:ind w:firstLine="0"/>
      </w:pPr>
    </w:p>
    <w:p w:rsidR="00DC102B" w:rsidRDefault="00DC102B" w:rsidP="0014224D">
      <w:pPr>
        <w:pStyle w:val="Paragrafi"/>
        <w:ind w:firstLine="0"/>
      </w:pPr>
      <w:r>
        <w:t>2.</w:t>
      </w:r>
      <w:r w:rsidR="007A198E">
        <w:t xml:space="preserve"> </w:t>
      </w:r>
      <w:r>
        <w:t>Do të refuzoj të komunikoj</w:t>
      </w:r>
      <w:r w:rsidR="00730001">
        <w:t>ë</w:t>
      </w:r>
      <w:r>
        <w:t xml:space="preserve"> dhe do të mbroj</w:t>
      </w:r>
      <w:r w:rsidR="00730001">
        <w:t>ë</w:t>
      </w:r>
      <w:r>
        <w:t xml:space="preserve"> kundër çdo komunikimi dh</w:t>
      </w:r>
      <w:r w:rsidR="007A198E">
        <w:t>e</w:t>
      </w:r>
      <w:r w:rsidR="006043DD">
        <w:t xml:space="preserve"> çdo përvetësimi nga palët e pa</w:t>
      </w:r>
      <w:r>
        <w:t>autorizuara të fakteve, të dhënave dhe dokumenteve që më  janë   dhënë, kur këto  fakte, të dhëna dhe dokument</w:t>
      </w:r>
      <w:r w:rsidR="007A198E">
        <w:t>e përbëjnë sekrete tregtare të s</w:t>
      </w:r>
      <w:r>
        <w:t>hoqërisë</w:t>
      </w:r>
    </w:p>
    <w:p w:rsidR="000B13D9" w:rsidRDefault="000B13D9" w:rsidP="0014224D">
      <w:pPr>
        <w:pStyle w:val="Paragrafi"/>
        <w:ind w:firstLine="0"/>
      </w:pPr>
    </w:p>
    <w:p w:rsidR="000B13D9" w:rsidRDefault="000B13D9" w:rsidP="0014224D">
      <w:pPr>
        <w:pStyle w:val="Paragrafi"/>
        <w:ind w:firstLine="0"/>
      </w:pPr>
    </w:p>
    <w:p w:rsidR="00DC102B" w:rsidRDefault="000B13D9" w:rsidP="0014224D">
      <w:pPr>
        <w:pStyle w:val="Paragrafi"/>
        <w:ind w:firstLine="0"/>
      </w:pPr>
      <w:r>
        <w:tab/>
      </w:r>
      <w:r>
        <w:tab/>
      </w:r>
      <w:r w:rsidR="00DC102B">
        <w:t>Data:</w:t>
      </w:r>
      <w:r w:rsidR="00DC102B">
        <w:tab/>
      </w:r>
      <w:r w:rsidR="00DC102B">
        <w:tab/>
      </w:r>
      <w:r w:rsidR="00DC102B">
        <w:tab/>
      </w:r>
      <w:r w:rsidR="00DC102B">
        <w:tab/>
      </w:r>
      <w:r w:rsidR="00DC102B">
        <w:tab/>
      </w:r>
      <w:r w:rsidR="00DC102B">
        <w:tab/>
      </w:r>
      <w:r w:rsidR="00DC102B">
        <w:tab/>
        <w:t>Nënshkrimi:</w:t>
      </w:r>
    </w:p>
    <w:p w:rsidR="00DC102B" w:rsidRDefault="00DC102B"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03709A" w:rsidRDefault="0003709A" w:rsidP="00DC102B">
      <w:pPr>
        <w:pStyle w:val="Paragrafi"/>
      </w:pPr>
    </w:p>
    <w:p w:rsidR="0091374D" w:rsidRDefault="0091374D" w:rsidP="006043DD">
      <w:pPr>
        <w:pStyle w:val="TitulliTitull"/>
      </w:pPr>
      <w:r>
        <w:t>KONTRATA E SHITJES</w:t>
      </w:r>
    </w:p>
    <w:p w:rsidR="0091374D" w:rsidRDefault="0091374D" w:rsidP="006043DD">
      <w:pPr>
        <w:pStyle w:val="TitulliTitull"/>
      </w:pPr>
      <w:r>
        <w:t>(Projekt)</w:t>
      </w:r>
    </w:p>
    <w:p w:rsidR="0091374D" w:rsidRDefault="0091374D" w:rsidP="00DC102B">
      <w:pPr>
        <w:pStyle w:val="Paragrafi"/>
      </w:pPr>
    </w:p>
    <w:p w:rsidR="00DC102B" w:rsidRDefault="00DC102B" w:rsidP="00DC102B">
      <w:pPr>
        <w:pStyle w:val="Paragrafi"/>
      </w:pPr>
      <w:r>
        <w:t>REPUBLIKA E SHQIPËRISË</w:t>
      </w:r>
    </w:p>
    <w:p w:rsidR="00DC102B" w:rsidRDefault="00DC102B" w:rsidP="00DC102B">
      <w:pPr>
        <w:pStyle w:val="Paragrafi"/>
      </w:pPr>
      <w:r>
        <w:t>DHOMA E NOTERËVE, TIRANË</w:t>
      </w:r>
    </w:p>
    <w:p w:rsidR="00DC102B" w:rsidRDefault="00DC102B" w:rsidP="00DC102B">
      <w:pPr>
        <w:pStyle w:val="Paragrafi"/>
      </w:pPr>
      <w:r>
        <w:t>Nr. Indeks___________________</w:t>
      </w:r>
    </w:p>
    <w:p w:rsidR="00DC102B" w:rsidRDefault="00DC102B" w:rsidP="00DC102B">
      <w:pPr>
        <w:pStyle w:val="Paragrafi"/>
      </w:pPr>
      <w:r>
        <w:t>Nr. Dosje____________________</w:t>
      </w:r>
    </w:p>
    <w:p w:rsidR="00DC102B" w:rsidRDefault="00DC102B" w:rsidP="00DC102B">
      <w:pPr>
        <w:pStyle w:val="Paragrafi"/>
      </w:pPr>
    </w:p>
    <w:p w:rsidR="00DC102B" w:rsidRDefault="00DC102B" w:rsidP="00DC102B">
      <w:pPr>
        <w:pStyle w:val="Paragrafi"/>
      </w:pPr>
      <w:r>
        <w:t>KONTRATË SHITJEJE E PASURISË SË PALUAJTSHME</w:t>
      </w:r>
    </w:p>
    <w:p w:rsidR="00DC102B" w:rsidRDefault="00DC102B" w:rsidP="00DC102B">
      <w:pPr>
        <w:pStyle w:val="Paragrafi"/>
      </w:pPr>
    </w:p>
    <w:p w:rsidR="00AC5A1B" w:rsidRDefault="00DC102B" w:rsidP="00DC102B">
      <w:pPr>
        <w:pStyle w:val="Paragrafi"/>
      </w:pPr>
      <w:r>
        <w:t>Sot,__________ 2003, në Tiranë, përpara meje ______________Noter Publik i Dhomës së Noterisë të Tiranës u paraqitën personali</w:t>
      </w:r>
      <w:r w:rsidR="0091374D">
        <w:t>sht:</w:t>
      </w:r>
    </w:p>
    <w:p w:rsidR="00AC5A1B" w:rsidRDefault="00AC5A1B" w:rsidP="00DC102B">
      <w:pPr>
        <w:pStyle w:val="Paragrafi"/>
      </w:pPr>
    </w:p>
    <w:p w:rsidR="0091374D" w:rsidRDefault="0091374D" w:rsidP="00DC102B">
      <w:pPr>
        <w:pStyle w:val="Paragrafi"/>
      </w:pPr>
      <w:r>
        <w:t>DV-</w:t>
      </w:r>
      <w:r w:rsidR="00DC102B">
        <w:t>Alb</w:t>
      </w:r>
      <w:r w:rsidR="00AC5A1B">
        <w:t>turist Hoteliers SHPK, një s</w:t>
      </w:r>
      <w:r>
        <w:t>hoqë</w:t>
      </w:r>
      <w:r w:rsidR="00DC102B">
        <w:t>ri me përgjegjësi të kufizuar, e themeluar në Shqipëri dhe që vepron</w:t>
      </w:r>
      <w:r>
        <w:t xml:space="preserve"> sipas ligjeve të shtetit shqip</w:t>
      </w:r>
      <w:r w:rsidR="00DC102B">
        <w:t>tar, e regjistruar si person juridi</w:t>
      </w:r>
      <w:r w:rsidR="00AC5A1B">
        <w:t>k më 13 q</w:t>
      </w:r>
      <w:r>
        <w:t>ershor 1993 me vendim n</w:t>
      </w:r>
      <w:r w:rsidR="00DC102B">
        <w:t>r</w:t>
      </w:r>
      <w:r>
        <w:t>.</w:t>
      </w:r>
      <w:r w:rsidR="00DC102B">
        <w:t>5583 të Gjykatës së Shkallës së Parë të Tiranës, e përfaqësuar ligjërisht nga administratori Z.________________, qytetar shqiptar, i biri i _________, lindur në _______,banues në ___________,Tiranë, Shqipëri, mbajt</w:t>
      </w:r>
      <w:r w:rsidR="00BF0EFF">
        <w:t>ës i pasaportës me Nr. ____________________</w:t>
      </w:r>
    </w:p>
    <w:p w:rsidR="00AC5A1B" w:rsidRDefault="00DC102B" w:rsidP="00DC102B">
      <w:pPr>
        <w:pStyle w:val="Paragrafi"/>
      </w:pPr>
      <w:r>
        <w:t>(</w:t>
      </w:r>
      <w:r w:rsidR="00B91258">
        <w:t>q</w:t>
      </w:r>
      <w:r>
        <w:t xml:space="preserve">ë </w:t>
      </w:r>
      <w:r w:rsidR="00AC5A1B">
        <w:t>më poshtë do t'i referohemi si s</w:t>
      </w:r>
      <w:r>
        <w:t>hitësi):</w:t>
      </w:r>
      <w:r w:rsidR="00B91258">
        <w:t xml:space="preserve"> </w:t>
      </w:r>
    </w:p>
    <w:p w:rsidR="00A010C7" w:rsidRDefault="00A010C7" w:rsidP="00DC102B">
      <w:pPr>
        <w:pStyle w:val="Paragrafi"/>
      </w:pPr>
    </w:p>
    <w:p w:rsidR="00AC5A1B" w:rsidRDefault="00AC5A1B" w:rsidP="00DC102B">
      <w:pPr>
        <w:pStyle w:val="Paragrafi"/>
      </w:pPr>
      <w:r>
        <w:t>dhe</w:t>
      </w:r>
      <w:r w:rsidR="00DC102B">
        <w:t xml:space="preserve"> </w:t>
      </w:r>
    </w:p>
    <w:p w:rsidR="00BF0EFF" w:rsidRDefault="00BF0EFF" w:rsidP="00DC102B">
      <w:pPr>
        <w:pStyle w:val="Paragrafi"/>
      </w:pPr>
      <w:r>
        <w:t>__________________________________________________</w:t>
      </w:r>
    </w:p>
    <w:p w:rsidR="00DC102B" w:rsidRDefault="00DC102B" w:rsidP="00DC102B">
      <w:pPr>
        <w:pStyle w:val="Paragrafi"/>
      </w:pPr>
      <w:r>
        <w:t xml:space="preserve">(që më poshtë do t'i  referohemi si </w:t>
      </w:r>
      <w:r w:rsidR="00AC5A1B">
        <w:t>blerësi</w:t>
      </w:r>
      <w:r>
        <w:t>).</w:t>
      </w:r>
    </w:p>
    <w:p w:rsidR="00DC102B" w:rsidRDefault="00B91258" w:rsidP="00DC102B">
      <w:pPr>
        <w:pStyle w:val="Paragrafi"/>
      </w:pPr>
      <w:r>
        <w:t>Unë</w:t>
      </w:r>
      <w:r w:rsidR="00DC102B">
        <w:t>, noteri publik, pas shqyrtimit të statusit ligjo</w:t>
      </w:r>
      <w:r w:rsidR="0050694E">
        <w:t>r të palëve dhe të përfaqësuesve</w:t>
      </w:r>
      <w:r w:rsidR="00DC102B">
        <w:t xml:space="preserve"> të tyre, konstatova se janë madhorë dhe me zotësi të plotë ligjore për të vepruar. Me vullnetin e tyre të lirë, ata kërkuan dhe ranë da</w:t>
      </w:r>
      <w:r>
        <w:t>kord të hartojnë këtë kontratë s</w:t>
      </w:r>
      <w:r w:rsidR="00DC102B">
        <w:t>hitjeje sipas dispozitave të Kodit Civil të Republikës së Shqipërisë, me kushtet dhe afatet e mëposhtme:</w:t>
      </w:r>
    </w:p>
    <w:p w:rsidR="00DC102B" w:rsidRDefault="00DC102B" w:rsidP="00DC102B">
      <w:pPr>
        <w:pStyle w:val="Paragrafi"/>
      </w:pPr>
    </w:p>
    <w:p w:rsidR="00DC102B" w:rsidRDefault="00DC102B" w:rsidP="00DC102B">
      <w:pPr>
        <w:pStyle w:val="Paragrafi"/>
      </w:pPr>
      <w:r>
        <w:t>Neni 1</w:t>
      </w:r>
    </w:p>
    <w:p w:rsidR="00DC102B" w:rsidRDefault="00DC102B" w:rsidP="00DC102B">
      <w:pPr>
        <w:pStyle w:val="Paragrafi"/>
      </w:pPr>
      <w:r>
        <w:t>Objekti i kontratës</w:t>
      </w:r>
    </w:p>
    <w:p w:rsidR="00DC102B" w:rsidRDefault="00DC102B" w:rsidP="00DC102B">
      <w:pPr>
        <w:pStyle w:val="Paragrafi"/>
      </w:pPr>
    </w:p>
    <w:p w:rsidR="00DC102B" w:rsidRDefault="00DC102B" w:rsidP="00DC102B">
      <w:pPr>
        <w:pStyle w:val="Paragrafi"/>
      </w:pPr>
      <w:r>
        <w:t>1.1 Objekti i kësaj kontrate është shitja e një prone, "A</w:t>
      </w:r>
      <w:r w:rsidR="00A010C7">
        <w:t>seti", e vendosur në pronën nr…zona k</w:t>
      </w:r>
      <w:r>
        <w:t>adastrale___,Sheshi Skënderbej, Tiranë , ndërtesë 15 katëshe, dhe e rrethuar nga një sipërfaqe prej ________m</w:t>
      </w:r>
      <w:r w:rsidRPr="00B91258">
        <w:rPr>
          <w:vertAlign w:val="superscript"/>
        </w:rPr>
        <w:t>2</w:t>
      </w:r>
      <w:r>
        <w:t>, (____________</w:t>
      </w:r>
      <w:r w:rsidR="00B91258">
        <w:t>____ metër katrorë) (gjendja e a</w:t>
      </w:r>
      <w:r>
        <w:t>setit është përcaktuar në planin bashkëngjitur kësaj kontrate dhe është pjesë përbërëse e saj) dhe blerja nga Blerësi në përputhje me afatet dhe kushtet e kësaj kontrate.</w:t>
      </w:r>
    </w:p>
    <w:p w:rsidR="00DC102B" w:rsidRDefault="00DC102B" w:rsidP="00DC102B">
      <w:pPr>
        <w:pStyle w:val="Paragrafi"/>
      </w:pPr>
      <w:r>
        <w:t>1.2 Siç vërtetohet ng</w:t>
      </w:r>
      <w:r w:rsidR="00A010C7">
        <w:t>a vërtetimi i titullit i</w:t>
      </w:r>
      <w:r>
        <w:t xml:space="preserve"> lëshuar nga regjistri i pasurive të paluajtshme, Ti</w:t>
      </w:r>
      <w:r w:rsidR="00A010C7">
        <w:t>rana 1, me datë _________2003, s</w:t>
      </w:r>
      <w:r>
        <w:t>hitësi rezu</w:t>
      </w:r>
      <w:r w:rsidR="00B91258">
        <w:t>lton pronar</w:t>
      </w:r>
      <w:r w:rsidR="00E14230">
        <w:t xml:space="preserve"> i</w:t>
      </w:r>
      <w:r w:rsidR="00B91258">
        <w:t xml:space="preserve"> vetëm dhe i ligjshëm i a</w:t>
      </w:r>
      <w:r>
        <w:t>setit.</w:t>
      </w:r>
    </w:p>
    <w:p w:rsidR="00DC102B" w:rsidRDefault="00DC102B" w:rsidP="00DC102B">
      <w:pPr>
        <w:pStyle w:val="Paragrafi"/>
      </w:pPr>
    </w:p>
    <w:p w:rsidR="00DC102B" w:rsidRDefault="00DC102B" w:rsidP="00A010C7">
      <w:pPr>
        <w:pStyle w:val="NeniNr"/>
      </w:pPr>
      <w:r>
        <w:t>Neni 2</w:t>
      </w:r>
    </w:p>
    <w:p w:rsidR="00DC102B" w:rsidRDefault="00DC102B" w:rsidP="00A010C7">
      <w:pPr>
        <w:pStyle w:val="NeniTitull"/>
      </w:pPr>
      <w:r>
        <w:t>Çmimi i shitjes</w:t>
      </w:r>
    </w:p>
    <w:p w:rsidR="00DC102B" w:rsidRDefault="00DC102B" w:rsidP="00DC102B">
      <w:pPr>
        <w:pStyle w:val="Paragrafi"/>
      </w:pPr>
    </w:p>
    <w:p w:rsidR="00DC102B" w:rsidRDefault="00DC102B" w:rsidP="00DC102B">
      <w:pPr>
        <w:pStyle w:val="Paragrafi"/>
      </w:pPr>
      <w:r>
        <w:t>2.1 Palët kanë rënë</w:t>
      </w:r>
      <w:r w:rsidR="00B91258">
        <w:t xml:space="preserve"> dakord se çmimi total i këtij a</w:t>
      </w:r>
      <w:r>
        <w:t>seti ës</w:t>
      </w:r>
      <w:r w:rsidR="00B91258">
        <w:t>htë ________ euro (____________e</w:t>
      </w:r>
      <w:r>
        <w:t>uro), duke përfshirë TVSH</w:t>
      </w:r>
      <w:r w:rsidR="00B91258">
        <w:t>-në. Ky çmim përfshin vlerën e a</w:t>
      </w:r>
      <w:r>
        <w:t>setit në gjendjen që është tani, dhe gjit</w:t>
      </w:r>
      <w:r w:rsidR="000A0561">
        <w:t>hashtu çdo instalim elek</w:t>
      </w:r>
      <w:r>
        <w:t>trik, kompjuterik dhe çdo instalim tjetër që është bërë pjesë e pandashme e ndërtesës. Çmimi i shitjes përfshin edhe mobilimin.</w:t>
      </w:r>
    </w:p>
    <w:p w:rsidR="00DC102B" w:rsidRDefault="00DC102B" w:rsidP="00DC102B">
      <w:pPr>
        <w:pStyle w:val="Paragrafi"/>
      </w:pPr>
      <w:r>
        <w:t>2.2 Blerësi do të paguajë çmimin e blerjes jo më vonë se ________(duhet të jetë 30 ditë nga data e ankandit).</w:t>
      </w:r>
    </w:p>
    <w:p w:rsidR="00DC102B" w:rsidRDefault="00DC102B" w:rsidP="00DC102B">
      <w:pPr>
        <w:pStyle w:val="Paragrafi"/>
      </w:pPr>
    </w:p>
    <w:p w:rsidR="0018733D" w:rsidRDefault="0018733D" w:rsidP="00DC102B">
      <w:pPr>
        <w:pStyle w:val="Paragrafi"/>
      </w:pPr>
    </w:p>
    <w:p w:rsidR="0018733D" w:rsidRDefault="0018733D" w:rsidP="00DC102B">
      <w:pPr>
        <w:pStyle w:val="Paragrafi"/>
      </w:pPr>
    </w:p>
    <w:p w:rsidR="00DC102B" w:rsidRDefault="00DC102B" w:rsidP="00A010C7">
      <w:pPr>
        <w:pStyle w:val="NeniNr"/>
      </w:pPr>
      <w:r>
        <w:t>Neni 3</w:t>
      </w:r>
    </w:p>
    <w:p w:rsidR="00DC102B" w:rsidRDefault="00DC102B" w:rsidP="00A010C7">
      <w:pPr>
        <w:pStyle w:val="NeniTitull"/>
      </w:pPr>
      <w:r>
        <w:t>Mënyra e pagesës</w:t>
      </w:r>
    </w:p>
    <w:p w:rsidR="00DC102B" w:rsidRDefault="00DC102B" w:rsidP="00DC102B">
      <w:pPr>
        <w:pStyle w:val="Paragrafi"/>
      </w:pPr>
    </w:p>
    <w:p w:rsidR="00DC102B" w:rsidRDefault="00DC102B" w:rsidP="00DC102B">
      <w:pPr>
        <w:pStyle w:val="Paragrafi"/>
      </w:pPr>
      <w:r>
        <w:t>3.1 Pagesa duhet të bëhet n</w:t>
      </w:r>
      <w:r w:rsidR="000A0561">
        <w:t>ë një llogari të ngurtësuar me n</w:t>
      </w:r>
      <w:r w:rsidR="00E14230">
        <w:t>r.__________ e hapur në b</w:t>
      </w:r>
      <w:r>
        <w:t>ankë, Tiranë brenda 2003.</w:t>
      </w:r>
    </w:p>
    <w:p w:rsidR="0003709A" w:rsidRDefault="0003709A" w:rsidP="00DC102B">
      <w:pPr>
        <w:pStyle w:val="Paragrafi"/>
      </w:pPr>
    </w:p>
    <w:p w:rsidR="00DC102B" w:rsidRDefault="00DC102B" w:rsidP="00E14230">
      <w:pPr>
        <w:pStyle w:val="NeniNr"/>
      </w:pPr>
      <w:r>
        <w:t>Neni 4</w:t>
      </w:r>
    </w:p>
    <w:p w:rsidR="00DC102B" w:rsidRDefault="00DC102B" w:rsidP="00E14230">
      <w:pPr>
        <w:pStyle w:val="NeniTitull"/>
      </w:pPr>
      <w:r>
        <w:t>Pagesa e vonuar</w:t>
      </w:r>
    </w:p>
    <w:p w:rsidR="00DC102B" w:rsidRDefault="00DC102B" w:rsidP="00DC102B">
      <w:pPr>
        <w:pStyle w:val="Paragrafi"/>
      </w:pPr>
    </w:p>
    <w:p w:rsidR="00DC102B" w:rsidRDefault="00DC102B" w:rsidP="00DC102B">
      <w:pPr>
        <w:pStyle w:val="Paragrafi"/>
      </w:pPr>
      <w:r>
        <w:t>4.1 Nuk pranohet asnjë vonesë në pagesën e çmimit të shitjes.</w:t>
      </w:r>
    </w:p>
    <w:p w:rsidR="00DC102B" w:rsidRDefault="00DC102B" w:rsidP="00DC102B">
      <w:pPr>
        <w:pStyle w:val="Paragrafi"/>
      </w:pPr>
    </w:p>
    <w:p w:rsidR="00DC102B" w:rsidRDefault="00DC102B" w:rsidP="00E14230">
      <w:pPr>
        <w:pStyle w:val="NeniNr"/>
      </w:pPr>
      <w:r>
        <w:t>Neni 5</w:t>
      </w:r>
    </w:p>
    <w:p w:rsidR="00DC102B" w:rsidRDefault="00DC102B" w:rsidP="00E14230">
      <w:pPr>
        <w:pStyle w:val="NeniTitull"/>
      </w:pPr>
      <w:r>
        <w:t>Transferimi i titullit</w:t>
      </w:r>
    </w:p>
    <w:p w:rsidR="00DC102B" w:rsidRDefault="00DC102B" w:rsidP="00DC102B">
      <w:pPr>
        <w:pStyle w:val="Paragrafi"/>
      </w:pPr>
    </w:p>
    <w:p w:rsidR="00DC102B" w:rsidRDefault="00DC102B" w:rsidP="00DC102B">
      <w:pPr>
        <w:pStyle w:val="Paragrafi"/>
      </w:pPr>
      <w:r>
        <w:t xml:space="preserve">5.1 Të gjitha dokumentet e nevojshme </w:t>
      </w:r>
      <w:r w:rsidR="000A0561">
        <w:t>për transferimin e titullit të asetit tek b</w:t>
      </w:r>
      <w:r>
        <w:t>lerësi do t’i paraqiten  organit të caktuar brenda 5 ditëve mbas datës që çmimi i përshkruar  në nenin 2 më sip</w:t>
      </w:r>
      <w:r w:rsidR="000A0561">
        <w:t>ër, së bashku me sanksionet, në</w:t>
      </w:r>
      <w:r>
        <w:t>se ka, do të paguhet i plot</w:t>
      </w:r>
      <w:r w:rsidR="000A0561">
        <w:t>ë në përputhje me këtë kontratë s</w:t>
      </w:r>
      <w:r>
        <w:t>hitjeje.</w:t>
      </w:r>
    </w:p>
    <w:p w:rsidR="00DC102B" w:rsidRDefault="00DC102B" w:rsidP="00DC102B">
      <w:pPr>
        <w:pStyle w:val="Paragrafi"/>
      </w:pPr>
      <w:r>
        <w:t xml:space="preserve">5.2 Për çdo ditë vonesë nga ana e shitësit në transferimin e titullit, shitësi do të paguajë </w:t>
      </w:r>
      <w:r w:rsidR="000A0561">
        <w:t>penalitetet në shumën me e</w:t>
      </w:r>
      <w:r>
        <w:t>u</w:t>
      </w:r>
      <w:r w:rsidR="000A0561">
        <w:t>ro ____________ (______________e</w:t>
      </w:r>
      <w:r>
        <w:t>uro).</w:t>
      </w:r>
    </w:p>
    <w:p w:rsidR="00DC102B" w:rsidRDefault="00DC102B" w:rsidP="00DC102B">
      <w:pPr>
        <w:pStyle w:val="Paragrafi"/>
      </w:pPr>
    </w:p>
    <w:p w:rsidR="00DC102B" w:rsidRDefault="00DC102B" w:rsidP="00E14230">
      <w:pPr>
        <w:pStyle w:val="NeniNr"/>
      </w:pPr>
      <w:r>
        <w:t>Neni 6</w:t>
      </w:r>
    </w:p>
    <w:p w:rsidR="00DC102B" w:rsidRDefault="00DC102B" w:rsidP="00E14230">
      <w:pPr>
        <w:pStyle w:val="NeniTitull"/>
      </w:pPr>
      <w:r>
        <w:t>Deklarimet dhe garancitë e shitësit</w:t>
      </w:r>
    </w:p>
    <w:p w:rsidR="00DC102B" w:rsidRDefault="00DC102B" w:rsidP="00DC102B">
      <w:pPr>
        <w:pStyle w:val="Paragrafi"/>
      </w:pPr>
    </w:p>
    <w:p w:rsidR="00DC102B" w:rsidRDefault="00DC102B" w:rsidP="00DC102B">
      <w:pPr>
        <w:pStyle w:val="Paragrafi"/>
      </w:pPr>
      <w:r>
        <w:t>6.1 Shitësi përsa në dijeni të tij deklaron dhe garanton se në çast</w:t>
      </w:r>
      <w:r w:rsidR="000A0561">
        <w:t>in e nënshkrimit të Kontratës, a</w:t>
      </w:r>
      <w:r>
        <w:t>seti i përmendur më lart:</w:t>
      </w:r>
    </w:p>
    <w:p w:rsidR="00DC102B" w:rsidRDefault="00B518EF" w:rsidP="00DC102B">
      <w:pPr>
        <w:pStyle w:val="Paragrafi"/>
      </w:pPr>
      <w:r>
        <w:t>- ë</w:t>
      </w:r>
      <w:r w:rsidR="00DC102B">
        <w:t>shtë i lirë nga çdo barrë, hipotekë përveç hipotekimit në</w:t>
      </w:r>
      <w:r w:rsidR="000A0561">
        <w:t xml:space="preserve"> favor të Bankës Europiane për R</w:t>
      </w:r>
      <w:r w:rsidR="00DC102B">
        <w:t>indërtim dhe Zhvillim;</w:t>
      </w:r>
    </w:p>
    <w:p w:rsidR="00DC102B" w:rsidRDefault="00B518EF" w:rsidP="00DC102B">
      <w:pPr>
        <w:pStyle w:val="Paragrafi"/>
      </w:pPr>
      <w:r>
        <w:t>- n</w:t>
      </w:r>
      <w:r w:rsidR="00DC102B">
        <w:t>uk ndodhet në shqyrtim nga ndonjë procedurë ligjore;</w:t>
      </w:r>
    </w:p>
    <w:p w:rsidR="00DC102B" w:rsidRDefault="00B518EF" w:rsidP="00DC102B">
      <w:pPr>
        <w:pStyle w:val="Paragrafi"/>
      </w:pPr>
      <w:r>
        <w:t>- n</w:t>
      </w:r>
      <w:r w:rsidR="00DC102B">
        <w:t>uk ka palë të treta q</w:t>
      </w:r>
      <w:r w:rsidR="000A0561">
        <w:t>ë pretendojnë për titullin mbi a</w:t>
      </w:r>
      <w:r w:rsidR="00DC102B">
        <w:t>setin, përveç pretendimeve për kompensim, për të ci</w:t>
      </w:r>
      <w:r w:rsidR="000A0561">
        <w:t>lin mban përgjegjësi qeveria e R</w:t>
      </w:r>
      <w:r w:rsidR="00DC102B">
        <w:t>epublikës së Shqipëri</w:t>
      </w:r>
      <w:r w:rsidR="000A0561">
        <w:t>së.</w:t>
      </w:r>
    </w:p>
    <w:p w:rsidR="00DC102B" w:rsidRDefault="00DC102B" w:rsidP="00DC102B">
      <w:pPr>
        <w:pStyle w:val="Paragrafi"/>
      </w:pPr>
      <w:r>
        <w:t>6.2 Banka Europiane për Rindërtim dhe Zhvillim do ta çlirojë hipot</w:t>
      </w:r>
      <w:r w:rsidR="000A0561">
        <w:t>ekën kur çmimi i përcaktuar në n</w:t>
      </w:r>
      <w:r>
        <w:t>enin 2 të jetë paguar tërësisht në llogarinë bankare të përcaktuar.</w:t>
      </w:r>
    </w:p>
    <w:p w:rsidR="00DC102B" w:rsidRDefault="00DC102B" w:rsidP="00DC102B">
      <w:pPr>
        <w:pStyle w:val="Paragrafi"/>
      </w:pPr>
      <w:r>
        <w:t>6.3 Shitësi merr përsipër të paguajë të gji</w:t>
      </w:r>
      <w:r w:rsidR="000A0561">
        <w:t>tha taksat që kanë të bëjnë me a</w:t>
      </w:r>
      <w:r>
        <w:t>setin deri në datën e pagimit të çmimit.</w:t>
      </w:r>
    </w:p>
    <w:p w:rsidR="00DC102B" w:rsidRDefault="00DC102B" w:rsidP="00DC102B">
      <w:pPr>
        <w:pStyle w:val="Paragrafi"/>
      </w:pPr>
      <w:r>
        <w:t>6.4 Shitësi i gara</w:t>
      </w:r>
      <w:r w:rsidR="000A0561">
        <w:t>nton b</w:t>
      </w:r>
      <w:r>
        <w:t>lerësit të drejt</w:t>
      </w:r>
      <w:r w:rsidR="000A0561">
        <w:t>ën për të inspektuar a</w:t>
      </w:r>
      <w:r>
        <w:t>setin menjëherë pas nënshkrimit të kontratës.</w:t>
      </w:r>
    </w:p>
    <w:p w:rsidR="00DC102B" w:rsidRDefault="00DC102B" w:rsidP="00DC102B">
      <w:pPr>
        <w:pStyle w:val="Paragrafi"/>
      </w:pPr>
    </w:p>
    <w:p w:rsidR="00DC102B" w:rsidRDefault="00DC102B" w:rsidP="00E14230">
      <w:pPr>
        <w:pStyle w:val="NeniNr"/>
      </w:pPr>
      <w:r>
        <w:t>Neni 7</w:t>
      </w:r>
    </w:p>
    <w:p w:rsidR="00DC102B" w:rsidRDefault="00DC102B" w:rsidP="00E14230">
      <w:pPr>
        <w:pStyle w:val="NeniTitull"/>
      </w:pPr>
      <w:r>
        <w:t>Përfaqësimi i blerësit dhe garancitë</w:t>
      </w:r>
    </w:p>
    <w:p w:rsidR="00DC102B" w:rsidRDefault="00DC102B" w:rsidP="00DC102B">
      <w:pPr>
        <w:pStyle w:val="Paragrafi"/>
      </w:pPr>
    </w:p>
    <w:p w:rsidR="00DC102B" w:rsidRDefault="00DC102B" w:rsidP="00DC102B">
      <w:pPr>
        <w:pStyle w:val="Paragrafi"/>
      </w:pPr>
      <w:r>
        <w:t xml:space="preserve">7.1 Blerësi paraqet dhe garanton të paguajë çmimin e </w:t>
      </w:r>
      <w:smartTag w:uri="urn:schemas-microsoft-com:office:smarttags" w:element="PersonName">
        <w:r>
          <w:t>mira</w:t>
        </w:r>
      </w:smartTag>
      <w:r w:rsidR="000A0561">
        <w:t>tuar të a</w:t>
      </w:r>
      <w:r>
        <w:t xml:space="preserve">setit në datën e përcaktuar siç përshkruhet në këtë kontratë dhe </w:t>
      </w:r>
      <w:r w:rsidR="00B518EF">
        <w:t>këstet e interesit për çdo ditë</w:t>
      </w:r>
      <w:r>
        <w:t>vonesë sipas mënyrës së pagesës dhe dispozitave të vendosura në nenin 2-3 më sipë</w:t>
      </w:r>
      <w:r w:rsidR="00B518EF">
        <w:t>r</w:t>
      </w:r>
      <w:r>
        <w:t>;</w:t>
      </w:r>
    </w:p>
    <w:p w:rsidR="00DC102B" w:rsidRDefault="000A0561" w:rsidP="00DC102B">
      <w:pPr>
        <w:pStyle w:val="Paragrafi"/>
      </w:pPr>
      <w:r>
        <w:t>7.2 Me nënshkrimin e kësaj kontrate shitjeje blerësi e pranon asetin në gje</w:t>
      </w:r>
      <w:r w:rsidR="00DC102B">
        <w:t>ndjen që është dhe nuk ka të drejtë të ngrejë asnjë pretendim të mëvonshëm në lidhje me të.</w:t>
      </w:r>
    </w:p>
    <w:p w:rsidR="00DC102B" w:rsidRDefault="00DC102B" w:rsidP="00DC102B">
      <w:pPr>
        <w:pStyle w:val="Paragrafi"/>
      </w:pPr>
      <w:r>
        <w:t xml:space="preserve">7.3 Blerësi duhet të përmbushë detyrimet e tij </w:t>
      </w:r>
      <w:r w:rsidR="000A0561">
        <w:t xml:space="preserve">si </w:t>
      </w:r>
      <w:r>
        <w:t>më poshtë:</w:t>
      </w:r>
    </w:p>
    <w:p w:rsidR="00DC102B" w:rsidRDefault="000A0561" w:rsidP="00DC102B">
      <w:pPr>
        <w:pStyle w:val="Paragrafi"/>
      </w:pPr>
      <w:r>
        <w:t xml:space="preserve"> - r</w:t>
      </w:r>
      <w:r w:rsidR="00DC102B">
        <w:t>ipagimin e gjobave (nëse ka);</w:t>
      </w:r>
    </w:p>
    <w:p w:rsidR="00DC102B" w:rsidRDefault="000A0561" w:rsidP="00DC102B">
      <w:pPr>
        <w:pStyle w:val="Paragrafi"/>
      </w:pPr>
      <w:r>
        <w:t xml:space="preserve"> - r</w:t>
      </w:r>
      <w:r w:rsidR="00DC102B">
        <w:t>ipagimin e shumës së duhur</w:t>
      </w:r>
      <w:r>
        <w:t>.</w:t>
      </w:r>
    </w:p>
    <w:p w:rsidR="00DC102B" w:rsidRDefault="00DC102B" w:rsidP="00DC102B">
      <w:pPr>
        <w:pStyle w:val="Paragrafi"/>
      </w:pPr>
      <w:r>
        <w:t xml:space="preserve">7.4 </w:t>
      </w:r>
      <w:r w:rsidR="00B518EF">
        <w:t>Blerësi nuk lejohet të përdorë a</w:t>
      </w:r>
      <w:r>
        <w:t>setin për qëllimet e tij</w:t>
      </w:r>
      <w:r w:rsidR="00B518EF">
        <w:t>,</w:t>
      </w:r>
      <w:r>
        <w:t xml:space="preserve"> derisa të ketë paguar çmimin e plotë të shitjes.</w:t>
      </w:r>
    </w:p>
    <w:p w:rsidR="00DC102B" w:rsidRDefault="00DC102B" w:rsidP="00DC102B">
      <w:pPr>
        <w:pStyle w:val="Paragrafi"/>
      </w:pPr>
      <w:r>
        <w:t>7.5 Bler</w:t>
      </w:r>
      <w:r w:rsidR="000A0561">
        <w:t>ë</w:t>
      </w:r>
      <w:r>
        <w:t>si do të paguajë të gjitha llojet</w:t>
      </w:r>
      <w:r w:rsidR="000A0561">
        <w:t xml:space="preserve"> e taksave që kanë të bëjnë me a</w:t>
      </w:r>
      <w:r>
        <w:t>seti</w:t>
      </w:r>
      <w:r w:rsidR="000A0561">
        <w:t>n ose me aktin e përdorimit si pronar i ligjshëm i këtij a</w:t>
      </w:r>
      <w:r>
        <w:t>seti, nga momenti i pagesës së çmimit të plotë.</w:t>
      </w:r>
    </w:p>
    <w:p w:rsidR="00DC102B" w:rsidRDefault="00DC102B" w:rsidP="00DC102B">
      <w:pPr>
        <w:pStyle w:val="Paragrafi"/>
      </w:pPr>
      <w:r>
        <w:t>7.6 Blerësi detyrohet të në</w:t>
      </w:r>
      <w:r w:rsidR="00DE069F">
        <w:t>n</w:t>
      </w:r>
      <w:r>
        <w:t>shkruajë në emër të tij marrëveshjen për furnizimin me energji elektrik</w:t>
      </w:r>
      <w:r w:rsidR="00730001">
        <w:t>e dhe furnizimin me ujë nga aut</w:t>
      </w:r>
      <w:r>
        <w:t>oritetet përkatëse (KESH sh</w:t>
      </w:r>
      <w:r w:rsidR="000A0561">
        <w:t>.</w:t>
      </w:r>
      <w:r w:rsidR="00B518EF">
        <w:t>a., Shoqëria ujësjellës- k</w:t>
      </w:r>
      <w:r>
        <w:t>analizime sh</w:t>
      </w:r>
      <w:r w:rsidR="00730001">
        <w:t>.</w:t>
      </w:r>
      <w:r w:rsidR="00DE069F">
        <w:t>a.,</w:t>
      </w:r>
      <w:r>
        <w:t xml:space="preserve"> etj.), nga momenti i pagesës së çmimit të plotë.</w:t>
      </w:r>
    </w:p>
    <w:p w:rsidR="00DC102B" w:rsidRDefault="00DC102B" w:rsidP="00DC102B">
      <w:pPr>
        <w:pStyle w:val="Paragrafi"/>
      </w:pPr>
      <w:r>
        <w:t>7.7 Duke u bazuar në nenin 708 të Kodit Civil të Republikës së Shqipëris</w:t>
      </w:r>
      <w:r w:rsidR="000A0561">
        <w:t>ë</w:t>
      </w:r>
      <w:r w:rsidR="00DE069F">
        <w:t>,</w:t>
      </w:r>
      <w:r w:rsidR="000A0561">
        <w:t xml:space="preserve"> b</w:t>
      </w:r>
      <w:r>
        <w:t>lerësi do të paguaj</w:t>
      </w:r>
      <w:r w:rsidR="003001B8">
        <w:t>ë të gjitha shpenzimet e kësaj k</w:t>
      </w:r>
      <w:r>
        <w:t>ontrate (duke përfshirë noterizimin dhe tarifat ligjore).</w:t>
      </w:r>
    </w:p>
    <w:p w:rsidR="00DC102B" w:rsidRDefault="00DC102B" w:rsidP="00DC102B">
      <w:pPr>
        <w:pStyle w:val="Paragrafi"/>
      </w:pPr>
      <w:r>
        <w:t>7.8 Kjo kontratë do të jetë e detyrueshme edhe për pasardhësit e palëve.</w:t>
      </w:r>
    </w:p>
    <w:p w:rsidR="00DC102B" w:rsidRDefault="00DC102B" w:rsidP="00DC102B">
      <w:pPr>
        <w:pStyle w:val="Paragrafi"/>
      </w:pPr>
    </w:p>
    <w:p w:rsidR="00DC102B" w:rsidRDefault="00DC102B" w:rsidP="00E14230">
      <w:pPr>
        <w:pStyle w:val="NeniNr"/>
      </w:pPr>
      <w:r>
        <w:t>Neni 8</w:t>
      </w:r>
    </w:p>
    <w:p w:rsidR="00DC102B" w:rsidRDefault="00DC102B" w:rsidP="00E14230">
      <w:pPr>
        <w:pStyle w:val="NeniTitull"/>
      </w:pPr>
      <w:r>
        <w:t xml:space="preserve">Prishja e kontratës </w:t>
      </w:r>
    </w:p>
    <w:p w:rsidR="00DC102B" w:rsidRDefault="00DC102B" w:rsidP="00DC102B">
      <w:pPr>
        <w:pStyle w:val="Paragrafi"/>
      </w:pPr>
    </w:p>
    <w:p w:rsidR="00DC102B" w:rsidRDefault="00DC102B" w:rsidP="00DC102B">
      <w:pPr>
        <w:pStyle w:val="Paragrafi"/>
      </w:pPr>
      <w:r>
        <w:t>8.1 Kjo marrëveshje nuk mund të prishet pa pëlqimin e shprehur me shkrim nga secili blerës dhe shitës, me përjashtim të rastit të parashikuar më poshtë.</w:t>
      </w:r>
    </w:p>
    <w:p w:rsidR="00DC102B" w:rsidRDefault="00DC102B" w:rsidP="00DC102B">
      <w:pPr>
        <w:pStyle w:val="Paragrafi"/>
      </w:pPr>
      <w:r>
        <w:t>8.2 Shitësi rezervon të drejtën të prishë kontratën menjëherë pasi nj</w:t>
      </w:r>
      <w:r w:rsidR="003001B8">
        <w:t>ofton me shkrim blerësin</w:t>
      </w:r>
      <w:r w:rsidR="00DE069F">
        <w:t xml:space="preserve">, </w:t>
      </w:r>
      <w:r w:rsidR="003001B8">
        <w:t>nëse b</w:t>
      </w:r>
      <w:r w:rsidR="00730001">
        <w:t>lerësi nuk pagu</w:t>
      </w:r>
      <w:r>
        <w:t>an këstin 30 ditë nga data e ankandit.</w:t>
      </w:r>
    </w:p>
    <w:p w:rsidR="00DC102B" w:rsidRDefault="00DC102B" w:rsidP="00DC102B">
      <w:pPr>
        <w:pStyle w:val="Paragrafi"/>
      </w:pPr>
    </w:p>
    <w:p w:rsidR="00DC102B" w:rsidRDefault="00DC102B" w:rsidP="00E14230">
      <w:pPr>
        <w:pStyle w:val="NeniNr"/>
      </w:pPr>
      <w:r>
        <w:t>Neni 9</w:t>
      </w:r>
    </w:p>
    <w:p w:rsidR="00DC102B" w:rsidRDefault="00DC102B" w:rsidP="00E14230">
      <w:pPr>
        <w:pStyle w:val="NeniTitull"/>
      </w:pPr>
      <w:r>
        <w:t>Korrigj</w:t>
      </w:r>
      <w:r w:rsidR="003001B8">
        <w:t>i</w:t>
      </w:r>
      <w:r>
        <w:t xml:space="preserve">me dhe shtesa </w:t>
      </w:r>
    </w:p>
    <w:p w:rsidR="00DC102B" w:rsidRDefault="00DC102B" w:rsidP="00DC102B">
      <w:pPr>
        <w:pStyle w:val="Paragrafi"/>
      </w:pPr>
    </w:p>
    <w:p w:rsidR="00DC102B" w:rsidRDefault="00DC102B" w:rsidP="00DC102B">
      <w:pPr>
        <w:pStyle w:val="Paragrafi"/>
      </w:pPr>
      <w:r>
        <w:t xml:space="preserve">9.1 Asnjëra palë </w:t>
      </w:r>
      <w:r w:rsidR="003001B8">
        <w:t xml:space="preserve">nuk </w:t>
      </w:r>
      <w:r>
        <w:t>ka të drejtë të bëjë ndonjë korrigjim dhe/ose shtesë në këtë kontratë pa pëlqimin e palës tjetër. Për çdo konflikt të mëtejshëm ose ndryshime të nevojshme në kontratë</w:t>
      </w:r>
      <w:r w:rsidR="001F6484">
        <w:t>,</w:t>
      </w:r>
      <w:r>
        <w:t xml:space="preserve"> të përcaktuara nga ndonjë rrethan</w:t>
      </w:r>
      <w:r w:rsidR="003001B8">
        <w:t>ë</w:t>
      </w:r>
      <w:r>
        <w:t>, palët do të njof</w:t>
      </w:r>
      <w:r w:rsidR="003001B8">
        <w:t>tojnë me shkrim njëra-tjetrë</w:t>
      </w:r>
      <w:r>
        <w:t>n në adresat përkatëse dhe vetëm pasi të jenë marrë vesh për të bërë ndryshime të tilla.</w:t>
      </w:r>
    </w:p>
    <w:p w:rsidR="00DC102B" w:rsidRDefault="00DC102B" w:rsidP="00DC102B">
      <w:pPr>
        <w:pStyle w:val="Paragrafi"/>
      </w:pPr>
    </w:p>
    <w:p w:rsidR="00DC102B" w:rsidRDefault="00DC102B" w:rsidP="00E14230">
      <w:pPr>
        <w:pStyle w:val="NeniNr"/>
      </w:pPr>
      <w:r>
        <w:t>Neni 10</w:t>
      </w:r>
    </w:p>
    <w:p w:rsidR="00DC102B" w:rsidRDefault="003001B8" w:rsidP="00E14230">
      <w:pPr>
        <w:pStyle w:val="NeniTitull"/>
      </w:pPr>
      <w:r>
        <w:t>Përmbushja e k</w:t>
      </w:r>
      <w:r w:rsidR="00DC102B">
        <w:t>ontratës</w:t>
      </w:r>
    </w:p>
    <w:p w:rsidR="00DC102B" w:rsidRDefault="00DC102B" w:rsidP="00DC102B">
      <w:pPr>
        <w:pStyle w:val="Paragrafi"/>
      </w:pPr>
    </w:p>
    <w:p w:rsidR="00DC102B" w:rsidRDefault="00DC102B" w:rsidP="00DC102B">
      <w:pPr>
        <w:pStyle w:val="Paragrafi"/>
      </w:pPr>
      <w:r>
        <w:t>10.1 Kjo kontratë do të interpretohet duke konsideruar termat dhe kushtet e saj si një tërësi. Në çdo rast</w:t>
      </w:r>
      <w:r w:rsidR="001F6484">
        <w:t>, nëse</w:t>
      </w:r>
      <w:r w:rsidR="003001B8">
        <w:t xml:space="preserve"> ndonjë nen ose fjalë</w:t>
      </w:r>
      <w:r>
        <w:t xml:space="preserve"> sjell pasiguri ajo d</w:t>
      </w:r>
      <w:r w:rsidR="003001B8">
        <w:t>uhet të shikohet në tërësinë e k</w:t>
      </w:r>
      <w:r>
        <w:t>ontratë</w:t>
      </w:r>
      <w:r w:rsidR="00B0798C">
        <w:t>s dhe në kuadrin e qëllimeve të</w:t>
      </w:r>
      <w:r>
        <w:t xml:space="preserve"> të dyja palëve për të lidhur këtë kontratë.</w:t>
      </w:r>
    </w:p>
    <w:p w:rsidR="003001B8" w:rsidRDefault="003001B8" w:rsidP="00DC102B">
      <w:pPr>
        <w:pStyle w:val="Paragrafi"/>
      </w:pPr>
    </w:p>
    <w:p w:rsidR="00DC102B" w:rsidRDefault="00DC102B" w:rsidP="00E14230">
      <w:pPr>
        <w:pStyle w:val="NeniNr"/>
      </w:pPr>
      <w:r>
        <w:t>Neni 11</w:t>
      </w:r>
    </w:p>
    <w:p w:rsidR="00DC102B" w:rsidRDefault="00DC102B" w:rsidP="00E14230">
      <w:pPr>
        <w:pStyle w:val="NeniTitull"/>
      </w:pPr>
      <w:r>
        <w:t>Ligji që udhëheq dhe juridiksioni</w:t>
      </w:r>
    </w:p>
    <w:p w:rsidR="00DC102B" w:rsidRDefault="00DC102B" w:rsidP="00DC102B">
      <w:pPr>
        <w:pStyle w:val="Paragrafi"/>
      </w:pPr>
    </w:p>
    <w:p w:rsidR="00DC102B" w:rsidRDefault="003001B8" w:rsidP="00DC102B">
      <w:pPr>
        <w:pStyle w:val="Paragrafi"/>
      </w:pPr>
      <w:r>
        <w:t>11.1 Kjo k</w:t>
      </w:r>
      <w:r w:rsidR="00DC102B">
        <w:t>ontratë do të udhëhiqet nga ligjet shqiptare në tërësi dhe nga dispozitat e</w:t>
      </w:r>
      <w:r w:rsidR="001F6484">
        <w:t xml:space="preserve"> Kodit Civil</w:t>
      </w:r>
      <w:r w:rsidR="00DC102B">
        <w:t xml:space="preserve"> në veçanti.</w:t>
      </w:r>
    </w:p>
    <w:p w:rsidR="00DC102B" w:rsidRDefault="00DC102B" w:rsidP="00DC102B">
      <w:pPr>
        <w:pStyle w:val="Paragrafi"/>
      </w:pPr>
      <w:r>
        <w:t xml:space="preserve">11.2 Çdo mosmarrëveshje që mund </w:t>
      </w:r>
      <w:r w:rsidR="003001B8">
        <w:t>të lindë midis palëve për këtë k</w:t>
      </w:r>
      <w:r>
        <w:t>ontratë do të zgjidhet miqësisht, përndryshe mosmarrëveshjet do t’i dërgohen për shqyrtim një qendre arbitrazhi.</w:t>
      </w:r>
    </w:p>
    <w:p w:rsidR="00DC102B" w:rsidRDefault="00DC102B" w:rsidP="00DC102B">
      <w:pPr>
        <w:pStyle w:val="Paragrafi"/>
      </w:pPr>
    </w:p>
    <w:p w:rsidR="00DC102B" w:rsidRDefault="00DC102B" w:rsidP="00E14230">
      <w:pPr>
        <w:pStyle w:val="NeniNr"/>
      </w:pPr>
      <w:r>
        <w:t>Neni 12</w:t>
      </w:r>
    </w:p>
    <w:p w:rsidR="00DC102B" w:rsidRDefault="00DC102B" w:rsidP="00E14230">
      <w:pPr>
        <w:pStyle w:val="NeniTitull"/>
      </w:pPr>
      <w:r>
        <w:t>Njoftimet</w:t>
      </w:r>
    </w:p>
    <w:p w:rsidR="00DC102B" w:rsidRDefault="00DC102B" w:rsidP="00DC102B">
      <w:pPr>
        <w:pStyle w:val="Paragrafi"/>
      </w:pPr>
    </w:p>
    <w:p w:rsidR="00DC102B" w:rsidRDefault="00DC102B" w:rsidP="00DC102B">
      <w:pPr>
        <w:pStyle w:val="Paragrafi"/>
      </w:pPr>
      <w:r>
        <w:t>12.1 Të gjitha korrespondencat ose njoftimet e shkëmbyera midis palëve kontraktuese do të bëhen në adresën e mëposhtme:</w:t>
      </w:r>
    </w:p>
    <w:p w:rsidR="00DC102B" w:rsidRDefault="00DC102B" w:rsidP="00DC102B">
      <w:pPr>
        <w:pStyle w:val="Paragrafi"/>
      </w:pPr>
      <w:r>
        <w:t>Për DV-ALBURIST HOTELIERS SHPK</w:t>
      </w:r>
    </w:p>
    <w:p w:rsidR="00DC102B" w:rsidRDefault="00DC102B" w:rsidP="00DC102B">
      <w:pPr>
        <w:pStyle w:val="Paragrafi"/>
      </w:pPr>
      <w:r>
        <w:t>__________________________________</w:t>
      </w:r>
    </w:p>
    <w:p w:rsidR="00DC102B" w:rsidRDefault="00DC102B" w:rsidP="00DC102B">
      <w:pPr>
        <w:pStyle w:val="Paragrafi"/>
      </w:pPr>
      <w:r>
        <w:t>Tiranë, Shqipëri</w:t>
      </w:r>
    </w:p>
    <w:p w:rsidR="00DC102B" w:rsidRDefault="00DC102B" w:rsidP="00DC102B">
      <w:pPr>
        <w:pStyle w:val="Paragrafi"/>
      </w:pPr>
      <w:r>
        <w:t>Për__________________</w:t>
      </w:r>
    </w:p>
    <w:p w:rsidR="00DC102B" w:rsidRDefault="00DC102B" w:rsidP="00DC102B">
      <w:pPr>
        <w:pStyle w:val="Paragrafi"/>
      </w:pPr>
      <w:r>
        <w:t>_____________________</w:t>
      </w:r>
    </w:p>
    <w:p w:rsidR="00DC102B" w:rsidRDefault="00DC102B" w:rsidP="00DC102B">
      <w:pPr>
        <w:pStyle w:val="Paragrafi"/>
      </w:pPr>
      <w:r>
        <w:t>_____________________</w:t>
      </w:r>
    </w:p>
    <w:p w:rsidR="00DC102B" w:rsidRPr="0003709A" w:rsidRDefault="00DC102B" w:rsidP="00DC102B">
      <w:pPr>
        <w:pStyle w:val="Paragrafi"/>
        <w:rPr>
          <w:sz w:val="14"/>
        </w:rPr>
      </w:pPr>
    </w:p>
    <w:p w:rsidR="00DC102B" w:rsidRDefault="00DC102B" w:rsidP="00DC102B">
      <w:pPr>
        <w:pStyle w:val="Paragrafi"/>
      </w:pPr>
      <w:r>
        <w:t>12.2 Në rastin e ndonjë ndryshimi në adresat e sipërpërmendura palët</w:t>
      </w:r>
      <w:r w:rsidR="001F6484">
        <w:t xml:space="preserve"> kontraktuese do t’i japin një</w:t>
      </w:r>
      <w:r w:rsidR="003001B8">
        <w:t>ra-tjetrës</w:t>
      </w:r>
      <w:r>
        <w:t xml:space="preserve"> një njoftim të arsyeshëm për ndryshimin.</w:t>
      </w:r>
    </w:p>
    <w:p w:rsidR="00DC102B" w:rsidRPr="0003709A" w:rsidRDefault="00DC102B" w:rsidP="00DC102B">
      <w:pPr>
        <w:pStyle w:val="Paragrafi"/>
        <w:rPr>
          <w:sz w:val="14"/>
        </w:rPr>
      </w:pPr>
    </w:p>
    <w:p w:rsidR="00DC102B" w:rsidRDefault="00DC102B" w:rsidP="00E14230">
      <w:pPr>
        <w:pStyle w:val="NeniNr"/>
      </w:pPr>
      <w:r>
        <w:t>Neni 13</w:t>
      </w:r>
    </w:p>
    <w:p w:rsidR="00DC102B" w:rsidRDefault="00DC102B" w:rsidP="00E14230">
      <w:pPr>
        <w:pStyle w:val="NeniTitull"/>
      </w:pPr>
      <w:r>
        <w:t>Forcat madhore</w:t>
      </w:r>
    </w:p>
    <w:p w:rsidR="00DC102B" w:rsidRPr="0003709A" w:rsidRDefault="00DC102B" w:rsidP="00DC102B">
      <w:pPr>
        <w:pStyle w:val="Paragrafi"/>
        <w:rPr>
          <w:sz w:val="14"/>
        </w:rPr>
      </w:pPr>
    </w:p>
    <w:p w:rsidR="00DC102B" w:rsidRDefault="003001B8" w:rsidP="00DC102B">
      <w:pPr>
        <w:pStyle w:val="Paragrafi"/>
      </w:pPr>
      <w:r>
        <w:t>13.1 Dispozitat e kësaj k</w:t>
      </w:r>
      <w:r w:rsidR="00DC102B">
        <w:t>ontrate do të mbeten të pandryshuara në rastin e n</w:t>
      </w:r>
      <w:r>
        <w:t>donjë dëmtimi të shkaktuar nga forca m</w:t>
      </w:r>
      <w:r w:rsidR="00DC102B">
        <w:t>adhore</w:t>
      </w:r>
      <w:r>
        <w:t xml:space="preserve"> (siç saktësohet me ligj)</w:t>
      </w:r>
      <w:r w:rsidR="001F6484">
        <w:t>,</w:t>
      </w:r>
      <w:r>
        <w:t xml:space="preserve"> pasi aseti t’i dorëzohet b</w:t>
      </w:r>
      <w:r w:rsidR="00DC102B">
        <w:t>lerësit.</w:t>
      </w:r>
    </w:p>
    <w:p w:rsidR="0003709A" w:rsidRDefault="00DC102B" w:rsidP="00DC102B">
      <w:pPr>
        <w:pStyle w:val="Paragrafi"/>
      </w:pPr>
      <w:r>
        <w:t>13.2</w:t>
      </w:r>
      <w:r w:rsidR="003001B8">
        <w:t xml:space="preserve"> Në rastin kur konstatohet një forcë m</w:t>
      </w:r>
      <w:r>
        <w:t>adhore që zgjat më shumë se 15 ditë</w:t>
      </w:r>
      <w:r w:rsidR="001F6484">
        <w:t>,</w:t>
      </w:r>
      <w:r>
        <w:t xml:space="preserve"> kjo k</w:t>
      </w:r>
      <w:r w:rsidR="003001B8">
        <w:t>ontratë mund të anulohet nga një</w:t>
      </w:r>
      <w:r>
        <w:t>ra ose tjetra palë kontraktuese nëpërmjet një njoftimi me shkrim që i dorëzohet palës tjetër.</w:t>
      </w:r>
    </w:p>
    <w:p w:rsidR="00DC102B" w:rsidRDefault="003001B8" w:rsidP="00DC102B">
      <w:pPr>
        <w:pStyle w:val="Paragrafi"/>
      </w:pPr>
      <w:r>
        <w:t>13.3 Ngjarjet që përbëjnë forcë m</w:t>
      </w:r>
      <w:r w:rsidR="00DC102B">
        <w:t>adhore përfshijnë, p</w:t>
      </w:r>
      <w:r w:rsidR="001F6484">
        <w:t>.</w:t>
      </w:r>
      <w:r w:rsidR="00DC102B">
        <w:t>sh katastrofa natyrore, tërmete, luftë, shpërthime, sabotime, greva, shtetëzime</w:t>
      </w:r>
      <w:r>
        <w:t>,</w:t>
      </w:r>
      <w:r w:rsidR="00DC102B">
        <w:t xml:space="preserve"> si dhe ndalime ose kufizime të natyrës legjislative ose aktet e mëposhtme të qeverisë, siç është parandalimi </w:t>
      </w:r>
      <w:r w:rsidR="00B0798C">
        <w:t>ose kufizimi i zbatimit të kësaj</w:t>
      </w:r>
      <w:r w:rsidR="00DC102B">
        <w:t xml:space="preserve"> kontrate në një nivel të konsiderueshëm.</w:t>
      </w:r>
    </w:p>
    <w:p w:rsidR="00DC102B" w:rsidRDefault="00DC102B" w:rsidP="00DC102B">
      <w:pPr>
        <w:pStyle w:val="Paragrafi"/>
      </w:pPr>
    </w:p>
    <w:p w:rsidR="00DC102B" w:rsidRDefault="00DC102B" w:rsidP="008F1114">
      <w:pPr>
        <w:pStyle w:val="NeniNr"/>
      </w:pPr>
      <w:r>
        <w:t>Neni 14</w:t>
      </w:r>
    </w:p>
    <w:p w:rsidR="00DC102B" w:rsidRDefault="00DC102B" w:rsidP="008F1114">
      <w:pPr>
        <w:pStyle w:val="NeniTitull"/>
      </w:pPr>
      <w:r>
        <w:t>Anekset</w:t>
      </w:r>
    </w:p>
    <w:p w:rsidR="00DC102B" w:rsidRDefault="00DC102B" w:rsidP="00DC102B">
      <w:pPr>
        <w:pStyle w:val="Paragrafi"/>
      </w:pPr>
    </w:p>
    <w:p w:rsidR="00DC102B" w:rsidRDefault="00DC102B" w:rsidP="00DC102B">
      <w:pPr>
        <w:pStyle w:val="Paragrafi"/>
      </w:pPr>
      <w:r>
        <w:t>14.1 Kësaj kontrate i bashkëngjiten:</w:t>
      </w:r>
    </w:p>
    <w:p w:rsidR="00DC102B" w:rsidRDefault="003001B8" w:rsidP="00DC102B">
      <w:pPr>
        <w:pStyle w:val="Paragrafi"/>
      </w:pPr>
      <w:r>
        <w:t>- Harta e gjendjes së a</w:t>
      </w:r>
      <w:r w:rsidR="00DC102B">
        <w:t>setit.</w:t>
      </w:r>
    </w:p>
    <w:p w:rsidR="00DC102B" w:rsidRDefault="00DC102B" w:rsidP="00DC102B">
      <w:pPr>
        <w:pStyle w:val="Paragrafi"/>
      </w:pPr>
      <w:r>
        <w:t>- Vërtetimi i pronësisë, lëshuar nga Zyra e Pasurive të Paluajtshme.</w:t>
      </w:r>
    </w:p>
    <w:p w:rsidR="00DC102B" w:rsidRDefault="00DC102B" w:rsidP="00DC102B">
      <w:pPr>
        <w:pStyle w:val="Paragrafi"/>
      </w:pPr>
    </w:p>
    <w:p w:rsidR="00DC102B" w:rsidRDefault="00DC102B" w:rsidP="008F1114">
      <w:pPr>
        <w:pStyle w:val="NeniNr"/>
      </w:pPr>
      <w:r>
        <w:t>Neni 15</w:t>
      </w:r>
    </w:p>
    <w:p w:rsidR="00DC102B" w:rsidRDefault="00DC102B" w:rsidP="008F1114">
      <w:pPr>
        <w:pStyle w:val="NeniTitull"/>
      </w:pPr>
      <w:r>
        <w:t>Të ndryshme</w:t>
      </w:r>
    </w:p>
    <w:p w:rsidR="00DC102B" w:rsidRDefault="00DC102B" w:rsidP="00DC102B">
      <w:pPr>
        <w:pStyle w:val="Paragrafi"/>
      </w:pPr>
    </w:p>
    <w:p w:rsidR="00DC102B" w:rsidRDefault="00DC102B" w:rsidP="00DC102B">
      <w:pPr>
        <w:pStyle w:val="Paragrafi"/>
      </w:pPr>
      <w:r>
        <w:t>15.1 Kontrata së bashku me anekset zëvendëson</w:t>
      </w:r>
      <w:r w:rsidR="00256327">
        <w:t xml:space="preserve"> të gjitha</w:t>
      </w:r>
      <w:r w:rsidR="003001B8">
        <w:t xml:space="preserve"> korrespondencat ose k</w:t>
      </w:r>
      <w:r>
        <w:t>ontratat e mëparshme mes palëve kontraktuese. Kjo kontratë zëvendëson të gjitha termat ose detyrimet që shfaqen në urdhëresa ose ç</w:t>
      </w:r>
      <w:r w:rsidR="003001B8">
        <w:t>do</w:t>
      </w:r>
      <w:r>
        <w:t xml:space="preserve"> dokument përkatës që paraqitet nga palët kontraktuese.</w:t>
      </w:r>
    </w:p>
    <w:p w:rsidR="00DC102B" w:rsidRDefault="00DC102B" w:rsidP="00DC102B">
      <w:pPr>
        <w:pStyle w:val="Paragrafi"/>
      </w:pPr>
      <w:r>
        <w:t>15.2 Mosushtrim</w:t>
      </w:r>
      <w:r w:rsidR="003001B8">
        <w:t>i i të drejtave që burojnë nga k</w:t>
      </w:r>
      <w:r>
        <w:t>ontrata nuk duhet të interpretohet si heqje dorë prej tyre.</w:t>
      </w:r>
    </w:p>
    <w:p w:rsidR="00DC102B" w:rsidRDefault="00DC102B" w:rsidP="00DC102B">
      <w:pPr>
        <w:pStyle w:val="Paragrafi"/>
      </w:pPr>
      <w:r>
        <w:t>15.3 Pa</w:t>
      </w:r>
      <w:r w:rsidR="003001B8">
        <w:t>vlefshmëria e pjesëve të kësaj k</w:t>
      </w:r>
      <w:r>
        <w:t>ontrate nuk</w:t>
      </w:r>
      <w:r w:rsidR="003001B8">
        <w:t xml:space="preserve"> duhet të shkaktojë pavlefshmëri</w:t>
      </w:r>
      <w:r>
        <w:t xml:space="preserve"> të të gj</w:t>
      </w:r>
      <w:r w:rsidR="003001B8">
        <w:t>ithë k</w:t>
      </w:r>
      <w:r>
        <w:t>ontratës dhe pjesa e vlefshme mbetet efektive.</w:t>
      </w:r>
    </w:p>
    <w:p w:rsidR="00DC102B" w:rsidRDefault="003001B8" w:rsidP="00DC102B">
      <w:pPr>
        <w:pStyle w:val="Paragrafi"/>
      </w:pPr>
      <w:r>
        <w:t>15.4 Titujt e neneve në këtë k</w:t>
      </w:r>
      <w:r w:rsidR="00DC102B">
        <w:t>ontratë</w:t>
      </w:r>
      <w:r>
        <w:t xml:space="preserve"> janë thjesht për orientim dhe </w:t>
      </w:r>
      <w:r w:rsidR="00DC102B">
        <w:t>nuk ndikojnë në  përmbajtjen e tyre.</w:t>
      </w:r>
    </w:p>
    <w:p w:rsidR="00DC102B" w:rsidRDefault="003001B8" w:rsidP="00DC102B">
      <w:pPr>
        <w:pStyle w:val="Paragrafi"/>
      </w:pPr>
      <w:r>
        <w:t>15.5 Kjo k</w:t>
      </w:r>
      <w:r w:rsidR="00DC102B">
        <w:t>ontratë është hartuar në 4 (katër) kopje në gjuhën angleze dhe atë shqipe</w:t>
      </w:r>
      <w:r w:rsidR="00256327">
        <w:t>,</w:t>
      </w:r>
      <w:r w:rsidR="00DC102B">
        <w:t xml:space="preserve"> duke pasur të njëjtën vlerë ligjore.</w:t>
      </w:r>
    </w:p>
    <w:p w:rsidR="00DC102B" w:rsidRDefault="00DC102B"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F55AD0" w:rsidRDefault="00F55AD0" w:rsidP="00DC102B">
      <w:pPr>
        <w:pStyle w:val="Paragrafi"/>
      </w:pPr>
    </w:p>
    <w:p w:rsidR="00DC102B" w:rsidRDefault="00DC102B" w:rsidP="00DC102B">
      <w:pPr>
        <w:pStyle w:val="Paragrafi"/>
      </w:pPr>
      <w:r>
        <w:t>Unë noteri publik pasi ju laxova këtë kontratë me zë të dyja palëve këtu dhe u binda për indentitetin e tyr</w:t>
      </w:r>
      <w:r w:rsidR="003001B8">
        <w:t>e</w:t>
      </w:r>
      <w:r>
        <w:t>, u binda që palët e gjetën kontratën në përputhje me vullnetin e tyretë lirë dhe verifikova nënshkrimin e tyre në përputhje me ligjin.</w:t>
      </w:r>
    </w:p>
    <w:p w:rsidR="00DC102B" w:rsidRDefault="00DC102B" w:rsidP="00DC102B">
      <w:pPr>
        <w:pStyle w:val="Paragrafi"/>
      </w:pPr>
    </w:p>
    <w:tbl>
      <w:tblPr>
        <w:tblW w:w="0" w:type="auto"/>
        <w:tblBorders>
          <w:insideH w:val="single" w:sz="4" w:space="0" w:color="auto"/>
        </w:tblBorders>
        <w:tblLook w:val="01E0" w:firstRow="1" w:lastRow="1" w:firstColumn="1" w:lastColumn="1" w:noHBand="0" w:noVBand="0"/>
      </w:tblPr>
      <w:tblGrid>
        <w:gridCol w:w="4643"/>
        <w:gridCol w:w="4643"/>
      </w:tblGrid>
      <w:tr w:rsidR="00DC102B" w:rsidTr="00EA1871">
        <w:tc>
          <w:tcPr>
            <w:tcW w:w="4643" w:type="dxa"/>
            <w:shd w:val="clear" w:color="auto" w:fill="auto"/>
          </w:tcPr>
          <w:p w:rsidR="00DC102B" w:rsidRDefault="00DC102B" w:rsidP="00F31291">
            <w:pPr>
              <w:pStyle w:val="Tabele"/>
            </w:pPr>
            <w:r>
              <w:t>Shitësi:</w:t>
            </w:r>
          </w:p>
          <w:p w:rsidR="00DC102B" w:rsidRDefault="00DC102B" w:rsidP="00F31291">
            <w:pPr>
              <w:pStyle w:val="Tabele"/>
            </w:pPr>
            <w:r>
              <w:t>DV-Albturist hoteliers sh</w:t>
            </w:r>
            <w:r w:rsidR="003001B8">
              <w:t>.</w:t>
            </w:r>
            <w:r>
              <w:t>p</w:t>
            </w:r>
            <w:r w:rsidR="003001B8">
              <w:t>.</w:t>
            </w:r>
            <w:r>
              <w:t>k</w:t>
            </w:r>
            <w:r w:rsidR="003001B8">
              <w:t>.</w:t>
            </w:r>
          </w:p>
          <w:p w:rsidR="00DC102B" w:rsidRDefault="00DC102B" w:rsidP="00F31291">
            <w:pPr>
              <w:pStyle w:val="Tabele"/>
            </w:pPr>
            <w:r>
              <w:t>Përfaqësuar nga:</w:t>
            </w:r>
          </w:p>
        </w:tc>
        <w:tc>
          <w:tcPr>
            <w:tcW w:w="4643" w:type="dxa"/>
            <w:shd w:val="clear" w:color="auto" w:fill="auto"/>
          </w:tcPr>
          <w:p w:rsidR="00DC102B" w:rsidRDefault="00DC102B" w:rsidP="00F31291">
            <w:pPr>
              <w:pStyle w:val="Tabele"/>
            </w:pPr>
            <w:r>
              <w:t>Blerësi</w:t>
            </w:r>
          </w:p>
        </w:tc>
      </w:tr>
    </w:tbl>
    <w:p w:rsidR="00DC102B" w:rsidRDefault="00DC102B" w:rsidP="00633952">
      <w:pPr>
        <w:pStyle w:val="Paragrafi"/>
      </w:pPr>
    </w:p>
    <w:p w:rsidR="00CD23EF" w:rsidRDefault="00CD23EF" w:rsidP="00633952">
      <w:pPr>
        <w:pStyle w:val="Paragrafi"/>
      </w:pPr>
    </w:p>
    <w:p w:rsidR="00C70C87" w:rsidRDefault="00C70C87" w:rsidP="00355482">
      <w:pPr>
        <w:pStyle w:val="Akti"/>
      </w:pPr>
      <w:r>
        <w:t>Vendim</w:t>
      </w:r>
    </w:p>
    <w:p w:rsidR="00C70C87" w:rsidRDefault="00C70C87" w:rsidP="00355482">
      <w:pPr>
        <w:pStyle w:val="NumriData"/>
      </w:pPr>
      <w:r>
        <w:t>Nr.823, datë 11.12.2003</w:t>
      </w:r>
    </w:p>
    <w:p w:rsidR="00C70C87" w:rsidRDefault="00C70C87" w:rsidP="00C70C87">
      <w:pPr>
        <w:pStyle w:val="Paragrafi"/>
      </w:pPr>
    </w:p>
    <w:p w:rsidR="00C70C87" w:rsidRDefault="00C70C87" w:rsidP="00355482">
      <w:pPr>
        <w:pStyle w:val="Titulli"/>
      </w:pPr>
      <w:r>
        <w:t xml:space="preserve">Për </w:t>
      </w:r>
      <w:smartTag w:uri="urn:schemas-microsoft-com:office:smarttags" w:element="PersonName">
        <w:r>
          <w:t>mira</w:t>
        </w:r>
      </w:smartTag>
      <w:r>
        <w:t>timin  e projektkontratës për shitjen e aksioneve të Bankës së kursimeve sh.a</w:t>
      </w:r>
    </w:p>
    <w:p w:rsidR="00C70C87" w:rsidRDefault="00C70C87" w:rsidP="00C70C87">
      <w:pPr>
        <w:pStyle w:val="Paragrafi"/>
      </w:pPr>
    </w:p>
    <w:p w:rsidR="00C70C87" w:rsidRDefault="00C70C87" w:rsidP="00355482">
      <w:pPr>
        <w:pStyle w:val="BazLigjPropozues"/>
      </w:pPr>
      <w:r>
        <w:t>Në mbështetje të nenit</w:t>
      </w:r>
      <w:r w:rsidR="000770B5">
        <w:t xml:space="preserve"> 100 të Kushtetutës, të nenit 7</w:t>
      </w:r>
      <w:r>
        <w:t xml:space="preserve"> të </w:t>
      </w:r>
      <w:r w:rsidR="000770B5">
        <w:t>ligjit nr.8563, datë 22.12.1999</w:t>
      </w:r>
      <w:r>
        <w:t xml:space="preserve"> “Për përcaktimin e formës dhe të formulës së privatizimit  të B</w:t>
      </w:r>
      <w:r w:rsidR="000770B5">
        <w:t>a</w:t>
      </w:r>
      <w:r w:rsidR="00CD23EF">
        <w:t xml:space="preserve">nkës së Kursimeve </w:t>
      </w:r>
      <w:r>
        <w:t xml:space="preserve"> sh.a</w:t>
      </w:r>
      <w:r w:rsidR="000770B5">
        <w:t>.</w:t>
      </w:r>
      <w:r w:rsidR="00CD23EF">
        <w:t>,</w:t>
      </w:r>
      <w:r>
        <w:t xml:space="preserve"> s</w:t>
      </w:r>
      <w:r w:rsidR="00CD23EF">
        <w:t>i dhe në vijim të seksionit “X”</w:t>
      </w:r>
      <w:r>
        <w:t xml:space="preserve"> të vendimit nr.452, datë 28.6.</w:t>
      </w:r>
      <w:r w:rsidR="000770B5">
        <w:t>2001 të Këshillit të Ministrave</w:t>
      </w:r>
      <w:r>
        <w:t xml:space="preserve"> “Për </w:t>
      </w:r>
      <w:smartTag w:uri="urn:schemas-microsoft-com:office:smarttags" w:element="PersonName">
        <w:r>
          <w:t>mira</w:t>
        </w:r>
      </w:smartTag>
      <w:r>
        <w:t>timin e procedurës së privatizimit dhe të termave të kontratës së shitjes së aksioneve të Bankës së Kursimeve sh.a</w:t>
      </w:r>
      <w:r w:rsidR="000770B5">
        <w:t>.</w:t>
      </w:r>
      <w:r w:rsidR="00CD23EF">
        <w:t>,</w:t>
      </w:r>
      <w:r w:rsidR="000770B5">
        <w:t xml:space="preserve"> i ndryshuar, me propozimin e M</w:t>
      </w:r>
      <w:r>
        <w:t>inistrit të Financave, Këshilli i Ministrave</w:t>
      </w:r>
    </w:p>
    <w:p w:rsidR="00C70C87" w:rsidRDefault="00C70C87" w:rsidP="00C70C87">
      <w:pPr>
        <w:pStyle w:val="Paragrafi"/>
      </w:pPr>
    </w:p>
    <w:p w:rsidR="00C70C87" w:rsidRDefault="00C70C87" w:rsidP="00355482">
      <w:pPr>
        <w:pStyle w:val="VENDOSI"/>
      </w:pPr>
      <w:r>
        <w:t>Vendosi:</w:t>
      </w:r>
    </w:p>
    <w:p w:rsidR="00C70C87" w:rsidRPr="008149ED" w:rsidRDefault="00C70C87" w:rsidP="00C70C87">
      <w:pPr>
        <w:pStyle w:val="Paragrafi"/>
        <w:rPr>
          <w:sz w:val="16"/>
        </w:rPr>
      </w:pPr>
    </w:p>
    <w:p w:rsidR="00C70C87" w:rsidRDefault="00C70C87" w:rsidP="00C70C87">
      <w:pPr>
        <w:pStyle w:val="Paragrafi"/>
      </w:pPr>
      <w:r>
        <w:t>Miratimin e projektkontratës për shitjen e aksioneve të Bankës së Kursimeve sh.a. sipas tekstit që i bashkëlidhet këtij vendimi.</w:t>
      </w:r>
    </w:p>
    <w:p w:rsidR="00C70C87" w:rsidRDefault="00C70C87" w:rsidP="00C70C87">
      <w:pPr>
        <w:pStyle w:val="Paragrafi"/>
      </w:pPr>
      <w:r>
        <w:t>Ky vendim hyn në fuqi pas botimit në Fletoren Zyrtare.</w:t>
      </w:r>
    </w:p>
    <w:p w:rsidR="00C70C87" w:rsidRDefault="00C70C87" w:rsidP="00355482">
      <w:pPr>
        <w:pStyle w:val="Autoriteti"/>
      </w:pPr>
      <w:r>
        <w:t>Kryeministri</w:t>
      </w:r>
    </w:p>
    <w:p w:rsidR="00C70C87" w:rsidRDefault="00C70C87" w:rsidP="00355482">
      <w:pPr>
        <w:pStyle w:val="AutoritetiEmer"/>
      </w:pPr>
      <w:r>
        <w:t>Fatos Nano</w:t>
      </w:r>
    </w:p>
    <w:p w:rsidR="00CD23EF" w:rsidRDefault="00CD23EF" w:rsidP="00044D5A">
      <w:pPr>
        <w:pStyle w:val="TitulliTitull"/>
      </w:pPr>
    </w:p>
    <w:p w:rsidR="00CD23EF" w:rsidRDefault="00CD23EF" w:rsidP="00044D5A">
      <w:pPr>
        <w:pStyle w:val="TitulliTitull"/>
      </w:pPr>
    </w:p>
    <w:p w:rsidR="00EC0A09" w:rsidRDefault="00C70C87" w:rsidP="00044D5A">
      <w:pPr>
        <w:pStyle w:val="TitulliTitull"/>
      </w:pPr>
      <w:r>
        <w:t xml:space="preserve">Kontratë </w:t>
      </w:r>
    </w:p>
    <w:p w:rsidR="00C70C87" w:rsidRDefault="00C70C87" w:rsidP="00355482">
      <w:pPr>
        <w:pStyle w:val="TitulliTitull"/>
      </w:pPr>
      <w:r>
        <w:t>për shitje aksionesh</w:t>
      </w:r>
      <w:r w:rsidR="00EC0A09">
        <w:t xml:space="preserve"> </w:t>
      </w:r>
      <w:r>
        <w:t>Për shitble</w:t>
      </w:r>
      <w:r w:rsidR="000770B5">
        <w:t>rjen e x pjesëve ose e të gjithA</w:t>
      </w:r>
      <w:r>
        <w:t xml:space="preserve"> pjesëve të kapitalit aksioner të Bankës së Kursimeve</w:t>
      </w:r>
    </w:p>
    <w:p w:rsidR="00C70C87" w:rsidRPr="008149ED" w:rsidRDefault="00C70C87" w:rsidP="00C70C87">
      <w:pPr>
        <w:pStyle w:val="Paragrafi"/>
        <w:rPr>
          <w:sz w:val="14"/>
        </w:rPr>
      </w:pPr>
    </w:p>
    <w:p w:rsidR="00C70C87" w:rsidRDefault="00C70C87" w:rsidP="00C70C87">
      <w:pPr>
        <w:pStyle w:val="Paragrafi"/>
      </w:pPr>
      <w:r>
        <w:t>Kontratë për shitje aksionesh</w:t>
      </w:r>
    </w:p>
    <w:p w:rsidR="00C70C87" w:rsidRDefault="00C70C87" w:rsidP="00C70C87">
      <w:pPr>
        <w:pStyle w:val="Paragrafi"/>
      </w:pPr>
      <w:r>
        <w:t>Kjo ko</w:t>
      </w:r>
      <w:r w:rsidR="000770B5">
        <w:t>ntratë lidhet sot më __________</w:t>
      </w:r>
      <w:r>
        <w:t xml:space="preserve"> 2003, ndërmjet </w:t>
      </w:r>
    </w:p>
    <w:p w:rsidR="00C70C87" w:rsidRDefault="00C70C87" w:rsidP="00C70C87">
      <w:pPr>
        <w:pStyle w:val="Paragrafi"/>
      </w:pPr>
      <w:r>
        <w:t xml:space="preserve">1. Ministrisë së Financave të Republikës </w:t>
      </w:r>
      <w:r w:rsidR="000770B5">
        <w:t xml:space="preserve"> së Shqipërisë </w:t>
      </w:r>
      <w:r w:rsidR="00E02CAD">
        <w:t>,</w:t>
      </w:r>
      <w:r w:rsidR="000770B5">
        <w:t>përfaqësuar nga Ministri i F</w:t>
      </w:r>
      <w:r>
        <w:t>inancave (“Shitësi”);</w:t>
      </w:r>
    </w:p>
    <w:p w:rsidR="00C70C87" w:rsidRDefault="00C70C87" w:rsidP="00C70C87">
      <w:pPr>
        <w:pStyle w:val="Paragrafi"/>
      </w:pPr>
      <w:r>
        <w:t>dhe</w:t>
      </w:r>
    </w:p>
    <w:p w:rsidR="00C70C87" w:rsidRDefault="00C70C87" w:rsidP="00C70C87">
      <w:pPr>
        <w:pStyle w:val="Paragrafi"/>
      </w:pPr>
      <w:r>
        <w:t>Emri i Blerësit, një shoqëri e themeluar sipas ligjeve (të vendit të……….), me seli në (përcakto selinë e përfaqësimit të Blerësit)</w:t>
      </w:r>
      <w:r w:rsidR="00E02CAD">
        <w:t>,</w:t>
      </w:r>
      <w:r>
        <w:t xml:space="preserve"> përf</w:t>
      </w:r>
      <w:r w:rsidR="000770B5">
        <w:t>a</w:t>
      </w:r>
      <w:r>
        <w:t>qësuar nga (përcakto emrin e nënshkruesit të autorizuar) dhe (“Blerësin”).</w:t>
      </w:r>
    </w:p>
    <w:p w:rsidR="00C70C87" w:rsidRPr="008149ED" w:rsidRDefault="00C70C87" w:rsidP="00C70C87">
      <w:pPr>
        <w:pStyle w:val="Paragrafi"/>
        <w:rPr>
          <w:sz w:val="14"/>
        </w:rPr>
      </w:pPr>
    </w:p>
    <w:p w:rsidR="00C70C87" w:rsidRDefault="00C70C87" w:rsidP="00C70C87">
      <w:pPr>
        <w:pStyle w:val="Paragrafi"/>
      </w:pPr>
      <w:r>
        <w:t>Hyrje</w:t>
      </w:r>
    </w:p>
    <w:p w:rsidR="00C70C87" w:rsidRDefault="00C70C87" w:rsidP="00C70C87">
      <w:pPr>
        <w:pStyle w:val="Paragrafi"/>
      </w:pPr>
      <w:r>
        <w:t>A.</w:t>
      </w:r>
      <w:r w:rsidR="00E02CAD">
        <w:t xml:space="preserve"> </w:t>
      </w:r>
      <w:r>
        <w:t>Banka e Kursimeve të Shqipërisë është regjistruar si person juridik sipas ligjeve të Republikës së Shqipërisë, më datë 1</w:t>
      </w:r>
      <w:r w:rsidR="000770B5">
        <w:t>1 dhjetor 1992</w:t>
      </w:r>
      <w:r w:rsidR="007D5F96">
        <w:t>,</w:t>
      </w:r>
      <w:r w:rsidR="000770B5">
        <w:t xml:space="preserve"> në përputhje me l</w:t>
      </w:r>
      <w:r>
        <w:t>igjin nr.7560 i shpallur në prill 1992 dhe është rregjistruar si shoq</w:t>
      </w:r>
      <w:r w:rsidR="007D5F96">
        <w:t>ëri aksionere në r</w:t>
      </w:r>
      <w:r w:rsidR="000770B5">
        <w:t>egjistri</w:t>
      </w:r>
      <w:r w:rsidR="007D5F96">
        <w:t xml:space="preserve"> t</w:t>
      </w:r>
      <w:r>
        <w:t>regtar të Gjykatës së Rrethit të Tiranës, me vendim gjykate nr.17426 të da</w:t>
      </w:r>
      <w:r w:rsidR="007D5F96">
        <w:t>tës 10 korrik 1997, me seli në r</w:t>
      </w:r>
      <w:r>
        <w:t>rugën “Dëshmorët e 4 S</w:t>
      </w:r>
      <w:r w:rsidR="007D5F96">
        <w:t>hkurtit” n</w:t>
      </w:r>
      <w:r>
        <w:t>r.6, Tiranë (“Ban</w:t>
      </w:r>
      <w:r w:rsidR="007D5F96">
        <w:t>ka”). Kapitali i regjistruar i B</w:t>
      </w:r>
      <w:r>
        <w:t>ankës është</w:t>
      </w:r>
      <w:r w:rsidR="007D5F96">
        <w:t xml:space="preserve"> 700 milionë lekë, i ndarë në 7</w:t>
      </w:r>
      <w:r>
        <w:t>000 aksione të zakonshme nominative me vlerë nominale 100 000 lekë secili.</w:t>
      </w:r>
    </w:p>
    <w:p w:rsidR="00C70C87" w:rsidRDefault="00C70C87" w:rsidP="00C70C87">
      <w:pPr>
        <w:pStyle w:val="Paragrafi"/>
      </w:pPr>
      <w:r>
        <w:t>B.</w:t>
      </w:r>
      <w:r w:rsidR="007D5F96">
        <w:t xml:space="preserve"> </w:t>
      </w:r>
      <w:r>
        <w:t>Shitësi është pronari i regjistruar i të gjithë kapitalit të</w:t>
      </w:r>
      <w:r w:rsidR="000770B5">
        <w:t xml:space="preserve"> r</w:t>
      </w:r>
      <w:r>
        <w:t>egjistruar të Bankës.</w:t>
      </w:r>
    </w:p>
    <w:p w:rsidR="00C70C87" w:rsidRDefault="000770B5" w:rsidP="00C70C87">
      <w:pPr>
        <w:pStyle w:val="Paragrafi"/>
      </w:pPr>
      <w:r>
        <w:t>C.</w:t>
      </w:r>
      <w:r w:rsidR="007D5F96">
        <w:t xml:space="preserve"> </w:t>
      </w:r>
      <w:r>
        <w:t>Në përputhje me l</w:t>
      </w:r>
      <w:r w:rsidR="00C70C87">
        <w:t>igjin nr.8536</w:t>
      </w:r>
      <w:r w:rsidR="007D5F96">
        <w:t>,</w:t>
      </w:r>
      <w:r w:rsidR="00C70C87">
        <w:t xml:space="preserve"> datë 22 dhjetor 1999 “Për përcaktimin e formës dhe mënyrës së privatizimit të Bankës së Kursimeve të Shqipërisë”</w:t>
      </w:r>
      <w:r>
        <w:t>, i ndryshuar</w:t>
      </w:r>
      <w:r w:rsidR="007D5F96">
        <w:t>,</w:t>
      </w:r>
      <w:r w:rsidR="00C70C87">
        <w:t xml:space="preserve"> dhe vendimeve nr.452 dhe 630 të Këshillit të Ministrave</w:t>
      </w:r>
      <w:r>
        <w:t>,</w:t>
      </w:r>
      <w:r w:rsidR="00C70C87">
        <w:t xml:space="preserve"> respektivisht më 28 qershor 2001 dhe 18 shtator 2003, Shitësi shet nga 35 deri në 100 për qind të kapitalit të regjistruar të Bankës nëpërmjet tenderit të hapur ndërkombëtar.</w:t>
      </w:r>
    </w:p>
    <w:p w:rsidR="00C70C87" w:rsidRDefault="00C70C87" w:rsidP="00C70C87">
      <w:pPr>
        <w:pStyle w:val="Paragrafi"/>
      </w:pPr>
      <w:r>
        <w:t>D.</w:t>
      </w:r>
      <w:r w:rsidR="007D5F96">
        <w:t xml:space="preserve"> </w:t>
      </w:r>
      <w:r>
        <w:t>Më 23 shtator 2003, nëpërmjet njoftimeve të publikuara në gazetë, Shitësi ftoi palët e interesuara të paraqesin shprehjen e interesit për të blerë në Bankë një numër strategjik aksionesh.</w:t>
      </w:r>
    </w:p>
    <w:p w:rsidR="00C70C87" w:rsidRDefault="00C70C87" w:rsidP="00C70C87">
      <w:pPr>
        <w:pStyle w:val="Paragrafi"/>
      </w:pPr>
      <w:r>
        <w:t>E. Më 25 tetor 2003, Shitësi shpalli Blerësin si investitor strategjik të parakualifikuar dhe e ftoi atë të merrte pjesë në tender.</w:t>
      </w:r>
    </w:p>
    <w:p w:rsidR="00C70C87" w:rsidRDefault="00C70C87" w:rsidP="00C70C87">
      <w:pPr>
        <w:pStyle w:val="Paragrafi"/>
      </w:pPr>
      <w:r>
        <w:t>F. Gjatë periudhës që fillon nga 3/10 nëntor deri më 14/21 nëntor 2003</w:t>
      </w:r>
      <w:r w:rsidR="007D5F96">
        <w:t>,</w:t>
      </w:r>
      <w:r>
        <w:t xml:space="preserve"> Blerësi vizitoi dhomën e të dhënave që përmbante informacion financi</w:t>
      </w:r>
      <w:r w:rsidR="00633952">
        <w:t>a</w:t>
      </w:r>
      <w:r>
        <w:t>r, ligj</w:t>
      </w:r>
      <w:r w:rsidR="007D5F96">
        <w:t>or, tregtar dhe operativ rreth B</w:t>
      </w:r>
      <w:r>
        <w:t>ankës dhe kreu analizën e vet të pavarur të Bankës.</w:t>
      </w:r>
    </w:p>
    <w:p w:rsidR="00C70C87" w:rsidRDefault="00C70C87" w:rsidP="00C70C87">
      <w:pPr>
        <w:pStyle w:val="Paragrafi"/>
      </w:pPr>
      <w:r>
        <w:t>G. Blerësi i dorëzoi Shitësit një ofertë detyruese më datë (përcakto datën e dorëzimit) 2003.</w:t>
      </w:r>
    </w:p>
    <w:p w:rsidR="00C70C87" w:rsidRDefault="00C70C87" w:rsidP="00C70C87">
      <w:pPr>
        <w:pStyle w:val="Paragrafi"/>
      </w:pPr>
      <w:r>
        <w:t xml:space="preserve">H. Më (përcakto datën e </w:t>
      </w:r>
      <w:smartTag w:uri="urn:schemas-microsoft-com:office:smarttags" w:element="PersonName">
        <w:r>
          <w:t>mira</w:t>
        </w:r>
      </w:smartTag>
      <w:r>
        <w:t xml:space="preserve">timit nga Këshilli i Ministrave) 2003, Këshilli i Ministrave </w:t>
      </w:r>
      <w:smartTag w:uri="urn:schemas-microsoft-com:office:smarttags" w:element="PersonName">
        <w:r>
          <w:t>mira</w:t>
        </w:r>
      </w:smartTag>
      <w:r>
        <w:t>toi Blerësin si ofertuesin fitues.</w:t>
      </w:r>
    </w:p>
    <w:p w:rsidR="00C70C87" w:rsidRDefault="00C70C87" w:rsidP="00C70C87">
      <w:pPr>
        <w:pStyle w:val="Paragrafi"/>
      </w:pPr>
      <w:r>
        <w:t>I. Shitësi ka rënë dakord të shesë dhe Blerësi ka rënë dakord të blejë (XXXXX</w:t>
      </w:r>
      <w:r w:rsidR="005A319B">
        <w:t>XXX) aksione të Bankës që përfa</w:t>
      </w:r>
      <w:r>
        <w:t xml:space="preserve">qësojnë (X për qind të kapitalit të regjistruar) sipas kushteve dhe </w:t>
      </w:r>
      <w:r w:rsidR="007D5F96">
        <w:t>afateve të përcaktuara në këtë k</w:t>
      </w:r>
      <w:r>
        <w:t>ontratë.</w:t>
      </w:r>
    </w:p>
    <w:p w:rsidR="00C70C87" w:rsidRDefault="00C70C87" w:rsidP="00C70C87">
      <w:pPr>
        <w:pStyle w:val="Paragrafi"/>
      </w:pPr>
      <w:r>
        <w:t xml:space="preserve">J. </w:t>
      </w:r>
      <w:smartTag w:uri="urn:schemas-microsoft-com:office:smarttags" w:element="place">
        <w:r>
          <w:t>Para</w:t>
        </w:r>
      </w:smartTag>
      <w:r>
        <w:t xml:space="preserve"> lidhjes s</w:t>
      </w:r>
      <w:r w:rsidR="007D5F96">
        <w:t>ë kësaj Kontrate, palët lidhin marrëveshjen e llogarisë së ngurtësuar me bankën e llogarisë së n</w:t>
      </w:r>
      <w:r w:rsidR="00304F05">
        <w:t>gurtësuar, që tregohet në s</w:t>
      </w:r>
      <w:r>
        <w:t>hojcën A bashkëngjitur.</w:t>
      </w:r>
    </w:p>
    <w:p w:rsidR="00C70C87" w:rsidRDefault="00C70C87" w:rsidP="00C70C87">
      <w:pPr>
        <w:pStyle w:val="Paragrafi"/>
      </w:pPr>
      <w:r>
        <w:t xml:space="preserve">Nga sa më </w:t>
      </w:r>
      <w:r w:rsidR="00E851CB">
        <w:t>sipër</w:t>
      </w:r>
      <w:r w:rsidR="00304F05">
        <w:t>,</w:t>
      </w:r>
      <w:r w:rsidR="00E851CB">
        <w:t xml:space="preserve"> palët janë marrë vesh për</w:t>
      </w:r>
      <w:r>
        <w:t>sa më poshtë:</w:t>
      </w:r>
    </w:p>
    <w:p w:rsidR="00C70C87" w:rsidRDefault="00C70C87" w:rsidP="00C70C87">
      <w:pPr>
        <w:pStyle w:val="Paragrafi"/>
      </w:pPr>
      <w:r>
        <w:t>1.</w:t>
      </w:r>
      <w:r w:rsidR="00633952">
        <w:t xml:space="preserve"> </w:t>
      </w:r>
      <w:r>
        <w:t>Përkufizime</w:t>
      </w:r>
    </w:p>
    <w:p w:rsidR="00C70C87" w:rsidRDefault="00C70C87" w:rsidP="00C70C87">
      <w:pPr>
        <w:pStyle w:val="Paragrafi"/>
      </w:pPr>
      <w:r>
        <w:t>Për zbatimin e kësaj kontrate, fjalët ose shprehjet e përmendura më poshtë do të kenë kuptimet që do t’u jepen si më poshtë:</w:t>
      </w:r>
    </w:p>
    <w:p w:rsidR="00C70C87" w:rsidRDefault="00304F05" w:rsidP="00C70C87">
      <w:pPr>
        <w:pStyle w:val="Paragrafi"/>
      </w:pPr>
      <w:r>
        <w:t>“Kontratë” do të thotë kjo kontratë s</w:t>
      </w:r>
      <w:r w:rsidR="00C70C87">
        <w:t>hitjeje aksionesh, së bashku me të gjitha shtojcat dhe kushtet bashkëngjitur asaj, të ndryshuara ose plotësuara hera herës;</w:t>
      </w:r>
    </w:p>
    <w:p w:rsidR="00C70C87" w:rsidRDefault="00C70C87" w:rsidP="00C70C87">
      <w:pPr>
        <w:pStyle w:val="Paragrafi"/>
      </w:pPr>
      <w:r>
        <w:t>“Autoriteti Shqipt</w:t>
      </w:r>
      <w:r w:rsidR="00304F05">
        <w:t>ar i Konkurrencës” do të thotë k</w:t>
      </w:r>
      <w:r>
        <w:t xml:space="preserve">omisioni </w:t>
      </w:r>
      <w:r w:rsidR="005A319B">
        <w:t xml:space="preserve">i </w:t>
      </w:r>
      <w:r w:rsidR="00304F05">
        <w:t>k</w:t>
      </w:r>
      <w:r>
        <w:t xml:space="preserve">onkurrencës, </w:t>
      </w:r>
      <w:r w:rsidR="005A319B">
        <w:t>siç parashikohet në nenin 19 të l</w:t>
      </w:r>
      <w:r>
        <w:t>igjit nr.9121, datë 28 korrik 2003;</w:t>
      </w:r>
    </w:p>
    <w:p w:rsidR="00E851CB" w:rsidRDefault="00C70C87" w:rsidP="00C70C87">
      <w:pPr>
        <w:pStyle w:val="Paragrafi"/>
      </w:pPr>
      <w:r>
        <w:t xml:space="preserve">“All” do të thotë </w:t>
      </w:r>
      <w:r w:rsidR="00C30A72">
        <w:t>lekë shqiptare, monedha zyrtare në Republi</w:t>
      </w:r>
      <w:r w:rsidR="00304F05">
        <w:t>kën e Shqipërisë;</w:t>
      </w:r>
    </w:p>
    <w:p w:rsidR="00E851CB" w:rsidRDefault="00C30A72" w:rsidP="00C70C87">
      <w:pPr>
        <w:pStyle w:val="Paragrafi"/>
      </w:pPr>
      <w:r>
        <w:t>"Ligj bankar" do të thotë:</w:t>
      </w:r>
    </w:p>
    <w:p w:rsidR="00C70C87" w:rsidRDefault="00C70C87" w:rsidP="00C70C87">
      <w:pPr>
        <w:pStyle w:val="Paragrafi"/>
      </w:pPr>
      <w:r>
        <w:t>L</w:t>
      </w:r>
      <w:r w:rsidR="00304F05">
        <w:t>igji nr.8365 datë 2 korrik 1998</w:t>
      </w:r>
      <w:r>
        <w:t xml:space="preserve"> “Për ban</w:t>
      </w:r>
      <w:r w:rsidR="00304F05">
        <w:t>kat në Republikën e Shqipërisë”;</w:t>
      </w:r>
    </w:p>
    <w:p w:rsidR="00C70C87" w:rsidRDefault="00C70C87" w:rsidP="00C70C87">
      <w:pPr>
        <w:pStyle w:val="Paragrafi"/>
      </w:pPr>
      <w:r>
        <w:t>“</w:t>
      </w:r>
      <w:smartTag w:uri="urn:schemas-microsoft-com:office:smarttags" w:element="place">
        <w:r>
          <w:t>Banka</w:t>
        </w:r>
      </w:smartTag>
      <w:r>
        <w:t xml:space="preserve"> e Shqipërisë” do të thotë Banka Qendrore e Shqipëris</w:t>
      </w:r>
      <w:r w:rsidR="00633952">
        <w:t>ë, e cila, ndër të tjera, licenc</w:t>
      </w:r>
      <w:r>
        <w:t>on bankat e nivelit të dytë dhe mbik</w:t>
      </w:r>
      <w:r w:rsidR="00633952">
        <w:t>ë</w:t>
      </w:r>
      <w:r>
        <w:t>qyr të gjitha aktivitetet bankare në territori</w:t>
      </w:r>
      <w:r w:rsidR="00304F05">
        <w:t>n</w:t>
      </w:r>
      <w:r>
        <w:t xml:space="preserve"> e Republikës së Shqipërisë;</w:t>
      </w:r>
    </w:p>
    <w:p w:rsidR="00C70C87" w:rsidRDefault="00C70C87" w:rsidP="00C70C87">
      <w:pPr>
        <w:pStyle w:val="Paragrafi"/>
      </w:pPr>
      <w:r>
        <w:t>“Transferimi i huave Agjencive së Trajtimit të Kredive” do të thotë huatë të cilat i janë transferuar Agjencisë së Trajtimit të Kredive sipas urdhë</w:t>
      </w:r>
      <w:r w:rsidR="002C63D6">
        <w:t>rave nr.(x y) të Ministrit të F</w:t>
      </w:r>
      <w:r>
        <w:t>inancave lëshuar në zbatim të ligjit nr.8339, datë 30 prill 1998, ndryshuar me li</w:t>
      </w:r>
      <w:r w:rsidR="00304F05">
        <w:t>gjin nr.8584, datë 15 mars 2000;</w:t>
      </w:r>
    </w:p>
    <w:p w:rsidR="00C70C87" w:rsidRDefault="00014348" w:rsidP="00C70C87">
      <w:pPr>
        <w:pStyle w:val="Paragrafi"/>
      </w:pPr>
      <w:r>
        <w:t>“Ditë p</w:t>
      </w:r>
      <w:r w:rsidR="00C70C87">
        <w:t>une” do të thotë ditë në cilën bankat janë të hapura për punë në (shtetin e themelimit të Blerësit) dhe në Republikën e Shqipërisë;</w:t>
      </w:r>
    </w:p>
    <w:p w:rsidR="00C70C87" w:rsidRDefault="00014348" w:rsidP="00C70C87">
      <w:pPr>
        <w:pStyle w:val="Paragrafi"/>
      </w:pPr>
      <w:r>
        <w:t>“Kushtet p</w:t>
      </w:r>
      <w:r w:rsidR="00C70C87">
        <w:t>araprake” do të thotë kushtet para</w:t>
      </w:r>
      <w:r>
        <w:t>prake të përcaktuara në pikën 4;</w:t>
      </w:r>
    </w:p>
    <w:p w:rsidR="00C70C87" w:rsidRDefault="00014348" w:rsidP="00C70C87">
      <w:pPr>
        <w:pStyle w:val="Paragrafi"/>
      </w:pPr>
      <w:r>
        <w:t>“Marrëveshja e konfidencialitetit"</w:t>
      </w:r>
      <w:r w:rsidR="00C70C87">
        <w:t xml:space="preserve"> do të thotë marrëveshja e konfidencialitetit e lidhur më (v</w:t>
      </w:r>
      <w:r>
        <w:t>e</w:t>
      </w:r>
      <w:r w:rsidR="00C70C87">
        <w:t>ndos datën) ndërmjet Blerësit, Shitësit dhe Bankës;</w:t>
      </w:r>
    </w:p>
    <w:p w:rsidR="00C70C87" w:rsidRDefault="00C70C87" w:rsidP="00C70C87">
      <w:pPr>
        <w:pStyle w:val="Paragrafi"/>
      </w:pPr>
      <w:r>
        <w:t>“Kontrolli” kur ka të bëjë me personin do të thotë zotërimi i drejtpërdrejtë ose i tërthortë i tagrës për të drejtuar ose detyrua</w:t>
      </w:r>
      <w:r w:rsidR="00014348">
        <w:t>r drejtimin e përgjithshëm të me</w:t>
      </w:r>
      <w:r>
        <w:t>naxhimit dhe politikave të këtij personi, si nëpërmjet zotërimit të mbi 50% (pesëdhjetë për qind)</w:t>
      </w:r>
      <w:r w:rsidR="00014348">
        <w:t xml:space="preserve"> të aksioneve me të drejtë vote</w:t>
      </w:r>
      <w:r>
        <w:t xml:space="preserve"> ose nëpërmjet interesave të partneritetit (ose instrumenteve të barazvlefshme me to), me anë kontr</w:t>
      </w:r>
      <w:r w:rsidR="004D2A40">
        <w:t>ate ose në ndonjë mënyrë tjetër;</w:t>
      </w:r>
    </w:p>
    <w:p w:rsidR="00C70C87" w:rsidRDefault="00C70C87" w:rsidP="00C70C87">
      <w:pPr>
        <w:pStyle w:val="Paragrafi"/>
      </w:pPr>
      <w:r>
        <w:t>“Barrë” do të thotë çdo hipotekë, barrë, peng, kosto, kufizim, sekuestrim, mundësi, e drejta e parablerjes, e drejta e zgjedhjes së parë, ose çdo barr</w:t>
      </w:r>
      <w:r w:rsidR="004D2A40">
        <w:t>ë tjetër e çfarëdo natyre qoftë;</w:t>
      </w:r>
    </w:p>
    <w:p w:rsidR="00044D5A" w:rsidRDefault="00C70C87" w:rsidP="00C70C87">
      <w:pPr>
        <w:pStyle w:val="Paragrafi"/>
      </w:pPr>
      <w:r>
        <w:t>“Llogari e Ngurtësuar”do të thotë depozitë që prodhon interesa të përcaktuar</w:t>
      </w:r>
      <w:r w:rsidR="004D2A40">
        <w:t>a</w:t>
      </w:r>
      <w:r>
        <w:t xml:space="preserve"> në USD si llogari depoz</w:t>
      </w:r>
      <w:r w:rsidR="00C30A72">
        <w:t xml:space="preserve">ite që do të </w:t>
      </w:r>
      <w:r w:rsidR="004D2A40">
        <w:t>hapet në bankën e l</w:t>
      </w:r>
      <w:r w:rsidR="00FD42DA">
        <w:t>logar</w:t>
      </w:r>
      <w:r w:rsidR="004D2A40">
        <w:t>isë së n</w:t>
      </w:r>
      <w:r>
        <w:t>gurtësuar si llogari e ngurtësuar në emër të Blerësit dhe Shitësit;</w:t>
      </w:r>
    </w:p>
    <w:p w:rsidR="00C70C87" w:rsidRDefault="00886A45" w:rsidP="00C70C87">
      <w:pPr>
        <w:pStyle w:val="Paragrafi"/>
      </w:pPr>
      <w:r>
        <w:t>“Marrëveshje llogarie e n</w:t>
      </w:r>
      <w:r w:rsidR="00C30A72">
        <w:t>gur</w:t>
      </w:r>
      <w:r w:rsidR="00C70C87">
        <w:t xml:space="preserve">tësuar” do të thotë marrëveshje për llogari të ngurtësuar </w:t>
      </w:r>
      <w:r>
        <w:t>mdërmjet</w:t>
      </w:r>
      <w:r w:rsidR="00C70C87">
        <w:t xml:space="preserve"> Sh</w:t>
      </w:r>
      <w:r>
        <w:t>itësit, Blerësit dhe Bankës së llogarisë  së n</w:t>
      </w:r>
      <w:r w:rsidR="00C70C87">
        <w:t>gurt</w:t>
      </w:r>
      <w:r w:rsidR="00C30A72">
        <w:t>ësuar në formën bashkëngjitur kë</w:t>
      </w:r>
      <w:r w:rsidR="00C70C87">
        <w:t>tu n</w:t>
      </w:r>
      <w:r w:rsidR="00C30A72">
        <w:t>ë</w:t>
      </w:r>
      <w:r w:rsidR="00C70C87">
        <w:t xml:space="preserve"> Shtojcën A.</w:t>
      </w:r>
    </w:p>
    <w:p w:rsidR="00C70C87" w:rsidRDefault="00C70C87" w:rsidP="00C70C87">
      <w:pPr>
        <w:pStyle w:val="Paragrafi"/>
      </w:pPr>
      <w:r>
        <w:t>“</w:t>
      </w:r>
      <w:smartTag w:uri="urn:schemas-microsoft-com:office:smarttags" w:element="place">
        <w:r>
          <w:t>Banka</w:t>
        </w:r>
      </w:smartTag>
      <w:r w:rsidR="00886A45">
        <w:t xml:space="preserve"> e llogarisë së n</w:t>
      </w:r>
      <w:r>
        <w:t>gurtësuar” do të thotë (të sugjerohet nga ofertuesit një ose disa banka ndërkombët</w:t>
      </w:r>
      <w:r w:rsidR="00886A45">
        <w:t>are të klasifikuara në nivelin A</w:t>
      </w:r>
      <w:r>
        <w:t xml:space="preserve"> sipas </w:t>
      </w:r>
      <w:r w:rsidR="00886A45">
        <w:t>standardeve Standard and Poors);</w:t>
      </w:r>
    </w:p>
    <w:p w:rsidR="00C70C87" w:rsidRDefault="00C70C87" w:rsidP="00C70C87">
      <w:pPr>
        <w:pStyle w:val="Paragrafi"/>
      </w:pPr>
      <w:r>
        <w:t>“Mbyllja e fazës së parë” do të thotë depozitë e përcaktuar në USD që prodhon interesa e vendosur në Bankën garantuese si llogari e ngur</w:t>
      </w:r>
      <w:r w:rsidR="00886A45">
        <w:t>tësuar në favor të Blerësit dhe S</w:t>
      </w:r>
      <w:r>
        <w:t>hitësit</w:t>
      </w:r>
      <w:r w:rsidR="00FD42DA">
        <w:t>.</w:t>
      </w:r>
    </w:p>
    <w:p w:rsidR="00C70C87" w:rsidRDefault="00886A45" w:rsidP="00C70C87">
      <w:pPr>
        <w:pStyle w:val="Paragrafi"/>
      </w:pPr>
      <w:r>
        <w:t>“Faza e p</w:t>
      </w:r>
      <w:r w:rsidR="00C70C87">
        <w:t>arë” do të thotë përmbushja e veprim</w:t>
      </w:r>
      <w:r>
        <w:t>eve të përcaktuara në pikën 5.4;</w:t>
      </w:r>
    </w:p>
    <w:p w:rsidR="00C70C87" w:rsidRDefault="00C70C87" w:rsidP="00C70C87">
      <w:pPr>
        <w:pStyle w:val="Paragrafi"/>
      </w:pPr>
      <w:r>
        <w:t xml:space="preserve">“IAS” do të thotë Standarde </w:t>
      </w:r>
      <w:r w:rsidR="00FD42DA">
        <w:t>Ndërkombëtare të Kontabilitetit.</w:t>
      </w:r>
    </w:p>
    <w:p w:rsidR="00C70C87" w:rsidRDefault="00FD42DA" w:rsidP="00C70C87">
      <w:pPr>
        <w:pStyle w:val="Paragrafi"/>
      </w:pPr>
      <w:r>
        <w:t>“IAS l</w:t>
      </w:r>
      <w:r w:rsidR="00C70C87">
        <w:t>logari 6 mujore të audituara” do të thotë llo</w:t>
      </w:r>
      <w:r>
        <w:t>garitë e pa</w:t>
      </w:r>
      <w:r w:rsidR="00C70C87">
        <w:t>revizionuara të Bankës të përgatitura në përputhje me IAS për 6</w:t>
      </w:r>
      <w:r w:rsidR="00C73DE8">
        <w:t xml:space="preserve"> </w:t>
      </w:r>
      <w:r w:rsidR="00C70C87">
        <w:t>(gjashtë) muaj që mbarojnë më datë 30 qer</w:t>
      </w:r>
      <w:r w:rsidR="00C73DE8">
        <w:t>shor 2003 përfshirë bilancin e bankës të datës 30 qer</w:t>
      </w:r>
      <w:r w:rsidR="00C70C87">
        <w:t>s</w:t>
      </w:r>
      <w:r w:rsidR="00C73DE8">
        <w:t>h</w:t>
      </w:r>
      <w:r w:rsidR="00C70C87">
        <w:t>or 2003, deklarimin e operacioneve</w:t>
      </w:r>
      <w:r w:rsidR="00C73DE8">
        <w:t>, deklarimin e ndryshimeve të</w:t>
      </w:r>
      <w:r w:rsidR="00C70C87">
        <w:t xml:space="preserve"> aksioneve </w:t>
      </w:r>
      <w:r>
        <w:t xml:space="preserve">të </w:t>
      </w:r>
      <w:r w:rsidR="00C70C87">
        <w:t>Bankës dhe deklarimet e likuiditetit për këtë periudhë 6 (gjashtë) mujore, së bashku me shënime përkatëse, të përgatitura nga Banka dhe të rishikuara nga Deloitte and Touche sh</w:t>
      </w:r>
      <w:r>
        <w:t>.</w:t>
      </w:r>
      <w:r w:rsidR="00C70C87">
        <w:t>p</w:t>
      </w:r>
      <w:r>
        <w:t>.</w:t>
      </w:r>
      <w:r w:rsidR="00C70C87">
        <w:t>k</w:t>
      </w:r>
      <w:r w:rsidR="00930482">
        <w:t>.</w:t>
      </w:r>
      <w:r w:rsidR="00C70C87">
        <w:t xml:space="preserve"> auditorë  publikë të pavarur (përfshirë raportin e rishikimit të ekspertëve kontabël të pavarur të datës 16 tetor 2003, të cilin Deloitte and Touche sh</w:t>
      </w:r>
      <w:r w:rsidR="00930482">
        <w:t>.</w:t>
      </w:r>
      <w:r w:rsidR="00C70C87">
        <w:t>p</w:t>
      </w:r>
      <w:r w:rsidR="00930482">
        <w:t>.</w:t>
      </w:r>
      <w:r w:rsidR="00C70C87">
        <w:t>k</w:t>
      </w:r>
      <w:r w:rsidR="00930482">
        <w:t>.</w:t>
      </w:r>
      <w:r w:rsidR="00C70C87">
        <w:t xml:space="preserve"> ia ka dhënë aksionerit dhe drejtuesve të Bankës) siç përcak</w:t>
      </w:r>
      <w:r w:rsidR="00930482">
        <w:t>tohet në shtojcën bashkëngjitur.</w:t>
      </w:r>
    </w:p>
    <w:p w:rsidR="00C70C87" w:rsidRDefault="00930482" w:rsidP="00C70C87">
      <w:pPr>
        <w:pStyle w:val="Paragrafi"/>
      </w:pPr>
      <w:r>
        <w:t>“Ndryshim thelbësor me pasoja negative” do të thotë</w:t>
      </w:r>
      <w:r w:rsidR="00C70C87">
        <w:t xml:space="preserve"> secila prej ngjarjeve të mëposhtme:</w:t>
      </w:r>
    </w:p>
    <w:p w:rsidR="00C70C87" w:rsidRDefault="00930482" w:rsidP="00C70C87">
      <w:pPr>
        <w:pStyle w:val="Paragrafi"/>
      </w:pPr>
      <w:r>
        <w:t>a) n</w:t>
      </w:r>
      <w:r w:rsidR="00C70C87">
        <w:t xml:space="preserve">jë vendim i marrë nga </w:t>
      </w:r>
      <w:smartTag w:uri="urn:schemas-microsoft-com:office:smarttags" w:element="place">
        <w:r w:rsidR="00C70C87">
          <w:t>Banka</w:t>
        </w:r>
      </w:smartTag>
      <w:r w:rsidR="00C70C87">
        <w:t xml:space="preserve"> e Shqipërisë për revokimin ose pezullimin e lejes bankare të Ba</w:t>
      </w:r>
      <w:r>
        <w:t>n</w:t>
      </w:r>
      <w:r w:rsidR="00C70C87">
        <w:t>kës;</w:t>
      </w:r>
    </w:p>
    <w:p w:rsidR="00C70C87" w:rsidRDefault="00C70C87" w:rsidP="00C70C87">
      <w:pPr>
        <w:pStyle w:val="Paragrafi"/>
      </w:pPr>
      <w:r>
        <w:t>b)</w:t>
      </w:r>
      <w:r w:rsidR="00930482">
        <w:t xml:space="preserve"> n</w:t>
      </w:r>
      <w:r>
        <w:t>jë vendim i formës së prerë i Bankës së Shqipërisë ose i një gjykate kompetente që e vë Ba</w:t>
      </w:r>
      <w:r w:rsidR="00930482">
        <w:t>nkën në gjendje likuidimi ose f</w:t>
      </w:r>
      <w:r>
        <w:t>a</w:t>
      </w:r>
      <w:r w:rsidR="00930482">
        <w:t>l</w:t>
      </w:r>
      <w:r>
        <w:t>imentimi;</w:t>
      </w:r>
    </w:p>
    <w:p w:rsidR="00C70C87" w:rsidRDefault="00C70C87" w:rsidP="00C70C87">
      <w:pPr>
        <w:pStyle w:val="Paragrafi"/>
      </w:pPr>
      <w:r>
        <w:t>c)</w:t>
      </w:r>
      <w:r w:rsidR="00930482">
        <w:t xml:space="preserve"> </w:t>
      </w:r>
      <w:r>
        <w:t xml:space="preserve">fillimi nga </w:t>
      </w:r>
      <w:smartTag w:uri="urn:schemas-microsoft-com:office:smarttags" w:element="place">
        <w:r>
          <w:t>Banka</w:t>
        </w:r>
      </w:smartTag>
      <w:r>
        <w:t xml:space="preserve"> i procedurave të likuidimit në lidhje me veten, ose;</w:t>
      </w:r>
    </w:p>
    <w:p w:rsidR="00C70C87" w:rsidRDefault="00C70C87" w:rsidP="00C70C87">
      <w:pPr>
        <w:pStyle w:val="Paragrafi"/>
      </w:pPr>
      <w:r>
        <w:t>d)</w:t>
      </w:r>
      <w:r w:rsidR="00930482">
        <w:t xml:space="preserve"> </w:t>
      </w:r>
      <w:r>
        <w:t xml:space="preserve">çdo ngjarje ose një seri ngjarjesh të cilat veç </w:t>
      </w:r>
      <w:r w:rsidR="00930482">
        <w:t xml:space="preserve">ose </w:t>
      </w:r>
      <w:r>
        <w:t>bashkërisht kanë shkaktuar rënien e kapitalit aksioner të Bankës (përjashtuar çdo pagesë dividenti ose shpërndarj</w:t>
      </w:r>
      <w:r w:rsidR="00930482">
        <w:t>e tjetër) nën 3 000 000 000 ALL.</w:t>
      </w:r>
    </w:p>
    <w:p w:rsidR="00C70C87" w:rsidRDefault="00C73DE8" w:rsidP="00C70C87">
      <w:pPr>
        <w:pStyle w:val="Paragrafi"/>
      </w:pPr>
      <w:r>
        <w:t>“Çmimi i b</w:t>
      </w:r>
      <w:r w:rsidR="00C70C87">
        <w:t>lerjes”</w:t>
      </w:r>
      <w:r w:rsidR="00930482">
        <w:t xml:space="preserve"> ka kuptimin e dhënë në pikën 3.</w:t>
      </w:r>
    </w:p>
    <w:p w:rsidR="00C70C87" w:rsidRDefault="00C73DE8" w:rsidP="00C70C87">
      <w:pPr>
        <w:pStyle w:val="Paragrafi"/>
      </w:pPr>
      <w:r>
        <w:t>“Aksionet në s</w:t>
      </w:r>
      <w:r w:rsidR="00C70C87">
        <w:t>hitje” do të thotë (përcakto numrin e aksioneve) aksionet e Bankës që përfaqësojnë (X%) të kapitalit të regjistruar që do të transferohet nga Shitësi t</w:t>
      </w:r>
      <w:r w:rsidR="00930482">
        <w:t>ek Blerësi sipas kësaj Kontrate.</w:t>
      </w:r>
    </w:p>
    <w:p w:rsidR="00C70C87" w:rsidRDefault="00C70C87" w:rsidP="00C70C87">
      <w:pPr>
        <w:pStyle w:val="Paragrafi"/>
      </w:pPr>
      <w:r>
        <w:t>“Faza e Dytë” do të thotë përmbushja e veprimeve të p</w:t>
      </w:r>
      <w:r w:rsidR="00930482">
        <w:t>ërcaktuara në pikat 6.2 dhe 6.3.</w:t>
      </w:r>
    </w:p>
    <w:p w:rsidR="00C70C87" w:rsidRDefault="00C70C87" w:rsidP="00C70C87">
      <w:pPr>
        <w:pStyle w:val="Paragrafi"/>
      </w:pPr>
      <w:r>
        <w:t xml:space="preserve">“Person i kontrolluar” </w:t>
      </w:r>
      <w:r w:rsidR="00930482">
        <w:t>do të thotë çdo person ose perso</w:t>
      </w:r>
      <w:r>
        <w:t xml:space="preserve">na ndaj të cilëve </w:t>
      </w:r>
      <w:smartTag w:uri="urn:schemas-microsoft-com:office:smarttags" w:element="place">
        <w:r>
          <w:t>Banka</w:t>
        </w:r>
      </w:smartTag>
      <w:r w:rsidR="00930482">
        <w:t xml:space="preserve"> ka k</w:t>
      </w:r>
      <w:r>
        <w:t>ontroll.</w:t>
      </w:r>
    </w:p>
    <w:p w:rsidR="00C70C87" w:rsidRDefault="00C70C87" w:rsidP="00C70C87">
      <w:pPr>
        <w:pStyle w:val="Paragrafi"/>
      </w:pPr>
      <w:r>
        <w:t>Në këtë Kontratë</w:t>
      </w:r>
      <w:r w:rsidR="00930482">
        <w:t>,</w:t>
      </w:r>
      <w:r>
        <w:t xml:space="preserve"> në rast se nuk </w:t>
      </w:r>
      <w:smartTag w:uri="urn:schemas-microsoft-com:office:smarttags" w:element="State">
        <w:smartTag w:uri="urn:schemas-microsoft-com:office:smarttags" w:element="place">
          <w:r>
            <w:t>del</w:t>
          </w:r>
        </w:smartTag>
      </w:smartTag>
      <w:r>
        <w:t xml:space="preserve"> kuptimi i kundërt, referimi në një paragraf ose shtojcë është referim në një</w:t>
      </w:r>
      <w:r w:rsidR="00D703DE">
        <w:t xml:space="preserve"> paragraf ose shtojcë të kësaj k</w:t>
      </w:r>
      <w:r>
        <w:t xml:space="preserve">ontrate. Shtojcat </w:t>
      </w:r>
      <w:r w:rsidR="00D703DE">
        <w:t>janë pjesë e pandashme e kësaj k</w:t>
      </w:r>
      <w:r>
        <w:t>ontrate.</w:t>
      </w:r>
    </w:p>
    <w:p w:rsidR="00C70C87" w:rsidRDefault="00C70C87" w:rsidP="00C70C87">
      <w:pPr>
        <w:pStyle w:val="Paragrafi"/>
      </w:pPr>
      <w:r>
        <w:t>2. Shitblerja e aksioneve në shitje</w:t>
      </w:r>
    </w:p>
    <w:p w:rsidR="00C70C87" w:rsidRDefault="00C70C87" w:rsidP="00C70C87">
      <w:pPr>
        <w:pStyle w:val="Paragrafi"/>
      </w:pPr>
      <w:r>
        <w:t xml:space="preserve">2.1 Në përputhje  me </w:t>
      </w:r>
      <w:r w:rsidR="00F534B1">
        <w:t>kushtet dhe në varësi të atyre të</w:t>
      </w:r>
      <w:r>
        <w:t xml:space="preserve"> përcaktuara në këtë kontratë</w:t>
      </w:r>
      <w:r w:rsidR="00F534B1">
        <w:t>,</w:t>
      </w:r>
      <w:r>
        <w:t xml:space="preserve"> Shitësi vendos t’i shesë Blerësit dhe Blerës</w:t>
      </w:r>
      <w:r w:rsidR="00F534B1">
        <w:t>i vendosë të blejë nga Shitësi aksionet për s</w:t>
      </w:r>
      <w:r>
        <w:t>hitje.</w:t>
      </w:r>
    </w:p>
    <w:p w:rsidR="00C70C87" w:rsidRDefault="00D703DE" w:rsidP="00C70C87">
      <w:pPr>
        <w:pStyle w:val="Paragrafi"/>
      </w:pPr>
      <w:r>
        <w:t>2.2 Dispozitat e kësaj k</w:t>
      </w:r>
      <w:r w:rsidR="00C70C87">
        <w:t>ontrate</w:t>
      </w:r>
      <w:r>
        <w:t>,</w:t>
      </w:r>
      <w:r w:rsidR="00C70C87">
        <w:t xml:space="preserve"> përveç pikës 5 dhe 6</w:t>
      </w:r>
      <w:r w:rsidR="00F534B1">
        <w:t>, do të jenë, do të prod</w:t>
      </w:r>
      <w:r w:rsidR="00C70C87">
        <w:t>hojnë efekte ligjore në datën e nënshkrimit të saj nga të dyja palët. Dispozitat në pikat 5 dhe 6 do të hyjnë në fuqi ligjërisht në datën e përmbushjes së kushtit paraprak të përcaktuar në pikën 4.1.1</w:t>
      </w:r>
      <w:r>
        <w:t>.</w:t>
      </w:r>
    </w:p>
    <w:p w:rsidR="00C70C87" w:rsidRDefault="00C70C87" w:rsidP="00C70C87">
      <w:pPr>
        <w:pStyle w:val="Paragrafi"/>
      </w:pPr>
      <w:r>
        <w:t>3. Çmimi i shitjes</w:t>
      </w:r>
    </w:p>
    <w:p w:rsidR="00C70C87" w:rsidRDefault="00D703DE" w:rsidP="00C70C87">
      <w:pPr>
        <w:pStyle w:val="Paragrafi"/>
      </w:pPr>
      <w:r>
        <w:t>3.1 Çmimi i s</w:t>
      </w:r>
      <w:r w:rsidR="00F534B1">
        <w:t>hitjes për a</w:t>
      </w:r>
      <w:r w:rsidR="00C70C87">
        <w:t>ksionet për shitje është në dollarë amerikanë (me numra) (me fjalë: _____________) duke qenë i barabartë me (numra) (në fjalë:________________) për çdo aksion shitjeje.</w:t>
      </w:r>
    </w:p>
    <w:p w:rsidR="00C70C87" w:rsidRDefault="00C70C87" w:rsidP="00C70C87">
      <w:pPr>
        <w:pStyle w:val="Paragrafi"/>
      </w:pPr>
      <w:r>
        <w:t>3.2  Çmimi i shitjes do të paguhet nga blerësi pë</w:t>
      </w:r>
      <w:r w:rsidR="00D703DE">
        <w:t>r shitësin si vijon;</w:t>
      </w:r>
    </w:p>
    <w:p w:rsidR="00C70C87" w:rsidRDefault="00C70C87" w:rsidP="00C70C87">
      <w:pPr>
        <w:pStyle w:val="Paragrafi"/>
      </w:pPr>
      <w:r>
        <w:t xml:space="preserve">3.2.1 Brenda tre (3) ditëve pune nga data e lidhjes së kësaj kontrate, blerësi do të transferojë një shumë të barabartë me (10%) (dhjetë për qind) të çmimit të blerjes në llogarinë e ngrirë (“Depozitë”); dhe </w:t>
      </w:r>
    </w:p>
    <w:p w:rsidR="00C70C87" w:rsidRDefault="00C70C87" w:rsidP="00C70C87">
      <w:pPr>
        <w:pStyle w:val="Paragrafi"/>
      </w:pPr>
      <w:r>
        <w:t>3.2.2 shuma e mbetur (90%) (nëntëdhjetë për qind) e çmimit të shitjes do të paguhet në datën e mbylljes së fazës së parë dhe mbylljen e fazës së dytë</w:t>
      </w:r>
      <w:r w:rsidR="00D703DE">
        <w:t>,</w:t>
      </w:r>
      <w:r>
        <w:t xml:space="preserve"> në përputhje me paragrafët 5 dhe 6 më poshtë.</w:t>
      </w:r>
    </w:p>
    <w:p w:rsidR="00C70C87" w:rsidRDefault="00C70C87" w:rsidP="00C70C87">
      <w:pPr>
        <w:pStyle w:val="Paragrafi"/>
      </w:pPr>
      <w:r>
        <w:t>3.3 Nëse kjo kontratë zgjidhet</w:t>
      </w:r>
      <w:r w:rsidR="00F534B1">
        <w:t>,</w:t>
      </w:r>
      <w:r>
        <w:t xml:space="preserve"> depoz</w:t>
      </w:r>
      <w:r w:rsidR="00D703DE">
        <w:t>ita do të trajtohet si në vijim:</w:t>
      </w:r>
    </w:p>
    <w:p w:rsidR="00C70C87" w:rsidRDefault="00F534B1" w:rsidP="00C70C87">
      <w:pPr>
        <w:pStyle w:val="Paragrafi"/>
      </w:pPr>
      <w:r>
        <w:t>3.3.1 Nëse kushtet p</w:t>
      </w:r>
      <w:r w:rsidR="00C70C87">
        <w:t>araprake të përcaktuara në paragrafin 4 nuk përmbushen deri (vendos datën që është 3 (tre) di</w:t>
      </w:r>
      <w:r w:rsidR="00D703DE">
        <w:t>të-</w:t>
      </w:r>
      <w:r w:rsidR="00C70C87">
        <w:t>pune para plotësimit të 6 (gjashtë) muajve pas nënshkrimit (ose në një datë të mëvonshme të përcaktuar nga palët) për shkak të shkeljes nga ana e Blerësit detyrimet e veta sipas paragrafit 4.3 ose në një mënyrë tjetër nuk ka bërë përpjekje të arsyeshme për të marrë pëlqimet nga organi rregullator siç përcaktohet në paragrafin 4.1 (gjithmonë  me kusht që blerësi të mos jetë përgjegjës  për vonesa të shkaktuara nga vetë Banka e Shqipërisë në kushtet kur Banka e Shqipërisë e ka të gjithë informacionin e nevojshëm që kërkohet nga blerësi për të marrë vendi</w:t>
      </w:r>
      <w:r w:rsidR="00D703DE">
        <w:t>m dhe me kusht të mëtejshëm që S</w:t>
      </w:r>
      <w:r w:rsidR="00C70C87">
        <w:t>hitësi nga ana tjetër ka përmbushur detyrimet për të bashkëpunuar dhe për të dhënë</w:t>
      </w:r>
      <w:r w:rsidR="00E851CB">
        <w:t xml:space="preserve"> informacionin sipas pikës 4.2 </w:t>
      </w:r>
      <w:r w:rsidR="00D703DE">
        <w:t>dhe 4.3) ose S</w:t>
      </w:r>
      <w:r w:rsidR="00C70C87">
        <w:t xml:space="preserve">hitësi zgjidh këtë kontratë në përputhje me paragrafin 11.1.3, </w:t>
      </w:r>
      <w:r w:rsidR="00D703DE">
        <w:t>atëherë S</w:t>
      </w:r>
      <w:r w:rsidR="00C70C87">
        <w:t>hitësi do të ketë të drejtë të mbajë depozitën si ndësh</w:t>
      </w:r>
      <w:r w:rsidR="00D703DE">
        <w:t>k</w:t>
      </w:r>
      <w:r w:rsidR="00C70C87">
        <w:t>im kontraktor, dhe</w:t>
      </w:r>
    </w:p>
    <w:p w:rsidR="00C70C87" w:rsidRDefault="00C70C87" w:rsidP="00C70C87">
      <w:pPr>
        <w:pStyle w:val="Paragrafi"/>
      </w:pPr>
      <w:r>
        <w:t>3.3.2 në të gjitha rrethanat e tjera, depozita i ktheh</w:t>
      </w:r>
      <w:r w:rsidR="00D703DE">
        <w:t>et blerësit brenda 10 (dhjetë) ditë p</w:t>
      </w:r>
      <w:r>
        <w:t>une nga zgjidhja e kësaj kontrate.</w:t>
      </w:r>
    </w:p>
    <w:p w:rsidR="00C70C87" w:rsidRDefault="00F534B1" w:rsidP="00C70C87">
      <w:pPr>
        <w:pStyle w:val="Paragrafi"/>
      </w:pPr>
      <w:r>
        <w:t>3.4 Blerësi do të paguajë çmimin e b</w:t>
      </w:r>
      <w:r w:rsidR="00C70C87">
        <w:t>lerjes pa zbritje, shlyerje ose mbajtje të ndonjë lloji.</w:t>
      </w:r>
    </w:p>
    <w:p w:rsidR="00C70C87" w:rsidRDefault="00C70C87" w:rsidP="00C70C87">
      <w:pPr>
        <w:pStyle w:val="Paragrafi"/>
      </w:pPr>
      <w:r>
        <w:t>4.Kushtet paraprake</w:t>
      </w:r>
    </w:p>
    <w:p w:rsidR="00C70C87" w:rsidRDefault="00C70C87" w:rsidP="00C70C87">
      <w:pPr>
        <w:pStyle w:val="Paragrafi"/>
      </w:pPr>
      <w:r>
        <w:t>4.1 Detyrimet e palëve për kr</w:t>
      </w:r>
      <w:r w:rsidR="00F534B1">
        <w:t>yerjen e shitjes dhe blerjen e aksioneve në s</w:t>
      </w:r>
      <w:r>
        <w:t>hitje varen nga përmbushja e seci</w:t>
      </w:r>
      <w:r w:rsidR="00D703DE">
        <w:t>lës prej kërkesave të mëposhtme:</w:t>
      </w:r>
    </w:p>
    <w:p w:rsidR="00C70C87" w:rsidRDefault="00C70C87" w:rsidP="00C70C87">
      <w:pPr>
        <w:pStyle w:val="Paragrafi"/>
      </w:pPr>
      <w:r>
        <w:t xml:space="preserve">4.1.1 Banka e Shqipërisë jep një vendim </w:t>
      </w:r>
      <w:r w:rsidR="00D516E1">
        <w:t xml:space="preserve">administrativ përfundimtar, </w:t>
      </w:r>
      <w:r w:rsidR="00F534B1">
        <w:t>ligj</w:t>
      </w:r>
      <w:r>
        <w:t xml:space="preserve">ërisht të detyrueshëm, nëpërmjet të cilit </w:t>
      </w:r>
      <w:smartTag w:uri="urn:schemas-microsoft-com:office:smarttags" w:element="PersonName">
        <w:r>
          <w:t>mira</w:t>
        </w:r>
      </w:smartTag>
      <w:r>
        <w:t>ton blerjen o</w:t>
      </w:r>
      <w:r w:rsidR="009777FE">
        <w:t>se transferimin nga Blerësi të aksione në s</w:t>
      </w:r>
      <w:r>
        <w:t>hitje</w:t>
      </w:r>
      <w:r w:rsidR="009777FE">
        <w:t>,</w:t>
      </w:r>
      <w:r>
        <w:t xml:space="preserve"> mbi </w:t>
      </w:r>
      <w:r w:rsidR="00D53F6C">
        <w:t>bazën e neneve 11.3 dhe 13.2. germa (d) të ligjit b</w:t>
      </w:r>
      <w:r>
        <w:t>ankar;</w:t>
      </w:r>
    </w:p>
    <w:p w:rsidR="00C70C87" w:rsidRDefault="00C70C87" w:rsidP="00C70C87">
      <w:pPr>
        <w:pStyle w:val="Paragrafi"/>
      </w:pPr>
      <w:r>
        <w:t xml:space="preserve">4.1.2 (përcakto shtetin e regjistrimit të Blerësit) Banka Kombëtare do të japë një vendim të formës së prerë ligjërisht të detyrueshëm që </w:t>
      </w:r>
      <w:smartTag w:uri="urn:schemas-microsoft-com:office:smarttags" w:element="PersonName">
        <w:r>
          <w:t>mira</w:t>
        </w:r>
      </w:smartTag>
      <w:r w:rsidR="00F534B1">
        <w:t>ton bler</w:t>
      </w:r>
      <w:r w:rsidR="00D53F6C">
        <w:t>jen e aksioneve nga shitje nga B</w:t>
      </w:r>
      <w:r>
        <w:t>lerësi mbi bazën e dispozitave (përcakto nenin përkatës) të (përcakto vend</w:t>
      </w:r>
      <w:r w:rsidR="00F534B1">
        <w:t>in e regjistrimit të Blerësit) legjislacionit b</w:t>
      </w:r>
      <w:r>
        <w:t>ankar të atij vendi (Shënim: Kjo dispozitë do të mbetet vetëm nëse kërkohet me li</w:t>
      </w:r>
      <w:r w:rsidR="00F534B1">
        <w:t>gj në juridiksionin e Blerësit).</w:t>
      </w:r>
    </w:p>
    <w:p w:rsidR="00C70C87" w:rsidRDefault="00D53F6C" w:rsidP="00C70C87">
      <w:pPr>
        <w:pStyle w:val="Paragrafi"/>
      </w:pPr>
      <w:r>
        <w:t>4.1.3 Autoriteti i k</w:t>
      </w:r>
      <w:r w:rsidR="00C70C87">
        <w:t xml:space="preserve">onkurrencës jep një vendim përfundimtar, ligjërisht të detyrueshëm dhe të paankimueshëm që </w:t>
      </w:r>
      <w:smartTag w:uri="urn:schemas-microsoft-com:office:smarttags" w:element="PersonName">
        <w:r w:rsidR="00C70C87">
          <w:t>mira</w:t>
        </w:r>
      </w:smartTag>
      <w:r w:rsidR="00F534B1">
        <w:t>ton blerjen e aksioneve  n</w:t>
      </w:r>
      <w:r>
        <w:t>ë shitje nga B</w:t>
      </w:r>
      <w:r w:rsidR="00C70C87">
        <w:t>lerësi (përcakto shteti</w:t>
      </w:r>
      <w:r w:rsidR="00412F63">
        <w:t>n</w:t>
      </w:r>
      <w:r w:rsidR="00C70C87">
        <w:t xml:space="preserve"> ku është regjistruar Blerësi) sipas seksionit (përcakto seksionin përkatës) të (përcakto shtetin e regjistrimit </w:t>
      </w:r>
      <w:r w:rsidR="00F534B1">
        <w:t>të Blerësit) legjislacionit të k</w:t>
      </w:r>
      <w:r w:rsidR="00C70C87">
        <w:t>onkurrencës së atij vendi (Shënim: Kjo dispozitë do të mbetet në fuqi vetëm nëse kërkohet ligjëris</w:t>
      </w:r>
      <w:r w:rsidR="00F534B1">
        <w:t>ht në juridiksionin e Blerësit).</w:t>
      </w:r>
    </w:p>
    <w:p w:rsidR="00C70C87" w:rsidRDefault="00C70C87" w:rsidP="00C70C87">
      <w:pPr>
        <w:pStyle w:val="Paragrafi"/>
      </w:pPr>
      <w:r>
        <w:t>4</w:t>
      </w:r>
      <w:r w:rsidR="00F534B1">
        <w:t>.1.4 D</w:t>
      </w:r>
      <w:r>
        <w:t xml:space="preserve">eklaratat financiare të Bankës për vitin financiar që përfundon më 31 dhjetor 2003 do </w:t>
      </w:r>
      <w:r w:rsidR="00F534B1">
        <w:t>t</w:t>
      </w:r>
      <w:r>
        <w:t xml:space="preserve">ë </w:t>
      </w:r>
      <w:smartTag w:uri="urn:schemas-microsoft-com:office:smarttags" w:element="PersonName">
        <w:r>
          <w:t>mira</w:t>
        </w:r>
      </w:smartTag>
      <w:r w:rsidR="00412F63">
        <w:t>tohen nga bordi me</w:t>
      </w:r>
      <w:r>
        <w:t>naxhues i Bankës dhe Shitësi (si i vetmi aksioner i Bankës) dhe një divident në shumën deri në 3 000 000 000 (tre miliardë) lekë do të deklarohen nga Banka dhe i paguhen Shitësit;</w:t>
      </w:r>
    </w:p>
    <w:p w:rsidR="00C70C87" w:rsidRDefault="00C70C87" w:rsidP="00C70C87">
      <w:pPr>
        <w:pStyle w:val="Paragrafi"/>
      </w:pPr>
      <w:r>
        <w:t xml:space="preserve">4.1.5 (Përcakto vetëm kushtet ligjore; </w:t>
      </w:r>
      <w:smartTag w:uri="urn:schemas-microsoft-com:office:smarttags" w:element="PersonName">
        <w:r>
          <w:t>mira</w:t>
        </w:r>
      </w:smartTag>
      <w:r>
        <w:t>timet etj.</w:t>
      </w:r>
      <w:r w:rsidR="00E851CB">
        <w:t xml:space="preserve"> t</w:t>
      </w:r>
      <w:r>
        <w:t>ë Blerësit)</w:t>
      </w:r>
    </w:p>
    <w:p w:rsidR="00C70C87" w:rsidRDefault="00C70C87" w:rsidP="00C70C87">
      <w:pPr>
        <w:pStyle w:val="Paragrafi"/>
      </w:pPr>
      <w:r>
        <w:t>4.2 Blerësi dhe Shitësi do të bëjnë përpjekjet e tyre të</w:t>
      </w:r>
      <w:r w:rsidR="00F534B1">
        <w:t xml:space="preserve"> a</w:t>
      </w:r>
      <w:r>
        <w:t>rsyeshme për të siguruar (për aq kohë që secila palë të jetë e aftë të sigurojë) zbatimin e</w:t>
      </w:r>
      <w:r w:rsidR="00F534B1">
        <w:t xml:space="preserve"> k</w:t>
      </w:r>
      <w:r>
        <w:t>ushteve paraprake në datën më të afërt të zbatu</w:t>
      </w:r>
      <w:r w:rsidR="00FC4BB8">
        <w:t>eshme pas nënshkrimit të kësaj k</w:t>
      </w:r>
      <w:r>
        <w:t>ontrate.</w:t>
      </w:r>
    </w:p>
    <w:p w:rsidR="00C70C87" w:rsidRDefault="00C70C87" w:rsidP="00C70C87">
      <w:pPr>
        <w:pStyle w:val="Paragrafi"/>
      </w:pPr>
      <w:r>
        <w:t xml:space="preserve">4.3 Blerësi nëpërmjet këtij dokumenti merr përsipër të përgatisë dhe depozitojë formularët kërkesë që synojnë </w:t>
      </w:r>
      <w:smartTag w:uri="urn:schemas-microsoft-com:office:smarttags" w:element="PersonName">
        <w:r>
          <w:t>mira</w:t>
        </w:r>
      </w:smartTag>
      <w:r w:rsidR="00F534B1">
        <w:t>timin e blerjes së aksioneve të s</w:t>
      </w:r>
      <w:r>
        <w:t xml:space="preserve">hitjes nga Blerësi </w:t>
      </w:r>
      <w:r w:rsidR="00F534B1">
        <w:t>sec</w:t>
      </w:r>
      <w:r>
        <w:t xml:space="preserve">ila prej; Banka e Shqipërisë, (përcakto </w:t>
      </w:r>
      <w:r w:rsidR="00F534B1">
        <w:t>shtetin</w:t>
      </w:r>
      <w:r>
        <w:t xml:space="preserve"> e regjistrimit të Blerësit) Bankën Kombëtare dhe (përcakto vendin e regjistrimit të Blerësit)</w:t>
      </w:r>
      <w:r w:rsidR="00F534B1">
        <w:t>, autoritetin e konk</w:t>
      </w:r>
      <w:r w:rsidR="00FC4BB8">
        <w:t>urrencës, brenda (njëzet ditëve-</w:t>
      </w:r>
      <w:r w:rsidR="00F534B1">
        <w:t>p</w:t>
      </w:r>
      <w:r>
        <w:t>une) n</w:t>
      </w:r>
      <w:r w:rsidR="00FC4BB8">
        <w:t>ga data e nënshkrimit të kësaj k</w:t>
      </w:r>
      <w:r>
        <w:t>ontrate ose ku ligji i zbatueshëm përcakton një datë më të h</w:t>
      </w:r>
      <w:r w:rsidR="00F534B1">
        <w:t>e</w:t>
      </w:r>
      <w:r>
        <w:t>rshme për depozitimin e një kërkese të tillë brenda periudhës kohore të përcaktuar nga ligji i zbatueshëm. Këto kërkesa do të jenë të plota dhe të sakta sip</w:t>
      </w:r>
      <w:r w:rsidR="00FC4BB8">
        <w:t>as dijenisë së B</w:t>
      </w:r>
      <w:r>
        <w:t>lerësit, në përputhje me ligjin e zbatueshëm dhe përveç kësaj me ligjin e zbatueshëm në kohën e depozitimit. Shitësi bashkëpunon me Blerësin dhe siguron të gjithë informacionin e nevojshëm në lidhje me Shitësin ose me Bankën</w:t>
      </w:r>
      <w:r w:rsidR="00FC4BB8">
        <w:t>,</w:t>
      </w:r>
      <w:r>
        <w:t xml:space="preserve"> siç kërkohet ligjërisht nga Blerësi për të përgatitur dhe depozituar këto kërkesa ose ndonjë informacion shtesë që lidhet me shitësin ose me Bankën</w:t>
      </w:r>
      <w:r w:rsidR="00F534B1">
        <w:t>,</w:t>
      </w:r>
      <w:r>
        <w:t xml:space="preserve"> të cilat mund të kërkohet nga autoritetet e mësipërme pas depozitimit të këtyre kërkesave. Nëpërmjet një kërkese me shkrim, Blerësi i jep Shitësit një kopje të kërkesave. Blerësi bie dakord të mbajë të  informuar Shitësin për ecurinë e kërkesave të tilla pas depozitimit të tyre dhe i jep Shitësit një kopje të të gjitha kërkesave, deklaratave ose vendimeve të dhëna nga secili prej organeve rregullatore të sipërpërmendura.</w:t>
      </w:r>
    </w:p>
    <w:p w:rsidR="00C70C87" w:rsidRDefault="00FC4BB8" w:rsidP="00C70C87">
      <w:pPr>
        <w:pStyle w:val="Paragrafi"/>
      </w:pPr>
      <w:r>
        <w:t>4.4 P</w:t>
      </w:r>
      <w:r w:rsidR="00C70C87">
        <w:t>alët do të kryejnë</w:t>
      </w:r>
      <w:r w:rsidR="00F534B1">
        <w:t xml:space="preserve"> një vlerësim ligjor dhe do të kë</w:t>
      </w:r>
      <w:r>
        <w:t>shillohen me njëri-</w:t>
      </w:r>
      <w:r w:rsidR="00C70C87">
        <w:t xml:space="preserve">tjetrin </w:t>
      </w:r>
      <w:r w:rsidR="00F534B1">
        <w:t>për të vendosur nëse një kërkes për autoritetin shqiptar të k</w:t>
      </w:r>
      <w:r w:rsidR="00C70C87">
        <w:t>onkur</w:t>
      </w:r>
      <w:r w:rsidR="00D516E1">
        <w:t>r</w:t>
      </w:r>
      <w:r w:rsidR="00C70C87">
        <w:t>encës është ligjërisht e kërkuar dhe praktikisht e mundshme sipas ligjit shqiptar, duke marrë parasysh statutin e formimit</w:t>
      </w:r>
      <w:r w:rsidR="00F534B1">
        <w:t xml:space="preserve"> të autoritetit shqiptar të k</w:t>
      </w:r>
      <w:r w:rsidR="00C70C87">
        <w:t>onkurencës. Shitësi do të vendosë në bazë të autoritetit të tij (pas këshillimeve me Blerësin) nëse palët do të kryejnë depozitimin e kërkesës. Për të shmangur çdo paqartësi, dispozitat e paragrafëve 3.3.1 dhe 4.3 nuk do të jenë të zbatueshme nëse Blerësi vendos të ndje</w:t>
      </w:r>
      <w:r w:rsidR="00F534B1">
        <w:t>kë procedurat e depoziti</w:t>
      </w:r>
      <w:r w:rsidR="00401285">
        <w:t>mit me autoritetin shqiptar të k</w:t>
      </w:r>
      <w:r w:rsidR="00C70C87">
        <w:t>onkur</w:t>
      </w:r>
      <w:r w:rsidR="00D14788">
        <w:t>r</w:t>
      </w:r>
      <w:r w:rsidR="00C70C87">
        <w:t>encës.</w:t>
      </w:r>
    </w:p>
    <w:p w:rsidR="00C70C87" w:rsidRDefault="00C70C87" w:rsidP="00C70C87">
      <w:pPr>
        <w:pStyle w:val="Paragrafi"/>
      </w:pPr>
      <w:r>
        <w:t>5. Faza e parë e shitjes së aksioneve në shitje</w:t>
      </w:r>
    </w:p>
    <w:p w:rsidR="00C70C87" w:rsidRDefault="00C70C87" w:rsidP="00C70C87">
      <w:pPr>
        <w:pStyle w:val="Paragrafi"/>
      </w:pPr>
      <w:r>
        <w:t>5.1 Faza e parë e shitjes dhe e blerjes së aksioneve në shitje duhet të mbyllet në ditën e tretë</w:t>
      </w:r>
      <w:r w:rsidR="00F534B1">
        <w:t xml:space="preserve"> të punës pas përmbushjes së kushteve p</w:t>
      </w:r>
      <w:r>
        <w:t>araprake ose në një datë tjetër për të cilën palët kanë rënë dakord. Shitja e parë do të bëhet në selinë e Shitësit ose në një tjetër vend</w:t>
      </w:r>
      <w:r w:rsidR="00401285">
        <w:t>,</w:t>
      </w:r>
      <w:r>
        <w:t xml:space="preserve"> siç është rënë dakord mes palëve.</w:t>
      </w:r>
    </w:p>
    <w:p w:rsidR="00C70C87" w:rsidRDefault="00F534B1" w:rsidP="00C70C87">
      <w:pPr>
        <w:pStyle w:val="Paragrafi"/>
      </w:pPr>
      <w:r>
        <w:t>5.2 Në mbyllje të fazës së parë të s</w:t>
      </w:r>
      <w:r w:rsidR="00C70C87">
        <w:t>hitjes, Shitësi do t’i japë</w:t>
      </w:r>
      <w:r>
        <w:t xml:space="preserve"> Blerësit mendimin e Ministrit Shqiptar të D</w:t>
      </w:r>
      <w:r w:rsidR="00C70C87">
        <w:t>rejtësisë</w:t>
      </w:r>
      <w:r w:rsidR="00401285">
        <w:t>,</w:t>
      </w:r>
      <w:r w:rsidR="00C70C87">
        <w:t xml:space="preserve"> i cili i ka </w:t>
      </w:r>
      <w:r w:rsidR="00401285">
        <w:t>të gjitha tagrat të lidhë këtë k</w:t>
      </w:r>
      <w:r w:rsidR="00C70C87">
        <w:t>ontratë dhe të përmbush</w:t>
      </w:r>
      <w:r w:rsidR="00401285">
        <w:t>ë</w:t>
      </w:r>
      <w:r w:rsidR="00C70C87">
        <w:t xml:space="preserve"> </w:t>
      </w:r>
      <w:r>
        <w:t>detyrimet e parashikuara në të.</w:t>
      </w:r>
    </w:p>
    <w:p w:rsidR="00C70C87" w:rsidRDefault="00F534B1" w:rsidP="00C70C87">
      <w:pPr>
        <w:pStyle w:val="Paragrafi"/>
      </w:pPr>
      <w:r>
        <w:t>5.3 Në datën e mbylljes së f</w:t>
      </w:r>
      <w:r w:rsidR="00C70C87">
        <w:t>azës së parë të shitjes, Blerësi do t’i dorëzojë shitë</w:t>
      </w:r>
      <w:r>
        <w:t>sit dokumentet e mëposhtme:</w:t>
      </w:r>
    </w:p>
    <w:p w:rsidR="00C70C87" w:rsidRDefault="00F534B1" w:rsidP="00C70C87">
      <w:pPr>
        <w:pStyle w:val="Paragrafi"/>
      </w:pPr>
      <w:r>
        <w:t>5.3.1 n</w:t>
      </w:r>
      <w:r w:rsidR="00C70C87">
        <w:t>jë opinion ligjor lëshuar nga (vendos emrin e avokatit ndërkombëtar ose të brendshëm ligjor të Blerësit) dhe një opinion lëshuar nga (vendos emrin e avokatit ligjor shqiptar të Blerësit) në një model të përshtatshëm për shitësin në të cilën konfirmohen tagrat</w:t>
      </w:r>
      <w:r w:rsidR="00401285">
        <w:t xml:space="preserve"> e Blerësit për të lidhur këtë k</w:t>
      </w:r>
      <w:r w:rsidR="00C70C87">
        <w:t>ontratë dhe për të përmbushur detyrimet që burojnë prej saj;</w:t>
      </w:r>
    </w:p>
    <w:p w:rsidR="00D14788" w:rsidRDefault="00401285" w:rsidP="00C70C87">
      <w:pPr>
        <w:pStyle w:val="Paragrafi"/>
      </w:pPr>
      <w:r>
        <w:t>5.3.2 një ekstarakt nga regjistri t</w:t>
      </w:r>
      <w:r w:rsidR="00D14788">
        <w:t>regtar lidhur me Blerësin</w:t>
      </w:r>
      <w:r>
        <w:t>,</w:t>
      </w:r>
      <w:r w:rsidR="00D14788">
        <w:t xml:space="preserve"> lëshuar brenda 10 (dhje</w:t>
      </w:r>
      <w:r>
        <w:t>të) ditë pune para mbylljes së fazës së parë të s</w:t>
      </w:r>
      <w:r w:rsidR="00D14788">
        <w:t>hitjes;</w:t>
      </w:r>
    </w:p>
    <w:p w:rsidR="00C70C87" w:rsidRDefault="00C70C87" w:rsidP="00C70C87">
      <w:pPr>
        <w:pStyle w:val="Paragrafi"/>
      </w:pPr>
      <w:r>
        <w:t xml:space="preserve">5.3.3 një kopje të noterizuar të të gjitha </w:t>
      </w:r>
      <w:smartTag w:uri="urn:schemas-microsoft-com:office:smarttags" w:element="PersonName">
        <w:r>
          <w:t>mira</w:t>
        </w:r>
      </w:smartTag>
      <w:r>
        <w:t>timeve të marra në përputhje me paragrafin 4.1</w:t>
      </w:r>
    </w:p>
    <w:p w:rsidR="00C70C87" w:rsidRDefault="00D14788" w:rsidP="00C70C87">
      <w:pPr>
        <w:pStyle w:val="Paragrafi"/>
      </w:pPr>
      <w:r>
        <w:t>5.3.4 një kopje e</w:t>
      </w:r>
      <w:r w:rsidR="00C70C87">
        <w:t xml:space="preserve"> noteri</w:t>
      </w:r>
      <w:r>
        <w:t>zuar të versionit të fundit të s</w:t>
      </w:r>
      <w:r w:rsidR="00C70C87">
        <w:t>tatutit të Blerësit;</w:t>
      </w:r>
    </w:p>
    <w:p w:rsidR="00D14788" w:rsidRDefault="00C70C87" w:rsidP="00C70C87">
      <w:pPr>
        <w:pStyle w:val="Paragrafi"/>
      </w:pPr>
      <w:r>
        <w:t xml:space="preserve">5.3.5 një  certifikatë e noterizuar </w:t>
      </w:r>
      <w:r w:rsidR="00D14788">
        <w:t>të gjendjes së shëndoshë të Blerësit;</w:t>
      </w:r>
    </w:p>
    <w:p w:rsidR="00D14788" w:rsidRDefault="00D14788" w:rsidP="00C70C87">
      <w:pPr>
        <w:pStyle w:val="Paragrafi"/>
      </w:pPr>
      <w:r>
        <w:t>5.3.6 një kopje të noterizuar të lejes për kryerje veprimtarie bankare të lëshuar në vendin e tij të regjistrimit;</w:t>
      </w:r>
    </w:p>
    <w:p w:rsidR="00C70C87" w:rsidRDefault="00D14788" w:rsidP="00C70C87">
      <w:pPr>
        <w:pStyle w:val="Paragrafi"/>
      </w:pPr>
      <w:r>
        <w:t>5.3.7 një vendim të (asamblesë së përgjithshme të a</w:t>
      </w:r>
      <w:r w:rsidR="00C70C87">
        <w:t>ksionerëve/</w:t>
      </w:r>
      <w:r w:rsidR="00401285">
        <w:t>këshillit d</w:t>
      </w:r>
      <w:r w:rsidR="00C70C87">
        <w:t xml:space="preserve">rejtues/ </w:t>
      </w:r>
      <w:r w:rsidR="00401285">
        <w:t>k</w:t>
      </w:r>
      <w:r>
        <w:t>ës</w:t>
      </w:r>
      <w:r w:rsidR="00401285">
        <w:t>hilli m</w:t>
      </w:r>
      <w:r w:rsidR="00C70C87">
        <w:t>bikëqyrës</w:t>
      </w:r>
      <w:r>
        <w:t>-</w:t>
      </w:r>
      <w:r w:rsidR="00C70C87">
        <w:t>si një kërkesë e ligjit të juridiksionit të Blerësit)</w:t>
      </w:r>
      <w:r w:rsidR="00401285">
        <w:t>,</w:t>
      </w:r>
      <w:r w:rsidR="00C70C87">
        <w:t xml:space="preserve"> që </w:t>
      </w:r>
      <w:smartTag w:uri="urn:schemas-microsoft-com:office:smarttags" w:element="PersonName">
        <w:r w:rsidR="00C70C87">
          <w:t>mira</w:t>
        </w:r>
      </w:smartTag>
      <w:r>
        <w:t>ton blerjen e a</w:t>
      </w:r>
      <w:r w:rsidR="00401285">
        <w:t>ksioneve në s</w:t>
      </w:r>
      <w:r w:rsidR="00C70C87">
        <w:t>hitje.</w:t>
      </w:r>
    </w:p>
    <w:p w:rsidR="00C70C87" w:rsidRDefault="00D14788" w:rsidP="00C70C87">
      <w:pPr>
        <w:pStyle w:val="Paragrafi"/>
      </w:pPr>
      <w:r>
        <w:t>5.4 Në datën e mbylljes së f</w:t>
      </w:r>
      <w:r w:rsidR="00C70C87">
        <w:t>azës së parë të shitjes palët, me kusht që ata të kenë përmbushur detyrimet sipas paragrafit 5.2 dhe 5.3 më sipër, do të ndërmarrin veprimet sipas rendit të mëposhtëm</w:t>
      </w:r>
      <w:r>
        <w:t>:</w:t>
      </w:r>
    </w:p>
    <w:p w:rsidR="00C70C87" w:rsidRDefault="00C70C87" w:rsidP="00C70C87">
      <w:pPr>
        <w:pStyle w:val="Paragrafi"/>
      </w:pPr>
      <w:r>
        <w:t>5.4.1 Blerësi transferon një shumë të barabartë me 9</w:t>
      </w:r>
      <w:r w:rsidR="009F19DB">
        <w:t>0% (nëntë</w:t>
      </w:r>
      <w:r w:rsidR="00D14788">
        <w:t>dhjetë për qind) të çmimit të blerjes në llogarinë e n</w:t>
      </w:r>
      <w:r>
        <w:t>gurtësuar dhe Blerësi zbaton pjesët shtesë të regjistrimit të kontratë</w:t>
      </w:r>
      <w:r w:rsidR="009F19DB">
        <w:t>s për b</w:t>
      </w:r>
      <w:r>
        <w:t>lerjen e aksioneve sipas modelit të shtojcës B bashkëngjitur në këtë dokument</w:t>
      </w:r>
      <w:r w:rsidR="00D14788">
        <w:t>,</w:t>
      </w:r>
      <w:r>
        <w:t xml:space="preserve"> e cila përdoret vetëm për të regjistruar kërkesën e transferimit të aksioneve në shit</w:t>
      </w:r>
      <w:r w:rsidR="009F19DB">
        <w:t>je në Gjykatën e Rrethit Tiranë;</w:t>
      </w:r>
    </w:p>
    <w:p w:rsidR="00C70C87" w:rsidRDefault="00D14788" w:rsidP="00C70C87">
      <w:pPr>
        <w:pStyle w:val="Paragrafi"/>
      </w:pPr>
      <w:r>
        <w:t>5.4.2 V</w:t>
      </w:r>
      <w:r w:rsidR="00C70C87">
        <w:t xml:space="preserve">etëm nëse Shitësi merr </w:t>
      </w:r>
      <w:r>
        <w:t>një konfirmim me shkrim nga Banka e llogarisë së n</w:t>
      </w:r>
      <w:r w:rsidR="00C70C87">
        <w:t>gurtësuar se shuma prej</w:t>
      </w:r>
      <w:r w:rsidR="009F19DB">
        <w:t xml:space="preserve"> 90% (nëntë</w:t>
      </w:r>
      <w:r>
        <w:t>dhjetë për qind) e çmimit të b</w:t>
      </w:r>
      <w:r w:rsidR="00C70C87">
        <w:t>lerjes është transferuar në llogarinë e ngurtësuar në përputhje me par</w:t>
      </w:r>
      <w:r w:rsidR="00E851CB">
        <w:t>agrafin 5.4.1, i lart</w:t>
      </w:r>
      <w:r w:rsidR="00C70C87">
        <w:t>pë</w:t>
      </w:r>
      <w:r w:rsidR="009F19DB">
        <w:t>rmendur, si i vetmi aksioner i B</w:t>
      </w:r>
      <w:r w:rsidR="00C70C87">
        <w:t>ankës, do të nënshkruaj</w:t>
      </w:r>
      <w:r w:rsidR="009F19DB">
        <w:t>ë</w:t>
      </w:r>
      <w:r w:rsidR="00C70C87">
        <w:t xml:space="preserve"> një vendim me shkrim që </w:t>
      </w:r>
      <w:smartTag w:uri="urn:schemas-microsoft-com:office:smarttags" w:element="PersonName">
        <w:r w:rsidR="00C70C87">
          <w:t>mira</w:t>
        </w:r>
      </w:smartTag>
      <w:r w:rsidR="00C70C87">
        <w:t>ton transferimin e aksioneve të shitjes në favor të Blerësit; dhe</w:t>
      </w:r>
    </w:p>
    <w:p w:rsidR="00C70C87" w:rsidRDefault="00C70C87" w:rsidP="00C70C87">
      <w:pPr>
        <w:pStyle w:val="Paragrafi"/>
      </w:pPr>
      <w:r>
        <w:t>5.4.3 Shitësi dhe Blerësi përgatisin një kërkesë për Gjykatën  e Rret</w:t>
      </w:r>
      <w:r w:rsidR="00D14788">
        <w:t>hit Tiranë për transferimin  e aksioneve të s</w:t>
      </w:r>
      <w:r>
        <w:t>hitjes dhe e depoz</w:t>
      </w:r>
      <w:r w:rsidR="00D14788">
        <w:t>itojnë këtë kërkesë në ditën e m</w:t>
      </w:r>
      <w:r>
        <w:t>bylljes së fazës së parë të shitjes ose nëse është e mundur n</w:t>
      </w:r>
      <w:r w:rsidR="002C0491">
        <w:t>ë ditën pasuese, kur Gjykata e R</w:t>
      </w:r>
      <w:r>
        <w:t>rethit Tiranë është e hapur për këtë regjistrim.</w:t>
      </w:r>
    </w:p>
    <w:p w:rsidR="00C70C87" w:rsidRDefault="00C70C87" w:rsidP="00C70C87">
      <w:pPr>
        <w:pStyle w:val="Paragrafi"/>
      </w:pPr>
      <w:r>
        <w:t>6. Faza e dytë e shitjes së aksioneve</w:t>
      </w:r>
    </w:p>
    <w:p w:rsidR="00044D5A" w:rsidRDefault="00D14788" w:rsidP="00C70C87">
      <w:pPr>
        <w:pStyle w:val="Paragrafi"/>
      </w:pPr>
      <w:r>
        <w:t>6.1 Faza e dytë e shitbl</w:t>
      </w:r>
      <w:r w:rsidR="00C70C87">
        <w:t>erjes së aksioneve në shitje do të bëhet ditën e parë të punës e ndjekur nga regjistrimi i Blerësit si zotërue</w:t>
      </w:r>
      <w:r w:rsidR="002C0491">
        <w:t>s i aksioneve në shitje në G</w:t>
      </w:r>
      <w:r>
        <w:t>jyka</w:t>
      </w:r>
      <w:r w:rsidR="002C0491">
        <w:t>tën e R</w:t>
      </w:r>
      <w:r w:rsidR="00C70C87">
        <w:t xml:space="preserve">rethit Tiranë ose në një datë tjetër siç është rënë dakord </w:t>
      </w:r>
      <w:r w:rsidR="002C0491">
        <w:t>ndërmjet</w:t>
      </w:r>
      <w:r w:rsidR="00C70C87">
        <w:t xml:space="preserve"> palëve. Shitja </w:t>
      </w:r>
      <w:r w:rsidR="002C0491">
        <w:t>e dytë do të bëhet në selinë e B</w:t>
      </w:r>
      <w:r w:rsidR="00C70C87">
        <w:t>ankës së llogarisë së ngurtësuar ose në një vend tjetër</w:t>
      </w:r>
      <w:r w:rsidR="002C0491">
        <w:t>,</w:t>
      </w:r>
      <w:r w:rsidR="00C70C87">
        <w:t xml:space="preserve"> siç është rënë dakord </w:t>
      </w:r>
      <w:r w:rsidR="002C0491">
        <w:t>ndërmjet</w:t>
      </w:r>
      <w:r w:rsidR="00C70C87">
        <w:t xml:space="preserve"> palëve.</w:t>
      </w:r>
    </w:p>
    <w:p w:rsidR="00C70C87" w:rsidRDefault="00D14788" w:rsidP="00C70C87">
      <w:pPr>
        <w:pStyle w:val="Paragrafi"/>
      </w:pPr>
      <w:r>
        <w:t>6.2 Ditën e mbylljes së fazës së d</w:t>
      </w:r>
      <w:r w:rsidR="005F2D9A">
        <w:t>ytë të shitjes, Shitësi ose B</w:t>
      </w:r>
      <w:r w:rsidR="00C70C87">
        <w:t>le</w:t>
      </w:r>
      <w:r>
        <w:t>rësi do t’i dorëzojë Bankës së llogarisë së ngurtësuar ose:</w:t>
      </w:r>
    </w:p>
    <w:p w:rsidR="00C70C87" w:rsidRDefault="005F2D9A" w:rsidP="00C70C87">
      <w:pPr>
        <w:pStyle w:val="Paragrafi"/>
      </w:pPr>
      <w:r>
        <w:t>6.2.1 një kopje të</w:t>
      </w:r>
      <w:r w:rsidR="00C70C87">
        <w:t xml:space="preserve"> noteriz</w:t>
      </w:r>
      <w:r>
        <w:t>uar të vendimit të Gjykatës së R</w:t>
      </w:r>
      <w:r w:rsidR="00C70C87">
        <w:t>rethit Tiran</w:t>
      </w:r>
      <w:r w:rsidR="00D14788">
        <w:t>ë</w:t>
      </w:r>
      <w:r>
        <w:t>,</w:t>
      </w:r>
      <w:r w:rsidR="00D14788">
        <w:t xml:space="preserve"> ku evidencohet transferimi i aksioneve të s</w:t>
      </w:r>
      <w:r w:rsidR="00C70C87">
        <w:t>hitjes, Blerësit; ose</w:t>
      </w:r>
    </w:p>
    <w:p w:rsidR="00C70C87" w:rsidRDefault="00C70C87" w:rsidP="00C70C87">
      <w:pPr>
        <w:pStyle w:val="Paragrafi"/>
      </w:pPr>
      <w:r>
        <w:t>6.2.</w:t>
      </w:r>
      <w:r w:rsidR="005F2D9A">
        <w:t>2 n</w:t>
      </w:r>
      <w:r>
        <w:t>jë udhëzim me shkrim nënshkruar nga Shitësi dhe Blerësi</w:t>
      </w:r>
      <w:r w:rsidR="005F2D9A">
        <w:t>,</w:t>
      </w:r>
      <w:r>
        <w:t xml:space="preserve"> ku udhëzohet </w:t>
      </w:r>
      <w:smartTag w:uri="urn:schemas-microsoft-com:office:smarttags" w:element="place">
        <w:r>
          <w:t>Banka</w:t>
        </w:r>
      </w:smartTag>
      <w:r w:rsidR="005F2D9A">
        <w:t xml:space="preserve"> e l</w:t>
      </w:r>
      <w:r>
        <w:t>logarisë së ngurtësuar për</w:t>
      </w:r>
      <w:r w:rsidR="005F2D9A">
        <w:t xml:space="preserve"> të kryer veprimet për fazën e dytë të shitjes.</w:t>
      </w:r>
    </w:p>
    <w:p w:rsidR="00C70C87" w:rsidRDefault="00C70C87" w:rsidP="00C70C87">
      <w:pPr>
        <w:pStyle w:val="Paragrafi"/>
      </w:pPr>
      <w:r>
        <w:t xml:space="preserve">6.3 </w:t>
      </w:r>
      <w:smartTag w:uri="urn:schemas-microsoft-com:office:smarttags" w:element="place">
        <w:r>
          <w:t>Banka</w:t>
        </w:r>
      </w:smartTag>
      <w:r w:rsidR="00D14788">
        <w:t xml:space="preserve"> e llogarisë së ngur</w:t>
      </w:r>
      <w:r>
        <w:t>tësuar, me marrjen e njërit prej dokumenteve të përmendura në paragrafin 6.2, në përputhj</w:t>
      </w:r>
      <w:r w:rsidR="00D14788">
        <w:t>e me kushtet e Marrëveshjes së llogarisë së n</w:t>
      </w:r>
      <w:r>
        <w:t>gurtësuar, do të transferojë shumë</w:t>
      </w:r>
      <w:r w:rsidR="00D14788">
        <w:t>n e plotë të çmimit të s</w:t>
      </w:r>
      <w:r>
        <w:t>hitjes</w:t>
      </w:r>
      <w:r w:rsidR="005F2D9A">
        <w:t>,</w:t>
      </w:r>
      <w:r>
        <w:t xml:space="preserve"> së bashku me çdo interesat përkatëse që përfton Shitësi.</w:t>
      </w:r>
    </w:p>
    <w:p w:rsidR="00C70C87" w:rsidRDefault="00C70C87" w:rsidP="00C70C87">
      <w:pPr>
        <w:pStyle w:val="Paragrafi"/>
      </w:pPr>
      <w:r>
        <w:t>7. Deklaratat dhe garanci</w:t>
      </w:r>
      <w:r w:rsidR="005F2D9A">
        <w:t>të e S</w:t>
      </w:r>
      <w:r>
        <w:t>hitësit</w:t>
      </w:r>
    </w:p>
    <w:p w:rsidR="00C70C87" w:rsidRDefault="00C70C87" w:rsidP="00C70C87">
      <w:pPr>
        <w:pStyle w:val="Paragrafi"/>
      </w:pPr>
      <w:r>
        <w:t xml:space="preserve">7.1 Shitësi në këtë mënyrë </w:t>
      </w:r>
      <w:r w:rsidR="005F2D9A">
        <w:t>pranon se Blerësi po lidh këtë k</w:t>
      </w:r>
      <w:r>
        <w:t>ontratë në mbështetje të deklaratav</w:t>
      </w:r>
      <w:r w:rsidR="00D14788">
        <w:t>e</w:t>
      </w:r>
      <w:r>
        <w:t xml:space="preserve"> dhe garancive të përmbajtura në paragrafin 7.1. Kështu Shitësi deklaron dhe i garanto</w:t>
      </w:r>
      <w:r w:rsidR="005F2D9A">
        <w:t>n Blerësit se në datën e kësaj k</w:t>
      </w:r>
      <w:r>
        <w:t>ontrate dhe atë të fazës së parë të shitjes:</w:t>
      </w:r>
    </w:p>
    <w:p w:rsidR="00C70C87" w:rsidRDefault="00C70C87" w:rsidP="00C70C87">
      <w:pPr>
        <w:pStyle w:val="Paragrafi"/>
      </w:pPr>
      <w:r>
        <w:t>7.1.1 deklaratat e paraqitura në pjesën hyrëse A janë të vërteta dhe të sakta;</w:t>
      </w:r>
    </w:p>
    <w:p w:rsidR="00C70C87" w:rsidRDefault="00C70C87" w:rsidP="00C70C87">
      <w:pPr>
        <w:pStyle w:val="Paragrafi"/>
      </w:pPr>
      <w:r>
        <w:t>7.1.2 Shitësi gëzon të drejtën, autoritetin dhe aftësinë ligjore për të lidhur k</w:t>
      </w:r>
      <w:r w:rsidR="005F2D9A">
        <w:t>ëtë kontratë dhe k</w:t>
      </w:r>
      <w:r w:rsidR="00D14788">
        <w:t>ontratën për llogarinë e n</w:t>
      </w:r>
      <w:r>
        <w:t>gurtësuar dhe për të përmbushur transaksionet të parashikuara në të</w:t>
      </w:r>
      <w:r w:rsidR="005F2D9A">
        <w:t>,</w:t>
      </w:r>
      <w:r>
        <w:t xml:space="preserve"> në përputhje me kushtet e saj dhe nënshkruesit e kësa</w:t>
      </w:r>
      <w:r w:rsidR="005F2D9A">
        <w:t>j kontrate dhe të k</w:t>
      </w:r>
      <w:r w:rsidR="00D14788">
        <w:t>ontratës së llogarisë së n</w:t>
      </w:r>
      <w:r>
        <w:t>gurtësuar janë të autorizuar për të nënshkruar k</w:t>
      </w:r>
      <w:r w:rsidR="005F2D9A">
        <w:t>ëtë kontratë dhe k</w:t>
      </w:r>
      <w:r w:rsidR="00D14788">
        <w:t>ontratën për llogarinë e n</w:t>
      </w:r>
      <w:r>
        <w:t>gurtësuar, në em</w:t>
      </w:r>
      <w:r w:rsidR="005B484F">
        <w:t>ë</w:t>
      </w:r>
      <w:r>
        <w:t>r të Shitësit;</w:t>
      </w:r>
    </w:p>
    <w:p w:rsidR="00C70C87" w:rsidRDefault="00D14788" w:rsidP="00C70C87">
      <w:pPr>
        <w:pStyle w:val="Paragrafi"/>
      </w:pPr>
      <w:r>
        <w:t>7.1.3 l</w:t>
      </w:r>
      <w:r w:rsidR="00C70C87">
        <w:t>idhja, dorëzimi dhe përmbus</w:t>
      </w:r>
      <w:r w:rsidR="00EB7700">
        <w:t>hja e kësaj k</w:t>
      </w:r>
      <w:r w:rsidR="00C70C87">
        <w:t>ontrate nga Shitësi është autorizu</w:t>
      </w:r>
      <w:r w:rsidR="005B484F">
        <w:t>a</w:t>
      </w:r>
      <w:r w:rsidR="00C70C87">
        <w:t>r ligjërisht nga të gjitha veprimet e nevojshme të Shitësit dhe</w:t>
      </w:r>
      <w:r w:rsidR="00EB7700">
        <w:t>,</w:t>
      </w:r>
      <w:r w:rsidR="00C70C87">
        <w:t xml:space="preserve"> përveç rastit kur ndryshe është shprehur në këtë kontratë, nuk do të kërkojë pëlqim</w:t>
      </w:r>
      <w:r w:rsidR="00F6617A">
        <w:t>,</w:t>
      </w:r>
      <w:r w:rsidR="00C70C87">
        <w:t xml:space="preserve"> heqje dorë, </w:t>
      </w:r>
      <w:smartTag w:uri="urn:schemas-microsoft-com:office:smarttags" w:element="PersonName">
        <w:r w:rsidR="00C70C87">
          <w:t>mira</w:t>
        </w:r>
      </w:smartTag>
      <w:r w:rsidR="00F6617A">
        <w:t>tim, lincencim</w:t>
      </w:r>
      <w:r w:rsidR="00C70C87">
        <w:t xml:space="preserve"> ose autorizim të, ose ndonjë deklarim</w:t>
      </w:r>
      <w:r w:rsidR="00F6617A">
        <w:t>in</w:t>
      </w:r>
      <w:r w:rsidR="00C70C87">
        <w:t>, njoftim</w:t>
      </w:r>
      <w:r w:rsidR="00F6617A">
        <w:t>in e depozitimit pra</w:t>
      </w:r>
      <w:r w:rsidR="00C70C87">
        <w:t>n</w:t>
      </w:r>
      <w:r w:rsidR="00F6617A">
        <w:t>ë</w:t>
      </w:r>
      <w:r w:rsidR="00C70C87">
        <w:t xml:space="preserve"> një personi apo autoriteti publik nuk rezulton dhe nuk do të rezultojë në shkelje apo mosplotësim nga ndonjë marrëveshje, gjykim apo ligji ku Blerësi është</w:t>
      </w:r>
      <w:r w:rsidR="00F6617A">
        <w:t xml:space="preserve"> </w:t>
      </w:r>
      <w:r w:rsidR="00C70C87">
        <w:t>palë apo me të cilën lidhet ndonjë nga pronat e tij; dhe</w:t>
      </w:r>
    </w:p>
    <w:p w:rsidR="00C70C87" w:rsidRDefault="00F6617A" w:rsidP="00C70C87">
      <w:pPr>
        <w:pStyle w:val="Paragrafi"/>
      </w:pPr>
      <w:r>
        <w:t>7.1.4 k</w:t>
      </w:r>
      <w:r w:rsidR="00EB7700">
        <w:t>jo k</w:t>
      </w:r>
      <w:r w:rsidR="00C70C87">
        <w:t>ontratë përbën një detyrim të vlefshëm ligjor të Shitësit dhe është i zbatueshëm ndaj Shitësit në përputhje me kushtet e tij;</w:t>
      </w:r>
    </w:p>
    <w:p w:rsidR="00C70C87" w:rsidRDefault="00F6617A" w:rsidP="00C70C87">
      <w:pPr>
        <w:pStyle w:val="Paragrafi"/>
      </w:pPr>
      <w:r>
        <w:t>7.1.5 p</w:t>
      </w:r>
      <w:r w:rsidR="00C70C87">
        <w:t>rocesi i privatizimit të bankës</w:t>
      </w:r>
      <w:r w:rsidR="00EB7700">
        <w:t>,</w:t>
      </w:r>
      <w:r w:rsidR="00C70C87">
        <w:t xml:space="preserve"> si dhe përzgjedhja e Blerësit si ofertues fitues u </w:t>
      </w:r>
      <w:r>
        <w:t>krye në përputhje me ligjin nr.</w:t>
      </w:r>
      <w:r w:rsidR="00C70C87">
        <w:t>8563</w:t>
      </w:r>
      <w:r w:rsidR="00EB7700">
        <w:t>,</w:t>
      </w:r>
      <w:r w:rsidR="00C70C87">
        <w:t xml:space="preserve"> datë 22.12.1999 “Për përcaktimin e modelit dhe formës së privatizimit të Bankës së Kursimeve Shqiptare”, i ndryshuar</w:t>
      </w:r>
      <w:r>
        <w:t>,</w:t>
      </w:r>
      <w:r w:rsidR="00C70C87">
        <w:t xml:space="preserve"> si dhe të vendimeve nr.452 dhe nr.630 të Këshillit të Ministrave datë</w:t>
      </w:r>
      <w:r>
        <w:t xml:space="preserve"> 28.6.2001 dhe 18.9.2003 përkatësisht;</w:t>
      </w:r>
    </w:p>
    <w:p w:rsidR="00C70C87" w:rsidRDefault="00EB7700" w:rsidP="00C70C87">
      <w:pPr>
        <w:pStyle w:val="Paragrafi"/>
      </w:pPr>
      <w:r>
        <w:t>7.1.6 S</w:t>
      </w:r>
      <w:r w:rsidR="00C70C87">
        <w:t>hitësi është zotëruesi i ve</w:t>
      </w:r>
      <w:r w:rsidR="00F6617A">
        <w:t>tëm i a</w:t>
      </w:r>
      <w:r w:rsidR="00C70C87">
        <w:t>ksioneve në shitje i lirë nga çdo barrë dhe është i autorizuar për të shitur dhe transferuar aksionet në shitje Blerësit</w:t>
      </w:r>
      <w:r>
        <w:t>, në përputhje me këtë k</w:t>
      </w:r>
      <w:r w:rsidR="00C70C87">
        <w:t>ontratë. Shitësi ka të</w:t>
      </w:r>
      <w:r w:rsidR="00F6617A">
        <w:t xml:space="preserve"> drejtë të ushtrojë të gjitha </w:t>
      </w:r>
      <w:r>
        <w:t>të</w:t>
      </w:r>
      <w:r w:rsidR="00C70C87">
        <w:t xml:space="preserve"> drej</w:t>
      </w:r>
      <w:r>
        <w:t>tat e</w:t>
      </w:r>
      <w:r w:rsidR="00C70C87">
        <w:t xml:space="preserve"> votimit dhe të drejta të tjera që janë t</w:t>
      </w:r>
      <w:r w:rsidR="00F6617A">
        <w:t>ë lidhur me aksionet për shitje;</w:t>
      </w:r>
    </w:p>
    <w:p w:rsidR="00C70C87" w:rsidRDefault="00F6617A" w:rsidP="00C70C87">
      <w:pPr>
        <w:pStyle w:val="Paragrafi"/>
      </w:pPr>
      <w:r>
        <w:t>7.1.7 a</w:t>
      </w:r>
      <w:r w:rsidR="00C70C87">
        <w:t xml:space="preserve">ksionet në shitje janë shlyer ligjërisht nga </w:t>
      </w:r>
      <w:smartTag w:uri="urn:schemas-microsoft-com:office:smarttags" w:element="place">
        <w:r w:rsidR="00C70C87">
          <w:t>Banka</w:t>
        </w:r>
      </w:smartTag>
      <w:r w:rsidR="00C70C87">
        <w:t>, ekzistojnë dhe janë paguar plotësisht. Nuk ka garanci ose instrumente të tjera të dukshme lidhur me aksionet në shitje dhe nuk ka marrëveshje për shitjen ose transferimin e këtyre aksioneve ose për sigurimin e ndonjë aksioni të ri ose këmbimet e ndonjë aksioni ose garancie në aksionet e bankës;</w:t>
      </w:r>
    </w:p>
    <w:p w:rsidR="00C70C87" w:rsidRDefault="00810F04" w:rsidP="00C70C87">
      <w:pPr>
        <w:pStyle w:val="Paragrafi"/>
      </w:pPr>
      <w:r>
        <w:t xml:space="preserve">7.1.8 </w:t>
      </w:r>
      <w:r w:rsidR="0042005C">
        <w:t>B</w:t>
      </w:r>
      <w:r w:rsidR="00C70C87">
        <w:t>anka është themeluar dhe ekziston ligjërisht si shoqëri anonime shqiptare me kompetenca të plota të zotërojë  dhe/ose të përdorë aktivet e saj në kufirin dhe qëllimin për të cilat i zotëron dhe ose i përdor momentalisht për të ushtruar veprimtarinë e saj në mënyrën dhe kufirin që e kryen momentalisht;</w:t>
      </w:r>
    </w:p>
    <w:p w:rsidR="00C70C87" w:rsidRDefault="00933E58" w:rsidP="00C70C87">
      <w:pPr>
        <w:pStyle w:val="Paragrafi"/>
      </w:pPr>
      <w:r>
        <w:t>7.1.9 p</w:t>
      </w:r>
      <w:r w:rsidR="00C70C87">
        <w:t xml:space="preserve">ërveçse siç është detajuar në shtojcën C, </w:t>
      </w:r>
      <w:smartTag w:uri="urn:schemas-microsoft-com:office:smarttags" w:element="place">
        <w:r w:rsidR="00C70C87">
          <w:t>Banka</w:t>
        </w:r>
      </w:smartTag>
      <w:r w:rsidR="00C70C87">
        <w:t xml:space="preserve"> nuk ka degë ose shoqëri bija. Dhe nuk ka rënë në marrëveshje për t’u bërë pjesëtar i ndonjë shoqërie të përbashkët, konsorcium, ortakëri ose ndonjë </w:t>
      </w:r>
      <w:r>
        <w:t>grupimi tjetër të paregjistruar;</w:t>
      </w:r>
    </w:p>
    <w:p w:rsidR="00C70C87" w:rsidRDefault="0042005C" w:rsidP="00C70C87">
      <w:pPr>
        <w:pStyle w:val="Paragrafi"/>
      </w:pPr>
      <w:r>
        <w:t>7.1.10 B</w:t>
      </w:r>
      <w:r w:rsidR="00C70C87">
        <w:t>anka zotëron një leje bankare të dhënë ligjërish</w:t>
      </w:r>
      <w:r w:rsidR="00933E58">
        <w:t>t në përputhje me dispozitat e l</w:t>
      </w:r>
      <w:r w:rsidR="00C70C87">
        <w:t>igjit Bankar (dhe për aq sa ka dijeni shitësi nuk ekzistojnë rrethana të cilat do të shkaktonin revokimin, anulimin ose shkeljen e saj)</w:t>
      </w:r>
      <w:r w:rsidR="00933E58">
        <w:t>;</w:t>
      </w:r>
    </w:p>
    <w:p w:rsidR="00044D5A" w:rsidRDefault="00C70C87" w:rsidP="00C70C87">
      <w:pPr>
        <w:pStyle w:val="Paragrafi"/>
      </w:pPr>
      <w:r>
        <w:t>7.1.11 përveçse siç është d</w:t>
      </w:r>
      <w:r w:rsidR="0042005C">
        <w:t>etajuar në shtojcën C të kësaj kontrate,</w:t>
      </w:r>
      <w:r>
        <w:t xml:space="preserve"> </w:t>
      </w:r>
      <w:smartTag w:uri="urn:schemas-microsoft-com:office:smarttags" w:element="place">
        <w:r>
          <w:t>Banka</w:t>
        </w:r>
      </w:smartTag>
      <w:r>
        <w:t xml:space="preserve"> zotëron një titull pr</w:t>
      </w:r>
      <w:r w:rsidR="00933E58">
        <w:t>onësie ligjor të pastër dhe të ç</w:t>
      </w:r>
      <w:r>
        <w:t>liruar nga çdo lloj kufizimi, për tokën dhe ndërtesat e radhitura në llog</w:t>
      </w:r>
      <w:r w:rsidR="0042005C">
        <w:t>aritë 6-</w:t>
      </w:r>
      <w:r>
        <w:t>mujore të audituara si</w:t>
      </w:r>
      <w:r w:rsidR="00933E58">
        <w:t>pas IAS;</w:t>
      </w:r>
    </w:p>
    <w:p w:rsidR="00C70C87" w:rsidRDefault="00933E58" w:rsidP="00C70C87">
      <w:pPr>
        <w:pStyle w:val="Paragrafi"/>
      </w:pPr>
      <w:r>
        <w:t>7.1.12 t</w:t>
      </w:r>
      <w:r w:rsidR="00C70C87">
        <w:t>ransaksionet që përfshijnë</w:t>
      </w:r>
      <w:r>
        <w:t xml:space="preserve"> transferimin e huave tek Agjencia e Trajtimit të K</w:t>
      </w:r>
      <w:r w:rsidR="00C70C87">
        <w:t>redive janë k</w:t>
      </w:r>
      <w:r w:rsidR="0042005C">
        <w:t>ryer në përputhje me të gjitha</w:t>
      </w:r>
      <w:r>
        <w:t xml:space="preserve"> ligjet e z</w:t>
      </w:r>
      <w:r w:rsidR="00C70C87">
        <w:t>batueshme dhe janë ligjërisht të vlefshme dhe të ekzekutueshme kundrejt palëve përkatëse dhe asnjë palë nuk ka të drejtë të transferojë ose në asnjë mënyrë tjetër nuk mund t’i kalo</w:t>
      </w:r>
      <w:r>
        <w:t>jë Bankës hua që përfshihen në huatë e t</w:t>
      </w:r>
      <w:r w:rsidR="0042005C">
        <w:t>ransferuara A</w:t>
      </w:r>
      <w:r w:rsidR="00C70C87">
        <w:t>gjencisë së Trajtimit të Kredive, pa pëlqimin e Bankës.</w:t>
      </w:r>
    </w:p>
    <w:p w:rsidR="00C70C87" w:rsidRDefault="00C70C87" w:rsidP="00C70C87">
      <w:pPr>
        <w:pStyle w:val="Paragrafi"/>
      </w:pPr>
      <w:r>
        <w:t>7</w:t>
      </w:r>
      <w:r w:rsidR="00392C5E">
        <w:t>.</w:t>
      </w:r>
      <w:r>
        <w:t>1.13 Banka ka bërë kontabilizimin e rregullt në llogaritë 6 (gjashtë)</w:t>
      </w:r>
      <w:r w:rsidR="00392C5E">
        <w:t>,</w:t>
      </w:r>
      <w:r>
        <w:t xml:space="preserve"> mujore të IAS të transferimit të aktiveve tek Agjencia e Trajtimit të Kredive dhe të Alba Post </w:t>
      </w:r>
      <w:r w:rsidR="00933E58">
        <w:t>sh.a.</w:t>
      </w:r>
      <w:r>
        <w:t xml:space="preserve"> dhe Banka do të përfitojë të gjitha shumat e prapambetura në lidhje me transferimin e aktiveve, të cilat shfaq</w:t>
      </w:r>
      <w:r w:rsidR="00933E58">
        <w:t>e</w:t>
      </w:r>
      <w:r>
        <w:t>n në llogaritë 6 (gjashtë)</w:t>
      </w:r>
      <w:r w:rsidR="00392C5E">
        <w:t>,</w:t>
      </w:r>
      <w:r>
        <w:t xml:space="preserve"> mujor</w:t>
      </w:r>
      <w:r w:rsidR="00933E58">
        <w:t>e të IAS si detyrime për Bankën;</w:t>
      </w:r>
    </w:p>
    <w:p w:rsidR="00C70C87" w:rsidRDefault="00392C5E" w:rsidP="00C70C87">
      <w:pPr>
        <w:pStyle w:val="Paragrafi"/>
      </w:pPr>
      <w:r>
        <w:t>7.1.14 B</w:t>
      </w:r>
      <w:r w:rsidR="00C70C87">
        <w:t>anka ka llogar</w:t>
      </w:r>
      <w:r>
        <w:t>itur saktë, në llogaritë gjysmë</w:t>
      </w:r>
      <w:r w:rsidR="00C70C87">
        <w:t xml:space="preserve">vjeçare të IAS, të gjitha taksat (duke </w:t>
      </w:r>
      <w:r w:rsidR="00933E58">
        <w:t>përfshirë tatimet e prapambetura</w:t>
      </w:r>
      <w:r w:rsidR="00C70C87">
        <w:t>) dhe kontributet e sigurimeve shoqërore në përpu</w:t>
      </w:r>
      <w:r w:rsidR="00933E58">
        <w:t>thje me legjislacionin shqiptar</w:t>
      </w:r>
      <w:r>
        <w:t xml:space="preserve"> dhe Banka ka paguar</w:t>
      </w:r>
      <w:r w:rsidR="00C70C87">
        <w:t xml:space="preserve"> ose do të paguajë</w:t>
      </w:r>
      <w:r>
        <w:t>;</w:t>
      </w:r>
      <w:r w:rsidR="00C70C87">
        <w:t xml:space="preserve"> ose të bjerë në marrëveshje në mën</w:t>
      </w:r>
      <w:r>
        <w:t>yrë kronologjike para fazës së m</w:t>
      </w:r>
      <w:r w:rsidR="00C70C87">
        <w:t xml:space="preserve">bylljes së dytë, të gjitha taksat dhe kontributet e sigurimeve shoqërore të detyrueshme në atë kohë dhe të pagueshme në çdo rimbursim tatimi ose kontributi të sigurimeve shoqërore dhe asnjë nga këto rimbursime apo dokumente të tjera nuk do të kundërshtohet ose të kërkohen mbrapsht për shkak të </w:t>
      </w:r>
      <w:r w:rsidR="00933E58">
        <w:t>ndonjë ngjarjeje apo rrethane q</w:t>
      </w:r>
      <w:r w:rsidR="00C70C87">
        <w:t>ë ndodh para fazës së mbylljes së dytë;</w:t>
      </w:r>
    </w:p>
    <w:p w:rsidR="00C70C87" w:rsidRDefault="00933E58" w:rsidP="00C70C87">
      <w:pPr>
        <w:pStyle w:val="Paragrafi"/>
      </w:pPr>
      <w:r>
        <w:t>7.1.15 l</w:t>
      </w:r>
      <w:r w:rsidR="00C70C87">
        <w:t>logaritë 6 (gjashtë)</w:t>
      </w:r>
      <w:r w:rsidR="00392C5E">
        <w:t>-</w:t>
      </w:r>
      <w:r w:rsidR="00C70C87">
        <w:t>mujore të IAS janë bërë në përputhje me IAS dhe paraqesin vlerën e vërtetë dhe të drejtë të aktiveve, detyrimeve dhe veprimtarisë financ</w:t>
      </w:r>
      <w:r>
        <w:t>iare të Bankës deri në atë datë;</w:t>
      </w:r>
    </w:p>
    <w:p w:rsidR="00C70C87" w:rsidRDefault="00933E58" w:rsidP="00C70C87">
      <w:pPr>
        <w:pStyle w:val="Paragrafi"/>
      </w:pPr>
      <w:r>
        <w:t>7.1.16 m</w:t>
      </w:r>
      <w:r w:rsidR="00C70C87">
        <w:t xml:space="preserve">e aq sa ka dijeni Shitësi, pasi ka bërë verifikimet në krye me administratën e Bankës, </w:t>
      </w:r>
      <w:smartTag w:uri="urn:schemas-microsoft-com:office:smarttags" w:element="place">
        <w:r w:rsidR="00C70C87">
          <w:t>Banka</w:t>
        </w:r>
      </w:smartTag>
      <w:r w:rsidR="00C70C87">
        <w:t xml:space="preserve"> nuk i nënshtrohet ndonjë procedu</w:t>
      </w:r>
      <w:r>
        <w:t>re shpërbërjeje</w:t>
      </w:r>
      <w:r w:rsidR="00C70C87">
        <w:t xml:space="preserve"> dhe nuk ka urdhër apo peticion padie për të pretenduar likuidim, falimentim apo procedura të ngjashme në lidhje me Bankën;</w:t>
      </w:r>
    </w:p>
    <w:p w:rsidR="00C70C87" w:rsidRDefault="00933E58" w:rsidP="00C70C87">
      <w:pPr>
        <w:pStyle w:val="Paragrafi"/>
      </w:pPr>
      <w:r>
        <w:t>7.1.17 n</w:t>
      </w:r>
      <w:r w:rsidR="00C70C87">
        <w:t xml:space="preserve">ga 30 qershor 2003 përsa i </w:t>
      </w:r>
      <w:r>
        <w:t>përket Bankës;</w:t>
      </w:r>
    </w:p>
    <w:p w:rsidR="00C70C87" w:rsidRDefault="00933E58" w:rsidP="00C70C87">
      <w:pPr>
        <w:pStyle w:val="Paragrafi"/>
      </w:pPr>
      <w:r>
        <w:t>7.1.17.1 n</w:t>
      </w:r>
      <w:r w:rsidR="00C70C87">
        <w:t>uk ka ndryshime thelbësore negative;</w:t>
      </w:r>
    </w:p>
    <w:p w:rsidR="00C70C87" w:rsidRDefault="00933E58" w:rsidP="00C70C87">
      <w:pPr>
        <w:pStyle w:val="Paragrafi"/>
      </w:pPr>
      <w:r>
        <w:t>7.1.17.2 a</w:t>
      </w:r>
      <w:r w:rsidR="00C70C87">
        <w:t>snjë ngjarje, fakt ose çështje nuk ka ndodhur apo ka të ngjarë të ndodhë</w:t>
      </w:r>
      <w:r w:rsidR="00392C5E">
        <w:t>,</w:t>
      </w:r>
      <w:r w:rsidR="00C70C87">
        <w:t xml:space="preserve"> e cila do të shkaktoj</w:t>
      </w:r>
      <w:r>
        <w:t>ë ndryshime thelbësore negative;</w:t>
      </w:r>
    </w:p>
    <w:p w:rsidR="00C70C87" w:rsidRDefault="00933E58" w:rsidP="00C70C87">
      <w:pPr>
        <w:pStyle w:val="Paragrafi"/>
      </w:pPr>
      <w:r>
        <w:t>7.1.17.3 v</w:t>
      </w:r>
      <w:r w:rsidR="00C70C87">
        <w:t xml:space="preserve">eprimtaria e Bankës nuk është ndikuar negativisht </w:t>
      </w:r>
      <w:r w:rsidR="00392C5E">
        <w:t>apo materialisht nga ndonjë faktor</w:t>
      </w:r>
      <w:r w:rsidR="00C70C87">
        <w:t xml:space="preserve"> i pazakontë</w:t>
      </w:r>
      <w:r w:rsidR="00392C5E">
        <w:t>,</w:t>
      </w:r>
      <w:r w:rsidR="00C70C87">
        <w:t xml:space="preserve"> që </w:t>
      </w:r>
      <w:r>
        <w:t>n</w:t>
      </w:r>
      <w:smartTag w:uri="urn:schemas-microsoft-com:office:smarttags" w:element="country-region">
        <w:smartTag w:uri="urn:schemas-microsoft-com:office:smarttags" w:element="place">
          <w:r w:rsidR="00C70C87">
            <w:t>uk</w:t>
          </w:r>
        </w:smartTag>
      </w:smartTag>
      <w:r w:rsidR="00C70C87">
        <w:t xml:space="preserve"> ndikon në biznese të ngjashme në një kufi të tillë, dhe</w:t>
      </w:r>
      <w:r w:rsidR="00392C5E">
        <w:t>,</w:t>
      </w:r>
      <w:r w:rsidR="00C70C87">
        <w:t xml:space="preserve"> me aq sa ka dijeni Shitësi, nuk ekzistojnë fakte të cilat mund të</w:t>
      </w:r>
      <w:r>
        <w:t xml:space="preserve"> shkaktojnë efektet e mësipërme;</w:t>
      </w:r>
    </w:p>
    <w:p w:rsidR="00C70C87" w:rsidRDefault="00933E58" w:rsidP="00C70C87">
      <w:pPr>
        <w:pStyle w:val="Paragrafi"/>
      </w:pPr>
      <w:r>
        <w:t>7.1.17.4 v</w:t>
      </w:r>
      <w:r w:rsidR="00C70C87">
        <w:t>eprimtaria e Bankës është ushtruar në mënyrën e zakontë dhe pandërprerje ose ndryshime të natyrës, objektit apo mënyrës së biznesit;</w:t>
      </w:r>
    </w:p>
    <w:p w:rsidR="00C70C87" w:rsidRDefault="00392C5E" w:rsidP="00C70C87">
      <w:pPr>
        <w:pStyle w:val="Paragrafi"/>
      </w:pPr>
      <w:r>
        <w:t>7.1.17.5 B</w:t>
      </w:r>
      <w:r w:rsidR="00C70C87">
        <w:t>anka nuk ka ndërmarrë apo propozuar përkushtime thelbësore kapitali;</w:t>
      </w:r>
    </w:p>
    <w:p w:rsidR="00C70C87" w:rsidRDefault="00392C5E" w:rsidP="00C70C87">
      <w:pPr>
        <w:pStyle w:val="Paragrafi"/>
      </w:pPr>
      <w:r>
        <w:t>7.1.17.6 B</w:t>
      </w:r>
      <w:r w:rsidR="00C70C87">
        <w:t>anka nuk ka deklaruar, nxjerrë apo paguar ndonjë divident apo shpërndarje të tjera (përveç dividentit të parashikuar në paragrafin 4.1.4);</w:t>
      </w:r>
    </w:p>
    <w:p w:rsidR="00C70C87" w:rsidRDefault="00C70C87" w:rsidP="00C70C87">
      <w:pPr>
        <w:pStyle w:val="Paragrafi"/>
      </w:pPr>
      <w:r>
        <w:t xml:space="preserve">7.1.17.7 </w:t>
      </w:r>
      <w:smartTag w:uri="urn:schemas-microsoft-com:office:smarttags" w:element="place">
        <w:r>
          <w:t>Banka</w:t>
        </w:r>
      </w:smartTag>
      <w:r>
        <w:t xml:space="preserve"> nuk ka nxjerrë, caktuar apo rënë dakord të nxjerrë apo caktojë kapital aksioner apo ndonjë letër tjetër me vlerë që mund të ngrejë një të drejtë mbi kapitalin e saj;</w:t>
      </w:r>
    </w:p>
    <w:p w:rsidR="00C70C87" w:rsidRDefault="00C70C87" w:rsidP="00C70C87">
      <w:pPr>
        <w:pStyle w:val="Paragrafi"/>
      </w:pPr>
      <w:r>
        <w:t xml:space="preserve">7.1.17.8 </w:t>
      </w:r>
      <w:smartTag w:uri="urn:schemas-microsoft-com:office:smarttags" w:element="place">
        <w:r>
          <w:t>Banka</w:t>
        </w:r>
      </w:smartTag>
      <w:r>
        <w:t xml:space="preserve"> nuk ka shpërblyer apo blerë ose rënë dakord të shpërblejë apo blejë ndonjë prej kapitalit të saj të regjistruar aksioner; dhe</w:t>
      </w:r>
    </w:p>
    <w:p w:rsidR="00C70C87" w:rsidRDefault="00C70C87" w:rsidP="00C70C87">
      <w:pPr>
        <w:pStyle w:val="Paragrafi"/>
      </w:pPr>
      <w:r>
        <w:t xml:space="preserve">7.1.17.9 </w:t>
      </w:r>
      <w:smartTag w:uri="urn:schemas-microsoft-com:office:smarttags" w:element="place">
        <w:r>
          <w:t>Banka</w:t>
        </w:r>
      </w:smartTag>
      <w:r>
        <w:t xml:space="preserve"> nuk ka borxhe shtesë dhe nuk do të ketë borxhe për çdo rast më shum</w:t>
      </w:r>
      <w:r w:rsidR="00376AFE">
        <w:t>ë se 200 000 dollarë amerikanë;</w:t>
      </w:r>
    </w:p>
    <w:p w:rsidR="00C70C87" w:rsidRDefault="00376AFE" w:rsidP="00C70C87">
      <w:pPr>
        <w:pStyle w:val="Paragrafi"/>
      </w:pPr>
      <w:r>
        <w:t>7.1.18 i</w:t>
      </w:r>
      <w:r w:rsidR="00C70C87">
        <w:t>nformcioni i dhënë Blerësit, në raportin e gjendjes aktuale</w:t>
      </w:r>
      <w:r>
        <w:t>,</w:t>
      </w:r>
      <w:r w:rsidR="00C70C87">
        <w:t xml:space="preserve"> është përmbledhur nga Shitësi me mirëbesim (pasi është bërë hetimi i duhur me kryeadministratorët e Bankës) dhe Shitësi nuk ka dijeni për ndonjë informacion që mund të ndikojë në vendimin e një Blerësi të kujdesshëm për të hyrë në këtë kontratë, i cili i është fshehur me qëllim Blerësit nga Shitësi;</w:t>
      </w:r>
    </w:p>
    <w:p w:rsidR="00C70C87" w:rsidRDefault="00C70C87" w:rsidP="00C70C87">
      <w:pPr>
        <w:pStyle w:val="Paragrafi"/>
      </w:pPr>
      <w:r>
        <w:t xml:space="preserve">7.1.19 </w:t>
      </w:r>
      <w:smartTag w:uri="urn:schemas-microsoft-com:office:smarttags" w:element="place">
        <w:r>
          <w:t>Banka</w:t>
        </w:r>
      </w:smartTag>
      <w:r>
        <w:t xml:space="preserve"> nuk është palë në ndonjë marrëveshje, rregullime, premtime apo d</w:t>
      </w:r>
      <w:r w:rsidR="00376AFE">
        <w:t>e</w:t>
      </w:r>
      <w:r>
        <w:t>tyrime afatgjata apo të pazakonta dhe as ka ndryshuar dhe as  prishur të tilla marrëveshje</w:t>
      </w:r>
      <w:r w:rsidR="00376AFE">
        <w:t>,</w:t>
      </w:r>
      <w:r>
        <w:t xml:space="preserve"> rregullime, premtime apo detyrime afatgjata;</w:t>
      </w:r>
    </w:p>
    <w:p w:rsidR="00044D5A" w:rsidRDefault="00376AFE" w:rsidP="00C70C87">
      <w:pPr>
        <w:pStyle w:val="Paragrafi"/>
      </w:pPr>
      <w:r>
        <w:t>7.1.20 p</w:t>
      </w:r>
      <w:r w:rsidR="00C70C87">
        <w:t>ër sa kohë që Sh</w:t>
      </w:r>
      <w:r w:rsidR="00D516E1">
        <w:t>qip</w:t>
      </w:r>
      <w:r w:rsidR="00C70C87">
        <w:t>ëri ka dijeni</w:t>
      </w:r>
      <w:r>
        <w:t>,</w:t>
      </w:r>
      <w:r w:rsidR="00C70C87">
        <w:t xml:space="preserve"> p</w:t>
      </w:r>
      <w:r w:rsidR="00D516E1">
        <w:t>asi ka bërë verifikimet me krye</w:t>
      </w:r>
      <w:r w:rsidR="00C70C87">
        <w:t xml:space="preserve">administratën e Bankës, </w:t>
      </w:r>
      <w:smartTag w:uri="urn:schemas-microsoft-com:office:smarttags" w:element="place">
        <w:r w:rsidR="00C70C87">
          <w:t>Banka</w:t>
        </w:r>
      </w:smartTag>
      <w:r w:rsidR="00C70C87">
        <w:t xml:space="preserve"> është në përputhje me të gjitha ligjet dhe rregulloret e zbatueshme mbi të në lidhje me:</w:t>
      </w:r>
    </w:p>
    <w:p w:rsidR="00C70C87" w:rsidRDefault="00C70C87" w:rsidP="00C70C87">
      <w:pPr>
        <w:pStyle w:val="Paragrafi"/>
      </w:pPr>
      <w:r>
        <w:t>(i) pastrim parash; dhe</w:t>
      </w:r>
    </w:p>
    <w:p w:rsidR="00C70C87" w:rsidRDefault="00376AFE" w:rsidP="00C70C87">
      <w:pPr>
        <w:pStyle w:val="Paragrafi"/>
      </w:pPr>
      <w:r>
        <w:t>(ii) mbrojtjen</w:t>
      </w:r>
      <w:r w:rsidR="00D516E1">
        <w:t xml:space="preserve"> e të dhënave;</w:t>
      </w:r>
    </w:p>
    <w:p w:rsidR="00C70C87" w:rsidRDefault="00D516E1" w:rsidP="00C70C87">
      <w:pPr>
        <w:pStyle w:val="Paragrafi"/>
      </w:pPr>
      <w:r>
        <w:t>7.1.21 t</w:t>
      </w:r>
      <w:r w:rsidR="00C70C87">
        <w:t>ë gjitha kreditë dhe letrat me vlerë dhe të tjera të ardhura të bëra ose të përftuara</w:t>
      </w:r>
      <w:r>
        <w:t xml:space="preserve"> nga Banka janë regjistruar në llogarinë gjysmëv</w:t>
      </w:r>
      <w:r w:rsidR="00C70C87">
        <w:t xml:space="preserve">jeçare të IAS, paraqesin detyrime të </w:t>
      </w:r>
      <w:r>
        <w:t>vlefshme të detyruesit në kohë e llogarive përkatëse</w:t>
      </w:r>
      <w:r w:rsidR="00C70C87">
        <w:t xml:space="preserve"> dhe shumat e treguara  si pretendime të zbatueshme ligjërisht të prapambetura kundrejt detyruesit në kohën e llogarive përkatëse dhe në përputhje </w:t>
      </w:r>
      <w:r w:rsidR="00020E59">
        <w:t>me dokumentacionin e zbatueshëm;</w:t>
      </w:r>
      <w:r w:rsidR="00C70C87">
        <w:t xml:space="preserve"> Dokumentacioni që evidenton kredi të tilla, letra me vlerë dhe të tjera të ardhura </w:t>
      </w:r>
      <w:r>
        <w:t>dhe kolaterale përkatëse është i</w:t>
      </w:r>
      <w:r w:rsidR="00C70C87">
        <w:t xml:space="preserve"> plotë dhe nën pronësinë e plotë të Bankës deri në shkallën e nevo</w:t>
      </w:r>
      <w:r>
        <w:t>jshme për të krijuar detyrime të</w:t>
      </w:r>
      <w:r w:rsidR="00C70C87">
        <w:t xml:space="preserve"> vlefs</w:t>
      </w:r>
      <w:r>
        <w:t>hme të detyruesit. Shitësi nuk s</w:t>
      </w:r>
      <w:r w:rsidR="00C70C87">
        <w:t>iguron deklarime ose garanci në lidhje me vlerën dhe mbledhshmërinë e ndonjë aktivi apo të aktiveve të Bankës.</w:t>
      </w:r>
    </w:p>
    <w:p w:rsidR="00C70C87" w:rsidRDefault="00C70C87" w:rsidP="00C70C87">
      <w:pPr>
        <w:pStyle w:val="Paragrafi"/>
      </w:pPr>
      <w:r>
        <w:t xml:space="preserve">7.1.22 Shitësi nuk ka imunitet për asnjë lloj arsye, nga ndonjë procedim, juridiksion, ose të marrë ndonjë lloj lehtësimi apo procedure për të zbatuar detyrimet e </w:t>
      </w:r>
      <w:r w:rsidR="00020E59">
        <w:t>Shitësit nën këtë k</w:t>
      </w:r>
      <w:r>
        <w:t>ontratë;</w:t>
      </w:r>
    </w:p>
    <w:p w:rsidR="00C70C87" w:rsidRDefault="00020E59" w:rsidP="00C70C87">
      <w:pPr>
        <w:pStyle w:val="Paragrafi"/>
      </w:pPr>
      <w:r>
        <w:t>7.1.23 n</w:t>
      </w:r>
      <w:r w:rsidR="00C70C87">
        <w:t>ënshtrimi i shitësit ndaj arbitrazhit të paraparë në paragrafin 13.2 është i ligjshëm, i vlefshëm dhe detyrues.</w:t>
      </w:r>
    </w:p>
    <w:p w:rsidR="00C70C87" w:rsidRDefault="00C70C87" w:rsidP="00C70C87">
      <w:pPr>
        <w:pStyle w:val="Paragrafi"/>
      </w:pPr>
      <w:r>
        <w:t>7.2 Në rast se shkelet ndonjë prej deklarimeve dhe garan</w:t>
      </w:r>
      <w:r w:rsidR="00020E59">
        <w:t>cive të S</w:t>
      </w:r>
      <w:r>
        <w:t>hitësit</w:t>
      </w:r>
      <w:r w:rsidR="00020E59">
        <w:t>,</w:t>
      </w:r>
      <w:r>
        <w:t xml:space="preserve"> të dhëna në paragrafin 7.1 ose në deklaratat </w:t>
      </w:r>
      <w:r w:rsidR="00020E59">
        <w:t>e</w:t>
      </w:r>
      <w:r>
        <w:t xml:space="preserve"> Shitësit në paragrafin 9, Shitësi do të zhdëmtojë Blerësin për ndonjë dëm apo humbje të </w:t>
      </w:r>
      <w:r w:rsidR="00020E59">
        <w:t>shkaktuar drejtpërsëdrejtë nga B</w:t>
      </w:r>
      <w:r>
        <w:t>lerësi</w:t>
      </w:r>
      <w:r w:rsidR="00020E59">
        <w:t>,</w:t>
      </w:r>
      <w:r>
        <w:t xml:space="preserve"> si rezultat i shkeljeve të tilla me kusht që:</w:t>
      </w:r>
    </w:p>
    <w:p w:rsidR="00C70C87" w:rsidRDefault="00020E59" w:rsidP="00C70C87">
      <w:pPr>
        <w:pStyle w:val="Paragrafi"/>
      </w:pPr>
      <w:r>
        <w:t>7.2.1 p</w:t>
      </w:r>
      <w:r w:rsidR="00C70C87">
        <w:t>ërgjegjësia e përgjithshme e Shitësit për pretendime të ngritura në lidhje me shkelje të deklarimeve dhe garancive të dhëna në paragrafët 7.1.1, 7.1.5 dhe 7.17 deri 7.1.11 përfshirë këtë të fundit dhe 7.1.14  deri në 7.1.23 përfshirë këtë paragraf ose lidhur me deklarimet e shprehur</w:t>
      </w:r>
      <w:r w:rsidR="00D516E1">
        <w:t>a</w:t>
      </w:r>
      <w:r w:rsidR="00C70C87">
        <w:t xml:space="preserve"> në paragrafin 9 nuk duhet të tejkalojë 50% (pesëdhjetë</w:t>
      </w:r>
      <w:r>
        <w:t xml:space="preserve"> për qind) të çmimit të Shitjes;</w:t>
      </w:r>
    </w:p>
    <w:p w:rsidR="00C70C87" w:rsidRDefault="00020E59" w:rsidP="00C70C87">
      <w:pPr>
        <w:pStyle w:val="Paragrafi"/>
      </w:pPr>
      <w:r>
        <w:t>7.2.2 përgjegjësia e përgjithshme e S</w:t>
      </w:r>
      <w:r w:rsidR="00C70C87">
        <w:t>hitësit për pretendime të ngritura në lidhje me deklarimet dhe garancitë e dhëna në paragrafët 7.1.2 deri</w:t>
      </w:r>
    </w:p>
    <w:p w:rsidR="00C70C87" w:rsidRDefault="00C70C87" w:rsidP="00C70C87">
      <w:pPr>
        <w:pStyle w:val="Paragrafi"/>
      </w:pPr>
      <w:r>
        <w:t>7</w:t>
      </w:r>
      <w:r w:rsidR="00D516E1">
        <w:t>.</w:t>
      </w:r>
      <w:r>
        <w:t>2.3 Shitësi nuk do të jetë përgjegjës për asnjë pretendim të veç</w:t>
      </w:r>
      <w:r w:rsidR="00547E0E">
        <w:t>a</w:t>
      </w:r>
      <w:r>
        <w:t>ntë (ose shërbime për pretendime të ngritura nga fakte apo rrethana thelbësisht të ngjashme) në lidhje me shkeljet e garancisë, deklarimi ose premtimet</w:t>
      </w:r>
      <w:r w:rsidR="00547E0E">
        <w:t>,</w:t>
      </w:r>
      <w:r>
        <w:t xml:space="preserve"> në qoftë se shuma e prtendi</w:t>
      </w:r>
      <w:r w:rsidR="00D516E1">
        <w:t>mit nuk tejkalon 7 000 000 lekë.</w:t>
      </w:r>
    </w:p>
    <w:p w:rsidR="00C70C87" w:rsidRDefault="00C70C87" w:rsidP="00C70C87">
      <w:pPr>
        <w:pStyle w:val="Paragrafi"/>
      </w:pPr>
      <w:r>
        <w:t>7.2.4 Shitësi nuk ka dety</w:t>
      </w:r>
      <w:r w:rsidR="00DE4002">
        <w:t>r</w:t>
      </w:r>
      <w:r>
        <w:t>ime p</w:t>
      </w:r>
      <w:r w:rsidR="00DE4002">
        <w:t>ër pretendime në qoftë se shuma</w:t>
      </w:r>
      <w:r>
        <w:t xml:space="preserve"> përgjithshme e të gjitha pretendimeve (të cilat te</w:t>
      </w:r>
      <w:r w:rsidR="00547E0E">
        <w:t>jk</w:t>
      </w:r>
      <w:r>
        <w:t>a</w:t>
      </w:r>
      <w:r w:rsidR="00547E0E">
        <w:t>l</w:t>
      </w:r>
      <w:r>
        <w:t>ojnë shumën e përcaktuar në 7.2.3 dhe janë njoftuar rregullisht sipas pikës 7.3 më poshtë) nuk kalon 27 000 000 lekë.</w:t>
      </w:r>
    </w:p>
    <w:p w:rsidR="00C70C87" w:rsidRDefault="00C70C87" w:rsidP="00C70C87">
      <w:pPr>
        <w:pStyle w:val="Paragrafi"/>
      </w:pPr>
      <w:r>
        <w:t>7.3 Shitësi nuk do të jetë përgjegjës për shkelje të ndonjë, deklarimi, garancie apo premtimi, po të mos  ketë marrë njoftimin m</w:t>
      </w:r>
      <w:r w:rsidR="00DE4002">
        <w:t>e</w:t>
      </w:r>
      <w:r>
        <w:t xml:space="preserve"> shkrim nga Shitësi për shkeljen e garancisë;</w:t>
      </w:r>
    </w:p>
    <w:p w:rsidR="00C70C87" w:rsidRDefault="00DE4002" w:rsidP="00C70C87">
      <w:pPr>
        <w:pStyle w:val="Paragrafi"/>
      </w:pPr>
      <w:r>
        <w:t>7.3.1 l</w:t>
      </w:r>
      <w:r w:rsidR="00C70C87">
        <w:t>idhur me shkeljet  e deklarimeve dhe garancive të shprehura në nenet 7.1.1 dhe 7.1.5 dhe 7.1.7 deri në 7.1.11, 7.1.15 deri 7.1.23, përfshirë këtë të fundit në lidhje me premtimet e paragrafit 9, brenda 18 (tetëmbëdhjetë) muajve nga data e mbylljes së fazës së dytë e shitjes;</w:t>
      </w:r>
    </w:p>
    <w:p w:rsidR="00D516E1" w:rsidRDefault="00DE4002" w:rsidP="00C70C87">
      <w:pPr>
        <w:pStyle w:val="Paragrafi"/>
      </w:pPr>
      <w:r>
        <w:t>7.3.2 l</w:t>
      </w:r>
      <w:r w:rsidR="00C70C87">
        <w:t xml:space="preserve">idhur me shkeljet e deklarimeve dhe garancive të shprehura në nenet 7.1.2, 7.1.4, </w:t>
      </w:r>
      <w:smartTag w:uri="urn:schemas-microsoft-com:office:smarttags" w:element="date">
        <w:smartTagPr>
          <w:attr w:name="Year" w:val="2006"/>
          <w:attr w:name="Day" w:val="7"/>
          <w:attr w:name="Month" w:val="1"/>
        </w:smartTagPr>
        <w:r w:rsidR="00C70C87">
          <w:t>7/1/6</w:t>
        </w:r>
      </w:smartTag>
      <w:r w:rsidR="00C70C87">
        <w:t xml:space="preserve">, </w:t>
      </w:r>
      <w:smartTag w:uri="urn:schemas-microsoft-com:office:smarttags" w:element="date">
        <w:smartTagPr>
          <w:attr w:name="Year" w:val="2012"/>
          <w:attr w:name="Day" w:val="7"/>
          <w:attr w:name="Month" w:val="1"/>
        </w:smartTagPr>
        <w:r w:rsidR="00C70C87">
          <w:t>7/1/12</w:t>
        </w:r>
      </w:smartTag>
      <w:r w:rsidR="00C70C87">
        <w:t xml:space="preserve"> dhe 7.1.13, brenda (pesë) </w:t>
      </w:r>
      <w:r>
        <w:t>vjetëve nga data e mbylljes së fazës së dytë;</w:t>
      </w:r>
    </w:p>
    <w:p w:rsidR="00C70C87" w:rsidRDefault="00C70C87" w:rsidP="00C70C87">
      <w:pPr>
        <w:pStyle w:val="Paragrafi"/>
      </w:pPr>
      <w:r>
        <w:t xml:space="preserve">7.3.3 </w:t>
      </w:r>
      <w:r w:rsidR="00DE4002">
        <w:t>përsa i përket shkeljes</w:t>
      </w:r>
      <w:r>
        <w:t xml:space="preserve"> së deklarimit dhe garancisë së parashikuar në p</w:t>
      </w:r>
      <w:r w:rsidR="00D516E1">
        <w:t>aragrafin 7.1.14, brenda 6 (gj</w:t>
      </w:r>
      <w:r w:rsidR="00DE4002">
        <w:t>ashtë) vjetëve nga data e m</w:t>
      </w:r>
      <w:r>
        <w:t>byllje</w:t>
      </w:r>
      <w:r w:rsidR="00DE4002">
        <w:t>s së f</w:t>
      </w:r>
      <w:r>
        <w:t>azës së dytë.</w:t>
      </w:r>
    </w:p>
    <w:p w:rsidR="00DE4002" w:rsidRDefault="00D516E1" w:rsidP="00C70C87">
      <w:pPr>
        <w:pStyle w:val="Paragrafi"/>
      </w:pPr>
      <w:r>
        <w:t>7.4 Shitësi nuk do</w:t>
      </w:r>
      <w:r w:rsidR="00C70C87">
        <w:t xml:space="preserve"> të jetë përgjegjës në lidhje me pretendimin për shkelje të garancisë në shkallën që ndikon në përgj</w:t>
      </w:r>
      <w:r w:rsidR="00DE4002">
        <w:t>egjësitë apo detyrimet e Bankës:</w:t>
      </w:r>
    </w:p>
    <w:p w:rsidR="00C70C87" w:rsidRDefault="00DE4002" w:rsidP="00C70C87">
      <w:pPr>
        <w:pStyle w:val="Paragrafi"/>
      </w:pPr>
      <w:r>
        <w:t>7.4.1 e</w:t>
      </w:r>
      <w:r w:rsidR="00C70C87">
        <w:t xml:space="preserve"> ci</w:t>
      </w:r>
      <w:r>
        <w:t>la është dhënë dispozitë e posaç</w:t>
      </w:r>
      <w:r w:rsidR="00C70C87">
        <w:t>me, ose për të cilën pagesa ose shlyerja është</w:t>
      </w:r>
      <w:r>
        <w:t xml:space="preserve"> reflektuar në llogaritë gjysmë</w:t>
      </w:r>
      <w:r w:rsidR="00C70C87">
        <w:t>vjeçare të IAS;</w:t>
      </w:r>
    </w:p>
    <w:p w:rsidR="00C70C87" w:rsidRDefault="00C70C87" w:rsidP="00C70C87">
      <w:pPr>
        <w:pStyle w:val="Paragrafi"/>
      </w:pPr>
      <w:r>
        <w:t xml:space="preserve">7.4.2 E cila u ngrit për shkak të një ndryshimi në legjislacionin e shpallur ose të vënë në </w:t>
      </w:r>
      <w:r w:rsidR="00DE4002">
        <w:t>fuqi në ose pas datës së kësaj k</w:t>
      </w:r>
      <w:r>
        <w:t>ontrate;</w:t>
      </w:r>
    </w:p>
    <w:p w:rsidR="00C70C87" w:rsidRDefault="00C70C87" w:rsidP="00C70C87">
      <w:pPr>
        <w:pStyle w:val="Paragrafi"/>
      </w:pPr>
      <w:r>
        <w:t xml:space="preserve">7.4.3 Që ka ndodhur nga një veprim ose mosveprim nga ana e Blerësit ose </w:t>
      </w:r>
      <w:r w:rsidR="00DE4002">
        <w:t>e Bankës pas fazës së mbylljes së d</w:t>
      </w:r>
      <w:r>
        <w:t>ytë; ose</w:t>
      </w:r>
    </w:p>
    <w:p w:rsidR="00C70C87" w:rsidRDefault="00C70C87" w:rsidP="00C70C87">
      <w:pPr>
        <w:pStyle w:val="Paragrafi"/>
      </w:pPr>
      <w:r>
        <w:t>7.4.4 Për të cilën Blerësi kishte dijeni në datë</w:t>
      </w:r>
      <w:r w:rsidR="00D516E1">
        <w:t>n</w:t>
      </w:r>
      <w:r>
        <w:t xml:space="preserve"> e kësaj Kontrate.</w:t>
      </w:r>
    </w:p>
    <w:p w:rsidR="00044D5A" w:rsidRDefault="00C70C87" w:rsidP="00C70C87">
      <w:pPr>
        <w:pStyle w:val="Paragrafi"/>
      </w:pPr>
      <w:r>
        <w:t>7.5 Blerësi njeh dhe pranon që në momentin e hyrjes në këtë kontratë nuk ka dijeni për ndonjë çështje apo fakt i cili nuk përputhet me deklarimet dhe garancitë</w:t>
      </w:r>
      <w:r w:rsidR="00493C96">
        <w:t>,</w:t>
      </w:r>
      <w:r>
        <w:t xml:space="preserve"> të shprehura në paragrafin 7.1 apo përbën</w:t>
      </w:r>
      <w:r w:rsidR="00493C96">
        <w:t xml:space="preserve"> një shkelje të ndonjë</w:t>
      </w:r>
      <w:r>
        <w:t>rit prej tyre.</w:t>
      </w:r>
    </w:p>
    <w:p w:rsidR="00C70C87" w:rsidRDefault="00C70C87" w:rsidP="00C70C87">
      <w:pPr>
        <w:pStyle w:val="Paragrafi"/>
      </w:pPr>
      <w:r>
        <w:t>8. Deklarimet dhe garancitë e blerësit</w:t>
      </w:r>
    </w:p>
    <w:p w:rsidR="00C70C87" w:rsidRDefault="00C70C87" w:rsidP="00C70C87">
      <w:pPr>
        <w:pStyle w:val="Paragrafi"/>
      </w:pPr>
      <w:r>
        <w:t xml:space="preserve">8.1 Blerësi </w:t>
      </w:r>
      <w:r w:rsidR="00493C96">
        <w:t>pranon se Shitësi po lidh këtë k</w:t>
      </w:r>
      <w:r>
        <w:t>ontratë në mbështetje të deklarimeve dhe garancive që përmbahen në paragrafin 8.1. Blerësi në këtë mënyrë deklaron dhe i garanton Shitësit</w:t>
      </w:r>
      <w:r w:rsidR="00493C96">
        <w:t>,</w:t>
      </w:r>
      <w:r>
        <w:t xml:space="preserve"> duke filluar nga da</w:t>
      </w:r>
      <w:r w:rsidR="00493C96">
        <w:t>ta e kësaj k</w:t>
      </w:r>
      <w:r w:rsidR="00D516E1">
        <w:t>ontrate dhe data e procesit të parë të mbylljes së f</w:t>
      </w:r>
      <w:r>
        <w:t>azës së parë:</w:t>
      </w:r>
    </w:p>
    <w:p w:rsidR="00C70C87" w:rsidRDefault="00C70C87" w:rsidP="00C70C87">
      <w:pPr>
        <w:pStyle w:val="Paragrafi"/>
      </w:pPr>
      <w:r>
        <w:t xml:space="preserve">8.1.1 Blerësi është shoqëri </w:t>
      </w:r>
      <w:r w:rsidR="00493C96">
        <w:t xml:space="preserve">e organizuar sipas rregullisht </w:t>
      </w:r>
      <w:r>
        <w:t>dhe ekziston në bazë të ligjit të (vendos gjendjen e themelimit të Blerësit);</w:t>
      </w:r>
    </w:p>
    <w:p w:rsidR="005F1401" w:rsidRPr="000D61F5" w:rsidRDefault="00C70C87" w:rsidP="00C70C87">
      <w:pPr>
        <w:pStyle w:val="Paragrafi"/>
      </w:pPr>
      <w:r>
        <w:t>8.1.1 Blerësi gëzon kompetencën dhe autoritetin e duhur</w:t>
      </w:r>
      <w:r w:rsidR="00D516E1">
        <w:t>,</w:t>
      </w:r>
      <w:r>
        <w:t xml:space="preserve"> si dhe aftësinë ligjore për të lidhur këtë kontratë dhe për të plotësuar transaksionet e parashikuara këtu</w:t>
      </w:r>
      <w:r w:rsidR="00493C96">
        <w:t>,</w:t>
      </w:r>
      <w:r>
        <w:t xml:space="preserve"> në përputhje me</w:t>
      </w:r>
      <w:r w:rsidR="00D516E1">
        <w:t xml:space="preserve"> </w:t>
      </w:r>
      <w:r w:rsidR="006F09C7" w:rsidRPr="000D61F5">
        <w:t>kushtet që dalin pre</w:t>
      </w:r>
      <w:r w:rsidR="00A707EC">
        <w:t>j saj. Edhe nënshkruesit e kësa</w:t>
      </w:r>
      <w:r w:rsidR="00493C96">
        <w:t>j k</w:t>
      </w:r>
      <w:r w:rsidR="006F09C7" w:rsidRPr="000D61F5">
        <w:t>ontrate në emër të Blerësit kanë</w:t>
      </w:r>
      <w:r w:rsidR="000D61F5">
        <w:t xml:space="preserve"> auto</w:t>
      </w:r>
      <w:r w:rsidR="006F09C7" w:rsidRPr="000D61F5">
        <w:t>rizi</w:t>
      </w:r>
      <w:r w:rsidR="00493C96">
        <w:t>min e duhur për të lidhur këtë k</w:t>
      </w:r>
      <w:r w:rsidR="006F09C7" w:rsidRPr="000D61F5">
        <w:t>ontratë në emër të Blerësit;</w:t>
      </w:r>
    </w:p>
    <w:p w:rsidR="006F09C7" w:rsidRPr="000D61F5" w:rsidRDefault="006F09C7" w:rsidP="00C70C87">
      <w:pPr>
        <w:pStyle w:val="Paragrafi"/>
      </w:pPr>
      <w:r w:rsidRPr="000D61F5">
        <w:t>8.1.2. Lidhj</w:t>
      </w:r>
      <w:r w:rsidR="00D516E1">
        <w:t>a, dorëzimi dhe përmbushja e kë</w:t>
      </w:r>
      <w:r w:rsidRPr="000D61F5">
        <w:t>saj Kontrate nga Blerësit është autorizuar me anë të m</w:t>
      </w:r>
      <w:r w:rsidR="000D61F5">
        <w:t>a</w:t>
      </w:r>
      <w:r w:rsidRPr="000D61F5">
        <w:t xml:space="preserve">save të nevojshme të Blerësit dhe përveç rasteve kur ndryshe </w:t>
      </w:r>
      <w:r w:rsidR="00493C96">
        <w:t>nga siç është shpallur në këtë k</w:t>
      </w:r>
      <w:r w:rsidRPr="000D61F5">
        <w:t>ontratë, nuk do të kërkojë p</w:t>
      </w:r>
      <w:r w:rsidR="000D61F5">
        <w:t>ë</w:t>
      </w:r>
      <w:r w:rsidRPr="000D61F5">
        <w:t xml:space="preserve">lqimin, heqjen dorë, lejimin, licencimin, përcaktimin ose autorizimin e, ose çdo deklarim, njoftim për </w:t>
      </w:r>
      <w:r w:rsidR="00D516E1">
        <w:t xml:space="preserve">depozitim pranë një personi apo autoriteti publik dhe nuk rezulton dhe nuk do të rezultojë në shkelje </w:t>
      </w:r>
      <w:r w:rsidRPr="000D61F5">
        <w:t>m</w:t>
      </w:r>
      <w:r w:rsidR="000D61F5">
        <w:t>osp</w:t>
      </w:r>
      <w:r w:rsidRPr="000D61F5">
        <w:t>lotësim nga ndonjë marrëveshje, gjykim apo ligji ku Blerësi është palë apo me të cilën lidhet ndonjë nga pronat e tij;dhe</w:t>
      </w:r>
    </w:p>
    <w:p w:rsidR="006F09C7" w:rsidRPr="000D61F5" w:rsidRDefault="00493C96" w:rsidP="00C70C87">
      <w:pPr>
        <w:pStyle w:val="Paragrafi"/>
      </w:pPr>
      <w:r>
        <w:t>8.1.3. Kjo k</w:t>
      </w:r>
      <w:r w:rsidR="006F09C7" w:rsidRPr="000D61F5">
        <w:t>ontratë përbën një detyrim të vlefshëm ligjor të</w:t>
      </w:r>
      <w:r w:rsidR="000D61F5">
        <w:t xml:space="preserve"> Blerë</w:t>
      </w:r>
      <w:r w:rsidR="006F09C7" w:rsidRPr="000D61F5">
        <w:t>sit dhe është i zbatueshëm ndaj Blerësit në përputhje me kushtet e saj.</w:t>
      </w:r>
    </w:p>
    <w:p w:rsidR="006F09C7" w:rsidRPr="000D61F5" w:rsidRDefault="006F09C7" w:rsidP="00C70C87">
      <w:pPr>
        <w:pStyle w:val="Paragrafi"/>
      </w:pPr>
      <w:r w:rsidRPr="000D61F5">
        <w:t>8.2. Blerësi deklaron se ka bërë inspektimin e tij të kujdesshëm të biznesit dhe funksionimit të Bankë</w:t>
      </w:r>
      <w:r w:rsidR="00493C96">
        <w:t>s</w:t>
      </w:r>
      <w:r w:rsidR="000D61F5">
        <w:t xml:space="preserve"> dhe se nu</w:t>
      </w:r>
      <w:r w:rsidRPr="000D61F5">
        <w:t>k është mbështetur dhe vazhdon të mos mbështetet në ndonjë deklaratë apo garanci të Shitësit apo të ndonjë përfaqësuesi ose agjenti të tij, përveç atyre deklaratav</w:t>
      </w:r>
      <w:r w:rsidR="00493C96">
        <w:t>e dhe garancive që përmban kjo k</w:t>
      </w:r>
      <w:r w:rsidRPr="000D61F5">
        <w:t>ontratë.</w:t>
      </w:r>
    </w:p>
    <w:p w:rsidR="006F09C7" w:rsidRPr="000D61F5" w:rsidRDefault="006F09C7" w:rsidP="00C70C87">
      <w:pPr>
        <w:pStyle w:val="Paragrafi"/>
      </w:pPr>
      <w:r w:rsidRPr="000D61F5">
        <w:t>8.3. Në se shkelet ndonjë nga deklaratat dhe garancitë e Blerësit</w:t>
      </w:r>
      <w:r w:rsidR="00493C96">
        <w:t>,</w:t>
      </w:r>
      <w:r w:rsidRPr="000D61F5">
        <w:t xml:space="preserve"> të parashikuara në paragrafin 8.1.</w:t>
      </w:r>
      <w:r w:rsidR="00493C96">
        <w:t>,</w:t>
      </w:r>
      <w:r w:rsidRPr="000D61F5">
        <w:t xml:space="preserve"> Blerësi do të kompensojë Shitësin për çdo dëm ose humbje shkaktuar Shitësit nga shkelje të tilla.</w:t>
      </w:r>
    </w:p>
    <w:p w:rsidR="006F09C7" w:rsidRPr="000D61F5" w:rsidRDefault="006F09C7" w:rsidP="00C70C87">
      <w:pPr>
        <w:pStyle w:val="Paragrafi"/>
      </w:pPr>
      <w:r w:rsidRPr="000D61F5">
        <w:t>9. Zotimet e shitësit</w:t>
      </w:r>
    </w:p>
    <w:p w:rsidR="006F09C7" w:rsidRPr="000D61F5" w:rsidRDefault="006F09C7" w:rsidP="00C70C87">
      <w:pPr>
        <w:pStyle w:val="Paragrafi"/>
      </w:pPr>
      <w:r w:rsidRPr="000D61F5">
        <w:t>9.1. Shitësi i premton Blerësit se midis datës së nën</w:t>
      </w:r>
      <w:r w:rsidR="00D516E1">
        <w:t>shkrimit të kësaj Kontrate dhe fazës së mbylljes së d</w:t>
      </w:r>
      <w:r w:rsidR="00493C96">
        <w:t>ytë</w:t>
      </w:r>
      <w:r w:rsidRPr="000D61F5">
        <w:t xml:space="preserve"> ai do të sigurojë që:</w:t>
      </w:r>
    </w:p>
    <w:p w:rsidR="006F09C7" w:rsidRPr="000D61F5" w:rsidRDefault="00D516E1" w:rsidP="00C70C87">
      <w:pPr>
        <w:pStyle w:val="Paragrafi"/>
      </w:pPr>
      <w:r>
        <w:t>9.1.1. b</w:t>
      </w:r>
      <w:r w:rsidR="006F09C7" w:rsidRPr="000D61F5">
        <w:t>iznesi i Bankës drejtohet në përputhje me inte</w:t>
      </w:r>
      <w:r>
        <w:t>res</w:t>
      </w:r>
      <w:r w:rsidR="00A707EC">
        <w:t>at e saj të biznesit dhe në</w:t>
      </w:r>
      <w:r w:rsidR="006F09C7" w:rsidRPr="000D61F5">
        <w:t xml:space="preserve"> r</w:t>
      </w:r>
      <w:r w:rsidR="00A707EC">
        <w:t>r</w:t>
      </w:r>
      <w:r w:rsidR="006F09C7" w:rsidRPr="000D61F5">
        <w:t>jedhën normale të tij</w:t>
      </w:r>
      <w:r w:rsidR="00493C96">
        <w:t>,</w:t>
      </w:r>
      <w:r w:rsidR="006F09C7" w:rsidRPr="000D61F5">
        <w:t xml:space="preserve"> konform ligjeve të zbatueshme, statutit, licencës bankare</w:t>
      </w:r>
      <w:r w:rsidR="00493C96">
        <w:t>,</w:t>
      </w:r>
      <w:r w:rsidR="006F09C7" w:rsidRPr="000D61F5">
        <w:t xml:space="preserve"> si dhe rregulloreve të brendshme në lidhje me të gjitha anët mat</w:t>
      </w:r>
      <w:r>
        <w:t>eriale;</w:t>
      </w:r>
    </w:p>
    <w:p w:rsidR="006F09C7" w:rsidRPr="000D61F5" w:rsidRDefault="00D516E1" w:rsidP="00C70C87">
      <w:pPr>
        <w:pStyle w:val="Paragrafi"/>
      </w:pPr>
      <w:r>
        <w:t>9.1.2. t</w:t>
      </w:r>
      <w:r w:rsidR="006F09C7" w:rsidRPr="000D61F5">
        <w:t>ë bëjë të gjitha pë</w:t>
      </w:r>
      <w:r w:rsidR="00493C96">
        <w:t>rpjekjet për të ruajtur të pa</w:t>
      </w:r>
      <w:r>
        <w:t>ce</w:t>
      </w:r>
      <w:r w:rsidR="006F09C7" w:rsidRPr="000D61F5">
        <w:t xml:space="preserve">nuar organizimin e biznesit të tij, klientët dhe personelin dhe (përveç në rast të </w:t>
      </w:r>
      <w:smartTag w:uri="urn:schemas-microsoft-com:office:smarttags" w:element="PersonName">
        <w:r w:rsidR="006F09C7" w:rsidRPr="000D61F5">
          <w:t>mira</w:t>
        </w:r>
      </w:smartTag>
      <w:r w:rsidR="006F09C7" w:rsidRPr="000D61F5">
        <w:t>timit me shkrim të Blerësit) nuk do të ndërmarrë veprimtari të reja biznesi, duke përfshirë</w:t>
      </w:r>
      <w:r w:rsidR="00493C96">
        <w:t>,</w:t>
      </w:r>
      <w:r w:rsidR="006F09C7" w:rsidRPr="000D61F5">
        <w:t xml:space="preserve"> por jo kufiz</w:t>
      </w:r>
      <w:r w:rsidR="00144972">
        <w:t>uar në dhënien e huave tregtare;</w:t>
      </w:r>
    </w:p>
    <w:p w:rsidR="006F09C7" w:rsidRPr="000D61F5" w:rsidRDefault="00144972" w:rsidP="00C70C87">
      <w:pPr>
        <w:pStyle w:val="Paragrafi"/>
      </w:pPr>
      <w:r>
        <w:t>9.1.3. t</w:t>
      </w:r>
      <w:r w:rsidR="006F09C7" w:rsidRPr="000D61F5">
        <w:t xml:space="preserve">ë gjitha shumat që </w:t>
      </w:r>
      <w:smartTag w:uri="urn:schemas-microsoft-com:office:smarttags" w:element="place">
        <w:r w:rsidR="006F09C7" w:rsidRPr="000D61F5">
          <w:t>Banka</w:t>
        </w:r>
      </w:smartTag>
      <w:r w:rsidR="006F09C7" w:rsidRPr="000D61F5">
        <w:t xml:space="preserve"> i detyrohet d</w:t>
      </w:r>
      <w:r w:rsidR="00493C96">
        <w:t>he janë të pagueshme ndaj Qeverisë S</w:t>
      </w:r>
      <w:r w:rsidR="006F09C7" w:rsidRPr="000D61F5">
        <w:t>hqiptare do të jenë të paguara dhe të</w:t>
      </w:r>
      <w:r w:rsidR="000D61F5">
        <w:t xml:space="preserve"> g</w:t>
      </w:r>
      <w:r w:rsidR="00493C96">
        <w:t>jitha shumat që Qeveria S</w:t>
      </w:r>
      <w:r w:rsidR="006F09C7" w:rsidRPr="000D61F5">
        <w:t>hqiptare i detyrohet dhe janë të pagueshme ndaj Bankës të jenë të marra;</w:t>
      </w:r>
    </w:p>
    <w:p w:rsidR="006F09C7" w:rsidRPr="000D61F5" w:rsidRDefault="006F09C7" w:rsidP="00C70C87">
      <w:pPr>
        <w:pStyle w:val="Paragrafi"/>
      </w:pPr>
      <w:r w:rsidRPr="000D61F5">
        <w:t xml:space="preserve">9.1.4. </w:t>
      </w:r>
      <w:smartTag w:uri="urn:schemas-microsoft-com:office:smarttags" w:element="place">
        <w:r w:rsidRPr="000D61F5">
          <w:t>Banka</w:t>
        </w:r>
      </w:smartTag>
      <w:r w:rsidR="00A952FF" w:rsidRPr="000D61F5">
        <w:t xml:space="preserve"> nuk do të ndërmarrë asnjë nga veprimtaritë në vijim pa </w:t>
      </w:r>
      <w:smartTag w:uri="urn:schemas-microsoft-com:office:smarttags" w:element="PersonName">
        <w:r w:rsidR="00A952FF" w:rsidRPr="000D61F5">
          <w:t>mira</w:t>
        </w:r>
      </w:smartTag>
      <w:r w:rsidR="00A952FF" w:rsidRPr="000D61F5">
        <w:t>timin me shkrim nga Blerë</w:t>
      </w:r>
      <w:r w:rsidR="000D61F5">
        <w:t>si (</w:t>
      </w:r>
      <w:r w:rsidR="00A952FF" w:rsidRPr="000D61F5">
        <w:t xml:space="preserve">një </w:t>
      </w:r>
      <w:smartTag w:uri="urn:schemas-microsoft-com:office:smarttags" w:element="PersonName">
        <w:r w:rsidR="00A952FF" w:rsidRPr="000D61F5">
          <w:t>mira</w:t>
        </w:r>
      </w:smartTag>
      <w:r w:rsidR="00144972">
        <w:t>tim i</w:t>
      </w:r>
      <w:r w:rsidR="00A952FF" w:rsidRPr="000D61F5">
        <w:t xml:space="preserve"> tillë nuk do të mbahet apo vonohet në mënyrë të paarsyeshme):</w:t>
      </w:r>
    </w:p>
    <w:p w:rsidR="00A952FF" w:rsidRPr="000D61F5" w:rsidRDefault="00A952FF" w:rsidP="00C70C87">
      <w:pPr>
        <w:pStyle w:val="Paragrafi"/>
      </w:pPr>
      <w:r w:rsidRPr="000D61F5">
        <w:t>a) të ketë</w:t>
      </w:r>
      <w:r w:rsidR="000D61F5">
        <w:t xml:space="preserve"> shpenzime k</w:t>
      </w:r>
      <w:r w:rsidRPr="000D61F5">
        <w:t>apital që kalojnë shumën 200 000 dollarë amerikanë (dyqind mijë);</w:t>
      </w:r>
    </w:p>
    <w:p w:rsidR="00A952FF" w:rsidRPr="000D61F5" w:rsidRDefault="00A952FF" w:rsidP="00C70C87">
      <w:pPr>
        <w:pStyle w:val="Paragrafi"/>
      </w:pPr>
      <w:r w:rsidRPr="000D61F5">
        <w:t>b) të shlyejë apo japë ndonjë mundësi ose të drejtë për parablerje në lidhje me ndonjë pjesë materiale të aktiveve të</w:t>
      </w:r>
      <w:r w:rsidR="000D61F5">
        <w:t xml:space="preserve"> saj</w:t>
      </w:r>
      <w:r w:rsidRPr="000D61F5">
        <w:t>;</w:t>
      </w:r>
    </w:p>
    <w:p w:rsidR="00A952FF" w:rsidRPr="000D61F5" w:rsidRDefault="00A952FF" w:rsidP="00C70C87">
      <w:pPr>
        <w:pStyle w:val="Paragrafi"/>
      </w:pPr>
      <w:r w:rsidRPr="000D61F5">
        <w:t>c) të ma</w:t>
      </w:r>
      <w:r w:rsidR="000D61F5">
        <w:t>r</w:t>
      </w:r>
      <w:r w:rsidRPr="000D61F5">
        <w:t>rë hua në</w:t>
      </w:r>
      <w:r w:rsidR="000D61F5">
        <w:t xml:space="preserve"> para (p</w:t>
      </w:r>
      <w:r w:rsidRPr="000D61F5">
        <w:t>ërveçse në rutinën e biznesit) ose të bëjë ndonjë pagesë</w:t>
      </w:r>
      <w:r w:rsidR="000D61F5">
        <w:t xml:space="preserve"> </w:t>
      </w:r>
      <w:r w:rsidRPr="000D61F5">
        <w:t>ose tërheqje në llogaritë e saj bankare (përveç pagesave rutinë).</w:t>
      </w:r>
    </w:p>
    <w:p w:rsidR="00A952FF" w:rsidRPr="000D61F5" w:rsidRDefault="00FA2B43" w:rsidP="00C70C87">
      <w:pPr>
        <w:pStyle w:val="Paragrafi"/>
      </w:pPr>
      <w:r>
        <w:t>d) të hyjë në ndonjë k</w:t>
      </w:r>
      <w:r w:rsidR="00A952FF" w:rsidRPr="000D61F5">
        <w:t>ontratë apo përkushtim të pazakontë ose të parregullt, i cili nuk mund të prishet vetëm duke dhënë njoftim paraprak</w:t>
      </w:r>
      <w:r>
        <w:t>,</w:t>
      </w:r>
      <w:r w:rsidR="00A952FF" w:rsidRPr="000D61F5">
        <w:t xml:space="preserve"> jo më shumë se 6 (gjashtë) muaj;</w:t>
      </w:r>
    </w:p>
    <w:p w:rsidR="00A952FF" w:rsidRPr="000D61F5" w:rsidRDefault="000D61F5" w:rsidP="00C70C87">
      <w:pPr>
        <w:pStyle w:val="Paragrafi"/>
      </w:pPr>
      <w:r>
        <w:t xml:space="preserve">e) </w:t>
      </w:r>
      <w:r w:rsidR="00144972">
        <w:t xml:space="preserve">të </w:t>
      </w:r>
      <w:r>
        <w:t>dekla</w:t>
      </w:r>
      <w:r w:rsidR="00A952FF" w:rsidRPr="000D61F5">
        <w:t>rojë, nxjerrë apo paguajë ndonjë</w:t>
      </w:r>
      <w:r>
        <w:t xml:space="preserve"> divident o</w:t>
      </w:r>
      <w:r w:rsidR="00A952FF" w:rsidRPr="000D61F5">
        <w:t>se shpë</w:t>
      </w:r>
      <w:r>
        <w:t>rndarje</w:t>
      </w:r>
      <w:r w:rsidR="00A952FF" w:rsidRPr="000D61F5">
        <w:t xml:space="preserve"> tjetër)</w:t>
      </w:r>
      <w:r w:rsidR="00FA2B43">
        <w:t>,</w:t>
      </w:r>
      <w:r w:rsidR="00A952FF" w:rsidRPr="000D61F5">
        <w:t xml:space="preserve"> që tejkalon shumën e 3 000 000 000 (tre miliardë) lekë;</w:t>
      </w:r>
    </w:p>
    <w:p w:rsidR="00A952FF" w:rsidRPr="000D61F5" w:rsidRDefault="00A952FF" w:rsidP="00C70C87">
      <w:pPr>
        <w:pStyle w:val="Paragrafi"/>
      </w:pPr>
      <w:r w:rsidRPr="000D61F5">
        <w:t>f) të japë, nxjerrë apo paguajë ndonjë hipotekim, barrësim, borxh ose letra të tjera me vlerë apo të japë ndonjë garanci ose dëmshpërblim, pëveç atyre të rutinës së biznesit;</w:t>
      </w:r>
    </w:p>
    <w:p w:rsidR="00A952FF" w:rsidRPr="000D61F5" w:rsidRDefault="00A952FF" w:rsidP="00C70C87">
      <w:pPr>
        <w:pStyle w:val="Paragrafi"/>
      </w:pPr>
      <w:r w:rsidRPr="000D61F5">
        <w:t>g) të lejojë ndonjë</w:t>
      </w:r>
      <w:r w:rsidR="000D61F5">
        <w:t xml:space="preserve"> nga sig</w:t>
      </w:r>
      <w:r w:rsidRPr="000D61F5">
        <w:t>uracionet të mbarojë apo të b</w:t>
      </w:r>
      <w:r w:rsidR="000D61F5">
        <w:t>ë</w:t>
      </w:r>
      <w:r w:rsidRPr="000D61F5">
        <w:t>jë ndonjë veprim që do të zhvlerësonte ndonjë policë sigurimi;</w:t>
      </w:r>
    </w:p>
    <w:p w:rsidR="00044D5A" w:rsidRDefault="00A952FF" w:rsidP="00C70C87">
      <w:pPr>
        <w:pStyle w:val="Paragrafi"/>
      </w:pPr>
      <w:r w:rsidRPr="000D61F5">
        <w:t>h) të krijojë, nxjerrë, blejë apo paguajë ndonjë klasë aksionesh apo kapital huash;</w:t>
      </w:r>
    </w:p>
    <w:p w:rsidR="00A952FF" w:rsidRPr="000D61F5" w:rsidRDefault="00FA2B43" w:rsidP="00C70C87">
      <w:pPr>
        <w:pStyle w:val="Paragrafi"/>
      </w:pPr>
      <w:r>
        <w:t>i) të ndryshojë statutin</w:t>
      </w:r>
      <w:r w:rsidR="00144972">
        <w:t xml:space="preserve"> o</w:t>
      </w:r>
      <w:r w:rsidR="00A952FF" w:rsidRPr="000D61F5">
        <w:t>se të bjerë dakord</w:t>
      </w:r>
      <w:r>
        <w:t>,</w:t>
      </w:r>
      <w:r w:rsidR="00A952FF" w:rsidRPr="000D61F5">
        <w:t xml:space="preserve"> në mënyrë të fshehtë apo të hapur, për të bërë ndonjë nga sa më sipër.</w:t>
      </w:r>
    </w:p>
    <w:p w:rsidR="00A952FF" w:rsidRPr="000D61F5" w:rsidRDefault="00FA2B43" w:rsidP="00C70C87">
      <w:pPr>
        <w:pStyle w:val="Paragrafi"/>
      </w:pPr>
      <w:r>
        <w:t>10. Zotimet e B</w:t>
      </w:r>
      <w:r w:rsidR="00A952FF" w:rsidRPr="000D61F5">
        <w:t>lerësit</w:t>
      </w:r>
    </w:p>
    <w:p w:rsidR="00A952FF" w:rsidRPr="000D61F5" w:rsidRDefault="00A952FF" w:rsidP="00C70C87">
      <w:pPr>
        <w:pStyle w:val="Paragrafi"/>
      </w:pPr>
      <w:r w:rsidRPr="000D61F5">
        <w:t>10.1. Blerësi i premton Shi</w:t>
      </w:r>
      <w:r w:rsidR="00FA2B43">
        <w:t>tësit se pas s</w:t>
      </w:r>
      <w:r w:rsidR="00144972">
        <w:t>hitjes së dytë, ai</w:t>
      </w:r>
      <w:r w:rsidRPr="000D61F5">
        <w:t xml:space="preserve"> do të drejtojë Bankën dhe do të zbatojë të gjitha ndërmarrjet, trajnimet dhe shtojcat e asistencës financiare të propozuara, në përputhje me ofertën e detyrueshme, kushtet bazë të së cilës janë p</w:t>
      </w:r>
      <w:r w:rsidR="00FA2B43">
        <w:t>arashikuar në s</w:t>
      </w:r>
      <w:r w:rsidRPr="000D61F5">
        <w:t>htojcën D.</w:t>
      </w:r>
    </w:p>
    <w:p w:rsidR="00A952FF" w:rsidRPr="000D61F5" w:rsidRDefault="00A952FF" w:rsidP="00C70C87">
      <w:pPr>
        <w:pStyle w:val="Paragrafi"/>
      </w:pPr>
      <w:r w:rsidRPr="000D61F5">
        <w:t>10.2. Blerësi i premton Shitësit se ai do të vazhdojë të zotërojë mbi 50% të kapita</w:t>
      </w:r>
      <w:r w:rsidR="00FA2B43">
        <w:t>lit aksioner të regjistruar të B</w:t>
      </w:r>
      <w:r w:rsidRPr="000D61F5">
        <w:t>ankës</w:t>
      </w:r>
      <w:r w:rsidR="00FA2B43">
        <w:t>,</w:t>
      </w:r>
      <w:r w:rsidRPr="000D61F5">
        <w:t xml:space="preserve"> të paktën 3 (tre) vjet nga data e </w:t>
      </w:r>
      <w:r w:rsidR="00144972">
        <w:t>mbylljes së fazës së d</w:t>
      </w:r>
      <w:r w:rsidRPr="000D61F5">
        <w:t>ytë</w:t>
      </w:r>
      <w:r w:rsidR="00FA2B43">
        <w:t>,</w:t>
      </w:r>
      <w:r w:rsidRPr="000D61F5">
        <w:t xml:space="preserve"> përjashtuar rastet kur Shitësi jep pëlqimin për të kundërtën, duke siguruar që Ble</w:t>
      </w:r>
      <w:r w:rsidR="00144972">
        <w:t>rësi të lejohet të transferojë aksionet për s</w:t>
      </w:r>
      <w:r w:rsidRPr="000D61F5">
        <w:t>hitje ndonjë personi juridik në</w:t>
      </w:r>
      <w:r w:rsidR="00762A58" w:rsidRPr="000D61F5">
        <w:t xml:space="preserve">n kontrollin e </w:t>
      </w:r>
      <w:r w:rsidR="00FA2B43">
        <w:t>B</w:t>
      </w:r>
      <w:r w:rsidR="00144972">
        <w:t>lerësit</w:t>
      </w:r>
      <w:r w:rsidR="00762A58" w:rsidRPr="000D61F5">
        <w:t xml:space="preserve"> nëse</w:t>
      </w:r>
      <w:r w:rsidR="00144972">
        <w:t>:</w:t>
      </w:r>
      <w:r w:rsidR="00762A58" w:rsidRPr="000D61F5">
        <w:t xml:space="preserve"> </w:t>
      </w:r>
      <w:r w:rsidR="00144972">
        <w:t>(</w:t>
      </w:r>
      <w:r w:rsidR="00762A58" w:rsidRPr="000D61F5">
        <w:t>a) ky person juridik merr përsipër të gjitha detyrimet e Blerësit sipas kësaj Kontrate dhe këto detyrime janë të</w:t>
      </w:r>
      <w:r w:rsidR="008B3F64" w:rsidRPr="000D61F5">
        <w:t xml:space="preserve"> garantu</w:t>
      </w:r>
      <w:r w:rsidR="00762A58" w:rsidRPr="000D61F5">
        <w:t>ara nga Blerësi</w:t>
      </w:r>
      <w:r w:rsidR="00144972">
        <w:t>;</w:t>
      </w:r>
      <w:r w:rsidR="00762A58" w:rsidRPr="000D61F5">
        <w:t xml:space="preserve"> </w:t>
      </w:r>
      <w:r w:rsidR="00144972">
        <w:t>(</w:t>
      </w:r>
      <w:r w:rsidR="00FA2B43">
        <w:t>b) ky</w:t>
      </w:r>
      <w:r w:rsidR="00762A58" w:rsidRPr="000D61F5">
        <w:t xml:space="preserve"> person juridik nuk është më në kontrollin e Blerësit për çfarëdo ar</w:t>
      </w:r>
      <w:r w:rsidR="00144972">
        <w:t>sye, Blerësi do të transferojë aksionet për s</w:t>
      </w:r>
      <w:r w:rsidR="00762A58" w:rsidRPr="000D61F5">
        <w:t xml:space="preserve">hitje të </w:t>
      </w:r>
      <w:r w:rsidR="00144972">
        <w:t>mbajtura nga personi juridik Ble</w:t>
      </w:r>
      <w:r w:rsidR="00762A58" w:rsidRPr="000D61F5">
        <w:t xml:space="preserve">rësit ose ndonjë personi tjetër juridik nën kontrollin e Blerësit para afatit kur personi juridik del nga </w:t>
      </w:r>
      <w:r w:rsidR="000D61F5">
        <w:t>kontrolli i Ble</w:t>
      </w:r>
      <w:r w:rsidR="008B3F64" w:rsidRPr="000D61F5">
        <w:t>rësit. (kjo do të aplikohet për blerësin që ofron blerjen e nbi 50% të aksioneve të regjistruara të Bankës).</w:t>
      </w:r>
    </w:p>
    <w:p w:rsidR="008B3F64" w:rsidRPr="000D61F5" w:rsidRDefault="008B3F64" w:rsidP="00C70C87">
      <w:pPr>
        <w:pStyle w:val="Paragrafi"/>
      </w:pPr>
      <w:r w:rsidRPr="000D61F5">
        <w:t>10.3. Në rast se Blerësi shkel ndonjë nga zotimet e përcaktuara në:</w:t>
      </w:r>
    </w:p>
    <w:p w:rsidR="008B3F64" w:rsidRPr="000D61F5" w:rsidRDefault="008B3F64" w:rsidP="00C70C87">
      <w:pPr>
        <w:pStyle w:val="Paragrafi"/>
      </w:pPr>
      <w:r w:rsidRPr="000D61F5">
        <w:t>10.3.1. pikën 10.1, Blerësi do t'i paguajë Shitësit një vlerë prej 80 000 000 lekë si ndëshkim kontraktor;</w:t>
      </w:r>
    </w:p>
    <w:p w:rsidR="008B3F64" w:rsidRPr="000D61F5" w:rsidRDefault="008B3F64" w:rsidP="00C70C87">
      <w:pPr>
        <w:pStyle w:val="Paragrafi"/>
      </w:pPr>
      <w:r w:rsidRPr="000D61F5">
        <w:t>10.3.2. pikën 10.2</w:t>
      </w:r>
      <w:r w:rsidR="00FA2B43">
        <w:t xml:space="preserve">, </w:t>
      </w:r>
      <w:r w:rsidRPr="000D61F5">
        <w:t>Blerësi do t'i paguajë shitësit një shumë të barabartë me vlerën e çmimit të shitjes si ndëshkim kontraktor.</w:t>
      </w:r>
    </w:p>
    <w:p w:rsidR="008B3F64" w:rsidRPr="000D61F5" w:rsidRDefault="0028731C" w:rsidP="00C70C87">
      <w:pPr>
        <w:pStyle w:val="Paragrafi"/>
      </w:pPr>
      <w:r>
        <w:t>11. Zgjidhja e k</w:t>
      </w:r>
      <w:r w:rsidR="008B3F64" w:rsidRPr="000D61F5">
        <w:t>ontratës</w:t>
      </w:r>
    </w:p>
    <w:p w:rsidR="008B3F64" w:rsidRPr="000D61F5" w:rsidRDefault="000D61F5" w:rsidP="00C70C87">
      <w:pPr>
        <w:pStyle w:val="Paragrafi"/>
      </w:pPr>
      <w:r>
        <w:t>11.1. Kjo Kontrat</w:t>
      </w:r>
      <w:r w:rsidR="008B3F64" w:rsidRPr="000D61F5">
        <w:t>ë mund të zgjidhet vetëm si më poshtë:</w:t>
      </w:r>
    </w:p>
    <w:p w:rsidR="008B3F64" w:rsidRPr="000D61F5" w:rsidRDefault="0028731C" w:rsidP="00C70C87">
      <w:pPr>
        <w:pStyle w:val="Paragrafi"/>
      </w:pPr>
      <w:r>
        <w:t>11.1.1. m</w:t>
      </w:r>
      <w:r w:rsidR="008B3F64" w:rsidRPr="000D61F5">
        <w:t xml:space="preserve">e anë të marrëveshjes dypalëshe </w:t>
      </w:r>
      <w:r w:rsidR="00144972">
        <w:t>ndërmjet</w:t>
      </w:r>
      <w:r w:rsidR="008B3F64" w:rsidRPr="000D61F5">
        <w:t xml:space="preserve"> Shitësit dhe Blerësit, në datën e përcaktuar në të;</w:t>
      </w:r>
    </w:p>
    <w:p w:rsidR="008B3F64" w:rsidRPr="000D61F5" w:rsidRDefault="0028731C" w:rsidP="00C70C87">
      <w:pPr>
        <w:pStyle w:val="Paragrafi"/>
      </w:pPr>
      <w:r>
        <w:t>11.1.2. nga b</w:t>
      </w:r>
      <w:r w:rsidR="00144972">
        <w:t>lerësi në</w:t>
      </w:r>
      <w:r w:rsidR="008B3F64" w:rsidRPr="000D61F5">
        <w:t>se:</w:t>
      </w:r>
    </w:p>
    <w:p w:rsidR="008B3F64" w:rsidRPr="000D61F5" w:rsidRDefault="008B3F64" w:rsidP="00C70C87">
      <w:pPr>
        <w:pStyle w:val="Paragrafi"/>
      </w:pPr>
      <w:r w:rsidRPr="000D61F5">
        <w:t>a) nd</w:t>
      </w:r>
      <w:r w:rsidR="000D61F5">
        <w:t>o</w:t>
      </w:r>
      <w:r w:rsidRPr="000D61F5">
        <w:t>dh dhe vazhdon të ekzistojë një ndryshim i rën</w:t>
      </w:r>
      <w:r w:rsidR="00144972">
        <w:t>dësishëm negativ në lidhje me Bank</w:t>
      </w:r>
      <w:r w:rsidRPr="000D61F5">
        <w:t>ën p</w:t>
      </w:r>
      <w:r w:rsidR="000D61F5">
        <w:t>ër</w:t>
      </w:r>
      <w:r w:rsidRPr="000D61F5">
        <w:t xml:space="preserve"> një periudhë për më tepër se (15) ditë pune dhe pa u mënjanuar prej saj.</w:t>
      </w:r>
    </w:p>
    <w:p w:rsidR="008B3F64" w:rsidRPr="000D61F5" w:rsidRDefault="008B3F64" w:rsidP="00C70C87">
      <w:pPr>
        <w:pStyle w:val="Paragrafi"/>
      </w:pPr>
      <w:r w:rsidRPr="000D61F5">
        <w:t>b) Shitësi nuk zbaton de</w:t>
      </w:r>
      <w:r w:rsidR="0028731C">
        <w:t xml:space="preserve">tyrimet sipas paragrafit 5.4.2, </w:t>
      </w:r>
      <w:r w:rsidRPr="000D61F5">
        <w:t>me kusht që të jenë përmbushur të</w:t>
      </w:r>
      <w:r w:rsidR="00144972">
        <w:t xml:space="preserve"> gjitha k</w:t>
      </w:r>
      <w:r w:rsidR="000D61F5">
        <w:t>ushtet</w:t>
      </w:r>
      <w:r w:rsidRPr="000D61F5">
        <w:t xml:space="preserve"> paraprake dhe që Blerësi të ketë zbatuar detyrimet e tij sipas paragrafit 5.3 dhe 5.4.1;</w:t>
      </w:r>
    </w:p>
    <w:p w:rsidR="008B3F64" w:rsidRPr="000D61F5" w:rsidRDefault="00144972" w:rsidP="00C70C87">
      <w:pPr>
        <w:pStyle w:val="Paragrafi"/>
      </w:pPr>
      <w:r>
        <w:t>11.1.3. nga Shitësi</w:t>
      </w:r>
      <w:r w:rsidR="0028731C">
        <w:t>,</w:t>
      </w:r>
      <w:r>
        <w:t xml:space="preserve"> në</w:t>
      </w:r>
      <w:r w:rsidR="008B3F64" w:rsidRPr="000D61F5">
        <w:t>se:</w:t>
      </w:r>
    </w:p>
    <w:p w:rsidR="008B3F64" w:rsidRPr="000D61F5" w:rsidRDefault="008B3F64" w:rsidP="00C70C87">
      <w:pPr>
        <w:pStyle w:val="Paragrafi"/>
      </w:pPr>
      <w:r w:rsidRPr="000D61F5">
        <w:t>a) Blerësi kryen një shkelje thelbësore të ndonjë</w:t>
      </w:r>
      <w:r w:rsidR="000D61F5">
        <w:t xml:space="preserve"> d</w:t>
      </w:r>
      <w:r w:rsidRPr="000D61F5">
        <w:t>eklarimi apo garancie pë</w:t>
      </w:r>
      <w:r w:rsidR="000D61F5">
        <w:t>rfshir</w:t>
      </w:r>
      <w:r w:rsidRPr="000D61F5">
        <w:t xml:space="preserve">ë në </w:t>
      </w:r>
      <w:r w:rsidR="0028731C">
        <w:t>paragrafin 8</w:t>
      </w:r>
      <w:r w:rsidRPr="000D61F5">
        <w:t xml:space="preserve"> ose</w:t>
      </w:r>
    </w:p>
    <w:p w:rsidR="008B3F64" w:rsidRPr="000D61F5" w:rsidRDefault="008B3F64" w:rsidP="00C70C87">
      <w:pPr>
        <w:pStyle w:val="Paragrafi"/>
      </w:pPr>
      <w:r w:rsidRPr="000D61F5">
        <w:t>b) Blerësi nuk zbaton detyrimet e tij të parashikuara në paragrafin 5.3 ose 5.4.1</w:t>
      </w:r>
      <w:r w:rsidR="0028731C">
        <w:t>,</w:t>
      </w:r>
      <w:r w:rsidRPr="000D61F5">
        <w:t xml:space="preserve"> me kusht që të jenë përmbushur të gjitha kushtet paraprake;</w:t>
      </w:r>
    </w:p>
    <w:p w:rsidR="008B3F64" w:rsidRPr="000D61F5" w:rsidRDefault="008B3F64" w:rsidP="00C70C87">
      <w:pPr>
        <w:pStyle w:val="Paragrafi"/>
      </w:pPr>
      <w:r w:rsidRPr="000D61F5">
        <w:t>11.1.4. nga secila palë, duke njoftuar me shkrim palën tjetër, nëse f</w:t>
      </w:r>
      <w:r w:rsidR="000D61F5">
        <w:t>a</w:t>
      </w:r>
      <w:r w:rsidR="0028731C">
        <w:t>za e parë e s</w:t>
      </w:r>
      <w:r w:rsidR="00144972">
        <w:t>hitjes nu</w:t>
      </w:r>
      <w:r w:rsidRPr="000D61F5">
        <w:t>k është mbyllur deri më (             ) ose në një</w:t>
      </w:r>
      <w:r w:rsidR="000D61F5">
        <w:t xml:space="preserve"> d</w:t>
      </w:r>
      <w:r w:rsidRPr="000D61F5">
        <w:t>atë për të cilën të dyja palët kanë rënë dakord; dhe</w:t>
      </w:r>
    </w:p>
    <w:p w:rsidR="008B3F64" w:rsidRPr="000D61F5" w:rsidRDefault="008B3F64" w:rsidP="00C70C87">
      <w:pPr>
        <w:pStyle w:val="Paragrafi"/>
      </w:pPr>
      <w:r w:rsidRPr="000D61F5">
        <w:t>11.1.5. nga secila palë, duke njof</w:t>
      </w:r>
      <w:r w:rsidR="00144972">
        <w:t xml:space="preserve">tuar </w:t>
      </w:r>
      <w:r w:rsidR="0028731C">
        <w:t>me shkrim palën</w:t>
      </w:r>
      <w:r w:rsidR="00144972">
        <w:t xml:space="preserve"> tjetër, në</w:t>
      </w:r>
      <w:r w:rsidR="0028731C">
        <w:t>se faza e dytë e s</w:t>
      </w:r>
      <w:r w:rsidRPr="000D61F5">
        <w:t>hitjes nuk është mbyllur deri më (            ), apo në një datë të mëvonshme për të cilën kanë rënë dakord të dyja palët.</w:t>
      </w:r>
    </w:p>
    <w:p w:rsidR="008B3F64" w:rsidRPr="000D61F5" w:rsidRDefault="008B3F64" w:rsidP="00C70C87">
      <w:pPr>
        <w:pStyle w:val="Paragrafi"/>
      </w:pPr>
      <w:r w:rsidRPr="000D61F5">
        <w:t>12. Dispozita të mëtejshme</w:t>
      </w:r>
    </w:p>
    <w:p w:rsidR="00A707EC" w:rsidRPr="000D61F5" w:rsidRDefault="008B3F64" w:rsidP="00C70C87">
      <w:pPr>
        <w:pStyle w:val="Paragrafi"/>
      </w:pPr>
      <w:r w:rsidRPr="000D61F5">
        <w:t>12.1. Palët do të koordinohen midis tyre për n</w:t>
      </w:r>
      <w:r w:rsidR="00E32208" w:rsidRPr="000D61F5">
        <w:t>j</w:t>
      </w:r>
      <w:r w:rsidRPr="000D61F5">
        <w:t>oftimet publike në shtyp përsa i përket ven</w:t>
      </w:r>
      <w:r w:rsidR="00F34B12">
        <w:t>dimeve të parashikuara në këtë k</w:t>
      </w:r>
      <w:r w:rsidRPr="000D61F5">
        <w:t>ontratë.</w:t>
      </w:r>
    </w:p>
    <w:p w:rsidR="00144972" w:rsidRDefault="008B3F64" w:rsidP="00C70C87">
      <w:pPr>
        <w:pStyle w:val="Paragrafi"/>
      </w:pPr>
      <w:r w:rsidRPr="000D61F5">
        <w:t>12.2. Çdo njoftim me shkrim lidhur me kë</w:t>
      </w:r>
      <w:r w:rsidR="00F34B12">
        <w:t>të k</w:t>
      </w:r>
      <w:r w:rsidR="00144972">
        <w:t>ontratë do të bëhet me postë</w:t>
      </w:r>
      <w:r w:rsidR="00F34B12">
        <w:t xml:space="preserve"> rekomande, në </w:t>
      </w:r>
      <w:r w:rsidRPr="000D61F5">
        <w:t>shërbim postar të shpejtë ose faks dhe do të konsiderohen të kryera në kohë 5 (pesë) ditë pune</w:t>
      </w:r>
      <w:r w:rsidR="00F34B12">
        <w:t>,</w:t>
      </w:r>
      <w:r w:rsidRPr="000D61F5">
        <w:t xml:space="preserve"> pasi të jenë dorëzuar në postë dhe </w:t>
      </w:r>
      <w:r w:rsidR="00E32208" w:rsidRPr="000D61F5">
        <w:t>parapaguar për dërgesën, ose në r</w:t>
      </w:r>
      <w:r w:rsidR="00573FB9">
        <w:t>a</w:t>
      </w:r>
      <w:r w:rsidR="00E32208" w:rsidRPr="000D61F5">
        <w:t>stin e shërbimit postar të shpejtë 2 (dy) ditë pune pas dorëzimit në këtë shërbim, ose në rastin e njoftimit me faks (shoqëruar nga konfirmimi i mar</w:t>
      </w:r>
      <w:r w:rsidR="00573FB9">
        <w:t>r</w:t>
      </w:r>
      <w:r w:rsidR="00E32208" w:rsidRPr="000D61F5">
        <w:t>jes) kur është dërguar në</w:t>
      </w:r>
      <w:r w:rsidR="00573FB9">
        <w:t xml:space="preserve"> adr</w:t>
      </w:r>
      <w:r w:rsidR="00E32208" w:rsidRPr="000D61F5">
        <w:t xml:space="preserve">esat ose numrat e mëposhtëm (ose në adresat dhe numrat e tjerë që palët ia japin </w:t>
      </w:r>
      <w:r w:rsidR="00F34B12">
        <w:t>njëra-</w:t>
      </w:r>
      <w:r w:rsidR="00E32208" w:rsidRPr="000D61F5">
        <w:t>tjetrës me njoftim të bërë n</w:t>
      </w:r>
      <w:r w:rsidR="00F34B12">
        <w:t>ë përputhje me paragarfin 12.2:</w:t>
      </w:r>
    </w:p>
    <w:p w:rsidR="00E32208" w:rsidRDefault="00E32208" w:rsidP="00C70C87">
      <w:pPr>
        <w:pStyle w:val="Paragrafi"/>
      </w:pPr>
      <w:r w:rsidRPr="000D61F5">
        <w:t>Shitësit në adresën:</w:t>
      </w:r>
    </w:p>
    <w:p w:rsidR="00044D5A" w:rsidRPr="007C7AF2" w:rsidRDefault="00044D5A" w:rsidP="00C70C87">
      <w:pPr>
        <w:pStyle w:val="Paragrafi"/>
        <w:rPr>
          <w:sz w:val="14"/>
        </w:rPr>
      </w:pPr>
    </w:p>
    <w:tbl>
      <w:tblPr>
        <w:tblW w:w="0" w:type="auto"/>
        <w:tblBorders>
          <w:insideH w:val="single" w:sz="4" w:space="0" w:color="auto"/>
        </w:tblBorders>
        <w:tblLook w:val="01E0" w:firstRow="1" w:lastRow="1" w:firstColumn="1" w:lastColumn="1" w:noHBand="0" w:noVBand="0"/>
      </w:tblPr>
      <w:tblGrid>
        <w:gridCol w:w="4643"/>
        <w:gridCol w:w="4644"/>
      </w:tblGrid>
      <w:tr w:rsidR="00E32208" w:rsidRPr="000D61F5" w:rsidTr="00EA1871">
        <w:tc>
          <w:tcPr>
            <w:tcW w:w="4643" w:type="dxa"/>
            <w:shd w:val="clear" w:color="auto" w:fill="auto"/>
          </w:tcPr>
          <w:p w:rsidR="00E32208" w:rsidRPr="00EA1871" w:rsidRDefault="00E32208" w:rsidP="00C70C87">
            <w:pPr>
              <w:pStyle w:val="Paragrafi"/>
              <w:rPr>
                <w:sz w:val="20"/>
              </w:rPr>
            </w:pPr>
            <w:r w:rsidRPr="00EA1871">
              <w:rPr>
                <w:sz w:val="20"/>
              </w:rPr>
              <w:t>Ministri i Financave</w:t>
            </w:r>
          </w:p>
          <w:p w:rsidR="00E32208" w:rsidRPr="00EA1871" w:rsidRDefault="00E32208" w:rsidP="00C70C87">
            <w:pPr>
              <w:pStyle w:val="Paragrafi"/>
              <w:rPr>
                <w:sz w:val="20"/>
              </w:rPr>
            </w:pPr>
            <w:r w:rsidRPr="00EA1871">
              <w:rPr>
                <w:sz w:val="20"/>
              </w:rPr>
              <w:t>Adresa: Bulevardi "Dëshmorët e Kombit</w:t>
            </w:r>
          </w:p>
          <w:p w:rsidR="00E32208" w:rsidRPr="00EA1871" w:rsidRDefault="00144972" w:rsidP="00C70C87">
            <w:pPr>
              <w:pStyle w:val="Paragrafi"/>
              <w:rPr>
                <w:sz w:val="20"/>
              </w:rPr>
            </w:pPr>
            <w:r w:rsidRPr="00EA1871">
              <w:rPr>
                <w:sz w:val="20"/>
              </w:rPr>
              <w:t>Tirana, Shqip</w:t>
            </w:r>
            <w:r w:rsidR="00E32208" w:rsidRPr="00EA1871">
              <w:rPr>
                <w:sz w:val="20"/>
              </w:rPr>
              <w:t>ëri</w:t>
            </w:r>
          </w:p>
          <w:p w:rsidR="00E32208" w:rsidRPr="00EA1871" w:rsidRDefault="00E32208" w:rsidP="00C70C87">
            <w:pPr>
              <w:pStyle w:val="Paragrafi"/>
              <w:rPr>
                <w:sz w:val="20"/>
              </w:rPr>
            </w:pPr>
            <w:r w:rsidRPr="00EA1871">
              <w:rPr>
                <w:sz w:val="20"/>
              </w:rPr>
              <w:t>Tel: 355 4 228405</w:t>
            </w:r>
          </w:p>
          <w:p w:rsidR="00E32208" w:rsidRPr="00EA1871" w:rsidRDefault="00E32208" w:rsidP="00C70C87">
            <w:pPr>
              <w:pStyle w:val="Paragrafi"/>
              <w:rPr>
                <w:sz w:val="20"/>
              </w:rPr>
            </w:pPr>
            <w:r w:rsidRPr="00EA1871">
              <w:rPr>
                <w:sz w:val="20"/>
              </w:rPr>
              <w:t>Fax: 355 4 228494</w:t>
            </w:r>
          </w:p>
        </w:tc>
        <w:tc>
          <w:tcPr>
            <w:tcW w:w="4644" w:type="dxa"/>
            <w:shd w:val="clear" w:color="auto" w:fill="auto"/>
          </w:tcPr>
          <w:p w:rsidR="00E32208" w:rsidRPr="00EA1871" w:rsidRDefault="00E32208" w:rsidP="00C70C87">
            <w:pPr>
              <w:pStyle w:val="Paragrafi"/>
              <w:rPr>
                <w:sz w:val="20"/>
              </w:rPr>
            </w:pPr>
            <w:r w:rsidRPr="00EA1871">
              <w:rPr>
                <w:sz w:val="20"/>
              </w:rPr>
              <w:t>Blerësit në adresën:</w:t>
            </w:r>
          </w:p>
          <w:p w:rsidR="00E32208" w:rsidRPr="00EA1871" w:rsidRDefault="00E32208" w:rsidP="00C70C87">
            <w:pPr>
              <w:pStyle w:val="Paragrafi"/>
              <w:rPr>
                <w:sz w:val="20"/>
              </w:rPr>
            </w:pPr>
            <w:r w:rsidRPr="00EA1871">
              <w:rPr>
                <w:sz w:val="20"/>
              </w:rPr>
              <w:t xml:space="preserve">(detajet e kontaktit </w:t>
            </w:r>
            <w:r w:rsidR="00144972" w:rsidRPr="00EA1871">
              <w:rPr>
                <w:sz w:val="20"/>
              </w:rPr>
              <w:t>të blerësit</w:t>
            </w:r>
            <w:r w:rsidRPr="00EA1871">
              <w:rPr>
                <w:sz w:val="20"/>
              </w:rPr>
              <w:t>)</w:t>
            </w:r>
          </w:p>
        </w:tc>
      </w:tr>
    </w:tbl>
    <w:p w:rsidR="006465F2" w:rsidRPr="006F4D85" w:rsidRDefault="006465F2" w:rsidP="00C70C87">
      <w:pPr>
        <w:pStyle w:val="Paragrafi"/>
        <w:rPr>
          <w:sz w:val="10"/>
        </w:rPr>
      </w:pPr>
    </w:p>
    <w:p w:rsidR="006465F2" w:rsidRPr="000D61F5" w:rsidRDefault="00F34B12" w:rsidP="00C70C87">
      <w:pPr>
        <w:pStyle w:val="Paragrafi"/>
      </w:pPr>
      <w:r>
        <w:t>12.3. Kjo k</w:t>
      </w:r>
      <w:r w:rsidR="00E32208" w:rsidRPr="000D61F5">
        <w:t>ontratë</w:t>
      </w:r>
      <w:r>
        <w:t>,</w:t>
      </w:r>
      <w:r w:rsidR="00E32208" w:rsidRPr="000D61F5">
        <w:t xml:space="preserve"> së bashku me shtojcat e saj (pjesë p</w:t>
      </w:r>
      <w:r w:rsidR="00573FB9">
        <w:t>ë</w:t>
      </w:r>
      <w:r w:rsidR="00E32208" w:rsidRPr="000D61F5">
        <w:t>rbërëse e këtij dokumenti), zëvendëson të</w:t>
      </w:r>
      <w:r w:rsidR="00573FB9">
        <w:t xml:space="preserve"> gjitha negoc</w:t>
      </w:r>
      <w:r w:rsidR="00E32208" w:rsidRPr="000D61F5">
        <w:t>iatat dhe zotimet e mëparshme midis palëve në lidhje me pë</w:t>
      </w:r>
      <w:r w:rsidR="00573FB9">
        <w:t>rm</w:t>
      </w:r>
      <w:r w:rsidR="00E32208" w:rsidRPr="000D61F5">
        <w:t>bajtjen e sa</w:t>
      </w:r>
      <w:r>
        <w:t>j, (përveç marrëveshjes së k</w:t>
      </w:r>
      <w:r w:rsidR="00E32208" w:rsidRPr="000D61F5">
        <w:t>onfidencialitetit të datës (vendos datën) dhe e zbatuar nga B</w:t>
      </w:r>
      <w:r w:rsidR="00144972">
        <w:t>lerësi në interes të Shitësit, k</w:t>
      </w:r>
      <w:r w:rsidR="00E32208" w:rsidRPr="000D61F5">
        <w:t>ëshilltarëve të tij dhe Bankës). Kjo Kontratë mund të</w:t>
      </w:r>
      <w:r w:rsidR="00573FB9">
        <w:t xml:space="preserve"> ndryshoh</w:t>
      </w:r>
      <w:r w:rsidR="00E32208" w:rsidRPr="000D61F5">
        <w:t>et vetëm me anë të n</w:t>
      </w:r>
      <w:r w:rsidR="00144972">
        <w:t>j</w:t>
      </w:r>
      <w:r w:rsidR="00E32208" w:rsidRPr="000D61F5">
        <w:t>ë</w:t>
      </w:r>
      <w:r w:rsidR="00573FB9">
        <w:t xml:space="preserve"> dokumenti me sh</w:t>
      </w:r>
      <w:r w:rsidR="00E32208" w:rsidRPr="000D61F5">
        <w:t>krim nënshkruar nga të dyja palët.</w:t>
      </w:r>
    </w:p>
    <w:p w:rsidR="00E32208" w:rsidRPr="000D61F5" w:rsidRDefault="00F34B12" w:rsidP="00C70C87">
      <w:pPr>
        <w:pStyle w:val="Paragrafi"/>
      </w:pPr>
      <w:r>
        <w:t>12.4. Kjo k</w:t>
      </w:r>
      <w:r w:rsidR="00E32208" w:rsidRPr="000D61F5">
        <w:t>ontratë realizohet në anglisht dhe shqip dhe të dyja tekstet janë origjinale. Në rast mospërputhjeje midis dy versioneve, do të mbizotërojë versioni në gjuhën shqipe. Versioni në gjuhën shqipe mund të përdoret për efekt prove.</w:t>
      </w:r>
    </w:p>
    <w:p w:rsidR="00E32208" w:rsidRPr="000D61F5" w:rsidRDefault="00F34B12" w:rsidP="00C70C87">
      <w:pPr>
        <w:pStyle w:val="Paragrafi"/>
      </w:pPr>
      <w:r>
        <w:t>12.5. As kjo k</w:t>
      </w:r>
      <w:r w:rsidR="00E32208" w:rsidRPr="000D61F5">
        <w:t>ontratë dhe asnjë e drejtë apo detyrim i mëposhtëm nuk mund të atribuohet nga asnjëra palë</w:t>
      </w:r>
      <w:r w:rsidR="0080745A">
        <w:t xml:space="preserve"> pa </w:t>
      </w:r>
      <w:smartTag w:uri="urn:schemas-microsoft-com:office:smarttags" w:element="PersonName">
        <w:r w:rsidR="0080745A">
          <w:t>mira</w:t>
        </w:r>
      </w:smartTag>
      <w:r w:rsidR="0080745A">
        <w:t>timin parap</w:t>
      </w:r>
      <w:r w:rsidR="00E32208" w:rsidRPr="000D61F5">
        <w:t>rak me shkrim të palës tjetër.</w:t>
      </w:r>
    </w:p>
    <w:p w:rsidR="00E32208" w:rsidRPr="000D61F5" w:rsidRDefault="00F34B12" w:rsidP="00C70C87">
      <w:pPr>
        <w:pStyle w:val="Paragrafi"/>
      </w:pPr>
      <w:r>
        <w:t>12.6. Kjo k</w:t>
      </w:r>
      <w:r w:rsidR="00E32208" w:rsidRPr="000D61F5">
        <w:t>ontratë realizohet në katë</w:t>
      </w:r>
      <w:r w:rsidR="00014D32">
        <w:t>r ekze</w:t>
      </w:r>
      <w:r w:rsidR="00E32208" w:rsidRPr="000D61F5">
        <w:t>mplarë, dy në anglisht dhe dy në</w:t>
      </w:r>
      <w:r w:rsidR="00014D32">
        <w:t xml:space="preserve"> s</w:t>
      </w:r>
      <w:r w:rsidR="00E32208" w:rsidRPr="000D61F5">
        <w:t>hqip.</w:t>
      </w:r>
    </w:p>
    <w:p w:rsidR="00E32208" w:rsidRPr="000D61F5" w:rsidRDefault="00E32208" w:rsidP="00C70C87">
      <w:pPr>
        <w:pStyle w:val="Paragrafi"/>
      </w:pPr>
      <w:r w:rsidRPr="000D61F5">
        <w:t xml:space="preserve">12.7. Titujt e paragrafëve të kësaj </w:t>
      </w:r>
      <w:r w:rsidR="00AA1EC9">
        <w:t>k</w:t>
      </w:r>
      <w:r w:rsidRPr="000D61F5">
        <w:t xml:space="preserve">ontrate janë shtuar </w:t>
      </w:r>
      <w:r w:rsidR="00144972">
        <w:t>për</w:t>
      </w:r>
      <w:r w:rsidRPr="000D61F5">
        <w:t xml:space="preserve"> lehtësi dhe nuk përbëjnë pjesë të saj dhe as nuk dëmtojnë në asnjë mënyrë kupt</w:t>
      </w:r>
      <w:r w:rsidR="00AA1EC9">
        <w:t>imin apo interpretimin e kësaj k</w:t>
      </w:r>
      <w:r w:rsidRPr="000D61F5">
        <w:t>ontrate.</w:t>
      </w:r>
    </w:p>
    <w:p w:rsidR="00E32208" w:rsidRPr="000D61F5" w:rsidRDefault="00AA1EC9" w:rsidP="00C70C87">
      <w:pPr>
        <w:pStyle w:val="Paragrafi"/>
      </w:pPr>
      <w:r>
        <w:t>12.8. Çdo dispozitë e kësaj k</w:t>
      </w:r>
      <w:r w:rsidR="00E32208" w:rsidRPr="000D61F5">
        <w:t>ontrate do të interpretohet në mënyrë të tillë që të jetë e efektshme dhe e vlefshme sipas ligjit të zbatueshëm, sa herë që është e mundur, por në se ndonjë dispozitë e kësaj marrëveshjeje është</w:t>
      </w:r>
      <w:r w:rsidR="00014D32">
        <w:t xml:space="preserve"> e pazba</w:t>
      </w:r>
      <w:r w:rsidR="00E32208" w:rsidRPr="000D61F5">
        <w:t>tueshme ose e pavlefshme sipas ligjit të zbatueshëm, kjo dispozitë do të jetë e paefektshme vetëm për atë pjesë të pazbatueshmërisë dhe të pavlefshmërisë, dhe</w:t>
      </w:r>
      <w:r>
        <w:t xml:space="preserve"> dispozitat e mbetura të kësaj k</w:t>
      </w:r>
      <w:r w:rsidR="00E32208" w:rsidRPr="000D61F5">
        <w:t>ontrate do të vazhd</w:t>
      </w:r>
      <w:r>
        <w:t>ojnë të mbeten të detyrueshme</w:t>
      </w:r>
      <w:r w:rsidR="00E32208" w:rsidRPr="000D61F5">
        <w:t xml:space="preserve"> dhe në fuqi të plotë. Në</w:t>
      </w:r>
      <w:r w:rsidR="00014D32">
        <w:t xml:space="preserve"> </w:t>
      </w:r>
      <w:r w:rsidR="00E32208" w:rsidRPr="000D61F5">
        <w:t xml:space="preserve">rastin e një pavlefshmërie apo pazbatueshmërie të tillë, palët do të negociojnë me qëllimin e mirë për të rënë dakord mbi ndryshimet apo korigjimet e bëra kësaj </w:t>
      </w:r>
      <w:r>
        <w:t>k</w:t>
      </w:r>
      <w:r w:rsidR="00144972">
        <w:t>ontrate, të cilat nevojiten për</w:t>
      </w:r>
      <w:r>
        <w:t xml:space="preserve"> të arritur qëllimin e kësaj k</w:t>
      </w:r>
      <w:r w:rsidR="00E32208" w:rsidRPr="000D61F5">
        <w:t>ontrate nga pikëpamja e kësaj pavlefshmërie apo pazbatueshmërisë.</w:t>
      </w:r>
    </w:p>
    <w:p w:rsidR="00E32208" w:rsidRPr="000D61F5" w:rsidRDefault="00E32208" w:rsidP="00C70C87">
      <w:pPr>
        <w:pStyle w:val="Paragrafi"/>
      </w:pPr>
      <w:r w:rsidRPr="000D61F5">
        <w:t xml:space="preserve">12.9. Asnjë nga Palët këtu nuk mund të heqë dorë </w:t>
      </w:r>
      <w:r w:rsidR="00AA1EC9">
        <w:t>nga ndonjë nga kushtet e kësaj k</w:t>
      </w:r>
      <w:r w:rsidRPr="000D61F5">
        <w:t>ontrate, me përjashtim të rastit kur dorëheqja është me shkrim dhe e në</w:t>
      </w:r>
      <w:r w:rsidR="00014D32">
        <w:t>nshkr</w:t>
      </w:r>
      <w:r w:rsidRPr="000D61F5">
        <w:t>uar nga pala përkatëse. Dorëheqja nga ndonjë palë këtu për shkelj</w:t>
      </w:r>
      <w:r w:rsidR="00AA1EC9">
        <w:t>e të ndonjë dispozite të kësaj k</w:t>
      </w:r>
      <w:r w:rsidRPr="000D61F5">
        <w:t>ontrate nuk do të</w:t>
      </w:r>
      <w:r w:rsidR="00014D32">
        <w:t xml:space="preserve"> </w:t>
      </w:r>
      <w:r w:rsidRPr="000D61F5">
        <w:t>influencojë dhe nuk do të interpretohet si dorëheqje nga ndonjë dispozitë tjetë</w:t>
      </w:r>
      <w:r w:rsidR="00AA1EC9">
        <w:t>r e kësaj k</w:t>
      </w:r>
      <w:r w:rsidRPr="000D61F5">
        <w:t>ontrate apo e ndonjë tjetër shkelje e dispozitës nga e cila është hequr dorë. Asnjë zgjatje e afatit për përmbushjen e detyrimeve apo akteve të këtij dokumenti nuk do të konsiderohet si zgjatje afati për përmbushjen e detyrimeve apo akteve të tjera.</w:t>
      </w:r>
    </w:p>
    <w:p w:rsidR="00E32208" w:rsidRPr="000D61F5" w:rsidRDefault="00E32208" w:rsidP="00C70C87">
      <w:pPr>
        <w:pStyle w:val="Paragrafi"/>
      </w:pPr>
      <w:r w:rsidRPr="000D61F5">
        <w:t>12.10. Përveç sa parashikuar në këtë dokument, palët këtu nuk do të</w:t>
      </w:r>
      <w:r w:rsidR="0052472F" w:rsidRPr="000D61F5">
        <w:t xml:space="preserve"> pagu</w:t>
      </w:r>
      <w:r w:rsidRPr="000D61F5">
        <w:t>ajnë shpenzimet e tyre personale lidhur me transa</w:t>
      </w:r>
      <w:r w:rsidR="00AA1EC9">
        <w:t>ksionet e parashikuara në këtë kontratë, përfshirë pa kufizim</w:t>
      </w:r>
      <w:r w:rsidRPr="000D61F5">
        <w:t xml:space="preserve"> tarifat dhe shpenzimet e konsulentëve të tyre financiar</w:t>
      </w:r>
      <w:r w:rsidR="00AA1EC9">
        <w:t>ë</w:t>
      </w:r>
      <w:r w:rsidRPr="000D61F5">
        <w:t>. Tarifat dhe llogaria e ngurtësuar do të paguhen plotësisht nga Blerësi.</w:t>
      </w:r>
    </w:p>
    <w:p w:rsidR="00E32208" w:rsidRPr="000D61F5" w:rsidRDefault="00E32208" w:rsidP="00C70C87">
      <w:pPr>
        <w:pStyle w:val="Paragrafi"/>
      </w:pPr>
      <w:r w:rsidRPr="000D61F5">
        <w:t>13. Ligji i zbatueshëm dhe zgjidhja e mosmarrëveshjeve</w:t>
      </w:r>
    </w:p>
    <w:p w:rsidR="00144972" w:rsidRPr="000D61F5" w:rsidRDefault="00AA1EC9" w:rsidP="00C70C87">
      <w:pPr>
        <w:pStyle w:val="Paragrafi"/>
      </w:pPr>
      <w:r>
        <w:t>13.1. Kjo k</w:t>
      </w:r>
      <w:r w:rsidR="00E32208" w:rsidRPr="000D61F5">
        <w:t>ontratë do të udhëhiqet nga dhe interpretohet në pë</w:t>
      </w:r>
      <w:r w:rsidR="00712E47" w:rsidRPr="000D61F5">
        <w:t>rputhje me ligjet e Republ</w:t>
      </w:r>
      <w:r w:rsidR="00E32208" w:rsidRPr="000D61F5">
        <w:t>ikës së Shqipërisë.</w:t>
      </w:r>
    </w:p>
    <w:p w:rsidR="00044D5A" w:rsidRDefault="00E32208" w:rsidP="00C70C87">
      <w:pPr>
        <w:pStyle w:val="Paragrafi"/>
      </w:pPr>
      <w:r w:rsidRPr="000D61F5">
        <w:t>13.2. Çdo dhe të</w:t>
      </w:r>
      <w:r w:rsidR="008F38C4" w:rsidRPr="000D61F5">
        <w:t xml:space="preserve"> </w:t>
      </w:r>
      <w:r w:rsidRPr="000D61F5">
        <w:t>gjitha kundërsht</w:t>
      </w:r>
      <w:r w:rsidR="006C0D31">
        <w:t>itë që dalin në lidhje me këtë k</w:t>
      </w:r>
      <w:r w:rsidRPr="000D61F5">
        <w:t>ontratë apo prej saj, shkelje, ndërperje apo pavlefshmë</w:t>
      </w:r>
      <w:r w:rsidR="0052472F" w:rsidRPr="000D61F5">
        <w:t>ri po aty</w:t>
      </w:r>
      <w:r w:rsidR="006C0D31">
        <w:t xml:space="preserve"> (një "mosmarrëveshje"</w:t>
      </w:r>
      <w:r w:rsidRPr="000D61F5">
        <w:t>) do të zgjidhet sipa</w:t>
      </w:r>
      <w:r w:rsidR="00144972">
        <w:t>s</w:t>
      </w:r>
      <w:r w:rsidRPr="000D61F5">
        <w:t xml:space="preserve"> paragrafit 13.2. Palët do</w:t>
      </w:r>
      <w:r w:rsidR="0052472F" w:rsidRPr="000D61F5">
        <w:t xml:space="preserve"> të</w:t>
      </w:r>
      <w:r w:rsidR="00014D32">
        <w:t xml:space="preserve"> mundohen me mir</w:t>
      </w:r>
      <w:r w:rsidR="0052472F" w:rsidRPr="000D61F5">
        <w:t>ë</w:t>
      </w:r>
      <w:r w:rsidR="00014D32">
        <w:t>b</w:t>
      </w:r>
      <w:r w:rsidR="0052472F" w:rsidRPr="000D61F5">
        <w:t>esim për të zgjidhur çdo mosmarrëveshje me negocim, pa iu drejtuar arbitrazhit. Në rast se ka një mosmar</w:t>
      </w:r>
      <w:r w:rsidR="00014D32">
        <w:t>r</w:t>
      </w:r>
      <w:r w:rsidR="0052472F" w:rsidRPr="000D61F5">
        <w:t>ëveshje të tillë, secila palë do t'i paraqesë njoftim me shkrim palës tjetër ("Njoftim për mosmarrëveshje")</w:t>
      </w:r>
      <w:r w:rsidR="006C0D31">
        <w:t>,</w:t>
      </w:r>
      <w:r w:rsidR="0052472F" w:rsidRPr="000D61F5">
        <w:t xml:space="preserve"> e cila propozon se palët kërkojnë të zgjidhin mosmarrëveshjen nëpërmjet negociatave. Nëse mosmarrëveshja nuk</w:t>
      </w:r>
      <w:r w:rsidR="00144972">
        <w:t xml:space="preserve"> zgjidhet brenda 30 ditëve nga n</w:t>
      </w:r>
      <w:r w:rsidR="0052472F" w:rsidRPr="000D61F5">
        <w:t>joftim</w:t>
      </w:r>
      <w:r w:rsidR="006C0D31">
        <w:t>i për mosmarrëveshje, ajo</w:t>
      </w:r>
      <w:r w:rsidR="0052472F" w:rsidRPr="000D61F5">
        <w:t xml:space="preserve"> do t'i adresohet dhe në</w:t>
      </w:r>
      <w:r w:rsidR="00A707EC">
        <w:t xml:space="preserve"> </w:t>
      </w:r>
      <w:r w:rsidR="0052472F" w:rsidRPr="000D61F5">
        <w:t>fund do të zgjidhet nga arbitrazhi, me kërkesë të</w:t>
      </w:r>
      <w:r w:rsidR="00144972">
        <w:t xml:space="preserve"> secilës palë</w:t>
      </w:r>
      <w:r w:rsidR="006C0D31">
        <w:t>,</w:t>
      </w:r>
      <w:r w:rsidR="0052472F" w:rsidRPr="000D61F5">
        <w:t xml:space="preserve"> në përputhje me</w:t>
      </w:r>
      <w:r w:rsidR="006C0D31">
        <w:t xml:space="preserve"> rregullat në fuqi UNCITRAL të a</w:t>
      </w:r>
      <w:r w:rsidR="0052472F" w:rsidRPr="000D61F5">
        <w:t>rbitrazhit ("Rregullat"). Çështja do të gjykohet nga 1 (një) arbitër, që emë</w:t>
      </w:r>
      <w:r w:rsidR="00363413">
        <w:t>rohet nga Gjykata Lo</w:t>
      </w:r>
      <w:r w:rsidR="0052472F" w:rsidRPr="000D61F5">
        <w:t>ndineze e Arbitrazhit. Vendi i arbitrazhit do t</w:t>
      </w:r>
      <w:r w:rsidR="00144972">
        <w:t>ë jetë Londra, Angli dhe në pro</w:t>
      </w:r>
      <w:r w:rsidR="0052472F" w:rsidRPr="000D61F5">
        <w:t>cedurat e Arbitrazhit do të përdoret gjuha angleze. Vendimi përfundimtar i arbitrazhit</w:t>
      </w:r>
      <w:r w:rsidR="008F38C4" w:rsidRPr="000D61F5">
        <w:t xml:space="preserve"> mund të fillojë në çdo gjykatë që ka juridiksion. Secila palë pranon të mos kundërshtojë </w:t>
      </w:r>
      <w:r w:rsidR="00363413">
        <w:t>z</w:t>
      </w:r>
      <w:r w:rsidR="008F38C4" w:rsidRPr="000D61F5">
        <w:t>batimin e çdo vendimi arbitrazhi marrë në bazë të kësaj marrëveshje, përveç rasteve kur lejohet në mënyrë të shprehur ndry</w:t>
      </w:r>
      <w:r w:rsidR="00363413">
        <w:t>she nga Konventa e New Yorkut 19</w:t>
      </w:r>
      <w:r w:rsidR="008F38C4" w:rsidRPr="000D61F5">
        <w:t>58 "Për njohj</w:t>
      </w:r>
      <w:r w:rsidR="00144972">
        <w:t>en dhe zbatimin e vendimeve të a</w:t>
      </w:r>
      <w:r w:rsidR="008F38C4" w:rsidRPr="000D61F5">
        <w:t>rbitrazhit të huaj".</w:t>
      </w:r>
    </w:p>
    <w:p w:rsidR="006F4D85" w:rsidRPr="006F4D85" w:rsidRDefault="006F4D85" w:rsidP="00C70C87">
      <w:pPr>
        <w:pStyle w:val="Paragrafi"/>
      </w:pPr>
    </w:p>
    <w:p w:rsidR="008F38C4" w:rsidRPr="006465F2" w:rsidRDefault="008F38C4" w:rsidP="00C70C87">
      <w:pPr>
        <w:pStyle w:val="Paragrafi"/>
        <w:rPr>
          <w:sz w:val="20"/>
        </w:rPr>
      </w:pPr>
      <w:r w:rsidRPr="006465F2">
        <w:rPr>
          <w:sz w:val="20"/>
        </w:rPr>
        <w:t>Tiranë,</w:t>
      </w:r>
      <w:r w:rsidRPr="006465F2">
        <w:rPr>
          <w:sz w:val="20"/>
        </w:rPr>
        <w:tab/>
        <w:t>(</w:t>
      </w:r>
      <w:r w:rsidRPr="006465F2">
        <w:rPr>
          <w:sz w:val="20"/>
        </w:rPr>
        <w:tab/>
      </w:r>
      <w:r w:rsidRPr="006465F2">
        <w:rPr>
          <w:sz w:val="20"/>
        </w:rPr>
        <w:tab/>
        <w:t>) 2003</w:t>
      </w:r>
    </w:p>
    <w:p w:rsidR="008F38C4" w:rsidRPr="006465F2" w:rsidRDefault="008F38C4" w:rsidP="00C70C87">
      <w:pPr>
        <w:pStyle w:val="Paragrafi"/>
        <w:rPr>
          <w:sz w:val="20"/>
        </w:rPr>
      </w:pPr>
      <w:r w:rsidRPr="006465F2">
        <w:rPr>
          <w:sz w:val="20"/>
        </w:rPr>
        <w:t>Ministri i Financave të Republikës së Shqipërisë</w:t>
      </w:r>
    </w:p>
    <w:p w:rsidR="002F354C" w:rsidRPr="002F354C" w:rsidRDefault="002F354C" w:rsidP="00C70C87">
      <w:pPr>
        <w:pStyle w:val="Paragrafi"/>
        <w:rPr>
          <w:sz w:val="10"/>
        </w:rPr>
      </w:pPr>
    </w:p>
    <w:tbl>
      <w:tblPr>
        <w:tblW w:w="0" w:type="auto"/>
        <w:tblBorders>
          <w:insideH w:val="single" w:sz="4" w:space="0" w:color="auto"/>
        </w:tblBorders>
        <w:tblLook w:val="01E0" w:firstRow="1" w:lastRow="1" w:firstColumn="1" w:lastColumn="1" w:noHBand="0" w:noVBand="0"/>
      </w:tblPr>
      <w:tblGrid>
        <w:gridCol w:w="4643"/>
        <w:gridCol w:w="4644"/>
      </w:tblGrid>
      <w:tr w:rsidR="002F354C" w:rsidTr="00EA1871">
        <w:trPr>
          <w:trHeight w:val="80"/>
        </w:trPr>
        <w:tc>
          <w:tcPr>
            <w:tcW w:w="4643" w:type="dxa"/>
            <w:shd w:val="clear" w:color="auto" w:fill="auto"/>
          </w:tcPr>
          <w:p w:rsidR="002F354C" w:rsidRPr="00EA1871" w:rsidRDefault="002F354C" w:rsidP="002F354C">
            <w:pPr>
              <w:pStyle w:val="Paragrafi"/>
              <w:rPr>
                <w:szCs w:val="22"/>
              </w:rPr>
            </w:pPr>
            <w:r w:rsidRPr="00EA1871">
              <w:rPr>
                <w:szCs w:val="22"/>
              </w:rPr>
              <w:t>Nga__________________</w:t>
            </w:r>
          </w:p>
          <w:p w:rsidR="002F354C" w:rsidRPr="00EA1871" w:rsidRDefault="002F354C" w:rsidP="002F354C">
            <w:pPr>
              <w:pStyle w:val="Paragrafi"/>
              <w:rPr>
                <w:szCs w:val="22"/>
              </w:rPr>
            </w:pPr>
            <w:r w:rsidRPr="00EA1871">
              <w:rPr>
                <w:szCs w:val="22"/>
              </w:rPr>
              <w:t>Emri:</w:t>
            </w:r>
          </w:p>
          <w:p w:rsidR="002F354C" w:rsidRPr="00EA1871" w:rsidRDefault="002F354C" w:rsidP="002F354C">
            <w:pPr>
              <w:pStyle w:val="Paragrafi"/>
              <w:rPr>
                <w:szCs w:val="22"/>
              </w:rPr>
            </w:pPr>
            <w:r w:rsidRPr="00EA1871">
              <w:rPr>
                <w:szCs w:val="22"/>
              </w:rPr>
              <w:t>Titulli:</w:t>
            </w:r>
          </w:p>
          <w:p w:rsidR="002F354C" w:rsidRPr="00EA1871" w:rsidRDefault="002F354C" w:rsidP="002F354C">
            <w:pPr>
              <w:pStyle w:val="Paragrafi"/>
              <w:rPr>
                <w:sz w:val="8"/>
                <w:szCs w:val="22"/>
              </w:rPr>
            </w:pPr>
          </w:p>
          <w:p w:rsidR="002F354C" w:rsidRPr="00EA1871" w:rsidRDefault="002F354C" w:rsidP="002F354C">
            <w:pPr>
              <w:pStyle w:val="Paragrafi"/>
              <w:rPr>
                <w:szCs w:val="22"/>
              </w:rPr>
            </w:pPr>
            <w:r w:rsidRPr="00EA1871">
              <w:rPr>
                <w:szCs w:val="22"/>
              </w:rPr>
              <w:t>Nga:________________</w:t>
            </w:r>
          </w:p>
          <w:p w:rsidR="002F354C" w:rsidRPr="00EA1871" w:rsidRDefault="002F354C" w:rsidP="002F354C">
            <w:pPr>
              <w:pStyle w:val="Paragrafi"/>
              <w:rPr>
                <w:szCs w:val="22"/>
              </w:rPr>
            </w:pPr>
            <w:r w:rsidRPr="00EA1871">
              <w:rPr>
                <w:szCs w:val="22"/>
              </w:rPr>
              <w:t>Emri:</w:t>
            </w:r>
          </w:p>
          <w:p w:rsidR="002F354C" w:rsidRPr="00EA1871" w:rsidRDefault="002F354C" w:rsidP="002F354C">
            <w:pPr>
              <w:pStyle w:val="Paragrafi"/>
              <w:rPr>
                <w:szCs w:val="22"/>
              </w:rPr>
            </w:pPr>
            <w:r w:rsidRPr="00EA1871">
              <w:rPr>
                <w:szCs w:val="22"/>
              </w:rPr>
              <w:t>Titulli:</w:t>
            </w:r>
          </w:p>
        </w:tc>
        <w:tc>
          <w:tcPr>
            <w:tcW w:w="4644" w:type="dxa"/>
            <w:shd w:val="clear" w:color="auto" w:fill="auto"/>
          </w:tcPr>
          <w:p w:rsidR="002F354C" w:rsidRPr="00EA1871" w:rsidRDefault="002F354C" w:rsidP="002F354C">
            <w:pPr>
              <w:pStyle w:val="Paragrafi"/>
              <w:rPr>
                <w:szCs w:val="22"/>
              </w:rPr>
            </w:pPr>
            <w:r w:rsidRPr="00EA1871">
              <w:rPr>
                <w:szCs w:val="22"/>
              </w:rPr>
              <w:t>(Blerësi)</w:t>
            </w:r>
          </w:p>
          <w:p w:rsidR="002F354C" w:rsidRPr="00EA1871" w:rsidRDefault="002F354C" w:rsidP="002F354C">
            <w:pPr>
              <w:pStyle w:val="Paragrafi"/>
              <w:rPr>
                <w:szCs w:val="22"/>
              </w:rPr>
            </w:pPr>
            <w:r w:rsidRPr="00EA1871">
              <w:rPr>
                <w:szCs w:val="22"/>
              </w:rPr>
              <w:t>Nga _________________________</w:t>
            </w:r>
          </w:p>
          <w:p w:rsidR="002F354C" w:rsidRPr="00EA1871" w:rsidRDefault="002F354C" w:rsidP="002F354C">
            <w:pPr>
              <w:pStyle w:val="Paragrafi"/>
              <w:rPr>
                <w:szCs w:val="22"/>
              </w:rPr>
            </w:pPr>
            <w:r w:rsidRPr="00EA1871">
              <w:rPr>
                <w:szCs w:val="22"/>
              </w:rPr>
              <w:t>Emri:</w:t>
            </w:r>
          </w:p>
          <w:p w:rsidR="002F354C" w:rsidRPr="00EA1871" w:rsidRDefault="002F354C" w:rsidP="002F354C">
            <w:pPr>
              <w:pStyle w:val="Paragrafi"/>
              <w:rPr>
                <w:szCs w:val="22"/>
              </w:rPr>
            </w:pPr>
            <w:r w:rsidRPr="00EA1871">
              <w:rPr>
                <w:szCs w:val="22"/>
              </w:rPr>
              <w:t>Titulli:</w:t>
            </w:r>
          </w:p>
          <w:p w:rsidR="002F354C" w:rsidRPr="00EA1871" w:rsidRDefault="002F354C" w:rsidP="002F354C">
            <w:pPr>
              <w:pStyle w:val="Paragrafi"/>
              <w:rPr>
                <w:sz w:val="8"/>
                <w:szCs w:val="22"/>
              </w:rPr>
            </w:pPr>
          </w:p>
          <w:p w:rsidR="002F354C" w:rsidRPr="00EA1871" w:rsidRDefault="002F354C" w:rsidP="002F354C">
            <w:pPr>
              <w:pStyle w:val="Paragrafi"/>
              <w:rPr>
                <w:szCs w:val="22"/>
              </w:rPr>
            </w:pPr>
            <w:r w:rsidRPr="00EA1871">
              <w:rPr>
                <w:szCs w:val="22"/>
              </w:rPr>
              <w:t>Nga:</w:t>
            </w:r>
          </w:p>
          <w:p w:rsidR="002F354C" w:rsidRPr="00EA1871" w:rsidRDefault="002F354C" w:rsidP="002F354C">
            <w:pPr>
              <w:pStyle w:val="Paragrafi"/>
              <w:rPr>
                <w:szCs w:val="22"/>
              </w:rPr>
            </w:pPr>
            <w:r w:rsidRPr="00EA1871">
              <w:rPr>
                <w:szCs w:val="22"/>
              </w:rPr>
              <w:t>Emri</w:t>
            </w:r>
          </w:p>
          <w:p w:rsidR="002F354C" w:rsidRPr="00EA1871" w:rsidRDefault="002F354C" w:rsidP="006F4D85">
            <w:pPr>
              <w:pStyle w:val="Paragrafi"/>
              <w:rPr>
                <w:szCs w:val="22"/>
              </w:rPr>
            </w:pPr>
            <w:r w:rsidRPr="00EA1871">
              <w:rPr>
                <w:szCs w:val="22"/>
              </w:rPr>
              <w:t>Titulli:</w:t>
            </w:r>
          </w:p>
        </w:tc>
      </w:tr>
    </w:tbl>
    <w:p w:rsidR="008F38C4" w:rsidRPr="000D61F5" w:rsidRDefault="008F38C4" w:rsidP="00C70C87">
      <w:pPr>
        <w:pStyle w:val="Paragrafi"/>
      </w:pPr>
      <w:r w:rsidRPr="000D61F5">
        <w:t>SHTOJCA A</w:t>
      </w:r>
    </w:p>
    <w:p w:rsidR="008F38C4" w:rsidRPr="000D61F5" w:rsidRDefault="008F38C4" w:rsidP="00C70C87">
      <w:pPr>
        <w:pStyle w:val="Paragrafi"/>
      </w:pPr>
      <w:r w:rsidRPr="000D61F5">
        <w:t>MODELI I MARRËVESHJES PËR LLOGARINË E NGURTËSUAR</w:t>
      </w: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Pr="000D61F5" w:rsidRDefault="008F38C4" w:rsidP="00C70C87">
      <w:pPr>
        <w:pStyle w:val="Paragrafi"/>
      </w:pPr>
    </w:p>
    <w:p w:rsidR="008F38C4" w:rsidRDefault="008F38C4" w:rsidP="00C70C87">
      <w:pPr>
        <w:pStyle w:val="Paragrafi"/>
      </w:pPr>
    </w:p>
    <w:p w:rsidR="00640BFD" w:rsidRDefault="00640BFD" w:rsidP="00C70C87">
      <w:pPr>
        <w:pStyle w:val="Paragrafi"/>
      </w:pPr>
    </w:p>
    <w:p w:rsidR="00640BFD" w:rsidRDefault="00640BFD" w:rsidP="00C70C87">
      <w:pPr>
        <w:pStyle w:val="Paragrafi"/>
      </w:pPr>
    </w:p>
    <w:p w:rsidR="00640BFD" w:rsidRDefault="00640BFD" w:rsidP="00C70C87">
      <w:pPr>
        <w:pStyle w:val="Paragrafi"/>
      </w:pPr>
    </w:p>
    <w:p w:rsidR="00640BFD" w:rsidRDefault="00640BFD" w:rsidP="00C70C87">
      <w:pPr>
        <w:pStyle w:val="Paragrafi"/>
      </w:pPr>
    </w:p>
    <w:p w:rsidR="00640BFD" w:rsidRDefault="00640BFD" w:rsidP="00C70C87">
      <w:pPr>
        <w:pStyle w:val="Paragrafi"/>
      </w:pPr>
    </w:p>
    <w:p w:rsidR="00640BFD" w:rsidRPr="000D61F5" w:rsidRDefault="00640BFD" w:rsidP="00C70C87">
      <w:pPr>
        <w:pStyle w:val="Paragrafi"/>
      </w:pPr>
    </w:p>
    <w:p w:rsidR="008F38C4" w:rsidRPr="000D61F5" w:rsidRDefault="004E3111" w:rsidP="00C70C87">
      <w:pPr>
        <w:pStyle w:val="Paragrafi"/>
      </w:pPr>
      <w:r w:rsidRPr="000D61F5">
        <w:t>SHTOJCA B</w:t>
      </w:r>
    </w:p>
    <w:p w:rsidR="004E3111" w:rsidRPr="000D61F5" w:rsidRDefault="004E3111" w:rsidP="00C70C87">
      <w:pPr>
        <w:pStyle w:val="Paragrafi"/>
      </w:pPr>
      <w:r w:rsidRPr="000D61F5">
        <w:t>STRUKTURAT E KONTROLLUARA TË BANKËS, HOLLË</w:t>
      </w:r>
      <w:r w:rsidR="006F4D85">
        <w:t xml:space="preserve">SI TË SHOQËRIVE TË PËRBASHKËTA, </w:t>
      </w:r>
      <w:r w:rsidRPr="000D61F5">
        <w:t>KONSORCIUMEVE, ORTAKËVE DHE GRUPIMEVE TË PAREGJISTRUARA KU BANKA ËSHTË PALË</w:t>
      </w: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Default="004E3111" w:rsidP="00C70C87">
      <w:pPr>
        <w:pStyle w:val="Paragrafi"/>
      </w:pPr>
    </w:p>
    <w:p w:rsidR="00640BFD" w:rsidRDefault="00640BFD" w:rsidP="00C70C87">
      <w:pPr>
        <w:pStyle w:val="Paragrafi"/>
      </w:pPr>
    </w:p>
    <w:p w:rsidR="00640BFD" w:rsidRDefault="00640BFD" w:rsidP="00C70C87">
      <w:pPr>
        <w:pStyle w:val="Paragrafi"/>
      </w:pPr>
    </w:p>
    <w:p w:rsidR="00640BFD" w:rsidRDefault="00640BFD" w:rsidP="00C70C87">
      <w:pPr>
        <w:pStyle w:val="Paragrafi"/>
      </w:pPr>
    </w:p>
    <w:p w:rsidR="00640BFD" w:rsidRDefault="00640BFD" w:rsidP="00C70C87">
      <w:pPr>
        <w:pStyle w:val="Paragrafi"/>
      </w:pPr>
    </w:p>
    <w:p w:rsidR="00640BFD" w:rsidRPr="000D61F5" w:rsidRDefault="00640BFD" w:rsidP="00C70C87">
      <w:pPr>
        <w:pStyle w:val="Paragrafi"/>
      </w:pPr>
    </w:p>
    <w:p w:rsidR="004E3111" w:rsidRPr="000D61F5" w:rsidRDefault="004E3111" w:rsidP="00C70C87">
      <w:pPr>
        <w:pStyle w:val="Paragrafi"/>
      </w:pPr>
      <w:r w:rsidRPr="000D61F5">
        <w:t>SHTOJCA C</w:t>
      </w:r>
    </w:p>
    <w:p w:rsidR="004E3111" w:rsidRPr="000D61F5" w:rsidRDefault="004E3111" w:rsidP="00C70C87">
      <w:pPr>
        <w:pStyle w:val="Paragrafi"/>
      </w:pPr>
      <w:r w:rsidRPr="000D61F5">
        <w:t xml:space="preserve">LISTA E BARRAVE MBI TOKËN DHE NDËRTESAT TË LISTUARA NË LLOGARITË 6 (GJASHTË) </w:t>
      </w:r>
      <w:r w:rsidR="007E1225">
        <w:t>-</w:t>
      </w:r>
      <w:r w:rsidRPr="000D61F5">
        <w:t>MUJORE SIPAS IAS</w:t>
      </w: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Default="004E3111" w:rsidP="00C70C87">
      <w:pPr>
        <w:pStyle w:val="Paragrafi"/>
      </w:pPr>
    </w:p>
    <w:p w:rsidR="00640BFD" w:rsidRDefault="00640BFD" w:rsidP="00C70C87">
      <w:pPr>
        <w:pStyle w:val="Paragrafi"/>
      </w:pPr>
    </w:p>
    <w:p w:rsidR="00640BFD" w:rsidRDefault="00640BFD" w:rsidP="00C70C87">
      <w:pPr>
        <w:pStyle w:val="Paragrafi"/>
      </w:pPr>
    </w:p>
    <w:p w:rsidR="00640BFD" w:rsidRDefault="00640BFD" w:rsidP="00C70C87">
      <w:pPr>
        <w:pStyle w:val="Paragrafi"/>
      </w:pPr>
    </w:p>
    <w:p w:rsidR="00640BFD" w:rsidRDefault="00640BFD" w:rsidP="00C70C87">
      <w:pPr>
        <w:pStyle w:val="Paragrafi"/>
      </w:pPr>
    </w:p>
    <w:p w:rsidR="00640BFD" w:rsidRPr="000D61F5" w:rsidRDefault="00640BFD" w:rsidP="00C70C87">
      <w:pPr>
        <w:pStyle w:val="Paragrafi"/>
      </w:pPr>
    </w:p>
    <w:p w:rsidR="004E3111" w:rsidRPr="000D61F5" w:rsidRDefault="004E3111" w:rsidP="00C70C87">
      <w:pPr>
        <w:pStyle w:val="Paragrafi"/>
      </w:pPr>
      <w:r w:rsidRPr="000D61F5">
        <w:t>SHTOJCA D</w:t>
      </w:r>
    </w:p>
    <w:p w:rsidR="004E3111" w:rsidRPr="000D61F5" w:rsidRDefault="004E3111" w:rsidP="00C70C87">
      <w:pPr>
        <w:pStyle w:val="Paragrafi"/>
      </w:pPr>
      <w:r w:rsidRPr="000D61F5">
        <w:t>PËRSHKRIMI I MBULIMIT RAJONAL ME DEGË SIPAS PARAGRAFIT 10.1</w:t>
      </w: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Pr="000D61F5" w:rsidRDefault="004E3111" w:rsidP="00C70C87">
      <w:pPr>
        <w:pStyle w:val="Paragrafi"/>
      </w:pPr>
    </w:p>
    <w:p w:rsidR="004E3111" w:rsidRDefault="004E3111" w:rsidP="00C70C87">
      <w:pPr>
        <w:pStyle w:val="Paragrafi"/>
      </w:pPr>
    </w:p>
    <w:p w:rsidR="00640BFD" w:rsidRDefault="00640BFD" w:rsidP="00C70C87">
      <w:pPr>
        <w:pStyle w:val="Paragrafi"/>
      </w:pPr>
    </w:p>
    <w:p w:rsidR="00640BFD" w:rsidRDefault="00640BFD" w:rsidP="00C70C87">
      <w:pPr>
        <w:pStyle w:val="Paragrafi"/>
      </w:pPr>
    </w:p>
    <w:p w:rsidR="00640BFD" w:rsidRDefault="00640BFD" w:rsidP="00C70C87">
      <w:pPr>
        <w:pStyle w:val="Paragrafi"/>
      </w:pPr>
    </w:p>
    <w:p w:rsidR="00640BFD" w:rsidRDefault="00640BFD" w:rsidP="00C70C87">
      <w:pPr>
        <w:pStyle w:val="Paragrafi"/>
      </w:pPr>
    </w:p>
    <w:p w:rsidR="00640BFD" w:rsidRPr="000D61F5" w:rsidRDefault="00640BFD" w:rsidP="00C70C87">
      <w:pPr>
        <w:pStyle w:val="Paragrafi"/>
      </w:pPr>
    </w:p>
    <w:p w:rsidR="004E3111" w:rsidRPr="000D61F5" w:rsidRDefault="004E3111" w:rsidP="00C70C87">
      <w:pPr>
        <w:pStyle w:val="Paragrafi"/>
      </w:pPr>
      <w:r w:rsidRPr="000D61F5">
        <w:t>SHTOJCA E</w:t>
      </w:r>
    </w:p>
    <w:p w:rsidR="004E3111" w:rsidRPr="000D61F5" w:rsidRDefault="004E3111" w:rsidP="00C70C87">
      <w:pPr>
        <w:pStyle w:val="Paragrafi"/>
      </w:pPr>
      <w:r w:rsidRPr="000D61F5">
        <w:t>LLOGARITË 6 (GJASHTË MUJORE) SIPAS IAS</w:t>
      </w:r>
    </w:p>
    <w:sectPr w:rsidR="004E3111" w:rsidRPr="000D61F5" w:rsidSect="00130615">
      <w:footerReference w:type="even" r:id="rId7"/>
      <w:footerReference w:type="default" r:id="rId8"/>
      <w:pgSz w:w="11907" w:h="16840" w:code="9"/>
      <w:pgMar w:top="1418" w:right="1418" w:bottom="1418" w:left="1418" w:header="1304" w:footer="1134" w:gutter="0"/>
      <w:pgNumType w:start="440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871" w:rsidRDefault="00EA1871">
      <w:r>
        <w:separator/>
      </w:r>
    </w:p>
  </w:endnote>
  <w:endnote w:type="continuationSeparator" w:id="0">
    <w:p w:rsidR="00EA1871" w:rsidRDefault="00EA1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D85" w:rsidRDefault="006F4D85" w:rsidP="00242C4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F4D85" w:rsidRDefault="006F4D85" w:rsidP="00242C4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D85" w:rsidRDefault="006F4D85" w:rsidP="00242C4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871" w:rsidRDefault="00EA1871">
      <w:r>
        <w:separator/>
      </w:r>
    </w:p>
  </w:footnote>
  <w:footnote w:type="continuationSeparator" w:id="0">
    <w:p w:rsidR="00EA1871" w:rsidRDefault="00EA18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C74D4"/>
    <w:multiLevelType w:val="multilevel"/>
    <w:tmpl w:val="B1BAE0C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10"/>
        </w:tabs>
        <w:ind w:left="111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4348"/>
    <w:rsid w:val="00014D32"/>
    <w:rsid w:val="000176B9"/>
    <w:rsid w:val="00020BAA"/>
    <w:rsid w:val="00020E59"/>
    <w:rsid w:val="00023EA6"/>
    <w:rsid w:val="0003709A"/>
    <w:rsid w:val="00040B58"/>
    <w:rsid w:val="00040F76"/>
    <w:rsid w:val="00044D5A"/>
    <w:rsid w:val="000528EB"/>
    <w:rsid w:val="000637B6"/>
    <w:rsid w:val="00074162"/>
    <w:rsid w:val="00075BF5"/>
    <w:rsid w:val="000770B5"/>
    <w:rsid w:val="000770E3"/>
    <w:rsid w:val="00087C97"/>
    <w:rsid w:val="000A0561"/>
    <w:rsid w:val="000A7599"/>
    <w:rsid w:val="000B0F00"/>
    <w:rsid w:val="000B13D9"/>
    <w:rsid w:val="000B29AB"/>
    <w:rsid w:val="000D2666"/>
    <w:rsid w:val="000D61F5"/>
    <w:rsid w:val="00102E72"/>
    <w:rsid w:val="001054CB"/>
    <w:rsid w:val="00130615"/>
    <w:rsid w:val="00134ADF"/>
    <w:rsid w:val="001420DD"/>
    <w:rsid w:val="0014224D"/>
    <w:rsid w:val="00144972"/>
    <w:rsid w:val="00160092"/>
    <w:rsid w:val="0018598D"/>
    <w:rsid w:val="0018733D"/>
    <w:rsid w:val="00187855"/>
    <w:rsid w:val="00187A31"/>
    <w:rsid w:val="001948E9"/>
    <w:rsid w:val="00195627"/>
    <w:rsid w:val="001A58B2"/>
    <w:rsid w:val="001B62E3"/>
    <w:rsid w:val="001C7978"/>
    <w:rsid w:val="001E46CE"/>
    <w:rsid w:val="001F6484"/>
    <w:rsid w:val="001F6738"/>
    <w:rsid w:val="002015FB"/>
    <w:rsid w:val="002063E4"/>
    <w:rsid w:val="0021378F"/>
    <w:rsid w:val="00217733"/>
    <w:rsid w:val="00217860"/>
    <w:rsid w:val="0022170D"/>
    <w:rsid w:val="00232AB7"/>
    <w:rsid w:val="0024129D"/>
    <w:rsid w:val="00242C49"/>
    <w:rsid w:val="00250BA2"/>
    <w:rsid w:val="00256327"/>
    <w:rsid w:val="00264A81"/>
    <w:rsid w:val="0028101B"/>
    <w:rsid w:val="0028731C"/>
    <w:rsid w:val="002951F9"/>
    <w:rsid w:val="002B38CF"/>
    <w:rsid w:val="002B62B3"/>
    <w:rsid w:val="002B6687"/>
    <w:rsid w:val="002C0491"/>
    <w:rsid w:val="002C382E"/>
    <w:rsid w:val="002C63D6"/>
    <w:rsid w:val="002C6BAB"/>
    <w:rsid w:val="002C7E2A"/>
    <w:rsid w:val="002E1EDC"/>
    <w:rsid w:val="002E2892"/>
    <w:rsid w:val="002F354C"/>
    <w:rsid w:val="003001B8"/>
    <w:rsid w:val="00304413"/>
    <w:rsid w:val="00304F05"/>
    <w:rsid w:val="00321CAB"/>
    <w:rsid w:val="00355482"/>
    <w:rsid w:val="00361A9C"/>
    <w:rsid w:val="00363413"/>
    <w:rsid w:val="00376AFE"/>
    <w:rsid w:val="0037724E"/>
    <w:rsid w:val="00383FD5"/>
    <w:rsid w:val="00387182"/>
    <w:rsid w:val="00392C5E"/>
    <w:rsid w:val="003A31CE"/>
    <w:rsid w:val="003B55E3"/>
    <w:rsid w:val="003C3F4E"/>
    <w:rsid w:val="003C66D1"/>
    <w:rsid w:val="003C6A46"/>
    <w:rsid w:val="003E06F6"/>
    <w:rsid w:val="003F043A"/>
    <w:rsid w:val="00401285"/>
    <w:rsid w:val="004065FF"/>
    <w:rsid w:val="00412F63"/>
    <w:rsid w:val="0042005C"/>
    <w:rsid w:val="00424246"/>
    <w:rsid w:val="0043703A"/>
    <w:rsid w:val="00444B00"/>
    <w:rsid w:val="00470F9C"/>
    <w:rsid w:val="00471B43"/>
    <w:rsid w:val="00473AA3"/>
    <w:rsid w:val="00493C96"/>
    <w:rsid w:val="004A5A86"/>
    <w:rsid w:val="004C3086"/>
    <w:rsid w:val="004D17B4"/>
    <w:rsid w:val="004D2A40"/>
    <w:rsid w:val="004E3111"/>
    <w:rsid w:val="0050367C"/>
    <w:rsid w:val="00504A56"/>
    <w:rsid w:val="0050694E"/>
    <w:rsid w:val="00507AF2"/>
    <w:rsid w:val="00510837"/>
    <w:rsid w:val="00510C74"/>
    <w:rsid w:val="00516601"/>
    <w:rsid w:val="0052472F"/>
    <w:rsid w:val="00535D11"/>
    <w:rsid w:val="00543147"/>
    <w:rsid w:val="00545117"/>
    <w:rsid w:val="00547E0E"/>
    <w:rsid w:val="00554017"/>
    <w:rsid w:val="00566E0E"/>
    <w:rsid w:val="00573FB9"/>
    <w:rsid w:val="00575B3B"/>
    <w:rsid w:val="0058563C"/>
    <w:rsid w:val="00585C43"/>
    <w:rsid w:val="005A319B"/>
    <w:rsid w:val="005A44E6"/>
    <w:rsid w:val="005A53C5"/>
    <w:rsid w:val="005B0B60"/>
    <w:rsid w:val="005B484F"/>
    <w:rsid w:val="005B6BA1"/>
    <w:rsid w:val="005C1E79"/>
    <w:rsid w:val="005D338C"/>
    <w:rsid w:val="005D4BA8"/>
    <w:rsid w:val="005F1401"/>
    <w:rsid w:val="005F2D9A"/>
    <w:rsid w:val="005F478D"/>
    <w:rsid w:val="006015D4"/>
    <w:rsid w:val="006043DD"/>
    <w:rsid w:val="00633952"/>
    <w:rsid w:val="00640821"/>
    <w:rsid w:val="00640BFD"/>
    <w:rsid w:val="006465F2"/>
    <w:rsid w:val="00692EB9"/>
    <w:rsid w:val="006A37D8"/>
    <w:rsid w:val="006B300B"/>
    <w:rsid w:val="006C0B66"/>
    <w:rsid w:val="006C0D31"/>
    <w:rsid w:val="006C7555"/>
    <w:rsid w:val="006D05CF"/>
    <w:rsid w:val="006D28CF"/>
    <w:rsid w:val="006D5013"/>
    <w:rsid w:val="006F09C7"/>
    <w:rsid w:val="006F1105"/>
    <w:rsid w:val="006F173B"/>
    <w:rsid w:val="006F4D85"/>
    <w:rsid w:val="00705463"/>
    <w:rsid w:val="00712E47"/>
    <w:rsid w:val="00716D5D"/>
    <w:rsid w:val="00717F96"/>
    <w:rsid w:val="00721B03"/>
    <w:rsid w:val="00730001"/>
    <w:rsid w:val="007339B1"/>
    <w:rsid w:val="0074183C"/>
    <w:rsid w:val="00762A58"/>
    <w:rsid w:val="0076522B"/>
    <w:rsid w:val="00767527"/>
    <w:rsid w:val="0077629A"/>
    <w:rsid w:val="00780469"/>
    <w:rsid w:val="00785D6A"/>
    <w:rsid w:val="007A198E"/>
    <w:rsid w:val="007B0B5A"/>
    <w:rsid w:val="007C3CD5"/>
    <w:rsid w:val="007C7AF2"/>
    <w:rsid w:val="007D5F96"/>
    <w:rsid w:val="007E1225"/>
    <w:rsid w:val="007E655F"/>
    <w:rsid w:val="00801FD8"/>
    <w:rsid w:val="00802746"/>
    <w:rsid w:val="0080475E"/>
    <w:rsid w:val="008072B9"/>
    <w:rsid w:val="0080745A"/>
    <w:rsid w:val="00810F04"/>
    <w:rsid w:val="008149ED"/>
    <w:rsid w:val="00841EC5"/>
    <w:rsid w:val="008521B4"/>
    <w:rsid w:val="00862068"/>
    <w:rsid w:val="00866275"/>
    <w:rsid w:val="00872000"/>
    <w:rsid w:val="00881600"/>
    <w:rsid w:val="008817C8"/>
    <w:rsid w:val="00882C7F"/>
    <w:rsid w:val="00884C73"/>
    <w:rsid w:val="00884E2D"/>
    <w:rsid w:val="00886A45"/>
    <w:rsid w:val="00887A1F"/>
    <w:rsid w:val="008A292C"/>
    <w:rsid w:val="008B05F5"/>
    <w:rsid w:val="008B338C"/>
    <w:rsid w:val="008B3F64"/>
    <w:rsid w:val="008F07F3"/>
    <w:rsid w:val="008F1114"/>
    <w:rsid w:val="008F38C4"/>
    <w:rsid w:val="0091374D"/>
    <w:rsid w:val="00921A9B"/>
    <w:rsid w:val="00930482"/>
    <w:rsid w:val="00932F94"/>
    <w:rsid w:val="00933E58"/>
    <w:rsid w:val="00941F31"/>
    <w:rsid w:val="00955C31"/>
    <w:rsid w:val="00961826"/>
    <w:rsid w:val="009777FE"/>
    <w:rsid w:val="009C29DF"/>
    <w:rsid w:val="009D6704"/>
    <w:rsid w:val="009F19DB"/>
    <w:rsid w:val="009F2509"/>
    <w:rsid w:val="009F72BC"/>
    <w:rsid w:val="00A010C7"/>
    <w:rsid w:val="00A04353"/>
    <w:rsid w:val="00A0784B"/>
    <w:rsid w:val="00A20E2A"/>
    <w:rsid w:val="00A246D1"/>
    <w:rsid w:val="00A25758"/>
    <w:rsid w:val="00A26FFD"/>
    <w:rsid w:val="00A707EC"/>
    <w:rsid w:val="00A923BE"/>
    <w:rsid w:val="00A952FF"/>
    <w:rsid w:val="00A969AF"/>
    <w:rsid w:val="00AA1EC9"/>
    <w:rsid w:val="00AA3124"/>
    <w:rsid w:val="00AA4D4B"/>
    <w:rsid w:val="00AC5A1B"/>
    <w:rsid w:val="00AE7A93"/>
    <w:rsid w:val="00AF024F"/>
    <w:rsid w:val="00B0798C"/>
    <w:rsid w:val="00B12764"/>
    <w:rsid w:val="00B20176"/>
    <w:rsid w:val="00B34CF6"/>
    <w:rsid w:val="00B518EF"/>
    <w:rsid w:val="00B611CD"/>
    <w:rsid w:val="00B91258"/>
    <w:rsid w:val="00BA10E4"/>
    <w:rsid w:val="00BA3238"/>
    <w:rsid w:val="00BA5DAA"/>
    <w:rsid w:val="00BB5AB5"/>
    <w:rsid w:val="00BC6B73"/>
    <w:rsid w:val="00BF0EFF"/>
    <w:rsid w:val="00BF2D89"/>
    <w:rsid w:val="00C0216D"/>
    <w:rsid w:val="00C10147"/>
    <w:rsid w:val="00C22BA7"/>
    <w:rsid w:val="00C2588A"/>
    <w:rsid w:val="00C30A72"/>
    <w:rsid w:val="00C312C6"/>
    <w:rsid w:val="00C36B40"/>
    <w:rsid w:val="00C45B13"/>
    <w:rsid w:val="00C50E1D"/>
    <w:rsid w:val="00C647FE"/>
    <w:rsid w:val="00C70C87"/>
    <w:rsid w:val="00C73DE8"/>
    <w:rsid w:val="00C7710C"/>
    <w:rsid w:val="00C9187C"/>
    <w:rsid w:val="00CD23EF"/>
    <w:rsid w:val="00CE3876"/>
    <w:rsid w:val="00CE4D55"/>
    <w:rsid w:val="00CE69B6"/>
    <w:rsid w:val="00CF2BDE"/>
    <w:rsid w:val="00D03C28"/>
    <w:rsid w:val="00D1319A"/>
    <w:rsid w:val="00D14788"/>
    <w:rsid w:val="00D22E2D"/>
    <w:rsid w:val="00D31587"/>
    <w:rsid w:val="00D357E6"/>
    <w:rsid w:val="00D516E1"/>
    <w:rsid w:val="00D53F6C"/>
    <w:rsid w:val="00D577AC"/>
    <w:rsid w:val="00D703DE"/>
    <w:rsid w:val="00D92AC6"/>
    <w:rsid w:val="00D92C53"/>
    <w:rsid w:val="00D94A7E"/>
    <w:rsid w:val="00DA2B91"/>
    <w:rsid w:val="00DA792E"/>
    <w:rsid w:val="00DB7594"/>
    <w:rsid w:val="00DC102B"/>
    <w:rsid w:val="00DC64E5"/>
    <w:rsid w:val="00DE069F"/>
    <w:rsid w:val="00DE4002"/>
    <w:rsid w:val="00E02CAD"/>
    <w:rsid w:val="00E06AA7"/>
    <w:rsid w:val="00E1133F"/>
    <w:rsid w:val="00E114C1"/>
    <w:rsid w:val="00E13299"/>
    <w:rsid w:val="00E14230"/>
    <w:rsid w:val="00E30F6F"/>
    <w:rsid w:val="00E32208"/>
    <w:rsid w:val="00E44157"/>
    <w:rsid w:val="00E624E2"/>
    <w:rsid w:val="00E645E3"/>
    <w:rsid w:val="00E77035"/>
    <w:rsid w:val="00E825DC"/>
    <w:rsid w:val="00E83A01"/>
    <w:rsid w:val="00E84D41"/>
    <w:rsid w:val="00E851CB"/>
    <w:rsid w:val="00E90735"/>
    <w:rsid w:val="00E97A3C"/>
    <w:rsid w:val="00EA1871"/>
    <w:rsid w:val="00EA206E"/>
    <w:rsid w:val="00EB7700"/>
    <w:rsid w:val="00EC0A09"/>
    <w:rsid w:val="00EE1977"/>
    <w:rsid w:val="00EE19A8"/>
    <w:rsid w:val="00EE2805"/>
    <w:rsid w:val="00F02B71"/>
    <w:rsid w:val="00F04D5D"/>
    <w:rsid w:val="00F15D98"/>
    <w:rsid w:val="00F25C4C"/>
    <w:rsid w:val="00F31291"/>
    <w:rsid w:val="00F34B12"/>
    <w:rsid w:val="00F45087"/>
    <w:rsid w:val="00F52BF2"/>
    <w:rsid w:val="00F534B1"/>
    <w:rsid w:val="00F55282"/>
    <w:rsid w:val="00F55AD0"/>
    <w:rsid w:val="00F6617A"/>
    <w:rsid w:val="00F75281"/>
    <w:rsid w:val="00F95181"/>
    <w:rsid w:val="00FA2B43"/>
    <w:rsid w:val="00FA347D"/>
    <w:rsid w:val="00FB091A"/>
    <w:rsid w:val="00FB349B"/>
    <w:rsid w:val="00FB3C81"/>
    <w:rsid w:val="00FB705B"/>
    <w:rsid w:val="00FC4BB8"/>
    <w:rsid w:val="00FD4290"/>
    <w:rsid w:val="00FD42DA"/>
    <w:rsid w:val="00FD4FC8"/>
    <w:rsid w:val="00FD5056"/>
    <w:rsid w:val="00FE3124"/>
    <w:rsid w:val="00FF3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date"/>
  <w:smartTagType w:namespaceuri="urn:schemas-microsoft-com:office:smarttags" w:name="Street"/>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addres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C070655-C2FB-4E87-8C36-8130C96E3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3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character" w:customStyle="1" w:styleId="ParagrafiChar">
    <w:name w:val="Paragrafi Char"/>
    <w:link w:val="Paragrafi"/>
    <w:rsid w:val="00716D5D"/>
    <w:rPr>
      <w:rFonts w:ascii="CG Times" w:hAnsi="CG Times"/>
      <w:sz w:val="22"/>
      <w:lang w:val="en-US" w:eastAsia="en-US" w:bidi="ar-SA"/>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575B3B"/>
    <w:pPr>
      <w:tabs>
        <w:tab w:val="center" w:pos="4320"/>
        <w:tab w:val="right" w:pos="8640"/>
      </w:tabs>
    </w:pPr>
  </w:style>
  <w:style w:type="character" w:styleId="PageNumber">
    <w:name w:val="page number"/>
    <w:basedOn w:val="DefaultParagraphFont"/>
    <w:rsid w:val="00575B3B"/>
  </w:style>
  <w:style w:type="table" w:styleId="TableGrid">
    <w:name w:val="Table Grid"/>
    <w:basedOn w:val="TableNormal"/>
    <w:rsid w:val="00B20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E13299"/>
    <w:pPr>
      <w:widowControl w:val="0"/>
    </w:pPr>
    <w:rPr>
      <w:rFonts w:ascii="CG Times" w:hAnsi="CG Times"/>
      <w:noProof/>
      <w:lang w:val="sq-AL"/>
    </w:rPr>
  </w:style>
  <w:style w:type="character" w:styleId="FootnoteReference">
    <w:name w:val="footnote reference"/>
    <w:semiHidden/>
    <w:rsid w:val="00E13299"/>
    <w:rPr>
      <w:vertAlign w:val="superscript"/>
    </w:rPr>
  </w:style>
  <w:style w:type="paragraph" w:styleId="Header">
    <w:name w:val="header"/>
    <w:basedOn w:val="Normal"/>
    <w:rsid w:val="00242C49"/>
    <w:pPr>
      <w:tabs>
        <w:tab w:val="center" w:pos="4320"/>
        <w:tab w:val="right" w:pos="8640"/>
      </w:tabs>
    </w:pPr>
  </w:style>
  <w:style w:type="paragraph" w:customStyle="1" w:styleId="Fletorjagjendet">
    <w:name w:val="Fletorja gjendet"/>
    <w:rsid w:val="00DC102B"/>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11441</Words>
  <Characters>65214</Characters>
  <Application>Microsoft Office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76502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2003-12-30T09:12:00Z</cp:lastPrinted>
  <dcterms:created xsi:type="dcterms:W3CDTF">2019-02-15T09:44:00Z</dcterms:created>
  <dcterms:modified xsi:type="dcterms:W3CDTF">2019-02-15T09:44:00Z</dcterms:modified>
</cp:coreProperties>
</file>