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9F2" w:rsidRPr="00F03158" w:rsidRDefault="009659F2" w:rsidP="00F03158">
      <w:pPr>
        <w:pStyle w:val="Akti"/>
      </w:pPr>
      <w:bookmarkStart w:id="0" w:name="_GoBack"/>
      <w:bookmarkEnd w:id="0"/>
      <w:r w:rsidRPr="00F03158">
        <w:t>V E N D I M</w:t>
      </w:r>
    </w:p>
    <w:p w:rsidR="009659F2" w:rsidRPr="00C31F5F" w:rsidRDefault="009659F2" w:rsidP="00F03158">
      <w:pPr>
        <w:pStyle w:val="NumriData"/>
      </w:pPr>
      <w:r w:rsidRPr="00C31F5F">
        <w:t>Nr. 74, datë 6.2.2003</w:t>
      </w:r>
    </w:p>
    <w:p w:rsidR="009659F2" w:rsidRPr="00C31F5F" w:rsidRDefault="009659F2" w:rsidP="00237BC6">
      <w:pPr>
        <w:pStyle w:val="Paragrafi"/>
      </w:pPr>
    </w:p>
    <w:p w:rsidR="009659F2" w:rsidRPr="00C31F5F" w:rsidRDefault="009659F2" w:rsidP="0084146E">
      <w:pPr>
        <w:pStyle w:val="Titulli"/>
      </w:pPr>
      <w:r w:rsidRPr="00C31F5F">
        <w:t>PËR MIRATIMIN E STATUTIT TË AGJENCISË SË NDËRMARRJEVE TË VOGLA DHE TË MESME</w:t>
      </w:r>
    </w:p>
    <w:p w:rsidR="009659F2" w:rsidRPr="00C31F5F" w:rsidRDefault="009659F2" w:rsidP="00237BC6">
      <w:pPr>
        <w:pStyle w:val="Paragrafi"/>
      </w:pPr>
    </w:p>
    <w:p w:rsidR="009659F2" w:rsidRPr="00C31F5F" w:rsidRDefault="009659F2" w:rsidP="0084146E">
      <w:pPr>
        <w:pStyle w:val="BazLigjPropozues"/>
      </w:pPr>
      <w:r w:rsidRPr="00C31F5F">
        <w:t>Në mbështetje të nenit 100 të Kushtetutës dhe të neneve 13 e 15 të ligjit nr. 8957, datë 17.10.2002 “Për ndërmarrjet e vogla dhe të mesme”, me propozimin e Ministrit të Ekonomisë, Këshilli i Ministrave</w:t>
      </w:r>
    </w:p>
    <w:p w:rsidR="009659F2" w:rsidRPr="00C31F5F" w:rsidRDefault="009659F2" w:rsidP="0084146E">
      <w:pPr>
        <w:pStyle w:val="BazLigjPropozues"/>
      </w:pPr>
    </w:p>
    <w:p w:rsidR="009659F2" w:rsidRPr="00C31F5F" w:rsidRDefault="009659F2" w:rsidP="0084146E">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Miratimin e statutit të Agjencisë së ndërmarrjeve të vogla dhe të mesme, që i bashkëlidhet këtij vendimi.</w:t>
      </w:r>
    </w:p>
    <w:p w:rsidR="009659F2" w:rsidRPr="00C31F5F" w:rsidRDefault="009659F2" w:rsidP="00237BC6">
      <w:pPr>
        <w:pStyle w:val="Paragrafi"/>
      </w:pPr>
      <w:r w:rsidRPr="00C31F5F">
        <w:t>2. Ngarkohet Ministria e Ekonomisë për zbatimin e këtij vendimi.</w:t>
      </w:r>
    </w:p>
    <w:p w:rsidR="009659F2" w:rsidRPr="00C31F5F" w:rsidRDefault="009659F2" w:rsidP="00237BC6">
      <w:pPr>
        <w:pStyle w:val="Paragrafi"/>
      </w:pPr>
      <w:r w:rsidRPr="00C31F5F">
        <w:t>Ky vendim hyn në fuqi menjëherë dhe botohet në Fletoren Zyrtare.</w:t>
      </w:r>
    </w:p>
    <w:p w:rsidR="009659F2" w:rsidRPr="00C31F5F" w:rsidRDefault="009659F2" w:rsidP="00237BC6">
      <w:pPr>
        <w:pStyle w:val="Paragrafi"/>
      </w:pPr>
    </w:p>
    <w:p w:rsidR="009659F2" w:rsidRPr="00C31F5F" w:rsidRDefault="009659F2" w:rsidP="0084146E">
      <w:pPr>
        <w:pStyle w:val="Autoriteti"/>
      </w:pPr>
      <w:r w:rsidRPr="00C31F5F">
        <w:t>KRYEMINISTRI</w:t>
      </w:r>
    </w:p>
    <w:p w:rsidR="009659F2" w:rsidRPr="00C31F5F" w:rsidRDefault="009659F2" w:rsidP="0084146E">
      <w:pPr>
        <w:pStyle w:val="AutoritetiEmer"/>
      </w:pPr>
      <w:r w:rsidRPr="00C31F5F">
        <w:t>Fatos Nano</w:t>
      </w:r>
    </w:p>
    <w:p w:rsidR="009659F2" w:rsidRPr="00C31F5F" w:rsidRDefault="009659F2" w:rsidP="00237BC6">
      <w:pPr>
        <w:pStyle w:val="Paragrafi"/>
      </w:pPr>
    </w:p>
    <w:p w:rsidR="009659F2" w:rsidRPr="00C31F5F" w:rsidRDefault="009659F2" w:rsidP="0084146E">
      <w:pPr>
        <w:pStyle w:val="Titulli"/>
      </w:pPr>
      <w:r w:rsidRPr="00C31F5F">
        <w:t xml:space="preserve">PROJEKT STATUTI </w:t>
      </w:r>
    </w:p>
    <w:p w:rsidR="009659F2" w:rsidRPr="00C31F5F" w:rsidRDefault="009659F2" w:rsidP="0084146E">
      <w:pPr>
        <w:pStyle w:val="TitulliTitull"/>
      </w:pPr>
      <w:r w:rsidRPr="00C31F5F">
        <w:t>I AGJENCISË SË NDËRMARRJEVE TË VOGLA DHE TË MESME</w:t>
      </w:r>
    </w:p>
    <w:p w:rsidR="009659F2" w:rsidRPr="00C31F5F" w:rsidRDefault="009659F2" w:rsidP="0084146E">
      <w:pPr>
        <w:pStyle w:val="TitulliTitull"/>
      </w:pPr>
    </w:p>
    <w:p w:rsidR="009659F2" w:rsidRPr="00C31F5F" w:rsidRDefault="009659F2" w:rsidP="0084146E">
      <w:pPr>
        <w:pStyle w:val="TitulliTitull"/>
      </w:pPr>
      <w:r w:rsidRPr="00C31F5F">
        <w:t>DISPOZITA TË PËRGJITHSHME</w:t>
      </w:r>
    </w:p>
    <w:p w:rsidR="009659F2" w:rsidRPr="00C31F5F" w:rsidRDefault="009659F2" w:rsidP="0084146E">
      <w:pPr>
        <w:pStyle w:val="TitulliTitull"/>
      </w:pPr>
    </w:p>
    <w:p w:rsidR="009659F2" w:rsidRPr="00C31F5F" w:rsidRDefault="009659F2" w:rsidP="0084146E">
      <w:pPr>
        <w:pStyle w:val="NeniNr"/>
      </w:pPr>
      <w:r w:rsidRPr="00C31F5F">
        <w:t>Neni 1</w:t>
      </w:r>
    </w:p>
    <w:p w:rsidR="009659F2" w:rsidRPr="00C31F5F" w:rsidRDefault="009659F2" w:rsidP="0084146E">
      <w:pPr>
        <w:pStyle w:val="NeniTitull"/>
      </w:pPr>
      <w:r w:rsidRPr="00C31F5F">
        <w:t>Vlera ligjore e statutit</w:t>
      </w:r>
    </w:p>
    <w:p w:rsidR="009659F2" w:rsidRPr="00C31F5F" w:rsidRDefault="009659F2" w:rsidP="00237BC6">
      <w:pPr>
        <w:pStyle w:val="Paragrafi"/>
      </w:pPr>
    </w:p>
    <w:p w:rsidR="009659F2" w:rsidRPr="00C31F5F" w:rsidRDefault="009659F2" w:rsidP="00237BC6">
      <w:pPr>
        <w:pStyle w:val="Paragrafi"/>
      </w:pPr>
      <w:r w:rsidRPr="00C31F5F">
        <w:t>Statuti është dokumenti bazë që rregullon veprimtarinë e kësaj Agjencie, krijimi i së cilës është parashikuar nga ligji nr. 8957, datë 17.10.2002 “Për ndërmarrjet e vogla dhe të mesme”.</w:t>
      </w:r>
    </w:p>
    <w:p w:rsidR="009659F2" w:rsidRPr="00C31F5F" w:rsidRDefault="009659F2" w:rsidP="00237BC6">
      <w:pPr>
        <w:pStyle w:val="Paragrafi"/>
      </w:pPr>
    </w:p>
    <w:p w:rsidR="009659F2" w:rsidRPr="00C31F5F" w:rsidRDefault="009659F2" w:rsidP="0084146E">
      <w:pPr>
        <w:pStyle w:val="NeniNr"/>
      </w:pPr>
      <w:r w:rsidRPr="00C31F5F">
        <w:t>Neni 2</w:t>
      </w:r>
    </w:p>
    <w:p w:rsidR="009659F2" w:rsidRPr="00C31F5F" w:rsidRDefault="009659F2" w:rsidP="0084146E">
      <w:pPr>
        <w:pStyle w:val="NeniTitull"/>
      </w:pPr>
      <w:r w:rsidRPr="00C31F5F">
        <w:t>Statusi juridik i Agjencisë</w:t>
      </w:r>
    </w:p>
    <w:p w:rsidR="009659F2" w:rsidRPr="00C31F5F" w:rsidRDefault="009659F2" w:rsidP="00237BC6">
      <w:pPr>
        <w:pStyle w:val="Paragrafi"/>
      </w:pPr>
    </w:p>
    <w:p w:rsidR="009659F2" w:rsidRPr="00C31F5F" w:rsidRDefault="009659F2" w:rsidP="00237BC6">
      <w:pPr>
        <w:pStyle w:val="Paragrafi"/>
      </w:pPr>
      <w:r w:rsidRPr="00C31F5F">
        <w:t>Agjencia është person juridik publik dhe nuk ushtron veprimtari fitimprurëse. Nëse ndonjë veprimtari e saj mund të gjenerojë të ardhura, këto duhet të kontabilizohen në zërat përkatëse të fondeve të Agjencisë dhe do të përdoren vetëm për qëllimin për të cilin është krijuar Agjencia.</w:t>
      </w:r>
    </w:p>
    <w:p w:rsidR="009659F2" w:rsidRPr="00C31F5F" w:rsidRDefault="009659F2" w:rsidP="00237BC6">
      <w:pPr>
        <w:pStyle w:val="Paragrafi"/>
      </w:pPr>
    </w:p>
    <w:p w:rsidR="009659F2" w:rsidRPr="00C31F5F" w:rsidRDefault="009659F2" w:rsidP="0084146E">
      <w:pPr>
        <w:pStyle w:val="NeniNr"/>
      </w:pPr>
      <w:r w:rsidRPr="00C31F5F">
        <w:t>Neni 3</w:t>
      </w:r>
    </w:p>
    <w:p w:rsidR="009659F2" w:rsidRPr="00C31F5F" w:rsidRDefault="009659F2" w:rsidP="00237BC6">
      <w:pPr>
        <w:pStyle w:val="Paragrafi"/>
      </w:pPr>
    </w:p>
    <w:p w:rsidR="009659F2" w:rsidRPr="00C31F5F" w:rsidRDefault="009659F2" w:rsidP="00237BC6">
      <w:pPr>
        <w:pStyle w:val="Paragrafi"/>
      </w:pPr>
      <w:r w:rsidRPr="00C31F5F">
        <w:t>Selia e Agjencisë ndodhet në Tiranë, në adresën bulevardi Zhan d’Ark, pallatet e Lanës. Agjencia ushtron aktivitetin e saj në të gjithë territorin e Republikës së Shqipërisë dhe jashtë saj. Agjencia mund të krijojë strukturat përkatëse lokale.</w:t>
      </w:r>
    </w:p>
    <w:p w:rsidR="009659F2" w:rsidRPr="00C31F5F" w:rsidRDefault="009659F2" w:rsidP="00237BC6">
      <w:pPr>
        <w:pStyle w:val="Paragrafi"/>
      </w:pPr>
    </w:p>
    <w:p w:rsidR="009659F2" w:rsidRPr="00C31F5F" w:rsidRDefault="009659F2" w:rsidP="0084146E">
      <w:pPr>
        <w:pStyle w:val="NeniNr"/>
      </w:pPr>
      <w:r w:rsidRPr="00C31F5F">
        <w:t>Neni 4</w:t>
      </w:r>
    </w:p>
    <w:p w:rsidR="009659F2" w:rsidRPr="00C31F5F" w:rsidRDefault="009659F2" w:rsidP="0084146E">
      <w:pPr>
        <w:pStyle w:val="NeniTitull"/>
      </w:pPr>
      <w:r w:rsidRPr="00C31F5F">
        <w:t>Stema dhe vula</w:t>
      </w:r>
    </w:p>
    <w:p w:rsidR="009659F2" w:rsidRPr="00C31F5F" w:rsidRDefault="009659F2" w:rsidP="00237BC6">
      <w:pPr>
        <w:pStyle w:val="Paragrafi"/>
      </w:pPr>
    </w:p>
    <w:p w:rsidR="009659F2" w:rsidRPr="00C31F5F" w:rsidRDefault="009659F2" w:rsidP="00237BC6">
      <w:pPr>
        <w:pStyle w:val="Paragrafi"/>
      </w:pPr>
      <w:r w:rsidRPr="00C31F5F">
        <w:t>Stema e Agjencisë shpreh thelbin e aktivitetit të saj, që është mbështetja dhe zhvillimi i ndërmarrjeve të vogla dhe të mesme dhe duhet të figurojë në të gjithë materialet prezantuese dhe shkresat zyrtare të Agjencisë.</w:t>
      </w:r>
    </w:p>
    <w:p w:rsidR="009659F2" w:rsidRPr="00C31F5F" w:rsidRDefault="009659F2" w:rsidP="00237BC6">
      <w:pPr>
        <w:pStyle w:val="Paragrafi"/>
      </w:pPr>
      <w:r w:rsidRPr="00C31F5F">
        <w:t>Përmbajtja e vulës së Agjencisë është: Republika e Shqipërisë, Agjencia e ndërmarrjeve të vogla dhe të mesme.</w:t>
      </w:r>
    </w:p>
    <w:p w:rsidR="009659F2" w:rsidRPr="00C31F5F" w:rsidRDefault="009659F2" w:rsidP="00237BC6">
      <w:pPr>
        <w:pStyle w:val="Paragrafi"/>
      </w:pPr>
    </w:p>
    <w:p w:rsidR="009659F2" w:rsidRPr="00C31F5F" w:rsidRDefault="009659F2" w:rsidP="00501F02">
      <w:pPr>
        <w:pStyle w:val="TitulliTitull"/>
      </w:pPr>
      <w:r w:rsidRPr="00C31F5F">
        <w:t>OBJEKTI I VEPRIMTARISË SË AGJENCISË</w:t>
      </w:r>
    </w:p>
    <w:p w:rsidR="009659F2" w:rsidRPr="00C31F5F" w:rsidRDefault="009659F2" w:rsidP="00237BC6">
      <w:pPr>
        <w:pStyle w:val="Paragrafi"/>
      </w:pPr>
    </w:p>
    <w:p w:rsidR="009659F2" w:rsidRPr="00C31F5F" w:rsidRDefault="009659F2" w:rsidP="0084146E">
      <w:pPr>
        <w:pStyle w:val="NeniNr"/>
      </w:pPr>
      <w:r w:rsidRPr="00C31F5F">
        <w:lastRenderedPageBreak/>
        <w:t>Neni 5</w:t>
      </w:r>
    </w:p>
    <w:p w:rsidR="009659F2" w:rsidRPr="00C31F5F" w:rsidRDefault="009659F2" w:rsidP="0084146E">
      <w:pPr>
        <w:pStyle w:val="NeniTitull"/>
      </w:pPr>
      <w:r w:rsidRPr="00C31F5F">
        <w:t>Ligjshmëria e veprimtarisë</w:t>
      </w:r>
    </w:p>
    <w:p w:rsidR="009659F2" w:rsidRPr="00C31F5F" w:rsidRDefault="009659F2" w:rsidP="00237BC6">
      <w:pPr>
        <w:pStyle w:val="Paragrafi"/>
      </w:pPr>
    </w:p>
    <w:p w:rsidR="009659F2" w:rsidRPr="00C31F5F" w:rsidRDefault="009659F2" w:rsidP="00237BC6">
      <w:pPr>
        <w:pStyle w:val="Paragrafi"/>
      </w:pPr>
      <w:r w:rsidRPr="00C31F5F">
        <w:t>Agjencia vepron në bazë të dispozitave të Kodit Civil dhe të ligjit nr. 9857, datë 17.10.2002 “Për ndërmarrjet e vogla dhe të mesme”, zbaton politikat dhe strategjitë, zhvillon dhe koordinon programe dhe projekte në mbështetje të zhvillimit të ndërmarrjeve të vogla dhe të mesme.</w:t>
      </w:r>
    </w:p>
    <w:p w:rsidR="009659F2" w:rsidRPr="00C31F5F" w:rsidRDefault="009659F2" w:rsidP="00237BC6">
      <w:pPr>
        <w:pStyle w:val="Paragrafi"/>
      </w:pPr>
    </w:p>
    <w:p w:rsidR="009659F2" w:rsidRPr="00C31F5F" w:rsidRDefault="009659F2" w:rsidP="0084146E">
      <w:pPr>
        <w:pStyle w:val="NeniNr"/>
      </w:pPr>
      <w:r w:rsidRPr="00C31F5F">
        <w:t>Neni 6</w:t>
      </w:r>
    </w:p>
    <w:p w:rsidR="009659F2" w:rsidRPr="00C31F5F" w:rsidRDefault="009659F2" w:rsidP="0084146E">
      <w:pPr>
        <w:pStyle w:val="NeniTitull"/>
      </w:pPr>
      <w:r w:rsidRPr="00C31F5F">
        <w:t>Objekti</w:t>
      </w:r>
    </w:p>
    <w:p w:rsidR="009659F2" w:rsidRPr="00C31F5F" w:rsidRDefault="009659F2" w:rsidP="00237BC6">
      <w:pPr>
        <w:pStyle w:val="Paragrafi"/>
      </w:pPr>
    </w:p>
    <w:p w:rsidR="009659F2" w:rsidRPr="00C31F5F" w:rsidRDefault="009659F2" w:rsidP="00237BC6">
      <w:pPr>
        <w:pStyle w:val="Paragrafi"/>
      </w:pPr>
      <w:r w:rsidRPr="00C31F5F">
        <w:t>Agjencia do të ketë objekt të veprimtarisë:</w:t>
      </w:r>
    </w:p>
    <w:p w:rsidR="009659F2" w:rsidRPr="00C31F5F" w:rsidRDefault="009659F2" w:rsidP="00237BC6">
      <w:pPr>
        <w:pStyle w:val="Paragrafi"/>
      </w:pPr>
      <w:r w:rsidRPr="00C31F5F">
        <w:t>- Zbatimin e politikave dhe strategjive, të përcaktuara nga Këshilli i Ministrave, në drejtim të mbështetjes dhe zhvillimit të ndërmarrjeve të vogla dhe të mesme.</w:t>
      </w:r>
    </w:p>
    <w:p w:rsidR="009659F2" w:rsidRPr="00C31F5F" w:rsidRDefault="009659F2" w:rsidP="00237BC6">
      <w:pPr>
        <w:pStyle w:val="Paragrafi"/>
      </w:pPr>
      <w:r w:rsidRPr="00C31F5F">
        <w:t>- Zhvillimin dhe koordinimin e programeve dhe projekteve, të përcaktuara nga Këshilli i Ministrave.</w:t>
      </w:r>
    </w:p>
    <w:p w:rsidR="009659F2" w:rsidRPr="00C31F5F" w:rsidRDefault="009659F2" w:rsidP="00237BC6">
      <w:pPr>
        <w:pStyle w:val="Paragrafi"/>
      </w:pPr>
      <w:r w:rsidRPr="00C31F5F">
        <w:t>- Dhënien e rekomandimeve, propozimin e shtesave dhe ndryshimeve në ligjet dhe rregullat, që kanë efekt në zhvillimin e këtyre ndërmarrjeve dhe gjithashtu në programet dhe projektet që lidhen me të.</w:t>
      </w:r>
    </w:p>
    <w:p w:rsidR="009659F2" w:rsidRPr="00C31F5F" w:rsidRDefault="009659F2" w:rsidP="00237BC6">
      <w:pPr>
        <w:pStyle w:val="Paragrafi"/>
      </w:pPr>
      <w:r w:rsidRPr="00C31F5F">
        <w:t>- Mbajtjen e lidhjeve të ngushta me Këshillin e Ministrave nëpërmjet anëtarëve të Këshillit Mbikëqyrës.</w:t>
      </w:r>
    </w:p>
    <w:p w:rsidR="009659F2" w:rsidRPr="00C31F5F" w:rsidRDefault="009659F2" w:rsidP="00237BC6">
      <w:pPr>
        <w:pStyle w:val="Paragrafi"/>
      </w:pPr>
      <w:r w:rsidRPr="00C31F5F">
        <w:t>- Mbajtjen e kontakteve të vazhdueshme me të gjitha ministritë e linjës, organizmat shtetërore, institucionet financiare, dhomat e tregtisë dhe industrisë, agjencitë e zhvillimit të biznesit, shoqatat e biznesit dhe të sipërmarrësve, organizata të tjera, me qëllim që të ndihmojë koordinimin e të gjitha aktiviteteve që lidhen me zhvillimin e ndërmarrjeve të vogla dhe të mesme, si dhe mbështetjen e programeve brenda dhe jashtë vendit.</w:t>
      </w:r>
    </w:p>
    <w:p w:rsidR="009659F2" w:rsidRPr="00C31F5F" w:rsidRDefault="009659F2" w:rsidP="00237BC6">
      <w:pPr>
        <w:pStyle w:val="Paragrafi"/>
      </w:pPr>
      <w:r w:rsidRPr="00C31F5F">
        <w:t>- Koordinimin e programeve që lidhen me zhvillimin e ndërmarrjeve të vogla dhe të mesme për zonat industriale, inkubatorët e biznesit, programet e trajnimit, si dhe hartimin dhe zhvillimin e programeve kombëtare në mbështetje të ndërmarrjeve të vogla dhe të mesme në Shqipëri.</w:t>
      </w:r>
    </w:p>
    <w:p w:rsidR="009659F2" w:rsidRPr="00C31F5F" w:rsidRDefault="009659F2" w:rsidP="00237BC6">
      <w:pPr>
        <w:pStyle w:val="Paragrafi"/>
      </w:pPr>
      <w:r w:rsidRPr="00C31F5F">
        <w:t>- Propozimin dhe hartimin e planeve për një koordinim dhe bashkëpunim më të mirë ndërmjet organizatave të ndryshme ekzistuese, të vendit apo të huaja, si dhe strukturave aktuale të përfshira në zhvillimin e ndërmarrjeve të vogla dhe të mesme në Shqipëri.</w:t>
      </w:r>
    </w:p>
    <w:p w:rsidR="009659F2" w:rsidRPr="00C31F5F" w:rsidRDefault="009659F2" w:rsidP="00237BC6">
      <w:pPr>
        <w:pStyle w:val="Paragrafi"/>
      </w:pPr>
      <w:r w:rsidRPr="00C31F5F">
        <w:t>- Nxitjen dhe mbështetjen e bashkëpunimit të ngushtë ndërmjet aktorëve kryesorë në mbështetje të ndërmarrjeve të vogla dhe të mesme, si dhe komunitetit të biznesit në tërësi.</w:t>
      </w:r>
    </w:p>
    <w:p w:rsidR="009659F2" w:rsidRPr="00C31F5F" w:rsidRDefault="009659F2" w:rsidP="00237BC6">
      <w:pPr>
        <w:pStyle w:val="Paragrafi"/>
      </w:pPr>
      <w:r w:rsidRPr="00C31F5F">
        <w:t>- Identifikimin e problemeve dhe dhënien e zgjidhjeve të mundshme të tyre në lidhje me kuadrin rregullator, politikat ekonomike, financiare dhe fiskale në drejtim të zhvillimit të ndërmarrjeve të vogla dhe të mesme.</w:t>
      </w:r>
    </w:p>
    <w:p w:rsidR="009659F2" w:rsidRPr="00C31F5F" w:rsidRDefault="009659F2" w:rsidP="00237BC6">
      <w:pPr>
        <w:pStyle w:val="Paragrafi"/>
      </w:pPr>
      <w:r w:rsidRPr="00C31F5F">
        <w:t>- Vlerësimin e lehtësirave në kreditimin  e ndërmarrjeve të vogla dhe të mesme dhe formulimin e propozimeve në drejtim të përmirësimit të sistemit të financimit të këtyre ndërmarrjeve.</w:t>
      </w:r>
    </w:p>
    <w:p w:rsidR="009659F2" w:rsidRPr="00C31F5F" w:rsidRDefault="009659F2" w:rsidP="00237BC6">
      <w:pPr>
        <w:pStyle w:val="Paragrafi"/>
      </w:pPr>
      <w:r w:rsidRPr="00C31F5F">
        <w:t>- Krijimin e mundësive të reja për kërkime tregu për ndërmarrjet e vogla dhe të mesme.</w:t>
      </w:r>
    </w:p>
    <w:p w:rsidR="009659F2" w:rsidRPr="00C31F5F" w:rsidRDefault="009659F2" w:rsidP="00237BC6">
      <w:pPr>
        <w:pStyle w:val="Paragrafi"/>
      </w:pPr>
      <w:r w:rsidRPr="00C31F5F">
        <w:t>- Kryerjen e veprimtarive studimore në përputhje me funksionet e saj, duke përfshirë studime fizibiliteti, studime tregu, anketime, konsulencë në praktikat tregtare, të menaxhimit dhe të veprimtarive nxitëse.</w:t>
      </w:r>
    </w:p>
    <w:p w:rsidR="009659F2" w:rsidRPr="00C31F5F" w:rsidRDefault="009659F2" w:rsidP="00237BC6">
      <w:pPr>
        <w:pStyle w:val="Paragrafi"/>
      </w:pPr>
      <w:r w:rsidRPr="00C31F5F">
        <w:t>- Mbledhjen, përpunimin, ndërtimin dhe zhvillimin e një sistemi informacioni për ndërmarrjet e vogla dhe të mesme në Republikën e Shqipërisë, si dhe shpërndarjen dhe shkëmbimin e tij me rrjetin e subjekteve të interesuara.</w:t>
      </w:r>
    </w:p>
    <w:p w:rsidR="009659F2" w:rsidRPr="00C31F5F" w:rsidRDefault="009659F2" w:rsidP="00237BC6">
      <w:pPr>
        <w:pStyle w:val="Paragrafi"/>
      </w:pPr>
      <w:r w:rsidRPr="00C31F5F">
        <w:t>- Dhënien e ndihmesës në promovimin e kulturës së biznesit në të gjithë sektorët e ekonomisë së vendit.</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501F02">
      <w:pPr>
        <w:pStyle w:val="TitulliTitull"/>
      </w:pPr>
      <w:r w:rsidRPr="00C31F5F">
        <w:t>BURIMET E FINANCIMIT</w:t>
      </w:r>
    </w:p>
    <w:p w:rsidR="009659F2" w:rsidRPr="00C31F5F" w:rsidRDefault="009659F2" w:rsidP="00237BC6">
      <w:pPr>
        <w:pStyle w:val="Paragrafi"/>
      </w:pPr>
    </w:p>
    <w:p w:rsidR="009659F2" w:rsidRPr="00C31F5F" w:rsidRDefault="009659F2" w:rsidP="0084146E">
      <w:pPr>
        <w:pStyle w:val="NeniNr"/>
      </w:pPr>
      <w:r w:rsidRPr="00C31F5F">
        <w:t>Neni 7</w:t>
      </w:r>
    </w:p>
    <w:p w:rsidR="009659F2" w:rsidRPr="00C31F5F" w:rsidRDefault="009659F2" w:rsidP="0084146E">
      <w:pPr>
        <w:pStyle w:val="NeniTitull"/>
      </w:pPr>
      <w:r w:rsidRPr="00C31F5F">
        <w:t>Burimet bazë të financimit</w:t>
      </w:r>
    </w:p>
    <w:p w:rsidR="009659F2" w:rsidRPr="00C31F5F" w:rsidRDefault="009659F2" w:rsidP="00237BC6">
      <w:pPr>
        <w:pStyle w:val="Paragrafi"/>
      </w:pPr>
    </w:p>
    <w:p w:rsidR="009659F2" w:rsidRPr="00C31F5F" w:rsidRDefault="009659F2" w:rsidP="00237BC6">
      <w:pPr>
        <w:pStyle w:val="Paragrafi"/>
      </w:pPr>
      <w:r w:rsidRPr="00C31F5F">
        <w:lastRenderedPageBreak/>
        <w:t>Burimi kryesor i financimit të Agjencisë  është Buxheti i Shtetit.</w:t>
      </w:r>
    </w:p>
    <w:p w:rsidR="009659F2" w:rsidRPr="00C31F5F" w:rsidRDefault="009659F2" w:rsidP="00237BC6">
      <w:pPr>
        <w:pStyle w:val="Paragrafi"/>
      </w:pPr>
      <w:r w:rsidRPr="00C31F5F">
        <w:t>Agjencia mund të sigurojë fonde shtesë edhe nga donatorë të ndryshëm, si dhe të ardhura nga shërbimet dhe projektet e realizuara prej saj.</w:t>
      </w:r>
    </w:p>
    <w:p w:rsidR="009659F2" w:rsidRPr="00C31F5F" w:rsidRDefault="009659F2" w:rsidP="00237BC6">
      <w:pPr>
        <w:pStyle w:val="Paragrafi"/>
      </w:pPr>
    </w:p>
    <w:p w:rsidR="009659F2" w:rsidRPr="00C31F5F" w:rsidRDefault="009659F2" w:rsidP="0084146E">
      <w:pPr>
        <w:pStyle w:val="NeniNr"/>
      </w:pPr>
      <w:r w:rsidRPr="00C31F5F">
        <w:t>Neni 8</w:t>
      </w:r>
    </w:p>
    <w:p w:rsidR="009659F2" w:rsidRPr="00C31F5F" w:rsidRDefault="009659F2" w:rsidP="0084146E">
      <w:pPr>
        <w:pStyle w:val="NeniTitull"/>
      </w:pPr>
      <w:r w:rsidRPr="00C31F5F">
        <w:t>Përdorimi i fondeve</w:t>
      </w:r>
    </w:p>
    <w:p w:rsidR="009659F2" w:rsidRPr="00C31F5F" w:rsidRDefault="009659F2" w:rsidP="00237BC6">
      <w:pPr>
        <w:pStyle w:val="Paragrafi"/>
      </w:pPr>
    </w:p>
    <w:p w:rsidR="009659F2" w:rsidRPr="00C31F5F" w:rsidRDefault="009659F2" w:rsidP="00237BC6">
      <w:pPr>
        <w:pStyle w:val="Paragrafi"/>
      </w:pPr>
      <w:r w:rsidRPr="00C31F5F">
        <w:t>Në zbatim të ligjit nr. 8957, datë 17.10.2002 “Për ndërmarrjet e vogla dhe të mesme”, Agjencia është e autorizuar të veprojë si administratore  e fondeve të siguruara nga Buxheti i Shtetit dhe nga donatorë të ndryshëm, vendas apo të huaj, për zhvillimin e ndërmarrjeve të vogla dhe të mesme. Agjencia gëzon të drejtën e depozitimit dhe përdorimit të mjeteve të saj financiare në bazë të vendimeve të Këshillit Mbikëqyrës.</w:t>
      </w:r>
    </w:p>
    <w:p w:rsidR="009659F2" w:rsidRPr="00C31F5F" w:rsidRDefault="009659F2" w:rsidP="00237BC6">
      <w:pPr>
        <w:pStyle w:val="Paragrafi"/>
      </w:pPr>
      <w:r w:rsidRPr="00C31F5F">
        <w:t>Agjencia nuk mund të kryejë asnjë lloj veprimtarie tjetër, jashtë objektivave dhe programit të përcaktuar në statutin e saj.</w:t>
      </w:r>
    </w:p>
    <w:p w:rsidR="009659F2" w:rsidRPr="00C31F5F" w:rsidRDefault="009659F2" w:rsidP="00237BC6">
      <w:pPr>
        <w:pStyle w:val="Paragrafi"/>
      </w:pPr>
      <w:r w:rsidRPr="00C31F5F">
        <w:t>Fondet financiare të saj nuk mund të përdoren në mënyrë të drejtpërdrejtë dhe as të tërthortë për qëllime të tjera.</w:t>
      </w:r>
    </w:p>
    <w:p w:rsidR="009659F2" w:rsidRPr="00C31F5F" w:rsidRDefault="009659F2" w:rsidP="00237BC6">
      <w:pPr>
        <w:pStyle w:val="Paragrafi"/>
      </w:pPr>
      <w:r w:rsidRPr="00C31F5F">
        <w:t>Financimi, që Agjencia merr nga burimet e ndryshme, përdoret vetëm për kryerjen e veprimtarive sipas  objektit të saj.</w:t>
      </w:r>
    </w:p>
    <w:p w:rsidR="009659F2" w:rsidRPr="00C31F5F" w:rsidRDefault="009659F2" w:rsidP="00237BC6">
      <w:pPr>
        <w:pStyle w:val="Paragrafi"/>
      </w:pPr>
      <w:r w:rsidRPr="00C31F5F">
        <w:t>Agjencia krijon dhe menaxhon fondet e mëposhtme:</w:t>
      </w:r>
    </w:p>
    <w:p w:rsidR="009659F2" w:rsidRPr="00C31F5F" w:rsidRDefault="009659F2" w:rsidP="00237BC6">
      <w:pPr>
        <w:pStyle w:val="Paragrafi"/>
      </w:pPr>
      <w:r w:rsidRPr="00C31F5F">
        <w:t>- fondin themelor,</w:t>
      </w:r>
    </w:p>
    <w:p w:rsidR="009659F2" w:rsidRPr="00C31F5F" w:rsidRDefault="009659F2" w:rsidP="00237BC6">
      <w:pPr>
        <w:pStyle w:val="Paragrafi"/>
      </w:pPr>
      <w:r w:rsidRPr="00C31F5F">
        <w:t>- fondin e mjeteve të xhiros,</w:t>
      </w:r>
    </w:p>
    <w:p w:rsidR="009659F2" w:rsidRPr="00C31F5F" w:rsidRDefault="009659F2" w:rsidP="00237BC6">
      <w:pPr>
        <w:pStyle w:val="Paragrafi"/>
      </w:pPr>
      <w:r w:rsidRPr="00C31F5F">
        <w:t>- fondin rezervë në lekë,</w:t>
      </w:r>
    </w:p>
    <w:p w:rsidR="009659F2" w:rsidRPr="00C31F5F" w:rsidRDefault="009659F2" w:rsidP="00237BC6">
      <w:pPr>
        <w:pStyle w:val="Paragrafi"/>
      </w:pPr>
      <w:r w:rsidRPr="00C31F5F">
        <w:t>- fondin rezervë në valutë,</w:t>
      </w:r>
    </w:p>
    <w:p w:rsidR="009659F2" w:rsidRPr="00C31F5F" w:rsidRDefault="009659F2" w:rsidP="00237BC6">
      <w:pPr>
        <w:pStyle w:val="Paragrafi"/>
      </w:pPr>
      <w:r w:rsidRPr="00C31F5F">
        <w:t>- fonde të tjera sipas vendimeve të përcaktuara nga Këshilli Mbikëqyrës.</w:t>
      </w:r>
    </w:p>
    <w:p w:rsidR="009659F2" w:rsidRPr="00C31F5F" w:rsidRDefault="009659F2" w:rsidP="00237BC6">
      <w:pPr>
        <w:pStyle w:val="Paragrafi"/>
      </w:pPr>
    </w:p>
    <w:p w:rsidR="009659F2" w:rsidRPr="00C31F5F" w:rsidRDefault="009659F2" w:rsidP="0084146E">
      <w:pPr>
        <w:pStyle w:val="NeniNr"/>
      </w:pPr>
      <w:r w:rsidRPr="00C31F5F">
        <w:t>Neni 9</w:t>
      </w:r>
    </w:p>
    <w:p w:rsidR="009659F2" w:rsidRPr="00C31F5F" w:rsidRDefault="009659F2" w:rsidP="0084146E">
      <w:pPr>
        <w:pStyle w:val="NeniTitull"/>
      </w:pPr>
      <w:r w:rsidRPr="00C31F5F">
        <w:t>Qëndrimi ndaj donacioneve</w:t>
      </w:r>
    </w:p>
    <w:p w:rsidR="009659F2" w:rsidRPr="00C31F5F" w:rsidRDefault="009659F2" w:rsidP="00237BC6">
      <w:pPr>
        <w:pStyle w:val="Paragrafi"/>
      </w:pPr>
    </w:p>
    <w:p w:rsidR="009659F2" w:rsidRPr="00C31F5F" w:rsidRDefault="009659F2" w:rsidP="00237BC6">
      <w:pPr>
        <w:pStyle w:val="Paragrafi"/>
      </w:pPr>
      <w:r w:rsidRPr="00C31F5F">
        <w:t>Donacionet pranohen ose kundërshtohen me vendim të Këshillit Mbikëqyrës të Agjencisë. Vendimi i Këshillit Mbikëqyrës të Agjencisë përmban edhe arsyet e refuzimit.</w:t>
      </w:r>
    </w:p>
    <w:p w:rsidR="009659F2" w:rsidRPr="00C31F5F" w:rsidRDefault="009659F2" w:rsidP="00237BC6">
      <w:pPr>
        <w:pStyle w:val="Paragrafi"/>
      </w:pPr>
      <w:r w:rsidRPr="00C31F5F">
        <w:t>Donatorët e huaj ose vendas, të cilët kontribuojnë me fonde financiare, me një vlerë që përbën më shumë se 50% të fondeve vjetore të Buxhetit të Shtetit për Agjencinë, kanë të drejtë të caktojnë një këshilltar pranë Drejtorit Ekzekutiv të Agjencisë. Drejtori Ekzekutiv duhet të konsultohet me këshilltarin për të gjitha çështjet që kanë të bëjnë me përdorimin e fondeve të dhëna nga donatori.</w:t>
      </w:r>
    </w:p>
    <w:p w:rsidR="009659F2" w:rsidRPr="00C31F5F" w:rsidRDefault="009659F2" w:rsidP="00237BC6">
      <w:pPr>
        <w:pStyle w:val="Paragrafi"/>
      </w:pPr>
    </w:p>
    <w:p w:rsidR="009659F2" w:rsidRPr="00C31F5F" w:rsidRDefault="009659F2" w:rsidP="0084146E">
      <w:pPr>
        <w:pStyle w:val="TitulliTitull"/>
      </w:pPr>
      <w:r w:rsidRPr="00C31F5F">
        <w:t>STRUKTURA ORGANIZATIVE E AGJENCISË</w:t>
      </w:r>
    </w:p>
    <w:p w:rsidR="009659F2" w:rsidRPr="00C31F5F" w:rsidRDefault="009659F2" w:rsidP="00237BC6">
      <w:pPr>
        <w:pStyle w:val="Paragrafi"/>
      </w:pPr>
    </w:p>
    <w:p w:rsidR="009659F2" w:rsidRPr="00C31F5F" w:rsidRDefault="009659F2" w:rsidP="0084146E">
      <w:pPr>
        <w:pStyle w:val="NeniNr"/>
      </w:pPr>
      <w:r w:rsidRPr="00C31F5F">
        <w:t>Neni 10</w:t>
      </w:r>
    </w:p>
    <w:p w:rsidR="009659F2" w:rsidRPr="00C31F5F" w:rsidRDefault="009659F2" w:rsidP="0084146E">
      <w:pPr>
        <w:pStyle w:val="NeniTitull"/>
      </w:pPr>
      <w:r w:rsidRPr="00C31F5F">
        <w:t>Organet drejtuese</w:t>
      </w:r>
    </w:p>
    <w:p w:rsidR="009659F2" w:rsidRPr="00C31F5F" w:rsidRDefault="009659F2" w:rsidP="00237BC6">
      <w:pPr>
        <w:pStyle w:val="Paragrafi"/>
      </w:pPr>
    </w:p>
    <w:p w:rsidR="009659F2" w:rsidRPr="00C31F5F" w:rsidRDefault="009659F2" w:rsidP="00237BC6">
      <w:pPr>
        <w:pStyle w:val="Paragrafi"/>
      </w:pPr>
      <w:r w:rsidRPr="00C31F5F">
        <w:t>Organet e Agjencisë janë:</w:t>
      </w:r>
    </w:p>
    <w:p w:rsidR="009659F2" w:rsidRPr="00C31F5F" w:rsidRDefault="009659F2" w:rsidP="00237BC6">
      <w:pPr>
        <w:pStyle w:val="Paragrafi"/>
      </w:pPr>
      <w:r w:rsidRPr="00C31F5F">
        <w:t xml:space="preserve">1. Këshilli Mbikëqyrës </w:t>
      </w:r>
    </w:p>
    <w:p w:rsidR="009659F2" w:rsidRPr="00C31F5F" w:rsidRDefault="009659F2" w:rsidP="00237BC6">
      <w:pPr>
        <w:pStyle w:val="Paragrafi"/>
      </w:pPr>
      <w:r w:rsidRPr="00C31F5F">
        <w:t>2. Drejtori Ekzekutiv</w:t>
      </w:r>
    </w:p>
    <w:p w:rsidR="009659F2" w:rsidRPr="00C31F5F" w:rsidRDefault="009659F2" w:rsidP="00237BC6">
      <w:pPr>
        <w:pStyle w:val="Paragrafi"/>
      </w:pPr>
    </w:p>
    <w:p w:rsidR="0084146E" w:rsidRDefault="0084146E" w:rsidP="0084146E">
      <w:pPr>
        <w:pStyle w:val="TitulliTitull"/>
      </w:pPr>
    </w:p>
    <w:p w:rsidR="0084146E" w:rsidRDefault="0084146E" w:rsidP="0084146E">
      <w:pPr>
        <w:pStyle w:val="TitulliTitull"/>
      </w:pPr>
    </w:p>
    <w:p w:rsidR="009659F2" w:rsidRPr="00C31F5F" w:rsidRDefault="009659F2" w:rsidP="0084146E">
      <w:pPr>
        <w:pStyle w:val="TitulliTitull"/>
      </w:pPr>
      <w:r w:rsidRPr="00C31F5F">
        <w:t>KËSHILLI MBIKËQYRËS</w:t>
      </w:r>
    </w:p>
    <w:p w:rsidR="009659F2" w:rsidRPr="00C31F5F" w:rsidRDefault="009659F2" w:rsidP="00237BC6">
      <w:pPr>
        <w:pStyle w:val="Paragrafi"/>
      </w:pPr>
    </w:p>
    <w:p w:rsidR="009659F2" w:rsidRPr="00C31F5F" w:rsidRDefault="009659F2" w:rsidP="0084146E">
      <w:pPr>
        <w:pStyle w:val="NeniNr"/>
      </w:pPr>
      <w:r w:rsidRPr="00C31F5F">
        <w:t>Neni 11</w:t>
      </w:r>
    </w:p>
    <w:p w:rsidR="009659F2" w:rsidRPr="00C31F5F" w:rsidRDefault="009659F2" w:rsidP="0084146E">
      <w:pPr>
        <w:pStyle w:val="NeniTitull"/>
      </w:pPr>
      <w:r w:rsidRPr="00C31F5F">
        <w:t>Përbërja</w:t>
      </w:r>
    </w:p>
    <w:p w:rsidR="009659F2" w:rsidRPr="00C31F5F" w:rsidRDefault="009659F2" w:rsidP="00237BC6">
      <w:pPr>
        <w:pStyle w:val="Paragrafi"/>
      </w:pPr>
    </w:p>
    <w:p w:rsidR="009659F2" w:rsidRPr="00C31F5F" w:rsidRDefault="009659F2" w:rsidP="00237BC6">
      <w:pPr>
        <w:pStyle w:val="Paragrafi"/>
      </w:pPr>
      <w:r w:rsidRPr="00C31F5F">
        <w:t>Këshilli Mbikëqyrës i Agjencisë së ndërmarrjeve të vogla dhe të mesme përbëhet nga Kryetari dhe 4 anëtarë, si më poshtë vijon:</w:t>
      </w:r>
    </w:p>
    <w:p w:rsidR="009659F2" w:rsidRPr="00C31F5F" w:rsidRDefault="009659F2" w:rsidP="00237BC6">
      <w:pPr>
        <w:pStyle w:val="Paragrafi"/>
      </w:pPr>
    </w:p>
    <w:p w:rsidR="009659F2" w:rsidRPr="00C31F5F" w:rsidRDefault="009659F2" w:rsidP="00237BC6">
      <w:pPr>
        <w:pStyle w:val="Paragrafi"/>
      </w:pPr>
      <w:r w:rsidRPr="00C31F5F">
        <w:t>Zëvendësministri i EkonomisëKryetar</w:t>
      </w:r>
    </w:p>
    <w:p w:rsidR="009659F2" w:rsidRPr="00C31F5F" w:rsidRDefault="009659F2" w:rsidP="00237BC6">
      <w:pPr>
        <w:pStyle w:val="Paragrafi"/>
      </w:pPr>
      <w:r w:rsidRPr="00C31F5F">
        <w:lastRenderedPageBreak/>
        <w:t>Zëvendësministri i FinancaveAnëtar</w:t>
      </w:r>
    </w:p>
    <w:p w:rsidR="009659F2" w:rsidRPr="00C31F5F" w:rsidRDefault="009659F2" w:rsidP="00237BC6">
      <w:pPr>
        <w:pStyle w:val="Paragrafi"/>
      </w:pPr>
      <w:r w:rsidRPr="00C31F5F">
        <w:t>Zëvendësministri i Punës dhe Çështjeve SocialeAnëtar</w:t>
      </w:r>
    </w:p>
    <w:p w:rsidR="009659F2" w:rsidRPr="00C31F5F" w:rsidRDefault="009659F2" w:rsidP="00237BC6">
      <w:pPr>
        <w:pStyle w:val="Paragrafi"/>
      </w:pPr>
      <w:r w:rsidRPr="00C31F5F">
        <w:t>Një përfaqësues i Qendrës Kombëtare të ARZH-veAnëtar</w:t>
      </w:r>
    </w:p>
    <w:p w:rsidR="009659F2" w:rsidRPr="00C31F5F" w:rsidRDefault="009659F2" w:rsidP="00237BC6">
      <w:pPr>
        <w:pStyle w:val="Paragrafi"/>
      </w:pPr>
      <w:r w:rsidRPr="00C31F5F">
        <w:t>Një përfaqësues i Shoqatës së Bankierëve të ShqipërisëAnëtar</w:t>
      </w:r>
    </w:p>
    <w:p w:rsidR="009659F2" w:rsidRPr="00C31F5F" w:rsidRDefault="009659F2" w:rsidP="00237BC6">
      <w:pPr>
        <w:pStyle w:val="Paragrafi"/>
      </w:pPr>
      <w:r w:rsidRPr="00C31F5F">
        <w:t>Anëtarët e Këshillit Mbikëqyrës që përfaqësojnë komunitetin e biznesit emërohen nga Ministri i Ekonomisë me propozim të shoqatave të biznesit, për një periudhë dy-vjeçare me sistem rotacioni. Përfaqësuesit e komunitetit të biznesit duhet të plotësojnë kriteret e përcaktuara në udhëzimin e Ministrit të Ekonomisë.</w:t>
      </w:r>
    </w:p>
    <w:p w:rsidR="009659F2" w:rsidRPr="00C31F5F" w:rsidRDefault="009659F2" w:rsidP="00237BC6">
      <w:pPr>
        <w:pStyle w:val="Paragrafi"/>
      </w:pPr>
      <w:r w:rsidRPr="00C31F5F">
        <w:t>Kryetari i Këshillit Mbikëqyrës informon Ministrin e Ekonomisë për probleme të rëndësishme, lidhur me zhvillimin e ndërmarrjeve të vogla dhe të mesme.</w:t>
      </w:r>
    </w:p>
    <w:p w:rsidR="009659F2" w:rsidRPr="00C31F5F" w:rsidRDefault="009659F2" w:rsidP="00237BC6">
      <w:pPr>
        <w:pStyle w:val="Paragrafi"/>
      </w:pPr>
    </w:p>
    <w:p w:rsidR="009659F2" w:rsidRPr="00C31F5F" w:rsidRDefault="009659F2" w:rsidP="0084146E">
      <w:pPr>
        <w:pStyle w:val="NeniNr"/>
      </w:pPr>
      <w:r w:rsidRPr="00C31F5F">
        <w:t>Neni 12</w:t>
      </w:r>
    </w:p>
    <w:p w:rsidR="009659F2" w:rsidRPr="00C31F5F" w:rsidRDefault="009659F2" w:rsidP="0084146E">
      <w:pPr>
        <w:pStyle w:val="NeniTitull"/>
      </w:pPr>
      <w:r w:rsidRPr="00C31F5F">
        <w:t>Mandati i anëtarit të Këshillit Mbikëqyrës</w:t>
      </w:r>
    </w:p>
    <w:p w:rsidR="009659F2" w:rsidRPr="00C31F5F" w:rsidRDefault="009659F2" w:rsidP="00237BC6">
      <w:pPr>
        <w:pStyle w:val="Paragrafi"/>
      </w:pPr>
    </w:p>
    <w:p w:rsidR="009659F2" w:rsidRPr="00C31F5F" w:rsidRDefault="009659F2" w:rsidP="00237BC6">
      <w:pPr>
        <w:pStyle w:val="Paragrafi"/>
      </w:pPr>
      <w:r w:rsidRPr="00C31F5F">
        <w:t>Mandati i anëtarit të Këshillit Mbikëqyrës përfundon me:</w:t>
      </w:r>
    </w:p>
    <w:p w:rsidR="009659F2" w:rsidRPr="00C31F5F" w:rsidRDefault="009659F2" w:rsidP="00237BC6">
      <w:pPr>
        <w:pStyle w:val="Paragrafi"/>
      </w:pPr>
      <w:r w:rsidRPr="00C31F5F">
        <w:t>a) mbarimin e afatit të përcaktuar në nenin 11 të statutit të Agjencisë;</w:t>
      </w:r>
    </w:p>
    <w:p w:rsidR="009659F2" w:rsidRPr="00C31F5F" w:rsidRDefault="009659F2" w:rsidP="00237BC6">
      <w:pPr>
        <w:pStyle w:val="Paragrafi"/>
      </w:pPr>
      <w:r w:rsidRPr="00C31F5F">
        <w:t>b) jep dorëheqjen;</w:t>
      </w:r>
    </w:p>
    <w:p w:rsidR="009659F2" w:rsidRPr="00C31F5F" w:rsidRDefault="009659F2" w:rsidP="00237BC6">
      <w:pPr>
        <w:pStyle w:val="Paragrafi"/>
      </w:pPr>
      <w:r w:rsidRPr="00C31F5F">
        <w:t>c) shkarkohet nga detyra për veprime ose mosveprime, që dëmtojnë rëndë interesat e Agjencisë;</w:t>
      </w:r>
    </w:p>
    <w:p w:rsidR="009659F2" w:rsidRPr="00C31F5F" w:rsidRDefault="009659F2" w:rsidP="00237BC6">
      <w:pPr>
        <w:pStyle w:val="Paragrafi"/>
      </w:pPr>
      <w:r w:rsidRPr="00C31F5F">
        <w:t>d) mungon pa arsye në 3 mbledhje dhe me arsye në 4 mbledhje të një viti.</w:t>
      </w:r>
    </w:p>
    <w:p w:rsidR="009659F2" w:rsidRPr="00C31F5F" w:rsidRDefault="009659F2" w:rsidP="00237BC6">
      <w:pPr>
        <w:pStyle w:val="Paragrafi"/>
      </w:pPr>
      <w:r w:rsidRPr="00C31F5F">
        <w:t>Kërkesa për dorëheqje i bëhet me shkrim Kryetarit të Këshillit Mbikëqyrës, i cili duhet ta miratojë atë brenda 5 (pesë) ditëve.</w:t>
      </w:r>
    </w:p>
    <w:p w:rsidR="009659F2" w:rsidRPr="00C31F5F" w:rsidRDefault="009659F2" w:rsidP="00237BC6">
      <w:pPr>
        <w:pStyle w:val="Paragrafi"/>
      </w:pPr>
    </w:p>
    <w:p w:rsidR="009659F2" w:rsidRPr="00C31F5F" w:rsidRDefault="009659F2" w:rsidP="0084146E">
      <w:pPr>
        <w:pStyle w:val="NeniNr"/>
      </w:pPr>
      <w:r w:rsidRPr="00C31F5F">
        <w:t>Neni 13</w:t>
      </w:r>
    </w:p>
    <w:p w:rsidR="009659F2" w:rsidRPr="00C31F5F" w:rsidRDefault="009659F2" w:rsidP="0084146E">
      <w:pPr>
        <w:pStyle w:val="NeniTitull"/>
      </w:pPr>
      <w:r w:rsidRPr="00C31F5F">
        <w:t>Kompetencat e Këshillit Mbikëqyrës</w:t>
      </w:r>
    </w:p>
    <w:p w:rsidR="009659F2" w:rsidRPr="00C31F5F" w:rsidRDefault="009659F2" w:rsidP="00237BC6">
      <w:pPr>
        <w:pStyle w:val="Paragrafi"/>
      </w:pPr>
    </w:p>
    <w:p w:rsidR="009659F2" w:rsidRPr="00C31F5F" w:rsidRDefault="009659F2" w:rsidP="00237BC6">
      <w:pPr>
        <w:pStyle w:val="Paragrafi"/>
      </w:pPr>
      <w:r w:rsidRPr="00C31F5F">
        <w:t>Këshilli Mbikëqyrës ka këto kompetenca:</w:t>
      </w:r>
    </w:p>
    <w:p w:rsidR="009659F2" w:rsidRPr="00C31F5F" w:rsidRDefault="009659F2" w:rsidP="00237BC6">
      <w:pPr>
        <w:pStyle w:val="Paragrafi"/>
      </w:pPr>
      <w:r w:rsidRPr="00C31F5F">
        <w:t>- miraton rregulloret e brendshme të funksionimit të Agjencisë;</w:t>
      </w:r>
    </w:p>
    <w:p w:rsidR="009659F2" w:rsidRPr="00C31F5F" w:rsidRDefault="009659F2" w:rsidP="00237BC6">
      <w:pPr>
        <w:pStyle w:val="Paragrafi"/>
      </w:pPr>
      <w:r w:rsidRPr="00C31F5F">
        <w:t>- miraton strukturën organizative dhe harton buxhetin  e Agjencisë, të cilin ia paraqet për miratim Këshillit të Ministrave nëpërmjet Ministrit të Ekonomisë;</w:t>
      </w:r>
    </w:p>
    <w:p w:rsidR="009659F2" w:rsidRPr="00C31F5F" w:rsidRDefault="009659F2" w:rsidP="00237BC6">
      <w:pPr>
        <w:pStyle w:val="Paragrafi"/>
      </w:pPr>
      <w:r w:rsidRPr="00C31F5F">
        <w:t>- harton projektin e parë të statutit të Agjencisë dhe i propozon ndryshimet e tij në të ardhmen Këshillit të Ministrave nëpërmjet Ministrit të Ekonomisë;</w:t>
      </w:r>
    </w:p>
    <w:p w:rsidR="009659F2" w:rsidRPr="00C31F5F" w:rsidRDefault="009659F2" w:rsidP="00237BC6">
      <w:pPr>
        <w:pStyle w:val="Paragrafi"/>
      </w:pPr>
      <w:r w:rsidRPr="00C31F5F">
        <w:t>- i propozon Ministrit të Ekonomisë, ligje e akte nënligjore që rregullojnë dhe nxisin zhvillimin e ndërmarrjeve të vogla e të mesme;</w:t>
      </w:r>
    </w:p>
    <w:p w:rsidR="009659F2" w:rsidRPr="00C31F5F" w:rsidRDefault="009659F2" w:rsidP="00237BC6">
      <w:pPr>
        <w:pStyle w:val="Paragrafi"/>
      </w:pPr>
      <w:r w:rsidRPr="00C31F5F">
        <w:t>- emëron dhe liron Drejtorin Ekzekutiv;</w:t>
      </w:r>
    </w:p>
    <w:p w:rsidR="009659F2" w:rsidRPr="00C31F5F" w:rsidRDefault="009659F2" w:rsidP="00237BC6">
      <w:pPr>
        <w:pStyle w:val="Paragrafi"/>
      </w:pPr>
      <w:r w:rsidRPr="00C31F5F">
        <w:t>-miraton bilancin e veprimtarisë ekonomiko-financiare në përputhje me legjislacionin në fuqi;</w:t>
      </w:r>
    </w:p>
    <w:p w:rsidR="009659F2" w:rsidRPr="00C31F5F" w:rsidRDefault="009659F2" w:rsidP="00237BC6">
      <w:pPr>
        <w:pStyle w:val="Paragrafi"/>
      </w:pPr>
      <w:r w:rsidRPr="00C31F5F">
        <w:t>- miraton programin e punës për vitin financiar, të paraqitur nga Drejtori Ekzekutiv;</w:t>
      </w:r>
    </w:p>
    <w:p w:rsidR="009659F2" w:rsidRPr="00C31F5F" w:rsidRDefault="009659F2" w:rsidP="00237BC6">
      <w:pPr>
        <w:pStyle w:val="Paragrafi"/>
      </w:pPr>
      <w:r w:rsidRPr="00C31F5F">
        <w:t>- miraton marrëveshjet dhe pjesëmarrjen e Agjencisë në projekte të ndryshme bashkëpunimi;</w:t>
      </w:r>
    </w:p>
    <w:p w:rsidR="009659F2" w:rsidRPr="00C31F5F" w:rsidRDefault="009659F2" w:rsidP="00237BC6">
      <w:pPr>
        <w:pStyle w:val="Paragrafi"/>
      </w:pPr>
      <w:r w:rsidRPr="00C31F5F">
        <w:t>- mbikëqyr veprimtarinë e Agjencisë në përputhje me rregulloret e brendshme të saj.</w:t>
      </w:r>
    </w:p>
    <w:p w:rsidR="009659F2" w:rsidRPr="00C31F5F" w:rsidRDefault="009659F2" w:rsidP="00237BC6">
      <w:pPr>
        <w:pStyle w:val="Paragrafi"/>
      </w:pPr>
    </w:p>
    <w:p w:rsidR="0084146E" w:rsidRDefault="0084146E" w:rsidP="00237BC6">
      <w:pPr>
        <w:pStyle w:val="Paragrafi"/>
      </w:pPr>
    </w:p>
    <w:p w:rsidR="009659F2" w:rsidRPr="00C31F5F" w:rsidRDefault="009659F2" w:rsidP="0084146E">
      <w:pPr>
        <w:pStyle w:val="NeniNr"/>
      </w:pPr>
      <w:r w:rsidRPr="00C31F5F">
        <w:t>Neni 14</w:t>
      </w:r>
    </w:p>
    <w:p w:rsidR="009659F2" w:rsidRPr="00C31F5F" w:rsidRDefault="009659F2" w:rsidP="0084146E">
      <w:pPr>
        <w:pStyle w:val="NeniTitull"/>
      </w:pPr>
      <w:r w:rsidRPr="00C31F5F">
        <w:t>Mbledhja e Këshillit Mbikëqyrës</w:t>
      </w:r>
    </w:p>
    <w:p w:rsidR="009659F2" w:rsidRPr="00C31F5F" w:rsidRDefault="009659F2" w:rsidP="00237BC6">
      <w:pPr>
        <w:pStyle w:val="Paragrafi"/>
      </w:pPr>
    </w:p>
    <w:p w:rsidR="009659F2" w:rsidRPr="00C31F5F" w:rsidRDefault="009659F2" w:rsidP="00237BC6">
      <w:pPr>
        <w:pStyle w:val="Paragrafi"/>
      </w:pPr>
      <w:r w:rsidRPr="00C31F5F">
        <w:t>Këshilli Mbikëqyrës mblidhet në mënyrë periodike, jo më pak se 4 herë në vit. Atë e thërret Kryetari i Këshillit. Anëtarët lajmërohen me shkrim nga Drejtori Ekzekutiv, 15 ditë para zhvillimit të mbledhjes. Në njoftimin e mbledhjes jepen data, ora, vendi i zhvillimit të mbledhjes, si dhe rendi i ditës. Kur ka nevojë, njoftimit i bashkëlidhen edhe projektvendimet që parashikohen të merren në mbledhje.</w:t>
      </w:r>
    </w:p>
    <w:p w:rsidR="009659F2" w:rsidRPr="00C31F5F" w:rsidRDefault="009659F2" w:rsidP="00237BC6">
      <w:pPr>
        <w:pStyle w:val="Paragrafi"/>
      </w:pPr>
      <w:r w:rsidRPr="00C31F5F">
        <w:t>Në raste të veçanta mbledhja e tij thirret nga Drejtori Ekzekutiv ose nga të paktën tre anëtarë të Këshillit Mbikëqyrës bashkërisht.</w:t>
      </w:r>
    </w:p>
    <w:p w:rsidR="009659F2" w:rsidRPr="00C31F5F" w:rsidRDefault="009659F2" w:rsidP="00237BC6">
      <w:pPr>
        <w:pStyle w:val="Paragrafi"/>
      </w:pPr>
      <w:r w:rsidRPr="00C31F5F">
        <w:t>Mbledhja drejtohet nga Kryetari i Këshillit Mbikëqyrës dhe në mungesë së tij, nga  anëtari më i moshuar, që merr pjesë në mbledhje.</w:t>
      </w:r>
    </w:p>
    <w:p w:rsidR="009659F2" w:rsidRPr="00C31F5F" w:rsidRDefault="009659F2" w:rsidP="00237BC6">
      <w:pPr>
        <w:pStyle w:val="Paragrafi"/>
      </w:pPr>
    </w:p>
    <w:p w:rsidR="009659F2" w:rsidRPr="00C31F5F" w:rsidRDefault="009659F2" w:rsidP="0084146E">
      <w:pPr>
        <w:pStyle w:val="NeniNr"/>
      </w:pPr>
      <w:r w:rsidRPr="00C31F5F">
        <w:lastRenderedPageBreak/>
        <w:t>Neni 15</w:t>
      </w:r>
    </w:p>
    <w:p w:rsidR="009659F2" w:rsidRPr="00C31F5F" w:rsidRDefault="009659F2" w:rsidP="0084146E">
      <w:pPr>
        <w:pStyle w:val="NeniTitull"/>
      </w:pPr>
      <w:r w:rsidRPr="00C31F5F">
        <w:t>Vlefshmëria e mbledhjeve</w:t>
      </w:r>
    </w:p>
    <w:p w:rsidR="009659F2" w:rsidRPr="00C31F5F" w:rsidRDefault="009659F2" w:rsidP="00237BC6">
      <w:pPr>
        <w:pStyle w:val="Paragrafi"/>
      </w:pPr>
    </w:p>
    <w:p w:rsidR="009659F2" w:rsidRPr="00C31F5F" w:rsidRDefault="009659F2" w:rsidP="00237BC6">
      <w:pPr>
        <w:pStyle w:val="Paragrafi"/>
      </w:pPr>
      <w:r w:rsidRPr="00C31F5F">
        <w:t>Këshilli Mbikëqyrës nuk mund të marrë vendime të vlefshme, pa qenë të pranishëm të paktën një anëtar, më shumë se gjysma e numrit të anëtarëve. Kur ky numër nuk arrihet mbledhja shtyhet dhe mbahet brenda 24 orëve.</w:t>
      </w:r>
    </w:p>
    <w:p w:rsidR="009659F2" w:rsidRPr="00C31F5F" w:rsidRDefault="009659F2" w:rsidP="00237BC6">
      <w:pPr>
        <w:pStyle w:val="Paragrafi"/>
      </w:pPr>
      <w:r w:rsidRPr="00C31F5F">
        <w:t>Vendimet merren me shumicë të thjeshtë votash të anëtarëve të pranishëm. Votimi është i hapur. Votimi mund të kryhet edhe me anë shkëmbimi të dokumentacionit të shkruar, sipas rregullave të konsultimit me shkrim. Në rast rezultati të barabartë votash, vota e Kryetarit është përcaktuese.</w:t>
      </w:r>
    </w:p>
    <w:p w:rsidR="009659F2" w:rsidRPr="00C31F5F" w:rsidRDefault="009659F2" w:rsidP="00237BC6">
      <w:pPr>
        <w:pStyle w:val="Paragrafi"/>
      </w:pPr>
    </w:p>
    <w:p w:rsidR="009659F2" w:rsidRPr="00C31F5F" w:rsidRDefault="009659F2" w:rsidP="0084146E">
      <w:pPr>
        <w:pStyle w:val="NeniNr"/>
      </w:pPr>
      <w:r w:rsidRPr="00C31F5F">
        <w:t>Neni 16</w:t>
      </w:r>
    </w:p>
    <w:p w:rsidR="009659F2" w:rsidRPr="00C31F5F" w:rsidRDefault="009659F2" w:rsidP="0084146E">
      <w:pPr>
        <w:pStyle w:val="NeniTitull"/>
      </w:pPr>
      <w:r w:rsidRPr="00C31F5F">
        <w:t>Pjesëmarrja në mbledhje e personave të tjerë</w:t>
      </w:r>
    </w:p>
    <w:p w:rsidR="009659F2" w:rsidRPr="00C31F5F" w:rsidRDefault="009659F2" w:rsidP="00237BC6">
      <w:pPr>
        <w:pStyle w:val="Paragrafi"/>
      </w:pPr>
    </w:p>
    <w:p w:rsidR="009659F2" w:rsidRPr="00C31F5F" w:rsidRDefault="009659F2" w:rsidP="00237BC6">
      <w:pPr>
        <w:pStyle w:val="Paragrafi"/>
      </w:pPr>
      <w:r w:rsidRPr="00C31F5F">
        <w:t>Në mbledhjet e Këshillit Mbikëqyrës, Kryetari fton këshilltarë ose/dhe ekspertë të jashtëm, kur këtë e kërkojnë rrethanat.</w:t>
      </w:r>
    </w:p>
    <w:p w:rsidR="009659F2" w:rsidRPr="00C31F5F" w:rsidRDefault="009659F2" w:rsidP="00237BC6">
      <w:pPr>
        <w:pStyle w:val="Paragrafi"/>
      </w:pPr>
      <w:r w:rsidRPr="00C31F5F">
        <w:t>Drejtori Ekzekutiv, këshilltarët dhe ekspertët e ftuar marrin pjesë në mbledhje pa të drejtë vote.</w:t>
      </w:r>
    </w:p>
    <w:p w:rsidR="009659F2" w:rsidRPr="00C31F5F" w:rsidRDefault="009659F2" w:rsidP="00237BC6">
      <w:pPr>
        <w:pStyle w:val="Paragrafi"/>
      </w:pPr>
    </w:p>
    <w:p w:rsidR="009659F2" w:rsidRPr="00C31F5F" w:rsidRDefault="009659F2" w:rsidP="0084146E">
      <w:pPr>
        <w:pStyle w:val="NeniNr"/>
      </w:pPr>
      <w:r w:rsidRPr="00C31F5F">
        <w:t>Neni 17</w:t>
      </w:r>
    </w:p>
    <w:p w:rsidR="009659F2" w:rsidRPr="00C31F5F" w:rsidRDefault="009659F2" w:rsidP="0084146E">
      <w:pPr>
        <w:pStyle w:val="NeniTitull"/>
      </w:pPr>
      <w:r w:rsidRPr="00C31F5F">
        <w:t>Konflikti i interesave</w:t>
      </w:r>
    </w:p>
    <w:p w:rsidR="009659F2" w:rsidRPr="00C31F5F" w:rsidRDefault="009659F2" w:rsidP="00237BC6">
      <w:pPr>
        <w:pStyle w:val="Paragrafi"/>
      </w:pPr>
    </w:p>
    <w:p w:rsidR="009659F2" w:rsidRPr="00C31F5F" w:rsidRDefault="009659F2" w:rsidP="00237BC6">
      <w:pPr>
        <w:pStyle w:val="Paragrafi"/>
      </w:pPr>
      <w:r w:rsidRPr="00C31F5F">
        <w:t>Anëtarët e Këshillit Mbikëqyrës, detyrohen të deklarojnë pozicionin e tyre në Këshillin Mbikëqyrës, kur çështje të rendit të ditës dhe vendimet e Këshillit Mbikëqyrës lidhen direkt me interesat e tyre të biznesit. Në këto raste, ata nuk marrin pjesë në diskutimet dhe as në votimin e vendimeve që merren për çështjet në fjalë.</w:t>
      </w:r>
    </w:p>
    <w:p w:rsidR="009659F2" w:rsidRPr="00C31F5F" w:rsidRDefault="009659F2" w:rsidP="00237BC6">
      <w:pPr>
        <w:pStyle w:val="Paragrafi"/>
      </w:pPr>
    </w:p>
    <w:p w:rsidR="009659F2" w:rsidRPr="00C31F5F" w:rsidRDefault="009659F2" w:rsidP="0084146E">
      <w:pPr>
        <w:pStyle w:val="NeniNr"/>
      </w:pPr>
      <w:r w:rsidRPr="00C31F5F">
        <w:t>Neni 18</w:t>
      </w:r>
    </w:p>
    <w:p w:rsidR="009659F2" w:rsidRPr="00C31F5F" w:rsidRDefault="009659F2" w:rsidP="0084146E">
      <w:pPr>
        <w:pStyle w:val="NeniTitull"/>
      </w:pPr>
      <w:r w:rsidRPr="00C31F5F">
        <w:t>Shpërblimi</w:t>
      </w:r>
    </w:p>
    <w:p w:rsidR="009659F2" w:rsidRPr="00C31F5F" w:rsidRDefault="009659F2" w:rsidP="00237BC6">
      <w:pPr>
        <w:pStyle w:val="Paragrafi"/>
      </w:pPr>
    </w:p>
    <w:p w:rsidR="009659F2" w:rsidRPr="00C31F5F" w:rsidRDefault="009659F2" w:rsidP="00237BC6">
      <w:pPr>
        <w:pStyle w:val="Paragrafi"/>
      </w:pPr>
      <w:r w:rsidRPr="00C31F5F">
        <w:t>Anëtarët e Këshillit Mbikëqyrës gëzojnë të drejtën e shpërblimit për pjesëmarrjen në mbledhjet e Këshillit.</w:t>
      </w:r>
    </w:p>
    <w:p w:rsidR="009659F2" w:rsidRPr="00C31F5F" w:rsidRDefault="009659F2" w:rsidP="00237BC6">
      <w:pPr>
        <w:pStyle w:val="Paragrafi"/>
      </w:pPr>
      <w:r w:rsidRPr="00C31F5F">
        <w:t>Shpërblimi i anëtarëve të Këshillit Mbikëqyrës është i përmuajshëm, por kushtëzohet nga pjesëmarrja në çdo mbledhje.</w:t>
      </w:r>
    </w:p>
    <w:p w:rsidR="009659F2" w:rsidRPr="00C31F5F" w:rsidRDefault="009659F2" w:rsidP="00237BC6">
      <w:pPr>
        <w:pStyle w:val="Paragrafi"/>
      </w:pPr>
      <w:r w:rsidRPr="00C31F5F">
        <w:t>Për Kryetarin e Këshillit masa e shpërblimit do të jetë 20% e pagës mujore të Drejtorit Ekzekutiv të Agjencisë.</w:t>
      </w:r>
    </w:p>
    <w:p w:rsidR="009659F2" w:rsidRPr="00C31F5F" w:rsidRDefault="009659F2" w:rsidP="00237BC6">
      <w:pPr>
        <w:pStyle w:val="Paragrafi"/>
      </w:pPr>
      <w:r w:rsidRPr="00C31F5F">
        <w:t>Për anëtarët e Këshillit masa e shpërblimit do të jetë 10% e pagës mujore të Drejtorit Ekzekutiv të Agjencisë.</w:t>
      </w:r>
    </w:p>
    <w:p w:rsidR="009659F2" w:rsidRPr="00C31F5F" w:rsidRDefault="009659F2" w:rsidP="00237BC6">
      <w:pPr>
        <w:pStyle w:val="Paragrafi"/>
      </w:pPr>
    </w:p>
    <w:p w:rsidR="0084146E" w:rsidRDefault="0084146E" w:rsidP="00237BC6">
      <w:pPr>
        <w:pStyle w:val="Paragrafi"/>
      </w:pPr>
    </w:p>
    <w:p w:rsidR="009659F2" w:rsidRPr="00C31F5F" w:rsidRDefault="009659F2" w:rsidP="0084146E">
      <w:pPr>
        <w:pStyle w:val="TitulliTitull"/>
      </w:pPr>
      <w:r w:rsidRPr="00C31F5F">
        <w:t>DREJTORI EKZEKUTIV I AGJENCISË</w:t>
      </w:r>
    </w:p>
    <w:p w:rsidR="009659F2" w:rsidRPr="00C31F5F" w:rsidRDefault="009659F2" w:rsidP="00237BC6">
      <w:pPr>
        <w:pStyle w:val="Paragrafi"/>
      </w:pPr>
    </w:p>
    <w:p w:rsidR="009659F2" w:rsidRPr="00C31F5F" w:rsidRDefault="009659F2" w:rsidP="0084146E">
      <w:pPr>
        <w:pStyle w:val="NeniNr"/>
      </w:pPr>
      <w:r w:rsidRPr="00C31F5F">
        <w:t>Neni 19</w:t>
      </w:r>
    </w:p>
    <w:p w:rsidR="009659F2" w:rsidRPr="00C31F5F" w:rsidRDefault="009659F2" w:rsidP="0084146E">
      <w:pPr>
        <w:pStyle w:val="NeniTitull"/>
      </w:pPr>
      <w:r w:rsidRPr="00C31F5F">
        <w:t>Mandati i Drejtorit Ekzekutiv</w:t>
      </w:r>
    </w:p>
    <w:p w:rsidR="009659F2" w:rsidRPr="00C31F5F" w:rsidRDefault="009659F2" w:rsidP="00237BC6">
      <w:pPr>
        <w:pStyle w:val="Paragrafi"/>
      </w:pPr>
    </w:p>
    <w:p w:rsidR="009659F2" w:rsidRPr="00C31F5F" w:rsidRDefault="009659F2" w:rsidP="00237BC6">
      <w:pPr>
        <w:pStyle w:val="Paragrafi"/>
      </w:pPr>
      <w:r w:rsidRPr="00C31F5F">
        <w:t>Drejtori Ekzekutiv emërohet nga Këshilli Mbikëqyrës në mbledhjen e parë të Këshillit Mbikëqyrës për një afat tre-vjeçar, me të drejtë zgjatjeje të këtij afati edhe për tre vjet të tjerë. Përzgjedhja e tij bëhet me konkurrim, që njoftohet publikisht në organet e shtypit, nga të paktën tre konkurrues.</w:t>
      </w:r>
    </w:p>
    <w:p w:rsidR="009659F2" w:rsidRPr="00C31F5F" w:rsidRDefault="009659F2" w:rsidP="00237BC6">
      <w:pPr>
        <w:pStyle w:val="Paragrafi"/>
      </w:pPr>
    </w:p>
    <w:p w:rsidR="009659F2" w:rsidRPr="00C31F5F" w:rsidRDefault="009659F2" w:rsidP="0084146E">
      <w:pPr>
        <w:pStyle w:val="NeniNr"/>
      </w:pPr>
      <w:r w:rsidRPr="00C31F5F">
        <w:t>Neni 20</w:t>
      </w:r>
    </w:p>
    <w:p w:rsidR="009659F2" w:rsidRPr="00C31F5F" w:rsidRDefault="009659F2" w:rsidP="0084146E">
      <w:pPr>
        <w:pStyle w:val="NeniTitull"/>
      </w:pPr>
      <w:r w:rsidRPr="00C31F5F">
        <w:t>Tagrat e përfaqësimit</w:t>
      </w:r>
    </w:p>
    <w:p w:rsidR="009659F2" w:rsidRPr="00C31F5F" w:rsidRDefault="009659F2" w:rsidP="00237BC6">
      <w:pPr>
        <w:pStyle w:val="Paragrafi"/>
      </w:pPr>
    </w:p>
    <w:p w:rsidR="009659F2" w:rsidRPr="00C31F5F" w:rsidRDefault="009659F2" w:rsidP="00237BC6">
      <w:pPr>
        <w:pStyle w:val="Paragrafi"/>
      </w:pPr>
      <w:r w:rsidRPr="00C31F5F">
        <w:t>Agjencia, në marrëdhënie me të tretët, përfaqësohet nga Drejtori Ekzekutiv dhe në mungesë të tij nga një punonjës i Agjencisë, i caktuar nga Drejtori eEkzekutiv.</w:t>
      </w:r>
    </w:p>
    <w:p w:rsidR="009659F2" w:rsidRPr="00C31F5F" w:rsidRDefault="009659F2" w:rsidP="00237BC6">
      <w:pPr>
        <w:pStyle w:val="Paragrafi"/>
      </w:pPr>
    </w:p>
    <w:p w:rsidR="009659F2" w:rsidRPr="00C31F5F" w:rsidRDefault="009659F2" w:rsidP="0084146E">
      <w:pPr>
        <w:pStyle w:val="NeniNr"/>
      </w:pPr>
      <w:r w:rsidRPr="00C31F5F">
        <w:lastRenderedPageBreak/>
        <w:t>Neni 21</w:t>
      </w:r>
    </w:p>
    <w:p w:rsidR="009659F2" w:rsidRPr="00C31F5F" w:rsidRDefault="009659F2" w:rsidP="0084146E">
      <w:pPr>
        <w:pStyle w:val="NeniTitull"/>
      </w:pPr>
      <w:r w:rsidRPr="00C31F5F">
        <w:t>Kompetencat</w:t>
      </w:r>
    </w:p>
    <w:p w:rsidR="009659F2" w:rsidRPr="00C31F5F" w:rsidRDefault="009659F2" w:rsidP="00237BC6">
      <w:pPr>
        <w:pStyle w:val="Paragrafi"/>
      </w:pPr>
    </w:p>
    <w:p w:rsidR="009659F2" w:rsidRPr="00C31F5F" w:rsidRDefault="009659F2" w:rsidP="00237BC6">
      <w:pPr>
        <w:pStyle w:val="Paragrafi"/>
      </w:pPr>
      <w:r w:rsidRPr="00C31F5F">
        <w:t>Drejtori Ekzekutiv ka këto të drejta dhe detyra:</w:t>
      </w:r>
    </w:p>
    <w:p w:rsidR="009659F2" w:rsidRPr="00C31F5F" w:rsidRDefault="009659F2" w:rsidP="00237BC6">
      <w:pPr>
        <w:pStyle w:val="Paragrafi"/>
      </w:pPr>
      <w:r w:rsidRPr="00C31F5F">
        <w:t>- Drejton dhe administron të gjithë veprimtarinë e Agjencisë dhe përgjigjet para Këshillit Mbikëqyrës.</w:t>
      </w:r>
    </w:p>
    <w:p w:rsidR="009659F2" w:rsidRPr="00C31F5F" w:rsidRDefault="009659F2" w:rsidP="00237BC6">
      <w:pPr>
        <w:pStyle w:val="Paragrafi"/>
      </w:pPr>
      <w:r w:rsidRPr="00C31F5F">
        <w:t>- Harton rregulloren e brendshme të veprimtarisë së Agjencisë dhe ia paraqet për miratim Këshillit Mbikëqyrës.</w:t>
      </w:r>
    </w:p>
    <w:p w:rsidR="009659F2" w:rsidRPr="00C31F5F" w:rsidRDefault="009659F2" w:rsidP="00237BC6">
      <w:pPr>
        <w:pStyle w:val="Paragrafi"/>
      </w:pPr>
      <w:r w:rsidRPr="00C31F5F">
        <w:t>- Para fillimit të çdo veprimtarie, në funksion të përmbushjes së programit të punës, i paraqet Këshillit Mbikëqyrës buxhetin dhe programin për realizimin e tij.</w:t>
      </w:r>
    </w:p>
    <w:p w:rsidR="009659F2" w:rsidRPr="00C31F5F" w:rsidRDefault="009659F2" w:rsidP="00237BC6">
      <w:pPr>
        <w:pStyle w:val="Paragrafi"/>
      </w:pPr>
      <w:r w:rsidRPr="00C31F5F">
        <w:t>- Harton dhe i paraqet për miratim Këshillit bilancin e Agjencisë.</w:t>
      </w:r>
    </w:p>
    <w:p w:rsidR="009659F2" w:rsidRPr="00C31F5F" w:rsidRDefault="009659F2" w:rsidP="00237BC6">
      <w:pPr>
        <w:pStyle w:val="Paragrafi"/>
      </w:pPr>
      <w:r w:rsidRPr="00C31F5F">
        <w:t>- Përgjigjet për shpenzimet e bëra nga buxheti i Agjencisë në përputhje me objektivat, qëllimin e funksionimit të Agjencisë.</w:t>
      </w:r>
    </w:p>
    <w:p w:rsidR="009659F2" w:rsidRPr="00C31F5F" w:rsidRDefault="009659F2" w:rsidP="00237BC6">
      <w:pPr>
        <w:pStyle w:val="Paragrafi"/>
      </w:pPr>
      <w:r w:rsidRPr="00C31F5F">
        <w:t>- Raporton të paktën 4 herë në vit para Këshillit Mbikëqyrës për veprimtarinë e Agjencisë.</w:t>
      </w:r>
    </w:p>
    <w:p w:rsidR="009659F2" w:rsidRPr="00C31F5F" w:rsidRDefault="009659F2" w:rsidP="00237BC6">
      <w:pPr>
        <w:pStyle w:val="Paragrafi"/>
      </w:pPr>
      <w:r w:rsidRPr="00C31F5F">
        <w:t>- Harton dhe zbaton procedurat e punësimit të personelit, duke përdorur metodën e konkurrimit të shpallur publikisht për çdo vend pune.</w:t>
      </w:r>
    </w:p>
    <w:p w:rsidR="009659F2" w:rsidRPr="00C31F5F" w:rsidRDefault="009659F2" w:rsidP="00237BC6">
      <w:pPr>
        <w:pStyle w:val="Paragrafi"/>
      </w:pPr>
      <w:r w:rsidRPr="00C31F5F">
        <w:t>- Bashkërendon punën me Këshillin Mbikëqyrës, për të zhvilluar dhe administruar me sukses strategjinë e qeverisë për zhvillimin e ndërmarrjeve të vogla dhe të mesme.</w:t>
      </w:r>
    </w:p>
    <w:p w:rsidR="009659F2" w:rsidRPr="00C31F5F" w:rsidRDefault="009659F2" w:rsidP="00237BC6">
      <w:pPr>
        <w:pStyle w:val="Paragrafi"/>
      </w:pPr>
      <w:r w:rsidRPr="00C31F5F">
        <w:t>- Përgjigjet për të gjitha veprimtaritë e Agjencisë, që i shërbejnë përmirësimit të klimës së biznesit në Shqipëri.</w:t>
      </w:r>
    </w:p>
    <w:p w:rsidR="009659F2" w:rsidRPr="00C31F5F" w:rsidRDefault="009659F2" w:rsidP="00237BC6">
      <w:pPr>
        <w:pStyle w:val="Paragrafi"/>
      </w:pPr>
      <w:r w:rsidRPr="00C31F5F">
        <w:t>- Bashkëpunon me donatorë vendas dhe të huaj për sigurimin e fondeve të Agjencisë.</w:t>
      </w:r>
    </w:p>
    <w:p w:rsidR="009659F2" w:rsidRPr="00C31F5F" w:rsidRDefault="009659F2" w:rsidP="00237BC6">
      <w:pPr>
        <w:pStyle w:val="Paragrafi"/>
      </w:pPr>
      <w:r w:rsidRPr="00C31F5F">
        <w:t>- Krijon, zhvillon dhe ruan lidhje të vazhdueshme institucionale me përfaqësues të organizatave të  biznesit dhe institucioneve publike.</w:t>
      </w:r>
    </w:p>
    <w:p w:rsidR="009659F2" w:rsidRPr="00C31F5F" w:rsidRDefault="009659F2" w:rsidP="00237BC6">
      <w:pPr>
        <w:pStyle w:val="Paragrafi"/>
      </w:pPr>
      <w:r w:rsidRPr="00C31F5F">
        <w:t>- Garanton cilësinë e materialeve informuese e promovuese të bëra nga Agjencia dhe shpërndarjen në kohë të tyre, institucioneve publike e private të interesuara.</w:t>
      </w:r>
    </w:p>
    <w:p w:rsidR="009659F2" w:rsidRPr="00C31F5F" w:rsidRDefault="009659F2" w:rsidP="00237BC6">
      <w:pPr>
        <w:pStyle w:val="Paragrafi"/>
      </w:pPr>
      <w:r w:rsidRPr="00C31F5F">
        <w:t>- Koordinon programet dhe projektet për mbështetjen e ndërmarrjeve të vogla dhe të mesme në Shqipëri dhe bashkëpunon  me institucionet dhe organizatat përkatëse qeveritare apo joqeveritare, për të gjitha llojet e shërbimeve ndaj ndërmarrjeve të vogla dhe të mesme,  dhe në mënyrë më të veçantë për organizimin e seminareve dhe kurseve të trajnimit.</w:t>
      </w:r>
    </w:p>
    <w:p w:rsidR="009659F2" w:rsidRPr="00C31F5F" w:rsidRDefault="009659F2" w:rsidP="00237BC6">
      <w:pPr>
        <w:pStyle w:val="Paragrafi"/>
      </w:pPr>
      <w:r w:rsidRPr="00C31F5F">
        <w:t>- Mbështet aktivisht shërbimet e këshillimit për ndërmarrjet e vogla dhe të mesme, si dhe grumbullimin dhe shpërndarjen e informacioneve në lidhje me këto ndërmarrje.</w:t>
      </w:r>
    </w:p>
    <w:p w:rsidR="009659F2" w:rsidRPr="00C31F5F" w:rsidRDefault="009659F2" w:rsidP="00237BC6">
      <w:pPr>
        <w:pStyle w:val="Paragrafi"/>
      </w:pPr>
      <w:r w:rsidRPr="00C31F5F">
        <w:t>- Analizon dhe vlerëson studimet dhe anketimet lidhur me ndërmarrjet e vogla dhe të mesme dhe raporton vazhdimisht mbi situatën e tyre në rajone të ndryshme të vendit, si dhe mbi krijimin e kushteve për zhvillimin e biznesit të vogël në Shqipëri.</w:t>
      </w:r>
    </w:p>
    <w:p w:rsidR="009659F2" w:rsidRPr="00C31F5F" w:rsidRDefault="009659F2" w:rsidP="00237BC6">
      <w:pPr>
        <w:pStyle w:val="Paragrafi"/>
      </w:pPr>
    </w:p>
    <w:p w:rsidR="0084146E" w:rsidRDefault="0084146E" w:rsidP="00237BC6">
      <w:pPr>
        <w:pStyle w:val="Paragrafi"/>
      </w:pPr>
    </w:p>
    <w:p w:rsidR="0084146E" w:rsidRDefault="0084146E" w:rsidP="00237BC6">
      <w:pPr>
        <w:pStyle w:val="Paragrafi"/>
      </w:pPr>
    </w:p>
    <w:p w:rsidR="009659F2" w:rsidRPr="00C31F5F" w:rsidRDefault="009659F2" w:rsidP="0084146E">
      <w:pPr>
        <w:pStyle w:val="NeniNr"/>
      </w:pPr>
      <w:r w:rsidRPr="00C31F5F">
        <w:t>Neni 22</w:t>
      </w:r>
    </w:p>
    <w:p w:rsidR="009659F2" w:rsidRPr="00C31F5F" w:rsidRDefault="009659F2" w:rsidP="0084146E">
      <w:pPr>
        <w:pStyle w:val="NeniTitull"/>
      </w:pPr>
      <w:r w:rsidRPr="00C31F5F">
        <w:t>Mbarimi i mandatit</w:t>
      </w:r>
    </w:p>
    <w:p w:rsidR="009659F2" w:rsidRPr="00C31F5F" w:rsidRDefault="009659F2" w:rsidP="00237BC6">
      <w:pPr>
        <w:pStyle w:val="Paragrafi"/>
      </w:pPr>
    </w:p>
    <w:p w:rsidR="009659F2" w:rsidRPr="00C31F5F" w:rsidRDefault="009659F2" w:rsidP="00237BC6">
      <w:pPr>
        <w:pStyle w:val="Paragrafi"/>
      </w:pPr>
      <w:r w:rsidRPr="00C31F5F">
        <w:t>Drejtori Ekzekutiv lirohet nga detyra në rastet kur:</w:t>
      </w:r>
    </w:p>
    <w:p w:rsidR="009659F2" w:rsidRPr="00C31F5F" w:rsidRDefault="009659F2" w:rsidP="00237BC6">
      <w:pPr>
        <w:pStyle w:val="Paragrafi"/>
      </w:pPr>
      <w:r w:rsidRPr="00C31F5F">
        <w:t>a) mbaron mandati i emërimit dhe ai nuk riemërohet;</w:t>
      </w:r>
    </w:p>
    <w:p w:rsidR="009659F2" w:rsidRPr="00C31F5F" w:rsidRDefault="009659F2" w:rsidP="00237BC6">
      <w:pPr>
        <w:pStyle w:val="Paragrafi"/>
      </w:pPr>
      <w:r w:rsidRPr="00C31F5F">
        <w:t>b) mbush moshën e pensionit;</w:t>
      </w:r>
    </w:p>
    <w:p w:rsidR="009659F2" w:rsidRPr="00C31F5F" w:rsidRDefault="009659F2" w:rsidP="00237BC6">
      <w:pPr>
        <w:pStyle w:val="Paragrafi"/>
      </w:pPr>
      <w:r w:rsidRPr="00C31F5F">
        <w:t>c) emërohet në një detyrë tjetër, të papajtueshme me të Drejtorit Ekzekutiv.</w:t>
      </w:r>
    </w:p>
    <w:p w:rsidR="009659F2" w:rsidRPr="00C31F5F" w:rsidRDefault="009659F2" w:rsidP="00237BC6">
      <w:pPr>
        <w:pStyle w:val="Paragrafi"/>
      </w:pPr>
      <w:r w:rsidRPr="00C31F5F">
        <w:t>Drejtori Ekzekutiv lirohet nga detyra edhe para mbarimit të mandatit kur:</w:t>
      </w:r>
    </w:p>
    <w:p w:rsidR="009659F2" w:rsidRPr="00C31F5F" w:rsidRDefault="009659F2" w:rsidP="00237BC6">
      <w:pPr>
        <w:pStyle w:val="Paragrafi"/>
      </w:pPr>
      <w:r w:rsidRPr="00C31F5F">
        <w:t>a) konstatohet se nga drejtimi i tij i dobët Agjencia mbingarkohet me borxhe;</w:t>
      </w:r>
    </w:p>
    <w:p w:rsidR="009659F2" w:rsidRPr="00C31F5F" w:rsidRDefault="009659F2" w:rsidP="00237BC6">
      <w:pPr>
        <w:pStyle w:val="Paragrafi"/>
      </w:pPr>
      <w:r w:rsidRPr="00C31F5F">
        <w:t>b) shpallet fajtor për vepra penale;</w:t>
      </w:r>
    </w:p>
    <w:p w:rsidR="009659F2" w:rsidRPr="00C31F5F" w:rsidRDefault="009659F2" w:rsidP="00237BC6">
      <w:pPr>
        <w:pStyle w:val="Paragrafi"/>
      </w:pPr>
      <w:r w:rsidRPr="00C31F5F">
        <w:t>c) vepron në kundërshtim me programin dhe objektivat e miratuara nga Këshilli Mbikëqyrës.</w:t>
      </w:r>
    </w:p>
    <w:p w:rsidR="009659F2" w:rsidRPr="00C31F5F" w:rsidRDefault="009659F2" w:rsidP="00237BC6">
      <w:pPr>
        <w:pStyle w:val="Paragrafi"/>
      </w:pPr>
    </w:p>
    <w:p w:rsidR="009659F2" w:rsidRPr="00C31F5F" w:rsidRDefault="009659F2" w:rsidP="0084146E">
      <w:pPr>
        <w:pStyle w:val="TitulliTitull"/>
      </w:pPr>
      <w:r w:rsidRPr="00C31F5F">
        <w:t>MARRËDHËNIET E PUNËS</w:t>
      </w:r>
    </w:p>
    <w:p w:rsidR="009659F2" w:rsidRPr="00C31F5F" w:rsidRDefault="009659F2" w:rsidP="0084146E">
      <w:pPr>
        <w:pStyle w:val="TitulliTitull"/>
      </w:pPr>
    </w:p>
    <w:p w:rsidR="009659F2" w:rsidRPr="00C31F5F" w:rsidRDefault="009659F2" w:rsidP="0084146E">
      <w:pPr>
        <w:pStyle w:val="NeniNr"/>
      </w:pPr>
      <w:r w:rsidRPr="00C31F5F">
        <w:t>Neni 23</w:t>
      </w:r>
    </w:p>
    <w:p w:rsidR="009659F2" w:rsidRPr="00C31F5F" w:rsidRDefault="009659F2" w:rsidP="0084146E">
      <w:pPr>
        <w:pStyle w:val="NeniTitull"/>
      </w:pPr>
      <w:r w:rsidRPr="00C31F5F">
        <w:t>Struktura dhe organika e Agjencisë</w:t>
      </w:r>
    </w:p>
    <w:p w:rsidR="009659F2" w:rsidRPr="00C31F5F" w:rsidRDefault="009659F2" w:rsidP="00237BC6">
      <w:pPr>
        <w:pStyle w:val="Paragrafi"/>
      </w:pPr>
    </w:p>
    <w:p w:rsidR="009659F2" w:rsidRPr="00C31F5F" w:rsidRDefault="009659F2" w:rsidP="00237BC6">
      <w:pPr>
        <w:pStyle w:val="Paragrafi"/>
      </w:pPr>
      <w:r w:rsidRPr="00C31F5F">
        <w:t>Struktura, organika dhe niveli i pagave të Agjencisë përcaktohen e miratohen me vendim të Këshillit Mbikëqyrës.</w:t>
      </w:r>
    </w:p>
    <w:p w:rsidR="009659F2" w:rsidRPr="00C31F5F" w:rsidRDefault="009659F2" w:rsidP="00237BC6">
      <w:pPr>
        <w:pStyle w:val="Paragrafi"/>
      </w:pPr>
    </w:p>
    <w:p w:rsidR="009659F2" w:rsidRPr="00C31F5F" w:rsidRDefault="009659F2" w:rsidP="0084146E">
      <w:pPr>
        <w:pStyle w:val="NeniNr"/>
      </w:pPr>
      <w:r w:rsidRPr="00C31F5F">
        <w:t>Neni 24</w:t>
      </w:r>
    </w:p>
    <w:p w:rsidR="009659F2" w:rsidRPr="00C31F5F" w:rsidRDefault="009659F2" w:rsidP="00501F02">
      <w:pPr>
        <w:pStyle w:val="NeniTitull"/>
      </w:pPr>
      <w:r w:rsidRPr="00C31F5F">
        <w:t>Rregullat e punësimit</w:t>
      </w:r>
    </w:p>
    <w:p w:rsidR="009659F2" w:rsidRPr="00C31F5F" w:rsidRDefault="009659F2" w:rsidP="00237BC6">
      <w:pPr>
        <w:pStyle w:val="Paragrafi"/>
      </w:pPr>
    </w:p>
    <w:p w:rsidR="009659F2" w:rsidRPr="00C31F5F" w:rsidRDefault="009659F2" w:rsidP="00237BC6">
      <w:pPr>
        <w:pStyle w:val="Paragrafi"/>
      </w:pPr>
      <w:r w:rsidRPr="00C31F5F">
        <w:t>Kriteret e marrjes në punë të personelit të Agjencisë, si dhe përshkrimi i vendeve të punës, përcaktohen nga Këshilli Mbikëqyrës dhe lidhja e kontratave të punës bëhet nga Drejtori Ekzekutiv.</w:t>
      </w:r>
    </w:p>
    <w:p w:rsidR="009659F2" w:rsidRPr="00C31F5F" w:rsidRDefault="009659F2" w:rsidP="00237BC6">
      <w:pPr>
        <w:pStyle w:val="Paragrafi"/>
      </w:pPr>
    </w:p>
    <w:p w:rsidR="009659F2" w:rsidRPr="00C31F5F" w:rsidRDefault="009659F2" w:rsidP="00237BC6">
      <w:pPr>
        <w:pStyle w:val="Paragrafi"/>
      </w:pPr>
      <w:r w:rsidRPr="00C31F5F">
        <w:t>Neni 25</w:t>
      </w:r>
    </w:p>
    <w:p w:rsidR="009659F2" w:rsidRPr="00C31F5F" w:rsidRDefault="009659F2" w:rsidP="00237BC6">
      <w:pPr>
        <w:pStyle w:val="Paragrafi"/>
      </w:pPr>
      <w:r w:rsidRPr="00C31F5F">
        <w:t>Viti financiar</w:t>
      </w:r>
    </w:p>
    <w:p w:rsidR="009659F2" w:rsidRPr="00C31F5F" w:rsidRDefault="009659F2" w:rsidP="00237BC6">
      <w:pPr>
        <w:pStyle w:val="Paragrafi"/>
      </w:pPr>
    </w:p>
    <w:p w:rsidR="009659F2" w:rsidRPr="00C31F5F" w:rsidRDefault="009659F2" w:rsidP="00237BC6">
      <w:pPr>
        <w:pStyle w:val="Paragrafi"/>
      </w:pPr>
      <w:r w:rsidRPr="00C31F5F">
        <w:t>Viti financiar i Agjencisë fillon më 1 janar dhe mbaron më 31 dhjetor. Për çdo vit financiar përpilohet bilanci ekonomiko-financiar, i cili vlerësohet konform dispozitave ligjore në fuqi. Brenda datës 30 prill të çdo viti, Drejtori Ekzekutiv i paraqet Këshillit Mbikëqyrës bilancin e vitit financiar paraardhës për shqyrtim dhe miratim.</w:t>
      </w:r>
    </w:p>
    <w:p w:rsidR="009659F2" w:rsidRPr="00C31F5F" w:rsidRDefault="009659F2" w:rsidP="00237BC6">
      <w:pPr>
        <w:pStyle w:val="Paragrafi"/>
      </w:pPr>
    </w:p>
    <w:p w:rsidR="009659F2" w:rsidRPr="00C31F5F" w:rsidRDefault="009659F2" w:rsidP="00501F02">
      <w:pPr>
        <w:pStyle w:val="NeniNr"/>
      </w:pPr>
      <w:r w:rsidRPr="00C31F5F">
        <w:t>Neni 26</w:t>
      </w:r>
    </w:p>
    <w:p w:rsidR="009659F2" w:rsidRPr="00C31F5F" w:rsidRDefault="009659F2" w:rsidP="00501F02">
      <w:pPr>
        <w:pStyle w:val="NeniTitull"/>
      </w:pPr>
      <w:r w:rsidRPr="00C31F5F">
        <w:t>Kontrolli</w:t>
      </w:r>
    </w:p>
    <w:p w:rsidR="009659F2" w:rsidRPr="00C31F5F" w:rsidRDefault="009659F2" w:rsidP="00237BC6">
      <w:pPr>
        <w:pStyle w:val="Paragrafi"/>
      </w:pPr>
    </w:p>
    <w:p w:rsidR="009659F2" w:rsidRPr="00C31F5F" w:rsidRDefault="009659F2" w:rsidP="00237BC6">
      <w:pPr>
        <w:pStyle w:val="Paragrafi"/>
      </w:pPr>
      <w:r w:rsidRPr="00C31F5F">
        <w:t>Për ushtrimin e kontrollit të veprimtarisë ekonomiko-financiare të Agjencisë, Këshilli Mbikëqyrës cakton ekspertë ose ekspertë kontabël të autorizuar sipas ligjeve në fuqi.</w:t>
      </w:r>
    </w:p>
    <w:p w:rsidR="009659F2" w:rsidRPr="00C31F5F" w:rsidRDefault="009659F2" w:rsidP="00237BC6">
      <w:pPr>
        <w:pStyle w:val="Paragrafi"/>
      </w:pPr>
    </w:p>
    <w:p w:rsidR="009659F2" w:rsidRPr="00C31F5F" w:rsidRDefault="009659F2" w:rsidP="00501F02">
      <w:pPr>
        <w:pStyle w:val="TitulliTitull"/>
      </w:pPr>
      <w:r w:rsidRPr="00C31F5F">
        <w:t>DISPOZITA TË FUNDIT</w:t>
      </w:r>
    </w:p>
    <w:p w:rsidR="009659F2" w:rsidRPr="00C31F5F" w:rsidRDefault="009659F2" w:rsidP="00501F02">
      <w:pPr>
        <w:pStyle w:val="TitulliTitull"/>
      </w:pPr>
    </w:p>
    <w:p w:rsidR="009659F2" w:rsidRPr="00C31F5F" w:rsidRDefault="009659F2" w:rsidP="00501F02">
      <w:pPr>
        <w:pStyle w:val="NeniNr"/>
      </w:pPr>
      <w:r w:rsidRPr="00C31F5F">
        <w:t>Neni 27</w:t>
      </w:r>
    </w:p>
    <w:p w:rsidR="009659F2" w:rsidRPr="00C31F5F" w:rsidRDefault="009659F2" w:rsidP="00501F02">
      <w:pPr>
        <w:pStyle w:val="NeniTitull"/>
      </w:pPr>
      <w:r w:rsidRPr="00C31F5F">
        <w:t>Të tjera</w:t>
      </w:r>
    </w:p>
    <w:p w:rsidR="009659F2" w:rsidRPr="00C31F5F" w:rsidRDefault="009659F2" w:rsidP="00237BC6">
      <w:pPr>
        <w:pStyle w:val="Paragrafi"/>
      </w:pPr>
    </w:p>
    <w:p w:rsidR="009659F2" w:rsidRPr="00C31F5F" w:rsidRDefault="009659F2" w:rsidP="00237BC6">
      <w:pPr>
        <w:pStyle w:val="Paragrafi"/>
      </w:pPr>
      <w:r w:rsidRPr="00C31F5F">
        <w:t>Çështjet specifike të veprimtarisë së Agjencisë, të cilat nuk parashikohen në këtë statut do të rregullohen në rregulloren e brendshme të Agjencisë.</w:t>
      </w:r>
    </w:p>
    <w:p w:rsidR="009659F2" w:rsidRPr="00C31F5F" w:rsidRDefault="009659F2" w:rsidP="00237BC6">
      <w:pPr>
        <w:pStyle w:val="Paragrafi"/>
      </w:pPr>
    </w:p>
    <w:p w:rsidR="009659F2" w:rsidRPr="00C31F5F" w:rsidRDefault="009659F2" w:rsidP="00237BC6">
      <w:pPr>
        <w:pStyle w:val="Paragrafi"/>
      </w:pPr>
    </w:p>
    <w:p w:rsidR="009659F2" w:rsidRPr="00C31F5F" w:rsidRDefault="00501F02" w:rsidP="00501F02">
      <w:pPr>
        <w:pStyle w:val="Akti"/>
      </w:pPr>
      <w:r>
        <w:t>V E N D I</w:t>
      </w:r>
      <w:r w:rsidR="009659F2" w:rsidRPr="00C31F5F">
        <w:t xml:space="preserve"> M</w:t>
      </w:r>
    </w:p>
    <w:p w:rsidR="009659F2" w:rsidRPr="00C31F5F" w:rsidRDefault="009659F2" w:rsidP="00501F02">
      <w:pPr>
        <w:pStyle w:val="NumriData"/>
      </w:pPr>
      <w:r w:rsidRPr="00C31F5F">
        <w:t>Nr. 75, datë 6.2.2003</w:t>
      </w:r>
    </w:p>
    <w:p w:rsidR="009659F2" w:rsidRPr="00C31F5F" w:rsidRDefault="009659F2" w:rsidP="00237BC6">
      <w:pPr>
        <w:pStyle w:val="Paragrafi"/>
      </w:pPr>
    </w:p>
    <w:p w:rsidR="009659F2" w:rsidRPr="00C31F5F" w:rsidRDefault="009659F2" w:rsidP="00501F02">
      <w:pPr>
        <w:pStyle w:val="Titulli"/>
      </w:pPr>
      <w:r w:rsidRPr="00C31F5F">
        <w:t>PËR MIRATIMIN E PAGESAVE QË KRYHEN NË ENTIN RREGULLATOR TË TELEKOMUNIKACIONEVE</w:t>
      </w:r>
    </w:p>
    <w:p w:rsidR="009659F2" w:rsidRPr="00C31F5F" w:rsidRDefault="009659F2" w:rsidP="00237BC6">
      <w:pPr>
        <w:pStyle w:val="Paragrafi"/>
      </w:pPr>
    </w:p>
    <w:p w:rsidR="009659F2" w:rsidRPr="00C31F5F" w:rsidRDefault="009659F2" w:rsidP="00501F02">
      <w:pPr>
        <w:pStyle w:val="BazLigjPropozues"/>
      </w:pPr>
      <w:r w:rsidRPr="00C31F5F">
        <w:t>Në mbështetje të nenit 100 të Kushtetutës dhe të nenit 91 të ligjit nr. 8618, datë 14.6.2000 “Për telekomunikacionet në Republikën e Shqipërisë”, me propozimin e Ministrit të Transportit dhe të Telekomunikacionit, Këshilli i Ministrave</w:t>
      </w:r>
    </w:p>
    <w:p w:rsidR="00501F02" w:rsidRPr="00C31F5F" w:rsidRDefault="00501F02" w:rsidP="00237BC6">
      <w:pPr>
        <w:pStyle w:val="Paragrafi"/>
      </w:pPr>
    </w:p>
    <w:p w:rsidR="009659F2" w:rsidRPr="00C31F5F" w:rsidRDefault="009659F2" w:rsidP="00501F02">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Miratimin e pagesave që kryhen në Entin Rregullator të Telekomunikacioneve, sipas listës që i bashkëlidhet këtij vendimi.</w:t>
      </w:r>
    </w:p>
    <w:p w:rsidR="009659F2" w:rsidRPr="00C31F5F" w:rsidRDefault="009659F2" w:rsidP="00237BC6">
      <w:pPr>
        <w:pStyle w:val="Paragrafi"/>
      </w:pPr>
      <w:r w:rsidRPr="00C31F5F">
        <w:t>2. Ngarkohet Enti Rregullator i Telekomunikacioneve për zbatimin e këtij vendimi.</w:t>
      </w:r>
    </w:p>
    <w:p w:rsidR="009659F2" w:rsidRPr="00C31F5F" w:rsidRDefault="009659F2" w:rsidP="00237BC6">
      <w:pPr>
        <w:pStyle w:val="Paragrafi"/>
      </w:pPr>
      <w:r w:rsidRPr="00C31F5F">
        <w:t>3. Vendimi nr. 71, datë 15.2.2001 i Këshillit të Ministrave “Për miratimin e pagesave që kryhen pranë Entit Rregullator të Telekomunikacioneve”, shfuqizohet.</w:t>
      </w:r>
    </w:p>
    <w:p w:rsidR="009659F2" w:rsidRPr="00C31F5F" w:rsidRDefault="009659F2" w:rsidP="00237BC6">
      <w:pPr>
        <w:pStyle w:val="Paragrafi"/>
      </w:pPr>
      <w:r w:rsidRPr="00C31F5F">
        <w:t>Ky vendim hyn në fuqi pas botimit në Fletoren Zyrtare.</w:t>
      </w:r>
    </w:p>
    <w:p w:rsidR="009659F2" w:rsidRPr="00C31F5F" w:rsidRDefault="009659F2" w:rsidP="00237BC6">
      <w:pPr>
        <w:pStyle w:val="Paragrafi"/>
      </w:pPr>
    </w:p>
    <w:p w:rsidR="009659F2" w:rsidRPr="00C31F5F" w:rsidRDefault="009659F2" w:rsidP="00501F02">
      <w:pPr>
        <w:pStyle w:val="Autoriteti"/>
      </w:pPr>
      <w:r w:rsidRPr="00C31F5F">
        <w:t>KRYEMINISTRI</w:t>
      </w:r>
    </w:p>
    <w:p w:rsidR="009659F2" w:rsidRPr="00C31F5F" w:rsidRDefault="009659F2" w:rsidP="00501F02">
      <w:pPr>
        <w:pStyle w:val="AutoritetiEmer"/>
      </w:pPr>
      <w:r w:rsidRPr="00C31F5F">
        <w:t xml:space="preserve">  Fatos Nano</w:t>
      </w:r>
    </w:p>
    <w:p w:rsidR="009659F2" w:rsidRPr="00C31F5F" w:rsidRDefault="009659F2" w:rsidP="00237BC6">
      <w:pPr>
        <w:pStyle w:val="Paragrafi"/>
      </w:pPr>
    </w:p>
    <w:p w:rsidR="009659F2" w:rsidRDefault="009659F2" w:rsidP="00501F02">
      <w:pPr>
        <w:pStyle w:val="TitulliTitull"/>
      </w:pPr>
      <w:r w:rsidRPr="00C31F5F">
        <w:t>PAGESAT QË KRYHEN PRANË ERT-së</w:t>
      </w:r>
    </w:p>
    <w:p w:rsidR="00501F02" w:rsidRPr="00C31F5F" w:rsidRDefault="00501F02" w:rsidP="00501F02">
      <w:pPr>
        <w:pStyle w:val="TitulliTitull"/>
      </w:pPr>
    </w:p>
    <w:p w:rsidR="009659F2" w:rsidRPr="00C31F5F" w:rsidRDefault="009659F2" w:rsidP="00237BC6">
      <w:pPr>
        <w:pStyle w:val="Paragrafi"/>
      </w:pPr>
      <w:r w:rsidRPr="00C31F5F">
        <w:t>I. Përpunimi i kërkesave për licencim:</w:t>
      </w:r>
    </w:p>
    <w:p w:rsidR="009659F2" w:rsidRPr="00C31F5F" w:rsidRDefault="009659F2" w:rsidP="00237BC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2700"/>
        <w:gridCol w:w="2268"/>
      </w:tblGrid>
      <w:tr w:rsidR="009659F2" w:rsidRPr="00C31F5F">
        <w:tblPrEx>
          <w:tblCellMar>
            <w:top w:w="0" w:type="dxa"/>
            <w:bottom w:w="0" w:type="dxa"/>
          </w:tblCellMar>
        </w:tblPrEx>
        <w:tc>
          <w:tcPr>
            <w:tcW w:w="3888" w:type="dxa"/>
          </w:tcPr>
          <w:p w:rsidR="009659F2" w:rsidRPr="00C31F5F" w:rsidRDefault="009659F2" w:rsidP="00501F02">
            <w:pPr>
              <w:pStyle w:val="Tabele"/>
            </w:pPr>
            <w:r w:rsidRPr="00C31F5F">
              <w:t>Tipi i licencës</w:t>
            </w:r>
          </w:p>
        </w:tc>
        <w:tc>
          <w:tcPr>
            <w:tcW w:w="2700" w:type="dxa"/>
          </w:tcPr>
          <w:p w:rsidR="009659F2" w:rsidRPr="00C31F5F" w:rsidRDefault="009659F2" w:rsidP="00501F02">
            <w:pPr>
              <w:pStyle w:val="Tabele"/>
            </w:pPr>
            <w:r w:rsidRPr="00C31F5F">
              <w:t>Pagesa</w:t>
            </w:r>
          </w:p>
        </w:tc>
        <w:tc>
          <w:tcPr>
            <w:tcW w:w="2268" w:type="dxa"/>
          </w:tcPr>
          <w:p w:rsidR="009659F2" w:rsidRPr="00C31F5F" w:rsidRDefault="009659F2" w:rsidP="00501F02">
            <w:pPr>
              <w:pStyle w:val="Tabele"/>
            </w:pPr>
            <w:r w:rsidRPr="00C31F5F">
              <w:t>Periodiciteti i pagesës</w:t>
            </w:r>
          </w:p>
        </w:tc>
      </w:tr>
      <w:tr w:rsidR="009659F2" w:rsidRPr="00C31F5F">
        <w:tblPrEx>
          <w:tblCellMar>
            <w:top w:w="0" w:type="dxa"/>
            <w:bottom w:w="0" w:type="dxa"/>
          </w:tblCellMar>
        </w:tblPrEx>
        <w:tc>
          <w:tcPr>
            <w:tcW w:w="3888" w:type="dxa"/>
          </w:tcPr>
          <w:p w:rsidR="009659F2" w:rsidRPr="00C31F5F" w:rsidRDefault="009659F2" w:rsidP="00501F02">
            <w:pPr>
              <w:pStyle w:val="Tabele"/>
            </w:pPr>
            <w:r w:rsidRPr="00C31F5F">
              <w:t>Licencë individuale e klasit të II-të me përjashtim të rrjeteve të pavarur të radiokomunikimit.</w:t>
            </w:r>
          </w:p>
        </w:tc>
        <w:tc>
          <w:tcPr>
            <w:tcW w:w="2700" w:type="dxa"/>
          </w:tcPr>
          <w:p w:rsidR="009659F2" w:rsidRPr="00C31F5F" w:rsidRDefault="009659F2" w:rsidP="00501F02">
            <w:pPr>
              <w:pStyle w:val="Tabele"/>
            </w:pPr>
            <w:r w:rsidRPr="00C31F5F">
              <w:t>3000 lekë</w:t>
            </w:r>
          </w:p>
        </w:tc>
        <w:tc>
          <w:tcPr>
            <w:tcW w:w="2268" w:type="dxa"/>
          </w:tcPr>
          <w:p w:rsidR="009659F2" w:rsidRPr="00C31F5F" w:rsidRDefault="009659F2" w:rsidP="00501F02">
            <w:pPr>
              <w:pStyle w:val="Tabele"/>
            </w:pPr>
            <w:r w:rsidRPr="00C31F5F">
              <w:t>Vetëm një herë</w:t>
            </w:r>
          </w:p>
        </w:tc>
      </w:tr>
      <w:tr w:rsidR="009659F2" w:rsidRPr="00C31F5F">
        <w:tblPrEx>
          <w:tblCellMar>
            <w:top w:w="0" w:type="dxa"/>
            <w:bottom w:w="0" w:type="dxa"/>
          </w:tblCellMar>
        </w:tblPrEx>
        <w:tc>
          <w:tcPr>
            <w:tcW w:w="3888" w:type="dxa"/>
          </w:tcPr>
          <w:p w:rsidR="009659F2" w:rsidRPr="00C31F5F" w:rsidRDefault="009659F2" w:rsidP="00501F02">
            <w:pPr>
              <w:pStyle w:val="Tabele"/>
            </w:pPr>
            <w:r w:rsidRPr="00C31F5F">
              <w:t>Licencë e përgjithshme</w:t>
            </w:r>
          </w:p>
        </w:tc>
        <w:tc>
          <w:tcPr>
            <w:tcW w:w="2700" w:type="dxa"/>
          </w:tcPr>
          <w:p w:rsidR="009659F2" w:rsidRPr="00C31F5F" w:rsidRDefault="009659F2" w:rsidP="00501F02">
            <w:pPr>
              <w:pStyle w:val="Tabele"/>
            </w:pPr>
            <w:r w:rsidRPr="00C31F5F">
              <w:t>1000 lekë</w:t>
            </w:r>
          </w:p>
        </w:tc>
        <w:tc>
          <w:tcPr>
            <w:tcW w:w="2268" w:type="dxa"/>
          </w:tcPr>
          <w:p w:rsidR="009659F2" w:rsidRPr="00C31F5F" w:rsidRDefault="009659F2" w:rsidP="00501F02">
            <w:pPr>
              <w:pStyle w:val="Tabele"/>
            </w:pPr>
            <w:r w:rsidRPr="00C31F5F">
              <w:t>Vetëm një herë</w:t>
            </w:r>
          </w:p>
        </w:tc>
      </w:tr>
    </w:tbl>
    <w:p w:rsidR="009659F2" w:rsidRPr="00C31F5F" w:rsidRDefault="009659F2" w:rsidP="00237BC6">
      <w:pPr>
        <w:pStyle w:val="Paragrafi"/>
      </w:pPr>
    </w:p>
    <w:p w:rsidR="009659F2" w:rsidRPr="00C31F5F" w:rsidRDefault="009659F2" w:rsidP="00237BC6">
      <w:pPr>
        <w:pStyle w:val="Paragrafi"/>
      </w:pPr>
      <w:r w:rsidRPr="00C31F5F">
        <w:t>II. Dhënie e licencës</w:t>
      </w:r>
    </w:p>
    <w:p w:rsidR="009659F2" w:rsidRPr="00C31F5F" w:rsidRDefault="009659F2" w:rsidP="00237BC6">
      <w:pPr>
        <w:pStyle w:val="Paragrafi"/>
      </w:pPr>
      <w:r w:rsidRPr="00C31F5F">
        <w:t>Kjo pagesë është e njëjtë me pagesën vjetore dhe kryhet me marrjen e licencës</w:t>
      </w:r>
    </w:p>
    <w:p w:rsidR="009659F2" w:rsidRPr="00C31F5F" w:rsidRDefault="009659F2" w:rsidP="00237BC6">
      <w:pPr>
        <w:pStyle w:val="Paragrafi"/>
      </w:pPr>
      <w:r w:rsidRPr="00C31F5F">
        <w:t>III. Pagesat vjetore të licencave</w:t>
      </w:r>
    </w:p>
    <w:p w:rsidR="009659F2" w:rsidRPr="00C31F5F" w:rsidRDefault="009659F2" w:rsidP="00237BC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1404"/>
        <w:gridCol w:w="180"/>
        <w:gridCol w:w="1368"/>
      </w:tblGrid>
      <w:tr w:rsidR="009659F2" w:rsidRPr="00C31F5F">
        <w:tblPrEx>
          <w:tblCellMar>
            <w:top w:w="0" w:type="dxa"/>
            <w:bottom w:w="0" w:type="dxa"/>
          </w:tblCellMar>
        </w:tblPrEx>
        <w:tc>
          <w:tcPr>
            <w:tcW w:w="2952" w:type="dxa"/>
          </w:tcPr>
          <w:p w:rsidR="009659F2" w:rsidRPr="00C31F5F" w:rsidRDefault="009659F2" w:rsidP="00501F02">
            <w:pPr>
              <w:pStyle w:val="Tabele"/>
            </w:pPr>
            <w:r w:rsidRPr="00C31F5F">
              <w:t>Tipi i licencës</w:t>
            </w:r>
          </w:p>
        </w:tc>
        <w:tc>
          <w:tcPr>
            <w:tcW w:w="2952" w:type="dxa"/>
          </w:tcPr>
          <w:p w:rsidR="009659F2" w:rsidRPr="00C31F5F" w:rsidRDefault="009659F2" w:rsidP="00501F02">
            <w:pPr>
              <w:pStyle w:val="Tabele"/>
            </w:pPr>
            <w:r w:rsidRPr="00C31F5F">
              <w:t>Pagesa e licencës</w:t>
            </w:r>
          </w:p>
        </w:tc>
        <w:tc>
          <w:tcPr>
            <w:tcW w:w="2952" w:type="dxa"/>
            <w:gridSpan w:val="3"/>
          </w:tcPr>
          <w:p w:rsidR="009659F2" w:rsidRPr="00C31F5F" w:rsidRDefault="009659F2" w:rsidP="00501F02">
            <w:pPr>
              <w:pStyle w:val="Tabele"/>
            </w:pPr>
            <w:r w:rsidRPr="00C31F5F">
              <w:t>Periodiciteti i pagesës</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Operator publik i telekomunikacioneve</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Shërbim publik telefonik i qëndrueshëm.</w:t>
            </w:r>
          </w:p>
          <w:p w:rsidR="009659F2" w:rsidRPr="00C31F5F" w:rsidRDefault="009659F2" w:rsidP="00501F02">
            <w:pPr>
              <w:pStyle w:val="Tabele"/>
            </w:pPr>
            <w:r w:rsidRPr="00C31F5F">
              <w:t>Shërbim publik telefonik i lëvizshëm tokësor.</w:t>
            </w:r>
          </w:p>
          <w:p w:rsidR="009659F2" w:rsidRPr="00C31F5F" w:rsidRDefault="009659F2" w:rsidP="00501F02">
            <w:pPr>
              <w:pStyle w:val="Tabele"/>
            </w:pPr>
            <w:r w:rsidRPr="00C31F5F">
              <w:t>Shërbim publik telefonik i qëndrueshëm për zonat rurale</w:t>
            </w:r>
          </w:p>
        </w:tc>
        <w:tc>
          <w:tcPr>
            <w:tcW w:w="2952" w:type="dxa"/>
          </w:tcPr>
          <w:p w:rsidR="009659F2" w:rsidRPr="00C31F5F" w:rsidRDefault="009659F2" w:rsidP="00501F02">
            <w:pPr>
              <w:pStyle w:val="Tabele"/>
            </w:pPr>
          </w:p>
          <w:p w:rsidR="009659F2" w:rsidRPr="00C31F5F" w:rsidRDefault="009659F2" w:rsidP="00501F02">
            <w:pPr>
              <w:pStyle w:val="Tabele"/>
            </w:pPr>
            <w:r w:rsidRPr="00C31F5F">
              <w:t>7 000 000 lekë</w:t>
            </w:r>
          </w:p>
          <w:p w:rsidR="009659F2" w:rsidRPr="00C31F5F" w:rsidRDefault="009659F2" w:rsidP="00501F02">
            <w:pPr>
              <w:pStyle w:val="Tabele"/>
            </w:pPr>
          </w:p>
          <w:p w:rsidR="009659F2" w:rsidRPr="00C31F5F" w:rsidRDefault="009659F2" w:rsidP="00501F02">
            <w:pPr>
              <w:pStyle w:val="Tabele"/>
            </w:pPr>
            <w:r w:rsidRPr="00C31F5F">
              <w:t>7 000 000 lekë</w:t>
            </w:r>
          </w:p>
          <w:p w:rsidR="009659F2" w:rsidRPr="00C31F5F" w:rsidRDefault="009659F2" w:rsidP="00501F02">
            <w:pPr>
              <w:pStyle w:val="Tabele"/>
            </w:pPr>
          </w:p>
          <w:p w:rsidR="009659F2" w:rsidRPr="00C31F5F" w:rsidRDefault="009659F2" w:rsidP="00501F02">
            <w:pPr>
              <w:pStyle w:val="Tabele"/>
            </w:pPr>
            <w:r w:rsidRPr="00C31F5F">
              <w:t>20 000 lekë/komunë</w:t>
            </w:r>
          </w:p>
        </w:tc>
        <w:tc>
          <w:tcPr>
            <w:tcW w:w="2952" w:type="dxa"/>
            <w:gridSpan w:val="3"/>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internet</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Shërbim internet</w:t>
            </w:r>
          </w:p>
        </w:tc>
        <w:tc>
          <w:tcPr>
            <w:tcW w:w="4536" w:type="dxa"/>
            <w:gridSpan w:val="3"/>
          </w:tcPr>
          <w:p w:rsidR="009659F2" w:rsidRPr="00C31F5F" w:rsidRDefault="009659F2" w:rsidP="00501F02">
            <w:pPr>
              <w:pStyle w:val="Tabele"/>
            </w:pPr>
          </w:p>
          <w:p w:rsidR="009659F2" w:rsidRPr="00C31F5F" w:rsidRDefault="009659F2" w:rsidP="00501F02">
            <w:pPr>
              <w:pStyle w:val="Tabele"/>
            </w:pPr>
            <w:r w:rsidRPr="00C31F5F">
              <w:t>25 000 lekë Pop</w:t>
            </w:r>
          </w:p>
          <w:p w:rsidR="009659F2" w:rsidRPr="00C31F5F" w:rsidRDefault="009659F2" w:rsidP="00501F02">
            <w:pPr>
              <w:pStyle w:val="Tabele"/>
            </w:pPr>
            <w:r w:rsidRPr="00C31F5F">
              <w:t>75 000 lekë ISP lokale</w:t>
            </w:r>
          </w:p>
          <w:p w:rsidR="009659F2" w:rsidRPr="00C31F5F" w:rsidRDefault="009659F2" w:rsidP="00501F02">
            <w:pPr>
              <w:pStyle w:val="Tabele"/>
            </w:pPr>
            <w:r w:rsidRPr="00C31F5F">
              <w:t>150 000 lekë ISP rajonale</w:t>
            </w:r>
          </w:p>
        </w:tc>
        <w:tc>
          <w:tcPr>
            <w:tcW w:w="1368" w:type="dxa"/>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tc>
      </w:tr>
      <w:tr w:rsidR="009659F2" w:rsidRPr="00C31F5F">
        <w:tblPrEx>
          <w:tblCellMar>
            <w:top w:w="0" w:type="dxa"/>
            <w:bottom w:w="0" w:type="dxa"/>
          </w:tblCellMar>
        </w:tblPrEx>
        <w:tc>
          <w:tcPr>
            <w:tcW w:w="2952" w:type="dxa"/>
          </w:tcPr>
          <w:p w:rsidR="009659F2" w:rsidRPr="00C31F5F" w:rsidRDefault="009659F2" w:rsidP="00501F02">
            <w:pPr>
              <w:pStyle w:val="Tabele"/>
            </w:pPr>
          </w:p>
          <w:p w:rsidR="009659F2" w:rsidRPr="00C31F5F" w:rsidRDefault="009659F2" w:rsidP="00501F02">
            <w:pPr>
              <w:pStyle w:val="Tabele"/>
            </w:pPr>
          </w:p>
          <w:p w:rsidR="009659F2" w:rsidRPr="00C31F5F" w:rsidRDefault="009659F2" w:rsidP="00501F02">
            <w:pPr>
              <w:pStyle w:val="Tabele"/>
            </w:pPr>
            <w:r w:rsidRPr="00C31F5F">
              <w:t>Rregjistrim domaini</w:t>
            </w:r>
          </w:p>
        </w:tc>
        <w:tc>
          <w:tcPr>
            <w:tcW w:w="4536" w:type="dxa"/>
            <w:gridSpan w:val="3"/>
          </w:tcPr>
          <w:p w:rsidR="009659F2" w:rsidRPr="00C31F5F" w:rsidRDefault="009659F2" w:rsidP="00501F02">
            <w:pPr>
              <w:pStyle w:val="Tabele"/>
            </w:pPr>
            <w:r w:rsidRPr="00C31F5F">
              <w:t>200 000 lekë ISP kombëtare</w:t>
            </w:r>
          </w:p>
          <w:p w:rsidR="009659F2" w:rsidRPr="00C31F5F" w:rsidRDefault="009659F2" w:rsidP="00501F02">
            <w:pPr>
              <w:pStyle w:val="Tabele"/>
            </w:pPr>
            <w:r w:rsidRPr="00C31F5F">
              <w:t>2000 000 lekë operator kackbone</w:t>
            </w:r>
          </w:p>
          <w:p w:rsidR="009659F2" w:rsidRPr="00C31F5F" w:rsidRDefault="009659F2" w:rsidP="00501F02">
            <w:pPr>
              <w:pStyle w:val="Tabele"/>
            </w:pPr>
            <w:r w:rsidRPr="00C31F5F">
              <w:t>75 USD</w:t>
            </w:r>
          </w:p>
        </w:tc>
        <w:tc>
          <w:tcPr>
            <w:tcW w:w="1368" w:type="dxa"/>
          </w:tcPr>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2 vjet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publik radiokomunikimi i lëvizshëm</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Shërbim radio i kërkimit të personit (Paging)</w:t>
            </w:r>
          </w:p>
          <w:p w:rsidR="009659F2" w:rsidRPr="00C31F5F" w:rsidRDefault="009659F2" w:rsidP="00501F02">
            <w:pPr>
              <w:pStyle w:val="Tabele"/>
            </w:pPr>
          </w:p>
          <w:p w:rsidR="009659F2" w:rsidRPr="00C31F5F" w:rsidRDefault="009659F2" w:rsidP="00501F02">
            <w:pPr>
              <w:pStyle w:val="Tabele"/>
            </w:pPr>
          </w:p>
          <w:p w:rsidR="009659F2" w:rsidRPr="00C31F5F" w:rsidRDefault="009659F2" w:rsidP="00501F02">
            <w:pPr>
              <w:pStyle w:val="Tabele"/>
            </w:pPr>
            <w:r w:rsidRPr="00C31F5F">
              <w:t>Sisteme të telefonisë së lëvizshme GSM</w:t>
            </w:r>
          </w:p>
          <w:p w:rsidR="009659F2" w:rsidRPr="00C31F5F" w:rsidRDefault="009659F2" w:rsidP="00501F02">
            <w:pPr>
              <w:pStyle w:val="Tabele"/>
            </w:pPr>
            <w:r w:rsidRPr="00C31F5F">
              <w:t>Shërbim telefonik i lëvizshëm (GMPCS)</w:t>
            </w:r>
          </w:p>
        </w:tc>
        <w:tc>
          <w:tcPr>
            <w:tcW w:w="4536" w:type="dxa"/>
            <w:gridSpan w:val="3"/>
          </w:tcPr>
          <w:p w:rsidR="009659F2" w:rsidRPr="00C31F5F" w:rsidRDefault="009659F2" w:rsidP="00501F02">
            <w:pPr>
              <w:pStyle w:val="Tabele"/>
            </w:pPr>
          </w:p>
          <w:p w:rsidR="009659F2" w:rsidRPr="00C31F5F" w:rsidRDefault="009659F2" w:rsidP="00501F02">
            <w:pPr>
              <w:pStyle w:val="Tabele"/>
            </w:pPr>
          </w:p>
          <w:p w:rsidR="009659F2" w:rsidRPr="00C31F5F" w:rsidRDefault="009659F2" w:rsidP="00501F02">
            <w:pPr>
              <w:pStyle w:val="Tabele"/>
            </w:pPr>
            <w:r w:rsidRPr="00C31F5F">
              <w:t>30 000 lekë për sistem lokal</w:t>
            </w:r>
          </w:p>
          <w:p w:rsidR="009659F2" w:rsidRPr="00C31F5F" w:rsidRDefault="009659F2" w:rsidP="00501F02">
            <w:pPr>
              <w:pStyle w:val="Tabele"/>
            </w:pPr>
            <w:r w:rsidRPr="00C31F5F">
              <w:t>75 000 lekë për sistem rajonal</w:t>
            </w:r>
          </w:p>
          <w:p w:rsidR="009659F2" w:rsidRPr="00C31F5F" w:rsidRDefault="009659F2" w:rsidP="00501F02">
            <w:pPr>
              <w:pStyle w:val="Tabele"/>
            </w:pPr>
            <w:r w:rsidRPr="00C31F5F">
              <w:t>150 000 lekë për sistem kombëtar</w:t>
            </w:r>
          </w:p>
          <w:p w:rsidR="009659F2" w:rsidRPr="00C31F5F" w:rsidRDefault="009659F2" w:rsidP="00501F02">
            <w:pPr>
              <w:pStyle w:val="Tabele"/>
            </w:pPr>
            <w:r w:rsidRPr="00C31F5F">
              <w:t>100 000 lekë për çdo kanal 200 Khz ekskluziv</w:t>
            </w:r>
          </w:p>
          <w:p w:rsidR="009659F2" w:rsidRPr="00C31F5F" w:rsidRDefault="009659F2" w:rsidP="00501F02">
            <w:pPr>
              <w:pStyle w:val="Tabele"/>
            </w:pPr>
            <w:r w:rsidRPr="00C31F5F">
              <w:t>2 000 USD</w:t>
            </w:r>
          </w:p>
        </w:tc>
        <w:tc>
          <w:tcPr>
            <w:tcW w:w="1368" w:type="dxa"/>
          </w:tcPr>
          <w:p w:rsidR="009659F2" w:rsidRPr="00C31F5F" w:rsidRDefault="009659F2" w:rsidP="00501F02">
            <w:pPr>
              <w:pStyle w:val="Tabele"/>
            </w:pPr>
          </w:p>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aeronautik</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Sistem tokësor radiokomunikimi</w:t>
            </w:r>
          </w:p>
          <w:p w:rsidR="009659F2" w:rsidRPr="00C31F5F" w:rsidRDefault="009659F2" w:rsidP="00501F02">
            <w:pPr>
              <w:pStyle w:val="Tabele"/>
            </w:pPr>
            <w:r w:rsidRPr="00C31F5F">
              <w:t>Sistem radiokomunikimi në avion</w:t>
            </w:r>
          </w:p>
        </w:tc>
        <w:tc>
          <w:tcPr>
            <w:tcW w:w="4536" w:type="dxa"/>
            <w:gridSpan w:val="3"/>
          </w:tcPr>
          <w:p w:rsidR="009659F2" w:rsidRPr="00C31F5F" w:rsidRDefault="009659F2" w:rsidP="00501F02">
            <w:pPr>
              <w:pStyle w:val="Tabele"/>
            </w:pPr>
          </w:p>
          <w:p w:rsidR="009659F2" w:rsidRPr="00C31F5F" w:rsidRDefault="009659F2" w:rsidP="00501F02">
            <w:pPr>
              <w:pStyle w:val="Tabele"/>
            </w:pPr>
            <w:r w:rsidRPr="00C31F5F">
              <w:t>15 000 lekë</w:t>
            </w:r>
          </w:p>
          <w:p w:rsidR="009659F2" w:rsidRPr="00C31F5F" w:rsidRDefault="009659F2" w:rsidP="00501F02">
            <w:pPr>
              <w:pStyle w:val="Tabele"/>
            </w:pPr>
          </w:p>
          <w:p w:rsidR="009659F2" w:rsidRPr="00C31F5F" w:rsidRDefault="009659F2" w:rsidP="00501F02">
            <w:pPr>
              <w:pStyle w:val="Tabele"/>
            </w:pPr>
            <w:r w:rsidRPr="00C31F5F">
              <w:t>10 000 lekë</w:t>
            </w:r>
          </w:p>
        </w:tc>
        <w:tc>
          <w:tcPr>
            <w:tcW w:w="1368" w:type="dxa"/>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detar</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Stacion bregdetar</w:t>
            </w:r>
          </w:p>
          <w:p w:rsidR="009659F2" w:rsidRPr="00C31F5F" w:rsidRDefault="009659F2" w:rsidP="00501F02">
            <w:pPr>
              <w:pStyle w:val="Tabele"/>
            </w:pPr>
            <w:r w:rsidRPr="00C31F5F">
              <w:t>Sistem radiokomunikimi në anije</w:t>
            </w:r>
          </w:p>
          <w:p w:rsidR="009659F2" w:rsidRPr="00C31F5F" w:rsidRDefault="009659F2" w:rsidP="00501F02">
            <w:pPr>
              <w:pStyle w:val="Tabele"/>
            </w:pPr>
            <w:r w:rsidRPr="00C31F5F">
              <w:t>Shërbime portuale</w:t>
            </w:r>
          </w:p>
          <w:p w:rsidR="009659F2" w:rsidRPr="00C31F5F" w:rsidRDefault="009659F2" w:rsidP="00501F02">
            <w:pPr>
              <w:pStyle w:val="Tabele"/>
            </w:pPr>
            <w:r w:rsidRPr="00C31F5F">
              <w:t>Shenjë thirrje anijeje</w:t>
            </w:r>
          </w:p>
          <w:p w:rsidR="009659F2" w:rsidRPr="00C31F5F" w:rsidRDefault="009659F2" w:rsidP="00501F02">
            <w:pPr>
              <w:pStyle w:val="Tabele"/>
            </w:pPr>
            <w:r w:rsidRPr="00C31F5F">
              <w:t>Kod MMSI</w:t>
            </w:r>
          </w:p>
        </w:tc>
        <w:tc>
          <w:tcPr>
            <w:tcW w:w="4536" w:type="dxa"/>
            <w:gridSpan w:val="3"/>
          </w:tcPr>
          <w:p w:rsidR="009659F2" w:rsidRPr="00C31F5F" w:rsidRDefault="009659F2" w:rsidP="00501F02">
            <w:pPr>
              <w:pStyle w:val="Tabele"/>
            </w:pPr>
          </w:p>
          <w:p w:rsidR="009659F2" w:rsidRPr="00C31F5F" w:rsidRDefault="009659F2" w:rsidP="00501F02">
            <w:pPr>
              <w:pStyle w:val="Tabele"/>
            </w:pPr>
            <w:r w:rsidRPr="00C31F5F">
              <w:t>20 000 lekë</w:t>
            </w:r>
          </w:p>
          <w:p w:rsidR="009659F2" w:rsidRPr="00C31F5F" w:rsidRDefault="009659F2" w:rsidP="00501F02">
            <w:pPr>
              <w:pStyle w:val="Tabele"/>
            </w:pPr>
            <w:r w:rsidRPr="00C31F5F">
              <w:t xml:space="preserve">  7 500 lekë</w:t>
            </w:r>
          </w:p>
          <w:p w:rsidR="009659F2" w:rsidRPr="00C31F5F" w:rsidRDefault="009659F2" w:rsidP="00501F02">
            <w:pPr>
              <w:pStyle w:val="Tabele"/>
            </w:pPr>
          </w:p>
          <w:p w:rsidR="009659F2" w:rsidRPr="00C31F5F" w:rsidRDefault="009659F2" w:rsidP="00501F02">
            <w:pPr>
              <w:pStyle w:val="Tabele"/>
            </w:pPr>
            <w:r w:rsidRPr="00C31F5F">
              <w:t xml:space="preserve">  5 000 lekë</w:t>
            </w:r>
          </w:p>
          <w:p w:rsidR="009659F2" w:rsidRPr="00C31F5F" w:rsidRDefault="009659F2" w:rsidP="00501F02">
            <w:pPr>
              <w:pStyle w:val="Tabele"/>
            </w:pPr>
            <w:r w:rsidRPr="00C31F5F">
              <w:t xml:space="preserve">  2 500 lekë</w:t>
            </w:r>
          </w:p>
          <w:p w:rsidR="009659F2" w:rsidRPr="00C31F5F" w:rsidRDefault="009659F2" w:rsidP="00501F02">
            <w:pPr>
              <w:pStyle w:val="Tabele"/>
            </w:pPr>
            <w:r w:rsidRPr="00C31F5F">
              <w:t xml:space="preserve">  2 500 lekë</w:t>
            </w:r>
          </w:p>
        </w:tc>
        <w:tc>
          <w:tcPr>
            <w:tcW w:w="1368" w:type="dxa"/>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një herë</w:t>
            </w:r>
          </w:p>
          <w:p w:rsidR="009659F2" w:rsidRPr="00C31F5F" w:rsidRDefault="009659F2" w:rsidP="00501F02">
            <w:pPr>
              <w:pStyle w:val="Tabele"/>
            </w:pPr>
            <w:r w:rsidRPr="00C31F5F">
              <w:t>një herë</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satelitor</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Stacion tokësor fiks</w:t>
            </w:r>
          </w:p>
          <w:p w:rsidR="009659F2" w:rsidRPr="00C31F5F" w:rsidRDefault="009659F2" w:rsidP="00501F02">
            <w:pPr>
              <w:pStyle w:val="Tabele"/>
            </w:pPr>
            <w:r w:rsidRPr="00C31F5F">
              <w:t>Sistem satelitor VSAT</w:t>
            </w:r>
          </w:p>
          <w:p w:rsidR="009659F2" w:rsidRPr="00C31F5F" w:rsidRDefault="009659F2" w:rsidP="00501F02">
            <w:pPr>
              <w:pStyle w:val="Tabele"/>
            </w:pPr>
            <w:r w:rsidRPr="00C31F5F">
              <w:t>Terminal satelitor i lëvizshëm</w:t>
            </w:r>
          </w:p>
          <w:p w:rsidR="009659F2" w:rsidRPr="00C31F5F" w:rsidRDefault="009659F2" w:rsidP="00501F02">
            <w:pPr>
              <w:pStyle w:val="Tabele"/>
            </w:pPr>
            <w:r w:rsidRPr="00C31F5F">
              <w:t>Stacion tokësor i lëvizshëm (SNG)</w:t>
            </w:r>
          </w:p>
        </w:tc>
        <w:tc>
          <w:tcPr>
            <w:tcW w:w="4536" w:type="dxa"/>
            <w:gridSpan w:val="3"/>
          </w:tcPr>
          <w:p w:rsidR="009659F2" w:rsidRPr="00C31F5F" w:rsidRDefault="009659F2" w:rsidP="00501F02">
            <w:pPr>
              <w:pStyle w:val="Tabele"/>
            </w:pPr>
          </w:p>
          <w:p w:rsidR="009659F2" w:rsidRPr="00C31F5F" w:rsidRDefault="009659F2" w:rsidP="00501F02">
            <w:pPr>
              <w:pStyle w:val="Tabele"/>
            </w:pPr>
            <w:r w:rsidRPr="00C31F5F">
              <w:t>150 000 lekë</w:t>
            </w:r>
          </w:p>
          <w:p w:rsidR="009659F2" w:rsidRPr="00C31F5F" w:rsidRDefault="009659F2" w:rsidP="00501F02">
            <w:pPr>
              <w:pStyle w:val="Tabele"/>
            </w:pPr>
            <w:r w:rsidRPr="00C31F5F">
              <w:t xml:space="preserve">  15 000 lekë për çdo terminal VSAT</w:t>
            </w:r>
          </w:p>
          <w:p w:rsidR="009659F2" w:rsidRPr="00C31F5F" w:rsidRDefault="009659F2" w:rsidP="00501F02">
            <w:pPr>
              <w:pStyle w:val="Tabele"/>
            </w:pPr>
            <w:r w:rsidRPr="00C31F5F">
              <w:t xml:space="preserve">    5 000 lekë</w:t>
            </w:r>
          </w:p>
          <w:p w:rsidR="009659F2" w:rsidRPr="00C31F5F" w:rsidRDefault="009659F2" w:rsidP="00501F02">
            <w:pPr>
              <w:pStyle w:val="Tabele"/>
            </w:pPr>
            <w:r w:rsidRPr="00C31F5F">
              <w:t xml:space="preserve">    </w:t>
            </w:r>
          </w:p>
          <w:p w:rsidR="009659F2" w:rsidRPr="00C31F5F" w:rsidRDefault="009659F2" w:rsidP="00501F02">
            <w:pPr>
              <w:pStyle w:val="Tabele"/>
            </w:pPr>
            <w:r w:rsidRPr="00C31F5F">
              <w:t xml:space="preserve">    1 000 USD për licencë 1 (një) javore</w:t>
            </w:r>
          </w:p>
          <w:p w:rsidR="009659F2" w:rsidRPr="00C31F5F" w:rsidRDefault="009659F2" w:rsidP="00501F02">
            <w:pPr>
              <w:pStyle w:val="Tabele"/>
            </w:pPr>
            <w:r w:rsidRPr="00C31F5F">
              <w:t xml:space="preserve">       500 USD  për çdo javë vijuese</w:t>
            </w:r>
          </w:p>
          <w:p w:rsidR="009659F2" w:rsidRPr="00C31F5F" w:rsidRDefault="009659F2" w:rsidP="00501F02">
            <w:pPr>
              <w:pStyle w:val="Tabele"/>
            </w:pPr>
            <w:r w:rsidRPr="00C31F5F">
              <w:t xml:space="preserve">    2 000 USD për licencë 1 (një) mujore</w:t>
            </w:r>
          </w:p>
          <w:p w:rsidR="009659F2" w:rsidRPr="00C31F5F" w:rsidRDefault="009659F2" w:rsidP="00501F02">
            <w:pPr>
              <w:pStyle w:val="Tabele"/>
            </w:pPr>
            <w:r w:rsidRPr="00C31F5F">
              <w:t xml:space="preserve">    5 000 USD për licencë 3 (tre) mujore</w:t>
            </w:r>
          </w:p>
        </w:tc>
        <w:tc>
          <w:tcPr>
            <w:tcW w:w="1368" w:type="dxa"/>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transmetimi të dhënash</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Transmetim të dhënash</w:t>
            </w:r>
          </w:p>
        </w:tc>
        <w:tc>
          <w:tcPr>
            <w:tcW w:w="4536" w:type="dxa"/>
            <w:gridSpan w:val="3"/>
          </w:tcPr>
          <w:p w:rsidR="009659F2" w:rsidRPr="00C31F5F" w:rsidRDefault="009659F2" w:rsidP="00501F02">
            <w:pPr>
              <w:pStyle w:val="Tabele"/>
            </w:pPr>
          </w:p>
          <w:p w:rsidR="009659F2" w:rsidRPr="00C31F5F" w:rsidRDefault="009659F2" w:rsidP="00501F02">
            <w:pPr>
              <w:pStyle w:val="Tabele"/>
            </w:pPr>
            <w:r w:rsidRPr="00C31F5F">
              <w:t xml:space="preserve">  75 000 lekë për sistem lokal</w:t>
            </w:r>
          </w:p>
          <w:p w:rsidR="009659F2" w:rsidRPr="00C31F5F" w:rsidRDefault="009659F2" w:rsidP="00501F02">
            <w:pPr>
              <w:pStyle w:val="Tabele"/>
            </w:pPr>
            <w:r w:rsidRPr="00C31F5F">
              <w:t>150 000 lekë për sistem rajonal</w:t>
            </w:r>
          </w:p>
          <w:p w:rsidR="009659F2" w:rsidRPr="00C31F5F" w:rsidRDefault="009659F2" w:rsidP="00501F02">
            <w:pPr>
              <w:pStyle w:val="Tabele"/>
            </w:pPr>
            <w:r w:rsidRPr="00C31F5F">
              <w:t>200 000 lekë për sistem kombëtar</w:t>
            </w:r>
          </w:p>
        </w:tc>
        <w:tc>
          <w:tcPr>
            <w:tcW w:w="1368" w:type="dxa"/>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radioamator</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Certifikatë radioamatori</w:t>
            </w:r>
          </w:p>
          <w:p w:rsidR="009659F2" w:rsidRPr="00C31F5F" w:rsidRDefault="009659F2" w:rsidP="00501F02">
            <w:pPr>
              <w:pStyle w:val="Tabele"/>
            </w:pPr>
            <w:r w:rsidRPr="00C31F5F">
              <w:t>Leje transmetimi</w:t>
            </w:r>
          </w:p>
        </w:tc>
        <w:tc>
          <w:tcPr>
            <w:tcW w:w="4356" w:type="dxa"/>
            <w:gridSpan w:val="2"/>
          </w:tcPr>
          <w:p w:rsidR="009659F2" w:rsidRPr="00C31F5F" w:rsidRDefault="009659F2" w:rsidP="00501F02">
            <w:pPr>
              <w:pStyle w:val="Tabele"/>
            </w:pPr>
            <w:r w:rsidRPr="00C31F5F">
              <w:t>500 lekë</w:t>
            </w:r>
          </w:p>
          <w:p w:rsidR="009659F2" w:rsidRPr="00C31F5F" w:rsidRDefault="009659F2" w:rsidP="00501F02">
            <w:pPr>
              <w:pStyle w:val="Tabele"/>
            </w:pPr>
            <w:r w:rsidRPr="00C31F5F">
              <w:t>200 lekë</w:t>
            </w:r>
          </w:p>
          <w:p w:rsidR="009659F2" w:rsidRPr="00C31F5F" w:rsidRDefault="009659F2" w:rsidP="00501F02">
            <w:pPr>
              <w:pStyle w:val="Tabele"/>
            </w:pPr>
            <w:r w:rsidRPr="00C31F5F">
              <w:t>-për radioamatorët e huaj:</w:t>
            </w:r>
          </w:p>
          <w:p w:rsidR="009659F2" w:rsidRPr="00C31F5F" w:rsidRDefault="009659F2" w:rsidP="00501F02">
            <w:pPr>
              <w:pStyle w:val="Tabele"/>
            </w:pPr>
            <w:r w:rsidRPr="00C31F5F">
              <w:t>500 lekë – leje transmetimi 1 mujore</w:t>
            </w:r>
          </w:p>
          <w:p w:rsidR="009659F2" w:rsidRPr="00C31F5F" w:rsidRDefault="009659F2" w:rsidP="00501F02">
            <w:pPr>
              <w:pStyle w:val="Tabele"/>
            </w:pPr>
            <w:r w:rsidRPr="00C31F5F">
              <w:t>1 000 lekë – leje transmetimi 3 mujore</w:t>
            </w:r>
          </w:p>
          <w:p w:rsidR="009659F2" w:rsidRPr="00C31F5F" w:rsidRDefault="009659F2" w:rsidP="00501F02">
            <w:pPr>
              <w:pStyle w:val="Tabele"/>
            </w:pPr>
            <w:r w:rsidRPr="00C31F5F">
              <w:t xml:space="preserve">2 000 lekë – leje transmetimi 6 mujore </w:t>
            </w:r>
          </w:p>
        </w:tc>
        <w:tc>
          <w:tcPr>
            <w:tcW w:w="1548" w:type="dxa"/>
            <w:gridSpan w:val="2"/>
          </w:tcPr>
          <w:p w:rsidR="009659F2" w:rsidRPr="00C31F5F" w:rsidRDefault="009659F2" w:rsidP="00501F02">
            <w:pPr>
              <w:pStyle w:val="Tabele"/>
            </w:pPr>
            <w:r w:rsidRPr="00C31F5F">
              <w:t>vetëm 1 herë</w:t>
            </w:r>
          </w:p>
          <w:p w:rsidR="009659F2" w:rsidRPr="00C31F5F" w:rsidRDefault="009659F2" w:rsidP="00501F02">
            <w:pPr>
              <w:pStyle w:val="Tabele"/>
            </w:pPr>
            <w:r w:rsidRPr="00C31F5F">
              <w:t>çdo 5 vjet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fiks (radio – rele)</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Sistem një drejtimesh (pikë-pikë)</w:t>
            </w:r>
          </w:p>
          <w:p w:rsidR="009659F2" w:rsidRPr="00C31F5F" w:rsidRDefault="009659F2" w:rsidP="00501F02">
            <w:pPr>
              <w:pStyle w:val="Tabele"/>
            </w:pPr>
            <w:r w:rsidRPr="00C31F5F">
              <w:t>Sistem dy drejtimesh (pikë-pikë)</w:t>
            </w:r>
          </w:p>
          <w:p w:rsidR="009659F2" w:rsidRPr="00C31F5F" w:rsidRDefault="009659F2" w:rsidP="00501F02">
            <w:pPr>
              <w:pStyle w:val="Tabele"/>
            </w:pPr>
            <w:r w:rsidRPr="00C31F5F">
              <w:t>Sistem dy drejtimesh (pikë-shumë pika).</w:t>
            </w:r>
          </w:p>
        </w:tc>
        <w:tc>
          <w:tcPr>
            <w:tcW w:w="4356" w:type="dxa"/>
            <w:gridSpan w:val="2"/>
          </w:tcPr>
          <w:p w:rsidR="009659F2" w:rsidRPr="00C31F5F" w:rsidRDefault="009659F2" w:rsidP="00501F02">
            <w:pPr>
              <w:pStyle w:val="Tabele"/>
            </w:pPr>
          </w:p>
          <w:p w:rsidR="009659F2" w:rsidRPr="00C31F5F" w:rsidRDefault="009659F2" w:rsidP="00501F02">
            <w:pPr>
              <w:pStyle w:val="Tabele"/>
            </w:pPr>
            <w:r w:rsidRPr="00C31F5F">
              <w:t>25 000 lekë për çdo link</w:t>
            </w:r>
          </w:p>
          <w:p w:rsidR="009659F2" w:rsidRPr="00C31F5F" w:rsidRDefault="009659F2" w:rsidP="00501F02">
            <w:pPr>
              <w:pStyle w:val="Tabele"/>
            </w:pPr>
          </w:p>
          <w:p w:rsidR="009659F2" w:rsidRPr="00C31F5F" w:rsidRDefault="009659F2" w:rsidP="00501F02">
            <w:pPr>
              <w:pStyle w:val="Tabele"/>
            </w:pPr>
            <w:r w:rsidRPr="00C31F5F">
              <w:t>75 000 lekë për çdo link</w:t>
            </w:r>
          </w:p>
          <w:p w:rsidR="009659F2" w:rsidRPr="00C31F5F" w:rsidRDefault="009659F2" w:rsidP="00501F02">
            <w:pPr>
              <w:pStyle w:val="Tabele"/>
            </w:pPr>
          </w:p>
          <w:p w:rsidR="009659F2" w:rsidRPr="00C31F5F" w:rsidRDefault="009659F2" w:rsidP="00501F02">
            <w:pPr>
              <w:pStyle w:val="Tabele"/>
            </w:pPr>
            <w:r w:rsidRPr="00C31F5F">
              <w:t>50 000 lekë për çdo sistem</w:t>
            </w:r>
          </w:p>
        </w:tc>
        <w:tc>
          <w:tcPr>
            <w:tcW w:w="1548" w:type="dxa"/>
            <w:gridSpan w:val="2"/>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 i pavarur radiokomunikimi i lëvizshëm</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Sistem i lëvizshëm tokësor</w:t>
            </w:r>
          </w:p>
          <w:p w:rsidR="009659F2" w:rsidRPr="00C31F5F" w:rsidRDefault="009659F2" w:rsidP="00501F02">
            <w:pPr>
              <w:pStyle w:val="Tabele"/>
            </w:pPr>
          </w:p>
          <w:p w:rsidR="009659F2" w:rsidRPr="00C31F5F" w:rsidRDefault="009659F2" w:rsidP="00501F02">
            <w:pPr>
              <w:pStyle w:val="Tabele"/>
            </w:pPr>
            <w:r w:rsidRPr="00C31F5F">
              <w:t>Sistem trunk</w:t>
            </w:r>
          </w:p>
          <w:p w:rsidR="009659F2" w:rsidRPr="00C31F5F" w:rsidRDefault="009659F2" w:rsidP="00501F02">
            <w:pPr>
              <w:pStyle w:val="Tabele"/>
            </w:pPr>
          </w:p>
          <w:p w:rsidR="009659F2" w:rsidRPr="00C31F5F" w:rsidRDefault="009659F2" w:rsidP="00501F02">
            <w:pPr>
              <w:pStyle w:val="Tabele"/>
            </w:pPr>
            <w:r w:rsidRPr="00C31F5F">
              <w:t>Sistem tetra</w:t>
            </w:r>
          </w:p>
        </w:tc>
        <w:tc>
          <w:tcPr>
            <w:tcW w:w="4356" w:type="dxa"/>
            <w:gridSpan w:val="2"/>
          </w:tcPr>
          <w:p w:rsidR="009659F2" w:rsidRPr="00C31F5F" w:rsidRDefault="009659F2" w:rsidP="00501F02">
            <w:pPr>
              <w:pStyle w:val="Tabele"/>
            </w:pPr>
          </w:p>
          <w:p w:rsidR="009659F2" w:rsidRPr="00C31F5F" w:rsidRDefault="009659F2" w:rsidP="00501F02">
            <w:pPr>
              <w:pStyle w:val="Tabele"/>
            </w:pPr>
            <w:r w:rsidRPr="00C31F5F">
              <w:t>5 000 lekë për çdo sistem simpleks</w:t>
            </w:r>
          </w:p>
          <w:p w:rsidR="009659F2" w:rsidRPr="00C31F5F" w:rsidRDefault="009659F2" w:rsidP="00501F02">
            <w:pPr>
              <w:pStyle w:val="Tabele"/>
            </w:pPr>
            <w:r w:rsidRPr="00C31F5F">
              <w:t>15 000 lekë për çdo sistem gjysëm dupleks</w:t>
            </w:r>
          </w:p>
          <w:p w:rsidR="009659F2" w:rsidRPr="00C31F5F" w:rsidRDefault="009659F2" w:rsidP="00501F02">
            <w:pPr>
              <w:pStyle w:val="Tabele"/>
            </w:pPr>
            <w:r w:rsidRPr="00C31F5F">
              <w:t>10 000 lekë për sistem rajonal</w:t>
            </w:r>
          </w:p>
          <w:p w:rsidR="009659F2" w:rsidRPr="00C31F5F" w:rsidRDefault="009659F2" w:rsidP="00501F02">
            <w:pPr>
              <w:pStyle w:val="Tabele"/>
            </w:pPr>
            <w:r w:rsidRPr="00C31F5F">
              <w:t>25 000 lekë për sistem kombëtar</w:t>
            </w:r>
          </w:p>
          <w:p w:rsidR="009659F2" w:rsidRPr="00C31F5F" w:rsidRDefault="009659F2" w:rsidP="00501F02">
            <w:pPr>
              <w:pStyle w:val="Tabele"/>
            </w:pPr>
            <w:r w:rsidRPr="00C31F5F">
              <w:t>30 000 lekë për sistem rajonal</w:t>
            </w:r>
          </w:p>
          <w:p w:rsidR="009659F2" w:rsidRPr="00C31F5F" w:rsidRDefault="009659F2" w:rsidP="00501F02">
            <w:pPr>
              <w:pStyle w:val="Tabele"/>
            </w:pPr>
            <w:r w:rsidRPr="00C31F5F">
              <w:t>75 000 lekë për sistem kombëtar</w:t>
            </w:r>
          </w:p>
          <w:p w:rsidR="009659F2" w:rsidRPr="00C31F5F" w:rsidRDefault="009659F2" w:rsidP="00501F02">
            <w:pPr>
              <w:pStyle w:val="Tabele"/>
            </w:pPr>
            <w:r w:rsidRPr="00C31F5F">
              <w:t xml:space="preserve">- sistemi simpleks përfshin një numër të pakufizuar stacione bazë, stacione makine dhe radio-portabël </w:t>
            </w:r>
          </w:p>
          <w:p w:rsidR="009659F2" w:rsidRPr="00C31F5F" w:rsidRDefault="009659F2" w:rsidP="00501F02">
            <w:pPr>
              <w:pStyle w:val="Tabele"/>
            </w:pPr>
            <w:r w:rsidRPr="00C31F5F">
              <w:t>- sistemi gjysëm dupleks përfshin 1 (një) përsëritës  dhe numër të pakufizuar  stacione bazë, stacione makine dhe radio- portabël</w:t>
            </w:r>
          </w:p>
          <w:p w:rsidR="009659F2" w:rsidRPr="00C31F5F" w:rsidRDefault="009659F2" w:rsidP="00501F02">
            <w:pPr>
              <w:pStyle w:val="Tabele"/>
            </w:pPr>
          </w:p>
        </w:tc>
        <w:tc>
          <w:tcPr>
            <w:tcW w:w="1548" w:type="dxa"/>
            <w:gridSpan w:val="2"/>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Shërbime të tjera</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Sistem radioalarmi</w:t>
            </w:r>
          </w:p>
          <w:p w:rsidR="009659F2" w:rsidRPr="00C31F5F" w:rsidRDefault="009659F2" w:rsidP="00501F02">
            <w:pPr>
              <w:pStyle w:val="Tabele"/>
            </w:pPr>
            <w:r w:rsidRPr="00C31F5F">
              <w:t>Sistem radiokomunikimi në HF</w:t>
            </w:r>
          </w:p>
          <w:p w:rsidR="009659F2" w:rsidRPr="00C31F5F" w:rsidRDefault="009659F2" w:rsidP="00501F02">
            <w:pPr>
              <w:pStyle w:val="Tabele"/>
            </w:pPr>
            <w:r w:rsidRPr="00C31F5F">
              <w:t>Ofrim shërbimesh Telekomunikacioni</w:t>
            </w:r>
          </w:p>
        </w:tc>
        <w:tc>
          <w:tcPr>
            <w:tcW w:w="4356" w:type="dxa"/>
            <w:gridSpan w:val="2"/>
          </w:tcPr>
          <w:p w:rsidR="009659F2" w:rsidRPr="00C31F5F" w:rsidRDefault="009659F2" w:rsidP="00501F02">
            <w:pPr>
              <w:pStyle w:val="Tabele"/>
            </w:pPr>
          </w:p>
          <w:p w:rsidR="009659F2" w:rsidRPr="00C31F5F" w:rsidRDefault="009659F2" w:rsidP="00501F02">
            <w:pPr>
              <w:pStyle w:val="Tabele"/>
            </w:pPr>
            <w:r w:rsidRPr="00C31F5F">
              <w:t>15 000 lekë</w:t>
            </w:r>
          </w:p>
          <w:p w:rsidR="009659F2" w:rsidRPr="00C31F5F" w:rsidRDefault="009659F2" w:rsidP="00501F02">
            <w:pPr>
              <w:pStyle w:val="Tabele"/>
            </w:pPr>
            <w:r w:rsidRPr="00C31F5F">
              <w:t>15 000 lekë</w:t>
            </w:r>
          </w:p>
          <w:p w:rsidR="009659F2" w:rsidRPr="00C31F5F" w:rsidRDefault="009659F2" w:rsidP="00501F02">
            <w:pPr>
              <w:pStyle w:val="Tabele"/>
            </w:pPr>
          </w:p>
          <w:p w:rsidR="009659F2" w:rsidRPr="00C31F5F" w:rsidRDefault="009659F2" w:rsidP="00501F02">
            <w:pPr>
              <w:pStyle w:val="Tabele"/>
            </w:pPr>
            <w:r w:rsidRPr="00C31F5F">
              <w:t>10 000 lekë për një rreth/qytet/fshat</w:t>
            </w:r>
          </w:p>
          <w:p w:rsidR="009659F2" w:rsidRPr="00C31F5F" w:rsidRDefault="009659F2" w:rsidP="00501F02">
            <w:pPr>
              <w:pStyle w:val="Tabele"/>
            </w:pPr>
            <w:r w:rsidRPr="00C31F5F">
              <w:t>40 000 lekë për një rajon</w:t>
            </w:r>
          </w:p>
          <w:p w:rsidR="009659F2" w:rsidRPr="00C31F5F" w:rsidRDefault="009659F2" w:rsidP="00501F02">
            <w:pPr>
              <w:pStyle w:val="Tabele"/>
            </w:pPr>
            <w:r w:rsidRPr="00C31F5F">
              <w:t>60 000 lekë për gjithë territorin</w:t>
            </w:r>
          </w:p>
        </w:tc>
        <w:tc>
          <w:tcPr>
            <w:tcW w:w="1548" w:type="dxa"/>
            <w:gridSpan w:val="2"/>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p w:rsidR="009659F2" w:rsidRPr="00C31F5F" w:rsidRDefault="009659F2" w:rsidP="00501F02">
            <w:pPr>
              <w:pStyle w:val="Tabele"/>
            </w:pPr>
            <w:r w:rsidRPr="00C31F5F">
              <w:t>çdo vit</w:t>
            </w:r>
          </w:p>
        </w:tc>
      </w:tr>
      <w:tr w:rsidR="009659F2" w:rsidRPr="00C31F5F">
        <w:tblPrEx>
          <w:tblCellMar>
            <w:top w:w="0" w:type="dxa"/>
            <w:bottom w:w="0" w:type="dxa"/>
          </w:tblCellMar>
        </w:tblPrEx>
        <w:trPr>
          <w:cantSplit/>
        </w:trPr>
        <w:tc>
          <w:tcPr>
            <w:tcW w:w="8856" w:type="dxa"/>
            <w:gridSpan w:val="5"/>
          </w:tcPr>
          <w:p w:rsidR="009659F2" w:rsidRPr="00C31F5F" w:rsidRDefault="009659F2" w:rsidP="00501F02">
            <w:pPr>
              <w:pStyle w:val="Tabele"/>
            </w:pPr>
            <w:r w:rsidRPr="00C31F5F">
              <w:t>Instalim, programim, projektim, asemblim pajisje fundore e sisteme telekomunikacioni</w:t>
            </w:r>
          </w:p>
        </w:tc>
      </w:tr>
      <w:tr w:rsidR="009659F2" w:rsidRPr="00C31F5F">
        <w:tblPrEx>
          <w:tblCellMar>
            <w:top w:w="0" w:type="dxa"/>
            <w:bottom w:w="0" w:type="dxa"/>
          </w:tblCellMar>
        </w:tblPrEx>
        <w:tc>
          <w:tcPr>
            <w:tcW w:w="2952" w:type="dxa"/>
          </w:tcPr>
          <w:p w:rsidR="009659F2" w:rsidRPr="00C31F5F" w:rsidRDefault="009659F2" w:rsidP="00501F02">
            <w:pPr>
              <w:pStyle w:val="Tabele"/>
            </w:pPr>
            <w:r w:rsidRPr="00C31F5F">
              <w:t>Licencë</w:t>
            </w:r>
          </w:p>
          <w:p w:rsidR="009659F2" w:rsidRPr="00C31F5F" w:rsidRDefault="009659F2" w:rsidP="00501F02">
            <w:pPr>
              <w:pStyle w:val="Tabele"/>
            </w:pPr>
            <w:r w:rsidRPr="00C31F5F">
              <w:t>Instalim, programim, asemblim</w:t>
            </w:r>
          </w:p>
          <w:p w:rsidR="009659F2" w:rsidRPr="00C31F5F" w:rsidRDefault="009659F2" w:rsidP="00501F02">
            <w:pPr>
              <w:pStyle w:val="Tabele"/>
            </w:pPr>
            <w:r w:rsidRPr="00C31F5F">
              <w:t>Projektim, konsulencë, supervizim</w:t>
            </w:r>
          </w:p>
        </w:tc>
        <w:tc>
          <w:tcPr>
            <w:tcW w:w="4356" w:type="dxa"/>
            <w:gridSpan w:val="2"/>
          </w:tcPr>
          <w:p w:rsidR="009659F2" w:rsidRPr="00C31F5F" w:rsidRDefault="009659F2" w:rsidP="00501F02">
            <w:pPr>
              <w:pStyle w:val="Tabele"/>
            </w:pPr>
          </w:p>
          <w:p w:rsidR="009659F2" w:rsidRPr="00C31F5F" w:rsidRDefault="009659F2" w:rsidP="00501F02">
            <w:pPr>
              <w:pStyle w:val="Tabele"/>
            </w:pPr>
            <w:r w:rsidRPr="00C31F5F">
              <w:t>7 500 lekë</w:t>
            </w:r>
          </w:p>
          <w:p w:rsidR="009659F2" w:rsidRPr="00C31F5F" w:rsidRDefault="009659F2" w:rsidP="00501F02">
            <w:pPr>
              <w:pStyle w:val="Tabele"/>
            </w:pPr>
          </w:p>
          <w:p w:rsidR="009659F2" w:rsidRPr="00C31F5F" w:rsidRDefault="009659F2" w:rsidP="00501F02">
            <w:pPr>
              <w:pStyle w:val="Tabele"/>
            </w:pPr>
            <w:r w:rsidRPr="00C31F5F">
              <w:t>5 000 lekë</w:t>
            </w:r>
          </w:p>
          <w:p w:rsidR="009659F2" w:rsidRPr="00C31F5F" w:rsidRDefault="009659F2" w:rsidP="00501F02">
            <w:pPr>
              <w:pStyle w:val="Tabele"/>
            </w:pPr>
          </w:p>
        </w:tc>
        <w:tc>
          <w:tcPr>
            <w:tcW w:w="1548" w:type="dxa"/>
            <w:gridSpan w:val="2"/>
          </w:tcPr>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p>
          <w:p w:rsidR="009659F2" w:rsidRPr="00C31F5F" w:rsidRDefault="009659F2" w:rsidP="00501F02">
            <w:pPr>
              <w:pStyle w:val="Tabele"/>
            </w:pPr>
            <w:r w:rsidRPr="00C31F5F">
              <w:t>çdo vit</w:t>
            </w:r>
          </w:p>
          <w:p w:rsidR="009659F2" w:rsidRPr="00C31F5F" w:rsidRDefault="009659F2" w:rsidP="00501F02">
            <w:pPr>
              <w:pStyle w:val="Tabele"/>
            </w:pPr>
          </w:p>
        </w:tc>
      </w:tr>
    </w:tbl>
    <w:p w:rsidR="009659F2" w:rsidRPr="00C31F5F" w:rsidRDefault="009659F2" w:rsidP="00237BC6">
      <w:pPr>
        <w:pStyle w:val="Paragrafi"/>
      </w:pPr>
    </w:p>
    <w:p w:rsidR="009659F2" w:rsidRPr="00C31F5F" w:rsidRDefault="009659F2" w:rsidP="00237BC6">
      <w:pPr>
        <w:pStyle w:val="Paragrafi"/>
      </w:pPr>
      <w:r w:rsidRPr="00C31F5F">
        <w:t>IV. Pagesat për numeracion</w:t>
      </w:r>
    </w:p>
    <w:p w:rsidR="009659F2" w:rsidRPr="00C31F5F" w:rsidRDefault="009659F2" w:rsidP="00237BC6">
      <w:pPr>
        <w:pStyle w:val="Paragrafi"/>
      </w:pPr>
      <w:r w:rsidRPr="00C31F5F">
        <w:t>Këto pagesa kryhen vetëm 1 (një) herë si më poshtë:</w:t>
      </w:r>
    </w:p>
    <w:p w:rsidR="009659F2" w:rsidRPr="00C31F5F" w:rsidRDefault="009659F2" w:rsidP="00237BC6">
      <w:pPr>
        <w:pStyle w:val="Paragrafi"/>
      </w:pPr>
      <w:r w:rsidRPr="00C31F5F">
        <w:t>a) Kod i shkurtër:</w:t>
      </w:r>
    </w:p>
    <w:p w:rsidR="009659F2" w:rsidRPr="00C31F5F" w:rsidRDefault="009659F2" w:rsidP="00237BC6">
      <w:pPr>
        <w:pStyle w:val="Paragrafi"/>
      </w:pPr>
    </w:p>
    <w:tbl>
      <w:tblPr>
        <w:tblW w:w="0" w:type="auto"/>
        <w:tblLook w:val="0000" w:firstRow="0" w:lastRow="0" w:firstColumn="0" w:lastColumn="0" w:noHBand="0" w:noVBand="0"/>
      </w:tblPr>
      <w:tblGrid>
        <w:gridCol w:w="6768"/>
        <w:gridCol w:w="2088"/>
      </w:tblGrid>
      <w:tr w:rsidR="009659F2" w:rsidRPr="00C31F5F">
        <w:tblPrEx>
          <w:tblCellMar>
            <w:top w:w="0" w:type="dxa"/>
            <w:bottom w:w="0" w:type="dxa"/>
          </w:tblCellMar>
        </w:tblPrEx>
        <w:tc>
          <w:tcPr>
            <w:tcW w:w="6768" w:type="dxa"/>
          </w:tcPr>
          <w:p w:rsidR="009659F2" w:rsidRPr="00C31F5F" w:rsidRDefault="009659F2" w:rsidP="00501F02">
            <w:pPr>
              <w:pStyle w:val="Tabele"/>
            </w:pPr>
            <w:r w:rsidRPr="00C31F5F">
              <w:t>- Formatet “kod aksesi shërbimi + numër identifikues i subjektit” dhe “kod aksesi shërbimi + numër përdoruesi” dhe të tjerë analogë me të</w:t>
            </w:r>
          </w:p>
        </w:tc>
        <w:tc>
          <w:tcPr>
            <w:tcW w:w="2088" w:type="dxa"/>
          </w:tcPr>
          <w:p w:rsidR="009659F2" w:rsidRPr="00C31F5F" w:rsidRDefault="009659F2" w:rsidP="00501F02">
            <w:pPr>
              <w:pStyle w:val="Tabele"/>
            </w:pPr>
          </w:p>
          <w:p w:rsidR="009659F2" w:rsidRPr="00C31F5F" w:rsidRDefault="009659F2" w:rsidP="00501F02">
            <w:pPr>
              <w:pStyle w:val="Tabele"/>
            </w:pPr>
          </w:p>
          <w:p w:rsidR="009659F2" w:rsidRPr="00C31F5F" w:rsidRDefault="009659F2" w:rsidP="00501F02">
            <w:pPr>
              <w:pStyle w:val="Tabele"/>
            </w:pPr>
            <w:r w:rsidRPr="00C31F5F">
              <w:t>25 000 lekë</w:t>
            </w:r>
          </w:p>
        </w:tc>
      </w:tr>
      <w:tr w:rsidR="009659F2" w:rsidRPr="00C31F5F">
        <w:tblPrEx>
          <w:tblCellMar>
            <w:top w:w="0" w:type="dxa"/>
            <w:bottom w:w="0" w:type="dxa"/>
          </w:tblCellMar>
        </w:tblPrEx>
        <w:tc>
          <w:tcPr>
            <w:tcW w:w="6768" w:type="dxa"/>
          </w:tcPr>
          <w:p w:rsidR="009659F2" w:rsidRPr="00C31F5F" w:rsidRDefault="009659F2" w:rsidP="00501F02">
            <w:pPr>
              <w:pStyle w:val="Tabele"/>
            </w:pPr>
            <w:r w:rsidRPr="00C31F5F">
              <w:t>- Formati “kod aksesi shërbimi+numër identifikues i subjektit” kur ndryshon vetëm “kodi i aksesit të shërbimit” ose pjesa analoge me të</w:t>
            </w:r>
          </w:p>
        </w:tc>
        <w:tc>
          <w:tcPr>
            <w:tcW w:w="2088" w:type="dxa"/>
          </w:tcPr>
          <w:p w:rsidR="009659F2" w:rsidRPr="00C31F5F" w:rsidRDefault="009659F2" w:rsidP="00501F02">
            <w:pPr>
              <w:pStyle w:val="Tabele"/>
            </w:pPr>
          </w:p>
          <w:p w:rsidR="009659F2" w:rsidRPr="00C31F5F" w:rsidRDefault="009659F2" w:rsidP="00501F02">
            <w:pPr>
              <w:pStyle w:val="Tabele"/>
            </w:pPr>
          </w:p>
          <w:p w:rsidR="009659F2" w:rsidRPr="00C31F5F" w:rsidRDefault="009659F2" w:rsidP="00501F02">
            <w:pPr>
              <w:pStyle w:val="Tabele"/>
            </w:pPr>
            <w:r w:rsidRPr="00C31F5F">
              <w:t>10 000 lekë</w:t>
            </w:r>
          </w:p>
        </w:tc>
      </w:tr>
    </w:tbl>
    <w:p w:rsidR="009659F2" w:rsidRPr="00C31F5F" w:rsidRDefault="009659F2" w:rsidP="00237BC6">
      <w:pPr>
        <w:pStyle w:val="Paragrafi"/>
      </w:pPr>
      <w:r w:rsidRPr="00C31F5F">
        <w:t>-Formati “kod aksesi shërbimi+numër përdoruesi” kur ndryshon vetëm</w:t>
      </w:r>
    </w:p>
    <w:p w:rsidR="009659F2" w:rsidRPr="00C31F5F" w:rsidRDefault="009659F2" w:rsidP="00237BC6">
      <w:pPr>
        <w:pStyle w:val="Paragrafi"/>
      </w:pPr>
      <w:r w:rsidRPr="00C31F5F">
        <w:t>“numri i përdoruesit”ose pjesa anologe me të          10 000 lekë</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r w:rsidRPr="00C31F5F">
        <w:t>b) Numër i shkurtër në serinë “1” të numrave të përdoruesit (shërbime për publikun), përjashtuar shërbimet e urgjencës dhe ato shërbime që ofrohen tërësisht pa pagesë për publikun:</w:t>
      </w:r>
    </w:p>
    <w:p w:rsidR="009659F2" w:rsidRPr="00C31F5F" w:rsidRDefault="009659F2" w:rsidP="00237BC6">
      <w:pPr>
        <w:pStyle w:val="Paragrafi"/>
      </w:pPr>
      <w:r w:rsidRPr="00C31F5F">
        <w:t>- Formati bazë 3 shifror                     50 000 lekë</w:t>
      </w:r>
    </w:p>
    <w:p w:rsidR="009659F2" w:rsidRPr="00C31F5F" w:rsidRDefault="009659F2" w:rsidP="00237BC6">
      <w:pPr>
        <w:pStyle w:val="Paragrafi"/>
      </w:pPr>
      <w:r w:rsidRPr="00C31F5F">
        <w:t>c) Prefiks për zgjedhjen e mbartësit:</w:t>
      </w:r>
    </w:p>
    <w:tbl>
      <w:tblPr>
        <w:tblW w:w="0" w:type="auto"/>
        <w:tblLook w:val="0000" w:firstRow="0" w:lastRow="0" w:firstColumn="0" w:lastColumn="0" w:noHBand="0" w:noVBand="0"/>
      </w:tblPr>
      <w:tblGrid>
        <w:gridCol w:w="6768"/>
        <w:gridCol w:w="2088"/>
      </w:tblGrid>
      <w:tr w:rsidR="009659F2" w:rsidRPr="00C31F5F">
        <w:tblPrEx>
          <w:tblCellMar>
            <w:top w:w="0" w:type="dxa"/>
            <w:bottom w:w="0" w:type="dxa"/>
          </w:tblCellMar>
        </w:tblPrEx>
        <w:tc>
          <w:tcPr>
            <w:tcW w:w="6768" w:type="dxa"/>
          </w:tcPr>
          <w:p w:rsidR="009659F2" w:rsidRPr="00C31F5F" w:rsidRDefault="009659F2" w:rsidP="00501F02">
            <w:pPr>
              <w:pStyle w:val="Tabele"/>
            </w:pPr>
            <w:r w:rsidRPr="00C31F5F">
              <w:t>Formati bazë 2 shifror në vijim të kodit të aksesit të mbartësit</w:t>
            </w:r>
          </w:p>
        </w:tc>
        <w:tc>
          <w:tcPr>
            <w:tcW w:w="2088" w:type="dxa"/>
          </w:tcPr>
          <w:p w:rsidR="009659F2" w:rsidRPr="00C31F5F" w:rsidRDefault="009659F2" w:rsidP="00501F02">
            <w:pPr>
              <w:pStyle w:val="Tabele"/>
            </w:pPr>
            <w:r w:rsidRPr="00C31F5F">
              <w:t xml:space="preserve">  50 000 lekë</w:t>
            </w:r>
          </w:p>
        </w:tc>
      </w:tr>
      <w:tr w:rsidR="009659F2" w:rsidRPr="00C31F5F">
        <w:tblPrEx>
          <w:tblCellMar>
            <w:top w:w="0" w:type="dxa"/>
            <w:bottom w:w="0" w:type="dxa"/>
          </w:tblCellMar>
        </w:tblPrEx>
        <w:tc>
          <w:tcPr>
            <w:tcW w:w="6768" w:type="dxa"/>
          </w:tcPr>
          <w:p w:rsidR="009659F2" w:rsidRPr="00C31F5F" w:rsidRDefault="009659F2" w:rsidP="00501F02">
            <w:pPr>
              <w:pStyle w:val="Tabele"/>
            </w:pPr>
            <w:r w:rsidRPr="00C31F5F">
              <w:t>Format i zgjeruar mbi formatin bazë</w:t>
            </w:r>
          </w:p>
        </w:tc>
        <w:tc>
          <w:tcPr>
            <w:tcW w:w="2088" w:type="dxa"/>
          </w:tcPr>
          <w:p w:rsidR="009659F2" w:rsidRPr="00C31F5F" w:rsidRDefault="009659F2" w:rsidP="00501F02">
            <w:pPr>
              <w:pStyle w:val="Tabele"/>
            </w:pPr>
            <w:r w:rsidRPr="00C31F5F">
              <w:t xml:space="preserve">  25 000 lekë</w:t>
            </w:r>
          </w:p>
        </w:tc>
      </w:tr>
    </w:tbl>
    <w:p w:rsidR="009659F2" w:rsidRPr="00C31F5F" w:rsidRDefault="009659F2" w:rsidP="00237BC6">
      <w:pPr>
        <w:pStyle w:val="Paragrafi"/>
      </w:pPr>
      <w:r w:rsidRPr="00C31F5F">
        <w:t>d) Bllok numrash për përdoruesit:</w:t>
      </w:r>
    </w:p>
    <w:p w:rsidR="009659F2" w:rsidRPr="00C31F5F" w:rsidRDefault="009659F2" w:rsidP="00237BC6">
      <w:pPr>
        <w:pStyle w:val="Paragrafi"/>
      </w:pPr>
      <w:r w:rsidRPr="00C31F5F">
        <w:t>- Bllok mijësh                 2 000 lekë</w:t>
      </w:r>
    </w:p>
    <w:p w:rsidR="009659F2" w:rsidRPr="00C31F5F" w:rsidRDefault="009659F2" w:rsidP="00237BC6">
      <w:pPr>
        <w:pStyle w:val="Paragrafi"/>
      </w:pPr>
      <w:r w:rsidRPr="00C31F5F">
        <w:t>- Bllok dhjetëmijësh                 5000 lekë</w:t>
      </w:r>
    </w:p>
    <w:p w:rsidR="009659F2" w:rsidRPr="00C31F5F" w:rsidRDefault="009659F2" w:rsidP="00237BC6">
      <w:pPr>
        <w:pStyle w:val="Paragrafi"/>
      </w:pPr>
      <w:r w:rsidRPr="00C31F5F">
        <w:t>V. Miratim tipi</w:t>
      </w:r>
    </w:p>
    <w:p w:rsidR="009659F2" w:rsidRPr="00C31F5F" w:rsidRDefault="009659F2" w:rsidP="00237BC6">
      <w:pPr>
        <w:pStyle w:val="Paragrafi"/>
      </w:pPr>
      <w:r w:rsidRPr="00C31F5F">
        <w:t>Kjo pagesë aplikohet vetëm 1 (një) herë si më poshtë:</w:t>
      </w:r>
    </w:p>
    <w:p w:rsidR="009659F2" w:rsidRPr="00C31F5F" w:rsidRDefault="009659F2" w:rsidP="00237BC6">
      <w:pPr>
        <w:pStyle w:val="Paragrafi"/>
      </w:pPr>
      <w:r w:rsidRPr="00C31F5F">
        <w:t>Certifikatë Miratim Tipi për subjekte tregtuese vendase                3 000 lekë</w:t>
      </w:r>
    </w:p>
    <w:p w:rsidR="009659F2" w:rsidRPr="00C31F5F" w:rsidRDefault="009659F2" w:rsidP="00237BC6">
      <w:pPr>
        <w:pStyle w:val="Paragrafi"/>
      </w:pPr>
      <w:r w:rsidRPr="00C31F5F">
        <w:t>Certifikatë Miratim Tipi për subjekte jotregtuese vendase                100 lekë</w:t>
      </w:r>
    </w:p>
    <w:p w:rsidR="009659F2" w:rsidRPr="00C31F5F" w:rsidRDefault="009659F2" w:rsidP="00237BC6">
      <w:pPr>
        <w:pStyle w:val="Paragrafi"/>
      </w:pPr>
      <w:r w:rsidRPr="00C31F5F">
        <w:t>Certifikatë Miratim Tipi për subjekte të huaja                   100 euro</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501F02">
      <w:pPr>
        <w:pStyle w:val="Akti"/>
      </w:pPr>
      <w:r w:rsidRPr="00C31F5F">
        <w:t>V E N D I M</w:t>
      </w:r>
    </w:p>
    <w:p w:rsidR="009659F2" w:rsidRPr="00C31F5F" w:rsidRDefault="009659F2" w:rsidP="00501F02">
      <w:pPr>
        <w:pStyle w:val="NumriData"/>
      </w:pPr>
      <w:r w:rsidRPr="00C31F5F">
        <w:t>Nr. 76, datë 6.2.2003</w:t>
      </w:r>
    </w:p>
    <w:p w:rsidR="009659F2" w:rsidRPr="00C31F5F" w:rsidRDefault="009659F2" w:rsidP="00237BC6">
      <w:pPr>
        <w:pStyle w:val="Paragrafi"/>
      </w:pPr>
    </w:p>
    <w:p w:rsidR="009659F2" w:rsidRPr="00C31F5F" w:rsidRDefault="009659F2" w:rsidP="00501F02">
      <w:pPr>
        <w:pStyle w:val="Titulli"/>
      </w:pPr>
      <w:r w:rsidRPr="00C31F5F">
        <w:t>PËR NIVELET E PAGAVE TË ANËTARËVE TË KËSHILLIT DREJTUES TË ENTIT RREGULLATOR TË TELEKOMUNIKACIONEVE</w:t>
      </w:r>
    </w:p>
    <w:p w:rsidR="009659F2" w:rsidRPr="00C31F5F" w:rsidRDefault="009659F2" w:rsidP="00237BC6">
      <w:pPr>
        <w:pStyle w:val="Paragrafi"/>
      </w:pPr>
    </w:p>
    <w:p w:rsidR="009659F2" w:rsidRPr="00C31F5F" w:rsidRDefault="009659F2" w:rsidP="00237BC6">
      <w:pPr>
        <w:pStyle w:val="Paragrafi"/>
      </w:pPr>
      <w:r w:rsidRPr="00C31F5F">
        <w:t>Në mbështetje të nenit 100 të Kushtetutës, të neneve 2 e 6 të ligjit nr.8487, datë 13.5.1999 “Për kompetencat për caktimin e pagave të punës” dhe të nenit 85 të ligjit nr.8618, datë 14.6.2000 “Për telekomunikacionet në Republikën e Shqipërisë”, me propozimin e Ministrit të Transportit dhe të Telekomunikacionit, Këshilli i Ministrave</w:t>
      </w:r>
    </w:p>
    <w:p w:rsidR="009659F2" w:rsidRPr="00C31F5F" w:rsidRDefault="009659F2" w:rsidP="00237BC6">
      <w:pPr>
        <w:pStyle w:val="Paragrafi"/>
      </w:pPr>
    </w:p>
    <w:p w:rsidR="009659F2" w:rsidRPr="00C31F5F" w:rsidRDefault="009659F2" w:rsidP="00501F02">
      <w:pPr>
        <w:pStyle w:val="VENDOSI"/>
      </w:pPr>
      <w:r w:rsidRPr="00C31F5F">
        <w:t>V E N D O S I :</w:t>
      </w:r>
    </w:p>
    <w:p w:rsidR="009659F2" w:rsidRPr="00C31F5F" w:rsidRDefault="009659F2" w:rsidP="00237BC6">
      <w:pPr>
        <w:pStyle w:val="Paragrafi"/>
      </w:pPr>
    </w:p>
    <w:p w:rsidR="009659F2" w:rsidRPr="00C31F5F" w:rsidRDefault="009659F2" w:rsidP="00237BC6">
      <w:pPr>
        <w:pStyle w:val="Paragrafi"/>
      </w:pPr>
      <w:r w:rsidRPr="00C31F5F">
        <w:t>1. Niveli i pagave të anëtarëve të Këshillit Drejtues të Entit Rregullator të Telekomunikacioneve të jetë si më poshtë:</w:t>
      </w:r>
    </w:p>
    <w:p w:rsidR="009659F2" w:rsidRPr="00C31F5F" w:rsidRDefault="009659F2" w:rsidP="00237BC6">
      <w:pPr>
        <w:pStyle w:val="Paragrafi"/>
      </w:pPr>
      <w:r w:rsidRPr="00C31F5F">
        <w:t>a) Paga e Kryetarit të Këshillit Drejtues të Entit Rregullator të Telekomunikacioneve të përcaktohet, sipas kategorisë I-a, të klasës I, të lidhjeve nr.I dhe nr.II, të vendimit nr.711, datë 27.12.2001 të Këshillit të Ministrave.</w:t>
      </w:r>
    </w:p>
    <w:p w:rsidR="009659F2" w:rsidRPr="00C31F5F" w:rsidRDefault="009659F2" w:rsidP="00237BC6">
      <w:pPr>
        <w:pStyle w:val="Paragrafi"/>
      </w:pPr>
      <w:r w:rsidRPr="00C31F5F">
        <w:t>b) Paga e anëtarit të Këshillit Drejtues të njehsohet me pagën e Drejtorit të Drejtorisë së Përgjithshme, sipas kategorisë II-a të klasës II të lidhjeve nr.1 dhe nr.2, të vendimit nr.711, datë 27.12.2001 të Këshillit të Ministrave.</w:t>
      </w:r>
    </w:p>
    <w:p w:rsidR="009659F2" w:rsidRPr="00C31F5F" w:rsidRDefault="009659F2" w:rsidP="00237BC6">
      <w:pPr>
        <w:pStyle w:val="Paragrafi"/>
      </w:pPr>
      <w:r w:rsidRPr="00C31F5F">
        <w:t>2. Në vendimin nr.726, datë 21.12.2000 të Këshillit të Ministrave “Për pagesat e punonjësve të institucioneve buxhetore”, të bëhen këto ndryshime:</w:t>
      </w:r>
    </w:p>
    <w:p w:rsidR="009659F2" w:rsidRPr="00C31F5F" w:rsidRDefault="009659F2" w:rsidP="00237BC6">
      <w:pPr>
        <w:pStyle w:val="Paragrafi"/>
      </w:pPr>
      <w:r w:rsidRPr="00C31F5F">
        <w:t>a) Në lidhjen I “Renditja e funksioneve sipas klasifikimit”, në klasifikimin A12, emërtimi “Kryetar i Këshillit Drejtues të Entit Rregullator të Telekomunikacioneve”, shfuqizohet.</w:t>
      </w:r>
    </w:p>
    <w:p w:rsidR="009659F2" w:rsidRPr="00C31F5F" w:rsidRDefault="009659F2" w:rsidP="00237BC6">
      <w:pPr>
        <w:pStyle w:val="Paragrafi"/>
      </w:pPr>
      <w:r w:rsidRPr="00C31F5F">
        <w:t>b) Në lidhjen II-5 “Niveli i pagave për punonjësit e ministrive dhe institucioneve të tjera qendrore” shfuqizohen këto emërtime:</w:t>
      </w:r>
    </w:p>
    <w:p w:rsidR="009659F2" w:rsidRPr="00C31F5F" w:rsidRDefault="009659F2" w:rsidP="00237BC6">
      <w:pPr>
        <w:pStyle w:val="Paragrafi"/>
      </w:pPr>
      <w:r w:rsidRPr="00C31F5F">
        <w:t>- Në klasifikimin A12 “Kryetar i Këshillit Drejtues të Entit Rregullator të Telekomunikacioneve”;</w:t>
      </w:r>
    </w:p>
    <w:p w:rsidR="009659F2" w:rsidRPr="00C31F5F" w:rsidRDefault="009659F2" w:rsidP="00237BC6">
      <w:pPr>
        <w:pStyle w:val="Paragrafi"/>
      </w:pPr>
      <w:r w:rsidRPr="00C31F5F">
        <w:t>- Në klasifikimin B2 “Anëtar i Këshillit Drejtues të Entit Rregullator të Telekomunikacioneve”.</w:t>
      </w:r>
    </w:p>
    <w:p w:rsidR="009659F2" w:rsidRPr="00C31F5F" w:rsidRDefault="009659F2" w:rsidP="00237BC6">
      <w:pPr>
        <w:pStyle w:val="Paragrafi"/>
      </w:pPr>
      <w:r w:rsidRPr="00C31F5F">
        <w:t>3. Në vendimin nr.390, datë 24.6.1998 të Këshillit të Ministrave, pikat 2a, 2b dhe 2c shfuqizohen.</w:t>
      </w:r>
    </w:p>
    <w:p w:rsidR="009659F2" w:rsidRPr="00C31F5F" w:rsidRDefault="009659F2" w:rsidP="00237BC6">
      <w:pPr>
        <w:pStyle w:val="Paragrafi"/>
      </w:pPr>
      <w:r w:rsidRPr="00C31F5F">
        <w:t>4. Efektet financiare, që rrjedhin nga zbatimi i këtij vendimi, të përballohen nga buxheti i Entit Rregullator të Telekomunikacioneve.</w:t>
      </w:r>
    </w:p>
    <w:p w:rsidR="009659F2" w:rsidRPr="00C31F5F" w:rsidRDefault="009659F2" w:rsidP="00237BC6">
      <w:pPr>
        <w:pStyle w:val="Paragrafi"/>
      </w:pPr>
      <w:r w:rsidRPr="00C31F5F">
        <w:t>5. Ngarkohen Ministria e Punës dhe e Çështjeve Sociale dhe Enti Rregullator i Telekomunikacioneve për zbatimin e këtij vendimi.</w:t>
      </w:r>
    </w:p>
    <w:p w:rsidR="009659F2" w:rsidRPr="00C31F5F" w:rsidRDefault="009659F2" w:rsidP="00237BC6">
      <w:pPr>
        <w:pStyle w:val="Paragrafi"/>
      </w:pPr>
      <w:r w:rsidRPr="00C31F5F">
        <w:t>Ky vendim hyn në fuqi pas botimit në Fletoren Zyrtare.</w:t>
      </w:r>
    </w:p>
    <w:p w:rsidR="009659F2" w:rsidRPr="00C31F5F" w:rsidRDefault="009659F2" w:rsidP="00237BC6">
      <w:pPr>
        <w:pStyle w:val="Paragrafi"/>
      </w:pPr>
    </w:p>
    <w:p w:rsidR="009659F2" w:rsidRPr="00C31F5F" w:rsidRDefault="009659F2" w:rsidP="00501F02">
      <w:pPr>
        <w:pStyle w:val="Autoriteti"/>
      </w:pPr>
      <w:r w:rsidRPr="00C31F5F">
        <w:t>KRYEMINISTRI</w:t>
      </w:r>
    </w:p>
    <w:p w:rsidR="009659F2" w:rsidRPr="00C31F5F" w:rsidRDefault="009659F2" w:rsidP="00501F02">
      <w:pPr>
        <w:pStyle w:val="AutoritetiEmer"/>
      </w:pPr>
      <w:r w:rsidRPr="00C31F5F">
        <w:t xml:space="preserve">   Fatos Nano</w:t>
      </w:r>
    </w:p>
    <w:p w:rsidR="009659F2" w:rsidRPr="00C31F5F" w:rsidRDefault="009659F2" w:rsidP="00237BC6">
      <w:pPr>
        <w:pStyle w:val="Paragrafi"/>
      </w:pPr>
    </w:p>
    <w:p w:rsidR="009659F2" w:rsidRPr="00C31F5F" w:rsidRDefault="009659F2" w:rsidP="00237BC6">
      <w:pPr>
        <w:pStyle w:val="Paragrafi"/>
      </w:pPr>
    </w:p>
    <w:p w:rsidR="00501F02" w:rsidRDefault="00501F02" w:rsidP="00237BC6">
      <w:pPr>
        <w:pStyle w:val="Paragrafi"/>
      </w:pPr>
    </w:p>
    <w:p w:rsidR="009659F2" w:rsidRPr="00C31F5F" w:rsidRDefault="00501F02" w:rsidP="00501F02">
      <w:pPr>
        <w:pStyle w:val="Akti"/>
      </w:pPr>
      <w:r>
        <w:t>V E N D I</w:t>
      </w:r>
      <w:r w:rsidR="009659F2" w:rsidRPr="00C31F5F">
        <w:t xml:space="preserve"> M</w:t>
      </w:r>
    </w:p>
    <w:p w:rsidR="009659F2" w:rsidRPr="00C31F5F" w:rsidRDefault="009659F2" w:rsidP="00501F02">
      <w:pPr>
        <w:pStyle w:val="NumriData"/>
      </w:pPr>
      <w:r w:rsidRPr="00C31F5F">
        <w:t>Nr.77, datë 6.2.2003</w:t>
      </w:r>
    </w:p>
    <w:p w:rsidR="009659F2" w:rsidRPr="00C31F5F" w:rsidRDefault="009659F2" w:rsidP="00237BC6">
      <w:pPr>
        <w:pStyle w:val="Paragrafi"/>
      </w:pPr>
    </w:p>
    <w:p w:rsidR="009659F2" w:rsidRPr="00C31F5F" w:rsidRDefault="009659F2" w:rsidP="00347010">
      <w:pPr>
        <w:pStyle w:val="Titulli"/>
      </w:pPr>
      <w:r w:rsidRPr="00C31F5F">
        <w:t>PËR MIRATIMIN E STRUKTURËS DHE TË ORGANIKËS SË POLICISË SË MBROJTJES NGA ZJARRI DHE SHPËTIMIT</w:t>
      </w:r>
    </w:p>
    <w:p w:rsidR="009659F2" w:rsidRPr="00C31F5F" w:rsidRDefault="009659F2" w:rsidP="00237BC6">
      <w:pPr>
        <w:pStyle w:val="Paragrafi"/>
      </w:pPr>
    </w:p>
    <w:p w:rsidR="009659F2" w:rsidRPr="00C31F5F" w:rsidRDefault="009659F2" w:rsidP="00347010">
      <w:pPr>
        <w:pStyle w:val="BazLigjPropozues"/>
      </w:pPr>
      <w:r w:rsidRPr="00C31F5F">
        <w:t>Në mbështetje të nenit 100 të kushtetutës dhe të pikës 4 të nenit 2 të ligjit nr.8766, datë 5.4.2001 “Për mbrojtjen nga zjarri dhe shpëtimin”, me propozimin e Ministrit të Pushtetit Vendor dhe të Decentralizimit, Këshilli i Ministrave</w:t>
      </w:r>
    </w:p>
    <w:p w:rsidR="009659F2" w:rsidRPr="00C31F5F" w:rsidRDefault="009659F2" w:rsidP="00237BC6">
      <w:pPr>
        <w:pStyle w:val="Paragrafi"/>
      </w:pPr>
    </w:p>
    <w:p w:rsidR="009659F2" w:rsidRPr="00C31F5F" w:rsidRDefault="009659F2" w:rsidP="00347010">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Struktura e PMNZSH-së të jetë sipas skemës nr.1, që i bashkëlidhet këtij vendimi.</w:t>
      </w:r>
    </w:p>
    <w:p w:rsidR="009659F2" w:rsidRPr="00C31F5F" w:rsidRDefault="009659F2" w:rsidP="00237BC6">
      <w:pPr>
        <w:pStyle w:val="Paragrafi"/>
      </w:pPr>
      <w:r w:rsidRPr="00C31F5F">
        <w:t>2. Organika e PMNZSH-së të jetë sipas skemës nr.2, që i bashkëlidhet këtij vendimi.</w:t>
      </w:r>
    </w:p>
    <w:p w:rsidR="009659F2" w:rsidRPr="00C31F5F" w:rsidRDefault="009659F2" w:rsidP="00237BC6">
      <w:pPr>
        <w:pStyle w:val="Paragrafi"/>
      </w:pPr>
      <w:r w:rsidRPr="00C31F5F">
        <w:t>3. Numri limit i punonjësve në organikën e PMNZSH-së të jetë 743 veta.</w:t>
      </w:r>
    </w:p>
    <w:p w:rsidR="009659F2" w:rsidRPr="00C31F5F" w:rsidRDefault="009659F2" w:rsidP="00237BC6">
      <w:pPr>
        <w:pStyle w:val="Paragrafi"/>
      </w:pPr>
      <w:r w:rsidRPr="00C31F5F">
        <w:t xml:space="preserve">4. Ngarkohen Ministria e Pushtetit Vendor dhe e Decentralizimit dhe, prefektët e qarqeve për zbatimin e këtij vendimi. </w:t>
      </w:r>
    </w:p>
    <w:p w:rsidR="009659F2" w:rsidRPr="00C31F5F" w:rsidRDefault="009659F2" w:rsidP="00237BC6">
      <w:pPr>
        <w:pStyle w:val="Paragrafi"/>
      </w:pPr>
      <w:r w:rsidRPr="00C31F5F">
        <w:t>Ky vendim hyn në fuqi pas botimit në Fletoren Zyrtare.</w:t>
      </w:r>
    </w:p>
    <w:p w:rsidR="009659F2" w:rsidRPr="00C31F5F" w:rsidRDefault="009659F2" w:rsidP="00237BC6">
      <w:pPr>
        <w:pStyle w:val="Paragrafi"/>
      </w:pPr>
    </w:p>
    <w:p w:rsidR="009659F2" w:rsidRPr="00C31F5F" w:rsidRDefault="009659F2" w:rsidP="00347010">
      <w:pPr>
        <w:pStyle w:val="Autoriteti"/>
      </w:pPr>
      <w:r w:rsidRPr="00C31F5F">
        <w:t>KRYEMINISTRI</w:t>
      </w:r>
    </w:p>
    <w:p w:rsidR="009659F2" w:rsidRPr="00C31F5F" w:rsidRDefault="009659F2" w:rsidP="00347010">
      <w:pPr>
        <w:pStyle w:val="AutoritetiEmer"/>
      </w:pPr>
      <w:r w:rsidRPr="00C31F5F">
        <w:t xml:space="preserve"> Fatos Nano</w:t>
      </w:r>
    </w:p>
    <w:p w:rsidR="009659F2" w:rsidRPr="00C31F5F" w:rsidRDefault="009659F2" w:rsidP="00347010">
      <w:pPr>
        <w:pStyle w:val="AutoritetiEmer"/>
      </w:pPr>
    </w:p>
    <w:p w:rsidR="009659F2" w:rsidRPr="00C31F5F" w:rsidRDefault="00A44CBC" w:rsidP="00237BC6">
      <w:pPr>
        <w:pStyle w:val="Paragrafi"/>
      </w:pPr>
      <w:r w:rsidRPr="00C31F5F">
        <w:rPr>
          <w:noProof/>
          <w:lang w:val="en-GB" w:eastAsia="en-GB"/>
        </w:rPr>
        <w:drawing>
          <wp:anchor distT="0" distB="0" distL="114300" distR="114300" simplePos="0" relativeHeight="251673088" behindDoc="0" locked="0" layoutInCell="1" allowOverlap="1">
            <wp:simplePos x="0" y="0"/>
            <wp:positionH relativeFrom="column">
              <wp:posOffset>0</wp:posOffset>
            </wp:positionH>
            <wp:positionV relativeFrom="paragraph">
              <wp:posOffset>403225</wp:posOffset>
            </wp:positionV>
            <wp:extent cx="5943600" cy="4315460"/>
            <wp:effectExtent l="0" t="0" r="0" b="889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315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9F2" w:rsidRPr="00C31F5F" w:rsidRDefault="009659F2" w:rsidP="00237BC6">
      <w:pPr>
        <w:pStyle w:val="Paragrafi"/>
        <w:rPr>
          <w:rFonts w:eastAsia="Arial Unicode MS"/>
        </w:rPr>
      </w:pPr>
      <w:r w:rsidRPr="00C31F5F">
        <w:t>Shpjegues:</w:t>
      </w:r>
    </w:p>
    <w:p w:rsidR="009659F2" w:rsidRPr="00C31F5F" w:rsidRDefault="009659F2" w:rsidP="00237BC6">
      <w:pPr>
        <w:pStyle w:val="Paragrafi"/>
      </w:pPr>
      <w:r w:rsidRPr="00C31F5F">
        <w:t>Shigjeta pa nderprerje: vartesiadministrative</w:t>
      </w:r>
    </w:p>
    <w:p w:rsidR="009659F2" w:rsidRPr="00C31F5F" w:rsidRDefault="009659F2" w:rsidP="00237BC6">
      <w:pPr>
        <w:pStyle w:val="Paragrafi"/>
      </w:pPr>
      <w:r w:rsidRPr="00C31F5F">
        <w:t>Shigjeta me nderprerje: vartesi metodike</w:t>
      </w:r>
    </w:p>
    <w:p w:rsidR="009659F2" w:rsidRPr="00C31F5F" w:rsidRDefault="00002C80" w:rsidP="00237BC6">
      <w:pPr>
        <w:pStyle w:val="Paragrafi"/>
      </w:pPr>
      <w:r>
        <w:t xml:space="preserve">Lidhja </w:t>
      </w:r>
      <w:r w:rsidR="009659F2" w:rsidRPr="00C31F5F">
        <w:t>2</w:t>
      </w:r>
    </w:p>
    <w:p w:rsidR="009659F2" w:rsidRPr="00C31F5F" w:rsidRDefault="009659F2" w:rsidP="00237BC6">
      <w:pPr>
        <w:pStyle w:val="Paragrafi"/>
      </w:pPr>
    </w:p>
    <w:p w:rsidR="009659F2" w:rsidRPr="00C31F5F" w:rsidRDefault="009659F2" w:rsidP="00002C80">
      <w:pPr>
        <w:pStyle w:val="TitulliTitull"/>
      </w:pPr>
      <w:r w:rsidRPr="00C31F5F">
        <w:t>LIMITI ORGANIK I PMNZSH</w:t>
      </w:r>
    </w:p>
    <w:p w:rsidR="009659F2" w:rsidRPr="00C31F5F" w:rsidRDefault="009659F2" w:rsidP="00002C80">
      <w:pPr>
        <w:pStyle w:val="TitulliTitull"/>
      </w:pPr>
      <w:r w:rsidRPr="00C31F5F">
        <w:t>DREJTORIA E PMNZSH</w:t>
      </w:r>
    </w:p>
    <w:p w:rsidR="009659F2" w:rsidRPr="00C31F5F" w:rsidRDefault="009659F2" w:rsidP="00237BC6">
      <w:pPr>
        <w:pStyle w:val="Paragrafi"/>
      </w:pPr>
    </w:p>
    <w:p w:rsidR="009659F2" w:rsidRPr="00C31F5F" w:rsidRDefault="009659F2" w:rsidP="00237BC6">
      <w:pPr>
        <w:pStyle w:val="Paragrafi"/>
      </w:pPr>
      <w:r w:rsidRPr="00C31F5F">
        <w:t>Drejtor i Drejtorisë së PMNZSH-së</w:t>
      </w:r>
      <w:r w:rsidR="00002C80">
        <w:t xml:space="preserve"> </w:t>
      </w:r>
      <w:r w:rsidRPr="00C31F5F">
        <w:t>oficer1</w:t>
      </w:r>
    </w:p>
    <w:p w:rsidR="009659F2" w:rsidRPr="00C31F5F" w:rsidRDefault="009659F2" w:rsidP="00237BC6">
      <w:pPr>
        <w:pStyle w:val="Paragrafi"/>
      </w:pPr>
      <w:r w:rsidRPr="00C31F5F">
        <w:t>Shef sek. i logjistikës e koordinimit stac.zjarrëf   oficer1</w:t>
      </w:r>
    </w:p>
    <w:p w:rsidR="009659F2" w:rsidRPr="00C31F5F" w:rsidRDefault="009659F2" w:rsidP="00237BC6">
      <w:pPr>
        <w:pStyle w:val="Paragrafi"/>
      </w:pPr>
      <w:r w:rsidRPr="00C31F5F">
        <w:t>Specialist   oficer2</w:t>
      </w:r>
    </w:p>
    <w:p w:rsidR="009659F2" w:rsidRPr="00C31F5F" w:rsidRDefault="009659F2" w:rsidP="00237BC6">
      <w:pPr>
        <w:pStyle w:val="Paragrafi"/>
      </w:pPr>
      <w:r w:rsidRPr="00C31F5F">
        <w:t>Sektori i inspektimi</w:t>
      </w:r>
      <w:r w:rsidR="00002C80">
        <w:t xml:space="preserve">t &amp; parandalimit, (Inspektor)  </w:t>
      </w:r>
      <w:r w:rsidRPr="00C31F5F">
        <w:t>oficer2</w:t>
      </w:r>
    </w:p>
    <w:p w:rsidR="009659F2" w:rsidRPr="00C31F5F" w:rsidRDefault="009659F2" w:rsidP="00237BC6">
      <w:pPr>
        <w:pStyle w:val="Paragrafi"/>
      </w:pPr>
      <w:r w:rsidRPr="00C31F5F">
        <w:t>Shef i qendrës kombëtare të trajnimit          oficer1</w:t>
      </w:r>
    </w:p>
    <w:p w:rsidR="009659F2" w:rsidRPr="00C31F5F" w:rsidRDefault="009659F2" w:rsidP="00237BC6">
      <w:pPr>
        <w:pStyle w:val="Paragrafi"/>
      </w:pPr>
      <w:r w:rsidRPr="00C31F5F">
        <w:t>Instruktor për ndërhyrjen, pajisjet dhe shpëtimin   oficer1</w:t>
      </w:r>
    </w:p>
    <w:p w:rsidR="009659F2" w:rsidRPr="00C31F5F" w:rsidRDefault="009659F2" w:rsidP="00237BC6">
      <w:pPr>
        <w:pStyle w:val="Paragrafi"/>
      </w:pPr>
      <w:r w:rsidRPr="00C31F5F">
        <w:t>Specialist (ekonomist)   oficer1</w:t>
      </w:r>
    </w:p>
    <w:p w:rsidR="009659F2" w:rsidRPr="00C31F5F" w:rsidRDefault="009659F2" w:rsidP="00237BC6">
      <w:pPr>
        <w:pStyle w:val="Paragrafi"/>
      </w:pPr>
      <w:r w:rsidRPr="00C31F5F">
        <w:t>Mekanik   polic1</w:t>
      </w:r>
    </w:p>
    <w:p w:rsidR="009659F2" w:rsidRPr="00C31F5F" w:rsidRDefault="009659F2" w:rsidP="00237BC6">
      <w:pPr>
        <w:pStyle w:val="Paragrafi"/>
      </w:pPr>
      <w:r w:rsidRPr="00C31F5F">
        <w:t>Shofer                                                                        polic1</w:t>
      </w:r>
    </w:p>
    <w:p w:rsidR="009659F2" w:rsidRPr="00C31F5F" w:rsidRDefault="009659F2" w:rsidP="00237BC6">
      <w:pPr>
        <w:pStyle w:val="Paragrafi"/>
      </w:pPr>
      <w:r w:rsidRPr="00C31F5F">
        <w:t>Sekretarë+magazinierë     polic1</w:t>
      </w:r>
    </w:p>
    <w:p w:rsidR="009659F2" w:rsidRPr="00C31F5F" w:rsidRDefault="009659F2" w:rsidP="00237BC6">
      <w:pPr>
        <w:pStyle w:val="Paragrafi"/>
      </w:pPr>
    </w:p>
    <w:p w:rsidR="009659F2" w:rsidRPr="00C31F5F" w:rsidRDefault="009659F2" w:rsidP="00002C80">
      <w:pPr>
        <w:pStyle w:val="TitulliTitull"/>
      </w:pPr>
      <w:r w:rsidRPr="00C31F5F">
        <w:t>I. PREFEKTURA E QARKUT TIRANË</w:t>
      </w:r>
    </w:p>
    <w:p w:rsidR="009659F2" w:rsidRPr="00C31F5F" w:rsidRDefault="009659F2" w:rsidP="00002C80">
      <w:pPr>
        <w:pStyle w:val="TitulliTitull"/>
      </w:pPr>
    </w:p>
    <w:p w:rsidR="009659F2" w:rsidRPr="00C31F5F" w:rsidRDefault="009659F2" w:rsidP="00237BC6">
      <w:pPr>
        <w:pStyle w:val="Paragrafi"/>
      </w:pPr>
      <w:r w:rsidRPr="00C31F5F">
        <w:t>1. Shefi i sektorit të PMNZSH-së Prefektit të  Qarkut,  oficer1</w:t>
      </w:r>
    </w:p>
    <w:p w:rsidR="009659F2" w:rsidRPr="00C31F5F" w:rsidRDefault="009659F2" w:rsidP="00237BC6">
      <w:pPr>
        <w:pStyle w:val="Paragrafi"/>
      </w:pPr>
      <w:r w:rsidRPr="00C31F5F">
        <w:t>Stacioni PMNZSH-së, Tiranë 1 ( rajoni  “21 Dhjetori”)</w:t>
      </w:r>
    </w:p>
    <w:p w:rsidR="009659F2" w:rsidRPr="00C31F5F" w:rsidRDefault="009659F2" w:rsidP="00237BC6">
      <w:pPr>
        <w:pStyle w:val="Paragrafi"/>
      </w:pPr>
      <w:r w:rsidRPr="00C31F5F">
        <w:t xml:space="preserve">2. Shefi i PMNZSH-së rajonit nr.1+ Kom. </w:t>
      </w:r>
      <w:r w:rsidR="00002C80" w:rsidRPr="00C31F5F">
        <w:t>S</w:t>
      </w:r>
      <w:r w:rsidRPr="00C31F5F">
        <w:t>tacioni</w:t>
      </w:r>
      <w:r w:rsidR="00002C80">
        <w:tab/>
      </w:r>
      <w:r w:rsidR="00002C80">
        <w:tab/>
      </w:r>
      <w:r w:rsidR="00002C80">
        <w:tab/>
      </w:r>
      <w:r w:rsidRPr="00C31F5F">
        <w:t xml:space="preserve">oficer1 </w:t>
      </w:r>
    </w:p>
    <w:p w:rsidR="009659F2" w:rsidRPr="00C31F5F" w:rsidRDefault="009659F2" w:rsidP="00237BC6">
      <w:pPr>
        <w:pStyle w:val="Paragrafi"/>
      </w:pPr>
      <w:r w:rsidRPr="00C31F5F">
        <w:t>3. Zv/kom. stacioni+kujdestar (ekonomist i mesëm) polic1</w:t>
      </w:r>
    </w:p>
    <w:p w:rsidR="009659F2" w:rsidRPr="00C31F5F" w:rsidRDefault="009659F2" w:rsidP="00237BC6">
      <w:pPr>
        <w:pStyle w:val="Paragrafi"/>
      </w:pPr>
      <w:r w:rsidRPr="00C31F5F">
        <w:t xml:space="preserve">4. Inspektor profilaksie       oficer 1+ polic 12       </w:t>
      </w:r>
    </w:p>
    <w:p w:rsidR="009659F2" w:rsidRPr="00C31F5F" w:rsidRDefault="009659F2" w:rsidP="00237BC6">
      <w:pPr>
        <w:pStyle w:val="Paragrafi"/>
      </w:pPr>
      <w:r w:rsidRPr="00C31F5F">
        <w:t>5. Mekanik-shofer polic1</w:t>
      </w:r>
    </w:p>
    <w:p w:rsidR="009659F2" w:rsidRPr="00C31F5F" w:rsidRDefault="009659F2" w:rsidP="00237BC6">
      <w:pPr>
        <w:pStyle w:val="Paragrafi"/>
      </w:pPr>
      <w:r w:rsidRPr="00C31F5F">
        <w:t>6. Përgjegjës shërbimi 24-orësh polic4</w:t>
      </w:r>
    </w:p>
    <w:p w:rsidR="009659F2" w:rsidRPr="00C31F5F" w:rsidRDefault="009659F2" w:rsidP="00237BC6">
      <w:pPr>
        <w:pStyle w:val="Paragrafi"/>
      </w:pPr>
      <w:r w:rsidRPr="00C31F5F">
        <w:t>7. Punonjes informacioni polic4</w:t>
      </w:r>
    </w:p>
    <w:p w:rsidR="009659F2" w:rsidRPr="00C31F5F" w:rsidRDefault="009659F2" w:rsidP="00237BC6">
      <w:pPr>
        <w:pStyle w:val="Paragrafi"/>
      </w:pPr>
      <w:r w:rsidRPr="00C31F5F">
        <w:t xml:space="preserve">8. Shofere zjarrfikës, shpëtues polic8 </w:t>
      </w:r>
    </w:p>
    <w:p w:rsidR="009659F2" w:rsidRPr="00C31F5F" w:rsidRDefault="009659F2" w:rsidP="00237BC6">
      <w:pPr>
        <w:pStyle w:val="Paragrafi"/>
      </w:pPr>
      <w:r w:rsidRPr="00C31F5F">
        <w:t>10.Policë zjarrfikës, shpëtues polic12</w:t>
      </w:r>
    </w:p>
    <w:p w:rsidR="009659F2" w:rsidRPr="00C31F5F" w:rsidRDefault="009659F2" w:rsidP="00237BC6">
      <w:pPr>
        <w:pStyle w:val="Paragrafi"/>
      </w:pPr>
      <w:r w:rsidRPr="00C31F5F">
        <w:t>11.Pastruese civil1______________</w:t>
      </w:r>
    </w:p>
    <w:p w:rsidR="009659F2" w:rsidRPr="00C31F5F" w:rsidRDefault="009659F2" w:rsidP="00237BC6">
      <w:pPr>
        <w:pStyle w:val="Paragrafi"/>
      </w:pPr>
      <w:r w:rsidRPr="00C31F5F">
        <w:t>funksione 34</w:t>
      </w:r>
    </w:p>
    <w:p w:rsidR="009659F2" w:rsidRPr="00C31F5F" w:rsidRDefault="009659F2" w:rsidP="00237BC6">
      <w:pPr>
        <w:pStyle w:val="Paragrafi"/>
      </w:pPr>
      <w:r w:rsidRPr="00C31F5F">
        <w:t>Stacioni PMNZSH-së, Tiranë 2 (rajoni “Kombinat”)</w:t>
      </w:r>
    </w:p>
    <w:p w:rsidR="009659F2" w:rsidRPr="00C31F5F" w:rsidRDefault="009659F2" w:rsidP="00237BC6">
      <w:pPr>
        <w:pStyle w:val="Paragrafi"/>
      </w:pPr>
      <w:r w:rsidRPr="00C31F5F">
        <w:t>1.Shef i PMNZSH-së, rajonit +Komand.stacionioficer1</w:t>
      </w:r>
    </w:p>
    <w:p w:rsidR="009659F2" w:rsidRPr="00C31F5F" w:rsidRDefault="009659F2" w:rsidP="00237BC6">
      <w:pPr>
        <w:pStyle w:val="Paragrafi"/>
      </w:pPr>
      <w:r w:rsidRPr="00C31F5F">
        <w:t>2.Inspektor profilaksiepolic1</w:t>
      </w:r>
    </w:p>
    <w:p w:rsidR="009659F2" w:rsidRPr="00C31F5F" w:rsidRDefault="009659F2" w:rsidP="00237BC6">
      <w:pPr>
        <w:pStyle w:val="Paragrafi"/>
      </w:pPr>
      <w:r w:rsidRPr="00C31F5F">
        <w:t>3.Përgjegjës shërbimi 24-orëshpolic4</w:t>
      </w:r>
    </w:p>
    <w:p w:rsidR="009659F2" w:rsidRPr="00C31F5F" w:rsidRDefault="009659F2" w:rsidP="00237BC6">
      <w:pPr>
        <w:pStyle w:val="Paragrafi"/>
      </w:pPr>
      <w:r w:rsidRPr="00C31F5F">
        <w:t>4.Shoferë zjarrfikës, shpëtuespolic4</w:t>
      </w:r>
    </w:p>
    <w:p w:rsidR="009659F2" w:rsidRPr="00C31F5F" w:rsidRDefault="009659F2" w:rsidP="00237BC6">
      <w:pPr>
        <w:pStyle w:val="Paragrafi"/>
      </w:pPr>
      <w:r w:rsidRPr="00C31F5F">
        <w:t xml:space="preserve">5.Policë zjarrfikës, shpëtues polic8                  </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42368"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3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329A3" id="Line 3"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it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"/>
            </w:pict>
          </mc:Fallback>
        </mc:AlternateContent>
      </w:r>
      <w:r w:rsidR="009659F2" w:rsidRPr="00C31F5F">
        <w:t xml:space="preserve">                                                                                  funksione      14                                                                      </w:t>
      </w:r>
    </w:p>
    <w:p w:rsidR="009659F2" w:rsidRPr="00C31F5F" w:rsidRDefault="009659F2" w:rsidP="00237BC6">
      <w:pPr>
        <w:pStyle w:val="Paragrafi"/>
      </w:pPr>
      <w:r w:rsidRPr="00C31F5F">
        <w:t>Stacioni PMNZSH-së, Tiranë 3 (rajoni “Kinostudio”)</w:t>
      </w:r>
    </w:p>
    <w:p w:rsidR="009659F2" w:rsidRPr="00C31F5F" w:rsidRDefault="009659F2" w:rsidP="00237BC6">
      <w:pPr>
        <w:pStyle w:val="Paragrafi"/>
      </w:pPr>
      <w:r w:rsidRPr="00C31F5F">
        <w:t>1.Shef i PMNZSH-së rajonit + Komand.stac.oficer1</w:t>
      </w:r>
    </w:p>
    <w:p w:rsidR="009659F2" w:rsidRPr="00C31F5F" w:rsidRDefault="009659F2" w:rsidP="00237BC6">
      <w:pPr>
        <w:pStyle w:val="Paragrafi"/>
      </w:pPr>
      <w:r w:rsidRPr="00C31F5F">
        <w:t>2.Inspektor profilaksiepolic1</w:t>
      </w:r>
    </w:p>
    <w:p w:rsidR="009659F2" w:rsidRPr="00C31F5F" w:rsidRDefault="009659F2" w:rsidP="00237BC6">
      <w:pPr>
        <w:pStyle w:val="Paragrafi"/>
      </w:pPr>
      <w:r w:rsidRPr="00C31F5F">
        <w:t>3.Përgjegjës shërbimi 24-orëshpolic4</w:t>
      </w:r>
    </w:p>
    <w:p w:rsidR="009659F2" w:rsidRPr="00C31F5F" w:rsidRDefault="009659F2" w:rsidP="00237BC6">
      <w:pPr>
        <w:pStyle w:val="Paragrafi"/>
      </w:pPr>
      <w:r w:rsidRPr="00C31F5F">
        <w:t>4.Shoferë zjarrfikës,shpëtuespolic4</w:t>
      </w:r>
    </w:p>
    <w:p w:rsidR="009659F2" w:rsidRPr="00C31F5F" w:rsidRDefault="009659F2" w:rsidP="00237BC6">
      <w:pPr>
        <w:pStyle w:val="Paragrafi"/>
      </w:pPr>
      <w:r w:rsidRPr="00C31F5F">
        <w:t>5.Policë zjarrfikës, shpëtuespolic4</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70016"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2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CF81" id="Line 30"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"/>
            </w:pict>
          </mc:Fallback>
        </mc:AlternateContent>
      </w:r>
      <w:r w:rsidR="009659F2" w:rsidRPr="00C31F5F">
        <w:t xml:space="preserve">                                                                                 funksione       18 </w:t>
      </w:r>
    </w:p>
    <w:p w:rsidR="009659F2" w:rsidRPr="00C31F5F" w:rsidRDefault="009659F2" w:rsidP="00237BC6">
      <w:pPr>
        <w:pStyle w:val="Paragrafi"/>
      </w:pPr>
      <w:r w:rsidRPr="00C31F5F">
        <w:t>Stacioni PMNZSH-së, Tirane 4 (rajoni “kthesa e Kamzës”)</w:t>
      </w:r>
    </w:p>
    <w:p w:rsidR="009659F2" w:rsidRPr="00C31F5F" w:rsidRDefault="009659F2" w:rsidP="00237BC6">
      <w:pPr>
        <w:pStyle w:val="Paragrafi"/>
      </w:pPr>
      <w:r w:rsidRPr="00C31F5F">
        <w:t>1.Shefi i PMNZSH-së rajonit + Komand.stacionioficer1</w:t>
      </w:r>
    </w:p>
    <w:p w:rsidR="009659F2" w:rsidRPr="00C31F5F" w:rsidRDefault="009659F2" w:rsidP="00237BC6">
      <w:pPr>
        <w:pStyle w:val="Paragrafi"/>
      </w:pPr>
      <w:r w:rsidRPr="00C31F5F">
        <w:t>2.Inspektor profilaksiepolic1</w:t>
      </w:r>
    </w:p>
    <w:p w:rsidR="009659F2" w:rsidRPr="00C31F5F" w:rsidRDefault="009659F2" w:rsidP="00237BC6">
      <w:pPr>
        <w:pStyle w:val="Paragrafi"/>
      </w:pPr>
      <w:r w:rsidRPr="00C31F5F">
        <w:t>3.Përgjegjës shërbimi 24-orëshpolic4</w:t>
      </w:r>
    </w:p>
    <w:p w:rsidR="009659F2" w:rsidRPr="00C31F5F" w:rsidRDefault="009659F2" w:rsidP="00237BC6">
      <w:pPr>
        <w:pStyle w:val="Paragrafi"/>
      </w:pPr>
      <w:r w:rsidRPr="00C31F5F">
        <w:t xml:space="preserve">Shoferë zjarrfikës,shpëtuespolic4 </w:t>
      </w:r>
    </w:p>
    <w:p w:rsidR="009659F2" w:rsidRPr="00C31F5F" w:rsidRDefault="009659F2" w:rsidP="00237BC6">
      <w:pPr>
        <w:pStyle w:val="Paragrafi"/>
      </w:pPr>
      <w:r w:rsidRPr="00C31F5F">
        <w:t>Policë zjarrfikës, shpetuespolic4</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72064"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2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32E0A" id="Line 3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w9FAIAACo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"/>
            </w:pict>
          </mc:Fallback>
        </mc:AlternateContent>
      </w:r>
      <w:r w:rsidR="009659F2" w:rsidRPr="00C31F5F">
        <w:t xml:space="preserve">                                                                               funksione        14               </w:t>
      </w:r>
    </w:p>
    <w:p w:rsidR="009659F2" w:rsidRPr="00C31F5F" w:rsidRDefault="009659F2" w:rsidP="00237BC6">
      <w:pPr>
        <w:pStyle w:val="Paragrafi"/>
      </w:pPr>
      <w:r w:rsidRPr="00C31F5F">
        <w:t>Stacioni i PMNZSH-së,  Kavajë</w:t>
      </w:r>
    </w:p>
    <w:p w:rsidR="009659F2" w:rsidRPr="00C31F5F" w:rsidRDefault="009659F2" w:rsidP="00237BC6">
      <w:pPr>
        <w:pStyle w:val="Paragrafi"/>
      </w:pPr>
      <w:r w:rsidRPr="00C31F5F">
        <w:t>Shefi i PMNZSH-së, rrethit + Komand.stacionioficer1</w:t>
      </w:r>
    </w:p>
    <w:p w:rsidR="009659F2" w:rsidRPr="00C31F5F" w:rsidRDefault="009659F2" w:rsidP="00237BC6">
      <w:pPr>
        <w:pStyle w:val="Paragrafi"/>
      </w:pPr>
      <w:r w:rsidRPr="00C31F5F">
        <w:t>Inspektor profilaksiepolic1</w:t>
      </w:r>
    </w:p>
    <w:p w:rsidR="009659F2" w:rsidRPr="00C31F5F" w:rsidRDefault="009659F2" w:rsidP="00237BC6">
      <w:pPr>
        <w:pStyle w:val="Paragrafi"/>
      </w:pPr>
      <w:r w:rsidRPr="00C31F5F">
        <w:t xml:space="preserve">Përgjegjës sherbimi 24 orëshpolic4 </w:t>
      </w:r>
    </w:p>
    <w:p w:rsidR="009659F2" w:rsidRPr="00C31F5F" w:rsidRDefault="009659F2" w:rsidP="00237BC6">
      <w:pPr>
        <w:pStyle w:val="Paragrafi"/>
      </w:pPr>
      <w:r w:rsidRPr="00C31F5F">
        <w:t xml:space="preserve">Shoferë zjarrfikës, shpëtuespolic8 </w:t>
      </w:r>
    </w:p>
    <w:p w:rsidR="009659F2" w:rsidRPr="00C31F5F" w:rsidRDefault="009659F2" w:rsidP="00237BC6">
      <w:pPr>
        <w:pStyle w:val="Paragrafi"/>
      </w:pPr>
      <w:r w:rsidRPr="00C31F5F">
        <w:t>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43392"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2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0763A" id="Line 4"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6OF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"/>
            </w:pict>
          </mc:Fallback>
        </mc:AlternateContent>
      </w:r>
      <w:r w:rsidR="009659F2" w:rsidRPr="00C31F5F">
        <w:t xml:space="preserve">funksione  22 </w:t>
      </w:r>
    </w:p>
    <w:p w:rsidR="009659F2" w:rsidRPr="00C31F5F" w:rsidRDefault="009659F2" w:rsidP="00237BC6">
      <w:pPr>
        <w:pStyle w:val="Paragrafi"/>
      </w:pPr>
      <w:r w:rsidRPr="00C31F5F">
        <w:t xml:space="preserve">                                                                  </w:t>
      </w:r>
    </w:p>
    <w:p w:rsidR="009659F2" w:rsidRPr="00C31F5F" w:rsidRDefault="009659F2" w:rsidP="00237BC6">
      <w:pPr>
        <w:pStyle w:val="Paragrafi"/>
      </w:pPr>
      <w:r w:rsidRPr="00C31F5F">
        <w:t>Totali           funksione       102</w:t>
      </w:r>
    </w:p>
    <w:p w:rsidR="009659F2" w:rsidRPr="00C31F5F" w:rsidRDefault="009659F2" w:rsidP="00237BC6">
      <w:pPr>
        <w:pStyle w:val="Paragrafi"/>
      </w:pPr>
    </w:p>
    <w:p w:rsidR="009659F2" w:rsidRPr="00C31F5F" w:rsidRDefault="009659F2" w:rsidP="00002C80">
      <w:pPr>
        <w:pStyle w:val="TitulliTitull"/>
      </w:pPr>
      <w:r w:rsidRPr="00C31F5F">
        <w:t>II. PREFEKTURA E QARKUT DURRËS</w:t>
      </w:r>
    </w:p>
    <w:p w:rsidR="009659F2" w:rsidRPr="00C31F5F" w:rsidRDefault="009659F2" w:rsidP="00002C80">
      <w:pPr>
        <w:pStyle w:val="TitulliTitull"/>
      </w:pPr>
    </w:p>
    <w:p w:rsidR="009659F2" w:rsidRPr="00C31F5F" w:rsidRDefault="009659F2" w:rsidP="00237BC6">
      <w:pPr>
        <w:pStyle w:val="Paragrafi"/>
      </w:pPr>
      <w:r w:rsidRPr="00C31F5F">
        <w:t>1. Shefi i sektorit të PMNZSH-së Prefektit të Qarkutoficer1</w:t>
      </w:r>
    </w:p>
    <w:p w:rsidR="009659F2" w:rsidRPr="00C31F5F" w:rsidRDefault="009659F2" w:rsidP="00237BC6">
      <w:pPr>
        <w:pStyle w:val="Paragrafi"/>
      </w:pPr>
      <w:r w:rsidRPr="00C31F5F">
        <w:t xml:space="preserve">Stacioni PMNZSH-së,  Durrës 1 </w:t>
      </w:r>
    </w:p>
    <w:p w:rsidR="009659F2" w:rsidRPr="00C31F5F" w:rsidRDefault="009659F2" w:rsidP="00237BC6">
      <w:pPr>
        <w:pStyle w:val="Paragrafi"/>
      </w:pPr>
      <w:r w:rsidRPr="00C31F5F">
        <w:t xml:space="preserve">2. Shefi i PMNZSH-së  rrethit+Komand. stacionioficer1 </w:t>
      </w:r>
    </w:p>
    <w:p w:rsidR="009659F2" w:rsidRPr="00C31F5F" w:rsidRDefault="009659F2" w:rsidP="00237BC6">
      <w:pPr>
        <w:pStyle w:val="Paragrafi"/>
      </w:pPr>
      <w:r w:rsidRPr="00C31F5F">
        <w:t xml:space="preserve">3. Zv/kom.stacioni, kujdestar (ekonomist i mesëm)polic1 </w:t>
      </w:r>
    </w:p>
    <w:p w:rsidR="009659F2" w:rsidRPr="00C31F5F" w:rsidRDefault="009659F2" w:rsidP="00237BC6">
      <w:pPr>
        <w:pStyle w:val="Paragrafi"/>
      </w:pPr>
      <w:r w:rsidRPr="00C31F5F">
        <w:t xml:space="preserve">4. Inspektor profilaksiepolic2 </w:t>
      </w:r>
    </w:p>
    <w:p w:rsidR="009659F2" w:rsidRPr="00C31F5F" w:rsidRDefault="009659F2" w:rsidP="00237BC6">
      <w:pPr>
        <w:pStyle w:val="Paragrafi"/>
      </w:pPr>
      <w:r w:rsidRPr="00C31F5F">
        <w:t>5. Shofer+mekanikpolic1</w:t>
      </w:r>
    </w:p>
    <w:p w:rsidR="009659F2" w:rsidRPr="00C31F5F" w:rsidRDefault="009659F2" w:rsidP="00237BC6">
      <w:pPr>
        <w:pStyle w:val="Paragrafi"/>
      </w:pPr>
      <w:r w:rsidRPr="00C31F5F">
        <w:t>6. Përgjegjës shërbimi 24-orëshpolic4</w:t>
      </w:r>
    </w:p>
    <w:p w:rsidR="009659F2" w:rsidRPr="00C31F5F" w:rsidRDefault="009659F2" w:rsidP="00237BC6">
      <w:pPr>
        <w:pStyle w:val="Paragrafi"/>
      </w:pPr>
      <w:r w:rsidRPr="00C31F5F">
        <w:t>7. Punonjës informacionipolic4</w:t>
      </w:r>
    </w:p>
    <w:p w:rsidR="009659F2" w:rsidRPr="00C31F5F" w:rsidRDefault="009659F2" w:rsidP="00237BC6">
      <w:pPr>
        <w:pStyle w:val="Paragrafi"/>
      </w:pPr>
      <w:r w:rsidRPr="00C31F5F">
        <w:t>8. Shoferë zjarrfikës, shpëtuespolic8</w:t>
      </w:r>
    </w:p>
    <w:p w:rsidR="009659F2" w:rsidRPr="00C31F5F" w:rsidRDefault="009659F2" w:rsidP="00237BC6">
      <w:pPr>
        <w:pStyle w:val="Paragrafi"/>
      </w:pPr>
      <w:r w:rsidRPr="00C31F5F">
        <w:t>9. Policë zjarrfikës, shpëtuespolic          12</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44416"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2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B5E1F" id="Line 5"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qRo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"/>
            </w:pict>
          </mc:Fallback>
        </mc:AlternateContent>
      </w:r>
      <w:r w:rsidR="009659F2" w:rsidRPr="00C31F5F">
        <w:t xml:space="preserve">                                                                                 funksione       33 </w:t>
      </w:r>
    </w:p>
    <w:p w:rsidR="009659F2" w:rsidRPr="00C31F5F" w:rsidRDefault="009659F2" w:rsidP="00237BC6">
      <w:pPr>
        <w:pStyle w:val="Paragrafi"/>
      </w:pPr>
      <w:r w:rsidRPr="00C31F5F">
        <w:t>Stacioni i PMNZSH-së, Durrës 2 (rajoni “Plazh”)</w:t>
      </w:r>
    </w:p>
    <w:p w:rsidR="009659F2" w:rsidRPr="00C31F5F" w:rsidRDefault="009659F2" w:rsidP="00237BC6">
      <w:pPr>
        <w:pStyle w:val="Paragrafi"/>
      </w:pPr>
      <w:r w:rsidRPr="00C31F5F">
        <w:t>1. Shefi i PMNZSH-së rajonit + Komand.stacionioficer1</w:t>
      </w:r>
    </w:p>
    <w:p w:rsidR="009659F2" w:rsidRPr="00C31F5F" w:rsidRDefault="009659F2" w:rsidP="00237BC6">
      <w:pPr>
        <w:pStyle w:val="Paragrafi"/>
      </w:pPr>
      <w:r w:rsidRPr="00C31F5F">
        <w:t>2. Përgjegjës shërbimi 24-orëshpolic4</w:t>
      </w:r>
    </w:p>
    <w:p w:rsidR="009659F2" w:rsidRPr="00C31F5F" w:rsidRDefault="009659F2" w:rsidP="00237BC6">
      <w:pPr>
        <w:pStyle w:val="Paragrafi"/>
      </w:pPr>
      <w:r w:rsidRPr="00C31F5F">
        <w:t xml:space="preserve">3. Shoferë zjarrfikës, shpëtuespolic4 </w:t>
      </w:r>
    </w:p>
    <w:p w:rsidR="009659F2" w:rsidRPr="00C31F5F" w:rsidRDefault="009659F2" w:rsidP="00237BC6">
      <w:pPr>
        <w:pStyle w:val="Paragrafi"/>
      </w:pPr>
      <w:r w:rsidRPr="00C31F5F">
        <w:t>4. Policë zjarrfikës, shpëtuespolic4</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71040"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2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6A653" id="Line 31"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"/>
            </w:pict>
          </mc:Fallback>
        </mc:AlternateContent>
      </w:r>
      <w:r w:rsidR="009659F2" w:rsidRPr="00C31F5F">
        <w:t xml:space="preserve">                                                                                 funksione      13</w:t>
      </w:r>
    </w:p>
    <w:p w:rsidR="009659F2" w:rsidRPr="00C31F5F" w:rsidRDefault="009659F2" w:rsidP="00237BC6">
      <w:pPr>
        <w:pStyle w:val="Paragrafi"/>
      </w:pPr>
      <w:r w:rsidRPr="00C31F5F">
        <w:t xml:space="preserve">                                                               </w:t>
      </w:r>
    </w:p>
    <w:p w:rsidR="009659F2" w:rsidRPr="00C31F5F" w:rsidRDefault="009659F2" w:rsidP="00237BC6">
      <w:pPr>
        <w:pStyle w:val="Paragrafi"/>
      </w:pPr>
      <w:r w:rsidRPr="00C31F5F">
        <w:t>Stacioni i PMNZSH-së,  Krujë</w:t>
      </w:r>
    </w:p>
    <w:p w:rsidR="009659F2" w:rsidRPr="00C31F5F" w:rsidRDefault="009659F2" w:rsidP="00237BC6">
      <w:pPr>
        <w:pStyle w:val="Paragrafi"/>
      </w:pPr>
      <w:r w:rsidRPr="00C31F5F">
        <w:t>1. Shefi i PMNZSH-së Rrethit + Komand.stacionioficer1</w:t>
      </w:r>
    </w:p>
    <w:p w:rsidR="009659F2" w:rsidRPr="00C31F5F" w:rsidRDefault="009659F2" w:rsidP="00237BC6">
      <w:pPr>
        <w:pStyle w:val="Paragrafi"/>
      </w:pPr>
      <w:r w:rsidRPr="00C31F5F">
        <w:t>2. Përgjegjës shërbimi 24-oreshpolic4</w:t>
      </w:r>
    </w:p>
    <w:p w:rsidR="009659F2" w:rsidRPr="00C31F5F" w:rsidRDefault="009659F2" w:rsidP="00237BC6">
      <w:pPr>
        <w:pStyle w:val="Paragrafi"/>
      </w:pPr>
      <w:r w:rsidRPr="00C31F5F">
        <w:t xml:space="preserve">3. Shofere zjarrfikës, shpëtuespolic4 </w:t>
      </w:r>
    </w:p>
    <w:p w:rsidR="009659F2" w:rsidRPr="00C31F5F" w:rsidRDefault="009659F2" w:rsidP="00237BC6">
      <w:pPr>
        <w:pStyle w:val="Paragrafi"/>
      </w:pPr>
      <w:r w:rsidRPr="00C31F5F">
        <w:t>4. 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45440"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3F92E" id="Line 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aV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"/>
            </w:pict>
          </mc:Fallback>
        </mc:AlternateContent>
      </w:r>
      <w:r w:rsidR="009659F2" w:rsidRPr="00C31F5F">
        <w:t xml:space="preserve">                                                                                 funksione      17 </w:t>
      </w:r>
    </w:p>
    <w:p w:rsidR="009659F2" w:rsidRPr="00C31F5F" w:rsidRDefault="009659F2" w:rsidP="00237BC6">
      <w:pPr>
        <w:pStyle w:val="Paragrafi"/>
      </w:pPr>
    </w:p>
    <w:p w:rsidR="009659F2" w:rsidRPr="00C31F5F" w:rsidRDefault="009659F2" w:rsidP="00237BC6">
      <w:pPr>
        <w:pStyle w:val="Paragrafi"/>
      </w:pPr>
      <w:r w:rsidRPr="00C31F5F">
        <w:t>Totali  funksione      63</w:t>
      </w:r>
    </w:p>
    <w:p w:rsidR="009659F2" w:rsidRPr="00C31F5F" w:rsidRDefault="009659F2" w:rsidP="00237BC6">
      <w:pPr>
        <w:pStyle w:val="Paragrafi"/>
      </w:pPr>
    </w:p>
    <w:p w:rsidR="009659F2" w:rsidRDefault="009659F2" w:rsidP="000E3FB5">
      <w:pPr>
        <w:pStyle w:val="TitulliTitull"/>
      </w:pPr>
      <w:r w:rsidRPr="00C31F5F">
        <w:t>III. PREFEKTURA E QARKUT, FIER</w:t>
      </w:r>
    </w:p>
    <w:p w:rsidR="000E3FB5" w:rsidRPr="00C31F5F" w:rsidRDefault="000E3FB5" w:rsidP="000E3FB5">
      <w:pPr>
        <w:pStyle w:val="TitulliTitull"/>
      </w:pPr>
    </w:p>
    <w:p w:rsidR="009659F2" w:rsidRPr="00C31F5F" w:rsidRDefault="009659F2" w:rsidP="00237BC6">
      <w:pPr>
        <w:pStyle w:val="Paragrafi"/>
      </w:pPr>
      <w:r w:rsidRPr="00C31F5F">
        <w:t>1. Shefi i sektorit të PMNZSH-së Prefektit tëQarkutoficer1</w:t>
      </w:r>
    </w:p>
    <w:p w:rsidR="009659F2" w:rsidRPr="00C31F5F" w:rsidRDefault="009659F2" w:rsidP="00237BC6">
      <w:pPr>
        <w:pStyle w:val="Paragrafi"/>
      </w:pPr>
      <w:r w:rsidRPr="00C31F5F">
        <w:t>Stacioni PMNZSH-së, Fier 1</w:t>
      </w:r>
    </w:p>
    <w:p w:rsidR="009659F2" w:rsidRPr="00C31F5F" w:rsidRDefault="009659F2" w:rsidP="00237BC6">
      <w:pPr>
        <w:pStyle w:val="Paragrafi"/>
      </w:pPr>
      <w:r w:rsidRPr="00C31F5F">
        <w:t>2. Shefi i PMNZSH-së rrethit+  Komand. stacionioficer1</w:t>
      </w:r>
    </w:p>
    <w:p w:rsidR="009659F2" w:rsidRPr="00C31F5F" w:rsidRDefault="009659F2" w:rsidP="00237BC6">
      <w:pPr>
        <w:pStyle w:val="Paragrafi"/>
      </w:pPr>
      <w:r w:rsidRPr="00C31F5F">
        <w:t xml:space="preserve">3. Zv/kom.stacioni, kujdestar (ekonomist i mesëm)polic1 </w:t>
      </w:r>
    </w:p>
    <w:p w:rsidR="009659F2" w:rsidRPr="00C31F5F" w:rsidRDefault="009659F2" w:rsidP="00237BC6">
      <w:pPr>
        <w:pStyle w:val="Paragrafi"/>
      </w:pPr>
      <w:r w:rsidRPr="00C31F5F">
        <w:t>4. Inspektor profilaksiepolic2</w:t>
      </w:r>
    </w:p>
    <w:p w:rsidR="009659F2" w:rsidRPr="00C31F5F" w:rsidRDefault="009659F2" w:rsidP="00237BC6">
      <w:pPr>
        <w:pStyle w:val="Paragrafi"/>
      </w:pPr>
      <w:r w:rsidRPr="00C31F5F">
        <w:t>5. Mekanik +shofer zjarrfikëspolic1</w:t>
      </w:r>
    </w:p>
    <w:p w:rsidR="009659F2" w:rsidRPr="00C31F5F" w:rsidRDefault="009659F2" w:rsidP="00237BC6">
      <w:pPr>
        <w:pStyle w:val="Paragrafi"/>
      </w:pPr>
      <w:r w:rsidRPr="00C31F5F">
        <w:t xml:space="preserve">6. Përgjegjës shërbimi 24-orëshpolic4 </w:t>
      </w:r>
    </w:p>
    <w:p w:rsidR="009659F2" w:rsidRPr="00C31F5F" w:rsidRDefault="009659F2" w:rsidP="00237BC6">
      <w:pPr>
        <w:pStyle w:val="Paragrafi"/>
      </w:pPr>
      <w:r w:rsidRPr="00C31F5F">
        <w:t xml:space="preserve">7. Punonjës informacionipolic4 </w:t>
      </w:r>
    </w:p>
    <w:p w:rsidR="009659F2" w:rsidRPr="00C31F5F" w:rsidRDefault="009659F2" w:rsidP="00237BC6">
      <w:pPr>
        <w:pStyle w:val="Paragrafi"/>
      </w:pPr>
      <w:r w:rsidRPr="00C31F5F">
        <w:t>8. Shoferë zjarrfikës, shpëtuespolic8</w:t>
      </w:r>
    </w:p>
    <w:p w:rsidR="009659F2" w:rsidRPr="00C31F5F" w:rsidRDefault="009659F2" w:rsidP="00237BC6">
      <w:pPr>
        <w:pStyle w:val="Paragrafi"/>
      </w:pPr>
      <w:r w:rsidRPr="00C31F5F">
        <w:t>9. Policë zjarrfikës, shpëtuespolic          12</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2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D387F" id="Line 7"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4f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"/>
            </w:pict>
          </mc:Fallback>
        </mc:AlternateContent>
      </w:r>
      <w:r w:rsidR="009659F2" w:rsidRPr="00C31F5F">
        <w:t xml:space="preserve">                                                                                 funksione      33 </w:t>
      </w:r>
    </w:p>
    <w:p w:rsidR="009659F2" w:rsidRPr="00C31F5F" w:rsidRDefault="009659F2" w:rsidP="00237BC6">
      <w:pPr>
        <w:pStyle w:val="Paragrafi"/>
      </w:pPr>
      <w:r w:rsidRPr="00C31F5F">
        <w:t>Stacioni i PMNZSH-së Fier 2 (rajoni “Azotik”)</w:t>
      </w:r>
    </w:p>
    <w:p w:rsidR="009659F2" w:rsidRPr="00C31F5F" w:rsidRDefault="009659F2" w:rsidP="00237BC6">
      <w:pPr>
        <w:pStyle w:val="Paragrafi"/>
      </w:pPr>
      <w:r w:rsidRPr="00C31F5F">
        <w:t>1. Komandant stacionipolic1</w:t>
      </w:r>
    </w:p>
    <w:p w:rsidR="009659F2" w:rsidRPr="00C31F5F" w:rsidRDefault="009659F2" w:rsidP="00237BC6">
      <w:pPr>
        <w:pStyle w:val="Paragrafi"/>
      </w:pPr>
      <w:r w:rsidRPr="00C31F5F">
        <w:t>2. Shofer zjarrfikëspolic4</w:t>
      </w:r>
    </w:p>
    <w:p w:rsidR="009659F2" w:rsidRPr="00C31F5F" w:rsidRDefault="009659F2" w:rsidP="00237BC6">
      <w:pPr>
        <w:pStyle w:val="Paragrafi"/>
      </w:pPr>
      <w:r w:rsidRPr="00C31F5F">
        <w:t>3. Polic zjarrfikespolic4______________</w:t>
      </w:r>
    </w:p>
    <w:p w:rsidR="009659F2" w:rsidRPr="00C31F5F" w:rsidRDefault="009659F2" w:rsidP="00237BC6">
      <w:pPr>
        <w:pStyle w:val="Paragrafi"/>
      </w:pPr>
      <w:r w:rsidRPr="00C31F5F">
        <w:t xml:space="preserve">                                                                                  funksione9</w:t>
      </w:r>
    </w:p>
    <w:p w:rsidR="009659F2" w:rsidRPr="00C31F5F" w:rsidRDefault="009659F2" w:rsidP="00237BC6">
      <w:pPr>
        <w:pStyle w:val="Paragrafi"/>
      </w:pPr>
      <w:r w:rsidRPr="00C31F5F">
        <w:t xml:space="preserve">                                                               </w:t>
      </w:r>
    </w:p>
    <w:p w:rsidR="009659F2" w:rsidRPr="00C31F5F" w:rsidRDefault="009659F2" w:rsidP="00237BC6">
      <w:pPr>
        <w:pStyle w:val="Paragrafi"/>
      </w:pPr>
      <w:r w:rsidRPr="00C31F5F">
        <w:t>Stacioni PMNZSH-së, Fier 3 (rajoni Patos)</w:t>
      </w:r>
    </w:p>
    <w:p w:rsidR="009659F2" w:rsidRPr="00C31F5F" w:rsidRDefault="009659F2" w:rsidP="00237BC6">
      <w:pPr>
        <w:pStyle w:val="Paragrafi"/>
      </w:pPr>
      <w:r w:rsidRPr="00C31F5F">
        <w:t xml:space="preserve">Komandanti stacionitpolic1 </w:t>
      </w:r>
    </w:p>
    <w:p w:rsidR="009659F2" w:rsidRPr="00C31F5F" w:rsidRDefault="009659F2" w:rsidP="00237BC6">
      <w:pPr>
        <w:pStyle w:val="Paragrafi"/>
      </w:pPr>
      <w:r w:rsidRPr="00C31F5F">
        <w:t>Shoferë zjarrfikëspolic4</w:t>
      </w:r>
    </w:p>
    <w:p w:rsidR="009659F2" w:rsidRPr="00C31F5F" w:rsidRDefault="009659F2" w:rsidP="00237BC6">
      <w:pPr>
        <w:pStyle w:val="Paragrafi"/>
      </w:pPr>
      <w:r w:rsidRPr="00C31F5F">
        <w:t>Police zjarrfikëspolic4</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4F6E" id="Line 8"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4Z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"/>
            </w:pict>
          </mc:Fallback>
        </mc:AlternateContent>
      </w:r>
      <w:r w:rsidR="009659F2" w:rsidRPr="00C31F5F">
        <w:t xml:space="preserve">                                                                      funksione        9 </w:t>
      </w:r>
    </w:p>
    <w:p w:rsidR="009659F2" w:rsidRPr="00C31F5F" w:rsidRDefault="009659F2" w:rsidP="00237BC6">
      <w:pPr>
        <w:pStyle w:val="Paragrafi"/>
      </w:pPr>
      <w:r w:rsidRPr="00C31F5F">
        <w:t>Stacioni PMNZSH-së,  Ballsh</w:t>
      </w:r>
    </w:p>
    <w:p w:rsidR="009659F2" w:rsidRPr="00C31F5F" w:rsidRDefault="009659F2" w:rsidP="00237BC6">
      <w:pPr>
        <w:pStyle w:val="Paragrafi"/>
      </w:pPr>
      <w:r w:rsidRPr="00C31F5F">
        <w:t xml:space="preserve">1. Shefi i PMNZSH-së rrethit+ Komand.stac.oficer1 </w:t>
      </w:r>
    </w:p>
    <w:p w:rsidR="009659F2" w:rsidRPr="00C31F5F" w:rsidRDefault="009659F2" w:rsidP="00237BC6">
      <w:pPr>
        <w:pStyle w:val="Paragrafi"/>
      </w:pPr>
      <w:r w:rsidRPr="00C31F5F">
        <w:t>2. Shoferë zjarrfikëspolic4</w:t>
      </w:r>
    </w:p>
    <w:p w:rsidR="009659F2" w:rsidRPr="00C31F5F" w:rsidRDefault="009659F2" w:rsidP="00237BC6">
      <w:pPr>
        <w:pStyle w:val="Paragrafi"/>
      </w:pPr>
      <w:r w:rsidRPr="00C31F5F">
        <w:t>3. 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48512"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2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5AE78" id="Line 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zW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"/>
            </w:pict>
          </mc:Fallback>
        </mc:AlternateContent>
      </w:r>
      <w:r w:rsidR="009659F2" w:rsidRPr="00C31F5F">
        <w:t xml:space="preserve">                                                                      funksione      13 </w:t>
      </w:r>
    </w:p>
    <w:p w:rsidR="009659F2" w:rsidRPr="00C31F5F" w:rsidRDefault="009659F2" w:rsidP="00237BC6">
      <w:pPr>
        <w:pStyle w:val="Paragrafi"/>
      </w:pPr>
      <w:r w:rsidRPr="00C31F5F">
        <w:t xml:space="preserve"> </w:t>
      </w:r>
    </w:p>
    <w:p w:rsidR="009659F2" w:rsidRPr="00C31F5F" w:rsidRDefault="009659F2" w:rsidP="00237BC6">
      <w:pPr>
        <w:pStyle w:val="Paragrafi"/>
      </w:pPr>
      <w:r w:rsidRPr="00C31F5F">
        <w:t>Stacioni i PMNZSH-së,  Lushnjë</w:t>
      </w:r>
    </w:p>
    <w:p w:rsidR="009659F2" w:rsidRPr="00C31F5F" w:rsidRDefault="009659F2" w:rsidP="00237BC6">
      <w:pPr>
        <w:pStyle w:val="Paragrafi"/>
      </w:pPr>
      <w:r w:rsidRPr="00C31F5F">
        <w:t>Shefi i PMNZSH-së rrethit + Komand.stac.oficer1</w:t>
      </w:r>
    </w:p>
    <w:p w:rsidR="009659F2" w:rsidRPr="00C31F5F" w:rsidRDefault="009659F2" w:rsidP="00237BC6">
      <w:pPr>
        <w:pStyle w:val="Paragrafi"/>
      </w:pPr>
      <w:r w:rsidRPr="00C31F5F">
        <w:t>Përgjegjës shërbimi 24 orëshpolic4</w:t>
      </w:r>
    </w:p>
    <w:p w:rsidR="009659F2" w:rsidRPr="00C31F5F" w:rsidRDefault="009659F2" w:rsidP="00237BC6">
      <w:pPr>
        <w:pStyle w:val="Paragrafi"/>
      </w:pPr>
      <w:r w:rsidRPr="00C31F5F">
        <w:t xml:space="preserve">Shoferë zjarrfikëspolic8 </w:t>
      </w:r>
    </w:p>
    <w:p w:rsidR="009659F2" w:rsidRPr="00C31F5F" w:rsidRDefault="009659F2" w:rsidP="00237BC6">
      <w:pPr>
        <w:pStyle w:val="Paragrafi"/>
      </w:pPr>
      <w:r w:rsidRPr="00C31F5F">
        <w:t>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9B52A" id="Line 10"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"/>
            </w:pict>
          </mc:Fallback>
        </mc:AlternateContent>
      </w:r>
      <w:r w:rsidR="009659F2" w:rsidRPr="00C31F5F">
        <w:t xml:space="preserve">funksione      21 </w:t>
      </w:r>
    </w:p>
    <w:p w:rsidR="009659F2" w:rsidRPr="00C31F5F" w:rsidRDefault="009659F2" w:rsidP="00237BC6">
      <w:pPr>
        <w:pStyle w:val="Paragrafi"/>
      </w:pPr>
      <w:r w:rsidRPr="00C31F5F">
        <w:t>Totali           funksione      85</w:t>
      </w:r>
    </w:p>
    <w:p w:rsidR="009659F2" w:rsidRPr="00C31F5F" w:rsidRDefault="009659F2" w:rsidP="00237BC6">
      <w:pPr>
        <w:pStyle w:val="Paragrafi"/>
      </w:pPr>
    </w:p>
    <w:p w:rsidR="009659F2" w:rsidRDefault="009659F2" w:rsidP="000E3FB5">
      <w:pPr>
        <w:pStyle w:val="TitulliTitull"/>
      </w:pPr>
      <w:r w:rsidRPr="00C31F5F">
        <w:t>IV. PREFEKTURA E QARKUT BERAT</w:t>
      </w:r>
    </w:p>
    <w:p w:rsidR="000E3FB5" w:rsidRPr="00C31F5F" w:rsidRDefault="000E3FB5" w:rsidP="00237BC6">
      <w:pPr>
        <w:pStyle w:val="Paragrafi"/>
      </w:pPr>
    </w:p>
    <w:p w:rsidR="009659F2" w:rsidRPr="00C31F5F" w:rsidRDefault="009659F2" w:rsidP="00237BC6">
      <w:pPr>
        <w:pStyle w:val="Paragrafi"/>
      </w:pPr>
      <w:r w:rsidRPr="00C31F5F">
        <w:t>1. Shefi i sektorit te PMNZSH Prefektit te Qarkutoficer1</w:t>
      </w:r>
    </w:p>
    <w:p w:rsidR="009659F2" w:rsidRPr="00C31F5F" w:rsidRDefault="009659F2" w:rsidP="00237BC6">
      <w:pPr>
        <w:pStyle w:val="Paragrafi"/>
      </w:pPr>
      <w:r w:rsidRPr="00C31F5F">
        <w:t xml:space="preserve">Stacioni i PMNZSH-së,  Berat 1 </w:t>
      </w:r>
    </w:p>
    <w:p w:rsidR="009659F2" w:rsidRPr="00C31F5F" w:rsidRDefault="009659F2" w:rsidP="00237BC6">
      <w:pPr>
        <w:pStyle w:val="Paragrafi"/>
      </w:pPr>
      <w:r w:rsidRPr="00C31F5F">
        <w:t xml:space="preserve">2. Shefi i PMNZSH-së rrethit+Komand. stacionioficer1 </w:t>
      </w:r>
    </w:p>
    <w:p w:rsidR="009659F2" w:rsidRPr="00C31F5F" w:rsidRDefault="009659F2" w:rsidP="00237BC6">
      <w:pPr>
        <w:pStyle w:val="Paragrafi"/>
      </w:pPr>
      <w:r w:rsidRPr="00C31F5F">
        <w:t xml:space="preserve">3. Zv/kom.stacioni + kujdestar (ekonomist i mesëm)polic1 </w:t>
      </w:r>
    </w:p>
    <w:p w:rsidR="009659F2" w:rsidRPr="00C31F5F" w:rsidRDefault="009659F2" w:rsidP="00237BC6">
      <w:pPr>
        <w:pStyle w:val="Paragrafi"/>
      </w:pPr>
      <w:r w:rsidRPr="00C31F5F">
        <w:t>4. Inspektor profilaksiepolic1</w:t>
      </w:r>
    </w:p>
    <w:p w:rsidR="009659F2" w:rsidRPr="00C31F5F" w:rsidRDefault="009659F2" w:rsidP="00237BC6">
      <w:pPr>
        <w:pStyle w:val="Paragrafi"/>
      </w:pPr>
      <w:r w:rsidRPr="00C31F5F">
        <w:t>5. Mekanik, shofer zjarrfikëspolic1</w:t>
      </w:r>
    </w:p>
    <w:p w:rsidR="009659F2" w:rsidRPr="00C31F5F" w:rsidRDefault="009659F2" w:rsidP="00237BC6">
      <w:pPr>
        <w:pStyle w:val="Paragrafi"/>
      </w:pPr>
      <w:r w:rsidRPr="00C31F5F">
        <w:t>6. Përgjegjës shërbimi 24-oreshpolic4</w:t>
      </w:r>
    </w:p>
    <w:p w:rsidR="009659F2" w:rsidRPr="00C31F5F" w:rsidRDefault="009659F2" w:rsidP="00237BC6">
      <w:pPr>
        <w:pStyle w:val="Paragrafi"/>
      </w:pPr>
      <w:r w:rsidRPr="00C31F5F">
        <w:t xml:space="preserve">7. Punonjës informacionipolic4 </w:t>
      </w:r>
    </w:p>
    <w:p w:rsidR="009659F2" w:rsidRPr="00C31F5F" w:rsidRDefault="009659F2" w:rsidP="00237BC6">
      <w:pPr>
        <w:pStyle w:val="Paragrafi"/>
      </w:pPr>
      <w:r w:rsidRPr="00C31F5F">
        <w:t>8. Shoferë zjarrfikës, shpëtuespolic8</w:t>
      </w:r>
    </w:p>
    <w:p w:rsidR="009659F2" w:rsidRPr="00C31F5F" w:rsidRDefault="009659F2" w:rsidP="00237BC6">
      <w:pPr>
        <w:pStyle w:val="Paragrafi"/>
      </w:pPr>
      <w:r w:rsidRPr="00C31F5F">
        <w:t>9. 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8C48C" id="Line 1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znzFAIAACo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"/>
            </w:pict>
          </mc:Fallback>
        </mc:AlternateContent>
      </w:r>
      <w:r w:rsidR="009659F2" w:rsidRPr="00C31F5F">
        <w:t xml:space="preserve">                 funksione      28</w:t>
      </w:r>
    </w:p>
    <w:p w:rsidR="009659F2" w:rsidRPr="00C31F5F" w:rsidRDefault="009659F2" w:rsidP="00237BC6">
      <w:pPr>
        <w:pStyle w:val="Paragrafi"/>
      </w:pPr>
      <w:r w:rsidRPr="00C31F5F">
        <w:t>Stacioni i PMNZSH-së, Berat 2 (rajonit “Kombinat”)</w:t>
      </w:r>
    </w:p>
    <w:p w:rsidR="009659F2" w:rsidRPr="00C31F5F" w:rsidRDefault="009659F2" w:rsidP="00237BC6">
      <w:pPr>
        <w:pStyle w:val="Paragrafi"/>
      </w:pPr>
      <w:r w:rsidRPr="00C31F5F">
        <w:t>1. Komandant stacionipolic1</w:t>
      </w:r>
    </w:p>
    <w:p w:rsidR="009659F2" w:rsidRPr="00C31F5F" w:rsidRDefault="009659F2" w:rsidP="00237BC6">
      <w:pPr>
        <w:pStyle w:val="Paragrafi"/>
      </w:pPr>
      <w:r w:rsidRPr="00C31F5F">
        <w:t>2. Shofer zjarrfikëspolic4</w:t>
      </w:r>
    </w:p>
    <w:p w:rsidR="009659F2" w:rsidRPr="00C31F5F" w:rsidRDefault="009659F2" w:rsidP="00237BC6">
      <w:pPr>
        <w:pStyle w:val="Paragrafi"/>
      </w:pPr>
      <w:r w:rsidRPr="00C31F5F">
        <w:t>3. Polic zjarrfikëspolic4______________</w:t>
      </w:r>
    </w:p>
    <w:p w:rsidR="009659F2" w:rsidRPr="00C31F5F" w:rsidRDefault="009659F2" w:rsidP="00237BC6">
      <w:pPr>
        <w:pStyle w:val="Paragrafi"/>
      </w:pPr>
      <w:r w:rsidRPr="00C31F5F">
        <w:t xml:space="preserve">            funksione        9</w:t>
      </w:r>
    </w:p>
    <w:p w:rsidR="009659F2" w:rsidRPr="00C31F5F" w:rsidRDefault="009659F2" w:rsidP="00237BC6">
      <w:pPr>
        <w:pStyle w:val="Paragrafi"/>
      </w:pPr>
      <w:r w:rsidRPr="00C31F5F">
        <w:t>Stacioni i PMNZSH-së,  Kuçovë</w:t>
      </w:r>
    </w:p>
    <w:p w:rsidR="009659F2" w:rsidRPr="00C31F5F" w:rsidRDefault="009659F2" w:rsidP="00237BC6">
      <w:pPr>
        <w:pStyle w:val="Paragrafi"/>
      </w:pPr>
      <w:r w:rsidRPr="00C31F5F">
        <w:t>1. Shefi i PMNZSH-së rrethit + Komand.stacionioficer1</w:t>
      </w:r>
    </w:p>
    <w:p w:rsidR="009659F2" w:rsidRPr="00C31F5F" w:rsidRDefault="009659F2" w:rsidP="00237BC6">
      <w:pPr>
        <w:pStyle w:val="Paragrafi"/>
      </w:pPr>
      <w:r w:rsidRPr="00C31F5F">
        <w:t>2. Përgjegjës shërbimipolic4</w:t>
      </w:r>
    </w:p>
    <w:p w:rsidR="009659F2" w:rsidRPr="00C31F5F" w:rsidRDefault="009659F2" w:rsidP="00237BC6">
      <w:pPr>
        <w:pStyle w:val="Paragrafi"/>
      </w:pPr>
      <w:r w:rsidRPr="00C31F5F">
        <w:t xml:space="preserve">3. Shoferë zjarrfikëspolic4 </w:t>
      </w:r>
    </w:p>
    <w:p w:rsidR="009659F2" w:rsidRPr="00C31F5F" w:rsidRDefault="009659F2" w:rsidP="00237BC6">
      <w:pPr>
        <w:pStyle w:val="Paragrafi"/>
      </w:pPr>
      <w:r w:rsidRPr="00C31F5F">
        <w:t>4. Policë zjarrfikës, shpëtuespolic8</w:t>
      </w:r>
    </w:p>
    <w:p w:rsidR="009659F2" w:rsidRPr="00C31F5F" w:rsidRDefault="009659F2" w:rsidP="00237BC6">
      <w:pPr>
        <w:pStyle w:val="Paragrafi"/>
      </w:pPr>
      <w:r w:rsidRPr="00C31F5F">
        <w:t xml:space="preserve">                                                                      funksione       17 </w:t>
      </w:r>
      <w:r w:rsidR="00A44CBC" w:rsidRPr="00C31F5F">
        <w:rPr>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31115</wp:posOffset>
                </wp:positionV>
                <wp:extent cx="5829300" cy="0"/>
                <wp:effectExtent l="9525" t="12065" r="9525" b="6985"/>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442D5" id="Line 1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PqEwIAACo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"/>
            </w:pict>
          </mc:Fallback>
        </mc:AlternateContent>
      </w:r>
    </w:p>
    <w:p w:rsidR="009659F2" w:rsidRPr="00C31F5F" w:rsidRDefault="009659F2" w:rsidP="00237BC6">
      <w:pPr>
        <w:pStyle w:val="Paragrafi"/>
      </w:pPr>
      <w:r w:rsidRPr="00C31F5F">
        <w:t xml:space="preserve"> </w:t>
      </w:r>
    </w:p>
    <w:p w:rsidR="009659F2" w:rsidRPr="00C31F5F" w:rsidRDefault="009659F2" w:rsidP="00237BC6">
      <w:pPr>
        <w:pStyle w:val="Paragrafi"/>
      </w:pPr>
      <w:r w:rsidRPr="00C31F5F">
        <w:t>Stacioni i PMNZSH-së,  SKRAPAR</w:t>
      </w:r>
    </w:p>
    <w:p w:rsidR="009659F2" w:rsidRPr="00C31F5F" w:rsidRDefault="009659F2" w:rsidP="00237BC6">
      <w:pPr>
        <w:pStyle w:val="Paragrafi"/>
      </w:pPr>
      <w:r w:rsidRPr="00C31F5F">
        <w:t>Shefi i PMNZSH-së rrethit + Komand.stacionioficer1</w:t>
      </w:r>
    </w:p>
    <w:p w:rsidR="009659F2" w:rsidRPr="00C31F5F" w:rsidRDefault="009659F2" w:rsidP="00237BC6">
      <w:pPr>
        <w:pStyle w:val="Paragrafi"/>
      </w:pPr>
      <w:r w:rsidRPr="00C31F5F">
        <w:t xml:space="preserve">Shoferë zjarrfikëspolic4 </w:t>
      </w:r>
    </w:p>
    <w:p w:rsidR="009659F2" w:rsidRPr="00C31F5F" w:rsidRDefault="009659F2" w:rsidP="00237BC6">
      <w:pPr>
        <w:pStyle w:val="Paragrafi"/>
      </w:pPr>
      <w:r w:rsidRPr="00C31F5F">
        <w:t xml:space="preserve">Policë zjarrfikëspolic8 </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114300</wp:posOffset>
                </wp:positionH>
                <wp:positionV relativeFrom="paragraph">
                  <wp:posOffset>31115</wp:posOffset>
                </wp:positionV>
                <wp:extent cx="5829300" cy="0"/>
                <wp:effectExtent l="9525" t="12065" r="9525" b="6985"/>
                <wp:wrapNone/>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F9F14" id="Line 1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Sv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"/>
            </w:pict>
          </mc:Fallback>
        </mc:AlternateContent>
      </w:r>
      <w:r w:rsidR="009659F2" w:rsidRPr="00C31F5F">
        <w:t xml:space="preserve">                                                                     funksione       13</w:t>
      </w:r>
    </w:p>
    <w:p w:rsidR="009659F2" w:rsidRPr="00C31F5F" w:rsidRDefault="009659F2" w:rsidP="00237BC6">
      <w:pPr>
        <w:pStyle w:val="Paragrafi"/>
      </w:pPr>
    </w:p>
    <w:p w:rsidR="009659F2" w:rsidRPr="00C31F5F" w:rsidRDefault="009659F2" w:rsidP="00237BC6">
      <w:pPr>
        <w:pStyle w:val="Paragrafi"/>
      </w:pPr>
      <w:r w:rsidRPr="00C31F5F">
        <w:t>Totali            funksione       67</w:t>
      </w:r>
    </w:p>
    <w:p w:rsidR="009659F2" w:rsidRPr="00C31F5F" w:rsidRDefault="009659F2" w:rsidP="00237BC6">
      <w:pPr>
        <w:pStyle w:val="Paragrafi"/>
      </w:pPr>
    </w:p>
    <w:p w:rsidR="009659F2" w:rsidRDefault="009659F2" w:rsidP="000E3FB5">
      <w:pPr>
        <w:pStyle w:val="TitulliTitull"/>
      </w:pPr>
      <w:r w:rsidRPr="00C31F5F">
        <w:t>V. PREFEKTURA E QARKUT, VLORË</w:t>
      </w:r>
    </w:p>
    <w:p w:rsidR="000E3FB5" w:rsidRPr="00C31F5F" w:rsidRDefault="000E3FB5" w:rsidP="000E3FB5">
      <w:pPr>
        <w:pStyle w:val="TitulliTitull"/>
      </w:pPr>
    </w:p>
    <w:p w:rsidR="009659F2" w:rsidRPr="00C31F5F" w:rsidRDefault="009659F2" w:rsidP="00237BC6">
      <w:pPr>
        <w:pStyle w:val="Paragrafi"/>
      </w:pPr>
      <w:r w:rsidRPr="00C31F5F">
        <w:t xml:space="preserve">1. Shefi i sektorit të PMNZSH-së Prefektit të Qarkutoficer1 </w:t>
      </w:r>
    </w:p>
    <w:p w:rsidR="009659F2" w:rsidRPr="00C31F5F" w:rsidRDefault="009659F2" w:rsidP="00237BC6">
      <w:pPr>
        <w:pStyle w:val="Paragrafi"/>
      </w:pPr>
      <w:r w:rsidRPr="00C31F5F">
        <w:t>Stacioni PMNZSH-së,  Vlorë 1</w:t>
      </w:r>
    </w:p>
    <w:p w:rsidR="009659F2" w:rsidRPr="00C31F5F" w:rsidRDefault="009659F2" w:rsidP="00237BC6">
      <w:pPr>
        <w:pStyle w:val="Paragrafi"/>
      </w:pPr>
      <w:r w:rsidRPr="00C31F5F">
        <w:t xml:space="preserve">2. Shefi i PMNZSH-së rrethit +Komand stacionioficer1 </w:t>
      </w:r>
    </w:p>
    <w:p w:rsidR="009659F2" w:rsidRPr="00C31F5F" w:rsidRDefault="009659F2" w:rsidP="00237BC6">
      <w:pPr>
        <w:pStyle w:val="Paragrafi"/>
      </w:pPr>
      <w:r w:rsidRPr="00C31F5F">
        <w:t xml:space="preserve">3. Zv/kom.stacioni+ kujdestar, (ekonomist i mesëm)polic1 </w:t>
      </w:r>
    </w:p>
    <w:p w:rsidR="009659F2" w:rsidRPr="00C31F5F" w:rsidRDefault="009659F2" w:rsidP="00237BC6">
      <w:pPr>
        <w:pStyle w:val="Paragrafi"/>
      </w:pPr>
      <w:r w:rsidRPr="00C31F5F">
        <w:t>4. Inspektor profilaksiepolic1</w:t>
      </w:r>
    </w:p>
    <w:p w:rsidR="009659F2" w:rsidRPr="00C31F5F" w:rsidRDefault="009659F2" w:rsidP="00237BC6">
      <w:pPr>
        <w:pStyle w:val="Paragrafi"/>
      </w:pPr>
      <w:r w:rsidRPr="00C31F5F">
        <w:t>5. Mekanik-shofer zjarrfikëspolic1</w:t>
      </w:r>
    </w:p>
    <w:p w:rsidR="009659F2" w:rsidRPr="00C31F5F" w:rsidRDefault="009659F2" w:rsidP="00237BC6">
      <w:pPr>
        <w:pStyle w:val="Paragrafi"/>
      </w:pPr>
      <w:r w:rsidRPr="00C31F5F">
        <w:t>6. Përgjegjës shërbimi 24-orëshpolic4</w:t>
      </w:r>
    </w:p>
    <w:p w:rsidR="009659F2" w:rsidRPr="00C31F5F" w:rsidRDefault="009659F2" w:rsidP="00237BC6">
      <w:pPr>
        <w:pStyle w:val="Paragrafi"/>
      </w:pPr>
      <w:r w:rsidRPr="00C31F5F">
        <w:t xml:space="preserve">7. Punonjës informacionipolic4 </w:t>
      </w:r>
    </w:p>
    <w:p w:rsidR="009659F2" w:rsidRPr="00C31F5F" w:rsidRDefault="009659F2" w:rsidP="00237BC6">
      <w:pPr>
        <w:pStyle w:val="Paragrafi"/>
      </w:pPr>
      <w:r w:rsidRPr="00C31F5F">
        <w:t>8. Shoferë zjarrfikës, shpëtuespolic8</w:t>
      </w:r>
    </w:p>
    <w:p w:rsidR="009659F2" w:rsidRPr="00C31F5F" w:rsidRDefault="009659F2" w:rsidP="00237BC6">
      <w:pPr>
        <w:pStyle w:val="Paragrafi"/>
      </w:pPr>
      <w:r w:rsidRPr="00C31F5F">
        <w:t>9. Policë zjarrfikës, shpëtuespolic              8_____________</w:t>
      </w:r>
    </w:p>
    <w:p w:rsidR="009659F2" w:rsidRPr="00C31F5F" w:rsidRDefault="009659F2" w:rsidP="00237BC6">
      <w:pPr>
        <w:pStyle w:val="Paragrafi"/>
      </w:pPr>
      <w:r w:rsidRPr="00C31F5F">
        <w:t>funksione      30</w:t>
      </w:r>
    </w:p>
    <w:p w:rsidR="009659F2" w:rsidRPr="00C31F5F" w:rsidRDefault="009659F2" w:rsidP="00237BC6">
      <w:pPr>
        <w:pStyle w:val="Paragrafi"/>
      </w:pPr>
    </w:p>
    <w:p w:rsidR="009659F2" w:rsidRPr="00C31F5F" w:rsidRDefault="009659F2" w:rsidP="00237BC6">
      <w:pPr>
        <w:pStyle w:val="Paragrafi"/>
      </w:pPr>
      <w:r w:rsidRPr="00C31F5F">
        <w:t>1.Shefi i PMNZSH-së, Nënprefektit, rrethit Delvinëoficer1</w:t>
      </w:r>
    </w:p>
    <w:p w:rsidR="009659F2" w:rsidRPr="00C31F5F" w:rsidRDefault="009659F2" w:rsidP="00237BC6">
      <w:pPr>
        <w:pStyle w:val="Paragrafi"/>
      </w:pPr>
      <w:r w:rsidRPr="00C31F5F">
        <w:t>2.Polic, shofer zjarrfikës.polic4</w:t>
      </w:r>
    </w:p>
    <w:p w:rsidR="009659F2" w:rsidRPr="00C31F5F" w:rsidRDefault="009659F2" w:rsidP="00237BC6">
      <w:pPr>
        <w:pStyle w:val="Paragrafi"/>
      </w:pPr>
      <w:r w:rsidRPr="00C31F5F">
        <w:t>Stacioni i PMNZSH-së, Sarandë</w:t>
      </w:r>
    </w:p>
    <w:p w:rsidR="009659F2" w:rsidRPr="00C31F5F" w:rsidRDefault="009659F2" w:rsidP="00237BC6">
      <w:pPr>
        <w:pStyle w:val="Paragrafi"/>
      </w:pPr>
      <w:r w:rsidRPr="00C31F5F">
        <w:t>1. Shefi i PMNZSH-së rrethit+Komand.stacioni oficer1</w:t>
      </w:r>
    </w:p>
    <w:p w:rsidR="009659F2" w:rsidRPr="00C31F5F" w:rsidRDefault="009659F2" w:rsidP="00237BC6">
      <w:pPr>
        <w:pStyle w:val="Paragrafi"/>
      </w:pPr>
      <w:r w:rsidRPr="00C31F5F">
        <w:t>2. Përgjegjës shërbimi 24-orëshpolic4</w:t>
      </w:r>
    </w:p>
    <w:p w:rsidR="009659F2" w:rsidRPr="00C31F5F" w:rsidRDefault="009659F2" w:rsidP="00237BC6">
      <w:pPr>
        <w:pStyle w:val="Paragrafi"/>
      </w:pPr>
      <w:r w:rsidRPr="00C31F5F">
        <w:t xml:space="preserve">3. Shoferë zjarrfikës, shpëtuespolic4 </w:t>
      </w:r>
    </w:p>
    <w:p w:rsidR="009659F2" w:rsidRPr="00C31F5F" w:rsidRDefault="009659F2" w:rsidP="00237BC6">
      <w:pPr>
        <w:pStyle w:val="Paragrafi"/>
      </w:pPr>
      <w:r w:rsidRPr="00C31F5F">
        <w:t>4. 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CF5C3" id="Line 1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2rx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"/>
            </w:pict>
          </mc:Fallback>
        </mc:AlternateContent>
      </w:r>
      <w:r w:rsidR="009659F2" w:rsidRPr="00C31F5F">
        <w:t xml:space="preserve">                                                                                  funksione      17 </w:t>
      </w:r>
    </w:p>
    <w:p w:rsidR="009659F2" w:rsidRPr="00C31F5F" w:rsidRDefault="009659F2" w:rsidP="00237BC6">
      <w:pPr>
        <w:pStyle w:val="Paragrafi"/>
      </w:pPr>
      <w:r w:rsidRPr="00C31F5F">
        <w:t xml:space="preserve">Totali                               funksione       51 </w:t>
      </w:r>
    </w:p>
    <w:p w:rsidR="009659F2" w:rsidRPr="00C31F5F" w:rsidRDefault="009659F2" w:rsidP="00237BC6">
      <w:pPr>
        <w:pStyle w:val="Paragrafi"/>
      </w:pPr>
    </w:p>
    <w:p w:rsidR="009659F2" w:rsidRDefault="009659F2" w:rsidP="000E3FB5">
      <w:pPr>
        <w:pStyle w:val="TitulliTitull"/>
      </w:pPr>
      <w:r w:rsidRPr="00C31F5F">
        <w:t>VI. PREFEKTURA E QARKUT, GJIROKASTËR</w:t>
      </w:r>
    </w:p>
    <w:p w:rsidR="000E3FB5" w:rsidRPr="00C31F5F" w:rsidRDefault="000E3FB5" w:rsidP="00237BC6">
      <w:pPr>
        <w:pStyle w:val="Paragrafi"/>
      </w:pPr>
    </w:p>
    <w:p w:rsidR="009659F2" w:rsidRPr="00C31F5F" w:rsidRDefault="009659F2" w:rsidP="00237BC6">
      <w:pPr>
        <w:pStyle w:val="Paragrafi"/>
      </w:pPr>
      <w:r w:rsidRPr="00C31F5F">
        <w:t>1. Shefi i sektorit te PMNZSH Prefektit të Qarkutoficer1</w:t>
      </w:r>
    </w:p>
    <w:p w:rsidR="009659F2" w:rsidRPr="00C31F5F" w:rsidRDefault="009659F2" w:rsidP="00237BC6">
      <w:pPr>
        <w:pStyle w:val="Paragrafi"/>
      </w:pPr>
      <w:r w:rsidRPr="00C31F5F">
        <w:t xml:space="preserve">Stacioni PMNZSH-së,   Gjirokastër </w:t>
      </w:r>
    </w:p>
    <w:p w:rsidR="009659F2" w:rsidRPr="00C31F5F" w:rsidRDefault="009659F2" w:rsidP="00237BC6">
      <w:pPr>
        <w:pStyle w:val="Paragrafi"/>
      </w:pPr>
      <w:r w:rsidRPr="00C31F5F">
        <w:t xml:space="preserve">1. Shefi i PMNZSH-së rrethit+Komand. stacionioficer1 </w:t>
      </w:r>
    </w:p>
    <w:p w:rsidR="009659F2" w:rsidRPr="00C31F5F" w:rsidRDefault="009659F2" w:rsidP="00237BC6">
      <w:pPr>
        <w:pStyle w:val="Paragrafi"/>
      </w:pPr>
      <w:r w:rsidRPr="00C31F5F">
        <w:t xml:space="preserve">2. Zv/kom.stacioni +kujdestar (ekonomist i mesëm)polic1 </w:t>
      </w:r>
    </w:p>
    <w:p w:rsidR="009659F2" w:rsidRPr="00C31F5F" w:rsidRDefault="009659F2" w:rsidP="00237BC6">
      <w:pPr>
        <w:pStyle w:val="Paragrafi"/>
      </w:pPr>
      <w:r w:rsidRPr="00C31F5F">
        <w:t>3. Inspektor profilaksiepolic1</w:t>
      </w:r>
    </w:p>
    <w:p w:rsidR="009659F2" w:rsidRPr="00C31F5F" w:rsidRDefault="009659F2" w:rsidP="00237BC6">
      <w:pPr>
        <w:pStyle w:val="Paragrafi"/>
      </w:pPr>
      <w:r w:rsidRPr="00C31F5F">
        <w:t>4. Përgjegjës shërbimi 24-orëshpolic4</w:t>
      </w:r>
    </w:p>
    <w:p w:rsidR="009659F2" w:rsidRPr="00C31F5F" w:rsidRDefault="009659F2" w:rsidP="00237BC6">
      <w:pPr>
        <w:pStyle w:val="Paragrafi"/>
      </w:pPr>
      <w:r w:rsidRPr="00C31F5F">
        <w:t>5. Shoferë zjarrfikës, shpëtuespolic8</w:t>
      </w:r>
    </w:p>
    <w:p w:rsidR="009659F2" w:rsidRPr="00C31F5F" w:rsidRDefault="009659F2" w:rsidP="00237BC6">
      <w:pPr>
        <w:pStyle w:val="Paragrafi"/>
      </w:pPr>
      <w:r w:rsidRPr="00C31F5F">
        <w:t>6. 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1905</wp:posOffset>
                </wp:positionV>
                <wp:extent cx="5829300" cy="0"/>
                <wp:effectExtent l="9525" t="11430" r="9525" b="762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35743" id="Line 1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Cc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"/>
            </w:pict>
          </mc:Fallback>
        </mc:AlternateContent>
      </w:r>
      <w:r w:rsidR="009659F2" w:rsidRPr="00C31F5F">
        <w:t xml:space="preserve">                                                                              funksione      23 </w:t>
      </w:r>
    </w:p>
    <w:p w:rsidR="009659F2" w:rsidRPr="00C31F5F" w:rsidRDefault="009659F2" w:rsidP="00237BC6">
      <w:pPr>
        <w:pStyle w:val="Paragrafi"/>
      </w:pPr>
      <w:r w:rsidRPr="00C31F5F">
        <w:t>Stacioni i PMNZSH-së,  Përmet</w:t>
      </w:r>
    </w:p>
    <w:p w:rsidR="009659F2" w:rsidRPr="00C31F5F" w:rsidRDefault="009659F2" w:rsidP="00237BC6">
      <w:pPr>
        <w:pStyle w:val="Paragrafi"/>
      </w:pPr>
      <w:r w:rsidRPr="00C31F5F">
        <w:t>Shefi i PMNZSH-së rrethit + Komand. stacionioficer1</w:t>
      </w:r>
    </w:p>
    <w:p w:rsidR="009659F2" w:rsidRPr="00C31F5F" w:rsidRDefault="009659F2" w:rsidP="00237BC6">
      <w:pPr>
        <w:pStyle w:val="Paragrafi"/>
      </w:pPr>
      <w:r w:rsidRPr="00C31F5F">
        <w:t>Shofer zjarrfikëspolic4</w:t>
      </w:r>
    </w:p>
    <w:p w:rsidR="009659F2" w:rsidRPr="00C31F5F" w:rsidRDefault="009659F2" w:rsidP="00237BC6">
      <w:pPr>
        <w:pStyle w:val="Paragrafi"/>
      </w:pPr>
      <w:r w:rsidRPr="00C31F5F">
        <w:t>Police zjarrfikëspolic8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32EBF" id="Line 1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eqF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"/>
            </w:pict>
          </mc:Fallback>
        </mc:AlternateContent>
      </w:r>
      <w:r w:rsidR="009659F2" w:rsidRPr="00C31F5F">
        <w:t xml:space="preserve">                                                                      funksione      13 </w:t>
      </w:r>
    </w:p>
    <w:p w:rsidR="009659F2" w:rsidRPr="00C31F5F" w:rsidRDefault="009659F2" w:rsidP="00237BC6">
      <w:pPr>
        <w:pStyle w:val="Paragrafi"/>
      </w:pPr>
      <w:r w:rsidRPr="00C31F5F">
        <w:t>Stacioni i PMNZSH-së,  Tepelenë</w:t>
      </w:r>
    </w:p>
    <w:p w:rsidR="009659F2" w:rsidRPr="00C31F5F" w:rsidRDefault="009659F2" w:rsidP="00237BC6">
      <w:pPr>
        <w:pStyle w:val="Paragrafi"/>
      </w:pPr>
      <w:r w:rsidRPr="00C31F5F">
        <w:t>1. Shefi i PMNZSH-së rrethit + Komand.stacionioficer1</w:t>
      </w:r>
    </w:p>
    <w:p w:rsidR="009659F2" w:rsidRPr="00C31F5F" w:rsidRDefault="009659F2" w:rsidP="00237BC6">
      <w:pPr>
        <w:pStyle w:val="Paragrafi"/>
      </w:pPr>
      <w:r w:rsidRPr="00C31F5F">
        <w:t xml:space="preserve">2. Shoferë zjarrfikëspolic4 </w:t>
      </w:r>
    </w:p>
    <w:p w:rsidR="009659F2" w:rsidRPr="00C31F5F" w:rsidRDefault="009659F2" w:rsidP="00237BC6">
      <w:pPr>
        <w:pStyle w:val="Paragrafi"/>
      </w:pPr>
      <w:r w:rsidRPr="00C31F5F">
        <w:t>3. Policë zjarrfikëspolic8</w:t>
      </w:r>
    </w:p>
    <w:p w:rsidR="009659F2" w:rsidRPr="00C31F5F" w:rsidRDefault="009659F2" w:rsidP="00237BC6">
      <w:pPr>
        <w:pStyle w:val="Paragrafi"/>
      </w:pPr>
      <w:r w:rsidRPr="00C31F5F">
        <w:t xml:space="preserve">                                                       </w:t>
      </w:r>
      <w:r w:rsidR="00A44CBC" w:rsidRPr="00C31F5F">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114300</wp:posOffset>
                </wp:positionH>
                <wp:positionV relativeFrom="paragraph">
                  <wp:posOffset>31115</wp:posOffset>
                </wp:positionV>
                <wp:extent cx="5829300" cy="0"/>
                <wp:effectExtent l="9525" t="12065" r="9525" b="6985"/>
                <wp:wrapNone/>
                <wp:docPr id="1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AF810"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nRG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"/>
            </w:pict>
          </mc:Fallback>
        </mc:AlternateContent>
      </w:r>
      <w:r w:rsidRPr="00C31F5F">
        <w:t>funksione      13</w:t>
      </w:r>
    </w:p>
    <w:p w:rsidR="009659F2" w:rsidRPr="00C31F5F" w:rsidRDefault="009659F2" w:rsidP="00237BC6">
      <w:pPr>
        <w:pStyle w:val="Paragrafi"/>
      </w:pPr>
    </w:p>
    <w:p w:rsidR="009659F2" w:rsidRPr="00C31F5F" w:rsidRDefault="009659F2" w:rsidP="00237BC6">
      <w:pPr>
        <w:pStyle w:val="Paragrafi"/>
      </w:pPr>
      <w:r w:rsidRPr="00C31F5F">
        <w:t>Totali           funksione      50</w:t>
      </w:r>
    </w:p>
    <w:p w:rsidR="009659F2" w:rsidRPr="00C31F5F" w:rsidRDefault="009659F2" w:rsidP="00237BC6">
      <w:pPr>
        <w:pStyle w:val="Paragrafi"/>
      </w:pPr>
    </w:p>
    <w:p w:rsidR="009659F2" w:rsidRDefault="009659F2" w:rsidP="000E3FB5">
      <w:pPr>
        <w:pStyle w:val="TitulliTitull"/>
      </w:pPr>
      <w:r w:rsidRPr="00C31F5F">
        <w:t>VII. PREFEKTURA E QARKUT, KORÇË</w:t>
      </w:r>
    </w:p>
    <w:p w:rsidR="000E3FB5" w:rsidRPr="00C31F5F" w:rsidRDefault="000E3FB5" w:rsidP="000E3FB5">
      <w:pPr>
        <w:pStyle w:val="TitulliTitull"/>
      </w:pPr>
    </w:p>
    <w:p w:rsidR="009659F2" w:rsidRPr="00C31F5F" w:rsidRDefault="009659F2" w:rsidP="00237BC6">
      <w:pPr>
        <w:pStyle w:val="Paragrafi"/>
      </w:pPr>
      <w:r w:rsidRPr="00C31F5F">
        <w:t>1. Shefi i sektorit të PMNZSH-së Prefektit të  Qarkutoficer1</w:t>
      </w:r>
    </w:p>
    <w:p w:rsidR="009659F2" w:rsidRPr="00C31F5F" w:rsidRDefault="009659F2" w:rsidP="00237BC6">
      <w:pPr>
        <w:pStyle w:val="Paragrafi"/>
      </w:pPr>
      <w:r w:rsidRPr="00C31F5F">
        <w:t xml:space="preserve">Stacioni PMNZSH-së,  Korçë </w:t>
      </w:r>
    </w:p>
    <w:p w:rsidR="009659F2" w:rsidRPr="00C31F5F" w:rsidRDefault="009659F2" w:rsidP="00237BC6">
      <w:pPr>
        <w:pStyle w:val="Paragrafi"/>
      </w:pPr>
      <w:r w:rsidRPr="00C31F5F">
        <w:t xml:space="preserve">2. Shefi i PMNZSH-së, rrethit+Komand.stacionioficer1 </w:t>
      </w:r>
    </w:p>
    <w:p w:rsidR="009659F2" w:rsidRPr="00C31F5F" w:rsidRDefault="009659F2" w:rsidP="00237BC6">
      <w:pPr>
        <w:pStyle w:val="Paragrafi"/>
      </w:pPr>
      <w:r w:rsidRPr="00C31F5F">
        <w:t xml:space="preserve">3. Zv/kom.stacioni+kujdestar (ekonomist i mesëm)polic1 </w:t>
      </w:r>
    </w:p>
    <w:p w:rsidR="009659F2" w:rsidRPr="00C31F5F" w:rsidRDefault="009659F2" w:rsidP="00237BC6">
      <w:pPr>
        <w:pStyle w:val="Paragrafi"/>
      </w:pPr>
      <w:r w:rsidRPr="00C31F5F">
        <w:t>4. Inspektor profilaksiepolic2</w:t>
      </w:r>
    </w:p>
    <w:p w:rsidR="009659F2" w:rsidRPr="00C31F5F" w:rsidRDefault="009659F2" w:rsidP="00237BC6">
      <w:pPr>
        <w:pStyle w:val="Paragrafi"/>
      </w:pPr>
      <w:r w:rsidRPr="00C31F5F">
        <w:t>5. Mekanik-shofer zjarrfikëspolic1</w:t>
      </w:r>
    </w:p>
    <w:p w:rsidR="009659F2" w:rsidRPr="00C31F5F" w:rsidRDefault="009659F2" w:rsidP="00237BC6">
      <w:pPr>
        <w:pStyle w:val="Paragrafi"/>
      </w:pPr>
      <w:r w:rsidRPr="00C31F5F">
        <w:t>6. Përgjegjës shërbimi 24-orëshpolic4</w:t>
      </w:r>
    </w:p>
    <w:p w:rsidR="009659F2" w:rsidRPr="00C31F5F" w:rsidRDefault="009659F2" w:rsidP="00237BC6">
      <w:pPr>
        <w:pStyle w:val="Paragrafi"/>
      </w:pPr>
      <w:r w:rsidRPr="00C31F5F">
        <w:t>7. Punonjës informacionipolic4</w:t>
      </w:r>
    </w:p>
    <w:p w:rsidR="009659F2" w:rsidRPr="00C31F5F" w:rsidRDefault="009659F2" w:rsidP="00237BC6">
      <w:pPr>
        <w:pStyle w:val="Paragrafi"/>
      </w:pPr>
      <w:r w:rsidRPr="00C31F5F">
        <w:t>8. Shoferë zjarrfikës, shpëtuespolic8</w:t>
      </w:r>
    </w:p>
    <w:p w:rsidR="009659F2" w:rsidRPr="00C31F5F" w:rsidRDefault="009659F2" w:rsidP="00237BC6">
      <w:pPr>
        <w:pStyle w:val="Paragrafi"/>
      </w:pPr>
      <w:r w:rsidRPr="00C31F5F">
        <w:t>9. Policë zjarrfikës, shpëtuespolic           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100965</wp:posOffset>
                </wp:positionV>
                <wp:extent cx="5829300" cy="0"/>
                <wp:effectExtent l="9525" t="5715" r="9525" b="13335"/>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CD6A4"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45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OXEw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"/>
            </w:pict>
          </mc:Fallback>
        </mc:AlternateContent>
      </w:r>
      <w:r w:rsidR="009659F2" w:rsidRPr="00C31F5F">
        <w:t xml:space="preserve">                                                                     </w:t>
      </w:r>
    </w:p>
    <w:p w:rsidR="009659F2" w:rsidRPr="00C31F5F" w:rsidRDefault="009659F2" w:rsidP="00237BC6">
      <w:pPr>
        <w:pStyle w:val="Paragrafi"/>
      </w:pPr>
      <w:r w:rsidRPr="00C31F5F">
        <w:t xml:space="preserve"> funksione       29</w:t>
      </w:r>
    </w:p>
    <w:p w:rsidR="009659F2" w:rsidRPr="00C31F5F" w:rsidRDefault="009659F2" w:rsidP="00237BC6">
      <w:pPr>
        <w:pStyle w:val="Paragrafi"/>
      </w:pPr>
    </w:p>
    <w:p w:rsidR="009659F2" w:rsidRPr="00C31F5F" w:rsidRDefault="009659F2" w:rsidP="00237BC6">
      <w:pPr>
        <w:pStyle w:val="Paragrafi"/>
      </w:pPr>
      <w:r w:rsidRPr="00C31F5F">
        <w:t>1. Shefi i PMNZSH-së, Nënprefektit, rrethit Devoll.oficer1</w:t>
      </w:r>
    </w:p>
    <w:p w:rsidR="009659F2" w:rsidRPr="00C31F5F" w:rsidRDefault="009659F2" w:rsidP="00237BC6">
      <w:pPr>
        <w:pStyle w:val="Paragrafi"/>
      </w:pPr>
      <w:r w:rsidRPr="00C31F5F">
        <w:t xml:space="preserve">2. Polic, shofer zjarrfikës.polic4 </w:t>
      </w:r>
    </w:p>
    <w:p w:rsidR="009659F2" w:rsidRPr="00C31F5F" w:rsidRDefault="009659F2" w:rsidP="00237BC6">
      <w:pPr>
        <w:pStyle w:val="Paragrafi"/>
      </w:pPr>
      <w:r w:rsidRPr="00C31F5F">
        <w:t>Stacioni i PMNZSH-së,  Ersekë</w:t>
      </w:r>
    </w:p>
    <w:p w:rsidR="009659F2" w:rsidRPr="00C31F5F" w:rsidRDefault="009659F2" w:rsidP="00237BC6">
      <w:pPr>
        <w:pStyle w:val="Paragrafi"/>
      </w:pPr>
      <w:r w:rsidRPr="00C31F5F">
        <w:t>1. Shefi i PMNZSH-së rrethit + Komand.stacioni        oficer1</w:t>
      </w:r>
    </w:p>
    <w:p w:rsidR="009659F2" w:rsidRPr="00C31F5F" w:rsidRDefault="009659F2" w:rsidP="00237BC6">
      <w:pPr>
        <w:pStyle w:val="Paragrafi"/>
      </w:pPr>
      <w:r w:rsidRPr="00C31F5F">
        <w:t xml:space="preserve">2. Shoferë zjarrfikëspolic4 </w:t>
      </w:r>
    </w:p>
    <w:p w:rsidR="009659F2" w:rsidRPr="00C31F5F" w:rsidRDefault="009659F2" w:rsidP="00237BC6">
      <w:pPr>
        <w:pStyle w:val="Paragrafi"/>
      </w:pPr>
      <w:r w:rsidRPr="00C31F5F">
        <w:t>3. Policë zjarrfikëspolic8</w:t>
      </w:r>
    </w:p>
    <w:p w:rsidR="009659F2" w:rsidRPr="00C31F5F" w:rsidRDefault="009659F2" w:rsidP="00237BC6">
      <w:pPr>
        <w:pStyle w:val="Paragrafi"/>
      </w:pPr>
      <w:r w:rsidRPr="00C31F5F">
        <w:t xml:space="preserve">                                                                 funksione      13 </w:t>
      </w:r>
      <w:r w:rsidR="00A44CBC" w:rsidRPr="00C31F5F">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31115</wp:posOffset>
                </wp:positionV>
                <wp:extent cx="5829300" cy="0"/>
                <wp:effectExtent l="9525" t="12065" r="9525" b="6985"/>
                <wp:wrapNone/>
                <wp:docPr id="1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F562C" id="Line 1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n6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"/>
            </w:pict>
          </mc:Fallback>
        </mc:AlternateContent>
      </w:r>
    </w:p>
    <w:p w:rsidR="009659F2" w:rsidRPr="00C31F5F" w:rsidRDefault="009659F2" w:rsidP="00237BC6">
      <w:pPr>
        <w:pStyle w:val="Paragrafi"/>
      </w:pPr>
      <w:r w:rsidRPr="00C31F5F">
        <w:t>Stacioni i PMNZSH-së,  Pogradec</w:t>
      </w:r>
    </w:p>
    <w:p w:rsidR="009659F2" w:rsidRPr="00C31F5F" w:rsidRDefault="009659F2" w:rsidP="00237BC6">
      <w:pPr>
        <w:pStyle w:val="Paragrafi"/>
      </w:pPr>
      <w:r w:rsidRPr="00C31F5F">
        <w:t>Shefi i PMNZSH-së rrethit + Komand.stacionioficer1</w:t>
      </w:r>
    </w:p>
    <w:p w:rsidR="009659F2" w:rsidRPr="00C31F5F" w:rsidRDefault="009659F2" w:rsidP="00237BC6">
      <w:pPr>
        <w:pStyle w:val="Paragrafi"/>
      </w:pPr>
      <w:r w:rsidRPr="00C31F5F">
        <w:t>Shoferë zjarrfikëspolic8</w:t>
      </w:r>
    </w:p>
    <w:p w:rsidR="009659F2" w:rsidRPr="00C31F5F" w:rsidRDefault="009659F2" w:rsidP="00237BC6">
      <w:pPr>
        <w:pStyle w:val="Paragrafi"/>
      </w:pPr>
      <w:r w:rsidRPr="00C31F5F">
        <w:t>Policë zjarrfikëspolic8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1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8BAED" id="Line 2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"/>
            </w:pict>
          </mc:Fallback>
        </mc:AlternateContent>
      </w:r>
      <w:r w:rsidR="009659F2" w:rsidRPr="00C31F5F">
        <w:t xml:space="preserve">                                                                      funksione      17</w:t>
      </w:r>
    </w:p>
    <w:p w:rsidR="009659F2" w:rsidRPr="00C31F5F" w:rsidRDefault="009659F2" w:rsidP="00237BC6">
      <w:pPr>
        <w:pStyle w:val="Paragrafi"/>
      </w:pPr>
      <w:r w:rsidRPr="00C31F5F">
        <w:t>Totali           funksione      63</w:t>
      </w:r>
    </w:p>
    <w:p w:rsidR="009659F2" w:rsidRPr="00C31F5F" w:rsidRDefault="009659F2" w:rsidP="00237BC6">
      <w:pPr>
        <w:pStyle w:val="Paragrafi"/>
      </w:pPr>
    </w:p>
    <w:p w:rsidR="009659F2" w:rsidRPr="00C31F5F" w:rsidRDefault="009659F2" w:rsidP="000E3FB5">
      <w:pPr>
        <w:pStyle w:val="TitulliTitull"/>
      </w:pPr>
      <w:r w:rsidRPr="00C31F5F">
        <w:t>VIII. PREFEKTURA E QARKUT, ELBASAN</w:t>
      </w:r>
    </w:p>
    <w:p w:rsidR="009659F2" w:rsidRPr="00C31F5F" w:rsidRDefault="009659F2" w:rsidP="000E3FB5">
      <w:pPr>
        <w:pStyle w:val="TitulliTitull"/>
      </w:pPr>
    </w:p>
    <w:p w:rsidR="009659F2" w:rsidRPr="00C31F5F" w:rsidRDefault="009659F2" w:rsidP="00237BC6">
      <w:pPr>
        <w:pStyle w:val="Paragrafi"/>
      </w:pPr>
      <w:r w:rsidRPr="00C31F5F">
        <w:t>1. Shefi i sektorit të PMNZSH Prefektit të Qarkutoficer1</w:t>
      </w:r>
    </w:p>
    <w:p w:rsidR="009659F2" w:rsidRPr="00C31F5F" w:rsidRDefault="009659F2" w:rsidP="00237BC6">
      <w:pPr>
        <w:pStyle w:val="Paragrafi"/>
      </w:pPr>
      <w:r w:rsidRPr="00C31F5F">
        <w:t xml:space="preserve"> Stacioni PMNZSH  Elbasan </w:t>
      </w:r>
    </w:p>
    <w:p w:rsidR="009659F2" w:rsidRPr="00C31F5F" w:rsidRDefault="009659F2" w:rsidP="00237BC6">
      <w:pPr>
        <w:pStyle w:val="Paragrafi"/>
      </w:pPr>
      <w:r w:rsidRPr="00C31F5F">
        <w:t>2. Shefi i PMNZSH-së, rrethit + Komand. stacionioficer1</w:t>
      </w:r>
    </w:p>
    <w:p w:rsidR="009659F2" w:rsidRPr="00C31F5F" w:rsidRDefault="009659F2" w:rsidP="00237BC6">
      <w:pPr>
        <w:pStyle w:val="Paragrafi"/>
      </w:pPr>
      <w:r w:rsidRPr="00C31F5F">
        <w:t>3. Inspektor profilaksiepolic2</w:t>
      </w:r>
    </w:p>
    <w:p w:rsidR="009659F2" w:rsidRPr="00C31F5F" w:rsidRDefault="009659F2" w:rsidP="00237BC6">
      <w:pPr>
        <w:pStyle w:val="Paragrafi"/>
      </w:pPr>
      <w:r w:rsidRPr="00C31F5F">
        <w:t>4. Zv/kom.stacioni, kujdestar (ekonomist i mesëm)polic1</w:t>
      </w:r>
    </w:p>
    <w:p w:rsidR="009659F2" w:rsidRPr="00C31F5F" w:rsidRDefault="009659F2" w:rsidP="00237BC6">
      <w:pPr>
        <w:pStyle w:val="Paragrafi"/>
      </w:pPr>
      <w:r w:rsidRPr="00C31F5F">
        <w:t>5. Mekanik+shofer zjarrfikëspolic1</w:t>
      </w:r>
    </w:p>
    <w:p w:rsidR="009659F2" w:rsidRPr="00C31F5F" w:rsidRDefault="009659F2" w:rsidP="00237BC6">
      <w:pPr>
        <w:pStyle w:val="Paragrafi"/>
      </w:pPr>
      <w:r w:rsidRPr="00C31F5F">
        <w:t>6. Përgjegjës shërbimi 24-orëshpolic4</w:t>
      </w:r>
    </w:p>
    <w:p w:rsidR="009659F2" w:rsidRPr="00C31F5F" w:rsidRDefault="009659F2" w:rsidP="00237BC6">
      <w:pPr>
        <w:pStyle w:val="Paragrafi"/>
      </w:pPr>
      <w:r w:rsidRPr="00C31F5F">
        <w:t>7. Punonjës informacionipolic4</w:t>
      </w:r>
    </w:p>
    <w:p w:rsidR="009659F2" w:rsidRPr="00C31F5F" w:rsidRDefault="009659F2" w:rsidP="00237BC6">
      <w:pPr>
        <w:pStyle w:val="Paragrafi"/>
      </w:pPr>
      <w:r w:rsidRPr="00C31F5F">
        <w:t>8. Shoferë zjarrfikës, shpëtuespolic8</w:t>
      </w:r>
    </w:p>
    <w:p w:rsidR="009659F2" w:rsidRPr="00C31F5F" w:rsidRDefault="009659F2" w:rsidP="00237BC6">
      <w:pPr>
        <w:pStyle w:val="Paragrafi"/>
      </w:pPr>
      <w:r w:rsidRPr="00C31F5F">
        <w:t>9. Policë zjarrfikës, shpëtuespolic          12</w:t>
      </w:r>
    </w:p>
    <w:p w:rsidR="009659F2" w:rsidRPr="00C31F5F" w:rsidRDefault="009659F2" w:rsidP="00237BC6">
      <w:pPr>
        <w:pStyle w:val="Paragrafi"/>
      </w:pPr>
      <w:r w:rsidRPr="00C31F5F">
        <w:t xml:space="preserve">                                                                     funksione       34   </w:t>
      </w:r>
    </w:p>
    <w:p w:rsidR="009659F2" w:rsidRPr="00C31F5F" w:rsidRDefault="009659F2" w:rsidP="00237BC6">
      <w:pPr>
        <w:pStyle w:val="Paragrafi"/>
      </w:pPr>
    </w:p>
    <w:p w:rsidR="009659F2" w:rsidRPr="00C31F5F" w:rsidRDefault="009659F2" w:rsidP="00237BC6">
      <w:pPr>
        <w:pStyle w:val="Paragrafi"/>
      </w:pPr>
      <w:r w:rsidRPr="00C31F5F">
        <w:t>1.Shefi i PMNZSH-së, nënprefektit, rrethit,  Peqin.oficer1</w:t>
      </w:r>
    </w:p>
    <w:p w:rsidR="009659F2" w:rsidRPr="00C31F5F" w:rsidRDefault="009659F2" w:rsidP="00237BC6">
      <w:pPr>
        <w:pStyle w:val="Paragrafi"/>
      </w:pPr>
      <w:r w:rsidRPr="00C31F5F">
        <w:t>2.Polic, shofer zjarrfikëspolic4</w:t>
      </w:r>
    </w:p>
    <w:p w:rsidR="009659F2" w:rsidRPr="00C31F5F" w:rsidRDefault="009659F2" w:rsidP="00237BC6">
      <w:pPr>
        <w:pStyle w:val="Paragrafi"/>
      </w:pPr>
      <w:r w:rsidRPr="00C31F5F">
        <w:t>Stacioni i PMNZSH-së,   Gramsh</w:t>
      </w:r>
    </w:p>
    <w:p w:rsidR="009659F2" w:rsidRPr="00C31F5F" w:rsidRDefault="009659F2" w:rsidP="00237BC6">
      <w:pPr>
        <w:pStyle w:val="Paragrafi"/>
      </w:pPr>
      <w:r w:rsidRPr="00C31F5F">
        <w:t>1. Shefi i PMNZSH-së rrethit + Komand. Stacionioficer1</w:t>
      </w:r>
    </w:p>
    <w:p w:rsidR="009659F2" w:rsidRPr="00C31F5F" w:rsidRDefault="009659F2" w:rsidP="00237BC6">
      <w:pPr>
        <w:pStyle w:val="Paragrafi"/>
      </w:pPr>
      <w:r w:rsidRPr="00C31F5F">
        <w:t xml:space="preserve">2. Shoferë zjarrfikëspolic4 </w:t>
      </w:r>
    </w:p>
    <w:p w:rsidR="009659F2" w:rsidRPr="00C31F5F" w:rsidRDefault="009659F2" w:rsidP="00237BC6">
      <w:pPr>
        <w:pStyle w:val="Paragrafi"/>
      </w:pPr>
      <w:r w:rsidRPr="00C31F5F">
        <w:t>3. Policë zjarrfikëspolic8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9BA1C" id="Line 2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B5Ew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"/>
            </w:pict>
          </mc:Fallback>
        </mc:AlternateContent>
      </w:r>
      <w:r w:rsidR="009659F2" w:rsidRPr="00C31F5F">
        <w:t xml:space="preserve">                                                                 funksione      13 </w:t>
      </w:r>
    </w:p>
    <w:p w:rsidR="009659F2" w:rsidRPr="00C31F5F" w:rsidRDefault="009659F2" w:rsidP="00237BC6">
      <w:pPr>
        <w:pStyle w:val="Paragrafi"/>
      </w:pPr>
      <w:r w:rsidRPr="00C31F5F">
        <w:t xml:space="preserve"> </w:t>
      </w:r>
    </w:p>
    <w:p w:rsidR="009659F2" w:rsidRPr="00C31F5F" w:rsidRDefault="009659F2" w:rsidP="00237BC6">
      <w:pPr>
        <w:pStyle w:val="Paragrafi"/>
      </w:pPr>
      <w:r w:rsidRPr="00C31F5F">
        <w:t>Stacioni i PMNZSH-së,  Librazhd</w:t>
      </w:r>
    </w:p>
    <w:p w:rsidR="009659F2" w:rsidRPr="00C31F5F" w:rsidRDefault="009659F2" w:rsidP="00237BC6">
      <w:pPr>
        <w:pStyle w:val="Paragrafi"/>
      </w:pPr>
      <w:r w:rsidRPr="00C31F5F">
        <w:t>1. Shefi i PMNZSH-së rrethit oficer1</w:t>
      </w:r>
    </w:p>
    <w:p w:rsidR="009659F2" w:rsidRPr="00C31F5F" w:rsidRDefault="009659F2" w:rsidP="00237BC6">
      <w:pPr>
        <w:pStyle w:val="Paragrafi"/>
      </w:pPr>
      <w:r w:rsidRPr="00C31F5F">
        <w:t xml:space="preserve">2. Shoferë zjarrfikëspolic4 </w:t>
      </w:r>
    </w:p>
    <w:p w:rsidR="009659F2" w:rsidRPr="00C31F5F" w:rsidRDefault="009659F2" w:rsidP="00237BC6">
      <w:pPr>
        <w:pStyle w:val="Paragrafi"/>
      </w:pPr>
      <w:r w:rsidRPr="00C31F5F">
        <w:t>3. Policë zjarrfikëspolic8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955C6" id="Line 2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Cpg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"/>
            </w:pict>
          </mc:Fallback>
        </mc:AlternateContent>
      </w:r>
      <w:r w:rsidR="009659F2" w:rsidRPr="00C31F5F">
        <w:t xml:space="preserve">                                                                     funksione      13 </w:t>
      </w:r>
    </w:p>
    <w:p w:rsidR="009659F2" w:rsidRPr="00C31F5F" w:rsidRDefault="009659F2" w:rsidP="00237BC6">
      <w:pPr>
        <w:pStyle w:val="Paragrafi"/>
      </w:pPr>
    </w:p>
    <w:p w:rsidR="009659F2" w:rsidRPr="00C31F5F" w:rsidRDefault="009659F2" w:rsidP="00237BC6">
      <w:pPr>
        <w:pStyle w:val="Paragrafi"/>
      </w:pPr>
      <w:r w:rsidRPr="00C31F5F">
        <w:t xml:space="preserve">Totali             funksione      64 </w:t>
      </w:r>
    </w:p>
    <w:p w:rsidR="009659F2" w:rsidRPr="00C31F5F" w:rsidRDefault="009659F2" w:rsidP="00237BC6">
      <w:pPr>
        <w:pStyle w:val="Paragrafi"/>
      </w:pPr>
      <w:r w:rsidRPr="00C31F5F">
        <w:t xml:space="preserve"> </w:t>
      </w:r>
    </w:p>
    <w:p w:rsidR="009659F2" w:rsidRPr="00C31F5F" w:rsidRDefault="009659F2" w:rsidP="00237BC6">
      <w:pPr>
        <w:pStyle w:val="Paragrafi"/>
      </w:pPr>
    </w:p>
    <w:p w:rsidR="009659F2" w:rsidRPr="00C31F5F" w:rsidRDefault="009659F2" w:rsidP="000E3FB5">
      <w:pPr>
        <w:pStyle w:val="TitulliTitull"/>
      </w:pPr>
      <w:r w:rsidRPr="00C31F5F">
        <w:t>IX. PREFEKTURA  E QARKUT, LEZHË</w:t>
      </w:r>
    </w:p>
    <w:p w:rsidR="009659F2" w:rsidRPr="00C31F5F" w:rsidRDefault="009659F2" w:rsidP="000E3FB5">
      <w:pPr>
        <w:pStyle w:val="TitulliTitull"/>
      </w:pPr>
    </w:p>
    <w:p w:rsidR="009659F2" w:rsidRPr="00C31F5F" w:rsidRDefault="009659F2" w:rsidP="00237BC6">
      <w:pPr>
        <w:pStyle w:val="Paragrafi"/>
      </w:pPr>
      <w:r w:rsidRPr="00C31F5F">
        <w:t>1. Shefi i sektorit të PMNZSH-së Prefektit të  Qarkutoficer1</w:t>
      </w:r>
    </w:p>
    <w:p w:rsidR="009659F2" w:rsidRPr="00C31F5F" w:rsidRDefault="009659F2" w:rsidP="00237BC6">
      <w:pPr>
        <w:pStyle w:val="Paragrafi"/>
      </w:pPr>
      <w:r w:rsidRPr="00C31F5F">
        <w:t xml:space="preserve">Stacioni PMNZSH-së, LEZHË </w:t>
      </w:r>
    </w:p>
    <w:p w:rsidR="009659F2" w:rsidRPr="00C31F5F" w:rsidRDefault="009659F2" w:rsidP="00237BC6">
      <w:pPr>
        <w:pStyle w:val="Paragrafi"/>
      </w:pPr>
      <w:r w:rsidRPr="00C31F5F">
        <w:t>2. Shefi i PMNZSH-së rrethit + Komand.stacionioficer1</w:t>
      </w:r>
    </w:p>
    <w:p w:rsidR="009659F2" w:rsidRPr="00C31F5F" w:rsidRDefault="009659F2" w:rsidP="00237BC6">
      <w:pPr>
        <w:pStyle w:val="Paragrafi"/>
      </w:pPr>
      <w:r w:rsidRPr="00C31F5F">
        <w:t>3. Inspektor profilaksiepolic1</w:t>
      </w:r>
    </w:p>
    <w:p w:rsidR="009659F2" w:rsidRPr="00C31F5F" w:rsidRDefault="009659F2" w:rsidP="00237BC6">
      <w:pPr>
        <w:pStyle w:val="Paragrafi"/>
      </w:pPr>
      <w:r w:rsidRPr="00C31F5F">
        <w:t>4. Përgjegjës shërbimi 24 orëshpolic4</w:t>
      </w:r>
    </w:p>
    <w:p w:rsidR="009659F2" w:rsidRPr="00C31F5F" w:rsidRDefault="009659F2" w:rsidP="00237BC6">
      <w:pPr>
        <w:pStyle w:val="Paragrafi"/>
      </w:pPr>
      <w:r w:rsidRPr="00C31F5F">
        <w:t>5. Policë zjarrfikës, shofer, shpëtuespolic              18________</w:t>
      </w:r>
    </w:p>
    <w:p w:rsidR="009659F2" w:rsidRPr="00C31F5F" w:rsidRDefault="009659F2" w:rsidP="00237BC6">
      <w:pPr>
        <w:pStyle w:val="Paragrafi"/>
      </w:pPr>
      <w:r w:rsidRPr="00C31F5F">
        <w:t xml:space="preserve">                                                                                 funksione        24</w:t>
      </w:r>
    </w:p>
    <w:p w:rsidR="009659F2" w:rsidRPr="00C31F5F" w:rsidRDefault="009659F2" w:rsidP="00237BC6">
      <w:pPr>
        <w:pStyle w:val="Paragrafi"/>
      </w:pPr>
    </w:p>
    <w:p w:rsidR="009659F2" w:rsidRPr="00C31F5F" w:rsidRDefault="009659F2" w:rsidP="00237BC6">
      <w:pPr>
        <w:pStyle w:val="Paragrafi"/>
      </w:pPr>
      <w:r w:rsidRPr="00C31F5F">
        <w:t>Stacioni i PMNZSH-së,   Mirditë</w:t>
      </w:r>
    </w:p>
    <w:p w:rsidR="009659F2" w:rsidRPr="00C31F5F" w:rsidRDefault="009659F2" w:rsidP="00237BC6">
      <w:pPr>
        <w:pStyle w:val="Paragrafi"/>
      </w:pPr>
      <w:r w:rsidRPr="00C31F5F">
        <w:t>1. Shefi i PMNZSH-së rrethit + Komand.stacionioficer1</w:t>
      </w:r>
    </w:p>
    <w:p w:rsidR="009659F2" w:rsidRPr="00C31F5F" w:rsidRDefault="009659F2" w:rsidP="00237BC6">
      <w:pPr>
        <w:pStyle w:val="Paragrafi"/>
      </w:pPr>
      <w:r w:rsidRPr="00C31F5F">
        <w:t>2. Përgjegjës shërbimi 24- orëshpolic4</w:t>
      </w:r>
    </w:p>
    <w:p w:rsidR="009659F2" w:rsidRPr="00C31F5F" w:rsidRDefault="009659F2" w:rsidP="00237BC6">
      <w:pPr>
        <w:pStyle w:val="Paragrafi"/>
      </w:pPr>
      <w:r w:rsidRPr="00C31F5F">
        <w:t xml:space="preserve">3. Shoferë zjarrfikëspolic4 </w:t>
      </w:r>
    </w:p>
    <w:p w:rsidR="009659F2" w:rsidRPr="00C31F5F" w:rsidRDefault="009659F2" w:rsidP="00237BC6">
      <w:pPr>
        <w:pStyle w:val="Paragrafi"/>
      </w:pPr>
      <w:r w:rsidRPr="00C31F5F">
        <w:t>4. Policë zjarrfikëspolic4______________</w:t>
      </w:r>
    </w:p>
    <w:p w:rsidR="009659F2" w:rsidRPr="00C31F5F" w:rsidRDefault="009659F2" w:rsidP="00237BC6">
      <w:pPr>
        <w:pStyle w:val="Paragrafi"/>
      </w:pPr>
      <w:r w:rsidRPr="00C31F5F">
        <w:t>funksione13</w:t>
      </w:r>
    </w:p>
    <w:p w:rsidR="009659F2" w:rsidRPr="00C31F5F" w:rsidRDefault="009659F2" w:rsidP="00237BC6">
      <w:pPr>
        <w:pStyle w:val="Paragrafi"/>
      </w:pPr>
      <w:r w:rsidRPr="00C31F5F">
        <w:t>Stacioni i PMNZSH-së,  Laç</w:t>
      </w:r>
    </w:p>
    <w:p w:rsidR="009659F2" w:rsidRPr="00C31F5F" w:rsidRDefault="009659F2" w:rsidP="00237BC6">
      <w:pPr>
        <w:pStyle w:val="Paragrafi"/>
      </w:pPr>
      <w:r w:rsidRPr="00C31F5F">
        <w:t>1. Shefi i PMNZSH-së rrethit + Komand.stacionioficer1</w:t>
      </w:r>
    </w:p>
    <w:p w:rsidR="009659F2" w:rsidRPr="00C31F5F" w:rsidRDefault="009659F2" w:rsidP="00237BC6">
      <w:pPr>
        <w:pStyle w:val="Paragrafi"/>
      </w:pPr>
      <w:r w:rsidRPr="00C31F5F">
        <w:t>2. Përgjegjës shërbimi 24 orëshpolic4</w:t>
      </w:r>
    </w:p>
    <w:p w:rsidR="009659F2" w:rsidRPr="00C31F5F" w:rsidRDefault="009659F2" w:rsidP="00237BC6">
      <w:pPr>
        <w:pStyle w:val="Paragrafi"/>
      </w:pPr>
      <w:r w:rsidRPr="00C31F5F">
        <w:t xml:space="preserve">3. Shoferë zjarrfikëspolic4 </w:t>
      </w:r>
    </w:p>
    <w:p w:rsidR="009659F2" w:rsidRPr="00C31F5F" w:rsidRDefault="009659F2" w:rsidP="00237BC6">
      <w:pPr>
        <w:pStyle w:val="Paragrafi"/>
      </w:pPr>
      <w:r w:rsidRPr="00C31F5F">
        <w:t>4. Policë zjarrfikëspolic4</w:t>
      </w:r>
    </w:p>
    <w:p w:rsidR="009659F2" w:rsidRPr="00C31F5F" w:rsidRDefault="009659F2" w:rsidP="00237BC6">
      <w:pPr>
        <w:pStyle w:val="Paragrafi"/>
      </w:pPr>
      <w:r w:rsidRPr="00C31F5F">
        <w:t xml:space="preserve">                                                                       funksione13</w:t>
      </w:r>
    </w:p>
    <w:p w:rsidR="009659F2" w:rsidRPr="00C31F5F" w:rsidRDefault="009659F2" w:rsidP="00237BC6">
      <w:pPr>
        <w:pStyle w:val="Paragrafi"/>
      </w:pPr>
      <w:r w:rsidRPr="00C31F5F">
        <w:t>Totalifunksione50</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0E3FB5">
      <w:pPr>
        <w:pStyle w:val="TitulliTitull"/>
      </w:pPr>
      <w:r w:rsidRPr="00C31F5F">
        <w:t>X. PREFEKTURA E QARKUT, SHKODËR</w:t>
      </w:r>
    </w:p>
    <w:p w:rsidR="009659F2" w:rsidRPr="00C31F5F" w:rsidRDefault="009659F2" w:rsidP="00237BC6">
      <w:pPr>
        <w:pStyle w:val="Paragrafi"/>
      </w:pPr>
    </w:p>
    <w:p w:rsidR="009659F2" w:rsidRPr="00C31F5F" w:rsidRDefault="009659F2" w:rsidP="00237BC6">
      <w:pPr>
        <w:pStyle w:val="Paragrafi"/>
      </w:pPr>
      <w:r w:rsidRPr="00C31F5F">
        <w:t>1. Shefi i sektorit të PMNZSH-së Prefektit te Qarkutoficer1</w:t>
      </w:r>
    </w:p>
    <w:p w:rsidR="009659F2" w:rsidRPr="00C31F5F" w:rsidRDefault="009659F2" w:rsidP="00237BC6">
      <w:pPr>
        <w:pStyle w:val="Paragrafi"/>
      </w:pPr>
      <w:r w:rsidRPr="00C31F5F">
        <w:t xml:space="preserve">Stacioni PMNZSH-së,  Shkodër </w:t>
      </w:r>
    </w:p>
    <w:p w:rsidR="009659F2" w:rsidRPr="00C31F5F" w:rsidRDefault="009659F2" w:rsidP="00237BC6">
      <w:pPr>
        <w:pStyle w:val="Paragrafi"/>
      </w:pPr>
      <w:r w:rsidRPr="00C31F5F">
        <w:t>2. Shefi i PMNZSH-së, rrethit + Komand.stacionioficer1</w:t>
      </w:r>
    </w:p>
    <w:p w:rsidR="009659F2" w:rsidRPr="00C31F5F" w:rsidRDefault="009659F2" w:rsidP="00237BC6">
      <w:pPr>
        <w:pStyle w:val="Paragrafi"/>
      </w:pPr>
      <w:r w:rsidRPr="00C31F5F">
        <w:t>3. Zv.komand+kujdestar-magazinier(ekonomist)polic1</w:t>
      </w:r>
    </w:p>
    <w:p w:rsidR="009659F2" w:rsidRPr="00C31F5F" w:rsidRDefault="009659F2" w:rsidP="00237BC6">
      <w:pPr>
        <w:pStyle w:val="Paragrafi"/>
      </w:pPr>
      <w:r w:rsidRPr="00C31F5F">
        <w:t>4. Inspektor profilaksiepolic2</w:t>
      </w:r>
    </w:p>
    <w:p w:rsidR="009659F2" w:rsidRPr="00C31F5F" w:rsidRDefault="009659F2" w:rsidP="00237BC6">
      <w:pPr>
        <w:pStyle w:val="Paragrafi"/>
      </w:pPr>
      <w:r w:rsidRPr="00C31F5F">
        <w:t>5. Mekanik +shoferë zjarrfiksepolic1</w:t>
      </w:r>
    </w:p>
    <w:p w:rsidR="009659F2" w:rsidRPr="00C31F5F" w:rsidRDefault="009659F2" w:rsidP="00237BC6">
      <w:pPr>
        <w:pStyle w:val="Paragrafi"/>
      </w:pPr>
      <w:r w:rsidRPr="00C31F5F">
        <w:t>6. Përgjegjës shërbimi 24-orëshpolic4</w:t>
      </w:r>
    </w:p>
    <w:p w:rsidR="009659F2" w:rsidRPr="00C31F5F" w:rsidRDefault="009659F2" w:rsidP="00237BC6">
      <w:pPr>
        <w:pStyle w:val="Paragrafi"/>
      </w:pPr>
      <w:r w:rsidRPr="00C31F5F">
        <w:t>7. Punonjës informacionipolic4</w:t>
      </w:r>
    </w:p>
    <w:p w:rsidR="009659F2" w:rsidRPr="00C31F5F" w:rsidRDefault="009659F2" w:rsidP="00237BC6">
      <w:pPr>
        <w:pStyle w:val="Paragrafi"/>
      </w:pPr>
      <w:r w:rsidRPr="00C31F5F">
        <w:t>8. Shoferë zjarrfikës, shpëtuespolic8</w:t>
      </w:r>
    </w:p>
    <w:p w:rsidR="009659F2" w:rsidRPr="00C31F5F" w:rsidRDefault="009659F2" w:rsidP="00237BC6">
      <w:pPr>
        <w:pStyle w:val="Paragrafi"/>
      </w:pPr>
      <w:r w:rsidRPr="00C31F5F">
        <w:t>9. Policë zjarrfikës, shpëtuespolic          12</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20955</wp:posOffset>
                </wp:positionV>
                <wp:extent cx="5829300" cy="0"/>
                <wp:effectExtent l="9525" t="11430" r="9525" b="762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26096" id="Line 2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pt" to="4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0l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"/>
            </w:pict>
          </mc:Fallback>
        </mc:AlternateContent>
      </w:r>
      <w:r w:rsidR="009659F2" w:rsidRPr="00C31F5F">
        <w:t>funksione      34</w:t>
      </w:r>
    </w:p>
    <w:p w:rsidR="009659F2" w:rsidRPr="00C31F5F" w:rsidRDefault="009659F2" w:rsidP="00237BC6">
      <w:pPr>
        <w:pStyle w:val="Paragrafi"/>
      </w:pPr>
    </w:p>
    <w:p w:rsidR="009659F2" w:rsidRPr="00C31F5F" w:rsidRDefault="009659F2" w:rsidP="00237BC6">
      <w:pPr>
        <w:pStyle w:val="Paragrafi"/>
      </w:pPr>
      <w:r w:rsidRPr="00C31F5F">
        <w:t>Stacioni i PMNZSH-së,   Koplik</w:t>
      </w:r>
    </w:p>
    <w:p w:rsidR="009659F2" w:rsidRPr="00C31F5F" w:rsidRDefault="009659F2" w:rsidP="00237BC6">
      <w:pPr>
        <w:pStyle w:val="Paragrafi"/>
      </w:pPr>
      <w:r w:rsidRPr="00C31F5F">
        <w:t>1. Shefi i PMNZSH-së rrethit + Komand.stacionioficer1</w:t>
      </w:r>
    </w:p>
    <w:p w:rsidR="009659F2" w:rsidRPr="00C31F5F" w:rsidRDefault="009659F2" w:rsidP="00237BC6">
      <w:pPr>
        <w:pStyle w:val="Paragrafi"/>
      </w:pPr>
      <w:r w:rsidRPr="00C31F5F">
        <w:t>2. Përgjegjës shërbimipolic4</w:t>
      </w:r>
    </w:p>
    <w:p w:rsidR="009659F2" w:rsidRPr="00C31F5F" w:rsidRDefault="009659F2" w:rsidP="00237BC6">
      <w:pPr>
        <w:pStyle w:val="Paragrafi"/>
      </w:pPr>
      <w:r w:rsidRPr="00C31F5F">
        <w:t xml:space="preserve">3. Shoferë zjarrfikëspolic4 </w:t>
      </w:r>
    </w:p>
    <w:p w:rsidR="009659F2" w:rsidRPr="00C31F5F" w:rsidRDefault="009659F2" w:rsidP="00237BC6">
      <w:pPr>
        <w:pStyle w:val="Paragrafi"/>
      </w:pPr>
      <w:r w:rsidRPr="00C31F5F">
        <w:t>4. Polic zjarrfikëspolic4</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31115</wp:posOffset>
                </wp:positionV>
                <wp:extent cx="5829300" cy="0"/>
                <wp:effectExtent l="9525" t="12065" r="9525" b="698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6E41E" id="Line 2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N7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"/>
            </w:pict>
          </mc:Fallback>
        </mc:AlternateContent>
      </w:r>
      <w:r w:rsidR="009659F2" w:rsidRPr="00C31F5F">
        <w:t xml:space="preserve">                                                                     funksione      13</w:t>
      </w:r>
    </w:p>
    <w:p w:rsidR="009659F2" w:rsidRPr="00C31F5F" w:rsidRDefault="009659F2" w:rsidP="00237BC6">
      <w:pPr>
        <w:pStyle w:val="Paragrafi"/>
      </w:pPr>
      <w:r w:rsidRPr="00C31F5F">
        <w:t>Stacioni i PMNZSH-së,   Pukë</w:t>
      </w:r>
    </w:p>
    <w:p w:rsidR="009659F2" w:rsidRPr="00C31F5F" w:rsidRDefault="009659F2" w:rsidP="00237BC6">
      <w:pPr>
        <w:pStyle w:val="Paragrafi"/>
      </w:pPr>
      <w:r w:rsidRPr="00C31F5F">
        <w:t>1. Shefi i PMNZSH-së rrethit  + Komand.stacionioficer1</w:t>
      </w:r>
    </w:p>
    <w:p w:rsidR="009659F2" w:rsidRPr="00C31F5F" w:rsidRDefault="009659F2" w:rsidP="00237BC6">
      <w:pPr>
        <w:pStyle w:val="Paragrafi"/>
      </w:pPr>
      <w:r w:rsidRPr="00C31F5F">
        <w:t>2. Përgjegjës shërbimipolic4</w:t>
      </w:r>
    </w:p>
    <w:p w:rsidR="009659F2" w:rsidRPr="00C31F5F" w:rsidRDefault="009659F2" w:rsidP="00237BC6">
      <w:pPr>
        <w:pStyle w:val="Paragrafi"/>
      </w:pPr>
      <w:r w:rsidRPr="00C31F5F">
        <w:t xml:space="preserve">3. Shoferë zjarrfikëspolic4 </w:t>
      </w:r>
    </w:p>
    <w:p w:rsidR="009659F2" w:rsidRPr="00C31F5F" w:rsidRDefault="009659F2" w:rsidP="00237BC6">
      <w:pPr>
        <w:pStyle w:val="Paragrafi"/>
      </w:pPr>
      <w:r w:rsidRPr="00C31F5F">
        <w:t>4. Policë zjarrfikëspolic4______________</w:t>
      </w:r>
    </w:p>
    <w:p w:rsidR="009659F2" w:rsidRPr="00C31F5F" w:rsidRDefault="009659F2" w:rsidP="00237BC6">
      <w:pPr>
        <w:pStyle w:val="Paragrafi"/>
      </w:pPr>
      <w:r w:rsidRPr="00C31F5F">
        <w:t xml:space="preserve">                                                                                 funksione      13</w:t>
      </w:r>
    </w:p>
    <w:p w:rsidR="009659F2" w:rsidRPr="00C31F5F" w:rsidRDefault="009659F2" w:rsidP="00237BC6">
      <w:pPr>
        <w:pStyle w:val="Paragrafi"/>
      </w:pPr>
    </w:p>
    <w:p w:rsidR="009659F2" w:rsidRPr="00C31F5F" w:rsidRDefault="009659F2" w:rsidP="00237BC6">
      <w:pPr>
        <w:pStyle w:val="Paragrafi"/>
      </w:pPr>
      <w:r w:rsidRPr="00C31F5F">
        <w:t xml:space="preserve">Totalifunksione      60       </w:t>
      </w:r>
    </w:p>
    <w:p w:rsidR="009659F2" w:rsidRPr="00C31F5F" w:rsidRDefault="009659F2" w:rsidP="00237BC6">
      <w:pPr>
        <w:pStyle w:val="Paragrafi"/>
      </w:pPr>
    </w:p>
    <w:p w:rsidR="000E3FB5" w:rsidRDefault="009659F2" w:rsidP="000E3FB5">
      <w:pPr>
        <w:pStyle w:val="TitulliTitull"/>
      </w:pPr>
      <w:r w:rsidRPr="00C31F5F">
        <w:t>XI. PREFEKTURA E QARKUT, KUKËS</w:t>
      </w:r>
    </w:p>
    <w:p w:rsidR="000E3FB5" w:rsidRDefault="000E3FB5" w:rsidP="00237BC6">
      <w:pPr>
        <w:pStyle w:val="Paragrafi"/>
      </w:pPr>
    </w:p>
    <w:p w:rsidR="009659F2" w:rsidRPr="00C31F5F" w:rsidRDefault="009659F2" w:rsidP="00237BC6">
      <w:pPr>
        <w:pStyle w:val="Paragrafi"/>
      </w:pPr>
      <w:r w:rsidRPr="00C31F5F">
        <w:t>1. Shefi i sektorit të PMNZSH-së Prefektit të Qarkutoficer1</w:t>
      </w:r>
    </w:p>
    <w:p w:rsidR="009659F2" w:rsidRPr="00C31F5F" w:rsidRDefault="009659F2" w:rsidP="00237BC6">
      <w:pPr>
        <w:pStyle w:val="Paragrafi"/>
      </w:pPr>
      <w:r w:rsidRPr="00C31F5F">
        <w:t xml:space="preserve">Stacioni PMNZSH-së,  Kukës </w:t>
      </w:r>
    </w:p>
    <w:p w:rsidR="009659F2" w:rsidRPr="00C31F5F" w:rsidRDefault="009659F2" w:rsidP="00237BC6">
      <w:pPr>
        <w:pStyle w:val="Paragrafi"/>
      </w:pPr>
      <w:r w:rsidRPr="00C31F5F">
        <w:t>2. Komand.stacioni+ kujdestarpolic1</w:t>
      </w:r>
    </w:p>
    <w:p w:rsidR="009659F2" w:rsidRPr="00C31F5F" w:rsidRDefault="009659F2" w:rsidP="00237BC6">
      <w:pPr>
        <w:pStyle w:val="Paragrafi"/>
      </w:pPr>
      <w:r w:rsidRPr="00C31F5F">
        <w:t>3. Inspektor profilaksiepolic1</w:t>
      </w:r>
    </w:p>
    <w:p w:rsidR="009659F2" w:rsidRPr="00C31F5F" w:rsidRDefault="009659F2" w:rsidP="00237BC6">
      <w:pPr>
        <w:pStyle w:val="Paragrafi"/>
      </w:pPr>
      <w:r w:rsidRPr="00C31F5F">
        <w:t>4. Përgjegjës shërbimi 24-orëshpolic4</w:t>
      </w:r>
    </w:p>
    <w:p w:rsidR="009659F2" w:rsidRPr="00C31F5F" w:rsidRDefault="009659F2" w:rsidP="00237BC6">
      <w:pPr>
        <w:pStyle w:val="Paragrafi"/>
      </w:pPr>
      <w:r w:rsidRPr="00C31F5F">
        <w:t>5. Shoferë zjarrfikës, shpëtuespolic4</w:t>
      </w:r>
    </w:p>
    <w:p w:rsidR="009659F2" w:rsidRPr="00C31F5F" w:rsidRDefault="009659F2" w:rsidP="00237BC6">
      <w:pPr>
        <w:pStyle w:val="Paragrafi"/>
      </w:pPr>
      <w:r w:rsidRPr="00C31F5F">
        <w:t>6. 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20955</wp:posOffset>
                </wp:positionV>
                <wp:extent cx="5829300" cy="0"/>
                <wp:effectExtent l="9525" t="11430" r="9525" b="7620"/>
                <wp:wrapNone/>
                <wp:docPr id="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43B51" id="Line 2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pt" to="4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WEQIAACk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"/>
            </w:pict>
          </mc:Fallback>
        </mc:AlternateContent>
      </w:r>
      <w:r w:rsidR="009659F2" w:rsidRPr="00C31F5F">
        <w:t xml:space="preserve">funksione      18 </w:t>
      </w:r>
    </w:p>
    <w:p w:rsidR="009659F2" w:rsidRPr="00C31F5F" w:rsidRDefault="009659F2" w:rsidP="00237BC6">
      <w:pPr>
        <w:pStyle w:val="Paragrafi"/>
      </w:pPr>
    </w:p>
    <w:p w:rsidR="009659F2" w:rsidRPr="00C31F5F" w:rsidRDefault="009659F2" w:rsidP="00237BC6">
      <w:pPr>
        <w:pStyle w:val="Paragrafi"/>
      </w:pPr>
      <w:r w:rsidRPr="00C31F5F">
        <w:t>Shefi i PMNZSH-së, Nënprefektit, rrethit, Hasoficer1</w:t>
      </w:r>
    </w:p>
    <w:p w:rsidR="009659F2" w:rsidRPr="00C31F5F" w:rsidRDefault="009659F2" w:rsidP="00237BC6">
      <w:pPr>
        <w:pStyle w:val="Paragrafi"/>
      </w:pPr>
      <w:r w:rsidRPr="00C31F5F">
        <w:t>Stacioni i PMNZSH-së,  B.Curri</w:t>
      </w:r>
    </w:p>
    <w:p w:rsidR="009659F2" w:rsidRPr="00C31F5F" w:rsidRDefault="009659F2" w:rsidP="00237BC6">
      <w:pPr>
        <w:pStyle w:val="Paragrafi"/>
      </w:pPr>
      <w:r w:rsidRPr="00C31F5F">
        <w:t>1. Shefi i PMNZSH-së rrethit+komand. stacionioficer1</w:t>
      </w:r>
    </w:p>
    <w:p w:rsidR="009659F2" w:rsidRPr="00C31F5F" w:rsidRDefault="009659F2" w:rsidP="00237BC6">
      <w:pPr>
        <w:pStyle w:val="Paragrafi"/>
      </w:pPr>
      <w:r w:rsidRPr="00C31F5F">
        <w:t>2. Përgjegjës shërbimipolic4</w:t>
      </w:r>
    </w:p>
    <w:p w:rsidR="009659F2" w:rsidRPr="00C31F5F" w:rsidRDefault="009659F2" w:rsidP="00237BC6">
      <w:pPr>
        <w:pStyle w:val="Paragrafi"/>
      </w:pPr>
      <w:r w:rsidRPr="00C31F5F">
        <w:t xml:space="preserve">3. Shoferë zjarrfikespolic4 </w:t>
      </w:r>
    </w:p>
    <w:p w:rsidR="009659F2" w:rsidRPr="00C31F5F" w:rsidRDefault="009659F2" w:rsidP="00237BC6">
      <w:pPr>
        <w:pStyle w:val="Paragrafi"/>
      </w:pPr>
      <w:r w:rsidRPr="00C31F5F">
        <w:t>4. Policë zjarrfikëspolic6</w:t>
      </w:r>
    </w:p>
    <w:p w:rsidR="009659F2" w:rsidRPr="00C31F5F" w:rsidRDefault="009659F2" w:rsidP="00237BC6">
      <w:pPr>
        <w:pStyle w:val="Paragrafi"/>
      </w:pPr>
      <w:r w:rsidRPr="00C31F5F">
        <w:t xml:space="preserve">                                                                                 funksione       15 </w:t>
      </w:r>
      <w:r w:rsidR="00A44CBC" w:rsidRPr="00C31F5F">
        <w:rPr>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114300</wp:posOffset>
                </wp:positionH>
                <wp:positionV relativeFrom="paragraph">
                  <wp:posOffset>31115</wp:posOffset>
                </wp:positionV>
                <wp:extent cx="5829300" cy="0"/>
                <wp:effectExtent l="9525" t="12065" r="9525" b="6985"/>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4FC55" id="Line 2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3MP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"/>
            </w:pict>
          </mc:Fallback>
        </mc:AlternateContent>
      </w:r>
    </w:p>
    <w:p w:rsidR="009659F2" w:rsidRPr="00C31F5F" w:rsidRDefault="009659F2" w:rsidP="00237BC6">
      <w:pPr>
        <w:pStyle w:val="Paragrafi"/>
      </w:pPr>
      <w:r w:rsidRPr="00C31F5F">
        <w:t>Totali                                                                       funksione       33</w:t>
      </w:r>
    </w:p>
    <w:p w:rsidR="009659F2" w:rsidRPr="00C31F5F" w:rsidRDefault="009659F2" w:rsidP="00237BC6">
      <w:pPr>
        <w:pStyle w:val="Paragrafi"/>
      </w:pPr>
    </w:p>
    <w:p w:rsidR="009659F2" w:rsidRPr="00C31F5F" w:rsidRDefault="009659F2" w:rsidP="00237BC6">
      <w:pPr>
        <w:pStyle w:val="Paragrafi"/>
      </w:pPr>
      <w:r w:rsidRPr="00C31F5F">
        <w:t>XII. PREFEKTURA E QARKUT, DIBËR</w:t>
      </w:r>
    </w:p>
    <w:p w:rsidR="009659F2" w:rsidRPr="00C31F5F" w:rsidRDefault="009659F2" w:rsidP="00237BC6">
      <w:pPr>
        <w:pStyle w:val="Paragrafi"/>
      </w:pPr>
    </w:p>
    <w:p w:rsidR="009659F2" w:rsidRPr="00C31F5F" w:rsidRDefault="009659F2" w:rsidP="00237BC6">
      <w:pPr>
        <w:pStyle w:val="Paragrafi"/>
      </w:pPr>
      <w:r w:rsidRPr="00C31F5F">
        <w:t>1. Shefi i sektorit të PMNZSH-së Prefektit te  Qarkutoficer1</w:t>
      </w:r>
    </w:p>
    <w:p w:rsidR="009659F2" w:rsidRPr="00C31F5F" w:rsidRDefault="009659F2" w:rsidP="00237BC6">
      <w:pPr>
        <w:pStyle w:val="Paragrafi"/>
      </w:pPr>
      <w:r w:rsidRPr="00C31F5F">
        <w:t xml:space="preserve">Stacioni PMNZSH-së,  Peshkopi </w:t>
      </w:r>
    </w:p>
    <w:p w:rsidR="009659F2" w:rsidRPr="00C31F5F" w:rsidRDefault="009659F2" w:rsidP="00237BC6">
      <w:pPr>
        <w:pStyle w:val="Paragrafi"/>
      </w:pPr>
      <w:r w:rsidRPr="00C31F5F">
        <w:t>2. Komand.stacioni+ kujdestarpolic1</w:t>
      </w:r>
    </w:p>
    <w:p w:rsidR="009659F2" w:rsidRPr="00C31F5F" w:rsidRDefault="009659F2" w:rsidP="00237BC6">
      <w:pPr>
        <w:pStyle w:val="Paragrafi"/>
      </w:pPr>
      <w:r w:rsidRPr="00C31F5F">
        <w:t>3. Inspektor profilaksiepolic1</w:t>
      </w:r>
    </w:p>
    <w:p w:rsidR="009659F2" w:rsidRPr="00C31F5F" w:rsidRDefault="009659F2" w:rsidP="00237BC6">
      <w:pPr>
        <w:pStyle w:val="Paragrafi"/>
      </w:pPr>
      <w:r w:rsidRPr="00C31F5F">
        <w:t>4. Përgjegjës shërbimipolic4</w:t>
      </w:r>
    </w:p>
    <w:p w:rsidR="009659F2" w:rsidRPr="00C31F5F" w:rsidRDefault="009659F2" w:rsidP="00237BC6">
      <w:pPr>
        <w:pStyle w:val="Paragrafi"/>
      </w:pPr>
      <w:r w:rsidRPr="00C31F5F">
        <w:t>5. Shoferë zjarrfikëspolic4</w:t>
      </w:r>
    </w:p>
    <w:p w:rsidR="009659F2" w:rsidRPr="00C31F5F" w:rsidRDefault="009659F2" w:rsidP="00237BC6">
      <w:pPr>
        <w:pStyle w:val="Paragrafi"/>
      </w:pPr>
      <w:r w:rsidRPr="00C31F5F">
        <w:t>6. Policë zjarrfikës, shpëtuespolic8</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66944" behindDoc="0" locked="0" layoutInCell="1" allowOverlap="1">
                <wp:simplePos x="0" y="0"/>
                <wp:positionH relativeFrom="column">
                  <wp:posOffset>0</wp:posOffset>
                </wp:positionH>
                <wp:positionV relativeFrom="paragraph">
                  <wp:posOffset>20955</wp:posOffset>
                </wp:positionV>
                <wp:extent cx="5829300" cy="0"/>
                <wp:effectExtent l="9525" t="11430" r="9525" b="762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2C4E" id="Line 2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pt" to="4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3M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"/>
            </w:pict>
          </mc:Fallback>
        </mc:AlternateContent>
      </w:r>
      <w:r w:rsidR="009659F2" w:rsidRPr="00C31F5F">
        <w:t>funksione      18</w:t>
      </w:r>
    </w:p>
    <w:p w:rsidR="009659F2" w:rsidRPr="00C31F5F" w:rsidRDefault="009659F2" w:rsidP="00237BC6">
      <w:pPr>
        <w:pStyle w:val="Paragrafi"/>
      </w:pPr>
    </w:p>
    <w:p w:rsidR="009659F2" w:rsidRPr="00C31F5F" w:rsidRDefault="009659F2" w:rsidP="00237BC6">
      <w:pPr>
        <w:pStyle w:val="Paragrafi"/>
      </w:pPr>
      <w:r w:rsidRPr="00C31F5F">
        <w:t>Stacioni i PMNZSH-së,  Burrel</w:t>
      </w:r>
    </w:p>
    <w:p w:rsidR="009659F2" w:rsidRPr="00C31F5F" w:rsidRDefault="009659F2" w:rsidP="00237BC6">
      <w:pPr>
        <w:pStyle w:val="Paragrafi"/>
      </w:pPr>
      <w:r w:rsidRPr="00C31F5F">
        <w:t>1. Shefi i PMNZSH-së rrethit  + Komand.stacionioficer1</w:t>
      </w:r>
    </w:p>
    <w:p w:rsidR="009659F2" w:rsidRPr="00C31F5F" w:rsidRDefault="009659F2" w:rsidP="00237BC6">
      <w:pPr>
        <w:pStyle w:val="Paragrafi"/>
      </w:pPr>
      <w:r w:rsidRPr="00C31F5F">
        <w:t>2. Përgjegjës shërbimipolic4</w:t>
      </w:r>
    </w:p>
    <w:p w:rsidR="009659F2" w:rsidRPr="00C31F5F" w:rsidRDefault="009659F2" w:rsidP="00237BC6">
      <w:pPr>
        <w:pStyle w:val="Paragrafi"/>
      </w:pPr>
      <w:r w:rsidRPr="00C31F5F">
        <w:t xml:space="preserve">3. Shoferë zjarrfikëspolic4 </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67968" behindDoc="0" locked="0" layoutInCell="1" allowOverlap="1">
                <wp:simplePos x="0" y="0"/>
                <wp:positionH relativeFrom="column">
                  <wp:posOffset>114300</wp:posOffset>
                </wp:positionH>
                <wp:positionV relativeFrom="paragraph">
                  <wp:posOffset>192405</wp:posOffset>
                </wp:positionV>
                <wp:extent cx="5829300" cy="0"/>
                <wp:effectExtent l="9525" t="11430" r="9525" b="7620"/>
                <wp:wrapNone/>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96F09" id="Line 2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od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"/>
            </w:pict>
          </mc:Fallback>
        </mc:AlternateContent>
      </w:r>
      <w:r w:rsidR="009659F2" w:rsidRPr="00C31F5F">
        <w:t>4. Policë zjarrfikëspolic4</w:t>
      </w:r>
    </w:p>
    <w:p w:rsidR="009659F2" w:rsidRPr="00C31F5F" w:rsidRDefault="009659F2" w:rsidP="00237BC6">
      <w:pPr>
        <w:pStyle w:val="Paragrafi"/>
      </w:pPr>
      <w:r w:rsidRPr="00C31F5F">
        <w:t>funksione      13</w:t>
      </w:r>
    </w:p>
    <w:p w:rsidR="009659F2" w:rsidRPr="00C31F5F" w:rsidRDefault="009659F2" w:rsidP="00237BC6">
      <w:pPr>
        <w:pStyle w:val="Paragrafi"/>
      </w:pPr>
    </w:p>
    <w:p w:rsidR="009659F2" w:rsidRPr="00C31F5F" w:rsidRDefault="009659F2" w:rsidP="00237BC6">
      <w:pPr>
        <w:pStyle w:val="Paragrafi"/>
      </w:pPr>
      <w:r w:rsidRPr="00C31F5F">
        <w:t>Stacioni i PMNZSH,  Bulqizë</w:t>
      </w:r>
    </w:p>
    <w:p w:rsidR="009659F2" w:rsidRPr="00C31F5F" w:rsidRDefault="009659F2" w:rsidP="00237BC6">
      <w:pPr>
        <w:pStyle w:val="Paragrafi"/>
      </w:pPr>
      <w:r w:rsidRPr="00C31F5F">
        <w:t>1. Shefi i PMNZSH rrethit  + Komand.stacionioficer1</w:t>
      </w:r>
    </w:p>
    <w:p w:rsidR="009659F2" w:rsidRPr="00C31F5F" w:rsidRDefault="009659F2" w:rsidP="00237BC6">
      <w:pPr>
        <w:pStyle w:val="Paragrafi"/>
      </w:pPr>
      <w:r w:rsidRPr="00C31F5F">
        <w:t>2. Përgjegjës shërbimipolic4</w:t>
      </w:r>
    </w:p>
    <w:p w:rsidR="009659F2" w:rsidRPr="00C31F5F" w:rsidRDefault="009659F2" w:rsidP="00237BC6">
      <w:pPr>
        <w:pStyle w:val="Paragrafi"/>
      </w:pPr>
      <w:r w:rsidRPr="00C31F5F">
        <w:t xml:space="preserve">3. Shoferë zjarrfikëspolic4 </w:t>
      </w:r>
    </w:p>
    <w:p w:rsidR="009659F2" w:rsidRPr="00C31F5F" w:rsidRDefault="009659F2" w:rsidP="00237BC6">
      <w:pPr>
        <w:pStyle w:val="Paragrafi"/>
      </w:pPr>
      <w:r w:rsidRPr="00C31F5F">
        <w:t>4. Policë zjarrfikëspolic4</w:t>
      </w:r>
    </w:p>
    <w:p w:rsidR="009659F2" w:rsidRPr="00C31F5F" w:rsidRDefault="00A44CBC" w:rsidP="00237BC6">
      <w:pPr>
        <w:pStyle w:val="Paragrafi"/>
      </w:pPr>
      <w:r w:rsidRPr="00C31F5F">
        <w:rPr>
          <w:noProof/>
          <w:lang w:val="en-GB" w:eastAsia="en-GB"/>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15240</wp:posOffset>
                </wp:positionV>
                <wp:extent cx="5829300" cy="0"/>
                <wp:effectExtent l="9525" t="5715" r="9525" b="13335"/>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90607" id="Line 2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5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NBw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"/>
            </w:pict>
          </mc:Fallback>
        </mc:AlternateContent>
      </w:r>
      <w:r w:rsidR="009659F2" w:rsidRPr="00C31F5F">
        <w:t>funksione      13</w:t>
      </w:r>
    </w:p>
    <w:p w:rsidR="009659F2" w:rsidRPr="00C31F5F" w:rsidRDefault="009659F2" w:rsidP="00237BC6">
      <w:pPr>
        <w:pStyle w:val="Paragrafi"/>
      </w:pPr>
      <w:r w:rsidRPr="00C31F5F">
        <w:t>Totali                                                                         funksione       44</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0E3FB5">
      <w:pPr>
        <w:pStyle w:val="Akti"/>
      </w:pPr>
      <w:r w:rsidRPr="00C31F5F">
        <w:t>V E N D i M</w:t>
      </w:r>
    </w:p>
    <w:p w:rsidR="009659F2" w:rsidRPr="00C31F5F" w:rsidRDefault="009659F2" w:rsidP="000E3FB5">
      <w:pPr>
        <w:pStyle w:val="NumriData"/>
      </w:pPr>
      <w:r w:rsidRPr="00C31F5F">
        <w:t>Nr. 78, datë 6.2.2003</w:t>
      </w:r>
    </w:p>
    <w:p w:rsidR="009659F2" w:rsidRPr="00C31F5F" w:rsidRDefault="009659F2" w:rsidP="00237BC6">
      <w:pPr>
        <w:pStyle w:val="Paragrafi"/>
      </w:pPr>
    </w:p>
    <w:p w:rsidR="009659F2" w:rsidRPr="00C31F5F" w:rsidRDefault="009659F2" w:rsidP="000E3FB5">
      <w:pPr>
        <w:pStyle w:val="Titulli"/>
      </w:pPr>
      <w:r w:rsidRPr="00C31F5F">
        <w:t>PËR MIRATIMIN E STEMËS, TË UNIFORMËS DHE TË NORMATIVAVE TË VESHMBATHJES PËR POLICINË E MBROJTJES NGA ZJARRI DHE SHPËTIMIT</w:t>
      </w:r>
    </w:p>
    <w:p w:rsidR="009659F2" w:rsidRPr="00C31F5F" w:rsidRDefault="009659F2" w:rsidP="000E3FB5">
      <w:pPr>
        <w:pStyle w:val="Titulli"/>
      </w:pPr>
    </w:p>
    <w:p w:rsidR="009659F2" w:rsidRPr="00C31F5F" w:rsidRDefault="009659F2" w:rsidP="000E3FB5">
      <w:pPr>
        <w:pStyle w:val="BazLigjPropozues"/>
      </w:pPr>
      <w:r w:rsidRPr="00C31F5F">
        <w:t>Në mbështetje të nenit 100 të kushtetutës dhe të pikës 1, të nenit 6 të ligjit nr. 8766, datë 5.4.2001 “Për mbrojtjen nga zjarri dhe shpëtimin”, me propozimin e Ministrit të Pushtetit Vendor dhe të Decentralizimit, Këshilli i Ministrave</w:t>
      </w:r>
    </w:p>
    <w:p w:rsidR="009659F2" w:rsidRPr="00C31F5F" w:rsidRDefault="009659F2" w:rsidP="000E3FB5">
      <w:pPr>
        <w:pStyle w:val="BazLigjPropozues"/>
      </w:pPr>
    </w:p>
    <w:p w:rsidR="009659F2" w:rsidRPr="00C31F5F" w:rsidRDefault="009659F2" w:rsidP="000E3FB5">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Miratimin e uniformës për personelin drejtues (oficer) dhe për personelin operues (polic zjarrfikës), si dhe të normave të veshmbathjes, përkatësisht, sipas lidhjeve nr.1 e nr.2, që i bashkëlidhen këtij vendimi.</w:t>
      </w:r>
    </w:p>
    <w:p w:rsidR="009659F2" w:rsidRPr="00C31F5F" w:rsidRDefault="009659F2" w:rsidP="00237BC6">
      <w:pPr>
        <w:pStyle w:val="Paragrafi"/>
      </w:pPr>
      <w:r w:rsidRPr="00C31F5F">
        <w:t>2. Miratimin e stemës së PMNZSH-së sipas lidhjes nr.3, që i bashkëlidhet këtij vendimi.</w:t>
      </w:r>
    </w:p>
    <w:p w:rsidR="009659F2" w:rsidRPr="00C31F5F" w:rsidRDefault="009659F2" w:rsidP="00237BC6">
      <w:pPr>
        <w:pStyle w:val="Paragrafi"/>
      </w:pPr>
      <w:r w:rsidRPr="00C31F5F">
        <w:t>3. Ngarkohen Ministria e Pushtetit Vendor dhe e Decentralizimit dhe prefektët e qarqeve për zbatimin e këtij vendimi.</w:t>
      </w:r>
    </w:p>
    <w:p w:rsidR="009659F2" w:rsidRPr="00C31F5F" w:rsidRDefault="009659F2" w:rsidP="00237BC6">
      <w:pPr>
        <w:pStyle w:val="Paragrafi"/>
      </w:pPr>
      <w:r w:rsidRPr="00C31F5F">
        <w:t>Ky vendim hyn në fuqi pas botimit në Fletoren Zyrtare.</w:t>
      </w:r>
    </w:p>
    <w:p w:rsidR="000E3FB5" w:rsidRDefault="000E3FB5" w:rsidP="000E3FB5">
      <w:pPr>
        <w:pStyle w:val="Autoriteti"/>
      </w:pPr>
    </w:p>
    <w:p w:rsidR="009659F2" w:rsidRPr="00C31F5F" w:rsidRDefault="009659F2" w:rsidP="000E3FB5">
      <w:pPr>
        <w:pStyle w:val="Autoriteti"/>
      </w:pPr>
      <w:r w:rsidRPr="00C31F5F">
        <w:t>KRYEMINISTRI</w:t>
      </w:r>
    </w:p>
    <w:p w:rsidR="009659F2" w:rsidRPr="00C31F5F" w:rsidRDefault="000E3FB5" w:rsidP="000E3FB5">
      <w:pPr>
        <w:pStyle w:val="AutoritetiEmer"/>
      </w:pPr>
      <w:r>
        <w:t xml:space="preserve">   Fatos</w:t>
      </w:r>
      <w:r w:rsidR="009659F2" w:rsidRPr="00C31F5F">
        <w:t xml:space="preserve"> Nano</w:t>
      </w:r>
    </w:p>
    <w:p w:rsidR="009659F2" w:rsidRPr="00C31F5F" w:rsidRDefault="009659F2" w:rsidP="00237BC6">
      <w:pPr>
        <w:pStyle w:val="Paragrafi"/>
      </w:pPr>
    </w:p>
    <w:p w:rsidR="009659F2" w:rsidRPr="00C31F5F" w:rsidRDefault="009659F2" w:rsidP="00237BC6">
      <w:pPr>
        <w:pStyle w:val="Paragrafi"/>
      </w:pPr>
      <w:r w:rsidRPr="00C31F5F">
        <w:t>Lidhja nr.2</w:t>
      </w:r>
    </w:p>
    <w:p w:rsidR="009659F2" w:rsidRPr="00C31F5F" w:rsidRDefault="009659F2" w:rsidP="00237BC6">
      <w:pPr>
        <w:pStyle w:val="Paragrafi"/>
      </w:pPr>
    </w:p>
    <w:p w:rsidR="009659F2" w:rsidRPr="00C31F5F" w:rsidRDefault="009659F2" w:rsidP="00237BC6">
      <w:pPr>
        <w:pStyle w:val="Paragrafi"/>
      </w:pPr>
      <w:r w:rsidRPr="00C31F5F">
        <w:t>Norma e veshmbathjes për oficerët e PMNZSH-së</w:t>
      </w:r>
    </w:p>
    <w:p w:rsidR="009659F2" w:rsidRPr="00C31F5F" w:rsidRDefault="009659F2" w:rsidP="00237BC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4680"/>
        <w:gridCol w:w="1440"/>
        <w:gridCol w:w="1260"/>
        <w:gridCol w:w="1259"/>
      </w:tblGrid>
      <w:tr w:rsidR="009659F2" w:rsidRPr="00C31F5F">
        <w:tblPrEx>
          <w:tblCellMar>
            <w:top w:w="0" w:type="dxa"/>
            <w:bottom w:w="0" w:type="dxa"/>
          </w:tblCellMar>
        </w:tblPrEx>
        <w:tc>
          <w:tcPr>
            <w:tcW w:w="648" w:type="dxa"/>
          </w:tcPr>
          <w:p w:rsidR="009659F2" w:rsidRPr="00C31F5F" w:rsidRDefault="009659F2" w:rsidP="000E3FB5">
            <w:pPr>
              <w:pStyle w:val="Tabele"/>
            </w:pPr>
            <w:r w:rsidRPr="00C31F5F">
              <w:t>Nr</w:t>
            </w:r>
          </w:p>
        </w:tc>
        <w:tc>
          <w:tcPr>
            <w:tcW w:w="4680" w:type="dxa"/>
          </w:tcPr>
          <w:p w:rsidR="009659F2" w:rsidRPr="00C31F5F" w:rsidRDefault="009659F2" w:rsidP="000E3FB5">
            <w:pPr>
              <w:pStyle w:val="Tabele"/>
            </w:pPr>
            <w:r w:rsidRPr="00C31F5F">
              <w:t>Artikujt</w:t>
            </w:r>
          </w:p>
        </w:tc>
        <w:tc>
          <w:tcPr>
            <w:tcW w:w="1440" w:type="dxa"/>
          </w:tcPr>
          <w:p w:rsidR="009659F2" w:rsidRPr="00C31F5F" w:rsidRDefault="009659F2" w:rsidP="000E3FB5">
            <w:pPr>
              <w:pStyle w:val="Tabele"/>
            </w:pPr>
            <w:r w:rsidRPr="00C31F5F">
              <w:t>Sasia</w:t>
            </w:r>
          </w:p>
        </w:tc>
        <w:tc>
          <w:tcPr>
            <w:tcW w:w="1260" w:type="dxa"/>
          </w:tcPr>
          <w:p w:rsidR="009659F2" w:rsidRPr="00C31F5F" w:rsidRDefault="009659F2" w:rsidP="000E3FB5">
            <w:pPr>
              <w:pStyle w:val="Tabele"/>
            </w:pPr>
            <w:r w:rsidRPr="00C31F5F">
              <w:t>Vite</w:t>
            </w:r>
          </w:p>
        </w:tc>
        <w:tc>
          <w:tcPr>
            <w:tcW w:w="1259" w:type="dxa"/>
          </w:tcPr>
          <w:p w:rsidR="009659F2" w:rsidRPr="00C31F5F" w:rsidRDefault="009659F2" w:rsidP="000E3FB5">
            <w:pPr>
              <w:pStyle w:val="Tabele"/>
            </w:pPr>
            <w:r w:rsidRPr="00C31F5F">
              <w:t>Ngjyra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w:t>
            </w:r>
          </w:p>
        </w:tc>
        <w:tc>
          <w:tcPr>
            <w:tcW w:w="4680" w:type="dxa"/>
          </w:tcPr>
          <w:p w:rsidR="009659F2" w:rsidRPr="00C31F5F" w:rsidRDefault="009659F2" w:rsidP="000E3FB5">
            <w:pPr>
              <w:pStyle w:val="Tabele"/>
            </w:pPr>
            <w:r w:rsidRPr="00C31F5F">
              <w:t>Xhup shevro</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4</w:t>
            </w:r>
          </w:p>
        </w:tc>
        <w:tc>
          <w:tcPr>
            <w:tcW w:w="1259" w:type="dxa"/>
          </w:tcPr>
          <w:p w:rsidR="009659F2" w:rsidRPr="00C31F5F" w:rsidRDefault="009659F2" w:rsidP="000E3FB5">
            <w:pPr>
              <w:pStyle w:val="Tabele"/>
            </w:pPr>
            <w:r w:rsidRPr="00C31F5F">
              <w:t>E zezë</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2</w:t>
            </w:r>
          </w:p>
        </w:tc>
        <w:tc>
          <w:tcPr>
            <w:tcW w:w="4680" w:type="dxa"/>
          </w:tcPr>
          <w:p w:rsidR="009659F2" w:rsidRPr="00C31F5F" w:rsidRDefault="009659F2" w:rsidP="000E3FB5">
            <w:pPr>
              <w:pStyle w:val="Tabele"/>
            </w:pPr>
            <w:r w:rsidRPr="00C31F5F">
              <w:t>Xhup trikoton</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3</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3</w:t>
            </w:r>
          </w:p>
        </w:tc>
        <w:tc>
          <w:tcPr>
            <w:tcW w:w="4680" w:type="dxa"/>
          </w:tcPr>
          <w:p w:rsidR="009659F2" w:rsidRPr="00C31F5F" w:rsidRDefault="009659F2" w:rsidP="000E3FB5">
            <w:pPr>
              <w:pStyle w:val="Tabele"/>
            </w:pPr>
            <w:r w:rsidRPr="00C31F5F">
              <w:t>Kostum stof me përzierje</w:t>
            </w:r>
          </w:p>
          <w:p w:rsidR="009659F2" w:rsidRPr="00C31F5F" w:rsidRDefault="009659F2" w:rsidP="000E3FB5">
            <w:pPr>
              <w:pStyle w:val="Tabele"/>
            </w:pPr>
            <w:r w:rsidRPr="00C31F5F">
              <w:t>(xhaketë, 2 palë pantallona, 2 kapele)</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4</w:t>
            </w:r>
          </w:p>
        </w:tc>
        <w:tc>
          <w:tcPr>
            <w:tcW w:w="4680" w:type="dxa"/>
          </w:tcPr>
          <w:p w:rsidR="009659F2" w:rsidRPr="00C31F5F" w:rsidRDefault="009659F2" w:rsidP="000E3FB5">
            <w:pPr>
              <w:pStyle w:val="Tabele"/>
            </w:pPr>
            <w:r w:rsidRPr="00C31F5F">
              <w:t>Pantallona vere</w:t>
            </w:r>
          </w:p>
        </w:tc>
        <w:tc>
          <w:tcPr>
            <w:tcW w:w="144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5</w:t>
            </w:r>
          </w:p>
        </w:tc>
        <w:tc>
          <w:tcPr>
            <w:tcW w:w="4680" w:type="dxa"/>
          </w:tcPr>
          <w:p w:rsidR="009659F2" w:rsidRPr="00C31F5F" w:rsidRDefault="009659F2" w:rsidP="000E3FB5">
            <w:pPr>
              <w:pStyle w:val="Tabele"/>
            </w:pPr>
            <w:r w:rsidRPr="00C31F5F">
              <w:t>Pulovër</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6</w:t>
            </w:r>
          </w:p>
        </w:tc>
        <w:tc>
          <w:tcPr>
            <w:tcW w:w="4680" w:type="dxa"/>
          </w:tcPr>
          <w:p w:rsidR="009659F2" w:rsidRPr="00C31F5F" w:rsidRDefault="009659F2" w:rsidP="000E3FB5">
            <w:pPr>
              <w:pStyle w:val="Tabele"/>
            </w:pPr>
            <w:r w:rsidRPr="00C31F5F">
              <w:t>Këmishë me mëngë të gjata</w:t>
            </w:r>
          </w:p>
        </w:tc>
        <w:tc>
          <w:tcPr>
            <w:tcW w:w="144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E bardhë</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7</w:t>
            </w:r>
          </w:p>
        </w:tc>
        <w:tc>
          <w:tcPr>
            <w:tcW w:w="4680" w:type="dxa"/>
          </w:tcPr>
          <w:p w:rsidR="009659F2" w:rsidRPr="00C31F5F" w:rsidRDefault="009659F2" w:rsidP="000E3FB5">
            <w:pPr>
              <w:pStyle w:val="Tabele"/>
            </w:pPr>
            <w:r w:rsidRPr="00C31F5F">
              <w:t>Këmishë me mëngë të shkurtëra</w:t>
            </w:r>
          </w:p>
        </w:tc>
        <w:tc>
          <w:tcPr>
            <w:tcW w:w="144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E bardhë</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8</w:t>
            </w:r>
          </w:p>
        </w:tc>
        <w:tc>
          <w:tcPr>
            <w:tcW w:w="4680" w:type="dxa"/>
          </w:tcPr>
          <w:p w:rsidR="009659F2" w:rsidRPr="00C31F5F" w:rsidRDefault="009659F2" w:rsidP="000E3FB5">
            <w:pPr>
              <w:pStyle w:val="Tabele"/>
            </w:pPr>
            <w:r w:rsidRPr="00C31F5F">
              <w:t>Bluza me mëngë të gjata</w:t>
            </w:r>
          </w:p>
        </w:tc>
        <w:tc>
          <w:tcPr>
            <w:tcW w:w="144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9</w:t>
            </w:r>
          </w:p>
        </w:tc>
        <w:tc>
          <w:tcPr>
            <w:tcW w:w="4680" w:type="dxa"/>
          </w:tcPr>
          <w:p w:rsidR="009659F2" w:rsidRPr="00C31F5F" w:rsidRDefault="009659F2" w:rsidP="000E3FB5">
            <w:pPr>
              <w:pStyle w:val="Tabele"/>
            </w:pPr>
            <w:r w:rsidRPr="00C31F5F">
              <w:t>Bluza me mëngë të shkurtra</w:t>
            </w:r>
          </w:p>
        </w:tc>
        <w:tc>
          <w:tcPr>
            <w:tcW w:w="144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10</w:t>
            </w:r>
          </w:p>
        </w:tc>
        <w:tc>
          <w:tcPr>
            <w:tcW w:w="4680" w:type="dxa"/>
          </w:tcPr>
          <w:p w:rsidR="009659F2" w:rsidRPr="00C31F5F" w:rsidRDefault="009659F2" w:rsidP="000E3FB5">
            <w:pPr>
              <w:pStyle w:val="Tabele"/>
            </w:pPr>
            <w:r w:rsidRPr="00C31F5F">
              <w:t>Këpucë gjysma, lëkure, verore</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11</w:t>
            </w:r>
          </w:p>
        </w:tc>
        <w:tc>
          <w:tcPr>
            <w:tcW w:w="4680" w:type="dxa"/>
          </w:tcPr>
          <w:p w:rsidR="009659F2" w:rsidRPr="00C31F5F" w:rsidRDefault="009659F2" w:rsidP="000E3FB5">
            <w:pPr>
              <w:pStyle w:val="Tabele"/>
            </w:pPr>
            <w:r w:rsidRPr="00C31F5F">
              <w:t>Këpucë gjysma, lëkure, dimërore</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12</w:t>
            </w:r>
          </w:p>
        </w:tc>
        <w:tc>
          <w:tcPr>
            <w:tcW w:w="4680" w:type="dxa"/>
          </w:tcPr>
          <w:p w:rsidR="009659F2" w:rsidRPr="00C31F5F" w:rsidRDefault="009659F2" w:rsidP="000E3FB5">
            <w:pPr>
              <w:pStyle w:val="Tabele"/>
            </w:pPr>
            <w:r w:rsidRPr="00C31F5F">
              <w:t>Rrip pantallonash</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I zi</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13</w:t>
            </w:r>
          </w:p>
        </w:tc>
        <w:tc>
          <w:tcPr>
            <w:tcW w:w="4680" w:type="dxa"/>
          </w:tcPr>
          <w:p w:rsidR="009659F2" w:rsidRPr="00C31F5F" w:rsidRDefault="009659F2" w:rsidP="000E3FB5">
            <w:pPr>
              <w:pStyle w:val="Tabele"/>
            </w:pPr>
            <w:r w:rsidRPr="00C31F5F">
              <w:t>Gravatë</w:t>
            </w:r>
          </w:p>
        </w:tc>
        <w:tc>
          <w:tcPr>
            <w:tcW w:w="144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3</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14</w:t>
            </w:r>
          </w:p>
        </w:tc>
        <w:tc>
          <w:tcPr>
            <w:tcW w:w="4680" w:type="dxa"/>
          </w:tcPr>
          <w:p w:rsidR="009659F2" w:rsidRPr="00C31F5F" w:rsidRDefault="009659F2" w:rsidP="000E3FB5">
            <w:pPr>
              <w:pStyle w:val="Tabele"/>
            </w:pPr>
            <w:r w:rsidRPr="00C31F5F">
              <w:t>Doreza lëkure</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4</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15</w:t>
            </w:r>
          </w:p>
        </w:tc>
        <w:tc>
          <w:tcPr>
            <w:tcW w:w="4680" w:type="dxa"/>
          </w:tcPr>
          <w:p w:rsidR="009659F2" w:rsidRPr="00C31F5F" w:rsidRDefault="009659F2" w:rsidP="000E3FB5">
            <w:pPr>
              <w:pStyle w:val="Tabele"/>
            </w:pPr>
            <w:r w:rsidRPr="00C31F5F">
              <w:t>Çorape</w:t>
            </w:r>
          </w:p>
        </w:tc>
        <w:tc>
          <w:tcPr>
            <w:tcW w:w="1440" w:type="dxa"/>
          </w:tcPr>
          <w:p w:rsidR="009659F2" w:rsidRPr="00C31F5F" w:rsidRDefault="009659F2" w:rsidP="000E3FB5">
            <w:pPr>
              <w:pStyle w:val="Tabele"/>
            </w:pPr>
            <w:r w:rsidRPr="00C31F5F">
              <w:t>4</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16</w:t>
            </w:r>
          </w:p>
        </w:tc>
        <w:tc>
          <w:tcPr>
            <w:tcW w:w="4680" w:type="dxa"/>
          </w:tcPr>
          <w:p w:rsidR="009659F2" w:rsidRPr="00C31F5F" w:rsidRDefault="009659F2" w:rsidP="000E3FB5">
            <w:pPr>
              <w:pStyle w:val="Tabele"/>
            </w:pPr>
            <w:r w:rsidRPr="00C31F5F">
              <w:t>Këpucë me qafa</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17</w:t>
            </w:r>
          </w:p>
        </w:tc>
        <w:tc>
          <w:tcPr>
            <w:tcW w:w="4680" w:type="dxa"/>
          </w:tcPr>
          <w:p w:rsidR="009659F2" w:rsidRPr="00C31F5F" w:rsidRDefault="009659F2" w:rsidP="000E3FB5">
            <w:pPr>
              <w:pStyle w:val="Tabele"/>
            </w:pPr>
            <w:r w:rsidRPr="00C31F5F">
              <w:t>Kostum doku për stërvitje</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5</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18</w:t>
            </w:r>
          </w:p>
        </w:tc>
        <w:tc>
          <w:tcPr>
            <w:tcW w:w="4680" w:type="dxa"/>
          </w:tcPr>
          <w:p w:rsidR="009659F2" w:rsidRPr="00C31F5F" w:rsidRDefault="009659F2" w:rsidP="000E3FB5">
            <w:pPr>
              <w:pStyle w:val="Tabele"/>
            </w:pPr>
            <w:r w:rsidRPr="00C31F5F">
              <w:t>Rrip sigurimi</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5</w:t>
            </w:r>
          </w:p>
        </w:tc>
        <w:tc>
          <w:tcPr>
            <w:tcW w:w="1259" w:type="dxa"/>
          </w:tcPr>
          <w:p w:rsidR="009659F2" w:rsidRPr="00C31F5F" w:rsidRDefault="009659F2" w:rsidP="000E3FB5">
            <w:pPr>
              <w:pStyle w:val="Tabele"/>
            </w:pP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19</w:t>
            </w:r>
          </w:p>
        </w:tc>
        <w:tc>
          <w:tcPr>
            <w:tcW w:w="4680" w:type="dxa"/>
          </w:tcPr>
          <w:p w:rsidR="009659F2" w:rsidRPr="00C31F5F" w:rsidRDefault="009659F2" w:rsidP="000E3FB5">
            <w:pPr>
              <w:pStyle w:val="Tabele"/>
            </w:pPr>
            <w:r w:rsidRPr="00C31F5F">
              <w:t>Grada</w:t>
            </w:r>
          </w:p>
        </w:tc>
        <w:tc>
          <w:tcPr>
            <w:tcW w:w="144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20</w:t>
            </w:r>
          </w:p>
        </w:tc>
        <w:tc>
          <w:tcPr>
            <w:tcW w:w="4680" w:type="dxa"/>
          </w:tcPr>
          <w:p w:rsidR="009659F2" w:rsidRPr="00C31F5F" w:rsidRDefault="009659F2" w:rsidP="000E3FB5">
            <w:pPr>
              <w:pStyle w:val="Tabele"/>
            </w:pPr>
            <w:r w:rsidRPr="00C31F5F">
              <w:t>Uniformë speciale kundër zjarrit</w:t>
            </w:r>
          </w:p>
        </w:tc>
        <w:tc>
          <w:tcPr>
            <w:tcW w:w="144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Pa afat</w:t>
            </w:r>
          </w:p>
        </w:tc>
        <w:tc>
          <w:tcPr>
            <w:tcW w:w="1259" w:type="dxa"/>
          </w:tcPr>
          <w:p w:rsidR="009659F2" w:rsidRPr="00C31F5F" w:rsidRDefault="009659F2" w:rsidP="000E3FB5">
            <w:pPr>
              <w:pStyle w:val="Tabele"/>
            </w:pPr>
          </w:p>
        </w:tc>
      </w:tr>
    </w:tbl>
    <w:p w:rsidR="009659F2" w:rsidRPr="00C31F5F" w:rsidRDefault="009659F2" w:rsidP="000E3FB5">
      <w:pPr>
        <w:pStyle w:val="Tabele"/>
      </w:pPr>
    </w:p>
    <w:p w:rsidR="009659F2" w:rsidRPr="00C31F5F" w:rsidRDefault="009659F2" w:rsidP="000E3FB5">
      <w:pPr>
        <w:pStyle w:val="Tabele"/>
      </w:pPr>
    </w:p>
    <w:p w:rsidR="009659F2" w:rsidRPr="00C31F5F" w:rsidRDefault="009659F2" w:rsidP="000E3FB5">
      <w:pPr>
        <w:pStyle w:val="Tabele"/>
      </w:pPr>
    </w:p>
    <w:p w:rsidR="009659F2" w:rsidRPr="00C31F5F" w:rsidRDefault="009659F2" w:rsidP="00237BC6">
      <w:pPr>
        <w:pStyle w:val="Paragrafi"/>
      </w:pPr>
    </w:p>
    <w:p w:rsidR="009659F2" w:rsidRPr="00C31F5F" w:rsidRDefault="009659F2" w:rsidP="00237BC6">
      <w:pPr>
        <w:pStyle w:val="Paragrafi"/>
      </w:pPr>
      <w:r w:rsidRPr="00C31F5F">
        <w:t>Lidhja nr.2</w:t>
      </w:r>
    </w:p>
    <w:p w:rsidR="009659F2" w:rsidRPr="00C31F5F" w:rsidRDefault="009659F2" w:rsidP="00237BC6">
      <w:pPr>
        <w:pStyle w:val="Paragrafi"/>
      </w:pPr>
    </w:p>
    <w:p w:rsidR="009659F2" w:rsidRPr="00C31F5F" w:rsidRDefault="009659F2" w:rsidP="00237BC6">
      <w:pPr>
        <w:pStyle w:val="Paragrafi"/>
      </w:pPr>
      <w:r w:rsidRPr="00C31F5F">
        <w:t>Norma e veshmbathjes për personelin  operues (policë zjarrfikës)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5040"/>
        <w:gridCol w:w="1080"/>
        <w:gridCol w:w="1260"/>
        <w:gridCol w:w="1259"/>
      </w:tblGrid>
      <w:tr w:rsidR="009659F2" w:rsidRPr="00C31F5F">
        <w:tblPrEx>
          <w:tblCellMar>
            <w:top w:w="0" w:type="dxa"/>
            <w:bottom w:w="0" w:type="dxa"/>
          </w:tblCellMar>
        </w:tblPrEx>
        <w:tc>
          <w:tcPr>
            <w:tcW w:w="648" w:type="dxa"/>
          </w:tcPr>
          <w:p w:rsidR="009659F2" w:rsidRPr="00C31F5F" w:rsidRDefault="009659F2" w:rsidP="000E3FB5">
            <w:pPr>
              <w:pStyle w:val="Tabele"/>
            </w:pPr>
            <w:r w:rsidRPr="00C31F5F">
              <w:t>Nr</w:t>
            </w:r>
          </w:p>
        </w:tc>
        <w:tc>
          <w:tcPr>
            <w:tcW w:w="5040" w:type="dxa"/>
          </w:tcPr>
          <w:p w:rsidR="009659F2" w:rsidRPr="00C31F5F" w:rsidRDefault="009659F2" w:rsidP="000E3FB5">
            <w:pPr>
              <w:pStyle w:val="Tabele"/>
            </w:pPr>
            <w:r w:rsidRPr="00C31F5F">
              <w:t>Artikujt</w:t>
            </w:r>
          </w:p>
        </w:tc>
        <w:tc>
          <w:tcPr>
            <w:tcW w:w="1080" w:type="dxa"/>
          </w:tcPr>
          <w:p w:rsidR="009659F2" w:rsidRPr="00C31F5F" w:rsidRDefault="009659F2" w:rsidP="000E3FB5">
            <w:pPr>
              <w:pStyle w:val="Tabele"/>
            </w:pPr>
            <w:r w:rsidRPr="00C31F5F">
              <w:t>Sasia</w:t>
            </w:r>
          </w:p>
        </w:tc>
        <w:tc>
          <w:tcPr>
            <w:tcW w:w="1260" w:type="dxa"/>
          </w:tcPr>
          <w:p w:rsidR="009659F2" w:rsidRPr="00C31F5F" w:rsidRDefault="009659F2" w:rsidP="000E3FB5">
            <w:pPr>
              <w:pStyle w:val="Tabele"/>
            </w:pPr>
            <w:r w:rsidRPr="00C31F5F">
              <w:t>Vite</w:t>
            </w:r>
          </w:p>
        </w:tc>
        <w:tc>
          <w:tcPr>
            <w:tcW w:w="1259" w:type="dxa"/>
          </w:tcPr>
          <w:p w:rsidR="009659F2" w:rsidRPr="00C31F5F" w:rsidRDefault="009659F2" w:rsidP="000E3FB5">
            <w:pPr>
              <w:pStyle w:val="Tabele"/>
            </w:pPr>
            <w:r w:rsidRPr="00C31F5F">
              <w:t>Ngjyra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w:t>
            </w:r>
          </w:p>
        </w:tc>
        <w:tc>
          <w:tcPr>
            <w:tcW w:w="5040" w:type="dxa"/>
          </w:tcPr>
          <w:p w:rsidR="009659F2" w:rsidRPr="00C31F5F" w:rsidRDefault="009659F2" w:rsidP="000E3FB5">
            <w:pPr>
              <w:pStyle w:val="Tabele"/>
            </w:pPr>
            <w:r w:rsidRPr="00C31F5F">
              <w:t>Xhup trikoton</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3</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p>
        </w:tc>
        <w:tc>
          <w:tcPr>
            <w:tcW w:w="5040" w:type="dxa"/>
          </w:tcPr>
          <w:p w:rsidR="009659F2" w:rsidRPr="00C31F5F" w:rsidRDefault="009659F2" w:rsidP="000E3FB5">
            <w:pPr>
              <w:pStyle w:val="Tabele"/>
            </w:pPr>
            <w:r w:rsidRPr="00C31F5F">
              <w:t xml:space="preserve">Kostum pune vere, dok trikoton  </w:t>
            </w:r>
          </w:p>
          <w:p w:rsidR="009659F2" w:rsidRPr="00C31F5F" w:rsidRDefault="009659F2" w:rsidP="000E3FB5">
            <w:pPr>
              <w:pStyle w:val="Tabele"/>
            </w:pPr>
            <w:r w:rsidRPr="00C31F5F">
              <w:t>(xhaketë, 2 palë pantallona, 2 kapele)</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3</w:t>
            </w:r>
          </w:p>
        </w:tc>
        <w:tc>
          <w:tcPr>
            <w:tcW w:w="5040" w:type="dxa"/>
          </w:tcPr>
          <w:p w:rsidR="009659F2" w:rsidRPr="00C31F5F" w:rsidRDefault="009659F2" w:rsidP="000E3FB5">
            <w:pPr>
              <w:pStyle w:val="Tabele"/>
            </w:pPr>
            <w:r w:rsidRPr="00C31F5F">
              <w:t>Kostum pune dimri, dok trikoton (xhaketë, 2 palë pantallona, 2 kapele)</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4</w:t>
            </w:r>
          </w:p>
        </w:tc>
        <w:tc>
          <w:tcPr>
            <w:tcW w:w="5040" w:type="dxa"/>
          </w:tcPr>
          <w:p w:rsidR="009659F2" w:rsidRPr="00C31F5F" w:rsidRDefault="009659F2" w:rsidP="000E3FB5">
            <w:pPr>
              <w:pStyle w:val="Tabele"/>
            </w:pPr>
            <w:r w:rsidRPr="00C31F5F">
              <w:t>Pantallona vere</w:t>
            </w:r>
          </w:p>
        </w:tc>
        <w:tc>
          <w:tcPr>
            <w:tcW w:w="108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5</w:t>
            </w:r>
          </w:p>
        </w:tc>
        <w:tc>
          <w:tcPr>
            <w:tcW w:w="5040" w:type="dxa"/>
          </w:tcPr>
          <w:p w:rsidR="009659F2" w:rsidRPr="00C31F5F" w:rsidRDefault="009659F2" w:rsidP="000E3FB5">
            <w:pPr>
              <w:pStyle w:val="Tabele"/>
            </w:pPr>
            <w:r w:rsidRPr="00C31F5F">
              <w:t>Pulovër</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6</w:t>
            </w:r>
          </w:p>
        </w:tc>
        <w:tc>
          <w:tcPr>
            <w:tcW w:w="5040" w:type="dxa"/>
          </w:tcPr>
          <w:p w:rsidR="009659F2" w:rsidRPr="00C31F5F" w:rsidRDefault="009659F2" w:rsidP="000E3FB5">
            <w:pPr>
              <w:pStyle w:val="Tabele"/>
            </w:pPr>
            <w:r w:rsidRPr="00C31F5F">
              <w:t>Këmishë me mëngë të gjata (jakë sportive)</w:t>
            </w:r>
          </w:p>
        </w:tc>
        <w:tc>
          <w:tcPr>
            <w:tcW w:w="108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E bardhë</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7</w:t>
            </w:r>
          </w:p>
        </w:tc>
        <w:tc>
          <w:tcPr>
            <w:tcW w:w="5040" w:type="dxa"/>
          </w:tcPr>
          <w:p w:rsidR="009659F2" w:rsidRPr="00C31F5F" w:rsidRDefault="009659F2" w:rsidP="000E3FB5">
            <w:pPr>
              <w:pStyle w:val="Tabele"/>
            </w:pPr>
            <w:r w:rsidRPr="00C31F5F">
              <w:t>Këmishë me mëngë të shkurtëra(jakë sportive)</w:t>
            </w:r>
          </w:p>
        </w:tc>
        <w:tc>
          <w:tcPr>
            <w:tcW w:w="108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E bardhë</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8</w:t>
            </w:r>
          </w:p>
        </w:tc>
        <w:tc>
          <w:tcPr>
            <w:tcW w:w="5040" w:type="dxa"/>
          </w:tcPr>
          <w:p w:rsidR="009659F2" w:rsidRPr="00C31F5F" w:rsidRDefault="009659F2" w:rsidP="000E3FB5">
            <w:pPr>
              <w:pStyle w:val="Tabele"/>
            </w:pPr>
            <w:r w:rsidRPr="00C31F5F">
              <w:t>Bluza me mëngë të gjata</w:t>
            </w:r>
          </w:p>
        </w:tc>
        <w:tc>
          <w:tcPr>
            <w:tcW w:w="108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9</w:t>
            </w:r>
          </w:p>
        </w:tc>
        <w:tc>
          <w:tcPr>
            <w:tcW w:w="5040" w:type="dxa"/>
          </w:tcPr>
          <w:p w:rsidR="009659F2" w:rsidRPr="00C31F5F" w:rsidRDefault="009659F2" w:rsidP="000E3FB5">
            <w:pPr>
              <w:pStyle w:val="Tabele"/>
            </w:pPr>
            <w:r w:rsidRPr="00C31F5F">
              <w:t>Bluza me mëngë të shkurtra</w:t>
            </w:r>
          </w:p>
        </w:tc>
        <w:tc>
          <w:tcPr>
            <w:tcW w:w="108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Blu e errët</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10</w:t>
            </w:r>
          </w:p>
        </w:tc>
        <w:tc>
          <w:tcPr>
            <w:tcW w:w="5040" w:type="dxa"/>
          </w:tcPr>
          <w:p w:rsidR="009659F2" w:rsidRPr="00C31F5F" w:rsidRDefault="009659F2" w:rsidP="000E3FB5">
            <w:pPr>
              <w:pStyle w:val="Tabele"/>
            </w:pPr>
            <w:r w:rsidRPr="00C31F5F">
              <w:t>Këpucë gjysma, lëkure, verore</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11</w:t>
            </w:r>
          </w:p>
        </w:tc>
        <w:tc>
          <w:tcPr>
            <w:tcW w:w="5040" w:type="dxa"/>
          </w:tcPr>
          <w:p w:rsidR="009659F2" w:rsidRPr="00C31F5F" w:rsidRDefault="009659F2" w:rsidP="000E3FB5">
            <w:pPr>
              <w:pStyle w:val="Tabele"/>
            </w:pPr>
            <w:r w:rsidRPr="00C31F5F">
              <w:t>Këpucë gjysma, lëkurë, dimërore</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12</w:t>
            </w:r>
          </w:p>
        </w:tc>
        <w:tc>
          <w:tcPr>
            <w:tcW w:w="5040" w:type="dxa"/>
          </w:tcPr>
          <w:p w:rsidR="009659F2" w:rsidRPr="00C31F5F" w:rsidRDefault="009659F2" w:rsidP="000E3FB5">
            <w:pPr>
              <w:pStyle w:val="Tabele"/>
            </w:pPr>
            <w:r w:rsidRPr="00C31F5F">
              <w:t>Rrip pantallonash</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I zi</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13</w:t>
            </w:r>
          </w:p>
        </w:tc>
        <w:tc>
          <w:tcPr>
            <w:tcW w:w="5040" w:type="dxa"/>
          </w:tcPr>
          <w:p w:rsidR="009659F2" w:rsidRPr="00C31F5F" w:rsidRDefault="009659F2" w:rsidP="000E3FB5">
            <w:pPr>
              <w:pStyle w:val="Tabele"/>
            </w:pPr>
            <w:r w:rsidRPr="00C31F5F">
              <w:t>Çorape</w:t>
            </w:r>
          </w:p>
        </w:tc>
        <w:tc>
          <w:tcPr>
            <w:tcW w:w="1080" w:type="dxa"/>
          </w:tcPr>
          <w:p w:rsidR="009659F2" w:rsidRPr="00C31F5F" w:rsidRDefault="009659F2" w:rsidP="000E3FB5">
            <w:pPr>
              <w:pStyle w:val="Tabele"/>
            </w:pPr>
            <w:r w:rsidRPr="00C31F5F">
              <w:t>4</w:t>
            </w:r>
          </w:p>
        </w:tc>
        <w:tc>
          <w:tcPr>
            <w:tcW w:w="1260" w:type="dxa"/>
          </w:tcPr>
          <w:p w:rsidR="009659F2" w:rsidRPr="00C31F5F" w:rsidRDefault="009659F2" w:rsidP="000E3FB5">
            <w:pPr>
              <w:pStyle w:val="Tabele"/>
            </w:pPr>
            <w:r w:rsidRPr="00C31F5F">
              <w:t>1</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14</w:t>
            </w:r>
          </w:p>
        </w:tc>
        <w:tc>
          <w:tcPr>
            <w:tcW w:w="5040" w:type="dxa"/>
          </w:tcPr>
          <w:p w:rsidR="009659F2" w:rsidRPr="00C31F5F" w:rsidRDefault="009659F2" w:rsidP="000E3FB5">
            <w:pPr>
              <w:pStyle w:val="Tabele"/>
            </w:pPr>
            <w:r w:rsidRPr="00C31F5F">
              <w:t>Këpucë me qafa (zjarrfikëse)</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Të zeza</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15</w:t>
            </w:r>
          </w:p>
        </w:tc>
        <w:tc>
          <w:tcPr>
            <w:tcW w:w="5040" w:type="dxa"/>
          </w:tcPr>
          <w:p w:rsidR="009659F2" w:rsidRPr="00C31F5F" w:rsidRDefault="009659F2" w:rsidP="000E3FB5">
            <w:pPr>
              <w:pStyle w:val="Tabele"/>
            </w:pPr>
            <w:r w:rsidRPr="00C31F5F">
              <w:t>Rrip sigurimi</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5</w:t>
            </w:r>
          </w:p>
        </w:tc>
        <w:tc>
          <w:tcPr>
            <w:tcW w:w="1259" w:type="dxa"/>
          </w:tcPr>
          <w:p w:rsidR="009659F2" w:rsidRPr="00C31F5F" w:rsidRDefault="009659F2" w:rsidP="000E3FB5">
            <w:pPr>
              <w:pStyle w:val="Tabele"/>
            </w:pP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16</w:t>
            </w:r>
          </w:p>
        </w:tc>
        <w:tc>
          <w:tcPr>
            <w:tcW w:w="5040" w:type="dxa"/>
          </w:tcPr>
          <w:p w:rsidR="009659F2" w:rsidRPr="00C31F5F" w:rsidRDefault="009659F2" w:rsidP="000E3FB5">
            <w:pPr>
              <w:pStyle w:val="Tabele"/>
            </w:pPr>
            <w:r w:rsidRPr="00C31F5F">
              <w:t>Grada</w:t>
            </w:r>
          </w:p>
        </w:tc>
        <w:tc>
          <w:tcPr>
            <w:tcW w:w="1080" w:type="dxa"/>
          </w:tcPr>
          <w:p w:rsidR="009659F2" w:rsidRPr="00C31F5F" w:rsidRDefault="009659F2" w:rsidP="000E3FB5">
            <w:pPr>
              <w:pStyle w:val="Tabele"/>
            </w:pPr>
            <w:r w:rsidRPr="00C31F5F">
              <w:t>2</w:t>
            </w:r>
          </w:p>
        </w:tc>
        <w:tc>
          <w:tcPr>
            <w:tcW w:w="1260" w:type="dxa"/>
          </w:tcPr>
          <w:p w:rsidR="009659F2" w:rsidRPr="00C31F5F" w:rsidRDefault="009659F2" w:rsidP="000E3FB5">
            <w:pPr>
              <w:pStyle w:val="Tabele"/>
            </w:pPr>
            <w:r w:rsidRPr="00C31F5F">
              <w:t>2</w:t>
            </w:r>
          </w:p>
        </w:tc>
        <w:tc>
          <w:tcPr>
            <w:tcW w:w="1259" w:type="dxa"/>
          </w:tcPr>
          <w:p w:rsidR="009659F2" w:rsidRPr="00C31F5F" w:rsidRDefault="009659F2" w:rsidP="000E3FB5">
            <w:pPr>
              <w:pStyle w:val="Tabele"/>
            </w:pPr>
            <w:r w:rsidRPr="00C31F5F">
              <w:t xml:space="preserve">Blu </w:t>
            </w:r>
          </w:p>
        </w:tc>
      </w:tr>
      <w:tr w:rsidR="009659F2" w:rsidRPr="00C31F5F">
        <w:tblPrEx>
          <w:tblCellMar>
            <w:top w:w="0" w:type="dxa"/>
            <w:bottom w:w="0" w:type="dxa"/>
          </w:tblCellMar>
        </w:tblPrEx>
        <w:tc>
          <w:tcPr>
            <w:tcW w:w="648" w:type="dxa"/>
          </w:tcPr>
          <w:p w:rsidR="009659F2" w:rsidRPr="00C31F5F" w:rsidRDefault="009659F2" w:rsidP="000E3FB5">
            <w:pPr>
              <w:pStyle w:val="Tabele"/>
            </w:pPr>
            <w:r w:rsidRPr="00C31F5F">
              <w:t>17</w:t>
            </w:r>
          </w:p>
        </w:tc>
        <w:tc>
          <w:tcPr>
            <w:tcW w:w="5040" w:type="dxa"/>
          </w:tcPr>
          <w:p w:rsidR="009659F2" w:rsidRPr="00C31F5F" w:rsidRDefault="009659F2" w:rsidP="000E3FB5">
            <w:pPr>
              <w:pStyle w:val="Tabele"/>
            </w:pPr>
            <w:r w:rsidRPr="00C31F5F">
              <w:t>Uniformë speciale kundër zjarrit</w:t>
            </w:r>
          </w:p>
        </w:tc>
        <w:tc>
          <w:tcPr>
            <w:tcW w:w="1080" w:type="dxa"/>
          </w:tcPr>
          <w:p w:rsidR="009659F2" w:rsidRPr="00C31F5F" w:rsidRDefault="009659F2" w:rsidP="000E3FB5">
            <w:pPr>
              <w:pStyle w:val="Tabele"/>
            </w:pPr>
            <w:r w:rsidRPr="00C31F5F">
              <w:t>1</w:t>
            </w:r>
          </w:p>
        </w:tc>
        <w:tc>
          <w:tcPr>
            <w:tcW w:w="1260" w:type="dxa"/>
          </w:tcPr>
          <w:p w:rsidR="009659F2" w:rsidRPr="00C31F5F" w:rsidRDefault="009659F2" w:rsidP="000E3FB5">
            <w:pPr>
              <w:pStyle w:val="Tabele"/>
            </w:pPr>
            <w:r w:rsidRPr="00C31F5F">
              <w:t>Pa afat</w:t>
            </w:r>
          </w:p>
        </w:tc>
        <w:tc>
          <w:tcPr>
            <w:tcW w:w="1259" w:type="dxa"/>
          </w:tcPr>
          <w:p w:rsidR="009659F2" w:rsidRPr="00C31F5F" w:rsidRDefault="009659F2" w:rsidP="000E3FB5">
            <w:pPr>
              <w:pStyle w:val="Tabele"/>
            </w:pPr>
          </w:p>
        </w:tc>
      </w:tr>
    </w:tbl>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r w:rsidRPr="00C31F5F">
        <w:object w:dxaOrig="7200"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34pt">
            <v:imagedata r:id="rId8" o:title=""/>
          </v:shape>
        </w:objec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r w:rsidRPr="00C31F5F">
        <w:object w:dxaOrig="7200" w:dyaOrig="5400">
          <v:shape id="_x0000_i1026" type="#_x0000_t75" style="width:5in;height:277.5pt">
            <v:imagedata r:id="rId9" o:title=""/>
          </v:shape>
        </w:objec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0E3FB5">
      <w:pPr>
        <w:pStyle w:val="Akti"/>
      </w:pPr>
      <w:r w:rsidRPr="00C31F5F">
        <w:t>V E N D i M</w:t>
      </w:r>
    </w:p>
    <w:p w:rsidR="009659F2" w:rsidRPr="00C31F5F" w:rsidRDefault="009659F2" w:rsidP="000E3FB5">
      <w:pPr>
        <w:pStyle w:val="NumriData"/>
      </w:pPr>
      <w:r w:rsidRPr="00C31F5F">
        <w:t>Nr.79, datë 6.2.2003</w:t>
      </w:r>
    </w:p>
    <w:p w:rsidR="009659F2" w:rsidRPr="00C31F5F" w:rsidRDefault="009659F2" w:rsidP="00237BC6">
      <w:pPr>
        <w:pStyle w:val="Paragrafi"/>
      </w:pPr>
    </w:p>
    <w:p w:rsidR="009659F2" w:rsidRPr="00C31F5F" w:rsidRDefault="009659F2" w:rsidP="000E3FB5">
      <w:pPr>
        <w:pStyle w:val="Titulli"/>
      </w:pPr>
      <w:r w:rsidRPr="00C31F5F">
        <w:t>PËR PAGAT E PUNONJËSVE TË INSTITUTIT TË TRAJNIMIT TË ADMINISTRATËS PUBLIKE</w:t>
      </w:r>
    </w:p>
    <w:p w:rsidR="009659F2" w:rsidRPr="00C31F5F" w:rsidRDefault="009659F2" w:rsidP="000E3FB5">
      <w:pPr>
        <w:pStyle w:val="Titulli"/>
      </w:pPr>
    </w:p>
    <w:p w:rsidR="009659F2" w:rsidRPr="00C31F5F" w:rsidRDefault="009659F2" w:rsidP="000E3FB5">
      <w:pPr>
        <w:pStyle w:val="BazLigjPropozues"/>
      </w:pPr>
      <w:r w:rsidRPr="00C31F5F">
        <w:t>Në mbështetje të nenit 100 të Kushtetutës, të neneve 18 dhe 29 të ligjit nr.8549, datë 11.11.1999 “Statusi i nëpunësit civil” dhe të neneve 2 e 6 të ligjit nr.8487, datë 13.5.1999 “Për kompetencat për caktimin e pagave të punës”, me propozimin e Ministrit të Shtetit pranë Kryeministrit, Këshilli i Ministrave</w:t>
      </w:r>
    </w:p>
    <w:p w:rsidR="009659F2" w:rsidRPr="00C31F5F" w:rsidRDefault="009659F2" w:rsidP="00237BC6">
      <w:pPr>
        <w:pStyle w:val="Paragrafi"/>
      </w:pPr>
    </w:p>
    <w:p w:rsidR="009659F2" w:rsidRPr="00C31F5F" w:rsidRDefault="009659F2" w:rsidP="000E3FB5">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Struktura dhe niveli i pagës për punonjësit e Institutit të Trajnimit të Administratës Publike të jenë sipas lidhjes nr.1, që i bashkëlidhet këtij vendimi dhe është pjesë përbërëse e tij.</w:t>
      </w:r>
    </w:p>
    <w:p w:rsidR="009659F2" w:rsidRPr="00C31F5F" w:rsidRDefault="009659F2" w:rsidP="00237BC6">
      <w:pPr>
        <w:pStyle w:val="Paragrafi"/>
      </w:pPr>
      <w:r w:rsidRPr="00C31F5F">
        <w:t>2. Paga e grupit (kolona 2) e lidhjes nr.1 – diplomë e shkollës së lartë është 9 000 (nëntë mijë) lekë.</w:t>
      </w:r>
    </w:p>
    <w:p w:rsidR="009659F2" w:rsidRPr="00C31F5F" w:rsidRDefault="009659F2" w:rsidP="00237BC6">
      <w:pPr>
        <w:pStyle w:val="Paragrafi"/>
      </w:pPr>
      <w:r w:rsidRPr="00C31F5F">
        <w:t>3. Shtesa për vjetërsi pune (kolona 3), jepet në masën 2 për qind pas çdo viti pune, deri në 25 vjet dhe llogaritet mbi pagën e grupit.</w:t>
      </w:r>
    </w:p>
    <w:p w:rsidR="009659F2" w:rsidRPr="00C31F5F" w:rsidRDefault="009659F2" w:rsidP="00237BC6">
      <w:pPr>
        <w:pStyle w:val="Paragrafi"/>
      </w:pPr>
      <w:r w:rsidRPr="00C31F5F">
        <w:t>4. Shtesa për kualifikin (kolona 4) është 0.</w:t>
      </w:r>
    </w:p>
    <w:p w:rsidR="009659F2" w:rsidRPr="00C31F5F" w:rsidRDefault="009659F2" w:rsidP="00237BC6">
      <w:pPr>
        <w:pStyle w:val="Paragrafi"/>
      </w:pPr>
      <w:r w:rsidRPr="00C31F5F">
        <w:t>5. Shtesa për pozicion është sipas kolonës 5, të lidhjes nr.1.</w:t>
      </w:r>
    </w:p>
    <w:p w:rsidR="009659F2" w:rsidRPr="00C31F5F" w:rsidRDefault="009659F2" w:rsidP="00237BC6">
      <w:pPr>
        <w:pStyle w:val="Paragrafi"/>
      </w:pPr>
      <w:r w:rsidRPr="00C31F5F">
        <w:t>6. Kategorizimi (kolona 1) brenda çdo klase të bëhet në përputhje me lidhjen nr.2, e cila, bashkëlidhet këtij vendimi dhe është pjesë përbërëse e tij.</w:t>
      </w:r>
    </w:p>
    <w:p w:rsidR="009659F2" w:rsidRPr="00C31F5F" w:rsidRDefault="009659F2" w:rsidP="00237BC6">
      <w:pPr>
        <w:pStyle w:val="Paragrafi"/>
      </w:pPr>
      <w:r w:rsidRPr="00C31F5F">
        <w:t>7. Punonjësit e tjerë, që nuk përfshihen në lidhjet nr.1 dhe nr.2 të këtij vendimi, paguhen sipas lidhjes  II-4 “Nivelet e pagës sipas funksioneve në Këshillin e Ministrave”, dhe lidhjes II.M “Paga bazë, sipas klasave për punonjësit e ministrive, institucioneve të tjera qendrore, ATSH-së, prefekturave dhe shërbimit gjeologjik shqiptar”, të vendimit nr. 726, datë 21.12.2000 të Këshillit të Ministrave “Për pagat e punonjësve të institucioneve buxhetore”, ndryshuar me vendimet përkatëse.</w:t>
      </w:r>
    </w:p>
    <w:p w:rsidR="009659F2" w:rsidRPr="00C31F5F" w:rsidRDefault="009659F2" w:rsidP="00237BC6">
      <w:pPr>
        <w:pStyle w:val="Paragrafi"/>
      </w:pPr>
      <w:r w:rsidRPr="00C31F5F">
        <w:t>8. Niveli i pagës për emërtesën sekretar/asistent/arkëtar barazohet me nivelin e pagës së punonjësit të kategorisë III-a, sipas lidhjes nr. 2, që i bashkëlidhet këtij vendimi.</w:t>
      </w:r>
    </w:p>
    <w:p w:rsidR="009659F2" w:rsidRPr="00C31F5F" w:rsidRDefault="009659F2" w:rsidP="00237BC6">
      <w:pPr>
        <w:pStyle w:val="Paragrafi"/>
      </w:pPr>
      <w:r w:rsidRPr="00C31F5F">
        <w:t>9.  Efektet financiare të përballohen nga buxheti i Këshillit të Ministrave.</w:t>
      </w:r>
    </w:p>
    <w:p w:rsidR="009659F2" w:rsidRPr="00C31F5F" w:rsidRDefault="009659F2" w:rsidP="00237BC6">
      <w:pPr>
        <w:pStyle w:val="Paragrafi"/>
      </w:pPr>
      <w:r w:rsidRPr="00C31F5F">
        <w:t>10. Të gjitha dispozitat që bien në kundërshtim me këtë vendim shfuqizohen.</w:t>
      </w:r>
    </w:p>
    <w:p w:rsidR="009659F2" w:rsidRPr="00C31F5F" w:rsidRDefault="009659F2" w:rsidP="00237BC6">
      <w:pPr>
        <w:pStyle w:val="Paragrafi"/>
      </w:pPr>
      <w:r w:rsidRPr="00C31F5F">
        <w:t>Ky vendim hyn në fuqi pas botimit ne Fletoren Zyrtare dhe i shtrin efektet financiare nga data 1 janar 2003.</w:t>
      </w:r>
    </w:p>
    <w:p w:rsidR="009659F2" w:rsidRPr="00C31F5F" w:rsidRDefault="009659F2" w:rsidP="00237BC6">
      <w:pPr>
        <w:pStyle w:val="Paragrafi"/>
      </w:pPr>
    </w:p>
    <w:p w:rsidR="009659F2" w:rsidRPr="00C31F5F" w:rsidRDefault="009659F2" w:rsidP="000E3FB5">
      <w:pPr>
        <w:pStyle w:val="Autoriteti"/>
      </w:pPr>
      <w:r w:rsidRPr="00C31F5F">
        <w:t>KRYEMINISTRI</w:t>
      </w:r>
    </w:p>
    <w:p w:rsidR="009659F2" w:rsidRPr="00C31F5F" w:rsidRDefault="009659F2" w:rsidP="000E3FB5">
      <w:pPr>
        <w:pStyle w:val="AutoritetiEmer"/>
      </w:pPr>
      <w:r w:rsidRPr="00C31F5F">
        <w:t>Fatos Nano</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r w:rsidRPr="00C31F5F">
        <w:t>Lidhja nr.1</w:t>
      </w:r>
    </w:p>
    <w:p w:rsidR="009659F2" w:rsidRPr="00C31F5F" w:rsidRDefault="009659F2" w:rsidP="00237BC6">
      <w:pPr>
        <w:pStyle w:val="Paragrafi"/>
      </w:pPr>
    </w:p>
    <w:p w:rsidR="009659F2" w:rsidRPr="00C31F5F" w:rsidRDefault="009659F2" w:rsidP="00237BC6">
      <w:pPr>
        <w:pStyle w:val="Paragrafi"/>
      </w:pPr>
      <w:r w:rsidRPr="00C31F5F">
        <w:t>Nivelet e pagës për punonjësit e institutit të traJnimit të administratës publike</w:t>
      </w:r>
    </w:p>
    <w:p w:rsidR="009659F2" w:rsidRPr="00C31F5F" w:rsidRDefault="009659F2" w:rsidP="000E3FB5">
      <w:pPr>
        <w:pStyle w:val="Tabe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
        <w:gridCol w:w="1736"/>
        <w:gridCol w:w="1333"/>
        <w:gridCol w:w="1623"/>
        <w:gridCol w:w="1643"/>
        <w:gridCol w:w="1563"/>
      </w:tblGrid>
      <w:tr w:rsidR="009659F2" w:rsidRPr="00C31F5F">
        <w:tblPrEx>
          <w:tblCellMar>
            <w:top w:w="0" w:type="dxa"/>
            <w:bottom w:w="0" w:type="dxa"/>
          </w:tblCellMar>
        </w:tblPrEx>
        <w:trPr>
          <w:cantSplit/>
        </w:trPr>
        <w:tc>
          <w:tcPr>
            <w:tcW w:w="1389" w:type="dxa"/>
          </w:tcPr>
          <w:p w:rsidR="009659F2" w:rsidRPr="00C31F5F" w:rsidRDefault="009659F2" w:rsidP="000E3FB5">
            <w:pPr>
              <w:pStyle w:val="Tabele"/>
            </w:pPr>
          </w:p>
        </w:tc>
        <w:tc>
          <w:tcPr>
            <w:tcW w:w="7898" w:type="dxa"/>
            <w:gridSpan w:val="5"/>
          </w:tcPr>
          <w:p w:rsidR="009659F2" w:rsidRPr="00C31F5F" w:rsidRDefault="009659F2" w:rsidP="000E3FB5">
            <w:pPr>
              <w:pStyle w:val="Tabele"/>
            </w:pPr>
            <w:r w:rsidRPr="00C31F5F">
              <w:t>Paga mujore</w:t>
            </w:r>
          </w:p>
        </w:tc>
      </w:tr>
      <w:tr w:rsidR="009659F2" w:rsidRPr="00C31F5F">
        <w:tblPrEx>
          <w:tblCellMar>
            <w:top w:w="0" w:type="dxa"/>
            <w:bottom w:w="0" w:type="dxa"/>
          </w:tblCellMar>
        </w:tblPrEx>
        <w:trPr>
          <w:cantSplit/>
        </w:trPr>
        <w:tc>
          <w:tcPr>
            <w:tcW w:w="1389" w:type="dxa"/>
          </w:tcPr>
          <w:p w:rsidR="009659F2" w:rsidRPr="00C31F5F" w:rsidRDefault="009659F2" w:rsidP="000E3FB5">
            <w:pPr>
              <w:pStyle w:val="Tabele"/>
            </w:pPr>
            <w:r w:rsidRPr="00C31F5F">
              <w:t>Klasa</w:t>
            </w:r>
          </w:p>
        </w:tc>
        <w:tc>
          <w:tcPr>
            <w:tcW w:w="1736" w:type="dxa"/>
          </w:tcPr>
          <w:p w:rsidR="009659F2" w:rsidRPr="00C31F5F" w:rsidRDefault="009659F2" w:rsidP="000E3FB5">
            <w:pPr>
              <w:pStyle w:val="Tabele"/>
            </w:pPr>
            <w:r w:rsidRPr="00C31F5F">
              <w:t>Kategoritë</w:t>
            </w:r>
          </w:p>
        </w:tc>
        <w:tc>
          <w:tcPr>
            <w:tcW w:w="4599" w:type="dxa"/>
            <w:gridSpan w:val="3"/>
          </w:tcPr>
          <w:p w:rsidR="009659F2" w:rsidRPr="00C31F5F" w:rsidRDefault="009659F2" w:rsidP="000E3FB5">
            <w:pPr>
              <w:pStyle w:val="Tabele"/>
            </w:pPr>
            <w:r w:rsidRPr="00C31F5F">
              <w:t>Paga individuale</w:t>
            </w:r>
          </w:p>
          <w:p w:rsidR="009659F2" w:rsidRPr="00C31F5F" w:rsidRDefault="009659F2" w:rsidP="000E3FB5">
            <w:pPr>
              <w:pStyle w:val="Tabele"/>
            </w:pPr>
            <w:r w:rsidRPr="00C31F5F">
              <w:t>(paga bazë)</w:t>
            </w:r>
          </w:p>
        </w:tc>
        <w:tc>
          <w:tcPr>
            <w:tcW w:w="1563" w:type="dxa"/>
          </w:tcPr>
          <w:p w:rsidR="009659F2" w:rsidRPr="00C31F5F" w:rsidRDefault="009659F2" w:rsidP="000E3FB5">
            <w:pPr>
              <w:pStyle w:val="Tabele"/>
            </w:pPr>
            <w:r w:rsidRPr="00C31F5F">
              <w:t>Shtesa e pozicionit</w:t>
            </w:r>
          </w:p>
        </w:tc>
      </w:tr>
      <w:tr w:rsidR="009659F2" w:rsidRPr="00C31F5F">
        <w:tblPrEx>
          <w:tblCellMar>
            <w:top w:w="0" w:type="dxa"/>
            <w:bottom w:w="0" w:type="dxa"/>
          </w:tblCellMar>
        </w:tblPrEx>
        <w:tc>
          <w:tcPr>
            <w:tcW w:w="1389" w:type="dxa"/>
          </w:tcPr>
          <w:p w:rsidR="009659F2" w:rsidRPr="00C31F5F" w:rsidRDefault="009659F2" w:rsidP="000E3FB5">
            <w:pPr>
              <w:pStyle w:val="Tabele"/>
            </w:pPr>
          </w:p>
        </w:tc>
        <w:tc>
          <w:tcPr>
            <w:tcW w:w="1736" w:type="dxa"/>
          </w:tcPr>
          <w:p w:rsidR="009659F2" w:rsidRPr="00C31F5F" w:rsidRDefault="009659F2" w:rsidP="000E3FB5">
            <w:pPr>
              <w:pStyle w:val="Tabele"/>
            </w:pPr>
            <w:r w:rsidRPr="00C31F5F">
              <w:t>1</w:t>
            </w:r>
          </w:p>
        </w:tc>
        <w:tc>
          <w:tcPr>
            <w:tcW w:w="1333" w:type="dxa"/>
          </w:tcPr>
          <w:p w:rsidR="009659F2" w:rsidRPr="00C31F5F" w:rsidRDefault="009659F2" w:rsidP="000E3FB5">
            <w:pPr>
              <w:pStyle w:val="Tabele"/>
            </w:pPr>
            <w:r w:rsidRPr="00C31F5F">
              <w:t>2</w:t>
            </w:r>
          </w:p>
        </w:tc>
        <w:tc>
          <w:tcPr>
            <w:tcW w:w="1623" w:type="dxa"/>
          </w:tcPr>
          <w:p w:rsidR="009659F2" w:rsidRPr="00C31F5F" w:rsidRDefault="009659F2" w:rsidP="000E3FB5">
            <w:pPr>
              <w:pStyle w:val="Tabele"/>
            </w:pPr>
            <w:r w:rsidRPr="00C31F5F">
              <w:t>3</w:t>
            </w:r>
          </w:p>
        </w:tc>
        <w:tc>
          <w:tcPr>
            <w:tcW w:w="1643" w:type="dxa"/>
          </w:tcPr>
          <w:p w:rsidR="009659F2" w:rsidRPr="00C31F5F" w:rsidRDefault="009659F2" w:rsidP="000E3FB5">
            <w:pPr>
              <w:pStyle w:val="Tabele"/>
            </w:pPr>
            <w:r w:rsidRPr="00C31F5F">
              <w:t>4</w:t>
            </w:r>
          </w:p>
        </w:tc>
        <w:tc>
          <w:tcPr>
            <w:tcW w:w="1563" w:type="dxa"/>
          </w:tcPr>
          <w:p w:rsidR="009659F2" w:rsidRPr="00C31F5F" w:rsidRDefault="009659F2" w:rsidP="000E3FB5">
            <w:pPr>
              <w:pStyle w:val="Tabele"/>
            </w:pPr>
            <w:r w:rsidRPr="00C31F5F">
              <w:t>5</w:t>
            </w:r>
          </w:p>
        </w:tc>
      </w:tr>
      <w:tr w:rsidR="009659F2" w:rsidRPr="00C31F5F">
        <w:tblPrEx>
          <w:tblCellMar>
            <w:top w:w="0" w:type="dxa"/>
            <w:bottom w:w="0" w:type="dxa"/>
          </w:tblCellMar>
        </w:tblPrEx>
        <w:tc>
          <w:tcPr>
            <w:tcW w:w="1389" w:type="dxa"/>
          </w:tcPr>
          <w:p w:rsidR="009659F2" w:rsidRPr="00C31F5F" w:rsidRDefault="009659F2" w:rsidP="000E3FB5">
            <w:pPr>
              <w:pStyle w:val="Tabele"/>
            </w:pPr>
          </w:p>
        </w:tc>
        <w:tc>
          <w:tcPr>
            <w:tcW w:w="1736" w:type="dxa"/>
          </w:tcPr>
          <w:p w:rsidR="009659F2" w:rsidRPr="00C31F5F" w:rsidRDefault="009659F2" w:rsidP="000E3FB5">
            <w:pPr>
              <w:pStyle w:val="Tabele"/>
            </w:pPr>
          </w:p>
        </w:tc>
        <w:tc>
          <w:tcPr>
            <w:tcW w:w="1333" w:type="dxa"/>
          </w:tcPr>
          <w:p w:rsidR="009659F2" w:rsidRPr="00C31F5F" w:rsidRDefault="009659F2" w:rsidP="000E3FB5">
            <w:pPr>
              <w:pStyle w:val="Tabele"/>
            </w:pPr>
            <w:r w:rsidRPr="00C31F5F">
              <w:t>Paga e grupit</w:t>
            </w:r>
          </w:p>
          <w:p w:rsidR="009659F2" w:rsidRPr="00C31F5F" w:rsidRDefault="009659F2" w:rsidP="000E3FB5">
            <w:pPr>
              <w:pStyle w:val="Tabele"/>
            </w:pPr>
            <w:r w:rsidRPr="00C31F5F">
              <w:t>(PG)</w:t>
            </w:r>
          </w:p>
        </w:tc>
        <w:tc>
          <w:tcPr>
            <w:tcW w:w="1623" w:type="dxa"/>
          </w:tcPr>
          <w:p w:rsidR="009659F2" w:rsidRPr="00C31F5F" w:rsidRDefault="009659F2" w:rsidP="000E3FB5">
            <w:pPr>
              <w:pStyle w:val="Tabele"/>
            </w:pPr>
            <w:r w:rsidRPr="00C31F5F">
              <w:t>Shtesa vjetore për vjetërsi</w:t>
            </w:r>
          </w:p>
          <w:p w:rsidR="009659F2" w:rsidRPr="00C31F5F" w:rsidRDefault="009659F2" w:rsidP="000E3FB5">
            <w:pPr>
              <w:pStyle w:val="Tabele"/>
            </w:pPr>
            <w:r w:rsidRPr="00C31F5F">
              <w:t>(SHV)</w:t>
            </w:r>
          </w:p>
        </w:tc>
        <w:tc>
          <w:tcPr>
            <w:tcW w:w="1643" w:type="dxa"/>
          </w:tcPr>
          <w:p w:rsidR="009659F2" w:rsidRPr="00C31F5F" w:rsidRDefault="009659F2" w:rsidP="000E3FB5">
            <w:pPr>
              <w:pStyle w:val="Tabele"/>
            </w:pPr>
            <w:r w:rsidRPr="00C31F5F">
              <w:t>Shtesa për kualifikim</w:t>
            </w:r>
          </w:p>
          <w:p w:rsidR="009659F2" w:rsidRPr="00C31F5F" w:rsidRDefault="009659F2" w:rsidP="000E3FB5">
            <w:pPr>
              <w:pStyle w:val="Tabele"/>
            </w:pPr>
            <w:r w:rsidRPr="00C31F5F">
              <w:t>(SHK)</w:t>
            </w:r>
          </w:p>
        </w:tc>
        <w:tc>
          <w:tcPr>
            <w:tcW w:w="1563" w:type="dxa"/>
          </w:tcPr>
          <w:p w:rsidR="009659F2" w:rsidRPr="00C31F5F" w:rsidRDefault="009659F2" w:rsidP="000E3FB5">
            <w:pPr>
              <w:pStyle w:val="Tabele"/>
            </w:pPr>
            <w:r w:rsidRPr="00C31F5F">
              <w:t>Shtesa për pozicion</w:t>
            </w:r>
          </w:p>
          <w:p w:rsidR="009659F2" w:rsidRPr="00C31F5F" w:rsidRDefault="009659F2" w:rsidP="000E3FB5">
            <w:pPr>
              <w:pStyle w:val="Tabele"/>
            </w:pPr>
            <w:r w:rsidRPr="00C31F5F">
              <w:t>(SHP)</w:t>
            </w:r>
          </w:p>
        </w:tc>
      </w:tr>
      <w:tr w:rsidR="009659F2" w:rsidRPr="00C31F5F">
        <w:tblPrEx>
          <w:tblCellMar>
            <w:top w:w="0" w:type="dxa"/>
            <w:bottom w:w="0" w:type="dxa"/>
          </w:tblCellMar>
        </w:tblPrEx>
        <w:tc>
          <w:tcPr>
            <w:tcW w:w="1389" w:type="dxa"/>
          </w:tcPr>
          <w:p w:rsidR="009659F2" w:rsidRPr="00C31F5F" w:rsidRDefault="009659F2" w:rsidP="000E3FB5">
            <w:pPr>
              <w:pStyle w:val="Tabele"/>
            </w:pPr>
            <w:r w:rsidRPr="00C31F5F">
              <w:t>I</w:t>
            </w:r>
          </w:p>
        </w:tc>
        <w:tc>
          <w:tcPr>
            <w:tcW w:w="1736" w:type="dxa"/>
          </w:tcPr>
          <w:p w:rsidR="009659F2" w:rsidRPr="00C31F5F" w:rsidRDefault="009659F2" w:rsidP="000E3FB5">
            <w:pPr>
              <w:pStyle w:val="Tabele"/>
            </w:pPr>
            <w:r w:rsidRPr="00C31F5F">
              <w:t>I-a</w:t>
            </w:r>
          </w:p>
        </w:tc>
        <w:tc>
          <w:tcPr>
            <w:tcW w:w="1333" w:type="dxa"/>
          </w:tcPr>
          <w:p w:rsidR="009659F2" w:rsidRPr="00C31F5F" w:rsidRDefault="009659F2" w:rsidP="000E3FB5">
            <w:pPr>
              <w:pStyle w:val="Tabele"/>
            </w:pPr>
            <w:r w:rsidRPr="00C31F5F">
              <w:t>9.000</w:t>
            </w:r>
          </w:p>
        </w:tc>
        <w:tc>
          <w:tcPr>
            <w:tcW w:w="1623" w:type="dxa"/>
          </w:tcPr>
          <w:p w:rsidR="009659F2" w:rsidRPr="00C31F5F" w:rsidRDefault="009659F2" w:rsidP="000E3FB5">
            <w:pPr>
              <w:pStyle w:val="Tabele"/>
            </w:pPr>
            <w:r w:rsidRPr="00C31F5F">
              <w:t>2%</w:t>
            </w:r>
          </w:p>
        </w:tc>
        <w:tc>
          <w:tcPr>
            <w:tcW w:w="1643" w:type="dxa"/>
          </w:tcPr>
          <w:p w:rsidR="009659F2" w:rsidRPr="00C31F5F" w:rsidRDefault="009659F2" w:rsidP="000E3FB5">
            <w:pPr>
              <w:pStyle w:val="Tabele"/>
            </w:pPr>
            <w:r w:rsidRPr="00C31F5F">
              <w:t>0</w:t>
            </w:r>
          </w:p>
        </w:tc>
        <w:tc>
          <w:tcPr>
            <w:tcW w:w="1563" w:type="dxa"/>
          </w:tcPr>
          <w:p w:rsidR="009659F2" w:rsidRPr="00C31F5F" w:rsidRDefault="009659F2" w:rsidP="000E3FB5">
            <w:pPr>
              <w:pStyle w:val="Tabele"/>
            </w:pPr>
            <w:r w:rsidRPr="00C31F5F">
              <w:t>90.000</w:t>
            </w:r>
          </w:p>
        </w:tc>
      </w:tr>
      <w:tr w:rsidR="009659F2" w:rsidRPr="00C31F5F">
        <w:tblPrEx>
          <w:tblCellMar>
            <w:top w:w="0" w:type="dxa"/>
            <w:bottom w:w="0" w:type="dxa"/>
          </w:tblCellMar>
        </w:tblPrEx>
        <w:tc>
          <w:tcPr>
            <w:tcW w:w="1389" w:type="dxa"/>
          </w:tcPr>
          <w:p w:rsidR="009659F2" w:rsidRPr="00C31F5F" w:rsidRDefault="009659F2" w:rsidP="000E3FB5">
            <w:pPr>
              <w:pStyle w:val="Tabele"/>
            </w:pPr>
            <w:r w:rsidRPr="00C31F5F">
              <w:t>II</w:t>
            </w:r>
          </w:p>
        </w:tc>
        <w:tc>
          <w:tcPr>
            <w:tcW w:w="1736" w:type="dxa"/>
          </w:tcPr>
          <w:p w:rsidR="009659F2" w:rsidRPr="00C31F5F" w:rsidRDefault="009659F2" w:rsidP="000E3FB5">
            <w:pPr>
              <w:pStyle w:val="Tabele"/>
            </w:pPr>
            <w:r w:rsidRPr="00C31F5F">
              <w:t>II-a</w:t>
            </w:r>
          </w:p>
        </w:tc>
        <w:tc>
          <w:tcPr>
            <w:tcW w:w="1333" w:type="dxa"/>
          </w:tcPr>
          <w:p w:rsidR="009659F2" w:rsidRPr="00C31F5F" w:rsidRDefault="009659F2" w:rsidP="000E3FB5">
            <w:pPr>
              <w:pStyle w:val="Tabele"/>
            </w:pPr>
            <w:r w:rsidRPr="00C31F5F">
              <w:t>9.000</w:t>
            </w:r>
          </w:p>
        </w:tc>
        <w:tc>
          <w:tcPr>
            <w:tcW w:w="1623" w:type="dxa"/>
          </w:tcPr>
          <w:p w:rsidR="009659F2" w:rsidRPr="00C31F5F" w:rsidRDefault="009659F2" w:rsidP="000E3FB5">
            <w:pPr>
              <w:pStyle w:val="Tabele"/>
            </w:pPr>
            <w:r w:rsidRPr="00C31F5F">
              <w:t>2%</w:t>
            </w:r>
          </w:p>
        </w:tc>
        <w:tc>
          <w:tcPr>
            <w:tcW w:w="1643" w:type="dxa"/>
          </w:tcPr>
          <w:p w:rsidR="009659F2" w:rsidRPr="00C31F5F" w:rsidRDefault="009659F2" w:rsidP="000E3FB5">
            <w:pPr>
              <w:pStyle w:val="Tabele"/>
            </w:pPr>
            <w:r w:rsidRPr="00C31F5F">
              <w:t>0</w:t>
            </w:r>
          </w:p>
        </w:tc>
        <w:tc>
          <w:tcPr>
            <w:tcW w:w="1563" w:type="dxa"/>
          </w:tcPr>
          <w:p w:rsidR="009659F2" w:rsidRPr="00C31F5F" w:rsidRDefault="009659F2" w:rsidP="000E3FB5">
            <w:pPr>
              <w:pStyle w:val="Tabele"/>
            </w:pPr>
            <w:r w:rsidRPr="00C31F5F">
              <w:t>55.000</w:t>
            </w:r>
          </w:p>
        </w:tc>
      </w:tr>
      <w:tr w:rsidR="009659F2" w:rsidRPr="00C31F5F">
        <w:tblPrEx>
          <w:tblCellMar>
            <w:top w:w="0" w:type="dxa"/>
            <w:bottom w:w="0" w:type="dxa"/>
          </w:tblCellMar>
        </w:tblPrEx>
        <w:tc>
          <w:tcPr>
            <w:tcW w:w="1389" w:type="dxa"/>
          </w:tcPr>
          <w:p w:rsidR="009659F2" w:rsidRPr="00C31F5F" w:rsidRDefault="009659F2" w:rsidP="000E3FB5">
            <w:pPr>
              <w:pStyle w:val="Tabele"/>
            </w:pPr>
            <w:r w:rsidRPr="00C31F5F">
              <w:t>III</w:t>
            </w:r>
          </w:p>
        </w:tc>
        <w:tc>
          <w:tcPr>
            <w:tcW w:w="1736" w:type="dxa"/>
          </w:tcPr>
          <w:p w:rsidR="009659F2" w:rsidRPr="00C31F5F" w:rsidRDefault="009659F2" w:rsidP="000E3FB5">
            <w:pPr>
              <w:pStyle w:val="Tabele"/>
            </w:pPr>
            <w:r w:rsidRPr="00C31F5F">
              <w:t>III-a</w:t>
            </w:r>
          </w:p>
        </w:tc>
        <w:tc>
          <w:tcPr>
            <w:tcW w:w="1333" w:type="dxa"/>
          </w:tcPr>
          <w:p w:rsidR="009659F2" w:rsidRPr="00C31F5F" w:rsidRDefault="009659F2" w:rsidP="000E3FB5">
            <w:pPr>
              <w:pStyle w:val="Tabele"/>
            </w:pPr>
            <w:r w:rsidRPr="00C31F5F">
              <w:t>9.000</w:t>
            </w:r>
          </w:p>
        </w:tc>
        <w:tc>
          <w:tcPr>
            <w:tcW w:w="1623" w:type="dxa"/>
          </w:tcPr>
          <w:p w:rsidR="009659F2" w:rsidRPr="00C31F5F" w:rsidRDefault="009659F2" w:rsidP="000E3FB5">
            <w:pPr>
              <w:pStyle w:val="Tabele"/>
            </w:pPr>
            <w:r w:rsidRPr="00C31F5F">
              <w:t>2%</w:t>
            </w:r>
          </w:p>
        </w:tc>
        <w:tc>
          <w:tcPr>
            <w:tcW w:w="1643" w:type="dxa"/>
          </w:tcPr>
          <w:p w:rsidR="009659F2" w:rsidRPr="00C31F5F" w:rsidRDefault="009659F2" w:rsidP="000E3FB5">
            <w:pPr>
              <w:pStyle w:val="Tabele"/>
            </w:pPr>
            <w:r w:rsidRPr="00C31F5F">
              <w:t>0</w:t>
            </w:r>
          </w:p>
        </w:tc>
        <w:tc>
          <w:tcPr>
            <w:tcW w:w="1563" w:type="dxa"/>
          </w:tcPr>
          <w:p w:rsidR="009659F2" w:rsidRPr="00C31F5F" w:rsidRDefault="009659F2" w:rsidP="000E3FB5">
            <w:pPr>
              <w:pStyle w:val="Tabele"/>
            </w:pPr>
            <w:r w:rsidRPr="00C31F5F">
              <w:t>30.000</w:t>
            </w:r>
          </w:p>
        </w:tc>
      </w:tr>
      <w:tr w:rsidR="009659F2" w:rsidRPr="00C31F5F">
        <w:tblPrEx>
          <w:tblCellMar>
            <w:top w:w="0" w:type="dxa"/>
            <w:bottom w:w="0" w:type="dxa"/>
          </w:tblCellMar>
        </w:tblPrEx>
        <w:tc>
          <w:tcPr>
            <w:tcW w:w="1389" w:type="dxa"/>
          </w:tcPr>
          <w:p w:rsidR="009659F2" w:rsidRPr="00C31F5F" w:rsidRDefault="009659F2" w:rsidP="000E3FB5">
            <w:pPr>
              <w:pStyle w:val="Tabele"/>
            </w:pPr>
            <w:r w:rsidRPr="00C31F5F">
              <w:t>III</w:t>
            </w:r>
          </w:p>
        </w:tc>
        <w:tc>
          <w:tcPr>
            <w:tcW w:w="1736" w:type="dxa"/>
          </w:tcPr>
          <w:p w:rsidR="009659F2" w:rsidRPr="00C31F5F" w:rsidRDefault="009659F2" w:rsidP="000E3FB5">
            <w:pPr>
              <w:pStyle w:val="Tabele"/>
            </w:pPr>
            <w:r w:rsidRPr="00C31F5F">
              <w:t>III-b</w:t>
            </w:r>
          </w:p>
        </w:tc>
        <w:tc>
          <w:tcPr>
            <w:tcW w:w="1333" w:type="dxa"/>
          </w:tcPr>
          <w:p w:rsidR="009659F2" w:rsidRPr="00C31F5F" w:rsidRDefault="009659F2" w:rsidP="000E3FB5">
            <w:pPr>
              <w:pStyle w:val="Tabele"/>
            </w:pPr>
            <w:r w:rsidRPr="00C31F5F">
              <w:t>9.000</w:t>
            </w:r>
          </w:p>
        </w:tc>
        <w:tc>
          <w:tcPr>
            <w:tcW w:w="1623" w:type="dxa"/>
          </w:tcPr>
          <w:p w:rsidR="009659F2" w:rsidRPr="00C31F5F" w:rsidRDefault="009659F2" w:rsidP="000E3FB5">
            <w:pPr>
              <w:pStyle w:val="Tabele"/>
            </w:pPr>
            <w:r w:rsidRPr="00C31F5F">
              <w:t>2%</w:t>
            </w:r>
          </w:p>
        </w:tc>
        <w:tc>
          <w:tcPr>
            <w:tcW w:w="1643" w:type="dxa"/>
          </w:tcPr>
          <w:p w:rsidR="009659F2" w:rsidRPr="00C31F5F" w:rsidRDefault="009659F2" w:rsidP="000E3FB5">
            <w:pPr>
              <w:pStyle w:val="Tabele"/>
            </w:pPr>
            <w:r w:rsidRPr="00C31F5F">
              <w:t>0</w:t>
            </w:r>
          </w:p>
        </w:tc>
        <w:tc>
          <w:tcPr>
            <w:tcW w:w="1563" w:type="dxa"/>
          </w:tcPr>
          <w:p w:rsidR="009659F2" w:rsidRPr="00C31F5F" w:rsidRDefault="009659F2" w:rsidP="000E3FB5">
            <w:pPr>
              <w:pStyle w:val="Tabele"/>
            </w:pPr>
            <w:r w:rsidRPr="00C31F5F">
              <w:t>20.000</w:t>
            </w:r>
          </w:p>
        </w:tc>
      </w:tr>
    </w:tbl>
    <w:p w:rsidR="009659F2" w:rsidRPr="00C31F5F" w:rsidRDefault="009659F2" w:rsidP="00237BC6">
      <w:pPr>
        <w:pStyle w:val="Paragrafi"/>
      </w:pPr>
    </w:p>
    <w:p w:rsidR="009659F2" w:rsidRPr="00C31F5F" w:rsidRDefault="009659F2" w:rsidP="00237BC6">
      <w:pPr>
        <w:pStyle w:val="Paragrafi"/>
      </w:pPr>
      <w:r w:rsidRPr="00C31F5F">
        <w:t>Lidhja nr.2</w:t>
      </w:r>
    </w:p>
    <w:p w:rsidR="009659F2" w:rsidRPr="00C31F5F" w:rsidRDefault="009659F2" w:rsidP="00237BC6">
      <w:pPr>
        <w:pStyle w:val="Paragrafi"/>
      </w:pPr>
    </w:p>
    <w:p w:rsidR="009659F2" w:rsidRPr="00C31F5F" w:rsidRDefault="009659F2" w:rsidP="000E3FB5">
      <w:pPr>
        <w:pStyle w:val="TitulliTitull"/>
      </w:pPr>
      <w:r w:rsidRPr="00C31F5F">
        <w:t>KLASIFIKIMI I VENDEVE TË PUNËS</w:t>
      </w:r>
    </w:p>
    <w:p w:rsidR="009659F2" w:rsidRPr="00C31F5F" w:rsidRDefault="009659F2" w:rsidP="00237BC6">
      <w:pPr>
        <w:pStyle w:val="Paragrafi"/>
      </w:pPr>
    </w:p>
    <w:p w:rsidR="009659F2" w:rsidRPr="00C31F5F" w:rsidRDefault="009659F2" w:rsidP="00237BC6">
      <w:pPr>
        <w:pStyle w:val="Paragrafi"/>
      </w:pPr>
      <w:r w:rsidRPr="00C31F5F">
        <w:t>Klasa I: Është niveli më i lartë i menaxhimit të një institucioni dhe ka përgjegjësi për hartimin e politikave në një fushë të caktuar dhe për arritjen e rezultateve të përcaktuara në këtë fushë.</w:t>
      </w:r>
    </w:p>
    <w:p w:rsidR="009659F2" w:rsidRPr="00C31F5F" w:rsidRDefault="009659F2" w:rsidP="00237BC6">
      <w:pPr>
        <w:pStyle w:val="Paragrafi"/>
      </w:pPr>
      <w:r w:rsidRPr="00C31F5F">
        <w:t>Në këtë klasë bën pjesë:</w:t>
      </w:r>
    </w:p>
    <w:p w:rsidR="009659F2" w:rsidRPr="00C31F5F" w:rsidRDefault="009659F2" w:rsidP="00237BC6">
      <w:pPr>
        <w:pStyle w:val="Paragrafi"/>
      </w:pPr>
      <w:r w:rsidRPr="00C31F5F">
        <w:t>I-a Drejtori i institutit të trajnimit</w:t>
      </w:r>
    </w:p>
    <w:p w:rsidR="009659F2" w:rsidRPr="00C31F5F" w:rsidRDefault="009659F2" w:rsidP="00237BC6">
      <w:pPr>
        <w:pStyle w:val="Paragrafi"/>
      </w:pPr>
      <w:r w:rsidRPr="00C31F5F">
        <w:t>Klasa II: Bën të mundur koordinimin e mendimit dhe opsioneve të reja politike për një fushë të caktuar të specialitetit, zbatimin e politikave në këtë nivel, përgatitjen e propozimeve përfundimtare, të cilat duhen aprovuar nga niveli menaxhues më i lartë. Kjo klasë bën të mundur gjithashtu edhe zgjidhjen e problemeve komplekse që lidhen me menaxhimin e projekteve të mëdha ose sektorëve/njësive brenda institucionit.</w:t>
      </w:r>
    </w:p>
    <w:p w:rsidR="009659F2" w:rsidRPr="00C31F5F" w:rsidRDefault="009659F2" w:rsidP="00237BC6">
      <w:pPr>
        <w:pStyle w:val="Paragrafi"/>
      </w:pPr>
      <w:r w:rsidRPr="00C31F5F">
        <w:t>Në këtë klasë bëjnë pjesë:</w:t>
      </w:r>
    </w:p>
    <w:p w:rsidR="009659F2" w:rsidRPr="00C31F5F" w:rsidRDefault="009659F2" w:rsidP="00237BC6">
      <w:pPr>
        <w:pStyle w:val="Paragrafi"/>
      </w:pPr>
      <w:r w:rsidRPr="00C31F5F">
        <w:t>II-aTrajnerët e përhershëm, përgjegjës finance/koordinator</w:t>
      </w:r>
    </w:p>
    <w:p w:rsidR="009659F2" w:rsidRPr="00C31F5F" w:rsidRDefault="009659F2" w:rsidP="00237BC6">
      <w:pPr>
        <w:pStyle w:val="Paragrafi"/>
      </w:pPr>
      <w:r w:rsidRPr="00C31F5F">
        <w:t>Klasa III: Kjo klasë merret me zbatimin e politikave ekzistuese, koordinimin e aktiviteteve të stafit mbështetës, si dhe me formulimin dhe vlerësimin e opsioneve politike mbi një fushë të caktuar, duke u bazuar në eksperiencën profesionale të fushës, njohuritë e specialitetit, analizën e informacionit dhe kërkimin.</w:t>
      </w:r>
    </w:p>
    <w:p w:rsidR="009659F2" w:rsidRPr="00C31F5F" w:rsidRDefault="009659F2" w:rsidP="00237BC6">
      <w:pPr>
        <w:pStyle w:val="Paragrafi"/>
      </w:pPr>
      <w:r w:rsidRPr="00C31F5F">
        <w:t>Në këtë klasë bëjnë pjesë:</w:t>
      </w:r>
    </w:p>
    <w:p w:rsidR="009659F2" w:rsidRPr="00C31F5F" w:rsidRDefault="009659F2" w:rsidP="00237BC6">
      <w:pPr>
        <w:pStyle w:val="Paragrafi"/>
      </w:pPr>
      <w:r w:rsidRPr="00C31F5F">
        <w:t>III-aSpecialistë</w:t>
      </w:r>
    </w:p>
    <w:p w:rsidR="009659F2" w:rsidRPr="00C31F5F" w:rsidRDefault="009659F2" w:rsidP="00237BC6">
      <w:pPr>
        <w:pStyle w:val="Paragrafi"/>
      </w:pPr>
      <w:r w:rsidRPr="00C31F5F">
        <w:t>III-bArkivistë</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0E3FB5">
      <w:pPr>
        <w:pStyle w:val="Akti"/>
      </w:pPr>
      <w:r w:rsidRPr="00C31F5F">
        <w:t>V E N D I M</w:t>
      </w:r>
    </w:p>
    <w:p w:rsidR="009659F2" w:rsidRPr="00C31F5F" w:rsidRDefault="009659F2" w:rsidP="000E3FB5">
      <w:pPr>
        <w:pStyle w:val="NumriData"/>
      </w:pPr>
      <w:r w:rsidRPr="00C31F5F">
        <w:t>Nr. 81, datë 6.2.2003</w:t>
      </w:r>
    </w:p>
    <w:p w:rsidR="009659F2" w:rsidRPr="00C31F5F" w:rsidRDefault="009659F2" w:rsidP="00237BC6">
      <w:pPr>
        <w:pStyle w:val="Paragrafi"/>
      </w:pPr>
    </w:p>
    <w:p w:rsidR="009659F2" w:rsidRPr="00C31F5F" w:rsidRDefault="009659F2" w:rsidP="000E3FB5">
      <w:pPr>
        <w:pStyle w:val="Titulli"/>
      </w:pPr>
      <w:r w:rsidRPr="00C31F5F">
        <w:t>PËR SHITJE TRUALLI, KISHËS ORTODOKSE AUTOQEFALE TË SHQIPËRISË</w:t>
      </w:r>
    </w:p>
    <w:p w:rsidR="009659F2" w:rsidRPr="00C31F5F" w:rsidRDefault="009659F2" w:rsidP="000E3FB5">
      <w:pPr>
        <w:pStyle w:val="Titulli"/>
      </w:pPr>
    </w:p>
    <w:p w:rsidR="009659F2" w:rsidRPr="00C31F5F" w:rsidRDefault="009659F2" w:rsidP="000E3FB5">
      <w:pPr>
        <w:pStyle w:val="BazLigjPropozues"/>
      </w:pPr>
      <w:r w:rsidRPr="00C31F5F">
        <w:t>Në mbështetje të nenit 100 të Kushtetutës dhe të shkronjës “b” të nenit 3 e të paragrafit të parë, të nenit 8 të ligjit nr.7980, datë 27.7.1995 “Për shitblerjen e trojeve”, me propozimin e Ministrit të Rregullimit të Territorit dhe të Turizmit, Këshilli i Ministrave</w:t>
      </w:r>
    </w:p>
    <w:p w:rsidR="009659F2" w:rsidRPr="00C31F5F" w:rsidRDefault="009659F2" w:rsidP="00237BC6">
      <w:pPr>
        <w:pStyle w:val="Paragrafi"/>
      </w:pPr>
    </w:p>
    <w:p w:rsidR="009659F2" w:rsidRPr="00C31F5F" w:rsidRDefault="009659F2" w:rsidP="000E3FB5">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Kishës Ortodokse Autoqefale të Shqipërisë t’i shitet trualli me sipërfaqe prej 966 m2 në qytetin e Tiranës, në pjesën lindore të pronës së kësaj kishe, sipas gentplanit që i bashkëlidhet këtij vendimi.</w:t>
      </w:r>
    </w:p>
    <w:p w:rsidR="009659F2" w:rsidRPr="00C31F5F" w:rsidRDefault="009659F2" w:rsidP="00237BC6">
      <w:pPr>
        <w:pStyle w:val="Paragrafi"/>
      </w:pPr>
      <w:r w:rsidRPr="00C31F5F">
        <w:t>2. Çmimi i shitjes së truallit të jetë 1 600 lekë/m2.</w:t>
      </w:r>
    </w:p>
    <w:p w:rsidR="009659F2" w:rsidRPr="00C31F5F" w:rsidRDefault="009659F2" w:rsidP="00237BC6">
      <w:pPr>
        <w:pStyle w:val="Paragrafi"/>
      </w:pPr>
      <w:r w:rsidRPr="00C31F5F">
        <w:t>3. Ngarkohet Bashkia e Tiranës për zbatimin e këtij vendimi.</w:t>
      </w:r>
    </w:p>
    <w:p w:rsidR="009659F2" w:rsidRPr="00C31F5F" w:rsidRDefault="009659F2" w:rsidP="00237BC6">
      <w:pPr>
        <w:pStyle w:val="Paragrafi"/>
      </w:pPr>
      <w:r w:rsidRPr="00C31F5F">
        <w:t>Ky vendim hyn në fuqi pas botimit në Fletoren Zyrtare.</w:t>
      </w:r>
    </w:p>
    <w:p w:rsidR="000E3FB5" w:rsidRDefault="000E3FB5" w:rsidP="00237BC6">
      <w:pPr>
        <w:pStyle w:val="Paragrafi"/>
      </w:pPr>
    </w:p>
    <w:p w:rsidR="009659F2" w:rsidRPr="00C31F5F" w:rsidRDefault="009659F2" w:rsidP="000E3FB5">
      <w:pPr>
        <w:pStyle w:val="Autoriteti"/>
      </w:pPr>
      <w:r w:rsidRPr="00C31F5F">
        <w:t>KRYEMINISTRI</w:t>
      </w:r>
    </w:p>
    <w:p w:rsidR="009659F2" w:rsidRPr="00C31F5F" w:rsidRDefault="009659F2" w:rsidP="000E3FB5">
      <w:pPr>
        <w:pStyle w:val="AutoritetiEmer"/>
      </w:pPr>
      <w:r w:rsidRPr="00C31F5F">
        <w:t xml:space="preserve">   Fatos Nano</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0E3FB5">
      <w:pPr>
        <w:pStyle w:val="Akti"/>
      </w:pPr>
      <w:r w:rsidRPr="00C31F5F">
        <w:t>V E N D I M</w:t>
      </w:r>
    </w:p>
    <w:p w:rsidR="009659F2" w:rsidRPr="00C31F5F" w:rsidRDefault="009659F2" w:rsidP="000E3FB5">
      <w:pPr>
        <w:pStyle w:val="NumriData"/>
      </w:pPr>
      <w:r w:rsidRPr="00C31F5F">
        <w:t>Nr. 84, datë 13.2.2003</w:t>
      </w:r>
    </w:p>
    <w:p w:rsidR="009659F2" w:rsidRPr="00C31F5F" w:rsidRDefault="009659F2" w:rsidP="00237BC6">
      <w:pPr>
        <w:pStyle w:val="Paragrafi"/>
      </w:pPr>
    </w:p>
    <w:p w:rsidR="009659F2" w:rsidRPr="00C31F5F" w:rsidRDefault="009659F2" w:rsidP="000E3FB5">
      <w:pPr>
        <w:pStyle w:val="Titulli"/>
      </w:pPr>
      <w:r w:rsidRPr="00C31F5F">
        <w:t>PËR ADMINISTRIMIN DHE MBULIMIN  E SHËRBIMEVE NGA PERSONELI MJEKËSOR, I PËRFSHIRË NË SKEMËN E SIGURIMEVE SHËNDETËSORE</w:t>
      </w:r>
    </w:p>
    <w:p w:rsidR="009659F2" w:rsidRPr="00C31F5F" w:rsidRDefault="009659F2" w:rsidP="000E3FB5">
      <w:pPr>
        <w:pStyle w:val="Titulli"/>
      </w:pPr>
    </w:p>
    <w:p w:rsidR="009659F2" w:rsidRPr="00C31F5F" w:rsidRDefault="009659F2" w:rsidP="000E3FB5">
      <w:pPr>
        <w:pStyle w:val="BazLigjPropozues"/>
      </w:pPr>
      <w:r w:rsidRPr="00C31F5F">
        <w:t>Në mbështetje të nenit 100 të Kushtetutës dhe të paragrafit të gjashtë, të nenit 26 të ligjit nr.7870, datë 13.10.1994 “Për sigurimet shëndetësore në Republikën e Shqipërisë”, i ndryshuar me propozimin e Ministrit të Shëndetësisë, Këshilli i Ministrave</w:t>
      </w:r>
    </w:p>
    <w:p w:rsidR="009659F2" w:rsidRPr="00C31F5F" w:rsidRDefault="009659F2" w:rsidP="000E3FB5">
      <w:pPr>
        <w:pStyle w:val="BazLigjPropozues"/>
      </w:pPr>
    </w:p>
    <w:p w:rsidR="009659F2" w:rsidRPr="00C31F5F" w:rsidRDefault="009659F2" w:rsidP="000E3FB5">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Kujdesi shëndetësor parësor jepet nga mjeku i përgjithshëm, mjeku i familjes, mjeku specialist dhe infermierët, që punojnë në shërbimin shëndetësor parësor.</w:t>
      </w:r>
    </w:p>
    <w:p w:rsidR="009659F2" w:rsidRPr="00C31F5F" w:rsidRDefault="009659F2" w:rsidP="00237BC6">
      <w:pPr>
        <w:pStyle w:val="Paragrafi"/>
      </w:pPr>
      <w:r w:rsidRPr="00C31F5F">
        <w:t>2. Mjeku i përgjithshëm për të rritur, u jep shërbim shëndetësor të përgjithshëm të gjithë personave me moshë mbi 14 vjeç në qytet.</w:t>
      </w:r>
    </w:p>
    <w:p w:rsidR="009659F2" w:rsidRPr="00C31F5F" w:rsidRDefault="009659F2" w:rsidP="00237BC6">
      <w:pPr>
        <w:pStyle w:val="Paragrafi"/>
      </w:pPr>
      <w:r w:rsidRPr="00C31F5F">
        <w:t>Mjeku i përgjithshëm për moshat 0-14 vjeç, u jep shërbim shëndetësor të përgjithshëm fëmijëve të kësaj moshe.</w:t>
      </w:r>
    </w:p>
    <w:p w:rsidR="009659F2" w:rsidRPr="00C31F5F" w:rsidRDefault="009659F2" w:rsidP="00237BC6">
      <w:pPr>
        <w:pStyle w:val="Paragrafi"/>
      </w:pPr>
      <w:r w:rsidRPr="00C31F5F">
        <w:t>Mjeku i përgjithshëm për të gjitha moshat, në qytet, u jep shërbim shëndetësor të përgjithshëm banorëve të qytetit, të  të gjitha moshave.</w:t>
      </w:r>
    </w:p>
    <w:p w:rsidR="009659F2" w:rsidRPr="00C31F5F" w:rsidRDefault="009659F2" w:rsidP="00237BC6">
      <w:pPr>
        <w:pStyle w:val="Paragrafi"/>
      </w:pPr>
      <w:r w:rsidRPr="00C31F5F">
        <w:t>Mjeku i përgjithshëm për të gjitha moshat, në fshat, u jep shërbim shëndetësor të përgjithshëm banorëve të fshatit, të të gjitha moshave.</w:t>
      </w:r>
    </w:p>
    <w:p w:rsidR="009659F2" w:rsidRPr="00C31F5F" w:rsidRDefault="009659F2" w:rsidP="00237BC6">
      <w:pPr>
        <w:pStyle w:val="Paragrafi"/>
      </w:pPr>
      <w:r w:rsidRPr="00C31F5F">
        <w:t>Mjek patolog është mjeku i përgjithshëm, që ka kryer specializimin e plotë pasuniversitar në specialitetin “Patologji e përgjithshme”.</w:t>
      </w:r>
    </w:p>
    <w:p w:rsidR="009659F2" w:rsidRPr="00C31F5F" w:rsidRDefault="009659F2" w:rsidP="00237BC6">
      <w:pPr>
        <w:pStyle w:val="Paragrafi"/>
      </w:pPr>
      <w:r w:rsidRPr="00C31F5F">
        <w:t>Mjek pediatër është mjeku i përgjithshëm, që ka kryer specializimin e plotë pasuniversitar në specialitetin “Pediatri e përgjithshme”.</w:t>
      </w:r>
    </w:p>
    <w:p w:rsidR="009659F2" w:rsidRPr="00C31F5F" w:rsidRDefault="009659F2" w:rsidP="00237BC6">
      <w:pPr>
        <w:pStyle w:val="Paragrafi"/>
      </w:pPr>
      <w:r w:rsidRPr="00C31F5F">
        <w:t>Mjek familje është mjeku i përgjthshëm, që ka kryer specializimin e plotë pasuniversitar në specialitetin “Mjek familje”.</w:t>
      </w:r>
    </w:p>
    <w:p w:rsidR="009659F2" w:rsidRPr="00C31F5F" w:rsidRDefault="009659F2" w:rsidP="00237BC6">
      <w:pPr>
        <w:pStyle w:val="Paragrafi"/>
      </w:pPr>
      <w:r w:rsidRPr="00C31F5F">
        <w:t>Mjek specialist është mjeku, që ka kryer specializimin e plotë pasuniversitar në specialitetin përkatës, sipas përcaktimit të Ministrisë së Shëndetësisë.</w:t>
      </w:r>
    </w:p>
    <w:p w:rsidR="009659F2" w:rsidRPr="00C31F5F" w:rsidRDefault="009659F2" w:rsidP="00237BC6">
      <w:pPr>
        <w:pStyle w:val="Paragrafi"/>
      </w:pPr>
      <w:r w:rsidRPr="00C31F5F">
        <w:t xml:space="preserve">Infermier është punonjësi i shërbimit shëndetësor, që ka kryer shkollën e lartë të infermierisë, shkollat e mesme mjekësore ose kurset, sipas përcaktimit të Ministrisë së Shëndetësisë. </w:t>
      </w:r>
    </w:p>
    <w:p w:rsidR="009659F2" w:rsidRPr="00C31F5F" w:rsidRDefault="009659F2" w:rsidP="00237BC6">
      <w:pPr>
        <w:pStyle w:val="Paragrafi"/>
      </w:pPr>
      <w:r w:rsidRPr="00C31F5F">
        <w:t>3. Kujdesi shëndetësor parësor jepet në institucionet e shërbimit shëndetësor, të miratuara nga Ministria e Shëndetësisë.</w:t>
      </w:r>
    </w:p>
    <w:p w:rsidR="009659F2" w:rsidRPr="00C31F5F" w:rsidRDefault="009659F2" w:rsidP="00237BC6">
      <w:pPr>
        <w:pStyle w:val="Paragrafi"/>
      </w:pPr>
      <w:r w:rsidRPr="00C31F5F">
        <w:t>4. Mjeku ushtron veprimtarinë në një territor  të caktuar dhe mbulon një numër të caktuar personash. Norma dhe kufiri maksimal i ngarkesës për një mjek caktohen nga Ministri i Shëndetësisë.</w:t>
      </w:r>
    </w:p>
    <w:p w:rsidR="009659F2" w:rsidRPr="00C31F5F" w:rsidRDefault="009659F2" w:rsidP="00237BC6">
      <w:pPr>
        <w:pStyle w:val="Paragrafi"/>
      </w:pPr>
      <w:r w:rsidRPr="00C31F5F">
        <w:t>5. Organizimi i shërbimit të mjekut të përgjithshëm dhe i mjekut të familjes bazohen në parimin e zgjedhjes së lirë të mjekut nga pacienti, brenda rrethit ku banon. Në raste të veçanta, për pacientët e fshatrave në kufijtë ndërmjet dy rretheve ose kur kushtet e terrenit e vështirësojnë marrjen e shërbimit shëndetësor nga mjeku i rrethit, pacienti mund të zgjedhë edhe mjekun e rrethit tjetër, kur ky është më i afërt me atë zonë.</w:t>
      </w:r>
    </w:p>
    <w:p w:rsidR="009659F2" w:rsidRPr="00C31F5F" w:rsidRDefault="009659F2" w:rsidP="00237BC6">
      <w:pPr>
        <w:pStyle w:val="Paragrafi"/>
      </w:pPr>
      <w:r w:rsidRPr="00C31F5F">
        <w:t>6. Drejtoritë rajonale të sigurimeve të kujdesit shëndetësor në rrethe, lidhin kontrata me qendrën shëndetësore ose me individë të shërbimit shëndetësor, shtetëror ose privat.</w:t>
      </w:r>
    </w:p>
    <w:p w:rsidR="009659F2" w:rsidRPr="00C31F5F" w:rsidRDefault="009659F2" w:rsidP="00237BC6">
      <w:pPr>
        <w:pStyle w:val="Paragrafi"/>
      </w:pPr>
      <w:r w:rsidRPr="00C31F5F">
        <w:t>7.Këshilli Administrativ i ISKSH-së miraton kontratat tip për mjekët dhe institucionet e këtij shërbimi shëndetësor parësor.</w:t>
      </w:r>
    </w:p>
    <w:p w:rsidR="009659F2" w:rsidRPr="00C31F5F" w:rsidRDefault="009659F2" w:rsidP="00237BC6">
      <w:pPr>
        <w:pStyle w:val="Paragrafi"/>
      </w:pPr>
    </w:p>
    <w:p w:rsidR="009659F2" w:rsidRPr="00C31F5F" w:rsidRDefault="009659F2" w:rsidP="00237BC6">
      <w:pPr>
        <w:pStyle w:val="Paragrafi"/>
      </w:pPr>
      <w:r w:rsidRPr="00C31F5F">
        <w:t>8. Shpërblimi i punës së personelit mjekësor të këtij shërbimi bëhet sipas kritereve, të miratuara nga Këshilli Administrativ i ISKSH-së.</w:t>
      </w:r>
    </w:p>
    <w:p w:rsidR="009659F2" w:rsidRPr="00C31F5F" w:rsidRDefault="009659F2" w:rsidP="00237BC6">
      <w:pPr>
        <w:pStyle w:val="Paragrafi"/>
      </w:pPr>
      <w:r w:rsidRPr="00C31F5F">
        <w:t>9. Mjeku është i detyruar ta kryejë vizitën mjekësore edhe në rastet kur i sëmuri nuk ka paguar kontributin për sigurimin shëndetësor. Në këto raste i sëmuri paguan, sipas tarifave të miratuara nga Ministri i Shëndetësisë.</w:t>
      </w:r>
    </w:p>
    <w:p w:rsidR="009659F2" w:rsidRPr="00C31F5F" w:rsidRDefault="009659F2" w:rsidP="00237BC6">
      <w:pPr>
        <w:pStyle w:val="Paragrafi"/>
      </w:pPr>
      <w:r w:rsidRPr="00C31F5F">
        <w:t>10. Mjeku i përgjithshëm, mjeku i familjes dhe mjeku specialist, të cilët lidhin kontratë për dhënien e shërbimit shëndetësor parësor, emërohen nga drejtoritë rajonale të sigurimeve të kujdesit shëndetësor, me propozimin e drejtorisë së shëndetit publik të rrethit përkatës.</w:t>
      </w:r>
    </w:p>
    <w:p w:rsidR="009659F2" w:rsidRPr="00C31F5F" w:rsidRDefault="009659F2" w:rsidP="00237BC6">
      <w:pPr>
        <w:pStyle w:val="Paragrafi"/>
      </w:pPr>
      <w:r w:rsidRPr="00C31F5F">
        <w:t>11. Ngarkohet ISKSH-ja të nxjerrë udhëzimet në zbatim të këtij vendimi.</w:t>
      </w:r>
    </w:p>
    <w:p w:rsidR="009659F2" w:rsidRPr="00C31F5F" w:rsidRDefault="009659F2" w:rsidP="00237BC6">
      <w:pPr>
        <w:pStyle w:val="Paragrafi"/>
      </w:pPr>
      <w:r w:rsidRPr="00C31F5F">
        <w:t>12. Vendimi nr.343, datë 3.7.1995 i Këshillit të Ministrave “Për mbulimin e shpenzimeve të shërbimit shëndetësor të mjekut të përgjithshëm dhe të familjes nga Instituti i Sigurimeve të Kujdesit Shëndetësor” i ndryshuar, shfuqizohet.</w:t>
      </w:r>
    </w:p>
    <w:p w:rsidR="009659F2" w:rsidRPr="00C31F5F" w:rsidRDefault="009659F2" w:rsidP="00237BC6">
      <w:pPr>
        <w:pStyle w:val="Paragrafi"/>
      </w:pPr>
      <w:r w:rsidRPr="00C31F5F">
        <w:t>13. Ngarkohen Ministria e Shëndetësisë dhe ISKSH-ja për zbatimin e këtij vendimi.</w:t>
      </w:r>
    </w:p>
    <w:p w:rsidR="009659F2" w:rsidRPr="00C31F5F" w:rsidRDefault="009659F2" w:rsidP="00237BC6">
      <w:pPr>
        <w:pStyle w:val="Paragrafi"/>
      </w:pPr>
      <w:r w:rsidRPr="00C31F5F">
        <w:t>Ky vendim hyn në fuqi pas botimit në Fletoren Zyrtare.</w:t>
      </w:r>
    </w:p>
    <w:p w:rsidR="009659F2" w:rsidRPr="00C31F5F" w:rsidRDefault="009659F2" w:rsidP="00237BC6">
      <w:pPr>
        <w:pStyle w:val="Paragrafi"/>
      </w:pPr>
    </w:p>
    <w:p w:rsidR="009659F2" w:rsidRPr="00C31F5F" w:rsidRDefault="009659F2" w:rsidP="000E3FB5">
      <w:pPr>
        <w:pStyle w:val="Autoriteti"/>
      </w:pPr>
      <w:r w:rsidRPr="00C31F5F">
        <w:t>KRYEMINISTRI</w:t>
      </w:r>
    </w:p>
    <w:p w:rsidR="009659F2" w:rsidRPr="00C31F5F" w:rsidRDefault="009659F2" w:rsidP="000E3FB5">
      <w:pPr>
        <w:pStyle w:val="AutoritetiEmer"/>
      </w:pPr>
      <w:r w:rsidRPr="00C31F5F">
        <w:t xml:space="preserve">    Fatos Nano</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0E3FB5">
      <w:pPr>
        <w:pStyle w:val="Akti"/>
      </w:pPr>
      <w:r w:rsidRPr="00C31F5F">
        <w:t>V E N D I M</w:t>
      </w:r>
    </w:p>
    <w:p w:rsidR="009659F2" w:rsidRPr="00C31F5F" w:rsidRDefault="009659F2" w:rsidP="000E3FB5">
      <w:pPr>
        <w:pStyle w:val="NumriData"/>
      </w:pPr>
      <w:r w:rsidRPr="00C31F5F">
        <w:t>Nr. 85, datë 13.2.2003</w:t>
      </w:r>
    </w:p>
    <w:p w:rsidR="009659F2" w:rsidRPr="00C31F5F" w:rsidRDefault="009659F2" w:rsidP="00237BC6">
      <w:pPr>
        <w:pStyle w:val="Paragrafi"/>
      </w:pPr>
    </w:p>
    <w:p w:rsidR="009659F2" w:rsidRPr="00C31F5F" w:rsidRDefault="009659F2" w:rsidP="008B06B9">
      <w:pPr>
        <w:pStyle w:val="Titulli"/>
      </w:pPr>
      <w:r w:rsidRPr="00C31F5F">
        <w:t>PËR LIDHJEN E KONTRATAVE, NDËRMJET INSTITUTIT TË SIGURIMEVE TË KUJDESIT SHËNDETËSOR DHE FARMACIVE E DEPOVE TË BARNAVE</w:t>
      </w:r>
    </w:p>
    <w:p w:rsidR="009659F2" w:rsidRPr="00C31F5F" w:rsidRDefault="009659F2" w:rsidP="008B06B9">
      <w:pPr>
        <w:pStyle w:val="Titulli"/>
      </w:pPr>
    </w:p>
    <w:p w:rsidR="009659F2" w:rsidRPr="00C31F5F" w:rsidRDefault="009659F2" w:rsidP="008B06B9">
      <w:pPr>
        <w:pStyle w:val="BazLigjPropozues"/>
      </w:pPr>
      <w:r w:rsidRPr="00C31F5F">
        <w:t>Në mbështetje të nenit 100 të Kushtetutës dhe të neneve 26 e 36 të ligjit nr. 7870, datë 13.10.1994 “Për sigurimet shëndetësore në Republikën e Shqipërisë”, të ndryshuar me propozimin e Ministrit të Shëndetësisë, Këshilli i Ministrave</w:t>
      </w:r>
    </w:p>
    <w:p w:rsidR="009659F2" w:rsidRPr="00C31F5F" w:rsidRDefault="009659F2" w:rsidP="00237BC6">
      <w:pPr>
        <w:pStyle w:val="Paragrafi"/>
      </w:pPr>
    </w:p>
    <w:p w:rsidR="009659F2" w:rsidRPr="00C31F5F" w:rsidRDefault="009659F2" w:rsidP="008B06B9">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Instituti i Sigurimeve të Kujdesit Shëndetësor, për mbulimin e një pjese të çmimit të barnave, lidh kontratë me depot e barnave dhe me farmacitë e rrjetit të hapur, që shprehin interes për t’u përfshirë në skemën e sigurimeve shëndetësore.</w:t>
      </w:r>
    </w:p>
    <w:p w:rsidR="009659F2" w:rsidRPr="00C31F5F" w:rsidRDefault="009659F2" w:rsidP="00237BC6">
      <w:pPr>
        <w:pStyle w:val="Paragrafi"/>
      </w:pPr>
      <w:r w:rsidRPr="00C31F5F">
        <w:t>2. Këshilli Administrativ i ISKSH-së përcakton kriteret, që duhet të përmbushin depot e barnave dhe farmacitë e rrjetit të hapur, për të kontraktuar me këtë institut.</w:t>
      </w:r>
    </w:p>
    <w:p w:rsidR="009659F2" w:rsidRPr="00C31F5F" w:rsidRDefault="009659F2" w:rsidP="00237BC6">
      <w:pPr>
        <w:pStyle w:val="Paragrafi"/>
      </w:pPr>
      <w:r w:rsidRPr="00C31F5F">
        <w:t>3. Këshilli Administrativ i ISKSH-së miraton kontratën tip për farmacitë dhe depot e barnave dhe afatet kohore të lidhjes së tyre.</w:t>
      </w:r>
    </w:p>
    <w:p w:rsidR="009659F2" w:rsidRPr="00C31F5F" w:rsidRDefault="009659F2" w:rsidP="00237BC6">
      <w:pPr>
        <w:pStyle w:val="Paragrafi"/>
      </w:pPr>
      <w:r w:rsidRPr="00C31F5F">
        <w:t>4. Të gjitha farmacitë, që kanë kontratë me ISKSH-në, janë të detyruara të tregtojnë barna vetëm me recetë të mjekut, me përjashtim të barnave që tregtohen pa recetë, sipas listës së miratuar nga Ministri i Shëndetësisë.</w:t>
      </w:r>
    </w:p>
    <w:p w:rsidR="009659F2" w:rsidRPr="00C31F5F" w:rsidRDefault="009659F2" w:rsidP="00237BC6">
      <w:pPr>
        <w:pStyle w:val="Paragrafi"/>
      </w:pPr>
      <w:r w:rsidRPr="00C31F5F">
        <w:t>5. Të gjitha farmacitë, që kanë kontratë me ISKSH-në, janë të detyruara të tërheqin barnat e rimbursueshme të listës, vetëm në depot e barnave që kanë kontratë me këtë Institut.</w:t>
      </w:r>
    </w:p>
    <w:p w:rsidR="009659F2" w:rsidRPr="00C31F5F" w:rsidRDefault="009659F2" w:rsidP="00237BC6">
      <w:pPr>
        <w:pStyle w:val="Paragrafi"/>
      </w:pPr>
      <w:r w:rsidRPr="00C31F5F">
        <w:t>6. Depot e barnave, që kanë kontratë me ISKSH-në, duhet të zbatojnë çmimet e depos për barnat e listës.</w:t>
      </w:r>
    </w:p>
    <w:p w:rsidR="009659F2" w:rsidRPr="00C31F5F" w:rsidRDefault="009659F2" w:rsidP="00237BC6">
      <w:pPr>
        <w:pStyle w:val="Paragrafi"/>
      </w:pPr>
    </w:p>
    <w:p w:rsidR="009659F2" w:rsidRPr="00C31F5F" w:rsidRDefault="009659F2" w:rsidP="00237BC6">
      <w:pPr>
        <w:pStyle w:val="Paragrafi"/>
      </w:pPr>
      <w:r w:rsidRPr="00C31F5F">
        <w:t>7. Dokumentacioni për qarkullimin e barnave nga depot të mbahet sipas formateve të miratuara nga Ministri i Financave dhe Ministri i Shëndetësisë.</w:t>
      </w:r>
    </w:p>
    <w:p w:rsidR="009659F2" w:rsidRPr="00C31F5F" w:rsidRDefault="009659F2" w:rsidP="00237BC6">
      <w:pPr>
        <w:pStyle w:val="Paragrafi"/>
      </w:pPr>
      <w:r w:rsidRPr="00C31F5F">
        <w:t>8. ISKSH-ja pajis mjekët me receta me rimbursim dhe parimbursim, si dhe përcakton rregullat për administrimin e tyre.</w:t>
      </w:r>
    </w:p>
    <w:p w:rsidR="009659F2" w:rsidRPr="00C31F5F" w:rsidRDefault="009659F2" w:rsidP="00237BC6">
      <w:pPr>
        <w:pStyle w:val="Paragrafi"/>
      </w:pPr>
      <w:r w:rsidRPr="00C31F5F">
        <w:t>9. Ngarkohen Ministria e Shëndetësisë dhe ISKSH-ja për zbatimin e këtij vendimi.</w:t>
      </w:r>
    </w:p>
    <w:p w:rsidR="009659F2" w:rsidRPr="00C31F5F" w:rsidRDefault="009659F2" w:rsidP="00237BC6">
      <w:pPr>
        <w:pStyle w:val="Paragrafi"/>
      </w:pPr>
      <w:r w:rsidRPr="00C31F5F">
        <w:t>Ky vendim hyn në fuqi pas botimit në Fletoren Zyrtare.</w:t>
      </w:r>
    </w:p>
    <w:p w:rsidR="008B06B9" w:rsidRDefault="008B06B9" w:rsidP="00237BC6">
      <w:pPr>
        <w:pStyle w:val="Paragrafi"/>
      </w:pPr>
    </w:p>
    <w:p w:rsidR="009659F2" w:rsidRPr="00C31F5F" w:rsidRDefault="009659F2" w:rsidP="008B06B9">
      <w:pPr>
        <w:pStyle w:val="Autoriteti"/>
      </w:pPr>
      <w:r w:rsidRPr="00C31F5F">
        <w:t>KRYEMINISTRI</w:t>
      </w:r>
    </w:p>
    <w:p w:rsidR="009659F2" w:rsidRPr="00C31F5F" w:rsidRDefault="009659F2" w:rsidP="008B06B9">
      <w:pPr>
        <w:pStyle w:val="AutoritetiEmer"/>
      </w:pPr>
      <w:r w:rsidRPr="00C31F5F">
        <w:t xml:space="preserve">    Fatos Nano</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8B06B9">
      <w:pPr>
        <w:pStyle w:val="Akti"/>
      </w:pPr>
      <w:r w:rsidRPr="00C31F5F">
        <w:t>V E N D I M</w:t>
      </w:r>
    </w:p>
    <w:p w:rsidR="009659F2" w:rsidRPr="00C31F5F" w:rsidRDefault="009659F2" w:rsidP="008B06B9">
      <w:pPr>
        <w:pStyle w:val="NumriData"/>
      </w:pPr>
      <w:r w:rsidRPr="00C31F5F">
        <w:t>Nr. 86, datë 13.2.2003</w:t>
      </w:r>
    </w:p>
    <w:p w:rsidR="009659F2" w:rsidRPr="00C31F5F" w:rsidRDefault="009659F2" w:rsidP="008B06B9">
      <w:pPr>
        <w:pStyle w:val="NumriData"/>
      </w:pPr>
    </w:p>
    <w:p w:rsidR="009659F2" w:rsidRPr="00C31F5F" w:rsidRDefault="009659F2" w:rsidP="008B06B9">
      <w:pPr>
        <w:pStyle w:val="Titulli"/>
      </w:pPr>
      <w:r w:rsidRPr="00C31F5F">
        <w:t>PËR LIBREZËN E SHËNDETIT</w:t>
      </w:r>
    </w:p>
    <w:p w:rsidR="009659F2" w:rsidRPr="00C31F5F" w:rsidRDefault="009659F2" w:rsidP="00237BC6">
      <w:pPr>
        <w:pStyle w:val="Paragrafi"/>
      </w:pPr>
    </w:p>
    <w:p w:rsidR="009659F2" w:rsidRPr="00C31F5F" w:rsidRDefault="009659F2" w:rsidP="008B06B9">
      <w:pPr>
        <w:pStyle w:val="BazLigjPropozues"/>
      </w:pPr>
      <w:r w:rsidRPr="00C31F5F">
        <w:t>Në mbështetje të nenit 100 të Kushtetutës dhe të neneve 26 e 36 të ligjit nr.7870, datë 13.10.1994 “Për sigurimet shëndetësore në Republikën e Shqipërisë”, të ndryshuar me propozimin e Ministrit të Shëndetësisë, Këshilli i Ministrave</w:t>
      </w:r>
    </w:p>
    <w:p w:rsidR="009659F2" w:rsidRPr="00C31F5F" w:rsidRDefault="009659F2" w:rsidP="00237BC6">
      <w:pPr>
        <w:pStyle w:val="Paragrafi"/>
      </w:pPr>
    </w:p>
    <w:p w:rsidR="009659F2" w:rsidRPr="00C31F5F" w:rsidRDefault="009659F2" w:rsidP="008B06B9">
      <w:pPr>
        <w:pStyle w:val="VENDOSI"/>
      </w:pPr>
      <w:r w:rsidRPr="00C31F5F">
        <w:t>V E N D O S I:</w:t>
      </w:r>
    </w:p>
    <w:p w:rsidR="009659F2" w:rsidRPr="00C31F5F" w:rsidRDefault="009659F2" w:rsidP="00237BC6">
      <w:pPr>
        <w:pStyle w:val="Paragrafi"/>
      </w:pPr>
    </w:p>
    <w:p w:rsidR="009659F2" w:rsidRPr="00C31F5F" w:rsidRDefault="009659F2" w:rsidP="00237BC6">
      <w:pPr>
        <w:pStyle w:val="Paragrafi"/>
      </w:pPr>
      <w:r w:rsidRPr="00C31F5F">
        <w:t>1. Libreza e shëndetit është dokumenti që vërteton se mbajtësi i saj është person i siguruar, sipas ligjit nr.7870, datë 13.10.1994 “Për sigurimet shëndetësore në Republikën e Shqipërisë”, i ndryshuar.</w:t>
      </w:r>
    </w:p>
    <w:p w:rsidR="009659F2" w:rsidRPr="00C31F5F" w:rsidRDefault="009659F2" w:rsidP="00237BC6">
      <w:pPr>
        <w:pStyle w:val="Paragrafi"/>
      </w:pPr>
      <w:r w:rsidRPr="00C31F5F">
        <w:t>2. Libreza e shëndetit është personale dhe e patjetërsueshme. Përdorimi i librezës nga persona të tjerë nuk lejohet, me përjashtim të rasteve të përcaktuara me udhëzimin e veçantë të Institutit të Sigurimeve të Kujdesit Shëndetësor.</w:t>
      </w:r>
    </w:p>
    <w:p w:rsidR="009659F2" w:rsidRPr="00C31F5F" w:rsidRDefault="009659F2" w:rsidP="00237BC6">
      <w:pPr>
        <w:pStyle w:val="Paragrafi"/>
      </w:pPr>
      <w:r w:rsidRPr="00C31F5F">
        <w:t>3. Forma dhe përmbajtja e librezës së shëndetit përcaktohen nga Këshilli Administrativ i Institutit të Sigurimeve të Kujdesit Shëndetësor.</w:t>
      </w:r>
    </w:p>
    <w:p w:rsidR="009659F2" w:rsidRPr="00C31F5F" w:rsidRDefault="009659F2" w:rsidP="00237BC6">
      <w:pPr>
        <w:pStyle w:val="Paragrafi"/>
      </w:pPr>
      <w:r w:rsidRPr="00C31F5F">
        <w:t>4.Të siguruarit janë të detyruar të pranojnë në çdo kohë kontrollin nga specialistët e Institutit të Sigurimeve të Kujdesit Shëndetësor për të gjitha shërbimet e përfituara, që mbulohen nga skema e sigurimeve shëndetësore.</w:t>
      </w:r>
    </w:p>
    <w:p w:rsidR="009659F2" w:rsidRPr="00C31F5F" w:rsidRDefault="009659F2" w:rsidP="00237BC6">
      <w:pPr>
        <w:pStyle w:val="Paragrafi"/>
      </w:pPr>
      <w:r w:rsidRPr="00C31F5F">
        <w:t>5. Kontrolli i specialistëve përfshin verifikimin e librezës së shëndetit e të riekzaminimeve mjekësore, nëse është i nevojshëm.</w:t>
      </w:r>
    </w:p>
    <w:p w:rsidR="009659F2" w:rsidRPr="00C31F5F" w:rsidRDefault="009659F2" w:rsidP="00237BC6">
      <w:pPr>
        <w:pStyle w:val="Paragrafi"/>
      </w:pPr>
      <w:r w:rsidRPr="00C31F5F">
        <w:t>6. Instituti i Sigurimeve të Kujdesit Shëndetësor harton udhëzimin për pajisjen e të siguruarve me libreza shëndeti dhe për plotësimin e përdorimin e tyre.</w:t>
      </w:r>
    </w:p>
    <w:p w:rsidR="009659F2" w:rsidRPr="00C31F5F" w:rsidRDefault="009659F2" w:rsidP="00237BC6">
      <w:pPr>
        <w:pStyle w:val="Paragrafi"/>
      </w:pPr>
      <w:r w:rsidRPr="00C31F5F">
        <w:t>7. Ngarkohen Ministria e Shëndetësisë dhe Instituti i Sigurimeve të Kujdesit Shëndetësor për zbatimin e këtij vendimi.</w:t>
      </w:r>
    </w:p>
    <w:p w:rsidR="009659F2" w:rsidRPr="00C31F5F" w:rsidRDefault="009659F2" w:rsidP="00237BC6">
      <w:pPr>
        <w:pStyle w:val="Paragrafi"/>
      </w:pPr>
      <w:r w:rsidRPr="00C31F5F">
        <w:t>Ky vendim hyn në fuqi pas botimit në Fletoren Zyrtare.</w:t>
      </w:r>
    </w:p>
    <w:p w:rsidR="008B06B9" w:rsidRDefault="008B06B9" w:rsidP="00237BC6">
      <w:pPr>
        <w:pStyle w:val="Paragrafi"/>
      </w:pPr>
    </w:p>
    <w:p w:rsidR="009659F2" w:rsidRPr="00C31F5F" w:rsidRDefault="009659F2" w:rsidP="008B06B9">
      <w:pPr>
        <w:pStyle w:val="Autoriteti"/>
      </w:pPr>
      <w:r w:rsidRPr="00C31F5F">
        <w:t>KRYEMINISTRI</w:t>
      </w:r>
    </w:p>
    <w:p w:rsidR="009659F2" w:rsidRPr="00C31F5F" w:rsidRDefault="009659F2" w:rsidP="008B06B9">
      <w:pPr>
        <w:pStyle w:val="AutoritetiEmer"/>
      </w:pPr>
      <w:r w:rsidRPr="00C31F5F">
        <w:t xml:space="preserve">   Fatos Nano</w:t>
      </w:r>
    </w:p>
    <w:p w:rsidR="009659F2" w:rsidRPr="00C31F5F" w:rsidRDefault="009659F2" w:rsidP="008B06B9">
      <w:pPr>
        <w:pStyle w:val="AutoritetiEmer"/>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8B06B9">
      <w:pPr>
        <w:pStyle w:val="Akti"/>
      </w:pPr>
      <w:r w:rsidRPr="00C31F5F">
        <w:t>V E N D I M</w:t>
      </w:r>
    </w:p>
    <w:p w:rsidR="009659F2" w:rsidRPr="00C31F5F" w:rsidRDefault="009659F2" w:rsidP="008B06B9">
      <w:pPr>
        <w:pStyle w:val="NumriData"/>
      </w:pPr>
      <w:r w:rsidRPr="00C31F5F">
        <w:t>Nr. 87, datë 13.2.2003</w:t>
      </w:r>
    </w:p>
    <w:p w:rsidR="009659F2" w:rsidRPr="00C31F5F" w:rsidRDefault="009659F2" w:rsidP="008B06B9">
      <w:pPr>
        <w:pStyle w:val="NumriData"/>
      </w:pPr>
    </w:p>
    <w:p w:rsidR="009659F2" w:rsidRPr="00C31F5F" w:rsidRDefault="009659F2" w:rsidP="008B06B9">
      <w:pPr>
        <w:pStyle w:val="Titulli"/>
      </w:pPr>
      <w:r w:rsidRPr="00C31F5F">
        <w:t>PËR IDENTIFIKIMIN DHE DETYRIMET E PERSONAVE, QË MARRIN SHËRBIM SHËNDETËSOR NË REPUBLIKËN E SHQIPËRISË</w:t>
      </w:r>
    </w:p>
    <w:p w:rsidR="009659F2" w:rsidRPr="00C31F5F" w:rsidRDefault="009659F2" w:rsidP="008B06B9">
      <w:pPr>
        <w:pStyle w:val="Titulli"/>
      </w:pPr>
    </w:p>
    <w:p w:rsidR="009659F2" w:rsidRPr="00C31F5F" w:rsidRDefault="009659F2" w:rsidP="008B06B9">
      <w:pPr>
        <w:pStyle w:val="BazLigjPropozues"/>
      </w:pPr>
      <w:r w:rsidRPr="00C31F5F">
        <w:t>Në mbështetje të nenit 100 të Kushtetutës dhe të neneve 26 e 36 të ligjit nr.7870, datë 13.10.1994 “Për sigurimet shëndetësore  në Republikën e Shqipërisë”, të ndryshuar me propozimin e Ministrit të Shëndetësisë, Këshilli i Ministrave</w:t>
      </w:r>
    </w:p>
    <w:p w:rsidR="009659F2" w:rsidRPr="00C31F5F" w:rsidRDefault="009659F2" w:rsidP="008B06B9">
      <w:pPr>
        <w:pStyle w:val="BazLigjPropozues"/>
      </w:pPr>
    </w:p>
    <w:p w:rsidR="009659F2" w:rsidRPr="00C31F5F" w:rsidRDefault="009659F2" w:rsidP="008B06B9">
      <w:pPr>
        <w:pStyle w:val="VENDOSI"/>
      </w:pPr>
      <w:r w:rsidRPr="00C31F5F">
        <w:t>V  E N D O S I:</w:t>
      </w:r>
    </w:p>
    <w:p w:rsidR="009659F2" w:rsidRPr="00C31F5F" w:rsidRDefault="009659F2" w:rsidP="008B06B9">
      <w:pPr>
        <w:pStyle w:val="VENDOSI"/>
      </w:pPr>
    </w:p>
    <w:p w:rsidR="009659F2" w:rsidRPr="00C31F5F" w:rsidRDefault="009659F2" w:rsidP="00237BC6">
      <w:pPr>
        <w:pStyle w:val="Paragrafi"/>
      </w:pPr>
      <w:r w:rsidRPr="00C31F5F">
        <w:t>1. Personat, të siguruar ose jo, që kërkojnë të marrin shërbim shëndetësor në institucionet shëndetësore të shërbimit parësor, në shërbimin shëndetësor dytësor, tretësor dhe në farmacitë e rrjetit të hapur, janë të detyruar të paraqesin, sipas rastit, dokumentacionin si më poshtë vijon:</w:t>
      </w:r>
    </w:p>
    <w:p w:rsidR="009659F2" w:rsidRPr="00C31F5F" w:rsidRDefault="009659F2" w:rsidP="00237BC6">
      <w:pPr>
        <w:pStyle w:val="Paragrafi"/>
      </w:pPr>
      <w:r w:rsidRPr="00C31F5F">
        <w:t>- librezën e shëndetit;</w:t>
      </w:r>
    </w:p>
    <w:p w:rsidR="009659F2" w:rsidRPr="00C31F5F" w:rsidRDefault="009659F2" w:rsidP="00237BC6">
      <w:pPr>
        <w:pStyle w:val="Paragrafi"/>
      </w:pPr>
      <w:r w:rsidRPr="00C31F5F">
        <w:t>- rekomandimin e mjekut të familjes;</w:t>
      </w:r>
    </w:p>
    <w:p w:rsidR="009659F2" w:rsidRPr="00C31F5F" w:rsidRDefault="009659F2" w:rsidP="00237BC6">
      <w:pPr>
        <w:pStyle w:val="Paragrafi"/>
      </w:pPr>
      <w:r w:rsidRPr="00C31F5F">
        <w:t>- rekomandimin e mjekut specialist;</w:t>
      </w:r>
    </w:p>
    <w:p w:rsidR="009659F2" w:rsidRPr="00C31F5F" w:rsidRDefault="009659F2" w:rsidP="00237BC6">
      <w:pPr>
        <w:pStyle w:val="Paragrafi"/>
      </w:pPr>
      <w:r w:rsidRPr="00C31F5F">
        <w:t>- mandatpagesën për vizitën ambulatore pa rekomandim;</w:t>
      </w:r>
    </w:p>
    <w:p w:rsidR="009659F2" w:rsidRPr="00C31F5F" w:rsidRDefault="009659F2" w:rsidP="00237BC6">
      <w:pPr>
        <w:pStyle w:val="Paragrafi"/>
      </w:pPr>
      <w:r w:rsidRPr="00C31F5F">
        <w:t>- mandatpagesën për vizitën te mjeku pa qenë i siguruar.</w:t>
      </w:r>
    </w:p>
    <w:p w:rsidR="009659F2" w:rsidRPr="00C31F5F" w:rsidRDefault="009659F2" w:rsidP="00237BC6">
      <w:pPr>
        <w:pStyle w:val="Paragrafi"/>
      </w:pPr>
      <w:r w:rsidRPr="00C31F5F">
        <w:t>2. Të siguruar quhen personat që paguajnë kontributin e sigurimeve shëndetësore, si dhe personat për të cilët shteti paguan kontribute, sipas nenit 8 të ligjit nr. 7870, datë 13.10.1994 “Për sigurimet shëndetësore në Republikën e Shqipërisë”.</w:t>
      </w:r>
    </w:p>
    <w:p w:rsidR="009659F2" w:rsidRPr="00C31F5F" w:rsidRDefault="009659F2" w:rsidP="00237BC6">
      <w:pPr>
        <w:pStyle w:val="Paragrafi"/>
      </w:pPr>
      <w:r w:rsidRPr="00C31F5F">
        <w:t>3. Të gjithë personat, që nuk janë të siguruar sipas pikës 2 të këtij vendimi ose kur janë të siguruar, por nuk paraqesin dokumentacionin sipas pikës 1, marrin shërbim shëndetësor duke paguar tarifat e miratuara në sistemin shëndetësor ose çmimin e plotë të barnave.</w:t>
      </w:r>
    </w:p>
    <w:p w:rsidR="009659F2" w:rsidRPr="00C31F5F" w:rsidRDefault="009659F2" w:rsidP="00237BC6">
      <w:pPr>
        <w:pStyle w:val="Paragrafi"/>
      </w:pPr>
      <w:r w:rsidRPr="00C31F5F">
        <w:t>4. Institucionet shëndetësore janë të detyruara të pranojnë sipas pikës 1, kontrollin e Institutit të Sigurimeve të Kujdesit Shëndetësor për zbatimin e këtij vendimi.</w:t>
      </w:r>
    </w:p>
    <w:p w:rsidR="009659F2" w:rsidRPr="00C31F5F" w:rsidRDefault="009659F2" w:rsidP="00237BC6">
      <w:pPr>
        <w:pStyle w:val="Paragrafi"/>
      </w:pPr>
      <w:r w:rsidRPr="00C31F5F">
        <w:t>5. Ngarkohet Ministri i Shëndetësisë, që, në mbështetje të propozimit të Këshillit Administrativ të Institutit të Shërbimit Shëndetësor, të nxjerrë udhëzimin në zbatim të këtij vendimi.</w:t>
      </w:r>
    </w:p>
    <w:p w:rsidR="009659F2" w:rsidRPr="00C31F5F" w:rsidRDefault="009659F2" w:rsidP="00237BC6">
      <w:pPr>
        <w:pStyle w:val="Paragrafi"/>
      </w:pPr>
      <w:r w:rsidRPr="00C31F5F">
        <w:t>6. Ngarkohen Ministria e Shëndetësisë dhe ISKSH-ja për zbatimin e këtij vendimi.</w:t>
      </w:r>
    </w:p>
    <w:p w:rsidR="009659F2" w:rsidRPr="00C31F5F" w:rsidRDefault="009659F2" w:rsidP="00237BC6">
      <w:pPr>
        <w:pStyle w:val="Paragrafi"/>
      </w:pPr>
      <w:r w:rsidRPr="00C31F5F">
        <w:t>Ky vendim hyn në fuqi pas botimit në Fletoren Zyrtare.</w:t>
      </w:r>
    </w:p>
    <w:p w:rsidR="009659F2" w:rsidRPr="00C31F5F" w:rsidRDefault="009659F2" w:rsidP="00237BC6">
      <w:pPr>
        <w:pStyle w:val="Paragrafi"/>
      </w:pPr>
    </w:p>
    <w:p w:rsidR="009659F2" w:rsidRPr="00C31F5F" w:rsidRDefault="009659F2" w:rsidP="008B06B9">
      <w:pPr>
        <w:pStyle w:val="Autoriteti"/>
      </w:pPr>
      <w:r w:rsidRPr="00C31F5F">
        <w:t>KRYEMINISTRI</w:t>
      </w:r>
    </w:p>
    <w:p w:rsidR="009659F2" w:rsidRPr="00C31F5F" w:rsidRDefault="009659F2" w:rsidP="008B06B9">
      <w:pPr>
        <w:pStyle w:val="AutoritetiEmer"/>
      </w:pPr>
      <w:r w:rsidRPr="00C31F5F">
        <w:t xml:space="preserve">    Fatos Nano</w:t>
      </w: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p>
    <w:p w:rsidR="009659F2" w:rsidRPr="00C31F5F" w:rsidRDefault="009659F2" w:rsidP="00237BC6">
      <w:pPr>
        <w:pStyle w:val="Paragrafi"/>
      </w:pPr>
      <w:r w:rsidRPr="00C31F5F">
        <w:t xml:space="preserve"> </w:t>
      </w:r>
    </w:p>
    <w:p w:rsidR="009659F2" w:rsidRPr="00C31F5F" w:rsidRDefault="009659F2" w:rsidP="00237BC6">
      <w:pPr>
        <w:pStyle w:val="Paragrafi"/>
      </w:pPr>
    </w:p>
    <w:p w:rsidR="009659F2" w:rsidRPr="00C31F5F" w:rsidRDefault="009659F2" w:rsidP="00237BC6">
      <w:pPr>
        <w:pStyle w:val="Paragrafi"/>
      </w:pPr>
    </w:p>
    <w:p w:rsidR="00A0784B" w:rsidRPr="007732C8" w:rsidRDefault="00A0784B" w:rsidP="00237BC6">
      <w:pPr>
        <w:pStyle w:val="Paragrafi"/>
      </w:pPr>
    </w:p>
    <w:sectPr w:rsidR="00A0784B" w:rsidRPr="007732C8">
      <w:headerReference w:type="even" r:id="rId10"/>
      <w:footerReference w:type="even" r:id="rId11"/>
      <w:footerReference w:type="default" r:id="rId12"/>
      <w:pgSz w:w="11907" w:h="16840" w:code="9"/>
      <w:pgMar w:top="1418" w:right="1418" w:bottom="1418" w:left="1418" w:header="1304" w:footer="1134" w:gutter="0"/>
      <w:pgNumType w:start="3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8A0" w:rsidRDefault="00B218A0">
      <w:r>
        <w:separator/>
      </w:r>
    </w:p>
  </w:endnote>
  <w:endnote w:type="continuationSeparator" w:id="0">
    <w:p w:rsidR="00B218A0" w:rsidRDefault="00B21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35" w:rsidRDefault="000D0F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D0F35" w:rsidRDefault="000D0F35">
    <w:pPr>
      <w:pStyle w:val="Footer"/>
      <w:ind w:right="360" w:firstLine="360"/>
    </w:pPr>
  </w:p>
  <w:p w:rsidR="000D0F35" w:rsidRDefault="000D0F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35" w:rsidRDefault="000D0F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8A0" w:rsidRDefault="00B218A0">
      <w:r>
        <w:separator/>
      </w:r>
    </w:p>
  </w:footnote>
  <w:footnote w:type="continuationSeparator" w:id="0">
    <w:p w:rsidR="00B218A0" w:rsidRDefault="00B21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35" w:rsidRDefault="000D0F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C80"/>
    <w:rsid w:val="000176B9"/>
    <w:rsid w:val="000637B6"/>
    <w:rsid w:val="00074162"/>
    <w:rsid w:val="00075BF5"/>
    <w:rsid w:val="000B29AB"/>
    <w:rsid w:val="000D0F35"/>
    <w:rsid w:val="000E3FB5"/>
    <w:rsid w:val="00134ADF"/>
    <w:rsid w:val="00187855"/>
    <w:rsid w:val="001A58B2"/>
    <w:rsid w:val="001C7978"/>
    <w:rsid w:val="001D7493"/>
    <w:rsid w:val="0022170D"/>
    <w:rsid w:val="00237BC6"/>
    <w:rsid w:val="002C6BAB"/>
    <w:rsid w:val="00304413"/>
    <w:rsid w:val="00347010"/>
    <w:rsid w:val="00383FD5"/>
    <w:rsid w:val="00387102"/>
    <w:rsid w:val="003E06F6"/>
    <w:rsid w:val="003F043A"/>
    <w:rsid w:val="00470F9C"/>
    <w:rsid w:val="004F0E1C"/>
    <w:rsid w:val="00501F02"/>
    <w:rsid w:val="0050367C"/>
    <w:rsid w:val="00504A56"/>
    <w:rsid w:val="00507AF2"/>
    <w:rsid w:val="00543147"/>
    <w:rsid w:val="00545117"/>
    <w:rsid w:val="0058563C"/>
    <w:rsid w:val="005A53C5"/>
    <w:rsid w:val="005D4BA8"/>
    <w:rsid w:val="006A37D8"/>
    <w:rsid w:val="00705463"/>
    <w:rsid w:val="00731C05"/>
    <w:rsid w:val="0074183C"/>
    <w:rsid w:val="00767527"/>
    <w:rsid w:val="007732C8"/>
    <w:rsid w:val="007B0B5A"/>
    <w:rsid w:val="0080475E"/>
    <w:rsid w:val="008072B9"/>
    <w:rsid w:val="00840FC7"/>
    <w:rsid w:val="0084146E"/>
    <w:rsid w:val="00841EC5"/>
    <w:rsid w:val="008521B4"/>
    <w:rsid w:val="00872000"/>
    <w:rsid w:val="00881600"/>
    <w:rsid w:val="008B06B9"/>
    <w:rsid w:val="00934765"/>
    <w:rsid w:val="00964189"/>
    <w:rsid w:val="009659F2"/>
    <w:rsid w:val="009C29DF"/>
    <w:rsid w:val="009F72BC"/>
    <w:rsid w:val="00A0784B"/>
    <w:rsid w:val="00A246D1"/>
    <w:rsid w:val="00A44CBC"/>
    <w:rsid w:val="00A75FDC"/>
    <w:rsid w:val="00A923BE"/>
    <w:rsid w:val="00AA4D4B"/>
    <w:rsid w:val="00B218A0"/>
    <w:rsid w:val="00B26C38"/>
    <w:rsid w:val="00BB5AB5"/>
    <w:rsid w:val="00BC6B73"/>
    <w:rsid w:val="00C22BA7"/>
    <w:rsid w:val="00C36B40"/>
    <w:rsid w:val="00C42F21"/>
    <w:rsid w:val="00C7710C"/>
    <w:rsid w:val="00D1319A"/>
    <w:rsid w:val="00D9018E"/>
    <w:rsid w:val="00D92AC6"/>
    <w:rsid w:val="00DC64E5"/>
    <w:rsid w:val="00E06AA7"/>
    <w:rsid w:val="00E36976"/>
    <w:rsid w:val="00E624E2"/>
    <w:rsid w:val="00E645E3"/>
    <w:rsid w:val="00EA206E"/>
    <w:rsid w:val="00F03158"/>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9894D2-35A8-4071-8C37-01ECAEF3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FC7"/>
    <w:pPr>
      <w:widowControl w:val="0"/>
    </w:pPr>
    <w:rPr>
      <w:rFonts w:ascii="CG Times" w:hAnsi="CG Times"/>
      <w:noProof/>
      <w:sz w:val="22"/>
      <w:szCs w:val="22"/>
      <w:lang w:val="sq-AL" w:eastAsia="en-US"/>
    </w:rPr>
  </w:style>
  <w:style w:type="paragraph" w:styleId="Heading1">
    <w:name w:val="heading 1"/>
    <w:basedOn w:val="Normal"/>
    <w:next w:val="Normal"/>
    <w:qFormat/>
    <w:rsid w:val="00840FC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40FC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40FC7"/>
    <w:pPr>
      <w:keepNext/>
      <w:spacing w:before="240" w:after="60"/>
      <w:outlineLvl w:val="2"/>
    </w:pPr>
    <w:rPr>
      <w:rFonts w:ascii="Arial" w:hAnsi="Arial" w:cs="Arial"/>
      <w:b/>
      <w:bCs/>
      <w:sz w:val="26"/>
      <w:szCs w:val="26"/>
    </w:rPr>
  </w:style>
  <w:style w:type="paragraph" w:styleId="Heading5">
    <w:name w:val="heading 5"/>
    <w:next w:val="Normal"/>
    <w:qFormat/>
    <w:rsid w:val="00840FC7"/>
    <w:pPr>
      <w:spacing w:before="240" w:after="60"/>
      <w:jc w:val="center"/>
      <w:outlineLvl w:val="4"/>
    </w:pPr>
    <w:rPr>
      <w:b/>
      <w:bCs/>
      <w:i/>
      <w:iCs/>
      <w:sz w:val="26"/>
      <w:szCs w:val="26"/>
      <w:lang w:val="en-US" w:eastAsia="en-US"/>
    </w:rPr>
  </w:style>
  <w:style w:type="paragraph" w:styleId="Heading6">
    <w:name w:val="heading 6"/>
    <w:basedOn w:val="Normal"/>
    <w:next w:val="Normal"/>
    <w:qFormat/>
    <w:rsid w:val="009659F2"/>
    <w:pPr>
      <w:keepNext/>
      <w:widowControl/>
      <w:outlineLvl w:val="5"/>
    </w:pPr>
    <w:rPr>
      <w:bCs/>
      <w:noProof w:val="0"/>
      <w:sz w:val="26"/>
      <w:szCs w:val="24"/>
      <w:lang w:val="en-US"/>
    </w:rPr>
  </w:style>
  <w:style w:type="character" w:default="1" w:styleId="DefaultParagraphFont">
    <w:name w:val="Default Paragraph Font"/>
    <w:semiHidden/>
    <w:rsid w:val="00840FC7"/>
  </w:style>
  <w:style w:type="table" w:default="1" w:styleId="TableNormal">
    <w:name w:val="Normal Table"/>
    <w:semiHidden/>
    <w:rsid w:val="00840FC7"/>
    <w:tblPr>
      <w:tblInd w:w="0" w:type="dxa"/>
      <w:tblCellMar>
        <w:top w:w="0" w:type="dxa"/>
        <w:left w:w="108" w:type="dxa"/>
        <w:bottom w:w="0" w:type="dxa"/>
        <w:right w:w="108" w:type="dxa"/>
      </w:tblCellMar>
    </w:tblPr>
  </w:style>
  <w:style w:type="numbering" w:default="1" w:styleId="NoList">
    <w:name w:val="No List"/>
    <w:semiHidden/>
    <w:rsid w:val="00840FC7"/>
  </w:style>
  <w:style w:type="paragraph" w:customStyle="1" w:styleId="Akti">
    <w:name w:val="Akti"/>
    <w:rsid w:val="00840FC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840FC7"/>
    <w:rPr>
      <w:rFonts w:ascii="CG Times" w:hAnsi="CG Times"/>
      <w:sz w:val="22"/>
      <w:lang w:eastAsia="en-US"/>
    </w:rPr>
  </w:style>
  <w:style w:type="paragraph" w:customStyle="1" w:styleId="AneksiNr">
    <w:name w:val="Aneksi_Nr"/>
    <w:next w:val="Normal"/>
    <w:rsid w:val="00840FC7"/>
    <w:pPr>
      <w:keepNext/>
      <w:widowControl w:val="0"/>
      <w:jc w:val="center"/>
    </w:pPr>
    <w:rPr>
      <w:rFonts w:ascii="CG Times" w:hAnsi="CG Times"/>
      <w:caps/>
      <w:sz w:val="22"/>
      <w:szCs w:val="22"/>
      <w:lang w:eastAsia="en-US"/>
    </w:rPr>
  </w:style>
  <w:style w:type="paragraph" w:customStyle="1" w:styleId="AneksiTitull">
    <w:name w:val="Aneksi_Titull"/>
    <w:next w:val="Normal"/>
    <w:rsid w:val="00840FC7"/>
    <w:pPr>
      <w:jc w:val="center"/>
    </w:pPr>
    <w:rPr>
      <w:rFonts w:ascii="CG Times" w:hAnsi="CG Times"/>
      <w:sz w:val="24"/>
      <w:szCs w:val="24"/>
      <w:lang w:eastAsia="en-US"/>
    </w:rPr>
  </w:style>
  <w:style w:type="paragraph" w:customStyle="1" w:styleId="Autoriteti">
    <w:name w:val="Autoriteti"/>
    <w:next w:val="AutoritetiEmer"/>
    <w:rsid w:val="00840FC7"/>
    <w:pPr>
      <w:keepNext/>
      <w:widowControl w:val="0"/>
      <w:jc w:val="right"/>
    </w:pPr>
    <w:rPr>
      <w:rFonts w:ascii="CG Times" w:hAnsi="CG Times"/>
      <w:caps/>
      <w:sz w:val="22"/>
      <w:szCs w:val="22"/>
      <w:lang w:eastAsia="en-US"/>
    </w:rPr>
  </w:style>
  <w:style w:type="paragraph" w:customStyle="1" w:styleId="AutoritetiEmer">
    <w:name w:val="Autoriteti_Emer"/>
    <w:next w:val="Normal"/>
    <w:rsid w:val="00840FC7"/>
    <w:pPr>
      <w:widowControl w:val="0"/>
      <w:jc w:val="right"/>
    </w:pPr>
    <w:rPr>
      <w:rFonts w:ascii="CG Times" w:hAnsi="CG Times"/>
      <w:b/>
      <w:sz w:val="22"/>
      <w:szCs w:val="22"/>
      <w:lang w:eastAsia="en-US"/>
    </w:rPr>
  </w:style>
  <w:style w:type="paragraph" w:customStyle="1" w:styleId="BazLigjPropozues">
    <w:name w:val="Baz_Ligj_Propozues"/>
    <w:rsid w:val="00840FC7"/>
    <w:pPr>
      <w:keepNext/>
      <w:widowControl w:val="0"/>
      <w:ind w:firstLine="720"/>
      <w:jc w:val="both"/>
    </w:pPr>
    <w:rPr>
      <w:rFonts w:ascii="CG Times" w:hAnsi="CG Times"/>
      <w:color w:val="000000"/>
      <w:sz w:val="22"/>
      <w:szCs w:val="22"/>
      <w:lang w:eastAsia="en-US"/>
    </w:rPr>
  </w:style>
  <w:style w:type="paragraph" w:customStyle="1" w:styleId="Bllok">
    <w:name w:val="Bllok"/>
    <w:next w:val="Normal"/>
    <w:semiHidden/>
    <w:rsid w:val="00840FC7"/>
    <w:pPr>
      <w:jc w:val="center"/>
    </w:pPr>
    <w:rPr>
      <w:rFonts w:ascii="CG Times" w:hAnsi="CG Times"/>
      <w:caps/>
      <w:sz w:val="22"/>
      <w:szCs w:val="22"/>
      <w:lang w:eastAsia="en-US"/>
    </w:rPr>
  </w:style>
  <w:style w:type="paragraph" w:customStyle="1" w:styleId="Kapakufund">
    <w:name w:val="Kapaku_fund"/>
    <w:next w:val="Normal"/>
    <w:rsid w:val="00840FC7"/>
    <w:pPr>
      <w:pageBreakBefore/>
    </w:pPr>
    <w:rPr>
      <w:rFonts w:ascii="CG Times" w:hAnsi="CG Times"/>
      <w:b/>
      <w:sz w:val="22"/>
      <w:szCs w:val="22"/>
      <w:lang w:val="en-US" w:eastAsia="en-US"/>
    </w:rPr>
  </w:style>
  <w:style w:type="paragraph" w:customStyle="1" w:styleId="Figure">
    <w:name w:val="Figure"/>
    <w:next w:val="Normal"/>
    <w:rsid w:val="00840FC7"/>
    <w:pPr>
      <w:widowControl w:val="0"/>
      <w:outlineLvl w:val="2"/>
    </w:pPr>
    <w:rPr>
      <w:rFonts w:ascii="CG Times" w:hAnsi="CG Times"/>
      <w:sz w:val="22"/>
      <w:lang w:val="en-US" w:eastAsia="en-US"/>
    </w:rPr>
  </w:style>
  <w:style w:type="paragraph" w:customStyle="1" w:styleId="Institucioni">
    <w:name w:val="Institucioni"/>
    <w:next w:val="Normal"/>
    <w:rsid w:val="00840FC7"/>
    <w:pPr>
      <w:keepNext/>
      <w:widowControl w:val="0"/>
      <w:jc w:val="center"/>
    </w:pPr>
    <w:rPr>
      <w:rFonts w:ascii="CG Times" w:hAnsi="CG Times"/>
      <w:b/>
      <w:caps/>
      <w:sz w:val="22"/>
      <w:szCs w:val="22"/>
      <w:lang w:eastAsia="en-US"/>
    </w:rPr>
  </w:style>
  <w:style w:type="paragraph" w:customStyle="1" w:styleId="KapitulliNr">
    <w:name w:val="Kapitulli_Nr"/>
    <w:rsid w:val="00840FC7"/>
    <w:pPr>
      <w:keepNext/>
      <w:widowControl w:val="0"/>
      <w:jc w:val="center"/>
    </w:pPr>
    <w:rPr>
      <w:rFonts w:ascii="CG Times" w:hAnsi="CG Times"/>
      <w:caps/>
      <w:sz w:val="22"/>
      <w:szCs w:val="22"/>
      <w:lang w:eastAsia="en-US"/>
    </w:rPr>
  </w:style>
  <w:style w:type="paragraph" w:customStyle="1" w:styleId="KapitulliTitull">
    <w:name w:val="Kapitulli_Titull"/>
    <w:rsid w:val="00840FC7"/>
    <w:pPr>
      <w:keepNext/>
      <w:widowControl w:val="0"/>
      <w:jc w:val="center"/>
    </w:pPr>
    <w:rPr>
      <w:rFonts w:ascii="CG Times" w:hAnsi="CG Times"/>
      <w:caps/>
      <w:sz w:val="22"/>
      <w:szCs w:val="22"/>
      <w:lang w:eastAsia="en-US"/>
    </w:rPr>
  </w:style>
  <w:style w:type="paragraph" w:customStyle="1" w:styleId="KreuNr">
    <w:name w:val="Kreu_Nr"/>
    <w:rsid w:val="00840FC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840FC7"/>
    <w:pPr>
      <w:keepNext/>
      <w:widowControl w:val="0"/>
      <w:jc w:val="center"/>
    </w:pPr>
    <w:rPr>
      <w:rFonts w:ascii="CG Times" w:hAnsi="CG Times"/>
      <w:caps/>
      <w:sz w:val="22"/>
      <w:szCs w:val="22"/>
      <w:lang w:val="en-US" w:eastAsia="en-US"/>
    </w:rPr>
  </w:style>
  <w:style w:type="paragraph" w:customStyle="1" w:styleId="NeniNr">
    <w:name w:val="Neni_Nr"/>
    <w:next w:val="Normal"/>
    <w:rsid w:val="00840FC7"/>
    <w:pPr>
      <w:keepNext/>
      <w:widowControl w:val="0"/>
      <w:jc w:val="center"/>
    </w:pPr>
    <w:rPr>
      <w:rFonts w:ascii="CG Times" w:hAnsi="CG Times"/>
      <w:sz w:val="22"/>
      <w:lang w:eastAsia="en-US"/>
    </w:rPr>
  </w:style>
  <w:style w:type="paragraph" w:customStyle="1" w:styleId="NeniTitull">
    <w:name w:val="Neni_Titull"/>
    <w:next w:val="Normal"/>
    <w:rsid w:val="00840FC7"/>
    <w:pPr>
      <w:keepNext/>
      <w:widowControl w:val="0"/>
      <w:jc w:val="center"/>
      <w:outlineLvl w:val="2"/>
    </w:pPr>
    <w:rPr>
      <w:rFonts w:ascii="CG Times" w:hAnsi="CG Times"/>
      <w:b/>
      <w:sz w:val="22"/>
      <w:lang w:eastAsia="en-US"/>
    </w:rPr>
  </w:style>
  <w:style w:type="paragraph" w:customStyle="1" w:styleId="NenkreuNr">
    <w:name w:val="Nenkreu_Nr"/>
    <w:rsid w:val="00840FC7"/>
    <w:pPr>
      <w:keepNext/>
      <w:widowControl w:val="0"/>
      <w:jc w:val="center"/>
    </w:pPr>
    <w:rPr>
      <w:rFonts w:ascii="CG Times" w:hAnsi="CG Times"/>
      <w:caps/>
      <w:sz w:val="22"/>
      <w:szCs w:val="22"/>
      <w:lang w:eastAsia="en-US"/>
    </w:rPr>
  </w:style>
  <w:style w:type="paragraph" w:customStyle="1" w:styleId="NenkreuTitull">
    <w:name w:val="Nenkreu_Titull"/>
    <w:rsid w:val="00840FC7"/>
    <w:pPr>
      <w:jc w:val="center"/>
    </w:pPr>
    <w:rPr>
      <w:rFonts w:ascii="CG Times" w:hAnsi="CG Times"/>
      <w:caps/>
      <w:sz w:val="22"/>
      <w:szCs w:val="22"/>
      <w:lang w:eastAsia="en-US"/>
    </w:rPr>
  </w:style>
  <w:style w:type="paragraph" w:customStyle="1" w:styleId="NumriData">
    <w:name w:val="Numri_Data"/>
    <w:next w:val="Normal"/>
    <w:rsid w:val="00840FC7"/>
    <w:pPr>
      <w:keepNext/>
      <w:widowControl w:val="0"/>
      <w:jc w:val="center"/>
      <w:outlineLvl w:val="0"/>
    </w:pPr>
    <w:rPr>
      <w:rFonts w:ascii="CG Times" w:hAnsi="CG Times"/>
      <w:b/>
      <w:sz w:val="22"/>
      <w:lang w:eastAsia="en-US"/>
    </w:rPr>
  </w:style>
  <w:style w:type="paragraph" w:customStyle="1" w:styleId="Paragrafi">
    <w:name w:val="Paragrafi"/>
    <w:rsid w:val="00840FC7"/>
    <w:pPr>
      <w:widowControl w:val="0"/>
      <w:ind w:firstLine="720"/>
      <w:jc w:val="both"/>
    </w:pPr>
    <w:rPr>
      <w:rFonts w:ascii="CG Times" w:hAnsi="CG Times"/>
      <w:sz w:val="22"/>
      <w:lang w:val="en-US" w:eastAsia="en-US"/>
    </w:rPr>
  </w:style>
  <w:style w:type="paragraph" w:customStyle="1" w:styleId="PikeKreu">
    <w:name w:val="Pike_Kreu"/>
    <w:basedOn w:val="Heading1"/>
    <w:rsid w:val="00840FC7"/>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840FC7"/>
    <w:pPr>
      <w:keepNext/>
      <w:widowControl w:val="0"/>
      <w:jc w:val="center"/>
    </w:pPr>
    <w:rPr>
      <w:rFonts w:ascii="CG Times" w:hAnsi="CG Times"/>
      <w:caps/>
      <w:sz w:val="22"/>
      <w:szCs w:val="22"/>
      <w:lang w:eastAsia="en-US"/>
    </w:rPr>
  </w:style>
  <w:style w:type="paragraph" w:customStyle="1" w:styleId="PjesaTitull">
    <w:name w:val="Pjesa_Titull"/>
    <w:rsid w:val="00840FC7"/>
    <w:pPr>
      <w:keepNext/>
      <w:widowControl w:val="0"/>
      <w:jc w:val="center"/>
    </w:pPr>
    <w:rPr>
      <w:rFonts w:ascii="CG Times" w:hAnsi="CG Times"/>
      <w:caps/>
      <w:sz w:val="22"/>
      <w:szCs w:val="22"/>
      <w:lang w:eastAsia="en-US"/>
    </w:rPr>
  </w:style>
  <w:style w:type="paragraph" w:customStyle="1" w:styleId="Shpallja">
    <w:name w:val="Shpallja"/>
    <w:rsid w:val="00840FC7"/>
    <w:pPr>
      <w:widowControl w:val="0"/>
      <w:jc w:val="both"/>
    </w:pPr>
    <w:rPr>
      <w:rFonts w:ascii="CG Times" w:hAnsi="CG Times"/>
      <w:b/>
      <w:color w:val="000000"/>
      <w:sz w:val="22"/>
      <w:szCs w:val="22"/>
      <w:lang w:val="sq-AL" w:eastAsia="en-US"/>
    </w:rPr>
  </w:style>
  <w:style w:type="paragraph" w:customStyle="1" w:styleId="Tabele">
    <w:name w:val="Tabele"/>
    <w:rsid w:val="00840FC7"/>
    <w:rPr>
      <w:rFonts w:ascii="CG Times" w:hAnsi="CG Times"/>
      <w:sz w:val="22"/>
      <w:lang w:eastAsia="en-US"/>
    </w:rPr>
  </w:style>
  <w:style w:type="paragraph" w:customStyle="1" w:styleId="Titulli">
    <w:name w:val="Titulli"/>
    <w:next w:val="Normal"/>
    <w:rsid w:val="00840FC7"/>
    <w:pPr>
      <w:keepNext/>
      <w:widowControl w:val="0"/>
      <w:jc w:val="center"/>
      <w:outlineLvl w:val="1"/>
    </w:pPr>
    <w:rPr>
      <w:rFonts w:ascii="CG Times" w:hAnsi="CG Times"/>
      <w:b/>
      <w:caps/>
      <w:sz w:val="22"/>
      <w:szCs w:val="22"/>
      <w:lang w:eastAsia="en-US"/>
    </w:rPr>
  </w:style>
  <w:style w:type="paragraph" w:customStyle="1" w:styleId="TitulliNr">
    <w:name w:val="Titulli_Nr"/>
    <w:rsid w:val="00840FC7"/>
    <w:pPr>
      <w:keepNext/>
      <w:widowControl w:val="0"/>
      <w:jc w:val="center"/>
    </w:pPr>
    <w:rPr>
      <w:rFonts w:ascii="CG Times" w:hAnsi="CG Times"/>
      <w:caps/>
      <w:sz w:val="22"/>
      <w:szCs w:val="22"/>
      <w:lang w:eastAsia="en-US"/>
    </w:rPr>
  </w:style>
  <w:style w:type="paragraph" w:customStyle="1" w:styleId="TitulliTitull">
    <w:name w:val="Titulli_Titull"/>
    <w:rsid w:val="00840FC7"/>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840FC7"/>
    <w:pPr>
      <w:keepNext/>
      <w:widowControl w:val="0"/>
      <w:jc w:val="center"/>
    </w:pPr>
    <w:rPr>
      <w:rFonts w:ascii="CG Times" w:hAnsi="CG Times"/>
      <w:i/>
      <w:sz w:val="22"/>
      <w:lang w:val="en-US" w:eastAsia="en-US"/>
    </w:rPr>
  </w:style>
  <w:style w:type="paragraph" w:customStyle="1" w:styleId="VENDOSI">
    <w:name w:val="VENDOSI"/>
    <w:next w:val="Normal"/>
    <w:rsid w:val="00840FC7"/>
    <w:pPr>
      <w:keepNext/>
      <w:widowControl w:val="0"/>
      <w:jc w:val="center"/>
    </w:pPr>
    <w:rPr>
      <w:rFonts w:ascii="CG Times" w:hAnsi="CG Times"/>
      <w:caps/>
      <w:sz w:val="22"/>
      <w:szCs w:val="22"/>
      <w:lang w:eastAsia="en-US"/>
    </w:rPr>
  </w:style>
  <w:style w:type="paragraph" w:customStyle="1" w:styleId="Nenpika">
    <w:name w:val="Nenpika"/>
    <w:next w:val="Normal"/>
    <w:autoRedefine/>
    <w:rsid w:val="00840FC7"/>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840FC7"/>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9659F2"/>
    <w:pPr>
      <w:widowControl/>
      <w:tabs>
        <w:tab w:val="center" w:pos="4320"/>
        <w:tab w:val="right" w:pos="8640"/>
      </w:tabs>
    </w:pPr>
    <w:rPr>
      <w:rFonts w:ascii="Times New Roman" w:hAnsi="Times New Roman"/>
      <w:b/>
      <w:noProof w:val="0"/>
      <w:sz w:val="24"/>
      <w:szCs w:val="24"/>
      <w:lang w:val="en-US"/>
    </w:rPr>
  </w:style>
  <w:style w:type="character" w:styleId="PageNumber">
    <w:name w:val="page number"/>
    <w:basedOn w:val="DefaultParagraphFont"/>
    <w:rsid w:val="009659F2"/>
  </w:style>
  <w:style w:type="paragraph" w:styleId="DocumentMap">
    <w:name w:val="Document Map"/>
    <w:basedOn w:val="Normal"/>
    <w:semiHidden/>
    <w:rsid w:val="00387102"/>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8385</Words>
  <Characters>47795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2019-02-15T09:33:00Z</dcterms:created>
  <dcterms:modified xsi:type="dcterms:W3CDTF">2019-02-15T09:33:00Z</dcterms:modified>
</cp:coreProperties>
</file>