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653" w:rsidRPr="00812D65" w:rsidRDefault="00C26653" w:rsidP="00812D65">
      <w:pPr>
        <w:pStyle w:val="Akti"/>
      </w:pPr>
      <w:bookmarkStart w:id="0" w:name="_GoBack"/>
      <w:bookmarkEnd w:id="0"/>
      <w:r w:rsidRPr="00812D65">
        <w:t>V E N D i M</w:t>
      </w:r>
    </w:p>
    <w:p w:rsidR="00C26653" w:rsidRPr="00812D65" w:rsidRDefault="00C26653" w:rsidP="00812D65">
      <w:pPr>
        <w:pStyle w:val="NumriData"/>
      </w:pPr>
      <w:r w:rsidRPr="00812D65">
        <w:t>Nr.525, dat</w:t>
      </w:r>
      <w:r w:rsidR="006F3FD4" w:rsidRPr="00812D65">
        <w:t>ë</w:t>
      </w:r>
      <w:r w:rsidRPr="00812D65">
        <w:t xml:space="preserve"> 1.8.2003</w:t>
      </w:r>
    </w:p>
    <w:p w:rsidR="00780822" w:rsidRPr="00812D65" w:rsidRDefault="00780822" w:rsidP="00812D65">
      <w:pPr>
        <w:pStyle w:val="Paragrafi"/>
      </w:pPr>
    </w:p>
    <w:p w:rsidR="00780822" w:rsidRPr="00812D65" w:rsidRDefault="00780822" w:rsidP="00812D65">
      <w:pPr>
        <w:pStyle w:val="Titulli"/>
      </w:pPr>
      <w:r w:rsidRPr="00812D65">
        <w:t>P</w:t>
      </w:r>
      <w:r w:rsidR="006F3FD4" w:rsidRPr="00812D65">
        <w:t>ë</w:t>
      </w:r>
      <w:r w:rsidRPr="00812D65">
        <w:t>r riorganizimin e nd</w:t>
      </w:r>
      <w:r w:rsidR="006F3FD4" w:rsidRPr="00812D65">
        <w:t>ë</w:t>
      </w:r>
      <w:r w:rsidRPr="00812D65">
        <w:t>rmarrjeve t</w:t>
      </w:r>
      <w:r w:rsidR="006F3FD4" w:rsidRPr="00812D65">
        <w:t>ë</w:t>
      </w:r>
      <w:r w:rsidRPr="00812D65">
        <w:t xml:space="preserve"> trajtimit t</w:t>
      </w:r>
      <w:r w:rsidR="006F3FD4" w:rsidRPr="00812D65">
        <w:t>ë</w:t>
      </w:r>
      <w:r w:rsidRPr="00812D65">
        <w:t xml:space="preserve"> student</w:t>
      </w:r>
      <w:r w:rsidR="006F3FD4" w:rsidRPr="00812D65">
        <w:t>ë</w:t>
      </w:r>
      <w:r w:rsidRPr="00812D65">
        <w:t xml:space="preserve">ve </w:t>
      </w:r>
    </w:p>
    <w:p w:rsidR="00780822" w:rsidRPr="00812D65" w:rsidRDefault="00780822" w:rsidP="00812D65">
      <w:pPr>
        <w:pStyle w:val="Paragrafi"/>
      </w:pPr>
    </w:p>
    <w:p w:rsidR="00780822" w:rsidRPr="00812D65" w:rsidRDefault="00780822" w:rsidP="00812D65">
      <w:pPr>
        <w:pStyle w:val="Paragrafi"/>
      </w:pPr>
      <w:r w:rsidRPr="00812D65">
        <w:t>N</w:t>
      </w:r>
      <w:r w:rsidR="006F3FD4" w:rsidRPr="00812D65">
        <w:t>ë</w:t>
      </w:r>
      <w:r w:rsidRPr="00812D65">
        <w:t xml:space="preserve"> mb</w:t>
      </w:r>
      <w:r w:rsidR="006F3FD4" w:rsidRPr="00812D65">
        <w:t>ë</w:t>
      </w:r>
      <w:r w:rsidRPr="00812D65">
        <w:t>shtetje t</w:t>
      </w:r>
      <w:r w:rsidR="006F3FD4" w:rsidRPr="00812D65">
        <w:t>ë</w:t>
      </w:r>
      <w:r w:rsidRPr="00812D65">
        <w:t xml:space="preserve"> nenit 100 t</w:t>
      </w:r>
      <w:r w:rsidR="006F3FD4" w:rsidRPr="00812D65">
        <w:t>ë</w:t>
      </w:r>
      <w:r w:rsidRPr="00812D65">
        <w:t xml:space="preserve"> Kushtetut</w:t>
      </w:r>
      <w:r w:rsidR="006F3FD4" w:rsidRPr="00812D65">
        <w:t>ë</w:t>
      </w:r>
      <w:r w:rsidRPr="00812D65">
        <w:t>s, t</w:t>
      </w:r>
      <w:r w:rsidR="006F3FD4" w:rsidRPr="00812D65">
        <w:t>ë</w:t>
      </w:r>
      <w:r w:rsidR="00A2466C" w:rsidRPr="00812D65">
        <w:t xml:space="preserve"> neneve 121 e 124</w:t>
      </w:r>
      <w:r w:rsidRPr="00812D65">
        <w:t xml:space="preserve"> t</w:t>
      </w:r>
      <w:r w:rsidR="006F3FD4" w:rsidRPr="00812D65">
        <w:t>ë</w:t>
      </w:r>
      <w:r w:rsidRPr="00812D65">
        <w:t xml:space="preserve"> Kodit t</w:t>
      </w:r>
      <w:r w:rsidR="006F3FD4" w:rsidRPr="00812D65">
        <w:t>ë</w:t>
      </w:r>
      <w:r w:rsidR="00A2466C" w:rsidRPr="00812D65">
        <w:t xml:space="preserve"> </w:t>
      </w:r>
      <w:r w:rsidR="00A2466C" w:rsidRPr="00812D65">
        <w:br/>
        <w:t>Procedurave A</w:t>
      </w:r>
      <w:r w:rsidRPr="00812D65">
        <w:t>dministrative, t</w:t>
      </w:r>
      <w:r w:rsidR="006F3FD4" w:rsidRPr="00812D65">
        <w:t>ë</w:t>
      </w:r>
      <w:r w:rsidRPr="00812D65">
        <w:t xml:space="preserve"> pik</w:t>
      </w:r>
      <w:r w:rsidR="006F3FD4" w:rsidRPr="00812D65">
        <w:t>ë</w:t>
      </w:r>
      <w:r w:rsidR="00A2466C" w:rsidRPr="00812D65">
        <w:t>s 1</w:t>
      </w:r>
      <w:r w:rsidRPr="00812D65">
        <w:t xml:space="preserve"> t</w:t>
      </w:r>
      <w:r w:rsidR="006F3FD4" w:rsidRPr="00812D65">
        <w:t>ë</w:t>
      </w:r>
      <w:r w:rsidR="00A2466C" w:rsidRPr="00812D65">
        <w:t xml:space="preserve"> nenit 29</w:t>
      </w:r>
      <w:r w:rsidR="00675644" w:rsidRPr="00812D65">
        <w:t xml:space="preserve"> t</w:t>
      </w:r>
      <w:r w:rsidR="006F3FD4" w:rsidRPr="00812D65">
        <w:t>ë</w:t>
      </w:r>
      <w:r w:rsidR="00A2466C" w:rsidRPr="00812D65">
        <w:t xml:space="preserve"> ligjit nr.8379</w:t>
      </w:r>
      <w:r w:rsidR="002D0D84" w:rsidRPr="00812D65">
        <w:t>,</w:t>
      </w:r>
      <w:r w:rsidR="00675644" w:rsidRPr="00812D65">
        <w:t xml:space="preserve"> dat</w:t>
      </w:r>
      <w:r w:rsidR="006F3FD4" w:rsidRPr="00812D65">
        <w:t>ë</w:t>
      </w:r>
      <w:r w:rsidR="002D0D84" w:rsidRPr="00812D65">
        <w:t xml:space="preserve"> 9.7.1998</w:t>
      </w:r>
      <w:r w:rsidR="00675644" w:rsidRPr="00812D65">
        <w:t xml:space="preserve"> "P</w:t>
      </w:r>
      <w:r w:rsidR="006F3FD4" w:rsidRPr="00812D65">
        <w:t>ë</w:t>
      </w:r>
      <w:r w:rsidR="00A2466C" w:rsidRPr="00812D65">
        <w:t>r hartimin dhe zbatimin e B</w:t>
      </w:r>
      <w:r w:rsidR="00675644" w:rsidRPr="00812D65">
        <w:t>uxhetit t</w:t>
      </w:r>
      <w:r w:rsidR="006F3FD4" w:rsidRPr="00812D65">
        <w:t>ë</w:t>
      </w:r>
      <w:r w:rsidR="00A2466C" w:rsidRPr="00812D65">
        <w:t xml:space="preserve"> S</w:t>
      </w:r>
      <w:r w:rsidR="00675644" w:rsidRPr="00812D65">
        <w:t>htetit t</w:t>
      </w:r>
      <w:r w:rsidR="006F3FD4" w:rsidRPr="00812D65">
        <w:t>ë</w:t>
      </w:r>
      <w:r w:rsidR="00675644" w:rsidRPr="00812D65">
        <w:t xml:space="preserve"> Republik</w:t>
      </w:r>
      <w:r w:rsidR="006F3FD4" w:rsidRPr="00812D65">
        <w:t>ë</w:t>
      </w:r>
      <w:r w:rsidR="00675644" w:rsidRPr="00812D65">
        <w:t>s s</w:t>
      </w:r>
      <w:r w:rsidR="006F3FD4" w:rsidRPr="00812D65">
        <w:t>ë</w:t>
      </w:r>
      <w:r w:rsidR="00675644" w:rsidRPr="00812D65">
        <w:t xml:space="preserve"> Shqip</w:t>
      </w:r>
      <w:r w:rsidR="006F3FD4" w:rsidRPr="00812D65">
        <w:t>ë</w:t>
      </w:r>
      <w:r w:rsidR="00675644" w:rsidRPr="00812D65">
        <w:t>ris</w:t>
      </w:r>
      <w:r w:rsidR="006F3FD4" w:rsidRPr="00812D65">
        <w:t>ë</w:t>
      </w:r>
      <w:r w:rsidR="00675644" w:rsidRPr="00812D65">
        <w:t>", t</w:t>
      </w:r>
      <w:r w:rsidR="006F3FD4" w:rsidRPr="00812D65">
        <w:t>ë</w:t>
      </w:r>
      <w:r w:rsidR="00A2466C" w:rsidRPr="00812D65">
        <w:t xml:space="preserve"> nenit 16</w:t>
      </w:r>
      <w:r w:rsidR="00675644" w:rsidRPr="00812D65">
        <w:t xml:space="preserve"> t</w:t>
      </w:r>
      <w:r w:rsidR="006F3FD4" w:rsidRPr="00812D65">
        <w:t>ë</w:t>
      </w:r>
      <w:r w:rsidR="00675644" w:rsidRPr="00812D65">
        <w:t xml:space="preserve"> ligjit nr.8939, dat</w:t>
      </w:r>
      <w:r w:rsidR="006F3FD4" w:rsidRPr="00812D65">
        <w:t>ë</w:t>
      </w:r>
      <w:r w:rsidR="00A2466C" w:rsidRPr="00812D65">
        <w:t xml:space="preserve"> 20.12.2002</w:t>
      </w:r>
      <w:r w:rsidR="00675644" w:rsidRPr="00812D65">
        <w:t xml:space="preserve"> "P</w:t>
      </w:r>
      <w:r w:rsidR="006F3FD4" w:rsidRPr="00812D65">
        <w:t>ë</w:t>
      </w:r>
      <w:r w:rsidR="00A2466C" w:rsidRPr="00812D65">
        <w:t>r Buxhetin e Shtetit</w:t>
      </w:r>
      <w:r w:rsidR="00675644" w:rsidRPr="00812D65">
        <w:t xml:space="preserve"> t</w:t>
      </w:r>
      <w:r w:rsidR="006F3FD4" w:rsidRPr="00812D65">
        <w:t>ë</w:t>
      </w:r>
      <w:r w:rsidR="00A2466C" w:rsidRPr="00812D65">
        <w:t xml:space="preserve"> vitit 2003"</w:t>
      </w:r>
      <w:r w:rsidR="00675644" w:rsidRPr="00812D65">
        <w:t xml:space="preserve"> dhe t</w:t>
      </w:r>
      <w:r w:rsidR="006F3FD4" w:rsidRPr="00812D65">
        <w:t>ë</w:t>
      </w:r>
      <w:r w:rsidR="00675644" w:rsidRPr="00812D65">
        <w:t xml:space="preserve"> ligjit nr.7582, dat</w:t>
      </w:r>
      <w:r w:rsidR="006F3FD4" w:rsidRPr="00812D65">
        <w:t>ë</w:t>
      </w:r>
      <w:r w:rsidR="00A2466C" w:rsidRPr="00812D65">
        <w:t xml:space="preserve"> 13.7.1992</w:t>
      </w:r>
      <w:r w:rsidR="00675644" w:rsidRPr="00812D65">
        <w:t xml:space="preserve"> "P</w:t>
      </w:r>
      <w:r w:rsidR="006F3FD4" w:rsidRPr="00812D65">
        <w:t>ë</w:t>
      </w:r>
      <w:r w:rsidR="00675644" w:rsidRPr="00812D65">
        <w:t>r nd</w:t>
      </w:r>
      <w:r w:rsidR="006F3FD4" w:rsidRPr="00812D65">
        <w:t>ë</w:t>
      </w:r>
      <w:r w:rsidR="00675644" w:rsidRPr="00812D65">
        <w:t>rmarrjet shtet</w:t>
      </w:r>
      <w:r w:rsidR="006F3FD4" w:rsidRPr="00812D65">
        <w:t>ë</w:t>
      </w:r>
      <w:r w:rsidR="00675644" w:rsidRPr="00812D65">
        <w:t xml:space="preserve">rore", me propozimin </w:t>
      </w:r>
      <w:r w:rsidR="00A2466C" w:rsidRPr="00812D65">
        <w:t>e M</w:t>
      </w:r>
      <w:r w:rsidR="00675644" w:rsidRPr="00812D65">
        <w:t>inistrit t</w:t>
      </w:r>
      <w:r w:rsidR="006F3FD4" w:rsidRPr="00812D65">
        <w:t>ë</w:t>
      </w:r>
      <w:r w:rsidR="00675644" w:rsidRPr="00812D65">
        <w:t xml:space="preserve"> Arsimit dhe t</w:t>
      </w:r>
      <w:r w:rsidR="006F3FD4" w:rsidRPr="00812D65">
        <w:t>ë</w:t>
      </w:r>
      <w:r w:rsidR="00675644" w:rsidRPr="00812D65">
        <w:t xml:space="preserve"> Shkenc</w:t>
      </w:r>
      <w:r w:rsidR="006F3FD4" w:rsidRPr="00812D65">
        <w:t>ë</w:t>
      </w:r>
      <w:r w:rsidR="00675644" w:rsidRPr="00812D65">
        <w:t>s, K</w:t>
      </w:r>
      <w:r w:rsidR="006F3FD4" w:rsidRPr="00812D65">
        <w:t>ë</w:t>
      </w:r>
      <w:r w:rsidR="00675644" w:rsidRPr="00812D65">
        <w:t>shilli i Ministrave</w:t>
      </w:r>
    </w:p>
    <w:p w:rsidR="00675644" w:rsidRPr="00812D65" w:rsidRDefault="00675644" w:rsidP="00812D65">
      <w:pPr>
        <w:pStyle w:val="Paragrafi"/>
      </w:pPr>
    </w:p>
    <w:p w:rsidR="00675644" w:rsidRPr="00812D65" w:rsidRDefault="00675644" w:rsidP="00812D65">
      <w:pPr>
        <w:pStyle w:val="VENDOSI"/>
      </w:pPr>
      <w:r w:rsidRPr="00812D65">
        <w:t>V E N D O S I:</w:t>
      </w:r>
    </w:p>
    <w:p w:rsidR="00675644" w:rsidRPr="00812D65" w:rsidRDefault="00675644" w:rsidP="00812D65">
      <w:pPr>
        <w:pStyle w:val="Paragrafi"/>
      </w:pPr>
    </w:p>
    <w:p w:rsidR="00675644" w:rsidRPr="00812D65" w:rsidRDefault="00675644" w:rsidP="00812D65">
      <w:pPr>
        <w:pStyle w:val="Paragrafi"/>
      </w:pPr>
      <w:r w:rsidRPr="00812D65">
        <w:t>1.</w:t>
      </w:r>
      <w:r w:rsidR="00977E7A" w:rsidRPr="00812D65">
        <w:t xml:space="preserve"> </w:t>
      </w:r>
      <w:r w:rsidRPr="00812D65">
        <w:t>Riorganizimin, sipas jur</w:t>
      </w:r>
      <w:r w:rsidR="001D4396" w:rsidRPr="00812D65">
        <w:t>i</w:t>
      </w:r>
      <w:r w:rsidRPr="00812D65">
        <w:t>diksionit territorial ku veprojn</w:t>
      </w:r>
      <w:r w:rsidR="006F3FD4" w:rsidRPr="00812D65">
        <w:t>ë</w:t>
      </w:r>
      <w:r w:rsidRPr="00812D65">
        <w:t>, t</w:t>
      </w:r>
      <w:r w:rsidR="006F3FD4" w:rsidRPr="00812D65">
        <w:t>ë</w:t>
      </w:r>
      <w:r w:rsidRPr="00812D65">
        <w:t xml:space="preserve"> qendrave studentore, si nd</w:t>
      </w:r>
      <w:r w:rsidR="006F3FD4" w:rsidRPr="00812D65">
        <w:t>ë</w:t>
      </w:r>
      <w:r w:rsidRPr="00812D65">
        <w:t>rmarrje me subvencione shtet</w:t>
      </w:r>
      <w:r w:rsidR="006F3FD4" w:rsidRPr="00812D65">
        <w:t>ë</w:t>
      </w:r>
      <w:r w:rsidRPr="00812D65">
        <w:t>ror</w:t>
      </w:r>
      <w:r w:rsidR="002D0D84" w:rsidRPr="00812D65">
        <w:t>e</w:t>
      </w:r>
      <w:r w:rsidRPr="00812D65">
        <w:t>, n</w:t>
      </w:r>
      <w:r w:rsidR="006F3FD4" w:rsidRPr="00812D65">
        <w:t>ë</w:t>
      </w:r>
      <w:r w:rsidRPr="00812D65">
        <w:t xml:space="preserve"> var</w:t>
      </w:r>
      <w:r w:rsidR="006F3FD4" w:rsidRPr="00812D65">
        <w:t>ë</w:t>
      </w:r>
      <w:r w:rsidRPr="00812D65">
        <w:t>si t</w:t>
      </w:r>
      <w:r w:rsidR="006F3FD4" w:rsidRPr="00812D65">
        <w:t>ë</w:t>
      </w:r>
      <w:r w:rsidRPr="00812D65">
        <w:t xml:space="preserve"> Ministris</w:t>
      </w:r>
      <w:r w:rsidR="006F3FD4" w:rsidRPr="00812D65">
        <w:t>ë</w:t>
      </w:r>
      <w:r w:rsidRPr="00812D65">
        <w:t xml:space="preserve"> s</w:t>
      </w:r>
      <w:r w:rsidR="006F3FD4" w:rsidRPr="00812D65">
        <w:t>ë</w:t>
      </w:r>
      <w:r w:rsidR="001D4396" w:rsidRPr="00812D65">
        <w:t xml:space="preserve"> A</w:t>
      </w:r>
      <w:r w:rsidRPr="00812D65">
        <w:t>rsimit dhe t</w:t>
      </w:r>
      <w:r w:rsidR="006F3FD4" w:rsidRPr="00812D65">
        <w:t>ë</w:t>
      </w:r>
      <w:r w:rsidRPr="00812D65">
        <w:t xml:space="preserve"> Shkenc</w:t>
      </w:r>
      <w:r w:rsidR="006F3FD4" w:rsidRPr="00812D65">
        <w:t>ë</w:t>
      </w:r>
      <w:r w:rsidRPr="00812D65">
        <w:t>s, n</w:t>
      </w:r>
      <w:r w:rsidR="006F3FD4" w:rsidRPr="00812D65">
        <w:t>ë</w:t>
      </w:r>
      <w:r w:rsidRPr="00812D65">
        <w:t xml:space="preserve"> funksion t</w:t>
      </w:r>
      <w:r w:rsidR="006F3FD4" w:rsidRPr="00812D65">
        <w:t>ë</w:t>
      </w:r>
      <w:r w:rsidRPr="00812D65">
        <w:t xml:space="preserve"> trajtimit t</w:t>
      </w:r>
      <w:r w:rsidR="006F3FD4" w:rsidRPr="00812D65">
        <w:t>ë</w:t>
      </w:r>
      <w:r w:rsidRPr="00812D65">
        <w:t xml:space="preserve"> student</w:t>
      </w:r>
      <w:r w:rsidR="006F3FD4" w:rsidRPr="00812D65">
        <w:t>ë</w:t>
      </w:r>
      <w:r w:rsidRPr="00812D65">
        <w:t>ve, jasht</w:t>
      </w:r>
      <w:r w:rsidR="006F3FD4" w:rsidRPr="00812D65">
        <w:t>ë</w:t>
      </w:r>
      <w:r w:rsidRPr="00812D65">
        <w:t xml:space="preserve"> procesit m</w:t>
      </w:r>
      <w:r w:rsidR="006F3FD4" w:rsidRPr="00812D65">
        <w:t>ë</w:t>
      </w:r>
      <w:r w:rsidRPr="00812D65">
        <w:t>simor, si m</w:t>
      </w:r>
      <w:r w:rsidR="006F3FD4" w:rsidRPr="00812D65">
        <w:t>ë</w:t>
      </w:r>
      <w:r w:rsidRPr="00812D65">
        <w:t xml:space="preserve"> posht</w:t>
      </w:r>
      <w:r w:rsidR="006F3FD4" w:rsidRPr="00812D65">
        <w:t>ë</w:t>
      </w:r>
      <w:r w:rsidRPr="00812D65">
        <w:t xml:space="preserve"> vijo</w:t>
      </w:r>
      <w:r w:rsidR="002D0D84" w:rsidRPr="00812D65">
        <w:t>j</w:t>
      </w:r>
      <w:r w:rsidRPr="00812D65">
        <w:t>n</w:t>
      </w:r>
      <w:r w:rsidR="002D0D84" w:rsidRPr="00812D65">
        <w:t>ë</w:t>
      </w:r>
      <w:r w:rsidRPr="00812D65">
        <w:t>:</w:t>
      </w:r>
    </w:p>
    <w:p w:rsidR="00675644" w:rsidRPr="00812D65" w:rsidRDefault="00675644" w:rsidP="00812D65">
      <w:pPr>
        <w:pStyle w:val="Paragrafi"/>
      </w:pPr>
      <w:r w:rsidRPr="00812D65">
        <w:t>a) Nd</w:t>
      </w:r>
      <w:r w:rsidR="006F3FD4" w:rsidRPr="00812D65">
        <w:t>ë</w:t>
      </w:r>
      <w:r w:rsidRPr="00812D65">
        <w:t>rmarrja e trajtimit t</w:t>
      </w:r>
      <w:r w:rsidR="006F3FD4" w:rsidRPr="00812D65">
        <w:t>ë</w:t>
      </w:r>
      <w:r w:rsidRPr="00812D65">
        <w:t xml:space="preserve"> student</w:t>
      </w:r>
      <w:r w:rsidR="006F3FD4" w:rsidRPr="00812D65">
        <w:t>ë</w:t>
      </w:r>
      <w:r w:rsidRPr="00812D65">
        <w:t>ve nr.1, Tiran</w:t>
      </w:r>
      <w:r w:rsidR="006F3FD4" w:rsidRPr="00812D65">
        <w:t>ë</w:t>
      </w:r>
      <w:r w:rsidRPr="00812D65">
        <w:t xml:space="preserve"> (NTS 1)</w:t>
      </w:r>
      <w:r w:rsidR="002D0D84" w:rsidRPr="00812D65">
        <w:t>;</w:t>
      </w:r>
    </w:p>
    <w:p w:rsidR="00675644" w:rsidRPr="00812D65" w:rsidRDefault="00675644" w:rsidP="00812D65">
      <w:pPr>
        <w:pStyle w:val="Paragrafi"/>
      </w:pPr>
      <w:r w:rsidRPr="00812D65">
        <w:t>b) Nd</w:t>
      </w:r>
      <w:r w:rsidR="006F3FD4" w:rsidRPr="00812D65">
        <w:t>ë</w:t>
      </w:r>
      <w:r w:rsidR="001D4396" w:rsidRPr="00812D65">
        <w:t xml:space="preserve">rmarrja e </w:t>
      </w:r>
      <w:r w:rsidRPr="00812D65">
        <w:t>tajtimit t</w:t>
      </w:r>
      <w:r w:rsidR="006F3FD4" w:rsidRPr="00812D65">
        <w:t>ë</w:t>
      </w:r>
      <w:r w:rsidRPr="00812D65">
        <w:t xml:space="preserve"> student</w:t>
      </w:r>
      <w:r w:rsidR="006F3FD4" w:rsidRPr="00812D65">
        <w:t>ë</w:t>
      </w:r>
      <w:r w:rsidRPr="00812D65">
        <w:t>ve nr.2, (NTS 2)</w:t>
      </w:r>
      <w:r w:rsidR="002D0D84" w:rsidRPr="00812D65">
        <w:t>;</w:t>
      </w:r>
    </w:p>
    <w:p w:rsidR="00675644" w:rsidRPr="00812D65" w:rsidRDefault="00675644" w:rsidP="00812D65">
      <w:pPr>
        <w:pStyle w:val="Paragrafi"/>
      </w:pPr>
      <w:r w:rsidRPr="00812D65">
        <w:t>c) Nd</w:t>
      </w:r>
      <w:r w:rsidR="006F3FD4" w:rsidRPr="00812D65">
        <w:t>ë</w:t>
      </w:r>
      <w:r w:rsidRPr="00812D65">
        <w:t>rmarrja e trajtimit t</w:t>
      </w:r>
      <w:r w:rsidR="006F3FD4" w:rsidRPr="00812D65">
        <w:t>ë</w:t>
      </w:r>
      <w:r w:rsidRPr="00812D65">
        <w:t xml:space="preserve"> student</w:t>
      </w:r>
      <w:r w:rsidR="006F3FD4" w:rsidRPr="00812D65">
        <w:t>ë</w:t>
      </w:r>
      <w:r w:rsidRPr="00812D65">
        <w:t>ve nr.3, Tiran</w:t>
      </w:r>
      <w:r w:rsidR="006F3FD4" w:rsidRPr="00812D65">
        <w:t>ë</w:t>
      </w:r>
      <w:r w:rsidRPr="00812D65">
        <w:t xml:space="preserve"> (NTS 3)</w:t>
      </w:r>
      <w:r w:rsidR="002D0D84" w:rsidRPr="00812D65">
        <w:t>;</w:t>
      </w:r>
    </w:p>
    <w:p w:rsidR="00675644" w:rsidRPr="00812D65" w:rsidRDefault="00675644" w:rsidP="00812D65">
      <w:pPr>
        <w:pStyle w:val="Paragrafi"/>
      </w:pPr>
      <w:r w:rsidRPr="00812D65">
        <w:t>ç) Nd</w:t>
      </w:r>
      <w:r w:rsidR="006F3FD4" w:rsidRPr="00812D65">
        <w:t>ë</w:t>
      </w:r>
      <w:r w:rsidRPr="00812D65">
        <w:t>rmarrja e trajtimit t</w:t>
      </w:r>
      <w:r w:rsidR="006F3FD4" w:rsidRPr="00812D65">
        <w:t>ë</w:t>
      </w:r>
      <w:r w:rsidRPr="00812D65">
        <w:t xml:space="preserve"> student</w:t>
      </w:r>
      <w:r w:rsidR="006F3FD4" w:rsidRPr="00812D65">
        <w:t>ë</w:t>
      </w:r>
      <w:r w:rsidRPr="00812D65">
        <w:t>ve, Shkod</w:t>
      </w:r>
      <w:r w:rsidR="006F3FD4" w:rsidRPr="00812D65">
        <w:t>ë</w:t>
      </w:r>
      <w:r w:rsidRPr="00812D65">
        <w:t>r (NTSSH)</w:t>
      </w:r>
      <w:r w:rsidR="002D0D84" w:rsidRPr="00812D65">
        <w:t>;</w:t>
      </w:r>
    </w:p>
    <w:p w:rsidR="00675644" w:rsidRPr="00812D65" w:rsidRDefault="00675644" w:rsidP="00812D65">
      <w:pPr>
        <w:pStyle w:val="Paragrafi"/>
      </w:pPr>
      <w:r w:rsidRPr="00812D65">
        <w:t>d) Nd</w:t>
      </w:r>
      <w:r w:rsidR="006F3FD4" w:rsidRPr="00812D65">
        <w:t>ë</w:t>
      </w:r>
      <w:r w:rsidRPr="00812D65">
        <w:t>rmarrja e trajtimit t</w:t>
      </w:r>
      <w:r w:rsidR="006F3FD4" w:rsidRPr="00812D65">
        <w:t>ë</w:t>
      </w:r>
      <w:r w:rsidRPr="00812D65">
        <w:t xml:space="preserve"> student</w:t>
      </w:r>
      <w:r w:rsidR="006F3FD4" w:rsidRPr="00812D65">
        <w:t>ë</w:t>
      </w:r>
      <w:r w:rsidR="002D0D84" w:rsidRPr="00812D65">
        <w:t>ve, Elbasan (NTSE);</w:t>
      </w:r>
    </w:p>
    <w:p w:rsidR="00675644" w:rsidRPr="00812D65" w:rsidRDefault="00675644" w:rsidP="00812D65">
      <w:pPr>
        <w:pStyle w:val="Paragrafi"/>
      </w:pPr>
      <w:r w:rsidRPr="00812D65">
        <w:t>dh) Nd</w:t>
      </w:r>
      <w:r w:rsidR="006F3FD4" w:rsidRPr="00812D65">
        <w:t>ë</w:t>
      </w:r>
      <w:r w:rsidRPr="00812D65">
        <w:t>rmarrja e trajtimit t</w:t>
      </w:r>
      <w:r w:rsidR="006F3FD4" w:rsidRPr="00812D65">
        <w:t>ë</w:t>
      </w:r>
      <w:r w:rsidRPr="00812D65">
        <w:t xml:space="preserve"> student</w:t>
      </w:r>
      <w:r w:rsidR="006F3FD4" w:rsidRPr="00812D65">
        <w:t>ë</w:t>
      </w:r>
      <w:r w:rsidRPr="00812D65">
        <w:t>ve, Korç</w:t>
      </w:r>
      <w:r w:rsidR="006F3FD4" w:rsidRPr="00812D65">
        <w:t>ë</w:t>
      </w:r>
      <w:r w:rsidRPr="00812D65">
        <w:t xml:space="preserve"> (NTSK)</w:t>
      </w:r>
      <w:r w:rsidR="002D0D84" w:rsidRPr="00812D65">
        <w:t>;</w:t>
      </w:r>
    </w:p>
    <w:p w:rsidR="00675644" w:rsidRPr="00812D65" w:rsidRDefault="00675644" w:rsidP="00812D65">
      <w:pPr>
        <w:pStyle w:val="Paragrafi"/>
      </w:pPr>
      <w:r w:rsidRPr="00812D65">
        <w:t>e) Nd</w:t>
      </w:r>
      <w:r w:rsidR="006F3FD4" w:rsidRPr="00812D65">
        <w:t>ë</w:t>
      </w:r>
      <w:r w:rsidRPr="00812D65">
        <w:t>rmarrja e trajtimit t</w:t>
      </w:r>
      <w:r w:rsidR="006F3FD4" w:rsidRPr="00812D65">
        <w:t>ë</w:t>
      </w:r>
      <w:r w:rsidRPr="00812D65">
        <w:t xml:space="preserve"> student</w:t>
      </w:r>
      <w:r w:rsidR="006F3FD4" w:rsidRPr="00812D65">
        <w:t>ë</w:t>
      </w:r>
      <w:r w:rsidRPr="00812D65">
        <w:t>ve, Vlor</w:t>
      </w:r>
      <w:r w:rsidR="006F3FD4" w:rsidRPr="00812D65">
        <w:t>ë</w:t>
      </w:r>
      <w:r w:rsidRPr="00812D65">
        <w:t xml:space="preserve"> (NTSV)</w:t>
      </w:r>
      <w:r w:rsidR="002D0D84" w:rsidRPr="00812D65">
        <w:t>;</w:t>
      </w:r>
    </w:p>
    <w:p w:rsidR="00675644" w:rsidRPr="00812D65" w:rsidRDefault="00675644" w:rsidP="00812D65">
      <w:pPr>
        <w:pStyle w:val="Paragrafi"/>
      </w:pPr>
      <w:r w:rsidRPr="00812D65">
        <w:t>ë)</w:t>
      </w:r>
      <w:r w:rsidR="00A72BEB" w:rsidRPr="00812D65">
        <w:t xml:space="preserve"> Nd</w:t>
      </w:r>
      <w:r w:rsidR="006F3FD4" w:rsidRPr="00812D65">
        <w:t>ë</w:t>
      </w:r>
      <w:r w:rsidRPr="00812D65">
        <w:t>rmarrja e trajtimit t</w:t>
      </w:r>
      <w:r w:rsidR="006F3FD4" w:rsidRPr="00812D65">
        <w:t>ë</w:t>
      </w:r>
      <w:r w:rsidRPr="00812D65">
        <w:t xml:space="preserve"> student</w:t>
      </w:r>
      <w:r w:rsidR="006F3FD4" w:rsidRPr="00812D65">
        <w:t>ë</w:t>
      </w:r>
      <w:r w:rsidRPr="00812D65">
        <w:t>ve, Gjirokast</w:t>
      </w:r>
      <w:r w:rsidR="006F3FD4" w:rsidRPr="00812D65">
        <w:t>ë</w:t>
      </w:r>
      <w:r w:rsidR="001D4396" w:rsidRPr="00812D65">
        <w:t>r (NTSGJ)</w:t>
      </w:r>
      <w:r w:rsidR="002D0D84" w:rsidRPr="00812D65">
        <w:t>.</w:t>
      </w:r>
    </w:p>
    <w:p w:rsidR="00675644" w:rsidRPr="00812D65" w:rsidRDefault="00675644" w:rsidP="00812D65">
      <w:pPr>
        <w:pStyle w:val="Paragrafi"/>
      </w:pPr>
      <w:r w:rsidRPr="00812D65">
        <w:t>2.</w:t>
      </w:r>
      <w:r w:rsidR="001D4396" w:rsidRPr="00812D65">
        <w:t xml:space="preserve"> </w:t>
      </w:r>
      <w:r w:rsidR="00A72BEB" w:rsidRPr="00812D65">
        <w:t>Drejtoria e P</w:t>
      </w:r>
      <w:r w:rsidR="006F3FD4" w:rsidRPr="00812D65">
        <w:t>ë</w:t>
      </w:r>
      <w:r w:rsidR="00A72BEB" w:rsidRPr="00812D65">
        <w:t>rgjithshme</w:t>
      </w:r>
      <w:r w:rsidR="002D0D84" w:rsidRPr="00812D65">
        <w:t xml:space="preserve"> e Qendrave Studentore (DPQS), n</w:t>
      </w:r>
      <w:r w:rsidR="00A72BEB" w:rsidRPr="00812D65">
        <w:t>d</w:t>
      </w:r>
      <w:r w:rsidR="006F3FD4" w:rsidRPr="00812D65">
        <w:t>ë</w:t>
      </w:r>
      <w:r w:rsidR="002D0D84" w:rsidRPr="00812D65">
        <w:t>rmarrja e g</w:t>
      </w:r>
      <w:r w:rsidR="00A72BEB" w:rsidRPr="00812D65">
        <w:t>jelb</w:t>
      </w:r>
      <w:r w:rsidR="006F3FD4" w:rsidRPr="00812D65">
        <w:t>ë</w:t>
      </w:r>
      <w:r w:rsidR="00A72BEB" w:rsidRPr="00812D65">
        <w:t>rimit t</w:t>
      </w:r>
      <w:r w:rsidR="006F3FD4" w:rsidRPr="00812D65">
        <w:t>ë</w:t>
      </w:r>
      <w:r w:rsidR="002D0D84" w:rsidRPr="00812D65">
        <w:t xml:space="preserve"> mjediseve studentore (NGJMS) dhe n</w:t>
      </w:r>
      <w:r w:rsidR="00A72BEB" w:rsidRPr="00812D65">
        <w:t>d</w:t>
      </w:r>
      <w:r w:rsidR="006F3FD4" w:rsidRPr="00812D65">
        <w:t>ë</w:t>
      </w:r>
      <w:r w:rsidR="002D0D84" w:rsidRPr="00812D65">
        <w:t>rmarrja e elektrik-u</w:t>
      </w:r>
      <w:r w:rsidR="00A72BEB" w:rsidRPr="00812D65">
        <w:t>j</w:t>
      </w:r>
      <w:r w:rsidR="006F3FD4" w:rsidRPr="00812D65">
        <w:t>ë</w:t>
      </w:r>
      <w:r w:rsidR="00A72BEB" w:rsidRPr="00812D65">
        <w:t>sjell</w:t>
      </w:r>
      <w:r w:rsidR="006F3FD4" w:rsidRPr="00812D65">
        <w:t>ë</w:t>
      </w:r>
      <w:r w:rsidR="00A72BEB" w:rsidRPr="00812D65">
        <w:t>sit t</w:t>
      </w:r>
      <w:r w:rsidR="006F3FD4" w:rsidRPr="00812D65">
        <w:t>ë</w:t>
      </w:r>
      <w:r w:rsidR="002D0D84" w:rsidRPr="00812D65">
        <w:t xml:space="preserve"> mjediseve s</w:t>
      </w:r>
      <w:r w:rsidR="00A72BEB" w:rsidRPr="00812D65">
        <w:t>tudentore (NEUMS), t</w:t>
      </w:r>
      <w:r w:rsidR="006F3FD4" w:rsidRPr="00812D65">
        <w:t>ë</w:t>
      </w:r>
      <w:r w:rsidR="00A72BEB" w:rsidRPr="00812D65">
        <w:t xml:space="preserve"> shkrihen.</w:t>
      </w:r>
    </w:p>
    <w:p w:rsidR="00A72BEB" w:rsidRPr="00812D65" w:rsidRDefault="00A72BEB" w:rsidP="00812D65">
      <w:pPr>
        <w:pStyle w:val="Paragrafi"/>
      </w:pPr>
      <w:r w:rsidRPr="00812D65">
        <w:t>3.</w:t>
      </w:r>
      <w:r w:rsidR="001D4396" w:rsidRPr="00812D65">
        <w:t xml:space="preserve"> </w:t>
      </w:r>
      <w:r w:rsidRPr="00812D65">
        <w:t>Mjediset e administruara nga strukturat e p</w:t>
      </w:r>
      <w:r w:rsidR="006F3FD4" w:rsidRPr="00812D65">
        <w:t>ë</w:t>
      </w:r>
      <w:r w:rsidRPr="00812D65">
        <w:t>rmendura n</w:t>
      </w:r>
      <w:r w:rsidR="006F3FD4" w:rsidRPr="00812D65">
        <w:t>ë</w:t>
      </w:r>
      <w:r w:rsidRPr="00812D65">
        <w:t xml:space="preserve"> pik</w:t>
      </w:r>
      <w:r w:rsidR="006F3FD4" w:rsidRPr="00812D65">
        <w:t>ë</w:t>
      </w:r>
      <w:r w:rsidRPr="00812D65">
        <w:t>n 2 t</w:t>
      </w:r>
      <w:r w:rsidR="006F3FD4" w:rsidRPr="00812D65">
        <w:t>ë</w:t>
      </w:r>
      <w:r w:rsidRPr="00812D65">
        <w:t xml:space="preserve"> k</w:t>
      </w:r>
      <w:r w:rsidR="006F3FD4" w:rsidRPr="00812D65">
        <w:t>ë</w:t>
      </w:r>
      <w:r w:rsidRPr="00812D65">
        <w:t>tij vendimi, t</w:t>
      </w:r>
      <w:r w:rsidR="006F3FD4" w:rsidRPr="00812D65">
        <w:t>ë</w:t>
      </w:r>
      <w:r w:rsidRPr="00812D65">
        <w:t xml:space="preserve"> kalojn</w:t>
      </w:r>
      <w:r w:rsidR="006F3FD4" w:rsidRPr="00812D65">
        <w:t>ë</w:t>
      </w:r>
      <w:r w:rsidRPr="00812D65">
        <w:t xml:space="preserve"> n</w:t>
      </w:r>
      <w:r w:rsidR="006F3FD4" w:rsidRPr="00812D65">
        <w:t>ë</w:t>
      </w:r>
      <w:r w:rsidRPr="00812D65">
        <w:t xml:space="preserve"> administrim t</w:t>
      </w:r>
      <w:r w:rsidR="006F3FD4" w:rsidRPr="00812D65">
        <w:t>ë</w:t>
      </w:r>
      <w:r w:rsidRPr="00812D65">
        <w:t xml:space="preserve"> nd</w:t>
      </w:r>
      <w:r w:rsidR="006F3FD4" w:rsidRPr="00812D65">
        <w:t>ë</w:t>
      </w:r>
      <w:r w:rsidRPr="00812D65">
        <w:t>rmarrjeve t</w:t>
      </w:r>
      <w:r w:rsidR="006F3FD4" w:rsidRPr="00812D65">
        <w:t>ë</w:t>
      </w:r>
      <w:r w:rsidRPr="00812D65">
        <w:t xml:space="preserve"> trajtimit t</w:t>
      </w:r>
      <w:r w:rsidR="006F3FD4" w:rsidRPr="00812D65">
        <w:t>ë</w:t>
      </w:r>
      <w:r w:rsidRPr="00812D65">
        <w:t xml:space="preserve"> student</w:t>
      </w:r>
      <w:r w:rsidR="006F3FD4" w:rsidRPr="00812D65">
        <w:t>ë</w:t>
      </w:r>
      <w:r w:rsidR="001D4396" w:rsidRPr="00812D65">
        <w:t>ve, sipas juri</w:t>
      </w:r>
      <w:r w:rsidRPr="00812D65">
        <w:t>diksionit territorial t</w:t>
      </w:r>
      <w:r w:rsidR="006F3FD4" w:rsidRPr="00812D65">
        <w:t>ë</w:t>
      </w:r>
      <w:r w:rsidRPr="00812D65">
        <w:t xml:space="preserve"> tyre, t</w:t>
      </w:r>
      <w:r w:rsidR="006F3FD4" w:rsidRPr="00812D65">
        <w:t>ë</w:t>
      </w:r>
      <w:r w:rsidRPr="00812D65">
        <w:t xml:space="preserve"> cilat t</w:t>
      </w:r>
      <w:r w:rsidR="006F3FD4" w:rsidRPr="00812D65">
        <w:t>ë</w:t>
      </w:r>
      <w:r w:rsidRPr="00812D65">
        <w:t xml:space="preserve"> realizojn</w:t>
      </w:r>
      <w:r w:rsidR="006F3FD4" w:rsidRPr="00812D65">
        <w:t>ë</w:t>
      </w:r>
      <w:r w:rsidRPr="00812D65">
        <w:t xml:space="preserve"> edhe funksionet e k</w:t>
      </w:r>
      <w:r w:rsidR="006F3FD4" w:rsidRPr="00812D65">
        <w:t>ë</w:t>
      </w:r>
      <w:r w:rsidRPr="00812D65">
        <w:t>tyre strukturave.</w:t>
      </w:r>
    </w:p>
    <w:p w:rsidR="00A72BEB" w:rsidRPr="00812D65" w:rsidRDefault="00A72BEB" w:rsidP="00812D65">
      <w:pPr>
        <w:pStyle w:val="Paragrafi"/>
      </w:pPr>
      <w:r w:rsidRPr="00812D65">
        <w:t>4.</w:t>
      </w:r>
      <w:r w:rsidR="001D4396" w:rsidRPr="00812D65">
        <w:t xml:space="preserve"> </w:t>
      </w:r>
      <w:r w:rsidRPr="00812D65">
        <w:t>Drejtuesit e  nd</w:t>
      </w:r>
      <w:r w:rsidR="006F3FD4" w:rsidRPr="00812D65">
        <w:t>ë</w:t>
      </w:r>
      <w:r w:rsidRPr="00812D65">
        <w:t>rmarrjeve t</w:t>
      </w:r>
      <w:r w:rsidR="006F3FD4" w:rsidRPr="00812D65">
        <w:t>ë</w:t>
      </w:r>
      <w:r w:rsidRPr="00812D65">
        <w:t xml:space="preserve"> trajtimit t</w:t>
      </w:r>
      <w:r w:rsidR="006F3FD4" w:rsidRPr="00812D65">
        <w:t>ë</w:t>
      </w:r>
      <w:r w:rsidRPr="00812D65">
        <w:t xml:space="preserve"> student</w:t>
      </w:r>
      <w:r w:rsidR="006F3FD4" w:rsidRPr="00812D65">
        <w:t>ë</w:t>
      </w:r>
      <w:r w:rsidRPr="00812D65">
        <w:t>ve em</w:t>
      </w:r>
      <w:r w:rsidR="006F3FD4" w:rsidRPr="00812D65">
        <w:t>ë</w:t>
      </w:r>
      <w:r w:rsidR="001D4396" w:rsidRPr="00812D65">
        <w:t>rohen nga M</w:t>
      </w:r>
      <w:r w:rsidRPr="00812D65">
        <w:t>inistri i Arsimit dhe i Shkenc</w:t>
      </w:r>
      <w:r w:rsidR="006F3FD4" w:rsidRPr="00812D65">
        <w:t>ë</w:t>
      </w:r>
      <w:r w:rsidRPr="00812D65">
        <w:t>s.</w:t>
      </w:r>
    </w:p>
    <w:p w:rsidR="00A72BEB" w:rsidRPr="00812D65" w:rsidRDefault="00A72BEB" w:rsidP="00812D65">
      <w:pPr>
        <w:pStyle w:val="Paragrafi"/>
      </w:pPr>
      <w:r w:rsidRPr="00812D65">
        <w:t>5.</w:t>
      </w:r>
      <w:r w:rsidR="001D4396" w:rsidRPr="00812D65">
        <w:t xml:space="preserve"> </w:t>
      </w:r>
      <w:r w:rsidRPr="00812D65">
        <w:t>P</w:t>
      </w:r>
      <w:r w:rsidR="006F3FD4" w:rsidRPr="00812D65">
        <w:t>ë</w:t>
      </w:r>
      <w:r w:rsidRPr="00812D65">
        <w:t>r punonj</w:t>
      </w:r>
      <w:r w:rsidR="006F3FD4" w:rsidRPr="00812D65">
        <w:t>ë</w:t>
      </w:r>
      <w:r w:rsidRPr="00812D65">
        <w:t>sit, q</w:t>
      </w:r>
      <w:r w:rsidR="006F3FD4" w:rsidRPr="00812D65">
        <w:t>ë</w:t>
      </w:r>
      <w:r w:rsidRPr="00812D65">
        <w:t xml:space="preserve"> pas riorganizimit mbeten pa pun</w:t>
      </w:r>
      <w:r w:rsidR="006F3FD4" w:rsidRPr="00812D65">
        <w:t>ë</w:t>
      </w:r>
      <w:r w:rsidRPr="00812D65">
        <w:t>, t</w:t>
      </w:r>
      <w:r w:rsidR="006F3FD4" w:rsidRPr="00812D65">
        <w:t>ë</w:t>
      </w:r>
      <w:r w:rsidRPr="00812D65">
        <w:t xml:space="preserve"> zbatohen</w:t>
      </w:r>
      <w:r w:rsidR="00B17649" w:rsidRPr="00812D65">
        <w:t xml:space="preserve"> dispozitat e Kodit t</w:t>
      </w:r>
      <w:r w:rsidR="006F3FD4" w:rsidRPr="00812D65">
        <w:t>ë</w:t>
      </w:r>
      <w:r w:rsidR="00B17649" w:rsidRPr="00812D65">
        <w:t xml:space="preserve"> Pun</w:t>
      </w:r>
      <w:r w:rsidR="006F3FD4" w:rsidRPr="00812D65">
        <w:t>ë</w:t>
      </w:r>
      <w:r w:rsidR="00B17649" w:rsidRPr="00812D65">
        <w:t>s.</w:t>
      </w:r>
    </w:p>
    <w:p w:rsidR="00B17649" w:rsidRPr="00812D65" w:rsidRDefault="00B17649" w:rsidP="00812D65">
      <w:pPr>
        <w:pStyle w:val="Paragrafi"/>
      </w:pPr>
      <w:r w:rsidRPr="00812D65">
        <w:t>6.</w:t>
      </w:r>
      <w:r w:rsidR="001D4396" w:rsidRPr="00812D65">
        <w:t xml:space="preserve"> </w:t>
      </w:r>
      <w:r w:rsidRPr="00812D65">
        <w:t>Buxheti i mbetur i strukturave q</w:t>
      </w:r>
      <w:r w:rsidR="006F3FD4" w:rsidRPr="00812D65">
        <w:t>ë</w:t>
      </w:r>
      <w:r w:rsidRPr="00812D65">
        <w:t xml:space="preserve"> shkrihen, t</w:t>
      </w:r>
      <w:r w:rsidR="006F3FD4" w:rsidRPr="00812D65">
        <w:t>ë</w:t>
      </w:r>
      <w:r w:rsidRPr="00812D65">
        <w:t xml:space="preserve"> cilat kan</w:t>
      </w:r>
      <w:r w:rsidR="006F3FD4" w:rsidRPr="00812D65">
        <w:t>ë</w:t>
      </w:r>
      <w:r w:rsidRPr="00812D65">
        <w:t xml:space="preserve"> qen</w:t>
      </w:r>
      <w:r w:rsidR="006F3FD4" w:rsidRPr="00812D65">
        <w:t>ë</w:t>
      </w:r>
      <w:r w:rsidRPr="00812D65">
        <w:t xml:space="preserve"> n</w:t>
      </w:r>
      <w:r w:rsidR="006F3FD4" w:rsidRPr="00812D65">
        <w:t>ë</w:t>
      </w:r>
      <w:r w:rsidRPr="00812D65">
        <w:t xml:space="preserve"> var</w:t>
      </w:r>
      <w:r w:rsidR="006F3FD4" w:rsidRPr="00812D65">
        <w:t>ë</w:t>
      </w:r>
      <w:r w:rsidRPr="00812D65">
        <w:t>si t</w:t>
      </w:r>
      <w:r w:rsidR="006F3FD4" w:rsidRPr="00812D65">
        <w:t>ë</w:t>
      </w:r>
      <w:r w:rsidRPr="00812D65">
        <w:t xml:space="preserve"> Ministris</w:t>
      </w:r>
      <w:r w:rsidR="006F3FD4" w:rsidRPr="00812D65">
        <w:t>ë</w:t>
      </w:r>
      <w:r w:rsidRPr="00812D65">
        <w:t xml:space="preserve"> s</w:t>
      </w:r>
      <w:r w:rsidR="006F3FD4" w:rsidRPr="00812D65">
        <w:t>ë</w:t>
      </w:r>
      <w:r w:rsidRPr="00812D65">
        <w:t xml:space="preserve"> Arsimit dhe t</w:t>
      </w:r>
      <w:r w:rsidR="006F3FD4" w:rsidRPr="00812D65">
        <w:t>ë</w:t>
      </w:r>
      <w:r w:rsidRPr="00812D65">
        <w:t xml:space="preserve"> Shkenc</w:t>
      </w:r>
      <w:r w:rsidR="006F3FD4" w:rsidRPr="00812D65">
        <w:t>ë</w:t>
      </w:r>
      <w:r w:rsidRPr="00812D65">
        <w:t>s, t'u kaloj</w:t>
      </w:r>
      <w:r w:rsidR="006F3FD4" w:rsidRPr="00812D65">
        <w:t>ë</w:t>
      </w:r>
      <w:r w:rsidRPr="00812D65">
        <w:t xml:space="preserve"> p</w:t>
      </w:r>
      <w:r w:rsidR="006F3FD4" w:rsidRPr="00812D65">
        <w:t>ë</w:t>
      </w:r>
      <w:r w:rsidRPr="00812D65">
        <w:t>rkat</w:t>
      </w:r>
      <w:r w:rsidR="006F3FD4" w:rsidRPr="00812D65">
        <w:t>ë</w:t>
      </w:r>
      <w:r w:rsidRPr="00812D65">
        <w:t>sisht, nd</w:t>
      </w:r>
      <w:r w:rsidR="006F3FD4" w:rsidRPr="00812D65">
        <w:t>ë</w:t>
      </w:r>
      <w:r w:rsidRPr="00812D65">
        <w:t>rmarrjeve q</w:t>
      </w:r>
      <w:r w:rsidR="006F3FD4" w:rsidRPr="00812D65">
        <w:t>ë</w:t>
      </w:r>
      <w:r w:rsidRPr="00812D65">
        <w:t xml:space="preserve"> do t'i ken</w:t>
      </w:r>
      <w:r w:rsidR="006F3FD4" w:rsidRPr="00812D65">
        <w:t>ë</w:t>
      </w:r>
      <w:r w:rsidRPr="00812D65">
        <w:t xml:space="preserve"> n</w:t>
      </w:r>
      <w:r w:rsidR="006F3FD4" w:rsidRPr="00812D65">
        <w:t>ë</w:t>
      </w:r>
      <w:r w:rsidRPr="00812D65">
        <w:t xml:space="preserve"> administrim. Ministris</w:t>
      </w:r>
      <w:r w:rsidR="006F3FD4" w:rsidRPr="00812D65">
        <w:t>ë</w:t>
      </w:r>
      <w:r w:rsidRPr="00812D65">
        <w:t xml:space="preserve"> s</w:t>
      </w:r>
      <w:r w:rsidR="006F3FD4" w:rsidRPr="00812D65">
        <w:t>ë</w:t>
      </w:r>
      <w:r w:rsidRPr="00812D65">
        <w:t xml:space="preserve"> Arsimit dhe t</w:t>
      </w:r>
      <w:r w:rsidR="006F3FD4" w:rsidRPr="00812D65">
        <w:t>ë</w:t>
      </w:r>
      <w:r w:rsidRPr="00812D65">
        <w:t xml:space="preserve"> Shkenc</w:t>
      </w:r>
      <w:r w:rsidR="006F3FD4" w:rsidRPr="00812D65">
        <w:t>ë</w:t>
      </w:r>
      <w:r w:rsidRPr="00812D65">
        <w:t>s, n</w:t>
      </w:r>
      <w:r w:rsidR="006F3FD4" w:rsidRPr="00812D65">
        <w:t>ë</w:t>
      </w:r>
      <w:r w:rsidRPr="00812D65">
        <w:t xml:space="preserve"> buxhetin e miratuar p</w:t>
      </w:r>
      <w:r w:rsidR="006F3FD4" w:rsidRPr="00812D65">
        <w:t>ë</w:t>
      </w:r>
      <w:r w:rsidRPr="00812D65">
        <w:t>r vitin 2003, t'i shtohen fondet, p</w:t>
      </w:r>
      <w:r w:rsidR="006F3FD4" w:rsidRPr="00812D65">
        <w:t>ë</w:t>
      </w:r>
      <w:r w:rsidRPr="00812D65">
        <w:t>r periudh</w:t>
      </w:r>
      <w:r w:rsidR="006F3FD4" w:rsidRPr="00812D65">
        <w:t>ë</w:t>
      </w:r>
      <w:r w:rsidRPr="00812D65">
        <w:t>n e mbetur t</w:t>
      </w:r>
      <w:r w:rsidR="006F3FD4" w:rsidRPr="00812D65">
        <w:t>ë</w:t>
      </w:r>
      <w:r w:rsidRPr="00812D65">
        <w:t xml:space="preserve"> k</w:t>
      </w:r>
      <w:r w:rsidR="006F3FD4" w:rsidRPr="00812D65">
        <w:t>ë</w:t>
      </w:r>
      <w:r w:rsidRPr="00812D65">
        <w:t>tij viti, n</w:t>
      </w:r>
      <w:r w:rsidR="006F3FD4" w:rsidRPr="00812D65">
        <w:t>ë</w:t>
      </w:r>
      <w:r w:rsidRPr="00812D65">
        <w:t xml:space="preserve"> z</w:t>
      </w:r>
      <w:r w:rsidR="006F3FD4" w:rsidRPr="00812D65">
        <w:t>ë</w:t>
      </w:r>
      <w:r w:rsidRPr="00812D65">
        <w:t>rat "Subvencion" dhe "Shpenzime kapitale", t</w:t>
      </w:r>
      <w:r w:rsidR="006F3FD4" w:rsidRPr="00812D65">
        <w:t>ë</w:t>
      </w:r>
      <w:r w:rsidRPr="00812D65">
        <w:t xml:space="preserve"> cilat do t'i pak</w:t>
      </w:r>
      <w:r w:rsidR="006F3FD4" w:rsidRPr="00812D65">
        <w:t>ë</w:t>
      </w:r>
      <w:r w:rsidRPr="00812D65">
        <w:t>sohen buxhetit t</w:t>
      </w:r>
      <w:r w:rsidR="006F3FD4" w:rsidRPr="00812D65">
        <w:t>ë</w:t>
      </w:r>
      <w:r w:rsidRPr="00812D65">
        <w:t xml:space="preserve"> vitit 2003, miratuar p</w:t>
      </w:r>
      <w:r w:rsidR="006F3FD4" w:rsidRPr="00812D65">
        <w:t>ë</w:t>
      </w:r>
      <w:r w:rsidRPr="00812D65">
        <w:t>r Ministrin</w:t>
      </w:r>
      <w:r w:rsidR="006F3FD4" w:rsidRPr="00812D65">
        <w:t>ë</w:t>
      </w:r>
      <w:r w:rsidRPr="00812D65">
        <w:t xml:space="preserve"> e Ekonomis</w:t>
      </w:r>
      <w:r w:rsidR="006F3FD4" w:rsidRPr="00812D65">
        <w:t>ë</w:t>
      </w:r>
      <w:r w:rsidRPr="00812D65">
        <w:t>, p</w:t>
      </w:r>
      <w:r w:rsidR="006F3FD4" w:rsidRPr="00812D65">
        <w:t>ë</w:t>
      </w:r>
      <w:r w:rsidRPr="00812D65">
        <w:t>r nd</w:t>
      </w:r>
      <w:r w:rsidR="006F3FD4" w:rsidRPr="00812D65">
        <w:t>ë</w:t>
      </w:r>
      <w:r w:rsidRPr="00812D65">
        <w:t>rmarrjet e trajtimit t</w:t>
      </w:r>
      <w:r w:rsidR="006F3FD4" w:rsidRPr="00812D65">
        <w:t>ë</w:t>
      </w:r>
      <w:r w:rsidRPr="00812D65">
        <w:t xml:space="preserve"> student</w:t>
      </w:r>
      <w:r w:rsidR="006F3FD4" w:rsidRPr="00812D65">
        <w:t>ë</w:t>
      </w:r>
      <w:r w:rsidRPr="00812D65">
        <w:t>ve, sipas pik</w:t>
      </w:r>
      <w:r w:rsidR="006F3FD4" w:rsidRPr="00812D65">
        <w:t>ë</w:t>
      </w:r>
      <w:r w:rsidRPr="00812D65">
        <w:t>s 1, n</w:t>
      </w:r>
      <w:r w:rsidR="006F3FD4" w:rsidRPr="00812D65">
        <w:t>ë</w:t>
      </w:r>
      <w:r w:rsidRPr="00812D65">
        <w:t xml:space="preserve"> p</w:t>
      </w:r>
      <w:r w:rsidR="006F3FD4" w:rsidRPr="00812D65">
        <w:t>ë</w:t>
      </w:r>
      <w:r w:rsidR="002D0D84" w:rsidRPr="00812D65">
        <w:t>rputhje me aktrakordi</w:t>
      </w:r>
      <w:r w:rsidRPr="00812D65">
        <w:t>min nd</w:t>
      </w:r>
      <w:r w:rsidR="006F3FD4" w:rsidRPr="00812D65">
        <w:t>ë</w:t>
      </w:r>
      <w:r w:rsidRPr="00812D65">
        <w:t>rmjet pal</w:t>
      </w:r>
      <w:r w:rsidR="006F3FD4" w:rsidRPr="00812D65">
        <w:t>ë</w:t>
      </w:r>
      <w:r w:rsidRPr="00812D65">
        <w:t>ve.</w:t>
      </w:r>
    </w:p>
    <w:p w:rsidR="00B17649" w:rsidRPr="00812D65" w:rsidRDefault="00B17649" w:rsidP="00812D65">
      <w:pPr>
        <w:pStyle w:val="Paragrafi"/>
      </w:pPr>
      <w:r w:rsidRPr="00812D65">
        <w:t>7.</w:t>
      </w:r>
      <w:r w:rsidR="001D4396" w:rsidRPr="00812D65">
        <w:t xml:space="preserve"> Vendimi</w:t>
      </w:r>
      <w:r w:rsidRPr="00812D65">
        <w:t xml:space="preserve"> nr.214, dat</w:t>
      </w:r>
      <w:r w:rsidR="006F3FD4" w:rsidRPr="00812D65">
        <w:t>ë</w:t>
      </w:r>
      <w:r w:rsidRPr="00812D65">
        <w:t xml:space="preserve"> 15.7.1991 </w:t>
      </w:r>
      <w:r w:rsidR="002D0D84" w:rsidRPr="00812D65">
        <w:t xml:space="preserve">i </w:t>
      </w:r>
      <w:r w:rsidRPr="00812D65">
        <w:t>K</w:t>
      </w:r>
      <w:r w:rsidR="006F3FD4" w:rsidRPr="00812D65">
        <w:t>ë</w:t>
      </w:r>
      <w:r w:rsidRPr="00812D65">
        <w:t>shillit t</w:t>
      </w:r>
      <w:r w:rsidR="006F3FD4" w:rsidRPr="00812D65">
        <w:t>ë</w:t>
      </w:r>
      <w:r w:rsidR="001D4396" w:rsidRPr="00812D65">
        <w:t xml:space="preserve"> Ministrave</w:t>
      </w:r>
      <w:r w:rsidR="007C5318" w:rsidRPr="00812D65">
        <w:t xml:space="preserve"> "P</w:t>
      </w:r>
      <w:r w:rsidR="006F3FD4" w:rsidRPr="00812D65">
        <w:t>ë</w:t>
      </w:r>
      <w:r w:rsidR="007C5318" w:rsidRPr="00812D65">
        <w:t>r shk</w:t>
      </w:r>
      <w:r w:rsidR="006F3FD4" w:rsidRPr="00812D65">
        <w:t>ë</w:t>
      </w:r>
      <w:r w:rsidR="007C5318" w:rsidRPr="00812D65">
        <w:t>putjen e veprimtaris</w:t>
      </w:r>
      <w:r w:rsidR="006F3FD4" w:rsidRPr="00812D65">
        <w:t>ë</w:t>
      </w:r>
      <w:r w:rsidR="007C5318" w:rsidRPr="00812D65">
        <w:t xml:space="preserve"> jet</w:t>
      </w:r>
      <w:r w:rsidR="006F3FD4" w:rsidRPr="00812D65">
        <w:t>ë</w:t>
      </w:r>
      <w:r w:rsidR="007C5318" w:rsidRPr="00812D65">
        <w:t>sore t</w:t>
      </w:r>
      <w:r w:rsidR="006F3FD4" w:rsidRPr="00812D65">
        <w:t>ë</w:t>
      </w:r>
      <w:r w:rsidR="007C5318" w:rsidRPr="00812D65">
        <w:t xml:space="preserve"> student</w:t>
      </w:r>
      <w:r w:rsidR="006F3FD4" w:rsidRPr="00812D65">
        <w:t>ë</w:t>
      </w:r>
      <w:r w:rsidR="007C5318" w:rsidRPr="00812D65">
        <w:t>ve nga drejtimi i shkollave t</w:t>
      </w:r>
      <w:r w:rsidR="006F3FD4" w:rsidRPr="00812D65">
        <w:t>ë</w:t>
      </w:r>
      <w:r w:rsidR="007C5318" w:rsidRPr="00812D65">
        <w:t xml:space="preserve"> larta",</w:t>
      </w:r>
      <w:r w:rsidR="00FD7C72" w:rsidRPr="00812D65">
        <w:t xml:space="preserve"> i ndryshuar, </w:t>
      </w:r>
      <w:r w:rsidR="001D4396" w:rsidRPr="00812D65">
        <w:t xml:space="preserve">vendimi </w:t>
      </w:r>
      <w:r w:rsidR="00FD7C72" w:rsidRPr="00812D65">
        <w:t>nr.395, dat</w:t>
      </w:r>
      <w:r w:rsidR="006F3FD4" w:rsidRPr="00812D65">
        <w:t>ë</w:t>
      </w:r>
      <w:r w:rsidR="00FD7C72" w:rsidRPr="00812D65">
        <w:t xml:space="preserve"> 12.8.1999 i K</w:t>
      </w:r>
      <w:r w:rsidR="006F3FD4" w:rsidRPr="00812D65">
        <w:t>ë</w:t>
      </w:r>
      <w:r w:rsidR="00FD7C72" w:rsidRPr="00812D65">
        <w:t>shillit t</w:t>
      </w:r>
      <w:r w:rsidR="006F3FD4" w:rsidRPr="00812D65">
        <w:t>ë</w:t>
      </w:r>
      <w:r w:rsidR="002D0D84" w:rsidRPr="00812D65">
        <w:t xml:space="preserve"> Ministrave</w:t>
      </w:r>
      <w:r w:rsidR="00FD7C72" w:rsidRPr="00812D65">
        <w:t xml:space="preserve"> "P</w:t>
      </w:r>
      <w:r w:rsidR="006F3FD4" w:rsidRPr="00812D65">
        <w:t>ë</w:t>
      </w:r>
      <w:r w:rsidR="00FD7C72" w:rsidRPr="00812D65">
        <w:t>r riorg</w:t>
      </w:r>
      <w:r w:rsidR="001D4396" w:rsidRPr="00812D65">
        <w:t>anizimin e qendrave studentore"</w:t>
      </w:r>
      <w:r w:rsidR="00FD7C72" w:rsidRPr="00812D65">
        <w:t xml:space="preserve"> dhe</w:t>
      </w:r>
      <w:r w:rsidR="001D4396" w:rsidRPr="00812D65">
        <w:t xml:space="preserve"> vendimi</w:t>
      </w:r>
      <w:r w:rsidR="00FD7C72" w:rsidRPr="00812D65">
        <w:t xml:space="preserve"> nr.145, dat</w:t>
      </w:r>
      <w:r w:rsidR="006F3FD4" w:rsidRPr="00812D65">
        <w:t>ë</w:t>
      </w:r>
      <w:r w:rsidR="00FD7C72" w:rsidRPr="00812D65">
        <w:t xml:space="preserve"> 31.3.2000 i K</w:t>
      </w:r>
      <w:r w:rsidR="006F3FD4" w:rsidRPr="00812D65">
        <w:t>ë</w:t>
      </w:r>
      <w:r w:rsidR="00FD7C72" w:rsidRPr="00812D65">
        <w:t>shillit t</w:t>
      </w:r>
      <w:r w:rsidR="006F3FD4" w:rsidRPr="00812D65">
        <w:t>ë</w:t>
      </w:r>
      <w:r w:rsidR="001D4396" w:rsidRPr="00812D65">
        <w:t xml:space="preserve"> Ministrave</w:t>
      </w:r>
      <w:r w:rsidR="00FD7C72" w:rsidRPr="00812D65">
        <w:t xml:space="preserve"> "P</w:t>
      </w:r>
      <w:r w:rsidR="006F3FD4" w:rsidRPr="00812D65">
        <w:t>ë</w:t>
      </w:r>
      <w:r w:rsidR="00FD7C72" w:rsidRPr="00812D65">
        <w:t>r riorganizimin e qendrave studentore"</w:t>
      </w:r>
      <w:r w:rsidR="002D0D84" w:rsidRPr="00812D65">
        <w:t>,</w:t>
      </w:r>
      <w:r w:rsidR="00FD7C72" w:rsidRPr="00812D65">
        <w:t xml:space="preserve"> shfuqizohen.</w:t>
      </w:r>
    </w:p>
    <w:p w:rsidR="00FD7C72" w:rsidRPr="00812D65" w:rsidRDefault="00FD7C72" w:rsidP="00812D65">
      <w:pPr>
        <w:pStyle w:val="Paragrafi"/>
      </w:pPr>
      <w:r w:rsidRPr="00812D65">
        <w:t>8.</w:t>
      </w:r>
      <w:r w:rsidR="001D4396" w:rsidRPr="00812D65">
        <w:t xml:space="preserve"> </w:t>
      </w:r>
      <w:r w:rsidRPr="00812D65">
        <w:t>Ngarkohen Ministria e Arsimit dhe e Shkenc</w:t>
      </w:r>
      <w:r w:rsidR="006F3FD4" w:rsidRPr="00812D65">
        <w:t>ë</w:t>
      </w:r>
      <w:r w:rsidRPr="00812D65">
        <w:t>s, Ministria e Ekonomis</w:t>
      </w:r>
      <w:r w:rsidR="006F3FD4" w:rsidRPr="00812D65">
        <w:t>ë</w:t>
      </w:r>
      <w:r w:rsidRPr="00812D65">
        <w:t xml:space="preserve"> dhe Ministria e Financave p</w:t>
      </w:r>
      <w:r w:rsidR="006F3FD4" w:rsidRPr="00812D65">
        <w:t>ë</w:t>
      </w:r>
      <w:r w:rsidRPr="00812D65">
        <w:t>r zbatimin e k</w:t>
      </w:r>
      <w:r w:rsidR="006F3FD4" w:rsidRPr="00812D65">
        <w:t>ë</w:t>
      </w:r>
      <w:r w:rsidRPr="00812D65">
        <w:t>tij vendimi.</w:t>
      </w:r>
    </w:p>
    <w:p w:rsidR="00FD7C72" w:rsidRPr="00812D65" w:rsidRDefault="00FD7C72" w:rsidP="00812D65">
      <w:pPr>
        <w:pStyle w:val="Paragrafi"/>
      </w:pPr>
      <w:r w:rsidRPr="00812D65">
        <w:t>Ky vendim hyn n</w:t>
      </w:r>
      <w:r w:rsidR="006F3FD4" w:rsidRPr="00812D65">
        <w:t>ë</w:t>
      </w:r>
      <w:r w:rsidRPr="00812D65">
        <w:t xml:space="preserve"> fuqi menj</w:t>
      </w:r>
      <w:r w:rsidR="006F3FD4" w:rsidRPr="00812D65">
        <w:t>ë</w:t>
      </w:r>
      <w:r w:rsidRPr="00812D65">
        <w:t>her</w:t>
      </w:r>
      <w:r w:rsidR="006F3FD4" w:rsidRPr="00812D65">
        <w:t>ë</w:t>
      </w:r>
      <w:r w:rsidRPr="00812D65">
        <w:t>.</w:t>
      </w:r>
    </w:p>
    <w:p w:rsidR="00FD7C72" w:rsidRPr="00812D65" w:rsidRDefault="00FD7C72" w:rsidP="00812D65">
      <w:pPr>
        <w:pStyle w:val="Paragrafi"/>
      </w:pPr>
    </w:p>
    <w:p w:rsidR="00FD7C72" w:rsidRPr="00812D65" w:rsidRDefault="00FD7C72" w:rsidP="00812D65">
      <w:pPr>
        <w:pStyle w:val="Autoriteti"/>
      </w:pPr>
      <w:r w:rsidRPr="00812D65">
        <w:t>KRYEMINISTRI</w:t>
      </w:r>
    </w:p>
    <w:p w:rsidR="00FD7C72" w:rsidRPr="00812D65" w:rsidRDefault="00850EAE" w:rsidP="00812D65">
      <w:pPr>
        <w:pStyle w:val="AutoritetiEmer"/>
      </w:pPr>
      <w:r w:rsidRPr="00812D65">
        <w:t>Fatos Nano</w:t>
      </w:r>
    </w:p>
    <w:p w:rsidR="00780822" w:rsidRPr="00812D65" w:rsidRDefault="00780822" w:rsidP="00812D65">
      <w:pPr>
        <w:pStyle w:val="Paragrafi"/>
      </w:pPr>
    </w:p>
    <w:p w:rsidR="00812D65" w:rsidRDefault="00812D65" w:rsidP="00812D65">
      <w:pPr>
        <w:pStyle w:val="Paragrafi"/>
      </w:pPr>
    </w:p>
    <w:p w:rsidR="00812D65" w:rsidRDefault="00812D65" w:rsidP="00812D65">
      <w:pPr>
        <w:pStyle w:val="Paragrafi"/>
      </w:pPr>
    </w:p>
    <w:p w:rsidR="008800E9" w:rsidRPr="00812D65" w:rsidRDefault="008800E9" w:rsidP="00812D65">
      <w:pPr>
        <w:pStyle w:val="Akti"/>
      </w:pPr>
      <w:r w:rsidRPr="00812D65">
        <w:lastRenderedPageBreak/>
        <w:t>V</w:t>
      </w:r>
      <w:r w:rsidR="00AA386F" w:rsidRPr="00812D65">
        <w:t xml:space="preserve"> </w:t>
      </w:r>
      <w:r w:rsidRPr="00812D65">
        <w:t>E</w:t>
      </w:r>
      <w:r w:rsidR="00AA386F" w:rsidRPr="00812D65">
        <w:t xml:space="preserve"> </w:t>
      </w:r>
      <w:r w:rsidRPr="00812D65">
        <w:t>N</w:t>
      </w:r>
      <w:r w:rsidR="00AA386F" w:rsidRPr="00812D65">
        <w:t xml:space="preserve"> </w:t>
      </w:r>
      <w:r w:rsidRPr="00812D65">
        <w:t>D</w:t>
      </w:r>
      <w:r w:rsidR="00AA386F" w:rsidRPr="00812D65">
        <w:t xml:space="preserve"> i </w:t>
      </w:r>
      <w:r w:rsidRPr="00812D65">
        <w:t>M</w:t>
      </w:r>
    </w:p>
    <w:p w:rsidR="008800E9" w:rsidRPr="00812D65" w:rsidRDefault="008800E9" w:rsidP="00812D65">
      <w:pPr>
        <w:pStyle w:val="NumriData"/>
      </w:pPr>
      <w:r w:rsidRPr="00812D65">
        <w:t>Nr.546, datë 1.8.2003</w:t>
      </w:r>
    </w:p>
    <w:p w:rsidR="008800E9" w:rsidRPr="00812D65" w:rsidRDefault="008800E9" w:rsidP="00812D65">
      <w:pPr>
        <w:pStyle w:val="Paragrafi"/>
      </w:pPr>
    </w:p>
    <w:p w:rsidR="008800E9" w:rsidRPr="00812D65" w:rsidRDefault="008800E9" w:rsidP="00812D65">
      <w:pPr>
        <w:pStyle w:val="Titulli"/>
      </w:pPr>
      <w:r w:rsidRPr="00812D65">
        <w:t>PËR DISA SHTESA DHE NDRYSHIME NË VEND</w:t>
      </w:r>
      <w:r w:rsidR="00E92AC6" w:rsidRPr="00812D65">
        <w:t>I</w:t>
      </w:r>
      <w:r w:rsidRPr="00812D65">
        <w:t>MIN NR.675, DATË 20.12.2002 TË KËSHILLIT TË MINISTRAVE “PËR PËRDORIMIN E FONDEVE BUXHETORE, TË PLANIFIKUARA PËR MALLRAT, SHËRBIMET DHE NDËRTIMET”, I NDRYSHUAR ME VENDIMIN NR.146, DATË 7.3.2003</w:t>
      </w:r>
    </w:p>
    <w:p w:rsidR="008800E9" w:rsidRPr="00812D65" w:rsidRDefault="008800E9" w:rsidP="00812D65">
      <w:pPr>
        <w:pStyle w:val="Paragrafi"/>
      </w:pPr>
    </w:p>
    <w:p w:rsidR="008800E9" w:rsidRPr="00812D65" w:rsidRDefault="008800E9" w:rsidP="00812D65">
      <w:pPr>
        <w:pStyle w:val="Paragrafi"/>
      </w:pPr>
      <w:r w:rsidRPr="00812D65">
        <w:t>Në mbështetje të nenit 100 të Kushtetutës dhe të nenit 5 të ligji</w:t>
      </w:r>
      <w:r w:rsidR="002D0D84" w:rsidRPr="00812D65">
        <w:t>t nr.7971, datë 26.7.1995 “Për prokurimin p</w:t>
      </w:r>
      <w:r w:rsidRPr="00812D65">
        <w:t>ublik”, i ndryshuar me propozimin e Ministrit të Shtetit pranë Kryeministrit, Këshilli i Ministrave</w:t>
      </w:r>
    </w:p>
    <w:p w:rsidR="008800E9" w:rsidRPr="00812D65" w:rsidRDefault="008800E9" w:rsidP="00812D65">
      <w:pPr>
        <w:pStyle w:val="Paragrafi"/>
      </w:pPr>
    </w:p>
    <w:p w:rsidR="008800E9" w:rsidRPr="00812D65" w:rsidRDefault="008800E9" w:rsidP="00812D65">
      <w:pPr>
        <w:pStyle w:val="VENDOSI"/>
      </w:pPr>
      <w:r w:rsidRPr="00812D65">
        <w:t>V E N D O S I:</w:t>
      </w:r>
    </w:p>
    <w:p w:rsidR="008800E9" w:rsidRPr="00812D65" w:rsidRDefault="008800E9" w:rsidP="00812D65">
      <w:pPr>
        <w:pStyle w:val="Paragrafi"/>
      </w:pPr>
    </w:p>
    <w:p w:rsidR="008800E9" w:rsidRPr="00812D65" w:rsidRDefault="008800E9" w:rsidP="00812D65">
      <w:pPr>
        <w:pStyle w:val="Paragrafi"/>
      </w:pPr>
      <w:r w:rsidRPr="00812D65">
        <w:t>Në vendimin nr.675, datë 20.12.2002 të Këshillit të Ministrave, i ndryshuar, të bëhen këto shtesa dhe ndryshime:</w:t>
      </w:r>
    </w:p>
    <w:p w:rsidR="008800E9" w:rsidRPr="00812D65" w:rsidRDefault="008800E9" w:rsidP="00812D65">
      <w:pPr>
        <w:pStyle w:val="Paragrafi"/>
      </w:pPr>
      <w:r w:rsidRPr="00812D65">
        <w:t xml:space="preserve">1. Pika1.2 ndryshon si më poshtë vijon: </w:t>
      </w:r>
    </w:p>
    <w:p w:rsidR="008800E9" w:rsidRPr="00812D65" w:rsidRDefault="00E92AC6" w:rsidP="00812D65">
      <w:pPr>
        <w:pStyle w:val="Paragrafi"/>
      </w:pPr>
      <w:r w:rsidRPr="00812D65">
        <w:t>“</w:t>
      </w:r>
      <w:r w:rsidR="008800E9" w:rsidRPr="00812D65">
        <w:t>1.2 Vendimi të zbatohet nga të gjitha entet prokuruese, që kanë fonde buxhetore të planifikuara për mallra, shërbime dhe ndërtime dhe nga organet e qeverisjes ve</w:t>
      </w:r>
      <w:r w:rsidRPr="00812D65">
        <w:t>ndore, për fondet që jepen nga Buxheti i S</w:t>
      </w:r>
      <w:r w:rsidR="008800E9" w:rsidRPr="00812D65">
        <w:t>htetit për këtë qëllim.”.</w:t>
      </w:r>
    </w:p>
    <w:p w:rsidR="008800E9" w:rsidRPr="00812D65" w:rsidRDefault="008800E9" w:rsidP="00812D65">
      <w:pPr>
        <w:pStyle w:val="Paragrafi"/>
      </w:pPr>
      <w:r w:rsidRPr="00812D65">
        <w:t>2. Pika 1.3 të shfuqizohet.</w:t>
      </w:r>
    </w:p>
    <w:p w:rsidR="008800E9" w:rsidRPr="00812D65" w:rsidRDefault="008800E9" w:rsidP="00812D65">
      <w:pPr>
        <w:pStyle w:val="Paragrafi"/>
      </w:pPr>
      <w:r w:rsidRPr="00812D65">
        <w:t>3. Në pikën 2.1 fjala “… institucionet ….” zëvendësohet me “…</w:t>
      </w:r>
      <w:r w:rsidR="00E92AC6" w:rsidRPr="00812D65">
        <w:t xml:space="preserve"> </w:t>
      </w:r>
      <w:r w:rsidRPr="00812D65">
        <w:t>entet prokuruese</w:t>
      </w:r>
      <w:r w:rsidR="00E92AC6" w:rsidRPr="00812D65">
        <w:t xml:space="preserve"> </w:t>
      </w:r>
      <w:r w:rsidRPr="00812D65">
        <w:t>…”.</w:t>
      </w:r>
    </w:p>
    <w:p w:rsidR="008800E9" w:rsidRPr="00812D65" w:rsidRDefault="008800E9" w:rsidP="00812D65">
      <w:pPr>
        <w:pStyle w:val="Paragrafi"/>
      </w:pPr>
      <w:r w:rsidRPr="00812D65">
        <w:t>4. Pika 2.2 ndryshon si më poshtë vijon:</w:t>
      </w:r>
    </w:p>
    <w:p w:rsidR="008800E9" w:rsidRPr="00812D65" w:rsidRDefault="00E92AC6" w:rsidP="00812D65">
      <w:pPr>
        <w:pStyle w:val="Paragrafi"/>
      </w:pPr>
      <w:r w:rsidRPr="00812D65">
        <w:t>“2.2 N</w:t>
      </w:r>
      <w:r w:rsidR="008800E9" w:rsidRPr="00812D65">
        <w:t>jë kopje e regjistrit të parashikimeve të prokurimeve publike, i miratuar nga drejtuesi i entit prokurues, i dërgohet brenda datës 20 janar të çdo viti, institucionit që vë në dispozicion fondet. Institucionet që vënë në dispozicion fondet, brenda datës 30 janar të çdo viti, dërgojnë në Agjencinë e Prokurimit Publik, në Drejto</w:t>
      </w:r>
      <w:r w:rsidR="002D0D84" w:rsidRPr="00812D65">
        <w:t>rinë e Thesarit dhe të Buxhetit</w:t>
      </w:r>
      <w:r w:rsidR="008800E9" w:rsidRPr="00812D65">
        <w:t xml:space="preserve"> në Ministrinë e Financave, përmbledhjen e regjistrave të paras</w:t>
      </w:r>
      <w:r w:rsidRPr="00812D65">
        <w:t>hikimeve të prokurimeve publike</w:t>
      </w:r>
      <w:r w:rsidR="008800E9" w:rsidRPr="00812D65">
        <w:t xml:space="preserve"> të tyre dhe të enteve të varësisë. Drejtoria e Thesarit dhe e Buxhetit u dërgon nga një kopje degëve të thesarit në rrethe.”.</w:t>
      </w:r>
    </w:p>
    <w:p w:rsidR="008800E9" w:rsidRPr="00812D65" w:rsidRDefault="008800E9" w:rsidP="00812D65">
      <w:pPr>
        <w:pStyle w:val="Paragrafi"/>
      </w:pPr>
      <w:r w:rsidRPr="00812D65">
        <w:t>5. Pika 2.3 ndryshon si më poshtë vijon:</w:t>
      </w:r>
    </w:p>
    <w:p w:rsidR="008800E9" w:rsidRPr="00812D65" w:rsidRDefault="00E92AC6" w:rsidP="00812D65">
      <w:pPr>
        <w:pStyle w:val="Paragrafi"/>
      </w:pPr>
      <w:r w:rsidRPr="00812D65">
        <w:t>“2.3 Agjencia e P</w:t>
      </w:r>
      <w:r w:rsidR="008800E9" w:rsidRPr="00812D65">
        <w:t>rokurimit Publik, në bazë të të dhënave të regjistrave të parashikimeve të prokurimeve publike, të dërguara nga in</w:t>
      </w:r>
      <w:r w:rsidRPr="00812D65">
        <w:t>stitucionet qendrore, përgatit regjistrin qendror të parashikimeve të p</w:t>
      </w:r>
      <w:r w:rsidR="002D0D84" w:rsidRPr="00812D65">
        <w:t>rokurimeve p</w:t>
      </w:r>
      <w:r w:rsidR="008800E9" w:rsidRPr="00812D65">
        <w:t>ublike dhe e shpa</w:t>
      </w:r>
      <w:r w:rsidRPr="00812D65">
        <w:t>ll</w:t>
      </w:r>
      <w:r w:rsidR="008800E9" w:rsidRPr="00812D65">
        <w:t xml:space="preserve"> atë në “Buletini</w:t>
      </w:r>
      <w:r w:rsidRPr="00812D65">
        <w:t>n e</w:t>
      </w:r>
      <w:r w:rsidR="008800E9" w:rsidRPr="00812D65">
        <w:t xml:space="preserve"> Prokurimit Publik”, brenda datës 15 shkurt të çdo viti.”.                  </w:t>
      </w:r>
    </w:p>
    <w:p w:rsidR="008800E9" w:rsidRPr="00812D65" w:rsidRDefault="008800E9" w:rsidP="00812D65">
      <w:pPr>
        <w:pStyle w:val="Paragrafi"/>
      </w:pPr>
      <w:r w:rsidRPr="00812D65">
        <w:t>6. Pika 2.4 shfuqizohet.</w:t>
      </w:r>
    </w:p>
    <w:p w:rsidR="008800E9" w:rsidRPr="00812D65" w:rsidRDefault="00E92AC6" w:rsidP="00812D65">
      <w:pPr>
        <w:pStyle w:val="Paragrafi"/>
      </w:pPr>
      <w:r w:rsidRPr="00812D65">
        <w:t>7. Emërti</w:t>
      </w:r>
      <w:r w:rsidR="008800E9" w:rsidRPr="00812D65">
        <w:t>mi i kapitullit III ndryshon dhe bëhet “Prokurimi i mallrave, shërbimeve dhe ndërtimeve”.</w:t>
      </w:r>
    </w:p>
    <w:p w:rsidR="008800E9" w:rsidRPr="00812D65" w:rsidRDefault="008800E9" w:rsidP="00812D65">
      <w:pPr>
        <w:pStyle w:val="Paragrafi"/>
      </w:pPr>
      <w:r w:rsidRPr="00812D65">
        <w:t>8. Pika 3.2 ndryshon si më posht</w:t>
      </w:r>
      <w:r w:rsidR="00E92AC6" w:rsidRPr="00812D65">
        <w:t>ë</w:t>
      </w:r>
      <w:r w:rsidRPr="00812D65">
        <w:t xml:space="preserve"> vijon:</w:t>
      </w:r>
    </w:p>
    <w:p w:rsidR="008800E9" w:rsidRPr="00812D65" w:rsidRDefault="00E92AC6" w:rsidP="00812D65">
      <w:pPr>
        <w:pStyle w:val="Paragrafi"/>
      </w:pPr>
      <w:r w:rsidRPr="00812D65">
        <w:t>“3.2</w:t>
      </w:r>
      <w:r w:rsidR="008800E9" w:rsidRPr="00812D65">
        <w:t xml:space="preserve"> Procedurat e prokurimit për fonde të krijuara ose të shtuara pas miratimit të Buxhetit të Shtetit, nisin menjëherë pas vënies në dispozicion të këtyre fondeve. Në këtë rast</w:t>
      </w:r>
      <w:r w:rsidRPr="00812D65">
        <w:t>,</w:t>
      </w:r>
      <w:r w:rsidR="008800E9" w:rsidRPr="00812D65">
        <w:t xml:space="preserve"> institucionet q</w:t>
      </w:r>
      <w:r w:rsidRPr="00812D65">
        <w:t>endrore njoftojnë Drejtorinë e T</w:t>
      </w:r>
      <w:r w:rsidR="008800E9" w:rsidRPr="00812D65">
        <w:t>hesarit d</w:t>
      </w:r>
      <w:r w:rsidRPr="00812D65">
        <w:t>he të Buxhetit në Ministrinë e F</w:t>
      </w:r>
      <w:r w:rsidR="008800E9" w:rsidRPr="00812D65">
        <w:t>inancave dhe Agjencinë e Prokurimit Publik, të cilat bëjnë ndryshimet në regjistrat përkatës”.</w:t>
      </w:r>
    </w:p>
    <w:p w:rsidR="008800E9" w:rsidRPr="00812D65" w:rsidRDefault="008800E9" w:rsidP="00812D65">
      <w:pPr>
        <w:pStyle w:val="Paragrafi"/>
      </w:pPr>
      <w:r w:rsidRPr="00812D65">
        <w:t>9. Pika 3.3 ndryshon si më poshtë vijon:</w:t>
      </w:r>
    </w:p>
    <w:p w:rsidR="008800E9" w:rsidRPr="00812D65" w:rsidRDefault="008800E9" w:rsidP="00812D65">
      <w:pPr>
        <w:pStyle w:val="Paragrafi"/>
      </w:pPr>
      <w:r w:rsidRPr="00812D65">
        <w:t>“3.3 Procedurat e prokurimit për fonde të planifikuar</w:t>
      </w:r>
      <w:r w:rsidR="00E92AC6" w:rsidRPr="00812D65">
        <w:t>a</w:t>
      </w:r>
      <w:r w:rsidRPr="00812D65">
        <w:t xml:space="preserve"> për ndërtime, të cilat nuk kanë projekte të miratuara, nisin menjëherë, pas përfundimit të projektit</w:t>
      </w:r>
      <w:r w:rsidR="00E92AC6" w:rsidRPr="00812D65">
        <w:t>.</w:t>
      </w:r>
      <w:r w:rsidRPr="00812D65">
        <w:t>”.</w:t>
      </w:r>
    </w:p>
    <w:p w:rsidR="008800E9" w:rsidRPr="00812D65" w:rsidRDefault="008800E9" w:rsidP="00812D65">
      <w:pPr>
        <w:pStyle w:val="Paragrafi"/>
      </w:pPr>
      <w:r w:rsidRPr="00812D65">
        <w:t>10. Pika 4.3 ndryshon si më poshtë vijon:</w:t>
      </w:r>
    </w:p>
    <w:p w:rsidR="008800E9" w:rsidRPr="00812D65" w:rsidRDefault="00E92AC6" w:rsidP="00812D65">
      <w:pPr>
        <w:pStyle w:val="Paragrafi"/>
      </w:pPr>
      <w:r w:rsidRPr="00812D65">
        <w:t>"</w:t>
      </w:r>
      <w:r w:rsidR="002D0D84" w:rsidRPr="00812D65">
        <w:t>4.3</w:t>
      </w:r>
      <w:r w:rsidR="008800E9" w:rsidRPr="00812D65">
        <w:t xml:space="preserve"> Kontratat pas kryerjes së procedurave të prokurimit, të përcaktuara në pikat 6.1 dhe 6.2 të këtij vendimi, lidhen nga institucioni, në emër të të cilit është zhvillu</w:t>
      </w:r>
      <w:r w:rsidRPr="00812D65">
        <w:t>a</w:t>
      </w:r>
      <w:r w:rsidR="008800E9" w:rsidRPr="00812D65">
        <w:t>r prokurimi, për fondin e vënë në dispozicion dhe sipas nevojave të parashikuara</w:t>
      </w:r>
      <w:r w:rsidRPr="00812D65">
        <w:t>.</w:t>
      </w:r>
      <w:r w:rsidR="008800E9" w:rsidRPr="00812D65">
        <w:t>”.</w:t>
      </w:r>
    </w:p>
    <w:p w:rsidR="008800E9" w:rsidRPr="00812D65" w:rsidRDefault="008800E9" w:rsidP="00812D65">
      <w:pPr>
        <w:pStyle w:val="Paragrafi"/>
      </w:pPr>
      <w:r w:rsidRPr="00812D65">
        <w:t>11. Në pikën 5.1 fjalët “…</w:t>
      </w:r>
      <w:r w:rsidR="00E92AC6" w:rsidRPr="00812D65">
        <w:t xml:space="preserve"> </w:t>
      </w:r>
      <w:r w:rsidRPr="00812D65">
        <w:t>organet dhe institucionet buxhetore</w:t>
      </w:r>
      <w:r w:rsidR="00457B08" w:rsidRPr="00812D65">
        <w:t xml:space="preserve"> …”</w:t>
      </w:r>
      <w:r w:rsidR="00E92AC6" w:rsidRPr="00812D65">
        <w:t>zëve</w:t>
      </w:r>
      <w:r w:rsidR="002D0D84" w:rsidRPr="00812D65">
        <w:t xml:space="preserve">ndësohen me </w:t>
      </w:r>
      <w:r w:rsidR="00457B08" w:rsidRPr="00812D65">
        <w:t>"</w:t>
      </w:r>
      <w:r w:rsidR="002D0D84" w:rsidRPr="00812D65">
        <w:t>…</w:t>
      </w:r>
      <w:r w:rsidR="00076734" w:rsidRPr="00812D65">
        <w:t xml:space="preserve"> </w:t>
      </w:r>
      <w:r w:rsidRPr="00812D65">
        <w:t>entet prokuruese</w:t>
      </w:r>
      <w:r w:rsidR="00E92AC6" w:rsidRPr="00812D65">
        <w:t xml:space="preserve"> </w:t>
      </w:r>
      <w:r w:rsidRPr="00812D65">
        <w:t>…”. Pas fjalës “</w:t>
      </w:r>
      <w:r w:rsidR="002D0D84" w:rsidRPr="00812D65">
        <w:t xml:space="preserve">… </w:t>
      </w:r>
      <w:r w:rsidRPr="00812D65">
        <w:t>prokurimeve</w:t>
      </w:r>
      <w:r w:rsidR="00E92AC6" w:rsidRPr="00812D65">
        <w:t xml:space="preserve"> </w:t>
      </w:r>
      <w:r w:rsidRPr="00812D65">
        <w:t>…” shtohet fjala “…</w:t>
      </w:r>
      <w:r w:rsidR="00E92AC6" w:rsidRPr="00812D65">
        <w:t xml:space="preserve"> </w:t>
      </w:r>
      <w:r w:rsidRPr="00812D65">
        <w:t>publike</w:t>
      </w:r>
      <w:r w:rsidR="00E92AC6" w:rsidRPr="00812D65">
        <w:t>…</w:t>
      </w:r>
      <w:r w:rsidRPr="00812D65">
        <w:t>”.</w:t>
      </w:r>
    </w:p>
    <w:p w:rsidR="009450D9" w:rsidRPr="00812D65" w:rsidRDefault="009450D9" w:rsidP="00812D65">
      <w:pPr>
        <w:pStyle w:val="Paragrafi"/>
      </w:pPr>
      <w:r w:rsidRPr="00812D65">
        <w:t>12. Pika 5.2 ndryshon si më poshtë vijon:</w:t>
      </w:r>
      <w:r w:rsidR="008800E9" w:rsidRPr="00812D65">
        <w:t xml:space="preserve"> </w:t>
      </w:r>
    </w:p>
    <w:p w:rsidR="008800E9" w:rsidRPr="00812D65" w:rsidRDefault="009450D9" w:rsidP="00812D65">
      <w:pPr>
        <w:pStyle w:val="Paragrafi"/>
      </w:pPr>
      <w:r w:rsidRPr="00812D65">
        <w:t xml:space="preserve">"5.2 </w:t>
      </w:r>
      <w:r w:rsidR="008800E9" w:rsidRPr="00812D65">
        <w:t>Një kopje e regjistrit të realizimeve të prokurimeve publike, i miratuar nga drejtuesi i</w:t>
      </w:r>
      <w:r w:rsidR="00EA5BF1" w:rsidRPr="00812D65">
        <w:t xml:space="preserve"> entit prokurues, i dërgohet</w:t>
      </w:r>
      <w:r w:rsidR="008800E9" w:rsidRPr="00812D65">
        <w:t>, brenda 10 ditëve nga përfundimi i afatit të përcaktuar në pikën 3.1 të këtij vendimi, institucionit që vë në dispozicion fondet.</w:t>
      </w:r>
      <w:r w:rsidR="00EA5BF1" w:rsidRPr="00812D65">
        <w:t xml:space="preserve"> Këto institucione dërgojnë në A</w:t>
      </w:r>
      <w:r w:rsidR="00F45D91" w:rsidRPr="00812D65">
        <w:t xml:space="preserve">gjencinë e </w:t>
      </w:r>
      <w:r w:rsidR="00F45D91" w:rsidRPr="00812D65">
        <w:lastRenderedPageBreak/>
        <w:t>Prokurimit P</w:t>
      </w:r>
      <w:r w:rsidR="008800E9" w:rsidRPr="00812D65">
        <w:t>ublik, brenda 30 ditëve nga përfundimi i afatit të përcaktuar në pikën 3.1 të këtij vendimi, përmbledhjen e regjistrave të realizimeve të prokurimeve publike të tyre dhe të enteve të varësisë</w:t>
      </w:r>
      <w:r w:rsidR="00EA5BF1" w:rsidRPr="00812D65">
        <w:t>.</w:t>
      </w:r>
      <w:r w:rsidR="008800E9" w:rsidRPr="00812D65">
        <w:t>”.</w:t>
      </w:r>
    </w:p>
    <w:p w:rsidR="008800E9" w:rsidRPr="00812D65" w:rsidRDefault="008800E9" w:rsidP="00812D65">
      <w:pPr>
        <w:pStyle w:val="Paragrafi"/>
      </w:pPr>
      <w:r w:rsidRPr="00812D65">
        <w:t>13. Pika 5.3 ndryshon si më poshtë vijon:</w:t>
      </w:r>
    </w:p>
    <w:p w:rsidR="008800E9" w:rsidRPr="00812D65" w:rsidRDefault="00EA5BF1" w:rsidP="00812D65">
      <w:pPr>
        <w:pStyle w:val="Paragrafi"/>
      </w:pPr>
      <w:r w:rsidRPr="00812D65">
        <w:t>“5.3</w:t>
      </w:r>
      <w:r w:rsidR="008800E9" w:rsidRPr="00812D65">
        <w:t xml:space="preserve"> Agjencia e Prokurimit Publik, në bazë të të dhënave të regjistrave të realizimeve të prokurimeve publike, të </w:t>
      </w:r>
      <w:r w:rsidRPr="00812D65">
        <w:t>dërguara nga institucionet</w:t>
      </w:r>
      <w:r w:rsidR="008800E9" w:rsidRPr="00812D65">
        <w:t xml:space="preserve"> qendrore dh</w:t>
      </w:r>
      <w:r w:rsidRPr="00812D65">
        <w:t>e vendore, përgatit regjistrin qendror të realizimeve të p</w:t>
      </w:r>
      <w:r w:rsidR="00F45D91" w:rsidRPr="00812D65">
        <w:t>rokurimeve p</w:t>
      </w:r>
      <w:r w:rsidR="008800E9" w:rsidRPr="00812D65">
        <w:t>ublike dhe e shpall atë në “Buletini</w:t>
      </w:r>
      <w:r w:rsidR="00F45D91" w:rsidRPr="00812D65">
        <w:t>n e</w:t>
      </w:r>
      <w:r w:rsidR="008800E9" w:rsidRPr="00812D65">
        <w:t xml:space="preserve"> Prokurimit Publik”, brenda datës 31 korrik të çdo viti</w:t>
      </w:r>
      <w:r w:rsidRPr="00812D65">
        <w:t>.</w:t>
      </w:r>
      <w:r w:rsidR="008800E9" w:rsidRPr="00812D65">
        <w:t>”.</w:t>
      </w:r>
    </w:p>
    <w:p w:rsidR="008800E9" w:rsidRPr="00812D65" w:rsidRDefault="008800E9" w:rsidP="00812D65">
      <w:pPr>
        <w:pStyle w:val="Paragrafi"/>
      </w:pPr>
      <w:r w:rsidRPr="00812D65">
        <w:t>14. Pika 6.1 ndryshon si më poshtë vijon:</w:t>
      </w:r>
    </w:p>
    <w:p w:rsidR="008800E9" w:rsidRPr="00812D65" w:rsidRDefault="00EA5BF1" w:rsidP="00812D65">
      <w:pPr>
        <w:pStyle w:val="Paragrafi"/>
      </w:pPr>
      <w:r w:rsidRPr="00812D65">
        <w:t>“6.1</w:t>
      </w:r>
      <w:r w:rsidR="008800E9" w:rsidRPr="00812D65">
        <w:t xml:space="preserve"> Institucionet qendrore, brenda datës 10 janar të çdo viti, përcaktojnë lis</w:t>
      </w:r>
      <w:r w:rsidRPr="00812D65">
        <w:t xml:space="preserve">tat e mallrave, të ndërtimeve </w:t>
      </w:r>
      <w:r w:rsidR="008800E9" w:rsidRPr="00812D65">
        <w:t>o</w:t>
      </w:r>
      <w:r w:rsidRPr="00812D65">
        <w:t>se</w:t>
      </w:r>
      <w:r w:rsidR="008800E9" w:rsidRPr="00812D65">
        <w:t xml:space="preserve"> të shërbimeve të njëjta të parashikuara nga entet e varësisë, për të cilat procedurat e prokurimit do të kryhen nga institucioni qendror ose nga insti</w:t>
      </w:r>
      <w:r w:rsidRPr="00812D65">
        <w:t>tucioni i autorizuar prej tij. Ky</w:t>
      </w:r>
      <w:r w:rsidR="008800E9" w:rsidRPr="00812D65">
        <w:t xml:space="preserve"> ent prokuron me fondin e llogaritur si shumë e fondeve të</w:t>
      </w:r>
      <w:r w:rsidRPr="00812D65">
        <w:t xml:space="preserve"> miratuara, për çdo ent varësie</w:t>
      </w:r>
      <w:r w:rsidR="008800E9" w:rsidRPr="00812D65">
        <w:t>,</w:t>
      </w:r>
      <w:r w:rsidRPr="00812D65">
        <w:t xml:space="preserve"> për të njëjtin mall, shërbim </w:t>
      </w:r>
      <w:r w:rsidR="008800E9" w:rsidRPr="00812D65">
        <w:t>o</w:t>
      </w:r>
      <w:r w:rsidRPr="00812D65">
        <w:t>se</w:t>
      </w:r>
      <w:r w:rsidR="008800E9" w:rsidRPr="00812D65">
        <w:t xml:space="preserve"> ndërtim.</w:t>
      </w:r>
    </w:p>
    <w:p w:rsidR="008800E9" w:rsidRPr="00812D65" w:rsidRDefault="008800E9" w:rsidP="00812D65">
      <w:pPr>
        <w:pStyle w:val="Paragrafi"/>
      </w:pPr>
      <w:r w:rsidRPr="00812D65">
        <w:t>Për mallrat, shërbimet dhe ndërtimet e tjera prokurimi të kryhet nga çdo ent prokurues i varësisë, në përputh</w:t>
      </w:r>
      <w:r w:rsidR="00F45D91" w:rsidRPr="00812D65">
        <w:t>je me procedurat e ligjit “Për prokurimin p</w:t>
      </w:r>
      <w:r w:rsidRPr="00812D65">
        <w:t>ublik”, të ndryshuar dhe të fondeve përkatëse në dispozicion</w:t>
      </w:r>
      <w:r w:rsidR="00EA5BF1" w:rsidRPr="00812D65">
        <w:t>.</w:t>
      </w:r>
      <w:r w:rsidRPr="00812D65">
        <w:t>”.</w:t>
      </w:r>
    </w:p>
    <w:p w:rsidR="008800E9" w:rsidRPr="00812D65" w:rsidRDefault="008800E9" w:rsidP="00812D65">
      <w:pPr>
        <w:pStyle w:val="Paragrafi"/>
      </w:pPr>
      <w:r w:rsidRPr="00812D65">
        <w:t>15. Në parag</w:t>
      </w:r>
      <w:r w:rsidR="00EA5BF1" w:rsidRPr="00812D65">
        <w:t>rafin e parë të pikës 6.2 fjalët</w:t>
      </w:r>
      <w:r w:rsidRPr="00812D65">
        <w:t xml:space="preserve"> “…</w:t>
      </w:r>
      <w:r w:rsidR="00EA5BF1" w:rsidRPr="00812D65">
        <w:t xml:space="preserve"> </w:t>
      </w:r>
      <w:r w:rsidRPr="00812D65">
        <w:t>mallrat dhe shërbimet</w:t>
      </w:r>
      <w:r w:rsidR="00EA5BF1" w:rsidRPr="00812D65">
        <w:t xml:space="preserve"> …” zëve</w:t>
      </w:r>
      <w:r w:rsidRPr="00812D65">
        <w:t>ndësohen me “… mallrat, ndërtimet dhe shërbimet</w:t>
      </w:r>
      <w:r w:rsidR="00EA5BF1" w:rsidRPr="00812D65">
        <w:t xml:space="preserve"> </w:t>
      </w:r>
      <w:r w:rsidRPr="00812D65">
        <w:t>…”</w:t>
      </w:r>
      <w:r w:rsidR="00EA5BF1" w:rsidRPr="00812D65">
        <w:t>.</w:t>
      </w:r>
    </w:p>
    <w:p w:rsidR="008800E9" w:rsidRPr="00812D65" w:rsidRDefault="008800E9" w:rsidP="00812D65">
      <w:pPr>
        <w:pStyle w:val="Paragrafi"/>
      </w:pPr>
      <w:r w:rsidRPr="00812D65">
        <w:t>16. Në paragrafin e katërt të pikës 6.2 hiqen  fjalët “… telefoni celulare</w:t>
      </w:r>
      <w:r w:rsidR="00F45D91" w:rsidRPr="00812D65">
        <w:t xml:space="preserve"> </w:t>
      </w:r>
      <w:r w:rsidRPr="00812D65">
        <w:t>…”</w:t>
      </w:r>
      <w:r w:rsidR="00EA5BF1" w:rsidRPr="00812D65">
        <w:t>.</w:t>
      </w:r>
    </w:p>
    <w:p w:rsidR="008800E9" w:rsidRPr="00812D65" w:rsidRDefault="008800E9" w:rsidP="00812D65">
      <w:pPr>
        <w:pStyle w:val="Paragrafi"/>
      </w:pPr>
      <w:r w:rsidRPr="00812D65">
        <w:t>17. Në paragrafin e gjashtë të pikës 6.2 fjal</w:t>
      </w:r>
      <w:r w:rsidR="00EA5BF1" w:rsidRPr="00812D65">
        <w:t>ët “… autovetura të tjera…” zëve</w:t>
      </w:r>
      <w:r w:rsidRPr="00812D65">
        <w:t>ndësohen me “… autovetura të reja</w:t>
      </w:r>
      <w:r w:rsidR="00EA5BF1" w:rsidRPr="00812D65">
        <w:t xml:space="preserve"> </w:t>
      </w:r>
      <w:r w:rsidRPr="00812D65">
        <w:t>…”</w:t>
      </w:r>
    </w:p>
    <w:p w:rsidR="008800E9" w:rsidRPr="00812D65" w:rsidRDefault="008800E9" w:rsidP="00812D65">
      <w:pPr>
        <w:pStyle w:val="Paragrafi"/>
      </w:pPr>
      <w:r w:rsidRPr="00812D65">
        <w:t>18. Pika 6.3 ndryshon si më poshtë vijon:</w:t>
      </w:r>
    </w:p>
    <w:p w:rsidR="008800E9" w:rsidRPr="00812D65" w:rsidRDefault="00EA5BF1" w:rsidP="00812D65">
      <w:pPr>
        <w:pStyle w:val="Paragrafi"/>
      </w:pPr>
      <w:r w:rsidRPr="00812D65">
        <w:t>“6.3</w:t>
      </w:r>
      <w:r w:rsidR="008800E9" w:rsidRPr="00812D65">
        <w:t xml:space="preserve"> Agjencia e Prokurimit Publik për zbatimin e pikës 6.2 të këtij vendimi, u dërgon institucioneve, enteve prokuruese, të ngarkuara për prokurimin e fondeve për llogari të të tretëve, të dhënat e regjistrit të parash</w:t>
      </w:r>
      <w:r w:rsidR="00332541" w:rsidRPr="00812D65">
        <w:t>ikimeve të prokurimeve publike</w:t>
      </w:r>
      <w:r w:rsidRPr="00812D65">
        <w:t>.</w:t>
      </w:r>
      <w:r w:rsidR="00332541" w:rsidRPr="00812D65">
        <w:t>”.</w:t>
      </w:r>
    </w:p>
    <w:p w:rsidR="008800E9" w:rsidRPr="00812D65" w:rsidRDefault="008800E9" w:rsidP="00812D65">
      <w:pPr>
        <w:pStyle w:val="Paragrafi"/>
      </w:pPr>
      <w:r w:rsidRPr="00812D65">
        <w:t>19. Në pikën 6.4 fjalët “… 15 shkur</w:t>
      </w:r>
      <w:r w:rsidR="00F45D91" w:rsidRPr="00812D65">
        <w:t>t</w:t>
      </w:r>
      <w:r w:rsidR="00457B08" w:rsidRPr="00812D65">
        <w:t xml:space="preserve"> </w:t>
      </w:r>
      <w:r w:rsidR="00F45D91" w:rsidRPr="00812D65">
        <w:t>…” zëve</w:t>
      </w:r>
      <w:r w:rsidRPr="00812D65">
        <w:t>ndësohen me “ …</w:t>
      </w:r>
      <w:r w:rsidR="00EA5BF1" w:rsidRPr="00812D65">
        <w:t xml:space="preserve"> </w:t>
      </w:r>
      <w:r w:rsidRPr="00812D65">
        <w:t>31 janar</w:t>
      </w:r>
      <w:r w:rsidR="00EA5BF1" w:rsidRPr="00812D65">
        <w:t xml:space="preserve"> </w:t>
      </w:r>
      <w:r w:rsidRPr="00812D65">
        <w:t>…”</w:t>
      </w:r>
      <w:r w:rsidR="00F45D91" w:rsidRPr="00812D65">
        <w:t>.</w:t>
      </w:r>
    </w:p>
    <w:p w:rsidR="008800E9" w:rsidRPr="00812D65" w:rsidRDefault="008800E9" w:rsidP="00812D65">
      <w:pPr>
        <w:pStyle w:val="Paragrafi"/>
      </w:pPr>
      <w:r w:rsidRPr="00812D65">
        <w:t>20. Pika 7.1 ndryshon si më poshtë vijon:</w:t>
      </w:r>
    </w:p>
    <w:p w:rsidR="008800E9" w:rsidRPr="00812D65" w:rsidRDefault="008800E9" w:rsidP="00812D65">
      <w:pPr>
        <w:pStyle w:val="Paragrafi"/>
      </w:pPr>
      <w:r w:rsidRPr="00812D65">
        <w:t>“7.1 Afati i përcaktuar në pikën 3.1 të këtij vendimi për vitin 2003 shtyhet deri në datën 30 tetor, duke përfshirë edhe të gjitha procedurat e prokurimit, të zhvilluara pas datës 15 qershor 2003</w:t>
      </w:r>
      <w:r w:rsidR="00EA5BF1" w:rsidRPr="00812D65">
        <w:t>.</w:t>
      </w:r>
      <w:r w:rsidRPr="00812D65">
        <w:t xml:space="preserve">”. </w:t>
      </w:r>
    </w:p>
    <w:p w:rsidR="008800E9" w:rsidRPr="00812D65" w:rsidRDefault="008800E9" w:rsidP="00812D65">
      <w:pPr>
        <w:pStyle w:val="Paragrafi"/>
      </w:pPr>
      <w:r w:rsidRPr="00812D65">
        <w:t>Ky vendim hyn në fuqi pas botimit në Fletoren Zyrtare.</w:t>
      </w:r>
    </w:p>
    <w:p w:rsidR="008800E9" w:rsidRPr="00812D65" w:rsidRDefault="008800E9" w:rsidP="00812D65">
      <w:pPr>
        <w:pStyle w:val="Paragrafi"/>
      </w:pPr>
    </w:p>
    <w:p w:rsidR="008800E9" w:rsidRPr="00812D65" w:rsidRDefault="008800E9" w:rsidP="00812D65">
      <w:pPr>
        <w:pStyle w:val="Autoriteti"/>
      </w:pPr>
      <w:r w:rsidRPr="00812D65">
        <w:t xml:space="preserve">Kryeministri </w:t>
      </w:r>
    </w:p>
    <w:p w:rsidR="008800E9" w:rsidRPr="00812D65" w:rsidRDefault="00857D4C" w:rsidP="00812D65">
      <w:pPr>
        <w:pStyle w:val="AutoritetiEmer"/>
      </w:pPr>
      <w:r w:rsidRPr="00812D65">
        <w:t>Fatos Nano</w:t>
      </w:r>
    </w:p>
    <w:p w:rsidR="00857D4C" w:rsidRPr="00812D65" w:rsidRDefault="00857D4C" w:rsidP="00812D65">
      <w:pPr>
        <w:pStyle w:val="Paragrafi"/>
      </w:pPr>
    </w:p>
    <w:p w:rsidR="008800E9" w:rsidRPr="00812D65" w:rsidRDefault="008800E9" w:rsidP="00812D65">
      <w:pPr>
        <w:pStyle w:val="Paragrafi"/>
      </w:pPr>
    </w:p>
    <w:p w:rsidR="008800E9" w:rsidRPr="00812D65" w:rsidRDefault="008800E9" w:rsidP="00812D65">
      <w:pPr>
        <w:pStyle w:val="Paragrafi"/>
      </w:pPr>
    </w:p>
    <w:p w:rsidR="00A15188" w:rsidRPr="00812D65" w:rsidRDefault="00A15188" w:rsidP="00812D65">
      <w:pPr>
        <w:pStyle w:val="Akti"/>
      </w:pPr>
      <w:r w:rsidRPr="00812D65">
        <w:t>V</w:t>
      </w:r>
      <w:r w:rsidR="00332541" w:rsidRPr="00812D65">
        <w:t xml:space="preserve"> </w:t>
      </w:r>
      <w:r w:rsidRPr="00812D65">
        <w:t>E</w:t>
      </w:r>
      <w:r w:rsidR="00332541" w:rsidRPr="00812D65">
        <w:t xml:space="preserve"> </w:t>
      </w:r>
      <w:r w:rsidRPr="00812D65">
        <w:t>N</w:t>
      </w:r>
      <w:r w:rsidR="00332541" w:rsidRPr="00812D65">
        <w:t xml:space="preserve"> </w:t>
      </w:r>
      <w:r w:rsidRPr="00812D65">
        <w:t>D</w:t>
      </w:r>
      <w:r w:rsidR="00332541" w:rsidRPr="00812D65">
        <w:t xml:space="preserve"> i </w:t>
      </w:r>
      <w:r w:rsidRPr="00812D65">
        <w:t>M</w:t>
      </w:r>
    </w:p>
    <w:p w:rsidR="00A15188" w:rsidRPr="00812D65" w:rsidRDefault="00A15188" w:rsidP="00812D65">
      <w:pPr>
        <w:pStyle w:val="NumriData"/>
      </w:pPr>
      <w:r w:rsidRPr="00812D65">
        <w:t>Nr.555, datë 1.8.2003</w:t>
      </w:r>
    </w:p>
    <w:p w:rsidR="00A15188" w:rsidRPr="00812D65" w:rsidRDefault="00A15188" w:rsidP="00812D65">
      <w:pPr>
        <w:pStyle w:val="Paragrafi"/>
      </w:pPr>
    </w:p>
    <w:p w:rsidR="00A15188" w:rsidRPr="00812D65" w:rsidRDefault="00A15188" w:rsidP="00812D65">
      <w:pPr>
        <w:pStyle w:val="Titulli"/>
      </w:pPr>
      <w:r w:rsidRPr="00812D65">
        <w:t>PËR MBYLLJEN TËRËSORE TË DISA MINIERAVE TË HEKURNIKELIT, BAKRIT, FOSFORITEVE DHE KROMIT</w:t>
      </w:r>
    </w:p>
    <w:p w:rsidR="00A15188" w:rsidRPr="00812D65" w:rsidRDefault="00A15188" w:rsidP="00812D65">
      <w:pPr>
        <w:pStyle w:val="Paragrafi"/>
      </w:pPr>
    </w:p>
    <w:p w:rsidR="00A15188" w:rsidRPr="00812D65" w:rsidRDefault="00A15188" w:rsidP="00812D65">
      <w:pPr>
        <w:pStyle w:val="Paragrafi"/>
      </w:pPr>
      <w:r w:rsidRPr="00812D65">
        <w:t>Në mbështetje të nenit 100 të Kushtetutës dhe të nenit 4 të ligjit nr.8306, datë 14.3.1998 “Për strategjinë e privatizimit të sektorëve me rëndësi të veçantë”, i ndryshuar, me propozimin e Ministrit të Industrisë dhe të Energjetikës, Këshilli i Ministrave</w:t>
      </w:r>
    </w:p>
    <w:p w:rsidR="00857D4C" w:rsidRPr="00812D65" w:rsidRDefault="00857D4C" w:rsidP="00812D65">
      <w:pPr>
        <w:pStyle w:val="Paragrafi"/>
      </w:pPr>
    </w:p>
    <w:p w:rsidR="00A15188" w:rsidRPr="00812D65" w:rsidRDefault="00A15188" w:rsidP="00812D65">
      <w:pPr>
        <w:pStyle w:val="VENDOSI"/>
      </w:pPr>
      <w:r w:rsidRPr="00812D65">
        <w:t>V</w:t>
      </w:r>
      <w:r w:rsidR="00857D4C" w:rsidRPr="00812D65">
        <w:t xml:space="preserve"> </w:t>
      </w:r>
      <w:r w:rsidRPr="00812D65">
        <w:t>E</w:t>
      </w:r>
      <w:r w:rsidR="00857D4C" w:rsidRPr="00812D65">
        <w:t xml:space="preserve"> </w:t>
      </w:r>
      <w:r w:rsidRPr="00812D65">
        <w:t>N</w:t>
      </w:r>
      <w:r w:rsidR="00857D4C" w:rsidRPr="00812D65">
        <w:t xml:space="preserve"> </w:t>
      </w:r>
      <w:r w:rsidRPr="00812D65">
        <w:t>D</w:t>
      </w:r>
      <w:r w:rsidR="00857D4C" w:rsidRPr="00812D65">
        <w:t xml:space="preserve"> </w:t>
      </w:r>
      <w:r w:rsidRPr="00812D65">
        <w:t>O</w:t>
      </w:r>
      <w:r w:rsidR="00857D4C" w:rsidRPr="00812D65">
        <w:t xml:space="preserve"> </w:t>
      </w:r>
      <w:r w:rsidRPr="00812D65">
        <w:t>S</w:t>
      </w:r>
      <w:r w:rsidR="00857D4C" w:rsidRPr="00812D65">
        <w:t xml:space="preserve"> </w:t>
      </w:r>
      <w:r w:rsidRPr="00812D65">
        <w:t>I:</w:t>
      </w:r>
    </w:p>
    <w:p w:rsidR="00A15188" w:rsidRPr="00812D65" w:rsidRDefault="00A15188" w:rsidP="00812D65">
      <w:pPr>
        <w:pStyle w:val="Paragrafi"/>
      </w:pPr>
    </w:p>
    <w:p w:rsidR="00A15188" w:rsidRPr="00812D65" w:rsidRDefault="00A15188" w:rsidP="00812D65">
      <w:pPr>
        <w:pStyle w:val="Paragrafi"/>
      </w:pPr>
      <w:r w:rsidRPr="00812D65">
        <w:t>1. Të mos vlerësohen pjesë të sektorëve me rëndësi të veçantë dhe t’u nënshtrohen procesit të mbylljes, privatizimit ose likuidimit minierat, si më poshtë vijo</w:t>
      </w:r>
      <w:r w:rsidR="00BD446C" w:rsidRPr="00812D65">
        <w:t>j</w:t>
      </w:r>
      <w:r w:rsidRPr="00812D65">
        <w:t>n</w:t>
      </w:r>
      <w:r w:rsidR="00BD446C" w:rsidRPr="00812D65">
        <w:t>ë</w:t>
      </w:r>
      <w:r w:rsidRPr="00812D65">
        <w:t>:</w:t>
      </w:r>
    </w:p>
    <w:p w:rsidR="00A15188" w:rsidRPr="00812D65" w:rsidRDefault="00A15188" w:rsidP="00812D65">
      <w:pPr>
        <w:pStyle w:val="Paragrafi"/>
      </w:pPr>
      <w:r w:rsidRPr="00812D65">
        <w:t>1.1 Miniera e hekurnikelit Radokal</w:t>
      </w:r>
      <w:r w:rsidRPr="00812D65">
        <w:tab/>
      </w:r>
      <w:r w:rsidRPr="00812D65">
        <w:tab/>
      </w:r>
      <w:r w:rsidRPr="00812D65">
        <w:tab/>
      </w:r>
      <w:r w:rsidRPr="00812D65">
        <w:tab/>
        <w:t>Librazhd, Elbasan</w:t>
      </w:r>
    </w:p>
    <w:p w:rsidR="00A15188" w:rsidRPr="00812D65" w:rsidRDefault="00A15188" w:rsidP="00812D65">
      <w:pPr>
        <w:pStyle w:val="Paragrafi"/>
      </w:pPr>
      <w:r w:rsidRPr="00812D65">
        <w:t>1.2 Miniera e hekurnikelit Pishkashi Verior</w:t>
      </w:r>
      <w:r w:rsidRPr="00812D65">
        <w:tab/>
      </w:r>
      <w:r w:rsidRPr="00812D65">
        <w:tab/>
      </w:r>
      <w:r w:rsidRPr="00812D65">
        <w:tab/>
        <w:t>Librazhd, Elbasan</w:t>
      </w:r>
    </w:p>
    <w:p w:rsidR="00A15188" w:rsidRPr="00812D65" w:rsidRDefault="00A15188" w:rsidP="00812D65">
      <w:pPr>
        <w:pStyle w:val="Paragrafi"/>
      </w:pPr>
      <w:r w:rsidRPr="00812D65">
        <w:t>1.3 Miniera e hekurnikelit Golem</w:t>
      </w:r>
      <w:r w:rsidRPr="00812D65">
        <w:tab/>
      </w:r>
      <w:r w:rsidRPr="00812D65">
        <w:tab/>
      </w:r>
      <w:r w:rsidRPr="00812D65">
        <w:tab/>
      </w:r>
      <w:r w:rsidRPr="00812D65">
        <w:tab/>
        <w:t>Librazhd, Elbasan</w:t>
      </w:r>
    </w:p>
    <w:p w:rsidR="00A15188" w:rsidRPr="00812D65" w:rsidRDefault="00A15188" w:rsidP="00812D65">
      <w:pPr>
        <w:pStyle w:val="Paragrafi"/>
      </w:pPr>
      <w:r w:rsidRPr="00812D65">
        <w:t>1.4 Miniera e hekurnikelit Guri i Pishkashit</w:t>
      </w:r>
      <w:r w:rsidRPr="00812D65">
        <w:tab/>
      </w:r>
      <w:r w:rsidRPr="00812D65">
        <w:tab/>
      </w:r>
      <w:r w:rsidRPr="00812D65">
        <w:tab/>
        <w:t>Librazhd, Elbasan</w:t>
      </w:r>
    </w:p>
    <w:p w:rsidR="00A15188" w:rsidRPr="00812D65" w:rsidRDefault="00A15188" w:rsidP="00812D65">
      <w:pPr>
        <w:pStyle w:val="Paragrafi"/>
      </w:pPr>
      <w:r w:rsidRPr="00812D65">
        <w:t>1.5 Miniera e hekurnikelit Çervenakë Perëndimore</w:t>
      </w:r>
      <w:r w:rsidRPr="00812D65">
        <w:tab/>
      </w:r>
      <w:r w:rsidR="00BD446C" w:rsidRPr="00812D65">
        <w:tab/>
        <w:t>Pogradec, Korçë</w:t>
      </w:r>
    </w:p>
    <w:p w:rsidR="00A15188" w:rsidRPr="00812D65" w:rsidRDefault="00A15188" w:rsidP="00812D65">
      <w:pPr>
        <w:pStyle w:val="Paragrafi"/>
      </w:pPr>
      <w:r w:rsidRPr="00812D65">
        <w:lastRenderedPageBreak/>
        <w:t>1.6 Miniera e hekurnikelit Çervenakë Lindore</w:t>
      </w:r>
      <w:r w:rsidRPr="00812D65">
        <w:tab/>
      </w:r>
      <w:r w:rsidRPr="00812D65">
        <w:tab/>
      </w:r>
      <w:r w:rsidR="00857D4C" w:rsidRPr="00812D65">
        <w:tab/>
      </w:r>
      <w:r w:rsidRPr="00812D65">
        <w:t>Pogradec, Korçë</w:t>
      </w:r>
    </w:p>
    <w:p w:rsidR="00A15188" w:rsidRPr="00812D65" w:rsidRDefault="00A15188" w:rsidP="00812D65">
      <w:pPr>
        <w:pStyle w:val="Paragrafi"/>
      </w:pPr>
      <w:r w:rsidRPr="00812D65">
        <w:t>1.7 Miniera e nikelsilikatit Bitinckë</w:t>
      </w:r>
      <w:r w:rsidRPr="00812D65">
        <w:tab/>
      </w:r>
    </w:p>
    <w:p w:rsidR="00A15188" w:rsidRPr="00812D65" w:rsidRDefault="00A15188" w:rsidP="00812D65">
      <w:pPr>
        <w:pStyle w:val="Paragrafi"/>
      </w:pPr>
      <w:r w:rsidRPr="00812D65">
        <w:t>(pjesa e palicencuar)</w:t>
      </w:r>
      <w:r w:rsidRPr="00812D65">
        <w:tab/>
      </w:r>
      <w:r w:rsidRPr="00812D65">
        <w:tab/>
      </w:r>
      <w:r w:rsidRPr="00812D65">
        <w:tab/>
      </w:r>
      <w:r w:rsidRPr="00812D65">
        <w:tab/>
      </w:r>
      <w:r w:rsidRPr="00812D65">
        <w:tab/>
      </w:r>
      <w:r w:rsidRPr="00812D65">
        <w:tab/>
        <w:t>Bilisht,</w:t>
      </w:r>
      <w:r w:rsidRPr="00812D65">
        <w:tab/>
        <w:t xml:space="preserve">     Korçë</w:t>
      </w:r>
    </w:p>
    <w:p w:rsidR="00A15188" w:rsidRPr="00812D65" w:rsidRDefault="00A15188" w:rsidP="00812D65">
      <w:pPr>
        <w:pStyle w:val="Paragrafi"/>
      </w:pPr>
      <w:r w:rsidRPr="00812D65">
        <w:t>1.8 Min</w:t>
      </w:r>
      <w:r w:rsidR="00857D4C" w:rsidRPr="00812D65">
        <w:t>iera e bakrit Kanisqel</w:t>
      </w:r>
      <w:r w:rsidR="00857D4C" w:rsidRPr="00812D65">
        <w:tab/>
      </w:r>
      <w:r w:rsidR="00857D4C" w:rsidRPr="00812D65">
        <w:tab/>
      </w:r>
      <w:r w:rsidR="00857D4C" w:rsidRPr="00812D65">
        <w:tab/>
      </w:r>
      <w:r w:rsidR="00857D4C" w:rsidRPr="00812D65">
        <w:tab/>
      </w:r>
      <w:r w:rsidR="00857D4C" w:rsidRPr="00812D65">
        <w:tab/>
      </w:r>
      <w:r w:rsidRPr="00812D65">
        <w:t>Korçë</w:t>
      </w:r>
    </w:p>
    <w:p w:rsidR="00A15188" w:rsidRPr="00812D65" w:rsidRDefault="00A15188" w:rsidP="00812D65">
      <w:pPr>
        <w:pStyle w:val="Paragrafi"/>
      </w:pPr>
      <w:r w:rsidRPr="00812D65">
        <w:t xml:space="preserve">1.9 Miniera e </w:t>
      </w:r>
      <w:r w:rsidR="00857D4C" w:rsidRPr="00812D65">
        <w:t>fosforiteve Fushë-Bardhë</w:t>
      </w:r>
      <w:r w:rsidR="00857D4C" w:rsidRPr="00812D65">
        <w:tab/>
      </w:r>
      <w:r w:rsidR="00857D4C" w:rsidRPr="00812D65">
        <w:tab/>
      </w:r>
      <w:r w:rsidR="00857D4C" w:rsidRPr="00812D65">
        <w:tab/>
      </w:r>
      <w:r w:rsidR="00857D4C" w:rsidRPr="00812D65">
        <w:tab/>
      </w:r>
      <w:r w:rsidRPr="00812D65">
        <w:t>Gjirokstër</w:t>
      </w:r>
    </w:p>
    <w:p w:rsidR="00A15188" w:rsidRPr="00812D65" w:rsidRDefault="00A15188" w:rsidP="00812D65">
      <w:pPr>
        <w:pStyle w:val="Paragrafi"/>
      </w:pPr>
      <w:r w:rsidRPr="00812D65">
        <w:t>1.10 Miniera e fosforiteve Gusmar</w:t>
      </w:r>
      <w:r w:rsidRPr="00812D65">
        <w:tab/>
      </w:r>
      <w:r w:rsidRPr="00812D65">
        <w:tab/>
      </w:r>
      <w:r w:rsidRPr="00812D65">
        <w:tab/>
      </w:r>
      <w:r w:rsidRPr="00812D65">
        <w:tab/>
        <w:t>Tepelenë, Gjirokastër</w:t>
      </w:r>
    </w:p>
    <w:p w:rsidR="00A15188" w:rsidRPr="00812D65" w:rsidRDefault="00A15188" w:rsidP="00812D65">
      <w:pPr>
        <w:pStyle w:val="Paragrafi"/>
      </w:pPr>
      <w:r w:rsidRPr="00812D65">
        <w:t>1.11 Vendburimi i kromit Kodra e Lerës</w:t>
      </w:r>
      <w:r w:rsidRPr="00812D65">
        <w:tab/>
      </w:r>
      <w:r w:rsidRPr="00812D65">
        <w:tab/>
      </w:r>
      <w:r w:rsidRPr="00812D65">
        <w:tab/>
        <w:t>Bulqizë,   Dibër</w:t>
      </w:r>
    </w:p>
    <w:p w:rsidR="00A15188" w:rsidRPr="00812D65" w:rsidRDefault="00A15188" w:rsidP="00812D65">
      <w:pPr>
        <w:pStyle w:val="Paragrafi"/>
      </w:pPr>
      <w:r w:rsidRPr="00812D65">
        <w:t>1.12 Traverbangët e NNMinierës Bulqizë</w:t>
      </w:r>
    </w:p>
    <w:p w:rsidR="00A15188" w:rsidRPr="00812D65" w:rsidRDefault="00A15188" w:rsidP="00812D65">
      <w:pPr>
        <w:pStyle w:val="Paragrafi"/>
      </w:pPr>
      <w:r w:rsidRPr="00812D65">
        <w:t>Qafë-Lamë</w:t>
      </w:r>
      <w:r w:rsidRPr="00812D65">
        <w:tab/>
      </w:r>
      <w:r w:rsidRPr="00812D65">
        <w:tab/>
      </w:r>
      <w:r w:rsidRPr="00812D65">
        <w:tab/>
      </w:r>
      <w:r w:rsidRPr="00812D65">
        <w:tab/>
      </w:r>
      <w:r w:rsidRPr="00812D65">
        <w:tab/>
      </w:r>
      <w:r w:rsidRPr="00812D65">
        <w:tab/>
      </w:r>
      <w:r w:rsidRPr="00812D65">
        <w:tab/>
        <w:t>Bulqizë,   Dibër</w:t>
      </w:r>
    </w:p>
    <w:p w:rsidR="00A15188" w:rsidRPr="00812D65" w:rsidRDefault="00A15188" w:rsidP="00812D65">
      <w:pPr>
        <w:pStyle w:val="Paragrafi"/>
      </w:pPr>
      <w:r w:rsidRPr="00812D65">
        <w:t>1.13 Tr</w:t>
      </w:r>
      <w:r w:rsidR="00BD446C" w:rsidRPr="00812D65">
        <w:t>averbangu Lucanë, thellësi, Batë</w:t>
      </w:r>
      <w:r w:rsidRPr="00812D65">
        <w:t>r</w:t>
      </w:r>
      <w:r w:rsidRPr="00812D65">
        <w:tab/>
      </w:r>
      <w:r w:rsidRPr="00812D65">
        <w:tab/>
      </w:r>
      <w:r w:rsidRPr="00812D65">
        <w:tab/>
        <w:t>Bulqizë,   Dibër</w:t>
      </w:r>
    </w:p>
    <w:p w:rsidR="00A15188" w:rsidRPr="00812D65" w:rsidRDefault="00A15188" w:rsidP="00812D65">
      <w:pPr>
        <w:pStyle w:val="Paragrafi"/>
      </w:pPr>
      <w:r w:rsidRPr="00812D65">
        <w:t>1.14 Rampa Qafë-Buall</w:t>
      </w:r>
      <w:r w:rsidRPr="00812D65">
        <w:tab/>
      </w:r>
      <w:r w:rsidRPr="00812D65">
        <w:tab/>
      </w:r>
      <w:r w:rsidRPr="00812D65">
        <w:tab/>
      </w:r>
      <w:r w:rsidRPr="00812D65">
        <w:tab/>
      </w:r>
      <w:r w:rsidRPr="00812D65">
        <w:tab/>
      </w:r>
      <w:r w:rsidR="00857D4C" w:rsidRPr="00812D65">
        <w:tab/>
      </w:r>
      <w:r w:rsidRPr="00812D65">
        <w:t>Bulqizë,   Dibër</w:t>
      </w:r>
    </w:p>
    <w:p w:rsidR="00A15188" w:rsidRPr="00812D65" w:rsidRDefault="00A15188" w:rsidP="00812D65">
      <w:pPr>
        <w:pStyle w:val="Paragrafi"/>
      </w:pPr>
      <w:r w:rsidRPr="00812D65">
        <w:t>1.15 Vendburim Qafë-Buall</w:t>
      </w:r>
      <w:r w:rsidRPr="00812D65">
        <w:tab/>
      </w:r>
      <w:r w:rsidRPr="00812D65">
        <w:tab/>
      </w:r>
      <w:r w:rsidRPr="00812D65">
        <w:tab/>
      </w:r>
      <w:r w:rsidRPr="00812D65">
        <w:tab/>
      </w:r>
      <w:r w:rsidRPr="00812D65">
        <w:tab/>
        <w:t>Bulqizë,   Dibër</w:t>
      </w:r>
    </w:p>
    <w:p w:rsidR="00A15188" w:rsidRPr="00812D65" w:rsidRDefault="00BD446C" w:rsidP="00812D65">
      <w:pPr>
        <w:pStyle w:val="Paragrafi"/>
      </w:pPr>
      <w:r w:rsidRPr="00812D65">
        <w:t>1.16 Barta J</w:t>
      </w:r>
      <w:r w:rsidR="00A15188" w:rsidRPr="00812D65">
        <w:t>ugore thellësi e sipërfaqe, Batër</w:t>
      </w:r>
      <w:r w:rsidR="00A15188" w:rsidRPr="00812D65">
        <w:tab/>
      </w:r>
      <w:r w:rsidR="00A15188" w:rsidRPr="00812D65">
        <w:tab/>
      </w:r>
      <w:r w:rsidR="00A15188" w:rsidRPr="00812D65">
        <w:tab/>
        <w:t>Bulqizë,   Dibër</w:t>
      </w:r>
    </w:p>
    <w:p w:rsidR="00A15188" w:rsidRPr="00812D65" w:rsidRDefault="00A15188" w:rsidP="00812D65">
      <w:pPr>
        <w:pStyle w:val="Paragrafi"/>
      </w:pPr>
      <w:r w:rsidRPr="00812D65">
        <w:t>2. Ministria e Industrisë dhe e Energjetikës brenda muajit gusht 2003, të fillojë procedurat e hartimit të projekteve dhe të bëjë preventivat e mbylljes së minierave të përmendura në pikën 1, ndërsa mbyllja e tyre të realizohet gjatë vitit 2004.</w:t>
      </w:r>
    </w:p>
    <w:p w:rsidR="00A15188" w:rsidRPr="00812D65" w:rsidRDefault="00A15188" w:rsidP="00812D65">
      <w:pPr>
        <w:pStyle w:val="Paragrafi"/>
      </w:pPr>
      <w:r w:rsidRPr="00812D65">
        <w:t>3. Makineritë, pajisjet, materialet dhe objektet sipërfaqësore të privatizohen, në përputhje me legjislacionin në fuqi ose të transferohen për t’u përdorur për nevoja të organeve të pushtetit vendor.</w:t>
      </w:r>
    </w:p>
    <w:p w:rsidR="00A15188" w:rsidRPr="00812D65" w:rsidRDefault="00A15188" w:rsidP="00812D65">
      <w:pPr>
        <w:pStyle w:val="Paragrafi"/>
      </w:pPr>
      <w:r w:rsidRPr="00812D65">
        <w:t>4. Fondet që nevojiten për mbylljen e këtyre minierave, të përballohen nga fondet buxhetore për mbylljen dhe konservimin e objekteve minerare të Ministrisë së Industrisë dhe të Energjetikës.</w:t>
      </w:r>
    </w:p>
    <w:p w:rsidR="00A15188" w:rsidRPr="00812D65" w:rsidRDefault="00A15188" w:rsidP="00812D65">
      <w:pPr>
        <w:pStyle w:val="Paragrafi"/>
      </w:pPr>
      <w:r w:rsidRPr="00812D65">
        <w:t>5. Punonjësit, të cilët deri më 1.1.2003 kanë qenë në marrëdhënie pune dhe do të jenë të tillë deri në çastin e mbylljes së minierave, të trajtohen për 1(një) vit me pagën minimale në shkallë vendi.</w:t>
      </w:r>
    </w:p>
    <w:p w:rsidR="00A15188" w:rsidRPr="00812D65" w:rsidRDefault="00A15188" w:rsidP="00812D65">
      <w:pPr>
        <w:pStyle w:val="Paragrafi"/>
      </w:pPr>
      <w:r w:rsidRPr="00812D65">
        <w:t>6. Periudha 1-vjeçare të njihet si vjetërsi pune, për efekt pensioni dhe të shënohet e tillë në librezën e punës.</w:t>
      </w:r>
    </w:p>
    <w:p w:rsidR="00A15188" w:rsidRPr="00812D65" w:rsidRDefault="00A15188" w:rsidP="00812D65">
      <w:pPr>
        <w:pStyle w:val="Paragrafi"/>
      </w:pPr>
      <w:r w:rsidRPr="00812D65">
        <w:t>7. Të drejtën e trajtimit sipas këtij vendimi</w:t>
      </w:r>
      <w:r w:rsidR="00BD446C" w:rsidRPr="00812D65">
        <w:t>,</w:t>
      </w:r>
      <w:r w:rsidRPr="00812D65">
        <w:t xml:space="preserve"> e kanë ata punonjës, që nuk </w:t>
      </w:r>
      <w:r w:rsidR="00831475" w:rsidRPr="00812D65">
        <w:t>zhvillojnë veprimtari ekonomike</w:t>
      </w:r>
      <w:r w:rsidRPr="00812D65">
        <w:t xml:space="preserve"> në fushën e punësimit ose të vetëpunësimit. Në rast të kundërt, u ndërpritet trajtimi që përfitojnë sipas këtij vendimi.</w:t>
      </w:r>
    </w:p>
    <w:p w:rsidR="00A15188" w:rsidRPr="00812D65" w:rsidRDefault="00A15188" w:rsidP="00812D65">
      <w:pPr>
        <w:pStyle w:val="Paragrafi"/>
      </w:pPr>
      <w:r w:rsidRPr="00812D65">
        <w:t>8. Pagesa e punonjësve, që dalin të papunë nga zbatimi i këtij vendimi, si dhe e kontributeve për sigurimet shoqërore të bëhet nga zyrat e punës në rrethet përkatëse. Fondet e nevojshme për këtë qëllim, për vitin 2004, të programohen nga Ministria e Punës dhe e Çështjeve Sociale.</w:t>
      </w:r>
    </w:p>
    <w:p w:rsidR="00A15188" w:rsidRPr="00812D65" w:rsidRDefault="00A15188" w:rsidP="00812D65">
      <w:pPr>
        <w:pStyle w:val="Paragrafi"/>
      </w:pPr>
      <w:r w:rsidRPr="00812D65">
        <w:t>9. Ngarkohen Ministria e Industrisë dhe e Energjetikës dhe Ministria e Punës dhe e Çështjeve Sociale për zbatimin e këtij vendimi dhe për nxjerrjen e udhëzimit përkatës në zbatim të tij.</w:t>
      </w:r>
    </w:p>
    <w:p w:rsidR="00A15188" w:rsidRPr="00812D65" w:rsidRDefault="00A15188" w:rsidP="00812D65">
      <w:pPr>
        <w:pStyle w:val="Paragrafi"/>
      </w:pPr>
      <w:r w:rsidRPr="00812D65">
        <w:t>Ky vendim hyn në fuqi pas botimit në Fletoren Zyrtare.</w:t>
      </w:r>
    </w:p>
    <w:p w:rsidR="00A15188" w:rsidRPr="00812D65" w:rsidRDefault="00A15188" w:rsidP="00812D65">
      <w:pPr>
        <w:pStyle w:val="Paragrafi"/>
      </w:pPr>
    </w:p>
    <w:p w:rsidR="00A15188" w:rsidRPr="00812D65" w:rsidRDefault="00A15188" w:rsidP="00812D65">
      <w:pPr>
        <w:pStyle w:val="Autoriteti"/>
      </w:pPr>
      <w:r w:rsidRPr="00812D65">
        <w:t>KRYEMINISTRI</w:t>
      </w:r>
    </w:p>
    <w:p w:rsidR="00A15188" w:rsidRPr="003519B3" w:rsidRDefault="00812D65" w:rsidP="00812D65">
      <w:pPr>
        <w:pStyle w:val="AutoritetiEmer"/>
      </w:pPr>
      <w:r w:rsidRPr="003519B3">
        <w:rPr>
          <w:caps w:val="0"/>
        </w:rPr>
        <w:t>Fatos Nano</w:t>
      </w:r>
    </w:p>
    <w:p w:rsidR="00A15188" w:rsidRPr="00812D65" w:rsidRDefault="00A15188" w:rsidP="00812D65">
      <w:pPr>
        <w:pStyle w:val="Paragrafi"/>
      </w:pPr>
    </w:p>
    <w:p w:rsidR="00A15188" w:rsidRPr="00812D65" w:rsidRDefault="00A15188" w:rsidP="00812D65">
      <w:pPr>
        <w:pStyle w:val="Paragrafi"/>
      </w:pPr>
    </w:p>
    <w:p w:rsidR="00A15188" w:rsidRPr="00812D65" w:rsidRDefault="00A15188" w:rsidP="00812D65">
      <w:pPr>
        <w:pStyle w:val="Paragrafi"/>
      </w:pPr>
    </w:p>
    <w:p w:rsidR="00831475" w:rsidRDefault="00831475" w:rsidP="00812D65">
      <w:pPr>
        <w:pStyle w:val="Paragrafi"/>
      </w:pPr>
    </w:p>
    <w:p w:rsidR="00812D65" w:rsidRDefault="00812D65" w:rsidP="00812D65">
      <w:pPr>
        <w:pStyle w:val="Paragrafi"/>
      </w:pPr>
    </w:p>
    <w:p w:rsidR="00812D65" w:rsidRDefault="00812D65" w:rsidP="00812D65">
      <w:pPr>
        <w:pStyle w:val="Paragrafi"/>
      </w:pPr>
    </w:p>
    <w:p w:rsidR="00812D65" w:rsidRDefault="00812D65" w:rsidP="00812D65">
      <w:pPr>
        <w:pStyle w:val="Paragrafi"/>
      </w:pPr>
    </w:p>
    <w:p w:rsidR="00812D65" w:rsidRPr="00812D65" w:rsidRDefault="00812D65" w:rsidP="00812D65">
      <w:pPr>
        <w:pStyle w:val="Paragrafi"/>
      </w:pPr>
    </w:p>
    <w:p w:rsidR="001E4FF7" w:rsidRPr="00812D65" w:rsidRDefault="001E4FF7" w:rsidP="00812D65">
      <w:pPr>
        <w:pStyle w:val="Akti"/>
      </w:pPr>
      <w:r w:rsidRPr="00812D65">
        <w:t>V E N D I M</w:t>
      </w:r>
    </w:p>
    <w:p w:rsidR="001E4FF7" w:rsidRPr="00812D65" w:rsidRDefault="00792F3C" w:rsidP="00812D65">
      <w:pPr>
        <w:pStyle w:val="NumriData"/>
      </w:pPr>
      <w:r w:rsidRPr="00812D65">
        <w:t>Nr.</w:t>
      </w:r>
      <w:r w:rsidR="001E4FF7" w:rsidRPr="00812D65">
        <w:t>556, datë 1.8.2003</w:t>
      </w:r>
    </w:p>
    <w:p w:rsidR="001E4FF7" w:rsidRPr="00812D65" w:rsidRDefault="001E4FF7" w:rsidP="00812D65">
      <w:pPr>
        <w:pStyle w:val="Paragrafi"/>
      </w:pPr>
    </w:p>
    <w:p w:rsidR="001E4FF7" w:rsidRPr="00812D65" w:rsidRDefault="001E4FF7" w:rsidP="00812D65">
      <w:pPr>
        <w:pStyle w:val="Titulli"/>
      </w:pPr>
      <w:r w:rsidRPr="00812D65">
        <w:t>Për miratimin e marrëveshjes së koncesionit të formës “boo” ndërmjet ministr</w:t>
      </w:r>
      <w:r w:rsidR="00831475" w:rsidRPr="00812D65">
        <w:t>isë së industrisë dhe të energjE</w:t>
      </w:r>
      <w:r w:rsidRPr="00812D65">
        <w:t>tikës</w:t>
      </w:r>
      <w:r w:rsidR="00831475" w:rsidRPr="00812D65">
        <w:t xml:space="preserve"> </w:t>
      </w:r>
      <w:r w:rsidRPr="00812D65">
        <w:t>dhe shoqërisë “teodori” sh.p</w:t>
      </w:r>
      <w:r w:rsidR="00831475" w:rsidRPr="00812D65">
        <w:t>.k.</w:t>
      </w:r>
      <w:r w:rsidR="002D5F38" w:rsidRPr="00812D65">
        <w:t xml:space="preserve"> </w:t>
      </w:r>
      <w:r w:rsidRPr="00812D65">
        <w:t>tiranë, për ndërtimin e hidrocentraleve në tërnovë dhe në zall të bulqizës</w:t>
      </w:r>
    </w:p>
    <w:p w:rsidR="001E4FF7" w:rsidRPr="00812D65" w:rsidRDefault="001E4FF7" w:rsidP="00812D65">
      <w:pPr>
        <w:pStyle w:val="Paragrafi"/>
      </w:pPr>
    </w:p>
    <w:p w:rsidR="001E4FF7" w:rsidRPr="00812D65" w:rsidRDefault="001E4FF7" w:rsidP="00812D65">
      <w:pPr>
        <w:pStyle w:val="Paragrafi"/>
      </w:pPr>
      <w:r w:rsidRPr="00812D65">
        <w:t xml:space="preserve">Në mbështetje të nenit 100 të Kushtetutës dhe të neneve 7 e 9 të ligjit nr.7973, datë 26.7.1995 “Për koncesionet dhe pjesëmarrjen e sektorit privat në shërbime publike dhe në infrastrukturë”, i ndryshuar, me propozimin e Ministrit të Industrisë dhe të Energjetikës, Këshilli i Ministrave </w:t>
      </w:r>
    </w:p>
    <w:p w:rsidR="001E4FF7" w:rsidRPr="00812D65" w:rsidRDefault="001E4FF7" w:rsidP="00812D65">
      <w:pPr>
        <w:pStyle w:val="Paragrafi"/>
      </w:pPr>
    </w:p>
    <w:p w:rsidR="001E4FF7" w:rsidRPr="00812D65" w:rsidRDefault="001E4FF7" w:rsidP="00812D65">
      <w:pPr>
        <w:pStyle w:val="VENDOSI"/>
      </w:pPr>
      <w:r w:rsidRPr="00812D65">
        <w:t>V e n d o s i:</w:t>
      </w:r>
    </w:p>
    <w:p w:rsidR="001E4FF7" w:rsidRPr="00812D65" w:rsidRDefault="001E4FF7" w:rsidP="00812D65">
      <w:pPr>
        <w:pStyle w:val="Paragrafi"/>
      </w:pPr>
    </w:p>
    <w:p w:rsidR="001E4FF7" w:rsidRPr="00812D65" w:rsidRDefault="001E4FF7" w:rsidP="00812D65">
      <w:pPr>
        <w:pStyle w:val="Paragrafi"/>
      </w:pPr>
      <w:r w:rsidRPr="00812D65">
        <w:t xml:space="preserve">1. Miratimin e </w:t>
      </w:r>
      <w:r w:rsidR="00831475" w:rsidRPr="00812D65">
        <w:t>Marrëveshjes së koncesionit të f</w:t>
      </w:r>
      <w:r w:rsidR="002D5F38" w:rsidRPr="00812D65">
        <w:t>ormës “BOO</w:t>
      </w:r>
      <w:r w:rsidRPr="00812D65">
        <w:t>” ndërmjet Ministr</w:t>
      </w:r>
      <w:r w:rsidR="00831475" w:rsidRPr="00812D65">
        <w:t>isë së Industrisë dhe të Energje</w:t>
      </w:r>
      <w:r w:rsidRPr="00812D65">
        <w:t>tikës dhe shoqërisë “Teodori” sh.p.k.,</w:t>
      </w:r>
      <w:r w:rsidR="002D5F38" w:rsidRPr="00812D65">
        <w:t xml:space="preserve"> </w:t>
      </w:r>
      <w:r w:rsidRPr="00812D65">
        <w:t>Tiranë, për ndërtimin e hidrocentraleve n</w:t>
      </w:r>
      <w:r w:rsidR="00831475" w:rsidRPr="00812D65">
        <w:t>ë T</w:t>
      </w:r>
      <w:r w:rsidRPr="00812D65">
        <w:t>ërnovë dhe në Zall të Bulqizës, sipas tekstit që i bashkëlidhet këtij vendimi.</w:t>
      </w:r>
    </w:p>
    <w:p w:rsidR="001E4FF7" w:rsidRPr="00812D65" w:rsidRDefault="001E4FF7" w:rsidP="00812D65">
      <w:pPr>
        <w:pStyle w:val="Paragrafi"/>
      </w:pPr>
      <w:r w:rsidRPr="00812D65">
        <w:t>2. Ngarkohet Ministria e Industrisë dhe e Energjetikës për zbatimin e këtij vendimi.</w:t>
      </w:r>
    </w:p>
    <w:p w:rsidR="001E4FF7" w:rsidRPr="00812D65" w:rsidRDefault="001E4FF7" w:rsidP="00812D65">
      <w:pPr>
        <w:pStyle w:val="Paragrafi"/>
      </w:pPr>
      <w:r w:rsidRPr="00812D65">
        <w:t>Ky vendim hyn në fuqi pas botimit në Fletoren Zyrtare.</w:t>
      </w:r>
    </w:p>
    <w:p w:rsidR="001E4FF7" w:rsidRPr="00812D65" w:rsidRDefault="001E4FF7" w:rsidP="00812D65">
      <w:pPr>
        <w:pStyle w:val="Paragrafi"/>
      </w:pPr>
    </w:p>
    <w:p w:rsidR="001E4FF7" w:rsidRPr="00812D65" w:rsidRDefault="001E4FF7" w:rsidP="00812D65">
      <w:pPr>
        <w:pStyle w:val="Autoriteti"/>
      </w:pPr>
      <w:r w:rsidRPr="00812D65">
        <w:t>KRYEMINISTRI</w:t>
      </w:r>
    </w:p>
    <w:p w:rsidR="001E4FF7" w:rsidRPr="00812D65" w:rsidRDefault="008F6BAD" w:rsidP="00812D65">
      <w:pPr>
        <w:pStyle w:val="AutoritetiEmer"/>
      </w:pPr>
      <w:r w:rsidRPr="00812D65">
        <w:t>Fatos Nano</w:t>
      </w:r>
    </w:p>
    <w:p w:rsidR="001E4FF7" w:rsidRPr="00812D65" w:rsidRDefault="001E4FF7" w:rsidP="00812D65">
      <w:pPr>
        <w:pStyle w:val="Paragrafi"/>
      </w:pPr>
    </w:p>
    <w:p w:rsidR="001E4FF7" w:rsidRPr="00812D65" w:rsidRDefault="001E4FF7" w:rsidP="00812D65">
      <w:pPr>
        <w:pStyle w:val="Titulli"/>
      </w:pPr>
      <w:r w:rsidRPr="00812D65">
        <w:t>MARRËVESHJE</w:t>
      </w:r>
    </w:p>
    <w:p w:rsidR="001E4FF7" w:rsidRPr="00812D65" w:rsidRDefault="001E4FF7" w:rsidP="00812D65">
      <w:pPr>
        <w:pStyle w:val="TitulliTitull"/>
      </w:pPr>
      <w:r w:rsidRPr="00812D65">
        <w:t>KONCESIONI PËR NDËRTIMIN, PRONËSINË DHE SHFRYTËZIMIN E HIDROCENTRALEVE VENDORE TËRNOVË DHE ZALLI I BULQIZËS, ME KONCESION TË FORMËS BOO (NDËRTIM, PRONËSI, SHFRYTËZIM)</w:t>
      </w:r>
    </w:p>
    <w:p w:rsidR="001E4FF7" w:rsidRPr="00812D65" w:rsidRDefault="0078203A" w:rsidP="00812D65">
      <w:pPr>
        <w:pStyle w:val="Paragrafi"/>
      </w:pPr>
      <w:r w:rsidRPr="00812D65">
        <w:t xml:space="preserve">Ndërmjet </w:t>
      </w:r>
      <w:r w:rsidR="0049493E" w:rsidRPr="00812D65">
        <w:t>Qeverisë së Republikës së S</w:t>
      </w:r>
      <w:r w:rsidRPr="00812D65">
        <w:t>hqipërisë,</w:t>
      </w:r>
      <w:r w:rsidR="0049493E" w:rsidRPr="00812D65">
        <w:t xml:space="preserve"> e përfaqësuar nga M</w:t>
      </w:r>
      <w:r w:rsidRPr="00812D65">
        <w:t>i</w:t>
      </w:r>
      <w:r w:rsidR="0049493E" w:rsidRPr="00812D65">
        <w:t>nistria e Industrisë dhe E</w:t>
      </w:r>
      <w:r w:rsidRPr="00812D65">
        <w:t>nergje</w:t>
      </w:r>
      <w:r w:rsidR="0049493E" w:rsidRPr="00812D65">
        <w:t>tikës, si “Organ</w:t>
      </w:r>
      <w:r w:rsidR="00792F3C" w:rsidRPr="00812D65">
        <w:t xml:space="preserve"> S</w:t>
      </w:r>
      <w:r w:rsidR="0049493E" w:rsidRPr="00812D65">
        <w:t>htetëror i A</w:t>
      </w:r>
      <w:r w:rsidRPr="00812D65">
        <w:t>utorizuar (</w:t>
      </w:r>
      <w:r w:rsidR="0049493E" w:rsidRPr="00812D65">
        <w:t>OSHA)”, i përcaktuar nga vendimi i Këshillit të M</w:t>
      </w:r>
      <w:r w:rsidRPr="00812D65">
        <w:t>inistrave nr.32, datë 16.1.2003, që më poshtë do të quhet i tillë dhe shoqër</w:t>
      </w:r>
      <w:r w:rsidR="0049493E" w:rsidRPr="00812D65">
        <w:t xml:space="preserve">isë </w:t>
      </w:r>
      <w:r w:rsidR="00792F3C" w:rsidRPr="00812D65">
        <w:t>"</w:t>
      </w:r>
      <w:r w:rsidR="0049493E" w:rsidRPr="00812D65">
        <w:t>T</w:t>
      </w:r>
      <w:r w:rsidRPr="00812D65">
        <w:t>eodori</w:t>
      </w:r>
      <w:r w:rsidR="00792F3C" w:rsidRPr="00812D65">
        <w:t>"</w:t>
      </w:r>
      <w:r w:rsidR="0049493E" w:rsidRPr="00812D65">
        <w:t>,</w:t>
      </w:r>
      <w:r w:rsidRPr="00812D65">
        <w:t xml:space="preserve"> sh.p.k.</w:t>
      </w:r>
      <w:r w:rsidR="0049493E" w:rsidRPr="00812D65">
        <w:t>,</w:t>
      </w:r>
      <w:r w:rsidRPr="00812D65">
        <w:t xml:space="preserve"> Tiranë, regjistruar si</w:t>
      </w:r>
      <w:r w:rsidR="0049493E" w:rsidRPr="00812D65">
        <w:t xml:space="preserve"> person juridik me vendimin nr.21820, datë 17.8.1999 të Gjykatës së Rrethit T</w:t>
      </w:r>
      <w:r w:rsidRPr="00812D65">
        <w:t>ir</w:t>
      </w:r>
      <w:r w:rsidR="0049493E" w:rsidRPr="00812D65">
        <w:t>anë, që më poshtë do të quhet “K</w:t>
      </w:r>
      <w:r w:rsidRPr="00812D65">
        <w:t>oncesionari”.</w:t>
      </w:r>
    </w:p>
    <w:p w:rsidR="001E4FF7" w:rsidRPr="00812D65" w:rsidRDefault="001E4FF7" w:rsidP="00812D65">
      <w:pPr>
        <w:pStyle w:val="Paragrafi"/>
      </w:pPr>
    </w:p>
    <w:p w:rsidR="001E4FF7" w:rsidRPr="00812D65" w:rsidRDefault="00792F3C" w:rsidP="00812D65">
      <w:pPr>
        <w:pStyle w:val="TitulliTitull"/>
      </w:pPr>
      <w:r w:rsidRPr="00812D65">
        <w:tab/>
      </w:r>
      <w:r w:rsidR="0049493E" w:rsidRPr="00812D65">
        <w:t>Hyrje</w:t>
      </w:r>
    </w:p>
    <w:p w:rsidR="001E4FF7" w:rsidRPr="00812D65" w:rsidRDefault="001E4FF7" w:rsidP="00812D65">
      <w:pPr>
        <w:pStyle w:val="Paragrafi"/>
      </w:pPr>
    </w:p>
    <w:p w:rsidR="006E1C3E" w:rsidRPr="00812D65" w:rsidRDefault="001E4FF7" w:rsidP="00812D65">
      <w:pPr>
        <w:pStyle w:val="Paragrafi"/>
      </w:pPr>
      <w:r w:rsidRPr="00812D65">
        <w:t>Duke pasur parasysh që Qeveria shqiptare</w:t>
      </w:r>
      <w:r w:rsidR="006E1C3E" w:rsidRPr="00812D65">
        <w:t>:</w:t>
      </w:r>
    </w:p>
    <w:p w:rsidR="001E4FF7" w:rsidRPr="00812D65" w:rsidRDefault="001E4FF7" w:rsidP="00812D65">
      <w:pPr>
        <w:pStyle w:val="Paragrafi"/>
      </w:pPr>
      <w:r w:rsidRPr="00812D65">
        <w:t>konsideron privatizimin e sektorit elektroenergjetik si një element të rëndësi</w:t>
      </w:r>
      <w:r w:rsidR="006E1C3E" w:rsidRPr="00812D65">
        <w:t>shëm të politikës elektroenergjetike;</w:t>
      </w:r>
    </w:p>
    <w:p w:rsidR="001E4FF7" w:rsidRPr="00812D65" w:rsidRDefault="006E1C3E" w:rsidP="00812D65">
      <w:pPr>
        <w:pStyle w:val="Paragrafi"/>
      </w:pPr>
      <w:r w:rsidRPr="00812D65">
        <w:t>ë</w:t>
      </w:r>
      <w:r w:rsidR="001E4FF7" w:rsidRPr="00812D65">
        <w:t>shtë e angazhuar për ngritjen dhe zhvillimin e tregut të energjisë elektrike brenda vendit;</w:t>
      </w:r>
    </w:p>
    <w:p w:rsidR="001E4FF7" w:rsidRPr="00812D65" w:rsidRDefault="006E1C3E" w:rsidP="00812D65">
      <w:pPr>
        <w:pStyle w:val="Paragrafi"/>
      </w:pPr>
      <w:r w:rsidRPr="00812D65">
        <w:t>m</w:t>
      </w:r>
      <w:r w:rsidR="001E4FF7" w:rsidRPr="00812D65">
        <w:t>irëpret investitorët vendas në ndërtimin e kapaciteteve të reja prodhuese të energjisë elektrike;</w:t>
      </w:r>
    </w:p>
    <w:p w:rsidR="001E4FF7" w:rsidRPr="00812D65" w:rsidRDefault="006E1C3E" w:rsidP="00812D65">
      <w:pPr>
        <w:pStyle w:val="Paragrafi"/>
      </w:pPr>
      <w:r w:rsidRPr="00812D65">
        <w:t>v</w:t>
      </w:r>
      <w:r w:rsidR="001E4FF7" w:rsidRPr="00812D65">
        <w:t>lerëson formulën e koncesionit BOO, që bën të mundur ndërtimin e hidrocentraleve vendore pa prekur Buxhetin e Shtetit;</w:t>
      </w:r>
    </w:p>
    <w:p w:rsidR="001E4FF7" w:rsidRPr="00812D65" w:rsidRDefault="006E1C3E" w:rsidP="00812D65">
      <w:pPr>
        <w:pStyle w:val="Paragrafi"/>
      </w:pPr>
      <w:r w:rsidRPr="00812D65">
        <w:t>a</w:t>
      </w:r>
      <w:r w:rsidR="001E4FF7" w:rsidRPr="00812D65">
        <w:t>utorizon, sipas vendimit të Këshillit të Ministrave nr.32, datë 16.1.2003 “Për miratimin e propozimit si projekt i pakërkuar i kërkesës për ndërtimin e hidrocentraleve Tërnovë dhe Zalli i Bulqizës, me koncesion të formës BOO</w:t>
      </w:r>
      <w:r w:rsidR="0049493E" w:rsidRPr="00812D65">
        <w:t>”, Ministrinë e Industrisë dhe të E</w:t>
      </w:r>
      <w:r w:rsidR="001E4FF7" w:rsidRPr="00812D65">
        <w:t>nergjetikës të negociojë dhe</w:t>
      </w:r>
      <w:r w:rsidRPr="00812D65">
        <w:t xml:space="preserve"> të nënshkruajë Marrëveshjen e k</w:t>
      </w:r>
      <w:r w:rsidR="001E4FF7" w:rsidRPr="00812D65">
        <w:t>oncesionit.</w:t>
      </w:r>
    </w:p>
    <w:p w:rsidR="001E4FF7" w:rsidRPr="00812D65" w:rsidRDefault="001E4FF7" w:rsidP="00812D65">
      <w:pPr>
        <w:pStyle w:val="Paragrafi"/>
      </w:pPr>
      <w:r w:rsidRPr="00812D65">
        <w:t>Koncensionari:</w:t>
      </w:r>
    </w:p>
    <w:p w:rsidR="0049493E" w:rsidRPr="00812D65" w:rsidRDefault="001E4FF7" w:rsidP="00812D65">
      <w:pPr>
        <w:pStyle w:val="Paragrafi"/>
      </w:pPr>
      <w:r w:rsidRPr="00812D65">
        <w:t>- është seriozisht i interesuar të investojë në fush</w:t>
      </w:r>
      <w:r w:rsidR="006E1C3E" w:rsidRPr="00812D65">
        <w:t>ën e elektroenergje</w:t>
      </w:r>
      <w:r w:rsidRPr="00812D65">
        <w:t>tikës</w:t>
      </w:r>
      <w:r w:rsidR="0049493E" w:rsidRPr="00812D65">
        <w:t xml:space="preserve">; </w:t>
      </w:r>
    </w:p>
    <w:p w:rsidR="001E4FF7" w:rsidRPr="00812D65" w:rsidRDefault="007777C8" w:rsidP="00812D65">
      <w:pPr>
        <w:pStyle w:val="Paragrafi"/>
      </w:pPr>
      <w:r>
        <w:t>-</w:t>
      </w:r>
      <w:r w:rsidRPr="007777C8">
        <w:rPr>
          <w:sz w:val="16"/>
        </w:rPr>
        <w:t xml:space="preserve"> </w:t>
      </w:r>
      <w:r w:rsidR="001E4FF7" w:rsidRPr="00812D65">
        <w:t>ka ndërmarrë studimin tekniko-ekonomik për ndërtimin dhe shfrytëzimin e hidrocentraleve, objekte të këtij koncesioni.</w:t>
      </w:r>
    </w:p>
    <w:p w:rsidR="001E4FF7" w:rsidRPr="00812D65" w:rsidRDefault="001E4FF7" w:rsidP="00812D65">
      <w:pPr>
        <w:pStyle w:val="Paragrafi"/>
      </w:pPr>
      <w:r w:rsidRPr="00812D65">
        <w:t xml:space="preserve">Palët: </w:t>
      </w:r>
    </w:p>
    <w:p w:rsidR="001E4FF7" w:rsidRPr="00812D65" w:rsidRDefault="001E4FF7" w:rsidP="00812D65">
      <w:pPr>
        <w:pStyle w:val="Paragrafi"/>
      </w:pPr>
      <w:r w:rsidRPr="00812D65">
        <w:t>-</w:t>
      </w:r>
      <w:r w:rsidR="007C2C2A" w:rsidRPr="00812D65">
        <w:t xml:space="preserve"> </w:t>
      </w:r>
      <w:r w:rsidRPr="00812D65">
        <w:t>bien dakord që të bashkëpunojnë për ndërtimin e hidrocentraleve Tërnovë dhe Zalli i Bulqizës, me koncesion të formës BOO, që më poshtë do të cilësohen “Hidrocentrale”.</w:t>
      </w:r>
    </w:p>
    <w:p w:rsidR="001E4FF7" w:rsidRPr="00812D65" w:rsidRDefault="001E4FF7" w:rsidP="00812D65">
      <w:pPr>
        <w:pStyle w:val="Paragrafi"/>
      </w:pPr>
    </w:p>
    <w:p w:rsidR="001E4FF7" w:rsidRPr="00812D65" w:rsidRDefault="001E4FF7" w:rsidP="00812D65">
      <w:pPr>
        <w:pStyle w:val="NeniNr"/>
      </w:pPr>
      <w:r w:rsidRPr="00812D65">
        <w:t>Neni 1</w:t>
      </w:r>
    </w:p>
    <w:p w:rsidR="001E4FF7" w:rsidRPr="00812D65" w:rsidRDefault="001E4FF7" w:rsidP="00812D65">
      <w:pPr>
        <w:pStyle w:val="NeniTitull"/>
      </w:pPr>
      <w:r w:rsidRPr="00812D65">
        <w:t>Përkufizime</w:t>
      </w:r>
    </w:p>
    <w:p w:rsidR="001E4FF7" w:rsidRPr="00812D65" w:rsidRDefault="001E4FF7" w:rsidP="00812D65">
      <w:pPr>
        <w:pStyle w:val="Paragrafi"/>
      </w:pPr>
    </w:p>
    <w:p w:rsidR="001E4FF7" w:rsidRPr="00812D65" w:rsidRDefault="001E4FF7" w:rsidP="00812D65">
      <w:pPr>
        <w:pStyle w:val="Paragrafi"/>
      </w:pPr>
      <w:r w:rsidRPr="00812D65">
        <w:t>Kudo që në këtë kont</w:t>
      </w:r>
      <w:r w:rsidR="003D4C7E" w:rsidRPr="00812D65">
        <w:t>ratë përdoren termat e mëposhtëm</w:t>
      </w:r>
      <w:r w:rsidRPr="00812D65">
        <w:t>, ato do të kenë kuptimet përkatëse të mëposhtme:</w:t>
      </w:r>
    </w:p>
    <w:p w:rsidR="001E4FF7" w:rsidRPr="00812D65" w:rsidRDefault="001E4FF7" w:rsidP="00812D65">
      <w:pPr>
        <w:pStyle w:val="Paragrafi"/>
      </w:pPr>
      <w:r w:rsidRPr="00812D65">
        <w:t>Marrëveshja e koncesionit: ky dokument dhe anekset e tij.</w:t>
      </w:r>
    </w:p>
    <w:p w:rsidR="001E4FF7" w:rsidRPr="00812D65" w:rsidRDefault="001E4FF7" w:rsidP="00812D65">
      <w:pPr>
        <w:pStyle w:val="Paragrafi"/>
      </w:pPr>
      <w:r w:rsidRPr="00812D65">
        <w:t xml:space="preserve">Organi Shtetëror i Autorizuar (OSHA): Ministria e Industrisë dhe </w:t>
      </w:r>
      <w:r w:rsidR="007C2C2A" w:rsidRPr="00812D65">
        <w:t xml:space="preserve">e </w:t>
      </w:r>
      <w:r w:rsidRPr="00812D65">
        <w:t>Energjetikës.</w:t>
      </w:r>
    </w:p>
    <w:p w:rsidR="001E4FF7" w:rsidRPr="00812D65" w:rsidRDefault="001E4FF7" w:rsidP="00812D65">
      <w:pPr>
        <w:pStyle w:val="Paragrafi"/>
      </w:pPr>
      <w:r w:rsidRPr="00812D65">
        <w:t>Koncesionari: shoqëria “TEODORI” sh.p.k.</w:t>
      </w:r>
      <w:r w:rsidR="008E2F40" w:rsidRPr="00812D65">
        <w:t>,</w:t>
      </w:r>
      <w:r w:rsidRPr="00812D65">
        <w:t xml:space="preserve"> Tiranë.</w:t>
      </w:r>
    </w:p>
    <w:p w:rsidR="001E4FF7" w:rsidRPr="00812D65" w:rsidRDefault="001E4FF7" w:rsidP="00812D65">
      <w:pPr>
        <w:pStyle w:val="Paragrafi"/>
      </w:pPr>
      <w:r w:rsidRPr="00812D65">
        <w:t>Hidrocentralet: Përcaktohen në vendimin e Këshillit të Ministrave nr.32, datë 16.1.2003 "Për miratimin e propozimit si projekt i pakërkuar i kërkesës për ndërtimin e hidrocentraleve Tërnovë dhe Zalli i Bulqizës, me koncesion të formës BOO".</w:t>
      </w:r>
    </w:p>
    <w:p w:rsidR="001E4FF7" w:rsidRPr="00812D65" w:rsidRDefault="00DB5426" w:rsidP="00812D65">
      <w:pPr>
        <w:pStyle w:val="Paragrafi"/>
      </w:pPr>
      <w:r w:rsidRPr="00812D65">
        <w:lastRenderedPageBreak/>
        <w:t>P</w:t>
      </w:r>
      <w:r w:rsidR="001E4FF7" w:rsidRPr="00812D65">
        <w:t>eriudhë koncesioni: Periudha kohore deri në marrjen në pronësi të hidrocentraleve nga Koncesionari.</w:t>
      </w:r>
    </w:p>
    <w:p w:rsidR="001E4FF7" w:rsidRPr="00812D65" w:rsidRDefault="001E4FF7" w:rsidP="00812D65">
      <w:pPr>
        <w:pStyle w:val="Paragrafi"/>
      </w:pPr>
      <w:r w:rsidRPr="00812D65">
        <w:t>Projekti: Studimi tekniko-ekonomik për ndërtimin e hidrocentraleve vendore, Tërnovë dhe Zalli i Bulqizës, me koncesion të formës BOO.</w:t>
      </w:r>
    </w:p>
    <w:p w:rsidR="001E4FF7" w:rsidRPr="00812D65" w:rsidRDefault="001E4FF7" w:rsidP="00812D65">
      <w:pPr>
        <w:pStyle w:val="Paragrafi"/>
      </w:pPr>
      <w:r w:rsidRPr="00812D65">
        <w:t>Kontratat: Të gjitha kontratat që mund të përfundohen nga Koncesionari, n</w:t>
      </w:r>
      <w:r w:rsidR="008E2F40" w:rsidRPr="00812D65">
        <w:t>ë të ardhmen, për realizimin e p</w:t>
      </w:r>
      <w:r w:rsidRPr="00812D65">
        <w:t>rojektit.</w:t>
      </w:r>
    </w:p>
    <w:p w:rsidR="001E4FF7" w:rsidRPr="00812D65" w:rsidRDefault="001E4FF7" w:rsidP="00812D65">
      <w:pPr>
        <w:pStyle w:val="Paragrafi"/>
      </w:pPr>
      <w:r w:rsidRPr="00812D65">
        <w:t>Ndryshimi i ligjit: Do të thotë çdo akt që ka karakter rregullator ose ligjor të miratuar nga autoritetet kompetente të Republikës së Shqipërisë ose që ka hyrë në fuqi pas nënshkrimit të kësaj kontrate.</w:t>
      </w:r>
    </w:p>
    <w:p w:rsidR="001E4FF7" w:rsidRPr="00812D65" w:rsidRDefault="001E4FF7" w:rsidP="00812D65">
      <w:pPr>
        <w:pStyle w:val="Paragrafi"/>
      </w:pPr>
      <w:r w:rsidRPr="00812D65">
        <w:t>Lejet: Lejet, licencat, autorizimet dhe koncesionet që</w:t>
      </w:r>
      <w:r w:rsidR="007C2C2A" w:rsidRPr="00812D65">
        <w:t xml:space="preserve"> Koncesionari mund t'u</w:t>
      </w:r>
      <w:r w:rsidR="008E2F40" w:rsidRPr="00812D65">
        <w:t xml:space="preserve"> kërkojë a</w:t>
      </w:r>
      <w:r w:rsidRPr="00812D65">
        <w:t>utoriteteve kompetente në Republikën e Shqipëri</w:t>
      </w:r>
      <w:r w:rsidR="008E2F40" w:rsidRPr="00812D65">
        <w:t>së, për zbatimin e plotë të p</w:t>
      </w:r>
      <w:r w:rsidRPr="00812D65">
        <w:t>rojektit, si dhe për stafin e vet, në bazë të ligjeve në fuqi në Republikën e Shqipërisë.</w:t>
      </w:r>
    </w:p>
    <w:p w:rsidR="001E4FF7" w:rsidRPr="00812D65" w:rsidRDefault="001E4FF7" w:rsidP="00812D65">
      <w:pPr>
        <w:pStyle w:val="Paragrafi"/>
      </w:pPr>
      <w:r w:rsidRPr="00812D65">
        <w:t>Filli</w:t>
      </w:r>
      <w:r w:rsidR="008E2F40" w:rsidRPr="00812D65">
        <w:t>mi i punimeve: Periudha gjashtë</w:t>
      </w:r>
      <w:r w:rsidRPr="00812D65">
        <w:t>mujore pas hyrjes në fuqi të kësaj Marrëveshje</w:t>
      </w:r>
      <w:r w:rsidR="008E2F40" w:rsidRPr="00812D65">
        <w:t>je</w:t>
      </w:r>
      <w:r w:rsidRPr="00812D65">
        <w:t xml:space="preserve"> koncesioni.</w:t>
      </w:r>
    </w:p>
    <w:p w:rsidR="001E4FF7" w:rsidRPr="00812D65" w:rsidRDefault="001E4FF7" w:rsidP="00812D65">
      <w:pPr>
        <w:pStyle w:val="Paragrafi"/>
      </w:pPr>
    </w:p>
    <w:p w:rsidR="001E4FF7" w:rsidRPr="00812D65" w:rsidRDefault="001E4FF7" w:rsidP="00812D65">
      <w:pPr>
        <w:pStyle w:val="NeniNr"/>
      </w:pPr>
      <w:r w:rsidRPr="00812D65">
        <w:t>Neni 2</w:t>
      </w:r>
    </w:p>
    <w:p w:rsidR="001E4FF7" w:rsidRPr="00812D65" w:rsidRDefault="001E4FF7" w:rsidP="00812D65">
      <w:pPr>
        <w:pStyle w:val="NeniTitull"/>
      </w:pPr>
      <w:r w:rsidRPr="00812D65">
        <w:t>Objekti i koncesionit</w:t>
      </w:r>
    </w:p>
    <w:p w:rsidR="001E4FF7" w:rsidRPr="00812D65" w:rsidRDefault="001E4FF7" w:rsidP="00812D65">
      <w:pPr>
        <w:pStyle w:val="Paragrafi"/>
      </w:pPr>
    </w:p>
    <w:p w:rsidR="001E4FF7" w:rsidRPr="00812D65" w:rsidRDefault="001E4FF7" w:rsidP="00812D65">
      <w:pPr>
        <w:pStyle w:val="Paragrafi"/>
      </w:pPr>
      <w:r w:rsidRPr="00812D65">
        <w:t xml:space="preserve">Marrëveshja aktuale e koncesionit shërben për të rregulluar koncesionin që Organi Shtetëror i Autorizuar prej Këshillit të Ministrave i ka dhënë Koncesionarit në bazë të termave dhe </w:t>
      </w:r>
      <w:r w:rsidR="007C2C2A" w:rsidRPr="00812D65">
        <w:t>kushteve</w:t>
      </w:r>
      <w:r w:rsidRPr="00812D65">
        <w:t xml:space="preserve"> të artikuluara në nenet e kësaj Marrëveshjeje për ndërtimin, pronësinë dhe shfrytëzimin e hidrocentraleve.</w:t>
      </w:r>
    </w:p>
    <w:p w:rsidR="001E4FF7" w:rsidRPr="00812D65" w:rsidRDefault="001E4FF7" w:rsidP="00812D65">
      <w:pPr>
        <w:pStyle w:val="Paragrafi"/>
      </w:pPr>
      <w:r w:rsidRPr="00812D65">
        <w:t>Objekt i koncesionit është të përfundojë ndërtimin e hid</w:t>
      </w:r>
      <w:r w:rsidR="008E2F40" w:rsidRPr="00812D65">
        <w:t>rocentraleve, të përcaktuar në v</w:t>
      </w:r>
      <w:r w:rsidRPr="00812D65">
        <w:t>endimin e Këshillit të Ministrave nr.32, datë 16.1.2003.</w:t>
      </w:r>
    </w:p>
    <w:p w:rsidR="001E4FF7" w:rsidRPr="00812D65" w:rsidRDefault="001E4FF7" w:rsidP="00812D65">
      <w:pPr>
        <w:pStyle w:val="Paragrafi"/>
      </w:pPr>
    </w:p>
    <w:p w:rsidR="001E4FF7" w:rsidRPr="00812D65" w:rsidRDefault="001E4FF7" w:rsidP="00812D65">
      <w:pPr>
        <w:pStyle w:val="NeniNr"/>
      </w:pPr>
      <w:r w:rsidRPr="00812D65">
        <w:t>Neni 3</w:t>
      </w:r>
    </w:p>
    <w:p w:rsidR="00E4545C" w:rsidRPr="00812D65" w:rsidRDefault="00E4545C" w:rsidP="00812D65">
      <w:pPr>
        <w:pStyle w:val="Paragrafi"/>
      </w:pPr>
    </w:p>
    <w:p w:rsidR="001E4FF7" w:rsidRPr="00812D65" w:rsidRDefault="001E4FF7" w:rsidP="00812D65">
      <w:pPr>
        <w:pStyle w:val="NeniTitull"/>
      </w:pPr>
      <w:r w:rsidRPr="00812D65">
        <w:t>Karakteristikat e hidrocentraleve</w:t>
      </w:r>
    </w:p>
    <w:p w:rsidR="001E4FF7" w:rsidRPr="00812D65" w:rsidRDefault="001E4FF7" w:rsidP="00812D65">
      <w:pPr>
        <w:pStyle w:val="Paragrafi"/>
      </w:pPr>
    </w:p>
    <w:p w:rsidR="001E4FF7" w:rsidRPr="00812D65" w:rsidRDefault="001E4FF7" w:rsidP="00812D65">
      <w:pPr>
        <w:pStyle w:val="Paragrafi"/>
      </w:pPr>
      <w:r w:rsidRPr="00812D65">
        <w:t>Karakteristikat kryesore të centraleve janë:</w:t>
      </w:r>
    </w:p>
    <w:p w:rsidR="001E4FF7" w:rsidRPr="00812D65" w:rsidRDefault="002C3295" w:rsidP="00812D65">
      <w:pPr>
        <w:pStyle w:val="Paragrafi"/>
      </w:pPr>
      <w:r w:rsidRPr="00812D65">
        <w:t>Për liqenet e Tërno</w:t>
      </w:r>
      <w:r w:rsidR="001E4FF7" w:rsidRPr="00812D65">
        <w:t>vës:</w:t>
      </w:r>
    </w:p>
    <w:p w:rsidR="001E4FF7" w:rsidRPr="00812D65" w:rsidRDefault="001E4FF7" w:rsidP="00812D65">
      <w:pPr>
        <w:pStyle w:val="Paragrafi"/>
      </w:pPr>
    </w:p>
    <w:tbl>
      <w:tblPr>
        <w:tblW w:w="0" w:type="auto"/>
        <w:tblLook w:val="01E0" w:firstRow="1" w:lastRow="1" w:firstColumn="1" w:lastColumn="1" w:noHBand="0" w:noVBand="0"/>
      </w:tblPr>
      <w:tblGrid>
        <w:gridCol w:w="648"/>
        <w:gridCol w:w="900"/>
        <w:gridCol w:w="2700"/>
        <w:gridCol w:w="1980"/>
        <w:gridCol w:w="2880"/>
      </w:tblGrid>
      <w:tr w:rsidR="001E4FF7" w:rsidRPr="00812D65" w:rsidTr="00471497">
        <w:tc>
          <w:tcPr>
            <w:tcW w:w="648" w:type="dxa"/>
            <w:shd w:val="clear" w:color="auto" w:fill="auto"/>
          </w:tcPr>
          <w:p w:rsidR="001E4FF7" w:rsidRPr="00471497" w:rsidRDefault="001E4FF7" w:rsidP="00471497">
            <w:pPr>
              <w:pStyle w:val="Tabele"/>
              <w:keepNext/>
              <w:widowControl w:val="0"/>
              <w:jc w:val="center"/>
              <w:outlineLvl w:val="2"/>
              <w:rPr>
                <w:b/>
              </w:rPr>
            </w:pPr>
            <w:r w:rsidRPr="00471497">
              <w:rPr>
                <w:b/>
              </w:rPr>
              <w:t>H/C</w:t>
            </w:r>
          </w:p>
        </w:tc>
        <w:tc>
          <w:tcPr>
            <w:tcW w:w="900" w:type="dxa"/>
            <w:shd w:val="clear" w:color="auto" w:fill="auto"/>
          </w:tcPr>
          <w:p w:rsidR="001E4FF7" w:rsidRPr="00471497" w:rsidRDefault="001E4FF7" w:rsidP="00471497">
            <w:pPr>
              <w:pStyle w:val="Tabele"/>
              <w:keepNext/>
              <w:widowControl w:val="0"/>
              <w:jc w:val="center"/>
              <w:outlineLvl w:val="2"/>
              <w:rPr>
                <w:b/>
              </w:rPr>
            </w:pPr>
            <w:r w:rsidRPr="00471497">
              <w:rPr>
                <w:b/>
              </w:rPr>
              <w:t>Nr.1</w:t>
            </w:r>
          </w:p>
        </w:tc>
        <w:tc>
          <w:tcPr>
            <w:tcW w:w="2700" w:type="dxa"/>
            <w:shd w:val="clear" w:color="auto" w:fill="auto"/>
          </w:tcPr>
          <w:p w:rsidR="001E4FF7" w:rsidRPr="00471497" w:rsidRDefault="001E4FF7" w:rsidP="00471497">
            <w:pPr>
              <w:pStyle w:val="Tabele"/>
              <w:keepNext/>
              <w:widowControl w:val="0"/>
              <w:jc w:val="center"/>
              <w:outlineLvl w:val="2"/>
              <w:rPr>
                <w:b/>
              </w:rPr>
            </w:pPr>
            <w:r w:rsidRPr="00471497">
              <w:rPr>
                <w:b/>
              </w:rPr>
              <w:t>Q =0.2 m3/sek</w:t>
            </w:r>
          </w:p>
        </w:tc>
        <w:tc>
          <w:tcPr>
            <w:tcW w:w="1980" w:type="dxa"/>
            <w:shd w:val="clear" w:color="auto" w:fill="auto"/>
          </w:tcPr>
          <w:p w:rsidR="001E4FF7" w:rsidRPr="00471497" w:rsidRDefault="001E4FF7" w:rsidP="00471497">
            <w:pPr>
              <w:pStyle w:val="Tabele"/>
              <w:keepNext/>
              <w:widowControl w:val="0"/>
              <w:jc w:val="center"/>
              <w:outlineLvl w:val="2"/>
              <w:rPr>
                <w:b/>
              </w:rPr>
            </w:pPr>
            <w:r w:rsidRPr="00471497">
              <w:rPr>
                <w:b/>
              </w:rPr>
              <w:t>H = 150 m</w:t>
            </w:r>
          </w:p>
        </w:tc>
        <w:tc>
          <w:tcPr>
            <w:tcW w:w="2880" w:type="dxa"/>
            <w:shd w:val="clear" w:color="auto" w:fill="auto"/>
          </w:tcPr>
          <w:p w:rsidR="001E4FF7" w:rsidRPr="00471497" w:rsidRDefault="001E4FF7" w:rsidP="00471497">
            <w:pPr>
              <w:pStyle w:val="Tabele"/>
              <w:keepNext/>
              <w:widowControl w:val="0"/>
              <w:jc w:val="center"/>
              <w:outlineLvl w:val="2"/>
              <w:rPr>
                <w:b/>
              </w:rPr>
            </w:pPr>
            <w:r w:rsidRPr="00471497">
              <w:rPr>
                <w:b/>
              </w:rPr>
              <w:t>N = 2x 300 = 600 kW</w:t>
            </w:r>
          </w:p>
        </w:tc>
      </w:tr>
      <w:tr w:rsidR="001E4FF7" w:rsidRPr="00812D65" w:rsidTr="00471497">
        <w:tc>
          <w:tcPr>
            <w:tcW w:w="648" w:type="dxa"/>
            <w:shd w:val="clear" w:color="auto" w:fill="auto"/>
          </w:tcPr>
          <w:p w:rsidR="001E4FF7" w:rsidRPr="00471497" w:rsidRDefault="001E4FF7" w:rsidP="00471497">
            <w:pPr>
              <w:pStyle w:val="Tabele"/>
              <w:keepNext/>
              <w:widowControl w:val="0"/>
              <w:jc w:val="center"/>
              <w:outlineLvl w:val="2"/>
              <w:rPr>
                <w:b/>
              </w:rPr>
            </w:pPr>
            <w:r w:rsidRPr="00471497">
              <w:rPr>
                <w:b/>
              </w:rPr>
              <w:t>H/C</w:t>
            </w:r>
          </w:p>
        </w:tc>
        <w:tc>
          <w:tcPr>
            <w:tcW w:w="900" w:type="dxa"/>
            <w:shd w:val="clear" w:color="auto" w:fill="auto"/>
          </w:tcPr>
          <w:p w:rsidR="001E4FF7" w:rsidRPr="00471497" w:rsidRDefault="001E4FF7" w:rsidP="00471497">
            <w:pPr>
              <w:pStyle w:val="Tabele"/>
              <w:keepNext/>
              <w:widowControl w:val="0"/>
              <w:jc w:val="center"/>
              <w:outlineLvl w:val="2"/>
              <w:rPr>
                <w:b/>
              </w:rPr>
            </w:pPr>
            <w:r w:rsidRPr="00471497">
              <w:rPr>
                <w:b/>
              </w:rPr>
              <w:t>Nr.2</w:t>
            </w:r>
          </w:p>
        </w:tc>
        <w:tc>
          <w:tcPr>
            <w:tcW w:w="2700" w:type="dxa"/>
            <w:shd w:val="clear" w:color="auto" w:fill="auto"/>
          </w:tcPr>
          <w:p w:rsidR="001E4FF7" w:rsidRPr="00471497" w:rsidRDefault="001E4FF7" w:rsidP="00471497">
            <w:pPr>
              <w:pStyle w:val="Tabele"/>
              <w:keepNext/>
              <w:widowControl w:val="0"/>
              <w:jc w:val="center"/>
              <w:outlineLvl w:val="2"/>
              <w:rPr>
                <w:b/>
              </w:rPr>
            </w:pPr>
            <w:r w:rsidRPr="00471497">
              <w:rPr>
                <w:b/>
              </w:rPr>
              <w:t>Q =0.2 m3/sek</w:t>
            </w:r>
          </w:p>
        </w:tc>
        <w:tc>
          <w:tcPr>
            <w:tcW w:w="1980" w:type="dxa"/>
            <w:shd w:val="clear" w:color="auto" w:fill="auto"/>
          </w:tcPr>
          <w:p w:rsidR="001E4FF7" w:rsidRPr="00471497" w:rsidRDefault="001E4FF7" w:rsidP="00471497">
            <w:pPr>
              <w:pStyle w:val="Tabele"/>
              <w:keepNext/>
              <w:widowControl w:val="0"/>
              <w:jc w:val="center"/>
              <w:outlineLvl w:val="2"/>
              <w:rPr>
                <w:b/>
              </w:rPr>
            </w:pPr>
            <w:r w:rsidRPr="00471497">
              <w:rPr>
                <w:b/>
              </w:rPr>
              <w:t>H = 100 m</w:t>
            </w:r>
          </w:p>
        </w:tc>
        <w:tc>
          <w:tcPr>
            <w:tcW w:w="2880" w:type="dxa"/>
            <w:shd w:val="clear" w:color="auto" w:fill="auto"/>
          </w:tcPr>
          <w:p w:rsidR="001E4FF7" w:rsidRPr="00471497" w:rsidRDefault="001E4FF7" w:rsidP="00471497">
            <w:pPr>
              <w:pStyle w:val="Tabele"/>
              <w:keepNext/>
              <w:widowControl w:val="0"/>
              <w:jc w:val="center"/>
              <w:outlineLvl w:val="2"/>
              <w:rPr>
                <w:b/>
              </w:rPr>
            </w:pPr>
            <w:r w:rsidRPr="00471497">
              <w:rPr>
                <w:b/>
              </w:rPr>
              <w:t>N = 2x 200 = 400 kW</w:t>
            </w:r>
          </w:p>
        </w:tc>
      </w:tr>
      <w:tr w:rsidR="001E4FF7" w:rsidRPr="00812D65" w:rsidTr="00471497">
        <w:tc>
          <w:tcPr>
            <w:tcW w:w="648" w:type="dxa"/>
            <w:shd w:val="clear" w:color="auto" w:fill="auto"/>
          </w:tcPr>
          <w:p w:rsidR="001E4FF7" w:rsidRPr="00471497" w:rsidRDefault="001E4FF7" w:rsidP="00471497">
            <w:pPr>
              <w:pStyle w:val="Tabele"/>
              <w:keepNext/>
              <w:widowControl w:val="0"/>
              <w:jc w:val="center"/>
              <w:outlineLvl w:val="2"/>
              <w:rPr>
                <w:b/>
              </w:rPr>
            </w:pPr>
            <w:r w:rsidRPr="00471497">
              <w:rPr>
                <w:b/>
              </w:rPr>
              <w:t>H/C</w:t>
            </w:r>
          </w:p>
        </w:tc>
        <w:tc>
          <w:tcPr>
            <w:tcW w:w="900" w:type="dxa"/>
            <w:shd w:val="clear" w:color="auto" w:fill="auto"/>
          </w:tcPr>
          <w:p w:rsidR="001E4FF7" w:rsidRPr="00471497" w:rsidRDefault="001E4FF7" w:rsidP="00471497">
            <w:pPr>
              <w:pStyle w:val="Tabele"/>
              <w:keepNext/>
              <w:widowControl w:val="0"/>
              <w:jc w:val="center"/>
              <w:outlineLvl w:val="2"/>
              <w:rPr>
                <w:b/>
              </w:rPr>
            </w:pPr>
            <w:r w:rsidRPr="00471497">
              <w:rPr>
                <w:b/>
              </w:rPr>
              <w:t>Nr.3</w:t>
            </w:r>
          </w:p>
        </w:tc>
        <w:tc>
          <w:tcPr>
            <w:tcW w:w="2700" w:type="dxa"/>
            <w:shd w:val="clear" w:color="auto" w:fill="auto"/>
          </w:tcPr>
          <w:p w:rsidR="001E4FF7" w:rsidRPr="00471497" w:rsidRDefault="001E4FF7" w:rsidP="00471497">
            <w:pPr>
              <w:pStyle w:val="Tabele"/>
              <w:keepNext/>
              <w:widowControl w:val="0"/>
              <w:jc w:val="center"/>
              <w:outlineLvl w:val="2"/>
              <w:rPr>
                <w:b/>
              </w:rPr>
            </w:pPr>
            <w:r w:rsidRPr="00471497">
              <w:rPr>
                <w:b/>
              </w:rPr>
              <w:t>Q =0.2 m3/sek</w:t>
            </w:r>
          </w:p>
        </w:tc>
        <w:tc>
          <w:tcPr>
            <w:tcW w:w="1980" w:type="dxa"/>
            <w:shd w:val="clear" w:color="auto" w:fill="auto"/>
          </w:tcPr>
          <w:p w:rsidR="001E4FF7" w:rsidRPr="00471497" w:rsidRDefault="001E4FF7" w:rsidP="00471497">
            <w:pPr>
              <w:pStyle w:val="Tabele"/>
              <w:keepNext/>
              <w:widowControl w:val="0"/>
              <w:jc w:val="center"/>
              <w:outlineLvl w:val="2"/>
              <w:rPr>
                <w:b/>
              </w:rPr>
            </w:pPr>
            <w:r w:rsidRPr="00471497">
              <w:rPr>
                <w:b/>
              </w:rPr>
              <w:t>H = 100 m</w:t>
            </w:r>
          </w:p>
        </w:tc>
        <w:tc>
          <w:tcPr>
            <w:tcW w:w="2880" w:type="dxa"/>
            <w:shd w:val="clear" w:color="auto" w:fill="auto"/>
          </w:tcPr>
          <w:p w:rsidR="001E4FF7" w:rsidRPr="00471497" w:rsidRDefault="001E4FF7" w:rsidP="00471497">
            <w:pPr>
              <w:pStyle w:val="Tabele"/>
              <w:keepNext/>
              <w:widowControl w:val="0"/>
              <w:jc w:val="center"/>
              <w:outlineLvl w:val="2"/>
              <w:rPr>
                <w:b/>
              </w:rPr>
            </w:pPr>
            <w:r w:rsidRPr="00471497">
              <w:rPr>
                <w:b/>
              </w:rPr>
              <w:t>N = 2x 200 = 400 kW</w:t>
            </w:r>
          </w:p>
        </w:tc>
      </w:tr>
      <w:tr w:rsidR="001E4FF7" w:rsidRPr="00812D65" w:rsidTr="00471497">
        <w:tc>
          <w:tcPr>
            <w:tcW w:w="648" w:type="dxa"/>
            <w:shd w:val="clear" w:color="auto" w:fill="auto"/>
          </w:tcPr>
          <w:p w:rsidR="001E4FF7" w:rsidRPr="00471497" w:rsidRDefault="001E4FF7" w:rsidP="00471497">
            <w:pPr>
              <w:pStyle w:val="Tabele"/>
              <w:keepNext/>
              <w:widowControl w:val="0"/>
              <w:jc w:val="center"/>
              <w:outlineLvl w:val="2"/>
              <w:rPr>
                <w:b/>
              </w:rPr>
            </w:pPr>
            <w:r w:rsidRPr="00471497">
              <w:rPr>
                <w:b/>
              </w:rPr>
              <w:t>H/C</w:t>
            </w:r>
          </w:p>
        </w:tc>
        <w:tc>
          <w:tcPr>
            <w:tcW w:w="900" w:type="dxa"/>
            <w:shd w:val="clear" w:color="auto" w:fill="auto"/>
          </w:tcPr>
          <w:p w:rsidR="001E4FF7" w:rsidRPr="00471497" w:rsidRDefault="001E4FF7" w:rsidP="00471497">
            <w:pPr>
              <w:pStyle w:val="Tabele"/>
              <w:keepNext/>
              <w:widowControl w:val="0"/>
              <w:jc w:val="center"/>
              <w:outlineLvl w:val="2"/>
              <w:rPr>
                <w:b/>
              </w:rPr>
            </w:pPr>
            <w:r w:rsidRPr="00471497">
              <w:rPr>
                <w:b/>
              </w:rPr>
              <w:t>Nr.4</w:t>
            </w:r>
          </w:p>
        </w:tc>
        <w:tc>
          <w:tcPr>
            <w:tcW w:w="2700" w:type="dxa"/>
            <w:shd w:val="clear" w:color="auto" w:fill="auto"/>
          </w:tcPr>
          <w:p w:rsidR="001E4FF7" w:rsidRPr="00471497" w:rsidRDefault="001E4FF7" w:rsidP="00471497">
            <w:pPr>
              <w:pStyle w:val="Tabele"/>
              <w:keepNext/>
              <w:widowControl w:val="0"/>
              <w:jc w:val="center"/>
              <w:outlineLvl w:val="2"/>
              <w:rPr>
                <w:b/>
              </w:rPr>
            </w:pPr>
            <w:r w:rsidRPr="00471497">
              <w:rPr>
                <w:b/>
              </w:rPr>
              <w:t>Q =0.2 m3/sek</w:t>
            </w:r>
          </w:p>
        </w:tc>
        <w:tc>
          <w:tcPr>
            <w:tcW w:w="1980" w:type="dxa"/>
            <w:shd w:val="clear" w:color="auto" w:fill="auto"/>
          </w:tcPr>
          <w:p w:rsidR="001E4FF7" w:rsidRPr="00471497" w:rsidRDefault="001E4FF7" w:rsidP="00471497">
            <w:pPr>
              <w:pStyle w:val="Tabele"/>
              <w:keepNext/>
              <w:widowControl w:val="0"/>
              <w:jc w:val="center"/>
              <w:outlineLvl w:val="2"/>
              <w:rPr>
                <w:b/>
              </w:rPr>
            </w:pPr>
            <w:r w:rsidRPr="00471497">
              <w:rPr>
                <w:b/>
              </w:rPr>
              <w:t>H = 100 m</w:t>
            </w:r>
          </w:p>
        </w:tc>
        <w:tc>
          <w:tcPr>
            <w:tcW w:w="2880" w:type="dxa"/>
            <w:shd w:val="clear" w:color="auto" w:fill="auto"/>
          </w:tcPr>
          <w:p w:rsidR="001E4FF7" w:rsidRPr="00471497" w:rsidRDefault="001E4FF7" w:rsidP="00471497">
            <w:pPr>
              <w:pStyle w:val="Tabele"/>
              <w:keepNext/>
              <w:widowControl w:val="0"/>
              <w:jc w:val="center"/>
              <w:outlineLvl w:val="2"/>
              <w:rPr>
                <w:b/>
              </w:rPr>
            </w:pPr>
            <w:r w:rsidRPr="00471497">
              <w:rPr>
                <w:b/>
              </w:rPr>
              <w:t>N = 2x 200 = 400 kW</w:t>
            </w:r>
          </w:p>
        </w:tc>
      </w:tr>
      <w:tr w:rsidR="001E4FF7" w:rsidRPr="00812D65" w:rsidTr="00471497">
        <w:tc>
          <w:tcPr>
            <w:tcW w:w="648" w:type="dxa"/>
            <w:shd w:val="clear" w:color="auto" w:fill="auto"/>
          </w:tcPr>
          <w:p w:rsidR="001E4FF7" w:rsidRPr="00471497" w:rsidRDefault="001E4FF7" w:rsidP="00471497">
            <w:pPr>
              <w:pStyle w:val="Tabele"/>
              <w:keepNext/>
              <w:widowControl w:val="0"/>
              <w:jc w:val="center"/>
              <w:outlineLvl w:val="2"/>
              <w:rPr>
                <w:b/>
              </w:rPr>
            </w:pPr>
            <w:r w:rsidRPr="00471497">
              <w:rPr>
                <w:b/>
              </w:rPr>
              <w:t>H/C</w:t>
            </w:r>
          </w:p>
        </w:tc>
        <w:tc>
          <w:tcPr>
            <w:tcW w:w="900" w:type="dxa"/>
            <w:shd w:val="clear" w:color="auto" w:fill="auto"/>
          </w:tcPr>
          <w:p w:rsidR="001E4FF7" w:rsidRPr="00471497" w:rsidRDefault="001E4FF7" w:rsidP="00471497">
            <w:pPr>
              <w:pStyle w:val="Tabele"/>
              <w:keepNext/>
              <w:widowControl w:val="0"/>
              <w:jc w:val="center"/>
              <w:outlineLvl w:val="2"/>
              <w:rPr>
                <w:b/>
              </w:rPr>
            </w:pPr>
            <w:r w:rsidRPr="00471497">
              <w:rPr>
                <w:b/>
              </w:rPr>
              <w:t>Nr.5</w:t>
            </w:r>
          </w:p>
        </w:tc>
        <w:tc>
          <w:tcPr>
            <w:tcW w:w="2700" w:type="dxa"/>
            <w:shd w:val="clear" w:color="auto" w:fill="auto"/>
          </w:tcPr>
          <w:p w:rsidR="001E4FF7" w:rsidRPr="00471497" w:rsidRDefault="001E4FF7" w:rsidP="00471497">
            <w:pPr>
              <w:pStyle w:val="Tabele"/>
              <w:keepNext/>
              <w:widowControl w:val="0"/>
              <w:jc w:val="center"/>
              <w:outlineLvl w:val="2"/>
              <w:rPr>
                <w:b/>
              </w:rPr>
            </w:pPr>
            <w:r w:rsidRPr="00471497">
              <w:rPr>
                <w:b/>
              </w:rPr>
              <w:t>Q =0.2 m3/sek</w:t>
            </w:r>
          </w:p>
        </w:tc>
        <w:tc>
          <w:tcPr>
            <w:tcW w:w="1980" w:type="dxa"/>
            <w:shd w:val="clear" w:color="auto" w:fill="auto"/>
          </w:tcPr>
          <w:p w:rsidR="001E4FF7" w:rsidRPr="00471497" w:rsidRDefault="001E4FF7" w:rsidP="00471497">
            <w:pPr>
              <w:pStyle w:val="Tabele"/>
              <w:keepNext/>
              <w:widowControl w:val="0"/>
              <w:jc w:val="center"/>
              <w:outlineLvl w:val="2"/>
              <w:rPr>
                <w:b/>
              </w:rPr>
            </w:pPr>
            <w:r w:rsidRPr="00471497">
              <w:rPr>
                <w:b/>
              </w:rPr>
              <w:t>H = 150 m</w:t>
            </w:r>
          </w:p>
        </w:tc>
        <w:tc>
          <w:tcPr>
            <w:tcW w:w="2880" w:type="dxa"/>
            <w:shd w:val="clear" w:color="auto" w:fill="auto"/>
          </w:tcPr>
          <w:p w:rsidR="001E4FF7" w:rsidRPr="00471497" w:rsidRDefault="001E4FF7" w:rsidP="00471497">
            <w:pPr>
              <w:pStyle w:val="Tabele"/>
              <w:keepNext/>
              <w:widowControl w:val="0"/>
              <w:jc w:val="center"/>
              <w:outlineLvl w:val="2"/>
              <w:rPr>
                <w:b/>
              </w:rPr>
            </w:pPr>
            <w:r w:rsidRPr="00471497">
              <w:rPr>
                <w:b/>
              </w:rPr>
              <w:t>N = 2x 300 = 600 kW</w:t>
            </w:r>
          </w:p>
        </w:tc>
      </w:tr>
      <w:tr w:rsidR="001E4FF7" w:rsidRPr="00812D65" w:rsidTr="00471497">
        <w:tc>
          <w:tcPr>
            <w:tcW w:w="648" w:type="dxa"/>
            <w:shd w:val="clear" w:color="auto" w:fill="auto"/>
          </w:tcPr>
          <w:p w:rsidR="001E4FF7" w:rsidRPr="00471497" w:rsidRDefault="001E4FF7" w:rsidP="00471497">
            <w:pPr>
              <w:pStyle w:val="Tabele"/>
              <w:keepNext/>
              <w:widowControl w:val="0"/>
              <w:jc w:val="center"/>
              <w:outlineLvl w:val="2"/>
              <w:rPr>
                <w:b/>
              </w:rPr>
            </w:pPr>
            <w:r w:rsidRPr="00471497">
              <w:rPr>
                <w:b/>
              </w:rPr>
              <w:t>H/C</w:t>
            </w:r>
          </w:p>
        </w:tc>
        <w:tc>
          <w:tcPr>
            <w:tcW w:w="900" w:type="dxa"/>
            <w:shd w:val="clear" w:color="auto" w:fill="auto"/>
          </w:tcPr>
          <w:p w:rsidR="001E4FF7" w:rsidRPr="00471497" w:rsidRDefault="001E4FF7" w:rsidP="00471497">
            <w:pPr>
              <w:pStyle w:val="Tabele"/>
              <w:keepNext/>
              <w:widowControl w:val="0"/>
              <w:jc w:val="center"/>
              <w:outlineLvl w:val="2"/>
              <w:rPr>
                <w:b/>
              </w:rPr>
            </w:pPr>
            <w:r w:rsidRPr="00471497">
              <w:rPr>
                <w:b/>
              </w:rPr>
              <w:t>Nr.6</w:t>
            </w:r>
          </w:p>
        </w:tc>
        <w:tc>
          <w:tcPr>
            <w:tcW w:w="2700" w:type="dxa"/>
            <w:shd w:val="clear" w:color="auto" w:fill="auto"/>
          </w:tcPr>
          <w:p w:rsidR="001E4FF7" w:rsidRPr="00471497" w:rsidRDefault="001E4FF7" w:rsidP="00471497">
            <w:pPr>
              <w:pStyle w:val="Tabele"/>
              <w:keepNext/>
              <w:widowControl w:val="0"/>
              <w:jc w:val="center"/>
              <w:outlineLvl w:val="2"/>
              <w:rPr>
                <w:b/>
              </w:rPr>
            </w:pPr>
            <w:r w:rsidRPr="00471497">
              <w:rPr>
                <w:b/>
              </w:rPr>
              <w:t>Q =0.2 m3/sek</w:t>
            </w:r>
          </w:p>
        </w:tc>
        <w:tc>
          <w:tcPr>
            <w:tcW w:w="1980" w:type="dxa"/>
            <w:shd w:val="clear" w:color="auto" w:fill="auto"/>
          </w:tcPr>
          <w:p w:rsidR="001E4FF7" w:rsidRPr="00471497" w:rsidRDefault="001E4FF7" w:rsidP="00471497">
            <w:pPr>
              <w:pStyle w:val="Tabele"/>
              <w:keepNext/>
              <w:widowControl w:val="0"/>
              <w:jc w:val="center"/>
              <w:outlineLvl w:val="2"/>
              <w:rPr>
                <w:b/>
              </w:rPr>
            </w:pPr>
            <w:r w:rsidRPr="00471497">
              <w:rPr>
                <w:b/>
              </w:rPr>
              <w:t>H = 300 m</w:t>
            </w:r>
          </w:p>
        </w:tc>
        <w:tc>
          <w:tcPr>
            <w:tcW w:w="2880" w:type="dxa"/>
            <w:shd w:val="clear" w:color="auto" w:fill="auto"/>
          </w:tcPr>
          <w:p w:rsidR="001E4FF7" w:rsidRPr="00471497" w:rsidRDefault="001E4FF7" w:rsidP="00471497">
            <w:pPr>
              <w:pStyle w:val="Tabele"/>
              <w:keepNext/>
              <w:widowControl w:val="0"/>
              <w:jc w:val="center"/>
              <w:outlineLvl w:val="2"/>
              <w:rPr>
                <w:b/>
              </w:rPr>
            </w:pPr>
            <w:r w:rsidRPr="00471497">
              <w:rPr>
                <w:b/>
              </w:rPr>
              <w:t>N = 2x 500 = 600 kW</w:t>
            </w:r>
          </w:p>
        </w:tc>
      </w:tr>
    </w:tbl>
    <w:p w:rsidR="001E4FF7" w:rsidRPr="00812D65" w:rsidRDefault="001E4FF7" w:rsidP="00812D65">
      <w:pPr>
        <w:pStyle w:val="Paragrafi"/>
      </w:pPr>
    </w:p>
    <w:p w:rsidR="001E4FF7" w:rsidRPr="00812D65" w:rsidRDefault="001E4FF7" w:rsidP="00812D65">
      <w:pPr>
        <w:pStyle w:val="Paragrafi"/>
      </w:pPr>
      <w:r w:rsidRPr="00812D65">
        <w:t>E= 15.5 GWh</w:t>
      </w:r>
    </w:p>
    <w:p w:rsidR="001E4FF7" w:rsidRPr="00812D65" w:rsidRDefault="001E4FF7" w:rsidP="00812D65">
      <w:pPr>
        <w:pStyle w:val="Paragrafi"/>
      </w:pPr>
    </w:p>
    <w:p w:rsidR="001E4FF7" w:rsidRPr="00812D65" w:rsidRDefault="001E4FF7" w:rsidP="00812D65">
      <w:pPr>
        <w:pStyle w:val="Paragrafi"/>
      </w:pPr>
      <w:r w:rsidRPr="00812D65">
        <w:t>Për Zallin e Bulqizës:</w:t>
      </w:r>
    </w:p>
    <w:p w:rsidR="001E4FF7" w:rsidRPr="00812D65" w:rsidRDefault="001E4FF7" w:rsidP="00812D65">
      <w:pPr>
        <w:pStyle w:val="Paragrafi"/>
      </w:pPr>
    </w:p>
    <w:p w:rsidR="001E4FF7" w:rsidRPr="00812D65" w:rsidRDefault="001E4FF7" w:rsidP="00812D65">
      <w:pPr>
        <w:pStyle w:val="Paragrafi"/>
      </w:pPr>
      <w:r w:rsidRPr="00812D65">
        <w:t xml:space="preserve">H/C Nr.1 </w:t>
      </w:r>
      <w:r w:rsidRPr="00812D65">
        <w:tab/>
        <w:t>Q = 2m3/sek;</w:t>
      </w:r>
      <w:r w:rsidRPr="00812D65">
        <w:tab/>
      </w:r>
      <w:r w:rsidRPr="00812D65">
        <w:tab/>
        <w:t>H = 104 m</w:t>
      </w:r>
      <w:r w:rsidRPr="00812D65">
        <w:tab/>
      </w:r>
      <w:r w:rsidRPr="00812D65">
        <w:tab/>
        <w:t>N=2x1000 =  2000 kW;</w:t>
      </w:r>
    </w:p>
    <w:p w:rsidR="001E4FF7" w:rsidRPr="00812D65" w:rsidRDefault="001E4FF7" w:rsidP="00812D65">
      <w:pPr>
        <w:pStyle w:val="Paragrafi"/>
      </w:pPr>
      <w:r w:rsidRPr="00812D65">
        <w:t>E=13.2 GWh</w:t>
      </w:r>
    </w:p>
    <w:p w:rsidR="001E4FF7" w:rsidRPr="00812D65" w:rsidRDefault="001E4FF7" w:rsidP="00812D65">
      <w:pPr>
        <w:pStyle w:val="Paragrafi"/>
      </w:pPr>
    </w:p>
    <w:p w:rsidR="001E4FF7" w:rsidRPr="00812D65" w:rsidRDefault="001E4FF7" w:rsidP="00812D65">
      <w:pPr>
        <w:pStyle w:val="NeniNr"/>
      </w:pPr>
      <w:r w:rsidRPr="00812D65">
        <w:t>Neni 4</w:t>
      </w:r>
    </w:p>
    <w:p w:rsidR="001E4FF7" w:rsidRPr="00812D65" w:rsidRDefault="001E4FF7" w:rsidP="00812D65">
      <w:pPr>
        <w:pStyle w:val="NeniTitull"/>
      </w:pPr>
      <w:r w:rsidRPr="00812D65">
        <w:t>Detyrimet e Koncesionarit</w:t>
      </w:r>
    </w:p>
    <w:p w:rsidR="001E4FF7" w:rsidRPr="00812D65" w:rsidRDefault="001E4FF7" w:rsidP="00812D65">
      <w:pPr>
        <w:pStyle w:val="Paragrafi"/>
      </w:pPr>
    </w:p>
    <w:p w:rsidR="001E4FF7" w:rsidRPr="00812D65" w:rsidRDefault="001E4FF7" w:rsidP="00812D65">
      <w:pPr>
        <w:pStyle w:val="Paragrafi"/>
      </w:pPr>
      <w:r w:rsidRPr="00812D65">
        <w:t>Koncesionari është i detyruar të zbatojë projektin dhe objektin e Marrëveshjes konform termave dhe kushteve të saj.</w:t>
      </w:r>
    </w:p>
    <w:p w:rsidR="001E4FF7" w:rsidRPr="00812D65" w:rsidRDefault="001E4FF7" w:rsidP="00812D65">
      <w:pPr>
        <w:pStyle w:val="Paragrafi"/>
      </w:pPr>
      <w:r w:rsidRPr="00812D65">
        <w:t>Veçanërisht Konesionari angazhohet që:</w:t>
      </w:r>
    </w:p>
    <w:p w:rsidR="001E4FF7" w:rsidRPr="00812D65" w:rsidRDefault="001E4FF7" w:rsidP="00812D65">
      <w:pPr>
        <w:pStyle w:val="Paragrafi"/>
      </w:pPr>
      <w:r w:rsidRPr="00812D65">
        <w:t>- Të ndërtojë hidrocentralet duke siguruar vetëfinancimin e tyre, sipas anekseve që i bashkëlidhen kësaj Marrëveshjeje.</w:t>
      </w:r>
    </w:p>
    <w:p w:rsidR="001E4FF7" w:rsidRPr="00812D65" w:rsidRDefault="001E4FF7" w:rsidP="00812D65">
      <w:pPr>
        <w:pStyle w:val="Paragrafi"/>
      </w:pPr>
      <w:r w:rsidRPr="00812D65">
        <w:t>- Të mbledhë të gjitha të dhënat dhe informacionet e nevojshme për projektin që do të zbatojë.</w:t>
      </w:r>
    </w:p>
    <w:p w:rsidR="001E4FF7" w:rsidRPr="00812D65" w:rsidRDefault="001E4FF7" w:rsidP="00812D65">
      <w:pPr>
        <w:pStyle w:val="Paragrafi"/>
      </w:pPr>
      <w:r w:rsidRPr="00812D65">
        <w:t>- Të projektojë hidrocentralet konform standardeve të përparuara europiane.</w:t>
      </w:r>
    </w:p>
    <w:p w:rsidR="001E4FF7" w:rsidRPr="00812D65" w:rsidRDefault="001E4FF7" w:rsidP="00812D65">
      <w:pPr>
        <w:pStyle w:val="Paragrafi"/>
      </w:pPr>
      <w:r w:rsidRPr="00812D65">
        <w:t>- Të mos pengojë OSHA-në të ushtrojë të drejtën e kontrollit mbi të sipas ligjit.</w:t>
      </w:r>
    </w:p>
    <w:p w:rsidR="001E4FF7" w:rsidRPr="00812D65" w:rsidRDefault="001E4FF7" w:rsidP="00812D65">
      <w:pPr>
        <w:pStyle w:val="Paragrafi"/>
      </w:pPr>
      <w:r w:rsidRPr="00812D65">
        <w:t>- Brenda 30 ditëve nga nënshkrimi i kësaj Marrëveshje</w:t>
      </w:r>
      <w:r w:rsidR="008E2F40" w:rsidRPr="00812D65">
        <w:t>je, Koncesionari do të formojë shoqërinë k</w:t>
      </w:r>
      <w:r w:rsidRPr="00812D65">
        <w:t>oncesionare sipas ligjit nr.7973, datë 26.7.1995 "Për koncesionet dhe pjesëmarrjen e sektorit privat në shërbimet publike dhe në infrastrukturë".</w:t>
      </w:r>
    </w:p>
    <w:p w:rsidR="001E4FF7" w:rsidRPr="00812D65" w:rsidRDefault="001E4FF7" w:rsidP="00812D65">
      <w:pPr>
        <w:pStyle w:val="Paragrafi"/>
      </w:pPr>
      <w:r w:rsidRPr="00812D65">
        <w:t>- Të respektojë të gjitha dispozitat ligjore shqiptare që rregullojnë veprimtarinë e shoqërive tregtare.</w:t>
      </w:r>
    </w:p>
    <w:p w:rsidR="001E4FF7" w:rsidRPr="00812D65" w:rsidRDefault="001E4FF7" w:rsidP="00812D65">
      <w:pPr>
        <w:pStyle w:val="Paragrafi"/>
      </w:pPr>
      <w:r w:rsidRPr="00812D65">
        <w:t>- Të marrë masa</w:t>
      </w:r>
      <w:r w:rsidR="00912599" w:rsidRPr="00812D65">
        <w:t>,</w:t>
      </w:r>
      <w:r w:rsidRPr="00812D65">
        <w:t xml:space="preserve"> me qëllim që çdo investim të jetë sipas afateve në këtë Marrëveshje dhe me cilësinë e kërkuar.</w:t>
      </w:r>
    </w:p>
    <w:p w:rsidR="001E4FF7" w:rsidRPr="00812D65" w:rsidRDefault="001E4FF7" w:rsidP="00812D65">
      <w:pPr>
        <w:pStyle w:val="Paragrafi"/>
      </w:pPr>
      <w:r w:rsidRPr="00812D65">
        <w:t>- Të përballojë të gjitha shpenzimet që lidhen me dëmet që eventualisht mund t'i shkaktohen palëve të treta.</w:t>
      </w:r>
    </w:p>
    <w:p w:rsidR="001E4FF7" w:rsidRPr="00812D65" w:rsidRDefault="001E4FF7" w:rsidP="00812D65">
      <w:pPr>
        <w:pStyle w:val="Paragrafi"/>
      </w:pPr>
      <w:r w:rsidRPr="00812D65">
        <w:t>- Të mbajë të informuar OSHA-në për çdo rrethanë</w:t>
      </w:r>
      <w:r w:rsidR="00DB5426" w:rsidRPr="00812D65">
        <w:t>,</w:t>
      </w:r>
      <w:r w:rsidRPr="00812D65">
        <w:t xml:space="preserve"> që mund të ketë ndikim në ecurinë e projektit.</w:t>
      </w:r>
    </w:p>
    <w:p w:rsidR="001E4FF7" w:rsidRPr="00812D65" w:rsidRDefault="001E4FF7" w:rsidP="00812D65">
      <w:pPr>
        <w:pStyle w:val="Paragrafi"/>
      </w:pPr>
      <w:r w:rsidRPr="00812D65">
        <w:t>- Të ndjekë dhe të zbatojë të gjitha dispozitat ligjore për sigurimet shoqërore dhe shëndetësore, si dhe për marrëdhëniet e punës.</w:t>
      </w:r>
    </w:p>
    <w:p w:rsidR="001E4FF7" w:rsidRPr="00812D65" w:rsidRDefault="001E4FF7" w:rsidP="00812D65">
      <w:pPr>
        <w:pStyle w:val="Paragrafi"/>
      </w:pPr>
      <w:r w:rsidRPr="00812D65">
        <w:t>- Në veprimtarinë e tij të respektojë legjislacionin shqiptar në fuqi, në veçanti për fushën k</w:t>
      </w:r>
      <w:r w:rsidR="00912599" w:rsidRPr="00812D65">
        <w:t>u vepron, të respektojë ligjin "P</w:t>
      </w:r>
      <w:r w:rsidR="00DB5426" w:rsidRPr="00812D65">
        <w:t>ër sektorin e energjisë e</w:t>
      </w:r>
      <w:r w:rsidRPr="00812D65">
        <w:t>lektrike</w:t>
      </w:r>
      <w:r w:rsidR="00912599" w:rsidRPr="00812D65">
        <w:t>"</w:t>
      </w:r>
      <w:r w:rsidRPr="00812D65">
        <w:t>.</w:t>
      </w:r>
    </w:p>
    <w:p w:rsidR="001E4FF7" w:rsidRPr="00812D65" w:rsidRDefault="001E4FF7" w:rsidP="00812D65">
      <w:pPr>
        <w:pStyle w:val="Paragrafi"/>
      </w:pPr>
      <w:r w:rsidRPr="00812D65">
        <w:t>- Të marrë të gjitha masat paraprake, me qëllim që të garantojë kushte teknike për punëtorët dhe për të tretët, për të shmangur dëmet ndaj pronës publike dhe private dhe të respektojë legjislacionin në fuqi, si dhe dispozitat e tjera për të parandaluar  çdo dëm e fatkeqësi në punë.</w:t>
      </w:r>
    </w:p>
    <w:p w:rsidR="001E4FF7" w:rsidRPr="00812D65" w:rsidRDefault="001E4FF7" w:rsidP="00812D65">
      <w:pPr>
        <w:pStyle w:val="Paragrafi"/>
      </w:pPr>
      <w:r w:rsidRPr="00812D65">
        <w:t>- Të realizojë kontrata të përshtatshme sigurimi për të mbuluar çdo risk të mundshëm.</w:t>
      </w:r>
    </w:p>
    <w:p w:rsidR="001E4FF7" w:rsidRPr="00812D65" w:rsidRDefault="001E4FF7" w:rsidP="00812D65">
      <w:pPr>
        <w:pStyle w:val="Paragrafi"/>
      </w:pPr>
      <w:r w:rsidRPr="00812D65">
        <w:t>- Të marrë përsipër zgjidhjen e çdo problemi, që lidhet me pretendimet e personave fizikë dhe juridikë të ndryshëm për pronësinë e truallit nën objektet e dhëna me koncesion.</w:t>
      </w:r>
    </w:p>
    <w:p w:rsidR="001E4FF7" w:rsidRPr="00812D65" w:rsidRDefault="001E4FF7" w:rsidP="00812D65">
      <w:pPr>
        <w:pStyle w:val="Paragrafi"/>
      </w:pPr>
      <w:r w:rsidRPr="00812D65">
        <w:t>- Të zgjidhë problemin e përdorimit të ujit pranë Komitetit Kombëtar të Ujërave, në përputhje me legjislacionin shqiptar.</w:t>
      </w:r>
    </w:p>
    <w:p w:rsidR="001E4FF7" w:rsidRPr="00812D65" w:rsidRDefault="001E4FF7" w:rsidP="00812D65">
      <w:pPr>
        <w:pStyle w:val="Paragrafi"/>
      </w:pPr>
      <w:r w:rsidRPr="00812D65">
        <w:t>- Të mos prekë regjimin e ujitjes gjatë sezonit, si dhe të nënveprave që shërbejnë për marrjen e ujit nga kanalet ujitëse, gjatë rikonstruksionit të tyre nga Koncesionari.</w:t>
      </w:r>
    </w:p>
    <w:p w:rsidR="001D6554" w:rsidRPr="00812D65" w:rsidRDefault="001D6554" w:rsidP="00812D65">
      <w:pPr>
        <w:pStyle w:val="Paragrafi"/>
      </w:pPr>
    </w:p>
    <w:p w:rsidR="001E4FF7" w:rsidRPr="00812D65" w:rsidRDefault="001E4FF7" w:rsidP="00812D65">
      <w:pPr>
        <w:pStyle w:val="Paragrafi"/>
      </w:pPr>
      <w:r w:rsidRPr="00812D65">
        <w:t>- Të përjashtojë çdo lloj përgjegjësie të OSHA-së, përsa parashikohet në këtë nen, për dëmet, dëmtimet dhe të tjera që mund t'i ndodhin Koncesionarit dhe punonjësve të tij gjatë periudhës së koncesionit.</w:t>
      </w:r>
    </w:p>
    <w:p w:rsidR="001E4FF7" w:rsidRPr="00812D65" w:rsidRDefault="001E4FF7" w:rsidP="00812D65">
      <w:pPr>
        <w:pStyle w:val="Paragrafi"/>
      </w:pPr>
    </w:p>
    <w:p w:rsidR="001E4FF7" w:rsidRPr="00812D65" w:rsidRDefault="001E4FF7" w:rsidP="00812D65">
      <w:pPr>
        <w:pStyle w:val="NeniNr"/>
      </w:pPr>
      <w:r w:rsidRPr="00812D65">
        <w:t>Neni 5</w:t>
      </w:r>
    </w:p>
    <w:p w:rsidR="001E4FF7" w:rsidRPr="00812D65" w:rsidRDefault="001E4FF7" w:rsidP="00812D65">
      <w:pPr>
        <w:pStyle w:val="NeniTitull"/>
      </w:pPr>
      <w:r w:rsidRPr="00812D65">
        <w:t>Detyrimet e OSHA-së</w:t>
      </w:r>
    </w:p>
    <w:p w:rsidR="001E4FF7" w:rsidRPr="00812D65" w:rsidRDefault="001E4FF7" w:rsidP="00812D65">
      <w:pPr>
        <w:pStyle w:val="Paragrafi"/>
      </w:pPr>
    </w:p>
    <w:p w:rsidR="001E4FF7" w:rsidRPr="00812D65" w:rsidRDefault="001E4FF7" w:rsidP="00812D65">
      <w:pPr>
        <w:pStyle w:val="Paragrafi"/>
      </w:pPr>
      <w:r w:rsidRPr="00812D65">
        <w:t>Organi Shtetëror i Autorizuar (OSHA) merr përsipër  detyrimet e mëposhtme:</w:t>
      </w:r>
    </w:p>
    <w:p w:rsidR="001E4FF7" w:rsidRPr="00812D65" w:rsidRDefault="003D4C7E" w:rsidP="00812D65">
      <w:pPr>
        <w:pStyle w:val="Paragrafi"/>
      </w:pPr>
      <w:r w:rsidRPr="00812D65">
        <w:t>-Të asistojë Koncesionarin</w:t>
      </w:r>
      <w:r w:rsidR="001E4FF7" w:rsidRPr="00812D65">
        <w:t xml:space="preserve"> për aplikimet, marrëveshjet ose kontratat e nevojshme për zbatimin e pro</w:t>
      </w:r>
      <w:r w:rsidR="0048299B" w:rsidRPr="00812D65">
        <w:t>jektit, me institucionet e tjera</w:t>
      </w:r>
      <w:r w:rsidR="001E4FF7" w:rsidRPr="00812D65">
        <w:t xml:space="preserve"> si ERE, KKUjërave, KESH.</w:t>
      </w:r>
    </w:p>
    <w:p w:rsidR="001E4FF7" w:rsidRPr="00812D65" w:rsidRDefault="001E4FF7" w:rsidP="00812D65">
      <w:pPr>
        <w:pStyle w:val="Paragrafi"/>
      </w:pPr>
      <w:r w:rsidRPr="00812D65">
        <w:t>-Të ndihmojë Koncesionarin në finalizim</w:t>
      </w:r>
      <w:r w:rsidR="0048299B" w:rsidRPr="00812D65">
        <w:t>in e një Marrëveshjeje afatgjat</w:t>
      </w:r>
      <w:r w:rsidR="00D564E5" w:rsidRPr="00812D65">
        <w:t>ë</w:t>
      </w:r>
      <w:r w:rsidRPr="00812D65">
        <w:t xml:space="preserve"> me KESH sh.a., për shitjen e energjisë elektrike, për aq kohë sa KESH sh.a. të jetë me kapital tërësisht shtetëror.</w:t>
      </w:r>
    </w:p>
    <w:p w:rsidR="001E4FF7" w:rsidRPr="00812D65" w:rsidRDefault="001E4FF7" w:rsidP="00812D65">
      <w:pPr>
        <w:pStyle w:val="Paragrafi"/>
      </w:pPr>
      <w:r w:rsidRPr="00812D65">
        <w:t>-Të ndihmojë Koncesionarin pranë KESH-it ose pranë institucioneve të ngarkuara për marrjen e lej</w:t>
      </w:r>
      <w:r w:rsidR="0048299B" w:rsidRPr="00812D65">
        <w:t>es së nevojshme për lidhjen me sistemin e</w:t>
      </w:r>
      <w:r w:rsidRPr="00812D65">
        <w:t>lektroenergjetik dhe transmetimin e energjisë elektrike të prodhuar nga hidrocentralet.</w:t>
      </w:r>
    </w:p>
    <w:p w:rsidR="001E4FF7" w:rsidRPr="00812D65" w:rsidRDefault="001E4FF7" w:rsidP="00812D65">
      <w:pPr>
        <w:pStyle w:val="Paragrafi"/>
      </w:pPr>
    </w:p>
    <w:p w:rsidR="001E4FF7" w:rsidRPr="00812D65" w:rsidRDefault="001E4FF7" w:rsidP="00812D65">
      <w:pPr>
        <w:pStyle w:val="NeniNr"/>
      </w:pPr>
      <w:r w:rsidRPr="00812D65">
        <w:t>Neni 6</w:t>
      </w:r>
    </w:p>
    <w:p w:rsidR="001E4FF7" w:rsidRPr="00812D65" w:rsidRDefault="001E4FF7" w:rsidP="00812D65">
      <w:pPr>
        <w:pStyle w:val="NeniTitull"/>
      </w:pPr>
      <w:r w:rsidRPr="00812D65">
        <w:t>Vlerësimi i investimeve</w:t>
      </w:r>
    </w:p>
    <w:p w:rsidR="001E4FF7" w:rsidRPr="00812D65" w:rsidRDefault="001E4FF7" w:rsidP="00812D65">
      <w:pPr>
        <w:pStyle w:val="Paragrafi"/>
      </w:pPr>
    </w:p>
    <w:p w:rsidR="001E4FF7" w:rsidRPr="00812D65" w:rsidRDefault="001E4FF7" w:rsidP="00812D65">
      <w:pPr>
        <w:pStyle w:val="Paragrafi"/>
      </w:pPr>
      <w:r w:rsidRPr="00812D65">
        <w:t>Mbi bazën e të dhënave të disponueshme deri tani, investimet e nevojshme për objektin e kësaj kontrate jan</w:t>
      </w:r>
      <w:r w:rsidR="00CB7420" w:rsidRPr="00812D65">
        <w:t>ë vlerësuar rreth 3.44 milionë e</w:t>
      </w:r>
      <w:r w:rsidRPr="00812D65">
        <w:t>uro (anekset 1-7 bashkëlidhur).</w:t>
      </w:r>
    </w:p>
    <w:p w:rsidR="001E4FF7" w:rsidRPr="00812D65" w:rsidRDefault="001E4FF7" w:rsidP="00812D65">
      <w:pPr>
        <w:pStyle w:val="Paragrafi"/>
      </w:pPr>
      <w:r w:rsidRPr="00812D65">
        <w:t>Koncesionari do t'i paraqesë OSHA-së faturat e blerjeve, sipas ligjeve shqiptare, për të justifikuar  vlerat e investuara.</w:t>
      </w:r>
    </w:p>
    <w:p w:rsidR="001E4FF7" w:rsidRPr="00812D65" w:rsidRDefault="001E4FF7" w:rsidP="00812D65">
      <w:pPr>
        <w:pStyle w:val="Paragrafi"/>
      </w:pPr>
      <w:r w:rsidRPr="00812D65">
        <w:t>Vlerësimi i mësipërm mund të pësojë ndryshime pas përfundimit të projektit të zbatimit.</w:t>
      </w:r>
    </w:p>
    <w:p w:rsidR="001E4FF7" w:rsidRPr="00812D65" w:rsidRDefault="001E4FF7" w:rsidP="00812D65">
      <w:pPr>
        <w:pStyle w:val="Paragrafi"/>
      </w:pPr>
    </w:p>
    <w:p w:rsidR="001E4FF7" w:rsidRPr="00812D65" w:rsidRDefault="001E4FF7" w:rsidP="00812D65">
      <w:pPr>
        <w:pStyle w:val="NeniNr"/>
      </w:pPr>
      <w:r w:rsidRPr="00812D65">
        <w:t>Neni 7</w:t>
      </w:r>
    </w:p>
    <w:p w:rsidR="001E4FF7" w:rsidRPr="00812D65" w:rsidRDefault="001E4FF7" w:rsidP="00812D65">
      <w:pPr>
        <w:pStyle w:val="NeniTitull"/>
      </w:pPr>
      <w:r w:rsidRPr="00812D65">
        <w:t>Shitja e energjisë elektrike të prodhuar</w:t>
      </w:r>
    </w:p>
    <w:p w:rsidR="001E4FF7" w:rsidRPr="00812D65" w:rsidRDefault="001E4FF7" w:rsidP="00812D65">
      <w:pPr>
        <w:pStyle w:val="Paragrafi"/>
      </w:pPr>
    </w:p>
    <w:p w:rsidR="001E4FF7" w:rsidRPr="00812D65" w:rsidRDefault="00D564E5" w:rsidP="00812D65">
      <w:pPr>
        <w:pStyle w:val="Paragrafi"/>
      </w:pPr>
      <w:r w:rsidRPr="00812D65">
        <w:t>Sipas çmimit të shitjes s</w:t>
      </w:r>
      <w:r w:rsidR="001E4FF7" w:rsidRPr="00812D65">
        <w:t>ë energjisë elektrike të aprovuar nga ERE (Enti Rregullator i Sektorit të Energjisë Elektrike), KESH sh.a. është i autorizuar të firmosë m</w:t>
      </w:r>
      <w:r w:rsidR="00CB7420" w:rsidRPr="00812D65">
        <w:t>e Koncesionarin një m</w:t>
      </w:r>
      <w:r w:rsidR="001E4FF7" w:rsidRPr="00812D65">
        <w:t>arrëveshje për blerjen e energjisë elektrike të prodhuar, për një afat të rënë dakord ndërmjet Palëve.</w:t>
      </w:r>
    </w:p>
    <w:p w:rsidR="001E4FF7" w:rsidRPr="00812D65" w:rsidRDefault="001E4FF7" w:rsidP="00812D65">
      <w:pPr>
        <w:pStyle w:val="Paragrafi"/>
      </w:pPr>
    </w:p>
    <w:p w:rsidR="001E4FF7" w:rsidRPr="00812D65" w:rsidRDefault="001E4FF7" w:rsidP="00812D65">
      <w:pPr>
        <w:pStyle w:val="NeniNr"/>
      </w:pPr>
      <w:r w:rsidRPr="00812D65">
        <w:t>Neni 8</w:t>
      </w:r>
    </w:p>
    <w:p w:rsidR="001E4FF7" w:rsidRPr="00812D65" w:rsidRDefault="001E4FF7" w:rsidP="00812D65">
      <w:pPr>
        <w:pStyle w:val="NeniTitull"/>
      </w:pPr>
      <w:r w:rsidRPr="00812D65">
        <w:t>Programi i punimeve</w:t>
      </w:r>
    </w:p>
    <w:p w:rsidR="001E4FF7" w:rsidRPr="00812D65" w:rsidRDefault="001E4FF7" w:rsidP="00812D65">
      <w:pPr>
        <w:pStyle w:val="Paragrafi"/>
      </w:pPr>
    </w:p>
    <w:p w:rsidR="001E4FF7" w:rsidRPr="00812D65" w:rsidRDefault="001E4FF7" w:rsidP="00812D65">
      <w:pPr>
        <w:pStyle w:val="Paragrafi"/>
      </w:pPr>
      <w:r w:rsidRPr="00812D65">
        <w:t>Palët angazhohen të respektojnë programin e mëposhtëm:</w:t>
      </w:r>
    </w:p>
    <w:p w:rsidR="001E4FF7" w:rsidRPr="00812D65" w:rsidRDefault="001E4FF7" w:rsidP="00812D65">
      <w:pPr>
        <w:pStyle w:val="Paragrafi"/>
      </w:pPr>
      <w:r w:rsidRPr="00812D65">
        <w:t>1. Koncesionari merr përsipër të përfundojë projektin e zbatimit brenda 6 (gjashtë) muajve nga hyrja në fuqi e kontratës.</w:t>
      </w:r>
    </w:p>
    <w:p w:rsidR="001E4FF7" w:rsidRPr="00812D65" w:rsidRDefault="001E4FF7" w:rsidP="00812D65">
      <w:pPr>
        <w:pStyle w:val="Paragrafi"/>
      </w:pPr>
      <w:r w:rsidRPr="00812D65">
        <w:t>2. Koncesionari merr përsipër të fillojë punën brenda 12 (dymbëdhjetë) muajve nga hyrja në fuqi e kontratës.</w:t>
      </w:r>
    </w:p>
    <w:p w:rsidR="001E4FF7" w:rsidRPr="00812D65" w:rsidRDefault="001E4FF7" w:rsidP="00812D65">
      <w:pPr>
        <w:pStyle w:val="Paragrafi"/>
      </w:pPr>
      <w:r w:rsidRPr="00812D65">
        <w:t>3. Koncesionari merr përsipër të përfundojë këtë investim</w:t>
      </w:r>
      <w:r w:rsidR="009543C5" w:rsidRPr="00812D65">
        <w:t xml:space="preserve"> brenda 30 (tridhjetë) muajve të</w:t>
      </w:r>
      <w:r w:rsidRPr="00812D65">
        <w:t xml:space="preserve"> hyrjes në fuqi të kontratës.</w:t>
      </w:r>
    </w:p>
    <w:p w:rsidR="001E4FF7" w:rsidRPr="00812D65" w:rsidRDefault="001E4FF7" w:rsidP="00812D65">
      <w:pPr>
        <w:pStyle w:val="Paragrafi"/>
      </w:pPr>
      <w:r w:rsidRPr="00812D65">
        <w:t>4. Këto afate mund të ndryshohen me marrëveshje ndërmjet dy Palëve.</w:t>
      </w:r>
    </w:p>
    <w:p w:rsidR="001E4FF7" w:rsidRPr="00812D65" w:rsidRDefault="001E4FF7" w:rsidP="00812D65">
      <w:pPr>
        <w:pStyle w:val="Paragrafi"/>
      </w:pPr>
    </w:p>
    <w:p w:rsidR="001E4FF7" w:rsidRPr="00812D65" w:rsidRDefault="001E4FF7" w:rsidP="00812D65">
      <w:pPr>
        <w:pStyle w:val="NeniNr"/>
      </w:pPr>
      <w:r w:rsidRPr="00812D65">
        <w:t>Neni 9</w:t>
      </w:r>
    </w:p>
    <w:p w:rsidR="001E4FF7" w:rsidRPr="00812D65" w:rsidRDefault="001E4FF7" w:rsidP="00812D65">
      <w:pPr>
        <w:pStyle w:val="NeniTitull"/>
      </w:pPr>
      <w:r w:rsidRPr="00812D65">
        <w:t>Periudha e koncesionit</w:t>
      </w:r>
    </w:p>
    <w:p w:rsidR="001E4FF7" w:rsidRPr="00812D65" w:rsidRDefault="001E4FF7" w:rsidP="00812D65">
      <w:pPr>
        <w:pStyle w:val="Paragrafi"/>
      </w:pPr>
    </w:p>
    <w:p w:rsidR="001E4FF7" w:rsidRPr="00812D65" w:rsidRDefault="001E4FF7" w:rsidP="00812D65">
      <w:pPr>
        <w:pStyle w:val="Paragrafi"/>
      </w:pPr>
      <w:r w:rsidRPr="00812D65">
        <w:t>Në përputhje me këtë Marrëveshje koncesioni, OSHA i jep Koncesionarit të drejtën e ndërtimit të hidrocentraleve dhe pas përfundimit të punimeve dhe vënies në punë të objekteve, që shprehet nëpërmjet paraqitjes së një raporti të hollësishëm të përcaktuar nga të dy</w:t>
      </w:r>
      <w:r w:rsidR="0048299B" w:rsidRPr="00812D65">
        <w:t>ja</w:t>
      </w:r>
      <w:r w:rsidRPr="00812D65">
        <w:t xml:space="preserve"> Palët, Koncesionari bëhet zotërues i plotë i tyre dhe gëzon të drejtën e pronësisë dhe të shfrytëzimit të hidrocentraleve duke respektuar ligjin nr.8518, datë 30.7.1999 "Për ujitjen e kullimin", si dhe të gjitha dispozitat ligjore shqiptare që rregullojnë veprimtarinë e shoqërive tregtare.</w:t>
      </w:r>
    </w:p>
    <w:p w:rsidR="001E4FF7" w:rsidRPr="00812D65" w:rsidRDefault="001E4FF7" w:rsidP="00812D65">
      <w:pPr>
        <w:pStyle w:val="Paragrafi"/>
      </w:pPr>
    </w:p>
    <w:p w:rsidR="001E4FF7" w:rsidRPr="00812D65" w:rsidRDefault="001E4FF7" w:rsidP="00812D65">
      <w:pPr>
        <w:pStyle w:val="NeniNr"/>
      </w:pPr>
      <w:r w:rsidRPr="00812D65">
        <w:t>Neni 10</w:t>
      </w:r>
    </w:p>
    <w:p w:rsidR="001E4FF7" w:rsidRPr="00812D65" w:rsidRDefault="001E4FF7" w:rsidP="00812D65">
      <w:pPr>
        <w:pStyle w:val="NeniTitull"/>
      </w:pPr>
      <w:r w:rsidRPr="00812D65">
        <w:t>Zgjidhja e Marrëveshjes së koncesionit</w:t>
      </w:r>
    </w:p>
    <w:p w:rsidR="001E4FF7" w:rsidRPr="00812D65" w:rsidRDefault="001E4FF7" w:rsidP="00812D65">
      <w:pPr>
        <w:pStyle w:val="Paragrafi"/>
      </w:pPr>
    </w:p>
    <w:p w:rsidR="001E4FF7" w:rsidRPr="00812D65" w:rsidRDefault="001E4FF7" w:rsidP="00812D65">
      <w:pPr>
        <w:pStyle w:val="Paragrafi"/>
      </w:pPr>
      <w:r w:rsidRPr="00812D65">
        <w:t>Organi Shtetëror i Autorizuar (OSHA) ka të drejtë të kërkojë prishjen e Marrëveshjes së koncesionit në mënyrë të njëanëshme, për rastet kur konstaton shkelje të vazhdueshme dhe të rënda të obligimeve të marrësit të koncesionit, në këtë Marrëveshje, të cilat kompromentojnë grafikun e investimit, cilësinë e punimeve dhe kushtet e tjera themelore të Marrëveshjes.</w:t>
      </w:r>
    </w:p>
    <w:p w:rsidR="001E4FF7" w:rsidRPr="00812D65" w:rsidRDefault="001E4FF7" w:rsidP="00812D65">
      <w:pPr>
        <w:pStyle w:val="Paragrafi"/>
      </w:pPr>
      <w:r w:rsidRPr="00812D65">
        <w:t>Kur nga ana e OSHA-së</w:t>
      </w:r>
      <w:r w:rsidR="00CB7420" w:rsidRPr="00812D65">
        <w:t>,</w:t>
      </w:r>
      <w:r w:rsidRPr="00812D65">
        <w:t xml:space="preserve"> provohet shkelja e ndonjë prej pikave 1, 2 dhe 3 të përmendura në nenin 8 të kës</w:t>
      </w:r>
      <w:r w:rsidR="00CB7420" w:rsidRPr="00812D65">
        <w:t>aj Marrëveshjeje, ai menjëherë i</w:t>
      </w:r>
      <w:r w:rsidRPr="00812D65">
        <w:t>a bën të njohur këtë shkelje Koncesionarit dhe është i detyruar të presë për një periudhë 30 ditore përgjigjen e tij, me argumentet përkatëse.</w:t>
      </w:r>
    </w:p>
    <w:p w:rsidR="001E4FF7" w:rsidRPr="00812D65" w:rsidRDefault="001E4FF7" w:rsidP="00812D65">
      <w:pPr>
        <w:pStyle w:val="Paragrafi"/>
      </w:pPr>
      <w:r w:rsidRPr="00812D65">
        <w:t>Mbi bazën e përgjigjeve</w:t>
      </w:r>
      <w:r w:rsidR="0048299B" w:rsidRPr="00812D65">
        <w:t>,</w:t>
      </w:r>
      <w:r w:rsidRPr="00812D65">
        <w:t xml:space="preserve"> arsyeton për të filluar ose jo procedurën për prishjen e Marrëveshjes.</w:t>
      </w:r>
    </w:p>
    <w:p w:rsidR="001E4FF7" w:rsidRPr="00812D65" w:rsidRDefault="001E4FF7" w:rsidP="00812D65">
      <w:pPr>
        <w:pStyle w:val="Paragrafi"/>
      </w:pPr>
      <w:r w:rsidRPr="00812D65">
        <w:t>Në rast se Marrëveshja e koncesionit prishet, investimet e bëra nga Koncesionari deri në momentin e heqjes së koncesionit, do të mbeten pronë e OSHA-së.</w:t>
      </w:r>
    </w:p>
    <w:p w:rsidR="001E4FF7" w:rsidRPr="00812D65" w:rsidRDefault="001E4FF7" w:rsidP="00812D65">
      <w:pPr>
        <w:pStyle w:val="Paragrafi"/>
      </w:pPr>
    </w:p>
    <w:p w:rsidR="001E4FF7" w:rsidRPr="00812D65" w:rsidRDefault="001E4FF7" w:rsidP="00812D65">
      <w:pPr>
        <w:pStyle w:val="NeniNr"/>
      </w:pPr>
      <w:r w:rsidRPr="00812D65">
        <w:t>Neni 11</w:t>
      </w:r>
    </w:p>
    <w:p w:rsidR="001E4FF7" w:rsidRPr="00812D65" w:rsidRDefault="001E4FF7" w:rsidP="00812D65">
      <w:pPr>
        <w:pStyle w:val="NeniTitull"/>
      </w:pPr>
      <w:r w:rsidRPr="00812D65">
        <w:t>Kufizimi i koncesionit</w:t>
      </w:r>
    </w:p>
    <w:p w:rsidR="001E4FF7" w:rsidRPr="00812D65" w:rsidRDefault="001E4FF7" w:rsidP="00812D65">
      <w:pPr>
        <w:pStyle w:val="Paragrafi"/>
      </w:pPr>
    </w:p>
    <w:p w:rsidR="001E4FF7" w:rsidRPr="00812D65" w:rsidRDefault="001E4FF7" w:rsidP="00812D65">
      <w:pPr>
        <w:pStyle w:val="Paragrafi"/>
      </w:pPr>
      <w:r w:rsidRPr="00812D65">
        <w:t>Koncesionarit nuk i lejohet të transferojë asnjë pjesë të koncesionit, të marrë në bazë të kësaj Marrëveshjeje koncesioni.</w:t>
      </w:r>
    </w:p>
    <w:p w:rsidR="001E4FF7" w:rsidRPr="00812D65" w:rsidRDefault="001E4FF7" w:rsidP="00812D65">
      <w:pPr>
        <w:pStyle w:val="Paragrafi"/>
      </w:pPr>
    </w:p>
    <w:p w:rsidR="001E4FF7" w:rsidRPr="00812D65" w:rsidRDefault="001E4FF7" w:rsidP="00812D65">
      <w:pPr>
        <w:pStyle w:val="NeniNr"/>
      </w:pPr>
      <w:r w:rsidRPr="00812D65">
        <w:t>Neni 12</w:t>
      </w:r>
    </w:p>
    <w:p w:rsidR="001E4FF7" w:rsidRPr="00812D65" w:rsidRDefault="001E4FF7" w:rsidP="00812D65">
      <w:pPr>
        <w:pStyle w:val="NeniTitull"/>
      </w:pPr>
      <w:r w:rsidRPr="00812D65">
        <w:t>Kontratat</w:t>
      </w:r>
    </w:p>
    <w:p w:rsidR="001E4FF7" w:rsidRPr="00812D65" w:rsidRDefault="001E4FF7" w:rsidP="00812D65">
      <w:pPr>
        <w:pStyle w:val="Paragrafi"/>
      </w:pPr>
    </w:p>
    <w:p w:rsidR="001E4FF7" w:rsidRPr="00812D65" w:rsidRDefault="001E4FF7" w:rsidP="00812D65">
      <w:pPr>
        <w:pStyle w:val="Paragrafi"/>
      </w:pPr>
      <w:r w:rsidRPr="00812D65">
        <w:t>Me qëllim që të realizohet objekti i ko</w:t>
      </w:r>
      <w:r w:rsidR="00CB7420" w:rsidRPr="00812D65">
        <w:t>ncesionit, K</w:t>
      </w:r>
      <w:r w:rsidRPr="00812D65">
        <w:t>oncesionari ka të drejtë të lidhë kontrata sipërmarrjeje.</w:t>
      </w:r>
    </w:p>
    <w:p w:rsidR="001E4FF7" w:rsidRPr="00812D65" w:rsidRDefault="001E4FF7" w:rsidP="00812D65">
      <w:pPr>
        <w:pStyle w:val="Paragrafi"/>
      </w:pPr>
      <w:r w:rsidRPr="00812D65">
        <w:t>Në të gjitha kontratat e sipërmarrjes, Koncesionari angazhohet të respektojë dispozitat e kësaj Marrëveshjeje koncesioni.</w:t>
      </w:r>
    </w:p>
    <w:p w:rsidR="001E4FF7" w:rsidRPr="00812D65" w:rsidRDefault="001E4FF7" w:rsidP="00812D65">
      <w:pPr>
        <w:pStyle w:val="Paragrafi"/>
      </w:pPr>
      <w:r w:rsidRPr="00812D65">
        <w:t>Pavarësisht nga kontratat e sipërmarrjes, përgjegjës para OSHA-së për zbatimin e rregullt të kontratave të sipërmarrjes mbetet gjithmonë Koncesionari.</w:t>
      </w:r>
    </w:p>
    <w:p w:rsidR="001E4FF7" w:rsidRPr="00812D65" w:rsidRDefault="001E4FF7" w:rsidP="00812D65">
      <w:pPr>
        <w:pStyle w:val="Paragrafi"/>
      </w:pPr>
      <w:r w:rsidRPr="00812D65">
        <w:t>Me përjashtim të të drejtave dhe detyrave që i jepen OSHA-së në këtë kontratë</w:t>
      </w:r>
      <w:r w:rsidR="0048299B" w:rsidRPr="00812D65">
        <w:t>, OSHA</w:t>
      </w:r>
      <w:r w:rsidRPr="00812D65">
        <w:t xml:space="preserve"> nuk do të marrë përsipër asnjë detyrim kundrejt të tretëve.</w:t>
      </w:r>
    </w:p>
    <w:p w:rsidR="001E4FF7" w:rsidRPr="00812D65" w:rsidRDefault="001E4FF7" w:rsidP="00812D65">
      <w:pPr>
        <w:pStyle w:val="Paragrafi"/>
      </w:pPr>
    </w:p>
    <w:p w:rsidR="001E4FF7" w:rsidRPr="00812D65" w:rsidRDefault="001E4FF7" w:rsidP="00812D65">
      <w:pPr>
        <w:pStyle w:val="NeniNr"/>
      </w:pPr>
      <w:r w:rsidRPr="00812D65">
        <w:t>Neni 13</w:t>
      </w:r>
    </w:p>
    <w:p w:rsidR="001E4FF7" w:rsidRPr="00812D65" w:rsidRDefault="001E4FF7" w:rsidP="00812D65">
      <w:pPr>
        <w:pStyle w:val="NeniTitull"/>
      </w:pPr>
      <w:r w:rsidRPr="00812D65">
        <w:t>Sigurimet</w:t>
      </w:r>
    </w:p>
    <w:p w:rsidR="001E4FF7" w:rsidRPr="00812D65" w:rsidRDefault="001E4FF7" w:rsidP="00812D65">
      <w:pPr>
        <w:pStyle w:val="Paragrafi"/>
      </w:pPr>
    </w:p>
    <w:p w:rsidR="001E4FF7" w:rsidRPr="00812D65" w:rsidRDefault="001E4FF7" w:rsidP="00812D65">
      <w:pPr>
        <w:pStyle w:val="Paragrafi"/>
      </w:pPr>
      <w:r w:rsidRPr="00812D65">
        <w:t>Objektet ku kryhen investimet, gjatë gjithë periudhës së koncesionit, sigurohen nga Koncesionari.</w:t>
      </w:r>
    </w:p>
    <w:p w:rsidR="001E4FF7" w:rsidRPr="00812D65" w:rsidRDefault="001E4FF7" w:rsidP="00812D65">
      <w:pPr>
        <w:pStyle w:val="Paragrafi"/>
      </w:pPr>
      <w:r w:rsidRPr="00812D65">
        <w:t>Koncesionari do t'i japë OSHA-së, me kërkesën e këtij të fundit, të gjithë dokumentacionin e nevojshëm për të gjitha llojet e sigurimeve.</w:t>
      </w:r>
    </w:p>
    <w:p w:rsidR="001E4FF7" w:rsidRPr="00812D65" w:rsidRDefault="001E4FF7" w:rsidP="00812D65">
      <w:pPr>
        <w:pStyle w:val="Paragrafi"/>
      </w:pPr>
      <w:r w:rsidRPr="00812D65">
        <w:t>Në rast se një objekt i siguruar do të dëmtohet dhe është i mbuluar nga sigurimet, të ardhurat nga siguracioni do të përdoren nga Koncesionari për riparimin e objektit.</w:t>
      </w:r>
    </w:p>
    <w:p w:rsidR="001E4FF7" w:rsidRPr="00812D65" w:rsidRDefault="001E4FF7" w:rsidP="00812D65">
      <w:pPr>
        <w:pStyle w:val="Paragrafi"/>
      </w:pPr>
    </w:p>
    <w:p w:rsidR="001E4FF7" w:rsidRPr="00812D65" w:rsidRDefault="001E4FF7" w:rsidP="00812D65">
      <w:pPr>
        <w:pStyle w:val="NeniNr"/>
      </w:pPr>
      <w:r w:rsidRPr="00812D65">
        <w:t>Neni 14</w:t>
      </w:r>
    </w:p>
    <w:p w:rsidR="001E4FF7" w:rsidRPr="00812D65" w:rsidRDefault="001E4FF7" w:rsidP="00812D65">
      <w:pPr>
        <w:pStyle w:val="NeniTitull"/>
      </w:pPr>
      <w:r w:rsidRPr="00812D65">
        <w:t>Kontrolli</w:t>
      </w:r>
    </w:p>
    <w:p w:rsidR="001E4FF7" w:rsidRPr="00812D65" w:rsidRDefault="001E4FF7" w:rsidP="00812D65">
      <w:pPr>
        <w:pStyle w:val="Paragrafi"/>
      </w:pPr>
    </w:p>
    <w:p w:rsidR="001E4FF7" w:rsidRPr="00812D65" w:rsidRDefault="001E4FF7" w:rsidP="00812D65">
      <w:pPr>
        <w:pStyle w:val="Paragrafi"/>
      </w:pPr>
      <w:r w:rsidRPr="00812D65">
        <w:t>OSHA ruan të gjitha të drejtat kontrolluese mbi Koncesionarin gjatë gjithë periudhës së koncesionit.</w:t>
      </w:r>
    </w:p>
    <w:p w:rsidR="00D564E5" w:rsidRPr="00812D65" w:rsidRDefault="00D564E5" w:rsidP="00812D65">
      <w:pPr>
        <w:pStyle w:val="Paragrafi"/>
      </w:pPr>
    </w:p>
    <w:p w:rsidR="001E4FF7" w:rsidRPr="00812D65" w:rsidRDefault="001E4FF7" w:rsidP="00812D65">
      <w:pPr>
        <w:pStyle w:val="Paragrafi"/>
      </w:pPr>
      <w:r w:rsidRPr="00812D65">
        <w:t>OSHA, nëpërmjet të autorizuarëve të tij, mund të ushtrojë kontroll</w:t>
      </w:r>
      <w:r w:rsidR="00CB7420" w:rsidRPr="00812D65">
        <w:t>,</w:t>
      </w:r>
      <w:r w:rsidRPr="00812D65">
        <w:t xml:space="preserve"> me synim verifikimin e ecurisë së punimeve, në përputhje me programin e përgjithshëm të realizimit të projekteve të koncesionit në marrëveshje të përbashkët ndërmjet Koncesionarit dhe OSHA-së.</w:t>
      </w:r>
    </w:p>
    <w:p w:rsidR="001E4FF7" w:rsidRPr="00812D65" w:rsidRDefault="001E4FF7" w:rsidP="00812D65">
      <w:pPr>
        <w:pStyle w:val="Paragrafi"/>
      </w:pPr>
      <w:r w:rsidRPr="00812D65">
        <w:t>Në rast të shkeljeve të Marrëveshjes, konstatuar gjatë kontrollit të përgjithshëm, Koncesionari do të njoftohet me shkrim dhe do të vërë në zbatim masat e nevojshme për të ardhmen.</w:t>
      </w:r>
    </w:p>
    <w:p w:rsidR="001E4FF7" w:rsidRPr="00812D65" w:rsidRDefault="001E4FF7" w:rsidP="00812D65">
      <w:pPr>
        <w:pStyle w:val="Paragrafi"/>
      </w:pPr>
    </w:p>
    <w:p w:rsidR="001E4FF7" w:rsidRPr="00812D65" w:rsidRDefault="001E4FF7" w:rsidP="00812D65">
      <w:pPr>
        <w:pStyle w:val="NeniNr"/>
      </w:pPr>
      <w:r w:rsidRPr="00812D65">
        <w:t>Neni 15</w:t>
      </w:r>
    </w:p>
    <w:p w:rsidR="001E4FF7" w:rsidRPr="00812D65" w:rsidRDefault="001E4FF7" w:rsidP="00812D65">
      <w:pPr>
        <w:pStyle w:val="NeniTitull"/>
      </w:pPr>
      <w:r w:rsidRPr="00812D65">
        <w:t>Legjislacioni i zbatueshëm</w:t>
      </w:r>
    </w:p>
    <w:p w:rsidR="001E4FF7" w:rsidRPr="00812D65" w:rsidRDefault="001E4FF7" w:rsidP="00812D65">
      <w:pPr>
        <w:pStyle w:val="Paragrafi"/>
      </w:pPr>
    </w:p>
    <w:p w:rsidR="001E4FF7" w:rsidRPr="00812D65" w:rsidRDefault="001E4FF7" w:rsidP="00812D65">
      <w:pPr>
        <w:pStyle w:val="Paragrafi"/>
      </w:pPr>
      <w:r w:rsidRPr="00812D65">
        <w:t>Zbatimi dhe interpretimi i kësaj Marrëveshjeje koncesioni do të bazohet në legjislacionin shqiptar në fuqi, në momentin e nënshkrimit të kësaj Marrëveshjeje.</w:t>
      </w:r>
    </w:p>
    <w:p w:rsidR="001E4FF7" w:rsidRPr="00812D65" w:rsidRDefault="001E4FF7" w:rsidP="00812D65">
      <w:pPr>
        <w:pStyle w:val="Paragrafi"/>
      </w:pPr>
    </w:p>
    <w:p w:rsidR="001E4FF7" w:rsidRPr="00812D65" w:rsidRDefault="001E4FF7" w:rsidP="00812D65">
      <w:pPr>
        <w:pStyle w:val="NeniNr"/>
      </w:pPr>
      <w:r w:rsidRPr="00812D65">
        <w:t>Neni 16</w:t>
      </w:r>
    </w:p>
    <w:p w:rsidR="001E4FF7" w:rsidRPr="00812D65" w:rsidRDefault="001E4FF7" w:rsidP="00812D65">
      <w:pPr>
        <w:pStyle w:val="NeniTitull"/>
      </w:pPr>
      <w:r w:rsidRPr="00812D65">
        <w:t>Forca madhore dhe të paparashikuara</w:t>
      </w:r>
    </w:p>
    <w:p w:rsidR="001E4FF7" w:rsidRPr="00812D65" w:rsidRDefault="001E4FF7" w:rsidP="00812D65">
      <w:pPr>
        <w:pStyle w:val="Paragrafi"/>
      </w:pPr>
    </w:p>
    <w:p w:rsidR="001E4FF7" w:rsidRPr="00812D65" w:rsidRDefault="001E4FF7" w:rsidP="00812D65">
      <w:pPr>
        <w:pStyle w:val="Paragrafi"/>
      </w:pPr>
      <w:r w:rsidRPr="00812D65">
        <w:t>Konsiderohen ngjarje të forcës madhore katastrofat e natyrës, përmbytjet, tërmetet, ngjarjet e jashtëzakonshme politike, si lufta dhe ndërhyrja e palëve të treta që kanë fuqinë e ligjit, duke bërë të pamundur përmbushjen e detyrimeve reciproke të kontratës, që kanë të bëjnë me vullnetin e Palëve.</w:t>
      </w:r>
    </w:p>
    <w:p w:rsidR="001E4FF7" w:rsidRPr="00812D65" w:rsidRDefault="001E4FF7" w:rsidP="00812D65">
      <w:pPr>
        <w:pStyle w:val="Paragrafi"/>
      </w:pPr>
      <w:r w:rsidRPr="00812D65">
        <w:t>Gjatë zbatimit të kontratës, në rast se verifikohen ngjarje të forcës madhore, vonesa të mundshme ose mosrespektime të detyrimeve të Palëve, ato nuk mund të jenë motive për kërkesa reciproke për zhdëmtim.</w:t>
      </w:r>
    </w:p>
    <w:p w:rsidR="001E4FF7" w:rsidRPr="00812D65" w:rsidRDefault="001E4FF7" w:rsidP="00812D65">
      <w:pPr>
        <w:pStyle w:val="Paragrafi"/>
      </w:pPr>
      <w:r w:rsidRPr="00812D65">
        <w:t>Në këtë rast, kur një detyrim i kësaj Marrëveshjeje do të prishet  ose do të hiqet si rezultat i forcës madhore, Pala e dëmtuar është e detyruar të njoftojë me shkrim Palën tjetër duke i treguar dhe arsyetuar shtyrjen e punimeve ose braktisjen e tyre, si dhe masat që do të merren për të parandaluar pasojat.</w:t>
      </w:r>
    </w:p>
    <w:p w:rsidR="001E4FF7" w:rsidRPr="00812D65" w:rsidRDefault="001E4FF7" w:rsidP="00812D65">
      <w:pPr>
        <w:pStyle w:val="Paragrafi"/>
      </w:pPr>
      <w:r w:rsidRPr="00812D65">
        <w:t>Kufijtë e ndërprerjes së punës dhe të shtyrjes në kohë të punimeve, do të konfirmohen nga Palët në një procesverbal të ngjarjes.</w:t>
      </w:r>
    </w:p>
    <w:p w:rsidR="001E4FF7" w:rsidRPr="00812D65" w:rsidRDefault="001E4FF7" w:rsidP="00812D65">
      <w:pPr>
        <w:pStyle w:val="Paragrafi"/>
      </w:pPr>
    </w:p>
    <w:p w:rsidR="001E4FF7" w:rsidRPr="00812D65" w:rsidRDefault="001E4FF7" w:rsidP="00812D65">
      <w:pPr>
        <w:pStyle w:val="NeniNr"/>
      </w:pPr>
      <w:r w:rsidRPr="00812D65">
        <w:t>Neni 17</w:t>
      </w:r>
    </w:p>
    <w:p w:rsidR="001E4FF7" w:rsidRPr="00812D65" w:rsidRDefault="001E4FF7" w:rsidP="00812D65">
      <w:pPr>
        <w:pStyle w:val="NeniTitull"/>
      </w:pPr>
      <w:r w:rsidRPr="00812D65">
        <w:t>Hyrja në fuqi e Marrëveshjes së koncesionit</w:t>
      </w:r>
    </w:p>
    <w:p w:rsidR="001E4FF7" w:rsidRPr="00812D65" w:rsidRDefault="001E4FF7" w:rsidP="00812D65">
      <w:pPr>
        <w:pStyle w:val="Paragrafi"/>
      </w:pPr>
    </w:p>
    <w:p w:rsidR="001E4FF7" w:rsidRPr="00812D65" w:rsidRDefault="00CB7420" w:rsidP="00812D65">
      <w:pPr>
        <w:pStyle w:val="Paragrafi"/>
      </w:pPr>
      <w:r w:rsidRPr="00812D65">
        <w:t>Marrëveshja e k</w:t>
      </w:r>
      <w:r w:rsidR="001E4FF7" w:rsidRPr="00812D65">
        <w:t>oncesionit do të hyjë në fuqi me nënshkrimin e saj nga Palët dhe pasi të jetë miratuar nga Këshilli i Ministrave të Republikës së Shqipërisë, në përputhje me ligjin nr.7973, datë 26.7.1995 "Për koncesionet dhe pjesëmarrjen e sektorit privat në shërbimet dhe infrastrukturën publike".</w:t>
      </w:r>
    </w:p>
    <w:p w:rsidR="001E4FF7" w:rsidRPr="00812D65" w:rsidRDefault="001E4FF7" w:rsidP="00812D65">
      <w:pPr>
        <w:pStyle w:val="Paragrafi"/>
      </w:pPr>
    </w:p>
    <w:p w:rsidR="001E4FF7" w:rsidRPr="00812D65" w:rsidRDefault="001E4FF7" w:rsidP="00812D65">
      <w:pPr>
        <w:pStyle w:val="NeniNr"/>
      </w:pPr>
      <w:r w:rsidRPr="00812D65">
        <w:t>Neni 18</w:t>
      </w:r>
    </w:p>
    <w:p w:rsidR="001E4FF7" w:rsidRPr="00812D65" w:rsidRDefault="001E4FF7" w:rsidP="00812D65">
      <w:pPr>
        <w:pStyle w:val="NeniTitull"/>
      </w:pPr>
      <w:r w:rsidRPr="00812D65">
        <w:t>Klauzola të përgjithshme</w:t>
      </w:r>
    </w:p>
    <w:p w:rsidR="001E4FF7" w:rsidRPr="00812D65" w:rsidRDefault="001E4FF7" w:rsidP="00812D65">
      <w:pPr>
        <w:pStyle w:val="Paragrafi"/>
      </w:pPr>
    </w:p>
    <w:p w:rsidR="001E4FF7" w:rsidRPr="00812D65" w:rsidRDefault="001E4FF7" w:rsidP="00812D65">
      <w:pPr>
        <w:pStyle w:val="Paragrafi"/>
      </w:pPr>
      <w:r w:rsidRPr="00812D65">
        <w:t>Kjo Marrëveshje është hartuar në 7 (shtatë) kopje origjinale, 5 (pesë) prej të cilave do të merren nga Organi Shtetëror i Autorizuar dhe 2 (dy) kopje do të merren nga Koncesionari.</w:t>
      </w:r>
    </w:p>
    <w:p w:rsidR="001E4FF7" w:rsidRPr="00812D65" w:rsidRDefault="001E4FF7" w:rsidP="00812D65">
      <w:pPr>
        <w:pStyle w:val="Paragrafi"/>
      </w:pPr>
    </w:p>
    <w:p w:rsidR="001E4FF7" w:rsidRPr="00812D65" w:rsidRDefault="001E4FF7" w:rsidP="00812D65">
      <w:pPr>
        <w:pStyle w:val="NeniNr"/>
      </w:pPr>
      <w:r w:rsidRPr="00812D65">
        <w:t>Neni 19</w:t>
      </w:r>
    </w:p>
    <w:p w:rsidR="001E4FF7" w:rsidRPr="00812D65" w:rsidRDefault="001E4FF7" w:rsidP="00812D65">
      <w:pPr>
        <w:pStyle w:val="NeniTitull"/>
      </w:pPr>
      <w:r w:rsidRPr="00812D65">
        <w:t>Zgjidhja e mosmarrëveshjeve</w:t>
      </w:r>
    </w:p>
    <w:p w:rsidR="001E4FF7" w:rsidRPr="00812D65" w:rsidRDefault="001E4FF7" w:rsidP="00812D65">
      <w:pPr>
        <w:pStyle w:val="Paragrafi"/>
      </w:pPr>
    </w:p>
    <w:p w:rsidR="001E4FF7" w:rsidRPr="00812D65" w:rsidRDefault="001E4FF7" w:rsidP="00812D65">
      <w:pPr>
        <w:pStyle w:val="Paragrafi"/>
      </w:pPr>
      <w:r w:rsidRPr="00812D65">
        <w:t>Problemet ose mosmarrëveshjet ndërmjet Palëve, që kanë lidhje me zbatimin dhe interpretimin e kësaj Marrëveshjeje koncesioni, nuk do të anulojnë detyrimet e Palëve sipas kësaj Marrëveshjeje.</w:t>
      </w:r>
    </w:p>
    <w:p w:rsidR="001E4FF7" w:rsidRDefault="001E4FF7" w:rsidP="00812D65">
      <w:pPr>
        <w:pStyle w:val="Paragrafi"/>
      </w:pPr>
      <w:r w:rsidRPr="00812D65">
        <w:t>Palët janë të angazhuara të zgjidhin çdo mosmarrëveshje me mirëkuptim, në të kundërt, çdo mosmarrëveshje që lidhet me këtë Marrëveshje koncesioni, do të zgjidhet përfundimisht nga Gjykata e Rrethit</w:t>
      </w:r>
      <w:r w:rsidR="00CB7420" w:rsidRPr="00812D65">
        <w:t>,</w:t>
      </w:r>
      <w:r w:rsidRPr="00812D65">
        <w:t xml:space="preserve"> Tiranë.</w:t>
      </w:r>
    </w:p>
    <w:p w:rsidR="00812D65" w:rsidRPr="00812D65" w:rsidRDefault="00812D65" w:rsidP="00812D65">
      <w:pPr>
        <w:pStyle w:val="Paragrafi"/>
      </w:pPr>
    </w:p>
    <w:p w:rsidR="001E4FF7" w:rsidRPr="00812D65" w:rsidRDefault="001E4FF7" w:rsidP="00812D65">
      <w:pPr>
        <w:pStyle w:val="NeniNr"/>
      </w:pPr>
      <w:r w:rsidRPr="00812D65">
        <w:t>Neni 20</w:t>
      </w:r>
    </w:p>
    <w:p w:rsidR="001E4FF7" w:rsidRPr="00812D65" w:rsidRDefault="001E4FF7" w:rsidP="00812D65">
      <w:pPr>
        <w:pStyle w:val="NeniTitull"/>
      </w:pPr>
      <w:r w:rsidRPr="00812D65">
        <w:t>Sanksionet</w:t>
      </w:r>
    </w:p>
    <w:p w:rsidR="001E4FF7" w:rsidRPr="00812D65" w:rsidRDefault="001E4FF7" w:rsidP="00812D65">
      <w:pPr>
        <w:pStyle w:val="Paragrafi"/>
      </w:pPr>
    </w:p>
    <w:p w:rsidR="001E4FF7" w:rsidRPr="00812D65" w:rsidRDefault="001E4FF7" w:rsidP="00812D65">
      <w:pPr>
        <w:pStyle w:val="Paragrafi"/>
      </w:pPr>
      <w:r w:rsidRPr="00812D65">
        <w:t xml:space="preserve">Mosrespektimi i afateve dhe kushteve të kësaj Marrëveshjeje </w:t>
      </w:r>
      <w:r w:rsidR="00CB7420" w:rsidRPr="00812D65">
        <w:t>penalizojnë Palët me vendim të g</w:t>
      </w:r>
      <w:r w:rsidRPr="00812D65">
        <w:t>jykatës së mësipërme.</w:t>
      </w:r>
    </w:p>
    <w:p w:rsidR="001E4FF7" w:rsidRPr="00812D65" w:rsidRDefault="001E4FF7" w:rsidP="00812D65">
      <w:pPr>
        <w:pStyle w:val="Paragrafi"/>
      </w:pPr>
      <w:r w:rsidRPr="00812D65">
        <w:t>Në rast shkeljeje të afatit të përcaktuar në nenin 8, Koncesionari do t'i paguajë OSHA-së për çdo ditë vonesë penalitetin 0.01% të vlerës së investimit.</w:t>
      </w:r>
    </w:p>
    <w:p w:rsidR="001E4FF7" w:rsidRDefault="001E4FF7" w:rsidP="00812D65">
      <w:pPr>
        <w:pStyle w:val="Paragrafi"/>
      </w:pPr>
    </w:p>
    <w:p w:rsidR="00812D65" w:rsidRDefault="00812D65" w:rsidP="00812D65">
      <w:pPr>
        <w:pStyle w:val="Paragrafi"/>
      </w:pPr>
    </w:p>
    <w:p w:rsidR="00812D65" w:rsidRPr="00812D65" w:rsidRDefault="00812D65" w:rsidP="00812D65">
      <w:pPr>
        <w:pStyle w:val="Paragrafi"/>
      </w:pPr>
    </w:p>
    <w:p w:rsidR="001E4FF7" w:rsidRPr="00812D65" w:rsidRDefault="001E4FF7" w:rsidP="00812D65">
      <w:pPr>
        <w:pStyle w:val="NeniNr"/>
      </w:pPr>
      <w:r w:rsidRPr="00812D65">
        <w:t>Neni 21</w:t>
      </w:r>
    </w:p>
    <w:p w:rsidR="001E4FF7" w:rsidRPr="00812D65" w:rsidRDefault="001E4FF7" w:rsidP="00812D65">
      <w:pPr>
        <w:pStyle w:val="NeniTitull"/>
      </w:pPr>
      <w:r w:rsidRPr="00812D65">
        <w:t>Bashkëpunimi ndërmjet OSHA-së dhe Koncesionarit</w:t>
      </w:r>
    </w:p>
    <w:p w:rsidR="001E4FF7" w:rsidRPr="00812D65" w:rsidRDefault="001E4FF7" w:rsidP="00812D65">
      <w:pPr>
        <w:pStyle w:val="Paragrafi"/>
      </w:pPr>
    </w:p>
    <w:p w:rsidR="001E4FF7" w:rsidRPr="00812D65" w:rsidRDefault="001E4FF7" w:rsidP="00812D65">
      <w:pPr>
        <w:pStyle w:val="Paragrafi"/>
      </w:pPr>
      <w:r w:rsidRPr="00812D65">
        <w:t>Organi Shtetëror i Autorizuar dhe Koncesionari janë zotuar të bashkëpunojnë në mënyrë që të garantojnë implementimin e projektit. Përveç rasteve kur bien dakord me shkrim për ndonjë formë tjetër, korrespondenca do të dërgohet me letër me postë, telegram ose fax, në adresat e mëposhtme:</w:t>
      </w:r>
    </w:p>
    <w:p w:rsidR="001E4FF7" w:rsidRPr="00812D65" w:rsidRDefault="001E4FF7" w:rsidP="00812D65">
      <w:pPr>
        <w:pStyle w:val="Paragrafi"/>
      </w:pPr>
    </w:p>
    <w:tbl>
      <w:tblPr>
        <w:tblW w:w="9468" w:type="dxa"/>
        <w:tblBorders>
          <w:insideH w:val="single" w:sz="4" w:space="0" w:color="auto"/>
        </w:tblBorders>
        <w:tblLook w:val="01E0" w:firstRow="1" w:lastRow="1" w:firstColumn="1" w:lastColumn="1" w:noHBand="0" w:noVBand="0"/>
      </w:tblPr>
      <w:tblGrid>
        <w:gridCol w:w="4643"/>
        <w:gridCol w:w="4825"/>
      </w:tblGrid>
      <w:tr w:rsidR="001E4FF7" w:rsidRPr="00812D65" w:rsidTr="00471497">
        <w:tc>
          <w:tcPr>
            <w:tcW w:w="4643" w:type="dxa"/>
            <w:shd w:val="clear" w:color="auto" w:fill="auto"/>
          </w:tcPr>
          <w:p w:rsidR="001E4FF7" w:rsidRPr="009B74AA" w:rsidRDefault="001E4FF7" w:rsidP="00471497">
            <w:pPr>
              <w:pStyle w:val="Tabele"/>
              <w:keepNext/>
              <w:widowControl w:val="0"/>
              <w:jc w:val="center"/>
              <w:outlineLvl w:val="2"/>
              <w:rPr>
                <w:b/>
              </w:rPr>
            </w:pPr>
            <w:r w:rsidRPr="009B74AA">
              <w:rPr>
                <w:b/>
              </w:rPr>
              <w:t>Organi Shtetëror i Autorizuar</w:t>
            </w:r>
          </w:p>
          <w:p w:rsidR="001E4FF7" w:rsidRPr="009B74AA" w:rsidRDefault="001E4FF7" w:rsidP="00471497">
            <w:pPr>
              <w:pStyle w:val="Tabele"/>
              <w:keepNext/>
              <w:widowControl w:val="0"/>
              <w:jc w:val="center"/>
              <w:outlineLvl w:val="2"/>
              <w:rPr>
                <w:b/>
              </w:rPr>
            </w:pPr>
            <w:r w:rsidRPr="009B74AA">
              <w:rPr>
                <w:b/>
              </w:rPr>
              <w:t>OSHA</w:t>
            </w:r>
          </w:p>
          <w:p w:rsidR="001E4FF7" w:rsidRPr="009B74AA" w:rsidRDefault="001E4FF7" w:rsidP="00471497">
            <w:pPr>
              <w:pStyle w:val="Tabele"/>
              <w:keepNext/>
              <w:widowControl w:val="0"/>
              <w:jc w:val="center"/>
              <w:outlineLvl w:val="2"/>
              <w:rPr>
                <w:b/>
              </w:rPr>
            </w:pPr>
            <w:r w:rsidRPr="009B74AA">
              <w:rPr>
                <w:b/>
              </w:rPr>
              <w:t>Minist</w:t>
            </w:r>
            <w:r w:rsidR="003D4C7E" w:rsidRPr="009B74AA">
              <w:rPr>
                <w:b/>
              </w:rPr>
              <w:t>ria e Industrisë dhe e Energjetikës</w:t>
            </w:r>
          </w:p>
          <w:p w:rsidR="001E4FF7" w:rsidRPr="009B74AA" w:rsidRDefault="001E4FF7" w:rsidP="00471497">
            <w:pPr>
              <w:pStyle w:val="Tabele"/>
              <w:keepNext/>
              <w:widowControl w:val="0"/>
              <w:jc w:val="center"/>
              <w:outlineLvl w:val="2"/>
              <w:rPr>
                <w:b/>
              </w:rPr>
            </w:pPr>
            <w:r w:rsidRPr="009B74AA">
              <w:rPr>
                <w:b/>
              </w:rPr>
              <w:t>Sheshi "Skënderbej", nr.2, Tiranë</w:t>
            </w:r>
          </w:p>
        </w:tc>
        <w:tc>
          <w:tcPr>
            <w:tcW w:w="4825" w:type="dxa"/>
            <w:shd w:val="clear" w:color="auto" w:fill="auto"/>
          </w:tcPr>
          <w:p w:rsidR="001E4FF7" w:rsidRPr="00471497" w:rsidRDefault="001E4FF7" w:rsidP="00471497">
            <w:pPr>
              <w:pStyle w:val="Paragrafi"/>
              <w:keepNext/>
              <w:outlineLvl w:val="2"/>
              <w:rPr>
                <w:b/>
              </w:rPr>
            </w:pPr>
            <w:r w:rsidRPr="00471497">
              <w:rPr>
                <w:b/>
              </w:rPr>
              <w:t>Koncesionari</w:t>
            </w:r>
          </w:p>
          <w:p w:rsidR="001E4FF7" w:rsidRPr="00471497" w:rsidRDefault="001E4FF7" w:rsidP="00471497">
            <w:pPr>
              <w:pStyle w:val="Paragrafi"/>
              <w:keepNext/>
              <w:outlineLvl w:val="2"/>
              <w:rPr>
                <w:b/>
              </w:rPr>
            </w:pPr>
            <w:r w:rsidRPr="00471497">
              <w:rPr>
                <w:b/>
              </w:rPr>
              <w:t>Shoqëria "Teodori" sh.p.k.</w:t>
            </w:r>
          </w:p>
          <w:p w:rsidR="001E4FF7" w:rsidRPr="00471497" w:rsidRDefault="001E4FF7" w:rsidP="00471497">
            <w:pPr>
              <w:pStyle w:val="Paragrafi"/>
              <w:keepNext/>
              <w:outlineLvl w:val="2"/>
              <w:rPr>
                <w:b/>
              </w:rPr>
            </w:pPr>
            <w:r w:rsidRPr="00471497">
              <w:rPr>
                <w:b/>
              </w:rPr>
              <w:t>Rruga "Niko Av</w:t>
            </w:r>
            <w:r w:rsidR="00480ABB" w:rsidRPr="00471497">
              <w:rPr>
                <w:b/>
              </w:rPr>
              <w:t>rami"; Pallati 15, Hyrja 5. Ap.</w:t>
            </w:r>
            <w:r w:rsidRPr="00471497">
              <w:rPr>
                <w:b/>
              </w:rPr>
              <w:t>18, Tiranë</w:t>
            </w:r>
          </w:p>
        </w:tc>
      </w:tr>
    </w:tbl>
    <w:p w:rsidR="001E4FF7" w:rsidRPr="00812D65" w:rsidRDefault="001E4FF7" w:rsidP="00812D65">
      <w:pPr>
        <w:pStyle w:val="Paragrafi"/>
      </w:pPr>
    </w:p>
    <w:p w:rsidR="001E4FF7" w:rsidRPr="009B74AA" w:rsidRDefault="00480ABB" w:rsidP="009B74AA">
      <w:pPr>
        <w:pStyle w:val="AneksiNr"/>
      </w:pPr>
      <w:r w:rsidRPr="00812D65">
        <w:t xml:space="preserve">   </w:t>
      </w:r>
      <w:r w:rsidRPr="00812D65">
        <w:tab/>
      </w:r>
      <w:r w:rsidRPr="00812D65">
        <w:tab/>
      </w:r>
      <w:r w:rsidR="009B74AA" w:rsidRPr="009B74AA">
        <w:t>Aneksi Nr.1</w:t>
      </w:r>
    </w:p>
    <w:p w:rsidR="00133DAE" w:rsidRPr="00812D65" w:rsidRDefault="00133DAE" w:rsidP="00812D65">
      <w:pPr>
        <w:pStyle w:val="Paragrafi"/>
      </w:pPr>
    </w:p>
    <w:p w:rsidR="001E4FF7" w:rsidRPr="00812D65" w:rsidRDefault="001E4FF7" w:rsidP="00812D65">
      <w:pPr>
        <w:pStyle w:val="Paragrafi"/>
      </w:pPr>
      <w:r w:rsidRPr="00812D65">
        <w:t>Preventiv</w:t>
      </w:r>
    </w:p>
    <w:p w:rsidR="001E4FF7" w:rsidRPr="00812D65" w:rsidRDefault="001E4FF7" w:rsidP="00812D65">
      <w:pPr>
        <w:pStyle w:val="Paragrafi"/>
      </w:pPr>
      <w:r w:rsidRPr="00812D65">
        <w:t>HEC Nr.1 (Tërnovë)</w:t>
      </w:r>
    </w:p>
    <w:p w:rsidR="001E4FF7" w:rsidRPr="00812D65" w:rsidRDefault="001E4FF7" w:rsidP="00812D65">
      <w:pPr>
        <w:pStyle w:val="Paragrafi"/>
      </w:pPr>
    </w:p>
    <w:p w:rsidR="001E4FF7" w:rsidRPr="00812D65" w:rsidRDefault="001E4FF7" w:rsidP="00812D65">
      <w:pPr>
        <w:pStyle w:val="Paragrafi"/>
      </w:pPr>
      <w:r w:rsidRPr="00812D65">
        <w:t>a.</w:t>
      </w:r>
      <w:r w:rsidR="00480ABB" w:rsidRPr="00812D65">
        <w:t xml:space="preserve"> </w:t>
      </w:r>
      <w:r w:rsidRPr="00812D65">
        <w:t>Punime ndërtimi</w:t>
      </w:r>
    </w:p>
    <w:p w:rsidR="001E4FF7" w:rsidRPr="00812D65" w:rsidRDefault="001E4FF7" w:rsidP="00812D65">
      <w:pPr>
        <w:pStyle w:val="Paragrafi"/>
      </w:pPr>
    </w:p>
    <w:tbl>
      <w:tblPr>
        <w:tblW w:w="9468" w:type="dxa"/>
        <w:tblLook w:val="01E0" w:firstRow="1" w:lastRow="1" w:firstColumn="1" w:lastColumn="1" w:noHBand="0" w:noVBand="0"/>
      </w:tblPr>
      <w:tblGrid>
        <w:gridCol w:w="648"/>
        <w:gridCol w:w="3960"/>
        <w:gridCol w:w="900"/>
        <w:gridCol w:w="900"/>
        <w:gridCol w:w="1620"/>
        <w:gridCol w:w="1440"/>
      </w:tblGrid>
      <w:tr w:rsidR="001E4FF7" w:rsidRPr="00471497" w:rsidTr="00471497">
        <w:tc>
          <w:tcPr>
            <w:tcW w:w="648" w:type="dxa"/>
            <w:shd w:val="clear" w:color="auto" w:fill="auto"/>
          </w:tcPr>
          <w:p w:rsidR="001E4FF7" w:rsidRPr="009B74AA" w:rsidRDefault="009B74AA" w:rsidP="00471497">
            <w:pPr>
              <w:pStyle w:val="Tabele"/>
              <w:keepNext/>
              <w:widowControl w:val="0"/>
              <w:jc w:val="center"/>
              <w:outlineLvl w:val="2"/>
              <w:rPr>
                <w:b/>
              </w:rPr>
            </w:pPr>
            <w:r w:rsidRPr="009B74AA">
              <w:rPr>
                <w:b/>
              </w:rPr>
              <w:t>Nr.</w:t>
            </w:r>
          </w:p>
        </w:tc>
        <w:tc>
          <w:tcPr>
            <w:tcW w:w="3960" w:type="dxa"/>
            <w:shd w:val="clear" w:color="auto" w:fill="auto"/>
          </w:tcPr>
          <w:p w:rsidR="001E4FF7" w:rsidRPr="009B74AA" w:rsidRDefault="009B74AA" w:rsidP="00471497">
            <w:pPr>
              <w:pStyle w:val="Tabele"/>
              <w:keepNext/>
              <w:widowControl w:val="0"/>
              <w:jc w:val="center"/>
              <w:outlineLvl w:val="2"/>
              <w:rPr>
                <w:b/>
              </w:rPr>
            </w:pPr>
            <w:r w:rsidRPr="009B74AA">
              <w:rPr>
                <w:b/>
              </w:rPr>
              <w:t>Emërtimi</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Njësia</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Sasia</w:t>
            </w:r>
          </w:p>
        </w:tc>
        <w:tc>
          <w:tcPr>
            <w:tcW w:w="1620" w:type="dxa"/>
            <w:shd w:val="clear" w:color="auto" w:fill="auto"/>
          </w:tcPr>
          <w:p w:rsidR="001E4FF7" w:rsidRPr="009B74AA" w:rsidRDefault="009B74AA" w:rsidP="00471497">
            <w:pPr>
              <w:pStyle w:val="Tabele"/>
              <w:keepNext/>
              <w:widowControl w:val="0"/>
              <w:jc w:val="center"/>
              <w:outlineLvl w:val="2"/>
              <w:rPr>
                <w:b/>
              </w:rPr>
            </w:pPr>
            <w:r w:rsidRPr="009B74AA">
              <w:rPr>
                <w:b/>
              </w:rPr>
              <w:t>Çmimi</w:t>
            </w:r>
          </w:p>
        </w:tc>
        <w:tc>
          <w:tcPr>
            <w:tcW w:w="1440" w:type="dxa"/>
            <w:shd w:val="clear" w:color="auto" w:fill="auto"/>
          </w:tcPr>
          <w:p w:rsidR="001E4FF7" w:rsidRPr="009B74AA" w:rsidRDefault="009B74AA" w:rsidP="00471497">
            <w:pPr>
              <w:pStyle w:val="Tabele"/>
              <w:keepNext/>
              <w:widowControl w:val="0"/>
              <w:jc w:val="center"/>
              <w:outlineLvl w:val="2"/>
              <w:rPr>
                <w:b/>
              </w:rPr>
            </w:pPr>
            <w:r w:rsidRPr="009B74AA">
              <w:rPr>
                <w:b/>
              </w:rPr>
              <w:t>Vlera</w:t>
            </w:r>
          </w:p>
        </w:tc>
      </w:tr>
      <w:tr w:rsidR="001E4FF7" w:rsidRPr="00471497" w:rsidTr="00471497">
        <w:tc>
          <w:tcPr>
            <w:tcW w:w="648" w:type="dxa"/>
            <w:shd w:val="clear" w:color="auto" w:fill="auto"/>
          </w:tcPr>
          <w:p w:rsidR="001E4FF7" w:rsidRPr="009B74AA" w:rsidRDefault="009B74AA" w:rsidP="00471497">
            <w:pPr>
              <w:pStyle w:val="Tabele"/>
              <w:keepNext/>
              <w:widowControl w:val="0"/>
              <w:jc w:val="center"/>
              <w:outlineLvl w:val="2"/>
              <w:rPr>
                <w:b/>
              </w:rPr>
            </w:pPr>
            <w:r w:rsidRPr="009B74AA">
              <w:rPr>
                <w:b/>
              </w:rPr>
              <w:t>1</w:t>
            </w:r>
          </w:p>
        </w:tc>
        <w:tc>
          <w:tcPr>
            <w:tcW w:w="3960" w:type="dxa"/>
            <w:shd w:val="clear" w:color="auto" w:fill="auto"/>
          </w:tcPr>
          <w:p w:rsidR="001E4FF7" w:rsidRPr="009B74AA" w:rsidRDefault="009B74AA" w:rsidP="00471497">
            <w:pPr>
              <w:pStyle w:val="Tabele"/>
              <w:keepNext/>
              <w:widowControl w:val="0"/>
              <w:jc w:val="center"/>
              <w:outlineLvl w:val="2"/>
              <w:rPr>
                <w:b/>
              </w:rPr>
            </w:pPr>
            <w:r w:rsidRPr="009B74AA">
              <w:rPr>
                <w:b/>
              </w:rPr>
              <w:t>Gërmim për kanalet e ushqimit</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1000</w:t>
            </w:r>
          </w:p>
        </w:tc>
        <w:tc>
          <w:tcPr>
            <w:tcW w:w="1620" w:type="dxa"/>
            <w:shd w:val="clear" w:color="auto" w:fill="auto"/>
          </w:tcPr>
          <w:p w:rsidR="001E4FF7" w:rsidRPr="009B74AA" w:rsidRDefault="009B74AA" w:rsidP="00471497">
            <w:pPr>
              <w:pStyle w:val="Tabele"/>
              <w:keepNext/>
              <w:widowControl w:val="0"/>
              <w:jc w:val="center"/>
              <w:outlineLvl w:val="2"/>
              <w:rPr>
                <w:b/>
              </w:rPr>
            </w:pPr>
            <w:r w:rsidRPr="009B74AA">
              <w:rPr>
                <w:b/>
              </w:rPr>
              <w:t>360</w:t>
            </w:r>
          </w:p>
        </w:tc>
        <w:tc>
          <w:tcPr>
            <w:tcW w:w="1440" w:type="dxa"/>
            <w:shd w:val="clear" w:color="auto" w:fill="auto"/>
          </w:tcPr>
          <w:p w:rsidR="001E4FF7" w:rsidRPr="009B74AA" w:rsidRDefault="009B74AA" w:rsidP="00471497">
            <w:pPr>
              <w:pStyle w:val="Tabele"/>
              <w:keepNext/>
              <w:widowControl w:val="0"/>
              <w:jc w:val="center"/>
              <w:outlineLvl w:val="2"/>
              <w:rPr>
                <w:b/>
              </w:rPr>
            </w:pPr>
            <w:r w:rsidRPr="009B74AA">
              <w:rPr>
                <w:b/>
              </w:rPr>
              <w:t>360 000</w:t>
            </w:r>
          </w:p>
        </w:tc>
      </w:tr>
      <w:tr w:rsidR="001E4FF7" w:rsidRPr="00471497" w:rsidTr="00471497">
        <w:tc>
          <w:tcPr>
            <w:tcW w:w="648" w:type="dxa"/>
            <w:shd w:val="clear" w:color="auto" w:fill="auto"/>
          </w:tcPr>
          <w:p w:rsidR="001E4FF7" w:rsidRPr="009B74AA" w:rsidRDefault="009B74AA" w:rsidP="00471497">
            <w:pPr>
              <w:pStyle w:val="Tabele"/>
              <w:keepNext/>
              <w:widowControl w:val="0"/>
              <w:jc w:val="center"/>
              <w:outlineLvl w:val="2"/>
              <w:rPr>
                <w:b/>
              </w:rPr>
            </w:pPr>
            <w:r w:rsidRPr="009B74AA">
              <w:rPr>
                <w:b/>
              </w:rPr>
              <w:t>2</w:t>
            </w:r>
          </w:p>
        </w:tc>
        <w:tc>
          <w:tcPr>
            <w:tcW w:w="3960" w:type="dxa"/>
            <w:shd w:val="clear" w:color="auto" w:fill="auto"/>
          </w:tcPr>
          <w:p w:rsidR="001E4FF7" w:rsidRPr="009B74AA" w:rsidRDefault="009B74AA" w:rsidP="00471497">
            <w:pPr>
              <w:pStyle w:val="Tabele"/>
              <w:keepNext/>
              <w:widowControl w:val="0"/>
              <w:jc w:val="center"/>
              <w:outlineLvl w:val="2"/>
              <w:rPr>
                <w:b/>
              </w:rPr>
            </w:pPr>
            <w:r w:rsidRPr="009B74AA">
              <w:rPr>
                <w:b/>
              </w:rPr>
              <w:t>Gërmim për pastrim kanalesh</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200</w:t>
            </w:r>
          </w:p>
        </w:tc>
        <w:tc>
          <w:tcPr>
            <w:tcW w:w="1620" w:type="dxa"/>
            <w:shd w:val="clear" w:color="auto" w:fill="auto"/>
          </w:tcPr>
          <w:p w:rsidR="001E4FF7" w:rsidRPr="009B74AA" w:rsidRDefault="009B74AA" w:rsidP="00471497">
            <w:pPr>
              <w:pStyle w:val="Tabele"/>
              <w:keepNext/>
              <w:widowControl w:val="0"/>
              <w:jc w:val="center"/>
              <w:outlineLvl w:val="2"/>
              <w:rPr>
                <w:b/>
              </w:rPr>
            </w:pPr>
            <w:r w:rsidRPr="009B74AA">
              <w:rPr>
                <w:b/>
              </w:rPr>
              <w:t>240</w:t>
            </w:r>
          </w:p>
        </w:tc>
        <w:tc>
          <w:tcPr>
            <w:tcW w:w="1440" w:type="dxa"/>
            <w:shd w:val="clear" w:color="auto" w:fill="auto"/>
          </w:tcPr>
          <w:p w:rsidR="001E4FF7" w:rsidRPr="009B74AA" w:rsidRDefault="009B74AA" w:rsidP="00471497">
            <w:pPr>
              <w:pStyle w:val="Tabele"/>
              <w:keepNext/>
              <w:widowControl w:val="0"/>
              <w:jc w:val="center"/>
              <w:outlineLvl w:val="2"/>
              <w:rPr>
                <w:b/>
              </w:rPr>
            </w:pPr>
            <w:r w:rsidRPr="009B74AA">
              <w:rPr>
                <w:b/>
              </w:rPr>
              <w:t>48 000</w:t>
            </w:r>
          </w:p>
        </w:tc>
      </w:tr>
      <w:tr w:rsidR="001E4FF7" w:rsidRPr="00471497" w:rsidTr="00471497">
        <w:tc>
          <w:tcPr>
            <w:tcW w:w="648" w:type="dxa"/>
            <w:shd w:val="clear" w:color="auto" w:fill="auto"/>
          </w:tcPr>
          <w:p w:rsidR="001E4FF7" w:rsidRPr="009B74AA" w:rsidRDefault="009B74AA" w:rsidP="00471497">
            <w:pPr>
              <w:pStyle w:val="Tabele"/>
              <w:keepNext/>
              <w:widowControl w:val="0"/>
              <w:jc w:val="center"/>
              <w:outlineLvl w:val="2"/>
              <w:rPr>
                <w:b/>
              </w:rPr>
            </w:pPr>
            <w:r w:rsidRPr="009B74AA">
              <w:rPr>
                <w:b/>
              </w:rPr>
              <w:t>3</w:t>
            </w:r>
          </w:p>
        </w:tc>
        <w:tc>
          <w:tcPr>
            <w:tcW w:w="3960" w:type="dxa"/>
            <w:shd w:val="clear" w:color="auto" w:fill="auto"/>
          </w:tcPr>
          <w:p w:rsidR="001E4FF7" w:rsidRPr="009B74AA" w:rsidRDefault="009B74AA" w:rsidP="00471497">
            <w:pPr>
              <w:pStyle w:val="Tabele"/>
              <w:keepNext/>
              <w:widowControl w:val="0"/>
              <w:jc w:val="center"/>
              <w:outlineLvl w:val="2"/>
              <w:rPr>
                <w:b/>
              </w:rPr>
            </w:pPr>
            <w:r w:rsidRPr="009B74AA">
              <w:rPr>
                <w:b/>
              </w:rPr>
              <w:t>Beton m200 për veshjen e ushqyesave t=8cm</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100</w:t>
            </w:r>
          </w:p>
        </w:tc>
        <w:tc>
          <w:tcPr>
            <w:tcW w:w="1620" w:type="dxa"/>
            <w:shd w:val="clear" w:color="auto" w:fill="auto"/>
          </w:tcPr>
          <w:p w:rsidR="001E4FF7" w:rsidRPr="009B74AA" w:rsidRDefault="009B74AA" w:rsidP="00471497">
            <w:pPr>
              <w:pStyle w:val="Tabele"/>
              <w:keepNext/>
              <w:widowControl w:val="0"/>
              <w:jc w:val="center"/>
              <w:outlineLvl w:val="2"/>
              <w:rPr>
                <w:b/>
              </w:rPr>
            </w:pPr>
            <w:r w:rsidRPr="009B74AA">
              <w:rPr>
                <w:b/>
              </w:rPr>
              <w:t>12 000</w:t>
            </w:r>
          </w:p>
        </w:tc>
        <w:tc>
          <w:tcPr>
            <w:tcW w:w="1440" w:type="dxa"/>
            <w:shd w:val="clear" w:color="auto" w:fill="auto"/>
          </w:tcPr>
          <w:p w:rsidR="001E4FF7" w:rsidRPr="009B74AA" w:rsidRDefault="009B74AA" w:rsidP="00471497">
            <w:pPr>
              <w:pStyle w:val="Tabele"/>
              <w:keepNext/>
              <w:widowControl w:val="0"/>
              <w:jc w:val="center"/>
              <w:outlineLvl w:val="2"/>
              <w:rPr>
                <w:b/>
              </w:rPr>
            </w:pPr>
            <w:r w:rsidRPr="009B74AA">
              <w:rPr>
                <w:b/>
              </w:rPr>
              <w:t>1 200 000</w:t>
            </w:r>
          </w:p>
        </w:tc>
      </w:tr>
      <w:tr w:rsidR="001E4FF7" w:rsidRPr="00471497" w:rsidTr="00471497">
        <w:tc>
          <w:tcPr>
            <w:tcW w:w="648" w:type="dxa"/>
            <w:shd w:val="clear" w:color="auto" w:fill="auto"/>
          </w:tcPr>
          <w:p w:rsidR="001E4FF7" w:rsidRPr="009B74AA" w:rsidRDefault="009B74AA" w:rsidP="00471497">
            <w:pPr>
              <w:pStyle w:val="Tabele"/>
              <w:keepNext/>
              <w:widowControl w:val="0"/>
              <w:jc w:val="center"/>
              <w:outlineLvl w:val="2"/>
              <w:rPr>
                <w:b/>
              </w:rPr>
            </w:pPr>
            <w:r w:rsidRPr="009B74AA">
              <w:rPr>
                <w:b/>
              </w:rPr>
              <w:t>4</w:t>
            </w:r>
          </w:p>
        </w:tc>
        <w:tc>
          <w:tcPr>
            <w:tcW w:w="3960" w:type="dxa"/>
            <w:shd w:val="clear" w:color="auto" w:fill="auto"/>
          </w:tcPr>
          <w:p w:rsidR="001E4FF7" w:rsidRPr="009B74AA" w:rsidRDefault="009B74AA" w:rsidP="00471497">
            <w:pPr>
              <w:pStyle w:val="Tabele"/>
              <w:keepNext/>
              <w:widowControl w:val="0"/>
              <w:jc w:val="center"/>
              <w:outlineLvl w:val="2"/>
              <w:rPr>
                <w:b/>
              </w:rPr>
            </w:pPr>
            <w:r w:rsidRPr="009B74AA">
              <w:rPr>
                <w:b/>
              </w:rPr>
              <w:t>Beton m200 për veshjen e kanalit përcjellës</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50</w:t>
            </w:r>
          </w:p>
        </w:tc>
        <w:tc>
          <w:tcPr>
            <w:tcW w:w="1620" w:type="dxa"/>
            <w:shd w:val="clear" w:color="auto" w:fill="auto"/>
          </w:tcPr>
          <w:p w:rsidR="001E4FF7" w:rsidRPr="009B74AA" w:rsidRDefault="009B74AA" w:rsidP="00471497">
            <w:pPr>
              <w:pStyle w:val="Tabele"/>
              <w:keepNext/>
              <w:widowControl w:val="0"/>
              <w:jc w:val="center"/>
              <w:outlineLvl w:val="2"/>
              <w:rPr>
                <w:b/>
              </w:rPr>
            </w:pPr>
            <w:r w:rsidRPr="009B74AA">
              <w:rPr>
                <w:b/>
              </w:rPr>
              <w:t>10 800</w:t>
            </w:r>
          </w:p>
        </w:tc>
        <w:tc>
          <w:tcPr>
            <w:tcW w:w="1440" w:type="dxa"/>
            <w:shd w:val="clear" w:color="auto" w:fill="auto"/>
          </w:tcPr>
          <w:p w:rsidR="001E4FF7" w:rsidRPr="009B74AA" w:rsidRDefault="009B74AA" w:rsidP="00471497">
            <w:pPr>
              <w:pStyle w:val="Tabele"/>
              <w:keepNext/>
              <w:widowControl w:val="0"/>
              <w:jc w:val="center"/>
              <w:outlineLvl w:val="2"/>
              <w:rPr>
                <w:b/>
              </w:rPr>
            </w:pPr>
            <w:r w:rsidRPr="009B74AA">
              <w:rPr>
                <w:b/>
              </w:rPr>
              <w:t>540 000</w:t>
            </w:r>
          </w:p>
        </w:tc>
      </w:tr>
      <w:tr w:rsidR="001E4FF7" w:rsidRPr="00471497" w:rsidTr="00471497">
        <w:tc>
          <w:tcPr>
            <w:tcW w:w="648" w:type="dxa"/>
            <w:shd w:val="clear" w:color="auto" w:fill="auto"/>
          </w:tcPr>
          <w:p w:rsidR="001E4FF7" w:rsidRPr="009B74AA" w:rsidRDefault="009B74AA" w:rsidP="00471497">
            <w:pPr>
              <w:pStyle w:val="Tabele"/>
              <w:keepNext/>
              <w:widowControl w:val="0"/>
              <w:jc w:val="center"/>
              <w:outlineLvl w:val="2"/>
              <w:rPr>
                <w:b/>
              </w:rPr>
            </w:pPr>
            <w:r w:rsidRPr="009B74AA">
              <w:rPr>
                <w:b/>
              </w:rPr>
              <w:t>5</w:t>
            </w:r>
          </w:p>
        </w:tc>
        <w:tc>
          <w:tcPr>
            <w:tcW w:w="3960" w:type="dxa"/>
            <w:shd w:val="clear" w:color="auto" w:fill="auto"/>
          </w:tcPr>
          <w:p w:rsidR="001E4FF7" w:rsidRPr="009B74AA" w:rsidRDefault="009B74AA" w:rsidP="00471497">
            <w:pPr>
              <w:pStyle w:val="Tabele"/>
              <w:keepNext/>
              <w:widowControl w:val="0"/>
              <w:jc w:val="center"/>
              <w:outlineLvl w:val="2"/>
              <w:rPr>
                <w:b/>
              </w:rPr>
            </w:pPr>
            <w:r w:rsidRPr="009B74AA">
              <w:rPr>
                <w:b/>
              </w:rPr>
              <w:t>Material për ndërtim dige</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1000</w:t>
            </w:r>
          </w:p>
        </w:tc>
        <w:tc>
          <w:tcPr>
            <w:tcW w:w="1620" w:type="dxa"/>
            <w:shd w:val="clear" w:color="auto" w:fill="auto"/>
          </w:tcPr>
          <w:p w:rsidR="001E4FF7" w:rsidRPr="009B74AA" w:rsidRDefault="009B74AA" w:rsidP="00471497">
            <w:pPr>
              <w:pStyle w:val="Tabele"/>
              <w:keepNext/>
              <w:widowControl w:val="0"/>
              <w:jc w:val="center"/>
              <w:outlineLvl w:val="2"/>
              <w:rPr>
                <w:b/>
              </w:rPr>
            </w:pPr>
            <w:r w:rsidRPr="009B74AA">
              <w:rPr>
                <w:b/>
              </w:rPr>
              <w:t>1056</w:t>
            </w:r>
          </w:p>
        </w:tc>
        <w:tc>
          <w:tcPr>
            <w:tcW w:w="1440" w:type="dxa"/>
            <w:shd w:val="clear" w:color="auto" w:fill="auto"/>
          </w:tcPr>
          <w:p w:rsidR="001E4FF7" w:rsidRPr="009B74AA" w:rsidRDefault="001E4FF7" w:rsidP="00471497">
            <w:pPr>
              <w:pStyle w:val="Tabele"/>
              <w:keepNext/>
              <w:widowControl w:val="0"/>
              <w:jc w:val="center"/>
              <w:outlineLvl w:val="2"/>
              <w:rPr>
                <w:b/>
              </w:rPr>
            </w:pPr>
          </w:p>
        </w:tc>
      </w:tr>
      <w:tr w:rsidR="001E4FF7" w:rsidRPr="00471497" w:rsidTr="00471497">
        <w:tc>
          <w:tcPr>
            <w:tcW w:w="648" w:type="dxa"/>
            <w:shd w:val="clear" w:color="auto" w:fill="auto"/>
          </w:tcPr>
          <w:p w:rsidR="001E4FF7" w:rsidRPr="009B74AA" w:rsidRDefault="009B74AA" w:rsidP="00471497">
            <w:pPr>
              <w:pStyle w:val="Tabele"/>
              <w:keepNext/>
              <w:widowControl w:val="0"/>
              <w:jc w:val="center"/>
              <w:outlineLvl w:val="2"/>
              <w:rPr>
                <w:b/>
              </w:rPr>
            </w:pPr>
            <w:r w:rsidRPr="009B74AA">
              <w:rPr>
                <w:b/>
              </w:rPr>
              <w:t>6</w:t>
            </w:r>
          </w:p>
        </w:tc>
        <w:tc>
          <w:tcPr>
            <w:tcW w:w="3960" w:type="dxa"/>
            <w:shd w:val="clear" w:color="auto" w:fill="auto"/>
          </w:tcPr>
          <w:p w:rsidR="001E4FF7" w:rsidRPr="009B74AA" w:rsidRDefault="009B74AA" w:rsidP="00471497">
            <w:pPr>
              <w:pStyle w:val="Tabele"/>
              <w:keepNext/>
              <w:widowControl w:val="0"/>
              <w:jc w:val="center"/>
              <w:outlineLvl w:val="2"/>
              <w:rPr>
                <w:b/>
              </w:rPr>
            </w:pPr>
            <w:r w:rsidRPr="009B74AA">
              <w:rPr>
                <w:b/>
              </w:rPr>
              <w:t>Konstruksione metalike</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Ton</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10</w:t>
            </w:r>
          </w:p>
        </w:tc>
        <w:tc>
          <w:tcPr>
            <w:tcW w:w="1620" w:type="dxa"/>
            <w:shd w:val="clear" w:color="auto" w:fill="auto"/>
          </w:tcPr>
          <w:p w:rsidR="001E4FF7" w:rsidRPr="009B74AA" w:rsidRDefault="009B74AA" w:rsidP="00471497">
            <w:pPr>
              <w:pStyle w:val="Tabele"/>
              <w:keepNext/>
              <w:widowControl w:val="0"/>
              <w:jc w:val="center"/>
              <w:outlineLvl w:val="2"/>
              <w:rPr>
                <w:b/>
              </w:rPr>
            </w:pPr>
            <w:r w:rsidRPr="009B74AA">
              <w:rPr>
                <w:b/>
              </w:rPr>
              <w:t>240 000</w:t>
            </w:r>
          </w:p>
        </w:tc>
        <w:tc>
          <w:tcPr>
            <w:tcW w:w="1440" w:type="dxa"/>
            <w:shd w:val="clear" w:color="auto" w:fill="auto"/>
          </w:tcPr>
          <w:p w:rsidR="001E4FF7" w:rsidRPr="009B74AA" w:rsidRDefault="009B74AA" w:rsidP="00471497">
            <w:pPr>
              <w:pStyle w:val="Tabele"/>
              <w:keepNext/>
              <w:widowControl w:val="0"/>
              <w:jc w:val="center"/>
              <w:outlineLvl w:val="2"/>
              <w:rPr>
                <w:b/>
              </w:rPr>
            </w:pPr>
            <w:r w:rsidRPr="009B74AA">
              <w:rPr>
                <w:b/>
              </w:rPr>
              <w:t>2 400 000</w:t>
            </w:r>
          </w:p>
        </w:tc>
      </w:tr>
      <w:tr w:rsidR="001E4FF7" w:rsidRPr="00471497" w:rsidTr="00471497">
        <w:tc>
          <w:tcPr>
            <w:tcW w:w="648" w:type="dxa"/>
            <w:shd w:val="clear" w:color="auto" w:fill="auto"/>
          </w:tcPr>
          <w:p w:rsidR="001E4FF7" w:rsidRPr="009B74AA" w:rsidRDefault="009B74AA" w:rsidP="00471497">
            <w:pPr>
              <w:pStyle w:val="Tabele"/>
              <w:keepNext/>
              <w:widowControl w:val="0"/>
              <w:jc w:val="center"/>
              <w:outlineLvl w:val="2"/>
              <w:rPr>
                <w:b/>
              </w:rPr>
            </w:pPr>
            <w:r w:rsidRPr="009B74AA">
              <w:rPr>
                <w:b/>
              </w:rPr>
              <w:t>7</w:t>
            </w:r>
          </w:p>
        </w:tc>
        <w:tc>
          <w:tcPr>
            <w:tcW w:w="3960" w:type="dxa"/>
            <w:shd w:val="clear" w:color="auto" w:fill="auto"/>
          </w:tcPr>
          <w:p w:rsidR="001E4FF7" w:rsidRPr="009B74AA" w:rsidRDefault="009B74AA" w:rsidP="00471497">
            <w:pPr>
              <w:pStyle w:val="Tabele"/>
              <w:keepNext/>
              <w:widowControl w:val="0"/>
              <w:jc w:val="center"/>
              <w:outlineLvl w:val="2"/>
              <w:rPr>
                <w:b/>
              </w:rPr>
            </w:pPr>
            <w:r w:rsidRPr="009B74AA">
              <w:rPr>
                <w:b/>
              </w:rPr>
              <w:t>Fv tub çeliku</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Ton</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70</w:t>
            </w:r>
          </w:p>
        </w:tc>
        <w:tc>
          <w:tcPr>
            <w:tcW w:w="1620" w:type="dxa"/>
            <w:shd w:val="clear" w:color="auto" w:fill="auto"/>
          </w:tcPr>
          <w:p w:rsidR="001E4FF7" w:rsidRPr="009B74AA" w:rsidRDefault="009B74AA" w:rsidP="00471497">
            <w:pPr>
              <w:pStyle w:val="Tabele"/>
              <w:keepNext/>
              <w:widowControl w:val="0"/>
              <w:jc w:val="center"/>
              <w:outlineLvl w:val="2"/>
              <w:rPr>
                <w:b/>
              </w:rPr>
            </w:pPr>
            <w:r w:rsidRPr="009B74AA">
              <w:rPr>
                <w:b/>
              </w:rPr>
              <w:t>192 000</w:t>
            </w:r>
          </w:p>
        </w:tc>
        <w:tc>
          <w:tcPr>
            <w:tcW w:w="1440" w:type="dxa"/>
            <w:shd w:val="clear" w:color="auto" w:fill="auto"/>
          </w:tcPr>
          <w:p w:rsidR="001E4FF7" w:rsidRPr="009B74AA" w:rsidRDefault="009B74AA" w:rsidP="00471497">
            <w:pPr>
              <w:pStyle w:val="Tabele"/>
              <w:keepNext/>
              <w:widowControl w:val="0"/>
              <w:jc w:val="center"/>
              <w:outlineLvl w:val="2"/>
              <w:rPr>
                <w:b/>
              </w:rPr>
            </w:pPr>
            <w:r w:rsidRPr="009B74AA">
              <w:rPr>
                <w:b/>
              </w:rPr>
              <w:t>13 440 000</w:t>
            </w:r>
          </w:p>
        </w:tc>
      </w:tr>
      <w:tr w:rsidR="001E4FF7" w:rsidRPr="00471497" w:rsidTr="00471497">
        <w:tc>
          <w:tcPr>
            <w:tcW w:w="648" w:type="dxa"/>
            <w:shd w:val="clear" w:color="auto" w:fill="auto"/>
          </w:tcPr>
          <w:p w:rsidR="001E4FF7" w:rsidRPr="009B74AA" w:rsidRDefault="009B74AA" w:rsidP="00471497">
            <w:pPr>
              <w:pStyle w:val="Tabele"/>
              <w:keepNext/>
              <w:widowControl w:val="0"/>
              <w:jc w:val="center"/>
              <w:outlineLvl w:val="2"/>
              <w:rPr>
                <w:b/>
              </w:rPr>
            </w:pPr>
            <w:r w:rsidRPr="009B74AA">
              <w:rPr>
                <w:b/>
              </w:rPr>
              <w:t>8</w:t>
            </w:r>
          </w:p>
        </w:tc>
        <w:tc>
          <w:tcPr>
            <w:tcW w:w="3960" w:type="dxa"/>
            <w:shd w:val="clear" w:color="auto" w:fill="auto"/>
          </w:tcPr>
          <w:p w:rsidR="001E4FF7" w:rsidRPr="009B74AA" w:rsidRDefault="009B74AA" w:rsidP="00471497">
            <w:pPr>
              <w:pStyle w:val="Tabele"/>
              <w:keepNext/>
              <w:widowControl w:val="0"/>
              <w:jc w:val="center"/>
              <w:outlineLvl w:val="2"/>
              <w:rPr>
                <w:b/>
              </w:rPr>
            </w:pPr>
            <w:r w:rsidRPr="009B74AA">
              <w:rPr>
                <w:b/>
              </w:rPr>
              <w:t>Godinë hec-i</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M2</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60</w:t>
            </w:r>
          </w:p>
        </w:tc>
        <w:tc>
          <w:tcPr>
            <w:tcW w:w="1620" w:type="dxa"/>
            <w:shd w:val="clear" w:color="auto" w:fill="auto"/>
          </w:tcPr>
          <w:p w:rsidR="001E4FF7" w:rsidRPr="009B74AA" w:rsidRDefault="009B74AA" w:rsidP="00471497">
            <w:pPr>
              <w:pStyle w:val="Tabele"/>
              <w:keepNext/>
              <w:widowControl w:val="0"/>
              <w:jc w:val="center"/>
              <w:outlineLvl w:val="2"/>
              <w:rPr>
                <w:b/>
              </w:rPr>
            </w:pPr>
            <w:r w:rsidRPr="009B74AA">
              <w:rPr>
                <w:b/>
              </w:rPr>
              <w:t>18 000</w:t>
            </w:r>
          </w:p>
        </w:tc>
        <w:tc>
          <w:tcPr>
            <w:tcW w:w="1440" w:type="dxa"/>
            <w:shd w:val="clear" w:color="auto" w:fill="auto"/>
          </w:tcPr>
          <w:p w:rsidR="001E4FF7" w:rsidRPr="009B74AA" w:rsidRDefault="009B74AA" w:rsidP="00471497">
            <w:pPr>
              <w:pStyle w:val="Tabele"/>
              <w:keepNext/>
              <w:widowControl w:val="0"/>
              <w:jc w:val="center"/>
              <w:outlineLvl w:val="2"/>
              <w:rPr>
                <w:b/>
              </w:rPr>
            </w:pPr>
            <w:r w:rsidRPr="009B74AA">
              <w:rPr>
                <w:b/>
              </w:rPr>
              <w:t>1 080 000</w:t>
            </w:r>
          </w:p>
        </w:tc>
      </w:tr>
      <w:tr w:rsidR="001E4FF7" w:rsidRPr="00471497" w:rsidTr="00471497">
        <w:tc>
          <w:tcPr>
            <w:tcW w:w="648" w:type="dxa"/>
            <w:shd w:val="clear" w:color="auto" w:fill="auto"/>
          </w:tcPr>
          <w:p w:rsidR="001E4FF7" w:rsidRPr="009B74AA" w:rsidRDefault="009B74AA" w:rsidP="00471497">
            <w:pPr>
              <w:pStyle w:val="Tabele"/>
              <w:keepNext/>
              <w:widowControl w:val="0"/>
              <w:jc w:val="center"/>
              <w:outlineLvl w:val="2"/>
              <w:rPr>
                <w:b/>
              </w:rPr>
            </w:pPr>
            <w:r w:rsidRPr="009B74AA">
              <w:rPr>
                <w:b/>
              </w:rPr>
              <w:t>9</w:t>
            </w:r>
          </w:p>
        </w:tc>
        <w:tc>
          <w:tcPr>
            <w:tcW w:w="3960" w:type="dxa"/>
            <w:shd w:val="clear" w:color="auto" w:fill="auto"/>
          </w:tcPr>
          <w:p w:rsidR="001E4FF7" w:rsidRPr="009B74AA" w:rsidRDefault="009B74AA" w:rsidP="00471497">
            <w:pPr>
              <w:pStyle w:val="Tabele"/>
              <w:keepNext/>
              <w:widowControl w:val="0"/>
              <w:jc w:val="center"/>
              <w:outlineLvl w:val="2"/>
              <w:rPr>
                <w:b/>
              </w:rPr>
            </w:pPr>
            <w:r w:rsidRPr="009B74AA">
              <w:rPr>
                <w:b/>
              </w:rPr>
              <w:t>Kabinë me thika e transformatorë</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Copë</w:t>
            </w:r>
          </w:p>
        </w:tc>
        <w:tc>
          <w:tcPr>
            <w:tcW w:w="900" w:type="dxa"/>
            <w:shd w:val="clear" w:color="auto" w:fill="auto"/>
          </w:tcPr>
          <w:p w:rsidR="001E4FF7" w:rsidRPr="009B74AA" w:rsidRDefault="009B74AA" w:rsidP="00471497">
            <w:pPr>
              <w:pStyle w:val="Tabele"/>
              <w:keepNext/>
              <w:widowControl w:val="0"/>
              <w:jc w:val="center"/>
              <w:outlineLvl w:val="2"/>
              <w:rPr>
                <w:b/>
              </w:rPr>
            </w:pPr>
            <w:r w:rsidRPr="009B74AA">
              <w:rPr>
                <w:b/>
              </w:rPr>
              <w:t>1</w:t>
            </w:r>
          </w:p>
        </w:tc>
        <w:tc>
          <w:tcPr>
            <w:tcW w:w="1620" w:type="dxa"/>
            <w:shd w:val="clear" w:color="auto" w:fill="auto"/>
          </w:tcPr>
          <w:p w:rsidR="001E4FF7" w:rsidRPr="009B74AA" w:rsidRDefault="009B74AA" w:rsidP="00471497">
            <w:pPr>
              <w:pStyle w:val="Tabele"/>
              <w:keepNext/>
              <w:widowControl w:val="0"/>
              <w:jc w:val="center"/>
              <w:outlineLvl w:val="2"/>
              <w:rPr>
                <w:b/>
              </w:rPr>
            </w:pPr>
            <w:r w:rsidRPr="009B74AA">
              <w:rPr>
                <w:b/>
              </w:rPr>
              <w:t>3 000 000</w:t>
            </w:r>
          </w:p>
        </w:tc>
        <w:tc>
          <w:tcPr>
            <w:tcW w:w="1440" w:type="dxa"/>
            <w:shd w:val="clear" w:color="auto" w:fill="auto"/>
          </w:tcPr>
          <w:p w:rsidR="001E4FF7" w:rsidRPr="009B74AA" w:rsidRDefault="009B74AA" w:rsidP="00471497">
            <w:pPr>
              <w:pStyle w:val="Tabele"/>
              <w:keepNext/>
              <w:widowControl w:val="0"/>
              <w:jc w:val="center"/>
              <w:outlineLvl w:val="2"/>
              <w:rPr>
                <w:b/>
              </w:rPr>
            </w:pPr>
            <w:r w:rsidRPr="009B74AA">
              <w:rPr>
                <w:b/>
              </w:rPr>
              <w:t>3 000 000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9B74AA" w:rsidP="00471497">
            <w:pPr>
              <w:pStyle w:val="Tabele"/>
              <w:keepNext/>
              <w:widowControl w:val="0"/>
              <w:jc w:val="center"/>
              <w:outlineLvl w:val="2"/>
              <w:rPr>
                <w:b/>
              </w:rPr>
            </w:pPr>
            <w:r w:rsidRPr="009B74AA">
              <w:rPr>
                <w:b/>
              </w:rPr>
              <w:t>Shuma</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9B74AA" w:rsidP="00471497">
            <w:pPr>
              <w:pStyle w:val="Tabele"/>
              <w:keepNext/>
              <w:widowControl w:val="0"/>
              <w:jc w:val="center"/>
              <w:outlineLvl w:val="2"/>
              <w:rPr>
                <w:b/>
              </w:rPr>
            </w:pPr>
            <w:r w:rsidRPr="009B74AA">
              <w:rPr>
                <w:b/>
              </w:rPr>
              <w:t>23 124 000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9B74AA" w:rsidP="00471497">
            <w:pPr>
              <w:pStyle w:val="Tabele"/>
              <w:keepNext/>
              <w:widowControl w:val="0"/>
              <w:jc w:val="center"/>
              <w:outlineLvl w:val="2"/>
              <w:rPr>
                <w:b/>
              </w:rPr>
            </w:pPr>
            <w:r w:rsidRPr="009B74AA">
              <w:rPr>
                <w:b/>
              </w:rPr>
              <w:t>Rezervë ~ 5%</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9B74AA" w:rsidP="00471497">
            <w:pPr>
              <w:pStyle w:val="Tabele"/>
              <w:keepNext/>
              <w:widowControl w:val="0"/>
              <w:jc w:val="center"/>
              <w:outlineLvl w:val="2"/>
              <w:rPr>
                <w:b/>
              </w:rPr>
            </w:pPr>
            <w:r w:rsidRPr="009B74AA">
              <w:rPr>
                <w:b/>
              </w:rPr>
              <w:t>1156 000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9B74AA" w:rsidP="00471497">
            <w:pPr>
              <w:pStyle w:val="Tabele"/>
              <w:keepNext/>
              <w:widowControl w:val="0"/>
              <w:jc w:val="center"/>
              <w:outlineLvl w:val="2"/>
              <w:rPr>
                <w:b/>
              </w:rPr>
            </w:pPr>
            <w:r w:rsidRPr="009B74AA">
              <w:rPr>
                <w:b/>
              </w:rPr>
              <w:t>Totali</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9B74AA" w:rsidP="00471497">
            <w:pPr>
              <w:pStyle w:val="Tabele"/>
              <w:keepNext/>
              <w:widowControl w:val="0"/>
              <w:jc w:val="center"/>
              <w:outlineLvl w:val="2"/>
              <w:rPr>
                <w:b/>
              </w:rPr>
            </w:pPr>
            <w:r w:rsidRPr="009B74AA">
              <w:rPr>
                <w:b/>
              </w:rPr>
              <w:t>24 280 000</w:t>
            </w:r>
          </w:p>
        </w:tc>
      </w:tr>
    </w:tbl>
    <w:p w:rsidR="001E4FF7" w:rsidRPr="00812D65" w:rsidRDefault="001E4FF7" w:rsidP="00812D65">
      <w:pPr>
        <w:pStyle w:val="Paragrafi"/>
      </w:pPr>
    </w:p>
    <w:p w:rsidR="001E4FF7" w:rsidRPr="00812D65" w:rsidRDefault="001E4FF7" w:rsidP="00812D65">
      <w:pPr>
        <w:pStyle w:val="Paragrafi"/>
      </w:pPr>
      <w:r w:rsidRPr="00812D65">
        <w:t>b.</w:t>
      </w:r>
      <w:r w:rsidR="003622A3" w:rsidRPr="00812D65">
        <w:t xml:space="preserve"> </w:t>
      </w:r>
      <w:r w:rsidR="00133DAE" w:rsidRPr="00812D65">
        <w:t>Makineri e pajisje</w:t>
      </w:r>
    </w:p>
    <w:p w:rsidR="001E4FF7" w:rsidRPr="00812D65" w:rsidRDefault="001E4FF7" w:rsidP="00812D65">
      <w:pPr>
        <w:pStyle w:val="Paragrafi"/>
      </w:pPr>
      <w:r w:rsidRPr="00812D65">
        <w:t>Hidroturbinë Pelton tipi HHP V5 me pajisjet elektrike, si dhe montimin, projektimin dhe kryerjen e provave</w:t>
      </w:r>
    </w:p>
    <w:p w:rsidR="001E4FF7" w:rsidRPr="00812D65" w:rsidRDefault="001E4FF7" w:rsidP="00812D65">
      <w:pPr>
        <w:pStyle w:val="Paragrafi"/>
      </w:pPr>
      <w:r w:rsidRPr="00812D65">
        <w:t xml:space="preserve">Copë 2  </w:t>
      </w:r>
      <w:r w:rsidRPr="00812D65">
        <w:sym w:font="Symbol" w:char="F0AE"/>
      </w:r>
      <w:r w:rsidRPr="00812D65">
        <w:t xml:space="preserve"> 261 576 euro</w:t>
      </w:r>
    </w:p>
    <w:p w:rsidR="001E4FF7" w:rsidRPr="00812D65" w:rsidRDefault="001E4FF7" w:rsidP="00812D65">
      <w:pPr>
        <w:pStyle w:val="Paragrafi"/>
      </w:pPr>
      <w:r w:rsidRPr="00812D65">
        <w:t>Për kursin 1 euro = 140 lekë, vlera 36 620 640 lekë</w:t>
      </w:r>
    </w:p>
    <w:p w:rsidR="001E4FF7" w:rsidRPr="00812D65" w:rsidRDefault="001E4FF7" w:rsidP="00812D65">
      <w:pPr>
        <w:pStyle w:val="Paragrafi"/>
      </w:pPr>
      <w:r w:rsidRPr="00812D65">
        <w:t>Vlera totale:</w:t>
      </w:r>
    </w:p>
    <w:p w:rsidR="001E4FF7" w:rsidRPr="00812D65" w:rsidRDefault="001E4FF7" w:rsidP="00812D65">
      <w:pPr>
        <w:pStyle w:val="Paragrafi"/>
      </w:pPr>
      <w:r w:rsidRPr="00812D65">
        <w:t>24 280 000 + 36 620 640 = 60 900 640 lekë</w:t>
      </w:r>
    </w:p>
    <w:p w:rsidR="001E4FF7" w:rsidRPr="00812D65" w:rsidRDefault="001E4FF7" w:rsidP="00812D65">
      <w:pPr>
        <w:pStyle w:val="Paragrafi"/>
      </w:pPr>
      <w:r w:rsidRPr="00812D65">
        <w:t>Aneksi nr.</w:t>
      </w:r>
      <w:r w:rsidR="00C154D4" w:rsidRPr="00812D65">
        <w:t xml:space="preserve"> </w:t>
      </w:r>
      <w:r w:rsidRPr="00812D65">
        <w:t>2</w:t>
      </w:r>
    </w:p>
    <w:p w:rsidR="001E4FF7" w:rsidRPr="00812D65" w:rsidRDefault="001E4FF7" w:rsidP="00812D65">
      <w:pPr>
        <w:pStyle w:val="Paragrafi"/>
      </w:pPr>
    </w:p>
    <w:p w:rsidR="001E4FF7" w:rsidRPr="00812D65" w:rsidRDefault="001E4FF7" w:rsidP="00812D65">
      <w:pPr>
        <w:pStyle w:val="Paragrafi"/>
      </w:pPr>
      <w:r w:rsidRPr="00812D65">
        <w:t>Preventiv</w:t>
      </w:r>
    </w:p>
    <w:p w:rsidR="001E4FF7" w:rsidRPr="00812D65" w:rsidRDefault="001E4FF7" w:rsidP="00812D65">
      <w:pPr>
        <w:pStyle w:val="Paragrafi"/>
      </w:pPr>
      <w:r w:rsidRPr="00812D65">
        <w:t>HEC Nr.2 (Tërnovë)</w:t>
      </w:r>
    </w:p>
    <w:p w:rsidR="001E4FF7" w:rsidRPr="00812D65" w:rsidRDefault="001E4FF7" w:rsidP="00812D65">
      <w:pPr>
        <w:pStyle w:val="Paragrafi"/>
      </w:pPr>
    </w:p>
    <w:p w:rsidR="001E4FF7" w:rsidRPr="00812D65" w:rsidRDefault="001E4FF7" w:rsidP="00812D65">
      <w:pPr>
        <w:pStyle w:val="Paragrafi"/>
      </w:pPr>
      <w:r w:rsidRPr="00812D65">
        <w:t>a. Punime ndërtimi</w:t>
      </w:r>
    </w:p>
    <w:p w:rsidR="001E4FF7" w:rsidRPr="00812D65" w:rsidRDefault="001E4FF7" w:rsidP="00812D65">
      <w:pPr>
        <w:pStyle w:val="Paragrafi"/>
      </w:pPr>
    </w:p>
    <w:tbl>
      <w:tblPr>
        <w:tblW w:w="9468" w:type="dxa"/>
        <w:tblLook w:val="01E0" w:firstRow="1" w:lastRow="1" w:firstColumn="1" w:lastColumn="1" w:noHBand="0" w:noVBand="0"/>
      </w:tblPr>
      <w:tblGrid>
        <w:gridCol w:w="533"/>
        <w:gridCol w:w="4195"/>
        <w:gridCol w:w="780"/>
        <w:gridCol w:w="900"/>
        <w:gridCol w:w="1620"/>
        <w:gridCol w:w="1440"/>
      </w:tblGrid>
      <w:tr w:rsidR="001E4FF7" w:rsidRPr="00471497" w:rsidTr="00471497">
        <w:tc>
          <w:tcPr>
            <w:tcW w:w="533" w:type="dxa"/>
            <w:shd w:val="clear" w:color="auto" w:fill="auto"/>
          </w:tcPr>
          <w:p w:rsidR="001E4FF7" w:rsidRPr="009B74AA" w:rsidRDefault="001E4FF7" w:rsidP="00471497">
            <w:pPr>
              <w:pStyle w:val="Tabele"/>
              <w:keepNext/>
              <w:widowControl w:val="0"/>
              <w:jc w:val="center"/>
              <w:outlineLvl w:val="2"/>
              <w:rPr>
                <w:b/>
              </w:rPr>
            </w:pPr>
            <w:r w:rsidRPr="009B74AA">
              <w:rPr>
                <w:b/>
              </w:rPr>
              <w:t>Nr</w:t>
            </w:r>
            <w:r w:rsidR="000A4C6C" w:rsidRPr="009B74AA">
              <w:rPr>
                <w:b/>
              </w:rPr>
              <w:t>.</w:t>
            </w:r>
          </w:p>
        </w:tc>
        <w:tc>
          <w:tcPr>
            <w:tcW w:w="4195" w:type="dxa"/>
            <w:shd w:val="clear" w:color="auto" w:fill="auto"/>
          </w:tcPr>
          <w:p w:rsidR="001E4FF7" w:rsidRPr="009B74AA" w:rsidRDefault="001E4FF7" w:rsidP="00471497">
            <w:pPr>
              <w:pStyle w:val="Tabele"/>
              <w:keepNext/>
              <w:widowControl w:val="0"/>
              <w:jc w:val="center"/>
              <w:outlineLvl w:val="2"/>
              <w:rPr>
                <w:b/>
              </w:rPr>
            </w:pPr>
            <w:r w:rsidRPr="009B74AA">
              <w:rPr>
                <w:b/>
              </w:rPr>
              <w:t>Emërtimi</w:t>
            </w:r>
          </w:p>
        </w:tc>
        <w:tc>
          <w:tcPr>
            <w:tcW w:w="780" w:type="dxa"/>
            <w:shd w:val="clear" w:color="auto" w:fill="auto"/>
          </w:tcPr>
          <w:p w:rsidR="001E4FF7" w:rsidRPr="009B74AA" w:rsidRDefault="001E4FF7" w:rsidP="00471497">
            <w:pPr>
              <w:pStyle w:val="Tabele"/>
              <w:keepNext/>
              <w:widowControl w:val="0"/>
              <w:jc w:val="center"/>
              <w:outlineLvl w:val="2"/>
              <w:rPr>
                <w:b/>
              </w:rPr>
            </w:pPr>
            <w:r w:rsidRPr="009B74AA">
              <w:rPr>
                <w:b/>
              </w:rPr>
              <w:t>Njësia</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Sasia</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Çmimi</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Vlera</w:t>
            </w:r>
          </w:p>
        </w:tc>
      </w:tr>
      <w:tr w:rsidR="001E4FF7" w:rsidRPr="00471497" w:rsidTr="00471497">
        <w:tc>
          <w:tcPr>
            <w:tcW w:w="533" w:type="dxa"/>
            <w:shd w:val="clear" w:color="auto" w:fill="auto"/>
          </w:tcPr>
          <w:p w:rsidR="001E4FF7" w:rsidRPr="009B74AA" w:rsidRDefault="001E4FF7" w:rsidP="00471497">
            <w:pPr>
              <w:pStyle w:val="Tabele"/>
              <w:keepNext/>
              <w:widowControl w:val="0"/>
              <w:jc w:val="center"/>
              <w:outlineLvl w:val="2"/>
              <w:rPr>
                <w:b/>
              </w:rPr>
            </w:pPr>
            <w:r w:rsidRPr="009B74AA">
              <w:rPr>
                <w:b/>
              </w:rPr>
              <w:t>1</w:t>
            </w:r>
          </w:p>
        </w:tc>
        <w:tc>
          <w:tcPr>
            <w:tcW w:w="4195" w:type="dxa"/>
            <w:shd w:val="clear" w:color="auto" w:fill="auto"/>
          </w:tcPr>
          <w:p w:rsidR="001E4FF7" w:rsidRPr="009B74AA" w:rsidRDefault="001E4FF7" w:rsidP="00471497">
            <w:pPr>
              <w:pStyle w:val="Tabele"/>
              <w:keepNext/>
              <w:widowControl w:val="0"/>
              <w:jc w:val="center"/>
              <w:outlineLvl w:val="2"/>
              <w:rPr>
                <w:b/>
              </w:rPr>
            </w:pPr>
            <w:r w:rsidRPr="009B74AA">
              <w:rPr>
                <w:b/>
              </w:rPr>
              <w:t>Gërmim për kanalet e ushqimit</w:t>
            </w:r>
          </w:p>
        </w:tc>
        <w:tc>
          <w:tcPr>
            <w:tcW w:w="78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1000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360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360 000</w:t>
            </w:r>
          </w:p>
        </w:tc>
      </w:tr>
      <w:tr w:rsidR="001E4FF7" w:rsidRPr="00471497" w:rsidTr="00471497">
        <w:tc>
          <w:tcPr>
            <w:tcW w:w="533" w:type="dxa"/>
            <w:shd w:val="clear" w:color="auto" w:fill="auto"/>
          </w:tcPr>
          <w:p w:rsidR="001E4FF7" w:rsidRPr="009B74AA" w:rsidRDefault="001E4FF7" w:rsidP="00471497">
            <w:pPr>
              <w:pStyle w:val="Tabele"/>
              <w:keepNext/>
              <w:widowControl w:val="0"/>
              <w:jc w:val="center"/>
              <w:outlineLvl w:val="2"/>
              <w:rPr>
                <w:b/>
              </w:rPr>
            </w:pPr>
            <w:r w:rsidRPr="009B74AA">
              <w:rPr>
                <w:b/>
              </w:rPr>
              <w:t>2</w:t>
            </w:r>
          </w:p>
        </w:tc>
        <w:tc>
          <w:tcPr>
            <w:tcW w:w="4195" w:type="dxa"/>
            <w:shd w:val="clear" w:color="auto" w:fill="auto"/>
          </w:tcPr>
          <w:p w:rsidR="001E4FF7" w:rsidRPr="009B74AA" w:rsidRDefault="001E4FF7" w:rsidP="00471497">
            <w:pPr>
              <w:pStyle w:val="Tabele"/>
              <w:keepNext/>
              <w:widowControl w:val="0"/>
              <w:jc w:val="center"/>
              <w:outlineLvl w:val="2"/>
              <w:rPr>
                <w:b/>
              </w:rPr>
            </w:pPr>
            <w:r w:rsidRPr="009B74AA">
              <w:rPr>
                <w:b/>
              </w:rPr>
              <w:t>Gërmim për pastrim kanalesh</w:t>
            </w:r>
          </w:p>
        </w:tc>
        <w:tc>
          <w:tcPr>
            <w:tcW w:w="78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1000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240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240 000</w:t>
            </w:r>
          </w:p>
        </w:tc>
      </w:tr>
      <w:tr w:rsidR="001E4FF7" w:rsidRPr="00471497" w:rsidTr="00471497">
        <w:tc>
          <w:tcPr>
            <w:tcW w:w="533" w:type="dxa"/>
            <w:shd w:val="clear" w:color="auto" w:fill="auto"/>
          </w:tcPr>
          <w:p w:rsidR="001E4FF7" w:rsidRPr="009B74AA" w:rsidRDefault="001E4FF7" w:rsidP="00471497">
            <w:pPr>
              <w:pStyle w:val="Tabele"/>
              <w:keepNext/>
              <w:widowControl w:val="0"/>
              <w:jc w:val="center"/>
              <w:outlineLvl w:val="2"/>
              <w:rPr>
                <w:b/>
              </w:rPr>
            </w:pPr>
            <w:r w:rsidRPr="009B74AA">
              <w:rPr>
                <w:b/>
              </w:rPr>
              <w:t>3</w:t>
            </w:r>
          </w:p>
        </w:tc>
        <w:tc>
          <w:tcPr>
            <w:tcW w:w="4195" w:type="dxa"/>
            <w:shd w:val="clear" w:color="auto" w:fill="auto"/>
          </w:tcPr>
          <w:p w:rsidR="001E4FF7" w:rsidRPr="009B74AA" w:rsidRDefault="001E4FF7" w:rsidP="00471497">
            <w:pPr>
              <w:pStyle w:val="Tabele"/>
              <w:keepNext/>
              <w:widowControl w:val="0"/>
              <w:jc w:val="center"/>
              <w:outlineLvl w:val="2"/>
              <w:rPr>
                <w:b/>
              </w:rPr>
            </w:pPr>
            <w:r w:rsidRPr="009B74AA">
              <w:rPr>
                <w:b/>
              </w:rPr>
              <w:t>Beton M200 për veshje e ushqyesave</w:t>
            </w:r>
          </w:p>
        </w:tc>
        <w:tc>
          <w:tcPr>
            <w:tcW w:w="78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12 000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1 200 000</w:t>
            </w:r>
          </w:p>
        </w:tc>
      </w:tr>
      <w:tr w:rsidR="001E4FF7" w:rsidRPr="00471497" w:rsidTr="00471497">
        <w:tc>
          <w:tcPr>
            <w:tcW w:w="533" w:type="dxa"/>
            <w:shd w:val="clear" w:color="auto" w:fill="auto"/>
          </w:tcPr>
          <w:p w:rsidR="001E4FF7" w:rsidRPr="009B74AA" w:rsidRDefault="001E4FF7" w:rsidP="00471497">
            <w:pPr>
              <w:pStyle w:val="Tabele"/>
              <w:keepNext/>
              <w:widowControl w:val="0"/>
              <w:jc w:val="center"/>
              <w:outlineLvl w:val="2"/>
              <w:rPr>
                <w:b/>
              </w:rPr>
            </w:pPr>
            <w:r w:rsidRPr="009B74AA">
              <w:rPr>
                <w:b/>
              </w:rPr>
              <w:t>4</w:t>
            </w:r>
          </w:p>
        </w:tc>
        <w:tc>
          <w:tcPr>
            <w:tcW w:w="4195" w:type="dxa"/>
            <w:shd w:val="clear" w:color="auto" w:fill="auto"/>
          </w:tcPr>
          <w:p w:rsidR="001E4FF7" w:rsidRPr="009B74AA" w:rsidRDefault="001E4FF7" w:rsidP="00471497">
            <w:pPr>
              <w:pStyle w:val="Tabele"/>
              <w:keepNext/>
              <w:widowControl w:val="0"/>
              <w:jc w:val="center"/>
              <w:outlineLvl w:val="2"/>
              <w:rPr>
                <w:b/>
              </w:rPr>
            </w:pPr>
            <w:r w:rsidRPr="009B74AA">
              <w:rPr>
                <w:b/>
              </w:rPr>
              <w:t>Beton M200 për veshje të kanalit përcjellës</w:t>
            </w:r>
          </w:p>
        </w:tc>
        <w:tc>
          <w:tcPr>
            <w:tcW w:w="78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200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10 800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2 160 000</w:t>
            </w:r>
          </w:p>
        </w:tc>
      </w:tr>
      <w:tr w:rsidR="001E4FF7" w:rsidRPr="00471497" w:rsidTr="00471497">
        <w:tc>
          <w:tcPr>
            <w:tcW w:w="533" w:type="dxa"/>
            <w:shd w:val="clear" w:color="auto" w:fill="auto"/>
          </w:tcPr>
          <w:p w:rsidR="001E4FF7" w:rsidRPr="009B74AA" w:rsidRDefault="001E4FF7" w:rsidP="00471497">
            <w:pPr>
              <w:pStyle w:val="Tabele"/>
              <w:keepNext/>
              <w:widowControl w:val="0"/>
              <w:jc w:val="center"/>
              <w:outlineLvl w:val="2"/>
              <w:rPr>
                <w:b/>
              </w:rPr>
            </w:pPr>
            <w:r w:rsidRPr="009B74AA">
              <w:rPr>
                <w:b/>
              </w:rPr>
              <w:t>5</w:t>
            </w:r>
          </w:p>
        </w:tc>
        <w:tc>
          <w:tcPr>
            <w:tcW w:w="4195" w:type="dxa"/>
            <w:shd w:val="clear" w:color="auto" w:fill="auto"/>
          </w:tcPr>
          <w:p w:rsidR="001E4FF7" w:rsidRPr="009B74AA" w:rsidRDefault="001E4FF7" w:rsidP="00471497">
            <w:pPr>
              <w:pStyle w:val="Tabele"/>
              <w:keepNext/>
              <w:widowControl w:val="0"/>
              <w:jc w:val="center"/>
              <w:outlineLvl w:val="2"/>
              <w:rPr>
                <w:b/>
              </w:rPr>
            </w:pPr>
            <w:r w:rsidRPr="009B74AA">
              <w:rPr>
                <w:b/>
              </w:rPr>
              <w:t>Material për ndërtim dige</w:t>
            </w:r>
          </w:p>
        </w:tc>
        <w:tc>
          <w:tcPr>
            <w:tcW w:w="78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1000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1056</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1 056 000</w:t>
            </w:r>
          </w:p>
        </w:tc>
      </w:tr>
      <w:tr w:rsidR="001E4FF7" w:rsidRPr="00471497" w:rsidTr="00471497">
        <w:tc>
          <w:tcPr>
            <w:tcW w:w="533" w:type="dxa"/>
            <w:shd w:val="clear" w:color="auto" w:fill="auto"/>
          </w:tcPr>
          <w:p w:rsidR="001E4FF7" w:rsidRPr="009B74AA" w:rsidRDefault="001E4FF7" w:rsidP="00471497">
            <w:pPr>
              <w:pStyle w:val="Tabele"/>
              <w:keepNext/>
              <w:widowControl w:val="0"/>
              <w:jc w:val="center"/>
              <w:outlineLvl w:val="2"/>
              <w:rPr>
                <w:b/>
              </w:rPr>
            </w:pPr>
            <w:r w:rsidRPr="009B74AA">
              <w:rPr>
                <w:b/>
              </w:rPr>
              <w:t>6</w:t>
            </w:r>
          </w:p>
        </w:tc>
        <w:tc>
          <w:tcPr>
            <w:tcW w:w="4195" w:type="dxa"/>
            <w:shd w:val="clear" w:color="auto" w:fill="auto"/>
          </w:tcPr>
          <w:p w:rsidR="001E4FF7" w:rsidRPr="009B74AA" w:rsidRDefault="001E4FF7" w:rsidP="00471497">
            <w:pPr>
              <w:pStyle w:val="Tabele"/>
              <w:keepNext/>
              <w:widowControl w:val="0"/>
              <w:jc w:val="center"/>
              <w:outlineLvl w:val="2"/>
              <w:rPr>
                <w:b/>
              </w:rPr>
            </w:pPr>
            <w:r w:rsidRPr="009B74AA">
              <w:rPr>
                <w:b/>
              </w:rPr>
              <w:t>FV Tub çeliku</w:t>
            </w:r>
          </w:p>
        </w:tc>
        <w:tc>
          <w:tcPr>
            <w:tcW w:w="780" w:type="dxa"/>
            <w:shd w:val="clear" w:color="auto" w:fill="auto"/>
          </w:tcPr>
          <w:p w:rsidR="001E4FF7" w:rsidRPr="009B74AA" w:rsidRDefault="001E4FF7" w:rsidP="00471497">
            <w:pPr>
              <w:pStyle w:val="Tabele"/>
              <w:keepNext/>
              <w:widowControl w:val="0"/>
              <w:jc w:val="center"/>
              <w:outlineLvl w:val="2"/>
              <w:rPr>
                <w:b/>
              </w:rPr>
            </w:pPr>
            <w:r w:rsidRPr="009B74AA">
              <w:rPr>
                <w:b/>
              </w:rPr>
              <w:t>ton</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30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192 000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5 760 000</w:t>
            </w:r>
          </w:p>
        </w:tc>
      </w:tr>
      <w:tr w:rsidR="001E4FF7" w:rsidRPr="00471497" w:rsidTr="00471497">
        <w:tc>
          <w:tcPr>
            <w:tcW w:w="533" w:type="dxa"/>
            <w:shd w:val="clear" w:color="auto" w:fill="auto"/>
          </w:tcPr>
          <w:p w:rsidR="001E4FF7" w:rsidRPr="009B74AA" w:rsidRDefault="001E4FF7" w:rsidP="00471497">
            <w:pPr>
              <w:pStyle w:val="Tabele"/>
              <w:keepNext/>
              <w:widowControl w:val="0"/>
              <w:jc w:val="center"/>
              <w:outlineLvl w:val="2"/>
              <w:rPr>
                <w:b/>
              </w:rPr>
            </w:pPr>
            <w:r w:rsidRPr="009B74AA">
              <w:rPr>
                <w:b/>
              </w:rPr>
              <w:t>7</w:t>
            </w:r>
          </w:p>
        </w:tc>
        <w:tc>
          <w:tcPr>
            <w:tcW w:w="4195" w:type="dxa"/>
            <w:shd w:val="clear" w:color="auto" w:fill="auto"/>
          </w:tcPr>
          <w:p w:rsidR="001E4FF7" w:rsidRPr="009B74AA" w:rsidRDefault="001E4FF7" w:rsidP="00471497">
            <w:pPr>
              <w:pStyle w:val="Tabele"/>
              <w:keepNext/>
              <w:widowControl w:val="0"/>
              <w:jc w:val="center"/>
              <w:outlineLvl w:val="2"/>
              <w:rPr>
                <w:b/>
              </w:rPr>
            </w:pPr>
            <w:r w:rsidRPr="009B74AA">
              <w:rPr>
                <w:b/>
              </w:rPr>
              <w:t>Godinë HEC-i</w:t>
            </w:r>
          </w:p>
        </w:tc>
        <w:tc>
          <w:tcPr>
            <w:tcW w:w="780" w:type="dxa"/>
            <w:shd w:val="clear" w:color="auto" w:fill="auto"/>
          </w:tcPr>
          <w:p w:rsidR="001E4FF7" w:rsidRPr="009B74AA" w:rsidRDefault="001E4FF7" w:rsidP="00471497">
            <w:pPr>
              <w:pStyle w:val="Tabele"/>
              <w:keepNext/>
              <w:widowControl w:val="0"/>
              <w:jc w:val="center"/>
              <w:outlineLvl w:val="2"/>
              <w:rPr>
                <w:b/>
              </w:rPr>
            </w:pPr>
            <w:r w:rsidRPr="009B74AA">
              <w:rPr>
                <w:b/>
              </w:rPr>
              <w:t>ton</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60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18 000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1 080 000</w:t>
            </w:r>
          </w:p>
        </w:tc>
      </w:tr>
      <w:tr w:rsidR="001E4FF7" w:rsidRPr="00471497" w:rsidTr="00471497">
        <w:tc>
          <w:tcPr>
            <w:tcW w:w="533" w:type="dxa"/>
            <w:shd w:val="clear" w:color="auto" w:fill="auto"/>
          </w:tcPr>
          <w:p w:rsidR="001E4FF7" w:rsidRPr="009B74AA" w:rsidRDefault="001E4FF7" w:rsidP="00471497">
            <w:pPr>
              <w:pStyle w:val="Tabele"/>
              <w:keepNext/>
              <w:widowControl w:val="0"/>
              <w:jc w:val="center"/>
              <w:outlineLvl w:val="2"/>
              <w:rPr>
                <w:b/>
              </w:rPr>
            </w:pPr>
            <w:r w:rsidRPr="009B74AA">
              <w:rPr>
                <w:b/>
              </w:rPr>
              <w:t>8</w:t>
            </w:r>
          </w:p>
        </w:tc>
        <w:tc>
          <w:tcPr>
            <w:tcW w:w="4195" w:type="dxa"/>
            <w:shd w:val="clear" w:color="auto" w:fill="auto"/>
          </w:tcPr>
          <w:p w:rsidR="001E4FF7" w:rsidRPr="009B74AA" w:rsidRDefault="001E4FF7" w:rsidP="00471497">
            <w:pPr>
              <w:pStyle w:val="Tabele"/>
              <w:keepNext/>
              <w:widowControl w:val="0"/>
              <w:jc w:val="center"/>
              <w:outlineLvl w:val="2"/>
              <w:rPr>
                <w:b/>
              </w:rPr>
            </w:pPr>
            <w:r w:rsidRPr="009B74AA">
              <w:rPr>
                <w:b/>
              </w:rPr>
              <w:t>Kabinë me thika e transformatorë</w:t>
            </w:r>
          </w:p>
        </w:tc>
        <w:tc>
          <w:tcPr>
            <w:tcW w:w="780" w:type="dxa"/>
            <w:shd w:val="clear" w:color="auto" w:fill="auto"/>
          </w:tcPr>
          <w:p w:rsidR="001E4FF7" w:rsidRPr="009B74AA" w:rsidRDefault="001E4FF7" w:rsidP="00471497">
            <w:pPr>
              <w:pStyle w:val="Tabele"/>
              <w:keepNext/>
              <w:widowControl w:val="0"/>
              <w:jc w:val="center"/>
              <w:outlineLvl w:val="2"/>
              <w:rPr>
                <w:b/>
              </w:rPr>
            </w:pPr>
            <w:r w:rsidRPr="009B74AA">
              <w:rPr>
                <w:b/>
              </w:rPr>
              <w:t>copë</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3 000 000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3 000 000</w:t>
            </w:r>
          </w:p>
        </w:tc>
      </w:tr>
      <w:tr w:rsidR="001E4FF7" w:rsidRPr="00471497" w:rsidTr="00471497">
        <w:tc>
          <w:tcPr>
            <w:tcW w:w="533" w:type="dxa"/>
            <w:shd w:val="clear" w:color="auto" w:fill="auto"/>
          </w:tcPr>
          <w:p w:rsidR="001E4FF7" w:rsidRPr="009B74AA" w:rsidRDefault="001E4FF7" w:rsidP="00471497">
            <w:pPr>
              <w:pStyle w:val="Tabele"/>
              <w:keepNext/>
              <w:widowControl w:val="0"/>
              <w:jc w:val="center"/>
              <w:outlineLvl w:val="2"/>
              <w:rPr>
                <w:b/>
              </w:rPr>
            </w:pPr>
          </w:p>
        </w:tc>
        <w:tc>
          <w:tcPr>
            <w:tcW w:w="4195" w:type="dxa"/>
            <w:shd w:val="clear" w:color="auto" w:fill="auto"/>
          </w:tcPr>
          <w:p w:rsidR="001E4FF7" w:rsidRPr="009B74AA" w:rsidRDefault="000A4C6C" w:rsidP="00471497">
            <w:pPr>
              <w:pStyle w:val="Tabele"/>
              <w:keepNext/>
              <w:widowControl w:val="0"/>
              <w:jc w:val="center"/>
              <w:outlineLvl w:val="2"/>
              <w:rPr>
                <w:b/>
              </w:rPr>
            </w:pPr>
            <w:r w:rsidRPr="009B74AA">
              <w:rPr>
                <w:b/>
              </w:rPr>
              <w:t>Shuma</w:t>
            </w:r>
          </w:p>
        </w:tc>
        <w:tc>
          <w:tcPr>
            <w:tcW w:w="78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14 856 000</w:t>
            </w:r>
          </w:p>
        </w:tc>
      </w:tr>
      <w:tr w:rsidR="001E4FF7" w:rsidRPr="00471497" w:rsidTr="00471497">
        <w:tc>
          <w:tcPr>
            <w:tcW w:w="533" w:type="dxa"/>
            <w:shd w:val="clear" w:color="auto" w:fill="auto"/>
          </w:tcPr>
          <w:p w:rsidR="001E4FF7" w:rsidRPr="009B74AA" w:rsidRDefault="001E4FF7" w:rsidP="00471497">
            <w:pPr>
              <w:pStyle w:val="Tabele"/>
              <w:keepNext/>
              <w:widowControl w:val="0"/>
              <w:jc w:val="center"/>
              <w:outlineLvl w:val="2"/>
              <w:rPr>
                <w:b/>
              </w:rPr>
            </w:pPr>
          </w:p>
        </w:tc>
        <w:tc>
          <w:tcPr>
            <w:tcW w:w="4195" w:type="dxa"/>
            <w:shd w:val="clear" w:color="auto" w:fill="auto"/>
          </w:tcPr>
          <w:p w:rsidR="001E4FF7" w:rsidRPr="009B74AA" w:rsidRDefault="001E4FF7" w:rsidP="00471497">
            <w:pPr>
              <w:pStyle w:val="Tabele"/>
              <w:keepNext/>
              <w:widowControl w:val="0"/>
              <w:jc w:val="center"/>
              <w:outlineLvl w:val="2"/>
              <w:rPr>
                <w:b/>
              </w:rPr>
            </w:pPr>
            <w:r w:rsidRPr="009B74AA">
              <w:rPr>
                <w:b/>
              </w:rPr>
              <w:t>Rezervë ~ 5%</w:t>
            </w:r>
          </w:p>
        </w:tc>
        <w:tc>
          <w:tcPr>
            <w:tcW w:w="78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744 000</w:t>
            </w:r>
          </w:p>
        </w:tc>
      </w:tr>
      <w:tr w:rsidR="001E4FF7" w:rsidRPr="00471497" w:rsidTr="00471497">
        <w:tc>
          <w:tcPr>
            <w:tcW w:w="533" w:type="dxa"/>
            <w:shd w:val="clear" w:color="auto" w:fill="auto"/>
          </w:tcPr>
          <w:p w:rsidR="001E4FF7" w:rsidRPr="009B74AA" w:rsidRDefault="001E4FF7" w:rsidP="00471497">
            <w:pPr>
              <w:pStyle w:val="Tabele"/>
              <w:keepNext/>
              <w:widowControl w:val="0"/>
              <w:jc w:val="center"/>
              <w:outlineLvl w:val="2"/>
              <w:rPr>
                <w:b/>
              </w:rPr>
            </w:pPr>
          </w:p>
        </w:tc>
        <w:tc>
          <w:tcPr>
            <w:tcW w:w="4195" w:type="dxa"/>
            <w:shd w:val="clear" w:color="auto" w:fill="auto"/>
          </w:tcPr>
          <w:p w:rsidR="001E4FF7" w:rsidRPr="009B74AA" w:rsidRDefault="001E4FF7" w:rsidP="00471497">
            <w:pPr>
              <w:pStyle w:val="Tabele"/>
              <w:keepNext/>
              <w:widowControl w:val="0"/>
              <w:jc w:val="center"/>
              <w:outlineLvl w:val="2"/>
              <w:rPr>
                <w:b/>
              </w:rPr>
            </w:pPr>
            <w:r w:rsidRPr="009B74AA">
              <w:rPr>
                <w:b/>
              </w:rPr>
              <w:t>Totali</w:t>
            </w:r>
          </w:p>
        </w:tc>
        <w:tc>
          <w:tcPr>
            <w:tcW w:w="78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15 600 000</w:t>
            </w:r>
          </w:p>
        </w:tc>
      </w:tr>
    </w:tbl>
    <w:p w:rsidR="001E4FF7" w:rsidRPr="00812D65" w:rsidRDefault="001E4FF7" w:rsidP="00812D65">
      <w:pPr>
        <w:pStyle w:val="Paragrafi"/>
      </w:pPr>
    </w:p>
    <w:p w:rsidR="001E4FF7" w:rsidRPr="00812D65" w:rsidRDefault="00274C0A" w:rsidP="00812D65">
      <w:pPr>
        <w:pStyle w:val="Paragrafi"/>
      </w:pPr>
      <w:r w:rsidRPr="00812D65">
        <w:t>b. Makineri e pajisje</w:t>
      </w:r>
    </w:p>
    <w:p w:rsidR="001E4FF7" w:rsidRPr="00812D65" w:rsidRDefault="001E4FF7" w:rsidP="00812D65">
      <w:pPr>
        <w:pStyle w:val="Paragrafi"/>
      </w:pPr>
      <w:r w:rsidRPr="00812D65">
        <w:t>Hidroturbinë Pelton tipi HHF V5 me pajisjet elektrike, si dhe montimin, projektimin dhe kryerjen e provave.</w:t>
      </w:r>
    </w:p>
    <w:p w:rsidR="001E4FF7" w:rsidRPr="00812D65" w:rsidRDefault="001E4FF7" w:rsidP="00812D65">
      <w:pPr>
        <w:pStyle w:val="Paragrafi"/>
      </w:pPr>
      <w:r w:rsidRPr="00812D65">
        <w:t xml:space="preserve">Copë 2  Vlera </w:t>
      </w:r>
      <w:r w:rsidRPr="00812D65">
        <w:sym w:font="Symbol" w:char="F0AE"/>
      </w:r>
      <w:r w:rsidRPr="00812D65">
        <w:t xml:space="preserve"> 233 496 euro</w:t>
      </w:r>
    </w:p>
    <w:p w:rsidR="001E4FF7" w:rsidRPr="00812D65" w:rsidRDefault="001E4FF7" w:rsidP="00812D65">
      <w:pPr>
        <w:pStyle w:val="Paragrafi"/>
      </w:pPr>
      <w:r w:rsidRPr="00812D65">
        <w:t>Për kursin 1 euro = 140 lekë, vlera 32 689 440 lekë</w:t>
      </w:r>
    </w:p>
    <w:p w:rsidR="001E4FF7" w:rsidRPr="00812D65" w:rsidRDefault="001E4FF7" w:rsidP="00812D65">
      <w:pPr>
        <w:pStyle w:val="Paragrafi"/>
      </w:pPr>
      <w:r w:rsidRPr="00812D65">
        <w:t>Vlera totale:</w:t>
      </w:r>
    </w:p>
    <w:p w:rsidR="001E4FF7" w:rsidRPr="00812D65" w:rsidRDefault="001E4FF7" w:rsidP="00812D65">
      <w:pPr>
        <w:pStyle w:val="Paragrafi"/>
      </w:pPr>
      <w:r w:rsidRPr="00812D65">
        <w:t>15 600 000 + 32 689 000 = 48 289 440 lekë</w:t>
      </w:r>
    </w:p>
    <w:p w:rsidR="00133DAE" w:rsidRPr="00812D65" w:rsidRDefault="00133DAE" w:rsidP="00812D65">
      <w:pPr>
        <w:pStyle w:val="Paragrafi"/>
      </w:pPr>
    </w:p>
    <w:p w:rsidR="001E4FF7" w:rsidRPr="009B74AA" w:rsidRDefault="009B74AA" w:rsidP="009B74AA">
      <w:pPr>
        <w:pStyle w:val="AneksiTitull"/>
      </w:pPr>
      <w:r w:rsidRPr="009B74AA">
        <w:t>ANEKSI NR. 3</w:t>
      </w:r>
    </w:p>
    <w:p w:rsidR="001E4FF7" w:rsidRPr="00812D65" w:rsidRDefault="001E4FF7" w:rsidP="00812D65">
      <w:pPr>
        <w:pStyle w:val="Paragrafi"/>
      </w:pPr>
      <w:r w:rsidRPr="00812D65">
        <w:t>Preventiv</w:t>
      </w:r>
    </w:p>
    <w:p w:rsidR="001E4FF7" w:rsidRPr="00812D65" w:rsidRDefault="001E4FF7" w:rsidP="00812D65">
      <w:pPr>
        <w:pStyle w:val="Paragrafi"/>
      </w:pPr>
      <w:r w:rsidRPr="00812D65">
        <w:t>HEC Nr.3 (Tërnovë)</w:t>
      </w:r>
    </w:p>
    <w:p w:rsidR="001E4FF7" w:rsidRPr="00812D65" w:rsidRDefault="001E4FF7" w:rsidP="00812D65">
      <w:pPr>
        <w:pStyle w:val="Paragrafi"/>
      </w:pPr>
    </w:p>
    <w:p w:rsidR="001E4FF7" w:rsidRPr="00812D65" w:rsidRDefault="001E4FF7" w:rsidP="00812D65">
      <w:pPr>
        <w:pStyle w:val="Paragrafi"/>
      </w:pPr>
      <w:r w:rsidRPr="00812D65">
        <w:t>a. Punime ndërtimi</w:t>
      </w:r>
    </w:p>
    <w:p w:rsidR="001E4FF7" w:rsidRPr="00812D65" w:rsidRDefault="001E4FF7" w:rsidP="00812D65">
      <w:pPr>
        <w:pStyle w:val="Paragrafi"/>
      </w:pPr>
    </w:p>
    <w:tbl>
      <w:tblPr>
        <w:tblW w:w="9468" w:type="dxa"/>
        <w:tblLook w:val="01E0" w:firstRow="1" w:lastRow="1" w:firstColumn="1" w:lastColumn="1" w:noHBand="0" w:noVBand="0"/>
      </w:tblPr>
      <w:tblGrid>
        <w:gridCol w:w="648"/>
        <w:gridCol w:w="3960"/>
        <w:gridCol w:w="900"/>
        <w:gridCol w:w="900"/>
        <w:gridCol w:w="1620"/>
        <w:gridCol w:w="1440"/>
      </w:tblGrid>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Nr</w:t>
            </w:r>
            <w:r w:rsidR="00C154D4" w:rsidRPr="009B74AA">
              <w:rPr>
                <w:b/>
              </w:rPr>
              <w:t>.</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Emërtimi</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Njësia</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Sasia</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Çmimi</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Vlera</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1</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Gërmim për kanalet e ushqimit</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1000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360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360 000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2</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Gërmim për pastrim kanalesh</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800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240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192 000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3</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Beton M200 për veshje e ushqyesave</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12 000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1 200 000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4</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Beton M200 për veshje të kanalit përcjellës</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150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10 800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1 620 000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5</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Material për ndërtim dige</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1000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1056</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1 056 000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6</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FV Tub çeliku</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ton</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50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192 000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9 600 000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7</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Godine HEC-i</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m2</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60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18 000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1 080 000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8</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Kabinë me thika e transformatorë</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copë</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3 000 000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3 000 000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C154D4" w:rsidP="00471497">
            <w:pPr>
              <w:pStyle w:val="Tabele"/>
              <w:keepNext/>
              <w:widowControl w:val="0"/>
              <w:jc w:val="center"/>
              <w:outlineLvl w:val="2"/>
              <w:rPr>
                <w:b/>
              </w:rPr>
            </w:pPr>
            <w:r w:rsidRPr="009B74AA">
              <w:rPr>
                <w:b/>
              </w:rPr>
              <w:t>Shuma</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18 108 000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Rezervë ~ 5%</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6513FB" w:rsidP="00471497">
            <w:pPr>
              <w:pStyle w:val="Tabele"/>
              <w:keepNext/>
              <w:widowControl w:val="0"/>
              <w:jc w:val="center"/>
              <w:outlineLvl w:val="2"/>
              <w:rPr>
                <w:b/>
              </w:rPr>
            </w:pPr>
            <w:r w:rsidRPr="009B74AA">
              <w:rPr>
                <w:b/>
              </w:rPr>
              <w:t xml:space="preserve">  </w:t>
            </w:r>
            <w:r w:rsidR="001E4FF7" w:rsidRPr="009B74AA">
              <w:rPr>
                <w:b/>
              </w:rPr>
              <w:t>8</w:t>
            </w:r>
            <w:r w:rsidRPr="009B74AA">
              <w:rPr>
                <w:b/>
              </w:rPr>
              <w:t xml:space="preserve"> </w:t>
            </w:r>
            <w:r w:rsidR="001E4FF7" w:rsidRPr="009B74AA">
              <w:rPr>
                <w:b/>
              </w:rPr>
              <w:t>92 000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Totali</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19 000 000</w:t>
            </w:r>
          </w:p>
        </w:tc>
      </w:tr>
    </w:tbl>
    <w:p w:rsidR="00274C0A" w:rsidRPr="00812D65" w:rsidRDefault="00274C0A" w:rsidP="00812D65">
      <w:pPr>
        <w:pStyle w:val="Paragrafi"/>
      </w:pPr>
    </w:p>
    <w:p w:rsidR="001E4FF7" w:rsidRPr="00812D65" w:rsidRDefault="001E4FF7" w:rsidP="00812D65">
      <w:pPr>
        <w:pStyle w:val="Paragrafi"/>
      </w:pPr>
      <w:r w:rsidRPr="00812D65">
        <w:t>b.</w:t>
      </w:r>
      <w:r w:rsidR="006513FB" w:rsidRPr="00812D65">
        <w:t xml:space="preserve"> </w:t>
      </w:r>
      <w:r w:rsidRPr="00812D65">
        <w:t>Makinieri e pajisje</w:t>
      </w:r>
    </w:p>
    <w:p w:rsidR="001E4FF7" w:rsidRPr="00812D65" w:rsidRDefault="001E4FF7" w:rsidP="00812D65">
      <w:pPr>
        <w:pStyle w:val="Paragrafi"/>
      </w:pPr>
      <w:r w:rsidRPr="00812D65">
        <w:t>Hidroturbinë Pelton tip HHP V5 bashkë me pajisjet elektrike, si dhe montimin, projektimin dhe kryerjen e provave:</w:t>
      </w:r>
    </w:p>
    <w:p w:rsidR="001E4FF7" w:rsidRPr="00812D65" w:rsidRDefault="001E4FF7" w:rsidP="00812D65">
      <w:pPr>
        <w:pStyle w:val="Paragrafi"/>
      </w:pPr>
      <w:r w:rsidRPr="00812D65">
        <w:t xml:space="preserve">Vlera </w:t>
      </w:r>
      <w:r w:rsidRPr="00812D65">
        <w:sym w:font="Symbol" w:char="F0AE"/>
      </w:r>
      <w:r w:rsidRPr="00812D65">
        <w:t xml:space="preserve"> 261 576 euro</w:t>
      </w:r>
    </w:p>
    <w:p w:rsidR="001E4FF7" w:rsidRPr="00812D65" w:rsidRDefault="001E4FF7" w:rsidP="00812D65">
      <w:pPr>
        <w:pStyle w:val="Paragrafi"/>
      </w:pPr>
      <w:r w:rsidRPr="00812D65">
        <w:t xml:space="preserve">Për kursin 1 euro = 140 lekë, vlera </w:t>
      </w:r>
      <w:r w:rsidRPr="00812D65">
        <w:sym w:font="Symbol" w:char="F0AE"/>
      </w:r>
      <w:r w:rsidRPr="00812D65">
        <w:t xml:space="preserve"> 36 620 640 lekë</w:t>
      </w:r>
    </w:p>
    <w:p w:rsidR="001E4FF7" w:rsidRPr="00812D65" w:rsidRDefault="001E4FF7" w:rsidP="00812D65">
      <w:pPr>
        <w:pStyle w:val="Paragrafi"/>
      </w:pPr>
      <w:r w:rsidRPr="00812D65">
        <w:t>Vlera totale:</w:t>
      </w:r>
    </w:p>
    <w:p w:rsidR="001E4FF7" w:rsidRPr="00812D65" w:rsidRDefault="001E4FF7" w:rsidP="00812D65">
      <w:pPr>
        <w:pStyle w:val="Paragrafi"/>
      </w:pPr>
      <w:r w:rsidRPr="00812D65">
        <w:t>19 000 000 + 36 620 640 = 55 620 640 lekë</w:t>
      </w:r>
    </w:p>
    <w:p w:rsidR="001E4FF7" w:rsidRDefault="001E4FF7" w:rsidP="00812D65">
      <w:pPr>
        <w:pStyle w:val="Paragrafi"/>
      </w:pPr>
    </w:p>
    <w:p w:rsidR="009B74AA" w:rsidRDefault="009B74AA" w:rsidP="00812D65">
      <w:pPr>
        <w:pStyle w:val="Paragrafi"/>
      </w:pPr>
    </w:p>
    <w:p w:rsidR="009B74AA" w:rsidRDefault="009B74AA" w:rsidP="00812D65">
      <w:pPr>
        <w:pStyle w:val="Paragrafi"/>
      </w:pPr>
    </w:p>
    <w:p w:rsidR="009B74AA" w:rsidRPr="00812D65" w:rsidRDefault="009B74AA" w:rsidP="00812D65">
      <w:pPr>
        <w:pStyle w:val="Paragrafi"/>
      </w:pPr>
    </w:p>
    <w:p w:rsidR="001E4FF7" w:rsidRPr="00812D65" w:rsidRDefault="009B74AA" w:rsidP="009B74AA">
      <w:pPr>
        <w:pStyle w:val="AneksiNr"/>
      </w:pPr>
      <w:r w:rsidRPr="00812D65">
        <w:t>ANEKSI NR. 4</w:t>
      </w:r>
    </w:p>
    <w:p w:rsidR="001E4FF7" w:rsidRPr="00812D65" w:rsidRDefault="001E4FF7" w:rsidP="00812D65">
      <w:pPr>
        <w:pStyle w:val="Paragrafi"/>
      </w:pPr>
    </w:p>
    <w:p w:rsidR="001E4FF7" w:rsidRPr="00812D65" w:rsidRDefault="001E4FF7" w:rsidP="00812D65">
      <w:pPr>
        <w:pStyle w:val="Paragrafi"/>
      </w:pPr>
      <w:r w:rsidRPr="00812D65">
        <w:t>Preventiv</w:t>
      </w:r>
    </w:p>
    <w:p w:rsidR="001E4FF7" w:rsidRPr="00812D65" w:rsidRDefault="001E4FF7" w:rsidP="00812D65">
      <w:pPr>
        <w:pStyle w:val="Paragrafi"/>
      </w:pPr>
      <w:r w:rsidRPr="00812D65">
        <w:t>HEC nr.4 (Tërnovë)</w:t>
      </w:r>
    </w:p>
    <w:p w:rsidR="001E4FF7" w:rsidRPr="00812D65" w:rsidRDefault="001E4FF7" w:rsidP="00812D65">
      <w:pPr>
        <w:pStyle w:val="Paragrafi"/>
      </w:pPr>
    </w:p>
    <w:p w:rsidR="001E4FF7" w:rsidRPr="00812D65" w:rsidRDefault="001E4FF7" w:rsidP="00812D65">
      <w:pPr>
        <w:pStyle w:val="Paragrafi"/>
      </w:pPr>
      <w:r w:rsidRPr="00812D65">
        <w:t>a. Punime ndërtimi</w:t>
      </w:r>
    </w:p>
    <w:p w:rsidR="004E38C3" w:rsidRPr="00812D65" w:rsidRDefault="004E38C3" w:rsidP="00812D65">
      <w:pPr>
        <w:pStyle w:val="Paragrafi"/>
      </w:pPr>
    </w:p>
    <w:tbl>
      <w:tblPr>
        <w:tblW w:w="9468" w:type="dxa"/>
        <w:tblLook w:val="01E0" w:firstRow="1" w:lastRow="1" w:firstColumn="1" w:lastColumn="1" w:noHBand="0" w:noVBand="0"/>
      </w:tblPr>
      <w:tblGrid>
        <w:gridCol w:w="648"/>
        <w:gridCol w:w="3960"/>
        <w:gridCol w:w="900"/>
        <w:gridCol w:w="900"/>
        <w:gridCol w:w="1620"/>
        <w:gridCol w:w="1440"/>
      </w:tblGrid>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Nr</w:t>
            </w:r>
            <w:r w:rsidR="00C154D4" w:rsidRPr="009B74AA">
              <w:rPr>
                <w:b/>
              </w:rPr>
              <w:t>.</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Emërtimi</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Njësia</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Sasia</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Çmimi</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Vlera</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1</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Gërmim për kanalet e ushqimit</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1000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360</w:t>
            </w:r>
          </w:p>
        </w:tc>
        <w:tc>
          <w:tcPr>
            <w:tcW w:w="1440" w:type="dxa"/>
            <w:shd w:val="clear" w:color="auto" w:fill="auto"/>
          </w:tcPr>
          <w:p w:rsidR="001E4FF7" w:rsidRPr="009B74AA" w:rsidRDefault="00F95B13" w:rsidP="00471497">
            <w:pPr>
              <w:pStyle w:val="Tabele"/>
              <w:keepNext/>
              <w:widowControl w:val="0"/>
              <w:jc w:val="center"/>
              <w:outlineLvl w:val="2"/>
              <w:rPr>
                <w:b/>
              </w:rPr>
            </w:pPr>
            <w:r w:rsidRPr="009B74AA">
              <w:rPr>
                <w:b/>
              </w:rPr>
              <w:t xml:space="preserve">  </w:t>
            </w:r>
            <w:r w:rsidR="001E4FF7" w:rsidRPr="009B74AA">
              <w:rPr>
                <w:b/>
              </w:rPr>
              <w:t>360 000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2</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Gërmim për pastrim kanalesh</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600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240</w:t>
            </w:r>
          </w:p>
        </w:tc>
        <w:tc>
          <w:tcPr>
            <w:tcW w:w="1440" w:type="dxa"/>
            <w:shd w:val="clear" w:color="auto" w:fill="auto"/>
          </w:tcPr>
          <w:p w:rsidR="001E4FF7" w:rsidRPr="009B74AA" w:rsidRDefault="00F95B13" w:rsidP="00471497">
            <w:pPr>
              <w:pStyle w:val="Tabele"/>
              <w:keepNext/>
              <w:widowControl w:val="0"/>
              <w:jc w:val="center"/>
              <w:outlineLvl w:val="2"/>
              <w:rPr>
                <w:b/>
              </w:rPr>
            </w:pPr>
            <w:r w:rsidRPr="009B74AA">
              <w:rPr>
                <w:b/>
              </w:rPr>
              <w:t xml:space="preserve">  </w:t>
            </w:r>
            <w:r w:rsidR="001E4FF7" w:rsidRPr="009B74AA">
              <w:rPr>
                <w:b/>
              </w:rPr>
              <w:t>144 000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3</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Beton M200 për veshje të ushqyesave</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12 000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1 200 000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4</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Beton M200 për veshje të kanalit përcjellës</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80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10 800</w:t>
            </w:r>
          </w:p>
        </w:tc>
        <w:tc>
          <w:tcPr>
            <w:tcW w:w="1440" w:type="dxa"/>
            <w:shd w:val="clear" w:color="auto" w:fill="auto"/>
          </w:tcPr>
          <w:p w:rsidR="001E4FF7" w:rsidRPr="009B74AA" w:rsidRDefault="00F95B13" w:rsidP="00471497">
            <w:pPr>
              <w:pStyle w:val="Tabele"/>
              <w:keepNext/>
              <w:widowControl w:val="0"/>
              <w:jc w:val="center"/>
              <w:outlineLvl w:val="2"/>
              <w:rPr>
                <w:b/>
              </w:rPr>
            </w:pPr>
            <w:r w:rsidRPr="009B74AA">
              <w:rPr>
                <w:b/>
              </w:rPr>
              <w:t xml:space="preserve">  </w:t>
            </w:r>
            <w:r w:rsidR="001E4FF7" w:rsidRPr="009B74AA">
              <w:rPr>
                <w:b/>
              </w:rPr>
              <w:t>864 000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5</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Material për ndërtim dige</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700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1056</w:t>
            </w:r>
          </w:p>
        </w:tc>
        <w:tc>
          <w:tcPr>
            <w:tcW w:w="1440" w:type="dxa"/>
            <w:shd w:val="clear" w:color="auto" w:fill="auto"/>
          </w:tcPr>
          <w:p w:rsidR="001E4FF7" w:rsidRPr="009B74AA" w:rsidRDefault="00F95B13" w:rsidP="00471497">
            <w:pPr>
              <w:pStyle w:val="Tabele"/>
              <w:keepNext/>
              <w:widowControl w:val="0"/>
              <w:jc w:val="center"/>
              <w:outlineLvl w:val="2"/>
              <w:rPr>
                <w:b/>
              </w:rPr>
            </w:pPr>
            <w:r w:rsidRPr="009B74AA">
              <w:rPr>
                <w:b/>
              </w:rPr>
              <w:t xml:space="preserve"> </w:t>
            </w:r>
            <w:r w:rsidR="001E4FF7" w:rsidRPr="009B74AA">
              <w:rPr>
                <w:b/>
              </w:rPr>
              <w:t>739 200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6</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Godine HEC-i</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m2</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60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18 000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1 080 000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7</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Kabinë me thika e transformatorë</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copë</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3 000 000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3 000 000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C154D4" w:rsidP="00471497">
            <w:pPr>
              <w:pStyle w:val="Tabele"/>
              <w:keepNext/>
              <w:widowControl w:val="0"/>
              <w:jc w:val="center"/>
              <w:outlineLvl w:val="2"/>
              <w:rPr>
                <w:b/>
              </w:rPr>
            </w:pPr>
            <w:r w:rsidRPr="009B74AA">
              <w:rPr>
                <w:b/>
              </w:rPr>
              <w:t>Shuma</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7 387 000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Rezervë ~ 5%</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F95B13" w:rsidP="00471497">
            <w:pPr>
              <w:pStyle w:val="Tabele"/>
              <w:keepNext/>
              <w:widowControl w:val="0"/>
              <w:jc w:val="center"/>
              <w:outlineLvl w:val="2"/>
              <w:rPr>
                <w:b/>
              </w:rPr>
            </w:pPr>
            <w:r w:rsidRPr="009B74AA">
              <w:rPr>
                <w:b/>
              </w:rPr>
              <w:t xml:space="preserve">   </w:t>
            </w:r>
            <w:r w:rsidR="001E4FF7" w:rsidRPr="009B74AA">
              <w:rPr>
                <w:b/>
              </w:rPr>
              <w:t>369 300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Totali</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7 757 500</w:t>
            </w:r>
          </w:p>
        </w:tc>
      </w:tr>
    </w:tbl>
    <w:p w:rsidR="001E4FF7" w:rsidRPr="00812D65" w:rsidRDefault="001E4FF7" w:rsidP="00812D65">
      <w:pPr>
        <w:pStyle w:val="Paragrafi"/>
      </w:pPr>
    </w:p>
    <w:p w:rsidR="001E4FF7" w:rsidRPr="00812D65" w:rsidRDefault="00274C0A" w:rsidP="00812D65">
      <w:pPr>
        <w:pStyle w:val="Paragrafi"/>
      </w:pPr>
      <w:r w:rsidRPr="00812D65">
        <w:t>b. Makineri e pajisje</w:t>
      </w:r>
    </w:p>
    <w:p w:rsidR="001E4FF7" w:rsidRPr="00812D65" w:rsidRDefault="001E4FF7" w:rsidP="00812D65">
      <w:pPr>
        <w:pStyle w:val="Paragrafi"/>
      </w:pPr>
      <w:r w:rsidRPr="00812D65">
        <w:t>Hidroturbinë Pelton Tip HHP V5 me pajisjet elektrike, si dhe montimin, projektimin dhe kryerjen e provave:</w:t>
      </w:r>
    </w:p>
    <w:p w:rsidR="001E4FF7" w:rsidRPr="00812D65" w:rsidRDefault="001E4FF7" w:rsidP="00812D65">
      <w:pPr>
        <w:pStyle w:val="Paragrafi"/>
      </w:pPr>
      <w:r w:rsidRPr="00812D65">
        <w:t xml:space="preserve">Vlera </w:t>
      </w:r>
      <w:r w:rsidRPr="00812D65">
        <w:sym w:font="Symbol" w:char="F0AE"/>
      </w:r>
      <w:r w:rsidRPr="00812D65">
        <w:t xml:space="preserve"> 233 496 euro</w:t>
      </w:r>
    </w:p>
    <w:p w:rsidR="001E4FF7" w:rsidRPr="00812D65" w:rsidRDefault="001E4FF7" w:rsidP="00812D65">
      <w:pPr>
        <w:pStyle w:val="Paragrafi"/>
      </w:pPr>
      <w:r w:rsidRPr="00812D65">
        <w:t xml:space="preserve">Për kursin 1 euro = 140 lekë, vlera </w:t>
      </w:r>
      <w:r w:rsidRPr="00812D65">
        <w:sym w:font="Symbol" w:char="F0AE"/>
      </w:r>
      <w:r w:rsidRPr="00812D65">
        <w:t xml:space="preserve">32 689 440 lekë </w:t>
      </w:r>
    </w:p>
    <w:p w:rsidR="001E4FF7" w:rsidRPr="00812D65" w:rsidRDefault="001E4FF7" w:rsidP="00812D65">
      <w:pPr>
        <w:pStyle w:val="Paragrafi"/>
      </w:pPr>
      <w:r w:rsidRPr="00812D65">
        <w:t>Vlera totale:</w:t>
      </w:r>
    </w:p>
    <w:p w:rsidR="00274C0A" w:rsidRPr="00812D65" w:rsidRDefault="001E4FF7" w:rsidP="00812D65">
      <w:pPr>
        <w:pStyle w:val="Paragrafi"/>
      </w:pPr>
      <w:r w:rsidRPr="00812D65">
        <w:t>7 757 500 + 32 689 440 = 40 446 940 lekë</w:t>
      </w:r>
    </w:p>
    <w:p w:rsidR="001E4FF7" w:rsidRPr="00812D65" w:rsidRDefault="00274C0A" w:rsidP="00812D65">
      <w:pPr>
        <w:pStyle w:val="Paragrafi"/>
      </w:pPr>
      <w:r w:rsidRPr="00812D65">
        <w:t>Aneksi nr.</w:t>
      </w:r>
      <w:r w:rsidR="00C154D4" w:rsidRPr="00812D65">
        <w:t xml:space="preserve"> </w:t>
      </w:r>
      <w:r w:rsidRPr="00812D65">
        <w:t>5</w:t>
      </w:r>
    </w:p>
    <w:p w:rsidR="001E4FF7" w:rsidRPr="00812D65" w:rsidRDefault="001E4FF7" w:rsidP="00812D65">
      <w:pPr>
        <w:pStyle w:val="Paragrafi"/>
      </w:pPr>
      <w:r w:rsidRPr="00812D65">
        <w:t>Preventiv</w:t>
      </w:r>
    </w:p>
    <w:p w:rsidR="001E4FF7" w:rsidRPr="00812D65" w:rsidRDefault="001E4FF7" w:rsidP="00812D65">
      <w:pPr>
        <w:pStyle w:val="Paragrafi"/>
      </w:pPr>
      <w:r w:rsidRPr="00812D65">
        <w:t>HEC nr.5 (Tërnovë)</w:t>
      </w:r>
    </w:p>
    <w:p w:rsidR="009B74AA" w:rsidRPr="00812D65" w:rsidRDefault="009B74AA" w:rsidP="00812D65">
      <w:pPr>
        <w:pStyle w:val="Paragrafi"/>
      </w:pPr>
    </w:p>
    <w:p w:rsidR="00056020" w:rsidRDefault="009B74AA" w:rsidP="00812D65">
      <w:pPr>
        <w:pStyle w:val="Paragrafi"/>
      </w:pPr>
      <w:r>
        <w:t>a. Punime ndërtimi</w:t>
      </w:r>
    </w:p>
    <w:p w:rsidR="009B74AA" w:rsidRPr="00812D65" w:rsidRDefault="009B74AA" w:rsidP="00812D65">
      <w:pPr>
        <w:pStyle w:val="Paragrafi"/>
      </w:pPr>
    </w:p>
    <w:tbl>
      <w:tblPr>
        <w:tblW w:w="9468" w:type="dxa"/>
        <w:tblLook w:val="01E0" w:firstRow="1" w:lastRow="1" w:firstColumn="1" w:lastColumn="1" w:noHBand="0" w:noVBand="0"/>
      </w:tblPr>
      <w:tblGrid>
        <w:gridCol w:w="648"/>
        <w:gridCol w:w="3960"/>
        <w:gridCol w:w="900"/>
        <w:gridCol w:w="900"/>
        <w:gridCol w:w="1620"/>
        <w:gridCol w:w="1440"/>
      </w:tblGrid>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Nr</w:t>
            </w:r>
            <w:r w:rsidR="00C154D4" w:rsidRPr="009B74AA">
              <w:rPr>
                <w:b/>
              </w:rPr>
              <w:t>.</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Emërtimi</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Njësia</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Sasia</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Çmimi</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Vlera</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1</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Gërmim për kanalet e ushqimit</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1000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360</w:t>
            </w:r>
          </w:p>
        </w:tc>
        <w:tc>
          <w:tcPr>
            <w:tcW w:w="1440" w:type="dxa"/>
            <w:shd w:val="clear" w:color="auto" w:fill="auto"/>
          </w:tcPr>
          <w:p w:rsidR="001E4FF7" w:rsidRPr="009B74AA" w:rsidRDefault="00C5787C" w:rsidP="00471497">
            <w:pPr>
              <w:pStyle w:val="Tabele"/>
              <w:keepNext/>
              <w:widowControl w:val="0"/>
              <w:jc w:val="center"/>
              <w:outlineLvl w:val="2"/>
              <w:rPr>
                <w:b/>
              </w:rPr>
            </w:pPr>
            <w:r w:rsidRPr="009B74AA">
              <w:rPr>
                <w:b/>
              </w:rPr>
              <w:t xml:space="preserve">  </w:t>
            </w:r>
            <w:r w:rsidR="001E4FF7" w:rsidRPr="009B74AA">
              <w:rPr>
                <w:b/>
              </w:rPr>
              <w:t>360 000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2</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Gërmim për pastrim kanalesh</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700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240</w:t>
            </w:r>
          </w:p>
        </w:tc>
        <w:tc>
          <w:tcPr>
            <w:tcW w:w="1440" w:type="dxa"/>
            <w:shd w:val="clear" w:color="auto" w:fill="auto"/>
          </w:tcPr>
          <w:p w:rsidR="001E4FF7" w:rsidRPr="009B74AA" w:rsidRDefault="00C5787C" w:rsidP="00471497">
            <w:pPr>
              <w:pStyle w:val="Tabele"/>
              <w:keepNext/>
              <w:widowControl w:val="0"/>
              <w:jc w:val="center"/>
              <w:outlineLvl w:val="2"/>
              <w:rPr>
                <w:b/>
              </w:rPr>
            </w:pPr>
            <w:r w:rsidRPr="009B74AA">
              <w:rPr>
                <w:b/>
              </w:rPr>
              <w:t xml:space="preserve">  </w:t>
            </w:r>
            <w:r w:rsidR="001E4FF7" w:rsidRPr="009B74AA">
              <w:rPr>
                <w:b/>
              </w:rPr>
              <w:t>168 000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3</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Beton M200 për veshje e ushqyesave</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12 000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1 200 000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4</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Beton M200 për veshje të kanalit përcjellës</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150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10 800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1 620 000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5</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Material për ndërtim dige</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1000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1056</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1 056 000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6</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Godinë HEC-i</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m2</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60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18 000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1 080 000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7</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Kabinë me thika e transformatorë</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copë</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3 000 000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3 000 000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C154D4" w:rsidP="00471497">
            <w:pPr>
              <w:pStyle w:val="Tabele"/>
              <w:keepNext/>
              <w:widowControl w:val="0"/>
              <w:jc w:val="center"/>
              <w:outlineLvl w:val="2"/>
              <w:rPr>
                <w:b/>
              </w:rPr>
            </w:pPr>
            <w:r w:rsidRPr="009B74AA">
              <w:rPr>
                <w:b/>
              </w:rPr>
              <w:t>Shuma</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8 484 000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Rezervë ~ 5%</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C5787C" w:rsidP="00471497">
            <w:pPr>
              <w:pStyle w:val="Tabele"/>
              <w:keepNext/>
              <w:widowControl w:val="0"/>
              <w:jc w:val="center"/>
              <w:outlineLvl w:val="2"/>
              <w:rPr>
                <w:b/>
              </w:rPr>
            </w:pPr>
            <w:r w:rsidRPr="009B74AA">
              <w:rPr>
                <w:b/>
              </w:rPr>
              <w:t xml:space="preserve">   </w:t>
            </w:r>
            <w:r w:rsidR="001E4FF7" w:rsidRPr="009B74AA">
              <w:rPr>
                <w:b/>
              </w:rPr>
              <w:t>424 300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Totali</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8 908 000</w:t>
            </w:r>
          </w:p>
        </w:tc>
      </w:tr>
    </w:tbl>
    <w:p w:rsidR="001E4FF7" w:rsidRPr="00812D65" w:rsidRDefault="001E4FF7" w:rsidP="00812D65">
      <w:pPr>
        <w:pStyle w:val="Paragrafi"/>
      </w:pPr>
    </w:p>
    <w:p w:rsidR="001E4FF7" w:rsidRPr="00812D65" w:rsidRDefault="001E4FF7" w:rsidP="00812D65">
      <w:pPr>
        <w:pStyle w:val="Paragrafi"/>
      </w:pPr>
      <w:r w:rsidRPr="00812D65">
        <w:t>b. Makineri e pajisje</w:t>
      </w:r>
    </w:p>
    <w:p w:rsidR="001E4FF7" w:rsidRPr="00812D65" w:rsidRDefault="001E4FF7" w:rsidP="00812D65">
      <w:pPr>
        <w:pStyle w:val="Paragrafi"/>
      </w:pPr>
      <w:r w:rsidRPr="00812D65">
        <w:t>Hidroturbinë Pelton tipi HHP V5 me pajisjet elektrike, si dhe montimin, projektimin dhe kryerjen e provave:</w:t>
      </w:r>
    </w:p>
    <w:p w:rsidR="001E4FF7" w:rsidRPr="00812D65" w:rsidRDefault="001E4FF7" w:rsidP="00812D65">
      <w:pPr>
        <w:pStyle w:val="Paragrafi"/>
      </w:pPr>
      <w:r w:rsidRPr="00812D65">
        <w:t>Vlera - 261 576 euro</w:t>
      </w:r>
    </w:p>
    <w:p w:rsidR="001E4FF7" w:rsidRPr="00812D65" w:rsidRDefault="001E4FF7" w:rsidP="00812D65">
      <w:pPr>
        <w:pStyle w:val="Paragrafi"/>
      </w:pPr>
      <w:r w:rsidRPr="00812D65">
        <w:t xml:space="preserve">Për kursin 1 euro = 140 lekë, vlera </w:t>
      </w:r>
      <w:r w:rsidRPr="00812D65">
        <w:sym w:font="Symbol" w:char="F0AE"/>
      </w:r>
      <w:r w:rsidRPr="00812D65">
        <w:t xml:space="preserve"> 36 620 640 lekë</w:t>
      </w:r>
    </w:p>
    <w:p w:rsidR="001E4FF7" w:rsidRPr="00812D65" w:rsidRDefault="001E4FF7" w:rsidP="00812D65">
      <w:pPr>
        <w:pStyle w:val="Paragrafi"/>
      </w:pPr>
      <w:r w:rsidRPr="00812D65">
        <w:t>Vlera totale:</w:t>
      </w:r>
    </w:p>
    <w:p w:rsidR="00571859" w:rsidRPr="00812D65" w:rsidRDefault="001E4FF7" w:rsidP="00812D65">
      <w:pPr>
        <w:pStyle w:val="Paragrafi"/>
      </w:pPr>
      <w:r w:rsidRPr="00812D65">
        <w:t>8 908 000 + 36 620 640 = 45 528 640 lekë</w:t>
      </w:r>
    </w:p>
    <w:p w:rsidR="00571859" w:rsidRPr="00812D65" w:rsidRDefault="00571859" w:rsidP="00812D65">
      <w:pPr>
        <w:pStyle w:val="Paragrafi"/>
      </w:pPr>
    </w:p>
    <w:p w:rsidR="001E4FF7" w:rsidRPr="00812D65" w:rsidRDefault="009B74AA" w:rsidP="009B74AA">
      <w:pPr>
        <w:pStyle w:val="AneksiTitull"/>
      </w:pPr>
      <w:r w:rsidRPr="00812D65">
        <w:t>ANEKSI NR. 6</w:t>
      </w:r>
    </w:p>
    <w:p w:rsidR="001E4FF7" w:rsidRPr="00812D65" w:rsidRDefault="001E4FF7" w:rsidP="00812D65">
      <w:pPr>
        <w:pStyle w:val="Paragrafi"/>
      </w:pPr>
      <w:r w:rsidRPr="00812D65">
        <w:t xml:space="preserve">Preventiv </w:t>
      </w:r>
    </w:p>
    <w:p w:rsidR="001E4FF7" w:rsidRPr="00812D65" w:rsidRDefault="001E4FF7" w:rsidP="00812D65">
      <w:pPr>
        <w:pStyle w:val="Paragrafi"/>
      </w:pPr>
      <w:r w:rsidRPr="00812D65">
        <w:t>HEC nr.6 (Tërnovë)</w:t>
      </w:r>
    </w:p>
    <w:p w:rsidR="001E4FF7" w:rsidRPr="00812D65" w:rsidRDefault="001E4FF7" w:rsidP="00812D65">
      <w:pPr>
        <w:pStyle w:val="Paragrafi"/>
      </w:pPr>
    </w:p>
    <w:p w:rsidR="001E4FF7" w:rsidRPr="00812D65" w:rsidRDefault="001E4FF7" w:rsidP="00812D65">
      <w:pPr>
        <w:pStyle w:val="Paragrafi"/>
      </w:pPr>
      <w:r w:rsidRPr="00812D65">
        <w:t>a. Punime ndërtimi</w:t>
      </w:r>
    </w:p>
    <w:p w:rsidR="001E4FF7" w:rsidRPr="00812D65" w:rsidRDefault="001E4FF7" w:rsidP="00812D65">
      <w:pPr>
        <w:pStyle w:val="Paragrafi"/>
      </w:pPr>
    </w:p>
    <w:tbl>
      <w:tblPr>
        <w:tblW w:w="9468" w:type="dxa"/>
        <w:tblLook w:val="01E0" w:firstRow="1" w:lastRow="1" w:firstColumn="1" w:lastColumn="1" w:noHBand="0" w:noVBand="0"/>
      </w:tblPr>
      <w:tblGrid>
        <w:gridCol w:w="648"/>
        <w:gridCol w:w="3960"/>
        <w:gridCol w:w="900"/>
        <w:gridCol w:w="900"/>
        <w:gridCol w:w="1620"/>
        <w:gridCol w:w="1440"/>
      </w:tblGrid>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Nr</w:t>
            </w:r>
            <w:r w:rsidR="00C154D4" w:rsidRPr="009B74AA">
              <w:rPr>
                <w:b/>
              </w:rPr>
              <w:t>.</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Emërtimi</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Njësia</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Sasia</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Çmimi</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Vlera</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1</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Gërmim për kanalet e ushqimit</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1000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360</w:t>
            </w:r>
          </w:p>
        </w:tc>
        <w:tc>
          <w:tcPr>
            <w:tcW w:w="1440" w:type="dxa"/>
            <w:shd w:val="clear" w:color="auto" w:fill="auto"/>
          </w:tcPr>
          <w:p w:rsidR="001E4FF7" w:rsidRPr="009B74AA" w:rsidRDefault="003B4BB0" w:rsidP="00471497">
            <w:pPr>
              <w:pStyle w:val="Tabele"/>
              <w:keepNext/>
              <w:widowControl w:val="0"/>
              <w:jc w:val="center"/>
              <w:outlineLvl w:val="2"/>
              <w:rPr>
                <w:b/>
              </w:rPr>
            </w:pPr>
            <w:r w:rsidRPr="009B74AA">
              <w:rPr>
                <w:b/>
              </w:rPr>
              <w:t xml:space="preserve">  </w:t>
            </w:r>
            <w:r w:rsidR="001E4FF7" w:rsidRPr="009B74AA">
              <w:rPr>
                <w:b/>
              </w:rPr>
              <w:t>360 000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2</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Gërmim për pastrim kanalesh</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700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240</w:t>
            </w:r>
          </w:p>
        </w:tc>
        <w:tc>
          <w:tcPr>
            <w:tcW w:w="1440" w:type="dxa"/>
            <w:shd w:val="clear" w:color="auto" w:fill="auto"/>
          </w:tcPr>
          <w:p w:rsidR="001E4FF7" w:rsidRPr="009B74AA" w:rsidRDefault="003B4BB0" w:rsidP="00471497">
            <w:pPr>
              <w:pStyle w:val="Tabele"/>
              <w:keepNext/>
              <w:widowControl w:val="0"/>
              <w:jc w:val="center"/>
              <w:outlineLvl w:val="2"/>
              <w:rPr>
                <w:b/>
              </w:rPr>
            </w:pPr>
            <w:r w:rsidRPr="009B74AA">
              <w:rPr>
                <w:b/>
              </w:rPr>
              <w:t xml:space="preserve">  </w:t>
            </w:r>
            <w:r w:rsidR="001E4FF7" w:rsidRPr="009B74AA">
              <w:rPr>
                <w:b/>
              </w:rPr>
              <w:t>168 000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3</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Beton M200 për veshje të ushqyesave</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150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12 000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1 800 000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4</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Beton M200 për veshje të kanalit përcjellës</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170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10 800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1 836 000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5</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Material për ndërtim dige</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1000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1056</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1 056 000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6</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Godinë HEC-i</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m2</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60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18 000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1 080 000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7</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Kabinë me thika e transformatorë</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copë</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3 000 000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3 000 000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C154D4" w:rsidP="00471497">
            <w:pPr>
              <w:pStyle w:val="Tabele"/>
              <w:keepNext/>
              <w:widowControl w:val="0"/>
              <w:jc w:val="center"/>
              <w:outlineLvl w:val="2"/>
              <w:rPr>
                <w:b/>
              </w:rPr>
            </w:pPr>
            <w:r w:rsidRPr="009B74AA">
              <w:rPr>
                <w:b/>
              </w:rPr>
              <w:t>Shuma</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9 300 000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Rezervë ~ 5%</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3B4BB0" w:rsidP="00471497">
            <w:pPr>
              <w:pStyle w:val="Tabele"/>
              <w:keepNext/>
              <w:widowControl w:val="0"/>
              <w:jc w:val="center"/>
              <w:outlineLvl w:val="2"/>
              <w:rPr>
                <w:b/>
              </w:rPr>
            </w:pPr>
            <w:r w:rsidRPr="009B74AA">
              <w:rPr>
                <w:b/>
              </w:rPr>
              <w:t xml:space="preserve">   </w:t>
            </w:r>
            <w:r w:rsidR="001E4FF7" w:rsidRPr="009B74AA">
              <w:rPr>
                <w:b/>
              </w:rPr>
              <w:t>465 300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Totali</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9 765 000</w:t>
            </w:r>
          </w:p>
        </w:tc>
      </w:tr>
    </w:tbl>
    <w:p w:rsidR="00133DAE" w:rsidRPr="00812D65" w:rsidRDefault="00133DAE" w:rsidP="00812D65">
      <w:pPr>
        <w:pStyle w:val="Paragrafi"/>
      </w:pPr>
    </w:p>
    <w:p w:rsidR="001E4FF7" w:rsidRPr="00812D65" w:rsidRDefault="001E4FF7" w:rsidP="00812D65">
      <w:pPr>
        <w:pStyle w:val="Paragrafi"/>
      </w:pPr>
      <w:r w:rsidRPr="00812D65">
        <w:t>b. Makineri e pajisje</w:t>
      </w:r>
    </w:p>
    <w:p w:rsidR="001E4FF7" w:rsidRPr="00812D65" w:rsidRDefault="001E4FF7" w:rsidP="00812D65">
      <w:pPr>
        <w:pStyle w:val="Paragrafi"/>
      </w:pPr>
      <w:r w:rsidRPr="00812D65">
        <w:t>Hidroturbinë Pelton tipi HHO V5 me pajisjet elektrike, si dhe montimin, projektimin dhe kryerjen e provave:</w:t>
      </w:r>
    </w:p>
    <w:p w:rsidR="001E4FF7" w:rsidRPr="00812D65" w:rsidRDefault="001E4FF7" w:rsidP="00812D65">
      <w:pPr>
        <w:pStyle w:val="Paragrafi"/>
      </w:pPr>
      <w:r w:rsidRPr="00812D65">
        <w:t>Vlera - 320 868 euro</w:t>
      </w:r>
    </w:p>
    <w:p w:rsidR="001E4FF7" w:rsidRPr="00812D65" w:rsidRDefault="001E4FF7" w:rsidP="00812D65">
      <w:pPr>
        <w:pStyle w:val="Paragrafi"/>
      </w:pPr>
      <w:r w:rsidRPr="00812D65">
        <w:t xml:space="preserve">Për kursin 1 euro = 140 lekë, vlera </w:t>
      </w:r>
      <w:r w:rsidRPr="00812D65">
        <w:sym w:font="Symbol" w:char="F0AE"/>
      </w:r>
      <w:r w:rsidRPr="00812D65">
        <w:t xml:space="preserve"> 44 921 520 lekë</w:t>
      </w:r>
    </w:p>
    <w:p w:rsidR="001E4FF7" w:rsidRPr="00812D65" w:rsidRDefault="001E4FF7" w:rsidP="00812D65">
      <w:pPr>
        <w:pStyle w:val="Paragrafi"/>
      </w:pPr>
      <w:r w:rsidRPr="00812D65">
        <w:t>Vlera totale:</w:t>
      </w:r>
    </w:p>
    <w:p w:rsidR="001E4FF7" w:rsidRPr="00812D65" w:rsidRDefault="001E4FF7" w:rsidP="00812D65">
      <w:pPr>
        <w:pStyle w:val="Paragrafi"/>
      </w:pPr>
      <w:r w:rsidRPr="00812D65">
        <w:t>9 765 000 + 44 921 520 = 54 686 520 lekë</w:t>
      </w:r>
    </w:p>
    <w:p w:rsidR="00571859" w:rsidRPr="00812D65" w:rsidRDefault="00571859" w:rsidP="00812D65">
      <w:pPr>
        <w:pStyle w:val="Paragrafi"/>
      </w:pPr>
    </w:p>
    <w:p w:rsidR="001E4FF7" w:rsidRPr="009B74AA" w:rsidRDefault="009B74AA" w:rsidP="009B74AA">
      <w:pPr>
        <w:pStyle w:val="AneksiTitull"/>
      </w:pPr>
      <w:r w:rsidRPr="009B74AA">
        <w:t>ANEKSI NR. 7</w:t>
      </w:r>
    </w:p>
    <w:p w:rsidR="001E4FF7" w:rsidRPr="00812D65" w:rsidRDefault="001E4FF7" w:rsidP="00812D65">
      <w:pPr>
        <w:pStyle w:val="Paragrafi"/>
      </w:pPr>
    </w:p>
    <w:p w:rsidR="001E4FF7" w:rsidRPr="00812D65" w:rsidRDefault="001E4FF7" w:rsidP="00812D65">
      <w:pPr>
        <w:pStyle w:val="Paragrafi"/>
      </w:pPr>
      <w:r w:rsidRPr="00812D65">
        <w:t>Preventiv i HEC-it të Zallit të Bulqizës</w:t>
      </w:r>
    </w:p>
    <w:p w:rsidR="001E4FF7" w:rsidRPr="00812D65" w:rsidRDefault="001E4FF7" w:rsidP="00812D65">
      <w:pPr>
        <w:pStyle w:val="Paragrafi"/>
      </w:pPr>
    </w:p>
    <w:p w:rsidR="001E4FF7" w:rsidRPr="00812D65" w:rsidRDefault="001E4FF7" w:rsidP="00812D65">
      <w:pPr>
        <w:pStyle w:val="Paragrafi"/>
      </w:pPr>
      <w:r w:rsidRPr="00812D65">
        <w:t>a. Punime ndërtimi</w:t>
      </w:r>
    </w:p>
    <w:p w:rsidR="00274C0A" w:rsidRPr="00812D65" w:rsidRDefault="00274C0A" w:rsidP="00812D65">
      <w:pPr>
        <w:pStyle w:val="Paragrafi"/>
      </w:pPr>
    </w:p>
    <w:tbl>
      <w:tblPr>
        <w:tblW w:w="9468" w:type="dxa"/>
        <w:tblLook w:val="01E0" w:firstRow="1" w:lastRow="1" w:firstColumn="1" w:lastColumn="1" w:noHBand="0" w:noVBand="0"/>
      </w:tblPr>
      <w:tblGrid>
        <w:gridCol w:w="648"/>
        <w:gridCol w:w="3960"/>
        <w:gridCol w:w="900"/>
        <w:gridCol w:w="900"/>
        <w:gridCol w:w="1620"/>
        <w:gridCol w:w="1440"/>
      </w:tblGrid>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Nr</w:t>
            </w:r>
            <w:r w:rsidR="00C154D4" w:rsidRPr="009B74AA">
              <w:rPr>
                <w:b/>
              </w:rPr>
              <w:t>.</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Emërtimi</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Njësia</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Sasia</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Çmimi</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Vlera</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1</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Gërmim për riseksionim e pastrim</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30 000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300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9 000 000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2</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Mur guri M.ç. M50</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1200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5000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6 000 000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3</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Suvatim me llaç mbi mur guri</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m2</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4200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840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3 528 000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4</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Soletë b/a për mbulim kanali</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210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12 000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2 520 000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5</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Beton M150 për brez e riparim shtesë</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225</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9600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2 160 000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6</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Beton M 200 për veshje kanali</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m3</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3400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9600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32 640 000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7</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Lugje b/a L= 10 m</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copë</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360 000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3 600 000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8</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Vepër marrje</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copë</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1 320 000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1 320 000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9</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F.V.Tub çeliku ø 800</w:t>
            </w:r>
          </w:p>
          <w:p w:rsidR="001E4FF7" w:rsidRPr="009B74AA" w:rsidRDefault="001E4FF7" w:rsidP="00471497">
            <w:pPr>
              <w:pStyle w:val="Tabele"/>
              <w:keepNext/>
              <w:widowControl w:val="0"/>
              <w:jc w:val="center"/>
              <w:outlineLvl w:val="2"/>
              <w:rPr>
                <w:b/>
              </w:rPr>
            </w:pPr>
            <w:r w:rsidRPr="009B74AA">
              <w:rPr>
                <w:b/>
              </w:rPr>
              <w:t>L=360m</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ton</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50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192 000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9 600 000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10</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Godinë HEC</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m2</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130</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24 000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3 120 000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r w:rsidRPr="009B74AA">
              <w:rPr>
                <w:b/>
              </w:rPr>
              <w:t>11</w:t>
            </w: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Kabinë me thika e transformatorë</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copë</w:t>
            </w:r>
          </w:p>
        </w:tc>
        <w:tc>
          <w:tcPr>
            <w:tcW w:w="900" w:type="dxa"/>
            <w:shd w:val="clear" w:color="auto" w:fill="auto"/>
          </w:tcPr>
          <w:p w:rsidR="001E4FF7" w:rsidRPr="009B74AA" w:rsidRDefault="001E4FF7" w:rsidP="00471497">
            <w:pPr>
              <w:pStyle w:val="Tabele"/>
              <w:keepNext/>
              <w:widowControl w:val="0"/>
              <w:jc w:val="center"/>
              <w:outlineLvl w:val="2"/>
              <w:rPr>
                <w:b/>
              </w:rPr>
            </w:pPr>
            <w:r w:rsidRPr="009B74AA">
              <w:rPr>
                <w:b/>
              </w:rPr>
              <w:t>1</w:t>
            </w:r>
          </w:p>
        </w:tc>
        <w:tc>
          <w:tcPr>
            <w:tcW w:w="1620" w:type="dxa"/>
            <w:shd w:val="clear" w:color="auto" w:fill="auto"/>
          </w:tcPr>
          <w:p w:rsidR="001E4FF7" w:rsidRPr="009B74AA" w:rsidRDefault="001E4FF7" w:rsidP="00471497">
            <w:pPr>
              <w:pStyle w:val="Tabele"/>
              <w:keepNext/>
              <w:widowControl w:val="0"/>
              <w:jc w:val="center"/>
              <w:outlineLvl w:val="2"/>
              <w:rPr>
                <w:b/>
              </w:rPr>
            </w:pPr>
            <w:r w:rsidRPr="009B74AA">
              <w:rPr>
                <w:b/>
              </w:rPr>
              <w:t>3 000 000</w:t>
            </w: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3 000 000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C154D4" w:rsidP="00471497">
            <w:pPr>
              <w:pStyle w:val="Tabele"/>
              <w:keepNext/>
              <w:widowControl w:val="0"/>
              <w:jc w:val="center"/>
              <w:outlineLvl w:val="2"/>
              <w:rPr>
                <w:b/>
              </w:rPr>
            </w:pPr>
            <w:r w:rsidRPr="009B74AA">
              <w:rPr>
                <w:b/>
              </w:rPr>
              <w:t>Shuma</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76 488 000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Rezervë ~ 5%</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3 812 000</w:t>
            </w:r>
          </w:p>
        </w:tc>
      </w:tr>
      <w:tr w:rsidR="001E4FF7" w:rsidRPr="00471497" w:rsidTr="00471497">
        <w:tc>
          <w:tcPr>
            <w:tcW w:w="648" w:type="dxa"/>
            <w:shd w:val="clear" w:color="auto" w:fill="auto"/>
          </w:tcPr>
          <w:p w:rsidR="001E4FF7" w:rsidRPr="009B74AA" w:rsidRDefault="001E4FF7" w:rsidP="00471497">
            <w:pPr>
              <w:pStyle w:val="Tabele"/>
              <w:keepNext/>
              <w:widowControl w:val="0"/>
              <w:jc w:val="center"/>
              <w:outlineLvl w:val="2"/>
              <w:rPr>
                <w:b/>
              </w:rPr>
            </w:pPr>
          </w:p>
        </w:tc>
        <w:tc>
          <w:tcPr>
            <w:tcW w:w="3960" w:type="dxa"/>
            <w:shd w:val="clear" w:color="auto" w:fill="auto"/>
          </w:tcPr>
          <w:p w:rsidR="001E4FF7" w:rsidRPr="009B74AA" w:rsidRDefault="001E4FF7" w:rsidP="00471497">
            <w:pPr>
              <w:pStyle w:val="Tabele"/>
              <w:keepNext/>
              <w:widowControl w:val="0"/>
              <w:jc w:val="center"/>
              <w:outlineLvl w:val="2"/>
              <w:rPr>
                <w:b/>
              </w:rPr>
            </w:pPr>
            <w:r w:rsidRPr="009B74AA">
              <w:rPr>
                <w:b/>
              </w:rPr>
              <w:t>Totali</w:t>
            </w: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900" w:type="dxa"/>
            <w:shd w:val="clear" w:color="auto" w:fill="auto"/>
          </w:tcPr>
          <w:p w:rsidR="001E4FF7" w:rsidRPr="009B74AA" w:rsidRDefault="001E4FF7" w:rsidP="00471497">
            <w:pPr>
              <w:pStyle w:val="Tabele"/>
              <w:keepNext/>
              <w:widowControl w:val="0"/>
              <w:jc w:val="center"/>
              <w:outlineLvl w:val="2"/>
              <w:rPr>
                <w:b/>
              </w:rPr>
            </w:pPr>
          </w:p>
        </w:tc>
        <w:tc>
          <w:tcPr>
            <w:tcW w:w="1620" w:type="dxa"/>
            <w:shd w:val="clear" w:color="auto" w:fill="auto"/>
          </w:tcPr>
          <w:p w:rsidR="001E4FF7" w:rsidRPr="009B74AA" w:rsidRDefault="001E4FF7" w:rsidP="00471497">
            <w:pPr>
              <w:pStyle w:val="Tabele"/>
              <w:keepNext/>
              <w:widowControl w:val="0"/>
              <w:jc w:val="center"/>
              <w:outlineLvl w:val="2"/>
              <w:rPr>
                <w:b/>
              </w:rPr>
            </w:pPr>
          </w:p>
        </w:tc>
        <w:tc>
          <w:tcPr>
            <w:tcW w:w="1440" w:type="dxa"/>
            <w:shd w:val="clear" w:color="auto" w:fill="auto"/>
          </w:tcPr>
          <w:p w:rsidR="001E4FF7" w:rsidRPr="009B74AA" w:rsidRDefault="001E4FF7" w:rsidP="00471497">
            <w:pPr>
              <w:pStyle w:val="Tabele"/>
              <w:keepNext/>
              <w:widowControl w:val="0"/>
              <w:jc w:val="center"/>
              <w:outlineLvl w:val="2"/>
              <w:rPr>
                <w:b/>
              </w:rPr>
            </w:pPr>
            <w:r w:rsidRPr="009B74AA">
              <w:rPr>
                <w:b/>
              </w:rPr>
              <w:t>80 300 000</w:t>
            </w:r>
          </w:p>
        </w:tc>
      </w:tr>
    </w:tbl>
    <w:p w:rsidR="001E4FF7" w:rsidRPr="00812D65" w:rsidRDefault="001E4FF7" w:rsidP="00812D65">
      <w:pPr>
        <w:pStyle w:val="Paragrafi"/>
      </w:pPr>
    </w:p>
    <w:p w:rsidR="001E4FF7" w:rsidRPr="00812D65" w:rsidRDefault="001E4FF7" w:rsidP="00812D65">
      <w:pPr>
        <w:pStyle w:val="Paragrafi"/>
      </w:pPr>
      <w:r w:rsidRPr="00812D65">
        <w:t>b. Makineri e pajisje</w:t>
      </w:r>
    </w:p>
    <w:p w:rsidR="001E4FF7" w:rsidRPr="00812D65" w:rsidRDefault="001E4FF7" w:rsidP="00812D65">
      <w:pPr>
        <w:pStyle w:val="Paragrafi"/>
      </w:pPr>
      <w:r w:rsidRPr="00812D65">
        <w:t>Hidroturbina Francis tipi 66-600 (komplet me pajisjet elektrike), si dhe me montimin, pro</w:t>
      </w:r>
      <w:r w:rsidR="00156C8B" w:rsidRPr="00812D65">
        <w:t>jektimin dhe kryerjen e provave:</w:t>
      </w:r>
    </w:p>
    <w:p w:rsidR="001E4FF7" w:rsidRPr="00812D65" w:rsidRDefault="001E4FF7" w:rsidP="00812D65">
      <w:pPr>
        <w:pStyle w:val="Paragrafi"/>
      </w:pPr>
      <w:r w:rsidRPr="00812D65">
        <w:t xml:space="preserve">Copë 2 </w:t>
      </w:r>
      <w:r w:rsidRPr="00812D65">
        <w:sym w:font="Symbol" w:char="F0AE"/>
      </w:r>
      <w:r w:rsidRPr="00812D65">
        <w:t xml:space="preserve"> 685 454 euro</w:t>
      </w:r>
    </w:p>
    <w:p w:rsidR="001E4FF7" w:rsidRPr="00812D65" w:rsidRDefault="00F479DB" w:rsidP="00812D65">
      <w:pPr>
        <w:pStyle w:val="Paragrafi"/>
      </w:pPr>
      <w:r w:rsidRPr="00812D65">
        <w:t>Për kursin 1 euro = 140 lekë</w:t>
      </w:r>
      <w:r w:rsidRPr="00812D65">
        <w:sym w:font="Symbol" w:char="F0AE"/>
      </w:r>
      <w:r w:rsidR="001E4FF7" w:rsidRPr="00812D65">
        <w:t xml:space="preserve"> vlera - 95 963 560 lekë</w:t>
      </w:r>
    </w:p>
    <w:p w:rsidR="001E4FF7" w:rsidRPr="00812D65" w:rsidRDefault="001E4FF7" w:rsidP="00812D65">
      <w:pPr>
        <w:pStyle w:val="Paragrafi"/>
      </w:pPr>
      <w:r w:rsidRPr="00812D65">
        <w:t>Vlera totale:</w:t>
      </w:r>
    </w:p>
    <w:p w:rsidR="001E4FF7" w:rsidRPr="00812D65" w:rsidRDefault="001E4FF7" w:rsidP="00812D65">
      <w:pPr>
        <w:pStyle w:val="Paragrafi"/>
      </w:pPr>
      <w:r w:rsidRPr="00812D65">
        <w:t>80 300 000 +95 963 560 = 176 263 560 lekë</w:t>
      </w:r>
    </w:p>
    <w:p w:rsidR="001E4FF7" w:rsidRPr="00812D65" w:rsidRDefault="001E4FF7" w:rsidP="00812D65">
      <w:pPr>
        <w:pStyle w:val="Paragrafi"/>
      </w:pPr>
    </w:p>
    <w:p w:rsidR="00AB1A93" w:rsidRPr="00812D65" w:rsidRDefault="00AB1A93" w:rsidP="00812D65">
      <w:pPr>
        <w:pStyle w:val="Paragrafi"/>
      </w:pPr>
    </w:p>
    <w:p w:rsidR="00E57F74" w:rsidRPr="00812D65" w:rsidRDefault="00E57F74" w:rsidP="009B74AA">
      <w:pPr>
        <w:pStyle w:val="Akti"/>
      </w:pPr>
      <w:r w:rsidRPr="00812D65">
        <w:t>V E N D I M</w:t>
      </w:r>
    </w:p>
    <w:p w:rsidR="00E57F74" w:rsidRPr="00812D65" w:rsidRDefault="00AB1A93" w:rsidP="009B74AA">
      <w:pPr>
        <w:pStyle w:val="NumriData"/>
      </w:pPr>
      <w:r w:rsidRPr="00812D65">
        <w:t>Nr.557, datë 1.8.2003</w:t>
      </w:r>
    </w:p>
    <w:p w:rsidR="00AB1A93" w:rsidRPr="00812D65" w:rsidRDefault="00AB1A93" w:rsidP="00812D65">
      <w:pPr>
        <w:pStyle w:val="Paragrafi"/>
      </w:pPr>
    </w:p>
    <w:p w:rsidR="00E57F74" w:rsidRPr="00812D65" w:rsidRDefault="00E57F74" w:rsidP="009B74AA">
      <w:pPr>
        <w:pStyle w:val="Titulli"/>
      </w:pPr>
      <w:r w:rsidRPr="00812D65">
        <w:t>Për shpronësimin për interes publik të pasurive të paluajtshme, që preken nga rikonstruksion</w:t>
      </w:r>
      <w:r w:rsidR="00AB1A93" w:rsidRPr="00812D65">
        <w:t>i i varrezave në Sharrë, Tiranë</w:t>
      </w:r>
    </w:p>
    <w:p w:rsidR="00AB1A93" w:rsidRPr="00812D65" w:rsidRDefault="00AB1A93" w:rsidP="00812D65">
      <w:pPr>
        <w:pStyle w:val="Paragrafi"/>
      </w:pPr>
    </w:p>
    <w:p w:rsidR="00133DAE" w:rsidRPr="00812D65" w:rsidRDefault="00E57F74" w:rsidP="00812D65">
      <w:pPr>
        <w:pStyle w:val="Paragrafi"/>
      </w:pPr>
      <w:r w:rsidRPr="00812D65">
        <w:t xml:space="preserve">Në mbështetje të nenit 100 të Kushtetutës, të neneve 5 pika 1, 20 e 21 të ligjit nr.8561, datë 22.12.1999 "Për shpronësimet dhe marrjen në përdorim të përkohshëm të pasurisë pronë private për interes publik" dhe të nenit 8 të ligjit nr.8983, datë 20.12.2002 "Për Buxhetin e Shtetit të vitit 2003", me propozimin e Ministrit të Rregullimit të Territorit dhe të </w:t>
      </w:r>
      <w:r w:rsidR="00AB1A93" w:rsidRPr="00812D65">
        <w:t>Turizmit, Këshilli i Ministrave</w:t>
      </w:r>
    </w:p>
    <w:p w:rsidR="00AB1A93" w:rsidRPr="00812D65" w:rsidRDefault="00AB1A93" w:rsidP="00812D65">
      <w:pPr>
        <w:pStyle w:val="Paragrafi"/>
      </w:pPr>
    </w:p>
    <w:p w:rsidR="00E57F74" w:rsidRPr="00812D65" w:rsidRDefault="00AB1A93" w:rsidP="009B74AA">
      <w:pPr>
        <w:pStyle w:val="VENDOSI"/>
      </w:pPr>
      <w:r w:rsidRPr="00812D65">
        <w:t>V E N D O S I:</w:t>
      </w:r>
    </w:p>
    <w:p w:rsidR="000C6039" w:rsidRPr="00812D65" w:rsidRDefault="000C6039" w:rsidP="00812D65">
      <w:pPr>
        <w:pStyle w:val="Paragrafi"/>
      </w:pPr>
    </w:p>
    <w:p w:rsidR="00E57F74" w:rsidRPr="00812D65" w:rsidRDefault="00E57F74" w:rsidP="00812D65">
      <w:pPr>
        <w:pStyle w:val="Paragrafi"/>
      </w:pPr>
      <w:r w:rsidRPr="00812D65">
        <w:t>1. Shpronësimin për interes publik të pasurive të paluajtshme të pronarëve, të cilët preken nga rikonstruksioni i varrezave publike në Sharrë, Tiranë.</w:t>
      </w:r>
    </w:p>
    <w:p w:rsidR="00E57F74" w:rsidRPr="00812D65" w:rsidRDefault="00E57F74" w:rsidP="00812D65">
      <w:pPr>
        <w:pStyle w:val="Paragrafi"/>
      </w:pPr>
      <w:r w:rsidRPr="00812D65">
        <w:t>2. Shpronësimi të bëhet në favor të Bashkisë së Tiranës.</w:t>
      </w:r>
    </w:p>
    <w:p w:rsidR="00E57F74" w:rsidRPr="00812D65" w:rsidRDefault="00E57F74" w:rsidP="00812D65">
      <w:pPr>
        <w:pStyle w:val="Paragrafi"/>
      </w:pPr>
      <w:r w:rsidRPr="00812D65">
        <w:t>3. Pronarët e pasurive të paluajtshme, që shpronësohen, të kompensohen në vlerë të plotë, sipas masës që paraqitet në listën, e cila i bashkëlidhet këtij vendimi, për sipërfaqen prej 880 m2, vlerësuar në shumën e përgjithshme prej 1 760 000 (një milion e shtatëqind e gjashtëdhjetë mijë) lekësh.</w:t>
      </w:r>
    </w:p>
    <w:p w:rsidR="00E57F74" w:rsidRPr="00812D65" w:rsidRDefault="00E57F74" w:rsidP="00812D65">
      <w:pPr>
        <w:pStyle w:val="Paragrafi"/>
      </w:pPr>
      <w:r w:rsidRPr="00812D65">
        <w:t>4. Ky fond të përballohet nga buxheti i vitit 2003, zëri "Shërbime publike", miratuar për Ministrinë e Rregullimit të Territorit dhe të Turizmit.</w:t>
      </w:r>
    </w:p>
    <w:p w:rsidR="00E57F74" w:rsidRPr="00812D65" w:rsidRDefault="00E57F74" w:rsidP="00812D65">
      <w:pPr>
        <w:pStyle w:val="Paragrafi"/>
      </w:pPr>
      <w:r w:rsidRPr="00812D65">
        <w:t>5. Vlera e shpenzimeve procedurale, në shumën prej 147 500 (njëqind e dyzet e shtatë mijë e pesëqind) lekësh të përballohet nga Bashkia e Tiranës, e cila do të kryejë edhe pagesën e pronarëve të shpronë</w:t>
      </w:r>
      <w:r w:rsidR="00FE7DBF" w:rsidRPr="00812D65">
        <w:t>s</w:t>
      </w:r>
      <w:r w:rsidRPr="00812D65">
        <w:t>uar.</w:t>
      </w:r>
    </w:p>
    <w:p w:rsidR="00E57F74" w:rsidRPr="00812D65" w:rsidRDefault="00E57F74" w:rsidP="00812D65">
      <w:pPr>
        <w:pStyle w:val="Paragrafi"/>
      </w:pPr>
      <w:r w:rsidRPr="00812D65">
        <w:t>6. Shpronësimi të fillojë dhe të përfundojë në periudhën 1-15 gusht 2003.</w:t>
      </w:r>
    </w:p>
    <w:p w:rsidR="00E57F74" w:rsidRPr="00812D65" w:rsidRDefault="00E57F74" w:rsidP="00812D65">
      <w:pPr>
        <w:pStyle w:val="Paragrafi"/>
      </w:pPr>
      <w:r w:rsidRPr="00812D65">
        <w:t>7. Ngarkohen Ministria e Rregullimit të Territorit dhe e Turizmit dhe Bashkia e Tiranës për zbatimin e këtij vendimi.</w:t>
      </w:r>
    </w:p>
    <w:p w:rsidR="00E57F74" w:rsidRPr="00812D65" w:rsidRDefault="00E57F74" w:rsidP="00812D65">
      <w:pPr>
        <w:pStyle w:val="Paragrafi"/>
      </w:pPr>
      <w:r w:rsidRPr="00812D65">
        <w:t>Ky vendim hyn në fuqi menjëherë dhe botohet në Fletoren Zyrtare.</w:t>
      </w:r>
    </w:p>
    <w:p w:rsidR="00E57F74" w:rsidRPr="00812D65" w:rsidRDefault="00E57F74" w:rsidP="00812D65">
      <w:pPr>
        <w:pStyle w:val="Paragrafi"/>
      </w:pPr>
    </w:p>
    <w:p w:rsidR="00E57F74" w:rsidRPr="00812D65" w:rsidRDefault="00E57F74" w:rsidP="009B74AA">
      <w:pPr>
        <w:pStyle w:val="Autoriteti"/>
      </w:pPr>
      <w:r w:rsidRPr="00812D65">
        <w:t>KRYEMINISTRI</w:t>
      </w:r>
    </w:p>
    <w:p w:rsidR="00E57F74" w:rsidRPr="00812D65" w:rsidRDefault="009B74AA" w:rsidP="009B74AA">
      <w:pPr>
        <w:pStyle w:val="AutoritetiEmer"/>
      </w:pPr>
      <w:r w:rsidRPr="00812D65">
        <w:rPr>
          <w:caps w:val="0"/>
        </w:rPr>
        <w:t>Fatos Nano</w:t>
      </w:r>
    </w:p>
    <w:p w:rsidR="007C6195" w:rsidRPr="00812D65" w:rsidRDefault="007C6195" w:rsidP="00812D65">
      <w:pPr>
        <w:pStyle w:val="Paragrafi"/>
      </w:pPr>
    </w:p>
    <w:p w:rsidR="00E57F74" w:rsidRPr="00812D65" w:rsidRDefault="005D2213" w:rsidP="009B74AA">
      <w:pPr>
        <w:pStyle w:val="Bllok"/>
      </w:pPr>
      <w:r w:rsidRPr="00812D65">
        <w:t>LISTA E PRONARËVE QË PREKEN NGA SHPRONËSIMI PËR INTERES PUBLIK PËR RIKONSTRUKSIONIN E VARREZAVE TË SHARRËS, TIRANË</w:t>
      </w:r>
    </w:p>
    <w:p w:rsidR="00E57F74" w:rsidRPr="00812D65" w:rsidRDefault="00E57F74" w:rsidP="00812D6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066"/>
        <w:gridCol w:w="1857"/>
        <w:gridCol w:w="1858"/>
        <w:gridCol w:w="1858"/>
      </w:tblGrid>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Nr</w:t>
            </w:r>
            <w:r w:rsidR="00E714E3" w:rsidRPr="00812D65">
              <w:t>.</w:t>
            </w:r>
          </w:p>
        </w:tc>
        <w:tc>
          <w:tcPr>
            <w:tcW w:w="3066" w:type="dxa"/>
            <w:shd w:val="clear" w:color="auto" w:fill="auto"/>
          </w:tcPr>
          <w:p w:rsidR="00E57F74" w:rsidRPr="00812D65" w:rsidRDefault="00E57F74" w:rsidP="00471497">
            <w:pPr>
              <w:pStyle w:val="Tabele"/>
              <w:widowControl w:val="0"/>
              <w:jc w:val="both"/>
            </w:pPr>
            <w:r w:rsidRPr="00812D65">
              <w:t>Emër, mbiemri</w:t>
            </w:r>
          </w:p>
        </w:tc>
        <w:tc>
          <w:tcPr>
            <w:tcW w:w="1857" w:type="dxa"/>
            <w:shd w:val="clear" w:color="auto" w:fill="auto"/>
          </w:tcPr>
          <w:p w:rsidR="00E57F74" w:rsidRPr="00812D65" w:rsidRDefault="00E57F74" w:rsidP="00471497">
            <w:pPr>
              <w:pStyle w:val="Tabele"/>
              <w:widowControl w:val="0"/>
              <w:jc w:val="both"/>
            </w:pPr>
            <w:r w:rsidRPr="00812D65">
              <w:t>Sip.toke m/2</w:t>
            </w:r>
          </w:p>
        </w:tc>
        <w:tc>
          <w:tcPr>
            <w:tcW w:w="1858" w:type="dxa"/>
            <w:shd w:val="clear" w:color="auto" w:fill="auto"/>
          </w:tcPr>
          <w:p w:rsidR="00E57F74" w:rsidRPr="00812D65" w:rsidRDefault="00E57F74" w:rsidP="00471497">
            <w:pPr>
              <w:pStyle w:val="Tabele"/>
              <w:widowControl w:val="0"/>
              <w:jc w:val="both"/>
            </w:pPr>
            <w:r w:rsidRPr="00812D65">
              <w:t>Njësia lekë m/2</w:t>
            </w:r>
          </w:p>
        </w:tc>
        <w:tc>
          <w:tcPr>
            <w:tcW w:w="1858" w:type="dxa"/>
            <w:shd w:val="clear" w:color="auto" w:fill="auto"/>
          </w:tcPr>
          <w:p w:rsidR="00E57F74" w:rsidRPr="00812D65" w:rsidRDefault="00E57F74" w:rsidP="00471497">
            <w:pPr>
              <w:pStyle w:val="Tabele"/>
              <w:widowControl w:val="0"/>
              <w:jc w:val="both"/>
            </w:pPr>
            <w:r w:rsidRPr="00812D65">
              <w:t>Vlera lekë</w:t>
            </w:r>
          </w:p>
        </w:tc>
      </w:tr>
      <w:tr w:rsidR="00E57F74" w:rsidRPr="00812D65" w:rsidTr="00471497">
        <w:tc>
          <w:tcPr>
            <w:tcW w:w="648" w:type="dxa"/>
            <w:shd w:val="clear" w:color="auto" w:fill="auto"/>
          </w:tcPr>
          <w:p w:rsidR="00E57F74" w:rsidRPr="00812D65" w:rsidRDefault="00E57F74" w:rsidP="00471497">
            <w:pPr>
              <w:pStyle w:val="Tabele"/>
              <w:widowControl w:val="0"/>
              <w:jc w:val="both"/>
            </w:pPr>
          </w:p>
        </w:tc>
        <w:tc>
          <w:tcPr>
            <w:tcW w:w="3066" w:type="dxa"/>
            <w:shd w:val="clear" w:color="auto" w:fill="auto"/>
          </w:tcPr>
          <w:p w:rsidR="00E57F74" w:rsidRPr="00812D65" w:rsidRDefault="00E57F74" w:rsidP="00471497">
            <w:pPr>
              <w:pStyle w:val="Tabele"/>
              <w:widowControl w:val="0"/>
              <w:jc w:val="both"/>
            </w:pPr>
            <w:r w:rsidRPr="00812D65">
              <w:t>Pronarë në bashkëpronësi</w:t>
            </w:r>
          </w:p>
        </w:tc>
        <w:tc>
          <w:tcPr>
            <w:tcW w:w="1857" w:type="dxa"/>
            <w:shd w:val="clear" w:color="auto" w:fill="auto"/>
          </w:tcPr>
          <w:p w:rsidR="00E57F74" w:rsidRPr="00812D65" w:rsidRDefault="00E57F74" w:rsidP="00471497">
            <w:pPr>
              <w:pStyle w:val="Tabele"/>
              <w:widowControl w:val="0"/>
              <w:jc w:val="both"/>
            </w:pPr>
            <w:r w:rsidRPr="00812D65">
              <w:t>805</w:t>
            </w:r>
          </w:p>
        </w:tc>
        <w:tc>
          <w:tcPr>
            <w:tcW w:w="1858" w:type="dxa"/>
            <w:shd w:val="clear" w:color="auto" w:fill="auto"/>
          </w:tcPr>
          <w:p w:rsidR="00E57F74" w:rsidRPr="00812D65" w:rsidRDefault="00E57F74" w:rsidP="00471497">
            <w:pPr>
              <w:pStyle w:val="Tabele"/>
              <w:widowControl w:val="0"/>
              <w:jc w:val="both"/>
            </w:pPr>
            <w:r w:rsidRPr="00812D65">
              <w:t>2000</w:t>
            </w:r>
          </w:p>
        </w:tc>
        <w:tc>
          <w:tcPr>
            <w:tcW w:w="1858" w:type="dxa"/>
            <w:shd w:val="clear" w:color="auto" w:fill="auto"/>
          </w:tcPr>
          <w:p w:rsidR="00E57F74" w:rsidRPr="00812D65" w:rsidRDefault="00E57F74" w:rsidP="00471497">
            <w:pPr>
              <w:pStyle w:val="Tabele"/>
              <w:widowControl w:val="0"/>
              <w:jc w:val="both"/>
            </w:pPr>
            <w:r w:rsidRPr="00812D65">
              <w:t>1 610 000</w:t>
            </w: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1</w:t>
            </w:r>
          </w:p>
        </w:tc>
        <w:tc>
          <w:tcPr>
            <w:tcW w:w="3066" w:type="dxa"/>
            <w:shd w:val="clear" w:color="auto" w:fill="auto"/>
          </w:tcPr>
          <w:p w:rsidR="00E57F74" w:rsidRPr="00812D65" w:rsidRDefault="00E57F74" w:rsidP="00471497">
            <w:pPr>
              <w:pStyle w:val="Tabele"/>
              <w:widowControl w:val="0"/>
              <w:jc w:val="both"/>
            </w:pPr>
            <w:r w:rsidRPr="00812D65">
              <w:t>Qamile Hoxha (Muça)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2</w:t>
            </w:r>
          </w:p>
        </w:tc>
        <w:tc>
          <w:tcPr>
            <w:tcW w:w="3066" w:type="dxa"/>
            <w:shd w:val="clear" w:color="auto" w:fill="auto"/>
          </w:tcPr>
          <w:p w:rsidR="00E57F74" w:rsidRPr="00812D65" w:rsidRDefault="00E57F74" w:rsidP="00471497">
            <w:pPr>
              <w:pStyle w:val="Tabele"/>
              <w:widowControl w:val="0"/>
              <w:jc w:val="both"/>
            </w:pPr>
            <w:r w:rsidRPr="00812D65">
              <w:t>Sanie Kodra (Muça)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3</w:t>
            </w:r>
          </w:p>
        </w:tc>
        <w:tc>
          <w:tcPr>
            <w:tcW w:w="3066" w:type="dxa"/>
            <w:shd w:val="clear" w:color="auto" w:fill="auto"/>
          </w:tcPr>
          <w:p w:rsidR="00E57F74" w:rsidRPr="00812D65" w:rsidRDefault="00E57F74" w:rsidP="00471497">
            <w:pPr>
              <w:pStyle w:val="Tabele"/>
              <w:widowControl w:val="0"/>
              <w:jc w:val="both"/>
            </w:pPr>
            <w:r w:rsidRPr="00812D65">
              <w:t>Fiqirete Shima (Muça)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4</w:t>
            </w:r>
          </w:p>
        </w:tc>
        <w:tc>
          <w:tcPr>
            <w:tcW w:w="3066" w:type="dxa"/>
            <w:shd w:val="clear" w:color="auto" w:fill="auto"/>
          </w:tcPr>
          <w:p w:rsidR="00E57F74" w:rsidRPr="00812D65" w:rsidRDefault="00E57F74" w:rsidP="00471497">
            <w:pPr>
              <w:pStyle w:val="Tabele"/>
              <w:widowControl w:val="0"/>
              <w:jc w:val="both"/>
            </w:pPr>
            <w:r w:rsidRPr="00812D65">
              <w:t>Mude Bakalli (Muça)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p>
        </w:tc>
        <w:tc>
          <w:tcPr>
            <w:tcW w:w="3066" w:type="dxa"/>
            <w:shd w:val="clear" w:color="auto" w:fill="auto"/>
          </w:tcPr>
          <w:p w:rsidR="00E57F74" w:rsidRPr="00812D65" w:rsidRDefault="00E57F74" w:rsidP="00471497">
            <w:pPr>
              <w:pStyle w:val="Tabele"/>
              <w:widowControl w:val="0"/>
              <w:jc w:val="both"/>
            </w:pPr>
            <w:r w:rsidRPr="00812D65">
              <w:t>Pronarë në bashkëpronësi</w:t>
            </w:r>
          </w:p>
        </w:tc>
        <w:tc>
          <w:tcPr>
            <w:tcW w:w="1857" w:type="dxa"/>
            <w:shd w:val="clear" w:color="auto" w:fill="auto"/>
          </w:tcPr>
          <w:p w:rsidR="00E57F74" w:rsidRPr="00812D65" w:rsidRDefault="00E57F74" w:rsidP="00471497">
            <w:pPr>
              <w:pStyle w:val="Tabele"/>
              <w:widowControl w:val="0"/>
              <w:jc w:val="both"/>
            </w:pPr>
            <w:r w:rsidRPr="00812D65">
              <w:t>75</w:t>
            </w:r>
          </w:p>
        </w:tc>
        <w:tc>
          <w:tcPr>
            <w:tcW w:w="1858" w:type="dxa"/>
            <w:shd w:val="clear" w:color="auto" w:fill="auto"/>
          </w:tcPr>
          <w:p w:rsidR="00E57F74" w:rsidRPr="00812D65" w:rsidRDefault="00E57F74" w:rsidP="00471497">
            <w:pPr>
              <w:pStyle w:val="Tabele"/>
              <w:widowControl w:val="0"/>
              <w:jc w:val="both"/>
            </w:pPr>
            <w:r w:rsidRPr="00812D65">
              <w:t>2000</w:t>
            </w:r>
          </w:p>
        </w:tc>
        <w:tc>
          <w:tcPr>
            <w:tcW w:w="1858" w:type="dxa"/>
            <w:shd w:val="clear" w:color="auto" w:fill="auto"/>
          </w:tcPr>
          <w:p w:rsidR="00E57F74" w:rsidRPr="00812D65" w:rsidRDefault="00E57F74" w:rsidP="00471497">
            <w:pPr>
              <w:pStyle w:val="Tabele"/>
              <w:widowControl w:val="0"/>
              <w:jc w:val="both"/>
            </w:pPr>
            <w:r w:rsidRPr="00812D65">
              <w:t>150 000</w:t>
            </w: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1</w:t>
            </w:r>
          </w:p>
        </w:tc>
        <w:tc>
          <w:tcPr>
            <w:tcW w:w="3066" w:type="dxa"/>
            <w:shd w:val="clear" w:color="auto" w:fill="auto"/>
          </w:tcPr>
          <w:p w:rsidR="00E57F74" w:rsidRPr="00812D65" w:rsidRDefault="00E57F74" w:rsidP="00471497">
            <w:pPr>
              <w:pStyle w:val="Tabele"/>
              <w:widowControl w:val="0"/>
              <w:jc w:val="both"/>
            </w:pPr>
            <w:r w:rsidRPr="00812D65">
              <w:t>Ike Muça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2</w:t>
            </w:r>
          </w:p>
        </w:tc>
        <w:tc>
          <w:tcPr>
            <w:tcW w:w="3066" w:type="dxa"/>
            <w:shd w:val="clear" w:color="auto" w:fill="auto"/>
          </w:tcPr>
          <w:p w:rsidR="00E57F74" w:rsidRPr="00812D65" w:rsidRDefault="00E57F74" w:rsidP="00471497">
            <w:pPr>
              <w:pStyle w:val="Tabele"/>
              <w:widowControl w:val="0"/>
              <w:jc w:val="both"/>
            </w:pPr>
            <w:r w:rsidRPr="00812D65">
              <w:t>Sofije Muça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3</w:t>
            </w:r>
          </w:p>
        </w:tc>
        <w:tc>
          <w:tcPr>
            <w:tcW w:w="3066" w:type="dxa"/>
            <w:shd w:val="clear" w:color="auto" w:fill="auto"/>
          </w:tcPr>
          <w:p w:rsidR="00E57F74" w:rsidRPr="00812D65" w:rsidRDefault="00E57F74" w:rsidP="00471497">
            <w:pPr>
              <w:pStyle w:val="Tabele"/>
              <w:widowControl w:val="0"/>
              <w:jc w:val="both"/>
            </w:pPr>
            <w:r w:rsidRPr="00812D65">
              <w:t>Xhelal Muça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4</w:t>
            </w:r>
          </w:p>
        </w:tc>
        <w:tc>
          <w:tcPr>
            <w:tcW w:w="3066" w:type="dxa"/>
            <w:shd w:val="clear" w:color="auto" w:fill="auto"/>
          </w:tcPr>
          <w:p w:rsidR="00E57F74" w:rsidRPr="00812D65" w:rsidRDefault="00E57F74" w:rsidP="00471497">
            <w:pPr>
              <w:pStyle w:val="Tabele"/>
              <w:widowControl w:val="0"/>
              <w:jc w:val="both"/>
            </w:pPr>
            <w:r w:rsidRPr="00812D65">
              <w:t>Sanije Muça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5</w:t>
            </w:r>
          </w:p>
        </w:tc>
        <w:tc>
          <w:tcPr>
            <w:tcW w:w="3066" w:type="dxa"/>
            <w:shd w:val="clear" w:color="auto" w:fill="auto"/>
          </w:tcPr>
          <w:p w:rsidR="00E57F74" w:rsidRPr="00812D65" w:rsidRDefault="00E57F74" w:rsidP="00471497">
            <w:pPr>
              <w:pStyle w:val="Tabele"/>
              <w:widowControl w:val="0"/>
              <w:jc w:val="both"/>
            </w:pPr>
            <w:r w:rsidRPr="00812D65">
              <w:t>Ramiz Muça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6</w:t>
            </w:r>
          </w:p>
        </w:tc>
        <w:tc>
          <w:tcPr>
            <w:tcW w:w="3066" w:type="dxa"/>
            <w:shd w:val="clear" w:color="auto" w:fill="auto"/>
          </w:tcPr>
          <w:p w:rsidR="00E57F74" w:rsidRPr="00812D65" w:rsidRDefault="00E57F74" w:rsidP="00471497">
            <w:pPr>
              <w:pStyle w:val="Tabele"/>
              <w:widowControl w:val="0"/>
              <w:jc w:val="both"/>
            </w:pPr>
            <w:r w:rsidRPr="00812D65">
              <w:t>Asllan Muça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7</w:t>
            </w:r>
          </w:p>
        </w:tc>
        <w:tc>
          <w:tcPr>
            <w:tcW w:w="3066" w:type="dxa"/>
            <w:shd w:val="clear" w:color="auto" w:fill="auto"/>
          </w:tcPr>
          <w:p w:rsidR="00E57F74" w:rsidRPr="00812D65" w:rsidRDefault="00E57F74" w:rsidP="00471497">
            <w:pPr>
              <w:pStyle w:val="Tabele"/>
              <w:widowControl w:val="0"/>
              <w:jc w:val="both"/>
            </w:pPr>
            <w:r w:rsidRPr="00812D65">
              <w:t>Qanije Muça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8</w:t>
            </w:r>
          </w:p>
        </w:tc>
        <w:tc>
          <w:tcPr>
            <w:tcW w:w="3066" w:type="dxa"/>
            <w:shd w:val="clear" w:color="auto" w:fill="auto"/>
          </w:tcPr>
          <w:p w:rsidR="00E57F74" w:rsidRPr="00812D65" w:rsidRDefault="00E57F74" w:rsidP="00471497">
            <w:pPr>
              <w:pStyle w:val="Tabele"/>
              <w:widowControl w:val="0"/>
              <w:jc w:val="both"/>
            </w:pPr>
            <w:r w:rsidRPr="00812D65">
              <w:t>Bedri Muça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9</w:t>
            </w:r>
          </w:p>
        </w:tc>
        <w:tc>
          <w:tcPr>
            <w:tcW w:w="3066" w:type="dxa"/>
            <w:shd w:val="clear" w:color="auto" w:fill="auto"/>
          </w:tcPr>
          <w:p w:rsidR="00E57F74" w:rsidRPr="00812D65" w:rsidRDefault="00E57F74" w:rsidP="00471497">
            <w:pPr>
              <w:pStyle w:val="Tabele"/>
              <w:widowControl w:val="0"/>
              <w:jc w:val="both"/>
            </w:pPr>
            <w:r w:rsidRPr="00812D65">
              <w:t>Nexhmije Karaj</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10</w:t>
            </w:r>
          </w:p>
        </w:tc>
        <w:tc>
          <w:tcPr>
            <w:tcW w:w="3066" w:type="dxa"/>
            <w:shd w:val="clear" w:color="auto" w:fill="auto"/>
          </w:tcPr>
          <w:p w:rsidR="00E57F74" w:rsidRPr="00812D65" w:rsidRDefault="00E57F74" w:rsidP="00471497">
            <w:pPr>
              <w:pStyle w:val="Tabele"/>
              <w:widowControl w:val="0"/>
              <w:jc w:val="both"/>
            </w:pPr>
            <w:r w:rsidRPr="00812D65">
              <w:t>Suzana Xhepa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11</w:t>
            </w:r>
          </w:p>
        </w:tc>
        <w:tc>
          <w:tcPr>
            <w:tcW w:w="3066" w:type="dxa"/>
            <w:shd w:val="clear" w:color="auto" w:fill="auto"/>
          </w:tcPr>
          <w:p w:rsidR="00E57F74" w:rsidRPr="00812D65" w:rsidRDefault="00E57F74" w:rsidP="00471497">
            <w:pPr>
              <w:pStyle w:val="Tabele"/>
              <w:widowControl w:val="0"/>
              <w:jc w:val="both"/>
            </w:pPr>
            <w:r w:rsidRPr="00812D65">
              <w:t>Bujar Muça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12</w:t>
            </w:r>
          </w:p>
        </w:tc>
        <w:tc>
          <w:tcPr>
            <w:tcW w:w="3066" w:type="dxa"/>
            <w:shd w:val="clear" w:color="auto" w:fill="auto"/>
          </w:tcPr>
          <w:p w:rsidR="00E57F74" w:rsidRPr="00812D65" w:rsidRDefault="00E57F74" w:rsidP="00471497">
            <w:pPr>
              <w:pStyle w:val="Tabele"/>
              <w:widowControl w:val="0"/>
              <w:jc w:val="both"/>
            </w:pPr>
            <w:r w:rsidRPr="00812D65">
              <w:t>Agron Muça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r w:rsidRPr="00812D65">
              <w:t>13</w:t>
            </w:r>
          </w:p>
        </w:tc>
        <w:tc>
          <w:tcPr>
            <w:tcW w:w="3066" w:type="dxa"/>
            <w:shd w:val="clear" w:color="auto" w:fill="auto"/>
          </w:tcPr>
          <w:p w:rsidR="00E57F74" w:rsidRPr="00812D65" w:rsidRDefault="00E57F74" w:rsidP="00471497">
            <w:pPr>
              <w:pStyle w:val="Tabele"/>
              <w:widowControl w:val="0"/>
              <w:jc w:val="both"/>
            </w:pPr>
            <w:r w:rsidRPr="00812D65">
              <w:t>Arben Muça</w:t>
            </w: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r>
      <w:tr w:rsidR="00E57F74" w:rsidRPr="00812D65" w:rsidTr="00471497">
        <w:tc>
          <w:tcPr>
            <w:tcW w:w="648" w:type="dxa"/>
            <w:shd w:val="clear" w:color="auto" w:fill="auto"/>
          </w:tcPr>
          <w:p w:rsidR="00E57F74" w:rsidRPr="00812D65" w:rsidRDefault="00E57F74" w:rsidP="00471497">
            <w:pPr>
              <w:pStyle w:val="Tabele"/>
              <w:widowControl w:val="0"/>
              <w:jc w:val="both"/>
            </w:pPr>
          </w:p>
        </w:tc>
        <w:tc>
          <w:tcPr>
            <w:tcW w:w="3066" w:type="dxa"/>
            <w:shd w:val="clear" w:color="auto" w:fill="auto"/>
          </w:tcPr>
          <w:p w:rsidR="00E57F74" w:rsidRPr="00812D65" w:rsidRDefault="00E57F74" w:rsidP="00471497">
            <w:pPr>
              <w:pStyle w:val="Tabele"/>
              <w:widowControl w:val="0"/>
              <w:jc w:val="both"/>
            </w:pPr>
          </w:p>
        </w:tc>
        <w:tc>
          <w:tcPr>
            <w:tcW w:w="1857"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p>
        </w:tc>
        <w:tc>
          <w:tcPr>
            <w:tcW w:w="1858" w:type="dxa"/>
            <w:shd w:val="clear" w:color="auto" w:fill="auto"/>
          </w:tcPr>
          <w:p w:rsidR="00E57F74" w:rsidRPr="00812D65" w:rsidRDefault="00E57F74" w:rsidP="00471497">
            <w:pPr>
              <w:pStyle w:val="Tabele"/>
              <w:widowControl w:val="0"/>
              <w:jc w:val="both"/>
            </w:pPr>
            <w:r w:rsidRPr="00812D65">
              <w:t>1 760 000</w:t>
            </w:r>
          </w:p>
        </w:tc>
      </w:tr>
    </w:tbl>
    <w:p w:rsidR="00E57F74" w:rsidRPr="00812D65" w:rsidRDefault="00E57F74" w:rsidP="00812D65">
      <w:pPr>
        <w:pStyle w:val="Paragrafi"/>
      </w:pPr>
    </w:p>
    <w:p w:rsidR="000C6039" w:rsidRPr="00812D65" w:rsidRDefault="000C6039" w:rsidP="00812D65">
      <w:pPr>
        <w:pStyle w:val="Paragrafi"/>
      </w:pPr>
    </w:p>
    <w:p w:rsidR="00166248" w:rsidRPr="00812D65" w:rsidRDefault="00166248" w:rsidP="009B74AA">
      <w:pPr>
        <w:pStyle w:val="Akti"/>
      </w:pPr>
      <w:r w:rsidRPr="00812D65">
        <w:t>V E N D I M</w:t>
      </w:r>
    </w:p>
    <w:p w:rsidR="00166248" w:rsidRPr="00812D65" w:rsidRDefault="00166248" w:rsidP="009B74AA">
      <w:pPr>
        <w:pStyle w:val="NumriData"/>
      </w:pPr>
      <w:r w:rsidRPr="00812D65">
        <w:t>Nr.558, datë 1.8.2003</w:t>
      </w:r>
    </w:p>
    <w:p w:rsidR="00166248" w:rsidRPr="00812D65" w:rsidRDefault="00166248" w:rsidP="00812D65">
      <w:pPr>
        <w:pStyle w:val="Paragrafi"/>
      </w:pPr>
    </w:p>
    <w:p w:rsidR="00166248" w:rsidRPr="00812D65" w:rsidRDefault="00166248" w:rsidP="009B74AA">
      <w:pPr>
        <w:pStyle w:val="Titulli"/>
      </w:pPr>
      <w:r w:rsidRPr="00812D65">
        <w:t>Për shpalljen e Voskopojës "Qendër historike" dhe vënien e saj në mbrojtje të shtetit</w:t>
      </w:r>
    </w:p>
    <w:p w:rsidR="00166248" w:rsidRPr="00812D65" w:rsidRDefault="00166248" w:rsidP="00812D65">
      <w:pPr>
        <w:pStyle w:val="Paragrafi"/>
      </w:pPr>
    </w:p>
    <w:p w:rsidR="00166248" w:rsidRPr="00812D65" w:rsidRDefault="00166248" w:rsidP="00812D65">
      <w:pPr>
        <w:pStyle w:val="Paragrafi"/>
      </w:pPr>
      <w:r w:rsidRPr="00812D65">
        <w:t>Në mbështetje të nenit 100 të Kushte</w:t>
      </w:r>
      <w:r w:rsidR="00E714E3" w:rsidRPr="00812D65">
        <w:t>tutës dhe të neneve 3 pika 23 dhe</w:t>
      </w:r>
      <w:r w:rsidRPr="00812D65">
        <w:t xml:space="preserve"> 31 pika 1 të ligjit nr.9048, datë 7.4.2003 "Për trashëgiminë kulturore", me propozimin e Ministrit të Kulturës, Rinisë dhe Sporteve, Këshilli i Ministrave</w:t>
      </w:r>
    </w:p>
    <w:p w:rsidR="00166248" w:rsidRPr="00812D65" w:rsidRDefault="00166248" w:rsidP="00812D65">
      <w:pPr>
        <w:pStyle w:val="Paragrafi"/>
      </w:pPr>
    </w:p>
    <w:p w:rsidR="00166248" w:rsidRPr="00812D65" w:rsidRDefault="00166248" w:rsidP="009B74AA">
      <w:pPr>
        <w:pStyle w:val="VENDOSI"/>
      </w:pPr>
      <w:r w:rsidRPr="00812D65">
        <w:t>V E N D O S I:</w:t>
      </w:r>
    </w:p>
    <w:p w:rsidR="00166248" w:rsidRPr="00812D65" w:rsidRDefault="00166248" w:rsidP="00812D65">
      <w:pPr>
        <w:pStyle w:val="Paragrafi"/>
      </w:pPr>
    </w:p>
    <w:p w:rsidR="00166248" w:rsidRPr="00812D65" w:rsidRDefault="00166248" w:rsidP="00812D65">
      <w:pPr>
        <w:pStyle w:val="Paragrafi"/>
      </w:pPr>
      <w:r w:rsidRPr="00812D65">
        <w:t>1. Shpalljen e Voskopojës "Qendër historike" dhe vënien e saj në mbrojtje të shtetit, sipas hartës, që i bashkëlidhet këtij vendimi.</w:t>
      </w:r>
    </w:p>
    <w:p w:rsidR="00166248" w:rsidRPr="00812D65" w:rsidRDefault="00166248" w:rsidP="00812D65">
      <w:pPr>
        <w:pStyle w:val="Paragrafi"/>
      </w:pPr>
      <w:r w:rsidRPr="00812D65">
        <w:t>2. Ministria e Kulturës, Rinisë dhe Sporteve dhe Ministria e Rregullimit të Territorit dhe e Turizmit, të hartojnë rregulloren e administrimit dhe të menaxhimit të kësaj zone, në përputhje me mastërplanin e miratuar nga KRRTRSH-ja, si zonë me përparësi për zhvillimin e turizmit, si dhe projektet për mbrojtjen, ruajtjen dhe restaurimin e elementeve përbërëse të kësaj qendre historike.</w:t>
      </w:r>
    </w:p>
    <w:p w:rsidR="00166248" w:rsidRPr="00812D65" w:rsidRDefault="00166248" w:rsidP="00812D65">
      <w:pPr>
        <w:pStyle w:val="Paragrafi"/>
      </w:pPr>
      <w:r w:rsidRPr="00812D65">
        <w:t>3. Ngarkohen Ministria e Kulturës, Rinisë dhe Sporteve, Ministria e Rregullimit të Territorit dhe e Turizmit dhe Ministria e Pushtetit Vendor dhe e Decentralizimit për zbatimin e këtij vendimi.</w:t>
      </w:r>
    </w:p>
    <w:p w:rsidR="00166248" w:rsidRPr="00812D65" w:rsidRDefault="00166248" w:rsidP="00812D65">
      <w:pPr>
        <w:pStyle w:val="Paragrafi"/>
      </w:pPr>
      <w:r w:rsidRPr="00812D65">
        <w:tab/>
        <w:t>Ky vendim hyn në fuqi pa</w:t>
      </w:r>
      <w:r w:rsidR="007C6195" w:rsidRPr="00812D65">
        <w:t>s botimit në Fletoren Zyrtare.</w:t>
      </w:r>
    </w:p>
    <w:p w:rsidR="00166248" w:rsidRPr="00812D65" w:rsidRDefault="00166248" w:rsidP="009B74AA">
      <w:pPr>
        <w:pStyle w:val="Autoriteti"/>
      </w:pPr>
      <w:r w:rsidRPr="00812D65">
        <w:t>KRYEMINISTRI</w:t>
      </w:r>
    </w:p>
    <w:p w:rsidR="00166248" w:rsidRPr="00812D65" w:rsidRDefault="009B74AA" w:rsidP="009B74AA">
      <w:pPr>
        <w:pStyle w:val="AutoritetiEmer"/>
      </w:pPr>
      <w:r w:rsidRPr="00812D65">
        <w:rPr>
          <w:caps w:val="0"/>
        </w:rPr>
        <w:t>Fatos Nano</w:t>
      </w:r>
    </w:p>
    <w:p w:rsidR="00166248" w:rsidRPr="00812D65" w:rsidRDefault="003F32AB" w:rsidP="00812D65">
      <w:pPr>
        <w:pStyle w:val="Paragrafi"/>
      </w:pPr>
      <w:r w:rsidRPr="00812D65">
        <w:rPr>
          <w:noProof/>
          <w:lang w:val="en-GB" w:eastAsia="en-GB"/>
        </w:rPr>
        <w:drawing>
          <wp:inline distT="0" distB="0" distL="0" distR="0">
            <wp:extent cx="5753100" cy="6762750"/>
            <wp:effectExtent l="0" t="0" r="0" b="0"/>
            <wp:docPr id="1" name="Picture 1"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6762750"/>
                    </a:xfrm>
                    <a:prstGeom prst="rect">
                      <a:avLst/>
                    </a:prstGeom>
                    <a:noFill/>
                    <a:ln>
                      <a:noFill/>
                    </a:ln>
                  </pic:spPr>
                </pic:pic>
              </a:graphicData>
            </a:graphic>
          </wp:inline>
        </w:drawing>
      </w:r>
    </w:p>
    <w:p w:rsidR="00166248" w:rsidRPr="00812D65" w:rsidRDefault="00166248" w:rsidP="00812D65">
      <w:pPr>
        <w:pStyle w:val="Paragrafi"/>
      </w:pPr>
    </w:p>
    <w:p w:rsidR="00A36BD3" w:rsidRPr="00812D65" w:rsidRDefault="00A36BD3" w:rsidP="00812D65">
      <w:pPr>
        <w:pStyle w:val="Paragrafi"/>
      </w:pPr>
    </w:p>
    <w:p w:rsidR="00A36BD3" w:rsidRPr="00812D65" w:rsidRDefault="00A36BD3" w:rsidP="00812D65">
      <w:pPr>
        <w:pStyle w:val="Paragrafi"/>
      </w:pPr>
    </w:p>
    <w:p w:rsidR="00A36BD3" w:rsidRPr="00812D65" w:rsidRDefault="00A36BD3" w:rsidP="00812D65">
      <w:pPr>
        <w:pStyle w:val="Paragrafi"/>
      </w:pPr>
    </w:p>
    <w:p w:rsidR="00A36BD3" w:rsidRPr="00812D65" w:rsidRDefault="00A36BD3" w:rsidP="00812D65">
      <w:pPr>
        <w:pStyle w:val="Paragrafi"/>
      </w:pPr>
    </w:p>
    <w:p w:rsidR="00A36BD3" w:rsidRPr="00812D65" w:rsidRDefault="00A36BD3" w:rsidP="00812D65">
      <w:pPr>
        <w:pStyle w:val="Paragrafi"/>
      </w:pPr>
    </w:p>
    <w:p w:rsidR="00A36BD3" w:rsidRPr="00812D65" w:rsidRDefault="00A36BD3" w:rsidP="00812D65">
      <w:pPr>
        <w:pStyle w:val="Paragrafi"/>
      </w:pPr>
    </w:p>
    <w:p w:rsidR="00A36BD3" w:rsidRPr="00812D65" w:rsidRDefault="00A36BD3" w:rsidP="00812D65">
      <w:pPr>
        <w:pStyle w:val="Paragrafi"/>
      </w:pPr>
    </w:p>
    <w:p w:rsidR="00A36BD3" w:rsidRPr="00812D65" w:rsidRDefault="00A36BD3" w:rsidP="00812D65">
      <w:pPr>
        <w:pStyle w:val="Paragrafi"/>
      </w:pPr>
    </w:p>
    <w:p w:rsidR="00A36BD3" w:rsidRPr="00812D65" w:rsidRDefault="00A36BD3" w:rsidP="00812D65">
      <w:pPr>
        <w:pStyle w:val="Paragrafi"/>
      </w:pPr>
    </w:p>
    <w:p w:rsidR="009B74AA" w:rsidRDefault="009B74AA" w:rsidP="00812D65">
      <w:pPr>
        <w:pStyle w:val="Paragrafi"/>
      </w:pPr>
    </w:p>
    <w:p w:rsidR="009B74AA" w:rsidRDefault="009B74AA" w:rsidP="00812D65">
      <w:pPr>
        <w:pStyle w:val="Paragrafi"/>
      </w:pPr>
    </w:p>
    <w:p w:rsidR="0089291C" w:rsidRPr="00812D65" w:rsidRDefault="0089291C" w:rsidP="009B74AA">
      <w:pPr>
        <w:pStyle w:val="Akti"/>
      </w:pPr>
      <w:r w:rsidRPr="00812D65">
        <w:t>V E N D I M</w:t>
      </w:r>
    </w:p>
    <w:p w:rsidR="0089291C" w:rsidRPr="00812D65" w:rsidRDefault="0089291C" w:rsidP="009B74AA">
      <w:pPr>
        <w:pStyle w:val="NumriData"/>
      </w:pPr>
      <w:r w:rsidRPr="00812D65">
        <w:t>Nr.559, datë 1.8.2003</w:t>
      </w:r>
    </w:p>
    <w:p w:rsidR="0089291C" w:rsidRPr="00812D65" w:rsidRDefault="0089291C" w:rsidP="00812D65">
      <w:pPr>
        <w:pStyle w:val="Paragrafi"/>
      </w:pPr>
    </w:p>
    <w:p w:rsidR="0089291C" w:rsidRPr="00812D65" w:rsidRDefault="0089291C" w:rsidP="009B74AA">
      <w:pPr>
        <w:pStyle w:val="Titulli"/>
      </w:pPr>
      <w:r w:rsidRPr="00812D65">
        <w:t>Për një ndryshim në vendimin nr.96, datë 13.2.2003 të Këshillit të Ministrave "Për përcaktimin, për vitin 2003, të numrit të punonjësve të institucioneve buxhetore" dhe për një shtesë fondi në buxhetin e vitit 2003, miratuar për Ministrinë e Ekonomisë</w:t>
      </w:r>
    </w:p>
    <w:p w:rsidR="0089291C" w:rsidRPr="00812D65" w:rsidRDefault="0089291C" w:rsidP="00812D65">
      <w:pPr>
        <w:pStyle w:val="Paragrafi"/>
      </w:pPr>
    </w:p>
    <w:p w:rsidR="0089291C" w:rsidRPr="00812D65" w:rsidRDefault="0089291C" w:rsidP="00812D65">
      <w:pPr>
        <w:pStyle w:val="Paragrafi"/>
      </w:pPr>
      <w:r w:rsidRPr="00812D65">
        <w:t>Në mbështetje të nenit 100 të Kushtetutës, të neneve 21 dhe 27 të ligjit nr.8379, datë 29.7.1998 "Për hartimin dhe zbatimin e Buxhetit të Shtetit të Republikës së Shqipërisë" dhe të nenit 8 të ligjit nr.8983, datë 20.12.2002 "Për Buxhetin e Shtetit të vitit 2003", me propozimin e Ministrit të Ekonomisë, Këshilli i Ministrave</w:t>
      </w:r>
    </w:p>
    <w:p w:rsidR="0089291C" w:rsidRPr="00812D65" w:rsidRDefault="0089291C" w:rsidP="00812D65">
      <w:pPr>
        <w:pStyle w:val="Paragrafi"/>
      </w:pPr>
    </w:p>
    <w:p w:rsidR="0089291C" w:rsidRPr="00812D65" w:rsidRDefault="0089291C" w:rsidP="009B74AA">
      <w:pPr>
        <w:pStyle w:val="VENDOSI"/>
      </w:pPr>
      <w:r w:rsidRPr="00812D65">
        <w:t>V E N D O S I:</w:t>
      </w:r>
    </w:p>
    <w:p w:rsidR="0089291C" w:rsidRPr="00812D65" w:rsidRDefault="0089291C" w:rsidP="00812D65">
      <w:pPr>
        <w:pStyle w:val="Paragrafi"/>
      </w:pPr>
    </w:p>
    <w:p w:rsidR="0089291C" w:rsidRPr="00812D65" w:rsidRDefault="0089291C" w:rsidP="00812D65">
      <w:pPr>
        <w:pStyle w:val="Paragrafi"/>
      </w:pPr>
      <w:r w:rsidRPr="00812D65">
        <w:t>1. Numri i punonjësve të Ministrisë së Ekonomisë, i përcaktuar në pikën 7 të listës, që i bashkëlidhet vendimit nr.96, datë 13.2.2003 të Këshillit të Ministrave,  duke filluar nga data 1 gusht 2003, bëhet 195.</w:t>
      </w:r>
    </w:p>
    <w:p w:rsidR="0089291C" w:rsidRPr="00812D65" w:rsidRDefault="0089291C" w:rsidP="00812D65">
      <w:pPr>
        <w:pStyle w:val="Paragrafi"/>
      </w:pPr>
      <w:r w:rsidRPr="00812D65">
        <w:t>2. Ministrisë së Ekonomisë në buxhetin e miratuar për vitin 2003, në zërin "Shpenzime korrente", t'i shtohet fondi prej 1 000 000  (një milion) lekësh.</w:t>
      </w:r>
    </w:p>
    <w:p w:rsidR="0089291C" w:rsidRPr="00812D65" w:rsidRDefault="0089291C" w:rsidP="00812D65">
      <w:pPr>
        <w:pStyle w:val="Paragrafi"/>
      </w:pPr>
      <w:r w:rsidRPr="00812D65">
        <w:t>3. Ky fond të përballohet nga fondi rezervë i Këshillit të Ministrave.</w:t>
      </w:r>
    </w:p>
    <w:p w:rsidR="0089291C" w:rsidRPr="00812D65" w:rsidRDefault="0089291C" w:rsidP="00812D65">
      <w:pPr>
        <w:pStyle w:val="Paragrafi"/>
      </w:pPr>
      <w:r w:rsidRPr="00812D65">
        <w:t>Ky vendim hyn në fuqi pas botimit në Fletoren Zyrtare.</w:t>
      </w:r>
    </w:p>
    <w:p w:rsidR="0089291C" w:rsidRPr="00812D65" w:rsidRDefault="0089291C" w:rsidP="00812D65">
      <w:pPr>
        <w:pStyle w:val="Paragrafi"/>
      </w:pPr>
    </w:p>
    <w:p w:rsidR="0089291C" w:rsidRPr="00812D65" w:rsidRDefault="0089291C" w:rsidP="009B74AA">
      <w:pPr>
        <w:pStyle w:val="Autoriteti"/>
      </w:pPr>
      <w:r w:rsidRPr="00812D65">
        <w:t>KRYEMINISTRI</w:t>
      </w:r>
    </w:p>
    <w:p w:rsidR="0089291C" w:rsidRPr="00812D65" w:rsidRDefault="009B74AA" w:rsidP="009B74AA">
      <w:pPr>
        <w:pStyle w:val="AutoritetiEmer"/>
      </w:pPr>
      <w:r w:rsidRPr="00812D65">
        <w:rPr>
          <w:caps w:val="0"/>
        </w:rPr>
        <w:t>Fatos Nano</w:t>
      </w:r>
    </w:p>
    <w:p w:rsidR="0089291C" w:rsidRPr="00812D65" w:rsidRDefault="0089291C" w:rsidP="00812D65">
      <w:pPr>
        <w:pStyle w:val="Paragrafi"/>
      </w:pPr>
    </w:p>
    <w:p w:rsidR="00953BD8" w:rsidRPr="00812D65" w:rsidRDefault="00953BD8" w:rsidP="00812D65">
      <w:pPr>
        <w:pStyle w:val="Paragrafi"/>
      </w:pPr>
    </w:p>
    <w:p w:rsidR="00953BD8" w:rsidRPr="00812D65" w:rsidRDefault="00953BD8" w:rsidP="00812D65">
      <w:pPr>
        <w:pStyle w:val="Paragrafi"/>
      </w:pPr>
    </w:p>
    <w:p w:rsidR="00953BD8" w:rsidRPr="00812D65" w:rsidRDefault="00953BD8" w:rsidP="009B74AA">
      <w:pPr>
        <w:pStyle w:val="Akti"/>
      </w:pPr>
      <w:r w:rsidRPr="00812D65">
        <w:t>V E N D I M</w:t>
      </w:r>
    </w:p>
    <w:p w:rsidR="00953BD8" w:rsidRPr="00812D65" w:rsidRDefault="00953BD8" w:rsidP="009B74AA">
      <w:pPr>
        <w:pStyle w:val="NumriData"/>
      </w:pPr>
      <w:r w:rsidRPr="00812D65">
        <w:t>Nr.560, datë 1.8.2003</w:t>
      </w:r>
    </w:p>
    <w:p w:rsidR="00953BD8" w:rsidRPr="00812D65" w:rsidRDefault="00953BD8" w:rsidP="00812D65">
      <w:pPr>
        <w:pStyle w:val="Paragrafi"/>
      </w:pPr>
    </w:p>
    <w:p w:rsidR="00953BD8" w:rsidRPr="00812D65" w:rsidRDefault="00953BD8" w:rsidP="0061553C">
      <w:pPr>
        <w:pStyle w:val="Titulli"/>
      </w:pPr>
      <w:r w:rsidRPr="00812D65">
        <w:t>Për disa shtesa në vendimin nr.711, datë 27.12.2001 të Këshillit të Ministrave "Për strukturat dhe nivelet e pagave të nëpunësve civilë në institucionet e administratës qendrore, administratës së presidentit dhe Të Kuvendit" dhe për një ndryshim në vendimin nr.726, datë 21.12.</w:t>
      </w:r>
      <w:r w:rsidR="00AF4EA0" w:rsidRPr="00812D65">
        <w:t>2001 të Këshillit të Ministrave</w:t>
      </w:r>
      <w:r w:rsidRPr="00812D65">
        <w:t xml:space="preserve"> "Për pagat e punonjësve të institucioneve buxhetore", i ndryshuar</w:t>
      </w:r>
    </w:p>
    <w:p w:rsidR="00953BD8" w:rsidRPr="00812D65" w:rsidRDefault="00953BD8" w:rsidP="00812D65">
      <w:pPr>
        <w:pStyle w:val="Paragrafi"/>
      </w:pPr>
      <w:r w:rsidRPr="00812D65">
        <w:tab/>
      </w:r>
    </w:p>
    <w:p w:rsidR="00953BD8" w:rsidRPr="00812D65" w:rsidRDefault="00953BD8" w:rsidP="00812D65">
      <w:pPr>
        <w:pStyle w:val="Paragrafi"/>
      </w:pPr>
      <w:r w:rsidRPr="00812D65">
        <w:t>Në mbështetje të nenit 100 të Kushtetutës dhe të neneve 2 e 6 të ligjit nr.8487, datë 13.5.1999 "Për kompetencat për caktimin e pagave të punës" me propozimin e Ministrit të Punës dhe të Çështjeve Sociale dhe të Ministrit të Arsimit dhe të Shkencës, Këshilli i Ministrave</w:t>
      </w:r>
    </w:p>
    <w:p w:rsidR="00953BD8" w:rsidRPr="00812D65" w:rsidRDefault="00953BD8" w:rsidP="00812D65">
      <w:pPr>
        <w:pStyle w:val="Paragrafi"/>
      </w:pPr>
    </w:p>
    <w:p w:rsidR="00953BD8" w:rsidRPr="00812D65" w:rsidRDefault="00953BD8" w:rsidP="0061553C">
      <w:pPr>
        <w:pStyle w:val="VENDOSI"/>
      </w:pPr>
      <w:r w:rsidRPr="00812D65">
        <w:t>V E N D O S I:</w:t>
      </w:r>
    </w:p>
    <w:p w:rsidR="00953BD8" w:rsidRPr="00812D65" w:rsidRDefault="00953BD8" w:rsidP="00812D65">
      <w:pPr>
        <w:pStyle w:val="Paragrafi"/>
      </w:pPr>
    </w:p>
    <w:p w:rsidR="00953BD8" w:rsidRPr="00812D65" w:rsidRDefault="00953BD8" w:rsidP="00812D65">
      <w:pPr>
        <w:pStyle w:val="Paragrafi"/>
      </w:pPr>
      <w:r w:rsidRPr="00812D65">
        <w:t>Në vendimin nr.711, datë 27.12.2001 të Këshillit të Ministrave, të bëhen këto shtesa:</w:t>
      </w:r>
    </w:p>
    <w:p w:rsidR="00953BD8" w:rsidRPr="00812D65" w:rsidRDefault="00953BD8" w:rsidP="00812D65">
      <w:pPr>
        <w:pStyle w:val="Paragrafi"/>
      </w:pPr>
      <w:r w:rsidRPr="00812D65">
        <w:t>1. Në pikën 7, shkronja "b" në paragrafin e shtatë, "Sekretar i Kryeministrit, Presidentit, Kryetarit të Kuvendit, Zëvendëskryeministrit, nënkryetarit të Kuvendit" shtohet emërtimi "... sekretar i Komisionit të Kualifikimit Shkencor, III-b".</w:t>
      </w:r>
    </w:p>
    <w:p w:rsidR="00953BD8" w:rsidRPr="00812D65" w:rsidRDefault="00953BD8" w:rsidP="00812D65">
      <w:pPr>
        <w:pStyle w:val="Paragrafi"/>
      </w:pPr>
      <w:r w:rsidRPr="00812D65">
        <w:t>2. Në pikën 7, shkronja "b" në paragrafin e fundit "Sekretar i ministrit, sekretar, sekretar i këshilltarit të Presidentit" shtohet emërtimi "... redaktor i gazetës "Mësuesi", IV-a".</w:t>
      </w:r>
    </w:p>
    <w:p w:rsidR="00953BD8" w:rsidRPr="00812D65" w:rsidRDefault="00953BD8" w:rsidP="00812D65">
      <w:pPr>
        <w:pStyle w:val="Paragrafi"/>
      </w:pPr>
      <w:r w:rsidRPr="00812D65">
        <w:t>3. Në vendimin nr.726, datë 21.12.2000 të Këshillit të Ministrave, në lidhjen II-5, në pikën 12, emërtimi "Sekretar i Komisionit të Kualifikimit Shkencor" shfuqizohet.</w:t>
      </w:r>
    </w:p>
    <w:p w:rsidR="00953BD8" w:rsidRPr="00812D65" w:rsidRDefault="00953BD8" w:rsidP="00812D65">
      <w:pPr>
        <w:pStyle w:val="Paragrafi"/>
      </w:pPr>
      <w:r w:rsidRPr="00812D65">
        <w:t>4. Efektet financiare, që rrjedhin nga zbatimi i këtij vendimi, të përballohen nga buxheti i vitit 2003, zëri "Paga", miratuar për Ministrinë e Arsimit dhe të Shkencës.</w:t>
      </w:r>
    </w:p>
    <w:p w:rsidR="00953BD8" w:rsidRPr="00812D65" w:rsidRDefault="00953BD8" w:rsidP="00812D65">
      <w:pPr>
        <w:pStyle w:val="Paragrafi"/>
      </w:pPr>
      <w:r w:rsidRPr="00812D65">
        <w:t>Ky vendim hyn në fuqi pas botimit në Fletoren Zyrtare.</w:t>
      </w:r>
    </w:p>
    <w:p w:rsidR="00953BD8" w:rsidRPr="00812D65" w:rsidRDefault="00953BD8" w:rsidP="00812D65">
      <w:pPr>
        <w:pStyle w:val="Paragrafi"/>
      </w:pPr>
    </w:p>
    <w:p w:rsidR="00953BD8" w:rsidRPr="00812D65" w:rsidRDefault="00953BD8" w:rsidP="0061553C">
      <w:pPr>
        <w:pStyle w:val="Autoriteti"/>
      </w:pPr>
      <w:r w:rsidRPr="00812D65">
        <w:t>KRYEMINISTRI</w:t>
      </w:r>
    </w:p>
    <w:p w:rsidR="00953BD8" w:rsidRPr="00812D65" w:rsidRDefault="0061553C" w:rsidP="0061553C">
      <w:pPr>
        <w:pStyle w:val="AutoritetiEmer"/>
      </w:pPr>
      <w:r w:rsidRPr="00812D65">
        <w:rPr>
          <w:caps w:val="0"/>
        </w:rPr>
        <w:t>Fatos Nano</w:t>
      </w:r>
    </w:p>
    <w:p w:rsidR="00953BD8" w:rsidRPr="00812D65" w:rsidRDefault="00953BD8" w:rsidP="00812D65">
      <w:pPr>
        <w:pStyle w:val="Paragrafi"/>
      </w:pPr>
    </w:p>
    <w:p w:rsidR="00953BD8" w:rsidRPr="00812D65" w:rsidRDefault="00953BD8" w:rsidP="00812D65">
      <w:pPr>
        <w:pStyle w:val="Paragrafi"/>
      </w:pPr>
    </w:p>
    <w:p w:rsidR="00953BD8" w:rsidRPr="00812D65" w:rsidRDefault="00953BD8" w:rsidP="0061553C">
      <w:pPr>
        <w:pStyle w:val="Akti"/>
      </w:pPr>
      <w:r w:rsidRPr="00812D65">
        <w:t>V E N D I M</w:t>
      </w:r>
    </w:p>
    <w:p w:rsidR="00953BD8" w:rsidRPr="00812D65" w:rsidRDefault="00953BD8" w:rsidP="0061553C">
      <w:pPr>
        <w:pStyle w:val="NumriData"/>
      </w:pPr>
      <w:r w:rsidRPr="00812D65">
        <w:t>Nr.561, datë 1.8.2003</w:t>
      </w:r>
    </w:p>
    <w:p w:rsidR="00953BD8" w:rsidRPr="00812D65" w:rsidRDefault="00953BD8" w:rsidP="00812D65">
      <w:pPr>
        <w:pStyle w:val="Paragrafi"/>
      </w:pPr>
    </w:p>
    <w:p w:rsidR="00953BD8" w:rsidRPr="00812D65" w:rsidRDefault="00953BD8" w:rsidP="0061553C">
      <w:pPr>
        <w:pStyle w:val="Titulli"/>
      </w:pPr>
      <w:r w:rsidRPr="00812D65">
        <w:t>Për miratimin e planit të veprimit për heqjen e pengesave administrative në fushën e investimeve</w:t>
      </w:r>
    </w:p>
    <w:p w:rsidR="00953BD8" w:rsidRPr="00812D65" w:rsidRDefault="00953BD8" w:rsidP="00812D65">
      <w:pPr>
        <w:pStyle w:val="Paragrafi"/>
      </w:pPr>
    </w:p>
    <w:p w:rsidR="00953BD8" w:rsidRPr="00812D65" w:rsidRDefault="00953BD8" w:rsidP="00812D65">
      <w:pPr>
        <w:pStyle w:val="Paragrafi"/>
      </w:pPr>
      <w:r w:rsidRPr="00812D65">
        <w:t>Në mbështetje të pikave 1, 2 dhe 5 të nenit 100 të Kushtetutës me propozimin e M</w:t>
      </w:r>
      <w:r w:rsidR="00AF4EA0" w:rsidRPr="00812D65">
        <w:t>inis</w:t>
      </w:r>
      <w:r w:rsidRPr="00812D65">
        <w:t>t</w:t>
      </w:r>
      <w:r w:rsidR="00AF4EA0" w:rsidRPr="00812D65">
        <w:t>r</w:t>
      </w:r>
      <w:r w:rsidRPr="00812D65">
        <w:t>it të Ekonomisë, Këshilli i Ministrave</w:t>
      </w:r>
    </w:p>
    <w:p w:rsidR="00953BD8" w:rsidRPr="00812D65" w:rsidRDefault="00953BD8" w:rsidP="00812D65">
      <w:pPr>
        <w:pStyle w:val="Paragrafi"/>
      </w:pPr>
    </w:p>
    <w:p w:rsidR="00953BD8" w:rsidRPr="00812D65" w:rsidRDefault="00953BD8" w:rsidP="0061553C">
      <w:pPr>
        <w:pStyle w:val="VENDOSI"/>
      </w:pPr>
      <w:r w:rsidRPr="00812D65">
        <w:t xml:space="preserve">V E N D O S </w:t>
      </w:r>
      <w:r w:rsidR="00D564E5" w:rsidRPr="00812D65">
        <w:t>i:</w:t>
      </w:r>
    </w:p>
    <w:p w:rsidR="00953BD8" w:rsidRPr="00812D65" w:rsidRDefault="00953BD8" w:rsidP="00812D65">
      <w:pPr>
        <w:pStyle w:val="Paragrafi"/>
      </w:pPr>
    </w:p>
    <w:p w:rsidR="00953BD8" w:rsidRPr="00812D65" w:rsidRDefault="00953BD8" w:rsidP="00812D65">
      <w:pPr>
        <w:pStyle w:val="Paragrafi"/>
      </w:pPr>
      <w:r w:rsidRPr="00812D65">
        <w:t>1. Miratimin e planit të veprimit për heqjen e pengesave administrative në fushën e investimeve, sipas matricës, që i bashkëlidhet këtij vendimi.</w:t>
      </w:r>
    </w:p>
    <w:p w:rsidR="00953BD8" w:rsidRPr="00812D65" w:rsidRDefault="00953BD8" w:rsidP="00812D65">
      <w:pPr>
        <w:pStyle w:val="Paragrafi"/>
      </w:pPr>
      <w:r w:rsidRPr="00812D65">
        <w:t>2. Ngarkohen të gjitha ministritë dhe institucionet qendrore për ndjekjen dhe zbatimin e këtij vendimi.</w:t>
      </w:r>
    </w:p>
    <w:p w:rsidR="00953BD8" w:rsidRPr="00812D65" w:rsidRDefault="00953BD8" w:rsidP="00812D65">
      <w:pPr>
        <w:pStyle w:val="Paragrafi"/>
      </w:pPr>
      <w:r w:rsidRPr="00812D65">
        <w:t>Ky vendim hyn në fuqi pas botimit në Fletoren Zyrtare.</w:t>
      </w:r>
    </w:p>
    <w:p w:rsidR="00953BD8" w:rsidRPr="00812D65" w:rsidRDefault="00953BD8" w:rsidP="00812D65">
      <w:pPr>
        <w:pStyle w:val="Paragrafi"/>
      </w:pPr>
    </w:p>
    <w:p w:rsidR="00953BD8" w:rsidRPr="00812D65" w:rsidRDefault="00953BD8" w:rsidP="0061553C">
      <w:pPr>
        <w:pStyle w:val="Autoriteti"/>
      </w:pPr>
      <w:r w:rsidRPr="00812D65">
        <w:t>Kryeministri</w:t>
      </w:r>
    </w:p>
    <w:p w:rsidR="00953BD8" w:rsidRPr="00812D65" w:rsidRDefault="0061553C" w:rsidP="0061553C">
      <w:pPr>
        <w:pStyle w:val="AutoritetiEmer"/>
      </w:pPr>
      <w:r w:rsidRPr="00812D65">
        <w:rPr>
          <w:caps w:val="0"/>
        </w:rPr>
        <w:t>Fatos Nano</w:t>
      </w:r>
    </w:p>
    <w:p w:rsidR="00953BD8" w:rsidRPr="00812D65" w:rsidRDefault="00953BD8" w:rsidP="00812D65">
      <w:pPr>
        <w:pStyle w:val="Paragrafi"/>
      </w:pPr>
    </w:p>
    <w:p w:rsidR="00953BD8" w:rsidRPr="00812D65" w:rsidRDefault="00953BD8" w:rsidP="00812D65">
      <w:pPr>
        <w:pStyle w:val="Paragrafi"/>
      </w:pPr>
    </w:p>
    <w:p w:rsidR="00953BD8" w:rsidRPr="00812D65" w:rsidRDefault="006A2FBF" w:rsidP="00812D65">
      <w:pPr>
        <w:pStyle w:val="Paragrafi"/>
      </w:pPr>
      <w:r w:rsidRPr="00812D65">
        <w:t>Plani i veprimit për "heqjen e barrierave administrative të investimeve"</w:t>
      </w:r>
    </w:p>
    <w:p w:rsidR="006A2FBF" w:rsidRPr="00812D65" w:rsidRDefault="006A2FBF" w:rsidP="00812D65">
      <w:pPr>
        <w:pStyle w:val="Paragrafi"/>
      </w:pPr>
    </w:p>
    <w:p w:rsidR="006A2FBF" w:rsidRPr="00812D65" w:rsidRDefault="006A2FBF" w:rsidP="00812D65">
      <w:pPr>
        <w:pStyle w:val="Paragrafi"/>
      </w:pPr>
      <w:r w:rsidRPr="00812D65">
        <w:t>Korrik 2003</w:t>
      </w:r>
    </w:p>
    <w:p w:rsidR="00C61315" w:rsidRPr="00812D65" w:rsidRDefault="00C61315" w:rsidP="00812D65">
      <w:pPr>
        <w:pStyle w:val="Paragrafi"/>
      </w:pPr>
    </w:p>
    <w:p w:rsidR="00C61315" w:rsidRPr="00812D65" w:rsidRDefault="003F32AB" w:rsidP="00812D65">
      <w:pPr>
        <w:pStyle w:val="Paragrafi"/>
      </w:pPr>
      <w:r w:rsidRPr="00812D65">
        <w:rPr>
          <w:noProof/>
          <w:lang w:val="en-GB" w:eastAsia="en-GB"/>
        </w:rPr>
        <w:drawing>
          <wp:inline distT="0" distB="0" distL="0" distR="0">
            <wp:extent cx="4000500" cy="7877175"/>
            <wp:effectExtent l="0" t="0" r="0" b="9525"/>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00500" cy="7877175"/>
                    </a:xfrm>
                    <a:prstGeom prst="rect">
                      <a:avLst/>
                    </a:prstGeom>
                    <a:noFill/>
                    <a:ln>
                      <a:noFill/>
                    </a:ln>
                  </pic:spPr>
                </pic:pic>
              </a:graphicData>
            </a:graphic>
          </wp:inline>
        </w:drawing>
      </w:r>
    </w:p>
    <w:p w:rsidR="006A2FBF" w:rsidRPr="00812D65" w:rsidRDefault="003F32AB" w:rsidP="00812D65">
      <w:pPr>
        <w:pStyle w:val="Paragrafi"/>
      </w:pPr>
      <w:r w:rsidRPr="00812D65">
        <w:rPr>
          <w:noProof/>
          <w:lang w:val="en-GB" w:eastAsia="en-GB"/>
        </w:rPr>
        <w:drawing>
          <wp:inline distT="0" distB="0" distL="0" distR="0">
            <wp:extent cx="4781550" cy="8801100"/>
            <wp:effectExtent l="0" t="0" r="0" b="0"/>
            <wp:docPr id="3" name="Picture 3" descr="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1550" cy="8801100"/>
                    </a:xfrm>
                    <a:prstGeom prst="rect">
                      <a:avLst/>
                    </a:prstGeom>
                    <a:noFill/>
                    <a:ln>
                      <a:noFill/>
                    </a:ln>
                  </pic:spPr>
                </pic:pic>
              </a:graphicData>
            </a:graphic>
          </wp:inline>
        </w:drawing>
      </w:r>
      <w:r w:rsidR="00C61315" w:rsidRPr="00812D65">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17.25pt">
            <v:imagedata r:id="rId9" o:title=""/>
          </v:shape>
        </w:object>
      </w:r>
    </w:p>
    <w:p w:rsidR="006A2FBF" w:rsidRPr="00812D65" w:rsidRDefault="003F32AB" w:rsidP="00812D65">
      <w:pPr>
        <w:pStyle w:val="Paragrafi"/>
      </w:pPr>
      <w:r w:rsidRPr="00812D65">
        <w:rPr>
          <w:noProof/>
          <w:lang w:val="en-GB" w:eastAsia="en-GB"/>
        </w:rPr>
        <w:drawing>
          <wp:inline distT="0" distB="0" distL="0" distR="0">
            <wp:extent cx="5257800" cy="8896350"/>
            <wp:effectExtent l="0" t="0" r="0" b="0"/>
            <wp:docPr id="5" name="Picture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7800" cy="8896350"/>
                    </a:xfrm>
                    <a:prstGeom prst="rect">
                      <a:avLst/>
                    </a:prstGeom>
                    <a:noFill/>
                    <a:ln>
                      <a:noFill/>
                    </a:ln>
                  </pic:spPr>
                </pic:pic>
              </a:graphicData>
            </a:graphic>
          </wp:inline>
        </w:drawing>
      </w:r>
    </w:p>
    <w:p w:rsidR="0025271F" w:rsidRPr="00812D65" w:rsidRDefault="003F32AB" w:rsidP="00812D65">
      <w:pPr>
        <w:pStyle w:val="Paragrafi"/>
      </w:pPr>
      <w:r w:rsidRPr="00812D65">
        <w:rPr>
          <w:noProof/>
          <w:lang w:val="en-GB" w:eastAsia="en-GB"/>
        </w:rPr>
        <w:drawing>
          <wp:inline distT="0" distB="0" distL="0" distR="0">
            <wp:extent cx="4333875" cy="8896350"/>
            <wp:effectExtent l="0" t="0" r="9525" b="0"/>
            <wp:docPr id="6" name="Picture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3875" cy="8896350"/>
                    </a:xfrm>
                    <a:prstGeom prst="rect">
                      <a:avLst/>
                    </a:prstGeom>
                    <a:noFill/>
                    <a:ln>
                      <a:noFill/>
                    </a:ln>
                  </pic:spPr>
                </pic:pic>
              </a:graphicData>
            </a:graphic>
          </wp:inline>
        </w:drawing>
      </w:r>
    </w:p>
    <w:p w:rsidR="0025271F" w:rsidRPr="00812D65" w:rsidRDefault="003F32AB" w:rsidP="00812D65">
      <w:pPr>
        <w:pStyle w:val="Paragrafi"/>
      </w:pPr>
      <w:r w:rsidRPr="00812D65">
        <w:rPr>
          <w:noProof/>
          <w:lang w:val="en-GB" w:eastAsia="en-GB"/>
        </w:rPr>
        <w:drawing>
          <wp:inline distT="0" distB="0" distL="0" distR="0">
            <wp:extent cx="4981575" cy="8896350"/>
            <wp:effectExtent l="0" t="0" r="9525" b="0"/>
            <wp:docPr id="7" name="Picture 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81575" cy="8896350"/>
                    </a:xfrm>
                    <a:prstGeom prst="rect">
                      <a:avLst/>
                    </a:prstGeom>
                    <a:noFill/>
                    <a:ln>
                      <a:noFill/>
                    </a:ln>
                  </pic:spPr>
                </pic:pic>
              </a:graphicData>
            </a:graphic>
          </wp:inline>
        </w:drawing>
      </w:r>
    </w:p>
    <w:p w:rsidR="0025271F" w:rsidRPr="00812D65" w:rsidRDefault="003F32AB" w:rsidP="00812D65">
      <w:pPr>
        <w:pStyle w:val="Paragrafi"/>
      </w:pPr>
      <w:r w:rsidRPr="00812D65">
        <w:rPr>
          <w:noProof/>
          <w:lang w:val="en-GB" w:eastAsia="en-GB"/>
        </w:rPr>
        <w:drawing>
          <wp:inline distT="0" distB="0" distL="0" distR="0">
            <wp:extent cx="4762500" cy="8896350"/>
            <wp:effectExtent l="0" t="0" r="0" b="0"/>
            <wp:docPr id="8" name="Picture 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00" cy="8896350"/>
                    </a:xfrm>
                    <a:prstGeom prst="rect">
                      <a:avLst/>
                    </a:prstGeom>
                    <a:noFill/>
                    <a:ln>
                      <a:noFill/>
                    </a:ln>
                  </pic:spPr>
                </pic:pic>
              </a:graphicData>
            </a:graphic>
          </wp:inline>
        </w:drawing>
      </w:r>
    </w:p>
    <w:p w:rsidR="006A2FBF" w:rsidRPr="00812D65" w:rsidRDefault="003F32AB" w:rsidP="00812D65">
      <w:pPr>
        <w:pStyle w:val="Paragrafi"/>
      </w:pPr>
      <w:r w:rsidRPr="00812D65">
        <w:rPr>
          <w:noProof/>
          <w:lang w:val="en-GB" w:eastAsia="en-GB"/>
        </w:rPr>
        <w:drawing>
          <wp:inline distT="0" distB="0" distL="0" distR="0">
            <wp:extent cx="4171950" cy="8896350"/>
            <wp:effectExtent l="0" t="0" r="0" b="0"/>
            <wp:docPr id="9" name="Picture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71950" cy="8896350"/>
                    </a:xfrm>
                    <a:prstGeom prst="rect">
                      <a:avLst/>
                    </a:prstGeom>
                    <a:noFill/>
                    <a:ln>
                      <a:noFill/>
                    </a:ln>
                  </pic:spPr>
                </pic:pic>
              </a:graphicData>
            </a:graphic>
          </wp:inline>
        </w:drawing>
      </w:r>
    </w:p>
    <w:p w:rsidR="006A2FBF" w:rsidRPr="00812D65" w:rsidRDefault="003F32AB" w:rsidP="00812D65">
      <w:pPr>
        <w:pStyle w:val="Paragrafi"/>
      </w:pPr>
      <w:r w:rsidRPr="00812D65">
        <w:rPr>
          <w:noProof/>
          <w:lang w:val="en-GB" w:eastAsia="en-GB"/>
        </w:rPr>
        <w:drawing>
          <wp:inline distT="0" distB="0" distL="0" distR="0">
            <wp:extent cx="4019550" cy="8896350"/>
            <wp:effectExtent l="0" t="0" r="0" b="0"/>
            <wp:docPr id="10" name="Picture 1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19550" cy="8896350"/>
                    </a:xfrm>
                    <a:prstGeom prst="rect">
                      <a:avLst/>
                    </a:prstGeom>
                    <a:noFill/>
                    <a:ln>
                      <a:noFill/>
                    </a:ln>
                  </pic:spPr>
                </pic:pic>
              </a:graphicData>
            </a:graphic>
          </wp:inline>
        </w:drawing>
      </w:r>
    </w:p>
    <w:p w:rsidR="006A2FBF" w:rsidRPr="00812D65" w:rsidRDefault="003F32AB" w:rsidP="00812D65">
      <w:pPr>
        <w:pStyle w:val="Paragrafi"/>
      </w:pPr>
      <w:r w:rsidRPr="00812D65">
        <w:rPr>
          <w:noProof/>
          <w:lang w:val="en-GB" w:eastAsia="en-GB"/>
        </w:rPr>
        <w:drawing>
          <wp:inline distT="0" distB="0" distL="0" distR="0">
            <wp:extent cx="4638675" cy="8886825"/>
            <wp:effectExtent l="0" t="0" r="9525" b="9525"/>
            <wp:docPr id="11" name="Picture 1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38675" cy="8886825"/>
                    </a:xfrm>
                    <a:prstGeom prst="rect">
                      <a:avLst/>
                    </a:prstGeom>
                    <a:noFill/>
                    <a:ln>
                      <a:noFill/>
                    </a:ln>
                  </pic:spPr>
                </pic:pic>
              </a:graphicData>
            </a:graphic>
          </wp:inline>
        </w:drawing>
      </w:r>
    </w:p>
    <w:p w:rsidR="006A2FBF" w:rsidRPr="00812D65" w:rsidRDefault="003F32AB" w:rsidP="00812D65">
      <w:pPr>
        <w:pStyle w:val="Paragrafi"/>
      </w:pPr>
      <w:r w:rsidRPr="00812D65">
        <w:rPr>
          <w:noProof/>
          <w:lang w:val="en-GB" w:eastAsia="en-GB"/>
        </w:rPr>
        <w:drawing>
          <wp:inline distT="0" distB="0" distL="0" distR="0">
            <wp:extent cx="4705350" cy="8886825"/>
            <wp:effectExtent l="0" t="0" r="0" b="9525"/>
            <wp:docPr id="12" name="Picture 12"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05350" cy="8886825"/>
                    </a:xfrm>
                    <a:prstGeom prst="rect">
                      <a:avLst/>
                    </a:prstGeom>
                    <a:noFill/>
                    <a:ln>
                      <a:noFill/>
                    </a:ln>
                  </pic:spPr>
                </pic:pic>
              </a:graphicData>
            </a:graphic>
          </wp:inline>
        </w:drawing>
      </w:r>
    </w:p>
    <w:p w:rsidR="006A2FBF" w:rsidRPr="00812D65" w:rsidRDefault="003F32AB" w:rsidP="00812D65">
      <w:pPr>
        <w:pStyle w:val="Paragrafi"/>
      </w:pPr>
      <w:r w:rsidRPr="00812D65">
        <w:rPr>
          <w:noProof/>
          <w:lang w:val="en-GB" w:eastAsia="en-GB"/>
        </w:rPr>
        <w:drawing>
          <wp:inline distT="0" distB="0" distL="0" distR="0">
            <wp:extent cx="4429125" cy="8896350"/>
            <wp:effectExtent l="0" t="0" r="9525" b="0"/>
            <wp:docPr id="13" name="Picture 1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29125" cy="8896350"/>
                    </a:xfrm>
                    <a:prstGeom prst="rect">
                      <a:avLst/>
                    </a:prstGeom>
                    <a:noFill/>
                    <a:ln>
                      <a:noFill/>
                    </a:ln>
                  </pic:spPr>
                </pic:pic>
              </a:graphicData>
            </a:graphic>
          </wp:inline>
        </w:drawing>
      </w:r>
    </w:p>
    <w:p w:rsidR="006A2FBF" w:rsidRPr="00812D65" w:rsidRDefault="003F32AB" w:rsidP="00812D65">
      <w:pPr>
        <w:pStyle w:val="Paragrafi"/>
      </w:pPr>
      <w:r w:rsidRPr="00812D65">
        <w:rPr>
          <w:noProof/>
          <w:lang w:val="en-GB" w:eastAsia="en-GB"/>
        </w:rPr>
        <w:drawing>
          <wp:inline distT="0" distB="0" distL="0" distR="0">
            <wp:extent cx="4438650" cy="8896350"/>
            <wp:effectExtent l="0" t="0" r="0" b="0"/>
            <wp:docPr id="14" name="Picture 1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38650" cy="8896350"/>
                    </a:xfrm>
                    <a:prstGeom prst="rect">
                      <a:avLst/>
                    </a:prstGeom>
                    <a:noFill/>
                    <a:ln>
                      <a:noFill/>
                    </a:ln>
                  </pic:spPr>
                </pic:pic>
              </a:graphicData>
            </a:graphic>
          </wp:inline>
        </w:drawing>
      </w:r>
    </w:p>
    <w:p w:rsidR="006A2FBF" w:rsidRPr="00812D65" w:rsidRDefault="003F32AB" w:rsidP="00812D65">
      <w:pPr>
        <w:pStyle w:val="Paragrafi"/>
      </w:pPr>
      <w:r w:rsidRPr="00812D65">
        <w:rPr>
          <w:noProof/>
          <w:lang w:val="en-GB" w:eastAsia="en-GB"/>
        </w:rPr>
        <w:drawing>
          <wp:inline distT="0" distB="0" distL="0" distR="0">
            <wp:extent cx="4324350" cy="8886825"/>
            <wp:effectExtent l="0" t="0" r="0" b="9525"/>
            <wp:docPr id="15" name="Picture 15"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24350" cy="8886825"/>
                    </a:xfrm>
                    <a:prstGeom prst="rect">
                      <a:avLst/>
                    </a:prstGeom>
                    <a:noFill/>
                    <a:ln>
                      <a:noFill/>
                    </a:ln>
                  </pic:spPr>
                </pic:pic>
              </a:graphicData>
            </a:graphic>
          </wp:inline>
        </w:drawing>
      </w:r>
    </w:p>
    <w:p w:rsidR="006A2FBF" w:rsidRPr="00812D65" w:rsidRDefault="003F32AB" w:rsidP="00812D65">
      <w:pPr>
        <w:pStyle w:val="Paragrafi"/>
      </w:pPr>
      <w:r w:rsidRPr="00812D65">
        <w:rPr>
          <w:noProof/>
          <w:lang w:val="en-GB" w:eastAsia="en-GB"/>
        </w:rPr>
        <w:drawing>
          <wp:inline distT="0" distB="0" distL="0" distR="0">
            <wp:extent cx="2619375" cy="8896350"/>
            <wp:effectExtent l="0" t="0" r="9525" b="0"/>
            <wp:docPr id="16" name="Picture 16"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19375" cy="8896350"/>
                    </a:xfrm>
                    <a:prstGeom prst="rect">
                      <a:avLst/>
                    </a:prstGeom>
                    <a:noFill/>
                    <a:ln>
                      <a:noFill/>
                    </a:ln>
                  </pic:spPr>
                </pic:pic>
              </a:graphicData>
            </a:graphic>
          </wp:inline>
        </w:drawing>
      </w:r>
    </w:p>
    <w:p w:rsidR="0025271F" w:rsidRPr="00812D65" w:rsidRDefault="003F32AB" w:rsidP="00812D65">
      <w:pPr>
        <w:pStyle w:val="Paragrafi"/>
      </w:pPr>
      <w:r w:rsidRPr="00812D65">
        <w:rPr>
          <w:noProof/>
          <w:lang w:val="en-GB" w:eastAsia="en-GB"/>
        </w:rPr>
        <w:drawing>
          <wp:inline distT="0" distB="0" distL="0" distR="0">
            <wp:extent cx="4781550" cy="8886825"/>
            <wp:effectExtent l="0" t="0" r="0" b="9525"/>
            <wp:docPr id="17" name="Picture 17"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81550" cy="8886825"/>
                    </a:xfrm>
                    <a:prstGeom prst="rect">
                      <a:avLst/>
                    </a:prstGeom>
                    <a:noFill/>
                    <a:ln>
                      <a:noFill/>
                    </a:ln>
                  </pic:spPr>
                </pic:pic>
              </a:graphicData>
            </a:graphic>
          </wp:inline>
        </w:drawing>
      </w:r>
    </w:p>
    <w:p w:rsidR="0025271F" w:rsidRPr="00812D65" w:rsidRDefault="003F32AB" w:rsidP="00812D65">
      <w:pPr>
        <w:pStyle w:val="Paragrafi"/>
      </w:pPr>
      <w:r w:rsidRPr="00812D65">
        <w:rPr>
          <w:noProof/>
          <w:lang w:val="en-GB" w:eastAsia="en-GB"/>
        </w:rPr>
        <w:drawing>
          <wp:inline distT="0" distB="0" distL="0" distR="0">
            <wp:extent cx="4095750" cy="8886825"/>
            <wp:effectExtent l="0" t="0" r="0" b="9525"/>
            <wp:docPr id="18" name="Picture 18" descr="Untitle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titled-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95750" cy="8886825"/>
                    </a:xfrm>
                    <a:prstGeom prst="rect">
                      <a:avLst/>
                    </a:prstGeom>
                    <a:noFill/>
                    <a:ln>
                      <a:noFill/>
                    </a:ln>
                  </pic:spPr>
                </pic:pic>
              </a:graphicData>
            </a:graphic>
          </wp:inline>
        </w:drawing>
      </w:r>
    </w:p>
    <w:p w:rsidR="0025271F" w:rsidRPr="00812D65" w:rsidRDefault="003F32AB" w:rsidP="00812D65">
      <w:pPr>
        <w:pStyle w:val="Paragrafi"/>
      </w:pPr>
      <w:r w:rsidRPr="00812D65">
        <w:rPr>
          <w:noProof/>
          <w:lang w:val="en-GB" w:eastAsia="en-GB"/>
        </w:rPr>
        <w:drawing>
          <wp:inline distT="0" distB="0" distL="0" distR="0">
            <wp:extent cx="3609975" cy="8896350"/>
            <wp:effectExtent l="0" t="0" r="9525" b="0"/>
            <wp:docPr id="19" name="Picture 19" descr="Untitle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09975" cy="8896350"/>
                    </a:xfrm>
                    <a:prstGeom prst="rect">
                      <a:avLst/>
                    </a:prstGeom>
                    <a:noFill/>
                    <a:ln>
                      <a:noFill/>
                    </a:ln>
                  </pic:spPr>
                </pic:pic>
              </a:graphicData>
            </a:graphic>
          </wp:inline>
        </w:drawing>
      </w:r>
    </w:p>
    <w:p w:rsidR="0025271F" w:rsidRPr="00812D65" w:rsidRDefault="003F32AB" w:rsidP="00812D65">
      <w:pPr>
        <w:pStyle w:val="Paragrafi"/>
      </w:pPr>
      <w:r w:rsidRPr="00812D65">
        <w:rPr>
          <w:noProof/>
          <w:lang w:val="en-GB" w:eastAsia="en-GB"/>
        </w:rPr>
        <w:drawing>
          <wp:inline distT="0" distB="0" distL="0" distR="0">
            <wp:extent cx="3571875" cy="8896350"/>
            <wp:effectExtent l="0" t="0" r="9525" b="0"/>
            <wp:docPr id="20" name="Picture 20" descr="Untitle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ntitled-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71875" cy="8896350"/>
                    </a:xfrm>
                    <a:prstGeom prst="rect">
                      <a:avLst/>
                    </a:prstGeom>
                    <a:noFill/>
                    <a:ln>
                      <a:noFill/>
                    </a:ln>
                  </pic:spPr>
                </pic:pic>
              </a:graphicData>
            </a:graphic>
          </wp:inline>
        </w:drawing>
      </w:r>
    </w:p>
    <w:p w:rsidR="002F7751" w:rsidRPr="00812D65" w:rsidRDefault="003F32AB" w:rsidP="00812D65">
      <w:pPr>
        <w:pStyle w:val="Paragrafi"/>
      </w:pPr>
      <w:r w:rsidRPr="00812D65">
        <w:rPr>
          <w:noProof/>
          <w:lang w:val="en-GB" w:eastAsia="en-GB"/>
        </w:rPr>
        <w:drawing>
          <wp:inline distT="0" distB="0" distL="0" distR="0">
            <wp:extent cx="2676525" cy="8896350"/>
            <wp:effectExtent l="0" t="0" r="9525" b="0"/>
            <wp:docPr id="21" name="Picture 21"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76525" cy="8896350"/>
                    </a:xfrm>
                    <a:prstGeom prst="rect">
                      <a:avLst/>
                    </a:prstGeom>
                    <a:noFill/>
                    <a:ln>
                      <a:noFill/>
                    </a:ln>
                  </pic:spPr>
                </pic:pic>
              </a:graphicData>
            </a:graphic>
          </wp:inline>
        </w:drawing>
      </w:r>
    </w:p>
    <w:p w:rsidR="00BA7837" w:rsidRPr="00812D65" w:rsidRDefault="00BA7837" w:rsidP="0061553C">
      <w:pPr>
        <w:pStyle w:val="Akti"/>
      </w:pPr>
      <w:r w:rsidRPr="00812D65">
        <w:t>V E N D I M</w:t>
      </w:r>
    </w:p>
    <w:p w:rsidR="00BA7837" w:rsidRPr="00812D65" w:rsidRDefault="00BA7837" w:rsidP="0061553C">
      <w:pPr>
        <w:pStyle w:val="NumriData"/>
      </w:pPr>
      <w:r w:rsidRPr="00812D65">
        <w:t>Nr.564, datë 7.8.2003</w:t>
      </w:r>
    </w:p>
    <w:p w:rsidR="00BA7837" w:rsidRPr="00812D65" w:rsidRDefault="00BA7837" w:rsidP="00812D65">
      <w:pPr>
        <w:pStyle w:val="Paragrafi"/>
      </w:pPr>
    </w:p>
    <w:p w:rsidR="00BA7837" w:rsidRPr="00812D65" w:rsidRDefault="00AF4EA0" w:rsidP="0061553C">
      <w:pPr>
        <w:pStyle w:val="Titulli"/>
      </w:pPr>
      <w:r w:rsidRPr="00812D65">
        <w:t>Për shpronësimin</w:t>
      </w:r>
      <w:r w:rsidR="00BA7837" w:rsidRPr="00812D65">
        <w:t xml:space="preserve"> për interes publik  të pasurive të paluajtshme, që preken nga rehabilitimi i urës së Bënçës, Tepelenë</w:t>
      </w:r>
    </w:p>
    <w:p w:rsidR="00BA7837" w:rsidRPr="00812D65" w:rsidRDefault="00BA7837" w:rsidP="00812D65">
      <w:pPr>
        <w:pStyle w:val="Paragrafi"/>
      </w:pPr>
    </w:p>
    <w:p w:rsidR="00BA7837" w:rsidRPr="00812D65" w:rsidRDefault="00BA7837" w:rsidP="00812D65">
      <w:pPr>
        <w:pStyle w:val="Paragrafi"/>
      </w:pPr>
      <w:r w:rsidRPr="00812D65">
        <w:t>Në mbështetje të nenit 100 të Kushtetutës dhe të neneve 5 pika 1, 20 e 21 të ligjit nr.8561, datë 22.12.1999 "Për shpronësimet dhe marrjen në përdorim të përkohshëm të pasurisë pronë private për interes publik", me propozimin e Ministrit të Transportit dhe të Telekomunikacionit, Këshilli i Ministrave</w:t>
      </w:r>
    </w:p>
    <w:p w:rsidR="00BA7837" w:rsidRPr="00812D65" w:rsidRDefault="00BA7837" w:rsidP="00812D65">
      <w:pPr>
        <w:pStyle w:val="Paragrafi"/>
      </w:pPr>
    </w:p>
    <w:p w:rsidR="00BA7837" w:rsidRPr="00812D65" w:rsidRDefault="00BA7837" w:rsidP="0061553C">
      <w:pPr>
        <w:pStyle w:val="VENDOSI"/>
      </w:pPr>
      <w:r w:rsidRPr="00812D65">
        <w:t>V E N D O S I:</w:t>
      </w:r>
    </w:p>
    <w:p w:rsidR="00BA7837" w:rsidRPr="00812D65" w:rsidRDefault="00BA7837" w:rsidP="00812D65">
      <w:pPr>
        <w:pStyle w:val="Paragrafi"/>
      </w:pPr>
    </w:p>
    <w:p w:rsidR="00BA7837" w:rsidRPr="00812D65" w:rsidRDefault="00BA7837" w:rsidP="00812D65">
      <w:pPr>
        <w:pStyle w:val="Paragrafi"/>
      </w:pPr>
      <w:r w:rsidRPr="00812D65">
        <w:t>1. Shpronësimin për interes publik të pasurive të paluajtshme të pronarit, i cili preket nga rehabilitimi i Urës së Bënçës, Tepelenë.</w:t>
      </w:r>
    </w:p>
    <w:p w:rsidR="00BA7837" w:rsidRPr="00812D65" w:rsidRDefault="00BA7837" w:rsidP="00812D65">
      <w:pPr>
        <w:pStyle w:val="Paragrafi"/>
      </w:pPr>
      <w:r w:rsidRPr="00812D65">
        <w:t>2. Shpronësimi të bëhet në favor të Ministrisë së Transportit dhe të Telekomunikacionit.</w:t>
      </w:r>
    </w:p>
    <w:p w:rsidR="00BA7837" w:rsidRPr="00812D65" w:rsidRDefault="00BA7837" w:rsidP="00812D65">
      <w:pPr>
        <w:pStyle w:val="Paragrafi"/>
      </w:pPr>
      <w:r w:rsidRPr="00812D65">
        <w:t>3. Pronari i pasurisë së paluajtshme, që shpronësohet, të kompensohet në vlerë të plotë, sipas masës përkatëse, që paraqitet në tabelën, e cila i bashkëlidhet këtij vendimi, për sipërfaqe 866 m2 tokë/truall, vlerësuar në shumën e përgjithshme prej 1 732 000 (një milion e shtatëqind e tridhjetë e dy mijë) lekësh.</w:t>
      </w:r>
    </w:p>
    <w:p w:rsidR="00BA7837" w:rsidRPr="00812D65" w:rsidRDefault="00BA7837" w:rsidP="00812D65">
      <w:pPr>
        <w:pStyle w:val="Paragrafi"/>
      </w:pPr>
      <w:r w:rsidRPr="00812D65">
        <w:t>4. Vlera e shpenzimeve procedurale të jetë në shumën 65 000 (gjashtëdhjetë e pesë mijë) lekë.</w:t>
      </w:r>
    </w:p>
    <w:p w:rsidR="00BA7837" w:rsidRPr="00812D65" w:rsidRDefault="00BA7837" w:rsidP="00812D65">
      <w:pPr>
        <w:pStyle w:val="Paragrafi"/>
      </w:pPr>
      <w:r w:rsidRPr="00812D65">
        <w:t>5. Fondet prej 1 732 000 (një milion e shtatëqind e tridhjetë e dy mijë) lekësh, për shpronësimin e pronarëve dhe prej 65 000 (gjashtëdhjetë e pesë mijë) lekësh, për shpenzimet procedurale, të përballohen nga buxheti i vitit 2003, zëri "Shpronësime", miratuar për Ministrinë e Transportit dhe të Telekomunikacionit.</w:t>
      </w:r>
    </w:p>
    <w:p w:rsidR="00BA7837" w:rsidRPr="00812D65" w:rsidRDefault="00BA7837" w:rsidP="00812D65">
      <w:pPr>
        <w:pStyle w:val="Paragrafi"/>
      </w:pPr>
      <w:r w:rsidRPr="00812D65">
        <w:t>6. Shpronësimi të përfundojë brenda datës 31.8.2003.</w:t>
      </w:r>
    </w:p>
    <w:p w:rsidR="00BA7837" w:rsidRPr="00812D65" w:rsidRDefault="00BA7837" w:rsidP="00812D65">
      <w:pPr>
        <w:pStyle w:val="Paragrafi"/>
      </w:pPr>
      <w:r w:rsidRPr="00812D65">
        <w:t>7. Afati i përfundimit të ndërtimeve për rehabilitimin e kësaj ure, që kanë filluar në qershor 2003, të jetë brenda muajit shtator të po këtij viti.</w:t>
      </w:r>
    </w:p>
    <w:p w:rsidR="00BA7837" w:rsidRPr="00812D65" w:rsidRDefault="00BA7837" w:rsidP="00812D65">
      <w:pPr>
        <w:pStyle w:val="Paragrafi"/>
      </w:pPr>
      <w:r w:rsidRPr="00812D65">
        <w:t>8. Ngarkohet Ministria e Transportit dhe e Telekomunikacionit për zbatimin e këtij vendimi.</w:t>
      </w:r>
    </w:p>
    <w:p w:rsidR="00BA7837" w:rsidRPr="00812D65" w:rsidRDefault="00BA7837" w:rsidP="00812D65">
      <w:pPr>
        <w:pStyle w:val="Paragrafi"/>
      </w:pPr>
      <w:r w:rsidRPr="00812D65">
        <w:t>Ky vendim hyn në fuqi menjëherë dhe botohet në Fletoren Zyrtare.</w:t>
      </w:r>
    </w:p>
    <w:p w:rsidR="00BA7837" w:rsidRPr="00812D65" w:rsidRDefault="00BA7837" w:rsidP="00812D65">
      <w:pPr>
        <w:pStyle w:val="Paragrafi"/>
      </w:pPr>
    </w:p>
    <w:p w:rsidR="00BA7837" w:rsidRPr="00812D65" w:rsidRDefault="00BA7837" w:rsidP="0061553C">
      <w:pPr>
        <w:pStyle w:val="Autoriteti"/>
      </w:pPr>
      <w:r w:rsidRPr="00812D65">
        <w:t>KRYEMINISTRI</w:t>
      </w:r>
    </w:p>
    <w:p w:rsidR="00BA7837" w:rsidRPr="00812D65" w:rsidRDefault="00BA7837" w:rsidP="0061553C">
      <w:pPr>
        <w:pStyle w:val="AutoritetiEmer"/>
      </w:pPr>
      <w:r w:rsidRPr="00812D65">
        <w:t>Fatos Nano</w:t>
      </w:r>
    </w:p>
    <w:p w:rsidR="00BA7837" w:rsidRPr="00812D65" w:rsidRDefault="00BA7837" w:rsidP="00812D65">
      <w:pPr>
        <w:pStyle w:val="Paragrafi"/>
      </w:pPr>
    </w:p>
    <w:p w:rsidR="00BA7837" w:rsidRPr="00812D65" w:rsidRDefault="00BA7837" w:rsidP="00812D65">
      <w:pPr>
        <w:pStyle w:val="Paragrafi"/>
      </w:pPr>
    </w:p>
    <w:p w:rsidR="00BA7837" w:rsidRPr="00812D65" w:rsidRDefault="00E84DD6" w:rsidP="00812D65">
      <w:pPr>
        <w:pStyle w:val="Paragrafi"/>
      </w:pPr>
      <w:r w:rsidRPr="00812D65">
        <w:t>REPUBLIKA E SHQIPËRISË</w:t>
      </w:r>
    </w:p>
    <w:p w:rsidR="00BA7837" w:rsidRPr="00812D65" w:rsidRDefault="00E84DD6" w:rsidP="00812D65">
      <w:pPr>
        <w:pStyle w:val="Paragrafi"/>
      </w:pPr>
      <w:r w:rsidRPr="00812D65">
        <w:t>MINISTRIA E TRANSPORTIT DHE E TELEKOMUNIKACIONIT</w:t>
      </w:r>
    </w:p>
    <w:p w:rsidR="00BA7837" w:rsidRPr="00812D65" w:rsidRDefault="00BA7837" w:rsidP="00812D65">
      <w:pPr>
        <w:pStyle w:val="Paragrafi"/>
      </w:pPr>
    </w:p>
    <w:p w:rsidR="00BA7837" w:rsidRPr="00812D65" w:rsidRDefault="00BA7837" w:rsidP="0061553C">
      <w:pPr>
        <w:pStyle w:val="TitulliTitull"/>
      </w:pPr>
      <w:r w:rsidRPr="00812D65">
        <w:t>Lista e pronarëve që shpronësohen nga rehabilitimi i Urës së Bënçës, Tepelenë</w:t>
      </w:r>
    </w:p>
    <w:p w:rsidR="00BA7837" w:rsidRPr="00812D65" w:rsidRDefault="00BA7837" w:rsidP="00812D6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022"/>
        <w:gridCol w:w="1218"/>
        <w:gridCol w:w="1061"/>
        <w:gridCol w:w="1231"/>
        <w:gridCol w:w="1310"/>
        <w:gridCol w:w="969"/>
        <w:gridCol w:w="986"/>
        <w:gridCol w:w="986"/>
      </w:tblGrid>
      <w:tr w:rsidR="00BA7837" w:rsidRPr="00812D65" w:rsidTr="00471497">
        <w:tc>
          <w:tcPr>
            <w:tcW w:w="465" w:type="dxa"/>
            <w:tcBorders>
              <w:bottom w:val="nil"/>
            </w:tcBorders>
            <w:shd w:val="clear" w:color="auto" w:fill="auto"/>
          </w:tcPr>
          <w:p w:rsidR="00BA7837" w:rsidRPr="00812D65" w:rsidRDefault="00BA7837" w:rsidP="00471497">
            <w:pPr>
              <w:pStyle w:val="Tabele"/>
              <w:widowControl w:val="0"/>
              <w:jc w:val="both"/>
            </w:pPr>
          </w:p>
        </w:tc>
        <w:tc>
          <w:tcPr>
            <w:tcW w:w="1083" w:type="dxa"/>
            <w:tcBorders>
              <w:bottom w:val="nil"/>
            </w:tcBorders>
            <w:shd w:val="clear" w:color="auto" w:fill="auto"/>
          </w:tcPr>
          <w:p w:rsidR="00BA7837" w:rsidRPr="00812D65" w:rsidRDefault="00BA7837" w:rsidP="00471497">
            <w:pPr>
              <w:pStyle w:val="Tabele"/>
              <w:widowControl w:val="0"/>
              <w:jc w:val="both"/>
            </w:pPr>
          </w:p>
        </w:tc>
        <w:tc>
          <w:tcPr>
            <w:tcW w:w="1260" w:type="dxa"/>
            <w:tcBorders>
              <w:bottom w:val="nil"/>
            </w:tcBorders>
            <w:shd w:val="clear" w:color="auto" w:fill="auto"/>
          </w:tcPr>
          <w:p w:rsidR="00BA7837" w:rsidRPr="00812D65" w:rsidRDefault="00BA7837" w:rsidP="00471497">
            <w:pPr>
              <w:pStyle w:val="Tabele"/>
              <w:widowControl w:val="0"/>
              <w:jc w:val="both"/>
            </w:pPr>
          </w:p>
        </w:tc>
        <w:tc>
          <w:tcPr>
            <w:tcW w:w="1080" w:type="dxa"/>
            <w:tcBorders>
              <w:bottom w:val="nil"/>
            </w:tcBorders>
            <w:shd w:val="clear" w:color="auto" w:fill="auto"/>
          </w:tcPr>
          <w:p w:rsidR="00BA7837" w:rsidRPr="00812D65" w:rsidRDefault="00BA7837" w:rsidP="00471497">
            <w:pPr>
              <w:pStyle w:val="Tabele"/>
              <w:widowControl w:val="0"/>
              <w:jc w:val="both"/>
            </w:pPr>
          </w:p>
        </w:tc>
        <w:tc>
          <w:tcPr>
            <w:tcW w:w="1142" w:type="dxa"/>
            <w:tcBorders>
              <w:bottom w:val="nil"/>
            </w:tcBorders>
            <w:shd w:val="clear" w:color="auto" w:fill="auto"/>
          </w:tcPr>
          <w:p w:rsidR="00BA7837" w:rsidRPr="00812D65" w:rsidRDefault="00BA7837" w:rsidP="00471497">
            <w:pPr>
              <w:pStyle w:val="Tabele"/>
              <w:widowControl w:val="0"/>
              <w:jc w:val="both"/>
            </w:pPr>
          </w:p>
        </w:tc>
        <w:tc>
          <w:tcPr>
            <w:tcW w:w="2297" w:type="dxa"/>
            <w:gridSpan w:val="2"/>
            <w:shd w:val="clear" w:color="auto" w:fill="auto"/>
          </w:tcPr>
          <w:p w:rsidR="00BA7837" w:rsidRPr="00812D65" w:rsidRDefault="00BA7837" w:rsidP="00471497">
            <w:pPr>
              <w:pStyle w:val="Tabele"/>
              <w:widowControl w:val="0"/>
              <w:jc w:val="both"/>
            </w:pPr>
            <w:r w:rsidRPr="00812D65">
              <w:t>Truall</w:t>
            </w:r>
          </w:p>
        </w:tc>
        <w:tc>
          <w:tcPr>
            <w:tcW w:w="980" w:type="dxa"/>
            <w:shd w:val="clear" w:color="auto" w:fill="auto"/>
          </w:tcPr>
          <w:p w:rsidR="00BA7837" w:rsidRPr="00812D65" w:rsidRDefault="00BA7837" w:rsidP="00471497">
            <w:pPr>
              <w:pStyle w:val="Tabele"/>
              <w:widowControl w:val="0"/>
              <w:jc w:val="both"/>
            </w:pPr>
          </w:p>
        </w:tc>
        <w:tc>
          <w:tcPr>
            <w:tcW w:w="980" w:type="dxa"/>
            <w:shd w:val="clear" w:color="auto" w:fill="auto"/>
          </w:tcPr>
          <w:p w:rsidR="00BA7837" w:rsidRPr="00812D65" w:rsidRDefault="00BA7837" w:rsidP="00471497">
            <w:pPr>
              <w:pStyle w:val="Tabele"/>
              <w:widowControl w:val="0"/>
              <w:jc w:val="both"/>
            </w:pPr>
          </w:p>
        </w:tc>
      </w:tr>
      <w:tr w:rsidR="00BA7837" w:rsidRPr="00812D65" w:rsidTr="00471497">
        <w:tc>
          <w:tcPr>
            <w:tcW w:w="465" w:type="dxa"/>
            <w:tcBorders>
              <w:top w:val="nil"/>
            </w:tcBorders>
            <w:shd w:val="clear" w:color="auto" w:fill="auto"/>
          </w:tcPr>
          <w:p w:rsidR="00BA7837" w:rsidRPr="00812D65" w:rsidRDefault="00BA7837" w:rsidP="00471497">
            <w:pPr>
              <w:pStyle w:val="Tabele"/>
              <w:widowControl w:val="0"/>
              <w:jc w:val="both"/>
            </w:pPr>
            <w:r w:rsidRPr="00812D65">
              <w:t>Nr</w:t>
            </w:r>
            <w:r w:rsidR="00E84DD6" w:rsidRPr="00812D65">
              <w:t>.</w:t>
            </w:r>
          </w:p>
        </w:tc>
        <w:tc>
          <w:tcPr>
            <w:tcW w:w="1083" w:type="dxa"/>
            <w:tcBorders>
              <w:top w:val="nil"/>
            </w:tcBorders>
            <w:shd w:val="clear" w:color="auto" w:fill="auto"/>
          </w:tcPr>
          <w:p w:rsidR="00BA7837" w:rsidRPr="00812D65" w:rsidRDefault="00BA7837" w:rsidP="00471497">
            <w:pPr>
              <w:pStyle w:val="Tabele"/>
              <w:widowControl w:val="0"/>
              <w:jc w:val="both"/>
            </w:pPr>
            <w:r w:rsidRPr="00812D65">
              <w:t>Emri</w:t>
            </w:r>
          </w:p>
        </w:tc>
        <w:tc>
          <w:tcPr>
            <w:tcW w:w="1260" w:type="dxa"/>
            <w:tcBorders>
              <w:top w:val="nil"/>
            </w:tcBorders>
            <w:shd w:val="clear" w:color="auto" w:fill="auto"/>
          </w:tcPr>
          <w:p w:rsidR="00BA7837" w:rsidRPr="00812D65" w:rsidRDefault="00BA7837" w:rsidP="00471497">
            <w:pPr>
              <w:pStyle w:val="Tabele"/>
              <w:widowControl w:val="0"/>
              <w:jc w:val="both"/>
            </w:pPr>
            <w:r w:rsidRPr="00812D65">
              <w:t>Atësia</w:t>
            </w:r>
          </w:p>
        </w:tc>
        <w:tc>
          <w:tcPr>
            <w:tcW w:w="1080" w:type="dxa"/>
            <w:tcBorders>
              <w:top w:val="nil"/>
            </w:tcBorders>
            <w:shd w:val="clear" w:color="auto" w:fill="auto"/>
          </w:tcPr>
          <w:p w:rsidR="00BA7837" w:rsidRPr="00812D65" w:rsidRDefault="00BA7837" w:rsidP="00471497">
            <w:pPr>
              <w:pStyle w:val="Tabele"/>
              <w:widowControl w:val="0"/>
              <w:jc w:val="both"/>
            </w:pPr>
            <w:r w:rsidRPr="00812D65">
              <w:t>Mbiemri</w:t>
            </w:r>
          </w:p>
        </w:tc>
        <w:tc>
          <w:tcPr>
            <w:tcW w:w="1142" w:type="dxa"/>
            <w:tcBorders>
              <w:top w:val="nil"/>
            </w:tcBorders>
            <w:shd w:val="clear" w:color="auto" w:fill="auto"/>
          </w:tcPr>
          <w:p w:rsidR="00BA7837" w:rsidRPr="00812D65" w:rsidRDefault="00BA7837" w:rsidP="00471497">
            <w:pPr>
              <w:pStyle w:val="Tabele"/>
              <w:widowControl w:val="0"/>
              <w:jc w:val="both"/>
            </w:pPr>
            <w:r w:rsidRPr="00812D65">
              <w:t>Nr/pasurisë</w:t>
            </w:r>
          </w:p>
        </w:tc>
        <w:tc>
          <w:tcPr>
            <w:tcW w:w="1317" w:type="dxa"/>
            <w:shd w:val="clear" w:color="auto" w:fill="auto"/>
          </w:tcPr>
          <w:p w:rsidR="00BA7837" w:rsidRPr="00812D65" w:rsidRDefault="00BA7837" w:rsidP="00471497">
            <w:pPr>
              <w:pStyle w:val="Tabele"/>
              <w:widowControl w:val="0"/>
              <w:jc w:val="both"/>
            </w:pPr>
            <w:r w:rsidRPr="00812D65">
              <w:t>Sip. e shpronësuar</w:t>
            </w:r>
          </w:p>
        </w:tc>
        <w:tc>
          <w:tcPr>
            <w:tcW w:w="980" w:type="dxa"/>
            <w:shd w:val="clear" w:color="auto" w:fill="auto"/>
          </w:tcPr>
          <w:p w:rsidR="00BA7837" w:rsidRPr="00812D65" w:rsidRDefault="00BA7837" w:rsidP="00471497">
            <w:pPr>
              <w:pStyle w:val="Tabele"/>
              <w:widowControl w:val="0"/>
              <w:jc w:val="both"/>
            </w:pPr>
            <w:r w:rsidRPr="00812D65">
              <w:t>Çmimi lekë/m2</w:t>
            </w:r>
          </w:p>
        </w:tc>
        <w:tc>
          <w:tcPr>
            <w:tcW w:w="980" w:type="dxa"/>
            <w:shd w:val="clear" w:color="auto" w:fill="auto"/>
          </w:tcPr>
          <w:p w:rsidR="00BA7837" w:rsidRPr="00812D65" w:rsidRDefault="00BA7837" w:rsidP="00471497">
            <w:pPr>
              <w:pStyle w:val="Tabele"/>
              <w:widowControl w:val="0"/>
              <w:jc w:val="both"/>
            </w:pPr>
            <w:r w:rsidRPr="00812D65">
              <w:t>Vlera lekë</w:t>
            </w:r>
          </w:p>
        </w:tc>
        <w:tc>
          <w:tcPr>
            <w:tcW w:w="980" w:type="dxa"/>
            <w:shd w:val="clear" w:color="auto" w:fill="auto"/>
          </w:tcPr>
          <w:p w:rsidR="00BA7837" w:rsidRPr="00812D65" w:rsidRDefault="00BA7837" w:rsidP="00471497">
            <w:pPr>
              <w:pStyle w:val="Tabele"/>
              <w:widowControl w:val="0"/>
              <w:jc w:val="both"/>
            </w:pPr>
            <w:r w:rsidRPr="00812D65">
              <w:t>Shënime</w:t>
            </w:r>
          </w:p>
        </w:tc>
      </w:tr>
      <w:tr w:rsidR="00BA7837" w:rsidRPr="00812D65" w:rsidTr="00471497">
        <w:tc>
          <w:tcPr>
            <w:tcW w:w="465" w:type="dxa"/>
            <w:shd w:val="clear" w:color="auto" w:fill="auto"/>
          </w:tcPr>
          <w:p w:rsidR="00BA7837" w:rsidRPr="00812D65" w:rsidRDefault="00BA7837" w:rsidP="00471497">
            <w:pPr>
              <w:pStyle w:val="Tabele"/>
              <w:widowControl w:val="0"/>
              <w:jc w:val="both"/>
            </w:pPr>
            <w:r w:rsidRPr="00812D65">
              <w:t>1</w:t>
            </w:r>
          </w:p>
        </w:tc>
        <w:tc>
          <w:tcPr>
            <w:tcW w:w="1083" w:type="dxa"/>
            <w:shd w:val="clear" w:color="auto" w:fill="auto"/>
          </w:tcPr>
          <w:p w:rsidR="00BA7837" w:rsidRPr="00812D65" w:rsidRDefault="00BA7837" w:rsidP="00471497">
            <w:pPr>
              <w:pStyle w:val="Tabele"/>
              <w:widowControl w:val="0"/>
              <w:jc w:val="both"/>
            </w:pPr>
            <w:r w:rsidRPr="00812D65">
              <w:t xml:space="preserve">Agron </w:t>
            </w:r>
          </w:p>
        </w:tc>
        <w:tc>
          <w:tcPr>
            <w:tcW w:w="1260" w:type="dxa"/>
            <w:shd w:val="clear" w:color="auto" w:fill="auto"/>
          </w:tcPr>
          <w:p w:rsidR="00BA7837" w:rsidRPr="00812D65" w:rsidRDefault="00BA7837" w:rsidP="00471497">
            <w:pPr>
              <w:pStyle w:val="Tabele"/>
              <w:widowControl w:val="0"/>
              <w:jc w:val="both"/>
            </w:pPr>
            <w:r w:rsidRPr="00812D65">
              <w:t>Ramadan</w:t>
            </w:r>
          </w:p>
        </w:tc>
        <w:tc>
          <w:tcPr>
            <w:tcW w:w="1080" w:type="dxa"/>
            <w:shd w:val="clear" w:color="auto" w:fill="auto"/>
          </w:tcPr>
          <w:p w:rsidR="00BA7837" w:rsidRPr="00812D65" w:rsidRDefault="00BA7837" w:rsidP="00471497">
            <w:pPr>
              <w:pStyle w:val="Tabele"/>
              <w:widowControl w:val="0"/>
              <w:jc w:val="both"/>
            </w:pPr>
            <w:r w:rsidRPr="00812D65">
              <w:t>Hasa</w:t>
            </w:r>
          </w:p>
        </w:tc>
        <w:tc>
          <w:tcPr>
            <w:tcW w:w="1142" w:type="dxa"/>
            <w:shd w:val="clear" w:color="auto" w:fill="auto"/>
          </w:tcPr>
          <w:p w:rsidR="00BA7837" w:rsidRPr="00812D65" w:rsidRDefault="00BA7837" w:rsidP="00471497">
            <w:pPr>
              <w:pStyle w:val="Tabele"/>
              <w:widowControl w:val="0"/>
              <w:jc w:val="both"/>
            </w:pPr>
            <w:r w:rsidRPr="00812D65">
              <w:t>3,47</w:t>
            </w:r>
          </w:p>
        </w:tc>
        <w:tc>
          <w:tcPr>
            <w:tcW w:w="1317" w:type="dxa"/>
            <w:shd w:val="clear" w:color="auto" w:fill="auto"/>
          </w:tcPr>
          <w:p w:rsidR="00BA7837" w:rsidRPr="00812D65" w:rsidRDefault="00BA7837" w:rsidP="00471497">
            <w:pPr>
              <w:pStyle w:val="Tabele"/>
              <w:widowControl w:val="0"/>
              <w:jc w:val="both"/>
            </w:pPr>
            <w:r w:rsidRPr="00812D65">
              <w:t>866</w:t>
            </w:r>
          </w:p>
        </w:tc>
        <w:tc>
          <w:tcPr>
            <w:tcW w:w="980" w:type="dxa"/>
            <w:shd w:val="clear" w:color="auto" w:fill="auto"/>
          </w:tcPr>
          <w:p w:rsidR="00BA7837" w:rsidRPr="00812D65" w:rsidRDefault="00BA7837" w:rsidP="00471497">
            <w:pPr>
              <w:pStyle w:val="Tabele"/>
              <w:widowControl w:val="0"/>
              <w:jc w:val="both"/>
            </w:pPr>
            <w:r w:rsidRPr="00812D65">
              <w:t>2000</w:t>
            </w:r>
          </w:p>
        </w:tc>
        <w:tc>
          <w:tcPr>
            <w:tcW w:w="980" w:type="dxa"/>
            <w:shd w:val="clear" w:color="auto" w:fill="auto"/>
          </w:tcPr>
          <w:p w:rsidR="00BA7837" w:rsidRPr="00812D65" w:rsidRDefault="00BA7837" w:rsidP="00471497">
            <w:pPr>
              <w:pStyle w:val="Tabele"/>
              <w:widowControl w:val="0"/>
              <w:jc w:val="both"/>
            </w:pPr>
            <w:r w:rsidRPr="00812D65">
              <w:t>1732000</w:t>
            </w:r>
          </w:p>
        </w:tc>
        <w:tc>
          <w:tcPr>
            <w:tcW w:w="980" w:type="dxa"/>
            <w:shd w:val="clear" w:color="auto" w:fill="auto"/>
          </w:tcPr>
          <w:p w:rsidR="00BA7837" w:rsidRPr="00812D65" w:rsidRDefault="00BA7837" w:rsidP="00471497">
            <w:pPr>
              <w:pStyle w:val="Tabele"/>
              <w:widowControl w:val="0"/>
              <w:jc w:val="both"/>
            </w:pPr>
          </w:p>
        </w:tc>
      </w:tr>
    </w:tbl>
    <w:p w:rsidR="000C6039" w:rsidRPr="00812D65" w:rsidRDefault="000C6039" w:rsidP="00812D65">
      <w:pPr>
        <w:pStyle w:val="Paragrafi"/>
      </w:pPr>
    </w:p>
    <w:p w:rsidR="00BA7837" w:rsidRPr="00812D65" w:rsidRDefault="00BA7837" w:rsidP="00812D65">
      <w:pPr>
        <w:pStyle w:val="Paragrafi"/>
      </w:pPr>
      <w:r w:rsidRPr="00812D65">
        <w:t>Mbyllet me numër rendor 1 (një)</w:t>
      </w:r>
    </w:p>
    <w:p w:rsidR="00BA7837" w:rsidRPr="00812D65" w:rsidRDefault="00BA7837" w:rsidP="00812D65">
      <w:pPr>
        <w:pStyle w:val="Paragrafi"/>
      </w:pPr>
      <w:r w:rsidRPr="00812D65">
        <w:t>Vlera e shpenzimeve proceduriale 65 000 lekë</w:t>
      </w:r>
    </w:p>
    <w:p w:rsidR="00BA7837" w:rsidRPr="00812D65" w:rsidRDefault="00BA7837" w:rsidP="00812D65">
      <w:pPr>
        <w:pStyle w:val="Paragrafi"/>
      </w:pPr>
    </w:p>
    <w:p w:rsidR="00BA7837" w:rsidRDefault="00BA7837" w:rsidP="00812D65">
      <w:pPr>
        <w:pStyle w:val="Paragrafi"/>
      </w:pPr>
      <w:r w:rsidRPr="00812D65">
        <w:t>Vlera totale e shpronësimit 1 797 000 lekë</w:t>
      </w:r>
    </w:p>
    <w:p w:rsidR="0061553C" w:rsidRPr="00812D65" w:rsidRDefault="0061553C" w:rsidP="00812D65">
      <w:pPr>
        <w:pStyle w:val="Paragrafi"/>
      </w:pPr>
    </w:p>
    <w:p w:rsidR="00BA7837" w:rsidRPr="00812D65" w:rsidRDefault="00BA7837" w:rsidP="0061553C">
      <w:pPr>
        <w:pStyle w:val="Akti"/>
      </w:pPr>
      <w:r w:rsidRPr="00812D65">
        <w:t>V E N D I M</w:t>
      </w:r>
    </w:p>
    <w:p w:rsidR="00BA7837" w:rsidRPr="00812D65" w:rsidRDefault="00BA7837" w:rsidP="0061553C">
      <w:pPr>
        <w:pStyle w:val="NumriData"/>
      </w:pPr>
      <w:r w:rsidRPr="00812D65">
        <w:t>Nr.565, datë 7.8.2003</w:t>
      </w:r>
    </w:p>
    <w:p w:rsidR="00BA7837" w:rsidRPr="00812D65" w:rsidRDefault="00BA7837" w:rsidP="00812D65">
      <w:pPr>
        <w:pStyle w:val="Paragrafi"/>
      </w:pPr>
    </w:p>
    <w:p w:rsidR="00BA7837" w:rsidRPr="00812D65" w:rsidRDefault="00BA7837" w:rsidP="0061553C">
      <w:pPr>
        <w:pStyle w:val="Titulli"/>
      </w:pPr>
      <w:r w:rsidRPr="00812D65">
        <w:t>Për shpronësimin për interes publik të pasurive të paluajtshme, që preken nga ndërtimi i segmentit rr</w:t>
      </w:r>
      <w:r w:rsidR="00E84DD6" w:rsidRPr="00812D65">
        <w:t xml:space="preserve">ugore Qafë </w:t>
      </w:r>
      <w:r w:rsidRPr="00812D65">
        <w:t>Mejdani-Qafë Morinë</w:t>
      </w:r>
    </w:p>
    <w:p w:rsidR="00BA7837" w:rsidRPr="00812D65" w:rsidRDefault="00BA7837" w:rsidP="00812D65">
      <w:pPr>
        <w:pStyle w:val="Paragrafi"/>
      </w:pPr>
    </w:p>
    <w:p w:rsidR="00BA7837" w:rsidRPr="00812D65" w:rsidRDefault="00BA7837" w:rsidP="00812D65">
      <w:pPr>
        <w:pStyle w:val="Paragrafi"/>
      </w:pPr>
      <w:r w:rsidRPr="00812D65">
        <w:t>Në mbështetje të nenit 100 të Kushtetutës dhe të neneve 5 pika 1, 20 dhe 21 të ligjit nr.8561, datë 22.12.1999 "Për shpronësimet dhe marrjen në përdorim të përkohshëm të pasurisë pronë private për interes publik", me propozimin e Ministrit të Transportit dhe të Telekomunikacionit, Këshilli i Ministrave</w:t>
      </w:r>
    </w:p>
    <w:p w:rsidR="00BA7837" w:rsidRPr="00812D65" w:rsidRDefault="00BA7837" w:rsidP="00812D65">
      <w:pPr>
        <w:pStyle w:val="Paragrafi"/>
      </w:pPr>
    </w:p>
    <w:p w:rsidR="00BA7837" w:rsidRPr="00812D65" w:rsidRDefault="00BA7837" w:rsidP="0061553C">
      <w:pPr>
        <w:pStyle w:val="VENDOSI"/>
      </w:pPr>
      <w:r w:rsidRPr="00812D65">
        <w:t>V E N D</w:t>
      </w:r>
      <w:r w:rsidR="002643CC" w:rsidRPr="00812D65">
        <w:t xml:space="preserve"> </w:t>
      </w:r>
      <w:r w:rsidRPr="00812D65">
        <w:t>O S I:</w:t>
      </w:r>
    </w:p>
    <w:p w:rsidR="00BA7837" w:rsidRPr="00812D65" w:rsidRDefault="00BA7837" w:rsidP="00812D65">
      <w:pPr>
        <w:pStyle w:val="Paragrafi"/>
      </w:pPr>
    </w:p>
    <w:p w:rsidR="00BA7837" w:rsidRPr="00812D65" w:rsidRDefault="00BA7837" w:rsidP="00812D65">
      <w:pPr>
        <w:pStyle w:val="Paragrafi"/>
      </w:pPr>
      <w:r w:rsidRPr="00812D65">
        <w:t>1. Shpronësimin për interes publik të pasurive të paluajtshme të pronarëve, që preken nga ndërtimi i segmentit rrugor Qafë Mejdani-Qafë Morinë.</w:t>
      </w:r>
    </w:p>
    <w:p w:rsidR="00BA7837" w:rsidRPr="00812D65" w:rsidRDefault="00BA7837" w:rsidP="00812D65">
      <w:pPr>
        <w:pStyle w:val="Paragrafi"/>
      </w:pPr>
      <w:r w:rsidRPr="00812D65">
        <w:t>2. Shpronësimi të bëhet në favor të Ministrisë së Transportit dhe të Telekomunikacionit.</w:t>
      </w:r>
    </w:p>
    <w:p w:rsidR="00BA7837" w:rsidRPr="00812D65" w:rsidRDefault="00BA7837" w:rsidP="00812D65">
      <w:pPr>
        <w:pStyle w:val="Paragrafi"/>
      </w:pPr>
      <w:r w:rsidRPr="00812D65">
        <w:t>3. Pronarët e pasurive të paluajtshme, që shpronësohen, të kompensohen në vlerë të plotë, sipas masës përkatëse, që paraqitet në tabelën, që i bashkëlidhet këtij vendimi, me sipërfaqe 28 203 9 m2 tokë/arë dhe 533 copë dru frutorë, vlerësuar në shumën e përgjithshme prej 16 373 466 (gjashtëmbëdhjetë milionë e treqind e shtatëdhjetë e tre mijë e katërqind e gjashtëdhjetë e gjashtë) lekësh.</w:t>
      </w:r>
    </w:p>
    <w:p w:rsidR="00BA7837" w:rsidRPr="00812D65" w:rsidRDefault="00BA7837" w:rsidP="00812D65">
      <w:pPr>
        <w:pStyle w:val="Paragrafi"/>
      </w:pPr>
      <w:r w:rsidRPr="00812D65">
        <w:t>4. Vlera e shpenzimeve procedurale të jetë në shumën 590 000 (pesëqind e nëntëdhjetë mijë) lekë.</w:t>
      </w:r>
    </w:p>
    <w:p w:rsidR="00BA7837" w:rsidRPr="00812D65" w:rsidRDefault="00BA7837" w:rsidP="00812D65">
      <w:pPr>
        <w:pStyle w:val="Paragrafi"/>
      </w:pPr>
      <w:r w:rsidRPr="00812D65">
        <w:t>5. Fondet prej 16 373 466 (gjashtëmbëdhjetë milionë e treqind e shtatëdhjetë e tre mijë e katërqind e gjashtëdhjetë e gjashtë) lekësh, për kompensimin e pronarëve dhe prej 590 (pesëqind</w:t>
      </w:r>
      <w:r w:rsidR="00AF4EA0" w:rsidRPr="00812D65">
        <w:t xml:space="preserve"> </w:t>
      </w:r>
      <w:r w:rsidRPr="00812D65">
        <w:t>e</w:t>
      </w:r>
      <w:r w:rsidR="00AF4EA0" w:rsidRPr="00812D65">
        <w:t xml:space="preserve"> </w:t>
      </w:r>
      <w:r w:rsidRPr="00812D65">
        <w:t>nëntëdhjetë</w:t>
      </w:r>
      <w:r w:rsidR="00AF4EA0" w:rsidRPr="00812D65">
        <w:t xml:space="preserve"> mijë</w:t>
      </w:r>
      <w:r w:rsidRPr="00812D65">
        <w:t>) lekësh, për shpenzimet procedurale, të përballohen nga buxheti i vitit 2003, zëri "Shpronësime", miratuar për Ministrinë e Transportit dhe të Telekomunikacionit.</w:t>
      </w:r>
    </w:p>
    <w:p w:rsidR="00BA7837" w:rsidRPr="00812D65" w:rsidRDefault="00BA7837" w:rsidP="00812D65">
      <w:pPr>
        <w:pStyle w:val="Paragrafi"/>
      </w:pPr>
      <w:r w:rsidRPr="00812D65">
        <w:t>6.</w:t>
      </w:r>
      <w:r w:rsidR="00AF4EA0" w:rsidRPr="00812D65">
        <w:t xml:space="preserve"> </w:t>
      </w:r>
      <w:r w:rsidRPr="00812D65">
        <w:t>Shpronësimi të përfundojë brenda datës 31.8.2003.</w:t>
      </w:r>
    </w:p>
    <w:p w:rsidR="00BA7837" w:rsidRPr="00812D65" w:rsidRDefault="00BA7837" w:rsidP="00812D65">
      <w:pPr>
        <w:pStyle w:val="Paragrafi"/>
      </w:pPr>
      <w:r w:rsidRPr="00812D65">
        <w:t>7.</w:t>
      </w:r>
      <w:r w:rsidR="00AF4EA0" w:rsidRPr="00812D65">
        <w:t xml:space="preserve"> </w:t>
      </w:r>
      <w:r w:rsidRPr="00812D65">
        <w:t>Afati i përfundimit të ndërtimeve, që kanë filluar në vitin 2002 të jetë viti 2004.</w:t>
      </w:r>
    </w:p>
    <w:p w:rsidR="00BA7837" w:rsidRPr="00812D65" w:rsidRDefault="00BA7837" w:rsidP="00812D65">
      <w:pPr>
        <w:pStyle w:val="Paragrafi"/>
      </w:pPr>
      <w:r w:rsidRPr="00812D65">
        <w:t>8.</w:t>
      </w:r>
      <w:r w:rsidR="00AF4EA0" w:rsidRPr="00812D65">
        <w:t xml:space="preserve"> </w:t>
      </w:r>
      <w:r w:rsidRPr="00812D65">
        <w:t>Ngarkohet Ministria e Transportit dhe e Telekomunikacionit për zbatimin e këtij vendimi.</w:t>
      </w:r>
      <w:r w:rsidRPr="00812D65">
        <w:tab/>
        <w:t>Ky vendim hyn në fuqi menjëherë dhe botohet në Fletoren Zyrtare.</w:t>
      </w:r>
    </w:p>
    <w:p w:rsidR="00BA7837" w:rsidRPr="00812D65" w:rsidRDefault="00BA7837" w:rsidP="00812D65">
      <w:pPr>
        <w:pStyle w:val="Paragrafi"/>
      </w:pPr>
    </w:p>
    <w:p w:rsidR="00BA7837" w:rsidRPr="00812D65" w:rsidRDefault="00BA7837" w:rsidP="0061553C">
      <w:pPr>
        <w:pStyle w:val="Autoriteti"/>
      </w:pPr>
      <w:r w:rsidRPr="00812D65">
        <w:t>KRYEMINISTRI</w:t>
      </w:r>
    </w:p>
    <w:p w:rsidR="00BA7837" w:rsidRPr="00812D65" w:rsidRDefault="0061553C" w:rsidP="0061553C">
      <w:pPr>
        <w:pStyle w:val="AutoritetiEmer"/>
      </w:pPr>
      <w:r w:rsidRPr="00812D65">
        <w:rPr>
          <w:caps w:val="0"/>
        </w:rPr>
        <w:t>Fatos Nano</w:t>
      </w:r>
    </w:p>
    <w:p w:rsidR="00BA7837" w:rsidRPr="00812D65" w:rsidRDefault="00BA7837" w:rsidP="00812D65">
      <w:pPr>
        <w:pStyle w:val="Paragrafi"/>
      </w:pPr>
    </w:p>
    <w:p w:rsidR="0050532A" w:rsidRPr="00812D65" w:rsidRDefault="0050532A" w:rsidP="00812D65">
      <w:pPr>
        <w:pStyle w:val="Paragrafi"/>
      </w:pPr>
    </w:p>
    <w:p w:rsidR="0050532A" w:rsidRPr="00812D65" w:rsidRDefault="0050532A" w:rsidP="00812D65">
      <w:pPr>
        <w:pStyle w:val="Paragrafi"/>
      </w:pPr>
    </w:p>
    <w:p w:rsidR="0050532A" w:rsidRPr="00812D65" w:rsidRDefault="0050532A" w:rsidP="00812D65">
      <w:pPr>
        <w:pStyle w:val="Paragrafi"/>
      </w:pPr>
    </w:p>
    <w:p w:rsidR="0050532A" w:rsidRPr="00812D65" w:rsidRDefault="0050532A" w:rsidP="00812D65">
      <w:pPr>
        <w:pStyle w:val="Paragrafi"/>
      </w:pPr>
    </w:p>
    <w:p w:rsidR="0050532A" w:rsidRPr="00812D65" w:rsidRDefault="0050532A" w:rsidP="00812D65">
      <w:pPr>
        <w:pStyle w:val="Paragrafi"/>
      </w:pPr>
    </w:p>
    <w:p w:rsidR="0050532A" w:rsidRPr="00812D65" w:rsidRDefault="0050532A" w:rsidP="00812D65">
      <w:pPr>
        <w:pStyle w:val="Paragrafi"/>
      </w:pPr>
    </w:p>
    <w:p w:rsidR="0050532A" w:rsidRPr="00812D65" w:rsidRDefault="0050532A" w:rsidP="00812D65">
      <w:pPr>
        <w:pStyle w:val="Paragrafi"/>
      </w:pPr>
    </w:p>
    <w:p w:rsidR="0050532A" w:rsidRPr="00812D65" w:rsidRDefault="0050532A" w:rsidP="00812D65">
      <w:pPr>
        <w:pStyle w:val="Paragrafi"/>
      </w:pPr>
    </w:p>
    <w:p w:rsidR="0050532A" w:rsidRPr="00812D65" w:rsidRDefault="0050532A" w:rsidP="00812D65">
      <w:pPr>
        <w:pStyle w:val="Paragrafi"/>
      </w:pPr>
    </w:p>
    <w:p w:rsidR="0050532A" w:rsidRPr="00812D65" w:rsidRDefault="0050532A" w:rsidP="00812D65">
      <w:pPr>
        <w:pStyle w:val="Paragrafi"/>
      </w:pPr>
    </w:p>
    <w:p w:rsidR="0050532A" w:rsidRPr="00812D65" w:rsidRDefault="0050532A" w:rsidP="00812D65">
      <w:pPr>
        <w:pStyle w:val="Paragrafi"/>
      </w:pPr>
    </w:p>
    <w:p w:rsidR="0050532A" w:rsidRPr="00812D65" w:rsidRDefault="0050532A" w:rsidP="00812D65">
      <w:pPr>
        <w:pStyle w:val="Paragrafi"/>
      </w:pPr>
    </w:p>
    <w:p w:rsidR="0050532A" w:rsidRPr="00812D65" w:rsidRDefault="0050532A" w:rsidP="00812D65">
      <w:pPr>
        <w:pStyle w:val="Paragrafi"/>
      </w:pPr>
    </w:p>
    <w:p w:rsidR="0050532A" w:rsidRPr="00812D65" w:rsidRDefault="0050532A" w:rsidP="00812D65">
      <w:pPr>
        <w:pStyle w:val="Paragrafi"/>
      </w:pPr>
    </w:p>
    <w:p w:rsidR="0050532A" w:rsidRPr="00812D65" w:rsidRDefault="0050532A" w:rsidP="00812D65">
      <w:pPr>
        <w:pStyle w:val="Paragrafi"/>
      </w:pPr>
    </w:p>
    <w:p w:rsidR="0050532A" w:rsidRPr="00812D65" w:rsidRDefault="0050532A" w:rsidP="00812D65">
      <w:pPr>
        <w:pStyle w:val="Paragrafi"/>
      </w:pPr>
    </w:p>
    <w:p w:rsidR="00977CB7" w:rsidRPr="00812D65" w:rsidRDefault="00977CB7" w:rsidP="00812D65">
      <w:pPr>
        <w:pStyle w:val="Paragrafi"/>
        <w:sectPr w:rsidR="00977CB7" w:rsidRPr="00812D65" w:rsidSect="00B02105">
          <w:footerReference w:type="even" r:id="rId27"/>
          <w:footerReference w:type="default" r:id="rId28"/>
          <w:pgSz w:w="11907" w:h="16840" w:code="9"/>
          <w:pgMar w:top="1418" w:right="1418" w:bottom="1418" w:left="1418" w:header="0" w:footer="1134" w:gutter="0"/>
          <w:pgNumType w:start="3379"/>
          <w:cols w:space="720"/>
          <w:docGrid w:linePitch="360"/>
        </w:sectPr>
      </w:pPr>
    </w:p>
    <w:p w:rsidR="00C546CF" w:rsidRPr="00812D65" w:rsidRDefault="00C546CF" w:rsidP="0061553C">
      <w:pPr>
        <w:pStyle w:val="Paragrafi"/>
        <w:jc w:val="left"/>
      </w:pPr>
      <w:r w:rsidRPr="00812D65">
        <w:t>REPUBLIKA E SHQIPËRISË</w:t>
      </w:r>
    </w:p>
    <w:p w:rsidR="00C546CF" w:rsidRPr="00812D65" w:rsidRDefault="00C546CF" w:rsidP="0061553C">
      <w:pPr>
        <w:pStyle w:val="Paragrafi"/>
        <w:jc w:val="left"/>
      </w:pPr>
      <w:r w:rsidRPr="00812D65">
        <w:t>RRETHI TROPOJË</w:t>
      </w:r>
    </w:p>
    <w:p w:rsidR="00C546CF" w:rsidRPr="00812D65" w:rsidRDefault="00C546CF" w:rsidP="0061553C">
      <w:pPr>
        <w:pStyle w:val="Paragrafi"/>
        <w:jc w:val="left"/>
      </w:pPr>
      <w:r w:rsidRPr="00812D65">
        <w:t>Komuna Tropoj</w:t>
      </w:r>
      <w:r w:rsidR="00CD4CEB" w:rsidRPr="00812D65">
        <w:t>ë</w:t>
      </w:r>
    </w:p>
    <w:p w:rsidR="00C546CF" w:rsidRPr="00812D65" w:rsidRDefault="00C546CF" w:rsidP="0061553C">
      <w:pPr>
        <w:pStyle w:val="Paragrafi"/>
        <w:jc w:val="left"/>
      </w:pPr>
      <w:r w:rsidRPr="00812D65">
        <w:t>Fshati Mejdan dhe Vicidol</w:t>
      </w:r>
    </w:p>
    <w:p w:rsidR="0035692F" w:rsidRPr="00812D65" w:rsidRDefault="0035692F" w:rsidP="00812D65">
      <w:pPr>
        <w:pStyle w:val="Paragrafi"/>
      </w:pPr>
    </w:p>
    <w:p w:rsidR="0035692F" w:rsidRPr="00812D65" w:rsidRDefault="0035692F" w:rsidP="0061553C">
      <w:pPr>
        <w:pStyle w:val="Bllok"/>
      </w:pPr>
      <w:r w:rsidRPr="00812D65">
        <w:t xml:space="preserve">LISTA E PRONARËVE QË SHPRONËSOHEN PËR EFEKT TË NDËRTIMIT </w:t>
      </w:r>
    </w:p>
    <w:p w:rsidR="0035692F" w:rsidRPr="00812D65" w:rsidRDefault="0035692F" w:rsidP="0061553C">
      <w:pPr>
        <w:pStyle w:val="Bllok"/>
      </w:pPr>
      <w:r w:rsidRPr="00812D65">
        <w:t>TË SEGMENTIT RRUGOR QAFË MEJDAN - QAFË MORINË</w:t>
      </w:r>
    </w:p>
    <w:p w:rsidR="00C546CF" w:rsidRPr="00812D65" w:rsidRDefault="00C546CF" w:rsidP="00812D65">
      <w:pPr>
        <w:pStyle w:val="Paragrafi"/>
      </w:pPr>
    </w:p>
    <w:p w:rsidR="00C546CF" w:rsidRPr="00812D65" w:rsidRDefault="00C546CF" w:rsidP="00812D65">
      <w:pPr>
        <w:pStyle w:val="Paragrafi"/>
      </w:pPr>
      <w:r w:rsidRPr="00812D65">
        <w:t>Lloji i pasuris</w:t>
      </w:r>
      <w:r w:rsidR="00CD4CEB" w:rsidRPr="00812D65">
        <w:t>ë</w:t>
      </w:r>
      <w:r w:rsidRPr="00812D65">
        <w:t xml:space="preserve"> s</w:t>
      </w:r>
      <w:r w:rsidR="00CD4CEB" w:rsidRPr="00812D65">
        <w:t>ë</w:t>
      </w:r>
      <w:r w:rsidRPr="00812D65">
        <w:t xml:space="preserve"> patundshme: Tok</w:t>
      </w:r>
      <w:r w:rsidR="00CD4CEB" w:rsidRPr="00812D65">
        <w:t>ë</w:t>
      </w:r>
      <w:r w:rsidRPr="00812D65">
        <w:t xml:space="preserve"> bujq</w:t>
      </w:r>
      <w:r w:rsidR="00CD4CEB" w:rsidRPr="00812D65">
        <w:t>ë</w:t>
      </w:r>
      <w:r w:rsidRPr="00812D65">
        <w:t>sore dhe dru frutor nr.(1-79)</w:t>
      </w:r>
    </w:p>
    <w:p w:rsidR="00C546CF" w:rsidRPr="00812D65" w:rsidRDefault="00C546CF" w:rsidP="00812D65">
      <w:pPr>
        <w:pStyle w:val="Paragrafi"/>
      </w:pPr>
    </w:p>
    <w:tbl>
      <w:tblPr>
        <w:tblW w:w="13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900"/>
        <w:gridCol w:w="900"/>
        <w:gridCol w:w="900"/>
        <w:gridCol w:w="900"/>
        <w:gridCol w:w="720"/>
        <w:gridCol w:w="720"/>
        <w:gridCol w:w="900"/>
        <w:gridCol w:w="900"/>
        <w:gridCol w:w="720"/>
        <w:gridCol w:w="720"/>
        <w:gridCol w:w="720"/>
        <w:gridCol w:w="720"/>
        <w:gridCol w:w="720"/>
        <w:gridCol w:w="900"/>
        <w:gridCol w:w="1440"/>
      </w:tblGrid>
      <w:tr w:rsidR="00C546CF" w:rsidRPr="0061553C">
        <w:tblPrEx>
          <w:tblCellMar>
            <w:top w:w="0" w:type="dxa"/>
            <w:bottom w:w="0" w:type="dxa"/>
          </w:tblCellMar>
        </w:tblPrEx>
        <w:trPr>
          <w:cantSplit/>
          <w:trHeight w:val="411"/>
          <w:jc w:val="center"/>
        </w:trPr>
        <w:tc>
          <w:tcPr>
            <w:tcW w:w="540" w:type="dxa"/>
          </w:tcPr>
          <w:p w:rsidR="00C546CF" w:rsidRPr="0061553C" w:rsidRDefault="00C546CF" w:rsidP="0061553C">
            <w:pPr>
              <w:pStyle w:val="Tabele"/>
              <w:rPr>
                <w:sz w:val="18"/>
                <w:szCs w:val="18"/>
              </w:rPr>
            </w:pPr>
            <w:r w:rsidRPr="0061553C">
              <w:rPr>
                <w:sz w:val="18"/>
                <w:szCs w:val="18"/>
              </w:rPr>
              <w:t>Nr.</w:t>
            </w:r>
          </w:p>
        </w:tc>
        <w:tc>
          <w:tcPr>
            <w:tcW w:w="900" w:type="dxa"/>
          </w:tcPr>
          <w:p w:rsidR="00C546CF" w:rsidRPr="0061553C" w:rsidRDefault="00C546CF" w:rsidP="0061553C">
            <w:pPr>
              <w:pStyle w:val="Tabele"/>
              <w:rPr>
                <w:sz w:val="18"/>
                <w:szCs w:val="18"/>
              </w:rPr>
            </w:pPr>
            <w:r w:rsidRPr="0061553C">
              <w:rPr>
                <w:sz w:val="18"/>
                <w:szCs w:val="18"/>
              </w:rPr>
              <w:t>Emri</w:t>
            </w:r>
          </w:p>
        </w:tc>
        <w:tc>
          <w:tcPr>
            <w:tcW w:w="900" w:type="dxa"/>
          </w:tcPr>
          <w:p w:rsidR="00C546CF" w:rsidRPr="0061553C" w:rsidRDefault="00C546CF" w:rsidP="0061553C">
            <w:pPr>
              <w:pStyle w:val="Tabele"/>
              <w:rPr>
                <w:sz w:val="18"/>
                <w:szCs w:val="18"/>
              </w:rPr>
            </w:pPr>
            <w:r w:rsidRPr="0061553C">
              <w:rPr>
                <w:sz w:val="18"/>
                <w:szCs w:val="18"/>
              </w:rPr>
              <w:t>At</w:t>
            </w:r>
            <w:r w:rsidR="00CD4CEB" w:rsidRPr="0061553C">
              <w:rPr>
                <w:sz w:val="18"/>
                <w:szCs w:val="18"/>
              </w:rPr>
              <w:t>ë</w:t>
            </w:r>
            <w:r w:rsidRPr="0061553C">
              <w:rPr>
                <w:sz w:val="18"/>
                <w:szCs w:val="18"/>
              </w:rPr>
              <w:t>sia</w:t>
            </w:r>
          </w:p>
        </w:tc>
        <w:tc>
          <w:tcPr>
            <w:tcW w:w="900" w:type="dxa"/>
          </w:tcPr>
          <w:p w:rsidR="00C546CF" w:rsidRPr="0061553C" w:rsidRDefault="00C546CF" w:rsidP="0061553C">
            <w:pPr>
              <w:pStyle w:val="Tabele"/>
              <w:rPr>
                <w:sz w:val="18"/>
                <w:szCs w:val="18"/>
              </w:rPr>
            </w:pPr>
            <w:r w:rsidRPr="0061553C">
              <w:rPr>
                <w:sz w:val="18"/>
                <w:szCs w:val="18"/>
              </w:rPr>
              <w:t>Mbiemri</w:t>
            </w:r>
          </w:p>
        </w:tc>
        <w:tc>
          <w:tcPr>
            <w:tcW w:w="900" w:type="dxa"/>
          </w:tcPr>
          <w:p w:rsidR="00C546CF" w:rsidRPr="0061553C" w:rsidRDefault="00C546CF" w:rsidP="0061553C">
            <w:pPr>
              <w:pStyle w:val="Tabele"/>
              <w:rPr>
                <w:sz w:val="18"/>
                <w:szCs w:val="18"/>
              </w:rPr>
            </w:pPr>
            <w:r w:rsidRPr="0061553C">
              <w:rPr>
                <w:sz w:val="18"/>
                <w:szCs w:val="18"/>
              </w:rPr>
              <w:t>Nr.parc</w:t>
            </w:r>
          </w:p>
        </w:tc>
        <w:tc>
          <w:tcPr>
            <w:tcW w:w="720" w:type="dxa"/>
          </w:tcPr>
          <w:p w:rsidR="00C546CF" w:rsidRPr="0061553C" w:rsidRDefault="00C546CF" w:rsidP="0061553C">
            <w:pPr>
              <w:pStyle w:val="Tabele"/>
              <w:rPr>
                <w:sz w:val="18"/>
                <w:szCs w:val="18"/>
              </w:rPr>
            </w:pPr>
            <w:r w:rsidRPr="0061553C">
              <w:rPr>
                <w:sz w:val="18"/>
                <w:szCs w:val="18"/>
              </w:rPr>
              <w:t>Sip.m2</w:t>
            </w:r>
          </w:p>
        </w:tc>
        <w:tc>
          <w:tcPr>
            <w:tcW w:w="720" w:type="dxa"/>
          </w:tcPr>
          <w:p w:rsidR="00C546CF" w:rsidRPr="0061553C" w:rsidRDefault="00C546CF" w:rsidP="0061553C">
            <w:pPr>
              <w:pStyle w:val="Tabele"/>
              <w:rPr>
                <w:sz w:val="18"/>
                <w:szCs w:val="18"/>
              </w:rPr>
            </w:pPr>
            <w:r w:rsidRPr="0061553C">
              <w:rPr>
                <w:sz w:val="18"/>
                <w:szCs w:val="18"/>
              </w:rPr>
              <w:t>Çmimi L/m2</w:t>
            </w:r>
          </w:p>
        </w:tc>
        <w:tc>
          <w:tcPr>
            <w:tcW w:w="900" w:type="dxa"/>
          </w:tcPr>
          <w:p w:rsidR="00C546CF" w:rsidRPr="0061553C" w:rsidRDefault="00C546CF" w:rsidP="0061553C">
            <w:pPr>
              <w:pStyle w:val="Tabele"/>
              <w:rPr>
                <w:sz w:val="18"/>
                <w:szCs w:val="18"/>
              </w:rPr>
            </w:pPr>
            <w:r w:rsidRPr="0061553C">
              <w:rPr>
                <w:sz w:val="18"/>
                <w:szCs w:val="18"/>
              </w:rPr>
              <w:t>Vlefta lek</w:t>
            </w:r>
            <w:r w:rsidR="00CD4CEB" w:rsidRPr="0061553C">
              <w:rPr>
                <w:sz w:val="18"/>
                <w:szCs w:val="18"/>
              </w:rPr>
              <w:t>ë</w:t>
            </w:r>
          </w:p>
        </w:tc>
        <w:tc>
          <w:tcPr>
            <w:tcW w:w="3780" w:type="dxa"/>
            <w:gridSpan w:val="5"/>
          </w:tcPr>
          <w:p w:rsidR="00C546CF" w:rsidRPr="0061553C" w:rsidRDefault="00C546CF" w:rsidP="0061553C">
            <w:pPr>
              <w:pStyle w:val="Tabele"/>
              <w:rPr>
                <w:sz w:val="18"/>
                <w:szCs w:val="18"/>
              </w:rPr>
            </w:pPr>
            <w:r w:rsidRPr="0061553C">
              <w:rPr>
                <w:sz w:val="18"/>
                <w:szCs w:val="18"/>
              </w:rPr>
              <w:t>Dru frutor</w:t>
            </w:r>
          </w:p>
        </w:tc>
        <w:tc>
          <w:tcPr>
            <w:tcW w:w="720" w:type="dxa"/>
            <w:tcBorders>
              <w:bottom w:val="nil"/>
            </w:tcBorders>
          </w:tcPr>
          <w:p w:rsidR="00C546CF" w:rsidRPr="0061553C" w:rsidRDefault="00C546CF" w:rsidP="0061553C">
            <w:pPr>
              <w:pStyle w:val="Tabele"/>
              <w:rPr>
                <w:sz w:val="18"/>
                <w:szCs w:val="18"/>
              </w:rPr>
            </w:pPr>
            <w:r w:rsidRPr="0061553C">
              <w:rPr>
                <w:sz w:val="18"/>
                <w:szCs w:val="18"/>
              </w:rPr>
              <w:t>Vlera</w:t>
            </w:r>
          </w:p>
        </w:tc>
        <w:tc>
          <w:tcPr>
            <w:tcW w:w="900" w:type="dxa"/>
            <w:tcBorders>
              <w:bottom w:val="nil"/>
            </w:tcBorders>
          </w:tcPr>
          <w:p w:rsidR="00C546CF" w:rsidRPr="0061553C" w:rsidRDefault="00C546CF" w:rsidP="0061553C">
            <w:pPr>
              <w:pStyle w:val="Tabele"/>
              <w:rPr>
                <w:sz w:val="18"/>
                <w:szCs w:val="18"/>
              </w:rPr>
            </w:pPr>
            <w:r w:rsidRPr="0061553C">
              <w:rPr>
                <w:sz w:val="18"/>
                <w:szCs w:val="18"/>
              </w:rPr>
              <w:t>Vlera totale n</w:t>
            </w:r>
            <w:r w:rsidR="00CD4CEB" w:rsidRPr="0061553C">
              <w:rPr>
                <w:sz w:val="18"/>
                <w:szCs w:val="18"/>
              </w:rPr>
              <w:t>ë</w:t>
            </w:r>
            <w:r w:rsidRPr="0061553C">
              <w:rPr>
                <w:sz w:val="18"/>
                <w:szCs w:val="18"/>
              </w:rPr>
              <w:t xml:space="preserve"> lek</w:t>
            </w:r>
            <w:r w:rsidR="00CD4CEB" w:rsidRPr="0061553C">
              <w:rPr>
                <w:sz w:val="18"/>
                <w:szCs w:val="18"/>
              </w:rPr>
              <w:t>ë</w:t>
            </w:r>
          </w:p>
        </w:tc>
        <w:tc>
          <w:tcPr>
            <w:tcW w:w="1440" w:type="dxa"/>
            <w:tcBorders>
              <w:bottom w:val="nil"/>
            </w:tcBorders>
          </w:tcPr>
          <w:p w:rsidR="00C546CF" w:rsidRPr="0061553C" w:rsidRDefault="00C546CF" w:rsidP="0061553C">
            <w:pPr>
              <w:pStyle w:val="Tabele"/>
              <w:rPr>
                <w:sz w:val="18"/>
                <w:szCs w:val="18"/>
              </w:rPr>
            </w:pPr>
            <w:r w:rsidRPr="0061553C">
              <w:rPr>
                <w:sz w:val="18"/>
                <w:szCs w:val="18"/>
              </w:rPr>
              <w:t>Sh</w:t>
            </w:r>
            <w:r w:rsidR="00CD4CEB" w:rsidRPr="0061553C">
              <w:rPr>
                <w:sz w:val="18"/>
                <w:szCs w:val="18"/>
              </w:rPr>
              <w:t>ë</w:t>
            </w:r>
            <w:r w:rsidRPr="0061553C">
              <w:rPr>
                <w:sz w:val="18"/>
                <w:szCs w:val="18"/>
              </w:rPr>
              <w:t>nime</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Kumbulla</w:t>
            </w:r>
          </w:p>
        </w:tc>
        <w:tc>
          <w:tcPr>
            <w:tcW w:w="720" w:type="dxa"/>
          </w:tcPr>
          <w:p w:rsidR="00C546CF" w:rsidRPr="0061553C" w:rsidRDefault="00C546CF" w:rsidP="0061553C">
            <w:pPr>
              <w:pStyle w:val="Tabele"/>
              <w:rPr>
                <w:sz w:val="18"/>
                <w:szCs w:val="18"/>
              </w:rPr>
            </w:pPr>
            <w:r w:rsidRPr="0061553C">
              <w:rPr>
                <w:sz w:val="18"/>
                <w:szCs w:val="18"/>
              </w:rPr>
              <w:t>Vlera</w:t>
            </w:r>
          </w:p>
        </w:tc>
        <w:tc>
          <w:tcPr>
            <w:tcW w:w="720" w:type="dxa"/>
          </w:tcPr>
          <w:p w:rsidR="00C546CF" w:rsidRPr="0061553C" w:rsidRDefault="00C546CF" w:rsidP="0061553C">
            <w:pPr>
              <w:pStyle w:val="Tabele"/>
              <w:rPr>
                <w:sz w:val="18"/>
                <w:szCs w:val="18"/>
              </w:rPr>
            </w:pPr>
            <w:r w:rsidRPr="0061553C">
              <w:rPr>
                <w:sz w:val="18"/>
                <w:szCs w:val="18"/>
              </w:rPr>
              <w:t>Arr</w:t>
            </w:r>
            <w:r w:rsidR="00CD4CEB" w:rsidRPr="0061553C">
              <w:rPr>
                <w:sz w:val="18"/>
                <w:szCs w:val="18"/>
              </w:rPr>
              <w:t>ë</w:t>
            </w:r>
            <w:r w:rsidRPr="0061553C">
              <w:rPr>
                <w:sz w:val="18"/>
                <w:szCs w:val="18"/>
              </w:rPr>
              <w:t xml:space="preserve"> n</w:t>
            </w:r>
            <w:r w:rsidR="00CD4CEB" w:rsidRPr="0061553C">
              <w:rPr>
                <w:sz w:val="18"/>
                <w:szCs w:val="18"/>
              </w:rPr>
              <w:t>ë</w:t>
            </w:r>
            <w:r w:rsidRPr="0061553C">
              <w:rPr>
                <w:sz w:val="18"/>
                <w:szCs w:val="18"/>
              </w:rPr>
              <w:t xml:space="preserve"> cop</w:t>
            </w:r>
            <w:r w:rsidR="00CD4CEB" w:rsidRPr="0061553C">
              <w:rPr>
                <w:sz w:val="18"/>
                <w:szCs w:val="18"/>
              </w:rPr>
              <w:t>ë</w:t>
            </w:r>
          </w:p>
        </w:tc>
        <w:tc>
          <w:tcPr>
            <w:tcW w:w="720" w:type="dxa"/>
          </w:tcPr>
          <w:p w:rsidR="00C546CF" w:rsidRPr="0061553C" w:rsidRDefault="00C546CF" w:rsidP="0061553C">
            <w:pPr>
              <w:pStyle w:val="Tabele"/>
              <w:rPr>
                <w:sz w:val="18"/>
                <w:szCs w:val="18"/>
              </w:rPr>
            </w:pPr>
            <w:r w:rsidRPr="0061553C">
              <w:rPr>
                <w:sz w:val="18"/>
                <w:szCs w:val="18"/>
              </w:rPr>
              <w:t>Vlera</w:t>
            </w:r>
          </w:p>
        </w:tc>
        <w:tc>
          <w:tcPr>
            <w:tcW w:w="720" w:type="dxa"/>
          </w:tcPr>
          <w:p w:rsidR="00C546CF" w:rsidRPr="0061553C" w:rsidRDefault="00C546CF" w:rsidP="0061553C">
            <w:pPr>
              <w:pStyle w:val="Tabele"/>
              <w:rPr>
                <w:sz w:val="18"/>
                <w:szCs w:val="18"/>
              </w:rPr>
            </w:pPr>
            <w:r w:rsidRPr="0061553C">
              <w:rPr>
                <w:sz w:val="18"/>
                <w:szCs w:val="18"/>
              </w:rPr>
              <w:t>Rrush n</w:t>
            </w:r>
            <w:r w:rsidR="00CD4CEB" w:rsidRPr="0061553C">
              <w:rPr>
                <w:sz w:val="18"/>
                <w:szCs w:val="18"/>
              </w:rPr>
              <w:t>ë</w:t>
            </w:r>
            <w:r w:rsidRPr="0061553C">
              <w:rPr>
                <w:sz w:val="18"/>
                <w:szCs w:val="18"/>
              </w:rPr>
              <w:t xml:space="preserve"> cop</w:t>
            </w:r>
            <w:r w:rsidR="00CD4CEB" w:rsidRPr="0061553C">
              <w:rPr>
                <w:sz w:val="18"/>
                <w:szCs w:val="18"/>
              </w:rPr>
              <w:t>ë</w:t>
            </w:r>
          </w:p>
        </w:tc>
        <w:tc>
          <w:tcPr>
            <w:tcW w:w="720" w:type="dxa"/>
            <w:tcBorders>
              <w:top w:val="nil"/>
            </w:tcBorders>
          </w:tcPr>
          <w:p w:rsidR="00C546CF" w:rsidRPr="0061553C" w:rsidRDefault="00C546CF" w:rsidP="0061553C">
            <w:pPr>
              <w:pStyle w:val="Tabele"/>
              <w:rPr>
                <w:sz w:val="18"/>
                <w:szCs w:val="18"/>
              </w:rPr>
            </w:pPr>
          </w:p>
        </w:tc>
        <w:tc>
          <w:tcPr>
            <w:tcW w:w="900" w:type="dxa"/>
            <w:tcBorders>
              <w:top w:val="nil"/>
            </w:tcBorders>
          </w:tcPr>
          <w:p w:rsidR="00C546CF" w:rsidRPr="0061553C" w:rsidRDefault="00C546CF" w:rsidP="0061553C">
            <w:pPr>
              <w:pStyle w:val="Tabele"/>
              <w:rPr>
                <w:sz w:val="18"/>
                <w:szCs w:val="18"/>
              </w:rPr>
            </w:pPr>
          </w:p>
        </w:tc>
        <w:tc>
          <w:tcPr>
            <w:tcW w:w="1440" w:type="dxa"/>
            <w:tcBorders>
              <w:top w:val="nil"/>
            </w:tcBorders>
          </w:tcPr>
          <w:p w:rsidR="00C546CF" w:rsidRPr="0061553C" w:rsidRDefault="00C546CF" w:rsidP="0061553C">
            <w:pPr>
              <w:pStyle w:val="Tabele"/>
              <w:rPr>
                <w:sz w:val="18"/>
                <w:szCs w:val="18"/>
              </w:rPr>
            </w:pP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1</w:t>
            </w:r>
          </w:p>
        </w:tc>
        <w:tc>
          <w:tcPr>
            <w:tcW w:w="900" w:type="dxa"/>
          </w:tcPr>
          <w:p w:rsidR="00C546CF" w:rsidRPr="0061553C" w:rsidRDefault="00C546CF" w:rsidP="0061553C">
            <w:pPr>
              <w:pStyle w:val="Tabele"/>
              <w:rPr>
                <w:sz w:val="18"/>
                <w:szCs w:val="18"/>
              </w:rPr>
            </w:pPr>
            <w:r w:rsidRPr="0061553C">
              <w:rPr>
                <w:sz w:val="18"/>
                <w:szCs w:val="18"/>
              </w:rPr>
              <w:t>Mehmet</w:t>
            </w:r>
          </w:p>
        </w:tc>
        <w:tc>
          <w:tcPr>
            <w:tcW w:w="900" w:type="dxa"/>
          </w:tcPr>
          <w:p w:rsidR="00C546CF" w:rsidRPr="0061553C" w:rsidRDefault="00C546CF" w:rsidP="0061553C">
            <w:pPr>
              <w:pStyle w:val="Tabele"/>
              <w:rPr>
                <w:sz w:val="18"/>
                <w:szCs w:val="18"/>
              </w:rPr>
            </w:pPr>
            <w:r w:rsidRPr="0061553C">
              <w:rPr>
                <w:sz w:val="18"/>
                <w:szCs w:val="18"/>
              </w:rPr>
              <w:t>Arif</w:t>
            </w:r>
          </w:p>
        </w:tc>
        <w:tc>
          <w:tcPr>
            <w:tcW w:w="900" w:type="dxa"/>
          </w:tcPr>
          <w:p w:rsidR="00C546CF" w:rsidRPr="0061553C" w:rsidRDefault="00C546CF" w:rsidP="0061553C">
            <w:pPr>
              <w:pStyle w:val="Tabele"/>
              <w:rPr>
                <w:sz w:val="18"/>
                <w:szCs w:val="18"/>
              </w:rPr>
            </w:pPr>
            <w:r w:rsidRPr="0061553C">
              <w:rPr>
                <w:sz w:val="18"/>
                <w:szCs w:val="18"/>
              </w:rPr>
              <w:t>Tabaku</w:t>
            </w:r>
          </w:p>
        </w:tc>
        <w:tc>
          <w:tcPr>
            <w:tcW w:w="900" w:type="dxa"/>
          </w:tcPr>
          <w:p w:rsidR="00C546CF" w:rsidRPr="0061553C" w:rsidRDefault="00C546CF" w:rsidP="0061553C">
            <w:pPr>
              <w:pStyle w:val="Tabele"/>
              <w:rPr>
                <w:sz w:val="18"/>
                <w:szCs w:val="18"/>
              </w:rPr>
            </w:pPr>
            <w:r w:rsidRPr="0061553C">
              <w:rPr>
                <w:sz w:val="18"/>
                <w:szCs w:val="18"/>
              </w:rPr>
              <w:t>463/1</w:t>
            </w:r>
          </w:p>
        </w:tc>
        <w:tc>
          <w:tcPr>
            <w:tcW w:w="720" w:type="dxa"/>
          </w:tcPr>
          <w:p w:rsidR="00C546CF" w:rsidRPr="0061553C" w:rsidRDefault="00C546CF" w:rsidP="0061553C">
            <w:pPr>
              <w:pStyle w:val="Tabele"/>
              <w:rPr>
                <w:sz w:val="18"/>
                <w:szCs w:val="18"/>
              </w:rPr>
            </w:pPr>
            <w:r w:rsidRPr="0061553C">
              <w:rPr>
                <w:sz w:val="18"/>
                <w:szCs w:val="18"/>
              </w:rPr>
              <w:t>420</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231000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6</w:t>
            </w:r>
          </w:p>
        </w:tc>
        <w:tc>
          <w:tcPr>
            <w:tcW w:w="720" w:type="dxa"/>
          </w:tcPr>
          <w:p w:rsidR="00C546CF" w:rsidRPr="0061553C" w:rsidRDefault="00C546CF" w:rsidP="0061553C">
            <w:pPr>
              <w:pStyle w:val="Tabele"/>
              <w:rPr>
                <w:sz w:val="18"/>
                <w:szCs w:val="18"/>
              </w:rPr>
            </w:pPr>
            <w:r w:rsidRPr="0061553C">
              <w:rPr>
                <w:sz w:val="18"/>
                <w:szCs w:val="18"/>
              </w:rPr>
              <w:t>30000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261000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2</w:t>
            </w:r>
          </w:p>
        </w:tc>
        <w:tc>
          <w:tcPr>
            <w:tcW w:w="900" w:type="dxa"/>
          </w:tcPr>
          <w:p w:rsidR="00C546CF" w:rsidRPr="0061553C" w:rsidRDefault="00C546CF" w:rsidP="0061553C">
            <w:pPr>
              <w:pStyle w:val="Tabele"/>
              <w:rPr>
                <w:sz w:val="18"/>
                <w:szCs w:val="18"/>
              </w:rPr>
            </w:pPr>
            <w:r w:rsidRPr="0061553C">
              <w:rPr>
                <w:sz w:val="18"/>
                <w:szCs w:val="18"/>
              </w:rPr>
              <w:t>Adem</w:t>
            </w:r>
          </w:p>
        </w:tc>
        <w:tc>
          <w:tcPr>
            <w:tcW w:w="900" w:type="dxa"/>
          </w:tcPr>
          <w:p w:rsidR="00C546CF" w:rsidRPr="0061553C" w:rsidRDefault="00C546CF" w:rsidP="0061553C">
            <w:pPr>
              <w:pStyle w:val="Tabele"/>
              <w:rPr>
                <w:sz w:val="18"/>
                <w:szCs w:val="18"/>
              </w:rPr>
            </w:pPr>
            <w:r w:rsidRPr="0061553C">
              <w:rPr>
                <w:sz w:val="18"/>
                <w:szCs w:val="18"/>
              </w:rPr>
              <w:t>Osman</w:t>
            </w:r>
          </w:p>
        </w:tc>
        <w:tc>
          <w:tcPr>
            <w:tcW w:w="900" w:type="dxa"/>
          </w:tcPr>
          <w:p w:rsidR="00C546CF" w:rsidRPr="0061553C" w:rsidRDefault="00C546CF" w:rsidP="0061553C">
            <w:pPr>
              <w:pStyle w:val="Tabele"/>
              <w:rPr>
                <w:sz w:val="18"/>
                <w:szCs w:val="18"/>
              </w:rPr>
            </w:pPr>
            <w:r w:rsidRPr="0061553C">
              <w:rPr>
                <w:sz w:val="18"/>
                <w:szCs w:val="18"/>
              </w:rPr>
              <w:t>Tabaku</w:t>
            </w:r>
          </w:p>
        </w:tc>
        <w:tc>
          <w:tcPr>
            <w:tcW w:w="900" w:type="dxa"/>
          </w:tcPr>
          <w:p w:rsidR="00C546CF" w:rsidRPr="0061553C" w:rsidRDefault="00C546CF" w:rsidP="0061553C">
            <w:pPr>
              <w:pStyle w:val="Tabele"/>
              <w:rPr>
                <w:sz w:val="18"/>
                <w:szCs w:val="18"/>
              </w:rPr>
            </w:pPr>
            <w:r w:rsidRPr="0061553C">
              <w:rPr>
                <w:sz w:val="18"/>
                <w:szCs w:val="18"/>
              </w:rPr>
              <w:t>463/2</w:t>
            </w:r>
          </w:p>
        </w:tc>
        <w:tc>
          <w:tcPr>
            <w:tcW w:w="720" w:type="dxa"/>
          </w:tcPr>
          <w:p w:rsidR="00C546CF" w:rsidRPr="0061553C" w:rsidRDefault="00C546CF" w:rsidP="0061553C">
            <w:pPr>
              <w:pStyle w:val="Tabele"/>
              <w:rPr>
                <w:sz w:val="18"/>
                <w:szCs w:val="18"/>
              </w:rPr>
            </w:pPr>
            <w:r w:rsidRPr="0061553C">
              <w:rPr>
                <w:sz w:val="18"/>
                <w:szCs w:val="18"/>
              </w:rPr>
              <w:t>436 8</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240240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10000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250240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3</w:t>
            </w:r>
          </w:p>
        </w:tc>
        <w:tc>
          <w:tcPr>
            <w:tcW w:w="900" w:type="dxa"/>
          </w:tcPr>
          <w:p w:rsidR="00C546CF" w:rsidRPr="0061553C" w:rsidRDefault="00C546CF" w:rsidP="0061553C">
            <w:pPr>
              <w:pStyle w:val="Tabele"/>
              <w:rPr>
                <w:sz w:val="18"/>
                <w:szCs w:val="18"/>
              </w:rPr>
            </w:pPr>
            <w:r w:rsidRPr="0061553C">
              <w:rPr>
                <w:sz w:val="18"/>
                <w:szCs w:val="18"/>
              </w:rPr>
              <w:t>Besnik</w:t>
            </w:r>
          </w:p>
        </w:tc>
        <w:tc>
          <w:tcPr>
            <w:tcW w:w="900" w:type="dxa"/>
          </w:tcPr>
          <w:p w:rsidR="00C546CF" w:rsidRPr="0061553C" w:rsidRDefault="00C546CF" w:rsidP="0061553C">
            <w:pPr>
              <w:pStyle w:val="Tabele"/>
              <w:rPr>
                <w:sz w:val="18"/>
                <w:szCs w:val="18"/>
              </w:rPr>
            </w:pPr>
            <w:r w:rsidRPr="0061553C">
              <w:rPr>
                <w:sz w:val="18"/>
                <w:szCs w:val="18"/>
              </w:rPr>
              <w:t>Ibish</w:t>
            </w:r>
          </w:p>
        </w:tc>
        <w:tc>
          <w:tcPr>
            <w:tcW w:w="900" w:type="dxa"/>
          </w:tcPr>
          <w:p w:rsidR="00C546CF" w:rsidRPr="0061553C" w:rsidRDefault="00C546CF" w:rsidP="0061553C">
            <w:pPr>
              <w:pStyle w:val="Tabele"/>
              <w:rPr>
                <w:sz w:val="18"/>
                <w:szCs w:val="18"/>
              </w:rPr>
            </w:pPr>
            <w:r w:rsidRPr="0061553C">
              <w:rPr>
                <w:sz w:val="18"/>
                <w:szCs w:val="18"/>
              </w:rPr>
              <w:t>Tabaku</w:t>
            </w:r>
          </w:p>
        </w:tc>
        <w:tc>
          <w:tcPr>
            <w:tcW w:w="900" w:type="dxa"/>
          </w:tcPr>
          <w:p w:rsidR="00C546CF" w:rsidRPr="0061553C" w:rsidRDefault="00C546CF" w:rsidP="0061553C">
            <w:pPr>
              <w:pStyle w:val="Tabele"/>
              <w:rPr>
                <w:sz w:val="18"/>
                <w:szCs w:val="18"/>
              </w:rPr>
            </w:pPr>
            <w:r w:rsidRPr="0061553C">
              <w:rPr>
                <w:sz w:val="18"/>
                <w:szCs w:val="18"/>
              </w:rPr>
              <w:t>463/3</w:t>
            </w:r>
          </w:p>
        </w:tc>
        <w:tc>
          <w:tcPr>
            <w:tcW w:w="720" w:type="dxa"/>
          </w:tcPr>
          <w:p w:rsidR="00C546CF" w:rsidRPr="0061553C" w:rsidRDefault="00C546CF" w:rsidP="0061553C">
            <w:pPr>
              <w:pStyle w:val="Tabele"/>
              <w:rPr>
                <w:sz w:val="18"/>
                <w:szCs w:val="18"/>
              </w:rPr>
            </w:pPr>
            <w:r w:rsidRPr="0061553C">
              <w:rPr>
                <w:sz w:val="18"/>
                <w:szCs w:val="18"/>
              </w:rPr>
              <w:t>465</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255750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10000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265750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4</w:t>
            </w:r>
          </w:p>
        </w:tc>
        <w:tc>
          <w:tcPr>
            <w:tcW w:w="900" w:type="dxa"/>
          </w:tcPr>
          <w:p w:rsidR="00C546CF" w:rsidRPr="0061553C" w:rsidRDefault="00C546CF" w:rsidP="0061553C">
            <w:pPr>
              <w:pStyle w:val="Tabele"/>
              <w:rPr>
                <w:sz w:val="18"/>
                <w:szCs w:val="18"/>
              </w:rPr>
            </w:pPr>
            <w:r w:rsidRPr="0061553C">
              <w:rPr>
                <w:sz w:val="18"/>
                <w:szCs w:val="18"/>
              </w:rPr>
              <w:t>Isuf</w:t>
            </w:r>
          </w:p>
        </w:tc>
        <w:tc>
          <w:tcPr>
            <w:tcW w:w="900" w:type="dxa"/>
          </w:tcPr>
          <w:p w:rsidR="00C546CF" w:rsidRPr="0061553C" w:rsidRDefault="00C546CF" w:rsidP="0061553C">
            <w:pPr>
              <w:pStyle w:val="Tabele"/>
              <w:rPr>
                <w:sz w:val="18"/>
                <w:szCs w:val="18"/>
              </w:rPr>
            </w:pPr>
            <w:r w:rsidRPr="0061553C">
              <w:rPr>
                <w:sz w:val="18"/>
                <w:szCs w:val="18"/>
              </w:rPr>
              <w:t>Sahit</w:t>
            </w:r>
          </w:p>
        </w:tc>
        <w:tc>
          <w:tcPr>
            <w:tcW w:w="900" w:type="dxa"/>
          </w:tcPr>
          <w:p w:rsidR="00C546CF" w:rsidRPr="0061553C" w:rsidRDefault="00C546CF" w:rsidP="0061553C">
            <w:pPr>
              <w:pStyle w:val="Tabele"/>
              <w:rPr>
                <w:sz w:val="18"/>
                <w:szCs w:val="18"/>
              </w:rPr>
            </w:pPr>
            <w:r w:rsidRPr="0061553C">
              <w:rPr>
                <w:sz w:val="18"/>
                <w:szCs w:val="18"/>
              </w:rPr>
              <w:t>Tabaku</w:t>
            </w:r>
          </w:p>
        </w:tc>
        <w:tc>
          <w:tcPr>
            <w:tcW w:w="900" w:type="dxa"/>
          </w:tcPr>
          <w:p w:rsidR="00C546CF" w:rsidRPr="0061553C" w:rsidRDefault="00C546CF" w:rsidP="0061553C">
            <w:pPr>
              <w:pStyle w:val="Tabele"/>
              <w:rPr>
                <w:sz w:val="18"/>
                <w:szCs w:val="18"/>
              </w:rPr>
            </w:pPr>
            <w:r w:rsidRPr="0061553C">
              <w:rPr>
                <w:sz w:val="18"/>
                <w:szCs w:val="18"/>
              </w:rPr>
              <w:t>464</w:t>
            </w:r>
          </w:p>
        </w:tc>
        <w:tc>
          <w:tcPr>
            <w:tcW w:w="720" w:type="dxa"/>
          </w:tcPr>
          <w:p w:rsidR="00C546CF" w:rsidRPr="0061553C" w:rsidRDefault="00C546CF" w:rsidP="0061553C">
            <w:pPr>
              <w:pStyle w:val="Tabele"/>
              <w:rPr>
                <w:sz w:val="18"/>
                <w:szCs w:val="18"/>
              </w:rPr>
            </w:pPr>
            <w:r w:rsidRPr="0061553C">
              <w:rPr>
                <w:sz w:val="18"/>
                <w:szCs w:val="18"/>
              </w:rPr>
              <w:t>853 32</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469326</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6</w:t>
            </w:r>
          </w:p>
        </w:tc>
        <w:tc>
          <w:tcPr>
            <w:tcW w:w="720" w:type="dxa"/>
          </w:tcPr>
          <w:p w:rsidR="00C546CF" w:rsidRPr="0061553C" w:rsidRDefault="00C546CF" w:rsidP="0061553C">
            <w:pPr>
              <w:pStyle w:val="Tabele"/>
              <w:rPr>
                <w:sz w:val="18"/>
                <w:szCs w:val="18"/>
              </w:rPr>
            </w:pPr>
            <w:r w:rsidRPr="0061553C">
              <w:rPr>
                <w:sz w:val="18"/>
                <w:szCs w:val="18"/>
              </w:rPr>
              <w:t>30000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499326</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5</w:t>
            </w:r>
          </w:p>
        </w:tc>
        <w:tc>
          <w:tcPr>
            <w:tcW w:w="900" w:type="dxa"/>
          </w:tcPr>
          <w:p w:rsidR="00C546CF" w:rsidRPr="0061553C" w:rsidRDefault="00C546CF" w:rsidP="0061553C">
            <w:pPr>
              <w:pStyle w:val="Tabele"/>
              <w:rPr>
                <w:sz w:val="18"/>
                <w:szCs w:val="18"/>
              </w:rPr>
            </w:pPr>
            <w:r w:rsidRPr="0061553C">
              <w:rPr>
                <w:sz w:val="18"/>
                <w:szCs w:val="18"/>
              </w:rPr>
              <w:t>Syl</w:t>
            </w:r>
          </w:p>
        </w:tc>
        <w:tc>
          <w:tcPr>
            <w:tcW w:w="900" w:type="dxa"/>
          </w:tcPr>
          <w:p w:rsidR="00C546CF" w:rsidRPr="0061553C" w:rsidRDefault="00C546CF" w:rsidP="0061553C">
            <w:pPr>
              <w:pStyle w:val="Tabele"/>
              <w:rPr>
                <w:sz w:val="18"/>
                <w:szCs w:val="18"/>
              </w:rPr>
            </w:pPr>
            <w:r w:rsidRPr="0061553C">
              <w:rPr>
                <w:sz w:val="18"/>
                <w:szCs w:val="18"/>
              </w:rPr>
              <w:t>Ali</w:t>
            </w:r>
          </w:p>
        </w:tc>
        <w:tc>
          <w:tcPr>
            <w:tcW w:w="900" w:type="dxa"/>
          </w:tcPr>
          <w:p w:rsidR="00C546CF" w:rsidRPr="0061553C" w:rsidRDefault="00C546CF" w:rsidP="0061553C">
            <w:pPr>
              <w:pStyle w:val="Tabele"/>
              <w:rPr>
                <w:sz w:val="18"/>
                <w:szCs w:val="18"/>
              </w:rPr>
            </w:pPr>
            <w:r w:rsidRPr="0061553C">
              <w:rPr>
                <w:sz w:val="18"/>
                <w:szCs w:val="18"/>
              </w:rPr>
              <w:t>Zeqiraj</w:t>
            </w:r>
          </w:p>
        </w:tc>
        <w:tc>
          <w:tcPr>
            <w:tcW w:w="900" w:type="dxa"/>
          </w:tcPr>
          <w:p w:rsidR="00C546CF" w:rsidRPr="0061553C" w:rsidRDefault="00C546CF" w:rsidP="0061553C">
            <w:pPr>
              <w:pStyle w:val="Tabele"/>
              <w:rPr>
                <w:sz w:val="18"/>
                <w:szCs w:val="18"/>
              </w:rPr>
            </w:pPr>
            <w:r w:rsidRPr="0061553C">
              <w:rPr>
                <w:sz w:val="18"/>
                <w:szCs w:val="18"/>
              </w:rPr>
              <w:t>465/4</w:t>
            </w:r>
          </w:p>
        </w:tc>
        <w:tc>
          <w:tcPr>
            <w:tcW w:w="720" w:type="dxa"/>
          </w:tcPr>
          <w:p w:rsidR="00C546CF" w:rsidRPr="0061553C" w:rsidRDefault="00C546CF" w:rsidP="0061553C">
            <w:pPr>
              <w:pStyle w:val="Tabele"/>
              <w:rPr>
                <w:sz w:val="18"/>
                <w:szCs w:val="18"/>
              </w:rPr>
            </w:pPr>
            <w:r w:rsidRPr="0061553C">
              <w:rPr>
                <w:sz w:val="18"/>
                <w:szCs w:val="18"/>
              </w:rPr>
              <w:t>117 6</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64680</w:t>
            </w:r>
          </w:p>
        </w:tc>
        <w:tc>
          <w:tcPr>
            <w:tcW w:w="90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68680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6</w:t>
            </w:r>
          </w:p>
        </w:tc>
        <w:tc>
          <w:tcPr>
            <w:tcW w:w="900" w:type="dxa"/>
          </w:tcPr>
          <w:p w:rsidR="00C546CF" w:rsidRPr="0061553C" w:rsidRDefault="00C546CF" w:rsidP="0061553C">
            <w:pPr>
              <w:pStyle w:val="Tabele"/>
              <w:rPr>
                <w:sz w:val="18"/>
                <w:szCs w:val="18"/>
              </w:rPr>
            </w:pPr>
            <w:r w:rsidRPr="0061553C">
              <w:rPr>
                <w:sz w:val="18"/>
                <w:szCs w:val="18"/>
              </w:rPr>
              <w:t>Ali</w:t>
            </w:r>
          </w:p>
        </w:tc>
        <w:tc>
          <w:tcPr>
            <w:tcW w:w="900" w:type="dxa"/>
          </w:tcPr>
          <w:p w:rsidR="00C546CF" w:rsidRPr="0061553C" w:rsidRDefault="00C546CF" w:rsidP="0061553C">
            <w:pPr>
              <w:pStyle w:val="Tabele"/>
              <w:rPr>
                <w:sz w:val="18"/>
                <w:szCs w:val="18"/>
              </w:rPr>
            </w:pPr>
            <w:r w:rsidRPr="0061553C">
              <w:rPr>
                <w:sz w:val="18"/>
                <w:szCs w:val="18"/>
              </w:rPr>
              <w:t>Zeq</w:t>
            </w:r>
          </w:p>
        </w:tc>
        <w:tc>
          <w:tcPr>
            <w:tcW w:w="900" w:type="dxa"/>
          </w:tcPr>
          <w:p w:rsidR="00C546CF" w:rsidRPr="0061553C" w:rsidRDefault="00C546CF" w:rsidP="0061553C">
            <w:pPr>
              <w:pStyle w:val="Tabele"/>
              <w:rPr>
                <w:sz w:val="18"/>
                <w:szCs w:val="18"/>
              </w:rPr>
            </w:pPr>
            <w:r w:rsidRPr="0061553C">
              <w:rPr>
                <w:sz w:val="18"/>
                <w:szCs w:val="18"/>
              </w:rPr>
              <w:t>Tabaku</w:t>
            </w:r>
          </w:p>
        </w:tc>
        <w:tc>
          <w:tcPr>
            <w:tcW w:w="900" w:type="dxa"/>
          </w:tcPr>
          <w:p w:rsidR="00C546CF" w:rsidRPr="0061553C" w:rsidRDefault="00C546CF" w:rsidP="0061553C">
            <w:pPr>
              <w:pStyle w:val="Tabele"/>
              <w:rPr>
                <w:sz w:val="18"/>
                <w:szCs w:val="18"/>
              </w:rPr>
            </w:pPr>
            <w:r w:rsidRPr="0061553C">
              <w:rPr>
                <w:sz w:val="18"/>
                <w:szCs w:val="18"/>
              </w:rPr>
              <w:t>465/3</w:t>
            </w:r>
          </w:p>
        </w:tc>
        <w:tc>
          <w:tcPr>
            <w:tcW w:w="720" w:type="dxa"/>
          </w:tcPr>
          <w:p w:rsidR="00C546CF" w:rsidRPr="0061553C" w:rsidRDefault="00C546CF" w:rsidP="0061553C">
            <w:pPr>
              <w:pStyle w:val="Tabele"/>
              <w:rPr>
                <w:sz w:val="18"/>
                <w:szCs w:val="18"/>
              </w:rPr>
            </w:pPr>
            <w:r w:rsidRPr="0061553C">
              <w:rPr>
                <w:sz w:val="18"/>
                <w:szCs w:val="18"/>
              </w:rPr>
              <w:t>1141 3</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627715</w:t>
            </w:r>
          </w:p>
        </w:tc>
        <w:tc>
          <w:tcPr>
            <w:tcW w:w="900" w:type="dxa"/>
          </w:tcPr>
          <w:p w:rsidR="00C546CF" w:rsidRPr="0061553C" w:rsidRDefault="00C546CF" w:rsidP="0061553C">
            <w:pPr>
              <w:pStyle w:val="Tabele"/>
              <w:rPr>
                <w:sz w:val="18"/>
                <w:szCs w:val="18"/>
              </w:rPr>
            </w:pPr>
            <w:r w:rsidRPr="0061553C">
              <w:rPr>
                <w:sz w:val="18"/>
                <w:szCs w:val="18"/>
              </w:rPr>
              <w:t>4</w:t>
            </w:r>
          </w:p>
        </w:tc>
        <w:tc>
          <w:tcPr>
            <w:tcW w:w="720" w:type="dxa"/>
          </w:tcPr>
          <w:p w:rsidR="00C546CF" w:rsidRPr="0061553C" w:rsidRDefault="00C546CF" w:rsidP="0061553C">
            <w:pPr>
              <w:pStyle w:val="Tabele"/>
              <w:rPr>
                <w:sz w:val="18"/>
                <w:szCs w:val="18"/>
              </w:rPr>
            </w:pPr>
            <w:r w:rsidRPr="0061553C">
              <w:rPr>
                <w:sz w:val="18"/>
                <w:szCs w:val="18"/>
              </w:rPr>
              <w:t>8000</w:t>
            </w:r>
          </w:p>
        </w:tc>
        <w:tc>
          <w:tcPr>
            <w:tcW w:w="72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10000</w:t>
            </w:r>
          </w:p>
        </w:tc>
        <w:tc>
          <w:tcPr>
            <w:tcW w:w="720" w:type="dxa"/>
          </w:tcPr>
          <w:p w:rsidR="00C546CF" w:rsidRPr="0061553C" w:rsidRDefault="00C546CF" w:rsidP="0061553C">
            <w:pPr>
              <w:pStyle w:val="Tabele"/>
              <w:rPr>
                <w:sz w:val="18"/>
                <w:szCs w:val="18"/>
              </w:rPr>
            </w:pPr>
            <w:r w:rsidRPr="0061553C">
              <w:rPr>
                <w:sz w:val="18"/>
                <w:szCs w:val="18"/>
              </w:rPr>
              <w:t>6</w:t>
            </w:r>
          </w:p>
        </w:tc>
        <w:tc>
          <w:tcPr>
            <w:tcW w:w="720" w:type="dxa"/>
          </w:tcPr>
          <w:p w:rsidR="00C546CF" w:rsidRPr="0061553C" w:rsidRDefault="00C546CF" w:rsidP="0061553C">
            <w:pPr>
              <w:pStyle w:val="Tabele"/>
              <w:rPr>
                <w:sz w:val="18"/>
                <w:szCs w:val="18"/>
              </w:rPr>
            </w:pPr>
            <w:r w:rsidRPr="0061553C">
              <w:rPr>
                <w:sz w:val="18"/>
                <w:szCs w:val="18"/>
              </w:rPr>
              <w:t>5400</w:t>
            </w:r>
          </w:p>
        </w:tc>
        <w:tc>
          <w:tcPr>
            <w:tcW w:w="900" w:type="dxa"/>
          </w:tcPr>
          <w:p w:rsidR="00C546CF" w:rsidRPr="0061553C" w:rsidRDefault="00C546CF" w:rsidP="0061553C">
            <w:pPr>
              <w:pStyle w:val="Tabele"/>
              <w:rPr>
                <w:sz w:val="18"/>
                <w:szCs w:val="18"/>
              </w:rPr>
            </w:pPr>
            <w:r w:rsidRPr="0061553C">
              <w:rPr>
                <w:sz w:val="18"/>
                <w:szCs w:val="18"/>
              </w:rPr>
              <w:t>651115</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7</w:t>
            </w:r>
          </w:p>
        </w:tc>
        <w:tc>
          <w:tcPr>
            <w:tcW w:w="900" w:type="dxa"/>
          </w:tcPr>
          <w:p w:rsidR="00C546CF" w:rsidRPr="0061553C" w:rsidRDefault="00C546CF" w:rsidP="0061553C">
            <w:pPr>
              <w:pStyle w:val="Tabele"/>
              <w:rPr>
                <w:sz w:val="18"/>
                <w:szCs w:val="18"/>
              </w:rPr>
            </w:pPr>
            <w:r w:rsidRPr="0061553C">
              <w:rPr>
                <w:sz w:val="18"/>
                <w:szCs w:val="18"/>
              </w:rPr>
              <w:t>Syl</w:t>
            </w:r>
          </w:p>
        </w:tc>
        <w:tc>
          <w:tcPr>
            <w:tcW w:w="900" w:type="dxa"/>
          </w:tcPr>
          <w:p w:rsidR="00C546CF" w:rsidRPr="0061553C" w:rsidRDefault="00C546CF" w:rsidP="0061553C">
            <w:pPr>
              <w:pStyle w:val="Tabele"/>
              <w:rPr>
                <w:sz w:val="18"/>
                <w:szCs w:val="18"/>
              </w:rPr>
            </w:pPr>
            <w:r w:rsidRPr="0061553C">
              <w:rPr>
                <w:sz w:val="18"/>
                <w:szCs w:val="18"/>
              </w:rPr>
              <w:t>Ali</w:t>
            </w:r>
          </w:p>
        </w:tc>
        <w:tc>
          <w:tcPr>
            <w:tcW w:w="900" w:type="dxa"/>
          </w:tcPr>
          <w:p w:rsidR="00C546CF" w:rsidRPr="0061553C" w:rsidRDefault="00C546CF" w:rsidP="0061553C">
            <w:pPr>
              <w:pStyle w:val="Tabele"/>
              <w:rPr>
                <w:sz w:val="18"/>
                <w:szCs w:val="18"/>
              </w:rPr>
            </w:pPr>
            <w:r w:rsidRPr="0061553C">
              <w:rPr>
                <w:sz w:val="18"/>
                <w:szCs w:val="18"/>
              </w:rPr>
              <w:t>Zeqiraj</w:t>
            </w:r>
          </w:p>
        </w:tc>
        <w:tc>
          <w:tcPr>
            <w:tcW w:w="900" w:type="dxa"/>
          </w:tcPr>
          <w:p w:rsidR="00C546CF" w:rsidRPr="0061553C" w:rsidRDefault="00C546CF" w:rsidP="0061553C">
            <w:pPr>
              <w:pStyle w:val="Tabele"/>
              <w:rPr>
                <w:sz w:val="18"/>
                <w:szCs w:val="18"/>
              </w:rPr>
            </w:pPr>
            <w:r w:rsidRPr="0061553C">
              <w:rPr>
                <w:sz w:val="18"/>
                <w:szCs w:val="18"/>
              </w:rPr>
              <w:t>465/4</w:t>
            </w:r>
          </w:p>
        </w:tc>
        <w:tc>
          <w:tcPr>
            <w:tcW w:w="720" w:type="dxa"/>
          </w:tcPr>
          <w:p w:rsidR="00C546CF" w:rsidRPr="0061553C" w:rsidRDefault="00145EDB" w:rsidP="0061553C">
            <w:pPr>
              <w:pStyle w:val="Tabele"/>
              <w:rPr>
                <w:sz w:val="18"/>
                <w:szCs w:val="18"/>
              </w:rPr>
            </w:pPr>
            <w:r w:rsidRPr="0061553C">
              <w:rPr>
                <w:sz w:val="18"/>
                <w:szCs w:val="18"/>
              </w:rPr>
              <w:t>10</w:t>
            </w:r>
            <w:r w:rsidR="00C546CF" w:rsidRPr="0061553C">
              <w:rPr>
                <w:sz w:val="18"/>
                <w:szCs w:val="18"/>
              </w:rPr>
              <w:t>4 5</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57475</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1</w:t>
            </w:r>
          </w:p>
        </w:tc>
        <w:tc>
          <w:tcPr>
            <w:tcW w:w="720" w:type="dxa"/>
          </w:tcPr>
          <w:p w:rsidR="00C546CF" w:rsidRPr="0061553C" w:rsidRDefault="00C546CF" w:rsidP="0061553C">
            <w:pPr>
              <w:pStyle w:val="Tabele"/>
              <w:rPr>
                <w:sz w:val="18"/>
                <w:szCs w:val="18"/>
              </w:rPr>
            </w:pPr>
            <w:r w:rsidRPr="0061553C">
              <w:rPr>
                <w:sz w:val="18"/>
                <w:szCs w:val="18"/>
              </w:rPr>
              <w:t>5000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62475</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8</w:t>
            </w:r>
          </w:p>
        </w:tc>
        <w:tc>
          <w:tcPr>
            <w:tcW w:w="900" w:type="dxa"/>
          </w:tcPr>
          <w:p w:rsidR="00C546CF" w:rsidRPr="0061553C" w:rsidRDefault="00C546CF" w:rsidP="0061553C">
            <w:pPr>
              <w:pStyle w:val="Tabele"/>
              <w:rPr>
                <w:sz w:val="18"/>
                <w:szCs w:val="18"/>
              </w:rPr>
            </w:pPr>
            <w:r w:rsidRPr="0061553C">
              <w:rPr>
                <w:sz w:val="18"/>
                <w:szCs w:val="18"/>
              </w:rPr>
              <w:t>Syl</w:t>
            </w:r>
          </w:p>
        </w:tc>
        <w:tc>
          <w:tcPr>
            <w:tcW w:w="900" w:type="dxa"/>
          </w:tcPr>
          <w:p w:rsidR="00C546CF" w:rsidRPr="0061553C" w:rsidRDefault="00C546CF" w:rsidP="0061553C">
            <w:pPr>
              <w:pStyle w:val="Tabele"/>
              <w:rPr>
                <w:sz w:val="18"/>
                <w:szCs w:val="18"/>
              </w:rPr>
            </w:pPr>
            <w:r w:rsidRPr="0061553C">
              <w:rPr>
                <w:sz w:val="18"/>
                <w:szCs w:val="18"/>
              </w:rPr>
              <w:t>Ali</w:t>
            </w:r>
          </w:p>
        </w:tc>
        <w:tc>
          <w:tcPr>
            <w:tcW w:w="900" w:type="dxa"/>
          </w:tcPr>
          <w:p w:rsidR="00C546CF" w:rsidRPr="0061553C" w:rsidRDefault="00C546CF" w:rsidP="0061553C">
            <w:pPr>
              <w:pStyle w:val="Tabele"/>
              <w:rPr>
                <w:sz w:val="18"/>
                <w:szCs w:val="18"/>
              </w:rPr>
            </w:pPr>
            <w:r w:rsidRPr="0061553C">
              <w:rPr>
                <w:sz w:val="18"/>
                <w:szCs w:val="18"/>
              </w:rPr>
              <w:t>Zeqiraj</w:t>
            </w:r>
          </w:p>
        </w:tc>
        <w:tc>
          <w:tcPr>
            <w:tcW w:w="900" w:type="dxa"/>
          </w:tcPr>
          <w:p w:rsidR="00C546CF" w:rsidRPr="0061553C" w:rsidRDefault="00C546CF" w:rsidP="0061553C">
            <w:pPr>
              <w:pStyle w:val="Tabele"/>
              <w:rPr>
                <w:sz w:val="18"/>
                <w:szCs w:val="18"/>
              </w:rPr>
            </w:pPr>
            <w:r w:rsidRPr="0061553C">
              <w:rPr>
                <w:sz w:val="18"/>
                <w:szCs w:val="18"/>
              </w:rPr>
              <w:t>465/4</w:t>
            </w:r>
          </w:p>
        </w:tc>
        <w:tc>
          <w:tcPr>
            <w:tcW w:w="720" w:type="dxa"/>
          </w:tcPr>
          <w:p w:rsidR="00C546CF" w:rsidRPr="0061553C" w:rsidRDefault="00C546CF" w:rsidP="0061553C">
            <w:pPr>
              <w:pStyle w:val="Tabele"/>
              <w:rPr>
                <w:sz w:val="18"/>
                <w:szCs w:val="18"/>
              </w:rPr>
            </w:pPr>
            <w:r w:rsidRPr="0061553C">
              <w:rPr>
                <w:sz w:val="18"/>
                <w:szCs w:val="18"/>
              </w:rPr>
              <w:t>561</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308550</w:t>
            </w:r>
          </w:p>
        </w:tc>
        <w:tc>
          <w:tcPr>
            <w:tcW w:w="900" w:type="dxa"/>
          </w:tcPr>
          <w:p w:rsidR="00C546CF" w:rsidRPr="0061553C" w:rsidRDefault="00C546CF" w:rsidP="0061553C">
            <w:pPr>
              <w:pStyle w:val="Tabele"/>
              <w:rPr>
                <w:sz w:val="18"/>
                <w:szCs w:val="18"/>
              </w:rPr>
            </w:pPr>
            <w:r w:rsidRPr="0061553C">
              <w:rPr>
                <w:sz w:val="18"/>
                <w:szCs w:val="18"/>
              </w:rPr>
              <w:t>7</w:t>
            </w:r>
          </w:p>
        </w:tc>
        <w:tc>
          <w:tcPr>
            <w:tcW w:w="720" w:type="dxa"/>
          </w:tcPr>
          <w:p w:rsidR="00C546CF" w:rsidRPr="0061553C" w:rsidRDefault="00C546CF" w:rsidP="0061553C">
            <w:pPr>
              <w:pStyle w:val="Tabele"/>
              <w:rPr>
                <w:sz w:val="18"/>
                <w:szCs w:val="18"/>
              </w:rPr>
            </w:pPr>
            <w:r w:rsidRPr="0061553C">
              <w:rPr>
                <w:sz w:val="18"/>
                <w:szCs w:val="18"/>
              </w:rPr>
              <w:t>14000</w:t>
            </w:r>
          </w:p>
        </w:tc>
        <w:tc>
          <w:tcPr>
            <w:tcW w:w="72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10000</w:t>
            </w:r>
          </w:p>
        </w:tc>
        <w:tc>
          <w:tcPr>
            <w:tcW w:w="720" w:type="dxa"/>
          </w:tcPr>
          <w:p w:rsidR="00C546CF" w:rsidRPr="0061553C" w:rsidRDefault="00C546CF" w:rsidP="0061553C">
            <w:pPr>
              <w:pStyle w:val="Tabele"/>
              <w:rPr>
                <w:sz w:val="18"/>
                <w:szCs w:val="18"/>
              </w:rPr>
            </w:pPr>
            <w:r w:rsidRPr="0061553C">
              <w:rPr>
                <w:sz w:val="18"/>
                <w:szCs w:val="18"/>
              </w:rPr>
              <w:t>12</w:t>
            </w:r>
          </w:p>
        </w:tc>
        <w:tc>
          <w:tcPr>
            <w:tcW w:w="720" w:type="dxa"/>
          </w:tcPr>
          <w:p w:rsidR="00C546CF" w:rsidRPr="0061553C" w:rsidRDefault="00C546CF" w:rsidP="0061553C">
            <w:pPr>
              <w:pStyle w:val="Tabele"/>
              <w:rPr>
                <w:sz w:val="18"/>
                <w:szCs w:val="18"/>
              </w:rPr>
            </w:pPr>
            <w:r w:rsidRPr="0061553C">
              <w:rPr>
                <w:sz w:val="18"/>
                <w:szCs w:val="18"/>
              </w:rPr>
              <w:t>10800</w:t>
            </w:r>
          </w:p>
        </w:tc>
        <w:tc>
          <w:tcPr>
            <w:tcW w:w="900" w:type="dxa"/>
          </w:tcPr>
          <w:p w:rsidR="00C546CF" w:rsidRPr="0061553C" w:rsidRDefault="00C546CF" w:rsidP="0061553C">
            <w:pPr>
              <w:pStyle w:val="Tabele"/>
              <w:rPr>
                <w:sz w:val="18"/>
                <w:szCs w:val="18"/>
              </w:rPr>
            </w:pPr>
            <w:r w:rsidRPr="0061553C">
              <w:rPr>
                <w:sz w:val="18"/>
                <w:szCs w:val="18"/>
              </w:rPr>
              <w:t>343350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9</w:t>
            </w:r>
          </w:p>
        </w:tc>
        <w:tc>
          <w:tcPr>
            <w:tcW w:w="900" w:type="dxa"/>
          </w:tcPr>
          <w:p w:rsidR="00C546CF" w:rsidRPr="0061553C" w:rsidRDefault="00C546CF" w:rsidP="0061553C">
            <w:pPr>
              <w:pStyle w:val="Tabele"/>
              <w:rPr>
                <w:sz w:val="18"/>
                <w:szCs w:val="18"/>
              </w:rPr>
            </w:pPr>
            <w:r w:rsidRPr="0061553C">
              <w:rPr>
                <w:sz w:val="18"/>
                <w:szCs w:val="18"/>
              </w:rPr>
              <w:t>Bajram</w:t>
            </w:r>
          </w:p>
        </w:tc>
        <w:tc>
          <w:tcPr>
            <w:tcW w:w="900" w:type="dxa"/>
          </w:tcPr>
          <w:p w:rsidR="00C546CF" w:rsidRPr="0061553C" w:rsidRDefault="00C546CF" w:rsidP="0061553C">
            <w:pPr>
              <w:pStyle w:val="Tabele"/>
              <w:rPr>
                <w:sz w:val="18"/>
                <w:szCs w:val="18"/>
              </w:rPr>
            </w:pPr>
            <w:r w:rsidRPr="0061553C">
              <w:rPr>
                <w:sz w:val="18"/>
                <w:szCs w:val="18"/>
              </w:rPr>
              <w:t>Haxhi</w:t>
            </w:r>
          </w:p>
        </w:tc>
        <w:tc>
          <w:tcPr>
            <w:tcW w:w="900" w:type="dxa"/>
          </w:tcPr>
          <w:p w:rsidR="00C546CF" w:rsidRPr="0061553C" w:rsidRDefault="00C546CF" w:rsidP="0061553C">
            <w:pPr>
              <w:pStyle w:val="Tabele"/>
              <w:rPr>
                <w:sz w:val="18"/>
                <w:szCs w:val="18"/>
              </w:rPr>
            </w:pPr>
            <w:r w:rsidRPr="0061553C">
              <w:rPr>
                <w:sz w:val="18"/>
                <w:szCs w:val="18"/>
              </w:rPr>
              <w:t>Halilaj</w:t>
            </w:r>
          </w:p>
        </w:tc>
        <w:tc>
          <w:tcPr>
            <w:tcW w:w="900" w:type="dxa"/>
          </w:tcPr>
          <w:p w:rsidR="00C546CF" w:rsidRPr="0061553C" w:rsidRDefault="00145EDB" w:rsidP="0061553C">
            <w:pPr>
              <w:pStyle w:val="Tabele"/>
              <w:rPr>
                <w:sz w:val="18"/>
                <w:szCs w:val="18"/>
              </w:rPr>
            </w:pPr>
            <w:r w:rsidRPr="0061553C">
              <w:rPr>
                <w:sz w:val="18"/>
                <w:szCs w:val="18"/>
              </w:rPr>
              <w:t>514/</w:t>
            </w:r>
            <w:r w:rsidR="00C546CF" w:rsidRPr="0061553C">
              <w:rPr>
                <w:sz w:val="18"/>
                <w:szCs w:val="18"/>
              </w:rPr>
              <w:t>1</w:t>
            </w:r>
          </w:p>
        </w:tc>
        <w:tc>
          <w:tcPr>
            <w:tcW w:w="720" w:type="dxa"/>
          </w:tcPr>
          <w:p w:rsidR="00C546CF" w:rsidRPr="0061553C" w:rsidRDefault="00C546CF" w:rsidP="0061553C">
            <w:pPr>
              <w:pStyle w:val="Tabele"/>
              <w:rPr>
                <w:sz w:val="18"/>
                <w:szCs w:val="18"/>
              </w:rPr>
            </w:pPr>
            <w:r w:rsidRPr="0061553C">
              <w:rPr>
                <w:sz w:val="18"/>
                <w:szCs w:val="18"/>
              </w:rPr>
              <w:t>462</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254100</w:t>
            </w:r>
          </w:p>
        </w:tc>
        <w:tc>
          <w:tcPr>
            <w:tcW w:w="900" w:type="dxa"/>
          </w:tcPr>
          <w:p w:rsidR="00C546CF" w:rsidRPr="0061553C" w:rsidRDefault="00C546CF" w:rsidP="0061553C">
            <w:pPr>
              <w:pStyle w:val="Tabele"/>
              <w:rPr>
                <w:sz w:val="18"/>
                <w:szCs w:val="18"/>
              </w:rPr>
            </w:pPr>
            <w:r w:rsidRPr="0061553C">
              <w:rPr>
                <w:sz w:val="18"/>
                <w:szCs w:val="18"/>
              </w:rPr>
              <w:t>4</w:t>
            </w:r>
          </w:p>
        </w:tc>
        <w:tc>
          <w:tcPr>
            <w:tcW w:w="720" w:type="dxa"/>
          </w:tcPr>
          <w:p w:rsidR="00C546CF" w:rsidRPr="0061553C" w:rsidRDefault="00C546CF" w:rsidP="0061553C">
            <w:pPr>
              <w:pStyle w:val="Tabele"/>
              <w:rPr>
                <w:sz w:val="18"/>
                <w:szCs w:val="18"/>
              </w:rPr>
            </w:pPr>
            <w:r w:rsidRPr="0061553C">
              <w:rPr>
                <w:sz w:val="18"/>
                <w:szCs w:val="18"/>
              </w:rPr>
              <w:t>8000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262100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10</w:t>
            </w:r>
          </w:p>
        </w:tc>
        <w:tc>
          <w:tcPr>
            <w:tcW w:w="900" w:type="dxa"/>
          </w:tcPr>
          <w:p w:rsidR="00C546CF" w:rsidRPr="0061553C" w:rsidRDefault="00C546CF" w:rsidP="0061553C">
            <w:pPr>
              <w:pStyle w:val="Tabele"/>
              <w:rPr>
                <w:sz w:val="18"/>
                <w:szCs w:val="18"/>
              </w:rPr>
            </w:pPr>
            <w:r w:rsidRPr="0061553C">
              <w:rPr>
                <w:sz w:val="18"/>
                <w:szCs w:val="18"/>
              </w:rPr>
              <w:t>Gjyke</w:t>
            </w:r>
          </w:p>
        </w:tc>
        <w:tc>
          <w:tcPr>
            <w:tcW w:w="900" w:type="dxa"/>
          </w:tcPr>
          <w:p w:rsidR="00C546CF" w:rsidRPr="0061553C" w:rsidRDefault="00C546CF" w:rsidP="0061553C">
            <w:pPr>
              <w:pStyle w:val="Tabele"/>
              <w:rPr>
                <w:sz w:val="18"/>
                <w:szCs w:val="18"/>
              </w:rPr>
            </w:pPr>
            <w:r w:rsidRPr="0061553C">
              <w:rPr>
                <w:sz w:val="18"/>
                <w:szCs w:val="18"/>
              </w:rPr>
              <w:t>Bajram</w:t>
            </w:r>
          </w:p>
        </w:tc>
        <w:tc>
          <w:tcPr>
            <w:tcW w:w="900" w:type="dxa"/>
          </w:tcPr>
          <w:p w:rsidR="00C546CF" w:rsidRPr="0061553C" w:rsidRDefault="00C546CF" w:rsidP="0061553C">
            <w:pPr>
              <w:pStyle w:val="Tabele"/>
              <w:rPr>
                <w:sz w:val="18"/>
                <w:szCs w:val="18"/>
              </w:rPr>
            </w:pPr>
            <w:r w:rsidRPr="0061553C">
              <w:rPr>
                <w:sz w:val="18"/>
                <w:szCs w:val="18"/>
              </w:rPr>
              <w:t>Lumeshi</w:t>
            </w:r>
          </w:p>
        </w:tc>
        <w:tc>
          <w:tcPr>
            <w:tcW w:w="900" w:type="dxa"/>
          </w:tcPr>
          <w:p w:rsidR="00C546CF" w:rsidRPr="0061553C" w:rsidRDefault="00C546CF" w:rsidP="0061553C">
            <w:pPr>
              <w:pStyle w:val="Tabele"/>
              <w:rPr>
                <w:sz w:val="18"/>
                <w:szCs w:val="18"/>
              </w:rPr>
            </w:pPr>
            <w:r w:rsidRPr="0061553C">
              <w:rPr>
                <w:sz w:val="18"/>
                <w:szCs w:val="18"/>
              </w:rPr>
              <w:t>514/2</w:t>
            </w:r>
          </w:p>
        </w:tc>
        <w:tc>
          <w:tcPr>
            <w:tcW w:w="720" w:type="dxa"/>
          </w:tcPr>
          <w:p w:rsidR="00C546CF" w:rsidRPr="0061553C" w:rsidRDefault="00C546CF" w:rsidP="0061553C">
            <w:pPr>
              <w:pStyle w:val="Tabele"/>
              <w:rPr>
                <w:sz w:val="18"/>
                <w:szCs w:val="18"/>
              </w:rPr>
            </w:pPr>
            <w:r w:rsidRPr="0061553C">
              <w:rPr>
                <w:sz w:val="18"/>
                <w:szCs w:val="18"/>
              </w:rPr>
              <w:t>418</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229900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1</w:t>
            </w:r>
          </w:p>
        </w:tc>
        <w:tc>
          <w:tcPr>
            <w:tcW w:w="720" w:type="dxa"/>
          </w:tcPr>
          <w:p w:rsidR="00C546CF" w:rsidRPr="0061553C" w:rsidRDefault="00C546CF" w:rsidP="0061553C">
            <w:pPr>
              <w:pStyle w:val="Tabele"/>
              <w:rPr>
                <w:sz w:val="18"/>
                <w:szCs w:val="18"/>
              </w:rPr>
            </w:pPr>
            <w:r w:rsidRPr="0061553C">
              <w:rPr>
                <w:sz w:val="18"/>
                <w:szCs w:val="18"/>
              </w:rPr>
              <w:t>5000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234900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11</w:t>
            </w:r>
          </w:p>
        </w:tc>
        <w:tc>
          <w:tcPr>
            <w:tcW w:w="900" w:type="dxa"/>
          </w:tcPr>
          <w:p w:rsidR="00C546CF" w:rsidRPr="0061553C" w:rsidRDefault="00C546CF" w:rsidP="0061553C">
            <w:pPr>
              <w:pStyle w:val="Tabele"/>
              <w:rPr>
                <w:sz w:val="18"/>
                <w:szCs w:val="18"/>
              </w:rPr>
            </w:pPr>
            <w:r w:rsidRPr="0061553C">
              <w:rPr>
                <w:sz w:val="18"/>
                <w:szCs w:val="18"/>
              </w:rPr>
              <w:t>Shp</w:t>
            </w:r>
            <w:r w:rsidR="00CD4CEB" w:rsidRPr="0061553C">
              <w:rPr>
                <w:sz w:val="18"/>
                <w:szCs w:val="18"/>
              </w:rPr>
              <w:t>ë</w:t>
            </w:r>
            <w:r w:rsidRPr="0061553C">
              <w:rPr>
                <w:sz w:val="18"/>
                <w:szCs w:val="18"/>
              </w:rPr>
              <w:t>tim</w:t>
            </w:r>
          </w:p>
        </w:tc>
        <w:tc>
          <w:tcPr>
            <w:tcW w:w="900" w:type="dxa"/>
          </w:tcPr>
          <w:p w:rsidR="00C546CF" w:rsidRPr="0061553C" w:rsidRDefault="00C546CF" w:rsidP="0061553C">
            <w:pPr>
              <w:pStyle w:val="Tabele"/>
              <w:rPr>
                <w:sz w:val="18"/>
                <w:szCs w:val="18"/>
              </w:rPr>
            </w:pPr>
            <w:r w:rsidRPr="0061553C">
              <w:rPr>
                <w:sz w:val="18"/>
                <w:szCs w:val="18"/>
              </w:rPr>
              <w:t>Rustem</w:t>
            </w:r>
          </w:p>
        </w:tc>
        <w:tc>
          <w:tcPr>
            <w:tcW w:w="900" w:type="dxa"/>
          </w:tcPr>
          <w:p w:rsidR="00C546CF" w:rsidRPr="0061553C" w:rsidRDefault="00C546CF" w:rsidP="0061553C">
            <w:pPr>
              <w:pStyle w:val="Tabele"/>
              <w:rPr>
                <w:sz w:val="18"/>
                <w:szCs w:val="18"/>
              </w:rPr>
            </w:pPr>
            <w:r w:rsidRPr="0061553C">
              <w:rPr>
                <w:sz w:val="18"/>
                <w:szCs w:val="18"/>
              </w:rPr>
              <w:t>Lumeshi</w:t>
            </w:r>
          </w:p>
        </w:tc>
        <w:tc>
          <w:tcPr>
            <w:tcW w:w="900" w:type="dxa"/>
          </w:tcPr>
          <w:p w:rsidR="00C546CF" w:rsidRPr="0061553C" w:rsidRDefault="00C546CF" w:rsidP="0061553C">
            <w:pPr>
              <w:pStyle w:val="Tabele"/>
              <w:rPr>
                <w:sz w:val="18"/>
                <w:szCs w:val="18"/>
              </w:rPr>
            </w:pPr>
            <w:r w:rsidRPr="0061553C">
              <w:rPr>
                <w:sz w:val="18"/>
                <w:szCs w:val="18"/>
              </w:rPr>
              <w:t>514/3</w:t>
            </w:r>
          </w:p>
        </w:tc>
        <w:tc>
          <w:tcPr>
            <w:tcW w:w="720" w:type="dxa"/>
          </w:tcPr>
          <w:p w:rsidR="00C546CF" w:rsidRPr="0061553C" w:rsidRDefault="00C546CF" w:rsidP="0061553C">
            <w:pPr>
              <w:pStyle w:val="Tabele"/>
              <w:rPr>
                <w:sz w:val="18"/>
                <w:szCs w:val="18"/>
              </w:rPr>
            </w:pPr>
            <w:r w:rsidRPr="0061553C">
              <w:rPr>
                <w:sz w:val="18"/>
                <w:szCs w:val="18"/>
              </w:rPr>
              <w:t>407</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223850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1</w:t>
            </w:r>
          </w:p>
        </w:tc>
        <w:tc>
          <w:tcPr>
            <w:tcW w:w="720" w:type="dxa"/>
          </w:tcPr>
          <w:p w:rsidR="00C546CF" w:rsidRPr="0061553C" w:rsidRDefault="00C546CF" w:rsidP="0061553C">
            <w:pPr>
              <w:pStyle w:val="Tabele"/>
              <w:rPr>
                <w:sz w:val="18"/>
                <w:szCs w:val="18"/>
              </w:rPr>
            </w:pPr>
            <w:r w:rsidRPr="0061553C">
              <w:rPr>
                <w:sz w:val="18"/>
                <w:szCs w:val="18"/>
              </w:rPr>
              <w:t>5000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228850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12</w:t>
            </w:r>
          </w:p>
        </w:tc>
        <w:tc>
          <w:tcPr>
            <w:tcW w:w="900" w:type="dxa"/>
          </w:tcPr>
          <w:p w:rsidR="00C546CF" w:rsidRPr="0061553C" w:rsidRDefault="00C546CF" w:rsidP="0061553C">
            <w:pPr>
              <w:pStyle w:val="Tabele"/>
              <w:rPr>
                <w:sz w:val="18"/>
                <w:szCs w:val="18"/>
              </w:rPr>
            </w:pPr>
            <w:r w:rsidRPr="0061553C">
              <w:rPr>
                <w:sz w:val="18"/>
                <w:szCs w:val="18"/>
              </w:rPr>
              <w:t>Adem</w:t>
            </w:r>
          </w:p>
        </w:tc>
        <w:tc>
          <w:tcPr>
            <w:tcW w:w="900" w:type="dxa"/>
          </w:tcPr>
          <w:p w:rsidR="00C546CF" w:rsidRPr="0061553C" w:rsidRDefault="00C546CF" w:rsidP="0061553C">
            <w:pPr>
              <w:pStyle w:val="Tabele"/>
              <w:rPr>
                <w:sz w:val="18"/>
                <w:szCs w:val="18"/>
              </w:rPr>
            </w:pPr>
            <w:r w:rsidRPr="0061553C">
              <w:rPr>
                <w:sz w:val="18"/>
                <w:szCs w:val="18"/>
              </w:rPr>
              <w:t>Osman</w:t>
            </w:r>
          </w:p>
        </w:tc>
        <w:tc>
          <w:tcPr>
            <w:tcW w:w="900" w:type="dxa"/>
          </w:tcPr>
          <w:p w:rsidR="00C546CF" w:rsidRPr="0061553C" w:rsidRDefault="00C546CF" w:rsidP="0061553C">
            <w:pPr>
              <w:pStyle w:val="Tabele"/>
              <w:rPr>
                <w:sz w:val="18"/>
                <w:szCs w:val="18"/>
              </w:rPr>
            </w:pPr>
            <w:r w:rsidRPr="0061553C">
              <w:rPr>
                <w:sz w:val="18"/>
                <w:szCs w:val="18"/>
              </w:rPr>
              <w:t>Tabaku</w:t>
            </w:r>
          </w:p>
        </w:tc>
        <w:tc>
          <w:tcPr>
            <w:tcW w:w="900" w:type="dxa"/>
          </w:tcPr>
          <w:p w:rsidR="00C546CF" w:rsidRPr="0061553C" w:rsidRDefault="00C546CF" w:rsidP="0061553C">
            <w:pPr>
              <w:pStyle w:val="Tabele"/>
              <w:rPr>
                <w:sz w:val="18"/>
                <w:szCs w:val="18"/>
              </w:rPr>
            </w:pPr>
            <w:r w:rsidRPr="0061553C">
              <w:rPr>
                <w:sz w:val="18"/>
                <w:szCs w:val="18"/>
              </w:rPr>
              <w:t>515</w:t>
            </w:r>
          </w:p>
        </w:tc>
        <w:tc>
          <w:tcPr>
            <w:tcW w:w="720" w:type="dxa"/>
          </w:tcPr>
          <w:p w:rsidR="00C546CF" w:rsidRPr="0061553C" w:rsidRDefault="00C546CF" w:rsidP="0061553C">
            <w:pPr>
              <w:pStyle w:val="Tabele"/>
              <w:rPr>
                <w:sz w:val="18"/>
                <w:szCs w:val="18"/>
              </w:rPr>
            </w:pPr>
            <w:r w:rsidRPr="0061553C">
              <w:rPr>
                <w:sz w:val="18"/>
                <w:szCs w:val="18"/>
              </w:rPr>
              <w:t>783 9</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431145</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3</w:t>
            </w:r>
          </w:p>
        </w:tc>
        <w:tc>
          <w:tcPr>
            <w:tcW w:w="720" w:type="dxa"/>
          </w:tcPr>
          <w:p w:rsidR="00C546CF" w:rsidRPr="0061553C" w:rsidRDefault="00C546CF" w:rsidP="0061553C">
            <w:pPr>
              <w:pStyle w:val="Tabele"/>
              <w:rPr>
                <w:sz w:val="18"/>
                <w:szCs w:val="18"/>
              </w:rPr>
            </w:pPr>
            <w:r w:rsidRPr="0061553C">
              <w:rPr>
                <w:sz w:val="18"/>
                <w:szCs w:val="18"/>
              </w:rPr>
              <w:t>15000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446145</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13</w:t>
            </w:r>
          </w:p>
        </w:tc>
        <w:tc>
          <w:tcPr>
            <w:tcW w:w="900" w:type="dxa"/>
          </w:tcPr>
          <w:p w:rsidR="00C546CF" w:rsidRPr="0061553C" w:rsidRDefault="00C546CF" w:rsidP="0061553C">
            <w:pPr>
              <w:pStyle w:val="Tabele"/>
              <w:rPr>
                <w:sz w:val="18"/>
                <w:szCs w:val="18"/>
              </w:rPr>
            </w:pPr>
            <w:r w:rsidRPr="0061553C">
              <w:rPr>
                <w:sz w:val="18"/>
                <w:szCs w:val="18"/>
              </w:rPr>
              <w:t>Besnik</w:t>
            </w:r>
          </w:p>
        </w:tc>
        <w:tc>
          <w:tcPr>
            <w:tcW w:w="900" w:type="dxa"/>
          </w:tcPr>
          <w:p w:rsidR="00C546CF" w:rsidRPr="0061553C" w:rsidRDefault="00C546CF" w:rsidP="0061553C">
            <w:pPr>
              <w:pStyle w:val="Tabele"/>
              <w:rPr>
                <w:sz w:val="18"/>
                <w:szCs w:val="18"/>
              </w:rPr>
            </w:pPr>
            <w:r w:rsidRPr="0061553C">
              <w:rPr>
                <w:sz w:val="18"/>
                <w:szCs w:val="18"/>
              </w:rPr>
              <w:t>Ibish</w:t>
            </w:r>
          </w:p>
        </w:tc>
        <w:tc>
          <w:tcPr>
            <w:tcW w:w="900" w:type="dxa"/>
          </w:tcPr>
          <w:p w:rsidR="00C546CF" w:rsidRPr="0061553C" w:rsidRDefault="00C546CF" w:rsidP="0061553C">
            <w:pPr>
              <w:pStyle w:val="Tabele"/>
              <w:rPr>
                <w:sz w:val="18"/>
                <w:szCs w:val="18"/>
              </w:rPr>
            </w:pPr>
            <w:r w:rsidRPr="0061553C">
              <w:rPr>
                <w:sz w:val="18"/>
                <w:szCs w:val="18"/>
              </w:rPr>
              <w:t>Tabaku</w:t>
            </w:r>
          </w:p>
        </w:tc>
        <w:tc>
          <w:tcPr>
            <w:tcW w:w="900" w:type="dxa"/>
          </w:tcPr>
          <w:p w:rsidR="00C546CF" w:rsidRPr="0061553C" w:rsidRDefault="00C546CF" w:rsidP="0061553C">
            <w:pPr>
              <w:pStyle w:val="Tabele"/>
              <w:rPr>
                <w:sz w:val="18"/>
                <w:szCs w:val="18"/>
              </w:rPr>
            </w:pPr>
            <w:r w:rsidRPr="0061553C">
              <w:rPr>
                <w:sz w:val="18"/>
                <w:szCs w:val="18"/>
              </w:rPr>
              <w:t>433/1</w:t>
            </w:r>
          </w:p>
        </w:tc>
        <w:tc>
          <w:tcPr>
            <w:tcW w:w="720" w:type="dxa"/>
          </w:tcPr>
          <w:p w:rsidR="00C546CF" w:rsidRPr="0061553C" w:rsidRDefault="00C546CF" w:rsidP="0061553C">
            <w:pPr>
              <w:pStyle w:val="Tabele"/>
              <w:rPr>
                <w:sz w:val="18"/>
                <w:szCs w:val="18"/>
              </w:rPr>
            </w:pPr>
            <w:r w:rsidRPr="0061553C">
              <w:rPr>
                <w:sz w:val="18"/>
                <w:szCs w:val="18"/>
              </w:rPr>
              <w:t>374</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205700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10000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215700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14</w:t>
            </w:r>
          </w:p>
        </w:tc>
        <w:tc>
          <w:tcPr>
            <w:tcW w:w="900" w:type="dxa"/>
          </w:tcPr>
          <w:p w:rsidR="00C546CF" w:rsidRPr="0061553C" w:rsidRDefault="00C546CF" w:rsidP="0061553C">
            <w:pPr>
              <w:pStyle w:val="Tabele"/>
              <w:rPr>
                <w:sz w:val="18"/>
                <w:szCs w:val="18"/>
              </w:rPr>
            </w:pPr>
            <w:r w:rsidRPr="0061553C">
              <w:rPr>
                <w:sz w:val="18"/>
                <w:szCs w:val="18"/>
              </w:rPr>
              <w:t>Mehmet</w:t>
            </w:r>
          </w:p>
        </w:tc>
        <w:tc>
          <w:tcPr>
            <w:tcW w:w="900" w:type="dxa"/>
          </w:tcPr>
          <w:p w:rsidR="00C546CF" w:rsidRPr="0061553C" w:rsidRDefault="00C546CF" w:rsidP="0061553C">
            <w:pPr>
              <w:pStyle w:val="Tabele"/>
              <w:rPr>
                <w:sz w:val="18"/>
                <w:szCs w:val="18"/>
              </w:rPr>
            </w:pPr>
            <w:r w:rsidRPr="0061553C">
              <w:rPr>
                <w:sz w:val="18"/>
                <w:szCs w:val="18"/>
              </w:rPr>
              <w:t>Arif</w:t>
            </w:r>
          </w:p>
        </w:tc>
        <w:tc>
          <w:tcPr>
            <w:tcW w:w="900" w:type="dxa"/>
          </w:tcPr>
          <w:p w:rsidR="00C546CF" w:rsidRPr="0061553C" w:rsidRDefault="00C546CF" w:rsidP="0061553C">
            <w:pPr>
              <w:pStyle w:val="Tabele"/>
              <w:rPr>
                <w:sz w:val="18"/>
                <w:szCs w:val="18"/>
              </w:rPr>
            </w:pPr>
            <w:r w:rsidRPr="0061553C">
              <w:rPr>
                <w:sz w:val="18"/>
                <w:szCs w:val="18"/>
              </w:rPr>
              <w:t>Tabaku</w:t>
            </w:r>
          </w:p>
        </w:tc>
        <w:tc>
          <w:tcPr>
            <w:tcW w:w="900" w:type="dxa"/>
          </w:tcPr>
          <w:p w:rsidR="00C546CF" w:rsidRPr="0061553C" w:rsidRDefault="00C546CF" w:rsidP="0061553C">
            <w:pPr>
              <w:pStyle w:val="Tabele"/>
              <w:rPr>
                <w:sz w:val="18"/>
                <w:szCs w:val="18"/>
              </w:rPr>
            </w:pPr>
            <w:r w:rsidRPr="0061553C">
              <w:rPr>
                <w:sz w:val="18"/>
                <w:szCs w:val="18"/>
              </w:rPr>
              <w:t>433/2/1</w:t>
            </w:r>
          </w:p>
        </w:tc>
        <w:tc>
          <w:tcPr>
            <w:tcW w:w="720" w:type="dxa"/>
          </w:tcPr>
          <w:p w:rsidR="00C546CF" w:rsidRPr="0061553C" w:rsidRDefault="00C546CF" w:rsidP="0061553C">
            <w:pPr>
              <w:pStyle w:val="Tabele"/>
              <w:rPr>
                <w:sz w:val="18"/>
                <w:szCs w:val="18"/>
              </w:rPr>
            </w:pPr>
            <w:r w:rsidRPr="0061553C">
              <w:rPr>
                <w:sz w:val="18"/>
                <w:szCs w:val="18"/>
              </w:rPr>
              <w:t>253</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139150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1</w:t>
            </w:r>
          </w:p>
        </w:tc>
        <w:tc>
          <w:tcPr>
            <w:tcW w:w="720" w:type="dxa"/>
          </w:tcPr>
          <w:p w:rsidR="00C546CF" w:rsidRPr="0061553C" w:rsidRDefault="00C546CF" w:rsidP="0061553C">
            <w:pPr>
              <w:pStyle w:val="Tabele"/>
              <w:rPr>
                <w:sz w:val="18"/>
                <w:szCs w:val="18"/>
              </w:rPr>
            </w:pPr>
            <w:r w:rsidRPr="0061553C">
              <w:rPr>
                <w:sz w:val="18"/>
                <w:szCs w:val="18"/>
              </w:rPr>
              <w:t>5000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144150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15</w:t>
            </w:r>
          </w:p>
        </w:tc>
        <w:tc>
          <w:tcPr>
            <w:tcW w:w="900" w:type="dxa"/>
          </w:tcPr>
          <w:p w:rsidR="00C546CF" w:rsidRPr="0061553C" w:rsidRDefault="00C546CF" w:rsidP="0061553C">
            <w:pPr>
              <w:pStyle w:val="Tabele"/>
              <w:rPr>
                <w:sz w:val="18"/>
                <w:szCs w:val="18"/>
              </w:rPr>
            </w:pPr>
            <w:r w:rsidRPr="0061553C">
              <w:rPr>
                <w:sz w:val="18"/>
                <w:szCs w:val="18"/>
              </w:rPr>
              <w:t>Adem</w:t>
            </w:r>
          </w:p>
        </w:tc>
        <w:tc>
          <w:tcPr>
            <w:tcW w:w="900" w:type="dxa"/>
          </w:tcPr>
          <w:p w:rsidR="00C546CF" w:rsidRPr="0061553C" w:rsidRDefault="00C546CF" w:rsidP="0061553C">
            <w:pPr>
              <w:pStyle w:val="Tabele"/>
              <w:rPr>
                <w:sz w:val="18"/>
                <w:szCs w:val="18"/>
              </w:rPr>
            </w:pPr>
            <w:r w:rsidRPr="0061553C">
              <w:rPr>
                <w:sz w:val="18"/>
                <w:szCs w:val="18"/>
              </w:rPr>
              <w:t>Osman</w:t>
            </w:r>
          </w:p>
        </w:tc>
        <w:tc>
          <w:tcPr>
            <w:tcW w:w="900" w:type="dxa"/>
          </w:tcPr>
          <w:p w:rsidR="00C546CF" w:rsidRPr="0061553C" w:rsidRDefault="00C546CF" w:rsidP="0061553C">
            <w:pPr>
              <w:pStyle w:val="Tabele"/>
              <w:rPr>
                <w:sz w:val="18"/>
                <w:szCs w:val="18"/>
              </w:rPr>
            </w:pPr>
            <w:r w:rsidRPr="0061553C">
              <w:rPr>
                <w:sz w:val="18"/>
                <w:szCs w:val="18"/>
              </w:rPr>
              <w:t>Tabaku</w:t>
            </w:r>
          </w:p>
        </w:tc>
        <w:tc>
          <w:tcPr>
            <w:tcW w:w="900" w:type="dxa"/>
          </w:tcPr>
          <w:p w:rsidR="00C546CF" w:rsidRPr="0061553C" w:rsidRDefault="00C546CF" w:rsidP="0061553C">
            <w:pPr>
              <w:pStyle w:val="Tabele"/>
              <w:rPr>
                <w:sz w:val="18"/>
                <w:szCs w:val="18"/>
              </w:rPr>
            </w:pPr>
            <w:r w:rsidRPr="0061553C">
              <w:rPr>
                <w:sz w:val="18"/>
                <w:szCs w:val="18"/>
              </w:rPr>
              <w:t>433/2/2</w:t>
            </w:r>
          </w:p>
        </w:tc>
        <w:tc>
          <w:tcPr>
            <w:tcW w:w="720" w:type="dxa"/>
          </w:tcPr>
          <w:p w:rsidR="00C546CF" w:rsidRPr="0061553C" w:rsidRDefault="00C546CF" w:rsidP="0061553C">
            <w:pPr>
              <w:pStyle w:val="Tabele"/>
              <w:rPr>
                <w:sz w:val="18"/>
                <w:szCs w:val="18"/>
              </w:rPr>
            </w:pPr>
            <w:r w:rsidRPr="0061553C">
              <w:rPr>
                <w:sz w:val="18"/>
                <w:szCs w:val="18"/>
              </w:rPr>
              <w:t>143</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78650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1</w:t>
            </w:r>
          </w:p>
        </w:tc>
        <w:tc>
          <w:tcPr>
            <w:tcW w:w="720" w:type="dxa"/>
          </w:tcPr>
          <w:p w:rsidR="00C546CF" w:rsidRPr="0061553C" w:rsidRDefault="00C546CF" w:rsidP="0061553C">
            <w:pPr>
              <w:pStyle w:val="Tabele"/>
              <w:rPr>
                <w:sz w:val="18"/>
                <w:szCs w:val="18"/>
              </w:rPr>
            </w:pPr>
            <w:r w:rsidRPr="0061553C">
              <w:rPr>
                <w:sz w:val="18"/>
                <w:szCs w:val="18"/>
              </w:rPr>
              <w:t>5000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83650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16</w:t>
            </w:r>
          </w:p>
        </w:tc>
        <w:tc>
          <w:tcPr>
            <w:tcW w:w="900" w:type="dxa"/>
          </w:tcPr>
          <w:p w:rsidR="00C546CF" w:rsidRPr="0061553C" w:rsidRDefault="00C546CF" w:rsidP="0061553C">
            <w:pPr>
              <w:pStyle w:val="Tabele"/>
              <w:rPr>
                <w:sz w:val="18"/>
                <w:szCs w:val="18"/>
              </w:rPr>
            </w:pPr>
            <w:r w:rsidRPr="0061553C">
              <w:rPr>
                <w:sz w:val="18"/>
                <w:szCs w:val="18"/>
              </w:rPr>
              <w:t>Isuf</w:t>
            </w:r>
          </w:p>
        </w:tc>
        <w:tc>
          <w:tcPr>
            <w:tcW w:w="900" w:type="dxa"/>
          </w:tcPr>
          <w:p w:rsidR="00C546CF" w:rsidRPr="0061553C" w:rsidRDefault="00C546CF" w:rsidP="0061553C">
            <w:pPr>
              <w:pStyle w:val="Tabele"/>
              <w:rPr>
                <w:sz w:val="18"/>
                <w:szCs w:val="18"/>
              </w:rPr>
            </w:pPr>
            <w:r w:rsidRPr="0061553C">
              <w:rPr>
                <w:sz w:val="18"/>
                <w:szCs w:val="18"/>
              </w:rPr>
              <w:t>Sahit</w:t>
            </w:r>
          </w:p>
        </w:tc>
        <w:tc>
          <w:tcPr>
            <w:tcW w:w="900" w:type="dxa"/>
          </w:tcPr>
          <w:p w:rsidR="00C546CF" w:rsidRPr="0061553C" w:rsidRDefault="00C546CF" w:rsidP="0061553C">
            <w:pPr>
              <w:pStyle w:val="Tabele"/>
              <w:rPr>
                <w:sz w:val="18"/>
                <w:szCs w:val="18"/>
              </w:rPr>
            </w:pPr>
            <w:r w:rsidRPr="0061553C">
              <w:rPr>
                <w:sz w:val="18"/>
                <w:szCs w:val="18"/>
              </w:rPr>
              <w:t>Tabaku</w:t>
            </w:r>
          </w:p>
        </w:tc>
        <w:tc>
          <w:tcPr>
            <w:tcW w:w="900" w:type="dxa"/>
          </w:tcPr>
          <w:p w:rsidR="00C546CF" w:rsidRPr="0061553C" w:rsidRDefault="00C546CF" w:rsidP="0061553C">
            <w:pPr>
              <w:pStyle w:val="Tabele"/>
              <w:rPr>
                <w:sz w:val="18"/>
                <w:szCs w:val="18"/>
              </w:rPr>
            </w:pPr>
            <w:r w:rsidRPr="0061553C">
              <w:rPr>
                <w:sz w:val="18"/>
                <w:szCs w:val="18"/>
              </w:rPr>
              <w:t>433/3</w:t>
            </w:r>
          </w:p>
        </w:tc>
        <w:tc>
          <w:tcPr>
            <w:tcW w:w="720" w:type="dxa"/>
          </w:tcPr>
          <w:p w:rsidR="00C546CF" w:rsidRPr="0061553C" w:rsidRDefault="00C546CF" w:rsidP="0061553C">
            <w:pPr>
              <w:pStyle w:val="Tabele"/>
              <w:rPr>
                <w:sz w:val="18"/>
                <w:szCs w:val="18"/>
              </w:rPr>
            </w:pPr>
            <w:r w:rsidRPr="0061553C">
              <w:rPr>
                <w:sz w:val="18"/>
                <w:szCs w:val="18"/>
              </w:rPr>
              <w:t>407</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223850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1</w:t>
            </w:r>
          </w:p>
        </w:tc>
        <w:tc>
          <w:tcPr>
            <w:tcW w:w="720" w:type="dxa"/>
          </w:tcPr>
          <w:p w:rsidR="00C546CF" w:rsidRPr="0061553C" w:rsidRDefault="00C546CF" w:rsidP="0061553C">
            <w:pPr>
              <w:pStyle w:val="Tabele"/>
              <w:rPr>
                <w:sz w:val="18"/>
                <w:szCs w:val="18"/>
              </w:rPr>
            </w:pPr>
            <w:r w:rsidRPr="0061553C">
              <w:rPr>
                <w:sz w:val="18"/>
                <w:szCs w:val="18"/>
              </w:rPr>
              <w:t>5000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228850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17</w:t>
            </w:r>
          </w:p>
        </w:tc>
        <w:tc>
          <w:tcPr>
            <w:tcW w:w="900" w:type="dxa"/>
          </w:tcPr>
          <w:p w:rsidR="00C546CF" w:rsidRPr="0061553C" w:rsidRDefault="00C546CF" w:rsidP="0061553C">
            <w:pPr>
              <w:pStyle w:val="Tabele"/>
              <w:rPr>
                <w:sz w:val="18"/>
                <w:szCs w:val="18"/>
              </w:rPr>
            </w:pPr>
            <w:r w:rsidRPr="0061553C">
              <w:rPr>
                <w:sz w:val="18"/>
                <w:szCs w:val="18"/>
              </w:rPr>
              <w:t>Ahmet</w:t>
            </w:r>
          </w:p>
        </w:tc>
        <w:tc>
          <w:tcPr>
            <w:tcW w:w="900" w:type="dxa"/>
          </w:tcPr>
          <w:p w:rsidR="00C546CF" w:rsidRPr="0061553C" w:rsidRDefault="00C546CF" w:rsidP="0061553C">
            <w:pPr>
              <w:pStyle w:val="Tabele"/>
              <w:rPr>
                <w:sz w:val="18"/>
                <w:szCs w:val="18"/>
              </w:rPr>
            </w:pPr>
            <w:r w:rsidRPr="0061553C">
              <w:rPr>
                <w:sz w:val="18"/>
                <w:szCs w:val="18"/>
              </w:rPr>
              <w:t>Xhem</w:t>
            </w:r>
          </w:p>
        </w:tc>
        <w:tc>
          <w:tcPr>
            <w:tcW w:w="900" w:type="dxa"/>
          </w:tcPr>
          <w:p w:rsidR="00C546CF" w:rsidRPr="0061553C" w:rsidRDefault="00C546CF" w:rsidP="0061553C">
            <w:pPr>
              <w:pStyle w:val="Tabele"/>
              <w:rPr>
                <w:sz w:val="18"/>
                <w:szCs w:val="18"/>
              </w:rPr>
            </w:pPr>
            <w:r w:rsidRPr="0061553C">
              <w:rPr>
                <w:sz w:val="18"/>
                <w:szCs w:val="18"/>
              </w:rPr>
              <w:t>Tafa</w:t>
            </w:r>
          </w:p>
        </w:tc>
        <w:tc>
          <w:tcPr>
            <w:tcW w:w="900" w:type="dxa"/>
          </w:tcPr>
          <w:p w:rsidR="00C546CF" w:rsidRPr="0061553C" w:rsidRDefault="00C546CF" w:rsidP="0061553C">
            <w:pPr>
              <w:pStyle w:val="Tabele"/>
              <w:rPr>
                <w:sz w:val="18"/>
                <w:szCs w:val="18"/>
              </w:rPr>
            </w:pPr>
            <w:r w:rsidRPr="0061553C">
              <w:rPr>
                <w:sz w:val="18"/>
                <w:szCs w:val="18"/>
              </w:rPr>
              <w:t>433/4</w:t>
            </w:r>
          </w:p>
        </w:tc>
        <w:tc>
          <w:tcPr>
            <w:tcW w:w="720" w:type="dxa"/>
          </w:tcPr>
          <w:p w:rsidR="00C546CF" w:rsidRPr="0061553C" w:rsidRDefault="00C546CF" w:rsidP="0061553C">
            <w:pPr>
              <w:pStyle w:val="Tabele"/>
              <w:rPr>
                <w:sz w:val="18"/>
                <w:szCs w:val="18"/>
              </w:rPr>
            </w:pPr>
            <w:r w:rsidRPr="0061553C">
              <w:rPr>
                <w:sz w:val="18"/>
                <w:szCs w:val="18"/>
              </w:rPr>
              <w:t>385</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211750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10000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221750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18</w:t>
            </w:r>
          </w:p>
        </w:tc>
        <w:tc>
          <w:tcPr>
            <w:tcW w:w="900" w:type="dxa"/>
          </w:tcPr>
          <w:p w:rsidR="00C546CF" w:rsidRPr="0061553C" w:rsidRDefault="00C546CF" w:rsidP="0061553C">
            <w:pPr>
              <w:pStyle w:val="Tabele"/>
              <w:rPr>
                <w:sz w:val="18"/>
                <w:szCs w:val="18"/>
              </w:rPr>
            </w:pPr>
            <w:r w:rsidRPr="0061553C">
              <w:rPr>
                <w:sz w:val="18"/>
                <w:szCs w:val="18"/>
              </w:rPr>
              <w:t>Ram</w:t>
            </w:r>
          </w:p>
        </w:tc>
        <w:tc>
          <w:tcPr>
            <w:tcW w:w="900" w:type="dxa"/>
          </w:tcPr>
          <w:p w:rsidR="00C546CF" w:rsidRPr="0061553C" w:rsidRDefault="00C546CF" w:rsidP="0061553C">
            <w:pPr>
              <w:pStyle w:val="Tabele"/>
              <w:rPr>
                <w:sz w:val="18"/>
                <w:szCs w:val="18"/>
              </w:rPr>
            </w:pPr>
            <w:r w:rsidRPr="0061553C">
              <w:rPr>
                <w:sz w:val="18"/>
                <w:szCs w:val="18"/>
              </w:rPr>
              <w:t>Sadri</w:t>
            </w:r>
          </w:p>
        </w:tc>
        <w:tc>
          <w:tcPr>
            <w:tcW w:w="900" w:type="dxa"/>
          </w:tcPr>
          <w:p w:rsidR="00C546CF" w:rsidRPr="0061553C" w:rsidRDefault="00C546CF" w:rsidP="0061553C">
            <w:pPr>
              <w:pStyle w:val="Tabele"/>
              <w:rPr>
                <w:sz w:val="18"/>
                <w:szCs w:val="18"/>
              </w:rPr>
            </w:pPr>
            <w:r w:rsidRPr="0061553C">
              <w:rPr>
                <w:sz w:val="18"/>
                <w:szCs w:val="18"/>
              </w:rPr>
              <w:t>Tafa</w:t>
            </w:r>
          </w:p>
        </w:tc>
        <w:tc>
          <w:tcPr>
            <w:tcW w:w="900" w:type="dxa"/>
          </w:tcPr>
          <w:p w:rsidR="00C546CF" w:rsidRPr="0061553C" w:rsidRDefault="00C546CF" w:rsidP="0061553C">
            <w:pPr>
              <w:pStyle w:val="Tabele"/>
              <w:rPr>
                <w:sz w:val="18"/>
                <w:szCs w:val="18"/>
              </w:rPr>
            </w:pPr>
            <w:r w:rsidRPr="0061553C">
              <w:rPr>
                <w:sz w:val="18"/>
                <w:szCs w:val="18"/>
              </w:rPr>
              <w:t>433/5</w:t>
            </w:r>
          </w:p>
        </w:tc>
        <w:tc>
          <w:tcPr>
            <w:tcW w:w="720" w:type="dxa"/>
          </w:tcPr>
          <w:p w:rsidR="00C546CF" w:rsidRPr="0061553C" w:rsidRDefault="00C546CF" w:rsidP="0061553C">
            <w:pPr>
              <w:pStyle w:val="Tabele"/>
              <w:rPr>
                <w:sz w:val="18"/>
                <w:szCs w:val="18"/>
              </w:rPr>
            </w:pPr>
            <w:r w:rsidRPr="0061553C">
              <w:rPr>
                <w:sz w:val="18"/>
                <w:szCs w:val="18"/>
              </w:rPr>
              <w:t>605</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332750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10000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342750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19</w:t>
            </w:r>
          </w:p>
        </w:tc>
        <w:tc>
          <w:tcPr>
            <w:tcW w:w="900" w:type="dxa"/>
          </w:tcPr>
          <w:p w:rsidR="00C546CF" w:rsidRPr="0061553C" w:rsidRDefault="00C546CF" w:rsidP="0061553C">
            <w:pPr>
              <w:pStyle w:val="Tabele"/>
              <w:rPr>
                <w:sz w:val="18"/>
                <w:szCs w:val="18"/>
              </w:rPr>
            </w:pPr>
            <w:r w:rsidRPr="0061553C">
              <w:rPr>
                <w:sz w:val="18"/>
                <w:szCs w:val="18"/>
              </w:rPr>
              <w:t>G</w:t>
            </w:r>
            <w:r w:rsidR="00CD4CEB" w:rsidRPr="0061553C">
              <w:rPr>
                <w:sz w:val="18"/>
                <w:szCs w:val="18"/>
              </w:rPr>
              <w:t>ë</w:t>
            </w:r>
            <w:r w:rsidRPr="0061553C">
              <w:rPr>
                <w:sz w:val="18"/>
                <w:szCs w:val="18"/>
              </w:rPr>
              <w:t>zim</w:t>
            </w:r>
          </w:p>
        </w:tc>
        <w:tc>
          <w:tcPr>
            <w:tcW w:w="900" w:type="dxa"/>
          </w:tcPr>
          <w:p w:rsidR="00C546CF" w:rsidRPr="0061553C" w:rsidRDefault="00C546CF" w:rsidP="0061553C">
            <w:pPr>
              <w:pStyle w:val="Tabele"/>
              <w:rPr>
                <w:sz w:val="18"/>
                <w:szCs w:val="18"/>
              </w:rPr>
            </w:pPr>
            <w:r w:rsidRPr="0061553C">
              <w:rPr>
                <w:sz w:val="18"/>
                <w:szCs w:val="18"/>
              </w:rPr>
              <w:t>Idriz</w:t>
            </w:r>
          </w:p>
        </w:tc>
        <w:tc>
          <w:tcPr>
            <w:tcW w:w="900" w:type="dxa"/>
          </w:tcPr>
          <w:p w:rsidR="00C546CF" w:rsidRPr="0061553C" w:rsidRDefault="00C546CF" w:rsidP="0061553C">
            <w:pPr>
              <w:pStyle w:val="Tabele"/>
              <w:rPr>
                <w:sz w:val="18"/>
                <w:szCs w:val="18"/>
              </w:rPr>
            </w:pPr>
            <w:r w:rsidRPr="0061553C">
              <w:rPr>
                <w:sz w:val="18"/>
                <w:szCs w:val="18"/>
              </w:rPr>
              <w:t>Tafa</w:t>
            </w:r>
          </w:p>
        </w:tc>
        <w:tc>
          <w:tcPr>
            <w:tcW w:w="900" w:type="dxa"/>
          </w:tcPr>
          <w:p w:rsidR="00C546CF" w:rsidRPr="0061553C" w:rsidRDefault="00C546CF" w:rsidP="0061553C">
            <w:pPr>
              <w:pStyle w:val="Tabele"/>
              <w:rPr>
                <w:sz w:val="18"/>
                <w:szCs w:val="18"/>
              </w:rPr>
            </w:pPr>
            <w:r w:rsidRPr="0061553C">
              <w:rPr>
                <w:sz w:val="18"/>
                <w:szCs w:val="18"/>
              </w:rPr>
              <w:t>433/6</w:t>
            </w:r>
          </w:p>
        </w:tc>
        <w:tc>
          <w:tcPr>
            <w:tcW w:w="720" w:type="dxa"/>
          </w:tcPr>
          <w:p w:rsidR="00C546CF" w:rsidRPr="0061553C" w:rsidRDefault="00C546CF" w:rsidP="0061553C">
            <w:pPr>
              <w:pStyle w:val="Tabele"/>
              <w:rPr>
                <w:sz w:val="18"/>
                <w:szCs w:val="18"/>
              </w:rPr>
            </w:pPr>
            <w:r w:rsidRPr="0061553C">
              <w:rPr>
                <w:sz w:val="18"/>
                <w:szCs w:val="18"/>
              </w:rPr>
              <w:t>946</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520300</w:t>
            </w:r>
          </w:p>
        </w:tc>
        <w:tc>
          <w:tcPr>
            <w:tcW w:w="90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4000</w:t>
            </w:r>
          </w:p>
        </w:tc>
        <w:tc>
          <w:tcPr>
            <w:tcW w:w="720" w:type="dxa"/>
          </w:tcPr>
          <w:p w:rsidR="00C546CF" w:rsidRPr="0061553C" w:rsidRDefault="00C546CF" w:rsidP="0061553C">
            <w:pPr>
              <w:pStyle w:val="Tabele"/>
              <w:rPr>
                <w:sz w:val="18"/>
                <w:szCs w:val="18"/>
              </w:rPr>
            </w:pPr>
            <w:r w:rsidRPr="0061553C">
              <w:rPr>
                <w:sz w:val="18"/>
                <w:szCs w:val="18"/>
              </w:rPr>
              <w:t>3</w:t>
            </w:r>
          </w:p>
        </w:tc>
        <w:tc>
          <w:tcPr>
            <w:tcW w:w="720" w:type="dxa"/>
          </w:tcPr>
          <w:p w:rsidR="00C546CF" w:rsidRPr="0061553C" w:rsidRDefault="00C546CF" w:rsidP="0061553C">
            <w:pPr>
              <w:pStyle w:val="Tabele"/>
              <w:rPr>
                <w:sz w:val="18"/>
                <w:szCs w:val="18"/>
              </w:rPr>
            </w:pPr>
            <w:r w:rsidRPr="0061553C">
              <w:rPr>
                <w:sz w:val="18"/>
                <w:szCs w:val="18"/>
              </w:rPr>
              <w:t>15000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539300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20</w:t>
            </w:r>
          </w:p>
        </w:tc>
        <w:tc>
          <w:tcPr>
            <w:tcW w:w="900" w:type="dxa"/>
          </w:tcPr>
          <w:p w:rsidR="00C546CF" w:rsidRPr="0061553C" w:rsidRDefault="00C546CF" w:rsidP="0061553C">
            <w:pPr>
              <w:pStyle w:val="Tabele"/>
              <w:rPr>
                <w:sz w:val="18"/>
                <w:szCs w:val="18"/>
              </w:rPr>
            </w:pPr>
            <w:r w:rsidRPr="0061553C">
              <w:rPr>
                <w:sz w:val="18"/>
                <w:szCs w:val="18"/>
              </w:rPr>
              <w:t>Adem</w:t>
            </w:r>
          </w:p>
        </w:tc>
        <w:tc>
          <w:tcPr>
            <w:tcW w:w="900" w:type="dxa"/>
          </w:tcPr>
          <w:p w:rsidR="00C546CF" w:rsidRPr="0061553C" w:rsidRDefault="00C546CF" w:rsidP="0061553C">
            <w:pPr>
              <w:pStyle w:val="Tabele"/>
              <w:rPr>
                <w:sz w:val="18"/>
                <w:szCs w:val="18"/>
              </w:rPr>
            </w:pPr>
            <w:r w:rsidRPr="0061553C">
              <w:rPr>
                <w:sz w:val="18"/>
                <w:szCs w:val="18"/>
              </w:rPr>
              <w:t>Odriz</w:t>
            </w:r>
          </w:p>
        </w:tc>
        <w:tc>
          <w:tcPr>
            <w:tcW w:w="900" w:type="dxa"/>
          </w:tcPr>
          <w:p w:rsidR="00C546CF" w:rsidRPr="0061553C" w:rsidRDefault="00C546CF" w:rsidP="0061553C">
            <w:pPr>
              <w:pStyle w:val="Tabele"/>
              <w:rPr>
                <w:sz w:val="18"/>
                <w:szCs w:val="18"/>
              </w:rPr>
            </w:pPr>
            <w:r w:rsidRPr="0061553C">
              <w:rPr>
                <w:sz w:val="18"/>
                <w:szCs w:val="18"/>
              </w:rPr>
              <w:t>Tafa</w:t>
            </w:r>
          </w:p>
        </w:tc>
        <w:tc>
          <w:tcPr>
            <w:tcW w:w="900" w:type="dxa"/>
          </w:tcPr>
          <w:p w:rsidR="00C546CF" w:rsidRPr="0061553C" w:rsidRDefault="00C546CF" w:rsidP="0061553C">
            <w:pPr>
              <w:pStyle w:val="Tabele"/>
              <w:rPr>
                <w:sz w:val="18"/>
                <w:szCs w:val="18"/>
              </w:rPr>
            </w:pPr>
            <w:r w:rsidRPr="0061553C">
              <w:rPr>
                <w:sz w:val="18"/>
                <w:szCs w:val="18"/>
              </w:rPr>
              <w:t>433/7</w:t>
            </w:r>
          </w:p>
        </w:tc>
        <w:tc>
          <w:tcPr>
            <w:tcW w:w="720" w:type="dxa"/>
          </w:tcPr>
          <w:p w:rsidR="00C546CF" w:rsidRPr="0061553C" w:rsidRDefault="00C546CF" w:rsidP="0061553C">
            <w:pPr>
              <w:pStyle w:val="Tabele"/>
              <w:rPr>
                <w:sz w:val="18"/>
                <w:szCs w:val="18"/>
              </w:rPr>
            </w:pPr>
            <w:r w:rsidRPr="0061553C">
              <w:rPr>
                <w:sz w:val="18"/>
                <w:szCs w:val="18"/>
              </w:rPr>
              <w:t>1988</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1093400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6</w:t>
            </w:r>
          </w:p>
        </w:tc>
        <w:tc>
          <w:tcPr>
            <w:tcW w:w="720" w:type="dxa"/>
          </w:tcPr>
          <w:p w:rsidR="00C546CF" w:rsidRPr="0061553C" w:rsidRDefault="00C546CF" w:rsidP="0061553C">
            <w:pPr>
              <w:pStyle w:val="Tabele"/>
              <w:rPr>
                <w:sz w:val="18"/>
                <w:szCs w:val="18"/>
              </w:rPr>
            </w:pPr>
            <w:r w:rsidRPr="0061553C">
              <w:rPr>
                <w:sz w:val="18"/>
                <w:szCs w:val="18"/>
              </w:rPr>
              <w:t>30000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1123400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21</w:t>
            </w:r>
          </w:p>
        </w:tc>
        <w:tc>
          <w:tcPr>
            <w:tcW w:w="900" w:type="dxa"/>
          </w:tcPr>
          <w:p w:rsidR="00C546CF" w:rsidRPr="0061553C" w:rsidRDefault="00C546CF" w:rsidP="0061553C">
            <w:pPr>
              <w:pStyle w:val="Tabele"/>
              <w:rPr>
                <w:sz w:val="18"/>
                <w:szCs w:val="18"/>
              </w:rPr>
            </w:pPr>
            <w:r w:rsidRPr="0061553C">
              <w:rPr>
                <w:sz w:val="18"/>
                <w:szCs w:val="18"/>
              </w:rPr>
              <w:t>Petrit</w:t>
            </w:r>
          </w:p>
        </w:tc>
        <w:tc>
          <w:tcPr>
            <w:tcW w:w="900" w:type="dxa"/>
          </w:tcPr>
          <w:p w:rsidR="00C546CF" w:rsidRPr="0061553C" w:rsidRDefault="00C546CF" w:rsidP="0061553C">
            <w:pPr>
              <w:pStyle w:val="Tabele"/>
              <w:rPr>
                <w:sz w:val="18"/>
                <w:szCs w:val="18"/>
              </w:rPr>
            </w:pPr>
            <w:r w:rsidRPr="0061553C">
              <w:rPr>
                <w:sz w:val="18"/>
                <w:szCs w:val="18"/>
              </w:rPr>
              <w:t>Imer</w:t>
            </w:r>
          </w:p>
        </w:tc>
        <w:tc>
          <w:tcPr>
            <w:tcW w:w="900" w:type="dxa"/>
          </w:tcPr>
          <w:p w:rsidR="00C546CF" w:rsidRPr="0061553C" w:rsidRDefault="00C546CF" w:rsidP="0061553C">
            <w:pPr>
              <w:pStyle w:val="Tabele"/>
              <w:rPr>
                <w:sz w:val="18"/>
                <w:szCs w:val="18"/>
              </w:rPr>
            </w:pPr>
            <w:r w:rsidRPr="0061553C">
              <w:rPr>
                <w:sz w:val="18"/>
                <w:szCs w:val="18"/>
              </w:rPr>
              <w:t>Padeshi</w:t>
            </w:r>
          </w:p>
        </w:tc>
        <w:tc>
          <w:tcPr>
            <w:tcW w:w="900" w:type="dxa"/>
          </w:tcPr>
          <w:p w:rsidR="00C546CF" w:rsidRPr="0061553C" w:rsidRDefault="00C546CF" w:rsidP="0061553C">
            <w:pPr>
              <w:pStyle w:val="Tabele"/>
              <w:rPr>
                <w:sz w:val="18"/>
                <w:szCs w:val="18"/>
              </w:rPr>
            </w:pPr>
            <w:r w:rsidRPr="0061553C">
              <w:rPr>
                <w:sz w:val="18"/>
                <w:szCs w:val="18"/>
              </w:rPr>
              <w:t>422/4/1</w:t>
            </w:r>
          </w:p>
        </w:tc>
        <w:tc>
          <w:tcPr>
            <w:tcW w:w="720" w:type="dxa"/>
          </w:tcPr>
          <w:p w:rsidR="00C546CF" w:rsidRPr="0061553C" w:rsidRDefault="00C546CF" w:rsidP="0061553C">
            <w:pPr>
              <w:pStyle w:val="Tabele"/>
              <w:rPr>
                <w:sz w:val="18"/>
                <w:szCs w:val="18"/>
              </w:rPr>
            </w:pPr>
            <w:r w:rsidRPr="0061553C">
              <w:rPr>
                <w:sz w:val="18"/>
                <w:szCs w:val="18"/>
              </w:rPr>
              <w:t>253</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139150</w:t>
            </w:r>
          </w:p>
        </w:tc>
        <w:tc>
          <w:tcPr>
            <w:tcW w:w="900" w:type="dxa"/>
          </w:tcPr>
          <w:p w:rsidR="00C546CF" w:rsidRPr="0061553C" w:rsidRDefault="00C546CF" w:rsidP="0061553C">
            <w:pPr>
              <w:pStyle w:val="Tabele"/>
              <w:rPr>
                <w:sz w:val="18"/>
                <w:szCs w:val="18"/>
              </w:rPr>
            </w:pPr>
            <w:r w:rsidRPr="0061553C">
              <w:rPr>
                <w:sz w:val="18"/>
                <w:szCs w:val="18"/>
              </w:rPr>
              <w:t>4</w:t>
            </w:r>
          </w:p>
        </w:tc>
        <w:tc>
          <w:tcPr>
            <w:tcW w:w="720" w:type="dxa"/>
          </w:tcPr>
          <w:p w:rsidR="00C546CF" w:rsidRPr="0061553C" w:rsidRDefault="00145EDB" w:rsidP="0061553C">
            <w:pPr>
              <w:pStyle w:val="Tabele"/>
              <w:rPr>
                <w:sz w:val="18"/>
                <w:szCs w:val="18"/>
              </w:rPr>
            </w:pPr>
            <w:r w:rsidRPr="0061553C">
              <w:rPr>
                <w:sz w:val="18"/>
                <w:szCs w:val="18"/>
              </w:rPr>
              <w:t>8000</w:t>
            </w:r>
          </w:p>
        </w:tc>
        <w:tc>
          <w:tcPr>
            <w:tcW w:w="72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10000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157150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22</w:t>
            </w:r>
          </w:p>
        </w:tc>
        <w:tc>
          <w:tcPr>
            <w:tcW w:w="900" w:type="dxa"/>
          </w:tcPr>
          <w:p w:rsidR="00C546CF" w:rsidRPr="0061553C" w:rsidRDefault="00C546CF" w:rsidP="0061553C">
            <w:pPr>
              <w:pStyle w:val="Tabele"/>
              <w:rPr>
                <w:sz w:val="18"/>
                <w:szCs w:val="18"/>
              </w:rPr>
            </w:pPr>
            <w:r w:rsidRPr="0061553C">
              <w:rPr>
                <w:sz w:val="18"/>
                <w:szCs w:val="18"/>
              </w:rPr>
              <w:t>Brahim</w:t>
            </w:r>
          </w:p>
        </w:tc>
        <w:tc>
          <w:tcPr>
            <w:tcW w:w="900" w:type="dxa"/>
          </w:tcPr>
          <w:p w:rsidR="00C546CF" w:rsidRPr="0061553C" w:rsidRDefault="00C546CF" w:rsidP="0061553C">
            <w:pPr>
              <w:pStyle w:val="Tabele"/>
              <w:rPr>
                <w:sz w:val="18"/>
                <w:szCs w:val="18"/>
              </w:rPr>
            </w:pPr>
            <w:r w:rsidRPr="0061553C">
              <w:rPr>
                <w:sz w:val="18"/>
                <w:szCs w:val="18"/>
              </w:rPr>
              <w:t>Halil</w:t>
            </w:r>
          </w:p>
        </w:tc>
        <w:tc>
          <w:tcPr>
            <w:tcW w:w="900" w:type="dxa"/>
          </w:tcPr>
          <w:p w:rsidR="00C546CF" w:rsidRPr="0061553C" w:rsidRDefault="00C546CF" w:rsidP="0061553C">
            <w:pPr>
              <w:pStyle w:val="Tabele"/>
              <w:rPr>
                <w:sz w:val="18"/>
                <w:szCs w:val="18"/>
              </w:rPr>
            </w:pPr>
            <w:r w:rsidRPr="0061553C">
              <w:rPr>
                <w:sz w:val="18"/>
                <w:szCs w:val="18"/>
              </w:rPr>
              <w:t>Tafa</w:t>
            </w:r>
          </w:p>
        </w:tc>
        <w:tc>
          <w:tcPr>
            <w:tcW w:w="900" w:type="dxa"/>
          </w:tcPr>
          <w:p w:rsidR="00C546CF" w:rsidRPr="0061553C" w:rsidRDefault="00C546CF" w:rsidP="0061553C">
            <w:pPr>
              <w:pStyle w:val="Tabele"/>
              <w:rPr>
                <w:sz w:val="18"/>
                <w:szCs w:val="18"/>
              </w:rPr>
            </w:pPr>
            <w:r w:rsidRPr="0061553C">
              <w:rPr>
                <w:sz w:val="18"/>
                <w:szCs w:val="18"/>
              </w:rPr>
              <w:t>422/1</w:t>
            </w:r>
          </w:p>
        </w:tc>
        <w:tc>
          <w:tcPr>
            <w:tcW w:w="720" w:type="dxa"/>
          </w:tcPr>
          <w:p w:rsidR="00C546CF" w:rsidRPr="0061553C" w:rsidRDefault="00C546CF" w:rsidP="0061553C">
            <w:pPr>
              <w:pStyle w:val="Tabele"/>
              <w:rPr>
                <w:sz w:val="18"/>
                <w:szCs w:val="18"/>
              </w:rPr>
            </w:pPr>
            <w:r w:rsidRPr="0061553C">
              <w:rPr>
                <w:sz w:val="18"/>
                <w:szCs w:val="18"/>
              </w:rPr>
              <w:t>428 4</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235620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4</w:t>
            </w:r>
          </w:p>
        </w:tc>
        <w:tc>
          <w:tcPr>
            <w:tcW w:w="720" w:type="dxa"/>
          </w:tcPr>
          <w:p w:rsidR="00C546CF" w:rsidRPr="0061553C" w:rsidRDefault="00C546CF" w:rsidP="0061553C">
            <w:pPr>
              <w:pStyle w:val="Tabele"/>
              <w:rPr>
                <w:sz w:val="18"/>
                <w:szCs w:val="18"/>
              </w:rPr>
            </w:pPr>
            <w:r w:rsidRPr="0061553C">
              <w:rPr>
                <w:sz w:val="18"/>
                <w:szCs w:val="18"/>
              </w:rPr>
              <w:t>20000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255620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23</w:t>
            </w:r>
          </w:p>
        </w:tc>
        <w:tc>
          <w:tcPr>
            <w:tcW w:w="900" w:type="dxa"/>
          </w:tcPr>
          <w:p w:rsidR="00C546CF" w:rsidRPr="0061553C" w:rsidRDefault="00C546CF" w:rsidP="0061553C">
            <w:pPr>
              <w:pStyle w:val="Tabele"/>
              <w:rPr>
                <w:sz w:val="18"/>
                <w:szCs w:val="18"/>
              </w:rPr>
            </w:pPr>
            <w:r w:rsidRPr="0061553C">
              <w:rPr>
                <w:sz w:val="18"/>
                <w:szCs w:val="18"/>
              </w:rPr>
              <w:t>Isuf</w:t>
            </w:r>
          </w:p>
        </w:tc>
        <w:tc>
          <w:tcPr>
            <w:tcW w:w="900" w:type="dxa"/>
          </w:tcPr>
          <w:p w:rsidR="00C546CF" w:rsidRPr="0061553C" w:rsidRDefault="00C546CF" w:rsidP="0061553C">
            <w:pPr>
              <w:pStyle w:val="Tabele"/>
              <w:rPr>
                <w:sz w:val="18"/>
                <w:szCs w:val="18"/>
              </w:rPr>
            </w:pPr>
            <w:r w:rsidRPr="0061553C">
              <w:rPr>
                <w:sz w:val="18"/>
                <w:szCs w:val="18"/>
              </w:rPr>
              <w:t>Halil</w:t>
            </w:r>
          </w:p>
        </w:tc>
        <w:tc>
          <w:tcPr>
            <w:tcW w:w="900" w:type="dxa"/>
          </w:tcPr>
          <w:p w:rsidR="00C546CF" w:rsidRPr="0061553C" w:rsidRDefault="00C546CF" w:rsidP="0061553C">
            <w:pPr>
              <w:pStyle w:val="Tabele"/>
              <w:rPr>
                <w:sz w:val="18"/>
                <w:szCs w:val="18"/>
              </w:rPr>
            </w:pPr>
            <w:r w:rsidRPr="0061553C">
              <w:rPr>
                <w:sz w:val="18"/>
                <w:szCs w:val="18"/>
              </w:rPr>
              <w:t>Tafa</w:t>
            </w:r>
          </w:p>
        </w:tc>
        <w:tc>
          <w:tcPr>
            <w:tcW w:w="900" w:type="dxa"/>
          </w:tcPr>
          <w:p w:rsidR="00C546CF" w:rsidRPr="0061553C" w:rsidRDefault="00C546CF" w:rsidP="0061553C">
            <w:pPr>
              <w:pStyle w:val="Tabele"/>
              <w:rPr>
                <w:sz w:val="18"/>
                <w:szCs w:val="18"/>
              </w:rPr>
            </w:pPr>
            <w:r w:rsidRPr="0061553C">
              <w:rPr>
                <w:sz w:val="18"/>
                <w:szCs w:val="18"/>
              </w:rPr>
              <w:t>422/4/2</w:t>
            </w:r>
          </w:p>
        </w:tc>
        <w:tc>
          <w:tcPr>
            <w:tcW w:w="720" w:type="dxa"/>
          </w:tcPr>
          <w:p w:rsidR="00C546CF" w:rsidRPr="0061553C" w:rsidRDefault="00C546CF" w:rsidP="0061553C">
            <w:pPr>
              <w:pStyle w:val="Tabele"/>
              <w:rPr>
                <w:sz w:val="18"/>
                <w:szCs w:val="18"/>
              </w:rPr>
            </w:pPr>
            <w:r w:rsidRPr="0061553C">
              <w:rPr>
                <w:sz w:val="18"/>
                <w:szCs w:val="18"/>
              </w:rPr>
              <w:t>132 6</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72930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10000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82930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24</w:t>
            </w:r>
          </w:p>
        </w:tc>
        <w:tc>
          <w:tcPr>
            <w:tcW w:w="900" w:type="dxa"/>
          </w:tcPr>
          <w:p w:rsidR="00C546CF" w:rsidRPr="0061553C" w:rsidRDefault="00C546CF" w:rsidP="0061553C">
            <w:pPr>
              <w:pStyle w:val="Tabele"/>
              <w:rPr>
                <w:sz w:val="18"/>
                <w:szCs w:val="18"/>
              </w:rPr>
            </w:pPr>
            <w:r w:rsidRPr="0061553C">
              <w:rPr>
                <w:sz w:val="18"/>
                <w:szCs w:val="18"/>
              </w:rPr>
              <w:t>Isuf</w:t>
            </w:r>
          </w:p>
        </w:tc>
        <w:tc>
          <w:tcPr>
            <w:tcW w:w="900" w:type="dxa"/>
          </w:tcPr>
          <w:p w:rsidR="00C546CF" w:rsidRPr="0061553C" w:rsidRDefault="00C546CF" w:rsidP="0061553C">
            <w:pPr>
              <w:pStyle w:val="Tabele"/>
              <w:rPr>
                <w:sz w:val="18"/>
                <w:szCs w:val="18"/>
              </w:rPr>
            </w:pPr>
            <w:r w:rsidRPr="0061553C">
              <w:rPr>
                <w:sz w:val="18"/>
                <w:szCs w:val="18"/>
              </w:rPr>
              <w:t>Halil</w:t>
            </w:r>
          </w:p>
        </w:tc>
        <w:tc>
          <w:tcPr>
            <w:tcW w:w="900" w:type="dxa"/>
          </w:tcPr>
          <w:p w:rsidR="00C546CF" w:rsidRPr="0061553C" w:rsidRDefault="00C546CF" w:rsidP="0061553C">
            <w:pPr>
              <w:pStyle w:val="Tabele"/>
              <w:rPr>
                <w:sz w:val="18"/>
                <w:szCs w:val="18"/>
              </w:rPr>
            </w:pPr>
            <w:r w:rsidRPr="0061553C">
              <w:rPr>
                <w:sz w:val="18"/>
                <w:szCs w:val="18"/>
              </w:rPr>
              <w:t>Taf a</w:t>
            </w:r>
          </w:p>
        </w:tc>
        <w:tc>
          <w:tcPr>
            <w:tcW w:w="900" w:type="dxa"/>
          </w:tcPr>
          <w:p w:rsidR="00C546CF" w:rsidRPr="0061553C" w:rsidRDefault="00C546CF" w:rsidP="0061553C">
            <w:pPr>
              <w:pStyle w:val="Tabele"/>
              <w:rPr>
                <w:sz w:val="18"/>
                <w:szCs w:val="18"/>
              </w:rPr>
            </w:pPr>
            <w:r w:rsidRPr="0061553C">
              <w:rPr>
                <w:sz w:val="18"/>
                <w:szCs w:val="18"/>
              </w:rPr>
              <w:t>422/4/3</w:t>
            </w:r>
          </w:p>
        </w:tc>
        <w:tc>
          <w:tcPr>
            <w:tcW w:w="720" w:type="dxa"/>
          </w:tcPr>
          <w:p w:rsidR="00C546CF" w:rsidRPr="0061553C" w:rsidRDefault="00C546CF" w:rsidP="0061553C">
            <w:pPr>
              <w:pStyle w:val="Tabele"/>
              <w:rPr>
                <w:sz w:val="18"/>
                <w:szCs w:val="18"/>
              </w:rPr>
            </w:pPr>
            <w:r w:rsidRPr="0061553C">
              <w:rPr>
                <w:sz w:val="18"/>
                <w:szCs w:val="18"/>
              </w:rPr>
              <w:t>322</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177100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3</w:t>
            </w:r>
          </w:p>
        </w:tc>
        <w:tc>
          <w:tcPr>
            <w:tcW w:w="720" w:type="dxa"/>
          </w:tcPr>
          <w:p w:rsidR="00C546CF" w:rsidRPr="0061553C" w:rsidRDefault="00C546CF" w:rsidP="0061553C">
            <w:pPr>
              <w:pStyle w:val="Tabele"/>
              <w:rPr>
                <w:sz w:val="18"/>
                <w:szCs w:val="18"/>
              </w:rPr>
            </w:pPr>
            <w:r w:rsidRPr="0061553C">
              <w:rPr>
                <w:sz w:val="18"/>
                <w:szCs w:val="18"/>
              </w:rPr>
              <w:t>15000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192100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07B00"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25</w:t>
            </w:r>
          </w:p>
        </w:tc>
        <w:tc>
          <w:tcPr>
            <w:tcW w:w="900" w:type="dxa"/>
          </w:tcPr>
          <w:p w:rsidR="00C546CF" w:rsidRPr="0061553C" w:rsidRDefault="00C546CF" w:rsidP="0061553C">
            <w:pPr>
              <w:pStyle w:val="Tabele"/>
              <w:rPr>
                <w:sz w:val="18"/>
                <w:szCs w:val="18"/>
              </w:rPr>
            </w:pPr>
            <w:r w:rsidRPr="0061553C">
              <w:rPr>
                <w:sz w:val="18"/>
                <w:szCs w:val="18"/>
              </w:rPr>
              <w:t>Fiqirie</w:t>
            </w:r>
          </w:p>
        </w:tc>
        <w:tc>
          <w:tcPr>
            <w:tcW w:w="900" w:type="dxa"/>
          </w:tcPr>
          <w:p w:rsidR="00C546CF" w:rsidRPr="0061553C" w:rsidRDefault="00C546CF" w:rsidP="0061553C">
            <w:pPr>
              <w:pStyle w:val="Tabele"/>
              <w:rPr>
                <w:sz w:val="18"/>
                <w:szCs w:val="18"/>
              </w:rPr>
            </w:pPr>
            <w:r w:rsidRPr="0061553C">
              <w:rPr>
                <w:sz w:val="18"/>
                <w:szCs w:val="18"/>
              </w:rPr>
              <w:t>Ismail</w:t>
            </w:r>
          </w:p>
        </w:tc>
        <w:tc>
          <w:tcPr>
            <w:tcW w:w="900" w:type="dxa"/>
          </w:tcPr>
          <w:p w:rsidR="00C546CF" w:rsidRPr="0061553C" w:rsidRDefault="00C546CF" w:rsidP="0061553C">
            <w:pPr>
              <w:pStyle w:val="Tabele"/>
              <w:rPr>
                <w:sz w:val="18"/>
                <w:szCs w:val="18"/>
              </w:rPr>
            </w:pPr>
            <w:r w:rsidRPr="0061553C">
              <w:rPr>
                <w:sz w:val="18"/>
                <w:szCs w:val="18"/>
              </w:rPr>
              <w:t>Tafa</w:t>
            </w:r>
          </w:p>
        </w:tc>
        <w:tc>
          <w:tcPr>
            <w:tcW w:w="900" w:type="dxa"/>
          </w:tcPr>
          <w:p w:rsidR="00C546CF" w:rsidRPr="0061553C" w:rsidRDefault="00C546CF" w:rsidP="0061553C">
            <w:pPr>
              <w:pStyle w:val="Tabele"/>
              <w:rPr>
                <w:sz w:val="18"/>
                <w:szCs w:val="18"/>
              </w:rPr>
            </w:pPr>
            <w:r w:rsidRPr="0061553C">
              <w:rPr>
                <w:sz w:val="18"/>
                <w:szCs w:val="18"/>
              </w:rPr>
              <w:t>422/4/4</w:t>
            </w:r>
          </w:p>
        </w:tc>
        <w:tc>
          <w:tcPr>
            <w:tcW w:w="720" w:type="dxa"/>
          </w:tcPr>
          <w:p w:rsidR="00C546CF" w:rsidRPr="0061553C" w:rsidRDefault="00C546CF" w:rsidP="0061553C">
            <w:pPr>
              <w:pStyle w:val="Tabele"/>
              <w:rPr>
                <w:sz w:val="18"/>
                <w:szCs w:val="18"/>
              </w:rPr>
            </w:pPr>
            <w:r w:rsidRPr="0061553C">
              <w:rPr>
                <w:sz w:val="18"/>
                <w:szCs w:val="18"/>
              </w:rPr>
              <w:t>291 6</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160380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10000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170380</w:t>
            </w:r>
          </w:p>
        </w:tc>
        <w:tc>
          <w:tcPr>
            <w:tcW w:w="1440" w:type="dxa"/>
          </w:tcPr>
          <w:p w:rsidR="00C546CF" w:rsidRPr="0061553C" w:rsidRDefault="00C546CF" w:rsidP="0061553C">
            <w:pPr>
              <w:pStyle w:val="Tabele"/>
              <w:rPr>
                <w:sz w:val="18"/>
                <w:szCs w:val="18"/>
              </w:rPr>
            </w:pPr>
            <w:r w:rsidRPr="0061553C">
              <w:rPr>
                <w:sz w:val="18"/>
                <w:szCs w:val="18"/>
              </w:rPr>
              <w:t>Proces regjistrimi</w:t>
            </w:r>
          </w:p>
        </w:tc>
      </w:tr>
    </w:tbl>
    <w:p w:rsidR="00C546CF" w:rsidRDefault="00C546CF"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Pr="00812D65" w:rsidRDefault="0061553C" w:rsidP="00812D65">
      <w:pPr>
        <w:pStyle w:val="Paragrafi"/>
      </w:pPr>
    </w:p>
    <w:p w:rsidR="00C546CF" w:rsidRPr="00812D65" w:rsidRDefault="00C546CF" w:rsidP="00812D65">
      <w:pPr>
        <w:pStyle w:val="Paragrafi"/>
      </w:pPr>
      <w:r w:rsidRPr="00812D65">
        <w:t>REPUBLIKA E SHQIPËRISË</w:t>
      </w:r>
    </w:p>
    <w:p w:rsidR="00C546CF" w:rsidRPr="00812D65" w:rsidRDefault="00C546CF" w:rsidP="00812D65">
      <w:pPr>
        <w:pStyle w:val="Paragrafi"/>
      </w:pPr>
      <w:r w:rsidRPr="00812D65">
        <w:t>RRETHI TROPOJË</w:t>
      </w:r>
    </w:p>
    <w:p w:rsidR="00C546CF" w:rsidRPr="00812D65" w:rsidRDefault="00C546CF" w:rsidP="00812D65">
      <w:pPr>
        <w:pStyle w:val="Paragrafi"/>
      </w:pPr>
      <w:r w:rsidRPr="00812D65">
        <w:t>Komuna Tropoj</w:t>
      </w:r>
      <w:r w:rsidR="00CD4CEB" w:rsidRPr="00812D65">
        <w:t>ë</w:t>
      </w:r>
    </w:p>
    <w:p w:rsidR="00C546CF" w:rsidRPr="00812D65" w:rsidRDefault="00C546CF" w:rsidP="00812D65">
      <w:pPr>
        <w:pStyle w:val="Paragrafi"/>
      </w:pPr>
      <w:r w:rsidRPr="00812D65">
        <w:t>Fshati Mejdan dhe Vicidol</w:t>
      </w:r>
    </w:p>
    <w:p w:rsidR="00C546CF" w:rsidRPr="00812D65" w:rsidRDefault="00C546CF" w:rsidP="00812D65">
      <w:pPr>
        <w:pStyle w:val="Paragrafi"/>
      </w:pPr>
    </w:p>
    <w:p w:rsidR="00FA6DFF" w:rsidRPr="00812D65" w:rsidRDefault="00FA6DFF" w:rsidP="00812D65">
      <w:pPr>
        <w:pStyle w:val="Paragrafi"/>
      </w:pPr>
      <w:r w:rsidRPr="00812D65">
        <w:t xml:space="preserve">LISTA E PRONARËVE QË SHPRONËSOHEN PËR EFEKT TË NDËRTIMIT </w:t>
      </w:r>
    </w:p>
    <w:p w:rsidR="00FA6DFF" w:rsidRPr="00812D65" w:rsidRDefault="00FA6DFF" w:rsidP="00812D65">
      <w:pPr>
        <w:pStyle w:val="Paragrafi"/>
      </w:pPr>
      <w:r w:rsidRPr="00812D65">
        <w:t>TË SEGMENTIT RRUGOR QAFË MEJDAN - QAFË MORINË</w:t>
      </w:r>
    </w:p>
    <w:p w:rsidR="00FA6DFF" w:rsidRPr="00812D65" w:rsidRDefault="00FA6DFF" w:rsidP="00812D65">
      <w:pPr>
        <w:pStyle w:val="Paragrafi"/>
      </w:pPr>
    </w:p>
    <w:p w:rsidR="00C546CF" w:rsidRPr="00812D65" w:rsidRDefault="00C546CF" w:rsidP="00812D65">
      <w:pPr>
        <w:pStyle w:val="Paragrafi"/>
      </w:pPr>
      <w:r w:rsidRPr="00812D65">
        <w:t>Lloji i pasuris</w:t>
      </w:r>
      <w:r w:rsidR="00CD4CEB" w:rsidRPr="00812D65">
        <w:t>ë</w:t>
      </w:r>
      <w:r w:rsidRPr="00812D65">
        <w:t xml:space="preserve"> s</w:t>
      </w:r>
      <w:r w:rsidR="00CD4CEB" w:rsidRPr="00812D65">
        <w:t>ë</w:t>
      </w:r>
      <w:r w:rsidRPr="00812D65">
        <w:t xml:space="preserve"> patundshme: Tok</w:t>
      </w:r>
      <w:r w:rsidR="00CD4CEB" w:rsidRPr="00812D65">
        <w:t>ë</w:t>
      </w:r>
      <w:r w:rsidRPr="00812D65">
        <w:t xml:space="preserve"> bujq</w:t>
      </w:r>
      <w:r w:rsidR="00CD4CEB" w:rsidRPr="00812D65">
        <w:t>ë</w:t>
      </w:r>
      <w:r w:rsidRPr="00812D65">
        <w:t>sore dhe dru frutor nr.(1-79)</w:t>
      </w:r>
    </w:p>
    <w:p w:rsidR="00C546CF" w:rsidRPr="00812D65" w:rsidRDefault="00C546CF" w:rsidP="00812D65">
      <w:pPr>
        <w:pStyle w:val="Paragrafi"/>
      </w:pPr>
    </w:p>
    <w:tbl>
      <w:tblPr>
        <w:tblW w:w="13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889"/>
        <w:gridCol w:w="731"/>
        <w:gridCol w:w="900"/>
        <w:gridCol w:w="900"/>
        <w:gridCol w:w="720"/>
        <w:gridCol w:w="720"/>
        <w:gridCol w:w="900"/>
        <w:gridCol w:w="900"/>
        <w:gridCol w:w="720"/>
        <w:gridCol w:w="720"/>
        <w:gridCol w:w="720"/>
        <w:gridCol w:w="900"/>
        <w:gridCol w:w="720"/>
        <w:gridCol w:w="1080"/>
        <w:gridCol w:w="1440"/>
      </w:tblGrid>
      <w:tr w:rsidR="00C546CF" w:rsidRPr="0061553C">
        <w:tblPrEx>
          <w:tblCellMar>
            <w:top w:w="0" w:type="dxa"/>
            <w:bottom w:w="0" w:type="dxa"/>
          </w:tblCellMar>
        </w:tblPrEx>
        <w:trPr>
          <w:cantSplit/>
          <w:jc w:val="center"/>
        </w:trPr>
        <w:tc>
          <w:tcPr>
            <w:tcW w:w="720" w:type="dxa"/>
          </w:tcPr>
          <w:p w:rsidR="00C546CF" w:rsidRPr="0061553C" w:rsidRDefault="00C546CF" w:rsidP="0061553C">
            <w:pPr>
              <w:pStyle w:val="Tabele"/>
              <w:rPr>
                <w:sz w:val="18"/>
                <w:szCs w:val="18"/>
              </w:rPr>
            </w:pPr>
            <w:r w:rsidRPr="0061553C">
              <w:rPr>
                <w:sz w:val="18"/>
                <w:szCs w:val="18"/>
              </w:rPr>
              <w:t>Nr.</w:t>
            </w:r>
          </w:p>
        </w:tc>
        <w:tc>
          <w:tcPr>
            <w:tcW w:w="889" w:type="dxa"/>
          </w:tcPr>
          <w:p w:rsidR="00C546CF" w:rsidRPr="0061553C" w:rsidRDefault="00C546CF" w:rsidP="0061553C">
            <w:pPr>
              <w:pStyle w:val="Tabele"/>
              <w:rPr>
                <w:sz w:val="18"/>
                <w:szCs w:val="18"/>
              </w:rPr>
            </w:pPr>
            <w:r w:rsidRPr="0061553C">
              <w:rPr>
                <w:sz w:val="18"/>
                <w:szCs w:val="18"/>
              </w:rPr>
              <w:t>Emri</w:t>
            </w:r>
          </w:p>
        </w:tc>
        <w:tc>
          <w:tcPr>
            <w:tcW w:w="731" w:type="dxa"/>
          </w:tcPr>
          <w:p w:rsidR="00C546CF" w:rsidRPr="0061553C" w:rsidRDefault="00C546CF" w:rsidP="0061553C">
            <w:pPr>
              <w:pStyle w:val="Tabele"/>
              <w:rPr>
                <w:sz w:val="18"/>
                <w:szCs w:val="18"/>
              </w:rPr>
            </w:pPr>
            <w:r w:rsidRPr="0061553C">
              <w:rPr>
                <w:sz w:val="18"/>
                <w:szCs w:val="18"/>
              </w:rPr>
              <w:t>At</w:t>
            </w:r>
            <w:r w:rsidR="00CD4CEB" w:rsidRPr="0061553C">
              <w:rPr>
                <w:sz w:val="18"/>
                <w:szCs w:val="18"/>
              </w:rPr>
              <w:t>ë</w:t>
            </w:r>
            <w:r w:rsidRPr="0061553C">
              <w:rPr>
                <w:sz w:val="18"/>
                <w:szCs w:val="18"/>
              </w:rPr>
              <w:t>sia</w:t>
            </w:r>
          </w:p>
        </w:tc>
        <w:tc>
          <w:tcPr>
            <w:tcW w:w="900" w:type="dxa"/>
          </w:tcPr>
          <w:p w:rsidR="00C546CF" w:rsidRPr="0061553C" w:rsidRDefault="00C546CF" w:rsidP="0061553C">
            <w:pPr>
              <w:pStyle w:val="Tabele"/>
              <w:rPr>
                <w:sz w:val="18"/>
                <w:szCs w:val="18"/>
              </w:rPr>
            </w:pPr>
            <w:r w:rsidRPr="0061553C">
              <w:rPr>
                <w:sz w:val="18"/>
                <w:szCs w:val="18"/>
              </w:rPr>
              <w:t>Mbiemri</w:t>
            </w:r>
          </w:p>
        </w:tc>
        <w:tc>
          <w:tcPr>
            <w:tcW w:w="900" w:type="dxa"/>
          </w:tcPr>
          <w:p w:rsidR="00C546CF" w:rsidRPr="0061553C" w:rsidRDefault="00C546CF" w:rsidP="0061553C">
            <w:pPr>
              <w:pStyle w:val="Tabele"/>
              <w:rPr>
                <w:sz w:val="18"/>
                <w:szCs w:val="18"/>
              </w:rPr>
            </w:pPr>
            <w:r w:rsidRPr="0061553C">
              <w:rPr>
                <w:sz w:val="18"/>
                <w:szCs w:val="18"/>
              </w:rPr>
              <w:t>Nr.parc</w:t>
            </w:r>
          </w:p>
        </w:tc>
        <w:tc>
          <w:tcPr>
            <w:tcW w:w="720" w:type="dxa"/>
          </w:tcPr>
          <w:p w:rsidR="00C546CF" w:rsidRPr="0061553C" w:rsidRDefault="00C546CF" w:rsidP="0061553C">
            <w:pPr>
              <w:pStyle w:val="Tabele"/>
              <w:rPr>
                <w:sz w:val="18"/>
                <w:szCs w:val="18"/>
              </w:rPr>
            </w:pPr>
            <w:r w:rsidRPr="0061553C">
              <w:rPr>
                <w:sz w:val="18"/>
                <w:szCs w:val="18"/>
              </w:rPr>
              <w:t>Sip.m2</w:t>
            </w:r>
          </w:p>
        </w:tc>
        <w:tc>
          <w:tcPr>
            <w:tcW w:w="720" w:type="dxa"/>
          </w:tcPr>
          <w:p w:rsidR="00C546CF" w:rsidRPr="0061553C" w:rsidRDefault="00C546CF" w:rsidP="0061553C">
            <w:pPr>
              <w:pStyle w:val="Tabele"/>
              <w:rPr>
                <w:sz w:val="18"/>
                <w:szCs w:val="18"/>
              </w:rPr>
            </w:pPr>
            <w:r w:rsidRPr="0061553C">
              <w:rPr>
                <w:sz w:val="18"/>
                <w:szCs w:val="18"/>
              </w:rPr>
              <w:t>Çmimi L/m2</w:t>
            </w:r>
          </w:p>
        </w:tc>
        <w:tc>
          <w:tcPr>
            <w:tcW w:w="900" w:type="dxa"/>
          </w:tcPr>
          <w:p w:rsidR="00C546CF" w:rsidRPr="0061553C" w:rsidRDefault="00C546CF" w:rsidP="0061553C">
            <w:pPr>
              <w:pStyle w:val="Tabele"/>
              <w:rPr>
                <w:sz w:val="18"/>
                <w:szCs w:val="18"/>
              </w:rPr>
            </w:pPr>
            <w:r w:rsidRPr="0061553C">
              <w:rPr>
                <w:sz w:val="18"/>
                <w:szCs w:val="18"/>
              </w:rPr>
              <w:t>Vlefta lek</w:t>
            </w:r>
            <w:r w:rsidR="00CD4CEB" w:rsidRPr="0061553C">
              <w:rPr>
                <w:sz w:val="18"/>
                <w:szCs w:val="18"/>
              </w:rPr>
              <w:t>ë</w:t>
            </w:r>
          </w:p>
        </w:tc>
        <w:tc>
          <w:tcPr>
            <w:tcW w:w="3960" w:type="dxa"/>
            <w:gridSpan w:val="5"/>
          </w:tcPr>
          <w:p w:rsidR="00C546CF" w:rsidRPr="0061553C" w:rsidRDefault="00C546CF" w:rsidP="0061553C">
            <w:pPr>
              <w:pStyle w:val="Tabele"/>
              <w:rPr>
                <w:sz w:val="18"/>
                <w:szCs w:val="18"/>
              </w:rPr>
            </w:pPr>
            <w:r w:rsidRPr="0061553C">
              <w:rPr>
                <w:sz w:val="18"/>
                <w:szCs w:val="18"/>
              </w:rPr>
              <w:t>Dru frutor</w:t>
            </w:r>
          </w:p>
          <w:p w:rsidR="00C546CF" w:rsidRPr="0061553C" w:rsidRDefault="00C546CF" w:rsidP="0061553C">
            <w:pPr>
              <w:pStyle w:val="Tabele"/>
              <w:rPr>
                <w:sz w:val="18"/>
                <w:szCs w:val="18"/>
              </w:rPr>
            </w:pPr>
          </w:p>
          <w:p w:rsidR="00C546CF" w:rsidRPr="0061553C" w:rsidRDefault="00C546CF" w:rsidP="0061553C">
            <w:pPr>
              <w:pStyle w:val="Tabele"/>
              <w:rPr>
                <w:sz w:val="18"/>
                <w:szCs w:val="18"/>
              </w:rPr>
            </w:pPr>
          </w:p>
          <w:p w:rsidR="00C546CF" w:rsidRPr="0061553C" w:rsidRDefault="00C546CF" w:rsidP="0061553C">
            <w:pPr>
              <w:pStyle w:val="Tabele"/>
              <w:rPr>
                <w:sz w:val="18"/>
                <w:szCs w:val="18"/>
              </w:rPr>
            </w:pPr>
          </w:p>
        </w:tc>
        <w:tc>
          <w:tcPr>
            <w:tcW w:w="720" w:type="dxa"/>
            <w:tcBorders>
              <w:bottom w:val="nil"/>
            </w:tcBorders>
          </w:tcPr>
          <w:p w:rsidR="00C546CF" w:rsidRPr="0061553C" w:rsidRDefault="00C546CF" w:rsidP="0061553C">
            <w:pPr>
              <w:pStyle w:val="Tabele"/>
              <w:rPr>
                <w:sz w:val="18"/>
                <w:szCs w:val="18"/>
              </w:rPr>
            </w:pPr>
            <w:r w:rsidRPr="0061553C">
              <w:rPr>
                <w:sz w:val="18"/>
                <w:szCs w:val="18"/>
              </w:rPr>
              <w:t>Vlera</w:t>
            </w:r>
          </w:p>
        </w:tc>
        <w:tc>
          <w:tcPr>
            <w:tcW w:w="1080" w:type="dxa"/>
            <w:tcBorders>
              <w:bottom w:val="nil"/>
            </w:tcBorders>
          </w:tcPr>
          <w:p w:rsidR="00C546CF" w:rsidRPr="0061553C" w:rsidRDefault="00C546CF" w:rsidP="0061553C">
            <w:pPr>
              <w:pStyle w:val="Tabele"/>
              <w:rPr>
                <w:sz w:val="18"/>
                <w:szCs w:val="18"/>
              </w:rPr>
            </w:pPr>
            <w:r w:rsidRPr="0061553C">
              <w:rPr>
                <w:sz w:val="18"/>
                <w:szCs w:val="18"/>
              </w:rPr>
              <w:t>Vlera totale n</w:t>
            </w:r>
            <w:r w:rsidR="00CD4CEB" w:rsidRPr="0061553C">
              <w:rPr>
                <w:sz w:val="18"/>
                <w:szCs w:val="18"/>
              </w:rPr>
              <w:t>ë</w:t>
            </w:r>
            <w:r w:rsidRPr="0061553C">
              <w:rPr>
                <w:sz w:val="18"/>
                <w:szCs w:val="18"/>
              </w:rPr>
              <w:t xml:space="preserve"> lek</w:t>
            </w:r>
            <w:r w:rsidR="00CD4CEB" w:rsidRPr="0061553C">
              <w:rPr>
                <w:sz w:val="18"/>
                <w:szCs w:val="18"/>
              </w:rPr>
              <w:t>ë</w:t>
            </w:r>
          </w:p>
        </w:tc>
        <w:tc>
          <w:tcPr>
            <w:tcW w:w="1440" w:type="dxa"/>
            <w:tcBorders>
              <w:bottom w:val="nil"/>
            </w:tcBorders>
          </w:tcPr>
          <w:p w:rsidR="00C546CF" w:rsidRPr="0061553C" w:rsidRDefault="00C546CF" w:rsidP="0061553C">
            <w:pPr>
              <w:pStyle w:val="Tabele"/>
              <w:rPr>
                <w:sz w:val="18"/>
                <w:szCs w:val="18"/>
              </w:rPr>
            </w:pPr>
            <w:r w:rsidRPr="0061553C">
              <w:rPr>
                <w:sz w:val="18"/>
                <w:szCs w:val="18"/>
              </w:rPr>
              <w:t>Sh</w:t>
            </w:r>
            <w:r w:rsidR="00CD4CEB" w:rsidRPr="0061553C">
              <w:rPr>
                <w:sz w:val="18"/>
                <w:szCs w:val="18"/>
              </w:rPr>
              <w:t>ë</w:t>
            </w:r>
            <w:r w:rsidRPr="0061553C">
              <w:rPr>
                <w:sz w:val="18"/>
                <w:szCs w:val="18"/>
              </w:rPr>
              <w:t>nime</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p>
        </w:tc>
        <w:tc>
          <w:tcPr>
            <w:tcW w:w="889" w:type="dxa"/>
          </w:tcPr>
          <w:p w:rsidR="00C546CF" w:rsidRPr="0061553C" w:rsidRDefault="00C546CF" w:rsidP="0061553C">
            <w:pPr>
              <w:pStyle w:val="Tabele"/>
              <w:rPr>
                <w:sz w:val="18"/>
                <w:szCs w:val="18"/>
              </w:rPr>
            </w:pPr>
          </w:p>
        </w:tc>
        <w:tc>
          <w:tcPr>
            <w:tcW w:w="731"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Kumbulla</w:t>
            </w:r>
          </w:p>
        </w:tc>
        <w:tc>
          <w:tcPr>
            <w:tcW w:w="720" w:type="dxa"/>
          </w:tcPr>
          <w:p w:rsidR="00C546CF" w:rsidRPr="0061553C" w:rsidRDefault="00C546CF" w:rsidP="0061553C">
            <w:pPr>
              <w:pStyle w:val="Tabele"/>
              <w:rPr>
                <w:sz w:val="18"/>
                <w:szCs w:val="18"/>
              </w:rPr>
            </w:pPr>
            <w:r w:rsidRPr="0061553C">
              <w:rPr>
                <w:sz w:val="18"/>
                <w:szCs w:val="18"/>
              </w:rPr>
              <w:t>Vlera</w:t>
            </w:r>
          </w:p>
        </w:tc>
        <w:tc>
          <w:tcPr>
            <w:tcW w:w="720" w:type="dxa"/>
          </w:tcPr>
          <w:p w:rsidR="00C546CF" w:rsidRPr="0061553C" w:rsidRDefault="00C546CF" w:rsidP="0061553C">
            <w:pPr>
              <w:pStyle w:val="Tabele"/>
              <w:rPr>
                <w:sz w:val="18"/>
                <w:szCs w:val="18"/>
              </w:rPr>
            </w:pPr>
            <w:r w:rsidRPr="0061553C">
              <w:rPr>
                <w:sz w:val="18"/>
                <w:szCs w:val="18"/>
              </w:rPr>
              <w:t>Arr</w:t>
            </w:r>
            <w:r w:rsidR="00CD4CEB" w:rsidRPr="0061553C">
              <w:rPr>
                <w:sz w:val="18"/>
                <w:szCs w:val="18"/>
              </w:rPr>
              <w:t>ë</w:t>
            </w:r>
            <w:r w:rsidRPr="0061553C">
              <w:rPr>
                <w:sz w:val="18"/>
                <w:szCs w:val="18"/>
              </w:rPr>
              <w:t xml:space="preserve"> n</w:t>
            </w:r>
            <w:r w:rsidR="00CD4CEB" w:rsidRPr="0061553C">
              <w:rPr>
                <w:sz w:val="18"/>
                <w:szCs w:val="18"/>
              </w:rPr>
              <w:t>ë</w:t>
            </w:r>
            <w:r w:rsidRPr="0061553C">
              <w:rPr>
                <w:sz w:val="18"/>
                <w:szCs w:val="18"/>
              </w:rPr>
              <w:t xml:space="preserve"> cop</w:t>
            </w:r>
            <w:r w:rsidR="00CD4CEB" w:rsidRPr="0061553C">
              <w:rPr>
                <w:sz w:val="18"/>
                <w:szCs w:val="18"/>
              </w:rPr>
              <w:t>ë</w:t>
            </w:r>
          </w:p>
        </w:tc>
        <w:tc>
          <w:tcPr>
            <w:tcW w:w="720" w:type="dxa"/>
          </w:tcPr>
          <w:p w:rsidR="00C546CF" w:rsidRPr="0061553C" w:rsidRDefault="00C546CF" w:rsidP="0061553C">
            <w:pPr>
              <w:pStyle w:val="Tabele"/>
              <w:rPr>
                <w:sz w:val="18"/>
                <w:szCs w:val="18"/>
              </w:rPr>
            </w:pPr>
            <w:r w:rsidRPr="0061553C">
              <w:rPr>
                <w:sz w:val="18"/>
                <w:szCs w:val="18"/>
              </w:rPr>
              <w:t>Vlera</w:t>
            </w:r>
          </w:p>
        </w:tc>
        <w:tc>
          <w:tcPr>
            <w:tcW w:w="900" w:type="dxa"/>
          </w:tcPr>
          <w:p w:rsidR="00C546CF" w:rsidRPr="0061553C" w:rsidRDefault="00C546CF" w:rsidP="0061553C">
            <w:pPr>
              <w:pStyle w:val="Tabele"/>
              <w:rPr>
                <w:sz w:val="18"/>
                <w:szCs w:val="18"/>
              </w:rPr>
            </w:pPr>
            <w:r w:rsidRPr="0061553C">
              <w:rPr>
                <w:sz w:val="18"/>
                <w:szCs w:val="18"/>
              </w:rPr>
              <w:t>Rrush n</w:t>
            </w:r>
            <w:r w:rsidR="00CD4CEB" w:rsidRPr="0061553C">
              <w:rPr>
                <w:sz w:val="18"/>
                <w:szCs w:val="18"/>
              </w:rPr>
              <w:t>ë</w:t>
            </w:r>
            <w:r w:rsidRPr="0061553C">
              <w:rPr>
                <w:sz w:val="18"/>
                <w:szCs w:val="18"/>
              </w:rPr>
              <w:t xml:space="preserve"> cop</w:t>
            </w:r>
            <w:r w:rsidR="00CD4CEB" w:rsidRPr="0061553C">
              <w:rPr>
                <w:sz w:val="18"/>
                <w:szCs w:val="18"/>
              </w:rPr>
              <w:t>ë</w:t>
            </w:r>
          </w:p>
        </w:tc>
        <w:tc>
          <w:tcPr>
            <w:tcW w:w="720" w:type="dxa"/>
            <w:tcBorders>
              <w:top w:val="nil"/>
            </w:tcBorders>
          </w:tcPr>
          <w:p w:rsidR="00C546CF" w:rsidRPr="0061553C" w:rsidRDefault="00C546CF" w:rsidP="0061553C">
            <w:pPr>
              <w:pStyle w:val="Tabele"/>
              <w:rPr>
                <w:sz w:val="18"/>
                <w:szCs w:val="18"/>
              </w:rPr>
            </w:pPr>
          </w:p>
        </w:tc>
        <w:tc>
          <w:tcPr>
            <w:tcW w:w="1080" w:type="dxa"/>
            <w:tcBorders>
              <w:top w:val="nil"/>
            </w:tcBorders>
          </w:tcPr>
          <w:p w:rsidR="00C546CF" w:rsidRPr="0061553C" w:rsidRDefault="00C546CF" w:rsidP="0061553C">
            <w:pPr>
              <w:pStyle w:val="Tabele"/>
              <w:rPr>
                <w:sz w:val="18"/>
                <w:szCs w:val="18"/>
              </w:rPr>
            </w:pPr>
          </w:p>
        </w:tc>
        <w:tc>
          <w:tcPr>
            <w:tcW w:w="1440" w:type="dxa"/>
            <w:tcBorders>
              <w:top w:val="nil"/>
            </w:tcBorders>
          </w:tcPr>
          <w:p w:rsidR="00C546CF" w:rsidRPr="0061553C" w:rsidRDefault="00C546CF" w:rsidP="0061553C">
            <w:pPr>
              <w:pStyle w:val="Tabele"/>
              <w:rPr>
                <w:sz w:val="18"/>
                <w:szCs w:val="18"/>
              </w:rPr>
            </w:pP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26</w:t>
            </w:r>
          </w:p>
        </w:tc>
        <w:tc>
          <w:tcPr>
            <w:tcW w:w="889" w:type="dxa"/>
          </w:tcPr>
          <w:p w:rsidR="00C546CF" w:rsidRPr="0061553C" w:rsidRDefault="00C546CF" w:rsidP="0061553C">
            <w:pPr>
              <w:pStyle w:val="Tabele"/>
              <w:rPr>
                <w:sz w:val="18"/>
                <w:szCs w:val="18"/>
              </w:rPr>
            </w:pPr>
            <w:r w:rsidRPr="0061553C">
              <w:rPr>
                <w:sz w:val="18"/>
                <w:szCs w:val="18"/>
              </w:rPr>
              <w:t>Mehmet</w:t>
            </w:r>
          </w:p>
        </w:tc>
        <w:tc>
          <w:tcPr>
            <w:tcW w:w="731" w:type="dxa"/>
          </w:tcPr>
          <w:p w:rsidR="00C546CF" w:rsidRPr="0061553C" w:rsidRDefault="00C546CF" w:rsidP="0061553C">
            <w:pPr>
              <w:pStyle w:val="Tabele"/>
              <w:rPr>
                <w:sz w:val="18"/>
                <w:szCs w:val="18"/>
              </w:rPr>
            </w:pPr>
            <w:r w:rsidRPr="0061553C">
              <w:rPr>
                <w:sz w:val="18"/>
                <w:szCs w:val="18"/>
              </w:rPr>
              <w:t>Halil</w:t>
            </w:r>
          </w:p>
        </w:tc>
        <w:tc>
          <w:tcPr>
            <w:tcW w:w="900" w:type="dxa"/>
          </w:tcPr>
          <w:p w:rsidR="00C546CF" w:rsidRPr="0061553C" w:rsidRDefault="00C546CF" w:rsidP="0061553C">
            <w:pPr>
              <w:pStyle w:val="Tabele"/>
              <w:rPr>
                <w:sz w:val="18"/>
                <w:szCs w:val="18"/>
              </w:rPr>
            </w:pPr>
            <w:r w:rsidRPr="0061553C">
              <w:rPr>
                <w:sz w:val="18"/>
                <w:szCs w:val="18"/>
              </w:rPr>
              <w:t>Tafa</w:t>
            </w:r>
          </w:p>
        </w:tc>
        <w:tc>
          <w:tcPr>
            <w:tcW w:w="900" w:type="dxa"/>
          </w:tcPr>
          <w:p w:rsidR="00C546CF" w:rsidRPr="0061553C" w:rsidRDefault="00C546CF" w:rsidP="0061553C">
            <w:pPr>
              <w:pStyle w:val="Tabele"/>
              <w:rPr>
                <w:sz w:val="18"/>
                <w:szCs w:val="18"/>
              </w:rPr>
            </w:pPr>
            <w:r w:rsidRPr="0061553C">
              <w:rPr>
                <w:sz w:val="18"/>
                <w:szCs w:val="18"/>
              </w:rPr>
              <w:t>422/4/5</w:t>
            </w:r>
          </w:p>
        </w:tc>
        <w:tc>
          <w:tcPr>
            <w:tcW w:w="720" w:type="dxa"/>
          </w:tcPr>
          <w:p w:rsidR="00C546CF" w:rsidRPr="0061553C" w:rsidRDefault="00C546CF" w:rsidP="0061553C">
            <w:pPr>
              <w:pStyle w:val="Tabele"/>
              <w:rPr>
                <w:sz w:val="18"/>
                <w:szCs w:val="18"/>
              </w:rPr>
            </w:pPr>
            <w:r w:rsidRPr="0061553C">
              <w:rPr>
                <w:sz w:val="18"/>
                <w:szCs w:val="18"/>
              </w:rPr>
              <w:t>301 6</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165880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3</w:t>
            </w:r>
          </w:p>
        </w:tc>
        <w:tc>
          <w:tcPr>
            <w:tcW w:w="720" w:type="dxa"/>
          </w:tcPr>
          <w:p w:rsidR="00C546CF" w:rsidRPr="0061553C" w:rsidRDefault="00C546CF" w:rsidP="0061553C">
            <w:pPr>
              <w:pStyle w:val="Tabele"/>
              <w:rPr>
                <w:sz w:val="18"/>
                <w:szCs w:val="18"/>
              </w:rPr>
            </w:pPr>
            <w:r w:rsidRPr="0061553C">
              <w:rPr>
                <w:sz w:val="18"/>
                <w:szCs w:val="18"/>
              </w:rPr>
              <w:t>15000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180880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27</w:t>
            </w:r>
          </w:p>
        </w:tc>
        <w:tc>
          <w:tcPr>
            <w:tcW w:w="889" w:type="dxa"/>
          </w:tcPr>
          <w:p w:rsidR="00C546CF" w:rsidRPr="0061553C" w:rsidRDefault="00C546CF" w:rsidP="0061553C">
            <w:pPr>
              <w:pStyle w:val="Tabele"/>
              <w:rPr>
                <w:sz w:val="18"/>
                <w:szCs w:val="18"/>
              </w:rPr>
            </w:pPr>
            <w:r w:rsidRPr="0061553C">
              <w:rPr>
                <w:sz w:val="18"/>
                <w:szCs w:val="18"/>
              </w:rPr>
              <w:t>Avni</w:t>
            </w:r>
          </w:p>
        </w:tc>
        <w:tc>
          <w:tcPr>
            <w:tcW w:w="731" w:type="dxa"/>
          </w:tcPr>
          <w:p w:rsidR="00C546CF" w:rsidRPr="0061553C" w:rsidRDefault="00C546CF" w:rsidP="0061553C">
            <w:pPr>
              <w:pStyle w:val="Tabele"/>
              <w:rPr>
                <w:sz w:val="18"/>
                <w:szCs w:val="18"/>
              </w:rPr>
            </w:pPr>
            <w:r w:rsidRPr="0061553C">
              <w:rPr>
                <w:sz w:val="18"/>
                <w:szCs w:val="18"/>
              </w:rPr>
              <w:t>Halil</w:t>
            </w:r>
          </w:p>
        </w:tc>
        <w:tc>
          <w:tcPr>
            <w:tcW w:w="900" w:type="dxa"/>
          </w:tcPr>
          <w:p w:rsidR="00C546CF" w:rsidRPr="0061553C" w:rsidRDefault="00C546CF" w:rsidP="0061553C">
            <w:pPr>
              <w:pStyle w:val="Tabele"/>
              <w:rPr>
                <w:sz w:val="18"/>
                <w:szCs w:val="18"/>
              </w:rPr>
            </w:pPr>
            <w:r w:rsidRPr="0061553C">
              <w:rPr>
                <w:sz w:val="18"/>
                <w:szCs w:val="18"/>
              </w:rPr>
              <w:t>Tafa</w:t>
            </w:r>
          </w:p>
        </w:tc>
        <w:tc>
          <w:tcPr>
            <w:tcW w:w="900" w:type="dxa"/>
          </w:tcPr>
          <w:p w:rsidR="00C546CF" w:rsidRPr="0061553C" w:rsidRDefault="00C546CF" w:rsidP="0061553C">
            <w:pPr>
              <w:pStyle w:val="Tabele"/>
              <w:rPr>
                <w:sz w:val="18"/>
                <w:szCs w:val="18"/>
              </w:rPr>
            </w:pPr>
            <w:r w:rsidRPr="0061553C">
              <w:rPr>
                <w:sz w:val="18"/>
                <w:szCs w:val="18"/>
              </w:rPr>
              <w:t>422/2</w:t>
            </w:r>
          </w:p>
        </w:tc>
        <w:tc>
          <w:tcPr>
            <w:tcW w:w="720" w:type="dxa"/>
          </w:tcPr>
          <w:p w:rsidR="00C546CF" w:rsidRPr="0061553C" w:rsidRDefault="00C546CF" w:rsidP="0061553C">
            <w:pPr>
              <w:pStyle w:val="Tabele"/>
              <w:rPr>
                <w:sz w:val="18"/>
                <w:szCs w:val="18"/>
              </w:rPr>
            </w:pPr>
            <w:r w:rsidRPr="0061553C">
              <w:rPr>
                <w:sz w:val="18"/>
                <w:szCs w:val="18"/>
              </w:rPr>
              <w:t>242 5</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C0356" w:rsidP="0061553C">
            <w:pPr>
              <w:pStyle w:val="Tabele"/>
              <w:rPr>
                <w:sz w:val="18"/>
                <w:szCs w:val="18"/>
              </w:rPr>
            </w:pPr>
            <w:r w:rsidRPr="0061553C">
              <w:rPr>
                <w:sz w:val="18"/>
                <w:szCs w:val="18"/>
              </w:rPr>
              <w:t>13</w:t>
            </w:r>
            <w:r w:rsidR="00C546CF" w:rsidRPr="0061553C">
              <w:rPr>
                <w:sz w:val="18"/>
                <w:szCs w:val="18"/>
              </w:rPr>
              <w:t>3375</w:t>
            </w:r>
          </w:p>
        </w:tc>
        <w:tc>
          <w:tcPr>
            <w:tcW w:w="900" w:type="dxa"/>
          </w:tcPr>
          <w:p w:rsidR="00C546CF" w:rsidRPr="0061553C" w:rsidRDefault="00C546CF" w:rsidP="0061553C">
            <w:pPr>
              <w:pStyle w:val="Tabele"/>
              <w:rPr>
                <w:sz w:val="18"/>
                <w:szCs w:val="18"/>
              </w:rPr>
            </w:pPr>
            <w:r w:rsidRPr="0061553C">
              <w:rPr>
                <w:sz w:val="18"/>
                <w:szCs w:val="18"/>
              </w:rPr>
              <w:t>1</w:t>
            </w:r>
          </w:p>
        </w:tc>
        <w:tc>
          <w:tcPr>
            <w:tcW w:w="720" w:type="dxa"/>
          </w:tcPr>
          <w:p w:rsidR="00C546CF" w:rsidRPr="0061553C" w:rsidRDefault="00C546CF" w:rsidP="0061553C">
            <w:pPr>
              <w:pStyle w:val="Tabele"/>
              <w:rPr>
                <w:sz w:val="18"/>
                <w:szCs w:val="18"/>
              </w:rPr>
            </w:pPr>
            <w:r w:rsidRPr="0061553C">
              <w:rPr>
                <w:sz w:val="18"/>
                <w:szCs w:val="18"/>
              </w:rPr>
              <w:t>2000</w:t>
            </w:r>
          </w:p>
        </w:tc>
        <w:tc>
          <w:tcPr>
            <w:tcW w:w="720" w:type="dxa"/>
          </w:tcPr>
          <w:p w:rsidR="00C546CF" w:rsidRPr="0061553C" w:rsidRDefault="00C546CF" w:rsidP="0061553C">
            <w:pPr>
              <w:pStyle w:val="Tabele"/>
              <w:rPr>
                <w:sz w:val="18"/>
                <w:szCs w:val="18"/>
              </w:rPr>
            </w:pPr>
            <w:r w:rsidRPr="0061553C">
              <w:rPr>
                <w:sz w:val="18"/>
                <w:szCs w:val="18"/>
              </w:rPr>
              <w:t>1</w:t>
            </w:r>
          </w:p>
        </w:tc>
        <w:tc>
          <w:tcPr>
            <w:tcW w:w="720" w:type="dxa"/>
          </w:tcPr>
          <w:p w:rsidR="00C546CF" w:rsidRPr="0061553C" w:rsidRDefault="00C546CF" w:rsidP="0061553C">
            <w:pPr>
              <w:pStyle w:val="Tabele"/>
              <w:rPr>
                <w:sz w:val="18"/>
                <w:szCs w:val="18"/>
              </w:rPr>
            </w:pPr>
            <w:r w:rsidRPr="0061553C">
              <w:rPr>
                <w:sz w:val="18"/>
                <w:szCs w:val="18"/>
              </w:rPr>
              <w:t>5000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140375</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28</w:t>
            </w:r>
          </w:p>
        </w:tc>
        <w:tc>
          <w:tcPr>
            <w:tcW w:w="889" w:type="dxa"/>
          </w:tcPr>
          <w:p w:rsidR="00C546CF" w:rsidRPr="0061553C" w:rsidRDefault="00C546CF" w:rsidP="0061553C">
            <w:pPr>
              <w:pStyle w:val="Tabele"/>
              <w:rPr>
                <w:sz w:val="18"/>
                <w:szCs w:val="18"/>
              </w:rPr>
            </w:pPr>
            <w:r w:rsidRPr="0061553C">
              <w:rPr>
                <w:sz w:val="18"/>
                <w:szCs w:val="18"/>
              </w:rPr>
              <w:t>Avni</w:t>
            </w:r>
          </w:p>
        </w:tc>
        <w:tc>
          <w:tcPr>
            <w:tcW w:w="731" w:type="dxa"/>
          </w:tcPr>
          <w:p w:rsidR="00C546CF" w:rsidRPr="0061553C" w:rsidRDefault="00C546CF" w:rsidP="0061553C">
            <w:pPr>
              <w:pStyle w:val="Tabele"/>
              <w:rPr>
                <w:sz w:val="18"/>
                <w:szCs w:val="18"/>
              </w:rPr>
            </w:pPr>
            <w:r w:rsidRPr="0061553C">
              <w:rPr>
                <w:sz w:val="18"/>
                <w:szCs w:val="18"/>
              </w:rPr>
              <w:t>Halil</w:t>
            </w:r>
          </w:p>
        </w:tc>
        <w:tc>
          <w:tcPr>
            <w:tcW w:w="900" w:type="dxa"/>
          </w:tcPr>
          <w:p w:rsidR="00C546CF" w:rsidRPr="0061553C" w:rsidRDefault="00C546CF" w:rsidP="0061553C">
            <w:pPr>
              <w:pStyle w:val="Tabele"/>
              <w:rPr>
                <w:sz w:val="18"/>
                <w:szCs w:val="18"/>
              </w:rPr>
            </w:pPr>
            <w:r w:rsidRPr="0061553C">
              <w:rPr>
                <w:sz w:val="18"/>
                <w:szCs w:val="18"/>
              </w:rPr>
              <w:t>Tafa</w:t>
            </w:r>
          </w:p>
        </w:tc>
        <w:tc>
          <w:tcPr>
            <w:tcW w:w="900" w:type="dxa"/>
          </w:tcPr>
          <w:p w:rsidR="00C546CF" w:rsidRPr="0061553C" w:rsidRDefault="00C546CF" w:rsidP="0061553C">
            <w:pPr>
              <w:pStyle w:val="Tabele"/>
              <w:rPr>
                <w:sz w:val="18"/>
                <w:szCs w:val="18"/>
              </w:rPr>
            </w:pPr>
            <w:r w:rsidRPr="0061553C">
              <w:rPr>
                <w:sz w:val="18"/>
                <w:szCs w:val="18"/>
              </w:rPr>
              <w:t>421/1</w:t>
            </w:r>
          </w:p>
        </w:tc>
        <w:tc>
          <w:tcPr>
            <w:tcW w:w="720" w:type="dxa"/>
          </w:tcPr>
          <w:p w:rsidR="00C546CF" w:rsidRPr="0061553C" w:rsidRDefault="00C546CF" w:rsidP="0061553C">
            <w:pPr>
              <w:pStyle w:val="Tabele"/>
              <w:rPr>
                <w:sz w:val="18"/>
                <w:szCs w:val="18"/>
              </w:rPr>
            </w:pPr>
            <w:r w:rsidRPr="0061553C">
              <w:rPr>
                <w:sz w:val="18"/>
                <w:szCs w:val="18"/>
              </w:rPr>
              <w:t>351 5</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193325</w:t>
            </w:r>
          </w:p>
        </w:tc>
        <w:tc>
          <w:tcPr>
            <w:tcW w:w="90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4000</w:t>
            </w:r>
          </w:p>
        </w:tc>
        <w:tc>
          <w:tcPr>
            <w:tcW w:w="72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10000</w:t>
            </w: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207325</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29</w:t>
            </w:r>
          </w:p>
        </w:tc>
        <w:tc>
          <w:tcPr>
            <w:tcW w:w="889" w:type="dxa"/>
          </w:tcPr>
          <w:p w:rsidR="00C546CF" w:rsidRPr="0061553C" w:rsidRDefault="00C546CF" w:rsidP="0061553C">
            <w:pPr>
              <w:pStyle w:val="Tabele"/>
              <w:rPr>
                <w:sz w:val="18"/>
                <w:szCs w:val="18"/>
              </w:rPr>
            </w:pPr>
            <w:r w:rsidRPr="0061553C">
              <w:rPr>
                <w:sz w:val="18"/>
                <w:szCs w:val="18"/>
              </w:rPr>
              <w:t>Hasan</w:t>
            </w:r>
          </w:p>
        </w:tc>
        <w:tc>
          <w:tcPr>
            <w:tcW w:w="731" w:type="dxa"/>
          </w:tcPr>
          <w:p w:rsidR="00C546CF" w:rsidRPr="0061553C" w:rsidRDefault="00C546CF" w:rsidP="0061553C">
            <w:pPr>
              <w:pStyle w:val="Tabele"/>
              <w:rPr>
                <w:sz w:val="18"/>
                <w:szCs w:val="18"/>
              </w:rPr>
            </w:pPr>
            <w:r w:rsidRPr="0061553C">
              <w:rPr>
                <w:sz w:val="18"/>
                <w:szCs w:val="18"/>
              </w:rPr>
              <w:t>Haxhi</w:t>
            </w:r>
          </w:p>
        </w:tc>
        <w:tc>
          <w:tcPr>
            <w:tcW w:w="900" w:type="dxa"/>
          </w:tcPr>
          <w:p w:rsidR="00C546CF" w:rsidRPr="0061553C" w:rsidRDefault="00C546CF" w:rsidP="0061553C">
            <w:pPr>
              <w:pStyle w:val="Tabele"/>
              <w:rPr>
                <w:sz w:val="18"/>
                <w:szCs w:val="18"/>
              </w:rPr>
            </w:pPr>
            <w:r w:rsidRPr="0061553C">
              <w:rPr>
                <w:sz w:val="18"/>
                <w:szCs w:val="18"/>
              </w:rPr>
              <w:t>Halilaj</w:t>
            </w:r>
          </w:p>
        </w:tc>
        <w:tc>
          <w:tcPr>
            <w:tcW w:w="900" w:type="dxa"/>
          </w:tcPr>
          <w:p w:rsidR="00C546CF" w:rsidRPr="0061553C" w:rsidRDefault="00CC0356" w:rsidP="0061553C">
            <w:pPr>
              <w:pStyle w:val="Tabele"/>
              <w:rPr>
                <w:sz w:val="18"/>
                <w:szCs w:val="18"/>
              </w:rPr>
            </w:pPr>
            <w:r w:rsidRPr="0061553C">
              <w:rPr>
                <w:sz w:val="18"/>
                <w:szCs w:val="18"/>
              </w:rPr>
              <w:t>421/2</w:t>
            </w:r>
          </w:p>
        </w:tc>
        <w:tc>
          <w:tcPr>
            <w:tcW w:w="720" w:type="dxa"/>
          </w:tcPr>
          <w:p w:rsidR="00C546CF" w:rsidRPr="0061553C" w:rsidRDefault="00C546CF" w:rsidP="0061553C">
            <w:pPr>
              <w:pStyle w:val="Tabele"/>
              <w:rPr>
                <w:sz w:val="18"/>
                <w:szCs w:val="18"/>
              </w:rPr>
            </w:pPr>
            <w:r w:rsidRPr="0061553C">
              <w:rPr>
                <w:sz w:val="18"/>
                <w:szCs w:val="18"/>
              </w:rPr>
              <w:t>172 8</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95040</w:t>
            </w:r>
          </w:p>
        </w:tc>
        <w:tc>
          <w:tcPr>
            <w:tcW w:w="90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99040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30</w:t>
            </w:r>
          </w:p>
        </w:tc>
        <w:tc>
          <w:tcPr>
            <w:tcW w:w="889" w:type="dxa"/>
          </w:tcPr>
          <w:p w:rsidR="00C546CF" w:rsidRPr="0061553C" w:rsidRDefault="00C546CF" w:rsidP="0061553C">
            <w:pPr>
              <w:pStyle w:val="Tabele"/>
              <w:rPr>
                <w:sz w:val="18"/>
                <w:szCs w:val="18"/>
              </w:rPr>
            </w:pPr>
            <w:r w:rsidRPr="0061553C">
              <w:rPr>
                <w:sz w:val="18"/>
                <w:szCs w:val="18"/>
              </w:rPr>
              <w:t>Ymer</w:t>
            </w:r>
          </w:p>
        </w:tc>
        <w:tc>
          <w:tcPr>
            <w:tcW w:w="731" w:type="dxa"/>
          </w:tcPr>
          <w:p w:rsidR="00C546CF" w:rsidRPr="0061553C" w:rsidRDefault="00C546CF" w:rsidP="0061553C">
            <w:pPr>
              <w:pStyle w:val="Tabele"/>
              <w:rPr>
                <w:sz w:val="18"/>
                <w:szCs w:val="18"/>
              </w:rPr>
            </w:pPr>
            <w:r w:rsidRPr="0061553C">
              <w:rPr>
                <w:sz w:val="18"/>
                <w:szCs w:val="18"/>
              </w:rPr>
              <w:t>Ali</w:t>
            </w:r>
          </w:p>
        </w:tc>
        <w:tc>
          <w:tcPr>
            <w:tcW w:w="900" w:type="dxa"/>
          </w:tcPr>
          <w:p w:rsidR="00C546CF" w:rsidRPr="0061553C" w:rsidRDefault="00C546CF" w:rsidP="0061553C">
            <w:pPr>
              <w:pStyle w:val="Tabele"/>
              <w:rPr>
                <w:sz w:val="18"/>
                <w:szCs w:val="18"/>
              </w:rPr>
            </w:pPr>
            <w:r w:rsidRPr="0061553C">
              <w:rPr>
                <w:sz w:val="18"/>
                <w:szCs w:val="18"/>
              </w:rPr>
              <w:t>Padeshi</w:t>
            </w:r>
          </w:p>
        </w:tc>
        <w:tc>
          <w:tcPr>
            <w:tcW w:w="900" w:type="dxa"/>
          </w:tcPr>
          <w:p w:rsidR="00C546CF" w:rsidRPr="0061553C" w:rsidRDefault="00C546CF" w:rsidP="0061553C">
            <w:pPr>
              <w:pStyle w:val="Tabele"/>
              <w:rPr>
                <w:sz w:val="18"/>
                <w:szCs w:val="18"/>
              </w:rPr>
            </w:pPr>
            <w:r w:rsidRPr="0061553C">
              <w:rPr>
                <w:sz w:val="18"/>
                <w:szCs w:val="18"/>
              </w:rPr>
              <w:t>424/3</w:t>
            </w:r>
          </w:p>
        </w:tc>
        <w:tc>
          <w:tcPr>
            <w:tcW w:w="720" w:type="dxa"/>
          </w:tcPr>
          <w:p w:rsidR="00C546CF" w:rsidRPr="0061553C" w:rsidRDefault="00C546CF" w:rsidP="0061553C">
            <w:pPr>
              <w:pStyle w:val="Tabele"/>
              <w:rPr>
                <w:sz w:val="18"/>
                <w:szCs w:val="18"/>
              </w:rPr>
            </w:pPr>
            <w:r w:rsidRPr="0061553C">
              <w:rPr>
                <w:sz w:val="18"/>
                <w:szCs w:val="18"/>
              </w:rPr>
              <w:t>969 6</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533280</w:t>
            </w:r>
          </w:p>
        </w:tc>
        <w:tc>
          <w:tcPr>
            <w:tcW w:w="900" w:type="dxa"/>
          </w:tcPr>
          <w:p w:rsidR="00C546CF" w:rsidRPr="0061553C" w:rsidRDefault="00C546CF" w:rsidP="0061553C">
            <w:pPr>
              <w:pStyle w:val="Tabele"/>
              <w:rPr>
                <w:sz w:val="18"/>
                <w:szCs w:val="18"/>
              </w:rPr>
            </w:pPr>
            <w:r w:rsidRPr="0061553C">
              <w:rPr>
                <w:sz w:val="18"/>
                <w:szCs w:val="18"/>
              </w:rPr>
              <w:t>9</w:t>
            </w:r>
          </w:p>
        </w:tc>
        <w:tc>
          <w:tcPr>
            <w:tcW w:w="720" w:type="dxa"/>
          </w:tcPr>
          <w:p w:rsidR="00C546CF" w:rsidRPr="0061553C" w:rsidRDefault="00C546CF" w:rsidP="0061553C">
            <w:pPr>
              <w:pStyle w:val="Tabele"/>
              <w:rPr>
                <w:sz w:val="18"/>
                <w:szCs w:val="18"/>
              </w:rPr>
            </w:pPr>
            <w:r w:rsidRPr="0061553C">
              <w:rPr>
                <w:sz w:val="18"/>
                <w:szCs w:val="18"/>
              </w:rPr>
              <w:t>18000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551280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31</w:t>
            </w:r>
          </w:p>
        </w:tc>
        <w:tc>
          <w:tcPr>
            <w:tcW w:w="889" w:type="dxa"/>
          </w:tcPr>
          <w:p w:rsidR="00C546CF" w:rsidRPr="0061553C" w:rsidRDefault="00C546CF" w:rsidP="0061553C">
            <w:pPr>
              <w:pStyle w:val="Tabele"/>
              <w:rPr>
                <w:sz w:val="18"/>
                <w:szCs w:val="18"/>
              </w:rPr>
            </w:pPr>
            <w:r w:rsidRPr="0061553C">
              <w:rPr>
                <w:sz w:val="18"/>
                <w:szCs w:val="18"/>
              </w:rPr>
              <w:t>Hasan</w:t>
            </w:r>
          </w:p>
        </w:tc>
        <w:tc>
          <w:tcPr>
            <w:tcW w:w="731" w:type="dxa"/>
          </w:tcPr>
          <w:p w:rsidR="00C546CF" w:rsidRPr="0061553C" w:rsidRDefault="00C546CF" w:rsidP="0061553C">
            <w:pPr>
              <w:pStyle w:val="Tabele"/>
              <w:rPr>
                <w:sz w:val="18"/>
                <w:szCs w:val="18"/>
              </w:rPr>
            </w:pPr>
            <w:r w:rsidRPr="0061553C">
              <w:rPr>
                <w:sz w:val="18"/>
                <w:szCs w:val="18"/>
              </w:rPr>
              <w:t>Haxhi</w:t>
            </w:r>
          </w:p>
        </w:tc>
        <w:tc>
          <w:tcPr>
            <w:tcW w:w="900" w:type="dxa"/>
          </w:tcPr>
          <w:p w:rsidR="00C546CF" w:rsidRPr="0061553C" w:rsidRDefault="00C546CF" w:rsidP="0061553C">
            <w:pPr>
              <w:pStyle w:val="Tabele"/>
              <w:rPr>
                <w:sz w:val="18"/>
                <w:szCs w:val="18"/>
              </w:rPr>
            </w:pPr>
            <w:r w:rsidRPr="0061553C">
              <w:rPr>
                <w:sz w:val="18"/>
                <w:szCs w:val="18"/>
              </w:rPr>
              <w:t>Halilaj</w:t>
            </w:r>
          </w:p>
        </w:tc>
        <w:tc>
          <w:tcPr>
            <w:tcW w:w="900" w:type="dxa"/>
          </w:tcPr>
          <w:p w:rsidR="00C546CF" w:rsidRPr="0061553C" w:rsidRDefault="00C546CF" w:rsidP="0061553C">
            <w:pPr>
              <w:pStyle w:val="Tabele"/>
              <w:rPr>
                <w:sz w:val="18"/>
                <w:szCs w:val="18"/>
              </w:rPr>
            </w:pPr>
            <w:r w:rsidRPr="0061553C">
              <w:rPr>
                <w:sz w:val="18"/>
                <w:szCs w:val="18"/>
              </w:rPr>
              <w:t>416</w:t>
            </w:r>
          </w:p>
        </w:tc>
        <w:tc>
          <w:tcPr>
            <w:tcW w:w="720" w:type="dxa"/>
          </w:tcPr>
          <w:p w:rsidR="00C546CF" w:rsidRPr="0061553C" w:rsidRDefault="00CC0356" w:rsidP="0061553C">
            <w:pPr>
              <w:pStyle w:val="Tabele"/>
              <w:rPr>
                <w:sz w:val="18"/>
                <w:szCs w:val="18"/>
              </w:rPr>
            </w:pPr>
            <w:r w:rsidRPr="0061553C">
              <w:rPr>
                <w:sz w:val="18"/>
                <w:szCs w:val="18"/>
              </w:rPr>
              <w:t>80</w:t>
            </w:r>
            <w:r w:rsidR="00C546CF" w:rsidRPr="0061553C">
              <w:rPr>
                <w:sz w:val="18"/>
                <w:szCs w:val="18"/>
              </w:rPr>
              <w:t>6</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44330</w:t>
            </w:r>
          </w:p>
        </w:tc>
        <w:tc>
          <w:tcPr>
            <w:tcW w:w="900" w:type="dxa"/>
          </w:tcPr>
          <w:p w:rsidR="00C546CF" w:rsidRPr="0061553C" w:rsidRDefault="00C546CF" w:rsidP="0061553C">
            <w:pPr>
              <w:pStyle w:val="Tabele"/>
              <w:rPr>
                <w:sz w:val="18"/>
                <w:szCs w:val="18"/>
              </w:rPr>
            </w:pPr>
            <w:r w:rsidRPr="0061553C">
              <w:rPr>
                <w:sz w:val="18"/>
                <w:szCs w:val="18"/>
              </w:rPr>
              <w:t>3</w:t>
            </w:r>
          </w:p>
        </w:tc>
        <w:tc>
          <w:tcPr>
            <w:tcW w:w="720" w:type="dxa"/>
          </w:tcPr>
          <w:p w:rsidR="00C546CF" w:rsidRPr="0061553C" w:rsidRDefault="00C546CF" w:rsidP="0061553C">
            <w:pPr>
              <w:pStyle w:val="Tabele"/>
              <w:rPr>
                <w:sz w:val="18"/>
                <w:szCs w:val="18"/>
              </w:rPr>
            </w:pPr>
            <w:r w:rsidRPr="0061553C">
              <w:rPr>
                <w:sz w:val="18"/>
                <w:szCs w:val="18"/>
              </w:rPr>
              <w:t>6000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50330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32</w:t>
            </w:r>
          </w:p>
        </w:tc>
        <w:tc>
          <w:tcPr>
            <w:tcW w:w="889" w:type="dxa"/>
          </w:tcPr>
          <w:p w:rsidR="00C546CF" w:rsidRPr="0061553C" w:rsidRDefault="00C546CF" w:rsidP="0061553C">
            <w:pPr>
              <w:pStyle w:val="Tabele"/>
              <w:rPr>
                <w:sz w:val="18"/>
                <w:szCs w:val="18"/>
              </w:rPr>
            </w:pPr>
            <w:r w:rsidRPr="0061553C">
              <w:rPr>
                <w:sz w:val="18"/>
                <w:szCs w:val="18"/>
              </w:rPr>
              <w:t>Hasan</w:t>
            </w:r>
          </w:p>
        </w:tc>
        <w:tc>
          <w:tcPr>
            <w:tcW w:w="731" w:type="dxa"/>
          </w:tcPr>
          <w:p w:rsidR="00C546CF" w:rsidRPr="0061553C" w:rsidRDefault="00C546CF" w:rsidP="0061553C">
            <w:pPr>
              <w:pStyle w:val="Tabele"/>
              <w:rPr>
                <w:sz w:val="18"/>
                <w:szCs w:val="18"/>
              </w:rPr>
            </w:pPr>
            <w:r w:rsidRPr="0061553C">
              <w:rPr>
                <w:sz w:val="18"/>
                <w:szCs w:val="18"/>
              </w:rPr>
              <w:t>Haxhi</w:t>
            </w:r>
          </w:p>
        </w:tc>
        <w:tc>
          <w:tcPr>
            <w:tcW w:w="900" w:type="dxa"/>
          </w:tcPr>
          <w:p w:rsidR="00C546CF" w:rsidRPr="0061553C" w:rsidRDefault="00C546CF" w:rsidP="0061553C">
            <w:pPr>
              <w:pStyle w:val="Tabele"/>
              <w:rPr>
                <w:sz w:val="18"/>
                <w:szCs w:val="18"/>
              </w:rPr>
            </w:pPr>
            <w:r w:rsidRPr="0061553C">
              <w:rPr>
                <w:sz w:val="18"/>
                <w:szCs w:val="18"/>
              </w:rPr>
              <w:t>Halilaj</w:t>
            </w:r>
          </w:p>
        </w:tc>
        <w:tc>
          <w:tcPr>
            <w:tcW w:w="900" w:type="dxa"/>
          </w:tcPr>
          <w:p w:rsidR="00C546CF" w:rsidRPr="0061553C" w:rsidRDefault="00C546CF" w:rsidP="0061553C">
            <w:pPr>
              <w:pStyle w:val="Tabele"/>
              <w:rPr>
                <w:sz w:val="18"/>
                <w:szCs w:val="18"/>
              </w:rPr>
            </w:pPr>
            <w:r w:rsidRPr="0061553C">
              <w:rPr>
                <w:sz w:val="18"/>
                <w:szCs w:val="18"/>
              </w:rPr>
              <w:t>403/1</w:t>
            </w:r>
          </w:p>
        </w:tc>
        <w:tc>
          <w:tcPr>
            <w:tcW w:w="720" w:type="dxa"/>
          </w:tcPr>
          <w:p w:rsidR="00C546CF" w:rsidRPr="0061553C" w:rsidRDefault="00C546CF" w:rsidP="0061553C">
            <w:pPr>
              <w:pStyle w:val="Tabele"/>
              <w:rPr>
                <w:sz w:val="18"/>
                <w:szCs w:val="18"/>
              </w:rPr>
            </w:pPr>
            <w:r w:rsidRPr="0061553C">
              <w:rPr>
                <w:sz w:val="18"/>
                <w:szCs w:val="18"/>
              </w:rPr>
              <w:t>535 5</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294525</w:t>
            </w:r>
          </w:p>
        </w:tc>
        <w:tc>
          <w:tcPr>
            <w:tcW w:w="90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298525</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33</w:t>
            </w:r>
          </w:p>
        </w:tc>
        <w:tc>
          <w:tcPr>
            <w:tcW w:w="889" w:type="dxa"/>
          </w:tcPr>
          <w:p w:rsidR="00C546CF" w:rsidRPr="0061553C" w:rsidRDefault="00C546CF" w:rsidP="0061553C">
            <w:pPr>
              <w:pStyle w:val="Tabele"/>
              <w:rPr>
                <w:sz w:val="18"/>
                <w:szCs w:val="18"/>
              </w:rPr>
            </w:pPr>
            <w:r w:rsidRPr="0061553C">
              <w:rPr>
                <w:sz w:val="18"/>
                <w:szCs w:val="18"/>
              </w:rPr>
              <w:t>Bajram</w:t>
            </w:r>
          </w:p>
        </w:tc>
        <w:tc>
          <w:tcPr>
            <w:tcW w:w="731" w:type="dxa"/>
          </w:tcPr>
          <w:p w:rsidR="00C546CF" w:rsidRPr="0061553C" w:rsidRDefault="00C546CF" w:rsidP="0061553C">
            <w:pPr>
              <w:pStyle w:val="Tabele"/>
              <w:rPr>
                <w:sz w:val="18"/>
                <w:szCs w:val="18"/>
              </w:rPr>
            </w:pPr>
            <w:r w:rsidRPr="0061553C">
              <w:rPr>
                <w:sz w:val="18"/>
                <w:szCs w:val="18"/>
              </w:rPr>
              <w:t>Haxhi</w:t>
            </w:r>
          </w:p>
        </w:tc>
        <w:tc>
          <w:tcPr>
            <w:tcW w:w="900" w:type="dxa"/>
          </w:tcPr>
          <w:p w:rsidR="00C546CF" w:rsidRPr="0061553C" w:rsidRDefault="00C546CF" w:rsidP="0061553C">
            <w:pPr>
              <w:pStyle w:val="Tabele"/>
              <w:rPr>
                <w:sz w:val="18"/>
                <w:szCs w:val="18"/>
              </w:rPr>
            </w:pPr>
            <w:r w:rsidRPr="0061553C">
              <w:rPr>
                <w:sz w:val="18"/>
                <w:szCs w:val="18"/>
              </w:rPr>
              <w:t>Halilaj</w:t>
            </w:r>
          </w:p>
        </w:tc>
        <w:tc>
          <w:tcPr>
            <w:tcW w:w="900" w:type="dxa"/>
          </w:tcPr>
          <w:p w:rsidR="00C546CF" w:rsidRPr="0061553C" w:rsidRDefault="00C546CF" w:rsidP="0061553C">
            <w:pPr>
              <w:pStyle w:val="Tabele"/>
              <w:rPr>
                <w:sz w:val="18"/>
                <w:szCs w:val="18"/>
              </w:rPr>
            </w:pPr>
            <w:r w:rsidRPr="0061553C">
              <w:rPr>
                <w:sz w:val="18"/>
                <w:szCs w:val="18"/>
              </w:rPr>
              <w:t>403/2</w:t>
            </w:r>
          </w:p>
        </w:tc>
        <w:tc>
          <w:tcPr>
            <w:tcW w:w="720" w:type="dxa"/>
          </w:tcPr>
          <w:p w:rsidR="00C546CF" w:rsidRPr="0061553C" w:rsidRDefault="00C546CF" w:rsidP="0061553C">
            <w:pPr>
              <w:pStyle w:val="Tabele"/>
              <w:rPr>
                <w:sz w:val="18"/>
                <w:szCs w:val="18"/>
              </w:rPr>
            </w:pPr>
            <w:r w:rsidRPr="0061553C">
              <w:rPr>
                <w:sz w:val="18"/>
                <w:szCs w:val="18"/>
              </w:rPr>
              <w:t>721 6</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396880</w:t>
            </w:r>
          </w:p>
        </w:tc>
        <w:tc>
          <w:tcPr>
            <w:tcW w:w="900" w:type="dxa"/>
          </w:tcPr>
          <w:p w:rsidR="00C546CF" w:rsidRPr="0061553C" w:rsidRDefault="00C546CF" w:rsidP="0061553C">
            <w:pPr>
              <w:pStyle w:val="Tabele"/>
              <w:rPr>
                <w:sz w:val="18"/>
                <w:szCs w:val="18"/>
              </w:rPr>
            </w:pPr>
            <w:r w:rsidRPr="0061553C">
              <w:rPr>
                <w:sz w:val="18"/>
                <w:szCs w:val="18"/>
              </w:rPr>
              <w:t>7</w:t>
            </w:r>
          </w:p>
        </w:tc>
        <w:tc>
          <w:tcPr>
            <w:tcW w:w="720" w:type="dxa"/>
          </w:tcPr>
          <w:p w:rsidR="00C546CF" w:rsidRPr="0061553C" w:rsidRDefault="00C546CF" w:rsidP="0061553C">
            <w:pPr>
              <w:pStyle w:val="Tabele"/>
              <w:rPr>
                <w:sz w:val="18"/>
                <w:szCs w:val="18"/>
              </w:rPr>
            </w:pPr>
            <w:r w:rsidRPr="0061553C">
              <w:rPr>
                <w:sz w:val="18"/>
                <w:szCs w:val="18"/>
              </w:rPr>
              <w:t>14000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410880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34</w:t>
            </w:r>
          </w:p>
        </w:tc>
        <w:tc>
          <w:tcPr>
            <w:tcW w:w="889" w:type="dxa"/>
          </w:tcPr>
          <w:p w:rsidR="00C546CF" w:rsidRPr="0061553C" w:rsidRDefault="00C546CF" w:rsidP="0061553C">
            <w:pPr>
              <w:pStyle w:val="Tabele"/>
              <w:rPr>
                <w:sz w:val="18"/>
                <w:szCs w:val="18"/>
              </w:rPr>
            </w:pPr>
            <w:r w:rsidRPr="0061553C">
              <w:rPr>
                <w:sz w:val="18"/>
                <w:szCs w:val="18"/>
              </w:rPr>
              <w:t>Shp</w:t>
            </w:r>
            <w:r w:rsidR="00CD4CEB" w:rsidRPr="0061553C">
              <w:rPr>
                <w:sz w:val="18"/>
                <w:szCs w:val="18"/>
              </w:rPr>
              <w:t>ë</w:t>
            </w:r>
            <w:r w:rsidRPr="0061553C">
              <w:rPr>
                <w:sz w:val="18"/>
                <w:szCs w:val="18"/>
              </w:rPr>
              <w:t>tim</w:t>
            </w:r>
          </w:p>
        </w:tc>
        <w:tc>
          <w:tcPr>
            <w:tcW w:w="731" w:type="dxa"/>
          </w:tcPr>
          <w:p w:rsidR="00C546CF" w:rsidRPr="0061553C" w:rsidRDefault="00C546CF" w:rsidP="0061553C">
            <w:pPr>
              <w:pStyle w:val="Tabele"/>
              <w:rPr>
                <w:sz w:val="18"/>
                <w:szCs w:val="18"/>
              </w:rPr>
            </w:pPr>
            <w:r w:rsidRPr="0061553C">
              <w:rPr>
                <w:sz w:val="18"/>
                <w:szCs w:val="18"/>
              </w:rPr>
              <w:t>Rustem</w:t>
            </w:r>
          </w:p>
        </w:tc>
        <w:tc>
          <w:tcPr>
            <w:tcW w:w="900" w:type="dxa"/>
          </w:tcPr>
          <w:p w:rsidR="00C546CF" w:rsidRPr="0061553C" w:rsidRDefault="00C546CF" w:rsidP="0061553C">
            <w:pPr>
              <w:pStyle w:val="Tabele"/>
              <w:rPr>
                <w:sz w:val="18"/>
                <w:szCs w:val="18"/>
              </w:rPr>
            </w:pPr>
            <w:r w:rsidRPr="0061553C">
              <w:rPr>
                <w:sz w:val="18"/>
                <w:szCs w:val="18"/>
              </w:rPr>
              <w:t>Lumeshi</w:t>
            </w:r>
          </w:p>
        </w:tc>
        <w:tc>
          <w:tcPr>
            <w:tcW w:w="900" w:type="dxa"/>
          </w:tcPr>
          <w:p w:rsidR="00C546CF" w:rsidRPr="0061553C" w:rsidRDefault="00C546CF" w:rsidP="0061553C">
            <w:pPr>
              <w:pStyle w:val="Tabele"/>
              <w:rPr>
                <w:sz w:val="18"/>
                <w:szCs w:val="18"/>
              </w:rPr>
            </w:pPr>
            <w:r w:rsidRPr="0061553C">
              <w:rPr>
                <w:sz w:val="18"/>
                <w:szCs w:val="18"/>
              </w:rPr>
              <w:t>403/3</w:t>
            </w:r>
          </w:p>
        </w:tc>
        <w:tc>
          <w:tcPr>
            <w:tcW w:w="720" w:type="dxa"/>
          </w:tcPr>
          <w:p w:rsidR="00C546CF" w:rsidRPr="0061553C" w:rsidRDefault="00C546CF" w:rsidP="0061553C">
            <w:pPr>
              <w:pStyle w:val="Tabele"/>
              <w:rPr>
                <w:sz w:val="18"/>
                <w:szCs w:val="18"/>
              </w:rPr>
            </w:pPr>
            <w:r w:rsidRPr="0061553C">
              <w:rPr>
                <w:sz w:val="18"/>
                <w:szCs w:val="18"/>
              </w:rPr>
              <w:t>1451 8</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798490</w:t>
            </w:r>
          </w:p>
        </w:tc>
        <w:tc>
          <w:tcPr>
            <w:tcW w:w="900" w:type="dxa"/>
          </w:tcPr>
          <w:p w:rsidR="00C546CF" w:rsidRPr="0061553C" w:rsidRDefault="00C546CF" w:rsidP="0061553C">
            <w:pPr>
              <w:pStyle w:val="Tabele"/>
              <w:rPr>
                <w:sz w:val="18"/>
                <w:szCs w:val="18"/>
              </w:rPr>
            </w:pPr>
            <w:r w:rsidRPr="0061553C">
              <w:rPr>
                <w:sz w:val="18"/>
                <w:szCs w:val="18"/>
              </w:rPr>
              <w:t>7</w:t>
            </w:r>
          </w:p>
        </w:tc>
        <w:tc>
          <w:tcPr>
            <w:tcW w:w="720" w:type="dxa"/>
          </w:tcPr>
          <w:p w:rsidR="00C546CF" w:rsidRPr="0061553C" w:rsidRDefault="00C546CF" w:rsidP="0061553C">
            <w:pPr>
              <w:pStyle w:val="Tabele"/>
              <w:rPr>
                <w:sz w:val="18"/>
                <w:szCs w:val="18"/>
              </w:rPr>
            </w:pPr>
            <w:r w:rsidRPr="0061553C">
              <w:rPr>
                <w:sz w:val="18"/>
                <w:szCs w:val="18"/>
              </w:rPr>
              <w:t>14000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812490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35</w:t>
            </w:r>
          </w:p>
        </w:tc>
        <w:tc>
          <w:tcPr>
            <w:tcW w:w="889" w:type="dxa"/>
          </w:tcPr>
          <w:p w:rsidR="00C546CF" w:rsidRPr="0061553C" w:rsidRDefault="00C546CF" w:rsidP="0061553C">
            <w:pPr>
              <w:pStyle w:val="Tabele"/>
              <w:rPr>
                <w:sz w:val="18"/>
                <w:szCs w:val="18"/>
              </w:rPr>
            </w:pPr>
            <w:r w:rsidRPr="0061553C">
              <w:rPr>
                <w:sz w:val="18"/>
                <w:szCs w:val="18"/>
              </w:rPr>
              <w:t>Gjyk</w:t>
            </w:r>
            <w:r w:rsidR="00CD4CEB" w:rsidRPr="0061553C">
              <w:rPr>
                <w:sz w:val="18"/>
                <w:szCs w:val="18"/>
              </w:rPr>
              <w:t>ë</w:t>
            </w:r>
          </w:p>
        </w:tc>
        <w:tc>
          <w:tcPr>
            <w:tcW w:w="731" w:type="dxa"/>
          </w:tcPr>
          <w:p w:rsidR="00C546CF" w:rsidRPr="0061553C" w:rsidRDefault="00C546CF" w:rsidP="0061553C">
            <w:pPr>
              <w:pStyle w:val="Tabele"/>
              <w:rPr>
                <w:sz w:val="18"/>
                <w:szCs w:val="18"/>
              </w:rPr>
            </w:pPr>
            <w:r w:rsidRPr="0061553C">
              <w:rPr>
                <w:sz w:val="18"/>
                <w:szCs w:val="18"/>
              </w:rPr>
              <w:t>Bajram</w:t>
            </w:r>
          </w:p>
        </w:tc>
        <w:tc>
          <w:tcPr>
            <w:tcW w:w="900" w:type="dxa"/>
          </w:tcPr>
          <w:p w:rsidR="00C546CF" w:rsidRPr="0061553C" w:rsidRDefault="00C546CF" w:rsidP="0061553C">
            <w:pPr>
              <w:pStyle w:val="Tabele"/>
              <w:rPr>
                <w:sz w:val="18"/>
                <w:szCs w:val="18"/>
              </w:rPr>
            </w:pPr>
            <w:r w:rsidRPr="0061553C">
              <w:rPr>
                <w:sz w:val="18"/>
                <w:szCs w:val="18"/>
              </w:rPr>
              <w:t>Lumeshi</w:t>
            </w:r>
          </w:p>
        </w:tc>
        <w:tc>
          <w:tcPr>
            <w:tcW w:w="900" w:type="dxa"/>
          </w:tcPr>
          <w:p w:rsidR="00C546CF" w:rsidRPr="0061553C" w:rsidRDefault="00C546CF" w:rsidP="0061553C">
            <w:pPr>
              <w:pStyle w:val="Tabele"/>
              <w:rPr>
                <w:sz w:val="18"/>
                <w:szCs w:val="18"/>
              </w:rPr>
            </w:pPr>
            <w:r w:rsidRPr="0061553C">
              <w:rPr>
                <w:sz w:val="18"/>
                <w:szCs w:val="18"/>
              </w:rPr>
              <w:t>399</w:t>
            </w:r>
          </w:p>
        </w:tc>
        <w:tc>
          <w:tcPr>
            <w:tcW w:w="720" w:type="dxa"/>
          </w:tcPr>
          <w:p w:rsidR="00C546CF" w:rsidRPr="0061553C" w:rsidRDefault="00C546CF" w:rsidP="0061553C">
            <w:pPr>
              <w:pStyle w:val="Tabele"/>
              <w:rPr>
                <w:sz w:val="18"/>
                <w:szCs w:val="18"/>
              </w:rPr>
            </w:pPr>
            <w:r w:rsidRPr="0061553C">
              <w:rPr>
                <w:sz w:val="18"/>
                <w:szCs w:val="18"/>
              </w:rPr>
              <w:t>1244 4</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684420</w:t>
            </w:r>
          </w:p>
        </w:tc>
        <w:tc>
          <w:tcPr>
            <w:tcW w:w="900" w:type="dxa"/>
          </w:tcPr>
          <w:p w:rsidR="00C546CF" w:rsidRPr="0061553C" w:rsidRDefault="00C546CF" w:rsidP="0061553C">
            <w:pPr>
              <w:pStyle w:val="Tabele"/>
              <w:rPr>
                <w:sz w:val="18"/>
                <w:szCs w:val="18"/>
              </w:rPr>
            </w:pPr>
            <w:r w:rsidRPr="0061553C">
              <w:rPr>
                <w:sz w:val="18"/>
                <w:szCs w:val="18"/>
              </w:rPr>
              <w:t>5</w:t>
            </w:r>
          </w:p>
        </w:tc>
        <w:tc>
          <w:tcPr>
            <w:tcW w:w="720" w:type="dxa"/>
          </w:tcPr>
          <w:p w:rsidR="00C546CF" w:rsidRPr="0061553C" w:rsidRDefault="00C546CF" w:rsidP="0061553C">
            <w:pPr>
              <w:pStyle w:val="Tabele"/>
              <w:rPr>
                <w:sz w:val="18"/>
                <w:szCs w:val="18"/>
              </w:rPr>
            </w:pPr>
            <w:r w:rsidRPr="0061553C">
              <w:rPr>
                <w:sz w:val="18"/>
                <w:szCs w:val="18"/>
              </w:rPr>
              <w:t>10000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694420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36</w:t>
            </w:r>
          </w:p>
        </w:tc>
        <w:tc>
          <w:tcPr>
            <w:tcW w:w="889" w:type="dxa"/>
          </w:tcPr>
          <w:p w:rsidR="00C546CF" w:rsidRPr="0061553C" w:rsidRDefault="00C546CF" w:rsidP="0061553C">
            <w:pPr>
              <w:pStyle w:val="Tabele"/>
              <w:rPr>
                <w:sz w:val="18"/>
                <w:szCs w:val="18"/>
              </w:rPr>
            </w:pPr>
            <w:r w:rsidRPr="0061553C">
              <w:rPr>
                <w:sz w:val="18"/>
                <w:szCs w:val="18"/>
              </w:rPr>
              <w:t>Cel</w:t>
            </w:r>
          </w:p>
        </w:tc>
        <w:tc>
          <w:tcPr>
            <w:tcW w:w="731" w:type="dxa"/>
          </w:tcPr>
          <w:p w:rsidR="00C546CF" w:rsidRPr="0061553C" w:rsidRDefault="00C546CF" w:rsidP="0061553C">
            <w:pPr>
              <w:pStyle w:val="Tabele"/>
              <w:rPr>
                <w:sz w:val="18"/>
                <w:szCs w:val="18"/>
              </w:rPr>
            </w:pPr>
            <w:r w:rsidRPr="0061553C">
              <w:rPr>
                <w:sz w:val="18"/>
                <w:szCs w:val="18"/>
              </w:rPr>
              <w:t>Shaban</w:t>
            </w:r>
          </w:p>
        </w:tc>
        <w:tc>
          <w:tcPr>
            <w:tcW w:w="900" w:type="dxa"/>
          </w:tcPr>
          <w:p w:rsidR="00C546CF" w:rsidRPr="0061553C" w:rsidRDefault="00C546CF" w:rsidP="0061553C">
            <w:pPr>
              <w:pStyle w:val="Tabele"/>
              <w:rPr>
                <w:sz w:val="18"/>
                <w:szCs w:val="18"/>
              </w:rPr>
            </w:pPr>
            <w:r w:rsidRPr="0061553C">
              <w:rPr>
                <w:sz w:val="18"/>
                <w:szCs w:val="18"/>
              </w:rPr>
              <w:t>Sylaj</w:t>
            </w:r>
          </w:p>
        </w:tc>
        <w:tc>
          <w:tcPr>
            <w:tcW w:w="900" w:type="dxa"/>
          </w:tcPr>
          <w:p w:rsidR="00C546CF" w:rsidRPr="0061553C" w:rsidRDefault="00C546CF" w:rsidP="0061553C">
            <w:pPr>
              <w:pStyle w:val="Tabele"/>
              <w:rPr>
                <w:sz w:val="18"/>
                <w:szCs w:val="18"/>
              </w:rPr>
            </w:pPr>
            <w:r w:rsidRPr="0061553C">
              <w:rPr>
                <w:sz w:val="18"/>
                <w:szCs w:val="18"/>
              </w:rPr>
              <w:t>396/2</w:t>
            </w:r>
          </w:p>
        </w:tc>
        <w:tc>
          <w:tcPr>
            <w:tcW w:w="720" w:type="dxa"/>
          </w:tcPr>
          <w:p w:rsidR="00C546CF" w:rsidRPr="0061553C" w:rsidRDefault="00C546CF" w:rsidP="0061553C">
            <w:pPr>
              <w:pStyle w:val="Tabele"/>
              <w:rPr>
                <w:sz w:val="18"/>
                <w:szCs w:val="18"/>
              </w:rPr>
            </w:pPr>
            <w:r w:rsidRPr="0061553C">
              <w:rPr>
                <w:sz w:val="18"/>
                <w:szCs w:val="18"/>
              </w:rPr>
              <w:t>1618 4</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890120</w:t>
            </w:r>
          </w:p>
        </w:tc>
        <w:tc>
          <w:tcPr>
            <w:tcW w:w="900" w:type="dxa"/>
          </w:tcPr>
          <w:p w:rsidR="00C546CF" w:rsidRPr="0061553C" w:rsidRDefault="00C546CF" w:rsidP="0061553C">
            <w:pPr>
              <w:pStyle w:val="Tabele"/>
              <w:rPr>
                <w:sz w:val="18"/>
                <w:szCs w:val="18"/>
              </w:rPr>
            </w:pPr>
            <w:r w:rsidRPr="0061553C">
              <w:rPr>
                <w:sz w:val="18"/>
                <w:szCs w:val="18"/>
              </w:rPr>
              <w:t>24</w:t>
            </w:r>
          </w:p>
        </w:tc>
        <w:tc>
          <w:tcPr>
            <w:tcW w:w="720" w:type="dxa"/>
          </w:tcPr>
          <w:p w:rsidR="00C546CF" w:rsidRPr="0061553C" w:rsidRDefault="00C546CF" w:rsidP="0061553C">
            <w:pPr>
              <w:pStyle w:val="Tabele"/>
              <w:rPr>
                <w:sz w:val="18"/>
                <w:szCs w:val="18"/>
              </w:rPr>
            </w:pPr>
            <w:r w:rsidRPr="0061553C">
              <w:rPr>
                <w:sz w:val="18"/>
                <w:szCs w:val="18"/>
              </w:rPr>
              <w:t>48000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938120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37</w:t>
            </w:r>
          </w:p>
        </w:tc>
        <w:tc>
          <w:tcPr>
            <w:tcW w:w="889" w:type="dxa"/>
          </w:tcPr>
          <w:p w:rsidR="00C546CF" w:rsidRPr="0061553C" w:rsidRDefault="00C546CF" w:rsidP="0061553C">
            <w:pPr>
              <w:pStyle w:val="Tabele"/>
              <w:rPr>
                <w:sz w:val="18"/>
                <w:szCs w:val="18"/>
              </w:rPr>
            </w:pPr>
            <w:r w:rsidRPr="0061553C">
              <w:rPr>
                <w:sz w:val="18"/>
                <w:szCs w:val="18"/>
              </w:rPr>
              <w:t>Idriz</w:t>
            </w:r>
          </w:p>
        </w:tc>
        <w:tc>
          <w:tcPr>
            <w:tcW w:w="731" w:type="dxa"/>
          </w:tcPr>
          <w:p w:rsidR="00C546CF" w:rsidRPr="0061553C" w:rsidRDefault="00C546CF" w:rsidP="0061553C">
            <w:pPr>
              <w:pStyle w:val="Tabele"/>
              <w:rPr>
                <w:sz w:val="18"/>
                <w:szCs w:val="18"/>
              </w:rPr>
            </w:pPr>
            <w:r w:rsidRPr="0061553C">
              <w:rPr>
                <w:sz w:val="18"/>
                <w:szCs w:val="18"/>
              </w:rPr>
              <w:t>Sali</w:t>
            </w:r>
          </w:p>
        </w:tc>
        <w:tc>
          <w:tcPr>
            <w:tcW w:w="900" w:type="dxa"/>
          </w:tcPr>
          <w:p w:rsidR="00C546CF" w:rsidRPr="0061553C" w:rsidRDefault="00C546CF" w:rsidP="0061553C">
            <w:pPr>
              <w:pStyle w:val="Tabele"/>
              <w:rPr>
                <w:sz w:val="18"/>
                <w:szCs w:val="18"/>
              </w:rPr>
            </w:pPr>
            <w:r w:rsidRPr="0061553C">
              <w:rPr>
                <w:sz w:val="18"/>
                <w:szCs w:val="18"/>
              </w:rPr>
              <w:t>Sylaj</w:t>
            </w:r>
          </w:p>
        </w:tc>
        <w:tc>
          <w:tcPr>
            <w:tcW w:w="900" w:type="dxa"/>
          </w:tcPr>
          <w:p w:rsidR="00C546CF" w:rsidRPr="0061553C" w:rsidRDefault="00C546CF" w:rsidP="0061553C">
            <w:pPr>
              <w:pStyle w:val="Tabele"/>
              <w:rPr>
                <w:sz w:val="18"/>
                <w:szCs w:val="18"/>
              </w:rPr>
            </w:pPr>
            <w:r w:rsidRPr="0061553C">
              <w:rPr>
                <w:sz w:val="18"/>
                <w:szCs w:val="18"/>
              </w:rPr>
              <w:t>396/4/1</w:t>
            </w:r>
          </w:p>
        </w:tc>
        <w:tc>
          <w:tcPr>
            <w:tcW w:w="720" w:type="dxa"/>
          </w:tcPr>
          <w:p w:rsidR="00C546CF" w:rsidRPr="0061553C" w:rsidRDefault="00C546CF" w:rsidP="0061553C">
            <w:pPr>
              <w:pStyle w:val="Tabele"/>
              <w:rPr>
                <w:sz w:val="18"/>
                <w:szCs w:val="18"/>
              </w:rPr>
            </w:pPr>
            <w:r w:rsidRPr="0061553C">
              <w:rPr>
                <w:sz w:val="18"/>
                <w:szCs w:val="18"/>
              </w:rPr>
              <w:t>110 7</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60885</w:t>
            </w:r>
          </w:p>
        </w:tc>
        <w:tc>
          <w:tcPr>
            <w:tcW w:w="90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64885</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38</w:t>
            </w:r>
          </w:p>
        </w:tc>
        <w:tc>
          <w:tcPr>
            <w:tcW w:w="889" w:type="dxa"/>
          </w:tcPr>
          <w:p w:rsidR="00C546CF" w:rsidRPr="0061553C" w:rsidRDefault="00C546CF" w:rsidP="0061553C">
            <w:pPr>
              <w:pStyle w:val="Tabele"/>
              <w:rPr>
                <w:sz w:val="18"/>
                <w:szCs w:val="18"/>
              </w:rPr>
            </w:pPr>
            <w:r w:rsidRPr="0061553C">
              <w:rPr>
                <w:sz w:val="18"/>
                <w:szCs w:val="18"/>
              </w:rPr>
              <w:t>Idriz</w:t>
            </w:r>
          </w:p>
        </w:tc>
        <w:tc>
          <w:tcPr>
            <w:tcW w:w="731" w:type="dxa"/>
          </w:tcPr>
          <w:p w:rsidR="00C546CF" w:rsidRPr="0061553C" w:rsidRDefault="00C546CF" w:rsidP="0061553C">
            <w:pPr>
              <w:pStyle w:val="Tabele"/>
              <w:rPr>
                <w:sz w:val="18"/>
                <w:szCs w:val="18"/>
              </w:rPr>
            </w:pPr>
            <w:r w:rsidRPr="0061553C">
              <w:rPr>
                <w:sz w:val="18"/>
                <w:szCs w:val="18"/>
              </w:rPr>
              <w:t>Sali</w:t>
            </w:r>
          </w:p>
        </w:tc>
        <w:tc>
          <w:tcPr>
            <w:tcW w:w="900" w:type="dxa"/>
          </w:tcPr>
          <w:p w:rsidR="00C546CF" w:rsidRPr="0061553C" w:rsidRDefault="00C546CF" w:rsidP="0061553C">
            <w:pPr>
              <w:pStyle w:val="Tabele"/>
              <w:rPr>
                <w:sz w:val="18"/>
                <w:szCs w:val="18"/>
              </w:rPr>
            </w:pPr>
            <w:r w:rsidRPr="0061553C">
              <w:rPr>
                <w:sz w:val="18"/>
                <w:szCs w:val="18"/>
              </w:rPr>
              <w:t>Sylaj</w:t>
            </w:r>
          </w:p>
        </w:tc>
        <w:tc>
          <w:tcPr>
            <w:tcW w:w="900" w:type="dxa"/>
          </w:tcPr>
          <w:p w:rsidR="00C546CF" w:rsidRPr="0061553C" w:rsidRDefault="00C546CF" w:rsidP="0061553C">
            <w:pPr>
              <w:pStyle w:val="Tabele"/>
              <w:rPr>
                <w:sz w:val="18"/>
                <w:szCs w:val="18"/>
              </w:rPr>
            </w:pPr>
            <w:r w:rsidRPr="0061553C">
              <w:rPr>
                <w:sz w:val="18"/>
                <w:szCs w:val="18"/>
              </w:rPr>
              <w:t>396/4</w:t>
            </w:r>
          </w:p>
        </w:tc>
        <w:tc>
          <w:tcPr>
            <w:tcW w:w="720" w:type="dxa"/>
          </w:tcPr>
          <w:p w:rsidR="00C546CF" w:rsidRPr="0061553C" w:rsidRDefault="00C546CF" w:rsidP="0061553C">
            <w:pPr>
              <w:pStyle w:val="Tabele"/>
              <w:rPr>
                <w:sz w:val="18"/>
                <w:szCs w:val="18"/>
              </w:rPr>
            </w:pPr>
            <w:r w:rsidRPr="0061553C">
              <w:rPr>
                <w:sz w:val="18"/>
                <w:szCs w:val="18"/>
              </w:rPr>
              <w:t>295 2</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162360</w:t>
            </w:r>
          </w:p>
        </w:tc>
        <w:tc>
          <w:tcPr>
            <w:tcW w:w="900" w:type="dxa"/>
          </w:tcPr>
          <w:p w:rsidR="00C546CF" w:rsidRPr="0061553C" w:rsidRDefault="00C546CF" w:rsidP="0061553C">
            <w:pPr>
              <w:pStyle w:val="Tabele"/>
              <w:rPr>
                <w:sz w:val="18"/>
                <w:szCs w:val="18"/>
              </w:rPr>
            </w:pPr>
            <w:r w:rsidRPr="0061553C">
              <w:rPr>
                <w:sz w:val="18"/>
                <w:szCs w:val="18"/>
              </w:rPr>
              <w:t>6</w:t>
            </w:r>
          </w:p>
        </w:tc>
        <w:tc>
          <w:tcPr>
            <w:tcW w:w="720" w:type="dxa"/>
          </w:tcPr>
          <w:p w:rsidR="00C546CF" w:rsidRPr="0061553C" w:rsidRDefault="00C546CF" w:rsidP="0061553C">
            <w:pPr>
              <w:pStyle w:val="Tabele"/>
              <w:rPr>
                <w:sz w:val="18"/>
                <w:szCs w:val="18"/>
              </w:rPr>
            </w:pPr>
            <w:r w:rsidRPr="0061553C">
              <w:rPr>
                <w:sz w:val="18"/>
                <w:szCs w:val="18"/>
              </w:rPr>
              <w:t>12000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174360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39</w:t>
            </w:r>
          </w:p>
        </w:tc>
        <w:tc>
          <w:tcPr>
            <w:tcW w:w="889" w:type="dxa"/>
          </w:tcPr>
          <w:p w:rsidR="00C546CF" w:rsidRPr="0061553C" w:rsidRDefault="00C546CF" w:rsidP="0061553C">
            <w:pPr>
              <w:pStyle w:val="Tabele"/>
              <w:rPr>
                <w:sz w:val="18"/>
                <w:szCs w:val="18"/>
              </w:rPr>
            </w:pPr>
            <w:r w:rsidRPr="0061553C">
              <w:rPr>
                <w:sz w:val="18"/>
                <w:szCs w:val="18"/>
              </w:rPr>
              <w:t>Abdyl</w:t>
            </w:r>
          </w:p>
        </w:tc>
        <w:tc>
          <w:tcPr>
            <w:tcW w:w="731" w:type="dxa"/>
          </w:tcPr>
          <w:p w:rsidR="00C546CF" w:rsidRPr="0061553C" w:rsidRDefault="00C546CF" w:rsidP="0061553C">
            <w:pPr>
              <w:pStyle w:val="Tabele"/>
              <w:rPr>
                <w:sz w:val="18"/>
                <w:szCs w:val="18"/>
              </w:rPr>
            </w:pPr>
            <w:r w:rsidRPr="0061553C">
              <w:rPr>
                <w:sz w:val="18"/>
                <w:szCs w:val="18"/>
              </w:rPr>
              <w:t>Duq</w:t>
            </w:r>
          </w:p>
        </w:tc>
        <w:tc>
          <w:tcPr>
            <w:tcW w:w="900" w:type="dxa"/>
          </w:tcPr>
          <w:p w:rsidR="00C546CF" w:rsidRPr="0061553C" w:rsidRDefault="00C546CF" w:rsidP="0061553C">
            <w:pPr>
              <w:pStyle w:val="Tabele"/>
              <w:rPr>
                <w:sz w:val="18"/>
                <w:szCs w:val="18"/>
              </w:rPr>
            </w:pPr>
            <w:r w:rsidRPr="0061553C">
              <w:rPr>
                <w:sz w:val="18"/>
                <w:szCs w:val="18"/>
              </w:rPr>
              <w:t>Sylaj</w:t>
            </w:r>
          </w:p>
        </w:tc>
        <w:tc>
          <w:tcPr>
            <w:tcW w:w="900" w:type="dxa"/>
          </w:tcPr>
          <w:p w:rsidR="00C546CF" w:rsidRPr="0061553C" w:rsidRDefault="00C546CF" w:rsidP="0061553C">
            <w:pPr>
              <w:pStyle w:val="Tabele"/>
              <w:rPr>
                <w:sz w:val="18"/>
                <w:szCs w:val="18"/>
              </w:rPr>
            </w:pPr>
            <w:r w:rsidRPr="0061553C">
              <w:rPr>
                <w:sz w:val="18"/>
                <w:szCs w:val="18"/>
              </w:rPr>
              <w:t>396/2/1</w:t>
            </w:r>
          </w:p>
        </w:tc>
        <w:tc>
          <w:tcPr>
            <w:tcW w:w="720" w:type="dxa"/>
          </w:tcPr>
          <w:p w:rsidR="00C546CF" w:rsidRPr="0061553C" w:rsidRDefault="00C546CF" w:rsidP="0061553C">
            <w:pPr>
              <w:pStyle w:val="Tabele"/>
              <w:rPr>
                <w:sz w:val="18"/>
                <w:szCs w:val="18"/>
              </w:rPr>
            </w:pPr>
            <w:r w:rsidRPr="0061553C">
              <w:rPr>
                <w:sz w:val="18"/>
                <w:szCs w:val="18"/>
              </w:rPr>
              <w:t>176 4</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97020</w:t>
            </w:r>
          </w:p>
        </w:tc>
        <w:tc>
          <w:tcPr>
            <w:tcW w:w="900" w:type="dxa"/>
          </w:tcPr>
          <w:p w:rsidR="00C546CF" w:rsidRPr="0061553C" w:rsidRDefault="00C546CF" w:rsidP="0061553C">
            <w:pPr>
              <w:pStyle w:val="Tabele"/>
              <w:rPr>
                <w:sz w:val="18"/>
                <w:szCs w:val="18"/>
              </w:rPr>
            </w:pPr>
            <w:r w:rsidRPr="0061553C">
              <w:rPr>
                <w:sz w:val="18"/>
                <w:szCs w:val="18"/>
              </w:rPr>
              <w:t>7</w:t>
            </w:r>
          </w:p>
        </w:tc>
        <w:tc>
          <w:tcPr>
            <w:tcW w:w="720" w:type="dxa"/>
          </w:tcPr>
          <w:p w:rsidR="00C546CF" w:rsidRPr="0061553C" w:rsidRDefault="00C546CF" w:rsidP="0061553C">
            <w:pPr>
              <w:pStyle w:val="Tabele"/>
              <w:rPr>
                <w:sz w:val="18"/>
                <w:szCs w:val="18"/>
              </w:rPr>
            </w:pPr>
            <w:r w:rsidRPr="0061553C">
              <w:rPr>
                <w:sz w:val="18"/>
                <w:szCs w:val="18"/>
              </w:rPr>
              <w:t>14000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111020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40</w:t>
            </w:r>
          </w:p>
        </w:tc>
        <w:tc>
          <w:tcPr>
            <w:tcW w:w="889" w:type="dxa"/>
          </w:tcPr>
          <w:p w:rsidR="00C546CF" w:rsidRPr="0061553C" w:rsidRDefault="00C546CF" w:rsidP="0061553C">
            <w:pPr>
              <w:pStyle w:val="Tabele"/>
              <w:rPr>
                <w:sz w:val="18"/>
                <w:szCs w:val="18"/>
              </w:rPr>
            </w:pPr>
            <w:r w:rsidRPr="0061553C">
              <w:rPr>
                <w:sz w:val="18"/>
                <w:szCs w:val="18"/>
              </w:rPr>
              <w:t>Ali</w:t>
            </w:r>
          </w:p>
        </w:tc>
        <w:tc>
          <w:tcPr>
            <w:tcW w:w="731" w:type="dxa"/>
          </w:tcPr>
          <w:p w:rsidR="00C546CF" w:rsidRPr="0061553C" w:rsidRDefault="00C546CF" w:rsidP="0061553C">
            <w:pPr>
              <w:pStyle w:val="Tabele"/>
              <w:rPr>
                <w:sz w:val="18"/>
                <w:szCs w:val="18"/>
              </w:rPr>
            </w:pPr>
            <w:r w:rsidRPr="0061553C">
              <w:rPr>
                <w:sz w:val="18"/>
                <w:szCs w:val="18"/>
              </w:rPr>
              <w:t>Sali</w:t>
            </w:r>
          </w:p>
        </w:tc>
        <w:tc>
          <w:tcPr>
            <w:tcW w:w="900" w:type="dxa"/>
          </w:tcPr>
          <w:p w:rsidR="00C546CF" w:rsidRPr="0061553C" w:rsidRDefault="00C546CF" w:rsidP="0061553C">
            <w:pPr>
              <w:pStyle w:val="Tabele"/>
              <w:rPr>
                <w:sz w:val="18"/>
                <w:szCs w:val="18"/>
              </w:rPr>
            </w:pPr>
            <w:r w:rsidRPr="0061553C">
              <w:rPr>
                <w:sz w:val="18"/>
                <w:szCs w:val="18"/>
              </w:rPr>
              <w:t>Sylaj</w:t>
            </w:r>
          </w:p>
        </w:tc>
        <w:tc>
          <w:tcPr>
            <w:tcW w:w="900" w:type="dxa"/>
          </w:tcPr>
          <w:p w:rsidR="00C546CF" w:rsidRPr="0061553C" w:rsidRDefault="00C546CF" w:rsidP="0061553C">
            <w:pPr>
              <w:pStyle w:val="Tabele"/>
              <w:rPr>
                <w:sz w:val="18"/>
                <w:szCs w:val="18"/>
              </w:rPr>
            </w:pPr>
            <w:r w:rsidRPr="0061553C">
              <w:rPr>
                <w:sz w:val="18"/>
                <w:szCs w:val="18"/>
              </w:rPr>
              <w:t>396/1</w:t>
            </w:r>
          </w:p>
        </w:tc>
        <w:tc>
          <w:tcPr>
            <w:tcW w:w="720" w:type="dxa"/>
          </w:tcPr>
          <w:p w:rsidR="00C546CF" w:rsidRPr="0061553C" w:rsidRDefault="00C546CF" w:rsidP="0061553C">
            <w:pPr>
              <w:pStyle w:val="Tabele"/>
              <w:rPr>
                <w:sz w:val="18"/>
                <w:szCs w:val="18"/>
              </w:rPr>
            </w:pPr>
            <w:r w:rsidRPr="0061553C">
              <w:rPr>
                <w:sz w:val="18"/>
                <w:szCs w:val="18"/>
              </w:rPr>
              <w:t>363</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199650</w:t>
            </w:r>
          </w:p>
        </w:tc>
        <w:tc>
          <w:tcPr>
            <w:tcW w:w="900" w:type="dxa"/>
          </w:tcPr>
          <w:p w:rsidR="00C546CF" w:rsidRPr="0061553C" w:rsidRDefault="00C546CF" w:rsidP="0061553C">
            <w:pPr>
              <w:pStyle w:val="Tabele"/>
              <w:rPr>
                <w:sz w:val="18"/>
                <w:szCs w:val="18"/>
              </w:rPr>
            </w:pPr>
            <w:r w:rsidRPr="0061553C">
              <w:rPr>
                <w:sz w:val="18"/>
                <w:szCs w:val="18"/>
              </w:rPr>
              <w:t>13</w:t>
            </w:r>
          </w:p>
        </w:tc>
        <w:tc>
          <w:tcPr>
            <w:tcW w:w="720" w:type="dxa"/>
          </w:tcPr>
          <w:p w:rsidR="00C546CF" w:rsidRPr="0061553C" w:rsidRDefault="00C546CF" w:rsidP="0061553C">
            <w:pPr>
              <w:pStyle w:val="Tabele"/>
              <w:rPr>
                <w:sz w:val="18"/>
                <w:szCs w:val="18"/>
              </w:rPr>
            </w:pPr>
            <w:r w:rsidRPr="0061553C">
              <w:rPr>
                <w:sz w:val="18"/>
                <w:szCs w:val="18"/>
              </w:rPr>
              <w:t>26000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225650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41</w:t>
            </w:r>
          </w:p>
        </w:tc>
        <w:tc>
          <w:tcPr>
            <w:tcW w:w="889" w:type="dxa"/>
          </w:tcPr>
          <w:p w:rsidR="00C546CF" w:rsidRPr="0061553C" w:rsidRDefault="00C546CF" w:rsidP="0061553C">
            <w:pPr>
              <w:pStyle w:val="Tabele"/>
              <w:rPr>
                <w:sz w:val="18"/>
                <w:szCs w:val="18"/>
              </w:rPr>
            </w:pPr>
            <w:r w:rsidRPr="0061553C">
              <w:rPr>
                <w:sz w:val="18"/>
                <w:szCs w:val="18"/>
              </w:rPr>
              <w:t>Abdyl</w:t>
            </w:r>
          </w:p>
        </w:tc>
        <w:tc>
          <w:tcPr>
            <w:tcW w:w="731" w:type="dxa"/>
          </w:tcPr>
          <w:p w:rsidR="00C546CF" w:rsidRPr="0061553C" w:rsidRDefault="00C546CF" w:rsidP="0061553C">
            <w:pPr>
              <w:pStyle w:val="Tabele"/>
              <w:rPr>
                <w:sz w:val="18"/>
                <w:szCs w:val="18"/>
              </w:rPr>
            </w:pPr>
            <w:r w:rsidRPr="0061553C">
              <w:rPr>
                <w:sz w:val="18"/>
                <w:szCs w:val="18"/>
              </w:rPr>
              <w:t>Duq</w:t>
            </w:r>
          </w:p>
        </w:tc>
        <w:tc>
          <w:tcPr>
            <w:tcW w:w="900" w:type="dxa"/>
          </w:tcPr>
          <w:p w:rsidR="00C546CF" w:rsidRPr="0061553C" w:rsidRDefault="00C546CF" w:rsidP="0061553C">
            <w:pPr>
              <w:pStyle w:val="Tabele"/>
              <w:rPr>
                <w:sz w:val="18"/>
                <w:szCs w:val="18"/>
              </w:rPr>
            </w:pPr>
            <w:r w:rsidRPr="0061553C">
              <w:rPr>
                <w:sz w:val="18"/>
                <w:szCs w:val="18"/>
              </w:rPr>
              <w:t>Sylaj</w:t>
            </w:r>
          </w:p>
        </w:tc>
        <w:tc>
          <w:tcPr>
            <w:tcW w:w="900" w:type="dxa"/>
          </w:tcPr>
          <w:p w:rsidR="00C546CF" w:rsidRPr="0061553C" w:rsidRDefault="00C546CF" w:rsidP="0061553C">
            <w:pPr>
              <w:pStyle w:val="Tabele"/>
              <w:rPr>
                <w:sz w:val="18"/>
                <w:szCs w:val="18"/>
              </w:rPr>
            </w:pPr>
            <w:r w:rsidRPr="0061553C">
              <w:rPr>
                <w:sz w:val="18"/>
                <w:szCs w:val="18"/>
              </w:rPr>
              <w:t>42/14</w:t>
            </w:r>
          </w:p>
        </w:tc>
        <w:tc>
          <w:tcPr>
            <w:tcW w:w="720" w:type="dxa"/>
          </w:tcPr>
          <w:p w:rsidR="00C546CF" w:rsidRPr="0061553C" w:rsidRDefault="00C546CF" w:rsidP="0061553C">
            <w:pPr>
              <w:pStyle w:val="Tabele"/>
              <w:rPr>
                <w:sz w:val="18"/>
                <w:szCs w:val="18"/>
              </w:rPr>
            </w:pPr>
            <w:r w:rsidRPr="0061553C">
              <w:rPr>
                <w:sz w:val="18"/>
                <w:szCs w:val="18"/>
              </w:rPr>
              <w:t>585</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321750</w:t>
            </w:r>
          </w:p>
        </w:tc>
        <w:tc>
          <w:tcPr>
            <w:tcW w:w="900" w:type="dxa"/>
          </w:tcPr>
          <w:p w:rsidR="00C546CF" w:rsidRPr="0061553C" w:rsidRDefault="00C546CF" w:rsidP="0061553C">
            <w:pPr>
              <w:pStyle w:val="Tabele"/>
              <w:rPr>
                <w:sz w:val="18"/>
                <w:szCs w:val="18"/>
              </w:rPr>
            </w:pPr>
            <w:r w:rsidRPr="0061553C">
              <w:rPr>
                <w:sz w:val="18"/>
                <w:szCs w:val="18"/>
              </w:rPr>
              <w:t>30</w:t>
            </w:r>
          </w:p>
        </w:tc>
        <w:tc>
          <w:tcPr>
            <w:tcW w:w="720" w:type="dxa"/>
          </w:tcPr>
          <w:p w:rsidR="00C546CF" w:rsidRPr="0061553C" w:rsidRDefault="00C546CF" w:rsidP="0061553C">
            <w:pPr>
              <w:pStyle w:val="Tabele"/>
              <w:rPr>
                <w:sz w:val="18"/>
                <w:szCs w:val="18"/>
              </w:rPr>
            </w:pPr>
            <w:r w:rsidRPr="0061553C">
              <w:rPr>
                <w:sz w:val="18"/>
                <w:szCs w:val="18"/>
              </w:rPr>
              <w:t>60000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381750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42</w:t>
            </w:r>
          </w:p>
        </w:tc>
        <w:tc>
          <w:tcPr>
            <w:tcW w:w="889" w:type="dxa"/>
          </w:tcPr>
          <w:p w:rsidR="00C546CF" w:rsidRPr="0061553C" w:rsidRDefault="00C546CF" w:rsidP="0061553C">
            <w:pPr>
              <w:pStyle w:val="Tabele"/>
              <w:rPr>
                <w:sz w:val="18"/>
                <w:szCs w:val="18"/>
              </w:rPr>
            </w:pPr>
            <w:r w:rsidRPr="0061553C">
              <w:rPr>
                <w:sz w:val="18"/>
                <w:szCs w:val="18"/>
              </w:rPr>
              <w:t>Idriz</w:t>
            </w:r>
          </w:p>
        </w:tc>
        <w:tc>
          <w:tcPr>
            <w:tcW w:w="731" w:type="dxa"/>
          </w:tcPr>
          <w:p w:rsidR="00C546CF" w:rsidRPr="0061553C" w:rsidRDefault="00C546CF" w:rsidP="0061553C">
            <w:pPr>
              <w:pStyle w:val="Tabele"/>
              <w:rPr>
                <w:sz w:val="18"/>
                <w:szCs w:val="18"/>
              </w:rPr>
            </w:pPr>
            <w:r w:rsidRPr="0061553C">
              <w:rPr>
                <w:sz w:val="18"/>
                <w:szCs w:val="18"/>
              </w:rPr>
              <w:t>Sali</w:t>
            </w:r>
          </w:p>
        </w:tc>
        <w:tc>
          <w:tcPr>
            <w:tcW w:w="900" w:type="dxa"/>
          </w:tcPr>
          <w:p w:rsidR="00C546CF" w:rsidRPr="0061553C" w:rsidRDefault="00C546CF" w:rsidP="0061553C">
            <w:pPr>
              <w:pStyle w:val="Tabele"/>
              <w:rPr>
                <w:sz w:val="18"/>
                <w:szCs w:val="18"/>
              </w:rPr>
            </w:pPr>
            <w:r w:rsidRPr="0061553C">
              <w:rPr>
                <w:sz w:val="18"/>
                <w:szCs w:val="18"/>
              </w:rPr>
              <w:t>Sylaj</w:t>
            </w:r>
          </w:p>
        </w:tc>
        <w:tc>
          <w:tcPr>
            <w:tcW w:w="900" w:type="dxa"/>
          </w:tcPr>
          <w:p w:rsidR="00C546CF" w:rsidRPr="0061553C" w:rsidRDefault="00C546CF" w:rsidP="0061553C">
            <w:pPr>
              <w:pStyle w:val="Tabele"/>
              <w:rPr>
                <w:sz w:val="18"/>
                <w:szCs w:val="18"/>
              </w:rPr>
            </w:pPr>
            <w:r w:rsidRPr="0061553C">
              <w:rPr>
                <w:sz w:val="18"/>
                <w:szCs w:val="18"/>
              </w:rPr>
              <w:t>42/13</w:t>
            </w:r>
          </w:p>
        </w:tc>
        <w:tc>
          <w:tcPr>
            <w:tcW w:w="720" w:type="dxa"/>
          </w:tcPr>
          <w:p w:rsidR="00C546CF" w:rsidRPr="0061553C" w:rsidRDefault="00C546CF" w:rsidP="0061553C">
            <w:pPr>
              <w:pStyle w:val="Tabele"/>
              <w:rPr>
                <w:sz w:val="18"/>
                <w:szCs w:val="18"/>
              </w:rPr>
            </w:pPr>
            <w:r w:rsidRPr="0061553C">
              <w:rPr>
                <w:sz w:val="18"/>
                <w:szCs w:val="18"/>
              </w:rPr>
              <w:t>576</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316800</w:t>
            </w:r>
          </w:p>
        </w:tc>
        <w:tc>
          <w:tcPr>
            <w:tcW w:w="900" w:type="dxa"/>
          </w:tcPr>
          <w:p w:rsidR="00C546CF" w:rsidRPr="0061553C" w:rsidRDefault="00C546CF" w:rsidP="0061553C">
            <w:pPr>
              <w:pStyle w:val="Tabele"/>
              <w:rPr>
                <w:sz w:val="18"/>
                <w:szCs w:val="18"/>
              </w:rPr>
            </w:pPr>
            <w:r w:rsidRPr="0061553C">
              <w:rPr>
                <w:sz w:val="18"/>
                <w:szCs w:val="18"/>
              </w:rPr>
              <w:t>32</w:t>
            </w:r>
          </w:p>
        </w:tc>
        <w:tc>
          <w:tcPr>
            <w:tcW w:w="720" w:type="dxa"/>
          </w:tcPr>
          <w:p w:rsidR="00C546CF" w:rsidRPr="0061553C" w:rsidRDefault="00C546CF" w:rsidP="0061553C">
            <w:pPr>
              <w:pStyle w:val="Tabele"/>
              <w:rPr>
                <w:sz w:val="18"/>
                <w:szCs w:val="18"/>
              </w:rPr>
            </w:pPr>
            <w:r w:rsidRPr="0061553C">
              <w:rPr>
                <w:sz w:val="18"/>
                <w:szCs w:val="18"/>
              </w:rPr>
              <w:t>64000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380800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43</w:t>
            </w:r>
          </w:p>
        </w:tc>
        <w:tc>
          <w:tcPr>
            <w:tcW w:w="889" w:type="dxa"/>
          </w:tcPr>
          <w:p w:rsidR="00C546CF" w:rsidRPr="0061553C" w:rsidRDefault="00C546CF" w:rsidP="0061553C">
            <w:pPr>
              <w:pStyle w:val="Tabele"/>
              <w:rPr>
                <w:sz w:val="18"/>
                <w:szCs w:val="18"/>
              </w:rPr>
            </w:pPr>
            <w:r w:rsidRPr="0061553C">
              <w:rPr>
                <w:sz w:val="18"/>
                <w:szCs w:val="18"/>
              </w:rPr>
              <w:t>Ali</w:t>
            </w:r>
          </w:p>
        </w:tc>
        <w:tc>
          <w:tcPr>
            <w:tcW w:w="731" w:type="dxa"/>
          </w:tcPr>
          <w:p w:rsidR="00C546CF" w:rsidRPr="0061553C" w:rsidRDefault="00C546CF" w:rsidP="0061553C">
            <w:pPr>
              <w:pStyle w:val="Tabele"/>
              <w:rPr>
                <w:sz w:val="18"/>
                <w:szCs w:val="18"/>
              </w:rPr>
            </w:pPr>
            <w:r w:rsidRPr="0061553C">
              <w:rPr>
                <w:sz w:val="18"/>
                <w:szCs w:val="18"/>
              </w:rPr>
              <w:t>Sali</w:t>
            </w:r>
          </w:p>
        </w:tc>
        <w:tc>
          <w:tcPr>
            <w:tcW w:w="900" w:type="dxa"/>
          </w:tcPr>
          <w:p w:rsidR="00C546CF" w:rsidRPr="0061553C" w:rsidRDefault="00C546CF" w:rsidP="0061553C">
            <w:pPr>
              <w:pStyle w:val="Tabele"/>
              <w:rPr>
                <w:sz w:val="18"/>
                <w:szCs w:val="18"/>
              </w:rPr>
            </w:pPr>
            <w:r w:rsidRPr="0061553C">
              <w:rPr>
                <w:sz w:val="18"/>
                <w:szCs w:val="18"/>
              </w:rPr>
              <w:t>Sylaj</w:t>
            </w:r>
          </w:p>
        </w:tc>
        <w:tc>
          <w:tcPr>
            <w:tcW w:w="900" w:type="dxa"/>
          </w:tcPr>
          <w:p w:rsidR="00C546CF" w:rsidRPr="0061553C" w:rsidRDefault="00C546CF" w:rsidP="0061553C">
            <w:pPr>
              <w:pStyle w:val="Tabele"/>
              <w:rPr>
                <w:sz w:val="18"/>
                <w:szCs w:val="18"/>
              </w:rPr>
            </w:pPr>
            <w:r w:rsidRPr="0061553C">
              <w:rPr>
                <w:sz w:val="18"/>
                <w:szCs w:val="18"/>
              </w:rPr>
              <w:t>396/1</w:t>
            </w:r>
          </w:p>
        </w:tc>
        <w:tc>
          <w:tcPr>
            <w:tcW w:w="720" w:type="dxa"/>
          </w:tcPr>
          <w:p w:rsidR="00C546CF" w:rsidRPr="0061553C" w:rsidRDefault="00C546CF" w:rsidP="0061553C">
            <w:pPr>
              <w:pStyle w:val="Tabele"/>
              <w:rPr>
                <w:sz w:val="18"/>
                <w:szCs w:val="18"/>
              </w:rPr>
            </w:pPr>
            <w:r w:rsidRPr="0061553C">
              <w:rPr>
                <w:sz w:val="18"/>
                <w:szCs w:val="18"/>
              </w:rPr>
              <w:t>90</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49500</w:t>
            </w:r>
          </w:p>
        </w:tc>
        <w:tc>
          <w:tcPr>
            <w:tcW w:w="900" w:type="dxa"/>
          </w:tcPr>
          <w:p w:rsidR="00C546CF" w:rsidRPr="0061553C" w:rsidRDefault="00C546CF" w:rsidP="0061553C">
            <w:pPr>
              <w:pStyle w:val="Tabele"/>
              <w:rPr>
                <w:sz w:val="18"/>
                <w:szCs w:val="18"/>
              </w:rPr>
            </w:pPr>
            <w:r w:rsidRPr="0061553C">
              <w:rPr>
                <w:sz w:val="18"/>
                <w:szCs w:val="18"/>
              </w:rPr>
              <w:t>18</w:t>
            </w:r>
          </w:p>
        </w:tc>
        <w:tc>
          <w:tcPr>
            <w:tcW w:w="720" w:type="dxa"/>
          </w:tcPr>
          <w:p w:rsidR="00C546CF" w:rsidRPr="0061553C" w:rsidRDefault="00C546CF" w:rsidP="0061553C">
            <w:pPr>
              <w:pStyle w:val="Tabele"/>
              <w:rPr>
                <w:sz w:val="18"/>
                <w:szCs w:val="18"/>
              </w:rPr>
            </w:pPr>
            <w:r w:rsidRPr="0061553C">
              <w:rPr>
                <w:sz w:val="18"/>
                <w:szCs w:val="18"/>
              </w:rPr>
              <w:t>36000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85500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44</w:t>
            </w:r>
          </w:p>
        </w:tc>
        <w:tc>
          <w:tcPr>
            <w:tcW w:w="889" w:type="dxa"/>
          </w:tcPr>
          <w:p w:rsidR="00C546CF" w:rsidRPr="0061553C" w:rsidRDefault="00CC0356" w:rsidP="0061553C">
            <w:pPr>
              <w:pStyle w:val="Tabele"/>
              <w:rPr>
                <w:sz w:val="18"/>
                <w:szCs w:val="18"/>
              </w:rPr>
            </w:pPr>
            <w:r w:rsidRPr="0061553C">
              <w:rPr>
                <w:sz w:val="18"/>
                <w:szCs w:val="18"/>
              </w:rPr>
              <w:t>Azem</w:t>
            </w:r>
          </w:p>
        </w:tc>
        <w:tc>
          <w:tcPr>
            <w:tcW w:w="731" w:type="dxa"/>
          </w:tcPr>
          <w:p w:rsidR="00C546CF" w:rsidRPr="0061553C" w:rsidRDefault="00C546CF" w:rsidP="0061553C">
            <w:pPr>
              <w:pStyle w:val="Tabele"/>
              <w:rPr>
                <w:sz w:val="18"/>
                <w:szCs w:val="18"/>
              </w:rPr>
            </w:pPr>
            <w:r w:rsidRPr="0061553C">
              <w:rPr>
                <w:sz w:val="18"/>
                <w:szCs w:val="18"/>
              </w:rPr>
              <w:t>Shaban</w:t>
            </w:r>
          </w:p>
        </w:tc>
        <w:tc>
          <w:tcPr>
            <w:tcW w:w="900" w:type="dxa"/>
          </w:tcPr>
          <w:p w:rsidR="00C546CF" w:rsidRPr="0061553C" w:rsidRDefault="00C546CF" w:rsidP="0061553C">
            <w:pPr>
              <w:pStyle w:val="Tabele"/>
              <w:rPr>
                <w:sz w:val="18"/>
                <w:szCs w:val="18"/>
              </w:rPr>
            </w:pPr>
            <w:r w:rsidRPr="0061553C">
              <w:rPr>
                <w:sz w:val="18"/>
                <w:szCs w:val="18"/>
              </w:rPr>
              <w:t>Sylaj</w:t>
            </w:r>
          </w:p>
        </w:tc>
        <w:tc>
          <w:tcPr>
            <w:tcW w:w="900" w:type="dxa"/>
          </w:tcPr>
          <w:p w:rsidR="00C546CF" w:rsidRPr="0061553C" w:rsidRDefault="00C546CF" w:rsidP="0061553C">
            <w:pPr>
              <w:pStyle w:val="Tabele"/>
              <w:rPr>
                <w:sz w:val="18"/>
                <w:szCs w:val="18"/>
              </w:rPr>
            </w:pPr>
            <w:r w:rsidRPr="0061553C">
              <w:rPr>
                <w:sz w:val="18"/>
                <w:szCs w:val="18"/>
              </w:rPr>
              <w:t>396/7/1</w:t>
            </w:r>
          </w:p>
        </w:tc>
        <w:tc>
          <w:tcPr>
            <w:tcW w:w="720" w:type="dxa"/>
          </w:tcPr>
          <w:p w:rsidR="00C546CF" w:rsidRPr="0061553C" w:rsidRDefault="00C546CF" w:rsidP="0061553C">
            <w:pPr>
              <w:pStyle w:val="Tabele"/>
              <w:rPr>
                <w:sz w:val="18"/>
                <w:szCs w:val="18"/>
              </w:rPr>
            </w:pPr>
            <w:r w:rsidRPr="0061553C">
              <w:rPr>
                <w:sz w:val="18"/>
                <w:szCs w:val="18"/>
              </w:rPr>
              <w:t>51 6</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28380</w:t>
            </w:r>
          </w:p>
        </w:tc>
        <w:tc>
          <w:tcPr>
            <w:tcW w:w="900" w:type="dxa"/>
          </w:tcPr>
          <w:p w:rsidR="00C546CF" w:rsidRPr="0061553C" w:rsidRDefault="00C546CF" w:rsidP="0061553C">
            <w:pPr>
              <w:pStyle w:val="Tabele"/>
              <w:rPr>
                <w:sz w:val="18"/>
                <w:szCs w:val="18"/>
              </w:rPr>
            </w:pPr>
            <w:r w:rsidRPr="0061553C">
              <w:rPr>
                <w:sz w:val="18"/>
                <w:szCs w:val="18"/>
              </w:rPr>
              <w:t>9</w:t>
            </w:r>
          </w:p>
        </w:tc>
        <w:tc>
          <w:tcPr>
            <w:tcW w:w="720" w:type="dxa"/>
          </w:tcPr>
          <w:p w:rsidR="00C546CF" w:rsidRPr="0061553C" w:rsidRDefault="00C546CF" w:rsidP="0061553C">
            <w:pPr>
              <w:pStyle w:val="Tabele"/>
              <w:rPr>
                <w:sz w:val="18"/>
                <w:szCs w:val="18"/>
              </w:rPr>
            </w:pPr>
            <w:r w:rsidRPr="0061553C">
              <w:rPr>
                <w:sz w:val="18"/>
                <w:szCs w:val="18"/>
              </w:rPr>
              <w:t>18000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46380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45</w:t>
            </w:r>
          </w:p>
        </w:tc>
        <w:tc>
          <w:tcPr>
            <w:tcW w:w="889" w:type="dxa"/>
          </w:tcPr>
          <w:p w:rsidR="00C546CF" w:rsidRPr="0061553C" w:rsidRDefault="00C546CF" w:rsidP="0061553C">
            <w:pPr>
              <w:pStyle w:val="Tabele"/>
              <w:rPr>
                <w:sz w:val="18"/>
                <w:szCs w:val="18"/>
              </w:rPr>
            </w:pPr>
            <w:r w:rsidRPr="0061553C">
              <w:rPr>
                <w:sz w:val="18"/>
                <w:szCs w:val="18"/>
              </w:rPr>
              <w:t>Sheqere</w:t>
            </w:r>
          </w:p>
        </w:tc>
        <w:tc>
          <w:tcPr>
            <w:tcW w:w="731" w:type="dxa"/>
          </w:tcPr>
          <w:p w:rsidR="00C546CF" w:rsidRPr="0061553C" w:rsidRDefault="00C546CF" w:rsidP="0061553C">
            <w:pPr>
              <w:pStyle w:val="Tabele"/>
              <w:rPr>
                <w:sz w:val="18"/>
                <w:szCs w:val="18"/>
              </w:rPr>
            </w:pPr>
            <w:r w:rsidRPr="0061553C">
              <w:rPr>
                <w:sz w:val="18"/>
                <w:szCs w:val="18"/>
              </w:rPr>
              <w:t>Ram</w:t>
            </w:r>
          </w:p>
        </w:tc>
        <w:tc>
          <w:tcPr>
            <w:tcW w:w="900" w:type="dxa"/>
          </w:tcPr>
          <w:p w:rsidR="00C546CF" w:rsidRPr="0061553C" w:rsidRDefault="00C546CF" w:rsidP="0061553C">
            <w:pPr>
              <w:pStyle w:val="Tabele"/>
              <w:rPr>
                <w:sz w:val="18"/>
                <w:szCs w:val="18"/>
              </w:rPr>
            </w:pPr>
            <w:r w:rsidRPr="0061553C">
              <w:rPr>
                <w:sz w:val="18"/>
                <w:szCs w:val="18"/>
              </w:rPr>
              <w:t>Sylaj</w:t>
            </w:r>
          </w:p>
        </w:tc>
        <w:tc>
          <w:tcPr>
            <w:tcW w:w="900" w:type="dxa"/>
          </w:tcPr>
          <w:p w:rsidR="00C546CF" w:rsidRPr="0061553C" w:rsidRDefault="00C546CF" w:rsidP="0061553C">
            <w:pPr>
              <w:pStyle w:val="Tabele"/>
              <w:rPr>
                <w:sz w:val="18"/>
                <w:szCs w:val="18"/>
              </w:rPr>
            </w:pPr>
            <w:r w:rsidRPr="0061553C">
              <w:rPr>
                <w:sz w:val="18"/>
                <w:szCs w:val="18"/>
              </w:rPr>
              <w:t>396/19</w:t>
            </w:r>
          </w:p>
        </w:tc>
        <w:tc>
          <w:tcPr>
            <w:tcW w:w="720" w:type="dxa"/>
          </w:tcPr>
          <w:p w:rsidR="00C546CF" w:rsidRPr="0061553C" w:rsidRDefault="00C546CF" w:rsidP="0061553C">
            <w:pPr>
              <w:pStyle w:val="Tabele"/>
              <w:rPr>
                <w:sz w:val="18"/>
                <w:szCs w:val="18"/>
              </w:rPr>
            </w:pPr>
            <w:r w:rsidRPr="0061553C">
              <w:rPr>
                <w:sz w:val="18"/>
                <w:szCs w:val="18"/>
              </w:rPr>
              <w:t>257 6</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141680</w:t>
            </w:r>
          </w:p>
        </w:tc>
        <w:tc>
          <w:tcPr>
            <w:tcW w:w="900" w:type="dxa"/>
          </w:tcPr>
          <w:p w:rsidR="00C546CF" w:rsidRPr="0061553C" w:rsidRDefault="00C546CF" w:rsidP="0061553C">
            <w:pPr>
              <w:pStyle w:val="Tabele"/>
              <w:rPr>
                <w:sz w:val="18"/>
                <w:szCs w:val="18"/>
              </w:rPr>
            </w:pPr>
            <w:r w:rsidRPr="0061553C">
              <w:rPr>
                <w:sz w:val="18"/>
                <w:szCs w:val="18"/>
              </w:rPr>
              <w:t>18</w:t>
            </w:r>
          </w:p>
        </w:tc>
        <w:tc>
          <w:tcPr>
            <w:tcW w:w="720" w:type="dxa"/>
          </w:tcPr>
          <w:p w:rsidR="00C546CF" w:rsidRPr="0061553C" w:rsidRDefault="00C546CF" w:rsidP="0061553C">
            <w:pPr>
              <w:pStyle w:val="Tabele"/>
              <w:rPr>
                <w:sz w:val="18"/>
                <w:szCs w:val="18"/>
              </w:rPr>
            </w:pPr>
            <w:r w:rsidRPr="0061553C">
              <w:rPr>
                <w:sz w:val="18"/>
                <w:szCs w:val="18"/>
              </w:rPr>
              <w:t>36000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177680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46</w:t>
            </w:r>
          </w:p>
        </w:tc>
        <w:tc>
          <w:tcPr>
            <w:tcW w:w="889" w:type="dxa"/>
          </w:tcPr>
          <w:p w:rsidR="00C546CF" w:rsidRPr="0061553C" w:rsidRDefault="00C546CF" w:rsidP="0061553C">
            <w:pPr>
              <w:pStyle w:val="Tabele"/>
              <w:rPr>
                <w:sz w:val="18"/>
                <w:szCs w:val="18"/>
              </w:rPr>
            </w:pPr>
            <w:r w:rsidRPr="0061553C">
              <w:rPr>
                <w:sz w:val="18"/>
                <w:szCs w:val="18"/>
              </w:rPr>
              <w:t>Zenun</w:t>
            </w:r>
          </w:p>
        </w:tc>
        <w:tc>
          <w:tcPr>
            <w:tcW w:w="731" w:type="dxa"/>
          </w:tcPr>
          <w:p w:rsidR="00C546CF" w:rsidRPr="0061553C" w:rsidRDefault="00C546CF" w:rsidP="0061553C">
            <w:pPr>
              <w:pStyle w:val="Tabele"/>
              <w:rPr>
                <w:sz w:val="18"/>
                <w:szCs w:val="18"/>
              </w:rPr>
            </w:pPr>
            <w:r w:rsidRPr="0061553C">
              <w:rPr>
                <w:sz w:val="18"/>
                <w:szCs w:val="18"/>
              </w:rPr>
              <w:t>Sadik</w:t>
            </w:r>
          </w:p>
        </w:tc>
        <w:tc>
          <w:tcPr>
            <w:tcW w:w="900" w:type="dxa"/>
          </w:tcPr>
          <w:p w:rsidR="00C546CF" w:rsidRPr="0061553C" w:rsidRDefault="00C546CF" w:rsidP="0061553C">
            <w:pPr>
              <w:pStyle w:val="Tabele"/>
              <w:rPr>
                <w:sz w:val="18"/>
                <w:szCs w:val="18"/>
              </w:rPr>
            </w:pPr>
            <w:r w:rsidRPr="0061553C">
              <w:rPr>
                <w:sz w:val="18"/>
                <w:szCs w:val="18"/>
              </w:rPr>
              <w:t>Sylaj</w:t>
            </w:r>
          </w:p>
        </w:tc>
        <w:tc>
          <w:tcPr>
            <w:tcW w:w="900" w:type="dxa"/>
          </w:tcPr>
          <w:p w:rsidR="00C546CF" w:rsidRPr="0061553C" w:rsidRDefault="00C546CF" w:rsidP="0061553C">
            <w:pPr>
              <w:pStyle w:val="Tabele"/>
              <w:rPr>
                <w:sz w:val="18"/>
                <w:szCs w:val="18"/>
              </w:rPr>
            </w:pPr>
            <w:r w:rsidRPr="0061553C">
              <w:rPr>
                <w:sz w:val="18"/>
                <w:szCs w:val="18"/>
              </w:rPr>
              <w:t>395/6</w:t>
            </w:r>
          </w:p>
        </w:tc>
        <w:tc>
          <w:tcPr>
            <w:tcW w:w="720" w:type="dxa"/>
          </w:tcPr>
          <w:p w:rsidR="00C546CF" w:rsidRPr="0061553C" w:rsidRDefault="00C546CF" w:rsidP="0061553C">
            <w:pPr>
              <w:pStyle w:val="Tabele"/>
              <w:rPr>
                <w:sz w:val="18"/>
                <w:szCs w:val="18"/>
              </w:rPr>
            </w:pPr>
            <w:r w:rsidRPr="0061553C">
              <w:rPr>
                <w:sz w:val="18"/>
                <w:szCs w:val="18"/>
              </w:rPr>
              <w:t>198 4</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109120</w:t>
            </w:r>
          </w:p>
        </w:tc>
        <w:tc>
          <w:tcPr>
            <w:tcW w:w="900" w:type="dxa"/>
          </w:tcPr>
          <w:p w:rsidR="00C546CF" w:rsidRPr="0061553C" w:rsidRDefault="00C546CF" w:rsidP="0061553C">
            <w:pPr>
              <w:pStyle w:val="Tabele"/>
              <w:rPr>
                <w:sz w:val="18"/>
                <w:szCs w:val="18"/>
              </w:rPr>
            </w:pPr>
            <w:r w:rsidRPr="0061553C">
              <w:rPr>
                <w:sz w:val="18"/>
                <w:szCs w:val="18"/>
              </w:rPr>
              <w:t>6</w:t>
            </w:r>
          </w:p>
        </w:tc>
        <w:tc>
          <w:tcPr>
            <w:tcW w:w="720" w:type="dxa"/>
          </w:tcPr>
          <w:p w:rsidR="00C546CF" w:rsidRPr="0061553C" w:rsidRDefault="00C546CF" w:rsidP="0061553C">
            <w:pPr>
              <w:pStyle w:val="Tabele"/>
              <w:rPr>
                <w:sz w:val="18"/>
                <w:szCs w:val="18"/>
              </w:rPr>
            </w:pPr>
            <w:r w:rsidRPr="0061553C">
              <w:rPr>
                <w:sz w:val="18"/>
                <w:szCs w:val="18"/>
              </w:rPr>
              <w:t>12000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121120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47</w:t>
            </w:r>
          </w:p>
        </w:tc>
        <w:tc>
          <w:tcPr>
            <w:tcW w:w="889" w:type="dxa"/>
          </w:tcPr>
          <w:p w:rsidR="00C546CF" w:rsidRPr="0061553C" w:rsidRDefault="00C546CF" w:rsidP="0061553C">
            <w:pPr>
              <w:pStyle w:val="Tabele"/>
              <w:rPr>
                <w:sz w:val="18"/>
                <w:szCs w:val="18"/>
              </w:rPr>
            </w:pPr>
            <w:r w:rsidRPr="0061553C">
              <w:rPr>
                <w:sz w:val="18"/>
                <w:szCs w:val="18"/>
              </w:rPr>
              <w:t>Cel</w:t>
            </w:r>
          </w:p>
        </w:tc>
        <w:tc>
          <w:tcPr>
            <w:tcW w:w="731" w:type="dxa"/>
          </w:tcPr>
          <w:p w:rsidR="00C546CF" w:rsidRPr="0061553C" w:rsidRDefault="00C546CF" w:rsidP="0061553C">
            <w:pPr>
              <w:pStyle w:val="Tabele"/>
              <w:rPr>
                <w:sz w:val="18"/>
                <w:szCs w:val="18"/>
              </w:rPr>
            </w:pPr>
            <w:r w:rsidRPr="0061553C">
              <w:rPr>
                <w:sz w:val="18"/>
                <w:szCs w:val="18"/>
              </w:rPr>
              <w:t>Shaban</w:t>
            </w:r>
          </w:p>
        </w:tc>
        <w:tc>
          <w:tcPr>
            <w:tcW w:w="900" w:type="dxa"/>
          </w:tcPr>
          <w:p w:rsidR="00C546CF" w:rsidRPr="0061553C" w:rsidRDefault="00C546CF" w:rsidP="0061553C">
            <w:pPr>
              <w:pStyle w:val="Tabele"/>
              <w:rPr>
                <w:sz w:val="18"/>
                <w:szCs w:val="18"/>
              </w:rPr>
            </w:pPr>
            <w:r w:rsidRPr="0061553C">
              <w:rPr>
                <w:sz w:val="18"/>
                <w:szCs w:val="18"/>
              </w:rPr>
              <w:t>Sylaj</w:t>
            </w:r>
          </w:p>
        </w:tc>
        <w:tc>
          <w:tcPr>
            <w:tcW w:w="900" w:type="dxa"/>
          </w:tcPr>
          <w:p w:rsidR="00C546CF" w:rsidRPr="0061553C" w:rsidRDefault="00C546CF" w:rsidP="0061553C">
            <w:pPr>
              <w:pStyle w:val="Tabele"/>
              <w:rPr>
                <w:sz w:val="18"/>
                <w:szCs w:val="18"/>
              </w:rPr>
            </w:pPr>
            <w:r w:rsidRPr="0061553C">
              <w:rPr>
                <w:sz w:val="18"/>
                <w:szCs w:val="18"/>
              </w:rPr>
              <w:t>395/5</w:t>
            </w:r>
          </w:p>
        </w:tc>
        <w:tc>
          <w:tcPr>
            <w:tcW w:w="720" w:type="dxa"/>
          </w:tcPr>
          <w:p w:rsidR="00C546CF" w:rsidRPr="0061553C" w:rsidRDefault="00C546CF" w:rsidP="0061553C">
            <w:pPr>
              <w:pStyle w:val="Tabele"/>
              <w:rPr>
                <w:sz w:val="18"/>
                <w:szCs w:val="18"/>
              </w:rPr>
            </w:pPr>
            <w:r w:rsidRPr="0061553C">
              <w:rPr>
                <w:sz w:val="18"/>
                <w:szCs w:val="18"/>
              </w:rPr>
              <w:t>166 4</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91520</w:t>
            </w:r>
          </w:p>
        </w:tc>
        <w:tc>
          <w:tcPr>
            <w:tcW w:w="900" w:type="dxa"/>
          </w:tcPr>
          <w:p w:rsidR="00C546CF" w:rsidRPr="0061553C" w:rsidRDefault="00C546CF" w:rsidP="0061553C">
            <w:pPr>
              <w:pStyle w:val="Tabele"/>
              <w:rPr>
                <w:sz w:val="18"/>
                <w:szCs w:val="18"/>
              </w:rPr>
            </w:pPr>
            <w:r w:rsidRPr="0061553C">
              <w:rPr>
                <w:sz w:val="18"/>
                <w:szCs w:val="18"/>
              </w:rPr>
              <w:t>5</w:t>
            </w:r>
          </w:p>
        </w:tc>
        <w:tc>
          <w:tcPr>
            <w:tcW w:w="720" w:type="dxa"/>
          </w:tcPr>
          <w:p w:rsidR="00C546CF" w:rsidRPr="0061553C" w:rsidRDefault="00C546CF" w:rsidP="0061553C">
            <w:pPr>
              <w:pStyle w:val="Tabele"/>
              <w:rPr>
                <w:sz w:val="18"/>
                <w:szCs w:val="18"/>
              </w:rPr>
            </w:pPr>
            <w:r w:rsidRPr="0061553C">
              <w:rPr>
                <w:sz w:val="18"/>
                <w:szCs w:val="18"/>
              </w:rPr>
              <w:t>10000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101520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48</w:t>
            </w:r>
          </w:p>
        </w:tc>
        <w:tc>
          <w:tcPr>
            <w:tcW w:w="889" w:type="dxa"/>
          </w:tcPr>
          <w:p w:rsidR="00C546CF" w:rsidRPr="0061553C" w:rsidRDefault="00CC0356" w:rsidP="0061553C">
            <w:pPr>
              <w:pStyle w:val="Tabele"/>
              <w:rPr>
                <w:sz w:val="18"/>
                <w:szCs w:val="18"/>
              </w:rPr>
            </w:pPr>
            <w:r w:rsidRPr="0061553C">
              <w:rPr>
                <w:sz w:val="18"/>
                <w:szCs w:val="18"/>
              </w:rPr>
              <w:t>V</w:t>
            </w:r>
            <w:r w:rsidR="00C546CF" w:rsidRPr="0061553C">
              <w:rPr>
                <w:sz w:val="18"/>
                <w:szCs w:val="18"/>
              </w:rPr>
              <w:t>ladimir</w:t>
            </w:r>
          </w:p>
        </w:tc>
        <w:tc>
          <w:tcPr>
            <w:tcW w:w="731" w:type="dxa"/>
          </w:tcPr>
          <w:p w:rsidR="00C546CF" w:rsidRPr="0061553C" w:rsidRDefault="00C546CF" w:rsidP="0061553C">
            <w:pPr>
              <w:pStyle w:val="Tabele"/>
              <w:rPr>
                <w:sz w:val="18"/>
                <w:szCs w:val="18"/>
              </w:rPr>
            </w:pPr>
            <w:r w:rsidRPr="0061553C">
              <w:rPr>
                <w:sz w:val="18"/>
                <w:szCs w:val="18"/>
              </w:rPr>
              <w:t>Halil</w:t>
            </w:r>
          </w:p>
        </w:tc>
        <w:tc>
          <w:tcPr>
            <w:tcW w:w="900" w:type="dxa"/>
          </w:tcPr>
          <w:p w:rsidR="00C546CF" w:rsidRPr="0061553C" w:rsidRDefault="00C546CF" w:rsidP="0061553C">
            <w:pPr>
              <w:pStyle w:val="Tabele"/>
              <w:rPr>
                <w:sz w:val="18"/>
                <w:szCs w:val="18"/>
              </w:rPr>
            </w:pPr>
            <w:r w:rsidRPr="0061553C">
              <w:rPr>
                <w:sz w:val="18"/>
                <w:szCs w:val="18"/>
              </w:rPr>
              <w:t>Aga</w:t>
            </w:r>
          </w:p>
        </w:tc>
        <w:tc>
          <w:tcPr>
            <w:tcW w:w="900" w:type="dxa"/>
          </w:tcPr>
          <w:p w:rsidR="00C546CF" w:rsidRPr="0061553C" w:rsidRDefault="00C546CF" w:rsidP="0061553C">
            <w:pPr>
              <w:pStyle w:val="Tabele"/>
              <w:rPr>
                <w:sz w:val="18"/>
                <w:szCs w:val="18"/>
              </w:rPr>
            </w:pPr>
            <w:r w:rsidRPr="0061553C">
              <w:rPr>
                <w:sz w:val="18"/>
                <w:szCs w:val="18"/>
              </w:rPr>
              <w:t>395/4/2</w:t>
            </w:r>
          </w:p>
        </w:tc>
        <w:tc>
          <w:tcPr>
            <w:tcW w:w="720" w:type="dxa"/>
          </w:tcPr>
          <w:p w:rsidR="00C546CF" w:rsidRPr="0061553C" w:rsidRDefault="00C546CF" w:rsidP="0061553C">
            <w:pPr>
              <w:pStyle w:val="Tabele"/>
              <w:rPr>
                <w:sz w:val="18"/>
                <w:szCs w:val="18"/>
              </w:rPr>
            </w:pPr>
            <w:r w:rsidRPr="0061553C">
              <w:rPr>
                <w:sz w:val="18"/>
                <w:szCs w:val="18"/>
              </w:rPr>
              <w:t>128</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70400</w:t>
            </w:r>
          </w:p>
        </w:tc>
        <w:tc>
          <w:tcPr>
            <w:tcW w:w="900" w:type="dxa"/>
          </w:tcPr>
          <w:p w:rsidR="00C546CF" w:rsidRPr="0061553C" w:rsidRDefault="00C546CF" w:rsidP="0061553C">
            <w:pPr>
              <w:pStyle w:val="Tabele"/>
              <w:rPr>
                <w:sz w:val="18"/>
                <w:szCs w:val="18"/>
              </w:rPr>
            </w:pPr>
            <w:r w:rsidRPr="0061553C">
              <w:rPr>
                <w:sz w:val="18"/>
                <w:szCs w:val="18"/>
              </w:rPr>
              <w:t>4</w:t>
            </w:r>
          </w:p>
        </w:tc>
        <w:tc>
          <w:tcPr>
            <w:tcW w:w="720" w:type="dxa"/>
          </w:tcPr>
          <w:p w:rsidR="00C546CF" w:rsidRPr="0061553C" w:rsidRDefault="00C546CF" w:rsidP="0061553C">
            <w:pPr>
              <w:pStyle w:val="Tabele"/>
              <w:rPr>
                <w:sz w:val="18"/>
                <w:szCs w:val="18"/>
              </w:rPr>
            </w:pPr>
            <w:r w:rsidRPr="0061553C">
              <w:rPr>
                <w:sz w:val="18"/>
                <w:szCs w:val="18"/>
              </w:rPr>
              <w:t>8000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78400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49</w:t>
            </w:r>
          </w:p>
        </w:tc>
        <w:tc>
          <w:tcPr>
            <w:tcW w:w="889" w:type="dxa"/>
          </w:tcPr>
          <w:p w:rsidR="00C546CF" w:rsidRPr="0061553C" w:rsidRDefault="00C546CF" w:rsidP="0061553C">
            <w:pPr>
              <w:pStyle w:val="Tabele"/>
              <w:rPr>
                <w:sz w:val="18"/>
                <w:szCs w:val="18"/>
              </w:rPr>
            </w:pPr>
            <w:r w:rsidRPr="0061553C">
              <w:rPr>
                <w:sz w:val="18"/>
                <w:szCs w:val="18"/>
              </w:rPr>
              <w:t>Bali</w:t>
            </w:r>
          </w:p>
        </w:tc>
        <w:tc>
          <w:tcPr>
            <w:tcW w:w="731" w:type="dxa"/>
          </w:tcPr>
          <w:p w:rsidR="00C546CF" w:rsidRPr="0061553C" w:rsidRDefault="00C546CF" w:rsidP="0061553C">
            <w:pPr>
              <w:pStyle w:val="Tabele"/>
              <w:rPr>
                <w:sz w:val="18"/>
                <w:szCs w:val="18"/>
              </w:rPr>
            </w:pPr>
            <w:r w:rsidRPr="0061553C">
              <w:rPr>
                <w:sz w:val="18"/>
                <w:szCs w:val="18"/>
              </w:rPr>
              <w:t>Halil</w:t>
            </w:r>
          </w:p>
        </w:tc>
        <w:tc>
          <w:tcPr>
            <w:tcW w:w="900" w:type="dxa"/>
          </w:tcPr>
          <w:p w:rsidR="00C546CF" w:rsidRPr="0061553C" w:rsidRDefault="00C546CF" w:rsidP="0061553C">
            <w:pPr>
              <w:pStyle w:val="Tabele"/>
              <w:rPr>
                <w:sz w:val="18"/>
                <w:szCs w:val="18"/>
              </w:rPr>
            </w:pPr>
            <w:r w:rsidRPr="0061553C">
              <w:rPr>
                <w:sz w:val="18"/>
                <w:szCs w:val="18"/>
              </w:rPr>
              <w:t>Aga</w:t>
            </w:r>
          </w:p>
        </w:tc>
        <w:tc>
          <w:tcPr>
            <w:tcW w:w="900" w:type="dxa"/>
          </w:tcPr>
          <w:p w:rsidR="00C546CF" w:rsidRPr="0061553C" w:rsidRDefault="00C546CF" w:rsidP="0061553C">
            <w:pPr>
              <w:pStyle w:val="Tabele"/>
              <w:rPr>
                <w:sz w:val="18"/>
                <w:szCs w:val="18"/>
              </w:rPr>
            </w:pPr>
            <w:r w:rsidRPr="0061553C">
              <w:rPr>
                <w:sz w:val="18"/>
                <w:szCs w:val="18"/>
              </w:rPr>
              <w:t>395/4/1</w:t>
            </w:r>
          </w:p>
        </w:tc>
        <w:tc>
          <w:tcPr>
            <w:tcW w:w="720" w:type="dxa"/>
          </w:tcPr>
          <w:p w:rsidR="00C546CF" w:rsidRPr="0061553C" w:rsidRDefault="00C546CF" w:rsidP="0061553C">
            <w:pPr>
              <w:pStyle w:val="Tabele"/>
              <w:rPr>
                <w:sz w:val="18"/>
                <w:szCs w:val="18"/>
              </w:rPr>
            </w:pPr>
            <w:r w:rsidRPr="0061553C">
              <w:rPr>
                <w:sz w:val="18"/>
                <w:szCs w:val="18"/>
              </w:rPr>
              <w:t>91 2</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C0356" w:rsidP="0061553C">
            <w:pPr>
              <w:pStyle w:val="Tabele"/>
              <w:rPr>
                <w:sz w:val="18"/>
                <w:szCs w:val="18"/>
              </w:rPr>
            </w:pPr>
            <w:r w:rsidRPr="0061553C">
              <w:rPr>
                <w:sz w:val="18"/>
                <w:szCs w:val="18"/>
              </w:rPr>
              <w:t>50</w:t>
            </w:r>
            <w:r w:rsidR="00C546CF" w:rsidRPr="0061553C">
              <w:rPr>
                <w:sz w:val="18"/>
                <w:szCs w:val="18"/>
              </w:rPr>
              <w:t>160</w:t>
            </w:r>
          </w:p>
        </w:tc>
        <w:tc>
          <w:tcPr>
            <w:tcW w:w="900" w:type="dxa"/>
          </w:tcPr>
          <w:p w:rsidR="00C546CF" w:rsidRPr="0061553C" w:rsidRDefault="00C546CF" w:rsidP="0061553C">
            <w:pPr>
              <w:pStyle w:val="Tabele"/>
              <w:rPr>
                <w:sz w:val="18"/>
                <w:szCs w:val="18"/>
              </w:rPr>
            </w:pPr>
            <w:r w:rsidRPr="0061553C">
              <w:rPr>
                <w:sz w:val="18"/>
                <w:szCs w:val="18"/>
              </w:rPr>
              <w:t>4</w:t>
            </w:r>
          </w:p>
        </w:tc>
        <w:tc>
          <w:tcPr>
            <w:tcW w:w="720" w:type="dxa"/>
          </w:tcPr>
          <w:p w:rsidR="00C546CF" w:rsidRPr="0061553C" w:rsidRDefault="00C546CF" w:rsidP="0061553C">
            <w:pPr>
              <w:pStyle w:val="Tabele"/>
              <w:rPr>
                <w:sz w:val="18"/>
                <w:szCs w:val="18"/>
              </w:rPr>
            </w:pPr>
            <w:r w:rsidRPr="0061553C">
              <w:rPr>
                <w:sz w:val="18"/>
                <w:szCs w:val="18"/>
              </w:rPr>
              <w:t>8000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58160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50</w:t>
            </w:r>
          </w:p>
        </w:tc>
        <w:tc>
          <w:tcPr>
            <w:tcW w:w="889" w:type="dxa"/>
          </w:tcPr>
          <w:p w:rsidR="00C546CF" w:rsidRPr="0061553C" w:rsidRDefault="00C546CF" w:rsidP="0061553C">
            <w:pPr>
              <w:pStyle w:val="Tabele"/>
              <w:rPr>
                <w:sz w:val="18"/>
                <w:szCs w:val="18"/>
              </w:rPr>
            </w:pPr>
            <w:r w:rsidRPr="0061553C">
              <w:rPr>
                <w:sz w:val="18"/>
                <w:szCs w:val="18"/>
              </w:rPr>
              <w:t>Halil</w:t>
            </w:r>
          </w:p>
        </w:tc>
        <w:tc>
          <w:tcPr>
            <w:tcW w:w="731" w:type="dxa"/>
          </w:tcPr>
          <w:p w:rsidR="00C546CF" w:rsidRPr="0061553C" w:rsidRDefault="00C546CF" w:rsidP="0061553C">
            <w:pPr>
              <w:pStyle w:val="Tabele"/>
              <w:rPr>
                <w:sz w:val="18"/>
                <w:szCs w:val="18"/>
              </w:rPr>
            </w:pPr>
            <w:r w:rsidRPr="0061553C">
              <w:rPr>
                <w:sz w:val="18"/>
                <w:szCs w:val="18"/>
              </w:rPr>
              <w:t>Ahmet</w:t>
            </w:r>
          </w:p>
        </w:tc>
        <w:tc>
          <w:tcPr>
            <w:tcW w:w="900" w:type="dxa"/>
          </w:tcPr>
          <w:p w:rsidR="00C546CF" w:rsidRPr="0061553C" w:rsidRDefault="00C546CF" w:rsidP="0061553C">
            <w:pPr>
              <w:pStyle w:val="Tabele"/>
              <w:rPr>
                <w:sz w:val="18"/>
                <w:szCs w:val="18"/>
              </w:rPr>
            </w:pPr>
            <w:r w:rsidRPr="0061553C">
              <w:rPr>
                <w:sz w:val="18"/>
                <w:szCs w:val="18"/>
              </w:rPr>
              <w:t>Lushaj</w:t>
            </w:r>
          </w:p>
        </w:tc>
        <w:tc>
          <w:tcPr>
            <w:tcW w:w="900" w:type="dxa"/>
          </w:tcPr>
          <w:p w:rsidR="00C546CF" w:rsidRPr="0061553C" w:rsidRDefault="00C546CF" w:rsidP="0061553C">
            <w:pPr>
              <w:pStyle w:val="Tabele"/>
              <w:rPr>
                <w:sz w:val="18"/>
                <w:szCs w:val="18"/>
              </w:rPr>
            </w:pPr>
            <w:r w:rsidRPr="0061553C">
              <w:rPr>
                <w:sz w:val="18"/>
                <w:szCs w:val="18"/>
              </w:rPr>
              <w:t>395/3</w:t>
            </w:r>
          </w:p>
        </w:tc>
        <w:tc>
          <w:tcPr>
            <w:tcW w:w="720" w:type="dxa"/>
          </w:tcPr>
          <w:p w:rsidR="00C546CF" w:rsidRPr="0061553C" w:rsidRDefault="00C546CF" w:rsidP="0061553C">
            <w:pPr>
              <w:pStyle w:val="Tabele"/>
              <w:rPr>
                <w:sz w:val="18"/>
                <w:szCs w:val="18"/>
              </w:rPr>
            </w:pPr>
            <w:r w:rsidRPr="0061553C">
              <w:rPr>
                <w:sz w:val="18"/>
                <w:szCs w:val="18"/>
              </w:rPr>
              <w:t>265 2</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145860</w:t>
            </w:r>
          </w:p>
        </w:tc>
        <w:tc>
          <w:tcPr>
            <w:tcW w:w="900" w:type="dxa"/>
          </w:tcPr>
          <w:p w:rsidR="00C546CF" w:rsidRPr="0061553C" w:rsidRDefault="00C546CF" w:rsidP="0061553C">
            <w:pPr>
              <w:pStyle w:val="Tabele"/>
              <w:rPr>
                <w:sz w:val="18"/>
                <w:szCs w:val="18"/>
              </w:rPr>
            </w:pPr>
            <w:r w:rsidRPr="0061553C">
              <w:rPr>
                <w:sz w:val="18"/>
                <w:szCs w:val="18"/>
              </w:rPr>
              <w:t>11</w:t>
            </w:r>
          </w:p>
        </w:tc>
        <w:tc>
          <w:tcPr>
            <w:tcW w:w="720" w:type="dxa"/>
          </w:tcPr>
          <w:p w:rsidR="00C546CF" w:rsidRPr="0061553C" w:rsidRDefault="00C546CF" w:rsidP="0061553C">
            <w:pPr>
              <w:pStyle w:val="Tabele"/>
              <w:rPr>
                <w:sz w:val="18"/>
                <w:szCs w:val="18"/>
              </w:rPr>
            </w:pPr>
            <w:r w:rsidRPr="0061553C">
              <w:rPr>
                <w:sz w:val="18"/>
                <w:szCs w:val="18"/>
              </w:rPr>
              <w:t>22000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167860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720" w:type="dxa"/>
          </w:tcPr>
          <w:p w:rsidR="00C546CF" w:rsidRPr="0061553C" w:rsidRDefault="00C546CF" w:rsidP="0061553C">
            <w:pPr>
              <w:pStyle w:val="Tabele"/>
              <w:rPr>
                <w:sz w:val="18"/>
                <w:szCs w:val="18"/>
              </w:rPr>
            </w:pPr>
            <w:r w:rsidRPr="0061553C">
              <w:rPr>
                <w:sz w:val="18"/>
                <w:szCs w:val="18"/>
              </w:rPr>
              <w:t>51</w:t>
            </w:r>
          </w:p>
        </w:tc>
        <w:tc>
          <w:tcPr>
            <w:tcW w:w="889" w:type="dxa"/>
          </w:tcPr>
          <w:p w:rsidR="00C546CF" w:rsidRPr="0061553C" w:rsidRDefault="00C546CF" w:rsidP="0061553C">
            <w:pPr>
              <w:pStyle w:val="Tabele"/>
              <w:rPr>
                <w:sz w:val="18"/>
                <w:szCs w:val="18"/>
              </w:rPr>
            </w:pPr>
            <w:r w:rsidRPr="0061553C">
              <w:rPr>
                <w:sz w:val="18"/>
                <w:szCs w:val="18"/>
              </w:rPr>
              <w:t>Ymer</w:t>
            </w:r>
          </w:p>
        </w:tc>
        <w:tc>
          <w:tcPr>
            <w:tcW w:w="731" w:type="dxa"/>
          </w:tcPr>
          <w:p w:rsidR="00C546CF" w:rsidRPr="0061553C" w:rsidRDefault="00C546CF" w:rsidP="0061553C">
            <w:pPr>
              <w:pStyle w:val="Tabele"/>
              <w:rPr>
                <w:sz w:val="18"/>
                <w:szCs w:val="18"/>
              </w:rPr>
            </w:pPr>
            <w:r w:rsidRPr="0061553C">
              <w:rPr>
                <w:sz w:val="18"/>
                <w:szCs w:val="18"/>
              </w:rPr>
              <w:t>Ahmet</w:t>
            </w:r>
          </w:p>
        </w:tc>
        <w:tc>
          <w:tcPr>
            <w:tcW w:w="900" w:type="dxa"/>
          </w:tcPr>
          <w:p w:rsidR="00C546CF" w:rsidRPr="0061553C" w:rsidRDefault="00C546CF" w:rsidP="0061553C">
            <w:pPr>
              <w:pStyle w:val="Tabele"/>
              <w:rPr>
                <w:sz w:val="18"/>
                <w:szCs w:val="18"/>
              </w:rPr>
            </w:pPr>
            <w:r w:rsidRPr="0061553C">
              <w:rPr>
                <w:sz w:val="18"/>
                <w:szCs w:val="18"/>
              </w:rPr>
              <w:t>Lushaj</w:t>
            </w:r>
          </w:p>
        </w:tc>
        <w:tc>
          <w:tcPr>
            <w:tcW w:w="900" w:type="dxa"/>
          </w:tcPr>
          <w:p w:rsidR="00C546CF" w:rsidRPr="0061553C" w:rsidRDefault="00C546CF" w:rsidP="0061553C">
            <w:pPr>
              <w:pStyle w:val="Tabele"/>
              <w:rPr>
                <w:sz w:val="18"/>
                <w:szCs w:val="18"/>
              </w:rPr>
            </w:pPr>
            <w:r w:rsidRPr="0061553C">
              <w:rPr>
                <w:sz w:val="18"/>
                <w:szCs w:val="18"/>
              </w:rPr>
              <w:t>395/2</w:t>
            </w:r>
          </w:p>
        </w:tc>
        <w:tc>
          <w:tcPr>
            <w:tcW w:w="720" w:type="dxa"/>
          </w:tcPr>
          <w:p w:rsidR="00C546CF" w:rsidRPr="0061553C" w:rsidRDefault="00C546CF" w:rsidP="0061553C">
            <w:pPr>
              <w:pStyle w:val="Tabele"/>
              <w:rPr>
                <w:sz w:val="18"/>
                <w:szCs w:val="18"/>
              </w:rPr>
            </w:pPr>
            <w:r w:rsidRPr="0061553C">
              <w:rPr>
                <w:sz w:val="18"/>
                <w:szCs w:val="18"/>
              </w:rPr>
              <w:t>179 2</w:t>
            </w:r>
          </w:p>
        </w:tc>
        <w:tc>
          <w:tcPr>
            <w:tcW w:w="72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98560</w:t>
            </w:r>
          </w:p>
        </w:tc>
        <w:tc>
          <w:tcPr>
            <w:tcW w:w="900" w:type="dxa"/>
          </w:tcPr>
          <w:p w:rsidR="00C546CF" w:rsidRPr="0061553C" w:rsidRDefault="00C546CF" w:rsidP="0061553C">
            <w:pPr>
              <w:pStyle w:val="Tabele"/>
              <w:rPr>
                <w:sz w:val="18"/>
                <w:szCs w:val="18"/>
              </w:rPr>
            </w:pPr>
            <w:r w:rsidRPr="0061553C">
              <w:rPr>
                <w:sz w:val="18"/>
                <w:szCs w:val="18"/>
              </w:rPr>
              <w:t>11</w:t>
            </w:r>
          </w:p>
        </w:tc>
        <w:tc>
          <w:tcPr>
            <w:tcW w:w="720" w:type="dxa"/>
          </w:tcPr>
          <w:p w:rsidR="00C546CF" w:rsidRPr="0061553C" w:rsidRDefault="00C546CF" w:rsidP="0061553C">
            <w:pPr>
              <w:pStyle w:val="Tabele"/>
              <w:rPr>
                <w:sz w:val="18"/>
                <w:szCs w:val="18"/>
              </w:rPr>
            </w:pPr>
            <w:r w:rsidRPr="0061553C">
              <w:rPr>
                <w:sz w:val="18"/>
                <w:szCs w:val="18"/>
              </w:rPr>
              <w:t>22000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120560</w:t>
            </w:r>
          </w:p>
        </w:tc>
        <w:tc>
          <w:tcPr>
            <w:tcW w:w="1440" w:type="dxa"/>
          </w:tcPr>
          <w:p w:rsidR="00C546CF" w:rsidRPr="0061553C" w:rsidRDefault="00C546CF" w:rsidP="0061553C">
            <w:pPr>
              <w:pStyle w:val="Tabele"/>
              <w:rPr>
                <w:sz w:val="18"/>
                <w:szCs w:val="18"/>
              </w:rPr>
            </w:pPr>
            <w:r w:rsidRPr="0061553C">
              <w:rPr>
                <w:sz w:val="18"/>
                <w:szCs w:val="18"/>
              </w:rPr>
              <w:t>Proces regjistrimi</w:t>
            </w:r>
          </w:p>
        </w:tc>
      </w:tr>
    </w:tbl>
    <w:p w:rsidR="0061553C" w:rsidRDefault="00B0385E" w:rsidP="00812D65">
      <w:pPr>
        <w:pStyle w:val="Paragrafi"/>
      </w:pPr>
      <w:r w:rsidRPr="00812D65">
        <w:tab/>
      </w:r>
      <w:r w:rsidR="00F66376" w:rsidRPr="00812D65">
        <w:tab/>
      </w: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C546CF" w:rsidRPr="00812D65" w:rsidRDefault="00C546CF" w:rsidP="00812D65">
      <w:pPr>
        <w:pStyle w:val="Paragrafi"/>
      </w:pPr>
      <w:r w:rsidRPr="00812D65">
        <w:t>REPUBLIKA E SHQIPËRISË</w:t>
      </w:r>
    </w:p>
    <w:p w:rsidR="00C546CF" w:rsidRPr="00812D65" w:rsidRDefault="00C546CF" w:rsidP="00812D65">
      <w:pPr>
        <w:pStyle w:val="Paragrafi"/>
      </w:pPr>
      <w:r w:rsidRPr="00812D65">
        <w:t>RRETHI TROPOJË</w:t>
      </w:r>
    </w:p>
    <w:p w:rsidR="00C546CF" w:rsidRPr="00812D65" w:rsidRDefault="00C546CF" w:rsidP="00812D65">
      <w:pPr>
        <w:pStyle w:val="Paragrafi"/>
      </w:pPr>
      <w:r w:rsidRPr="00812D65">
        <w:t>Komuna Tropoj</w:t>
      </w:r>
      <w:r w:rsidR="00CD4CEB" w:rsidRPr="00812D65">
        <w:t>ë</w:t>
      </w:r>
    </w:p>
    <w:p w:rsidR="00C546CF" w:rsidRPr="00812D65" w:rsidRDefault="00C546CF" w:rsidP="00812D65">
      <w:pPr>
        <w:pStyle w:val="Paragrafi"/>
      </w:pPr>
      <w:r w:rsidRPr="00812D65">
        <w:t>Fshati Mejdan dhe Vicidol</w:t>
      </w:r>
    </w:p>
    <w:p w:rsidR="00C546CF" w:rsidRPr="00812D65" w:rsidRDefault="00C546CF" w:rsidP="00812D65">
      <w:pPr>
        <w:pStyle w:val="Paragrafi"/>
      </w:pPr>
    </w:p>
    <w:p w:rsidR="00FA6DFF" w:rsidRPr="00812D65" w:rsidRDefault="00FA6DFF" w:rsidP="0061553C">
      <w:pPr>
        <w:pStyle w:val="Bllok"/>
      </w:pPr>
      <w:r w:rsidRPr="00812D65">
        <w:t xml:space="preserve">LISTA E PRONARËVE QË SHPRONËSOHEN PËR EFEKT TË NDËRTIMIT </w:t>
      </w:r>
    </w:p>
    <w:p w:rsidR="00FA6DFF" w:rsidRPr="00812D65" w:rsidRDefault="00FA6DFF" w:rsidP="0061553C">
      <w:pPr>
        <w:pStyle w:val="Bllok"/>
      </w:pPr>
      <w:r w:rsidRPr="00812D65">
        <w:t>TË SEGMENTIT RRUGOR QAFË MEJDAN - QAFË MORINË</w:t>
      </w:r>
    </w:p>
    <w:p w:rsidR="00FA6DFF" w:rsidRPr="00812D65" w:rsidRDefault="00FA6DFF" w:rsidP="00812D65">
      <w:pPr>
        <w:pStyle w:val="Paragrafi"/>
      </w:pPr>
    </w:p>
    <w:p w:rsidR="00C546CF" w:rsidRPr="00812D65" w:rsidRDefault="00C546CF" w:rsidP="00812D65">
      <w:pPr>
        <w:pStyle w:val="Paragrafi"/>
      </w:pPr>
      <w:r w:rsidRPr="00812D65">
        <w:t>Lloji i pasuris</w:t>
      </w:r>
      <w:r w:rsidR="00CD4CEB" w:rsidRPr="00812D65">
        <w:t>ë</w:t>
      </w:r>
      <w:r w:rsidRPr="00812D65">
        <w:t xml:space="preserve"> s</w:t>
      </w:r>
      <w:r w:rsidR="00CD4CEB" w:rsidRPr="00812D65">
        <w:t>ë</w:t>
      </w:r>
      <w:r w:rsidRPr="00812D65">
        <w:t xml:space="preserve"> patundshme: Tok</w:t>
      </w:r>
      <w:r w:rsidR="00CD4CEB" w:rsidRPr="00812D65">
        <w:t>ë</w:t>
      </w:r>
      <w:r w:rsidRPr="00812D65">
        <w:t xml:space="preserve"> bujq</w:t>
      </w:r>
      <w:r w:rsidR="00CD4CEB" w:rsidRPr="00812D65">
        <w:t>ë</w:t>
      </w:r>
      <w:r w:rsidRPr="00812D65">
        <w:t>sore dhe dru frutor nr.(1-79)</w:t>
      </w:r>
    </w:p>
    <w:p w:rsidR="00C546CF" w:rsidRPr="00812D65" w:rsidRDefault="00C546CF" w:rsidP="00812D65">
      <w:pPr>
        <w:pStyle w:val="Paragrafi"/>
      </w:pPr>
    </w:p>
    <w:tbl>
      <w:tblPr>
        <w:tblW w:w="13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069"/>
        <w:gridCol w:w="911"/>
        <w:gridCol w:w="900"/>
        <w:gridCol w:w="900"/>
        <w:gridCol w:w="720"/>
        <w:gridCol w:w="900"/>
        <w:gridCol w:w="900"/>
        <w:gridCol w:w="900"/>
        <w:gridCol w:w="720"/>
        <w:gridCol w:w="720"/>
        <w:gridCol w:w="720"/>
        <w:gridCol w:w="720"/>
        <w:gridCol w:w="720"/>
        <w:gridCol w:w="1080"/>
        <w:gridCol w:w="1440"/>
      </w:tblGrid>
      <w:tr w:rsidR="00C546CF" w:rsidRPr="0061553C">
        <w:tblPrEx>
          <w:tblCellMar>
            <w:top w:w="0" w:type="dxa"/>
            <w:bottom w:w="0" w:type="dxa"/>
          </w:tblCellMar>
        </w:tblPrEx>
        <w:trPr>
          <w:cantSplit/>
          <w:jc w:val="center"/>
        </w:trPr>
        <w:tc>
          <w:tcPr>
            <w:tcW w:w="540" w:type="dxa"/>
          </w:tcPr>
          <w:p w:rsidR="00C546CF" w:rsidRPr="0061553C" w:rsidRDefault="00C546CF" w:rsidP="0061553C">
            <w:pPr>
              <w:pStyle w:val="Tabele"/>
              <w:rPr>
                <w:sz w:val="18"/>
                <w:szCs w:val="18"/>
              </w:rPr>
            </w:pPr>
          </w:p>
          <w:p w:rsidR="00C546CF" w:rsidRPr="0061553C" w:rsidRDefault="00C546CF" w:rsidP="0061553C">
            <w:pPr>
              <w:pStyle w:val="Tabele"/>
              <w:rPr>
                <w:sz w:val="18"/>
                <w:szCs w:val="18"/>
              </w:rPr>
            </w:pPr>
            <w:r w:rsidRPr="0061553C">
              <w:rPr>
                <w:sz w:val="18"/>
                <w:szCs w:val="18"/>
              </w:rPr>
              <w:t>Nr.</w:t>
            </w:r>
          </w:p>
        </w:tc>
        <w:tc>
          <w:tcPr>
            <w:tcW w:w="1069" w:type="dxa"/>
          </w:tcPr>
          <w:p w:rsidR="00C546CF" w:rsidRPr="0061553C" w:rsidRDefault="00C546CF" w:rsidP="0061553C">
            <w:pPr>
              <w:pStyle w:val="Tabele"/>
              <w:rPr>
                <w:sz w:val="18"/>
                <w:szCs w:val="18"/>
              </w:rPr>
            </w:pPr>
          </w:p>
          <w:p w:rsidR="00C546CF" w:rsidRPr="0061553C" w:rsidRDefault="00C546CF" w:rsidP="0061553C">
            <w:pPr>
              <w:pStyle w:val="Tabele"/>
              <w:rPr>
                <w:sz w:val="18"/>
                <w:szCs w:val="18"/>
              </w:rPr>
            </w:pPr>
            <w:r w:rsidRPr="0061553C">
              <w:rPr>
                <w:sz w:val="18"/>
                <w:szCs w:val="18"/>
              </w:rPr>
              <w:t>Emri</w:t>
            </w:r>
          </w:p>
        </w:tc>
        <w:tc>
          <w:tcPr>
            <w:tcW w:w="911" w:type="dxa"/>
          </w:tcPr>
          <w:p w:rsidR="00C546CF" w:rsidRPr="0061553C" w:rsidRDefault="00C546CF" w:rsidP="0061553C">
            <w:pPr>
              <w:pStyle w:val="Tabele"/>
              <w:rPr>
                <w:sz w:val="18"/>
                <w:szCs w:val="18"/>
              </w:rPr>
            </w:pPr>
          </w:p>
          <w:p w:rsidR="00C546CF" w:rsidRPr="0061553C" w:rsidRDefault="00C546CF" w:rsidP="0061553C">
            <w:pPr>
              <w:pStyle w:val="Tabele"/>
              <w:rPr>
                <w:sz w:val="18"/>
                <w:szCs w:val="18"/>
              </w:rPr>
            </w:pPr>
            <w:r w:rsidRPr="0061553C">
              <w:rPr>
                <w:sz w:val="18"/>
                <w:szCs w:val="18"/>
              </w:rPr>
              <w:t>At</w:t>
            </w:r>
            <w:r w:rsidR="00CD4CEB" w:rsidRPr="0061553C">
              <w:rPr>
                <w:sz w:val="18"/>
                <w:szCs w:val="18"/>
              </w:rPr>
              <w:t>ë</w:t>
            </w:r>
            <w:r w:rsidRPr="0061553C">
              <w:rPr>
                <w:sz w:val="18"/>
                <w:szCs w:val="18"/>
              </w:rPr>
              <w:t>sia</w:t>
            </w:r>
          </w:p>
        </w:tc>
        <w:tc>
          <w:tcPr>
            <w:tcW w:w="900" w:type="dxa"/>
          </w:tcPr>
          <w:p w:rsidR="00C546CF" w:rsidRPr="0061553C" w:rsidRDefault="00C546CF" w:rsidP="0061553C">
            <w:pPr>
              <w:pStyle w:val="Tabele"/>
              <w:rPr>
                <w:sz w:val="18"/>
                <w:szCs w:val="18"/>
              </w:rPr>
            </w:pPr>
          </w:p>
          <w:p w:rsidR="00C546CF" w:rsidRPr="0061553C" w:rsidRDefault="00C546CF" w:rsidP="0061553C">
            <w:pPr>
              <w:pStyle w:val="Tabele"/>
              <w:rPr>
                <w:sz w:val="18"/>
                <w:szCs w:val="18"/>
              </w:rPr>
            </w:pPr>
            <w:r w:rsidRPr="0061553C">
              <w:rPr>
                <w:sz w:val="18"/>
                <w:szCs w:val="18"/>
              </w:rPr>
              <w:t>Mbiemri</w:t>
            </w:r>
          </w:p>
        </w:tc>
        <w:tc>
          <w:tcPr>
            <w:tcW w:w="900" w:type="dxa"/>
          </w:tcPr>
          <w:p w:rsidR="00C546CF" w:rsidRPr="0061553C" w:rsidRDefault="00C546CF" w:rsidP="0061553C">
            <w:pPr>
              <w:pStyle w:val="Tabele"/>
              <w:rPr>
                <w:sz w:val="18"/>
                <w:szCs w:val="18"/>
              </w:rPr>
            </w:pPr>
            <w:r w:rsidRPr="0061553C">
              <w:rPr>
                <w:sz w:val="18"/>
                <w:szCs w:val="18"/>
              </w:rPr>
              <w:t>Nr.parc</w:t>
            </w:r>
          </w:p>
        </w:tc>
        <w:tc>
          <w:tcPr>
            <w:tcW w:w="720" w:type="dxa"/>
          </w:tcPr>
          <w:p w:rsidR="00C546CF" w:rsidRPr="0061553C" w:rsidRDefault="00C546CF" w:rsidP="0061553C">
            <w:pPr>
              <w:pStyle w:val="Tabele"/>
              <w:rPr>
                <w:sz w:val="18"/>
                <w:szCs w:val="18"/>
              </w:rPr>
            </w:pPr>
            <w:r w:rsidRPr="0061553C">
              <w:rPr>
                <w:sz w:val="18"/>
                <w:szCs w:val="18"/>
              </w:rPr>
              <w:t>Sip.m2</w:t>
            </w:r>
          </w:p>
        </w:tc>
        <w:tc>
          <w:tcPr>
            <w:tcW w:w="900" w:type="dxa"/>
          </w:tcPr>
          <w:p w:rsidR="00C546CF" w:rsidRPr="0061553C" w:rsidRDefault="00C546CF" w:rsidP="0061553C">
            <w:pPr>
              <w:pStyle w:val="Tabele"/>
              <w:rPr>
                <w:sz w:val="18"/>
                <w:szCs w:val="18"/>
              </w:rPr>
            </w:pPr>
            <w:r w:rsidRPr="0061553C">
              <w:rPr>
                <w:sz w:val="18"/>
                <w:szCs w:val="18"/>
              </w:rPr>
              <w:t>Çmimi L/m2</w:t>
            </w:r>
          </w:p>
        </w:tc>
        <w:tc>
          <w:tcPr>
            <w:tcW w:w="900" w:type="dxa"/>
          </w:tcPr>
          <w:p w:rsidR="00C546CF" w:rsidRPr="0061553C" w:rsidRDefault="00C546CF" w:rsidP="0061553C">
            <w:pPr>
              <w:pStyle w:val="Tabele"/>
              <w:rPr>
                <w:sz w:val="18"/>
                <w:szCs w:val="18"/>
              </w:rPr>
            </w:pPr>
            <w:r w:rsidRPr="0061553C">
              <w:rPr>
                <w:sz w:val="18"/>
                <w:szCs w:val="18"/>
              </w:rPr>
              <w:t>Vlefta lek</w:t>
            </w:r>
            <w:r w:rsidR="00CD4CEB" w:rsidRPr="0061553C">
              <w:rPr>
                <w:sz w:val="18"/>
                <w:szCs w:val="18"/>
              </w:rPr>
              <w:t>ë</w:t>
            </w:r>
          </w:p>
        </w:tc>
        <w:tc>
          <w:tcPr>
            <w:tcW w:w="3780" w:type="dxa"/>
            <w:gridSpan w:val="5"/>
          </w:tcPr>
          <w:p w:rsidR="00C546CF" w:rsidRPr="0061553C" w:rsidRDefault="00C546CF" w:rsidP="0061553C">
            <w:pPr>
              <w:pStyle w:val="Tabele"/>
              <w:rPr>
                <w:sz w:val="18"/>
                <w:szCs w:val="18"/>
              </w:rPr>
            </w:pPr>
            <w:r w:rsidRPr="0061553C">
              <w:rPr>
                <w:sz w:val="18"/>
                <w:szCs w:val="18"/>
              </w:rPr>
              <w:t>Dru frutor</w:t>
            </w:r>
          </w:p>
          <w:p w:rsidR="00C546CF" w:rsidRPr="0061553C" w:rsidRDefault="00C546CF" w:rsidP="0061553C">
            <w:pPr>
              <w:pStyle w:val="Tabele"/>
              <w:rPr>
                <w:sz w:val="18"/>
                <w:szCs w:val="18"/>
              </w:rPr>
            </w:pPr>
          </w:p>
          <w:p w:rsidR="00C546CF" w:rsidRPr="0061553C" w:rsidRDefault="00C546CF" w:rsidP="0061553C">
            <w:pPr>
              <w:pStyle w:val="Tabele"/>
              <w:rPr>
                <w:sz w:val="18"/>
                <w:szCs w:val="18"/>
              </w:rPr>
            </w:pPr>
          </w:p>
          <w:p w:rsidR="00C546CF" w:rsidRPr="0061553C" w:rsidRDefault="00C546CF" w:rsidP="0061553C">
            <w:pPr>
              <w:pStyle w:val="Tabele"/>
              <w:rPr>
                <w:sz w:val="18"/>
                <w:szCs w:val="18"/>
              </w:rPr>
            </w:pPr>
          </w:p>
        </w:tc>
        <w:tc>
          <w:tcPr>
            <w:tcW w:w="720" w:type="dxa"/>
            <w:tcBorders>
              <w:bottom w:val="nil"/>
            </w:tcBorders>
          </w:tcPr>
          <w:p w:rsidR="00C546CF" w:rsidRPr="0061553C" w:rsidRDefault="00C546CF" w:rsidP="0061553C">
            <w:pPr>
              <w:pStyle w:val="Tabele"/>
              <w:rPr>
                <w:sz w:val="18"/>
                <w:szCs w:val="18"/>
              </w:rPr>
            </w:pPr>
            <w:r w:rsidRPr="0061553C">
              <w:rPr>
                <w:sz w:val="18"/>
                <w:szCs w:val="18"/>
              </w:rPr>
              <w:t>Vlera</w:t>
            </w:r>
          </w:p>
        </w:tc>
        <w:tc>
          <w:tcPr>
            <w:tcW w:w="1080" w:type="dxa"/>
            <w:tcBorders>
              <w:bottom w:val="nil"/>
            </w:tcBorders>
          </w:tcPr>
          <w:p w:rsidR="00C546CF" w:rsidRPr="0061553C" w:rsidRDefault="00C546CF" w:rsidP="0061553C">
            <w:pPr>
              <w:pStyle w:val="Tabele"/>
              <w:rPr>
                <w:sz w:val="18"/>
                <w:szCs w:val="18"/>
              </w:rPr>
            </w:pPr>
            <w:r w:rsidRPr="0061553C">
              <w:rPr>
                <w:sz w:val="18"/>
                <w:szCs w:val="18"/>
              </w:rPr>
              <w:t>Vlera totale n</w:t>
            </w:r>
            <w:r w:rsidR="00CD4CEB" w:rsidRPr="0061553C">
              <w:rPr>
                <w:sz w:val="18"/>
                <w:szCs w:val="18"/>
              </w:rPr>
              <w:t>ë</w:t>
            </w:r>
            <w:r w:rsidRPr="0061553C">
              <w:rPr>
                <w:sz w:val="18"/>
                <w:szCs w:val="18"/>
              </w:rPr>
              <w:t xml:space="preserve"> lek</w:t>
            </w:r>
            <w:r w:rsidR="00CD4CEB" w:rsidRPr="0061553C">
              <w:rPr>
                <w:sz w:val="18"/>
                <w:szCs w:val="18"/>
              </w:rPr>
              <w:t>ë</w:t>
            </w:r>
          </w:p>
        </w:tc>
        <w:tc>
          <w:tcPr>
            <w:tcW w:w="1440" w:type="dxa"/>
            <w:tcBorders>
              <w:bottom w:val="nil"/>
            </w:tcBorders>
          </w:tcPr>
          <w:p w:rsidR="00C546CF" w:rsidRPr="0061553C" w:rsidRDefault="00C546CF" w:rsidP="0061553C">
            <w:pPr>
              <w:pStyle w:val="Tabele"/>
              <w:rPr>
                <w:sz w:val="18"/>
                <w:szCs w:val="18"/>
              </w:rPr>
            </w:pPr>
            <w:r w:rsidRPr="0061553C">
              <w:rPr>
                <w:sz w:val="18"/>
                <w:szCs w:val="18"/>
              </w:rPr>
              <w:t>Sh</w:t>
            </w:r>
            <w:r w:rsidR="00CD4CEB" w:rsidRPr="0061553C">
              <w:rPr>
                <w:sz w:val="18"/>
                <w:szCs w:val="18"/>
              </w:rPr>
              <w:t>ë</w:t>
            </w:r>
            <w:r w:rsidRPr="0061553C">
              <w:rPr>
                <w:sz w:val="18"/>
                <w:szCs w:val="18"/>
              </w:rPr>
              <w:t>nime</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p>
        </w:tc>
        <w:tc>
          <w:tcPr>
            <w:tcW w:w="1069" w:type="dxa"/>
          </w:tcPr>
          <w:p w:rsidR="00C546CF" w:rsidRPr="0061553C" w:rsidRDefault="00C546CF" w:rsidP="0061553C">
            <w:pPr>
              <w:pStyle w:val="Tabele"/>
              <w:rPr>
                <w:sz w:val="18"/>
                <w:szCs w:val="18"/>
              </w:rPr>
            </w:pPr>
          </w:p>
        </w:tc>
        <w:tc>
          <w:tcPr>
            <w:tcW w:w="911"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p>
        </w:tc>
        <w:tc>
          <w:tcPr>
            <w:tcW w:w="900" w:type="dxa"/>
          </w:tcPr>
          <w:p w:rsidR="00C546CF" w:rsidRPr="0061553C" w:rsidRDefault="00C546CF" w:rsidP="0061553C">
            <w:pPr>
              <w:pStyle w:val="Tabele"/>
              <w:rPr>
                <w:sz w:val="18"/>
                <w:szCs w:val="18"/>
              </w:rPr>
            </w:pPr>
            <w:r w:rsidRPr="0061553C">
              <w:rPr>
                <w:sz w:val="18"/>
                <w:szCs w:val="18"/>
              </w:rPr>
              <w:t>Kumbulla</w:t>
            </w:r>
          </w:p>
          <w:p w:rsidR="00C546CF" w:rsidRPr="0061553C" w:rsidRDefault="00C546CF" w:rsidP="0061553C">
            <w:pPr>
              <w:pStyle w:val="Tabele"/>
              <w:rPr>
                <w:sz w:val="18"/>
                <w:szCs w:val="18"/>
              </w:rPr>
            </w:pPr>
            <w:r w:rsidRPr="0061553C">
              <w:rPr>
                <w:sz w:val="18"/>
                <w:szCs w:val="18"/>
              </w:rPr>
              <w:t>në copë</w:t>
            </w:r>
          </w:p>
        </w:tc>
        <w:tc>
          <w:tcPr>
            <w:tcW w:w="720" w:type="dxa"/>
          </w:tcPr>
          <w:p w:rsidR="00C546CF" w:rsidRPr="0061553C" w:rsidRDefault="00C546CF" w:rsidP="0061553C">
            <w:pPr>
              <w:pStyle w:val="Tabele"/>
              <w:rPr>
                <w:sz w:val="18"/>
                <w:szCs w:val="18"/>
              </w:rPr>
            </w:pPr>
            <w:r w:rsidRPr="0061553C">
              <w:rPr>
                <w:sz w:val="18"/>
                <w:szCs w:val="18"/>
              </w:rPr>
              <w:t>Vlera</w:t>
            </w:r>
          </w:p>
        </w:tc>
        <w:tc>
          <w:tcPr>
            <w:tcW w:w="720" w:type="dxa"/>
          </w:tcPr>
          <w:p w:rsidR="00C546CF" w:rsidRPr="0061553C" w:rsidRDefault="00C546CF" w:rsidP="0061553C">
            <w:pPr>
              <w:pStyle w:val="Tabele"/>
              <w:rPr>
                <w:sz w:val="18"/>
                <w:szCs w:val="18"/>
              </w:rPr>
            </w:pPr>
            <w:r w:rsidRPr="0061553C">
              <w:rPr>
                <w:sz w:val="18"/>
                <w:szCs w:val="18"/>
              </w:rPr>
              <w:t>Arr</w:t>
            </w:r>
            <w:r w:rsidR="00CD4CEB" w:rsidRPr="0061553C">
              <w:rPr>
                <w:sz w:val="18"/>
                <w:szCs w:val="18"/>
              </w:rPr>
              <w:t>ë</w:t>
            </w:r>
            <w:r w:rsidRPr="0061553C">
              <w:rPr>
                <w:sz w:val="18"/>
                <w:szCs w:val="18"/>
              </w:rPr>
              <w:t xml:space="preserve"> n</w:t>
            </w:r>
            <w:r w:rsidR="00CD4CEB" w:rsidRPr="0061553C">
              <w:rPr>
                <w:sz w:val="18"/>
                <w:szCs w:val="18"/>
              </w:rPr>
              <w:t>ë</w:t>
            </w:r>
            <w:r w:rsidRPr="0061553C">
              <w:rPr>
                <w:sz w:val="18"/>
                <w:szCs w:val="18"/>
              </w:rPr>
              <w:t xml:space="preserve"> cop</w:t>
            </w:r>
            <w:r w:rsidR="00CD4CEB" w:rsidRPr="0061553C">
              <w:rPr>
                <w:sz w:val="18"/>
                <w:szCs w:val="18"/>
              </w:rPr>
              <w:t>ë</w:t>
            </w:r>
          </w:p>
        </w:tc>
        <w:tc>
          <w:tcPr>
            <w:tcW w:w="720" w:type="dxa"/>
          </w:tcPr>
          <w:p w:rsidR="00C546CF" w:rsidRPr="0061553C" w:rsidRDefault="00C546CF" w:rsidP="0061553C">
            <w:pPr>
              <w:pStyle w:val="Tabele"/>
              <w:rPr>
                <w:sz w:val="18"/>
                <w:szCs w:val="18"/>
              </w:rPr>
            </w:pPr>
            <w:r w:rsidRPr="0061553C">
              <w:rPr>
                <w:sz w:val="18"/>
                <w:szCs w:val="18"/>
              </w:rPr>
              <w:t>Vlera</w:t>
            </w:r>
          </w:p>
        </w:tc>
        <w:tc>
          <w:tcPr>
            <w:tcW w:w="720" w:type="dxa"/>
          </w:tcPr>
          <w:p w:rsidR="00C546CF" w:rsidRPr="0061553C" w:rsidRDefault="00C546CF" w:rsidP="0061553C">
            <w:pPr>
              <w:pStyle w:val="Tabele"/>
              <w:rPr>
                <w:sz w:val="18"/>
                <w:szCs w:val="18"/>
              </w:rPr>
            </w:pPr>
            <w:r w:rsidRPr="0061553C">
              <w:rPr>
                <w:sz w:val="18"/>
                <w:szCs w:val="18"/>
              </w:rPr>
              <w:t>Rrush n</w:t>
            </w:r>
            <w:r w:rsidR="00CD4CEB" w:rsidRPr="0061553C">
              <w:rPr>
                <w:sz w:val="18"/>
                <w:szCs w:val="18"/>
              </w:rPr>
              <w:t>ë</w:t>
            </w:r>
            <w:r w:rsidRPr="0061553C">
              <w:rPr>
                <w:sz w:val="18"/>
                <w:szCs w:val="18"/>
              </w:rPr>
              <w:t xml:space="preserve"> cop</w:t>
            </w:r>
            <w:r w:rsidR="00CD4CEB" w:rsidRPr="0061553C">
              <w:rPr>
                <w:sz w:val="18"/>
                <w:szCs w:val="18"/>
              </w:rPr>
              <w:t>ë</w:t>
            </w:r>
          </w:p>
        </w:tc>
        <w:tc>
          <w:tcPr>
            <w:tcW w:w="720" w:type="dxa"/>
            <w:tcBorders>
              <w:top w:val="nil"/>
            </w:tcBorders>
          </w:tcPr>
          <w:p w:rsidR="00C546CF" w:rsidRPr="0061553C" w:rsidRDefault="00C546CF" w:rsidP="0061553C">
            <w:pPr>
              <w:pStyle w:val="Tabele"/>
              <w:rPr>
                <w:sz w:val="18"/>
                <w:szCs w:val="18"/>
              </w:rPr>
            </w:pPr>
          </w:p>
        </w:tc>
        <w:tc>
          <w:tcPr>
            <w:tcW w:w="1080" w:type="dxa"/>
            <w:tcBorders>
              <w:top w:val="nil"/>
            </w:tcBorders>
          </w:tcPr>
          <w:p w:rsidR="00C546CF" w:rsidRPr="0061553C" w:rsidRDefault="00C546CF" w:rsidP="0061553C">
            <w:pPr>
              <w:pStyle w:val="Tabele"/>
              <w:rPr>
                <w:sz w:val="18"/>
                <w:szCs w:val="18"/>
              </w:rPr>
            </w:pPr>
          </w:p>
        </w:tc>
        <w:tc>
          <w:tcPr>
            <w:tcW w:w="1440" w:type="dxa"/>
            <w:tcBorders>
              <w:top w:val="nil"/>
            </w:tcBorders>
          </w:tcPr>
          <w:p w:rsidR="00C546CF" w:rsidRPr="0061553C" w:rsidRDefault="00C546CF" w:rsidP="0061553C">
            <w:pPr>
              <w:pStyle w:val="Tabele"/>
              <w:rPr>
                <w:sz w:val="18"/>
                <w:szCs w:val="18"/>
              </w:rPr>
            </w:pP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52</w:t>
            </w:r>
          </w:p>
        </w:tc>
        <w:tc>
          <w:tcPr>
            <w:tcW w:w="1069" w:type="dxa"/>
          </w:tcPr>
          <w:p w:rsidR="00C546CF" w:rsidRPr="0061553C" w:rsidRDefault="00C546CF" w:rsidP="0061553C">
            <w:pPr>
              <w:pStyle w:val="Tabele"/>
              <w:rPr>
                <w:sz w:val="18"/>
                <w:szCs w:val="18"/>
              </w:rPr>
            </w:pPr>
            <w:r w:rsidRPr="0061553C">
              <w:rPr>
                <w:sz w:val="18"/>
                <w:szCs w:val="18"/>
              </w:rPr>
              <w:t>Feriz</w:t>
            </w:r>
          </w:p>
        </w:tc>
        <w:tc>
          <w:tcPr>
            <w:tcW w:w="911" w:type="dxa"/>
          </w:tcPr>
          <w:p w:rsidR="00C546CF" w:rsidRPr="0061553C" w:rsidRDefault="00C546CF" w:rsidP="0061553C">
            <w:pPr>
              <w:pStyle w:val="Tabele"/>
              <w:rPr>
                <w:sz w:val="18"/>
                <w:szCs w:val="18"/>
              </w:rPr>
            </w:pPr>
            <w:r w:rsidRPr="0061553C">
              <w:rPr>
                <w:sz w:val="18"/>
                <w:szCs w:val="18"/>
              </w:rPr>
              <w:t>Ham</w:t>
            </w:r>
            <w:r w:rsidR="00CD4CEB" w:rsidRPr="0061553C">
              <w:rPr>
                <w:sz w:val="18"/>
                <w:szCs w:val="18"/>
              </w:rPr>
              <w:t>ë</w:t>
            </w:r>
            <w:r w:rsidRPr="0061553C">
              <w:rPr>
                <w:sz w:val="18"/>
                <w:szCs w:val="18"/>
              </w:rPr>
              <w:t>z</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396/18</w:t>
            </w:r>
          </w:p>
        </w:tc>
        <w:tc>
          <w:tcPr>
            <w:tcW w:w="720" w:type="dxa"/>
          </w:tcPr>
          <w:p w:rsidR="00C546CF" w:rsidRPr="0061553C" w:rsidRDefault="00C546CF" w:rsidP="0061553C">
            <w:pPr>
              <w:pStyle w:val="Tabele"/>
              <w:rPr>
                <w:sz w:val="18"/>
                <w:szCs w:val="18"/>
              </w:rPr>
            </w:pPr>
            <w:r w:rsidRPr="0061553C">
              <w:rPr>
                <w:sz w:val="18"/>
                <w:szCs w:val="18"/>
              </w:rPr>
              <w:t>106 4</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58520</w:t>
            </w:r>
          </w:p>
        </w:tc>
        <w:tc>
          <w:tcPr>
            <w:tcW w:w="900" w:type="dxa"/>
          </w:tcPr>
          <w:p w:rsidR="00C546CF" w:rsidRPr="0061553C" w:rsidRDefault="00C546CF" w:rsidP="0061553C">
            <w:pPr>
              <w:pStyle w:val="Tabele"/>
              <w:rPr>
                <w:sz w:val="18"/>
                <w:szCs w:val="18"/>
              </w:rPr>
            </w:pPr>
            <w:r w:rsidRPr="0061553C">
              <w:rPr>
                <w:sz w:val="18"/>
                <w:szCs w:val="18"/>
              </w:rPr>
              <w:t>7</w:t>
            </w:r>
          </w:p>
        </w:tc>
        <w:tc>
          <w:tcPr>
            <w:tcW w:w="720" w:type="dxa"/>
          </w:tcPr>
          <w:p w:rsidR="00C546CF" w:rsidRPr="0061553C" w:rsidRDefault="00C546CF" w:rsidP="0061553C">
            <w:pPr>
              <w:pStyle w:val="Tabele"/>
              <w:rPr>
                <w:sz w:val="18"/>
                <w:szCs w:val="18"/>
              </w:rPr>
            </w:pPr>
            <w:r w:rsidRPr="0061553C">
              <w:rPr>
                <w:sz w:val="18"/>
                <w:szCs w:val="18"/>
              </w:rPr>
              <w:t>14000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72520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53</w:t>
            </w:r>
          </w:p>
        </w:tc>
        <w:tc>
          <w:tcPr>
            <w:tcW w:w="1069" w:type="dxa"/>
          </w:tcPr>
          <w:p w:rsidR="00C546CF" w:rsidRPr="0061553C" w:rsidRDefault="00C546CF" w:rsidP="0061553C">
            <w:pPr>
              <w:pStyle w:val="Tabele"/>
              <w:rPr>
                <w:sz w:val="18"/>
                <w:szCs w:val="18"/>
              </w:rPr>
            </w:pPr>
            <w:r w:rsidRPr="0061553C">
              <w:rPr>
                <w:sz w:val="18"/>
                <w:szCs w:val="18"/>
              </w:rPr>
              <w:t>Feriz</w:t>
            </w:r>
          </w:p>
        </w:tc>
        <w:tc>
          <w:tcPr>
            <w:tcW w:w="911" w:type="dxa"/>
          </w:tcPr>
          <w:p w:rsidR="00C546CF" w:rsidRPr="0061553C" w:rsidRDefault="00C546CF" w:rsidP="0061553C">
            <w:pPr>
              <w:pStyle w:val="Tabele"/>
              <w:rPr>
                <w:sz w:val="18"/>
                <w:szCs w:val="18"/>
              </w:rPr>
            </w:pPr>
            <w:r w:rsidRPr="0061553C">
              <w:rPr>
                <w:sz w:val="18"/>
                <w:szCs w:val="18"/>
              </w:rPr>
              <w:t>Ham</w:t>
            </w:r>
            <w:r w:rsidR="00CD4CEB" w:rsidRPr="0061553C">
              <w:rPr>
                <w:sz w:val="18"/>
                <w:szCs w:val="18"/>
              </w:rPr>
              <w:t>ë</w:t>
            </w:r>
            <w:r w:rsidRPr="0061553C">
              <w:rPr>
                <w:sz w:val="18"/>
                <w:szCs w:val="18"/>
              </w:rPr>
              <w:t>z</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396/17</w:t>
            </w:r>
          </w:p>
        </w:tc>
        <w:tc>
          <w:tcPr>
            <w:tcW w:w="720" w:type="dxa"/>
          </w:tcPr>
          <w:p w:rsidR="00C546CF" w:rsidRPr="0061553C" w:rsidRDefault="00C546CF" w:rsidP="0061553C">
            <w:pPr>
              <w:pStyle w:val="Tabele"/>
              <w:rPr>
                <w:sz w:val="18"/>
                <w:szCs w:val="18"/>
              </w:rPr>
            </w:pPr>
            <w:r w:rsidRPr="0061553C">
              <w:rPr>
                <w:sz w:val="18"/>
                <w:szCs w:val="18"/>
              </w:rPr>
              <w:t>126</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69300</w:t>
            </w:r>
          </w:p>
        </w:tc>
        <w:tc>
          <w:tcPr>
            <w:tcW w:w="900" w:type="dxa"/>
          </w:tcPr>
          <w:p w:rsidR="00C546CF" w:rsidRPr="0061553C" w:rsidRDefault="00C546CF" w:rsidP="0061553C">
            <w:pPr>
              <w:pStyle w:val="Tabele"/>
              <w:rPr>
                <w:sz w:val="18"/>
                <w:szCs w:val="18"/>
              </w:rPr>
            </w:pPr>
            <w:r w:rsidRPr="0061553C">
              <w:rPr>
                <w:sz w:val="18"/>
                <w:szCs w:val="18"/>
              </w:rPr>
              <w:t>9</w:t>
            </w:r>
          </w:p>
        </w:tc>
        <w:tc>
          <w:tcPr>
            <w:tcW w:w="720" w:type="dxa"/>
          </w:tcPr>
          <w:p w:rsidR="00C546CF" w:rsidRPr="0061553C" w:rsidRDefault="00C546CF" w:rsidP="0061553C">
            <w:pPr>
              <w:pStyle w:val="Tabele"/>
              <w:rPr>
                <w:sz w:val="18"/>
                <w:szCs w:val="18"/>
              </w:rPr>
            </w:pPr>
            <w:r w:rsidRPr="0061553C">
              <w:rPr>
                <w:sz w:val="18"/>
                <w:szCs w:val="18"/>
              </w:rPr>
              <w:t>18000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87300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54</w:t>
            </w:r>
          </w:p>
        </w:tc>
        <w:tc>
          <w:tcPr>
            <w:tcW w:w="1069" w:type="dxa"/>
          </w:tcPr>
          <w:p w:rsidR="00C546CF" w:rsidRPr="0061553C" w:rsidRDefault="00C546CF" w:rsidP="0061553C">
            <w:pPr>
              <w:pStyle w:val="Tabele"/>
              <w:rPr>
                <w:sz w:val="18"/>
                <w:szCs w:val="18"/>
              </w:rPr>
            </w:pPr>
            <w:r w:rsidRPr="0061553C">
              <w:rPr>
                <w:sz w:val="18"/>
                <w:szCs w:val="18"/>
              </w:rPr>
              <w:t>Alush</w:t>
            </w:r>
          </w:p>
        </w:tc>
        <w:tc>
          <w:tcPr>
            <w:tcW w:w="911" w:type="dxa"/>
          </w:tcPr>
          <w:p w:rsidR="00C546CF" w:rsidRPr="0061553C" w:rsidRDefault="00C546CF" w:rsidP="0061553C">
            <w:pPr>
              <w:pStyle w:val="Tabele"/>
              <w:rPr>
                <w:sz w:val="18"/>
                <w:szCs w:val="18"/>
              </w:rPr>
            </w:pPr>
            <w:r w:rsidRPr="0061553C">
              <w:rPr>
                <w:sz w:val="18"/>
                <w:szCs w:val="18"/>
              </w:rPr>
              <w:t>Dem</w:t>
            </w:r>
          </w:p>
        </w:tc>
        <w:tc>
          <w:tcPr>
            <w:tcW w:w="900" w:type="dxa"/>
          </w:tcPr>
          <w:p w:rsidR="00C546CF" w:rsidRPr="0061553C" w:rsidRDefault="00C546CF" w:rsidP="0061553C">
            <w:pPr>
              <w:pStyle w:val="Tabele"/>
              <w:rPr>
                <w:sz w:val="18"/>
                <w:szCs w:val="18"/>
              </w:rPr>
            </w:pPr>
            <w:r w:rsidRPr="0061553C">
              <w:rPr>
                <w:sz w:val="18"/>
                <w:szCs w:val="18"/>
              </w:rPr>
              <w:t>Zalli</w:t>
            </w:r>
          </w:p>
        </w:tc>
        <w:tc>
          <w:tcPr>
            <w:tcW w:w="900" w:type="dxa"/>
          </w:tcPr>
          <w:p w:rsidR="00C546CF" w:rsidRPr="0061553C" w:rsidRDefault="00C546CF" w:rsidP="0061553C">
            <w:pPr>
              <w:pStyle w:val="Tabele"/>
              <w:rPr>
                <w:sz w:val="18"/>
                <w:szCs w:val="18"/>
              </w:rPr>
            </w:pPr>
            <w:r w:rsidRPr="0061553C">
              <w:rPr>
                <w:sz w:val="18"/>
                <w:szCs w:val="18"/>
              </w:rPr>
              <w:t>44/1</w:t>
            </w:r>
          </w:p>
        </w:tc>
        <w:tc>
          <w:tcPr>
            <w:tcW w:w="720" w:type="dxa"/>
          </w:tcPr>
          <w:p w:rsidR="00C546CF" w:rsidRPr="0061553C" w:rsidRDefault="00C546CF" w:rsidP="0061553C">
            <w:pPr>
              <w:pStyle w:val="Tabele"/>
              <w:rPr>
                <w:sz w:val="18"/>
                <w:szCs w:val="18"/>
              </w:rPr>
            </w:pPr>
            <w:r w:rsidRPr="0061553C">
              <w:rPr>
                <w:sz w:val="18"/>
                <w:szCs w:val="18"/>
              </w:rPr>
              <w:t>283 5</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155925</w:t>
            </w:r>
          </w:p>
        </w:tc>
        <w:tc>
          <w:tcPr>
            <w:tcW w:w="900" w:type="dxa"/>
          </w:tcPr>
          <w:p w:rsidR="00C546CF" w:rsidRPr="0061553C" w:rsidRDefault="00C546CF" w:rsidP="0061553C">
            <w:pPr>
              <w:pStyle w:val="Tabele"/>
              <w:rPr>
                <w:sz w:val="18"/>
                <w:szCs w:val="18"/>
              </w:rPr>
            </w:pPr>
            <w:r w:rsidRPr="0061553C">
              <w:rPr>
                <w:sz w:val="18"/>
                <w:szCs w:val="18"/>
              </w:rPr>
              <w:t>21</w:t>
            </w:r>
          </w:p>
        </w:tc>
        <w:tc>
          <w:tcPr>
            <w:tcW w:w="720" w:type="dxa"/>
          </w:tcPr>
          <w:p w:rsidR="00C546CF" w:rsidRPr="0061553C" w:rsidRDefault="00C546CF" w:rsidP="0061553C">
            <w:pPr>
              <w:pStyle w:val="Tabele"/>
              <w:rPr>
                <w:sz w:val="18"/>
                <w:szCs w:val="18"/>
              </w:rPr>
            </w:pPr>
            <w:r w:rsidRPr="0061553C">
              <w:rPr>
                <w:sz w:val="18"/>
                <w:szCs w:val="18"/>
              </w:rPr>
              <w:t>42000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197925</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55</w:t>
            </w:r>
          </w:p>
        </w:tc>
        <w:tc>
          <w:tcPr>
            <w:tcW w:w="1069" w:type="dxa"/>
          </w:tcPr>
          <w:p w:rsidR="00C546CF" w:rsidRPr="0061553C" w:rsidRDefault="00C546CF" w:rsidP="0061553C">
            <w:pPr>
              <w:pStyle w:val="Tabele"/>
              <w:rPr>
                <w:sz w:val="18"/>
                <w:szCs w:val="18"/>
              </w:rPr>
            </w:pPr>
            <w:r w:rsidRPr="0061553C">
              <w:rPr>
                <w:sz w:val="18"/>
                <w:szCs w:val="18"/>
              </w:rPr>
              <w:t>Sadik</w:t>
            </w:r>
          </w:p>
        </w:tc>
        <w:tc>
          <w:tcPr>
            <w:tcW w:w="911" w:type="dxa"/>
          </w:tcPr>
          <w:p w:rsidR="00C546CF" w:rsidRPr="0061553C" w:rsidRDefault="00C546CF" w:rsidP="0061553C">
            <w:pPr>
              <w:pStyle w:val="Tabele"/>
              <w:rPr>
                <w:sz w:val="18"/>
                <w:szCs w:val="18"/>
              </w:rPr>
            </w:pPr>
            <w:r w:rsidRPr="0061553C">
              <w:rPr>
                <w:sz w:val="18"/>
                <w:szCs w:val="18"/>
              </w:rPr>
              <w:t>Abdulla</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396/15</w:t>
            </w:r>
          </w:p>
        </w:tc>
        <w:tc>
          <w:tcPr>
            <w:tcW w:w="720" w:type="dxa"/>
          </w:tcPr>
          <w:p w:rsidR="00C546CF" w:rsidRPr="0061553C" w:rsidRDefault="00C546CF" w:rsidP="0061553C">
            <w:pPr>
              <w:pStyle w:val="Tabele"/>
              <w:rPr>
                <w:sz w:val="18"/>
                <w:szCs w:val="18"/>
              </w:rPr>
            </w:pPr>
            <w:r w:rsidRPr="0061553C">
              <w:rPr>
                <w:sz w:val="18"/>
                <w:szCs w:val="18"/>
              </w:rPr>
              <w:t>260</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143000</w:t>
            </w:r>
          </w:p>
        </w:tc>
        <w:tc>
          <w:tcPr>
            <w:tcW w:w="900" w:type="dxa"/>
          </w:tcPr>
          <w:p w:rsidR="00C546CF" w:rsidRPr="0061553C" w:rsidRDefault="00C546CF" w:rsidP="0061553C">
            <w:pPr>
              <w:pStyle w:val="Tabele"/>
              <w:rPr>
                <w:sz w:val="18"/>
                <w:szCs w:val="18"/>
              </w:rPr>
            </w:pPr>
            <w:r w:rsidRPr="0061553C">
              <w:rPr>
                <w:sz w:val="18"/>
                <w:szCs w:val="18"/>
              </w:rPr>
              <w:t>10</w:t>
            </w:r>
          </w:p>
        </w:tc>
        <w:tc>
          <w:tcPr>
            <w:tcW w:w="720" w:type="dxa"/>
          </w:tcPr>
          <w:p w:rsidR="00C546CF" w:rsidRPr="0061553C" w:rsidRDefault="00C546CF" w:rsidP="0061553C">
            <w:pPr>
              <w:pStyle w:val="Tabele"/>
              <w:rPr>
                <w:sz w:val="18"/>
                <w:szCs w:val="18"/>
              </w:rPr>
            </w:pPr>
            <w:r w:rsidRPr="0061553C">
              <w:rPr>
                <w:sz w:val="18"/>
                <w:szCs w:val="18"/>
              </w:rPr>
              <w:t>20000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163000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56</w:t>
            </w:r>
          </w:p>
        </w:tc>
        <w:tc>
          <w:tcPr>
            <w:tcW w:w="1069" w:type="dxa"/>
          </w:tcPr>
          <w:p w:rsidR="00C546CF" w:rsidRPr="0061553C" w:rsidRDefault="00C546CF" w:rsidP="0061553C">
            <w:pPr>
              <w:pStyle w:val="Tabele"/>
              <w:rPr>
                <w:sz w:val="18"/>
                <w:szCs w:val="18"/>
              </w:rPr>
            </w:pPr>
            <w:r w:rsidRPr="0061553C">
              <w:rPr>
                <w:sz w:val="18"/>
                <w:szCs w:val="18"/>
              </w:rPr>
              <w:t>Sadik</w:t>
            </w:r>
          </w:p>
        </w:tc>
        <w:tc>
          <w:tcPr>
            <w:tcW w:w="911" w:type="dxa"/>
          </w:tcPr>
          <w:p w:rsidR="00C546CF" w:rsidRPr="0061553C" w:rsidRDefault="00C546CF" w:rsidP="0061553C">
            <w:pPr>
              <w:pStyle w:val="Tabele"/>
              <w:rPr>
                <w:sz w:val="18"/>
                <w:szCs w:val="18"/>
              </w:rPr>
            </w:pPr>
            <w:r w:rsidRPr="0061553C">
              <w:rPr>
                <w:sz w:val="18"/>
                <w:szCs w:val="18"/>
              </w:rPr>
              <w:t>Abdulla</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396/14</w:t>
            </w:r>
          </w:p>
        </w:tc>
        <w:tc>
          <w:tcPr>
            <w:tcW w:w="720" w:type="dxa"/>
          </w:tcPr>
          <w:p w:rsidR="00C546CF" w:rsidRPr="0061553C" w:rsidRDefault="00C546CF" w:rsidP="0061553C">
            <w:pPr>
              <w:pStyle w:val="Tabele"/>
              <w:rPr>
                <w:sz w:val="18"/>
                <w:szCs w:val="18"/>
              </w:rPr>
            </w:pPr>
            <w:r w:rsidRPr="0061553C">
              <w:rPr>
                <w:sz w:val="18"/>
                <w:szCs w:val="18"/>
              </w:rPr>
              <w:t>286</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157300</w:t>
            </w:r>
          </w:p>
        </w:tc>
        <w:tc>
          <w:tcPr>
            <w:tcW w:w="900" w:type="dxa"/>
          </w:tcPr>
          <w:p w:rsidR="00C546CF" w:rsidRPr="0061553C" w:rsidRDefault="00C546CF" w:rsidP="0061553C">
            <w:pPr>
              <w:pStyle w:val="Tabele"/>
              <w:rPr>
                <w:sz w:val="18"/>
                <w:szCs w:val="18"/>
              </w:rPr>
            </w:pPr>
            <w:r w:rsidRPr="0061553C">
              <w:rPr>
                <w:sz w:val="18"/>
                <w:szCs w:val="18"/>
              </w:rPr>
              <w:t>11</w:t>
            </w:r>
          </w:p>
        </w:tc>
        <w:tc>
          <w:tcPr>
            <w:tcW w:w="720" w:type="dxa"/>
          </w:tcPr>
          <w:p w:rsidR="00C546CF" w:rsidRPr="0061553C" w:rsidRDefault="00C546CF" w:rsidP="0061553C">
            <w:pPr>
              <w:pStyle w:val="Tabele"/>
              <w:rPr>
                <w:sz w:val="18"/>
                <w:szCs w:val="18"/>
              </w:rPr>
            </w:pPr>
            <w:r w:rsidRPr="0061553C">
              <w:rPr>
                <w:sz w:val="18"/>
                <w:szCs w:val="18"/>
              </w:rPr>
              <w:t>22000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179300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57</w:t>
            </w:r>
          </w:p>
        </w:tc>
        <w:tc>
          <w:tcPr>
            <w:tcW w:w="1069" w:type="dxa"/>
          </w:tcPr>
          <w:p w:rsidR="00C546CF" w:rsidRPr="0061553C" w:rsidRDefault="00C546CF" w:rsidP="0061553C">
            <w:pPr>
              <w:pStyle w:val="Tabele"/>
              <w:rPr>
                <w:sz w:val="18"/>
                <w:szCs w:val="18"/>
              </w:rPr>
            </w:pPr>
            <w:r w:rsidRPr="0061553C">
              <w:rPr>
                <w:sz w:val="18"/>
                <w:szCs w:val="18"/>
              </w:rPr>
              <w:t>Hajredin</w:t>
            </w:r>
          </w:p>
        </w:tc>
        <w:tc>
          <w:tcPr>
            <w:tcW w:w="911" w:type="dxa"/>
          </w:tcPr>
          <w:p w:rsidR="00C546CF" w:rsidRPr="0061553C" w:rsidRDefault="00C546CF" w:rsidP="0061553C">
            <w:pPr>
              <w:pStyle w:val="Tabele"/>
              <w:rPr>
                <w:sz w:val="18"/>
                <w:szCs w:val="18"/>
              </w:rPr>
            </w:pPr>
            <w:r w:rsidRPr="0061553C">
              <w:rPr>
                <w:sz w:val="18"/>
                <w:szCs w:val="18"/>
              </w:rPr>
              <w:t>Mal</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396/13/1</w:t>
            </w:r>
          </w:p>
        </w:tc>
        <w:tc>
          <w:tcPr>
            <w:tcW w:w="720" w:type="dxa"/>
          </w:tcPr>
          <w:p w:rsidR="00C546CF" w:rsidRPr="0061553C" w:rsidRDefault="00C546CF" w:rsidP="0061553C">
            <w:pPr>
              <w:pStyle w:val="Tabele"/>
              <w:rPr>
                <w:sz w:val="18"/>
                <w:szCs w:val="18"/>
              </w:rPr>
            </w:pPr>
            <w:r w:rsidRPr="0061553C">
              <w:rPr>
                <w:sz w:val="18"/>
                <w:szCs w:val="18"/>
              </w:rPr>
              <w:t>277 2</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152460</w:t>
            </w:r>
          </w:p>
        </w:tc>
        <w:tc>
          <w:tcPr>
            <w:tcW w:w="900" w:type="dxa"/>
          </w:tcPr>
          <w:p w:rsidR="00C546CF" w:rsidRPr="0061553C" w:rsidRDefault="00C546CF" w:rsidP="0061553C">
            <w:pPr>
              <w:pStyle w:val="Tabele"/>
              <w:rPr>
                <w:sz w:val="18"/>
                <w:szCs w:val="18"/>
              </w:rPr>
            </w:pPr>
            <w:r w:rsidRPr="0061553C">
              <w:rPr>
                <w:sz w:val="18"/>
                <w:szCs w:val="18"/>
              </w:rPr>
              <w:t>12</w:t>
            </w:r>
          </w:p>
        </w:tc>
        <w:tc>
          <w:tcPr>
            <w:tcW w:w="720" w:type="dxa"/>
          </w:tcPr>
          <w:p w:rsidR="00C546CF" w:rsidRPr="0061553C" w:rsidRDefault="00C546CF" w:rsidP="0061553C">
            <w:pPr>
              <w:pStyle w:val="Tabele"/>
              <w:rPr>
                <w:sz w:val="18"/>
                <w:szCs w:val="18"/>
              </w:rPr>
            </w:pPr>
            <w:r w:rsidRPr="0061553C">
              <w:rPr>
                <w:sz w:val="18"/>
                <w:szCs w:val="18"/>
              </w:rPr>
              <w:t>24000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176460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58</w:t>
            </w:r>
          </w:p>
        </w:tc>
        <w:tc>
          <w:tcPr>
            <w:tcW w:w="1069" w:type="dxa"/>
          </w:tcPr>
          <w:p w:rsidR="00C546CF" w:rsidRPr="0061553C" w:rsidRDefault="00C546CF" w:rsidP="0061553C">
            <w:pPr>
              <w:pStyle w:val="Tabele"/>
              <w:rPr>
                <w:sz w:val="18"/>
                <w:szCs w:val="18"/>
              </w:rPr>
            </w:pPr>
            <w:r w:rsidRPr="0061553C">
              <w:rPr>
                <w:sz w:val="18"/>
                <w:szCs w:val="18"/>
              </w:rPr>
              <w:t>Hajredin</w:t>
            </w:r>
          </w:p>
        </w:tc>
        <w:tc>
          <w:tcPr>
            <w:tcW w:w="911" w:type="dxa"/>
          </w:tcPr>
          <w:p w:rsidR="00C546CF" w:rsidRPr="0061553C" w:rsidRDefault="00C546CF" w:rsidP="0061553C">
            <w:pPr>
              <w:pStyle w:val="Tabele"/>
              <w:rPr>
                <w:sz w:val="18"/>
                <w:szCs w:val="18"/>
              </w:rPr>
            </w:pPr>
            <w:r w:rsidRPr="0061553C">
              <w:rPr>
                <w:sz w:val="18"/>
                <w:szCs w:val="18"/>
              </w:rPr>
              <w:t>Mal</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44/2</w:t>
            </w:r>
          </w:p>
        </w:tc>
        <w:tc>
          <w:tcPr>
            <w:tcW w:w="720" w:type="dxa"/>
          </w:tcPr>
          <w:p w:rsidR="00C546CF" w:rsidRPr="0061553C" w:rsidRDefault="00C546CF" w:rsidP="0061553C">
            <w:pPr>
              <w:pStyle w:val="Tabele"/>
              <w:rPr>
                <w:sz w:val="18"/>
                <w:szCs w:val="18"/>
              </w:rPr>
            </w:pPr>
            <w:r w:rsidRPr="0061553C">
              <w:rPr>
                <w:sz w:val="18"/>
                <w:szCs w:val="18"/>
              </w:rPr>
              <w:t>151 8</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83490</w:t>
            </w:r>
          </w:p>
        </w:tc>
        <w:tc>
          <w:tcPr>
            <w:tcW w:w="900" w:type="dxa"/>
          </w:tcPr>
          <w:p w:rsidR="00C546CF" w:rsidRPr="0061553C" w:rsidRDefault="00C546CF" w:rsidP="0061553C">
            <w:pPr>
              <w:pStyle w:val="Tabele"/>
              <w:rPr>
                <w:sz w:val="18"/>
                <w:szCs w:val="18"/>
              </w:rPr>
            </w:pPr>
            <w:r w:rsidRPr="0061553C">
              <w:rPr>
                <w:sz w:val="18"/>
                <w:szCs w:val="18"/>
              </w:rPr>
              <w:t>13</w:t>
            </w:r>
          </w:p>
        </w:tc>
        <w:tc>
          <w:tcPr>
            <w:tcW w:w="720" w:type="dxa"/>
          </w:tcPr>
          <w:p w:rsidR="00C546CF" w:rsidRPr="0061553C" w:rsidRDefault="00C546CF" w:rsidP="0061553C">
            <w:pPr>
              <w:pStyle w:val="Tabele"/>
              <w:rPr>
                <w:sz w:val="18"/>
                <w:szCs w:val="18"/>
              </w:rPr>
            </w:pPr>
            <w:r w:rsidRPr="0061553C">
              <w:rPr>
                <w:sz w:val="18"/>
                <w:szCs w:val="18"/>
              </w:rPr>
              <w:t>26000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109490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59</w:t>
            </w:r>
          </w:p>
        </w:tc>
        <w:tc>
          <w:tcPr>
            <w:tcW w:w="1069" w:type="dxa"/>
          </w:tcPr>
          <w:p w:rsidR="00C546CF" w:rsidRPr="0061553C" w:rsidRDefault="00C546CF" w:rsidP="0061553C">
            <w:pPr>
              <w:pStyle w:val="Tabele"/>
              <w:rPr>
                <w:sz w:val="18"/>
                <w:szCs w:val="18"/>
              </w:rPr>
            </w:pPr>
            <w:r w:rsidRPr="0061553C">
              <w:rPr>
                <w:sz w:val="18"/>
                <w:szCs w:val="18"/>
              </w:rPr>
              <w:t>Fadil</w:t>
            </w:r>
          </w:p>
        </w:tc>
        <w:tc>
          <w:tcPr>
            <w:tcW w:w="911" w:type="dxa"/>
          </w:tcPr>
          <w:p w:rsidR="00C546CF" w:rsidRPr="0061553C" w:rsidRDefault="00C546CF" w:rsidP="0061553C">
            <w:pPr>
              <w:pStyle w:val="Tabele"/>
              <w:rPr>
                <w:sz w:val="18"/>
                <w:szCs w:val="18"/>
              </w:rPr>
            </w:pPr>
            <w:r w:rsidRPr="0061553C">
              <w:rPr>
                <w:sz w:val="18"/>
                <w:szCs w:val="18"/>
              </w:rPr>
              <w:t>Man</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396/12</w:t>
            </w:r>
          </w:p>
        </w:tc>
        <w:tc>
          <w:tcPr>
            <w:tcW w:w="720" w:type="dxa"/>
          </w:tcPr>
          <w:p w:rsidR="00C546CF" w:rsidRPr="0061553C" w:rsidRDefault="00C546CF" w:rsidP="0061553C">
            <w:pPr>
              <w:pStyle w:val="Tabele"/>
              <w:rPr>
                <w:sz w:val="18"/>
                <w:szCs w:val="18"/>
              </w:rPr>
            </w:pPr>
            <w:r w:rsidRPr="0061553C">
              <w:rPr>
                <w:sz w:val="18"/>
                <w:szCs w:val="18"/>
              </w:rPr>
              <w:t>114</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62700</w:t>
            </w:r>
          </w:p>
        </w:tc>
        <w:tc>
          <w:tcPr>
            <w:tcW w:w="900" w:type="dxa"/>
          </w:tcPr>
          <w:p w:rsidR="00C546CF" w:rsidRPr="0061553C" w:rsidRDefault="00C546CF" w:rsidP="0061553C">
            <w:pPr>
              <w:pStyle w:val="Tabele"/>
              <w:rPr>
                <w:sz w:val="18"/>
                <w:szCs w:val="18"/>
              </w:rPr>
            </w:pPr>
            <w:r w:rsidRPr="0061553C">
              <w:rPr>
                <w:sz w:val="18"/>
                <w:szCs w:val="18"/>
              </w:rPr>
              <w:t>5</w:t>
            </w:r>
          </w:p>
        </w:tc>
        <w:tc>
          <w:tcPr>
            <w:tcW w:w="720" w:type="dxa"/>
          </w:tcPr>
          <w:p w:rsidR="00C546CF" w:rsidRPr="0061553C" w:rsidRDefault="00C546CF" w:rsidP="0061553C">
            <w:pPr>
              <w:pStyle w:val="Tabele"/>
              <w:rPr>
                <w:sz w:val="18"/>
                <w:szCs w:val="18"/>
              </w:rPr>
            </w:pPr>
            <w:r w:rsidRPr="0061553C">
              <w:rPr>
                <w:sz w:val="18"/>
                <w:szCs w:val="18"/>
              </w:rPr>
              <w:t>10000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72700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60</w:t>
            </w:r>
          </w:p>
        </w:tc>
        <w:tc>
          <w:tcPr>
            <w:tcW w:w="1069" w:type="dxa"/>
          </w:tcPr>
          <w:p w:rsidR="00C546CF" w:rsidRPr="0061553C" w:rsidRDefault="00C546CF" w:rsidP="0061553C">
            <w:pPr>
              <w:pStyle w:val="Tabele"/>
              <w:rPr>
                <w:sz w:val="18"/>
                <w:szCs w:val="18"/>
              </w:rPr>
            </w:pPr>
            <w:r w:rsidRPr="0061553C">
              <w:rPr>
                <w:sz w:val="18"/>
                <w:szCs w:val="18"/>
              </w:rPr>
              <w:t>Fadil</w:t>
            </w:r>
          </w:p>
        </w:tc>
        <w:tc>
          <w:tcPr>
            <w:tcW w:w="911" w:type="dxa"/>
          </w:tcPr>
          <w:p w:rsidR="00C546CF" w:rsidRPr="0061553C" w:rsidRDefault="00C546CF" w:rsidP="0061553C">
            <w:pPr>
              <w:pStyle w:val="Tabele"/>
              <w:rPr>
                <w:sz w:val="18"/>
                <w:szCs w:val="18"/>
              </w:rPr>
            </w:pPr>
            <w:r w:rsidRPr="0061553C">
              <w:rPr>
                <w:sz w:val="18"/>
                <w:szCs w:val="18"/>
              </w:rPr>
              <w:t>Man</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396/11</w:t>
            </w:r>
          </w:p>
        </w:tc>
        <w:tc>
          <w:tcPr>
            <w:tcW w:w="720" w:type="dxa"/>
          </w:tcPr>
          <w:p w:rsidR="00C546CF" w:rsidRPr="0061553C" w:rsidRDefault="00C546CF" w:rsidP="0061553C">
            <w:pPr>
              <w:pStyle w:val="Tabele"/>
              <w:rPr>
                <w:sz w:val="18"/>
                <w:szCs w:val="18"/>
              </w:rPr>
            </w:pPr>
            <w:r w:rsidRPr="0061553C">
              <w:rPr>
                <w:sz w:val="18"/>
                <w:szCs w:val="18"/>
              </w:rPr>
              <w:t>114</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62700</w:t>
            </w:r>
          </w:p>
        </w:tc>
        <w:tc>
          <w:tcPr>
            <w:tcW w:w="900" w:type="dxa"/>
          </w:tcPr>
          <w:p w:rsidR="00C546CF" w:rsidRPr="0061553C" w:rsidRDefault="00C546CF" w:rsidP="0061553C">
            <w:pPr>
              <w:pStyle w:val="Tabele"/>
              <w:rPr>
                <w:sz w:val="18"/>
                <w:szCs w:val="18"/>
              </w:rPr>
            </w:pPr>
            <w:r w:rsidRPr="0061553C">
              <w:rPr>
                <w:sz w:val="18"/>
                <w:szCs w:val="18"/>
              </w:rPr>
              <w:t>5</w:t>
            </w:r>
          </w:p>
        </w:tc>
        <w:tc>
          <w:tcPr>
            <w:tcW w:w="720" w:type="dxa"/>
          </w:tcPr>
          <w:p w:rsidR="00C546CF" w:rsidRPr="0061553C" w:rsidRDefault="00C546CF" w:rsidP="0061553C">
            <w:pPr>
              <w:pStyle w:val="Tabele"/>
              <w:rPr>
                <w:sz w:val="18"/>
                <w:szCs w:val="18"/>
              </w:rPr>
            </w:pPr>
            <w:r w:rsidRPr="0061553C">
              <w:rPr>
                <w:sz w:val="18"/>
                <w:szCs w:val="18"/>
              </w:rPr>
              <w:t>10000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72700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61</w:t>
            </w:r>
          </w:p>
        </w:tc>
        <w:tc>
          <w:tcPr>
            <w:tcW w:w="1069" w:type="dxa"/>
          </w:tcPr>
          <w:p w:rsidR="00C546CF" w:rsidRPr="0061553C" w:rsidRDefault="00C546CF" w:rsidP="0061553C">
            <w:pPr>
              <w:pStyle w:val="Tabele"/>
              <w:rPr>
                <w:sz w:val="18"/>
                <w:szCs w:val="18"/>
              </w:rPr>
            </w:pPr>
            <w:r w:rsidRPr="0061553C">
              <w:rPr>
                <w:sz w:val="18"/>
                <w:szCs w:val="18"/>
              </w:rPr>
              <w:t>Sadik</w:t>
            </w:r>
          </w:p>
        </w:tc>
        <w:tc>
          <w:tcPr>
            <w:tcW w:w="911" w:type="dxa"/>
          </w:tcPr>
          <w:p w:rsidR="00C546CF" w:rsidRPr="0061553C" w:rsidRDefault="00C546CF" w:rsidP="0061553C">
            <w:pPr>
              <w:pStyle w:val="Tabele"/>
              <w:rPr>
                <w:sz w:val="18"/>
                <w:szCs w:val="18"/>
              </w:rPr>
            </w:pPr>
            <w:r w:rsidRPr="0061553C">
              <w:rPr>
                <w:sz w:val="18"/>
                <w:szCs w:val="18"/>
              </w:rPr>
              <w:t>Abdulla</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42/4</w:t>
            </w:r>
          </w:p>
        </w:tc>
        <w:tc>
          <w:tcPr>
            <w:tcW w:w="720" w:type="dxa"/>
          </w:tcPr>
          <w:p w:rsidR="00C546CF" w:rsidRPr="0061553C" w:rsidRDefault="00C546CF" w:rsidP="0061553C">
            <w:pPr>
              <w:pStyle w:val="Tabele"/>
              <w:rPr>
                <w:sz w:val="18"/>
                <w:szCs w:val="18"/>
              </w:rPr>
            </w:pPr>
            <w:r w:rsidRPr="0061553C">
              <w:rPr>
                <w:sz w:val="18"/>
                <w:szCs w:val="18"/>
              </w:rPr>
              <w:t>313 2</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172260</w:t>
            </w:r>
          </w:p>
        </w:tc>
        <w:tc>
          <w:tcPr>
            <w:tcW w:w="900" w:type="dxa"/>
          </w:tcPr>
          <w:p w:rsidR="00C546CF" w:rsidRPr="0061553C" w:rsidRDefault="00C546CF" w:rsidP="0061553C">
            <w:pPr>
              <w:pStyle w:val="Tabele"/>
              <w:rPr>
                <w:sz w:val="18"/>
                <w:szCs w:val="18"/>
              </w:rPr>
            </w:pPr>
            <w:r w:rsidRPr="0061553C">
              <w:rPr>
                <w:sz w:val="18"/>
                <w:szCs w:val="18"/>
              </w:rPr>
              <w:t>13</w:t>
            </w:r>
          </w:p>
        </w:tc>
        <w:tc>
          <w:tcPr>
            <w:tcW w:w="720" w:type="dxa"/>
          </w:tcPr>
          <w:p w:rsidR="00C546CF" w:rsidRPr="0061553C" w:rsidRDefault="00C546CF" w:rsidP="0061553C">
            <w:pPr>
              <w:pStyle w:val="Tabele"/>
              <w:rPr>
                <w:sz w:val="18"/>
                <w:szCs w:val="18"/>
              </w:rPr>
            </w:pPr>
            <w:r w:rsidRPr="0061553C">
              <w:rPr>
                <w:sz w:val="18"/>
                <w:szCs w:val="18"/>
              </w:rPr>
              <w:t>26000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198260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62</w:t>
            </w:r>
          </w:p>
        </w:tc>
        <w:tc>
          <w:tcPr>
            <w:tcW w:w="1069" w:type="dxa"/>
          </w:tcPr>
          <w:p w:rsidR="00C546CF" w:rsidRPr="0061553C" w:rsidRDefault="00C546CF" w:rsidP="0061553C">
            <w:pPr>
              <w:pStyle w:val="Tabele"/>
              <w:rPr>
                <w:sz w:val="18"/>
                <w:szCs w:val="18"/>
              </w:rPr>
            </w:pPr>
            <w:r w:rsidRPr="0061553C">
              <w:rPr>
                <w:sz w:val="18"/>
                <w:szCs w:val="18"/>
              </w:rPr>
              <w:t>Ahmet</w:t>
            </w:r>
          </w:p>
        </w:tc>
        <w:tc>
          <w:tcPr>
            <w:tcW w:w="911" w:type="dxa"/>
          </w:tcPr>
          <w:p w:rsidR="00C546CF" w:rsidRPr="0061553C" w:rsidRDefault="00C546CF" w:rsidP="0061553C">
            <w:pPr>
              <w:pStyle w:val="Tabele"/>
              <w:rPr>
                <w:sz w:val="18"/>
                <w:szCs w:val="18"/>
              </w:rPr>
            </w:pPr>
            <w:r w:rsidRPr="0061553C">
              <w:rPr>
                <w:sz w:val="18"/>
                <w:szCs w:val="18"/>
              </w:rPr>
              <w:t>Myftar</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46/9</w:t>
            </w:r>
          </w:p>
        </w:tc>
        <w:tc>
          <w:tcPr>
            <w:tcW w:w="720" w:type="dxa"/>
          </w:tcPr>
          <w:p w:rsidR="00C546CF" w:rsidRPr="0061553C" w:rsidRDefault="00C546CF" w:rsidP="0061553C">
            <w:pPr>
              <w:pStyle w:val="Tabele"/>
              <w:rPr>
                <w:sz w:val="18"/>
                <w:szCs w:val="18"/>
              </w:rPr>
            </w:pPr>
            <w:r w:rsidRPr="0061553C">
              <w:rPr>
                <w:sz w:val="18"/>
                <w:szCs w:val="18"/>
              </w:rPr>
              <w:t>377</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207350</w:t>
            </w:r>
          </w:p>
        </w:tc>
        <w:tc>
          <w:tcPr>
            <w:tcW w:w="900" w:type="dxa"/>
          </w:tcPr>
          <w:p w:rsidR="00C546CF" w:rsidRPr="0061553C" w:rsidRDefault="00C546CF" w:rsidP="0061553C">
            <w:pPr>
              <w:pStyle w:val="Tabele"/>
              <w:rPr>
                <w:sz w:val="18"/>
                <w:szCs w:val="18"/>
              </w:rPr>
            </w:pPr>
            <w:r w:rsidRPr="0061553C">
              <w:rPr>
                <w:sz w:val="18"/>
                <w:szCs w:val="18"/>
              </w:rPr>
              <w:t>16</w:t>
            </w:r>
          </w:p>
        </w:tc>
        <w:tc>
          <w:tcPr>
            <w:tcW w:w="720" w:type="dxa"/>
          </w:tcPr>
          <w:p w:rsidR="00C546CF" w:rsidRPr="0061553C" w:rsidRDefault="00C546CF" w:rsidP="0061553C">
            <w:pPr>
              <w:pStyle w:val="Tabele"/>
              <w:rPr>
                <w:sz w:val="18"/>
                <w:szCs w:val="18"/>
              </w:rPr>
            </w:pPr>
            <w:r w:rsidRPr="0061553C">
              <w:rPr>
                <w:sz w:val="18"/>
                <w:szCs w:val="18"/>
              </w:rPr>
              <w:t>32000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239350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63</w:t>
            </w:r>
          </w:p>
        </w:tc>
        <w:tc>
          <w:tcPr>
            <w:tcW w:w="1069" w:type="dxa"/>
          </w:tcPr>
          <w:p w:rsidR="00C546CF" w:rsidRPr="0061553C" w:rsidRDefault="00C546CF" w:rsidP="0061553C">
            <w:pPr>
              <w:pStyle w:val="Tabele"/>
              <w:rPr>
                <w:sz w:val="18"/>
                <w:szCs w:val="18"/>
              </w:rPr>
            </w:pPr>
            <w:r w:rsidRPr="0061553C">
              <w:rPr>
                <w:sz w:val="18"/>
                <w:szCs w:val="18"/>
              </w:rPr>
              <w:t>Halil</w:t>
            </w:r>
          </w:p>
        </w:tc>
        <w:tc>
          <w:tcPr>
            <w:tcW w:w="911" w:type="dxa"/>
          </w:tcPr>
          <w:p w:rsidR="00C546CF" w:rsidRPr="0061553C" w:rsidRDefault="00C546CF" w:rsidP="0061553C">
            <w:pPr>
              <w:pStyle w:val="Tabele"/>
              <w:rPr>
                <w:sz w:val="18"/>
                <w:szCs w:val="18"/>
              </w:rPr>
            </w:pPr>
            <w:r w:rsidRPr="0061553C">
              <w:rPr>
                <w:sz w:val="18"/>
                <w:szCs w:val="18"/>
              </w:rPr>
              <w:t>Qerim</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42/12</w:t>
            </w:r>
          </w:p>
        </w:tc>
        <w:tc>
          <w:tcPr>
            <w:tcW w:w="720" w:type="dxa"/>
          </w:tcPr>
          <w:p w:rsidR="00C546CF" w:rsidRPr="0061553C" w:rsidRDefault="00C546CF" w:rsidP="0061553C">
            <w:pPr>
              <w:pStyle w:val="Tabele"/>
              <w:rPr>
                <w:sz w:val="18"/>
                <w:szCs w:val="18"/>
              </w:rPr>
            </w:pPr>
            <w:r w:rsidRPr="0061553C">
              <w:rPr>
                <w:sz w:val="18"/>
                <w:szCs w:val="18"/>
              </w:rPr>
              <w:t>59 4</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32670</w:t>
            </w:r>
          </w:p>
        </w:tc>
        <w:tc>
          <w:tcPr>
            <w:tcW w:w="900" w:type="dxa"/>
          </w:tcPr>
          <w:p w:rsidR="00C546CF" w:rsidRPr="0061553C" w:rsidRDefault="00C546CF" w:rsidP="0061553C">
            <w:pPr>
              <w:pStyle w:val="Tabele"/>
              <w:rPr>
                <w:sz w:val="18"/>
                <w:szCs w:val="18"/>
              </w:rPr>
            </w:pPr>
            <w:r w:rsidRPr="0061553C">
              <w:rPr>
                <w:sz w:val="18"/>
                <w:szCs w:val="18"/>
              </w:rPr>
              <w:t>4</w:t>
            </w:r>
          </w:p>
        </w:tc>
        <w:tc>
          <w:tcPr>
            <w:tcW w:w="720" w:type="dxa"/>
          </w:tcPr>
          <w:p w:rsidR="00C546CF" w:rsidRPr="0061553C" w:rsidRDefault="00C546CF" w:rsidP="0061553C">
            <w:pPr>
              <w:pStyle w:val="Tabele"/>
              <w:rPr>
                <w:sz w:val="18"/>
                <w:szCs w:val="18"/>
              </w:rPr>
            </w:pPr>
            <w:r w:rsidRPr="0061553C">
              <w:rPr>
                <w:sz w:val="18"/>
                <w:szCs w:val="18"/>
              </w:rPr>
              <w:t>8000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40670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64</w:t>
            </w:r>
          </w:p>
        </w:tc>
        <w:tc>
          <w:tcPr>
            <w:tcW w:w="1069" w:type="dxa"/>
          </w:tcPr>
          <w:p w:rsidR="00C546CF" w:rsidRPr="0061553C" w:rsidRDefault="00C546CF" w:rsidP="0061553C">
            <w:pPr>
              <w:pStyle w:val="Tabele"/>
              <w:rPr>
                <w:sz w:val="18"/>
                <w:szCs w:val="18"/>
              </w:rPr>
            </w:pPr>
            <w:r w:rsidRPr="0061553C">
              <w:rPr>
                <w:sz w:val="18"/>
                <w:szCs w:val="18"/>
              </w:rPr>
              <w:t>Halil</w:t>
            </w:r>
          </w:p>
        </w:tc>
        <w:tc>
          <w:tcPr>
            <w:tcW w:w="911" w:type="dxa"/>
          </w:tcPr>
          <w:p w:rsidR="00C546CF" w:rsidRPr="0061553C" w:rsidRDefault="00C546CF" w:rsidP="0061553C">
            <w:pPr>
              <w:pStyle w:val="Tabele"/>
              <w:rPr>
                <w:sz w:val="18"/>
                <w:szCs w:val="18"/>
              </w:rPr>
            </w:pPr>
            <w:r w:rsidRPr="0061553C">
              <w:rPr>
                <w:sz w:val="18"/>
                <w:szCs w:val="18"/>
              </w:rPr>
              <w:t>Qerim</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41117C" w:rsidP="0061553C">
            <w:pPr>
              <w:pStyle w:val="Tabele"/>
              <w:rPr>
                <w:sz w:val="18"/>
                <w:szCs w:val="18"/>
              </w:rPr>
            </w:pPr>
            <w:r w:rsidRPr="0061553C">
              <w:rPr>
                <w:sz w:val="18"/>
                <w:szCs w:val="18"/>
              </w:rPr>
              <w:t>46/</w:t>
            </w:r>
            <w:r w:rsidR="00C546CF" w:rsidRPr="0061553C">
              <w:rPr>
                <w:sz w:val="18"/>
                <w:szCs w:val="18"/>
              </w:rPr>
              <w:t>8</w:t>
            </w:r>
          </w:p>
        </w:tc>
        <w:tc>
          <w:tcPr>
            <w:tcW w:w="720" w:type="dxa"/>
          </w:tcPr>
          <w:p w:rsidR="00C546CF" w:rsidRPr="0061553C" w:rsidRDefault="00C546CF" w:rsidP="0061553C">
            <w:pPr>
              <w:pStyle w:val="Tabele"/>
              <w:rPr>
                <w:sz w:val="18"/>
                <w:szCs w:val="18"/>
              </w:rPr>
            </w:pPr>
            <w:r w:rsidRPr="0061553C">
              <w:rPr>
                <w:sz w:val="18"/>
                <w:szCs w:val="18"/>
              </w:rPr>
              <w:t>64 8</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35640</w:t>
            </w:r>
          </w:p>
        </w:tc>
        <w:tc>
          <w:tcPr>
            <w:tcW w:w="900" w:type="dxa"/>
          </w:tcPr>
          <w:p w:rsidR="00C546CF" w:rsidRPr="0061553C" w:rsidRDefault="00C546CF" w:rsidP="0061553C">
            <w:pPr>
              <w:pStyle w:val="Tabele"/>
              <w:rPr>
                <w:sz w:val="18"/>
                <w:szCs w:val="18"/>
              </w:rPr>
            </w:pPr>
            <w:r w:rsidRPr="0061553C">
              <w:rPr>
                <w:sz w:val="18"/>
                <w:szCs w:val="18"/>
              </w:rPr>
              <w:t>6</w:t>
            </w:r>
          </w:p>
        </w:tc>
        <w:tc>
          <w:tcPr>
            <w:tcW w:w="720" w:type="dxa"/>
          </w:tcPr>
          <w:p w:rsidR="00C546CF" w:rsidRPr="0061553C" w:rsidRDefault="00C546CF" w:rsidP="0061553C">
            <w:pPr>
              <w:pStyle w:val="Tabele"/>
              <w:rPr>
                <w:sz w:val="18"/>
                <w:szCs w:val="18"/>
              </w:rPr>
            </w:pPr>
            <w:r w:rsidRPr="0061553C">
              <w:rPr>
                <w:sz w:val="18"/>
                <w:szCs w:val="18"/>
              </w:rPr>
              <w:t>12000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47640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65</w:t>
            </w:r>
          </w:p>
        </w:tc>
        <w:tc>
          <w:tcPr>
            <w:tcW w:w="1069" w:type="dxa"/>
          </w:tcPr>
          <w:p w:rsidR="00C546CF" w:rsidRPr="0061553C" w:rsidRDefault="00C546CF" w:rsidP="0061553C">
            <w:pPr>
              <w:pStyle w:val="Tabele"/>
              <w:rPr>
                <w:sz w:val="18"/>
                <w:szCs w:val="18"/>
              </w:rPr>
            </w:pPr>
            <w:r w:rsidRPr="0061553C">
              <w:rPr>
                <w:sz w:val="18"/>
                <w:szCs w:val="18"/>
              </w:rPr>
              <w:t>Zenun</w:t>
            </w:r>
          </w:p>
        </w:tc>
        <w:tc>
          <w:tcPr>
            <w:tcW w:w="911" w:type="dxa"/>
          </w:tcPr>
          <w:p w:rsidR="00C546CF" w:rsidRPr="0061553C" w:rsidRDefault="00C546CF" w:rsidP="0061553C">
            <w:pPr>
              <w:pStyle w:val="Tabele"/>
              <w:rPr>
                <w:sz w:val="18"/>
                <w:szCs w:val="18"/>
              </w:rPr>
            </w:pPr>
            <w:r w:rsidRPr="0061553C">
              <w:rPr>
                <w:sz w:val="18"/>
                <w:szCs w:val="18"/>
              </w:rPr>
              <w:t>Ali</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42/11</w:t>
            </w:r>
          </w:p>
        </w:tc>
        <w:tc>
          <w:tcPr>
            <w:tcW w:w="720" w:type="dxa"/>
          </w:tcPr>
          <w:p w:rsidR="00C546CF" w:rsidRPr="0061553C" w:rsidRDefault="00C546CF" w:rsidP="0061553C">
            <w:pPr>
              <w:pStyle w:val="Tabele"/>
              <w:rPr>
                <w:sz w:val="18"/>
                <w:szCs w:val="18"/>
              </w:rPr>
            </w:pPr>
            <w:r w:rsidRPr="0061553C">
              <w:rPr>
                <w:sz w:val="18"/>
                <w:szCs w:val="18"/>
              </w:rPr>
              <w:t>33</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18150</w:t>
            </w:r>
          </w:p>
        </w:tc>
        <w:tc>
          <w:tcPr>
            <w:tcW w:w="900" w:type="dxa"/>
          </w:tcPr>
          <w:p w:rsidR="00C546CF" w:rsidRPr="0061553C" w:rsidRDefault="00C546CF" w:rsidP="0061553C">
            <w:pPr>
              <w:pStyle w:val="Tabele"/>
              <w:rPr>
                <w:sz w:val="18"/>
                <w:szCs w:val="18"/>
              </w:rPr>
            </w:pPr>
            <w:r w:rsidRPr="0061553C">
              <w:rPr>
                <w:sz w:val="18"/>
                <w:szCs w:val="18"/>
              </w:rPr>
              <w:t>3</w:t>
            </w:r>
          </w:p>
        </w:tc>
        <w:tc>
          <w:tcPr>
            <w:tcW w:w="720" w:type="dxa"/>
          </w:tcPr>
          <w:p w:rsidR="00C546CF" w:rsidRPr="0061553C" w:rsidRDefault="00C546CF" w:rsidP="0061553C">
            <w:pPr>
              <w:pStyle w:val="Tabele"/>
              <w:rPr>
                <w:sz w:val="18"/>
                <w:szCs w:val="18"/>
              </w:rPr>
            </w:pPr>
            <w:r w:rsidRPr="0061553C">
              <w:rPr>
                <w:sz w:val="18"/>
                <w:szCs w:val="18"/>
              </w:rPr>
              <w:t>6000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24150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66</w:t>
            </w:r>
          </w:p>
        </w:tc>
        <w:tc>
          <w:tcPr>
            <w:tcW w:w="1069" w:type="dxa"/>
          </w:tcPr>
          <w:p w:rsidR="00C546CF" w:rsidRPr="0061553C" w:rsidRDefault="00C546CF" w:rsidP="0061553C">
            <w:pPr>
              <w:pStyle w:val="Tabele"/>
              <w:rPr>
                <w:sz w:val="18"/>
                <w:szCs w:val="18"/>
              </w:rPr>
            </w:pPr>
            <w:r w:rsidRPr="0061553C">
              <w:rPr>
                <w:sz w:val="18"/>
                <w:szCs w:val="18"/>
              </w:rPr>
              <w:t>Zenun</w:t>
            </w:r>
          </w:p>
        </w:tc>
        <w:tc>
          <w:tcPr>
            <w:tcW w:w="911" w:type="dxa"/>
          </w:tcPr>
          <w:p w:rsidR="00C546CF" w:rsidRPr="0061553C" w:rsidRDefault="00C546CF" w:rsidP="0061553C">
            <w:pPr>
              <w:pStyle w:val="Tabele"/>
              <w:rPr>
                <w:sz w:val="18"/>
                <w:szCs w:val="18"/>
              </w:rPr>
            </w:pPr>
            <w:r w:rsidRPr="0061553C">
              <w:rPr>
                <w:sz w:val="18"/>
                <w:szCs w:val="18"/>
              </w:rPr>
              <w:t>Ali</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46/7</w:t>
            </w:r>
          </w:p>
        </w:tc>
        <w:tc>
          <w:tcPr>
            <w:tcW w:w="720" w:type="dxa"/>
          </w:tcPr>
          <w:p w:rsidR="00C546CF" w:rsidRPr="0061553C" w:rsidRDefault="00C546CF" w:rsidP="0061553C">
            <w:pPr>
              <w:pStyle w:val="Tabele"/>
              <w:rPr>
                <w:sz w:val="18"/>
                <w:szCs w:val="18"/>
              </w:rPr>
            </w:pPr>
            <w:r w:rsidRPr="0061553C">
              <w:rPr>
                <w:sz w:val="18"/>
                <w:szCs w:val="18"/>
              </w:rPr>
              <w:t>36</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19800</w:t>
            </w:r>
          </w:p>
        </w:tc>
        <w:tc>
          <w:tcPr>
            <w:tcW w:w="900" w:type="dxa"/>
          </w:tcPr>
          <w:p w:rsidR="00C546CF" w:rsidRPr="0061553C" w:rsidRDefault="00C546CF" w:rsidP="0061553C">
            <w:pPr>
              <w:pStyle w:val="Tabele"/>
              <w:rPr>
                <w:sz w:val="18"/>
                <w:szCs w:val="18"/>
              </w:rPr>
            </w:pPr>
            <w:r w:rsidRPr="0061553C">
              <w:rPr>
                <w:sz w:val="18"/>
                <w:szCs w:val="18"/>
              </w:rPr>
              <w:t>3</w:t>
            </w:r>
          </w:p>
        </w:tc>
        <w:tc>
          <w:tcPr>
            <w:tcW w:w="720" w:type="dxa"/>
          </w:tcPr>
          <w:p w:rsidR="00C546CF" w:rsidRPr="0061553C" w:rsidRDefault="00C546CF" w:rsidP="0061553C">
            <w:pPr>
              <w:pStyle w:val="Tabele"/>
              <w:rPr>
                <w:sz w:val="18"/>
                <w:szCs w:val="18"/>
              </w:rPr>
            </w:pPr>
            <w:r w:rsidRPr="0061553C">
              <w:rPr>
                <w:sz w:val="18"/>
                <w:szCs w:val="18"/>
              </w:rPr>
              <w:t>6000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25800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67</w:t>
            </w:r>
          </w:p>
        </w:tc>
        <w:tc>
          <w:tcPr>
            <w:tcW w:w="1069" w:type="dxa"/>
          </w:tcPr>
          <w:p w:rsidR="00C546CF" w:rsidRPr="0061553C" w:rsidRDefault="00C546CF" w:rsidP="0061553C">
            <w:pPr>
              <w:pStyle w:val="Tabele"/>
              <w:rPr>
                <w:sz w:val="18"/>
                <w:szCs w:val="18"/>
              </w:rPr>
            </w:pPr>
            <w:r w:rsidRPr="0061553C">
              <w:rPr>
                <w:sz w:val="18"/>
                <w:szCs w:val="18"/>
              </w:rPr>
              <w:t>Adem</w:t>
            </w:r>
          </w:p>
        </w:tc>
        <w:tc>
          <w:tcPr>
            <w:tcW w:w="911" w:type="dxa"/>
          </w:tcPr>
          <w:p w:rsidR="00C546CF" w:rsidRPr="0061553C" w:rsidRDefault="00C546CF" w:rsidP="0061553C">
            <w:pPr>
              <w:pStyle w:val="Tabele"/>
              <w:rPr>
                <w:sz w:val="18"/>
                <w:szCs w:val="18"/>
              </w:rPr>
            </w:pPr>
            <w:r w:rsidRPr="0061553C">
              <w:rPr>
                <w:sz w:val="18"/>
                <w:szCs w:val="18"/>
              </w:rPr>
              <w:t>Sut</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42/10</w:t>
            </w:r>
          </w:p>
        </w:tc>
        <w:tc>
          <w:tcPr>
            <w:tcW w:w="720" w:type="dxa"/>
          </w:tcPr>
          <w:p w:rsidR="00C546CF" w:rsidRPr="0061553C" w:rsidRDefault="00C546CF" w:rsidP="0061553C">
            <w:pPr>
              <w:pStyle w:val="Tabele"/>
              <w:rPr>
                <w:sz w:val="18"/>
                <w:szCs w:val="18"/>
              </w:rPr>
            </w:pPr>
            <w:r w:rsidRPr="0061553C">
              <w:rPr>
                <w:sz w:val="18"/>
                <w:szCs w:val="18"/>
              </w:rPr>
              <w:t>26 4</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14520</w:t>
            </w:r>
          </w:p>
        </w:tc>
        <w:tc>
          <w:tcPr>
            <w:tcW w:w="90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18520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68</w:t>
            </w:r>
          </w:p>
        </w:tc>
        <w:tc>
          <w:tcPr>
            <w:tcW w:w="1069" w:type="dxa"/>
          </w:tcPr>
          <w:p w:rsidR="00C546CF" w:rsidRPr="0061553C" w:rsidRDefault="00C546CF" w:rsidP="0061553C">
            <w:pPr>
              <w:pStyle w:val="Tabele"/>
              <w:rPr>
                <w:sz w:val="18"/>
                <w:szCs w:val="18"/>
              </w:rPr>
            </w:pPr>
            <w:r w:rsidRPr="0061553C">
              <w:rPr>
                <w:sz w:val="18"/>
                <w:szCs w:val="18"/>
              </w:rPr>
              <w:t>Adem</w:t>
            </w:r>
          </w:p>
        </w:tc>
        <w:tc>
          <w:tcPr>
            <w:tcW w:w="911" w:type="dxa"/>
          </w:tcPr>
          <w:p w:rsidR="00C546CF" w:rsidRPr="0061553C" w:rsidRDefault="00C546CF" w:rsidP="0061553C">
            <w:pPr>
              <w:pStyle w:val="Tabele"/>
              <w:rPr>
                <w:sz w:val="18"/>
                <w:szCs w:val="18"/>
              </w:rPr>
            </w:pPr>
            <w:r w:rsidRPr="0061553C">
              <w:rPr>
                <w:sz w:val="18"/>
                <w:szCs w:val="18"/>
              </w:rPr>
              <w:t>Sut</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46/6</w:t>
            </w:r>
          </w:p>
        </w:tc>
        <w:tc>
          <w:tcPr>
            <w:tcW w:w="720" w:type="dxa"/>
          </w:tcPr>
          <w:p w:rsidR="00C546CF" w:rsidRPr="0061553C" w:rsidRDefault="00C546CF" w:rsidP="0061553C">
            <w:pPr>
              <w:pStyle w:val="Tabele"/>
              <w:rPr>
                <w:sz w:val="18"/>
                <w:szCs w:val="18"/>
              </w:rPr>
            </w:pPr>
            <w:r w:rsidRPr="0061553C">
              <w:rPr>
                <w:sz w:val="18"/>
                <w:szCs w:val="18"/>
              </w:rPr>
              <w:t>28 8</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15840</w:t>
            </w:r>
          </w:p>
        </w:tc>
        <w:tc>
          <w:tcPr>
            <w:tcW w:w="900" w:type="dxa"/>
          </w:tcPr>
          <w:p w:rsidR="00C546CF" w:rsidRPr="0061553C" w:rsidRDefault="00C546CF" w:rsidP="0061553C">
            <w:pPr>
              <w:pStyle w:val="Tabele"/>
              <w:rPr>
                <w:sz w:val="18"/>
                <w:szCs w:val="18"/>
              </w:rPr>
            </w:pPr>
            <w:r w:rsidRPr="0061553C">
              <w:rPr>
                <w:sz w:val="18"/>
                <w:szCs w:val="18"/>
              </w:rPr>
              <w:t>3</w:t>
            </w:r>
          </w:p>
        </w:tc>
        <w:tc>
          <w:tcPr>
            <w:tcW w:w="720" w:type="dxa"/>
          </w:tcPr>
          <w:p w:rsidR="00C546CF" w:rsidRPr="0061553C" w:rsidRDefault="00C546CF" w:rsidP="0061553C">
            <w:pPr>
              <w:pStyle w:val="Tabele"/>
              <w:rPr>
                <w:sz w:val="18"/>
                <w:szCs w:val="18"/>
              </w:rPr>
            </w:pPr>
            <w:r w:rsidRPr="0061553C">
              <w:rPr>
                <w:sz w:val="18"/>
                <w:szCs w:val="18"/>
              </w:rPr>
              <w:t>6000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21840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69</w:t>
            </w:r>
          </w:p>
        </w:tc>
        <w:tc>
          <w:tcPr>
            <w:tcW w:w="1069" w:type="dxa"/>
          </w:tcPr>
          <w:p w:rsidR="00C546CF" w:rsidRPr="0061553C" w:rsidRDefault="00C546CF" w:rsidP="0061553C">
            <w:pPr>
              <w:pStyle w:val="Tabele"/>
              <w:rPr>
                <w:sz w:val="18"/>
                <w:szCs w:val="18"/>
              </w:rPr>
            </w:pPr>
            <w:r w:rsidRPr="0061553C">
              <w:rPr>
                <w:sz w:val="18"/>
                <w:szCs w:val="18"/>
              </w:rPr>
              <w:t>Isa</w:t>
            </w:r>
          </w:p>
        </w:tc>
        <w:tc>
          <w:tcPr>
            <w:tcW w:w="911" w:type="dxa"/>
          </w:tcPr>
          <w:p w:rsidR="00C546CF" w:rsidRPr="0061553C" w:rsidRDefault="00C546CF" w:rsidP="0061553C">
            <w:pPr>
              <w:pStyle w:val="Tabele"/>
              <w:rPr>
                <w:sz w:val="18"/>
                <w:szCs w:val="18"/>
              </w:rPr>
            </w:pPr>
            <w:r w:rsidRPr="0061553C">
              <w:rPr>
                <w:sz w:val="18"/>
                <w:szCs w:val="18"/>
              </w:rPr>
              <w:t>Hysen</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42/9</w:t>
            </w:r>
          </w:p>
        </w:tc>
        <w:tc>
          <w:tcPr>
            <w:tcW w:w="720" w:type="dxa"/>
          </w:tcPr>
          <w:p w:rsidR="00C546CF" w:rsidRPr="0061553C" w:rsidRDefault="00C546CF" w:rsidP="0061553C">
            <w:pPr>
              <w:pStyle w:val="Tabele"/>
              <w:rPr>
                <w:sz w:val="18"/>
                <w:szCs w:val="18"/>
              </w:rPr>
            </w:pPr>
            <w:r w:rsidRPr="0061553C">
              <w:rPr>
                <w:sz w:val="18"/>
                <w:szCs w:val="18"/>
              </w:rPr>
              <w:t>40</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22000</w:t>
            </w:r>
          </w:p>
        </w:tc>
        <w:tc>
          <w:tcPr>
            <w:tcW w:w="90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26000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70</w:t>
            </w:r>
          </w:p>
        </w:tc>
        <w:tc>
          <w:tcPr>
            <w:tcW w:w="1069" w:type="dxa"/>
          </w:tcPr>
          <w:p w:rsidR="00C546CF" w:rsidRPr="0061553C" w:rsidRDefault="00C546CF" w:rsidP="0061553C">
            <w:pPr>
              <w:pStyle w:val="Tabele"/>
              <w:rPr>
                <w:sz w:val="18"/>
                <w:szCs w:val="18"/>
              </w:rPr>
            </w:pPr>
            <w:r w:rsidRPr="0061553C">
              <w:rPr>
                <w:sz w:val="18"/>
                <w:szCs w:val="18"/>
              </w:rPr>
              <w:t>Isa</w:t>
            </w:r>
          </w:p>
        </w:tc>
        <w:tc>
          <w:tcPr>
            <w:tcW w:w="911" w:type="dxa"/>
          </w:tcPr>
          <w:p w:rsidR="00C546CF" w:rsidRPr="0061553C" w:rsidRDefault="00C546CF" w:rsidP="0061553C">
            <w:pPr>
              <w:pStyle w:val="Tabele"/>
              <w:rPr>
                <w:sz w:val="18"/>
                <w:szCs w:val="18"/>
              </w:rPr>
            </w:pPr>
            <w:r w:rsidRPr="0061553C">
              <w:rPr>
                <w:sz w:val="18"/>
                <w:szCs w:val="18"/>
              </w:rPr>
              <w:t>Hysen</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46/5</w:t>
            </w:r>
          </w:p>
        </w:tc>
        <w:tc>
          <w:tcPr>
            <w:tcW w:w="720" w:type="dxa"/>
          </w:tcPr>
          <w:p w:rsidR="00C546CF" w:rsidRPr="0061553C" w:rsidRDefault="00C546CF" w:rsidP="0061553C">
            <w:pPr>
              <w:pStyle w:val="Tabele"/>
              <w:rPr>
                <w:sz w:val="18"/>
                <w:szCs w:val="18"/>
              </w:rPr>
            </w:pPr>
            <w:r w:rsidRPr="0061553C">
              <w:rPr>
                <w:sz w:val="18"/>
                <w:szCs w:val="18"/>
              </w:rPr>
              <w:t>40</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22000</w:t>
            </w:r>
          </w:p>
        </w:tc>
        <w:tc>
          <w:tcPr>
            <w:tcW w:w="900" w:type="dxa"/>
          </w:tcPr>
          <w:p w:rsidR="00C546CF" w:rsidRPr="0061553C" w:rsidRDefault="00C546CF" w:rsidP="0061553C">
            <w:pPr>
              <w:pStyle w:val="Tabele"/>
              <w:rPr>
                <w:sz w:val="18"/>
                <w:szCs w:val="18"/>
              </w:rPr>
            </w:pPr>
            <w:r w:rsidRPr="0061553C">
              <w:rPr>
                <w:sz w:val="18"/>
                <w:szCs w:val="18"/>
              </w:rPr>
              <w:t>3</w:t>
            </w:r>
          </w:p>
        </w:tc>
        <w:tc>
          <w:tcPr>
            <w:tcW w:w="720" w:type="dxa"/>
          </w:tcPr>
          <w:p w:rsidR="00C546CF" w:rsidRPr="0061553C" w:rsidRDefault="00C546CF" w:rsidP="0061553C">
            <w:pPr>
              <w:pStyle w:val="Tabele"/>
              <w:rPr>
                <w:sz w:val="18"/>
                <w:szCs w:val="18"/>
              </w:rPr>
            </w:pPr>
            <w:r w:rsidRPr="0061553C">
              <w:rPr>
                <w:sz w:val="18"/>
                <w:szCs w:val="18"/>
              </w:rPr>
              <w:t>6000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28000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71</w:t>
            </w:r>
          </w:p>
        </w:tc>
        <w:tc>
          <w:tcPr>
            <w:tcW w:w="1069" w:type="dxa"/>
          </w:tcPr>
          <w:p w:rsidR="00C546CF" w:rsidRPr="0061553C" w:rsidRDefault="00C546CF" w:rsidP="0061553C">
            <w:pPr>
              <w:pStyle w:val="Tabele"/>
              <w:rPr>
                <w:sz w:val="18"/>
                <w:szCs w:val="18"/>
              </w:rPr>
            </w:pPr>
            <w:r w:rsidRPr="0061553C">
              <w:rPr>
                <w:sz w:val="18"/>
                <w:szCs w:val="18"/>
              </w:rPr>
              <w:t>Zenel</w:t>
            </w:r>
          </w:p>
        </w:tc>
        <w:tc>
          <w:tcPr>
            <w:tcW w:w="911" w:type="dxa"/>
          </w:tcPr>
          <w:p w:rsidR="00C546CF" w:rsidRPr="0061553C" w:rsidRDefault="00C546CF" w:rsidP="0061553C">
            <w:pPr>
              <w:pStyle w:val="Tabele"/>
              <w:rPr>
                <w:sz w:val="18"/>
                <w:szCs w:val="18"/>
              </w:rPr>
            </w:pPr>
            <w:r w:rsidRPr="0061553C">
              <w:rPr>
                <w:sz w:val="18"/>
                <w:szCs w:val="18"/>
              </w:rPr>
              <w:t>Amet</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42/8</w:t>
            </w:r>
          </w:p>
        </w:tc>
        <w:tc>
          <w:tcPr>
            <w:tcW w:w="720" w:type="dxa"/>
          </w:tcPr>
          <w:p w:rsidR="00C546CF" w:rsidRPr="0061553C" w:rsidRDefault="00C546CF" w:rsidP="0061553C">
            <w:pPr>
              <w:pStyle w:val="Tabele"/>
              <w:rPr>
                <w:sz w:val="18"/>
                <w:szCs w:val="18"/>
              </w:rPr>
            </w:pPr>
            <w:r w:rsidRPr="0061553C">
              <w:rPr>
                <w:sz w:val="18"/>
                <w:szCs w:val="18"/>
              </w:rPr>
              <w:t>26 4</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14520</w:t>
            </w:r>
          </w:p>
        </w:tc>
        <w:tc>
          <w:tcPr>
            <w:tcW w:w="90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18520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72</w:t>
            </w:r>
          </w:p>
        </w:tc>
        <w:tc>
          <w:tcPr>
            <w:tcW w:w="1069" w:type="dxa"/>
          </w:tcPr>
          <w:p w:rsidR="00C546CF" w:rsidRPr="0061553C" w:rsidRDefault="00C546CF" w:rsidP="0061553C">
            <w:pPr>
              <w:pStyle w:val="Tabele"/>
              <w:rPr>
                <w:sz w:val="18"/>
                <w:szCs w:val="18"/>
              </w:rPr>
            </w:pPr>
            <w:r w:rsidRPr="0061553C">
              <w:rPr>
                <w:sz w:val="18"/>
                <w:szCs w:val="18"/>
              </w:rPr>
              <w:t>Zenel</w:t>
            </w:r>
          </w:p>
        </w:tc>
        <w:tc>
          <w:tcPr>
            <w:tcW w:w="911" w:type="dxa"/>
          </w:tcPr>
          <w:p w:rsidR="00C546CF" w:rsidRPr="0061553C" w:rsidRDefault="00C546CF" w:rsidP="0061553C">
            <w:pPr>
              <w:pStyle w:val="Tabele"/>
              <w:rPr>
                <w:sz w:val="18"/>
                <w:szCs w:val="18"/>
              </w:rPr>
            </w:pPr>
            <w:r w:rsidRPr="0061553C">
              <w:rPr>
                <w:sz w:val="18"/>
                <w:szCs w:val="18"/>
              </w:rPr>
              <w:t>Amet</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41117C" w:rsidP="0061553C">
            <w:pPr>
              <w:pStyle w:val="Tabele"/>
              <w:rPr>
                <w:sz w:val="18"/>
                <w:szCs w:val="18"/>
              </w:rPr>
            </w:pPr>
            <w:r w:rsidRPr="0061553C">
              <w:rPr>
                <w:sz w:val="18"/>
                <w:szCs w:val="18"/>
              </w:rPr>
              <w:t>46/</w:t>
            </w:r>
            <w:r w:rsidR="00C546CF" w:rsidRPr="0061553C">
              <w:rPr>
                <w:sz w:val="18"/>
                <w:szCs w:val="18"/>
              </w:rPr>
              <w:t>4</w:t>
            </w:r>
          </w:p>
        </w:tc>
        <w:tc>
          <w:tcPr>
            <w:tcW w:w="720" w:type="dxa"/>
          </w:tcPr>
          <w:p w:rsidR="00C546CF" w:rsidRPr="0061553C" w:rsidRDefault="00C546CF" w:rsidP="0061553C">
            <w:pPr>
              <w:pStyle w:val="Tabele"/>
              <w:rPr>
                <w:sz w:val="18"/>
                <w:szCs w:val="18"/>
              </w:rPr>
            </w:pPr>
            <w:r w:rsidRPr="0061553C">
              <w:rPr>
                <w:sz w:val="18"/>
                <w:szCs w:val="18"/>
              </w:rPr>
              <w:t>28 8</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15840</w:t>
            </w:r>
          </w:p>
        </w:tc>
        <w:tc>
          <w:tcPr>
            <w:tcW w:w="900" w:type="dxa"/>
          </w:tcPr>
          <w:p w:rsidR="00C546CF" w:rsidRPr="0061553C" w:rsidRDefault="00C546CF" w:rsidP="0061553C">
            <w:pPr>
              <w:pStyle w:val="Tabele"/>
              <w:rPr>
                <w:sz w:val="18"/>
                <w:szCs w:val="18"/>
              </w:rPr>
            </w:pPr>
            <w:r w:rsidRPr="0061553C">
              <w:rPr>
                <w:sz w:val="18"/>
                <w:szCs w:val="18"/>
              </w:rPr>
              <w:t>3</w:t>
            </w:r>
          </w:p>
        </w:tc>
        <w:tc>
          <w:tcPr>
            <w:tcW w:w="720" w:type="dxa"/>
          </w:tcPr>
          <w:p w:rsidR="00C546CF" w:rsidRPr="0061553C" w:rsidRDefault="00C546CF" w:rsidP="0061553C">
            <w:pPr>
              <w:pStyle w:val="Tabele"/>
              <w:rPr>
                <w:sz w:val="18"/>
                <w:szCs w:val="18"/>
              </w:rPr>
            </w:pPr>
            <w:r w:rsidRPr="0061553C">
              <w:rPr>
                <w:sz w:val="18"/>
                <w:szCs w:val="18"/>
              </w:rPr>
              <w:t>6000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21840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73</w:t>
            </w:r>
          </w:p>
        </w:tc>
        <w:tc>
          <w:tcPr>
            <w:tcW w:w="1069" w:type="dxa"/>
          </w:tcPr>
          <w:p w:rsidR="00C546CF" w:rsidRPr="0061553C" w:rsidRDefault="00C546CF" w:rsidP="0061553C">
            <w:pPr>
              <w:pStyle w:val="Tabele"/>
              <w:rPr>
                <w:sz w:val="18"/>
                <w:szCs w:val="18"/>
              </w:rPr>
            </w:pPr>
            <w:r w:rsidRPr="0061553C">
              <w:rPr>
                <w:sz w:val="18"/>
                <w:szCs w:val="18"/>
              </w:rPr>
              <w:t>Ymer</w:t>
            </w:r>
          </w:p>
        </w:tc>
        <w:tc>
          <w:tcPr>
            <w:tcW w:w="911" w:type="dxa"/>
          </w:tcPr>
          <w:p w:rsidR="00C546CF" w:rsidRPr="0061553C" w:rsidRDefault="00C546CF" w:rsidP="0061553C">
            <w:pPr>
              <w:pStyle w:val="Tabele"/>
              <w:rPr>
                <w:sz w:val="18"/>
                <w:szCs w:val="18"/>
              </w:rPr>
            </w:pPr>
            <w:r w:rsidRPr="0061553C">
              <w:rPr>
                <w:sz w:val="18"/>
                <w:szCs w:val="18"/>
              </w:rPr>
              <w:t>Sut</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42/7</w:t>
            </w:r>
          </w:p>
        </w:tc>
        <w:tc>
          <w:tcPr>
            <w:tcW w:w="720" w:type="dxa"/>
          </w:tcPr>
          <w:p w:rsidR="00C546CF" w:rsidRPr="0061553C" w:rsidRDefault="00C546CF" w:rsidP="0061553C">
            <w:pPr>
              <w:pStyle w:val="Tabele"/>
              <w:rPr>
                <w:sz w:val="18"/>
                <w:szCs w:val="18"/>
              </w:rPr>
            </w:pPr>
            <w:r w:rsidRPr="0061553C">
              <w:rPr>
                <w:sz w:val="18"/>
                <w:szCs w:val="18"/>
              </w:rPr>
              <w:t>26 4</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14520</w:t>
            </w:r>
          </w:p>
        </w:tc>
        <w:tc>
          <w:tcPr>
            <w:tcW w:w="90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18520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74</w:t>
            </w:r>
          </w:p>
        </w:tc>
        <w:tc>
          <w:tcPr>
            <w:tcW w:w="1069" w:type="dxa"/>
          </w:tcPr>
          <w:p w:rsidR="00C546CF" w:rsidRPr="0061553C" w:rsidRDefault="00C546CF" w:rsidP="0061553C">
            <w:pPr>
              <w:pStyle w:val="Tabele"/>
              <w:rPr>
                <w:sz w:val="18"/>
                <w:szCs w:val="18"/>
              </w:rPr>
            </w:pPr>
            <w:r w:rsidRPr="0061553C">
              <w:rPr>
                <w:sz w:val="18"/>
                <w:szCs w:val="18"/>
              </w:rPr>
              <w:t>Ymer</w:t>
            </w:r>
          </w:p>
        </w:tc>
        <w:tc>
          <w:tcPr>
            <w:tcW w:w="911" w:type="dxa"/>
          </w:tcPr>
          <w:p w:rsidR="00C546CF" w:rsidRPr="0061553C" w:rsidRDefault="00C546CF" w:rsidP="0061553C">
            <w:pPr>
              <w:pStyle w:val="Tabele"/>
              <w:rPr>
                <w:sz w:val="18"/>
                <w:szCs w:val="18"/>
              </w:rPr>
            </w:pPr>
            <w:r w:rsidRPr="0061553C">
              <w:rPr>
                <w:sz w:val="18"/>
                <w:szCs w:val="18"/>
              </w:rPr>
              <w:t>Sut</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46/3</w:t>
            </w:r>
          </w:p>
        </w:tc>
        <w:tc>
          <w:tcPr>
            <w:tcW w:w="720" w:type="dxa"/>
          </w:tcPr>
          <w:p w:rsidR="00C546CF" w:rsidRPr="0061553C" w:rsidRDefault="00C546CF" w:rsidP="0061553C">
            <w:pPr>
              <w:pStyle w:val="Tabele"/>
              <w:rPr>
                <w:sz w:val="18"/>
                <w:szCs w:val="18"/>
              </w:rPr>
            </w:pPr>
            <w:r w:rsidRPr="0061553C">
              <w:rPr>
                <w:sz w:val="18"/>
                <w:szCs w:val="18"/>
              </w:rPr>
              <w:t>28 8</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15840</w:t>
            </w:r>
          </w:p>
        </w:tc>
        <w:tc>
          <w:tcPr>
            <w:tcW w:w="900" w:type="dxa"/>
          </w:tcPr>
          <w:p w:rsidR="00C546CF" w:rsidRPr="0061553C" w:rsidRDefault="00C546CF" w:rsidP="0061553C">
            <w:pPr>
              <w:pStyle w:val="Tabele"/>
              <w:rPr>
                <w:sz w:val="18"/>
                <w:szCs w:val="18"/>
              </w:rPr>
            </w:pPr>
            <w:r w:rsidRPr="0061553C">
              <w:rPr>
                <w:sz w:val="18"/>
                <w:szCs w:val="18"/>
              </w:rPr>
              <w:t>3</w:t>
            </w:r>
          </w:p>
        </w:tc>
        <w:tc>
          <w:tcPr>
            <w:tcW w:w="720" w:type="dxa"/>
          </w:tcPr>
          <w:p w:rsidR="00C546CF" w:rsidRPr="0061553C" w:rsidRDefault="00C546CF" w:rsidP="0061553C">
            <w:pPr>
              <w:pStyle w:val="Tabele"/>
              <w:rPr>
                <w:sz w:val="18"/>
                <w:szCs w:val="18"/>
              </w:rPr>
            </w:pPr>
            <w:r w:rsidRPr="0061553C">
              <w:rPr>
                <w:sz w:val="18"/>
                <w:szCs w:val="18"/>
              </w:rPr>
              <w:t>6000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21840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75</w:t>
            </w:r>
          </w:p>
        </w:tc>
        <w:tc>
          <w:tcPr>
            <w:tcW w:w="1069" w:type="dxa"/>
          </w:tcPr>
          <w:p w:rsidR="00C546CF" w:rsidRPr="0061553C" w:rsidRDefault="00C546CF" w:rsidP="0061553C">
            <w:pPr>
              <w:pStyle w:val="Tabele"/>
              <w:rPr>
                <w:sz w:val="18"/>
                <w:szCs w:val="18"/>
              </w:rPr>
            </w:pPr>
            <w:r w:rsidRPr="0061553C">
              <w:rPr>
                <w:sz w:val="18"/>
                <w:szCs w:val="18"/>
              </w:rPr>
              <w:t>Tahir</w:t>
            </w:r>
          </w:p>
        </w:tc>
        <w:tc>
          <w:tcPr>
            <w:tcW w:w="911" w:type="dxa"/>
          </w:tcPr>
          <w:p w:rsidR="00C546CF" w:rsidRPr="0061553C" w:rsidRDefault="00C546CF" w:rsidP="0061553C">
            <w:pPr>
              <w:pStyle w:val="Tabele"/>
              <w:rPr>
                <w:sz w:val="18"/>
                <w:szCs w:val="18"/>
              </w:rPr>
            </w:pPr>
            <w:r w:rsidRPr="0061553C">
              <w:rPr>
                <w:sz w:val="18"/>
                <w:szCs w:val="18"/>
              </w:rPr>
              <w:t>Man</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42/6</w:t>
            </w:r>
          </w:p>
        </w:tc>
        <w:tc>
          <w:tcPr>
            <w:tcW w:w="720" w:type="dxa"/>
          </w:tcPr>
          <w:p w:rsidR="00C546CF" w:rsidRPr="0061553C" w:rsidRDefault="00C546CF" w:rsidP="0061553C">
            <w:pPr>
              <w:pStyle w:val="Tabele"/>
              <w:rPr>
                <w:sz w:val="18"/>
                <w:szCs w:val="18"/>
              </w:rPr>
            </w:pPr>
            <w:r w:rsidRPr="0061553C">
              <w:rPr>
                <w:sz w:val="18"/>
                <w:szCs w:val="18"/>
              </w:rPr>
              <w:t>156</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858800</w:t>
            </w:r>
          </w:p>
        </w:tc>
        <w:tc>
          <w:tcPr>
            <w:tcW w:w="900" w:type="dxa"/>
          </w:tcPr>
          <w:p w:rsidR="00C546CF" w:rsidRPr="0061553C" w:rsidRDefault="00C546CF" w:rsidP="0061553C">
            <w:pPr>
              <w:pStyle w:val="Tabele"/>
              <w:rPr>
                <w:sz w:val="18"/>
                <w:szCs w:val="18"/>
              </w:rPr>
            </w:pPr>
            <w:r w:rsidRPr="0061553C">
              <w:rPr>
                <w:sz w:val="18"/>
                <w:szCs w:val="18"/>
              </w:rPr>
              <w:t>7</w:t>
            </w:r>
          </w:p>
        </w:tc>
        <w:tc>
          <w:tcPr>
            <w:tcW w:w="720" w:type="dxa"/>
          </w:tcPr>
          <w:p w:rsidR="00C546CF" w:rsidRPr="0061553C" w:rsidRDefault="00C546CF" w:rsidP="0061553C">
            <w:pPr>
              <w:pStyle w:val="Tabele"/>
              <w:rPr>
                <w:sz w:val="18"/>
                <w:szCs w:val="18"/>
              </w:rPr>
            </w:pPr>
            <w:r w:rsidRPr="0061553C">
              <w:rPr>
                <w:sz w:val="18"/>
                <w:szCs w:val="18"/>
              </w:rPr>
              <w:t>14000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99800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76</w:t>
            </w:r>
          </w:p>
        </w:tc>
        <w:tc>
          <w:tcPr>
            <w:tcW w:w="1069" w:type="dxa"/>
          </w:tcPr>
          <w:p w:rsidR="00C546CF" w:rsidRPr="0061553C" w:rsidRDefault="00C546CF" w:rsidP="0061553C">
            <w:pPr>
              <w:pStyle w:val="Tabele"/>
              <w:rPr>
                <w:sz w:val="18"/>
                <w:szCs w:val="18"/>
              </w:rPr>
            </w:pPr>
            <w:r w:rsidRPr="0061553C">
              <w:rPr>
                <w:sz w:val="18"/>
                <w:szCs w:val="18"/>
              </w:rPr>
              <w:t>Tahir</w:t>
            </w:r>
          </w:p>
        </w:tc>
        <w:tc>
          <w:tcPr>
            <w:tcW w:w="911" w:type="dxa"/>
          </w:tcPr>
          <w:p w:rsidR="00C546CF" w:rsidRPr="0061553C" w:rsidRDefault="00C546CF" w:rsidP="0061553C">
            <w:pPr>
              <w:pStyle w:val="Tabele"/>
              <w:rPr>
                <w:sz w:val="18"/>
                <w:szCs w:val="18"/>
              </w:rPr>
            </w:pPr>
            <w:r w:rsidRPr="0061553C">
              <w:rPr>
                <w:sz w:val="18"/>
                <w:szCs w:val="18"/>
              </w:rPr>
              <w:t>Man</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46/2</w:t>
            </w:r>
          </w:p>
        </w:tc>
        <w:tc>
          <w:tcPr>
            <w:tcW w:w="720" w:type="dxa"/>
          </w:tcPr>
          <w:p w:rsidR="00C546CF" w:rsidRPr="0061553C" w:rsidRDefault="00C546CF" w:rsidP="0061553C">
            <w:pPr>
              <w:pStyle w:val="Tabele"/>
              <w:rPr>
                <w:sz w:val="18"/>
                <w:szCs w:val="18"/>
              </w:rPr>
            </w:pPr>
            <w:r w:rsidRPr="0061553C">
              <w:rPr>
                <w:sz w:val="18"/>
                <w:szCs w:val="18"/>
              </w:rPr>
              <w:t>42</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23100</w:t>
            </w:r>
          </w:p>
        </w:tc>
        <w:tc>
          <w:tcPr>
            <w:tcW w:w="900" w:type="dxa"/>
          </w:tcPr>
          <w:p w:rsidR="00C546CF" w:rsidRPr="0061553C" w:rsidRDefault="00C546CF" w:rsidP="0061553C">
            <w:pPr>
              <w:pStyle w:val="Tabele"/>
              <w:rPr>
                <w:sz w:val="18"/>
                <w:szCs w:val="18"/>
              </w:rPr>
            </w:pPr>
            <w:r w:rsidRPr="0061553C">
              <w:rPr>
                <w:sz w:val="18"/>
                <w:szCs w:val="18"/>
              </w:rPr>
              <w:t>2</w:t>
            </w:r>
          </w:p>
        </w:tc>
        <w:tc>
          <w:tcPr>
            <w:tcW w:w="720" w:type="dxa"/>
          </w:tcPr>
          <w:p w:rsidR="00C546CF" w:rsidRPr="0061553C" w:rsidRDefault="00C546CF" w:rsidP="0061553C">
            <w:pPr>
              <w:pStyle w:val="Tabele"/>
              <w:rPr>
                <w:sz w:val="18"/>
                <w:szCs w:val="18"/>
              </w:rPr>
            </w:pPr>
            <w:r w:rsidRPr="0061553C">
              <w:rPr>
                <w:sz w:val="18"/>
                <w:szCs w:val="18"/>
              </w:rPr>
              <w:t>4000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27100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r w:rsidR="00C546CF" w:rsidRPr="0061553C">
        <w:tblPrEx>
          <w:tblCellMar>
            <w:top w:w="0" w:type="dxa"/>
            <w:bottom w:w="0" w:type="dxa"/>
          </w:tblCellMar>
        </w:tblPrEx>
        <w:trPr>
          <w:jc w:val="center"/>
        </w:trPr>
        <w:tc>
          <w:tcPr>
            <w:tcW w:w="540" w:type="dxa"/>
          </w:tcPr>
          <w:p w:rsidR="00C546CF" w:rsidRPr="0061553C" w:rsidRDefault="00C546CF" w:rsidP="0061553C">
            <w:pPr>
              <w:pStyle w:val="Tabele"/>
              <w:rPr>
                <w:sz w:val="18"/>
                <w:szCs w:val="18"/>
              </w:rPr>
            </w:pPr>
            <w:r w:rsidRPr="0061553C">
              <w:rPr>
                <w:sz w:val="18"/>
                <w:szCs w:val="18"/>
              </w:rPr>
              <w:t>77</w:t>
            </w:r>
          </w:p>
        </w:tc>
        <w:tc>
          <w:tcPr>
            <w:tcW w:w="1069" w:type="dxa"/>
          </w:tcPr>
          <w:p w:rsidR="00C546CF" w:rsidRPr="0061553C" w:rsidRDefault="00C546CF" w:rsidP="0061553C">
            <w:pPr>
              <w:pStyle w:val="Tabele"/>
              <w:rPr>
                <w:sz w:val="18"/>
                <w:szCs w:val="18"/>
              </w:rPr>
            </w:pPr>
            <w:r w:rsidRPr="0061553C">
              <w:rPr>
                <w:sz w:val="18"/>
                <w:szCs w:val="18"/>
              </w:rPr>
              <w:t>Hajredin</w:t>
            </w:r>
          </w:p>
        </w:tc>
        <w:tc>
          <w:tcPr>
            <w:tcW w:w="911" w:type="dxa"/>
          </w:tcPr>
          <w:p w:rsidR="00C546CF" w:rsidRPr="0061553C" w:rsidRDefault="00C546CF" w:rsidP="0061553C">
            <w:pPr>
              <w:pStyle w:val="Tabele"/>
              <w:rPr>
                <w:sz w:val="18"/>
                <w:szCs w:val="18"/>
              </w:rPr>
            </w:pPr>
            <w:r w:rsidRPr="0061553C">
              <w:rPr>
                <w:sz w:val="18"/>
                <w:szCs w:val="18"/>
              </w:rPr>
              <w:t>Mal</w:t>
            </w:r>
          </w:p>
        </w:tc>
        <w:tc>
          <w:tcPr>
            <w:tcW w:w="900" w:type="dxa"/>
          </w:tcPr>
          <w:p w:rsidR="00C546CF" w:rsidRPr="0061553C" w:rsidRDefault="00C546CF" w:rsidP="0061553C">
            <w:pPr>
              <w:pStyle w:val="Tabele"/>
              <w:rPr>
                <w:sz w:val="18"/>
                <w:szCs w:val="18"/>
              </w:rPr>
            </w:pPr>
            <w:r w:rsidRPr="0061553C">
              <w:rPr>
                <w:sz w:val="18"/>
                <w:szCs w:val="18"/>
              </w:rPr>
              <w:t>Memia</w:t>
            </w:r>
          </w:p>
        </w:tc>
        <w:tc>
          <w:tcPr>
            <w:tcW w:w="900" w:type="dxa"/>
          </w:tcPr>
          <w:p w:rsidR="00C546CF" w:rsidRPr="0061553C" w:rsidRDefault="00C546CF" w:rsidP="0061553C">
            <w:pPr>
              <w:pStyle w:val="Tabele"/>
              <w:rPr>
                <w:sz w:val="18"/>
                <w:szCs w:val="18"/>
              </w:rPr>
            </w:pPr>
            <w:r w:rsidRPr="0061553C">
              <w:rPr>
                <w:sz w:val="18"/>
                <w:szCs w:val="18"/>
              </w:rPr>
              <w:t>42/5</w:t>
            </w:r>
          </w:p>
        </w:tc>
        <w:tc>
          <w:tcPr>
            <w:tcW w:w="720" w:type="dxa"/>
          </w:tcPr>
          <w:p w:rsidR="00C546CF" w:rsidRPr="0061553C" w:rsidRDefault="00C546CF" w:rsidP="0061553C">
            <w:pPr>
              <w:pStyle w:val="Tabele"/>
              <w:rPr>
                <w:sz w:val="18"/>
                <w:szCs w:val="18"/>
              </w:rPr>
            </w:pPr>
            <w:r w:rsidRPr="0061553C">
              <w:rPr>
                <w:sz w:val="18"/>
                <w:szCs w:val="18"/>
              </w:rPr>
              <w:t>210</w:t>
            </w:r>
          </w:p>
        </w:tc>
        <w:tc>
          <w:tcPr>
            <w:tcW w:w="900" w:type="dxa"/>
          </w:tcPr>
          <w:p w:rsidR="00C546CF" w:rsidRPr="0061553C" w:rsidRDefault="00C546CF" w:rsidP="0061553C">
            <w:pPr>
              <w:pStyle w:val="Tabele"/>
              <w:rPr>
                <w:sz w:val="18"/>
                <w:szCs w:val="18"/>
              </w:rPr>
            </w:pPr>
            <w:r w:rsidRPr="0061553C">
              <w:rPr>
                <w:sz w:val="18"/>
                <w:szCs w:val="18"/>
              </w:rPr>
              <w:t>550</w:t>
            </w:r>
          </w:p>
        </w:tc>
        <w:tc>
          <w:tcPr>
            <w:tcW w:w="900" w:type="dxa"/>
          </w:tcPr>
          <w:p w:rsidR="00C546CF" w:rsidRPr="0061553C" w:rsidRDefault="00C546CF" w:rsidP="0061553C">
            <w:pPr>
              <w:pStyle w:val="Tabele"/>
              <w:rPr>
                <w:sz w:val="18"/>
                <w:szCs w:val="18"/>
              </w:rPr>
            </w:pPr>
            <w:r w:rsidRPr="0061553C">
              <w:rPr>
                <w:sz w:val="18"/>
                <w:szCs w:val="18"/>
              </w:rPr>
              <w:t>115500</w:t>
            </w:r>
          </w:p>
        </w:tc>
        <w:tc>
          <w:tcPr>
            <w:tcW w:w="900" w:type="dxa"/>
          </w:tcPr>
          <w:p w:rsidR="00C546CF" w:rsidRPr="0061553C" w:rsidRDefault="00C546CF" w:rsidP="0061553C">
            <w:pPr>
              <w:pStyle w:val="Tabele"/>
              <w:rPr>
                <w:sz w:val="18"/>
                <w:szCs w:val="18"/>
              </w:rPr>
            </w:pPr>
            <w:r w:rsidRPr="0061553C">
              <w:rPr>
                <w:sz w:val="18"/>
                <w:szCs w:val="18"/>
              </w:rPr>
              <w:t>10</w:t>
            </w:r>
          </w:p>
        </w:tc>
        <w:tc>
          <w:tcPr>
            <w:tcW w:w="720" w:type="dxa"/>
          </w:tcPr>
          <w:p w:rsidR="00C546CF" w:rsidRPr="0061553C" w:rsidRDefault="00C546CF" w:rsidP="0061553C">
            <w:pPr>
              <w:pStyle w:val="Tabele"/>
              <w:rPr>
                <w:sz w:val="18"/>
                <w:szCs w:val="18"/>
              </w:rPr>
            </w:pPr>
            <w:r w:rsidRPr="0061553C">
              <w:rPr>
                <w:sz w:val="18"/>
                <w:szCs w:val="18"/>
              </w:rPr>
              <w:t>20000</w:t>
            </w: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720" w:type="dxa"/>
          </w:tcPr>
          <w:p w:rsidR="00C546CF" w:rsidRPr="0061553C" w:rsidRDefault="00C546CF" w:rsidP="0061553C">
            <w:pPr>
              <w:pStyle w:val="Tabele"/>
              <w:rPr>
                <w:sz w:val="18"/>
                <w:szCs w:val="18"/>
              </w:rPr>
            </w:pPr>
            <w:r w:rsidRPr="0061553C">
              <w:rPr>
                <w:sz w:val="18"/>
                <w:szCs w:val="18"/>
              </w:rPr>
              <w:t>0</w:t>
            </w:r>
          </w:p>
        </w:tc>
        <w:tc>
          <w:tcPr>
            <w:tcW w:w="720" w:type="dxa"/>
          </w:tcPr>
          <w:p w:rsidR="00C546CF" w:rsidRPr="0061553C" w:rsidRDefault="00C546CF" w:rsidP="0061553C">
            <w:pPr>
              <w:pStyle w:val="Tabele"/>
              <w:rPr>
                <w:sz w:val="18"/>
                <w:szCs w:val="18"/>
              </w:rPr>
            </w:pPr>
          </w:p>
        </w:tc>
        <w:tc>
          <w:tcPr>
            <w:tcW w:w="1080" w:type="dxa"/>
          </w:tcPr>
          <w:p w:rsidR="00C546CF" w:rsidRPr="0061553C" w:rsidRDefault="00C546CF" w:rsidP="0061553C">
            <w:pPr>
              <w:pStyle w:val="Tabele"/>
              <w:rPr>
                <w:sz w:val="18"/>
                <w:szCs w:val="18"/>
              </w:rPr>
            </w:pPr>
            <w:r w:rsidRPr="0061553C">
              <w:rPr>
                <w:sz w:val="18"/>
                <w:szCs w:val="18"/>
              </w:rPr>
              <w:t>135500</w:t>
            </w:r>
          </w:p>
        </w:tc>
        <w:tc>
          <w:tcPr>
            <w:tcW w:w="1440" w:type="dxa"/>
          </w:tcPr>
          <w:p w:rsidR="00C546CF" w:rsidRPr="0061553C" w:rsidRDefault="00C546CF" w:rsidP="0061553C">
            <w:pPr>
              <w:pStyle w:val="Tabele"/>
              <w:rPr>
                <w:sz w:val="18"/>
                <w:szCs w:val="18"/>
              </w:rPr>
            </w:pPr>
            <w:r w:rsidRPr="0061553C">
              <w:rPr>
                <w:sz w:val="18"/>
                <w:szCs w:val="18"/>
              </w:rPr>
              <w:t>Proces regjistrimi</w:t>
            </w:r>
          </w:p>
        </w:tc>
      </w:tr>
    </w:tbl>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61553C" w:rsidRDefault="0061553C" w:rsidP="00812D65">
      <w:pPr>
        <w:pStyle w:val="Paragrafi"/>
      </w:pPr>
    </w:p>
    <w:p w:rsidR="0050532A" w:rsidRPr="00812D65" w:rsidRDefault="00AD5E38" w:rsidP="00812D65">
      <w:pPr>
        <w:pStyle w:val="Paragrafi"/>
      </w:pPr>
      <w:r w:rsidRPr="00812D65">
        <w:t>REPUBLIKA E SHQIPËRISË</w:t>
      </w:r>
    </w:p>
    <w:p w:rsidR="00356317" w:rsidRPr="00812D65" w:rsidRDefault="00AD5E38" w:rsidP="00812D65">
      <w:pPr>
        <w:pStyle w:val="Paragrafi"/>
      </w:pPr>
      <w:r w:rsidRPr="00812D65">
        <w:t>RRETHI TROPOJË</w:t>
      </w:r>
    </w:p>
    <w:p w:rsidR="00356317" w:rsidRPr="00812D65" w:rsidRDefault="00356317" w:rsidP="00812D65">
      <w:pPr>
        <w:pStyle w:val="Paragrafi"/>
      </w:pPr>
      <w:r w:rsidRPr="00812D65">
        <w:t>Komuna Tropojë</w:t>
      </w:r>
    </w:p>
    <w:p w:rsidR="00356317" w:rsidRPr="00812D65" w:rsidRDefault="00356317" w:rsidP="00812D65">
      <w:pPr>
        <w:pStyle w:val="Paragrafi"/>
      </w:pPr>
      <w:r w:rsidRPr="00812D65">
        <w:t>Fshati Mejdan dhe Vicidol</w:t>
      </w:r>
    </w:p>
    <w:p w:rsidR="00356317" w:rsidRPr="00812D65" w:rsidRDefault="00356317" w:rsidP="00812D65">
      <w:pPr>
        <w:pStyle w:val="Paragrafi"/>
      </w:pPr>
    </w:p>
    <w:p w:rsidR="00EE09F2" w:rsidRPr="00812D65" w:rsidRDefault="00FC4F9B" w:rsidP="0061553C">
      <w:pPr>
        <w:pStyle w:val="Bllok"/>
      </w:pPr>
      <w:r w:rsidRPr="00812D65">
        <w:t xml:space="preserve">LISTA E PRONARËVE QË SHPRONËSOHEN  PËR EFEKT TË NDËRTIMIT </w:t>
      </w:r>
    </w:p>
    <w:p w:rsidR="00356317" w:rsidRPr="00812D65" w:rsidRDefault="00FC4F9B" w:rsidP="0061553C">
      <w:pPr>
        <w:pStyle w:val="Bllok"/>
      </w:pPr>
      <w:r w:rsidRPr="00812D65">
        <w:t>TË SEGMENTIT RRUGOR QAFË MEJDAN -QAFË MORINË</w:t>
      </w:r>
    </w:p>
    <w:p w:rsidR="00356317" w:rsidRPr="00812D65" w:rsidRDefault="00356317" w:rsidP="00812D65">
      <w:pPr>
        <w:pStyle w:val="Paragrafi"/>
      </w:pPr>
    </w:p>
    <w:p w:rsidR="00356317" w:rsidRPr="00812D65" w:rsidRDefault="00356317" w:rsidP="00812D65">
      <w:pPr>
        <w:pStyle w:val="Paragrafi"/>
      </w:pPr>
      <w:r w:rsidRPr="00812D65">
        <w:t>Lloji i pasurisë së patundshme. Tok</w:t>
      </w:r>
      <w:r w:rsidR="00AA68B6" w:rsidRPr="00812D65">
        <w:t>ë bujqësore  dhe dru frutor nr.</w:t>
      </w:r>
      <w:r w:rsidRPr="00812D65">
        <w:t>(1-79)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080"/>
        <w:gridCol w:w="900"/>
        <w:gridCol w:w="1080"/>
        <w:gridCol w:w="666"/>
        <w:gridCol w:w="1004"/>
        <w:gridCol w:w="670"/>
        <w:gridCol w:w="1001"/>
        <w:gridCol w:w="1089"/>
        <w:gridCol w:w="775"/>
        <w:gridCol w:w="732"/>
        <w:gridCol w:w="775"/>
        <w:gridCol w:w="795"/>
        <w:gridCol w:w="773"/>
        <w:gridCol w:w="1080"/>
        <w:gridCol w:w="1332"/>
      </w:tblGrid>
      <w:tr w:rsidR="007D693D" w:rsidRPr="00471497" w:rsidTr="00471497">
        <w:trPr>
          <w:jc w:val="center"/>
        </w:trPr>
        <w:tc>
          <w:tcPr>
            <w:tcW w:w="468" w:type="dxa"/>
            <w:vMerge w:val="restart"/>
            <w:shd w:val="clear" w:color="auto" w:fill="auto"/>
            <w:vAlign w:val="center"/>
          </w:tcPr>
          <w:p w:rsidR="007D693D" w:rsidRPr="00471497" w:rsidRDefault="007D693D" w:rsidP="00471497">
            <w:pPr>
              <w:pStyle w:val="Tabele"/>
              <w:widowControl w:val="0"/>
              <w:jc w:val="both"/>
              <w:rPr>
                <w:sz w:val="18"/>
                <w:szCs w:val="18"/>
              </w:rPr>
            </w:pPr>
            <w:r w:rsidRPr="00471497">
              <w:rPr>
                <w:sz w:val="18"/>
                <w:szCs w:val="18"/>
              </w:rPr>
              <w:t>Nr</w:t>
            </w:r>
          </w:p>
        </w:tc>
        <w:tc>
          <w:tcPr>
            <w:tcW w:w="1080" w:type="dxa"/>
            <w:vMerge w:val="restart"/>
            <w:shd w:val="clear" w:color="auto" w:fill="auto"/>
            <w:vAlign w:val="center"/>
          </w:tcPr>
          <w:p w:rsidR="007D693D" w:rsidRPr="00471497" w:rsidRDefault="007D693D" w:rsidP="00471497">
            <w:pPr>
              <w:pStyle w:val="Tabele"/>
              <w:widowControl w:val="0"/>
              <w:jc w:val="both"/>
              <w:rPr>
                <w:sz w:val="18"/>
                <w:szCs w:val="18"/>
              </w:rPr>
            </w:pPr>
            <w:r w:rsidRPr="00471497">
              <w:rPr>
                <w:sz w:val="18"/>
                <w:szCs w:val="18"/>
              </w:rPr>
              <w:t>Emri</w:t>
            </w:r>
          </w:p>
        </w:tc>
        <w:tc>
          <w:tcPr>
            <w:tcW w:w="900" w:type="dxa"/>
            <w:vMerge w:val="restart"/>
            <w:shd w:val="clear" w:color="auto" w:fill="auto"/>
            <w:vAlign w:val="center"/>
          </w:tcPr>
          <w:p w:rsidR="007D693D" w:rsidRPr="00471497" w:rsidRDefault="007D693D" w:rsidP="00471497">
            <w:pPr>
              <w:pStyle w:val="Tabele"/>
              <w:widowControl w:val="0"/>
              <w:jc w:val="both"/>
              <w:rPr>
                <w:sz w:val="18"/>
                <w:szCs w:val="18"/>
              </w:rPr>
            </w:pPr>
            <w:r w:rsidRPr="00471497">
              <w:rPr>
                <w:sz w:val="18"/>
                <w:szCs w:val="18"/>
              </w:rPr>
              <w:t>Atësia</w:t>
            </w:r>
          </w:p>
        </w:tc>
        <w:tc>
          <w:tcPr>
            <w:tcW w:w="1080" w:type="dxa"/>
            <w:vMerge w:val="restart"/>
            <w:shd w:val="clear" w:color="auto" w:fill="auto"/>
            <w:vAlign w:val="center"/>
          </w:tcPr>
          <w:p w:rsidR="007D693D" w:rsidRPr="00471497" w:rsidRDefault="007D693D" w:rsidP="00471497">
            <w:pPr>
              <w:pStyle w:val="Tabele"/>
              <w:widowControl w:val="0"/>
              <w:jc w:val="both"/>
              <w:rPr>
                <w:sz w:val="18"/>
                <w:szCs w:val="18"/>
              </w:rPr>
            </w:pPr>
            <w:r w:rsidRPr="00471497">
              <w:rPr>
                <w:sz w:val="18"/>
                <w:szCs w:val="18"/>
              </w:rPr>
              <w:t>Mbiemri</w:t>
            </w:r>
          </w:p>
        </w:tc>
        <w:tc>
          <w:tcPr>
            <w:tcW w:w="666" w:type="dxa"/>
            <w:vMerge w:val="restart"/>
            <w:shd w:val="clear" w:color="auto" w:fill="auto"/>
            <w:vAlign w:val="center"/>
          </w:tcPr>
          <w:p w:rsidR="00727AD0" w:rsidRPr="00471497" w:rsidRDefault="007D693D" w:rsidP="00471497">
            <w:pPr>
              <w:pStyle w:val="Tabele"/>
              <w:widowControl w:val="0"/>
              <w:jc w:val="both"/>
              <w:rPr>
                <w:sz w:val="18"/>
                <w:szCs w:val="18"/>
              </w:rPr>
            </w:pPr>
            <w:r w:rsidRPr="00471497">
              <w:rPr>
                <w:sz w:val="18"/>
                <w:szCs w:val="18"/>
              </w:rPr>
              <w:t>Nr.</w:t>
            </w:r>
          </w:p>
          <w:p w:rsidR="007D693D" w:rsidRPr="00471497" w:rsidRDefault="007D693D" w:rsidP="00471497">
            <w:pPr>
              <w:pStyle w:val="Tabele"/>
              <w:widowControl w:val="0"/>
              <w:jc w:val="both"/>
              <w:rPr>
                <w:sz w:val="18"/>
                <w:szCs w:val="18"/>
              </w:rPr>
            </w:pPr>
            <w:r w:rsidRPr="00471497">
              <w:rPr>
                <w:sz w:val="18"/>
                <w:szCs w:val="18"/>
              </w:rPr>
              <w:t>Parc</w:t>
            </w:r>
          </w:p>
        </w:tc>
        <w:tc>
          <w:tcPr>
            <w:tcW w:w="1004" w:type="dxa"/>
            <w:vMerge w:val="restart"/>
            <w:shd w:val="clear" w:color="auto" w:fill="auto"/>
            <w:vAlign w:val="center"/>
          </w:tcPr>
          <w:p w:rsidR="007D693D" w:rsidRPr="00471497" w:rsidRDefault="007D693D" w:rsidP="00471497">
            <w:pPr>
              <w:pStyle w:val="Tabele"/>
              <w:widowControl w:val="0"/>
              <w:jc w:val="both"/>
              <w:rPr>
                <w:sz w:val="18"/>
                <w:szCs w:val="18"/>
              </w:rPr>
            </w:pPr>
            <w:r w:rsidRPr="00471497">
              <w:rPr>
                <w:sz w:val="18"/>
                <w:szCs w:val="18"/>
              </w:rPr>
              <w:t>Sip.(m2)</w:t>
            </w:r>
          </w:p>
        </w:tc>
        <w:tc>
          <w:tcPr>
            <w:tcW w:w="670" w:type="dxa"/>
            <w:vMerge w:val="restart"/>
            <w:shd w:val="clear" w:color="auto" w:fill="auto"/>
            <w:vAlign w:val="center"/>
          </w:tcPr>
          <w:p w:rsidR="007D693D" w:rsidRPr="00471497" w:rsidRDefault="007D693D" w:rsidP="00471497">
            <w:pPr>
              <w:pStyle w:val="Tabele"/>
              <w:widowControl w:val="0"/>
              <w:jc w:val="both"/>
              <w:rPr>
                <w:sz w:val="18"/>
                <w:szCs w:val="18"/>
              </w:rPr>
            </w:pPr>
            <w:r w:rsidRPr="00471497">
              <w:rPr>
                <w:sz w:val="18"/>
                <w:szCs w:val="18"/>
              </w:rPr>
              <w:t>Çmimi L/m2</w:t>
            </w:r>
          </w:p>
        </w:tc>
        <w:tc>
          <w:tcPr>
            <w:tcW w:w="1001" w:type="dxa"/>
            <w:vMerge w:val="restart"/>
            <w:shd w:val="clear" w:color="auto" w:fill="auto"/>
            <w:vAlign w:val="center"/>
          </w:tcPr>
          <w:p w:rsidR="007D693D" w:rsidRPr="00471497" w:rsidRDefault="007D693D" w:rsidP="00471497">
            <w:pPr>
              <w:pStyle w:val="Tabele"/>
              <w:widowControl w:val="0"/>
              <w:jc w:val="both"/>
              <w:rPr>
                <w:sz w:val="18"/>
                <w:szCs w:val="18"/>
              </w:rPr>
            </w:pPr>
            <w:r w:rsidRPr="00471497">
              <w:rPr>
                <w:sz w:val="18"/>
                <w:szCs w:val="18"/>
              </w:rPr>
              <w:t>Vlefta në lekë</w:t>
            </w:r>
          </w:p>
        </w:tc>
        <w:tc>
          <w:tcPr>
            <w:tcW w:w="4166" w:type="dxa"/>
            <w:gridSpan w:val="5"/>
            <w:shd w:val="clear" w:color="auto" w:fill="auto"/>
          </w:tcPr>
          <w:p w:rsidR="007D693D" w:rsidRPr="00471497" w:rsidRDefault="007D693D" w:rsidP="00471497">
            <w:pPr>
              <w:pStyle w:val="Tabele"/>
              <w:widowControl w:val="0"/>
              <w:jc w:val="both"/>
              <w:rPr>
                <w:sz w:val="18"/>
                <w:szCs w:val="18"/>
              </w:rPr>
            </w:pPr>
            <w:r w:rsidRPr="00471497">
              <w:rPr>
                <w:sz w:val="18"/>
                <w:szCs w:val="18"/>
              </w:rPr>
              <w:t>Dru frutor</w:t>
            </w:r>
          </w:p>
        </w:tc>
        <w:tc>
          <w:tcPr>
            <w:tcW w:w="773" w:type="dxa"/>
            <w:vMerge w:val="restart"/>
            <w:shd w:val="clear" w:color="auto" w:fill="auto"/>
            <w:vAlign w:val="center"/>
          </w:tcPr>
          <w:p w:rsidR="007D693D" w:rsidRPr="00471497" w:rsidRDefault="007D693D" w:rsidP="00471497">
            <w:pPr>
              <w:pStyle w:val="Tabele"/>
              <w:widowControl w:val="0"/>
              <w:jc w:val="both"/>
              <w:rPr>
                <w:sz w:val="18"/>
                <w:szCs w:val="18"/>
              </w:rPr>
            </w:pPr>
            <w:r w:rsidRPr="00471497">
              <w:rPr>
                <w:sz w:val="18"/>
                <w:szCs w:val="18"/>
              </w:rPr>
              <w:t>Vlera</w:t>
            </w:r>
          </w:p>
        </w:tc>
        <w:tc>
          <w:tcPr>
            <w:tcW w:w="1080" w:type="dxa"/>
            <w:vMerge w:val="restart"/>
            <w:shd w:val="clear" w:color="auto" w:fill="auto"/>
            <w:vAlign w:val="center"/>
          </w:tcPr>
          <w:p w:rsidR="007D693D" w:rsidRPr="00471497" w:rsidRDefault="007D693D" w:rsidP="00471497">
            <w:pPr>
              <w:pStyle w:val="Tabele"/>
              <w:widowControl w:val="0"/>
              <w:jc w:val="both"/>
              <w:rPr>
                <w:sz w:val="18"/>
                <w:szCs w:val="18"/>
              </w:rPr>
            </w:pPr>
            <w:r w:rsidRPr="00471497">
              <w:rPr>
                <w:sz w:val="18"/>
                <w:szCs w:val="18"/>
              </w:rPr>
              <w:t>Vlera totale në lekë</w:t>
            </w:r>
          </w:p>
        </w:tc>
        <w:tc>
          <w:tcPr>
            <w:tcW w:w="1332" w:type="dxa"/>
            <w:vMerge w:val="restart"/>
            <w:shd w:val="clear" w:color="auto" w:fill="auto"/>
            <w:vAlign w:val="center"/>
          </w:tcPr>
          <w:p w:rsidR="007D693D" w:rsidRPr="00471497" w:rsidRDefault="007D693D" w:rsidP="00471497">
            <w:pPr>
              <w:pStyle w:val="Tabele"/>
              <w:widowControl w:val="0"/>
              <w:jc w:val="both"/>
              <w:rPr>
                <w:sz w:val="18"/>
                <w:szCs w:val="18"/>
              </w:rPr>
            </w:pPr>
            <w:r w:rsidRPr="00471497">
              <w:rPr>
                <w:sz w:val="18"/>
                <w:szCs w:val="18"/>
              </w:rPr>
              <w:t>Shënime</w:t>
            </w:r>
          </w:p>
        </w:tc>
      </w:tr>
      <w:tr w:rsidR="007D693D" w:rsidRPr="00471497" w:rsidTr="00471497">
        <w:trPr>
          <w:jc w:val="center"/>
        </w:trPr>
        <w:tc>
          <w:tcPr>
            <w:tcW w:w="468" w:type="dxa"/>
            <w:vMerge/>
            <w:shd w:val="clear" w:color="auto" w:fill="auto"/>
          </w:tcPr>
          <w:p w:rsidR="007D693D" w:rsidRPr="00471497" w:rsidRDefault="007D693D" w:rsidP="00471497">
            <w:pPr>
              <w:pStyle w:val="Tabele"/>
              <w:widowControl w:val="0"/>
              <w:jc w:val="both"/>
              <w:rPr>
                <w:sz w:val="18"/>
                <w:szCs w:val="18"/>
              </w:rPr>
            </w:pPr>
          </w:p>
        </w:tc>
        <w:tc>
          <w:tcPr>
            <w:tcW w:w="1080" w:type="dxa"/>
            <w:vMerge/>
            <w:shd w:val="clear" w:color="auto" w:fill="auto"/>
          </w:tcPr>
          <w:p w:rsidR="007D693D" w:rsidRPr="00471497" w:rsidRDefault="007D693D" w:rsidP="00471497">
            <w:pPr>
              <w:pStyle w:val="Tabele"/>
              <w:widowControl w:val="0"/>
              <w:jc w:val="both"/>
              <w:rPr>
                <w:sz w:val="18"/>
                <w:szCs w:val="18"/>
              </w:rPr>
            </w:pPr>
          </w:p>
        </w:tc>
        <w:tc>
          <w:tcPr>
            <w:tcW w:w="900" w:type="dxa"/>
            <w:vMerge/>
            <w:shd w:val="clear" w:color="auto" w:fill="auto"/>
          </w:tcPr>
          <w:p w:rsidR="007D693D" w:rsidRPr="00471497" w:rsidRDefault="007D693D" w:rsidP="00471497">
            <w:pPr>
              <w:pStyle w:val="Tabele"/>
              <w:widowControl w:val="0"/>
              <w:jc w:val="both"/>
              <w:rPr>
                <w:sz w:val="18"/>
                <w:szCs w:val="18"/>
              </w:rPr>
            </w:pPr>
          </w:p>
        </w:tc>
        <w:tc>
          <w:tcPr>
            <w:tcW w:w="1080" w:type="dxa"/>
            <w:vMerge/>
            <w:shd w:val="clear" w:color="auto" w:fill="auto"/>
          </w:tcPr>
          <w:p w:rsidR="007D693D" w:rsidRPr="00471497" w:rsidRDefault="007D693D" w:rsidP="00471497">
            <w:pPr>
              <w:pStyle w:val="Tabele"/>
              <w:widowControl w:val="0"/>
              <w:jc w:val="both"/>
              <w:rPr>
                <w:sz w:val="18"/>
                <w:szCs w:val="18"/>
              </w:rPr>
            </w:pPr>
          </w:p>
        </w:tc>
        <w:tc>
          <w:tcPr>
            <w:tcW w:w="666" w:type="dxa"/>
            <w:vMerge/>
            <w:shd w:val="clear" w:color="auto" w:fill="auto"/>
          </w:tcPr>
          <w:p w:rsidR="007D693D" w:rsidRPr="00471497" w:rsidRDefault="007D693D" w:rsidP="00471497">
            <w:pPr>
              <w:pStyle w:val="Tabele"/>
              <w:widowControl w:val="0"/>
              <w:jc w:val="both"/>
              <w:rPr>
                <w:sz w:val="18"/>
                <w:szCs w:val="18"/>
              </w:rPr>
            </w:pPr>
          </w:p>
        </w:tc>
        <w:tc>
          <w:tcPr>
            <w:tcW w:w="1004" w:type="dxa"/>
            <w:vMerge/>
            <w:shd w:val="clear" w:color="auto" w:fill="auto"/>
          </w:tcPr>
          <w:p w:rsidR="007D693D" w:rsidRPr="00471497" w:rsidRDefault="007D693D" w:rsidP="00471497">
            <w:pPr>
              <w:pStyle w:val="Tabele"/>
              <w:widowControl w:val="0"/>
              <w:jc w:val="both"/>
              <w:rPr>
                <w:sz w:val="18"/>
                <w:szCs w:val="18"/>
              </w:rPr>
            </w:pPr>
          </w:p>
        </w:tc>
        <w:tc>
          <w:tcPr>
            <w:tcW w:w="670" w:type="dxa"/>
            <w:vMerge/>
            <w:shd w:val="clear" w:color="auto" w:fill="auto"/>
          </w:tcPr>
          <w:p w:rsidR="007D693D" w:rsidRPr="00471497" w:rsidRDefault="007D693D" w:rsidP="00471497">
            <w:pPr>
              <w:pStyle w:val="Tabele"/>
              <w:widowControl w:val="0"/>
              <w:jc w:val="both"/>
              <w:rPr>
                <w:sz w:val="18"/>
                <w:szCs w:val="18"/>
              </w:rPr>
            </w:pPr>
          </w:p>
        </w:tc>
        <w:tc>
          <w:tcPr>
            <w:tcW w:w="1001" w:type="dxa"/>
            <w:vMerge/>
            <w:shd w:val="clear" w:color="auto" w:fill="auto"/>
          </w:tcPr>
          <w:p w:rsidR="007D693D" w:rsidRPr="00471497" w:rsidRDefault="007D693D" w:rsidP="00471497">
            <w:pPr>
              <w:pStyle w:val="Tabele"/>
              <w:widowControl w:val="0"/>
              <w:jc w:val="both"/>
              <w:rPr>
                <w:sz w:val="18"/>
                <w:szCs w:val="18"/>
              </w:rPr>
            </w:pPr>
          </w:p>
        </w:tc>
        <w:tc>
          <w:tcPr>
            <w:tcW w:w="1089" w:type="dxa"/>
            <w:shd w:val="clear" w:color="auto" w:fill="auto"/>
          </w:tcPr>
          <w:p w:rsidR="007D693D" w:rsidRPr="00471497" w:rsidRDefault="007D693D" w:rsidP="00471497">
            <w:pPr>
              <w:pStyle w:val="Tabele"/>
              <w:widowControl w:val="0"/>
              <w:jc w:val="both"/>
              <w:rPr>
                <w:sz w:val="18"/>
                <w:szCs w:val="18"/>
              </w:rPr>
            </w:pPr>
            <w:r w:rsidRPr="00471497">
              <w:rPr>
                <w:sz w:val="18"/>
                <w:szCs w:val="18"/>
              </w:rPr>
              <w:t>Kumbulla</w:t>
            </w:r>
          </w:p>
          <w:p w:rsidR="007D693D" w:rsidRPr="00471497" w:rsidRDefault="007D693D" w:rsidP="00471497">
            <w:pPr>
              <w:pStyle w:val="Tabele"/>
              <w:widowControl w:val="0"/>
              <w:jc w:val="both"/>
              <w:rPr>
                <w:sz w:val="18"/>
                <w:szCs w:val="18"/>
              </w:rPr>
            </w:pPr>
            <w:r w:rsidRPr="00471497">
              <w:rPr>
                <w:sz w:val="18"/>
                <w:szCs w:val="18"/>
              </w:rPr>
              <w:t>Copë</w:t>
            </w:r>
          </w:p>
        </w:tc>
        <w:tc>
          <w:tcPr>
            <w:tcW w:w="775" w:type="dxa"/>
            <w:shd w:val="clear" w:color="auto" w:fill="auto"/>
          </w:tcPr>
          <w:p w:rsidR="007D693D" w:rsidRPr="00471497" w:rsidRDefault="007D693D" w:rsidP="00471497">
            <w:pPr>
              <w:pStyle w:val="Tabele"/>
              <w:widowControl w:val="0"/>
              <w:jc w:val="both"/>
              <w:rPr>
                <w:sz w:val="18"/>
                <w:szCs w:val="18"/>
              </w:rPr>
            </w:pPr>
            <w:r w:rsidRPr="00471497">
              <w:rPr>
                <w:sz w:val="18"/>
                <w:szCs w:val="18"/>
              </w:rPr>
              <w:t>Vlera</w:t>
            </w:r>
          </w:p>
        </w:tc>
        <w:tc>
          <w:tcPr>
            <w:tcW w:w="732" w:type="dxa"/>
            <w:shd w:val="clear" w:color="auto" w:fill="auto"/>
          </w:tcPr>
          <w:p w:rsidR="007D693D" w:rsidRPr="00471497" w:rsidRDefault="007D693D" w:rsidP="00471497">
            <w:pPr>
              <w:pStyle w:val="Tabele"/>
              <w:widowControl w:val="0"/>
              <w:jc w:val="both"/>
              <w:rPr>
                <w:sz w:val="18"/>
                <w:szCs w:val="18"/>
              </w:rPr>
            </w:pPr>
            <w:r w:rsidRPr="00471497">
              <w:rPr>
                <w:sz w:val="18"/>
                <w:szCs w:val="18"/>
              </w:rPr>
              <w:t>Arrë në copë</w:t>
            </w:r>
          </w:p>
        </w:tc>
        <w:tc>
          <w:tcPr>
            <w:tcW w:w="775" w:type="dxa"/>
            <w:shd w:val="clear" w:color="auto" w:fill="auto"/>
          </w:tcPr>
          <w:p w:rsidR="007D693D" w:rsidRPr="00471497" w:rsidRDefault="007D693D" w:rsidP="00471497">
            <w:pPr>
              <w:pStyle w:val="Tabele"/>
              <w:widowControl w:val="0"/>
              <w:jc w:val="both"/>
              <w:rPr>
                <w:sz w:val="18"/>
                <w:szCs w:val="18"/>
              </w:rPr>
            </w:pPr>
            <w:r w:rsidRPr="00471497">
              <w:rPr>
                <w:sz w:val="18"/>
                <w:szCs w:val="18"/>
              </w:rPr>
              <w:t>Vlera</w:t>
            </w:r>
          </w:p>
        </w:tc>
        <w:tc>
          <w:tcPr>
            <w:tcW w:w="795" w:type="dxa"/>
            <w:shd w:val="clear" w:color="auto" w:fill="auto"/>
          </w:tcPr>
          <w:p w:rsidR="007D693D" w:rsidRPr="00471497" w:rsidRDefault="007D693D" w:rsidP="00471497">
            <w:pPr>
              <w:pStyle w:val="Tabele"/>
              <w:widowControl w:val="0"/>
              <w:jc w:val="both"/>
              <w:rPr>
                <w:sz w:val="18"/>
                <w:szCs w:val="18"/>
              </w:rPr>
            </w:pPr>
            <w:r w:rsidRPr="00471497">
              <w:rPr>
                <w:sz w:val="18"/>
                <w:szCs w:val="18"/>
              </w:rPr>
              <w:t>Rrush në copë</w:t>
            </w:r>
          </w:p>
        </w:tc>
        <w:tc>
          <w:tcPr>
            <w:tcW w:w="773" w:type="dxa"/>
            <w:vMerge/>
            <w:shd w:val="clear" w:color="auto" w:fill="auto"/>
          </w:tcPr>
          <w:p w:rsidR="007D693D" w:rsidRPr="00471497" w:rsidRDefault="007D693D" w:rsidP="00471497">
            <w:pPr>
              <w:pStyle w:val="Tabele"/>
              <w:widowControl w:val="0"/>
              <w:jc w:val="both"/>
              <w:rPr>
                <w:sz w:val="18"/>
                <w:szCs w:val="18"/>
              </w:rPr>
            </w:pPr>
          </w:p>
        </w:tc>
        <w:tc>
          <w:tcPr>
            <w:tcW w:w="1080" w:type="dxa"/>
            <w:vMerge/>
            <w:shd w:val="clear" w:color="auto" w:fill="auto"/>
          </w:tcPr>
          <w:p w:rsidR="007D693D" w:rsidRPr="00471497" w:rsidRDefault="007D693D" w:rsidP="00471497">
            <w:pPr>
              <w:pStyle w:val="Tabele"/>
              <w:widowControl w:val="0"/>
              <w:jc w:val="both"/>
              <w:rPr>
                <w:sz w:val="18"/>
                <w:szCs w:val="18"/>
              </w:rPr>
            </w:pPr>
          </w:p>
        </w:tc>
        <w:tc>
          <w:tcPr>
            <w:tcW w:w="1332" w:type="dxa"/>
            <w:vMerge/>
            <w:shd w:val="clear" w:color="auto" w:fill="auto"/>
          </w:tcPr>
          <w:p w:rsidR="007D693D" w:rsidRPr="00471497" w:rsidRDefault="007D693D" w:rsidP="00471497">
            <w:pPr>
              <w:pStyle w:val="Tabele"/>
              <w:widowControl w:val="0"/>
              <w:jc w:val="both"/>
              <w:rPr>
                <w:sz w:val="18"/>
                <w:szCs w:val="18"/>
              </w:rPr>
            </w:pPr>
          </w:p>
        </w:tc>
      </w:tr>
      <w:tr w:rsidR="00277BD9" w:rsidRPr="00471497" w:rsidTr="00471497">
        <w:trPr>
          <w:jc w:val="center"/>
        </w:trPr>
        <w:tc>
          <w:tcPr>
            <w:tcW w:w="468" w:type="dxa"/>
            <w:shd w:val="clear" w:color="auto" w:fill="auto"/>
          </w:tcPr>
          <w:p w:rsidR="00277BD9" w:rsidRPr="00471497" w:rsidRDefault="00727AD0" w:rsidP="00471497">
            <w:pPr>
              <w:pStyle w:val="Tabele"/>
              <w:widowControl w:val="0"/>
              <w:jc w:val="both"/>
              <w:rPr>
                <w:sz w:val="18"/>
                <w:szCs w:val="18"/>
              </w:rPr>
            </w:pPr>
            <w:r w:rsidRPr="00471497">
              <w:rPr>
                <w:sz w:val="18"/>
                <w:szCs w:val="18"/>
              </w:rPr>
              <w:t>78</w:t>
            </w:r>
          </w:p>
        </w:tc>
        <w:tc>
          <w:tcPr>
            <w:tcW w:w="1080" w:type="dxa"/>
            <w:shd w:val="clear" w:color="auto" w:fill="auto"/>
          </w:tcPr>
          <w:p w:rsidR="00277BD9" w:rsidRPr="00471497" w:rsidRDefault="00727AD0" w:rsidP="00471497">
            <w:pPr>
              <w:pStyle w:val="Tabele"/>
              <w:widowControl w:val="0"/>
              <w:jc w:val="both"/>
              <w:rPr>
                <w:sz w:val="18"/>
                <w:szCs w:val="18"/>
              </w:rPr>
            </w:pPr>
            <w:r w:rsidRPr="00471497">
              <w:rPr>
                <w:sz w:val="18"/>
                <w:szCs w:val="18"/>
              </w:rPr>
              <w:t>Hajredin</w:t>
            </w:r>
          </w:p>
        </w:tc>
        <w:tc>
          <w:tcPr>
            <w:tcW w:w="900" w:type="dxa"/>
            <w:shd w:val="clear" w:color="auto" w:fill="auto"/>
          </w:tcPr>
          <w:p w:rsidR="00277BD9" w:rsidRPr="00471497" w:rsidRDefault="004038B0" w:rsidP="00471497">
            <w:pPr>
              <w:pStyle w:val="Tabele"/>
              <w:widowControl w:val="0"/>
              <w:jc w:val="both"/>
              <w:rPr>
                <w:sz w:val="18"/>
                <w:szCs w:val="18"/>
              </w:rPr>
            </w:pPr>
            <w:r w:rsidRPr="00471497">
              <w:rPr>
                <w:sz w:val="18"/>
                <w:szCs w:val="18"/>
              </w:rPr>
              <w:t>Mal</w:t>
            </w:r>
          </w:p>
        </w:tc>
        <w:tc>
          <w:tcPr>
            <w:tcW w:w="1080" w:type="dxa"/>
            <w:shd w:val="clear" w:color="auto" w:fill="auto"/>
          </w:tcPr>
          <w:p w:rsidR="00277BD9" w:rsidRPr="00471497" w:rsidRDefault="004038B0" w:rsidP="00471497">
            <w:pPr>
              <w:pStyle w:val="Tabele"/>
              <w:widowControl w:val="0"/>
              <w:jc w:val="both"/>
              <w:rPr>
                <w:sz w:val="18"/>
                <w:szCs w:val="18"/>
              </w:rPr>
            </w:pPr>
            <w:r w:rsidRPr="00471497">
              <w:rPr>
                <w:sz w:val="18"/>
                <w:szCs w:val="18"/>
              </w:rPr>
              <w:t>Memia</w:t>
            </w:r>
          </w:p>
        </w:tc>
        <w:tc>
          <w:tcPr>
            <w:tcW w:w="666" w:type="dxa"/>
            <w:shd w:val="clear" w:color="auto" w:fill="auto"/>
          </w:tcPr>
          <w:p w:rsidR="00277BD9" w:rsidRPr="00471497" w:rsidRDefault="004038B0" w:rsidP="00471497">
            <w:pPr>
              <w:pStyle w:val="Tabele"/>
              <w:widowControl w:val="0"/>
              <w:jc w:val="both"/>
              <w:rPr>
                <w:sz w:val="18"/>
                <w:szCs w:val="18"/>
              </w:rPr>
            </w:pPr>
            <w:r w:rsidRPr="00471497">
              <w:rPr>
                <w:sz w:val="18"/>
                <w:szCs w:val="18"/>
              </w:rPr>
              <w:t>46/1</w:t>
            </w:r>
          </w:p>
        </w:tc>
        <w:tc>
          <w:tcPr>
            <w:tcW w:w="1004" w:type="dxa"/>
            <w:shd w:val="clear" w:color="auto" w:fill="auto"/>
          </w:tcPr>
          <w:p w:rsidR="00277BD9" w:rsidRPr="00471497" w:rsidRDefault="004038B0" w:rsidP="00471497">
            <w:pPr>
              <w:pStyle w:val="Tabele"/>
              <w:widowControl w:val="0"/>
              <w:jc w:val="both"/>
              <w:rPr>
                <w:sz w:val="18"/>
                <w:szCs w:val="18"/>
              </w:rPr>
            </w:pPr>
            <w:r w:rsidRPr="00471497">
              <w:rPr>
                <w:sz w:val="18"/>
                <w:szCs w:val="18"/>
              </w:rPr>
              <w:t>145</w:t>
            </w:r>
          </w:p>
        </w:tc>
        <w:tc>
          <w:tcPr>
            <w:tcW w:w="670" w:type="dxa"/>
            <w:shd w:val="clear" w:color="auto" w:fill="auto"/>
          </w:tcPr>
          <w:p w:rsidR="00277BD9" w:rsidRPr="00471497" w:rsidRDefault="004038B0" w:rsidP="00471497">
            <w:pPr>
              <w:pStyle w:val="Tabele"/>
              <w:widowControl w:val="0"/>
              <w:jc w:val="both"/>
              <w:rPr>
                <w:sz w:val="18"/>
                <w:szCs w:val="18"/>
              </w:rPr>
            </w:pPr>
            <w:r w:rsidRPr="00471497">
              <w:rPr>
                <w:sz w:val="18"/>
                <w:szCs w:val="18"/>
              </w:rPr>
              <w:t>550</w:t>
            </w:r>
          </w:p>
        </w:tc>
        <w:tc>
          <w:tcPr>
            <w:tcW w:w="1001" w:type="dxa"/>
            <w:shd w:val="clear" w:color="auto" w:fill="auto"/>
          </w:tcPr>
          <w:p w:rsidR="00277BD9" w:rsidRPr="00471497" w:rsidRDefault="004038B0" w:rsidP="00471497">
            <w:pPr>
              <w:pStyle w:val="Tabele"/>
              <w:widowControl w:val="0"/>
              <w:jc w:val="both"/>
              <w:rPr>
                <w:sz w:val="18"/>
                <w:szCs w:val="18"/>
              </w:rPr>
            </w:pPr>
            <w:r w:rsidRPr="00471497">
              <w:rPr>
                <w:sz w:val="18"/>
                <w:szCs w:val="18"/>
              </w:rPr>
              <w:t>79750</w:t>
            </w:r>
          </w:p>
        </w:tc>
        <w:tc>
          <w:tcPr>
            <w:tcW w:w="1089" w:type="dxa"/>
            <w:shd w:val="clear" w:color="auto" w:fill="auto"/>
          </w:tcPr>
          <w:p w:rsidR="00277BD9" w:rsidRPr="00471497" w:rsidRDefault="004038B0" w:rsidP="00471497">
            <w:pPr>
              <w:pStyle w:val="Tabele"/>
              <w:widowControl w:val="0"/>
              <w:jc w:val="both"/>
              <w:rPr>
                <w:sz w:val="18"/>
                <w:szCs w:val="18"/>
              </w:rPr>
            </w:pPr>
            <w:r w:rsidRPr="00471497">
              <w:rPr>
                <w:sz w:val="18"/>
                <w:szCs w:val="18"/>
              </w:rPr>
              <w:t>6</w:t>
            </w:r>
          </w:p>
        </w:tc>
        <w:tc>
          <w:tcPr>
            <w:tcW w:w="775" w:type="dxa"/>
            <w:shd w:val="clear" w:color="auto" w:fill="auto"/>
          </w:tcPr>
          <w:p w:rsidR="00277BD9" w:rsidRPr="00471497" w:rsidRDefault="004038B0" w:rsidP="00471497">
            <w:pPr>
              <w:pStyle w:val="Tabele"/>
              <w:widowControl w:val="0"/>
              <w:jc w:val="both"/>
              <w:rPr>
                <w:sz w:val="18"/>
                <w:szCs w:val="18"/>
              </w:rPr>
            </w:pPr>
            <w:r w:rsidRPr="00471497">
              <w:rPr>
                <w:sz w:val="18"/>
                <w:szCs w:val="18"/>
              </w:rPr>
              <w:t>12000</w:t>
            </w:r>
          </w:p>
        </w:tc>
        <w:tc>
          <w:tcPr>
            <w:tcW w:w="732" w:type="dxa"/>
            <w:shd w:val="clear" w:color="auto" w:fill="auto"/>
          </w:tcPr>
          <w:p w:rsidR="00277BD9" w:rsidRPr="00471497" w:rsidRDefault="004038B0" w:rsidP="00471497">
            <w:pPr>
              <w:pStyle w:val="Tabele"/>
              <w:widowControl w:val="0"/>
              <w:jc w:val="both"/>
              <w:rPr>
                <w:sz w:val="18"/>
                <w:szCs w:val="18"/>
              </w:rPr>
            </w:pPr>
            <w:r w:rsidRPr="00471497">
              <w:rPr>
                <w:sz w:val="18"/>
                <w:szCs w:val="18"/>
              </w:rPr>
              <w:t>0</w:t>
            </w:r>
          </w:p>
        </w:tc>
        <w:tc>
          <w:tcPr>
            <w:tcW w:w="775" w:type="dxa"/>
            <w:shd w:val="clear" w:color="auto" w:fill="auto"/>
          </w:tcPr>
          <w:p w:rsidR="00277BD9" w:rsidRPr="00471497" w:rsidRDefault="00277BD9" w:rsidP="00471497">
            <w:pPr>
              <w:pStyle w:val="Tabele"/>
              <w:widowControl w:val="0"/>
              <w:jc w:val="both"/>
              <w:rPr>
                <w:sz w:val="18"/>
                <w:szCs w:val="18"/>
              </w:rPr>
            </w:pPr>
          </w:p>
        </w:tc>
        <w:tc>
          <w:tcPr>
            <w:tcW w:w="795" w:type="dxa"/>
            <w:shd w:val="clear" w:color="auto" w:fill="auto"/>
          </w:tcPr>
          <w:p w:rsidR="00277BD9" w:rsidRPr="00471497" w:rsidRDefault="004038B0" w:rsidP="00471497">
            <w:pPr>
              <w:pStyle w:val="Tabele"/>
              <w:widowControl w:val="0"/>
              <w:jc w:val="both"/>
              <w:rPr>
                <w:sz w:val="18"/>
                <w:szCs w:val="18"/>
              </w:rPr>
            </w:pPr>
            <w:r w:rsidRPr="00471497">
              <w:rPr>
                <w:sz w:val="18"/>
                <w:szCs w:val="18"/>
              </w:rPr>
              <w:t>0</w:t>
            </w:r>
          </w:p>
        </w:tc>
        <w:tc>
          <w:tcPr>
            <w:tcW w:w="773" w:type="dxa"/>
            <w:shd w:val="clear" w:color="auto" w:fill="auto"/>
          </w:tcPr>
          <w:p w:rsidR="00277BD9" w:rsidRPr="00471497" w:rsidRDefault="00277BD9" w:rsidP="00471497">
            <w:pPr>
              <w:pStyle w:val="Tabele"/>
              <w:widowControl w:val="0"/>
              <w:jc w:val="both"/>
              <w:rPr>
                <w:sz w:val="18"/>
                <w:szCs w:val="18"/>
              </w:rPr>
            </w:pPr>
          </w:p>
        </w:tc>
        <w:tc>
          <w:tcPr>
            <w:tcW w:w="1080" w:type="dxa"/>
            <w:shd w:val="clear" w:color="auto" w:fill="auto"/>
          </w:tcPr>
          <w:p w:rsidR="00277BD9" w:rsidRPr="00471497" w:rsidRDefault="004038B0" w:rsidP="00471497">
            <w:pPr>
              <w:pStyle w:val="Tabele"/>
              <w:widowControl w:val="0"/>
              <w:jc w:val="both"/>
              <w:rPr>
                <w:sz w:val="18"/>
                <w:szCs w:val="18"/>
              </w:rPr>
            </w:pPr>
            <w:r w:rsidRPr="00471497">
              <w:rPr>
                <w:sz w:val="18"/>
                <w:szCs w:val="18"/>
              </w:rPr>
              <w:t>91750</w:t>
            </w:r>
          </w:p>
        </w:tc>
        <w:tc>
          <w:tcPr>
            <w:tcW w:w="1332" w:type="dxa"/>
            <w:shd w:val="clear" w:color="auto" w:fill="auto"/>
          </w:tcPr>
          <w:p w:rsidR="00277BD9" w:rsidRPr="00471497" w:rsidRDefault="004038B0" w:rsidP="00471497">
            <w:pPr>
              <w:pStyle w:val="Tabele"/>
              <w:widowControl w:val="0"/>
              <w:jc w:val="both"/>
              <w:rPr>
                <w:sz w:val="18"/>
                <w:szCs w:val="18"/>
              </w:rPr>
            </w:pPr>
            <w:r w:rsidRPr="00471497">
              <w:rPr>
                <w:sz w:val="18"/>
                <w:szCs w:val="18"/>
              </w:rPr>
              <w:t>Proces regjistrimi</w:t>
            </w:r>
          </w:p>
        </w:tc>
      </w:tr>
      <w:tr w:rsidR="00277BD9" w:rsidRPr="00471497" w:rsidTr="00471497">
        <w:trPr>
          <w:jc w:val="center"/>
        </w:trPr>
        <w:tc>
          <w:tcPr>
            <w:tcW w:w="468" w:type="dxa"/>
            <w:shd w:val="clear" w:color="auto" w:fill="auto"/>
          </w:tcPr>
          <w:p w:rsidR="00277BD9" w:rsidRPr="00471497" w:rsidRDefault="00727AD0" w:rsidP="00471497">
            <w:pPr>
              <w:pStyle w:val="Tabele"/>
              <w:widowControl w:val="0"/>
              <w:jc w:val="both"/>
              <w:rPr>
                <w:sz w:val="18"/>
                <w:szCs w:val="18"/>
              </w:rPr>
            </w:pPr>
            <w:r w:rsidRPr="00471497">
              <w:rPr>
                <w:sz w:val="18"/>
                <w:szCs w:val="18"/>
              </w:rPr>
              <w:t>79</w:t>
            </w:r>
          </w:p>
        </w:tc>
        <w:tc>
          <w:tcPr>
            <w:tcW w:w="1080" w:type="dxa"/>
            <w:shd w:val="clear" w:color="auto" w:fill="auto"/>
          </w:tcPr>
          <w:p w:rsidR="00277BD9" w:rsidRPr="00471497" w:rsidRDefault="00727AD0" w:rsidP="00471497">
            <w:pPr>
              <w:pStyle w:val="Tabele"/>
              <w:widowControl w:val="0"/>
              <w:jc w:val="both"/>
              <w:rPr>
                <w:sz w:val="18"/>
                <w:szCs w:val="18"/>
              </w:rPr>
            </w:pPr>
            <w:r w:rsidRPr="00471497">
              <w:rPr>
                <w:sz w:val="18"/>
                <w:szCs w:val="18"/>
              </w:rPr>
              <w:t>Ymer</w:t>
            </w:r>
          </w:p>
        </w:tc>
        <w:tc>
          <w:tcPr>
            <w:tcW w:w="900" w:type="dxa"/>
            <w:shd w:val="clear" w:color="auto" w:fill="auto"/>
          </w:tcPr>
          <w:p w:rsidR="00277BD9" w:rsidRPr="00471497" w:rsidRDefault="004038B0" w:rsidP="00471497">
            <w:pPr>
              <w:pStyle w:val="Tabele"/>
              <w:widowControl w:val="0"/>
              <w:jc w:val="both"/>
              <w:rPr>
                <w:sz w:val="18"/>
                <w:szCs w:val="18"/>
              </w:rPr>
            </w:pPr>
            <w:r w:rsidRPr="00471497">
              <w:rPr>
                <w:sz w:val="18"/>
                <w:szCs w:val="18"/>
              </w:rPr>
              <w:t>Sul</w:t>
            </w:r>
          </w:p>
        </w:tc>
        <w:tc>
          <w:tcPr>
            <w:tcW w:w="1080" w:type="dxa"/>
            <w:shd w:val="clear" w:color="auto" w:fill="auto"/>
          </w:tcPr>
          <w:p w:rsidR="00277BD9" w:rsidRPr="00471497" w:rsidRDefault="004038B0" w:rsidP="00471497">
            <w:pPr>
              <w:pStyle w:val="Tabele"/>
              <w:widowControl w:val="0"/>
              <w:jc w:val="both"/>
              <w:rPr>
                <w:sz w:val="18"/>
                <w:szCs w:val="18"/>
              </w:rPr>
            </w:pPr>
            <w:r w:rsidRPr="00471497">
              <w:rPr>
                <w:sz w:val="18"/>
                <w:szCs w:val="18"/>
              </w:rPr>
              <w:t>Memia</w:t>
            </w:r>
          </w:p>
        </w:tc>
        <w:tc>
          <w:tcPr>
            <w:tcW w:w="666" w:type="dxa"/>
            <w:shd w:val="clear" w:color="auto" w:fill="auto"/>
          </w:tcPr>
          <w:p w:rsidR="00277BD9" w:rsidRPr="00471497" w:rsidRDefault="004038B0" w:rsidP="00471497">
            <w:pPr>
              <w:pStyle w:val="Tabele"/>
              <w:widowControl w:val="0"/>
              <w:jc w:val="both"/>
              <w:rPr>
                <w:sz w:val="18"/>
                <w:szCs w:val="18"/>
              </w:rPr>
            </w:pPr>
            <w:r w:rsidRPr="00471497">
              <w:rPr>
                <w:sz w:val="18"/>
                <w:szCs w:val="18"/>
              </w:rPr>
              <w:t>42/3</w:t>
            </w:r>
          </w:p>
        </w:tc>
        <w:tc>
          <w:tcPr>
            <w:tcW w:w="1004" w:type="dxa"/>
            <w:shd w:val="clear" w:color="auto" w:fill="auto"/>
          </w:tcPr>
          <w:p w:rsidR="00277BD9" w:rsidRPr="00471497" w:rsidRDefault="004038B0" w:rsidP="00471497">
            <w:pPr>
              <w:pStyle w:val="Tabele"/>
              <w:widowControl w:val="0"/>
              <w:jc w:val="both"/>
              <w:rPr>
                <w:sz w:val="18"/>
                <w:szCs w:val="18"/>
              </w:rPr>
            </w:pPr>
            <w:r w:rsidRPr="00471497">
              <w:rPr>
                <w:sz w:val="18"/>
                <w:szCs w:val="18"/>
              </w:rPr>
              <w:t>200</w:t>
            </w:r>
          </w:p>
        </w:tc>
        <w:tc>
          <w:tcPr>
            <w:tcW w:w="670" w:type="dxa"/>
            <w:shd w:val="clear" w:color="auto" w:fill="auto"/>
          </w:tcPr>
          <w:p w:rsidR="00277BD9" w:rsidRPr="00471497" w:rsidRDefault="004038B0" w:rsidP="00471497">
            <w:pPr>
              <w:pStyle w:val="Tabele"/>
              <w:widowControl w:val="0"/>
              <w:jc w:val="both"/>
              <w:rPr>
                <w:sz w:val="18"/>
                <w:szCs w:val="18"/>
              </w:rPr>
            </w:pPr>
            <w:r w:rsidRPr="00471497">
              <w:rPr>
                <w:sz w:val="18"/>
                <w:szCs w:val="18"/>
              </w:rPr>
              <w:t>550</w:t>
            </w:r>
          </w:p>
        </w:tc>
        <w:tc>
          <w:tcPr>
            <w:tcW w:w="1001" w:type="dxa"/>
            <w:shd w:val="clear" w:color="auto" w:fill="auto"/>
          </w:tcPr>
          <w:p w:rsidR="00277BD9" w:rsidRPr="00471497" w:rsidRDefault="004038B0" w:rsidP="00471497">
            <w:pPr>
              <w:pStyle w:val="Tabele"/>
              <w:widowControl w:val="0"/>
              <w:jc w:val="both"/>
              <w:rPr>
                <w:sz w:val="18"/>
                <w:szCs w:val="18"/>
              </w:rPr>
            </w:pPr>
            <w:r w:rsidRPr="00471497">
              <w:rPr>
                <w:sz w:val="18"/>
                <w:szCs w:val="18"/>
              </w:rPr>
              <w:t>110000</w:t>
            </w:r>
          </w:p>
        </w:tc>
        <w:tc>
          <w:tcPr>
            <w:tcW w:w="1089" w:type="dxa"/>
            <w:shd w:val="clear" w:color="auto" w:fill="auto"/>
          </w:tcPr>
          <w:p w:rsidR="00277BD9" w:rsidRPr="00471497" w:rsidRDefault="004038B0" w:rsidP="00471497">
            <w:pPr>
              <w:pStyle w:val="Tabele"/>
              <w:widowControl w:val="0"/>
              <w:jc w:val="both"/>
              <w:rPr>
                <w:sz w:val="18"/>
                <w:szCs w:val="18"/>
              </w:rPr>
            </w:pPr>
            <w:r w:rsidRPr="00471497">
              <w:rPr>
                <w:sz w:val="18"/>
                <w:szCs w:val="18"/>
              </w:rPr>
              <w:t>8</w:t>
            </w:r>
          </w:p>
        </w:tc>
        <w:tc>
          <w:tcPr>
            <w:tcW w:w="775" w:type="dxa"/>
            <w:shd w:val="clear" w:color="auto" w:fill="auto"/>
          </w:tcPr>
          <w:p w:rsidR="00277BD9" w:rsidRPr="00471497" w:rsidRDefault="004038B0" w:rsidP="00471497">
            <w:pPr>
              <w:pStyle w:val="Tabele"/>
              <w:widowControl w:val="0"/>
              <w:jc w:val="both"/>
              <w:rPr>
                <w:sz w:val="18"/>
                <w:szCs w:val="18"/>
              </w:rPr>
            </w:pPr>
            <w:r w:rsidRPr="00471497">
              <w:rPr>
                <w:sz w:val="18"/>
                <w:szCs w:val="18"/>
              </w:rPr>
              <w:t>16000</w:t>
            </w:r>
          </w:p>
        </w:tc>
        <w:tc>
          <w:tcPr>
            <w:tcW w:w="732" w:type="dxa"/>
            <w:shd w:val="clear" w:color="auto" w:fill="auto"/>
          </w:tcPr>
          <w:p w:rsidR="00277BD9" w:rsidRPr="00471497" w:rsidRDefault="004038B0" w:rsidP="00471497">
            <w:pPr>
              <w:pStyle w:val="Tabele"/>
              <w:widowControl w:val="0"/>
              <w:jc w:val="both"/>
              <w:rPr>
                <w:sz w:val="18"/>
                <w:szCs w:val="18"/>
              </w:rPr>
            </w:pPr>
            <w:r w:rsidRPr="00471497">
              <w:rPr>
                <w:sz w:val="18"/>
                <w:szCs w:val="18"/>
              </w:rPr>
              <w:t>0</w:t>
            </w:r>
          </w:p>
        </w:tc>
        <w:tc>
          <w:tcPr>
            <w:tcW w:w="775" w:type="dxa"/>
            <w:shd w:val="clear" w:color="auto" w:fill="auto"/>
          </w:tcPr>
          <w:p w:rsidR="00277BD9" w:rsidRPr="00471497" w:rsidRDefault="00277BD9" w:rsidP="00471497">
            <w:pPr>
              <w:pStyle w:val="Tabele"/>
              <w:widowControl w:val="0"/>
              <w:jc w:val="both"/>
              <w:rPr>
                <w:sz w:val="18"/>
                <w:szCs w:val="18"/>
              </w:rPr>
            </w:pPr>
          </w:p>
        </w:tc>
        <w:tc>
          <w:tcPr>
            <w:tcW w:w="795" w:type="dxa"/>
            <w:shd w:val="clear" w:color="auto" w:fill="auto"/>
          </w:tcPr>
          <w:p w:rsidR="00277BD9" w:rsidRPr="00471497" w:rsidRDefault="004038B0" w:rsidP="00471497">
            <w:pPr>
              <w:pStyle w:val="Tabele"/>
              <w:widowControl w:val="0"/>
              <w:jc w:val="both"/>
              <w:rPr>
                <w:sz w:val="18"/>
                <w:szCs w:val="18"/>
              </w:rPr>
            </w:pPr>
            <w:r w:rsidRPr="00471497">
              <w:rPr>
                <w:sz w:val="18"/>
                <w:szCs w:val="18"/>
              </w:rPr>
              <w:t>0</w:t>
            </w:r>
          </w:p>
        </w:tc>
        <w:tc>
          <w:tcPr>
            <w:tcW w:w="773" w:type="dxa"/>
            <w:shd w:val="clear" w:color="auto" w:fill="auto"/>
          </w:tcPr>
          <w:p w:rsidR="00277BD9" w:rsidRPr="00471497" w:rsidRDefault="00277BD9" w:rsidP="00471497">
            <w:pPr>
              <w:pStyle w:val="Tabele"/>
              <w:widowControl w:val="0"/>
              <w:jc w:val="both"/>
              <w:rPr>
                <w:sz w:val="18"/>
                <w:szCs w:val="18"/>
              </w:rPr>
            </w:pPr>
          </w:p>
        </w:tc>
        <w:tc>
          <w:tcPr>
            <w:tcW w:w="1080" w:type="dxa"/>
            <w:shd w:val="clear" w:color="auto" w:fill="auto"/>
          </w:tcPr>
          <w:p w:rsidR="00277BD9" w:rsidRPr="00471497" w:rsidRDefault="004038B0" w:rsidP="00471497">
            <w:pPr>
              <w:pStyle w:val="Tabele"/>
              <w:widowControl w:val="0"/>
              <w:jc w:val="both"/>
              <w:rPr>
                <w:sz w:val="18"/>
                <w:szCs w:val="18"/>
              </w:rPr>
            </w:pPr>
            <w:r w:rsidRPr="00471497">
              <w:rPr>
                <w:sz w:val="18"/>
                <w:szCs w:val="18"/>
              </w:rPr>
              <w:t>126000</w:t>
            </w:r>
          </w:p>
        </w:tc>
        <w:tc>
          <w:tcPr>
            <w:tcW w:w="1332" w:type="dxa"/>
            <w:shd w:val="clear" w:color="auto" w:fill="auto"/>
          </w:tcPr>
          <w:p w:rsidR="00277BD9" w:rsidRPr="00471497" w:rsidRDefault="004038B0" w:rsidP="00471497">
            <w:pPr>
              <w:pStyle w:val="Tabele"/>
              <w:widowControl w:val="0"/>
              <w:jc w:val="both"/>
              <w:rPr>
                <w:sz w:val="18"/>
                <w:szCs w:val="18"/>
              </w:rPr>
            </w:pPr>
            <w:r w:rsidRPr="00471497">
              <w:rPr>
                <w:sz w:val="18"/>
                <w:szCs w:val="18"/>
              </w:rPr>
              <w:t>Proces regjistrimi</w:t>
            </w:r>
          </w:p>
        </w:tc>
      </w:tr>
      <w:tr w:rsidR="00277BD9" w:rsidRPr="00471497" w:rsidTr="00471497">
        <w:trPr>
          <w:jc w:val="center"/>
        </w:trPr>
        <w:tc>
          <w:tcPr>
            <w:tcW w:w="468" w:type="dxa"/>
            <w:shd w:val="clear" w:color="auto" w:fill="auto"/>
          </w:tcPr>
          <w:p w:rsidR="00277BD9" w:rsidRPr="00471497" w:rsidRDefault="00277BD9" w:rsidP="00471497">
            <w:pPr>
              <w:pStyle w:val="Tabele"/>
              <w:widowControl w:val="0"/>
              <w:jc w:val="both"/>
              <w:rPr>
                <w:sz w:val="18"/>
                <w:szCs w:val="18"/>
              </w:rPr>
            </w:pPr>
          </w:p>
        </w:tc>
        <w:tc>
          <w:tcPr>
            <w:tcW w:w="1080" w:type="dxa"/>
            <w:shd w:val="clear" w:color="auto" w:fill="auto"/>
          </w:tcPr>
          <w:p w:rsidR="00277BD9" w:rsidRPr="00471497" w:rsidRDefault="00277BD9" w:rsidP="00471497">
            <w:pPr>
              <w:pStyle w:val="Tabele"/>
              <w:widowControl w:val="0"/>
              <w:jc w:val="both"/>
              <w:rPr>
                <w:sz w:val="18"/>
                <w:szCs w:val="18"/>
              </w:rPr>
            </w:pPr>
          </w:p>
        </w:tc>
        <w:tc>
          <w:tcPr>
            <w:tcW w:w="900" w:type="dxa"/>
            <w:shd w:val="clear" w:color="auto" w:fill="auto"/>
          </w:tcPr>
          <w:p w:rsidR="00277BD9" w:rsidRPr="00471497" w:rsidRDefault="00277BD9" w:rsidP="00471497">
            <w:pPr>
              <w:pStyle w:val="Tabele"/>
              <w:widowControl w:val="0"/>
              <w:jc w:val="both"/>
              <w:rPr>
                <w:sz w:val="18"/>
                <w:szCs w:val="18"/>
              </w:rPr>
            </w:pPr>
          </w:p>
        </w:tc>
        <w:tc>
          <w:tcPr>
            <w:tcW w:w="1080" w:type="dxa"/>
            <w:shd w:val="clear" w:color="auto" w:fill="auto"/>
          </w:tcPr>
          <w:p w:rsidR="00277BD9" w:rsidRPr="00471497" w:rsidRDefault="00277BD9" w:rsidP="00471497">
            <w:pPr>
              <w:pStyle w:val="Tabele"/>
              <w:widowControl w:val="0"/>
              <w:jc w:val="both"/>
              <w:rPr>
                <w:sz w:val="18"/>
                <w:szCs w:val="18"/>
              </w:rPr>
            </w:pPr>
          </w:p>
        </w:tc>
        <w:tc>
          <w:tcPr>
            <w:tcW w:w="666" w:type="dxa"/>
            <w:shd w:val="clear" w:color="auto" w:fill="auto"/>
          </w:tcPr>
          <w:p w:rsidR="00277BD9" w:rsidRPr="00471497" w:rsidRDefault="00277BD9" w:rsidP="00471497">
            <w:pPr>
              <w:pStyle w:val="Tabele"/>
              <w:widowControl w:val="0"/>
              <w:jc w:val="both"/>
              <w:rPr>
                <w:sz w:val="18"/>
                <w:szCs w:val="18"/>
              </w:rPr>
            </w:pPr>
          </w:p>
        </w:tc>
        <w:tc>
          <w:tcPr>
            <w:tcW w:w="1004" w:type="dxa"/>
            <w:shd w:val="clear" w:color="auto" w:fill="auto"/>
          </w:tcPr>
          <w:p w:rsidR="00277BD9" w:rsidRPr="00471497" w:rsidRDefault="00277BD9" w:rsidP="00471497">
            <w:pPr>
              <w:pStyle w:val="Tabele"/>
              <w:widowControl w:val="0"/>
              <w:jc w:val="both"/>
              <w:rPr>
                <w:sz w:val="18"/>
                <w:szCs w:val="18"/>
              </w:rPr>
            </w:pPr>
          </w:p>
        </w:tc>
        <w:tc>
          <w:tcPr>
            <w:tcW w:w="670" w:type="dxa"/>
            <w:shd w:val="clear" w:color="auto" w:fill="auto"/>
          </w:tcPr>
          <w:p w:rsidR="00277BD9" w:rsidRPr="00471497" w:rsidRDefault="00277BD9" w:rsidP="00471497">
            <w:pPr>
              <w:pStyle w:val="Tabele"/>
              <w:widowControl w:val="0"/>
              <w:jc w:val="both"/>
              <w:rPr>
                <w:sz w:val="18"/>
                <w:szCs w:val="18"/>
              </w:rPr>
            </w:pPr>
          </w:p>
        </w:tc>
        <w:tc>
          <w:tcPr>
            <w:tcW w:w="1001" w:type="dxa"/>
            <w:shd w:val="clear" w:color="auto" w:fill="auto"/>
          </w:tcPr>
          <w:p w:rsidR="00277BD9" w:rsidRPr="00471497" w:rsidRDefault="00277BD9" w:rsidP="00471497">
            <w:pPr>
              <w:pStyle w:val="Tabele"/>
              <w:widowControl w:val="0"/>
              <w:jc w:val="both"/>
              <w:rPr>
                <w:sz w:val="18"/>
                <w:szCs w:val="18"/>
              </w:rPr>
            </w:pPr>
          </w:p>
        </w:tc>
        <w:tc>
          <w:tcPr>
            <w:tcW w:w="1089" w:type="dxa"/>
            <w:shd w:val="clear" w:color="auto" w:fill="auto"/>
          </w:tcPr>
          <w:p w:rsidR="00277BD9" w:rsidRPr="00471497" w:rsidRDefault="00277BD9" w:rsidP="00471497">
            <w:pPr>
              <w:pStyle w:val="Tabele"/>
              <w:widowControl w:val="0"/>
              <w:jc w:val="both"/>
              <w:rPr>
                <w:sz w:val="18"/>
                <w:szCs w:val="18"/>
              </w:rPr>
            </w:pPr>
          </w:p>
        </w:tc>
        <w:tc>
          <w:tcPr>
            <w:tcW w:w="775" w:type="dxa"/>
            <w:shd w:val="clear" w:color="auto" w:fill="auto"/>
          </w:tcPr>
          <w:p w:rsidR="00277BD9" w:rsidRPr="00471497" w:rsidRDefault="00277BD9" w:rsidP="00471497">
            <w:pPr>
              <w:pStyle w:val="Tabele"/>
              <w:widowControl w:val="0"/>
              <w:jc w:val="both"/>
              <w:rPr>
                <w:sz w:val="18"/>
                <w:szCs w:val="18"/>
              </w:rPr>
            </w:pPr>
          </w:p>
        </w:tc>
        <w:tc>
          <w:tcPr>
            <w:tcW w:w="732" w:type="dxa"/>
            <w:shd w:val="clear" w:color="auto" w:fill="auto"/>
          </w:tcPr>
          <w:p w:rsidR="00277BD9" w:rsidRPr="00471497" w:rsidRDefault="00277BD9" w:rsidP="00471497">
            <w:pPr>
              <w:pStyle w:val="Tabele"/>
              <w:widowControl w:val="0"/>
              <w:jc w:val="both"/>
              <w:rPr>
                <w:sz w:val="18"/>
                <w:szCs w:val="18"/>
              </w:rPr>
            </w:pPr>
          </w:p>
        </w:tc>
        <w:tc>
          <w:tcPr>
            <w:tcW w:w="775" w:type="dxa"/>
            <w:shd w:val="clear" w:color="auto" w:fill="auto"/>
          </w:tcPr>
          <w:p w:rsidR="00277BD9" w:rsidRPr="00471497" w:rsidRDefault="00277BD9" w:rsidP="00471497">
            <w:pPr>
              <w:pStyle w:val="Tabele"/>
              <w:widowControl w:val="0"/>
              <w:jc w:val="both"/>
              <w:rPr>
                <w:sz w:val="18"/>
                <w:szCs w:val="18"/>
              </w:rPr>
            </w:pPr>
          </w:p>
        </w:tc>
        <w:tc>
          <w:tcPr>
            <w:tcW w:w="795" w:type="dxa"/>
            <w:shd w:val="clear" w:color="auto" w:fill="auto"/>
          </w:tcPr>
          <w:p w:rsidR="00277BD9" w:rsidRPr="00471497" w:rsidRDefault="00277BD9" w:rsidP="00471497">
            <w:pPr>
              <w:pStyle w:val="Tabele"/>
              <w:widowControl w:val="0"/>
              <w:jc w:val="both"/>
              <w:rPr>
                <w:sz w:val="18"/>
                <w:szCs w:val="18"/>
              </w:rPr>
            </w:pPr>
          </w:p>
        </w:tc>
        <w:tc>
          <w:tcPr>
            <w:tcW w:w="773" w:type="dxa"/>
            <w:shd w:val="clear" w:color="auto" w:fill="auto"/>
          </w:tcPr>
          <w:p w:rsidR="00277BD9" w:rsidRPr="00471497" w:rsidRDefault="00277BD9" w:rsidP="00471497">
            <w:pPr>
              <w:pStyle w:val="Tabele"/>
              <w:widowControl w:val="0"/>
              <w:jc w:val="both"/>
              <w:rPr>
                <w:sz w:val="18"/>
                <w:szCs w:val="18"/>
              </w:rPr>
            </w:pPr>
          </w:p>
        </w:tc>
        <w:tc>
          <w:tcPr>
            <w:tcW w:w="1080" w:type="dxa"/>
            <w:shd w:val="clear" w:color="auto" w:fill="auto"/>
          </w:tcPr>
          <w:p w:rsidR="00277BD9" w:rsidRPr="00471497" w:rsidRDefault="00277BD9" w:rsidP="00471497">
            <w:pPr>
              <w:pStyle w:val="Tabele"/>
              <w:widowControl w:val="0"/>
              <w:jc w:val="both"/>
              <w:rPr>
                <w:sz w:val="18"/>
                <w:szCs w:val="18"/>
              </w:rPr>
            </w:pPr>
          </w:p>
        </w:tc>
        <w:tc>
          <w:tcPr>
            <w:tcW w:w="1332" w:type="dxa"/>
            <w:shd w:val="clear" w:color="auto" w:fill="auto"/>
          </w:tcPr>
          <w:p w:rsidR="00277BD9" w:rsidRPr="00471497" w:rsidRDefault="00277BD9" w:rsidP="00471497">
            <w:pPr>
              <w:pStyle w:val="Tabele"/>
              <w:widowControl w:val="0"/>
              <w:jc w:val="both"/>
              <w:rPr>
                <w:sz w:val="18"/>
                <w:szCs w:val="18"/>
              </w:rPr>
            </w:pPr>
          </w:p>
        </w:tc>
      </w:tr>
      <w:tr w:rsidR="00277BD9" w:rsidRPr="00471497" w:rsidTr="00471497">
        <w:trPr>
          <w:jc w:val="center"/>
        </w:trPr>
        <w:tc>
          <w:tcPr>
            <w:tcW w:w="468" w:type="dxa"/>
            <w:shd w:val="clear" w:color="auto" w:fill="auto"/>
          </w:tcPr>
          <w:p w:rsidR="00277BD9" w:rsidRPr="00471497" w:rsidRDefault="00277BD9" w:rsidP="00471497">
            <w:pPr>
              <w:pStyle w:val="Tabele"/>
              <w:widowControl w:val="0"/>
              <w:jc w:val="both"/>
              <w:rPr>
                <w:sz w:val="18"/>
                <w:szCs w:val="18"/>
              </w:rPr>
            </w:pPr>
          </w:p>
        </w:tc>
        <w:tc>
          <w:tcPr>
            <w:tcW w:w="1080" w:type="dxa"/>
            <w:shd w:val="clear" w:color="auto" w:fill="auto"/>
          </w:tcPr>
          <w:p w:rsidR="00277BD9" w:rsidRPr="00471497" w:rsidRDefault="004038B0" w:rsidP="00471497">
            <w:pPr>
              <w:pStyle w:val="Tabele"/>
              <w:widowControl w:val="0"/>
              <w:jc w:val="both"/>
              <w:rPr>
                <w:sz w:val="18"/>
                <w:szCs w:val="18"/>
              </w:rPr>
            </w:pPr>
            <w:r w:rsidRPr="00471497">
              <w:rPr>
                <w:sz w:val="18"/>
                <w:szCs w:val="18"/>
              </w:rPr>
              <w:t>Shuma</w:t>
            </w:r>
          </w:p>
        </w:tc>
        <w:tc>
          <w:tcPr>
            <w:tcW w:w="900" w:type="dxa"/>
            <w:shd w:val="clear" w:color="auto" w:fill="auto"/>
          </w:tcPr>
          <w:p w:rsidR="00277BD9" w:rsidRPr="00471497" w:rsidRDefault="00277BD9" w:rsidP="00471497">
            <w:pPr>
              <w:pStyle w:val="Tabele"/>
              <w:widowControl w:val="0"/>
              <w:jc w:val="both"/>
              <w:rPr>
                <w:sz w:val="18"/>
                <w:szCs w:val="18"/>
              </w:rPr>
            </w:pPr>
          </w:p>
        </w:tc>
        <w:tc>
          <w:tcPr>
            <w:tcW w:w="1080" w:type="dxa"/>
            <w:shd w:val="clear" w:color="auto" w:fill="auto"/>
          </w:tcPr>
          <w:p w:rsidR="00277BD9" w:rsidRPr="00471497" w:rsidRDefault="00277BD9" w:rsidP="00471497">
            <w:pPr>
              <w:pStyle w:val="Tabele"/>
              <w:widowControl w:val="0"/>
              <w:jc w:val="both"/>
              <w:rPr>
                <w:sz w:val="18"/>
                <w:szCs w:val="18"/>
              </w:rPr>
            </w:pPr>
          </w:p>
        </w:tc>
        <w:tc>
          <w:tcPr>
            <w:tcW w:w="666" w:type="dxa"/>
            <w:shd w:val="clear" w:color="auto" w:fill="auto"/>
          </w:tcPr>
          <w:p w:rsidR="00277BD9" w:rsidRPr="00471497" w:rsidRDefault="00277BD9" w:rsidP="00471497">
            <w:pPr>
              <w:pStyle w:val="Tabele"/>
              <w:widowControl w:val="0"/>
              <w:jc w:val="both"/>
              <w:rPr>
                <w:sz w:val="18"/>
                <w:szCs w:val="18"/>
              </w:rPr>
            </w:pPr>
          </w:p>
        </w:tc>
        <w:tc>
          <w:tcPr>
            <w:tcW w:w="1004" w:type="dxa"/>
            <w:shd w:val="clear" w:color="auto" w:fill="auto"/>
          </w:tcPr>
          <w:p w:rsidR="00277BD9" w:rsidRPr="00471497" w:rsidRDefault="0021412D" w:rsidP="00471497">
            <w:pPr>
              <w:pStyle w:val="Tabele"/>
              <w:widowControl w:val="0"/>
              <w:jc w:val="both"/>
              <w:rPr>
                <w:sz w:val="18"/>
                <w:szCs w:val="18"/>
              </w:rPr>
            </w:pPr>
            <w:r w:rsidRPr="00471497">
              <w:rPr>
                <w:sz w:val="18"/>
                <w:szCs w:val="18"/>
              </w:rPr>
              <w:t>28203.9</w:t>
            </w:r>
          </w:p>
        </w:tc>
        <w:tc>
          <w:tcPr>
            <w:tcW w:w="670" w:type="dxa"/>
            <w:shd w:val="clear" w:color="auto" w:fill="auto"/>
          </w:tcPr>
          <w:p w:rsidR="00277BD9" w:rsidRPr="00471497" w:rsidRDefault="00277BD9" w:rsidP="00471497">
            <w:pPr>
              <w:pStyle w:val="Tabele"/>
              <w:widowControl w:val="0"/>
              <w:jc w:val="both"/>
              <w:rPr>
                <w:sz w:val="18"/>
                <w:szCs w:val="18"/>
              </w:rPr>
            </w:pPr>
          </w:p>
        </w:tc>
        <w:tc>
          <w:tcPr>
            <w:tcW w:w="1001" w:type="dxa"/>
            <w:shd w:val="clear" w:color="auto" w:fill="auto"/>
          </w:tcPr>
          <w:p w:rsidR="00277BD9" w:rsidRPr="00471497" w:rsidRDefault="0021412D" w:rsidP="00471497">
            <w:pPr>
              <w:pStyle w:val="Tabele"/>
              <w:widowControl w:val="0"/>
              <w:jc w:val="both"/>
              <w:rPr>
                <w:sz w:val="18"/>
                <w:szCs w:val="18"/>
              </w:rPr>
            </w:pPr>
            <w:r w:rsidRPr="00471497">
              <w:rPr>
                <w:sz w:val="18"/>
                <w:szCs w:val="18"/>
              </w:rPr>
              <w:t>15138266</w:t>
            </w:r>
          </w:p>
        </w:tc>
        <w:tc>
          <w:tcPr>
            <w:tcW w:w="1089" w:type="dxa"/>
            <w:shd w:val="clear" w:color="auto" w:fill="auto"/>
          </w:tcPr>
          <w:p w:rsidR="00277BD9" w:rsidRPr="00471497" w:rsidRDefault="0021412D" w:rsidP="00471497">
            <w:pPr>
              <w:pStyle w:val="Tabele"/>
              <w:widowControl w:val="0"/>
              <w:jc w:val="both"/>
              <w:rPr>
                <w:sz w:val="18"/>
                <w:szCs w:val="18"/>
              </w:rPr>
            </w:pPr>
            <w:r w:rsidRPr="00471497">
              <w:rPr>
                <w:sz w:val="18"/>
                <w:szCs w:val="18"/>
              </w:rPr>
              <w:t>452</w:t>
            </w:r>
          </w:p>
        </w:tc>
        <w:tc>
          <w:tcPr>
            <w:tcW w:w="775" w:type="dxa"/>
            <w:shd w:val="clear" w:color="auto" w:fill="auto"/>
          </w:tcPr>
          <w:p w:rsidR="00277BD9" w:rsidRPr="00471497" w:rsidRDefault="0021412D" w:rsidP="00471497">
            <w:pPr>
              <w:pStyle w:val="Tabele"/>
              <w:widowControl w:val="0"/>
              <w:jc w:val="both"/>
              <w:rPr>
                <w:sz w:val="18"/>
                <w:szCs w:val="18"/>
              </w:rPr>
            </w:pPr>
            <w:r w:rsidRPr="00471497">
              <w:rPr>
                <w:sz w:val="18"/>
                <w:szCs w:val="18"/>
              </w:rPr>
              <w:t>904000</w:t>
            </w:r>
          </w:p>
        </w:tc>
        <w:tc>
          <w:tcPr>
            <w:tcW w:w="732" w:type="dxa"/>
            <w:shd w:val="clear" w:color="auto" w:fill="auto"/>
          </w:tcPr>
          <w:p w:rsidR="00277BD9" w:rsidRPr="00471497" w:rsidRDefault="0021412D" w:rsidP="00471497">
            <w:pPr>
              <w:pStyle w:val="Tabele"/>
              <w:widowControl w:val="0"/>
              <w:jc w:val="both"/>
              <w:rPr>
                <w:sz w:val="18"/>
                <w:szCs w:val="18"/>
              </w:rPr>
            </w:pPr>
            <w:r w:rsidRPr="00471497">
              <w:rPr>
                <w:sz w:val="18"/>
                <w:szCs w:val="18"/>
              </w:rPr>
              <w:t>63</w:t>
            </w:r>
          </w:p>
        </w:tc>
        <w:tc>
          <w:tcPr>
            <w:tcW w:w="775" w:type="dxa"/>
            <w:shd w:val="clear" w:color="auto" w:fill="auto"/>
          </w:tcPr>
          <w:p w:rsidR="00277BD9" w:rsidRPr="00471497" w:rsidRDefault="0021412D" w:rsidP="00471497">
            <w:pPr>
              <w:pStyle w:val="Tabele"/>
              <w:widowControl w:val="0"/>
              <w:jc w:val="both"/>
              <w:rPr>
                <w:sz w:val="18"/>
                <w:szCs w:val="18"/>
              </w:rPr>
            </w:pPr>
            <w:r w:rsidRPr="00471497">
              <w:rPr>
                <w:sz w:val="18"/>
                <w:szCs w:val="18"/>
              </w:rPr>
              <w:t>315000</w:t>
            </w:r>
          </w:p>
        </w:tc>
        <w:tc>
          <w:tcPr>
            <w:tcW w:w="795" w:type="dxa"/>
            <w:shd w:val="clear" w:color="auto" w:fill="auto"/>
          </w:tcPr>
          <w:p w:rsidR="00277BD9" w:rsidRPr="00471497" w:rsidRDefault="0021412D" w:rsidP="00471497">
            <w:pPr>
              <w:pStyle w:val="Tabele"/>
              <w:widowControl w:val="0"/>
              <w:jc w:val="both"/>
              <w:rPr>
                <w:sz w:val="18"/>
                <w:szCs w:val="18"/>
              </w:rPr>
            </w:pPr>
            <w:r w:rsidRPr="00471497">
              <w:rPr>
                <w:sz w:val="18"/>
                <w:szCs w:val="18"/>
              </w:rPr>
              <w:t>18</w:t>
            </w:r>
          </w:p>
        </w:tc>
        <w:tc>
          <w:tcPr>
            <w:tcW w:w="773" w:type="dxa"/>
            <w:shd w:val="clear" w:color="auto" w:fill="auto"/>
          </w:tcPr>
          <w:p w:rsidR="00277BD9" w:rsidRPr="00471497" w:rsidRDefault="0021412D" w:rsidP="00471497">
            <w:pPr>
              <w:pStyle w:val="Tabele"/>
              <w:widowControl w:val="0"/>
              <w:jc w:val="both"/>
              <w:rPr>
                <w:sz w:val="18"/>
                <w:szCs w:val="18"/>
              </w:rPr>
            </w:pPr>
            <w:r w:rsidRPr="00471497">
              <w:rPr>
                <w:sz w:val="18"/>
                <w:szCs w:val="18"/>
              </w:rPr>
              <w:t>16200</w:t>
            </w:r>
          </w:p>
        </w:tc>
        <w:tc>
          <w:tcPr>
            <w:tcW w:w="1080" w:type="dxa"/>
            <w:shd w:val="clear" w:color="auto" w:fill="auto"/>
          </w:tcPr>
          <w:p w:rsidR="00277BD9" w:rsidRPr="00471497" w:rsidRDefault="0021412D" w:rsidP="00471497">
            <w:pPr>
              <w:pStyle w:val="Tabele"/>
              <w:widowControl w:val="0"/>
              <w:jc w:val="both"/>
              <w:rPr>
                <w:sz w:val="18"/>
                <w:szCs w:val="18"/>
              </w:rPr>
            </w:pPr>
            <w:r w:rsidRPr="00471497">
              <w:rPr>
                <w:sz w:val="18"/>
                <w:szCs w:val="18"/>
              </w:rPr>
              <w:t>16373466</w:t>
            </w:r>
          </w:p>
        </w:tc>
        <w:tc>
          <w:tcPr>
            <w:tcW w:w="1332" w:type="dxa"/>
            <w:shd w:val="clear" w:color="auto" w:fill="auto"/>
          </w:tcPr>
          <w:p w:rsidR="00277BD9" w:rsidRPr="00471497" w:rsidRDefault="00277BD9" w:rsidP="00471497">
            <w:pPr>
              <w:pStyle w:val="Tabele"/>
              <w:widowControl w:val="0"/>
              <w:jc w:val="both"/>
              <w:rPr>
                <w:sz w:val="18"/>
                <w:szCs w:val="18"/>
              </w:rPr>
            </w:pPr>
          </w:p>
        </w:tc>
      </w:tr>
    </w:tbl>
    <w:p w:rsidR="006B0FE3" w:rsidRPr="00812D65" w:rsidRDefault="006B0FE3" w:rsidP="00812D65">
      <w:pPr>
        <w:pStyle w:val="Paragrafi"/>
      </w:pPr>
    </w:p>
    <w:sectPr w:rsidR="006B0FE3" w:rsidRPr="00812D65" w:rsidSect="00AA68B6">
      <w:pgSz w:w="16840" w:h="11907" w:orient="landscape"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497" w:rsidRDefault="00471497">
      <w:r>
        <w:separator/>
      </w:r>
    </w:p>
  </w:endnote>
  <w:endnote w:type="continuationSeparator" w:id="0">
    <w:p w:rsidR="00471497" w:rsidRDefault="00471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4AA" w:rsidRDefault="009B74AA" w:rsidP="0025271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B74AA" w:rsidRDefault="009B74AA" w:rsidP="007D49B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4AA" w:rsidRDefault="009B74AA" w:rsidP="007D49B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497" w:rsidRDefault="00471497">
      <w:r>
        <w:separator/>
      </w:r>
    </w:p>
  </w:footnote>
  <w:footnote w:type="continuationSeparator" w:id="0">
    <w:p w:rsidR="00471497" w:rsidRDefault="004714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3594"/>
    <w:rsid w:val="000508F4"/>
    <w:rsid w:val="000558EF"/>
    <w:rsid w:val="00056020"/>
    <w:rsid w:val="00056914"/>
    <w:rsid w:val="00076734"/>
    <w:rsid w:val="00094223"/>
    <w:rsid w:val="000A4C6C"/>
    <w:rsid w:val="000A5F89"/>
    <w:rsid w:val="000A7CD5"/>
    <w:rsid w:val="000B65F8"/>
    <w:rsid w:val="000C6039"/>
    <w:rsid w:val="00130AF1"/>
    <w:rsid w:val="00133DAE"/>
    <w:rsid w:val="001417A1"/>
    <w:rsid w:val="00145EDB"/>
    <w:rsid w:val="00156C8B"/>
    <w:rsid w:val="00166248"/>
    <w:rsid w:val="001728F2"/>
    <w:rsid w:val="00180812"/>
    <w:rsid w:val="0018271D"/>
    <w:rsid w:val="00183438"/>
    <w:rsid w:val="001B0770"/>
    <w:rsid w:val="001B43A3"/>
    <w:rsid w:val="001B7F14"/>
    <w:rsid w:val="001D4396"/>
    <w:rsid w:val="001D6554"/>
    <w:rsid w:val="001E4FF7"/>
    <w:rsid w:val="001F038F"/>
    <w:rsid w:val="00200102"/>
    <w:rsid w:val="0021412D"/>
    <w:rsid w:val="002519FB"/>
    <w:rsid w:val="0025271F"/>
    <w:rsid w:val="002643CC"/>
    <w:rsid w:val="00274C0A"/>
    <w:rsid w:val="00277BD9"/>
    <w:rsid w:val="002B0D2D"/>
    <w:rsid w:val="002B4590"/>
    <w:rsid w:val="002B486B"/>
    <w:rsid w:val="002B7E5B"/>
    <w:rsid w:val="002C3295"/>
    <w:rsid w:val="002D0D84"/>
    <w:rsid w:val="002D160C"/>
    <w:rsid w:val="002D5F38"/>
    <w:rsid w:val="002E695E"/>
    <w:rsid w:val="002F5AF4"/>
    <w:rsid w:val="002F7751"/>
    <w:rsid w:val="003039E6"/>
    <w:rsid w:val="00331BA3"/>
    <w:rsid w:val="00332541"/>
    <w:rsid w:val="003519B3"/>
    <w:rsid w:val="003553B4"/>
    <w:rsid w:val="00356317"/>
    <w:rsid w:val="0035692F"/>
    <w:rsid w:val="003622A3"/>
    <w:rsid w:val="003A04E6"/>
    <w:rsid w:val="003B4BB0"/>
    <w:rsid w:val="003C5765"/>
    <w:rsid w:val="003D4C7E"/>
    <w:rsid w:val="003E7FD4"/>
    <w:rsid w:val="003F32AB"/>
    <w:rsid w:val="0040256C"/>
    <w:rsid w:val="004038B0"/>
    <w:rsid w:val="0041117C"/>
    <w:rsid w:val="00457B08"/>
    <w:rsid w:val="00463CE9"/>
    <w:rsid w:val="00464BCA"/>
    <w:rsid w:val="00471497"/>
    <w:rsid w:val="00480ABB"/>
    <w:rsid w:val="0048299B"/>
    <w:rsid w:val="00494479"/>
    <w:rsid w:val="0049493E"/>
    <w:rsid w:val="004E38C3"/>
    <w:rsid w:val="004F39C6"/>
    <w:rsid w:val="004F5BAA"/>
    <w:rsid w:val="004F71AD"/>
    <w:rsid w:val="0050532A"/>
    <w:rsid w:val="00525D83"/>
    <w:rsid w:val="0055469F"/>
    <w:rsid w:val="005603F5"/>
    <w:rsid w:val="00571859"/>
    <w:rsid w:val="00581ED4"/>
    <w:rsid w:val="005D2213"/>
    <w:rsid w:val="005D3F50"/>
    <w:rsid w:val="006040E6"/>
    <w:rsid w:val="006127A5"/>
    <w:rsid w:val="006145AC"/>
    <w:rsid w:val="0061553C"/>
    <w:rsid w:val="00623057"/>
    <w:rsid w:val="006513FB"/>
    <w:rsid w:val="006670FE"/>
    <w:rsid w:val="00675644"/>
    <w:rsid w:val="00682AFC"/>
    <w:rsid w:val="0069043B"/>
    <w:rsid w:val="006A2FBF"/>
    <w:rsid w:val="006B0FE3"/>
    <w:rsid w:val="006B10B6"/>
    <w:rsid w:val="006D3E3C"/>
    <w:rsid w:val="006E1C3E"/>
    <w:rsid w:val="006F3FD4"/>
    <w:rsid w:val="006F73A4"/>
    <w:rsid w:val="00717761"/>
    <w:rsid w:val="00727AD0"/>
    <w:rsid w:val="007318A5"/>
    <w:rsid w:val="00737899"/>
    <w:rsid w:val="007777C8"/>
    <w:rsid w:val="00780822"/>
    <w:rsid w:val="0078203A"/>
    <w:rsid w:val="00792F3C"/>
    <w:rsid w:val="007C137B"/>
    <w:rsid w:val="007C2C2A"/>
    <w:rsid w:val="007C5318"/>
    <w:rsid w:val="007C6195"/>
    <w:rsid w:val="007D1AC3"/>
    <w:rsid w:val="007D49B3"/>
    <w:rsid w:val="007D693D"/>
    <w:rsid w:val="007F5CA0"/>
    <w:rsid w:val="00810BA4"/>
    <w:rsid w:val="00812D65"/>
    <w:rsid w:val="00812F3B"/>
    <w:rsid w:val="008159B6"/>
    <w:rsid w:val="00826383"/>
    <w:rsid w:val="0083045C"/>
    <w:rsid w:val="00831475"/>
    <w:rsid w:val="00850EAE"/>
    <w:rsid w:val="00857D4C"/>
    <w:rsid w:val="0086014F"/>
    <w:rsid w:val="008702A8"/>
    <w:rsid w:val="008769BD"/>
    <w:rsid w:val="008800E9"/>
    <w:rsid w:val="0088316C"/>
    <w:rsid w:val="00883594"/>
    <w:rsid w:val="0089291C"/>
    <w:rsid w:val="008C3E47"/>
    <w:rsid w:val="008D6B6B"/>
    <w:rsid w:val="008E2F40"/>
    <w:rsid w:val="008E6AD1"/>
    <w:rsid w:val="008F4841"/>
    <w:rsid w:val="008F6BAD"/>
    <w:rsid w:val="009014F7"/>
    <w:rsid w:val="00911563"/>
    <w:rsid w:val="00912599"/>
    <w:rsid w:val="00915867"/>
    <w:rsid w:val="0091587F"/>
    <w:rsid w:val="00920D5B"/>
    <w:rsid w:val="00943729"/>
    <w:rsid w:val="009450D9"/>
    <w:rsid w:val="00951BA9"/>
    <w:rsid w:val="00953BD8"/>
    <w:rsid w:val="009543C5"/>
    <w:rsid w:val="009751C4"/>
    <w:rsid w:val="009779A5"/>
    <w:rsid w:val="00977CB7"/>
    <w:rsid w:val="00977E7A"/>
    <w:rsid w:val="009876EB"/>
    <w:rsid w:val="009B74AA"/>
    <w:rsid w:val="009C0838"/>
    <w:rsid w:val="009C1C28"/>
    <w:rsid w:val="00A012CE"/>
    <w:rsid w:val="00A05B86"/>
    <w:rsid w:val="00A15188"/>
    <w:rsid w:val="00A2466C"/>
    <w:rsid w:val="00A33617"/>
    <w:rsid w:val="00A36BD3"/>
    <w:rsid w:val="00A72BEB"/>
    <w:rsid w:val="00A72F77"/>
    <w:rsid w:val="00AA0DAB"/>
    <w:rsid w:val="00AA3114"/>
    <w:rsid w:val="00AA386F"/>
    <w:rsid w:val="00AA68B6"/>
    <w:rsid w:val="00AB1A93"/>
    <w:rsid w:val="00AC2DBA"/>
    <w:rsid w:val="00AD5A36"/>
    <w:rsid w:val="00AD5E38"/>
    <w:rsid w:val="00AF4EA0"/>
    <w:rsid w:val="00B02105"/>
    <w:rsid w:val="00B0385E"/>
    <w:rsid w:val="00B17649"/>
    <w:rsid w:val="00B339A4"/>
    <w:rsid w:val="00B44002"/>
    <w:rsid w:val="00B54699"/>
    <w:rsid w:val="00B552FF"/>
    <w:rsid w:val="00B82135"/>
    <w:rsid w:val="00BA25D7"/>
    <w:rsid w:val="00BA7837"/>
    <w:rsid w:val="00BD446C"/>
    <w:rsid w:val="00BE554D"/>
    <w:rsid w:val="00C0302F"/>
    <w:rsid w:val="00C038B3"/>
    <w:rsid w:val="00C07B00"/>
    <w:rsid w:val="00C154D4"/>
    <w:rsid w:val="00C23D5B"/>
    <w:rsid w:val="00C26653"/>
    <w:rsid w:val="00C546CF"/>
    <w:rsid w:val="00C5787C"/>
    <w:rsid w:val="00C61315"/>
    <w:rsid w:val="00C83436"/>
    <w:rsid w:val="00C94059"/>
    <w:rsid w:val="00CB7420"/>
    <w:rsid w:val="00CC0356"/>
    <w:rsid w:val="00CC698B"/>
    <w:rsid w:val="00CD4CEB"/>
    <w:rsid w:val="00CF288B"/>
    <w:rsid w:val="00D14792"/>
    <w:rsid w:val="00D35D01"/>
    <w:rsid w:val="00D36739"/>
    <w:rsid w:val="00D40D89"/>
    <w:rsid w:val="00D40F2C"/>
    <w:rsid w:val="00D447E6"/>
    <w:rsid w:val="00D53BDC"/>
    <w:rsid w:val="00D564E5"/>
    <w:rsid w:val="00DB5426"/>
    <w:rsid w:val="00DC1808"/>
    <w:rsid w:val="00DE356B"/>
    <w:rsid w:val="00DE7316"/>
    <w:rsid w:val="00DF307C"/>
    <w:rsid w:val="00E1291F"/>
    <w:rsid w:val="00E12D2A"/>
    <w:rsid w:val="00E32C34"/>
    <w:rsid w:val="00E341A5"/>
    <w:rsid w:val="00E345FA"/>
    <w:rsid w:val="00E34ED8"/>
    <w:rsid w:val="00E37D4F"/>
    <w:rsid w:val="00E421B7"/>
    <w:rsid w:val="00E4545C"/>
    <w:rsid w:val="00E57D82"/>
    <w:rsid w:val="00E57F74"/>
    <w:rsid w:val="00E65DD3"/>
    <w:rsid w:val="00E714E3"/>
    <w:rsid w:val="00E84DD6"/>
    <w:rsid w:val="00E92AC6"/>
    <w:rsid w:val="00E93703"/>
    <w:rsid w:val="00EA5BF1"/>
    <w:rsid w:val="00EA77C1"/>
    <w:rsid w:val="00EC135A"/>
    <w:rsid w:val="00EC1361"/>
    <w:rsid w:val="00EE09F2"/>
    <w:rsid w:val="00EE6ED1"/>
    <w:rsid w:val="00EF5452"/>
    <w:rsid w:val="00F022BC"/>
    <w:rsid w:val="00F45D91"/>
    <w:rsid w:val="00F479DB"/>
    <w:rsid w:val="00F6433F"/>
    <w:rsid w:val="00F66376"/>
    <w:rsid w:val="00F8268B"/>
    <w:rsid w:val="00F85A9C"/>
    <w:rsid w:val="00F95B13"/>
    <w:rsid w:val="00FA6DFF"/>
    <w:rsid w:val="00FC4F9B"/>
    <w:rsid w:val="00FD7C72"/>
    <w:rsid w:val="00FE7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A9BA75F-087C-4996-8E63-AFB660C3E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188"/>
    <w:rPr>
      <w:sz w:val="24"/>
      <w:szCs w:val="24"/>
      <w:lang w:val="en-US"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9C1C2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C1C28"/>
    <w:pPr>
      <w:keepNext/>
      <w:spacing w:before="240" w:after="60"/>
      <w:outlineLvl w:val="2"/>
    </w:pPr>
    <w:rPr>
      <w:rFonts w:ascii="Arial" w:hAnsi="Arial" w:cs="Arial"/>
      <w:b/>
      <w:bCs/>
      <w:sz w:val="26"/>
      <w:szCs w:val="26"/>
    </w:rPr>
  </w:style>
  <w:style w:type="paragraph" w:styleId="Heading5">
    <w:name w:val="heading 5"/>
    <w:next w:val="Normal"/>
    <w:qFormat/>
    <w:pPr>
      <w:spacing w:before="240" w:after="60"/>
      <w:jc w:val="center"/>
      <w:outlineLvl w:val="4"/>
    </w:pPr>
    <w:rPr>
      <w:b/>
      <w:bCs/>
      <w:i/>
      <w:iCs/>
      <w:sz w:val="26"/>
      <w:szCs w:val="26"/>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ikeKreu">
    <w:name w:val="Pike_Kreu"/>
    <w:basedOn w:val="Heading1"/>
    <w:autoRedefine/>
    <w:rsid w:val="002E695E"/>
    <w:pPr>
      <w:spacing w:before="0" w:after="0"/>
      <w:jc w:val="center"/>
    </w:pPr>
    <w:rPr>
      <w:rFonts w:ascii="CG Times" w:hAnsi="CG Times" w:cs="Times New Roman"/>
      <w:b w:val="0"/>
      <w:bCs w:val="0"/>
      <w:caps/>
      <w:kern w:val="0"/>
      <w:sz w:val="22"/>
      <w:szCs w:val="22"/>
      <w:lang w:val="en-GB"/>
    </w:rPr>
  </w:style>
  <w:style w:type="paragraph" w:customStyle="1" w:styleId="Shpallja">
    <w:name w:val="Shpallja"/>
    <w:autoRedefine/>
    <w:rsid w:val="002E695E"/>
    <w:pPr>
      <w:widowControl w:val="0"/>
      <w:jc w:val="both"/>
    </w:pPr>
    <w:rPr>
      <w:rFonts w:ascii="CG Times" w:hAnsi="CG Times"/>
      <w:b/>
      <w:color w:val="000000"/>
      <w:sz w:val="22"/>
      <w:szCs w:val="22"/>
      <w:lang w:val="sq-AL" w:eastAsia="en-US"/>
    </w:rPr>
  </w:style>
  <w:style w:type="paragraph" w:customStyle="1" w:styleId="Autoriteti">
    <w:name w:val="Autoriteti"/>
    <w:next w:val="AutoritetiEmer"/>
    <w:autoRedefine/>
    <w:rsid w:val="002E695E"/>
    <w:pPr>
      <w:keepNext/>
      <w:widowControl w:val="0"/>
      <w:jc w:val="right"/>
    </w:pPr>
    <w:rPr>
      <w:rFonts w:ascii="CG Times" w:hAnsi="CG Times"/>
      <w:caps/>
      <w:sz w:val="22"/>
      <w:szCs w:val="22"/>
      <w:lang w:eastAsia="en-US"/>
    </w:rPr>
  </w:style>
  <w:style w:type="paragraph" w:customStyle="1" w:styleId="AutoritetiEmer">
    <w:name w:val="Autoriteti_Emer"/>
    <w:next w:val="Normal"/>
    <w:autoRedefine/>
    <w:rsid w:val="00812D65"/>
    <w:pPr>
      <w:widowControl w:val="0"/>
      <w:jc w:val="right"/>
    </w:pPr>
    <w:rPr>
      <w:rFonts w:ascii="CG Times" w:hAnsi="CG Times"/>
      <w:b/>
      <w:caps/>
      <w:sz w:val="22"/>
      <w:szCs w:val="22"/>
      <w:lang w:eastAsia="en-US"/>
    </w:rPr>
  </w:style>
  <w:style w:type="paragraph" w:customStyle="1" w:styleId="Ndryshimet">
    <w:name w:val="Ndryshimet"/>
    <w:next w:val="Paragrafi"/>
    <w:autoRedefine/>
    <w:rsid w:val="002E695E"/>
    <w:pPr>
      <w:keepNext/>
      <w:widowControl w:val="0"/>
      <w:jc w:val="center"/>
    </w:pPr>
    <w:rPr>
      <w:rFonts w:ascii="CG Times" w:hAnsi="CG Times"/>
      <w:i/>
      <w:sz w:val="22"/>
      <w:lang w:val="en-US" w:eastAsia="en-US"/>
    </w:rPr>
  </w:style>
  <w:style w:type="paragraph" w:customStyle="1" w:styleId="Paragrafi">
    <w:name w:val="Paragrafi"/>
    <w:link w:val="ParagrafiChar"/>
    <w:autoRedefine/>
    <w:rsid w:val="007D693D"/>
    <w:pPr>
      <w:widowControl w:val="0"/>
      <w:ind w:firstLine="720"/>
      <w:jc w:val="both"/>
    </w:pPr>
    <w:rPr>
      <w:rFonts w:ascii="CG Times" w:hAnsi="CG Times"/>
      <w:iCs/>
      <w:sz w:val="22"/>
      <w:lang w:val="en-US" w:eastAsia="en-US"/>
    </w:rPr>
  </w:style>
  <w:style w:type="paragraph" w:customStyle="1" w:styleId="PjesaNr">
    <w:name w:val="Pjesa_Nr"/>
    <w:next w:val="Normal"/>
    <w:autoRedefine/>
    <w:rsid w:val="002E695E"/>
    <w:pPr>
      <w:keepNext/>
      <w:widowControl w:val="0"/>
      <w:jc w:val="center"/>
    </w:pPr>
    <w:rPr>
      <w:rFonts w:ascii="CG Times" w:hAnsi="CG Times"/>
      <w:caps/>
      <w:sz w:val="22"/>
      <w:szCs w:val="22"/>
      <w:lang w:eastAsia="en-US"/>
    </w:rPr>
  </w:style>
  <w:style w:type="paragraph" w:customStyle="1" w:styleId="Akti">
    <w:name w:val="Akti"/>
    <w:autoRedefine/>
    <w:rsid w:val="002E695E"/>
    <w:pPr>
      <w:keepNext/>
      <w:widowControl w:val="0"/>
      <w:jc w:val="center"/>
      <w:outlineLvl w:val="0"/>
    </w:pPr>
    <w:rPr>
      <w:rFonts w:ascii="CG Times" w:hAnsi="CG Times"/>
      <w:b/>
      <w:caps/>
      <w:color w:val="000000"/>
      <w:sz w:val="22"/>
      <w:szCs w:val="22"/>
      <w:lang w:eastAsia="en-US"/>
    </w:rPr>
  </w:style>
  <w:style w:type="paragraph" w:customStyle="1" w:styleId="NumriData">
    <w:name w:val="Numri_Data"/>
    <w:next w:val="Normal"/>
    <w:autoRedefine/>
    <w:rsid w:val="002E695E"/>
    <w:pPr>
      <w:keepNext/>
      <w:widowControl w:val="0"/>
      <w:jc w:val="center"/>
      <w:outlineLvl w:val="0"/>
    </w:pPr>
    <w:rPr>
      <w:rFonts w:ascii="CG Times" w:hAnsi="CG Times"/>
      <w:b/>
      <w:sz w:val="22"/>
      <w:lang w:eastAsia="en-US"/>
    </w:rPr>
  </w:style>
  <w:style w:type="paragraph" w:customStyle="1" w:styleId="Titulli">
    <w:name w:val="Titulli"/>
    <w:next w:val="Normal"/>
    <w:link w:val="TitulliChar"/>
    <w:autoRedefine/>
    <w:rsid w:val="002E695E"/>
    <w:pPr>
      <w:keepNext/>
      <w:widowControl w:val="0"/>
      <w:jc w:val="center"/>
      <w:outlineLvl w:val="1"/>
    </w:pPr>
    <w:rPr>
      <w:rFonts w:ascii="CG Times" w:hAnsi="CG Times"/>
      <w:b/>
      <w:caps/>
      <w:sz w:val="22"/>
      <w:szCs w:val="22"/>
      <w:lang w:eastAsia="en-US"/>
    </w:rPr>
  </w:style>
  <w:style w:type="paragraph" w:customStyle="1" w:styleId="BazLigjPropozues">
    <w:name w:val="Baz_Ligj_Propozues"/>
    <w:autoRedefine/>
    <w:rsid w:val="000C6039"/>
    <w:pPr>
      <w:keepNext/>
      <w:widowControl w:val="0"/>
      <w:ind w:firstLine="720"/>
      <w:jc w:val="both"/>
    </w:pPr>
    <w:rPr>
      <w:rFonts w:ascii="CG Times" w:hAnsi="CG Times"/>
      <w:color w:val="000000"/>
      <w:sz w:val="22"/>
      <w:lang w:eastAsia="en-US"/>
    </w:rPr>
  </w:style>
  <w:style w:type="paragraph" w:customStyle="1" w:styleId="Institucioni">
    <w:name w:val="Institucioni"/>
    <w:next w:val="Normal"/>
    <w:autoRedefine/>
    <w:rsid w:val="002E695E"/>
    <w:pPr>
      <w:keepNext/>
      <w:widowControl w:val="0"/>
      <w:jc w:val="center"/>
    </w:pPr>
    <w:rPr>
      <w:rFonts w:ascii="CG Times" w:hAnsi="CG Times"/>
      <w:b/>
      <w:caps/>
      <w:sz w:val="22"/>
      <w:szCs w:val="22"/>
      <w:lang w:eastAsia="en-US"/>
    </w:rPr>
  </w:style>
  <w:style w:type="paragraph" w:customStyle="1" w:styleId="VENDOSI">
    <w:name w:val="VENDOSI"/>
    <w:next w:val="Normal"/>
    <w:autoRedefine/>
    <w:rsid w:val="002E695E"/>
    <w:pPr>
      <w:keepNext/>
      <w:widowControl w:val="0"/>
      <w:jc w:val="center"/>
    </w:pPr>
    <w:rPr>
      <w:rFonts w:ascii="CG Times" w:hAnsi="CG Times"/>
      <w:caps/>
      <w:sz w:val="22"/>
      <w:szCs w:val="22"/>
      <w:lang w:eastAsia="en-US"/>
    </w:rPr>
  </w:style>
  <w:style w:type="paragraph" w:customStyle="1" w:styleId="PjesaTitull">
    <w:name w:val="Pjesa_Titull"/>
    <w:autoRedefine/>
    <w:rsid w:val="002E695E"/>
    <w:pPr>
      <w:keepNext/>
      <w:widowControl w:val="0"/>
      <w:jc w:val="center"/>
    </w:pPr>
    <w:rPr>
      <w:rFonts w:ascii="CG Times" w:hAnsi="CG Times"/>
      <w:caps/>
      <w:sz w:val="22"/>
      <w:szCs w:val="22"/>
      <w:lang w:eastAsia="en-US"/>
    </w:rPr>
  </w:style>
  <w:style w:type="paragraph" w:customStyle="1" w:styleId="KapitulliNr">
    <w:name w:val="Kapitulli_Nr"/>
    <w:autoRedefine/>
    <w:rsid w:val="002E695E"/>
    <w:pPr>
      <w:keepNext/>
      <w:widowControl w:val="0"/>
      <w:jc w:val="center"/>
    </w:pPr>
    <w:rPr>
      <w:rFonts w:ascii="CG Times" w:hAnsi="CG Times"/>
      <w:caps/>
      <w:sz w:val="22"/>
      <w:szCs w:val="22"/>
      <w:lang w:eastAsia="en-US"/>
    </w:rPr>
  </w:style>
  <w:style w:type="paragraph" w:customStyle="1" w:styleId="KapitulliTitull">
    <w:name w:val="Kapitulli_Titull"/>
    <w:autoRedefine/>
    <w:rsid w:val="002E695E"/>
    <w:pPr>
      <w:keepNext/>
      <w:widowControl w:val="0"/>
      <w:jc w:val="center"/>
    </w:pPr>
    <w:rPr>
      <w:rFonts w:ascii="CG Times" w:hAnsi="CG Times"/>
      <w:caps/>
      <w:sz w:val="22"/>
      <w:szCs w:val="22"/>
      <w:lang w:eastAsia="en-US"/>
    </w:rPr>
  </w:style>
  <w:style w:type="paragraph" w:customStyle="1" w:styleId="TitulliNr">
    <w:name w:val="Titulli_Nr"/>
    <w:autoRedefine/>
    <w:rsid w:val="002E695E"/>
    <w:pPr>
      <w:keepNext/>
      <w:widowControl w:val="0"/>
      <w:jc w:val="center"/>
    </w:pPr>
    <w:rPr>
      <w:rFonts w:ascii="CG Times" w:hAnsi="CG Times"/>
      <w:caps/>
      <w:sz w:val="22"/>
      <w:szCs w:val="22"/>
      <w:lang w:eastAsia="en-US"/>
    </w:rPr>
  </w:style>
  <w:style w:type="paragraph" w:customStyle="1" w:styleId="TitulliTitull">
    <w:name w:val="Titulli_Titull"/>
    <w:autoRedefine/>
    <w:rsid w:val="002E695E"/>
    <w:pPr>
      <w:keepNext/>
      <w:widowControl w:val="0"/>
      <w:jc w:val="center"/>
      <w:outlineLvl w:val="0"/>
    </w:pPr>
    <w:rPr>
      <w:rFonts w:ascii="CG Times" w:hAnsi="CG Times"/>
      <w:caps/>
      <w:sz w:val="22"/>
      <w:szCs w:val="22"/>
      <w:lang w:eastAsia="en-US"/>
    </w:rPr>
  </w:style>
  <w:style w:type="paragraph" w:customStyle="1" w:styleId="KreuNr">
    <w:name w:val="Kreu_Nr"/>
    <w:autoRedefine/>
    <w:rsid w:val="002E695E"/>
    <w:pPr>
      <w:keepNext/>
      <w:widowControl w:val="0"/>
      <w:jc w:val="center"/>
    </w:pPr>
    <w:rPr>
      <w:rFonts w:ascii="CG Times" w:hAnsi="CG Times"/>
      <w:caps/>
      <w:sz w:val="22"/>
      <w:szCs w:val="22"/>
      <w:lang w:val="en-US" w:eastAsia="en-US"/>
    </w:rPr>
  </w:style>
  <w:style w:type="paragraph" w:customStyle="1" w:styleId="KreuTitull">
    <w:name w:val="Kreu_Titull"/>
    <w:next w:val="KapitulliTitull"/>
    <w:autoRedefine/>
    <w:rsid w:val="002E695E"/>
    <w:pPr>
      <w:keepNext/>
      <w:widowControl w:val="0"/>
      <w:jc w:val="center"/>
    </w:pPr>
    <w:rPr>
      <w:rFonts w:ascii="CG Times" w:hAnsi="CG Times"/>
      <w:caps/>
      <w:sz w:val="22"/>
      <w:szCs w:val="22"/>
      <w:lang w:val="en-US" w:eastAsia="en-US"/>
    </w:rPr>
  </w:style>
  <w:style w:type="paragraph" w:customStyle="1" w:styleId="NenkreuNr">
    <w:name w:val="Nenkreu_Nr"/>
    <w:autoRedefine/>
    <w:rsid w:val="002E695E"/>
    <w:pPr>
      <w:keepNext/>
      <w:widowControl w:val="0"/>
      <w:jc w:val="center"/>
    </w:pPr>
    <w:rPr>
      <w:rFonts w:ascii="CG Times" w:hAnsi="CG Times"/>
      <w:caps/>
      <w:sz w:val="22"/>
      <w:szCs w:val="22"/>
      <w:lang w:eastAsia="en-US"/>
    </w:rPr>
  </w:style>
  <w:style w:type="paragraph" w:customStyle="1" w:styleId="NenkreuTitull">
    <w:name w:val="Nenkreu_Titull"/>
    <w:autoRedefine/>
    <w:rsid w:val="002E695E"/>
    <w:pPr>
      <w:jc w:val="center"/>
    </w:pPr>
    <w:rPr>
      <w:rFonts w:ascii="CG Times" w:hAnsi="CG Times"/>
      <w:caps/>
      <w:sz w:val="22"/>
      <w:szCs w:val="22"/>
      <w:lang w:eastAsia="en-US"/>
    </w:rPr>
  </w:style>
  <w:style w:type="paragraph" w:customStyle="1" w:styleId="NeniNr">
    <w:name w:val="Neni_Nr"/>
    <w:next w:val="Normal"/>
    <w:autoRedefine/>
    <w:rsid w:val="002E695E"/>
    <w:pPr>
      <w:keepNext/>
      <w:widowControl w:val="0"/>
      <w:jc w:val="center"/>
    </w:pPr>
    <w:rPr>
      <w:rFonts w:ascii="CG Times" w:hAnsi="CG Times"/>
      <w:sz w:val="22"/>
      <w:lang w:eastAsia="en-US"/>
    </w:rPr>
  </w:style>
  <w:style w:type="paragraph" w:customStyle="1" w:styleId="NeniTitull">
    <w:name w:val="Neni_Titull"/>
    <w:next w:val="Normal"/>
    <w:link w:val="NeniTitullChar"/>
    <w:autoRedefine/>
    <w:rsid w:val="002E695E"/>
    <w:pPr>
      <w:keepNext/>
      <w:widowControl w:val="0"/>
      <w:jc w:val="center"/>
      <w:outlineLvl w:val="2"/>
    </w:pPr>
    <w:rPr>
      <w:rFonts w:ascii="CG Times" w:hAnsi="CG Times"/>
      <w:b/>
      <w:sz w:val="22"/>
      <w:lang w:eastAsia="en-US"/>
    </w:rPr>
  </w:style>
  <w:style w:type="paragraph" w:customStyle="1" w:styleId="AneksiNr">
    <w:name w:val="Aneksi_Nr"/>
    <w:next w:val="Normal"/>
    <w:autoRedefine/>
    <w:rsid w:val="009B74AA"/>
    <w:pPr>
      <w:keepNext/>
      <w:widowControl w:val="0"/>
      <w:jc w:val="center"/>
    </w:pPr>
    <w:rPr>
      <w:rFonts w:ascii="CG Times" w:hAnsi="CG Times"/>
      <w:sz w:val="22"/>
      <w:lang w:eastAsia="en-US"/>
    </w:rPr>
  </w:style>
  <w:style w:type="paragraph" w:customStyle="1" w:styleId="AneksiTitull">
    <w:name w:val="Aneksi_Titull"/>
    <w:next w:val="Normal"/>
    <w:autoRedefine/>
    <w:rsid w:val="009B74AA"/>
    <w:pPr>
      <w:keepNext/>
      <w:widowControl w:val="0"/>
      <w:jc w:val="center"/>
    </w:pPr>
    <w:rPr>
      <w:rFonts w:ascii="CG Times" w:hAnsi="CG Times"/>
      <w:sz w:val="22"/>
      <w:lang w:eastAsia="en-US"/>
    </w:rPr>
  </w:style>
  <w:style w:type="paragraph" w:customStyle="1" w:styleId="Aneksi">
    <w:name w:val="Aneksi"/>
    <w:next w:val="Normal"/>
    <w:autoRedefine/>
    <w:rsid w:val="003622A3"/>
    <w:pPr>
      <w:jc w:val="right"/>
    </w:pPr>
    <w:rPr>
      <w:rFonts w:ascii="CG Times" w:hAnsi="CG Times"/>
      <w:sz w:val="22"/>
      <w:lang w:eastAsia="en-US"/>
    </w:rPr>
  </w:style>
  <w:style w:type="paragraph" w:customStyle="1" w:styleId="Figure">
    <w:name w:val="Figure"/>
    <w:next w:val="Normal"/>
    <w:autoRedefine/>
    <w:rsid w:val="002E695E"/>
    <w:pPr>
      <w:widowControl w:val="0"/>
      <w:outlineLvl w:val="2"/>
    </w:pPr>
    <w:rPr>
      <w:rFonts w:ascii="CG Times" w:hAnsi="CG Times"/>
      <w:sz w:val="22"/>
      <w:lang w:val="en-US" w:eastAsia="en-US"/>
    </w:rPr>
  </w:style>
  <w:style w:type="paragraph" w:customStyle="1" w:styleId="Tabele">
    <w:name w:val="Tabele"/>
    <w:autoRedefine/>
    <w:rsid w:val="002E695E"/>
    <w:rPr>
      <w:rFonts w:ascii="CG Times" w:hAnsi="CG Times"/>
      <w:sz w:val="22"/>
      <w:lang w:eastAsia="en-US"/>
    </w:rPr>
  </w:style>
  <w:style w:type="table" w:styleId="TableGrid">
    <w:name w:val="Table Grid"/>
    <w:basedOn w:val="TableNormal"/>
    <w:rsid w:val="00E57F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link w:val="Titulli"/>
    <w:rsid w:val="00166248"/>
    <w:rPr>
      <w:rFonts w:ascii="CG Times" w:hAnsi="CG Times"/>
      <w:b/>
      <w:caps/>
      <w:sz w:val="22"/>
      <w:szCs w:val="22"/>
      <w:lang w:val="en-GB" w:eastAsia="en-US" w:bidi="ar-SA"/>
    </w:rPr>
  </w:style>
  <w:style w:type="paragraph" w:customStyle="1" w:styleId="Bllok">
    <w:name w:val="Bllok"/>
    <w:next w:val="Normal"/>
    <w:autoRedefine/>
    <w:rsid w:val="0089291C"/>
    <w:pPr>
      <w:jc w:val="center"/>
    </w:pPr>
    <w:rPr>
      <w:rFonts w:ascii="CG Times" w:hAnsi="CG Times"/>
      <w:caps/>
      <w:sz w:val="22"/>
      <w:szCs w:val="22"/>
      <w:lang w:eastAsia="en-US"/>
    </w:rPr>
  </w:style>
  <w:style w:type="character" w:customStyle="1" w:styleId="ParagrafiChar">
    <w:name w:val="Paragrafi Char"/>
    <w:link w:val="Paragrafi"/>
    <w:rsid w:val="007D693D"/>
    <w:rPr>
      <w:rFonts w:ascii="CG Times" w:hAnsi="CG Times"/>
      <w:iCs/>
      <w:sz w:val="22"/>
      <w:lang w:val="en-US" w:eastAsia="en-US" w:bidi="ar-SA"/>
    </w:rPr>
  </w:style>
  <w:style w:type="character" w:customStyle="1" w:styleId="NeniTitullChar">
    <w:name w:val="Neni_Titull Char"/>
    <w:link w:val="NeniTitull"/>
    <w:rsid w:val="00EE6ED1"/>
    <w:rPr>
      <w:rFonts w:ascii="CG Times" w:hAnsi="CG Times"/>
      <w:b/>
      <w:sz w:val="22"/>
      <w:lang w:val="en-GB" w:eastAsia="en-US" w:bidi="ar-SA"/>
    </w:rPr>
  </w:style>
  <w:style w:type="paragraph" w:styleId="Footer">
    <w:name w:val="footer"/>
    <w:basedOn w:val="Normal"/>
    <w:rsid w:val="007D49B3"/>
    <w:pPr>
      <w:tabs>
        <w:tab w:val="center" w:pos="4320"/>
        <w:tab w:val="right" w:pos="8640"/>
      </w:tabs>
    </w:pPr>
  </w:style>
  <w:style w:type="character" w:styleId="PageNumber">
    <w:name w:val="page number"/>
    <w:basedOn w:val="DefaultParagraphFont"/>
    <w:rsid w:val="007D49B3"/>
  </w:style>
  <w:style w:type="paragraph" w:styleId="Header">
    <w:name w:val="header"/>
    <w:basedOn w:val="Normal"/>
    <w:rsid w:val="0069043B"/>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wmf"/><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8057</Words>
  <Characters>45927</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V E N D I M</vt:lpstr>
    </vt:vector>
  </TitlesOfParts>
  <Company>QPZ</Company>
  <LinksUpToDate>false</LinksUpToDate>
  <CharactersWithSpaces>53877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Mira</dc:creator>
  <cp:keywords/>
  <dc:description/>
  <cp:lastModifiedBy>Inida Noga</cp:lastModifiedBy>
  <cp:revision>2</cp:revision>
  <cp:lastPrinted>2003-09-15T11:26:00Z</cp:lastPrinted>
  <dcterms:created xsi:type="dcterms:W3CDTF">2019-02-15T09:40:00Z</dcterms:created>
  <dcterms:modified xsi:type="dcterms:W3CDTF">2019-02-15T09:40:00Z</dcterms:modified>
</cp:coreProperties>
</file>