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EB1" w:rsidRPr="00AD1592" w:rsidRDefault="00FC0EB1" w:rsidP="00FC0EB1">
      <w:pPr>
        <w:pStyle w:val="Akti"/>
      </w:pPr>
      <w:bookmarkStart w:id="0" w:name="_GoBack"/>
      <w:bookmarkEnd w:id="0"/>
      <w:r>
        <w:t>UDHËZI</w:t>
      </w:r>
      <w:r w:rsidRPr="00AD1592">
        <w:t>M</w:t>
      </w:r>
    </w:p>
    <w:p w:rsidR="00FC0EB1" w:rsidRPr="00AD1592" w:rsidRDefault="00F672A1" w:rsidP="00FC0EB1">
      <w:pPr>
        <w:pStyle w:val="NumriData"/>
      </w:pPr>
      <w:r>
        <w:t>Nr.</w:t>
      </w:r>
      <w:r w:rsidR="00FC0EB1">
        <w:t>4447, d</w:t>
      </w:r>
      <w:r w:rsidR="00FC0EB1" w:rsidRPr="00AD1592">
        <w:t>atë</w:t>
      </w:r>
      <w:r>
        <w:t xml:space="preserve"> 23.9.</w:t>
      </w:r>
      <w:r w:rsidR="00FC0EB1" w:rsidRPr="00AD1592">
        <w:t>2003</w:t>
      </w:r>
    </w:p>
    <w:p w:rsidR="00FC0EB1" w:rsidRPr="00AD1592" w:rsidRDefault="00FC0EB1" w:rsidP="00FC0EB1">
      <w:pPr>
        <w:pStyle w:val="ParagrafiChar"/>
      </w:pPr>
    </w:p>
    <w:p w:rsidR="00FC0EB1" w:rsidRPr="00AD1592" w:rsidRDefault="00FC0EB1" w:rsidP="00FC0EB1">
      <w:pPr>
        <w:pStyle w:val="Titulli"/>
      </w:pPr>
      <w:r w:rsidRPr="00AD1592">
        <w:t>PËR</w:t>
      </w:r>
      <w:r>
        <w:t xml:space="preserve"> </w:t>
      </w:r>
      <w:r w:rsidR="00EC4FEC">
        <w:t>SHOQËRIMIN TEKNIK TË</w:t>
      </w:r>
      <w:r w:rsidR="00DC5904">
        <w:t xml:space="preserve"> MJETEVE JASHTË</w:t>
      </w:r>
      <w:r w:rsidR="00BB3A07">
        <w:t xml:space="preserve"> NORME NË</w:t>
      </w:r>
      <w:r w:rsidRPr="00AD1592">
        <w:t xml:space="preserve"> KRYERJEN E </w:t>
      </w:r>
    </w:p>
    <w:p w:rsidR="00FC0EB1" w:rsidRPr="00AD1592" w:rsidRDefault="00DC5904" w:rsidP="00FC0EB1">
      <w:pPr>
        <w:pStyle w:val="Titulli"/>
      </w:pPr>
      <w:r>
        <w:t>TRANSPORTEVE NË KUSHTE JO</w:t>
      </w:r>
      <w:r w:rsidR="00FC0EB1" w:rsidRPr="00AD1592">
        <w:t>NORMALE</w:t>
      </w:r>
    </w:p>
    <w:p w:rsidR="00FC0EB1" w:rsidRPr="00AD1592" w:rsidRDefault="00FC0EB1" w:rsidP="00FC0EB1">
      <w:pPr>
        <w:pStyle w:val="ParagrafiChar"/>
      </w:pPr>
    </w:p>
    <w:p w:rsidR="00FC0EB1" w:rsidRPr="00AD1592" w:rsidRDefault="00FC0EB1" w:rsidP="00FC0EB1">
      <w:pPr>
        <w:pStyle w:val="BazLigjPropozues"/>
      </w:pPr>
      <w:r w:rsidRPr="00AD1592">
        <w:t>N</w:t>
      </w:r>
      <w:r>
        <w:t>ë</w:t>
      </w:r>
      <w:r w:rsidRPr="00AD1592">
        <w:t xml:space="preserve"> mb</w:t>
      </w:r>
      <w:r>
        <w:t>ë</w:t>
      </w:r>
      <w:r w:rsidRPr="00AD1592">
        <w:t>shtetje t</w:t>
      </w:r>
      <w:r>
        <w:t>ë</w:t>
      </w:r>
      <w:r w:rsidR="00DC5904">
        <w:t xml:space="preserve"> nenit 102 pika 4 të</w:t>
      </w:r>
      <w:r w:rsidRPr="00AD1592">
        <w:t xml:space="preserve"> Kushtetut</w:t>
      </w:r>
      <w:r>
        <w:t>ë</w:t>
      </w:r>
      <w:r w:rsidRPr="00AD1592">
        <w:t>s, t</w:t>
      </w:r>
      <w:r>
        <w:t>ë</w:t>
      </w:r>
      <w:r w:rsidRPr="00AD1592">
        <w:t xml:space="preserve"> nenit 10 t</w:t>
      </w:r>
      <w:r>
        <w:t>ë</w:t>
      </w:r>
      <w:r w:rsidR="00C82504">
        <w:t xml:space="preserve"> ligjit nr.</w:t>
      </w:r>
      <w:r w:rsidRPr="00AD1592">
        <w:t>8378</w:t>
      </w:r>
      <w:r w:rsidR="00DC5904">
        <w:t>,</w:t>
      </w:r>
      <w:r w:rsidRPr="00AD1592">
        <w:t xml:space="preserve"> dat</w:t>
      </w:r>
      <w:r>
        <w:t>ë</w:t>
      </w:r>
      <w:r w:rsidR="00C82504">
        <w:t xml:space="preserve"> 22.</w:t>
      </w:r>
      <w:r w:rsidRPr="00AD1592">
        <w:t>7. 1998 “Kodi Rrugor i Republik</w:t>
      </w:r>
      <w:r>
        <w:t>ë</w:t>
      </w:r>
      <w:r w:rsidRPr="00AD1592">
        <w:t>s s</w:t>
      </w:r>
      <w:r>
        <w:t>ë</w:t>
      </w:r>
      <w:r w:rsidRPr="00AD1592">
        <w:t xml:space="preserve"> Shqip</w:t>
      </w:r>
      <w:r>
        <w:t>ë</w:t>
      </w:r>
      <w:r w:rsidRPr="00AD1592">
        <w:t>ris</w:t>
      </w:r>
      <w:r>
        <w:t>ë</w:t>
      </w:r>
      <w:r w:rsidRPr="00AD1592">
        <w:t>” dhe nenit 15 t</w:t>
      </w:r>
      <w:r>
        <w:t>ë</w:t>
      </w:r>
      <w:r w:rsidR="00DC5904">
        <w:t xml:space="preserve"> vendimit të </w:t>
      </w:r>
      <w:r w:rsidRPr="00AD1592">
        <w:t>K</w:t>
      </w:r>
      <w:r w:rsidR="00DC5904">
        <w:t xml:space="preserve">ëshillit të </w:t>
      </w:r>
      <w:r w:rsidRPr="00AD1592">
        <w:t>M</w:t>
      </w:r>
      <w:r w:rsidR="00DC5904">
        <w:t>inistrave</w:t>
      </w:r>
      <w:r w:rsidRPr="00AD1592">
        <w:t xml:space="preserve"> nr.153</w:t>
      </w:r>
      <w:r w:rsidR="00DC5904">
        <w:t>,</w:t>
      </w:r>
      <w:r w:rsidRPr="00AD1592">
        <w:t xml:space="preserve"> dat</w:t>
      </w:r>
      <w:r>
        <w:t>ë</w:t>
      </w:r>
      <w:r w:rsidR="00C82504">
        <w:t xml:space="preserve"> 7.4.</w:t>
      </w:r>
      <w:r w:rsidRPr="00AD1592">
        <w:t>2000 “P</w:t>
      </w:r>
      <w:r>
        <w:t>ë</w:t>
      </w:r>
      <w:r w:rsidRPr="00AD1592">
        <w:t xml:space="preserve">r </w:t>
      </w:r>
      <w:smartTag w:uri="urn:schemas-microsoft-com:office:smarttags" w:element="PersonName">
        <w:r w:rsidRPr="00AD1592">
          <w:t>mira</w:t>
        </w:r>
      </w:smartTag>
      <w:r w:rsidRPr="00AD1592">
        <w:t xml:space="preserve">timin </w:t>
      </w:r>
      <w:r w:rsidR="00DC5904">
        <w:t>e</w:t>
      </w:r>
      <w:r w:rsidRPr="00AD1592">
        <w:t xml:space="preserve"> Rregullores s</w:t>
      </w:r>
      <w:r>
        <w:t>ë</w:t>
      </w:r>
      <w:r w:rsidRPr="00AD1592">
        <w:t xml:space="preserve"> zbatimit t</w:t>
      </w:r>
      <w:r>
        <w:t>ë</w:t>
      </w:r>
      <w:r w:rsidRPr="00AD1592">
        <w:t xml:space="preserve"> Kodit Rrugor t</w:t>
      </w:r>
      <w:r>
        <w:t>ë</w:t>
      </w:r>
      <w:r w:rsidRPr="00AD1592">
        <w:t xml:space="preserve"> Republik</w:t>
      </w:r>
      <w:r>
        <w:t>ë</w:t>
      </w:r>
      <w:r w:rsidRPr="00AD1592">
        <w:t>s s</w:t>
      </w:r>
      <w:r>
        <w:t>ë</w:t>
      </w:r>
      <w:r w:rsidRPr="00AD1592">
        <w:t xml:space="preserve"> Shqip</w:t>
      </w:r>
      <w:r>
        <w:t>ë</w:t>
      </w:r>
      <w:r w:rsidRPr="00AD1592">
        <w:t>ris</w:t>
      </w:r>
      <w:r>
        <w:t>ë</w:t>
      </w:r>
      <w:r w:rsidR="00C82504">
        <w:t>”</w:t>
      </w:r>
      <w:r w:rsidRPr="00AD1592">
        <w:t xml:space="preserve">, Ministri i Transportit dhe </w:t>
      </w:r>
      <w:r w:rsidR="002D7083">
        <w:t>i</w:t>
      </w:r>
      <w:r w:rsidR="00DC5904">
        <w:t xml:space="preserve"> </w:t>
      </w:r>
      <w:r w:rsidRPr="00AD1592">
        <w:t>Telekomunikacion</w:t>
      </w:r>
      <w:r w:rsidR="003D2EA0">
        <w:t>it dhe Ministri i Rendit Publik</w:t>
      </w:r>
    </w:p>
    <w:p w:rsidR="00FC0EB1" w:rsidRPr="00AD1592" w:rsidRDefault="00FC0EB1" w:rsidP="00FC0EB1">
      <w:pPr>
        <w:pStyle w:val="ParagrafiChar"/>
      </w:pPr>
    </w:p>
    <w:p w:rsidR="00FC0EB1" w:rsidRPr="00AD1592" w:rsidRDefault="00DC5904" w:rsidP="00FC0EB1">
      <w:pPr>
        <w:pStyle w:val="VENDOSI"/>
      </w:pPr>
      <w:r>
        <w:t>UdhË</w:t>
      </w:r>
      <w:r w:rsidR="00FC0EB1" w:rsidRPr="00AD1592">
        <w:t>zojn</w:t>
      </w:r>
      <w:r w:rsidR="00FC0EB1">
        <w:t>ë</w:t>
      </w:r>
      <w:r w:rsidR="00FC0EB1" w:rsidRPr="00AD1592">
        <w:t>:</w:t>
      </w:r>
    </w:p>
    <w:p w:rsidR="00FC0EB1" w:rsidRPr="00AD1592" w:rsidRDefault="00FC0EB1" w:rsidP="00FC0EB1">
      <w:pPr>
        <w:pStyle w:val="ParagrafiChar"/>
      </w:pPr>
      <w:r>
        <w:t xml:space="preserve">  </w:t>
      </w:r>
    </w:p>
    <w:p w:rsidR="00FC0EB1" w:rsidRPr="00AD1592" w:rsidRDefault="00FC0EB1" w:rsidP="00FC0EB1">
      <w:pPr>
        <w:pStyle w:val="KreuNr"/>
      </w:pPr>
      <w:r w:rsidRPr="00AD1592">
        <w:t>Kreu I</w:t>
      </w:r>
    </w:p>
    <w:p w:rsidR="00FC0EB1" w:rsidRDefault="00FC0EB1" w:rsidP="00FC0EB1">
      <w:pPr>
        <w:pStyle w:val="KreuTitull"/>
      </w:pPr>
      <w:r w:rsidRPr="00AD1592">
        <w:t>T</w:t>
      </w:r>
      <w:r>
        <w:t>ë</w:t>
      </w:r>
      <w:r w:rsidRPr="00AD1592">
        <w:t xml:space="preserve"> P</w:t>
      </w:r>
      <w:r>
        <w:t>ë</w:t>
      </w:r>
      <w:r w:rsidRPr="00AD1592">
        <w:t>rgjithshme</w:t>
      </w:r>
    </w:p>
    <w:p w:rsidR="00FC0EB1" w:rsidRPr="00A7222D" w:rsidRDefault="00FC0EB1" w:rsidP="00FC0EB1">
      <w:pPr>
        <w:pStyle w:val="KapitulliTitull"/>
        <w:rPr>
          <w:lang w:val="en-US"/>
        </w:rPr>
      </w:pPr>
    </w:p>
    <w:p w:rsidR="00FC0EB1" w:rsidRPr="00AD1592" w:rsidRDefault="00FC0EB1" w:rsidP="00FC0EB1">
      <w:pPr>
        <w:pStyle w:val="NeniNrChar"/>
      </w:pPr>
      <w:r w:rsidRPr="00AD1592">
        <w:t>Neni 1</w:t>
      </w:r>
    </w:p>
    <w:p w:rsidR="00FC0EB1" w:rsidRPr="00AD1592" w:rsidRDefault="00FC0EB1" w:rsidP="00FC0EB1">
      <w:pPr>
        <w:pStyle w:val="ParagrafiChar"/>
      </w:pPr>
    </w:p>
    <w:p w:rsidR="00FC0EB1" w:rsidRPr="00AD1592" w:rsidRDefault="00FC0EB1" w:rsidP="00FC0EB1">
      <w:pPr>
        <w:pStyle w:val="ParagrafiChar"/>
      </w:pPr>
      <w:r w:rsidRPr="00AD1592">
        <w:t>Q</w:t>
      </w:r>
      <w:r>
        <w:t>ë</w:t>
      </w:r>
      <w:r w:rsidRPr="00AD1592">
        <w:t>llimi i k</w:t>
      </w:r>
      <w:r>
        <w:t>ë</w:t>
      </w:r>
      <w:r w:rsidRPr="00AD1592">
        <w:t>tij udh</w:t>
      </w:r>
      <w:r>
        <w:t>ë</w:t>
      </w:r>
      <w:r w:rsidRPr="00AD1592">
        <w:t xml:space="preserve">zimi </w:t>
      </w:r>
      <w:r>
        <w:t>ë</w:t>
      </w:r>
      <w:r w:rsidRPr="00AD1592">
        <w:t>sht</w:t>
      </w:r>
      <w:r>
        <w:t>ë</w:t>
      </w:r>
      <w:r w:rsidRPr="00AD1592">
        <w:t xml:space="preserve"> p</w:t>
      </w:r>
      <w:r>
        <w:t>ë</w:t>
      </w:r>
      <w:r w:rsidRPr="00AD1592">
        <w:t>rcaktimi i k</w:t>
      </w:r>
      <w:r>
        <w:t>ë</w:t>
      </w:r>
      <w:r w:rsidRPr="00AD1592">
        <w:t>rkesave p</w:t>
      </w:r>
      <w:r>
        <w:t>ë</w:t>
      </w:r>
      <w:r w:rsidRPr="00AD1592">
        <w:t>r sh</w:t>
      </w:r>
      <w:r>
        <w:t>ë</w:t>
      </w:r>
      <w:r w:rsidRPr="00AD1592">
        <w:t>rbimin e shoq</w:t>
      </w:r>
      <w:r>
        <w:t>ë</w:t>
      </w:r>
      <w:r w:rsidRPr="00AD1592">
        <w:t>rimit teknik n</w:t>
      </w:r>
      <w:r>
        <w:t>ë</w:t>
      </w:r>
      <w:r w:rsidR="00DC5904">
        <w:t xml:space="preserve"> proc</w:t>
      </w:r>
      <w:r w:rsidRPr="00AD1592">
        <w:t>esin e kryerjes s</w:t>
      </w:r>
      <w:r>
        <w:t>ë</w:t>
      </w:r>
      <w:r w:rsidRPr="00AD1592">
        <w:t xml:space="preserve"> transporteve n</w:t>
      </w:r>
      <w:r>
        <w:t>ë</w:t>
      </w:r>
      <w:r w:rsidR="00DC5904">
        <w:t xml:space="preserve"> kushte jo</w:t>
      </w:r>
      <w:r w:rsidRPr="00AD1592">
        <w:t>normale me mjete jasht</w:t>
      </w:r>
      <w:r>
        <w:t>ë</w:t>
      </w:r>
      <w:r w:rsidRPr="00AD1592">
        <w:t xml:space="preserve"> norme.</w:t>
      </w:r>
    </w:p>
    <w:p w:rsidR="00FC0EB1" w:rsidRDefault="00FC0EB1" w:rsidP="00FC0EB1">
      <w:pPr>
        <w:pStyle w:val="ParagrafiChar"/>
      </w:pPr>
      <w:r w:rsidRPr="00AD1592">
        <w:t>Shoq</w:t>
      </w:r>
      <w:r>
        <w:t>ë</w:t>
      </w:r>
      <w:r w:rsidRPr="00AD1592">
        <w:t>rimi teknik kryhet nga subjekte t</w:t>
      </w:r>
      <w:r>
        <w:t>ë</w:t>
      </w:r>
      <w:r w:rsidRPr="00AD1592">
        <w:t xml:space="preserve"> autorizuara p</w:t>
      </w:r>
      <w:r>
        <w:t>ë</w:t>
      </w:r>
      <w:r w:rsidRPr="00AD1592">
        <w:t>r k</w:t>
      </w:r>
      <w:r>
        <w:t>ë</w:t>
      </w:r>
      <w:r w:rsidRPr="00AD1592">
        <w:t>t</w:t>
      </w:r>
      <w:r>
        <w:t>ë</w:t>
      </w:r>
      <w:r w:rsidRPr="00AD1592">
        <w:t xml:space="preserve"> sh</w:t>
      </w:r>
      <w:r>
        <w:t>ë</w:t>
      </w:r>
      <w:r w:rsidR="00962DD8">
        <w:t>rbim</w:t>
      </w:r>
      <w:r w:rsidRPr="00AD1592">
        <w:t xml:space="preserve"> </w:t>
      </w:r>
      <w:r w:rsidR="00DC5904">
        <w:t>ose</w:t>
      </w:r>
      <w:r w:rsidRPr="00AD1592">
        <w:t xml:space="preserve"> t</w:t>
      </w:r>
      <w:r>
        <w:t>ë</w:t>
      </w:r>
      <w:r w:rsidRPr="00AD1592">
        <w:t xml:space="preserve"> shoq</w:t>
      </w:r>
      <w:r>
        <w:t>ë</w:t>
      </w:r>
      <w:r w:rsidRPr="00AD1592">
        <w:t>ruar</w:t>
      </w:r>
      <w:r w:rsidR="00DC5904">
        <w:t>a</w:t>
      </w:r>
      <w:r w:rsidRPr="00AD1592">
        <w:t xml:space="preserve"> nga Policia Rrugore.</w:t>
      </w:r>
    </w:p>
    <w:p w:rsidR="00FC0EB1" w:rsidRPr="00AD1592" w:rsidRDefault="00FC0EB1" w:rsidP="00FC0EB1">
      <w:pPr>
        <w:pStyle w:val="ParagrafiChar"/>
      </w:pPr>
    </w:p>
    <w:p w:rsidR="00FC0EB1" w:rsidRDefault="00FC0EB1" w:rsidP="00FC0EB1">
      <w:pPr>
        <w:pStyle w:val="NeniNrChar"/>
      </w:pPr>
      <w:r w:rsidRPr="00AD1592">
        <w:t>Neni 2</w:t>
      </w:r>
    </w:p>
    <w:p w:rsidR="00FC0EB1" w:rsidRPr="00AD1592" w:rsidRDefault="00FC0EB1" w:rsidP="00FC0EB1">
      <w:pPr>
        <w:pStyle w:val="ParagrafiChar"/>
      </w:pPr>
    </w:p>
    <w:p w:rsidR="00FC0EB1" w:rsidRPr="00AD1592" w:rsidRDefault="00FC0EB1" w:rsidP="00FC0EB1">
      <w:pPr>
        <w:pStyle w:val="ParagrafiChar"/>
      </w:pPr>
      <w:r w:rsidRPr="00AD1592">
        <w:t>Transporti n</w:t>
      </w:r>
      <w:r>
        <w:t>ë</w:t>
      </w:r>
      <w:r w:rsidR="00DC5904">
        <w:t xml:space="preserve"> kushte jo</w:t>
      </w:r>
      <w:r w:rsidRPr="00AD1592">
        <w:t>normale, me mjete jasht</w:t>
      </w:r>
      <w:r>
        <w:t>ë</w:t>
      </w:r>
      <w:r w:rsidRPr="00AD1592">
        <w:t xml:space="preserve"> norme kryhet nga subjekte (shoq</w:t>
      </w:r>
      <w:r>
        <w:t>ë</w:t>
      </w:r>
      <w:r w:rsidRPr="00AD1592">
        <w:t>ri ose nd</w:t>
      </w:r>
      <w:r>
        <w:t>ë</w:t>
      </w:r>
      <w:r w:rsidRPr="00AD1592">
        <w:t>rmar</w:t>
      </w:r>
      <w:r w:rsidR="00DC5904">
        <w:t>rje) që</w:t>
      </w:r>
      <w:r w:rsidRPr="00AD1592">
        <w:t xml:space="preserve"> i kan</w:t>
      </w:r>
      <w:r>
        <w:t>ë</w:t>
      </w:r>
      <w:r w:rsidRPr="00AD1592">
        <w:t xml:space="preserve"> t</w:t>
      </w:r>
      <w:r>
        <w:t>ë</w:t>
      </w:r>
      <w:r w:rsidRPr="00AD1592">
        <w:t xml:space="preserve"> regjistruara k</w:t>
      </w:r>
      <w:r>
        <w:t>ë</w:t>
      </w:r>
      <w:r w:rsidRPr="00AD1592">
        <w:t>to mjete n</w:t>
      </w:r>
      <w:r>
        <w:t>ë</w:t>
      </w:r>
      <w:r w:rsidRPr="00AD1592">
        <w:t xml:space="preserve"> em</w:t>
      </w:r>
      <w:r>
        <w:t>ë</w:t>
      </w:r>
      <w:r w:rsidRPr="00AD1592">
        <w:t>r t</w:t>
      </w:r>
      <w:r>
        <w:t>ë</w:t>
      </w:r>
      <w:r w:rsidR="00DC5904">
        <w:t xml:space="preserve"> subjektit, i lic</w:t>
      </w:r>
      <w:r w:rsidR="0009042E">
        <w:t>enc</w:t>
      </w:r>
      <w:r w:rsidRPr="00AD1592">
        <w:t>uar p</w:t>
      </w:r>
      <w:r>
        <w:t>ë</w:t>
      </w:r>
      <w:r w:rsidRPr="00AD1592">
        <w:t>r veprimtari transporti sipas legjislacionit n</w:t>
      </w:r>
      <w:r>
        <w:t>ë</w:t>
      </w:r>
      <w:r w:rsidRPr="00AD1592">
        <w:t xml:space="preserve"> fuqi dhe i pa</w:t>
      </w:r>
      <w:r w:rsidR="00DC5904">
        <w:t>j</w:t>
      </w:r>
      <w:r w:rsidRPr="00AD1592">
        <w:t>isur me autorizim t</w:t>
      </w:r>
      <w:r>
        <w:t>ë ve</w:t>
      </w:r>
      <w:r w:rsidRPr="00AD1592">
        <w:t>çant</w:t>
      </w:r>
      <w:r>
        <w:t>ë</w:t>
      </w:r>
      <w:r w:rsidRPr="00AD1592">
        <w:t xml:space="preserve"> p</w:t>
      </w:r>
      <w:r>
        <w:t>ë</w:t>
      </w:r>
      <w:r w:rsidRPr="00AD1592">
        <w:t>r qarkullim, t</w:t>
      </w:r>
      <w:r>
        <w:t>ë</w:t>
      </w:r>
      <w:r w:rsidRPr="00AD1592">
        <w:t xml:space="preserve"> l</w:t>
      </w:r>
      <w:r>
        <w:t>ë</w:t>
      </w:r>
      <w:r w:rsidRPr="00AD1592">
        <w:t>shuar nga enti pronar i rrug</w:t>
      </w:r>
      <w:r>
        <w:t>ë</w:t>
      </w:r>
      <w:r w:rsidRPr="00AD1592">
        <w:t>s, duke pasur gjithashtu n</w:t>
      </w:r>
      <w:r>
        <w:t>ë</w:t>
      </w:r>
      <w:r w:rsidR="00DC5904">
        <w:t xml:space="preserve"> disponim dhe dokumente</w:t>
      </w:r>
      <w:r w:rsidRPr="00AD1592">
        <w:t>t e nevojshme p</w:t>
      </w:r>
      <w:r>
        <w:t>ë</w:t>
      </w:r>
      <w:r w:rsidRPr="00AD1592">
        <w:t>r qarkullim nga DPSHTRr-</w:t>
      </w:r>
      <w:r w:rsidR="00DC5904">
        <w:t>ja (Drejtoria Rajonale)</w:t>
      </w:r>
      <w:r w:rsidR="00962DD8">
        <w:t>,</w:t>
      </w:r>
      <w:r w:rsidR="00DC5904">
        <w:t xml:space="preserve"> konform</w:t>
      </w:r>
      <w:r w:rsidRPr="00AD1592">
        <w:t xml:space="preserve"> nenit 92 t</w:t>
      </w:r>
      <w:r>
        <w:t>ë</w:t>
      </w:r>
      <w:r w:rsidRPr="00AD1592">
        <w:t xml:space="preserve"> Kodit Rrugor dhe akteve n</w:t>
      </w:r>
      <w:r>
        <w:t>ë</w:t>
      </w:r>
      <w:r w:rsidRPr="00AD1592">
        <w:t xml:space="preserve"> zbatim t</w:t>
      </w:r>
      <w:r>
        <w:t>ë</w:t>
      </w:r>
      <w:r w:rsidRPr="00AD1592">
        <w:t xml:space="preserve"> tij.</w:t>
      </w:r>
    </w:p>
    <w:p w:rsidR="00FC0EB1" w:rsidRPr="00AD1592" w:rsidRDefault="00FC0EB1" w:rsidP="00FC0EB1">
      <w:pPr>
        <w:pStyle w:val="ParagrafiChar"/>
      </w:pPr>
    </w:p>
    <w:p w:rsidR="00FC0EB1" w:rsidRPr="00AD1592" w:rsidRDefault="00FC0EB1" w:rsidP="00FC0EB1">
      <w:pPr>
        <w:pStyle w:val="NeniNrChar"/>
      </w:pPr>
      <w:r w:rsidRPr="00AD1592">
        <w:t>Neni 3</w:t>
      </w:r>
    </w:p>
    <w:p w:rsidR="00FC0EB1" w:rsidRPr="00AD1592" w:rsidRDefault="00FC0EB1" w:rsidP="00FC0EB1">
      <w:pPr>
        <w:pStyle w:val="ParagrafiChar"/>
      </w:pPr>
    </w:p>
    <w:p w:rsidR="00FC0EB1" w:rsidRPr="00AD1592" w:rsidRDefault="00FC0EB1" w:rsidP="00FC0EB1">
      <w:pPr>
        <w:pStyle w:val="ParagrafiChar"/>
      </w:pPr>
      <w:r w:rsidRPr="00AD1592">
        <w:t>N</w:t>
      </w:r>
      <w:r>
        <w:t>ë</w:t>
      </w:r>
      <w:r w:rsidRPr="00AD1592">
        <w:t xml:space="preserve"> kushtet q</w:t>
      </w:r>
      <w:r>
        <w:t>ë</w:t>
      </w:r>
      <w:r w:rsidRPr="00AD1592">
        <w:t xml:space="preserve"> duhet t</w:t>
      </w:r>
      <w:r>
        <w:t>ë</w:t>
      </w:r>
      <w:r w:rsidRPr="00AD1592">
        <w:t xml:space="preserve"> plot</w:t>
      </w:r>
      <w:r>
        <w:t>ë</w:t>
      </w:r>
      <w:r w:rsidRPr="00AD1592">
        <w:t>soj</w:t>
      </w:r>
      <w:r>
        <w:t>ë</w:t>
      </w:r>
      <w:r w:rsidRPr="00AD1592">
        <w:t xml:space="preserve"> subjekti transportues i interesuar p</w:t>
      </w:r>
      <w:r>
        <w:t>ë</w:t>
      </w:r>
      <w:r w:rsidRPr="00AD1592">
        <w:t>r marrjen nga organi kompetent (enti pronar i rrug</w:t>
      </w:r>
      <w:r>
        <w:t>ë</w:t>
      </w:r>
      <w:r w:rsidRPr="00AD1592">
        <w:t>s) t</w:t>
      </w:r>
      <w:r>
        <w:t>ë</w:t>
      </w:r>
      <w:r w:rsidRPr="00AD1592">
        <w:t xml:space="preserve"> autorizimit t</w:t>
      </w:r>
      <w:r>
        <w:t>ë</w:t>
      </w:r>
      <w:r w:rsidRPr="00AD1592">
        <w:t xml:space="preserve"> veçant</w:t>
      </w:r>
      <w:r>
        <w:t>ë</w:t>
      </w:r>
      <w:r w:rsidRPr="00AD1592">
        <w:t xml:space="preserve"> t</w:t>
      </w:r>
      <w:r>
        <w:t>ë</w:t>
      </w:r>
      <w:r w:rsidRPr="00AD1592">
        <w:t xml:space="preserve"> qarkullimit, b</w:t>
      </w:r>
      <w:r>
        <w:t>ë</w:t>
      </w:r>
      <w:r w:rsidRPr="00AD1592">
        <w:t>n pjes</w:t>
      </w:r>
      <w:r>
        <w:t>ë</w:t>
      </w:r>
      <w:r w:rsidRPr="00AD1592">
        <w:t xml:space="preserve"> dhe p</w:t>
      </w:r>
      <w:r>
        <w:t>ë</w:t>
      </w:r>
      <w:r w:rsidRPr="00AD1592">
        <w:t>rcaktimi (ose jo) i nevoj</w:t>
      </w:r>
      <w:r>
        <w:t>ë</w:t>
      </w:r>
      <w:r w:rsidRPr="00AD1592">
        <w:t>s  p</w:t>
      </w:r>
      <w:r>
        <w:t>ë</w:t>
      </w:r>
      <w:r w:rsidRPr="00AD1592">
        <w:t>r shoq</w:t>
      </w:r>
      <w:r>
        <w:t>ë</w:t>
      </w:r>
      <w:r w:rsidRPr="00AD1592">
        <w:t>rimin teknik apo shoq</w:t>
      </w:r>
      <w:r>
        <w:t>ë</w:t>
      </w:r>
      <w:r w:rsidRPr="00AD1592">
        <w:t>rim nga Policia Rrugore, kur nj</w:t>
      </w:r>
      <w:r>
        <w:t>ë</w:t>
      </w:r>
      <w:r w:rsidRPr="00AD1592">
        <w:t xml:space="preserve"> k</w:t>
      </w:r>
      <w:r>
        <w:t>ë</w:t>
      </w:r>
      <w:r w:rsidRPr="00AD1592">
        <w:t>rkes</w:t>
      </w:r>
      <w:r>
        <w:t>ë</w:t>
      </w:r>
      <w:r w:rsidRPr="00AD1592">
        <w:t xml:space="preserve"> e till</w:t>
      </w:r>
      <w:r>
        <w:t>ë</w:t>
      </w:r>
      <w:r w:rsidRPr="00AD1592">
        <w:t xml:space="preserve"> gjykohet e nevojshme edhe nga enti pronar i rrug</w:t>
      </w:r>
      <w:r>
        <w:t>ë</w:t>
      </w:r>
      <w:r w:rsidRPr="00AD1592">
        <w:t>s, n</w:t>
      </w:r>
      <w:r>
        <w:t>ë</w:t>
      </w:r>
      <w:r w:rsidR="00DC5904">
        <w:t xml:space="preserve"> proc</w:t>
      </w:r>
      <w:r w:rsidRPr="00AD1592">
        <w:t>esin e transportit jasht</w:t>
      </w:r>
      <w:r>
        <w:t>ë</w:t>
      </w:r>
      <w:r w:rsidRPr="00AD1592">
        <w:t xml:space="preserve"> norme n</w:t>
      </w:r>
      <w:r>
        <w:t>ë</w:t>
      </w:r>
      <w:r w:rsidRPr="00AD1592">
        <w:t xml:space="preserve"> vart</w:t>
      </w:r>
      <w:r>
        <w:t>ë</w:t>
      </w:r>
      <w:r w:rsidRPr="00AD1592">
        <w:t>si t</w:t>
      </w:r>
      <w:r>
        <w:t>ë</w:t>
      </w:r>
      <w:r w:rsidRPr="00AD1592">
        <w:t xml:space="preserve"> kushteve t</w:t>
      </w:r>
      <w:r>
        <w:t>ë</w:t>
      </w:r>
      <w:r w:rsidRPr="00AD1592">
        <w:t xml:space="preserve"> terrenit dhe t</w:t>
      </w:r>
      <w:r>
        <w:t>ë</w:t>
      </w:r>
      <w:r w:rsidRPr="00AD1592">
        <w:t xml:space="preserve"> siguris</w:t>
      </w:r>
      <w:r>
        <w:t>ë</w:t>
      </w:r>
      <w:r w:rsidRPr="00AD1592">
        <w:t xml:space="preserve"> s</w:t>
      </w:r>
      <w:r>
        <w:t>ë</w:t>
      </w:r>
      <w:r w:rsidRPr="00AD1592">
        <w:t xml:space="preserve"> l</w:t>
      </w:r>
      <w:r>
        <w:t>ë</w:t>
      </w:r>
      <w:r w:rsidRPr="00AD1592">
        <w:t>vizjes ku do t</w:t>
      </w:r>
      <w:r>
        <w:t>ë</w:t>
      </w:r>
      <w:r w:rsidRPr="00AD1592">
        <w:t xml:space="preserve"> kryhet ky transport.</w:t>
      </w:r>
    </w:p>
    <w:p w:rsidR="00FC0EB1" w:rsidRPr="00AD1592" w:rsidRDefault="00FC0EB1" w:rsidP="00FC0EB1">
      <w:pPr>
        <w:pStyle w:val="ParagrafiChar"/>
      </w:pPr>
    </w:p>
    <w:p w:rsidR="00FC0EB1" w:rsidRPr="00AD1592" w:rsidRDefault="00FC0EB1" w:rsidP="00FC0EB1">
      <w:pPr>
        <w:pStyle w:val="NeniNrChar"/>
      </w:pPr>
      <w:r w:rsidRPr="00AD1592">
        <w:t>Neni 4</w:t>
      </w:r>
    </w:p>
    <w:p w:rsidR="00FC0EB1" w:rsidRPr="00AD1592" w:rsidRDefault="00FC0EB1" w:rsidP="00FC0EB1">
      <w:pPr>
        <w:pStyle w:val="ParagrafiChar"/>
      </w:pPr>
    </w:p>
    <w:p w:rsidR="00FC0EB1" w:rsidRPr="00AD1592" w:rsidRDefault="00FC0EB1" w:rsidP="00FC0EB1">
      <w:pPr>
        <w:pStyle w:val="ParagrafiChar"/>
      </w:pPr>
      <w:r w:rsidRPr="00AD1592">
        <w:t>Shoq</w:t>
      </w:r>
      <w:r>
        <w:t>ë</w:t>
      </w:r>
      <w:r w:rsidRPr="00AD1592">
        <w:t>rimi nga Policia Rrugore parashikohet kur p</w:t>
      </w:r>
      <w:r>
        <w:t>ë</w:t>
      </w:r>
      <w:r w:rsidR="0008296F">
        <w:t>rmasat e mjetit</w:t>
      </w:r>
      <w:r w:rsidRPr="00AD1592">
        <w:t xml:space="preserve"> </w:t>
      </w:r>
      <w:r w:rsidR="0008296F">
        <w:t>ose</w:t>
      </w:r>
      <w:r w:rsidRPr="00AD1592">
        <w:t xml:space="preserve"> t</w:t>
      </w:r>
      <w:r>
        <w:t>ë</w:t>
      </w:r>
      <w:r w:rsidRPr="00AD1592">
        <w:t xml:space="preserve"> transportit jasht</w:t>
      </w:r>
      <w:r>
        <w:t>ë</w:t>
      </w:r>
      <w:r w:rsidR="0008296F">
        <w:t xml:space="preserve"> norme, kalojnë</w:t>
      </w:r>
      <w:r w:rsidRPr="00AD1592">
        <w:t xml:space="preserve"> kufijt</w:t>
      </w:r>
      <w:r>
        <w:t>ë</w:t>
      </w:r>
      <w:r w:rsidRPr="00AD1592">
        <w:t xml:space="preserve"> e vlerave t</w:t>
      </w:r>
      <w:r>
        <w:t>ë</w:t>
      </w:r>
      <w:r w:rsidRPr="00AD1592">
        <w:t xml:space="preserve"> treguara n</w:t>
      </w:r>
      <w:r>
        <w:t>ë</w:t>
      </w:r>
      <w:r w:rsidRPr="00AD1592">
        <w:t xml:space="preserve"> pik</w:t>
      </w:r>
      <w:r>
        <w:t>ë</w:t>
      </w:r>
      <w:r w:rsidRPr="00AD1592">
        <w:t>n 4 t</w:t>
      </w:r>
      <w:r>
        <w:t>ë</w:t>
      </w:r>
      <w:r w:rsidRPr="00AD1592">
        <w:t xml:space="preserve"> nenit 15 t</w:t>
      </w:r>
      <w:r>
        <w:t>ë</w:t>
      </w:r>
      <w:r w:rsidRPr="00AD1592">
        <w:t xml:space="preserve"> Rregullores s</w:t>
      </w:r>
      <w:r>
        <w:t>ë</w:t>
      </w:r>
      <w:r w:rsidRPr="00AD1592">
        <w:t xml:space="preserve"> zbatimit t</w:t>
      </w:r>
      <w:r>
        <w:t>ë</w:t>
      </w:r>
      <w:r w:rsidRPr="00AD1592">
        <w:t xml:space="preserve"> Kodit Rrugor, si dhe p</w:t>
      </w:r>
      <w:r>
        <w:t>ë</w:t>
      </w:r>
      <w:r w:rsidRPr="00AD1592">
        <w:t>r rastet sipas pik</w:t>
      </w:r>
      <w:r>
        <w:t>ë</w:t>
      </w:r>
      <w:r w:rsidRPr="00AD1592">
        <w:t>s 2 t</w:t>
      </w:r>
      <w:r>
        <w:t>ë</w:t>
      </w:r>
      <w:r w:rsidRPr="00AD1592">
        <w:t xml:space="preserve"> k</w:t>
      </w:r>
      <w:r>
        <w:t>ë</w:t>
      </w:r>
      <w:r w:rsidRPr="00AD1592">
        <w:t>tij neni.</w:t>
      </w:r>
    </w:p>
    <w:p w:rsidR="003D2EA0" w:rsidRPr="00AD1592" w:rsidRDefault="003D2EA0" w:rsidP="00FC0EB1">
      <w:pPr>
        <w:pStyle w:val="ParagrafiChar"/>
      </w:pPr>
    </w:p>
    <w:p w:rsidR="00FC0EB1" w:rsidRPr="00AD1592" w:rsidRDefault="00FC0EB1" w:rsidP="00FC0EB1">
      <w:pPr>
        <w:pStyle w:val="NeniNrChar"/>
      </w:pPr>
      <w:r w:rsidRPr="00AD1592">
        <w:t>Neni 5</w:t>
      </w:r>
    </w:p>
    <w:p w:rsidR="00FC0EB1" w:rsidRPr="00AD1592" w:rsidRDefault="00FC0EB1" w:rsidP="00FC0EB1">
      <w:pPr>
        <w:pStyle w:val="ParagrafiChar"/>
      </w:pPr>
    </w:p>
    <w:p w:rsidR="00FC0EB1" w:rsidRPr="00AD1592" w:rsidRDefault="00FC0EB1" w:rsidP="00FC0EB1">
      <w:pPr>
        <w:pStyle w:val="ParagrafiChar"/>
      </w:pPr>
      <w:r w:rsidRPr="00AD1592">
        <w:t>Kur kushtet e trafikut jan</w:t>
      </w:r>
      <w:r>
        <w:t>ë</w:t>
      </w:r>
      <w:r w:rsidRPr="00AD1592">
        <w:t xml:space="preserve"> t</w:t>
      </w:r>
      <w:r>
        <w:t>ë</w:t>
      </w:r>
      <w:r w:rsidRPr="00AD1592">
        <w:t xml:space="preserve"> p</w:t>
      </w:r>
      <w:r>
        <w:t>ë</w:t>
      </w:r>
      <w:r w:rsidR="0008296F">
        <w:t>rshtatshme dhe proc</w:t>
      </w:r>
      <w:r w:rsidRPr="00AD1592">
        <w:t>esi i transportit n</w:t>
      </w:r>
      <w:r>
        <w:t>ë</w:t>
      </w:r>
      <w:r w:rsidRPr="00AD1592">
        <w:t xml:space="preserve"> itinerarin e caktuar kryhet normalisht, Policia Rrugore mund t</w:t>
      </w:r>
      <w:r>
        <w:t>ë</w:t>
      </w:r>
      <w:r w:rsidRPr="00AD1592">
        <w:t xml:space="preserve"> autorizoj</w:t>
      </w:r>
      <w:r>
        <w:t>ë</w:t>
      </w:r>
      <w:r w:rsidRPr="00AD1592">
        <w:t xml:space="preserve"> subjektin transportues p</w:t>
      </w:r>
      <w:r>
        <w:t>ë</w:t>
      </w:r>
      <w:r w:rsidRPr="00AD1592">
        <w:t>r shoq</w:t>
      </w:r>
      <w:r>
        <w:t>ë</w:t>
      </w:r>
      <w:r w:rsidRPr="00AD1592">
        <w:t>rimin e ngarkes</w:t>
      </w:r>
      <w:r>
        <w:t>ë</w:t>
      </w:r>
      <w:r w:rsidRPr="00AD1592">
        <w:t>s me mjetet e tij.</w:t>
      </w:r>
    </w:p>
    <w:p w:rsidR="00FC0EB1" w:rsidRPr="00AD1592" w:rsidRDefault="00FC0EB1" w:rsidP="00FC0EB1">
      <w:pPr>
        <w:pStyle w:val="ParagrafiChar"/>
      </w:pPr>
    </w:p>
    <w:p w:rsidR="00FC0EB1" w:rsidRPr="00AD1592" w:rsidRDefault="00FC0EB1" w:rsidP="00FC0EB1">
      <w:pPr>
        <w:pStyle w:val="NeniNrChar"/>
      </w:pPr>
      <w:r w:rsidRPr="00AD1592">
        <w:t>Neni 6</w:t>
      </w:r>
    </w:p>
    <w:p w:rsidR="00FC0EB1" w:rsidRPr="00AD1592" w:rsidRDefault="00FC0EB1" w:rsidP="00FC0EB1">
      <w:pPr>
        <w:pStyle w:val="ParagrafiChar"/>
      </w:pPr>
    </w:p>
    <w:p w:rsidR="00FC0EB1" w:rsidRPr="00AD1592" w:rsidRDefault="00FC0EB1" w:rsidP="00FC0EB1">
      <w:pPr>
        <w:pStyle w:val="ParagrafiChar"/>
      </w:pPr>
      <w:r w:rsidRPr="00AD1592">
        <w:t>Shoq</w:t>
      </w:r>
      <w:r>
        <w:t>ë</w:t>
      </w:r>
      <w:r w:rsidRPr="00AD1592">
        <w:t>rimi teknik p</w:t>
      </w:r>
      <w:r>
        <w:t>ë</w:t>
      </w:r>
      <w:r w:rsidRPr="00AD1592">
        <w:t>r mjete e transporte jasht</w:t>
      </w:r>
      <w:r>
        <w:t>ë</w:t>
      </w:r>
      <w:r w:rsidRPr="00AD1592">
        <w:t xml:space="preserve"> norme, </w:t>
      </w:r>
      <w:r w:rsidR="0008296F">
        <w:t>parashikohet kur verifikohet një</w:t>
      </w:r>
      <w:r w:rsidRPr="00AD1592">
        <w:t>ri nga rastet e p</w:t>
      </w:r>
      <w:r>
        <w:t>ë</w:t>
      </w:r>
      <w:r w:rsidRPr="00AD1592">
        <w:t>rshkruara n</w:t>
      </w:r>
      <w:r>
        <w:t>ë</w:t>
      </w:r>
      <w:r w:rsidRPr="00AD1592">
        <w:t xml:space="preserve"> pikat 3 dhe 4 t</w:t>
      </w:r>
      <w:r>
        <w:t>ë</w:t>
      </w:r>
      <w:r w:rsidRPr="00AD1592">
        <w:t xml:space="preserve"> nenit 15 t</w:t>
      </w:r>
      <w:r>
        <w:t>ë</w:t>
      </w:r>
      <w:r w:rsidRPr="00AD1592">
        <w:t xml:space="preserve"> Rregullores s</w:t>
      </w:r>
      <w:r>
        <w:t>ë</w:t>
      </w:r>
      <w:r w:rsidRPr="00AD1592">
        <w:t xml:space="preserve"> zbatimit t</w:t>
      </w:r>
      <w:r>
        <w:t>ë</w:t>
      </w:r>
      <w:r w:rsidRPr="00AD1592">
        <w:t xml:space="preserve"> Kodit Rrugor.</w:t>
      </w:r>
    </w:p>
    <w:p w:rsidR="00FC0EB1" w:rsidRPr="00AD1592" w:rsidRDefault="00FC0EB1" w:rsidP="00FC0EB1">
      <w:pPr>
        <w:pStyle w:val="ParagrafiChar"/>
      </w:pPr>
    </w:p>
    <w:p w:rsidR="00FC0EB1" w:rsidRPr="00AD1592" w:rsidRDefault="00FC0EB1" w:rsidP="003D2EA0">
      <w:pPr>
        <w:pStyle w:val="KreuNr"/>
      </w:pPr>
      <w:r w:rsidRPr="00AD1592">
        <w:t>Kreu II</w:t>
      </w:r>
    </w:p>
    <w:p w:rsidR="00C620DB" w:rsidRDefault="00FC0EB1" w:rsidP="00FC0EB1">
      <w:pPr>
        <w:pStyle w:val="KreuTitull"/>
      </w:pPr>
      <w:r w:rsidRPr="00AD1592">
        <w:t>Autorizimi p</w:t>
      </w:r>
      <w:r>
        <w:t>ë</w:t>
      </w:r>
      <w:r w:rsidRPr="00AD1592">
        <w:t>r sh</w:t>
      </w:r>
      <w:r>
        <w:t>ë</w:t>
      </w:r>
      <w:r w:rsidRPr="00AD1592">
        <w:t>rbimin e shoq</w:t>
      </w:r>
      <w:r>
        <w:t>ë</w:t>
      </w:r>
      <w:r w:rsidRPr="00AD1592">
        <w:t>rimit teknik</w:t>
      </w:r>
      <w:r>
        <w:t xml:space="preserve"> </w:t>
      </w:r>
      <w:r w:rsidRPr="00AD1592">
        <w:t>dhe kushtet</w:t>
      </w:r>
    </w:p>
    <w:p w:rsidR="00FC0EB1" w:rsidRPr="00AD1592" w:rsidRDefault="00FC0EB1" w:rsidP="00FC0EB1">
      <w:pPr>
        <w:pStyle w:val="KreuTitull"/>
      </w:pPr>
      <w:r w:rsidRPr="00AD1592">
        <w:t>p</w:t>
      </w:r>
      <w:r>
        <w:t>ë</w:t>
      </w:r>
      <w:r w:rsidRPr="00AD1592">
        <w:t>r l</w:t>
      </w:r>
      <w:r>
        <w:t>ë</w:t>
      </w:r>
      <w:r w:rsidRPr="00AD1592">
        <w:t>shimin e tij</w:t>
      </w:r>
    </w:p>
    <w:p w:rsidR="00FC0EB1" w:rsidRPr="00AD1592" w:rsidRDefault="00FC0EB1" w:rsidP="00FC0EB1">
      <w:pPr>
        <w:pStyle w:val="ParagrafiChar"/>
      </w:pPr>
    </w:p>
    <w:p w:rsidR="00FC0EB1" w:rsidRPr="00AD1592" w:rsidRDefault="00FC0EB1" w:rsidP="00FC0EB1">
      <w:pPr>
        <w:pStyle w:val="NeniNrChar"/>
      </w:pPr>
      <w:r w:rsidRPr="00AD1592">
        <w:t>Neni 7</w:t>
      </w:r>
    </w:p>
    <w:p w:rsidR="00FC0EB1" w:rsidRPr="00AD1592" w:rsidRDefault="00FC0EB1" w:rsidP="00FC0EB1">
      <w:pPr>
        <w:pStyle w:val="ParagrafiChar"/>
      </w:pPr>
    </w:p>
    <w:p w:rsidR="00FC0EB1" w:rsidRPr="00AD1592" w:rsidRDefault="00FC0EB1" w:rsidP="00FC0EB1">
      <w:pPr>
        <w:pStyle w:val="ParagrafiChar"/>
      </w:pPr>
      <w:r w:rsidRPr="00AD1592">
        <w:t>Sh</w:t>
      </w:r>
      <w:r>
        <w:t>ë</w:t>
      </w:r>
      <w:r w:rsidRPr="00AD1592">
        <w:t>rbimi p</w:t>
      </w:r>
      <w:r>
        <w:t>ë</w:t>
      </w:r>
      <w:r w:rsidRPr="00AD1592">
        <w:t>r shoq</w:t>
      </w:r>
      <w:r>
        <w:t>ë</w:t>
      </w:r>
      <w:r w:rsidRPr="00AD1592">
        <w:t>rimin teknik, p</w:t>
      </w:r>
      <w:r>
        <w:t>ë</w:t>
      </w:r>
      <w:r w:rsidRPr="00AD1592">
        <w:t>r kryerjen e transportit jasht</w:t>
      </w:r>
      <w:r>
        <w:t>ë</w:t>
      </w:r>
      <w:r w:rsidR="0008296F">
        <w:t xml:space="preserve"> norme</w:t>
      </w:r>
      <w:r w:rsidRPr="00AD1592">
        <w:t>:</w:t>
      </w:r>
    </w:p>
    <w:p w:rsidR="00FC0EB1" w:rsidRPr="00AD1592" w:rsidRDefault="00444727" w:rsidP="00FC0EB1">
      <w:pPr>
        <w:pStyle w:val="ParagrafiChar"/>
      </w:pPr>
      <w:r>
        <w:t xml:space="preserve">- </w:t>
      </w:r>
      <w:r w:rsidR="0008296F">
        <w:t xml:space="preserve">mund të </w:t>
      </w:r>
      <w:r w:rsidR="00FC0EB1" w:rsidRPr="00AD1592">
        <w:t>autorizohet t</w:t>
      </w:r>
      <w:r w:rsidR="00FC0EB1">
        <w:t>ë</w:t>
      </w:r>
      <w:r w:rsidR="00FC0EB1" w:rsidRPr="00AD1592">
        <w:t xml:space="preserve"> kryhet me mjetet dhe personelin e subjektit t</w:t>
      </w:r>
      <w:r w:rsidR="00FC0EB1">
        <w:t>ë</w:t>
      </w:r>
      <w:r w:rsidR="00962DD8">
        <w:t xml:space="preserve"> interesuar;</w:t>
      </w:r>
    </w:p>
    <w:p w:rsidR="00FC0EB1" w:rsidRDefault="00444727" w:rsidP="00FC0EB1">
      <w:pPr>
        <w:pStyle w:val="ParagrafiChar"/>
      </w:pPr>
      <w:r>
        <w:t xml:space="preserve">- </w:t>
      </w:r>
      <w:r w:rsidR="0008296F">
        <w:t xml:space="preserve">mund të </w:t>
      </w:r>
      <w:r w:rsidR="00FC0EB1" w:rsidRPr="00AD1592">
        <w:t>autorizohet t</w:t>
      </w:r>
      <w:r w:rsidR="00FC0EB1">
        <w:t>ë</w:t>
      </w:r>
      <w:r w:rsidR="00FC0EB1" w:rsidRPr="00AD1592">
        <w:t xml:space="preserve"> kryhet nga nd</w:t>
      </w:r>
      <w:r w:rsidR="00FC0EB1">
        <w:t>ë</w:t>
      </w:r>
      <w:r w:rsidR="00FC0EB1" w:rsidRPr="00AD1592">
        <w:t>rmar</w:t>
      </w:r>
      <w:r w:rsidR="0008296F">
        <w:t>r</w:t>
      </w:r>
      <w:r w:rsidR="00FC0EB1" w:rsidRPr="00AD1592">
        <w:t>je t</w:t>
      </w:r>
      <w:r w:rsidR="00FC0EB1">
        <w:t>ë</w:t>
      </w:r>
      <w:r w:rsidR="00FC0EB1" w:rsidRPr="00AD1592">
        <w:t xml:space="preserve"> specializuara t</w:t>
      </w:r>
      <w:r w:rsidR="00FC0EB1">
        <w:t>ë</w:t>
      </w:r>
      <w:r w:rsidR="00FC0EB1" w:rsidRPr="00AD1592">
        <w:t xml:space="preserve"> vendit apo shoq</w:t>
      </w:r>
      <w:r w:rsidR="00FC0EB1">
        <w:t>ë</w:t>
      </w:r>
      <w:r w:rsidR="00FC0EB1" w:rsidRPr="00AD1592">
        <w:t>ri t</w:t>
      </w:r>
      <w:r w:rsidR="00FC0EB1">
        <w:t>ë</w:t>
      </w:r>
      <w:r w:rsidR="00FC0EB1" w:rsidRPr="00AD1592">
        <w:t xml:space="preserve"> huaja t</w:t>
      </w:r>
      <w:r w:rsidR="00FC0EB1">
        <w:t>ë</w:t>
      </w:r>
      <w:r w:rsidR="00FC0EB1" w:rsidRPr="00AD1592">
        <w:t xml:space="preserve"> legalizuara n</w:t>
      </w:r>
      <w:r w:rsidR="00FC0EB1">
        <w:t>ë</w:t>
      </w:r>
      <w:r w:rsidR="00FC0EB1" w:rsidRPr="00AD1592">
        <w:t xml:space="preserve"> Shqip</w:t>
      </w:r>
      <w:r w:rsidR="00FC0EB1">
        <w:t>ë</w:t>
      </w:r>
      <w:r w:rsidR="00FC0EB1" w:rsidRPr="00AD1592">
        <w:t>ri, q</w:t>
      </w:r>
      <w:r w:rsidR="00FC0EB1">
        <w:t>ë</w:t>
      </w:r>
      <w:r w:rsidR="00FC0EB1" w:rsidRPr="00AD1592">
        <w:t xml:space="preserve"> plot</w:t>
      </w:r>
      <w:r w:rsidR="00FC0EB1">
        <w:t>ë</w:t>
      </w:r>
      <w:r w:rsidR="00FC0EB1" w:rsidRPr="00AD1592">
        <w:t>sojn</w:t>
      </w:r>
      <w:r w:rsidR="00FC0EB1">
        <w:t>ë</w:t>
      </w:r>
      <w:r w:rsidR="00FC0EB1" w:rsidRPr="00AD1592">
        <w:t xml:space="preserve"> kushtet e p</w:t>
      </w:r>
      <w:r w:rsidR="00FC0EB1">
        <w:t>ë</w:t>
      </w:r>
      <w:r w:rsidR="00FC0EB1" w:rsidRPr="00AD1592">
        <w:t>rshkruara n</w:t>
      </w:r>
      <w:r w:rsidR="00FC0EB1">
        <w:t>ë</w:t>
      </w:r>
      <w:r w:rsidR="00FC0EB1" w:rsidRPr="00AD1592">
        <w:t xml:space="preserve"> k</w:t>
      </w:r>
      <w:r w:rsidR="00FC0EB1">
        <w:t>ë</w:t>
      </w:r>
      <w:r w:rsidR="00FC0EB1" w:rsidRPr="00AD1592">
        <w:t>t</w:t>
      </w:r>
      <w:r w:rsidR="00FC0EB1">
        <w:t>ë</w:t>
      </w:r>
      <w:r w:rsidR="00FC0EB1" w:rsidRPr="00AD1592">
        <w:t xml:space="preserve"> udh</w:t>
      </w:r>
      <w:r w:rsidR="00FC0EB1">
        <w:t>ë</w:t>
      </w:r>
      <w:r w:rsidR="00FC0EB1" w:rsidRPr="00AD1592">
        <w:t>zim</w:t>
      </w:r>
      <w:r w:rsidR="0008296F">
        <w:t>,</w:t>
      </w:r>
      <w:r w:rsidR="00FC0EB1" w:rsidRPr="00AD1592">
        <w:t xml:space="preserve"> si dhe q</w:t>
      </w:r>
      <w:r w:rsidR="00FC0EB1">
        <w:t>ë</w:t>
      </w:r>
      <w:r w:rsidR="00FC0EB1" w:rsidRPr="00AD1592">
        <w:t xml:space="preserve"> deklarojn</w:t>
      </w:r>
      <w:r w:rsidR="00FC0EB1">
        <w:t>ë</w:t>
      </w:r>
      <w:r w:rsidR="00FC0EB1" w:rsidRPr="00AD1592">
        <w:t xml:space="preserve"> veçan</w:t>
      </w:r>
      <w:r w:rsidR="00FC0EB1">
        <w:t>ë</w:t>
      </w:r>
      <w:r w:rsidR="00FC0EB1" w:rsidRPr="00AD1592">
        <w:t>risht p</w:t>
      </w:r>
      <w:r w:rsidR="00FC0EB1">
        <w:t>ë</w:t>
      </w:r>
      <w:r w:rsidR="00FC0EB1" w:rsidRPr="00AD1592">
        <w:t>r respektimin e rregullave t</w:t>
      </w:r>
      <w:r w:rsidR="00FC0EB1">
        <w:t>ë</w:t>
      </w:r>
      <w:r w:rsidR="00FC0EB1" w:rsidRPr="00AD1592">
        <w:t xml:space="preserve"> qarkullimit, sinjalizimit rrugor, p</w:t>
      </w:r>
      <w:r w:rsidR="00FC0EB1">
        <w:t>ë</w:t>
      </w:r>
      <w:r w:rsidR="00FC0EB1" w:rsidRPr="00AD1592">
        <w:t>rdorimin e sinjalizimit pamor e ndriçues, organizimin e l</w:t>
      </w:r>
      <w:r w:rsidR="00FC0EB1">
        <w:t>ë</w:t>
      </w:r>
      <w:r w:rsidR="00FC0EB1" w:rsidRPr="00AD1592">
        <w:t>vizjes dhe drejtimit t</w:t>
      </w:r>
      <w:r w:rsidR="00FC0EB1">
        <w:t>ë</w:t>
      </w:r>
      <w:r w:rsidR="00FC0EB1" w:rsidRPr="00AD1592">
        <w:t xml:space="preserve"> mjeteve shoq</w:t>
      </w:r>
      <w:r w:rsidR="00FC0EB1">
        <w:t>ë</w:t>
      </w:r>
      <w:r w:rsidR="00FC0EB1" w:rsidRPr="00AD1592">
        <w:t>ruese.</w:t>
      </w:r>
    </w:p>
    <w:p w:rsidR="00FC0EB1" w:rsidRPr="00AD1592" w:rsidRDefault="00FC0EB1" w:rsidP="00FC0EB1">
      <w:pPr>
        <w:pStyle w:val="ParagrafiChar"/>
      </w:pPr>
    </w:p>
    <w:p w:rsidR="00FC0EB1" w:rsidRPr="00AD1592" w:rsidRDefault="00FC0EB1" w:rsidP="00FC0EB1">
      <w:pPr>
        <w:pStyle w:val="NeniNrChar"/>
      </w:pPr>
      <w:r w:rsidRPr="00AD1592">
        <w:t>Neni 8</w:t>
      </w:r>
    </w:p>
    <w:p w:rsidR="00FC0EB1" w:rsidRPr="00AD1592" w:rsidRDefault="00FC0EB1" w:rsidP="00FC0EB1">
      <w:pPr>
        <w:pStyle w:val="ParagrafiChar"/>
      </w:pPr>
    </w:p>
    <w:p w:rsidR="00FC0EB1" w:rsidRPr="00AD1592" w:rsidRDefault="00FC0EB1" w:rsidP="00FC0EB1">
      <w:pPr>
        <w:pStyle w:val="ParagrafiChar"/>
      </w:pPr>
      <w:r w:rsidRPr="00AD1592">
        <w:t>N</w:t>
      </w:r>
      <w:r>
        <w:t>ë</w:t>
      </w:r>
      <w:r w:rsidRPr="00AD1592">
        <w:t xml:space="preserve"> t</w:t>
      </w:r>
      <w:r>
        <w:t>ë</w:t>
      </w:r>
      <w:r w:rsidRPr="00AD1592">
        <w:t xml:space="preserve"> dyja rastet e p</w:t>
      </w:r>
      <w:r>
        <w:t>ë</w:t>
      </w:r>
      <w:r w:rsidRPr="00AD1592">
        <w:t>rmendura n</w:t>
      </w:r>
      <w:r>
        <w:t>ë</w:t>
      </w:r>
      <w:r w:rsidRPr="00AD1592">
        <w:t xml:space="preserve"> nenin 7, subjektet pa</w:t>
      </w:r>
      <w:r w:rsidR="0008296F">
        <w:t>j</w:t>
      </w:r>
      <w:r w:rsidRPr="00AD1592">
        <w:t>isen me autorizimin p</w:t>
      </w:r>
      <w:r>
        <w:t>ë</w:t>
      </w:r>
      <w:r w:rsidRPr="00AD1592">
        <w:t>r sh</w:t>
      </w:r>
      <w:r>
        <w:t>ë</w:t>
      </w:r>
      <w:r w:rsidRPr="00AD1592">
        <w:t>rbimin e shoq</w:t>
      </w:r>
      <w:r>
        <w:t>ë</w:t>
      </w:r>
      <w:r w:rsidRPr="00AD1592">
        <w:t>rimit teknik</w:t>
      </w:r>
      <w:r w:rsidR="0008296F">
        <w:t>,</w:t>
      </w:r>
      <w:r w:rsidRPr="00AD1592">
        <w:t xml:space="preserve"> si dhe me d</w:t>
      </w:r>
      <w:r>
        <w:t>ë</w:t>
      </w:r>
      <w:r w:rsidRPr="00AD1592">
        <w:t>shmin</w:t>
      </w:r>
      <w:r>
        <w:t>ë</w:t>
      </w:r>
      <w:r w:rsidRPr="00AD1592">
        <w:t xml:space="preserve"> e aft</w:t>
      </w:r>
      <w:r>
        <w:t>ë</w:t>
      </w:r>
      <w:r w:rsidRPr="00AD1592">
        <w:t>simit profesional t</w:t>
      </w:r>
      <w:r>
        <w:t>ë</w:t>
      </w:r>
      <w:r w:rsidRPr="00AD1592">
        <w:t xml:space="preserve"> personelit q</w:t>
      </w:r>
      <w:r>
        <w:t>ë</w:t>
      </w:r>
      <w:r w:rsidRPr="00AD1592">
        <w:t xml:space="preserve"> kryejn</w:t>
      </w:r>
      <w:r>
        <w:t>ë</w:t>
      </w:r>
      <w:r w:rsidRPr="00AD1592">
        <w:t xml:space="preserve"> k</w:t>
      </w:r>
      <w:r>
        <w:t>ë</w:t>
      </w:r>
      <w:r w:rsidRPr="00AD1592">
        <w:t>t</w:t>
      </w:r>
      <w:r>
        <w:t>ë</w:t>
      </w:r>
      <w:r w:rsidRPr="00AD1592">
        <w:t xml:space="preserve"> sh</w:t>
      </w:r>
      <w:r>
        <w:t>ë</w:t>
      </w:r>
      <w:r w:rsidRPr="00AD1592">
        <w:t>rbim.</w:t>
      </w:r>
    </w:p>
    <w:p w:rsidR="00FC0EB1" w:rsidRPr="00AD1592" w:rsidRDefault="00444727" w:rsidP="00FC0EB1">
      <w:pPr>
        <w:pStyle w:val="ParagrafiChar"/>
      </w:pPr>
      <w:r>
        <w:t xml:space="preserve">- </w:t>
      </w:r>
      <w:r w:rsidR="00FC0EB1" w:rsidRPr="00AD1592">
        <w:t>L</w:t>
      </w:r>
      <w:r w:rsidR="00FC0EB1">
        <w:t>ë</w:t>
      </w:r>
      <w:r w:rsidR="00FC0EB1" w:rsidRPr="00AD1592">
        <w:t>shimi i autorizimit p</w:t>
      </w:r>
      <w:r w:rsidR="00FC0EB1">
        <w:t>ë</w:t>
      </w:r>
      <w:r w:rsidR="00FC0EB1" w:rsidRPr="00AD1592">
        <w:t>r sh</w:t>
      </w:r>
      <w:r w:rsidR="00FC0EB1">
        <w:t>ë</w:t>
      </w:r>
      <w:r w:rsidR="00FC0EB1" w:rsidRPr="00AD1592">
        <w:t>rbimin e shoq</w:t>
      </w:r>
      <w:r w:rsidR="00FC0EB1">
        <w:t>ë</w:t>
      </w:r>
      <w:r w:rsidR="00FC0EB1" w:rsidRPr="00AD1592">
        <w:t>rimit teknik p</w:t>
      </w:r>
      <w:r w:rsidR="00FC0EB1">
        <w:t>ë</w:t>
      </w:r>
      <w:r w:rsidR="00FC0EB1" w:rsidRPr="00AD1592">
        <w:t>r transporte jasht</w:t>
      </w:r>
      <w:r w:rsidR="00FC0EB1">
        <w:t>ë</w:t>
      </w:r>
      <w:r w:rsidR="00FC0EB1" w:rsidRPr="00AD1592">
        <w:t xml:space="preserve"> norme, b</w:t>
      </w:r>
      <w:r w:rsidR="00FC0EB1">
        <w:t>ë</w:t>
      </w:r>
      <w:r w:rsidR="00962DD8">
        <w:t>het nga policia rrugore e d</w:t>
      </w:r>
      <w:r w:rsidR="0008296F">
        <w:t>rejtorisë</w:t>
      </w:r>
      <w:r w:rsidR="00FC0EB1" w:rsidRPr="00AD1592">
        <w:t xml:space="preserve"> s</w:t>
      </w:r>
      <w:r w:rsidR="00FC0EB1">
        <w:t>ë</w:t>
      </w:r>
      <w:r w:rsidR="00962DD8">
        <w:t xml:space="preserve"> p</w:t>
      </w:r>
      <w:r w:rsidR="00FC0EB1" w:rsidRPr="00AD1592">
        <w:t>olicis</w:t>
      </w:r>
      <w:r w:rsidR="00FC0EB1">
        <w:t>ë</w:t>
      </w:r>
      <w:r w:rsidR="00FC0EB1" w:rsidRPr="00AD1592">
        <w:t xml:space="preserve"> s</w:t>
      </w:r>
      <w:r w:rsidR="00FC0EB1">
        <w:t>ë</w:t>
      </w:r>
      <w:r w:rsidR="00962DD8">
        <w:t xml:space="preserve"> q</w:t>
      </w:r>
      <w:r w:rsidR="00FC0EB1" w:rsidRPr="00AD1592">
        <w:t>arkut, n</w:t>
      </w:r>
      <w:r w:rsidR="00FC0EB1">
        <w:t>ë</w:t>
      </w:r>
      <w:r w:rsidR="00FC0EB1" w:rsidRPr="00AD1592">
        <w:t xml:space="preserve"> p</w:t>
      </w:r>
      <w:r w:rsidR="00FC0EB1">
        <w:t>ë</w:t>
      </w:r>
      <w:r w:rsidR="00FC0EB1" w:rsidRPr="00AD1592">
        <w:t>rputhje me k</w:t>
      </w:r>
      <w:r w:rsidR="00FC0EB1">
        <w:t>ë</w:t>
      </w:r>
      <w:r w:rsidR="00FC0EB1" w:rsidRPr="00AD1592">
        <w:t>rkesat e k</w:t>
      </w:r>
      <w:r w:rsidR="00FC0EB1">
        <w:t>ë</w:t>
      </w:r>
      <w:r w:rsidR="00FC0EB1" w:rsidRPr="00AD1592">
        <w:t>tij udh</w:t>
      </w:r>
      <w:r w:rsidR="00FC0EB1">
        <w:t>ë</w:t>
      </w:r>
      <w:r w:rsidR="00FC0EB1" w:rsidRPr="00AD1592">
        <w:t>zimi.</w:t>
      </w:r>
    </w:p>
    <w:p w:rsidR="00FC0EB1" w:rsidRPr="00AD1592" w:rsidRDefault="00FC0EB1" w:rsidP="00FC0EB1">
      <w:pPr>
        <w:pStyle w:val="ParagrafiChar"/>
      </w:pPr>
      <w:r w:rsidRPr="00AD1592">
        <w:t>Organi q</w:t>
      </w:r>
      <w:r>
        <w:t>ë</w:t>
      </w:r>
      <w:r w:rsidRPr="00AD1592">
        <w:t xml:space="preserve"> l</w:t>
      </w:r>
      <w:r>
        <w:t>ë</w:t>
      </w:r>
      <w:r w:rsidRPr="00AD1592">
        <w:t>shon autorizimin mban nj</w:t>
      </w:r>
      <w:r>
        <w:t>ë</w:t>
      </w:r>
      <w:r w:rsidRPr="00AD1592">
        <w:t xml:space="preserve"> regjist</w:t>
      </w:r>
      <w:r>
        <w:t>ë</w:t>
      </w:r>
      <w:r w:rsidRPr="00AD1592">
        <w:t>r ku evidentohen t</w:t>
      </w:r>
      <w:r>
        <w:t>ë</w:t>
      </w:r>
      <w:r w:rsidRPr="00AD1592">
        <w:t xml:space="preserve"> dh</w:t>
      </w:r>
      <w:r>
        <w:t>ë</w:t>
      </w:r>
      <w:r w:rsidR="0008296F">
        <w:t>nat pë</w:t>
      </w:r>
      <w:r w:rsidRPr="00AD1592">
        <w:t>r subjektin dhe pa</w:t>
      </w:r>
      <w:r w:rsidR="00962DD8">
        <w:t>j</w:t>
      </w:r>
      <w:r w:rsidRPr="00AD1592">
        <w:t>isjen e tij me autorizimin e sh</w:t>
      </w:r>
      <w:r>
        <w:t>ë</w:t>
      </w:r>
      <w:r w:rsidRPr="00AD1592">
        <w:t>rbimit t</w:t>
      </w:r>
      <w:r>
        <w:t>ë</w:t>
      </w:r>
      <w:r w:rsidRPr="00AD1592">
        <w:t xml:space="preserve"> shoq</w:t>
      </w:r>
      <w:r>
        <w:t>ë</w:t>
      </w:r>
      <w:r w:rsidRPr="00AD1592">
        <w:t>rimit teknik t</w:t>
      </w:r>
      <w:r>
        <w:t>ë</w:t>
      </w:r>
      <w:r w:rsidRPr="00AD1592">
        <w:t xml:space="preserve"> transporteve jasht</w:t>
      </w:r>
      <w:r>
        <w:t>ë</w:t>
      </w:r>
      <w:r w:rsidRPr="00AD1592">
        <w:t xml:space="preserve"> norme.</w:t>
      </w:r>
    </w:p>
    <w:p w:rsidR="00FC0EB1" w:rsidRPr="00AD1592" w:rsidRDefault="00444727" w:rsidP="00FC0EB1">
      <w:pPr>
        <w:pStyle w:val="ParagrafiChar"/>
      </w:pPr>
      <w:r>
        <w:t xml:space="preserve">- </w:t>
      </w:r>
      <w:r w:rsidR="00FC0EB1" w:rsidRPr="00AD1592">
        <w:t>L</w:t>
      </w:r>
      <w:r w:rsidR="00FC0EB1">
        <w:t>ë</w:t>
      </w:r>
      <w:r w:rsidR="00FC0EB1" w:rsidRPr="00AD1592">
        <w:t>shimi i d</w:t>
      </w:r>
      <w:r w:rsidR="00FC0EB1">
        <w:t>ë</w:t>
      </w:r>
      <w:r w:rsidR="00FC0EB1" w:rsidRPr="00AD1592">
        <w:t>shmis</w:t>
      </w:r>
      <w:r w:rsidR="00FC0EB1">
        <w:t>ë</w:t>
      </w:r>
      <w:r w:rsidR="00FC0EB1" w:rsidRPr="00AD1592">
        <w:t xml:space="preserve"> s</w:t>
      </w:r>
      <w:r w:rsidR="00FC0EB1">
        <w:t>ë</w:t>
      </w:r>
      <w:r w:rsidR="00FC0EB1" w:rsidRPr="00AD1592">
        <w:t xml:space="preserve"> aft</w:t>
      </w:r>
      <w:r w:rsidR="00FC0EB1">
        <w:t>ë</w:t>
      </w:r>
      <w:r w:rsidR="00FC0EB1" w:rsidRPr="00AD1592">
        <w:t>simit profesional t</w:t>
      </w:r>
      <w:r w:rsidR="00FC0EB1">
        <w:t>ë</w:t>
      </w:r>
      <w:r w:rsidR="00FC0EB1" w:rsidRPr="00AD1592">
        <w:t xml:space="preserve"> personelit t</w:t>
      </w:r>
      <w:r w:rsidR="00FC0EB1">
        <w:t>ë</w:t>
      </w:r>
      <w:r w:rsidR="00FC0EB1" w:rsidRPr="00AD1592">
        <w:t xml:space="preserve"> sh</w:t>
      </w:r>
      <w:r w:rsidR="00FC0EB1">
        <w:t>ë</w:t>
      </w:r>
      <w:r w:rsidR="00FC0EB1" w:rsidRPr="00AD1592">
        <w:t>rbimit p</w:t>
      </w:r>
      <w:r w:rsidR="00FC0EB1">
        <w:t>ë</w:t>
      </w:r>
      <w:r w:rsidR="00FC0EB1" w:rsidRPr="00AD1592">
        <w:t>r transporte jasht</w:t>
      </w:r>
      <w:r w:rsidR="00FC0EB1">
        <w:t>ë</w:t>
      </w:r>
      <w:r w:rsidR="00FC0EB1" w:rsidRPr="00AD1592">
        <w:t xml:space="preserve"> norme, b</w:t>
      </w:r>
      <w:r w:rsidR="00FC0EB1">
        <w:t>ë</w:t>
      </w:r>
      <w:r w:rsidR="00962DD8">
        <w:t>het nga drejtoritë</w:t>
      </w:r>
      <w:r w:rsidR="0008296F">
        <w:t xml:space="preserve"> r</w:t>
      </w:r>
      <w:r w:rsidR="00FC0EB1" w:rsidRPr="00AD1592">
        <w:t>ajonale t</w:t>
      </w:r>
      <w:r w:rsidR="00FC0EB1">
        <w:t>ë</w:t>
      </w:r>
      <w:r w:rsidR="0008296F">
        <w:t xml:space="preserve"> s</w:t>
      </w:r>
      <w:r w:rsidR="00FC0EB1" w:rsidRPr="00AD1592">
        <w:t>h</w:t>
      </w:r>
      <w:r w:rsidR="00FC0EB1">
        <w:t>ë</w:t>
      </w:r>
      <w:r w:rsidR="00FC0EB1" w:rsidRPr="00AD1592">
        <w:t>rbimeve t</w:t>
      </w:r>
      <w:r w:rsidR="00FC0EB1">
        <w:t>ë</w:t>
      </w:r>
      <w:r w:rsidR="0008296F">
        <w:t xml:space="preserve"> t</w:t>
      </w:r>
      <w:r w:rsidR="00FC0EB1" w:rsidRPr="00AD1592">
        <w:t>ran</w:t>
      </w:r>
      <w:r w:rsidR="0008296F">
        <w:t>sportit r</w:t>
      </w:r>
      <w:r w:rsidR="00FC0EB1" w:rsidRPr="00AD1592">
        <w:t>rugor t</w:t>
      </w:r>
      <w:r w:rsidR="00FC0EB1">
        <w:t>ë</w:t>
      </w:r>
      <w:r w:rsidR="00FC0EB1" w:rsidRPr="00AD1592">
        <w:t xml:space="preserve"> DPSHTRr</w:t>
      </w:r>
      <w:r w:rsidR="00962DD8">
        <w:t>-së</w:t>
      </w:r>
      <w:r w:rsidR="0008296F">
        <w:t>,</w:t>
      </w:r>
      <w:r w:rsidR="00FC0EB1" w:rsidRPr="00AD1592">
        <w:t xml:space="preserve"> n</w:t>
      </w:r>
      <w:r w:rsidR="00FC0EB1">
        <w:t>ë</w:t>
      </w:r>
      <w:r w:rsidR="00FC0EB1" w:rsidRPr="00AD1592">
        <w:t xml:space="preserve"> p</w:t>
      </w:r>
      <w:r w:rsidR="00FC0EB1">
        <w:t>ë</w:t>
      </w:r>
      <w:r w:rsidR="00FC0EB1" w:rsidRPr="00AD1592">
        <w:t>rputhje me k</w:t>
      </w:r>
      <w:r w:rsidR="00FC0EB1">
        <w:t>ë</w:t>
      </w:r>
      <w:r w:rsidR="00FC0EB1" w:rsidRPr="00AD1592">
        <w:t>rkesat e k</w:t>
      </w:r>
      <w:r w:rsidR="00FC0EB1">
        <w:t>ë</w:t>
      </w:r>
      <w:r w:rsidR="00FC0EB1" w:rsidRPr="00AD1592">
        <w:t>tij udh</w:t>
      </w:r>
      <w:r w:rsidR="00FC0EB1">
        <w:t>ë</w:t>
      </w:r>
      <w:r w:rsidR="00FC0EB1" w:rsidRPr="00AD1592">
        <w:t>zimi.</w:t>
      </w:r>
    </w:p>
    <w:p w:rsidR="00FC0EB1" w:rsidRPr="00AD1592" w:rsidRDefault="00FC0EB1" w:rsidP="00FC0EB1">
      <w:pPr>
        <w:pStyle w:val="ParagrafiChar"/>
      </w:pPr>
      <w:r w:rsidRPr="00AD1592">
        <w:t>Organi q</w:t>
      </w:r>
      <w:r>
        <w:t>ë</w:t>
      </w:r>
      <w:r w:rsidRPr="00AD1592">
        <w:t xml:space="preserve"> l</w:t>
      </w:r>
      <w:r>
        <w:t>ë</w:t>
      </w:r>
      <w:r w:rsidRPr="00AD1592">
        <w:t>shon d</w:t>
      </w:r>
      <w:r>
        <w:t>ë</w:t>
      </w:r>
      <w:r w:rsidRPr="00AD1592">
        <w:t>shmin</w:t>
      </w:r>
      <w:r>
        <w:t>ë</w:t>
      </w:r>
      <w:r w:rsidRPr="00AD1592">
        <w:t xml:space="preserve"> e aft</w:t>
      </w:r>
      <w:r>
        <w:t>ë</w:t>
      </w:r>
      <w:r w:rsidRPr="00AD1592">
        <w:t>simit profesional mban nj</w:t>
      </w:r>
      <w:r>
        <w:t>ë</w:t>
      </w:r>
      <w:r w:rsidRPr="00AD1592">
        <w:t xml:space="preserve"> regjist</w:t>
      </w:r>
      <w:r>
        <w:t>ë</w:t>
      </w:r>
      <w:r w:rsidRPr="00AD1592">
        <w:t>r mbi t</w:t>
      </w:r>
      <w:r>
        <w:t>ë</w:t>
      </w:r>
      <w:r w:rsidRPr="00AD1592">
        <w:t xml:space="preserve"> dh</w:t>
      </w:r>
      <w:r>
        <w:t>ë</w:t>
      </w:r>
      <w:r w:rsidRPr="00AD1592">
        <w:t>nat p</w:t>
      </w:r>
      <w:r>
        <w:t>ë</w:t>
      </w:r>
      <w:r w:rsidRPr="00AD1592">
        <w:t>r personat dhe rezultatet e provimeve p</w:t>
      </w:r>
      <w:r>
        <w:t>ë</w:t>
      </w:r>
      <w:r w:rsidRPr="00AD1592">
        <w:t>r pa</w:t>
      </w:r>
      <w:r w:rsidR="0008296F">
        <w:t>j</w:t>
      </w:r>
      <w:r w:rsidRPr="00AD1592">
        <w:t>isjen me k</w:t>
      </w:r>
      <w:r>
        <w:t>ë</w:t>
      </w:r>
      <w:r w:rsidRPr="00AD1592">
        <w:t>t</w:t>
      </w:r>
      <w:r>
        <w:t>ë</w:t>
      </w:r>
      <w:r w:rsidRPr="00AD1592">
        <w:t xml:space="preserve"> d</w:t>
      </w:r>
      <w:r>
        <w:t>ë</w:t>
      </w:r>
      <w:r w:rsidRPr="00AD1592">
        <w:t>shmi.</w:t>
      </w:r>
    </w:p>
    <w:p w:rsidR="00FC0EB1" w:rsidRPr="00AD1592" w:rsidRDefault="00FC0EB1" w:rsidP="00FC0EB1">
      <w:pPr>
        <w:pStyle w:val="ParagrafiChar"/>
      </w:pPr>
    </w:p>
    <w:p w:rsidR="00FC0EB1" w:rsidRPr="00AD1592" w:rsidRDefault="00FC0EB1" w:rsidP="00FC0EB1">
      <w:pPr>
        <w:pStyle w:val="NeniNrChar"/>
      </w:pPr>
      <w:r w:rsidRPr="00AD1592">
        <w:t>Neni 9</w:t>
      </w:r>
    </w:p>
    <w:p w:rsidR="00FC0EB1" w:rsidRPr="00AD1592" w:rsidRDefault="00FC0EB1" w:rsidP="00FC0EB1">
      <w:pPr>
        <w:pStyle w:val="ParagrafiChar"/>
      </w:pPr>
    </w:p>
    <w:p w:rsidR="00FC0EB1" w:rsidRPr="00AD1592" w:rsidRDefault="00FC0EB1" w:rsidP="00FC0EB1">
      <w:pPr>
        <w:pStyle w:val="ParagrafiChar"/>
      </w:pPr>
      <w:r w:rsidRPr="00AD1592">
        <w:t>Autorizimi i l</w:t>
      </w:r>
      <w:r>
        <w:t>ë</w:t>
      </w:r>
      <w:r w:rsidRPr="00AD1592">
        <w:t>shohet titullarit t</w:t>
      </w:r>
      <w:r>
        <w:t>ë</w:t>
      </w:r>
      <w:r w:rsidRPr="00AD1592">
        <w:t xml:space="preserve"> subjektit </w:t>
      </w:r>
      <w:r w:rsidR="0008296F">
        <w:t>ose</w:t>
      </w:r>
      <w:r w:rsidRPr="00AD1592">
        <w:t xml:space="preserve"> nd</w:t>
      </w:r>
      <w:r>
        <w:t>ë</w:t>
      </w:r>
      <w:r w:rsidRPr="00AD1592">
        <w:t>rmar</w:t>
      </w:r>
      <w:r w:rsidR="0008296F">
        <w:t>r</w:t>
      </w:r>
      <w:r w:rsidRPr="00AD1592">
        <w:t>jes q</w:t>
      </w:r>
      <w:r>
        <w:t>ë</w:t>
      </w:r>
      <w:r w:rsidRPr="00AD1592">
        <w:t xml:space="preserve"> do t</w:t>
      </w:r>
      <w:r>
        <w:t>ë</w:t>
      </w:r>
      <w:r w:rsidRPr="00AD1592">
        <w:t xml:space="preserve"> kryej</w:t>
      </w:r>
      <w:r>
        <w:t>ë</w:t>
      </w:r>
      <w:r w:rsidRPr="00AD1592">
        <w:t xml:space="preserve"> shoq</w:t>
      </w:r>
      <w:r>
        <w:t>ë</w:t>
      </w:r>
      <w:r w:rsidRPr="00AD1592">
        <w:t>rimin teknik</w:t>
      </w:r>
      <w:r w:rsidR="0008296F">
        <w:t>,</w:t>
      </w:r>
      <w:r w:rsidRPr="00AD1592">
        <w:t xml:space="preserve"> kur paraqitet k</w:t>
      </w:r>
      <w:r>
        <w:t>ë</w:t>
      </w:r>
      <w:r w:rsidRPr="00AD1592">
        <w:t>rkesa pran</w:t>
      </w:r>
      <w:r>
        <w:t>ë</w:t>
      </w:r>
      <w:r w:rsidRPr="00AD1592">
        <w:t xml:space="preserve"> organit kompetent</w:t>
      </w:r>
      <w:r w:rsidR="0008296F">
        <w:t>,</w:t>
      </w:r>
      <w:r w:rsidRPr="00AD1592">
        <w:t xml:space="preserve"> i cili l</w:t>
      </w:r>
      <w:r>
        <w:t>ë</w:t>
      </w:r>
      <w:r w:rsidR="0008296F">
        <w:t>shon autorizimin</w:t>
      </w:r>
      <w:r w:rsidRPr="00AD1592">
        <w:t xml:space="preserve"> 15 dit</w:t>
      </w:r>
      <w:r>
        <w:t>ë</w:t>
      </w:r>
      <w:r w:rsidRPr="00AD1592">
        <w:t xml:space="preserve"> p</w:t>
      </w:r>
      <w:r>
        <w:t>ë</w:t>
      </w:r>
      <w:r w:rsidRPr="00AD1592">
        <w:t>rpara fillimit t</w:t>
      </w:r>
      <w:r>
        <w:t>ë</w:t>
      </w:r>
      <w:r w:rsidRPr="00AD1592">
        <w:t xml:space="preserve"> transportit.</w:t>
      </w:r>
    </w:p>
    <w:p w:rsidR="00FC0EB1" w:rsidRPr="00AD1592" w:rsidRDefault="00FC0EB1" w:rsidP="00FC0EB1">
      <w:pPr>
        <w:pStyle w:val="ParagrafiChar"/>
      </w:pPr>
      <w:r w:rsidRPr="00AD1592">
        <w:t>N</w:t>
      </w:r>
      <w:r>
        <w:t>ë</w:t>
      </w:r>
      <w:r w:rsidRPr="00AD1592">
        <w:t>p</w:t>
      </w:r>
      <w:r>
        <w:t>ë</w:t>
      </w:r>
      <w:r w:rsidRPr="00AD1592">
        <w:t>rmjet k</w:t>
      </w:r>
      <w:r>
        <w:t>ë</w:t>
      </w:r>
      <w:r w:rsidRPr="00AD1592">
        <w:t>rkes</w:t>
      </w:r>
      <w:r>
        <w:t>ë</w:t>
      </w:r>
      <w:r w:rsidRPr="00AD1592">
        <w:t>s</w:t>
      </w:r>
      <w:r w:rsidR="0008296F">
        <w:t>,</w:t>
      </w:r>
      <w:r w:rsidRPr="00AD1592">
        <w:t xml:space="preserve"> titullari i subjektit t</w:t>
      </w:r>
      <w:r>
        <w:t>ë</w:t>
      </w:r>
      <w:r w:rsidRPr="00AD1592">
        <w:t xml:space="preserve"> theksoj</w:t>
      </w:r>
      <w:r>
        <w:t>ë</w:t>
      </w:r>
      <w:r w:rsidRPr="00AD1592">
        <w:t xml:space="preserve"> dhe </w:t>
      </w:r>
      <w:r w:rsidR="0008296F">
        <w:t xml:space="preserve">të </w:t>
      </w:r>
      <w:r w:rsidRPr="00AD1592">
        <w:t>v</w:t>
      </w:r>
      <w:r>
        <w:t>ë</w:t>
      </w:r>
      <w:r w:rsidRPr="00AD1592">
        <w:t>rtetoj</w:t>
      </w:r>
      <w:r>
        <w:t>ë</w:t>
      </w:r>
      <w:r w:rsidRPr="00AD1592">
        <w:t xml:space="preserve"> n</w:t>
      </w:r>
      <w:r>
        <w:t>ë</w:t>
      </w:r>
      <w:r w:rsidRPr="00AD1592">
        <w:t>n p</w:t>
      </w:r>
      <w:r>
        <w:t>ë</w:t>
      </w:r>
      <w:r w:rsidRPr="00AD1592">
        <w:t>rgjegj</w:t>
      </w:r>
      <w:r>
        <w:t>ë</w:t>
      </w:r>
      <w:r w:rsidRPr="00AD1592">
        <w:t>sin</w:t>
      </w:r>
      <w:r>
        <w:t>ë</w:t>
      </w:r>
      <w:r w:rsidRPr="00AD1592">
        <w:t xml:space="preserve"> e vet:</w:t>
      </w:r>
    </w:p>
    <w:p w:rsidR="00FC0EB1" w:rsidRPr="00AD1592" w:rsidRDefault="004A3CEB" w:rsidP="00FC0EB1">
      <w:pPr>
        <w:pStyle w:val="ParagrafiChar"/>
      </w:pPr>
      <w:r>
        <w:t xml:space="preserve">- </w:t>
      </w:r>
      <w:r w:rsidR="00FC0EB1" w:rsidRPr="00AD1592">
        <w:t>llojin e lejes s</w:t>
      </w:r>
      <w:r w:rsidR="00FC0EB1">
        <w:t>ë</w:t>
      </w:r>
      <w:r w:rsidR="00FC0EB1" w:rsidRPr="00AD1592">
        <w:t xml:space="preserve"> veprimtaris</w:t>
      </w:r>
      <w:r w:rsidR="00FC0EB1">
        <w:t>ë</w:t>
      </w:r>
      <w:r w:rsidR="00FC0EB1" w:rsidRPr="00AD1592">
        <w:t xml:space="preserve"> q</w:t>
      </w:r>
      <w:r w:rsidR="00FC0EB1">
        <w:t>ë</w:t>
      </w:r>
      <w:r w:rsidR="0008296F">
        <w:t xml:space="preserve"> disponon;</w:t>
      </w:r>
    </w:p>
    <w:p w:rsidR="00FC0EB1" w:rsidRPr="00AD1592" w:rsidRDefault="004A3CEB" w:rsidP="00FC0EB1">
      <w:pPr>
        <w:pStyle w:val="ParagrafiChar"/>
      </w:pPr>
      <w:r>
        <w:t xml:space="preserve">- </w:t>
      </w:r>
      <w:r w:rsidR="00FC0EB1">
        <w:t xml:space="preserve"> </w:t>
      </w:r>
      <w:r w:rsidR="00FC0EB1" w:rsidRPr="00AD1592">
        <w:t>ka aft</w:t>
      </w:r>
      <w:r w:rsidR="00FC0EB1">
        <w:t>ë</w:t>
      </w:r>
      <w:r w:rsidR="00FC0EB1" w:rsidRPr="00AD1592">
        <w:t>sin</w:t>
      </w:r>
      <w:r w:rsidR="00FC0EB1">
        <w:t>ë</w:t>
      </w:r>
      <w:r w:rsidR="00FC0EB1" w:rsidRPr="00AD1592">
        <w:t xml:space="preserve"> tekn</w:t>
      </w:r>
      <w:r w:rsidR="0008296F">
        <w:t>iko</w:t>
      </w:r>
      <w:r w:rsidR="00962DD8">
        <w:t>-</w:t>
      </w:r>
      <w:r w:rsidR="0008296F">
        <w:t>profesionale dhe financiare;</w:t>
      </w:r>
    </w:p>
    <w:p w:rsidR="00FC0EB1" w:rsidRPr="00AD1592" w:rsidRDefault="004A3CEB" w:rsidP="00FC0EB1">
      <w:pPr>
        <w:pStyle w:val="ParagrafiChar"/>
      </w:pPr>
      <w:r>
        <w:t>-</w:t>
      </w:r>
      <w:r w:rsidR="00FC0EB1">
        <w:t xml:space="preserve"> </w:t>
      </w:r>
      <w:r w:rsidR="00FC0EB1" w:rsidRPr="00AD1592">
        <w:t>t</w:t>
      </w:r>
      <w:r w:rsidR="00FC0EB1">
        <w:t>ë</w:t>
      </w:r>
      <w:r w:rsidR="00FC0EB1" w:rsidRPr="00AD1592">
        <w:t xml:space="preserve"> jet</w:t>
      </w:r>
      <w:r w:rsidR="00FC0EB1">
        <w:t>ë</w:t>
      </w:r>
      <w:r w:rsidR="00FC0EB1" w:rsidRPr="00AD1592">
        <w:t xml:space="preserve"> i siguruar dhe t</w:t>
      </w:r>
      <w:r w:rsidR="00FC0EB1">
        <w:t>ë</w:t>
      </w:r>
      <w:r w:rsidR="00FC0EB1" w:rsidRPr="00AD1592">
        <w:t xml:space="preserve"> ket</w:t>
      </w:r>
      <w:r w:rsidR="00FC0EB1">
        <w:t>ë</w:t>
      </w:r>
      <w:r w:rsidR="00FC0EB1" w:rsidRPr="00AD1592">
        <w:t xml:space="preserve"> garancin</w:t>
      </w:r>
      <w:r w:rsidR="00FC0EB1">
        <w:t>ë</w:t>
      </w:r>
      <w:r w:rsidR="00FC0EB1" w:rsidRPr="00AD1592">
        <w:t xml:space="preserve"> bankare p</w:t>
      </w:r>
      <w:r w:rsidR="00FC0EB1">
        <w:t>ë</w:t>
      </w:r>
      <w:r w:rsidR="00FC0EB1" w:rsidRPr="00AD1592">
        <w:t>r p</w:t>
      </w:r>
      <w:r w:rsidR="00FC0EB1">
        <w:t>ë</w:t>
      </w:r>
      <w:r w:rsidR="00FC0EB1" w:rsidRPr="00AD1592">
        <w:t>rgjegj</w:t>
      </w:r>
      <w:r w:rsidR="00FC0EB1">
        <w:t>ë</w:t>
      </w:r>
      <w:r w:rsidR="00FC0EB1" w:rsidRPr="00AD1592">
        <w:t>sit</w:t>
      </w:r>
      <w:r w:rsidR="00FC0EB1">
        <w:t>ë</w:t>
      </w:r>
      <w:r w:rsidR="00FC0EB1" w:rsidRPr="00AD1592">
        <w:t xml:space="preserve"> ndaj t</w:t>
      </w:r>
      <w:r w:rsidR="00FC0EB1">
        <w:t>ë</w:t>
      </w:r>
      <w:r w:rsidR="00FC0EB1" w:rsidRPr="00AD1592">
        <w:t xml:space="preserve"> tret</w:t>
      </w:r>
      <w:r w:rsidR="00FC0EB1">
        <w:t>ë</w:t>
      </w:r>
      <w:r w:rsidR="00FC0EB1" w:rsidRPr="00AD1592">
        <w:t>ve, me nj</w:t>
      </w:r>
      <w:r w:rsidR="00FC0EB1">
        <w:t>ë</w:t>
      </w:r>
      <w:r w:rsidR="00FC0EB1" w:rsidRPr="00AD1592">
        <w:t xml:space="preserve"> vler</w:t>
      </w:r>
      <w:r w:rsidR="00FC0EB1">
        <w:t>ë</w:t>
      </w:r>
      <w:r w:rsidR="00962DD8">
        <w:t xml:space="preserve"> prej 50 mijë e</w:t>
      </w:r>
      <w:r w:rsidR="00223E73">
        <w:t>uro;</w:t>
      </w:r>
    </w:p>
    <w:p w:rsidR="00FC0EB1" w:rsidRPr="00AD1592" w:rsidRDefault="004A3CEB" w:rsidP="00FC0EB1">
      <w:pPr>
        <w:pStyle w:val="ParagrafiChar"/>
      </w:pPr>
      <w:r>
        <w:t>-</w:t>
      </w:r>
      <w:r w:rsidR="00FC0EB1">
        <w:t xml:space="preserve"> </w:t>
      </w:r>
      <w:r w:rsidR="00FC0EB1" w:rsidRPr="00AD1592">
        <w:t>deklarat</w:t>
      </w:r>
      <w:r w:rsidR="00FC0EB1">
        <w:t>ë</w:t>
      </w:r>
      <w:r w:rsidR="00FC0EB1" w:rsidRPr="00AD1592">
        <w:t>n e p</w:t>
      </w:r>
      <w:r w:rsidR="00FC0EB1">
        <w:t>ë</w:t>
      </w:r>
      <w:r w:rsidR="00FC0EB1" w:rsidRPr="00AD1592">
        <w:t>rgjegj</w:t>
      </w:r>
      <w:r w:rsidR="00FC0EB1">
        <w:t>ë</w:t>
      </w:r>
      <w:r w:rsidR="00FC0EB1" w:rsidRPr="00AD1592">
        <w:t>sis</w:t>
      </w:r>
      <w:r w:rsidR="00FC0EB1">
        <w:t>ë</w:t>
      </w:r>
      <w:r w:rsidR="00FC0EB1" w:rsidRPr="00AD1592">
        <w:t xml:space="preserve"> (e n</w:t>
      </w:r>
      <w:r w:rsidR="00FC0EB1">
        <w:t>ë</w:t>
      </w:r>
      <w:r w:rsidR="00FC0EB1" w:rsidRPr="00AD1592">
        <w:t>nshkruar sipas normave ligjore) p</w:t>
      </w:r>
      <w:r w:rsidR="00FC0EB1">
        <w:t>ë</w:t>
      </w:r>
      <w:r w:rsidR="00FC0EB1" w:rsidRPr="00AD1592">
        <w:t>r respektimin n</w:t>
      </w:r>
      <w:r w:rsidR="00FC0EB1">
        <w:t>ë</w:t>
      </w:r>
      <w:r w:rsidR="00FC0EB1" w:rsidRPr="00AD1592">
        <w:t xml:space="preserve"> çdo rrethan</w:t>
      </w:r>
      <w:r w:rsidR="00FC0EB1">
        <w:t>ë</w:t>
      </w:r>
      <w:r w:rsidR="00FC0EB1" w:rsidRPr="00AD1592">
        <w:t xml:space="preserve"> t</w:t>
      </w:r>
      <w:r w:rsidR="00FC0EB1">
        <w:t>ë</w:t>
      </w:r>
      <w:r w:rsidR="00FC0EB1" w:rsidRPr="00AD1592">
        <w:t xml:space="preserve"> rregullave t</w:t>
      </w:r>
      <w:r w:rsidR="00FC0EB1">
        <w:t>ë</w:t>
      </w:r>
      <w:r w:rsidR="00FC0EB1" w:rsidRPr="00AD1592">
        <w:t xml:space="preserve"> siguris</w:t>
      </w:r>
      <w:r w:rsidR="00FC0EB1">
        <w:t>ë</w:t>
      </w:r>
      <w:r w:rsidR="00FC0EB1" w:rsidRPr="00AD1592">
        <w:t xml:space="preserve"> s</w:t>
      </w:r>
      <w:r w:rsidR="00FC0EB1">
        <w:t>ë</w:t>
      </w:r>
      <w:r w:rsidR="00FC0EB1" w:rsidRPr="00AD1592">
        <w:t xml:space="preserve"> l</w:t>
      </w:r>
      <w:r w:rsidR="00FC0EB1">
        <w:t>ë</w:t>
      </w:r>
      <w:r w:rsidR="00FC0EB1" w:rsidRPr="00AD1592">
        <w:t>vizjes gjat</w:t>
      </w:r>
      <w:r w:rsidR="00FC0EB1">
        <w:t>ë</w:t>
      </w:r>
      <w:r w:rsidR="00223E73">
        <w:t xml:space="preserve"> proc</w:t>
      </w:r>
      <w:r w:rsidR="00FC0EB1" w:rsidRPr="00AD1592">
        <w:t>esit t</w:t>
      </w:r>
      <w:r w:rsidR="00FC0EB1">
        <w:t>ë</w:t>
      </w:r>
      <w:r w:rsidR="00FC0EB1" w:rsidRPr="00AD1592">
        <w:t xml:space="preserve"> transportit</w:t>
      </w:r>
      <w:r w:rsidR="00223E73">
        <w:t>,</w:t>
      </w:r>
      <w:r w:rsidR="00FC0EB1" w:rsidRPr="00AD1592">
        <w:t xml:space="preserve"> n</w:t>
      </w:r>
      <w:r w:rsidR="00FC0EB1">
        <w:t>ë</w:t>
      </w:r>
      <w:r w:rsidR="00FC0EB1" w:rsidRPr="00AD1592">
        <w:t xml:space="preserve"> p</w:t>
      </w:r>
      <w:r w:rsidR="00FC0EB1">
        <w:t>ë</w:t>
      </w:r>
      <w:r w:rsidR="00FC0EB1" w:rsidRPr="00AD1592">
        <w:t>rputhje me k</w:t>
      </w:r>
      <w:r w:rsidR="00FC0EB1">
        <w:t>ë</w:t>
      </w:r>
      <w:r w:rsidR="00FC0EB1" w:rsidRPr="00AD1592">
        <w:t>rkesat e Kodit Rrugor, si dhe plot</w:t>
      </w:r>
      <w:r w:rsidR="00FC0EB1">
        <w:t>ë</w:t>
      </w:r>
      <w:r w:rsidR="00FC0EB1" w:rsidRPr="00AD1592">
        <w:t>simin e kushteve p</w:t>
      </w:r>
      <w:r w:rsidR="00FC0EB1">
        <w:t>ë</w:t>
      </w:r>
      <w:r w:rsidR="00FC0EB1" w:rsidRPr="00AD1592">
        <w:t>r mjetet, drejtuesit e tyre dhe personelit t</w:t>
      </w:r>
      <w:r w:rsidR="00FC0EB1">
        <w:t>ë</w:t>
      </w:r>
      <w:r w:rsidR="00FC0EB1" w:rsidRPr="00AD1592">
        <w:t xml:space="preserve"> shoq</w:t>
      </w:r>
      <w:r w:rsidR="00FC0EB1">
        <w:t>ë</w:t>
      </w:r>
      <w:r w:rsidR="00FC0EB1" w:rsidRPr="00AD1592">
        <w:t>rimit teknik sipas k</w:t>
      </w:r>
      <w:r w:rsidR="00FC0EB1">
        <w:t>ë</w:t>
      </w:r>
      <w:r w:rsidR="00FC0EB1" w:rsidRPr="00AD1592">
        <w:t>rkesave t</w:t>
      </w:r>
      <w:r w:rsidR="00FC0EB1">
        <w:t>ë</w:t>
      </w:r>
      <w:r w:rsidR="00FC0EB1" w:rsidRPr="00AD1592">
        <w:t xml:space="preserve"> k</w:t>
      </w:r>
      <w:r w:rsidR="00FC0EB1">
        <w:t>ë</w:t>
      </w:r>
      <w:r w:rsidR="00FC0EB1" w:rsidRPr="00AD1592">
        <w:t>tij udh</w:t>
      </w:r>
      <w:r w:rsidR="00FC0EB1">
        <w:t>ë</w:t>
      </w:r>
      <w:r w:rsidR="00223E73">
        <w:t>zimi;</w:t>
      </w:r>
    </w:p>
    <w:p w:rsidR="00FC0EB1" w:rsidRPr="00AD1592" w:rsidRDefault="004A3CEB" w:rsidP="00FC0EB1">
      <w:pPr>
        <w:pStyle w:val="ParagrafiChar"/>
      </w:pPr>
      <w:r>
        <w:t xml:space="preserve">- </w:t>
      </w:r>
      <w:r w:rsidR="00FC0EB1" w:rsidRPr="00AD1592">
        <w:t>t</w:t>
      </w:r>
      <w:r w:rsidR="00FC0EB1">
        <w:t>ë</w:t>
      </w:r>
      <w:r w:rsidR="00FC0EB1" w:rsidRPr="00AD1592">
        <w:t xml:space="preserve"> paraqes</w:t>
      </w:r>
      <w:r w:rsidR="00FC0EB1">
        <w:t>ë</w:t>
      </w:r>
      <w:r w:rsidR="00FC0EB1" w:rsidRPr="00AD1592">
        <w:t xml:space="preserve"> d</w:t>
      </w:r>
      <w:r w:rsidR="00FC0EB1">
        <w:t>ë</w:t>
      </w:r>
      <w:r w:rsidR="00FC0EB1" w:rsidRPr="00AD1592">
        <w:t>shmi penaliteti p</w:t>
      </w:r>
      <w:r w:rsidR="00FC0EB1">
        <w:t>ë</w:t>
      </w:r>
      <w:r w:rsidR="00223E73">
        <w:t>r titullarin;</w:t>
      </w:r>
    </w:p>
    <w:p w:rsidR="00FC0EB1" w:rsidRPr="00AD1592" w:rsidRDefault="004A3CEB" w:rsidP="00FC0EB1">
      <w:pPr>
        <w:pStyle w:val="ParagrafiChar"/>
      </w:pPr>
      <w:r>
        <w:t>-</w:t>
      </w:r>
      <w:r w:rsidR="00FC0EB1">
        <w:t xml:space="preserve"> </w:t>
      </w:r>
      <w:r w:rsidR="00FC0EB1" w:rsidRPr="00AD1592">
        <w:t>t</w:t>
      </w:r>
      <w:r w:rsidR="00FC0EB1">
        <w:t>ë</w:t>
      </w:r>
      <w:r w:rsidR="00FC0EB1" w:rsidRPr="00AD1592">
        <w:t xml:space="preserve"> ket</w:t>
      </w:r>
      <w:r w:rsidR="00FC0EB1">
        <w:t>ë</w:t>
      </w:r>
      <w:r w:rsidR="00FC0EB1" w:rsidRPr="00AD1592">
        <w:t xml:space="preserve"> t</w:t>
      </w:r>
      <w:r w:rsidR="00FC0EB1">
        <w:t>ë</w:t>
      </w:r>
      <w:r w:rsidR="00FC0EB1" w:rsidRPr="00AD1592">
        <w:t xml:space="preserve"> pakt</w:t>
      </w:r>
      <w:r w:rsidR="00FC0EB1">
        <w:t>ë</w:t>
      </w:r>
      <w:r w:rsidR="00FC0EB1" w:rsidRPr="00AD1592">
        <w:t>n dy mjete n</w:t>
      </w:r>
      <w:r w:rsidR="00FC0EB1">
        <w:t>ë</w:t>
      </w:r>
      <w:r w:rsidR="00FC0EB1" w:rsidRPr="00AD1592">
        <w:t xml:space="preserve"> pron</w:t>
      </w:r>
      <w:r w:rsidR="00FC0EB1">
        <w:t>ë</w:t>
      </w:r>
      <w:r w:rsidR="00FC0EB1" w:rsidRPr="00AD1592">
        <w:t xml:space="preserve">si </w:t>
      </w:r>
      <w:r w:rsidR="00223E73">
        <w:t>ose</w:t>
      </w:r>
      <w:r w:rsidR="00FC0EB1" w:rsidRPr="00AD1592">
        <w:t xml:space="preserve"> t</w:t>
      </w:r>
      <w:r w:rsidR="00FC0EB1">
        <w:t>ë</w:t>
      </w:r>
      <w:r w:rsidR="00FC0EB1" w:rsidRPr="00AD1592">
        <w:t xml:space="preserve"> mar</w:t>
      </w:r>
      <w:r w:rsidR="00223E73">
        <w:t>r</w:t>
      </w:r>
      <w:r w:rsidR="00962DD8">
        <w:t>a me qi</w:t>
      </w:r>
      <w:r w:rsidR="00FC0EB1" w:rsidRPr="00AD1592">
        <w:t>ra, t</w:t>
      </w:r>
      <w:r w:rsidR="00FC0EB1">
        <w:t>ë</w:t>
      </w:r>
      <w:r w:rsidR="00FC0EB1" w:rsidRPr="00AD1592">
        <w:t xml:space="preserve"> v</w:t>
      </w:r>
      <w:r w:rsidR="00FC0EB1">
        <w:t>ë</w:t>
      </w:r>
      <w:r w:rsidR="00223E73">
        <w:t>rtetuara me dokumente</w:t>
      </w:r>
      <w:r w:rsidR="00FC0EB1" w:rsidRPr="00AD1592">
        <w:t>t p</w:t>
      </w:r>
      <w:r w:rsidR="00FC0EB1">
        <w:t>ë</w:t>
      </w:r>
      <w:r w:rsidR="00FC0EB1" w:rsidRPr="00AD1592">
        <w:t>rkat</w:t>
      </w:r>
      <w:r w:rsidR="00FC0EB1">
        <w:t>ë</w:t>
      </w:r>
      <w:r w:rsidR="00FC0EB1" w:rsidRPr="00AD1592">
        <w:t>s</w:t>
      </w:r>
      <w:r w:rsidR="00223E73">
        <w:t>e</w:t>
      </w:r>
      <w:r w:rsidR="00FC0EB1" w:rsidRPr="00AD1592">
        <w:t>, t</w:t>
      </w:r>
      <w:r w:rsidR="00FC0EB1">
        <w:t>ë</w:t>
      </w:r>
      <w:r w:rsidR="00FC0EB1" w:rsidRPr="00AD1592">
        <w:t xml:space="preserve"> cilat duhet t</w:t>
      </w:r>
      <w:r w:rsidR="00FC0EB1">
        <w:t>ë</w:t>
      </w:r>
      <w:r w:rsidR="00FC0EB1" w:rsidRPr="00AD1592">
        <w:t xml:space="preserve"> jen</w:t>
      </w:r>
      <w:r w:rsidR="00FC0EB1">
        <w:t>ë</w:t>
      </w:r>
      <w:r w:rsidR="00FC0EB1" w:rsidRPr="00AD1592">
        <w:t xml:space="preserve"> t</w:t>
      </w:r>
      <w:r w:rsidR="00FC0EB1">
        <w:t>ë</w:t>
      </w:r>
      <w:r w:rsidR="00FC0EB1" w:rsidRPr="00AD1592">
        <w:t xml:space="preserve"> pa</w:t>
      </w:r>
      <w:r w:rsidR="00223E73">
        <w:t>j</w:t>
      </w:r>
      <w:r w:rsidR="00FC0EB1" w:rsidRPr="00AD1592">
        <w:t>isura sipas nenit 24 t</w:t>
      </w:r>
      <w:r w:rsidR="00FC0EB1">
        <w:t>ë</w:t>
      </w:r>
      <w:r w:rsidR="00223E73">
        <w:t xml:space="preserve"> k</w:t>
      </w:r>
      <w:r w:rsidR="00FC0EB1" w:rsidRPr="00AD1592">
        <w:t>reut IV t</w:t>
      </w:r>
      <w:r w:rsidR="00FC0EB1">
        <w:t>ë</w:t>
      </w:r>
      <w:r w:rsidR="00FC0EB1" w:rsidRPr="00AD1592">
        <w:t xml:space="preserve"> k</w:t>
      </w:r>
      <w:r w:rsidR="00FC0EB1">
        <w:t>ë</w:t>
      </w:r>
      <w:r w:rsidR="00FC0EB1" w:rsidRPr="00AD1592">
        <w:t>tij udh</w:t>
      </w:r>
      <w:r w:rsidR="00FC0EB1">
        <w:t>ë</w:t>
      </w:r>
      <w:r w:rsidR="00223E73">
        <w:t>zimi;</w:t>
      </w:r>
    </w:p>
    <w:p w:rsidR="00FC0EB1" w:rsidRDefault="004A3CEB" w:rsidP="00FC0EB1">
      <w:pPr>
        <w:pStyle w:val="ParagrafiChar"/>
      </w:pPr>
      <w:r>
        <w:t xml:space="preserve">- </w:t>
      </w:r>
      <w:r w:rsidR="00FC0EB1" w:rsidRPr="00AD1592">
        <w:t>t</w:t>
      </w:r>
      <w:r w:rsidR="00FC0EB1">
        <w:t>ë</w:t>
      </w:r>
      <w:r w:rsidR="00FC0EB1" w:rsidRPr="00AD1592">
        <w:t xml:space="preserve"> paraqes</w:t>
      </w:r>
      <w:r w:rsidR="00FC0EB1">
        <w:t>ë</w:t>
      </w:r>
      <w:r w:rsidR="00FC0EB1" w:rsidRPr="00AD1592">
        <w:t xml:space="preserve"> fotokopje t</w:t>
      </w:r>
      <w:r w:rsidR="00FC0EB1">
        <w:t>ë</w:t>
      </w:r>
      <w:r w:rsidR="00FC0EB1" w:rsidRPr="00AD1592">
        <w:t xml:space="preserve"> lejes s</w:t>
      </w:r>
      <w:r w:rsidR="00FC0EB1">
        <w:t>ë</w:t>
      </w:r>
      <w:r w:rsidR="00223E73">
        <w:t xml:space="preserve"> qarkullimit, c</w:t>
      </w:r>
      <w:r w:rsidR="00FC0EB1" w:rsidRPr="00AD1592">
        <w:t>ertifikat</w:t>
      </w:r>
      <w:r w:rsidR="00FC0EB1">
        <w:t>ë</w:t>
      </w:r>
      <w:r w:rsidR="00FC0EB1" w:rsidRPr="00AD1592">
        <w:t>s teknike dhe lejes s</w:t>
      </w:r>
      <w:r w:rsidR="00FC0EB1">
        <w:t>ë</w:t>
      </w:r>
      <w:r w:rsidR="00FC0EB1" w:rsidRPr="00AD1592">
        <w:t xml:space="preserve"> drejtimit t</w:t>
      </w:r>
      <w:r w:rsidR="00FC0EB1">
        <w:t>ë</w:t>
      </w:r>
      <w:r w:rsidR="00FC0EB1" w:rsidRPr="00AD1592">
        <w:t xml:space="preserve"> mjeteve.</w:t>
      </w:r>
    </w:p>
    <w:p w:rsidR="006942BF" w:rsidRDefault="006942BF" w:rsidP="00FC0EB1">
      <w:pPr>
        <w:pStyle w:val="ParagrafiChar"/>
      </w:pPr>
    </w:p>
    <w:p w:rsidR="0031306E" w:rsidRPr="00AD1592" w:rsidRDefault="0031306E" w:rsidP="00FC0EB1">
      <w:pPr>
        <w:pStyle w:val="ParagrafiChar"/>
      </w:pPr>
    </w:p>
    <w:p w:rsidR="00FC0EB1" w:rsidRPr="00AD1592" w:rsidRDefault="00FC0EB1" w:rsidP="00FC0EB1">
      <w:pPr>
        <w:pStyle w:val="ParagrafiChar"/>
      </w:pPr>
      <w:r w:rsidRPr="00AD1592">
        <w:t>Drejtuesit e mjeteve t</w:t>
      </w:r>
      <w:r>
        <w:t>ë</w:t>
      </w:r>
      <w:r w:rsidRPr="00AD1592">
        <w:t xml:space="preserve"> shoq</w:t>
      </w:r>
      <w:r>
        <w:t>ë</w:t>
      </w:r>
      <w:r w:rsidRPr="00AD1592">
        <w:t>rimit teknik duhet t</w:t>
      </w:r>
      <w:r>
        <w:t>ë</w:t>
      </w:r>
      <w:r w:rsidRPr="00AD1592">
        <w:t xml:space="preserve"> ken</w:t>
      </w:r>
      <w:r>
        <w:t>ë</w:t>
      </w:r>
      <w:r w:rsidRPr="00AD1592">
        <w:t xml:space="preserve"> detyrimisht leje drejtimi t</w:t>
      </w:r>
      <w:r>
        <w:t>ë</w:t>
      </w:r>
      <w:r w:rsidRPr="00AD1592">
        <w:t xml:space="preserve"> kategoris</w:t>
      </w:r>
      <w:r>
        <w:t>ë</w:t>
      </w:r>
      <w:r w:rsidRPr="00AD1592">
        <w:t xml:space="preserve"> “B” e lart.</w:t>
      </w:r>
    </w:p>
    <w:p w:rsidR="00FC0EB1" w:rsidRPr="00AD1592" w:rsidRDefault="00FC0EB1" w:rsidP="00FC0EB1">
      <w:pPr>
        <w:pStyle w:val="ParagrafiChar"/>
      </w:pPr>
    </w:p>
    <w:p w:rsidR="00FC0EB1" w:rsidRPr="00AD1592" w:rsidRDefault="00FC0EB1" w:rsidP="00FC0EB1">
      <w:pPr>
        <w:pStyle w:val="NeniNrChar"/>
      </w:pPr>
      <w:r w:rsidRPr="00AD1592">
        <w:t>Neni 10</w:t>
      </w:r>
    </w:p>
    <w:p w:rsidR="00FC0EB1" w:rsidRPr="00AD1592" w:rsidRDefault="00FC0EB1" w:rsidP="00FC0EB1">
      <w:pPr>
        <w:pStyle w:val="ParagrafiChar"/>
      </w:pPr>
    </w:p>
    <w:p w:rsidR="00FC0EB1" w:rsidRPr="00AD1592" w:rsidRDefault="00FC0EB1" w:rsidP="00FC0EB1">
      <w:pPr>
        <w:pStyle w:val="ParagrafiChar"/>
      </w:pPr>
      <w:r w:rsidRPr="00AD1592">
        <w:t>Autorizimi ka vlefshm</w:t>
      </w:r>
      <w:r>
        <w:t>ë</w:t>
      </w:r>
      <w:r w:rsidRPr="00AD1592">
        <w:t>ri 3 vjet dhe mund t</w:t>
      </w:r>
      <w:r>
        <w:t>ë</w:t>
      </w:r>
      <w:r w:rsidRPr="00AD1592">
        <w:t xml:space="preserve"> rinovohet kundrejt k</w:t>
      </w:r>
      <w:r>
        <w:t>ë</w:t>
      </w:r>
      <w:r w:rsidRPr="00AD1592">
        <w:t>rkes</w:t>
      </w:r>
      <w:r>
        <w:t>ë</w:t>
      </w:r>
      <w:r w:rsidRPr="00AD1592">
        <w:t>s dhe plot</w:t>
      </w:r>
      <w:r>
        <w:t>ë</w:t>
      </w:r>
      <w:r w:rsidRPr="00AD1592">
        <w:t>simit t</w:t>
      </w:r>
      <w:r>
        <w:t>ë</w:t>
      </w:r>
      <w:r w:rsidRPr="00AD1592">
        <w:t xml:space="preserve"> </w:t>
      </w:r>
      <w:r w:rsidRPr="00AD1592">
        <w:lastRenderedPageBreak/>
        <w:t>kushteve t</w:t>
      </w:r>
      <w:r>
        <w:t>ë</w:t>
      </w:r>
      <w:r w:rsidRPr="00AD1592">
        <w:t xml:space="preserve"> p</w:t>
      </w:r>
      <w:r>
        <w:t>ë</w:t>
      </w:r>
      <w:r w:rsidRPr="00AD1592">
        <w:t>rshkruara n</w:t>
      </w:r>
      <w:r>
        <w:t>ë</w:t>
      </w:r>
      <w:r w:rsidRPr="00AD1592">
        <w:t xml:space="preserve"> nenin 14 t</w:t>
      </w:r>
      <w:r>
        <w:t>ë</w:t>
      </w:r>
      <w:r w:rsidRPr="00AD1592">
        <w:t xml:space="preserve"> k</w:t>
      </w:r>
      <w:r>
        <w:t>ë</w:t>
      </w:r>
      <w:r w:rsidRPr="00AD1592">
        <w:t>tij udh</w:t>
      </w:r>
      <w:r>
        <w:t>ë</w:t>
      </w:r>
      <w:r w:rsidRPr="00AD1592">
        <w:t>zimi.</w:t>
      </w:r>
    </w:p>
    <w:p w:rsidR="00FC0EB1" w:rsidRPr="00AD1592" w:rsidRDefault="00223E73" w:rsidP="00FC0EB1">
      <w:pPr>
        <w:pStyle w:val="ParagrafiChar"/>
      </w:pPr>
      <w:r>
        <w:t>Modeli i autorizimit i bashkë</w:t>
      </w:r>
      <w:r w:rsidR="00FC0EB1" w:rsidRPr="00AD1592">
        <w:t>ngjitet k</w:t>
      </w:r>
      <w:r w:rsidR="00FC0EB1">
        <w:t>ë</w:t>
      </w:r>
      <w:r w:rsidR="00FC0EB1" w:rsidRPr="00AD1592">
        <w:t>tij udh</w:t>
      </w:r>
      <w:r w:rsidR="00FC0EB1">
        <w:t>ë</w:t>
      </w:r>
      <w:r w:rsidR="00FC0EB1" w:rsidRPr="00AD1592">
        <w:t>zimi. Ai p</w:t>
      </w:r>
      <w:r w:rsidR="00FC0EB1">
        <w:t>ë</w:t>
      </w:r>
      <w:r w:rsidR="00FC0EB1" w:rsidRPr="00AD1592">
        <w:t>rmban treguesit teknik</w:t>
      </w:r>
      <w:r>
        <w:t>ë</w:t>
      </w:r>
      <w:r w:rsidR="00FC0EB1" w:rsidRPr="00AD1592">
        <w:t xml:space="preserve"> t</w:t>
      </w:r>
      <w:r w:rsidR="00FC0EB1">
        <w:t>ë</w:t>
      </w:r>
      <w:r w:rsidR="00FC0EB1" w:rsidRPr="00AD1592">
        <w:t xml:space="preserve"> mjeteve, t</w:t>
      </w:r>
      <w:r w:rsidR="00FC0EB1">
        <w:t>ë</w:t>
      </w:r>
      <w:r w:rsidR="00FC0EB1" w:rsidRPr="00AD1592">
        <w:t xml:space="preserve"> dh</w:t>
      </w:r>
      <w:r w:rsidR="00FC0EB1">
        <w:t>ë</w:t>
      </w:r>
      <w:r w:rsidR="00FC0EB1" w:rsidRPr="00AD1592">
        <w:t>nat mbi aft</w:t>
      </w:r>
      <w:r w:rsidR="00FC0EB1">
        <w:t>ë</w:t>
      </w:r>
      <w:r w:rsidR="00FC0EB1" w:rsidRPr="00AD1592">
        <w:t>simin profesional t</w:t>
      </w:r>
      <w:r w:rsidR="00FC0EB1">
        <w:t>ë</w:t>
      </w:r>
      <w:r w:rsidR="00FC0EB1" w:rsidRPr="00AD1592">
        <w:t xml:space="preserve"> personelit etj.</w:t>
      </w:r>
    </w:p>
    <w:p w:rsidR="00FC0EB1" w:rsidRPr="00AD1592" w:rsidRDefault="00FC0EB1" w:rsidP="00FC0EB1">
      <w:pPr>
        <w:pStyle w:val="ParagrafiChar"/>
      </w:pPr>
    </w:p>
    <w:p w:rsidR="00FC0EB1" w:rsidRPr="00AD1592" w:rsidRDefault="00FC0EB1" w:rsidP="00FC0EB1">
      <w:pPr>
        <w:pStyle w:val="NeniNrChar"/>
      </w:pPr>
      <w:r w:rsidRPr="00AD1592">
        <w:t>Neni 11</w:t>
      </w:r>
    </w:p>
    <w:p w:rsidR="00FC0EB1" w:rsidRPr="00AD1592" w:rsidRDefault="00FC0EB1" w:rsidP="00FC0EB1">
      <w:pPr>
        <w:pStyle w:val="ParagrafiChar"/>
      </w:pPr>
    </w:p>
    <w:p w:rsidR="00FC0EB1" w:rsidRPr="00AD1592" w:rsidRDefault="00FC0EB1" w:rsidP="00FC0EB1">
      <w:pPr>
        <w:pStyle w:val="ParagrafiChar"/>
      </w:pPr>
      <w:r w:rsidRPr="00AD1592">
        <w:t>Autorizimi mbahet vazhdimisht gjat</w:t>
      </w:r>
      <w:r>
        <w:t>ë</w:t>
      </w:r>
      <w:r w:rsidRPr="00AD1592">
        <w:t xml:space="preserve"> kryerjes s</w:t>
      </w:r>
      <w:r>
        <w:t>ë</w:t>
      </w:r>
      <w:r w:rsidRPr="00AD1592">
        <w:t xml:space="preserve"> shoq</w:t>
      </w:r>
      <w:r>
        <w:t>ë</w:t>
      </w:r>
      <w:r w:rsidRPr="00AD1592">
        <w:t>rimit teknik n</w:t>
      </w:r>
      <w:r>
        <w:t>ë</w:t>
      </w:r>
      <w:r w:rsidR="00223E73">
        <w:t xml:space="preserve"> proc</w:t>
      </w:r>
      <w:r w:rsidRPr="00AD1592">
        <w:t>esin e transportit jasht</w:t>
      </w:r>
      <w:r>
        <w:t>ë</w:t>
      </w:r>
      <w:r w:rsidRPr="00AD1592">
        <w:t xml:space="preserve"> norme, nga drejtuesit e mjeteve t</w:t>
      </w:r>
      <w:r>
        <w:t>ë</w:t>
      </w:r>
      <w:r w:rsidRPr="00AD1592">
        <w:t xml:space="preserve"> shoq</w:t>
      </w:r>
      <w:r>
        <w:t>ë</w:t>
      </w:r>
      <w:r w:rsidRPr="00AD1592">
        <w:t>rimit teknik. Kor</w:t>
      </w:r>
      <w:r w:rsidR="00223E73">
        <w:t>r</w:t>
      </w:r>
      <w:r w:rsidRPr="00AD1592">
        <w:t>igjime apo nd</w:t>
      </w:r>
      <w:r>
        <w:t>ë</w:t>
      </w:r>
      <w:r w:rsidRPr="00AD1592">
        <w:t>rhyrje t</w:t>
      </w:r>
      <w:r>
        <w:t>ë</w:t>
      </w:r>
      <w:r w:rsidRPr="00AD1592">
        <w:t xml:space="preserve"> tjera n</w:t>
      </w:r>
      <w:r>
        <w:t>ë</w:t>
      </w:r>
      <w:r w:rsidRPr="00AD1592">
        <w:t xml:space="preserve"> autorizim nuk lejohen dhe e b</w:t>
      </w:r>
      <w:r>
        <w:t>ë</w:t>
      </w:r>
      <w:r w:rsidRPr="00AD1592">
        <w:t>jn</w:t>
      </w:r>
      <w:r>
        <w:t>ë</w:t>
      </w:r>
      <w:r w:rsidRPr="00AD1592">
        <w:t xml:space="preserve"> at</w:t>
      </w:r>
      <w:r>
        <w:t>ë</w:t>
      </w:r>
      <w:r w:rsidRPr="00AD1592">
        <w:t xml:space="preserve"> t</w:t>
      </w:r>
      <w:r>
        <w:t>ë</w:t>
      </w:r>
      <w:r w:rsidR="00223E73">
        <w:t xml:space="preserve"> pa</w:t>
      </w:r>
      <w:r w:rsidRPr="00AD1592">
        <w:t>vlefsh</w:t>
      </w:r>
      <w:r>
        <w:t>ë</w:t>
      </w:r>
      <w:r w:rsidRPr="00AD1592">
        <w:t>m.</w:t>
      </w:r>
    </w:p>
    <w:p w:rsidR="00FC0EB1" w:rsidRPr="00AD1592" w:rsidRDefault="00FC0EB1" w:rsidP="00FC0EB1">
      <w:pPr>
        <w:pStyle w:val="ParagrafiChar"/>
      </w:pPr>
    </w:p>
    <w:p w:rsidR="00FC0EB1" w:rsidRPr="00AD1592" w:rsidRDefault="00FC0EB1" w:rsidP="00FC0EB1">
      <w:pPr>
        <w:pStyle w:val="NeniNrChar"/>
      </w:pPr>
      <w:r w:rsidRPr="00AD1592">
        <w:t>Neni 12</w:t>
      </w:r>
    </w:p>
    <w:p w:rsidR="00FC0EB1" w:rsidRPr="00AD1592" w:rsidRDefault="00FC0EB1" w:rsidP="00FC0EB1">
      <w:pPr>
        <w:pStyle w:val="ParagrafiChar"/>
      </w:pPr>
    </w:p>
    <w:p w:rsidR="00FC0EB1" w:rsidRPr="00AD1592" w:rsidRDefault="00FC0EB1" w:rsidP="00FC0EB1">
      <w:pPr>
        <w:pStyle w:val="ParagrafiChar"/>
      </w:pPr>
      <w:r w:rsidRPr="00AD1592">
        <w:t>Gjat</w:t>
      </w:r>
      <w:r>
        <w:t>ë</w:t>
      </w:r>
      <w:r w:rsidRPr="00AD1592">
        <w:t xml:space="preserve"> periudh</w:t>
      </w:r>
      <w:r>
        <w:t>ë</w:t>
      </w:r>
      <w:r w:rsidRPr="00AD1592">
        <w:t>s 3</w:t>
      </w:r>
      <w:r w:rsidR="00223E73">
        <w:t>-</w:t>
      </w:r>
      <w:r w:rsidRPr="00AD1592">
        <w:t>vjeçare t</w:t>
      </w:r>
      <w:r>
        <w:t>ë</w:t>
      </w:r>
      <w:r w:rsidRPr="00AD1592">
        <w:t xml:space="preserve"> vl</w:t>
      </w:r>
      <w:r w:rsidR="00223E73">
        <w:t>e</w:t>
      </w:r>
      <w:r w:rsidRPr="00AD1592">
        <w:t>fshm</w:t>
      </w:r>
      <w:r>
        <w:t>ë</w:t>
      </w:r>
      <w:r w:rsidRPr="00AD1592">
        <w:t>ris</w:t>
      </w:r>
      <w:r>
        <w:t>ë</w:t>
      </w:r>
      <w:r w:rsidRPr="00AD1592">
        <w:t xml:space="preserve"> s</w:t>
      </w:r>
      <w:r>
        <w:t>ë</w:t>
      </w:r>
      <w:r w:rsidRPr="00AD1592">
        <w:t xml:space="preserve"> autorizimit, çdo ndryshim q</w:t>
      </w:r>
      <w:r>
        <w:t>ë</w:t>
      </w:r>
      <w:r w:rsidRPr="00AD1592">
        <w:t xml:space="preserve"> p</w:t>
      </w:r>
      <w:r>
        <w:t>ë</w:t>
      </w:r>
      <w:r w:rsidRPr="00AD1592">
        <w:t>rmban autorizimi mbi mjetet dhe personelin, duhet t’i komunikohet organit q</w:t>
      </w:r>
      <w:r>
        <w:t>ë</w:t>
      </w:r>
      <w:r w:rsidRPr="00AD1592">
        <w:t xml:space="preserve"> e ka l</w:t>
      </w:r>
      <w:r>
        <w:t>ë</w:t>
      </w:r>
      <w:r w:rsidRPr="00AD1592">
        <w:t>shuar at</w:t>
      </w:r>
      <w:r>
        <w:t>ë</w:t>
      </w:r>
      <w:r w:rsidRPr="00AD1592">
        <w:t>, p</w:t>
      </w:r>
      <w:r>
        <w:t>ë</w:t>
      </w:r>
      <w:r w:rsidRPr="00AD1592">
        <w:t>r t</w:t>
      </w:r>
      <w:r>
        <w:t>ë</w:t>
      </w:r>
      <w:r w:rsidRPr="00AD1592">
        <w:t xml:space="preserve"> b</w:t>
      </w:r>
      <w:r>
        <w:t>ë</w:t>
      </w:r>
      <w:r w:rsidRPr="00AD1592">
        <w:t>r</w:t>
      </w:r>
      <w:r>
        <w:t>ë</w:t>
      </w:r>
      <w:r w:rsidRPr="00AD1592">
        <w:t xml:space="preserve"> ndryshimet p</w:t>
      </w:r>
      <w:r>
        <w:t>ë</w:t>
      </w:r>
      <w:r w:rsidRPr="00AD1592">
        <w:t>rkat</w:t>
      </w:r>
      <w:r>
        <w:t>ë</w:t>
      </w:r>
      <w:r w:rsidRPr="00AD1592">
        <w:t>se dhe p</w:t>
      </w:r>
      <w:r>
        <w:t>ë</w:t>
      </w:r>
      <w:r w:rsidRPr="00AD1592">
        <w:t>r ta rinovuar at</w:t>
      </w:r>
      <w:r>
        <w:t>ë</w:t>
      </w:r>
      <w:r w:rsidRPr="00AD1592">
        <w:t>.</w:t>
      </w:r>
    </w:p>
    <w:p w:rsidR="00FC0EB1" w:rsidRPr="00AD1592" w:rsidRDefault="00FC0EB1" w:rsidP="00FC0EB1">
      <w:pPr>
        <w:pStyle w:val="ParagrafiChar"/>
      </w:pPr>
    </w:p>
    <w:p w:rsidR="00FC0EB1" w:rsidRPr="00AD1592" w:rsidRDefault="00FC0EB1" w:rsidP="006942BF">
      <w:pPr>
        <w:pStyle w:val="NeniNrChar"/>
      </w:pPr>
      <w:r w:rsidRPr="00AD1592">
        <w:t>Neni 13</w:t>
      </w:r>
    </w:p>
    <w:p w:rsidR="00FC0EB1" w:rsidRPr="00AD1592" w:rsidRDefault="00FC0EB1" w:rsidP="00FC0EB1">
      <w:pPr>
        <w:pStyle w:val="ParagrafiChar"/>
      </w:pPr>
    </w:p>
    <w:p w:rsidR="00FC0EB1" w:rsidRPr="00AD1592" w:rsidRDefault="00FC0EB1" w:rsidP="00FC0EB1">
      <w:pPr>
        <w:pStyle w:val="ParagrafiChar"/>
      </w:pPr>
      <w:r w:rsidRPr="00AD1592">
        <w:t>Autorizimi mund t</w:t>
      </w:r>
      <w:r>
        <w:t>ë</w:t>
      </w:r>
      <w:r w:rsidRPr="00AD1592">
        <w:t xml:space="preserve"> pezullohet p</w:t>
      </w:r>
      <w:r>
        <w:t>ë</w:t>
      </w:r>
      <w:r w:rsidRPr="00AD1592">
        <w:t>r nj</w:t>
      </w:r>
      <w:r>
        <w:t>ë</w:t>
      </w:r>
      <w:r w:rsidR="00962DD8">
        <w:t xml:space="preserve"> periudhë</w:t>
      </w:r>
      <w:r w:rsidRPr="00AD1592">
        <w:t xml:space="preserve"> deri n</w:t>
      </w:r>
      <w:r>
        <w:t>ë</w:t>
      </w:r>
      <w:r w:rsidRPr="00AD1592">
        <w:t xml:space="preserve"> 6 muaj sipas gjykimit t</w:t>
      </w:r>
      <w:r>
        <w:t>ë</w:t>
      </w:r>
      <w:r w:rsidRPr="00AD1592">
        <w:t xml:space="preserve"> organit q</w:t>
      </w:r>
      <w:r>
        <w:t>ë</w:t>
      </w:r>
      <w:r w:rsidRPr="00AD1592">
        <w:t xml:space="preserve"> e ka l</w:t>
      </w:r>
      <w:r>
        <w:t>ë</w:t>
      </w:r>
      <w:r w:rsidRPr="00AD1592">
        <w:t>shuar, kur nga organet e kontrollit t</w:t>
      </w:r>
      <w:r>
        <w:t>ë</w:t>
      </w:r>
      <w:r w:rsidR="00223E73">
        <w:t xml:space="preserve"> P</w:t>
      </w:r>
      <w:r w:rsidRPr="00AD1592">
        <w:t>olicis</w:t>
      </w:r>
      <w:r>
        <w:t>ë</w:t>
      </w:r>
      <w:r w:rsidR="00223E73">
        <w:t xml:space="preserve"> R</w:t>
      </w:r>
      <w:r w:rsidRPr="00AD1592">
        <w:t>rugore, t</w:t>
      </w:r>
      <w:r>
        <w:t>ë</w:t>
      </w:r>
      <w:r w:rsidR="00223E73">
        <w:t xml:space="preserve"> Inspektor</w:t>
      </w:r>
      <w:r w:rsidRPr="00AD1592">
        <w:t>atit t</w:t>
      </w:r>
      <w:r>
        <w:t>ë</w:t>
      </w:r>
      <w:r w:rsidRPr="00AD1592">
        <w:t xml:space="preserve"> DPSHTRr-s</w:t>
      </w:r>
      <w:r>
        <w:t>ë</w:t>
      </w:r>
      <w:r w:rsidRPr="00AD1592">
        <w:t>, t</w:t>
      </w:r>
      <w:r>
        <w:t>ë</w:t>
      </w:r>
      <w:r w:rsidRPr="00AD1592">
        <w:t xml:space="preserve"> DPRr-s</w:t>
      </w:r>
      <w:r>
        <w:t>ë</w:t>
      </w:r>
      <w:r w:rsidRPr="00AD1592">
        <w:t xml:space="preserve">, konstatohen </w:t>
      </w:r>
      <w:r w:rsidR="00223E73">
        <w:t>mos</w:t>
      </w:r>
      <w:r w:rsidRPr="00AD1592">
        <w:t>respektim i kushteve p</w:t>
      </w:r>
      <w:r>
        <w:t>ë</w:t>
      </w:r>
      <w:r w:rsidRPr="00AD1592">
        <w:t>r kryerjen e sh</w:t>
      </w:r>
      <w:r>
        <w:t>ë</w:t>
      </w:r>
      <w:r w:rsidRPr="00AD1592">
        <w:t>rbimit t</w:t>
      </w:r>
      <w:r>
        <w:t>ë</w:t>
      </w:r>
      <w:r w:rsidRPr="00AD1592">
        <w:t xml:space="preserve"> shoq</w:t>
      </w:r>
      <w:r>
        <w:t>ë</w:t>
      </w:r>
      <w:r w:rsidRPr="00AD1592">
        <w:t>rimit, p</w:t>
      </w:r>
      <w:r>
        <w:t>ë</w:t>
      </w:r>
      <w:r w:rsidRPr="00AD1592">
        <w:t>r t</w:t>
      </w:r>
      <w:r>
        <w:t>ë</w:t>
      </w:r>
      <w:r w:rsidRPr="00AD1592">
        <w:t xml:space="preserve"> cilin ai </w:t>
      </w:r>
      <w:r>
        <w:t>ë</w:t>
      </w:r>
      <w:r w:rsidRPr="00AD1592">
        <w:t>sht</w:t>
      </w:r>
      <w:r>
        <w:t>ë</w:t>
      </w:r>
      <w:r w:rsidRPr="00AD1592">
        <w:t xml:space="preserve"> l</w:t>
      </w:r>
      <w:r>
        <w:t>ë</w:t>
      </w:r>
      <w:r w:rsidRPr="00AD1592">
        <w:t>shuar.</w:t>
      </w:r>
    </w:p>
    <w:p w:rsidR="00FC0EB1" w:rsidRPr="00AD1592" w:rsidRDefault="00FC0EB1" w:rsidP="00FC0EB1">
      <w:pPr>
        <w:pStyle w:val="ParagrafiChar"/>
      </w:pPr>
      <w:r w:rsidRPr="00AD1592">
        <w:t>N</w:t>
      </w:r>
      <w:r>
        <w:t>ë</w:t>
      </w:r>
      <w:r w:rsidRPr="00AD1592">
        <w:t>se shkeljet p</w:t>
      </w:r>
      <w:r>
        <w:t>ë</w:t>
      </w:r>
      <w:r w:rsidRPr="00AD1592">
        <w:t>rs</w:t>
      </w:r>
      <w:r>
        <w:t>ë</w:t>
      </w:r>
      <w:r w:rsidRPr="00AD1592">
        <w:t>riten, at</w:t>
      </w:r>
      <w:r>
        <w:t>ë</w:t>
      </w:r>
      <w:r w:rsidR="00223E73">
        <w:t>herë</w:t>
      </w:r>
      <w:r w:rsidRPr="00AD1592">
        <w:t xml:space="preserve"> autorizimi i hiqet subjektit dhe mund t</w:t>
      </w:r>
      <w:r>
        <w:t>ë</w:t>
      </w:r>
      <w:r w:rsidRPr="00AD1592">
        <w:t xml:space="preserve"> l</w:t>
      </w:r>
      <w:r>
        <w:t>ë</w:t>
      </w:r>
      <w:r w:rsidRPr="00AD1592">
        <w:t>shohet autorizim i ri vet</w:t>
      </w:r>
      <w:r>
        <w:t>ë</w:t>
      </w:r>
      <w:r w:rsidRPr="00AD1592">
        <w:t>m pas periudh</w:t>
      </w:r>
      <w:r>
        <w:t>ë</w:t>
      </w:r>
      <w:r w:rsidRPr="00AD1592">
        <w:t>s 3</w:t>
      </w:r>
      <w:r w:rsidR="00223E73">
        <w:t>-</w:t>
      </w:r>
      <w:r w:rsidRPr="00AD1592">
        <w:t>vjeçare, n</w:t>
      </w:r>
      <w:r>
        <w:t>ë</w:t>
      </w:r>
      <w:r w:rsidRPr="00AD1592">
        <w:t xml:space="preserve"> funksion t</w:t>
      </w:r>
      <w:r>
        <w:t>ë</w:t>
      </w:r>
      <w:r w:rsidRPr="00AD1592">
        <w:t xml:space="preserve"> plot</w:t>
      </w:r>
      <w:r>
        <w:t>ë</w:t>
      </w:r>
      <w:r w:rsidRPr="00AD1592">
        <w:t>simit t</w:t>
      </w:r>
      <w:r>
        <w:t>ë</w:t>
      </w:r>
      <w:r w:rsidRPr="00AD1592">
        <w:t xml:space="preserve"> kushteve t</w:t>
      </w:r>
      <w:r>
        <w:t>ë</w:t>
      </w:r>
      <w:r w:rsidRPr="00AD1592">
        <w:t xml:space="preserve"> k</w:t>
      </w:r>
      <w:r>
        <w:t>ë</w:t>
      </w:r>
      <w:r w:rsidRPr="00AD1592">
        <w:t>tij udh</w:t>
      </w:r>
      <w:r>
        <w:t>ë</w:t>
      </w:r>
      <w:r w:rsidRPr="00AD1592">
        <w:t>zimi.</w:t>
      </w:r>
    </w:p>
    <w:p w:rsidR="003D2EA0" w:rsidRPr="00AD1592" w:rsidRDefault="003D2EA0" w:rsidP="00FC0EB1">
      <w:pPr>
        <w:pStyle w:val="ParagrafiChar"/>
      </w:pPr>
    </w:p>
    <w:p w:rsidR="00FC0EB1" w:rsidRPr="00AD1592" w:rsidRDefault="00FC0EB1" w:rsidP="00FC0EB1">
      <w:pPr>
        <w:pStyle w:val="NeniNrChar"/>
      </w:pPr>
      <w:r w:rsidRPr="00AD1592">
        <w:t>Neni 14</w:t>
      </w:r>
    </w:p>
    <w:p w:rsidR="00FC0EB1" w:rsidRPr="00AD1592" w:rsidRDefault="00FC0EB1" w:rsidP="00FC0EB1">
      <w:pPr>
        <w:pStyle w:val="NeniTitull"/>
      </w:pPr>
      <w:r w:rsidRPr="00AD1592">
        <w:t>Rinovimi i autorizimit</w:t>
      </w:r>
    </w:p>
    <w:p w:rsidR="00FC0EB1" w:rsidRPr="00AD1592" w:rsidRDefault="00FC0EB1" w:rsidP="00FC0EB1">
      <w:pPr>
        <w:pStyle w:val="ParagrafiChar"/>
      </w:pPr>
    </w:p>
    <w:p w:rsidR="00FC0EB1" w:rsidRPr="00AD1592" w:rsidRDefault="00223E73" w:rsidP="00FC0EB1">
      <w:pPr>
        <w:pStyle w:val="ParagrafiChar"/>
      </w:pPr>
      <w:r>
        <w:t xml:space="preserve">a) </w:t>
      </w:r>
      <w:r w:rsidR="00FC0EB1" w:rsidRPr="00AD1592">
        <w:t>Autorizimet jan</w:t>
      </w:r>
      <w:r w:rsidR="00FC0EB1">
        <w:t>ë</w:t>
      </w:r>
      <w:r w:rsidR="00FC0EB1" w:rsidRPr="00AD1592">
        <w:t xml:space="preserve"> t</w:t>
      </w:r>
      <w:r w:rsidR="00FC0EB1">
        <w:t>ë</w:t>
      </w:r>
      <w:r w:rsidR="00FC0EB1" w:rsidRPr="00AD1592">
        <w:t xml:space="preserve"> rinovuesh</w:t>
      </w:r>
      <w:r>
        <w:t>me</w:t>
      </w:r>
      <w:r w:rsidR="00FC0EB1" w:rsidRPr="00AD1592">
        <w:t>, kundrejt k</w:t>
      </w:r>
      <w:r w:rsidR="00FC0EB1">
        <w:t>ë</w:t>
      </w:r>
      <w:r w:rsidR="00FC0EB1" w:rsidRPr="00AD1592">
        <w:t>rkes</w:t>
      </w:r>
      <w:r w:rsidR="00FC0EB1">
        <w:t>ë</w:t>
      </w:r>
      <w:r w:rsidR="00FC0EB1" w:rsidRPr="00AD1592">
        <w:t>s s</w:t>
      </w:r>
      <w:r w:rsidR="00FC0EB1">
        <w:t>ë</w:t>
      </w:r>
      <w:r w:rsidR="00FC0EB1" w:rsidRPr="00AD1592">
        <w:t xml:space="preserve"> subjektit, mbas p</w:t>
      </w:r>
      <w:r w:rsidR="00FC0EB1">
        <w:t>ë</w:t>
      </w:r>
      <w:r w:rsidR="00FC0EB1" w:rsidRPr="00AD1592">
        <w:t>rfundimit t</w:t>
      </w:r>
      <w:r w:rsidR="00FC0EB1">
        <w:t>ë</w:t>
      </w:r>
      <w:r w:rsidR="00FC0EB1" w:rsidRPr="00AD1592">
        <w:t xml:space="preserve"> periudh</w:t>
      </w:r>
      <w:r w:rsidR="00FC0EB1">
        <w:t>ë</w:t>
      </w:r>
      <w:r w:rsidR="00FC0EB1" w:rsidRPr="00AD1592">
        <w:t>s 3</w:t>
      </w:r>
      <w:r>
        <w:t>-</w:t>
      </w:r>
      <w:r w:rsidR="00FC0EB1" w:rsidRPr="00AD1592">
        <w:t>vjeçare t</w:t>
      </w:r>
      <w:r w:rsidR="00FC0EB1">
        <w:t>ë</w:t>
      </w:r>
      <w:r w:rsidR="00FC0EB1" w:rsidRPr="00AD1592">
        <w:t xml:space="preserve"> vlefshm</w:t>
      </w:r>
      <w:r w:rsidR="00FC0EB1">
        <w:t>ë</w:t>
      </w:r>
      <w:r w:rsidR="00FC0EB1" w:rsidRPr="00AD1592">
        <w:t>ris</w:t>
      </w:r>
      <w:r w:rsidR="00FC0EB1">
        <w:t>ë</w:t>
      </w:r>
      <w:r w:rsidR="00FC0EB1" w:rsidRPr="00AD1592">
        <w:t xml:space="preserve"> s</w:t>
      </w:r>
      <w:r w:rsidR="00FC0EB1">
        <w:t>ë</w:t>
      </w:r>
      <w:r w:rsidR="00FC0EB1" w:rsidRPr="00AD1592">
        <w:t xml:space="preserve"> autorizimit t</w:t>
      </w:r>
      <w:r w:rsidR="00FC0EB1">
        <w:t>ë</w:t>
      </w:r>
      <w:r w:rsidR="00FC0EB1" w:rsidRPr="00AD1592">
        <w:t xml:space="preserve"> m</w:t>
      </w:r>
      <w:r w:rsidR="00FC0EB1">
        <w:t>ë</w:t>
      </w:r>
      <w:r w:rsidR="00FC0EB1" w:rsidRPr="00AD1592">
        <w:t>parsh</w:t>
      </w:r>
      <w:r w:rsidR="00FC0EB1">
        <w:t>ë</w:t>
      </w:r>
      <w:r w:rsidR="00FC0EB1" w:rsidRPr="00AD1592">
        <w:t>m.</w:t>
      </w:r>
    </w:p>
    <w:p w:rsidR="00FC0EB1" w:rsidRPr="00AD1592" w:rsidRDefault="00FC0EB1" w:rsidP="00FC0EB1">
      <w:pPr>
        <w:pStyle w:val="ParagrafiChar"/>
      </w:pPr>
      <w:r w:rsidRPr="00AD1592">
        <w:t>K</w:t>
      </w:r>
      <w:r>
        <w:t>ë</w:t>
      </w:r>
      <w:r w:rsidRPr="00AD1592">
        <w:t>rkesa p</w:t>
      </w:r>
      <w:r>
        <w:t>ë</w:t>
      </w:r>
      <w:r w:rsidRPr="00AD1592">
        <w:t>r rinovimin e autorizimit duhet t</w:t>
      </w:r>
      <w:r>
        <w:t>ë</w:t>
      </w:r>
      <w:r w:rsidRPr="00AD1592">
        <w:t xml:space="preserve"> shoq</w:t>
      </w:r>
      <w:r>
        <w:t>ë</w:t>
      </w:r>
      <w:r w:rsidRPr="00AD1592">
        <w:t>rohet me :</w:t>
      </w:r>
    </w:p>
    <w:p w:rsidR="00FC0EB1" w:rsidRPr="00AD1592" w:rsidRDefault="00444727" w:rsidP="00FC0EB1">
      <w:pPr>
        <w:pStyle w:val="ParagrafiChar"/>
      </w:pPr>
      <w:r>
        <w:t>-</w:t>
      </w:r>
      <w:r w:rsidR="00FC0EB1">
        <w:t xml:space="preserve"> </w:t>
      </w:r>
      <w:r w:rsidR="00FC0EB1" w:rsidRPr="00AD1592">
        <w:t>nj</w:t>
      </w:r>
      <w:r w:rsidR="00FC0EB1">
        <w:t>ë</w:t>
      </w:r>
      <w:r w:rsidR="00FC0EB1" w:rsidRPr="00AD1592">
        <w:t xml:space="preserve"> kopje t</w:t>
      </w:r>
      <w:r w:rsidR="00FC0EB1">
        <w:t>ë</w:t>
      </w:r>
      <w:r w:rsidR="00FC0EB1" w:rsidRPr="00AD1592">
        <w:t xml:space="preserve"> autorizimit t</w:t>
      </w:r>
      <w:r w:rsidR="00FC0EB1">
        <w:t>ë</w:t>
      </w:r>
      <w:r w:rsidR="00FC0EB1" w:rsidRPr="00AD1592">
        <w:t xml:space="preserve"> m</w:t>
      </w:r>
      <w:r w:rsidR="00FC0EB1">
        <w:t>ë</w:t>
      </w:r>
      <w:r w:rsidR="00FC0EB1" w:rsidRPr="00AD1592">
        <w:t>parsh</w:t>
      </w:r>
      <w:r w:rsidR="00FC0EB1">
        <w:t>ë</w:t>
      </w:r>
      <w:r w:rsidR="00FC0EB1" w:rsidRPr="00AD1592">
        <w:t>m</w:t>
      </w:r>
      <w:r w:rsidR="00223E73">
        <w:t>;</w:t>
      </w:r>
    </w:p>
    <w:p w:rsidR="00FC0EB1" w:rsidRPr="00AD1592" w:rsidRDefault="00444727" w:rsidP="00FC0EB1">
      <w:pPr>
        <w:pStyle w:val="ParagrafiChar"/>
      </w:pPr>
      <w:r>
        <w:t>-</w:t>
      </w:r>
      <w:r w:rsidR="00FC0EB1">
        <w:t xml:space="preserve"> </w:t>
      </w:r>
      <w:r w:rsidR="00FC0EB1" w:rsidRPr="00AD1592">
        <w:t>nj</w:t>
      </w:r>
      <w:r w:rsidR="00FC0EB1">
        <w:t>ë</w:t>
      </w:r>
      <w:r w:rsidR="00FC0EB1" w:rsidRPr="00AD1592">
        <w:t xml:space="preserve"> deklarat</w:t>
      </w:r>
      <w:r w:rsidR="00FC0EB1">
        <w:t>ë</w:t>
      </w:r>
      <w:r w:rsidR="00FC0EB1" w:rsidRPr="00AD1592">
        <w:t xml:space="preserve"> e mbajt</w:t>
      </w:r>
      <w:r w:rsidR="00FC0EB1">
        <w:t>ë</w:t>
      </w:r>
      <w:r w:rsidR="00FC0EB1" w:rsidRPr="00AD1592">
        <w:t>sit t</w:t>
      </w:r>
      <w:r w:rsidR="00FC0EB1">
        <w:t>ë</w:t>
      </w:r>
      <w:r w:rsidR="00FC0EB1" w:rsidRPr="00AD1592">
        <w:t xml:space="preserve"> autorizimit, ku t</w:t>
      </w:r>
      <w:r w:rsidR="00FC0EB1">
        <w:t>ë</w:t>
      </w:r>
      <w:r w:rsidR="00FC0EB1" w:rsidRPr="00AD1592">
        <w:t xml:space="preserve"> deklarohet se q</w:t>
      </w:r>
      <w:r w:rsidR="00FC0EB1">
        <w:t>ë</w:t>
      </w:r>
      <w:r w:rsidR="00FC0EB1" w:rsidRPr="00AD1592">
        <w:t>ndrojn</w:t>
      </w:r>
      <w:r w:rsidR="00FC0EB1">
        <w:t>ë</w:t>
      </w:r>
      <w:r w:rsidR="00FC0EB1" w:rsidRPr="00AD1592">
        <w:t xml:space="preserve"> t</w:t>
      </w:r>
      <w:r w:rsidR="00FC0EB1">
        <w:t>ë</w:t>
      </w:r>
      <w:r w:rsidR="00223E73">
        <w:t xml:space="preserve"> pa</w:t>
      </w:r>
      <w:r w:rsidR="00FC0EB1" w:rsidRPr="00AD1592">
        <w:t>ndryshuara t</w:t>
      </w:r>
      <w:r w:rsidR="00FC0EB1">
        <w:t>ë</w:t>
      </w:r>
      <w:r w:rsidR="00FC0EB1" w:rsidRPr="00AD1592">
        <w:t xml:space="preserve"> gjitha k</w:t>
      </w:r>
      <w:r w:rsidR="00FC0EB1">
        <w:t>ë</w:t>
      </w:r>
      <w:r w:rsidR="00FC0EB1" w:rsidRPr="00AD1592">
        <w:t>rkesat p</w:t>
      </w:r>
      <w:r w:rsidR="00FC0EB1">
        <w:t>ë</w:t>
      </w:r>
      <w:r w:rsidR="00FC0EB1" w:rsidRPr="00AD1592">
        <w:t>r t</w:t>
      </w:r>
      <w:r w:rsidR="00FC0EB1">
        <w:t>ë</w:t>
      </w:r>
      <w:r w:rsidR="00FC0EB1" w:rsidRPr="00AD1592">
        <w:t xml:space="preserve"> cilat </w:t>
      </w:r>
      <w:r w:rsidR="00FC0EB1">
        <w:t>ë</w:t>
      </w:r>
      <w:r w:rsidR="00FC0EB1" w:rsidRPr="00AD1592">
        <w:t>sht</w:t>
      </w:r>
      <w:r w:rsidR="00FC0EB1">
        <w:t>ë</w:t>
      </w:r>
      <w:r w:rsidR="00FC0EB1" w:rsidRPr="00AD1592">
        <w:t xml:space="preserve"> l</w:t>
      </w:r>
      <w:r w:rsidR="00FC0EB1">
        <w:t>ë</w:t>
      </w:r>
      <w:r w:rsidR="00223E73">
        <w:t>shuar ky autorizim;</w:t>
      </w:r>
    </w:p>
    <w:p w:rsidR="00FC0EB1" w:rsidRPr="00AD1592" w:rsidRDefault="00444727" w:rsidP="00FC0EB1">
      <w:pPr>
        <w:pStyle w:val="ParagrafiChar"/>
      </w:pPr>
      <w:r>
        <w:t>-</w:t>
      </w:r>
      <w:r w:rsidR="00FC0EB1">
        <w:t xml:space="preserve"> </w:t>
      </w:r>
      <w:r w:rsidR="00FC0EB1" w:rsidRPr="00AD1592">
        <w:t>fotokopje t</w:t>
      </w:r>
      <w:r w:rsidR="00FC0EB1">
        <w:t>ë</w:t>
      </w:r>
      <w:r w:rsidR="00FC0EB1" w:rsidRPr="00AD1592">
        <w:t xml:space="preserve"> lejes s</w:t>
      </w:r>
      <w:r w:rsidR="00FC0EB1">
        <w:t>ë</w:t>
      </w:r>
      <w:r w:rsidR="00223E73">
        <w:t xml:space="preserve"> qarkullimit, c</w:t>
      </w:r>
      <w:r w:rsidR="00FC0EB1" w:rsidRPr="00AD1592">
        <w:t>ertifikat</w:t>
      </w:r>
      <w:r w:rsidR="00FC0EB1">
        <w:t>ë</w:t>
      </w:r>
      <w:r w:rsidR="00FC0EB1" w:rsidRPr="00AD1592">
        <w:t>s teknike, lejeve t</w:t>
      </w:r>
      <w:r w:rsidR="00FC0EB1">
        <w:t>ë</w:t>
      </w:r>
      <w:r w:rsidR="00FC0EB1" w:rsidRPr="00AD1592">
        <w:t xml:space="preserve"> drejtimit dhe d</w:t>
      </w:r>
      <w:r w:rsidR="00FC0EB1">
        <w:t>ë</w:t>
      </w:r>
      <w:r w:rsidR="00FC0EB1" w:rsidRPr="00AD1592">
        <w:t>shmive t</w:t>
      </w:r>
      <w:r w:rsidR="00FC0EB1">
        <w:t>ë</w:t>
      </w:r>
      <w:r w:rsidR="00FC0EB1" w:rsidRPr="00AD1592">
        <w:t xml:space="preserve"> aft</w:t>
      </w:r>
      <w:r w:rsidR="00FC0EB1">
        <w:t>ë</w:t>
      </w:r>
      <w:r w:rsidR="00FC0EB1" w:rsidRPr="00AD1592">
        <w:t>simit profesional.</w:t>
      </w:r>
    </w:p>
    <w:p w:rsidR="00FC0EB1" w:rsidRPr="00AD1592" w:rsidRDefault="00223E73" w:rsidP="00FC0EB1">
      <w:pPr>
        <w:pStyle w:val="ParagrafiChar"/>
      </w:pPr>
      <w:r>
        <w:t xml:space="preserve">b) </w:t>
      </w:r>
      <w:r w:rsidR="00FC0EB1" w:rsidRPr="00AD1592">
        <w:t>Me rinovimin e autorizimit, organi q</w:t>
      </w:r>
      <w:r w:rsidR="00FC0EB1">
        <w:t>ë</w:t>
      </w:r>
      <w:r w:rsidR="00FC0EB1" w:rsidRPr="00AD1592">
        <w:t xml:space="preserve"> e l</w:t>
      </w:r>
      <w:r w:rsidR="00FC0EB1">
        <w:t>ë</w:t>
      </w:r>
      <w:r w:rsidR="00FC0EB1" w:rsidRPr="00AD1592">
        <w:t>shon at</w:t>
      </w:r>
      <w:r w:rsidR="00FC0EB1">
        <w:t>ë</w:t>
      </w:r>
      <w:r w:rsidR="00FC0EB1" w:rsidRPr="00AD1592">
        <w:t>, n</w:t>
      </w:r>
      <w:r w:rsidR="00FC0EB1">
        <w:t>ë</w:t>
      </w:r>
      <w:r w:rsidR="00FC0EB1" w:rsidRPr="00AD1592">
        <w:t xml:space="preserve"> bashk</w:t>
      </w:r>
      <w:r w:rsidR="00FC0EB1">
        <w:t>ë</w:t>
      </w:r>
      <w:r w:rsidR="00FC0EB1" w:rsidRPr="00AD1592">
        <w:t>rendim me entin pronar t</w:t>
      </w:r>
      <w:r w:rsidR="00FC0EB1">
        <w:t>ë</w:t>
      </w:r>
      <w:r w:rsidR="00FC0EB1" w:rsidRPr="00AD1592">
        <w:t xml:space="preserve"> rrug</w:t>
      </w:r>
      <w:r w:rsidR="00FC0EB1">
        <w:t>ë</w:t>
      </w:r>
      <w:r w:rsidR="00FC0EB1" w:rsidRPr="00AD1592">
        <w:t>s</w:t>
      </w:r>
      <w:r w:rsidR="00962DD8">
        <w:t>,</w:t>
      </w:r>
      <w:r w:rsidR="00FC0EB1" w:rsidRPr="00AD1592">
        <w:t xml:space="preserve"> ka t</w:t>
      </w:r>
      <w:r w:rsidR="00FC0EB1">
        <w:t>ë</w:t>
      </w:r>
      <w:r w:rsidR="00FC0EB1" w:rsidRPr="00AD1592">
        <w:t xml:space="preserve"> drejt</w:t>
      </w:r>
      <w:r w:rsidR="00FC0EB1">
        <w:t>ë</w:t>
      </w:r>
      <w:r w:rsidR="00FC0EB1" w:rsidRPr="00AD1592">
        <w:t>n t</w:t>
      </w:r>
      <w:r w:rsidR="00FC0EB1">
        <w:t>ë</w:t>
      </w:r>
      <w:r w:rsidR="00FC0EB1" w:rsidRPr="00AD1592">
        <w:t xml:space="preserve"> shtoj</w:t>
      </w:r>
      <w:r w:rsidR="00FC0EB1">
        <w:t>ë</w:t>
      </w:r>
      <w:r w:rsidR="00FC0EB1" w:rsidRPr="00AD1592">
        <w:t xml:space="preserve"> ose </w:t>
      </w:r>
      <w:r>
        <w:t xml:space="preserve">të </w:t>
      </w:r>
      <w:r w:rsidR="00FC0EB1" w:rsidRPr="00AD1592">
        <w:t>p</w:t>
      </w:r>
      <w:r w:rsidR="00FC0EB1">
        <w:t>ë</w:t>
      </w:r>
      <w:r w:rsidR="00FC0EB1" w:rsidRPr="00AD1592">
        <w:t>rshtas</w:t>
      </w:r>
      <w:r w:rsidR="00FC0EB1">
        <w:t>ë</w:t>
      </w:r>
      <w:r w:rsidR="00FC0EB1" w:rsidRPr="00AD1592">
        <w:t xml:space="preserve"> kushte teknike t</w:t>
      </w:r>
      <w:r w:rsidR="00FC0EB1">
        <w:t>ë</w:t>
      </w:r>
      <w:r w:rsidR="00FC0EB1" w:rsidRPr="00AD1592">
        <w:t xml:space="preserve"> p</w:t>
      </w:r>
      <w:r w:rsidR="00FC0EB1">
        <w:t>ë</w:t>
      </w:r>
      <w:r w:rsidR="00FC0EB1" w:rsidRPr="00AD1592">
        <w:t>rmbajtura n</w:t>
      </w:r>
      <w:r w:rsidR="00FC0EB1">
        <w:t>ë</w:t>
      </w:r>
      <w:r w:rsidR="00FC0EB1" w:rsidRPr="00AD1592">
        <w:t xml:space="preserve"> autorizimin e m</w:t>
      </w:r>
      <w:r w:rsidR="00FC0EB1">
        <w:t>ë</w:t>
      </w:r>
      <w:r w:rsidR="00FC0EB1" w:rsidRPr="00AD1592">
        <w:t>parsh</w:t>
      </w:r>
      <w:r w:rsidR="00FC0EB1">
        <w:t>ë</w:t>
      </w:r>
      <w:r w:rsidR="00FC0EB1" w:rsidRPr="00AD1592">
        <w:t>m.</w:t>
      </w:r>
    </w:p>
    <w:p w:rsidR="00FC0EB1" w:rsidRPr="00AD1592" w:rsidRDefault="00223E73" w:rsidP="00FC0EB1">
      <w:pPr>
        <w:pStyle w:val="ParagrafiChar"/>
      </w:pPr>
      <w:r>
        <w:t xml:space="preserve">c) </w:t>
      </w:r>
      <w:r w:rsidR="00FC0EB1" w:rsidRPr="00AD1592">
        <w:t>N</w:t>
      </w:r>
      <w:r w:rsidR="00FC0EB1">
        <w:t>ë</w:t>
      </w:r>
      <w:r w:rsidR="00FC0EB1" w:rsidRPr="00AD1592">
        <w:t xml:space="preserve"> çdo rast kushtet teknike t</w:t>
      </w:r>
      <w:r w:rsidR="00FC0EB1">
        <w:t>ë</w:t>
      </w:r>
      <w:r w:rsidR="00FC0EB1" w:rsidRPr="00AD1592">
        <w:t xml:space="preserve"> autorizimit</w:t>
      </w:r>
      <w:r>
        <w:t>,</w:t>
      </w:r>
      <w:r w:rsidR="00FC0EB1" w:rsidRPr="00AD1592">
        <w:t xml:space="preserve"> gjat</w:t>
      </w:r>
      <w:r w:rsidR="00FC0EB1">
        <w:t>ë</w:t>
      </w:r>
      <w:r w:rsidR="00FC0EB1" w:rsidRPr="00AD1592">
        <w:t xml:space="preserve"> kalimit</w:t>
      </w:r>
      <w:r>
        <w:t>,</w:t>
      </w:r>
      <w:r w:rsidR="00FC0EB1" w:rsidRPr="00AD1592">
        <w:t xml:space="preserve"> u n</w:t>
      </w:r>
      <w:r w:rsidR="00FC0EB1">
        <w:t>ë</w:t>
      </w:r>
      <w:r w:rsidR="00FC0EB1" w:rsidRPr="00AD1592">
        <w:t>nshtrohen plot</w:t>
      </w:r>
      <w:r w:rsidR="00FC0EB1">
        <w:t>ë</w:t>
      </w:r>
      <w:r w:rsidR="00FC0EB1" w:rsidRPr="00AD1592">
        <w:t>sisht detyrimeve dhe kufizimeve vendore t</w:t>
      </w:r>
      <w:r w:rsidR="00FC0EB1">
        <w:t>ë</w:t>
      </w:r>
      <w:r w:rsidR="00FC0EB1" w:rsidRPr="00AD1592">
        <w:t xml:space="preserve"> vendosura n</w:t>
      </w:r>
      <w:r w:rsidR="00FC0EB1">
        <w:t>ë</w:t>
      </w:r>
      <w:r w:rsidR="00FC0EB1" w:rsidRPr="00AD1592">
        <w:t>p</w:t>
      </w:r>
      <w:r w:rsidR="00FC0EB1">
        <w:t>ë</w:t>
      </w:r>
      <w:r w:rsidR="00FC0EB1" w:rsidRPr="00AD1592">
        <w:t>rmjet sinjalizimit ose urdh</w:t>
      </w:r>
      <w:r w:rsidR="00FC0EB1">
        <w:t>ë</w:t>
      </w:r>
      <w:r w:rsidR="00FC0EB1" w:rsidRPr="00AD1592">
        <w:t>resave vendore sipas legjislacionit n</w:t>
      </w:r>
      <w:r w:rsidR="00FC0EB1">
        <w:t>ë</w:t>
      </w:r>
      <w:r w:rsidR="00FC0EB1" w:rsidRPr="00AD1592">
        <w:t xml:space="preserve"> fuqi.</w:t>
      </w:r>
    </w:p>
    <w:p w:rsidR="00FC0EB1" w:rsidRDefault="00FC0EB1" w:rsidP="00FC0EB1">
      <w:pPr>
        <w:pStyle w:val="ParagrafiChar"/>
      </w:pPr>
    </w:p>
    <w:p w:rsidR="0031306E" w:rsidRDefault="0031306E" w:rsidP="00FC0EB1">
      <w:pPr>
        <w:pStyle w:val="ParagrafiChar"/>
      </w:pPr>
    </w:p>
    <w:p w:rsidR="0031306E" w:rsidRDefault="0031306E" w:rsidP="00FC0EB1">
      <w:pPr>
        <w:pStyle w:val="ParagrafiChar"/>
      </w:pPr>
    </w:p>
    <w:p w:rsidR="0031306E" w:rsidRDefault="0031306E" w:rsidP="00FC0EB1">
      <w:pPr>
        <w:pStyle w:val="ParagrafiChar"/>
      </w:pPr>
    </w:p>
    <w:p w:rsidR="0031306E" w:rsidRPr="00AD1592" w:rsidRDefault="0031306E" w:rsidP="00FC0EB1">
      <w:pPr>
        <w:pStyle w:val="ParagrafiChar"/>
      </w:pPr>
    </w:p>
    <w:p w:rsidR="00FC0EB1" w:rsidRPr="00AD1592" w:rsidRDefault="00FC0EB1" w:rsidP="003D2EA0">
      <w:pPr>
        <w:pStyle w:val="KreuNr"/>
      </w:pPr>
      <w:r w:rsidRPr="00AD1592">
        <w:t>Kreu III</w:t>
      </w:r>
    </w:p>
    <w:p w:rsidR="00FC0EB1" w:rsidRPr="00AD1592" w:rsidRDefault="00FC0EB1" w:rsidP="00FC0EB1">
      <w:pPr>
        <w:pStyle w:val="KreuTitull"/>
      </w:pPr>
      <w:r w:rsidRPr="00AD1592">
        <w:t>Mbi aft</w:t>
      </w:r>
      <w:r>
        <w:t>ë</w:t>
      </w:r>
      <w:r w:rsidRPr="00AD1592">
        <w:t>simin profesional t</w:t>
      </w:r>
      <w:r>
        <w:t>ë</w:t>
      </w:r>
      <w:r w:rsidRPr="00AD1592">
        <w:t xml:space="preserve"> personelit q</w:t>
      </w:r>
      <w:r>
        <w:t>ë</w:t>
      </w:r>
      <w:r w:rsidRPr="00AD1592">
        <w:t xml:space="preserve"> kryen sh</w:t>
      </w:r>
      <w:r>
        <w:t>ë</w:t>
      </w:r>
      <w:r w:rsidRPr="00AD1592">
        <w:t>rbimin e shoq</w:t>
      </w:r>
      <w:r>
        <w:t>ë</w:t>
      </w:r>
      <w:r w:rsidRPr="00AD1592">
        <w:t>rimit teknik</w:t>
      </w:r>
    </w:p>
    <w:p w:rsidR="00FC0EB1" w:rsidRPr="00AD1592" w:rsidRDefault="00FC0EB1" w:rsidP="00FC0EB1">
      <w:pPr>
        <w:pStyle w:val="ParagrafiChar"/>
      </w:pPr>
    </w:p>
    <w:p w:rsidR="00FC0EB1" w:rsidRPr="00AD1592" w:rsidRDefault="00FC0EB1" w:rsidP="00FC0EB1">
      <w:pPr>
        <w:pStyle w:val="NeniNrChar"/>
      </w:pPr>
      <w:r w:rsidRPr="00AD1592">
        <w:t>Neni 15</w:t>
      </w:r>
    </w:p>
    <w:p w:rsidR="00FC0EB1" w:rsidRPr="00AD1592" w:rsidRDefault="00FC0EB1" w:rsidP="00FC0EB1">
      <w:pPr>
        <w:pStyle w:val="ParagrafiChar"/>
      </w:pPr>
    </w:p>
    <w:p w:rsidR="00FC0EB1" w:rsidRPr="00AD1592" w:rsidRDefault="00FC0EB1" w:rsidP="00FC0EB1">
      <w:pPr>
        <w:pStyle w:val="ParagrafiChar"/>
      </w:pPr>
      <w:r w:rsidRPr="00AD1592">
        <w:t>Kualifikimi i personelit me njohurit</w:t>
      </w:r>
      <w:r>
        <w:t>ë</w:t>
      </w:r>
      <w:r w:rsidRPr="00AD1592">
        <w:t xml:space="preserve"> e nevojshme p</w:t>
      </w:r>
      <w:r>
        <w:t>ë</w:t>
      </w:r>
      <w:r w:rsidRPr="00AD1592">
        <w:t>r t’u aft</w:t>
      </w:r>
      <w:r>
        <w:t>ë</w:t>
      </w:r>
      <w:r w:rsidRPr="00AD1592">
        <w:t>suar n</w:t>
      </w:r>
      <w:r>
        <w:t>ë</w:t>
      </w:r>
      <w:r w:rsidRPr="00AD1592">
        <w:t xml:space="preserve"> kryerjen e sh</w:t>
      </w:r>
      <w:r>
        <w:t>ë</w:t>
      </w:r>
      <w:r w:rsidRPr="00AD1592">
        <w:t>rbimit t</w:t>
      </w:r>
      <w:r>
        <w:t>ë</w:t>
      </w:r>
      <w:r w:rsidRPr="00AD1592">
        <w:t xml:space="preserve"> shoq</w:t>
      </w:r>
      <w:r>
        <w:t>ë</w:t>
      </w:r>
      <w:r w:rsidRPr="00AD1592">
        <w:t>rimit teknik, si dhe pa</w:t>
      </w:r>
      <w:r w:rsidR="00223E73">
        <w:t>j</w:t>
      </w:r>
      <w:r w:rsidRPr="00AD1592">
        <w:t>isja me d</w:t>
      </w:r>
      <w:r>
        <w:t>ë</w:t>
      </w:r>
      <w:r w:rsidRPr="00AD1592">
        <w:t>shmin</w:t>
      </w:r>
      <w:r>
        <w:t>ë</w:t>
      </w:r>
      <w:r w:rsidRPr="00AD1592">
        <w:t xml:space="preserve"> e aft</w:t>
      </w:r>
      <w:r>
        <w:t>ë</w:t>
      </w:r>
      <w:r w:rsidRPr="00AD1592">
        <w:t>sis</w:t>
      </w:r>
      <w:r>
        <w:t>ë</w:t>
      </w:r>
      <w:r w:rsidR="00223E73">
        <w:t xml:space="preserve"> profesionale të</w:t>
      </w:r>
      <w:r w:rsidRPr="00AD1592">
        <w:t xml:space="preserve"> tyre, b</w:t>
      </w:r>
      <w:r>
        <w:t>ë</w:t>
      </w:r>
      <w:r w:rsidR="00223E73">
        <w:t>het nga d</w:t>
      </w:r>
      <w:r w:rsidRPr="00AD1592">
        <w:t>rejtorit</w:t>
      </w:r>
      <w:r>
        <w:t>ë</w:t>
      </w:r>
      <w:r w:rsidR="00223E73">
        <w:t xml:space="preserve"> </w:t>
      </w:r>
      <w:r w:rsidR="00223E73">
        <w:lastRenderedPageBreak/>
        <w:t>r</w:t>
      </w:r>
      <w:r w:rsidRPr="00AD1592">
        <w:t>ajonale t</w:t>
      </w:r>
      <w:r>
        <w:t>ë</w:t>
      </w:r>
      <w:r w:rsidR="00223E73">
        <w:t xml:space="preserve"> shë</w:t>
      </w:r>
      <w:r w:rsidRPr="00AD1592">
        <w:t>rbimeve t</w:t>
      </w:r>
      <w:r>
        <w:t>ë</w:t>
      </w:r>
      <w:r w:rsidR="00223E73">
        <w:t xml:space="preserve"> transportit r</w:t>
      </w:r>
      <w:r w:rsidRPr="00AD1592">
        <w:t>rugor t</w:t>
      </w:r>
      <w:r>
        <w:t>ë</w:t>
      </w:r>
      <w:r w:rsidRPr="00AD1592">
        <w:t xml:space="preserve"> DPSHTRr</w:t>
      </w:r>
      <w:r w:rsidR="00223E73">
        <w:t>-së</w:t>
      </w:r>
      <w:r w:rsidRPr="00AD1592">
        <w:t>.</w:t>
      </w:r>
    </w:p>
    <w:p w:rsidR="00FC0EB1" w:rsidRPr="00AD1592" w:rsidRDefault="00FC0EB1" w:rsidP="00FC0EB1">
      <w:pPr>
        <w:pStyle w:val="ParagrafiChar"/>
      </w:pPr>
    </w:p>
    <w:p w:rsidR="00FC0EB1" w:rsidRPr="00AD1592" w:rsidRDefault="00FC0EB1" w:rsidP="00FC0EB1">
      <w:pPr>
        <w:pStyle w:val="NeniNrChar"/>
      </w:pPr>
      <w:r w:rsidRPr="00AD1592">
        <w:t>Neni 16</w:t>
      </w:r>
    </w:p>
    <w:p w:rsidR="00FC0EB1" w:rsidRPr="00AD1592" w:rsidRDefault="00FC0EB1" w:rsidP="00FC0EB1">
      <w:pPr>
        <w:pStyle w:val="ParagrafiChar"/>
      </w:pPr>
    </w:p>
    <w:p w:rsidR="00FC0EB1" w:rsidRPr="00AD1592" w:rsidRDefault="00FC0EB1" w:rsidP="00FC0EB1">
      <w:pPr>
        <w:pStyle w:val="ParagrafiChar"/>
      </w:pPr>
      <w:r w:rsidRPr="00AD1592">
        <w:t>P</w:t>
      </w:r>
      <w:r>
        <w:t>ë</w:t>
      </w:r>
      <w:r w:rsidRPr="00AD1592">
        <w:t>r kualifikimin e personelit sh</w:t>
      </w:r>
      <w:r>
        <w:t>ë</w:t>
      </w:r>
      <w:r w:rsidRPr="00AD1592">
        <w:t>rben programi i hartuar nga Policia Rrugore, DPRr-ja dhe DPSHTRr-ja.</w:t>
      </w:r>
    </w:p>
    <w:p w:rsidR="00FC0EB1" w:rsidRPr="00AD1592" w:rsidRDefault="00FC0EB1" w:rsidP="00FC0EB1">
      <w:pPr>
        <w:pStyle w:val="ParagrafiChar"/>
      </w:pPr>
      <w:r w:rsidRPr="00AD1592">
        <w:t>Ky program p</w:t>
      </w:r>
      <w:r>
        <w:t>ë</w:t>
      </w:r>
      <w:r w:rsidRPr="00AD1592">
        <w:t>rmban em</w:t>
      </w:r>
      <w:r>
        <w:t>ë</w:t>
      </w:r>
      <w:r w:rsidRPr="00AD1592">
        <w:t>rtes</w:t>
      </w:r>
      <w:r>
        <w:t>ë</w:t>
      </w:r>
      <w:r w:rsidRPr="00AD1592">
        <w:t>n e temave, koh</w:t>
      </w:r>
      <w:r>
        <w:t>ë</w:t>
      </w:r>
      <w:r w:rsidR="00223E73">
        <w:t>n</w:t>
      </w:r>
      <w:r w:rsidRPr="00AD1592">
        <w:t xml:space="preserve"> p</w:t>
      </w:r>
      <w:r>
        <w:t>ë</w:t>
      </w:r>
      <w:r w:rsidRPr="00AD1592">
        <w:t xml:space="preserve">r zhvillimin e tyre dhe </w:t>
      </w:r>
      <w:smartTag w:uri="urn:schemas-microsoft-com:office:smarttags" w:element="PersonName">
        <w:r w:rsidRPr="00AD1592">
          <w:t>mira</w:t>
        </w:r>
      </w:smartTag>
      <w:r w:rsidRPr="00AD1592">
        <w:t>tohet nga Drejtoria Qendrore e Policis</w:t>
      </w:r>
      <w:r>
        <w:t>ë</w:t>
      </w:r>
      <w:r w:rsidRPr="00AD1592">
        <w:t xml:space="preserve"> Rrugore n</w:t>
      </w:r>
      <w:r>
        <w:t>ë</w:t>
      </w:r>
      <w:r w:rsidRPr="00AD1592">
        <w:t xml:space="preserve"> Ministrin</w:t>
      </w:r>
      <w:r>
        <w:t>ë</w:t>
      </w:r>
      <w:r w:rsidRPr="00AD1592">
        <w:t xml:space="preserve"> e Rendit Publik.</w:t>
      </w:r>
    </w:p>
    <w:p w:rsidR="00FC0EB1" w:rsidRPr="00AD1592" w:rsidRDefault="00FC0EB1" w:rsidP="00FC0EB1">
      <w:pPr>
        <w:pStyle w:val="ParagrafiChar"/>
      </w:pPr>
      <w:r w:rsidRPr="00AD1592">
        <w:t>Mbi baz</w:t>
      </w:r>
      <w:r>
        <w:t>ë</w:t>
      </w:r>
      <w:r w:rsidR="00223E73">
        <w:t>n e këtij programi</w:t>
      </w:r>
      <w:r w:rsidR="00962DD8">
        <w:t>,</w:t>
      </w:r>
      <w:r w:rsidR="00223E73">
        <w:t xml:space="preserve"> d</w:t>
      </w:r>
      <w:r w:rsidRPr="00AD1592">
        <w:t>rejtorit</w:t>
      </w:r>
      <w:r>
        <w:t>ë</w:t>
      </w:r>
      <w:r w:rsidR="00223E73">
        <w:t xml:space="preserve"> r</w:t>
      </w:r>
      <w:r w:rsidRPr="00AD1592">
        <w:t>ajonale t</w:t>
      </w:r>
      <w:r>
        <w:t>ë</w:t>
      </w:r>
      <w:r w:rsidRPr="00AD1592">
        <w:t xml:space="preserve"> DPSHTRr-s</w:t>
      </w:r>
      <w:r>
        <w:t>ë</w:t>
      </w:r>
      <w:r w:rsidRPr="00AD1592">
        <w:t xml:space="preserve"> organizojn</w:t>
      </w:r>
      <w:r>
        <w:t>ë</w:t>
      </w:r>
      <w:r w:rsidRPr="00AD1592">
        <w:t xml:space="preserve"> kualifikimin e personelit</w:t>
      </w:r>
      <w:r w:rsidR="00962DD8">
        <w:t>,</w:t>
      </w:r>
      <w:r w:rsidRPr="00AD1592">
        <w:t xml:space="preserve"> n</w:t>
      </w:r>
      <w:r>
        <w:t>ë</w:t>
      </w:r>
      <w:r w:rsidRPr="00AD1592">
        <w:t xml:space="preserve"> bashk</w:t>
      </w:r>
      <w:r>
        <w:t>ë</w:t>
      </w:r>
      <w:r w:rsidRPr="00AD1592">
        <w:t>punim me specialist</w:t>
      </w:r>
      <w:r>
        <w:t>ë</w:t>
      </w:r>
      <w:r w:rsidRPr="00AD1592">
        <w:t xml:space="preserve"> t</w:t>
      </w:r>
      <w:r>
        <w:t>ë</w:t>
      </w:r>
      <w:r w:rsidRPr="00AD1592">
        <w:t xml:space="preserve"> organeve t</w:t>
      </w:r>
      <w:r>
        <w:t>ë</w:t>
      </w:r>
      <w:r w:rsidRPr="00AD1592">
        <w:t xml:space="preserve"> lartp</w:t>
      </w:r>
      <w:r>
        <w:t>ë</w:t>
      </w:r>
      <w:r w:rsidRPr="00AD1592">
        <w:t>rmendura.</w:t>
      </w:r>
    </w:p>
    <w:p w:rsidR="00FC0EB1" w:rsidRPr="00AD1592" w:rsidRDefault="00FC0EB1" w:rsidP="00FC0EB1">
      <w:pPr>
        <w:pStyle w:val="ParagrafiChar"/>
      </w:pPr>
    </w:p>
    <w:p w:rsidR="00FC0EB1" w:rsidRPr="00AD1592" w:rsidRDefault="00FC0EB1" w:rsidP="00FC0EB1">
      <w:pPr>
        <w:pStyle w:val="NeniNrChar"/>
      </w:pPr>
      <w:r w:rsidRPr="00AD1592">
        <w:t>Neni 17</w:t>
      </w:r>
    </w:p>
    <w:p w:rsidR="00FC0EB1" w:rsidRPr="00AD1592" w:rsidRDefault="00FC0EB1" w:rsidP="00FC0EB1">
      <w:pPr>
        <w:pStyle w:val="ParagrafiChar"/>
      </w:pPr>
    </w:p>
    <w:p w:rsidR="00FC0EB1" w:rsidRPr="00AD1592" w:rsidRDefault="00FC0EB1" w:rsidP="00FC0EB1">
      <w:pPr>
        <w:pStyle w:val="ParagrafiChar"/>
      </w:pPr>
      <w:r w:rsidRPr="00AD1592">
        <w:t>D</w:t>
      </w:r>
      <w:r>
        <w:t>ë</w:t>
      </w:r>
      <w:r w:rsidRPr="00AD1592">
        <w:t>shmia e aft</w:t>
      </w:r>
      <w:r>
        <w:t>ë</w:t>
      </w:r>
      <w:r w:rsidRPr="00AD1592">
        <w:t>sis</w:t>
      </w:r>
      <w:r>
        <w:t>ë</w:t>
      </w:r>
      <w:r w:rsidRPr="00AD1592">
        <w:t xml:space="preserve"> profesionale jepet p</w:t>
      </w:r>
      <w:r>
        <w:t>ë</w:t>
      </w:r>
      <w:r w:rsidRPr="00AD1592">
        <w:t>rkundrejt kalimit t</w:t>
      </w:r>
      <w:r>
        <w:t>ë</w:t>
      </w:r>
      <w:r w:rsidRPr="00AD1592">
        <w:t xml:space="preserve"> nj</w:t>
      </w:r>
      <w:r>
        <w:t>ë</w:t>
      </w:r>
      <w:r w:rsidRPr="00AD1592">
        <w:t xml:space="preserve"> testi pyetjesh t</w:t>
      </w:r>
      <w:r>
        <w:t>ë</w:t>
      </w:r>
      <w:r w:rsidRPr="00AD1592">
        <w:t xml:space="preserve"> hartuar</w:t>
      </w:r>
      <w:r w:rsidR="00223E73">
        <w:t>a</w:t>
      </w:r>
      <w:r w:rsidRPr="00AD1592">
        <w:t xml:space="preserve"> nga komisioni i specialist</w:t>
      </w:r>
      <w:r>
        <w:t>ë</w:t>
      </w:r>
      <w:r w:rsidRPr="00AD1592">
        <w:t>ve t</w:t>
      </w:r>
      <w:r>
        <w:t>ë</w:t>
      </w:r>
      <w:r w:rsidRPr="00AD1592">
        <w:t xml:space="preserve"> Policis</w:t>
      </w:r>
      <w:r>
        <w:t>ë</w:t>
      </w:r>
      <w:r w:rsidR="00223E73">
        <w:t xml:space="preserve"> Rrugore, DPRr-së</w:t>
      </w:r>
      <w:r w:rsidRPr="00AD1592">
        <w:t xml:space="preserve"> dhe DPSHTRr-s</w:t>
      </w:r>
      <w:r>
        <w:t>ë</w:t>
      </w:r>
      <w:r w:rsidRPr="00AD1592">
        <w:t>, i cili b</w:t>
      </w:r>
      <w:r>
        <w:t>ë</w:t>
      </w:r>
      <w:r w:rsidRPr="00AD1592">
        <w:t>n dhe vler</w:t>
      </w:r>
      <w:r>
        <w:t>ë</w:t>
      </w:r>
      <w:r w:rsidRPr="00AD1592">
        <w:t>simin e rezultateve t</w:t>
      </w:r>
      <w:r>
        <w:t>ë</w:t>
      </w:r>
      <w:r w:rsidRPr="00AD1592">
        <w:t xml:space="preserve"> provimit.</w:t>
      </w:r>
    </w:p>
    <w:p w:rsidR="00FC0EB1" w:rsidRPr="00AD1592" w:rsidRDefault="00FC0EB1" w:rsidP="00FC0EB1">
      <w:pPr>
        <w:pStyle w:val="ParagrafiChar"/>
      </w:pPr>
    </w:p>
    <w:p w:rsidR="00FC0EB1" w:rsidRPr="00AD1592" w:rsidRDefault="00FC0EB1" w:rsidP="00FC0EB1">
      <w:pPr>
        <w:pStyle w:val="NeniNrChar"/>
      </w:pPr>
      <w:r w:rsidRPr="00AD1592">
        <w:t>Neni 18</w:t>
      </w:r>
    </w:p>
    <w:p w:rsidR="00FC0EB1" w:rsidRPr="00AD1592" w:rsidRDefault="00FC0EB1" w:rsidP="00FC0EB1">
      <w:pPr>
        <w:pStyle w:val="ParagrafiChar"/>
      </w:pPr>
    </w:p>
    <w:p w:rsidR="003D2EA0" w:rsidRPr="00AD1592" w:rsidRDefault="00FC0EB1" w:rsidP="00FC0EB1">
      <w:pPr>
        <w:pStyle w:val="ParagrafiChar"/>
      </w:pPr>
      <w:r w:rsidRPr="00AD1592">
        <w:t>Provimi konsiston n</w:t>
      </w:r>
      <w:r>
        <w:t>ë</w:t>
      </w:r>
      <w:r w:rsidRPr="00AD1592">
        <w:t xml:space="preserve"> nj</w:t>
      </w:r>
      <w:r>
        <w:t>ë</w:t>
      </w:r>
      <w:r w:rsidRPr="00AD1592">
        <w:t xml:space="preserve"> testim me shkrim dhe bashk</w:t>
      </w:r>
      <w:r>
        <w:t>ë</w:t>
      </w:r>
      <w:r w:rsidRPr="00AD1592">
        <w:t>bisedim gojor p</w:t>
      </w:r>
      <w:r>
        <w:t>ë</w:t>
      </w:r>
      <w:r w:rsidRPr="00AD1592">
        <w:t>r pyetje sipas programit t</w:t>
      </w:r>
      <w:r>
        <w:t>ë</w:t>
      </w:r>
      <w:r w:rsidRPr="00AD1592">
        <w:t xml:space="preserve"> kualifikimit dhe q</w:t>
      </w:r>
      <w:r>
        <w:t>ë</w:t>
      </w:r>
      <w:r w:rsidRPr="00AD1592">
        <w:t xml:space="preserve"> kryesisht kan</w:t>
      </w:r>
      <w:r>
        <w:t>ë</w:t>
      </w:r>
      <w:r w:rsidRPr="00AD1592">
        <w:t xml:space="preserve"> t</w:t>
      </w:r>
      <w:r>
        <w:t>ë</w:t>
      </w:r>
      <w:r w:rsidRPr="00AD1592">
        <w:t xml:space="preserve"> b</w:t>
      </w:r>
      <w:r>
        <w:t>ë</w:t>
      </w:r>
      <w:r w:rsidRPr="00AD1592">
        <w:t>jn</w:t>
      </w:r>
      <w:r>
        <w:t>ë</w:t>
      </w:r>
      <w:r w:rsidR="003D2EA0">
        <w:t xml:space="preserve"> me</w:t>
      </w:r>
      <w:r w:rsidRPr="00AD1592">
        <w:t>:</w:t>
      </w:r>
    </w:p>
    <w:p w:rsidR="00FC0EB1" w:rsidRPr="00AD1592" w:rsidRDefault="004A3CEB" w:rsidP="00FC0EB1">
      <w:pPr>
        <w:pStyle w:val="ParagrafiChar"/>
      </w:pPr>
      <w:r>
        <w:t xml:space="preserve">- </w:t>
      </w:r>
      <w:r w:rsidR="00FC0EB1" w:rsidRPr="00AD1592">
        <w:t>k</w:t>
      </w:r>
      <w:r w:rsidR="00FC0EB1">
        <w:t>ë</w:t>
      </w:r>
      <w:r w:rsidR="00FC0EB1" w:rsidRPr="00AD1592">
        <w:t>rkesat specifike p</w:t>
      </w:r>
      <w:r w:rsidR="00FC0EB1">
        <w:t>ë</w:t>
      </w:r>
      <w:r w:rsidR="00FC0EB1" w:rsidRPr="00AD1592">
        <w:t>r trafikun gjat</w:t>
      </w:r>
      <w:r w:rsidR="00FC0EB1">
        <w:t>ë</w:t>
      </w:r>
      <w:r w:rsidR="00223E73">
        <w:t xml:space="preserve"> proc</w:t>
      </w:r>
      <w:r w:rsidR="00FC0EB1" w:rsidRPr="00AD1592">
        <w:t>esit t</w:t>
      </w:r>
      <w:r w:rsidR="00FC0EB1">
        <w:t>ë</w:t>
      </w:r>
      <w:r w:rsidR="00FC0EB1" w:rsidRPr="00AD1592">
        <w:t xml:space="preserve"> transporteve jasht</w:t>
      </w:r>
      <w:r w:rsidR="00FC0EB1">
        <w:t>ë</w:t>
      </w:r>
      <w:r w:rsidR="00FC0EB1" w:rsidRPr="00AD1592">
        <w:t xml:space="preserve"> norme me mjete jasht</w:t>
      </w:r>
      <w:r w:rsidR="00FC0EB1">
        <w:t>ë</w:t>
      </w:r>
      <w:r w:rsidR="00223E73">
        <w:t xml:space="preserve"> norme;</w:t>
      </w:r>
    </w:p>
    <w:p w:rsidR="00FC0EB1" w:rsidRPr="00AD1592" w:rsidRDefault="004A3CEB" w:rsidP="00FC0EB1">
      <w:pPr>
        <w:pStyle w:val="ParagrafiChar"/>
      </w:pPr>
      <w:r>
        <w:t xml:space="preserve">- </w:t>
      </w:r>
      <w:r w:rsidR="00FC0EB1" w:rsidRPr="00AD1592">
        <w:t>veprimet q</w:t>
      </w:r>
      <w:r w:rsidR="00FC0EB1">
        <w:t>ë</w:t>
      </w:r>
      <w:r w:rsidR="00FC0EB1" w:rsidRPr="00AD1592">
        <w:t xml:space="preserve"> kryhen nga personeli i shoq</w:t>
      </w:r>
      <w:r w:rsidR="00FC0EB1">
        <w:t>ë</w:t>
      </w:r>
      <w:r w:rsidR="00FC0EB1" w:rsidRPr="00AD1592">
        <w:t>rimit n</w:t>
      </w:r>
      <w:r w:rsidR="00FC0EB1">
        <w:t>ë</w:t>
      </w:r>
      <w:r w:rsidR="00FC0EB1" w:rsidRPr="00AD1592">
        <w:t xml:space="preserve"> situata t</w:t>
      </w:r>
      <w:r w:rsidR="00FC0EB1">
        <w:t>ë</w:t>
      </w:r>
      <w:r w:rsidR="00FC0EB1" w:rsidRPr="00AD1592">
        <w:t xml:space="preserve"> veçanta rrugore dhe nd</w:t>
      </w:r>
      <w:r w:rsidR="00FC0EB1">
        <w:t>ë</w:t>
      </w:r>
      <w:r w:rsidR="00223E73">
        <w:t>rhyrjet teknike;</w:t>
      </w:r>
    </w:p>
    <w:p w:rsidR="00FC0EB1" w:rsidRPr="00AD1592" w:rsidRDefault="004A3CEB" w:rsidP="00FC0EB1">
      <w:pPr>
        <w:pStyle w:val="ParagrafiChar"/>
      </w:pPr>
      <w:r>
        <w:t xml:space="preserve">- </w:t>
      </w:r>
      <w:r w:rsidR="00FC0EB1" w:rsidRPr="00AD1592">
        <w:t>destinacioni</w:t>
      </w:r>
      <w:r w:rsidR="00962DD8">
        <w:t>n</w:t>
      </w:r>
      <w:r w:rsidR="00FC0EB1" w:rsidRPr="00AD1592">
        <w:t xml:space="preserve"> dhe m</w:t>
      </w:r>
      <w:r w:rsidR="00FC0EB1">
        <w:t>ë</w:t>
      </w:r>
      <w:r w:rsidR="00FC0EB1" w:rsidRPr="00AD1592">
        <w:t>nyra</w:t>
      </w:r>
      <w:r w:rsidR="00962DD8">
        <w:t>t</w:t>
      </w:r>
      <w:r w:rsidR="00FC0EB1" w:rsidRPr="00AD1592">
        <w:t xml:space="preserve"> e p</w:t>
      </w:r>
      <w:r w:rsidR="00FC0EB1">
        <w:t>ë</w:t>
      </w:r>
      <w:r w:rsidR="00FC0EB1" w:rsidRPr="00AD1592">
        <w:t>rdorimit t</w:t>
      </w:r>
      <w:r w:rsidR="00FC0EB1">
        <w:t>ë</w:t>
      </w:r>
      <w:r w:rsidR="00FC0EB1" w:rsidRPr="00AD1592">
        <w:t xml:space="preserve"> pa</w:t>
      </w:r>
      <w:r w:rsidR="00962DD8">
        <w:t>j</w:t>
      </w:r>
      <w:r w:rsidR="00FC0EB1" w:rsidRPr="00AD1592">
        <w:t>isjeve dhe atrecatur</w:t>
      </w:r>
      <w:r w:rsidR="00FC0EB1">
        <w:t>ë</w:t>
      </w:r>
      <w:r w:rsidR="00FC0EB1" w:rsidRPr="00AD1592">
        <w:t>s, q</w:t>
      </w:r>
      <w:r w:rsidR="00FC0EB1">
        <w:t>ë</w:t>
      </w:r>
      <w:r w:rsidR="00FC0EB1" w:rsidRPr="00AD1592">
        <w:t xml:space="preserve"> nevo</w:t>
      </w:r>
      <w:r w:rsidR="00223E73">
        <w:t>j</w:t>
      </w:r>
      <w:r w:rsidR="00FC0EB1" w:rsidRPr="00AD1592">
        <w:t>itet gjat</w:t>
      </w:r>
      <w:r w:rsidR="00FC0EB1">
        <w:t>ë</w:t>
      </w:r>
      <w:r w:rsidR="00FC0EB1" w:rsidRPr="00AD1592">
        <w:t xml:space="preserve"> kryerjes s</w:t>
      </w:r>
      <w:r w:rsidR="00FC0EB1">
        <w:t>ë</w:t>
      </w:r>
      <w:r w:rsidR="00FC0EB1" w:rsidRPr="00AD1592">
        <w:t xml:space="preserve"> k</w:t>
      </w:r>
      <w:r w:rsidR="00FC0EB1">
        <w:t>ë</w:t>
      </w:r>
      <w:r w:rsidR="00223E73">
        <w:t>tij transporti;</w:t>
      </w:r>
    </w:p>
    <w:p w:rsidR="00FC0EB1" w:rsidRPr="00AD1592" w:rsidRDefault="004A3CEB" w:rsidP="00FC0EB1">
      <w:pPr>
        <w:pStyle w:val="ParagrafiChar"/>
      </w:pPr>
      <w:r>
        <w:t xml:space="preserve">- </w:t>
      </w:r>
      <w:r w:rsidR="00FC0EB1" w:rsidRPr="00AD1592">
        <w:t>m</w:t>
      </w:r>
      <w:r w:rsidR="00FC0EB1">
        <w:t>ë</w:t>
      </w:r>
      <w:r w:rsidR="00223E73">
        <w:t>nyrën</w:t>
      </w:r>
      <w:r w:rsidR="00FC0EB1" w:rsidRPr="00AD1592">
        <w:t xml:space="preserve"> e drejtimit t</w:t>
      </w:r>
      <w:r w:rsidR="00FC0EB1">
        <w:t>ë</w:t>
      </w:r>
      <w:r w:rsidR="00FC0EB1" w:rsidRPr="00AD1592">
        <w:t xml:space="preserve"> mjeteve t</w:t>
      </w:r>
      <w:r w:rsidR="00FC0EB1">
        <w:t>ë</w:t>
      </w:r>
      <w:r w:rsidR="00FC0EB1" w:rsidRPr="00AD1592">
        <w:t xml:space="preserve"> shoq</w:t>
      </w:r>
      <w:r w:rsidR="00FC0EB1">
        <w:t>ë</w:t>
      </w:r>
      <w:r w:rsidR="00223E73">
        <w:t>rimit;</w:t>
      </w:r>
    </w:p>
    <w:p w:rsidR="00FC0EB1" w:rsidRPr="00AD1592" w:rsidRDefault="004A3CEB" w:rsidP="00FC0EB1">
      <w:pPr>
        <w:pStyle w:val="ParagrafiChar"/>
      </w:pPr>
      <w:r>
        <w:t xml:space="preserve">- </w:t>
      </w:r>
      <w:r w:rsidR="00FC0EB1" w:rsidRPr="00AD1592">
        <w:t>kushtet teknike p</w:t>
      </w:r>
      <w:r w:rsidR="00FC0EB1">
        <w:t>ë</w:t>
      </w:r>
      <w:r w:rsidR="00FC0EB1" w:rsidRPr="00AD1592">
        <w:t>r p</w:t>
      </w:r>
      <w:r w:rsidR="00FC0EB1">
        <w:t>ë</w:t>
      </w:r>
      <w:r w:rsidR="00FC0EB1" w:rsidRPr="00AD1592">
        <w:t>rdorimin e sistemeve t</w:t>
      </w:r>
      <w:r w:rsidR="00FC0EB1">
        <w:t>ë</w:t>
      </w:r>
      <w:r w:rsidR="00FC0EB1" w:rsidRPr="00AD1592">
        <w:t xml:space="preserve"> sinjalizimit pamor e ndriçues.</w:t>
      </w:r>
    </w:p>
    <w:p w:rsidR="00FC0EB1" w:rsidRPr="00605FC0" w:rsidRDefault="00FC0EB1" w:rsidP="00FC0EB1">
      <w:pPr>
        <w:pStyle w:val="ParagrafiChar"/>
        <w:rPr>
          <w:sz w:val="16"/>
        </w:rPr>
      </w:pPr>
    </w:p>
    <w:p w:rsidR="00FC0EB1" w:rsidRPr="00AD1592" w:rsidRDefault="00FC0EB1" w:rsidP="00FC0EB1">
      <w:pPr>
        <w:pStyle w:val="NeniNrChar"/>
      </w:pPr>
      <w:r w:rsidRPr="00AD1592">
        <w:t>Neni 19</w:t>
      </w:r>
    </w:p>
    <w:p w:rsidR="00FC0EB1" w:rsidRPr="00605FC0" w:rsidRDefault="00FC0EB1" w:rsidP="00FC0EB1">
      <w:pPr>
        <w:pStyle w:val="ParagrafiChar"/>
        <w:rPr>
          <w:sz w:val="14"/>
        </w:rPr>
      </w:pPr>
    </w:p>
    <w:p w:rsidR="00FC0EB1" w:rsidRPr="00AD1592" w:rsidRDefault="00FC0EB1" w:rsidP="00FC0EB1">
      <w:pPr>
        <w:pStyle w:val="ParagrafiChar"/>
      </w:pPr>
      <w:r w:rsidRPr="00AD1592">
        <w:t>Mbas p</w:t>
      </w:r>
      <w:r>
        <w:t>ë</w:t>
      </w:r>
      <w:r w:rsidRPr="00AD1592">
        <w:t>rfundimit t</w:t>
      </w:r>
      <w:r>
        <w:t>ë</w:t>
      </w:r>
      <w:r w:rsidRPr="00AD1592">
        <w:t xml:space="preserve"> provimit me rezultat pozitiv, organi p</w:t>
      </w:r>
      <w:r>
        <w:t>ë</w:t>
      </w:r>
      <w:r w:rsidRPr="00AD1592">
        <w:t>rkat</w:t>
      </w:r>
      <w:r>
        <w:t>ë</w:t>
      </w:r>
      <w:r w:rsidRPr="00AD1592">
        <w:t>s l</w:t>
      </w:r>
      <w:r>
        <w:t>ë</w:t>
      </w:r>
      <w:r w:rsidRPr="00AD1592">
        <w:t>shon d</w:t>
      </w:r>
      <w:r>
        <w:t>ë</w:t>
      </w:r>
      <w:r w:rsidRPr="00AD1592">
        <w:t>shmin</w:t>
      </w:r>
      <w:r>
        <w:t>ë</w:t>
      </w:r>
      <w:r w:rsidRPr="00AD1592">
        <w:t xml:space="preserve"> e aft</w:t>
      </w:r>
      <w:r>
        <w:t>ë</w:t>
      </w:r>
      <w:r w:rsidRPr="00AD1592">
        <w:t>simit profesional t</w:t>
      </w:r>
      <w:r>
        <w:t>ë</w:t>
      </w:r>
      <w:r w:rsidRPr="00AD1592">
        <w:t xml:space="preserve"> konfirmuar nga an</w:t>
      </w:r>
      <w:r>
        <w:t>ë</w:t>
      </w:r>
      <w:r w:rsidR="00223E73">
        <w:t>tarë</w:t>
      </w:r>
      <w:r w:rsidRPr="00AD1592">
        <w:t>t e komisionit, me afat vlefshm</w:t>
      </w:r>
      <w:r>
        <w:t>ë</w:t>
      </w:r>
      <w:r w:rsidRPr="00AD1592">
        <w:t>rie 3</w:t>
      </w:r>
      <w:r w:rsidR="00223E73">
        <w:t>-</w:t>
      </w:r>
      <w:r w:rsidRPr="00AD1592">
        <w:t>vjeçar</w:t>
      </w:r>
      <w:r w:rsidR="00223E73">
        <w:t>e</w:t>
      </w:r>
      <w:r w:rsidRPr="00AD1592">
        <w:t>, pas p</w:t>
      </w:r>
      <w:r>
        <w:t>ë</w:t>
      </w:r>
      <w:r w:rsidRPr="00AD1592">
        <w:t>rfundimit t</w:t>
      </w:r>
      <w:r>
        <w:t>ë</w:t>
      </w:r>
      <w:r w:rsidRPr="00AD1592">
        <w:t xml:space="preserve"> s</w:t>
      </w:r>
      <w:r>
        <w:t>ë</w:t>
      </w:r>
      <w:r w:rsidRPr="00AD1592">
        <w:t xml:space="preserve"> cil</w:t>
      </w:r>
      <w:r>
        <w:t>ë</w:t>
      </w:r>
      <w:r w:rsidRPr="00AD1592">
        <w:t>s d</w:t>
      </w:r>
      <w:r>
        <w:t>ë</w:t>
      </w:r>
      <w:r w:rsidRPr="00AD1592">
        <w:t>shmia duhet t</w:t>
      </w:r>
      <w:r>
        <w:t>ë</w:t>
      </w:r>
      <w:r w:rsidRPr="00AD1592">
        <w:t xml:space="preserve"> rinovohet.</w:t>
      </w:r>
    </w:p>
    <w:p w:rsidR="00FC0EB1" w:rsidRPr="00AD1592" w:rsidRDefault="00FC0EB1" w:rsidP="00FC0EB1">
      <w:pPr>
        <w:pStyle w:val="ParagrafiChar"/>
      </w:pPr>
      <w:r w:rsidRPr="00AD1592">
        <w:t>N</w:t>
      </w:r>
      <w:r>
        <w:t>ë</w:t>
      </w:r>
      <w:r w:rsidRPr="00AD1592">
        <w:t xml:space="preserve"> k</w:t>
      </w:r>
      <w:r>
        <w:t>ë</w:t>
      </w:r>
      <w:r w:rsidRPr="00AD1592">
        <w:t>t</w:t>
      </w:r>
      <w:r>
        <w:t>ë</w:t>
      </w:r>
      <w:r w:rsidRPr="00AD1592">
        <w:t xml:space="preserve"> rast vler</w:t>
      </w:r>
      <w:r>
        <w:t>ë</w:t>
      </w:r>
      <w:r w:rsidRPr="00AD1592">
        <w:t>simi b</w:t>
      </w:r>
      <w:r>
        <w:t>ë</w:t>
      </w:r>
      <w:r w:rsidRPr="00AD1592">
        <w:t>het nga komisioni, mbi baz</w:t>
      </w:r>
      <w:r>
        <w:t>ë</w:t>
      </w:r>
      <w:r w:rsidRPr="00AD1592">
        <w:t>n e provimit gojor, kryesisht p</w:t>
      </w:r>
      <w:r>
        <w:t>ë</w:t>
      </w:r>
      <w:r w:rsidRPr="00AD1592">
        <w:t>r specifika n</w:t>
      </w:r>
      <w:r>
        <w:t>ë</w:t>
      </w:r>
      <w:r w:rsidRPr="00AD1592">
        <w:t xml:space="preserve"> nd</w:t>
      </w:r>
      <w:r>
        <w:t>ë</w:t>
      </w:r>
      <w:r w:rsidRPr="00AD1592">
        <w:t>rhyrjet teknike dhe modalitetet e sh</w:t>
      </w:r>
      <w:r>
        <w:t>ë</w:t>
      </w:r>
      <w:r w:rsidRPr="00AD1592">
        <w:t>rbimit t</w:t>
      </w:r>
      <w:r>
        <w:t>ë</w:t>
      </w:r>
      <w:r w:rsidRPr="00AD1592">
        <w:t xml:space="preserve"> shoq</w:t>
      </w:r>
      <w:r>
        <w:t>ë</w:t>
      </w:r>
      <w:r w:rsidRPr="00AD1592">
        <w:t>rimit teknik.</w:t>
      </w:r>
    </w:p>
    <w:p w:rsidR="00FC0EB1" w:rsidRDefault="00FC0EB1" w:rsidP="00FC0EB1">
      <w:pPr>
        <w:pStyle w:val="ParagrafiChar"/>
      </w:pPr>
      <w:r w:rsidRPr="00AD1592">
        <w:t>Modeli i d</w:t>
      </w:r>
      <w:r>
        <w:t>ë</w:t>
      </w:r>
      <w:r w:rsidRPr="00AD1592">
        <w:t>shmis</w:t>
      </w:r>
      <w:r>
        <w:t>ë</w:t>
      </w:r>
      <w:r w:rsidRPr="00AD1592">
        <w:t xml:space="preserve"> s</w:t>
      </w:r>
      <w:r>
        <w:t>ë</w:t>
      </w:r>
      <w:r w:rsidRPr="00AD1592">
        <w:t xml:space="preserve"> aft</w:t>
      </w:r>
      <w:r>
        <w:t>ë</w:t>
      </w:r>
      <w:r w:rsidRPr="00AD1592">
        <w:t>simit profesional i bash</w:t>
      </w:r>
      <w:r>
        <w:t>kë</w:t>
      </w:r>
      <w:r w:rsidRPr="00AD1592">
        <w:t>ngjitet k</w:t>
      </w:r>
      <w:r>
        <w:t>ë</w:t>
      </w:r>
      <w:r w:rsidRPr="00AD1592">
        <w:t>tij udh</w:t>
      </w:r>
      <w:r>
        <w:t>ë</w:t>
      </w:r>
      <w:r w:rsidRPr="00AD1592">
        <w:t>zimi.</w:t>
      </w:r>
    </w:p>
    <w:p w:rsidR="00605FC0" w:rsidRPr="00AD1592" w:rsidRDefault="00605FC0" w:rsidP="00FC0EB1">
      <w:pPr>
        <w:pStyle w:val="ParagrafiChar"/>
      </w:pPr>
    </w:p>
    <w:p w:rsidR="00FC0EB1" w:rsidRPr="00AD1592" w:rsidRDefault="00FC0EB1" w:rsidP="00FC0EB1">
      <w:pPr>
        <w:pStyle w:val="NeniNrChar"/>
      </w:pPr>
      <w:r w:rsidRPr="00AD1592">
        <w:t>Neni 20</w:t>
      </w:r>
    </w:p>
    <w:p w:rsidR="00FC0EB1" w:rsidRPr="00AD1592" w:rsidRDefault="00FC0EB1" w:rsidP="00FC0EB1">
      <w:pPr>
        <w:pStyle w:val="ParagrafiChar"/>
      </w:pPr>
    </w:p>
    <w:p w:rsidR="00FC0EB1" w:rsidRDefault="00223E73" w:rsidP="00FC0EB1">
      <w:pPr>
        <w:pStyle w:val="ParagrafiChar"/>
      </w:pPr>
      <w:r>
        <w:t>Në</w:t>
      </w:r>
      <w:r w:rsidR="00F54906">
        <w:t xml:space="preserve"> </w:t>
      </w:r>
      <w:r>
        <w:t>qoftë</w:t>
      </w:r>
      <w:r w:rsidR="00F54906">
        <w:t xml:space="preserve"> </w:t>
      </w:r>
      <w:r w:rsidR="00FC0EB1" w:rsidRPr="00AD1592">
        <w:t>s</w:t>
      </w:r>
      <w:r>
        <w:t>e</w:t>
      </w:r>
      <w:r w:rsidR="00FC0EB1" w:rsidRPr="00AD1592">
        <w:t xml:space="preserve"> provimi i kandidatit vler</w:t>
      </w:r>
      <w:r w:rsidR="00FC0EB1">
        <w:t>ë</w:t>
      </w:r>
      <w:r w:rsidR="00FC0EB1" w:rsidRPr="00AD1592">
        <w:t>sohet me rezultat negativ, at</w:t>
      </w:r>
      <w:r w:rsidR="00FC0EB1">
        <w:t>ë</w:t>
      </w:r>
      <w:r w:rsidR="00FC0EB1" w:rsidRPr="00AD1592">
        <w:t>her</w:t>
      </w:r>
      <w:r w:rsidR="00FC0EB1">
        <w:t>ë</w:t>
      </w:r>
      <w:r w:rsidR="00FC0EB1" w:rsidRPr="00AD1592">
        <w:t xml:space="preserve"> ai mund t</w:t>
      </w:r>
      <w:r w:rsidR="00FC0EB1">
        <w:t>ë</w:t>
      </w:r>
      <w:r w:rsidR="00FC0EB1" w:rsidRPr="00AD1592">
        <w:t xml:space="preserve"> p</w:t>
      </w:r>
      <w:r w:rsidR="00FC0EB1">
        <w:t>ë</w:t>
      </w:r>
      <w:r w:rsidR="00FC0EB1" w:rsidRPr="00AD1592">
        <w:t>rs</w:t>
      </w:r>
      <w:r w:rsidR="00FC0EB1">
        <w:t>ë</w:t>
      </w:r>
      <w:r w:rsidR="00FC0EB1" w:rsidRPr="00AD1592">
        <w:t>ritet deri n</w:t>
      </w:r>
      <w:r w:rsidR="00FC0EB1">
        <w:t>ë</w:t>
      </w:r>
      <w:r w:rsidR="00FC0EB1" w:rsidRPr="00AD1592">
        <w:t xml:space="preserve"> 3 her</w:t>
      </w:r>
      <w:r w:rsidR="00FC0EB1">
        <w:t>ë</w:t>
      </w:r>
      <w:r w:rsidR="00FC0EB1" w:rsidRPr="00AD1592">
        <w:t xml:space="preserve"> brenda nj</w:t>
      </w:r>
      <w:r w:rsidR="00FC0EB1">
        <w:t>ë</w:t>
      </w:r>
      <w:r w:rsidR="00FC0EB1" w:rsidRPr="00AD1592">
        <w:t xml:space="preserve"> periudhe 3</w:t>
      </w:r>
      <w:r>
        <w:t>-</w:t>
      </w:r>
      <w:r w:rsidR="00FC0EB1" w:rsidRPr="00AD1592">
        <w:t>mujore, sipas p</w:t>
      </w:r>
      <w:r w:rsidR="00FC0EB1">
        <w:t>ë</w:t>
      </w:r>
      <w:r w:rsidR="00FC0EB1" w:rsidRPr="00AD1592">
        <w:t>rcaktimit t</w:t>
      </w:r>
      <w:r w:rsidR="00FC0EB1">
        <w:t>ë</w:t>
      </w:r>
      <w:r w:rsidR="00FC0EB1" w:rsidRPr="00AD1592">
        <w:t xml:space="preserve"> organit kompetent q</w:t>
      </w:r>
      <w:r w:rsidR="00FC0EB1">
        <w:t>ë</w:t>
      </w:r>
      <w:r w:rsidR="00FC0EB1" w:rsidRPr="00AD1592">
        <w:t xml:space="preserve"> l</w:t>
      </w:r>
      <w:r w:rsidR="00FC0EB1">
        <w:t>ë</w:t>
      </w:r>
      <w:r w:rsidR="00FC0EB1" w:rsidRPr="00AD1592">
        <w:t>shon d</w:t>
      </w:r>
      <w:r w:rsidR="00FC0EB1">
        <w:t>ë</w:t>
      </w:r>
      <w:r w:rsidR="00FC0EB1" w:rsidRPr="00AD1592">
        <w:t>shmin</w:t>
      </w:r>
      <w:r w:rsidR="00FC0EB1">
        <w:t>ë</w:t>
      </w:r>
      <w:r w:rsidR="00FC0EB1" w:rsidRPr="00AD1592">
        <w:t xml:space="preserve"> e aft</w:t>
      </w:r>
      <w:r w:rsidR="00FC0EB1">
        <w:t>ë</w:t>
      </w:r>
      <w:r w:rsidR="00FC0EB1" w:rsidRPr="00AD1592">
        <w:t>simit profesional.</w:t>
      </w:r>
    </w:p>
    <w:p w:rsidR="0031306E" w:rsidRPr="00AD1592" w:rsidRDefault="0031306E" w:rsidP="00FC0EB1">
      <w:pPr>
        <w:pStyle w:val="ParagrafiChar"/>
      </w:pPr>
    </w:p>
    <w:p w:rsidR="00FC0EB1" w:rsidRPr="00AD1592" w:rsidRDefault="00FC0EB1" w:rsidP="00FC0EB1">
      <w:pPr>
        <w:pStyle w:val="NeniNrChar"/>
      </w:pPr>
      <w:r w:rsidRPr="00AD1592">
        <w:t>Neni 21</w:t>
      </w:r>
    </w:p>
    <w:p w:rsidR="00FC0EB1" w:rsidRPr="00AD1592" w:rsidRDefault="00FC0EB1" w:rsidP="00FC0EB1">
      <w:pPr>
        <w:pStyle w:val="ParagrafiChar"/>
      </w:pPr>
    </w:p>
    <w:p w:rsidR="00FC0EB1" w:rsidRPr="00AD1592" w:rsidRDefault="00FC0EB1" w:rsidP="00FC0EB1">
      <w:pPr>
        <w:pStyle w:val="ParagrafiChar"/>
      </w:pPr>
      <w:r w:rsidRPr="00AD1592">
        <w:t>Shpenzimet p</w:t>
      </w:r>
      <w:r>
        <w:t>ë</w:t>
      </w:r>
      <w:r w:rsidRPr="00AD1592">
        <w:t>r l</w:t>
      </w:r>
      <w:r>
        <w:t>ë</w:t>
      </w:r>
      <w:r w:rsidRPr="00AD1592">
        <w:t>shimin e autorizimit dhe d</w:t>
      </w:r>
      <w:r>
        <w:t>ë</w:t>
      </w:r>
      <w:r w:rsidRPr="00AD1592">
        <w:t>shmis</w:t>
      </w:r>
      <w:r>
        <w:t>ë</w:t>
      </w:r>
      <w:r w:rsidRPr="00AD1592">
        <w:t xml:space="preserve"> s</w:t>
      </w:r>
      <w:r>
        <w:t>ë</w:t>
      </w:r>
      <w:r w:rsidRPr="00AD1592">
        <w:t xml:space="preserve"> aft</w:t>
      </w:r>
      <w:r>
        <w:t>ë</w:t>
      </w:r>
      <w:r w:rsidRPr="00AD1592">
        <w:t>simit profesional jan</w:t>
      </w:r>
      <w:r>
        <w:t>ë</w:t>
      </w:r>
      <w:r w:rsidRPr="00AD1592">
        <w:t xml:space="preserve"> n</w:t>
      </w:r>
      <w:r>
        <w:t>ë</w:t>
      </w:r>
      <w:r w:rsidRPr="00AD1592">
        <w:t xml:space="preserve"> ngarkim t</w:t>
      </w:r>
      <w:r>
        <w:t>ë</w:t>
      </w:r>
      <w:r w:rsidRPr="00AD1592">
        <w:t xml:space="preserve"> k</w:t>
      </w:r>
      <w:r>
        <w:t>ë</w:t>
      </w:r>
      <w:r w:rsidRPr="00AD1592">
        <w:t>rkuesit t</w:t>
      </w:r>
      <w:r>
        <w:t>ë</w:t>
      </w:r>
      <w:r w:rsidRPr="00AD1592">
        <w:t xml:space="preserve"> autorizimit. Tarifat </w:t>
      </w:r>
      <w:smartTag w:uri="urn:schemas-microsoft-com:office:smarttags" w:element="PersonName">
        <w:r w:rsidRPr="00AD1592">
          <w:t>mira</w:t>
        </w:r>
      </w:smartTag>
      <w:r w:rsidRPr="00AD1592">
        <w:t>tohen nga organi kompetent sipas legjislacionit n</w:t>
      </w:r>
      <w:r>
        <w:t>ë</w:t>
      </w:r>
      <w:r w:rsidRPr="00AD1592">
        <w:t xml:space="preserve"> fuqi.</w:t>
      </w:r>
    </w:p>
    <w:p w:rsidR="00FC0EB1" w:rsidRPr="00AD1592" w:rsidRDefault="00FC0EB1" w:rsidP="00FC0EB1">
      <w:pPr>
        <w:pStyle w:val="ParagrafiChar"/>
      </w:pPr>
    </w:p>
    <w:p w:rsidR="00FC0EB1" w:rsidRPr="00AD1592" w:rsidRDefault="00FC0EB1" w:rsidP="00FC0EB1">
      <w:pPr>
        <w:pStyle w:val="KreuNr"/>
      </w:pPr>
      <w:r w:rsidRPr="00AD1592">
        <w:t>Kreu IV</w:t>
      </w:r>
    </w:p>
    <w:p w:rsidR="00FC0EB1" w:rsidRPr="00AD1592" w:rsidRDefault="00FC0EB1" w:rsidP="00FC0EB1">
      <w:pPr>
        <w:pStyle w:val="KreuTitull"/>
      </w:pPr>
      <w:r w:rsidRPr="00AD1592">
        <w:t>Automjete t</w:t>
      </w:r>
      <w:r>
        <w:t>ë</w:t>
      </w:r>
      <w:r w:rsidRPr="00AD1592">
        <w:t xml:space="preserve"> shoq</w:t>
      </w:r>
      <w:r>
        <w:t>ë</w:t>
      </w:r>
      <w:r w:rsidRPr="00AD1592">
        <w:t>rimit teknik dhe pa</w:t>
      </w:r>
      <w:r w:rsidR="00223E73">
        <w:t>Jisjet shtesË</w:t>
      </w:r>
      <w:r w:rsidRPr="00AD1592">
        <w:t xml:space="preserve"> t</w:t>
      </w:r>
      <w:r>
        <w:t>ë</w:t>
      </w:r>
      <w:r w:rsidRPr="00AD1592">
        <w:t xml:space="preserve"> </w:t>
      </w:r>
      <w:smartTag w:uri="urn:schemas-microsoft-com:office:smarttags" w:element="City">
        <w:smartTag w:uri="urn:schemas-microsoft-com:office:smarttags" w:element="place">
          <w:r w:rsidRPr="00AD1592">
            <w:t>tyre</w:t>
          </w:r>
        </w:smartTag>
      </w:smartTag>
    </w:p>
    <w:p w:rsidR="00FC0EB1" w:rsidRPr="00AD1592" w:rsidRDefault="00FC0EB1" w:rsidP="00FC0EB1">
      <w:pPr>
        <w:pStyle w:val="ParagrafiChar"/>
      </w:pPr>
    </w:p>
    <w:p w:rsidR="00FC0EB1" w:rsidRPr="00AD1592" w:rsidRDefault="00FC0EB1" w:rsidP="00FC0EB1">
      <w:pPr>
        <w:pStyle w:val="NeniNrChar"/>
      </w:pPr>
      <w:r w:rsidRPr="00AD1592">
        <w:t>Neni 22</w:t>
      </w:r>
    </w:p>
    <w:p w:rsidR="00FC0EB1" w:rsidRPr="00AD1592" w:rsidRDefault="00FC0EB1" w:rsidP="00FC0EB1">
      <w:pPr>
        <w:pStyle w:val="ParagrafiChar"/>
      </w:pPr>
    </w:p>
    <w:p w:rsidR="00FC0EB1" w:rsidRPr="00AD1592" w:rsidRDefault="00FC0EB1" w:rsidP="00FC0EB1">
      <w:pPr>
        <w:pStyle w:val="ParagrafiChar"/>
      </w:pPr>
      <w:r w:rsidRPr="00AD1592">
        <w:lastRenderedPageBreak/>
        <w:t>Nd</w:t>
      </w:r>
      <w:r>
        <w:t>ë</w:t>
      </w:r>
      <w:r w:rsidRPr="00AD1592">
        <w:t>rmar</w:t>
      </w:r>
      <w:r w:rsidR="00223E73">
        <w:t>r</w:t>
      </w:r>
      <w:r w:rsidRPr="00AD1592">
        <w:t>ja e autorizuar p</w:t>
      </w:r>
      <w:r>
        <w:t>ë</w:t>
      </w:r>
      <w:r w:rsidRPr="00AD1592">
        <w:t>r kryerjen e shoq</w:t>
      </w:r>
      <w:r>
        <w:t>ë</w:t>
      </w:r>
      <w:r w:rsidRPr="00AD1592">
        <w:t>rimit teknik t</w:t>
      </w:r>
      <w:r>
        <w:t>ë</w:t>
      </w:r>
      <w:r w:rsidRPr="00AD1592">
        <w:t xml:space="preserve"> mjeteve dhe transporteve jasht</w:t>
      </w:r>
      <w:r>
        <w:t>ë</w:t>
      </w:r>
      <w:r w:rsidR="00223E73">
        <w:t xml:space="preserve"> norme</w:t>
      </w:r>
      <w:r w:rsidRPr="00AD1592">
        <w:t xml:space="preserve"> e realizon k</w:t>
      </w:r>
      <w:r>
        <w:t>ë</w:t>
      </w:r>
      <w:r w:rsidRPr="00AD1592">
        <w:t>t</w:t>
      </w:r>
      <w:r>
        <w:t>ë</w:t>
      </w:r>
      <w:r w:rsidRPr="00AD1592">
        <w:t xml:space="preserve"> sh</w:t>
      </w:r>
      <w:r>
        <w:t>ë</w:t>
      </w:r>
      <w:r w:rsidRPr="00AD1592">
        <w:t>rbim me mjetet e saj, t</w:t>
      </w:r>
      <w:r>
        <w:t>ë</w:t>
      </w:r>
      <w:r w:rsidRPr="00AD1592">
        <w:t xml:space="preserve"> regjistruara dhe </w:t>
      </w:r>
      <w:r w:rsidR="00962DD8">
        <w:t xml:space="preserve">të </w:t>
      </w:r>
      <w:r w:rsidRPr="00AD1592">
        <w:t>pa</w:t>
      </w:r>
      <w:r w:rsidR="00223E73">
        <w:t>jisur</w:t>
      </w:r>
      <w:r w:rsidR="00962DD8">
        <w:t>a</w:t>
      </w:r>
      <w:r w:rsidR="00223E73">
        <w:t xml:space="preserve"> me dokumente</w:t>
      </w:r>
      <w:r w:rsidRPr="00AD1592">
        <w:t>t p</w:t>
      </w:r>
      <w:r>
        <w:t>ë</w:t>
      </w:r>
      <w:r w:rsidRPr="00AD1592">
        <w:t>r qarkullim, respektivisht sipas neneve 92 dhe 178 t</w:t>
      </w:r>
      <w:r>
        <w:t>ë</w:t>
      </w:r>
      <w:r w:rsidRPr="00AD1592">
        <w:t xml:space="preserve"> Kodit Rrugor.</w:t>
      </w:r>
    </w:p>
    <w:p w:rsidR="00FC0EB1" w:rsidRPr="00AD1592" w:rsidRDefault="00FC0EB1" w:rsidP="00FC0EB1">
      <w:pPr>
        <w:pStyle w:val="ParagrafiChar"/>
      </w:pPr>
    </w:p>
    <w:p w:rsidR="00FC0EB1" w:rsidRPr="00AD1592" w:rsidRDefault="00FC0EB1" w:rsidP="00FC0EB1">
      <w:pPr>
        <w:pStyle w:val="NeniNrChar"/>
      </w:pPr>
      <w:r w:rsidRPr="00AD1592">
        <w:t>Neni 23</w:t>
      </w:r>
    </w:p>
    <w:p w:rsidR="00FC0EB1" w:rsidRPr="00AD1592" w:rsidRDefault="00FC0EB1" w:rsidP="00FC0EB1">
      <w:pPr>
        <w:pStyle w:val="ParagrafiChar"/>
      </w:pPr>
    </w:p>
    <w:p w:rsidR="00FC0EB1" w:rsidRPr="00AD1592" w:rsidRDefault="00FC0EB1" w:rsidP="00FC0EB1">
      <w:pPr>
        <w:pStyle w:val="ParagrafiChar"/>
      </w:pPr>
      <w:r w:rsidRPr="00AD1592">
        <w:t>Automjetet e shoq</w:t>
      </w:r>
      <w:r>
        <w:t>ë</w:t>
      </w:r>
      <w:r w:rsidRPr="00AD1592">
        <w:t>rimit teknik duhet t</w:t>
      </w:r>
      <w:r>
        <w:t>ë</w:t>
      </w:r>
      <w:r w:rsidRPr="00AD1592">
        <w:t xml:space="preserve"> jen</w:t>
      </w:r>
      <w:r>
        <w:t>ë</w:t>
      </w:r>
      <w:r w:rsidRPr="00AD1592">
        <w:t xml:space="preserve"> n</w:t>
      </w:r>
      <w:r>
        <w:t>ë</w:t>
      </w:r>
      <w:r w:rsidRPr="00AD1592">
        <w:t xml:space="preserve"> gjendje t</w:t>
      </w:r>
      <w:r>
        <w:t>ë</w:t>
      </w:r>
      <w:r w:rsidRPr="00AD1592">
        <w:t xml:space="preserve"> rregullt teknike, t</w:t>
      </w:r>
      <w:r>
        <w:t>ë</w:t>
      </w:r>
      <w:r w:rsidRPr="00AD1592">
        <w:t xml:space="preserve"> pa</w:t>
      </w:r>
      <w:r w:rsidR="00223E73">
        <w:t>jisura me c</w:t>
      </w:r>
      <w:r w:rsidRPr="00AD1592">
        <w:t>ertifikat</w:t>
      </w:r>
      <w:r>
        <w:t>ë</w:t>
      </w:r>
      <w:r w:rsidRPr="00AD1592">
        <w:t>n e kontrollit teknik nga qendrat e kontrollit teknik t</w:t>
      </w:r>
      <w:r>
        <w:t>ë</w:t>
      </w:r>
      <w:r w:rsidRPr="00AD1592">
        <w:t xml:space="preserve"> DPSHTRr-s</w:t>
      </w:r>
      <w:r>
        <w:t>ë</w:t>
      </w:r>
      <w:r w:rsidR="00962DD8">
        <w:t>,</w:t>
      </w:r>
      <w:r w:rsidRPr="00AD1592">
        <w:t xml:space="preserve"> p</w:t>
      </w:r>
      <w:r>
        <w:t>ë</w:t>
      </w:r>
      <w:r w:rsidRPr="00AD1592">
        <w:t>r t</w:t>
      </w:r>
      <w:r>
        <w:t>ë</w:t>
      </w:r>
      <w:r w:rsidRPr="00AD1592">
        <w:t xml:space="preserve"> garantuar sh</w:t>
      </w:r>
      <w:r>
        <w:t>ë</w:t>
      </w:r>
      <w:r w:rsidRPr="00AD1592">
        <w:t>rbimin normal gjat</w:t>
      </w:r>
      <w:r>
        <w:t>ë</w:t>
      </w:r>
      <w:r w:rsidRPr="00AD1592">
        <w:t xml:space="preserve"> gjith</w:t>
      </w:r>
      <w:r>
        <w:t>ë</w:t>
      </w:r>
      <w:r w:rsidRPr="00AD1592">
        <w:t xml:space="preserve"> kryerjes s</w:t>
      </w:r>
      <w:r>
        <w:t>ë</w:t>
      </w:r>
      <w:r w:rsidR="00223E73">
        <w:t xml:space="preserve"> proc</w:t>
      </w:r>
      <w:r w:rsidRPr="00AD1592">
        <w:t>esit t</w:t>
      </w:r>
      <w:r>
        <w:t>ë</w:t>
      </w:r>
      <w:r w:rsidRPr="00AD1592">
        <w:t xml:space="preserve"> transportit dhe q</w:t>
      </w:r>
      <w:r>
        <w:t>ë</w:t>
      </w:r>
      <w:r w:rsidRPr="00AD1592">
        <w:t xml:space="preserve"> lejojn</w:t>
      </w:r>
      <w:r>
        <w:t>ë</w:t>
      </w:r>
      <w:r w:rsidRPr="00AD1592">
        <w:t xml:space="preserve"> instalimin e pa</w:t>
      </w:r>
      <w:r w:rsidR="00223E73">
        <w:t>j</w:t>
      </w:r>
      <w:r w:rsidRPr="00AD1592">
        <w:t>isjeve shtes</w:t>
      </w:r>
      <w:r>
        <w:t>ë</w:t>
      </w:r>
      <w:r w:rsidR="00223E73">
        <w:t>,</w:t>
      </w:r>
      <w:r w:rsidRPr="00AD1592">
        <w:t xml:space="preserve"> q</w:t>
      </w:r>
      <w:r>
        <w:t>ë</w:t>
      </w:r>
      <w:r w:rsidRPr="00AD1592">
        <w:t xml:space="preserve"> p</w:t>
      </w:r>
      <w:r>
        <w:t>ë</w:t>
      </w:r>
      <w:r w:rsidRPr="00AD1592">
        <w:t>rdoren n</w:t>
      </w:r>
      <w:r>
        <w:t>ë</w:t>
      </w:r>
      <w:r w:rsidRPr="00AD1592">
        <w:t xml:space="preserve"> k</w:t>
      </w:r>
      <w:r>
        <w:t>ë</w:t>
      </w:r>
      <w:r w:rsidR="00962DD8">
        <w:t>të proc</w:t>
      </w:r>
      <w:r w:rsidRPr="00AD1592">
        <w:t>es.</w:t>
      </w:r>
    </w:p>
    <w:p w:rsidR="00FC0EB1" w:rsidRDefault="00FC0EB1" w:rsidP="00FC0EB1">
      <w:pPr>
        <w:pStyle w:val="ParagrafiChar"/>
      </w:pPr>
      <w:r w:rsidRPr="00AD1592">
        <w:t>Si automjete t</w:t>
      </w:r>
      <w:r>
        <w:t>ë</w:t>
      </w:r>
      <w:r w:rsidRPr="00AD1592">
        <w:t xml:space="preserve"> till</w:t>
      </w:r>
      <w:r w:rsidR="00962DD8">
        <w:t>a</w:t>
      </w:r>
      <w:r w:rsidRPr="00AD1592">
        <w:t xml:space="preserve"> mund t</w:t>
      </w:r>
      <w:r>
        <w:t>ë</w:t>
      </w:r>
      <w:r w:rsidRPr="00AD1592">
        <w:t xml:space="preserve"> jen</w:t>
      </w:r>
      <w:r>
        <w:t>ë</w:t>
      </w:r>
      <w:r w:rsidRPr="00AD1592">
        <w:t xml:space="preserve"> tipat e p</w:t>
      </w:r>
      <w:r>
        <w:t>ë</w:t>
      </w:r>
      <w:r w:rsidR="00223E73">
        <w:t>rmendur</w:t>
      </w:r>
      <w:r w:rsidRPr="00AD1592">
        <w:t xml:space="preserve"> n</w:t>
      </w:r>
      <w:r>
        <w:t>ë</w:t>
      </w:r>
      <w:r w:rsidRPr="00AD1592">
        <w:t xml:space="preserve"> nenin 54 pika 1 g</w:t>
      </w:r>
      <w:r w:rsidR="00875598">
        <w:t>e</w:t>
      </w:r>
      <w:r w:rsidR="00444727">
        <w:t>rmat "c"</w:t>
      </w:r>
      <w:r w:rsidRPr="00AD1592">
        <w:t>,”d”,”f”,”g”, si dhe rimorkio p</w:t>
      </w:r>
      <w:r>
        <w:t>ë</w:t>
      </w:r>
      <w:r w:rsidRPr="00AD1592">
        <w:t>r transporte t</w:t>
      </w:r>
      <w:r>
        <w:t>ë</w:t>
      </w:r>
      <w:r w:rsidRPr="00AD1592">
        <w:t xml:space="preserve"> veçant</w:t>
      </w:r>
      <w:r w:rsidR="00223E73">
        <w:t>a</w:t>
      </w:r>
      <w:r w:rsidRPr="00AD1592">
        <w:t xml:space="preserve"> </w:t>
      </w:r>
      <w:r w:rsidR="00223E73">
        <w:t>ose</w:t>
      </w:r>
      <w:r w:rsidRPr="00AD1592">
        <w:t xml:space="preserve"> p</w:t>
      </w:r>
      <w:r>
        <w:t>ë</w:t>
      </w:r>
      <w:r w:rsidRPr="00AD1592">
        <w:t>rdorim t</w:t>
      </w:r>
      <w:r>
        <w:t>ë</w:t>
      </w:r>
      <w:r w:rsidRPr="00AD1592">
        <w:t xml:space="preserve"> veçant</w:t>
      </w:r>
      <w:r>
        <w:t>ë</w:t>
      </w:r>
      <w:r w:rsidRPr="00AD1592">
        <w:t>.</w:t>
      </w:r>
    </w:p>
    <w:p w:rsidR="00FC0EB1" w:rsidRPr="00AD1592" w:rsidRDefault="00FC0EB1" w:rsidP="00FC0EB1">
      <w:pPr>
        <w:pStyle w:val="ParagrafiChar"/>
      </w:pPr>
    </w:p>
    <w:p w:rsidR="00FC0EB1" w:rsidRPr="00AD1592" w:rsidRDefault="00FC0EB1" w:rsidP="00FC0EB1">
      <w:pPr>
        <w:pStyle w:val="NeniNrChar"/>
      </w:pPr>
      <w:r w:rsidRPr="00AD1592">
        <w:t>Neni 24</w:t>
      </w:r>
    </w:p>
    <w:p w:rsidR="00FC0EB1" w:rsidRDefault="00FC0EB1" w:rsidP="00FC0EB1">
      <w:pPr>
        <w:pStyle w:val="ParagrafiChar"/>
      </w:pPr>
    </w:p>
    <w:p w:rsidR="00FC0EB1" w:rsidRPr="00AD1592" w:rsidRDefault="00FC0EB1" w:rsidP="00FC0EB1">
      <w:pPr>
        <w:pStyle w:val="ParagrafiChar"/>
      </w:pPr>
      <w:r w:rsidRPr="00AD1592">
        <w:t>Sistemet dhe pa</w:t>
      </w:r>
      <w:r w:rsidR="00223E73">
        <w:t>j</w:t>
      </w:r>
      <w:r w:rsidRPr="00AD1592">
        <w:t>isjet shtes</w:t>
      </w:r>
      <w:r>
        <w:t>ë</w:t>
      </w:r>
      <w:r w:rsidR="00223E73">
        <w:t xml:space="preserve"> që</w:t>
      </w:r>
      <w:r w:rsidRPr="00AD1592">
        <w:t xml:space="preserve"> b</w:t>
      </w:r>
      <w:r>
        <w:t>ë</w:t>
      </w:r>
      <w:r w:rsidRPr="00AD1592">
        <w:t>jn</w:t>
      </w:r>
      <w:r>
        <w:t>ë</w:t>
      </w:r>
      <w:r w:rsidRPr="00AD1592">
        <w:t xml:space="preserve"> pjes</w:t>
      </w:r>
      <w:r>
        <w:t>ë</w:t>
      </w:r>
      <w:r w:rsidRPr="00AD1592">
        <w:t xml:space="preserve"> n</w:t>
      </w:r>
      <w:r>
        <w:t>ë</w:t>
      </w:r>
      <w:r w:rsidRPr="00AD1592">
        <w:t xml:space="preserve"> inventarin e mjet</w:t>
      </w:r>
      <w:r>
        <w:t xml:space="preserve">eve të shoqërimit teknik janë: </w:t>
      </w:r>
      <w:r w:rsidR="00223E73">
        <w:tab/>
        <w:t>a) S</w:t>
      </w:r>
      <w:r w:rsidRPr="00AD1592">
        <w:t>istem suplementar i sinjalizimit pamor me dy fener</w:t>
      </w:r>
      <w:r>
        <w:t>ë</w:t>
      </w:r>
      <w:r w:rsidRPr="00AD1592">
        <w:t xml:space="preserve"> me drit</w:t>
      </w:r>
      <w:r>
        <w:t>ë</w:t>
      </w:r>
      <w:r w:rsidRPr="00AD1592">
        <w:t xml:space="preserve"> t</w:t>
      </w:r>
      <w:r>
        <w:t>ë</w:t>
      </w:r>
      <w:r w:rsidRPr="00AD1592">
        <w:t xml:space="preserve"> verdh</w:t>
      </w:r>
      <w:r>
        <w:t>ë</w:t>
      </w:r>
      <w:r w:rsidRPr="00AD1592">
        <w:t xml:space="preserve"> vezulluese, t</w:t>
      </w:r>
      <w:r>
        <w:t>ë</w:t>
      </w:r>
      <w:r w:rsidRPr="00AD1592">
        <w:t xml:space="preserve"> vendosura n</w:t>
      </w:r>
      <w:r>
        <w:t>ë</w:t>
      </w:r>
      <w:r w:rsidRPr="00AD1592">
        <w:t xml:space="preserve"> m</w:t>
      </w:r>
      <w:r>
        <w:t>ë</w:t>
      </w:r>
      <w:r w:rsidRPr="00AD1592">
        <w:t>nyr</w:t>
      </w:r>
      <w:r>
        <w:t>ë</w:t>
      </w:r>
      <w:r w:rsidRPr="00AD1592">
        <w:t xml:space="preserve"> t</w:t>
      </w:r>
      <w:r>
        <w:t>ë</w:t>
      </w:r>
      <w:r w:rsidR="00223E73">
        <w:t xml:space="preserve"> s</w:t>
      </w:r>
      <w:r w:rsidRPr="00AD1592">
        <w:t>montueshme mbi kabin</w:t>
      </w:r>
      <w:r>
        <w:t>ë</w:t>
      </w:r>
      <w:r w:rsidRPr="00AD1592">
        <w:t>n e automjetit n</w:t>
      </w:r>
      <w:r>
        <w:t>ë</w:t>
      </w:r>
      <w:r w:rsidRPr="00AD1592">
        <w:t xml:space="preserve"> pozicion t</w:t>
      </w:r>
      <w:r>
        <w:t>ë</w:t>
      </w:r>
      <w:r w:rsidRPr="00AD1592">
        <w:t xml:space="preserve"> till</w:t>
      </w:r>
      <w:r>
        <w:t>ë</w:t>
      </w:r>
      <w:r w:rsidRPr="00AD1592">
        <w:t xml:space="preserve"> q</w:t>
      </w:r>
      <w:r>
        <w:t>ë</w:t>
      </w:r>
      <w:r w:rsidRPr="00AD1592">
        <w:t xml:space="preserve"> t</w:t>
      </w:r>
      <w:r>
        <w:t>ë</w:t>
      </w:r>
      <w:r w:rsidRPr="00AD1592">
        <w:t xml:space="preserve"> garantoj</w:t>
      </w:r>
      <w:r>
        <w:t>ë</w:t>
      </w:r>
      <w:r w:rsidRPr="00AD1592">
        <w:t xml:space="preserve"> k</w:t>
      </w:r>
      <w:r>
        <w:t>ë</w:t>
      </w:r>
      <w:r w:rsidRPr="00AD1592">
        <w:t>ndet e fush</w:t>
      </w:r>
      <w:r>
        <w:t>ë</w:t>
      </w:r>
      <w:r w:rsidRPr="00AD1592">
        <w:t>pamjes s</w:t>
      </w:r>
      <w:r>
        <w:t>ë</w:t>
      </w:r>
      <w:r w:rsidRPr="00AD1592">
        <w:t xml:space="preserve"> tij. Ky sistem duhet t</w:t>
      </w:r>
      <w:r>
        <w:t>ë</w:t>
      </w:r>
      <w:r w:rsidRPr="00AD1592">
        <w:t xml:space="preserve"> funksionoj</w:t>
      </w:r>
      <w:r>
        <w:t>ë</w:t>
      </w:r>
      <w:r w:rsidR="00223E73">
        <w:t xml:space="preserve"> pa</w:t>
      </w:r>
      <w:r w:rsidRPr="00AD1592">
        <w:t>var</w:t>
      </w:r>
      <w:r>
        <w:t>ë</w:t>
      </w:r>
      <w:r w:rsidRPr="00AD1592">
        <w:t>sisht nga funksionimi ose jo i sistemit pamor e ndriçues t</w:t>
      </w:r>
      <w:r>
        <w:t>ë</w:t>
      </w:r>
      <w:r w:rsidRPr="00AD1592">
        <w:t xml:space="preserve"> vet</w:t>
      </w:r>
      <w:r>
        <w:t>ë</w:t>
      </w:r>
      <w:r w:rsidR="00223E73">
        <w:t xml:space="preserve"> mjetit. (fig.L dhe M në</w:t>
      </w:r>
      <w:r w:rsidRPr="00AD1592">
        <w:t xml:space="preserve"> aneksin 1 bashk</w:t>
      </w:r>
      <w:r>
        <w:t>ë</w:t>
      </w:r>
      <w:r w:rsidRPr="00AD1592">
        <w:t>ngjitur)</w:t>
      </w:r>
      <w:r w:rsidR="00875598">
        <w:t>.</w:t>
      </w:r>
    </w:p>
    <w:p w:rsidR="00FC0EB1" w:rsidRPr="00AD1592" w:rsidRDefault="00223E73" w:rsidP="00FC0EB1">
      <w:pPr>
        <w:pStyle w:val="ParagrafiChar"/>
      </w:pPr>
      <w:r>
        <w:t xml:space="preserve">b) </w:t>
      </w:r>
      <w:r w:rsidR="00FC0EB1" w:rsidRPr="00AD1592">
        <w:t>Nj</w:t>
      </w:r>
      <w:r w:rsidR="00FC0EB1">
        <w:t>ë</w:t>
      </w:r>
      <w:r w:rsidR="00FC0EB1" w:rsidRPr="00AD1592">
        <w:t xml:space="preserve"> panel drejtk</w:t>
      </w:r>
      <w:r w:rsidR="00FC0EB1">
        <w:t>ë</w:t>
      </w:r>
      <w:r w:rsidR="00FC0EB1" w:rsidRPr="00AD1592">
        <w:t>ndor, reflektues n</w:t>
      </w:r>
      <w:r w:rsidR="00FC0EB1">
        <w:t>ë</w:t>
      </w:r>
      <w:r w:rsidR="00FC0EB1" w:rsidRPr="00AD1592">
        <w:t xml:space="preserve"> t</w:t>
      </w:r>
      <w:r w:rsidR="00FC0EB1">
        <w:t>ë</w:t>
      </w:r>
      <w:r w:rsidR="00FC0EB1" w:rsidRPr="00AD1592">
        <w:t xml:space="preserve"> dy</w:t>
      </w:r>
      <w:r>
        <w:t>ja</w:t>
      </w:r>
      <w:r w:rsidR="00FC0EB1" w:rsidRPr="00AD1592">
        <w:t xml:space="preserve"> faqet me ngjyr</w:t>
      </w:r>
      <w:r w:rsidR="00FC0EB1">
        <w:t>ë</w:t>
      </w:r>
      <w:r w:rsidR="00FC0EB1" w:rsidRPr="00AD1592">
        <w:t xml:space="preserve"> t</w:t>
      </w:r>
      <w:r w:rsidR="00FC0EB1">
        <w:t>ë</w:t>
      </w:r>
      <w:r w:rsidR="00FC0EB1" w:rsidRPr="00AD1592">
        <w:t xml:space="preserve"> verdh</w:t>
      </w:r>
      <w:r w:rsidR="00FC0EB1">
        <w:t>ë</w:t>
      </w:r>
      <w:r w:rsidR="00FC0EB1" w:rsidRPr="00AD1592">
        <w:t>, n</w:t>
      </w:r>
      <w:r w:rsidR="00FC0EB1">
        <w:t>ë</w:t>
      </w:r>
      <w:r w:rsidR="00FC0EB1" w:rsidRPr="00AD1592">
        <w:t xml:space="preserve"> t</w:t>
      </w:r>
      <w:r w:rsidR="00FC0EB1">
        <w:t>ë</w:t>
      </w:r>
      <w:r w:rsidR="00FC0EB1" w:rsidRPr="00AD1592">
        <w:t xml:space="preserve"> cilat shkruhet me g</w:t>
      </w:r>
      <w:r w:rsidR="00E6532A">
        <w:t>e</w:t>
      </w:r>
      <w:r w:rsidR="00FC0EB1" w:rsidRPr="00AD1592">
        <w:t>rma kapitale me ngjyr</w:t>
      </w:r>
      <w:r w:rsidR="00FC0EB1">
        <w:t>ë</w:t>
      </w:r>
      <w:r w:rsidR="00FC0EB1" w:rsidRPr="00AD1592">
        <w:t xml:space="preserve"> t</w:t>
      </w:r>
      <w:r w:rsidR="00FC0EB1">
        <w:t>ë</w:t>
      </w:r>
      <w:r w:rsidR="00FC0EB1" w:rsidRPr="00AD1592">
        <w:t xml:space="preserve"> zez</w:t>
      </w:r>
      <w:r w:rsidR="00FC0EB1">
        <w:t>ë</w:t>
      </w:r>
      <w:r w:rsidR="00FC0EB1" w:rsidRPr="00AD1592">
        <w:t xml:space="preserve"> “TRANPORT I VEÇANT</w:t>
      </w:r>
      <w:r w:rsidR="00FC0EB1">
        <w:t>Ë</w:t>
      </w:r>
      <w:r w:rsidR="00FC0EB1" w:rsidRPr="00AD1592">
        <w:t>” me p</w:t>
      </w:r>
      <w:r w:rsidR="00FC0EB1">
        <w:t>ë</w:t>
      </w:r>
      <w:r w:rsidR="00FC0EB1" w:rsidRPr="00AD1592">
        <w:t>rmasa t</w:t>
      </w:r>
      <w:r w:rsidR="00FC0EB1">
        <w:t>ë</w:t>
      </w:r>
      <w:r w:rsidR="008057F3">
        <w:t xml:space="preserve"> panelit 60x</w:t>
      </w:r>
      <w:r w:rsidR="00E6532A">
        <w:t>15 cm dhe 120x</w:t>
      </w:r>
      <w:r w:rsidR="00FC0EB1" w:rsidRPr="00AD1592">
        <w:t>25 cm</w:t>
      </w:r>
      <w:r w:rsidR="00444727">
        <w:t>.</w:t>
      </w:r>
      <w:r w:rsidR="00FC0EB1" w:rsidRPr="00AD1592">
        <w:t>(fig. G n</w:t>
      </w:r>
      <w:r w:rsidR="00FC0EB1">
        <w:t>ë</w:t>
      </w:r>
      <w:r w:rsidR="00FC0EB1" w:rsidRPr="00AD1592">
        <w:t xml:space="preserve"> aneksin 1)</w:t>
      </w:r>
      <w:r w:rsidR="00F54906">
        <w:t xml:space="preserve">. </w:t>
      </w:r>
      <w:r w:rsidR="00FC0EB1" w:rsidRPr="00AD1592">
        <w:t>Paneli duhet t</w:t>
      </w:r>
      <w:r w:rsidR="00FC0EB1">
        <w:t>ë</w:t>
      </w:r>
      <w:r w:rsidR="00FC0EB1" w:rsidRPr="00AD1592">
        <w:t xml:space="preserve"> jet</w:t>
      </w:r>
      <w:r w:rsidR="00FC0EB1">
        <w:t>ë</w:t>
      </w:r>
      <w:r w:rsidR="00FC0EB1" w:rsidRPr="00AD1592">
        <w:t xml:space="preserve"> i vendosur n</w:t>
      </w:r>
      <w:r w:rsidR="00FC0EB1">
        <w:t>ë</w:t>
      </w:r>
      <w:r w:rsidR="00FC0EB1" w:rsidRPr="00AD1592">
        <w:t xml:space="preserve"> pjes</w:t>
      </w:r>
      <w:r w:rsidR="00FC0EB1">
        <w:t>ë</w:t>
      </w:r>
      <w:r w:rsidR="00FC0EB1" w:rsidRPr="00AD1592">
        <w:t>n m</w:t>
      </w:r>
      <w:r w:rsidR="00FC0EB1">
        <w:t>ë</w:t>
      </w:r>
      <w:r w:rsidR="00FC0EB1" w:rsidRPr="00AD1592">
        <w:t xml:space="preserve"> t</w:t>
      </w:r>
      <w:r w:rsidR="00FC0EB1">
        <w:t>ë</w:t>
      </w:r>
      <w:r w:rsidR="00FC0EB1" w:rsidRPr="00AD1592">
        <w:t xml:space="preserve"> lart</w:t>
      </w:r>
      <w:r w:rsidR="00FC0EB1">
        <w:t>ë</w:t>
      </w:r>
      <w:r w:rsidR="00FC0EB1" w:rsidRPr="00AD1592">
        <w:t xml:space="preserve"> t</w:t>
      </w:r>
      <w:r w:rsidR="00FC0EB1">
        <w:t>ë</w:t>
      </w:r>
      <w:r w:rsidR="00FC0EB1" w:rsidRPr="00AD1592">
        <w:t xml:space="preserve"> mjetit, i duksh</w:t>
      </w:r>
      <w:r w:rsidR="00FC0EB1">
        <w:t>ë</w:t>
      </w:r>
      <w:r w:rsidR="00FC0EB1" w:rsidRPr="00AD1592">
        <w:t>m n</w:t>
      </w:r>
      <w:r w:rsidR="00FC0EB1">
        <w:t>ë</w:t>
      </w:r>
      <w:r w:rsidR="00FC0EB1" w:rsidRPr="00AD1592">
        <w:t xml:space="preserve"> t</w:t>
      </w:r>
      <w:r w:rsidR="00FC0EB1">
        <w:t>ë</w:t>
      </w:r>
      <w:r w:rsidR="00FC0EB1" w:rsidRPr="00AD1592">
        <w:t xml:space="preserve"> dy</w:t>
      </w:r>
      <w:r>
        <w:t>ja</w:t>
      </w:r>
      <w:r w:rsidR="00FC0EB1" w:rsidRPr="00AD1592">
        <w:t xml:space="preserve"> faqet e tij dhe q</w:t>
      </w:r>
      <w:r w:rsidR="00FC0EB1">
        <w:t>ë</w:t>
      </w:r>
      <w:r w:rsidR="00FC0EB1" w:rsidRPr="00AD1592">
        <w:t xml:space="preserve"> nuk pengon pamjen e fener</w:t>
      </w:r>
      <w:r w:rsidR="00FC0EB1">
        <w:t>ë</w:t>
      </w:r>
      <w:r w:rsidR="00FC0EB1" w:rsidRPr="00AD1592">
        <w:t>v</w:t>
      </w:r>
      <w:r w:rsidR="00FC0EB1">
        <w:t>e</w:t>
      </w:r>
      <w:r w:rsidR="00FC0EB1" w:rsidRPr="00AD1592">
        <w:t xml:space="preserve"> t</w:t>
      </w:r>
      <w:r w:rsidR="00FC0EB1">
        <w:t>ë</w:t>
      </w:r>
      <w:r w:rsidR="00FC0EB1" w:rsidRPr="00AD1592">
        <w:t xml:space="preserve"> sinjalizimit shtes</w:t>
      </w:r>
      <w:r w:rsidR="00FC0EB1">
        <w:t>ë</w:t>
      </w:r>
      <w:r w:rsidR="00FC0EB1" w:rsidRPr="00AD1592">
        <w:t xml:space="preserve"> pamor e ndriçues.</w:t>
      </w:r>
    </w:p>
    <w:p w:rsidR="00FC0EB1" w:rsidRPr="00AD1592" w:rsidRDefault="00223E73" w:rsidP="00FC0EB1">
      <w:pPr>
        <w:pStyle w:val="ParagrafiChar"/>
      </w:pPr>
      <w:r>
        <w:t xml:space="preserve">c) </w:t>
      </w:r>
      <w:r w:rsidR="00FC0EB1" w:rsidRPr="00AD1592">
        <w:t>Sinjal rreziku i l</w:t>
      </w:r>
      <w:r w:rsidR="00FC0EB1">
        <w:t>ë</w:t>
      </w:r>
      <w:r w:rsidR="00FC0EB1" w:rsidRPr="00AD1592">
        <w:t>vizsh</w:t>
      </w:r>
      <w:r w:rsidR="00FC0EB1">
        <w:t>ë</w:t>
      </w:r>
      <w:r w:rsidR="00FC0EB1" w:rsidRPr="00AD1592">
        <w:t>m i p</w:t>
      </w:r>
      <w:r w:rsidR="00FC0EB1">
        <w:t>ë</w:t>
      </w:r>
      <w:r w:rsidR="00FC0EB1" w:rsidRPr="00AD1592">
        <w:t>rdorsh</w:t>
      </w:r>
      <w:r w:rsidR="00FC0EB1">
        <w:t>ë</w:t>
      </w:r>
      <w:r w:rsidR="00FC0EB1" w:rsidRPr="00AD1592">
        <w:t>m sipas kushteve t</w:t>
      </w:r>
      <w:r w:rsidR="00FC0EB1">
        <w:t>ë</w:t>
      </w:r>
      <w:r>
        <w:t xml:space="preserve"> nenit 160 të</w:t>
      </w:r>
      <w:r w:rsidR="00FC0EB1" w:rsidRPr="00AD1592">
        <w:t xml:space="preserve"> Kodit rrugor, i p</w:t>
      </w:r>
      <w:r w:rsidR="00FC0EB1">
        <w:t>ë</w:t>
      </w:r>
      <w:r w:rsidR="00FC0EB1" w:rsidRPr="00AD1592">
        <w:t>rb</w:t>
      </w:r>
      <w:r w:rsidR="00FC0EB1">
        <w:t>ë</w:t>
      </w:r>
      <w:r w:rsidR="00FC0EB1" w:rsidRPr="00AD1592">
        <w:t>r</w:t>
      </w:r>
      <w:r w:rsidR="00FC0EB1">
        <w:t>ë</w:t>
      </w:r>
      <w:r w:rsidR="00FC0EB1" w:rsidRPr="00AD1592">
        <w:t xml:space="preserve"> nga trek</w:t>
      </w:r>
      <w:r w:rsidR="00FC0EB1">
        <w:t>ë</w:t>
      </w:r>
      <w:r w:rsidR="00FC0EB1" w:rsidRPr="00AD1592">
        <w:t>nd</w:t>
      </w:r>
      <w:r w:rsidR="00FC0EB1">
        <w:t>ë</w:t>
      </w:r>
      <w:r w:rsidR="00FC0EB1" w:rsidRPr="00AD1592">
        <w:t>sh barabrinj</w:t>
      </w:r>
      <w:r w:rsidR="00FC0EB1">
        <w:t>ë</w:t>
      </w:r>
      <w:r w:rsidR="00FC0EB1" w:rsidRPr="00AD1592">
        <w:t>s 40 cm, i pa</w:t>
      </w:r>
      <w:r>
        <w:t>j</w:t>
      </w:r>
      <w:r w:rsidR="00FC0EB1" w:rsidRPr="00AD1592">
        <w:t>isur me mbajt</w:t>
      </w:r>
      <w:r w:rsidR="00FC0EB1">
        <w:t>ë</w:t>
      </w:r>
      <w:r w:rsidR="00FC0EB1" w:rsidRPr="00AD1592">
        <w:t>se q</w:t>
      </w:r>
      <w:r w:rsidR="00FC0EB1">
        <w:t>ë</w:t>
      </w:r>
      <w:r w:rsidR="00FC0EB1" w:rsidRPr="00AD1592">
        <w:t xml:space="preserve"> lejon mb</w:t>
      </w:r>
      <w:r w:rsidR="00FC0EB1">
        <w:t>ë</w:t>
      </w:r>
      <w:r w:rsidR="00FC0EB1" w:rsidRPr="00AD1592">
        <w:t>shtetjen mbi sip</w:t>
      </w:r>
      <w:r w:rsidR="00FC0EB1">
        <w:t>ë</w:t>
      </w:r>
      <w:r w:rsidR="00FC0EB1" w:rsidRPr="00AD1592">
        <w:t>rfaqen e rrug</w:t>
      </w:r>
      <w:r w:rsidR="00FC0EB1">
        <w:t>ë</w:t>
      </w:r>
      <w:r w:rsidR="00FC0EB1" w:rsidRPr="00AD1592">
        <w:t>s me pozicion vertikal</w:t>
      </w:r>
      <w:r w:rsidR="00962DD8">
        <w:t>,</w:t>
      </w:r>
      <w:r w:rsidR="00FC0EB1" w:rsidRPr="00AD1592">
        <w:t xml:space="preserve"> duke garantuar pamjen e tij n</w:t>
      </w:r>
      <w:r w:rsidR="00FC0EB1">
        <w:t>ë</w:t>
      </w:r>
      <w:r w:rsidR="00FC0EB1" w:rsidRPr="00AD1592">
        <w:t xml:space="preserve"> distancat sipas nenit 333 t</w:t>
      </w:r>
      <w:r w:rsidR="00FC0EB1">
        <w:t>ë</w:t>
      </w:r>
      <w:r w:rsidR="00FC0EB1" w:rsidRPr="00AD1592">
        <w:t xml:space="preserve"> Rregullores s</w:t>
      </w:r>
      <w:r w:rsidR="00FC0EB1">
        <w:t>ë</w:t>
      </w:r>
      <w:r w:rsidR="00FC0EB1" w:rsidRPr="00AD1592">
        <w:t xml:space="preserve"> zbatimit t</w:t>
      </w:r>
      <w:r w:rsidR="00FC0EB1">
        <w:t>ë</w:t>
      </w:r>
      <w:r w:rsidR="00FC0EB1" w:rsidRPr="00AD1592">
        <w:t xml:space="preserve"> Kodit</w:t>
      </w:r>
      <w:r>
        <w:t xml:space="preserve"> Rrugor. (fig. N aneksi 1 bashkë</w:t>
      </w:r>
      <w:r w:rsidR="00FC0EB1" w:rsidRPr="00AD1592">
        <w:t>ngjitur)</w:t>
      </w:r>
    </w:p>
    <w:p w:rsidR="00FC0EB1" w:rsidRPr="00AD1592" w:rsidRDefault="00223E73" w:rsidP="00FC0EB1">
      <w:pPr>
        <w:pStyle w:val="ParagrafiChar"/>
      </w:pPr>
      <w:r>
        <w:t xml:space="preserve">d) </w:t>
      </w:r>
      <w:r w:rsidR="00FC0EB1" w:rsidRPr="00AD1592">
        <w:t>Flamur me ngjyr</w:t>
      </w:r>
      <w:r w:rsidR="00FC0EB1">
        <w:t>ë</w:t>
      </w:r>
      <w:r w:rsidR="00FC0EB1" w:rsidRPr="00AD1592">
        <w:t xml:space="preserve"> t</w:t>
      </w:r>
      <w:r w:rsidR="00FC0EB1">
        <w:t>ë</w:t>
      </w:r>
      <w:r w:rsidR="00FC0EB1" w:rsidRPr="00AD1592">
        <w:t xml:space="preserve"> kuqe</w:t>
      </w:r>
      <w:r w:rsidR="00962DD8">
        <w:t>,</w:t>
      </w:r>
      <w:r w:rsidR="00FC0EB1" w:rsidRPr="00AD1592">
        <w:t xml:space="preserve"> p</w:t>
      </w:r>
      <w:r w:rsidR="00FC0EB1">
        <w:t>ë</w:t>
      </w:r>
      <w:r w:rsidR="00FC0EB1" w:rsidRPr="00AD1592">
        <w:t>r ta vendosur n</w:t>
      </w:r>
      <w:r w:rsidR="00FC0EB1">
        <w:t>ë</w:t>
      </w:r>
      <w:r w:rsidR="00FC0EB1" w:rsidRPr="00AD1592">
        <w:t xml:space="preserve"> an</w:t>
      </w:r>
      <w:r w:rsidR="00FC0EB1">
        <w:t>ë</w:t>
      </w:r>
      <w:r w:rsidR="00FC0EB1" w:rsidRPr="00AD1592">
        <w:t>n e majt</w:t>
      </w:r>
      <w:r w:rsidR="00FC0EB1">
        <w:t>ë</w:t>
      </w:r>
      <w:r w:rsidR="00FC0EB1" w:rsidRPr="00AD1592">
        <w:t xml:space="preserve"> t</w:t>
      </w:r>
      <w:r w:rsidR="00FC0EB1">
        <w:t>ë</w:t>
      </w:r>
      <w:r w:rsidR="00FC0EB1" w:rsidRPr="00AD1592">
        <w:t xml:space="preserve"> mjetit shoq</w:t>
      </w:r>
      <w:r w:rsidR="00FC0EB1">
        <w:t>ë</w:t>
      </w:r>
      <w:r w:rsidR="00FC0EB1" w:rsidRPr="00AD1592">
        <w:t>rues.</w:t>
      </w:r>
    </w:p>
    <w:p w:rsidR="00FC0EB1" w:rsidRPr="00AD1592" w:rsidRDefault="00223E73" w:rsidP="00FC0EB1">
      <w:pPr>
        <w:pStyle w:val="ParagrafiChar"/>
      </w:pPr>
      <w:r>
        <w:t xml:space="preserve">e) </w:t>
      </w:r>
      <w:r w:rsidR="00FC0EB1" w:rsidRPr="00AD1592">
        <w:t>Nj</w:t>
      </w:r>
      <w:r w:rsidR="00FC0EB1">
        <w:t>ë</w:t>
      </w:r>
      <w:r w:rsidR="00FC0EB1" w:rsidRPr="00AD1592">
        <w:t xml:space="preserve"> aparat radiotra</w:t>
      </w:r>
      <w:r w:rsidR="00962DD8">
        <w:t>n</w:t>
      </w:r>
      <w:r w:rsidR="00FC0EB1" w:rsidRPr="00AD1592">
        <w:t>smetues n</w:t>
      </w:r>
      <w:r w:rsidR="00FC0EB1">
        <w:t>ë</w:t>
      </w:r>
      <w:r w:rsidR="00FC0EB1" w:rsidRPr="00AD1592">
        <w:t xml:space="preserve"> çdo mjet shoq</w:t>
      </w:r>
      <w:r w:rsidR="00FC0EB1">
        <w:t>ë</w:t>
      </w:r>
      <w:r w:rsidR="004A3CEB">
        <w:t xml:space="preserve">rimi </w:t>
      </w:r>
      <w:r>
        <w:t>ose mjet të</w:t>
      </w:r>
      <w:r w:rsidR="004A3CEB">
        <w:t xml:space="preserve"> tra</w:t>
      </w:r>
      <w:r w:rsidR="00FC0EB1" w:rsidRPr="00AD1592">
        <w:t>nsportit jasht</w:t>
      </w:r>
      <w:r w:rsidR="00FC0EB1">
        <w:t>ë</w:t>
      </w:r>
      <w:r w:rsidR="00FC0EB1" w:rsidRPr="00AD1592">
        <w:t xml:space="preserve"> norme, p</w:t>
      </w:r>
      <w:r w:rsidR="00FC0EB1">
        <w:t>ë</w:t>
      </w:r>
      <w:r w:rsidR="00FC0EB1" w:rsidRPr="00AD1592">
        <w:t>r t</w:t>
      </w:r>
      <w:r w:rsidR="00FC0EB1">
        <w:t>ë</w:t>
      </w:r>
      <w:r w:rsidR="00FC0EB1" w:rsidRPr="00AD1592">
        <w:t xml:space="preserve"> garantuar komunikimin e nevojsh</w:t>
      </w:r>
      <w:r w:rsidR="00FC0EB1">
        <w:t>ë</w:t>
      </w:r>
      <w:r w:rsidR="00FC0EB1" w:rsidRPr="00AD1592">
        <w:t>m midis tyre.</w:t>
      </w:r>
    </w:p>
    <w:p w:rsidR="00FC0EB1" w:rsidRPr="00AD1592" w:rsidRDefault="00FC0EB1" w:rsidP="00FC0EB1">
      <w:pPr>
        <w:pStyle w:val="ParagrafiChar"/>
      </w:pPr>
    </w:p>
    <w:p w:rsidR="00FC0EB1" w:rsidRPr="00AD1592" w:rsidRDefault="00FC0EB1" w:rsidP="00FC0EB1">
      <w:pPr>
        <w:pStyle w:val="NeniNrChar"/>
      </w:pPr>
      <w:r w:rsidRPr="00AD1592">
        <w:t>Neni 25</w:t>
      </w:r>
    </w:p>
    <w:p w:rsidR="00FC0EB1" w:rsidRPr="00AD1592" w:rsidRDefault="00FC0EB1" w:rsidP="00FC0EB1">
      <w:pPr>
        <w:pStyle w:val="ParagrafiChar"/>
      </w:pPr>
    </w:p>
    <w:p w:rsidR="00FC0EB1" w:rsidRPr="00AD1592" w:rsidRDefault="00FC0EB1" w:rsidP="00FC0EB1">
      <w:pPr>
        <w:pStyle w:val="ParagrafiChar"/>
      </w:pPr>
      <w:r w:rsidRPr="00AD1592">
        <w:t>Me sistemet dhe pa</w:t>
      </w:r>
      <w:r w:rsidR="00223E73">
        <w:t>j</w:t>
      </w:r>
      <w:r w:rsidRPr="00AD1592">
        <w:t>isjet shtes</w:t>
      </w:r>
      <w:r>
        <w:t>ë</w:t>
      </w:r>
      <w:r w:rsidRPr="00AD1592">
        <w:t xml:space="preserve"> jan</w:t>
      </w:r>
      <w:r>
        <w:t>ë</w:t>
      </w:r>
      <w:r w:rsidRPr="00AD1592">
        <w:t xml:space="preserve"> t</w:t>
      </w:r>
      <w:r>
        <w:t>ë</w:t>
      </w:r>
      <w:r w:rsidRPr="00AD1592">
        <w:t xml:space="preserve"> kompletuara dhe funksionale edhe mjetet e shoq</w:t>
      </w:r>
      <w:r>
        <w:t>ë</w:t>
      </w:r>
      <w:r w:rsidR="00223E73">
        <w:t>rimit teknik që lë</w:t>
      </w:r>
      <w:r w:rsidRPr="00AD1592">
        <w:t>vizin n</w:t>
      </w:r>
      <w:r>
        <w:t>ë</w:t>
      </w:r>
      <w:r w:rsidRPr="00AD1592">
        <w:t xml:space="preserve"> fund t</w:t>
      </w:r>
      <w:r>
        <w:t>ë</w:t>
      </w:r>
      <w:r w:rsidRPr="00AD1592">
        <w:t xml:space="preserve"> karvanit t</w:t>
      </w:r>
      <w:r>
        <w:t>ë</w:t>
      </w:r>
      <w:r w:rsidRPr="00AD1592">
        <w:t xml:space="preserve"> mjeteve q</w:t>
      </w:r>
      <w:r>
        <w:t>ë</w:t>
      </w:r>
      <w:r w:rsidRPr="00AD1592">
        <w:t xml:space="preserve"> kryejn</w:t>
      </w:r>
      <w:r>
        <w:t>ë</w:t>
      </w:r>
      <w:r w:rsidRPr="00AD1592">
        <w:t xml:space="preserve"> transportin jasht</w:t>
      </w:r>
      <w:r>
        <w:t>ë</w:t>
      </w:r>
      <w:r w:rsidRPr="00AD1592">
        <w:t xml:space="preserve"> norme.</w:t>
      </w:r>
    </w:p>
    <w:p w:rsidR="00FC0EB1" w:rsidRPr="00AD1592" w:rsidRDefault="00FC0EB1" w:rsidP="00FC0EB1">
      <w:pPr>
        <w:pStyle w:val="ParagrafiChar"/>
      </w:pPr>
      <w:r w:rsidRPr="00AD1592">
        <w:t>Sistemet dhe pa</w:t>
      </w:r>
      <w:r w:rsidR="00223E73">
        <w:t>j</w:t>
      </w:r>
      <w:r w:rsidRPr="00AD1592">
        <w:t>isjet shtes</w:t>
      </w:r>
      <w:r>
        <w:t>ë</w:t>
      </w:r>
      <w:r w:rsidR="00722B65">
        <w:t>,</w:t>
      </w:r>
      <w:r w:rsidRPr="00AD1592">
        <w:t xml:space="preserve"> t</w:t>
      </w:r>
      <w:r>
        <w:t>ë</w:t>
      </w:r>
      <w:r w:rsidR="00722B65">
        <w:t xml:space="preserve"> pë</w:t>
      </w:r>
      <w:r w:rsidRPr="00AD1592">
        <w:t>rshkruara n</w:t>
      </w:r>
      <w:r>
        <w:t>ë</w:t>
      </w:r>
      <w:r w:rsidRPr="00AD1592">
        <w:t xml:space="preserve"> nenin 24 t</w:t>
      </w:r>
      <w:r>
        <w:t>ë</w:t>
      </w:r>
      <w:r w:rsidRPr="00AD1592">
        <w:t xml:space="preserve"> k</w:t>
      </w:r>
      <w:r>
        <w:t>ë</w:t>
      </w:r>
      <w:r w:rsidRPr="00AD1592">
        <w:t>tij udh</w:t>
      </w:r>
      <w:r>
        <w:t>ë</w:t>
      </w:r>
      <w:r w:rsidRPr="00AD1592">
        <w:t>zimi</w:t>
      </w:r>
      <w:r w:rsidR="00223E73">
        <w:t>,</w:t>
      </w:r>
      <w:r w:rsidRPr="00AD1592">
        <w:t xml:space="preserve"> mund t</w:t>
      </w:r>
      <w:r>
        <w:t>ë</w:t>
      </w:r>
      <w:r w:rsidRPr="00AD1592">
        <w:t xml:space="preserve"> jen</w:t>
      </w:r>
      <w:r>
        <w:t>ë</w:t>
      </w:r>
      <w:r w:rsidRPr="00AD1592">
        <w:t xml:space="preserve"> t</w:t>
      </w:r>
      <w:r>
        <w:t>ë</w:t>
      </w:r>
      <w:r w:rsidRPr="00AD1592">
        <w:t xml:space="preserve"> fiksuara n</w:t>
      </w:r>
      <w:r>
        <w:t>ë</w:t>
      </w:r>
      <w:r w:rsidRPr="00AD1592">
        <w:t xml:space="preserve"> struktur</w:t>
      </w:r>
      <w:r>
        <w:t>ë</w:t>
      </w:r>
      <w:r w:rsidR="00223E73">
        <w:t>n e mjetit ose të s</w:t>
      </w:r>
      <w:r w:rsidRPr="00AD1592">
        <w:t>montueshme.</w:t>
      </w:r>
    </w:p>
    <w:p w:rsidR="00FC0EB1" w:rsidRPr="00AD1592" w:rsidRDefault="00FC0EB1" w:rsidP="00FC0EB1">
      <w:pPr>
        <w:pStyle w:val="ParagrafiChar"/>
      </w:pPr>
      <w:r w:rsidRPr="00AD1592">
        <w:t>N</w:t>
      </w:r>
      <w:r>
        <w:t>ë</w:t>
      </w:r>
      <w:r w:rsidRPr="00AD1592">
        <w:t>se automjetet e shoq</w:t>
      </w:r>
      <w:r>
        <w:t>ë</w:t>
      </w:r>
      <w:r w:rsidRPr="00AD1592">
        <w:t>rimit teknik nuk kryejn</w:t>
      </w:r>
      <w:r>
        <w:t>ë</w:t>
      </w:r>
      <w:r w:rsidRPr="00AD1592">
        <w:t xml:space="preserve"> k</w:t>
      </w:r>
      <w:r>
        <w:t>ë</w:t>
      </w:r>
      <w:r w:rsidRPr="00AD1592">
        <w:t>t</w:t>
      </w:r>
      <w:r>
        <w:t>ë</w:t>
      </w:r>
      <w:r w:rsidR="00722B65">
        <w:t xml:space="preserve"> natyrë</w:t>
      </w:r>
      <w:r w:rsidRPr="00AD1592">
        <w:t xml:space="preserve"> sh</w:t>
      </w:r>
      <w:r>
        <w:t>ë</w:t>
      </w:r>
      <w:r w:rsidRPr="00AD1592">
        <w:t>rbimi, at</w:t>
      </w:r>
      <w:r>
        <w:t>ë</w:t>
      </w:r>
      <w:r w:rsidRPr="00AD1592">
        <w:t>her</w:t>
      </w:r>
      <w:r>
        <w:t>ë</w:t>
      </w:r>
      <w:r w:rsidRPr="00AD1592">
        <w:t xml:space="preserve"> sistemet shtes</w:t>
      </w:r>
      <w:r>
        <w:t>ë</w:t>
      </w:r>
      <w:r w:rsidRPr="00AD1592">
        <w:t xml:space="preserve"> t</w:t>
      </w:r>
      <w:r>
        <w:t>ë</w:t>
      </w:r>
      <w:r w:rsidRPr="00AD1592">
        <w:t xml:space="preserve"> sinjalizimit pamor–ndriçues hiqen nga funksionimi, nd</w:t>
      </w:r>
      <w:r>
        <w:t>ë</w:t>
      </w:r>
      <w:r w:rsidRPr="00AD1592">
        <w:t>rsa panelet hiqen ose u mbulohen mbishkrimet.</w:t>
      </w:r>
    </w:p>
    <w:p w:rsidR="00FC0EB1" w:rsidRDefault="00FC0EB1" w:rsidP="00FC0EB1">
      <w:pPr>
        <w:pStyle w:val="ParagrafiChar"/>
      </w:pPr>
    </w:p>
    <w:p w:rsidR="00FC0EB1" w:rsidRPr="00AD1592" w:rsidRDefault="00FC0EB1" w:rsidP="003D2EA0">
      <w:pPr>
        <w:pStyle w:val="NeniNrChar"/>
      </w:pPr>
      <w:r w:rsidRPr="00AD1592">
        <w:t>Neni 26</w:t>
      </w:r>
    </w:p>
    <w:p w:rsidR="00FC0EB1" w:rsidRPr="00605FC0" w:rsidRDefault="00FC0EB1" w:rsidP="00FC0EB1">
      <w:pPr>
        <w:pStyle w:val="ParagrafiChar"/>
        <w:rPr>
          <w:sz w:val="12"/>
        </w:rPr>
      </w:pPr>
    </w:p>
    <w:p w:rsidR="00FC0EB1" w:rsidRPr="00AD1592" w:rsidRDefault="00722B65" w:rsidP="00FC0EB1">
      <w:pPr>
        <w:pStyle w:val="ParagrafiChar"/>
      </w:pPr>
      <w:r>
        <w:t>Pë</w:t>
      </w:r>
      <w:r w:rsidR="00FC0EB1" w:rsidRPr="00AD1592">
        <w:t>r mjetin e shoq</w:t>
      </w:r>
      <w:r w:rsidR="00431DCA">
        <w:t>ë</w:t>
      </w:r>
      <w:r w:rsidR="00FC0EB1" w:rsidRPr="00AD1592">
        <w:t>rimit teknik</w:t>
      </w:r>
      <w:r>
        <w:t>,</w:t>
      </w:r>
      <w:r w:rsidR="00FC0EB1" w:rsidRPr="00AD1592">
        <w:t xml:space="preserve"> t</w:t>
      </w:r>
      <w:r w:rsidR="00431DCA">
        <w:t>ë</w:t>
      </w:r>
      <w:r w:rsidR="00FC0EB1" w:rsidRPr="00AD1592">
        <w:t xml:space="preserve"> vendosur n</w:t>
      </w:r>
      <w:r w:rsidR="00431DCA">
        <w:t>ë</w:t>
      </w:r>
      <w:r w:rsidR="00FC0EB1" w:rsidRPr="00AD1592">
        <w:t xml:space="preserve"> fund t</w:t>
      </w:r>
      <w:r w:rsidR="00431DCA">
        <w:t>ë</w:t>
      </w:r>
      <w:r w:rsidR="00FC0EB1" w:rsidRPr="00AD1592">
        <w:t xml:space="preserve"> karvanit t</w:t>
      </w:r>
      <w:r w:rsidR="00431DCA">
        <w:t>ë</w:t>
      </w:r>
      <w:r w:rsidR="00FC0EB1" w:rsidRPr="00AD1592">
        <w:t xml:space="preserve"> mjeteve t</w:t>
      </w:r>
      <w:r w:rsidR="00431DCA">
        <w:t>ë</w:t>
      </w:r>
      <w:r w:rsidR="00FC0EB1" w:rsidRPr="00AD1592">
        <w:t xml:space="preserve"> transportit jasht</w:t>
      </w:r>
      <w:r w:rsidR="00431DCA">
        <w:t>ë</w:t>
      </w:r>
      <w:r w:rsidR="00FC0EB1" w:rsidRPr="00AD1592">
        <w:t xml:space="preserve"> norme</w:t>
      </w:r>
      <w:r>
        <w:t>,</w:t>
      </w:r>
      <w:r w:rsidR="00FC0EB1" w:rsidRPr="00AD1592">
        <w:t xml:space="preserve"> n</w:t>
      </w:r>
      <w:r w:rsidR="00431DCA">
        <w:t>ë</w:t>
      </w:r>
      <w:r w:rsidR="00FC0EB1" w:rsidRPr="00AD1592">
        <w:t xml:space="preserve"> vend t</w:t>
      </w:r>
      <w:r w:rsidR="00431DCA">
        <w:t>ë</w:t>
      </w:r>
      <w:r w:rsidR="00FC0EB1" w:rsidRPr="00AD1592">
        <w:t xml:space="preserve"> panelit p</w:t>
      </w:r>
      <w:r w:rsidR="00431DCA">
        <w:t>ë</w:t>
      </w:r>
      <w:r w:rsidR="00FC0EB1" w:rsidRPr="00AD1592">
        <w:t>r t</w:t>
      </w:r>
      <w:r w:rsidR="00431DCA">
        <w:t>ë</w:t>
      </w:r>
      <w:r w:rsidR="00FC0EB1" w:rsidRPr="00AD1592">
        <w:t xml:space="preserve"> cilin b</w:t>
      </w:r>
      <w:r w:rsidR="00431DCA">
        <w:t>ë</w:t>
      </w:r>
      <w:r w:rsidR="00FC0EB1" w:rsidRPr="00AD1592">
        <w:t>n fjal</w:t>
      </w:r>
      <w:r w:rsidR="00431DCA">
        <w:t>ë</w:t>
      </w:r>
      <w:r w:rsidR="00FC0EB1" w:rsidRPr="00AD1592">
        <w:t xml:space="preserve"> neni 24 g</w:t>
      </w:r>
      <w:r w:rsidR="000178FD">
        <w:t>e</w:t>
      </w:r>
      <w:r w:rsidR="00FC0EB1" w:rsidRPr="00AD1592">
        <w:t>rma “b”, mund t</w:t>
      </w:r>
      <w:r w:rsidR="00431DCA">
        <w:t>ë</w:t>
      </w:r>
      <w:r w:rsidR="00FC0EB1" w:rsidRPr="00AD1592">
        <w:t xml:space="preserve"> instalohet n</w:t>
      </w:r>
      <w:r w:rsidR="00431DCA">
        <w:t>ë</w:t>
      </w:r>
      <w:r w:rsidR="00FC0EB1" w:rsidRPr="00AD1592">
        <w:t xml:space="preserve"> pjes</w:t>
      </w:r>
      <w:r w:rsidR="00431DCA">
        <w:t>ë</w:t>
      </w:r>
      <w:r w:rsidR="00FC0EB1" w:rsidRPr="00AD1592">
        <w:t>n e pasme t</w:t>
      </w:r>
      <w:r w:rsidR="00431DCA">
        <w:t>ë</w:t>
      </w:r>
      <w:r w:rsidR="00FC0EB1" w:rsidRPr="00AD1592">
        <w:t xml:space="preserve"> mjetit nj</w:t>
      </w:r>
      <w:r w:rsidR="00431DCA">
        <w:t>ë</w:t>
      </w:r>
      <w:r w:rsidR="00FC0EB1" w:rsidRPr="00AD1592">
        <w:t xml:space="preserve"> tabel</w:t>
      </w:r>
      <w:r w:rsidR="00431DCA">
        <w:t>ë</w:t>
      </w:r>
      <w:r w:rsidR="00FC0EB1" w:rsidRPr="00AD1592">
        <w:t xml:space="preserve"> e p</w:t>
      </w:r>
      <w:r w:rsidR="00431DCA">
        <w:t>ë</w:t>
      </w:r>
      <w:r w:rsidR="00FC0EB1" w:rsidRPr="00AD1592">
        <w:t>rb</w:t>
      </w:r>
      <w:r w:rsidR="00431DCA">
        <w:t>ë</w:t>
      </w:r>
      <w:r w:rsidR="00FC0EB1" w:rsidRPr="00AD1592">
        <w:t>r</w:t>
      </w:r>
      <w:r w:rsidR="00431DCA">
        <w:t>ë</w:t>
      </w:r>
      <w:r w:rsidR="00FC0EB1" w:rsidRPr="00AD1592">
        <w:t xml:space="preserve"> nga nj</w:t>
      </w:r>
      <w:r w:rsidR="00431DCA">
        <w:t>ë</w:t>
      </w:r>
      <w:r w:rsidR="00FC0EB1" w:rsidRPr="00AD1592">
        <w:t xml:space="preserve"> panel me mbishkrimin me g</w:t>
      </w:r>
      <w:r w:rsidR="00F54906">
        <w:t>E</w:t>
      </w:r>
      <w:r w:rsidR="00FC0EB1" w:rsidRPr="00AD1592">
        <w:t>rma t</w:t>
      </w:r>
      <w:r w:rsidR="00431DCA">
        <w:t>ë</w:t>
      </w:r>
      <w:r>
        <w:t xml:space="preserve"> zeza “TRANPORT I VEÇANTË</w:t>
      </w:r>
      <w:r w:rsidR="00FC0EB1" w:rsidRPr="00AD1592">
        <w:t>” n</w:t>
      </w:r>
      <w:r w:rsidR="00431DCA">
        <w:t>ë</w:t>
      </w:r>
      <w:r w:rsidR="00FC0EB1" w:rsidRPr="00AD1592">
        <w:t xml:space="preserve"> fush</w:t>
      </w:r>
      <w:r w:rsidR="00431DCA">
        <w:t>ë</w:t>
      </w:r>
      <w:r w:rsidR="00FC0EB1" w:rsidRPr="00AD1592">
        <w:t xml:space="preserve"> t</w:t>
      </w:r>
      <w:r w:rsidR="00431DCA">
        <w:t>ë</w:t>
      </w:r>
      <w:r w:rsidR="00FC0EB1" w:rsidRPr="00AD1592">
        <w:t xml:space="preserve"> verdh</w:t>
      </w:r>
      <w:r w:rsidR="00431DCA">
        <w:t>ë</w:t>
      </w:r>
      <w:r w:rsidR="00B64DD4">
        <w:t xml:space="preserve"> reflektuese dhe nga sinjali “</w:t>
      </w:r>
      <w:r w:rsidR="00FC0EB1" w:rsidRPr="00AD1592">
        <w:t>kalim i detyruar p</w:t>
      </w:r>
      <w:r w:rsidR="00431DCA">
        <w:t>ë</w:t>
      </w:r>
      <w:r w:rsidR="00FC0EB1" w:rsidRPr="00AD1592">
        <w:t>r mjete t</w:t>
      </w:r>
      <w:r w:rsidR="00431DCA">
        <w:t>ë</w:t>
      </w:r>
      <w:r w:rsidR="00FC0EB1" w:rsidRPr="00AD1592">
        <w:t xml:space="preserve"> pun</w:t>
      </w:r>
      <w:r w:rsidR="00431DCA">
        <w:t>ë</w:t>
      </w:r>
      <w:r w:rsidR="00FC0EB1" w:rsidRPr="00AD1592">
        <w:t>s n</w:t>
      </w:r>
      <w:r w:rsidR="00431DCA">
        <w:t>ë</w:t>
      </w:r>
      <w:r w:rsidR="00FC0EB1" w:rsidRPr="00AD1592">
        <w:t xml:space="preserve"> rrug</w:t>
      </w:r>
      <w:r w:rsidR="00431DCA">
        <w:t>ë</w:t>
      </w:r>
      <w:r w:rsidR="00FC0EB1" w:rsidRPr="00AD1592">
        <w:t>” i realizuar me shirit reflektues i klasit 2 dhe me dy drita t</w:t>
      </w:r>
      <w:r w:rsidR="00431DCA">
        <w:t>ë</w:t>
      </w:r>
      <w:r w:rsidR="00FC0EB1" w:rsidRPr="00AD1592">
        <w:t xml:space="preserve"> verdha vezulluese. Dimensionet e tabel</w:t>
      </w:r>
      <w:r w:rsidR="00431DCA">
        <w:t>ë</w:t>
      </w:r>
      <w:r w:rsidR="00FC0EB1" w:rsidRPr="00AD1592">
        <w:t>s jan</w:t>
      </w:r>
      <w:r w:rsidR="00431DCA">
        <w:t>ë</w:t>
      </w:r>
      <w:r w:rsidR="00B64DD4">
        <w:t xml:space="preserve"> 130x</w:t>
      </w:r>
      <w:r w:rsidR="00FC0EB1" w:rsidRPr="00AD1592">
        <w:t xml:space="preserve">90 cm. Ajo </w:t>
      </w:r>
      <w:r w:rsidR="00431DCA">
        <w:t>ë</w:t>
      </w:r>
      <w:r w:rsidR="00FC0EB1" w:rsidRPr="00AD1592">
        <w:t>sht</w:t>
      </w:r>
      <w:r w:rsidR="00431DCA">
        <w:t>ë</w:t>
      </w:r>
      <w:r w:rsidR="00FC0EB1" w:rsidRPr="00AD1592">
        <w:t xml:space="preserve"> vendosur n</w:t>
      </w:r>
      <w:r w:rsidR="00431DCA">
        <w:t>ë</w:t>
      </w:r>
      <w:r w:rsidR="00FC0EB1" w:rsidRPr="00AD1592">
        <w:t xml:space="preserve"> m</w:t>
      </w:r>
      <w:r w:rsidR="00431DCA">
        <w:t>ë</w:t>
      </w:r>
      <w:r w:rsidR="00FC0EB1" w:rsidRPr="00AD1592">
        <w:t>nyr</w:t>
      </w:r>
      <w:r w:rsidR="00431DCA">
        <w:t>ë</w:t>
      </w:r>
      <w:r w:rsidR="00FC0EB1" w:rsidRPr="00AD1592">
        <w:t xml:space="preserve"> t</w:t>
      </w:r>
      <w:r w:rsidR="00431DCA">
        <w:t>ë</w:t>
      </w:r>
      <w:r>
        <w:t xml:space="preserve"> s</w:t>
      </w:r>
      <w:r w:rsidR="00FC0EB1" w:rsidRPr="00AD1592">
        <w:t>montueshme, me q</w:t>
      </w:r>
      <w:r w:rsidR="00431DCA">
        <w:t>ë</w:t>
      </w:r>
      <w:r w:rsidR="00FC0EB1" w:rsidRPr="00AD1592">
        <w:t>llim q</w:t>
      </w:r>
      <w:r w:rsidR="00431DCA">
        <w:t>ë</w:t>
      </w:r>
      <w:r w:rsidR="00FC0EB1" w:rsidRPr="00AD1592">
        <w:t xml:space="preserve"> t</w:t>
      </w:r>
      <w:r w:rsidR="00431DCA">
        <w:t>ë</w:t>
      </w:r>
      <w:r w:rsidR="00FC0EB1" w:rsidRPr="00AD1592">
        <w:t xml:space="preserve"> hiqet leht</w:t>
      </w:r>
      <w:r w:rsidR="00431DCA">
        <w:t>ë</w:t>
      </w:r>
      <w:r w:rsidR="00FC0EB1" w:rsidRPr="00AD1592">
        <w:t>sisht nga mjeti</w:t>
      </w:r>
      <w:r>
        <w:t>,</w:t>
      </w:r>
      <w:r w:rsidR="00FC0EB1" w:rsidRPr="00AD1592">
        <w:t xml:space="preserve"> kur ky nuk p</w:t>
      </w:r>
      <w:r w:rsidR="00431DCA">
        <w:t>ë</w:t>
      </w:r>
      <w:r w:rsidR="00FC0EB1" w:rsidRPr="00AD1592">
        <w:t>rdoret n</w:t>
      </w:r>
      <w:r w:rsidR="00431DCA">
        <w:t>ë</w:t>
      </w:r>
      <w:r w:rsidR="00FC0EB1" w:rsidRPr="00AD1592">
        <w:t xml:space="preserve"> sh</w:t>
      </w:r>
      <w:r w:rsidR="00431DCA">
        <w:t>ë</w:t>
      </w:r>
      <w:r w:rsidR="00FC0EB1" w:rsidRPr="00AD1592">
        <w:t>rbimin e shoq</w:t>
      </w:r>
      <w:r w:rsidR="00431DCA">
        <w:t>ë</w:t>
      </w:r>
      <w:r w:rsidR="00FC0EB1" w:rsidRPr="00AD1592">
        <w:t>rimit teknik (fig.A aneksi 1)</w:t>
      </w:r>
      <w:r w:rsidR="00444727">
        <w:t>.</w:t>
      </w:r>
    </w:p>
    <w:p w:rsidR="00FC0EB1" w:rsidRPr="00AD1592" w:rsidRDefault="00FC0EB1" w:rsidP="00FC0EB1">
      <w:pPr>
        <w:pStyle w:val="ParagrafiChar"/>
      </w:pPr>
    </w:p>
    <w:p w:rsidR="00FC0EB1" w:rsidRPr="00AD1592" w:rsidRDefault="00FC0EB1" w:rsidP="00FC0EB1">
      <w:pPr>
        <w:pStyle w:val="KreuNr"/>
      </w:pPr>
      <w:r w:rsidRPr="00AD1592">
        <w:lastRenderedPageBreak/>
        <w:t>Kreu V</w:t>
      </w:r>
    </w:p>
    <w:p w:rsidR="00FC0EB1" w:rsidRPr="00AD1592" w:rsidRDefault="00FC0EB1" w:rsidP="00FC0EB1">
      <w:pPr>
        <w:pStyle w:val="KreuTitull"/>
      </w:pPr>
      <w:r w:rsidRPr="00AD1592">
        <w:t>Rregullat e kryerjes s</w:t>
      </w:r>
      <w:r w:rsidR="00431DCA">
        <w:t>ë</w:t>
      </w:r>
      <w:r w:rsidRPr="00AD1592">
        <w:t xml:space="preserve"> sh</w:t>
      </w:r>
      <w:r w:rsidR="00431DCA">
        <w:t>ë</w:t>
      </w:r>
      <w:r w:rsidRPr="00AD1592">
        <w:t>rbimit t</w:t>
      </w:r>
      <w:r w:rsidR="00431DCA">
        <w:t>ë</w:t>
      </w:r>
      <w:r w:rsidRPr="00AD1592">
        <w:t xml:space="preserve"> shoq</w:t>
      </w:r>
      <w:r w:rsidR="00431DCA">
        <w:t>ë</w:t>
      </w:r>
      <w:r w:rsidRPr="00AD1592">
        <w:t>rimit teknik</w:t>
      </w:r>
    </w:p>
    <w:p w:rsidR="00FC0EB1" w:rsidRPr="00AD1592" w:rsidRDefault="00FC0EB1" w:rsidP="00FC0EB1">
      <w:pPr>
        <w:pStyle w:val="ParagrafiChar"/>
      </w:pPr>
    </w:p>
    <w:p w:rsidR="00FC0EB1" w:rsidRPr="00AD1592" w:rsidRDefault="00FC0EB1" w:rsidP="00FC0EB1">
      <w:pPr>
        <w:pStyle w:val="NeniNrChar"/>
      </w:pPr>
      <w:r w:rsidRPr="00AD1592">
        <w:t>Neni 27</w:t>
      </w:r>
    </w:p>
    <w:p w:rsidR="00FC0EB1" w:rsidRPr="00AD1592" w:rsidRDefault="00FC0EB1" w:rsidP="00FC0EB1">
      <w:pPr>
        <w:pStyle w:val="NeniTitull"/>
      </w:pPr>
      <w:r w:rsidRPr="00AD1592">
        <w:t>Numri i mjeteve q</w:t>
      </w:r>
      <w:r w:rsidR="00431DCA">
        <w:t>ë</w:t>
      </w:r>
      <w:r w:rsidRPr="00AD1592">
        <w:t xml:space="preserve"> marrin pjes</w:t>
      </w:r>
      <w:r w:rsidR="00431DCA">
        <w:t>ë</w:t>
      </w:r>
      <w:r w:rsidRPr="00AD1592">
        <w:t xml:space="preserve"> n</w:t>
      </w:r>
      <w:r w:rsidR="00431DCA">
        <w:t>ë</w:t>
      </w:r>
      <w:r w:rsidRPr="00AD1592">
        <w:t xml:space="preserve"> shoq</w:t>
      </w:r>
      <w:r w:rsidR="00431DCA">
        <w:t>ë</w:t>
      </w:r>
      <w:r w:rsidRPr="00AD1592">
        <w:t>rimin teknik</w:t>
      </w:r>
    </w:p>
    <w:p w:rsidR="00FC0EB1" w:rsidRPr="00AD1592" w:rsidRDefault="00FC0EB1" w:rsidP="00FC0EB1">
      <w:pPr>
        <w:pStyle w:val="ParagrafiChar"/>
      </w:pPr>
    </w:p>
    <w:p w:rsidR="00FC0EB1" w:rsidRPr="00AD1592" w:rsidRDefault="00722B65" w:rsidP="00FC0EB1">
      <w:pPr>
        <w:pStyle w:val="ParagrafiChar"/>
      </w:pPr>
      <w:r>
        <w:t xml:space="preserve">1. </w:t>
      </w:r>
      <w:r w:rsidR="00FC0EB1" w:rsidRPr="00AD1592">
        <w:t>Çdo mjet jasht</w:t>
      </w:r>
      <w:r w:rsidR="00431DCA">
        <w:t>ë</w:t>
      </w:r>
      <w:r w:rsidR="00FC0EB1" w:rsidRPr="00AD1592">
        <w:t xml:space="preserve"> norme dhe q</w:t>
      </w:r>
      <w:r w:rsidR="00431DCA">
        <w:t>ë</w:t>
      </w:r>
      <w:r w:rsidR="00FC0EB1" w:rsidRPr="00AD1592">
        <w:t xml:space="preserve"> kryen transport n</w:t>
      </w:r>
      <w:r w:rsidR="00431DCA">
        <w:t>ë</w:t>
      </w:r>
      <w:r>
        <w:t xml:space="preserve"> kushte jo</w:t>
      </w:r>
      <w:r w:rsidR="00FC0EB1" w:rsidRPr="00AD1592">
        <w:t>normale, duhet t</w:t>
      </w:r>
      <w:r w:rsidR="00431DCA">
        <w:t>ë</w:t>
      </w:r>
      <w:r w:rsidR="00FC0EB1" w:rsidRPr="00AD1592">
        <w:t xml:space="preserve"> jet</w:t>
      </w:r>
      <w:r w:rsidR="00431DCA">
        <w:t>ë</w:t>
      </w:r>
      <w:r w:rsidR="00FC0EB1" w:rsidRPr="00AD1592">
        <w:t xml:space="preserve"> i shoq</w:t>
      </w:r>
      <w:r w:rsidR="00431DCA">
        <w:t>ë</w:t>
      </w:r>
      <w:r w:rsidR="00FC0EB1" w:rsidRPr="00AD1592">
        <w:t>ruar nga:</w:t>
      </w:r>
    </w:p>
    <w:p w:rsidR="00FC0EB1" w:rsidRPr="00AD1592" w:rsidRDefault="00722B65" w:rsidP="00FC0EB1">
      <w:pPr>
        <w:pStyle w:val="ParagrafiChar"/>
      </w:pPr>
      <w:r>
        <w:t>a) Një</w:t>
      </w:r>
      <w:r w:rsidR="00FC0EB1" w:rsidRPr="00AD1592">
        <w:t xml:space="preserve"> automjet i pa</w:t>
      </w:r>
      <w:r>
        <w:t>j</w:t>
      </w:r>
      <w:r w:rsidR="00FC0EB1" w:rsidRPr="00AD1592">
        <w:t>isur dhe q</w:t>
      </w:r>
      <w:r w:rsidR="00431DCA">
        <w:t>ë</w:t>
      </w:r>
      <w:r w:rsidR="00FC0EB1" w:rsidRPr="00AD1592">
        <w:t xml:space="preserve"> plot</w:t>
      </w:r>
      <w:r w:rsidR="00431DCA">
        <w:t>ë</w:t>
      </w:r>
      <w:r w:rsidR="00FC0EB1" w:rsidRPr="00AD1592">
        <w:t>son kushtet</w:t>
      </w:r>
      <w:r w:rsidR="00962DD8">
        <w:t>,</w:t>
      </w:r>
      <w:r w:rsidR="00FC0EB1" w:rsidRPr="00AD1592">
        <w:t xml:space="preserve"> sipas k</w:t>
      </w:r>
      <w:r w:rsidR="00431DCA">
        <w:t>ë</w:t>
      </w:r>
      <w:r w:rsidR="00FC0EB1" w:rsidRPr="00AD1592">
        <w:t>rkesave t</w:t>
      </w:r>
      <w:r w:rsidR="00431DCA">
        <w:t>ë</w:t>
      </w:r>
      <w:r>
        <w:t xml:space="preserve"> k</w:t>
      </w:r>
      <w:r w:rsidR="00FC0EB1" w:rsidRPr="00AD1592">
        <w:t>reut IV t</w:t>
      </w:r>
      <w:r w:rsidR="00431DCA">
        <w:t>ë</w:t>
      </w:r>
      <w:r w:rsidR="00FC0EB1" w:rsidRPr="00AD1592">
        <w:t xml:space="preserve"> k</w:t>
      </w:r>
      <w:r w:rsidR="00431DCA">
        <w:t>ë</w:t>
      </w:r>
      <w:r w:rsidR="00FC0EB1" w:rsidRPr="00AD1592">
        <w:t>tij udh</w:t>
      </w:r>
      <w:r w:rsidR="00431DCA">
        <w:t>ë</w:t>
      </w:r>
      <w:r w:rsidR="00FC0EB1" w:rsidRPr="00AD1592">
        <w:t>zimi, i drejtuar nga nj</w:t>
      </w:r>
      <w:r w:rsidR="00431DCA">
        <w:t>ë</w:t>
      </w:r>
      <w:r w:rsidR="00FC0EB1" w:rsidRPr="00AD1592">
        <w:t xml:space="preserve"> person i pa</w:t>
      </w:r>
      <w:r>
        <w:t>j</w:t>
      </w:r>
      <w:r w:rsidR="00FC0EB1" w:rsidRPr="00AD1592">
        <w:t>isur me d</w:t>
      </w:r>
      <w:r w:rsidR="00431DCA">
        <w:t>ë</w:t>
      </w:r>
      <w:r w:rsidR="00FC0EB1" w:rsidRPr="00AD1592">
        <w:t>shmin</w:t>
      </w:r>
      <w:r w:rsidR="00431DCA">
        <w:t>ë</w:t>
      </w:r>
      <w:r w:rsidR="00FC0EB1" w:rsidRPr="00AD1592">
        <w:t xml:space="preserve"> e aft</w:t>
      </w:r>
      <w:r w:rsidR="00431DCA">
        <w:t>ë</w:t>
      </w:r>
      <w:r w:rsidR="00FC0EB1" w:rsidRPr="00AD1592">
        <w:t>sis</w:t>
      </w:r>
      <w:r w:rsidR="00431DCA">
        <w:t>ë</w:t>
      </w:r>
      <w:r w:rsidR="00FC0EB1" w:rsidRPr="00AD1592">
        <w:t xml:space="preserve"> profesionale p</w:t>
      </w:r>
      <w:r w:rsidR="00431DCA">
        <w:t>ë</w:t>
      </w:r>
      <w:r w:rsidR="00FC0EB1" w:rsidRPr="00AD1592">
        <w:t>r shoq</w:t>
      </w:r>
      <w:r w:rsidR="00431DCA">
        <w:t>ë</w:t>
      </w:r>
      <w:r w:rsidR="00F54906">
        <w:t>rim teknik dhe kur</w:t>
      </w:r>
      <w:r w:rsidR="00FC0EB1" w:rsidRPr="00AD1592">
        <w:t>:</w:t>
      </w:r>
    </w:p>
    <w:p w:rsidR="00FC0EB1" w:rsidRPr="00AD1592" w:rsidRDefault="004A3CEB" w:rsidP="00FC0EB1">
      <w:pPr>
        <w:pStyle w:val="ParagrafiChar"/>
      </w:pPr>
      <w:r>
        <w:t xml:space="preserve">- </w:t>
      </w:r>
      <w:r w:rsidR="00FC0EB1" w:rsidRPr="00AD1592">
        <w:t>mjetet dhe transportet jasht</w:t>
      </w:r>
      <w:r w:rsidR="00431DCA">
        <w:t>ë</w:t>
      </w:r>
      <w:r w:rsidR="00FC0EB1" w:rsidRPr="00AD1592">
        <w:t xml:space="preserve"> norme kan</w:t>
      </w:r>
      <w:r w:rsidR="00431DCA">
        <w:t>ë</w:t>
      </w:r>
      <w:r w:rsidR="00FC0EB1" w:rsidRPr="00AD1592">
        <w:t xml:space="preserve"> nj</w:t>
      </w:r>
      <w:r w:rsidR="00431DCA">
        <w:t>ë</w:t>
      </w:r>
      <w:r w:rsidR="00FC0EB1" w:rsidRPr="00AD1592">
        <w:t xml:space="preserve"> gjer</w:t>
      </w:r>
      <w:r w:rsidR="00431DCA">
        <w:t>ë</w:t>
      </w:r>
      <w:r w:rsidR="00FC0EB1" w:rsidRPr="00AD1592">
        <w:t>si jo m</w:t>
      </w:r>
      <w:r w:rsidR="00431DCA">
        <w:t>ë</w:t>
      </w:r>
      <w:r w:rsidR="00FC0EB1" w:rsidRPr="00AD1592">
        <w:t xml:space="preserve"> t</w:t>
      </w:r>
      <w:r w:rsidR="00431DCA">
        <w:t>ë</w:t>
      </w:r>
      <w:r w:rsidR="00FC0EB1" w:rsidRPr="00AD1592">
        <w:t xml:space="preserve"> madhe se 3</w:t>
      </w:r>
      <w:r w:rsidR="00962DD8">
        <w:t xml:space="preserve"> </w:t>
      </w:r>
      <w:r w:rsidR="00FC0EB1" w:rsidRPr="00AD1592">
        <w:t>m e gjat</w:t>
      </w:r>
      <w:r w:rsidR="00431DCA">
        <w:t>ë</w:t>
      </w:r>
      <w:r w:rsidR="00FC0EB1" w:rsidRPr="00AD1592">
        <w:t>si deri 27</w:t>
      </w:r>
      <w:r w:rsidR="00962DD8">
        <w:t xml:space="preserve"> </w:t>
      </w:r>
      <w:r w:rsidR="00FC0EB1" w:rsidRPr="00AD1592">
        <w:t>m, q</w:t>
      </w:r>
      <w:r w:rsidR="00431DCA">
        <w:t>ë</w:t>
      </w:r>
      <w:r w:rsidR="00FC0EB1" w:rsidRPr="00AD1592">
        <w:t xml:space="preserve"> qarkullojn</w:t>
      </w:r>
      <w:r w:rsidR="00431DCA">
        <w:t>ë</w:t>
      </w:r>
      <w:r w:rsidR="00FC0EB1" w:rsidRPr="00AD1592">
        <w:t xml:space="preserve"> n</w:t>
      </w:r>
      <w:r w:rsidR="00431DCA">
        <w:t>ë</w:t>
      </w:r>
      <w:r w:rsidR="00FC0EB1" w:rsidRPr="00AD1592">
        <w:t xml:space="preserve"> rrug</w:t>
      </w:r>
      <w:r w:rsidR="00431DCA">
        <w:t>ë</w:t>
      </w:r>
      <w:r w:rsidR="00FC0EB1" w:rsidRPr="00AD1592">
        <w:t xml:space="preserve"> me sens unik t</w:t>
      </w:r>
      <w:r w:rsidR="00431DCA">
        <w:t>ë</w:t>
      </w:r>
      <w:r w:rsidR="00FC0EB1" w:rsidRPr="00AD1592">
        <w:t xml:space="preserve"> l</w:t>
      </w:r>
      <w:r w:rsidR="00431DCA">
        <w:t>ë</w:t>
      </w:r>
      <w:r w:rsidR="00722B65">
        <w:t>vizjes</w:t>
      </w:r>
      <w:r w:rsidR="00FC0EB1" w:rsidRPr="00AD1592">
        <w:t xml:space="preserve"> ose me karexhata t</w:t>
      </w:r>
      <w:r w:rsidR="00431DCA">
        <w:t>ë</w:t>
      </w:r>
      <w:r w:rsidR="00FC0EB1" w:rsidRPr="00AD1592">
        <w:t xml:space="preserve"> ndara me t</w:t>
      </w:r>
      <w:r w:rsidR="00431DCA">
        <w:t>ë</w:t>
      </w:r>
      <w:r w:rsidR="00FC0EB1" w:rsidRPr="00AD1592">
        <w:t xml:space="preserve"> pakt</w:t>
      </w:r>
      <w:r w:rsidR="00431DCA">
        <w:t>ë</w:t>
      </w:r>
      <w:r w:rsidR="00FC0EB1" w:rsidRPr="00AD1592">
        <w:t>n dy korsi p</w:t>
      </w:r>
      <w:r w:rsidR="00431DCA">
        <w:t>ë</w:t>
      </w:r>
      <w:r w:rsidR="00FC0EB1" w:rsidRPr="00AD1592">
        <w:t>r çdo an</w:t>
      </w:r>
      <w:r w:rsidR="00431DCA">
        <w:t>ë</w:t>
      </w:r>
      <w:r w:rsidR="00FC0EB1" w:rsidRPr="00AD1592">
        <w:t xml:space="preserve"> t</w:t>
      </w:r>
      <w:r w:rsidR="00431DCA">
        <w:t>ë</w:t>
      </w:r>
      <w:r w:rsidR="00722B65">
        <w:t xml:space="preserve"> saj;</w:t>
      </w:r>
    </w:p>
    <w:p w:rsidR="00FC0EB1" w:rsidRPr="00AD1592" w:rsidRDefault="004A3CEB" w:rsidP="00FC0EB1">
      <w:pPr>
        <w:pStyle w:val="ParagrafiChar"/>
      </w:pPr>
      <w:r>
        <w:t xml:space="preserve">- </w:t>
      </w:r>
      <w:r w:rsidR="00FC0EB1" w:rsidRPr="00AD1592">
        <w:t>p</w:t>
      </w:r>
      <w:r w:rsidR="00431DCA">
        <w:t>ë</w:t>
      </w:r>
      <w:r w:rsidR="00FC0EB1" w:rsidRPr="00AD1592">
        <w:t>r qarkullim n</w:t>
      </w:r>
      <w:r w:rsidR="00431DCA">
        <w:t>ë</w:t>
      </w:r>
      <w:r w:rsidR="00FC0EB1" w:rsidRPr="00AD1592">
        <w:t xml:space="preserve"> autostrad</w:t>
      </w:r>
      <w:r w:rsidR="00431DCA">
        <w:t>ë</w:t>
      </w:r>
      <w:r w:rsidR="00FC0EB1" w:rsidRPr="00AD1592">
        <w:t xml:space="preserve"> p</w:t>
      </w:r>
      <w:r w:rsidR="00431DCA">
        <w:t>ë</w:t>
      </w:r>
      <w:r w:rsidR="00FC0EB1" w:rsidRPr="00AD1592">
        <w:t>r mjete e transporte jasht</w:t>
      </w:r>
      <w:r w:rsidR="00431DCA">
        <w:t>ë</w:t>
      </w:r>
      <w:r w:rsidR="00FC0EB1" w:rsidRPr="00AD1592">
        <w:t xml:space="preserve"> norme q</w:t>
      </w:r>
      <w:r w:rsidR="00431DCA">
        <w:t>ë</w:t>
      </w:r>
      <w:r w:rsidR="00FC0EB1" w:rsidRPr="00AD1592">
        <w:t xml:space="preserve"> kan</w:t>
      </w:r>
      <w:r w:rsidR="00431DCA">
        <w:t>ë</w:t>
      </w:r>
      <w:r w:rsidR="00FC0EB1" w:rsidRPr="00AD1592">
        <w:t xml:space="preserve"> gjer</w:t>
      </w:r>
      <w:r w:rsidR="00431DCA">
        <w:t>ë</w:t>
      </w:r>
      <w:r w:rsidR="00FC0EB1" w:rsidRPr="00AD1592">
        <w:t>si jo m</w:t>
      </w:r>
      <w:r w:rsidR="00431DCA">
        <w:t>ë</w:t>
      </w:r>
      <w:r w:rsidR="00FC0EB1" w:rsidRPr="00AD1592">
        <w:t xml:space="preserve"> t</w:t>
      </w:r>
      <w:r w:rsidR="00431DCA">
        <w:t>ë</w:t>
      </w:r>
      <w:r w:rsidR="00FC0EB1" w:rsidRPr="00AD1592">
        <w:t xml:space="preserve"> madhe se 3,2</w:t>
      </w:r>
      <w:r w:rsidR="00962DD8">
        <w:t xml:space="preserve"> </w:t>
      </w:r>
      <w:r w:rsidR="00FC0EB1" w:rsidRPr="00AD1592">
        <w:t>m dhe gjat</w:t>
      </w:r>
      <w:r w:rsidR="00431DCA">
        <w:t>ë</w:t>
      </w:r>
      <w:r w:rsidR="00FC0EB1" w:rsidRPr="00AD1592">
        <w:t>si jo m</w:t>
      </w:r>
      <w:r w:rsidR="00431DCA">
        <w:t>ë</w:t>
      </w:r>
      <w:r w:rsidR="00FC0EB1" w:rsidRPr="00AD1592">
        <w:t xml:space="preserve"> t</w:t>
      </w:r>
      <w:r w:rsidR="00431DCA">
        <w:t>ë</w:t>
      </w:r>
      <w:r w:rsidR="00FC0EB1" w:rsidRPr="00AD1592">
        <w:t xml:space="preserve"> madhe se 18,75</w:t>
      </w:r>
      <w:r w:rsidR="00962DD8">
        <w:t xml:space="preserve"> </w:t>
      </w:r>
      <w:r w:rsidR="00FC0EB1" w:rsidRPr="00AD1592">
        <w:t>m.</w:t>
      </w:r>
    </w:p>
    <w:p w:rsidR="00FC0EB1" w:rsidRPr="00AD1592" w:rsidRDefault="00722B65" w:rsidP="00FC0EB1">
      <w:pPr>
        <w:pStyle w:val="ParagrafiChar"/>
      </w:pPr>
      <w:r>
        <w:t xml:space="preserve">b) </w:t>
      </w:r>
      <w:r w:rsidR="00FC0EB1" w:rsidRPr="00AD1592">
        <w:t>Dy automjete q</w:t>
      </w:r>
      <w:r w:rsidR="00431DCA">
        <w:t>ë</w:t>
      </w:r>
      <w:r w:rsidR="00FC0EB1" w:rsidRPr="00AD1592">
        <w:t xml:space="preserve"> plot</w:t>
      </w:r>
      <w:r w:rsidR="00431DCA">
        <w:t>ë</w:t>
      </w:r>
      <w:r w:rsidR="00FC0EB1" w:rsidRPr="00AD1592">
        <w:t>sojn</w:t>
      </w:r>
      <w:r w:rsidR="00431DCA">
        <w:t>ë</w:t>
      </w:r>
      <w:r w:rsidR="00FC0EB1" w:rsidRPr="00AD1592">
        <w:t xml:space="preserve"> kushtet</w:t>
      </w:r>
      <w:r w:rsidR="00962DD8">
        <w:t>,</w:t>
      </w:r>
      <w:r w:rsidR="00FC0EB1" w:rsidRPr="00AD1592">
        <w:t xml:space="preserve"> sipas k</w:t>
      </w:r>
      <w:r w:rsidR="00431DCA">
        <w:t>ë</w:t>
      </w:r>
      <w:r w:rsidR="00FC0EB1" w:rsidRPr="00AD1592">
        <w:t>rkesave t</w:t>
      </w:r>
      <w:r w:rsidR="00431DCA">
        <w:t>ë</w:t>
      </w:r>
      <w:r>
        <w:t xml:space="preserve"> k</w:t>
      </w:r>
      <w:r w:rsidR="00FC0EB1" w:rsidRPr="00AD1592">
        <w:t>reut IV t</w:t>
      </w:r>
      <w:r w:rsidR="00431DCA">
        <w:t>ë</w:t>
      </w:r>
      <w:r w:rsidR="00FC0EB1" w:rsidRPr="00AD1592">
        <w:t xml:space="preserve"> k</w:t>
      </w:r>
      <w:r w:rsidR="00431DCA">
        <w:t>ë</w:t>
      </w:r>
      <w:r w:rsidR="00FC0EB1" w:rsidRPr="00AD1592">
        <w:t>tij udh</w:t>
      </w:r>
      <w:r w:rsidR="00431DCA">
        <w:t>ë</w:t>
      </w:r>
      <w:r w:rsidR="00FC0EB1" w:rsidRPr="00AD1592">
        <w:t>zimi, me nj</w:t>
      </w:r>
      <w:r w:rsidR="00431DCA">
        <w:t>ë</w:t>
      </w:r>
      <w:r w:rsidR="00FC0EB1" w:rsidRPr="00AD1592">
        <w:t xml:space="preserve"> person n</w:t>
      </w:r>
      <w:r w:rsidR="00431DCA">
        <w:t>ë</w:t>
      </w:r>
      <w:r w:rsidR="00FC0EB1" w:rsidRPr="00AD1592">
        <w:t xml:space="preserve"> drejtim (n</w:t>
      </w:r>
      <w:r w:rsidR="00431DCA">
        <w:t>ë</w:t>
      </w:r>
      <w:r w:rsidR="00FC0EB1" w:rsidRPr="00AD1592">
        <w:t xml:space="preserve"> bord)</w:t>
      </w:r>
      <w:r w:rsidR="00962DD8">
        <w:t>,</w:t>
      </w:r>
      <w:r w:rsidR="00FC0EB1" w:rsidRPr="00AD1592">
        <w:t xml:space="preserve"> p</w:t>
      </w:r>
      <w:r w:rsidR="00431DCA">
        <w:t>ë</w:t>
      </w:r>
      <w:r w:rsidR="00FC0EB1" w:rsidRPr="00AD1592">
        <w:t>rveç drejtuesit t</w:t>
      </w:r>
      <w:r w:rsidR="00431DCA">
        <w:t>ë</w:t>
      </w:r>
      <w:r w:rsidR="00FC0EB1" w:rsidRPr="00AD1592">
        <w:t xml:space="preserve"> mjetit, pa</w:t>
      </w:r>
      <w:r>
        <w:t>j</w:t>
      </w:r>
      <w:r w:rsidR="00FC0EB1" w:rsidRPr="00AD1592">
        <w:t>isur me d</w:t>
      </w:r>
      <w:r w:rsidR="00431DCA">
        <w:t>ë</w:t>
      </w:r>
      <w:r w:rsidR="00FC0EB1" w:rsidRPr="00AD1592">
        <w:t>shmi t</w:t>
      </w:r>
      <w:r w:rsidR="00431DCA">
        <w:t>ë</w:t>
      </w:r>
      <w:r w:rsidR="00FC0EB1" w:rsidRPr="00AD1592">
        <w:t xml:space="preserve"> aft</w:t>
      </w:r>
      <w:r w:rsidR="00431DCA">
        <w:t>ë</w:t>
      </w:r>
      <w:r w:rsidR="00FC0EB1" w:rsidRPr="00AD1592">
        <w:t>simit profesional.</w:t>
      </w:r>
    </w:p>
    <w:p w:rsidR="00FC0EB1" w:rsidRPr="00AD1592" w:rsidRDefault="004A3CEB" w:rsidP="00FC0EB1">
      <w:pPr>
        <w:pStyle w:val="ParagrafiChar"/>
      </w:pPr>
      <w:r>
        <w:t xml:space="preserve">- </w:t>
      </w:r>
      <w:r w:rsidR="00FC0EB1" w:rsidRPr="00AD1592">
        <w:t>p</w:t>
      </w:r>
      <w:r w:rsidR="00431DCA">
        <w:t>ë</w:t>
      </w:r>
      <w:r w:rsidR="00FC0EB1" w:rsidRPr="00AD1592">
        <w:t>r mjete e transporte jasht</w:t>
      </w:r>
      <w:r w:rsidR="00431DCA">
        <w:t>ë</w:t>
      </w:r>
      <w:r w:rsidR="00FC0EB1" w:rsidRPr="00AD1592">
        <w:t xml:space="preserve"> norme q</w:t>
      </w:r>
      <w:r w:rsidR="00431DCA">
        <w:t>ë</w:t>
      </w:r>
      <w:r w:rsidR="00FC0EB1" w:rsidRPr="00AD1592">
        <w:t xml:space="preserve"> i kalojn</w:t>
      </w:r>
      <w:r w:rsidR="00431DCA">
        <w:t>ë</w:t>
      </w:r>
      <w:r w:rsidR="00FC0EB1" w:rsidRPr="00AD1592">
        <w:t xml:space="preserve"> dimensionet e p</w:t>
      </w:r>
      <w:r w:rsidR="00431DCA">
        <w:t>ë</w:t>
      </w:r>
      <w:r w:rsidR="00FC0EB1" w:rsidRPr="00AD1592">
        <w:t>rshkruara n</w:t>
      </w:r>
      <w:r w:rsidR="00431DCA">
        <w:t>ë</w:t>
      </w:r>
      <w:r w:rsidR="00FC0EB1" w:rsidRPr="00AD1592">
        <w:t xml:space="preserve"> pik</w:t>
      </w:r>
      <w:r w:rsidR="00431DCA">
        <w:t>ë</w:t>
      </w:r>
      <w:r w:rsidR="00FC0EB1" w:rsidRPr="00AD1592">
        <w:t>n 1 g</w:t>
      </w:r>
      <w:r w:rsidR="00431DCA">
        <w:t>ë</w:t>
      </w:r>
      <w:r w:rsidR="00FC0EB1" w:rsidRPr="00AD1592">
        <w:t>rma “a” t</w:t>
      </w:r>
      <w:r w:rsidR="00431DCA">
        <w:t>ë</w:t>
      </w:r>
      <w:r w:rsidR="00FC0EB1" w:rsidRPr="00AD1592">
        <w:t xml:space="preserve"> k</w:t>
      </w:r>
      <w:r w:rsidR="00431DCA">
        <w:t>ë</w:t>
      </w:r>
      <w:r w:rsidR="00722B65">
        <w:t>tij neni</w:t>
      </w:r>
      <w:r w:rsidR="00FC0EB1" w:rsidRPr="00AD1592">
        <w:t xml:space="preserve"> e q</w:t>
      </w:r>
      <w:r w:rsidR="00431DCA">
        <w:t>ë</w:t>
      </w:r>
      <w:r w:rsidR="00FC0EB1" w:rsidRPr="00AD1592">
        <w:t xml:space="preserve"> qarkullojn</w:t>
      </w:r>
      <w:r w:rsidR="00431DCA">
        <w:t>ë</w:t>
      </w:r>
      <w:r w:rsidR="00FC0EB1" w:rsidRPr="00AD1592">
        <w:t xml:space="preserve"> n</w:t>
      </w:r>
      <w:r w:rsidR="00431DCA">
        <w:t>ë</w:t>
      </w:r>
      <w:r w:rsidR="00FC0EB1" w:rsidRPr="00AD1592">
        <w:t xml:space="preserve"> rrug</w:t>
      </w:r>
      <w:r w:rsidR="00431DCA">
        <w:t>ë</w:t>
      </w:r>
      <w:r w:rsidR="00FC0EB1" w:rsidRPr="00AD1592">
        <w:t xml:space="preserve"> si n</w:t>
      </w:r>
      <w:r w:rsidR="00431DCA">
        <w:t>ë</w:t>
      </w:r>
      <w:r w:rsidR="00FC0EB1" w:rsidRPr="00AD1592">
        <w:t xml:space="preserve"> g</w:t>
      </w:r>
      <w:r w:rsidR="00722B65">
        <w:t>e</w:t>
      </w:r>
      <w:r w:rsidR="00FC0EB1" w:rsidRPr="00AD1592">
        <w:t>rm</w:t>
      </w:r>
      <w:r w:rsidR="00431DCA">
        <w:t>ë</w:t>
      </w:r>
      <w:r w:rsidR="00FC0EB1" w:rsidRPr="00AD1592">
        <w:t>n “a”.</w:t>
      </w:r>
    </w:p>
    <w:p w:rsidR="00FC0EB1" w:rsidRPr="00AD1592" w:rsidRDefault="00722B65" w:rsidP="00FC0EB1">
      <w:pPr>
        <w:pStyle w:val="ParagrafiChar"/>
      </w:pPr>
      <w:r>
        <w:t xml:space="preserve">c) </w:t>
      </w:r>
      <w:r w:rsidR="00FC0EB1" w:rsidRPr="00AD1592">
        <w:t>Nj</w:t>
      </w:r>
      <w:r w:rsidR="00431DCA">
        <w:t>ë</w:t>
      </w:r>
      <w:r w:rsidR="00FC0EB1" w:rsidRPr="00AD1592">
        <w:t xml:space="preserve"> automjet i pa</w:t>
      </w:r>
      <w:r>
        <w:t>j</w:t>
      </w:r>
      <w:r w:rsidR="00FC0EB1" w:rsidRPr="00AD1592">
        <w:t>isur sipas k</w:t>
      </w:r>
      <w:r w:rsidR="00431DCA">
        <w:t>ë</w:t>
      </w:r>
      <w:r w:rsidR="00FC0EB1" w:rsidRPr="00AD1592">
        <w:t>rkesav</w:t>
      </w:r>
      <w:r>
        <w:t>e</w:t>
      </w:r>
      <w:r w:rsidR="00FC0EB1" w:rsidRPr="00AD1592">
        <w:t xml:space="preserve"> t</w:t>
      </w:r>
      <w:r w:rsidR="00431DCA">
        <w:t>ë</w:t>
      </w:r>
      <w:r>
        <w:t xml:space="preserve"> k</w:t>
      </w:r>
      <w:r w:rsidR="00FC0EB1" w:rsidRPr="00AD1592">
        <w:t>reut IV t</w:t>
      </w:r>
      <w:r w:rsidR="00431DCA">
        <w:t>ë</w:t>
      </w:r>
      <w:r w:rsidR="00FC0EB1" w:rsidRPr="00AD1592">
        <w:t xml:space="preserve"> k</w:t>
      </w:r>
      <w:r w:rsidR="00431DCA">
        <w:t>ë</w:t>
      </w:r>
      <w:r w:rsidR="00FC0EB1" w:rsidRPr="00AD1592">
        <w:t>tij udh</w:t>
      </w:r>
      <w:r w:rsidR="00431DCA">
        <w:t>ë</w:t>
      </w:r>
      <w:r w:rsidR="00FC0EB1" w:rsidRPr="00AD1592">
        <w:t>zimi, me nj</w:t>
      </w:r>
      <w:r w:rsidR="00431DCA">
        <w:t>ë</w:t>
      </w:r>
      <w:r w:rsidR="00FC0EB1" w:rsidRPr="00AD1592">
        <w:t xml:space="preserve"> person n</w:t>
      </w:r>
      <w:r w:rsidR="00431DCA">
        <w:t>ë</w:t>
      </w:r>
      <w:r w:rsidR="00FC0EB1" w:rsidRPr="00AD1592">
        <w:t xml:space="preserve"> drejtim (n</w:t>
      </w:r>
      <w:r w:rsidR="00431DCA">
        <w:t>ë</w:t>
      </w:r>
      <w:r>
        <w:t xml:space="preserve"> bord) pë</w:t>
      </w:r>
      <w:r w:rsidR="00FC0EB1" w:rsidRPr="00AD1592">
        <w:t>rveç drejtuesit t</w:t>
      </w:r>
      <w:r w:rsidR="00431DCA">
        <w:t>ë</w:t>
      </w:r>
      <w:r w:rsidR="00FC0EB1" w:rsidRPr="00AD1592">
        <w:t xml:space="preserve"> mjetit, q</w:t>
      </w:r>
      <w:r w:rsidR="00431DCA">
        <w:t>ë</w:t>
      </w:r>
      <w:r w:rsidR="00FC0EB1" w:rsidRPr="00AD1592">
        <w:t xml:space="preserve"> ka d</w:t>
      </w:r>
      <w:r w:rsidR="00431DCA">
        <w:t>ë</w:t>
      </w:r>
      <w:r w:rsidR="00FC0EB1" w:rsidRPr="00AD1592">
        <w:t>shmin</w:t>
      </w:r>
      <w:r w:rsidR="00431DCA">
        <w:t>ë</w:t>
      </w:r>
      <w:r w:rsidR="00FC0EB1" w:rsidRPr="00AD1592">
        <w:t xml:space="preserve"> e aft</w:t>
      </w:r>
      <w:r w:rsidR="00431DCA">
        <w:t>ë</w:t>
      </w:r>
      <w:r w:rsidR="00FC0EB1" w:rsidRPr="00AD1592">
        <w:t>sis</w:t>
      </w:r>
      <w:r w:rsidR="00431DCA">
        <w:t>ë</w:t>
      </w:r>
      <w:r w:rsidR="00444727">
        <w:t xml:space="preserve"> profesionale dhe kur</w:t>
      </w:r>
      <w:r w:rsidR="00FC0EB1" w:rsidRPr="00AD1592">
        <w:t>:</w:t>
      </w:r>
    </w:p>
    <w:p w:rsidR="00FC0EB1" w:rsidRPr="00AD1592" w:rsidRDefault="004A3CEB" w:rsidP="00FC0EB1">
      <w:pPr>
        <w:pStyle w:val="ParagrafiChar"/>
      </w:pPr>
      <w:r>
        <w:t xml:space="preserve">- </w:t>
      </w:r>
      <w:r w:rsidR="00FC0EB1" w:rsidRPr="00AD1592">
        <w:t>mjetet dhe transportet jasht</w:t>
      </w:r>
      <w:r w:rsidR="00431DCA">
        <w:t>ë</w:t>
      </w:r>
      <w:r w:rsidR="00722B65">
        <w:t xml:space="preserve"> norme kanë</w:t>
      </w:r>
      <w:r w:rsidR="00FC0EB1" w:rsidRPr="00AD1592">
        <w:t xml:space="preserve"> gjer</w:t>
      </w:r>
      <w:r w:rsidR="00431DCA">
        <w:t>ë</w:t>
      </w:r>
      <w:r w:rsidR="00FC0EB1" w:rsidRPr="00AD1592">
        <w:t>si jo m</w:t>
      </w:r>
      <w:r w:rsidR="00431DCA">
        <w:t>ë</w:t>
      </w:r>
      <w:r w:rsidR="00FC0EB1" w:rsidRPr="00AD1592">
        <w:t xml:space="preserve"> t</w:t>
      </w:r>
      <w:r w:rsidR="00431DCA">
        <w:t>ë</w:t>
      </w:r>
      <w:r w:rsidR="00FC0EB1" w:rsidRPr="00AD1592">
        <w:t xml:space="preserve"> madhe se 2,55</w:t>
      </w:r>
      <w:r w:rsidR="00722B65">
        <w:t xml:space="preserve"> </w:t>
      </w:r>
      <w:r w:rsidR="00FC0EB1" w:rsidRPr="00AD1592">
        <w:t>m dhe gjat</w:t>
      </w:r>
      <w:r w:rsidR="00431DCA">
        <w:t>ë</w:t>
      </w:r>
      <w:r w:rsidR="00FC0EB1" w:rsidRPr="00AD1592">
        <w:t>si jo m</w:t>
      </w:r>
      <w:r w:rsidR="00431DCA">
        <w:t>ë</w:t>
      </w:r>
      <w:r w:rsidR="00FC0EB1" w:rsidRPr="00AD1592">
        <w:t xml:space="preserve"> t</w:t>
      </w:r>
      <w:r w:rsidR="00431DCA">
        <w:t>ë</w:t>
      </w:r>
      <w:r w:rsidR="00722B65">
        <w:t xml:space="preserve"> madhe se 27 m</w:t>
      </w:r>
      <w:r w:rsidR="00FC0EB1" w:rsidRPr="00AD1592">
        <w:t xml:space="preserve"> ose n</w:t>
      </w:r>
      <w:r w:rsidR="00431DCA">
        <w:t>ë</w:t>
      </w:r>
      <w:r w:rsidR="00FC0EB1" w:rsidRPr="00AD1592">
        <w:t xml:space="preserve"> alternativ</w:t>
      </w:r>
      <w:r w:rsidR="00431DCA">
        <w:t>ë</w:t>
      </w:r>
      <w:r w:rsidR="00722B65">
        <w:t>n</w:t>
      </w:r>
      <w:r w:rsidR="00FC0EB1" w:rsidRPr="00AD1592">
        <w:t xml:space="preserve"> me gjer</w:t>
      </w:r>
      <w:r w:rsidR="00431DCA">
        <w:t>ë</w:t>
      </w:r>
      <w:r w:rsidR="00FC0EB1" w:rsidRPr="00AD1592">
        <w:t>si jo m</w:t>
      </w:r>
      <w:r w:rsidR="00431DCA">
        <w:t>ë</w:t>
      </w:r>
      <w:r w:rsidR="00FC0EB1" w:rsidRPr="00AD1592">
        <w:t xml:space="preserve"> t</w:t>
      </w:r>
      <w:r w:rsidR="00431DCA">
        <w:t>ë</w:t>
      </w:r>
      <w:r w:rsidR="00FC0EB1" w:rsidRPr="00AD1592">
        <w:t xml:space="preserve"> madhe se 2,70</w:t>
      </w:r>
      <w:r w:rsidR="00722B65">
        <w:t xml:space="preserve"> </w:t>
      </w:r>
      <w:r w:rsidR="00FC0EB1" w:rsidRPr="00AD1592">
        <w:t>m dhe gjat</w:t>
      </w:r>
      <w:r w:rsidR="00431DCA">
        <w:t>ë</w:t>
      </w:r>
      <w:r w:rsidR="00FC0EB1" w:rsidRPr="00AD1592">
        <w:t>si jo m</w:t>
      </w:r>
      <w:r w:rsidR="00431DCA">
        <w:t>ë</w:t>
      </w:r>
      <w:r w:rsidR="00FC0EB1" w:rsidRPr="00AD1592">
        <w:t xml:space="preserve"> t</w:t>
      </w:r>
      <w:r w:rsidR="00431DCA">
        <w:t>ë</w:t>
      </w:r>
      <w:r w:rsidR="00FC0EB1" w:rsidRPr="00AD1592">
        <w:t xml:space="preserve"> madhe se 21</w:t>
      </w:r>
      <w:r w:rsidR="00F54906">
        <w:t xml:space="preserve"> m.</w:t>
      </w:r>
    </w:p>
    <w:p w:rsidR="00FC0EB1" w:rsidRPr="00AD1592" w:rsidRDefault="004A3CEB" w:rsidP="00FC0EB1">
      <w:pPr>
        <w:pStyle w:val="ParagrafiChar"/>
      </w:pPr>
      <w:r>
        <w:t xml:space="preserve">- </w:t>
      </w:r>
      <w:r w:rsidR="00FC0EB1" w:rsidRPr="00AD1592">
        <w:t>q</w:t>
      </w:r>
      <w:r w:rsidR="00431DCA">
        <w:t>ë</w:t>
      </w:r>
      <w:r w:rsidR="00FC0EB1" w:rsidRPr="00AD1592">
        <w:t xml:space="preserve"> qarkullojn</w:t>
      </w:r>
      <w:r w:rsidR="00431DCA">
        <w:t>ë</w:t>
      </w:r>
      <w:r w:rsidR="00FC0EB1" w:rsidRPr="00AD1592">
        <w:t xml:space="preserve"> n</w:t>
      </w:r>
      <w:r w:rsidR="00431DCA">
        <w:t>ë</w:t>
      </w:r>
      <w:r w:rsidR="00FC0EB1" w:rsidRPr="00AD1592">
        <w:t xml:space="preserve"> rrug</w:t>
      </w:r>
      <w:r w:rsidR="00431DCA">
        <w:t>ë</w:t>
      </w:r>
      <w:r w:rsidR="00FC0EB1" w:rsidRPr="00AD1592">
        <w:t xml:space="preserve"> me karexhata unike, me nj</w:t>
      </w:r>
      <w:r w:rsidR="00431DCA">
        <w:t>ë</w:t>
      </w:r>
      <w:r w:rsidR="00722B65">
        <w:t xml:space="preserve"> ose më</w:t>
      </w:r>
      <w:r w:rsidR="00FC0EB1" w:rsidRPr="00AD1592">
        <w:t xml:space="preserve"> shum</w:t>
      </w:r>
      <w:r w:rsidR="00431DCA">
        <w:t>ë</w:t>
      </w:r>
      <w:r w:rsidR="00FC0EB1" w:rsidRPr="00AD1592">
        <w:t xml:space="preserve"> korsi p</w:t>
      </w:r>
      <w:r w:rsidR="00431DCA">
        <w:t>ë</w:t>
      </w:r>
      <w:r w:rsidR="00FC0EB1" w:rsidRPr="00AD1592">
        <w:t>r sens l</w:t>
      </w:r>
      <w:r w:rsidR="00431DCA">
        <w:t>ë</w:t>
      </w:r>
      <w:r w:rsidR="00FC0EB1" w:rsidRPr="00AD1592">
        <w:t>vizje dhe n</w:t>
      </w:r>
      <w:r w:rsidR="00431DCA">
        <w:t>ë</w:t>
      </w:r>
      <w:r w:rsidR="00FC0EB1" w:rsidRPr="00AD1592">
        <w:t xml:space="preserve"> rrug</w:t>
      </w:r>
      <w:r w:rsidR="00431DCA">
        <w:t>ë</w:t>
      </w:r>
      <w:r w:rsidR="00FC0EB1" w:rsidRPr="00AD1592">
        <w:t>t si n</w:t>
      </w:r>
      <w:r w:rsidR="00431DCA">
        <w:t>ë</w:t>
      </w:r>
      <w:r w:rsidR="00FC0EB1" w:rsidRPr="00AD1592">
        <w:t xml:space="preserve"> g</w:t>
      </w:r>
      <w:r w:rsidR="00722B65">
        <w:t>e</w:t>
      </w:r>
      <w:r w:rsidR="00FC0EB1" w:rsidRPr="00AD1592">
        <w:t>rm</w:t>
      </w:r>
      <w:r w:rsidR="00431DCA">
        <w:t>ë</w:t>
      </w:r>
      <w:r w:rsidR="00FC0EB1" w:rsidRPr="00AD1592">
        <w:t>n “a” t</w:t>
      </w:r>
      <w:r w:rsidR="00431DCA">
        <w:t>ë</w:t>
      </w:r>
      <w:r w:rsidR="00FC0EB1" w:rsidRPr="00AD1592">
        <w:t xml:space="preserve"> pik</w:t>
      </w:r>
      <w:r w:rsidR="00431DCA">
        <w:t>ë</w:t>
      </w:r>
      <w:r w:rsidR="00FC0EB1" w:rsidRPr="00AD1592">
        <w:t>s 1 t</w:t>
      </w:r>
      <w:r w:rsidR="00431DCA">
        <w:t>ë</w:t>
      </w:r>
      <w:r w:rsidR="00FC0EB1" w:rsidRPr="00AD1592">
        <w:t xml:space="preserve"> k</w:t>
      </w:r>
      <w:r w:rsidR="00431DCA">
        <w:t>ë</w:t>
      </w:r>
      <w:r w:rsidR="00FC0EB1" w:rsidRPr="00AD1592">
        <w:t>tij neni, n</w:t>
      </w:r>
      <w:r w:rsidR="00431DCA">
        <w:t>ë</w:t>
      </w:r>
      <w:r w:rsidR="00FC0EB1" w:rsidRPr="00AD1592">
        <w:t xml:space="preserve"> m</w:t>
      </w:r>
      <w:r w:rsidR="00431DCA">
        <w:t>ë</w:t>
      </w:r>
      <w:r w:rsidR="00FC0EB1" w:rsidRPr="00AD1592">
        <w:t>nyr</w:t>
      </w:r>
      <w:r w:rsidR="00431DCA">
        <w:t>ë</w:t>
      </w:r>
      <w:r w:rsidR="00FC0EB1" w:rsidRPr="00AD1592">
        <w:t xml:space="preserve"> t</w:t>
      </w:r>
      <w:r w:rsidR="00431DCA">
        <w:t>ë</w:t>
      </w:r>
      <w:r w:rsidR="00FC0EB1" w:rsidRPr="00AD1592">
        <w:t xml:space="preserve"> limituar p</w:t>
      </w:r>
      <w:r w:rsidR="00431DCA">
        <w:t>ë</w:t>
      </w:r>
      <w:r w:rsidR="00FC0EB1" w:rsidRPr="00AD1592">
        <w:t>r pjes</w:t>
      </w:r>
      <w:r w:rsidR="00431DCA">
        <w:t>ë</w:t>
      </w:r>
      <w:r w:rsidR="00FC0EB1" w:rsidRPr="00AD1592">
        <w:t xml:space="preserve">t </w:t>
      </w:r>
      <w:r w:rsidR="00431DCA">
        <w:t>e</w:t>
      </w:r>
      <w:r w:rsidR="00FC0EB1" w:rsidRPr="00AD1592">
        <w:t xml:space="preserve"> rrug</w:t>
      </w:r>
      <w:r w:rsidR="00431DCA">
        <w:t>ë</w:t>
      </w:r>
      <w:r w:rsidR="00FC0EB1" w:rsidRPr="00AD1592">
        <w:t>s p</w:t>
      </w:r>
      <w:r w:rsidR="00431DCA">
        <w:t>ë</w:t>
      </w:r>
      <w:r w:rsidR="00FC0EB1" w:rsidRPr="00AD1592">
        <w:t>rkoh</w:t>
      </w:r>
      <w:r w:rsidR="00431DCA">
        <w:t>ë</w:t>
      </w:r>
      <w:r w:rsidR="00FC0EB1" w:rsidRPr="00AD1592">
        <w:t>sisht me sens t</w:t>
      </w:r>
      <w:r w:rsidR="00431DCA">
        <w:t>ë</w:t>
      </w:r>
      <w:r w:rsidR="00FC0EB1" w:rsidRPr="00AD1592">
        <w:t xml:space="preserve"> dyfisht</w:t>
      </w:r>
      <w:r w:rsidR="00431DCA">
        <w:t>ë</w:t>
      </w:r>
      <w:r w:rsidR="00FC0EB1" w:rsidRPr="00AD1592">
        <w:t xml:space="preserve"> qarkullimi.</w:t>
      </w:r>
    </w:p>
    <w:p w:rsidR="00FC0EB1" w:rsidRPr="00AD1592" w:rsidRDefault="00722B65" w:rsidP="00FC0EB1">
      <w:pPr>
        <w:pStyle w:val="ParagrafiChar"/>
      </w:pPr>
      <w:r>
        <w:t xml:space="preserve">d) </w:t>
      </w:r>
      <w:r w:rsidR="00FC0EB1" w:rsidRPr="00AD1592">
        <w:t>Dy automjete q</w:t>
      </w:r>
      <w:r w:rsidR="00E8777F">
        <w:t>ë</w:t>
      </w:r>
      <w:r w:rsidR="00FC0EB1" w:rsidRPr="00AD1592">
        <w:t xml:space="preserve"> jan</w:t>
      </w:r>
      <w:r w:rsidR="00E8777F">
        <w:t>ë</w:t>
      </w:r>
      <w:r w:rsidR="00FC0EB1" w:rsidRPr="00AD1592">
        <w:t xml:space="preserve"> t</w:t>
      </w:r>
      <w:r w:rsidR="00E8777F">
        <w:t>ë</w:t>
      </w:r>
      <w:r w:rsidR="00FC0EB1" w:rsidRPr="00AD1592">
        <w:t xml:space="preserve"> pa</w:t>
      </w:r>
      <w:r>
        <w:t>j</w:t>
      </w:r>
      <w:r w:rsidR="00FC0EB1" w:rsidRPr="00AD1592">
        <w:t>isura dhe plot</w:t>
      </w:r>
      <w:r w:rsidR="00E8777F">
        <w:t>ë</w:t>
      </w:r>
      <w:r w:rsidR="00FC0EB1" w:rsidRPr="00AD1592">
        <w:t>sojn</w:t>
      </w:r>
      <w:r w:rsidR="00E8777F">
        <w:t>ë</w:t>
      </w:r>
      <w:r w:rsidR="00FC0EB1" w:rsidRPr="00AD1592">
        <w:t xml:space="preserve"> kushtet</w:t>
      </w:r>
      <w:r w:rsidR="00962DD8">
        <w:t>,</w:t>
      </w:r>
      <w:r w:rsidR="00FC0EB1" w:rsidRPr="00AD1592">
        <w:t xml:space="preserve"> sipas k</w:t>
      </w:r>
      <w:r w:rsidR="00E8777F">
        <w:t>ë</w:t>
      </w:r>
      <w:r w:rsidR="00FC0EB1" w:rsidRPr="00AD1592">
        <w:t>rkesave t</w:t>
      </w:r>
      <w:r w:rsidR="00E8777F">
        <w:t>ë</w:t>
      </w:r>
      <w:r>
        <w:t xml:space="preserve"> k</w:t>
      </w:r>
      <w:r w:rsidR="00FC0EB1" w:rsidRPr="00AD1592">
        <w:t>reut IV t</w:t>
      </w:r>
      <w:r w:rsidR="00E8777F">
        <w:t>ë</w:t>
      </w:r>
      <w:r w:rsidR="00FC0EB1" w:rsidRPr="00AD1592">
        <w:t xml:space="preserve"> k</w:t>
      </w:r>
      <w:r w:rsidR="00E8777F">
        <w:t>ë</w:t>
      </w:r>
      <w:r w:rsidR="00FC0EB1" w:rsidRPr="00AD1592">
        <w:t>tij udh</w:t>
      </w:r>
      <w:r w:rsidR="00E8777F">
        <w:t>ë</w:t>
      </w:r>
      <w:r>
        <w:t>zimi, si dhe të</w:t>
      </w:r>
      <w:r w:rsidR="00FC0EB1" w:rsidRPr="00AD1592">
        <w:t xml:space="preserve"> g</w:t>
      </w:r>
      <w:r w:rsidR="00E8777F">
        <w:t>ë</w:t>
      </w:r>
      <w:r w:rsidR="00FC0EB1" w:rsidRPr="00AD1592">
        <w:t>rmave “a”,”b”,”c” t</w:t>
      </w:r>
      <w:r w:rsidR="00E8777F">
        <w:t>ë</w:t>
      </w:r>
      <w:r w:rsidR="00FC0EB1" w:rsidRPr="00AD1592">
        <w:t xml:space="preserve"> k</w:t>
      </w:r>
      <w:r w:rsidR="00E8777F">
        <w:t>ë</w:t>
      </w:r>
      <w:r w:rsidR="00FC0EB1" w:rsidRPr="00AD1592">
        <w:t>tij neni.</w:t>
      </w:r>
    </w:p>
    <w:p w:rsidR="00FC0EB1" w:rsidRPr="00AD1592" w:rsidRDefault="004A3CEB" w:rsidP="00FC0EB1">
      <w:pPr>
        <w:pStyle w:val="ParagrafiChar"/>
      </w:pPr>
      <w:r>
        <w:t xml:space="preserve">- </w:t>
      </w:r>
      <w:r w:rsidR="00FC0EB1" w:rsidRPr="00AD1592">
        <w:t>p</w:t>
      </w:r>
      <w:r w:rsidR="00E8777F">
        <w:t>ë</w:t>
      </w:r>
      <w:r w:rsidR="00FC0EB1" w:rsidRPr="00AD1592">
        <w:t>r mjetet dhe transportet jasht</w:t>
      </w:r>
      <w:r w:rsidR="00E8777F">
        <w:t>ë</w:t>
      </w:r>
      <w:r w:rsidR="00FC0EB1" w:rsidRPr="00AD1592">
        <w:t xml:space="preserve"> norme q</w:t>
      </w:r>
      <w:r w:rsidR="00E8777F">
        <w:t>ë</w:t>
      </w:r>
      <w:r w:rsidR="00FC0EB1" w:rsidRPr="00AD1592">
        <w:t xml:space="preserve"> i kalojn</w:t>
      </w:r>
      <w:r w:rsidR="00E8777F">
        <w:t>ë</w:t>
      </w:r>
      <w:r w:rsidR="00FC0EB1" w:rsidRPr="00AD1592">
        <w:t xml:space="preserve"> dimensionet e dh</w:t>
      </w:r>
      <w:r w:rsidR="00E8777F">
        <w:t>ë</w:t>
      </w:r>
      <w:r w:rsidR="00FC0EB1" w:rsidRPr="00AD1592">
        <w:t>na n</w:t>
      </w:r>
      <w:r w:rsidR="00E8777F">
        <w:t>ë</w:t>
      </w:r>
      <w:r w:rsidR="00FC0EB1" w:rsidRPr="00AD1592">
        <w:t xml:space="preserve"> g</w:t>
      </w:r>
      <w:r w:rsidR="001B105C">
        <w:t>e</w:t>
      </w:r>
      <w:r w:rsidR="00FC0EB1" w:rsidRPr="00AD1592">
        <w:t>rm</w:t>
      </w:r>
      <w:r w:rsidR="00E8777F">
        <w:t>ë</w:t>
      </w:r>
      <w:r w:rsidR="00FC0EB1" w:rsidRPr="00AD1592">
        <w:t>n “c” dhe q</w:t>
      </w:r>
      <w:r w:rsidR="00E8777F">
        <w:t>ë</w:t>
      </w:r>
      <w:r w:rsidR="00FC0EB1" w:rsidRPr="00AD1592">
        <w:t xml:space="preserve"> qarkullojn</w:t>
      </w:r>
      <w:r w:rsidR="00E8777F">
        <w:t>ë</w:t>
      </w:r>
      <w:r w:rsidR="00FC0EB1" w:rsidRPr="00AD1592">
        <w:t xml:space="preserve"> n</w:t>
      </w:r>
      <w:r w:rsidR="00E8777F">
        <w:t>ë</w:t>
      </w:r>
      <w:r w:rsidR="00FC0EB1" w:rsidRPr="00AD1592">
        <w:t xml:space="preserve"> rrug</w:t>
      </w:r>
      <w:r w:rsidR="00E8777F">
        <w:t>ë</w:t>
      </w:r>
      <w:r w:rsidR="00FC0EB1" w:rsidRPr="00AD1592">
        <w:t xml:space="preserve"> siç p</w:t>
      </w:r>
      <w:r w:rsidR="00E8777F">
        <w:t>ë</w:t>
      </w:r>
      <w:r w:rsidR="00FC0EB1" w:rsidRPr="00AD1592">
        <w:t>rcaktohen po n</w:t>
      </w:r>
      <w:r w:rsidR="00E8777F">
        <w:t>ë</w:t>
      </w:r>
      <w:r w:rsidR="00FC0EB1" w:rsidRPr="00AD1592">
        <w:t xml:space="preserve"> g</w:t>
      </w:r>
      <w:r w:rsidR="006E482E">
        <w:t>e</w:t>
      </w:r>
      <w:r w:rsidR="00FC0EB1" w:rsidRPr="00AD1592">
        <w:t>rm</w:t>
      </w:r>
      <w:r w:rsidR="00E8777F">
        <w:t>ë</w:t>
      </w:r>
      <w:r w:rsidR="00444727">
        <w:t>n "</w:t>
      </w:r>
      <w:r w:rsidR="00FC0EB1" w:rsidRPr="00AD1592">
        <w:t>c”.</w:t>
      </w:r>
    </w:p>
    <w:p w:rsidR="00FC0EB1" w:rsidRPr="00AD1592" w:rsidRDefault="00722B65" w:rsidP="00FC0EB1">
      <w:pPr>
        <w:pStyle w:val="ParagrafiChar"/>
      </w:pPr>
      <w:r>
        <w:t xml:space="preserve">2. </w:t>
      </w:r>
      <w:r w:rsidR="00FC0EB1" w:rsidRPr="00AD1592">
        <w:t>N</w:t>
      </w:r>
      <w:r w:rsidR="00E8777F">
        <w:t>ë</w:t>
      </w:r>
      <w:r w:rsidR="00FC0EB1" w:rsidRPr="00AD1592">
        <w:t xml:space="preserve"> automjetin e sh</w:t>
      </w:r>
      <w:r w:rsidR="00E8777F">
        <w:t>ë</w:t>
      </w:r>
      <w:r w:rsidR="00FC0EB1" w:rsidRPr="00AD1592">
        <w:t>rbimit t</w:t>
      </w:r>
      <w:r w:rsidR="00E8777F">
        <w:t>ë</w:t>
      </w:r>
      <w:r w:rsidR="00FC0EB1" w:rsidRPr="00AD1592">
        <w:t xml:space="preserve"> shoq</w:t>
      </w:r>
      <w:r w:rsidR="00E8777F">
        <w:t>ë</w:t>
      </w:r>
      <w:r w:rsidR="00FC0EB1" w:rsidRPr="00AD1592">
        <w:t>rimit teknik q</w:t>
      </w:r>
      <w:r w:rsidR="00E8777F">
        <w:t>ë</w:t>
      </w:r>
      <w:r w:rsidR="00FC0EB1" w:rsidRPr="00AD1592">
        <w:t xml:space="preserve"> udh</w:t>
      </w:r>
      <w:r w:rsidR="00E8777F">
        <w:t>ë</w:t>
      </w:r>
      <w:r w:rsidR="00FC0EB1" w:rsidRPr="00AD1592">
        <w:t>heq n</w:t>
      </w:r>
      <w:r w:rsidR="00E8777F">
        <w:t>ë</w:t>
      </w:r>
      <w:r w:rsidR="00FC0EB1" w:rsidRPr="00AD1592">
        <w:t xml:space="preserve"> pozicionin e p</w:t>
      </w:r>
      <w:r w:rsidR="00E8777F">
        <w:t>ërparmë</w:t>
      </w:r>
      <w:r w:rsidR="00FC0EB1" w:rsidRPr="00AD1592">
        <w:t xml:space="preserve"> mjetet dhe transportin jasht</w:t>
      </w:r>
      <w:r w:rsidR="00E8777F">
        <w:t>ë</w:t>
      </w:r>
      <w:r>
        <w:t xml:space="preserve"> norme</w:t>
      </w:r>
      <w:r w:rsidR="00FC0EB1" w:rsidRPr="00AD1592">
        <w:t xml:space="preserve"> duhet</w:t>
      </w:r>
      <w:r>
        <w:t>,</w:t>
      </w:r>
      <w:r w:rsidR="00FC0EB1" w:rsidRPr="00AD1592">
        <w:t xml:space="preserve"> q</w:t>
      </w:r>
      <w:r w:rsidR="00E8777F">
        <w:t>ë</w:t>
      </w:r>
      <w:r w:rsidR="00FC0EB1" w:rsidRPr="00AD1592">
        <w:t xml:space="preserve"> bashk</w:t>
      </w:r>
      <w:r w:rsidR="00E8777F">
        <w:t>ë</w:t>
      </w:r>
      <w:r w:rsidR="00FC0EB1" w:rsidRPr="00AD1592">
        <w:t xml:space="preserve"> me drejtuesin e mjetit</w:t>
      </w:r>
      <w:r>
        <w:t>,</w:t>
      </w:r>
      <w:r w:rsidR="00FC0EB1" w:rsidRPr="00AD1592">
        <w:t xml:space="preserve"> t</w:t>
      </w:r>
      <w:r w:rsidR="00E8777F">
        <w:t>ë</w:t>
      </w:r>
      <w:r w:rsidR="00FC0EB1" w:rsidRPr="00AD1592">
        <w:t xml:space="preserve"> jet</w:t>
      </w:r>
      <w:r w:rsidR="00E8777F">
        <w:t>ë</w:t>
      </w:r>
      <w:r w:rsidR="00FC0EB1" w:rsidRPr="00AD1592">
        <w:t xml:space="preserve"> dhe nj</w:t>
      </w:r>
      <w:r w:rsidR="00E8777F">
        <w:t>ë</w:t>
      </w:r>
      <w:r w:rsidR="00FC0EB1" w:rsidRPr="00AD1592">
        <w:t xml:space="preserve"> person tjet</w:t>
      </w:r>
      <w:r w:rsidR="00E8777F">
        <w:t>ë</w:t>
      </w:r>
      <w:r w:rsidR="00FC0EB1" w:rsidRPr="00AD1592">
        <w:t>r i pa</w:t>
      </w:r>
      <w:r>
        <w:t>j</w:t>
      </w:r>
      <w:r w:rsidR="00FC0EB1" w:rsidRPr="00AD1592">
        <w:t>isur me d</w:t>
      </w:r>
      <w:r w:rsidR="00E8777F">
        <w:t>ë</w:t>
      </w:r>
      <w:r w:rsidR="00FC0EB1" w:rsidRPr="00AD1592">
        <w:t>shmin</w:t>
      </w:r>
      <w:r w:rsidR="00E8777F">
        <w:t>ë</w:t>
      </w:r>
      <w:r w:rsidR="00FC0EB1" w:rsidRPr="00AD1592">
        <w:t xml:space="preserve"> e aft</w:t>
      </w:r>
      <w:r w:rsidR="00E8777F">
        <w:t>ë</w:t>
      </w:r>
      <w:r w:rsidR="00FC0EB1" w:rsidRPr="00AD1592">
        <w:t>simit profesional, nd</w:t>
      </w:r>
      <w:r w:rsidR="00E8777F">
        <w:t>ë</w:t>
      </w:r>
      <w:r w:rsidR="00FC0EB1" w:rsidRPr="00AD1592">
        <w:t>rsa n</w:t>
      </w:r>
      <w:r w:rsidR="00E8777F">
        <w:t>ë</w:t>
      </w:r>
      <w:r w:rsidR="00FC0EB1" w:rsidRPr="00AD1592">
        <w:t xml:space="preserve"> automjetin fundor t</w:t>
      </w:r>
      <w:r w:rsidR="00E8777F">
        <w:t>ë</w:t>
      </w:r>
      <w:r w:rsidR="00FC0EB1" w:rsidRPr="00AD1592">
        <w:t xml:space="preserve"> shoq</w:t>
      </w:r>
      <w:r w:rsidR="00E8777F">
        <w:t>ë</w:t>
      </w:r>
      <w:r w:rsidR="00FC0EB1" w:rsidRPr="00AD1592">
        <w:t>rimit teknik mund t</w:t>
      </w:r>
      <w:r w:rsidR="00E8777F">
        <w:t>ë</w:t>
      </w:r>
      <w:r w:rsidR="00FC0EB1" w:rsidRPr="00AD1592">
        <w:t xml:space="preserve"> mos ket</w:t>
      </w:r>
      <w:r w:rsidR="00E8777F">
        <w:t>ë</w:t>
      </w:r>
      <w:r w:rsidR="00FC0EB1" w:rsidRPr="00AD1592">
        <w:t xml:space="preserve"> person shoq</w:t>
      </w:r>
      <w:r w:rsidR="00E8777F">
        <w:t>ë</w:t>
      </w:r>
      <w:r w:rsidR="00FC0EB1" w:rsidRPr="00AD1592">
        <w:t>rues, por drejtuesi i mjetit duhet t</w:t>
      </w:r>
      <w:r w:rsidR="00E8777F">
        <w:t>ë</w:t>
      </w:r>
      <w:r w:rsidR="00FC0EB1" w:rsidRPr="00AD1592">
        <w:t xml:space="preserve"> jet</w:t>
      </w:r>
      <w:r w:rsidR="00E8777F">
        <w:t>ë</w:t>
      </w:r>
      <w:r w:rsidR="00FC0EB1" w:rsidRPr="00AD1592">
        <w:t xml:space="preserve"> i pa</w:t>
      </w:r>
      <w:r>
        <w:t>j</w:t>
      </w:r>
      <w:r w:rsidR="00FC0EB1" w:rsidRPr="00AD1592">
        <w:t>isur me d</w:t>
      </w:r>
      <w:r w:rsidR="00E8777F">
        <w:t>ë</w:t>
      </w:r>
      <w:r w:rsidR="00FC0EB1" w:rsidRPr="00AD1592">
        <w:t>shmin</w:t>
      </w:r>
      <w:r w:rsidR="00E8777F">
        <w:t>ë</w:t>
      </w:r>
      <w:r w:rsidR="00FC0EB1" w:rsidRPr="00AD1592">
        <w:t xml:space="preserve"> e aft</w:t>
      </w:r>
      <w:r w:rsidR="00E8777F">
        <w:t>ë</w:t>
      </w:r>
      <w:r w:rsidR="00FC0EB1" w:rsidRPr="00AD1592">
        <w:t>simit profesional.</w:t>
      </w:r>
    </w:p>
    <w:p w:rsidR="00444727" w:rsidRPr="001B7484" w:rsidRDefault="00722B65" w:rsidP="00FC0EB1">
      <w:pPr>
        <w:pStyle w:val="ParagrafiChar"/>
      </w:pPr>
      <w:r>
        <w:t xml:space="preserve">3. </w:t>
      </w:r>
      <w:r w:rsidR="00FC0EB1" w:rsidRPr="00AD1592">
        <w:t>P</w:t>
      </w:r>
      <w:r w:rsidR="00E8777F">
        <w:t>ë</w:t>
      </w:r>
      <w:r w:rsidR="00FC0EB1" w:rsidRPr="00AD1592">
        <w:t>r rastet kur mjetet dhe transportet jasht</w:t>
      </w:r>
      <w:r w:rsidR="00E8777F">
        <w:t>ë</w:t>
      </w:r>
      <w:r w:rsidR="00FC0EB1" w:rsidRPr="00AD1592">
        <w:t xml:space="preserve"> norme kan</w:t>
      </w:r>
      <w:r w:rsidR="00E8777F">
        <w:t>ë</w:t>
      </w:r>
      <w:r w:rsidR="00FC0EB1" w:rsidRPr="00AD1592">
        <w:t xml:space="preserve"> karakteristika ose dimensione t</w:t>
      </w:r>
      <w:r w:rsidR="00E8777F">
        <w:t>ë</w:t>
      </w:r>
      <w:r w:rsidR="00FC0EB1" w:rsidRPr="00AD1592">
        <w:t xml:space="preserve"> veçanta, nga ato t</w:t>
      </w:r>
      <w:r w:rsidR="00E8777F">
        <w:t>ë</w:t>
      </w:r>
      <w:r w:rsidR="00FC0EB1" w:rsidRPr="00AD1592">
        <w:t xml:space="preserve"> p</w:t>
      </w:r>
      <w:r w:rsidR="00E8777F">
        <w:t>ë</w:t>
      </w:r>
      <w:r w:rsidR="00962DD8">
        <w:t>rshkruara më</w:t>
      </w:r>
      <w:r w:rsidR="00FC0EB1" w:rsidRPr="00AD1592">
        <w:t xml:space="preserve"> sip</w:t>
      </w:r>
      <w:r w:rsidR="00E8777F">
        <w:t>ë</w:t>
      </w:r>
      <w:r w:rsidR="00962DD8">
        <w:t>r</w:t>
      </w:r>
      <w:r w:rsidR="00FC0EB1" w:rsidRPr="00AD1592">
        <w:t xml:space="preserve"> apo p</w:t>
      </w:r>
      <w:r w:rsidR="00E8777F">
        <w:t>ë</w:t>
      </w:r>
      <w:r w:rsidR="00FC0EB1" w:rsidRPr="00AD1592">
        <w:t>r raste k</w:t>
      </w:r>
      <w:r>
        <w:t>ur mjetet dhe transportet jashtë</w:t>
      </w:r>
      <w:r w:rsidR="00FC0EB1" w:rsidRPr="00AD1592">
        <w:t xml:space="preserve"> norme do t</w:t>
      </w:r>
      <w:r w:rsidR="00E8777F">
        <w:t>ë</w:t>
      </w:r>
      <w:r w:rsidR="00FC0EB1" w:rsidRPr="00AD1592">
        <w:t xml:space="preserve"> l</w:t>
      </w:r>
      <w:r w:rsidR="00E8777F">
        <w:t>ë</w:t>
      </w:r>
      <w:r w:rsidR="00FC0EB1" w:rsidRPr="00AD1592">
        <w:t>vizin n</w:t>
      </w:r>
      <w:r w:rsidR="00E8777F">
        <w:t>ë</w:t>
      </w:r>
      <w:r w:rsidR="00FC0EB1" w:rsidRPr="00AD1592">
        <w:t xml:space="preserve"> kushte t</w:t>
      </w:r>
      <w:r w:rsidR="00E8777F">
        <w:t>ë</w:t>
      </w:r>
      <w:r w:rsidR="00FC0EB1" w:rsidRPr="00AD1592">
        <w:t xml:space="preserve"> veçanta t</w:t>
      </w:r>
      <w:r w:rsidR="00E8777F">
        <w:t>ë</w:t>
      </w:r>
      <w:r w:rsidR="00FC0EB1" w:rsidRPr="00AD1592">
        <w:t xml:space="preserve"> trafikut e terrenit, at</w:t>
      </w:r>
      <w:r w:rsidR="00E8777F">
        <w:t>ë</w:t>
      </w:r>
      <w:r>
        <w:t>herë</w:t>
      </w:r>
      <w:r w:rsidR="00FC0EB1" w:rsidRPr="00AD1592">
        <w:t xml:space="preserve"> shoq</w:t>
      </w:r>
      <w:r w:rsidR="00E8777F">
        <w:t>ë</w:t>
      </w:r>
      <w:r w:rsidR="00FC0EB1" w:rsidRPr="00AD1592">
        <w:t>rimi teknik mund t</w:t>
      </w:r>
      <w:r w:rsidR="00E8777F">
        <w:t>ë</w:t>
      </w:r>
      <w:r w:rsidR="00FC0EB1" w:rsidRPr="00AD1592">
        <w:t xml:space="preserve"> kryhet m</w:t>
      </w:r>
      <w:r w:rsidR="00E8777F">
        <w:t>ë</w:t>
      </w:r>
      <w:r w:rsidR="00FC0EB1" w:rsidRPr="00AD1592">
        <w:t xml:space="preserve"> me shum</w:t>
      </w:r>
      <w:r w:rsidR="00E8777F">
        <w:t>ë</w:t>
      </w:r>
      <w:r w:rsidR="00FC0EB1" w:rsidRPr="00AD1592">
        <w:t xml:space="preserve"> mjete t</w:t>
      </w:r>
      <w:r w:rsidR="00E8777F">
        <w:t>ë</w:t>
      </w:r>
      <w:r w:rsidR="00FC0EB1" w:rsidRPr="00AD1592">
        <w:t xml:space="preserve"> pa</w:t>
      </w:r>
      <w:r>
        <w:t>j</w:t>
      </w:r>
      <w:r w:rsidR="00FC0EB1" w:rsidRPr="00AD1592">
        <w:t>isura me atrecatur</w:t>
      </w:r>
      <w:r w:rsidR="00E8777F">
        <w:t>ë</w:t>
      </w:r>
      <w:r w:rsidR="00FC0EB1" w:rsidRPr="00AD1592">
        <w:t>n dhe personelin e nevojsh</w:t>
      </w:r>
      <w:r w:rsidR="00E8777F">
        <w:t>ë</w:t>
      </w:r>
      <w:r w:rsidR="00FC0EB1" w:rsidRPr="00AD1592">
        <w:t>m p</w:t>
      </w:r>
      <w:r w:rsidR="00E8777F">
        <w:t>ë</w:t>
      </w:r>
      <w:r w:rsidR="00FC0EB1" w:rsidRPr="00AD1592">
        <w:t>r kryerjen e sh</w:t>
      </w:r>
      <w:r w:rsidR="00E8777F">
        <w:t>ë</w:t>
      </w:r>
      <w:r w:rsidR="00FC0EB1" w:rsidRPr="00AD1592">
        <w:t>rbimit t</w:t>
      </w:r>
      <w:r w:rsidR="00E8777F">
        <w:t>ë</w:t>
      </w:r>
      <w:r w:rsidR="00FC0EB1" w:rsidRPr="00AD1592">
        <w:t xml:space="preserve"> shoq</w:t>
      </w:r>
      <w:r w:rsidR="00E8777F">
        <w:t>ë</w:t>
      </w:r>
      <w:r w:rsidR="00FC0EB1" w:rsidRPr="00AD1592">
        <w:t>rimit teknik, n</w:t>
      </w:r>
      <w:r w:rsidR="00E8777F">
        <w:t>ë</w:t>
      </w:r>
      <w:r w:rsidR="00FC0EB1" w:rsidRPr="00AD1592">
        <w:t xml:space="preserve"> p</w:t>
      </w:r>
      <w:r w:rsidR="00E8777F">
        <w:t>ë</w:t>
      </w:r>
      <w:r w:rsidR="00FC0EB1" w:rsidRPr="00AD1592">
        <w:t>rputhje me k</w:t>
      </w:r>
      <w:r w:rsidR="00E8777F">
        <w:t>ë</w:t>
      </w:r>
      <w:r w:rsidR="00FC0EB1" w:rsidRPr="00AD1592">
        <w:t>rkesat e k</w:t>
      </w:r>
      <w:r w:rsidR="00E8777F">
        <w:t>ë</w:t>
      </w:r>
      <w:r w:rsidR="00FC0EB1" w:rsidRPr="00AD1592">
        <w:t>tij udh</w:t>
      </w:r>
      <w:r w:rsidR="00E8777F">
        <w:t>ë</w:t>
      </w:r>
      <w:r w:rsidR="00FC0EB1" w:rsidRPr="00AD1592">
        <w:t>zimi.</w:t>
      </w:r>
    </w:p>
    <w:p w:rsidR="00FC0EB1" w:rsidRPr="00AD1592" w:rsidRDefault="00FC0EB1" w:rsidP="00FC0EB1">
      <w:pPr>
        <w:pStyle w:val="NeniNrChar"/>
      </w:pPr>
      <w:r w:rsidRPr="00AD1592">
        <w:t>Neni 28</w:t>
      </w:r>
    </w:p>
    <w:p w:rsidR="00FC0EB1" w:rsidRPr="00AD1592" w:rsidRDefault="00FC0EB1" w:rsidP="00FC0EB1">
      <w:pPr>
        <w:pStyle w:val="NeniTitull"/>
      </w:pPr>
      <w:r w:rsidRPr="00AD1592">
        <w:t>Pozicioni i mjeteve n</w:t>
      </w:r>
      <w:r w:rsidR="00E8777F">
        <w:t>ë</w:t>
      </w:r>
      <w:r w:rsidRPr="00AD1592">
        <w:t xml:space="preserve"> sh</w:t>
      </w:r>
      <w:r w:rsidR="00E8777F">
        <w:t>ë</w:t>
      </w:r>
      <w:r w:rsidRPr="00AD1592">
        <w:t>rbimin e shoq</w:t>
      </w:r>
      <w:r w:rsidR="00E8777F">
        <w:t>ë</w:t>
      </w:r>
      <w:r w:rsidRPr="00AD1592">
        <w:t>rimit teknik</w:t>
      </w:r>
    </w:p>
    <w:p w:rsidR="00FC0EB1" w:rsidRPr="00AD1592" w:rsidRDefault="00FC0EB1" w:rsidP="00FC0EB1">
      <w:pPr>
        <w:pStyle w:val="ParagrafiChar"/>
      </w:pPr>
    </w:p>
    <w:p w:rsidR="00FC0EB1" w:rsidRPr="00AD1592" w:rsidRDefault="00722B65" w:rsidP="00FC0EB1">
      <w:pPr>
        <w:pStyle w:val="ParagrafiChar"/>
      </w:pPr>
      <w:r>
        <w:t xml:space="preserve">1. </w:t>
      </w:r>
      <w:r w:rsidR="00FC0EB1" w:rsidRPr="00AD1592">
        <w:t>Mjetet e shoq</w:t>
      </w:r>
      <w:r w:rsidR="00E8777F">
        <w:t>ë</w:t>
      </w:r>
      <w:r w:rsidR="00FC0EB1" w:rsidRPr="00AD1592">
        <w:t>rimit teknik</w:t>
      </w:r>
      <w:r>
        <w:t>,</w:t>
      </w:r>
      <w:r w:rsidR="00FC0EB1" w:rsidRPr="00AD1592">
        <w:t xml:space="preserve"> gjat</w:t>
      </w:r>
      <w:r w:rsidR="00E8777F">
        <w:t>ë</w:t>
      </w:r>
      <w:r w:rsidR="00FC0EB1" w:rsidRPr="00AD1592">
        <w:t xml:space="preserve"> kryerjes s</w:t>
      </w:r>
      <w:r w:rsidR="00E8777F">
        <w:t>ë</w:t>
      </w:r>
      <w:r w:rsidR="00FC0EB1" w:rsidRPr="00AD1592">
        <w:t xml:space="preserve"> k</w:t>
      </w:r>
      <w:r w:rsidR="00E8777F">
        <w:t>ë</w:t>
      </w:r>
      <w:r w:rsidR="00FC0EB1" w:rsidRPr="00AD1592">
        <w:t>tij sh</w:t>
      </w:r>
      <w:r w:rsidR="00E8777F">
        <w:t>ë</w:t>
      </w:r>
      <w:r w:rsidR="00FC0EB1" w:rsidRPr="00AD1592">
        <w:t>rbimi</w:t>
      </w:r>
      <w:r>
        <w:t>,</w:t>
      </w:r>
      <w:r w:rsidR="00FC0EB1" w:rsidRPr="00AD1592">
        <w:t xml:space="preserve"> duhet t</w:t>
      </w:r>
      <w:r w:rsidR="00E8777F">
        <w:t>ë</w:t>
      </w:r>
      <w:r w:rsidR="00FC0EB1" w:rsidRPr="00AD1592">
        <w:t xml:space="preserve"> jen</w:t>
      </w:r>
      <w:r w:rsidR="00E8777F">
        <w:t>ë</w:t>
      </w:r>
      <w:r w:rsidR="00FC0EB1" w:rsidRPr="00AD1592">
        <w:t xml:space="preserve"> t</w:t>
      </w:r>
      <w:r w:rsidR="00E8777F">
        <w:t>ë</w:t>
      </w:r>
      <w:r w:rsidR="00FC0EB1" w:rsidRPr="00AD1592">
        <w:t xml:space="preserve"> vendosura gjithmon</w:t>
      </w:r>
      <w:r w:rsidR="00E8777F">
        <w:t>ë</w:t>
      </w:r>
      <w:r w:rsidR="00FC0EB1" w:rsidRPr="00AD1592">
        <w:t xml:space="preserve"> n</w:t>
      </w:r>
      <w:r w:rsidR="00E8777F">
        <w:t>ë</w:t>
      </w:r>
      <w:r w:rsidR="00FC0EB1" w:rsidRPr="00AD1592">
        <w:t xml:space="preserve"> pozicion t</w:t>
      </w:r>
      <w:r w:rsidR="00E8777F">
        <w:t>ë</w:t>
      </w:r>
      <w:r w:rsidR="00FC0EB1" w:rsidRPr="00AD1592">
        <w:t xml:space="preserve"> till</w:t>
      </w:r>
      <w:r w:rsidR="00E8777F">
        <w:t>ë</w:t>
      </w:r>
      <w:r w:rsidR="00FC0EB1" w:rsidRPr="00AD1592">
        <w:t xml:space="preserve"> n</w:t>
      </w:r>
      <w:r w:rsidR="00E8777F">
        <w:t>ë</w:t>
      </w:r>
      <w:r w:rsidR="00FC0EB1" w:rsidRPr="00AD1592">
        <w:t xml:space="preserve"> m</w:t>
      </w:r>
      <w:r w:rsidR="00E8777F">
        <w:t>ë</w:t>
      </w:r>
      <w:r w:rsidR="00FC0EB1" w:rsidRPr="00AD1592">
        <w:t>nyr</w:t>
      </w:r>
      <w:r w:rsidR="00E8777F">
        <w:t>ë</w:t>
      </w:r>
      <w:r w:rsidR="00FC0EB1" w:rsidRPr="00AD1592">
        <w:t xml:space="preserve"> q</w:t>
      </w:r>
      <w:r w:rsidR="00E8777F">
        <w:t>ë</w:t>
      </w:r>
      <w:r w:rsidR="00FC0EB1" w:rsidRPr="00AD1592">
        <w:t xml:space="preserve"> gjat</w:t>
      </w:r>
      <w:r w:rsidR="00E8777F">
        <w:t>ë</w:t>
      </w:r>
      <w:r>
        <w:t xml:space="preserve"> proc</w:t>
      </w:r>
      <w:r w:rsidR="00FC0EB1" w:rsidRPr="00AD1592">
        <w:t>esit t</w:t>
      </w:r>
      <w:r w:rsidR="00E8777F">
        <w:t>ë</w:t>
      </w:r>
      <w:r w:rsidR="00FC0EB1" w:rsidRPr="00AD1592">
        <w:t xml:space="preserve"> transportit t</w:t>
      </w:r>
      <w:r w:rsidR="00E8777F">
        <w:t>ë</w:t>
      </w:r>
      <w:r w:rsidR="00FC0EB1" w:rsidRPr="00AD1592">
        <w:t xml:space="preserve"> garantojn</w:t>
      </w:r>
      <w:r w:rsidR="00E8777F">
        <w:t>ë</w:t>
      </w:r>
      <w:r w:rsidR="00FC0EB1" w:rsidRPr="00AD1592">
        <w:t xml:space="preserve"> :</w:t>
      </w:r>
    </w:p>
    <w:p w:rsidR="00FC0EB1" w:rsidRPr="00AD1592" w:rsidRDefault="00722B65" w:rsidP="00FC0EB1">
      <w:pPr>
        <w:pStyle w:val="ParagrafiChar"/>
      </w:pPr>
      <w:r>
        <w:t xml:space="preserve">a) </w:t>
      </w:r>
      <w:r w:rsidR="00FC0EB1" w:rsidRPr="00AD1592">
        <w:t>maksimumin e pamjes s</w:t>
      </w:r>
      <w:r w:rsidR="00E8777F">
        <w:t>ë</w:t>
      </w:r>
      <w:r w:rsidR="00FC0EB1" w:rsidRPr="00AD1592">
        <w:t xml:space="preserve"> karvanit, n</w:t>
      </w:r>
      <w:r w:rsidR="00E8777F">
        <w:t>ë</w:t>
      </w:r>
      <w:r w:rsidR="00FC0EB1" w:rsidRPr="00AD1592">
        <w:t xml:space="preserve"> t</w:t>
      </w:r>
      <w:r w:rsidR="00E8777F">
        <w:t>ë</w:t>
      </w:r>
      <w:r>
        <w:t xml:space="preserve"> gjitha situatat e trafikut;</w:t>
      </w:r>
    </w:p>
    <w:p w:rsidR="00FC0EB1" w:rsidRPr="00AD1592" w:rsidRDefault="00722B65" w:rsidP="00FC0EB1">
      <w:pPr>
        <w:pStyle w:val="ParagrafiChar"/>
      </w:pPr>
      <w:r>
        <w:t>b) n</w:t>
      </w:r>
      <w:r w:rsidR="00FC0EB1" w:rsidRPr="00AD1592">
        <w:t>umrin e ndalesave eventuale p</w:t>
      </w:r>
      <w:r w:rsidR="00E8777F">
        <w:t>ë</w:t>
      </w:r>
      <w:r w:rsidR="00FC0EB1" w:rsidRPr="00AD1592">
        <w:t>r l</w:t>
      </w:r>
      <w:r w:rsidR="00E8777F">
        <w:t>ë</w:t>
      </w:r>
      <w:r w:rsidR="00FC0EB1" w:rsidRPr="00AD1592">
        <w:t>vizjen e sigurt t</w:t>
      </w:r>
      <w:r w:rsidR="00E8777F">
        <w:t>ë</w:t>
      </w:r>
      <w:r w:rsidR="00FC0EB1" w:rsidRPr="00AD1592">
        <w:t xml:space="preserve"> mjetit</w:t>
      </w:r>
      <w:r>
        <w:t>,</w:t>
      </w:r>
      <w:r w:rsidR="00FC0EB1" w:rsidRPr="00AD1592">
        <w:t xml:space="preserve"> si dhe kryerjen e ndalimit eventual n</w:t>
      </w:r>
      <w:r w:rsidR="00E8777F">
        <w:t>ë</w:t>
      </w:r>
      <w:r w:rsidR="00FC0EB1" w:rsidRPr="00AD1592">
        <w:t xml:space="preserve"> kushte t</w:t>
      </w:r>
      <w:r w:rsidR="00E8777F">
        <w:t>ë</w:t>
      </w:r>
      <w:r w:rsidR="00FC0EB1" w:rsidRPr="00AD1592">
        <w:t xml:space="preserve"> siguris</w:t>
      </w:r>
      <w:r w:rsidR="00E8777F">
        <w:t>ë</w:t>
      </w:r>
      <w:r w:rsidR="00FC0EB1" w:rsidRPr="00AD1592">
        <w:t xml:space="preserve"> absolute.</w:t>
      </w:r>
    </w:p>
    <w:p w:rsidR="00FC0EB1" w:rsidRPr="00AD1592" w:rsidRDefault="00FC0EB1" w:rsidP="00FC0EB1">
      <w:pPr>
        <w:pStyle w:val="ParagrafiChar"/>
      </w:pPr>
      <w:r w:rsidRPr="00AD1592">
        <w:t>2.   P</w:t>
      </w:r>
      <w:r w:rsidR="00E8777F">
        <w:t>ë</w:t>
      </w:r>
      <w:r w:rsidRPr="00AD1592">
        <w:t>r kushtet e p</w:t>
      </w:r>
      <w:r w:rsidR="00E8777F">
        <w:t>ë</w:t>
      </w:r>
      <w:r w:rsidRPr="00AD1592">
        <w:t>rcaktuara n</w:t>
      </w:r>
      <w:r w:rsidR="00E8777F">
        <w:t>ë</w:t>
      </w:r>
      <w:r w:rsidRPr="00AD1592">
        <w:t xml:space="preserve"> pik</w:t>
      </w:r>
      <w:r w:rsidR="00E8777F">
        <w:t>ë</w:t>
      </w:r>
      <w:r w:rsidRPr="00AD1592">
        <w:t>n 1 t</w:t>
      </w:r>
      <w:r w:rsidR="00E8777F">
        <w:t>ë</w:t>
      </w:r>
      <w:r w:rsidRPr="00AD1592">
        <w:t xml:space="preserve"> k</w:t>
      </w:r>
      <w:r w:rsidR="00E8777F">
        <w:t>ë</w:t>
      </w:r>
      <w:r w:rsidRPr="00AD1592">
        <w:t>tij neni, p</w:t>
      </w:r>
      <w:r w:rsidR="00E8777F">
        <w:t>ë</w:t>
      </w:r>
      <w:r w:rsidRPr="00AD1592">
        <w:t>r rrug</w:t>
      </w:r>
      <w:r w:rsidR="00E8777F">
        <w:t>ë</w:t>
      </w:r>
      <w:r w:rsidRPr="00AD1592">
        <w:t xml:space="preserve"> t</w:t>
      </w:r>
      <w:r w:rsidR="00E8777F">
        <w:t>ë</w:t>
      </w:r>
      <w:r w:rsidRPr="00AD1592">
        <w:t xml:space="preserve"> tipeve t</w:t>
      </w:r>
      <w:r w:rsidR="00E8777F">
        <w:t>ë</w:t>
      </w:r>
      <w:r w:rsidRPr="00AD1592">
        <w:t xml:space="preserve"> ndryshme dhe n</w:t>
      </w:r>
      <w:r w:rsidR="00E8777F">
        <w:t>ë</w:t>
      </w:r>
      <w:r w:rsidRPr="00AD1592">
        <w:t xml:space="preserve"> funksion t</w:t>
      </w:r>
      <w:r w:rsidR="00E8777F">
        <w:t>ë</w:t>
      </w:r>
      <w:r w:rsidRPr="00AD1592">
        <w:t xml:space="preserve"> shpejt</w:t>
      </w:r>
      <w:r w:rsidR="00E8777F">
        <w:t>ë</w:t>
      </w:r>
      <w:r w:rsidRPr="00AD1592">
        <w:t>sis</w:t>
      </w:r>
      <w:r w:rsidR="00E8777F">
        <w:t>ë</w:t>
      </w:r>
      <w:r w:rsidRPr="00AD1592">
        <w:t xml:space="preserve"> mesatare t</w:t>
      </w:r>
      <w:r w:rsidR="00E8777F">
        <w:t>ë</w:t>
      </w:r>
      <w:r w:rsidRPr="00AD1592">
        <w:t xml:space="preserve"> l</w:t>
      </w:r>
      <w:r w:rsidR="00E8777F">
        <w:t>ë</w:t>
      </w:r>
      <w:r w:rsidRPr="00AD1592">
        <w:t>vizjes s</w:t>
      </w:r>
      <w:r w:rsidR="00E8777F">
        <w:t>ë</w:t>
      </w:r>
      <w:r w:rsidRPr="00AD1592">
        <w:t xml:space="preserve"> mjeteve, automjetet e sh</w:t>
      </w:r>
      <w:r w:rsidR="00E8777F">
        <w:t>ë</w:t>
      </w:r>
      <w:r w:rsidRPr="00AD1592">
        <w:t>rbimit t</w:t>
      </w:r>
      <w:r w:rsidR="00E8777F">
        <w:t>ë</w:t>
      </w:r>
      <w:r w:rsidRPr="00AD1592">
        <w:t xml:space="preserve"> shoq</w:t>
      </w:r>
      <w:r w:rsidR="00E8777F">
        <w:t>ë</w:t>
      </w:r>
      <w:r w:rsidRPr="00AD1592">
        <w:t>rimit teknik duhet t</w:t>
      </w:r>
      <w:r w:rsidR="00E8777F">
        <w:t>ë</w:t>
      </w:r>
      <w:r w:rsidRPr="00AD1592">
        <w:t xml:space="preserve"> jen</w:t>
      </w:r>
      <w:r w:rsidR="00E8777F">
        <w:t>ë</w:t>
      </w:r>
      <w:r w:rsidRPr="00AD1592">
        <w:t xml:space="preserve"> t</w:t>
      </w:r>
      <w:r w:rsidR="00E8777F">
        <w:t>ë</w:t>
      </w:r>
      <w:r w:rsidRPr="00AD1592">
        <w:t xml:space="preserve"> vendosura n</w:t>
      </w:r>
      <w:r w:rsidR="00E8777F">
        <w:t>ë</w:t>
      </w:r>
      <w:r w:rsidRPr="00AD1592">
        <w:t xml:space="preserve"> pozicionet si m</w:t>
      </w:r>
      <w:r w:rsidR="00E8777F">
        <w:t>ë</w:t>
      </w:r>
      <w:r w:rsidRPr="00AD1592">
        <w:t xml:space="preserve"> posht</w:t>
      </w:r>
      <w:r w:rsidR="00E8777F">
        <w:t>ë</w:t>
      </w:r>
      <w:r w:rsidRPr="00AD1592">
        <w:t xml:space="preserve"> :</w:t>
      </w:r>
    </w:p>
    <w:p w:rsidR="00FC0EB1" w:rsidRPr="00AD1592" w:rsidRDefault="00722B65" w:rsidP="00FC0EB1">
      <w:pPr>
        <w:pStyle w:val="ParagrafiChar"/>
      </w:pPr>
      <w:r>
        <w:t xml:space="preserve">a) </w:t>
      </w:r>
      <w:r w:rsidR="00FC0EB1" w:rsidRPr="00AD1592">
        <w:t>p</w:t>
      </w:r>
      <w:r w:rsidR="00E8777F">
        <w:t>ë</w:t>
      </w:r>
      <w:r w:rsidR="00FC0EB1" w:rsidRPr="00AD1592">
        <w:t>r rrug</w:t>
      </w:r>
      <w:r w:rsidR="00E8777F">
        <w:t>ë</w:t>
      </w:r>
      <w:r w:rsidR="00FC0EB1" w:rsidRPr="00AD1592">
        <w:t>t ose pjes</w:t>
      </w:r>
      <w:r w:rsidR="00E8777F">
        <w:t>ë</w:t>
      </w:r>
      <w:r w:rsidR="00FC0EB1" w:rsidRPr="00AD1592">
        <w:t xml:space="preserve"> rruge me karexhat</w:t>
      </w:r>
      <w:r w:rsidR="00E8777F">
        <w:t>ë</w:t>
      </w:r>
      <w:r w:rsidR="00FC0EB1" w:rsidRPr="00AD1592">
        <w:t xml:space="preserve"> unike, me dopio sens l</w:t>
      </w:r>
      <w:r w:rsidR="00E8777F">
        <w:t>ë</w:t>
      </w:r>
      <w:r w:rsidR="00FC0EB1" w:rsidRPr="00AD1592">
        <w:t>vizje n</w:t>
      </w:r>
      <w:r w:rsidR="00E8777F">
        <w:t>ë</w:t>
      </w:r>
      <w:r w:rsidR="00FC0EB1" w:rsidRPr="00AD1592">
        <w:t xml:space="preserve"> rastet:</w:t>
      </w:r>
    </w:p>
    <w:p w:rsidR="00FC0EB1" w:rsidRPr="00AD1592" w:rsidRDefault="004A3CEB" w:rsidP="00FC0EB1">
      <w:pPr>
        <w:pStyle w:val="ParagrafiChar"/>
      </w:pPr>
      <w:r>
        <w:t xml:space="preserve">- </w:t>
      </w:r>
      <w:r w:rsidR="00FC0EB1" w:rsidRPr="00AD1592">
        <w:t>kur mjetin dhe transportin jasht</w:t>
      </w:r>
      <w:r w:rsidR="00E8777F">
        <w:t>ë</w:t>
      </w:r>
      <w:r w:rsidR="00FC0EB1" w:rsidRPr="00AD1592">
        <w:t xml:space="preserve"> norme e shoq</w:t>
      </w:r>
      <w:r w:rsidR="00E8777F">
        <w:t>ë</w:t>
      </w:r>
      <w:r w:rsidR="00FC0EB1" w:rsidRPr="00AD1592">
        <w:t>ron vet</w:t>
      </w:r>
      <w:r w:rsidR="00E8777F">
        <w:t>ë</w:t>
      </w:r>
      <w:r w:rsidR="00FC0EB1" w:rsidRPr="00AD1592">
        <w:t>m nj</w:t>
      </w:r>
      <w:r w:rsidR="00E8777F">
        <w:t>ë</w:t>
      </w:r>
      <w:r w:rsidR="00FC0EB1" w:rsidRPr="00AD1592">
        <w:t xml:space="preserve"> mjet i sh</w:t>
      </w:r>
      <w:r w:rsidR="00E8777F">
        <w:t>ë</w:t>
      </w:r>
      <w:r w:rsidR="00FC0EB1" w:rsidRPr="00AD1592">
        <w:t>rbimit t</w:t>
      </w:r>
      <w:r w:rsidR="00E8777F">
        <w:t>ë</w:t>
      </w:r>
      <w:r w:rsidR="00FC0EB1" w:rsidRPr="00AD1592">
        <w:t xml:space="preserve"> shoq</w:t>
      </w:r>
      <w:r w:rsidR="00E8777F">
        <w:t>ë</w:t>
      </w:r>
      <w:r w:rsidR="00FC0EB1" w:rsidRPr="00AD1592">
        <w:t>rimit teknik, ky i fundit duhet t</w:t>
      </w:r>
      <w:r w:rsidR="00E8777F">
        <w:t>ë</w:t>
      </w:r>
      <w:r w:rsidR="00FC0EB1" w:rsidRPr="00AD1592">
        <w:t xml:space="preserve"> udh</w:t>
      </w:r>
      <w:r w:rsidR="00E8777F">
        <w:t>ë</w:t>
      </w:r>
      <w:r w:rsidR="00FC0EB1" w:rsidRPr="00AD1592">
        <w:t>heq</w:t>
      </w:r>
      <w:r w:rsidR="00E8777F">
        <w:t>ë</w:t>
      </w:r>
      <w:r w:rsidR="00FC0EB1" w:rsidRPr="00AD1592">
        <w:t xml:space="preserve"> k</w:t>
      </w:r>
      <w:r w:rsidR="00E8777F">
        <w:t>ë</w:t>
      </w:r>
      <w:r w:rsidR="00FC0EB1" w:rsidRPr="00AD1592">
        <w:t>t</w:t>
      </w:r>
      <w:r w:rsidR="00E8777F">
        <w:t>ë</w:t>
      </w:r>
      <w:r w:rsidR="00FC0EB1" w:rsidRPr="00AD1592">
        <w:t xml:space="preserve"> transport n</w:t>
      </w:r>
      <w:r w:rsidR="00E8777F">
        <w:t>ë</w:t>
      </w:r>
      <w:r w:rsidR="00FC0EB1" w:rsidRPr="00AD1592">
        <w:t xml:space="preserve"> nj</w:t>
      </w:r>
      <w:r w:rsidR="00E8777F">
        <w:t>ë</w:t>
      </w:r>
      <w:r w:rsidR="00FC0EB1" w:rsidRPr="00AD1592">
        <w:t xml:space="preserve"> distanc</w:t>
      </w:r>
      <w:r w:rsidR="00E8777F">
        <w:t>ë</w:t>
      </w:r>
      <w:r w:rsidR="00FC0EB1" w:rsidRPr="00AD1592">
        <w:t xml:space="preserve"> jo m</w:t>
      </w:r>
      <w:r w:rsidR="00E8777F">
        <w:t>ë</w:t>
      </w:r>
      <w:r w:rsidR="00FC0EB1" w:rsidRPr="00AD1592">
        <w:t xml:space="preserve"> shum</w:t>
      </w:r>
      <w:r w:rsidR="00E8777F">
        <w:t>ë</w:t>
      </w:r>
      <w:r w:rsidR="00FC0EB1" w:rsidRPr="00AD1592">
        <w:t xml:space="preserve"> se 50</w:t>
      </w:r>
      <w:r w:rsidR="00722B65">
        <w:t xml:space="preserve"> </w:t>
      </w:r>
      <w:r w:rsidR="001B7484">
        <w:t>m;</w:t>
      </w:r>
    </w:p>
    <w:p w:rsidR="00FC0EB1" w:rsidRPr="00AD1592" w:rsidRDefault="004A3CEB" w:rsidP="00FC0EB1">
      <w:pPr>
        <w:pStyle w:val="ParagrafiChar"/>
      </w:pPr>
      <w:r>
        <w:t xml:space="preserve">- </w:t>
      </w:r>
      <w:r w:rsidR="00FC0EB1" w:rsidRPr="00AD1592">
        <w:t>kur jan</w:t>
      </w:r>
      <w:r w:rsidR="00E8777F">
        <w:t>ë</w:t>
      </w:r>
      <w:r w:rsidR="00FC0EB1" w:rsidRPr="00AD1592">
        <w:t xml:space="preserve"> parashikuar dy automjete p</w:t>
      </w:r>
      <w:r w:rsidR="00E8777F">
        <w:t>ë</w:t>
      </w:r>
      <w:r w:rsidR="00FC0EB1" w:rsidRPr="00AD1592">
        <w:t>r sh</w:t>
      </w:r>
      <w:r w:rsidR="00E8777F">
        <w:t>ë</w:t>
      </w:r>
      <w:r w:rsidR="00FC0EB1" w:rsidRPr="00AD1592">
        <w:t>rbimin e shoq</w:t>
      </w:r>
      <w:r w:rsidR="00E8777F">
        <w:t>ë</w:t>
      </w:r>
      <w:r w:rsidR="00FC0EB1" w:rsidRPr="00AD1592">
        <w:t>rimit teknik, automjeti i par</w:t>
      </w:r>
      <w:r w:rsidR="00E8777F">
        <w:t>ë</w:t>
      </w:r>
      <w:r w:rsidR="00FC0EB1" w:rsidRPr="00AD1592">
        <w:t xml:space="preserve"> udh</w:t>
      </w:r>
      <w:r w:rsidR="00E8777F">
        <w:t>ë</w:t>
      </w:r>
      <w:r w:rsidR="00FC0EB1" w:rsidRPr="00AD1592">
        <w:t>heq transportin duke qen</w:t>
      </w:r>
      <w:r w:rsidR="00E8777F">
        <w:t>ë</w:t>
      </w:r>
      <w:r w:rsidR="00FC0EB1" w:rsidRPr="00AD1592">
        <w:t xml:space="preserve"> n</w:t>
      </w:r>
      <w:r w:rsidR="00E8777F">
        <w:t>ë</w:t>
      </w:r>
      <w:r w:rsidR="00722B65">
        <w:t xml:space="preserve"> distancë</w:t>
      </w:r>
      <w:r w:rsidR="00FC0EB1" w:rsidRPr="00AD1592">
        <w:t xml:space="preserve"> jo m</w:t>
      </w:r>
      <w:r w:rsidR="00E8777F">
        <w:t>ë</w:t>
      </w:r>
      <w:r w:rsidR="00FC0EB1" w:rsidRPr="00AD1592">
        <w:t xml:space="preserve"> pak se 50</w:t>
      </w:r>
      <w:r w:rsidR="00722B65">
        <w:t xml:space="preserve"> </w:t>
      </w:r>
      <w:r w:rsidR="00FC0EB1" w:rsidRPr="00AD1592">
        <w:t>m, kurse mjeti i dyt</w:t>
      </w:r>
      <w:r w:rsidR="00E8777F">
        <w:t>ë</w:t>
      </w:r>
      <w:r w:rsidR="00FC0EB1" w:rsidRPr="00AD1592">
        <w:t xml:space="preserve"> q</w:t>
      </w:r>
      <w:r w:rsidR="00E8777F">
        <w:t>ë</w:t>
      </w:r>
      <w:r w:rsidR="00FC0EB1" w:rsidRPr="00AD1592">
        <w:t>ndron pas mjetit t</w:t>
      </w:r>
      <w:r w:rsidR="00E8777F">
        <w:t>ë</w:t>
      </w:r>
      <w:r w:rsidR="00FC0EB1" w:rsidRPr="00AD1592">
        <w:t xml:space="preserve"> transportit jasht</w:t>
      </w:r>
      <w:r w:rsidR="00E8777F">
        <w:t>ë</w:t>
      </w:r>
      <w:r w:rsidR="00FC0EB1" w:rsidRPr="00AD1592">
        <w:t xml:space="preserve"> norme n</w:t>
      </w:r>
      <w:r w:rsidR="00E8777F">
        <w:t>ë</w:t>
      </w:r>
      <w:r w:rsidR="001B7484">
        <w:t xml:space="preserve"> distancë</w:t>
      </w:r>
      <w:r w:rsidR="00FC0EB1" w:rsidRPr="00AD1592">
        <w:t xml:space="preserve"> jo m</w:t>
      </w:r>
      <w:r w:rsidR="00E8777F">
        <w:t>ë</w:t>
      </w:r>
      <w:r w:rsidR="00FC0EB1" w:rsidRPr="00AD1592">
        <w:t xml:space="preserve"> pak se 50</w:t>
      </w:r>
      <w:r w:rsidR="00722B65">
        <w:t xml:space="preserve"> </w:t>
      </w:r>
      <w:r w:rsidR="00FC0EB1" w:rsidRPr="00AD1592">
        <w:t>m dhe jo m</w:t>
      </w:r>
      <w:r w:rsidR="00E8777F">
        <w:t>ë</w:t>
      </w:r>
      <w:r w:rsidR="00FC0EB1" w:rsidRPr="00AD1592">
        <w:t xml:space="preserve"> shum</w:t>
      </w:r>
      <w:r w:rsidR="00E8777F">
        <w:t>ë</w:t>
      </w:r>
      <w:r w:rsidR="00FC0EB1" w:rsidRPr="00AD1592">
        <w:t xml:space="preserve"> se 80</w:t>
      </w:r>
      <w:r w:rsidR="00722B65">
        <w:t xml:space="preserve"> </w:t>
      </w:r>
      <w:r w:rsidR="00FC0EB1" w:rsidRPr="00AD1592">
        <w:t>m.</w:t>
      </w:r>
    </w:p>
    <w:p w:rsidR="00FC0EB1" w:rsidRPr="00AD1592" w:rsidRDefault="00722B65" w:rsidP="00FC0EB1">
      <w:pPr>
        <w:pStyle w:val="ParagrafiChar"/>
      </w:pPr>
      <w:r>
        <w:t xml:space="preserve">b) </w:t>
      </w:r>
      <w:r w:rsidR="00FC0EB1" w:rsidRPr="00AD1592">
        <w:t>p</w:t>
      </w:r>
      <w:r w:rsidR="00E8777F">
        <w:t>ë</w:t>
      </w:r>
      <w:r w:rsidR="00FC0EB1" w:rsidRPr="00AD1592">
        <w:t>r rrug</w:t>
      </w:r>
      <w:r w:rsidR="00E8777F">
        <w:t>ë</w:t>
      </w:r>
      <w:r w:rsidR="001B7484">
        <w:t>t ose pjesë</w:t>
      </w:r>
      <w:r w:rsidR="00FC0EB1" w:rsidRPr="00AD1592">
        <w:t xml:space="preserve"> t</w:t>
      </w:r>
      <w:r w:rsidR="00E8777F">
        <w:t>ë</w:t>
      </w:r>
      <w:r w:rsidR="00FC0EB1" w:rsidRPr="00AD1592">
        <w:t xml:space="preserve"> rrug</w:t>
      </w:r>
      <w:r w:rsidR="00E8777F">
        <w:t>ë</w:t>
      </w:r>
      <w:r w:rsidR="00FC0EB1" w:rsidRPr="00AD1592">
        <w:t>ve me sens unik ose me karexhata t</w:t>
      </w:r>
      <w:r w:rsidR="00E8777F">
        <w:t>ë</w:t>
      </w:r>
      <w:r w:rsidR="00FC0EB1" w:rsidRPr="00AD1592">
        <w:t xml:space="preserve"> ndara n</w:t>
      </w:r>
      <w:r w:rsidR="00E8777F">
        <w:t>ë</w:t>
      </w:r>
      <w:r w:rsidR="00FC0EB1" w:rsidRPr="00AD1592">
        <w:t xml:space="preserve"> rastet:</w:t>
      </w:r>
    </w:p>
    <w:p w:rsidR="00FC0EB1" w:rsidRPr="00AD1592" w:rsidRDefault="004A3CEB" w:rsidP="00FC0EB1">
      <w:pPr>
        <w:pStyle w:val="ParagrafiChar"/>
      </w:pPr>
      <w:r>
        <w:t xml:space="preserve">- </w:t>
      </w:r>
      <w:r w:rsidR="00FC0EB1" w:rsidRPr="00AD1592">
        <w:t xml:space="preserve">kur </w:t>
      </w:r>
      <w:r w:rsidR="00E8777F">
        <w:t>ë</w:t>
      </w:r>
      <w:r w:rsidR="00FC0EB1" w:rsidRPr="00AD1592">
        <w:t>sht</w:t>
      </w:r>
      <w:r w:rsidR="00E8777F">
        <w:t>ë</w:t>
      </w:r>
      <w:r w:rsidR="00FC0EB1" w:rsidRPr="00AD1592">
        <w:t xml:space="preserve"> parashikuar nj</w:t>
      </w:r>
      <w:r w:rsidR="00E8777F">
        <w:t>ë</w:t>
      </w:r>
      <w:r w:rsidR="00FC0EB1" w:rsidRPr="00AD1592">
        <w:t xml:space="preserve"> automjet p</w:t>
      </w:r>
      <w:r w:rsidR="00E8777F">
        <w:t>ë</w:t>
      </w:r>
      <w:r w:rsidR="00FC0EB1" w:rsidRPr="00AD1592">
        <w:t>r sh</w:t>
      </w:r>
      <w:r w:rsidR="00E8777F">
        <w:t>ë</w:t>
      </w:r>
      <w:r w:rsidR="00FC0EB1" w:rsidRPr="00AD1592">
        <w:t>rbimin e shoq</w:t>
      </w:r>
      <w:r w:rsidR="00E8777F">
        <w:t>ë</w:t>
      </w:r>
      <w:r w:rsidR="00FC0EB1" w:rsidRPr="00AD1592">
        <w:t>rimit teknik, at</w:t>
      </w:r>
      <w:r w:rsidR="00E8777F">
        <w:t>ë</w:t>
      </w:r>
      <w:r w:rsidR="00FC0EB1" w:rsidRPr="00AD1592">
        <w:t>her</w:t>
      </w:r>
      <w:r w:rsidR="00E8777F">
        <w:t>ë</w:t>
      </w:r>
      <w:r w:rsidR="00FC0EB1" w:rsidRPr="00AD1592">
        <w:t xml:space="preserve"> ky e ndjek mjetin dhe transportin jasht</w:t>
      </w:r>
      <w:r w:rsidR="00E8777F">
        <w:t>ë</w:t>
      </w:r>
      <w:r w:rsidR="00FC0EB1" w:rsidRPr="00AD1592">
        <w:t xml:space="preserve"> norme n</w:t>
      </w:r>
      <w:r w:rsidR="00E8777F">
        <w:t>ë</w:t>
      </w:r>
      <w:r w:rsidR="00FC0EB1" w:rsidRPr="00AD1592">
        <w:t xml:space="preserve"> nj</w:t>
      </w:r>
      <w:r w:rsidR="00E8777F">
        <w:t>ë</w:t>
      </w:r>
      <w:r w:rsidR="00FC0EB1" w:rsidRPr="00AD1592">
        <w:t xml:space="preserve"> distanc</w:t>
      </w:r>
      <w:r w:rsidR="00E8777F">
        <w:t>ë</w:t>
      </w:r>
      <w:r w:rsidR="00FC0EB1" w:rsidRPr="00AD1592">
        <w:t xml:space="preserve"> jo m</w:t>
      </w:r>
      <w:r w:rsidR="00E8777F">
        <w:t>ë</w:t>
      </w:r>
      <w:r w:rsidR="00FC0EB1" w:rsidRPr="00AD1592">
        <w:t xml:space="preserve"> pak se 30</w:t>
      </w:r>
      <w:r w:rsidR="00605DA7">
        <w:t xml:space="preserve"> </w:t>
      </w:r>
      <w:r w:rsidR="00FC0EB1" w:rsidRPr="00AD1592">
        <w:t>m dhe jo m</w:t>
      </w:r>
      <w:r w:rsidR="00E8777F">
        <w:t>ë</w:t>
      </w:r>
      <w:r w:rsidR="00FC0EB1" w:rsidRPr="00AD1592">
        <w:t xml:space="preserve"> shum</w:t>
      </w:r>
      <w:r w:rsidR="00E8777F">
        <w:t>ë</w:t>
      </w:r>
      <w:r w:rsidR="00FC0EB1" w:rsidRPr="00AD1592">
        <w:t xml:space="preserve"> se 150</w:t>
      </w:r>
      <w:r w:rsidR="00722B65">
        <w:t xml:space="preserve"> </w:t>
      </w:r>
      <w:r w:rsidR="001B7484">
        <w:t>m;</w:t>
      </w:r>
    </w:p>
    <w:p w:rsidR="00FC0EB1" w:rsidRPr="00AD1592" w:rsidRDefault="004A3CEB" w:rsidP="00FC0EB1">
      <w:pPr>
        <w:pStyle w:val="ParagrafiChar"/>
      </w:pPr>
      <w:r>
        <w:t>-</w:t>
      </w:r>
      <w:r w:rsidR="00FC0EB1" w:rsidRPr="00AD1592">
        <w:t xml:space="preserve"> kur jan</w:t>
      </w:r>
      <w:r w:rsidR="00E8777F">
        <w:t>ë</w:t>
      </w:r>
      <w:r w:rsidR="00FC0EB1" w:rsidRPr="00AD1592">
        <w:t xml:space="preserve"> parashikuar dy automjete p</w:t>
      </w:r>
      <w:r w:rsidR="00E8777F">
        <w:t>ë</w:t>
      </w:r>
      <w:r w:rsidR="00FC0EB1" w:rsidRPr="00AD1592">
        <w:t>r sh</w:t>
      </w:r>
      <w:r w:rsidR="00E8777F">
        <w:t>ë</w:t>
      </w:r>
      <w:r w:rsidR="00FC0EB1" w:rsidRPr="00AD1592">
        <w:t>rbimin e shoq</w:t>
      </w:r>
      <w:r w:rsidR="00E8777F">
        <w:t>ë</w:t>
      </w:r>
      <w:r w:rsidR="00FC0EB1" w:rsidRPr="00AD1592">
        <w:t>rimit teknik, at</w:t>
      </w:r>
      <w:r w:rsidR="00E8777F">
        <w:t>ë</w:t>
      </w:r>
      <w:r w:rsidR="00722B65">
        <w:t>herë</w:t>
      </w:r>
      <w:r w:rsidR="00FC0EB1" w:rsidRPr="00AD1592">
        <w:t xml:space="preserve"> mjeti i par</w:t>
      </w:r>
      <w:r w:rsidR="00E8777F">
        <w:t>ë</w:t>
      </w:r>
      <w:r w:rsidR="00FC0EB1" w:rsidRPr="00AD1592">
        <w:t xml:space="preserve"> ndjek transportin jasht</w:t>
      </w:r>
      <w:r w:rsidR="00E8777F">
        <w:t>ë</w:t>
      </w:r>
      <w:r w:rsidR="00FC0EB1" w:rsidRPr="00AD1592">
        <w:t xml:space="preserve"> norme ose karvanin e veçant</w:t>
      </w:r>
      <w:r w:rsidR="00E8777F">
        <w:t>ë</w:t>
      </w:r>
      <w:r w:rsidR="00FC0EB1" w:rsidRPr="00AD1592">
        <w:t xml:space="preserve"> n</w:t>
      </w:r>
      <w:r w:rsidR="00E8777F">
        <w:t>ë</w:t>
      </w:r>
      <w:r w:rsidR="00FC0EB1" w:rsidRPr="00AD1592">
        <w:t xml:space="preserve"> nj</w:t>
      </w:r>
      <w:r w:rsidR="00E8777F">
        <w:t>ë</w:t>
      </w:r>
      <w:r w:rsidR="001B7484">
        <w:t xml:space="preserve"> distancë</w:t>
      </w:r>
      <w:r w:rsidR="00FC0EB1" w:rsidRPr="00AD1592">
        <w:t xml:space="preserve"> jo m</w:t>
      </w:r>
      <w:r w:rsidR="00E8777F">
        <w:t>ë</w:t>
      </w:r>
      <w:r w:rsidR="00FC0EB1" w:rsidRPr="00AD1592">
        <w:t xml:space="preserve"> t</w:t>
      </w:r>
      <w:r w:rsidR="00E8777F">
        <w:t>ë</w:t>
      </w:r>
      <w:r w:rsidR="00FC0EB1" w:rsidRPr="00AD1592">
        <w:t xml:space="preserve"> vog</w:t>
      </w:r>
      <w:r w:rsidR="00E8777F">
        <w:t>ë</w:t>
      </w:r>
      <w:r w:rsidR="00FC0EB1" w:rsidRPr="00AD1592">
        <w:t>l se 30</w:t>
      </w:r>
      <w:r w:rsidR="00722B65">
        <w:t xml:space="preserve"> </w:t>
      </w:r>
      <w:r w:rsidR="00FC0EB1" w:rsidRPr="00AD1592">
        <w:t>m dhe jo m</w:t>
      </w:r>
      <w:r w:rsidR="00E8777F">
        <w:t>ë</w:t>
      </w:r>
      <w:r w:rsidR="00FC0EB1" w:rsidRPr="00AD1592">
        <w:t xml:space="preserve"> t</w:t>
      </w:r>
      <w:r w:rsidR="00E8777F">
        <w:t>ë</w:t>
      </w:r>
      <w:r w:rsidR="00FC0EB1" w:rsidRPr="00AD1592">
        <w:t xml:space="preserve"> madhe se 50</w:t>
      </w:r>
      <w:r w:rsidR="00722B65">
        <w:t xml:space="preserve"> </w:t>
      </w:r>
      <w:r w:rsidR="00FC0EB1" w:rsidRPr="00AD1592">
        <w:t>m, nd</w:t>
      </w:r>
      <w:r w:rsidR="00E8777F">
        <w:t>ë</w:t>
      </w:r>
      <w:r w:rsidR="00FC0EB1" w:rsidRPr="00AD1592">
        <w:t>rsa mjeti i dyt</w:t>
      </w:r>
      <w:r w:rsidR="00E8777F">
        <w:t>ë</w:t>
      </w:r>
      <w:r w:rsidR="00FC0EB1" w:rsidRPr="00AD1592">
        <w:t xml:space="preserve"> i vendosur n</w:t>
      </w:r>
      <w:r w:rsidR="00E8777F">
        <w:t>ë</w:t>
      </w:r>
      <w:r w:rsidR="00FC0EB1" w:rsidRPr="00AD1592">
        <w:t xml:space="preserve"> fund t</w:t>
      </w:r>
      <w:r w:rsidR="00E8777F">
        <w:t>ë</w:t>
      </w:r>
      <w:r w:rsidR="00FC0EB1" w:rsidRPr="00AD1592">
        <w:t xml:space="preserve"> karvanit n</w:t>
      </w:r>
      <w:r w:rsidR="00E8777F">
        <w:t>ë</w:t>
      </w:r>
      <w:r w:rsidR="00FC0EB1" w:rsidRPr="00AD1592">
        <w:t xml:space="preserve"> distanc</w:t>
      </w:r>
      <w:r w:rsidR="00E8777F">
        <w:t>ë</w:t>
      </w:r>
      <w:r w:rsidR="00FC0EB1" w:rsidRPr="00AD1592">
        <w:t xml:space="preserve"> jo m</w:t>
      </w:r>
      <w:r w:rsidR="00E8777F">
        <w:t>ë</w:t>
      </w:r>
      <w:r w:rsidR="00FC0EB1" w:rsidRPr="00AD1592">
        <w:t xml:space="preserve"> t</w:t>
      </w:r>
      <w:r w:rsidR="00E8777F">
        <w:t>ë</w:t>
      </w:r>
      <w:r w:rsidR="00FC0EB1" w:rsidRPr="00AD1592">
        <w:t xml:space="preserve"> vog</w:t>
      </w:r>
      <w:r w:rsidR="00E8777F">
        <w:t>ë</w:t>
      </w:r>
      <w:r w:rsidR="00FC0EB1" w:rsidRPr="00AD1592">
        <w:t>l se 100</w:t>
      </w:r>
      <w:r w:rsidR="00722B65">
        <w:t xml:space="preserve"> </w:t>
      </w:r>
      <w:r w:rsidR="00FC0EB1" w:rsidRPr="00AD1592">
        <w:t>m dhe jo m</w:t>
      </w:r>
      <w:r w:rsidR="00E8777F">
        <w:t>ë</w:t>
      </w:r>
      <w:r w:rsidR="00FC0EB1" w:rsidRPr="00AD1592">
        <w:t xml:space="preserve"> shum</w:t>
      </w:r>
      <w:r w:rsidR="00E8777F">
        <w:t>ë</w:t>
      </w:r>
      <w:r w:rsidR="00FC0EB1" w:rsidRPr="00AD1592">
        <w:t xml:space="preserve"> se 150</w:t>
      </w:r>
      <w:r w:rsidR="00722B65">
        <w:t xml:space="preserve"> </w:t>
      </w:r>
      <w:r w:rsidR="00FC0EB1" w:rsidRPr="00AD1592">
        <w:t>m.</w:t>
      </w:r>
    </w:p>
    <w:p w:rsidR="00FC0EB1" w:rsidRPr="006942BF" w:rsidRDefault="00FC0EB1" w:rsidP="00FC0EB1">
      <w:pPr>
        <w:pStyle w:val="ParagrafiChar"/>
        <w:rPr>
          <w:sz w:val="16"/>
        </w:rPr>
      </w:pPr>
    </w:p>
    <w:p w:rsidR="00FC0EB1" w:rsidRPr="00AD1592" w:rsidRDefault="00FC0EB1" w:rsidP="00FC0EB1">
      <w:pPr>
        <w:pStyle w:val="NeniNrChar"/>
      </w:pPr>
      <w:r w:rsidRPr="00AD1592">
        <w:t>Neni 29</w:t>
      </w:r>
    </w:p>
    <w:p w:rsidR="00FC0EB1" w:rsidRPr="00AD1592" w:rsidRDefault="00FC0EB1" w:rsidP="00FC0EB1">
      <w:pPr>
        <w:pStyle w:val="NeniTitull"/>
      </w:pPr>
      <w:r w:rsidRPr="00AD1592">
        <w:t>P</w:t>
      </w:r>
      <w:r w:rsidR="00E8777F">
        <w:t>ë</w:t>
      </w:r>
      <w:r w:rsidRPr="00AD1592">
        <w:t>rdorimi i pa</w:t>
      </w:r>
      <w:r w:rsidR="001B7484">
        <w:t>j</w:t>
      </w:r>
      <w:r w:rsidRPr="00AD1592">
        <w:t>isjeve sinjalizuese pamore</w:t>
      </w:r>
    </w:p>
    <w:p w:rsidR="00FC0EB1" w:rsidRPr="00AD1592" w:rsidRDefault="00FC0EB1" w:rsidP="00FC0EB1">
      <w:pPr>
        <w:pStyle w:val="ParagrafiChar"/>
      </w:pPr>
    </w:p>
    <w:p w:rsidR="00FC0EB1" w:rsidRPr="00AD1592" w:rsidRDefault="00EF17C3" w:rsidP="00FC0EB1">
      <w:pPr>
        <w:pStyle w:val="ParagrafiChar"/>
      </w:pPr>
      <w:r>
        <w:t xml:space="preserve">1. </w:t>
      </w:r>
      <w:r w:rsidR="00FC0EB1" w:rsidRPr="00AD1592">
        <w:t>Gjat</w:t>
      </w:r>
      <w:r w:rsidR="00E8777F">
        <w:t>ë</w:t>
      </w:r>
      <w:r w:rsidR="00FC0EB1" w:rsidRPr="00AD1592">
        <w:t xml:space="preserve"> kryerjes s</w:t>
      </w:r>
      <w:r w:rsidR="00E8777F">
        <w:t>ë</w:t>
      </w:r>
      <w:r w:rsidR="00FC0EB1" w:rsidRPr="00AD1592">
        <w:t xml:space="preserve"> sh</w:t>
      </w:r>
      <w:r w:rsidR="00E8777F">
        <w:t>ë</w:t>
      </w:r>
      <w:r w:rsidR="00FC0EB1" w:rsidRPr="00AD1592">
        <w:t>rbimit automjetet e shoq</w:t>
      </w:r>
      <w:r w:rsidR="00E8777F">
        <w:t>ë</w:t>
      </w:r>
      <w:r>
        <w:t>rimit teknik</w:t>
      </w:r>
      <w:r w:rsidR="00FC0EB1" w:rsidRPr="00AD1592">
        <w:t xml:space="preserve"> duhet t</w:t>
      </w:r>
      <w:r w:rsidR="00E8777F">
        <w:t>ë</w:t>
      </w:r>
      <w:r w:rsidR="00FC0EB1" w:rsidRPr="00AD1592">
        <w:t xml:space="preserve"> mbajn</w:t>
      </w:r>
      <w:r w:rsidR="00E8777F">
        <w:t>ë</w:t>
      </w:r>
      <w:r w:rsidR="00FC0EB1" w:rsidRPr="00AD1592">
        <w:t xml:space="preserve"> ndezur dritat e p</w:t>
      </w:r>
      <w:r w:rsidR="00E8777F">
        <w:t>ë</w:t>
      </w:r>
      <w:r w:rsidR="00FC0EB1" w:rsidRPr="00AD1592">
        <w:t>rparme</w:t>
      </w:r>
      <w:r>
        <w:t>,</w:t>
      </w:r>
      <w:r w:rsidR="00FC0EB1" w:rsidRPr="00AD1592">
        <w:t xml:space="preserve"> si dhe sinjalet e tjera pamore t</w:t>
      </w:r>
      <w:r w:rsidR="00E8777F">
        <w:t>ë</w:t>
      </w:r>
      <w:r w:rsidR="00FC0EB1" w:rsidRPr="00AD1592">
        <w:t xml:space="preserve"> ndriçimit edhe kur nuk </w:t>
      </w:r>
      <w:r w:rsidR="00E8777F">
        <w:t>ë</w:t>
      </w:r>
      <w:r>
        <w:t>shtë</w:t>
      </w:r>
      <w:r w:rsidR="00FC0EB1" w:rsidRPr="00AD1592">
        <w:t xml:space="preserve"> i p</w:t>
      </w:r>
      <w:r w:rsidR="00E8777F">
        <w:t>ë</w:t>
      </w:r>
      <w:r w:rsidR="00FC0EB1" w:rsidRPr="00AD1592">
        <w:t>rcaktuar p</w:t>
      </w:r>
      <w:r w:rsidR="00E8777F">
        <w:t>ë</w:t>
      </w:r>
      <w:r w:rsidR="00FC0EB1" w:rsidRPr="00AD1592">
        <w:t>rdorimi i tyre sipas dispozitave t</w:t>
      </w:r>
      <w:r w:rsidR="00E8777F">
        <w:t>ë</w:t>
      </w:r>
      <w:r w:rsidR="00FC0EB1" w:rsidRPr="00AD1592">
        <w:t xml:space="preserve"> Kodit Rrugor.</w:t>
      </w:r>
    </w:p>
    <w:p w:rsidR="00FC0EB1" w:rsidRDefault="00652211" w:rsidP="00FC0EB1">
      <w:pPr>
        <w:pStyle w:val="ParagrafiChar"/>
      </w:pPr>
      <w:r>
        <w:t xml:space="preserve">2. </w:t>
      </w:r>
      <w:r w:rsidR="00FC0EB1" w:rsidRPr="00AD1592">
        <w:t>Gjat</w:t>
      </w:r>
      <w:r w:rsidR="00E8777F">
        <w:t>ë</w:t>
      </w:r>
      <w:r w:rsidR="00FC0EB1" w:rsidRPr="00AD1592">
        <w:t xml:space="preserve"> sh</w:t>
      </w:r>
      <w:r w:rsidR="00E8777F">
        <w:t>ë</w:t>
      </w:r>
      <w:r w:rsidR="00FC0EB1" w:rsidRPr="00AD1592">
        <w:t>rbimit mbahen gjithmon</w:t>
      </w:r>
      <w:r w:rsidR="00E8777F">
        <w:t>ë</w:t>
      </w:r>
      <w:r w:rsidR="00FC0EB1" w:rsidRPr="00AD1592">
        <w:t xml:space="preserve"> n</w:t>
      </w:r>
      <w:r w:rsidR="00E8777F">
        <w:t>ë</w:t>
      </w:r>
      <w:r w:rsidR="00FC0EB1" w:rsidRPr="00AD1592">
        <w:t xml:space="preserve"> funksionim dhe pa</w:t>
      </w:r>
      <w:r>
        <w:t>j</w:t>
      </w:r>
      <w:r w:rsidR="00FC0EB1" w:rsidRPr="00AD1592">
        <w:t>isjet shtes</w:t>
      </w:r>
      <w:r w:rsidR="00E8777F">
        <w:t>ë</w:t>
      </w:r>
      <w:r w:rsidR="00FC0EB1" w:rsidRPr="00AD1592">
        <w:t xml:space="preserve"> t</w:t>
      </w:r>
      <w:r w:rsidR="00E8777F">
        <w:t>ë</w:t>
      </w:r>
      <w:r w:rsidR="00FC0EB1" w:rsidRPr="00AD1592">
        <w:t xml:space="preserve"> sinjalizimit pamor p</w:t>
      </w:r>
      <w:r w:rsidR="00E8777F">
        <w:t>ë</w:t>
      </w:r>
      <w:r w:rsidR="00FC0EB1" w:rsidRPr="00AD1592">
        <w:t>r t</w:t>
      </w:r>
      <w:r w:rsidR="00E8777F">
        <w:t>ë</w:t>
      </w:r>
      <w:r w:rsidR="00FC0EB1" w:rsidRPr="00AD1592">
        <w:t xml:space="preserve"> cilat b</w:t>
      </w:r>
      <w:r w:rsidR="00E8777F">
        <w:t>ë</w:t>
      </w:r>
      <w:r w:rsidR="00FC0EB1" w:rsidRPr="00AD1592">
        <w:t>n fjal</w:t>
      </w:r>
      <w:r w:rsidR="00E8777F">
        <w:t>ë</w:t>
      </w:r>
      <w:r w:rsidR="00FC0EB1" w:rsidRPr="00AD1592">
        <w:t xml:space="preserve"> neni 24 i k</w:t>
      </w:r>
      <w:r w:rsidR="00E8777F">
        <w:t>ë</w:t>
      </w:r>
      <w:r w:rsidR="00FC0EB1" w:rsidRPr="00AD1592">
        <w:t>tij udh</w:t>
      </w:r>
      <w:r w:rsidR="00E8777F">
        <w:t>ë</w:t>
      </w:r>
      <w:r w:rsidR="00FC0EB1" w:rsidRPr="00AD1592">
        <w:t>zimi.</w:t>
      </w:r>
    </w:p>
    <w:p w:rsidR="00FC0EB1" w:rsidRPr="006942BF" w:rsidRDefault="00FC0EB1" w:rsidP="00FC0EB1">
      <w:pPr>
        <w:pStyle w:val="ParagrafiChar"/>
        <w:rPr>
          <w:sz w:val="16"/>
        </w:rPr>
      </w:pPr>
    </w:p>
    <w:p w:rsidR="00FC0EB1" w:rsidRPr="00AD1592" w:rsidRDefault="00FC0EB1" w:rsidP="00FC0EB1">
      <w:pPr>
        <w:pStyle w:val="KreuNr"/>
      </w:pPr>
      <w:r w:rsidRPr="00AD1592">
        <w:t>Kreu VI</w:t>
      </w:r>
    </w:p>
    <w:p w:rsidR="00FC0EB1" w:rsidRPr="00AD1592" w:rsidRDefault="00FC0EB1" w:rsidP="00FC0EB1">
      <w:pPr>
        <w:pStyle w:val="KreuTitull"/>
      </w:pPr>
      <w:r w:rsidRPr="00AD1592">
        <w:t>Detyrimet e personelit t</w:t>
      </w:r>
      <w:r w:rsidR="00E8777F">
        <w:t>ë</w:t>
      </w:r>
      <w:r w:rsidRPr="00AD1592">
        <w:t xml:space="preserve"> sh</w:t>
      </w:r>
      <w:r w:rsidR="00E8777F">
        <w:t>ë</w:t>
      </w:r>
      <w:r w:rsidRPr="00AD1592">
        <w:t>rbimit t</w:t>
      </w:r>
      <w:r w:rsidR="00E8777F">
        <w:t>ë</w:t>
      </w:r>
      <w:r w:rsidRPr="00AD1592">
        <w:t xml:space="preserve"> shoq</w:t>
      </w:r>
      <w:r w:rsidR="00E8777F">
        <w:t>ë</w:t>
      </w:r>
      <w:r w:rsidRPr="00AD1592">
        <w:t>rimit teknik</w:t>
      </w:r>
    </w:p>
    <w:p w:rsidR="00FC0EB1" w:rsidRPr="00AD1592" w:rsidRDefault="00FC0EB1" w:rsidP="00FC0EB1">
      <w:pPr>
        <w:pStyle w:val="ParagrafiChar"/>
      </w:pPr>
    </w:p>
    <w:p w:rsidR="00FC0EB1" w:rsidRPr="00AD1592" w:rsidRDefault="00FC0EB1" w:rsidP="00FC0EB1">
      <w:pPr>
        <w:pStyle w:val="NeniNrChar"/>
      </w:pPr>
      <w:r w:rsidRPr="00AD1592">
        <w:t>Neni 30</w:t>
      </w:r>
    </w:p>
    <w:p w:rsidR="00FC0EB1" w:rsidRPr="00AD1592" w:rsidRDefault="00FC0EB1" w:rsidP="00FC0EB1">
      <w:pPr>
        <w:pStyle w:val="NeniTitull"/>
      </w:pPr>
      <w:r w:rsidRPr="00AD1592">
        <w:t>Drejtuesi i personelit t</w:t>
      </w:r>
      <w:r w:rsidR="00E8777F">
        <w:t>ë</w:t>
      </w:r>
      <w:r w:rsidRPr="00AD1592">
        <w:t xml:space="preserve"> shoq</w:t>
      </w:r>
      <w:r w:rsidR="00E8777F">
        <w:t>ë</w:t>
      </w:r>
      <w:r w:rsidRPr="00AD1592">
        <w:t>rimit teknik</w:t>
      </w:r>
    </w:p>
    <w:p w:rsidR="00FC0EB1" w:rsidRPr="00AD1592" w:rsidRDefault="00FC0EB1" w:rsidP="00FC0EB1">
      <w:pPr>
        <w:pStyle w:val="ParagrafiChar"/>
      </w:pPr>
    </w:p>
    <w:p w:rsidR="00FC0EB1" w:rsidRPr="00AD1592" w:rsidRDefault="00652211" w:rsidP="00FC0EB1">
      <w:pPr>
        <w:pStyle w:val="ParagrafiChar"/>
      </w:pPr>
      <w:r>
        <w:t xml:space="preserve">1. </w:t>
      </w:r>
      <w:r w:rsidR="00FC0EB1" w:rsidRPr="00AD1592">
        <w:t>Sh</w:t>
      </w:r>
      <w:r w:rsidR="00E8777F">
        <w:t>ë</w:t>
      </w:r>
      <w:r w:rsidR="00FC0EB1" w:rsidRPr="00AD1592">
        <w:t>rbimi i shoq</w:t>
      </w:r>
      <w:r w:rsidR="00E8777F">
        <w:t>ë</w:t>
      </w:r>
      <w:r w:rsidR="00FC0EB1" w:rsidRPr="00AD1592">
        <w:t>rimit teknik kryhet n</w:t>
      </w:r>
      <w:r w:rsidR="00E8777F">
        <w:t>ë</w:t>
      </w:r>
      <w:r w:rsidR="00FC0EB1" w:rsidRPr="00AD1592">
        <w:t>n p</w:t>
      </w:r>
      <w:r w:rsidR="00E8777F">
        <w:t>ë</w:t>
      </w:r>
      <w:r w:rsidR="00FC0EB1" w:rsidRPr="00AD1592">
        <w:t>rgjegj</w:t>
      </w:r>
      <w:r w:rsidR="00E8777F">
        <w:t>ë</w:t>
      </w:r>
      <w:r w:rsidR="00FC0EB1" w:rsidRPr="00AD1592">
        <w:t>sin</w:t>
      </w:r>
      <w:r w:rsidR="00E8777F">
        <w:t>ë</w:t>
      </w:r>
      <w:r w:rsidR="00FC0EB1" w:rsidRPr="00AD1592">
        <w:t xml:space="preserve"> e drejtuesit t</w:t>
      </w:r>
      <w:r w:rsidR="00E8777F">
        <w:t>ë</w:t>
      </w:r>
      <w:r w:rsidR="00FC0EB1" w:rsidRPr="00AD1592">
        <w:t xml:space="preserve"> personelit t</w:t>
      </w:r>
      <w:r w:rsidR="00E8777F">
        <w:t>ë</w:t>
      </w:r>
      <w:r w:rsidR="00FC0EB1" w:rsidRPr="00AD1592">
        <w:t xml:space="preserve"> shoq</w:t>
      </w:r>
      <w:r w:rsidR="00E8777F">
        <w:t>ë</w:t>
      </w:r>
      <w:r w:rsidR="00FC0EB1" w:rsidRPr="00AD1592">
        <w:t>rimit teknik, i caktuar nga subjekti i autorizuar p</w:t>
      </w:r>
      <w:r w:rsidR="00E8777F">
        <w:t>ë</w:t>
      </w:r>
      <w:r w:rsidR="00FC0EB1" w:rsidRPr="00AD1592">
        <w:t>r k</w:t>
      </w:r>
      <w:r w:rsidR="00E8777F">
        <w:t>ë</w:t>
      </w:r>
      <w:r w:rsidR="00FC0EB1" w:rsidRPr="00AD1592">
        <w:t>t</w:t>
      </w:r>
      <w:r w:rsidR="00E8777F">
        <w:t>ë</w:t>
      </w:r>
      <w:r w:rsidR="00FC0EB1" w:rsidRPr="00AD1592">
        <w:t xml:space="preserve"> sh</w:t>
      </w:r>
      <w:r w:rsidR="00E8777F">
        <w:t>ë</w:t>
      </w:r>
      <w:r w:rsidR="00FC0EB1" w:rsidRPr="00AD1592">
        <w:t>rbim.</w:t>
      </w:r>
    </w:p>
    <w:p w:rsidR="00FC0EB1" w:rsidRDefault="00652211" w:rsidP="00FC0EB1">
      <w:pPr>
        <w:pStyle w:val="ParagrafiChar"/>
      </w:pPr>
      <w:r>
        <w:t xml:space="preserve">2. </w:t>
      </w:r>
      <w:r w:rsidR="00FC0EB1" w:rsidRPr="00AD1592">
        <w:t>Drejtuesi i personelit t</w:t>
      </w:r>
      <w:r w:rsidR="00E8777F">
        <w:t>ë</w:t>
      </w:r>
      <w:r w:rsidR="00FC0EB1" w:rsidRPr="00AD1592">
        <w:t xml:space="preserve"> sh</w:t>
      </w:r>
      <w:r w:rsidR="00E8777F">
        <w:t>ë</w:t>
      </w:r>
      <w:r w:rsidR="00FC0EB1" w:rsidRPr="00AD1592">
        <w:t>rbimit p</w:t>
      </w:r>
      <w:r w:rsidR="00E8777F">
        <w:t>ë</w:t>
      </w:r>
      <w:r w:rsidR="00FC0EB1" w:rsidRPr="00AD1592">
        <w:t>r shoq</w:t>
      </w:r>
      <w:r w:rsidR="00E8777F">
        <w:t>ë</w:t>
      </w:r>
      <w:r w:rsidR="00FC0EB1" w:rsidRPr="00AD1592">
        <w:t>rimin teknik</w:t>
      </w:r>
      <w:r>
        <w:t>,</w:t>
      </w:r>
      <w:r w:rsidR="00FC0EB1" w:rsidRPr="00AD1592">
        <w:t xml:space="preserve"> si dhe personeli n</w:t>
      </w:r>
      <w:r w:rsidR="00E8777F">
        <w:t>ë</w:t>
      </w:r>
      <w:r w:rsidR="00FC0EB1" w:rsidRPr="00AD1592">
        <w:t xml:space="preserve"> p</w:t>
      </w:r>
      <w:r w:rsidR="00E8777F">
        <w:t>ë</w:t>
      </w:r>
      <w:r w:rsidR="00FC0EB1" w:rsidRPr="00AD1592">
        <w:t>rb</w:t>
      </w:r>
      <w:r w:rsidR="00E8777F">
        <w:t>ë</w:t>
      </w:r>
      <w:r w:rsidR="00FC0EB1" w:rsidRPr="00AD1592">
        <w:t>rj</w:t>
      </w:r>
      <w:r>
        <w:t>e</w:t>
      </w:r>
      <w:r w:rsidR="00FC0EB1" w:rsidRPr="00AD1592">
        <w:t xml:space="preserve"> t</w:t>
      </w:r>
      <w:r w:rsidR="00E8777F">
        <w:t>ë</w:t>
      </w:r>
      <w:r w:rsidR="00FC0EB1" w:rsidRPr="00AD1592">
        <w:t xml:space="preserve"> k</w:t>
      </w:r>
      <w:r w:rsidR="00E8777F">
        <w:t>ë</w:t>
      </w:r>
      <w:r w:rsidR="00FC0EB1" w:rsidRPr="00AD1592">
        <w:t>tij sh</w:t>
      </w:r>
      <w:r w:rsidR="00E8777F">
        <w:t>ë</w:t>
      </w:r>
      <w:r w:rsidR="00FC0EB1" w:rsidRPr="00AD1592">
        <w:t>rbimi, duhet t</w:t>
      </w:r>
      <w:r w:rsidR="00E8777F">
        <w:t>ë</w:t>
      </w:r>
      <w:r w:rsidR="00FC0EB1" w:rsidRPr="00AD1592">
        <w:t xml:space="preserve"> jen</w:t>
      </w:r>
      <w:r w:rsidR="00E8777F">
        <w:t>ë</w:t>
      </w:r>
      <w:r w:rsidR="00FC0EB1" w:rsidRPr="00AD1592">
        <w:t xml:space="preserve"> t</w:t>
      </w:r>
      <w:r w:rsidR="00E8777F">
        <w:t>ë</w:t>
      </w:r>
      <w:r w:rsidR="00FC0EB1" w:rsidRPr="00AD1592">
        <w:t xml:space="preserve"> pa</w:t>
      </w:r>
      <w:r>
        <w:t>j</w:t>
      </w:r>
      <w:r w:rsidR="00FC0EB1" w:rsidRPr="00AD1592">
        <w:t>isur me d</w:t>
      </w:r>
      <w:r w:rsidR="00E8777F">
        <w:t>ë</w:t>
      </w:r>
      <w:r w:rsidR="00FC0EB1" w:rsidRPr="00AD1592">
        <w:t>shmin</w:t>
      </w:r>
      <w:r w:rsidR="00E8777F">
        <w:t>ë</w:t>
      </w:r>
      <w:r w:rsidR="00FC0EB1" w:rsidRPr="00AD1592">
        <w:t xml:space="preserve"> e aft</w:t>
      </w:r>
      <w:r w:rsidR="00E8777F">
        <w:t>ë</w:t>
      </w:r>
      <w:r w:rsidR="00FC0EB1" w:rsidRPr="00AD1592">
        <w:t>simit personal.</w:t>
      </w:r>
    </w:p>
    <w:p w:rsidR="00FC0EB1" w:rsidRDefault="00FC0EB1" w:rsidP="00FC0EB1">
      <w:pPr>
        <w:pStyle w:val="ParagrafiChar"/>
      </w:pPr>
      <w:r w:rsidRPr="00AD1592">
        <w:t>Gjithashtu drejtuesi i sh</w:t>
      </w:r>
      <w:r w:rsidR="00E8777F">
        <w:t>ë</w:t>
      </w:r>
      <w:r w:rsidRPr="00AD1592">
        <w:t>rbimit mban nj</w:t>
      </w:r>
      <w:r w:rsidR="00E8777F">
        <w:t>ë</w:t>
      </w:r>
      <w:r w:rsidRPr="00AD1592">
        <w:t xml:space="preserve"> kopje t</w:t>
      </w:r>
      <w:r w:rsidR="00E8777F">
        <w:t>ë</w:t>
      </w:r>
      <w:r w:rsidRPr="00AD1592">
        <w:t xml:space="preserve"> autorizimit t</w:t>
      </w:r>
      <w:r w:rsidR="00E8777F">
        <w:t>ë</w:t>
      </w:r>
      <w:r w:rsidRPr="00AD1592">
        <w:t xml:space="preserve"> subjektit p</w:t>
      </w:r>
      <w:r w:rsidR="00E8777F">
        <w:t>ë</w:t>
      </w:r>
      <w:r w:rsidRPr="00AD1592">
        <w:t>r shoq</w:t>
      </w:r>
      <w:r w:rsidR="00E8777F">
        <w:t>ë</w:t>
      </w:r>
      <w:r w:rsidRPr="00AD1592">
        <w:t>rimin teknik</w:t>
      </w:r>
      <w:r w:rsidR="00652211">
        <w:t>,</w:t>
      </w:r>
      <w:r w:rsidRPr="00AD1592">
        <w:t xml:space="preserve"> si dhe dokumentin e l</w:t>
      </w:r>
      <w:r w:rsidR="00E8777F">
        <w:t>ë</w:t>
      </w:r>
      <w:r w:rsidRPr="00AD1592">
        <w:t>shuar po nga subjekti i autorizuar me an</w:t>
      </w:r>
      <w:r w:rsidR="00E8777F">
        <w:t>ë</w:t>
      </w:r>
      <w:r w:rsidRPr="00AD1592">
        <w:t xml:space="preserve"> t</w:t>
      </w:r>
      <w:r w:rsidR="00E8777F">
        <w:t>ë</w:t>
      </w:r>
      <w:r w:rsidRPr="00AD1592">
        <w:t xml:space="preserve"> t</w:t>
      </w:r>
      <w:r w:rsidR="00E8777F">
        <w:t>ë</w:t>
      </w:r>
      <w:r w:rsidRPr="00AD1592">
        <w:t xml:space="preserve"> cilit v</w:t>
      </w:r>
      <w:r w:rsidR="00E8777F">
        <w:t>ë</w:t>
      </w:r>
      <w:r w:rsidRPr="00AD1592">
        <w:t>rtetohet detyra e ngarkuar si drejtues i personelit t</w:t>
      </w:r>
      <w:r w:rsidR="00E8777F">
        <w:t>ë</w:t>
      </w:r>
      <w:r w:rsidR="00652211">
        <w:t xml:space="preserve"> shoqë</w:t>
      </w:r>
      <w:r w:rsidRPr="00AD1592">
        <w:t>rimit teknik.</w:t>
      </w:r>
    </w:p>
    <w:p w:rsidR="00605FC0" w:rsidRPr="00AD1592" w:rsidRDefault="00605FC0" w:rsidP="00FC0EB1">
      <w:pPr>
        <w:pStyle w:val="ParagrafiChar"/>
      </w:pPr>
    </w:p>
    <w:p w:rsidR="00FC0EB1" w:rsidRPr="00AD1592" w:rsidRDefault="00FC0EB1" w:rsidP="00FC0EB1">
      <w:pPr>
        <w:pStyle w:val="NeniNrChar"/>
      </w:pPr>
      <w:r w:rsidRPr="00AD1592">
        <w:t>Neni 31</w:t>
      </w:r>
    </w:p>
    <w:p w:rsidR="00FC0EB1" w:rsidRPr="00AD1592" w:rsidRDefault="00FC0EB1" w:rsidP="00FC0EB1">
      <w:pPr>
        <w:pStyle w:val="NeniTitull"/>
      </w:pPr>
      <w:r w:rsidRPr="00AD1592">
        <w:t>Detyrat e drejtuesit t</w:t>
      </w:r>
      <w:r w:rsidR="00E8777F">
        <w:t>ë</w:t>
      </w:r>
      <w:r w:rsidRPr="00AD1592">
        <w:t xml:space="preserve"> personelit t</w:t>
      </w:r>
      <w:r w:rsidR="00E8777F">
        <w:t>ë</w:t>
      </w:r>
      <w:r w:rsidRPr="00AD1592">
        <w:t xml:space="preserve"> shoq</w:t>
      </w:r>
      <w:r w:rsidR="00E8777F">
        <w:t>ë</w:t>
      </w:r>
      <w:r w:rsidRPr="00AD1592">
        <w:t>rimit teknik</w:t>
      </w:r>
    </w:p>
    <w:p w:rsidR="00FC0EB1" w:rsidRPr="00AD1592" w:rsidRDefault="00FC0EB1" w:rsidP="00FC0EB1">
      <w:pPr>
        <w:pStyle w:val="ParagrafiChar"/>
      </w:pPr>
    </w:p>
    <w:p w:rsidR="00FC0EB1" w:rsidRPr="00AD1592" w:rsidRDefault="00652211" w:rsidP="00FC0EB1">
      <w:pPr>
        <w:pStyle w:val="ParagrafiChar"/>
      </w:pPr>
      <w:r>
        <w:t xml:space="preserve">1. </w:t>
      </w:r>
      <w:r w:rsidR="00FC0EB1" w:rsidRPr="00AD1592">
        <w:t>Detyra kryesore e drejtuesit t</w:t>
      </w:r>
      <w:r w:rsidR="00E8777F">
        <w:t>ë</w:t>
      </w:r>
      <w:r w:rsidR="00FC0EB1" w:rsidRPr="00AD1592">
        <w:t xml:space="preserve"> shoq</w:t>
      </w:r>
      <w:r w:rsidR="00E8777F">
        <w:t>ë</w:t>
      </w:r>
      <w:r w:rsidR="00FC0EB1" w:rsidRPr="00AD1592">
        <w:t>rimit teknik konsiston n</w:t>
      </w:r>
      <w:r w:rsidR="00E8777F">
        <w:t>ë</w:t>
      </w:r>
      <w:r w:rsidR="00FC0EB1" w:rsidRPr="00AD1592">
        <w:t xml:space="preserve"> komunikimin e vazhduesh</w:t>
      </w:r>
      <w:r w:rsidR="00E8777F">
        <w:t>ë</w:t>
      </w:r>
      <w:r w:rsidR="00FC0EB1" w:rsidRPr="00AD1592">
        <w:t>m me drejtuesit e mjeteve t</w:t>
      </w:r>
      <w:r w:rsidR="00E8777F">
        <w:t>ë</w:t>
      </w:r>
      <w:r w:rsidR="00FC0EB1" w:rsidRPr="00AD1592">
        <w:t xml:space="preserve"> transportit jasht</w:t>
      </w:r>
      <w:r w:rsidR="00E8777F">
        <w:t>ë</w:t>
      </w:r>
      <w:r w:rsidR="00FC0EB1" w:rsidRPr="00AD1592">
        <w:t xml:space="preserve"> norme dhe me drejtuesit e mjeteve t</w:t>
      </w:r>
      <w:r w:rsidR="00E8777F">
        <w:t>ë</w:t>
      </w:r>
      <w:r w:rsidR="00FC0EB1" w:rsidRPr="00AD1592">
        <w:t xml:space="preserve"> shoq</w:t>
      </w:r>
      <w:r w:rsidR="00E8777F">
        <w:t>ë</w:t>
      </w:r>
      <w:r w:rsidR="00FC0EB1" w:rsidRPr="00AD1592">
        <w:t>rimit</w:t>
      </w:r>
      <w:r w:rsidR="001437A5">
        <w:t>,</w:t>
      </w:r>
      <w:r w:rsidR="00FC0EB1" w:rsidRPr="00AD1592">
        <w:t xml:space="preserve"> si dhe me personelin n</w:t>
      </w:r>
      <w:r w:rsidR="00E8777F">
        <w:t>ë</w:t>
      </w:r>
      <w:r w:rsidR="00FC0EB1" w:rsidRPr="00AD1592">
        <w:t xml:space="preserve"> p</w:t>
      </w:r>
      <w:r w:rsidR="00E8777F">
        <w:t>ë</w:t>
      </w:r>
      <w:r w:rsidR="00FC0EB1" w:rsidRPr="00AD1592">
        <w:t>rb</w:t>
      </w:r>
      <w:r w:rsidR="00E8777F">
        <w:t>ë</w:t>
      </w:r>
      <w:r w:rsidR="00FC0EB1" w:rsidRPr="00AD1592">
        <w:t>rje t</w:t>
      </w:r>
      <w:r w:rsidR="00E8777F">
        <w:t>ë</w:t>
      </w:r>
      <w:r w:rsidR="00FC0EB1" w:rsidRPr="00AD1592">
        <w:t xml:space="preserve"> sh</w:t>
      </w:r>
      <w:r w:rsidR="00E8777F">
        <w:t>ë</w:t>
      </w:r>
      <w:r w:rsidR="00FC0EB1" w:rsidRPr="00AD1592">
        <w:t>rbimit t</w:t>
      </w:r>
      <w:r w:rsidR="00E8777F">
        <w:t>ë</w:t>
      </w:r>
      <w:r w:rsidR="00FC0EB1" w:rsidRPr="00AD1592">
        <w:t xml:space="preserve"> shoq</w:t>
      </w:r>
      <w:r w:rsidR="00E8777F">
        <w:t>ë</w:t>
      </w:r>
      <w:r w:rsidR="00FC0EB1" w:rsidRPr="00AD1592">
        <w:t>rimit, duke nd</w:t>
      </w:r>
      <w:r w:rsidR="00E8777F">
        <w:t>ë</w:t>
      </w:r>
      <w:r w:rsidR="00FC0EB1" w:rsidRPr="00AD1592">
        <w:t>rhyr</w:t>
      </w:r>
      <w:r w:rsidR="00E8777F">
        <w:t>ë</w:t>
      </w:r>
      <w:r w:rsidR="00FC0EB1" w:rsidRPr="00AD1592">
        <w:t xml:space="preserve"> n</w:t>
      </w:r>
      <w:r w:rsidR="00E8777F">
        <w:t>ë</w:t>
      </w:r>
      <w:r w:rsidR="00FC0EB1" w:rsidRPr="00AD1592">
        <w:t xml:space="preserve"> m</w:t>
      </w:r>
      <w:r w:rsidR="00E8777F">
        <w:t>ë</w:t>
      </w:r>
      <w:r w:rsidR="00FC0EB1" w:rsidRPr="00AD1592">
        <w:t>nyr</w:t>
      </w:r>
      <w:r w:rsidR="00E8777F">
        <w:t>ë</w:t>
      </w:r>
      <w:r w:rsidR="00FC0EB1" w:rsidRPr="00AD1592">
        <w:t xml:space="preserve"> sa m</w:t>
      </w:r>
      <w:r w:rsidR="00E8777F">
        <w:t>ë</w:t>
      </w:r>
      <w:r w:rsidR="00FC0EB1" w:rsidRPr="00AD1592">
        <w:t xml:space="preserve"> efektive n</w:t>
      </w:r>
      <w:r w:rsidR="00E8777F">
        <w:t>ë</w:t>
      </w:r>
      <w:r w:rsidR="00FC0EB1" w:rsidRPr="00AD1592">
        <w:t xml:space="preserve"> p</w:t>
      </w:r>
      <w:r w:rsidR="00E8777F">
        <w:t>ë</w:t>
      </w:r>
      <w:r w:rsidR="00FC0EB1" w:rsidRPr="00AD1592">
        <w:t>rballimin e çdo situat</w:t>
      </w:r>
      <w:r w:rsidR="001437A5">
        <w:t>e</w:t>
      </w:r>
      <w:r w:rsidR="00FC0EB1" w:rsidRPr="00AD1592">
        <w:t xml:space="preserve"> rreziku, n</w:t>
      </w:r>
      <w:r w:rsidR="00E8777F">
        <w:t>ë</w:t>
      </w:r>
      <w:r w:rsidR="00FC0EB1" w:rsidRPr="00AD1592">
        <w:t>p</w:t>
      </w:r>
      <w:r w:rsidR="00E8777F">
        <w:t>ë</w:t>
      </w:r>
      <w:r w:rsidR="00FC0EB1" w:rsidRPr="00AD1592">
        <w:t>rmjet aktivizimit t</w:t>
      </w:r>
      <w:r w:rsidR="00E8777F">
        <w:t>ë</w:t>
      </w:r>
      <w:r w:rsidR="00FC0EB1" w:rsidRPr="00AD1592">
        <w:t xml:space="preserve"> sistemeve t</w:t>
      </w:r>
      <w:r w:rsidR="00E8777F">
        <w:t>ë</w:t>
      </w:r>
      <w:r w:rsidR="00FC0EB1" w:rsidRPr="00AD1592">
        <w:t xml:space="preserve"> sinjalizimit n</w:t>
      </w:r>
      <w:r w:rsidR="00E8777F">
        <w:t>ë</w:t>
      </w:r>
      <w:r w:rsidR="00FC0EB1" w:rsidRPr="00AD1592">
        <w:t xml:space="preserve"> sh</w:t>
      </w:r>
      <w:r w:rsidR="00E8777F">
        <w:t>ë</w:t>
      </w:r>
      <w:r w:rsidR="00FC0EB1" w:rsidRPr="00AD1592">
        <w:t>rbim t</w:t>
      </w:r>
      <w:r w:rsidR="00E8777F">
        <w:t>ë</w:t>
      </w:r>
      <w:r w:rsidR="00FC0EB1" w:rsidRPr="00AD1592">
        <w:t xml:space="preserve"> kryerjes normal t</w:t>
      </w:r>
      <w:r w:rsidR="00E8777F">
        <w:t>ë</w:t>
      </w:r>
      <w:r w:rsidR="00FC0EB1" w:rsidRPr="00AD1592">
        <w:t xml:space="preserve"> transportit n</w:t>
      </w:r>
      <w:r w:rsidR="00E8777F">
        <w:t>ë</w:t>
      </w:r>
      <w:r w:rsidR="001437A5">
        <w:t xml:space="preserve"> kushte jo</w:t>
      </w:r>
      <w:r w:rsidR="00FC0EB1" w:rsidRPr="00AD1592">
        <w:t>normale dhe me mjete jasht</w:t>
      </w:r>
      <w:r w:rsidR="00E8777F">
        <w:t>ë</w:t>
      </w:r>
      <w:r w:rsidR="00FC0EB1" w:rsidRPr="00AD1592">
        <w:t xml:space="preserve"> norme.</w:t>
      </w:r>
    </w:p>
    <w:p w:rsidR="00FC0EB1" w:rsidRPr="00AD1592" w:rsidRDefault="001437A5" w:rsidP="00FC0EB1">
      <w:pPr>
        <w:pStyle w:val="ParagrafiChar"/>
      </w:pPr>
      <w:r>
        <w:t xml:space="preserve">2. </w:t>
      </w:r>
      <w:r w:rsidR="00FC0EB1" w:rsidRPr="00AD1592">
        <w:t>Drejtuesi i shoq</w:t>
      </w:r>
      <w:r w:rsidR="00E8777F">
        <w:t>ë</w:t>
      </w:r>
      <w:r w:rsidR="00FC0EB1" w:rsidRPr="00AD1592">
        <w:t>rimit teknik para fillimit t</w:t>
      </w:r>
      <w:r w:rsidR="00E8777F">
        <w:t>ë</w:t>
      </w:r>
      <w:r w:rsidR="00FC0EB1" w:rsidRPr="00AD1592">
        <w:t xml:space="preserve"> sh</w:t>
      </w:r>
      <w:r w:rsidR="00E8777F">
        <w:t>ë</w:t>
      </w:r>
      <w:r w:rsidR="00FC0EB1" w:rsidRPr="00AD1592">
        <w:t>rbimit t</w:t>
      </w:r>
      <w:r w:rsidR="00E8777F">
        <w:t>ë</w:t>
      </w:r>
      <w:r w:rsidR="00FC0EB1" w:rsidRPr="00AD1592">
        <w:t xml:space="preserve"> shoq</w:t>
      </w:r>
      <w:r w:rsidR="00E8777F">
        <w:t>ë</w:t>
      </w:r>
      <w:r w:rsidR="00FC0EB1" w:rsidRPr="00AD1592">
        <w:t>r</w:t>
      </w:r>
      <w:r w:rsidR="00FC0EB1">
        <w:t>imit teknik duhet t</w:t>
      </w:r>
      <w:r w:rsidR="00E8777F">
        <w:t>ë</w:t>
      </w:r>
      <w:r w:rsidR="00FC0EB1">
        <w:t xml:space="preserve"> verifikoj</w:t>
      </w:r>
      <w:r w:rsidR="00E8777F">
        <w:t>ë</w:t>
      </w:r>
      <w:r w:rsidR="00FC0EB1" w:rsidRPr="00AD1592">
        <w:t>:</w:t>
      </w:r>
    </w:p>
    <w:p w:rsidR="00FC0EB1" w:rsidRPr="00AD1592" w:rsidRDefault="001437A5" w:rsidP="00FC0EB1">
      <w:pPr>
        <w:pStyle w:val="ParagrafiChar"/>
      </w:pPr>
      <w:r>
        <w:t>a) P</w:t>
      </w:r>
      <w:r w:rsidR="00FC0EB1" w:rsidRPr="00AD1592">
        <w:t>a</w:t>
      </w:r>
      <w:r w:rsidR="00F97710">
        <w:t>j</w:t>
      </w:r>
      <w:r w:rsidR="00FC0EB1" w:rsidRPr="00AD1592">
        <w:t>isjen e mjeteve t</w:t>
      </w:r>
      <w:r w:rsidR="00E8777F">
        <w:t>ë</w:t>
      </w:r>
      <w:r w:rsidR="00FC0EB1" w:rsidRPr="00AD1592">
        <w:t xml:space="preserve"> shoq</w:t>
      </w:r>
      <w:r w:rsidR="00E8777F">
        <w:t>ë</w:t>
      </w:r>
      <w:r w:rsidR="00FC0EB1" w:rsidRPr="00AD1592">
        <w:t>rimit teknik</w:t>
      </w:r>
      <w:r>
        <w:t>,</w:t>
      </w:r>
      <w:r w:rsidR="00FC0EB1" w:rsidRPr="00AD1592">
        <w:t xml:space="preserve"> sipas p</w:t>
      </w:r>
      <w:r w:rsidR="00E8777F">
        <w:t>ë</w:t>
      </w:r>
      <w:r w:rsidR="00FC0EB1" w:rsidRPr="00AD1592">
        <w:t>rshkrimit n</w:t>
      </w:r>
      <w:r w:rsidR="00E8777F">
        <w:t>ë</w:t>
      </w:r>
      <w:r w:rsidR="00FC0EB1" w:rsidRPr="00AD1592">
        <w:t xml:space="preserve"> nenet 24 dhe 31 t</w:t>
      </w:r>
      <w:r w:rsidR="00E8777F">
        <w:t>ë</w:t>
      </w:r>
      <w:r w:rsidR="00FC0EB1" w:rsidRPr="00AD1592">
        <w:t xml:space="preserve"> k</w:t>
      </w:r>
      <w:r w:rsidR="00E8777F">
        <w:t>ë</w:t>
      </w:r>
      <w:r w:rsidR="00FC0EB1" w:rsidRPr="00AD1592">
        <w:t>tij udh</w:t>
      </w:r>
      <w:r w:rsidR="00E8777F">
        <w:t>ë</w:t>
      </w:r>
      <w:r w:rsidR="00FC0EB1" w:rsidRPr="00AD1592">
        <w:t>zimi, t</w:t>
      </w:r>
      <w:r w:rsidR="00E8777F">
        <w:t>ë</w:t>
      </w:r>
      <w:r w:rsidR="00FC0EB1" w:rsidRPr="00AD1592">
        <w:t xml:space="preserve"> instaluara n</w:t>
      </w:r>
      <w:r w:rsidR="00E8777F">
        <w:t>ë</w:t>
      </w:r>
      <w:r w:rsidR="00FC0EB1" w:rsidRPr="00AD1592">
        <w:t xml:space="preserve"> m</w:t>
      </w:r>
      <w:r w:rsidR="00E8777F">
        <w:t>ë</w:t>
      </w:r>
      <w:r w:rsidR="00FC0EB1" w:rsidRPr="00AD1592">
        <w:t>nyr</w:t>
      </w:r>
      <w:r w:rsidR="00E8777F">
        <w:t>ë</w:t>
      </w:r>
      <w:r w:rsidR="00FC0EB1" w:rsidRPr="00AD1592">
        <w:t xml:space="preserve"> korr</w:t>
      </w:r>
      <w:r>
        <w:t>e</w:t>
      </w:r>
      <w:r w:rsidR="00FC0EB1" w:rsidRPr="00AD1592">
        <w:t xml:space="preserve">kte, duke </w:t>
      </w:r>
      <w:r w:rsidR="00F97710">
        <w:t>garantuar funksionimin normal të</w:t>
      </w:r>
      <w:r w:rsidR="00FC0EB1" w:rsidRPr="00AD1592">
        <w:t xml:space="preserve"> tyre.</w:t>
      </w:r>
    </w:p>
    <w:p w:rsidR="00FC0EB1" w:rsidRPr="00AD1592" w:rsidRDefault="00F97710" w:rsidP="00FC0EB1">
      <w:pPr>
        <w:pStyle w:val="ParagrafiChar"/>
      </w:pPr>
      <w:r>
        <w:t xml:space="preserve">b) </w:t>
      </w:r>
      <w:r w:rsidR="00FC0EB1" w:rsidRPr="00AD1592">
        <w:t>Dimensionet, masat dhe karakteristikat e mjeteve t</w:t>
      </w:r>
      <w:r w:rsidR="00E8777F">
        <w:t>ë</w:t>
      </w:r>
      <w:r w:rsidR="00FC0EB1" w:rsidRPr="00AD1592">
        <w:t xml:space="preserve"> transportit jasht</w:t>
      </w:r>
      <w:r w:rsidR="00E8777F">
        <w:t>ë</w:t>
      </w:r>
      <w:r w:rsidR="00FC0EB1" w:rsidRPr="00AD1592">
        <w:t xml:space="preserve"> norme, duke i ballafaquar ato me t</w:t>
      </w:r>
      <w:r w:rsidR="00E8777F">
        <w:t>ë</w:t>
      </w:r>
      <w:r w:rsidR="00FC0EB1" w:rsidRPr="00AD1592">
        <w:t xml:space="preserve"> dh</w:t>
      </w:r>
      <w:r w:rsidR="00E8777F">
        <w:t>ë</w:t>
      </w:r>
      <w:r w:rsidR="00FC0EB1" w:rsidRPr="00AD1592">
        <w:t>nat sipas autorizimit t</w:t>
      </w:r>
      <w:r w:rsidR="00E8777F">
        <w:t>ë</w:t>
      </w:r>
      <w:r w:rsidR="00FC0EB1" w:rsidRPr="00AD1592">
        <w:t xml:space="preserve"> veçant</w:t>
      </w:r>
      <w:r w:rsidR="00E8777F">
        <w:t>ë</w:t>
      </w:r>
      <w:r w:rsidR="00FC0EB1" w:rsidRPr="00AD1592">
        <w:t xml:space="preserve"> t</w:t>
      </w:r>
      <w:r w:rsidR="00E8777F">
        <w:t>ë</w:t>
      </w:r>
      <w:r w:rsidR="00FC0EB1" w:rsidRPr="00AD1592">
        <w:t xml:space="preserve"> qarkullimit me t</w:t>
      </w:r>
      <w:r w:rsidR="00E8777F">
        <w:t>ë</w:t>
      </w:r>
      <w:r w:rsidR="00FC0EB1" w:rsidRPr="00AD1592">
        <w:t xml:space="preserve"> cilat jan</w:t>
      </w:r>
      <w:r w:rsidR="00E8777F">
        <w:t>ë</w:t>
      </w:r>
      <w:r w:rsidR="00FC0EB1" w:rsidRPr="00AD1592">
        <w:t xml:space="preserve"> pa</w:t>
      </w:r>
      <w:r>
        <w:t>j</w:t>
      </w:r>
      <w:r w:rsidR="00FC0EB1" w:rsidRPr="00AD1592">
        <w:t>isur k</w:t>
      </w:r>
      <w:r w:rsidR="00E8777F">
        <w:t>ë</w:t>
      </w:r>
      <w:r w:rsidR="00FC0EB1" w:rsidRPr="00AD1592">
        <w:t>to mjete, si dhe t</w:t>
      </w:r>
      <w:r w:rsidR="00E8777F">
        <w:t>ë</w:t>
      </w:r>
      <w:r>
        <w:t xml:space="preserve"> dokumente</w:t>
      </w:r>
      <w:r w:rsidR="00FC0EB1" w:rsidRPr="00AD1592">
        <w:t>ve t</w:t>
      </w:r>
      <w:r w:rsidR="00E8777F">
        <w:t>ë</w:t>
      </w:r>
      <w:r w:rsidR="00FC0EB1" w:rsidRPr="00AD1592">
        <w:t xml:space="preserve"> tjera t</w:t>
      </w:r>
      <w:r w:rsidR="00E8777F">
        <w:t>ë</w:t>
      </w:r>
      <w:r>
        <w:t xml:space="preserve"> qarkullimit (lejeqarkullimi, c</w:t>
      </w:r>
      <w:r w:rsidR="00FC0EB1" w:rsidRPr="00AD1592">
        <w:t>ertifikat</w:t>
      </w:r>
      <w:r w:rsidR="00E8777F">
        <w:t>ë</w:t>
      </w:r>
      <w:r w:rsidR="00FC0EB1" w:rsidRPr="00AD1592">
        <w:t xml:space="preserve"> teknike)</w:t>
      </w:r>
      <w:r w:rsidR="001B7484">
        <w:t>.</w:t>
      </w:r>
    </w:p>
    <w:p w:rsidR="00FC0EB1" w:rsidRPr="00AD1592" w:rsidRDefault="00F97710" w:rsidP="00FC0EB1">
      <w:pPr>
        <w:pStyle w:val="ParagrafiChar"/>
      </w:pPr>
      <w:r>
        <w:t xml:space="preserve">c) </w:t>
      </w:r>
      <w:r w:rsidR="00FC0EB1" w:rsidRPr="00AD1592">
        <w:t>Funksionimin e plot</w:t>
      </w:r>
      <w:r w:rsidR="00E8777F">
        <w:t>ë</w:t>
      </w:r>
      <w:r w:rsidR="00FC0EB1" w:rsidRPr="00AD1592">
        <w:t xml:space="preserve"> t</w:t>
      </w:r>
      <w:r w:rsidR="00E8777F">
        <w:t>ë</w:t>
      </w:r>
      <w:r w:rsidR="00FC0EB1" w:rsidRPr="00AD1592">
        <w:t xml:space="preserve"> pa</w:t>
      </w:r>
      <w:r>
        <w:t>j</w:t>
      </w:r>
      <w:r w:rsidR="00FC0EB1" w:rsidRPr="00AD1592">
        <w:t>isjeve t</w:t>
      </w:r>
      <w:r w:rsidR="00E8777F">
        <w:t>ë</w:t>
      </w:r>
      <w:r w:rsidR="00FC0EB1" w:rsidRPr="00AD1592">
        <w:t xml:space="preserve"> sistemit t</w:t>
      </w:r>
      <w:r w:rsidR="00E8777F">
        <w:t>ë</w:t>
      </w:r>
      <w:r w:rsidR="00FC0EB1" w:rsidRPr="00AD1592">
        <w:t xml:space="preserve"> ndriçimit e sinjalizimit pamor, po ashtu pa</w:t>
      </w:r>
      <w:r>
        <w:t>j</w:t>
      </w:r>
      <w:r w:rsidR="00FC0EB1" w:rsidRPr="00AD1592">
        <w:t>isjet shtes</w:t>
      </w:r>
      <w:r w:rsidR="00E8777F">
        <w:t>ë</w:t>
      </w:r>
      <w:r w:rsidR="00FC0EB1" w:rsidRPr="00AD1592">
        <w:t xml:space="preserve"> t</w:t>
      </w:r>
      <w:r w:rsidR="00E8777F">
        <w:t>ë</w:t>
      </w:r>
      <w:r w:rsidR="00FC0EB1" w:rsidRPr="00AD1592">
        <w:t xml:space="preserve"> sistemit t</w:t>
      </w:r>
      <w:r w:rsidR="00E8777F">
        <w:t>ë</w:t>
      </w:r>
      <w:r w:rsidR="00FC0EB1" w:rsidRPr="00AD1592">
        <w:t xml:space="preserve"> sinjalizimit n</w:t>
      </w:r>
      <w:r>
        <w:t>driçues e pamor, panelet drejtkë</w:t>
      </w:r>
      <w:r w:rsidR="00FC0EB1" w:rsidRPr="00AD1592">
        <w:t>ndore reflektuese, gjendjen e gomave brenda kushteve teknike t</w:t>
      </w:r>
      <w:r w:rsidR="00E8777F">
        <w:t>ë</w:t>
      </w:r>
      <w:r w:rsidR="00FC0EB1" w:rsidRPr="00AD1592">
        <w:t xml:space="preserve"> lejuara etj.</w:t>
      </w:r>
    </w:p>
    <w:p w:rsidR="00FC0EB1" w:rsidRPr="00AD1592" w:rsidRDefault="00F97710" w:rsidP="00FC0EB1">
      <w:pPr>
        <w:pStyle w:val="ParagrafiChar"/>
      </w:pPr>
      <w:r>
        <w:t xml:space="preserve">d) </w:t>
      </w:r>
      <w:r w:rsidR="00E8777F">
        <w:t>Autorizimet e ve</w:t>
      </w:r>
      <w:r w:rsidR="00FC0EB1" w:rsidRPr="00AD1592">
        <w:t>çanta t</w:t>
      </w:r>
      <w:r w:rsidR="00E8777F">
        <w:t>ë</w:t>
      </w:r>
      <w:r w:rsidR="00FC0EB1" w:rsidRPr="00AD1592">
        <w:t xml:space="preserve"> qarkullimit t</w:t>
      </w:r>
      <w:r w:rsidR="00E8777F">
        <w:t>ë</w:t>
      </w:r>
      <w:r w:rsidR="00FC0EB1" w:rsidRPr="00AD1592">
        <w:t xml:space="preserve"> jen</w:t>
      </w:r>
      <w:r w:rsidR="00E8777F">
        <w:t>ë</w:t>
      </w:r>
      <w:r w:rsidR="00FC0EB1" w:rsidRPr="00AD1592">
        <w:t xml:space="preserve"> t</w:t>
      </w:r>
      <w:r w:rsidR="00E8777F">
        <w:t>ë</w:t>
      </w:r>
      <w:r w:rsidR="00FC0EB1" w:rsidRPr="00AD1592">
        <w:t xml:space="preserve"> sakta, pa kor</w:t>
      </w:r>
      <w:r>
        <w:t>r</w:t>
      </w:r>
      <w:r w:rsidR="00FC0EB1" w:rsidRPr="00AD1592">
        <w:t>igjime dhe brenda afateve t</w:t>
      </w:r>
      <w:r w:rsidR="00E8777F">
        <w:t>ë</w:t>
      </w:r>
      <w:r w:rsidR="00FC0EB1" w:rsidRPr="00AD1592">
        <w:t xml:space="preserve"> vlefshm</w:t>
      </w:r>
      <w:r w:rsidR="00E8777F">
        <w:t>ë</w:t>
      </w:r>
      <w:r w:rsidR="001B7484">
        <w:t>risë</w:t>
      </w:r>
      <w:r w:rsidR="00FC0EB1" w:rsidRPr="00AD1592">
        <w:t xml:space="preserve"> s</w:t>
      </w:r>
      <w:r w:rsidR="00E8777F">
        <w:t>ë</w:t>
      </w:r>
      <w:r w:rsidR="00FC0EB1" w:rsidRPr="00AD1592">
        <w:t xml:space="preserve"> tyre.</w:t>
      </w:r>
    </w:p>
    <w:p w:rsidR="00FC0EB1" w:rsidRPr="00AD1592" w:rsidRDefault="00F97710" w:rsidP="00FC0EB1">
      <w:pPr>
        <w:pStyle w:val="ParagrafiChar"/>
      </w:pPr>
      <w:r>
        <w:t xml:space="preserve">e) </w:t>
      </w:r>
      <w:r w:rsidR="00FC0EB1" w:rsidRPr="00AD1592">
        <w:t>Mjetet t</w:t>
      </w:r>
      <w:r w:rsidR="00E8777F">
        <w:t>ë</w:t>
      </w:r>
      <w:r w:rsidR="00FC0EB1" w:rsidRPr="00AD1592">
        <w:t xml:space="preserve"> ken</w:t>
      </w:r>
      <w:r w:rsidR="00E8777F">
        <w:t>ë</w:t>
      </w:r>
      <w:r w:rsidR="00FC0EB1" w:rsidRPr="00AD1592">
        <w:t xml:space="preserve"> kryer kontrollin teknik n</w:t>
      </w:r>
      <w:r w:rsidR="00E8777F">
        <w:t>ë</w:t>
      </w:r>
      <w:r w:rsidR="00FC0EB1" w:rsidRPr="00AD1592">
        <w:t xml:space="preserve"> afatin e duhur</w:t>
      </w:r>
      <w:r w:rsidR="001B7484">
        <w:t>,</w:t>
      </w:r>
      <w:r w:rsidR="00FC0EB1" w:rsidRPr="00AD1592">
        <w:t xml:space="preserve"> v</w:t>
      </w:r>
      <w:r w:rsidR="00E8777F">
        <w:t>ë</w:t>
      </w:r>
      <w:r>
        <w:t>rtetuar nga c</w:t>
      </w:r>
      <w:r w:rsidR="00FC0EB1" w:rsidRPr="00AD1592">
        <w:t>ertifikata e kontrollit teknik, l</w:t>
      </w:r>
      <w:r w:rsidR="00E8777F">
        <w:t>ë</w:t>
      </w:r>
      <w:r w:rsidR="00FC0EB1" w:rsidRPr="00AD1592">
        <w:t>shuar nga DPSHTRr</w:t>
      </w:r>
      <w:r>
        <w:t>-ja</w:t>
      </w:r>
      <w:r w:rsidR="00FC0EB1" w:rsidRPr="00AD1592">
        <w:t>.</w:t>
      </w:r>
    </w:p>
    <w:p w:rsidR="00FC0EB1" w:rsidRPr="00AD1592" w:rsidRDefault="00F97710" w:rsidP="00FC0EB1">
      <w:pPr>
        <w:pStyle w:val="ParagrafiChar"/>
      </w:pPr>
      <w:r>
        <w:t xml:space="preserve">f) </w:t>
      </w:r>
      <w:r w:rsidR="00FC0EB1" w:rsidRPr="00AD1592">
        <w:t>Lejet e drejtimit t</w:t>
      </w:r>
      <w:r w:rsidR="00E8777F">
        <w:t>ë</w:t>
      </w:r>
      <w:r w:rsidR="00FC0EB1" w:rsidRPr="00AD1592">
        <w:t xml:space="preserve"> drejtuesve t</w:t>
      </w:r>
      <w:r w:rsidR="00E8777F">
        <w:t>ë</w:t>
      </w:r>
      <w:r w:rsidR="00FC0EB1" w:rsidRPr="00AD1592">
        <w:t xml:space="preserve"> mjeteve t</w:t>
      </w:r>
      <w:r w:rsidR="00E8777F">
        <w:t>ë</w:t>
      </w:r>
      <w:r w:rsidR="00FC0EB1" w:rsidRPr="00AD1592">
        <w:t xml:space="preserve"> transportit jasht</w:t>
      </w:r>
      <w:r w:rsidR="00E8777F">
        <w:t>ë</w:t>
      </w:r>
      <w:r w:rsidR="00FC0EB1" w:rsidRPr="00AD1592">
        <w:t xml:space="preserve"> norme, t</w:t>
      </w:r>
      <w:r w:rsidR="00E8777F">
        <w:t>ë</w:t>
      </w:r>
      <w:r w:rsidR="00FC0EB1" w:rsidRPr="00AD1592">
        <w:t xml:space="preserve"> cilat nuk duhet t</w:t>
      </w:r>
      <w:r w:rsidR="00E8777F">
        <w:t>ë</w:t>
      </w:r>
      <w:r w:rsidR="00FC0EB1" w:rsidRPr="00AD1592">
        <w:t xml:space="preserve"> jen</w:t>
      </w:r>
      <w:r w:rsidR="00E8777F">
        <w:t>ë</w:t>
      </w:r>
      <w:r w:rsidR="001B7484">
        <w:t xml:space="preserve"> më</w:t>
      </w:r>
      <w:r w:rsidR="00FC0EB1" w:rsidRPr="00AD1592">
        <w:t xml:space="preserve"> pak s</w:t>
      </w:r>
      <w:r w:rsidR="001B7484">
        <w:t>e</w:t>
      </w:r>
      <w:r w:rsidR="00FC0EB1" w:rsidRPr="00AD1592">
        <w:t xml:space="preserve"> t</w:t>
      </w:r>
      <w:r w:rsidR="00E8777F">
        <w:t>ë</w:t>
      </w:r>
      <w:r w:rsidR="00FC0EB1" w:rsidRPr="00AD1592">
        <w:t xml:space="preserve"> klas</w:t>
      </w:r>
      <w:r w:rsidR="00E8777F">
        <w:t>ë</w:t>
      </w:r>
      <w:r w:rsidR="00FC0EB1" w:rsidRPr="00AD1592">
        <w:t>s “C” dhe “CE”</w:t>
      </w:r>
      <w:r w:rsidR="00444727">
        <w:t>.</w:t>
      </w:r>
    </w:p>
    <w:p w:rsidR="00FC0EB1" w:rsidRPr="00AD1592" w:rsidRDefault="00F97710" w:rsidP="00FC0EB1">
      <w:pPr>
        <w:pStyle w:val="ParagrafiChar"/>
      </w:pPr>
      <w:r>
        <w:t xml:space="preserve">3. </w:t>
      </w:r>
      <w:r w:rsidR="00FC0EB1" w:rsidRPr="00AD1592">
        <w:t>N</w:t>
      </w:r>
      <w:r w:rsidR="00E8777F">
        <w:t>ë</w:t>
      </w:r>
      <w:r w:rsidR="00FC0EB1" w:rsidRPr="00AD1592">
        <w:t xml:space="preserve"> rastet kur gjat</w:t>
      </w:r>
      <w:r w:rsidR="00E8777F">
        <w:t>ë</w:t>
      </w:r>
      <w:r>
        <w:t xml:space="preserve"> proc</w:t>
      </w:r>
      <w:r w:rsidR="00FC0EB1" w:rsidRPr="00AD1592">
        <w:t>esit t</w:t>
      </w:r>
      <w:r w:rsidR="00E8777F">
        <w:t>ë</w:t>
      </w:r>
      <w:r w:rsidR="00FC0EB1" w:rsidRPr="00AD1592">
        <w:t xml:space="preserve"> transportit, mjeti i transportit jasht</w:t>
      </w:r>
      <w:r w:rsidR="00E8777F">
        <w:t>ë</w:t>
      </w:r>
      <w:r w:rsidR="00FC0EB1" w:rsidRPr="00AD1592">
        <w:t xml:space="preserve"> norme ndalet p</w:t>
      </w:r>
      <w:r w:rsidR="00E8777F">
        <w:t>ë</w:t>
      </w:r>
      <w:r>
        <w:t>r arsye de</w:t>
      </w:r>
      <w:r w:rsidR="00FC0EB1" w:rsidRPr="00AD1592">
        <w:t>fekti, nuk plot</w:t>
      </w:r>
      <w:r w:rsidR="00E8777F">
        <w:t>ë</w:t>
      </w:r>
      <w:r w:rsidR="00FC0EB1" w:rsidRPr="00AD1592">
        <w:t>sohen kushtet e siguris</w:t>
      </w:r>
      <w:r w:rsidR="00E8777F">
        <w:t>ë</w:t>
      </w:r>
      <w:r w:rsidR="00FC0EB1" w:rsidRPr="00AD1592">
        <w:t xml:space="preserve"> apo nuk respektohen k</w:t>
      </w:r>
      <w:r w:rsidR="00E8777F">
        <w:t>ë</w:t>
      </w:r>
      <w:r w:rsidR="00FC0EB1" w:rsidRPr="00AD1592">
        <w:t>rkesat sipas pikave 1 dhe 2 t</w:t>
      </w:r>
      <w:r w:rsidR="00E8777F">
        <w:t>ë</w:t>
      </w:r>
      <w:r w:rsidR="00FC0EB1" w:rsidRPr="00AD1592">
        <w:t xml:space="preserve"> k</w:t>
      </w:r>
      <w:r w:rsidR="00E8777F">
        <w:t>ë</w:t>
      </w:r>
      <w:r w:rsidR="00FC0EB1" w:rsidRPr="00AD1592">
        <w:t>tij neni, at</w:t>
      </w:r>
      <w:r w:rsidR="00E8777F">
        <w:t>ë</w:t>
      </w:r>
      <w:r w:rsidR="00FC0EB1" w:rsidRPr="00AD1592">
        <w:t>her</w:t>
      </w:r>
      <w:r w:rsidR="00E8777F">
        <w:t>ë</w:t>
      </w:r>
      <w:r w:rsidR="00FC0EB1" w:rsidRPr="00AD1592">
        <w:t xml:space="preserve"> sh</w:t>
      </w:r>
      <w:r w:rsidR="00E8777F">
        <w:t>ë</w:t>
      </w:r>
      <w:r w:rsidR="00FC0EB1" w:rsidRPr="00AD1592">
        <w:t>rbimi i shoq</w:t>
      </w:r>
      <w:r w:rsidR="00E8777F">
        <w:t>ë</w:t>
      </w:r>
      <w:r w:rsidR="00FC0EB1" w:rsidRPr="00AD1592">
        <w:t>rimit teknik nd</w:t>
      </w:r>
      <w:r w:rsidR="00E8777F">
        <w:t>ë</w:t>
      </w:r>
      <w:r w:rsidR="00FC0EB1" w:rsidRPr="00AD1592">
        <w:t>rpret udh</w:t>
      </w:r>
      <w:r w:rsidR="00E8777F">
        <w:t>ë</w:t>
      </w:r>
      <w:r w:rsidR="00FC0EB1" w:rsidRPr="00AD1592">
        <w:t>timin</w:t>
      </w:r>
      <w:r>
        <w:t>,</w:t>
      </w:r>
      <w:r w:rsidR="00FC0EB1" w:rsidRPr="00AD1592">
        <w:t xml:space="preserve"> dhe mjeti jasht</w:t>
      </w:r>
      <w:r w:rsidR="00E8777F">
        <w:t>ë</w:t>
      </w:r>
      <w:r w:rsidR="00FC0EB1" w:rsidRPr="00AD1592">
        <w:t xml:space="preserve"> norme</w:t>
      </w:r>
      <w:r>
        <w:t>,</w:t>
      </w:r>
      <w:r w:rsidR="00FC0EB1" w:rsidRPr="00AD1592">
        <w:t xml:space="preserve"> q</w:t>
      </w:r>
      <w:r w:rsidR="00E8777F">
        <w:t>ë</w:t>
      </w:r>
      <w:r w:rsidR="00FC0EB1" w:rsidRPr="00AD1592">
        <w:t xml:space="preserve"> po kryen transportin jasht</w:t>
      </w:r>
      <w:r w:rsidR="00E8777F">
        <w:t>ë</w:t>
      </w:r>
      <w:r w:rsidR="00FC0EB1" w:rsidRPr="00AD1592">
        <w:t xml:space="preserve"> norme, d</w:t>
      </w:r>
      <w:r w:rsidR="00E8777F">
        <w:t>ë</w:t>
      </w:r>
      <w:r w:rsidR="00FC0EB1" w:rsidRPr="00AD1592">
        <w:t>rgohet n</w:t>
      </w:r>
      <w:r w:rsidR="00E8777F">
        <w:t>ë</w:t>
      </w:r>
      <w:r w:rsidR="00FC0EB1" w:rsidRPr="00AD1592">
        <w:t xml:space="preserve"> vendin m</w:t>
      </w:r>
      <w:r w:rsidR="00E8777F">
        <w:t>ë</w:t>
      </w:r>
      <w:r w:rsidR="00FC0EB1" w:rsidRPr="00AD1592">
        <w:t xml:space="preserve"> t</w:t>
      </w:r>
      <w:r w:rsidR="00E8777F">
        <w:t>ë</w:t>
      </w:r>
      <w:r w:rsidR="00FC0EB1" w:rsidRPr="00AD1592">
        <w:t xml:space="preserve"> af</w:t>
      </w:r>
      <w:r w:rsidR="00E8777F">
        <w:t>ë</w:t>
      </w:r>
      <w:r w:rsidR="00FC0EB1" w:rsidRPr="00AD1592">
        <w:t>rt t</w:t>
      </w:r>
      <w:r w:rsidR="00E8777F">
        <w:t>ë</w:t>
      </w:r>
      <w:r w:rsidR="00FC0EB1" w:rsidRPr="00AD1592">
        <w:t xml:space="preserve"> p</w:t>
      </w:r>
      <w:r w:rsidR="00E8777F">
        <w:t>ë</w:t>
      </w:r>
      <w:r w:rsidR="00FC0EB1" w:rsidRPr="00AD1592">
        <w:t>rshtatsh</w:t>
      </w:r>
      <w:r w:rsidR="00E8777F">
        <w:t>ë</w:t>
      </w:r>
      <w:r w:rsidR="00FC0EB1" w:rsidRPr="00AD1592">
        <w:t>m p</w:t>
      </w:r>
      <w:r w:rsidR="00E8777F">
        <w:t>ë</w:t>
      </w:r>
      <w:r w:rsidR="00FC0EB1" w:rsidRPr="00AD1592">
        <w:t>r q</w:t>
      </w:r>
      <w:r w:rsidR="00E8777F">
        <w:t>ë</w:t>
      </w:r>
      <w:r w:rsidR="00FC0EB1" w:rsidRPr="00AD1592">
        <w:t>ndrim, duk</w:t>
      </w:r>
      <w:r w:rsidR="00E8777F">
        <w:t>e</w:t>
      </w:r>
      <w:r w:rsidR="00FC0EB1" w:rsidRPr="00AD1592">
        <w:t xml:space="preserve"> marr</w:t>
      </w:r>
      <w:r w:rsidR="00E8777F">
        <w:t>ë</w:t>
      </w:r>
      <w:r w:rsidR="00FC0EB1" w:rsidRPr="00AD1592">
        <w:t xml:space="preserve"> masa p</w:t>
      </w:r>
      <w:r w:rsidR="00E8777F">
        <w:t>ë</w:t>
      </w:r>
      <w:r w:rsidR="00FC0EB1" w:rsidRPr="00AD1592">
        <w:t>r sigurin</w:t>
      </w:r>
      <w:r w:rsidR="00E8777F">
        <w:t>ë</w:t>
      </w:r>
      <w:r w:rsidR="00FC0EB1" w:rsidRPr="00AD1592">
        <w:t xml:space="preserve"> e qarkullimit rrugor gjat</w:t>
      </w:r>
      <w:r w:rsidR="00E8777F">
        <w:t>ë</w:t>
      </w:r>
      <w:r w:rsidR="00FC0EB1" w:rsidRPr="00AD1592">
        <w:t xml:space="preserve"> l</w:t>
      </w:r>
      <w:r w:rsidR="00E8777F">
        <w:t>ë</w:t>
      </w:r>
      <w:r w:rsidR="00FC0EB1" w:rsidRPr="00AD1592">
        <w:t>vizjes s</w:t>
      </w:r>
      <w:r w:rsidR="00E8777F">
        <w:t>ë</w:t>
      </w:r>
      <w:r w:rsidR="00FC0EB1" w:rsidRPr="00AD1592">
        <w:t xml:space="preserve"> k</w:t>
      </w:r>
      <w:r w:rsidR="00E8777F">
        <w:t>ë</w:t>
      </w:r>
      <w:r w:rsidR="00FC0EB1" w:rsidRPr="00AD1592">
        <w:t>tij mjeti.</w:t>
      </w:r>
    </w:p>
    <w:p w:rsidR="00FC0EB1" w:rsidRPr="00AD1592" w:rsidRDefault="00F97710" w:rsidP="00FC0EB1">
      <w:pPr>
        <w:pStyle w:val="ParagrafiChar"/>
      </w:pPr>
      <w:r>
        <w:t xml:space="preserve">4. </w:t>
      </w:r>
      <w:r w:rsidR="00FC0EB1" w:rsidRPr="00AD1592">
        <w:t>Drejtuesi i personelit t</w:t>
      </w:r>
      <w:r w:rsidR="00E8777F">
        <w:t>ë</w:t>
      </w:r>
      <w:r w:rsidR="00FC0EB1" w:rsidRPr="00AD1592">
        <w:t xml:space="preserve"> shoq</w:t>
      </w:r>
      <w:r w:rsidR="00E8777F">
        <w:t>ë</w:t>
      </w:r>
      <w:r w:rsidR="00FC0EB1" w:rsidRPr="00AD1592">
        <w:t>rimit teknik</w:t>
      </w:r>
      <w:r>
        <w:t>,</w:t>
      </w:r>
      <w:r w:rsidR="00FC0EB1" w:rsidRPr="00AD1592">
        <w:t xml:space="preserve"> p</w:t>
      </w:r>
      <w:r w:rsidR="00E8777F">
        <w:t>ë</w:t>
      </w:r>
      <w:r w:rsidR="00FC0EB1" w:rsidRPr="00AD1592">
        <w:t>rveç respektimit t</w:t>
      </w:r>
      <w:r w:rsidR="00E8777F">
        <w:t>ë</w:t>
      </w:r>
      <w:r w:rsidR="00FC0EB1" w:rsidRPr="00AD1592">
        <w:t xml:space="preserve"> k</w:t>
      </w:r>
      <w:r w:rsidR="00E8777F">
        <w:t>ë</w:t>
      </w:r>
      <w:r w:rsidR="00FC0EB1" w:rsidRPr="00AD1592">
        <w:t>rkesave t</w:t>
      </w:r>
      <w:r w:rsidR="00E8777F">
        <w:t>ë</w:t>
      </w:r>
      <w:r w:rsidR="00FC0EB1" w:rsidRPr="00AD1592">
        <w:t xml:space="preserve"> pik</w:t>
      </w:r>
      <w:r w:rsidR="00E8777F">
        <w:t>ë</w:t>
      </w:r>
      <w:r w:rsidR="00FC0EB1" w:rsidRPr="00AD1592">
        <w:t>s 2 t</w:t>
      </w:r>
      <w:r w:rsidR="00E8777F">
        <w:t>ë</w:t>
      </w:r>
      <w:r w:rsidR="00FC0EB1" w:rsidRPr="00AD1592">
        <w:t xml:space="preserve"> k</w:t>
      </w:r>
      <w:r w:rsidR="00E8777F">
        <w:t>ë</w:t>
      </w:r>
      <w:r w:rsidR="00FC0EB1" w:rsidRPr="00AD1592">
        <w:t xml:space="preserve">tij neni </w:t>
      </w:r>
      <w:r w:rsidR="00E8777F">
        <w:t>ë</w:t>
      </w:r>
      <w:r w:rsidR="00FC0EB1" w:rsidRPr="00AD1592">
        <w:t>sht</w:t>
      </w:r>
      <w:r w:rsidR="00E8777F">
        <w:t>ë</w:t>
      </w:r>
      <w:r w:rsidR="00FC0EB1" w:rsidRPr="00AD1592">
        <w:t xml:space="preserve"> p</w:t>
      </w:r>
      <w:r w:rsidR="00E8777F">
        <w:t>ë</w:t>
      </w:r>
      <w:r w:rsidR="00FC0EB1" w:rsidRPr="00AD1592">
        <w:t>rgjegj</w:t>
      </w:r>
      <w:r w:rsidR="00E8777F">
        <w:t>ë</w:t>
      </w:r>
      <w:r w:rsidR="00FC0EB1" w:rsidRPr="00AD1592">
        <w:t>s p</w:t>
      </w:r>
      <w:r w:rsidR="00E8777F">
        <w:t>ë</w:t>
      </w:r>
      <w:r w:rsidR="00FC0EB1" w:rsidRPr="00AD1592">
        <w:t>r kryerjen normalisht dhe p</w:t>
      </w:r>
      <w:r w:rsidR="00E8777F">
        <w:t>ë</w:t>
      </w:r>
      <w:r w:rsidR="00FC0EB1" w:rsidRPr="00AD1592">
        <w:t>rmbushjen e kushteve q</w:t>
      </w:r>
      <w:r w:rsidR="00E8777F">
        <w:t>ë</w:t>
      </w:r>
      <w:r w:rsidR="00FC0EB1" w:rsidRPr="00AD1592">
        <w:t xml:space="preserve"> lidhen me itinerarin e transportit jasht</w:t>
      </w:r>
      <w:r w:rsidR="00E8777F">
        <w:t>ë</w:t>
      </w:r>
      <w:r w:rsidR="00FC0EB1" w:rsidRPr="00AD1592">
        <w:t xml:space="preserve"> norme dhe t</w:t>
      </w:r>
      <w:r w:rsidR="00E8777F">
        <w:t>ë</w:t>
      </w:r>
      <w:r w:rsidR="00FC0EB1" w:rsidRPr="00AD1592">
        <w:t xml:space="preserve"> modaliteteve t</w:t>
      </w:r>
      <w:r w:rsidR="00E8777F">
        <w:t>ë</w:t>
      </w:r>
      <w:r w:rsidR="00FC0EB1" w:rsidRPr="00AD1592">
        <w:t xml:space="preserve"> ecjes e t</w:t>
      </w:r>
      <w:r w:rsidR="00E8777F">
        <w:t>ë</w:t>
      </w:r>
      <w:r w:rsidR="00FC0EB1" w:rsidRPr="00AD1592">
        <w:t xml:space="preserve"> q</w:t>
      </w:r>
      <w:r w:rsidR="00E8777F">
        <w:t>ë</w:t>
      </w:r>
      <w:r w:rsidR="00FC0EB1" w:rsidRPr="00AD1592">
        <w:t>ndrimit, sipas p</w:t>
      </w:r>
      <w:r w:rsidR="00E8777F">
        <w:t>ë</w:t>
      </w:r>
      <w:r w:rsidR="00FC0EB1" w:rsidRPr="00AD1592">
        <w:t>rcaktimeve t</w:t>
      </w:r>
      <w:r w:rsidR="00E8777F">
        <w:t>ë</w:t>
      </w:r>
      <w:r w:rsidR="00FC0EB1" w:rsidRPr="00AD1592">
        <w:t xml:space="preserve"> b</w:t>
      </w:r>
      <w:r w:rsidR="00E8777F">
        <w:t>ë</w:t>
      </w:r>
      <w:r w:rsidR="00FC0EB1" w:rsidRPr="00AD1592">
        <w:t>ra n</w:t>
      </w:r>
      <w:r w:rsidR="00E8777F">
        <w:t>ë</w:t>
      </w:r>
      <w:r w:rsidR="00FC0EB1" w:rsidRPr="00AD1592">
        <w:t xml:space="preserve"> autorizimin e </w:t>
      </w:r>
      <w:r>
        <w:t>veçantë</w:t>
      </w:r>
      <w:r w:rsidR="00FC0EB1" w:rsidRPr="00AD1592">
        <w:t xml:space="preserve"> t</w:t>
      </w:r>
      <w:r w:rsidR="00E8777F">
        <w:t>ë</w:t>
      </w:r>
      <w:r w:rsidR="00FC0EB1" w:rsidRPr="00AD1592">
        <w:t xml:space="preserve"> qarkullimit</w:t>
      </w:r>
      <w:r>
        <w:t>,</w:t>
      </w:r>
      <w:r w:rsidR="00FC0EB1" w:rsidRPr="00AD1592">
        <w:t xml:space="preserve"> si dhe n</w:t>
      </w:r>
      <w:r w:rsidR="00E8777F">
        <w:t>ë</w:t>
      </w:r>
      <w:r w:rsidR="00FC0EB1" w:rsidRPr="00AD1592">
        <w:t xml:space="preserve"> autorizimin e sh</w:t>
      </w:r>
      <w:r w:rsidR="00E8777F">
        <w:t>ë</w:t>
      </w:r>
      <w:r w:rsidR="00FC0EB1" w:rsidRPr="00AD1592">
        <w:t>rbimit t</w:t>
      </w:r>
      <w:r w:rsidR="00E8777F">
        <w:t>ë</w:t>
      </w:r>
      <w:r w:rsidR="00FC0EB1" w:rsidRPr="00AD1592">
        <w:t xml:space="preserve"> qarkullimit t</w:t>
      </w:r>
      <w:r w:rsidR="00E8777F">
        <w:t>ë</w:t>
      </w:r>
      <w:r>
        <w:t xml:space="preserve"> P</w:t>
      </w:r>
      <w:r w:rsidR="00FC0EB1" w:rsidRPr="00AD1592">
        <w:t>olicis</w:t>
      </w:r>
      <w:r w:rsidR="00E8777F">
        <w:t>ë</w:t>
      </w:r>
      <w:r>
        <w:t xml:space="preserve"> R</w:t>
      </w:r>
      <w:r w:rsidR="00FC0EB1" w:rsidRPr="00AD1592">
        <w:t>rugore apo organit kompetent q</w:t>
      </w:r>
      <w:r w:rsidR="00E8777F">
        <w:t>ë</w:t>
      </w:r>
      <w:r w:rsidR="00FC0EB1" w:rsidRPr="00AD1592">
        <w:t xml:space="preserve"> e l</w:t>
      </w:r>
      <w:r w:rsidR="00E8777F">
        <w:t>ë</w:t>
      </w:r>
      <w:r w:rsidR="00FC0EB1" w:rsidRPr="00AD1592">
        <w:t>shon at</w:t>
      </w:r>
      <w:r w:rsidR="00E8777F">
        <w:t>ë</w:t>
      </w:r>
      <w:r w:rsidR="00FC0EB1" w:rsidRPr="00AD1592">
        <w:t>.</w:t>
      </w:r>
    </w:p>
    <w:p w:rsidR="00FC0EB1" w:rsidRPr="00605FC0" w:rsidRDefault="00FC0EB1" w:rsidP="00FC0EB1">
      <w:pPr>
        <w:pStyle w:val="ParagrafiChar"/>
        <w:rPr>
          <w:sz w:val="16"/>
        </w:rPr>
      </w:pPr>
    </w:p>
    <w:p w:rsidR="00FC0EB1" w:rsidRPr="00AD1592" w:rsidRDefault="00FC0EB1" w:rsidP="00FC0EB1">
      <w:pPr>
        <w:pStyle w:val="NeniNrChar"/>
      </w:pPr>
      <w:r w:rsidRPr="00AD1592">
        <w:t>Neni 32</w:t>
      </w:r>
    </w:p>
    <w:p w:rsidR="00FC0EB1" w:rsidRPr="00AD1592" w:rsidRDefault="00FC0EB1" w:rsidP="00FC0EB1">
      <w:pPr>
        <w:pStyle w:val="NeniTitull"/>
      </w:pPr>
      <w:r w:rsidRPr="00AD1592">
        <w:t>Kompleti i pa</w:t>
      </w:r>
      <w:r w:rsidR="001B7484">
        <w:t>j</w:t>
      </w:r>
      <w:r w:rsidRPr="00AD1592">
        <w:t>isjeve p</w:t>
      </w:r>
      <w:r w:rsidR="00E8777F">
        <w:t>ë</w:t>
      </w:r>
      <w:r w:rsidRPr="00AD1592">
        <w:t>r p</w:t>
      </w:r>
      <w:r w:rsidR="00E8777F">
        <w:t>ë</w:t>
      </w:r>
      <w:r w:rsidRPr="00AD1592">
        <w:t>rdorim nga p</w:t>
      </w:r>
      <w:r w:rsidR="001B7484">
        <w:t>e</w:t>
      </w:r>
      <w:r w:rsidRPr="00AD1592">
        <w:t>rsoneli i sh</w:t>
      </w:r>
      <w:r w:rsidR="00E8777F">
        <w:t>ë</w:t>
      </w:r>
      <w:r w:rsidRPr="00AD1592">
        <w:t>rbimit t</w:t>
      </w:r>
      <w:r w:rsidR="00E8777F">
        <w:t>ë</w:t>
      </w:r>
      <w:r w:rsidRPr="00AD1592">
        <w:t xml:space="preserve"> shoq</w:t>
      </w:r>
      <w:r w:rsidR="00E8777F">
        <w:t>ë</w:t>
      </w:r>
      <w:r w:rsidRPr="00AD1592">
        <w:t>rimit teknik</w:t>
      </w:r>
    </w:p>
    <w:p w:rsidR="00FC0EB1" w:rsidRPr="00605FC0" w:rsidRDefault="00FC0EB1" w:rsidP="00FC0EB1">
      <w:pPr>
        <w:pStyle w:val="ParagrafiChar"/>
        <w:rPr>
          <w:sz w:val="16"/>
        </w:rPr>
      </w:pPr>
    </w:p>
    <w:p w:rsidR="00FC0EB1" w:rsidRPr="00AD1592" w:rsidRDefault="00F97710" w:rsidP="00FC0EB1">
      <w:pPr>
        <w:pStyle w:val="ParagrafiChar"/>
      </w:pPr>
      <w:r>
        <w:t xml:space="preserve">1. </w:t>
      </w:r>
      <w:r w:rsidR="00FC0EB1" w:rsidRPr="00AD1592">
        <w:t>N</w:t>
      </w:r>
      <w:r w:rsidR="00E8777F">
        <w:t>ë</w:t>
      </w:r>
      <w:r w:rsidR="00FC0EB1" w:rsidRPr="00AD1592">
        <w:t xml:space="preserve"> kompletin e pa</w:t>
      </w:r>
      <w:r w:rsidR="001B7484">
        <w:t>j</w:t>
      </w:r>
      <w:r w:rsidR="00FC0EB1" w:rsidRPr="00AD1592">
        <w:t>isjeve t</w:t>
      </w:r>
      <w:r w:rsidR="00E8777F">
        <w:t>ë</w:t>
      </w:r>
      <w:r w:rsidR="00FC0EB1" w:rsidRPr="00AD1592">
        <w:t xml:space="preserve"> personelit p</w:t>
      </w:r>
      <w:r w:rsidR="00E8777F">
        <w:t>ë</w:t>
      </w:r>
      <w:r w:rsidR="00FC0EB1" w:rsidRPr="00AD1592">
        <w:t>r kryerjen e sh</w:t>
      </w:r>
      <w:r w:rsidR="00E8777F">
        <w:t>ë</w:t>
      </w:r>
      <w:r w:rsidR="00FC0EB1" w:rsidRPr="00AD1592">
        <w:t>rbimit t</w:t>
      </w:r>
      <w:r w:rsidR="00E8777F">
        <w:t>ë</w:t>
      </w:r>
      <w:r w:rsidR="00FC0EB1" w:rsidRPr="00AD1592">
        <w:t xml:space="preserve"> shoq</w:t>
      </w:r>
      <w:r w:rsidR="00E8777F">
        <w:t>ë</w:t>
      </w:r>
      <w:r w:rsidR="00FC0EB1" w:rsidRPr="00AD1592">
        <w:t>rimit teknik p</w:t>
      </w:r>
      <w:r w:rsidR="00E8777F">
        <w:t>ë</w:t>
      </w:r>
      <w:r w:rsidR="00FC0EB1" w:rsidRPr="00AD1592">
        <w:t>rfshihen:</w:t>
      </w:r>
    </w:p>
    <w:p w:rsidR="00FC0EB1" w:rsidRPr="00AD1592" w:rsidRDefault="00F97710" w:rsidP="00FC0EB1">
      <w:pPr>
        <w:pStyle w:val="ParagrafiChar"/>
      </w:pPr>
      <w:r>
        <w:t xml:space="preserve">a) </w:t>
      </w:r>
      <w:r w:rsidR="001B7484">
        <w:t>n</w:t>
      </w:r>
      <w:r w:rsidR="00FC0EB1" w:rsidRPr="00AD1592">
        <w:t>j</w:t>
      </w:r>
      <w:r w:rsidR="00E8777F">
        <w:t>ë</w:t>
      </w:r>
      <w:r w:rsidR="00FC0EB1" w:rsidRPr="00AD1592">
        <w:t xml:space="preserve"> telefon radiomobil p</w:t>
      </w:r>
      <w:r w:rsidR="00E8777F">
        <w:t>ë</w:t>
      </w:r>
      <w:r>
        <w:t>r komunikime emergjente;</w:t>
      </w:r>
    </w:p>
    <w:p w:rsidR="00FC0EB1" w:rsidRPr="00AD1592" w:rsidRDefault="00F97710" w:rsidP="00FC0EB1">
      <w:pPr>
        <w:pStyle w:val="ParagrafiChar"/>
      </w:pPr>
      <w:r>
        <w:t>b) n</w:t>
      </w:r>
      <w:r w:rsidR="00FC0EB1" w:rsidRPr="00AD1592">
        <w:t>j</w:t>
      </w:r>
      <w:r w:rsidR="00E8777F">
        <w:t>ë</w:t>
      </w:r>
      <w:r w:rsidR="00FC0EB1" w:rsidRPr="00AD1592">
        <w:t xml:space="preserve"> flamur ngjyr</w:t>
      </w:r>
      <w:r w:rsidR="00E8777F">
        <w:t>ë</w:t>
      </w:r>
      <w:r w:rsidR="00FC0EB1" w:rsidRPr="00AD1592">
        <w:t xml:space="preserve"> portokalli fluoreshent p</w:t>
      </w:r>
      <w:r w:rsidR="00E8777F">
        <w:t>ë</w:t>
      </w:r>
      <w:r w:rsidR="00FC0EB1" w:rsidRPr="00AD1592">
        <w:t>r sinjalizime t</w:t>
      </w:r>
      <w:r w:rsidR="00E8777F">
        <w:t>ë</w:t>
      </w:r>
      <w:r>
        <w:t xml:space="preserve"> ndryshme;</w:t>
      </w:r>
    </w:p>
    <w:p w:rsidR="00FC0EB1" w:rsidRPr="00AD1592" w:rsidRDefault="00F97710" w:rsidP="00FC0EB1">
      <w:pPr>
        <w:pStyle w:val="ParagrafiChar"/>
      </w:pPr>
      <w:r>
        <w:t>c) d</w:t>
      </w:r>
      <w:r w:rsidR="00FC0EB1" w:rsidRPr="00AD1592">
        <w:t>y tabela dor</w:t>
      </w:r>
      <w:r>
        <w:t>e (ngjyrë</w:t>
      </w:r>
      <w:r w:rsidR="00FC0EB1" w:rsidRPr="00AD1592">
        <w:t xml:space="preserve"> t</w:t>
      </w:r>
      <w:r w:rsidR="00E8777F">
        <w:t>ë</w:t>
      </w:r>
      <w:r w:rsidR="00FC0EB1" w:rsidRPr="00AD1592">
        <w:t xml:space="preserve"> kuqe e t</w:t>
      </w:r>
      <w:r w:rsidR="00E8777F">
        <w:t>ë</w:t>
      </w:r>
      <w:r w:rsidR="00FC0EB1" w:rsidRPr="00AD1592">
        <w:t xml:space="preserve"> gjelb</w:t>
      </w:r>
      <w:r w:rsidR="00E8777F">
        <w:t>ë</w:t>
      </w:r>
      <w:r w:rsidR="00FC0EB1" w:rsidRPr="00AD1592">
        <w:t>r) p</w:t>
      </w:r>
      <w:r w:rsidR="00E8777F">
        <w:t>ë</w:t>
      </w:r>
      <w:r w:rsidR="00FC0EB1" w:rsidRPr="00AD1592">
        <w:t>r rregullim qarkullimi n</w:t>
      </w:r>
      <w:r w:rsidR="00E8777F">
        <w:t>ë</w:t>
      </w:r>
      <w:r w:rsidR="00FC0EB1" w:rsidRPr="00AD1592">
        <w:t xml:space="preserve"> m</w:t>
      </w:r>
      <w:r w:rsidR="00E8777F">
        <w:t>ë</w:t>
      </w:r>
      <w:r w:rsidR="00FC0EB1" w:rsidRPr="00AD1592">
        <w:t>nyr</w:t>
      </w:r>
      <w:r w:rsidR="00E8777F">
        <w:t>ë</w:t>
      </w:r>
      <w:r w:rsidR="00FC0EB1" w:rsidRPr="00AD1592">
        <w:t xml:space="preserve"> t</w:t>
      </w:r>
      <w:r w:rsidR="00E8777F">
        <w:t>ë</w:t>
      </w:r>
      <w:r w:rsidR="00FC0EB1" w:rsidRPr="00AD1592">
        <w:t xml:space="preserve"> alternuar (fig. D aneksi 1)</w:t>
      </w:r>
      <w:r>
        <w:t>;</w:t>
      </w:r>
    </w:p>
    <w:p w:rsidR="00FC0EB1" w:rsidRPr="00AD1592" w:rsidRDefault="00F97710" w:rsidP="00FC0EB1">
      <w:pPr>
        <w:pStyle w:val="ParagrafiChar"/>
      </w:pPr>
      <w:r>
        <w:t>d) p</w:t>
      </w:r>
      <w:r w:rsidR="00FC0EB1" w:rsidRPr="00AD1592">
        <w:t>es</w:t>
      </w:r>
      <w:r w:rsidR="00E8777F">
        <w:t>ë</w:t>
      </w:r>
      <w:r w:rsidR="00FC0EB1" w:rsidRPr="00AD1592">
        <w:t>mb</w:t>
      </w:r>
      <w:r w:rsidR="00E8777F">
        <w:t>ë</w:t>
      </w:r>
      <w:r w:rsidR="00FC0EB1" w:rsidRPr="00AD1592">
        <w:t>dhjet</w:t>
      </w:r>
      <w:r w:rsidR="00E8777F">
        <w:t>ë</w:t>
      </w:r>
      <w:r w:rsidR="00FC0EB1" w:rsidRPr="00AD1592">
        <w:t xml:space="preserve"> kone prej gome ose plastike, ngjyr</w:t>
      </w:r>
      <w:r w:rsidR="00E8777F">
        <w:t>ë</w:t>
      </w:r>
      <w:r w:rsidR="00FC0EB1" w:rsidRPr="00AD1592">
        <w:t xml:space="preserve"> t</w:t>
      </w:r>
      <w:r w:rsidR="00E8777F">
        <w:t>ë</w:t>
      </w:r>
      <w:r w:rsidR="00FC0EB1" w:rsidRPr="00AD1592">
        <w:t xml:space="preserve"> kuqe me unaza ngjyr</w:t>
      </w:r>
      <w:r w:rsidR="00E8777F">
        <w:t>ë</w:t>
      </w:r>
      <w:r w:rsidR="00FC0EB1" w:rsidRPr="00AD1592">
        <w:t xml:space="preserve"> t</w:t>
      </w:r>
      <w:r w:rsidR="00E8777F">
        <w:t>ë</w:t>
      </w:r>
      <w:r w:rsidR="00FC0EB1" w:rsidRPr="00AD1592">
        <w:t xml:space="preserve"> bardh</w:t>
      </w:r>
      <w:r w:rsidR="00E8777F">
        <w:t>ë</w:t>
      </w:r>
      <w:r w:rsidR="00FC0EB1" w:rsidRPr="00AD1592">
        <w:t>, t</w:t>
      </w:r>
      <w:r w:rsidR="00E8777F">
        <w:t>ë</w:t>
      </w:r>
      <w:r w:rsidR="00FC0EB1" w:rsidRPr="00AD1592">
        <w:t xml:space="preserve"> pa</w:t>
      </w:r>
      <w:r>
        <w:t>j</w:t>
      </w:r>
      <w:r w:rsidR="00FC0EB1" w:rsidRPr="00AD1592">
        <w:t>isur</w:t>
      </w:r>
      <w:r>
        <w:t>a</w:t>
      </w:r>
      <w:r w:rsidR="00FC0EB1" w:rsidRPr="00AD1592">
        <w:t xml:space="preserve"> me shirit reflektues kl.2, me lart</w:t>
      </w:r>
      <w:r w:rsidR="00E8777F">
        <w:t>ë</w:t>
      </w:r>
      <w:r w:rsidR="00FC0EB1" w:rsidRPr="00AD1592">
        <w:t>si 50</w:t>
      </w:r>
      <w:r>
        <w:t xml:space="preserve"> </w:t>
      </w:r>
      <w:r w:rsidR="00FC0EB1" w:rsidRPr="00AD1592">
        <w:t>cm (fig. B aneksi 1)</w:t>
      </w:r>
      <w:r>
        <w:t>;</w:t>
      </w:r>
    </w:p>
    <w:p w:rsidR="00FC0EB1" w:rsidRPr="00AD1592" w:rsidRDefault="00F97710" w:rsidP="00FC0EB1">
      <w:pPr>
        <w:pStyle w:val="ParagrafiChar"/>
      </w:pPr>
      <w:r>
        <w:t>e) x</w:t>
      </w:r>
      <w:r w:rsidR="00FC0EB1" w:rsidRPr="00AD1592">
        <w:t>hupa ose jelek</w:t>
      </w:r>
      <w:r w:rsidR="00E8777F">
        <w:t>ë</w:t>
      </w:r>
      <w:r w:rsidR="00FC0EB1" w:rsidRPr="00AD1592">
        <w:t xml:space="preserve"> me element fosforeshent p</w:t>
      </w:r>
      <w:r w:rsidR="00E8777F">
        <w:t>ë</w:t>
      </w:r>
      <w:r w:rsidR="00FC0EB1" w:rsidRPr="00AD1592">
        <w:t>r personelin e sh</w:t>
      </w:r>
      <w:r w:rsidR="00E8777F">
        <w:t>ë</w:t>
      </w:r>
      <w:r w:rsidR="00FC0EB1" w:rsidRPr="00AD1592">
        <w:t>rbimit, p</w:t>
      </w:r>
      <w:r w:rsidR="00E8777F">
        <w:t>ë</w:t>
      </w:r>
      <w:r w:rsidR="00FC0EB1" w:rsidRPr="00AD1592">
        <w:t>r t’a b</w:t>
      </w:r>
      <w:r w:rsidR="00E8777F">
        <w:t>ë</w:t>
      </w:r>
      <w:r w:rsidR="00FC0EB1" w:rsidRPr="00AD1592">
        <w:t>r</w:t>
      </w:r>
      <w:r w:rsidR="00E8777F">
        <w:t>ë</w:t>
      </w:r>
      <w:r w:rsidR="00FC0EB1" w:rsidRPr="00AD1592">
        <w:t xml:space="preserve"> t</w:t>
      </w:r>
      <w:r w:rsidR="00E8777F">
        <w:t>ë</w:t>
      </w:r>
      <w:r w:rsidR="00FC0EB1" w:rsidRPr="00AD1592">
        <w:t xml:space="preserve"> duksh</w:t>
      </w:r>
      <w:r w:rsidR="00E8777F">
        <w:t>ë</w:t>
      </w:r>
      <w:r w:rsidR="00FC0EB1" w:rsidRPr="00AD1592">
        <w:t>m n</w:t>
      </w:r>
      <w:r w:rsidR="00E8777F">
        <w:t>ë</w:t>
      </w:r>
      <w:r w:rsidR="00FC0EB1" w:rsidRPr="00AD1592">
        <w:t xml:space="preserve"> distanc</w:t>
      </w:r>
      <w:r w:rsidR="00E8777F">
        <w:t>ë</w:t>
      </w:r>
      <w:r w:rsidR="00FC0EB1" w:rsidRPr="00AD1592">
        <w:t>, veçan</w:t>
      </w:r>
      <w:r w:rsidR="00E8777F">
        <w:t>ë</w:t>
      </w:r>
      <w:r w:rsidR="00FC0EB1" w:rsidRPr="00AD1592">
        <w:t>risht n</w:t>
      </w:r>
      <w:r w:rsidR="00E8777F">
        <w:t>ë</w:t>
      </w:r>
      <w:r w:rsidR="00FC0EB1" w:rsidRPr="00AD1592">
        <w:t xml:space="preserve"> kushtet e pamjes s</w:t>
      </w:r>
      <w:r w:rsidR="00E8777F">
        <w:t>ë</w:t>
      </w:r>
      <w:r>
        <w:t xml:space="preserve"> kufizuar;</w:t>
      </w:r>
    </w:p>
    <w:p w:rsidR="00FC0EB1" w:rsidRPr="00AD1592" w:rsidRDefault="00F97710" w:rsidP="00FC0EB1">
      <w:pPr>
        <w:pStyle w:val="ParagrafiChar"/>
      </w:pPr>
      <w:r>
        <w:t>f) n</w:t>
      </w:r>
      <w:r w:rsidR="00FC0EB1" w:rsidRPr="00AD1592">
        <w:t>j</w:t>
      </w:r>
      <w:r w:rsidR="00E8777F">
        <w:t>ë</w:t>
      </w:r>
      <w:r w:rsidR="00FC0EB1" w:rsidRPr="00AD1592">
        <w:t xml:space="preserve"> pa</w:t>
      </w:r>
      <w:r>
        <w:t>j</w:t>
      </w:r>
      <w:r w:rsidR="00FC0EB1" w:rsidRPr="00AD1592">
        <w:t>isje p</w:t>
      </w:r>
      <w:r w:rsidR="00E8777F">
        <w:t>ë</w:t>
      </w:r>
      <w:r w:rsidR="00FC0EB1" w:rsidRPr="00AD1592">
        <w:t>r matje lart</w:t>
      </w:r>
      <w:r w:rsidR="00E8777F">
        <w:t>ë</w:t>
      </w:r>
      <w:r w:rsidR="00FC0EB1" w:rsidRPr="00AD1592">
        <w:t>sie dhe gjat</w:t>
      </w:r>
      <w:r w:rsidR="00E8777F">
        <w:t>ë</w:t>
      </w:r>
      <w:r w:rsidR="00FC0EB1" w:rsidRPr="00AD1592">
        <w:t>sie</w:t>
      </w:r>
      <w:r w:rsidR="001B7484">
        <w:t>,</w:t>
      </w:r>
      <w:r w:rsidR="00FC0EB1" w:rsidRPr="00AD1592">
        <w:t xml:space="preserve"> p</w:t>
      </w:r>
      <w:r w:rsidR="00E8777F">
        <w:t>ë</w:t>
      </w:r>
      <w:r w:rsidR="00FC0EB1" w:rsidRPr="00AD1592">
        <w:t>r t’i p</w:t>
      </w:r>
      <w:r w:rsidR="00E8777F">
        <w:t>ë</w:t>
      </w:r>
      <w:r w:rsidR="00FC0EB1" w:rsidRPr="00AD1592">
        <w:t>rdorur p</w:t>
      </w:r>
      <w:r w:rsidR="00E8777F">
        <w:t>ë</w:t>
      </w:r>
      <w:r w:rsidR="00FC0EB1" w:rsidRPr="00AD1592">
        <w:t>r verifikim t</w:t>
      </w:r>
      <w:r w:rsidR="00E8777F">
        <w:t>ë</w:t>
      </w:r>
      <w:r w:rsidR="00FC0EB1" w:rsidRPr="00AD1592">
        <w:t xml:space="preserve"> dimensioneve t</w:t>
      </w:r>
      <w:r w:rsidR="00E8777F">
        <w:t>ë</w:t>
      </w:r>
      <w:r w:rsidR="00FC0EB1" w:rsidRPr="00AD1592">
        <w:t xml:space="preserve"> mjetit t</w:t>
      </w:r>
      <w:r w:rsidR="00E8777F">
        <w:t>ë</w:t>
      </w:r>
      <w:r w:rsidR="00FC0EB1" w:rsidRPr="00AD1592">
        <w:t xml:space="preserve"> transportit jasht</w:t>
      </w:r>
      <w:r w:rsidR="00E8777F">
        <w:t>ë</w:t>
      </w:r>
      <w:r w:rsidR="00FC0EB1" w:rsidRPr="00AD1592">
        <w:t xml:space="preserve"> norme, p</w:t>
      </w:r>
      <w:r w:rsidR="00E8777F">
        <w:t>ë</w:t>
      </w:r>
      <w:r w:rsidR="00FC0EB1" w:rsidRPr="00AD1592">
        <w:t>rmasave t</w:t>
      </w:r>
      <w:r w:rsidR="00E8777F">
        <w:t>ë</w:t>
      </w:r>
      <w:r w:rsidR="00FC0EB1" w:rsidRPr="00AD1592">
        <w:t xml:space="preserve"> ngarkesave dhe t</w:t>
      </w:r>
      <w:r w:rsidR="00E8777F">
        <w:t>ë</w:t>
      </w:r>
      <w:r w:rsidR="00FC0EB1" w:rsidRPr="00AD1592">
        <w:t xml:space="preserve"> pjes</w:t>
      </w:r>
      <w:r w:rsidR="00E8777F">
        <w:t>ë</w:t>
      </w:r>
      <w:r w:rsidR="00FC0EB1" w:rsidRPr="00AD1592">
        <w:t>ve t</w:t>
      </w:r>
      <w:r w:rsidR="00E8777F">
        <w:t>ë</w:t>
      </w:r>
      <w:r w:rsidR="00FC0EB1" w:rsidRPr="00AD1592">
        <w:t xml:space="preserve"> rrug</w:t>
      </w:r>
      <w:r w:rsidR="00E8777F">
        <w:t>ë</w:t>
      </w:r>
      <w:r w:rsidR="00FC0EB1" w:rsidRPr="00AD1592">
        <w:t>s me probleme.</w:t>
      </w:r>
    </w:p>
    <w:p w:rsidR="006942BF" w:rsidRPr="00AD1592" w:rsidRDefault="006942BF" w:rsidP="00FC0EB1">
      <w:pPr>
        <w:pStyle w:val="ParagrafiChar"/>
      </w:pPr>
    </w:p>
    <w:p w:rsidR="00FC0EB1" w:rsidRPr="00AD1592" w:rsidRDefault="00FC0EB1" w:rsidP="00FC0EB1">
      <w:pPr>
        <w:pStyle w:val="NeniNrChar"/>
      </w:pPr>
      <w:r w:rsidRPr="00AD1592">
        <w:t>Neni 33</w:t>
      </w:r>
    </w:p>
    <w:p w:rsidR="00FC0EB1" w:rsidRPr="00AD1592" w:rsidRDefault="00FC0EB1" w:rsidP="00FC0EB1">
      <w:pPr>
        <w:pStyle w:val="NeniTitull"/>
      </w:pPr>
      <w:r w:rsidRPr="00AD1592">
        <w:t>Rregullat e kryerjes s</w:t>
      </w:r>
      <w:r w:rsidR="00E8777F">
        <w:t>ë</w:t>
      </w:r>
      <w:r w:rsidR="00444727">
        <w:t xml:space="preserve"> shë</w:t>
      </w:r>
      <w:r w:rsidRPr="00AD1592">
        <w:t>rbimit t</w:t>
      </w:r>
      <w:r w:rsidR="00E8777F">
        <w:t>ë</w:t>
      </w:r>
      <w:r w:rsidRPr="00AD1592">
        <w:t xml:space="preserve"> shoq</w:t>
      </w:r>
      <w:r w:rsidR="00E8777F">
        <w:t>ë</w:t>
      </w:r>
      <w:r w:rsidRPr="00AD1592">
        <w:t>rimit teknik</w:t>
      </w:r>
    </w:p>
    <w:p w:rsidR="00FC0EB1" w:rsidRPr="00AD1592" w:rsidRDefault="00FC0EB1" w:rsidP="00FC0EB1">
      <w:pPr>
        <w:pStyle w:val="ParagrafiChar"/>
      </w:pPr>
    </w:p>
    <w:p w:rsidR="00FC0EB1" w:rsidRPr="00AD1592" w:rsidRDefault="00F97710" w:rsidP="00FC0EB1">
      <w:pPr>
        <w:pStyle w:val="ParagrafiChar"/>
      </w:pPr>
      <w:r>
        <w:t xml:space="preserve">1. </w:t>
      </w:r>
      <w:r w:rsidR="00FC0EB1" w:rsidRPr="00AD1592">
        <w:t>N</w:t>
      </w:r>
      <w:r w:rsidR="00E8777F">
        <w:t>ë</w:t>
      </w:r>
      <w:r w:rsidR="00FC0EB1" w:rsidRPr="00AD1592">
        <w:t xml:space="preserve"> rastet kur</w:t>
      </w:r>
      <w:r w:rsidR="001B7484">
        <w:t>,</w:t>
      </w:r>
      <w:r w:rsidR="00FC0EB1" w:rsidRPr="00AD1592">
        <w:t xml:space="preserve"> p</w:t>
      </w:r>
      <w:r w:rsidR="00E8777F">
        <w:t>ë</w:t>
      </w:r>
      <w:r w:rsidR="00FC0EB1" w:rsidRPr="00AD1592">
        <w:t>r shkak t</w:t>
      </w:r>
      <w:r w:rsidR="00E8777F">
        <w:t>ë</w:t>
      </w:r>
      <w:r w:rsidR="00FC0EB1" w:rsidRPr="00AD1592">
        <w:t xml:space="preserve"> ngadal</w:t>
      </w:r>
      <w:r w:rsidR="00E8777F">
        <w:t>ë</w:t>
      </w:r>
      <w:r>
        <w:t>simit</w:t>
      </w:r>
      <w:r w:rsidR="00FC0EB1" w:rsidRPr="00AD1592">
        <w:t xml:space="preserve"> apo shpejt</w:t>
      </w:r>
      <w:r w:rsidR="00E8777F">
        <w:t>ë</w:t>
      </w:r>
      <w:r w:rsidR="00FC0EB1" w:rsidRPr="00AD1592">
        <w:t>sis</w:t>
      </w:r>
      <w:r w:rsidR="00E8777F">
        <w:t>ë</w:t>
      </w:r>
      <w:r w:rsidR="00FC0EB1" w:rsidRPr="00AD1592">
        <w:t xml:space="preserve"> s</w:t>
      </w:r>
      <w:r w:rsidR="00E8777F">
        <w:t>ë</w:t>
      </w:r>
      <w:r w:rsidR="00FC0EB1" w:rsidRPr="00AD1592">
        <w:t xml:space="preserve"> kufizuar t</w:t>
      </w:r>
      <w:r w:rsidR="00E8777F">
        <w:t>ë</w:t>
      </w:r>
      <w:r w:rsidR="00FC0EB1" w:rsidRPr="00AD1592">
        <w:t xml:space="preserve"> l</w:t>
      </w:r>
      <w:r w:rsidR="00E8777F">
        <w:t>ë</w:t>
      </w:r>
      <w:r w:rsidR="00FC0EB1" w:rsidRPr="00AD1592">
        <w:t>vizjes s</w:t>
      </w:r>
      <w:r w:rsidR="00E8777F">
        <w:t>ë</w:t>
      </w:r>
      <w:r w:rsidR="00FC0EB1" w:rsidRPr="00AD1592">
        <w:t xml:space="preserve"> mjeteve t</w:t>
      </w:r>
      <w:r w:rsidR="00E8777F">
        <w:t>ë</w:t>
      </w:r>
      <w:r w:rsidR="00FC0EB1" w:rsidRPr="00AD1592">
        <w:t xml:space="preserve"> transportit jasht</w:t>
      </w:r>
      <w:r w:rsidR="00E8777F">
        <w:t>ë</w:t>
      </w:r>
      <w:r w:rsidR="00FC0EB1" w:rsidRPr="00AD1592">
        <w:t xml:space="preserve"> norme, verifikohet nj</w:t>
      </w:r>
      <w:r w:rsidR="00E8777F">
        <w:t>ë</w:t>
      </w:r>
      <w:r w:rsidR="00FC0EB1" w:rsidRPr="00AD1592">
        <w:t xml:space="preserve"> varg</w:t>
      </w:r>
      <w:r w:rsidR="00E8777F">
        <w:t>ë</w:t>
      </w:r>
      <w:r w:rsidR="00FC0EB1" w:rsidRPr="00AD1592">
        <w:t>zim i mjeteve, at</w:t>
      </w:r>
      <w:r w:rsidR="00E8777F">
        <w:t>ë</w:t>
      </w:r>
      <w:r>
        <w:t>herë</w:t>
      </w:r>
      <w:r w:rsidR="00FC0EB1" w:rsidRPr="00AD1592">
        <w:t xml:space="preserve"> karvani duhet t</w:t>
      </w:r>
      <w:r w:rsidR="00E8777F">
        <w:t>ë</w:t>
      </w:r>
      <w:r w:rsidR="00FC0EB1" w:rsidRPr="00AD1592">
        <w:t xml:space="preserve"> hap</w:t>
      </w:r>
      <w:r w:rsidR="00E8777F">
        <w:t>ë</w:t>
      </w:r>
      <w:r w:rsidR="00FC0EB1" w:rsidRPr="00AD1592">
        <w:t xml:space="preserve"> krahun dhe t</w:t>
      </w:r>
      <w:r w:rsidR="00E8777F">
        <w:t>ë</w:t>
      </w:r>
      <w:r w:rsidR="00FC0EB1" w:rsidRPr="00AD1592">
        <w:t xml:space="preserve"> q</w:t>
      </w:r>
      <w:r w:rsidR="00E8777F">
        <w:t>ë</w:t>
      </w:r>
      <w:r w:rsidR="00FC0EB1" w:rsidRPr="00AD1592">
        <w:t>ndroj</w:t>
      </w:r>
      <w:r w:rsidR="00E8777F">
        <w:t>ë</w:t>
      </w:r>
      <w:r w:rsidR="00FC0EB1" w:rsidRPr="00AD1592">
        <w:t>, n</w:t>
      </w:r>
      <w:r w:rsidR="00E8777F">
        <w:t>ë</w:t>
      </w:r>
      <w:r w:rsidR="00FC0EB1" w:rsidRPr="00AD1592">
        <w:t xml:space="preserve">se </w:t>
      </w:r>
      <w:r w:rsidR="00E8777F">
        <w:t>ë</w:t>
      </w:r>
      <w:r w:rsidR="00FC0EB1" w:rsidRPr="00AD1592">
        <w:t>sht</w:t>
      </w:r>
      <w:r w:rsidR="00E8777F">
        <w:t>ë</w:t>
      </w:r>
      <w:r w:rsidR="00FC0EB1" w:rsidRPr="00AD1592">
        <w:t xml:space="preserve"> e mundur</w:t>
      </w:r>
      <w:r>
        <w:t>,</w:t>
      </w:r>
      <w:r w:rsidR="00FC0EB1" w:rsidRPr="00AD1592">
        <w:t xml:space="preserve"> jasht</w:t>
      </w:r>
      <w:r w:rsidR="00E8777F">
        <w:t>ë</w:t>
      </w:r>
      <w:r>
        <w:t xml:space="preserve"> karexhates</w:t>
      </w:r>
      <w:r w:rsidR="00FC0EB1" w:rsidRPr="00AD1592">
        <w:t xml:space="preserve"> p</w:t>
      </w:r>
      <w:r w:rsidR="00E8777F">
        <w:t>ë</w:t>
      </w:r>
      <w:r w:rsidR="00FC0EB1" w:rsidRPr="00AD1592">
        <w:t>r t</w:t>
      </w:r>
      <w:r w:rsidR="00E8777F">
        <w:t>ë</w:t>
      </w:r>
      <w:r w:rsidR="00FC0EB1" w:rsidRPr="00AD1592">
        <w:t xml:space="preserve"> b</w:t>
      </w:r>
      <w:r w:rsidR="00E8777F">
        <w:t>ë</w:t>
      </w:r>
      <w:r w:rsidR="00FC0EB1" w:rsidRPr="00AD1592">
        <w:t>r</w:t>
      </w:r>
      <w:r w:rsidR="00E8777F">
        <w:t>ë</w:t>
      </w:r>
      <w:r w:rsidR="00FC0EB1" w:rsidRPr="00AD1592">
        <w:t xml:space="preserve"> t</w:t>
      </w:r>
      <w:r w:rsidR="00E8777F">
        <w:t>ë</w:t>
      </w:r>
      <w:r w:rsidR="00FC0EB1" w:rsidRPr="00AD1592">
        <w:t xml:space="preserve"> mundur kalimin e mjeteve q</w:t>
      </w:r>
      <w:r w:rsidR="00E8777F">
        <w:t>ë</w:t>
      </w:r>
      <w:r w:rsidR="00FC0EB1" w:rsidRPr="00AD1592">
        <w:t xml:space="preserve"> kan</w:t>
      </w:r>
      <w:r w:rsidR="00E8777F">
        <w:t>ë</w:t>
      </w:r>
      <w:r w:rsidR="00FC0EB1" w:rsidRPr="00AD1592">
        <w:t xml:space="preserve"> mbetur.</w:t>
      </w:r>
    </w:p>
    <w:p w:rsidR="00FC0EB1" w:rsidRPr="00AD1592" w:rsidRDefault="00F97710" w:rsidP="00FC0EB1">
      <w:pPr>
        <w:pStyle w:val="ParagrafiChar"/>
      </w:pPr>
      <w:r>
        <w:t xml:space="preserve">2. </w:t>
      </w:r>
      <w:r w:rsidR="00FC0EB1" w:rsidRPr="00AD1592">
        <w:t>N</w:t>
      </w:r>
      <w:r w:rsidR="00E8777F">
        <w:t>ë</w:t>
      </w:r>
      <w:r w:rsidR="00FC0EB1" w:rsidRPr="00AD1592">
        <w:t xml:space="preserve"> raste kur mjeti i transportit jasht</w:t>
      </w:r>
      <w:r w:rsidR="00E8777F">
        <w:t>ë</w:t>
      </w:r>
      <w:r w:rsidR="00FC0EB1" w:rsidRPr="00AD1592">
        <w:t xml:space="preserve"> norme mbetet i bllokuar p</w:t>
      </w:r>
      <w:r w:rsidR="00E8777F">
        <w:t>ë</w:t>
      </w:r>
      <w:r>
        <w:t>r shkak de</w:t>
      </w:r>
      <w:r w:rsidR="00FC0EB1" w:rsidRPr="00AD1592">
        <w:t>fektesh, aksidenti apo p</w:t>
      </w:r>
      <w:r w:rsidR="00E8777F">
        <w:t>ë</w:t>
      </w:r>
      <w:r w:rsidR="00FC0EB1" w:rsidRPr="00AD1592">
        <w:t>r shkaqe t</w:t>
      </w:r>
      <w:r w:rsidR="00E8777F">
        <w:t>ë</w:t>
      </w:r>
      <w:r w:rsidR="00FC0EB1" w:rsidRPr="00AD1592">
        <w:t xml:space="preserve"> tjera, n</w:t>
      </w:r>
      <w:r w:rsidR="00E8777F">
        <w:t>ë</w:t>
      </w:r>
      <w:r w:rsidR="00FC0EB1" w:rsidRPr="00AD1592">
        <w:t xml:space="preserve"> karexhate </w:t>
      </w:r>
      <w:r>
        <w:t>ose</w:t>
      </w:r>
      <w:r w:rsidR="00FC0EB1" w:rsidRPr="00AD1592">
        <w:t xml:space="preserve"> bankine, duhet q</w:t>
      </w:r>
      <w:r w:rsidR="00E8777F">
        <w:t>ë</w:t>
      </w:r>
      <w:r w:rsidR="00FC0EB1" w:rsidRPr="00AD1592">
        <w:t xml:space="preserve"> menj</w:t>
      </w:r>
      <w:r w:rsidR="00E8777F">
        <w:t>ë</w:t>
      </w:r>
      <w:r w:rsidR="00FC0EB1" w:rsidRPr="00AD1592">
        <w:t>her</w:t>
      </w:r>
      <w:r w:rsidR="00E8777F">
        <w:t>ë</w:t>
      </w:r>
      <w:r w:rsidR="00FC0EB1" w:rsidRPr="00AD1592">
        <w:t xml:space="preserve"> t</w:t>
      </w:r>
      <w:r w:rsidR="00E8777F">
        <w:t>ë</w:t>
      </w:r>
      <w:r w:rsidR="00FC0EB1" w:rsidRPr="00AD1592">
        <w:t xml:space="preserve"> aplikohen masat e duhura p</w:t>
      </w:r>
      <w:r w:rsidR="00E8777F">
        <w:t>ë</w:t>
      </w:r>
      <w:r w:rsidR="00FC0EB1" w:rsidRPr="00AD1592">
        <w:t>r nj</w:t>
      </w:r>
      <w:r w:rsidR="00E8777F">
        <w:t>ë</w:t>
      </w:r>
      <w:r w:rsidR="00FC0EB1" w:rsidRPr="00AD1592">
        <w:t xml:space="preserve"> sinjalizim efikas dhe nj</w:t>
      </w:r>
      <w:r w:rsidR="00E8777F">
        <w:t>ë</w:t>
      </w:r>
      <w:r w:rsidR="00FC0EB1" w:rsidRPr="00AD1592">
        <w:t xml:space="preserve"> mbrojtje t</w:t>
      </w:r>
      <w:r w:rsidR="00E8777F">
        <w:t>ë</w:t>
      </w:r>
      <w:r w:rsidR="00FC0EB1" w:rsidRPr="00AD1592">
        <w:t xml:space="preserve"> p</w:t>
      </w:r>
      <w:r w:rsidR="00E8777F">
        <w:t>ë</w:t>
      </w:r>
      <w:r w:rsidR="00FC0EB1" w:rsidRPr="00AD1592">
        <w:t>rshtatshme, duke p</w:t>
      </w:r>
      <w:r w:rsidR="00E8777F">
        <w:t>ë</w:t>
      </w:r>
      <w:r w:rsidR="00FC0EB1" w:rsidRPr="00AD1592">
        <w:t>rdorur pa</w:t>
      </w:r>
      <w:r>
        <w:t>j</w:t>
      </w:r>
      <w:r w:rsidR="00FC0EB1" w:rsidRPr="00AD1592">
        <w:t>isjet q</w:t>
      </w:r>
      <w:r w:rsidR="00E8777F">
        <w:t>ë</w:t>
      </w:r>
      <w:r w:rsidR="00FC0EB1" w:rsidRPr="00AD1592">
        <w:t xml:space="preserve"> ka mjeti i shoq</w:t>
      </w:r>
      <w:r w:rsidR="00E8777F">
        <w:t>ë</w:t>
      </w:r>
      <w:r w:rsidR="00FC0EB1" w:rsidRPr="00AD1592">
        <w:t>rimit teknik.</w:t>
      </w:r>
    </w:p>
    <w:p w:rsidR="00FC0EB1" w:rsidRPr="00AD1592" w:rsidRDefault="00FC0EB1" w:rsidP="00FC0EB1">
      <w:pPr>
        <w:pStyle w:val="ParagrafiChar"/>
      </w:pPr>
      <w:r w:rsidRPr="00AD1592">
        <w:t>Distancat nd</w:t>
      </w:r>
      <w:r w:rsidR="00E8777F">
        <w:t>ë</w:t>
      </w:r>
      <w:r w:rsidRPr="00AD1592">
        <w:t>rmjet elementeve p</w:t>
      </w:r>
      <w:r w:rsidR="00E8777F">
        <w:t>ë</w:t>
      </w:r>
      <w:r w:rsidRPr="00AD1592">
        <w:t>rb</w:t>
      </w:r>
      <w:r w:rsidR="00E8777F">
        <w:t>ë</w:t>
      </w:r>
      <w:r w:rsidRPr="00AD1592">
        <w:t>r</w:t>
      </w:r>
      <w:r w:rsidR="00E8777F">
        <w:t>ë</w:t>
      </w:r>
      <w:r w:rsidRPr="00AD1592">
        <w:t>s t</w:t>
      </w:r>
      <w:r w:rsidR="00E8777F">
        <w:t>ë</w:t>
      </w:r>
      <w:r w:rsidRPr="00AD1592">
        <w:t xml:space="preserve"> sistemit t</w:t>
      </w:r>
      <w:r w:rsidR="00E8777F">
        <w:t>ë</w:t>
      </w:r>
      <w:r w:rsidRPr="00AD1592">
        <w:t xml:space="preserve"> sinjalizimit dhe t</w:t>
      </w:r>
      <w:r w:rsidR="00E8777F">
        <w:t>ë</w:t>
      </w:r>
      <w:r w:rsidRPr="00AD1592">
        <w:t xml:space="preserve"> mbrojtjes mund t</w:t>
      </w:r>
      <w:r w:rsidR="00E8777F">
        <w:t>ë</w:t>
      </w:r>
      <w:r w:rsidRPr="00AD1592">
        <w:t xml:space="preserve"> variojn</w:t>
      </w:r>
      <w:r w:rsidR="00E8777F">
        <w:t>ë</w:t>
      </w:r>
      <w:r w:rsidRPr="00AD1592">
        <w:t xml:space="preserve"> n</w:t>
      </w:r>
      <w:r w:rsidR="00E8777F">
        <w:t>ë</w:t>
      </w:r>
      <w:r w:rsidRPr="00AD1592">
        <w:t xml:space="preserve"> vart</w:t>
      </w:r>
      <w:r w:rsidR="00E8777F">
        <w:t>ë</w:t>
      </w:r>
      <w:r w:rsidRPr="00AD1592">
        <w:t>si t</w:t>
      </w:r>
      <w:r w:rsidR="00E8777F">
        <w:t>ë</w:t>
      </w:r>
      <w:r w:rsidRPr="00AD1592">
        <w:t xml:space="preserve"> tipit t</w:t>
      </w:r>
      <w:r w:rsidR="00E8777F">
        <w:t>ë</w:t>
      </w:r>
      <w:r w:rsidRPr="00AD1592">
        <w:t xml:space="preserve"> rrug</w:t>
      </w:r>
      <w:r w:rsidR="00E8777F">
        <w:t>ë</w:t>
      </w:r>
      <w:r w:rsidRPr="00AD1592">
        <w:t>s, kushteve t</w:t>
      </w:r>
      <w:r w:rsidR="00E8777F">
        <w:t>ë</w:t>
      </w:r>
      <w:r w:rsidRPr="00AD1592">
        <w:t xml:space="preserve"> lart</w:t>
      </w:r>
      <w:r w:rsidR="00E8777F">
        <w:t>ë</w:t>
      </w:r>
      <w:r w:rsidRPr="00AD1592">
        <w:t>sis</w:t>
      </w:r>
      <w:r w:rsidR="00E8777F">
        <w:t>ë</w:t>
      </w:r>
      <w:r w:rsidRPr="00AD1592">
        <w:t xml:space="preserve"> dhe ato ambientale t</w:t>
      </w:r>
      <w:r w:rsidR="00E8777F">
        <w:t>ë</w:t>
      </w:r>
      <w:r w:rsidRPr="00AD1592">
        <w:t xml:space="preserve"> pamjes.</w:t>
      </w:r>
    </w:p>
    <w:p w:rsidR="00FC0EB1" w:rsidRPr="00AD1592" w:rsidRDefault="00F97710" w:rsidP="00FC0EB1">
      <w:pPr>
        <w:pStyle w:val="ParagrafiChar"/>
      </w:pPr>
      <w:r>
        <w:t xml:space="preserve">3. </w:t>
      </w:r>
      <w:r w:rsidR="00FC0EB1" w:rsidRPr="00AD1592">
        <w:t>N</w:t>
      </w:r>
      <w:r w:rsidR="00E8777F">
        <w:t>ë</w:t>
      </w:r>
      <w:r w:rsidR="00FC0EB1" w:rsidRPr="00AD1592">
        <w:t xml:space="preserve"> raste t</w:t>
      </w:r>
      <w:r w:rsidR="00E8777F">
        <w:t>ë</w:t>
      </w:r>
      <w:r w:rsidR="00FC0EB1" w:rsidRPr="00AD1592">
        <w:t xml:space="preserve"> d</w:t>
      </w:r>
      <w:r w:rsidR="00E8777F">
        <w:t>ë</w:t>
      </w:r>
      <w:r w:rsidR="00FC0EB1" w:rsidRPr="00AD1592">
        <w:t>bor</w:t>
      </w:r>
      <w:r w:rsidR="00E8777F">
        <w:t>ë</w:t>
      </w:r>
      <w:r w:rsidR="00FC0EB1" w:rsidRPr="00AD1592">
        <w:t>s, ngricave, pamjes s</w:t>
      </w:r>
      <w:r w:rsidR="00E8777F">
        <w:t>ë</w:t>
      </w:r>
      <w:r w:rsidR="00FC0EB1" w:rsidRPr="00AD1592">
        <w:t xml:space="preserve"> kufizuar p</w:t>
      </w:r>
      <w:r w:rsidR="00E8777F">
        <w:t>ë</w:t>
      </w:r>
      <w:r w:rsidR="00FC0EB1" w:rsidRPr="00AD1592">
        <w:t>r shkak t</w:t>
      </w:r>
      <w:r w:rsidR="00E8777F">
        <w:t>ë</w:t>
      </w:r>
      <w:r>
        <w:t xml:space="preserve"> mjegullë</w:t>
      </w:r>
      <w:r w:rsidR="00FC0EB1" w:rsidRPr="00AD1592">
        <w:t xml:space="preserve">s </w:t>
      </w:r>
      <w:r>
        <w:t>ose</w:t>
      </w:r>
      <w:r w:rsidR="00FC0EB1" w:rsidRPr="00AD1592">
        <w:t xml:space="preserve"> p</w:t>
      </w:r>
      <w:r w:rsidR="00E8777F">
        <w:t>ë</w:t>
      </w:r>
      <w:r w:rsidR="00FC0EB1" w:rsidRPr="00AD1592">
        <w:t>r shkaqe t</w:t>
      </w:r>
      <w:r w:rsidR="00E8777F">
        <w:t>ë</w:t>
      </w:r>
      <w:r w:rsidR="00FC0EB1" w:rsidRPr="00AD1592">
        <w:t xml:space="preserve"> tjera</w:t>
      </w:r>
      <w:r>
        <w:t>,</w:t>
      </w:r>
      <w:r w:rsidR="00FC0EB1" w:rsidRPr="00AD1592">
        <w:t xml:space="preserve"> kur nuk </w:t>
      </w:r>
      <w:r w:rsidR="00E8777F">
        <w:t>ë</w:t>
      </w:r>
      <w:r w:rsidR="00FC0EB1" w:rsidRPr="00AD1592">
        <w:t>sht</w:t>
      </w:r>
      <w:r w:rsidR="00E8777F">
        <w:t>ë</w:t>
      </w:r>
      <w:r w:rsidR="00FC0EB1" w:rsidRPr="00AD1592">
        <w:t xml:space="preserve"> e mundur t</w:t>
      </w:r>
      <w:r w:rsidR="00E8777F">
        <w:t>ë</w:t>
      </w:r>
      <w:r w:rsidR="00FC0EB1" w:rsidRPr="00AD1592">
        <w:t xml:space="preserve"> shihet nj</w:t>
      </w:r>
      <w:r w:rsidR="00E8777F">
        <w:t>ë</w:t>
      </w:r>
      <w:r>
        <w:t xml:space="preserve"> pjesë</w:t>
      </w:r>
      <w:r w:rsidR="00FC0EB1" w:rsidRPr="00AD1592">
        <w:t xml:space="preserve"> rruge prej 70</w:t>
      </w:r>
      <w:r>
        <w:t xml:space="preserve"> </w:t>
      </w:r>
      <w:r w:rsidR="00FC0EB1" w:rsidRPr="00AD1592">
        <w:t>m, at</w:t>
      </w:r>
      <w:r w:rsidR="00E8777F">
        <w:t>ë</w:t>
      </w:r>
      <w:r w:rsidR="0025782F">
        <w:t>herë</w:t>
      </w:r>
      <w:r w:rsidR="00FC0EB1" w:rsidRPr="00AD1592">
        <w:t xml:space="preserve"> mjeti i transportit n</w:t>
      </w:r>
      <w:r w:rsidR="00E8777F">
        <w:t>ë</w:t>
      </w:r>
      <w:r>
        <w:t xml:space="preserve"> kushte jo</w:t>
      </w:r>
      <w:r w:rsidR="00FC0EB1" w:rsidRPr="00AD1592">
        <w:t xml:space="preserve">normale </w:t>
      </w:r>
      <w:r>
        <w:t>ose</w:t>
      </w:r>
      <w:r w:rsidR="00FC0EB1" w:rsidRPr="00AD1592">
        <w:t xml:space="preserve"> jasht</w:t>
      </w:r>
      <w:r w:rsidR="00E8777F">
        <w:t>ë</w:t>
      </w:r>
      <w:r w:rsidR="00FC0EB1" w:rsidRPr="00AD1592">
        <w:t xml:space="preserve"> norme, duhet q</w:t>
      </w:r>
      <w:r w:rsidR="00E8777F">
        <w:t>ë</w:t>
      </w:r>
      <w:r w:rsidR="00FC0EB1" w:rsidRPr="00AD1592">
        <w:t xml:space="preserve"> menj</w:t>
      </w:r>
      <w:r w:rsidR="00E8777F">
        <w:t>ë</w:t>
      </w:r>
      <w:r w:rsidR="00FC0EB1" w:rsidRPr="00AD1592">
        <w:t>her</w:t>
      </w:r>
      <w:r w:rsidR="00E8777F">
        <w:t>ë</w:t>
      </w:r>
      <w:r w:rsidR="00FC0EB1" w:rsidRPr="00AD1592">
        <w:t xml:space="preserve"> t</w:t>
      </w:r>
      <w:r w:rsidR="00E8777F">
        <w:t>ë</w:t>
      </w:r>
      <w:r w:rsidR="00FC0EB1" w:rsidRPr="00AD1592">
        <w:t xml:space="preserve"> largohet nga karexhata dhe t</w:t>
      </w:r>
      <w:r w:rsidR="00E8777F">
        <w:t>ë</w:t>
      </w:r>
      <w:r w:rsidR="00FC0EB1" w:rsidRPr="00AD1592">
        <w:t xml:space="preserve"> drejtohet n</w:t>
      </w:r>
      <w:r w:rsidR="00E8777F">
        <w:t>ë</w:t>
      </w:r>
      <w:r w:rsidR="00FC0EB1" w:rsidRPr="00AD1592">
        <w:t xml:space="preserve"> nj</w:t>
      </w:r>
      <w:r w:rsidR="00E8777F">
        <w:t>ë</w:t>
      </w:r>
      <w:r w:rsidR="00FC0EB1" w:rsidRPr="00AD1592">
        <w:t xml:space="preserve"> zon</w:t>
      </w:r>
      <w:r w:rsidR="00E8777F">
        <w:t>ë</w:t>
      </w:r>
      <w:r w:rsidR="00FC0EB1" w:rsidRPr="00AD1592">
        <w:t xml:space="preserve"> t</w:t>
      </w:r>
      <w:r w:rsidR="00E8777F">
        <w:t>ë</w:t>
      </w:r>
      <w:r w:rsidR="00FC0EB1" w:rsidRPr="00AD1592">
        <w:t xml:space="preserve"> p</w:t>
      </w:r>
      <w:r w:rsidR="00E8777F">
        <w:t>ë</w:t>
      </w:r>
      <w:r w:rsidR="00FC0EB1" w:rsidRPr="00AD1592">
        <w:t>rshtatshme q</w:t>
      </w:r>
      <w:r w:rsidR="00E8777F">
        <w:t>ë</w:t>
      </w:r>
      <w:r w:rsidR="00FC0EB1" w:rsidRPr="00AD1592">
        <w:t>ndrimi, ku nuk ka rreziqe p</w:t>
      </w:r>
      <w:r w:rsidR="00E8777F">
        <w:t>ë</w:t>
      </w:r>
      <w:r w:rsidR="00FC0EB1" w:rsidRPr="00AD1592">
        <w:t>r qarkullimin e mjeteve dhe ku</w:t>
      </w:r>
      <w:r>
        <w:t>,</w:t>
      </w:r>
      <w:r w:rsidR="00FC0EB1" w:rsidRPr="00AD1592">
        <w:t xml:space="preserve"> n</w:t>
      </w:r>
      <w:r w:rsidR="00E8777F">
        <w:t>ë</w:t>
      </w:r>
      <w:r w:rsidR="00FC0EB1" w:rsidRPr="00AD1592">
        <w:t xml:space="preserve">se </w:t>
      </w:r>
      <w:r w:rsidR="00E8777F">
        <w:t>ë</w:t>
      </w:r>
      <w:r w:rsidR="00FC0EB1" w:rsidRPr="00AD1592">
        <w:t>sht</w:t>
      </w:r>
      <w:r w:rsidR="00E8777F">
        <w:t>ë</w:t>
      </w:r>
      <w:r w:rsidR="00FC0EB1" w:rsidRPr="00AD1592">
        <w:t xml:space="preserve"> </w:t>
      </w:r>
      <w:r w:rsidR="00E8777F">
        <w:t>e</w:t>
      </w:r>
      <w:r w:rsidR="008B61AB">
        <w:t xml:space="preserve"> nevoj</w:t>
      </w:r>
      <w:r w:rsidR="00FC0EB1" w:rsidRPr="00AD1592">
        <w:t xml:space="preserve">shme </w:t>
      </w:r>
      <w:r>
        <w:t>ose</w:t>
      </w:r>
      <w:r w:rsidR="0025782F">
        <w:t xml:space="preserve"> </w:t>
      </w:r>
      <w:r w:rsidR="00FC0EB1" w:rsidRPr="00AD1592">
        <w:t>mund t</w:t>
      </w:r>
      <w:r w:rsidR="00E8777F">
        <w:t>ë</w:t>
      </w:r>
      <w:r w:rsidR="00FC0EB1" w:rsidRPr="00AD1592">
        <w:t xml:space="preserve"> tregohet pr</w:t>
      </w:r>
      <w:r>
        <w:t>ezenca e karvanit me sinjalitikë</w:t>
      </w:r>
      <w:r w:rsidR="00FC0EB1" w:rsidRPr="00AD1592">
        <w:t>n p</w:t>
      </w:r>
      <w:r w:rsidR="00E8777F">
        <w:t>ë</w:t>
      </w:r>
      <w:r w:rsidR="00FC0EB1" w:rsidRPr="00AD1592">
        <w:t>rkat</w:t>
      </w:r>
      <w:r w:rsidR="00E8777F">
        <w:t>ë</w:t>
      </w:r>
      <w:r w:rsidR="00FC0EB1" w:rsidRPr="00AD1592">
        <w:t>se.</w:t>
      </w:r>
    </w:p>
    <w:p w:rsidR="00FC0EB1" w:rsidRPr="0031306E" w:rsidRDefault="00FC0EB1" w:rsidP="00FC0EB1">
      <w:pPr>
        <w:pStyle w:val="ParagrafiChar"/>
        <w:rPr>
          <w:sz w:val="12"/>
        </w:rPr>
      </w:pPr>
    </w:p>
    <w:p w:rsidR="00FC0EB1" w:rsidRPr="00AD1592" w:rsidRDefault="00FC0EB1" w:rsidP="00FC0EB1">
      <w:pPr>
        <w:pStyle w:val="KreuNr"/>
      </w:pPr>
      <w:r w:rsidRPr="00AD1592">
        <w:t>Kreu VII</w:t>
      </w:r>
    </w:p>
    <w:p w:rsidR="00FC0EB1" w:rsidRPr="00AD1592" w:rsidRDefault="00FC0EB1" w:rsidP="00FC0EB1">
      <w:pPr>
        <w:pStyle w:val="KreuTitull"/>
      </w:pPr>
      <w:r w:rsidRPr="00AD1592">
        <w:t>T</w:t>
      </w:r>
      <w:r w:rsidR="00E8777F">
        <w:t>ë</w:t>
      </w:r>
      <w:r w:rsidRPr="00AD1592">
        <w:t xml:space="preserve"> ndryshme</w:t>
      </w:r>
    </w:p>
    <w:p w:rsidR="00FC0EB1" w:rsidRPr="0031306E" w:rsidRDefault="00FC0EB1" w:rsidP="00FC0EB1">
      <w:pPr>
        <w:pStyle w:val="ParagrafiChar"/>
        <w:rPr>
          <w:sz w:val="10"/>
        </w:rPr>
      </w:pPr>
    </w:p>
    <w:p w:rsidR="00FC0EB1" w:rsidRPr="00AD1592" w:rsidRDefault="00FC0EB1" w:rsidP="00FC0EB1">
      <w:pPr>
        <w:pStyle w:val="NeniNrChar"/>
      </w:pPr>
      <w:r w:rsidRPr="00AD1592">
        <w:t>Neni 34</w:t>
      </w:r>
    </w:p>
    <w:p w:rsidR="00FC0EB1" w:rsidRPr="00AD1592" w:rsidRDefault="00FC0EB1" w:rsidP="00FC0EB1">
      <w:pPr>
        <w:pStyle w:val="NeniTitull"/>
      </w:pPr>
      <w:r w:rsidRPr="00AD1592">
        <w:t>Panelet mbrapa reflektues</w:t>
      </w:r>
    </w:p>
    <w:p w:rsidR="00FC0EB1" w:rsidRPr="0031306E" w:rsidRDefault="00FC0EB1" w:rsidP="00FC0EB1">
      <w:pPr>
        <w:pStyle w:val="ParagrafiChar"/>
        <w:rPr>
          <w:sz w:val="10"/>
        </w:rPr>
      </w:pPr>
    </w:p>
    <w:p w:rsidR="00FC0EB1" w:rsidRPr="00AD1592" w:rsidRDefault="00F97710" w:rsidP="00FC0EB1">
      <w:pPr>
        <w:pStyle w:val="ParagrafiChar"/>
      </w:pPr>
      <w:r>
        <w:t xml:space="preserve">1. </w:t>
      </w:r>
      <w:r w:rsidR="00FC0EB1" w:rsidRPr="00AD1592">
        <w:t>Mjetet jasht</w:t>
      </w:r>
      <w:r w:rsidR="00E8777F">
        <w:t>ë</w:t>
      </w:r>
      <w:r w:rsidR="00FC0EB1" w:rsidRPr="00AD1592">
        <w:t xml:space="preserve"> norme dhe transportet jasht</w:t>
      </w:r>
      <w:r w:rsidR="00E8777F">
        <w:t>ë</w:t>
      </w:r>
      <w:r w:rsidR="00FC0EB1" w:rsidRPr="00AD1592">
        <w:t xml:space="preserve"> norme, ku p</w:t>
      </w:r>
      <w:r w:rsidR="00E8777F">
        <w:t>ë</w:t>
      </w:r>
      <w:r w:rsidR="00FC0EB1" w:rsidRPr="00AD1592">
        <w:t>rfshihen dhe mjetet e ngarkim-transportit, duhet t</w:t>
      </w:r>
      <w:r w:rsidR="00E8777F">
        <w:t>ë</w:t>
      </w:r>
      <w:r w:rsidR="00FC0EB1" w:rsidRPr="00AD1592">
        <w:t xml:space="preserve"> jen</w:t>
      </w:r>
      <w:r w:rsidR="00E8777F">
        <w:t>ë</w:t>
      </w:r>
      <w:r w:rsidR="00FC0EB1" w:rsidRPr="00AD1592">
        <w:t xml:space="preserve"> t</w:t>
      </w:r>
      <w:r w:rsidR="00E8777F">
        <w:t>ë</w:t>
      </w:r>
      <w:r w:rsidR="00FC0EB1" w:rsidRPr="00AD1592">
        <w:t xml:space="preserve"> pa</w:t>
      </w:r>
      <w:r>
        <w:t>j</w:t>
      </w:r>
      <w:r w:rsidR="00FC0EB1" w:rsidRPr="00AD1592">
        <w:t>isura me panele mbrapareflektuese fluoreshente, p</w:t>
      </w:r>
      <w:r w:rsidR="00E8777F">
        <w:t>ë</w:t>
      </w:r>
      <w:r w:rsidR="00FC0EB1" w:rsidRPr="00AD1592">
        <w:t>r sinjalizimin gjat</w:t>
      </w:r>
      <w:r w:rsidR="00E8777F">
        <w:t>ë</w:t>
      </w:r>
      <w:r w:rsidR="00FC0EB1" w:rsidRPr="00AD1592">
        <w:t xml:space="preserve"> kryerjes s</w:t>
      </w:r>
      <w:r w:rsidR="00E8777F">
        <w:t>ë</w:t>
      </w:r>
      <w:r>
        <w:t xml:space="preserve"> proc</w:t>
      </w:r>
      <w:r w:rsidR="00FC0EB1" w:rsidRPr="00AD1592">
        <w:t>esit t</w:t>
      </w:r>
      <w:r w:rsidR="00E8777F">
        <w:t>ë</w:t>
      </w:r>
      <w:r w:rsidR="00FC0EB1" w:rsidRPr="00AD1592">
        <w:t xml:space="preserve"> transportit t</w:t>
      </w:r>
      <w:r w:rsidR="00E8777F">
        <w:t>ë</w:t>
      </w:r>
      <w:r w:rsidR="00FC0EB1" w:rsidRPr="00AD1592">
        <w:t xml:space="preserve"> daljes gjat</w:t>
      </w:r>
      <w:r w:rsidR="00E8777F">
        <w:t>ë</w:t>
      </w:r>
      <w:r w:rsidR="00FC0EB1" w:rsidRPr="00AD1592">
        <w:t>sore a t</w:t>
      </w:r>
      <w:r w:rsidR="00E8777F">
        <w:t>ë</w:t>
      </w:r>
      <w:r w:rsidR="00FC0EB1" w:rsidRPr="00AD1592">
        <w:t>rthor</w:t>
      </w:r>
      <w:r>
        <w:t>e</w:t>
      </w:r>
      <w:r w:rsidR="00FC0EB1" w:rsidRPr="00AD1592">
        <w:t xml:space="preserve"> t</w:t>
      </w:r>
      <w:r w:rsidR="00E8777F">
        <w:t>ë</w:t>
      </w:r>
      <w:r w:rsidR="00FC0EB1" w:rsidRPr="00AD1592">
        <w:t xml:space="preserve"> ngarkesave jasht</w:t>
      </w:r>
      <w:r w:rsidR="00E8777F">
        <w:t>ë</w:t>
      </w:r>
      <w:r w:rsidR="00FC0EB1" w:rsidRPr="00AD1592">
        <w:t xml:space="preserve"> gabariteve t</w:t>
      </w:r>
      <w:r w:rsidR="00E8777F">
        <w:t>ë</w:t>
      </w:r>
      <w:r w:rsidR="00FC0EB1" w:rsidRPr="00AD1592">
        <w:t xml:space="preserve"> mjetit, p</w:t>
      </w:r>
      <w:r w:rsidR="00E8777F">
        <w:t>ë</w:t>
      </w:r>
      <w:r w:rsidR="00FC0EB1" w:rsidRPr="00AD1592">
        <w:t>r p</w:t>
      </w:r>
      <w:r w:rsidR="00E8777F">
        <w:t>ë</w:t>
      </w:r>
      <w:r w:rsidR="00FC0EB1" w:rsidRPr="00AD1592">
        <w:t>rdoruesit e tjer</w:t>
      </w:r>
      <w:r w:rsidR="00E8777F">
        <w:t>ë</w:t>
      </w:r>
      <w:r w:rsidR="00FC0EB1" w:rsidRPr="00AD1592">
        <w:t xml:space="preserve"> t</w:t>
      </w:r>
      <w:r w:rsidR="00E8777F">
        <w:t>ë</w:t>
      </w:r>
      <w:r w:rsidR="00FC0EB1" w:rsidRPr="00AD1592">
        <w:t xml:space="preserve"> rrug</w:t>
      </w:r>
      <w:r w:rsidR="00E8777F">
        <w:t>ë</w:t>
      </w:r>
      <w:r w:rsidR="00FC0EB1" w:rsidRPr="00AD1592">
        <w:t>s, siç p</w:t>
      </w:r>
      <w:r w:rsidR="00E8777F">
        <w:t>ë</w:t>
      </w:r>
      <w:r w:rsidR="00FC0EB1" w:rsidRPr="00AD1592">
        <w:t>rcaktohet n</w:t>
      </w:r>
      <w:r w:rsidR="00E8777F">
        <w:t>ë</w:t>
      </w:r>
      <w:r w:rsidR="00FC0EB1" w:rsidRPr="00AD1592">
        <w:t xml:space="preserve"> nenin 162 t</w:t>
      </w:r>
      <w:r w:rsidR="00E8777F">
        <w:t>ë</w:t>
      </w:r>
      <w:r w:rsidR="00FC0EB1" w:rsidRPr="00AD1592">
        <w:t xml:space="preserve"> Kodit Rrugor.</w:t>
      </w:r>
    </w:p>
    <w:p w:rsidR="006942BF" w:rsidRDefault="00F97710" w:rsidP="00FC0EB1">
      <w:pPr>
        <w:pStyle w:val="ParagrafiChar"/>
      </w:pPr>
      <w:r>
        <w:t xml:space="preserve">2. </w:t>
      </w:r>
      <w:r w:rsidR="00FC0EB1" w:rsidRPr="00AD1592">
        <w:t>Panelet mbrapareflektues</w:t>
      </w:r>
      <w:r w:rsidR="008B61AB">
        <w:t>e</w:t>
      </w:r>
      <w:r w:rsidR="00FC0EB1" w:rsidRPr="00AD1592">
        <w:t xml:space="preserve"> prodhohen kryesisht nga flet</w:t>
      </w:r>
      <w:r w:rsidR="00E8777F">
        <w:t>ë</w:t>
      </w:r>
      <w:r w:rsidR="00FC0EB1" w:rsidRPr="00AD1592">
        <w:t xml:space="preserve"> alumini, llamarin</w:t>
      </w:r>
      <w:r w:rsidR="00E8777F">
        <w:t>ë</w:t>
      </w:r>
      <w:r w:rsidR="00FC0EB1" w:rsidRPr="00AD1592">
        <w:t xml:space="preserve"> çeliku apo PVC mbi t</w:t>
      </w:r>
      <w:r w:rsidR="00E8777F">
        <w:t>ë</w:t>
      </w:r>
      <w:r w:rsidR="00FC0EB1" w:rsidRPr="00AD1592">
        <w:t xml:space="preserve"> cil</w:t>
      </w:r>
      <w:r w:rsidR="00E8777F">
        <w:t>ë</w:t>
      </w:r>
      <w:r w:rsidR="00FC0EB1" w:rsidRPr="00AD1592">
        <w:t>n vendoset materiali fluoreshent i p</w:t>
      </w:r>
      <w:r w:rsidR="00E8777F">
        <w:t>ë</w:t>
      </w:r>
      <w:r w:rsidR="00FC0EB1" w:rsidRPr="00AD1592">
        <w:t>rthyesh</w:t>
      </w:r>
      <w:r w:rsidR="00E8777F">
        <w:t>ë</w:t>
      </w:r>
      <w:r w:rsidR="00FC0EB1" w:rsidRPr="00AD1592">
        <w:t>m, kl 2, p</w:t>
      </w:r>
      <w:r w:rsidR="00E8777F">
        <w:t>ë</w:t>
      </w:r>
      <w:r w:rsidR="00FC0EB1" w:rsidRPr="00AD1592">
        <w:t>r formimin e shiritave sipas rasteve, me ngjyre t</w:t>
      </w:r>
      <w:r w:rsidR="00E8777F">
        <w:t>ë</w:t>
      </w:r>
      <w:r w:rsidR="00FC0EB1" w:rsidRPr="00AD1592">
        <w:t xml:space="preserve"> bardh</w:t>
      </w:r>
      <w:r w:rsidR="00E8777F">
        <w:t>ë</w:t>
      </w:r>
      <w:r w:rsidR="00FC0EB1" w:rsidRPr="00AD1592">
        <w:t>, t</w:t>
      </w:r>
      <w:r w:rsidR="00E8777F">
        <w:t>ë</w:t>
      </w:r>
      <w:r w:rsidR="00FC0EB1" w:rsidRPr="00AD1592">
        <w:t xml:space="preserve"> kuqe, t</w:t>
      </w:r>
      <w:r w:rsidR="00E8777F">
        <w:t>ë</w:t>
      </w:r>
      <w:r w:rsidR="00FC0EB1" w:rsidRPr="00AD1592">
        <w:t xml:space="preserve"> verdh</w:t>
      </w:r>
      <w:r w:rsidR="00E8777F">
        <w:t>ë</w:t>
      </w:r>
      <w:r w:rsidR="00FC0EB1" w:rsidRPr="00AD1592">
        <w:t xml:space="preserve"> </w:t>
      </w:r>
      <w:r>
        <w:t>ose</w:t>
      </w:r>
      <w:r w:rsidR="0025782F">
        <w:t xml:space="preserve"> të</w:t>
      </w:r>
      <w:r w:rsidR="00FC0EB1" w:rsidRPr="00AD1592">
        <w:t xml:space="preserve"> zez</w:t>
      </w:r>
      <w:r w:rsidR="00E8777F">
        <w:t>ë</w:t>
      </w:r>
      <w:r w:rsidR="00FC0EB1" w:rsidRPr="00AD1592">
        <w:t>.</w:t>
      </w:r>
    </w:p>
    <w:p w:rsidR="00FC0EB1" w:rsidRPr="00F54906" w:rsidRDefault="00FC0EB1" w:rsidP="00FC0EB1">
      <w:pPr>
        <w:pStyle w:val="ParagrafiChar"/>
        <w:rPr>
          <w:vertAlign w:val="subscript"/>
        </w:rPr>
      </w:pPr>
      <w:r w:rsidRPr="00AD1592">
        <w:t>Kur n</w:t>
      </w:r>
      <w:r w:rsidR="00E8777F">
        <w:t>ë</w:t>
      </w:r>
      <w:r w:rsidRPr="00AD1592">
        <w:t xml:space="preserve"> nj</w:t>
      </w:r>
      <w:r w:rsidR="00E8777F">
        <w:t>ë</w:t>
      </w:r>
      <w:r w:rsidRPr="00AD1592">
        <w:t xml:space="preserve"> mjet vendosen dy panele, shiritat e tyre jan</w:t>
      </w:r>
      <w:r w:rsidR="00E8777F">
        <w:t>ë</w:t>
      </w:r>
      <w:r w:rsidRPr="00AD1592">
        <w:t xml:space="preserve"> n</w:t>
      </w:r>
      <w:r w:rsidR="00E8777F">
        <w:t>ë</w:t>
      </w:r>
      <w:r w:rsidRPr="00AD1592">
        <w:t xml:space="preserve"> p</w:t>
      </w:r>
      <w:r w:rsidR="006942BF">
        <w:t>ozicion t</w:t>
      </w:r>
      <w:r w:rsidR="00E8777F">
        <w:t>ë</w:t>
      </w:r>
      <w:r w:rsidR="006942BF">
        <w:t xml:space="preserve"> alternuar n</w:t>
      </w:r>
      <w:r w:rsidR="00E8777F">
        <w:t>ë</w:t>
      </w:r>
      <w:r w:rsidR="006942BF">
        <w:t xml:space="preserve"> k</w:t>
      </w:r>
      <w:r w:rsidR="00E8777F">
        <w:t>ë</w:t>
      </w:r>
      <w:r w:rsidR="006942BF">
        <w:t>nd 45</w:t>
      </w:r>
      <w:r w:rsidRPr="006942BF">
        <w:rPr>
          <w:vertAlign w:val="superscript"/>
        </w:rPr>
        <w:t>0</w:t>
      </w:r>
      <w:r w:rsidR="00F54906">
        <w:rPr>
          <w:vertAlign w:val="superscript"/>
        </w:rPr>
        <w:t xml:space="preserve"> </w:t>
      </w:r>
      <w:r w:rsidR="00F54906">
        <w:rPr>
          <w:vertAlign w:val="subscript"/>
        </w:rPr>
        <w:t>.</w:t>
      </w:r>
    </w:p>
    <w:p w:rsidR="00FC0EB1" w:rsidRPr="00AD1592" w:rsidRDefault="00F97710" w:rsidP="00FC0EB1">
      <w:pPr>
        <w:pStyle w:val="ParagrafiChar"/>
      </w:pPr>
      <w:r>
        <w:t>3.</w:t>
      </w:r>
      <w:r w:rsidR="00FC0EB1" w:rsidRPr="00AD1592">
        <w:t>Panelet mbrapareflektues</w:t>
      </w:r>
      <w:r w:rsidR="0025782F">
        <w:t>e</w:t>
      </w:r>
      <w:r w:rsidR="00FC0EB1" w:rsidRPr="00AD1592">
        <w:t xml:space="preserve"> p</w:t>
      </w:r>
      <w:r w:rsidR="00E8777F">
        <w:t>ë</w:t>
      </w:r>
      <w:r w:rsidR="00FC0EB1" w:rsidRPr="00AD1592">
        <w:t>r mjetin jasht</w:t>
      </w:r>
      <w:r w:rsidR="00E8777F">
        <w:t>ë</w:t>
      </w:r>
      <w:r w:rsidR="008B61AB">
        <w:t xml:space="preserve"> norme</w:t>
      </w:r>
      <w:r w:rsidR="00FC0EB1" w:rsidRPr="00AD1592">
        <w:t xml:space="preserve"> </w:t>
      </w:r>
      <w:r w:rsidR="008B61AB">
        <w:t>ose</w:t>
      </w:r>
      <w:r w:rsidR="00FC0EB1" w:rsidRPr="00AD1592">
        <w:t xml:space="preserve"> p</w:t>
      </w:r>
      <w:r w:rsidR="00E8777F">
        <w:t>ë</w:t>
      </w:r>
      <w:r w:rsidR="00FC0EB1" w:rsidRPr="00AD1592">
        <w:t>r mjete q</w:t>
      </w:r>
      <w:r w:rsidR="00E8777F">
        <w:t>ë</w:t>
      </w:r>
      <w:r w:rsidR="00FC0EB1" w:rsidRPr="00AD1592">
        <w:t xml:space="preserve"> p</w:t>
      </w:r>
      <w:r w:rsidR="00E8777F">
        <w:t>ë</w:t>
      </w:r>
      <w:r w:rsidR="00FC0EB1" w:rsidRPr="00AD1592">
        <w:t>rdoren p</w:t>
      </w:r>
      <w:r w:rsidR="00E8777F">
        <w:t>ë</w:t>
      </w:r>
      <w:r w:rsidR="00FC0EB1" w:rsidRPr="00AD1592">
        <w:t>r transporte n</w:t>
      </w:r>
      <w:r w:rsidR="00E8777F">
        <w:t>ë</w:t>
      </w:r>
      <w:r w:rsidR="00FC0EB1" w:rsidRPr="00AD1592">
        <w:t xml:space="preserve"> k</w:t>
      </w:r>
      <w:r w:rsidR="008B61AB">
        <w:t>ushte jo</w:t>
      </w:r>
      <w:r w:rsidR="00FC0EB1" w:rsidRPr="00AD1592">
        <w:t>normale, p</w:t>
      </w:r>
      <w:r w:rsidR="00E8777F">
        <w:t>ë</w:t>
      </w:r>
      <w:r w:rsidR="00FC0EB1" w:rsidRPr="00AD1592">
        <w:t>rfshir</w:t>
      </w:r>
      <w:r w:rsidR="00E8777F">
        <w:t>ë</w:t>
      </w:r>
      <w:r w:rsidR="00FC0EB1" w:rsidRPr="00AD1592">
        <w:t xml:space="preserve"> dhe mjetet e ngarkim-transportit</w:t>
      </w:r>
      <w:r w:rsidR="008B61AB">
        <w:t>,</w:t>
      </w:r>
      <w:r w:rsidR="00FC0EB1" w:rsidRPr="00AD1592">
        <w:t xml:space="preserve"> si dhe panelet q</w:t>
      </w:r>
      <w:r w:rsidR="00E8777F">
        <w:t>ë</w:t>
      </w:r>
      <w:r w:rsidR="00FC0EB1" w:rsidRPr="00AD1592">
        <w:t xml:space="preserve"> sinjalizojn</w:t>
      </w:r>
      <w:r w:rsidR="00E8777F">
        <w:t>ë</w:t>
      </w:r>
      <w:r w:rsidR="00FC0EB1" w:rsidRPr="00AD1592">
        <w:t xml:space="preserve"> daljet e ngarkesave, jepen n</w:t>
      </w:r>
      <w:r w:rsidR="00E8777F">
        <w:t>ë</w:t>
      </w:r>
      <w:r w:rsidR="008B61AB">
        <w:t xml:space="preserve"> aneksin 2 bashkë</w:t>
      </w:r>
      <w:r w:rsidR="00FC0EB1" w:rsidRPr="00AD1592">
        <w:t>ngjitur, duke qen</w:t>
      </w:r>
      <w:r w:rsidR="00E8777F">
        <w:t>ë</w:t>
      </w:r>
      <w:r w:rsidR="00FC0EB1" w:rsidRPr="00AD1592">
        <w:t xml:space="preserve"> t</w:t>
      </w:r>
      <w:r w:rsidR="00E8777F">
        <w:t>ë</w:t>
      </w:r>
      <w:r w:rsidR="00FC0EB1" w:rsidRPr="00AD1592">
        <w:t xml:space="preserve"> p</w:t>
      </w:r>
      <w:r w:rsidR="00E8777F">
        <w:t>ë</w:t>
      </w:r>
      <w:r w:rsidR="00FC0EB1" w:rsidRPr="00AD1592">
        <w:t>rcaktuara, p</w:t>
      </w:r>
      <w:r w:rsidR="00E8777F">
        <w:t>ë</w:t>
      </w:r>
      <w:r w:rsidR="00FC0EB1" w:rsidRPr="00AD1592">
        <w:t>rmasat, ngjyrat dhe karakteristika t</w:t>
      </w:r>
      <w:r w:rsidR="00E8777F">
        <w:t>ë</w:t>
      </w:r>
      <w:r w:rsidR="00FC0EB1" w:rsidRPr="00AD1592">
        <w:t xml:space="preserve"> tjera, sipas k</w:t>
      </w:r>
      <w:r w:rsidR="00E8777F">
        <w:t>ë</w:t>
      </w:r>
      <w:r w:rsidR="00FC0EB1" w:rsidRPr="00AD1592">
        <w:t>rkes</w:t>
      </w:r>
      <w:r w:rsidR="00E8777F">
        <w:t>ë</w:t>
      </w:r>
      <w:r w:rsidR="00FC0EB1" w:rsidRPr="00AD1592">
        <w:t>s s</w:t>
      </w:r>
      <w:r w:rsidR="00E8777F">
        <w:t>ë</w:t>
      </w:r>
      <w:r w:rsidR="00FC0EB1" w:rsidRPr="00AD1592">
        <w:t xml:space="preserve"> nenit 10 pika 6 e Rregullores s</w:t>
      </w:r>
      <w:r w:rsidR="00E8777F">
        <w:t>ë</w:t>
      </w:r>
      <w:r w:rsidR="008B61AB">
        <w:t xml:space="preserve"> z</w:t>
      </w:r>
      <w:r w:rsidR="00FC0EB1" w:rsidRPr="00AD1592">
        <w:t>batimit t</w:t>
      </w:r>
      <w:r w:rsidR="00E8777F">
        <w:t>ë</w:t>
      </w:r>
      <w:r w:rsidR="00FC0EB1" w:rsidRPr="00AD1592">
        <w:t xml:space="preserve"> Kodit Rrugor.</w:t>
      </w:r>
    </w:p>
    <w:p w:rsidR="00FC0EB1" w:rsidRPr="00AD1592" w:rsidRDefault="008B61AB" w:rsidP="00FC0EB1">
      <w:pPr>
        <w:pStyle w:val="ParagrafiChar"/>
      </w:pPr>
      <w:r>
        <w:t xml:space="preserve">4. </w:t>
      </w:r>
      <w:r w:rsidR="00FC0EB1" w:rsidRPr="00AD1592">
        <w:t>D</w:t>
      </w:r>
      <w:r w:rsidR="00E8777F">
        <w:t>e</w:t>
      </w:r>
      <w:r w:rsidR="00FC0EB1" w:rsidRPr="00AD1592">
        <w:t>stinacioni i p</w:t>
      </w:r>
      <w:r w:rsidR="00E8777F">
        <w:t>ë</w:t>
      </w:r>
      <w:r w:rsidR="00FC0EB1" w:rsidRPr="00AD1592">
        <w:t>rdorimit t</w:t>
      </w:r>
      <w:r w:rsidR="00E8777F">
        <w:t>ë</w:t>
      </w:r>
      <w:r w:rsidR="00FC0EB1" w:rsidRPr="00AD1592">
        <w:t xml:space="preserve"> paneleve mbrapareflektuese</w:t>
      </w:r>
      <w:r>
        <w:t>,</w:t>
      </w:r>
      <w:r w:rsidR="00FC0EB1" w:rsidRPr="00AD1592">
        <w:t xml:space="preserve"> t</w:t>
      </w:r>
      <w:r w:rsidR="00E8777F">
        <w:t>ë</w:t>
      </w:r>
      <w:r w:rsidR="00FC0EB1" w:rsidRPr="00AD1592">
        <w:t xml:space="preserve"> paraqitura n</w:t>
      </w:r>
      <w:r w:rsidR="00E8777F">
        <w:t>ë</w:t>
      </w:r>
      <w:r w:rsidR="00FC0EB1" w:rsidRPr="00AD1592">
        <w:t xml:space="preserve"> a</w:t>
      </w:r>
      <w:r>
        <w:t>neksin 2, referuar çdo figure, është</w:t>
      </w:r>
      <w:r w:rsidR="00FC0EB1" w:rsidRPr="00AD1592">
        <w:t>:</w:t>
      </w:r>
    </w:p>
    <w:p w:rsidR="00FC0EB1" w:rsidRPr="00AD1592" w:rsidRDefault="008B61AB" w:rsidP="00FC0EB1">
      <w:pPr>
        <w:pStyle w:val="ParagrafiChar"/>
      </w:pPr>
      <w:r>
        <w:t xml:space="preserve">a) </w:t>
      </w:r>
      <w:r w:rsidR="00FC0EB1" w:rsidRPr="00AD1592">
        <w:t>fig.1 – P</w:t>
      </w:r>
      <w:r w:rsidR="00C11376">
        <w:t>ë</w:t>
      </w:r>
      <w:r w:rsidR="00FC0EB1" w:rsidRPr="00AD1592">
        <w:t>r automjete t</w:t>
      </w:r>
      <w:r w:rsidR="00C11376">
        <w:t>ë</w:t>
      </w:r>
      <w:r w:rsidR="00FC0EB1" w:rsidRPr="00AD1592">
        <w:t xml:space="preserve"> r</w:t>
      </w:r>
      <w:r w:rsidR="00C11376">
        <w:t>ë</w:t>
      </w:r>
      <w:r w:rsidR="00FC0EB1" w:rsidRPr="00AD1592">
        <w:t>nda (kamion, t</w:t>
      </w:r>
      <w:r w:rsidR="00C11376">
        <w:t>ë</w:t>
      </w:r>
      <w:r w:rsidR="00FC0EB1" w:rsidRPr="00AD1592">
        <w:t>rheq</w:t>
      </w:r>
      <w:r w:rsidR="00C11376">
        <w:t>ë</w:t>
      </w:r>
      <w:r w:rsidR="00FC0EB1" w:rsidRPr="00AD1592">
        <w:t>s) t</w:t>
      </w:r>
      <w:r w:rsidR="00C11376">
        <w:t>ë</w:t>
      </w:r>
      <w:r w:rsidR="00FC0EB1" w:rsidRPr="00AD1592">
        <w:t xml:space="preserve"> kategoris</w:t>
      </w:r>
      <w:r w:rsidR="00C11376">
        <w:t>ë</w:t>
      </w:r>
      <w:r w:rsidR="00FC0EB1" w:rsidRPr="00AD1592">
        <w:t xml:space="preserve"> N3 (mjete p</w:t>
      </w:r>
      <w:r w:rsidR="00C11376">
        <w:t>ë</w:t>
      </w:r>
      <w:r w:rsidR="00FC0EB1" w:rsidRPr="00AD1592">
        <w:t>r transport mallrash me pesh</w:t>
      </w:r>
      <w:r w:rsidR="00C11376">
        <w:t>ë</w:t>
      </w:r>
      <w:r w:rsidR="00FC0EB1" w:rsidRPr="00AD1592">
        <w:t xml:space="preserve"> max. me ngarkes</w:t>
      </w:r>
      <w:r w:rsidR="00C11376">
        <w:t>ë</w:t>
      </w:r>
      <w:r w:rsidR="00FC0EB1" w:rsidRPr="00AD1592">
        <w:t xml:space="preserve"> </w:t>
      </w:r>
      <w:r w:rsidR="00FC0EB1" w:rsidRPr="00AD1592">
        <w:sym w:font="Symbol" w:char="F03E"/>
      </w:r>
      <w:r w:rsidR="00FC0EB1" w:rsidRPr="00AD1592">
        <w:t>10 ton. Shirita t</w:t>
      </w:r>
      <w:r w:rsidR="00C11376">
        <w:t>ë</w:t>
      </w:r>
      <w:r w:rsidR="00FC0EB1" w:rsidRPr="00AD1592">
        <w:t xml:space="preserve"> pjer</w:t>
      </w:r>
      <w:r>
        <w:t>r</w:t>
      </w:r>
      <w:r w:rsidR="00C11376">
        <w:t>ë</w:t>
      </w:r>
      <w:r w:rsidR="00FC0EB1" w:rsidRPr="00AD1592">
        <w:t>t t</w:t>
      </w:r>
      <w:r w:rsidR="00C11376">
        <w:t>ë</w:t>
      </w:r>
      <w:r w:rsidR="00FC0EB1" w:rsidRPr="00AD1592">
        <w:t xml:space="preserve"> alternuar, prej materiali fluoreshent t</w:t>
      </w:r>
      <w:r w:rsidR="00C11376">
        <w:t>ë</w:t>
      </w:r>
      <w:r w:rsidR="00FC0EB1" w:rsidRPr="00AD1592">
        <w:t xml:space="preserve"> kuqe dhe prej materiali t</w:t>
      </w:r>
      <w:r w:rsidR="00C11376">
        <w:t>ë</w:t>
      </w:r>
      <w:r w:rsidR="00FC0EB1" w:rsidRPr="00AD1592">
        <w:t xml:space="preserve"> verdh</w:t>
      </w:r>
      <w:r w:rsidR="00C11376">
        <w:t>ë</w:t>
      </w:r>
      <w:r w:rsidR="00FC0EB1" w:rsidRPr="00AD1592">
        <w:t xml:space="preserve"> reflektues.</w:t>
      </w:r>
    </w:p>
    <w:p w:rsidR="00FC0EB1" w:rsidRPr="00AD1592" w:rsidRDefault="008B61AB" w:rsidP="00FC0EB1">
      <w:pPr>
        <w:pStyle w:val="ParagrafiChar"/>
      </w:pPr>
      <w:r>
        <w:t xml:space="preserve">b) </w:t>
      </w:r>
      <w:r w:rsidR="00FC0EB1" w:rsidRPr="00AD1592">
        <w:t>fig 2 – P</w:t>
      </w:r>
      <w:r w:rsidR="00C11376">
        <w:t>ë</w:t>
      </w:r>
      <w:r w:rsidR="00FC0EB1" w:rsidRPr="00AD1592">
        <w:t>r mjete t</w:t>
      </w:r>
      <w:r w:rsidR="00C11376">
        <w:t>ë</w:t>
      </w:r>
      <w:r w:rsidR="00FC0EB1" w:rsidRPr="00AD1592">
        <w:t xml:space="preserve"> gjata, kryesisht rimorkio dhe gjys</w:t>
      </w:r>
      <w:r>
        <w:t>mërimo</w:t>
      </w:r>
      <w:r w:rsidR="00FC0EB1" w:rsidRPr="00AD1592">
        <w:t>rkio t</w:t>
      </w:r>
      <w:r w:rsidR="00C11376">
        <w:t>ë</w:t>
      </w:r>
      <w:r w:rsidR="00FC0EB1" w:rsidRPr="00AD1592">
        <w:t xml:space="preserve"> kategoris</w:t>
      </w:r>
      <w:r w:rsidR="00C11376">
        <w:t>ë</w:t>
      </w:r>
      <w:r w:rsidR="00FC0EB1" w:rsidRPr="00AD1592">
        <w:t xml:space="preserve"> O3 me gjat</w:t>
      </w:r>
      <w:r w:rsidR="00C11376">
        <w:t>ë</w:t>
      </w:r>
      <w:r w:rsidR="00FC0EB1" w:rsidRPr="00AD1592">
        <w:t xml:space="preserve">si </w:t>
      </w:r>
      <w:r w:rsidR="00FC0EB1" w:rsidRPr="00AD1592">
        <w:sym w:font="Symbol" w:char="F03E"/>
      </w:r>
      <w:r>
        <w:t>8m</w:t>
      </w:r>
      <w:r w:rsidR="00FC0EB1" w:rsidRPr="00AD1592">
        <w:t xml:space="preserve"> dhe p</w:t>
      </w:r>
      <w:r w:rsidR="00C11376">
        <w:t>ë</w:t>
      </w:r>
      <w:r w:rsidR="00FC0EB1" w:rsidRPr="00AD1592">
        <w:t>r t</w:t>
      </w:r>
      <w:r w:rsidR="00C11376">
        <w:t>ë</w:t>
      </w:r>
      <w:r w:rsidR="00FC0EB1" w:rsidRPr="00AD1592">
        <w:t xml:space="preserve"> gjitha rimorkiot e kat</w:t>
      </w:r>
      <w:r>
        <w:t>e</w:t>
      </w:r>
      <w:r w:rsidR="00FC0EB1" w:rsidRPr="00AD1592">
        <w:t>goris</w:t>
      </w:r>
      <w:r w:rsidR="00C11376">
        <w:t>ë</w:t>
      </w:r>
      <w:r>
        <w:t xml:space="preserve"> 0</w:t>
      </w:r>
      <w:r w:rsidR="00FC0EB1" w:rsidRPr="00AD1592">
        <w:t>4, me p</w:t>
      </w:r>
      <w:r>
        <w:t>eshë</w:t>
      </w:r>
      <w:r w:rsidR="00FC0EB1" w:rsidRPr="00AD1592">
        <w:t xml:space="preserve"> max. me gjith</w:t>
      </w:r>
      <w:r w:rsidR="00C11376">
        <w:t>ë</w:t>
      </w:r>
      <w:r w:rsidR="00FC0EB1" w:rsidRPr="00AD1592">
        <w:t xml:space="preserve"> ngarkes</w:t>
      </w:r>
      <w:r w:rsidR="00C11376">
        <w:t>ë</w:t>
      </w:r>
      <w:r w:rsidR="00FC0EB1" w:rsidRPr="00AD1592">
        <w:t xml:space="preserve"> </w:t>
      </w:r>
      <w:r w:rsidR="00FC0EB1" w:rsidRPr="00AD1592">
        <w:sym w:font="Symbol" w:char="F03E"/>
      </w:r>
      <w:r w:rsidR="00FC0EB1" w:rsidRPr="00AD1592">
        <w:t>10</w:t>
      </w:r>
      <w:r>
        <w:t xml:space="preserve"> </w:t>
      </w:r>
      <w:r w:rsidR="00FC0EB1" w:rsidRPr="00AD1592">
        <w:t>ton. Korniza fluoreshente e kuqe, fusha e verdh</w:t>
      </w:r>
      <w:r w:rsidR="00C11376">
        <w:t>ë</w:t>
      </w:r>
      <w:r w:rsidR="00FC0EB1" w:rsidRPr="00AD1592">
        <w:t xml:space="preserve"> reflektuese.</w:t>
      </w:r>
    </w:p>
    <w:p w:rsidR="00FC0EB1" w:rsidRPr="00AD1592" w:rsidRDefault="008B61AB" w:rsidP="00FC0EB1">
      <w:pPr>
        <w:pStyle w:val="ParagrafiChar"/>
      </w:pPr>
      <w:r>
        <w:t xml:space="preserve">c) </w:t>
      </w:r>
      <w:r w:rsidR="00FC0EB1" w:rsidRPr="00AD1592">
        <w:t>fig. 3 – P</w:t>
      </w:r>
      <w:r w:rsidR="00C11376">
        <w:t>ë</w:t>
      </w:r>
      <w:r w:rsidR="00FC0EB1" w:rsidRPr="00AD1592">
        <w:t>r sinjalizimin e daljes gjat</w:t>
      </w:r>
      <w:r w:rsidR="00C11376">
        <w:t>ë</w:t>
      </w:r>
      <w:r w:rsidR="00FC0EB1" w:rsidRPr="00AD1592">
        <w:t>sore t</w:t>
      </w:r>
      <w:r w:rsidR="00C11376">
        <w:t>ë</w:t>
      </w:r>
      <w:r w:rsidR="00FC0EB1" w:rsidRPr="00AD1592">
        <w:t xml:space="preserve"> ngarkesave, jasht</w:t>
      </w:r>
      <w:r w:rsidR="00C11376">
        <w:t>ë</w:t>
      </w:r>
      <w:r w:rsidR="00FC0EB1" w:rsidRPr="00AD1592">
        <w:t xml:space="preserve"> mjetit. Vendosen 1-2 cop</w:t>
      </w:r>
      <w:r w:rsidR="00C11376">
        <w:t>ë</w:t>
      </w:r>
      <w:r w:rsidR="00FC0EB1" w:rsidRPr="00AD1592">
        <w:t xml:space="preserve"> n</w:t>
      </w:r>
      <w:r w:rsidR="00C11376">
        <w:t>ë</w:t>
      </w:r>
      <w:r w:rsidR="00FC0EB1" w:rsidRPr="00AD1592">
        <w:t xml:space="preserve"> vart</w:t>
      </w:r>
      <w:r w:rsidR="00C11376">
        <w:t>ë</w:t>
      </w:r>
      <w:r w:rsidR="00FC0EB1" w:rsidRPr="00AD1592">
        <w:t>si t</w:t>
      </w:r>
      <w:r w:rsidR="00C11376">
        <w:t>ë</w:t>
      </w:r>
      <w:r w:rsidR="00FC0EB1" w:rsidRPr="00AD1592">
        <w:t xml:space="preserve"> gjer</w:t>
      </w:r>
      <w:r w:rsidR="00C11376">
        <w:t>ë</w:t>
      </w:r>
      <w:r w:rsidR="00FC0EB1" w:rsidRPr="00AD1592">
        <w:t>sis</w:t>
      </w:r>
      <w:r w:rsidR="00C11376">
        <w:t>ë</w:t>
      </w:r>
      <w:r w:rsidR="00FC0EB1" w:rsidRPr="00AD1592">
        <w:t xml:space="preserve"> q</w:t>
      </w:r>
      <w:r w:rsidR="00C11376">
        <w:t>ë</w:t>
      </w:r>
      <w:r w:rsidR="00FC0EB1" w:rsidRPr="00AD1592">
        <w:t xml:space="preserve"> z</w:t>
      </w:r>
      <w:r w:rsidR="00C11376">
        <w:t>ë</w:t>
      </w:r>
      <w:r w:rsidR="00FC0EB1" w:rsidRPr="00AD1592">
        <w:t xml:space="preserve"> ngarkesa, n</w:t>
      </w:r>
      <w:r w:rsidR="00C11376">
        <w:t>ë</w:t>
      </w:r>
      <w:r w:rsidR="00FC0EB1" w:rsidRPr="00AD1592">
        <w:t xml:space="preserve"> fund t</w:t>
      </w:r>
      <w:r w:rsidR="00C11376">
        <w:t>ë</w:t>
      </w:r>
      <w:r w:rsidR="00FC0EB1" w:rsidRPr="00AD1592">
        <w:t xml:space="preserve"> ngarkes</w:t>
      </w:r>
      <w:r w:rsidR="00C11376">
        <w:t>ë</w:t>
      </w:r>
      <w:r>
        <w:t>s</w:t>
      </w:r>
      <w:r w:rsidR="00FC0EB1" w:rsidRPr="00AD1592">
        <w:t xml:space="preserve"> n</w:t>
      </w:r>
      <w:r w:rsidR="00C11376">
        <w:t>ë</w:t>
      </w:r>
      <w:r w:rsidR="00FC0EB1" w:rsidRPr="00AD1592">
        <w:t xml:space="preserve"> vend t</w:t>
      </w:r>
      <w:r w:rsidR="00C11376">
        <w:t>ë</w:t>
      </w:r>
      <w:r w:rsidR="00FC0EB1" w:rsidRPr="00AD1592">
        <w:t xml:space="preserve"> duksh</w:t>
      </w:r>
      <w:r w:rsidR="00C11376">
        <w:t>ë</w:t>
      </w:r>
      <w:r w:rsidR="00FC0EB1" w:rsidRPr="00AD1592">
        <w:t>m.</w:t>
      </w:r>
    </w:p>
    <w:p w:rsidR="00FC0EB1" w:rsidRPr="00AD1592" w:rsidRDefault="008B61AB" w:rsidP="00FC0EB1">
      <w:pPr>
        <w:pStyle w:val="ParagrafiChar"/>
      </w:pPr>
      <w:r>
        <w:t xml:space="preserve">d) </w:t>
      </w:r>
      <w:r w:rsidR="00FC0EB1" w:rsidRPr="00AD1592">
        <w:t>fig. 4 – P</w:t>
      </w:r>
      <w:r w:rsidR="00C11376">
        <w:t>ë</w:t>
      </w:r>
      <w:r w:rsidR="00FC0EB1" w:rsidRPr="00AD1592">
        <w:t>r sinjalizimin e daljes an</w:t>
      </w:r>
      <w:r w:rsidR="00C11376">
        <w:t>ë</w:t>
      </w:r>
      <w:r w:rsidR="00FC0EB1" w:rsidRPr="00AD1592">
        <w:t>sore t</w:t>
      </w:r>
      <w:r w:rsidR="00C11376">
        <w:t>ë</w:t>
      </w:r>
      <w:r w:rsidR="00FC0EB1" w:rsidRPr="00AD1592">
        <w:t xml:space="preserve"> ngarkesave nga mjeti. Vendosen 2 cop</w:t>
      </w:r>
      <w:r w:rsidR="00C11376">
        <w:t>ë</w:t>
      </w:r>
      <w:r w:rsidR="00FC0EB1" w:rsidRPr="00AD1592">
        <w:t xml:space="preserve"> n</w:t>
      </w:r>
      <w:r w:rsidR="00C11376">
        <w:t>ë</w:t>
      </w:r>
      <w:r w:rsidR="00FC0EB1" w:rsidRPr="00AD1592">
        <w:t xml:space="preserve"> t</w:t>
      </w:r>
      <w:r w:rsidR="00C11376">
        <w:t>ë</w:t>
      </w:r>
      <w:r w:rsidR="00FC0EB1" w:rsidRPr="00AD1592">
        <w:t xml:space="preserve"> dy krah</w:t>
      </w:r>
      <w:r w:rsidR="00C11376">
        <w:t>ë</w:t>
      </w:r>
      <w:r w:rsidR="00FC0EB1" w:rsidRPr="00AD1592">
        <w:t>t majtas/djathtas.</w:t>
      </w:r>
    </w:p>
    <w:p w:rsidR="00FC0EB1" w:rsidRPr="00AD1592" w:rsidRDefault="008B61AB" w:rsidP="00FC0EB1">
      <w:pPr>
        <w:pStyle w:val="ParagrafiChar"/>
      </w:pPr>
      <w:r>
        <w:t xml:space="preserve">e) </w:t>
      </w:r>
      <w:r w:rsidR="00FC0EB1" w:rsidRPr="00AD1592">
        <w:t>fig. 5 dhe fig. 6 – P</w:t>
      </w:r>
      <w:r w:rsidR="00C11376">
        <w:t>ë</w:t>
      </w:r>
      <w:r w:rsidR="00FC0EB1" w:rsidRPr="00AD1592">
        <w:t>r sinjalizimin e mjetev</w:t>
      </w:r>
      <w:r w:rsidR="00C11376">
        <w:t>e</w:t>
      </w:r>
      <w:r w:rsidR="00FC0EB1" w:rsidRPr="00AD1592">
        <w:t xml:space="preserve"> q</w:t>
      </w:r>
      <w:r w:rsidR="00C11376">
        <w:t>ë</w:t>
      </w:r>
      <w:r w:rsidR="00FC0EB1" w:rsidRPr="00AD1592">
        <w:t xml:space="preserve"> mbarten dhe transportohen me automjete q</w:t>
      </w:r>
      <w:r w:rsidR="00C11376">
        <w:t>ë</w:t>
      </w:r>
      <w:r w:rsidR="00FC0EB1" w:rsidRPr="00AD1592">
        <w:t xml:space="preserve"> kan</w:t>
      </w:r>
      <w:r w:rsidR="00C11376">
        <w:t>ë</w:t>
      </w:r>
      <w:r w:rsidR="00FC0EB1" w:rsidRPr="00AD1592">
        <w:t xml:space="preserve"> kar</w:t>
      </w:r>
      <w:r>
        <w:t>r</w:t>
      </w:r>
      <w:r w:rsidR="00FC0EB1" w:rsidRPr="00AD1592">
        <w:t>oceri p</w:t>
      </w:r>
      <w:r w:rsidR="00C11376">
        <w:t>ë</w:t>
      </w:r>
      <w:r w:rsidR="00FC0EB1" w:rsidRPr="00AD1592">
        <w:t>r p</w:t>
      </w:r>
      <w:r w:rsidR="00C11376">
        <w:t>ë</w:t>
      </w:r>
      <w:r w:rsidR="00FC0EB1" w:rsidRPr="00AD1592">
        <w:t>rdorim t</w:t>
      </w:r>
      <w:r w:rsidR="00C11376">
        <w:t>ë</w:t>
      </w:r>
      <w:r w:rsidR="00FC0EB1" w:rsidRPr="00AD1592">
        <w:t xml:space="preserve"> veçant</w:t>
      </w:r>
      <w:r w:rsidR="00C11376">
        <w:t>ë</w:t>
      </w:r>
      <w:r w:rsidR="003D2EA0">
        <w:t xml:space="preserve"> t</w:t>
      </w:r>
      <w:r w:rsidR="00C11376">
        <w:t>ë</w:t>
      </w:r>
      <w:r w:rsidR="003D2EA0">
        <w:t xml:space="preserve"> destinuar p</w:t>
      </w:r>
      <w:r w:rsidR="00C11376">
        <w:t>ë</w:t>
      </w:r>
      <w:r w:rsidR="003D2EA0">
        <w:t>r k</w:t>
      </w:r>
      <w:r w:rsidR="00C11376">
        <w:t>ë</w:t>
      </w:r>
      <w:r w:rsidR="003D2EA0">
        <w:t>t</w:t>
      </w:r>
      <w:r w:rsidR="00C11376">
        <w:t>ë</w:t>
      </w:r>
      <w:r w:rsidR="003D2EA0">
        <w:t xml:space="preserve"> q</w:t>
      </w:r>
      <w:r w:rsidR="00C11376">
        <w:t>ë</w:t>
      </w:r>
      <w:r w:rsidR="003D2EA0">
        <w:t>llim.</w:t>
      </w:r>
    </w:p>
    <w:p w:rsidR="00FC0EB1" w:rsidRPr="00AD1592" w:rsidRDefault="008B61AB" w:rsidP="00FC0EB1">
      <w:pPr>
        <w:pStyle w:val="ParagrafiChar"/>
      </w:pPr>
      <w:r>
        <w:t xml:space="preserve">f) </w:t>
      </w:r>
      <w:r w:rsidR="00FC0EB1" w:rsidRPr="00AD1592">
        <w:t>fig. 7 dhe fig 7a – P</w:t>
      </w:r>
      <w:r w:rsidR="00C11376">
        <w:t>ë</w:t>
      </w:r>
      <w:r w:rsidR="00FC0EB1" w:rsidRPr="00AD1592">
        <w:t>r sinjalizimin e pengesave skajore ose daljeve t</w:t>
      </w:r>
      <w:r w:rsidR="00C11376">
        <w:t>ë</w:t>
      </w:r>
      <w:r w:rsidR="00FC0EB1" w:rsidRPr="00AD1592">
        <w:t xml:space="preserve"> rrezikshme.</w:t>
      </w:r>
    </w:p>
    <w:p w:rsidR="00FC0EB1" w:rsidRPr="00AD1592" w:rsidRDefault="00FC0EB1" w:rsidP="00FC0EB1">
      <w:pPr>
        <w:pStyle w:val="ParagrafiChar"/>
      </w:pPr>
    </w:p>
    <w:p w:rsidR="00FC0EB1" w:rsidRPr="00AD1592" w:rsidRDefault="00FC0EB1" w:rsidP="00C57A88">
      <w:pPr>
        <w:pStyle w:val="NeniNrChar"/>
      </w:pPr>
      <w:r w:rsidRPr="00AD1592">
        <w:t>Neni 35</w:t>
      </w:r>
    </w:p>
    <w:p w:rsidR="0031306E" w:rsidRDefault="00FC0EB1" w:rsidP="0031306E">
      <w:pPr>
        <w:pStyle w:val="ParagrafiChar"/>
      </w:pPr>
      <w:r w:rsidRPr="00AD1592">
        <w:t>Ky udh</w:t>
      </w:r>
      <w:r w:rsidR="00C11376">
        <w:t>ë</w:t>
      </w:r>
      <w:r w:rsidRPr="00AD1592">
        <w:t>zim hyn n</w:t>
      </w:r>
      <w:r w:rsidR="00C11376">
        <w:t>ë</w:t>
      </w:r>
      <w:r w:rsidRPr="00AD1592">
        <w:t xml:space="preserve"> fuqi pas botimit n</w:t>
      </w:r>
      <w:r w:rsidR="00C11376">
        <w:t>ë</w:t>
      </w:r>
      <w:r w:rsidR="00C57A88">
        <w:t xml:space="preserve"> Fletoren Z</w:t>
      </w:r>
      <w:r w:rsidRPr="00AD1592">
        <w:t>yrtare.</w:t>
      </w:r>
    </w:p>
    <w:p w:rsidR="0031306E" w:rsidRDefault="0031306E" w:rsidP="0031306E">
      <w:pPr>
        <w:pStyle w:val="ParagrafiChar"/>
      </w:pPr>
    </w:p>
    <w:tbl>
      <w:tblPr>
        <w:tblW w:w="0" w:type="auto"/>
        <w:jc w:val="center"/>
        <w:tblBorders>
          <w:insideH w:val="single" w:sz="4" w:space="0" w:color="auto"/>
        </w:tblBorders>
        <w:tblLook w:val="01E0" w:firstRow="1" w:lastRow="1" w:firstColumn="1" w:lastColumn="1" w:noHBand="0" w:noVBand="0"/>
      </w:tblPr>
      <w:tblGrid>
        <w:gridCol w:w="4650"/>
        <w:gridCol w:w="4637"/>
      </w:tblGrid>
      <w:tr w:rsidR="00FC0EB1" w:rsidRPr="00E159C0" w:rsidTr="00376B81">
        <w:trPr>
          <w:jc w:val="center"/>
        </w:trPr>
        <w:tc>
          <w:tcPr>
            <w:tcW w:w="4668" w:type="dxa"/>
            <w:shd w:val="clear" w:color="auto" w:fill="auto"/>
          </w:tcPr>
          <w:p w:rsidR="00FC0EB1" w:rsidRPr="00376B81" w:rsidRDefault="0031306E" w:rsidP="00376B81">
            <w:pPr>
              <w:pStyle w:val="Tabele"/>
              <w:keepNext/>
              <w:widowControl w:val="0"/>
              <w:jc w:val="center"/>
              <w:rPr>
                <w:rFonts w:eastAsia="MS Mincho"/>
                <w:noProof/>
                <w:szCs w:val="22"/>
              </w:rPr>
            </w:pPr>
            <w:r w:rsidRPr="00376B81">
              <w:rPr>
                <w:rFonts w:eastAsia="MS Mincho"/>
                <w:noProof/>
                <w:szCs w:val="22"/>
              </w:rPr>
              <w:t>MINISTRI</w:t>
            </w:r>
            <w:r w:rsidR="00444727" w:rsidRPr="00376B81">
              <w:rPr>
                <w:rFonts w:eastAsia="MS Mincho"/>
                <w:noProof/>
                <w:szCs w:val="22"/>
              </w:rPr>
              <w:t xml:space="preserve"> I TRANSPORTIT DHE I TELEKOMUNIKACIONIT</w:t>
            </w:r>
          </w:p>
          <w:p w:rsidR="00FC0EB1" w:rsidRPr="00376B81" w:rsidRDefault="00FC0EB1" w:rsidP="00376B81">
            <w:pPr>
              <w:pStyle w:val="Tabele"/>
              <w:keepNext/>
              <w:widowControl w:val="0"/>
              <w:jc w:val="center"/>
              <w:rPr>
                <w:rFonts w:eastAsia="MS Mincho"/>
                <w:b/>
                <w:noProof/>
                <w:szCs w:val="22"/>
              </w:rPr>
            </w:pPr>
            <w:r w:rsidRPr="00376B81">
              <w:rPr>
                <w:rFonts w:eastAsia="MS Mincho"/>
                <w:b/>
                <w:noProof/>
                <w:szCs w:val="22"/>
              </w:rPr>
              <w:t>Spartak Poçi</w:t>
            </w:r>
          </w:p>
        </w:tc>
        <w:tc>
          <w:tcPr>
            <w:tcW w:w="4669" w:type="dxa"/>
            <w:shd w:val="clear" w:color="auto" w:fill="auto"/>
          </w:tcPr>
          <w:p w:rsidR="00FC0EB1" w:rsidRPr="00376B81" w:rsidRDefault="0031306E" w:rsidP="00376B81">
            <w:pPr>
              <w:pStyle w:val="Tabele"/>
              <w:keepNext/>
              <w:widowControl w:val="0"/>
              <w:jc w:val="center"/>
              <w:rPr>
                <w:rFonts w:eastAsia="MS Mincho"/>
                <w:noProof/>
                <w:szCs w:val="22"/>
              </w:rPr>
            </w:pPr>
            <w:r w:rsidRPr="00376B81">
              <w:rPr>
                <w:rFonts w:eastAsia="MS Mincho"/>
                <w:noProof/>
                <w:szCs w:val="22"/>
              </w:rPr>
              <w:t>MINISTRI</w:t>
            </w:r>
            <w:r w:rsidR="00444727" w:rsidRPr="00376B81">
              <w:rPr>
                <w:rFonts w:eastAsia="MS Mincho"/>
                <w:noProof/>
                <w:szCs w:val="22"/>
              </w:rPr>
              <w:t xml:space="preserve"> I RENDIT PUBLIK</w:t>
            </w:r>
          </w:p>
          <w:p w:rsidR="00FC0EB1" w:rsidRPr="00376B81" w:rsidRDefault="00FC0EB1" w:rsidP="00376B81">
            <w:pPr>
              <w:pStyle w:val="Tabele"/>
              <w:keepNext/>
              <w:widowControl w:val="0"/>
              <w:jc w:val="center"/>
              <w:rPr>
                <w:rFonts w:eastAsia="MS Mincho"/>
                <w:b/>
                <w:noProof/>
                <w:szCs w:val="22"/>
              </w:rPr>
            </w:pPr>
            <w:r w:rsidRPr="00376B81">
              <w:rPr>
                <w:rFonts w:eastAsia="MS Mincho"/>
                <w:b/>
                <w:noProof/>
                <w:szCs w:val="22"/>
              </w:rPr>
              <w:t>Luan Rama</w:t>
            </w:r>
          </w:p>
        </w:tc>
      </w:tr>
    </w:tbl>
    <w:p w:rsidR="00FC0EB1" w:rsidRDefault="00FC0EB1" w:rsidP="00FC0EB1"/>
    <w:p w:rsidR="00DC5AAE" w:rsidRDefault="00DC5AAE" w:rsidP="00DC5AAE">
      <w:pPr>
        <w:pStyle w:val="Aneksi"/>
      </w:pPr>
      <w:r>
        <w:t>Aneksi 1</w:t>
      </w:r>
    </w:p>
    <w:p w:rsidR="00EC13B3" w:rsidRDefault="00EC13B3" w:rsidP="00F42B0A">
      <w:pPr>
        <w:pStyle w:val="TitulliTitull"/>
      </w:pPr>
    </w:p>
    <w:p w:rsidR="00DC5AAE" w:rsidRDefault="00F42B0A" w:rsidP="00F42B0A">
      <w:pPr>
        <w:pStyle w:val="TitulliTitull"/>
      </w:pPr>
      <w:r>
        <w:t>Pajisjet e mjeteve dhe personelit tË shoqërimit teknik sipas neneve 25, 27  dhe 33</w:t>
      </w:r>
    </w:p>
    <w:p w:rsidR="00DC5AAE" w:rsidRDefault="00DC5AAE" w:rsidP="00DC5AAE"/>
    <w:p w:rsidR="00DC5AAE" w:rsidRDefault="00DC5AAE" w:rsidP="00DC5AAE"/>
    <w:p w:rsidR="00DC5AAE" w:rsidRDefault="00DC5AAE" w:rsidP="00DC5AAE"/>
    <w:p w:rsidR="00DC5AAE" w:rsidRDefault="002F2FC0" w:rsidP="00DC5AAE">
      <w:pPr>
        <w:pStyle w:val="Aneksi"/>
      </w:pPr>
      <w:r>
        <w:rPr>
          <w:noProof/>
          <w:lang w:eastAsia="en-GB"/>
        </w:rPr>
        <w:drawing>
          <wp:inline distT="0" distB="0" distL="0" distR="0">
            <wp:extent cx="5581650" cy="6619875"/>
            <wp:effectExtent l="0" t="0" r="0" b="9525"/>
            <wp:docPr id="1"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7" cstate="print">
                      <a:extLst>
                        <a:ext uri="{28A0092B-C50C-407E-A947-70E740481C1C}">
                          <a14:useLocalDpi xmlns:a14="http://schemas.microsoft.com/office/drawing/2010/main" val="0"/>
                        </a:ext>
                      </a:extLst>
                    </a:blip>
                    <a:srcRect t="9872"/>
                    <a:stretch>
                      <a:fillRect/>
                    </a:stretch>
                  </pic:blipFill>
                  <pic:spPr bwMode="auto">
                    <a:xfrm>
                      <a:off x="0" y="0"/>
                      <a:ext cx="5581650" cy="6619875"/>
                    </a:xfrm>
                    <a:prstGeom prst="rect">
                      <a:avLst/>
                    </a:prstGeom>
                    <a:noFill/>
                    <a:ln>
                      <a:noFill/>
                    </a:ln>
                  </pic:spPr>
                </pic:pic>
              </a:graphicData>
            </a:graphic>
          </wp:inline>
        </w:drawing>
      </w:r>
    </w:p>
    <w:p w:rsidR="00DC5AAE" w:rsidRDefault="00DC5AAE" w:rsidP="00FC0EB1">
      <w:pPr>
        <w:pStyle w:val="Aneksi"/>
      </w:pPr>
    </w:p>
    <w:p w:rsidR="00DC5AAE" w:rsidRDefault="00DC5AAE" w:rsidP="00FC0EB1">
      <w:pPr>
        <w:pStyle w:val="Aneksi"/>
      </w:pPr>
    </w:p>
    <w:p w:rsidR="00DC5AAE" w:rsidRDefault="00DC5AAE" w:rsidP="00FC0EB1">
      <w:pPr>
        <w:pStyle w:val="Aneksi"/>
      </w:pPr>
    </w:p>
    <w:p w:rsidR="00DC5AAE" w:rsidRDefault="00DC5AAE" w:rsidP="00FC0EB1">
      <w:pPr>
        <w:pStyle w:val="Aneksi"/>
      </w:pPr>
    </w:p>
    <w:p w:rsidR="00DC5AAE" w:rsidRDefault="00DC5AAE" w:rsidP="00FC0EB1">
      <w:pPr>
        <w:pStyle w:val="Aneksi"/>
      </w:pPr>
    </w:p>
    <w:p w:rsidR="00F42B0A" w:rsidRDefault="00F42B0A" w:rsidP="00FC0EB1">
      <w:pPr>
        <w:pStyle w:val="Aneksi"/>
      </w:pPr>
    </w:p>
    <w:p w:rsidR="00FC0EB1" w:rsidRDefault="00DC5AAE" w:rsidP="00FC0EB1">
      <w:pPr>
        <w:pStyle w:val="Aneksi"/>
      </w:pPr>
      <w:r>
        <w:t>Aneksi 2</w:t>
      </w:r>
    </w:p>
    <w:p w:rsidR="00F42B0A" w:rsidRDefault="00F42B0A" w:rsidP="00F42B0A">
      <w:pPr>
        <w:rPr>
          <w:lang w:val="en-GB"/>
        </w:rPr>
      </w:pPr>
    </w:p>
    <w:p w:rsidR="00F42B0A" w:rsidRDefault="00F42B0A" w:rsidP="00F42B0A">
      <w:pPr>
        <w:pStyle w:val="TitulliTitull"/>
      </w:pPr>
      <w:r>
        <w:t>Panele mbrapareflektuese-fluoreshentE që përdoren për sinjalizimin e transporteve jonormale dhe mjeteve jashtë norme</w:t>
      </w:r>
    </w:p>
    <w:p w:rsidR="003D2EA0" w:rsidRDefault="003D2EA0" w:rsidP="00FC0EB1">
      <w:pPr>
        <w:pStyle w:val="TitulliTitull"/>
      </w:pPr>
    </w:p>
    <w:p w:rsidR="00285DF3" w:rsidRDefault="00285DF3" w:rsidP="00FC0EB1">
      <w:pPr>
        <w:pStyle w:val="TitulliTitull"/>
      </w:pPr>
    </w:p>
    <w:p w:rsidR="00285DF3" w:rsidRDefault="00285DF3" w:rsidP="00FC0EB1">
      <w:pPr>
        <w:pStyle w:val="TitulliTitull"/>
      </w:pPr>
    </w:p>
    <w:p w:rsidR="00FC0EB1" w:rsidRDefault="002F2FC0" w:rsidP="00285DF3">
      <w:pPr>
        <w:jc w:val="center"/>
      </w:pPr>
      <w:r>
        <w:rPr>
          <w:lang w:val="en-GB" w:eastAsia="en-GB"/>
        </w:rPr>
        <w:drawing>
          <wp:inline distT="0" distB="0" distL="0" distR="0">
            <wp:extent cx="5514975" cy="7048500"/>
            <wp:effectExtent l="0" t="0" r="9525" b="0"/>
            <wp:docPr id="2" name="Picture 2" descr="Aneksi%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ksi%2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4975" cy="7048500"/>
                    </a:xfrm>
                    <a:prstGeom prst="rect">
                      <a:avLst/>
                    </a:prstGeom>
                    <a:noFill/>
                    <a:ln>
                      <a:noFill/>
                    </a:ln>
                  </pic:spPr>
                </pic:pic>
              </a:graphicData>
            </a:graphic>
          </wp:inline>
        </w:drawing>
      </w:r>
    </w:p>
    <w:p w:rsidR="00FC0EB1" w:rsidRDefault="00FC0EB1" w:rsidP="004200AF"/>
    <w:p w:rsidR="00FC0EB1" w:rsidRDefault="00FC0EB1" w:rsidP="00FC0EB1"/>
    <w:p w:rsidR="00C12024" w:rsidRDefault="00C12024" w:rsidP="00FC0EB1">
      <w:pPr>
        <w:pStyle w:val="Aneksi"/>
      </w:pPr>
    </w:p>
    <w:p w:rsidR="00C12024" w:rsidRDefault="00C12024" w:rsidP="00FC0EB1">
      <w:pPr>
        <w:pStyle w:val="Aneksi"/>
      </w:pPr>
    </w:p>
    <w:p w:rsidR="00F90560" w:rsidRPr="004200AF" w:rsidRDefault="002F2FC0" w:rsidP="00F90560">
      <w:pPr>
        <w:jc w:val="center"/>
      </w:pPr>
      <w:r>
        <w:rPr>
          <w:lang w:val="en-GB" w:eastAsia="en-GB"/>
        </w:rPr>
        <w:drawing>
          <wp:inline distT="0" distB="0" distL="0" distR="0">
            <wp:extent cx="514350" cy="561975"/>
            <wp:effectExtent l="0" t="0" r="0" b="9525"/>
            <wp:docPr id="3" name="Picture 3"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QIPONJA2002-bw-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F90560" w:rsidRDefault="00F90560" w:rsidP="00F90560">
      <w:pPr>
        <w:jc w:val="center"/>
      </w:pPr>
    </w:p>
    <w:p w:rsidR="00F90560" w:rsidRPr="004200AF" w:rsidRDefault="00F90560" w:rsidP="00F90560">
      <w:pPr>
        <w:jc w:val="center"/>
      </w:pPr>
      <w:r w:rsidRPr="004200AF">
        <w:t>REPUBLIKA E SHQIPERISE</w:t>
      </w:r>
    </w:p>
    <w:p w:rsidR="00F90560" w:rsidRPr="00FF35D9" w:rsidRDefault="00F90560" w:rsidP="00FF35D9">
      <w:pPr>
        <w:pStyle w:val="ParagrafiChar"/>
        <w:rPr>
          <w:sz w:val="12"/>
        </w:rPr>
      </w:pPr>
    </w:p>
    <w:p w:rsidR="00F90560" w:rsidRPr="004200AF" w:rsidRDefault="00F90560" w:rsidP="00F90560">
      <w:pPr>
        <w:jc w:val="center"/>
      </w:pPr>
      <w:r w:rsidRPr="004200AF">
        <w:t>MINISTRIA E RENDIT PUBLIK</w:t>
      </w:r>
    </w:p>
    <w:p w:rsidR="00F90560" w:rsidRPr="004200AF" w:rsidRDefault="00F90560" w:rsidP="00F90560">
      <w:pPr>
        <w:jc w:val="center"/>
      </w:pPr>
      <w:r>
        <w:t>DREJTORIA E PËRGJITHSHME E POLICISË</w:t>
      </w:r>
    </w:p>
    <w:p w:rsidR="00F90560" w:rsidRPr="00FF35D9" w:rsidRDefault="00F90560" w:rsidP="00FF35D9">
      <w:pPr>
        <w:pStyle w:val="ParagrafiChar"/>
        <w:rPr>
          <w:sz w:val="16"/>
        </w:rPr>
      </w:pPr>
    </w:p>
    <w:tbl>
      <w:tblPr>
        <w:tblW w:w="904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43"/>
      </w:tblGrid>
      <w:tr w:rsidR="00F90560">
        <w:tblPrEx>
          <w:tblCellMar>
            <w:top w:w="0" w:type="dxa"/>
            <w:bottom w:w="0" w:type="dxa"/>
          </w:tblCellMar>
        </w:tblPrEx>
        <w:trPr>
          <w:trHeight w:val="10811"/>
        </w:trPr>
        <w:tc>
          <w:tcPr>
            <w:tcW w:w="9043" w:type="dxa"/>
            <w:tcBorders>
              <w:top w:val="thinThickSmallGap" w:sz="24" w:space="0" w:color="auto"/>
              <w:left w:val="thinThickSmallGap" w:sz="24" w:space="0" w:color="auto"/>
              <w:bottom w:val="thinThickSmallGap" w:sz="24" w:space="0" w:color="auto"/>
              <w:right w:val="thinThickSmallGap" w:sz="24" w:space="0" w:color="auto"/>
            </w:tcBorders>
          </w:tcPr>
          <w:p w:rsidR="00F90560" w:rsidRPr="004200AF" w:rsidRDefault="00F90560" w:rsidP="00F90560"/>
          <w:p w:rsidR="00F90560" w:rsidRPr="004200AF" w:rsidRDefault="00F90560" w:rsidP="00F90560">
            <w:pPr>
              <w:jc w:val="center"/>
            </w:pPr>
            <w:r w:rsidRPr="004200AF">
              <w:t>AUTORIZIM</w:t>
            </w:r>
          </w:p>
          <w:p w:rsidR="00F90560" w:rsidRPr="004200AF" w:rsidRDefault="00F90560" w:rsidP="00F90560">
            <w:pPr>
              <w:jc w:val="center"/>
            </w:pPr>
          </w:p>
          <w:p w:rsidR="00F90560" w:rsidRPr="004200AF" w:rsidRDefault="00F90560" w:rsidP="00F90560">
            <w:pPr>
              <w:jc w:val="center"/>
            </w:pPr>
            <w:r>
              <w:t>PË</w:t>
            </w:r>
            <w:r w:rsidRPr="004200AF">
              <w:t>R</w:t>
            </w:r>
          </w:p>
          <w:p w:rsidR="00F90560" w:rsidRPr="004200AF" w:rsidRDefault="00F90560" w:rsidP="00F90560">
            <w:pPr>
              <w:jc w:val="center"/>
            </w:pPr>
            <w:r>
              <w:t>SHËRBIMIN E SHOQË</w:t>
            </w:r>
            <w:r w:rsidRPr="004200AF">
              <w:t>RIMIT TEKNIK</w:t>
            </w:r>
          </w:p>
          <w:p w:rsidR="00F90560" w:rsidRPr="004200AF" w:rsidRDefault="00F90560" w:rsidP="00F90560">
            <w:pPr>
              <w:jc w:val="center"/>
            </w:pPr>
            <w:r>
              <w:t>NË TRANSPORTE JO</w:t>
            </w:r>
            <w:r w:rsidRPr="004200AF">
              <w:t>NORMALE</w:t>
            </w:r>
          </w:p>
          <w:p w:rsidR="00F90560" w:rsidRPr="004200AF" w:rsidRDefault="00F90560" w:rsidP="00F90560">
            <w:pPr>
              <w:jc w:val="center"/>
            </w:pPr>
            <w:r>
              <w:t>ME MJETE JASHTË</w:t>
            </w:r>
            <w:r w:rsidRPr="004200AF">
              <w:t xml:space="preserve"> NORME</w:t>
            </w:r>
          </w:p>
          <w:p w:rsidR="00F90560" w:rsidRPr="004200AF" w:rsidRDefault="00F90560" w:rsidP="00F90560"/>
          <w:p w:rsidR="00F90560" w:rsidRPr="008F7C13" w:rsidRDefault="00F90560" w:rsidP="00F90560">
            <w:pPr>
              <w:pStyle w:val="CommentText"/>
              <w:tabs>
                <w:tab w:val="left" w:pos="1134"/>
                <w:tab w:val="left" w:pos="1843"/>
                <w:tab w:val="left" w:pos="2694"/>
                <w:tab w:val="left" w:pos="3402"/>
                <w:tab w:val="left" w:pos="4570"/>
              </w:tabs>
            </w:pPr>
            <w:r w:rsidRPr="008F7C13">
              <w:t xml:space="preserve">                                                   </w:t>
            </w:r>
            <w:r w:rsidR="00490395">
              <w:t xml:space="preserve">                                      </w:t>
            </w:r>
            <w:r w:rsidRPr="008F7C13">
              <w:t>Nr</w:t>
            </w:r>
            <w:r>
              <w:t>.</w:t>
            </w:r>
            <w:r w:rsidRPr="008F7C13">
              <w:t>_____</w:t>
            </w:r>
          </w:p>
          <w:p w:rsidR="00F90560" w:rsidRPr="00C12024" w:rsidRDefault="00F90560" w:rsidP="00F90560"/>
          <w:p w:rsidR="00F90560" w:rsidRPr="00C12024" w:rsidRDefault="00F90560" w:rsidP="00F90560">
            <w:r w:rsidRPr="00C12024">
              <w:t>Subjekti ____________</w:t>
            </w:r>
            <w:r>
              <w:t>_______________ me leje veprimtarie n</w:t>
            </w:r>
            <w:r w:rsidRPr="00C12024">
              <w:t>r._____dt</w:t>
            </w:r>
            <w:r>
              <w:t>.</w:t>
            </w:r>
            <w:r w:rsidRPr="00C12024">
              <w:t xml:space="preserve"> ______</w:t>
            </w:r>
          </w:p>
          <w:p w:rsidR="00F90560" w:rsidRPr="00C12024" w:rsidRDefault="00F90560" w:rsidP="00F90560">
            <w:r>
              <w:t>Titullari i s</w:t>
            </w:r>
            <w:r w:rsidRPr="00C12024">
              <w:t>ubjektit _______________________________</w:t>
            </w:r>
          </w:p>
          <w:p w:rsidR="00F90560" w:rsidRPr="00C12024" w:rsidRDefault="00F90560" w:rsidP="00F90560">
            <w:r w:rsidRPr="00C12024">
              <w:t xml:space="preserve">    </w:t>
            </w:r>
            <w:r w:rsidR="00EC13B3">
              <w:t xml:space="preserve">                         </w:t>
            </w:r>
            <w:r>
              <w:t>(emri, atë</w:t>
            </w:r>
            <w:r w:rsidRPr="00C12024">
              <w:t xml:space="preserve">sia, mbiemri)                 </w:t>
            </w:r>
            <w:r w:rsidRPr="00CC3E82">
              <w:rPr>
                <w:b/>
              </w:rPr>
              <w:t>Firma</w:t>
            </w:r>
          </w:p>
          <w:p w:rsidR="00F90560" w:rsidRPr="00C12024" w:rsidRDefault="00F90560" w:rsidP="00F90560">
            <w:r w:rsidRPr="00C12024">
              <w:t>Aut</w:t>
            </w:r>
            <w:r>
              <w:t>orizohet të kryejë shërbimin e shoqërimit teknik për transporte jashtë</w:t>
            </w:r>
            <w:r w:rsidRPr="00C12024">
              <w:t xml:space="preserve"> norme</w:t>
            </w:r>
          </w:p>
          <w:p w:rsidR="00F90560" w:rsidRPr="00C12024" w:rsidRDefault="00F90560" w:rsidP="00F90560">
            <w:r>
              <w:t>të s</w:t>
            </w:r>
            <w:r w:rsidRPr="00C12024">
              <w:t>ubjektit _______________________________me:</w:t>
            </w:r>
          </w:p>
          <w:p w:rsidR="00F90560" w:rsidRPr="00C12024" w:rsidRDefault="00EC13B3" w:rsidP="00F90560">
            <w:r>
              <w:t xml:space="preserve">       </w:t>
            </w:r>
            <w:r w:rsidR="00F90560" w:rsidRPr="00C12024">
              <w:sym w:font="Symbol" w:char="F0B7"/>
            </w:r>
            <w:r w:rsidR="00F90560" w:rsidRPr="00C12024">
              <w:t>Itinerari _________________________________________</w:t>
            </w:r>
            <w:r>
              <w:t>_________</w:t>
            </w:r>
          </w:p>
          <w:p w:rsidR="00F90560" w:rsidRPr="00C12024" w:rsidRDefault="00EC13B3" w:rsidP="00F90560">
            <w:r>
              <w:t xml:space="preserve">       </w:t>
            </w:r>
            <w:r w:rsidR="00F90560" w:rsidRPr="00C12024">
              <w:sym w:font="Symbol" w:char="F0B7"/>
            </w:r>
            <w:r w:rsidR="00F90560">
              <w:t>Lloji i ngarkesë</w:t>
            </w:r>
            <w:r w:rsidR="00F90560" w:rsidRPr="00C12024">
              <w:t>s __________________________________</w:t>
            </w:r>
            <w:r>
              <w:t>_________</w:t>
            </w:r>
          </w:p>
          <w:p w:rsidR="00F90560" w:rsidRPr="00C12024" w:rsidRDefault="00F90560" w:rsidP="00F90560">
            <w:r>
              <w:t>Shoqërimi teknik do të</w:t>
            </w:r>
            <w:r w:rsidRPr="00C12024">
              <w:t xml:space="preserve"> kryhet me </w:t>
            </w:r>
            <w:r>
              <w:t>mjetet dhe personelin e nevojshëm që</w:t>
            </w:r>
            <w:r w:rsidRPr="00C12024">
              <w:t xml:space="preserve"> </w:t>
            </w:r>
          </w:p>
          <w:p w:rsidR="00F90560" w:rsidRPr="00C12024" w:rsidRDefault="00F90560" w:rsidP="00F90560">
            <w:r>
              <w:t>plotësojnë</w:t>
            </w:r>
            <w:r w:rsidRPr="00C12024">
              <w:t xml:space="preserve"> ku</w:t>
            </w:r>
            <w:r>
              <w:t>shtet sipas neneve 19, 25, 33 të udhëzimit nr._____ datë</w:t>
            </w:r>
            <w:r w:rsidRPr="00C12024">
              <w:t>___/___/____</w:t>
            </w:r>
            <w:r w:rsidR="00EC13B3">
              <w:t>__</w:t>
            </w:r>
          </w:p>
          <w:p w:rsidR="00F90560" w:rsidRPr="00251D24" w:rsidRDefault="00F90560" w:rsidP="00F90560">
            <w:pPr>
              <w:rPr>
                <w:b/>
              </w:rPr>
            </w:pPr>
            <w:r>
              <w:t xml:space="preserve">      </w:t>
            </w:r>
            <w:r w:rsidRPr="00251D24">
              <w:rPr>
                <w:b/>
              </w:rPr>
              <w:t>Mjetet e shoqërimit:</w:t>
            </w:r>
            <w:r w:rsidRPr="00C12024">
              <w:t xml:space="preserve">                          </w:t>
            </w:r>
            <w:r>
              <w:t xml:space="preserve">                 </w:t>
            </w:r>
            <w:r w:rsidRPr="00251D24">
              <w:rPr>
                <w:b/>
              </w:rPr>
              <w:t>Personeli shoqërues:</w:t>
            </w:r>
          </w:p>
          <w:p w:rsidR="00F90560" w:rsidRPr="00C12024" w:rsidRDefault="00F90560" w:rsidP="00F90560">
            <w:r w:rsidRPr="00C12024">
              <w:t>Numri i mjeteve ___________                     Num</w:t>
            </w:r>
            <w:r w:rsidR="00F3675E">
              <w:t>ri i personave ________________</w:t>
            </w:r>
          </w:p>
          <w:p w:rsidR="00F90560" w:rsidRPr="00C12024" w:rsidRDefault="00F90560" w:rsidP="00F90560">
            <w:r w:rsidRPr="00C12024">
              <w:t>Marka ___________________                    1)_______________________________</w:t>
            </w:r>
          </w:p>
          <w:p w:rsidR="00F90560" w:rsidRPr="00C12024" w:rsidRDefault="00F90560" w:rsidP="00F90560">
            <w:r w:rsidRPr="00C12024">
              <w:t>_________________</w:t>
            </w:r>
            <w:r w:rsidR="00F3675E">
              <w:t>________</w:t>
            </w:r>
            <w:r w:rsidRPr="00C12024">
              <w:t xml:space="preserve">                        </w:t>
            </w:r>
            <w:r w:rsidR="00F3675E">
              <w:t xml:space="preserve">                </w:t>
            </w:r>
            <w:r>
              <w:t>(em</w:t>
            </w:r>
            <w:r w:rsidRPr="00C12024">
              <w:t>ri, mbiemri)</w:t>
            </w:r>
          </w:p>
          <w:p w:rsidR="00F90560" w:rsidRPr="00C12024" w:rsidRDefault="00F90560" w:rsidP="00F90560">
            <w:r w:rsidRPr="00C12024">
              <w:t>Tipi ____________________</w:t>
            </w:r>
            <w:r w:rsidR="00F3675E">
              <w:t>_</w:t>
            </w:r>
            <w:r w:rsidRPr="00C12024">
              <w:t xml:space="preserve">                      2)_______________________________</w:t>
            </w:r>
          </w:p>
          <w:p w:rsidR="00F90560" w:rsidRPr="00C12024" w:rsidRDefault="00F3675E" w:rsidP="00F90560">
            <w:r>
              <w:t>_________________________</w:t>
            </w:r>
            <w:r w:rsidR="00F90560" w:rsidRPr="00C12024">
              <w:t xml:space="preserve">                        </w:t>
            </w:r>
            <w:r>
              <w:t xml:space="preserve">               </w:t>
            </w:r>
            <w:r w:rsidR="00F90560">
              <w:t>(em</w:t>
            </w:r>
            <w:r w:rsidR="00F90560" w:rsidRPr="00C12024">
              <w:t>ri, mbiemri)</w:t>
            </w:r>
          </w:p>
          <w:p w:rsidR="00F90560" w:rsidRPr="00C12024" w:rsidRDefault="00F90560" w:rsidP="00F90560">
            <w:r w:rsidRPr="00C12024">
              <w:t>Targa ___________________</w:t>
            </w:r>
            <w:r w:rsidR="00F3675E">
              <w:t>_</w:t>
            </w:r>
            <w:r w:rsidRPr="00C12024">
              <w:t xml:space="preserve">                     3)_______________________________</w:t>
            </w:r>
          </w:p>
          <w:p w:rsidR="00F90560" w:rsidRPr="00C12024" w:rsidRDefault="00F90560" w:rsidP="00F90560">
            <w:r w:rsidRPr="00C12024">
              <w:t xml:space="preserve">                                                                              </w:t>
            </w:r>
            <w:r w:rsidR="00F3675E">
              <w:t xml:space="preserve">   </w:t>
            </w:r>
            <w:r>
              <w:t>(em</w:t>
            </w:r>
            <w:r w:rsidRPr="00C12024">
              <w:t>ri, mbiemri)</w:t>
            </w:r>
          </w:p>
          <w:p w:rsidR="00F90560" w:rsidRPr="00C12024" w:rsidRDefault="00F90560" w:rsidP="00F90560">
            <w:r w:rsidRPr="00C12024">
              <w:t xml:space="preserve">Nr. </w:t>
            </w:r>
            <w:r>
              <w:t>i lejes së</w:t>
            </w:r>
            <w:r w:rsidRPr="00C12024">
              <w:t xml:space="preserve"> qarkul</w:t>
            </w:r>
            <w:r w:rsidR="00F3675E">
              <w:t xml:space="preserve">limit _____                   </w:t>
            </w:r>
            <w:r w:rsidRPr="00C12024">
              <w:t>4)_______________________________</w:t>
            </w:r>
          </w:p>
          <w:p w:rsidR="00F90560" w:rsidRPr="00C12024" w:rsidRDefault="00F90560" w:rsidP="00F90560">
            <w:r w:rsidRPr="00C12024">
              <w:t xml:space="preserve">                                                                           </w:t>
            </w:r>
            <w:r w:rsidR="00F3675E">
              <w:t xml:space="preserve">      </w:t>
            </w:r>
            <w:r>
              <w:t>(em</w:t>
            </w:r>
            <w:r w:rsidRPr="00C12024">
              <w:t>ri, mbiemri)</w:t>
            </w:r>
          </w:p>
          <w:p w:rsidR="00F90560" w:rsidRPr="00C12024" w:rsidRDefault="00F90560" w:rsidP="00F90560">
            <w:r w:rsidRPr="00C12024">
              <w:t>_____________________</w:t>
            </w:r>
            <w:r>
              <w:t>___                       Nr.i dëshmisë së aftë</w:t>
            </w:r>
            <w:r w:rsidRPr="00C12024">
              <w:t>simit profesional :</w:t>
            </w:r>
          </w:p>
          <w:p w:rsidR="00F90560" w:rsidRPr="00C12024" w:rsidRDefault="004667E6" w:rsidP="00F90560">
            <w:r>
              <w:t xml:space="preserve">                                                             </w:t>
            </w:r>
            <w:r w:rsidR="00F90560" w:rsidRPr="00C12024">
              <w:t>1)________2)________3)_________4)________</w:t>
            </w:r>
          </w:p>
          <w:p w:rsidR="00F90560" w:rsidRPr="00C12024" w:rsidRDefault="00F90560" w:rsidP="00F90560">
            <w:r>
              <w:t>Organi që e lë</w:t>
            </w:r>
            <w:r w:rsidRPr="00C12024">
              <w:t>shon __________________________</w:t>
            </w:r>
          </w:p>
          <w:p w:rsidR="00F90560" w:rsidRPr="00C12024" w:rsidRDefault="00F90560" w:rsidP="00F90560"/>
          <w:p w:rsidR="00F90560" w:rsidRPr="00C12024" w:rsidRDefault="00F90560" w:rsidP="00F90560">
            <w:r>
              <w:t>Nëpunë</w:t>
            </w:r>
            <w:r w:rsidRPr="00C12024">
              <w:t>si i autorizuar:________________________</w:t>
            </w:r>
          </w:p>
          <w:p w:rsidR="00F90560" w:rsidRPr="008F7C13" w:rsidRDefault="00A41507" w:rsidP="00F90560">
            <w:r>
              <w:t xml:space="preserve">                                        </w:t>
            </w:r>
            <w:r w:rsidR="00F90560">
              <w:t>(em</w:t>
            </w:r>
            <w:r w:rsidR="00F90560" w:rsidRPr="008F7C13">
              <w:t xml:space="preserve">ri, mbiemri)            </w:t>
            </w:r>
            <w:r w:rsidR="00F90560" w:rsidRPr="00CC3E82">
              <w:rPr>
                <w:b/>
              </w:rPr>
              <w:t>Firma,  Vula</w:t>
            </w:r>
            <w:r w:rsidR="00F90560" w:rsidRPr="008F7C13">
              <w:t xml:space="preserve"> </w:t>
            </w:r>
            <w:r w:rsidR="00F90560" w:rsidRPr="008F7C13">
              <w:sym w:font="Symbol" w:char="F08F"/>
            </w:r>
          </w:p>
          <w:p w:rsidR="00F90560" w:rsidRPr="00C12024" w:rsidRDefault="00F90560" w:rsidP="00F90560"/>
          <w:p w:rsidR="00F90560" w:rsidRPr="00C12024" w:rsidRDefault="00F90560" w:rsidP="00F90560">
            <w:r w:rsidRPr="00C12024">
              <w:t>D</w:t>
            </w:r>
            <w:r>
              <w:t>ata e lë</w:t>
            </w:r>
            <w:r w:rsidRPr="00C12024">
              <w:t>shimit ____/____/_____    e vlefshme deri ____/____/____</w:t>
            </w:r>
          </w:p>
          <w:p w:rsidR="00F90560" w:rsidRPr="00C12024" w:rsidRDefault="00F90560" w:rsidP="00F90560"/>
          <w:p w:rsidR="00F90560" w:rsidRPr="00C12024" w:rsidRDefault="00F90560" w:rsidP="00F90560">
            <w:r>
              <w:t>Shë</w:t>
            </w:r>
            <w:r w:rsidRPr="00C12024">
              <w:t>nim:</w:t>
            </w:r>
          </w:p>
          <w:p w:rsidR="00F90560" w:rsidRPr="008F7C13" w:rsidRDefault="00A41507" w:rsidP="00F90560">
            <w:r>
              <w:t xml:space="preserve">       </w:t>
            </w:r>
            <w:r w:rsidR="00F90560" w:rsidRPr="004200AF">
              <w:sym w:font="Symbol" w:char="F0B7"/>
            </w:r>
            <w:r w:rsidR="00F90560">
              <w:t>Autorizimi është i vlefshëm për një periudhë</w:t>
            </w:r>
            <w:r w:rsidR="00F90560" w:rsidRPr="008F7C13">
              <w:t xml:space="preserve"> 3</w:t>
            </w:r>
            <w:r w:rsidR="00F90560">
              <w:t>-vjeçare nga data e lë</w:t>
            </w:r>
            <w:r w:rsidR="00F90560" w:rsidRPr="008F7C13">
              <w:t>shimit</w:t>
            </w:r>
            <w:r w:rsidR="00F90560">
              <w:t>.</w:t>
            </w:r>
          </w:p>
          <w:p w:rsidR="00F90560" w:rsidRPr="008F7C13" w:rsidRDefault="00A41507" w:rsidP="00F90560">
            <w:r>
              <w:t xml:space="preserve">       </w:t>
            </w:r>
            <w:r w:rsidR="00F90560" w:rsidRPr="004200AF">
              <w:sym w:font="Symbol" w:char="F0B7"/>
            </w:r>
            <w:r w:rsidR="00F90560">
              <w:t>Çdo korrigjim e bën atë të pavlefshë</w:t>
            </w:r>
            <w:r w:rsidR="00F90560" w:rsidRPr="008F7C13">
              <w:t>m.</w:t>
            </w:r>
          </w:p>
          <w:p w:rsidR="00F90560" w:rsidRDefault="00A41507" w:rsidP="00F90560">
            <w:pPr>
              <w:pStyle w:val="CommentText"/>
              <w:tabs>
                <w:tab w:val="left" w:pos="1134"/>
                <w:tab w:val="left" w:pos="1701"/>
                <w:tab w:val="left" w:pos="2694"/>
                <w:tab w:val="left" w:pos="3402"/>
              </w:tabs>
              <w:rPr>
                <w:noProof/>
                <w:sz w:val="24"/>
              </w:rPr>
            </w:pPr>
            <w:r>
              <w:t xml:space="preserve">         </w:t>
            </w:r>
            <w:r w:rsidR="00F90560" w:rsidRPr="00A41507">
              <w:rPr>
                <w:rStyle w:val="ParagrafiCharChar"/>
              </w:rPr>
              <w:sym w:font="Symbol" w:char="F0B7"/>
            </w:r>
            <w:r w:rsidR="00F90560" w:rsidRPr="00A41507">
              <w:rPr>
                <w:rStyle w:val="ParagrafiCharChar"/>
              </w:rPr>
              <w:t xml:space="preserve"> Ky dokument pezullohet nga organi që e lëshon</w:t>
            </w:r>
            <w:r w:rsidR="00F90560" w:rsidRPr="008F7C13">
              <w:t>.</w:t>
            </w:r>
          </w:p>
        </w:tc>
      </w:tr>
    </w:tbl>
    <w:p w:rsidR="00605FC0" w:rsidRDefault="00605FC0" w:rsidP="008F7C13"/>
    <w:p w:rsidR="00FC0EB1" w:rsidRDefault="002F2FC0" w:rsidP="002300FB">
      <w:pPr>
        <w:jc w:val="center"/>
      </w:pPr>
      <w:r>
        <w:rPr>
          <w:lang w:val="en-GB" w:eastAsia="en-GB"/>
        </w:rPr>
        <w:drawing>
          <wp:inline distT="0" distB="0" distL="0" distR="0">
            <wp:extent cx="514350" cy="561975"/>
            <wp:effectExtent l="0" t="0" r="0" b="9525"/>
            <wp:docPr id="4" name="Picture 4"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QIPONJA2002-bw-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561975"/>
                    </a:xfrm>
                    <a:prstGeom prst="rect">
                      <a:avLst/>
                    </a:prstGeom>
                    <a:noFill/>
                    <a:ln>
                      <a:noFill/>
                    </a:ln>
                  </pic:spPr>
                </pic:pic>
              </a:graphicData>
            </a:graphic>
          </wp:inline>
        </w:drawing>
      </w:r>
    </w:p>
    <w:p w:rsidR="00FC0EB1" w:rsidRDefault="00FC0EB1" w:rsidP="002300FB">
      <w:pPr>
        <w:jc w:val="center"/>
      </w:pPr>
    </w:p>
    <w:p w:rsidR="00FC0EB1" w:rsidRPr="004200AF" w:rsidRDefault="001B00E5" w:rsidP="002300FB">
      <w:pPr>
        <w:jc w:val="center"/>
      </w:pPr>
      <w:r>
        <w:t>REPUBLIKA E SHQIPËRISË</w:t>
      </w:r>
    </w:p>
    <w:p w:rsidR="00FC0EB1" w:rsidRPr="004200AF" w:rsidRDefault="00FC0EB1" w:rsidP="002300FB">
      <w:pPr>
        <w:jc w:val="center"/>
      </w:pPr>
    </w:p>
    <w:p w:rsidR="00FC0EB1" w:rsidRPr="004200AF" w:rsidRDefault="00FC0EB1" w:rsidP="002300FB">
      <w:pPr>
        <w:jc w:val="center"/>
      </w:pPr>
      <w:r w:rsidRPr="004200AF">
        <w:t xml:space="preserve">MINISTRIA E TRANSPORTIT DHE </w:t>
      </w:r>
      <w:r w:rsidR="00C57A88">
        <w:t xml:space="preserve">E </w:t>
      </w:r>
      <w:r w:rsidRPr="004200AF">
        <w:t>TELEKOMUNIKACIONIT</w:t>
      </w:r>
    </w:p>
    <w:p w:rsidR="00FC0EB1" w:rsidRPr="004200AF" w:rsidRDefault="00C57A88" w:rsidP="002300FB">
      <w:pPr>
        <w:jc w:val="center"/>
      </w:pPr>
      <w:r>
        <w:t>DREJTORIA E PËRGJITHSHME E SHËRBIMEVE TË</w:t>
      </w:r>
      <w:r w:rsidR="00FC0EB1" w:rsidRPr="004200AF">
        <w:t xml:space="preserve"> TRANSPORTIT RRUGOR</w:t>
      </w:r>
    </w:p>
    <w:p w:rsidR="00FC0EB1" w:rsidRPr="004200AF" w:rsidRDefault="00FC0EB1" w:rsidP="008F7C13"/>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FC0EB1">
        <w:tblPrEx>
          <w:tblCellMar>
            <w:top w:w="0" w:type="dxa"/>
            <w:bottom w:w="0" w:type="dxa"/>
          </w:tblCellMar>
        </w:tblPrEx>
        <w:tc>
          <w:tcPr>
            <w:tcW w:w="9072" w:type="dxa"/>
            <w:tcBorders>
              <w:top w:val="thinThickSmallGap" w:sz="24" w:space="0" w:color="auto"/>
              <w:left w:val="thinThickSmallGap" w:sz="24" w:space="0" w:color="auto"/>
              <w:bottom w:val="thinThickSmallGap" w:sz="24" w:space="0" w:color="auto"/>
              <w:right w:val="thinThickSmallGap" w:sz="24" w:space="0" w:color="auto"/>
            </w:tcBorders>
          </w:tcPr>
          <w:p w:rsidR="00FC0EB1" w:rsidRPr="004200AF" w:rsidRDefault="00FC0EB1" w:rsidP="008F7C13"/>
          <w:p w:rsidR="00FC0EB1" w:rsidRPr="004200AF" w:rsidRDefault="00FC0EB1" w:rsidP="008F7C13"/>
          <w:p w:rsidR="00FC0EB1" w:rsidRPr="004200AF" w:rsidRDefault="00C57A88" w:rsidP="001B00E5">
            <w:pPr>
              <w:jc w:val="center"/>
            </w:pPr>
            <w:r>
              <w:t>DËSHMI E AFTË</w:t>
            </w:r>
            <w:r w:rsidR="00FC0EB1" w:rsidRPr="004200AF">
              <w:t>SIMIT</w:t>
            </w:r>
          </w:p>
          <w:p w:rsidR="00FC0EB1" w:rsidRPr="004200AF" w:rsidRDefault="00FC0EB1" w:rsidP="001B00E5">
            <w:pPr>
              <w:jc w:val="center"/>
            </w:pPr>
            <w:r w:rsidRPr="004200AF">
              <w:t>PROFESIONAL</w:t>
            </w:r>
          </w:p>
          <w:p w:rsidR="00FC0EB1" w:rsidRPr="004200AF" w:rsidRDefault="00FC0EB1" w:rsidP="00004BAA"/>
          <w:p w:rsidR="00FC0EB1" w:rsidRPr="004200AF" w:rsidRDefault="00C57A88" w:rsidP="001B00E5">
            <w:pPr>
              <w:jc w:val="center"/>
            </w:pPr>
            <w:r>
              <w:t>PË</w:t>
            </w:r>
            <w:r w:rsidR="00FC0EB1" w:rsidRPr="004200AF">
              <w:t>R</w:t>
            </w:r>
          </w:p>
          <w:p w:rsidR="00FC0EB1" w:rsidRPr="004200AF" w:rsidRDefault="00FC0EB1" w:rsidP="001B00E5">
            <w:pPr>
              <w:jc w:val="center"/>
            </w:pPr>
            <w:r w:rsidRPr="004200AF">
              <w:t>DREJTUESIT E MJETEVE DHE PERSONELIN</w:t>
            </w:r>
          </w:p>
          <w:p w:rsidR="00FC0EB1" w:rsidRPr="004200AF" w:rsidRDefault="00C57A88" w:rsidP="001B00E5">
            <w:pPr>
              <w:jc w:val="center"/>
            </w:pPr>
            <w:r>
              <w:t>E SHËRBIMIT TË SHOQË</w:t>
            </w:r>
            <w:r w:rsidR="00FC0EB1" w:rsidRPr="004200AF">
              <w:t>RIMIT TEKNIK</w:t>
            </w:r>
          </w:p>
          <w:p w:rsidR="00FC0EB1" w:rsidRPr="008F7C13" w:rsidRDefault="00C57A88" w:rsidP="001B00E5">
            <w:pPr>
              <w:jc w:val="center"/>
            </w:pPr>
            <w:r>
              <w:t>PËR TRANSPORTE DHE MJETE JASHTË</w:t>
            </w:r>
            <w:r w:rsidR="00FC0EB1" w:rsidRPr="008F7C13">
              <w:t xml:space="preserve"> NORME</w:t>
            </w:r>
          </w:p>
          <w:p w:rsidR="00FC0EB1" w:rsidRDefault="00FC0EB1" w:rsidP="00251D24">
            <w:pPr>
              <w:jc w:val="center"/>
            </w:pPr>
          </w:p>
          <w:p w:rsidR="00FC0EB1" w:rsidRDefault="00FC0EB1" w:rsidP="00251D24">
            <w:pPr>
              <w:jc w:val="center"/>
            </w:pPr>
            <w:r>
              <w:t>Nr</w:t>
            </w:r>
            <w:r w:rsidR="00C57A88">
              <w:t>.</w:t>
            </w:r>
            <w:r>
              <w:t>_____</w:t>
            </w:r>
          </w:p>
          <w:p w:rsidR="00FC0EB1" w:rsidRDefault="00FC0EB1" w:rsidP="004200AF"/>
          <w:p w:rsidR="00FC0EB1" w:rsidRDefault="00FC0EB1" w:rsidP="004200AF"/>
          <w:p w:rsidR="00FC0EB1" w:rsidRDefault="00FC0EB1" w:rsidP="004200AF"/>
          <w:p w:rsidR="00FC0EB1" w:rsidRDefault="00004BAA" w:rsidP="008F7C13">
            <w:r>
              <w:t xml:space="preserve">         </w:t>
            </w:r>
            <w:r w:rsidR="00C57A88">
              <w:t>Lë</w:t>
            </w:r>
            <w:r w:rsidR="00FC0EB1">
              <w:t>shuar Z. ________________________________</w:t>
            </w:r>
          </w:p>
          <w:p w:rsidR="00FC0EB1" w:rsidRPr="008F7C13" w:rsidRDefault="00004BAA" w:rsidP="004200AF">
            <w:r>
              <w:t xml:space="preserve">                                         </w:t>
            </w:r>
            <w:r w:rsidR="00C57A88">
              <w:t>(emri, atë</w:t>
            </w:r>
            <w:r>
              <w:t xml:space="preserve">sia, mbiemri)          </w:t>
            </w:r>
            <w:r w:rsidR="00C57A88">
              <w:t>Firma e mbajtë</w:t>
            </w:r>
            <w:r w:rsidR="00FC0EB1" w:rsidRPr="008F7C13">
              <w:t>sit</w:t>
            </w:r>
          </w:p>
          <w:p w:rsidR="00FC0EB1" w:rsidRDefault="00FC0EB1" w:rsidP="008F7C13"/>
          <w:p w:rsidR="00FC0EB1" w:rsidRDefault="00FC0EB1" w:rsidP="008F7C13"/>
          <w:p w:rsidR="00FC0EB1" w:rsidRDefault="00004BAA" w:rsidP="008F7C13">
            <w:r>
              <w:t xml:space="preserve">        </w:t>
            </w:r>
            <w:r w:rsidR="00C57A88">
              <w:t>Organi që</w:t>
            </w:r>
            <w:r w:rsidR="00FC0EB1">
              <w:t xml:space="preserve"> </w:t>
            </w:r>
            <w:r w:rsidR="00C57A88">
              <w:t>e lë</w:t>
            </w:r>
            <w:r w:rsidR="00FC0EB1">
              <w:t>shon __________________________</w:t>
            </w:r>
          </w:p>
          <w:p w:rsidR="00FC0EB1" w:rsidRDefault="00FC0EB1" w:rsidP="008F7C13"/>
          <w:p w:rsidR="00FC0EB1" w:rsidRDefault="00FC0EB1" w:rsidP="008F7C13"/>
          <w:p w:rsidR="00FC0EB1" w:rsidRDefault="00004BAA" w:rsidP="008F7C13">
            <w:r>
              <w:t xml:space="preserve">        </w:t>
            </w:r>
            <w:r w:rsidR="00C57A88">
              <w:t>Nëpunë</w:t>
            </w:r>
            <w:r w:rsidR="00FC0EB1">
              <w:t>si i autorizuar:________________________</w:t>
            </w:r>
          </w:p>
          <w:p w:rsidR="00FC0EB1" w:rsidRPr="008F7C13" w:rsidRDefault="00FC0EB1" w:rsidP="00251D24">
            <w:pPr>
              <w:jc w:val="both"/>
            </w:pPr>
            <w:r w:rsidRPr="008F7C13">
              <w:t xml:space="preserve">  </w:t>
            </w:r>
            <w:r w:rsidR="00251D24">
              <w:t xml:space="preserve">                                 </w:t>
            </w:r>
            <w:r w:rsidR="00004BAA">
              <w:t xml:space="preserve">        </w:t>
            </w:r>
            <w:r w:rsidR="00C57A88">
              <w:t>(em</w:t>
            </w:r>
            <w:r>
              <w:t xml:space="preserve">ri, mbiemri)                </w:t>
            </w:r>
            <w:r w:rsidRPr="008F7C13">
              <w:t xml:space="preserve">Firma,  Vula </w:t>
            </w:r>
            <w:r w:rsidRPr="008F7C13">
              <w:sym w:font="Symbol" w:char="F08F"/>
            </w:r>
          </w:p>
          <w:p w:rsidR="00FC0EB1" w:rsidRDefault="00FC0EB1" w:rsidP="008F7C13"/>
          <w:p w:rsidR="00FC0EB1" w:rsidRDefault="00004BAA" w:rsidP="008F7C13">
            <w:r>
              <w:t xml:space="preserve">         </w:t>
            </w:r>
            <w:r w:rsidR="00FC0EB1">
              <w:t>Data e</w:t>
            </w:r>
            <w:r w:rsidR="00C57A88">
              <w:t xml:space="preserve"> lë</w:t>
            </w:r>
            <w:r w:rsidR="00FC0EB1">
              <w:t>shimit ____/____/_____    e vlefshme deri ____/____/____</w:t>
            </w:r>
          </w:p>
          <w:p w:rsidR="00FC0EB1" w:rsidRDefault="00FC0EB1" w:rsidP="008F7C13"/>
          <w:p w:rsidR="00FC0EB1" w:rsidRDefault="00C57A88" w:rsidP="008F7C13">
            <w:r>
              <w:t>Shë</w:t>
            </w:r>
            <w:r w:rsidR="00FC0EB1">
              <w:t>nim:</w:t>
            </w:r>
          </w:p>
          <w:p w:rsidR="00FC0EB1" w:rsidRDefault="00004BAA" w:rsidP="004200AF">
            <w:r>
              <w:t xml:space="preserve">        </w:t>
            </w:r>
            <w:r w:rsidR="00FC0EB1" w:rsidRPr="008F7C13">
              <w:sym w:font="Symbol" w:char="F0B7"/>
            </w:r>
            <w:r>
              <w:t xml:space="preserve"> </w:t>
            </w:r>
            <w:r w:rsidR="00C57A88">
              <w:t>Dëshmia është e vlefshme për një periudhë</w:t>
            </w:r>
            <w:r w:rsidR="00FC0EB1">
              <w:t xml:space="preserve"> 3</w:t>
            </w:r>
            <w:r w:rsidR="00C57A88">
              <w:t>-</w:t>
            </w:r>
            <w:r w:rsidR="00FC0EB1">
              <w:t>v</w:t>
            </w:r>
            <w:r w:rsidR="00C57A88">
              <w:t>jeçare nga data e lë</w:t>
            </w:r>
            <w:r w:rsidR="00FC0EB1">
              <w:t>shimit</w:t>
            </w:r>
            <w:r w:rsidR="0025782F">
              <w:t>.</w:t>
            </w:r>
          </w:p>
          <w:p w:rsidR="00FC0EB1" w:rsidRDefault="00004BAA" w:rsidP="004200AF">
            <w:r>
              <w:t xml:space="preserve">        </w:t>
            </w:r>
            <w:r w:rsidR="00FC0EB1" w:rsidRPr="008F7C13">
              <w:sym w:font="Symbol" w:char="F0B7"/>
            </w:r>
            <w:r>
              <w:t xml:space="preserve"> </w:t>
            </w:r>
            <w:r w:rsidR="00FC0EB1">
              <w:t>Çdo kor</w:t>
            </w:r>
            <w:r w:rsidR="0025782F">
              <w:t>r</w:t>
            </w:r>
            <w:r w:rsidR="00C57A88">
              <w:t>igjim e bën atë të pa</w:t>
            </w:r>
            <w:r w:rsidR="00FC0EB1">
              <w:t>vlefshme.</w:t>
            </w:r>
          </w:p>
          <w:p w:rsidR="00FC0EB1" w:rsidRDefault="00004BAA" w:rsidP="004200AF">
            <w:r>
              <w:t xml:space="preserve">        </w:t>
            </w:r>
            <w:r w:rsidR="00FC0EB1" w:rsidRPr="008F7C13">
              <w:sym w:font="Symbol" w:char="F0B7"/>
            </w:r>
            <w:r>
              <w:t xml:space="preserve"> </w:t>
            </w:r>
            <w:r w:rsidR="00FC0EB1">
              <w:t>Ky d</w:t>
            </w:r>
            <w:r w:rsidR="00C57A88">
              <w:t>okument pezullohet nga organi që e lë</w:t>
            </w:r>
            <w:r w:rsidR="00FC0EB1">
              <w:t>shon.</w:t>
            </w:r>
          </w:p>
          <w:p w:rsidR="00FC0EB1" w:rsidRDefault="00FC0EB1" w:rsidP="004200AF"/>
          <w:p w:rsidR="00FC0EB1" w:rsidRDefault="00FC0EB1" w:rsidP="00FC0EB1">
            <w:pPr>
              <w:pStyle w:val="CommentText"/>
              <w:tabs>
                <w:tab w:val="left" w:pos="1134"/>
                <w:tab w:val="left" w:pos="1701"/>
                <w:tab w:val="left" w:pos="2694"/>
                <w:tab w:val="left" w:pos="3402"/>
              </w:tabs>
              <w:jc w:val="center"/>
              <w:rPr>
                <w:noProof/>
                <w:sz w:val="24"/>
              </w:rPr>
            </w:pPr>
          </w:p>
        </w:tc>
      </w:tr>
    </w:tbl>
    <w:p w:rsidR="00C12024" w:rsidRDefault="00C12024" w:rsidP="008F7C13"/>
    <w:p w:rsidR="00C12024" w:rsidRDefault="00C12024" w:rsidP="008F7C13"/>
    <w:p w:rsidR="00C12024" w:rsidRDefault="00C12024" w:rsidP="008F7C13"/>
    <w:p w:rsidR="00C12024" w:rsidRDefault="00C12024" w:rsidP="008F7C13"/>
    <w:p w:rsidR="00C57A88" w:rsidRDefault="00C57A88" w:rsidP="008F7C13"/>
    <w:p w:rsidR="00004BAA" w:rsidRDefault="00004BAA" w:rsidP="008F7C13"/>
    <w:p w:rsidR="00004BAA" w:rsidRDefault="00004BAA" w:rsidP="008F7C13"/>
    <w:p w:rsidR="00004BAA" w:rsidRDefault="00004BAA" w:rsidP="008F7C13"/>
    <w:p w:rsidR="00C57A88" w:rsidRDefault="00C57A88" w:rsidP="008F7C13"/>
    <w:p w:rsidR="00CB7C91" w:rsidRDefault="00CB7C91" w:rsidP="008C68C7">
      <w:pPr>
        <w:pStyle w:val="ParagrafiChar"/>
      </w:pPr>
    </w:p>
    <w:p w:rsidR="000D2F89" w:rsidRPr="00F40B5D" w:rsidRDefault="000D2F89" w:rsidP="000D2F89">
      <w:pPr>
        <w:pStyle w:val="Akti"/>
      </w:pPr>
      <w:r w:rsidRPr="00F40B5D">
        <w:t>RREGULLORE</w:t>
      </w:r>
    </w:p>
    <w:p w:rsidR="000D2F89" w:rsidRPr="00F40B5D" w:rsidRDefault="000D2F89" w:rsidP="000D2F89">
      <w:pPr>
        <w:pStyle w:val="Titulli"/>
      </w:pPr>
      <w:r w:rsidRPr="00F40B5D">
        <w:t>PËR LICENCIMIN E SUBJEKTEVE JOBANKA</w:t>
      </w:r>
    </w:p>
    <w:p w:rsidR="000D2F89" w:rsidRPr="00F40B5D" w:rsidRDefault="000D2F89" w:rsidP="000D2F89">
      <w:pPr>
        <w:pStyle w:val="AneksiTitull"/>
        <w:rPr>
          <w:b/>
        </w:rPr>
      </w:pPr>
    </w:p>
    <w:p w:rsidR="000D2F89" w:rsidRPr="008F7C13" w:rsidRDefault="000D2F89" w:rsidP="000D2F89">
      <w:pPr>
        <w:pStyle w:val="ParagrafiChar"/>
      </w:pPr>
    </w:p>
    <w:p w:rsidR="000D2F89" w:rsidRPr="00BF4CF1" w:rsidRDefault="000D2F89" w:rsidP="000D2F89">
      <w:pPr>
        <w:pStyle w:val="NeniNrChar"/>
      </w:pPr>
      <w:r w:rsidRPr="00BF4CF1">
        <w:t>Neni 1</w:t>
      </w:r>
    </w:p>
    <w:p w:rsidR="000D2F89" w:rsidRPr="00BF4CF1" w:rsidRDefault="000D2F89" w:rsidP="000D2F89">
      <w:pPr>
        <w:pStyle w:val="NeniTitull"/>
      </w:pPr>
      <w:r w:rsidRPr="00BF4CF1">
        <w:t>Dispozita të përgjithshme</w:t>
      </w:r>
    </w:p>
    <w:p w:rsidR="000D2F89" w:rsidRPr="00BF4CF1" w:rsidRDefault="000D2F89" w:rsidP="000D2F89">
      <w:pPr>
        <w:pStyle w:val="ParagrafiChar"/>
      </w:pPr>
    </w:p>
    <w:p w:rsidR="000D2F89" w:rsidRPr="00BF4CF1" w:rsidRDefault="000D2F89" w:rsidP="000D2F89">
      <w:pPr>
        <w:pStyle w:val="ParagrafiChar"/>
      </w:pPr>
      <w:r w:rsidRPr="00BF4CF1">
        <w:t xml:space="preserve">1.1 Në këtë rregullore përcaktohen: </w:t>
      </w:r>
    </w:p>
    <w:p w:rsidR="000D2F89" w:rsidRPr="00BF4CF1" w:rsidRDefault="000D2F89" w:rsidP="000D2F89">
      <w:pPr>
        <w:pStyle w:val="ParagrafiChar"/>
      </w:pPr>
      <w:r>
        <w:t xml:space="preserve">- </w:t>
      </w:r>
      <w:r w:rsidRPr="00BF4CF1">
        <w:t xml:space="preserve">kushtet, afatet dhe procedurat e dhënies së licencës për të ushtruar veprimtari nga subjektet jobanka, </w:t>
      </w:r>
    </w:p>
    <w:p w:rsidR="000D2F89" w:rsidRPr="00BF4CF1" w:rsidRDefault="000D2F89" w:rsidP="000D2F89">
      <w:pPr>
        <w:pStyle w:val="ParagrafiChar"/>
      </w:pPr>
      <w:r>
        <w:t xml:space="preserve">- </w:t>
      </w:r>
      <w:r w:rsidRPr="00BF4CF1">
        <w:t>kushtet, afatet dhe procedurat e revokimit të licencës për ushtrimin e veprimtarisë nga subjektet jobanka,</w:t>
      </w:r>
    </w:p>
    <w:p w:rsidR="000D2F89" w:rsidRPr="00BF4CF1" w:rsidRDefault="000D2F89" w:rsidP="000D2F89">
      <w:pPr>
        <w:pStyle w:val="ParagrafiChar"/>
      </w:pPr>
      <w:r>
        <w:t xml:space="preserve">- </w:t>
      </w:r>
      <w:r w:rsidRPr="00BF4CF1">
        <w:t>procedurat në rast të kërkesave për shtimin e veprimtarisë nga subjektet jobanka.</w:t>
      </w:r>
    </w:p>
    <w:p w:rsidR="000D2F89" w:rsidRPr="00BF4CF1" w:rsidRDefault="000D2F89" w:rsidP="000D2F89">
      <w:pPr>
        <w:pStyle w:val="ParagrafiChar"/>
      </w:pPr>
      <w:r w:rsidRPr="00BF4CF1">
        <w:t>1.2 Bazën ligjore të kësaj rregulloreje e përbëjnë: ligji nr.8269, datë 23.12.1997 “Për Bankën e Shqipërisë; ligji nr.8365,</w:t>
      </w:r>
      <w:r>
        <w:t xml:space="preserve"> datë 2.</w:t>
      </w:r>
      <w:r w:rsidRPr="00BF4CF1">
        <w:t>7.1998 "Për bank</w:t>
      </w:r>
      <w:r>
        <w:t>at në Republikën e Shqipërisë "</w:t>
      </w:r>
      <w:r w:rsidRPr="00BF4CF1">
        <w:t xml:space="preserve"> neni 1 pika 3; ligji nr.7638, datë 19.11.1992 “Për shoqëritë tregtare“, si dhe të gjitha aktet nënligjore të nxjerra nga Banka e Shqipërisë.</w:t>
      </w:r>
    </w:p>
    <w:p w:rsidR="000D2F89" w:rsidRPr="00BF4CF1" w:rsidRDefault="000D2F89" w:rsidP="000D2F89">
      <w:pPr>
        <w:pStyle w:val="ParagrafiChar"/>
      </w:pPr>
      <w:r w:rsidRPr="00BF4CF1">
        <w:t xml:space="preserve">1.3 </w:t>
      </w:r>
      <w:smartTag w:uri="urn:schemas-microsoft-com:office:smarttags" w:element="place">
        <w:r w:rsidRPr="00BF4CF1">
          <w:t>Banka</w:t>
        </w:r>
      </w:smartTag>
      <w:r w:rsidRPr="00BF4CF1">
        <w:t xml:space="preserve"> e Shqipërisë është autoriteti licencues dhe mbikëqyrës i subjekteve jobanka, për aktivitetet për të cilat ajo i licencon.</w:t>
      </w:r>
    </w:p>
    <w:p w:rsidR="000D2F89" w:rsidRPr="00BF4CF1" w:rsidRDefault="000D2F89" w:rsidP="000D2F89">
      <w:pPr>
        <w:pStyle w:val="ParagrafiChar"/>
      </w:pPr>
      <w:r w:rsidRPr="00BF4CF1">
        <w:t>1.4 Subjekte jobanka do të quhen të gjitha subjektet që kryejnë veprimtaritë e parashikuara në këtë rregullore. Në përputhje me licencën e marrë</w:t>
      </w:r>
      <w:r>
        <w:t>,</w:t>
      </w:r>
      <w:r w:rsidRPr="00BF4CF1">
        <w:t xml:space="preserve"> subjekti jobankë ka të drejtë:</w:t>
      </w:r>
    </w:p>
    <w:p w:rsidR="000D2F89" w:rsidRPr="00BF4CF1" w:rsidRDefault="000D2F89" w:rsidP="000D2F89">
      <w:pPr>
        <w:pStyle w:val="ParagrafiChar"/>
      </w:pPr>
      <w:r w:rsidRPr="00BF4CF1">
        <w:t>a) të japë kredi;</w:t>
      </w:r>
    </w:p>
    <w:p w:rsidR="000D2F89" w:rsidRPr="00BF4CF1" w:rsidRDefault="000D2F89" w:rsidP="000D2F89">
      <w:pPr>
        <w:pStyle w:val="ParagrafiChar"/>
      </w:pPr>
      <w:r w:rsidRPr="00BF4CF1">
        <w:t>b) të ofrojë shërbimin e pagesave dhe të arkëtimeve;</w:t>
      </w:r>
    </w:p>
    <w:p w:rsidR="000D2F89" w:rsidRPr="00BF4CF1" w:rsidRDefault="000D2F89" w:rsidP="000D2F89">
      <w:pPr>
        <w:pStyle w:val="ParagrafiChar"/>
      </w:pPr>
      <w:r w:rsidRPr="00BF4CF1">
        <w:t>c) të emetojë, të pranojë dhe të administrojë mjete të pagesave;</w:t>
      </w:r>
    </w:p>
    <w:p w:rsidR="000D2F89" w:rsidRPr="00BF4CF1" w:rsidRDefault="000D2F89" w:rsidP="000D2F89">
      <w:pPr>
        <w:pStyle w:val="ParagrafiChar"/>
      </w:pPr>
      <w:r w:rsidRPr="00BF4CF1">
        <w:t>ç) të ndërmjetë</w:t>
      </w:r>
      <w:r>
        <w:t>sojë për transaksionet monetare</w:t>
      </w:r>
      <w:r w:rsidRPr="00BF4CF1">
        <w:t xml:space="preserve"> (duke përfshirë valutat)</w:t>
      </w:r>
      <w:r>
        <w:t>;</w:t>
      </w:r>
    </w:p>
    <w:p w:rsidR="000D2F89" w:rsidRPr="00BF4CF1" w:rsidRDefault="000D2F89" w:rsidP="000D2F89">
      <w:pPr>
        <w:pStyle w:val="ParagrafiChar"/>
      </w:pPr>
      <w:r w:rsidRPr="00BF4CF1">
        <w:t>d) të ushtrojë qiranë financiare;</w:t>
      </w:r>
    </w:p>
    <w:p w:rsidR="000D2F89" w:rsidRPr="00BF4CF1" w:rsidRDefault="000D2F89" w:rsidP="000D2F89">
      <w:pPr>
        <w:pStyle w:val="ParagrafiChar"/>
      </w:pPr>
      <w:r w:rsidRPr="00BF4CF1">
        <w:t>dh) të ofrojë shërbimin e kasave të sigurimit;</w:t>
      </w:r>
    </w:p>
    <w:p w:rsidR="000D2F89" w:rsidRPr="00BF4CF1" w:rsidRDefault="000D2F89" w:rsidP="000D2F89">
      <w:pPr>
        <w:pStyle w:val="ParagrafiChar"/>
      </w:pPr>
      <w:r w:rsidRPr="00BF4CF1">
        <w:t xml:space="preserve">e) të ofrojë garanci të tjera (që cilat nuk emërtohen garanci bankare); </w:t>
      </w:r>
    </w:p>
    <w:p w:rsidR="000D2F89" w:rsidRPr="00BF4CF1" w:rsidRDefault="000D2F89" w:rsidP="000D2F89">
      <w:pPr>
        <w:pStyle w:val="ParagrafiChar"/>
      </w:pPr>
      <w:r w:rsidRPr="00BF4CF1">
        <w:t>ë) të shërbejë si agjente ose këshilltare financiare (këtu nuk përfshihen shërbimet e parashikuara në pikat</w:t>
      </w:r>
      <w:r>
        <w:t xml:space="preserve"> 3/a dhe 3/b të nenit 26</w:t>
      </w:r>
      <w:r w:rsidRPr="00BF4CF1">
        <w:t xml:space="preserve"> të ligjit “Për bankat në Republikën e Shqipërisë”).</w:t>
      </w:r>
    </w:p>
    <w:p w:rsidR="000D2F89" w:rsidRPr="00BF4CF1" w:rsidRDefault="000D2F89" w:rsidP="000D2F89">
      <w:pPr>
        <w:pStyle w:val="ParagrafiChar"/>
      </w:pPr>
      <w:r w:rsidRPr="00BF4CF1">
        <w:t xml:space="preserve">1.5 Për efekt të zbatimit të kësaj rregulloreje termat e përdorur në </w:t>
      </w:r>
      <w:r>
        <w:t>të kanë të njëjtin kuptim si ato</w:t>
      </w:r>
      <w:r w:rsidRPr="00BF4CF1">
        <w:t xml:space="preserve"> të shprehur</w:t>
      </w:r>
      <w:r>
        <w:t>a në nenin 2</w:t>
      </w:r>
      <w:r w:rsidRPr="00BF4CF1">
        <w:t xml:space="preserve"> të ligjit “Për bankat në Republikën e Shqipërisë”.</w:t>
      </w:r>
    </w:p>
    <w:p w:rsidR="000D2F89" w:rsidRPr="00BF4CF1" w:rsidRDefault="000D2F89" w:rsidP="000D2F89">
      <w:pPr>
        <w:pStyle w:val="ParagrafiChar"/>
      </w:pPr>
      <w:r w:rsidRPr="00BF4CF1">
        <w:t xml:space="preserve">Ndërsa termat vijues të kësaj rregulloreje kanë këto domethënie: </w:t>
      </w:r>
    </w:p>
    <w:p w:rsidR="000D2F89" w:rsidRPr="00BF4CF1" w:rsidRDefault="000D2F89" w:rsidP="000D2F89">
      <w:pPr>
        <w:pStyle w:val="ParagrafiChar"/>
      </w:pPr>
      <w:r w:rsidRPr="00BF4CF1">
        <w:t xml:space="preserve">a)“kapitali fillestar minimal”, përfaqëson shumën minimale të kapitalit të kërkuar nga Banka e Shqipërisë për t’u paguar si kontribut në para nga subjekti jobankë, për marrjen e licencës për të ushtruar veprimtaritë e pikës 1.4 të kësaj rregulloreje; </w:t>
      </w:r>
    </w:p>
    <w:p w:rsidR="000D2F89" w:rsidRPr="00BF4CF1" w:rsidRDefault="000D2F89" w:rsidP="000D2F89">
      <w:pPr>
        <w:pStyle w:val="ParagrafiChar"/>
      </w:pPr>
      <w:r w:rsidRPr="00BF4CF1">
        <w:t>b)“kapitali fillestar i paguar”, përfaqëson kapitalin që ka paguar subjekti jobankë për të filluar veprimtarinë për të cilën licencohet.</w:t>
      </w:r>
    </w:p>
    <w:p w:rsidR="000D2F89" w:rsidRPr="00BF4CF1" w:rsidRDefault="000D2F89" w:rsidP="000D2F89">
      <w:pPr>
        <w:pStyle w:val="ParagrafiChar"/>
      </w:pPr>
      <w:r w:rsidRPr="00BF4CF1">
        <w:t>1.6. Subjektet jobanka ndalohen të kryejnë veprimtarinë e pranimit dhe të grumbullimit të depozitave.</w:t>
      </w:r>
    </w:p>
    <w:p w:rsidR="000D2F89" w:rsidRPr="00BF4CF1" w:rsidRDefault="000D2F89" w:rsidP="000D2F89">
      <w:pPr>
        <w:pStyle w:val="ParagrafiChar"/>
      </w:pPr>
      <w:r w:rsidRPr="00BF4CF1">
        <w:t xml:space="preserve">1.7 Subjektet e kësaj rregulloreje janë të detyruara të zbatojnë aktet nënligjore të nxjerra nga </w:t>
      </w:r>
      <w:smartTag w:uri="urn:schemas-microsoft-com:office:smarttags" w:element="place">
        <w:r w:rsidRPr="00BF4CF1">
          <w:t>Banka</w:t>
        </w:r>
      </w:smartTag>
      <w:r w:rsidRPr="00BF4CF1">
        <w:t xml:space="preserve"> e Shqipërisë</w:t>
      </w:r>
      <w:r>
        <w:t>,</w:t>
      </w:r>
      <w:r w:rsidRPr="00BF4CF1">
        <w:t xml:space="preserve"> si dhe të raportojnë në bazë të këtyre kërkesave.</w:t>
      </w:r>
    </w:p>
    <w:p w:rsidR="000D2F89" w:rsidRPr="00BF4CF1" w:rsidRDefault="000D2F89" w:rsidP="000D2F89">
      <w:pPr>
        <w:pStyle w:val="ParagrafiChar"/>
      </w:pPr>
    </w:p>
    <w:p w:rsidR="000D2F89" w:rsidRPr="00BF4CF1" w:rsidRDefault="000D2F89" w:rsidP="000D2F89">
      <w:pPr>
        <w:pStyle w:val="NeniNrChar"/>
      </w:pPr>
      <w:r w:rsidRPr="00BF4CF1">
        <w:t>Neni 2</w:t>
      </w:r>
    </w:p>
    <w:p w:rsidR="000D2F89" w:rsidRPr="00BF4CF1" w:rsidRDefault="000D2F89" w:rsidP="000D2F89">
      <w:pPr>
        <w:pStyle w:val="NeniTitull"/>
      </w:pPr>
      <w:r w:rsidRPr="00BF4CF1">
        <w:t>Kapitali fillestar dhe burimet e tij</w:t>
      </w:r>
    </w:p>
    <w:p w:rsidR="000D2F89" w:rsidRPr="00BF4CF1" w:rsidRDefault="000D2F89" w:rsidP="000D2F89">
      <w:pPr>
        <w:pStyle w:val="ParagrafiChar"/>
      </w:pPr>
    </w:p>
    <w:p w:rsidR="000D2F89" w:rsidRDefault="000D2F89" w:rsidP="000D2F89">
      <w:pPr>
        <w:pStyle w:val="ParagrafiChar"/>
      </w:pPr>
      <w:r w:rsidRPr="00BF4CF1">
        <w:t>2.1 Në bazë të llojit të veprimtarive që subjekti jobankë kërkon të kryejë, shuma e kapitalit fillestar minimal, të jetë si më poshtë:</w:t>
      </w:r>
    </w:p>
    <w:p w:rsidR="000D2F89" w:rsidRDefault="000D2F89" w:rsidP="000D2F89">
      <w:pPr>
        <w:pStyle w:val="ParagrafiChar"/>
      </w:pPr>
    </w:p>
    <w:p w:rsidR="000D2F89" w:rsidRDefault="000D2F89" w:rsidP="000D2F89">
      <w:pPr>
        <w:pStyle w:val="ParagrafiChar"/>
      </w:pPr>
    </w:p>
    <w:p w:rsidR="000D2F89" w:rsidRDefault="000D2F89" w:rsidP="000D2F89">
      <w:pPr>
        <w:pStyle w:val="ParagrafiChar"/>
      </w:pPr>
    </w:p>
    <w:p w:rsidR="000D2F89" w:rsidRDefault="000D2F89" w:rsidP="000D2F89">
      <w:pPr>
        <w:pStyle w:val="ParagrafiChar"/>
      </w:pPr>
    </w:p>
    <w:p w:rsidR="000D2F89" w:rsidRDefault="000D2F89" w:rsidP="000D2F89">
      <w:pPr>
        <w:pStyle w:val="ParagrafiCha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28"/>
        <w:gridCol w:w="2159"/>
      </w:tblGrid>
      <w:tr w:rsidR="000D2F89" w:rsidTr="00376B81">
        <w:tc>
          <w:tcPr>
            <w:tcW w:w="7128" w:type="dxa"/>
            <w:shd w:val="clear" w:color="auto" w:fill="auto"/>
          </w:tcPr>
          <w:p w:rsidR="000D2F89" w:rsidRDefault="000D2F89" w:rsidP="00376B81">
            <w:pPr>
              <w:pStyle w:val="Tabele"/>
              <w:widowControl w:val="0"/>
            </w:pPr>
            <w:r w:rsidRPr="00BF4CF1">
              <w:t>a) të japë kredi</w:t>
            </w:r>
          </w:p>
        </w:tc>
        <w:tc>
          <w:tcPr>
            <w:tcW w:w="2159" w:type="dxa"/>
            <w:shd w:val="clear" w:color="auto" w:fill="auto"/>
          </w:tcPr>
          <w:p w:rsidR="000D2F89" w:rsidRDefault="000D2F89" w:rsidP="00376B81">
            <w:pPr>
              <w:pStyle w:val="Tabele"/>
              <w:widowControl w:val="0"/>
            </w:pPr>
            <w:r w:rsidRPr="00BF4CF1">
              <w:t>100 milionë lekë;</w:t>
            </w:r>
          </w:p>
        </w:tc>
      </w:tr>
      <w:tr w:rsidR="000D2F89" w:rsidTr="00376B81">
        <w:tc>
          <w:tcPr>
            <w:tcW w:w="7128" w:type="dxa"/>
            <w:shd w:val="clear" w:color="auto" w:fill="auto"/>
          </w:tcPr>
          <w:p w:rsidR="000D2F89" w:rsidRDefault="000D2F89" w:rsidP="00376B81">
            <w:pPr>
              <w:pStyle w:val="Tabele"/>
              <w:widowControl w:val="0"/>
            </w:pPr>
            <w:r w:rsidRPr="00BF4CF1">
              <w:t>b) të ofrojnë shërbimin e pagesave dhe të arkëtimeve</w:t>
            </w:r>
          </w:p>
        </w:tc>
        <w:tc>
          <w:tcPr>
            <w:tcW w:w="2159" w:type="dxa"/>
            <w:shd w:val="clear" w:color="auto" w:fill="auto"/>
          </w:tcPr>
          <w:p w:rsidR="000D2F89" w:rsidRDefault="000D2F89" w:rsidP="00376B81">
            <w:pPr>
              <w:pStyle w:val="Tabele"/>
              <w:widowControl w:val="0"/>
            </w:pPr>
            <w:r w:rsidRPr="00BF4CF1">
              <w:t>30 milionë lekë;</w:t>
            </w:r>
          </w:p>
        </w:tc>
      </w:tr>
      <w:tr w:rsidR="000D2F89" w:rsidTr="00376B81">
        <w:tc>
          <w:tcPr>
            <w:tcW w:w="7128" w:type="dxa"/>
            <w:shd w:val="clear" w:color="auto" w:fill="auto"/>
          </w:tcPr>
          <w:p w:rsidR="000D2F89" w:rsidRDefault="000D2F89" w:rsidP="00376B81">
            <w:pPr>
              <w:pStyle w:val="Tabele"/>
              <w:widowControl w:val="0"/>
            </w:pPr>
            <w:r w:rsidRPr="00BF4CF1">
              <w:t>c) të emetojë, të pranojë dhe të administrojë mjete të pagesave</w:t>
            </w:r>
          </w:p>
        </w:tc>
        <w:tc>
          <w:tcPr>
            <w:tcW w:w="2159" w:type="dxa"/>
            <w:shd w:val="clear" w:color="auto" w:fill="auto"/>
          </w:tcPr>
          <w:p w:rsidR="000D2F89" w:rsidRDefault="000D2F89" w:rsidP="00376B81">
            <w:pPr>
              <w:pStyle w:val="Tabele"/>
              <w:widowControl w:val="0"/>
            </w:pPr>
            <w:r w:rsidRPr="00BF4CF1">
              <w:t>100 milionë lekë;</w:t>
            </w:r>
          </w:p>
        </w:tc>
      </w:tr>
      <w:tr w:rsidR="000D2F89" w:rsidTr="00376B81">
        <w:tc>
          <w:tcPr>
            <w:tcW w:w="7128" w:type="dxa"/>
            <w:shd w:val="clear" w:color="auto" w:fill="auto"/>
          </w:tcPr>
          <w:p w:rsidR="000D2F89" w:rsidRDefault="000D2F89" w:rsidP="00376B81">
            <w:pPr>
              <w:pStyle w:val="Tabele"/>
              <w:widowControl w:val="0"/>
            </w:pPr>
            <w:r w:rsidRPr="00BF4CF1">
              <w:t>ç) të ndërmjetësojë për transaksione</w:t>
            </w:r>
            <w:r>
              <w:t>t monetare</w:t>
            </w:r>
            <w:r w:rsidRPr="00BF4CF1">
              <w:t xml:space="preserve"> (duke përfshirë valutat)</w:t>
            </w:r>
          </w:p>
        </w:tc>
        <w:tc>
          <w:tcPr>
            <w:tcW w:w="2159" w:type="dxa"/>
            <w:shd w:val="clear" w:color="auto" w:fill="auto"/>
          </w:tcPr>
          <w:p w:rsidR="000D2F89" w:rsidRDefault="000D2F89" w:rsidP="00376B81">
            <w:pPr>
              <w:pStyle w:val="Tabele"/>
              <w:widowControl w:val="0"/>
            </w:pPr>
            <w:r w:rsidRPr="00BF4CF1">
              <w:t>10 milionë lekë;</w:t>
            </w:r>
          </w:p>
        </w:tc>
      </w:tr>
      <w:tr w:rsidR="000D2F89" w:rsidTr="00376B81">
        <w:tc>
          <w:tcPr>
            <w:tcW w:w="7128" w:type="dxa"/>
            <w:shd w:val="clear" w:color="auto" w:fill="auto"/>
          </w:tcPr>
          <w:p w:rsidR="000D2F89" w:rsidRDefault="000D2F89" w:rsidP="00376B81">
            <w:pPr>
              <w:pStyle w:val="Tabele"/>
              <w:widowControl w:val="0"/>
            </w:pPr>
            <w:r w:rsidRPr="00BF4CF1">
              <w:t>d</w:t>
            </w:r>
            <w:r>
              <w:t>) të ushtrojë qiranë financiare</w:t>
            </w:r>
          </w:p>
        </w:tc>
        <w:tc>
          <w:tcPr>
            <w:tcW w:w="2159" w:type="dxa"/>
            <w:shd w:val="clear" w:color="auto" w:fill="auto"/>
          </w:tcPr>
          <w:p w:rsidR="000D2F89" w:rsidRDefault="000D2F89" w:rsidP="00376B81">
            <w:pPr>
              <w:pStyle w:val="Tabele"/>
              <w:widowControl w:val="0"/>
            </w:pPr>
            <w:r w:rsidRPr="00BF4CF1">
              <w:t>100 milionë lekë;</w:t>
            </w:r>
          </w:p>
        </w:tc>
      </w:tr>
      <w:tr w:rsidR="000D2F89" w:rsidTr="00376B81">
        <w:tc>
          <w:tcPr>
            <w:tcW w:w="7128" w:type="dxa"/>
            <w:shd w:val="clear" w:color="auto" w:fill="auto"/>
          </w:tcPr>
          <w:p w:rsidR="000D2F89" w:rsidRDefault="000D2F89" w:rsidP="00376B81">
            <w:pPr>
              <w:pStyle w:val="Tabele"/>
              <w:widowControl w:val="0"/>
            </w:pPr>
            <w:r w:rsidRPr="00BF4CF1">
              <w:t>dh) të ofrojë shërbimin e kasave të sigurimit</w:t>
            </w:r>
          </w:p>
        </w:tc>
        <w:tc>
          <w:tcPr>
            <w:tcW w:w="2159" w:type="dxa"/>
            <w:shd w:val="clear" w:color="auto" w:fill="auto"/>
          </w:tcPr>
          <w:p w:rsidR="000D2F89" w:rsidRDefault="000D2F89" w:rsidP="00376B81">
            <w:pPr>
              <w:pStyle w:val="Tabele"/>
              <w:widowControl w:val="0"/>
            </w:pPr>
            <w:r w:rsidRPr="00BF4CF1">
              <w:t>30 milionë lekë;</w:t>
            </w:r>
          </w:p>
        </w:tc>
      </w:tr>
      <w:tr w:rsidR="000D2F89" w:rsidTr="00376B81">
        <w:tc>
          <w:tcPr>
            <w:tcW w:w="7128" w:type="dxa"/>
            <w:shd w:val="clear" w:color="auto" w:fill="auto"/>
          </w:tcPr>
          <w:p w:rsidR="000D2F89" w:rsidRDefault="000D2F89" w:rsidP="00376B81">
            <w:pPr>
              <w:pStyle w:val="Tabele"/>
              <w:widowControl w:val="0"/>
            </w:pPr>
            <w:r w:rsidRPr="00BF4CF1">
              <w:t>e) të ofrojë garanci të tjera (të cilat nuk emërtohen garanci bankare</w:t>
            </w:r>
          </w:p>
        </w:tc>
        <w:tc>
          <w:tcPr>
            <w:tcW w:w="2159" w:type="dxa"/>
            <w:shd w:val="clear" w:color="auto" w:fill="auto"/>
          </w:tcPr>
          <w:p w:rsidR="000D2F89" w:rsidRDefault="000D2F89" w:rsidP="00376B81">
            <w:pPr>
              <w:pStyle w:val="Tabele"/>
              <w:widowControl w:val="0"/>
            </w:pPr>
            <w:r w:rsidRPr="00BF4CF1">
              <w:t>100 milionë lekë;</w:t>
            </w:r>
          </w:p>
        </w:tc>
      </w:tr>
      <w:tr w:rsidR="000D2F89" w:rsidTr="00376B81">
        <w:tc>
          <w:tcPr>
            <w:tcW w:w="7128" w:type="dxa"/>
            <w:shd w:val="clear" w:color="auto" w:fill="auto"/>
          </w:tcPr>
          <w:p w:rsidR="000D2F89" w:rsidRDefault="000D2F89" w:rsidP="00376B81">
            <w:pPr>
              <w:pStyle w:val="Tabele"/>
              <w:widowControl w:val="0"/>
              <w:jc w:val="both"/>
            </w:pPr>
            <w:r w:rsidRPr="00BF4CF1">
              <w:t>ë) të shërbejë si agjente ose këshilltare financiare (këtu nuk përfshihen shërbimet e parashikuara në pikat 3/a dhe 3/b të nenit 26 të ligjit “Për bankat në Republikën e Shqipërisë)</w:t>
            </w:r>
          </w:p>
        </w:tc>
        <w:tc>
          <w:tcPr>
            <w:tcW w:w="2159" w:type="dxa"/>
            <w:shd w:val="clear" w:color="auto" w:fill="auto"/>
          </w:tcPr>
          <w:p w:rsidR="000D2F89" w:rsidRDefault="000D2F89" w:rsidP="00376B81">
            <w:pPr>
              <w:pStyle w:val="Tabele"/>
              <w:widowControl w:val="0"/>
            </w:pPr>
            <w:r w:rsidRPr="00BF4CF1">
              <w:t>10 milionë lekë.</w:t>
            </w:r>
          </w:p>
        </w:tc>
      </w:tr>
    </w:tbl>
    <w:p w:rsidR="000D2F89" w:rsidRPr="00BF4CF1" w:rsidRDefault="000D2F89" w:rsidP="000D2F89">
      <w:pPr>
        <w:pStyle w:val="ParagrafiChar"/>
      </w:pPr>
      <w:r>
        <w:tab/>
      </w:r>
      <w:r>
        <w:tab/>
      </w:r>
      <w:r>
        <w:tab/>
      </w:r>
      <w:r>
        <w:tab/>
      </w:r>
      <w:r>
        <w:tab/>
      </w:r>
      <w:r>
        <w:tab/>
      </w:r>
      <w:r>
        <w:tab/>
      </w:r>
      <w:r>
        <w:tab/>
      </w:r>
      <w:r>
        <w:tab/>
      </w:r>
    </w:p>
    <w:p w:rsidR="000D2F89" w:rsidRPr="00BF4CF1" w:rsidRDefault="000D2F89" w:rsidP="000D2F89">
      <w:pPr>
        <w:pStyle w:val="ParagrafiChar"/>
      </w:pPr>
      <w:r w:rsidRPr="00BF4CF1">
        <w:t>2.2 Pagesa e shumës së kapitalit fillestar minimal mund t</w:t>
      </w:r>
      <w:r>
        <w:t>ë bëhet në monedhën shqiptare (l</w:t>
      </w:r>
      <w:r w:rsidRPr="00BF4CF1">
        <w:t>ekë), në dollarë amerikanë ose në monedhën eu</w:t>
      </w:r>
      <w:r>
        <w:t>ropiane euro, që përbëjnë kundër</w:t>
      </w:r>
      <w:r w:rsidRPr="00BF4CF1">
        <w:t xml:space="preserve">vleftën e kapitalit në lekë, sipas pikës 2.1 të kësaj rregulloreje, vlerësuar me kursin mesatar ditor, të llogaritur nga Banka e Shqipërisë </w:t>
      </w:r>
      <w:r>
        <w:t>në ditën e pagesës së kapitalit</w:t>
      </w:r>
      <w:r w:rsidRPr="00BF4CF1">
        <w:t>.</w:t>
      </w:r>
    </w:p>
    <w:p w:rsidR="000D2F89" w:rsidRPr="00BF4CF1" w:rsidRDefault="000D2F89" w:rsidP="000D2F89">
      <w:pPr>
        <w:pStyle w:val="ParagrafiChar"/>
      </w:pPr>
      <w:r w:rsidRPr="00BF4CF1">
        <w:t>2.3 Kapitali fillestar minimal për subjektet jobanka, që kërkojnë të kryejnë dy ose më shumë veprimtari</w:t>
      </w:r>
      <w:r>
        <w:t>,</w:t>
      </w:r>
      <w:r w:rsidRPr="00BF4CF1">
        <w:t xml:space="preserve"> të përcaktuara në pikën 1.4, të jetë jo më i vogël se më i madhi</w:t>
      </w:r>
      <w:r>
        <w:t>,</w:t>
      </w:r>
      <w:r w:rsidRPr="00BF4CF1">
        <w:t xml:space="preserve"> ndërmjet kapitaleve të kërkuara në respektim të pikës 2.1, për secilën nga veprimtaritë për të cilat subjekti jobankë kërkon të licencohet.  </w:t>
      </w:r>
    </w:p>
    <w:p w:rsidR="000D2F89" w:rsidRPr="00BF4CF1" w:rsidRDefault="000D2F89" w:rsidP="000D2F89">
      <w:pPr>
        <w:pStyle w:val="ParagrafiChar"/>
      </w:pPr>
      <w:r w:rsidRPr="00BF4CF1">
        <w:t>2.4 Pagesa e kapitalit fillestar minimal kryhet në një llogari garancie, në një nga bankat e nivelit të dytë të licenc</w:t>
      </w:r>
      <w:r>
        <w:t>uara në Republikën e Shqipërisë</w:t>
      </w:r>
      <w:r w:rsidRPr="00BF4CF1">
        <w:t xml:space="preserve"> dhe bllokohet deri në marrjen e licencës. Pagesa bëhet me xh</w:t>
      </w:r>
      <w:r>
        <w:t>irim në llogari, brenda 5 ditëve nga njoftimi i B</w:t>
      </w:r>
      <w:r w:rsidRPr="00BF4CF1">
        <w:t>ankës së Shqipërisë për derdhjen e kapitalit.</w:t>
      </w:r>
    </w:p>
    <w:p w:rsidR="000D2F89" w:rsidRPr="00BF4CF1" w:rsidRDefault="000D2F89" w:rsidP="000D2F89">
      <w:pPr>
        <w:pStyle w:val="ParagrafiChar"/>
      </w:pPr>
      <w:r w:rsidRPr="00BF4CF1">
        <w:t xml:space="preserve">2.5 Ndryshimin e shumës së kapitalit fillestar minimal për licencimin e një subjekti jobankë e përcakton </w:t>
      </w:r>
      <w:smartTag w:uri="urn:schemas-microsoft-com:office:smarttags" w:element="place">
        <w:r w:rsidRPr="00BF4CF1">
          <w:t>Banka</w:t>
        </w:r>
      </w:smartTag>
      <w:r w:rsidRPr="00BF4CF1">
        <w:t xml:space="preserve"> e Shqipërisë dhe e publikon këtë në Fletoren Zyrtare të Republikës së Shqipërisë. </w:t>
      </w:r>
    </w:p>
    <w:p w:rsidR="000D2F89" w:rsidRPr="00BF4CF1" w:rsidRDefault="000D2F89" w:rsidP="000D2F89">
      <w:pPr>
        <w:pStyle w:val="ParagrafiChar"/>
      </w:pPr>
      <w:r w:rsidRPr="00BF4CF1">
        <w:t>2.6 Burimi i kapitalit të paguar nuk mund të jetë hua, kredi apo paradhënie nga subjekte të treta.</w:t>
      </w:r>
    </w:p>
    <w:p w:rsidR="000D2F89" w:rsidRPr="00BF4CF1" w:rsidRDefault="000D2F89" w:rsidP="000D2F89">
      <w:pPr>
        <w:pStyle w:val="ParagrafiChar"/>
      </w:pPr>
      <w:r w:rsidRPr="00BF4CF1">
        <w:t>2.7 Pagesat dhe/ose shpenzimet për blerjen ose për marrjen me qira të lokaleve të subjektit jobankë dhe të pajisjeve të punës nuk përfshihen në shumën e kapitalit fillestar minimal.</w:t>
      </w:r>
    </w:p>
    <w:p w:rsidR="000D2F89" w:rsidRDefault="000D2F89" w:rsidP="000D2F89">
      <w:pPr>
        <w:pStyle w:val="ParagrafiChar"/>
      </w:pPr>
      <w:r w:rsidRPr="00BF4CF1">
        <w:t xml:space="preserve">2.8 Kontabiliteti organizohet  në mbështetje të ligjit "Për kontabilitetin" dhe në përshtatje me “Manualin e Kontabilitetit Bankar”, </w:t>
      </w:r>
      <w:smartTag w:uri="urn:schemas-microsoft-com:office:smarttags" w:element="PersonName">
        <w:r w:rsidRPr="00BF4CF1">
          <w:t>mira</w:t>
        </w:r>
      </w:smartTag>
      <w:r w:rsidRPr="00BF4CF1">
        <w:t>tuar me vendimin e Këshillit të Ministrave nr. 820, datë 30.12.1998 dhe në respektim të akteve rregullative</w:t>
      </w:r>
      <w:r>
        <w:t>,</w:t>
      </w:r>
      <w:r w:rsidRPr="00BF4CF1">
        <w:t xml:space="preserve"> të </w:t>
      </w:r>
      <w:smartTag w:uri="urn:schemas-microsoft-com:office:smarttags" w:element="PersonName">
        <w:r w:rsidRPr="00BF4CF1">
          <w:t>mira</w:t>
        </w:r>
      </w:smartTag>
      <w:r w:rsidRPr="00BF4CF1">
        <w:t xml:space="preserve">tuara nga </w:t>
      </w:r>
      <w:smartTag w:uri="urn:schemas-microsoft-com:office:smarttags" w:element="place">
        <w:r w:rsidRPr="00BF4CF1">
          <w:t>Banka</w:t>
        </w:r>
      </w:smartTag>
      <w:r w:rsidRPr="00BF4CF1">
        <w:t xml:space="preserve"> </w:t>
      </w:r>
      <w:r>
        <w:t>e Shqipërisë</w:t>
      </w:r>
      <w:r w:rsidRPr="00BF4CF1">
        <w:t xml:space="preserve"> për këtë qëllim.</w:t>
      </w:r>
    </w:p>
    <w:p w:rsidR="000D2F89" w:rsidRPr="00BF4CF1" w:rsidRDefault="000D2F89" w:rsidP="000D2F89">
      <w:pPr>
        <w:pStyle w:val="ParagrafiChar"/>
      </w:pPr>
    </w:p>
    <w:p w:rsidR="000D2F89" w:rsidRPr="00341751" w:rsidRDefault="000D2F89" w:rsidP="000D2F89">
      <w:pPr>
        <w:pStyle w:val="ParagrafiChar"/>
        <w:rPr>
          <w:sz w:val="14"/>
        </w:rPr>
      </w:pPr>
    </w:p>
    <w:p w:rsidR="000D2F89" w:rsidRPr="00BF4CF1" w:rsidRDefault="000D2F89" w:rsidP="000D2F89">
      <w:pPr>
        <w:pStyle w:val="NeniNrChar"/>
      </w:pPr>
      <w:r w:rsidRPr="00BF4CF1">
        <w:t>Neni 3</w:t>
      </w:r>
    </w:p>
    <w:p w:rsidR="000D2F89" w:rsidRPr="00BF4CF1" w:rsidRDefault="000D2F89" w:rsidP="000D2F89">
      <w:pPr>
        <w:pStyle w:val="NeniTitull"/>
      </w:pPr>
      <w:r w:rsidRPr="00BF4CF1">
        <w:t>Kërkesa për marrjen e licencës</w:t>
      </w:r>
    </w:p>
    <w:p w:rsidR="000D2F89" w:rsidRPr="00341751" w:rsidRDefault="000D2F89" w:rsidP="000D2F89">
      <w:pPr>
        <w:pStyle w:val="ParagrafiChar"/>
        <w:rPr>
          <w:sz w:val="16"/>
        </w:rPr>
      </w:pPr>
    </w:p>
    <w:p w:rsidR="000D2F89" w:rsidRPr="00BF4CF1" w:rsidRDefault="000D2F89" w:rsidP="000D2F89">
      <w:pPr>
        <w:pStyle w:val="ParagrafiChar"/>
      </w:pPr>
      <w:r w:rsidRPr="00BF4CF1">
        <w:t>3.1 Kërkesa për marrjen e licencës për të kryer një ose disa nga veprimtaritë e pikës 1.4 të kësaj rregulloreje, bëhet me shkrim dhe paraqitet në Bankën e Shqipërisë. Në përmbajtjen e kësaj kërkese deklarohet angazhimi për zbatimin e legjislacionit shqiptar dhe të kuadrit rregullator të Bankës së Shqipërisë.</w:t>
      </w:r>
    </w:p>
    <w:p w:rsidR="000D2F89" w:rsidRPr="00BF4CF1" w:rsidRDefault="000D2F89" w:rsidP="000D2F89">
      <w:pPr>
        <w:pStyle w:val="ParagrafiChar"/>
      </w:pPr>
      <w:r w:rsidRPr="00BF4CF1">
        <w:t>3.2 Kërkesa për mar</w:t>
      </w:r>
      <w:r>
        <w:t>r</w:t>
      </w:r>
      <w:r w:rsidRPr="00BF4CF1">
        <w:t xml:space="preserve">jen e licencës të shoqërohet me të gjithë dokumentacionin e kërkuar në këtë rregullore dhe me formularët bashkëlidhur. Kërkesa si më sipër të jetë e nënshkruar nga themeluesit ose personat e autorizuar prej tyre. </w:t>
      </w:r>
    </w:p>
    <w:p w:rsidR="000D2F89" w:rsidRPr="00BF4CF1" w:rsidRDefault="000D2F89" w:rsidP="000D2F89">
      <w:pPr>
        <w:pStyle w:val="ParagrafiChar"/>
      </w:pPr>
      <w:r w:rsidRPr="00BF4CF1">
        <w:t xml:space="preserve">3.3 Dokumentacioni në gjuhën shqipe paraqitet në origjinal dhe/ose në fotokopjen e noteruar të tij. Dokumentacioni në gjuhë të huaj paraqitet në origjinal ose në fotokopjen e noteruar të tij, e vërtetuar nga autoritetet shtetërore kompetente të vendit ku është lëshuar dokumenti ose të vendit të origjinës së kërkuesit, që e kanë njohur këtë dokument. Ky dokumentacion të jetë i shoqëruar nga përkthimi në gjuhën shqipe dhe i noteruar. </w:t>
      </w:r>
    </w:p>
    <w:p w:rsidR="000D2F89" w:rsidRDefault="000D2F89" w:rsidP="000D2F89">
      <w:pPr>
        <w:pStyle w:val="ParagrafiChar"/>
        <w:rPr>
          <w:sz w:val="16"/>
        </w:rPr>
      </w:pPr>
    </w:p>
    <w:p w:rsidR="000D2F89" w:rsidRDefault="000D2F89" w:rsidP="000D2F89">
      <w:pPr>
        <w:pStyle w:val="ParagrafiChar"/>
        <w:rPr>
          <w:sz w:val="16"/>
        </w:rPr>
      </w:pPr>
    </w:p>
    <w:p w:rsidR="000D2F89" w:rsidRDefault="000D2F89" w:rsidP="000D2F89">
      <w:pPr>
        <w:pStyle w:val="ParagrafiChar"/>
        <w:rPr>
          <w:sz w:val="16"/>
        </w:rPr>
      </w:pPr>
    </w:p>
    <w:p w:rsidR="000D2F89" w:rsidRPr="00341751" w:rsidRDefault="000D2F89" w:rsidP="000D2F89">
      <w:pPr>
        <w:pStyle w:val="ParagrafiChar"/>
        <w:rPr>
          <w:sz w:val="16"/>
        </w:rPr>
      </w:pPr>
    </w:p>
    <w:p w:rsidR="000D2F89" w:rsidRPr="00BF4CF1" w:rsidRDefault="000D2F89" w:rsidP="000D2F89">
      <w:pPr>
        <w:pStyle w:val="NeniNrChar"/>
      </w:pPr>
      <w:r w:rsidRPr="00BF4CF1">
        <w:t>Neni 4</w:t>
      </w:r>
    </w:p>
    <w:p w:rsidR="000D2F89" w:rsidRDefault="000D2F89" w:rsidP="000D2F89">
      <w:pPr>
        <w:pStyle w:val="NeniTitull"/>
      </w:pPr>
      <w:r w:rsidRPr="00BF4CF1">
        <w:t>Dokumentacioni i kërkuar</w:t>
      </w:r>
    </w:p>
    <w:p w:rsidR="000D2F89" w:rsidRPr="00341751" w:rsidRDefault="000D2F89" w:rsidP="000D2F89">
      <w:pPr>
        <w:pStyle w:val="ParagrafiChar"/>
        <w:rPr>
          <w:sz w:val="14"/>
        </w:rPr>
      </w:pPr>
    </w:p>
    <w:p w:rsidR="000D2F89" w:rsidRPr="00BF4CF1" w:rsidRDefault="000D2F89" w:rsidP="000D2F89">
      <w:pPr>
        <w:pStyle w:val="ParagrafiChar"/>
      </w:pPr>
      <w:r w:rsidRPr="00BF4CF1">
        <w:t>4.1 Për kapitalin dhe burimin e tij:</w:t>
      </w:r>
    </w:p>
    <w:p w:rsidR="000D2F89" w:rsidRPr="00BF4CF1" w:rsidRDefault="000D2F89" w:rsidP="000D2F89">
      <w:pPr>
        <w:pStyle w:val="ParagrafiChar"/>
      </w:pPr>
      <w:r>
        <w:t>a) d</w:t>
      </w:r>
      <w:r w:rsidRPr="00BF4CF1">
        <w:t>eklaratën noteriale të themeluesve, se burimi i kapitalit të paguar të subjektit jobankë nuk është hua, kredi ose p</w:t>
      </w:r>
      <w:r>
        <w:t>aradhënie nga subjekte të treta;</w:t>
      </w:r>
    </w:p>
    <w:p w:rsidR="000D2F89" w:rsidRPr="00BF4CF1" w:rsidRDefault="000D2F89" w:rsidP="000D2F89">
      <w:pPr>
        <w:pStyle w:val="ParagrafiChar"/>
      </w:pPr>
      <w:r>
        <w:t>b) d</w:t>
      </w:r>
      <w:r w:rsidRPr="00BF4CF1">
        <w:t>eklaratën noteriale të themeluesve mbi burimin e kapitalit të</w:t>
      </w:r>
      <w:r>
        <w:t xml:space="preserve"> paguar;</w:t>
      </w:r>
    </w:p>
    <w:p w:rsidR="000D2F89" w:rsidRPr="00BF4CF1" w:rsidRDefault="000D2F89" w:rsidP="000D2F89">
      <w:pPr>
        <w:pStyle w:val="ParagrafiChar"/>
      </w:pPr>
      <w:r>
        <w:t>c) dokumentin që vë</w:t>
      </w:r>
      <w:r w:rsidRPr="00BF4CF1">
        <w:t xml:space="preserve">rteton pagesën e kapitalit fillestar. </w:t>
      </w:r>
    </w:p>
    <w:p w:rsidR="000D2F89" w:rsidRPr="00BF4CF1" w:rsidRDefault="000D2F89" w:rsidP="000D2F89">
      <w:pPr>
        <w:pStyle w:val="ParagrafiChar"/>
      </w:pPr>
      <w:smartTag w:uri="urn:schemas-microsoft-com:office:smarttags" w:element="place">
        <w:r w:rsidRPr="00BF4CF1">
          <w:t>Banka</w:t>
        </w:r>
      </w:smartTag>
      <w:r w:rsidRPr="00BF4CF1">
        <w:t xml:space="preserve"> e Shqipërisë ka të drejtë që të kërkojë, në rrugë institucionale, sqarime dhe të bëjë verifikime të mëtejshme për të dalë qartë burimi i krijimit të parave</w:t>
      </w:r>
      <w:r>
        <w:t>,</w:t>
      </w:r>
      <w:r w:rsidRPr="00BF4CF1">
        <w:t xml:space="preserve"> që do të shërbejnë si kapital i subjektit jobankë. </w:t>
      </w:r>
    </w:p>
    <w:p w:rsidR="000D2F89" w:rsidRPr="00BF4CF1" w:rsidRDefault="000D2F89" w:rsidP="000D2F89">
      <w:pPr>
        <w:pStyle w:val="ParagrafiChar"/>
      </w:pPr>
      <w:r w:rsidRPr="00BF4CF1">
        <w:t>4.2 Për themeluesit:</w:t>
      </w:r>
    </w:p>
    <w:p w:rsidR="000D2F89" w:rsidRPr="00BF4CF1" w:rsidRDefault="000D2F89" w:rsidP="000D2F89">
      <w:pPr>
        <w:pStyle w:val="ParagrafiChar"/>
      </w:pPr>
      <w:r>
        <w:t xml:space="preserve">a) </w:t>
      </w:r>
      <w:r w:rsidRPr="00BF4CF1">
        <w:t>aktmarrëves</w:t>
      </w:r>
      <w:r>
        <w:t>hja e krijimit të shoqërisë (në</w:t>
      </w:r>
      <w:r w:rsidRPr="00BF4CF1">
        <w:t>se ka të tillë);</w:t>
      </w:r>
    </w:p>
    <w:p w:rsidR="000D2F89" w:rsidRPr="00BF4CF1" w:rsidRDefault="000D2F89" w:rsidP="000D2F89">
      <w:pPr>
        <w:pStyle w:val="ParagrafiChar"/>
      </w:pPr>
      <w:r>
        <w:t xml:space="preserve">b) </w:t>
      </w:r>
      <w:r w:rsidRPr="00BF4CF1">
        <w:t>vendimi i regjistrimit si person juridik në gjykatë</w:t>
      </w:r>
      <w:r>
        <w:t>,</w:t>
      </w:r>
      <w:r w:rsidRPr="00BF4CF1">
        <w:t xml:space="preserve"> si dhe çdo ndryshim i tij; </w:t>
      </w:r>
    </w:p>
    <w:p w:rsidR="000D2F89" w:rsidRPr="00BF4CF1" w:rsidRDefault="000D2F89" w:rsidP="000D2F89">
      <w:pPr>
        <w:pStyle w:val="ParagrafiChar"/>
      </w:pPr>
      <w:r>
        <w:t xml:space="preserve">c) </w:t>
      </w:r>
      <w:r w:rsidRPr="00BF4CF1">
        <w:t>akti i themelimit të personit juridik dhe statuti i shoqërisë;</w:t>
      </w:r>
    </w:p>
    <w:p w:rsidR="000D2F89" w:rsidRPr="00BF4CF1" w:rsidRDefault="000D2F89" w:rsidP="000D2F89">
      <w:pPr>
        <w:pStyle w:val="ParagrafiChar"/>
      </w:pPr>
      <w:r>
        <w:t xml:space="preserve">d) </w:t>
      </w:r>
      <w:r w:rsidRPr="00BF4CF1">
        <w:t xml:space="preserve">lista e themeluesve dhe pjesëmarrja e tyre në kapitalin e shoqërisë; </w:t>
      </w:r>
    </w:p>
    <w:p w:rsidR="000D2F89" w:rsidRPr="00BF4CF1" w:rsidRDefault="000D2F89" w:rsidP="000D2F89">
      <w:pPr>
        <w:pStyle w:val="ParagrafiChar"/>
      </w:pPr>
      <w:r>
        <w:t xml:space="preserve">e) </w:t>
      </w:r>
      <w:r w:rsidRPr="00BF4CF1">
        <w:t xml:space="preserve">struktura e organizimit dhe lista e administratorëve të shoqërisë. </w:t>
      </w:r>
    </w:p>
    <w:p w:rsidR="000D2F89" w:rsidRPr="00BF4CF1" w:rsidRDefault="000D2F89" w:rsidP="000D2F89">
      <w:pPr>
        <w:pStyle w:val="ParagrafiChar"/>
      </w:pPr>
      <w:r w:rsidRPr="00BF4CF1">
        <w:t xml:space="preserve">Veprimtaria për të cilën kërkohet licenca duhet të jetë e përfshirë në vendimin e regjistrimit në gjykatë. </w:t>
      </w:r>
    </w:p>
    <w:p w:rsidR="000D2F89" w:rsidRPr="00BF4CF1" w:rsidRDefault="000D2F89" w:rsidP="000D2F89">
      <w:pPr>
        <w:pStyle w:val="ParagrafiChar"/>
      </w:pPr>
      <w:r w:rsidRPr="00BF4CF1">
        <w:t>4.2.1 Kur themeluesit janë persona juridikë:</w:t>
      </w:r>
    </w:p>
    <w:p w:rsidR="000D2F89" w:rsidRPr="00BF4CF1" w:rsidRDefault="000D2F89" w:rsidP="000D2F89">
      <w:pPr>
        <w:pStyle w:val="ParagrafiChar"/>
      </w:pPr>
      <w:r>
        <w:t>a) v</w:t>
      </w:r>
      <w:r w:rsidRPr="00BF4CF1">
        <w:t>endimi i regjistrimit në gjykatë, akti i themelimit dhe statu</w:t>
      </w:r>
      <w:r>
        <w:t>ti i personit juridik dhe c</w:t>
      </w:r>
      <w:r w:rsidRPr="00BF4CF1">
        <w:t xml:space="preserve">ertifikatën e regjistrimit në organin tatimor; </w:t>
      </w:r>
    </w:p>
    <w:p w:rsidR="000D2F89" w:rsidRPr="00BF4CF1" w:rsidRDefault="000D2F89" w:rsidP="000D2F89">
      <w:pPr>
        <w:pStyle w:val="ParagrafiChar"/>
      </w:pPr>
      <w:r>
        <w:t xml:space="preserve">b) </w:t>
      </w:r>
      <w:r w:rsidRPr="00BF4CF1">
        <w:t>vërtetim nga autoritetet përkatëse për shlyerjen e detyrimeve të tatim- taksave nga themeluesit për vitin e fundit financiar (për personat juridikë të huaj - në var</w:t>
      </w:r>
      <w:r>
        <w:t>t</w:t>
      </w:r>
      <w:r w:rsidRPr="00BF4CF1">
        <w:t>ësi të legjislacionit përkatës të vendit të huaj, në rast të kundërt deklaratën personale);</w:t>
      </w:r>
    </w:p>
    <w:p w:rsidR="000D2F89" w:rsidRPr="00BF4CF1" w:rsidRDefault="000D2F89" w:rsidP="000D2F89">
      <w:pPr>
        <w:pStyle w:val="ParagrafiChar"/>
      </w:pPr>
      <w:r>
        <w:t xml:space="preserve">c) </w:t>
      </w:r>
      <w:r w:rsidRPr="00BF4CF1">
        <w:t xml:space="preserve">deklaratë noteriale për detyrimet ndaj të tretëve dhe për shlyerje të rregullta të tyre (në qoftë se ka); </w:t>
      </w:r>
    </w:p>
    <w:p w:rsidR="000D2F89" w:rsidRPr="00BF4CF1" w:rsidRDefault="000D2F89" w:rsidP="000D2F89">
      <w:pPr>
        <w:pStyle w:val="ParagrafiChar"/>
      </w:pPr>
      <w:r>
        <w:t xml:space="preserve">d) </w:t>
      </w:r>
      <w:r w:rsidRPr="00BF4CF1">
        <w:t>në rastin e pjesëmarrjes influencuese në subjektin jobankë dokumentacioni plotësohet me të dhënat për veprimtarinë tregtare për vitin e fundit, pasqyrat financiare të shoqërisë për vitin e  fundit, të vërtetuara nga eksperti  kontabël i autorizuar;</w:t>
      </w:r>
    </w:p>
    <w:p w:rsidR="000D2F89" w:rsidRPr="00BF4CF1" w:rsidRDefault="000D2F89" w:rsidP="000D2F89">
      <w:pPr>
        <w:pStyle w:val="ParagrafiChar"/>
      </w:pPr>
      <w:r>
        <w:t xml:space="preserve">e) </w:t>
      </w:r>
      <w:r w:rsidRPr="00BF4CF1">
        <w:t>vendimin e organit vendimmarrës të shoqërisë për pjesëmarrjen në kapitalin e subjektit jobankë.</w:t>
      </w:r>
    </w:p>
    <w:p w:rsidR="000D2F89" w:rsidRPr="00BF4CF1" w:rsidRDefault="000D2F89" w:rsidP="000D2F89">
      <w:pPr>
        <w:pStyle w:val="ParagrafiChar"/>
      </w:pPr>
      <w:r w:rsidRPr="00BF4CF1">
        <w:t>4.2.2 Kur themelues janë persona fizikë tregtarë ose individë:</w:t>
      </w:r>
    </w:p>
    <w:p w:rsidR="000D2F89" w:rsidRPr="00BF4CF1" w:rsidRDefault="000D2F89" w:rsidP="000D2F89">
      <w:pPr>
        <w:pStyle w:val="ParagrafiChar"/>
      </w:pPr>
      <w:r>
        <w:t>a) p</w:t>
      </w:r>
      <w:r w:rsidRPr="00BF4CF1">
        <w:t>ër personat fizikë tregtarë: akt</w:t>
      </w:r>
      <w:r>
        <w:t>i i regjistrimit të shoqërisë, c</w:t>
      </w:r>
      <w:r w:rsidRPr="00BF4CF1">
        <w:t>ertifikata e regjistrimit në organin tatim-taksave dhe vërtetim nga organet e tatim-taksave për shlyerjen e detyrimeve ndaj tyre;</w:t>
      </w:r>
    </w:p>
    <w:p w:rsidR="000D2F89" w:rsidRPr="00BF4CF1" w:rsidRDefault="000D2F89" w:rsidP="000D2F89">
      <w:pPr>
        <w:pStyle w:val="ParagrafiChar"/>
      </w:pPr>
      <w:r>
        <w:t>-</w:t>
      </w:r>
      <w:r w:rsidRPr="00BF4CF1">
        <w:t xml:space="preserve"> për individët: emër, mbiemër, adresa, kombësia, shtetësia, edukimi, punësimi aktual dhe i</w:t>
      </w:r>
      <w:r>
        <w:t xml:space="preserve"> shkuar dhe dëshmi penaliteti;</w:t>
      </w:r>
    </w:p>
    <w:p w:rsidR="000D2F89" w:rsidRPr="00BF4CF1" w:rsidRDefault="000D2F89" w:rsidP="000D2F89">
      <w:pPr>
        <w:pStyle w:val="ParagrafiChar"/>
      </w:pPr>
      <w:r>
        <w:t xml:space="preserve">b) </w:t>
      </w:r>
      <w:r w:rsidRPr="00BF4CF1">
        <w:t>vërtetime nga gjykata dhe prokuroria se ndaj këtyre shtetasve nuk është hapur proces gjyqësor dhe nuk janë në ndjekje penale</w:t>
      </w:r>
      <w:r>
        <w:t>,</w:t>
      </w:r>
      <w:r w:rsidRPr="00BF4CF1">
        <w:t xml:space="preserve"> si dhe dëshmi penaliteti lëshuar nga Ministria e Drejtësisë (për shtetasit e huaj në var</w:t>
      </w:r>
      <w:r>
        <w:t>t</w:t>
      </w:r>
      <w:r w:rsidRPr="00BF4CF1">
        <w:t xml:space="preserve">ësi të legjislacionit përkatës); </w:t>
      </w:r>
    </w:p>
    <w:p w:rsidR="000D2F89" w:rsidRPr="00BF4CF1" w:rsidRDefault="000D2F89" w:rsidP="000D2F89">
      <w:pPr>
        <w:pStyle w:val="ParagrafiChar"/>
      </w:pPr>
      <w:r>
        <w:t xml:space="preserve">c) </w:t>
      </w:r>
      <w:r w:rsidRPr="00BF4CF1">
        <w:t>deklaratë noteriale për detyrimet ndaj të tretëve dhe për shlyerje të rregullta të tyre (në qoftë se ka);</w:t>
      </w:r>
    </w:p>
    <w:p w:rsidR="000D2F89" w:rsidRPr="00BF4CF1" w:rsidRDefault="000D2F89" w:rsidP="000D2F89">
      <w:pPr>
        <w:pStyle w:val="ParagrafiChar"/>
      </w:pPr>
      <w:r>
        <w:t xml:space="preserve">d) </w:t>
      </w:r>
      <w:r w:rsidRPr="00BF4CF1">
        <w:t>lista e bizneseve në të cilat themeluesi i subjektit financiar jobankë ka pjesëmarrje influencuese, si dhe përqindja e kapitalit që disponon, akti i regjistrimit, numri në regjistrin tregtar, numri i identifikimit të personit në lidhje me pagimin e tatim-taksave, të dhëna mbi ndonjë rast falimen</w:t>
      </w:r>
      <w:r>
        <w:t>timi të tyre, në qoftë se ka pas</w:t>
      </w:r>
      <w:r w:rsidRPr="00BF4CF1">
        <w:t>ur biznes.</w:t>
      </w:r>
    </w:p>
    <w:p w:rsidR="000D2F89" w:rsidRPr="00BF4CF1" w:rsidRDefault="000D2F89" w:rsidP="000D2F89">
      <w:pPr>
        <w:pStyle w:val="ParagrafiChar"/>
      </w:pPr>
      <w:r w:rsidRPr="00BF4CF1">
        <w:t>4.3 Për administratorët:</w:t>
      </w:r>
    </w:p>
    <w:p w:rsidR="000D2F89" w:rsidRPr="00BF4CF1" w:rsidRDefault="000D2F89" w:rsidP="000D2F89">
      <w:pPr>
        <w:pStyle w:val="ParagrafiChar"/>
      </w:pPr>
      <w:r w:rsidRPr="00BF4CF1">
        <w:t xml:space="preserve">Në Bankën e Shqipërisë paraqitet lista e administratorëve të shoqërisë. </w:t>
      </w:r>
    </w:p>
    <w:p w:rsidR="000D2F89" w:rsidRPr="00BF4CF1" w:rsidRDefault="000D2F89" w:rsidP="000D2F89">
      <w:pPr>
        <w:pStyle w:val="ParagrafiChar"/>
      </w:pPr>
      <w:r w:rsidRPr="00BF4CF1">
        <w:t xml:space="preserve">Për secilin prej këtyre paraqiten: </w:t>
      </w:r>
    </w:p>
    <w:p w:rsidR="000D2F89" w:rsidRPr="00BF4CF1" w:rsidRDefault="000D2F89" w:rsidP="000D2F89">
      <w:pPr>
        <w:pStyle w:val="ParagrafiChar"/>
      </w:pPr>
      <w:r>
        <w:t>a)</w:t>
      </w:r>
      <w:r w:rsidRPr="003C6C20">
        <w:rPr>
          <w:sz w:val="2"/>
        </w:rPr>
        <w:t xml:space="preserve"> </w:t>
      </w:r>
      <w:r w:rsidRPr="00BF4CF1">
        <w:t xml:space="preserve">kopje të vendimit të organeve vendimmarrëse të shoqërisë për emërimin e administratorëve; </w:t>
      </w:r>
    </w:p>
    <w:p w:rsidR="000D2F89" w:rsidRDefault="000D2F89" w:rsidP="000D2F89">
      <w:pPr>
        <w:pStyle w:val="ParagrafiChar"/>
      </w:pPr>
    </w:p>
    <w:p w:rsidR="000D2F89" w:rsidRDefault="000D2F89" w:rsidP="000D2F89">
      <w:pPr>
        <w:pStyle w:val="ParagrafiChar"/>
      </w:pPr>
    </w:p>
    <w:p w:rsidR="000D2F89" w:rsidRPr="00BF4CF1" w:rsidRDefault="000D2F89" w:rsidP="000D2F89">
      <w:pPr>
        <w:pStyle w:val="ParagrafiChar"/>
      </w:pPr>
      <w:r>
        <w:t xml:space="preserve">b) </w:t>
      </w:r>
      <w:r w:rsidRPr="00BF4CF1">
        <w:t xml:space="preserve">CV-ja e firmosur e çdo administratori; </w:t>
      </w:r>
    </w:p>
    <w:p w:rsidR="000D2F89" w:rsidRPr="00BF4CF1" w:rsidRDefault="000D2F89" w:rsidP="000D2F89">
      <w:pPr>
        <w:pStyle w:val="ParagrafiChar"/>
      </w:pPr>
      <w:r>
        <w:t xml:space="preserve">c) </w:t>
      </w:r>
      <w:r w:rsidRPr="00BF4CF1">
        <w:t>vërtetime nga gjykata dhe prokuroria se ndaj këtyre shtetasve nuk është hapur proces gjyqësor dhe nuk janë në ndjekje penale</w:t>
      </w:r>
      <w:r>
        <w:t>,</w:t>
      </w:r>
      <w:r w:rsidRPr="00BF4CF1">
        <w:t xml:space="preserve"> si dhe dëshmi penaliteti lëshuar nga Ministria e Drejtësisë (për shtetasit e huaj në varësi të legjislacionit përkatës). </w:t>
      </w:r>
    </w:p>
    <w:p w:rsidR="000D2F89" w:rsidRPr="00BF4CF1" w:rsidRDefault="000D2F89" w:rsidP="000D2F89">
      <w:pPr>
        <w:pStyle w:val="ParagrafiChar"/>
      </w:pPr>
      <w:r w:rsidRPr="00BF4CF1">
        <w:t xml:space="preserve"> 4.4 Planbiznesi i propozuar. </w:t>
      </w:r>
    </w:p>
    <w:p w:rsidR="000D2F89" w:rsidRPr="00BF4CF1" w:rsidRDefault="000D2F89" w:rsidP="000D2F89">
      <w:pPr>
        <w:pStyle w:val="ParagrafiChar"/>
      </w:pPr>
      <w:r w:rsidRPr="00BF4CF1">
        <w:t>Themeluesit paraqesin planin e veprimtarisë së subjektit për vitin e parë të veprimtarisë ku minimalisht të  përfshihen:</w:t>
      </w:r>
    </w:p>
    <w:p w:rsidR="000D2F89" w:rsidRPr="00BF4CF1" w:rsidRDefault="000D2F89" w:rsidP="000D2F89">
      <w:pPr>
        <w:pStyle w:val="ParagrafiChar"/>
      </w:pPr>
      <w:r>
        <w:t xml:space="preserve">a) </w:t>
      </w:r>
      <w:r w:rsidRPr="00BF4CF1">
        <w:t>veprimtaritë që propozon të kryejë dhe objektivat për të ardhmen;</w:t>
      </w:r>
    </w:p>
    <w:p w:rsidR="000D2F89" w:rsidRPr="00BF4CF1" w:rsidRDefault="000D2F89" w:rsidP="000D2F89">
      <w:pPr>
        <w:pStyle w:val="ParagrafiChar"/>
      </w:pPr>
      <w:r>
        <w:t xml:space="preserve">b) </w:t>
      </w:r>
      <w:r w:rsidRPr="00BF4CF1">
        <w:t>vlerësimi i tregut, konkurrentët, karakteristikat e tregut dhe tendencat e zhvillimit të tij;</w:t>
      </w:r>
    </w:p>
    <w:p w:rsidR="000D2F89" w:rsidRPr="00BF4CF1" w:rsidRDefault="000D2F89" w:rsidP="000D2F89">
      <w:pPr>
        <w:pStyle w:val="ParagrafiChar"/>
      </w:pPr>
      <w:r>
        <w:t xml:space="preserve">c) </w:t>
      </w:r>
      <w:r w:rsidRPr="00BF4CF1">
        <w:t>politika e subjektit për veprimtaritë që kërkon të kryejë, objektivat dhe pozicioni i tij në treg;</w:t>
      </w:r>
    </w:p>
    <w:p w:rsidR="000D2F89" w:rsidRPr="00BF4CF1" w:rsidRDefault="000D2F89" w:rsidP="000D2F89">
      <w:pPr>
        <w:pStyle w:val="ParagrafiChar"/>
      </w:pPr>
      <w:r>
        <w:t xml:space="preserve">d) </w:t>
      </w:r>
      <w:r w:rsidRPr="00BF4CF1">
        <w:t>struktura e organizimit të shoqërisë;</w:t>
      </w:r>
    </w:p>
    <w:p w:rsidR="000D2F89" w:rsidRPr="00BF4CF1" w:rsidRDefault="000D2F89" w:rsidP="000D2F89">
      <w:pPr>
        <w:pStyle w:val="ParagrafiChar"/>
      </w:pPr>
      <w:r>
        <w:t xml:space="preserve">e) </w:t>
      </w:r>
      <w:r w:rsidRPr="00BF4CF1">
        <w:t>parashikimi i gjendjes financiare të subjektit për vitin e parë të veprimtarisë së tij, pasqyrat financiare.</w:t>
      </w:r>
    </w:p>
    <w:p w:rsidR="000D2F89" w:rsidRPr="00BF4CF1" w:rsidRDefault="000D2F89" w:rsidP="000D2F89">
      <w:pPr>
        <w:pStyle w:val="ParagrafiChar"/>
      </w:pPr>
    </w:p>
    <w:p w:rsidR="000D2F89" w:rsidRPr="00BF4CF1" w:rsidRDefault="000D2F89" w:rsidP="000D2F89">
      <w:pPr>
        <w:pStyle w:val="NeniNrChar"/>
      </w:pPr>
      <w:r w:rsidRPr="00BF4CF1">
        <w:t>Neni 5</w:t>
      </w:r>
    </w:p>
    <w:p w:rsidR="000D2F89" w:rsidRPr="00BF4CF1" w:rsidRDefault="000D2F89" w:rsidP="000D2F89">
      <w:pPr>
        <w:pStyle w:val="NeniTitull"/>
      </w:pPr>
      <w:r w:rsidRPr="00BF4CF1">
        <w:t>Verifikimi dhe afatet</w:t>
      </w:r>
    </w:p>
    <w:p w:rsidR="000D2F89" w:rsidRPr="00BF4CF1" w:rsidRDefault="000D2F89" w:rsidP="000D2F89">
      <w:pPr>
        <w:pStyle w:val="ParagrafiChar"/>
      </w:pPr>
    </w:p>
    <w:p w:rsidR="000D2F89" w:rsidRPr="00BF4CF1" w:rsidRDefault="000D2F89" w:rsidP="000D2F89">
      <w:pPr>
        <w:pStyle w:val="ParagrafiChar"/>
      </w:pPr>
      <w:r w:rsidRPr="00BF4CF1">
        <w:t xml:space="preserve">5.1 </w:t>
      </w:r>
      <w:smartTag w:uri="urn:schemas-microsoft-com:office:smarttags" w:element="place">
        <w:r w:rsidRPr="00BF4CF1">
          <w:t>Banka</w:t>
        </w:r>
      </w:smartTag>
      <w:r w:rsidRPr="00BF4CF1">
        <w:t xml:space="preserve"> e Shqipërisë bën verifikimin e plotësimit të dokumenteve të paraqitura në përputhje me kërkesat e kësaj rregulloreje. </w:t>
      </w:r>
    </w:p>
    <w:p w:rsidR="000D2F89" w:rsidRPr="00BF4CF1" w:rsidRDefault="000D2F89" w:rsidP="000D2F89">
      <w:pPr>
        <w:pStyle w:val="ParagrafiChar"/>
      </w:pPr>
      <w:r w:rsidRPr="00BF4CF1">
        <w:t xml:space="preserve">5.2 Data e pranimit të kërkesës për licencë, konsiderohet data kur kërkuesi ka plotësuar të gjitha kërkesat, sipas kësaj rregulloreje. Kjo datë i njoftohet me shkrim, nga </w:t>
      </w:r>
      <w:smartTag w:uri="urn:schemas-microsoft-com:office:smarttags" w:element="place">
        <w:r w:rsidRPr="00BF4CF1">
          <w:t>Banka</w:t>
        </w:r>
      </w:smartTag>
      <w:r w:rsidRPr="00BF4CF1">
        <w:t xml:space="preserve"> e Shqipërisë, kërkuesit dhe që nga ky moment fillon llogaritja e afatit dymujor të përcaktuar për marrjen e vendimit.</w:t>
      </w:r>
    </w:p>
    <w:p w:rsidR="000D2F89" w:rsidRPr="00BF4CF1" w:rsidRDefault="000D2F89" w:rsidP="000D2F89">
      <w:pPr>
        <w:pStyle w:val="ParagrafiChar"/>
      </w:pPr>
      <w:r w:rsidRPr="00BF4CF1">
        <w:t xml:space="preserve">5.3 </w:t>
      </w:r>
      <w:smartTag w:uri="urn:schemas-microsoft-com:office:smarttags" w:element="place">
        <w:r w:rsidRPr="00BF4CF1">
          <w:t>Banka</w:t>
        </w:r>
      </w:smartTag>
      <w:r w:rsidRPr="00BF4CF1">
        <w:t xml:space="preserve"> e Shqipërisë, brenda dy muajve nga data e pranimit të kërkesës për licencë, </w:t>
      </w:r>
      <w:smartTag w:uri="urn:schemas-microsoft-com:office:smarttags" w:element="PersonName">
        <w:r w:rsidRPr="00BF4CF1">
          <w:t>mira</w:t>
        </w:r>
      </w:smartTag>
      <w:r w:rsidRPr="00BF4CF1">
        <w:t>ton ose refuzon kërkesën për licencë dhe njofton me shkrim kërkuesin për vendimin e saj.</w:t>
      </w:r>
    </w:p>
    <w:p w:rsidR="000D2F89" w:rsidRPr="00BF4CF1" w:rsidRDefault="000D2F89" w:rsidP="000D2F89">
      <w:pPr>
        <w:pStyle w:val="ParagrafiChar"/>
      </w:pPr>
      <w:r w:rsidRPr="00BF4CF1">
        <w:t xml:space="preserve">5.4 Nëse dokumentacioni i paraqitur nuk është i plotë, nuk përmbush kërkesat e përcaktuara në këtë rregullore, </w:t>
      </w:r>
      <w:smartTag w:uri="urn:schemas-microsoft-com:office:smarttags" w:element="place">
        <w:r w:rsidRPr="00BF4CF1">
          <w:t>Banka</w:t>
        </w:r>
      </w:smartTag>
      <w:r w:rsidRPr="00BF4CF1">
        <w:t xml:space="preserve"> e Shqipërisë do të dërgojë një njoftim për mangësitë, për konfliktet me ligjin</w:t>
      </w:r>
      <w:r>
        <w:t>,</w:t>
      </w:r>
      <w:r w:rsidRPr="00BF4CF1">
        <w:t xml:space="preserve"> si dhe kërkesa për informacion shtesë.</w:t>
      </w:r>
    </w:p>
    <w:p w:rsidR="000D2F89" w:rsidRPr="00BF4CF1" w:rsidRDefault="000D2F89" w:rsidP="000D2F89">
      <w:pPr>
        <w:pStyle w:val="ParagrafiChar"/>
      </w:pPr>
      <w:r w:rsidRPr="00BF4CF1">
        <w:t>5.5 Mangësitë dhe vërejtjet e tjera të konstatuara në dokumentacionin e paraqitur</w:t>
      </w:r>
      <w:r>
        <w:t>,</w:t>
      </w:r>
      <w:r w:rsidRPr="00BF4CF1">
        <w:t xml:space="preserve"> sipas kësaj rregulloreje, të mënjanohen brenda një muaji nga data e njoftimit të tyre. Në rast të kundërt, </w:t>
      </w:r>
      <w:smartTag w:uri="urn:schemas-microsoft-com:office:smarttags" w:element="place">
        <w:r w:rsidRPr="00BF4CF1">
          <w:t>Banka</w:t>
        </w:r>
      </w:smartTag>
      <w:r w:rsidRPr="00BF4CF1">
        <w:t xml:space="preserve"> e Shqipërisë ndërpret shqyrtimin e kërkesës dhe për këtë njofton kërkuesin.</w:t>
      </w:r>
    </w:p>
    <w:p w:rsidR="000D2F89" w:rsidRDefault="000D2F89" w:rsidP="000D2F89">
      <w:pPr>
        <w:pStyle w:val="ParagrafiChar"/>
      </w:pPr>
    </w:p>
    <w:p w:rsidR="000D2F89" w:rsidRPr="00BF4CF1" w:rsidRDefault="000D2F89" w:rsidP="000D2F89">
      <w:pPr>
        <w:pStyle w:val="NeniNrChar"/>
      </w:pPr>
      <w:r w:rsidRPr="00BF4CF1">
        <w:t>Neni 6</w:t>
      </w:r>
    </w:p>
    <w:p w:rsidR="000D2F89" w:rsidRPr="00BF4CF1" w:rsidRDefault="000D2F89" w:rsidP="000D2F89">
      <w:pPr>
        <w:pStyle w:val="NeniTitull"/>
      </w:pPr>
      <w:r w:rsidRPr="00BF4CF1">
        <w:t>Kushtet që duhen plotësuar për marrjen e licencës</w:t>
      </w:r>
    </w:p>
    <w:p w:rsidR="000D2F89" w:rsidRPr="00BF4CF1" w:rsidRDefault="000D2F89" w:rsidP="000D2F89">
      <w:pPr>
        <w:pStyle w:val="ParagrafiChar"/>
      </w:pPr>
    </w:p>
    <w:p w:rsidR="000D2F89" w:rsidRPr="00BF4CF1" w:rsidRDefault="000D2F89" w:rsidP="000D2F89">
      <w:pPr>
        <w:pStyle w:val="ParagrafiChar"/>
      </w:pPr>
      <w:r w:rsidRPr="00BF4CF1">
        <w:t>6. Subjekti jobankë që kërkon të licencohet duhet të plotësojë këto kushte:</w:t>
      </w:r>
    </w:p>
    <w:p w:rsidR="000D2F89" w:rsidRPr="00BF4CF1" w:rsidRDefault="000D2F89" w:rsidP="000D2F89">
      <w:pPr>
        <w:pStyle w:val="ParagrafiChar"/>
      </w:pPr>
      <w:r>
        <w:t>6.1 D</w:t>
      </w:r>
      <w:r w:rsidRPr="00BF4CF1">
        <w:t>okumentacioni i paraqitur të jetë në përputhje m</w:t>
      </w:r>
      <w:r>
        <w:t>e kërkesat e kësaj rregulloreje.</w:t>
      </w:r>
    </w:p>
    <w:p w:rsidR="000D2F89" w:rsidRPr="00BF4CF1" w:rsidRDefault="000D2F89" w:rsidP="000D2F89">
      <w:pPr>
        <w:pStyle w:val="ParagrafiChar"/>
      </w:pPr>
      <w:r>
        <w:t>6.2 D</w:t>
      </w:r>
      <w:r w:rsidRPr="00BF4CF1">
        <w:t>okumentin që vërteton se kapitali fillestar minimal është dep</w:t>
      </w:r>
      <w:r>
        <w:t>ozituar në një llogari garancie.</w:t>
      </w:r>
      <w:r w:rsidRPr="00BF4CF1">
        <w:t xml:space="preserve"> </w:t>
      </w:r>
    </w:p>
    <w:p w:rsidR="000D2F89" w:rsidRPr="00BF4CF1" w:rsidRDefault="000D2F89" w:rsidP="000D2F89">
      <w:pPr>
        <w:pStyle w:val="ParagrafiChar"/>
      </w:pPr>
      <w:r>
        <w:t>6.3 P</w:t>
      </w:r>
      <w:r w:rsidRPr="00BF4CF1">
        <w:t>rocedurat kontabile të jenë hartuar në përputhje me detyrimet e pikës 2.8 të</w:t>
      </w:r>
      <w:r>
        <w:t xml:space="preserve"> kësaj rregulloreje.</w:t>
      </w:r>
    </w:p>
    <w:p w:rsidR="000D2F89" w:rsidRPr="00BF4CF1" w:rsidRDefault="000D2F89" w:rsidP="000D2F89">
      <w:pPr>
        <w:pStyle w:val="ParagrafiChar"/>
      </w:pPr>
      <w:r>
        <w:t>6.4 A</w:t>
      </w:r>
      <w:r w:rsidRPr="00BF4CF1">
        <w:t xml:space="preserve">ktet e brendshme rregullative të jenë </w:t>
      </w:r>
      <w:smartTag w:uri="urn:schemas-microsoft-com:office:smarttags" w:element="PersonName">
        <w:r w:rsidRPr="00BF4CF1">
          <w:t>mir</w:t>
        </w:r>
        <w:r>
          <w:t>a</w:t>
        </w:r>
      </w:smartTag>
      <w:r>
        <w:t>tuar nga organet vendimmarrëse.</w:t>
      </w:r>
      <w:r w:rsidRPr="00BF4CF1">
        <w:t xml:space="preserve"> </w:t>
      </w:r>
    </w:p>
    <w:p w:rsidR="000D2F89" w:rsidRPr="00BF4CF1" w:rsidRDefault="000D2F89" w:rsidP="000D2F89">
      <w:pPr>
        <w:pStyle w:val="ParagrafiChar"/>
      </w:pPr>
      <w:r>
        <w:t>6.5 S</w:t>
      </w:r>
      <w:r w:rsidRPr="00BF4CF1">
        <w:t>ubjektet e kësaj rregulloreje që do të kryejnë veprimtaritë e përcaktuara në pikën 1.4 me rrjet shërbimi, të paraqesin kontratat-tip, që do të lidhin me të tretët, ku shprehimisht të cilësohet se subjekti jobankë është përgjegjë</w:t>
      </w:r>
      <w:r>
        <w:t>s për shërbimet që do të kryhen.</w:t>
      </w:r>
      <w:r w:rsidRPr="00BF4CF1">
        <w:t xml:space="preserve">  </w:t>
      </w:r>
    </w:p>
    <w:p w:rsidR="000D2F89" w:rsidRPr="00BF4CF1" w:rsidRDefault="000D2F89" w:rsidP="000D2F89">
      <w:pPr>
        <w:pStyle w:val="ParagrafiChar"/>
      </w:pPr>
      <w:r>
        <w:t>6.6 Për ambi</w:t>
      </w:r>
      <w:r w:rsidRPr="00BF4CF1">
        <w:t>entet e punës të paraqesë aktin e pronësisë ose kontratën e qirasë, dokumente të tjera (kontrata, vërtetime etj) të lëshuara nga organet përkatëse, ku të tregohet nëse ambientet e punës i plotësojnë kërkesat për siguri dhe mbrojtje, lehtësi komun</w:t>
      </w:r>
      <w:r>
        <w:t>ikuese dhe sigurimin nga zjarri.</w:t>
      </w:r>
    </w:p>
    <w:p w:rsidR="000D2F89" w:rsidRPr="00BF4CF1" w:rsidRDefault="000D2F89" w:rsidP="000D2F89">
      <w:pPr>
        <w:pStyle w:val="ParagrafiChar"/>
      </w:pPr>
      <w:r>
        <w:t>6.7 P</w:t>
      </w:r>
      <w:r w:rsidRPr="00BF4CF1">
        <w:t>ër pajisjet e punës (kompjutera, programe, telekse, telefona, fakse etj.) të paraqitet lista e tyre. Këto pajisje të jenë të përshtatshme për veprimtarin</w:t>
      </w:r>
      <w:r>
        <w:t>ë e subjektit dhe të instaluara.</w:t>
      </w:r>
    </w:p>
    <w:p w:rsidR="000D2F89" w:rsidRPr="00BF4CF1" w:rsidRDefault="000D2F89" w:rsidP="000D2F89">
      <w:pPr>
        <w:pStyle w:val="ParagrafiChar"/>
      </w:pPr>
      <w:r>
        <w:t>6.8 T</w:t>
      </w:r>
      <w:r w:rsidRPr="00BF4CF1">
        <w:t>ë paraqesë vërtetim se ka të hapur, të paktën pranë një banke të licencuar në Republikën e Shqipërisë, llogari në lekë ose në valutë.</w:t>
      </w:r>
    </w:p>
    <w:p w:rsidR="000D2F89" w:rsidRPr="00BF4CF1" w:rsidRDefault="000D2F89" w:rsidP="000D2F89">
      <w:pPr>
        <w:pStyle w:val="NeniNrChar"/>
      </w:pPr>
      <w:r w:rsidRPr="00BF4CF1">
        <w:t>Neni 7</w:t>
      </w:r>
    </w:p>
    <w:p w:rsidR="000D2F89" w:rsidRPr="00BF4CF1" w:rsidRDefault="000D2F89" w:rsidP="000D2F89">
      <w:pPr>
        <w:pStyle w:val="NeniTitull"/>
      </w:pPr>
      <w:r w:rsidRPr="00BF4CF1">
        <w:t xml:space="preserve">Miratimi </w:t>
      </w:r>
      <w:r>
        <w:t>ose</w:t>
      </w:r>
      <w:r w:rsidRPr="00BF4CF1">
        <w:t xml:space="preserve"> refuzimi i kërkesës për licencë</w:t>
      </w:r>
    </w:p>
    <w:p w:rsidR="000D2F89" w:rsidRPr="00BF4CF1" w:rsidRDefault="000D2F89" w:rsidP="000D2F89">
      <w:pPr>
        <w:pStyle w:val="ParagrafiChar"/>
      </w:pPr>
    </w:p>
    <w:p w:rsidR="000D2F89" w:rsidRPr="00BF4CF1" w:rsidRDefault="000D2F89" w:rsidP="000D2F89">
      <w:pPr>
        <w:pStyle w:val="ParagrafiChar"/>
      </w:pPr>
      <w:r w:rsidRPr="00BF4CF1">
        <w:t>7.1 Departamenti i Mbikëqyrjes përgatit informacionin dhe jep opinionet lidhur me kërkesën e paraqitur, pasi:</w:t>
      </w:r>
    </w:p>
    <w:p w:rsidR="000D2F89" w:rsidRPr="00BF4CF1" w:rsidRDefault="000D2F89" w:rsidP="000D2F89">
      <w:pPr>
        <w:pStyle w:val="ParagrafiChar"/>
      </w:pPr>
      <w:r>
        <w:t xml:space="preserve">a) </w:t>
      </w:r>
      <w:r w:rsidRPr="00BF4CF1">
        <w:t>ka analiz</w:t>
      </w:r>
      <w:r>
        <w:t>uar dokumentacionin e paraqitur</w:t>
      </w:r>
      <w:r w:rsidRPr="00BF4CF1">
        <w:t xml:space="preserve"> duke bërë dhe verifikime;</w:t>
      </w:r>
    </w:p>
    <w:p w:rsidR="000D2F89" w:rsidRPr="00BF4CF1" w:rsidRDefault="000D2F89" w:rsidP="000D2F89">
      <w:pPr>
        <w:pStyle w:val="ParagrafiChar"/>
      </w:pPr>
      <w:r>
        <w:t xml:space="preserve">b) </w:t>
      </w:r>
      <w:r w:rsidRPr="00BF4CF1">
        <w:t>ka organizuar takime me administratorët e propozuar të subjektit jobankë për të diskutuar planbiznesin e paraqitur dhe probleme të tjera të lidhura me veprimtarinë e propozuar të subjektit etj.;</w:t>
      </w:r>
    </w:p>
    <w:p w:rsidR="000D2F89" w:rsidRPr="00BF4CF1" w:rsidRDefault="000D2F89" w:rsidP="000D2F89">
      <w:pPr>
        <w:pStyle w:val="ParagrafiChar"/>
      </w:pPr>
      <w:r>
        <w:t xml:space="preserve">c) </w:t>
      </w:r>
      <w:r w:rsidRPr="00BF4CF1">
        <w:t>ka vlerësuar aftësinë profesionale të administratorëve;</w:t>
      </w:r>
    </w:p>
    <w:p w:rsidR="000D2F89" w:rsidRPr="00BF4CF1" w:rsidRDefault="000D2F89" w:rsidP="000D2F89">
      <w:pPr>
        <w:pStyle w:val="ParagrafiChar"/>
      </w:pPr>
      <w:r>
        <w:t xml:space="preserve">d) </w:t>
      </w:r>
      <w:r w:rsidRPr="00BF4CF1">
        <w:t xml:space="preserve">ka verifikuar në vend kushtet në të cilat subjekti do të zhvillojë veprimtarinë. </w:t>
      </w:r>
    </w:p>
    <w:p w:rsidR="000D2F89" w:rsidRPr="00BF4CF1" w:rsidRDefault="000D2F89" w:rsidP="000D2F89">
      <w:pPr>
        <w:pStyle w:val="ParagrafiChar"/>
      </w:pPr>
      <w:r>
        <w:t>7.2</w:t>
      </w:r>
      <w:r w:rsidRPr="00BF4CF1">
        <w:t xml:space="preserve"> Vendimi për dhënien ose për refuzimin e </w:t>
      </w:r>
      <w:smartTag w:uri="urn:schemas-microsoft-com:office:smarttags" w:element="PersonName">
        <w:r w:rsidRPr="00BF4CF1">
          <w:t>mira</w:t>
        </w:r>
      </w:smartTag>
      <w:r w:rsidRPr="00BF4CF1">
        <w:t>timit paraprak për licencë merret nga administratori i Bankës së Shqipërisë</w:t>
      </w:r>
      <w:r>
        <w:t>,</w:t>
      </w:r>
      <w:r w:rsidRPr="00BF4CF1">
        <w:t xml:space="preserve"> kur plotësohen kushtet e përcaktuara në këtë rregullore.</w:t>
      </w:r>
    </w:p>
    <w:p w:rsidR="000D2F89" w:rsidRPr="00BF4CF1" w:rsidRDefault="000D2F89" w:rsidP="000D2F89">
      <w:pPr>
        <w:pStyle w:val="ParagrafiChar"/>
      </w:pPr>
      <w:r>
        <w:t>7.3</w:t>
      </w:r>
      <w:r w:rsidRPr="00BF4CF1">
        <w:t xml:space="preserve"> Dhënia e licencës ose refuzimi për ta dhënë atë, së bashku me arsyet e këtij refuzimi, i bëhet e njohur me shkrim kërkuesit nga </w:t>
      </w:r>
      <w:smartTag w:uri="urn:schemas-microsoft-com:office:smarttags" w:element="place">
        <w:r w:rsidRPr="00BF4CF1">
          <w:t>Banka</w:t>
        </w:r>
      </w:smartTag>
      <w:r w:rsidRPr="00BF4CF1">
        <w:t xml:space="preserve"> e Shqipërisë brenda pesëmbëdhjetë ditëve</w:t>
      </w:r>
      <w:r>
        <w:t>-</w:t>
      </w:r>
      <w:r w:rsidRPr="00BF4CF1">
        <w:t>pune, pas marrjes së vendimit përkatës.</w:t>
      </w:r>
    </w:p>
    <w:p w:rsidR="000D2F89" w:rsidRPr="00BF4CF1" w:rsidRDefault="000D2F89" w:rsidP="000D2F89">
      <w:pPr>
        <w:pStyle w:val="ParagrafiChar"/>
      </w:pPr>
    </w:p>
    <w:p w:rsidR="000D2F89" w:rsidRPr="00BF4CF1" w:rsidRDefault="000D2F89" w:rsidP="000D2F89">
      <w:pPr>
        <w:pStyle w:val="NeniNrChar"/>
      </w:pPr>
      <w:r w:rsidRPr="00BF4CF1">
        <w:t>Neni 8</w:t>
      </w:r>
    </w:p>
    <w:p w:rsidR="000D2F89" w:rsidRPr="00BF4CF1" w:rsidRDefault="000D2F89" w:rsidP="000D2F89">
      <w:pPr>
        <w:pStyle w:val="NeniTitull"/>
      </w:pPr>
      <w:r w:rsidRPr="00BF4CF1">
        <w:t>Publikimi</w:t>
      </w:r>
    </w:p>
    <w:p w:rsidR="000D2F89" w:rsidRDefault="000D2F89" w:rsidP="000D2F89">
      <w:pPr>
        <w:pStyle w:val="ParagrafiChar"/>
      </w:pPr>
    </w:p>
    <w:p w:rsidR="000D2F89" w:rsidRPr="00BF4CF1" w:rsidRDefault="000D2F89" w:rsidP="000D2F89">
      <w:pPr>
        <w:pStyle w:val="ParagrafiChar"/>
      </w:pPr>
      <w:r w:rsidRPr="00BF4CF1">
        <w:t xml:space="preserve">Dhënia e licencës, për të vepruar si subjekt jobankë, publikohet në Fletoren Zyrtare të Republikës së Shqipërisë dhe në Buletinin Zyrtar të Bankës së Shqipërisë. </w:t>
      </w:r>
    </w:p>
    <w:p w:rsidR="000D2F89" w:rsidRDefault="000D2F89" w:rsidP="000D2F89">
      <w:pPr>
        <w:pStyle w:val="ParagrafiChar"/>
      </w:pPr>
    </w:p>
    <w:p w:rsidR="000D2F89" w:rsidRPr="00BF4CF1" w:rsidRDefault="000D2F89" w:rsidP="000D2F89">
      <w:pPr>
        <w:pStyle w:val="NeniNrChar"/>
      </w:pPr>
      <w:r w:rsidRPr="00BF4CF1">
        <w:t>Neni 9</w:t>
      </w:r>
    </w:p>
    <w:p w:rsidR="000D2F89" w:rsidRPr="00BF4CF1" w:rsidRDefault="000D2F89" w:rsidP="000D2F89">
      <w:pPr>
        <w:pStyle w:val="NeniTitull"/>
      </w:pPr>
      <w:r w:rsidRPr="00BF4CF1">
        <w:t>Informacion për fakte të tjera</w:t>
      </w:r>
    </w:p>
    <w:p w:rsidR="000D2F89" w:rsidRPr="00BF4CF1" w:rsidRDefault="000D2F89" w:rsidP="000D2F89">
      <w:pPr>
        <w:pStyle w:val="ParagrafiChar"/>
      </w:pPr>
    </w:p>
    <w:p w:rsidR="000D2F89" w:rsidRPr="00BF4CF1" w:rsidRDefault="000D2F89" w:rsidP="000D2F89">
      <w:pPr>
        <w:pStyle w:val="ParagrafiChar"/>
      </w:pPr>
      <w:r w:rsidRPr="00BF4CF1">
        <w:t>9.1 Faktet e reja e rrethanat e konstatuara pas dhënies së licencës</w:t>
      </w:r>
      <w:r>
        <w:t>,</w:t>
      </w:r>
      <w:r w:rsidRPr="00BF4CF1">
        <w:t xml:space="preserve"> si dhe ndryshimet që ato sjellin në dokumentet e paraqitura, të cilat kanë shërbyer si bazë për dhënien e licencës do t’i njoftohen me shkrim Bankës së Shqipërisë. </w:t>
      </w:r>
    </w:p>
    <w:p w:rsidR="000D2F89" w:rsidRPr="00BF4CF1" w:rsidRDefault="000D2F89" w:rsidP="000D2F89">
      <w:pPr>
        <w:pStyle w:val="ParagrafiChar"/>
      </w:pPr>
      <w:r w:rsidRPr="00BF4CF1">
        <w:t>9.2 Njoftimi sipas paragrafit 9.1 do të bëhet brenda 15 ditëve, pas ndodhjes së faktit ose konstatimit të rrethanave përkatëse.</w:t>
      </w:r>
    </w:p>
    <w:p w:rsidR="000D2F89" w:rsidRPr="00BF4CF1" w:rsidRDefault="000D2F89" w:rsidP="000D2F89">
      <w:pPr>
        <w:pStyle w:val="ParagrafiChar"/>
      </w:pPr>
    </w:p>
    <w:p w:rsidR="000D2F89" w:rsidRPr="00BF4CF1" w:rsidRDefault="000D2F89" w:rsidP="000D2F89">
      <w:pPr>
        <w:pStyle w:val="NeniNrChar"/>
      </w:pPr>
      <w:r w:rsidRPr="00BF4CF1">
        <w:t>Neni 10</w:t>
      </w:r>
    </w:p>
    <w:p w:rsidR="000D2F89" w:rsidRPr="00BF4CF1" w:rsidRDefault="000D2F89" w:rsidP="000D2F89">
      <w:pPr>
        <w:pStyle w:val="NeniTitull"/>
      </w:pPr>
      <w:r w:rsidRPr="00BF4CF1">
        <w:t>Revokimi i licencës</w:t>
      </w:r>
    </w:p>
    <w:p w:rsidR="000D2F89" w:rsidRPr="00BF4CF1" w:rsidRDefault="000D2F89" w:rsidP="000D2F89">
      <w:pPr>
        <w:pStyle w:val="ParagrafiChar"/>
      </w:pPr>
    </w:p>
    <w:p w:rsidR="000D2F89" w:rsidRPr="00BF4CF1" w:rsidRDefault="000D2F89" w:rsidP="000D2F89">
      <w:pPr>
        <w:pStyle w:val="ParagrafiChar"/>
      </w:pPr>
      <w:r w:rsidRPr="00BF4CF1">
        <w:t>10.1 Licenca e subjektit jobankë revokohet me vendim të administratorit përkatës të Bankës së Shqipërisë kur:</w:t>
      </w:r>
    </w:p>
    <w:p w:rsidR="000D2F89" w:rsidRPr="00BF4CF1" w:rsidRDefault="000D2F89" w:rsidP="000D2F89">
      <w:pPr>
        <w:pStyle w:val="ParagrafiChar"/>
      </w:pPr>
      <w:r w:rsidRPr="00BF4CF1">
        <w:t>a) kërkohet nga vetë subjekti i licencuar;</w:t>
      </w:r>
    </w:p>
    <w:p w:rsidR="000D2F89" w:rsidRPr="00BF4CF1" w:rsidRDefault="000D2F89" w:rsidP="000D2F89">
      <w:pPr>
        <w:pStyle w:val="ParagrafiChar"/>
      </w:pPr>
      <w:r w:rsidRPr="00BF4CF1">
        <w:t xml:space="preserve">b) licenca është siguruar në bazë të informacionit jo të vërtetë, pavarësisht nëse është dhënë nga kërkuesi </w:t>
      </w:r>
      <w:r>
        <w:t>ose</w:t>
      </w:r>
      <w:r w:rsidRPr="00BF4CF1">
        <w:t xml:space="preserve"> ka të bëjë me kërkuesin, duke përfshirë të dhënat për kualifikimet, përvojën ose reputacionin e administratorëve dhe të themeluesve me pjesëmarrje influencu</w:t>
      </w:r>
      <w:r>
        <w:t>ese të propozuar, ose parregull</w:t>
      </w:r>
      <w:r w:rsidRPr="00BF4CF1">
        <w:t>si të tjera materiale të shkaktuara në lidhje me kërkesën për licencë;</w:t>
      </w:r>
    </w:p>
    <w:p w:rsidR="000D2F89" w:rsidRPr="00BF4CF1" w:rsidRDefault="000D2F89" w:rsidP="000D2F89">
      <w:pPr>
        <w:pStyle w:val="ParagrafiChar"/>
      </w:pPr>
      <w:r w:rsidRPr="00BF4CF1">
        <w:t>c) subjekti financiar jobankë nuk ka filluar veprimtarinë ose ka ndërprerë këtë vep</w:t>
      </w:r>
      <w:r>
        <w:t>rimtari për më shumë se 6 muaj.</w:t>
      </w:r>
    </w:p>
    <w:p w:rsidR="000D2F89" w:rsidRPr="00BF4CF1" w:rsidRDefault="000D2F89" w:rsidP="000D2F89">
      <w:pPr>
        <w:pStyle w:val="ParagrafiChar"/>
      </w:pPr>
      <w:r w:rsidRPr="00BF4CF1">
        <w:t>d) zotëruesit e kuotave të subjektit jobankë kanë vendosur të shpërndajnë a të likuidojnë subjektin ose subjekti ka pushuar së ekzistuari;</w:t>
      </w:r>
    </w:p>
    <w:p w:rsidR="000D2F89" w:rsidRPr="00BF4CF1" w:rsidRDefault="000D2F89" w:rsidP="000D2F89">
      <w:pPr>
        <w:pStyle w:val="ParagrafiChar"/>
      </w:pPr>
      <w:r w:rsidRPr="00BF4CF1">
        <w:t>e) në zbatim të nenit 45 pika 3 të ligjit nr. 8365, datë 2.7.1998 “Për bankat në Republikën e Shqipërisë”.</w:t>
      </w:r>
    </w:p>
    <w:p w:rsidR="000D2F89" w:rsidRDefault="000D2F89" w:rsidP="000D2F89">
      <w:pPr>
        <w:pStyle w:val="ParagrafiChar"/>
      </w:pPr>
      <w:r>
        <w:t>10.2</w:t>
      </w:r>
      <w:r w:rsidRPr="00BF4CF1">
        <w:t xml:space="preserve"> Vendimi për revokimin e licencës i komunikohet menjëherë, me shkrim, subjektit, ku jepen dhe arsyet.</w:t>
      </w:r>
    </w:p>
    <w:p w:rsidR="000D2F89" w:rsidRDefault="000D2F89" w:rsidP="000D2F89">
      <w:pPr>
        <w:pStyle w:val="ParagrafiChar"/>
      </w:pPr>
    </w:p>
    <w:p w:rsidR="000D2F89" w:rsidRDefault="000D2F89" w:rsidP="000D2F89">
      <w:pPr>
        <w:pStyle w:val="ParagrafiChar"/>
      </w:pPr>
    </w:p>
    <w:p w:rsidR="000D2F89" w:rsidRPr="00BF4CF1" w:rsidRDefault="000D2F89" w:rsidP="000D2F89">
      <w:pPr>
        <w:pStyle w:val="ParagrafiChar"/>
      </w:pPr>
    </w:p>
    <w:p w:rsidR="000D2F89" w:rsidRPr="00BF4CF1" w:rsidRDefault="000D2F89" w:rsidP="000D2F89">
      <w:pPr>
        <w:pStyle w:val="ParagrafiChar"/>
      </w:pPr>
      <w:r w:rsidRPr="00BF4CF1">
        <w:t xml:space="preserve">10.3 Vendimi për revokimin e licencës publikohet në Fletoren Zyrtare të Republikës së Shqipërisë, në Buletinin Zyrtar të Bankës së Shqipërisë dhe në një ose më shumë nga gazetat kryesore të vendit me tirazh më të madh. Vendimi i revokimit hyn në fuqi në datën e përcaktuar nga </w:t>
      </w:r>
      <w:smartTag w:uri="urn:schemas-microsoft-com:office:smarttags" w:element="place">
        <w:r w:rsidRPr="00BF4CF1">
          <w:t>Banka</w:t>
        </w:r>
      </w:smartTag>
      <w:r w:rsidRPr="00BF4CF1">
        <w:t xml:space="preserve"> e Shqipërisë.</w:t>
      </w:r>
    </w:p>
    <w:p w:rsidR="000D2F89" w:rsidRPr="00BF4CF1" w:rsidRDefault="000D2F89" w:rsidP="000D2F89">
      <w:pPr>
        <w:pStyle w:val="ParagrafiChar"/>
      </w:pPr>
      <w:r w:rsidRPr="00BF4CF1">
        <w:t>10.4 Subjekti ndalohet të angazhohet në veprimtari të përcaktuara në pikën 1.4 të kësaj rregulloreje</w:t>
      </w:r>
      <w:r>
        <w:t>,</w:t>
      </w:r>
      <w:r w:rsidRPr="00BF4CF1">
        <w:t xml:space="preserve"> pas hyrjes në fuqi të vendimit të revokimit të licencës.</w:t>
      </w:r>
    </w:p>
    <w:p w:rsidR="000D2F89" w:rsidRDefault="000D2F89" w:rsidP="000D2F89">
      <w:pPr>
        <w:pStyle w:val="NeniNrChar"/>
        <w:keepNext w:val="0"/>
      </w:pPr>
    </w:p>
    <w:p w:rsidR="000D2F89" w:rsidRPr="00BF4CF1" w:rsidRDefault="000D2F89" w:rsidP="000D2F89">
      <w:pPr>
        <w:pStyle w:val="NeniNrChar"/>
        <w:keepNext w:val="0"/>
      </w:pPr>
      <w:r w:rsidRPr="00BF4CF1">
        <w:t>Neni 11</w:t>
      </w:r>
    </w:p>
    <w:p w:rsidR="000D2F89" w:rsidRPr="00BF4CF1" w:rsidRDefault="000D2F89" w:rsidP="000D2F89">
      <w:pPr>
        <w:pStyle w:val="NeniTitull"/>
        <w:keepNext w:val="0"/>
      </w:pPr>
      <w:r w:rsidRPr="00BF4CF1">
        <w:t>Regjistrimi në Bankën e Shqipërisë</w:t>
      </w:r>
    </w:p>
    <w:p w:rsidR="000D2F89" w:rsidRPr="00BF4CF1" w:rsidRDefault="000D2F89" w:rsidP="000D2F89">
      <w:pPr>
        <w:pStyle w:val="ParagrafiChar"/>
      </w:pPr>
    </w:p>
    <w:p w:rsidR="000D2F89" w:rsidRPr="00BF4CF1" w:rsidRDefault="000D2F89" w:rsidP="000D2F89">
      <w:pPr>
        <w:pStyle w:val="ParagrafiChar"/>
      </w:pPr>
      <w:r>
        <w:t>11.1</w:t>
      </w:r>
      <w:r w:rsidRPr="00BF4CF1">
        <w:t xml:space="preserve"> Departamenti i Mbikëqyrjes i Bankës së Shqipërisë mban një regjistër për konsultim nga publiku, ku regjistrohen të gjitha licencat e dhëna sipas kësaj rregulloreje.</w:t>
      </w:r>
    </w:p>
    <w:p w:rsidR="000D2F89" w:rsidRPr="00BF4CF1" w:rsidRDefault="000D2F89" w:rsidP="000D2F89">
      <w:pPr>
        <w:pStyle w:val="ParagrafiChar"/>
      </w:pPr>
      <w:r>
        <w:t>11.2</w:t>
      </w:r>
      <w:r w:rsidRPr="00BF4CF1">
        <w:t xml:space="preserve"> Në këtë regjistër regjistrohen emri, adresa e selisë, emrat e theme</w:t>
      </w:r>
      <w:r>
        <w:t>luesve dhe të administratorëve</w:t>
      </w:r>
      <w:r w:rsidRPr="00BF4CF1">
        <w:t xml:space="preserve"> dhe veprimtaritë për të cilat subjekti është licencuar.</w:t>
      </w:r>
    </w:p>
    <w:p w:rsidR="000D2F89" w:rsidRPr="00BF4CF1" w:rsidRDefault="000D2F89" w:rsidP="000D2F89">
      <w:pPr>
        <w:pStyle w:val="ParagrafiChar"/>
      </w:pPr>
      <w:r w:rsidRPr="00BF4CF1">
        <w:t>11</w:t>
      </w:r>
      <w:r>
        <w:t>.3</w:t>
      </w:r>
      <w:r w:rsidRPr="00BF4CF1">
        <w:t xml:space="preserve"> Një kopje e këtij regjistri mbahet për konsultim publik në çdo përfaqësi rajonale të Bankës së Shqipërisë.</w:t>
      </w:r>
    </w:p>
    <w:p w:rsidR="000D2F89" w:rsidRPr="00BF4CF1" w:rsidRDefault="000D2F89" w:rsidP="000D2F89">
      <w:pPr>
        <w:pStyle w:val="ParagrafiChar"/>
      </w:pPr>
      <w:r w:rsidRPr="00BF4CF1">
        <w:t>11.4 Me revokimin e licencës bëhet dhe çregjistrimi nga regjistri i bankës ose i degës së bankës. Një listë e licencave të revokuara mbahet në një fletë të veçantë.</w:t>
      </w:r>
    </w:p>
    <w:p w:rsidR="000D2F89" w:rsidRPr="00BF4CF1" w:rsidRDefault="000D2F89" w:rsidP="000D2F89">
      <w:pPr>
        <w:pStyle w:val="ParagrafiChar"/>
      </w:pPr>
    </w:p>
    <w:p w:rsidR="000D2F89" w:rsidRPr="00BF4CF1" w:rsidRDefault="000D2F89" w:rsidP="000D2F89">
      <w:pPr>
        <w:pStyle w:val="NeniNrChar"/>
      </w:pPr>
      <w:r w:rsidRPr="00BF4CF1">
        <w:t xml:space="preserve">Neni 12 </w:t>
      </w:r>
    </w:p>
    <w:p w:rsidR="000D2F89" w:rsidRPr="00BF4CF1" w:rsidRDefault="000D2F89" w:rsidP="000D2F89">
      <w:pPr>
        <w:pStyle w:val="NeniTitull"/>
      </w:pPr>
      <w:r w:rsidRPr="00BF4CF1">
        <w:t>Komisionet</w:t>
      </w:r>
    </w:p>
    <w:p w:rsidR="000D2F89" w:rsidRPr="00BF4CF1" w:rsidRDefault="000D2F89" w:rsidP="000D2F89">
      <w:pPr>
        <w:pStyle w:val="ParagrafiChar"/>
      </w:pPr>
    </w:p>
    <w:p w:rsidR="000D2F89" w:rsidRPr="00BF4CF1" w:rsidRDefault="000D2F89" w:rsidP="000D2F89">
      <w:pPr>
        <w:pStyle w:val="ParagrafiChar"/>
      </w:pPr>
      <w:r w:rsidRPr="00BF4CF1">
        <w:t xml:space="preserve">12.1 Në momentin e paraqitjes së dokumentacionit, kërkuesi paguan në Bankën e </w:t>
      </w:r>
      <w:r>
        <w:t xml:space="preserve">Shqipërisë një komision prej 20 </w:t>
      </w:r>
      <w:r w:rsidRPr="00BF4CF1">
        <w:t xml:space="preserve">000 lekësh. Ky komision nuk rimbursohet, pavarësisht nëse </w:t>
      </w:r>
      <w:smartTag w:uri="urn:schemas-microsoft-com:office:smarttags" w:element="PersonName">
        <w:r w:rsidRPr="00BF4CF1">
          <w:t>mira</w:t>
        </w:r>
      </w:smartTag>
      <w:r w:rsidRPr="00BF4CF1">
        <w:t>tohet ose jo kërkesa për dhënie licence.</w:t>
      </w:r>
    </w:p>
    <w:p w:rsidR="000D2F89" w:rsidRPr="00BF4CF1" w:rsidRDefault="000D2F89" w:rsidP="000D2F89">
      <w:pPr>
        <w:pStyle w:val="ParagrafiChar"/>
      </w:pPr>
    </w:p>
    <w:p w:rsidR="000D2F89" w:rsidRPr="00BF4CF1" w:rsidRDefault="000D2F89" w:rsidP="000D2F89">
      <w:pPr>
        <w:pStyle w:val="NeniNrChar"/>
      </w:pPr>
      <w:r w:rsidRPr="00BF4CF1">
        <w:t>Neni 13</w:t>
      </w:r>
    </w:p>
    <w:p w:rsidR="000D2F89" w:rsidRPr="00BF4CF1" w:rsidRDefault="000D2F89" w:rsidP="000D2F89">
      <w:pPr>
        <w:pStyle w:val="NeniTitull"/>
      </w:pPr>
      <w:r w:rsidRPr="00BF4CF1">
        <w:t xml:space="preserve">Të tjera </w:t>
      </w:r>
    </w:p>
    <w:p w:rsidR="000D2F89" w:rsidRPr="00BF4CF1" w:rsidRDefault="000D2F89" w:rsidP="000D2F89">
      <w:pPr>
        <w:pStyle w:val="ParagrafiChar"/>
      </w:pPr>
    </w:p>
    <w:p w:rsidR="000D2F89" w:rsidRPr="00BF4CF1" w:rsidRDefault="000D2F89" w:rsidP="000D2F89">
      <w:pPr>
        <w:pStyle w:val="ParagrafiChar"/>
      </w:pPr>
      <w:r>
        <w:t>13.1</w:t>
      </w:r>
      <w:r w:rsidRPr="00BF4CF1">
        <w:t xml:space="preserve"> Të gjitha shoqëritë tregtare që kërkojnë të zgjerojnë veprimtarinë e tyre, duke kryer edhe një ose disa nga veprimtaritë e përshkruara në pikën 1.4 të kësaj rregulloreje, kanë të drejtë të paraqesin në Bankën e Shqipërisë dokumentacionin përkatës të kërkesës për licencim.</w:t>
      </w:r>
    </w:p>
    <w:p w:rsidR="000D2F89" w:rsidRPr="00BF4CF1" w:rsidRDefault="000D2F89" w:rsidP="000D2F89">
      <w:pPr>
        <w:pStyle w:val="ParagrafiChar"/>
      </w:pPr>
      <w:r>
        <w:t>13.2</w:t>
      </w:r>
      <w:r w:rsidRPr="00BF4CF1">
        <w:t xml:space="preserve"> Për shoqëritë e përcaktuara në pikën 13.1, shum</w:t>
      </w:r>
      <w:r>
        <w:t>a e kapitalit fillestar minimal</w:t>
      </w:r>
      <w:r w:rsidRPr="00BF4CF1">
        <w:t xml:space="preserve"> për veprimtaritë e pikës 1.4 që subjekti parashikon të kryejë, të konsiderohet kapitali i llogaritur</w:t>
      </w:r>
      <w:r>
        <w:t>,</w:t>
      </w:r>
      <w:r w:rsidRPr="00BF4CF1">
        <w:t xml:space="preserve"> sipas kërkesave të pikës 1.4 të rregullores “ Për normat e mbikëqyrjes të subje</w:t>
      </w:r>
      <w:r>
        <w:t>kteve jobanka”, me të dhënat e c</w:t>
      </w:r>
      <w:r w:rsidRPr="00BF4CF1">
        <w:t>ertifikuara nga eksperti kontabël i autorizuar.</w:t>
      </w:r>
    </w:p>
    <w:p w:rsidR="000D2F89" w:rsidRPr="00BF4CF1" w:rsidRDefault="000D2F89" w:rsidP="000D2F89">
      <w:pPr>
        <w:pStyle w:val="ParagrafiChar"/>
      </w:pPr>
      <w:r>
        <w:t>13.3</w:t>
      </w:r>
      <w:r w:rsidRPr="00BF4CF1">
        <w:t xml:space="preserve"> Të gjitha subjektet jobanka, që kërkojnë të licencohen për veprimtari shtesë të përcaktuara në nenin 1.4, janë të detyruara të plotësojnë kërkesat e mëposhtme:</w:t>
      </w:r>
    </w:p>
    <w:p w:rsidR="000D2F89" w:rsidRPr="00BF4CF1" w:rsidRDefault="000D2F89" w:rsidP="000D2F89">
      <w:pPr>
        <w:pStyle w:val="ParagrafiChar"/>
      </w:pPr>
      <w:r>
        <w:t>a)</w:t>
      </w:r>
      <w:r w:rsidRPr="00BF4CF1">
        <w:t xml:space="preserve"> kërkesën për të kryer veprimtarinë ose veprimtaritë  shtesë, të parashikuara në pikën 1.4;</w:t>
      </w:r>
    </w:p>
    <w:p w:rsidR="000D2F89" w:rsidRPr="00BF4CF1" w:rsidRDefault="000D2F89" w:rsidP="000D2F89">
      <w:pPr>
        <w:pStyle w:val="ParagrafiChar"/>
      </w:pPr>
      <w:r>
        <w:t>b)</w:t>
      </w:r>
      <w:r w:rsidRPr="00BF4CF1">
        <w:t xml:space="preserve"> pagimin e shtesës së shumës të kapitalit fillestar minimal, në qoftë se kapitali i llogaritur sipas pikës 13.2 si më sipër, nuk plotëson kërkesën për kapital për veprimtarinë që kërkon të kryejë ky subjekt;</w:t>
      </w:r>
    </w:p>
    <w:p w:rsidR="000D2F89" w:rsidRPr="00BF4CF1" w:rsidRDefault="000D2F89" w:rsidP="000D2F89">
      <w:pPr>
        <w:pStyle w:val="ParagrafiChar"/>
      </w:pPr>
      <w:r>
        <w:t>c)</w:t>
      </w:r>
      <w:r w:rsidRPr="00BF4CF1">
        <w:t xml:space="preserve"> plotësimin e kushteve teknike për kryerjen e veprimtarisë shtesë.</w:t>
      </w:r>
    </w:p>
    <w:p w:rsidR="000D2F89" w:rsidRPr="00BF4CF1" w:rsidRDefault="000D2F89" w:rsidP="000D2F89">
      <w:pPr>
        <w:pStyle w:val="ParagrafiChar"/>
      </w:pPr>
      <w:r>
        <w:t>13.4</w:t>
      </w:r>
      <w:r w:rsidRPr="00BF4CF1">
        <w:t xml:space="preserve"> Të gjitha subjektet e licencuara që kërkojnë të kryejnë veprimtari shtesë, për plotësimin e kërkesave sipas pikës 13.3, nuk paguajnë komision.</w:t>
      </w:r>
    </w:p>
    <w:p w:rsidR="000D2F89" w:rsidRPr="00BF4CF1" w:rsidRDefault="000D2F89" w:rsidP="000D2F89">
      <w:pPr>
        <w:pStyle w:val="ParagrafiChar"/>
      </w:pPr>
      <w:r>
        <w:t>13.5</w:t>
      </w:r>
      <w:r w:rsidRPr="00BF4CF1">
        <w:t xml:space="preserve"> Subjektet jobanka të licencuar</w:t>
      </w:r>
      <w:r>
        <w:t>a, në rast të ndryshimit të ambi</w:t>
      </w:r>
      <w:r w:rsidRPr="00BF4CF1">
        <w:t>enteve të kryerjes së veprimtarive, njoftojnë brenda 15 ditëve Bankën e Shqipërisë, e cila bën inspektimin për verifikimin e plotësimit të kushteve të përcaktuara në pikat 6.5 dhe 6.6 të kësaj rregulloreje.</w:t>
      </w:r>
    </w:p>
    <w:p w:rsidR="000D2F89" w:rsidRDefault="000D2F89" w:rsidP="000D2F89">
      <w:pPr>
        <w:pStyle w:val="ParagrafiChar"/>
      </w:pPr>
    </w:p>
    <w:p w:rsidR="000D2F89" w:rsidRDefault="000D2F89" w:rsidP="000D2F89">
      <w:pPr>
        <w:pStyle w:val="ParagrafiChar"/>
      </w:pPr>
    </w:p>
    <w:p w:rsidR="000D2F89" w:rsidRDefault="000D2F89" w:rsidP="000D2F89">
      <w:pPr>
        <w:pStyle w:val="ParagrafiChar"/>
      </w:pPr>
    </w:p>
    <w:p w:rsidR="000D2F89" w:rsidRPr="00BF4CF1" w:rsidRDefault="000D2F89" w:rsidP="000D2F89">
      <w:pPr>
        <w:pStyle w:val="ParagrafiChar"/>
      </w:pPr>
    </w:p>
    <w:p w:rsidR="000D2F89" w:rsidRPr="00BF4CF1" w:rsidRDefault="000D2F89" w:rsidP="000D2F89">
      <w:pPr>
        <w:pStyle w:val="NeniNrChar"/>
      </w:pPr>
      <w:r w:rsidRPr="00BF4CF1">
        <w:t>Neni 14</w:t>
      </w:r>
    </w:p>
    <w:p w:rsidR="000D2F89" w:rsidRPr="00BF4CF1" w:rsidRDefault="000D2F89" w:rsidP="000D2F89">
      <w:pPr>
        <w:pStyle w:val="NeniTitull"/>
      </w:pPr>
      <w:r w:rsidRPr="00BF4CF1">
        <w:t>Dispozita përfundimtare</w:t>
      </w:r>
    </w:p>
    <w:p w:rsidR="000D2F89" w:rsidRPr="00BF4CF1" w:rsidRDefault="000D2F89" w:rsidP="000D2F89">
      <w:pPr>
        <w:pStyle w:val="ParagrafiChar"/>
      </w:pPr>
    </w:p>
    <w:p w:rsidR="000D2F89" w:rsidRPr="00BF4CF1" w:rsidRDefault="000D2F89" w:rsidP="000D2F89">
      <w:pPr>
        <w:pStyle w:val="ParagrafiChar"/>
      </w:pPr>
      <w:r w:rsidRPr="00BF4CF1">
        <w:t xml:space="preserve">14.1 Pjesë e pandarë e kësaj rregulloreje janë formularët bashkëlidhur.  </w:t>
      </w:r>
    </w:p>
    <w:p w:rsidR="000D2F89" w:rsidRPr="00BF4CF1" w:rsidRDefault="000D2F89" w:rsidP="000D2F89">
      <w:pPr>
        <w:pStyle w:val="ParagrafiChar"/>
      </w:pPr>
      <w:r w:rsidRPr="00BF4CF1">
        <w:t>14.2 Rregullorja “Për dhënien e licencës për të ushtruar veprimtari financiare nga subjektet jobanka në Republikën e Shqipërisë”</w:t>
      </w:r>
      <w:r>
        <w:t>,</w:t>
      </w:r>
      <w:r w:rsidRPr="00BF4CF1">
        <w:t xml:space="preserve"> e </w:t>
      </w:r>
      <w:smartTag w:uri="urn:schemas-microsoft-com:office:smarttags" w:element="PersonName">
        <w:r w:rsidRPr="00BF4CF1">
          <w:t>mira</w:t>
        </w:r>
      </w:smartTag>
      <w:r w:rsidRPr="00BF4CF1">
        <w:t>t</w:t>
      </w:r>
      <w:r>
        <w:t>uar me vendimin nr.26, datë 18.</w:t>
      </w:r>
      <w:r w:rsidRPr="00BF4CF1">
        <w:t xml:space="preserve">3.1999 të Këshillit Mbikëqyrës të Bankës së Shqipërisë, shfuqizohet. </w:t>
      </w:r>
    </w:p>
    <w:p w:rsidR="000D2F89" w:rsidRDefault="000D2F89" w:rsidP="000D2F89">
      <w:pPr>
        <w:pStyle w:val="ParagrafiChar"/>
      </w:pPr>
      <w:r w:rsidRPr="00BF4CF1">
        <w:t xml:space="preserve">14.3 Kjo rregullore u </w:t>
      </w:r>
      <w:smartTag w:uri="urn:schemas-microsoft-com:office:smarttags" w:element="PersonName">
        <w:r w:rsidRPr="00BF4CF1">
          <w:t>mira</w:t>
        </w:r>
      </w:smartTag>
      <w:r w:rsidRPr="00BF4CF1">
        <w:t>t</w:t>
      </w:r>
      <w:r>
        <w:t>ua me vendimin nr.96, datë 26.11.2003</w:t>
      </w:r>
      <w:r w:rsidRPr="00BF4CF1">
        <w:t xml:space="preserve"> të Këshillit Mbikëqyrës të Bankës së Shqipërisë dhe hyn në fuqi 15 ditë pas botimit në Fletoren Zyrtare të Republikës së Shqipërisë.</w:t>
      </w:r>
      <w:r w:rsidRPr="00BF4CF1">
        <w:tab/>
      </w:r>
    </w:p>
    <w:p w:rsidR="000D2F89" w:rsidRPr="00BF4CF1" w:rsidRDefault="000D2F89" w:rsidP="000D2F89">
      <w:pPr>
        <w:pStyle w:val="ParagrafiChar"/>
      </w:pPr>
      <w:r w:rsidRPr="00BF4CF1">
        <w:tab/>
      </w:r>
      <w:r w:rsidRPr="00BF4CF1">
        <w:tab/>
      </w:r>
    </w:p>
    <w:p w:rsidR="000D2F89" w:rsidRPr="00BF4CF1" w:rsidRDefault="000D2F89" w:rsidP="000D2F89">
      <w:pPr>
        <w:pStyle w:val="Autoriteti"/>
      </w:pPr>
      <w:r w:rsidRPr="00BF4CF1">
        <w:t>KRYETARI</w:t>
      </w:r>
      <w:r>
        <w:t xml:space="preserve"> </w:t>
      </w:r>
      <w:r w:rsidRPr="00BF4CF1">
        <w:t xml:space="preserve">I KËSHILLIT MBIKËQYRËS </w:t>
      </w:r>
    </w:p>
    <w:p w:rsidR="000D2F89" w:rsidRPr="00BF4CF1" w:rsidRDefault="000D2F89" w:rsidP="000D2F89">
      <w:pPr>
        <w:pStyle w:val="AutoritetiEmer"/>
      </w:pPr>
      <w:r w:rsidRPr="00BF4CF1">
        <w:t>Shkëlqim Cani</w:t>
      </w: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Default="000D2F89" w:rsidP="000D2F89">
      <w:pPr>
        <w:pStyle w:val="ParagrafiChar"/>
        <w:ind w:firstLine="0"/>
      </w:pPr>
    </w:p>
    <w:p w:rsidR="000D2F89" w:rsidRPr="00F40B5D" w:rsidRDefault="000D2F89" w:rsidP="000D2F89">
      <w:pPr>
        <w:pStyle w:val="AneksiTitull"/>
        <w:rPr>
          <w:b/>
        </w:rPr>
      </w:pPr>
    </w:p>
    <w:p w:rsidR="000D2F89" w:rsidRPr="00F40B5D" w:rsidRDefault="000D2F89" w:rsidP="000D2F89">
      <w:pPr>
        <w:pStyle w:val="AneksiTitull"/>
        <w:rPr>
          <w:b/>
        </w:rPr>
      </w:pPr>
      <w:r w:rsidRPr="00F40B5D">
        <w:rPr>
          <w:b/>
        </w:rPr>
        <w:t>KËRKESË</w:t>
      </w:r>
    </w:p>
    <w:p w:rsidR="000D2F89" w:rsidRPr="00BF4CF1" w:rsidRDefault="000D2F89" w:rsidP="000D2F89">
      <w:pPr>
        <w:pStyle w:val="TitulliTitull"/>
      </w:pPr>
      <w:r w:rsidRPr="00BF4CF1">
        <w:t>PËR</w:t>
      </w:r>
      <w:r>
        <w:t xml:space="preserve"> </w:t>
      </w:r>
      <w:r w:rsidRPr="00BF4CF1">
        <w:t>BANKËN E SHQIPËRISË</w:t>
      </w:r>
      <w:r>
        <w:t xml:space="preserve"> LIDHUR ME AUTORITETIN PËR TË</w:t>
      </w:r>
      <w:r w:rsidRPr="00BF4CF1">
        <w:t xml:space="preserve"> DHËNË LICENCË</w:t>
      </w:r>
      <w:r>
        <w:t xml:space="preserve"> </w:t>
      </w:r>
      <w:r w:rsidRPr="00BF4CF1">
        <w:t>PËR SUBJEKT JOBANKË</w:t>
      </w:r>
    </w:p>
    <w:p w:rsidR="000D2F89" w:rsidRPr="00BF4CF1" w:rsidRDefault="000D2F89" w:rsidP="000D2F89">
      <w:pPr>
        <w:pStyle w:val="ParagrafiChar"/>
      </w:pPr>
    </w:p>
    <w:p w:rsidR="000D2F89" w:rsidRPr="00BF4CF1" w:rsidRDefault="000D2F89" w:rsidP="000D2F89">
      <w:pPr>
        <w:pStyle w:val="ParagrafiChar"/>
      </w:pPr>
    </w:p>
    <w:p w:rsidR="000D2F89" w:rsidRPr="009153B5" w:rsidRDefault="000D2F89" w:rsidP="000D2F89">
      <w:pPr>
        <w:pStyle w:val="ParagrafiChar"/>
        <w:ind w:firstLine="0"/>
      </w:pPr>
      <w:r w:rsidRPr="009153B5">
        <w:t>Emri i subjektit : ________________________________________________</w:t>
      </w:r>
    </w:p>
    <w:p w:rsidR="000D2F89" w:rsidRPr="009153B5" w:rsidRDefault="000D2F89" w:rsidP="000D2F89">
      <w:pPr>
        <w:pStyle w:val="ParagrafiChar"/>
        <w:ind w:firstLine="0"/>
      </w:pPr>
      <w:r w:rsidRPr="009153B5">
        <w:t xml:space="preserve">Vendndodhje e propozuar : Adresa _________________________, Shqipëri       </w:t>
      </w:r>
      <w:r w:rsidRPr="009153B5">
        <w:tab/>
      </w:r>
      <w:r w:rsidRPr="009153B5">
        <w:tab/>
      </w:r>
      <w:r w:rsidRPr="009153B5">
        <w:tab/>
      </w:r>
      <w:r w:rsidRPr="009153B5">
        <w:tab/>
      </w:r>
      <w:r w:rsidRPr="009153B5">
        <w:tab/>
      </w:r>
      <w:r w:rsidRPr="009153B5">
        <w:tab/>
      </w:r>
      <w:r w:rsidRPr="009153B5">
        <w:tab/>
      </w:r>
      <w:r w:rsidRPr="009153B5">
        <w:tab/>
        <w:t>(Qyteti)</w:t>
      </w:r>
      <w:r w:rsidRPr="009153B5">
        <w:tab/>
        <w:t>(Rrethi)</w:t>
      </w:r>
    </w:p>
    <w:p w:rsidR="000D2F89" w:rsidRPr="009153B5" w:rsidRDefault="000D2F89" w:rsidP="000D2F89">
      <w:pPr>
        <w:pStyle w:val="ParagrafiChar"/>
        <w:ind w:firstLine="0"/>
      </w:pP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Me anë të kësaj kërkese i drejtohemi Bankës së Shqipërisë, duke i vënë në dispozicion çdo informacion të kërkuar prej saj, për të na pajisur me licencë për të kryer veprimtari si subjekt jobankë.</w:t>
      </w:r>
    </w:p>
    <w:p w:rsidR="000D2F89" w:rsidRPr="009153B5" w:rsidRDefault="000D2F89" w:rsidP="000D2F89">
      <w:pPr>
        <w:pStyle w:val="ParagrafiChar"/>
        <w:ind w:firstLine="0"/>
      </w:pPr>
      <w:r w:rsidRPr="009153B5">
        <w:t>Në aktivitetin që ne propozojmë të kryejmë angazhohemi për zbatimin e ligjit “Për bankat në Republikën e Shqipërisë” dhe të legjislacionit shqiptar.</w:t>
      </w:r>
    </w:p>
    <w:p w:rsidR="000D2F89" w:rsidRPr="009153B5" w:rsidRDefault="000D2F89" w:rsidP="000D2F89">
      <w:pPr>
        <w:pStyle w:val="ParagrafiChar"/>
        <w:ind w:firstLine="0"/>
      </w:pPr>
      <w:r w:rsidRPr="009153B5">
        <w:t>Kërkuesit</w:t>
      </w:r>
    </w:p>
    <w:p w:rsidR="000D2F89" w:rsidRPr="009153B5" w:rsidRDefault="000D2F89" w:rsidP="000D2F89">
      <w:pPr>
        <w:pStyle w:val="ParagrafiChar"/>
        <w:ind w:firstLine="0"/>
      </w:pPr>
      <w:r w:rsidRPr="009153B5">
        <w:t>________________________________________</w:t>
      </w:r>
    </w:p>
    <w:p w:rsidR="000D2F89" w:rsidRPr="009153B5" w:rsidRDefault="000D2F89" w:rsidP="000D2F89">
      <w:pPr>
        <w:pStyle w:val="ParagrafiChar"/>
        <w:ind w:firstLine="0"/>
      </w:pPr>
      <w:r w:rsidRPr="009153B5">
        <w:t>________________________________________</w:t>
      </w:r>
    </w:p>
    <w:p w:rsidR="000D2F89" w:rsidRPr="009153B5" w:rsidRDefault="000D2F89" w:rsidP="000D2F89">
      <w:pPr>
        <w:pStyle w:val="ParagrafiChar"/>
        <w:ind w:firstLine="0"/>
      </w:pPr>
      <w:r w:rsidRPr="009153B5">
        <w:t>________________________________________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P.s. Kërkesa e shoqëruar me dokumentet dhe me formularët e kërkuar në mbështetje të kësaj rregulloreje dërgohen në adresën e mëposhtme:</w:t>
      </w:r>
    </w:p>
    <w:p w:rsidR="000D2F89" w:rsidRPr="009153B5" w:rsidRDefault="000D2F89" w:rsidP="000D2F89">
      <w:pPr>
        <w:pStyle w:val="ParagrafiChar"/>
        <w:ind w:firstLine="0"/>
      </w:pPr>
      <w:r w:rsidRPr="009153B5">
        <w:tab/>
      </w:r>
      <w:r w:rsidRPr="009153B5">
        <w:tab/>
      </w:r>
      <w:r w:rsidRPr="009153B5">
        <w:tab/>
      </w:r>
      <w:r w:rsidRPr="009153B5">
        <w:tab/>
      </w:r>
    </w:p>
    <w:p w:rsidR="000D2F89" w:rsidRPr="009153B5" w:rsidRDefault="000D2F89" w:rsidP="000D2F89">
      <w:pPr>
        <w:pStyle w:val="ParagrafiChar"/>
        <w:ind w:firstLine="0"/>
      </w:pPr>
      <w:r w:rsidRPr="009153B5">
        <w:tab/>
      </w:r>
      <w:r w:rsidRPr="009153B5">
        <w:tab/>
      </w:r>
      <w:r w:rsidRPr="009153B5">
        <w:tab/>
      </w:r>
      <w:r w:rsidRPr="009153B5">
        <w:tab/>
        <w:t xml:space="preserve">Departamenti i Mbikëqyrjes </w:t>
      </w:r>
    </w:p>
    <w:p w:rsidR="000D2F89" w:rsidRPr="009153B5" w:rsidRDefault="000D2F89" w:rsidP="000D2F89">
      <w:pPr>
        <w:pStyle w:val="ParagrafiChar"/>
        <w:ind w:firstLine="0"/>
      </w:pPr>
      <w:r w:rsidRPr="009153B5">
        <w:tab/>
      </w:r>
      <w:r w:rsidRPr="009153B5">
        <w:tab/>
      </w:r>
      <w:r w:rsidRPr="009153B5">
        <w:tab/>
      </w:r>
      <w:r w:rsidRPr="009153B5">
        <w:tab/>
        <w:t xml:space="preserve">Banka e Shqipërisë </w:t>
      </w:r>
    </w:p>
    <w:p w:rsidR="000D2F89" w:rsidRPr="009153B5" w:rsidRDefault="000D2F89" w:rsidP="000D2F89">
      <w:pPr>
        <w:pStyle w:val="ParagrafiChar"/>
        <w:ind w:firstLine="0"/>
      </w:pPr>
      <w:r w:rsidRPr="009153B5">
        <w:tab/>
      </w:r>
      <w:r w:rsidRPr="009153B5">
        <w:tab/>
      </w:r>
      <w:r w:rsidRPr="009153B5">
        <w:tab/>
      </w:r>
      <w:r w:rsidRPr="009153B5">
        <w:tab/>
        <w:t>Sheshi “Skënderbej”  Nr. 1</w:t>
      </w:r>
    </w:p>
    <w:p w:rsidR="000D2F89" w:rsidRPr="009153B5" w:rsidRDefault="000D2F89" w:rsidP="000D2F89">
      <w:pPr>
        <w:pStyle w:val="ParagrafiChar"/>
        <w:ind w:firstLine="0"/>
      </w:pPr>
      <w:r w:rsidRPr="009153B5">
        <w:tab/>
      </w:r>
      <w:r w:rsidRPr="009153B5">
        <w:tab/>
      </w:r>
      <w:r w:rsidRPr="009153B5">
        <w:tab/>
      </w:r>
      <w:r w:rsidRPr="009153B5">
        <w:tab/>
        <w:t>Tiranë, Shqipëri.</w:t>
      </w:r>
    </w:p>
    <w:p w:rsidR="000D2F89" w:rsidRPr="00BF4CF1" w:rsidRDefault="000D2F89" w:rsidP="000D2F89">
      <w:pPr>
        <w:pStyle w:val="Aneksi"/>
      </w:pPr>
      <w:r w:rsidRPr="00BF4CF1">
        <w:br w:type="page"/>
        <w:t>FORMULARI NR.1</w:t>
      </w:r>
      <w:r w:rsidRPr="00BF4CF1">
        <w:tab/>
      </w:r>
    </w:p>
    <w:p w:rsidR="000D2F89" w:rsidRPr="00BF4CF1" w:rsidRDefault="000D2F89" w:rsidP="000D2F89">
      <w:pPr>
        <w:pStyle w:val="ParagrafiChar"/>
      </w:pPr>
    </w:p>
    <w:p w:rsidR="000D2F89" w:rsidRPr="00BF4CF1" w:rsidRDefault="000D2F89" w:rsidP="000D2F89">
      <w:pPr>
        <w:pStyle w:val="ParagrafiChar"/>
      </w:pPr>
    </w:p>
    <w:p w:rsidR="000D2F89" w:rsidRPr="00F40B5D" w:rsidRDefault="000D2F89" w:rsidP="000D2F89">
      <w:pPr>
        <w:pStyle w:val="AneksiTitull"/>
        <w:rPr>
          <w:b/>
        </w:rPr>
      </w:pPr>
      <w:r w:rsidRPr="00F40B5D">
        <w:rPr>
          <w:b/>
        </w:rPr>
        <w:t>VENDIMI</w:t>
      </w:r>
    </w:p>
    <w:p w:rsidR="000D2F89" w:rsidRPr="00F40B5D" w:rsidRDefault="000D2F89" w:rsidP="000D2F89">
      <w:pPr>
        <w:pStyle w:val="AneksiTitull"/>
        <w:rPr>
          <w:b/>
        </w:rPr>
      </w:pPr>
      <w:r w:rsidRPr="00F40B5D">
        <w:rPr>
          <w:b/>
        </w:rPr>
        <w:t>I KËSHILLIT DREJTUES</w:t>
      </w:r>
    </w:p>
    <w:p w:rsidR="000D2F89" w:rsidRPr="00F40B5D" w:rsidRDefault="000D2F89" w:rsidP="000D2F89">
      <w:pPr>
        <w:pStyle w:val="AneksiTitull"/>
        <w:rPr>
          <w:b/>
        </w:rPr>
      </w:pPr>
      <w:r w:rsidRPr="00F40B5D">
        <w:rPr>
          <w:b/>
        </w:rPr>
        <w:t>PËR CAKTIMIN E KORRESPONDENTËVE</w:t>
      </w:r>
    </w:p>
    <w:p w:rsidR="000D2F89" w:rsidRPr="00BF4CF1" w:rsidRDefault="000D2F89" w:rsidP="000D2F89">
      <w:pPr>
        <w:pStyle w:val="ParagrafiChar"/>
      </w:pPr>
    </w:p>
    <w:p w:rsidR="000D2F89" w:rsidRPr="00BF4CF1" w:rsidRDefault="000D2F89" w:rsidP="000D2F89">
      <w:pPr>
        <w:pStyle w:val="ParagrafiChar"/>
        <w:ind w:firstLine="0"/>
      </w:pPr>
      <w:r w:rsidRPr="00BF4CF1">
        <w:t>Këshilli drejtues i propozuar vërteton që, me sa dimë e besojmë, informacioni i paraqitur në këtë kërkesë është i vërtetë dhe i plotë. Për më tepër, këshilli drejtues i propozuar emëron dhe përcakton si korrespondentë :</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___________________________________________________________</w:t>
      </w:r>
    </w:p>
    <w:p w:rsidR="000D2F89" w:rsidRPr="00BF4CF1" w:rsidRDefault="000D2F89" w:rsidP="000D2F89">
      <w:pPr>
        <w:pStyle w:val="ParagrafiChar"/>
        <w:ind w:firstLine="0"/>
      </w:pPr>
      <w:r w:rsidRPr="00BF4CF1">
        <w:tab/>
        <w:t>(Emri)</w:t>
      </w:r>
      <w:r w:rsidRPr="00BF4CF1">
        <w:tab/>
      </w:r>
      <w:r w:rsidRPr="00BF4CF1">
        <w:tab/>
        <w:t>(Atësia )</w:t>
      </w:r>
      <w:r w:rsidRPr="00BF4CF1">
        <w:tab/>
      </w:r>
      <w:r w:rsidRPr="00BF4CF1">
        <w:tab/>
        <w:t>(Mbiemri)</w:t>
      </w:r>
    </w:p>
    <w:p w:rsidR="000D2F89" w:rsidRPr="00BF4CF1" w:rsidRDefault="000D2F89" w:rsidP="000D2F89">
      <w:pPr>
        <w:pStyle w:val="ParagrafiChar"/>
        <w:ind w:firstLine="0"/>
      </w:pP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Adresa: __________________________________________________________</w:t>
      </w:r>
    </w:p>
    <w:p w:rsidR="000D2F89" w:rsidRPr="00BF4CF1" w:rsidRDefault="000D2F89" w:rsidP="000D2F89">
      <w:pPr>
        <w:pStyle w:val="ParagrafiChar"/>
        <w:ind w:firstLine="0"/>
      </w:pPr>
      <w:r w:rsidRPr="00BF4CF1">
        <w:tab/>
      </w:r>
      <w:r w:rsidRPr="00BF4CF1">
        <w:tab/>
        <w:t>(Rruga, Numri)</w:t>
      </w:r>
      <w:r w:rsidRPr="00BF4CF1">
        <w:tab/>
      </w:r>
      <w:r w:rsidRPr="00BF4CF1">
        <w:tab/>
        <w:t>(Qyteti )</w:t>
      </w:r>
      <w:r w:rsidRPr="00BF4CF1">
        <w:tab/>
      </w:r>
      <w:r w:rsidRPr="00BF4CF1">
        <w:tab/>
        <w:t>(Shteti)</w:t>
      </w:r>
    </w:p>
    <w:p w:rsidR="000D2F89" w:rsidRPr="00BF4CF1" w:rsidRDefault="000D2F89" w:rsidP="000D2F89">
      <w:pPr>
        <w:pStyle w:val="ParagrafiChar"/>
        <w:ind w:firstLine="0"/>
      </w:pP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 xml:space="preserve">___________________  </w:t>
      </w:r>
      <w:r w:rsidRPr="00BF4CF1">
        <w:tab/>
      </w:r>
      <w:r w:rsidRPr="00BF4CF1">
        <w:tab/>
      </w:r>
      <w:r w:rsidRPr="00BF4CF1">
        <w:tab/>
      </w:r>
      <w:r w:rsidRPr="00BF4CF1">
        <w:tab/>
        <w:t xml:space="preserve"> _________________________</w:t>
      </w:r>
    </w:p>
    <w:p w:rsidR="000D2F89" w:rsidRPr="00BF4CF1" w:rsidRDefault="000D2F89" w:rsidP="000D2F89">
      <w:pPr>
        <w:pStyle w:val="ParagrafiChar"/>
        <w:ind w:firstLine="0"/>
      </w:pPr>
      <w:r w:rsidRPr="00BF4CF1">
        <w:t xml:space="preserve"> (Numri i telefonit)                                                              (Numri i faksit/teleksit)</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Korrespondenti i mësipërm është i autorizuar të përfaqësojë subjektin dhe të paraqitet të nënshkruajë para Bankës së Shqipërisë, përveç ras</w:t>
      </w:r>
      <w:r>
        <w:t>teve kur Banka e Shqipërisë</w:t>
      </w:r>
      <w:r w:rsidRPr="00BF4CF1">
        <w:t xml:space="preserve"> do të kërkojë veprime personale nga anëtarët e këshillit drejtues. Korrespondenti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 .</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 xml:space="preserve">Datë  _____________, </w:t>
      </w:r>
      <w:r w:rsidRPr="00BF4CF1">
        <w:tab/>
      </w:r>
      <w:r w:rsidRPr="00BF4CF1">
        <w:tab/>
      </w:r>
      <w:r w:rsidRPr="00BF4CF1">
        <w:tab/>
      </w:r>
      <w:r w:rsidRPr="00BF4CF1">
        <w:tab/>
      </w:r>
      <w:r w:rsidRPr="00BF4CF1">
        <w:tab/>
      </w:r>
      <w:r w:rsidRPr="00BF4CF1">
        <w:tab/>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 xml:space="preserve"> (Emri mbiemri)</w:t>
      </w:r>
      <w:r w:rsidRPr="00BF4CF1">
        <w:tab/>
      </w:r>
      <w:r w:rsidRPr="00BF4CF1">
        <w:tab/>
      </w:r>
      <w:r w:rsidRPr="00BF4CF1">
        <w:tab/>
      </w:r>
      <w:r w:rsidRPr="00BF4CF1">
        <w:tab/>
      </w:r>
      <w:r w:rsidRPr="00BF4CF1">
        <w:tab/>
        <w:t xml:space="preserve">                  (Nënshkrimi) ___________________________                                      ______________________________</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ab/>
      </w:r>
      <w:r w:rsidRPr="00BF4CF1">
        <w:tab/>
      </w:r>
      <w:r w:rsidRPr="00BF4CF1">
        <w:tab/>
      </w:r>
      <w:r w:rsidRPr="00BF4CF1">
        <w:tab/>
      </w:r>
      <w:r w:rsidRPr="00BF4CF1">
        <w:tab/>
      </w:r>
    </w:p>
    <w:p w:rsidR="000D2F89" w:rsidRPr="00BF4CF1" w:rsidRDefault="000D2F89" w:rsidP="000D2F89">
      <w:pPr>
        <w:pStyle w:val="ParagrafiChar"/>
        <w:ind w:firstLine="0"/>
      </w:pP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 xml:space="preserve">Shënim : Ky formular duhet të vërtetohet nga  noteri. </w:t>
      </w:r>
    </w:p>
    <w:p w:rsidR="000D2F89" w:rsidRPr="00BF4CF1" w:rsidRDefault="000D2F89" w:rsidP="000D2F89">
      <w:pPr>
        <w:pStyle w:val="AneksiNr"/>
        <w:jc w:val="left"/>
      </w:pPr>
      <w:r w:rsidRPr="00BF4CF1">
        <w:br w:type="page"/>
        <w:t>FORMULARI NR.2</w:t>
      </w:r>
      <w:r w:rsidRPr="00BF4CF1">
        <w:tab/>
      </w:r>
    </w:p>
    <w:p w:rsidR="000D2F89" w:rsidRPr="00BF4CF1" w:rsidRDefault="000D2F89" w:rsidP="000D2F89">
      <w:pPr>
        <w:pStyle w:val="ParagrafiChar"/>
      </w:pPr>
    </w:p>
    <w:p w:rsidR="000D2F89" w:rsidRPr="00BF4CF1" w:rsidRDefault="000D2F89" w:rsidP="000D2F89">
      <w:pPr>
        <w:pStyle w:val="ParagrafiChar"/>
      </w:pPr>
    </w:p>
    <w:p w:rsidR="000D2F89" w:rsidRPr="00F40B5D" w:rsidRDefault="000D2F89" w:rsidP="000D2F89">
      <w:pPr>
        <w:pStyle w:val="AneksiTitull"/>
        <w:rPr>
          <w:b/>
        </w:rPr>
      </w:pPr>
      <w:r w:rsidRPr="00F40B5D">
        <w:rPr>
          <w:b/>
        </w:rPr>
        <w:t>PARASHIKIMI I TË ARDHURAVE DHE SHPENZIMEVE</w:t>
      </w:r>
    </w:p>
    <w:p w:rsidR="000D2F89" w:rsidRPr="009153B5" w:rsidRDefault="000D2F89" w:rsidP="000D2F89">
      <w:pPr>
        <w:pStyle w:val="ParagrafiChar"/>
        <w:ind w:firstLine="0"/>
        <w:jc w:val="center"/>
      </w:pPr>
      <w:r w:rsidRPr="009153B5">
        <w:t>(të realizuara nga veprimtaria financiare)</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KJO DUHET TË PARAQITET PËR VITIN E PARË TË AKTIVITETIT</w:t>
      </w:r>
    </w:p>
    <w:p w:rsidR="000D2F89" w:rsidRPr="009153B5" w:rsidRDefault="000D2F89" w:rsidP="000D2F89">
      <w:pPr>
        <w:pStyle w:val="ParagrafiChar"/>
        <w:ind w:firstLine="0"/>
      </w:pPr>
    </w:p>
    <w:p w:rsidR="000D2F89" w:rsidRPr="009153B5" w:rsidRDefault="000D2F89" w:rsidP="000D2F89">
      <w:pPr>
        <w:pStyle w:val="ParagrafiChar"/>
        <w:ind w:firstLine="0"/>
      </w:pP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TË ARDHURAT</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 xml:space="preserve">TOTALI I TË ARDHURAVE                                                 </w:t>
      </w:r>
    </w:p>
    <w:p w:rsidR="000D2F89" w:rsidRPr="009153B5" w:rsidRDefault="000D2F89" w:rsidP="000D2F89">
      <w:pPr>
        <w:pStyle w:val="ParagrafiChar"/>
        <w:ind w:firstLine="0"/>
      </w:pPr>
      <w:r w:rsidRPr="009153B5">
        <w:t>_________________Lekë ose Usd/Eur</w:t>
      </w:r>
    </w:p>
    <w:p w:rsidR="000D2F89" w:rsidRPr="009153B5" w:rsidRDefault="000D2F89" w:rsidP="000D2F89">
      <w:pPr>
        <w:pStyle w:val="ParagrafiChar"/>
        <w:ind w:firstLine="0"/>
      </w:pPr>
    </w:p>
    <w:p w:rsidR="000D2F89" w:rsidRPr="009153B5" w:rsidRDefault="000D2F89" w:rsidP="000D2F89">
      <w:pPr>
        <w:pStyle w:val="ParagrafiChar"/>
        <w:ind w:firstLine="0"/>
      </w:pP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SHPENZIMET</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_________________</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________________</w:t>
      </w:r>
    </w:p>
    <w:p w:rsidR="000D2F89" w:rsidRPr="009153B5" w:rsidRDefault="000D2F89" w:rsidP="000D2F89">
      <w:pPr>
        <w:pStyle w:val="ParagrafiChar"/>
        <w:ind w:firstLine="0"/>
      </w:pP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TOTALI I SHPENZIMEVE</w:t>
      </w:r>
      <w:r w:rsidRPr="009153B5">
        <w:tab/>
      </w:r>
      <w:r w:rsidRPr="009153B5">
        <w:tab/>
      </w:r>
      <w:r w:rsidRPr="009153B5">
        <w:tab/>
      </w:r>
      <w:r w:rsidRPr="009153B5">
        <w:tab/>
        <w:t>___________ Lekë ose USD/EURO</w:t>
      </w:r>
    </w:p>
    <w:p w:rsidR="000D2F89" w:rsidRPr="009153B5" w:rsidRDefault="000D2F89" w:rsidP="000D2F89">
      <w:pPr>
        <w:pStyle w:val="ParagrafiChar"/>
        <w:ind w:firstLine="0"/>
      </w:pPr>
    </w:p>
    <w:p w:rsidR="000D2F89" w:rsidRPr="009153B5" w:rsidRDefault="000D2F89" w:rsidP="000D2F89">
      <w:pPr>
        <w:pStyle w:val="ParagrafiChar"/>
        <w:ind w:firstLine="0"/>
      </w:pPr>
      <w:r w:rsidRPr="009153B5">
        <w:t xml:space="preserve">TË ARDHURAT NETO PARA TAKSAVE           </w:t>
      </w:r>
      <w:r w:rsidRPr="009153B5">
        <w:tab/>
        <w:t>___________ Lekë ose USD/EURO</w:t>
      </w:r>
    </w:p>
    <w:p w:rsidR="000D2F89" w:rsidRPr="00BF4CF1" w:rsidRDefault="000D2F89" w:rsidP="000D2F89">
      <w:pPr>
        <w:pStyle w:val="ParagrafiChar"/>
      </w:pPr>
    </w:p>
    <w:p w:rsidR="000D2F89" w:rsidRPr="00BF4CF1" w:rsidRDefault="000D2F89" w:rsidP="000D2F89">
      <w:pPr>
        <w:pStyle w:val="Aneksi"/>
      </w:pPr>
      <w:r w:rsidRPr="00BF4CF1">
        <w:br w:type="page"/>
        <w:t>FORMULARI NR.3</w:t>
      </w:r>
    </w:p>
    <w:p w:rsidR="000D2F89" w:rsidRPr="00BF4CF1" w:rsidRDefault="000D2F89" w:rsidP="000D2F89">
      <w:pPr>
        <w:pStyle w:val="ParagrafiChar"/>
      </w:pPr>
    </w:p>
    <w:p w:rsidR="000D2F89" w:rsidRPr="00F40B5D" w:rsidRDefault="000D2F89" w:rsidP="000D2F89">
      <w:pPr>
        <w:pStyle w:val="AneksiTitull"/>
        <w:rPr>
          <w:b/>
        </w:rPr>
      </w:pPr>
      <w:r w:rsidRPr="00F40B5D">
        <w:rPr>
          <w:b/>
        </w:rPr>
        <w:t>ADMINISTRATORËT</w:t>
      </w:r>
    </w:p>
    <w:p w:rsidR="000D2F89" w:rsidRPr="001E5C9E" w:rsidRDefault="000D2F89" w:rsidP="000D2F89">
      <w:pPr>
        <w:pStyle w:val="ParagrafiChar"/>
      </w:pPr>
    </w:p>
    <w:p w:rsidR="000D2F89" w:rsidRPr="001E5C9E" w:rsidRDefault="000D2F89" w:rsidP="000D2F89">
      <w:pPr>
        <w:pStyle w:val="ParagrafiChar"/>
      </w:pPr>
    </w:p>
    <w:p w:rsidR="000D2F89" w:rsidRPr="001E5C9E" w:rsidRDefault="000D2F89" w:rsidP="000D2F89">
      <w:pPr>
        <w:pStyle w:val="ParagrafiChar"/>
        <w:ind w:firstLine="0"/>
        <w:jc w:val="left"/>
      </w:pPr>
      <w:r w:rsidRPr="001E5C9E">
        <w:t>Emri i subjektit jobankë:___________________________________</w:t>
      </w:r>
    </w:p>
    <w:p w:rsidR="000D2F89" w:rsidRPr="001E5C9E" w:rsidRDefault="000D2F89" w:rsidP="000D2F89">
      <w:pPr>
        <w:pStyle w:val="ParagrafiChar"/>
        <w:ind w:firstLine="0"/>
        <w:jc w:val="left"/>
      </w:pPr>
    </w:p>
    <w:p w:rsidR="000D2F89" w:rsidRPr="001E5C9E" w:rsidRDefault="000D2F89" w:rsidP="000D2F89">
      <w:pPr>
        <w:pStyle w:val="ParagrafiChar"/>
        <w:ind w:firstLine="0"/>
        <w:jc w:val="left"/>
      </w:pPr>
    </w:p>
    <w:p w:rsidR="000D2F89" w:rsidRPr="001E5C9E" w:rsidRDefault="000D2F89" w:rsidP="000D2F89">
      <w:pPr>
        <w:pStyle w:val="ParagrafiChar"/>
        <w:ind w:firstLine="0"/>
        <w:jc w:val="left"/>
      </w:pPr>
      <w:r w:rsidRPr="001E5C9E">
        <w:t>1.Këshilli drejtues</w:t>
      </w:r>
    </w:p>
    <w:p w:rsidR="000D2F89" w:rsidRPr="001E5C9E" w:rsidRDefault="000D2F89" w:rsidP="000D2F89">
      <w:pPr>
        <w:pStyle w:val="ParagrafiChar"/>
        <w:ind w:firstLine="0"/>
        <w:jc w:val="left"/>
      </w:pPr>
    </w:p>
    <w:tbl>
      <w:tblPr>
        <w:tblW w:w="0" w:type="auto"/>
        <w:tblInd w:w="96" w:type="dxa"/>
        <w:tblLayout w:type="fixed"/>
        <w:tblCellMar>
          <w:left w:w="96" w:type="dxa"/>
          <w:right w:w="96" w:type="dxa"/>
        </w:tblCellMar>
        <w:tblLook w:val="0000" w:firstRow="0" w:lastRow="0" w:firstColumn="0" w:lastColumn="0" w:noHBand="0" w:noVBand="0"/>
      </w:tblPr>
      <w:tblGrid>
        <w:gridCol w:w="3330"/>
        <w:gridCol w:w="1980"/>
        <w:gridCol w:w="1350"/>
        <w:gridCol w:w="1350"/>
      </w:tblGrid>
      <w:tr w:rsidR="000D2F89" w:rsidRPr="001E5C9E">
        <w:tblPrEx>
          <w:tblCellMar>
            <w:top w:w="0" w:type="dxa"/>
            <w:bottom w:w="0" w:type="dxa"/>
          </w:tblCellMar>
        </w:tblPrEx>
        <w:trPr>
          <w:cantSplit/>
        </w:trPr>
        <w:tc>
          <w:tcPr>
            <w:tcW w:w="3330" w:type="dxa"/>
            <w:tcBorders>
              <w:top w:val="single" w:sz="6" w:space="0" w:color="auto"/>
              <w:left w:val="single" w:sz="6" w:space="0" w:color="auto"/>
            </w:tcBorders>
            <w:vAlign w:val="center"/>
          </w:tcPr>
          <w:p w:rsidR="000D2F89" w:rsidRPr="001E5C9E" w:rsidRDefault="000D2F89" w:rsidP="000D2F89">
            <w:pPr>
              <w:pStyle w:val="Tabele"/>
            </w:pPr>
            <w:r w:rsidRPr="001E5C9E">
              <w:t>Emri dhe adresa e anëtarit të këshillit drejtues</w:t>
            </w:r>
          </w:p>
        </w:tc>
        <w:tc>
          <w:tcPr>
            <w:tcW w:w="1980" w:type="dxa"/>
            <w:tcBorders>
              <w:top w:val="single" w:sz="6" w:space="0" w:color="auto"/>
              <w:left w:val="single" w:sz="6" w:space="0" w:color="auto"/>
            </w:tcBorders>
            <w:vAlign w:val="center"/>
          </w:tcPr>
          <w:p w:rsidR="000D2F89" w:rsidRPr="001E5C9E" w:rsidRDefault="000D2F89" w:rsidP="000D2F89">
            <w:pPr>
              <w:pStyle w:val="Tabele"/>
            </w:pPr>
            <w:r w:rsidRPr="001E5C9E">
              <w:t xml:space="preserve">Detyra </w:t>
            </w:r>
          </w:p>
        </w:tc>
        <w:tc>
          <w:tcPr>
            <w:tcW w:w="1350" w:type="dxa"/>
            <w:tcBorders>
              <w:top w:val="single" w:sz="6" w:space="0" w:color="auto"/>
              <w:left w:val="single" w:sz="6" w:space="0" w:color="auto"/>
            </w:tcBorders>
            <w:vAlign w:val="center"/>
          </w:tcPr>
          <w:p w:rsidR="000D2F89" w:rsidRPr="001E5C9E" w:rsidRDefault="000D2F89" w:rsidP="000D2F89">
            <w:pPr>
              <w:pStyle w:val="Tabele"/>
            </w:pPr>
            <w:r w:rsidRPr="001E5C9E">
              <w:t>Numri  i</w:t>
            </w:r>
          </w:p>
          <w:p w:rsidR="000D2F89" w:rsidRPr="001E5C9E" w:rsidRDefault="000D2F89" w:rsidP="000D2F89">
            <w:pPr>
              <w:pStyle w:val="Tabele"/>
            </w:pPr>
            <w:r w:rsidRPr="001E5C9E">
              <w:t>kuotave</w:t>
            </w:r>
          </w:p>
          <w:p w:rsidR="000D2F89" w:rsidRPr="001E5C9E" w:rsidRDefault="000D2F89" w:rsidP="000D2F89">
            <w:pPr>
              <w:pStyle w:val="Tabele"/>
            </w:pPr>
            <w:r w:rsidRPr="001E5C9E">
              <w:t>që zotëron në kapital*</w:t>
            </w:r>
          </w:p>
        </w:tc>
        <w:tc>
          <w:tcPr>
            <w:tcW w:w="1350" w:type="dxa"/>
            <w:tcBorders>
              <w:top w:val="single" w:sz="6" w:space="0" w:color="auto"/>
              <w:left w:val="single" w:sz="6" w:space="0" w:color="auto"/>
              <w:right w:val="single" w:sz="6" w:space="0" w:color="auto"/>
            </w:tcBorders>
            <w:vAlign w:val="center"/>
          </w:tcPr>
          <w:p w:rsidR="000D2F89" w:rsidRPr="001E5C9E" w:rsidRDefault="000D2F89" w:rsidP="000D2F89">
            <w:pPr>
              <w:pStyle w:val="Tabele"/>
            </w:pPr>
            <w:r w:rsidRPr="001E5C9E">
              <w:t>Përqindja</w:t>
            </w:r>
          </w:p>
          <w:p w:rsidR="000D2F89" w:rsidRPr="001E5C9E" w:rsidRDefault="000D2F89" w:rsidP="000D2F89">
            <w:pPr>
              <w:pStyle w:val="Tabele"/>
            </w:pPr>
            <w:r w:rsidRPr="001E5C9E">
              <w:t>ndaj</w:t>
            </w:r>
          </w:p>
          <w:p w:rsidR="000D2F89" w:rsidRPr="001E5C9E" w:rsidRDefault="000D2F89" w:rsidP="000D2F89">
            <w:pPr>
              <w:pStyle w:val="Tabele"/>
            </w:pPr>
            <w:r w:rsidRPr="001E5C9E">
              <w:t>totalit</w:t>
            </w: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tcBorders>
          </w:tcPr>
          <w:p w:rsidR="000D2F89" w:rsidRPr="001E5C9E" w:rsidRDefault="000D2F89" w:rsidP="000D2F89">
            <w:pPr>
              <w:pStyle w:val="Tabele"/>
            </w:pPr>
          </w:p>
        </w:tc>
        <w:tc>
          <w:tcPr>
            <w:tcW w:w="198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1E5C9E" w:rsidRDefault="000D2F89" w:rsidP="000D2F89">
            <w:pPr>
              <w:pStyle w:val="Tabele"/>
            </w:pPr>
          </w:p>
        </w:tc>
      </w:tr>
      <w:tr w:rsidR="000D2F89" w:rsidRPr="001E5C9E">
        <w:tblPrEx>
          <w:tblCellMar>
            <w:top w:w="0" w:type="dxa"/>
            <w:bottom w:w="0" w:type="dxa"/>
          </w:tblCellMar>
        </w:tblPrEx>
        <w:trPr>
          <w:cantSplit/>
          <w:trHeight w:val="402"/>
        </w:trPr>
        <w:tc>
          <w:tcPr>
            <w:tcW w:w="3330" w:type="dxa"/>
            <w:tcBorders>
              <w:top w:val="single" w:sz="6" w:space="0" w:color="auto"/>
              <w:left w:val="single" w:sz="6" w:space="0" w:color="auto"/>
              <w:bottom w:val="single" w:sz="6" w:space="0" w:color="auto"/>
            </w:tcBorders>
          </w:tcPr>
          <w:p w:rsidR="000D2F89" w:rsidRPr="001E5C9E" w:rsidRDefault="000D2F89" w:rsidP="000D2F89">
            <w:pPr>
              <w:pStyle w:val="Tabele"/>
            </w:pPr>
          </w:p>
          <w:p w:rsidR="000D2F89" w:rsidRPr="001E5C9E" w:rsidRDefault="000D2F89" w:rsidP="000D2F89">
            <w:pPr>
              <w:pStyle w:val="Tabele"/>
            </w:pPr>
            <w:r w:rsidRPr="001E5C9E">
              <w:t xml:space="preserve">                      TOTALI</w:t>
            </w:r>
          </w:p>
          <w:p w:rsidR="000D2F89" w:rsidRPr="001E5C9E" w:rsidRDefault="000D2F89" w:rsidP="000D2F89">
            <w:pPr>
              <w:pStyle w:val="Tabele"/>
            </w:pPr>
          </w:p>
        </w:tc>
        <w:tc>
          <w:tcPr>
            <w:tcW w:w="1980" w:type="dxa"/>
            <w:tcBorders>
              <w:top w:val="single" w:sz="6" w:space="0" w:color="auto"/>
              <w:left w:val="single" w:sz="6" w:space="0" w:color="auto"/>
              <w:bottom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bottom w:val="single" w:sz="6" w:space="0" w:color="auto"/>
            </w:tcBorders>
          </w:tcPr>
          <w:p w:rsidR="000D2F89" w:rsidRPr="001E5C9E" w:rsidRDefault="000D2F89" w:rsidP="000D2F89">
            <w:pPr>
              <w:pStyle w:val="Tabele"/>
            </w:pPr>
          </w:p>
        </w:tc>
        <w:tc>
          <w:tcPr>
            <w:tcW w:w="1350" w:type="dxa"/>
            <w:tcBorders>
              <w:top w:val="single" w:sz="6" w:space="0" w:color="auto"/>
              <w:left w:val="single" w:sz="6" w:space="0" w:color="auto"/>
              <w:bottom w:val="single" w:sz="6" w:space="0" w:color="auto"/>
              <w:right w:val="single" w:sz="6" w:space="0" w:color="auto"/>
            </w:tcBorders>
          </w:tcPr>
          <w:p w:rsidR="000D2F89" w:rsidRPr="001E5C9E" w:rsidRDefault="000D2F89" w:rsidP="000D2F89">
            <w:pPr>
              <w:pStyle w:val="Tabele"/>
            </w:pPr>
          </w:p>
        </w:tc>
      </w:tr>
    </w:tbl>
    <w:p w:rsidR="000D2F89" w:rsidRPr="001E5C9E" w:rsidRDefault="000D2F89" w:rsidP="000D2F89">
      <w:pPr>
        <w:pStyle w:val="ParagrafiChar"/>
      </w:pPr>
    </w:p>
    <w:p w:rsidR="000D2F89" w:rsidRPr="001E5C9E" w:rsidRDefault="000D2F89" w:rsidP="000D2F89">
      <w:pPr>
        <w:pStyle w:val="ParagrafiChar"/>
      </w:pPr>
    </w:p>
    <w:p w:rsidR="000D2F89" w:rsidRPr="001E5C9E" w:rsidRDefault="000D2F89" w:rsidP="000D2F89">
      <w:pPr>
        <w:pStyle w:val="ParagrafiChar"/>
        <w:ind w:firstLine="0"/>
        <w:jc w:val="left"/>
      </w:pPr>
      <w:r w:rsidRPr="001E5C9E">
        <w:t>* Në qoftë se posedon.</w:t>
      </w:r>
    </w:p>
    <w:p w:rsidR="000D2F89" w:rsidRPr="00BF4CF1" w:rsidRDefault="000D2F89" w:rsidP="000D2F89">
      <w:pPr>
        <w:pStyle w:val="Aneksi"/>
      </w:pPr>
      <w:r w:rsidRPr="00BF4CF1">
        <w:br w:type="page"/>
        <w:t>FORMULARI NR.4</w:t>
      </w:r>
    </w:p>
    <w:p w:rsidR="000D2F89" w:rsidRPr="00BF4CF1" w:rsidRDefault="000D2F89" w:rsidP="000D2F89">
      <w:pPr>
        <w:pStyle w:val="ParagrafiChar"/>
      </w:pPr>
    </w:p>
    <w:p w:rsidR="000D2F89" w:rsidRPr="00BF4CF1" w:rsidRDefault="000D2F89" w:rsidP="000D2F89">
      <w:pPr>
        <w:pStyle w:val="ParagrafiChar"/>
      </w:pPr>
    </w:p>
    <w:p w:rsidR="000D2F89" w:rsidRPr="00F40B5D" w:rsidRDefault="000D2F89" w:rsidP="000D2F89">
      <w:pPr>
        <w:pStyle w:val="AneksiTitull"/>
        <w:rPr>
          <w:b/>
        </w:rPr>
      </w:pPr>
      <w:r w:rsidRPr="00F40B5D">
        <w:rPr>
          <w:b/>
        </w:rPr>
        <w:t>CERTIFIKATË</w:t>
      </w:r>
    </w:p>
    <w:p w:rsidR="000D2F89" w:rsidRPr="00BF4CF1" w:rsidRDefault="000D2F89" w:rsidP="000D2F89">
      <w:pPr>
        <w:pStyle w:val="ParagrafiChar"/>
      </w:pPr>
    </w:p>
    <w:p w:rsidR="000D2F89" w:rsidRPr="007713EF" w:rsidRDefault="000D2F89" w:rsidP="000D2F89">
      <w:pPr>
        <w:pStyle w:val="ParagrafiChar"/>
        <w:ind w:firstLine="0"/>
      </w:pPr>
      <w:r w:rsidRPr="007713EF">
        <w:t>Nëpërmjet së cilës unë vërtetoj se informacioni i paraqitur këtu, me sa di dhe besoj, është i vërtetë dhe i saktë. Ai pasqyron të gjitha pasuritë dhe detyrimet dhe nuk përmban fshehje të fakteve. Vërtetoj se informacioni i dhënë, i paraqitet vullnetarisht nga unë Bankës së Shqipërisë.</w:t>
      </w:r>
    </w:p>
    <w:p w:rsidR="000D2F89" w:rsidRPr="007713EF" w:rsidRDefault="000D2F89" w:rsidP="000D2F89">
      <w:pPr>
        <w:pStyle w:val="ParagrafiChar"/>
        <w:ind w:firstLine="0"/>
      </w:pPr>
      <w:r w:rsidRPr="007713EF">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mohimin e krejt kërkesës.</w:t>
      </w:r>
    </w:p>
    <w:p w:rsidR="000D2F89" w:rsidRPr="007713EF" w:rsidRDefault="000D2F89" w:rsidP="000D2F89">
      <w:pPr>
        <w:pStyle w:val="ParagrafiChar"/>
        <w:ind w:firstLine="0"/>
      </w:pPr>
    </w:p>
    <w:p w:rsidR="000D2F89" w:rsidRPr="007713EF" w:rsidRDefault="000D2F89" w:rsidP="000D2F89">
      <w:pPr>
        <w:pStyle w:val="ParagrafiChar"/>
        <w:ind w:firstLine="0"/>
      </w:pPr>
      <w:r w:rsidRPr="007713EF">
        <w:t>Në qoftë se kërkohet informacion financiar shtesë ose më i detajuar, unë do ta paraqes atë siç kërkohet nga Banka e Shqipërisë.</w:t>
      </w:r>
    </w:p>
    <w:p w:rsidR="000D2F89" w:rsidRPr="007713EF" w:rsidRDefault="000D2F89" w:rsidP="000D2F89">
      <w:pPr>
        <w:pStyle w:val="ParagrafiChar"/>
        <w:ind w:firstLine="0"/>
      </w:pPr>
    </w:p>
    <w:p w:rsidR="000D2F89" w:rsidRPr="007713EF" w:rsidRDefault="000D2F89" w:rsidP="000D2F89">
      <w:pPr>
        <w:pStyle w:val="ParagrafiChar"/>
        <w:ind w:firstLine="0"/>
      </w:pPr>
      <w:r w:rsidRPr="007713EF">
        <w:t>________________</w:t>
      </w:r>
      <w:r w:rsidRPr="007713EF">
        <w:tab/>
      </w:r>
      <w:r w:rsidRPr="007713EF">
        <w:tab/>
      </w:r>
      <w:r w:rsidRPr="007713EF">
        <w:tab/>
      </w:r>
      <w:r w:rsidRPr="007713EF">
        <w:tab/>
      </w:r>
      <w:r w:rsidRPr="007713EF">
        <w:tab/>
        <w:t xml:space="preserve">__________________                         </w:t>
      </w:r>
      <w:r w:rsidRPr="007713EF">
        <w:tab/>
      </w:r>
      <w:r w:rsidRPr="007713EF">
        <w:tab/>
        <w:t>(Data)</w:t>
      </w:r>
      <w:r w:rsidRPr="007713EF">
        <w:tab/>
      </w:r>
      <w:r w:rsidRPr="007713EF">
        <w:tab/>
      </w:r>
      <w:r w:rsidRPr="007713EF">
        <w:tab/>
      </w:r>
      <w:r w:rsidRPr="007713EF">
        <w:tab/>
      </w:r>
      <w:r w:rsidRPr="007713EF">
        <w:tab/>
        <w:t xml:space="preserve">       </w:t>
      </w:r>
      <w:r w:rsidRPr="007713EF">
        <w:tab/>
        <w:t xml:space="preserve"> (nënshkrimi i plotë )</w:t>
      </w:r>
    </w:p>
    <w:p w:rsidR="000D2F89" w:rsidRPr="007713EF" w:rsidRDefault="000D2F89" w:rsidP="000D2F89">
      <w:pPr>
        <w:pStyle w:val="ParagrafiChar"/>
        <w:ind w:firstLine="0"/>
      </w:pPr>
      <w:r w:rsidRPr="007713EF">
        <w:tab/>
      </w:r>
      <w:r w:rsidRPr="007713EF">
        <w:tab/>
      </w:r>
      <w:r w:rsidRPr="007713EF">
        <w:tab/>
      </w:r>
      <w:r w:rsidRPr="007713EF">
        <w:tab/>
      </w:r>
      <w:r w:rsidRPr="007713EF">
        <w:tab/>
      </w:r>
    </w:p>
    <w:p w:rsidR="000D2F89" w:rsidRPr="007713EF" w:rsidRDefault="000D2F89" w:rsidP="000D2F89">
      <w:pPr>
        <w:pStyle w:val="ParagrafiChar"/>
        <w:ind w:firstLine="0"/>
      </w:pPr>
      <w:r w:rsidRPr="007713EF">
        <w:tab/>
      </w:r>
      <w:r w:rsidRPr="007713EF">
        <w:tab/>
      </w:r>
      <w:r w:rsidRPr="007713EF">
        <w:tab/>
      </w:r>
      <w:r w:rsidRPr="007713EF">
        <w:tab/>
      </w:r>
      <w:r w:rsidRPr="007713EF">
        <w:tab/>
      </w:r>
      <w:r w:rsidRPr="007713EF">
        <w:tab/>
        <w:t>Në qoftë se është i zbatueshëm:</w:t>
      </w:r>
    </w:p>
    <w:p w:rsidR="000D2F89" w:rsidRPr="007713EF" w:rsidRDefault="000D2F89" w:rsidP="000D2F89">
      <w:pPr>
        <w:pStyle w:val="ParagrafiChar"/>
        <w:ind w:firstLine="0"/>
      </w:pPr>
    </w:p>
    <w:p w:rsidR="000D2F89" w:rsidRPr="007713EF" w:rsidRDefault="000D2F89" w:rsidP="000D2F89">
      <w:pPr>
        <w:pStyle w:val="ParagrafiChar"/>
        <w:ind w:firstLine="0"/>
      </w:pPr>
      <w:r w:rsidRPr="007713EF">
        <w:tab/>
      </w:r>
      <w:r w:rsidRPr="007713EF">
        <w:tab/>
      </w:r>
      <w:r w:rsidRPr="007713EF">
        <w:tab/>
      </w:r>
      <w:r w:rsidRPr="007713EF">
        <w:tab/>
      </w:r>
      <w:r w:rsidRPr="007713EF">
        <w:tab/>
      </w:r>
      <w:r w:rsidRPr="007713EF">
        <w:tab/>
        <w:t>_______________________</w:t>
      </w:r>
    </w:p>
    <w:p w:rsidR="000D2F89" w:rsidRPr="007713EF" w:rsidRDefault="000D2F89" w:rsidP="000D2F89">
      <w:pPr>
        <w:pStyle w:val="ParagrafiChar"/>
        <w:ind w:firstLine="0"/>
      </w:pPr>
      <w:r w:rsidRPr="007713EF">
        <w:tab/>
      </w:r>
      <w:r w:rsidRPr="007713EF">
        <w:tab/>
      </w:r>
      <w:r w:rsidRPr="007713EF">
        <w:tab/>
      </w:r>
      <w:r w:rsidRPr="007713EF">
        <w:tab/>
      </w:r>
      <w:r w:rsidRPr="007713EF">
        <w:tab/>
      </w:r>
      <w:r w:rsidRPr="007713EF">
        <w:tab/>
        <w:t xml:space="preserve"> (nënshkrimi i përgatitësit)</w:t>
      </w:r>
    </w:p>
    <w:p w:rsidR="000D2F89" w:rsidRPr="007713EF" w:rsidRDefault="000D2F89" w:rsidP="000D2F89">
      <w:pPr>
        <w:pStyle w:val="ParagrafiChar"/>
        <w:ind w:firstLine="0"/>
      </w:pPr>
      <w:r w:rsidRPr="007713EF">
        <w:tab/>
      </w:r>
      <w:r w:rsidRPr="007713EF">
        <w:tab/>
      </w:r>
      <w:r w:rsidRPr="007713EF">
        <w:tab/>
      </w:r>
      <w:r w:rsidRPr="007713EF">
        <w:tab/>
      </w:r>
    </w:p>
    <w:p w:rsidR="000D2F89" w:rsidRPr="007713EF" w:rsidRDefault="000D2F89" w:rsidP="000D2F89">
      <w:pPr>
        <w:pStyle w:val="ParagrafiChar"/>
        <w:ind w:firstLine="0"/>
      </w:pPr>
      <w:r w:rsidRPr="007713EF">
        <w:t>Nënshkruar në këtë ditë __________</w:t>
      </w:r>
    </w:p>
    <w:p w:rsidR="000D2F89" w:rsidRPr="007713EF" w:rsidRDefault="000D2F89" w:rsidP="000D2F89">
      <w:pPr>
        <w:pStyle w:val="ParagrafiChar"/>
        <w:ind w:firstLine="0"/>
      </w:pPr>
    </w:p>
    <w:p w:rsidR="000D2F89" w:rsidRPr="007713EF" w:rsidRDefault="000D2F89" w:rsidP="000D2F89">
      <w:pPr>
        <w:pStyle w:val="ParagrafiChar"/>
        <w:ind w:firstLine="0"/>
      </w:pPr>
      <w:r w:rsidRPr="007713EF">
        <w:t>të ________________, 20_____.</w:t>
      </w:r>
    </w:p>
    <w:p w:rsidR="000D2F89" w:rsidRPr="007713EF" w:rsidRDefault="000D2F89" w:rsidP="000D2F89">
      <w:pPr>
        <w:pStyle w:val="ParagrafiChar"/>
        <w:ind w:firstLine="0"/>
      </w:pPr>
    </w:p>
    <w:p w:rsidR="000D2F89" w:rsidRPr="007713EF" w:rsidRDefault="000D2F89" w:rsidP="000D2F89">
      <w:pPr>
        <w:pStyle w:val="ParagrafiChar"/>
        <w:ind w:firstLine="0"/>
      </w:pPr>
      <w:r w:rsidRPr="007713EF">
        <w:tab/>
      </w:r>
      <w:r w:rsidRPr="007713EF">
        <w:tab/>
      </w:r>
      <w:r w:rsidRPr="007713EF">
        <w:tab/>
      </w:r>
      <w:r w:rsidRPr="007713EF">
        <w:tab/>
      </w:r>
      <w:r w:rsidRPr="007713EF">
        <w:tab/>
      </w:r>
      <w:r w:rsidRPr="007713EF">
        <w:tab/>
      </w:r>
      <w:r w:rsidRPr="007713EF">
        <w:tab/>
      </w:r>
    </w:p>
    <w:p w:rsidR="000D2F89" w:rsidRPr="007713EF" w:rsidRDefault="000D2F89" w:rsidP="000D2F89">
      <w:pPr>
        <w:pStyle w:val="ParagrafiChar"/>
        <w:ind w:firstLine="0"/>
      </w:pPr>
      <w:r w:rsidRPr="007713EF">
        <w:t>_________________________________________</w:t>
      </w:r>
    </w:p>
    <w:p w:rsidR="000D2F89" w:rsidRPr="007713EF" w:rsidRDefault="000D2F89" w:rsidP="000D2F89">
      <w:pPr>
        <w:pStyle w:val="ParagrafiChar"/>
        <w:ind w:firstLine="0"/>
      </w:pPr>
      <w:r w:rsidRPr="007713EF">
        <w:t xml:space="preserve">             (Nënshkrimi i noterit publik)</w:t>
      </w:r>
    </w:p>
    <w:p w:rsidR="000D2F89" w:rsidRPr="007713EF" w:rsidRDefault="000D2F89" w:rsidP="000D2F89">
      <w:pPr>
        <w:pStyle w:val="ParagrafiChar"/>
        <w:ind w:firstLine="0"/>
      </w:pPr>
    </w:p>
    <w:p w:rsidR="000D2F89" w:rsidRPr="007713EF" w:rsidRDefault="000D2F89" w:rsidP="000D2F89">
      <w:pPr>
        <w:pStyle w:val="ParagrafiChar"/>
        <w:ind w:firstLine="0"/>
      </w:pPr>
    </w:p>
    <w:p w:rsidR="000D2F89" w:rsidRPr="007713EF" w:rsidRDefault="000D2F89" w:rsidP="000D2F89">
      <w:pPr>
        <w:pStyle w:val="ParagrafiChar"/>
        <w:ind w:firstLine="0"/>
      </w:pPr>
      <w:r w:rsidRPr="007713EF">
        <w:t xml:space="preserve">Shënim: Do të plotësohet nga çdo themelues. </w:t>
      </w:r>
    </w:p>
    <w:p w:rsidR="000D2F89" w:rsidRPr="00BF4CF1" w:rsidRDefault="000D2F89" w:rsidP="000D2F89">
      <w:pPr>
        <w:pStyle w:val="Aneksi"/>
      </w:pPr>
      <w:r w:rsidRPr="00BF4CF1">
        <w:br w:type="page"/>
        <w:t>FORMULARI NR.5</w:t>
      </w:r>
    </w:p>
    <w:p w:rsidR="000D2F89" w:rsidRPr="00BF4CF1" w:rsidRDefault="000D2F89" w:rsidP="000D2F89">
      <w:pPr>
        <w:pStyle w:val="ParagrafiChar"/>
      </w:pPr>
    </w:p>
    <w:p w:rsidR="000D2F89" w:rsidRPr="00F40B5D" w:rsidRDefault="000D2F89" w:rsidP="000D2F89">
      <w:pPr>
        <w:pStyle w:val="AneksiTitull"/>
        <w:rPr>
          <w:b/>
        </w:rPr>
      </w:pPr>
      <w:r w:rsidRPr="00F40B5D">
        <w:rPr>
          <w:b/>
        </w:rPr>
        <w:t>AUTORIZIM PËR DHËNIEN E INFORMACIONIT KONFIDENCIAL</w:t>
      </w:r>
    </w:p>
    <w:p w:rsidR="000D2F89" w:rsidRPr="00BF4CF1" w:rsidRDefault="000D2F89" w:rsidP="000D2F89">
      <w:pPr>
        <w:pStyle w:val="ParagrafiChar"/>
        <w:ind w:firstLine="0"/>
        <w:jc w:val="center"/>
      </w:pPr>
      <w:r w:rsidRPr="00BF4CF1">
        <w:t>(Të plotësohet secili prej të dy formular</w:t>
      </w:r>
      <w:r>
        <w:t>ëve të autorizimit në origjinal</w:t>
      </w:r>
      <w:r w:rsidRPr="00BF4CF1">
        <w:t>)</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ATIJ QË MUND T’I INTERESOJË:</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të kopjimit të tyre në zbatim të ligjeve të Shqipërisë. </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ab/>
      </w:r>
      <w:r w:rsidRPr="00BF4CF1">
        <w:tab/>
      </w:r>
      <w:r w:rsidRPr="00BF4CF1">
        <w:tab/>
      </w:r>
      <w:r w:rsidRPr="00BF4CF1">
        <w:tab/>
      </w:r>
      <w:r w:rsidRPr="00BF4CF1">
        <w:tab/>
      </w:r>
      <w:r w:rsidRPr="00BF4CF1">
        <w:tab/>
      </w:r>
      <w:r w:rsidRPr="00BF4CF1">
        <w:tab/>
        <w:t>_______________________</w:t>
      </w:r>
    </w:p>
    <w:p w:rsidR="000D2F89" w:rsidRPr="00BF4CF1" w:rsidRDefault="000D2F89" w:rsidP="000D2F89">
      <w:pPr>
        <w:pStyle w:val="ParagrafiChar"/>
        <w:ind w:firstLine="0"/>
      </w:pPr>
      <w:r w:rsidRPr="00BF4CF1">
        <w:tab/>
      </w:r>
      <w:r w:rsidRPr="00BF4CF1">
        <w:tab/>
      </w:r>
      <w:r w:rsidRPr="00BF4CF1">
        <w:tab/>
      </w:r>
      <w:r w:rsidRPr="00BF4CF1">
        <w:tab/>
      </w:r>
      <w:r w:rsidRPr="00BF4CF1">
        <w:tab/>
      </w:r>
      <w:r w:rsidRPr="00BF4CF1">
        <w:tab/>
      </w:r>
      <w:r w:rsidRPr="00BF4CF1">
        <w:tab/>
        <w:t xml:space="preserve">     Emri (shtypur ose printuar)</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ab/>
      </w:r>
      <w:r w:rsidRPr="00BF4CF1">
        <w:tab/>
      </w:r>
      <w:r w:rsidRPr="00BF4CF1">
        <w:tab/>
      </w:r>
      <w:r w:rsidRPr="00BF4CF1">
        <w:tab/>
      </w:r>
      <w:r w:rsidRPr="00BF4CF1">
        <w:tab/>
      </w:r>
      <w:r w:rsidRPr="00BF4CF1">
        <w:tab/>
      </w:r>
      <w:r>
        <w:tab/>
      </w:r>
      <w:r w:rsidRPr="00BF4CF1">
        <w:t>___________________________</w:t>
      </w:r>
    </w:p>
    <w:p w:rsidR="000D2F89" w:rsidRPr="00BF4CF1" w:rsidRDefault="000D2F89" w:rsidP="000D2F89">
      <w:pPr>
        <w:pStyle w:val="ParagrafiChar"/>
        <w:ind w:firstLine="0"/>
      </w:pPr>
      <w:r w:rsidRPr="00BF4CF1">
        <w:tab/>
      </w:r>
      <w:r w:rsidRPr="00BF4CF1">
        <w:tab/>
      </w:r>
      <w:r w:rsidRPr="00BF4CF1">
        <w:tab/>
      </w:r>
      <w:r w:rsidRPr="00BF4CF1">
        <w:tab/>
      </w:r>
      <w:r w:rsidRPr="00BF4CF1">
        <w:tab/>
      </w:r>
      <w:r w:rsidRPr="00BF4CF1">
        <w:tab/>
      </w:r>
      <w:r w:rsidRPr="00BF4CF1">
        <w:tab/>
        <w:t xml:space="preserve">                Adresa e plotë</w:t>
      </w:r>
    </w:p>
    <w:p w:rsidR="000D2F89" w:rsidRPr="00BF4CF1" w:rsidRDefault="000D2F89" w:rsidP="000D2F89">
      <w:pPr>
        <w:pStyle w:val="ParagrafiChar"/>
        <w:ind w:firstLine="0"/>
      </w:pPr>
      <w:r w:rsidRPr="00BF4CF1">
        <w:t>_________________________</w:t>
      </w:r>
    </w:p>
    <w:p w:rsidR="000D2F89" w:rsidRPr="00BF4CF1" w:rsidRDefault="000D2F89" w:rsidP="000D2F89">
      <w:pPr>
        <w:pStyle w:val="ParagrafiChar"/>
        <w:ind w:firstLine="0"/>
      </w:pPr>
      <w:r w:rsidRPr="00BF4CF1">
        <w:t xml:space="preserve">    Data (data /muaji/viti)                                                                                 </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Nënshkrimi</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 xml:space="preserve">Nënshkruar në praninë time                                             </w:t>
      </w:r>
    </w:p>
    <w:p w:rsidR="000D2F89" w:rsidRPr="00BF4CF1" w:rsidRDefault="000D2F89" w:rsidP="000D2F89">
      <w:pPr>
        <w:pStyle w:val="ParagrafiChar"/>
        <w:ind w:firstLine="0"/>
      </w:pPr>
      <w:r w:rsidRPr="00BF4CF1">
        <w:t>________data__________, 20____</w:t>
      </w:r>
      <w:r w:rsidRPr="00BF4CF1">
        <w:tab/>
      </w:r>
      <w:r w:rsidRPr="00BF4CF1">
        <w:tab/>
        <w:t xml:space="preserve">KY DOKUMENT ËSHTË I </w:t>
      </w:r>
      <w:r w:rsidRPr="00BF4CF1">
        <w:tab/>
      </w:r>
      <w:r w:rsidRPr="00BF4CF1">
        <w:tab/>
      </w:r>
      <w:r w:rsidRPr="00BF4CF1">
        <w:tab/>
      </w:r>
      <w:r w:rsidRPr="00BF4CF1">
        <w:tab/>
      </w:r>
      <w:r w:rsidRPr="00BF4CF1">
        <w:tab/>
      </w:r>
      <w:r w:rsidRPr="00BF4CF1">
        <w:tab/>
      </w:r>
      <w:r w:rsidRPr="00BF4CF1">
        <w:tab/>
      </w:r>
      <w:r w:rsidRPr="00BF4CF1">
        <w:tab/>
      </w:r>
      <w:r w:rsidRPr="00BF4CF1">
        <w:tab/>
        <w:t xml:space="preserve">VLEFSHËM PËR 6 MUAJ _______________________________                                      </w:t>
      </w:r>
      <w:r w:rsidRPr="00BF4CF1">
        <w:tab/>
      </w:r>
    </w:p>
    <w:p w:rsidR="000D2F89" w:rsidRPr="00BF4CF1" w:rsidRDefault="000D2F89" w:rsidP="000D2F89">
      <w:pPr>
        <w:pStyle w:val="ParagrafiChar"/>
        <w:ind w:firstLine="0"/>
      </w:pPr>
      <w:r w:rsidRPr="00BF4CF1">
        <w:t xml:space="preserve"> (NËNSHKRIMI I NOTERIT PUBLIK)</w:t>
      </w:r>
    </w:p>
    <w:p w:rsidR="000D2F89" w:rsidRPr="00BF4CF1" w:rsidRDefault="000D2F89" w:rsidP="000D2F89">
      <w:pPr>
        <w:pStyle w:val="ParagrafiChar"/>
        <w:ind w:firstLine="0"/>
      </w:pPr>
      <w:r w:rsidRPr="00BF4CF1">
        <w:t xml:space="preserve">_ _ _ _ _ _ _ _ _ _ _ _ _ _ _ _ _ _ _ _ _ _ _ _ _ _ _ _ _ _ _ _ _ _ _ _ _ _ _ _ _ _ _ _ _ _ _ </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ATIJ QË MUND T’I INTERESOJË:</w:t>
      </w:r>
    </w:p>
    <w:p w:rsidR="000D2F89" w:rsidRPr="00BF4CF1" w:rsidRDefault="000D2F89" w:rsidP="000D2F89">
      <w:pPr>
        <w:pStyle w:val="ParagrafiChar"/>
        <w:ind w:firstLine="0"/>
      </w:pPr>
    </w:p>
    <w:p w:rsidR="000D2F89" w:rsidRPr="00BF4CF1" w:rsidRDefault="000D2F89" w:rsidP="000D2F89">
      <w:pPr>
        <w:pStyle w:val="ParagrafiChar"/>
        <w:ind w:firstLine="0"/>
      </w:pPr>
      <w:r w:rsidRPr="00BF4CF1">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të kopjimit të tyre në zbatim të ligjeve të Shqipërisë. </w:t>
      </w:r>
    </w:p>
    <w:p w:rsidR="000D2F89" w:rsidRPr="00BF4CF1" w:rsidRDefault="000D2F89" w:rsidP="000D2F89">
      <w:pPr>
        <w:pStyle w:val="ParagrafiChar"/>
        <w:ind w:firstLine="0"/>
      </w:pPr>
      <w:r w:rsidRPr="00BF4CF1">
        <w:t>_______________________</w:t>
      </w:r>
    </w:p>
    <w:p w:rsidR="000D2F89" w:rsidRPr="00BF4CF1" w:rsidRDefault="000D2F89" w:rsidP="000D2F89">
      <w:pPr>
        <w:pStyle w:val="ParagrafiChar"/>
        <w:ind w:firstLine="0"/>
      </w:pPr>
      <w:r w:rsidRPr="00BF4CF1">
        <w:t>Emri (shtypur ose printuar)</w:t>
      </w:r>
    </w:p>
    <w:p w:rsidR="000D2F89" w:rsidRPr="00BF4CF1" w:rsidRDefault="000D2F89" w:rsidP="000D2F89">
      <w:pPr>
        <w:pStyle w:val="ParagrafiChar"/>
        <w:ind w:firstLine="0"/>
      </w:pPr>
      <w:r w:rsidRPr="00BF4CF1">
        <w:tab/>
      </w:r>
      <w:r w:rsidRPr="00BF4CF1">
        <w:tab/>
      </w:r>
      <w:r w:rsidRPr="00BF4CF1">
        <w:tab/>
      </w:r>
      <w:r w:rsidRPr="00BF4CF1">
        <w:tab/>
      </w:r>
      <w:r w:rsidRPr="00BF4CF1">
        <w:tab/>
      </w:r>
      <w:r w:rsidRPr="00BF4CF1">
        <w:tab/>
        <w:t>______________________</w:t>
      </w:r>
    </w:p>
    <w:p w:rsidR="000D2F89" w:rsidRPr="00BF4CF1" w:rsidRDefault="000D2F89" w:rsidP="000D2F89">
      <w:pPr>
        <w:pStyle w:val="ParagrafiChar"/>
        <w:ind w:firstLine="0"/>
      </w:pPr>
      <w:r w:rsidRPr="00BF4CF1">
        <w:tab/>
      </w:r>
      <w:r w:rsidRPr="00BF4CF1">
        <w:tab/>
      </w:r>
      <w:r w:rsidRPr="00BF4CF1">
        <w:tab/>
      </w:r>
      <w:r w:rsidRPr="00BF4CF1">
        <w:tab/>
      </w:r>
      <w:r w:rsidRPr="00BF4CF1">
        <w:tab/>
        <w:t xml:space="preserve">       </w:t>
      </w:r>
      <w:r w:rsidRPr="00BF4CF1">
        <w:tab/>
      </w:r>
      <w:r w:rsidRPr="00BF4CF1">
        <w:tab/>
        <w:t xml:space="preserve">  Adresa e plotë </w:t>
      </w:r>
    </w:p>
    <w:p w:rsidR="000D2F89" w:rsidRPr="00BF4CF1" w:rsidRDefault="000D2F89" w:rsidP="000D2F89">
      <w:pPr>
        <w:pStyle w:val="ParagrafiChar"/>
        <w:ind w:firstLine="0"/>
      </w:pPr>
      <w:r w:rsidRPr="00BF4CF1">
        <w:t>_____________</w:t>
      </w:r>
      <w:r w:rsidRPr="00BF4CF1">
        <w:tab/>
      </w:r>
      <w:r w:rsidRPr="00BF4CF1">
        <w:tab/>
      </w:r>
      <w:r w:rsidRPr="00BF4CF1">
        <w:tab/>
        <w:t xml:space="preserve">__________________________   </w:t>
      </w:r>
    </w:p>
    <w:p w:rsidR="000D2F89" w:rsidRPr="00BF4CF1" w:rsidRDefault="000D2F89" w:rsidP="000D2F89">
      <w:pPr>
        <w:pStyle w:val="ParagrafiChar"/>
        <w:ind w:firstLine="0"/>
      </w:pPr>
      <w:r w:rsidRPr="00BF4CF1">
        <w:t xml:space="preserve">Data (data/muaji/viti)                     </w:t>
      </w:r>
      <w:r w:rsidRPr="00BF4CF1">
        <w:tab/>
        <w:t xml:space="preserve">                     Nënshkrimi</w:t>
      </w:r>
    </w:p>
    <w:p w:rsidR="000D2F89" w:rsidRPr="00BF4CF1" w:rsidRDefault="000D2F89" w:rsidP="000D2F89">
      <w:pPr>
        <w:pStyle w:val="ParagrafiChar"/>
        <w:ind w:firstLine="0"/>
      </w:pPr>
      <w:r w:rsidRPr="00BF4CF1">
        <w:t xml:space="preserve">Nënshkruar në praninë time                                   </w:t>
      </w:r>
    </w:p>
    <w:p w:rsidR="000D2F89" w:rsidRPr="00BF4CF1" w:rsidRDefault="000D2F89" w:rsidP="000D2F89">
      <w:pPr>
        <w:pStyle w:val="ParagrafiChar"/>
        <w:ind w:firstLine="0"/>
      </w:pPr>
      <w:r w:rsidRPr="00BF4CF1">
        <w:t>________data__________, 20____</w:t>
      </w:r>
      <w:r w:rsidRPr="00BF4CF1">
        <w:tab/>
      </w:r>
      <w:r w:rsidRPr="00BF4CF1">
        <w:tab/>
        <w:t xml:space="preserve">KY DOKUMENT ËSHTË I </w:t>
      </w:r>
      <w:r w:rsidRPr="00BF4CF1">
        <w:tab/>
      </w:r>
      <w:r w:rsidRPr="00BF4CF1">
        <w:tab/>
      </w:r>
      <w:r w:rsidRPr="00BF4CF1">
        <w:tab/>
      </w:r>
      <w:r w:rsidRPr="00BF4CF1">
        <w:tab/>
      </w:r>
      <w:r w:rsidRPr="00BF4CF1">
        <w:tab/>
      </w:r>
      <w:r w:rsidRPr="00BF4CF1">
        <w:tab/>
      </w:r>
      <w:r w:rsidRPr="00BF4CF1">
        <w:tab/>
      </w:r>
      <w:r w:rsidRPr="00BF4CF1">
        <w:tab/>
      </w:r>
      <w:r w:rsidRPr="00BF4CF1">
        <w:tab/>
        <w:t xml:space="preserve">VLEFSHËM PËR 6 MUAJ (NËNSHKRIMI I </w:t>
      </w:r>
      <w:r>
        <w:tab/>
      </w:r>
      <w:r>
        <w:tab/>
      </w:r>
      <w:r>
        <w:tab/>
      </w:r>
      <w:r>
        <w:tab/>
      </w:r>
      <w:r>
        <w:tab/>
      </w:r>
      <w:r>
        <w:tab/>
      </w:r>
      <w:r>
        <w:tab/>
      </w:r>
      <w:r w:rsidRPr="00BF4CF1">
        <w:t xml:space="preserve">NOTERIT PUBLIK) </w:t>
      </w:r>
    </w:p>
    <w:p w:rsidR="000D2F89" w:rsidRPr="00BF4CF1" w:rsidRDefault="000D2F89" w:rsidP="000D2F89">
      <w:pPr>
        <w:pStyle w:val="ParagrafiChar"/>
        <w:ind w:firstLine="0"/>
      </w:pPr>
      <w:r w:rsidRPr="00BF4CF1">
        <w:t>Shënim: Do të plotësohet nga çdo themelues.</w:t>
      </w:r>
    </w:p>
    <w:p w:rsidR="000D2F89" w:rsidRPr="00BF4CF1" w:rsidRDefault="000D2F89" w:rsidP="000D2F89">
      <w:pPr>
        <w:pStyle w:val="Aneksi"/>
      </w:pPr>
      <w:r w:rsidRPr="00BF4CF1">
        <w:br w:type="page"/>
        <w:t>FORMULARI NR.6</w:t>
      </w:r>
    </w:p>
    <w:p w:rsidR="000D2F89" w:rsidRPr="00BF4CF1" w:rsidRDefault="000D2F89" w:rsidP="000D2F89">
      <w:pPr>
        <w:pStyle w:val="ParagrafiChar"/>
      </w:pPr>
    </w:p>
    <w:p w:rsidR="000D2F89" w:rsidRPr="00F40B5D" w:rsidRDefault="000D2F89" w:rsidP="000D2F89">
      <w:pPr>
        <w:pStyle w:val="AneksiTitull"/>
        <w:rPr>
          <w:b/>
        </w:rPr>
      </w:pPr>
      <w:r w:rsidRPr="00F40B5D">
        <w:rPr>
          <w:b/>
        </w:rPr>
        <w:t>LOKALET E SUBJEKTIT JOBANKAR DHE VENDNDODHJA E TIJ **</w:t>
      </w:r>
    </w:p>
    <w:p w:rsidR="000D2F89" w:rsidRPr="00BF4CF1" w:rsidRDefault="000D2F89" w:rsidP="000D2F89">
      <w:pPr>
        <w:pStyle w:val="ParagrafiChar"/>
      </w:pPr>
    </w:p>
    <w:p w:rsidR="000D2F89" w:rsidRPr="00BF4CF1" w:rsidRDefault="000D2F89" w:rsidP="000D2F89">
      <w:pPr>
        <w:pStyle w:val="ParagrafiChar"/>
      </w:pPr>
      <w:r w:rsidRPr="00BF4CF1">
        <w:t>1) Kapitali i propozuar për t’u investuar në mjete fikse, tipi i zotërimit:</w:t>
      </w:r>
    </w:p>
    <w:p w:rsidR="000D2F89" w:rsidRPr="00BF4CF1" w:rsidRDefault="000D2F89" w:rsidP="000D2F89">
      <w:pPr>
        <w:pStyle w:val="ParagrafiChar"/>
      </w:pPr>
      <w:r>
        <w:t xml:space="preserve">- </w:t>
      </w:r>
      <w:r w:rsidRPr="00BF4CF1">
        <w:t>Vendet e përhershme marrë me qira.</w:t>
      </w:r>
    </w:p>
    <w:p w:rsidR="000D2F89" w:rsidRPr="00BF4CF1" w:rsidRDefault="000D2F89" w:rsidP="000D2F89">
      <w:pPr>
        <w:pStyle w:val="ParagrafiChar"/>
      </w:pPr>
      <w:r>
        <w:t xml:space="preserve">- </w:t>
      </w:r>
      <w:r w:rsidRPr="00BF4CF1">
        <w:t>Vendet e përhershme pronë vetiake.</w:t>
      </w:r>
    </w:p>
    <w:p w:rsidR="000D2F89" w:rsidRPr="00BF4CF1" w:rsidRDefault="000D2F89" w:rsidP="000D2F89">
      <w:pPr>
        <w:pStyle w:val="ParagrafiChar"/>
      </w:pPr>
      <w:r>
        <w:t xml:space="preserve">- </w:t>
      </w:r>
      <w:r w:rsidRPr="00BF4CF1">
        <w:t>Vendet e përkohshme.</w:t>
      </w:r>
    </w:p>
    <w:p w:rsidR="000D2F89" w:rsidRPr="00BF4CF1" w:rsidRDefault="000D2F89" w:rsidP="000D2F89">
      <w:pPr>
        <w:pStyle w:val="ParagrafiChar"/>
      </w:pPr>
      <w:r w:rsidRPr="00BF4CF1">
        <w:t>2)  Përshkrimi i lokaleve:</w:t>
      </w:r>
    </w:p>
    <w:p w:rsidR="000D2F89" w:rsidRPr="00BF4CF1" w:rsidRDefault="000D2F89" w:rsidP="000D2F89">
      <w:pPr>
        <w:pStyle w:val="ParagrafiChar"/>
      </w:pPr>
      <w:r w:rsidRPr="00BF4CF1">
        <w:t xml:space="preserve">3)  Lokalet e marra me qira: </w:t>
      </w:r>
    </w:p>
    <w:p w:rsidR="000D2F89" w:rsidRPr="00BF4CF1" w:rsidRDefault="000D2F89" w:rsidP="000D2F89">
      <w:pPr>
        <w:pStyle w:val="ParagrafiChar"/>
        <w:ind w:firstLine="0"/>
      </w:pPr>
      <w:r w:rsidRPr="00BF4CF1">
        <w:t xml:space="preserve">           A) Emri dhe adresa e pronarit, kostoja vjetore e qirasë së subjektit financiar jobankë.</w:t>
      </w:r>
    </w:p>
    <w:p w:rsidR="000D2F89" w:rsidRPr="00BF4CF1" w:rsidRDefault="000D2F89" w:rsidP="000D2F89">
      <w:pPr>
        <w:pStyle w:val="ParagrafiChar"/>
        <w:ind w:firstLine="0"/>
      </w:pPr>
      <w:r w:rsidRPr="00BF4CF1">
        <w:t xml:space="preserve">            B) Përshkrimi i riparimeve dhe i përmirësimeve të ndërtesës së marrë. </w:t>
      </w:r>
    </w:p>
    <w:p w:rsidR="000D2F89" w:rsidRPr="00BF4CF1" w:rsidRDefault="000D2F89" w:rsidP="000D2F89">
      <w:pPr>
        <w:pStyle w:val="ParagrafiChar"/>
      </w:pPr>
      <w:r w:rsidRPr="00BF4CF1">
        <w:t>4) Lokalet në pronësi:</w:t>
      </w:r>
    </w:p>
    <w:p w:rsidR="000D2F89" w:rsidRPr="00BF4CF1" w:rsidRDefault="000D2F89" w:rsidP="000D2F89">
      <w:pPr>
        <w:pStyle w:val="ParagrafiChar"/>
      </w:pPr>
      <w:r w:rsidRPr="00BF4CF1">
        <w:t>A) Emri dhe adresa e shitësit, data e përfundimit të ndërtimit, kostoja e blerjes së lokalit (objektit).</w:t>
      </w:r>
    </w:p>
    <w:p w:rsidR="000D2F89" w:rsidRPr="00BF4CF1" w:rsidRDefault="000D2F89" w:rsidP="000D2F89">
      <w:pPr>
        <w:pStyle w:val="ParagrafiChar"/>
      </w:pPr>
      <w:r w:rsidRPr="00BF4CF1">
        <w:t>B) Kostoja dhe përshkrimi i riparimeve të nevojshme, riparime dhe ndryshime të ndërtesës dhe të ambientit rrethues.</w:t>
      </w:r>
    </w:p>
    <w:p w:rsidR="000D2F89" w:rsidRPr="00BF4CF1" w:rsidRDefault="000D2F89" w:rsidP="000D2F89">
      <w:pPr>
        <w:pStyle w:val="ParagrafiChar"/>
      </w:pPr>
      <w:r w:rsidRPr="00BF4CF1">
        <w:t>5) Vendet e përkohshme:</w:t>
      </w:r>
    </w:p>
    <w:p w:rsidR="000D2F89" w:rsidRPr="00BF4CF1" w:rsidRDefault="000D2F89" w:rsidP="000D2F89">
      <w:pPr>
        <w:pStyle w:val="ParagrafiChar"/>
      </w:pPr>
      <w:r w:rsidRPr="00BF4CF1">
        <w:t xml:space="preserve">A) Vendndodhja e ambienteve të përkohshme. </w:t>
      </w:r>
    </w:p>
    <w:p w:rsidR="000D2F89" w:rsidRPr="00BF4CF1" w:rsidRDefault="000D2F89" w:rsidP="000D2F89">
      <w:pPr>
        <w:pStyle w:val="ParagrafiChar"/>
      </w:pPr>
      <w:r w:rsidRPr="00BF4CF1">
        <w:t>B) Detaje lidhur me ambientet e përkohshme, duke përfshirë përmasat e tyre, tipin e konstruksionit, lehtësitë më kryesore që do të vendosen në ndërtesë.</w:t>
      </w:r>
    </w:p>
    <w:p w:rsidR="000D2F89" w:rsidRPr="00BF4CF1" w:rsidRDefault="000D2F89" w:rsidP="000D2F89">
      <w:pPr>
        <w:pStyle w:val="ParagrafiChar"/>
      </w:pPr>
      <w:r w:rsidRPr="00BF4CF1">
        <w:t>C) Në qoftë se ambientet e përkohshme do të blihen, parashikoni koston, vlerën e përafërt të rishitjes, një kopje të formularit-tip të kontratës së blerjes.</w:t>
      </w:r>
    </w:p>
    <w:p w:rsidR="000D2F89" w:rsidRPr="00BF4CF1" w:rsidRDefault="000D2F89" w:rsidP="000D2F89">
      <w:pPr>
        <w:pStyle w:val="ParagrafiChar"/>
      </w:pPr>
      <w:r w:rsidRPr="00BF4CF1">
        <w:t>D) Në qoftë se ambientet e përkohshme do të merren me qira, jepni identitetin e qiramarrësit, qiranë mujore, nëse paguhet një qira minimum.</w:t>
      </w:r>
    </w:p>
    <w:p w:rsidR="000D2F89" w:rsidRDefault="000D2F89" w:rsidP="000D2F89">
      <w:pPr>
        <w:pStyle w:val="ParagrafiChar"/>
      </w:pPr>
      <w:r w:rsidRPr="00BF4CF1">
        <w:t xml:space="preserve">6) Tregoni investimin e propozuar në mobilje, në pajisje dhe një përshkrim të sendeve. </w:t>
      </w:r>
    </w:p>
    <w:p w:rsidR="000D2F89" w:rsidRPr="00BF4CF1" w:rsidRDefault="000D2F89" w:rsidP="000D2F89">
      <w:pPr>
        <w:pStyle w:val="ParagrafiChar"/>
      </w:pPr>
    </w:p>
    <w:p w:rsidR="000D2F89" w:rsidRPr="00BF4CF1" w:rsidRDefault="000D2F89" w:rsidP="000D2F89">
      <w:pPr>
        <w:pStyle w:val="ParagrafiChar"/>
        <w:ind w:firstLine="0"/>
      </w:pPr>
      <w:r w:rsidRPr="00BF4CF1">
        <w:t xml:space="preserve">** Siguroni sa më shumë të jetë e mundur nga ky informacion në kohën e paraqitjes së kërkesës. Pjesa tjetër e informacionit të dorëzohet në Bankën e Shqipërisë para marrjes së licencës përfundimtare. </w:t>
      </w:r>
    </w:p>
    <w:p w:rsidR="000D2F89" w:rsidRPr="00BF4CF1" w:rsidRDefault="000D2F89" w:rsidP="000D2F89">
      <w:pPr>
        <w:pStyle w:val="Aneksi"/>
      </w:pPr>
      <w:r w:rsidRPr="00BF4CF1">
        <w:br w:type="page"/>
        <w:t>FORMULARI NR. 7</w:t>
      </w:r>
    </w:p>
    <w:p w:rsidR="000D2F89" w:rsidRPr="00BF4CF1" w:rsidRDefault="000D2F89" w:rsidP="000D2F89">
      <w:pPr>
        <w:pStyle w:val="ParagrafiChar"/>
      </w:pPr>
    </w:p>
    <w:p w:rsidR="000D2F89" w:rsidRPr="00F40B5D" w:rsidRDefault="000D2F89" w:rsidP="000D2F89">
      <w:pPr>
        <w:pStyle w:val="AneksiTitull"/>
        <w:rPr>
          <w:b/>
        </w:rPr>
      </w:pPr>
      <w:r w:rsidRPr="00F40B5D">
        <w:rPr>
          <w:b/>
        </w:rPr>
        <w:t>INFORMACION PËR THEMELUESIT E SHOQËRISË</w:t>
      </w:r>
    </w:p>
    <w:p w:rsidR="000D2F89" w:rsidRPr="00BF4CF1" w:rsidRDefault="000D2F89" w:rsidP="000D2F89">
      <w:pPr>
        <w:pStyle w:val="ParagrafiChar"/>
      </w:pPr>
    </w:p>
    <w:p w:rsidR="000D2F89" w:rsidRPr="00BF4CF1" w:rsidRDefault="000D2F89" w:rsidP="000D2F89">
      <w:pPr>
        <w:pStyle w:val="ParagrafiChar"/>
      </w:pPr>
    </w:p>
    <w:p w:rsidR="000D2F89" w:rsidRPr="00BF4CF1" w:rsidRDefault="000D2F89" w:rsidP="000D2F89">
      <w:pPr>
        <w:pStyle w:val="ParagrafiChar"/>
      </w:pPr>
    </w:p>
    <w:tbl>
      <w:tblPr>
        <w:tblW w:w="0" w:type="auto"/>
        <w:tblInd w:w="96" w:type="dxa"/>
        <w:tblLayout w:type="fixed"/>
        <w:tblCellMar>
          <w:left w:w="96" w:type="dxa"/>
          <w:right w:w="96" w:type="dxa"/>
        </w:tblCellMar>
        <w:tblLook w:val="0000" w:firstRow="0" w:lastRow="0" w:firstColumn="0" w:lastColumn="0" w:noHBand="0" w:noVBand="0"/>
      </w:tblPr>
      <w:tblGrid>
        <w:gridCol w:w="2880"/>
        <w:gridCol w:w="3870"/>
        <w:gridCol w:w="1260"/>
        <w:gridCol w:w="1350"/>
      </w:tblGrid>
      <w:tr w:rsidR="000D2F89" w:rsidRPr="007713EF">
        <w:tblPrEx>
          <w:tblCellMar>
            <w:top w:w="0" w:type="dxa"/>
            <w:bottom w:w="0" w:type="dxa"/>
          </w:tblCellMar>
        </w:tblPrEx>
        <w:trPr>
          <w:cantSplit/>
        </w:trPr>
        <w:tc>
          <w:tcPr>
            <w:tcW w:w="2880" w:type="dxa"/>
            <w:tcBorders>
              <w:top w:val="single" w:sz="6" w:space="0" w:color="auto"/>
              <w:left w:val="single" w:sz="6" w:space="0" w:color="auto"/>
            </w:tcBorders>
          </w:tcPr>
          <w:p w:rsidR="000D2F89" w:rsidRPr="007713EF" w:rsidRDefault="000D2F89" w:rsidP="000D2F89">
            <w:pPr>
              <w:pStyle w:val="Tabele"/>
            </w:pPr>
            <w:r w:rsidRPr="007713EF">
              <w:t>Emri, Atësia Mbiemri</w:t>
            </w:r>
          </w:p>
        </w:tc>
        <w:tc>
          <w:tcPr>
            <w:tcW w:w="3870" w:type="dxa"/>
            <w:tcBorders>
              <w:top w:val="single" w:sz="6" w:space="0" w:color="auto"/>
              <w:left w:val="single" w:sz="6" w:space="0" w:color="auto"/>
            </w:tcBorders>
          </w:tcPr>
          <w:p w:rsidR="000D2F89" w:rsidRPr="007713EF" w:rsidRDefault="000D2F89" w:rsidP="000D2F89">
            <w:pPr>
              <w:pStyle w:val="Tabele"/>
            </w:pPr>
            <w:r w:rsidRPr="007713EF">
              <w:t xml:space="preserve">   Adresa e plotë (Rruga, Qyteti, Shteti)</w:t>
            </w:r>
          </w:p>
        </w:tc>
        <w:tc>
          <w:tcPr>
            <w:tcW w:w="1260" w:type="dxa"/>
            <w:tcBorders>
              <w:top w:val="single" w:sz="6" w:space="0" w:color="auto"/>
              <w:left w:val="single" w:sz="6" w:space="0" w:color="auto"/>
            </w:tcBorders>
          </w:tcPr>
          <w:p w:rsidR="000D2F89" w:rsidRPr="007713EF" w:rsidRDefault="000D2F89" w:rsidP="000D2F89">
            <w:pPr>
              <w:pStyle w:val="Tabele"/>
            </w:pPr>
            <w:r w:rsidRPr="007713EF">
              <w:t xml:space="preserve">Kombësia </w:t>
            </w: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r w:rsidRPr="007713EF">
              <w:t>Shtetësia</w:t>
            </w:r>
          </w:p>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right w:val="single" w:sz="6" w:space="0" w:color="auto"/>
            </w:tcBorders>
          </w:tcPr>
          <w:p w:rsidR="000D2F89" w:rsidRPr="007713EF" w:rsidRDefault="000D2F89" w:rsidP="000D2F89">
            <w:pPr>
              <w:pStyle w:val="Tabele"/>
            </w:pPr>
          </w:p>
        </w:tc>
      </w:tr>
      <w:tr w:rsidR="000D2F89" w:rsidRPr="007713EF">
        <w:tblPrEx>
          <w:tblCellMar>
            <w:top w:w="0" w:type="dxa"/>
            <w:bottom w:w="0" w:type="dxa"/>
          </w:tblCellMar>
        </w:tblPrEx>
        <w:trPr>
          <w:cantSplit/>
          <w:trHeight w:val="402"/>
        </w:trPr>
        <w:tc>
          <w:tcPr>
            <w:tcW w:w="2880" w:type="dxa"/>
            <w:tcBorders>
              <w:top w:val="single" w:sz="6" w:space="0" w:color="auto"/>
              <w:left w:val="single" w:sz="6" w:space="0" w:color="auto"/>
              <w:bottom w:val="single" w:sz="6" w:space="0" w:color="auto"/>
            </w:tcBorders>
          </w:tcPr>
          <w:p w:rsidR="000D2F89" w:rsidRPr="007713EF" w:rsidRDefault="000D2F89" w:rsidP="000D2F89">
            <w:pPr>
              <w:pStyle w:val="Tabele"/>
            </w:pPr>
          </w:p>
        </w:tc>
        <w:tc>
          <w:tcPr>
            <w:tcW w:w="3870" w:type="dxa"/>
            <w:tcBorders>
              <w:top w:val="single" w:sz="6" w:space="0" w:color="auto"/>
              <w:left w:val="single" w:sz="6" w:space="0" w:color="auto"/>
              <w:bottom w:val="single" w:sz="6" w:space="0" w:color="auto"/>
            </w:tcBorders>
          </w:tcPr>
          <w:p w:rsidR="000D2F89" w:rsidRPr="007713EF" w:rsidRDefault="000D2F89" w:rsidP="000D2F89">
            <w:pPr>
              <w:pStyle w:val="Tabele"/>
            </w:pPr>
          </w:p>
          <w:p w:rsidR="000D2F89" w:rsidRPr="007713EF" w:rsidRDefault="000D2F89" w:rsidP="000D2F89">
            <w:pPr>
              <w:pStyle w:val="Tabele"/>
            </w:pPr>
          </w:p>
        </w:tc>
        <w:tc>
          <w:tcPr>
            <w:tcW w:w="1260" w:type="dxa"/>
            <w:tcBorders>
              <w:top w:val="single" w:sz="6" w:space="0" w:color="auto"/>
              <w:left w:val="single" w:sz="6" w:space="0" w:color="auto"/>
              <w:bottom w:val="single" w:sz="6" w:space="0" w:color="auto"/>
            </w:tcBorders>
          </w:tcPr>
          <w:p w:rsidR="000D2F89" w:rsidRPr="007713EF" w:rsidRDefault="000D2F89" w:rsidP="000D2F89">
            <w:pPr>
              <w:pStyle w:val="Tabele"/>
            </w:pPr>
          </w:p>
        </w:tc>
        <w:tc>
          <w:tcPr>
            <w:tcW w:w="1350" w:type="dxa"/>
            <w:tcBorders>
              <w:top w:val="single" w:sz="6" w:space="0" w:color="auto"/>
              <w:left w:val="single" w:sz="6" w:space="0" w:color="auto"/>
              <w:bottom w:val="single" w:sz="6" w:space="0" w:color="auto"/>
              <w:right w:val="single" w:sz="6" w:space="0" w:color="auto"/>
            </w:tcBorders>
          </w:tcPr>
          <w:p w:rsidR="000D2F89" w:rsidRPr="007713EF" w:rsidRDefault="000D2F89" w:rsidP="000D2F89">
            <w:pPr>
              <w:pStyle w:val="Tabele"/>
            </w:pPr>
          </w:p>
        </w:tc>
      </w:tr>
    </w:tbl>
    <w:p w:rsidR="000D2F89" w:rsidRPr="00BF4CF1" w:rsidRDefault="000D2F89" w:rsidP="000D2F89">
      <w:pPr>
        <w:pStyle w:val="ParagrafiChar"/>
      </w:pPr>
    </w:p>
    <w:p w:rsidR="000D2F89" w:rsidRPr="00BF4CF1" w:rsidRDefault="000D2F89" w:rsidP="000D2F89">
      <w:pPr>
        <w:pStyle w:val="ParagrafiChar"/>
      </w:pPr>
    </w:p>
    <w:p w:rsidR="000D2F89" w:rsidRPr="00BF4CF1" w:rsidRDefault="000D2F89" w:rsidP="000D2F89">
      <w:pPr>
        <w:pStyle w:val="Aneksi"/>
      </w:pPr>
      <w:r w:rsidRPr="00BF4CF1">
        <w:br w:type="page"/>
        <w:t>FORMULARI NR.8</w:t>
      </w:r>
    </w:p>
    <w:p w:rsidR="000D2F89" w:rsidRDefault="000D2F89" w:rsidP="000D2F89">
      <w:pPr>
        <w:pStyle w:val="ParagrafiChar"/>
      </w:pPr>
    </w:p>
    <w:p w:rsidR="000D2F89" w:rsidRPr="00F40B5D" w:rsidRDefault="000D2F89" w:rsidP="000D2F89">
      <w:pPr>
        <w:pStyle w:val="AneksiTitull"/>
        <w:rPr>
          <w:b/>
        </w:rPr>
      </w:pPr>
      <w:r w:rsidRPr="00F40B5D">
        <w:rPr>
          <w:b/>
        </w:rPr>
        <w:t>PLANI I VEPRIMTARISË SË PROPOZUAR</w:t>
      </w:r>
    </w:p>
    <w:p w:rsidR="000D2F89" w:rsidRPr="00BF4CF1" w:rsidRDefault="000D2F89" w:rsidP="000D2F89">
      <w:pPr>
        <w:pStyle w:val="ParagrafiChar"/>
      </w:pPr>
    </w:p>
    <w:p w:rsidR="000D2F89" w:rsidRPr="00BF4CF1" w:rsidRDefault="000D2F89" w:rsidP="000D2F89">
      <w:pPr>
        <w:pStyle w:val="ParagrafiChar"/>
      </w:pPr>
      <w:r w:rsidRPr="00BF4CF1">
        <w:t xml:space="preserve">Plani i veprimtarisë duhet të përcaktojë qëllimin, objektivat dhe filozofinë e biznesit të subjektit jobankë. Banka e Shqipërisë do të rishikojë vazhdimisht gjatë vitit të parë të veprimtarisë, planin e propozuar të veprimtarisë, që nga </w:t>
      </w:r>
      <w:smartTag w:uri="urn:schemas-microsoft-com:office:smarttags" w:element="PersonName">
        <w:r w:rsidRPr="00BF4CF1">
          <w:t>mira</w:t>
        </w:r>
      </w:smartTag>
      <w:r w:rsidRPr="00BF4CF1">
        <w:t>timi për të gjykuar nëse operacionet e subjektit financiar jobankë kryhen në përputhje me planin fillestar të dhënë të veprimtarisë, veçanërisht përsa i përket rritjes së aktiveve dhe detyrimeve. Çdo ndryshim i rëndësishëm i planit fillestar të paraqitur mund të bëhet shkak për revokimin e licencës. P</w:t>
      </w:r>
      <w:r>
        <w:t>ër këtë arsye, duhet pas</w:t>
      </w:r>
      <w:r w:rsidRPr="00BF4CF1">
        <w:t>ur kujdes për përgatitjen e planit të veprimtarisë.</w:t>
      </w:r>
    </w:p>
    <w:p w:rsidR="000D2F89" w:rsidRPr="00BF4CF1" w:rsidRDefault="000D2F89" w:rsidP="000D2F89">
      <w:pPr>
        <w:pStyle w:val="ParagrafiChar"/>
      </w:pPr>
    </w:p>
    <w:p w:rsidR="000D2F89" w:rsidRPr="00BF4CF1" w:rsidRDefault="000D2F89" w:rsidP="000D2F89">
      <w:pPr>
        <w:pStyle w:val="ParagrafiChar"/>
      </w:pPr>
      <w:r w:rsidRPr="00BF4CF1">
        <w:t>Në planin e veprimtarisë:</w:t>
      </w:r>
    </w:p>
    <w:p w:rsidR="000D2F89" w:rsidRPr="00BF4CF1" w:rsidRDefault="000D2F89" w:rsidP="000D2F89">
      <w:pPr>
        <w:pStyle w:val="ParagrafiChar"/>
      </w:pPr>
    </w:p>
    <w:p w:rsidR="000D2F89" w:rsidRPr="00BF4CF1" w:rsidRDefault="000D2F89" w:rsidP="000D2F89">
      <w:pPr>
        <w:pStyle w:val="ParagrafiChar"/>
      </w:pPr>
      <w:r w:rsidRPr="00BF4CF1">
        <w:t>1. Përshkruaj politikat sipas llojit dhe numrit të veprimtarive financiare që subjekti jobankë propozon të kryejë gjatë vitit të parë të veprimtarisë.</w:t>
      </w:r>
    </w:p>
    <w:p w:rsidR="000D2F89" w:rsidRPr="00BF4CF1" w:rsidRDefault="000D2F89" w:rsidP="000D2F89">
      <w:pPr>
        <w:pStyle w:val="ParagrafiChar"/>
      </w:pPr>
      <w:r w:rsidRPr="00BF4CF1">
        <w:t>2. Përshkruaj burimet kryesore të huasë, si dhe metodat e ndryshme që subjekti jobankë do të shfrytëzojë për të dhënë hua. Tregoni deri në çfarë shkalle subjekti jobankë do të japë hua ose do të marrë pjesë në hua, jashtë zonës kryesore ku kryen shërbimet financiare.</w:t>
      </w:r>
    </w:p>
    <w:p w:rsidR="000D2F89" w:rsidRPr="00BF4CF1" w:rsidRDefault="000D2F89" w:rsidP="000D2F89">
      <w:pPr>
        <w:pStyle w:val="ParagrafiChar"/>
      </w:pPr>
      <w:r w:rsidRPr="00BF4CF1">
        <w:t>3. Përshkruaj plotësisht llojet e shërbimeve që subjekti jobankë do të ofrojë.</w:t>
      </w:r>
    </w:p>
    <w:p w:rsidR="000D2F89" w:rsidRPr="00663BC8" w:rsidRDefault="000D2F89" w:rsidP="000D2F89">
      <w:pPr>
        <w:pStyle w:val="ParagrafiChar"/>
      </w:pPr>
      <w:r w:rsidRPr="00BF4CF1">
        <w:t xml:space="preserve">4. Këshilli drejtues i propozuar duhet të shqyrtojë, të diskutojë dhe të </w:t>
      </w:r>
      <w:smartTag w:uri="urn:schemas-microsoft-com:office:smarttags" w:element="PersonName">
        <w:r w:rsidRPr="00BF4CF1">
          <w:t>mira</w:t>
        </w:r>
      </w:smartTag>
      <w:r w:rsidRPr="00BF4CF1">
        <w:t xml:space="preserve">tojë kushtet e planit që mendohet të jetë me leverdi. Plani i biznesit mendohet të jetë një paraqitje e planeve dhe e parashikimeve të menduara prej këshillit, për të qenë të arritshme dhe Banka e Shqipërisë mund të mbështetet në të gjatë shqyrtimit për </w:t>
      </w:r>
      <w:smartTag w:uri="urn:schemas-microsoft-com:office:smarttags" w:element="PersonName">
        <w:r w:rsidRPr="00BF4CF1">
          <w:t>mira</w:t>
        </w:r>
      </w:smartTag>
      <w:r w:rsidRPr="00BF4CF1">
        <w:t>timin ose jo të kërkesës.</w:t>
      </w:r>
    </w:p>
    <w:p w:rsidR="000D2F89" w:rsidRDefault="000D2F89" w:rsidP="008C68C7">
      <w:pPr>
        <w:pStyle w:val="ParagrafiChar"/>
      </w:pPr>
    </w:p>
    <w:sectPr w:rsidR="000D2F89" w:rsidSect="00D13EA3">
      <w:footerReference w:type="even" r:id="rId10"/>
      <w:footerReference w:type="default" r:id="rId11"/>
      <w:pgSz w:w="11907" w:h="16840" w:code="9"/>
      <w:pgMar w:top="1418" w:right="1418" w:bottom="1418" w:left="1418" w:header="1304" w:footer="1134" w:gutter="0"/>
      <w:pgNumType w:start="4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B81" w:rsidRDefault="00376B81">
      <w:r>
        <w:separator/>
      </w:r>
    </w:p>
  </w:endnote>
  <w:endnote w:type="continuationSeparator" w:id="0">
    <w:p w:rsidR="00376B81" w:rsidRDefault="0037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F89" w:rsidRDefault="000D2F89">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D2F89" w:rsidRDefault="000D2F89">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F89" w:rsidRDefault="000D2F89">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B81" w:rsidRDefault="00376B81">
      <w:r>
        <w:separator/>
      </w:r>
    </w:p>
  </w:footnote>
  <w:footnote w:type="continuationSeparator" w:id="0">
    <w:p w:rsidR="00376B81" w:rsidRDefault="00376B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4F54"/>
    <w:multiLevelType w:val="singleLevel"/>
    <w:tmpl w:val="785E227A"/>
    <w:lvl w:ilvl="0">
      <w:start w:val="1"/>
      <w:numFmt w:val="lowerLetter"/>
      <w:lvlText w:val="%1)"/>
      <w:lvlJc w:val="left"/>
      <w:pPr>
        <w:tabs>
          <w:tab w:val="num" w:pos="360"/>
        </w:tabs>
        <w:ind w:left="360" w:hanging="360"/>
      </w:pPr>
      <w:rPr>
        <w:rFonts w:hint="default"/>
      </w:rPr>
    </w:lvl>
  </w:abstractNum>
  <w:abstractNum w:abstractNumId="1">
    <w:nsid w:val="020F2471"/>
    <w:multiLevelType w:val="hybridMultilevel"/>
    <w:tmpl w:val="59F20168"/>
    <w:lvl w:ilvl="0" w:tplc="ECD405D0">
      <w:start w:val="1"/>
      <w:numFmt w:val="bullet"/>
      <w:lvlText w:val=""/>
      <w:lvlJc w:val="left"/>
      <w:pPr>
        <w:tabs>
          <w:tab w:val="num" w:pos="397"/>
        </w:tabs>
        <w:ind w:left="39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6C35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6DF20C9"/>
    <w:multiLevelType w:val="hybridMultilevel"/>
    <w:tmpl w:val="F4AE46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045326E"/>
    <w:multiLevelType w:val="singleLevel"/>
    <w:tmpl w:val="785E227A"/>
    <w:lvl w:ilvl="0">
      <w:start w:val="1"/>
      <w:numFmt w:val="lowerLetter"/>
      <w:lvlText w:val="%1)"/>
      <w:lvlJc w:val="left"/>
      <w:pPr>
        <w:tabs>
          <w:tab w:val="num" w:pos="360"/>
        </w:tabs>
        <w:ind w:left="360" w:hanging="360"/>
      </w:pPr>
      <w:rPr>
        <w:rFonts w:hint="default"/>
      </w:rPr>
    </w:lvl>
  </w:abstractNum>
  <w:abstractNum w:abstractNumId="5">
    <w:nsid w:val="20DC4184"/>
    <w:multiLevelType w:val="hybridMultilevel"/>
    <w:tmpl w:val="F60A8C30"/>
    <w:lvl w:ilvl="0" w:tplc="4FE8EF9C">
      <w:start w:val="1"/>
      <w:numFmt w:val="lowerLetter"/>
      <w:lvlText w:val="%1)"/>
      <w:lvlJc w:val="left"/>
      <w:pPr>
        <w:tabs>
          <w:tab w:val="num" w:pos="360"/>
        </w:tabs>
        <w:ind w:left="360" w:hanging="360"/>
      </w:pPr>
      <w:rPr>
        <w:rFonts w:hint="default"/>
      </w:rPr>
    </w:lvl>
    <w:lvl w:ilvl="1" w:tplc="ECD405D0">
      <w:start w:val="1"/>
      <w:numFmt w:val="bullet"/>
      <w:lvlText w:val=""/>
      <w:lvlJc w:val="left"/>
      <w:pPr>
        <w:tabs>
          <w:tab w:val="num" w:pos="1117"/>
        </w:tabs>
        <w:ind w:left="1117" w:hanging="397"/>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DB10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0683E50"/>
    <w:multiLevelType w:val="hybridMultilevel"/>
    <w:tmpl w:val="93E2F26E"/>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nsid w:val="311643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1391F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344631A3"/>
    <w:multiLevelType w:val="hybridMultilevel"/>
    <w:tmpl w:val="40B27296"/>
    <w:lvl w:ilvl="0" w:tplc="ECD405D0">
      <w:start w:val="1"/>
      <w:numFmt w:val="bullet"/>
      <w:lvlText w:val=""/>
      <w:lvlJc w:val="left"/>
      <w:pPr>
        <w:tabs>
          <w:tab w:val="num" w:pos="397"/>
        </w:tabs>
        <w:ind w:left="39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BB0D41"/>
    <w:multiLevelType w:val="singleLevel"/>
    <w:tmpl w:val="785E227A"/>
    <w:lvl w:ilvl="0">
      <w:start w:val="1"/>
      <w:numFmt w:val="lowerLetter"/>
      <w:lvlText w:val="%1)"/>
      <w:lvlJc w:val="left"/>
      <w:pPr>
        <w:tabs>
          <w:tab w:val="num" w:pos="360"/>
        </w:tabs>
        <w:ind w:left="360" w:hanging="360"/>
      </w:pPr>
      <w:rPr>
        <w:rFonts w:hint="default"/>
      </w:rPr>
    </w:lvl>
  </w:abstractNum>
  <w:abstractNum w:abstractNumId="12">
    <w:nsid w:val="36EB12E0"/>
    <w:multiLevelType w:val="hybridMultilevel"/>
    <w:tmpl w:val="A060F65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nsid w:val="3B770902"/>
    <w:multiLevelType w:val="singleLevel"/>
    <w:tmpl w:val="785E227A"/>
    <w:lvl w:ilvl="0">
      <w:start w:val="1"/>
      <w:numFmt w:val="lowerLetter"/>
      <w:lvlText w:val="%1)"/>
      <w:lvlJc w:val="left"/>
      <w:pPr>
        <w:tabs>
          <w:tab w:val="num" w:pos="360"/>
        </w:tabs>
        <w:ind w:left="360" w:hanging="360"/>
      </w:pPr>
      <w:rPr>
        <w:rFonts w:hint="default"/>
      </w:rPr>
    </w:lvl>
  </w:abstractNum>
  <w:abstractNum w:abstractNumId="14">
    <w:nsid w:val="59BD66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FC30BBB"/>
    <w:multiLevelType w:val="singleLevel"/>
    <w:tmpl w:val="785E227A"/>
    <w:lvl w:ilvl="0">
      <w:start w:val="1"/>
      <w:numFmt w:val="lowerLetter"/>
      <w:lvlText w:val="%1)"/>
      <w:lvlJc w:val="left"/>
      <w:pPr>
        <w:tabs>
          <w:tab w:val="num" w:pos="360"/>
        </w:tabs>
        <w:ind w:left="360" w:hanging="360"/>
      </w:pPr>
      <w:rPr>
        <w:rFonts w:hint="default"/>
      </w:rPr>
    </w:lvl>
  </w:abstractNum>
  <w:abstractNum w:abstractNumId="16">
    <w:nsid w:val="72CF39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73F843A7"/>
    <w:multiLevelType w:val="singleLevel"/>
    <w:tmpl w:val="1D1040CE"/>
    <w:lvl w:ilvl="0">
      <w:start w:val="1"/>
      <w:numFmt w:val="lowerLetter"/>
      <w:lvlText w:val="%1)"/>
      <w:lvlJc w:val="left"/>
      <w:pPr>
        <w:tabs>
          <w:tab w:val="num" w:pos="360"/>
        </w:tabs>
        <w:ind w:left="360" w:hanging="360"/>
      </w:pPr>
      <w:rPr>
        <w:rFonts w:hint="default"/>
      </w:rPr>
    </w:lvl>
  </w:abstractNum>
  <w:abstractNum w:abstractNumId="18">
    <w:nsid w:val="778C7C0C"/>
    <w:multiLevelType w:val="singleLevel"/>
    <w:tmpl w:val="477850D2"/>
    <w:lvl w:ilvl="0">
      <w:start w:val="1"/>
      <w:numFmt w:val="lowerLetter"/>
      <w:lvlText w:val="%1)"/>
      <w:lvlJc w:val="left"/>
      <w:pPr>
        <w:tabs>
          <w:tab w:val="num" w:pos="643"/>
        </w:tabs>
        <w:ind w:left="643" w:hanging="360"/>
      </w:pPr>
      <w:rPr>
        <w:rFonts w:hint="default"/>
      </w:rPr>
    </w:lvl>
  </w:abstractNum>
  <w:abstractNum w:abstractNumId="19">
    <w:nsid w:val="77A96A5B"/>
    <w:multiLevelType w:val="hybridMultilevel"/>
    <w:tmpl w:val="9836CDA6"/>
    <w:lvl w:ilvl="0" w:tplc="AD68F24E">
      <w:start w:val="1"/>
      <w:numFmt w:val="bullet"/>
      <w:lvlText w:val=""/>
      <w:lvlJc w:val="left"/>
      <w:pPr>
        <w:tabs>
          <w:tab w:val="num" w:pos="360"/>
        </w:tabs>
        <w:ind w:left="360" w:hanging="360"/>
      </w:pPr>
      <w:rPr>
        <w:rFonts w:ascii="Symbol" w:hAnsi="Symbol" w:hint="default"/>
        <w:sz w:val="22"/>
      </w:rPr>
    </w:lvl>
    <w:lvl w:ilvl="1" w:tplc="AD68F24E">
      <w:start w:val="1"/>
      <w:numFmt w:val="bullet"/>
      <w:lvlText w:val=""/>
      <w:lvlJc w:val="left"/>
      <w:pPr>
        <w:tabs>
          <w:tab w:val="num" w:pos="1080"/>
        </w:tabs>
        <w:ind w:left="1080" w:hanging="360"/>
      </w:pPr>
      <w:rPr>
        <w:rFonts w:ascii="Symbol" w:hAnsi="Symbol" w:hint="default"/>
        <w:sz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7"/>
  </w:num>
  <w:num w:numId="3">
    <w:abstractNumId w:val="19"/>
  </w:num>
  <w:num w:numId="4">
    <w:abstractNumId w:val="3"/>
  </w:num>
  <w:num w:numId="5">
    <w:abstractNumId w:val="1"/>
  </w:num>
  <w:num w:numId="6">
    <w:abstractNumId w:val="10"/>
  </w:num>
  <w:num w:numId="7">
    <w:abstractNumId w:val="5"/>
  </w:num>
  <w:num w:numId="8">
    <w:abstractNumId w:val="2"/>
  </w:num>
  <w:num w:numId="9">
    <w:abstractNumId w:val="6"/>
  </w:num>
  <w:num w:numId="10">
    <w:abstractNumId w:val="9"/>
  </w:num>
  <w:num w:numId="11">
    <w:abstractNumId w:val="15"/>
  </w:num>
  <w:num w:numId="12">
    <w:abstractNumId w:val="13"/>
  </w:num>
  <w:num w:numId="13">
    <w:abstractNumId w:val="11"/>
  </w:num>
  <w:num w:numId="14">
    <w:abstractNumId w:val="0"/>
  </w:num>
  <w:num w:numId="15">
    <w:abstractNumId w:val="4"/>
  </w:num>
  <w:num w:numId="16">
    <w:abstractNumId w:val="18"/>
  </w:num>
  <w:num w:numId="17">
    <w:abstractNumId w:val="8"/>
  </w:num>
  <w:num w:numId="18">
    <w:abstractNumId w:val="16"/>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C0895"/>
    <w:rsid w:val="00004BAA"/>
    <w:rsid w:val="00015590"/>
    <w:rsid w:val="000178FD"/>
    <w:rsid w:val="00055266"/>
    <w:rsid w:val="00071813"/>
    <w:rsid w:val="0008296F"/>
    <w:rsid w:val="0009042E"/>
    <w:rsid w:val="00093535"/>
    <w:rsid w:val="000C0895"/>
    <w:rsid w:val="000D2F89"/>
    <w:rsid w:val="000F46A0"/>
    <w:rsid w:val="000F6A74"/>
    <w:rsid w:val="001437A5"/>
    <w:rsid w:val="001529A8"/>
    <w:rsid w:val="00163BCF"/>
    <w:rsid w:val="00166079"/>
    <w:rsid w:val="001B00E5"/>
    <w:rsid w:val="001B105C"/>
    <w:rsid w:val="001B7484"/>
    <w:rsid w:val="001E4305"/>
    <w:rsid w:val="001E67F7"/>
    <w:rsid w:val="001F4354"/>
    <w:rsid w:val="00222909"/>
    <w:rsid w:val="00223E73"/>
    <w:rsid w:val="00225E5B"/>
    <w:rsid w:val="002300FB"/>
    <w:rsid w:val="00230B8E"/>
    <w:rsid w:val="0023292B"/>
    <w:rsid w:val="0024262E"/>
    <w:rsid w:val="00251D24"/>
    <w:rsid w:val="00255DDD"/>
    <w:rsid w:val="0025782F"/>
    <w:rsid w:val="00285DF3"/>
    <w:rsid w:val="002B79FA"/>
    <w:rsid w:val="002D7083"/>
    <w:rsid w:val="002F2FC0"/>
    <w:rsid w:val="003043CD"/>
    <w:rsid w:val="0031306E"/>
    <w:rsid w:val="00340ECE"/>
    <w:rsid w:val="00341751"/>
    <w:rsid w:val="00376B81"/>
    <w:rsid w:val="003C6C20"/>
    <w:rsid w:val="003D2EA0"/>
    <w:rsid w:val="004200AF"/>
    <w:rsid w:val="00431DCA"/>
    <w:rsid w:val="004352AB"/>
    <w:rsid w:val="00444727"/>
    <w:rsid w:val="004667E6"/>
    <w:rsid w:val="00484145"/>
    <w:rsid w:val="00490395"/>
    <w:rsid w:val="004A3CEB"/>
    <w:rsid w:val="004C2376"/>
    <w:rsid w:val="00532CE2"/>
    <w:rsid w:val="005C7C7B"/>
    <w:rsid w:val="005D5296"/>
    <w:rsid w:val="00605DA7"/>
    <w:rsid w:val="00605FC0"/>
    <w:rsid w:val="00621C97"/>
    <w:rsid w:val="006405F6"/>
    <w:rsid w:val="00652211"/>
    <w:rsid w:val="006540C1"/>
    <w:rsid w:val="00663BC8"/>
    <w:rsid w:val="006942BF"/>
    <w:rsid w:val="006E482E"/>
    <w:rsid w:val="006F3AB0"/>
    <w:rsid w:val="00722B65"/>
    <w:rsid w:val="00787C1A"/>
    <w:rsid w:val="007C0D1A"/>
    <w:rsid w:val="007D4C3E"/>
    <w:rsid w:val="008002E8"/>
    <w:rsid w:val="008057F3"/>
    <w:rsid w:val="00811CFE"/>
    <w:rsid w:val="00875598"/>
    <w:rsid w:val="00894553"/>
    <w:rsid w:val="008B49C8"/>
    <w:rsid w:val="008B61AB"/>
    <w:rsid w:val="008C68C7"/>
    <w:rsid w:val="008F157C"/>
    <w:rsid w:val="008F7C13"/>
    <w:rsid w:val="00934AE3"/>
    <w:rsid w:val="00962DD8"/>
    <w:rsid w:val="009A11FF"/>
    <w:rsid w:val="009C58ED"/>
    <w:rsid w:val="009E15EE"/>
    <w:rsid w:val="009E6CEA"/>
    <w:rsid w:val="00A07174"/>
    <w:rsid w:val="00A41507"/>
    <w:rsid w:val="00A6362D"/>
    <w:rsid w:val="00A83E79"/>
    <w:rsid w:val="00AE579A"/>
    <w:rsid w:val="00AE777A"/>
    <w:rsid w:val="00AF4E6D"/>
    <w:rsid w:val="00B246A6"/>
    <w:rsid w:val="00B64DD4"/>
    <w:rsid w:val="00BB3A07"/>
    <w:rsid w:val="00BF4CF1"/>
    <w:rsid w:val="00BF63E2"/>
    <w:rsid w:val="00C11376"/>
    <w:rsid w:val="00C12024"/>
    <w:rsid w:val="00C43AEC"/>
    <w:rsid w:val="00C47547"/>
    <w:rsid w:val="00C57A88"/>
    <w:rsid w:val="00C620DB"/>
    <w:rsid w:val="00C82504"/>
    <w:rsid w:val="00C87D28"/>
    <w:rsid w:val="00CB7C91"/>
    <w:rsid w:val="00CC3E82"/>
    <w:rsid w:val="00CE28DE"/>
    <w:rsid w:val="00CF1370"/>
    <w:rsid w:val="00CF4833"/>
    <w:rsid w:val="00D13EA3"/>
    <w:rsid w:val="00D44675"/>
    <w:rsid w:val="00D62366"/>
    <w:rsid w:val="00D97BE9"/>
    <w:rsid w:val="00DA1A3C"/>
    <w:rsid w:val="00DA7C0D"/>
    <w:rsid w:val="00DC1A5D"/>
    <w:rsid w:val="00DC4244"/>
    <w:rsid w:val="00DC5904"/>
    <w:rsid w:val="00DC5AAE"/>
    <w:rsid w:val="00DF2545"/>
    <w:rsid w:val="00E00A03"/>
    <w:rsid w:val="00E159C0"/>
    <w:rsid w:val="00E42CB6"/>
    <w:rsid w:val="00E6532A"/>
    <w:rsid w:val="00E8777F"/>
    <w:rsid w:val="00EC13B3"/>
    <w:rsid w:val="00EC4FEC"/>
    <w:rsid w:val="00EF17C3"/>
    <w:rsid w:val="00F3675E"/>
    <w:rsid w:val="00F40001"/>
    <w:rsid w:val="00F42B0A"/>
    <w:rsid w:val="00F54906"/>
    <w:rsid w:val="00F672A1"/>
    <w:rsid w:val="00F90560"/>
    <w:rsid w:val="00F97710"/>
    <w:rsid w:val="00FC0EB1"/>
    <w:rsid w:val="00FD2724"/>
    <w:rsid w:val="00FF35D9"/>
    <w:rsid w:val="00FF78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FC8BA5AD-7432-4C0D-99D2-2C645250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553"/>
    <w:pPr>
      <w:widowControl w:val="0"/>
    </w:pPr>
    <w:rPr>
      <w:rFonts w:ascii="CG Times" w:hAnsi="CG Times"/>
      <w:noProof/>
      <w:sz w:val="22"/>
      <w:szCs w:val="22"/>
      <w:lang w:val="sq-AL" w:eastAsia="en-US"/>
    </w:rPr>
  </w:style>
  <w:style w:type="paragraph" w:styleId="Heading1">
    <w:name w:val="heading 1"/>
    <w:basedOn w:val="Normal"/>
    <w:next w:val="Normal"/>
    <w:qFormat/>
    <w:rsid w:val="00FC0EB1"/>
    <w:pPr>
      <w:keepNext/>
      <w:widowControl/>
      <w:spacing w:before="240" w:after="60"/>
      <w:outlineLvl w:val="0"/>
    </w:pPr>
    <w:rPr>
      <w:rFonts w:ascii="Arial" w:hAnsi="Arial" w:cs="Arial"/>
      <w:b/>
      <w:bCs/>
      <w:noProof w:val="0"/>
      <w:kern w:val="32"/>
      <w:sz w:val="32"/>
      <w:szCs w:val="32"/>
      <w:lang w:val="en-US" w:eastAsia="en-GB"/>
    </w:rPr>
  </w:style>
  <w:style w:type="paragraph" w:styleId="Heading2">
    <w:name w:val="heading 2"/>
    <w:basedOn w:val="Normal"/>
    <w:next w:val="Normal"/>
    <w:qFormat/>
    <w:rsid w:val="00FC0EB1"/>
    <w:pPr>
      <w:keepNext/>
      <w:widowControl/>
      <w:spacing w:before="240" w:after="60"/>
      <w:outlineLvl w:val="1"/>
    </w:pPr>
    <w:rPr>
      <w:rFonts w:ascii="Arial" w:hAnsi="Arial" w:cs="Arial"/>
      <w:b/>
      <w:bCs/>
      <w:i/>
      <w:iCs/>
      <w:noProof w:val="0"/>
      <w:sz w:val="28"/>
      <w:szCs w:val="28"/>
      <w:lang w:val="en-US" w:eastAsia="en-GB"/>
    </w:rPr>
  </w:style>
  <w:style w:type="paragraph" w:styleId="Heading3">
    <w:name w:val="heading 3"/>
    <w:basedOn w:val="Normal"/>
    <w:next w:val="Normal"/>
    <w:qFormat/>
    <w:rsid w:val="00FC0EB1"/>
    <w:pPr>
      <w:keepNext/>
      <w:widowControl/>
      <w:spacing w:before="240" w:after="60"/>
      <w:outlineLvl w:val="2"/>
    </w:pPr>
    <w:rPr>
      <w:rFonts w:ascii="Arial" w:hAnsi="Arial" w:cs="Arial"/>
      <w:b/>
      <w:bCs/>
      <w:noProof w:val="0"/>
      <w:sz w:val="26"/>
      <w:szCs w:val="26"/>
      <w:lang w:val="en-US" w:eastAsia="en-GB"/>
    </w:rPr>
  </w:style>
  <w:style w:type="paragraph" w:styleId="Heading4">
    <w:name w:val="heading 4"/>
    <w:basedOn w:val="Normal"/>
    <w:next w:val="Normal"/>
    <w:qFormat/>
    <w:rsid w:val="00FC0EB1"/>
    <w:pPr>
      <w:keepNext/>
      <w:widowControl/>
      <w:spacing w:before="240" w:after="60"/>
      <w:outlineLvl w:val="3"/>
    </w:pPr>
    <w:rPr>
      <w:rFonts w:ascii="Times New Roman" w:hAnsi="Times New Roman"/>
      <w:b/>
      <w:bCs/>
      <w:noProof w:val="0"/>
      <w:sz w:val="28"/>
      <w:szCs w:val="28"/>
      <w:lang w:val="en-US" w:eastAsia="en-GB"/>
    </w:rPr>
  </w:style>
  <w:style w:type="paragraph" w:styleId="Heading5">
    <w:name w:val="heading 5"/>
    <w:next w:val="Normal"/>
    <w:qFormat/>
    <w:rsid w:val="00FC0EB1"/>
    <w:pPr>
      <w:spacing w:before="240" w:after="60"/>
      <w:jc w:val="center"/>
      <w:outlineLvl w:val="4"/>
    </w:pPr>
    <w:rPr>
      <w:b/>
      <w:bCs/>
      <w:i/>
      <w:iCs/>
      <w:sz w:val="26"/>
      <w:szCs w:val="26"/>
      <w:lang w:val="en-US" w:eastAsia="en-US"/>
    </w:rPr>
  </w:style>
  <w:style w:type="paragraph" w:styleId="Heading6">
    <w:name w:val="heading 6"/>
    <w:basedOn w:val="Normal"/>
    <w:next w:val="Normal"/>
    <w:qFormat/>
    <w:rsid w:val="00FC0EB1"/>
    <w:pPr>
      <w:widowControl/>
      <w:spacing w:before="240" w:after="60"/>
      <w:outlineLvl w:val="5"/>
    </w:pPr>
    <w:rPr>
      <w:rFonts w:ascii="Times New Roman" w:hAnsi="Times New Roman"/>
      <w:b/>
      <w:bCs/>
      <w:noProof w:val="0"/>
      <w:lang w:val="en-US" w:eastAsia="en-GB"/>
    </w:rPr>
  </w:style>
  <w:style w:type="paragraph" w:styleId="Heading7">
    <w:name w:val="heading 7"/>
    <w:basedOn w:val="Normal"/>
    <w:next w:val="Normal"/>
    <w:qFormat/>
    <w:rsid w:val="00FC0EB1"/>
    <w:pPr>
      <w:widowControl/>
      <w:spacing w:before="240" w:after="60"/>
      <w:outlineLvl w:val="6"/>
    </w:pPr>
    <w:rPr>
      <w:rFonts w:ascii="Times New Roman" w:hAnsi="Times New Roman"/>
      <w:noProof w:val="0"/>
      <w:sz w:val="24"/>
      <w:szCs w:val="24"/>
      <w:lang w:val="en-US"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PageNumber">
    <w:name w:val="page number"/>
    <w:basedOn w:val="DefaultParagraphFont"/>
    <w:rsid w:val="00055266"/>
  </w:style>
  <w:style w:type="paragraph" w:customStyle="1" w:styleId="ParagrafiChar">
    <w:name w:val="Paragrafi Char"/>
    <w:link w:val="ParagrafiCharChar"/>
    <w:rsid w:val="00894553"/>
    <w:pPr>
      <w:widowControl w:val="0"/>
      <w:ind w:firstLine="720"/>
      <w:jc w:val="both"/>
    </w:pPr>
    <w:rPr>
      <w:rFonts w:ascii="CG Times" w:hAnsi="CG Times"/>
      <w:sz w:val="22"/>
      <w:lang w:val="en-US" w:eastAsia="en-US"/>
    </w:rPr>
  </w:style>
  <w:style w:type="table" w:styleId="TableGrid">
    <w:name w:val="Table Grid"/>
    <w:basedOn w:val="TableNormal"/>
    <w:rsid w:val="0089455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niNrChar">
    <w:name w:val="Neni_Nr Char"/>
    <w:next w:val="Normal"/>
    <w:link w:val="NeniNrCharChar"/>
    <w:rsid w:val="00894553"/>
    <w:pPr>
      <w:keepNext/>
      <w:widowControl w:val="0"/>
      <w:jc w:val="center"/>
    </w:pPr>
    <w:rPr>
      <w:rFonts w:ascii="CG Times" w:eastAsia="MS Mincho" w:hAnsi="CG Times"/>
      <w:noProof/>
      <w:sz w:val="22"/>
      <w:szCs w:val="22"/>
      <w:lang w:eastAsia="en-US"/>
    </w:rPr>
  </w:style>
  <w:style w:type="character" w:customStyle="1" w:styleId="NeniNrCharChar">
    <w:name w:val="Neni_Nr Char Char"/>
    <w:link w:val="NeniNrChar"/>
    <w:rsid w:val="00894553"/>
    <w:rPr>
      <w:rFonts w:ascii="CG Times" w:eastAsia="MS Mincho" w:hAnsi="CG Times"/>
      <w:noProof/>
      <w:sz w:val="22"/>
      <w:szCs w:val="22"/>
      <w:lang w:val="en-GB" w:eastAsia="en-US" w:bidi="ar-SA"/>
    </w:rPr>
  </w:style>
  <w:style w:type="paragraph" w:customStyle="1" w:styleId="NeniTitull">
    <w:name w:val="Neni_Titull"/>
    <w:next w:val="Normal"/>
    <w:rsid w:val="00894553"/>
    <w:pPr>
      <w:keepNext/>
      <w:widowControl w:val="0"/>
      <w:jc w:val="center"/>
      <w:outlineLvl w:val="2"/>
    </w:pPr>
    <w:rPr>
      <w:rFonts w:ascii="CG Times" w:eastAsia="MS Mincho" w:hAnsi="CG Times"/>
      <w:b/>
      <w:sz w:val="22"/>
      <w:lang w:eastAsia="en-US"/>
    </w:rPr>
  </w:style>
  <w:style w:type="paragraph" w:customStyle="1" w:styleId="TitulliTitull">
    <w:name w:val="Titulli_Titull"/>
    <w:rsid w:val="00894553"/>
    <w:pPr>
      <w:keepNext/>
      <w:widowControl w:val="0"/>
      <w:jc w:val="center"/>
      <w:outlineLvl w:val="0"/>
    </w:pPr>
    <w:rPr>
      <w:rFonts w:ascii="CG Times" w:eastAsia="MS Mincho" w:hAnsi="CG Times"/>
      <w:caps/>
      <w:sz w:val="22"/>
      <w:szCs w:val="22"/>
      <w:lang w:eastAsia="en-US"/>
    </w:rPr>
  </w:style>
  <w:style w:type="paragraph" w:customStyle="1" w:styleId="Akti">
    <w:name w:val="Akti"/>
    <w:rsid w:val="00FC0E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FC0EB1"/>
    <w:rPr>
      <w:rFonts w:ascii="CG Times" w:hAnsi="CG Times"/>
      <w:sz w:val="22"/>
      <w:lang w:eastAsia="en-US"/>
    </w:rPr>
  </w:style>
  <w:style w:type="paragraph" w:customStyle="1" w:styleId="AneksiNr">
    <w:name w:val="Aneksi_Nr"/>
    <w:next w:val="Normal"/>
    <w:rsid w:val="00FC0EB1"/>
    <w:pPr>
      <w:keepNext/>
      <w:widowControl w:val="0"/>
      <w:jc w:val="center"/>
    </w:pPr>
    <w:rPr>
      <w:rFonts w:ascii="CG Times" w:hAnsi="CG Times"/>
      <w:caps/>
      <w:sz w:val="22"/>
      <w:szCs w:val="22"/>
      <w:lang w:eastAsia="en-US"/>
    </w:rPr>
  </w:style>
  <w:style w:type="paragraph" w:customStyle="1" w:styleId="AneksiTitull">
    <w:name w:val="Aneksi_Titull"/>
    <w:next w:val="Normal"/>
    <w:rsid w:val="00FC0EB1"/>
    <w:pPr>
      <w:jc w:val="center"/>
    </w:pPr>
    <w:rPr>
      <w:rFonts w:ascii="CG Times" w:hAnsi="CG Times"/>
      <w:sz w:val="24"/>
      <w:szCs w:val="24"/>
      <w:lang w:eastAsia="en-US"/>
    </w:rPr>
  </w:style>
  <w:style w:type="paragraph" w:customStyle="1" w:styleId="Autoriteti">
    <w:name w:val="Autoriteti"/>
    <w:next w:val="AutoritetiEmer"/>
    <w:rsid w:val="00FC0EB1"/>
    <w:pPr>
      <w:keepNext/>
      <w:widowControl w:val="0"/>
      <w:jc w:val="right"/>
    </w:pPr>
    <w:rPr>
      <w:rFonts w:ascii="CG Times" w:hAnsi="CG Times"/>
      <w:caps/>
      <w:sz w:val="22"/>
      <w:szCs w:val="22"/>
      <w:lang w:eastAsia="en-US"/>
    </w:rPr>
  </w:style>
  <w:style w:type="paragraph" w:customStyle="1" w:styleId="AutoritetiEmer">
    <w:name w:val="Autoriteti_Emer"/>
    <w:next w:val="Normal"/>
    <w:rsid w:val="00FC0EB1"/>
    <w:pPr>
      <w:widowControl w:val="0"/>
      <w:jc w:val="right"/>
    </w:pPr>
    <w:rPr>
      <w:rFonts w:ascii="CG Times" w:hAnsi="CG Times"/>
      <w:b/>
      <w:sz w:val="22"/>
      <w:szCs w:val="22"/>
      <w:lang w:eastAsia="en-US"/>
    </w:rPr>
  </w:style>
  <w:style w:type="paragraph" w:customStyle="1" w:styleId="BazLigjPropozues">
    <w:name w:val="Baz_Ligj_Propozues"/>
    <w:rsid w:val="00FC0EB1"/>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FC0EB1"/>
    <w:pPr>
      <w:jc w:val="center"/>
    </w:pPr>
    <w:rPr>
      <w:rFonts w:ascii="CG Times" w:hAnsi="CG Times"/>
      <w:caps/>
      <w:sz w:val="22"/>
      <w:szCs w:val="22"/>
      <w:lang w:eastAsia="en-US"/>
    </w:rPr>
  </w:style>
  <w:style w:type="paragraph" w:customStyle="1" w:styleId="Kapakufund">
    <w:name w:val="Kapaku_fund"/>
    <w:next w:val="Normal"/>
    <w:rsid w:val="00FC0EB1"/>
    <w:pPr>
      <w:pageBreakBefore/>
    </w:pPr>
    <w:rPr>
      <w:rFonts w:ascii="CG Times" w:hAnsi="CG Times"/>
      <w:b/>
      <w:sz w:val="22"/>
      <w:szCs w:val="22"/>
      <w:lang w:val="en-US" w:eastAsia="en-US"/>
    </w:rPr>
  </w:style>
  <w:style w:type="paragraph" w:customStyle="1" w:styleId="Figure">
    <w:name w:val="Figure"/>
    <w:next w:val="Normal"/>
    <w:rsid w:val="00FC0EB1"/>
    <w:pPr>
      <w:widowControl w:val="0"/>
      <w:outlineLvl w:val="2"/>
    </w:pPr>
    <w:rPr>
      <w:rFonts w:ascii="CG Times" w:hAnsi="CG Times"/>
      <w:sz w:val="22"/>
      <w:lang w:val="en-US" w:eastAsia="en-US"/>
    </w:rPr>
  </w:style>
  <w:style w:type="paragraph" w:customStyle="1" w:styleId="Institucioni">
    <w:name w:val="Institucioni"/>
    <w:next w:val="Normal"/>
    <w:rsid w:val="00FC0EB1"/>
    <w:pPr>
      <w:keepNext/>
      <w:widowControl w:val="0"/>
      <w:jc w:val="center"/>
    </w:pPr>
    <w:rPr>
      <w:rFonts w:ascii="CG Times" w:hAnsi="CG Times"/>
      <w:b/>
      <w:caps/>
      <w:sz w:val="22"/>
      <w:szCs w:val="22"/>
      <w:lang w:eastAsia="en-US"/>
    </w:rPr>
  </w:style>
  <w:style w:type="paragraph" w:customStyle="1" w:styleId="KapitulliNr">
    <w:name w:val="Kapitulli_Nr"/>
    <w:rsid w:val="00FC0EB1"/>
    <w:pPr>
      <w:keepNext/>
      <w:widowControl w:val="0"/>
      <w:jc w:val="center"/>
    </w:pPr>
    <w:rPr>
      <w:rFonts w:ascii="CG Times" w:hAnsi="CG Times"/>
      <w:caps/>
      <w:sz w:val="22"/>
      <w:szCs w:val="22"/>
      <w:lang w:eastAsia="en-US"/>
    </w:rPr>
  </w:style>
  <w:style w:type="paragraph" w:customStyle="1" w:styleId="KapitulliTitull">
    <w:name w:val="Kapitulli_Titull"/>
    <w:rsid w:val="00FC0EB1"/>
    <w:pPr>
      <w:keepNext/>
      <w:widowControl w:val="0"/>
      <w:jc w:val="center"/>
    </w:pPr>
    <w:rPr>
      <w:rFonts w:ascii="CG Times" w:hAnsi="CG Times"/>
      <w:caps/>
      <w:sz w:val="22"/>
      <w:szCs w:val="22"/>
      <w:lang w:eastAsia="en-US"/>
    </w:rPr>
  </w:style>
  <w:style w:type="paragraph" w:customStyle="1" w:styleId="KreuNr">
    <w:name w:val="Kreu_Nr"/>
    <w:rsid w:val="00FC0E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FC0EB1"/>
    <w:pPr>
      <w:keepNext/>
      <w:widowControl w:val="0"/>
      <w:jc w:val="center"/>
    </w:pPr>
    <w:rPr>
      <w:rFonts w:ascii="CG Times" w:hAnsi="CG Times"/>
      <w:caps/>
      <w:sz w:val="22"/>
      <w:szCs w:val="22"/>
      <w:lang w:val="en-US" w:eastAsia="en-US"/>
    </w:rPr>
  </w:style>
  <w:style w:type="paragraph" w:customStyle="1" w:styleId="NenkreuNr">
    <w:name w:val="Nenkreu_Nr"/>
    <w:rsid w:val="00FC0EB1"/>
    <w:pPr>
      <w:keepNext/>
      <w:widowControl w:val="0"/>
      <w:jc w:val="center"/>
    </w:pPr>
    <w:rPr>
      <w:rFonts w:ascii="CG Times" w:hAnsi="CG Times"/>
      <w:caps/>
      <w:sz w:val="22"/>
      <w:szCs w:val="22"/>
      <w:lang w:eastAsia="en-US"/>
    </w:rPr>
  </w:style>
  <w:style w:type="paragraph" w:customStyle="1" w:styleId="NenkreuTitull">
    <w:name w:val="Nenkreu_Titull"/>
    <w:rsid w:val="00FC0EB1"/>
    <w:pPr>
      <w:jc w:val="center"/>
    </w:pPr>
    <w:rPr>
      <w:rFonts w:ascii="CG Times" w:hAnsi="CG Times"/>
      <w:caps/>
      <w:sz w:val="22"/>
      <w:szCs w:val="22"/>
      <w:lang w:eastAsia="en-US"/>
    </w:rPr>
  </w:style>
  <w:style w:type="paragraph" w:customStyle="1" w:styleId="NumriData">
    <w:name w:val="Numri_Data"/>
    <w:next w:val="Normal"/>
    <w:rsid w:val="00FC0EB1"/>
    <w:pPr>
      <w:keepNext/>
      <w:widowControl w:val="0"/>
      <w:jc w:val="center"/>
      <w:outlineLvl w:val="0"/>
    </w:pPr>
    <w:rPr>
      <w:rFonts w:ascii="CG Times" w:hAnsi="CG Times"/>
      <w:b/>
      <w:sz w:val="22"/>
      <w:lang w:eastAsia="en-US"/>
    </w:rPr>
  </w:style>
  <w:style w:type="paragraph" w:customStyle="1" w:styleId="PikeKreu">
    <w:name w:val="Pike_Kreu"/>
    <w:basedOn w:val="Heading1"/>
    <w:rsid w:val="00FC0EB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FC0EB1"/>
    <w:pPr>
      <w:keepNext/>
      <w:widowControl w:val="0"/>
      <w:jc w:val="center"/>
    </w:pPr>
    <w:rPr>
      <w:rFonts w:ascii="CG Times" w:hAnsi="CG Times"/>
      <w:caps/>
      <w:sz w:val="22"/>
      <w:szCs w:val="22"/>
      <w:lang w:eastAsia="en-US"/>
    </w:rPr>
  </w:style>
  <w:style w:type="paragraph" w:customStyle="1" w:styleId="PjesaTitull">
    <w:name w:val="Pjesa_Titull"/>
    <w:rsid w:val="00FC0EB1"/>
    <w:pPr>
      <w:keepNext/>
      <w:widowControl w:val="0"/>
      <w:jc w:val="center"/>
    </w:pPr>
    <w:rPr>
      <w:rFonts w:ascii="CG Times" w:hAnsi="CG Times"/>
      <w:caps/>
      <w:sz w:val="22"/>
      <w:szCs w:val="22"/>
      <w:lang w:eastAsia="en-US"/>
    </w:rPr>
  </w:style>
  <w:style w:type="paragraph" w:customStyle="1" w:styleId="Shpallja">
    <w:name w:val="Shpallja"/>
    <w:rsid w:val="00FC0EB1"/>
    <w:pPr>
      <w:widowControl w:val="0"/>
      <w:jc w:val="both"/>
    </w:pPr>
    <w:rPr>
      <w:rFonts w:ascii="CG Times" w:hAnsi="CG Times"/>
      <w:b/>
      <w:color w:val="000000"/>
      <w:sz w:val="22"/>
      <w:szCs w:val="22"/>
      <w:lang w:val="sq-AL" w:eastAsia="en-US"/>
    </w:rPr>
  </w:style>
  <w:style w:type="paragraph" w:customStyle="1" w:styleId="Tabele">
    <w:name w:val="Tabele"/>
    <w:rsid w:val="00FC0EB1"/>
    <w:rPr>
      <w:rFonts w:ascii="CG Times" w:hAnsi="CG Times"/>
      <w:sz w:val="22"/>
      <w:lang w:eastAsia="en-US"/>
    </w:rPr>
  </w:style>
  <w:style w:type="paragraph" w:customStyle="1" w:styleId="Titulli">
    <w:name w:val="Titulli"/>
    <w:next w:val="Normal"/>
    <w:rsid w:val="00FC0EB1"/>
    <w:pPr>
      <w:keepNext/>
      <w:widowControl w:val="0"/>
      <w:jc w:val="center"/>
      <w:outlineLvl w:val="1"/>
    </w:pPr>
    <w:rPr>
      <w:rFonts w:ascii="CG Times" w:hAnsi="CG Times"/>
      <w:b/>
      <w:caps/>
      <w:sz w:val="22"/>
      <w:szCs w:val="22"/>
      <w:lang w:eastAsia="en-US"/>
    </w:rPr>
  </w:style>
  <w:style w:type="paragraph" w:customStyle="1" w:styleId="TitulliNr">
    <w:name w:val="Titulli_Nr"/>
    <w:rsid w:val="00FC0EB1"/>
    <w:pPr>
      <w:keepNext/>
      <w:widowControl w:val="0"/>
      <w:jc w:val="center"/>
    </w:pPr>
    <w:rPr>
      <w:rFonts w:ascii="CG Times" w:hAnsi="CG Times"/>
      <w:caps/>
      <w:sz w:val="22"/>
      <w:szCs w:val="22"/>
      <w:lang w:eastAsia="en-US"/>
    </w:rPr>
  </w:style>
  <w:style w:type="paragraph" w:customStyle="1" w:styleId="Ndryshimet">
    <w:name w:val="Ndryshimet"/>
    <w:next w:val="ParagrafiChar"/>
    <w:rsid w:val="00FC0EB1"/>
    <w:pPr>
      <w:keepNext/>
      <w:widowControl w:val="0"/>
      <w:jc w:val="center"/>
    </w:pPr>
    <w:rPr>
      <w:rFonts w:ascii="CG Times" w:hAnsi="CG Times"/>
      <w:i/>
      <w:sz w:val="22"/>
      <w:lang w:val="en-US" w:eastAsia="en-US"/>
    </w:rPr>
  </w:style>
  <w:style w:type="paragraph" w:customStyle="1" w:styleId="VENDOSI">
    <w:name w:val="VENDOSI"/>
    <w:next w:val="Normal"/>
    <w:rsid w:val="00FC0EB1"/>
    <w:pPr>
      <w:keepNext/>
      <w:widowControl w:val="0"/>
      <w:jc w:val="center"/>
    </w:pPr>
    <w:rPr>
      <w:rFonts w:ascii="CG Times" w:hAnsi="CG Times"/>
      <w:caps/>
      <w:sz w:val="22"/>
      <w:szCs w:val="22"/>
      <w:lang w:eastAsia="en-US"/>
    </w:rPr>
  </w:style>
  <w:style w:type="paragraph" w:customStyle="1" w:styleId="Nenpika">
    <w:name w:val="Nenpika"/>
    <w:next w:val="Normal"/>
    <w:autoRedefine/>
    <w:rsid w:val="00FC0EB1"/>
    <w:pPr>
      <w:ind w:firstLine="720"/>
    </w:pPr>
    <w:rPr>
      <w:rFonts w:ascii="CG Times" w:hAnsi="CG Times"/>
      <w:sz w:val="22"/>
      <w:lang w:val="en-US" w:eastAsia="en-US"/>
    </w:rPr>
  </w:style>
  <w:style w:type="paragraph" w:customStyle="1" w:styleId="Pika">
    <w:name w:val="Pika"/>
    <w:next w:val="Normal"/>
    <w:autoRedefine/>
    <w:rsid w:val="00FC0EB1"/>
    <w:pPr>
      <w:ind w:firstLine="720"/>
    </w:pPr>
    <w:rPr>
      <w:rFonts w:ascii="CG Times" w:hAnsi="CG Times"/>
      <w:sz w:val="22"/>
      <w:lang w:val="en-US" w:eastAsia="en-US"/>
    </w:rPr>
  </w:style>
  <w:style w:type="paragraph" w:styleId="CommentText">
    <w:name w:val="annotation text"/>
    <w:basedOn w:val="Normal"/>
    <w:semiHidden/>
    <w:rsid w:val="00FC0EB1"/>
    <w:pPr>
      <w:widowControl/>
    </w:pPr>
    <w:rPr>
      <w:rFonts w:ascii="Times New Roman" w:hAnsi="Times New Roman"/>
      <w:noProof w:val="0"/>
      <w:sz w:val="20"/>
      <w:szCs w:val="20"/>
      <w:lang w:val="en-US" w:eastAsia="en-GB"/>
    </w:rPr>
  </w:style>
  <w:style w:type="paragraph" w:styleId="TOC2">
    <w:name w:val="toc 2"/>
    <w:basedOn w:val="Normal"/>
    <w:next w:val="Normal"/>
    <w:semiHidden/>
    <w:rsid w:val="00FC0EB1"/>
    <w:pPr>
      <w:widowControl/>
      <w:spacing w:line="260" w:lineRule="atLeast"/>
    </w:pPr>
    <w:rPr>
      <w:rFonts w:ascii="Arial" w:hAnsi="Arial"/>
      <w:noProof w:val="0"/>
      <w:szCs w:val="20"/>
      <w:lang w:val="en-GB"/>
    </w:rPr>
  </w:style>
  <w:style w:type="paragraph" w:styleId="FootnoteText">
    <w:name w:val="footnote text"/>
    <w:basedOn w:val="Normal"/>
    <w:semiHidden/>
    <w:rsid w:val="00FC0EB1"/>
    <w:pPr>
      <w:widowControl/>
    </w:pPr>
    <w:rPr>
      <w:rFonts w:ascii="Times New Roman" w:hAnsi="Times New Roman"/>
      <w:noProof w:val="0"/>
      <w:sz w:val="20"/>
      <w:szCs w:val="20"/>
      <w:lang w:val="en-US"/>
    </w:rPr>
  </w:style>
  <w:style w:type="character" w:customStyle="1" w:styleId="ParagrafiCharChar">
    <w:name w:val="Paragrafi Char Char"/>
    <w:link w:val="ParagrafiChar"/>
    <w:rsid w:val="00A4150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8919</Words>
  <Characters>50841</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LIGJI 9052</vt:lpstr>
    </vt:vector>
  </TitlesOfParts>
  <Company>QPZ</Company>
  <LinksUpToDate>false</LinksUpToDate>
  <CharactersWithSpaces>59641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9052</dc:title>
  <dc:subject/>
  <dc:creator>Mira</dc:creator>
  <cp:keywords/>
  <dc:description/>
  <cp:lastModifiedBy>Inida Noga</cp:lastModifiedBy>
  <cp:revision>2</cp:revision>
  <cp:lastPrinted>2003-12-15T13:29:00Z</cp:lastPrinted>
  <dcterms:created xsi:type="dcterms:W3CDTF">2019-02-15T09:44:00Z</dcterms:created>
  <dcterms:modified xsi:type="dcterms:W3CDTF">2019-02-15T09:44:00Z</dcterms:modified>
</cp:coreProperties>
</file>