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53D" w:rsidRDefault="0011753D" w:rsidP="0011753D">
      <w:pPr>
        <w:pStyle w:val="Akti"/>
      </w:pPr>
      <w:bookmarkStart w:id="0" w:name="_GoBack"/>
      <w:bookmarkEnd w:id="0"/>
      <w:r>
        <w:t>Vendim</w:t>
      </w:r>
    </w:p>
    <w:p w:rsidR="0011753D" w:rsidRDefault="0011753D" w:rsidP="0011753D">
      <w:pPr>
        <w:pStyle w:val="NumriData"/>
      </w:pPr>
      <w:r>
        <w:t>Nr.1, datë 7.1.2004</w:t>
      </w:r>
    </w:p>
    <w:p w:rsidR="0011753D" w:rsidRDefault="0011753D" w:rsidP="0011753D">
      <w:pPr>
        <w:pStyle w:val="Paragrafi"/>
      </w:pPr>
    </w:p>
    <w:p w:rsidR="00EF39DD" w:rsidRDefault="0011753D" w:rsidP="0011753D">
      <w:pPr>
        <w:pStyle w:val="Titulli"/>
      </w:pPr>
      <w:r>
        <w:t xml:space="preserve">Për </w:t>
      </w:r>
      <w:smartTag w:uri="urn:schemas-microsoft-com:office:smarttags" w:element="PersonName">
        <w:r>
          <w:t>mira</w:t>
        </w:r>
      </w:smartTag>
      <w:r>
        <w:t>timin e kontratës së lidhur ndërmjet ministrisë së f</w:t>
      </w:r>
      <w:r w:rsidR="00F018CD">
        <w:t>inancave dhe rA</w:t>
      </w:r>
      <w:r w:rsidR="0097700C">
        <w:t>iffeiseN zentral</w:t>
      </w:r>
      <w:r>
        <w:t xml:space="preserve">bank, austri, për shitjen </w:t>
      </w:r>
    </w:p>
    <w:p w:rsidR="0011753D" w:rsidRDefault="0011753D" w:rsidP="0011753D">
      <w:pPr>
        <w:pStyle w:val="Titulli"/>
      </w:pPr>
      <w:r>
        <w:t>100 për qind të aksioneve të bankës së kursimeve sha</w:t>
      </w:r>
    </w:p>
    <w:p w:rsidR="0011753D" w:rsidRDefault="0011753D" w:rsidP="0011753D">
      <w:pPr>
        <w:pStyle w:val="Paragrafi"/>
      </w:pPr>
    </w:p>
    <w:p w:rsidR="0011753D" w:rsidRDefault="0011753D" w:rsidP="0011753D">
      <w:pPr>
        <w:pStyle w:val="Paragrafi"/>
      </w:pPr>
      <w:r w:rsidRPr="001D18E7">
        <w:rPr>
          <w:rStyle w:val="BazLigjPropozuesCharChar"/>
        </w:rPr>
        <w:t>Në mbështetje të nenit 100 të Kushtetutës dhe të seks</w:t>
      </w:r>
      <w:r>
        <w:rPr>
          <w:rStyle w:val="BazLigjPropozuesCharChar"/>
        </w:rPr>
        <w:t>ionit “X”</w:t>
      </w:r>
      <w:r w:rsidRPr="001D18E7">
        <w:rPr>
          <w:rStyle w:val="BazLigjPropozuesCharChar"/>
        </w:rPr>
        <w:t xml:space="preserve"> të </w:t>
      </w:r>
      <w:r>
        <w:rPr>
          <w:rStyle w:val="BazLigjPropozuesCharChar"/>
        </w:rPr>
        <w:t>vendimit nr.452, datë 28.6.2001 të Këshillit të Ministrave</w:t>
      </w:r>
      <w:r w:rsidRPr="001D18E7">
        <w:rPr>
          <w:rStyle w:val="BazLigjPropozuesCharChar"/>
        </w:rPr>
        <w:t xml:space="preserve"> “Për </w:t>
      </w:r>
      <w:smartTag w:uri="urn:schemas-microsoft-com:office:smarttags" w:element="PersonName">
        <w:r w:rsidRPr="001D18E7">
          <w:rPr>
            <w:rStyle w:val="BazLigjPropozuesCharChar"/>
          </w:rPr>
          <w:t>mira</w:t>
        </w:r>
      </w:smartTag>
      <w:r w:rsidRPr="001D18E7">
        <w:rPr>
          <w:rStyle w:val="BazLigjPropozuesCharChar"/>
        </w:rPr>
        <w:t>timin e procedurës së privatizimit dhe të termave të kontratës së shitjes së a</w:t>
      </w:r>
      <w:r>
        <w:rPr>
          <w:rStyle w:val="BazLigjPropozuesCharChar"/>
        </w:rPr>
        <w:t>ksioneve të Bankës së Kursimeve</w:t>
      </w:r>
      <w:r w:rsidRPr="001D18E7">
        <w:rPr>
          <w:rStyle w:val="BazLigjPropozuesCharChar"/>
        </w:rPr>
        <w:t xml:space="preserve"> sh.a.”, ndryshuar me vendimin nr.630, datë 18.9.2003</w:t>
      </w:r>
      <w:r>
        <w:t xml:space="preserve"> të Këshillit të Ministrave, me propozimin e Ministrit të Financave, Këshilli i Ministrave</w:t>
      </w:r>
    </w:p>
    <w:p w:rsidR="0011753D" w:rsidRDefault="0011753D" w:rsidP="0011753D">
      <w:pPr>
        <w:pStyle w:val="Paragrafi"/>
      </w:pPr>
    </w:p>
    <w:p w:rsidR="0011753D" w:rsidRDefault="0011753D" w:rsidP="0011753D">
      <w:pPr>
        <w:pStyle w:val="VENDOSI"/>
      </w:pPr>
      <w:r>
        <w:t>Vendosi:</w:t>
      </w:r>
    </w:p>
    <w:p w:rsidR="0011753D" w:rsidRDefault="0011753D" w:rsidP="0011753D">
      <w:pPr>
        <w:pStyle w:val="Paragrafi"/>
      </w:pPr>
    </w:p>
    <w:p w:rsidR="0011753D" w:rsidRDefault="0011753D" w:rsidP="0011753D">
      <w:pPr>
        <w:pStyle w:val="Paragrafi"/>
      </w:pPr>
      <w:r>
        <w:t>1. Miratimin e kontratës së lidhur ndërmje</w:t>
      </w:r>
      <w:r w:rsidR="00F018CD">
        <w:t>t Ministrisë së Financave dhe Raiffeisen Zentral b</w:t>
      </w:r>
      <w:r>
        <w:t>ank, Austri, për shitjen 100 për qind të a</w:t>
      </w:r>
      <w:r w:rsidR="0097700C">
        <w:t>ksioneve të Bankës së Kursimeve</w:t>
      </w:r>
      <w:r>
        <w:t xml:space="preserve"> sh.a</w:t>
      </w:r>
      <w:r w:rsidR="0097700C">
        <w:t>.</w:t>
      </w:r>
      <w:r>
        <w:t>, me vlerë 18 000 (tetëmbëdhjetë mijë) USD për aksion dhe me vlerë të përgjithshme 126 000 000 (njëqind e njëzet e gjashtë milionë) USD, sipas tekstit që i bashkëlidhet këtij vendimi.</w:t>
      </w:r>
    </w:p>
    <w:p w:rsidR="0011753D" w:rsidRDefault="0011753D" w:rsidP="0011753D">
      <w:pPr>
        <w:pStyle w:val="Paragrafi"/>
      </w:pPr>
      <w:r>
        <w:t>2. M</w:t>
      </w:r>
      <w:r w:rsidR="0061659A">
        <w:t xml:space="preserve">inistri i Drejtësisë të shprehë </w:t>
      </w:r>
      <w:r>
        <w:t>opinionin ligjor, siç është përcaktu</w:t>
      </w:r>
      <w:r w:rsidR="00F018CD">
        <w:t>ar në K</w:t>
      </w:r>
      <w:r>
        <w:t>ontratën e</w:t>
      </w:r>
      <w:r w:rsidR="00F018CD">
        <w:t xml:space="preserve"> shitjes së aksioneve të kësaj B</w:t>
      </w:r>
      <w:r>
        <w:t>anke.</w:t>
      </w:r>
    </w:p>
    <w:p w:rsidR="0011753D" w:rsidRDefault="0011753D" w:rsidP="0011753D">
      <w:pPr>
        <w:pStyle w:val="Paragrafi"/>
      </w:pPr>
      <w:r>
        <w:t>3. Ministria e Financave merr përsipër të gjitha detyrimet që do të lindin si rezultat i konflikteve për marrëdhëniet e punës me punonjësit dhe ish-punonjësit e Bankës së Kursimeve sh.a</w:t>
      </w:r>
      <w:r w:rsidR="0097700C">
        <w:t>.</w:t>
      </w:r>
      <w:r>
        <w:t>, përpara datës</w:t>
      </w:r>
      <w:r w:rsidR="00F018CD">
        <w:t xml:space="preserve"> së hyrjes në fuqi të K</w:t>
      </w:r>
      <w:r>
        <w:t>ontratës së shitjes së aksioneve.</w:t>
      </w:r>
    </w:p>
    <w:p w:rsidR="0011753D" w:rsidRDefault="0011753D" w:rsidP="0011753D">
      <w:pPr>
        <w:pStyle w:val="Paragrafi"/>
      </w:pPr>
      <w:r>
        <w:t>4. Ngarkohet Ministri i</w:t>
      </w:r>
      <w:r w:rsidR="00F018CD">
        <w:t xml:space="preserve"> Financave të nënshkruajë këtë K</w:t>
      </w:r>
      <w:r>
        <w:t>ontratë.</w:t>
      </w:r>
    </w:p>
    <w:p w:rsidR="0011753D" w:rsidRDefault="0011753D" w:rsidP="0011753D">
      <w:pPr>
        <w:pStyle w:val="Paragrafi"/>
      </w:pPr>
      <w:r>
        <w:t>Ky vendim hyn në fuqi menjëherë dhe botohet në Fletoren Zyrtare.</w:t>
      </w:r>
    </w:p>
    <w:p w:rsidR="0011753D" w:rsidRDefault="0011753D" w:rsidP="0011753D">
      <w:pPr>
        <w:pStyle w:val="Paragrafi"/>
      </w:pPr>
    </w:p>
    <w:p w:rsidR="0011753D" w:rsidRDefault="0011753D" w:rsidP="0011753D">
      <w:pPr>
        <w:pStyle w:val="Autoriteti"/>
      </w:pPr>
      <w:r>
        <w:t>Kryeministri</w:t>
      </w:r>
    </w:p>
    <w:p w:rsidR="0011753D" w:rsidRDefault="0011753D" w:rsidP="0011753D">
      <w:pPr>
        <w:pStyle w:val="AutoritetiEmer"/>
      </w:pPr>
      <w:r>
        <w:t>Fatos Nano</w:t>
      </w:r>
    </w:p>
    <w:p w:rsidR="0011753D" w:rsidRDefault="0011753D" w:rsidP="0011753D">
      <w:pPr>
        <w:pStyle w:val="Paragrafi"/>
      </w:pPr>
    </w:p>
    <w:p w:rsidR="0011753D" w:rsidRDefault="0011753D" w:rsidP="0011753D">
      <w:pPr>
        <w:pStyle w:val="Paragrafi"/>
      </w:pPr>
    </w:p>
    <w:p w:rsidR="0011753D" w:rsidRDefault="0011753D" w:rsidP="0011753D">
      <w:pPr>
        <w:pStyle w:val="Paragrafi"/>
      </w:pPr>
    </w:p>
    <w:p w:rsidR="0011753D" w:rsidRDefault="0011753D" w:rsidP="0011753D">
      <w:pPr>
        <w:pStyle w:val="TitulliTitull"/>
      </w:pPr>
      <w:r w:rsidRPr="00AA7074">
        <w:t xml:space="preserve">KONTRATË PËR SHITJE AKSIONESH </w:t>
      </w:r>
    </w:p>
    <w:p w:rsidR="0011753D" w:rsidRDefault="0011753D" w:rsidP="0011753D">
      <w:pPr>
        <w:pStyle w:val="Paragrafi"/>
      </w:pPr>
    </w:p>
    <w:p w:rsidR="0011753D" w:rsidRPr="00AA7074" w:rsidRDefault="00F018CD" w:rsidP="0011753D">
      <w:pPr>
        <w:pStyle w:val="Paragrafi"/>
      </w:pPr>
      <w:r>
        <w:t>Kjo K</w:t>
      </w:r>
      <w:r w:rsidR="0011753D" w:rsidRPr="00AA7074">
        <w:t>ontra</w:t>
      </w:r>
      <w:r w:rsidR="0097700C">
        <w:t>të lidhet sot më datë</w:t>
      </w:r>
      <w:r>
        <w:t xml:space="preserve"> </w:t>
      </w:r>
      <w:r w:rsidR="00334008">
        <w:tab/>
      </w:r>
      <w:r w:rsidR="00334008">
        <w:tab/>
      </w:r>
      <w:r w:rsidR="0011753D" w:rsidRPr="00AA7074">
        <w:t>janar 2004, ndërmjet</w:t>
      </w:r>
    </w:p>
    <w:p w:rsidR="0011753D" w:rsidRPr="00AA7074" w:rsidRDefault="0011753D" w:rsidP="0011753D">
      <w:pPr>
        <w:pStyle w:val="Paragrafi"/>
      </w:pPr>
      <w:r w:rsidRPr="00AA7074">
        <w:t xml:space="preserve"> l) </w:t>
      </w:r>
      <w:r w:rsidR="0097700C">
        <w:t>Ministrisë</w:t>
      </w:r>
      <w:r>
        <w:t xml:space="preserve"> së Financave të Republikës s</w:t>
      </w:r>
      <w:r w:rsidRPr="00AA7074">
        <w:t>ë Shqipë</w:t>
      </w:r>
      <w:r>
        <w:t>risë</w:t>
      </w:r>
      <w:r w:rsidR="0097700C">
        <w:t>,</w:t>
      </w:r>
      <w:r>
        <w:t xml:space="preserve"> përfaqësuar nga Ministri i </w:t>
      </w:r>
      <w:r w:rsidRPr="00AA7074">
        <w:t>Financave</w:t>
      </w:r>
      <w:r>
        <w:t>, i cili vepron për l</w:t>
      </w:r>
      <w:r w:rsidRPr="00AA7074">
        <w:t>logari të shtetit shqiptar si aksioner i vetëm i aksioneve të Bankës së Kursimeve të Shqipërisë (</w:t>
      </w:r>
      <w:r w:rsidR="00D1219C">
        <w:t>"</w:t>
      </w:r>
      <w:r>
        <w:t>Shitësi”</w:t>
      </w:r>
      <w:r w:rsidR="0097700C">
        <w:t>)</w:t>
      </w:r>
    </w:p>
    <w:p w:rsidR="0011753D" w:rsidRPr="00AA7074" w:rsidRDefault="0011753D" w:rsidP="0011753D">
      <w:pPr>
        <w:pStyle w:val="Paragrafi"/>
      </w:pPr>
      <w:r w:rsidRPr="00AA7074">
        <w:t>dhe</w:t>
      </w:r>
    </w:p>
    <w:p w:rsidR="0011753D" w:rsidRPr="00AA7074" w:rsidRDefault="0011753D" w:rsidP="0011753D">
      <w:pPr>
        <w:pStyle w:val="Paragrafi"/>
      </w:pPr>
      <w:r w:rsidRPr="00AA7074">
        <w:t xml:space="preserve"> 2) </w:t>
      </w:r>
      <w:r w:rsidR="0097700C" w:rsidRPr="00AA7074">
        <w:t>Raiffeisen Zentralbank Osterreich Aktiengesellschaft</w:t>
      </w:r>
      <w:r w:rsidRPr="00AA7074">
        <w:t>, shoqëri e themel</w:t>
      </w:r>
      <w:r>
        <w:t>uar sipas ligjeve të Austrisë m</w:t>
      </w:r>
      <w:r w:rsidRPr="00AA7074">
        <w:t xml:space="preserve">e </w:t>
      </w:r>
      <w:r w:rsidR="00F018CD">
        <w:t>seli në Am Stadtpark 9 A-1030 Vj</w:t>
      </w:r>
      <w:r w:rsidRPr="00AA7074">
        <w:t xml:space="preserve">enë, Austri, përfaqësuar nga z.Jeffrey Millikan me </w:t>
      </w:r>
      <w:r>
        <w:t>prokurën e datës 9 janar 2004 (“Blerësi”</w:t>
      </w:r>
      <w:r w:rsidRPr="00AA7074">
        <w:t>).</w:t>
      </w:r>
    </w:p>
    <w:p w:rsidR="0011753D" w:rsidRDefault="0011753D" w:rsidP="0011753D">
      <w:pPr>
        <w:pStyle w:val="Paragrafi"/>
      </w:pPr>
    </w:p>
    <w:p w:rsidR="008B469C" w:rsidRDefault="008B469C" w:rsidP="0011753D">
      <w:pPr>
        <w:pStyle w:val="Paragrafi"/>
      </w:pPr>
    </w:p>
    <w:p w:rsidR="008B469C" w:rsidRDefault="008B469C" w:rsidP="0011753D">
      <w:pPr>
        <w:pStyle w:val="Paragrafi"/>
      </w:pPr>
    </w:p>
    <w:p w:rsidR="008B469C" w:rsidRDefault="008B469C" w:rsidP="0011753D">
      <w:pPr>
        <w:pStyle w:val="Paragrafi"/>
      </w:pPr>
    </w:p>
    <w:p w:rsidR="008B469C" w:rsidRDefault="008B469C" w:rsidP="0011753D">
      <w:pPr>
        <w:pStyle w:val="Paragrafi"/>
      </w:pPr>
    </w:p>
    <w:p w:rsidR="008B469C" w:rsidRDefault="008B469C" w:rsidP="0011753D">
      <w:pPr>
        <w:pStyle w:val="Paragrafi"/>
      </w:pPr>
    </w:p>
    <w:p w:rsidR="008B469C" w:rsidRDefault="008B469C" w:rsidP="0011753D">
      <w:pPr>
        <w:pStyle w:val="Paragrafi"/>
      </w:pPr>
    </w:p>
    <w:p w:rsidR="008B469C" w:rsidRDefault="008B469C" w:rsidP="0011753D">
      <w:pPr>
        <w:pStyle w:val="Paragrafi"/>
      </w:pPr>
    </w:p>
    <w:p w:rsidR="002C00D8" w:rsidRPr="00AA7074" w:rsidRDefault="002C00D8" w:rsidP="0011753D">
      <w:pPr>
        <w:pStyle w:val="Paragrafi"/>
      </w:pPr>
    </w:p>
    <w:p w:rsidR="0011753D" w:rsidRDefault="0011753D" w:rsidP="008B469C">
      <w:pPr>
        <w:pStyle w:val="TitulliTitull"/>
      </w:pPr>
      <w:r w:rsidRPr="00AA7074">
        <w:t>HYRJE</w:t>
      </w:r>
    </w:p>
    <w:p w:rsidR="008B469C" w:rsidRPr="00AA7074" w:rsidRDefault="008B469C" w:rsidP="008B469C">
      <w:pPr>
        <w:pStyle w:val="TitulliTitull"/>
      </w:pPr>
    </w:p>
    <w:p w:rsidR="0011753D" w:rsidRPr="00AA7074" w:rsidRDefault="0011753D" w:rsidP="0011753D">
      <w:pPr>
        <w:pStyle w:val="Paragrafi"/>
      </w:pPr>
      <w:r w:rsidRPr="00AA7074">
        <w:t>A. Banka e Kursimeve e Shqipërisë është regjistruar si person juridik, sipas ligjeve të Republikës së Shqipërisë, më datë 1</w:t>
      </w:r>
      <w:r>
        <w:t>1 dhjetor 1992</w:t>
      </w:r>
      <w:r w:rsidR="0097700C">
        <w:t>, në përputhje me ligjin nr.</w:t>
      </w:r>
      <w:r>
        <w:t xml:space="preserve">7560, </w:t>
      </w:r>
      <w:r w:rsidR="0097700C">
        <w:t>datë 28.4.</w:t>
      </w:r>
      <w:r>
        <w:t>1992</w:t>
      </w:r>
      <w:r w:rsidRPr="00AA7074">
        <w:t xml:space="preserve"> dhe është reg</w:t>
      </w:r>
      <w:r>
        <w:t>jistruar si shoqëri anonime në regjistrin t</w:t>
      </w:r>
      <w:r w:rsidRPr="00AA7074">
        <w:t>regtar të Gjykatës së Rrethit</w:t>
      </w:r>
      <w:r>
        <w:t xml:space="preserve"> të Tiranës, me vendim </w:t>
      </w:r>
      <w:r>
        <w:lastRenderedPageBreak/>
        <w:t>gjykate nr.</w:t>
      </w:r>
      <w:r w:rsidRPr="00AA7074">
        <w:t xml:space="preserve">17426 </w:t>
      </w:r>
      <w:r w:rsidR="0097700C">
        <w:t xml:space="preserve">i </w:t>
      </w:r>
      <w:r w:rsidRPr="00AA7074">
        <w:t>da</w:t>
      </w:r>
      <w:r>
        <w:t>tës 10 korrik 1997, me seli në rrug</w:t>
      </w:r>
      <w:r w:rsidR="0097700C">
        <w:t>ën "Dëshmorët e 4 Shkurtit" nr.</w:t>
      </w:r>
      <w:r w:rsidR="00D1219C">
        <w:t>6, Tiranë ("</w:t>
      </w:r>
      <w:smartTag w:uri="urn:schemas-microsoft-com:office:smarttags" w:element="place">
        <w:r>
          <w:t>Banka</w:t>
        </w:r>
      </w:smartTag>
      <w:r>
        <w:t>”</w:t>
      </w:r>
      <w:r w:rsidR="00F018CD">
        <w:t>). Kapitali i regjistruar i B</w:t>
      </w:r>
      <w:r w:rsidRPr="00AA7074">
        <w:t>ankës është 700 milion</w:t>
      </w:r>
      <w:r>
        <w:t>ë lekë, përbërë nga 7000 aksione të zakonshme m</w:t>
      </w:r>
      <w:r w:rsidRPr="00AA7074">
        <w:t>e vlerë nominale</w:t>
      </w:r>
      <w:r>
        <w:t xml:space="preserve"> 100 000 l</w:t>
      </w:r>
      <w:r w:rsidRPr="00AA7074">
        <w:t>ekë secili.</w:t>
      </w:r>
    </w:p>
    <w:p w:rsidR="0011753D" w:rsidRPr="00AA7074" w:rsidRDefault="0011753D" w:rsidP="0011753D">
      <w:pPr>
        <w:pStyle w:val="Paragrafi"/>
      </w:pPr>
      <w:r w:rsidRPr="00AA7074">
        <w:t>B. Shitësi është pronari i regjistruar i të gjithë kapitalit të regjistruar të Bankës.</w:t>
      </w:r>
    </w:p>
    <w:p w:rsidR="0011753D" w:rsidRPr="00AA7074" w:rsidRDefault="0011753D" w:rsidP="0011753D">
      <w:pPr>
        <w:pStyle w:val="Paragrafi"/>
      </w:pPr>
      <w:r>
        <w:t>C. Në përputhje me ligjin nr.</w:t>
      </w:r>
      <w:r w:rsidRPr="00AA7074">
        <w:t>8563</w:t>
      </w:r>
      <w:r w:rsidR="0097700C">
        <w:t>,</w:t>
      </w:r>
      <w:r w:rsidRPr="00AA7074">
        <w:t xml:space="preserve"> datë 22 dhjetor</w:t>
      </w:r>
      <w:r>
        <w:t xml:space="preserve"> </w:t>
      </w:r>
      <w:r w:rsidRPr="00AA7074">
        <w:t>1999 "Për përcaktimin e formës dhe mënyrës së privatiz</w:t>
      </w:r>
      <w:r w:rsidR="001C082E">
        <w:t>i</w:t>
      </w:r>
      <w:r w:rsidRPr="00AA7074">
        <w:t>mi</w:t>
      </w:r>
      <w:r>
        <w:t>t të Bankës së Kursimeve të Shqipërisë", (me ndryshimet) dhe vendimeve n</w:t>
      </w:r>
      <w:r w:rsidRPr="00AA7074">
        <w:t xml:space="preserve">r.452 dhe </w:t>
      </w:r>
      <w:r w:rsidR="0097700C">
        <w:t>nr.</w:t>
      </w:r>
      <w:r w:rsidRPr="00AA7074">
        <w:t>630 të Këshillit të Ministrave</w:t>
      </w:r>
      <w:r w:rsidR="0097700C">
        <w:t>,</w:t>
      </w:r>
      <w:r w:rsidRPr="00AA7074">
        <w:t xml:space="preserve"> respektivisht të datave 28 qershor 2001 dhe 18 shtator 2003, Shitësi ofron për shitje 35 deri në</w:t>
      </w:r>
      <w:r>
        <w:t xml:space="preserve"> 100</w:t>
      </w:r>
      <w:r w:rsidRPr="00AA7074">
        <w:t xml:space="preserve"> për qind të kapitalit të regjistruar të Bankës me tender të hapur ndërkombëtar.</w:t>
      </w:r>
    </w:p>
    <w:p w:rsidR="0011753D" w:rsidRPr="00AA7074" w:rsidRDefault="0011753D" w:rsidP="0011753D">
      <w:pPr>
        <w:pStyle w:val="Paragrafi"/>
      </w:pPr>
      <w:r w:rsidRPr="00AA7074">
        <w:t>D. Më 23 shtator 2003, nëpërmjet njoftimeve të publikuara, Shi</w:t>
      </w:r>
      <w:r>
        <w:t>tësi ftoi personat e interesuar</w:t>
      </w:r>
      <w:r w:rsidRPr="00AA7074">
        <w:t xml:space="preserve"> të shprehin interesin për të </w:t>
      </w:r>
      <w:r>
        <w:t>blerë në Bankë një numër strategj</w:t>
      </w:r>
      <w:r w:rsidRPr="00AA7074">
        <w:t>ik aksionesh të Bankës.</w:t>
      </w:r>
    </w:p>
    <w:p w:rsidR="0011753D" w:rsidRDefault="0011753D" w:rsidP="0011753D">
      <w:pPr>
        <w:pStyle w:val="Paragrafi"/>
      </w:pPr>
      <w:r w:rsidRPr="00AA7074">
        <w:t>E. Më</w:t>
      </w:r>
      <w:r>
        <w:t xml:space="preserve"> 25 tetor 2003, Shitësi shpalli </w:t>
      </w:r>
      <w:r w:rsidRPr="00AA7074">
        <w:t>Blerësin</w:t>
      </w:r>
      <w:r>
        <w:t xml:space="preserve"> si investitor strategjik të par</w:t>
      </w:r>
      <w:r w:rsidRPr="00AA7074">
        <w:t>akualif</w:t>
      </w:r>
      <w:r>
        <w:t>i</w:t>
      </w:r>
      <w:r w:rsidRPr="00AA7074">
        <w:t>kuar dhe</w:t>
      </w:r>
      <w:r>
        <w:t xml:space="preserve"> </w:t>
      </w:r>
      <w:r w:rsidRPr="00AA7074">
        <w:t>e ftoi atë të merrte pjesë në tender.</w:t>
      </w:r>
    </w:p>
    <w:p w:rsidR="0011753D" w:rsidRPr="00AA7074" w:rsidRDefault="0011753D" w:rsidP="0011753D">
      <w:pPr>
        <w:pStyle w:val="Paragrafi"/>
      </w:pPr>
      <w:r>
        <w:t>F. Nga data 10 nëntor deri më 21</w:t>
      </w:r>
      <w:r w:rsidRPr="00AA7074">
        <w:t xml:space="preserve"> nëntor 2003, Blerësi vizitoi dhomën që pë</w:t>
      </w:r>
      <w:r>
        <w:t>rmbante informacion financiar, l</w:t>
      </w:r>
      <w:r w:rsidRPr="00AA7074">
        <w:t>igj</w:t>
      </w:r>
      <w:r w:rsidR="0097700C">
        <w:t>or, tregtar dhe operativ rreth B</w:t>
      </w:r>
      <w:r w:rsidRPr="00AA7074">
        <w:t>ankës dhe kreu analizën e</w:t>
      </w:r>
      <w:r w:rsidR="0097700C">
        <w:t xml:space="preserve"> vet të pavarur për gjendjen e B</w:t>
      </w:r>
      <w:r w:rsidRPr="00AA7074">
        <w:t xml:space="preserve">ankës. </w:t>
      </w:r>
    </w:p>
    <w:p w:rsidR="0011753D" w:rsidRPr="00AA7074" w:rsidRDefault="0011753D" w:rsidP="0011753D">
      <w:pPr>
        <w:pStyle w:val="Paragrafi"/>
      </w:pPr>
      <w:r w:rsidRPr="00AA7074">
        <w:t>G. Blerësi i dorëzo</w:t>
      </w:r>
      <w:r w:rsidR="0097700C">
        <w:t>i Shitësit një ofertë detyruese</w:t>
      </w:r>
      <w:r>
        <w:t xml:space="preserve"> </w:t>
      </w:r>
      <w:r w:rsidRPr="00AA7074">
        <w:t>më datë 17 dhjetor 2003.</w:t>
      </w:r>
    </w:p>
    <w:p w:rsidR="0011753D" w:rsidRPr="00AA7074" w:rsidRDefault="001C082E" w:rsidP="0011753D">
      <w:pPr>
        <w:pStyle w:val="Paragrafi"/>
      </w:pPr>
      <w:r>
        <w:t xml:space="preserve">H. </w:t>
      </w:r>
      <w:r w:rsidR="0011753D" w:rsidRPr="00AA7074">
        <w:t>M</w:t>
      </w:r>
      <w:r w:rsidR="0011753D">
        <w:t xml:space="preserve">ë 20 dhjetor 2003, Këshilli i </w:t>
      </w:r>
      <w:r w:rsidR="0011753D" w:rsidRPr="00AA7074">
        <w:t xml:space="preserve">Ministrave </w:t>
      </w:r>
      <w:smartTag w:uri="urn:schemas-microsoft-com:office:smarttags" w:element="PersonName">
        <w:r w:rsidR="0011753D" w:rsidRPr="00AA7074">
          <w:t>mira</w:t>
        </w:r>
      </w:smartTag>
      <w:r w:rsidR="0011753D" w:rsidRPr="00AA7074">
        <w:t>toi Blerësin si ofertuesin fitu</w:t>
      </w:r>
      <w:r w:rsidR="0011753D">
        <w:t>es me</w:t>
      </w:r>
      <w:r w:rsidR="0011753D">
        <w:br/>
        <w:t>vendimin e Komisionit të vlerësimit të o</w:t>
      </w:r>
      <w:r w:rsidR="0011753D" w:rsidRPr="00AA7074">
        <w:t>fertave, duke shpallur fitues Blerësin.</w:t>
      </w:r>
    </w:p>
    <w:p w:rsidR="0011753D" w:rsidRPr="00AA7074" w:rsidRDefault="0097700C" w:rsidP="0011753D">
      <w:pPr>
        <w:pStyle w:val="Paragrafi"/>
      </w:pPr>
      <w:r>
        <w:t>L</w:t>
      </w:r>
      <w:r w:rsidR="0011753D" w:rsidRPr="00AA7074">
        <w:t xml:space="preserve">. Shitësi ka rënë dakord të shesë dhe Blerësi ka rënë dakord të blejë 7000 </w:t>
      </w:r>
      <w:r w:rsidR="0011753D">
        <w:t>a</w:t>
      </w:r>
      <w:r w:rsidR="0011753D" w:rsidRPr="00AA7074">
        <w:t>ksione</w:t>
      </w:r>
      <w:r>
        <w:t>,</w:t>
      </w:r>
      <w:r w:rsidR="0011753D" w:rsidRPr="00AA7074">
        <w:t xml:space="preserve"> aksione të Bankës që përfaqësojnë 100 për qind të kapitalit të regjistruar sipas kushteve dhe </w:t>
      </w:r>
      <w:r w:rsidR="001C082E">
        <w:t>afateve të përcaktuara në këtë K</w:t>
      </w:r>
      <w:r w:rsidR="0011753D" w:rsidRPr="00AA7074">
        <w:t>ontratë.</w:t>
      </w:r>
    </w:p>
    <w:p w:rsidR="0011753D" w:rsidRPr="00AA7074" w:rsidRDefault="001C082E" w:rsidP="0011753D">
      <w:pPr>
        <w:pStyle w:val="Paragrafi"/>
      </w:pPr>
      <w:r>
        <w:t>J. Para lidhjes së kësaj K</w:t>
      </w:r>
      <w:r w:rsidR="0011753D" w:rsidRPr="00AA7074">
        <w:t>ontrate, palët lidhin Marrëveshjen Escrow me Bankën Escrow që tregohet në shtojcën A</w:t>
      </w:r>
      <w:r w:rsidR="0097700C">
        <w:t>,</w:t>
      </w:r>
      <w:r w:rsidR="0011753D" w:rsidRPr="00AA7074">
        <w:t xml:space="preserve"> bashkëngjitur.</w:t>
      </w:r>
    </w:p>
    <w:p w:rsidR="0011753D" w:rsidRDefault="0011753D" w:rsidP="0011753D">
      <w:pPr>
        <w:pStyle w:val="Paragrafi"/>
      </w:pPr>
      <w:r w:rsidRPr="00AA7074">
        <w:t>Tani</w:t>
      </w:r>
      <w:r>
        <w:t>, në</w:t>
      </w:r>
      <w:r w:rsidR="0097700C">
        <w:t xml:space="preserve"> vijim, p</w:t>
      </w:r>
      <w:r w:rsidRPr="00AA7074">
        <w:t xml:space="preserve">alët bien dakord si më poshtë: </w:t>
      </w:r>
    </w:p>
    <w:p w:rsidR="0011753D" w:rsidRPr="00AA7074" w:rsidRDefault="0011753D" w:rsidP="0011753D">
      <w:pPr>
        <w:pStyle w:val="Paragrafi"/>
      </w:pPr>
      <w:r w:rsidRPr="00AA7074">
        <w:t>1. PËRKUFIZIME</w:t>
      </w:r>
    </w:p>
    <w:p w:rsidR="0011753D" w:rsidRPr="00AA7074" w:rsidRDefault="003411F4" w:rsidP="0011753D">
      <w:pPr>
        <w:pStyle w:val="Paragrafi"/>
      </w:pPr>
      <w:r>
        <w:t>Për zbatimin e kësaj K</w:t>
      </w:r>
      <w:r w:rsidR="0011753D" w:rsidRPr="00AA7074">
        <w:t>ontrate, fjalët ose shprehjet e përmendura më poshtë do të kenë kuptimet që do t</w:t>
      </w:r>
      <w:r w:rsidR="0011753D">
        <w:t>’</w:t>
      </w:r>
      <w:r w:rsidR="0011753D" w:rsidRPr="00AA7074">
        <w:t>u jepen si më poshtë:</w:t>
      </w:r>
    </w:p>
    <w:p w:rsidR="0011753D" w:rsidRPr="00AA7074" w:rsidRDefault="0011753D" w:rsidP="0011753D">
      <w:pPr>
        <w:pStyle w:val="Paragrafi"/>
      </w:pPr>
      <w:r w:rsidRPr="00AA7074">
        <w:t>"Kont</w:t>
      </w:r>
      <w:r w:rsidR="001C082E">
        <w:t>ratë" do të thotë kjo K</w:t>
      </w:r>
      <w:r>
        <w:t>ontratë shitjeje a</w:t>
      </w:r>
      <w:r w:rsidRPr="00AA7074">
        <w:t>ksionesh, së bashku me të gjitha shtojcat dhe afatet bashkëngjitur asaj, të</w:t>
      </w:r>
      <w:r>
        <w:t xml:space="preserve"> ndryshuara ose </w:t>
      </w:r>
      <w:r w:rsidR="0097700C">
        <w:t xml:space="preserve">të </w:t>
      </w:r>
      <w:r>
        <w:t>plotësuara hera-</w:t>
      </w:r>
      <w:r w:rsidR="0097700C">
        <w:t>herës.</w:t>
      </w:r>
    </w:p>
    <w:p w:rsidR="0011753D" w:rsidRPr="00AA7074" w:rsidRDefault="0011753D" w:rsidP="0011753D">
      <w:pPr>
        <w:pStyle w:val="Paragrafi"/>
      </w:pPr>
      <w:r>
        <w:t>"Autoriteti shqiptar i k</w:t>
      </w:r>
      <w:r w:rsidRPr="00AA7074">
        <w:t>onkurr</w:t>
      </w:r>
      <w:r w:rsidR="001C082E">
        <w:t>encës" do të thotë k</w:t>
      </w:r>
      <w:r>
        <w:t>omisioni i k</w:t>
      </w:r>
      <w:r w:rsidRPr="00AA7074">
        <w:t>onkurrencës</w:t>
      </w:r>
      <w:r w:rsidR="0097700C">
        <w:t>,</w:t>
      </w:r>
      <w:r w:rsidRPr="00AA7074">
        <w:t xml:space="preserve"> që përcakto</w:t>
      </w:r>
      <w:r>
        <w:t>het në nenin 19 të ligjit n</w:t>
      </w:r>
      <w:r w:rsidR="0097700C">
        <w:t>r.9121 të datës 28 korrik 2003.</w:t>
      </w:r>
    </w:p>
    <w:p w:rsidR="0011753D" w:rsidRPr="00AA7074" w:rsidRDefault="0011753D" w:rsidP="0011753D">
      <w:pPr>
        <w:pStyle w:val="Paragrafi"/>
      </w:pPr>
      <w:r w:rsidRPr="00AA7074">
        <w:t>"ALL" do të thotë lekë shqiptarë, monedha zyr</w:t>
      </w:r>
      <w:r w:rsidR="0097700C">
        <w:t>tare në Republikën e Shqipërisë.</w:t>
      </w:r>
    </w:p>
    <w:p w:rsidR="0011753D" w:rsidRPr="00AA7074" w:rsidRDefault="0011753D" w:rsidP="0011753D">
      <w:pPr>
        <w:pStyle w:val="Paragrafi"/>
      </w:pPr>
      <w:r>
        <w:t>"Ligji bankar a</w:t>
      </w:r>
      <w:r w:rsidRPr="00AA7074">
        <w:t xml:space="preserve">ustriak" do të </w:t>
      </w:r>
      <w:r w:rsidR="0097700C">
        <w:t>thotë l</w:t>
      </w:r>
      <w:r w:rsidRPr="00AA7074">
        <w:t xml:space="preserve">igji </w:t>
      </w:r>
      <w:r w:rsidR="0097700C">
        <w:t>bankar a</w:t>
      </w:r>
      <w:r w:rsidRPr="00AA7074">
        <w:t>ustriak i vitit 1993, i ndryshuar s</w:t>
      </w:r>
      <w:r w:rsidR="0097700C">
        <w:t>ë fundmi nga BGBI. 1 Nr.80/2003.</w:t>
      </w:r>
    </w:p>
    <w:p w:rsidR="0011753D" w:rsidRPr="00AA7074" w:rsidRDefault="0011753D" w:rsidP="0011753D">
      <w:pPr>
        <w:pStyle w:val="Paragrafi"/>
      </w:pPr>
      <w:r w:rsidRPr="00AA7074">
        <w:t xml:space="preserve">"Ligj </w:t>
      </w:r>
      <w:r w:rsidR="0097700C">
        <w:t>bankar" do të thotë ligji nr.</w:t>
      </w:r>
      <w:r w:rsidR="00D1219C">
        <w:t>8365, datë 2 korrik 1998 "</w:t>
      </w:r>
      <w:r>
        <w:t>Për b</w:t>
      </w:r>
      <w:r w:rsidRPr="00AA7074">
        <w:t>a</w:t>
      </w:r>
      <w:r>
        <w:t>nkat në Republikën e Shqipërisë”</w:t>
      </w:r>
      <w:r w:rsidR="0097700C">
        <w:t>.</w:t>
      </w:r>
    </w:p>
    <w:p w:rsidR="0011753D" w:rsidRPr="00AA7074" w:rsidRDefault="0011753D" w:rsidP="0011753D">
      <w:pPr>
        <w:pStyle w:val="Paragrafi"/>
      </w:pPr>
      <w:r w:rsidRPr="00AA7074">
        <w:t>"</w:t>
      </w:r>
      <w:smartTag w:uri="urn:schemas-microsoft-com:office:smarttags" w:element="place">
        <w:r w:rsidRPr="00AA7074">
          <w:t>Banka</w:t>
        </w:r>
      </w:smartTag>
      <w:r>
        <w:t xml:space="preserve"> e Shq</w:t>
      </w:r>
      <w:r w:rsidRPr="00AA7074">
        <w:t>ipërisë" do të thotë Banka Qendrore e Shqipëris</w:t>
      </w:r>
      <w:r>
        <w:t>ë, e cila, ndër të tjera, licenc</w:t>
      </w:r>
      <w:r w:rsidRPr="00AA7074">
        <w:t>on bankat e nivelit të dytë dhe mbikëqyr të gjitha veprimtaritë bankare në territ</w:t>
      </w:r>
      <w:r w:rsidR="0097700C">
        <w:t>orin e Republikës së Shqipërisë.</w:t>
      </w:r>
    </w:p>
    <w:p w:rsidR="0011753D" w:rsidRPr="00AA7074" w:rsidRDefault="0011753D" w:rsidP="0011753D">
      <w:pPr>
        <w:pStyle w:val="Paragrafi"/>
      </w:pPr>
      <w:r w:rsidRPr="00AA7074">
        <w:t>"Transferimi i huave Agjencisë së Trajtimit të Kredive" do të thotë huatë</w:t>
      </w:r>
      <w:r w:rsidR="0097700C">
        <w:t>,</w:t>
      </w:r>
      <w:r w:rsidRPr="00AA7074">
        <w:t xml:space="preserve"> të cilat i janë transferuar Agjencisë së </w:t>
      </w:r>
      <w:r>
        <w:t>Trajtimit të Kredive sipas urdhrit me numër p</w:t>
      </w:r>
      <w:r w:rsidRPr="00AA7074">
        <w:t>rotokolli 75</w:t>
      </w:r>
      <w:r>
        <w:t>5 i datës 6 shkurt 2001 dhe me n</w:t>
      </w:r>
      <w:r w:rsidRPr="00AA7074">
        <w:t xml:space="preserve">umër </w:t>
      </w:r>
      <w:r>
        <w:t>p</w:t>
      </w:r>
      <w:r w:rsidRPr="00AA7074">
        <w:t>rotokolli 755/1</w:t>
      </w:r>
      <w:r>
        <w:t xml:space="preserve"> i datës 15 shkurt 2001 dhe me numër p</w:t>
      </w:r>
      <w:r w:rsidRPr="00AA7074">
        <w:t xml:space="preserve">rotokolli </w:t>
      </w:r>
      <w:r>
        <w:t>3799 i datës 1 qershor 2002 të M</w:t>
      </w:r>
      <w:r w:rsidRPr="00AA7074">
        <w:t>inistrit të Financave</w:t>
      </w:r>
      <w:r>
        <w:t>, lëshuar në zbatim të ligjit nr.</w:t>
      </w:r>
      <w:r w:rsidRPr="00AA7074">
        <w:t>8339 i datës 30 p</w:t>
      </w:r>
      <w:r>
        <w:t>rill 1998, ndryshuar me ligjin nr.</w:t>
      </w:r>
      <w:r w:rsidR="00AB4EE8">
        <w:t>8584 i datës 15 mars 2000.</w:t>
      </w:r>
    </w:p>
    <w:p w:rsidR="0011753D" w:rsidRPr="00AA7074" w:rsidRDefault="0011753D" w:rsidP="0011753D">
      <w:pPr>
        <w:pStyle w:val="Paragrafi"/>
      </w:pPr>
      <w:r>
        <w:t>"Ditë-p</w:t>
      </w:r>
      <w:r w:rsidRPr="00AA7074">
        <w:t>une" do të thotë ditë në</w:t>
      </w:r>
      <w:r w:rsidR="00AB4EE8">
        <w:t xml:space="preserve"> të</w:t>
      </w:r>
      <w:r w:rsidRPr="00AA7074">
        <w:t xml:space="preserve"> cilën bankat janë</w:t>
      </w:r>
      <w:r>
        <w:t xml:space="preserve"> të hapura për punë në Austri, s</w:t>
      </w:r>
      <w:r w:rsidR="003411F4">
        <w:t>htetin New York</w:t>
      </w:r>
      <w:r w:rsidR="001C082E">
        <w:t xml:space="preserve"> dhe në Republikën e Shqipërisë.</w:t>
      </w:r>
    </w:p>
    <w:p w:rsidR="0011753D" w:rsidRPr="00AA7074" w:rsidRDefault="0011753D" w:rsidP="0011753D">
      <w:pPr>
        <w:pStyle w:val="Paragrafi"/>
      </w:pPr>
      <w:r>
        <w:t>"Kushtet p</w:t>
      </w:r>
      <w:r w:rsidR="000307F4">
        <w:t>araprake" do të thotë kushtet</w:t>
      </w:r>
      <w:r w:rsidRPr="00AA7074">
        <w:t xml:space="preserve"> paraprake</w:t>
      </w:r>
      <w:r w:rsidR="000307F4">
        <w:t xml:space="preserve"> të përcaktuara në paragrafin 4.</w:t>
      </w:r>
    </w:p>
    <w:p w:rsidR="0011753D" w:rsidRPr="00AA7074" w:rsidRDefault="0011753D" w:rsidP="0011753D">
      <w:pPr>
        <w:pStyle w:val="Paragrafi"/>
      </w:pPr>
      <w:r>
        <w:t>"Marrëveshja e k</w:t>
      </w:r>
      <w:r w:rsidR="000307F4">
        <w:t>onf</w:t>
      </w:r>
      <w:r w:rsidRPr="00AA7074">
        <w:t>idencialitet</w:t>
      </w:r>
      <w:r w:rsidR="000307F4">
        <w:t>it"</w:t>
      </w:r>
      <w:r>
        <w:t xml:space="preserve"> do të thotë Marrëveshja e k</w:t>
      </w:r>
      <w:r w:rsidRPr="00AA7074">
        <w:t>onfidencialitetit</w:t>
      </w:r>
      <w:r w:rsidR="000307F4">
        <w:t>,</w:t>
      </w:r>
      <w:r w:rsidRPr="00AA7074">
        <w:t xml:space="preserve"> e lidhur më 27 tetor 2003 ndërmje</w:t>
      </w:r>
      <w:r w:rsidR="000307F4">
        <w:t>t Blerësit, Shitësit dhe Bankës.</w:t>
      </w:r>
    </w:p>
    <w:p w:rsidR="0011753D" w:rsidRPr="00AA7074" w:rsidRDefault="0011753D" w:rsidP="0011753D">
      <w:pPr>
        <w:pStyle w:val="Paragrafi"/>
      </w:pPr>
      <w:r w:rsidRPr="00AA7074">
        <w:t>"Kontrolli"</w:t>
      </w:r>
      <w:r w:rsidR="00811B7A">
        <w:t>,</w:t>
      </w:r>
      <w:r w:rsidRPr="00AA7074">
        <w:t xml:space="preserve"> kur ka të bëjë me pers</w:t>
      </w:r>
      <w:r>
        <w:t>on</w:t>
      </w:r>
      <w:r w:rsidR="00811B7A">
        <w:t>,</w:t>
      </w:r>
      <w:r>
        <w:t xml:space="preserve"> do të thotë zotërimi i drejt</w:t>
      </w:r>
      <w:r w:rsidRPr="00AA7074">
        <w:t>përdrejtë ose i tërthortë i tagrës për të drejtuar ose detyruar drejtimin e përgjithshëm të menaxhimit dhe politikave të këtij personi, si nëpërmjet zotërimit të më shumë se 50 % (për qind)</w:t>
      </w:r>
      <w:r>
        <w:t xml:space="preserve"> të aksioneve me të drejtë vote</w:t>
      </w:r>
      <w:r w:rsidR="00811B7A">
        <w:t>,</w:t>
      </w:r>
      <w:r w:rsidRPr="00AA7074">
        <w:t xml:space="preserve"> ose nëpërmjet interesave të ortakëri</w:t>
      </w:r>
      <w:r>
        <w:t>së (ose instrumenteve të baras</w:t>
      </w:r>
      <w:r w:rsidRPr="00AA7074">
        <w:t>vlefshme me to), me anë kontrate</w:t>
      </w:r>
      <w:r w:rsidR="00811B7A">
        <w:t>, ose në ndonjë mënyrë tjetër.</w:t>
      </w:r>
    </w:p>
    <w:p w:rsidR="0011753D" w:rsidRPr="00AA7074" w:rsidRDefault="0011753D" w:rsidP="0011753D">
      <w:pPr>
        <w:pStyle w:val="Paragrafi"/>
      </w:pPr>
      <w:r w:rsidRPr="00AA7074">
        <w:lastRenderedPageBreak/>
        <w:t>"Barrë" do të thotë çdo hipotekë, kolateral, peng, kosto, kufizim, sekuestrim, mundësi, e drejta e parablerje</w:t>
      </w:r>
      <w:r>
        <w:t>s, e drejta e zgjedhjes së parë</w:t>
      </w:r>
      <w:r w:rsidRPr="00AA7074">
        <w:t xml:space="preserve"> ose çdo</w:t>
      </w:r>
      <w:r>
        <w:t xml:space="preserve"> barrë tjetër</w:t>
      </w:r>
      <w:r w:rsidR="00811B7A">
        <w:t>,</w:t>
      </w:r>
      <w:r>
        <w:t xml:space="preserve"> e çfarëdo natyre q</w:t>
      </w:r>
      <w:r w:rsidR="00811B7A">
        <w:t>oftë.</w:t>
      </w:r>
    </w:p>
    <w:p w:rsidR="0011753D" w:rsidRPr="00AA7074" w:rsidRDefault="0011753D" w:rsidP="0011753D">
      <w:pPr>
        <w:pStyle w:val="Paragrafi"/>
      </w:pPr>
      <w:r w:rsidRPr="00AA7074">
        <w:t>"Llogari Escrow" do të thotë depozitë që prodhon interesa të përcaktuar në</w:t>
      </w:r>
      <w:r w:rsidR="00811B7A">
        <w:t xml:space="preserve"> USD si l</w:t>
      </w:r>
      <w:r w:rsidRPr="00AA7074">
        <w:t>logari depoz</w:t>
      </w:r>
      <w:r>
        <w:t>ite</w:t>
      </w:r>
      <w:r w:rsidR="00811B7A">
        <w:t>,</w:t>
      </w:r>
      <w:r>
        <w:t xml:space="preserve"> që do të hapet në Bankën e llogarisë së n</w:t>
      </w:r>
      <w:r w:rsidRPr="00AA7074">
        <w:t>gurtësu</w:t>
      </w:r>
      <w:r w:rsidR="001C082E">
        <w:t>a</w:t>
      </w:r>
      <w:r w:rsidRPr="00AA7074">
        <w:t>r si garanci n</w:t>
      </w:r>
      <w:r w:rsidR="00811B7A">
        <w:t>ë emër të Blerësit dhe Shitësit.</w:t>
      </w:r>
    </w:p>
    <w:p w:rsidR="0011753D" w:rsidRPr="00AA7074" w:rsidRDefault="0011753D" w:rsidP="0011753D">
      <w:pPr>
        <w:pStyle w:val="Paragrafi"/>
      </w:pPr>
      <w:r w:rsidRPr="00AA7074">
        <w:t>"Marrëveshje</w:t>
      </w:r>
      <w:r w:rsidR="00811B7A">
        <w:t xml:space="preserve"> e</w:t>
      </w:r>
      <w:r w:rsidRPr="00AA7074">
        <w:t xml:space="preserve"> Llogarisë Escrow" do të thotë Marrëveshje për Llogari Escrow midis Shitësit, Blerësit dhe Bankës së Llogarisë Escrow në formën bashkëngjitu</w:t>
      </w:r>
      <w:r>
        <w:t>r këtu në s</w:t>
      </w:r>
      <w:r w:rsidR="00811B7A">
        <w:t>htojcën A.</w:t>
      </w:r>
    </w:p>
    <w:p w:rsidR="0011753D" w:rsidRPr="00AA7074" w:rsidRDefault="0011753D" w:rsidP="0011753D">
      <w:pPr>
        <w:pStyle w:val="Paragrafi"/>
      </w:pPr>
      <w:r w:rsidRPr="00AA7074">
        <w:t>"Banka e Llogarisë Escrow" do të thotë Banka American Express LTD</w:t>
      </w:r>
      <w:r w:rsidR="00811B7A">
        <w:t>,</w:t>
      </w:r>
      <w:r w:rsidRPr="00AA7074">
        <w:t xml:space="preserve"> një shoqëri e themeluar sipas ligjeve të shtetit të </w:t>
      </w:r>
      <w:r w:rsidR="001C082E">
        <w:t>Konektikatit, SHBA, me seli qe</w:t>
      </w:r>
      <w:r w:rsidR="00811B7A">
        <w:t>ndrore dhe a</w:t>
      </w:r>
      <w:r w:rsidRPr="00AA7074">
        <w:t>gjenci në New York, në 200 Vesey Street, kati 22, New York, New York 10285</w:t>
      </w:r>
      <w:r w:rsidR="00811B7A">
        <w:t xml:space="preserve"> SHBA.</w:t>
      </w:r>
    </w:p>
    <w:p w:rsidR="00811B7A" w:rsidRDefault="0011753D" w:rsidP="0011753D">
      <w:pPr>
        <w:pStyle w:val="Paragrafi"/>
      </w:pPr>
      <w:r>
        <w:t>"Faza e p</w:t>
      </w:r>
      <w:r w:rsidRPr="00AA7074">
        <w:t>arë" do të thotë përmbushja e veprimeve t</w:t>
      </w:r>
      <w:r w:rsidR="003411F4">
        <w:t>ë përcaktuara në paragrafin 5.4.</w:t>
      </w:r>
      <w:r w:rsidRPr="00AA7074">
        <w:t xml:space="preserve"> </w:t>
      </w:r>
    </w:p>
    <w:p w:rsidR="0011753D" w:rsidRPr="00AA7074" w:rsidRDefault="00811B7A" w:rsidP="0011753D">
      <w:pPr>
        <w:pStyle w:val="Paragrafi"/>
      </w:pPr>
      <w:r>
        <w:t>"IAS" do të thotë standarde ndërkombëtare të k</w:t>
      </w:r>
      <w:r w:rsidR="00616D5E">
        <w:t>ontabilitetit.</w:t>
      </w:r>
    </w:p>
    <w:p w:rsidR="0011753D" w:rsidRPr="00AA7074" w:rsidRDefault="00616D5E" w:rsidP="0011753D">
      <w:pPr>
        <w:pStyle w:val="Paragrafi"/>
      </w:pPr>
      <w:r>
        <w:t>"IAS llogari 6-mujore të k</w:t>
      </w:r>
      <w:r w:rsidR="0011753D" w:rsidRPr="00AA7074">
        <w:t>ontrollu</w:t>
      </w:r>
      <w:r w:rsidR="001C082E">
        <w:t>ara" do të thotë l</w:t>
      </w:r>
      <w:r>
        <w:t>logaritë e pa</w:t>
      </w:r>
      <w:r w:rsidR="0011753D" w:rsidRPr="00AA7074">
        <w:t>revizionuara të Bankës</w:t>
      </w:r>
      <w:r>
        <w:t>,</w:t>
      </w:r>
      <w:r w:rsidR="0011753D" w:rsidRPr="00AA7074">
        <w:t xml:space="preserve"> të përgatitura në përputhje me IAS për 6 muaj</w:t>
      </w:r>
      <w:r>
        <w:t>,</w:t>
      </w:r>
      <w:r w:rsidR="0011753D" w:rsidRPr="00AA7074">
        <w:t xml:space="preserve"> që mbarojnë më datë 30 qershor 2003</w:t>
      </w:r>
      <w:r>
        <w:t>,</w:t>
      </w:r>
      <w:r w:rsidR="0011753D" w:rsidRPr="00AA7074">
        <w:t xml:space="preserve"> përfshirë bilancin e Bankës të datës 30 qershor 2003, deklarimin e operacioneve, deklarimin </w:t>
      </w:r>
      <w:r>
        <w:t>e ndryshimeve në mënyrë të paan</w:t>
      </w:r>
      <w:r w:rsidR="0011753D" w:rsidRPr="00AA7074">
        <w:t xml:space="preserve">shme dhe deklarimet e likuiditetit të </w:t>
      </w:r>
      <w:r>
        <w:t>l</w:t>
      </w:r>
      <w:r w:rsidR="0011753D" w:rsidRPr="00AA7074">
        <w:t>logarisë rrjedhëse të Bankës</w:t>
      </w:r>
      <w:r>
        <w:t>,</w:t>
      </w:r>
      <w:r w:rsidR="0011753D" w:rsidRPr="00AA7074">
        <w:t xml:space="preserve"> lidhur me periudhën 6 (gjashtë) mujore së bashku me shënime</w:t>
      </w:r>
      <w:r w:rsidR="001C082E">
        <w:t>t</w:t>
      </w:r>
      <w:r w:rsidR="0011753D" w:rsidRPr="00AA7074">
        <w:t xml:space="preserve"> përkatëse, të përgatitura nga Banka dhe të rishikuara nga Deloitte and Touche sh.p.k</w:t>
      </w:r>
      <w:r>
        <w:t>.</w:t>
      </w:r>
      <w:r w:rsidR="0011753D" w:rsidRPr="00AA7074">
        <w:t>, auditorë publikë të</w:t>
      </w:r>
      <w:r>
        <w:t xml:space="preserve"> pavarur (përfshirë raportin e auditimit të ekspertëve k</w:t>
      </w:r>
      <w:r w:rsidR="0011753D" w:rsidRPr="00AA7074">
        <w:t>ontabë</w:t>
      </w:r>
      <w:r>
        <w:t>l të p</w:t>
      </w:r>
      <w:r w:rsidR="0011753D" w:rsidRPr="00AA7074">
        <w:t xml:space="preserve">avarur të datës 16 </w:t>
      </w:r>
      <w:r w:rsidR="0011753D">
        <w:t>t</w:t>
      </w:r>
      <w:r w:rsidR="0011753D" w:rsidRPr="00AA7074">
        <w:t>etor 2003, të cilin Deloitte and Touche sh.p.k</w:t>
      </w:r>
      <w:r>
        <w:t>.</w:t>
      </w:r>
      <w:r w:rsidR="0011753D" w:rsidRPr="00AA7074">
        <w:t>, ia ka dhënë aksionerit dhe drejtuesve</w:t>
      </w:r>
      <w:r w:rsidR="0011753D">
        <w:t xml:space="preserve"> të Bankës)</w:t>
      </w:r>
      <w:r>
        <w:t>,</w:t>
      </w:r>
      <w:r w:rsidR="0011753D">
        <w:t xml:space="preserve"> siç përcaktohet në s</w:t>
      </w:r>
      <w:r>
        <w:t>htojcën E bashkëngjitur.</w:t>
      </w:r>
    </w:p>
    <w:p w:rsidR="0011753D" w:rsidRPr="00AA7074" w:rsidRDefault="0011753D" w:rsidP="0011753D">
      <w:pPr>
        <w:pStyle w:val="Paragrafi"/>
      </w:pPr>
      <w:r>
        <w:t>"Ndryshim thelbësor me pasoja n</w:t>
      </w:r>
      <w:r w:rsidRPr="00AA7074">
        <w:t>egative" do të thotë secila prej ngjarjeve të mëposhtme:</w:t>
      </w:r>
    </w:p>
    <w:p w:rsidR="0011753D" w:rsidRPr="00AA7074" w:rsidRDefault="00CA01E6" w:rsidP="0011753D">
      <w:pPr>
        <w:pStyle w:val="Paragrafi"/>
      </w:pPr>
      <w:r>
        <w:t xml:space="preserve"> a) v</w:t>
      </w:r>
      <w:r w:rsidR="0011753D" w:rsidRPr="00AA7074">
        <w:t xml:space="preserve">endim i marrë nga </w:t>
      </w:r>
      <w:smartTag w:uri="urn:schemas-microsoft-com:office:smarttags" w:element="place">
        <w:r w:rsidR="0011753D" w:rsidRPr="00AA7074">
          <w:t>Banka</w:t>
        </w:r>
      </w:smartTag>
      <w:r w:rsidR="0011753D">
        <w:t xml:space="preserve"> e Shqipërisë për tërheq</w:t>
      </w:r>
      <w:r w:rsidR="0011753D" w:rsidRPr="00AA7074">
        <w:t>jen, shfuqizimin ose pezullimin e lejes bankare të Bankës;</w:t>
      </w:r>
    </w:p>
    <w:p w:rsidR="0011753D" w:rsidRPr="00AA7074" w:rsidRDefault="0011753D" w:rsidP="0011753D">
      <w:pPr>
        <w:pStyle w:val="Paragrafi"/>
      </w:pPr>
      <w:r w:rsidRPr="00AA7074">
        <w:t xml:space="preserve"> b)</w:t>
      </w:r>
      <w:r w:rsidR="00CA01E6">
        <w:t xml:space="preserve"> v</w:t>
      </w:r>
      <w:r>
        <w:t xml:space="preserve">endim i formës së prerë i një </w:t>
      </w:r>
      <w:r w:rsidRPr="00AA7074">
        <w:t>gjykate kompetente</w:t>
      </w:r>
      <w:r w:rsidR="00CA01E6">
        <w:t>,</w:t>
      </w:r>
      <w:r w:rsidRPr="00AA7074">
        <w:t xml:space="preserve"> që e shpall Bankën në pamundësi pagese ose falimentimi;</w:t>
      </w:r>
    </w:p>
    <w:p w:rsidR="0011753D" w:rsidRPr="00AA7074" w:rsidRDefault="00CA01E6" w:rsidP="0011753D">
      <w:pPr>
        <w:pStyle w:val="Paragrafi"/>
      </w:pPr>
      <w:r>
        <w:t xml:space="preserve"> c) f</w:t>
      </w:r>
      <w:r w:rsidR="0011753D" w:rsidRPr="00AA7074">
        <w:t xml:space="preserve">illimi nga vetë </w:t>
      </w:r>
      <w:smartTag w:uri="urn:schemas-microsoft-com:office:smarttags" w:element="place">
        <w:r w:rsidR="0011753D" w:rsidRPr="00AA7074">
          <w:t>Banka</w:t>
        </w:r>
      </w:smartTag>
      <w:r w:rsidR="0011753D" w:rsidRPr="00AA7074">
        <w:t xml:space="preserve"> i procedurave të likuidimit të saj</w:t>
      </w:r>
      <w:r>
        <w:t>;</w:t>
      </w:r>
      <w:r w:rsidR="0011753D" w:rsidRPr="00AA7074">
        <w:t xml:space="preserve"> </w:t>
      </w:r>
    </w:p>
    <w:p w:rsidR="0011753D" w:rsidRPr="00AA7074" w:rsidRDefault="0011753D" w:rsidP="0011753D">
      <w:pPr>
        <w:pStyle w:val="Paragrafi"/>
      </w:pPr>
      <w:r>
        <w:t>d) çdo ngjarje ose një seri n</w:t>
      </w:r>
      <w:r w:rsidRPr="00AA7074">
        <w:t>gjarjesh</w:t>
      </w:r>
      <w:r w:rsidR="009B5A8A">
        <w:t>, të cilat dalin</w:t>
      </w:r>
      <w:r w:rsidRPr="00AA7074">
        <w:t xml:space="preserve"> si rezulta</w:t>
      </w:r>
      <w:r>
        <w:t>t i menaxhimit ose operacioneve</w:t>
      </w:r>
      <w:r w:rsidRPr="00AA7074">
        <w:t xml:space="preserve"> të Bankës (por duke përjashtuar ndonjë pagesë të dividentit apo shpërndarje tjetër)</w:t>
      </w:r>
      <w:r w:rsidR="009B5A8A">
        <w:t>,</w:t>
      </w:r>
      <w:r w:rsidRPr="00AA7074">
        <w:t xml:space="preserve"> që veç ose bashkërisht kanë shkaktuar rënien e kapitalit aksioner të </w:t>
      </w:r>
      <w:r>
        <w:t>Bankës nën 3 000 000 000 (miliard</w:t>
      </w:r>
      <w:r w:rsidR="009B5A8A">
        <w:t>ë</w:t>
      </w:r>
      <w:r>
        <w:t>) l</w:t>
      </w:r>
      <w:r w:rsidR="001C082E">
        <w:t>ekë.</w:t>
      </w:r>
    </w:p>
    <w:p w:rsidR="0011753D" w:rsidRPr="00AA7074" w:rsidRDefault="0011753D" w:rsidP="0011753D">
      <w:pPr>
        <w:pStyle w:val="Paragrafi"/>
      </w:pPr>
      <w:r>
        <w:t>"Çmimi i s</w:t>
      </w:r>
      <w:r w:rsidRPr="00AA7074">
        <w:t>hitjes" ka kup</w:t>
      </w:r>
      <w:r w:rsidR="009B5A8A">
        <w:t>timin e dhënë në paragrafin 3.</w:t>
      </w:r>
    </w:p>
    <w:p w:rsidR="0011753D" w:rsidRPr="00AA7074" w:rsidRDefault="0011753D" w:rsidP="0011753D">
      <w:pPr>
        <w:pStyle w:val="Paragrafi"/>
      </w:pPr>
      <w:r>
        <w:t>"Aksionet në s</w:t>
      </w:r>
      <w:r w:rsidRPr="00AA7074">
        <w:t>h</w:t>
      </w:r>
      <w:r w:rsidR="001C082E">
        <w:t>itje" do të thotë 7</w:t>
      </w:r>
      <w:r>
        <w:t>000 (mijë) a</w:t>
      </w:r>
      <w:r w:rsidRPr="00AA7074">
        <w:t>ksione të Bankës që p</w:t>
      </w:r>
      <w:r w:rsidR="009B5A8A">
        <w:t>ërfaqësojnë 100% (një qind për q</w:t>
      </w:r>
      <w:r w:rsidRPr="00AA7074">
        <w:t>ind) të kapitalit të regjistruar që do të transferohet nga Shitësi t</w:t>
      </w:r>
      <w:r w:rsidR="009B5A8A">
        <w:t>ek Blerësi sipas kësaj Kontrate.</w:t>
      </w:r>
    </w:p>
    <w:p w:rsidR="0011753D" w:rsidRPr="00AA7074" w:rsidRDefault="0011753D" w:rsidP="0011753D">
      <w:pPr>
        <w:pStyle w:val="Paragrafi"/>
      </w:pPr>
      <w:r>
        <w:t>"Faza e d</w:t>
      </w:r>
      <w:r w:rsidRPr="00AA7074">
        <w:t>ytë" do të thotë përmbushja e veprimeve të përcak</w:t>
      </w:r>
      <w:r w:rsidR="009B5A8A">
        <w:t>tuara në paragrafët 6.2 dhe 6.3.</w:t>
      </w:r>
    </w:p>
    <w:p w:rsidR="0011753D" w:rsidRPr="00AA7074" w:rsidRDefault="0011753D" w:rsidP="0011753D">
      <w:pPr>
        <w:pStyle w:val="Paragrafi"/>
      </w:pPr>
      <w:r>
        <w:t>"Personi i k</w:t>
      </w:r>
      <w:r w:rsidRPr="00AA7074">
        <w:t xml:space="preserve">ontrolluar" do të thotë çdo person </w:t>
      </w:r>
      <w:r w:rsidR="009B5A8A">
        <w:t>ose</w:t>
      </w:r>
      <w:r w:rsidRPr="00AA7074">
        <w:t xml:space="preserve"> persona mbi të cilët </w:t>
      </w:r>
      <w:smartTag w:uri="urn:schemas-microsoft-com:office:smarttags" w:element="place">
        <w:r w:rsidRPr="00AA7074">
          <w:t>Banka</w:t>
        </w:r>
      </w:smartTag>
      <w:r w:rsidRPr="00AA7074">
        <w:t xml:space="preserve"> ka kontroll.</w:t>
      </w:r>
    </w:p>
    <w:p w:rsidR="008B469C" w:rsidRDefault="0011753D" w:rsidP="0011753D">
      <w:pPr>
        <w:pStyle w:val="Paragrafi"/>
      </w:pPr>
      <w:r w:rsidRPr="00AA7074">
        <w:t xml:space="preserve">Në </w:t>
      </w:r>
      <w:r w:rsidR="001C082E">
        <w:t>këtë K</w:t>
      </w:r>
      <w:r w:rsidRPr="00AA7074">
        <w:t>ontratë</w:t>
      </w:r>
      <w:r w:rsidR="009B5A8A">
        <w:t>,</w:t>
      </w:r>
      <w:r w:rsidRPr="00AA7074">
        <w:t xml:space="preserve"> në rast se nuk </w:t>
      </w:r>
      <w:smartTag w:uri="urn:schemas-microsoft-com:office:smarttags" w:element="State">
        <w:smartTag w:uri="urn:schemas-microsoft-com:office:smarttags" w:element="place">
          <w:r w:rsidRPr="00AA7074">
            <w:t>del</w:t>
          </w:r>
        </w:smartTag>
      </w:smartTag>
      <w:r w:rsidRPr="00AA7074">
        <w:t xml:space="preserve"> qëllimi i kundërt, referimi në një paragraf ose shtojcë është referim në një paragraf ose shtojcë të kësaj Kontrate. Sh</w:t>
      </w:r>
      <w:r>
        <w:t xml:space="preserve">tojcat janë pjesë e pandashme e </w:t>
      </w:r>
      <w:r w:rsidR="001C082E">
        <w:t>kësaj K</w:t>
      </w:r>
      <w:r w:rsidRPr="00AA7074">
        <w:t>ontrate.</w:t>
      </w:r>
    </w:p>
    <w:p w:rsidR="0011753D" w:rsidRPr="00AA7074" w:rsidRDefault="0011753D" w:rsidP="0011753D">
      <w:pPr>
        <w:pStyle w:val="Paragrafi"/>
      </w:pPr>
      <w:r w:rsidRPr="00AA7074">
        <w:t>2. SHITBLERJA E AKSIONEVE NË SHITJE</w:t>
      </w:r>
    </w:p>
    <w:p w:rsidR="0011753D" w:rsidRPr="00AA7074" w:rsidRDefault="0011753D" w:rsidP="0011753D">
      <w:pPr>
        <w:pStyle w:val="Paragrafi"/>
      </w:pPr>
      <w:r>
        <w:t>2.1</w:t>
      </w:r>
      <w:r w:rsidRPr="00AA7074">
        <w:t xml:space="preserve"> Në përputhje me kushtet dhe në varësi të kush</w:t>
      </w:r>
      <w:r w:rsidR="001C082E">
        <w:t>teve të përcaktuara në këtë K</w:t>
      </w:r>
      <w:r w:rsidRPr="00AA7074">
        <w:t>ontratë</w:t>
      </w:r>
      <w:r w:rsidR="009B5A8A">
        <w:t>,</w:t>
      </w:r>
      <w:r w:rsidRPr="00AA7074">
        <w:t xml:space="preserve"> Shitësi vendos t'i shesë Blerësit dhe Blerë</w:t>
      </w:r>
      <w:r>
        <w:t>si vendos të blejë nga Shitësi aksionet për s</w:t>
      </w:r>
      <w:r w:rsidRPr="00AA7074">
        <w:t>hitje.</w:t>
      </w:r>
    </w:p>
    <w:p w:rsidR="005D34F4" w:rsidRDefault="0011753D" w:rsidP="0011753D">
      <w:pPr>
        <w:pStyle w:val="Paragrafi"/>
      </w:pPr>
      <w:r>
        <w:t>2.2</w:t>
      </w:r>
      <w:r w:rsidR="009B5A8A">
        <w:t xml:space="preserve"> Dispozitat e kësaj k</w:t>
      </w:r>
      <w:r w:rsidRPr="00AA7074">
        <w:t>ontrate (përveç paragr</w:t>
      </w:r>
      <w:r>
        <w:t xml:space="preserve">afëve 5 dhe 6) do të prodhojnë </w:t>
      </w:r>
      <w:r w:rsidRPr="00AA7074">
        <w:t>efekte ligjore në datën e nënshkrimit të saj nga të dyja palët. Dispozitat në paragrafët 5 dhe 6 do të hyjnë në fuqi ligjër</w:t>
      </w:r>
      <w:r>
        <w:t>isht në datën e përmbushjes së kushtit p</w:t>
      </w:r>
      <w:r w:rsidRPr="00AA7074">
        <w:t>araprak të përcaktuar në paragrafin 4.1.1</w:t>
      </w:r>
      <w:r>
        <w:t>.</w:t>
      </w:r>
    </w:p>
    <w:p w:rsidR="00877D1D" w:rsidRPr="00AA7074" w:rsidRDefault="00877D1D" w:rsidP="0011753D">
      <w:pPr>
        <w:pStyle w:val="Paragrafi"/>
      </w:pPr>
    </w:p>
    <w:p w:rsidR="0011753D" w:rsidRPr="00AA7074" w:rsidRDefault="0011753D" w:rsidP="0011753D">
      <w:pPr>
        <w:pStyle w:val="Paragrafi"/>
      </w:pPr>
      <w:r w:rsidRPr="00AA7074">
        <w:t>3. ÇMIMI I SHITJES</w:t>
      </w:r>
    </w:p>
    <w:p w:rsidR="0011753D" w:rsidRPr="00AA7074" w:rsidRDefault="0011753D" w:rsidP="0011753D">
      <w:pPr>
        <w:pStyle w:val="Paragrafi"/>
      </w:pPr>
      <w:r>
        <w:t xml:space="preserve">3.1 Çmimi </w:t>
      </w:r>
      <w:r w:rsidR="009B5A8A">
        <w:t xml:space="preserve">i </w:t>
      </w:r>
      <w:r>
        <w:t>shitjes për a</w:t>
      </w:r>
      <w:r w:rsidRPr="00AA7074">
        <w:t>k</w:t>
      </w:r>
      <w:r w:rsidR="009B5A8A">
        <w:t>sionet ("çmimi i s</w:t>
      </w:r>
      <w:r>
        <w:t xml:space="preserve">hitjes") për shitje është në 126 </w:t>
      </w:r>
      <w:r w:rsidRPr="00AA7074">
        <w:t>00</w:t>
      </w:r>
      <w:r>
        <w:t xml:space="preserve">0 </w:t>
      </w:r>
      <w:r w:rsidR="00122300">
        <w:t>000 dollarë amerikanë (një</w:t>
      </w:r>
      <w:r w:rsidRPr="00AA7074">
        <w:t>qi</w:t>
      </w:r>
      <w:r w:rsidR="00122300">
        <w:t>nd e njëzet e gjashtë milionë)</w:t>
      </w:r>
      <w:r w:rsidR="001C082E">
        <w:t>,</w:t>
      </w:r>
      <w:r w:rsidR="009B5A8A">
        <w:t xml:space="preserve"> ç</w:t>
      </w:r>
      <w:r>
        <w:t xml:space="preserve">ka do të thotë 18 </w:t>
      </w:r>
      <w:r w:rsidRPr="00AA7074">
        <w:t xml:space="preserve">000 (tetëmbëdhjetë mijë) dollarë </w:t>
      </w:r>
      <w:r w:rsidR="009B5A8A">
        <w:t>amerikanë për çdo aksion në s</w:t>
      </w:r>
      <w:r w:rsidRPr="00AA7074">
        <w:t>hitje.</w:t>
      </w:r>
    </w:p>
    <w:p w:rsidR="0011753D" w:rsidRPr="00AA7074" w:rsidRDefault="0011753D" w:rsidP="0011753D">
      <w:pPr>
        <w:pStyle w:val="Paragrafi"/>
      </w:pPr>
      <w:r>
        <w:t>3.2 Çmimi i s</w:t>
      </w:r>
      <w:r w:rsidRPr="00AA7074">
        <w:t xml:space="preserve">hitjes do </w:t>
      </w:r>
      <w:r w:rsidR="00433253">
        <w:t>t'</w:t>
      </w:r>
      <w:r w:rsidRPr="00AA7074">
        <w:t>i paguhet Shitësit nga Blerësi si vijon:</w:t>
      </w:r>
    </w:p>
    <w:p w:rsidR="0011753D" w:rsidRPr="00AA7074" w:rsidRDefault="0011753D" w:rsidP="0011753D">
      <w:pPr>
        <w:pStyle w:val="Paragrafi"/>
      </w:pPr>
      <w:r>
        <w:t>3.2.1 Bren</w:t>
      </w:r>
      <w:r w:rsidR="00433253">
        <w:t>da 3 (tre) ditë-</w:t>
      </w:r>
      <w:r>
        <w:t>p</w:t>
      </w:r>
      <w:r w:rsidRPr="00AA7074">
        <w:t>u</w:t>
      </w:r>
      <w:r w:rsidR="006F10A5">
        <w:t>ne nga data e lidhjes së kësaj K</w:t>
      </w:r>
      <w:r w:rsidRPr="00AA7074">
        <w:t>ontrate, Blerësi do të transf</w:t>
      </w:r>
      <w:r w:rsidR="00AE22AA">
        <w:t>erojë 10% (dhjetë pë</w:t>
      </w:r>
      <w:r>
        <w:t>r qind) të çmimit të s</w:t>
      </w:r>
      <w:r w:rsidRPr="00AA7074">
        <w:t>hitjes në Lloga</w:t>
      </w:r>
      <w:r w:rsidR="00AE22AA">
        <w:t>rinë Escrow ("Depozita")</w:t>
      </w:r>
      <w:r w:rsidR="006F10A5">
        <w:t>;</w:t>
      </w:r>
      <w:r>
        <w:t xml:space="preserve"> </w:t>
      </w:r>
    </w:p>
    <w:p w:rsidR="0011753D" w:rsidRPr="00AA7074" w:rsidRDefault="0011753D" w:rsidP="0011753D">
      <w:pPr>
        <w:pStyle w:val="Paragrafi"/>
      </w:pPr>
      <w:r>
        <w:t>3.2.2</w:t>
      </w:r>
      <w:r w:rsidRPr="00AA7074">
        <w:t xml:space="preserve"> Shuma e mbetur prej 90% (nën</w:t>
      </w:r>
      <w:r w:rsidR="006F10A5">
        <w:t>tëdhjetë për qind) e ç</w:t>
      </w:r>
      <w:r w:rsidR="00AE22AA">
        <w:t>mimit të s</w:t>
      </w:r>
      <w:r w:rsidRPr="00AA7074">
        <w:t xml:space="preserve">hitjes do të </w:t>
      </w:r>
      <w:r>
        <w:t>paguhet në datën e mbylljes së f</w:t>
      </w:r>
      <w:r w:rsidRPr="00AA7074">
        <w:t>azës s</w:t>
      </w:r>
      <w:r>
        <w:t>ë parë dhe mbylljes së fazës së d</w:t>
      </w:r>
      <w:r w:rsidRPr="00AA7074">
        <w:t>ytë në përputhje me paragrafët 5 dhe 6 më poshtë.</w:t>
      </w:r>
    </w:p>
    <w:p w:rsidR="0011753D" w:rsidRPr="00AA7074" w:rsidRDefault="006F10A5" w:rsidP="0011753D">
      <w:pPr>
        <w:pStyle w:val="Paragrafi"/>
      </w:pPr>
      <w:r>
        <w:t>3.3 Nëse kjo K</w:t>
      </w:r>
      <w:r w:rsidR="00AE22AA">
        <w:t>ontratë zgjidhet, Depozita</w:t>
      </w:r>
      <w:r w:rsidR="0011753D">
        <w:t xml:space="preserve"> </w:t>
      </w:r>
      <w:r w:rsidR="0011753D" w:rsidRPr="00AA7074">
        <w:t>do të trajtohet si në vijim:</w:t>
      </w:r>
    </w:p>
    <w:p w:rsidR="0011753D" w:rsidRPr="00AA7074" w:rsidRDefault="0011753D" w:rsidP="0011753D">
      <w:pPr>
        <w:pStyle w:val="Paragrafi"/>
      </w:pPr>
      <w:r>
        <w:t>3.3.1 N</w:t>
      </w:r>
      <w:r w:rsidRPr="00AA7074">
        <w:t xml:space="preserve">ëse kushtet paraprake të përcaktuara në paragrafin 4 nuk përmbushen deri më 8 korrik </w:t>
      </w:r>
      <w:r w:rsidRPr="00AA7074">
        <w:lastRenderedPageBreak/>
        <w:t>2004 (ose në një datë të mëvonshme të përcaktuar nga palët)</w:t>
      </w:r>
      <w:r>
        <w:t>,</w:t>
      </w:r>
      <w:r w:rsidRPr="00AA7074">
        <w:t xml:space="preserve"> për shkak të shkeljes nga ana e Blerësit të detyrimeve të tij sipas paragrafit 4.3</w:t>
      </w:r>
      <w:r w:rsidR="00AE22AA">
        <w:t>,</w:t>
      </w:r>
      <w:r w:rsidRPr="00AA7074">
        <w:t xml:space="preserve"> ose në një mënyrë tjetër nuk ka bërë përpjekje të mjaftueshme për të marrë </w:t>
      </w:r>
      <w:smartTag w:uri="urn:schemas-microsoft-com:office:smarttags" w:element="PersonName">
        <w:r w:rsidRPr="00AA7074">
          <w:t>mira</w:t>
        </w:r>
      </w:smartTag>
      <w:r w:rsidRPr="00AA7074">
        <w:t>timet nga organi rregullator</w:t>
      </w:r>
      <w:r w:rsidR="00AE22AA">
        <w:t>,</w:t>
      </w:r>
      <w:r w:rsidRPr="00AA7074">
        <w:t xml:space="preserve"> siç përcaktohet </w:t>
      </w:r>
      <w:r>
        <w:t>në paragrafin 4.1.2</w:t>
      </w:r>
      <w:r w:rsidR="00AE22AA">
        <w:t>,</w:t>
      </w:r>
      <w:r w:rsidRPr="00AA7074">
        <w:t xml:space="preserve"> ose</w:t>
      </w:r>
      <w:r w:rsidR="006F10A5">
        <w:t xml:space="preserve"> Shitësi zgjidh këtë K</w:t>
      </w:r>
      <w:r w:rsidRPr="00AA7074">
        <w:t>ontratë në përputhje më paragrafin 11.1.3,</w:t>
      </w:r>
      <w:r w:rsidR="00AE22AA">
        <w:t xml:space="preserve"> atëherë Shitësi mund ta mbajë D</w:t>
      </w:r>
      <w:r w:rsidRPr="00AA7074">
        <w:t>epozitën si ndëshkim kontraktor dhe</w:t>
      </w:r>
    </w:p>
    <w:p w:rsidR="0011753D" w:rsidRPr="00AA7074" w:rsidRDefault="00AE22AA" w:rsidP="0011753D">
      <w:pPr>
        <w:pStyle w:val="Paragrafi"/>
      </w:pPr>
      <w:r>
        <w:t>3.3.2</w:t>
      </w:r>
      <w:r w:rsidR="0011753D" w:rsidRPr="00AA7074">
        <w:t xml:space="preserve"> n</w:t>
      </w:r>
      <w:r w:rsidR="0011753D">
        <w:t>ë të gjitha rrethanat e tjera, d</w:t>
      </w:r>
      <w:r w:rsidR="0011753D" w:rsidRPr="00AA7074">
        <w:t>epozita i ktheh</w:t>
      </w:r>
      <w:r w:rsidR="0011753D">
        <w:t>et Blerësit brenda 10 (dhjetë) ditë-p</w:t>
      </w:r>
      <w:r w:rsidR="0011753D" w:rsidRPr="00AA7074">
        <w:t>une nga z</w:t>
      </w:r>
      <w:r w:rsidR="006F10A5">
        <w:t>gjidhja e kësaj K</w:t>
      </w:r>
      <w:r w:rsidR="0011753D" w:rsidRPr="00AA7074">
        <w:t>ontrate.</w:t>
      </w:r>
    </w:p>
    <w:p w:rsidR="0011753D" w:rsidRDefault="00C264DA" w:rsidP="0011753D">
      <w:pPr>
        <w:pStyle w:val="Paragrafi"/>
      </w:pPr>
      <w:r>
        <w:t>3.4</w:t>
      </w:r>
      <w:r w:rsidR="0011753D">
        <w:t xml:space="preserve"> Blerësi do të paguajë çmimin e s</w:t>
      </w:r>
      <w:r w:rsidR="0011753D" w:rsidRPr="00AA7074">
        <w:t xml:space="preserve">hitjes pa zbritje, shlyerje ose mbajtje çfarëdo. </w:t>
      </w:r>
    </w:p>
    <w:p w:rsidR="0011753D" w:rsidRPr="00AA7074" w:rsidRDefault="0011753D" w:rsidP="0011753D">
      <w:pPr>
        <w:pStyle w:val="Paragrafi"/>
      </w:pPr>
      <w:r w:rsidRPr="00AA7074">
        <w:t>4. KUSHTET PARAPRAKE</w:t>
      </w:r>
    </w:p>
    <w:p w:rsidR="0011753D" w:rsidRPr="00AA7074" w:rsidRDefault="0011753D" w:rsidP="0011753D">
      <w:pPr>
        <w:pStyle w:val="Paragrafi"/>
      </w:pPr>
      <w:r>
        <w:t>4.1</w:t>
      </w:r>
      <w:r w:rsidRPr="00AA7074">
        <w:t xml:space="preserve"> Detyrimet e palëve për kry</w:t>
      </w:r>
      <w:r>
        <w:t>erjen e shitjes dhe blerjes së aksioneve në s</w:t>
      </w:r>
      <w:r w:rsidRPr="00AA7074">
        <w:t>hitje varen nga</w:t>
      </w:r>
      <w:r w:rsidR="00C264DA">
        <w:t xml:space="preserve"> përmbushja e secilit</w:t>
      </w:r>
      <w:r w:rsidRPr="00AA7074">
        <w:t xml:space="preserve"> prej kushteve të m</w:t>
      </w:r>
      <w:r>
        <w:t>ë</w:t>
      </w:r>
      <w:r w:rsidR="00C264DA">
        <w:t>poshtme:</w:t>
      </w:r>
    </w:p>
    <w:p w:rsidR="0011753D" w:rsidRPr="00AA7074" w:rsidRDefault="0011753D" w:rsidP="0011753D">
      <w:pPr>
        <w:pStyle w:val="Paragrafi"/>
      </w:pPr>
      <w:r>
        <w:t>4.1.1</w:t>
      </w:r>
      <w:r w:rsidRPr="00AA7074">
        <w:t xml:space="preserve"> Dhënia nga Banka e Shqipërisë e një vendimi administrativ përfundimtar, ligjërisht të detyrueshëm, që </w:t>
      </w:r>
      <w:smartTag w:uri="urn:schemas-microsoft-com:office:smarttags" w:element="PersonName">
        <w:r w:rsidRPr="00AA7074">
          <w:t>mira</w:t>
        </w:r>
      </w:smartTag>
      <w:r w:rsidR="006F10A5">
        <w:t>ton blerjen nga Blerësi të aksioneve në s</w:t>
      </w:r>
      <w:r w:rsidRPr="00AA7074">
        <w:t>hitje mbi bazën e nene</w:t>
      </w:r>
      <w:r w:rsidR="00C264DA">
        <w:t>ve 11.3 dhe 13.2 ge</w:t>
      </w:r>
      <w:r>
        <w:t>rma (d) të ligjit b</w:t>
      </w:r>
      <w:r w:rsidR="00C264DA">
        <w:t>ankar.</w:t>
      </w:r>
    </w:p>
    <w:p w:rsidR="0011753D" w:rsidRPr="00AA7074" w:rsidRDefault="0011753D" w:rsidP="0011753D">
      <w:pPr>
        <w:pStyle w:val="Paragrafi"/>
      </w:pPr>
      <w:r>
        <w:t xml:space="preserve">4.1.2 </w:t>
      </w:r>
      <w:r w:rsidRPr="00AA7074">
        <w:t xml:space="preserve">Dhënia nga Autoriteti Austriak i Tregut Financiar ("Finanzmarktaufsicht") e një vendimi të formës së prerë, ligjërisht të detyrueshëm, që </w:t>
      </w:r>
      <w:smartTag w:uri="urn:schemas-microsoft-com:office:smarttags" w:element="PersonName">
        <w:r w:rsidRPr="00AA7074">
          <w:t>mira</w:t>
        </w:r>
      </w:smartTag>
      <w:r>
        <w:t>ton blerjen e aksioneve në s</w:t>
      </w:r>
      <w:r w:rsidRPr="00AA7074">
        <w:t>hitje nga Blerësi</w:t>
      </w:r>
      <w:r w:rsidR="00C264DA">
        <w:t>,</w:t>
      </w:r>
      <w:r w:rsidRPr="00AA7074">
        <w:t xml:space="preserve"> mbi bazën e dispozitave</w:t>
      </w:r>
      <w:r>
        <w:t xml:space="preserve"> të</w:t>
      </w:r>
      <w:r w:rsidRPr="00AA7074">
        <w:t xml:space="preserve"> nenit 21</w:t>
      </w:r>
      <w:r>
        <w:t xml:space="preserve"> paragrafi 1 </w:t>
      </w:r>
      <w:r w:rsidR="00C264DA">
        <w:t>nënparagrafi 2 të</w:t>
      </w:r>
      <w:r>
        <w:t xml:space="preserve"> l</w:t>
      </w:r>
      <w:r w:rsidRPr="00AA7074">
        <w:t>egjislaci</w:t>
      </w:r>
      <w:r>
        <w:t>onit bankar austriak</w:t>
      </w:r>
      <w:r w:rsidR="00C264DA">
        <w:t>.</w:t>
      </w:r>
      <w:r w:rsidRPr="00AA7074">
        <w:t xml:space="preserve"> </w:t>
      </w:r>
    </w:p>
    <w:p w:rsidR="0011753D" w:rsidRPr="00AA7074" w:rsidRDefault="0011753D" w:rsidP="0011753D">
      <w:pPr>
        <w:pStyle w:val="Paragrafi"/>
      </w:pPr>
      <w:r>
        <w:t>4.1.3 Miratimi i deklaratave financiare të b</w:t>
      </w:r>
      <w:r w:rsidRPr="00AA7074">
        <w:t>ankës për vitin financiar që përfundon më 31 dhjetor 2003 nga Këshill</w:t>
      </w:r>
      <w:r>
        <w:t>i Drejtues i Bankës dhe Shitësi</w:t>
      </w:r>
      <w:r w:rsidRPr="00AA7074">
        <w:t xml:space="preserve"> (si aksioner i vetëm i Bankës) dhe një dividend me vlerë deri në 3</w:t>
      </w:r>
      <w:r>
        <w:t xml:space="preserve"> 000 000 </w:t>
      </w:r>
      <w:r w:rsidRPr="00AA7074">
        <w:t>000 (tre miliar</w:t>
      </w:r>
      <w:r>
        <w:t>dë) lekë është deklaruar nga b</w:t>
      </w:r>
      <w:r w:rsidRPr="00AA7074">
        <w:t>anka dhe i është paguar Shitësit.</w:t>
      </w:r>
    </w:p>
    <w:p w:rsidR="0011753D" w:rsidRPr="00AA7074" w:rsidRDefault="0011753D" w:rsidP="0011753D">
      <w:pPr>
        <w:pStyle w:val="Paragrafi"/>
      </w:pPr>
      <w:r>
        <w:t>4.2</w:t>
      </w:r>
      <w:r w:rsidRPr="00AA7074">
        <w:t xml:space="preserve"> Blerësi dhe Shitësi do të bëjnë përpjekjet e tyre të arsyeshme për të siguruar (për aq kohë që secila palë të jetë </w:t>
      </w:r>
      <w:r>
        <w:t>e aftë të sigurojë) zbatimin e kushteve p</w:t>
      </w:r>
      <w:r w:rsidRPr="00AA7074">
        <w:t>araprake në datën më të afërt të mun</w:t>
      </w:r>
      <w:r w:rsidR="006F10A5">
        <w:t>dshme pas nënshkrimit të kësaj K</w:t>
      </w:r>
      <w:r w:rsidRPr="00AA7074">
        <w:t>ontrate.</w:t>
      </w:r>
    </w:p>
    <w:p w:rsidR="0011753D" w:rsidRPr="00AA7074" w:rsidRDefault="0011753D" w:rsidP="0011753D">
      <w:pPr>
        <w:pStyle w:val="Paragrafi"/>
      </w:pPr>
      <w:r>
        <w:t>4.3</w:t>
      </w:r>
      <w:r w:rsidRPr="00AA7074">
        <w:t xml:space="preserve"> Blerësi nëpërmjet këtij dokumenti merr përsipër të përgatisë dhe</w:t>
      </w:r>
      <w:r w:rsidR="00C264DA">
        <w:t xml:space="preserve"> të</w:t>
      </w:r>
      <w:r w:rsidRPr="00AA7074">
        <w:t xml:space="preserve"> depozitojë formularët për të kërkuar </w:t>
      </w:r>
      <w:smartTag w:uri="urn:schemas-microsoft-com:office:smarttags" w:element="PersonName">
        <w:r w:rsidRPr="00AA7074">
          <w:t>mira</w:t>
        </w:r>
      </w:smartTag>
      <w:r>
        <w:t>timin e blerjes së aksioneve në s</w:t>
      </w:r>
      <w:r w:rsidR="006F10A5">
        <w:t>hitje nga Blerësi prej A</w:t>
      </w:r>
      <w:r w:rsidR="00C264DA">
        <w:t>uto</w:t>
      </w:r>
      <w:r w:rsidR="006F10A5">
        <w:t>ritetit Austriak të T</w:t>
      </w:r>
      <w:r w:rsidRPr="00AA7074">
        <w:t>regut Financiar ("Finan</w:t>
      </w:r>
      <w:r>
        <w:t>zmar</w:t>
      </w:r>
      <w:r w:rsidR="00C264DA">
        <w:t>ktaufsicht") brenda njëzet ditë</w:t>
      </w:r>
      <w:r>
        <w:t>-p</w:t>
      </w:r>
      <w:r w:rsidRPr="00AA7074">
        <w:t>une nga data e nënshk</w:t>
      </w:r>
      <w:r>
        <w:t>rimit t</w:t>
      </w:r>
      <w:r w:rsidR="00624D4A">
        <w:t>ë kësaj K</w:t>
      </w:r>
      <w:r>
        <w:t>ontrate ose ku ligji i z</w:t>
      </w:r>
      <w:r w:rsidRPr="00AA7074">
        <w:t>batueshëm përcakton një datë më të hershme për depozitimin e një kërkese të tillë, brenda peri</w:t>
      </w:r>
      <w:r>
        <w:t>udhës kohore të përcaktuar nga ligji i z</w:t>
      </w:r>
      <w:r w:rsidRPr="00AA7074">
        <w:t>batueshëm. Këto kërkesa do të jenë të pl</w:t>
      </w:r>
      <w:r>
        <w:t xml:space="preserve">ota dhe të sakta sipas dijenisë </w:t>
      </w:r>
      <w:r w:rsidRPr="00AA7074">
        <w:t>së Blerësit, në përputhje me ligjin e zbatueshëm dhe</w:t>
      </w:r>
      <w:r w:rsidR="00E83B1A">
        <w:t>,</w:t>
      </w:r>
      <w:r w:rsidRPr="00AA7074">
        <w:t xml:space="preserve"> përveç kësaj</w:t>
      </w:r>
      <w:r w:rsidR="00A053BA">
        <w:t>,</w:t>
      </w:r>
      <w:r w:rsidRPr="00AA7074">
        <w:t xml:space="preserve"> me ligjin e zbatueshëm në kohën e depozitimit. Shitësi do të bashkëpunojë me Blerësin dhe do të sigurojë të gjithë informacionin e nevojshëm në lidhje me Shitësin ose me Bankën</w:t>
      </w:r>
      <w:r w:rsidR="00A053BA">
        <w:t>,</w:t>
      </w:r>
      <w:r w:rsidRPr="00AA7074">
        <w:t xml:space="preserve"> siç kërkohet ligjërisht</w:t>
      </w:r>
      <w:r w:rsidR="00A053BA">
        <w:t xml:space="preserve"> nga Blerësi për të përgatitur </w:t>
      </w:r>
      <w:r w:rsidRPr="00AA7074">
        <w:t>dhe depozituar këto kërkesa ose ndonjë informacion shtesë që</w:t>
      </w:r>
      <w:r>
        <w:t xml:space="preserve"> lidhet me Shitësin ose me Bankë</w:t>
      </w:r>
      <w:r w:rsidRPr="00AA7074">
        <w:t>n</w:t>
      </w:r>
      <w:r>
        <w:t>,</w:t>
      </w:r>
      <w:r w:rsidR="00A053BA">
        <w:t xml:space="preserve"> të cilat mund të kërkohen nga </w:t>
      </w:r>
      <w:r w:rsidRPr="00AA7074">
        <w:t>autoritetet e mësipërme pas depozit</w:t>
      </w:r>
      <w:r w:rsidR="00A053BA">
        <w:t>imit të</w:t>
      </w:r>
      <w:r w:rsidRPr="00AA7074">
        <w:t xml:space="preserve"> këtyre </w:t>
      </w:r>
      <w:r>
        <w:t>kërkesave. Nëpërmjet një kërkese me</w:t>
      </w:r>
      <w:r w:rsidRPr="00AA7074">
        <w:t xml:space="preserve"> shkrim, Blerësi i jep Shitësit një kopje të </w:t>
      </w:r>
      <w:r>
        <w:t>kërkesës. Blerësi bie dakord të</w:t>
      </w:r>
      <w:r w:rsidRPr="00AA7074">
        <w:t xml:space="preserve"> mbajë të informuar Shi</w:t>
      </w:r>
      <w:r w:rsidR="00A053BA">
        <w:t>tësin për ecurinë e kërkesave të</w:t>
      </w:r>
      <w:r w:rsidRPr="00AA7074">
        <w:t xml:space="preserve"> tilla pas dep</w:t>
      </w:r>
      <w:r>
        <w:t>ozitimit të tyre dhe i</w:t>
      </w:r>
      <w:r w:rsidRPr="00AA7074">
        <w:t xml:space="preserve"> jep Shitësit një kopje të të gjitha kërkesave, deklaratave</w:t>
      </w:r>
      <w:r w:rsidR="00E83B1A">
        <w:t xml:space="preserve"> ose vendimeve të dhëna nga Autoriteti Austriak i T</w:t>
      </w:r>
      <w:r w:rsidRPr="00AA7074">
        <w:t xml:space="preserve">regut </w:t>
      </w:r>
      <w:r w:rsidR="00E83B1A">
        <w:t>F</w:t>
      </w:r>
      <w:r w:rsidR="00D1219C">
        <w:t>inanciar ("</w:t>
      </w:r>
      <w:r>
        <w:t>Finanzmarktaufsicht”</w:t>
      </w:r>
      <w:r w:rsidRPr="00AA7074">
        <w:t>). Shitësi do të përgatisë dhe do të depozitojë një formular ose do të bëjë të mu</w:t>
      </w:r>
      <w:r>
        <w:t xml:space="preserve">ndur që Banka të përgatisë </w:t>
      </w:r>
      <w:r w:rsidRPr="00AA7074">
        <w:t xml:space="preserve">dhe të depozitojë një formular që kërkon </w:t>
      </w:r>
      <w:smartTag w:uri="urn:schemas-microsoft-com:office:smarttags" w:element="PersonName">
        <w:r w:rsidRPr="00AA7074">
          <w:t>mira</w:t>
        </w:r>
      </w:smartTag>
      <w:r w:rsidRPr="00AA7074">
        <w:t xml:space="preserve">timin e </w:t>
      </w:r>
      <w:r>
        <w:t>blerjes së aksioneve për shitje</w:t>
      </w:r>
      <w:r w:rsidRPr="00AA7074">
        <w:t xml:space="preserve"> nga Blerësi prej Bank</w:t>
      </w:r>
      <w:r>
        <w:t>ës së</w:t>
      </w:r>
      <w:r w:rsidR="00A053BA">
        <w:t xml:space="preserve"> Shqipërisë brenda njëzet ditë</w:t>
      </w:r>
      <w:r>
        <w:t>-p</w:t>
      </w:r>
      <w:r w:rsidRPr="00AA7074">
        <w:t>une nga data e nënshkrimit të kësaj Marrëveshjeje</w:t>
      </w:r>
      <w:r w:rsidR="00094659">
        <w:t>,</w:t>
      </w:r>
      <w:r w:rsidRPr="00AA7074">
        <w:t xml:space="preserve"> ose aty ku</w:t>
      </w:r>
      <w:r>
        <w:t xml:space="preserve"> ligji i z</w:t>
      </w:r>
      <w:r w:rsidRPr="00AA7074">
        <w:t>batueshëm përcakton një datë më të hershme për depozitimin e një kërkese të tillë</w:t>
      </w:r>
      <w:r w:rsidR="00094659">
        <w:t>,</w:t>
      </w:r>
      <w:r w:rsidRPr="00AA7074">
        <w:t xml:space="preserve"> b</w:t>
      </w:r>
      <w:r>
        <w:t>renda afatit të përcaktuar nga ligji i z</w:t>
      </w:r>
      <w:r w:rsidRPr="00AA7074">
        <w:t>batueshëm. Shitësi do të bashkëpunojë me Blerësin (sipas rastit) dhe do të sigurojë të gjithë informacionin që kërkon ligji në lidhje me Shitësin ose me Bankën (sipas rastit) ligjërisht nga Blerësi për të përgatitur dhe</w:t>
      </w:r>
      <w:r w:rsidR="00094659">
        <w:t xml:space="preserve"> për t'i</w:t>
      </w:r>
      <w:r w:rsidRPr="00AA7074">
        <w:t xml:space="preserve"> depozituar këto kërkesa ose ndonjë informacion shtesë që</w:t>
      </w:r>
      <w:r>
        <w:t xml:space="preserve"> lidhet me Shitësin ose me Bankë</w:t>
      </w:r>
      <w:r w:rsidRPr="00AA7074">
        <w:t>n</w:t>
      </w:r>
      <w:r>
        <w:t>, të cilat mund të kërk</w:t>
      </w:r>
      <w:r w:rsidRPr="00AA7074">
        <w:t>ohen nga autoritetet e mësipërme pas depozitimit të këtyre kërkesave.</w:t>
      </w:r>
    </w:p>
    <w:p w:rsidR="0011753D" w:rsidRPr="00AA7074" w:rsidRDefault="0011753D" w:rsidP="0011753D">
      <w:pPr>
        <w:pStyle w:val="Paragrafi"/>
      </w:pPr>
      <w:r>
        <w:t>4.4</w:t>
      </w:r>
      <w:r w:rsidRPr="00AA7074">
        <w:t xml:space="preserve"> Palët do të kryejnë një vlerësim ligjor dhe do të këshilloh</w:t>
      </w:r>
      <w:r w:rsidR="00340B2E">
        <w:t>en me njëra-tjetrën</w:t>
      </w:r>
      <w:r w:rsidRPr="00AA7074">
        <w:t xml:space="preserve"> për të vendos</w:t>
      </w:r>
      <w:r w:rsidR="00340B2E">
        <w:t>ur nëse kërkohet</w:t>
      </w:r>
      <w:r>
        <w:t xml:space="preserve"> ligjërisht të </w:t>
      </w:r>
      <w:r w:rsidR="00340B2E">
        <w:t>bëhet kërkesë pranë autoritetit shqiptar të k</w:t>
      </w:r>
      <w:r w:rsidRPr="00AA7074">
        <w:t>onkurrencës dhe</w:t>
      </w:r>
      <w:r w:rsidR="00340B2E">
        <w:t>,</w:t>
      </w:r>
      <w:r w:rsidRPr="00AA7074">
        <w:t xml:space="preserve"> nëse kjo është e mundur praktikisht sipas ligjit shqiptar, duke marrë në konsid</w:t>
      </w:r>
      <w:r>
        <w:t>eratë statusin e</w:t>
      </w:r>
      <w:r w:rsidR="00340B2E">
        <w:t xml:space="preserve"> krijimit të a</w:t>
      </w:r>
      <w:r>
        <w:t>u</w:t>
      </w:r>
      <w:r w:rsidR="00E83B1A">
        <w:t>toritetit shqiptar</w:t>
      </w:r>
      <w:r w:rsidR="00340B2E">
        <w:t xml:space="preserve"> të k</w:t>
      </w:r>
      <w:r w:rsidRPr="00AA7074">
        <w:t>onkurrencës. Shitësi vendos në bindjen e tij (pasi të</w:t>
      </w:r>
      <w:r w:rsidR="00340B2E">
        <w:t xml:space="preserve"> këshillohet me Blerësin) nëse p</w:t>
      </w:r>
      <w:r w:rsidRPr="00AA7074">
        <w:t>alët do ta kryejnë këtë depozitim. Për të shmangur çdo dyshim, dispozitat e paragrafit 3.3.1 dhe 4.3 nuk do të zbatohen në rast se Blerësi vendos të kryejë depozi</w:t>
      </w:r>
      <w:r w:rsidR="00340B2E">
        <w:t>timin tek autoriteti s</w:t>
      </w:r>
      <w:r>
        <w:t>hqiptar i k</w:t>
      </w:r>
      <w:r w:rsidRPr="00AA7074">
        <w:t>onkurrencës.</w:t>
      </w:r>
    </w:p>
    <w:p w:rsidR="0011753D" w:rsidRPr="00AA7074" w:rsidRDefault="0011753D" w:rsidP="0011753D">
      <w:pPr>
        <w:pStyle w:val="Paragrafi"/>
      </w:pPr>
      <w:r>
        <w:t>5. FAZA E PARË E SHITJES SË</w:t>
      </w:r>
      <w:r w:rsidRPr="00AA7074">
        <w:t xml:space="preserve"> AKSIONEVE NË SHITJE</w:t>
      </w:r>
    </w:p>
    <w:p w:rsidR="0011753D" w:rsidRPr="00AA7074" w:rsidRDefault="00E83B1A" w:rsidP="0011753D">
      <w:pPr>
        <w:pStyle w:val="Paragrafi"/>
      </w:pPr>
      <w:r>
        <w:lastRenderedPageBreak/>
        <w:t>5.1</w:t>
      </w:r>
      <w:r w:rsidR="0011753D">
        <w:t xml:space="preserve"> Faza e parë e shitjes dhe blerjes së aksioneve në s</w:t>
      </w:r>
      <w:r w:rsidR="0011753D" w:rsidRPr="00AA7074">
        <w:t>hitje duhet të mbyllet në ditën e tretë të punës pas përmbush</w:t>
      </w:r>
      <w:r w:rsidR="00C06149">
        <w:t>jes së k</w:t>
      </w:r>
      <w:r w:rsidR="0011753D" w:rsidRPr="00AA7074">
        <w:t>u</w:t>
      </w:r>
      <w:r w:rsidR="0011753D">
        <w:t>shteve</w:t>
      </w:r>
      <w:r w:rsidR="00C06149">
        <w:t xml:space="preserve"> p</w:t>
      </w:r>
      <w:r w:rsidR="0011753D">
        <w:t>araprake ose në një datë</w:t>
      </w:r>
      <w:r w:rsidR="0011753D" w:rsidRPr="00AA7074">
        <w:t xml:space="preserve"> të caktuar nga palët me marrëveshje. Shitja e parë do të bëhet në selinë e Shitësit ose në një tjetër vend të caktuar nga palët.</w:t>
      </w:r>
    </w:p>
    <w:p w:rsidR="0011753D" w:rsidRPr="00AA7074" w:rsidRDefault="00C06149" w:rsidP="0011753D">
      <w:pPr>
        <w:pStyle w:val="Paragrafi"/>
      </w:pPr>
      <w:r>
        <w:t>5.2 Në mbyllje të fazës së parë të s</w:t>
      </w:r>
      <w:r w:rsidR="0011753D" w:rsidRPr="00AA7074">
        <w:t xml:space="preserve">hitjes, Shitësi do t'i japë Blerësit mendimin </w:t>
      </w:r>
      <w:r w:rsidR="0011753D">
        <w:t>e Ministrit s</w:t>
      </w:r>
      <w:r w:rsidR="0011753D" w:rsidRPr="00AA7074">
        <w:t>hqiptar të Drejtësisë, duke konfirmua</w:t>
      </w:r>
      <w:r>
        <w:t>r autoritetin e Shitësit për të</w:t>
      </w:r>
      <w:r w:rsidR="0011753D">
        <w:t xml:space="preserve"> </w:t>
      </w:r>
      <w:r w:rsidR="00E83B1A">
        <w:t>lidhur këtë K</w:t>
      </w:r>
      <w:r w:rsidR="0011753D" w:rsidRPr="00AA7074">
        <w:t>ontratë dhe për të përmbushur detyrimet e saj.</w:t>
      </w:r>
    </w:p>
    <w:p w:rsidR="0011753D" w:rsidRPr="00AA7074" w:rsidRDefault="0011753D" w:rsidP="0011753D">
      <w:pPr>
        <w:pStyle w:val="Paragrafi"/>
      </w:pPr>
      <w:r>
        <w:t>5.3 Në datën e mbylljes së fazës së parë të s</w:t>
      </w:r>
      <w:r w:rsidRPr="00AA7074">
        <w:t>hitjes, Blerësi do t'i dorëzojë Shitësit dokumentet e mëposhtme:</w:t>
      </w:r>
    </w:p>
    <w:p w:rsidR="0011753D" w:rsidRPr="00AA7074" w:rsidRDefault="0011753D" w:rsidP="0011753D">
      <w:pPr>
        <w:pStyle w:val="Paragrafi"/>
      </w:pPr>
      <w:r>
        <w:t>5.3.1</w:t>
      </w:r>
      <w:r w:rsidRPr="00AA7074">
        <w:t xml:space="preserve"> një opinion ligjor</w:t>
      </w:r>
      <w:r w:rsidR="00C06149">
        <w:t>,</w:t>
      </w:r>
      <w:r w:rsidRPr="00AA7074">
        <w:t xml:space="preserve"> lëshuar nga avokati i brendshëm ligjor i Blerësit</w:t>
      </w:r>
      <w:r w:rsidR="00C06149">
        <w:t>,</w:t>
      </w:r>
      <w:r w:rsidRPr="00AA7074">
        <w:t xml:space="preserve"> dhe një opinion ligjor lëshuar nga Studio Legale Tonucci në një model të përshtatshëm për Shitësin</w:t>
      </w:r>
      <w:r>
        <w:t>,</w:t>
      </w:r>
      <w:r w:rsidRPr="00AA7074">
        <w:t xml:space="preserve"> në të cilën konfirmohen tagrat e Blerësit për të lidhur këtë Kontratë dhe për të përmbushur detyrimet që burojnë prej saj;</w:t>
      </w:r>
    </w:p>
    <w:p w:rsidR="0011753D" w:rsidRPr="00AA7074" w:rsidRDefault="00C06149" w:rsidP="0011753D">
      <w:pPr>
        <w:pStyle w:val="Paragrafi"/>
      </w:pPr>
      <w:r>
        <w:t>5.3.2</w:t>
      </w:r>
      <w:r w:rsidR="0011753D" w:rsidRPr="00AA7074">
        <w:t xml:space="preserve"> një ekstrakt nga regjistri tregtar lidhur me Blerësin</w:t>
      </w:r>
      <w:r>
        <w:t>, lëshuar brenda 10 ditë-</w:t>
      </w:r>
      <w:r w:rsidR="0011753D">
        <w:t>pune para mbylljes së fazës së parë të s</w:t>
      </w:r>
      <w:r w:rsidR="0011753D" w:rsidRPr="00AA7074">
        <w:t>hitjes;</w:t>
      </w:r>
    </w:p>
    <w:p w:rsidR="0011753D" w:rsidRPr="00AA7074" w:rsidRDefault="00BD1D43" w:rsidP="0011753D">
      <w:pPr>
        <w:pStyle w:val="Paragrafi"/>
      </w:pPr>
      <w:r>
        <w:t>5.3.3</w:t>
      </w:r>
      <w:r w:rsidR="0011753D" w:rsidRPr="00AA7074">
        <w:t xml:space="preserve"> një kopje të noterizuar të të gjitha </w:t>
      </w:r>
      <w:smartTag w:uri="urn:schemas-microsoft-com:office:smarttags" w:element="PersonName">
        <w:r w:rsidR="0011753D" w:rsidRPr="00AA7074">
          <w:t>mira</w:t>
        </w:r>
      </w:smartTag>
      <w:r w:rsidR="0011753D" w:rsidRPr="00AA7074">
        <w:t>timeve të marra</w:t>
      </w:r>
      <w:r w:rsidR="0011753D">
        <w:t>,</w:t>
      </w:r>
      <w:r w:rsidR="0011753D" w:rsidRPr="00AA7074">
        <w:t xml:space="preserve"> n</w:t>
      </w:r>
      <w:r w:rsidR="0011753D">
        <w:t xml:space="preserve">ë përputhje me paragrafin 4.1; </w:t>
      </w:r>
    </w:p>
    <w:p w:rsidR="0011753D" w:rsidRDefault="0011753D" w:rsidP="0011753D">
      <w:pPr>
        <w:pStyle w:val="Paragrafi"/>
      </w:pPr>
      <w:r w:rsidRPr="00AA7074">
        <w:t>5.3</w:t>
      </w:r>
      <w:r w:rsidR="00BD1D43">
        <w:t>.4</w:t>
      </w:r>
      <w:r w:rsidRPr="00AA7074">
        <w:t xml:space="preserve"> një kopje të noterizuar</w:t>
      </w:r>
      <w:r>
        <w:t xml:space="preserve"> të versionit të fundit të s</w:t>
      </w:r>
      <w:r w:rsidRPr="00AA7074">
        <w:t xml:space="preserve">tatutit të Blerësit; </w:t>
      </w:r>
    </w:p>
    <w:p w:rsidR="0011753D" w:rsidRPr="00AA7074" w:rsidRDefault="00BD1D43" w:rsidP="0011753D">
      <w:pPr>
        <w:pStyle w:val="Paragrafi"/>
      </w:pPr>
      <w:r>
        <w:t>5.3.5</w:t>
      </w:r>
      <w:r w:rsidR="0011753D" w:rsidRPr="00AA7074">
        <w:t xml:space="preserve"> n</w:t>
      </w:r>
      <w:r>
        <w:t>jë certifikatë të</w:t>
      </w:r>
      <w:r w:rsidR="0011753D">
        <w:t xml:space="preserve"> noterizuar e </w:t>
      </w:r>
      <w:r w:rsidR="0011753D" w:rsidRPr="00AA7074">
        <w:t>gjendjes së shëndoshë të Blerësit;</w:t>
      </w:r>
    </w:p>
    <w:p w:rsidR="0011753D" w:rsidRPr="00AA7074" w:rsidRDefault="00BD1D43" w:rsidP="0011753D">
      <w:pPr>
        <w:pStyle w:val="Paragrafi"/>
      </w:pPr>
      <w:r>
        <w:t>5.3.6</w:t>
      </w:r>
      <w:r w:rsidR="0011753D" w:rsidRPr="00AA7074">
        <w:t xml:space="preserve"> një kopje </w:t>
      </w:r>
      <w:r w:rsidR="0011753D">
        <w:t>të noterizuar të lejes për kryerj</w:t>
      </w:r>
      <w:r w:rsidR="0011753D" w:rsidRPr="00AA7074">
        <w:t xml:space="preserve">e veprimtarie bankare të lëshuar në vendin e tij të regjistrimit; </w:t>
      </w:r>
    </w:p>
    <w:p w:rsidR="0011753D" w:rsidRPr="00AA7074" w:rsidRDefault="00BD1D43" w:rsidP="0011753D">
      <w:pPr>
        <w:pStyle w:val="Paragrafi"/>
      </w:pPr>
      <w:r>
        <w:t>5.3.7 një vendim të</w:t>
      </w:r>
      <w:r w:rsidR="0011753D" w:rsidRPr="00AA7074">
        <w:t xml:space="preserve"> marrë nga Bordi Mbikëqyrës i Blerësit</w:t>
      </w:r>
      <w:r w:rsidR="0011753D">
        <w:t>,</w:t>
      </w:r>
      <w:r w:rsidR="0011753D" w:rsidRPr="00AA7074">
        <w:t xml:space="preserve"> që </w:t>
      </w:r>
      <w:smartTag w:uri="urn:schemas-microsoft-com:office:smarttags" w:element="PersonName">
        <w:r w:rsidR="0011753D" w:rsidRPr="00AA7074">
          <w:t>mira</w:t>
        </w:r>
      </w:smartTag>
      <w:r w:rsidR="0011753D">
        <w:t>ton blerjen e aksioneve për s</w:t>
      </w:r>
      <w:r w:rsidR="0011753D" w:rsidRPr="00AA7074">
        <w:t>hitje.</w:t>
      </w:r>
      <w:r w:rsidR="0011753D" w:rsidRPr="00AA7074">
        <w:softHyphen/>
      </w:r>
    </w:p>
    <w:p w:rsidR="0011753D" w:rsidRPr="00AA7074" w:rsidRDefault="00BD1D43" w:rsidP="0011753D">
      <w:pPr>
        <w:pStyle w:val="Paragrafi"/>
      </w:pPr>
      <w:r>
        <w:t>5.4</w:t>
      </w:r>
      <w:r w:rsidR="0011753D">
        <w:t xml:space="preserve"> Në datën e mbylljes së fazës së parë të shitjes</w:t>
      </w:r>
      <w:r>
        <w:t>,</w:t>
      </w:r>
      <w:r w:rsidR="0011753D">
        <w:t xml:space="preserve"> palët,</w:t>
      </w:r>
      <w:r w:rsidR="0011753D" w:rsidRPr="00AA7074">
        <w:t xml:space="preserve"> me kusht që ata të kenë përmbushur detyrimet e tyre sipas paragrafit 5.2 dhe 5.3 më sipër, do të ndërmarrin veprimet sipas rendit të mëposhtëm:</w:t>
      </w:r>
    </w:p>
    <w:p w:rsidR="0011753D" w:rsidRDefault="00BD1D43" w:rsidP="0011753D">
      <w:pPr>
        <w:pStyle w:val="Paragrafi"/>
      </w:pPr>
      <w:r>
        <w:t>5.4.1</w:t>
      </w:r>
      <w:r w:rsidR="0011753D" w:rsidRPr="00AA7074">
        <w:t xml:space="preserve"> Blerësi transferon një</w:t>
      </w:r>
      <w:r w:rsidR="0011753D">
        <w:t xml:space="preserve"> shumë të barabartë me 90 % të çmimit të b</w:t>
      </w:r>
      <w:r>
        <w:t>lerjes në Llogarinë Escrow.</w:t>
      </w:r>
    </w:p>
    <w:p w:rsidR="0011753D" w:rsidRPr="00AA7074" w:rsidRDefault="0011753D" w:rsidP="0011753D">
      <w:pPr>
        <w:pStyle w:val="Paragrafi"/>
      </w:pPr>
      <w:r w:rsidRPr="00AA7074">
        <w:t>5.4.2 Vetëm nëse Shitësi merr një konfirmim me shkrim nga Banka e Llogari</w:t>
      </w:r>
      <w:r>
        <w:t>së Escrow se shuma prej 90 % e çmimit të b</w:t>
      </w:r>
      <w:r w:rsidR="00BD1D43">
        <w:t>lerjes është transferuar në Llogarinë E</w:t>
      </w:r>
      <w:r w:rsidRPr="00AA7074">
        <w:t>scrow</w:t>
      </w:r>
      <w:r>
        <w:t>,</w:t>
      </w:r>
      <w:r w:rsidRPr="00AA7074">
        <w:t xml:space="preserve"> në përputhje me paragra</w:t>
      </w:r>
      <w:r>
        <w:t xml:space="preserve">fin 5.4.1, </w:t>
      </w:r>
      <w:r w:rsidR="00E83B1A">
        <w:t>Shitësi, si i vetmi aksioner i B</w:t>
      </w:r>
      <w:r w:rsidRPr="00AA7074">
        <w:t>ankës, do të nënshkruaj</w:t>
      </w:r>
      <w:r>
        <w:t>ë</w:t>
      </w:r>
      <w:r w:rsidRPr="00AA7074">
        <w:t xml:space="preserve"> një vendim me shkrim</w:t>
      </w:r>
      <w:r w:rsidR="00BD1D43">
        <w:t>,</w:t>
      </w:r>
      <w:r w:rsidRPr="00AA7074">
        <w:t xml:space="preserve"> që </w:t>
      </w:r>
      <w:smartTag w:uri="urn:schemas-microsoft-com:office:smarttags" w:element="PersonName">
        <w:r w:rsidRPr="00AA7074">
          <w:t>mira</w:t>
        </w:r>
      </w:smartTag>
      <w:r>
        <w:t>ton transferimin e aksioneve të s</w:t>
      </w:r>
      <w:r w:rsidRPr="00AA7074">
        <w:t>hitjes në favor të Blerësit; dhe</w:t>
      </w:r>
    </w:p>
    <w:p w:rsidR="00B81AC4" w:rsidRDefault="0011753D" w:rsidP="0011753D">
      <w:pPr>
        <w:pStyle w:val="Paragrafi"/>
      </w:pPr>
      <w:r w:rsidRPr="00AA7074">
        <w:t>5.4.3 Shitësi dhe Blerësi përgatisin një kërkesë për Gjykatën e Rrethit Tiranë p</w:t>
      </w:r>
      <w:r>
        <w:t>ër transferimin e aksioneve të s</w:t>
      </w:r>
      <w:r w:rsidRPr="00AA7074">
        <w:t>hitjes dhe e depoz</w:t>
      </w:r>
      <w:r>
        <w:t xml:space="preserve">itojnë këtë kërkesë në ditën e mbylljes </w:t>
      </w:r>
      <w:r w:rsidR="00BD1D43">
        <w:t xml:space="preserve">së </w:t>
      </w:r>
      <w:r>
        <w:t>fazës së parë të s</w:t>
      </w:r>
      <w:r w:rsidRPr="00AA7074">
        <w:t>hitjes ose</w:t>
      </w:r>
      <w:r w:rsidR="00BD1D43">
        <w:t>,</w:t>
      </w:r>
      <w:r w:rsidRPr="00AA7074">
        <w:t xml:space="preserve"> nëse është e mundur</w:t>
      </w:r>
      <w:r w:rsidR="00BD1D43">
        <w:t>,</w:t>
      </w:r>
      <w:r w:rsidRPr="00AA7074">
        <w:t xml:space="preserve"> në ditën pasuese, kur Gjykata e Rrethit Tiranë është e hapur për këtë regjistrim.</w:t>
      </w:r>
    </w:p>
    <w:p w:rsidR="00877D1D" w:rsidRDefault="00877D1D" w:rsidP="0011753D">
      <w:pPr>
        <w:pStyle w:val="Paragrafi"/>
      </w:pPr>
    </w:p>
    <w:p w:rsidR="00877D1D" w:rsidRDefault="00877D1D" w:rsidP="0011753D">
      <w:pPr>
        <w:pStyle w:val="Paragrafi"/>
      </w:pPr>
    </w:p>
    <w:p w:rsidR="00877D1D" w:rsidRPr="00AA7074" w:rsidRDefault="00877D1D" w:rsidP="0011753D">
      <w:pPr>
        <w:pStyle w:val="Paragrafi"/>
      </w:pPr>
    </w:p>
    <w:p w:rsidR="0011753D" w:rsidRPr="00AA7074" w:rsidRDefault="0011753D" w:rsidP="0011753D">
      <w:pPr>
        <w:pStyle w:val="Paragrafi"/>
      </w:pPr>
      <w:r>
        <w:t>6. MBYLLJA E FAZËS SË DYTË TË SHITJES SË</w:t>
      </w:r>
      <w:r w:rsidRPr="00AA7074">
        <w:t xml:space="preserve"> AKSIONEVE</w:t>
      </w:r>
    </w:p>
    <w:p w:rsidR="0011753D" w:rsidRPr="00AA7074" w:rsidRDefault="00B81AC4" w:rsidP="0011753D">
      <w:pPr>
        <w:pStyle w:val="Paragrafi"/>
      </w:pPr>
      <w:r>
        <w:t>6.1</w:t>
      </w:r>
      <w:r w:rsidR="0011753D">
        <w:t xml:space="preserve"> Faza e dytë e shitblerjes së a</w:t>
      </w:r>
      <w:r w:rsidR="0011753D" w:rsidRPr="00AA7074">
        <w:t>ksioneve në shitje do të bëhet ditën e parë të punës</w:t>
      </w:r>
      <w:r w:rsidR="00BD1D43">
        <w:t>,</w:t>
      </w:r>
      <w:r w:rsidR="0011753D" w:rsidRPr="00AA7074">
        <w:t xml:space="preserve"> e ndjekur nga regjis</w:t>
      </w:r>
      <w:r w:rsidR="0011753D">
        <w:t>trimi i Blerësit si zotërues i aksioneve në s</w:t>
      </w:r>
      <w:r w:rsidR="0011753D" w:rsidRPr="00AA7074">
        <w:t>hitje në</w:t>
      </w:r>
      <w:r w:rsidR="00BD1D43">
        <w:t xml:space="preserve"> Gjykatën e Rrethit T</w:t>
      </w:r>
      <w:r w:rsidR="0011753D">
        <w:t xml:space="preserve">iranë ose </w:t>
      </w:r>
      <w:r w:rsidR="0011753D" w:rsidRPr="00AA7074">
        <w:t>në një datë tjetër</w:t>
      </w:r>
      <w:r w:rsidR="003E2B75">
        <w:t>,</w:t>
      </w:r>
      <w:r w:rsidR="0011753D" w:rsidRPr="00AA7074">
        <w:t xml:space="preserve"> siç është rënë dakord me shkrim midis palëve.</w:t>
      </w:r>
    </w:p>
    <w:p w:rsidR="0011753D" w:rsidRPr="00AA7074" w:rsidRDefault="0011753D" w:rsidP="0011753D">
      <w:pPr>
        <w:pStyle w:val="Paragrafi"/>
      </w:pPr>
      <w:r w:rsidRPr="00AA7074">
        <w:t xml:space="preserve"> Shitja e dytë do të bëhet në selinë e Bankës së Llogarisë Escrow ose në një vend tjetër</w:t>
      </w:r>
      <w:r w:rsidR="003E2B75">
        <w:t>,</w:t>
      </w:r>
      <w:r w:rsidRPr="00AA7074">
        <w:t xml:space="preserve"> siç është rënë dakord midis palëve me shkrim.</w:t>
      </w:r>
    </w:p>
    <w:p w:rsidR="0011753D" w:rsidRDefault="00B81AC4" w:rsidP="0011753D">
      <w:pPr>
        <w:pStyle w:val="Paragrafi"/>
      </w:pPr>
      <w:r>
        <w:t>6.2</w:t>
      </w:r>
      <w:r w:rsidR="0011753D">
        <w:t xml:space="preserve"> Ditën e mbylljes së fazës së d</w:t>
      </w:r>
      <w:r w:rsidR="0011753D" w:rsidRPr="00AA7074">
        <w:t>ytë të shitjes, Shitësi ose Blerësi do t'i dorëzojë Bankës së Llogarisë Escrow ose:</w:t>
      </w:r>
    </w:p>
    <w:p w:rsidR="0011753D" w:rsidRPr="00AA7074" w:rsidRDefault="00B81AC4" w:rsidP="0011753D">
      <w:pPr>
        <w:pStyle w:val="Paragrafi"/>
      </w:pPr>
      <w:r>
        <w:t>6.2.1</w:t>
      </w:r>
      <w:r w:rsidR="0011753D">
        <w:t xml:space="preserve"> n</w:t>
      </w:r>
      <w:r w:rsidR="0011753D" w:rsidRPr="00AA7074">
        <w:t>jë kopje origjinale ose të noteriz</w:t>
      </w:r>
      <w:r w:rsidR="0011753D">
        <w:t>uar të vendimit të Gjykatës së R</w:t>
      </w:r>
      <w:r w:rsidR="0011753D" w:rsidRPr="00AA7074">
        <w:t>rethit Tiranë</w:t>
      </w:r>
      <w:r w:rsidR="0011753D">
        <w:t>,</w:t>
      </w:r>
      <w:r w:rsidR="003E2B75">
        <w:t xml:space="preserve"> ku evidentohet transferimi </w:t>
      </w:r>
      <w:r w:rsidR="00E83B1A">
        <w:t xml:space="preserve">i </w:t>
      </w:r>
      <w:r w:rsidR="003E2B75">
        <w:t>a</w:t>
      </w:r>
      <w:r w:rsidR="0011753D" w:rsidRPr="00AA7074">
        <w:t>ksio</w:t>
      </w:r>
      <w:r w:rsidR="003E2B75">
        <w:t>neve të s</w:t>
      </w:r>
      <w:r w:rsidR="0011753D">
        <w:t>hitjes Blerësit dhe një certifikatë të a</w:t>
      </w:r>
      <w:r w:rsidR="0011753D" w:rsidRPr="00AA7074">
        <w:t>ksioneve lëshuar nga Qendra Shqiptare e Regjistrimit të Aksioneve</w:t>
      </w:r>
      <w:r w:rsidR="0011753D">
        <w:t>,</w:t>
      </w:r>
      <w:r w:rsidR="0011753D" w:rsidRPr="00AA7074">
        <w:t xml:space="preserve"> ku evidentohet se Blerësi</w:t>
      </w:r>
      <w:r w:rsidR="0011753D">
        <w:t xml:space="preserve"> është regjistruar si pronar i aksioneve në s</w:t>
      </w:r>
      <w:r w:rsidR="0011753D" w:rsidRPr="00AA7074">
        <w:t>hitje në</w:t>
      </w:r>
      <w:r w:rsidR="003E2B75">
        <w:t xml:space="preserve"> Librin e Aksionerëve të Bankës,</w:t>
      </w:r>
      <w:r w:rsidR="0011753D" w:rsidRPr="00AA7074">
        <w:t xml:space="preserve"> ose</w:t>
      </w:r>
    </w:p>
    <w:p w:rsidR="0011753D" w:rsidRPr="00AA7074" w:rsidRDefault="00B81AC4" w:rsidP="0011753D">
      <w:pPr>
        <w:pStyle w:val="Paragrafi"/>
      </w:pPr>
      <w:r>
        <w:t>6.2.2</w:t>
      </w:r>
      <w:r w:rsidR="0011753D">
        <w:t xml:space="preserve"> n</w:t>
      </w:r>
      <w:r w:rsidR="0011753D" w:rsidRPr="00AA7074">
        <w:t>jë udhëzim me shkrim</w:t>
      </w:r>
      <w:r w:rsidR="0011753D">
        <w:t>,</w:t>
      </w:r>
      <w:r w:rsidR="0011753D" w:rsidRPr="00AA7074">
        <w:t xml:space="preserve"> nënshkruar nga Shitësi dhe Blerësi</w:t>
      </w:r>
      <w:r w:rsidR="0011753D">
        <w:t>,</w:t>
      </w:r>
      <w:r w:rsidR="0011753D" w:rsidRPr="00AA7074">
        <w:t xml:space="preserve"> ku udhëzohet </w:t>
      </w:r>
      <w:smartTag w:uri="urn:schemas-microsoft-com:office:smarttags" w:element="place">
        <w:r w:rsidR="0011753D" w:rsidRPr="00AA7074">
          <w:t>Banka</w:t>
        </w:r>
      </w:smartTag>
      <w:r w:rsidR="0011753D" w:rsidRPr="00AA7074">
        <w:t xml:space="preserve"> e Llogarisë Esc</w:t>
      </w:r>
      <w:r w:rsidR="0011753D">
        <w:t>row për të kryer veprimet për fazën e dytë të s</w:t>
      </w:r>
      <w:r w:rsidR="0011753D" w:rsidRPr="00AA7074">
        <w:t>hitjes.</w:t>
      </w:r>
    </w:p>
    <w:p w:rsidR="0011753D" w:rsidRDefault="00B81AC4" w:rsidP="0011753D">
      <w:pPr>
        <w:pStyle w:val="Paragrafi"/>
      </w:pPr>
      <w:r>
        <w:t>6.3</w:t>
      </w:r>
      <w:r w:rsidR="0011753D" w:rsidRPr="00AA7074">
        <w:t xml:space="preserve"> </w:t>
      </w:r>
      <w:smartTag w:uri="urn:schemas-microsoft-com:office:smarttags" w:element="place">
        <w:r w:rsidR="0011753D" w:rsidRPr="00AA7074">
          <w:t>Banka</w:t>
        </w:r>
      </w:smartTag>
      <w:r w:rsidR="0011753D" w:rsidRPr="00AA7074">
        <w:t xml:space="preserve"> e Llogar</w:t>
      </w:r>
      <w:r w:rsidR="003E2B75">
        <w:t xml:space="preserve">isë Escrow, me marrjen e njërit </w:t>
      </w:r>
      <w:r w:rsidR="0011753D" w:rsidRPr="00AA7074">
        <w:t>prej dokumentev</w:t>
      </w:r>
      <w:r w:rsidR="0011753D">
        <w:t>e të përmendura në paragrafin  6.2, në përputhj</w:t>
      </w:r>
      <w:r w:rsidR="003E2B75">
        <w:t>e me kushtet e Marrëveshjes së L</w:t>
      </w:r>
      <w:r w:rsidR="0011753D" w:rsidRPr="00AA7074">
        <w:t>logarisë Escrow, do të transferojë shumën e plotë t</w:t>
      </w:r>
      <w:r w:rsidR="0011753D">
        <w:t xml:space="preserve">ë çmimit të </w:t>
      </w:r>
      <w:r w:rsidR="00700FA3">
        <w:t>s</w:t>
      </w:r>
      <w:r w:rsidR="0011753D" w:rsidRPr="00AA7074">
        <w:t>hitjes</w:t>
      </w:r>
      <w:r w:rsidR="0011753D">
        <w:t>,</w:t>
      </w:r>
      <w:r w:rsidR="0011753D" w:rsidRPr="00AA7074">
        <w:t xml:space="preserve"> së bashku me çdo inter</w:t>
      </w:r>
      <w:r w:rsidR="003E2B75">
        <w:t>es përkatës që përfton Shitësi.</w:t>
      </w:r>
    </w:p>
    <w:p w:rsidR="0011753D" w:rsidRPr="00AA7074" w:rsidRDefault="0011753D" w:rsidP="0011753D">
      <w:pPr>
        <w:pStyle w:val="Paragrafi"/>
      </w:pPr>
      <w:r w:rsidRPr="00AA7074">
        <w:t>7. DEKLARATAT DHE GARANCITË E SHITËSIT</w:t>
      </w:r>
    </w:p>
    <w:p w:rsidR="0011753D" w:rsidRPr="00AA7074" w:rsidRDefault="0011753D" w:rsidP="0011753D">
      <w:pPr>
        <w:pStyle w:val="Paragrafi"/>
      </w:pPr>
      <w:r>
        <w:t>7.1</w:t>
      </w:r>
      <w:r w:rsidRPr="00AA7074">
        <w:t xml:space="preserve"> Shitësi në këtë mënyrë </w:t>
      </w:r>
      <w:r w:rsidR="008423D1">
        <w:t>pranon se Blerësi po lidh këtë k</w:t>
      </w:r>
      <w:r w:rsidRPr="00AA7074">
        <w:t xml:space="preserve">ontratë në mbështetje të deklaratave </w:t>
      </w:r>
      <w:r w:rsidRPr="00AA7074">
        <w:lastRenderedPageBreak/>
        <w:t>dhe garancive të përmbajtura në paragrafin 7.1. Kështu Shitësi deklaron dhe i garanto</w:t>
      </w:r>
      <w:r w:rsidR="00700FA3">
        <w:t>n Blerësit se në datën e kësaj K</w:t>
      </w:r>
      <w:r w:rsidRPr="00AA7074">
        <w:t>ontra</w:t>
      </w:r>
      <w:r>
        <w:t>te dhe atë të fazës së parë të s</w:t>
      </w:r>
      <w:r w:rsidRPr="00AA7074">
        <w:t>hitjes se:</w:t>
      </w:r>
    </w:p>
    <w:p w:rsidR="0011753D" w:rsidRPr="00AA7074" w:rsidRDefault="008423D1" w:rsidP="0011753D">
      <w:pPr>
        <w:pStyle w:val="Paragrafi"/>
      </w:pPr>
      <w:r>
        <w:t>7.1.1</w:t>
      </w:r>
      <w:r w:rsidR="00700FA3">
        <w:t xml:space="preserve"> D</w:t>
      </w:r>
      <w:r w:rsidR="0011753D">
        <w:t>eklaratat e paraq</w:t>
      </w:r>
      <w:r w:rsidR="0011753D" w:rsidRPr="00AA7074">
        <w:t>itura në pjesën hyrëse</w:t>
      </w:r>
      <w:r w:rsidR="00700FA3">
        <w:t xml:space="preserve"> A janë të vërteta dhe të sakta.</w:t>
      </w:r>
    </w:p>
    <w:p w:rsidR="0011753D" w:rsidRPr="00AA7074" w:rsidRDefault="008423D1" w:rsidP="0011753D">
      <w:pPr>
        <w:pStyle w:val="Paragrafi"/>
      </w:pPr>
      <w:r>
        <w:t>7.1.2</w:t>
      </w:r>
      <w:r w:rsidR="0011753D" w:rsidRPr="00AA7074">
        <w:t xml:space="preserve"> Shitësi gëzon të drejtën, autoritetin dhe aftësin</w:t>
      </w:r>
      <w:r w:rsidR="0011753D">
        <w:t>ë ligjore për të lidhur</w:t>
      </w:r>
      <w:r w:rsidR="0011753D" w:rsidRPr="00AA7074">
        <w:t xml:space="preserve"> këtë Kontra</w:t>
      </w:r>
      <w:r w:rsidR="0011753D">
        <w:t xml:space="preserve">të dhe Kontratën për Llogarinë </w:t>
      </w:r>
      <w:r>
        <w:t>Escrow dhe për të përmbushur</w:t>
      </w:r>
      <w:r w:rsidR="0011753D" w:rsidRPr="00AA7074">
        <w:t xml:space="preserve"> transaksionet</w:t>
      </w:r>
      <w:r>
        <w:t xml:space="preserve"> e</w:t>
      </w:r>
      <w:r w:rsidR="0011753D" w:rsidRPr="00AA7074">
        <w:t xml:space="preserve"> parashikuara në të</w:t>
      </w:r>
      <w:r>
        <w:t>,</w:t>
      </w:r>
      <w:r w:rsidR="0011753D" w:rsidRPr="00AA7074">
        <w:t xml:space="preserve"> në përputhje me kushtet e saj</w:t>
      </w:r>
      <w:r w:rsidR="0064328E">
        <w:t xml:space="preserve"> dhe nënshkruesit e kësaj Kontrate dhe të K</w:t>
      </w:r>
      <w:r w:rsidR="0011753D" w:rsidRPr="00AA7074">
        <w:t xml:space="preserve">ontratës së Llogarisë Escrow janë të autorizuar për të </w:t>
      </w:r>
      <w:r w:rsidR="0064328E">
        <w:t>nënshkruar këtë K</w:t>
      </w:r>
      <w:r w:rsidR="0011753D" w:rsidRPr="00AA7074">
        <w:t xml:space="preserve">ontratë dhe </w:t>
      </w:r>
      <w:r w:rsidR="0064328E">
        <w:t>K</w:t>
      </w:r>
      <w:r w:rsidR="0011753D">
        <w:t>ontratën për Llogarinë Escrow</w:t>
      </w:r>
      <w:r>
        <w:t xml:space="preserve"> në emër të Shitësit.</w:t>
      </w:r>
    </w:p>
    <w:p w:rsidR="0011753D" w:rsidRPr="00AA7074" w:rsidRDefault="0011753D" w:rsidP="0011753D">
      <w:pPr>
        <w:pStyle w:val="Paragrafi"/>
      </w:pPr>
      <w:r>
        <w:t>7.1.3</w:t>
      </w:r>
      <w:r w:rsidR="00377043">
        <w:t xml:space="preserve"> L</w:t>
      </w:r>
      <w:r w:rsidRPr="00AA7074">
        <w:t>idhja, d</w:t>
      </w:r>
      <w:r w:rsidR="0064328E">
        <w:t>orëzimi dhe përmbushja e kësaj K</w:t>
      </w:r>
      <w:r w:rsidRPr="00AA7074">
        <w:t>ontrate nga Shitësi është autorizuar ligjërisht nga të gjitha veprimet e nevojshme të Shitësit dhe, përveç rastit kur ndryshe ës</w:t>
      </w:r>
      <w:r w:rsidR="0064328E">
        <w:t>htë shprehur në këtë K</w:t>
      </w:r>
      <w:r w:rsidRPr="00AA7074">
        <w:t>ontrat</w:t>
      </w:r>
      <w:r>
        <w:t>ë, nuk do të kërkojë pëlqim, heq</w:t>
      </w:r>
      <w:r w:rsidRPr="00AA7074">
        <w:t xml:space="preserve">je dorë, </w:t>
      </w:r>
      <w:smartTag w:uri="urn:schemas-microsoft-com:office:smarttags" w:element="PersonName">
        <w:r w:rsidRPr="00AA7074">
          <w:t>mira</w:t>
        </w:r>
      </w:smartTag>
      <w:r>
        <w:t>tim, licencim</w:t>
      </w:r>
      <w:r w:rsidRPr="00AA7074">
        <w:t xml:space="preserve"> ose autorizim të, ose ndonjë deklarim, njoftim</w:t>
      </w:r>
      <w:r>
        <w:t>in</w:t>
      </w:r>
      <w:r w:rsidRPr="00AA7074">
        <w:t xml:space="preserve"> e depozitimit pranë një personi apo autoriteti publik</w:t>
      </w:r>
      <w:r w:rsidR="00377043">
        <w:t>,</w:t>
      </w:r>
      <w:r w:rsidRPr="00AA7074">
        <w:t xml:space="preserve"> dhe se ajo nuk rezulton dhe nuk do të rezultojë në shkelje apo mosp</w:t>
      </w:r>
      <w:r w:rsidR="0064328E">
        <w:t>lotësim nga ndonjë marrëveshje</w:t>
      </w:r>
      <w:r w:rsidRPr="00AA7074">
        <w:t>, vendim gjykate apo ligj</w:t>
      </w:r>
      <w:r w:rsidR="00377043">
        <w:t>,</w:t>
      </w:r>
      <w:r w:rsidRPr="00AA7074">
        <w:t xml:space="preserve"> ku Blerësi është palë apo me të cilën</w:t>
      </w:r>
      <w:r w:rsidR="00377043">
        <w:t xml:space="preserve"> lidhet ndonjë nga pronat e tij.</w:t>
      </w:r>
    </w:p>
    <w:p w:rsidR="0011753D" w:rsidRPr="00AA7074" w:rsidRDefault="0064328E" w:rsidP="0011753D">
      <w:pPr>
        <w:pStyle w:val="Paragrafi"/>
      </w:pPr>
      <w:r>
        <w:t>7.1.4 Kjo K</w:t>
      </w:r>
      <w:r w:rsidR="0011753D" w:rsidRPr="00AA7074">
        <w:t>ontratë përbën një detyrim të vlefshë</w:t>
      </w:r>
      <w:r w:rsidR="00377043">
        <w:t>m ligjor të Shitësit dhe është e zbatuesh</w:t>
      </w:r>
      <w:r w:rsidR="0011753D" w:rsidRPr="00AA7074">
        <w:t>m</w:t>
      </w:r>
      <w:r w:rsidR="00377043">
        <w:t>e</w:t>
      </w:r>
      <w:r w:rsidR="0011753D" w:rsidRPr="00AA7074">
        <w:t xml:space="preserve"> ndaj Shitësit në përputhje me kush</w:t>
      </w:r>
      <w:r w:rsidR="00377043">
        <w:t>tet e saj.</w:t>
      </w:r>
    </w:p>
    <w:p w:rsidR="0011753D" w:rsidRPr="00AA7074" w:rsidRDefault="00377043" w:rsidP="0011753D">
      <w:pPr>
        <w:pStyle w:val="Paragrafi"/>
      </w:pPr>
      <w:r>
        <w:t>7.1.5 P</w:t>
      </w:r>
      <w:r w:rsidR="0011753D" w:rsidRPr="00AA7074">
        <w:t>rocesi i privatizimit të Bankës</w:t>
      </w:r>
      <w:r w:rsidR="0011753D">
        <w:t>,</w:t>
      </w:r>
      <w:r w:rsidR="0011753D" w:rsidRPr="00AA7074">
        <w:t xml:space="preserve"> si dhe përzgjedhja e Blerësit si ofertues fitues u krye në përpu</w:t>
      </w:r>
      <w:r w:rsidR="00DD5760">
        <w:t>thje me ligjin nr.</w:t>
      </w:r>
      <w:r w:rsidR="0011753D">
        <w:t>8563</w:t>
      </w:r>
      <w:r w:rsidR="00DD5760">
        <w:t>,</w:t>
      </w:r>
      <w:r w:rsidR="0011753D">
        <w:t xml:space="preserve"> datë 22.12.</w:t>
      </w:r>
      <w:r w:rsidR="0011753D" w:rsidRPr="00AA7074">
        <w:t>1999 (siç është ndryshuar) "Për përcaktimin e modelit dhe formës së privatizimit të Bankës së Kursimeve S</w:t>
      </w:r>
      <w:r w:rsidR="00DD5760">
        <w:t>hq</w:t>
      </w:r>
      <w:r w:rsidR="0011753D">
        <w:t>iptare", si dhe të vendimeve nr.452 dhe nr.</w:t>
      </w:r>
      <w:r w:rsidR="0011753D" w:rsidRPr="00AA7074">
        <w:t>630 të K</w:t>
      </w:r>
      <w:r w:rsidR="0011753D">
        <w:t>ëshillit të Ministrave datë 28.6.2001 dhe 18.9.</w:t>
      </w:r>
      <w:r w:rsidR="00DD5760">
        <w:t>2003 përkatësisht.</w:t>
      </w:r>
    </w:p>
    <w:p w:rsidR="0082799E" w:rsidRPr="00AA7074" w:rsidRDefault="0011753D" w:rsidP="0011753D">
      <w:pPr>
        <w:pStyle w:val="Paragrafi"/>
      </w:pPr>
      <w:r w:rsidRPr="00AA7074">
        <w:t>7.1.6 Shi</w:t>
      </w:r>
      <w:r w:rsidR="00DD5760">
        <w:t>tësi është zotëruesi i vetëm i a</w:t>
      </w:r>
      <w:r w:rsidRPr="00AA7074">
        <w:t>ksioneve në shitje</w:t>
      </w:r>
      <w:r w:rsidR="0064328E">
        <w:t>,</w:t>
      </w:r>
      <w:r w:rsidRPr="00AA7074">
        <w:t xml:space="preserve"> i lirë nga çdo barrë</w:t>
      </w:r>
      <w:r w:rsidR="00DD5760">
        <w:t>,</w:t>
      </w:r>
      <w:r w:rsidRPr="00AA7074">
        <w:t xml:space="preserve"> dhe është i autorizuar për të shitur dhe </w:t>
      </w:r>
      <w:r w:rsidR="00DD5760">
        <w:t xml:space="preserve">për t'ia </w:t>
      </w:r>
      <w:r w:rsidRPr="00AA7074">
        <w:t>transferuar aksionet në shitje Blerësit në përputhje</w:t>
      </w:r>
      <w:r w:rsidR="0064328E">
        <w:t xml:space="preserve"> me këtë K</w:t>
      </w:r>
      <w:r w:rsidR="00DD5760">
        <w:t>ontratë.</w:t>
      </w:r>
      <w:r>
        <w:t xml:space="preserve"> Shitësi ka të drejtë të ushtrojë të gjitha të drejtat e votimit dhe të drejta të tjera që janë të lidhura me aksionet për s</w:t>
      </w:r>
      <w:r w:rsidR="00DD5760">
        <w:t>hitje.</w:t>
      </w:r>
    </w:p>
    <w:p w:rsidR="0011753D" w:rsidRPr="00AA7074" w:rsidRDefault="0064328E" w:rsidP="0011753D">
      <w:pPr>
        <w:pStyle w:val="Paragrafi"/>
      </w:pPr>
      <w:r>
        <w:t>7.1.7 Aksionet në s</w:t>
      </w:r>
      <w:r w:rsidR="0011753D">
        <w:t xml:space="preserve">hitje janë </w:t>
      </w:r>
      <w:r w:rsidR="00555787">
        <w:t>eme</w:t>
      </w:r>
      <w:r w:rsidR="0011753D" w:rsidRPr="00AA7074">
        <w:t xml:space="preserve">tuar ligjërisht nga </w:t>
      </w:r>
      <w:smartTag w:uri="urn:schemas-microsoft-com:office:smarttags" w:element="place">
        <w:r w:rsidR="0011753D" w:rsidRPr="00AA7074">
          <w:t>Banka</w:t>
        </w:r>
      </w:smartTag>
      <w:r w:rsidR="0011753D" w:rsidRPr="00AA7074">
        <w:t>, ekzistoj</w:t>
      </w:r>
      <w:r w:rsidR="0011753D">
        <w:t xml:space="preserve">në </w:t>
      </w:r>
      <w:r w:rsidR="0011753D" w:rsidRPr="00AA7074">
        <w:t>dhe</w:t>
      </w:r>
      <w:r w:rsidR="0011753D">
        <w:t xml:space="preserve"> janë paguar plotësisht. Nuk ka</w:t>
      </w:r>
      <w:r w:rsidR="0011753D" w:rsidRPr="00AA7074">
        <w:t xml:space="preserve"> garanci ose instrumente të tjera të dukshme lidhur me aksionet në shitje dhe nuk ka marrëveshje për shitjen ose transferimin e këtyre aksioneve</w:t>
      </w:r>
      <w:r w:rsidR="00DD5760">
        <w:t>,</w:t>
      </w:r>
      <w:r w:rsidR="0011753D" w:rsidRPr="00AA7074">
        <w:t xml:space="preserve"> ose për sigurimin e ndonjë aksioni të ri</w:t>
      </w:r>
      <w:r w:rsidR="00DD5760">
        <w:t>,</w:t>
      </w:r>
      <w:r w:rsidR="0011753D" w:rsidRPr="00AA7074">
        <w:t xml:space="preserve"> ose këmbimet e ndonjë aksioni ose letr</w:t>
      </w:r>
      <w:r w:rsidR="00DD5760">
        <w:t>a me vlerë në aksionet e Bankës.</w:t>
      </w:r>
    </w:p>
    <w:p w:rsidR="0011753D" w:rsidRDefault="00DD5760" w:rsidP="0011753D">
      <w:pPr>
        <w:pStyle w:val="Paragrafi"/>
      </w:pPr>
      <w:r>
        <w:t>7.1.8</w:t>
      </w:r>
      <w:r w:rsidR="0011753D" w:rsidRPr="00AA7074">
        <w:t xml:space="preserve"> </w:t>
      </w:r>
      <w:smartTag w:uri="urn:schemas-microsoft-com:office:smarttags" w:element="place">
        <w:r w:rsidR="0011753D" w:rsidRPr="00AA7074">
          <w:t>Banka</w:t>
        </w:r>
      </w:smartTag>
      <w:r w:rsidR="0011753D">
        <w:t xml:space="preserve"> është</w:t>
      </w:r>
      <w:r w:rsidR="0011753D" w:rsidRPr="00AA7074">
        <w:t xml:space="preserve"> themeluar dhe ekziston ligjërisht si shoqëri anonime shqiptare</w:t>
      </w:r>
      <w:r>
        <w:t>,</w:t>
      </w:r>
      <w:r w:rsidR="0011753D" w:rsidRPr="00AA7074">
        <w:t xml:space="preserve"> me kompetenca të plota</w:t>
      </w:r>
      <w:r>
        <w:t>,</w:t>
      </w:r>
      <w:r w:rsidR="0011753D" w:rsidRPr="00AA7074">
        <w:t xml:space="preserve"> të zotërojë dhe/ose të përdorë aktivet e saj në kufirin dhe qëllimin për të cilat i zotëron dhe/ose i përdor momentalisht për të ushtruar veprimtarinë e saj në mënyrën dhe kufirin që e </w:t>
      </w:r>
      <w:r>
        <w:t>kryen momentalisht.</w:t>
      </w:r>
    </w:p>
    <w:p w:rsidR="00877D1D" w:rsidRDefault="00877D1D" w:rsidP="0011753D">
      <w:pPr>
        <w:pStyle w:val="Paragrafi"/>
      </w:pPr>
    </w:p>
    <w:p w:rsidR="00877D1D" w:rsidRDefault="00877D1D" w:rsidP="0011753D">
      <w:pPr>
        <w:pStyle w:val="Paragrafi"/>
      </w:pPr>
    </w:p>
    <w:p w:rsidR="0011753D" w:rsidRPr="00AA7074" w:rsidRDefault="00003186" w:rsidP="0011753D">
      <w:pPr>
        <w:pStyle w:val="Paragrafi"/>
      </w:pPr>
      <w:r>
        <w:t>7.1.9</w:t>
      </w:r>
      <w:r w:rsidR="00587170">
        <w:t xml:space="preserve"> P</w:t>
      </w:r>
      <w:r w:rsidR="0011753D" w:rsidRPr="00AA7074">
        <w:t xml:space="preserve">ërveç se </w:t>
      </w:r>
      <w:r w:rsidR="00587170">
        <w:t>siç është detajuar në s</w:t>
      </w:r>
      <w:r w:rsidR="0011753D">
        <w:t xml:space="preserve">htojcën B, </w:t>
      </w:r>
      <w:smartTag w:uri="urn:schemas-microsoft-com:office:smarttags" w:element="place">
        <w:r w:rsidR="0011753D" w:rsidRPr="00AA7074">
          <w:t>Banka</w:t>
        </w:r>
      </w:smartTag>
      <w:r w:rsidR="0064328E">
        <w:t xml:space="preserve"> nuk ka degë ose shoqëri bija, d</w:t>
      </w:r>
      <w:r w:rsidR="0011753D" w:rsidRPr="00AA7074">
        <w:t>he nuk ka rënë në marrëveshje për t</w:t>
      </w:r>
      <w:r w:rsidR="0011753D">
        <w:t>’</w:t>
      </w:r>
      <w:r w:rsidR="0011753D" w:rsidRPr="00AA7074">
        <w:t>u bërë pjesëtar</w:t>
      </w:r>
      <w:r w:rsidR="00587170">
        <w:t>e e</w:t>
      </w:r>
      <w:r w:rsidR="0011753D" w:rsidRPr="00AA7074">
        <w:t xml:space="preserve"> ndonjë shoqërie të përbashkët, konsorcium, ortakëri ose ndon</w:t>
      </w:r>
      <w:r w:rsidR="0011753D">
        <w:t>jë personi tjetër juridik të pa</w:t>
      </w:r>
      <w:r w:rsidR="0064328E">
        <w:t>regjistruar.</w:t>
      </w:r>
    </w:p>
    <w:p w:rsidR="0011753D" w:rsidRPr="00AA7074" w:rsidRDefault="00003186" w:rsidP="0011753D">
      <w:pPr>
        <w:pStyle w:val="Paragrafi"/>
      </w:pPr>
      <w:r>
        <w:t>7.1.10</w:t>
      </w:r>
      <w:r w:rsidR="0011753D">
        <w:t xml:space="preserve"> </w:t>
      </w:r>
      <w:smartTag w:uri="urn:schemas-microsoft-com:office:smarttags" w:element="place">
        <w:r w:rsidR="0011753D">
          <w:t>Banka</w:t>
        </w:r>
      </w:smartTag>
      <w:r w:rsidR="0064328E">
        <w:t xml:space="preserve"> zotëron një</w:t>
      </w:r>
      <w:r w:rsidR="0011753D">
        <w:t xml:space="preserve"> licenc</w:t>
      </w:r>
      <w:r w:rsidR="0011753D" w:rsidRPr="00AA7074">
        <w:t>ë bankare të dh</w:t>
      </w:r>
      <w:r w:rsidR="0011753D">
        <w:t>ënë ligjërisht në përputhje me ligjin b</w:t>
      </w:r>
      <w:r w:rsidR="0011753D" w:rsidRPr="00AA7074">
        <w:t>ankar dhe për aq sa ka dijeni Shitësi nuk ekzistojnë rrethana</w:t>
      </w:r>
      <w:r w:rsidR="00587170">
        <w:t>,</w:t>
      </w:r>
      <w:r w:rsidR="0011753D" w:rsidRPr="00AA7074">
        <w:t xml:space="preserve"> të cilat do të shkakto</w:t>
      </w:r>
      <w:r w:rsidR="0011753D">
        <w:t>nin revokimin, anul</w:t>
      </w:r>
      <w:r w:rsidR="00587170">
        <w:t>imin ose shkeljen e saj.</w:t>
      </w:r>
    </w:p>
    <w:p w:rsidR="0011753D" w:rsidRPr="00AA7074" w:rsidRDefault="00587170" w:rsidP="0011753D">
      <w:pPr>
        <w:pStyle w:val="Paragrafi"/>
      </w:pPr>
      <w:r>
        <w:t>7.1.11 P</w:t>
      </w:r>
      <w:r w:rsidR="0011753D">
        <w:t>ërveç se siç është detajuar në s</w:t>
      </w:r>
      <w:r w:rsidR="0011753D" w:rsidRPr="00AA7074">
        <w:t xml:space="preserve">htojcën C të kësaj Kontrate, </w:t>
      </w:r>
      <w:smartTag w:uri="urn:schemas-microsoft-com:office:smarttags" w:element="place">
        <w:r w:rsidR="0011753D" w:rsidRPr="00AA7074">
          <w:t>Banka</w:t>
        </w:r>
      </w:smartTag>
      <w:r w:rsidR="0011753D" w:rsidRPr="00AA7074">
        <w:t xml:space="preserve"> zotëron një titull pronësie ligjor të</w:t>
      </w:r>
      <w:r w:rsidR="0011753D">
        <w:t xml:space="preserve"> pastër dhe të çliruar nga çdo lloj kufizimi</w:t>
      </w:r>
      <w:r w:rsidR="0011753D" w:rsidRPr="00AA7074">
        <w:t xml:space="preserve"> për tokën dhe ndërt</w:t>
      </w:r>
      <w:r w:rsidR="0011753D">
        <w:t xml:space="preserve">esat e radhitura në </w:t>
      </w:r>
      <w:r>
        <w:t>l</w:t>
      </w:r>
      <w:r w:rsidR="0011753D">
        <w:t>logaritë 6-</w:t>
      </w:r>
      <w:r>
        <w:t>mujore të audituara sipas IAS.</w:t>
      </w:r>
    </w:p>
    <w:p w:rsidR="0011753D" w:rsidRPr="00AA7074" w:rsidRDefault="00587170" w:rsidP="0011753D">
      <w:pPr>
        <w:pStyle w:val="Paragrafi"/>
      </w:pPr>
      <w:r>
        <w:t>7.1.12 T</w:t>
      </w:r>
      <w:r w:rsidR="0011753D" w:rsidRPr="00AA7074">
        <w:t>ransaksione</w:t>
      </w:r>
      <w:r>
        <w:t>t që përfshijnë t</w:t>
      </w:r>
      <w:r w:rsidR="0011753D">
        <w:t>ransferimin e h</w:t>
      </w:r>
      <w:r w:rsidR="0011753D" w:rsidRPr="00AA7074">
        <w:t>uave tek Agjencia e Trajtimit të Kredive janë</w:t>
      </w:r>
      <w:r w:rsidR="0011753D">
        <w:t xml:space="preserve"> kryer në përputhje me të gjitha l</w:t>
      </w:r>
      <w:r>
        <w:t>igjet e z</w:t>
      </w:r>
      <w:r w:rsidR="0011753D" w:rsidRPr="00AA7074">
        <w:t>batueshme dhe janë ligjërisht të vlefshme dhe të ekzekutueshme kundrejt palëve përkatëse dhe asnjë palë nuk ka të drejtë të transferojë</w:t>
      </w:r>
      <w:r>
        <w:t>,</w:t>
      </w:r>
      <w:r w:rsidR="0011753D" w:rsidRPr="00AA7074">
        <w:t xml:space="preserve"> ose në asnjë mënyrë tjetër nuk mund t'i kalo</w:t>
      </w:r>
      <w:r w:rsidR="0011753D">
        <w:t>jë Bankës hua</w:t>
      </w:r>
      <w:r>
        <w:t>,</w:t>
      </w:r>
      <w:r w:rsidR="0011753D">
        <w:t xml:space="preserve"> që përfshihen në h</w:t>
      </w:r>
      <w:r w:rsidR="0011753D" w:rsidRPr="00AA7074">
        <w:t>u</w:t>
      </w:r>
      <w:r w:rsidR="0011753D">
        <w:t>atë e transferuara Agjencisë së Trajtimit të Kredive</w:t>
      </w:r>
      <w:r>
        <w:t>,</w:t>
      </w:r>
      <w:r w:rsidR="0011753D">
        <w:t xml:space="preserve"> pa pëlq</w:t>
      </w:r>
      <w:r w:rsidR="00F12A7D">
        <w:t>imin e Bankës.</w:t>
      </w:r>
    </w:p>
    <w:p w:rsidR="0011753D" w:rsidRPr="00AA7074" w:rsidRDefault="0011753D" w:rsidP="0011753D">
      <w:pPr>
        <w:pStyle w:val="Paragrafi"/>
      </w:pPr>
      <w:r>
        <w:t>7.1.13</w:t>
      </w:r>
      <w:r w:rsidRPr="00AA7074">
        <w:t xml:space="preserve"> Banka ka bërë kontabilizimin e rregullt në llogaritë</w:t>
      </w:r>
      <w:r>
        <w:t xml:space="preserve"> 6-</w:t>
      </w:r>
      <w:r w:rsidRPr="00AA7074">
        <w:t>mujore të IAS të transferimit të aktiveve tek Agjencia e T</w:t>
      </w:r>
      <w:r>
        <w:t>rajtimit të Kredive dhe te</w:t>
      </w:r>
      <w:r w:rsidR="00587170">
        <w:t>k</w:t>
      </w:r>
      <w:r>
        <w:t xml:space="preserve"> Alba </w:t>
      </w:r>
      <w:r w:rsidRPr="00AA7074">
        <w:t>Post sh</w:t>
      </w:r>
      <w:r>
        <w:t>.</w:t>
      </w:r>
      <w:r w:rsidRPr="00AA7074">
        <w:t>a</w:t>
      </w:r>
      <w:r w:rsidR="00587170">
        <w:t>.</w:t>
      </w:r>
      <w:r w:rsidR="00F12A7D">
        <w:t>,</w:t>
      </w:r>
      <w:r w:rsidRPr="00AA7074">
        <w:t xml:space="preserve"> dhe Banka do të përfitojë të gjitha të ardhurat</w:t>
      </w:r>
      <w:r w:rsidR="00587170">
        <w:t>,</w:t>
      </w:r>
      <w:r w:rsidRPr="00AA7074">
        <w:t xml:space="preserve"> në lidhje me transferimin e aktiveve, </w:t>
      </w:r>
      <w:r>
        <w:t>të cilat shfaqen në llogaritë 6-</w:t>
      </w:r>
      <w:r w:rsidR="00587170">
        <w:t>mujore të IAS</w:t>
      </w:r>
      <w:r w:rsidRPr="00AA7074">
        <w:t xml:space="preserve"> si shuma të arkët</w:t>
      </w:r>
      <w:r>
        <w:t>u</w:t>
      </w:r>
      <w:r w:rsidR="00587170">
        <w:t>eshme Banka.</w:t>
      </w:r>
    </w:p>
    <w:p w:rsidR="0011753D" w:rsidRPr="00AA7074" w:rsidRDefault="0011753D" w:rsidP="0011753D">
      <w:pPr>
        <w:pStyle w:val="Paragrafi"/>
      </w:pPr>
      <w:r w:rsidRPr="00AA7074">
        <w:t>7.1.14 Banka ka l</w:t>
      </w:r>
      <w:r>
        <w:t>logaritur saktë, në llogaritë 6-mujore të IAS</w:t>
      </w:r>
      <w:r w:rsidRPr="00AA7074">
        <w:t>, të gjitha taksat (duke përfshirë tatimet e prapambetura) dhe kontributet e sigurimeve shoqërore</w:t>
      </w:r>
      <w:r>
        <w:t>,</w:t>
      </w:r>
      <w:r w:rsidRPr="00AA7074">
        <w:t xml:space="preserve"> në përputhje me legjislacionin shqip</w:t>
      </w:r>
      <w:r w:rsidR="00BF437B">
        <w:t>tar, dhe Banka ka paguar</w:t>
      </w:r>
      <w:r w:rsidRPr="00AA7074">
        <w:t xml:space="preserve"> ose do të paguajë</w:t>
      </w:r>
      <w:r>
        <w:t>,</w:t>
      </w:r>
      <w:r w:rsidRPr="00AA7074">
        <w:t xml:space="preserve"> ose</w:t>
      </w:r>
      <w:r w:rsidR="00BF437B">
        <w:t xml:space="preserve"> do</w:t>
      </w:r>
      <w:r w:rsidRPr="00AA7074">
        <w:t xml:space="preserve"> të bjerë në marrëvesh</w:t>
      </w:r>
      <w:r>
        <w:t>je në mënyrë kronologjike para mbylljes së fazës së dytë</w:t>
      </w:r>
      <w:r w:rsidRPr="00AA7074">
        <w:t xml:space="preserve"> të gjitha taksat dhe kontributet e sigurimeve shoqërore të detyrueshme në atë kohë janë deklaruar dhe paguar, dhe asnjë prej këtyre dokumenteve ose deklaratave nuk është objekt mosmarrëveshjeje, dhe asnjë prej këtyre detyrimeve nuk do të rritet në mënyrë prapavepruese për </w:t>
      </w:r>
      <w:r>
        <w:t>ndonjë ngjarje të ndodhur para mbylljes së fazës së dytë të s</w:t>
      </w:r>
      <w:r w:rsidR="00BF437B">
        <w:t>hitjes.</w:t>
      </w:r>
    </w:p>
    <w:p w:rsidR="0011753D" w:rsidRPr="00AA7074" w:rsidRDefault="00BF437B" w:rsidP="0011753D">
      <w:pPr>
        <w:pStyle w:val="Paragrafi"/>
      </w:pPr>
      <w:r>
        <w:t>7.1.15</w:t>
      </w:r>
      <w:r w:rsidR="0011753D">
        <w:t xml:space="preserve"> Llogaritë 6-</w:t>
      </w:r>
      <w:r w:rsidR="0011753D" w:rsidRPr="00AA7074">
        <w:t>mujore të IAS janë bërë</w:t>
      </w:r>
      <w:r>
        <w:t xml:space="preserve"> në përputhje me IAS</w:t>
      </w:r>
      <w:r w:rsidR="0011753D" w:rsidRPr="00AA7074">
        <w:t xml:space="preserve"> dhe </w:t>
      </w:r>
      <w:r w:rsidR="0011753D">
        <w:t>paraqesin vlerën e vërtetë dhe të drejtë</w:t>
      </w:r>
      <w:r w:rsidR="0011753D" w:rsidRPr="00AA7074">
        <w:t xml:space="preserve"> të aktiveve, detyrimeve dhe veprimtari</w:t>
      </w:r>
      <w:r>
        <w:t>së financiare të</w:t>
      </w:r>
      <w:r w:rsidR="0011753D">
        <w:t xml:space="preserve"> Bankës deri në </w:t>
      </w:r>
      <w:r>
        <w:t>atë datë.</w:t>
      </w:r>
    </w:p>
    <w:p w:rsidR="0011753D" w:rsidRPr="00AA7074" w:rsidRDefault="00BF437B" w:rsidP="0011753D">
      <w:pPr>
        <w:pStyle w:val="Paragrafi"/>
      </w:pPr>
      <w:r>
        <w:t>7.1.16 M</w:t>
      </w:r>
      <w:r w:rsidR="0011753D">
        <w:t>e aq sa ka dijeni Shitësi</w:t>
      </w:r>
      <w:r>
        <w:t>,</w:t>
      </w:r>
      <w:r w:rsidR="0011753D">
        <w:t xml:space="preserve"> </w:t>
      </w:r>
      <w:r w:rsidR="0011753D" w:rsidRPr="00AA7074">
        <w:t>pasi ka bërë verif</w:t>
      </w:r>
      <w:r w:rsidR="00F12A7D">
        <w:t>i</w:t>
      </w:r>
      <w:r w:rsidR="0011753D" w:rsidRPr="00AA7074">
        <w:t>kimet me drej</w:t>
      </w:r>
      <w:r w:rsidR="0011753D">
        <w:t xml:space="preserve">tuesit e lartë të Bankës, </w:t>
      </w:r>
      <w:smartTag w:uri="urn:schemas-microsoft-com:office:smarttags" w:element="place">
        <w:r w:rsidR="0011753D">
          <w:t>Banka</w:t>
        </w:r>
      </w:smartTag>
      <w:r w:rsidR="0011753D">
        <w:t xml:space="preserve"> </w:t>
      </w:r>
      <w:r w:rsidR="0011753D" w:rsidRPr="00AA7074">
        <w:t>nuk i nënshtr</w:t>
      </w:r>
      <w:r w:rsidR="0011753D">
        <w:t>ohet ndonjë procedure mbylljeje</w:t>
      </w:r>
      <w:r w:rsidR="0011753D" w:rsidRPr="00AA7074">
        <w:t xml:space="preserve"> dhe n</w:t>
      </w:r>
      <w:r w:rsidR="0011753D">
        <w:t xml:space="preserve">uk ka urdhër apo kërkesëpadi për të </w:t>
      </w:r>
      <w:r w:rsidR="0011753D" w:rsidRPr="00AA7074">
        <w:t xml:space="preserve">kërkuar likuidim, falimentim apo procedura </w:t>
      </w:r>
      <w:r w:rsidR="00F12A7D">
        <w:t>të ngjashme në lidhje me Bankën.</w:t>
      </w:r>
    </w:p>
    <w:p w:rsidR="0011753D" w:rsidRDefault="00BF437B" w:rsidP="0011753D">
      <w:pPr>
        <w:pStyle w:val="Paragrafi"/>
      </w:pPr>
      <w:r>
        <w:t>7.1.17</w:t>
      </w:r>
      <w:r w:rsidR="00F12A7D">
        <w:t xml:space="preserve"> N</w:t>
      </w:r>
      <w:r w:rsidR="0011753D" w:rsidRPr="00AA7074">
        <w:t>ga 30 qershori 2003</w:t>
      </w:r>
      <w:r w:rsidR="0011753D">
        <w:t>,</w:t>
      </w:r>
      <w:r w:rsidR="0011753D" w:rsidRPr="00AA7074">
        <w:t xml:space="preserve"> përsa i përket Bankës: </w:t>
      </w:r>
    </w:p>
    <w:p w:rsidR="0011753D" w:rsidRPr="00AA7074" w:rsidRDefault="00BF437B" w:rsidP="0011753D">
      <w:pPr>
        <w:pStyle w:val="Paragrafi"/>
      </w:pPr>
      <w:r>
        <w:t>7.1.17.1</w:t>
      </w:r>
      <w:r w:rsidR="0011753D">
        <w:t xml:space="preserve"> nuk ka ndryshime thelbësore n</w:t>
      </w:r>
      <w:r w:rsidR="0011753D" w:rsidRPr="00AA7074">
        <w:t>egative;</w:t>
      </w:r>
    </w:p>
    <w:p w:rsidR="0011753D" w:rsidRPr="00AA7074" w:rsidRDefault="0011753D" w:rsidP="0011753D">
      <w:pPr>
        <w:pStyle w:val="Paragrafi"/>
      </w:pPr>
      <w:r w:rsidRPr="00AA7074">
        <w:t>7.1.1</w:t>
      </w:r>
      <w:r w:rsidR="00386E29">
        <w:t>7.2</w:t>
      </w:r>
      <w:r w:rsidRPr="00AA7074">
        <w:t xml:space="preserve"> nuk ka ndodhur apo mund të ndodhë </w:t>
      </w:r>
      <w:r>
        <w:t>asnjë ngjarje, fakt apo çështje</w:t>
      </w:r>
      <w:r w:rsidR="00BF437B">
        <w:t xml:space="preserve"> që mund të shkaktojë ndryshime thelbësore n</w:t>
      </w:r>
      <w:r w:rsidRPr="00AA7074">
        <w:t>egative;</w:t>
      </w:r>
    </w:p>
    <w:p w:rsidR="0011753D" w:rsidRPr="00AA7074" w:rsidRDefault="00386E29" w:rsidP="0011753D">
      <w:pPr>
        <w:pStyle w:val="Paragrafi"/>
      </w:pPr>
      <w:r>
        <w:t>7.1.17.3</w:t>
      </w:r>
      <w:r w:rsidR="0011753D" w:rsidRPr="00AA7074">
        <w:t xml:space="preserve"> veprimtaria e Bankës nuk është ndikuar negativisht apo materialisht nga ndonjë faktor i pazakontë</w:t>
      </w:r>
      <w:r w:rsidR="0011753D">
        <w:t>,</w:t>
      </w:r>
      <w:r w:rsidR="0011753D" w:rsidRPr="00AA7074">
        <w:t xml:space="preserve"> që nuk ndikon në biznese të </w:t>
      </w:r>
      <w:r w:rsidR="00BF437B">
        <w:t>ngjashme në një masë të tillë</w:t>
      </w:r>
      <w:r w:rsidR="0011753D" w:rsidRPr="00AA7074">
        <w:t xml:space="preserve"> dhe</w:t>
      </w:r>
      <w:r w:rsidR="0011753D">
        <w:t>,</w:t>
      </w:r>
      <w:r w:rsidR="0011753D" w:rsidRPr="00AA7074">
        <w:t xml:space="preserve"> me aq sa ka dijeni Shitësi, nuk ekzistojnë fakte</w:t>
      </w:r>
      <w:r w:rsidR="00BF437B">
        <w:t>,</w:t>
      </w:r>
      <w:r w:rsidR="0011753D" w:rsidRPr="00AA7074">
        <w:t xml:space="preserve"> të cilat mund të shkaktojnë efektet e mësipërme;</w:t>
      </w:r>
    </w:p>
    <w:p w:rsidR="0011753D" w:rsidRPr="00AA7074" w:rsidRDefault="00386E29" w:rsidP="0011753D">
      <w:pPr>
        <w:pStyle w:val="Paragrafi"/>
      </w:pPr>
      <w:r>
        <w:t>7.1.17.4</w:t>
      </w:r>
      <w:r w:rsidR="0011753D">
        <w:t xml:space="preserve"> v</w:t>
      </w:r>
      <w:r w:rsidR="0011753D" w:rsidRPr="00AA7074">
        <w:t>eprimtaria e Bankës është ushtruar si një veprimtari tregtare në vazhdim me aktivitetin e pandërprerë dhe pa ndryshime të natyrës, objektit apo mënyrës së ushtrimit të biznesit;</w:t>
      </w:r>
    </w:p>
    <w:p w:rsidR="0011753D" w:rsidRDefault="00386E29" w:rsidP="0011753D">
      <w:pPr>
        <w:pStyle w:val="Paragrafi"/>
      </w:pPr>
      <w:r>
        <w:t>7.1.17.5</w:t>
      </w:r>
      <w:r w:rsidR="0011753D" w:rsidRPr="00AA7074">
        <w:t xml:space="preserve"> </w:t>
      </w:r>
      <w:smartTag w:uri="urn:schemas-microsoft-com:office:smarttags" w:element="place">
        <w:r w:rsidR="0011753D" w:rsidRPr="00AA7074">
          <w:t>Banka</w:t>
        </w:r>
      </w:smartTag>
      <w:r w:rsidR="0011753D">
        <w:t xml:space="preserve"> nuk ka ndërm</w:t>
      </w:r>
      <w:r w:rsidR="0011753D" w:rsidRPr="00AA7074">
        <w:t>arrë apo propozuar angazhime thelbësore kapitali;</w:t>
      </w:r>
    </w:p>
    <w:p w:rsidR="008B469C" w:rsidRPr="00AA7074" w:rsidRDefault="00386E29" w:rsidP="0011753D">
      <w:pPr>
        <w:pStyle w:val="Paragrafi"/>
      </w:pPr>
      <w:r>
        <w:t>7.1.17.6</w:t>
      </w:r>
      <w:r w:rsidR="0011753D" w:rsidRPr="00AA7074">
        <w:t xml:space="preserve"> </w:t>
      </w:r>
      <w:smartTag w:uri="urn:schemas-microsoft-com:office:smarttags" w:element="place">
        <w:r w:rsidR="0011753D" w:rsidRPr="00AA7074">
          <w:t>Banka</w:t>
        </w:r>
      </w:smartTag>
      <w:r w:rsidR="0011753D" w:rsidRPr="00AA7074">
        <w:t xml:space="preserve"> nuk ka deklaru</w:t>
      </w:r>
      <w:r w:rsidR="0011753D">
        <w:t>a</w:t>
      </w:r>
      <w:r w:rsidR="0011753D" w:rsidRPr="00AA7074">
        <w:t>r, nx</w:t>
      </w:r>
      <w:r w:rsidR="00F12A7D">
        <w:t>jerrë apo paguar ndonjë dividend</w:t>
      </w:r>
      <w:r w:rsidR="0011753D" w:rsidRPr="00AA7074">
        <w:t xml:space="preserve"> apo shpërndarje të tjera (të ndryshme nga divi</w:t>
      </w:r>
      <w:r w:rsidR="00F12A7D">
        <w:t>dend</w:t>
      </w:r>
      <w:r w:rsidR="0011753D" w:rsidRPr="00AA7074">
        <w:t>ët e parashikuara në paragrafin 4.1.3);</w:t>
      </w:r>
    </w:p>
    <w:p w:rsidR="0011753D" w:rsidRPr="00AA7074" w:rsidRDefault="00386E29" w:rsidP="0011753D">
      <w:pPr>
        <w:pStyle w:val="Paragrafi"/>
      </w:pPr>
      <w:r>
        <w:t>7.1.17.7</w:t>
      </w:r>
      <w:r w:rsidR="0011753D" w:rsidRPr="00AA7074">
        <w:t xml:space="preserve"> </w:t>
      </w:r>
      <w:smartTag w:uri="urn:schemas-microsoft-com:office:smarttags" w:element="place">
        <w:r w:rsidR="0011753D" w:rsidRPr="00AA7074">
          <w:t>Banka</w:t>
        </w:r>
      </w:smartTag>
      <w:r w:rsidR="0011753D" w:rsidRPr="00AA7074">
        <w:t xml:space="preserve"> nuk ka emetuar, caktuar apo rënë dakord të emetojë apo caktojë aksione të kapitalit të regjistruara apo ndonjë letër tjetër me vlerë që mund të ngrejë një të drejtë mbi kapitalin e saj;</w:t>
      </w:r>
    </w:p>
    <w:p w:rsidR="0011753D" w:rsidRPr="00AA7074" w:rsidRDefault="0011753D" w:rsidP="0011753D">
      <w:pPr>
        <w:pStyle w:val="Paragrafi"/>
      </w:pPr>
      <w:r w:rsidRPr="00AA7074">
        <w:t xml:space="preserve">7.1.17.8 </w:t>
      </w:r>
      <w:smartTag w:uri="urn:schemas-microsoft-com:office:smarttags" w:element="place">
        <w:r w:rsidRPr="00AA7074">
          <w:t>Banka</w:t>
        </w:r>
      </w:smartTag>
      <w:r w:rsidRPr="00AA7074">
        <w:t xml:space="preserve"> nuk ka shpërblyer apo blerë ose rënë dakord të shpërblejë apo blejë ndonjë prej kapitalit të saj aksioner të regjistruar;</w:t>
      </w:r>
    </w:p>
    <w:p w:rsidR="0011753D" w:rsidRPr="00AA7074" w:rsidRDefault="00EE56AC" w:rsidP="0011753D">
      <w:pPr>
        <w:pStyle w:val="Paragrafi"/>
      </w:pPr>
      <w:r>
        <w:t>7.1.17.9</w:t>
      </w:r>
      <w:r w:rsidR="001F27CD">
        <w:t xml:space="preserve"> </w:t>
      </w:r>
      <w:r w:rsidR="0011753D" w:rsidRPr="006A0B83">
        <w:rPr>
          <w:sz w:val="2"/>
        </w:rPr>
        <w:t xml:space="preserve"> </w:t>
      </w:r>
      <w:r w:rsidR="006A0B83" w:rsidRPr="006A0B83">
        <w:rPr>
          <w:sz w:val="2"/>
        </w:rPr>
        <w:t xml:space="preserve"> </w:t>
      </w:r>
      <w:smartTag w:uri="urn:schemas-microsoft-com:office:smarttags" w:element="place">
        <w:r w:rsidR="0011753D" w:rsidRPr="00AA7074">
          <w:t>Banka</w:t>
        </w:r>
      </w:smartTag>
      <w:r w:rsidR="0011753D" w:rsidRPr="00AA7074">
        <w:t xml:space="preserve"> nuk ka marrë hua</w:t>
      </w:r>
      <w:r w:rsidR="0011753D" w:rsidRPr="006A0B83">
        <w:rPr>
          <w:sz w:val="18"/>
        </w:rPr>
        <w:t xml:space="preserve"> </w:t>
      </w:r>
      <w:r w:rsidR="0011753D" w:rsidRPr="00AA7074">
        <w:t>shtesë dhe nuk</w:t>
      </w:r>
      <w:r w:rsidR="0011753D" w:rsidRPr="006A0B83">
        <w:rPr>
          <w:sz w:val="14"/>
        </w:rPr>
        <w:t xml:space="preserve"> </w:t>
      </w:r>
      <w:r w:rsidR="0011753D" w:rsidRPr="00AA7074">
        <w:t>ka</w:t>
      </w:r>
      <w:r w:rsidR="0011753D" w:rsidRPr="006A0B83">
        <w:rPr>
          <w:sz w:val="18"/>
        </w:rPr>
        <w:t xml:space="preserve"> </w:t>
      </w:r>
      <w:r w:rsidR="0011753D" w:rsidRPr="00AA7074">
        <w:t>marrë përsipër</w:t>
      </w:r>
      <w:r w:rsidR="0011753D" w:rsidRPr="006A0B83">
        <w:rPr>
          <w:sz w:val="16"/>
        </w:rPr>
        <w:t xml:space="preserve"> </w:t>
      </w:r>
      <w:r w:rsidR="0011753D" w:rsidRPr="00AA7074">
        <w:t>detyrime</w:t>
      </w:r>
      <w:r w:rsidR="0011753D" w:rsidRPr="006A0B83">
        <w:rPr>
          <w:sz w:val="2"/>
        </w:rPr>
        <w:t xml:space="preserve">  </w:t>
      </w:r>
      <w:r w:rsidR="0011753D">
        <w:t>më</w:t>
      </w:r>
      <w:r w:rsidR="0011753D" w:rsidRPr="006A0B83">
        <w:rPr>
          <w:sz w:val="14"/>
        </w:rPr>
        <w:t xml:space="preserve"> </w:t>
      </w:r>
      <w:r w:rsidR="0011753D" w:rsidRPr="00AA7074">
        <w:t>shumë</w:t>
      </w:r>
      <w:r w:rsidR="0011753D" w:rsidRPr="006A0B83">
        <w:rPr>
          <w:sz w:val="14"/>
        </w:rPr>
        <w:t xml:space="preserve"> </w:t>
      </w:r>
      <w:r w:rsidR="0011753D" w:rsidRPr="00AA7074">
        <w:t>se</w:t>
      </w:r>
      <w:r w:rsidR="0011753D" w:rsidRPr="001F27CD">
        <w:rPr>
          <w:szCs w:val="22"/>
        </w:rPr>
        <w:t xml:space="preserve"> </w:t>
      </w:r>
      <w:r w:rsidR="006A0B83" w:rsidRPr="001F27CD">
        <w:t xml:space="preserve"> </w:t>
      </w:r>
      <w:r w:rsidR="006A0B83">
        <w:t xml:space="preserve">200 </w:t>
      </w:r>
      <w:r w:rsidR="0011753D" w:rsidRPr="00AA7074">
        <w:t>000 dollarë amerikan</w:t>
      </w:r>
      <w:r>
        <w:t>ë</w:t>
      </w:r>
      <w:r w:rsidR="0011753D" w:rsidRPr="00AA7074">
        <w:t xml:space="preserve"> për çdo operacion.</w:t>
      </w:r>
    </w:p>
    <w:p w:rsidR="005D34F4" w:rsidRPr="00AA7074" w:rsidRDefault="00EE56AC" w:rsidP="0011753D">
      <w:pPr>
        <w:pStyle w:val="Paragrafi"/>
      </w:pPr>
      <w:r>
        <w:t>7.1.18</w:t>
      </w:r>
      <w:r w:rsidR="0011753D" w:rsidRPr="00AA7074">
        <w:t xml:space="preserve"> Informacioni i dhënë Blerësit</w:t>
      </w:r>
      <w:r w:rsidR="0011753D">
        <w:t xml:space="preserve">, </w:t>
      </w:r>
      <w:r w:rsidR="0011753D" w:rsidRPr="00AA7074">
        <w:t xml:space="preserve">gjatë fazës </w:t>
      </w:r>
      <w:r w:rsidR="0011753D" w:rsidRPr="00A5121F">
        <w:rPr>
          <w:i/>
        </w:rPr>
        <w:t>due diligence</w:t>
      </w:r>
      <w:r w:rsidR="0011753D" w:rsidRPr="00AA7074">
        <w:t xml:space="preserve"> është hartuar nga Shitësi me mirëbesim dhe Shitësi (mbasi ka marrë mendimin e drejtuesve të lartë të Bankës) nuk ka dijeni për ndonjë informacion që mund të ndikojë në vendimin e një Blerësi të kujdesshëm për të lidhur këtë Kontratë, i cili i është fshehur</w:t>
      </w:r>
      <w:r>
        <w:t xml:space="preserve"> me qëllim Blerësit nga Shitësi.</w:t>
      </w:r>
    </w:p>
    <w:p w:rsidR="0011753D" w:rsidRPr="00AA7074" w:rsidRDefault="00EE56AC" w:rsidP="0011753D">
      <w:pPr>
        <w:pStyle w:val="Paragrafi"/>
      </w:pPr>
      <w:r>
        <w:t>7.1.19</w:t>
      </w:r>
      <w:r w:rsidR="00F12A7D">
        <w:t xml:space="preserve"> </w:t>
      </w:r>
      <w:r w:rsidR="0011753D" w:rsidRPr="00AA7074">
        <w:t xml:space="preserve">Përveç atyre marrëveshjeve të paraqitura gjatë fazës </w:t>
      </w:r>
      <w:r w:rsidR="0011753D" w:rsidRPr="00A5121F">
        <w:rPr>
          <w:i/>
        </w:rPr>
        <w:t>due diligence</w:t>
      </w:r>
      <w:r w:rsidR="0011753D" w:rsidRPr="00AA7074">
        <w:t xml:space="preserve">, </w:t>
      </w:r>
      <w:smartTag w:uri="urn:schemas-microsoft-com:office:smarttags" w:element="place">
        <w:r w:rsidR="0011753D" w:rsidRPr="00AA7074">
          <w:t>Banka</w:t>
        </w:r>
      </w:smartTag>
      <w:r w:rsidR="0011753D" w:rsidRPr="00AA7074">
        <w:t xml:space="preserve"> nuk është palë në ndonjë marrëv</w:t>
      </w:r>
      <w:r>
        <w:t>e</w:t>
      </w:r>
      <w:r w:rsidR="0011753D" w:rsidRPr="00AA7074">
        <w:t>shje, rregullime, premtime apo detyrim</w:t>
      </w:r>
      <w:r w:rsidR="0011753D">
        <w:t xml:space="preserve">e afatgjata apo të pazakonta, dhe </w:t>
      </w:r>
      <w:r w:rsidR="0011753D" w:rsidRPr="00AA7074">
        <w:t>as ka nd</w:t>
      </w:r>
      <w:r w:rsidR="0011753D">
        <w:t xml:space="preserve">ryshuar, </w:t>
      </w:r>
      <w:r w:rsidR="0011753D" w:rsidRPr="00AA7074">
        <w:t xml:space="preserve">as </w:t>
      </w:r>
      <w:r>
        <w:t xml:space="preserve">ka </w:t>
      </w:r>
      <w:r w:rsidR="0011753D" w:rsidRPr="00AA7074">
        <w:t>prishur të tilla marrëveshje</w:t>
      </w:r>
      <w:r w:rsidR="0011753D">
        <w:t>,</w:t>
      </w:r>
      <w:r w:rsidR="0011753D" w:rsidRPr="00AA7074">
        <w:t xml:space="preserve"> rregullime, </w:t>
      </w:r>
      <w:r w:rsidR="00F12A7D">
        <w:t>premtime apo detyrime afatgjata.</w:t>
      </w:r>
    </w:p>
    <w:p w:rsidR="0011753D" w:rsidRPr="00AA7074" w:rsidRDefault="008B469C" w:rsidP="0011753D">
      <w:pPr>
        <w:pStyle w:val="Paragrafi"/>
      </w:pPr>
      <w:r>
        <w:t>7.1.20</w:t>
      </w:r>
      <w:r w:rsidR="00F12A7D">
        <w:t xml:space="preserve"> P</w:t>
      </w:r>
      <w:r w:rsidR="0011753D" w:rsidRPr="00AA7074">
        <w:t>ër sa kohë që Shitësi ka dije</w:t>
      </w:r>
      <w:r w:rsidR="0011753D">
        <w:t>n</w:t>
      </w:r>
      <w:r w:rsidR="0011753D" w:rsidRPr="00AA7074">
        <w:t>i</w:t>
      </w:r>
      <w:r w:rsidR="00EE56AC">
        <w:t>,</w:t>
      </w:r>
      <w:r w:rsidR="0011753D">
        <w:t xml:space="preserve"> pasi ka bërë verifikimet me dr</w:t>
      </w:r>
      <w:r w:rsidR="0011753D" w:rsidRPr="00AA7074">
        <w:t xml:space="preserve">ejtuesit kryesorë të Bankës, </w:t>
      </w:r>
      <w:smartTag w:uri="urn:schemas-microsoft-com:office:smarttags" w:element="place">
        <w:r w:rsidR="0011753D" w:rsidRPr="00AA7074">
          <w:t>Banka</w:t>
        </w:r>
      </w:smartTag>
      <w:r w:rsidR="0011753D" w:rsidRPr="00AA7074">
        <w:t xml:space="preserve"> është në përputhje me të gjitha ligjet dhe rregulloret e zba</w:t>
      </w:r>
      <w:r w:rsidR="0011753D">
        <w:t xml:space="preserve">tueshme </w:t>
      </w:r>
      <w:r w:rsidR="0011753D" w:rsidRPr="00AA7074">
        <w:t>mbi të në lidhje me:</w:t>
      </w:r>
    </w:p>
    <w:p w:rsidR="00F12A7D" w:rsidRDefault="0011753D" w:rsidP="0011753D">
      <w:pPr>
        <w:pStyle w:val="Paragrafi"/>
      </w:pPr>
      <w:r>
        <w:t>(</w:t>
      </w:r>
      <w:r w:rsidRPr="00AA7074">
        <w:t>i) pastrim</w:t>
      </w:r>
      <w:r w:rsidR="00EE56AC">
        <w:t xml:space="preserve">in e parave </w:t>
      </w:r>
      <w:r>
        <w:t xml:space="preserve"> dhe </w:t>
      </w:r>
    </w:p>
    <w:p w:rsidR="0011753D" w:rsidRPr="00AA7074" w:rsidRDefault="0011753D" w:rsidP="0011753D">
      <w:pPr>
        <w:pStyle w:val="Paragrafi"/>
      </w:pPr>
      <w:r>
        <w:t>(ii) mbrojtjen</w:t>
      </w:r>
      <w:r w:rsidRPr="00AA7074">
        <w:t xml:space="preserve"> e të dhënave.</w:t>
      </w:r>
    </w:p>
    <w:p w:rsidR="0011753D" w:rsidRPr="00AA7074" w:rsidRDefault="00EE56AC" w:rsidP="0011753D">
      <w:pPr>
        <w:pStyle w:val="Paragrafi"/>
      </w:pPr>
      <w:r>
        <w:t>7.1.21</w:t>
      </w:r>
      <w:r w:rsidR="0011753D" w:rsidRPr="00AA7074">
        <w:t xml:space="preserve"> Të gjitha huatë, </w:t>
      </w:r>
      <w:r w:rsidR="0011753D">
        <w:t xml:space="preserve">letrat me vlerë dhe të tjera të </w:t>
      </w:r>
      <w:r w:rsidR="0011753D" w:rsidRPr="00AA7074">
        <w:t>ardhura të bëra ose të përftuara nga Banka</w:t>
      </w:r>
      <w:r w:rsidR="0011753D">
        <w:t xml:space="preserve">, që janë </w:t>
      </w:r>
      <w:r w:rsidR="0011753D" w:rsidRPr="00AA7074">
        <w:t>regjistruar</w:t>
      </w:r>
      <w:r w:rsidR="0011753D">
        <w:t xml:space="preserve"> në llogari</w:t>
      </w:r>
      <w:r>
        <w:t>të 6-</w:t>
      </w:r>
      <w:r w:rsidR="0011753D">
        <w:t>mujore të IAS</w:t>
      </w:r>
      <w:r w:rsidR="0011753D" w:rsidRPr="00AA7074">
        <w:t xml:space="preserve"> përbëjnë detyrime të vlefshme t</w:t>
      </w:r>
      <w:r w:rsidR="0011753D">
        <w:t>ë palës së detyruar në kohën e l</w:t>
      </w:r>
      <w:r w:rsidR="0011753D" w:rsidRPr="00AA7074">
        <w:t>logarive</w:t>
      </w:r>
      <w:r>
        <w:t>,</w:t>
      </w:r>
      <w:r w:rsidR="0011753D" w:rsidRPr="00AA7074">
        <w:t xml:space="preserve"> dhe sh</w:t>
      </w:r>
      <w:r w:rsidR="0011753D">
        <w:t>umat e treguara si të papaguara</w:t>
      </w:r>
      <w:r w:rsidR="00F12A7D">
        <w:t xml:space="preserve"> përfaqësojnë pretendime të vl</w:t>
      </w:r>
      <w:r w:rsidR="0011753D" w:rsidRPr="00AA7074">
        <w:t>efshme ligjore të palës së detyruar në kohën e përgatitjes së llogarive</w:t>
      </w:r>
      <w:r w:rsidR="0011753D">
        <w:t>,</w:t>
      </w:r>
      <w:r w:rsidR="0011753D" w:rsidRPr="00AA7074">
        <w:t xml:space="preserve"> në përputhje me dokumentacionin e zbatueshëm. Dokumentacioni që evidenton të tilla hua, letra me vle</w:t>
      </w:r>
      <w:r w:rsidR="0011753D">
        <w:t>rë dhe të ardhura të tjera dhe k</w:t>
      </w:r>
      <w:r w:rsidR="0011753D" w:rsidRPr="00AA7074">
        <w:t>olaterale përkatëse është i plotë dhe në zotërim të plotë të Bankës në masën e nevojshme që nevojitet për vendosjen e detyrimeve të vlefshme të palës së detyruar këtu. Shitësi nuk jep deklarata dhe garanci</w:t>
      </w:r>
      <w:r>
        <w:t>,</w:t>
      </w:r>
      <w:r w:rsidR="0011753D" w:rsidRPr="00AA7074">
        <w:t xml:space="preserve"> lidhur me vlerën ose arkëtimin e </w:t>
      </w:r>
      <w:r>
        <w:t>çdo aseti ose aseteve të Bankës.</w:t>
      </w:r>
    </w:p>
    <w:p w:rsidR="0011753D" w:rsidRPr="00AA7074" w:rsidRDefault="0011753D" w:rsidP="0011753D">
      <w:pPr>
        <w:pStyle w:val="Paragrafi"/>
      </w:pPr>
      <w:r w:rsidRPr="00AA7074">
        <w:t>7.1.22 Shitësi nuk ka imunitet</w:t>
      </w:r>
      <w:r>
        <w:t>,</w:t>
      </w:r>
      <w:r w:rsidR="00EE56AC">
        <w:t xml:space="preserve"> për asnjë l</w:t>
      </w:r>
      <w:r w:rsidRPr="00AA7074">
        <w:t>loj arsye, n</w:t>
      </w:r>
      <w:r>
        <w:t>ga ndonjë procedim, juridiksion ose përftim i ndonjë l</w:t>
      </w:r>
      <w:r w:rsidRPr="00AA7074">
        <w:t>loji lehtësimi apo përjashtuar nga procedurat për të zbatuar forcërisht detyri</w:t>
      </w:r>
      <w:r w:rsidR="00EE56AC">
        <w:t>met e Shitësit në këtë Kontratë.</w:t>
      </w:r>
    </w:p>
    <w:p w:rsidR="0011753D" w:rsidRPr="00AA7074" w:rsidRDefault="00EE56AC" w:rsidP="0011753D">
      <w:pPr>
        <w:pStyle w:val="Paragrafi"/>
      </w:pPr>
      <w:r>
        <w:t>7.1.23</w:t>
      </w:r>
      <w:r w:rsidR="0011753D" w:rsidRPr="00AA7074">
        <w:t xml:space="preserve"> Nënshtrimi i Shitësit ndaj arbitrazhit të parashikuar në paragrafin 13.2 është i ligjshëm, i vlefshëm dhe detyrues.</w:t>
      </w:r>
    </w:p>
    <w:p w:rsidR="0011753D" w:rsidRPr="00AA7074" w:rsidRDefault="00EE56AC" w:rsidP="0011753D">
      <w:pPr>
        <w:pStyle w:val="Paragrafi"/>
      </w:pPr>
      <w:r>
        <w:t>7.2</w:t>
      </w:r>
      <w:r w:rsidR="0011753D" w:rsidRPr="00AA7074">
        <w:t xml:space="preserve"> Në rast se shkelet ndonjë prej deklarimeve dhe garancive të Shitësit</w:t>
      </w:r>
      <w:r>
        <w:t>,</w:t>
      </w:r>
      <w:r w:rsidR="0011753D">
        <w:t xml:space="preserve"> </w:t>
      </w:r>
      <w:r w:rsidR="0011753D" w:rsidRPr="00AA7074">
        <w:t>të dhëna në paragrafin 7.1 ose në deklaratat e Shitësit në paragrafin</w:t>
      </w:r>
      <w:r w:rsidR="0011753D">
        <w:t xml:space="preserve"> </w:t>
      </w:r>
      <w:r w:rsidR="0011753D" w:rsidRPr="00AA7074">
        <w:t>9, Shitësi do të zhdëmtojë Blerësin për ndonjë dëm apo humbje të pësuar drejtpërdrejt nga Bl</w:t>
      </w:r>
      <w:r w:rsidR="0011753D">
        <w:t>erësi</w:t>
      </w:r>
      <w:r>
        <w:t>,</w:t>
      </w:r>
      <w:r w:rsidR="0011753D">
        <w:t xml:space="preserve"> si rezultat i shkeljeve të</w:t>
      </w:r>
      <w:r w:rsidR="0011753D" w:rsidRPr="00AA7074">
        <w:t xml:space="preserve"> tilla me kusht që:</w:t>
      </w:r>
    </w:p>
    <w:p w:rsidR="0011753D" w:rsidRPr="00AA7074" w:rsidRDefault="00EE56AC" w:rsidP="0011753D">
      <w:pPr>
        <w:pStyle w:val="Paragrafi"/>
      </w:pPr>
      <w:r>
        <w:t>7.2.1 P</w:t>
      </w:r>
      <w:r w:rsidR="0011753D" w:rsidRPr="00AA7074">
        <w:t>ërgjegjësia e përgjithshme e Shitësit për pretendime të ngritura në lidhje me shkelje të deklarimeve dhe garancive të dhëna në pa</w:t>
      </w:r>
      <w:r w:rsidR="00F12A7D">
        <w:t>ragrafët 7.1.1, 7.1.5 dhe 7.1.7</w:t>
      </w:r>
      <w:r w:rsidR="0011753D" w:rsidRPr="00AA7074">
        <w:t xml:space="preserve"> deri 7.1.11</w:t>
      </w:r>
      <w:r w:rsidR="0011753D">
        <w:t>,</w:t>
      </w:r>
      <w:r w:rsidR="0011753D" w:rsidRPr="00AA7074">
        <w:t xml:space="preserve"> përfshirë këtë të fundit</w:t>
      </w:r>
      <w:r w:rsidR="0011753D">
        <w:t>,</w:t>
      </w:r>
      <w:r w:rsidR="0011753D" w:rsidRPr="00AA7074">
        <w:t xml:space="preserve"> dhe 7.1.14 deri 7.1.23</w:t>
      </w:r>
      <w:r w:rsidR="0011753D">
        <w:t>,</w:t>
      </w:r>
      <w:r w:rsidR="0011753D" w:rsidRPr="00AA7074">
        <w:t xml:space="preserve"> përfshirë ose në lidhje me deklaratat në paragrafin 9, nuk do të tejkalojë 50 % (</w:t>
      </w:r>
      <w:r w:rsidR="0011753D">
        <w:t>për qind) të çmimit të s</w:t>
      </w:r>
      <w:r>
        <w:t>hitjes.</w:t>
      </w:r>
    </w:p>
    <w:p w:rsidR="0011753D" w:rsidRPr="00AA7074" w:rsidRDefault="00EE56AC" w:rsidP="0011753D">
      <w:pPr>
        <w:pStyle w:val="Paragrafi"/>
      </w:pPr>
      <w:r>
        <w:t>7.2.2</w:t>
      </w:r>
      <w:r w:rsidR="00F12A7D">
        <w:t xml:space="preserve"> P</w:t>
      </w:r>
      <w:r w:rsidR="0011753D" w:rsidRPr="00AA7074">
        <w:t xml:space="preserve">ërgjegjësia e përgjithshme e Shitësit për pretendime të ngritura në lidhje me shkeljen e deklarimeve dhe garancive të dhëna </w:t>
      </w:r>
      <w:r w:rsidR="00F12A7D">
        <w:t>në paragrafët 7.1.2</w:t>
      </w:r>
      <w:r w:rsidR="0011753D">
        <w:t xml:space="preserve"> deri 7.1.4,</w:t>
      </w:r>
      <w:r w:rsidR="0011753D" w:rsidRPr="00AA7074">
        <w:t xml:space="preserve"> përfshirë këtë </w:t>
      </w:r>
      <w:r w:rsidR="00F12A7D">
        <w:t>të fundit, 7.1.6</w:t>
      </w:r>
      <w:r w:rsidR="0011753D" w:rsidRPr="00AA7074">
        <w:t>, 7.1.12 dhe 7.1.13, nuk do</w:t>
      </w:r>
      <w:r w:rsidR="0011753D">
        <w:t xml:space="preserve"> të tejkalojnë shumën e çmimit të s</w:t>
      </w:r>
      <w:r>
        <w:t>hitjes.</w:t>
      </w:r>
    </w:p>
    <w:p w:rsidR="0011753D" w:rsidRPr="00AA7074" w:rsidRDefault="00EE56AC" w:rsidP="0011753D">
      <w:pPr>
        <w:pStyle w:val="Paragrafi"/>
      </w:pPr>
      <w:r>
        <w:t>7.2.3</w:t>
      </w:r>
      <w:r w:rsidR="0011753D" w:rsidRPr="00AA7074">
        <w:t xml:space="preserve"> Shitësi nuk do të jetë përgjegjës për asnjë pretendim të veçantë (ose procese për pre</w:t>
      </w:r>
      <w:r w:rsidR="0011753D">
        <w:t xml:space="preserve">tendime të ngritura nga fakte </w:t>
      </w:r>
      <w:r w:rsidR="0011753D" w:rsidRPr="00AA7074">
        <w:t>apo rrethana thelbësisht të ngjashme</w:t>
      </w:r>
      <w:r>
        <w:t>)</w:t>
      </w:r>
      <w:r w:rsidR="0011753D" w:rsidRPr="00AA7074">
        <w:t xml:space="preserve"> në </w:t>
      </w:r>
      <w:r w:rsidR="0011753D">
        <w:t>lidhje me shkeljet e garancisë</w:t>
      </w:r>
      <w:r w:rsidR="0011753D" w:rsidRPr="00AA7074">
        <w:t xml:space="preserve"> dhe deklarimeve</w:t>
      </w:r>
      <w:r>
        <w:t>,</w:t>
      </w:r>
      <w:r w:rsidR="0011753D" w:rsidRPr="00AA7074">
        <w:t xml:space="preserve"> në</w:t>
      </w:r>
      <w:r w:rsidR="0011753D">
        <w:t xml:space="preserve"> q</w:t>
      </w:r>
      <w:r w:rsidR="0011753D" w:rsidRPr="00AA7074">
        <w:t>oftë se shuma e s</w:t>
      </w:r>
      <w:r w:rsidR="0011753D">
        <w:t xml:space="preserve">ecilit pretendim nuk tejkalon 7 000 </w:t>
      </w:r>
      <w:r w:rsidR="00F12A7D">
        <w:t>000 lekë.</w:t>
      </w:r>
      <w:r w:rsidR="0011753D" w:rsidRPr="00AA7074">
        <w:t xml:space="preserve"> </w:t>
      </w:r>
    </w:p>
    <w:p w:rsidR="0082799E" w:rsidRPr="00AA7074" w:rsidRDefault="0011753D" w:rsidP="0011753D">
      <w:pPr>
        <w:pStyle w:val="Paragrafi"/>
      </w:pPr>
      <w:r w:rsidRPr="00AA7074">
        <w:t>7.2.4 Shitësi nuk</w:t>
      </w:r>
      <w:r>
        <w:t xml:space="preserve"> ka detyrime për pretendime</w:t>
      </w:r>
      <w:r w:rsidR="00EE56AC">
        <w:t>,</w:t>
      </w:r>
      <w:r>
        <w:t xml:space="preserve"> në q</w:t>
      </w:r>
      <w:r w:rsidRPr="00AA7074">
        <w:t>oftë se shuma e përgjithshme e të gjitha pretendimeve</w:t>
      </w:r>
      <w:r w:rsidR="00EE56AC">
        <w:t>,</w:t>
      </w:r>
      <w:r w:rsidRPr="00AA7074">
        <w:t xml:space="preserve"> të cilat tejkalojnë shumën e përcaktuar në 7.2.3 më sipër dhe janë njoftuar rregullisht sipas pikës 7.3 më poshtë</w:t>
      </w:r>
      <w:r>
        <w:t>,</w:t>
      </w:r>
      <w:r w:rsidR="00EE56AC">
        <w:t xml:space="preserve"> nuk kalon 27 000 </w:t>
      </w:r>
      <w:r w:rsidRPr="00AA7074">
        <w:t>000 lekë.</w:t>
      </w:r>
    </w:p>
    <w:p w:rsidR="008B469C" w:rsidRPr="00AA7074" w:rsidRDefault="0011753D" w:rsidP="0011753D">
      <w:pPr>
        <w:pStyle w:val="Paragrafi"/>
      </w:pPr>
      <w:r>
        <w:t>7.3. Shitësi nuk do të jetë</w:t>
      </w:r>
      <w:r w:rsidRPr="00AA7074">
        <w:t xml:space="preserve"> përgjegjës për shkelje të </w:t>
      </w:r>
      <w:r w:rsidR="00EE56AC">
        <w:t>ndonjë garancie, deklarimi ose p</w:t>
      </w:r>
      <w:r w:rsidRPr="00AA7074">
        <w:t>remtimi</w:t>
      </w:r>
      <w:r>
        <w:t>,</w:t>
      </w:r>
      <w:r w:rsidRPr="00AA7074">
        <w:t xml:space="preserve"> po të mos ketë marrë njoftimin me shkrim nga Shitësi për shkeljen e tyre:</w:t>
      </w:r>
    </w:p>
    <w:p w:rsidR="0011753D" w:rsidRPr="00AA7074" w:rsidRDefault="0011753D" w:rsidP="0011753D">
      <w:pPr>
        <w:pStyle w:val="Paragrafi"/>
      </w:pPr>
      <w:r w:rsidRPr="00AA7074">
        <w:t>7.3.1 lidhur me shkeljet e deklarimeve dhe garancive të parashikuara në paragrafët 7.1.1 dhe 7.1.5 dhe 7.1.7 deri në 7.1.11</w:t>
      </w:r>
      <w:r w:rsidR="002D1289">
        <w:t>,</w:t>
      </w:r>
      <w:r w:rsidRPr="00AA7074">
        <w:t xml:space="preserve"> përfshirë këtë të fundi</w:t>
      </w:r>
      <w:r w:rsidR="00F12A7D">
        <w:t>t</w:t>
      </w:r>
      <w:r w:rsidRPr="00AA7074">
        <w:t xml:space="preserve"> dhe 7.1.15 deri</w:t>
      </w:r>
      <w:r>
        <w:t xml:space="preserve"> </w:t>
      </w:r>
      <w:r w:rsidRPr="00AA7074">
        <w:t>7.1.23</w:t>
      </w:r>
      <w:r w:rsidR="002D1289">
        <w:t>,</w:t>
      </w:r>
      <w:r w:rsidRPr="00AA7074">
        <w:t xml:space="preserve"> përfshirë këtë të fundit, </w:t>
      </w:r>
      <w:r>
        <w:t>ose në lidhje me p</w:t>
      </w:r>
      <w:r w:rsidRPr="00AA7074">
        <w:t>remtimet në paragrafin 9</w:t>
      </w:r>
      <w:r w:rsidR="002D1289">
        <w:t>,</w:t>
      </w:r>
      <w:r w:rsidRPr="00AA7074">
        <w:t xml:space="preserve"> b</w:t>
      </w:r>
      <w:r>
        <w:t xml:space="preserve">renda 18 (tetëmbëdhjetë) muajve </w:t>
      </w:r>
      <w:r w:rsidR="002D1289">
        <w:t>nga d</w:t>
      </w:r>
      <w:r w:rsidRPr="00AA7074">
        <w:t>ata</w:t>
      </w:r>
      <w:r>
        <w:t xml:space="preserve"> e mbylljes së fazës së dytë të s</w:t>
      </w:r>
      <w:r w:rsidRPr="00AA7074">
        <w:t>hitjes;</w:t>
      </w:r>
    </w:p>
    <w:p w:rsidR="00555787" w:rsidRPr="00AA7074" w:rsidRDefault="0011753D" w:rsidP="0011753D">
      <w:pPr>
        <w:pStyle w:val="Paragrafi"/>
      </w:pPr>
      <w:r>
        <w:t xml:space="preserve">7.3.2 </w:t>
      </w:r>
      <w:r w:rsidRPr="00AA7074">
        <w:t xml:space="preserve"> lidhur me shkeljet e deklarimeve dhe garancive të shprehura në paragrafët 7.1.2 deri në 7.1.4</w:t>
      </w:r>
      <w:r w:rsidR="002D1289">
        <w:t>,</w:t>
      </w:r>
      <w:r w:rsidRPr="00AA7074">
        <w:t xml:space="preserve"> përfshirë këtë të fundit, 7.1.6, 7.1.12 dhe 7.1.1</w:t>
      </w:r>
      <w:r>
        <w:t>3, brenda 5 (pesë) vjetëve nga data e mbylljes së f</w:t>
      </w:r>
      <w:r w:rsidRPr="00AA7074">
        <w:t xml:space="preserve">azës së </w:t>
      </w:r>
      <w:r>
        <w:t>dytë të s</w:t>
      </w:r>
      <w:r w:rsidRPr="00AA7074">
        <w:t xml:space="preserve">hitjes; </w:t>
      </w:r>
    </w:p>
    <w:p w:rsidR="0011753D" w:rsidRPr="00AA7074" w:rsidRDefault="0011753D" w:rsidP="0011753D">
      <w:pPr>
        <w:pStyle w:val="Paragrafi"/>
      </w:pPr>
      <w:r w:rsidRPr="00AA7074">
        <w:t>7.3.3 lidhur me shkeljet e deklarimeve dhe garancive të</w:t>
      </w:r>
      <w:r>
        <w:t xml:space="preserve"> shprehura në paragrafin 7.1.14, brenda 6 (gjashtë) vjetëve nga data e mbylljes së fazës së d</w:t>
      </w:r>
      <w:r w:rsidRPr="00AA7074">
        <w:t xml:space="preserve">ytë të </w:t>
      </w:r>
      <w:r w:rsidR="004347BD">
        <w:t>s</w:t>
      </w:r>
      <w:r w:rsidRPr="00AA7074">
        <w:t>hitjes.</w:t>
      </w:r>
    </w:p>
    <w:p w:rsidR="005D34F4" w:rsidRPr="00AA7074" w:rsidRDefault="0011753D" w:rsidP="0011753D">
      <w:pPr>
        <w:pStyle w:val="Paragrafi"/>
      </w:pPr>
      <w:r w:rsidRPr="00AA7074">
        <w:t>7.4 Shitësi nuk do të jetë përgjegjës në lidhje me pretendimin për shkelje të garancisë</w:t>
      </w:r>
      <w:r w:rsidR="004347BD">
        <w:t>,</w:t>
      </w:r>
      <w:r w:rsidRPr="00AA7074">
        <w:t xml:space="preserve"> në rast se ajo lidhet me</w:t>
      </w:r>
      <w:r w:rsidR="004347BD">
        <w:t xml:space="preserve"> ndonjë përgjegjësi apo detyrim</w:t>
      </w:r>
      <w:r w:rsidRPr="00AA7074">
        <w:t xml:space="preserve"> nga ana e Bankës:</w:t>
      </w:r>
    </w:p>
    <w:p w:rsidR="0011753D" w:rsidRPr="00AA7074" w:rsidRDefault="0011753D" w:rsidP="0011753D">
      <w:pPr>
        <w:pStyle w:val="Paragrafi"/>
      </w:pPr>
      <w:r>
        <w:t xml:space="preserve">7.4.1 i cili </w:t>
      </w:r>
      <w:r w:rsidRPr="00AA7074">
        <w:t>është parashikuar ose për të cilën pagesa ose shlyerja është reflektu</w:t>
      </w:r>
      <w:r>
        <w:t>ar në llogaritë 6-</w:t>
      </w:r>
      <w:r w:rsidR="004347BD">
        <w:t>mujore të IAS</w:t>
      </w:r>
      <w:r w:rsidRPr="00AA7074">
        <w:t>;</w:t>
      </w:r>
    </w:p>
    <w:p w:rsidR="0011753D" w:rsidRPr="00AA7074" w:rsidRDefault="0011753D" w:rsidP="0011753D">
      <w:pPr>
        <w:pStyle w:val="Paragrafi"/>
      </w:pPr>
      <w:r w:rsidRPr="00AA7074">
        <w:t>7.4.2 e cila ka lindur për shkak të një ndryshimi</w:t>
      </w:r>
      <w:r>
        <w:t xml:space="preserve"> në legjislacionin e hyrë në fuq</w:t>
      </w:r>
      <w:r w:rsidR="006C63DF">
        <w:t>i në ose pas datës së kësaj K</w:t>
      </w:r>
      <w:r w:rsidRPr="00AA7074">
        <w:t>ontrate;</w:t>
      </w:r>
    </w:p>
    <w:p w:rsidR="0011753D" w:rsidRPr="00AA7074" w:rsidRDefault="0011753D" w:rsidP="0011753D">
      <w:pPr>
        <w:pStyle w:val="Paragrafi"/>
      </w:pPr>
      <w:r w:rsidRPr="00AA7074">
        <w:t>7.4.3 që ka ndodhur nga një veprim ose mosveprim nga a</w:t>
      </w:r>
      <w:r>
        <w:t>na e Blerësit ose e Bankës pas datë</w:t>
      </w:r>
      <w:r w:rsidR="006334A4">
        <w:t>s</w:t>
      </w:r>
      <w:r>
        <w:t xml:space="preserve"> së mbylljes së fazës së dytë të s</w:t>
      </w:r>
      <w:r w:rsidR="004347BD">
        <w:t>hitjes</w:t>
      </w:r>
      <w:r w:rsidRPr="00AA7074">
        <w:t xml:space="preserve"> ose</w:t>
      </w:r>
    </w:p>
    <w:p w:rsidR="0011753D" w:rsidRPr="00AA7074" w:rsidRDefault="004347BD" w:rsidP="0011753D">
      <w:pPr>
        <w:pStyle w:val="Paragrafi"/>
      </w:pPr>
      <w:r>
        <w:t>7.4.4 p</w:t>
      </w:r>
      <w:r w:rsidR="0011753D" w:rsidRPr="00AA7074">
        <w:t>ër të cilën Blerësi kishte dijeni në datë</w:t>
      </w:r>
      <w:r w:rsidR="006C63DF">
        <w:t>n e kësaj K</w:t>
      </w:r>
      <w:r w:rsidR="0011753D" w:rsidRPr="00AA7074">
        <w:t>ontrate.</w:t>
      </w:r>
    </w:p>
    <w:p w:rsidR="0011753D" w:rsidRDefault="0011753D" w:rsidP="0011753D">
      <w:pPr>
        <w:pStyle w:val="Paragrafi"/>
      </w:pPr>
      <w:r w:rsidRPr="00AA7074">
        <w:t xml:space="preserve">7.5 Blerësi njeh dhe pranon që </w:t>
      </w:r>
      <w:r w:rsidR="006C63DF">
        <w:t>në momentin e lidhjes së kësaj K</w:t>
      </w:r>
      <w:r w:rsidRPr="00AA7074">
        <w:t>ontrate nuk ka dijeni për ndonjë çështje apo fakt</w:t>
      </w:r>
      <w:r>
        <w:t>,</w:t>
      </w:r>
      <w:r w:rsidRPr="00AA7074">
        <w:t xml:space="preserve"> i cili nuk përputhet me deklarimet dhe garancitë të shprehura në paragrafin 7.1 apo përbën një shkelje të ndonjërit prej tyre.</w:t>
      </w:r>
    </w:p>
    <w:p w:rsidR="0011753D" w:rsidRPr="00AA7074" w:rsidRDefault="0011753D" w:rsidP="0011753D">
      <w:pPr>
        <w:pStyle w:val="Paragrafi"/>
      </w:pPr>
      <w:r w:rsidRPr="00AA7074">
        <w:t>8. DEKLARIMET DHE GARANCITË E BLERËSIT</w:t>
      </w:r>
    </w:p>
    <w:p w:rsidR="0011753D" w:rsidRPr="00AA7074" w:rsidRDefault="004347BD" w:rsidP="0011753D">
      <w:pPr>
        <w:pStyle w:val="Paragrafi"/>
      </w:pPr>
      <w:r>
        <w:t>8.1</w:t>
      </w:r>
      <w:r w:rsidR="0011753D" w:rsidRPr="00AA7074">
        <w:t xml:space="preserve"> Blerësi </w:t>
      </w:r>
      <w:r w:rsidR="006C63DF">
        <w:t>pranon se Shitësi po lidh këtë K</w:t>
      </w:r>
      <w:r w:rsidR="0011753D" w:rsidRPr="00AA7074">
        <w:t>ontratë në mbështetje të deklarimeve dhe garanciv</w:t>
      </w:r>
      <w:r w:rsidR="00555787">
        <w:t>e që përmbahen në paragrafin 8.</w:t>
      </w:r>
      <w:r w:rsidR="0011753D" w:rsidRPr="00AA7074">
        <w:t xml:space="preserve">1. Blerësi në këtë akt deklaron dhe </w:t>
      </w:r>
      <w:r w:rsidRPr="00AA7074">
        <w:t>Shitësi</w:t>
      </w:r>
      <w:r>
        <w:t>t</w:t>
      </w:r>
      <w:r w:rsidRPr="00AA7074">
        <w:t xml:space="preserve"> </w:t>
      </w:r>
      <w:r w:rsidR="0011753D" w:rsidRPr="00AA7074">
        <w:t>i garanton</w:t>
      </w:r>
      <w:r w:rsidR="0011753D">
        <w:t>,</w:t>
      </w:r>
      <w:r w:rsidR="0011753D" w:rsidRPr="00AA7074">
        <w:t xml:space="preserve"> duke filluar nga data e kësa</w:t>
      </w:r>
      <w:r w:rsidR="006C63DF">
        <w:t>j K</w:t>
      </w:r>
      <w:r w:rsidR="0011753D">
        <w:t>ontrate dhe data e mbylljes së fazës së p</w:t>
      </w:r>
      <w:r w:rsidR="00AF563C">
        <w:t>arë të s</w:t>
      </w:r>
      <w:r w:rsidR="0011753D" w:rsidRPr="00AA7074">
        <w:t>hitjes se:</w:t>
      </w:r>
    </w:p>
    <w:p w:rsidR="0011753D" w:rsidRPr="00AA7074" w:rsidRDefault="0011753D" w:rsidP="0011753D">
      <w:pPr>
        <w:pStyle w:val="Paragrafi"/>
      </w:pPr>
      <w:r>
        <w:t>8.1.1 Blerësi është shoqëri e krijuar rregullisht</w:t>
      </w:r>
      <w:r w:rsidR="00AF563C">
        <w:t xml:space="preserve"> dhe që ekziston në bazë të</w:t>
      </w:r>
      <w:r w:rsidRPr="00AA7074">
        <w:t xml:space="preserve"> ligjislacionit të Austrisë</w:t>
      </w:r>
      <w:r w:rsidR="00AF563C">
        <w:t>.</w:t>
      </w:r>
    </w:p>
    <w:p w:rsidR="0011753D" w:rsidRPr="00AA7074" w:rsidRDefault="0011753D" w:rsidP="0011753D">
      <w:pPr>
        <w:pStyle w:val="Paragrafi"/>
      </w:pPr>
      <w:r w:rsidRPr="00AA7074">
        <w:t>8.1.2 Blerësi gëzon kompetencën dhe autoritetin e duhur</w:t>
      </w:r>
      <w:r>
        <w:t>,</w:t>
      </w:r>
      <w:r w:rsidRPr="00AA7074">
        <w:t xml:space="preserve"> si dhe aftësinë ligjore për të</w:t>
      </w:r>
      <w:r w:rsidR="006C63DF">
        <w:t xml:space="preserve"> lidhur këtë K</w:t>
      </w:r>
      <w:r w:rsidRPr="00AA7074">
        <w:t>ontratë</w:t>
      </w:r>
      <w:r w:rsidR="00AF563C">
        <w:t xml:space="preserve"> </w:t>
      </w:r>
      <w:r w:rsidRPr="00AA7074">
        <w:t>dhe për të plotësuar transaksionet e pa</w:t>
      </w:r>
      <w:r>
        <w:t>rashikuara këtu</w:t>
      </w:r>
      <w:r w:rsidR="00AF563C">
        <w:t>,</w:t>
      </w:r>
      <w:r>
        <w:t xml:space="preserve"> në përputhje me kushtet e saj. Edhe nënshkruesit </w:t>
      </w:r>
      <w:r w:rsidR="006C63DF">
        <w:t>e kësaj K</w:t>
      </w:r>
      <w:r w:rsidRPr="00AA7074">
        <w:t>ontrate</w:t>
      </w:r>
      <w:r>
        <w:t>,</w:t>
      </w:r>
      <w:r w:rsidRPr="00AA7074">
        <w:t xml:space="preserve"> në emër të Blerësit</w:t>
      </w:r>
      <w:r w:rsidR="00AF563C">
        <w:t>,</w:t>
      </w:r>
      <w:r w:rsidRPr="00AA7074">
        <w:t xml:space="preserve"> kanë au</w:t>
      </w:r>
      <w:r w:rsidR="00AF563C">
        <w:t>torizimin</w:t>
      </w:r>
      <w:r>
        <w:t xml:space="preserve"> </w:t>
      </w:r>
      <w:r w:rsidR="006334A4">
        <w:t>e duhur për të lidhur këtë K</w:t>
      </w:r>
      <w:r w:rsidRPr="00AA7074">
        <w:t>ontratë në emër t</w:t>
      </w:r>
      <w:r w:rsidR="00AF563C">
        <w:t>ë Blerësit.</w:t>
      </w:r>
    </w:p>
    <w:p w:rsidR="0011753D" w:rsidRPr="00AA7074" w:rsidRDefault="00AF563C" w:rsidP="0011753D">
      <w:pPr>
        <w:pStyle w:val="Paragrafi"/>
      </w:pPr>
      <w:r>
        <w:t>8.1.3 L</w:t>
      </w:r>
      <w:r w:rsidR="0011753D" w:rsidRPr="00AA7074">
        <w:t>idhja, dorëzi</w:t>
      </w:r>
      <w:r w:rsidR="0011753D">
        <w:t>mi dhe pë</w:t>
      </w:r>
      <w:r w:rsidR="006C63DF">
        <w:t>rmbushja e kësaj K</w:t>
      </w:r>
      <w:r w:rsidR="0011753D" w:rsidRPr="00AA7074">
        <w:t>ontrate nga Blerësi është autorizuar me anë të akteve të</w:t>
      </w:r>
      <w:r w:rsidR="0011753D">
        <w:t xml:space="preserve"> nevo</w:t>
      </w:r>
      <w:r w:rsidR="0011753D" w:rsidRPr="00AA7074">
        <w:t>jshme të Blerësit dhe, përveç rasteve ku</w:t>
      </w:r>
      <w:r w:rsidR="0011753D">
        <w:t>r është parashikuar ndryshe në</w:t>
      </w:r>
      <w:r w:rsidR="006C63DF">
        <w:t xml:space="preserve"> këtë K</w:t>
      </w:r>
      <w:r w:rsidR="0011753D" w:rsidRPr="00AA7074">
        <w:t>ontratë, nuk do të kërkojë pëlqimin, heqjen</w:t>
      </w:r>
      <w:r w:rsidR="0011753D">
        <w:t xml:space="preserve"> dorë, l</w:t>
      </w:r>
      <w:r w:rsidR="0011753D" w:rsidRPr="00AA7074">
        <w:t xml:space="preserve">ejimin, </w:t>
      </w:r>
      <w:r>
        <w:t>licenc</w:t>
      </w:r>
      <w:r w:rsidR="0011753D" w:rsidRPr="00AA7074">
        <w:t>im</w:t>
      </w:r>
      <w:r>
        <w:t>in, përcaktimin ose autorizimin</w:t>
      </w:r>
      <w:r w:rsidR="0011753D" w:rsidRPr="00AA7074">
        <w:t xml:space="preserve"> e, ose çdo deklarim, njoftim për depozitim pranë një personi apo autoriteti publik dhe nuk rezulton dhe nuk do të rezultojë në shkelje apo mosplotësim të ndonjë marrëveshjeje, gjykim</w:t>
      </w:r>
      <w:r w:rsidR="0011753D">
        <w:t>i</w:t>
      </w:r>
      <w:r w:rsidR="0011753D" w:rsidRPr="00AA7074">
        <w:t xml:space="preserve"> apo ligji ku Blerësi është palë apo me të cilën lidhet</w:t>
      </w:r>
      <w:r w:rsidR="0011753D">
        <w:t xml:space="preserve"> </w:t>
      </w:r>
      <w:r w:rsidR="00617A12">
        <w:t>ndonjë nga pronat e tij.</w:t>
      </w:r>
      <w:r w:rsidR="0011753D" w:rsidRPr="00AA7074">
        <w:t xml:space="preserve"> </w:t>
      </w:r>
    </w:p>
    <w:p w:rsidR="0011753D" w:rsidRPr="00AA7074" w:rsidRDefault="00617A12" w:rsidP="0011753D">
      <w:pPr>
        <w:pStyle w:val="Paragrafi"/>
      </w:pPr>
      <w:r>
        <w:t>8.1.4 K</w:t>
      </w:r>
      <w:r w:rsidR="0011753D" w:rsidRPr="00AA7074">
        <w:t>jo Kontratë përbën një detyrim të vlefshë</w:t>
      </w:r>
      <w:r>
        <w:t>m ligjor të Blerësit dhe është e zbatuesh</w:t>
      </w:r>
      <w:r w:rsidR="0011753D" w:rsidRPr="00AA7074">
        <w:t>m</w:t>
      </w:r>
      <w:r>
        <w:t>e</w:t>
      </w:r>
      <w:r w:rsidR="0011753D" w:rsidRPr="00AA7074">
        <w:t xml:space="preserve"> ndaj Blerësit</w:t>
      </w:r>
      <w:r w:rsidR="0011753D">
        <w:t>,</w:t>
      </w:r>
      <w:r w:rsidR="0011753D" w:rsidRPr="00AA7074">
        <w:t xml:space="preserve"> në përputhje me kushtet e saj.</w:t>
      </w:r>
    </w:p>
    <w:p w:rsidR="0011753D" w:rsidRPr="00AA7074" w:rsidRDefault="00617A12" w:rsidP="0011753D">
      <w:pPr>
        <w:pStyle w:val="Paragrafi"/>
      </w:pPr>
      <w:r>
        <w:t>8.2</w:t>
      </w:r>
      <w:r w:rsidR="0011753D" w:rsidRPr="00AA7074">
        <w:t xml:space="preserve"> Blerësi deklaron se ka bërë </w:t>
      </w:r>
      <w:r w:rsidR="0011753D" w:rsidRPr="00C170AA">
        <w:rPr>
          <w:i/>
        </w:rPr>
        <w:t>due diligencent</w:t>
      </w:r>
      <w:r w:rsidR="0011753D" w:rsidRPr="00AA7074">
        <w:t xml:space="preserve"> e tij për biznesin dhe funksionimin e Bankës, dhe se nuk është mbështetur dhe vazhdon të mos mbështetet në ndonjë deklaratë apo garanci të Shitësit apo të ndonjë përfaqësuesi ose agjenti të tij, përveç atyre deklaratav</w:t>
      </w:r>
      <w:r w:rsidR="006C63DF">
        <w:t>e dhe garancive që përmban kjo K</w:t>
      </w:r>
      <w:r w:rsidR="0011753D" w:rsidRPr="00AA7074">
        <w:t>ontratë.</w:t>
      </w:r>
    </w:p>
    <w:p w:rsidR="0011753D" w:rsidRDefault="0011753D" w:rsidP="0011753D">
      <w:pPr>
        <w:pStyle w:val="Paragrafi"/>
      </w:pPr>
      <w:r>
        <w:t>8.3.</w:t>
      </w:r>
      <w:r w:rsidR="00617A12">
        <w:t xml:space="preserve"> N</w:t>
      </w:r>
      <w:r>
        <w:t>ë</w:t>
      </w:r>
      <w:r w:rsidRPr="00AA7074">
        <w:t>se shkelet ndonjë nga deklaratat dhe garancitë e Blerësit</w:t>
      </w:r>
      <w:r>
        <w:t>,</w:t>
      </w:r>
      <w:r w:rsidRPr="00AA7074">
        <w:t xml:space="preserve"> të parashikuara në paragrafin 8:1, Blerësi do të kompensojë Shitësin për çdo dëm ose humbje shkaktuar Shitësit nga shkelje të tilla.</w:t>
      </w:r>
    </w:p>
    <w:p w:rsidR="0011753D" w:rsidRPr="00AA7074" w:rsidRDefault="0011753D" w:rsidP="0011753D">
      <w:pPr>
        <w:pStyle w:val="Paragrafi"/>
      </w:pPr>
      <w:r w:rsidRPr="00AA7074">
        <w:t>9. PREMTIMET E SHITËSIT</w:t>
      </w:r>
    </w:p>
    <w:p w:rsidR="008B469C" w:rsidRPr="00AA7074" w:rsidRDefault="009A12A8" w:rsidP="0011753D">
      <w:pPr>
        <w:pStyle w:val="Paragrafi"/>
      </w:pPr>
      <w:r>
        <w:t>9.1</w:t>
      </w:r>
      <w:r w:rsidR="0011753D" w:rsidRPr="00AA7074">
        <w:t xml:space="preserve"> Shitësi </w:t>
      </w:r>
      <w:r w:rsidR="0011753D">
        <w:t>i premton Blerësit se midis datë</w:t>
      </w:r>
      <w:r w:rsidR="0011753D" w:rsidRPr="00AA7074">
        <w:t xml:space="preserve">s së nënshkrimit të kësaj </w:t>
      </w:r>
      <w:r>
        <w:t>K</w:t>
      </w:r>
      <w:r w:rsidR="0011753D">
        <w:t>ontrate dhe datës së mbylljes së fazës së d</w:t>
      </w:r>
      <w:r w:rsidR="0011753D" w:rsidRPr="00AA7074">
        <w:t>ytë të Shitjes, ai do të sigurojë që:</w:t>
      </w:r>
    </w:p>
    <w:p w:rsidR="0011753D" w:rsidRPr="00AA7074" w:rsidRDefault="009A12A8" w:rsidP="0011753D">
      <w:pPr>
        <w:pStyle w:val="Paragrafi"/>
      </w:pPr>
      <w:r>
        <w:t>9.1.1 A</w:t>
      </w:r>
      <w:r w:rsidR="006C63DF">
        <w:t>ktiviteti i B</w:t>
      </w:r>
      <w:r w:rsidR="0011753D" w:rsidRPr="00AA7074">
        <w:t>ankës do të kryhet në përputhje me interesat e saj të biznesit dhe në rrjedhën normale të tij nga data e nënshkrimit të kësaj Kontrate, konform ligjeve t</w:t>
      </w:r>
      <w:r w:rsidR="0011753D">
        <w:t>ë zbatueshme, statutit, licenc</w:t>
      </w:r>
      <w:r w:rsidR="0011753D" w:rsidRPr="00AA7074">
        <w:t>ës bankare</w:t>
      </w:r>
      <w:r w:rsidR="006C63DF">
        <w:t>,</w:t>
      </w:r>
      <w:r w:rsidR="0011753D" w:rsidRPr="00AA7074">
        <w:t xml:space="preserve"> si dhe rregulloreve të brendshme</w:t>
      </w:r>
      <w:r>
        <w:t>,</w:t>
      </w:r>
      <w:r w:rsidR="0011753D" w:rsidRPr="00AA7074">
        <w:t xml:space="preserve"> në lidhje m</w:t>
      </w:r>
      <w:r>
        <w:t>e të gjitha aspektet thelbësore.</w:t>
      </w:r>
    </w:p>
    <w:p w:rsidR="0011753D" w:rsidRPr="00AA7074" w:rsidRDefault="009A12A8" w:rsidP="0011753D">
      <w:pPr>
        <w:pStyle w:val="Paragrafi"/>
      </w:pPr>
      <w:r>
        <w:t>9.1.2</w:t>
      </w:r>
      <w:r w:rsidR="0011753D" w:rsidRPr="00AA7074">
        <w:t xml:space="preserve"> </w:t>
      </w:r>
      <w:smartTag w:uri="urn:schemas-microsoft-com:office:smarttags" w:element="place">
        <w:r w:rsidR="0011753D" w:rsidRPr="00AA7074">
          <w:t>Banka</w:t>
        </w:r>
      </w:smartTag>
      <w:r w:rsidR="0011753D" w:rsidRPr="00AA7074">
        <w:t xml:space="preserve"> do të bëjë të gjitha </w:t>
      </w:r>
      <w:r w:rsidR="0011753D">
        <w:t>përpjekjet për të ruajtur të pa</w:t>
      </w:r>
      <w:r>
        <w:t>ce</w:t>
      </w:r>
      <w:r w:rsidR="0011753D" w:rsidRPr="00AA7074">
        <w:t xml:space="preserve">nuar organizimin e biznesit të saj, klientët dhe personelin dhe (përveç në rast të </w:t>
      </w:r>
      <w:smartTag w:uri="urn:schemas-microsoft-com:office:smarttags" w:element="PersonName">
        <w:r w:rsidR="0011753D" w:rsidRPr="00AA7074">
          <w:t>mira</w:t>
        </w:r>
      </w:smartTag>
      <w:r w:rsidR="0011753D" w:rsidRPr="00AA7074">
        <w:t>timit me shkrim të Blerësit) nuk do të ndërmarrë veprimtari të reja biznesi, duke përfshirë</w:t>
      </w:r>
      <w:r w:rsidR="0011753D">
        <w:t>,</w:t>
      </w:r>
      <w:r w:rsidR="0011753D" w:rsidRPr="00AA7074">
        <w:t xml:space="preserve"> por jo kufiz</w:t>
      </w:r>
      <w:r>
        <w:t>uar në dhënien e huave tregtare.</w:t>
      </w:r>
    </w:p>
    <w:p w:rsidR="0011753D" w:rsidRPr="00AA7074" w:rsidRDefault="009A12A8" w:rsidP="0011753D">
      <w:pPr>
        <w:pStyle w:val="Paragrafi"/>
      </w:pPr>
      <w:r>
        <w:t>9.1.3 T</w:t>
      </w:r>
      <w:r w:rsidR="0011753D" w:rsidRPr="00AA7074">
        <w:t xml:space="preserve">ë gjitha shumat materiale që </w:t>
      </w:r>
      <w:smartTag w:uri="urn:schemas-microsoft-com:office:smarttags" w:element="place">
        <w:r w:rsidR="0011753D" w:rsidRPr="00AA7074">
          <w:t>Banka</w:t>
        </w:r>
      </w:smartTag>
      <w:r w:rsidR="00804399">
        <w:t xml:space="preserve"> i detyrohet Q</w:t>
      </w:r>
      <w:r w:rsidR="0011753D">
        <w:t>everisë s</w:t>
      </w:r>
      <w:r w:rsidR="0011753D" w:rsidRPr="00AA7074">
        <w:t>hqiptare do të jenë të paguara dhe të</w:t>
      </w:r>
      <w:r w:rsidR="00804399">
        <w:t xml:space="preserve"> gjitha shumat që Q</w:t>
      </w:r>
      <w:r w:rsidR="0011753D" w:rsidRPr="00AA7074">
        <w:t>everia shqiptare i detyr</w:t>
      </w:r>
      <w:r w:rsidR="00804399">
        <w:t>ohet Bankës do të jenë të marra.</w:t>
      </w:r>
    </w:p>
    <w:p w:rsidR="0011753D" w:rsidRPr="00AA7074" w:rsidRDefault="008B469C" w:rsidP="0011753D">
      <w:pPr>
        <w:pStyle w:val="Paragrafi"/>
      </w:pPr>
      <w:r>
        <w:t>9.1.4</w:t>
      </w:r>
      <w:r w:rsidR="0011753D" w:rsidRPr="00AA7074">
        <w:t xml:space="preserve"> Blerësit do t'i jepet akses</w:t>
      </w:r>
      <w:r w:rsidR="0011753D">
        <w:t xml:space="preserve"> i plotë ndaj pronave, aktiveve,</w:t>
      </w:r>
      <w:r w:rsidR="0011753D" w:rsidRPr="00AA7074">
        <w:t xml:space="preserve"> informacionit fina</w:t>
      </w:r>
      <w:r w:rsidR="00804399">
        <w:t>nciar dhe regjistrave të Bankës.</w:t>
      </w:r>
      <w:r w:rsidR="0011753D" w:rsidRPr="00AA7074">
        <w:t xml:space="preserve"> </w:t>
      </w:r>
    </w:p>
    <w:p w:rsidR="0011753D" w:rsidRPr="00AA7074" w:rsidRDefault="0011753D" w:rsidP="0011753D">
      <w:pPr>
        <w:pStyle w:val="Paragrafi"/>
      </w:pPr>
      <w:r w:rsidRPr="00AA7074">
        <w:t xml:space="preserve">9.1.5 </w:t>
      </w:r>
      <w:smartTag w:uri="urn:schemas-microsoft-com:office:smarttags" w:element="place">
        <w:r w:rsidRPr="00AA7074">
          <w:t>Banka</w:t>
        </w:r>
      </w:smartTag>
      <w:r w:rsidRPr="00AA7074">
        <w:t xml:space="preserve"> nuk do të ndërmarrë asnjë nga veprimtaritë në vijim pa </w:t>
      </w:r>
      <w:smartTag w:uri="urn:schemas-microsoft-com:office:smarttags" w:element="PersonName">
        <w:r w:rsidRPr="00AA7074">
          <w:t>mira</w:t>
        </w:r>
      </w:smartTag>
      <w:r w:rsidRPr="00AA7074">
        <w:t xml:space="preserve">timin me shkrim nga Blerësi (një </w:t>
      </w:r>
      <w:smartTag w:uri="urn:schemas-microsoft-com:office:smarttags" w:element="PersonName">
        <w:r w:rsidRPr="00AA7074">
          <w:t>mira</w:t>
        </w:r>
      </w:smartTag>
      <w:r w:rsidRPr="00AA7074">
        <w:t>tim i tillë nuk do të mbahet apo vonohet në mënyrë të paarsyeshme):</w:t>
      </w:r>
    </w:p>
    <w:p w:rsidR="0011753D" w:rsidRPr="00AA7074" w:rsidRDefault="00804399" w:rsidP="0011753D">
      <w:pPr>
        <w:pStyle w:val="Paragrafi"/>
      </w:pPr>
      <w:r>
        <w:t>a) të ketë shpenzime k</w:t>
      </w:r>
      <w:r w:rsidR="0011753D" w:rsidRPr="00AA7074">
        <w:t>apital</w:t>
      </w:r>
      <w:r w:rsidR="0011753D">
        <w:t>,</w:t>
      </w:r>
      <w:r>
        <w:t xml:space="preserve"> që kalojnë shumën 200 </w:t>
      </w:r>
      <w:r w:rsidR="0011753D" w:rsidRPr="00AA7074">
        <w:t>000 dollarë amerikanë (dyqind mijë);</w:t>
      </w:r>
    </w:p>
    <w:p w:rsidR="0011753D" w:rsidRDefault="0011753D" w:rsidP="0011753D">
      <w:pPr>
        <w:pStyle w:val="Paragrafi"/>
      </w:pPr>
      <w:r w:rsidRPr="00AA7074">
        <w:t xml:space="preserve">b) të tjetërsojë apo </w:t>
      </w:r>
      <w:r w:rsidR="00804399">
        <w:t xml:space="preserve">të </w:t>
      </w:r>
      <w:r w:rsidRPr="00AA7074">
        <w:t>japë ndonjë mundësi ose të drejtë për parablerje</w:t>
      </w:r>
      <w:r w:rsidR="00804399">
        <w:t>,</w:t>
      </w:r>
      <w:r w:rsidRPr="00AA7074">
        <w:t xml:space="preserve"> në lidhje me ndonjë pjesë materiale të aktiveve të saj;</w:t>
      </w:r>
    </w:p>
    <w:p w:rsidR="00877D1D" w:rsidRPr="00AA7074" w:rsidRDefault="00877D1D" w:rsidP="0011753D">
      <w:pPr>
        <w:pStyle w:val="Paragrafi"/>
      </w:pPr>
    </w:p>
    <w:p w:rsidR="0011753D" w:rsidRPr="00AA7074" w:rsidRDefault="0011753D" w:rsidP="0011753D">
      <w:pPr>
        <w:pStyle w:val="Paragrafi"/>
      </w:pPr>
      <w:r w:rsidRPr="00AA7074">
        <w:t>c) të marrë hua në para (përveçse në rutinën e biznesit) ose të bëjë ndonjë pagesë ose tërhe</w:t>
      </w:r>
      <w:r>
        <w:t>q</w:t>
      </w:r>
      <w:r w:rsidR="00804399">
        <w:t>je në l</w:t>
      </w:r>
      <w:r w:rsidRPr="00AA7074">
        <w:t>logaritë e saj bankare (përveç pagesave rutinë);</w:t>
      </w:r>
    </w:p>
    <w:p w:rsidR="0011753D" w:rsidRPr="00AA7074" w:rsidRDefault="0011753D" w:rsidP="0011753D">
      <w:pPr>
        <w:pStyle w:val="Paragrafi"/>
      </w:pPr>
      <w:r>
        <w:t>d) të lidhë ndonjë k</w:t>
      </w:r>
      <w:r w:rsidRPr="00AA7074">
        <w:t xml:space="preserve">ontratë apo </w:t>
      </w:r>
      <w:r w:rsidR="00CA3765">
        <w:t xml:space="preserve">të </w:t>
      </w:r>
      <w:r w:rsidRPr="00AA7074">
        <w:t>marrë përsipër ndonjë detyrim të pazakont</w:t>
      </w:r>
      <w:r w:rsidR="00CA3765">
        <w:t xml:space="preserve">ë ose të parregullt kontrate, </w:t>
      </w:r>
      <w:r w:rsidRPr="00AA7074">
        <w:t>o</w:t>
      </w:r>
      <w:r w:rsidR="00CA3765">
        <w:t>se</w:t>
      </w:r>
      <w:r w:rsidRPr="00AA7074">
        <w:t xml:space="preserve"> detyrim nga i cili </w:t>
      </w:r>
      <w:smartTag w:uri="urn:schemas-microsoft-com:office:smarttags" w:element="place">
        <w:r w:rsidRPr="00AA7074">
          <w:t>Banka</w:t>
        </w:r>
      </w:smartTag>
      <w:r w:rsidRPr="00AA7074">
        <w:t xml:space="preserve"> nuk mund të lirohet pa dhënë njoftim paraprak të paktën 6 (gjashtë) muaj më parë;</w:t>
      </w:r>
    </w:p>
    <w:p w:rsidR="0011753D" w:rsidRPr="00AA7074" w:rsidRDefault="0011753D" w:rsidP="0011753D">
      <w:pPr>
        <w:pStyle w:val="Paragrafi"/>
      </w:pPr>
      <w:r w:rsidRPr="00AA7074">
        <w:t xml:space="preserve"> e) </w:t>
      </w:r>
      <w:r w:rsidR="00CA3765">
        <w:t xml:space="preserve">të </w:t>
      </w:r>
      <w:r w:rsidRPr="00AA7074">
        <w:t xml:space="preserve">deklarojë, </w:t>
      </w:r>
      <w:r w:rsidR="00CA3765">
        <w:t>të</w:t>
      </w:r>
      <w:r w:rsidR="00CA3765" w:rsidRPr="00AA7074">
        <w:t xml:space="preserve"> </w:t>
      </w:r>
      <w:r w:rsidR="00CA3765">
        <w:t xml:space="preserve">nxjerrë </w:t>
      </w:r>
      <w:r w:rsidRPr="00AA7074">
        <w:t>o</w:t>
      </w:r>
      <w:r w:rsidR="00CA3765">
        <w:t>se të</w:t>
      </w:r>
      <w:r w:rsidRPr="00AA7074">
        <w:t xml:space="preserve"> paguajë ndo</w:t>
      </w:r>
      <w:r w:rsidR="006C63DF">
        <w:t>një dividend</w:t>
      </w:r>
      <w:r w:rsidRPr="00AA7074">
        <w:t xml:space="preserve"> ose shpërndarje të tjera</w:t>
      </w:r>
      <w:r w:rsidR="00CA3765">
        <w:t>,</w:t>
      </w:r>
      <w:r w:rsidRPr="00AA7074">
        <w:t xml:space="preserve"> që tejkalojnë shumën prej</w:t>
      </w:r>
      <w:r w:rsidR="00CA3765">
        <w:t xml:space="preserve"> 3 000 </w:t>
      </w:r>
      <w:r>
        <w:t>000 000 (tre miliard</w:t>
      </w:r>
      <w:r w:rsidR="00BA2DF6">
        <w:t>ë</w:t>
      </w:r>
      <w:r>
        <w:t>) l</w:t>
      </w:r>
      <w:r w:rsidRPr="00AA7074">
        <w:t>ekë;</w:t>
      </w:r>
    </w:p>
    <w:p w:rsidR="0011753D" w:rsidRPr="00AA7074" w:rsidRDefault="0011753D" w:rsidP="0011753D">
      <w:pPr>
        <w:pStyle w:val="Paragrafi"/>
      </w:pPr>
      <w:r w:rsidRPr="00AA7074">
        <w:t>f) të japë,</w:t>
      </w:r>
      <w:r w:rsidR="00BA2DF6">
        <w:t xml:space="preserve"> të lëshojë </w:t>
      </w:r>
      <w:r w:rsidRPr="00AA7074">
        <w:t>o</w:t>
      </w:r>
      <w:r w:rsidR="00BA2DF6">
        <w:t>se</w:t>
      </w:r>
      <w:r w:rsidRPr="00AA7074">
        <w:t xml:space="preserve"> </w:t>
      </w:r>
      <w:r w:rsidR="00BA2DF6">
        <w:t>të</w:t>
      </w:r>
      <w:r w:rsidR="00BA2DF6" w:rsidRPr="00AA7074">
        <w:t xml:space="preserve"> </w:t>
      </w:r>
      <w:r w:rsidRPr="00AA7074">
        <w:t>paguajë ndonjë hipotekë, kolate</w:t>
      </w:r>
      <w:r w:rsidR="00BA2DF6">
        <w:t xml:space="preserve">ral, boxh ose garanci të tjera </w:t>
      </w:r>
      <w:r w:rsidRPr="00AA7074">
        <w:t>o</w:t>
      </w:r>
      <w:r w:rsidR="00BA2DF6">
        <w:t>se</w:t>
      </w:r>
      <w:r w:rsidRPr="00AA7074">
        <w:t xml:space="preserve"> të japë n</w:t>
      </w:r>
      <w:r>
        <w:t xml:space="preserve">donjë garanci ose dëmshpërblim, </w:t>
      </w:r>
      <w:r w:rsidRPr="00AA7074">
        <w:t>përveç atyre të rutinës së biznesit;</w:t>
      </w:r>
    </w:p>
    <w:p w:rsidR="0011753D" w:rsidRPr="00AA7074" w:rsidRDefault="0011753D" w:rsidP="0011753D">
      <w:pPr>
        <w:pStyle w:val="Paragrafi"/>
      </w:pPr>
      <w:r w:rsidRPr="00AA7074">
        <w:t>g) të lejojë ndonjë ng</w:t>
      </w:r>
      <w:r w:rsidR="00BA2DF6">
        <w:t xml:space="preserve">a siguracionet të mbarojë </w:t>
      </w:r>
      <w:r w:rsidRPr="00AA7074">
        <w:t>o</w:t>
      </w:r>
      <w:r w:rsidR="00BA2DF6">
        <w:t>se</w:t>
      </w:r>
      <w:r w:rsidRPr="00AA7074">
        <w:t xml:space="preserve"> të bëjë ndonjë veprim që </w:t>
      </w:r>
      <w:r w:rsidR="006C63DF">
        <w:t>do të zhvlerësonte ndonjë policë</w:t>
      </w:r>
      <w:r w:rsidRPr="00AA7074">
        <w:t xml:space="preserve"> sigurimi;</w:t>
      </w:r>
    </w:p>
    <w:p w:rsidR="0011753D" w:rsidRPr="00AA7074" w:rsidRDefault="0011753D" w:rsidP="0011753D">
      <w:pPr>
        <w:pStyle w:val="Paragrafi"/>
      </w:pPr>
      <w:r w:rsidRPr="00AA7074">
        <w:t xml:space="preserve">h) të krijojë, </w:t>
      </w:r>
      <w:r w:rsidR="004E0C79">
        <w:t>të</w:t>
      </w:r>
      <w:r w:rsidR="004E0C79" w:rsidRPr="00AA7074">
        <w:t xml:space="preserve"> </w:t>
      </w:r>
      <w:r w:rsidRPr="00AA7074">
        <w:t xml:space="preserve">nxjerrë, </w:t>
      </w:r>
      <w:r w:rsidR="004E0C79">
        <w:t>të</w:t>
      </w:r>
      <w:r w:rsidR="004E0C79" w:rsidRPr="00AA7074">
        <w:t xml:space="preserve"> </w:t>
      </w:r>
      <w:r w:rsidR="004E0C79">
        <w:t xml:space="preserve">blejë </w:t>
      </w:r>
      <w:r w:rsidRPr="00AA7074">
        <w:t>o</w:t>
      </w:r>
      <w:r w:rsidR="004E0C79">
        <w:t>se të</w:t>
      </w:r>
      <w:r w:rsidRPr="00AA7074">
        <w:t xml:space="preserve"> paguajë ndonjë klasë aksionesh apo letrash me vlerë;</w:t>
      </w:r>
    </w:p>
    <w:p w:rsidR="0011753D" w:rsidRPr="00AA7074" w:rsidRDefault="0011753D" w:rsidP="0011753D">
      <w:pPr>
        <w:pStyle w:val="Paragrafi"/>
      </w:pPr>
      <w:r>
        <w:t xml:space="preserve">i) të ndryshojë statutin; </w:t>
      </w:r>
    </w:p>
    <w:p w:rsidR="0011753D" w:rsidRDefault="0011753D" w:rsidP="0011753D">
      <w:pPr>
        <w:pStyle w:val="Paragrafi"/>
      </w:pPr>
      <w:r w:rsidRPr="00AA7074">
        <w:t>j) të bjerë dakord në mënyrë të fshehtë ose ndry</w:t>
      </w:r>
      <w:r>
        <w:t>she për të bërë ndonjë nga sa më</w:t>
      </w:r>
      <w:r w:rsidRPr="00AA7074">
        <w:t xml:space="preserve"> sipër.</w:t>
      </w:r>
    </w:p>
    <w:p w:rsidR="0011753D" w:rsidRPr="00AA7074" w:rsidRDefault="0011753D" w:rsidP="0011753D">
      <w:pPr>
        <w:pStyle w:val="Paragrafi"/>
      </w:pPr>
      <w:r w:rsidRPr="00AA7074">
        <w:t>10. PREMTIMET E BLERËSIT</w:t>
      </w:r>
    </w:p>
    <w:p w:rsidR="0011753D" w:rsidRPr="00AA7074" w:rsidRDefault="004E0C79" w:rsidP="0011753D">
      <w:pPr>
        <w:pStyle w:val="Paragrafi"/>
      </w:pPr>
      <w:r>
        <w:t>10.1</w:t>
      </w:r>
      <w:r w:rsidR="0011753D" w:rsidRPr="00AA7074">
        <w:t xml:space="preserve"> Blerësi i premton Shitës</w:t>
      </w:r>
      <w:r>
        <w:t xml:space="preserve">it se për një periudhë 5 (pesë) </w:t>
      </w:r>
      <w:r w:rsidR="0011753D">
        <w:t>vjeçare</w:t>
      </w:r>
      <w:r>
        <w:t>,</w:t>
      </w:r>
      <w:r w:rsidR="0011753D">
        <w:t xml:space="preserve"> nga m</w:t>
      </w:r>
      <w:r w:rsidR="0011753D" w:rsidRPr="00AA7074">
        <w:t xml:space="preserve">byllja e </w:t>
      </w:r>
      <w:r w:rsidR="0011753D">
        <w:t>fazës së dytë të s</w:t>
      </w:r>
      <w:r w:rsidR="0011753D" w:rsidRPr="00AA7074">
        <w:t>hitjes, ai do të vazhdojë të drejtojë të njëjtin nivel të mbulimit rajonal të rrjetit të filialev</w:t>
      </w:r>
      <w:r w:rsidR="0011753D">
        <w:t>e të Bankës</w:t>
      </w:r>
      <w:r>
        <w:t>,</w:t>
      </w:r>
      <w:r w:rsidR="0011753D">
        <w:t xml:space="preserve"> siç përshkruhet në s</w:t>
      </w:r>
      <w:r w:rsidR="0011753D" w:rsidRPr="00AA7074">
        <w:t>htojcën D.</w:t>
      </w:r>
    </w:p>
    <w:p w:rsidR="0011753D" w:rsidRPr="00AA7074" w:rsidRDefault="004E0C79" w:rsidP="0011753D">
      <w:pPr>
        <w:pStyle w:val="Paragrafi"/>
      </w:pPr>
      <w:r>
        <w:t>10.2</w:t>
      </w:r>
      <w:r w:rsidR="0011753D" w:rsidRPr="00AA7074">
        <w:t xml:space="preserve"> Blerësi i premton Shitësit se ai do të vazhdojë të zotërojë mbi 50 % (pesëdhjetë për qind) të kapitalit aksioner të regjistruar të Bankës</w:t>
      </w:r>
      <w:r w:rsidR="0011753D">
        <w:t>, të paktën 3 (tre) vjet nga data e mbylljes së f</w:t>
      </w:r>
      <w:r w:rsidR="0011753D" w:rsidRPr="00AA7074">
        <w:t>azës</w:t>
      </w:r>
      <w:r w:rsidR="0011753D">
        <w:t xml:space="preserve"> së d</w:t>
      </w:r>
      <w:r w:rsidR="006C63DF">
        <w:t>ytë, përjasht</w:t>
      </w:r>
      <w:r w:rsidR="0011753D" w:rsidRPr="00AA7074">
        <w:t xml:space="preserve">uar rastet kur Shitësi jep pëlqimin për </w:t>
      </w:r>
      <w:r w:rsidR="0011753D">
        <w:t>të kundërtën, duke siguruar që</w:t>
      </w:r>
      <w:r w:rsidR="0011753D" w:rsidRPr="00AA7074">
        <w:t xml:space="preserve"> Ble</w:t>
      </w:r>
      <w:r w:rsidR="0011753D">
        <w:t xml:space="preserve">rësi të lejohet </w:t>
      </w:r>
      <w:r w:rsidR="00573A9F">
        <w:t xml:space="preserve">t'ia </w:t>
      </w:r>
      <w:r w:rsidR="0011753D">
        <w:t>transferojë aksionet për s</w:t>
      </w:r>
      <w:r w:rsidR="0011753D" w:rsidRPr="00AA7074">
        <w:t>hi</w:t>
      </w:r>
      <w:r w:rsidR="0011753D">
        <w:t xml:space="preserve">tje ndonjë personi juridik nën </w:t>
      </w:r>
      <w:r w:rsidR="0011753D" w:rsidRPr="00AA7074">
        <w:t>kontrollin e Blerësit nëse</w:t>
      </w:r>
      <w:r w:rsidR="0011753D">
        <w:t>:</w:t>
      </w:r>
      <w:r w:rsidR="0011753D" w:rsidRPr="00AA7074">
        <w:t xml:space="preserve"> (a) ky person juridik merr përsipër të gjitha detyrimet</w:t>
      </w:r>
      <w:r w:rsidR="0011753D">
        <w:t xml:space="preserve"> e Blerësit</w:t>
      </w:r>
      <w:r w:rsidR="00573A9F">
        <w:t>,</w:t>
      </w:r>
      <w:r w:rsidR="0011753D">
        <w:t xml:space="preserve"> sipas</w:t>
      </w:r>
      <w:r w:rsidR="0011753D" w:rsidRPr="00AA7074">
        <w:t xml:space="preserve"> kësaj Kontrate dhe këto detyrime</w:t>
      </w:r>
      <w:r w:rsidR="0011753D">
        <w:t xml:space="preserve"> janë të garantuara nga Blerësi </w:t>
      </w:r>
      <w:r w:rsidR="0011753D" w:rsidRPr="00AA7074">
        <w:t>dhe (b) kur ky person juridik nuk është më në kontr</w:t>
      </w:r>
      <w:r w:rsidR="0011753D">
        <w:t xml:space="preserve">ollin e Blerësit për çfarëdo arsye, Blerësi do </w:t>
      </w:r>
      <w:r w:rsidR="00573A9F">
        <w:t xml:space="preserve">t'ia </w:t>
      </w:r>
      <w:r w:rsidR="0011753D">
        <w:t>transferojë aksionet për shitje</w:t>
      </w:r>
      <w:r w:rsidR="00573A9F">
        <w:t>,</w:t>
      </w:r>
      <w:r w:rsidR="0011753D" w:rsidRPr="00AA7074">
        <w:t xml:space="preserve"> të mbajtura nga personi juridik Blerësit ose ndon</w:t>
      </w:r>
      <w:r w:rsidR="0011753D">
        <w:t>jë</w:t>
      </w:r>
      <w:r w:rsidR="0011753D" w:rsidRPr="00AA7074">
        <w:t xml:space="preserve"> personi tjetër juridik nën kontrollin e Blerësit para afatit kur personi juridik del nga kontrolli i Blerësit.</w:t>
      </w:r>
    </w:p>
    <w:p w:rsidR="0011753D" w:rsidRPr="00AA7074" w:rsidRDefault="004E0C79" w:rsidP="0011753D">
      <w:pPr>
        <w:pStyle w:val="Paragrafi"/>
      </w:pPr>
      <w:r>
        <w:t>10.3</w:t>
      </w:r>
      <w:r w:rsidR="0011753D" w:rsidRPr="00AA7074">
        <w:t xml:space="preserve"> Në rast se Blerësi shkel ndonjë nga zotimet e përcaktuara:</w:t>
      </w:r>
    </w:p>
    <w:p w:rsidR="0011753D" w:rsidRPr="00AA7074" w:rsidRDefault="004E0C79" w:rsidP="0011753D">
      <w:pPr>
        <w:pStyle w:val="Paragrafi"/>
      </w:pPr>
      <w:r>
        <w:t>10.3.1</w:t>
      </w:r>
      <w:r w:rsidR="0011753D" w:rsidRPr="00AA7074">
        <w:t xml:space="preserve"> </w:t>
      </w:r>
      <w:r w:rsidR="00573A9F">
        <w:t xml:space="preserve">në </w:t>
      </w:r>
      <w:r w:rsidR="0011753D" w:rsidRPr="00AA7074">
        <w:t>paragrafin 10.</w:t>
      </w:r>
      <w:r w:rsidR="00573A9F">
        <w:t>1,</w:t>
      </w:r>
      <w:r w:rsidR="0011753D" w:rsidRPr="00AA7074">
        <w:t xml:space="preserve"> Blerësi do t'i paguajë Shitësit një vlerë prej 8</w:t>
      </w:r>
      <w:r w:rsidR="00573A9F">
        <w:t>0 000 000 (tetëdhjetë mi</w:t>
      </w:r>
      <w:r w:rsidR="0011753D">
        <w:t>lion</w:t>
      </w:r>
      <w:r w:rsidR="00573A9F">
        <w:t>ë</w:t>
      </w:r>
      <w:r w:rsidR="0011753D">
        <w:t>) l</w:t>
      </w:r>
      <w:r w:rsidR="0011753D" w:rsidRPr="00AA7074">
        <w:t>ekë për çdo shkelje</w:t>
      </w:r>
      <w:r w:rsidR="00573A9F">
        <w:t xml:space="preserve"> si një ndëshkim kontraktor dhe</w:t>
      </w:r>
    </w:p>
    <w:p w:rsidR="008B469C" w:rsidRPr="00AA7074" w:rsidRDefault="00573A9F" w:rsidP="0011753D">
      <w:pPr>
        <w:pStyle w:val="Paragrafi"/>
      </w:pPr>
      <w:r>
        <w:t>10.3.2 në</w:t>
      </w:r>
      <w:r w:rsidR="0011753D">
        <w:t xml:space="preserve"> paragrafin 10.2</w:t>
      </w:r>
      <w:r>
        <w:t>,</w:t>
      </w:r>
      <w:r w:rsidR="0011753D">
        <w:t xml:space="preserve"> </w:t>
      </w:r>
      <w:r w:rsidR="0011753D" w:rsidRPr="00AA7074">
        <w:t xml:space="preserve">Blerësi do t'i paguajë Shitësit një </w:t>
      </w:r>
      <w:r w:rsidR="0011753D">
        <w:t>shumë të barabartë me vlerën e çmimit të s</w:t>
      </w:r>
      <w:r w:rsidR="0011753D" w:rsidRPr="00AA7074">
        <w:t>hitjes si një ndëshkim kontraktor.</w:t>
      </w:r>
    </w:p>
    <w:p w:rsidR="0011753D" w:rsidRPr="00AA7074" w:rsidRDefault="0011753D" w:rsidP="0011753D">
      <w:pPr>
        <w:pStyle w:val="Paragrafi"/>
      </w:pPr>
      <w:r w:rsidRPr="00AA7074">
        <w:t>11. ZGJIDHJA E KONTRATËS</w:t>
      </w:r>
    </w:p>
    <w:p w:rsidR="0011753D" w:rsidRPr="00AA7074" w:rsidRDefault="0011753D" w:rsidP="0011753D">
      <w:pPr>
        <w:pStyle w:val="Paragrafi"/>
      </w:pPr>
      <w:r w:rsidRPr="00AA7074">
        <w:t>11.1 Kjo Kontratë mund të zgjidhet vetëm si më poshtë:</w:t>
      </w:r>
    </w:p>
    <w:p w:rsidR="0011753D" w:rsidRPr="00AA7074" w:rsidRDefault="00573A9F" w:rsidP="0011753D">
      <w:pPr>
        <w:pStyle w:val="Paragrafi"/>
      </w:pPr>
      <w:r>
        <w:t>11.1.1</w:t>
      </w:r>
      <w:r w:rsidR="0011753D" w:rsidRPr="00AA7074">
        <w:t xml:space="preserve"> Me anë të marrëveshjes dypalëshe midis Shitësit dhe Blerës</w:t>
      </w:r>
      <w:r>
        <w:t>it, në datën e përcaktuar në të.</w:t>
      </w:r>
    </w:p>
    <w:p w:rsidR="0011753D" w:rsidRPr="00AA7074" w:rsidRDefault="00573A9F" w:rsidP="0011753D">
      <w:pPr>
        <w:pStyle w:val="Paragrafi"/>
      </w:pPr>
      <w:r>
        <w:t>11.1.2</w:t>
      </w:r>
      <w:r w:rsidR="0011753D" w:rsidRPr="00AA7074">
        <w:t xml:space="preserve"> N</w:t>
      </w:r>
      <w:r w:rsidR="0011753D">
        <w:t>ga Blerësi para fazës së parë të m</w:t>
      </w:r>
      <w:r w:rsidR="0011753D" w:rsidRPr="00AA7074">
        <w:t>bylljes nëse:</w:t>
      </w:r>
      <w:r w:rsidR="0011753D">
        <w:t xml:space="preserve"> a) </w:t>
      </w:r>
      <w:r w:rsidR="0011753D" w:rsidRPr="00AA7074">
        <w:t>ndod</w:t>
      </w:r>
      <w:r w:rsidR="0011753D">
        <w:t>h dhe vazhdon të ekzistojë një ndryshim i r</w:t>
      </w:r>
      <w:r w:rsidR="0011753D" w:rsidRPr="00AA7074">
        <w:t>ë</w:t>
      </w:r>
      <w:r w:rsidR="0011753D">
        <w:t>ndësishëm n</w:t>
      </w:r>
      <w:r w:rsidR="0011753D" w:rsidRPr="00AA7074">
        <w:t>egativ në lidhje me Bankën për një per</w:t>
      </w:r>
      <w:r>
        <w:t>iudhë për më tepër se (15) ditë-</w:t>
      </w:r>
      <w:r w:rsidR="0011753D" w:rsidRPr="00AA7074">
        <w:t xml:space="preserve">pune </w:t>
      </w:r>
      <w:r>
        <w:t>dhe pa u mënjanuar prej saj</w:t>
      </w:r>
      <w:r w:rsidR="0011753D" w:rsidRPr="00AA7074">
        <w:t xml:space="preserve"> ose</w:t>
      </w:r>
    </w:p>
    <w:p w:rsidR="0011753D" w:rsidRPr="00AA7074" w:rsidRDefault="0011753D" w:rsidP="0011753D">
      <w:pPr>
        <w:pStyle w:val="Paragrafi"/>
      </w:pPr>
      <w:r w:rsidRPr="00AA7074">
        <w:t>b) Shitësi nuk zbaton detyrimet sipas paragrafit 5.4.2</w:t>
      </w:r>
      <w:r>
        <w:t>,</w:t>
      </w:r>
      <w:r w:rsidRPr="00AA7074">
        <w:t xml:space="preserve"> me kusht q</w:t>
      </w:r>
      <w:r>
        <w:t>ë të jenë përmbushur të gjitha kushtet</w:t>
      </w:r>
      <w:r w:rsidRPr="00AA7074">
        <w:t xml:space="preserve"> paraprake dhe që Blerësi të ketë zbatuar detyr</w:t>
      </w:r>
      <w:r>
        <w:t>imet e tij sipas paragrafit 5.3</w:t>
      </w:r>
      <w:r w:rsidR="006C63DF">
        <w:t xml:space="preserve"> dhe 5.4.1.</w:t>
      </w:r>
    </w:p>
    <w:p w:rsidR="0011753D" w:rsidRPr="00AA7074" w:rsidRDefault="00561C5E" w:rsidP="0011753D">
      <w:pPr>
        <w:pStyle w:val="Paragrafi"/>
      </w:pPr>
      <w:r>
        <w:t>11.1.3</w:t>
      </w:r>
      <w:r w:rsidR="0011753D">
        <w:t xml:space="preserve"> Përpara fazës së parë të m</w:t>
      </w:r>
      <w:r w:rsidR="0011753D" w:rsidRPr="00AA7074">
        <w:t>bylljes nga Shitësi nëse:</w:t>
      </w:r>
    </w:p>
    <w:p w:rsidR="0011753D" w:rsidRPr="00AA7074" w:rsidRDefault="0011753D" w:rsidP="0011753D">
      <w:pPr>
        <w:pStyle w:val="Paragrafi"/>
      </w:pPr>
      <w:r w:rsidRPr="00AA7074">
        <w:t>a) Blerësi kryen një shkelje thelbësor</w:t>
      </w:r>
      <w:r>
        <w:t>e</w:t>
      </w:r>
      <w:r w:rsidR="00561C5E">
        <w:t xml:space="preserve"> të ndonjë deklarimi </w:t>
      </w:r>
      <w:r w:rsidRPr="00AA7074">
        <w:t>o</w:t>
      </w:r>
      <w:r w:rsidR="00561C5E">
        <w:t>se</w:t>
      </w:r>
      <w:r w:rsidRPr="00AA7074">
        <w:t xml:space="preserve"> garancie</w:t>
      </w:r>
      <w:r>
        <w:t>,</w:t>
      </w:r>
      <w:r w:rsidRPr="00AA7074">
        <w:t xml:space="preserve"> përfshirë në</w:t>
      </w:r>
      <w:r w:rsidR="00561C5E">
        <w:t xml:space="preserve"> paragrafin 8</w:t>
      </w:r>
      <w:r w:rsidRPr="00AA7074">
        <w:t xml:space="preserve"> ose</w:t>
      </w:r>
    </w:p>
    <w:p w:rsidR="005D34F4" w:rsidRPr="00AA7074" w:rsidRDefault="0011753D" w:rsidP="0011753D">
      <w:pPr>
        <w:pStyle w:val="Paragrafi"/>
      </w:pPr>
      <w:r w:rsidRPr="00AA7074">
        <w:t>b) Blerësi nuk zbaton detyrimet e tij të</w:t>
      </w:r>
      <w:r>
        <w:t xml:space="preserve"> parashikuara në paragrafin 5.3</w:t>
      </w:r>
      <w:r w:rsidRPr="00AA7074">
        <w:t xml:space="preserve"> ose 5.4.1</w:t>
      </w:r>
      <w:r>
        <w:t>, me kusht që të jenë përmbushur të gjitha kushtet p</w:t>
      </w:r>
      <w:r w:rsidR="00561C5E">
        <w:t>araprake.</w:t>
      </w:r>
    </w:p>
    <w:p w:rsidR="0011753D" w:rsidRDefault="0011753D" w:rsidP="005D34F4">
      <w:pPr>
        <w:pStyle w:val="Paragrafi"/>
      </w:pPr>
      <w:r w:rsidRPr="00AA7074">
        <w:t>11.</w:t>
      </w:r>
      <w:r w:rsidR="00561C5E">
        <w:t>1.4 Nga secila palë, duke njoft</w:t>
      </w:r>
      <w:r w:rsidRPr="00AA7074">
        <w:t>ua</w:t>
      </w:r>
      <w:r>
        <w:t>r me shkrim palën tjetër, nëse faza e p</w:t>
      </w:r>
      <w:r w:rsidRPr="00AA7074">
        <w:t>arë e</w:t>
      </w:r>
      <w:r>
        <w:t xml:space="preserve"> shitjes nuk është mbyllur deri </w:t>
      </w:r>
      <w:r w:rsidRPr="00AA7074">
        <w:t xml:space="preserve">më 13 korrik 2004 ose në një datë </w:t>
      </w:r>
      <w:r>
        <w:t>për të</w:t>
      </w:r>
      <w:r w:rsidRPr="00AA7074">
        <w:t xml:space="preserve"> cilën</w:t>
      </w:r>
      <w:r w:rsidR="00561C5E">
        <w:t xml:space="preserve"> të dyja palët kanë rënë dakord.</w:t>
      </w:r>
      <w:r w:rsidRPr="00AA7074">
        <w:t xml:space="preserve"> </w:t>
      </w:r>
      <w:r w:rsidR="00561C5E">
        <w:tab/>
        <w:t>11.1.5</w:t>
      </w:r>
      <w:r w:rsidRPr="00AA7074">
        <w:t xml:space="preserve"> Nga secila pal</w:t>
      </w:r>
      <w:r w:rsidR="006C63DF">
        <w:t>ë, duke njoft</w:t>
      </w:r>
      <w:r>
        <w:t>uar me shkrim palën</w:t>
      </w:r>
      <w:r w:rsidR="00561C5E">
        <w:t xml:space="preserve"> tjetër, nëse faza e d</w:t>
      </w:r>
      <w:r w:rsidRPr="00AA7074">
        <w:t>ytë</w:t>
      </w:r>
      <w:r w:rsidR="00561C5E">
        <w:t xml:space="preserve"> e s</w:t>
      </w:r>
      <w:r w:rsidRPr="00AA7074">
        <w:t>hitjes nuk është mbyllur deri më 13 tetor 2004</w:t>
      </w:r>
      <w:r>
        <w:t xml:space="preserve"> </w:t>
      </w:r>
      <w:r w:rsidRPr="00AA7074">
        <w:t>o</w:t>
      </w:r>
      <w:r w:rsidR="00561C5E">
        <w:t>se</w:t>
      </w:r>
      <w:r w:rsidRPr="00AA7074">
        <w:t xml:space="preserve"> në një datë të mëvonshme për të cilën kanë rënë dakord të dyja palët.</w:t>
      </w:r>
    </w:p>
    <w:p w:rsidR="00877D1D" w:rsidRDefault="00877D1D" w:rsidP="005D34F4">
      <w:pPr>
        <w:pStyle w:val="Paragrafi"/>
      </w:pPr>
    </w:p>
    <w:p w:rsidR="00877D1D" w:rsidRDefault="00877D1D" w:rsidP="005D34F4">
      <w:pPr>
        <w:pStyle w:val="Paragrafi"/>
      </w:pPr>
    </w:p>
    <w:p w:rsidR="0011753D" w:rsidRPr="00AA7074" w:rsidRDefault="006C63DF" w:rsidP="0011753D">
      <w:pPr>
        <w:pStyle w:val="Paragrafi"/>
      </w:pPr>
      <w:r>
        <w:t>12. DISPOZITA TË MË</w:t>
      </w:r>
      <w:r w:rsidR="0011753D" w:rsidRPr="00AA7074">
        <w:t>TEJSHME</w:t>
      </w:r>
    </w:p>
    <w:p w:rsidR="0011753D" w:rsidRPr="00AA7074" w:rsidRDefault="0011753D" w:rsidP="0011753D">
      <w:pPr>
        <w:pStyle w:val="Paragrafi"/>
      </w:pPr>
      <w:r w:rsidRPr="00AA7074">
        <w:t>12.1 Pa</w:t>
      </w:r>
      <w:r>
        <w:t xml:space="preserve">lët do të koordinohen midis tyre </w:t>
      </w:r>
      <w:r w:rsidRPr="00AA7074">
        <w:t xml:space="preserve">për njoftimet publike në shtyp përsa i përket vendimeve të </w:t>
      </w:r>
      <w:r w:rsidR="00561C5E">
        <w:t>parashikuara në këtë Kontratë.</w:t>
      </w:r>
    </w:p>
    <w:p w:rsidR="0011753D" w:rsidRDefault="0011753D" w:rsidP="0011753D">
      <w:pPr>
        <w:pStyle w:val="Paragrafi"/>
      </w:pPr>
      <w:r w:rsidRPr="00AA7074">
        <w:t>12.2 Çdo njoftim me shkrim lidhur me këtë Kontratë</w:t>
      </w:r>
      <w:r w:rsidR="00561C5E">
        <w:t>,</w:t>
      </w:r>
      <w:r w:rsidRPr="00AA7074">
        <w:t xml:space="preserve"> do të bëhet me postë rekomande, me shërbim postar të shpejtë os</w:t>
      </w:r>
      <w:r w:rsidR="00561C5E">
        <w:t>e faks dhe do të konsiderohet</w:t>
      </w:r>
      <w:r w:rsidR="006C63DF">
        <w:t xml:space="preserve"> i</w:t>
      </w:r>
      <w:r w:rsidR="00561C5E">
        <w:t xml:space="preserve"> kryer</w:t>
      </w:r>
      <w:r w:rsidRPr="00AA7074">
        <w:t xml:space="preserve"> në kohë</w:t>
      </w:r>
      <w:r>
        <w:t xml:space="preserve"> 5 (pesë) ditë-p</w:t>
      </w:r>
      <w:r w:rsidR="00561C5E">
        <w:t>une</w:t>
      </w:r>
      <w:r w:rsidR="006C63DF">
        <w:t>,</w:t>
      </w:r>
      <w:r w:rsidR="00561C5E">
        <w:t xml:space="preserve"> pasi të jet</w:t>
      </w:r>
      <w:r w:rsidRPr="00AA7074">
        <w:t>ë dorëzuar në postë dhe parapaguar për dërgesën, o</w:t>
      </w:r>
      <w:r>
        <w:t>se në rastin e shërbimit postar të shpejt</w:t>
      </w:r>
      <w:r w:rsidR="00561C5E">
        <w:t>ë</w:t>
      </w:r>
      <w:r>
        <w:t xml:space="preserve"> 2 (dy) ditë-pune</w:t>
      </w:r>
      <w:r w:rsidRPr="00AA7074">
        <w:t xml:space="preserve"> p</w:t>
      </w:r>
      <w:r w:rsidR="00561C5E">
        <w:t>as dorëzimit në këtë shërbim</w:t>
      </w:r>
      <w:r w:rsidRPr="00AA7074">
        <w:t xml:space="preserve"> ose</w:t>
      </w:r>
      <w:r>
        <w:t>,</w:t>
      </w:r>
      <w:r w:rsidRPr="00AA7074">
        <w:t xml:space="preserve"> në rastin e njoftimit me faks (shoqëruar nga konfirmimi i marrjes), kur është dërguar në</w:t>
      </w:r>
      <w:r>
        <w:t xml:space="preserve"> </w:t>
      </w:r>
      <w:r w:rsidRPr="00AA7074">
        <w:t xml:space="preserve">adresat ose numrat e mëposhtëm (ose në adresat dhe numrat </w:t>
      </w:r>
      <w:r>
        <w:t>e tjerë që palët ia japin njëra-</w:t>
      </w:r>
      <w:r w:rsidRPr="00AA7074">
        <w:t>tjetrës me njoftim me shkrim</w:t>
      </w:r>
      <w:r>
        <w:t>,</w:t>
      </w:r>
      <w:r w:rsidRPr="00AA7074">
        <w:t xml:space="preserve"> të bërë në përputhje me paragrafin 12.2):</w:t>
      </w:r>
    </w:p>
    <w:p w:rsidR="0011753D" w:rsidRDefault="0011753D" w:rsidP="0011753D">
      <w:pPr>
        <w:pStyle w:val="Paragrafi"/>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1E0" w:firstRow="1" w:lastRow="1" w:firstColumn="1" w:lastColumn="1" w:noHBand="0" w:noVBand="0"/>
      </w:tblPr>
      <w:tblGrid>
        <w:gridCol w:w="4643"/>
        <w:gridCol w:w="4643"/>
      </w:tblGrid>
      <w:tr w:rsidR="0011753D">
        <w:tc>
          <w:tcPr>
            <w:tcW w:w="4643" w:type="dxa"/>
          </w:tcPr>
          <w:p w:rsidR="0011753D" w:rsidRDefault="0011753D" w:rsidP="0011753D">
            <w:pPr>
              <w:pStyle w:val="Tabele"/>
            </w:pPr>
            <w:r w:rsidRPr="00AA7074">
              <w:t>Pë</w:t>
            </w:r>
            <w:r w:rsidR="00561C5E">
              <w:t>r</w:t>
            </w:r>
            <w:r w:rsidRPr="00AA7074">
              <w:t xml:space="preserve"> Shitësin: </w:t>
            </w:r>
          </w:p>
          <w:p w:rsidR="0011753D" w:rsidRPr="00AA7074" w:rsidRDefault="0011753D" w:rsidP="0011753D">
            <w:pPr>
              <w:pStyle w:val="Tabele"/>
            </w:pPr>
            <w:r w:rsidRPr="00AA7074">
              <w:t>Ministri i Financave</w:t>
            </w:r>
          </w:p>
          <w:p w:rsidR="006C63DF" w:rsidRDefault="006C63DF" w:rsidP="0011753D">
            <w:pPr>
              <w:pStyle w:val="Tabele"/>
            </w:pPr>
          </w:p>
          <w:p w:rsidR="00561C5E" w:rsidRDefault="0011753D" w:rsidP="0011753D">
            <w:pPr>
              <w:pStyle w:val="Tabele"/>
            </w:pPr>
            <w:r w:rsidRPr="00AA7074">
              <w:t>Adresa: B</w:t>
            </w:r>
            <w:r>
              <w:t>ulevardi</w:t>
            </w:r>
            <w:r w:rsidRPr="00AA7074">
              <w:t xml:space="preserve"> </w:t>
            </w:r>
            <w:r>
              <w:t>“</w:t>
            </w:r>
            <w:r w:rsidR="00561C5E">
              <w:t xml:space="preserve">Dëshmorët e Kombit" </w:t>
            </w:r>
          </w:p>
          <w:p w:rsidR="0011753D" w:rsidRPr="00AA7074" w:rsidRDefault="00561C5E" w:rsidP="0011753D">
            <w:pPr>
              <w:pStyle w:val="Tabele"/>
            </w:pPr>
            <w:r>
              <w:t xml:space="preserve">Tiranë </w:t>
            </w:r>
            <w:r w:rsidR="0011753D" w:rsidRPr="00AA7074">
              <w:t>Shqipëri</w:t>
            </w:r>
          </w:p>
          <w:p w:rsidR="0011753D" w:rsidRPr="00AA7074" w:rsidRDefault="0011753D" w:rsidP="0011753D">
            <w:pPr>
              <w:pStyle w:val="Tabele"/>
            </w:pPr>
          </w:p>
          <w:p w:rsidR="0011753D" w:rsidRPr="00AA7074" w:rsidRDefault="0011753D" w:rsidP="0011753D">
            <w:pPr>
              <w:pStyle w:val="Tabele"/>
            </w:pPr>
            <w:r w:rsidRPr="00AA7074">
              <w:t>Tel: +355 4 228405</w:t>
            </w:r>
          </w:p>
          <w:p w:rsidR="0011753D" w:rsidRPr="00AA7074" w:rsidRDefault="0011753D" w:rsidP="0011753D">
            <w:pPr>
              <w:pStyle w:val="Tabele"/>
            </w:pPr>
            <w:r w:rsidRPr="00AA7074">
              <w:t>Faks: +355 4 228494</w:t>
            </w:r>
          </w:p>
          <w:p w:rsidR="0011753D" w:rsidRDefault="0011753D" w:rsidP="0011753D">
            <w:pPr>
              <w:pStyle w:val="Tabele"/>
            </w:pPr>
          </w:p>
        </w:tc>
        <w:tc>
          <w:tcPr>
            <w:tcW w:w="4643" w:type="dxa"/>
          </w:tcPr>
          <w:p w:rsidR="0011753D" w:rsidRDefault="0011753D" w:rsidP="0011753D">
            <w:pPr>
              <w:pStyle w:val="Tabele"/>
            </w:pPr>
            <w:r w:rsidRPr="00AA7074">
              <w:t xml:space="preserve">Për Blerësin tek: </w:t>
            </w:r>
          </w:p>
          <w:p w:rsidR="0011753D" w:rsidRPr="00AA7074" w:rsidRDefault="0011753D" w:rsidP="0011753D">
            <w:pPr>
              <w:pStyle w:val="Tabele"/>
            </w:pPr>
            <w:r w:rsidRPr="00AA7074">
              <w:t>Z. Jeffrey Millikan</w:t>
            </w:r>
          </w:p>
          <w:p w:rsidR="0011753D" w:rsidRPr="00AA7074" w:rsidRDefault="0011753D" w:rsidP="0011753D">
            <w:pPr>
              <w:pStyle w:val="Tabele"/>
            </w:pPr>
          </w:p>
          <w:p w:rsidR="0011753D" w:rsidRDefault="0011753D" w:rsidP="0011753D">
            <w:pPr>
              <w:pStyle w:val="Tabele"/>
            </w:pPr>
            <w:r w:rsidRPr="00AA7074">
              <w:t>Adresa:</w:t>
            </w:r>
            <w:r>
              <w:t xml:space="preserve"> Am</w:t>
            </w:r>
            <w:r w:rsidRPr="00AA7074">
              <w:t xml:space="preserve"> Stadtpark 9 </w:t>
            </w:r>
          </w:p>
          <w:p w:rsidR="0011753D" w:rsidRPr="00AA7074" w:rsidRDefault="006C63DF" w:rsidP="0011753D">
            <w:pPr>
              <w:pStyle w:val="Tabele"/>
            </w:pPr>
            <w:r>
              <w:t>A-1030 Vj</w:t>
            </w:r>
            <w:r w:rsidR="00561C5E">
              <w:t xml:space="preserve">enë </w:t>
            </w:r>
            <w:r w:rsidR="0011753D" w:rsidRPr="00AA7074">
              <w:t>Austri</w:t>
            </w:r>
          </w:p>
          <w:p w:rsidR="0011753D" w:rsidRPr="00AA7074" w:rsidRDefault="0011753D" w:rsidP="0011753D">
            <w:pPr>
              <w:pStyle w:val="Tabele"/>
            </w:pPr>
          </w:p>
          <w:p w:rsidR="0011753D" w:rsidRPr="00AA7074" w:rsidRDefault="0011753D" w:rsidP="0011753D">
            <w:pPr>
              <w:pStyle w:val="Tabele"/>
            </w:pPr>
            <w:r w:rsidRPr="00AA7074">
              <w:t>Tel: +4311717073413</w:t>
            </w:r>
          </w:p>
          <w:p w:rsidR="0011753D" w:rsidRPr="00AA7074" w:rsidRDefault="0011753D" w:rsidP="0011753D">
            <w:pPr>
              <w:pStyle w:val="Tabele"/>
            </w:pPr>
            <w:r w:rsidRPr="00AA7074">
              <w:t>Faks: +4311717072859</w:t>
            </w:r>
          </w:p>
          <w:p w:rsidR="0011753D" w:rsidRDefault="0011753D" w:rsidP="0011753D">
            <w:pPr>
              <w:pStyle w:val="Tabele"/>
            </w:pPr>
          </w:p>
        </w:tc>
      </w:tr>
    </w:tbl>
    <w:p w:rsidR="0011753D" w:rsidRPr="00AA7074" w:rsidRDefault="0011753D" w:rsidP="0011753D">
      <w:pPr>
        <w:pStyle w:val="Paragrafi"/>
      </w:pPr>
    </w:p>
    <w:p w:rsidR="0011753D" w:rsidRPr="00AA7074" w:rsidRDefault="0011753D" w:rsidP="0011753D">
      <w:pPr>
        <w:pStyle w:val="Paragrafi"/>
      </w:pPr>
      <w:r w:rsidRPr="00AA7074">
        <w:t>12.3 Kjo Kontratë</w:t>
      </w:r>
      <w:r w:rsidR="007757B4">
        <w:t>,</w:t>
      </w:r>
      <w:r w:rsidRPr="00AA7074">
        <w:t xml:space="preserve"> së bashku me shtojcat e s</w:t>
      </w:r>
      <w:r>
        <w:t>aj (që përbëj</w:t>
      </w:r>
      <w:r w:rsidR="007757B4">
        <w:t>n</w:t>
      </w:r>
      <w:r>
        <w:t>ë pjesë integrale të këtij dokumenti)</w:t>
      </w:r>
      <w:r w:rsidRPr="00AA7074">
        <w:t xml:space="preserve"> z</w:t>
      </w:r>
      <w:r>
        <w:t xml:space="preserve">ëvendëson të gjitha negociatat </w:t>
      </w:r>
      <w:r w:rsidRPr="00AA7074">
        <w:t>dhe zotimet e mëparshme midis palëve në lidhje me përmbajtjen</w:t>
      </w:r>
      <w:r>
        <w:t xml:space="preserve"> e saj, përveç Marrëveshjes së k</w:t>
      </w:r>
      <w:r w:rsidRPr="00AA7074">
        <w:t>onfidencialitetit të datës 27 tetor 2003 dhe e zbatuar nga B</w:t>
      </w:r>
      <w:r>
        <w:t>lerësi në interes të Shitësit, k</w:t>
      </w:r>
      <w:r w:rsidRPr="00AA7074">
        <w:t>ëshilltarëve të tij dhe Bankës. Kjo Kontratë mund të ndryshohet vetëm nëpërmjet një dokumenti me shkrim nënshkruar nga të dyja palët.</w:t>
      </w:r>
    </w:p>
    <w:p w:rsidR="0011753D" w:rsidRPr="00AA7074" w:rsidRDefault="0011753D" w:rsidP="0011753D">
      <w:pPr>
        <w:pStyle w:val="Paragrafi"/>
      </w:pPr>
      <w:r w:rsidRPr="00AA7074">
        <w:t>12.4 Kjo Kontratë është hartuar në anglisht dhe shqip dhe të dyja tekstet janë origjinale. Në rast mospërputhjeje midis dy versioneve, do të mbizotërojë versioni në gjuhën angleze.</w:t>
      </w:r>
      <w:r w:rsidR="006C63DF">
        <w:t xml:space="preserve"> </w:t>
      </w:r>
      <w:r w:rsidRPr="00AA7074">
        <w:t>Versioni në gjuhën shqipe mund të përdoret për efekt prove.</w:t>
      </w:r>
    </w:p>
    <w:p w:rsidR="0011753D" w:rsidRPr="00AA7074" w:rsidRDefault="0011753D" w:rsidP="0011753D">
      <w:pPr>
        <w:pStyle w:val="Paragrafi"/>
      </w:pPr>
      <w:r>
        <w:t xml:space="preserve">12.5 As </w:t>
      </w:r>
      <w:r w:rsidRPr="00AA7074">
        <w:t xml:space="preserve">kjo Kontratë dhe asnjë e drejtë apo detyrim </w:t>
      </w:r>
      <w:r>
        <w:t>që parashikohet në të nuk mund t’</w:t>
      </w:r>
      <w:r w:rsidR="007757B4">
        <w:t>u</w:t>
      </w:r>
      <w:r w:rsidRPr="00AA7074">
        <w:t xml:space="preserve"> kalohen të tretëve nga asnjëra palë</w:t>
      </w:r>
      <w:r w:rsidR="006C63DF">
        <w:t>,</w:t>
      </w:r>
      <w:r w:rsidRPr="00AA7074">
        <w:t xml:space="preserve"> pa </w:t>
      </w:r>
      <w:smartTag w:uri="urn:schemas-microsoft-com:office:smarttags" w:element="PersonName">
        <w:r w:rsidRPr="00AA7074">
          <w:t>mira</w:t>
        </w:r>
      </w:smartTag>
      <w:r w:rsidRPr="00AA7074">
        <w:t>timin paraprak me shkrim të palës tjetër.</w:t>
      </w:r>
    </w:p>
    <w:p w:rsidR="0011753D" w:rsidRPr="00AA7074" w:rsidRDefault="0011753D" w:rsidP="0011753D">
      <w:pPr>
        <w:pStyle w:val="Paragrafi"/>
      </w:pPr>
      <w:r w:rsidRPr="00AA7074">
        <w:t xml:space="preserve">12.6 </w:t>
      </w:r>
      <w:r>
        <w:t xml:space="preserve"> </w:t>
      </w:r>
      <w:r w:rsidRPr="00AA7074">
        <w:t>Kjo Kontratë realizohet në katër kopje, dy në anglisht dhe dy në shqip.</w:t>
      </w:r>
    </w:p>
    <w:p w:rsidR="00A940D3" w:rsidRPr="00AA7074" w:rsidRDefault="0011753D" w:rsidP="0011753D">
      <w:pPr>
        <w:pStyle w:val="Paragrafi"/>
      </w:pPr>
      <w:r w:rsidRPr="00AA7074">
        <w:t>12.7  Titujt e paragrafëve të kësaj Kontrate janë shtuar për lehtësi dhe nuk përbëjnë pjesë të saj dh</w:t>
      </w:r>
      <w:r>
        <w:t xml:space="preserve">e as nuk dëmtojnë në asnjë </w:t>
      </w:r>
      <w:r w:rsidR="007757B4">
        <w:t xml:space="preserve">mënyrë kuptimin </w:t>
      </w:r>
      <w:r w:rsidRPr="00AA7074">
        <w:t>o</w:t>
      </w:r>
      <w:r w:rsidR="007757B4">
        <w:t>se</w:t>
      </w:r>
      <w:r w:rsidRPr="00AA7074">
        <w:t xml:space="preserve"> interpretimin e kësaj Kontrate.</w:t>
      </w:r>
    </w:p>
    <w:p w:rsidR="0011753D" w:rsidRPr="00AA7074" w:rsidRDefault="0011753D" w:rsidP="0011753D">
      <w:pPr>
        <w:pStyle w:val="Paragrafi"/>
      </w:pPr>
      <w:r w:rsidRPr="00AA7074">
        <w:t xml:space="preserve">12.8 </w:t>
      </w:r>
      <w:r>
        <w:t xml:space="preserve">Çdo dispozitë e kësaj Kontrate </w:t>
      </w:r>
      <w:r w:rsidRPr="00AA7074">
        <w:t>do të interpretohet në mënyrë të tillë që të jetë e</w:t>
      </w:r>
      <w:r>
        <w:t xml:space="preserve"> efektshme dhe e vlefshme sipas </w:t>
      </w:r>
      <w:r w:rsidRPr="00AA7074">
        <w:t>ligjit të zbatue</w:t>
      </w:r>
      <w:r>
        <w:t>shëm, sa herë që është e mundur</w:t>
      </w:r>
      <w:r w:rsidR="007757B4">
        <w:t>,</w:t>
      </w:r>
      <w:r>
        <w:t xml:space="preserve"> por</w:t>
      </w:r>
      <w:r w:rsidR="007757B4">
        <w:t>,</w:t>
      </w:r>
      <w:r>
        <w:t xml:space="preserve"> në</w:t>
      </w:r>
      <w:r w:rsidRPr="00AA7074">
        <w:t>se ndonjë dispozitë e kësaj marrëveshjeje është e pazbatueshme ose e pavlefshme sipas ligjit të zbatueshëm, kjo dispozitë nuk do të ketë efekt vetëm për atë pjesë të pazbatueshmërisë dhe të pavlefshm</w:t>
      </w:r>
      <w:r w:rsidR="007757B4">
        <w:t>ërisë</w:t>
      </w:r>
      <w:r>
        <w:t xml:space="preserve"> dhe dispozitat e mbetura</w:t>
      </w:r>
      <w:r w:rsidRPr="00AA7074">
        <w:t xml:space="preserve"> të kësaj Kontrate do të vazhdojnë të mbeten të detyrueshme dhe në fuqi të plotë. Në rastin e një pavlefshmërie apo pazbatueshmërie të tillë, palët do të negociojnë me qëllimin e mirë</w:t>
      </w:r>
      <w:r>
        <w:t xml:space="preserve"> për të rënë dakord mbi ndryshimet apo kor</w:t>
      </w:r>
      <w:r w:rsidR="007757B4">
        <w:t>r</w:t>
      </w:r>
      <w:r>
        <w:t>igjimet e</w:t>
      </w:r>
      <w:r w:rsidRPr="00AA7074">
        <w:t xml:space="preserve"> bëra kësaj Kontrate, të cilat nevojiten për të arritur qëllimin e kësaj Kontrate nga pik</w:t>
      </w:r>
      <w:r w:rsidR="007757B4">
        <w:t>ë</w:t>
      </w:r>
      <w:r w:rsidRPr="00AA7074">
        <w:t>pamja e kësaj pavlefshmërie apo pazbatueshmërie.</w:t>
      </w:r>
    </w:p>
    <w:p w:rsidR="0011753D" w:rsidRPr="00AA7074" w:rsidRDefault="0011753D" w:rsidP="0011753D">
      <w:pPr>
        <w:pStyle w:val="Paragrafi"/>
      </w:pPr>
      <w:r w:rsidRPr="00AA7074">
        <w:t xml:space="preserve">12.9 Asnjë nga palët këtu nuk mund të heqë dorë nga ndonjë </w:t>
      </w:r>
      <w:r w:rsidR="006C63DF">
        <w:t>prej kushteve të</w:t>
      </w:r>
      <w:r w:rsidRPr="00AA7074">
        <w:t xml:space="preserve"> kësaj Kontrate, me përjashtim të rastit kur dorëheqja është me shkrim dhe e nënshkruar nga pa</w:t>
      </w:r>
      <w:r>
        <w:t>la përkatëse. Dorëheq</w:t>
      </w:r>
      <w:r w:rsidRPr="00AA7074">
        <w:t>ja nga njëra palë për shkelje të ndonjë dispozite të kësaj Kontrate nuk do të ndikojë dhe nu</w:t>
      </w:r>
      <w:r>
        <w:t>k do të interpretohet si dorëheq</w:t>
      </w:r>
      <w:r w:rsidRPr="00AA7074">
        <w:t>je nga ndonjë dispozitë tjetër e kësaj Kontrate apo si ndonjë tjetër shkelje e dispozitës nga e cila është hequr dorë. Asnjë zgjatje e afatit për përmbushjen e detyrimeve apo akteve të kësaj Kontrate nuk do të konsiderohet si zgjatje afati për përmbushjen e detyrimeve apo akteve të tjera.</w:t>
      </w:r>
    </w:p>
    <w:p w:rsidR="0011753D" w:rsidRPr="00AA7074" w:rsidRDefault="0011753D" w:rsidP="0011753D">
      <w:pPr>
        <w:pStyle w:val="Paragrafi"/>
      </w:pPr>
      <w:r w:rsidRPr="00AA7074">
        <w:t xml:space="preserve">12.10 Përveç sa parashikohet në këtë Kontratë, palët do të paguajnë shpenzimet e tyre përkatëse lidhur me transaksionet e </w:t>
      </w:r>
      <w:r>
        <w:t>parashikuara në këtë Kontratë, përfshirë pa kufizim</w:t>
      </w:r>
      <w:r w:rsidRPr="00AA7074">
        <w:t xml:space="preserve"> tarifat dhe shpenzimet e konsulentëve të tyre përkatës dhe atyre financiarë. Tarifat e Bankës së Llogarisë Escrow do të paguhen plotësisht nga Blerësi.</w:t>
      </w:r>
    </w:p>
    <w:p w:rsidR="00877D1D" w:rsidRDefault="00877D1D" w:rsidP="0011753D">
      <w:pPr>
        <w:pStyle w:val="Paragrafi"/>
      </w:pPr>
    </w:p>
    <w:p w:rsidR="0011753D" w:rsidRPr="00AA7074" w:rsidRDefault="0011753D" w:rsidP="0011753D">
      <w:pPr>
        <w:pStyle w:val="Paragrafi"/>
      </w:pPr>
      <w:r w:rsidRPr="00AA7074">
        <w:t>13</w:t>
      </w:r>
      <w:r w:rsidR="009C03F1">
        <w:t>.</w:t>
      </w:r>
      <w:r w:rsidRPr="00AA7074">
        <w:t xml:space="preserve"> LIGJI I ZBATUESHËM DHE ZGJIDHJA E MOSMARRËVESHJEVE</w:t>
      </w:r>
    </w:p>
    <w:p w:rsidR="0011753D" w:rsidRPr="00AA7074" w:rsidRDefault="009C03F1" w:rsidP="0011753D">
      <w:pPr>
        <w:pStyle w:val="Paragrafi"/>
      </w:pPr>
      <w:r>
        <w:t>13.1</w:t>
      </w:r>
      <w:r w:rsidR="0011753D" w:rsidRPr="00AA7074">
        <w:t xml:space="preserve"> Kjo</w:t>
      </w:r>
      <w:r w:rsidR="00877D1D">
        <w:t xml:space="preserve"> Kontratë</w:t>
      </w:r>
      <w:r w:rsidR="00877D1D" w:rsidRPr="00877D1D">
        <w:rPr>
          <w:sz w:val="18"/>
        </w:rPr>
        <w:t xml:space="preserve"> </w:t>
      </w:r>
      <w:r w:rsidR="007757B4">
        <w:t>do</w:t>
      </w:r>
      <w:r w:rsidR="007757B4" w:rsidRPr="00877D1D">
        <w:rPr>
          <w:sz w:val="18"/>
        </w:rPr>
        <w:t xml:space="preserve"> </w:t>
      </w:r>
      <w:r w:rsidR="007757B4">
        <w:t>të</w:t>
      </w:r>
      <w:r w:rsidR="007757B4" w:rsidRPr="00877D1D">
        <w:rPr>
          <w:sz w:val="18"/>
        </w:rPr>
        <w:t xml:space="preserve"> </w:t>
      </w:r>
      <w:r w:rsidR="007757B4">
        <w:t>rregullohet nga/</w:t>
      </w:r>
      <w:r w:rsidR="0011753D" w:rsidRPr="00AA7074">
        <w:t>dhe interpretohet në përputhje me ligjet e Republikës së Shqipërisë.</w:t>
      </w:r>
    </w:p>
    <w:p w:rsidR="0011753D" w:rsidRPr="00AA7074" w:rsidRDefault="009C03F1" w:rsidP="0011753D">
      <w:pPr>
        <w:pStyle w:val="Paragrafi"/>
      </w:pPr>
      <w:r>
        <w:t>13.2</w:t>
      </w:r>
      <w:r w:rsidR="0011753D" w:rsidRPr="00AA7074">
        <w:t xml:space="preserve"> Çdo dhe të gjitha kundërshtitë që dalin në lidhje me këtë Kontratë apo prej saj, shkelje, </w:t>
      </w:r>
      <w:r w:rsidR="006C63DF">
        <w:t>ndërprerje apo pavlefshmëri ("</w:t>
      </w:r>
      <w:r w:rsidR="0011753D">
        <w:t>Mosmarrëveshje") do të zgjidhen</w:t>
      </w:r>
      <w:r w:rsidR="0011753D" w:rsidRPr="00AA7074">
        <w:t xml:space="preserve"> përfundimisht sipas paragrafit 13.2. Palët do të mundohen me mirëbesim për të zgjidhur çdo mosmarrëveshje me anë të negociatave pa iu drejtuar procedurave të </w:t>
      </w:r>
      <w:r w:rsidR="0011753D">
        <w:t>arbitrazhit. Në rast se ka një m</w:t>
      </w:r>
      <w:r w:rsidR="0011753D" w:rsidRPr="00AA7074">
        <w:t>osmarrëveshje të tillë, cilado palë do t'i paraqesë një njoftim me shk</w:t>
      </w:r>
      <w:r w:rsidR="0011753D">
        <w:t>rim palës tjetër ("Njoftim për m</w:t>
      </w:r>
      <w:r w:rsidR="0011753D" w:rsidRPr="00AA7074">
        <w:t>osmarrëveshje")</w:t>
      </w:r>
      <w:r w:rsidR="0011753D">
        <w:t>,</w:t>
      </w:r>
      <w:r w:rsidR="0011753D" w:rsidRPr="00AA7074">
        <w:t xml:space="preserve"> e cila </w:t>
      </w:r>
      <w:hyperlink r:id="rId7" w:history="1">
        <w:r w:rsidR="0011753D" w:rsidRPr="00555787">
          <w:rPr>
            <w:rStyle w:val="Hyperlink"/>
            <w:rFonts w:ascii="CG Times" w:hAnsi="CG Times"/>
            <w:color w:val="auto"/>
            <w:sz w:val="22"/>
            <w:szCs w:val="22"/>
            <w:u w:val="none"/>
          </w:rPr>
          <w:t xml:space="preserve">propozon </w:t>
        </w:r>
        <w:r w:rsidR="0011753D" w:rsidRPr="00555787">
          <w:rPr>
            <w:rStyle w:val="Hyperlink"/>
            <w:color w:val="auto"/>
            <w:szCs w:val="22"/>
            <w:u w:val="none"/>
          </w:rPr>
          <w:t>se</w:t>
        </w:r>
      </w:hyperlink>
      <w:r w:rsidR="0011753D">
        <w:t xml:space="preserve"> palët kërkojnë të zgjidhin m</w:t>
      </w:r>
      <w:r w:rsidR="0011753D" w:rsidRPr="00AA7074">
        <w:t>osmarrëveshj</w:t>
      </w:r>
      <w:r w:rsidR="0011753D">
        <w:t>en nëpërmjet negociatave. Nëse m</w:t>
      </w:r>
      <w:r w:rsidR="0011753D" w:rsidRPr="00AA7074">
        <w:t>osmarrëveshja nuk</w:t>
      </w:r>
      <w:r w:rsidR="0011753D">
        <w:t xml:space="preserve"> zgjidhet brenda 30 ditëve nga n</w:t>
      </w:r>
      <w:r w:rsidR="0011753D" w:rsidRPr="00AA7074">
        <w:t>joftim</w:t>
      </w:r>
      <w:r w:rsidR="0011753D">
        <w:t>i për m</w:t>
      </w:r>
      <w:r>
        <w:t>osmarrëveshje, ajo</w:t>
      </w:r>
      <w:r w:rsidR="0011753D" w:rsidRPr="00AA7074">
        <w:t xml:space="preserve"> do t'i adresohet dhe në fund do të zgjidhet nga arbitrazhi, me kërkesë të secilës palë, në përputhje me rregullat në fuqi UNCITRAL të Arbitrazhit ("Rregullat"). Do të ketë 1 (një) arbitër dhe organi që e emëron do të jetë Gjyk</w:t>
      </w:r>
      <w:r w:rsidR="0011753D">
        <w:t>ata e Arbitrazhit Ndërkombëtar</w:t>
      </w:r>
      <w:r w:rsidR="0011753D" w:rsidRPr="00AA7074">
        <w:t xml:space="preserve"> e Londrës. Vendi i arbit</w:t>
      </w:r>
      <w:r>
        <w:t>razhit do të jetë Londra, Angli</w:t>
      </w:r>
      <w:r w:rsidR="0011753D" w:rsidRPr="00AA7074">
        <w:t xml:space="preserve"> dhe në procedura</w:t>
      </w:r>
      <w:r>
        <w:t>t e a</w:t>
      </w:r>
      <w:r w:rsidR="0011753D">
        <w:t>rbitrazhit do të përdoret</w:t>
      </w:r>
      <w:r w:rsidR="0011753D" w:rsidRPr="00AA7074">
        <w:t xml:space="preserve"> gjuha angleze. Vendimi përfundimtar i arbitrazhit mund të fillojë në çdo gjykatë që ka juridiksion. Secila palë pranon të mos kundërshtojë zbatimin e çdo vendimi arb</w:t>
      </w:r>
      <w:r w:rsidR="0011753D">
        <w:t>itrazhi marrë në bazë të kësaj m</w:t>
      </w:r>
      <w:r w:rsidR="0011753D" w:rsidRPr="00AA7074">
        <w:t>arrëveshjeje,</w:t>
      </w:r>
      <w:r>
        <w:t xml:space="preserve"> përveç rasteve kur lejohet në</w:t>
      </w:r>
      <w:r w:rsidR="0011753D">
        <w:t xml:space="preserve"> mënyrë të shprehur </w:t>
      </w:r>
      <w:r w:rsidR="0011753D" w:rsidRPr="00AA7074">
        <w:t xml:space="preserve">ndryshe nga </w:t>
      </w:r>
      <w:r w:rsidR="0011753D">
        <w:t>Konventa e New Yorkut 1958 për njohjen dhe zbatimin e v</w:t>
      </w:r>
      <w:r w:rsidR="0011753D" w:rsidRPr="00AA7074">
        <w:t xml:space="preserve">endimeve </w:t>
      </w:r>
      <w:r w:rsidR="0011753D">
        <w:t>të a</w:t>
      </w:r>
      <w:r>
        <w:t>rbitrazhit të h</w:t>
      </w:r>
      <w:r w:rsidR="0011753D" w:rsidRPr="00AA7074">
        <w:t>uaj.</w:t>
      </w:r>
    </w:p>
    <w:p w:rsidR="0011753D" w:rsidRDefault="0011753D" w:rsidP="0011753D">
      <w:pPr>
        <w:pStyle w:val="Paragrafi"/>
      </w:pPr>
    </w:p>
    <w:p w:rsidR="0011753D" w:rsidRPr="00AA7074" w:rsidRDefault="0011753D" w:rsidP="0011753D">
      <w:pPr>
        <w:pStyle w:val="Paragrafi"/>
      </w:pPr>
      <w:r w:rsidRPr="00AA7074">
        <w:t>Tiranë, janar 2004</w:t>
      </w:r>
    </w:p>
    <w:p w:rsidR="0011753D" w:rsidRDefault="0011753D" w:rsidP="0011753D">
      <w:pPr>
        <w:pStyle w:val="Paragrafi"/>
      </w:pPr>
      <w:r w:rsidRPr="00AA7074">
        <w:t>Ministri i Financave të Republikës së Shqipërisë</w:t>
      </w:r>
    </w:p>
    <w:p w:rsidR="0011753D" w:rsidRDefault="0011753D" w:rsidP="0011753D">
      <w:pPr>
        <w:pStyle w:val="Paragrafi"/>
      </w:pPr>
    </w:p>
    <w:p w:rsidR="0011753D" w:rsidRDefault="0011753D" w:rsidP="0011753D">
      <w:pPr>
        <w:pStyle w:val="Paragrafi"/>
      </w:pPr>
      <w:r w:rsidRPr="00AA7074">
        <w:t>Raiffeisen Zen</w:t>
      </w:r>
      <w:r>
        <w:t>tralbank Osterreich Aktiengesell</w:t>
      </w:r>
      <w:r w:rsidRPr="00AA7074">
        <w:t>schaft</w:t>
      </w:r>
    </w:p>
    <w:p w:rsidR="0011753D" w:rsidRDefault="0011753D" w:rsidP="0011753D">
      <w:pPr>
        <w:pStyle w:val="Paragrafi"/>
      </w:pPr>
    </w:p>
    <w:p w:rsidR="0011753D" w:rsidRPr="00AA7074" w:rsidRDefault="0011753D" w:rsidP="0011753D">
      <w:pPr>
        <w:pStyle w:val="Paragrafi"/>
      </w:pPr>
      <w:r w:rsidRPr="00AA7074">
        <w:t>Nënshkruar nga Z.Jeffrey Millikan</w:t>
      </w:r>
    </w:p>
    <w:p w:rsidR="0011753D" w:rsidRPr="00AA7074" w:rsidRDefault="0011753D" w:rsidP="0011753D">
      <w:pPr>
        <w:pStyle w:val="Paragrafi"/>
      </w:pPr>
      <w:r w:rsidRPr="00AA7074">
        <w:t>Mbi bazën e prokurës së datës janar 2004</w:t>
      </w:r>
    </w:p>
    <w:p w:rsidR="006A683B" w:rsidRDefault="006A683B"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11753D" w:rsidRDefault="0011753D" w:rsidP="005D34F4">
      <w:pPr>
        <w:pStyle w:val="TitulliTitull"/>
      </w:pPr>
      <w:r w:rsidRPr="00AA7074">
        <w:t>SHTOJCA</w:t>
      </w:r>
      <w:r>
        <w:t xml:space="preserve"> A</w:t>
      </w:r>
    </w:p>
    <w:p w:rsidR="0011753D" w:rsidRPr="00AA7074" w:rsidRDefault="0011753D" w:rsidP="005D34F4">
      <w:pPr>
        <w:pStyle w:val="TitulliTitull"/>
      </w:pPr>
      <w:r w:rsidRPr="00AA7074">
        <w:t>FORMA E MARRËVESHJES PËR LLOGARINË ESCROW</w:t>
      </w:r>
    </w:p>
    <w:p w:rsidR="0011753D" w:rsidRDefault="0011753D"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Default="006A683B" w:rsidP="0011753D">
      <w:pPr>
        <w:pStyle w:val="Paragrafi"/>
      </w:pPr>
    </w:p>
    <w:p w:rsidR="006A683B" w:rsidRPr="00AA7074" w:rsidRDefault="006A683B" w:rsidP="0011753D">
      <w:pPr>
        <w:pStyle w:val="Paragrafi"/>
      </w:pPr>
    </w:p>
    <w:p w:rsidR="0011753D" w:rsidRDefault="0011753D" w:rsidP="00EC45FB">
      <w:pPr>
        <w:pStyle w:val="TitulliTitull"/>
      </w:pPr>
      <w:r>
        <w:t xml:space="preserve">SHTOJCA B </w:t>
      </w:r>
    </w:p>
    <w:p w:rsidR="006C63DF" w:rsidRDefault="0011753D" w:rsidP="00EC45FB">
      <w:pPr>
        <w:pStyle w:val="TitulliTitull"/>
      </w:pPr>
      <w:r w:rsidRPr="00AA7074">
        <w:t>DEGËT E BANKËS, DETAJE TË SHOQË</w:t>
      </w:r>
      <w:r>
        <w:t>RIVE TË PËRBASHKËTA,</w:t>
      </w:r>
      <w:r>
        <w:br/>
        <w:t>ORTAKËRIVE,</w:t>
      </w:r>
      <w:r w:rsidRPr="00AA7074">
        <w:t xml:space="preserve"> PARTNERITETEVE DHE PERSONAVE JURIDIKË </w:t>
      </w:r>
    </w:p>
    <w:p w:rsidR="0011753D" w:rsidRPr="00AA7074" w:rsidRDefault="0011753D" w:rsidP="00EC45FB">
      <w:pPr>
        <w:pStyle w:val="TitulliTitull"/>
      </w:pPr>
      <w:r w:rsidRPr="00AA7074">
        <w:t xml:space="preserve">TË </w:t>
      </w:r>
      <w:r w:rsidR="006C63DF">
        <w:t>PA</w:t>
      </w:r>
      <w:r w:rsidRPr="00AA7074">
        <w:t>REGJISTRUAR</w:t>
      </w:r>
      <w:r>
        <w:t>,</w:t>
      </w:r>
      <w:r w:rsidRPr="00AA7074">
        <w:t xml:space="preserve"> PALË E SË CILËS ËSHTË BANKA</w:t>
      </w:r>
    </w:p>
    <w:p w:rsidR="0011753D" w:rsidRPr="00AA7074" w:rsidRDefault="0011753D" w:rsidP="00EC45FB">
      <w:pPr>
        <w:pStyle w:val="Paragrafi"/>
        <w:tabs>
          <w:tab w:val="left" w:pos="1155"/>
        </w:tabs>
        <w:ind w:firstLine="0"/>
      </w:pPr>
    </w:p>
    <w:p w:rsidR="0011753D" w:rsidRPr="00AA7074" w:rsidRDefault="0011753D" w:rsidP="0011753D">
      <w:pPr>
        <w:pStyle w:val="Paragrafi"/>
      </w:pPr>
      <w:r w:rsidRPr="00AA7074">
        <w:t xml:space="preserve">1. </w:t>
      </w:r>
      <w:smartTag w:uri="urn:schemas-microsoft-com:office:smarttags" w:element="place">
        <w:r w:rsidRPr="00AA7074">
          <w:t>Banka</w:t>
        </w:r>
      </w:smartTag>
      <w:r>
        <w:t xml:space="preserve"> zotëron 5.01 % të a</w:t>
      </w:r>
      <w:r w:rsidRPr="00AA7074">
        <w:t>ksione</w:t>
      </w:r>
      <w:r w:rsidR="00D94E4E">
        <w:t xml:space="preserve">ve (i barasvlefshëm me 343 </w:t>
      </w:r>
      <w:r w:rsidRPr="00AA7074">
        <w:t xml:space="preserve">973 </w:t>
      </w:r>
      <w:r w:rsidR="00D94E4E">
        <w:t>(</w:t>
      </w:r>
      <w:r w:rsidRPr="00AA7074">
        <w:t xml:space="preserve">treqind e dyzet e </w:t>
      </w:r>
      <w:r>
        <w:t>tre mijë e nëntë</w:t>
      </w:r>
      <w:r w:rsidRPr="00AA7074">
        <w:t>qind e shtatëdhjetë e tre) ECU të DV ALBTURIST HOTELIERS, një shoqëri me përg</w:t>
      </w:r>
      <w:r w:rsidR="00D94E4E">
        <w:t>jegjësi të kufizuar që zotëron h</w:t>
      </w:r>
      <w:r w:rsidRPr="00AA7074">
        <w:t>otelin Tirana International.</w:t>
      </w:r>
    </w:p>
    <w:p w:rsidR="0011753D" w:rsidRPr="00AA7074" w:rsidRDefault="0011753D" w:rsidP="0011753D">
      <w:pPr>
        <w:pStyle w:val="Paragrafi"/>
      </w:pPr>
    </w:p>
    <w:p w:rsidR="0011753D" w:rsidRPr="00AA7074" w:rsidRDefault="0011753D" w:rsidP="0011753D">
      <w:pPr>
        <w:pStyle w:val="Paragrafi"/>
      </w:pPr>
      <w:r w:rsidRPr="00AA7074">
        <w:t xml:space="preserve">Selia: </w:t>
      </w:r>
      <w:r w:rsidR="00EC45FB">
        <w:tab/>
      </w:r>
      <w:r w:rsidR="00EC45FB">
        <w:tab/>
      </w:r>
      <w:r w:rsidR="00EC45FB">
        <w:tab/>
      </w:r>
      <w:r w:rsidR="00EC45FB">
        <w:tab/>
      </w:r>
      <w:r w:rsidR="00EC45FB">
        <w:tab/>
      </w:r>
      <w:r w:rsidR="00A940D3">
        <w:t xml:space="preserve">Sheshi </w:t>
      </w:r>
      <w:r w:rsidR="006C63DF">
        <w:t>"</w:t>
      </w:r>
      <w:r w:rsidR="00A940D3">
        <w:t>Skënderbej</w:t>
      </w:r>
      <w:r w:rsidR="006C63DF">
        <w:t>"</w:t>
      </w:r>
      <w:r w:rsidRPr="00AA7074">
        <w:t>, Tiranë</w:t>
      </w:r>
    </w:p>
    <w:p w:rsidR="0011753D" w:rsidRPr="00AA7074" w:rsidRDefault="0011753D" w:rsidP="0011753D">
      <w:pPr>
        <w:pStyle w:val="Paragrafi"/>
      </w:pPr>
      <w:r w:rsidRPr="00AA7074">
        <w:t>Numri i regjistrit</w:t>
      </w:r>
      <w:r>
        <w:t xml:space="preserve"> </w:t>
      </w:r>
      <w:r w:rsidR="00D94E4E">
        <w:t>në g</w:t>
      </w:r>
      <w:r w:rsidRPr="00AA7074">
        <w:t xml:space="preserve">jykatë: </w:t>
      </w:r>
      <w:r w:rsidR="00EC45FB">
        <w:tab/>
      </w:r>
      <w:r w:rsidR="00EC45FB">
        <w:tab/>
      </w:r>
      <w:r>
        <w:t>Vendimi nr.</w:t>
      </w:r>
      <w:r w:rsidRPr="00AA7074">
        <w:t xml:space="preserve">5583, </w:t>
      </w:r>
      <w:r w:rsidR="006C63DF">
        <w:t>datë</w:t>
      </w:r>
      <w:r w:rsidR="00D94E4E">
        <w:t xml:space="preserve"> </w:t>
      </w:r>
      <w:r w:rsidRPr="00AA7074">
        <w:t>13 korrik 1993</w:t>
      </w:r>
    </w:p>
    <w:p w:rsidR="0011753D" w:rsidRPr="00AA7074" w:rsidRDefault="0011753D" w:rsidP="0011753D">
      <w:pPr>
        <w:pStyle w:val="Paragrafi"/>
      </w:pPr>
      <w:r w:rsidRPr="00AA7074">
        <w:t xml:space="preserve">Data dhe vendi i themelimit: </w:t>
      </w:r>
      <w:r w:rsidR="00EC45FB">
        <w:tab/>
      </w:r>
      <w:r w:rsidR="00EC45FB">
        <w:tab/>
      </w:r>
      <w:r w:rsidRPr="00AA7074">
        <w:t>13 korrik 1993, Tiranë</w:t>
      </w:r>
    </w:p>
    <w:p w:rsidR="0011753D" w:rsidRPr="00AA7074" w:rsidRDefault="0011753D" w:rsidP="0011753D">
      <w:pPr>
        <w:pStyle w:val="Paragrafi"/>
      </w:pPr>
      <w:r w:rsidRPr="00AA7074">
        <w:t xml:space="preserve">Drejtor i përgjithshëm: </w:t>
      </w:r>
      <w:r w:rsidR="00EC45FB">
        <w:tab/>
      </w:r>
      <w:r w:rsidR="00EC45FB">
        <w:tab/>
      </w:r>
      <w:r w:rsidR="00EC45FB">
        <w:tab/>
      </w:r>
      <w:r w:rsidRPr="00AA7074">
        <w:t>Arian Skënderi</w:t>
      </w:r>
    </w:p>
    <w:p w:rsidR="006C63DF" w:rsidRDefault="0011753D" w:rsidP="0011753D">
      <w:pPr>
        <w:pStyle w:val="Paragrafi"/>
        <w:ind w:left="4320" w:hanging="3600"/>
      </w:pPr>
      <w:r>
        <w:t>Anëtarët e Bordit Mbikëq</w:t>
      </w:r>
      <w:r w:rsidRPr="00AA7074">
        <w:t xml:space="preserve">yrës: </w:t>
      </w:r>
      <w:r w:rsidR="00EC45FB">
        <w:tab/>
      </w:r>
      <w:r w:rsidRPr="00AA7074">
        <w:t xml:space="preserve">Arian Skënderi, Eduard Shalsi, Eva Hamitaj, </w:t>
      </w:r>
    </w:p>
    <w:p w:rsidR="0011753D" w:rsidRPr="00AA7074" w:rsidRDefault="006C63DF" w:rsidP="0011753D">
      <w:pPr>
        <w:pStyle w:val="Paragrafi"/>
        <w:ind w:left="4320" w:hanging="3600"/>
      </w:pPr>
      <w:r>
        <w:tab/>
      </w:r>
      <w:r w:rsidR="0011753D" w:rsidRPr="00AA7074">
        <w:t>Jonathan Roberts</w:t>
      </w:r>
    </w:p>
    <w:p w:rsidR="0011753D" w:rsidRPr="00AA7074" w:rsidRDefault="0011753D" w:rsidP="0011753D">
      <w:pPr>
        <w:pStyle w:val="Paragrafi"/>
      </w:pPr>
      <w:r>
        <w:t>Data e referimit ndaj l</w:t>
      </w:r>
      <w:r w:rsidRPr="00AA7074">
        <w:t xml:space="preserve">logarisë: </w:t>
      </w:r>
      <w:r w:rsidR="00EC45FB">
        <w:tab/>
      </w:r>
      <w:r w:rsidR="00EC45FB">
        <w:tab/>
      </w:r>
      <w:r w:rsidR="00D94E4E">
        <w:t>Q</w:t>
      </w:r>
      <w:r>
        <w:t xml:space="preserve">ershor 2002 </w:t>
      </w:r>
    </w:p>
    <w:p w:rsidR="0011753D" w:rsidRPr="00AA7074" w:rsidRDefault="0011753D" w:rsidP="0011753D">
      <w:pPr>
        <w:pStyle w:val="Paragrafi"/>
      </w:pPr>
      <w:r w:rsidRPr="00AA7074">
        <w:t xml:space="preserve">Revizorët: </w:t>
      </w:r>
      <w:r w:rsidR="00EC45FB">
        <w:tab/>
      </w:r>
      <w:r w:rsidR="00EC45FB">
        <w:tab/>
      </w:r>
      <w:r w:rsidR="00EC45FB">
        <w:tab/>
      </w:r>
      <w:r w:rsidR="00EC45FB">
        <w:tab/>
      </w:r>
      <w:r w:rsidRPr="00AA7074">
        <w:t>KPMG</w:t>
      </w:r>
    </w:p>
    <w:p w:rsidR="0011753D" w:rsidRPr="00AA7074" w:rsidRDefault="0011753D" w:rsidP="0011753D">
      <w:pPr>
        <w:pStyle w:val="Paragrafi"/>
      </w:pPr>
      <w:r w:rsidRPr="00AA7074">
        <w:t>Kapitali i regjistruar:</w:t>
      </w:r>
      <w:r w:rsidR="00EC45FB">
        <w:tab/>
      </w:r>
      <w:r w:rsidR="00EC45FB">
        <w:tab/>
      </w:r>
      <w:r w:rsidR="00EC45FB">
        <w:tab/>
      </w:r>
      <w:r w:rsidR="00D94E4E">
        <w:t xml:space="preserve">6 865 </w:t>
      </w:r>
      <w:r w:rsidRPr="00AA7074">
        <w:t>730 ECU</w:t>
      </w:r>
    </w:p>
    <w:p w:rsidR="0011753D" w:rsidRPr="00AA7074" w:rsidRDefault="0011753D" w:rsidP="0011753D">
      <w:pPr>
        <w:pStyle w:val="Paragrafi"/>
      </w:pPr>
    </w:p>
    <w:p w:rsidR="0011753D" w:rsidRPr="00AA7074" w:rsidRDefault="0011753D" w:rsidP="0011753D">
      <w:pPr>
        <w:pStyle w:val="Paragrafi"/>
      </w:pPr>
      <w:r w:rsidRPr="00AA7074">
        <w:t xml:space="preserve">2. </w:t>
      </w:r>
      <w:smartTag w:uri="urn:schemas-microsoft-com:office:smarttags" w:element="place">
        <w:r w:rsidRPr="00AA7074">
          <w:t>Banka</w:t>
        </w:r>
      </w:smartTag>
      <w:r w:rsidRPr="00AA7074">
        <w:t xml:space="preserve"> është anëtare e Shoqatës së Bankave Shqiptare</w:t>
      </w:r>
      <w:r w:rsidR="00262832">
        <w:t>.</w:t>
      </w:r>
    </w:p>
    <w:p w:rsidR="0011753D" w:rsidRPr="00AA7074" w:rsidRDefault="0011753D" w:rsidP="0011753D">
      <w:pPr>
        <w:pStyle w:val="Paragrafi"/>
      </w:pPr>
      <w:r w:rsidRPr="00AA7074">
        <w:t xml:space="preserve">3. </w:t>
      </w:r>
      <w:smartTag w:uri="urn:schemas-microsoft-com:office:smarttags" w:element="place">
        <w:r w:rsidRPr="00AA7074">
          <w:t>Banka</w:t>
        </w:r>
      </w:smartTag>
      <w:r w:rsidRPr="00AA7074">
        <w:t xml:space="preserve"> është anëtare e Institutit Botëror të Bankës së Kursimeve</w:t>
      </w:r>
      <w:r w:rsidR="00262832">
        <w:t>.</w:t>
      </w:r>
    </w:p>
    <w:p w:rsidR="0011753D" w:rsidRPr="00AA7074" w:rsidRDefault="0011753D" w:rsidP="0011753D">
      <w:pPr>
        <w:pStyle w:val="Paragrafi"/>
      </w:pPr>
    </w:p>
    <w:p w:rsidR="0011753D" w:rsidRDefault="0011753D"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95573B" w:rsidRPr="00AA7074" w:rsidRDefault="0095573B" w:rsidP="0011753D">
      <w:pPr>
        <w:pStyle w:val="Paragrafi"/>
      </w:pPr>
    </w:p>
    <w:p w:rsidR="0011753D" w:rsidRPr="00AA7074" w:rsidRDefault="0011753D" w:rsidP="0095573B">
      <w:pPr>
        <w:pStyle w:val="TitulliTitull"/>
      </w:pPr>
      <w:r w:rsidRPr="00AA7074">
        <w:t>SHTOJCA C</w:t>
      </w:r>
    </w:p>
    <w:p w:rsidR="0011753D" w:rsidRDefault="0011753D" w:rsidP="0095573B">
      <w:pPr>
        <w:pStyle w:val="TitulliTitull"/>
      </w:pPr>
      <w:r w:rsidRPr="00AA7074">
        <w:t>LISTA E BARRAVE MBI TOKAT DHE NDËRTESAT TË RENDITURA NË LLOGARITË GJYSMËVJEÇARE TË SNK-së</w:t>
      </w:r>
    </w:p>
    <w:p w:rsidR="0011753D" w:rsidRPr="00AA7074" w:rsidRDefault="0011753D" w:rsidP="0011753D">
      <w:pPr>
        <w:pStyle w:val="Paragrafi"/>
      </w:pPr>
    </w:p>
    <w:tbl>
      <w:tblPr>
        <w:tblW w:w="0" w:type="auto"/>
        <w:tblInd w:w="5" w:type="dxa"/>
        <w:tblLayout w:type="fixed"/>
        <w:tblCellMar>
          <w:left w:w="0" w:type="dxa"/>
          <w:right w:w="0" w:type="dxa"/>
        </w:tblCellMar>
        <w:tblLook w:val="0000" w:firstRow="0" w:lastRow="0" w:firstColumn="0" w:lastColumn="0" w:noHBand="0" w:noVBand="0"/>
      </w:tblPr>
      <w:tblGrid>
        <w:gridCol w:w="843"/>
        <w:gridCol w:w="2208"/>
        <w:gridCol w:w="5805"/>
      </w:tblGrid>
      <w:tr w:rsidR="0011753D" w:rsidRPr="00AA7074">
        <w:tblPrEx>
          <w:tblCellMar>
            <w:top w:w="0" w:type="dxa"/>
            <w:bottom w:w="0" w:type="dxa"/>
          </w:tblCellMar>
        </w:tblPrEx>
        <w:tc>
          <w:tcPr>
            <w:tcW w:w="843" w:type="dxa"/>
            <w:tcBorders>
              <w:top w:val="single" w:sz="4" w:space="0" w:color="auto"/>
              <w:left w:val="single" w:sz="4" w:space="0" w:color="auto"/>
              <w:bottom w:val="single" w:sz="4" w:space="0" w:color="auto"/>
              <w:right w:val="single" w:sz="4" w:space="0" w:color="auto"/>
            </w:tcBorders>
          </w:tcPr>
          <w:p w:rsidR="0011753D" w:rsidRPr="00AA7074" w:rsidRDefault="0011753D" w:rsidP="0011753D">
            <w:pPr>
              <w:pStyle w:val="Tabele"/>
            </w:pPr>
          </w:p>
        </w:tc>
        <w:tc>
          <w:tcPr>
            <w:tcW w:w="2208" w:type="dxa"/>
            <w:tcBorders>
              <w:top w:val="single" w:sz="4" w:space="0" w:color="auto"/>
              <w:left w:val="single" w:sz="4" w:space="0" w:color="auto"/>
              <w:bottom w:val="single" w:sz="4" w:space="0" w:color="auto"/>
              <w:right w:val="single" w:sz="4" w:space="0" w:color="auto"/>
            </w:tcBorders>
          </w:tcPr>
          <w:p w:rsidR="0011753D" w:rsidRPr="00AA7074" w:rsidRDefault="0011753D" w:rsidP="005D34F4">
            <w:pPr>
              <w:pStyle w:val="Tabele"/>
              <w:jc w:val="center"/>
            </w:pPr>
            <w:r w:rsidRPr="00AA7074">
              <w:t>PRONËSIA</w:t>
            </w:r>
          </w:p>
        </w:tc>
        <w:tc>
          <w:tcPr>
            <w:tcW w:w="5805" w:type="dxa"/>
            <w:tcBorders>
              <w:top w:val="single" w:sz="4" w:space="0" w:color="auto"/>
              <w:left w:val="single" w:sz="4" w:space="0" w:color="auto"/>
              <w:bottom w:val="single" w:sz="4" w:space="0" w:color="auto"/>
              <w:right w:val="single" w:sz="4" w:space="0" w:color="auto"/>
            </w:tcBorders>
          </w:tcPr>
          <w:p w:rsidR="0011753D" w:rsidRPr="00AA7074" w:rsidRDefault="0011753D" w:rsidP="005D34F4">
            <w:pPr>
              <w:pStyle w:val="Tabele"/>
              <w:jc w:val="center"/>
            </w:pPr>
            <w:r w:rsidRPr="00AA7074">
              <w:t>BARRAT</w:t>
            </w:r>
          </w:p>
        </w:tc>
      </w:tr>
      <w:tr w:rsidR="0011753D" w:rsidRPr="00AA7074">
        <w:tblPrEx>
          <w:tblCellMar>
            <w:top w:w="0" w:type="dxa"/>
            <w:bottom w:w="0" w:type="dxa"/>
          </w:tblCellMar>
        </w:tblPrEx>
        <w:tc>
          <w:tcPr>
            <w:tcW w:w="843" w:type="dxa"/>
            <w:tcBorders>
              <w:top w:val="single" w:sz="4" w:space="0" w:color="auto"/>
              <w:left w:val="single" w:sz="4" w:space="0" w:color="auto"/>
              <w:bottom w:val="single" w:sz="4" w:space="0" w:color="auto"/>
              <w:right w:val="single" w:sz="4" w:space="0" w:color="auto"/>
            </w:tcBorders>
          </w:tcPr>
          <w:p w:rsidR="0011753D" w:rsidRPr="00AA7074" w:rsidRDefault="0011753D" w:rsidP="0011753D">
            <w:pPr>
              <w:pStyle w:val="Tabele"/>
            </w:pPr>
            <w:r w:rsidRPr="00AA7074">
              <w:t>1.</w:t>
            </w:r>
          </w:p>
        </w:tc>
        <w:tc>
          <w:tcPr>
            <w:tcW w:w="2208" w:type="dxa"/>
            <w:tcBorders>
              <w:top w:val="single" w:sz="4" w:space="0" w:color="auto"/>
              <w:left w:val="single" w:sz="4" w:space="0" w:color="auto"/>
              <w:bottom w:val="single" w:sz="4" w:space="0" w:color="auto"/>
              <w:right w:val="single" w:sz="4" w:space="0" w:color="auto"/>
            </w:tcBorders>
          </w:tcPr>
          <w:p w:rsidR="0011753D" w:rsidRPr="00AA7074" w:rsidRDefault="0011753D" w:rsidP="0011753D">
            <w:pPr>
              <w:pStyle w:val="Tabele"/>
            </w:pPr>
            <w:r w:rsidRPr="00AA7074">
              <w:t>Lushnja</w:t>
            </w:r>
          </w:p>
        </w:tc>
        <w:tc>
          <w:tcPr>
            <w:tcW w:w="5805" w:type="dxa"/>
            <w:tcBorders>
              <w:top w:val="single" w:sz="4" w:space="0" w:color="auto"/>
              <w:left w:val="single" w:sz="4" w:space="0" w:color="auto"/>
              <w:bottom w:val="single" w:sz="4" w:space="0" w:color="auto"/>
              <w:right w:val="single" w:sz="4" w:space="0" w:color="auto"/>
            </w:tcBorders>
          </w:tcPr>
          <w:p w:rsidR="0011753D" w:rsidRPr="00AA7074" w:rsidRDefault="0011753D" w:rsidP="0011753D">
            <w:pPr>
              <w:pStyle w:val="Tabele"/>
            </w:pPr>
            <w:r w:rsidRPr="00AA7074">
              <w:t>Ndërtes</w:t>
            </w:r>
            <w:r w:rsidR="00D94E4E">
              <w:t>a ishte objekt i një padie dhe b</w:t>
            </w:r>
            <w:r w:rsidRPr="00AA7074">
              <w:t>anka humbi të drejtën</w:t>
            </w:r>
          </w:p>
          <w:p w:rsidR="0011753D" w:rsidRPr="00AA7074" w:rsidRDefault="0011753D" w:rsidP="0011753D">
            <w:pPr>
              <w:pStyle w:val="Tabele"/>
            </w:pPr>
            <w:r w:rsidRPr="00AA7074">
              <w:t>e pronësisë mbi të. Ka mundësi që Gjykata e Lartë të prishë</w:t>
            </w:r>
          </w:p>
          <w:p w:rsidR="0011753D" w:rsidRPr="00AA7074" w:rsidRDefault="0011753D" w:rsidP="0011753D">
            <w:pPr>
              <w:pStyle w:val="Tabele"/>
            </w:pPr>
            <w:r w:rsidRPr="00AA7074">
              <w:t>dy vendimet e gjykatave më të ulta</w:t>
            </w:r>
            <w:r>
              <w:t>,</w:t>
            </w:r>
            <w:r w:rsidRPr="00AA7074">
              <w:t xml:space="preserve"> duke e njohur kështu</w:t>
            </w:r>
          </w:p>
          <w:p w:rsidR="0011753D" w:rsidRPr="00AA7074" w:rsidRDefault="0011753D" w:rsidP="0011753D">
            <w:pPr>
              <w:pStyle w:val="Tabele"/>
            </w:pPr>
            <w:r w:rsidRPr="00AA7074">
              <w:t>Bankën si zotërues</w:t>
            </w:r>
            <w:r w:rsidR="00D94E4E">
              <w:t>,</w:t>
            </w:r>
            <w:r w:rsidRPr="00AA7074">
              <w:t xml:space="preserve"> të së drejtës së pronësisë.</w:t>
            </w:r>
          </w:p>
        </w:tc>
      </w:tr>
      <w:tr w:rsidR="0011753D" w:rsidRPr="00AA7074">
        <w:tblPrEx>
          <w:tblCellMar>
            <w:top w:w="0" w:type="dxa"/>
            <w:bottom w:w="0" w:type="dxa"/>
          </w:tblCellMar>
        </w:tblPrEx>
        <w:tc>
          <w:tcPr>
            <w:tcW w:w="843" w:type="dxa"/>
            <w:tcBorders>
              <w:top w:val="single" w:sz="4" w:space="0" w:color="auto"/>
              <w:left w:val="single" w:sz="4" w:space="0" w:color="auto"/>
              <w:bottom w:val="single" w:sz="4" w:space="0" w:color="auto"/>
              <w:right w:val="single" w:sz="4" w:space="0" w:color="auto"/>
            </w:tcBorders>
          </w:tcPr>
          <w:p w:rsidR="0011753D" w:rsidRPr="00AA7074" w:rsidRDefault="0011753D" w:rsidP="0011753D">
            <w:pPr>
              <w:pStyle w:val="Tabele"/>
            </w:pPr>
            <w:r w:rsidRPr="00AA7074">
              <w:t>2.</w:t>
            </w:r>
          </w:p>
        </w:tc>
        <w:tc>
          <w:tcPr>
            <w:tcW w:w="2208" w:type="dxa"/>
            <w:tcBorders>
              <w:top w:val="single" w:sz="4" w:space="0" w:color="auto"/>
              <w:left w:val="single" w:sz="4" w:space="0" w:color="auto"/>
              <w:bottom w:val="single" w:sz="4" w:space="0" w:color="auto"/>
              <w:right w:val="single" w:sz="4" w:space="0" w:color="auto"/>
            </w:tcBorders>
          </w:tcPr>
          <w:p w:rsidR="0011753D" w:rsidRPr="00AA7074" w:rsidRDefault="0011753D" w:rsidP="0011753D">
            <w:pPr>
              <w:pStyle w:val="Tabele"/>
            </w:pPr>
            <w:r>
              <w:t>Dega k</w:t>
            </w:r>
            <w:r w:rsidRPr="00AA7074">
              <w:t>ryesore në</w:t>
            </w:r>
          </w:p>
          <w:p w:rsidR="0011753D" w:rsidRPr="00AA7074" w:rsidRDefault="0011753D" w:rsidP="0011753D">
            <w:pPr>
              <w:pStyle w:val="Tabele"/>
            </w:pPr>
            <w:r w:rsidRPr="00AA7074">
              <w:t>Tiranë</w:t>
            </w:r>
          </w:p>
        </w:tc>
        <w:tc>
          <w:tcPr>
            <w:tcW w:w="5805" w:type="dxa"/>
            <w:tcBorders>
              <w:top w:val="single" w:sz="4" w:space="0" w:color="auto"/>
              <w:left w:val="single" w:sz="4" w:space="0" w:color="auto"/>
              <w:bottom w:val="single" w:sz="4" w:space="0" w:color="auto"/>
              <w:right w:val="single" w:sz="4" w:space="0" w:color="auto"/>
            </w:tcBorders>
          </w:tcPr>
          <w:p w:rsidR="0011753D" w:rsidRPr="00AA7074" w:rsidRDefault="0011753D" w:rsidP="0011753D">
            <w:pPr>
              <w:pStyle w:val="Tabele"/>
            </w:pPr>
            <w:r w:rsidRPr="00AA7074">
              <w:t>Transferimi përfundimtar i së drejtës mbi 4000 m</w:t>
            </w:r>
            <w:r w:rsidRPr="00A06795">
              <w:rPr>
                <w:vertAlign w:val="superscript"/>
              </w:rPr>
              <w:t>2</w:t>
            </w:r>
            <w:r w:rsidRPr="00AA7074">
              <w:t xml:space="preserve"> të</w:t>
            </w:r>
          </w:p>
          <w:p w:rsidR="0011753D" w:rsidRPr="00AA7074" w:rsidRDefault="0011753D" w:rsidP="0011753D">
            <w:pPr>
              <w:pStyle w:val="Tabele"/>
            </w:pPr>
            <w:r w:rsidRPr="00AA7074">
              <w:t>ndërtesës është lënë pezull</w:t>
            </w:r>
            <w:r w:rsidR="00D94E4E">
              <w:t>,</w:t>
            </w:r>
            <w:r w:rsidRPr="00AA7074">
              <w:t xml:space="preserve"> si rezultat i disa problemeve në</w:t>
            </w:r>
          </w:p>
          <w:p w:rsidR="0011753D" w:rsidRPr="00AA7074" w:rsidRDefault="0011753D" w:rsidP="0011753D">
            <w:pPr>
              <w:pStyle w:val="Tabele"/>
            </w:pPr>
            <w:r>
              <w:t>dokumentacion e paraq</w:t>
            </w:r>
            <w:r w:rsidRPr="00AA7074">
              <w:t>itur në</w:t>
            </w:r>
            <w:r w:rsidR="00D94E4E">
              <w:t xml:space="preserve"> zyrën e r</w:t>
            </w:r>
            <w:r w:rsidRPr="00AA7074">
              <w:t>egjistrimit të</w:t>
            </w:r>
          </w:p>
          <w:p w:rsidR="0011753D" w:rsidRPr="00AA7074" w:rsidRDefault="00D94E4E" w:rsidP="0011753D">
            <w:pPr>
              <w:pStyle w:val="Tabele"/>
            </w:pPr>
            <w:r>
              <w:t>pasurive të p</w:t>
            </w:r>
            <w:r w:rsidR="0011753D" w:rsidRPr="00AA7074">
              <w:t>alua</w:t>
            </w:r>
            <w:r w:rsidRPr="00AA7074">
              <w:t>j</w:t>
            </w:r>
            <w:r w:rsidR="0011753D" w:rsidRPr="00AA7074">
              <w:t>tshme.</w:t>
            </w:r>
          </w:p>
        </w:tc>
      </w:tr>
      <w:tr w:rsidR="0011753D" w:rsidRPr="00AA7074">
        <w:tblPrEx>
          <w:tblCellMar>
            <w:top w:w="0" w:type="dxa"/>
            <w:bottom w:w="0" w:type="dxa"/>
          </w:tblCellMar>
        </w:tblPrEx>
        <w:tc>
          <w:tcPr>
            <w:tcW w:w="843" w:type="dxa"/>
            <w:tcBorders>
              <w:top w:val="single" w:sz="4" w:space="0" w:color="auto"/>
              <w:left w:val="single" w:sz="4" w:space="0" w:color="auto"/>
              <w:bottom w:val="single" w:sz="4" w:space="0" w:color="auto"/>
              <w:right w:val="single" w:sz="4" w:space="0" w:color="auto"/>
            </w:tcBorders>
          </w:tcPr>
          <w:p w:rsidR="0011753D" w:rsidRPr="00AA7074" w:rsidRDefault="0011753D" w:rsidP="0011753D">
            <w:pPr>
              <w:pStyle w:val="Tabele"/>
            </w:pPr>
            <w:r w:rsidRPr="00AA7074">
              <w:t>3.</w:t>
            </w:r>
          </w:p>
        </w:tc>
        <w:tc>
          <w:tcPr>
            <w:tcW w:w="2208" w:type="dxa"/>
            <w:tcBorders>
              <w:top w:val="single" w:sz="4" w:space="0" w:color="auto"/>
              <w:left w:val="single" w:sz="4" w:space="0" w:color="auto"/>
              <w:bottom w:val="single" w:sz="4" w:space="0" w:color="auto"/>
              <w:right w:val="single" w:sz="4" w:space="0" w:color="auto"/>
            </w:tcBorders>
          </w:tcPr>
          <w:p w:rsidR="0011753D" w:rsidRPr="00AA7074" w:rsidRDefault="0011753D" w:rsidP="0011753D">
            <w:pPr>
              <w:pStyle w:val="Tabele"/>
            </w:pPr>
            <w:r w:rsidRPr="00AA7074">
              <w:t>Kioskë në Sarandë</w:t>
            </w:r>
          </w:p>
        </w:tc>
        <w:tc>
          <w:tcPr>
            <w:tcW w:w="5805" w:type="dxa"/>
            <w:tcBorders>
              <w:top w:val="single" w:sz="4" w:space="0" w:color="auto"/>
              <w:left w:val="single" w:sz="4" w:space="0" w:color="auto"/>
              <w:bottom w:val="single" w:sz="4" w:space="0" w:color="auto"/>
              <w:right w:val="single" w:sz="4" w:space="0" w:color="auto"/>
            </w:tcBorders>
          </w:tcPr>
          <w:p w:rsidR="0011753D" w:rsidRPr="00AA7074" w:rsidRDefault="0011753D" w:rsidP="0011753D">
            <w:pPr>
              <w:pStyle w:val="Tabele"/>
            </w:pPr>
            <w:r w:rsidRPr="00AA7074">
              <w:t>D</w:t>
            </w:r>
            <w:r>
              <w:t xml:space="preserve">hënë me qira për 3 </w:t>
            </w:r>
            <w:r w:rsidRPr="00AA7074">
              <w:t>000 lekë në muaj</w:t>
            </w:r>
          </w:p>
        </w:tc>
      </w:tr>
      <w:tr w:rsidR="0011753D" w:rsidRPr="00AA7074">
        <w:tblPrEx>
          <w:tblCellMar>
            <w:top w:w="0" w:type="dxa"/>
            <w:bottom w:w="0" w:type="dxa"/>
          </w:tblCellMar>
        </w:tblPrEx>
        <w:tc>
          <w:tcPr>
            <w:tcW w:w="843" w:type="dxa"/>
            <w:tcBorders>
              <w:top w:val="single" w:sz="4" w:space="0" w:color="auto"/>
              <w:left w:val="single" w:sz="4" w:space="0" w:color="auto"/>
              <w:bottom w:val="single" w:sz="4" w:space="0" w:color="auto"/>
              <w:right w:val="single" w:sz="4" w:space="0" w:color="auto"/>
            </w:tcBorders>
          </w:tcPr>
          <w:p w:rsidR="0011753D" w:rsidRPr="00AA7074" w:rsidRDefault="0011753D" w:rsidP="0011753D">
            <w:pPr>
              <w:pStyle w:val="Tabele"/>
            </w:pPr>
            <w:r w:rsidRPr="00AA7074">
              <w:t>4.</w:t>
            </w:r>
          </w:p>
        </w:tc>
        <w:tc>
          <w:tcPr>
            <w:tcW w:w="2208" w:type="dxa"/>
            <w:tcBorders>
              <w:top w:val="single" w:sz="4" w:space="0" w:color="auto"/>
              <w:left w:val="single" w:sz="4" w:space="0" w:color="auto"/>
              <w:bottom w:val="single" w:sz="4" w:space="0" w:color="auto"/>
              <w:right w:val="single" w:sz="4" w:space="0" w:color="auto"/>
            </w:tcBorders>
          </w:tcPr>
          <w:p w:rsidR="0011753D" w:rsidRPr="00AA7074" w:rsidRDefault="0011753D" w:rsidP="0011753D">
            <w:pPr>
              <w:pStyle w:val="Tabele"/>
            </w:pPr>
            <w:r w:rsidRPr="00AA7074">
              <w:t>Zyrat në Kukës</w:t>
            </w:r>
          </w:p>
        </w:tc>
        <w:tc>
          <w:tcPr>
            <w:tcW w:w="5805" w:type="dxa"/>
            <w:tcBorders>
              <w:top w:val="single" w:sz="4" w:space="0" w:color="auto"/>
              <w:left w:val="single" w:sz="4" w:space="0" w:color="auto"/>
              <w:bottom w:val="single" w:sz="4" w:space="0" w:color="auto"/>
              <w:right w:val="single" w:sz="4" w:space="0" w:color="auto"/>
            </w:tcBorders>
          </w:tcPr>
          <w:p w:rsidR="0011753D" w:rsidRPr="00AA7074" w:rsidRDefault="0011753D" w:rsidP="0011753D">
            <w:pPr>
              <w:pStyle w:val="Tabele"/>
            </w:pPr>
            <w:r>
              <w:t xml:space="preserve">Dhënë me qira për 5 </w:t>
            </w:r>
            <w:r w:rsidRPr="00AA7074">
              <w:t>000 lekë në muaj</w:t>
            </w:r>
          </w:p>
        </w:tc>
      </w:tr>
      <w:tr w:rsidR="0011753D" w:rsidRPr="00AA7074">
        <w:tblPrEx>
          <w:tblCellMar>
            <w:top w:w="0" w:type="dxa"/>
            <w:bottom w:w="0" w:type="dxa"/>
          </w:tblCellMar>
        </w:tblPrEx>
        <w:tc>
          <w:tcPr>
            <w:tcW w:w="843" w:type="dxa"/>
            <w:tcBorders>
              <w:top w:val="single" w:sz="4" w:space="0" w:color="auto"/>
              <w:left w:val="single" w:sz="4" w:space="0" w:color="auto"/>
              <w:bottom w:val="single" w:sz="4" w:space="0" w:color="auto"/>
              <w:right w:val="single" w:sz="4" w:space="0" w:color="auto"/>
            </w:tcBorders>
          </w:tcPr>
          <w:p w:rsidR="0011753D" w:rsidRPr="00AA7074" w:rsidRDefault="0011753D" w:rsidP="0011753D">
            <w:pPr>
              <w:pStyle w:val="Tabele"/>
            </w:pPr>
            <w:r w:rsidRPr="00AA7074">
              <w:t>5.</w:t>
            </w:r>
          </w:p>
        </w:tc>
        <w:tc>
          <w:tcPr>
            <w:tcW w:w="2208" w:type="dxa"/>
            <w:tcBorders>
              <w:top w:val="single" w:sz="4" w:space="0" w:color="auto"/>
              <w:left w:val="single" w:sz="4" w:space="0" w:color="auto"/>
              <w:bottom w:val="single" w:sz="4" w:space="0" w:color="auto"/>
              <w:right w:val="single" w:sz="4" w:space="0" w:color="auto"/>
            </w:tcBorders>
          </w:tcPr>
          <w:p w:rsidR="0011753D" w:rsidRPr="00AA7074" w:rsidRDefault="0011753D" w:rsidP="0011753D">
            <w:pPr>
              <w:pStyle w:val="Tabele"/>
            </w:pPr>
            <w:r w:rsidRPr="00AA7074">
              <w:t>30 m</w:t>
            </w:r>
            <w:r w:rsidRPr="00A06795">
              <w:rPr>
                <w:vertAlign w:val="superscript"/>
              </w:rPr>
              <w:t>2</w:t>
            </w:r>
            <w:r w:rsidRPr="00AA7074">
              <w:t xml:space="preserve"> në Peshkopi</w:t>
            </w:r>
          </w:p>
        </w:tc>
        <w:tc>
          <w:tcPr>
            <w:tcW w:w="5805" w:type="dxa"/>
            <w:tcBorders>
              <w:top w:val="single" w:sz="4" w:space="0" w:color="auto"/>
              <w:left w:val="single" w:sz="4" w:space="0" w:color="auto"/>
              <w:bottom w:val="single" w:sz="4" w:space="0" w:color="auto"/>
              <w:right w:val="single" w:sz="4" w:space="0" w:color="auto"/>
            </w:tcBorders>
          </w:tcPr>
          <w:p w:rsidR="0011753D" w:rsidRPr="00AA7074" w:rsidRDefault="008D3C4F" w:rsidP="0011753D">
            <w:pPr>
              <w:pStyle w:val="Tabele"/>
            </w:pPr>
            <w:r>
              <w:t>Dhënë me qira f</w:t>
            </w:r>
            <w:r w:rsidR="0011753D" w:rsidRPr="00AA7074">
              <w:t xml:space="preserve">ondit </w:t>
            </w:r>
            <w:r>
              <w:t>r</w:t>
            </w:r>
            <w:r w:rsidR="0011753D" w:rsidRPr="00AA7074">
              <w:t xml:space="preserve">ural për </w:t>
            </w:r>
            <w:r w:rsidR="0011753D">
              <w:t xml:space="preserve">15 </w:t>
            </w:r>
            <w:r w:rsidR="0011753D" w:rsidRPr="00AA7074">
              <w:t>000 lekë në muaj</w:t>
            </w:r>
          </w:p>
        </w:tc>
      </w:tr>
      <w:tr w:rsidR="0011753D" w:rsidRPr="00AA7074">
        <w:tblPrEx>
          <w:tblCellMar>
            <w:top w:w="0" w:type="dxa"/>
            <w:bottom w:w="0" w:type="dxa"/>
          </w:tblCellMar>
        </w:tblPrEx>
        <w:tc>
          <w:tcPr>
            <w:tcW w:w="843" w:type="dxa"/>
            <w:tcBorders>
              <w:top w:val="single" w:sz="4" w:space="0" w:color="auto"/>
              <w:left w:val="single" w:sz="4" w:space="0" w:color="auto"/>
              <w:bottom w:val="single" w:sz="4" w:space="0" w:color="auto"/>
              <w:right w:val="single" w:sz="4" w:space="0" w:color="auto"/>
            </w:tcBorders>
          </w:tcPr>
          <w:p w:rsidR="0011753D" w:rsidRPr="00AA7074" w:rsidRDefault="0011753D" w:rsidP="0011753D">
            <w:pPr>
              <w:pStyle w:val="Tabele"/>
            </w:pPr>
            <w:r w:rsidRPr="00AA7074">
              <w:t>6.</w:t>
            </w:r>
          </w:p>
        </w:tc>
        <w:tc>
          <w:tcPr>
            <w:tcW w:w="2208" w:type="dxa"/>
            <w:tcBorders>
              <w:top w:val="single" w:sz="4" w:space="0" w:color="auto"/>
              <w:left w:val="single" w:sz="4" w:space="0" w:color="auto"/>
              <w:bottom w:val="single" w:sz="4" w:space="0" w:color="auto"/>
              <w:right w:val="single" w:sz="4" w:space="0" w:color="auto"/>
            </w:tcBorders>
          </w:tcPr>
          <w:p w:rsidR="0011753D" w:rsidRPr="00AA7074" w:rsidRDefault="0011753D" w:rsidP="0011753D">
            <w:pPr>
              <w:pStyle w:val="Tabele"/>
            </w:pPr>
            <w:r w:rsidRPr="00AA7074">
              <w:t>12 m</w:t>
            </w:r>
            <w:r w:rsidRPr="00A06795">
              <w:rPr>
                <w:vertAlign w:val="superscript"/>
              </w:rPr>
              <w:t>2</w:t>
            </w:r>
            <w:r w:rsidRPr="00AA7074">
              <w:t xml:space="preserve"> në Peshkopi</w:t>
            </w:r>
          </w:p>
        </w:tc>
        <w:tc>
          <w:tcPr>
            <w:tcW w:w="5805" w:type="dxa"/>
            <w:tcBorders>
              <w:top w:val="single" w:sz="4" w:space="0" w:color="auto"/>
              <w:left w:val="single" w:sz="4" w:space="0" w:color="auto"/>
              <w:bottom w:val="single" w:sz="4" w:space="0" w:color="auto"/>
              <w:right w:val="single" w:sz="4" w:space="0" w:color="auto"/>
            </w:tcBorders>
          </w:tcPr>
          <w:p w:rsidR="0011753D" w:rsidRPr="00AA7074" w:rsidRDefault="0011753D" w:rsidP="0011753D">
            <w:pPr>
              <w:pStyle w:val="Tabele"/>
            </w:pPr>
            <w:r w:rsidRPr="00AA7074">
              <w:t>Dhënë me qira ATK-së për 12 USD në muaj për m</w:t>
            </w:r>
            <w:r w:rsidRPr="00A06795">
              <w:rPr>
                <w:vertAlign w:val="superscript"/>
              </w:rPr>
              <w:t>2</w:t>
            </w:r>
          </w:p>
        </w:tc>
      </w:tr>
      <w:tr w:rsidR="0011753D" w:rsidRPr="00AA7074">
        <w:tblPrEx>
          <w:tblCellMar>
            <w:top w:w="0" w:type="dxa"/>
            <w:bottom w:w="0" w:type="dxa"/>
          </w:tblCellMar>
        </w:tblPrEx>
        <w:tc>
          <w:tcPr>
            <w:tcW w:w="843" w:type="dxa"/>
            <w:tcBorders>
              <w:top w:val="single" w:sz="4" w:space="0" w:color="auto"/>
              <w:left w:val="single" w:sz="4" w:space="0" w:color="auto"/>
              <w:bottom w:val="single" w:sz="4" w:space="0" w:color="auto"/>
              <w:right w:val="single" w:sz="4" w:space="0" w:color="auto"/>
            </w:tcBorders>
          </w:tcPr>
          <w:p w:rsidR="0011753D" w:rsidRPr="00AA7074" w:rsidRDefault="0011753D" w:rsidP="0011753D">
            <w:pPr>
              <w:pStyle w:val="Tabele"/>
            </w:pPr>
            <w:r w:rsidRPr="00AA7074">
              <w:t>7.</w:t>
            </w:r>
          </w:p>
        </w:tc>
        <w:tc>
          <w:tcPr>
            <w:tcW w:w="2208" w:type="dxa"/>
            <w:tcBorders>
              <w:top w:val="single" w:sz="4" w:space="0" w:color="auto"/>
              <w:left w:val="single" w:sz="4" w:space="0" w:color="auto"/>
              <w:bottom w:val="single" w:sz="4" w:space="0" w:color="auto"/>
              <w:right w:val="single" w:sz="4" w:space="0" w:color="auto"/>
            </w:tcBorders>
          </w:tcPr>
          <w:p w:rsidR="0011753D" w:rsidRPr="00AA7074" w:rsidRDefault="0011753D" w:rsidP="0011753D">
            <w:pPr>
              <w:pStyle w:val="Tabele"/>
            </w:pPr>
            <w:r w:rsidRPr="00AA7074">
              <w:t>32 m</w:t>
            </w:r>
            <w:r w:rsidRPr="00A06795">
              <w:rPr>
                <w:vertAlign w:val="superscript"/>
              </w:rPr>
              <w:t>2</w:t>
            </w:r>
            <w:r w:rsidRPr="00AA7074">
              <w:t xml:space="preserve"> në Peqin</w:t>
            </w:r>
          </w:p>
        </w:tc>
        <w:tc>
          <w:tcPr>
            <w:tcW w:w="5805" w:type="dxa"/>
            <w:tcBorders>
              <w:top w:val="single" w:sz="4" w:space="0" w:color="auto"/>
              <w:left w:val="single" w:sz="4" w:space="0" w:color="auto"/>
              <w:bottom w:val="single" w:sz="4" w:space="0" w:color="auto"/>
              <w:right w:val="single" w:sz="4" w:space="0" w:color="auto"/>
            </w:tcBorders>
          </w:tcPr>
          <w:p w:rsidR="0011753D" w:rsidRPr="00AA7074" w:rsidRDefault="0011753D" w:rsidP="0011753D">
            <w:pPr>
              <w:pStyle w:val="Tabele"/>
            </w:pPr>
            <w:r w:rsidRPr="00AA7074">
              <w:t>Dhënë me qira një pale të tretë</w:t>
            </w:r>
          </w:p>
        </w:tc>
      </w:tr>
    </w:tbl>
    <w:p w:rsidR="0011753D" w:rsidRDefault="0011753D"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95573B" w:rsidRDefault="0095573B"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95573B" w:rsidRPr="00AA7074" w:rsidRDefault="0095573B" w:rsidP="0011753D">
      <w:pPr>
        <w:pStyle w:val="Paragrafi"/>
      </w:pPr>
    </w:p>
    <w:p w:rsidR="0011753D" w:rsidRDefault="0011753D" w:rsidP="005D34F4">
      <w:pPr>
        <w:pStyle w:val="TitulliTitull"/>
      </w:pPr>
      <w:r>
        <w:t xml:space="preserve">SHTOJCA D </w:t>
      </w:r>
    </w:p>
    <w:p w:rsidR="0011753D" w:rsidRPr="00AA7074" w:rsidRDefault="0011753D" w:rsidP="005D34F4">
      <w:pPr>
        <w:pStyle w:val="TitulliTitull"/>
      </w:pPr>
      <w:r w:rsidRPr="00AA7074">
        <w:t>PËRSHKRIM</w:t>
      </w:r>
      <w:r w:rsidR="00262832">
        <w:t>I</w:t>
      </w:r>
      <w:r w:rsidRPr="00AA7074">
        <w:t xml:space="preserve"> I MBULIMIT TË DEGËVE RAJONALE SIPAS PARAGRAFIT 10.1</w:t>
      </w:r>
    </w:p>
    <w:p w:rsidR="0011753D" w:rsidRDefault="0011753D" w:rsidP="0011753D">
      <w:pPr>
        <w:pStyle w:val="Paragrafi"/>
      </w:pPr>
    </w:p>
    <w:p w:rsidR="0011753D" w:rsidRPr="00AA7074" w:rsidRDefault="0011753D" w:rsidP="0011753D">
      <w:pPr>
        <w:pStyle w:val="Paragrafi"/>
      </w:pPr>
      <w:r w:rsidRPr="00AA7074">
        <w:t>Blerësi</w:t>
      </w:r>
      <w:r>
        <w:t>, si institucioni qe</w:t>
      </w:r>
      <w:r w:rsidRPr="00AA7074">
        <w:t xml:space="preserve">ndror i Grupit Bankar Raiffeisen, është në dijeni të plotë të përgjegjësisë strategjike të Bankës për të siguruar një mbulim </w:t>
      </w:r>
      <w:r>
        <w:t>mbarë</w:t>
      </w:r>
      <w:r w:rsidRPr="00AA7074">
        <w:t>kombëtar të shërbimeve bankare. Blerësi pranon se është vendimtare për zhvillimin e mëtejshëm ekonomik të vendit. Blerësi bie dakord të vazhdojë të sigurojë cil</w:t>
      </w:r>
      <w:r>
        <w:t>ë</w:t>
      </w:r>
      <w:r w:rsidRPr="00AA7074">
        <w:t>si të ngjashme të mbulimit rajona</w:t>
      </w:r>
      <w:r w:rsidR="00262832">
        <w:t>l prej datës së nënshkrimit të K</w:t>
      </w:r>
      <w:r>
        <w:t>ontratës së s</w:t>
      </w:r>
      <w:r w:rsidRPr="00AA7074">
        <w:t>hitjes dhe p</w:t>
      </w:r>
      <w:r>
        <w:t xml:space="preserve">ër të zgjeruar konceptin e </w:t>
      </w:r>
      <w:r w:rsidRPr="00AA7074">
        <w:t>mbulimit</w:t>
      </w:r>
      <w:r>
        <w:t>,</w:t>
      </w:r>
      <w:r w:rsidRPr="00AA7074">
        <w:t xml:space="preserve"> duke ofruar shërbime financiare të cilësisë së lartë si shoqërive</w:t>
      </w:r>
      <w:r>
        <w:t>,</w:t>
      </w:r>
      <w:r w:rsidR="00E24963">
        <w:t xml:space="preserve"> ashtu dhe individëve privatë</w:t>
      </w:r>
      <w:r w:rsidRPr="00AA7074">
        <w:t>. Nga sa më sipër</w:t>
      </w:r>
      <w:r>
        <w:t>,</w:t>
      </w:r>
      <w:r w:rsidRPr="00AA7074">
        <w:t xml:space="preserve"> Blerësi do të sigurojë shërbime bankare universale nëpërmjet fi</w:t>
      </w:r>
      <w:r w:rsidR="00E24963">
        <w:t>li</w:t>
      </w:r>
      <w:r>
        <w:t xml:space="preserve">aleve në rajonet kryesore të </w:t>
      </w:r>
      <w:r w:rsidR="00E24963">
        <w:t>vendit dhe do të siguroj</w:t>
      </w:r>
      <w:r w:rsidRPr="00AA7074">
        <w:t>ë s</w:t>
      </w:r>
      <w:r w:rsidR="00E24963">
        <w:t>hërbime shtesë nga rrjeti i fili</w:t>
      </w:r>
      <w:r w:rsidRPr="00AA7074">
        <w:t>alit me shërb</w:t>
      </w:r>
      <w:r w:rsidR="00E24963">
        <w:t>ime alternative dhe mjetet shpërn</w:t>
      </w:r>
      <w:r w:rsidRPr="00AA7074">
        <w:t>darëse të përfshira:</w:t>
      </w:r>
    </w:p>
    <w:p w:rsidR="0011753D" w:rsidRPr="00AA7074" w:rsidRDefault="0011753D" w:rsidP="0011753D">
      <w:pPr>
        <w:pStyle w:val="Paragrafi"/>
      </w:pPr>
    </w:p>
    <w:p w:rsidR="0011753D" w:rsidRPr="00AA7074" w:rsidRDefault="0011753D" w:rsidP="0011753D">
      <w:pPr>
        <w:pStyle w:val="Paragrafi"/>
      </w:pPr>
      <w:r w:rsidRPr="00AA7074">
        <w:t>- Automated Teller Machines (ATM)</w:t>
      </w:r>
    </w:p>
    <w:p w:rsidR="0011753D" w:rsidRDefault="0011753D" w:rsidP="0011753D">
      <w:pPr>
        <w:pStyle w:val="Paragrafi"/>
      </w:pPr>
      <w:r w:rsidRPr="00AA7074">
        <w:t>- Shërbimet banka</w:t>
      </w:r>
      <w:r w:rsidR="00E24963">
        <w:t>re nëpërmjet telefonëve celularë</w:t>
      </w:r>
      <w:r w:rsidRPr="00AA7074">
        <w:t xml:space="preserve"> (veprimtari bankare mobile) </w:t>
      </w:r>
    </w:p>
    <w:p w:rsidR="0011753D" w:rsidRPr="00AA7074" w:rsidRDefault="00E24963" w:rsidP="0011753D">
      <w:pPr>
        <w:pStyle w:val="Paragrafi"/>
      </w:pPr>
      <w:r>
        <w:t>- Veprimtari b</w:t>
      </w:r>
      <w:r w:rsidR="0011753D" w:rsidRPr="00AA7074">
        <w:t>ankare nëpëmjet</w:t>
      </w:r>
      <w:r w:rsidR="0011753D">
        <w:t xml:space="preserve"> intern</w:t>
      </w:r>
      <w:r w:rsidR="0011753D" w:rsidRPr="00AA7074">
        <w:t>etit</w:t>
      </w:r>
    </w:p>
    <w:p w:rsidR="0011753D" w:rsidRPr="00AA7074" w:rsidRDefault="0011753D" w:rsidP="0011753D">
      <w:pPr>
        <w:pStyle w:val="Paragrafi"/>
      </w:pPr>
      <w:r w:rsidRPr="00AA7074">
        <w:t>- Qendrat e thirrjeve telefonike</w:t>
      </w:r>
    </w:p>
    <w:p w:rsidR="0011753D" w:rsidRDefault="0011753D" w:rsidP="0011753D">
      <w:pPr>
        <w:pStyle w:val="Paragrafi"/>
      </w:pPr>
      <w:r w:rsidRPr="00AA7074">
        <w:t>- Agjentët e shitj</w:t>
      </w:r>
      <w:r w:rsidR="00E24963">
        <w:t>e</w:t>
      </w:r>
      <w:r w:rsidRPr="00AA7074">
        <w:t>ve mobile</w:t>
      </w: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BD307A" w:rsidRDefault="00BD307A" w:rsidP="0011753D">
      <w:pPr>
        <w:pStyle w:val="Paragrafi"/>
      </w:pPr>
    </w:p>
    <w:p w:rsidR="00BD307A" w:rsidRDefault="00BD307A" w:rsidP="0011753D">
      <w:pPr>
        <w:pStyle w:val="Paragrafi"/>
      </w:pPr>
    </w:p>
    <w:p w:rsidR="00AB5558" w:rsidRDefault="00AB5558" w:rsidP="0011753D">
      <w:pPr>
        <w:pStyle w:val="Paragrafi"/>
      </w:pPr>
    </w:p>
    <w:p w:rsidR="0011753D" w:rsidRDefault="0011753D" w:rsidP="00AB5558">
      <w:pPr>
        <w:pStyle w:val="TitulliTitull"/>
      </w:pPr>
      <w:r>
        <w:t xml:space="preserve">SHTOJCA E </w:t>
      </w:r>
    </w:p>
    <w:p w:rsidR="0011753D" w:rsidRDefault="0011753D" w:rsidP="00AB5558">
      <w:pPr>
        <w:pStyle w:val="TitulliTitull"/>
      </w:pPr>
      <w:r w:rsidRPr="00AA7074">
        <w:t>LLOGARIA GJYSMËVJEÇARE E SNK-së</w:t>
      </w:r>
    </w:p>
    <w:p w:rsidR="0011753D" w:rsidRDefault="0011753D" w:rsidP="0011753D">
      <w:pPr>
        <w:pStyle w:val="Paragrafi"/>
      </w:pPr>
    </w:p>
    <w:p w:rsidR="0011753D" w:rsidRPr="00AA7074" w:rsidRDefault="0011753D" w:rsidP="0011753D">
      <w:pPr>
        <w:pStyle w:val="Paragrafi"/>
      </w:pPr>
    </w:p>
    <w:p w:rsidR="0011753D" w:rsidRDefault="0011753D"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AB5558" w:rsidRDefault="00AB5558"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11753D" w:rsidRPr="00AA7074" w:rsidRDefault="0011753D" w:rsidP="0011753D">
      <w:pPr>
        <w:pStyle w:val="Paragrafi"/>
        <w:ind w:firstLine="0"/>
      </w:pPr>
    </w:p>
    <w:p w:rsidR="0011753D" w:rsidRDefault="0011753D" w:rsidP="00AF6A74">
      <w:pPr>
        <w:pStyle w:val="Paragrafi"/>
        <w:jc w:val="center"/>
      </w:pPr>
      <w:r w:rsidRPr="00AA7074">
        <w:t xml:space="preserve">Datë </w:t>
      </w:r>
      <w:r>
        <w:t>_____________________</w:t>
      </w:r>
      <w:r w:rsidRPr="00AA7074">
        <w:t>2004</w:t>
      </w:r>
    </w:p>
    <w:p w:rsidR="0011753D" w:rsidRPr="00AA7074" w:rsidRDefault="0011753D" w:rsidP="00AF6A74">
      <w:pPr>
        <w:pStyle w:val="Paragrafi"/>
        <w:jc w:val="center"/>
      </w:pPr>
    </w:p>
    <w:p w:rsidR="0011753D" w:rsidRPr="00AA7074" w:rsidRDefault="0011753D" w:rsidP="00AF6A74">
      <w:pPr>
        <w:pStyle w:val="Paragrafi"/>
        <w:jc w:val="center"/>
      </w:pPr>
      <w:r w:rsidRPr="00AA7074">
        <w:t>1) MINISTRIA E FINANCAVE E REPUBLIKËS SË SHQIPËRISË</w:t>
      </w:r>
    </w:p>
    <w:p w:rsidR="00AF6A74" w:rsidRDefault="00AF6A74" w:rsidP="00AF6A74">
      <w:pPr>
        <w:pStyle w:val="Paragrafi"/>
        <w:ind w:left="720" w:firstLine="0"/>
        <w:jc w:val="center"/>
      </w:pPr>
    </w:p>
    <w:p w:rsidR="00AF6A74" w:rsidRDefault="00AF6A74" w:rsidP="00AF6A74">
      <w:pPr>
        <w:pStyle w:val="Paragrafi"/>
        <w:ind w:left="720" w:firstLine="0"/>
        <w:jc w:val="center"/>
      </w:pPr>
    </w:p>
    <w:p w:rsidR="0011753D" w:rsidRPr="00AA7074" w:rsidRDefault="00170DBE" w:rsidP="00AF6A74">
      <w:pPr>
        <w:pStyle w:val="Paragrafi"/>
        <w:ind w:left="720" w:firstLine="0"/>
        <w:jc w:val="center"/>
      </w:pPr>
      <w:r>
        <w:t>2) RAIFFE</w:t>
      </w:r>
      <w:r w:rsidR="0011753D" w:rsidRPr="00AA7074">
        <w:t>I</w:t>
      </w:r>
      <w:r>
        <w:t>S</w:t>
      </w:r>
      <w:r w:rsidR="0011753D" w:rsidRPr="00AA7074">
        <w:t>EN ZENTRALBANK OST</w:t>
      </w:r>
      <w:r>
        <w:t>ERREICH AKTIENGES</w:t>
      </w:r>
      <w:r w:rsidR="0011753D">
        <w:t>ELL</w:t>
      </w:r>
      <w:r>
        <w:t>S</w:t>
      </w:r>
      <w:r w:rsidR="0011753D">
        <w:t>CHAFT</w:t>
      </w:r>
      <w:r w:rsidR="0011753D">
        <w:br/>
        <w:t>dhe</w:t>
      </w:r>
      <w:r w:rsidR="0011753D">
        <w:br/>
      </w:r>
      <w:r w:rsidR="0011753D" w:rsidRPr="00AA7074">
        <w:t>3) AMERICAN EXPRESS LTD</w:t>
      </w:r>
    </w:p>
    <w:p w:rsidR="00AF6A74" w:rsidRDefault="00AF6A74" w:rsidP="00AF6A74">
      <w:pPr>
        <w:pStyle w:val="Paragrafi"/>
        <w:jc w:val="center"/>
      </w:pPr>
    </w:p>
    <w:p w:rsidR="00AF6A74" w:rsidRDefault="00AF6A74" w:rsidP="0011753D">
      <w:pPr>
        <w:pStyle w:val="Paragrafi"/>
      </w:pPr>
    </w:p>
    <w:p w:rsidR="00AF6A74" w:rsidRDefault="00AF6A74" w:rsidP="0011753D">
      <w:pPr>
        <w:pStyle w:val="Paragrafi"/>
      </w:pPr>
    </w:p>
    <w:p w:rsidR="00AF6A74" w:rsidRDefault="00AF6A74" w:rsidP="0011753D">
      <w:pPr>
        <w:pStyle w:val="Paragrafi"/>
      </w:pPr>
    </w:p>
    <w:p w:rsidR="0011753D" w:rsidRDefault="0011753D" w:rsidP="0011753D">
      <w:pPr>
        <w:pStyle w:val="Paragrafi"/>
      </w:pPr>
    </w:p>
    <w:p w:rsidR="0011753D" w:rsidRDefault="0011753D"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Default="00AF6A74" w:rsidP="0011753D">
      <w:pPr>
        <w:pStyle w:val="Paragrafi"/>
        <w:ind w:firstLine="0"/>
      </w:pPr>
    </w:p>
    <w:p w:rsidR="00AF6A74" w:rsidRPr="00AA7074" w:rsidRDefault="00AF6A74" w:rsidP="0011753D">
      <w:pPr>
        <w:pStyle w:val="Paragrafi"/>
        <w:ind w:firstLine="0"/>
      </w:pPr>
    </w:p>
    <w:p w:rsidR="00170DBE" w:rsidRDefault="00170DBE"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170DBE" w:rsidRPr="00AA7074" w:rsidRDefault="00170DBE" w:rsidP="00170DBE">
      <w:pPr>
        <w:pStyle w:val="TitulliTitull"/>
      </w:pPr>
      <w:r w:rsidRPr="00AA7074">
        <w:t>MARRËVESHJE ESCROW</w:t>
      </w:r>
    </w:p>
    <w:p w:rsidR="00170DBE" w:rsidRDefault="00170DBE" w:rsidP="0011753D">
      <w:pPr>
        <w:pStyle w:val="Paragrafi"/>
      </w:pPr>
    </w:p>
    <w:p w:rsidR="007B5BF1" w:rsidRDefault="0011753D" w:rsidP="0011753D">
      <w:pPr>
        <w:pStyle w:val="Paragrafi"/>
      </w:pPr>
      <w:r w:rsidRPr="00AA7074">
        <w:t>Kjo M</w:t>
      </w:r>
      <w:r>
        <w:t>arr</w:t>
      </w:r>
      <w:r w:rsidR="001041B3">
        <w:t xml:space="preserve">ëveshje u nënshkrua ditën e </w:t>
      </w:r>
      <w:r w:rsidR="00170DBE">
        <w:tab/>
      </w:r>
      <w:r w:rsidR="00170DBE">
        <w:tab/>
      </w:r>
      <w:r w:rsidR="001041B3">
        <w:t>të j</w:t>
      </w:r>
      <w:r w:rsidR="00170DBE">
        <w:t>anarit 2004 ("</w:t>
      </w:r>
      <w:r>
        <w:t>Marrëveshja”</w:t>
      </w:r>
      <w:r w:rsidRPr="00AA7074">
        <w:t xml:space="preserve">) </w:t>
      </w:r>
    </w:p>
    <w:p w:rsidR="0011753D" w:rsidRPr="00AA7074" w:rsidRDefault="00170DBE" w:rsidP="0011753D">
      <w:pPr>
        <w:pStyle w:val="Paragrafi"/>
      </w:pPr>
      <w:r>
        <w:t>ndërmjet</w:t>
      </w:r>
      <w:r w:rsidR="0011753D" w:rsidRPr="00AA7074">
        <w:t>:</w:t>
      </w:r>
    </w:p>
    <w:p w:rsidR="0011753D" w:rsidRPr="00AA7074" w:rsidRDefault="0011753D" w:rsidP="0011753D">
      <w:pPr>
        <w:pStyle w:val="Paragrafi"/>
      </w:pPr>
      <w:r w:rsidRPr="00AA7074">
        <w:t>1) Ministrisë së Financave të Republikës së Shqipërisë</w:t>
      </w:r>
      <w:r>
        <w:t>, e përfaqësuar nga Ministri</w:t>
      </w:r>
      <w:r w:rsidRPr="00AA7074">
        <w:t xml:space="preserve"> i Financave</w:t>
      </w:r>
      <w:r>
        <w:t>,</w:t>
      </w:r>
      <w:r w:rsidRPr="00AA7074">
        <w:t xml:space="preserve"> dhe duke vepru</w:t>
      </w:r>
      <w:r w:rsidR="00170DBE">
        <w:t>ar në</w:t>
      </w:r>
      <w:r w:rsidR="00B97AA5">
        <w:t xml:space="preserve"> emër të s</w:t>
      </w:r>
      <w:r w:rsidRPr="00AA7074">
        <w:t>htetit</w:t>
      </w:r>
      <w:r w:rsidR="00B97AA5">
        <w:t xml:space="preserve"> s</w:t>
      </w:r>
      <w:r>
        <w:t>hqiptar si pronari i vetëm i a</w:t>
      </w:r>
      <w:r w:rsidRPr="00AA7074">
        <w:t>ksioneve në Bankën e Kursimeve të Shqipërisë ("Shitësi");</w:t>
      </w:r>
    </w:p>
    <w:p w:rsidR="0011753D" w:rsidRPr="00AA7074" w:rsidRDefault="0011753D" w:rsidP="0011753D">
      <w:pPr>
        <w:pStyle w:val="Paragrafi"/>
      </w:pPr>
      <w:r w:rsidRPr="00AA7074">
        <w:t>2) Raiffeisen ZentralBank</w:t>
      </w:r>
      <w:r>
        <w:t xml:space="preserve"> Osterreich Aktiengesellschaft, </w:t>
      </w:r>
      <w:r w:rsidRPr="00AA7074">
        <w:t>një shoqëri e themeluar në bazë të ligjeve të Austris</w:t>
      </w:r>
      <w:r>
        <w:t>ë</w:t>
      </w:r>
      <w:r w:rsidR="00003F28">
        <w:t>, me seli në Am Stadtpark 9 A-1030 Vj</w:t>
      </w:r>
      <w:r w:rsidRPr="00AA7074">
        <w:t>ena, Austria</w:t>
      </w:r>
      <w:r w:rsidR="00B97AA5">
        <w:t>,</w:t>
      </w:r>
      <w:r w:rsidRPr="00AA7074">
        <w:t xml:space="preserve"> përfaqësuar nga Z.</w:t>
      </w:r>
      <w:r w:rsidR="00003F28">
        <w:t xml:space="preserve"> </w:t>
      </w:r>
      <w:r w:rsidRPr="00AA7074">
        <w:t>Jeffrey Millikan me prokurë të datës 9 janar 2004</w:t>
      </w:r>
      <w:r w:rsidR="009532EE">
        <w:t xml:space="preserve"> ("</w:t>
      </w:r>
      <w:r>
        <w:t>Blerësi”</w:t>
      </w:r>
      <w:r w:rsidR="00B97AA5">
        <w:t>)</w:t>
      </w:r>
      <w:r w:rsidRPr="00AA7074">
        <w:t xml:space="preserve"> dhe</w:t>
      </w:r>
    </w:p>
    <w:p w:rsidR="0011753D" w:rsidRDefault="0011753D" w:rsidP="0011753D">
      <w:pPr>
        <w:pStyle w:val="Paragrafi"/>
      </w:pPr>
      <w:r w:rsidRPr="00AA7074">
        <w:t xml:space="preserve">3) American Express Bank LTD, një person juridik i themeluar dhe që ushtron veprimtarinë </w:t>
      </w:r>
      <w:r w:rsidR="00B97AA5">
        <w:t>në bazë të ligjeve të Shtetit të</w:t>
      </w:r>
      <w:r w:rsidRPr="00AA7074">
        <w:t xml:space="preserve"> </w:t>
      </w:r>
      <w:r w:rsidR="00B97AA5">
        <w:t>Connecticut</w:t>
      </w:r>
      <w:r w:rsidRPr="00AA7074">
        <w:t>, SHBA me seli në 200 Vesey Street, kati 22, New York, 10285, SHBA, përfaqësuar në Republikën e Shqipërisë nga Z. John Castaldo d</w:t>
      </w:r>
      <w:r w:rsidR="00003F28">
        <w:t>he Z. Anthony Oliveri seli në ("</w:t>
      </w:r>
      <w:r w:rsidRPr="00AA7074">
        <w:t>Banka</w:t>
      </w:r>
      <w:r>
        <w:t xml:space="preserve"> Escrow”</w:t>
      </w:r>
      <w:r w:rsidRPr="00AA7074">
        <w:t xml:space="preserve">) </w:t>
      </w:r>
      <w:r w:rsidR="00003F28">
        <w:t>.</w:t>
      </w:r>
    </w:p>
    <w:p w:rsidR="0011753D" w:rsidRPr="00AA7074" w:rsidRDefault="0011753D" w:rsidP="0011753D">
      <w:pPr>
        <w:pStyle w:val="Paragrafi"/>
      </w:pPr>
      <w:r w:rsidRPr="00AA7074">
        <w:t>Në të cilën:</w:t>
      </w:r>
    </w:p>
    <w:p w:rsidR="0011753D" w:rsidRPr="00AA7074" w:rsidRDefault="0011753D" w:rsidP="0011753D">
      <w:pPr>
        <w:pStyle w:val="Paragrafi"/>
      </w:pPr>
      <w:r w:rsidRPr="00AA7074">
        <w:t>A. Banka e Kursimeve të Shqipërisë u regjistrua si një person juridik sipas ligjeve t</w:t>
      </w:r>
      <w:r w:rsidR="00B97AA5">
        <w:t>ë Republikës së Shqipërisë m</w:t>
      </w:r>
      <w:r w:rsidRPr="00AA7074">
        <w:t xml:space="preserve">ë 11 dhjetor 1992 në bazë të ligjit </w:t>
      </w:r>
      <w:r>
        <w:t>nr.7560</w:t>
      </w:r>
      <w:r w:rsidR="00B97AA5">
        <w:t>,</w:t>
      </w:r>
      <w:r>
        <w:t xml:space="preserve"> </w:t>
      </w:r>
      <w:r w:rsidR="00B97AA5">
        <w:t xml:space="preserve">datë 28.4. 1992 dhe regjistruar në </w:t>
      </w:r>
      <w:r>
        <w:t>regjistrin t</w:t>
      </w:r>
      <w:r w:rsidRPr="00AA7074">
        <w:t>regta</w:t>
      </w:r>
      <w:r>
        <w:t>r të Gjykatës së Rrethit Tiranë</w:t>
      </w:r>
      <w:r w:rsidRPr="00AA7074">
        <w:t xml:space="preserve"> si shoqëri aksionere,</w:t>
      </w:r>
      <w:r>
        <w:t xml:space="preserve"> me vendim gjyqi nr.17426 m</w:t>
      </w:r>
      <w:r w:rsidR="00003F28">
        <w:t>ë 10 k</w:t>
      </w:r>
      <w:r w:rsidR="00B97AA5">
        <w:t>orrik 1997</w:t>
      </w:r>
      <w:r w:rsidRPr="00AA7074">
        <w:t xml:space="preserve"> dhe ka selinë në rrugën </w:t>
      </w:r>
      <w:r w:rsidR="006F5E24">
        <w:t>"</w:t>
      </w:r>
      <w:r w:rsidRPr="00AA7074">
        <w:t>Dëshmorët e 4 S</w:t>
      </w:r>
      <w:r>
        <w:t>hkurtit”, n</w:t>
      </w:r>
      <w:r w:rsidRPr="00AA7074">
        <w:t>r</w:t>
      </w:r>
      <w:r>
        <w:t xml:space="preserve">.6, Tiranë (“Banka”). Kapitali i </w:t>
      </w:r>
      <w:r w:rsidRPr="00AA7074">
        <w:t>regjistruar i Bankës është 700 milion</w:t>
      </w:r>
      <w:r w:rsidR="00B97AA5">
        <w:t>ë</w:t>
      </w:r>
      <w:r w:rsidRPr="00AA7074">
        <w:t xml:space="preserve"> lek</w:t>
      </w:r>
      <w:r w:rsidR="00B97AA5">
        <w:t xml:space="preserve">ë dhe përfshin 7 mijë aksione me vlerë nominale 100 </w:t>
      </w:r>
      <w:r w:rsidRPr="00AA7074">
        <w:t>000 lekë secili.</w:t>
      </w:r>
    </w:p>
    <w:p w:rsidR="0011753D" w:rsidRPr="00AA7074" w:rsidRDefault="00B97AA5" w:rsidP="0011753D">
      <w:pPr>
        <w:pStyle w:val="Paragrafi"/>
      </w:pPr>
      <w:r>
        <w:t xml:space="preserve">B. Shitësi është pronari i </w:t>
      </w:r>
      <w:r w:rsidR="0011753D" w:rsidRPr="00AA7074">
        <w:t>regjis</w:t>
      </w:r>
      <w:r w:rsidR="0011753D">
        <w:t xml:space="preserve">truar i të gjithë kapitalit të </w:t>
      </w:r>
      <w:r w:rsidR="0011753D" w:rsidRPr="00AA7074">
        <w:t>regjistruar të Bankës.</w:t>
      </w:r>
    </w:p>
    <w:p w:rsidR="0011753D" w:rsidRPr="00AA7074" w:rsidRDefault="0011753D" w:rsidP="0011753D">
      <w:pPr>
        <w:pStyle w:val="Paragrafi"/>
      </w:pPr>
      <w:r w:rsidRPr="00AA7074">
        <w:t>C. Në bazë të l</w:t>
      </w:r>
      <w:r>
        <w:t>igjit nr.8536</w:t>
      </w:r>
      <w:r w:rsidR="00B97AA5">
        <w:t>,</w:t>
      </w:r>
      <w:r>
        <w:t xml:space="preserve"> datë 22 dhjetor </w:t>
      </w:r>
      <w:r w:rsidR="00B97AA5">
        <w:t>1999</w:t>
      </w:r>
      <w:r w:rsidR="00003F28">
        <w:t xml:space="preserve"> "</w:t>
      </w:r>
      <w:r>
        <w:t>M</w:t>
      </w:r>
      <w:r w:rsidRPr="00AA7074">
        <w:t>bi përkufizimin e formës d</w:t>
      </w:r>
      <w:r>
        <w:t>he formulës së privat</w:t>
      </w:r>
      <w:r w:rsidR="00B97AA5">
        <w:t>i</w:t>
      </w:r>
      <w:r>
        <w:t>zimit të Bankës së Kursimeve të Shqipërisë</w:t>
      </w:r>
      <w:r w:rsidR="00B97AA5">
        <w:t>"</w:t>
      </w:r>
      <w:r>
        <w:t xml:space="preserve"> dhe vendimet nr.452 dhe 630 të Këshillit</w:t>
      </w:r>
      <w:r w:rsidRPr="00AA7074">
        <w:t xml:space="preserve"> të </w:t>
      </w:r>
      <w:r>
        <w:t>Ministrave datë 28 q</w:t>
      </w:r>
      <w:r w:rsidR="00B97AA5">
        <w:t>ershor 2001 dhe 18 s</w:t>
      </w:r>
      <w:r w:rsidRPr="00AA7074">
        <w:t>htator 2003</w:t>
      </w:r>
      <w:r>
        <w:t>, respektivisht, Shitësi</w:t>
      </w:r>
      <w:r w:rsidRPr="00AA7074">
        <w:t xml:space="preserve"> </w:t>
      </w:r>
      <w:r>
        <w:t>ofroi të shesë 35</w:t>
      </w:r>
      <w:r w:rsidRPr="00AA7074">
        <w:t xml:space="preserve"> deri 100%</w:t>
      </w:r>
      <w:r>
        <w:t xml:space="preserve"> të kapitalit të </w:t>
      </w:r>
      <w:r w:rsidRPr="00AA7074">
        <w:t xml:space="preserve"> regjistruar të </w:t>
      </w:r>
      <w:r>
        <w:t>Bankës</w:t>
      </w:r>
      <w:r w:rsidR="00B97AA5">
        <w:t>,</w:t>
      </w:r>
      <w:r>
        <w:t xml:space="preserve"> nëpërmjet një tenderi të </w:t>
      </w:r>
      <w:r w:rsidRPr="00AA7074">
        <w:t>hapur ndërkombëtar.</w:t>
      </w:r>
    </w:p>
    <w:p w:rsidR="0011753D" w:rsidRPr="00AA7074" w:rsidRDefault="0011753D" w:rsidP="0011753D">
      <w:pPr>
        <w:pStyle w:val="Paragrafi"/>
      </w:pPr>
      <w:r>
        <w:t>D. Në 23 shtator 2003, me anë të sh</w:t>
      </w:r>
      <w:r w:rsidRPr="00AA7074">
        <w:t>palljes në gazeta, Shitësi ftoi palët e interesuara të d</w:t>
      </w:r>
      <w:r>
        <w:t>orëzojnë letrën e interesit për</w:t>
      </w:r>
      <w:r w:rsidRPr="00AA7074">
        <w:t xml:space="preserve"> të përftuar pronësi aksionesh strategjike në Bankë.</w:t>
      </w:r>
    </w:p>
    <w:p w:rsidR="0011753D" w:rsidRPr="00AA7074" w:rsidRDefault="0011753D" w:rsidP="0011753D">
      <w:pPr>
        <w:pStyle w:val="Paragrafi"/>
      </w:pPr>
      <w:r>
        <w:t>E. Në 25 tetor 2003, Shitësi</w:t>
      </w:r>
      <w:r w:rsidRPr="00AA7074">
        <w:t xml:space="preserve"> shpalli investi</w:t>
      </w:r>
      <w:r w:rsidR="00B97AA5">
        <w:t>torët e interesuar strategjikë të</w:t>
      </w:r>
      <w:r w:rsidRPr="00AA7074">
        <w:t xml:space="preserve"> cilësuar si të suksesshëm dhe </w:t>
      </w:r>
      <w:r w:rsidR="00B97AA5">
        <w:t xml:space="preserve">i </w:t>
      </w:r>
      <w:r w:rsidRPr="00AA7074">
        <w:t>ftoi ata</w:t>
      </w:r>
      <w:r w:rsidR="00B97AA5">
        <w:t xml:space="preserve"> të marrin pjesë në procedurën e</w:t>
      </w:r>
      <w:r w:rsidRPr="00AA7074">
        <w:t xml:space="preserve"> tenderit.</w:t>
      </w:r>
    </w:p>
    <w:p w:rsidR="0011753D" w:rsidRPr="00AA7074" w:rsidRDefault="0011753D" w:rsidP="0011753D">
      <w:pPr>
        <w:pStyle w:val="Paragrafi"/>
      </w:pPr>
      <w:r>
        <w:t>F. Gjatë periudhës 3 nëntor 2003 deri në 21 n</w:t>
      </w:r>
      <w:r w:rsidRPr="00AA7074">
        <w:t>ëntor 2003</w:t>
      </w:r>
      <w:r w:rsidR="00B97AA5">
        <w:t>,</w:t>
      </w:r>
      <w:r w:rsidRPr="00AA7074">
        <w:t xml:space="preserve"> Blerësi vizitoi një mori të dhënash që përfshinin të dhëna tregtare, ligjore, operative dhe f</w:t>
      </w:r>
      <w:r w:rsidR="00B97AA5">
        <w:t>inanciare për Bankën dhe ndërmo</w:t>
      </w:r>
      <w:r>
        <w:t>r</w:t>
      </w:r>
      <w:r w:rsidRPr="00AA7074">
        <w:t>i analiza dhe rishikime të pavarura rreth Bankës.</w:t>
      </w:r>
    </w:p>
    <w:p w:rsidR="0011753D" w:rsidRPr="00AA7074" w:rsidRDefault="0011753D" w:rsidP="0011753D">
      <w:pPr>
        <w:pStyle w:val="Paragrafi"/>
      </w:pPr>
      <w:r w:rsidRPr="00AA7074">
        <w:t>G. Blerësi i dorëzoi</w:t>
      </w:r>
      <w:r w:rsidR="00003F28">
        <w:t xml:space="preserve"> një ofertë detyruese Shitësit n</w:t>
      </w:r>
      <w:r>
        <w:t>ë datë</w:t>
      </w:r>
      <w:r w:rsidR="00F709BB">
        <w:t>n</w:t>
      </w:r>
      <w:r>
        <w:t xml:space="preserve"> 17 d</w:t>
      </w:r>
      <w:r w:rsidRPr="00AA7074">
        <w:t>hjetor 2003.</w:t>
      </w:r>
    </w:p>
    <w:p w:rsidR="0011753D" w:rsidRPr="00AA7074" w:rsidRDefault="0011753D" w:rsidP="0011753D">
      <w:pPr>
        <w:pStyle w:val="Paragrafi"/>
      </w:pPr>
      <w:r>
        <w:t>H. Më dat</w:t>
      </w:r>
      <w:r w:rsidRPr="00AA7074">
        <w:t>ë</w:t>
      </w:r>
      <w:r>
        <w:t xml:space="preserve"> </w:t>
      </w:r>
      <w:r w:rsidR="00B97AA5">
        <w:t>20 d</w:t>
      </w:r>
      <w:r w:rsidRPr="00AA7074">
        <w:t xml:space="preserve">hjetor 2003 Këshilli </w:t>
      </w:r>
      <w:r w:rsidR="00B97AA5">
        <w:t xml:space="preserve">i </w:t>
      </w:r>
      <w:r w:rsidRPr="00AA7074">
        <w:t xml:space="preserve">Ministrave </w:t>
      </w:r>
      <w:smartTag w:uri="urn:schemas-microsoft-com:office:smarttags" w:element="PersonName">
        <w:r w:rsidRPr="00AA7074">
          <w:t>mira</w:t>
        </w:r>
      </w:smartTag>
      <w:r w:rsidRPr="00AA7074">
        <w:t>toi Blerësin si ofertuesi më i mirë</w:t>
      </w:r>
      <w:r>
        <w:t>,</w:t>
      </w:r>
      <w:r w:rsidRPr="00AA7074">
        <w:t xml:space="preserve"> në përputh</w:t>
      </w:r>
      <w:r w:rsidR="00B97AA5">
        <w:t>je me vendimin e Komisionit të vlerësimit të o</w:t>
      </w:r>
      <w:r w:rsidRPr="00AA7074">
        <w:t>fertave.</w:t>
      </w:r>
    </w:p>
    <w:p w:rsidR="0011753D" w:rsidRPr="00AA7074" w:rsidRDefault="0011753D" w:rsidP="0011753D">
      <w:pPr>
        <w:pStyle w:val="Paragrafi"/>
      </w:pPr>
      <w:r w:rsidRPr="00AA7074">
        <w:t>I. Në datën e sotme, Shitësi dhe Blerësi do të nënshkruajn</w:t>
      </w:r>
      <w:r w:rsidR="008F6D9F">
        <w:t>ë një marrëveshje</w:t>
      </w:r>
      <w:r>
        <w:t xml:space="preserve"> për shitje aks</w:t>
      </w:r>
      <w:r w:rsidR="008F6D9F">
        <w:t>ionesh dhe b</w:t>
      </w:r>
      <w:r w:rsidRPr="00AA7074">
        <w:t>lerje ("Marrëveshja p</w:t>
      </w:r>
      <w:r w:rsidR="008F6D9F">
        <w:t>ër blerje a</w:t>
      </w:r>
      <w:r>
        <w:t>ks</w:t>
      </w:r>
      <w:r w:rsidRPr="00AA7074">
        <w:t xml:space="preserve">ionesh"), sipas të cilës Blerësi do të </w:t>
      </w:r>
      <w:r w:rsidR="008F6D9F">
        <w:t>jetë i detyruar të transferojë çmimin e blerjes për a</w:t>
      </w:r>
      <w:r w:rsidRPr="00AA7074">
        <w:t>ksionet në</w:t>
      </w:r>
      <w:r>
        <w:t xml:space="preserve"> s</w:t>
      </w:r>
      <w:r w:rsidRPr="00AA7074">
        <w:t>hitje.</w:t>
      </w:r>
    </w:p>
    <w:p w:rsidR="0011753D" w:rsidRDefault="0011753D" w:rsidP="0011753D">
      <w:pPr>
        <w:pStyle w:val="Paragrafi"/>
      </w:pPr>
      <w:r w:rsidRPr="00AA7074">
        <w:t xml:space="preserve">Duke u bazuar në sa më sipër, palët bien dakord si në vijim: </w:t>
      </w:r>
    </w:p>
    <w:p w:rsidR="0011753D" w:rsidRPr="00AA7074" w:rsidRDefault="0011753D" w:rsidP="0011753D">
      <w:pPr>
        <w:pStyle w:val="Paragrafi"/>
      </w:pPr>
      <w:r w:rsidRPr="00AA7074">
        <w:t xml:space="preserve">1. </w:t>
      </w:r>
      <w:r w:rsidR="00003F28" w:rsidRPr="00AA7074">
        <w:t>PËRKUFIZIMET</w:t>
      </w:r>
    </w:p>
    <w:p w:rsidR="0011753D" w:rsidRPr="00AA7074" w:rsidRDefault="0011753D" w:rsidP="0011753D">
      <w:pPr>
        <w:pStyle w:val="Paragrafi"/>
      </w:pPr>
      <w:r w:rsidRPr="00AA7074">
        <w:t>Fjalët dhe termat e</w:t>
      </w:r>
      <w:r w:rsidR="008F6D9F">
        <w:t xml:space="preserve"> përkufizuar</w:t>
      </w:r>
      <w:r>
        <w:t xml:space="preserve"> në Marrëv</w:t>
      </w:r>
      <w:r w:rsidR="008F6D9F">
        <w:t>e</w:t>
      </w:r>
      <w:r>
        <w:t>shjen e b</w:t>
      </w:r>
      <w:r w:rsidRPr="00AA7074">
        <w:t>l</w:t>
      </w:r>
      <w:r>
        <w:t>erjes së a</w:t>
      </w:r>
      <w:r w:rsidRPr="00AA7074">
        <w:t>ksioneve</w:t>
      </w:r>
      <w:r>
        <w:t>, përv</w:t>
      </w:r>
      <w:r w:rsidR="008F6D9F">
        <w:t>e</w:t>
      </w:r>
      <w:r>
        <w:t xml:space="preserve">ç rasteve ku përkufizohen </w:t>
      </w:r>
      <w:r w:rsidRPr="00AA7074">
        <w:t xml:space="preserve"> shprehimisht ndryshe, do të kenë të njëjtin kuptim në këtë Marrëveshje.</w:t>
      </w:r>
    </w:p>
    <w:p w:rsidR="0011753D" w:rsidRPr="00AA7074" w:rsidRDefault="0011753D" w:rsidP="0011753D">
      <w:pPr>
        <w:pStyle w:val="Paragrafi"/>
      </w:pPr>
      <w:r w:rsidRPr="00AA7074">
        <w:t xml:space="preserve">2. </w:t>
      </w:r>
      <w:r w:rsidR="00003F28" w:rsidRPr="00AA7074">
        <w:t>CAKTIMI I BANKËS SË LLOGARISË ESCROW</w:t>
      </w:r>
    </w:p>
    <w:p w:rsidR="007B5BF1" w:rsidRPr="00AA7074" w:rsidRDefault="0011753D" w:rsidP="0011753D">
      <w:pPr>
        <w:pStyle w:val="Paragrafi"/>
      </w:pPr>
      <w:r w:rsidRPr="00AA7074">
        <w:t xml:space="preserve">Shitësi dhe Blerësi bien dakord të caktojnë Bankën e Llogarisë Escrow si </w:t>
      </w:r>
      <w:smartTag w:uri="urn:schemas-microsoft-com:office:smarttags" w:element="place">
        <w:r w:rsidRPr="00AA7074">
          <w:t>Banka</w:t>
        </w:r>
      </w:smartTag>
      <w:r w:rsidRPr="00AA7074">
        <w:t xml:space="preserve"> e Llogarisë Es</w:t>
      </w:r>
      <w:r>
        <w:t>crow në këtë Marrëveshje</w:t>
      </w:r>
      <w:r w:rsidRPr="00AA7074">
        <w:t xml:space="preserve"> dhe </w:t>
      </w:r>
      <w:smartTag w:uri="urn:schemas-microsoft-com:office:smarttags" w:element="place">
        <w:r w:rsidRPr="00AA7074">
          <w:t>Banka</w:t>
        </w:r>
      </w:smartTag>
      <w:r w:rsidRPr="00AA7074">
        <w:t xml:space="preserve"> e Llogarisë Escrow e pranon</w:t>
      </w:r>
      <w:r>
        <w:t xml:space="preserve"> </w:t>
      </w:r>
      <w:r w:rsidRPr="00AA7074">
        <w:t>këtë emërim.</w:t>
      </w:r>
    </w:p>
    <w:p w:rsidR="0011753D" w:rsidRPr="00AA7074" w:rsidRDefault="0011753D" w:rsidP="0011753D">
      <w:pPr>
        <w:pStyle w:val="Paragrafi"/>
      </w:pPr>
      <w:r>
        <w:t xml:space="preserve">3. </w:t>
      </w:r>
      <w:r w:rsidR="00003F28">
        <w:t>DEPOZITIMI I ÇMIMIT TË B</w:t>
      </w:r>
      <w:r w:rsidR="00003F28" w:rsidRPr="00AA7074">
        <w:t>LERJES</w:t>
      </w:r>
    </w:p>
    <w:p w:rsidR="0011753D" w:rsidRDefault="008F6D9F" w:rsidP="0011753D">
      <w:pPr>
        <w:pStyle w:val="Paragrafi"/>
      </w:pPr>
      <w:r>
        <w:t xml:space="preserve">3.1 </w:t>
      </w:r>
      <w:r w:rsidR="0011753D" w:rsidRPr="00AA7074">
        <w:t xml:space="preserve">Në datën e kësaj Marrëveshjeje, </w:t>
      </w:r>
      <w:smartTag w:uri="urn:schemas-microsoft-com:office:smarttags" w:element="place">
        <w:r w:rsidR="0011753D" w:rsidRPr="00AA7074">
          <w:t>Banka</w:t>
        </w:r>
      </w:smartTag>
      <w:r w:rsidR="0011753D" w:rsidRPr="00AA7074">
        <w:t xml:space="preserve"> e Llogarisë Escrow do</w:t>
      </w:r>
      <w:r w:rsidR="0011753D">
        <w:t xml:space="preserve"> të krijojë një Llogari Escrow me vlerë interesi në dollarë a</w:t>
      </w:r>
      <w:r w:rsidR="0011753D" w:rsidRPr="00AA7074">
        <w:t xml:space="preserve">merikanë me emrin </w:t>
      </w:r>
      <w:r w:rsidR="0011753D">
        <w:t xml:space="preserve">"Llogaria Escrow e </w:t>
      </w:r>
      <w:r w:rsidR="0011753D" w:rsidRPr="00AA7074">
        <w:t>M</w:t>
      </w:r>
      <w:r w:rsidR="00003F28">
        <w:t xml:space="preserve">inistrisë së </w:t>
      </w:r>
      <w:r w:rsidR="0011753D" w:rsidRPr="00AA7074">
        <w:t>F</w:t>
      </w:r>
      <w:r w:rsidR="00003F28">
        <w:t>inancave</w:t>
      </w:r>
      <w:r w:rsidR="0011753D" w:rsidRPr="00AA7074">
        <w:t xml:space="preserve"> të Shqipërisë/ RZB" dhe do të ja</w:t>
      </w:r>
      <w:r>
        <w:t>pë të gjitha të dhënat e kësaj L</w:t>
      </w:r>
      <w:r w:rsidR="0011753D" w:rsidRPr="00AA7074">
        <w:t>logarie me shkrim për Shitësin dhe Blerësin ("Llogaria</w:t>
      </w:r>
      <w:r w:rsidR="0011753D">
        <w:t xml:space="preserve"> </w:t>
      </w:r>
      <w:r w:rsidR="0011753D" w:rsidRPr="00AA7074">
        <w:t>Escrow")</w:t>
      </w:r>
      <w:r>
        <w:t>.</w:t>
      </w:r>
    </w:p>
    <w:p w:rsidR="00BD307A" w:rsidRDefault="00BD307A" w:rsidP="0011753D">
      <w:pPr>
        <w:pStyle w:val="Paragrafi"/>
      </w:pPr>
    </w:p>
    <w:p w:rsidR="00BD307A" w:rsidRPr="00AA7074" w:rsidRDefault="00BD307A" w:rsidP="0011753D">
      <w:pPr>
        <w:pStyle w:val="Paragrafi"/>
      </w:pPr>
    </w:p>
    <w:p w:rsidR="0011753D" w:rsidRPr="00AA7074" w:rsidRDefault="008F6D9F" w:rsidP="0011753D">
      <w:pPr>
        <w:pStyle w:val="Paragrafi"/>
      </w:pPr>
      <w:r>
        <w:t>3.2 Brenda tre ditë</w:t>
      </w:r>
      <w:r w:rsidR="0011753D">
        <w:t>-</w:t>
      </w:r>
      <w:r w:rsidR="0011753D" w:rsidRPr="00AA7074">
        <w:t>pune nga data e n</w:t>
      </w:r>
      <w:r w:rsidR="0011753D">
        <w:t>ënshkrimit të Marrëveshjes për blerjen e a</w:t>
      </w:r>
      <w:r w:rsidR="0011753D" w:rsidRPr="00AA7074">
        <w:t xml:space="preserve">ksioneve, Blerësi do të </w:t>
      </w:r>
      <w:r>
        <w:t>trans</w:t>
      </w:r>
      <w:r w:rsidR="0011753D">
        <w:t>ferojë në l</w:t>
      </w:r>
      <w:r w:rsidR="0011753D" w:rsidRPr="00AA7074">
        <w:t>logarinë Escrow një shumë t</w:t>
      </w:r>
      <w:r w:rsidR="0011753D">
        <w:t>ë barabartë me 10% (dhjetë) të çmimit të b</w:t>
      </w:r>
      <w:r w:rsidR="0011753D" w:rsidRPr="00AA7074">
        <w:t>lerjes ("Depozita")</w:t>
      </w:r>
      <w:r>
        <w:t>.</w:t>
      </w:r>
    </w:p>
    <w:p w:rsidR="0011753D" w:rsidRPr="00AA7074" w:rsidRDefault="008F6D9F" w:rsidP="0011753D">
      <w:pPr>
        <w:pStyle w:val="Paragrafi"/>
      </w:pPr>
      <w:r>
        <w:t>3.3</w:t>
      </w:r>
      <w:r w:rsidR="0045695D">
        <w:t xml:space="preserve"> Brenda një ditë </w:t>
      </w:r>
      <w:r w:rsidR="0011753D">
        <w:t>p</w:t>
      </w:r>
      <w:r w:rsidR="0011753D" w:rsidRPr="00AA7074">
        <w:t>une</w:t>
      </w:r>
      <w:r w:rsidR="0011753D">
        <w:t xml:space="preserve"> nga pranimi i depozitës, Banka</w:t>
      </w:r>
      <w:r w:rsidR="0011753D" w:rsidRPr="00AA7074">
        <w:t xml:space="preserve"> e Llogarisë Escrow do të dërgojë një konfirmim të pranimit për secilin</w:t>
      </w:r>
      <w:r w:rsidR="0011753D">
        <w:t>,</w:t>
      </w:r>
      <w:r w:rsidR="0011753D" w:rsidRPr="00AA7074">
        <w:t xml:space="preserve"> Shitësin dhe Blerësin në formën e dhënë në </w:t>
      </w:r>
      <w:r w:rsidR="0011753D">
        <w:t>s</w:t>
      </w:r>
      <w:r w:rsidR="0011753D" w:rsidRPr="00AA7074">
        <w:t>htojcën 1 të kësaj Marrëveshje</w:t>
      </w:r>
      <w:r w:rsidR="0011753D">
        <w:t>je</w:t>
      </w:r>
      <w:r w:rsidR="0011753D" w:rsidRPr="00AA7074">
        <w:t>.</w:t>
      </w:r>
    </w:p>
    <w:p w:rsidR="0011753D" w:rsidRPr="00AA7074" w:rsidRDefault="008F6D9F" w:rsidP="0011753D">
      <w:pPr>
        <w:pStyle w:val="Paragrafi"/>
      </w:pPr>
      <w:r>
        <w:t>3.4 Në përputhje me</w:t>
      </w:r>
      <w:r w:rsidR="0011753D" w:rsidRPr="00AA7074">
        <w:t xml:space="preserve"> detyrimet e paragrafit 5 të</w:t>
      </w:r>
      <w:r w:rsidR="0011753D">
        <w:t xml:space="preserve"> Marrëveshjes së blerjes së a</w:t>
      </w:r>
      <w:r w:rsidR="0011753D" w:rsidRPr="00AA7074">
        <w:t>ksioneve, Blerësi do të transferojë në Llogarinë Escrow një shumë të bara</w:t>
      </w:r>
      <w:r w:rsidR="0011753D">
        <w:t>bartë me 90 % (nëntëdhjetë) të çmimit të Blerjes në m</w:t>
      </w:r>
      <w:r w:rsidR="0011753D" w:rsidRPr="00AA7074">
        <w:t>b</w:t>
      </w:r>
      <w:r w:rsidR="0011753D">
        <w:t>ylljen e parë ("Shuma e mbylljes së p</w:t>
      </w:r>
      <w:r w:rsidR="0011753D" w:rsidRPr="00AA7074">
        <w:t>arë").</w:t>
      </w:r>
    </w:p>
    <w:p w:rsidR="0011753D" w:rsidRPr="00AA7074" w:rsidRDefault="0011753D" w:rsidP="0011753D">
      <w:pPr>
        <w:pStyle w:val="Paragrafi"/>
      </w:pPr>
      <w:r>
        <w:t>3.5. Brenda një ditë-p</w:t>
      </w:r>
      <w:r w:rsidRPr="00AA7074">
        <w:t>une nga pranimi</w:t>
      </w:r>
      <w:r w:rsidR="008F6D9F">
        <w:t xml:space="preserve"> i shumës së mbylljes së parë, Banka e L</w:t>
      </w:r>
      <w:r w:rsidRPr="00AA7074">
        <w:t>logarisë Escrow do të dërgojë një konfirmim të pranimit për secilin, Shitësin dhe Blerësin</w:t>
      </w:r>
      <w:r>
        <w:t xml:space="preserve"> në formën e dhënë në s</w:t>
      </w:r>
      <w:r w:rsidRPr="00AA7074">
        <w:t>htojcën 1 të kësaj Marrëveshje</w:t>
      </w:r>
      <w:r>
        <w:t>je</w:t>
      </w:r>
      <w:r w:rsidRPr="00AA7074">
        <w:t>.</w:t>
      </w:r>
    </w:p>
    <w:p w:rsidR="0011753D" w:rsidRPr="00AA7074" w:rsidRDefault="0011753D" w:rsidP="0011753D">
      <w:pPr>
        <w:pStyle w:val="Paragrafi"/>
      </w:pPr>
      <w:r w:rsidRPr="00AA7074">
        <w:t xml:space="preserve">4. </w:t>
      </w:r>
      <w:r w:rsidR="00336E7F" w:rsidRPr="00AA7074">
        <w:t>LLOGARIA ESCROW</w:t>
      </w:r>
    </w:p>
    <w:p w:rsidR="0011753D" w:rsidRPr="00AA7074" w:rsidRDefault="008F6D9F" w:rsidP="0011753D">
      <w:pPr>
        <w:pStyle w:val="Paragrafi"/>
      </w:pPr>
      <w:r>
        <w:t xml:space="preserve">4.1 </w:t>
      </w:r>
      <w:r w:rsidR="0011753D" w:rsidRPr="00AA7074">
        <w:t>Banka e</w:t>
      </w:r>
      <w:r>
        <w:t xml:space="preserve"> Llogarisë Escrow do të mbajë</w:t>
      </w:r>
      <w:r w:rsidR="0011753D">
        <w:t xml:space="preserve"> shumën e l</w:t>
      </w:r>
      <w:r w:rsidR="0011753D" w:rsidRPr="00AA7074">
        <w:t xml:space="preserve">logarisë Escrow për Shitësin dhe Blerësin dhe </w:t>
      </w:r>
      <w:r>
        <w:t xml:space="preserve">do të </w:t>
      </w:r>
      <w:r w:rsidR="0011753D" w:rsidRPr="00AA7074">
        <w:t>zbatojë të gjitha dispozitat e kësaj Marrëveshje</w:t>
      </w:r>
      <w:r>
        <w:t>je,</w:t>
      </w:r>
      <w:r w:rsidR="0011753D" w:rsidRPr="00AA7074">
        <w:t xml:space="preserve"> në lidhje me shumën Escrow.</w:t>
      </w:r>
    </w:p>
    <w:p w:rsidR="0011753D" w:rsidRPr="00AA7074" w:rsidRDefault="008F6D9F" w:rsidP="0011753D">
      <w:pPr>
        <w:pStyle w:val="Paragrafi"/>
      </w:pPr>
      <w:r>
        <w:t>4.2</w:t>
      </w:r>
      <w:r w:rsidR="0011753D" w:rsidRPr="00AA7074">
        <w:t xml:space="preserve"> Banka e Llogarisë Escrow do të mbajë qart</w:t>
      </w:r>
      <w:r w:rsidR="0011753D">
        <w:t xml:space="preserve">ë në </w:t>
      </w:r>
      <w:r w:rsidR="0011753D" w:rsidRPr="00AA7074">
        <w:t>regjistrat e veta Llogarinë Escrow si një Llogari Escrow dhe do të mbajë fo</w:t>
      </w:r>
      <w:r w:rsidR="0011753D">
        <w:t>ndet e lidhura me kreditë e saj</w:t>
      </w:r>
      <w:r>
        <w:t>,</w:t>
      </w:r>
      <w:r w:rsidR="0011753D" w:rsidRPr="00AA7074">
        <w:t xml:space="preserve"> të ndara nga fondet e Bankës së Llogarisë Escrow</w:t>
      </w:r>
      <w:r w:rsidR="0011753D">
        <w:t>,</w:t>
      </w:r>
      <w:r w:rsidR="0011753D" w:rsidRPr="00AA7074">
        <w:t xml:space="preserve"> si dhe nga fondet e ndonjë klienti apo pale të tretë.</w:t>
      </w:r>
    </w:p>
    <w:p w:rsidR="0011753D" w:rsidRPr="00AA7074" w:rsidRDefault="008F6D9F" w:rsidP="0011753D">
      <w:pPr>
        <w:pStyle w:val="Paragrafi"/>
      </w:pPr>
      <w:r>
        <w:t>4.3</w:t>
      </w:r>
      <w:r w:rsidR="0011753D" w:rsidRPr="00AA7074">
        <w:t xml:space="preserve"> Çdo interes i përftuar nga Llogaria Escrow do të ruhet në Llogarinë Escrow dhe </w:t>
      </w:r>
      <w:r>
        <w:t>për qëllime</w:t>
      </w:r>
      <w:r w:rsidR="0011753D" w:rsidRPr="00AA7074">
        <w:t>t e kësaj Marrëveshje</w:t>
      </w:r>
      <w:r>
        <w:t>je</w:t>
      </w:r>
      <w:r w:rsidR="0011753D" w:rsidRPr="00AA7074">
        <w:t xml:space="preserve"> do të trajtohet në të njëj</w:t>
      </w:r>
      <w:r w:rsidR="0011753D">
        <w:t>tën mënyrë si dhe çmimi i b</w:t>
      </w:r>
      <w:r w:rsidR="0011753D" w:rsidRPr="00AA7074">
        <w:t>lerjes i depozituar nga Blerësi. Të gjitha inte</w:t>
      </w:r>
      <w:r w:rsidR="0011753D">
        <w:t>resat ose shtesat në lidhje me s</w:t>
      </w:r>
      <w:r w:rsidR="0011753D" w:rsidRPr="00AA7074">
        <w:t>humën E</w:t>
      </w:r>
      <w:r>
        <w:t>scrow do të paguhen ndaj palës së cilës do t'i çlirohet s</w:t>
      </w:r>
      <w:r w:rsidR="0011753D" w:rsidRPr="00AA7074">
        <w:t>huma Escrow në bazë të kësaj Marrëveshje</w:t>
      </w:r>
      <w:r>
        <w:t>je</w:t>
      </w:r>
      <w:r w:rsidR="0011753D" w:rsidRPr="00AA7074">
        <w:t>.</w:t>
      </w:r>
    </w:p>
    <w:p w:rsidR="0011753D" w:rsidRPr="00AA7074" w:rsidRDefault="008F6D9F" w:rsidP="0011753D">
      <w:pPr>
        <w:pStyle w:val="Paragrafi"/>
      </w:pPr>
      <w:r>
        <w:t>4.4</w:t>
      </w:r>
      <w:r w:rsidR="0011753D" w:rsidRPr="00AA7074">
        <w:t xml:space="preserve"> Palët bien dakord që të gjitha shumat</w:t>
      </w:r>
      <w:r>
        <w:t>,</w:t>
      </w:r>
      <w:r w:rsidR="0011753D" w:rsidRPr="00AA7074">
        <w:t xml:space="preserve"> në lidhje me kreditin e Llogarisë Escrow</w:t>
      </w:r>
      <w:r>
        <w:t>,</w:t>
      </w:r>
      <w:r w:rsidR="0011753D" w:rsidRPr="00AA7074">
        <w:t xml:space="preserve"> do të investohen nga Banka e </w:t>
      </w:r>
      <w:r w:rsidR="0011753D">
        <w:t>Llogarisë Escrow në depozita 24-orëshe në dollarë amerikanë n</w:t>
      </w:r>
      <w:r w:rsidR="0011753D" w:rsidRPr="00AA7074">
        <w:t>ë një ose më shumë banka të fuqishme që ushtrojnë vepri</w:t>
      </w:r>
      <w:r>
        <w:t>mtarinë në tregun interbankar e</w:t>
      </w:r>
      <w:r w:rsidR="0011753D">
        <w:t>u</w:t>
      </w:r>
      <w:r w:rsidR="0011753D" w:rsidRPr="00AA7074">
        <w:t xml:space="preserve">ropian. </w:t>
      </w:r>
      <w:smartTag w:uri="urn:schemas-microsoft-com:office:smarttags" w:element="place">
        <w:r w:rsidR="0011753D" w:rsidRPr="00AA7074">
          <w:t>Banka</w:t>
        </w:r>
      </w:smartTag>
      <w:r w:rsidR="0011753D" w:rsidRPr="00AA7074">
        <w:t xml:space="preserve"> e Llogarisë Escrow do të mbajë të gjitha </w:t>
      </w:r>
      <w:r w:rsidR="0011753D">
        <w:t xml:space="preserve">të </w:t>
      </w:r>
      <w:r w:rsidR="0011753D" w:rsidRPr="00AA7074">
        <w:t>dhënat për interesat dhe shtesat e fituara nga investime të tilla.</w:t>
      </w:r>
    </w:p>
    <w:p w:rsidR="0011753D" w:rsidRPr="00AA7074" w:rsidRDefault="0011753D" w:rsidP="0011753D">
      <w:pPr>
        <w:pStyle w:val="Paragrafi"/>
      </w:pPr>
      <w:r>
        <w:t xml:space="preserve">5. </w:t>
      </w:r>
      <w:r w:rsidR="00336E7F">
        <w:t>ÇLIRIMI I ÇMIMIT TË B</w:t>
      </w:r>
      <w:r w:rsidR="00336E7F" w:rsidRPr="00AA7074">
        <w:t>LERJES</w:t>
      </w:r>
    </w:p>
    <w:p w:rsidR="0011753D" w:rsidRPr="00AA7074" w:rsidRDefault="008F6D9F" w:rsidP="0011753D">
      <w:pPr>
        <w:pStyle w:val="Paragrafi"/>
      </w:pPr>
      <w:r>
        <w:t>5.1</w:t>
      </w:r>
      <w:r w:rsidR="0011753D" w:rsidRPr="00AA7074">
        <w:t xml:space="preserve"> Sapo të marrë nga njëra palë, Bl</w:t>
      </w:r>
      <w:r w:rsidR="0011753D">
        <w:t xml:space="preserve">erësi </w:t>
      </w:r>
      <w:r w:rsidR="0011753D" w:rsidRPr="00AA7074">
        <w:t>ose Shitësi:</w:t>
      </w:r>
    </w:p>
    <w:p w:rsidR="0011753D" w:rsidRPr="00AA7074" w:rsidRDefault="0011753D" w:rsidP="0011753D">
      <w:pPr>
        <w:pStyle w:val="Paragrafi"/>
      </w:pPr>
      <w:r>
        <w:t xml:space="preserve">a) një origjinal </w:t>
      </w:r>
      <w:r w:rsidR="008F6D9F">
        <w:t>ose</w:t>
      </w:r>
      <w:r w:rsidRPr="00AA7074">
        <w:t xml:space="preserve"> një kopje të noterizuar të vendimit të Gjykatës së Rrethit Tiranë </w:t>
      </w:r>
      <w:r>
        <w:t>dësh</w:t>
      </w:r>
      <w:r w:rsidRPr="00AA7074">
        <w:t>mo</w:t>
      </w:r>
      <w:r w:rsidR="008F6D9F">
        <w:t>n se aksionet e s</w:t>
      </w:r>
      <w:r>
        <w:t xml:space="preserve">hitura janë </w:t>
      </w:r>
      <w:r w:rsidR="008F6D9F">
        <w:t>regjistruar në emrin e Blerësit</w:t>
      </w:r>
      <w:r>
        <w:t xml:space="preserve"> ose</w:t>
      </w:r>
    </w:p>
    <w:p w:rsidR="0011753D" w:rsidRPr="00AA7074" w:rsidRDefault="0011753D" w:rsidP="0011753D">
      <w:pPr>
        <w:pStyle w:val="Paragrafi"/>
      </w:pPr>
      <w:r>
        <w:t>b) një udhëzim të dhënë sipas formës në s</w:t>
      </w:r>
      <w:r w:rsidRPr="00AA7074">
        <w:t>htojcën 2 të nënshkruar nga Shitësi dhe Blerësi</w:t>
      </w:r>
      <w:r>
        <w:t>.</w:t>
      </w:r>
    </w:p>
    <w:p w:rsidR="0011753D" w:rsidRPr="00AA7074" w:rsidRDefault="0011753D" w:rsidP="0011753D">
      <w:pPr>
        <w:pStyle w:val="Paragrafi"/>
      </w:pPr>
      <w:smartTag w:uri="urn:schemas-microsoft-com:office:smarttags" w:element="place">
        <w:r w:rsidRPr="00AA7074">
          <w:t>Banka</w:t>
        </w:r>
      </w:smartTag>
      <w:r w:rsidRPr="00AA7074">
        <w:t xml:space="preserve"> e Llogarisë Escrow do të transferojë shumën e plotë të kredituar në Llogarinë Es</w:t>
      </w:r>
      <w:r>
        <w:t>crow, së bashku me ndon</w:t>
      </w:r>
      <w:r w:rsidRPr="00AA7074">
        <w:t xml:space="preserve">jë </w:t>
      </w:r>
      <w:r>
        <w:t>interes të mbledhur mbi të për S</w:t>
      </w:r>
      <w:r w:rsidRPr="00AA7074">
        <w:t>hitësin.</w:t>
      </w:r>
    </w:p>
    <w:p w:rsidR="0011753D" w:rsidRPr="00AA7074" w:rsidRDefault="008F6D9F" w:rsidP="0011753D">
      <w:pPr>
        <w:pStyle w:val="Paragrafi"/>
      </w:pPr>
      <w:r>
        <w:t>5.2</w:t>
      </w:r>
      <w:r w:rsidR="0011753D" w:rsidRPr="00AA7074">
        <w:t xml:space="preserve"> Nëse Banka e Llogarisë Escrow nuk merr ndonjërin nga dokumentet e përmendura në paragrafët 5</w:t>
      </w:r>
      <w:r>
        <w:t xml:space="preserve">.1 (a) ose 5.1 </w:t>
      </w:r>
      <w:r w:rsidR="0011753D">
        <w:t>(b) deri më 12 t</w:t>
      </w:r>
      <w:r w:rsidR="0011753D" w:rsidRPr="00AA7074">
        <w:t xml:space="preserve">etor 2004, </w:t>
      </w:r>
      <w:smartTag w:uri="urn:schemas-microsoft-com:office:smarttags" w:element="place">
        <w:r w:rsidR="0011753D" w:rsidRPr="00AA7074">
          <w:t>Banka</w:t>
        </w:r>
      </w:smartTag>
      <w:r w:rsidR="0011753D" w:rsidRPr="00AA7074">
        <w:t xml:space="preserve"> e Llogarisë Escrow do të:</w:t>
      </w:r>
    </w:p>
    <w:p w:rsidR="0011753D" w:rsidRPr="00AA7074" w:rsidRDefault="0011753D" w:rsidP="0011753D">
      <w:pPr>
        <w:pStyle w:val="Paragrafi"/>
      </w:pPr>
      <w:r w:rsidRPr="00AA7074">
        <w:t>a) njoftojë Shitësin dhe Blerësin për këtë fakt;</w:t>
      </w:r>
    </w:p>
    <w:p w:rsidR="00336E7F" w:rsidRDefault="0011753D" w:rsidP="0011753D">
      <w:pPr>
        <w:pStyle w:val="Paragrafi"/>
      </w:pPr>
      <w:r w:rsidRPr="00AA7074">
        <w:t>b) (i) me marrjen e një udhëzimi me shkrim të nënshkruar nga Shitësi dhe Blerësi, të çlirojë shumat e kredituara në L</w:t>
      </w:r>
      <w:r>
        <w:t>logarinë Escrow</w:t>
      </w:r>
      <w:r w:rsidR="008F6D9F">
        <w:t>,</w:t>
      </w:r>
      <w:r>
        <w:t xml:space="preserve"> në përputhje me</w:t>
      </w:r>
      <w:r w:rsidRPr="00AA7074">
        <w:t xml:space="preserve"> udhëzimet e dhëna me shkrim; </w:t>
      </w:r>
    </w:p>
    <w:p w:rsidR="00336E7F" w:rsidRDefault="0011753D" w:rsidP="0011753D">
      <w:pPr>
        <w:pStyle w:val="Paragrafi"/>
      </w:pPr>
      <w:r>
        <w:t>(ii) me marrjen e vendimit pë</w:t>
      </w:r>
      <w:r w:rsidRPr="00AA7074">
        <w:t>rfundimtar nga arbitri i caktuar sipas para</w:t>
      </w:r>
      <w:r w:rsidR="008F6D9F">
        <w:t>grafit 1</w:t>
      </w:r>
      <w:r>
        <w:t>3 të Marrëveshjes për shitje a</w:t>
      </w:r>
      <w:r w:rsidRPr="00AA7074">
        <w:t>ksionesh ose atë 11 të kësaj Marrëveshjeje, B</w:t>
      </w:r>
      <w:r w:rsidR="008F6D9F">
        <w:t>anka e Llogarisë Escrow do të li</w:t>
      </w:r>
      <w:r w:rsidRPr="00AA7074">
        <w:t>vrojë shumat e kredituara në Llogarinë Escrow</w:t>
      </w:r>
      <w:r>
        <w:t>,</w:t>
      </w:r>
      <w:r w:rsidRPr="00AA7074">
        <w:t xml:space="preserve"> në përputhje me një vendim të tillë arbitrazhi;</w:t>
      </w:r>
    </w:p>
    <w:p w:rsidR="0002637D" w:rsidRPr="00AA7074" w:rsidRDefault="008F6D9F" w:rsidP="0011753D">
      <w:pPr>
        <w:pStyle w:val="Paragrafi"/>
      </w:pPr>
      <w:r>
        <w:t>(iii) m</w:t>
      </w:r>
      <w:r w:rsidR="0011753D" w:rsidRPr="00AA7074">
        <w:t>e marr</w:t>
      </w:r>
      <w:r w:rsidR="0011753D">
        <w:t>jen e njoftimit me shkrim të</w:t>
      </w:r>
      <w:r w:rsidR="006C6B75">
        <w:t xml:space="preserve"> zgjidhjes së K</w:t>
      </w:r>
      <w:r w:rsidR="0011753D" w:rsidRPr="00AA7074">
        <w:t>ontratës të adresuar nga Bler</w:t>
      </w:r>
      <w:r w:rsidR="0011753D">
        <w:t>ësi ose Shitë</w:t>
      </w:r>
      <w:r w:rsidR="0011753D" w:rsidRPr="00AA7074">
        <w:t>si p</w:t>
      </w:r>
      <w:r w:rsidR="0011753D">
        <w:t>ër palën tjetër</w:t>
      </w:r>
      <w:r>
        <w:t>,</w:t>
      </w:r>
      <w:r w:rsidR="0011753D">
        <w:t xml:space="preserve"> në bazë të Marrë</w:t>
      </w:r>
      <w:r>
        <w:t>veshjes për shitje a</w:t>
      </w:r>
      <w:r w:rsidR="0011753D" w:rsidRPr="00AA7074">
        <w:t>ksionesh që shprehimisht</w:t>
      </w:r>
      <w:r w:rsidR="0011753D">
        <w:t xml:space="preserve"> </w:t>
      </w:r>
      <w:r>
        <w:t>zgjidhin këtë ko</w:t>
      </w:r>
      <w:r w:rsidR="0011753D" w:rsidRPr="00AA7074">
        <w:t>ntratë në bazë të paragrafit 11.1.5 të saj, me kusht që Banka e Llog</w:t>
      </w:r>
      <w:r>
        <w:t>arisë</w:t>
      </w:r>
      <w:r w:rsidR="0011753D">
        <w:t xml:space="preserve"> Escrow të mos ketë marrë dëshmi të s</w:t>
      </w:r>
      <w:r w:rsidR="0011753D" w:rsidRPr="00AA7074">
        <w:t>hpallura, Banka e Lloga</w:t>
      </w:r>
      <w:r w:rsidR="0011753D">
        <w:t>risë Escrow do t'i lëshojë Blerë</w:t>
      </w:r>
      <w:r w:rsidR="0011753D" w:rsidRPr="00AA7074">
        <w:t>sit shumat e maturuara të kreditit të Llogarisë Escrow.</w:t>
      </w:r>
    </w:p>
    <w:p w:rsidR="0011753D" w:rsidRPr="00AA7074" w:rsidRDefault="0011753D" w:rsidP="0011753D">
      <w:pPr>
        <w:pStyle w:val="Paragrafi"/>
      </w:pPr>
      <w:r w:rsidRPr="00AA7074">
        <w:t>6. DETYRIMET E BANKËS SË LLOGARISË ESCROW</w:t>
      </w:r>
    </w:p>
    <w:p w:rsidR="0011753D" w:rsidRPr="00AA7074" w:rsidRDefault="0011753D" w:rsidP="0011753D">
      <w:pPr>
        <w:pStyle w:val="Paragrafi"/>
      </w:pPr>
      <w:r w:rsidRPr="00AA7074">
        <w:t>6.1 Detyrimet e Bankës</w:t>
      </w:r>
      <w:r w:rsidR="00A7557D">
        <w:t xml:space="preserve"> së </w:t>
      </w:r>
      <w:r w:rsidRPr="00AA7074">
        <w:t>Llogarisë Escrow</w:t>
      </w:r>
      <w:r w:rsidR="00A7557D">
        <w:t>,</w:t>
      </w:r>
      <w:r w:rsidRPr="00AA7074">
        <w:t xml:space="preserve"> sipas kësaj Marrëveshje</w:t>
      </w:r>
      <w:r w:rsidR="00A7557D">
        <w:t>je</w:t>
      </w:r>
      <w:r w:rsidRPr="00AA7074">
        <w:t xml:space="preserve"> do të jenë si më poshtë:</w:t>
      </w:r>
    </w:p>
    <w:p w:rsidR="0011753D" w:rsidRPr="00AA7074" w:rsidRDefault="0011753D" w:rsidP="0011753D">
      <w:pPr>
        <w:pStyle w:val="Paragrafi"/>
      </w:pPr>
      <w:r w:rsidRPr="00AA7074">
        <w:t>6.1.1 Banka</w:t>
      </w:r>
      <w:r>
        <w:t xml:space="preserve"> e</w:t>
      </w:r>
      <w:r w:rsidR="00A7557D">
        <w:t xml:space="preserve"> Llogarisë Escrow </w:t>
      </w:r>
      <w:r w:rsidRPr="00AA7074">
        <w:t xml:space="preserve">nuk mban asnjë përgjegjësi për vërtetësinë </w:t>
      </w:r>
      <w:r w:rsidR="00A7557D">
        <w:t>ose</w:t>
      </w:r>
      <w:r w:rsidRPr="00AA7074">
        <w:t xml:space="preserve"> vlef</w:t>
      </w:r>
      <w:r w:rsidR="00A7557D">
        <w:t>shmërinë e njoftimeve, dokumente</w:t>
      </w:r>
      <w:r w:rsidRPr="00AA7074">
        <w:t xml:space="preserve">ve të tjera </w:t>
      </w:r>
      <w:r w:rsidR="00A7557D">
        <w:t>ose</w:t>
      </w:r>
      <w:r w:rsidRPr="00AA7074">
        <w:t xml:space="preserve"> instrumenteve të paraqitura para saj</w:t>
      </w:r>
      <w:r>
        <w:t>,</w:t>
      </w:r>
      <w:r w:rsidRPr="00AA7074">
        <w:t xml:space="preserve"> si dhe është e </w:t>
      </w:r>
      <w:r w:rsidR="00A7557D">
        <w:t>mbrojtur në të gjitha veprimet e</w:t>
      </w:r>
      <w:r w:rsidRPr="00AA7074">
        <w:t xml:space="preserve"> kryera prej saj</w:t>
      </w:r>
      <w:r w:rsidR="00A7557D">
        <w:t>,</w:t>
      </w:r>
      <w:r w:rsidRPr="00AA7074">
        <w:t xml:space="preserve"> në bazë të një njoftimi të shkruar, heqje do</w:t>
      </w:r>
      <w:r w:rsidR="00A7557D">
        <w:t>rë, pranimi, mandat</w:t>
      </w:r>
      <w:r>
        <w:t>pagese ose çdo provë apo instrumenti tjetër për</w:t>
      </w:r>
      <w:r w:rsidR="00A7557D">
        <w:t xml:space="preserve"> të cilë</w:t>
      </w:r>
      <w:r w:rsidRPr="00AA7074">
        <w:t xml:space="preserve">n Banka në mirëbesim pranon vërtetësinë </w:t>
      </w:r>
      <w:r>
        <w:t>dhe nënshkrimin</w:t>
      </w:r>
      <w:r w:rsidRPr="00AA7074">
        <w:t xml:space="preserve"> dhe të jetë nënshkr</w:t>
      </w:r>
      <w:r w:rsidR="00A7557D">
        <w:t>uar nga një person i autorizuar.</w:t>
      </w:r>
    </w:p>
    <w:p w:rsidR="0011753D" w:rsidRPr="00AA7074" w:rsidRDefault="0011753D" w:rsidP="0011753D">
      <w:pPr>
        <w:pStyle w:val="Paragrafi"/>
      </w:pPr>
      <w:r w:rsidRPr="00AA7074">
        <w:t xml:space="preserve">6.1.2 Banka e Llogarisë Escrow nuk do të </w:t>
      </w:r>
      <w:r w:rsidR="00A7557D">
        <w:t>jetë e detyruar të ndërmarrë asn</w:t>
      </w:r>
      <w:r w:rsidRPr="00AA7074">
        <w:t>jë hap për të verifikuar nëse ka ndodhur ndonjë ngjarje</w:t>
      </w:r>
      <w:r w:rsidR="00A7557D">
        <w:t>,</w:t>
      </w:r>
      <w:r w:rsidRPr="00AA7074">
        <w:t xml:space="preserve"> e cila mund </w:t>
      </w:r>
      <w:r w:rsidR="00A7557D">
        <w:t>të ndikojë mbi këtë Marrëveshje.</w:t>
      </w:r>
    </w:p>
    <w:p w:rsidR="0011753D" w:rsidRDefault="0011753D" w:rsidP="0011753D">
      <w:pPr>
        <w:pStyle w:val="Paragrafi"/>
      </w:pPr>
      <w:r w:rsidRPr="00AA7074">
        <w:t>6.1.3 Bankës së Llogarisë Escrow nuk do t</w:t>
      </w:r>
      <w:r>
        <w:t>’</w:t>
      </w:r>
      <w:r w:rsidRPr="00AA7074">
        <w:t>i kërkohet të ndërm</w:t>
      </w:r>
      <w:r w:rsidR="00A7557D">
        <w:t>arrë ndonjë veprim me anë të</w:t>
      </w:r>
      <w:r w:rsidRPr="00AA7074">
        <w:t xml:space="preserve"> cilit do të shkelë ndonjë ligj apo rregulla të zbatueshme të cilitdo autoritet shtetëror </w:t>
      </w:r>
      <w:r w:rsidR="00A7557D">
        <w:t>ose</w:t>
      </w:r>
      <w:r w:rsidRPr="00AA7074">
        <w:t xml:space="preserve"> rregullator.</w:t>
      </w:r>
    </w:p>
    <w:p w:rsidR="0011753D" w:rsidRPr="00AA7074" w:rsidRDefault="0011753D" w:rsidP="0011753D">
      <w:pPr>
        <w:pStyle w:val="Paragrafi"/>
      </w:pPr>
      <w:r w:rsidRPr="00AA7074">
        <w:t>7. TË DHËNAT E PAGESËS</w:t>
      </w:r>
    </w:p>
    <w:p w:rsidR="0011753D" w:rsidRPr="00AA7074" w:rsidRDefault="0011753D" w:rsidP="0011753D">
      <w:pPr>
        <w:pStyle w:val="Paragrafi"/>
      </w:pPr>
      <w:r>
        <w:t>Të gjitha pagesat</w:t>
      </w:r>
      <w:r w:rsidR="00A7557D">
        <w:t>,</w:t>
      </w:r>
      <w:r>
        <w:t xml:space="preserve"> në lidhje me s</w:t>
      </w:r>
      <w:r w:rsidRPr="00AA7074">
        <w:t>humën Escrow (dhe ndonjë interes</w:t>
      </w:r>
      <w:r>
        <w:t xml:space="preserve"> i</w:t>
      </w:r>
      <w:r w:rsidRPr="00AA7074">
        <w:t xml:space="preserve"> mbledhur mbi të)</w:t>
      </w:r>
      <w:r w:rsidR="00A7557D">
        <w:t>,</w:t>
      </w:r>
      <w:r w:rsidRPr="00AA7074">
        <w:t xml:space="preserve"> do të bëhen në rastin e Shitësit ndaj kësaj llogarie</w:t>
      </w:r>
      <w:r>
        <w:t>,</w:t>
      </w:r>
      <w:r w:rsidRPr="00AA7074">
        <w:t xml:space="preserve"> siç mund të njoftohet herë pas here nga Shitësi me shkrim</w:t>
      </w:r>
      <w:r w:rsidR="00AD3C6B">
        <w:t>,</w:t>
      </w:r>
      <w:r w:rsidRPr="00AA7074">
        <w:t xml:space="preserve"> Banka e Llogarisë Escrow dhe në rastin e Blerës</w:t>
      </w:r>
      <w:r>
        <w:t>it ndaj kësaj llogarie siç</w:t>
      </w:r>
      <w:r w:rsidRPr="00AA7074">
        <w:t xml:space="preserve"> mund të njoftohet herë pas here nga Blerësi me shkrim</w:t>
      </w:r>
      <w:r w:rsidR="00AD3C6B">
        <w:t>,</w:t>
      </w:r>
      <w:r w:rsidRPr="00AA7074">
        <w:t xml:space="preserve"> Banka e Llogarisë Escrow.</w:t>
      </w:r>
    </w:p>
    <w:p w:rsidR="0011753D" w:rsidRPr="00AA7074" w:rsidRDefault="0011753D" w:rsidP="0011753D">
      <w:pPr>
        <w:pStyle w:val="Paragrafi"/>
      </w:pPr>
      <w:r w:rsidRPr="00AA7074">
        <w:t>8. TË PËRGJITHSHME</w:t>
      </w:r>
    </w:p>
    <w:p w:rsidR="0011753D" w:rsidRPr="00AA7074" w:rsidRDefault="00A7557D" w:rsidP="0011753D">
      <w:pPr>
        <w:pStyle w:val="Paragrafi"/>
      </w:pPr>
      <w:r>
        <w:t>8.1</w:t>
      </w:r>
      <w:r w:rsidR="0011753D" w:rsidRPr="00AA7074">
        <w:t xml:space="preserve"> Kjo Marrëveshje, së</w:t>
      </w:r>
      <w:r w:rsidR="0011753D">
        <w:t xml:space="preserve"> </w:t>
      </w:r>
      <w:r w:rsidR="0011753D" w:rsidRPr="00AA7074">
        <w:t>bashku me shtojcat (që përbëjnë pjesë integrale të saj), dominon të gjitha negociatat dhe ujditë paraprake mes palëve në lidhje me objektin e përfshirë në këtë Marrëveshje. Kjo Marrëveshje mund të ndryshohet vetëm me një dokument të nënshkruar nga të dyja palët.</w:t>
      </w:r>
    </w:p>
    <w:p w:rsidR="0011753D" w:rsidRPr="00AA7074" w:rsidRDefault="0011753D" w:rsidP="0011753D">
      <w:pPr>
        <w:pStyle w:val="Paragrafi"/>
      </w:pPr>
      <w:r w:rsidRPr="00AA7074">
        <w:t>8</w:t>
      </w:r>
      <w:r w:rsidR="00A7557D">
        <w:t>.2</w:t>
      </w:r>
      <w:r>
        <w:t xml:space="preserve"> Kurdo që të jetë e mundur, ç</w:t>
      </w:r>
      <w:r w:rsidRPr="00AA7074">
        <w:t>do dispozitë e kësaj Marrëveshjeje do të interpretohet në mënyrë të tillë që të jetë e vlefshme dhe e efektshme sipas ligjeve bazë, por</w:t>
      </w:r>
      <w:r w:rsidR="00A7557D">
        <w:t>,</w:t>
      </w:r>
      <w:r w:rsidRPr="00AA7074">
        <w:t xml:space="preserve"> nëse ndonjë dispozitë e kësaj Marrëveshje</w:t>
      </w:r>
      <w:r>
        <w:t>je do të jetë e pavlefsh</w:t>
      </w:r>
      <w:r w:rsidRPr="00AA7074">
        <w:t>m</w:t>
      </w:r>
      <w:r>
        <w:t>e ose e paefektsh</w:t>
      </w:r>
      <w:r w:rsidRPr="00AA7074">
        <w:t>m</w:t>
      </w:r>
      <w:r>
        <w:t>e</w:t>
      </w:r>
      <w:r w:rsidRPr="00AA7074">
        <w:t xml:space="preserve"> sipas ligjeve në fuqi, kjo dispozitë do të jetë e pavlefshme ose e paefektshme vetëm për a</w:t>
      </w:r>
      <w:r w:rsidR="00A7557D">
        <w:t>q pavlefshmëri ose paefek</w:t>
      </w:r>
      <w:r w:rsidR="00AD3C6B">
        <w:t>t</w:t>
      </w:r>
      <w:r w:rsidR="00A7557D">
        <w:t>s</w:t>
      </w:r>
      <w:r>
        <w:t>hmëri</w:t>
      </w:r>
      <w:r w:rsidR="00A7557D">
        <w:t>,</w:t>
      </w:r>
      <w:r>
        <w:t xml:space="preserve"> dhe dispozitat e tjera të</w:t>
      </w:r>
      <w:r w:rsidRPr="00AA7074">
        <w:t xml:space="preserve"> Marrëveshjes do të vazhdojnë të jenë të detyrueshme dhe me efekt të plotë. Në rast të një pavlershmërie </w:t>
      </w:r>
      <w:r w:rsidR="00A7557D">
        <w:t>ose</w:t>
      </w:r>
      <w:r w:rsidRPr="00AA7074">
        <w:t xml:space="preserve"> pazbatueshmërie të tillë, palët në këtë Marrëveshje do të negociojnë me mirëbesim për të rënë</w:t>
      </w:r>
      <w:r w:rsidR="00A7557D">
        <w:t xml:space="preserve"> dakord mbi ndryshimet e kësaj K</w:t>
      </w:r>
      <w:r w:rsidRPr="00AA7074">
        <w:t xml:space="preserve">ontrate që nevojiten për përmbushjen e saj nga pikëpamja e kësaj pazbatueshmërie </w:t>
      </w:r>
      <w:r w:rsidR="00A7557D">
        <w:t>ose</w:t>
      </w:r>
      <w:r w:rsidRPr="00AA7074">
        <w:t xml:space="preserve"> pavlefshmërie.</w:t>
      </w:r>
    </w:p>
    <w:p w:rsidR="0011753D" w:rsidRPr="00AA7074" w:rsidRDefault="00A7557D" w:rsidP="0011753D">
      <w:pPr>
        <w:pStyle w:val="Paragrafi"/>
      </w:pPr>
      <w:r>
        <w:t>8.3</w:t>
      </w:r>
      <w:r w:rsidR="0011753D" w:rsidRPr="00AA7074">
        <w:t xml:space="preserve"> Të gjitha pagesa</w:t>
      </w:r>
      <w:r w:rsidR="0011753D">
        <w:t>t</w:t>
      </w:r>
      <w:r>
        <w:t>,</w:t>
      </w:r>
      <w:r w:rsidR="0011753D">
        <w:t xml:space="preserve"> lidhur me këtë M</w:t>
      </w:r>
      <w:r w:rsidR="0011753D" w:rsidRPr="00AA7074">
        <w:t>arrëv</w:t>
      </w:r>
      <w:r w:rsidR="0011753D">
        <w:t>e</w:t>
      </w:r>
      <w:r w:rsidR="0011753D" w:rsidRPr="00AA7074">
        <w:t>shje</w:t>
      </w:r>
      <w:r>
        <w:t>,</w:t>
      </w:r>
      <w:r w:rsidR="0011753D" w:rsidRPr="00AA7074">
        <w:t xml:space="preserve"> do të bëhen të plota pa ndonjë </w:t>
      </w:r>
      <w:r>
        <w:t>shlyerje apo kundërkërkesë dhe të</w:t>
      </w:r>
      <w:r w:rsidR="0011753D" w:rsidRPr="00AA7074">
        <w:t xml:space="preserve"> lirë nga zbritjet ose mbajtje</w:t>
      </w:r>
      <w:r w:rsidR="00AD3C6B">
        <w:t>t</w:t>
      </w:r>
      <w:r w:rsidR="0011753D" w:rsidRPr="00AA7074">
        <w:t>.</w:t>
      </w:r>
    </w:p>
    <w:p w:rsidR="0011753D" w:rsidRPr="00AA7074" w:rsidRDefault="00723E00" w:rsidP="0011753D">
      <w:pPr>
        <w:pStyle w:val="Paragrafi"/>
      </w:pPr>
      <w:r>
        <w:t>8.4</w:t>
      </w:r>
      <w:r w:rsidR="0011753D" w:rsidRPr="00AA7074">
        <w:t xml:space="preserve"> Blerësi do të jetë përgjegjës vetëm për tarifat dhe kostot e tjera të Bankës </w:t>
      </w:r>
      <w:r w:rsidR="0011753D">
        <w:t xml:space="preserve">së Llogarisë Escrow që dalin në </w:t>
      </w:r>
      <w:r w:rsidR="0011753D" w:rsidRPr="00AA7074">
        <w:t>lidhje me këtë Kontratë.</w:t>
      </w:r>
    </w:p>
    <w:p w:rsidR="00AF6A74" w:rsidRPr="00AA7074" w:rsidRDefault="0011753D" w:rsidP="0011753D">
      <w:pPr>
        <w:pStyle w:val="Paragrafi"/>
      </w:pPr>
      <w:r w:rsidRPr="00AA7074">
        <w:t>8.</w:t>
      </w:r>
      <w:r w:rsidR="00A7557D">
        <w:t>5</w:t>
      </w:r>
      <w:r>
        <w:t xml:space="preserve"> As Banka e Llogarisë Escrow dhe as ndonjëri nga d</w:t>
      </w:r>
      <w:r w:rsidRPr="00AA7074">
        <w:t>rejtorët, nëpunësit, agjentët ose</w:t>
      </w:r>
      <w:r>
        <w:t xml:space="preserve"> punonjësit e saj nuk do të jenë</w:t>
      </w:r>
      <w:r w:rsidRPr="00AA7074">
        <w:t xml:space="preserve"> përgjegjës për </w:t>
      </w:r>
      <w:r w:rsidR="00A7557D">
        <w:t>kryerjen ose moskryer</w:t>
      </w:r>
      <w:r w:rsidRPr="00AA7074">
        <w:t>jen e ndonjë veprim</w:t>
      </w:r>
      <w:r>
        <w:t xml:space="preserve">i nga Banka ose ata, në bazë të </w:t>
      </w:r>
      <w:r w:rsidRPr="00AA7074">
        <w:t>ose l</w:t>
      </w:r>
      <w:r>
        <w:t xml:space="preserve">idhur me këtë Kontratë, përveç </w:t>
      </w:r>
      <w:r w:rsidRPr="00AA7074">
        <w:t xml:space="preserve"> shkeljes së ku</w:t>
      </w:r>
      <w:r>
        <w:t>shteve të kësaj Kontrate ose v</w:t>
      </w:r>
      <w:r w:rsidRPr="00AA7074">
        <w:t>epri</w:t>
      </w:r>
      <w:r>
        <w:t>me neglizhuese ose shkelje me që</w:t>
      </w:r>
      <w:r w:rsidRPr="00AA7074">
        <w:t>llim. Pa kufizua</w:t>
      </w:r>
      <w:r>
        <w:t>r përgjithësinë e sa më sipër, Banka e Llogarisë Escrow: (i) n</w:t>
      </w:r>
      <w:r w:rsidRPr="00AA7074">
        <w:t>uk bën deklarime dhe garanci lidhur me këtë Kontratë, përveç atyre të shprehura në paragrafin 8.8 m</w:t>
      </w:r>
      <w:r w:rsidR="00A7557D">
        <w:t>ë</w:t>
      </w:r>
      <w:r>
        <w:t xml:space="preserve"> poshtë; (ii) nuk do të ketë për detyrë të sigurojë</w:t>
      </w:r>
      <w:r w:rsidRPr="00AA7074">
        <w:t xml:space="preserve"> ose </w:t>
      </w:r>
      <w:r w:rsidR="00A7557D">
        <w:t xml:space="preserve">të </w:t>
      </w:r>
      <w:r w:rsidRPr="00AA7074">
        <w:t>hetojë për kryerjen</w:t>
      </w:r>
      <w:r w:rsidR="00A7557D">
        <w:t xml:space="preserve"> ose respektimin</w:t>
      </w:r>
      <w:r w:rsidRPr="00AA7074">
        <w:t xml:space="preserve"> nga p</w:t>
      </w:r>
      <w:r w:rsidR="00A7557D">
        <w:t>alët të secilit</w:t>
      </w:r>
      <w:r>
        <w:t xml:space="preserve"> prej kushteve,</w:t>
      </w:r>
      <w:r w:rsidR="00A7557D">
        <w:t xml:space="preserve"> premtimeve</w:t>
      </w:r>
      <w:r w:rsidRPr="00AA7074">
        <w:t xml:space="preserve"> </w:t>
      </w:r>
      <w:r w:rsidR="00A7557D">
        <w:t>ose afateve të Kontratës së shitjes apo ndonjë Marrëveshje e ndryshme nga kjo Marrë</w:t>
      </w:r>
      <w:r w:rsidRPr="00AA7074">
        <w:t>veshje; (iii) mundet që me shp</w:t>
      </w:r>
      <w:r>
        <w:t>enzimet e saj të kë</w:t>
      </w:r>
      <w:r w:rsidR="00A7557D">
        <w:t>shillohet me kë</w:t>
      </w:r>
      <w:r w:rsidRPr="00AA7074">
        <w:t>shilltarë</w:t>
      </w:r>
      <w:r>
        <w:t xml:space="preserve"> </w:t>
      </w:r>
      <w:r w:rsidRPr="00AA7074">
        <w:t>ligjorë të zgjedhur</w:t>
      </w:r>
      <w:r>
        <w:t xml:space="preserve"> prej saj; (iv) nuk do të pësojë</w:t>
      </w:r>
      <w:r w:rsidRPr="00AA7074">
        <w:t xml:space="preserve"> ndonjë përgjegjësi sipas ose lidhur me këtë Kontratë</w:t>
      </w:r>
      <w:r>
        <w:t>,</w:t>
      </w:r>
      <w:r w:rsidRPr="00AA7074">
        <w:t xml:space="preserve"> duke vepruar mbi bazën e</w:t>
      </w:r>
      <w:r w:rsidR="00EA66C3">
        <w:t xml:space="preserve"> ndonjë njoftimi, leje, certifik</w:t>
      </w:r>
      <w:r w:rsidRPr="00AA7074">
        <w:t>ate ose instrument</w:t>
      </w:r>
      <w:r>
        <w:t>i</w:t>
      </w:r>
      <w:r w:rsidRPr="00AA7074">
        <w:t xml:space="preserve"> tjetër</w:t>
      </w:r>
      <w:r>
        <w:t>,</w:t>
      </w:r>
      <w:r w:rsidRPr="00AA7074">
        <w:t xml:space="preserve"> lëshuar në</w:t>
      </w:r>
      <w:r w:rsidR="00EA66C3">
        <w:t xml:space="preserve"> përputhje me këtë Marrëveshje të</w:t>
      </w:r>
      <w:r w:rsidRPr="00AA7074">
        <w:t xml:space="preserve"> konsideruar</w:t>
      </w:r>
      <w:r w:rsidR="00EA66C3">
        <w:t>a</w:t>
      </w:r>
      <w:r w:rsidRPr="00AA7074">
        <w:t xml:space="preserve"> nga Banka e Llogarisë </w:t>
      </w:r>
      <w:r w:rsidR="00EA66C3">
        <w:t>Escrow (pasi janë bërë hetimet e</w:t>
      </w:r>
      <w:r w:rsidRPr="00AA7074">
        <w:t xml:space="preserve"> duhura dhe të </w:t>
      </w:r>
      <w:r>
        <w:t>arsyeshme) në mirëbesim si të vë</w:t>
      </w:r>
      <w:r w:rsidRPr="00AA7074">
        <w:t>rteta dhe të nënshkrua</w:t>
      </w:r>
      <w:r w:rsidR="00EA66C3">
        <w:t>ra apo si</w:t>
      </w:r>
      <w:r>
        <w:t xml:space="preserve"> të dërguara nga pala/p</w:t>
      </w:r>
      <w:r w:rsidRPr="00AA7074">
        <w:t xml:space="preserve">alët </w:t>
      </w:r>
      <w:r>
        <w:t>e duhur(a) dhe në rastin e Blerë</w:t>
      </w:r>
      <w:r w:rsidRPr="00AA7074">
        <w:t>sit të nënshkruar nga persona të autorizuar sipas nënshkrimit të specifikuar.</w:t>
      </w:r>
    </w:p>
    <w:p w:rsidR="0011753D" w:rsidRPr="00AA7074" w:rsidRDefault="00723E00" w:rsidP="0011753D">
      <w:pPr>
        <w:pStyle w:val="Paragrafi"/>
      </w:pPr>
      <w:r>
        <w:t>8.6</w:t>
      </w:r>
      <w:r w:rsidR="0011753D" w:rsidRPr="00AA7074">
        <w:t xml:space="preserve"> Blerësi do të kom</w:t>
      </w:r>
      <w:r w:rsidR="00EA66C3">
        <w:t>pensojë plotësisht dhe të mos ce</w:t>
      </w:r>
      <w:r w:rsidR="0011753D" w:rsidRPr="00AA7074">
        <w:t>nojë Bankën e Llogarisë Escrow kundrejt dhe lidhur me</w:t>
      </w:r>
      <w:r w:rsidR="0011753D">
        <w:t>:</w:t>
      </w:r>
      <w:r w:rsidR="0011753D" w:rsidRPr="00AA7074">
        <w:t xml:space="preserve"> (i) ndo</w:t>
      </w:r>
      <w:r w:rsidR="00AD3C6B">
        <w:t>një pretendim ngritur ndaj Bankë</w:t>
      </w:r>
      <w:r w:rsidR="0011753D" w:rsidRPr="00AA7074">
        <w:t>s së Llogarisë Escrow</w:t>
      </w:r>
      <w:r w:rsidR="0011753D">
        <w:t>,</w:t>
      </w:r>
      <w:r w:rsidR="0011753D" w:rsidRPr="00AA7074">
        <w:t xml:space="preserve"> si rezultat i kryerjes ose moskryerjes së veprimeve</w:t>
      </w:r>
      <w:r w:rsidR="00EA66C3">
        <w:t>,</w:t>
      </w:r>
      <w:r w:rsidR="0011753D" w:rsidRPr="00AA7074">
        <w:t xml:space="preserve"> lidhur me transak</w:t>
      </w:r>
      <w:r w:rsidR="00EA66C3">
        <w:t>s</w:t>
      </w:r>
      <w:r w:rsidR="0011753D" w:rsidRPr="00AA7074">
        <w:t>ionet e parashikuara këtu</w:t>
      </w:r>
      <w:r w:rsidR="0011753D">
        <w:t>;</w:t>
      </w:r>
      <w:r w:rsidR="0011753D" w:rsidRPr="00AA7074">
        <w:t xml:space="preserve"> (ii) ndonjë humbje të Bankës së Llogarisë Escrow të pësuar gjatë përmbushjes së kushteve të kësaj Kontrate, duke përfshirë tarifa të arsyeshme dhe shpenzimet e këshillimit; megjithatë me kushte që Banka e Llogarisë Escrow nuk do të ketë të drejtë të kompensohet</w:t>
      </w:r>
      <w:r w:rsidR="00EA66C3">
        <w:t>,</w:t>
      </w:r>
      <w:r w:rsidR="0011753D" w:rsidRPr="00AA7074">
        <w:t xml:space="preserve"> lidhur me ndonjë pr</w:t>
      </w:r>
      <w:r w:rsidR="0011753D">
        <w:t xml:space="preserve">etendim </w:t>
      </w:r>
      <w:r w:rsidR="00EA66C3">
        <w:t>ose</w:t>
      </w:r>
      <w:r w:rsidR="0011753D">
        <w:t xml:space="preserve"> humbje të shkaktuar</w:t>
      </w:r>
      <w:r w:rsidR="00EA66C3">
        <w:t xml:space="preserve"> nga ose, si rrje</w:t>
      </w:r>
      <w:r w:rsidR="0011753D" w:rsidRPr="00AA7074">
        <w:t>dhojë e neglizhencës ose s</w:t>
      </w:r>
      <w:r w:rsidR="0011753D">
        <w:t>hkeljeve me që</w:t>
      </w:r>
      <w:r w:rsidR="0011753D" w:rsidRPr="00AA7074">
        <w:t>llim.</w:t>
      </w:r>
    </w:p>
    <w:p w:rsidR="0011753D" w:rsidRDefault="00723E00" w:rsidP="0011753D">
      <w:pPr>
        <w:pStyle w:val="Paragrafi"/>
      </w:pPr>
      <w:r>
        <w:t>8.7</w:t>
      </w:r>
      <w:r w:rsidR="0011753D" w:rsidRPr="00AA7074">
        <w:t xml:space="preserve"> Kjo Kontratë është nënshkruar në të gjitha ekzemplarët dhe në ekzemplarë të tjerë nga palët.</w:t>
      </w:r>
    </w:p>
    <w:p w:rsidR="00BD307A" w:rsidRDefault="00BD307A" w:rsidP="0011753D">
      <w:pPr>
        <w:pStyle w:val="Paragrafi"/>
      </w:pPr>
    </w:p>
    <w:p w:rsidR="00BD307A" w:rsidRPr="00AA7074" w:rsidRDefault="00BD307A" w:rsidP="0011753D">
      <w:pPr>
        <w:pStyle w:val="Paragrafi"/>
      </w:pPr>
    </w:p>
    <w:p w:rsidR="0011753D" w:rsidRPr="00AA7074" w:rsidRDefault="00723E00" w:rsidP="0011753D">
      <w:pPr>
        <w:pStyle w:val="Paragrafi"/>
      </w:pPr>
      <w:r>
        <w:t>8.8</w:t>
      </w:r>
      <w:r w:rsidR="0011753D" w:rsidRPr="00AA7074">
        <w:t xml:space="preserve"> Secila palë i garanton</w:t>
      </w:r>
      <w:r w:rsidR="00EA66C3">
        <w:t xml:space="preserve"> dhe </w:t>
      </w:r>
      <w:r w:rsidR="00AD3C6B">
        <w:t xml:space="preserve">i </w:t>
      </w:r>
      <w:r w:rsidR="00EA66C3">
        <w:t>deklaron palës tjetër se ajo</w:t>
      </w:r>
      <w:r w:rsidR="0011753D" w:rsidRPr="00AA7074">
        <w:t xml:space="preserve"> gëzon kompetencë të plotë, autoritet dhe të drejtë ligjore për të marrë mbi vete detyrimet, për të nënshkruar, dorëzuar dhe përmbushur kushtet dhe dispozitat e kësaj Kontrate. Kjo Kontratë është detyrim i vlefshëm ligjor i kësaj pale</w:t>
      </w:r>
      <w:r w:rsidR="0011753D">
        <w:t>,</w:t>
      </w:r>
      <w:r w:rsidR="0011753D" w:rsidRPr="00AA7074">
        <w:t xml:space="preserve"> i zbatueshëm në përputhje me kushtet e saj dhe nuk bie në konflikt me asnjë ligj, rregull </w:t>
      </w:r>
      <w:r w:rsidR="00EA66C3">
        <w:t>ose</w:t>
      </w:r>
      <w:r w:rsidR="0011753D" w:rsidRPr="00AA7074">
        <w:t xml:space="preserve"> instrument detyrues për apo lidhur me këtë palë</w:t>
      </w:r>
      <w:r w:rsidR="00EA66C3">
        <w:t>,</w:t>
      </w:r>
      <w:r w:rsidR="0011753D" w:rsidRPr="00AA7074">
        <w:t xml:space="preserve"> dhe se kjo kontratë është brenda kompetencave të sa</w:t>
      </w:r>
      <w:r w:rsidR="0011753D">
        <w:t xml:space="preserve">j </w:t>
      </w:r>
      <w:r w:rsidR="0011753D" w:rsidRPr="00AA7074">
        <w:t>dhe është autorizuar rregullisht prej saj</w:t>
      </w:r>
      <w:r w:rsidR="00AD3C6B">
        <w:t>,</w:t>
      </w:r>
      <w:r w:rsidR="0011753D" w:rsidRPr="00AA7074">
        <w:t xml:space="preserve"> se janë marrë të gjitha veprimet e nevojshme, janë dhënë të gjitha lejet dhe </w:t>
      </w:r>
      <w:smartTag w:uri="urn:schemas-microsoft-com:office:smarttags" w:element="PersonName">
        <w:r w:rsidR="0011753D" w:rsidRPr="00AA7074">
          <w:t>mira</w:t>
        </w:r>
      </w:smartTag>
      <w:r w:rsidR="0011753D">
        <w:t>timet e</w:t>
      </w:r>
      <w:r w:rsidR="0011753D" w:rsidRPr="00AA7074">
        <w:t xml:space="preserve"> nevojshme për të autorizuar nënshkrimin, dorëzimin dhe përmbushjen e kësaj Kontrate dhe se personi që nënshkruan këtë Kontratë</w:t>
      </w:r>
      <w:r w:rsidR="00EA66C3">
        <w:t xml:space="preserve"> në emër të secilës palë është i</w:t>
      </w:r>
      <w:r w:rsidR="0011753D" w:rsidRPr="00AA7074">
        <w:t xml:space="preserve"> autorizuar për këtë. Secila palë</w:t>
      </w:r>
      <w:r w:rsidR="0011753D">
        <w:t>,</w:t>
      </w:r>
      <w:r w:rsidR="0011753D" w:rsidRPr="00AA7074">
        <w:t xml:space="preserve"> në mënyrë të pakthyeshme dhe të pakushtëzuar</w:t>
      </w:r>
      <w:r w:rsidR="0011753D">
        <w:t>,</w:t>
      </w:r>
      <w:r w:rsidR="0011753D" w:rsidRPr="00AA7074">
        <w:t xml:space="preserve"> h</w:t>
      </w:r>
      <w:r w:rsidR="0011753D">
        <w:t xml:space="preserve">eq dorë nga çdo imunitet (që i </w:t>
      </w:r>
      <w:r w:rsidR="0011753D" w:rsidRPr="00AA7074">
        <w:t>vishet për arsye të sovranitetit apo për të tjera arsye) në kufirin e plotë të lejuar nga ligji.</w:t>
      </w:r>
    </w:p>
    <w:p w:rsidR="0011753D" w:rsidRPr="00AA7074" w:rsidRDefault="00723E00" w:rsidP="0011753D">
      <w:pPr>
        <w:pStyle w:val="Paragrafi"/>
      </w:pPr>
      <w:r>
        <w:t>8.9</w:t>
      </w:r>
      <w:r w:rsidR="0011753D" w:rsidRPr="00AA7074">
        <w:t xml:space="preserve"> </w:t>
      </w:r>
      <w:smartTag w:uri="urn:schemas-microsoft-com:office:smarttags" w:element="place">
        <w:r w:rsidR="0011753D" w:rsidRPr="00AA7074">
          <w:t>Banka</w:t>
        </w:r>
      </w:smartTag>
      <w:r w:rsidR="0011753D" w:rsidRPr="00AA7074">
        <w:t xml:space="preserve"> e Llogar</w:t>
      </w:r>
      <w:r w:rsidR="0011753D">
        <w:t>isë Escrow, do të marrë tarifën p</w:t>
      </w:r>
      <w:r w:rsidR="0011753D" w:rsidRPr="00AA7074">
        <w:t>ër</w:t>
      </w:r>
      <w:r w:rsidR="00EA66C3">
        <w:t xml:space="preserve"> </w:t>
      </w:r>
      <w:r w:rsidR="0011753D" w:rsidRPr="00AA7074">
        <w:t>Llogarinë Escrow për shërbime</w:t>
      </w:r>
      <w:r w:rsidR="0011753D">
        <w:t>t që do të sigurohen në bazë të kësaj Kontrate</w:t>
      </w:r>
      <w:r w:rsidR="00EA66C3">
        <w:t>,</w:t>
      </w:r>
      <w:r w:rsidR="0011753D">
        <w:t xml:space="preserve"> të </w:t>
      </w:r>
      <w:r w:rsidR="0011753D" w:rsidRPr="00AA7074">
        <w:t>cilat do të paguhen plotësisht nga</w:t>
      </w:r>
      <w:r w:rsidR="00EA66C3">
        <w:t xml:space="preserve"> </w:t>
      </w:r>
      <w:r w:rsidR="0011753D" w:rsidRPr="00AA7074">
        <w:t>Bler</w:t>
      </w:r>
      <w:r w:rsidR="0011753D">
        <w:t>ë</w:t>
      </w:r>
      <w:r w:rsidR="0011753D" w:rsidRPr="00AA7074">
        <w:t>si. Banka</w:t>
      </w:r>
      <w:r w:rsidR="00EA66C3">
        <w:t xml:space="preserve"> e Llogarisë Escrow</w:t>
      </w:r>
      <w:r w:rsidR="0011753D">
        <w:t xml:space="preserve"> dhe Blerësi</w:t>
      </w:r>
      <w:r w:rsidR="0011753D" w:rsidRPr="00AA7074">
        <w:t xml:space="preserve"> i deklarojnë dhe </w:t>
      </w:r>
      <w:r w:rsidR="00EA66C3">
        <w:t xml:space="preserve">i </w:t>
      </w:r>
      <w:r w:rsidR="0011753D" w:rsidRPr="00AA7074">
        <w:t xml:space="preserve">garantojnë Shitësit se </w:t>
      </w:r>
      <w:r w:rsidR="0011753D">
        <w:t>tarifa e Llogarisë Escrow është një page</w:t>
      </w:r>
      <w:r w:rsidR="0011753D" w:rsidRPr="00AA7074">
        <w:t xml:space="preserve">së e mjaftueshme për shërbimet e parashikuara sipas kësaj Kontrate dhe është një shumë e cila është në pajtim me </w:t>
      </w:r>
      <w:r w:rsidR="0011753D">
        <w:t>tarifat standarde të bankave</w:t>
      </w:r>
      <w:r w:rsidR="00EA66C3">
        <w:t>,</w:t>
      </w:r>
      <w:r w:rsidR="0011753D">
        <w:t xml:space="preserve"> të cilat veprojnë</w:t>
      </w:r>
      <w:r w:rsidR="0011753D" w:rsidRPr="00AA7074">
        <w:t xml:space="preserve"> me cilësinë e agjentit të Llogarisë Escrow në transaksionet e</w:t>
      </w:r>
      <w:r w:rsidR="00EA66C3">
        <w:t xml:space="preserve"> një vlere dhe lloji të ngjashë</w:t>
      </w:r>
      <w:r w:rsidR="0011753D" w:rsidRPr="00AA7074">
        <w:t>m me transaksionet e parashikuara në këtë Kontratë.</w:t>
      </w:r>
    </w:p>
    <w:p w:rsidR="0011753D" w:rsidRPr="00AA7074" w:rsidRDefault="0011753D" w:rsidP="0011753D">
      <w:pPr>
        <w:pStyle w:val="Paragrafi"/>
      </w:pPr>
      <w:r w:rsidRPr="00AA7074">
        <w:t>9. NJOFTIMET</w:t>
      </w:r>
    </w:p>
    <w:p w:rsidR="0011753D" w:rsidRPr="00AA7074" w:rsidRDefault="0011753D" w:rsidP="0011753D">
      <w:pPr>
        <w:pStyle w:val="Paragrafi"/>
      </w:pPr>
      <w:r>
        <w:t xml:space="preserve">9.1 </w:t>
      </w:r>
      <w:r w:rsidRPr="00AA7074">
        <w:t>Palët do të koordinojnë me njëra-tjetrën lidhur me njoftimet publike të nxjerra në</w:t>
      </w:r>
      <w:r>
        <w:t xml:space="preserve"> </w:t>
      </w:r>
      <w:r w:rsidRPr="00AA7074">
        <w:t>shtyp përsa i përket transaksioneve të parashikuara në këtë Kontratë.</w:t>
      </w:r>
    </w:p>
    <w:p w:rsidR="0011753D" w:rsidRPr="00AA7074" w:rsidRDefault="00723E00" w:rsidP="0011753D">
      <w:pPr>
        <w:pStyle w:val="Paragrafi"/>
      </w:pPr>
      <w:r>
        <w:t>9.2</w:t>
      </w:r>
      <w:r w:rsidR="0011753D" w:rsidRPr="00AA7074">
        <w:t xml:space="preserve"> Çdo njoftim me shkrim li</w:t>
      </w:r>
      <w:r w:rsidR="0011753D">
        <w:t>dhur me këtë Kontratë do të bëh</w:t>
      </w:r>
      <w:r w:rsidR="0011753D" w:rsidRPr="00AA7074">
        <w:t>et me postë rekomande, me shërbim korrier ekspres</w:t>
      </w:r>
      <w:r w:rsidR="00EA66C3">
        <w:t xml:space="preserve"> ose faks dhe do të konsiderohet i</w:t>
      </w:r>
      <w:r w:rsidR="0011753D" w:rsidRPr="00AA7074">
        <w:t xml:space="preserve"> k</w:t>
      </w:r>
      <w:r w:rsidR="00EA66C3">
        <w:t>ryer</w:t>
      </w:r>
      <w:r w:rsidR="0011753D" w:rsidRPr="00AA7074">
        <w:t xml:space="preserve"> në kohë pesë ditë</w:t>
      </w:r>
      <w:r w:rsidR="00EA66C3">
        <w:t>, pasi të jet</w:t>
      </w:r>
      <w:r w:rsidR="0011753D" w:rsidRPr="00AA7074">
        <w:t>ë postuar dhe parapaguar, ose në rastin</w:t>
      </w:r>
      <w:r w:rsidR="0011753D">
        <w:t xml:space="preserve"> e shërbimit korrier ekspres dy ditë-p</w:t>
      </w:r>
      <w:r w:rsidR="0011753D" w:rsidRPr="00AA7074">
        <w:t xml:space="preserve">une pas </w:t>
      </w:r>
      <w:r w:rsidR="0011753D">
        <w:t xml:space="preserve">dorëzimit në këtë shërbim, ose </w:t>
      </w:r>
      <w:r w:rsidR="0011753D" w:rsidRPr="00AA7074">
        <w:t xml:space="preserve">në rastin e njoftimit me faks (shoqëruar nga konfirmimi i marrjes), kur </w:t>
      </w:r>
      <w:r w:rsidR="00EA66C3">
        <w:t>është</w:t>
      </w:r>
      <w:r w:rsidR="0011753D">
        <w:t xml:space="preserve"> </w:t>
      </w:r>
      <w:r w:rsidR="0011753D" w:rsidRPr="00AA7074">
        <w:t xml:space="preserve">dërguar në adresat ose numrat e mëposhtëm (ose në adresat dhe numrat </w:t>
      </w:r>
      <w:r w:rsidR="0011753D">
        <w:t>e tjerë që palët ia japin njëra-</w:t>
      </w:r>
      <w:r w:rsidR="0011753D" w:rsidRPr="00AA7074">
        <w:t>tjetrës me n</w:t>
      </w:r>
      <w:r w:rsidR="0011753D">
        <w:t>joftim të bërë në përputhje me p</w:t>
      </w:r>
      <w:r w:rsidR="0011753D" w:rsidRPr="00AA7074">
        <w:t>aragrafin 9.2):</w:t>
      </w:r>
    </w:p>
    <w:p w:rsidR="0011753D" w:rsidRPr="00AA7074" w:rsidRDefault="0011753D" w:rsidP="0011753D">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11753D">
        <w:tc>
          <w:tcPr>
            <w:tcW w:w="4643" w:type="dxa"/>
          </w:tcPr>
          <w:p w:rsidR="0011753D" w:rsidRPr="00AA7074" w:rsidRDefault="0011753D" w:rsidP="0011753D">
            <w:pPr>
              <w:pStyle w:val="Tabele"/>
            </w:pPr>
            <w:r>
              <w:t>Në</w:t>
            </w:r>
            <w:r w:rsidRPr="00AA7074">
              <w:t>se për Shitësin në adresën:</w:t>
            </w:r>
          </w:p>
          <w:p w:rsidR="0011753D" w:rsidRPr="00AA7074" w:rsidRDefault="0011753D" w:rsidP="0011753D">
            <w:pPr>
              <w:pStyle w:val="Tabele"/>
            </w:pPr>
            <w:r w:rsidRPr="00AA7074">
              <w:t>Ministri i Financave</w:t>
            </w:r>
          </w:p>
          <w:p w:rsidR="0011753D" w:rsidRPr="00AA7074" w:rsidRDefault="0011753D" w:rsidP="0011753D">
            <w:pPr>
              <w:pStyle w:val="Tabele"/>
            </w:pPr>
            <w:r w:rsidRPr="00AA7074">
              <w:t>Adresa: B</w:t>
            </w:r>
            <w:r>
              <w:t>ulevardi</w:t>
            </w:r>
            <w:r w:rsidRPr="00AA7074">
              <w:t xml:space="preserve"> "Dëshmorët e Kombit"</w:t>
            </w:r>
          </w:p>
          <w:p w:rsidR="0011753D" w:rsidRPr="00AA7074" w:rsidRDefault="0011753D" w:rsidP="0011753D">
            <w:pPr>
              <w:pStyle w:val="Tabele"/>
            </w:pPr>
            <w:r w:rsidRPr="00AA7074">
              <w:t>Tiranë, Shqipëri</w:t>
            </w:r>
          </w:p>
          <w:p w:rsidR="0011753D" w:rsidRPr="00AA7074" w:rsidRDefault="0011753D" w:rsidP="0011753D">
            <w:pPr>
              <w:pStyle w:val="Tabele"/>
            </w:pPr>
            <w:r w:rsidRPr="00AA7074">
              <w:t>Tel: +355 4 228405 Faks: +355 4 228494</w:t>
            </w:r>
          </w:p>
          <w:p w:rsidR="0011753D" w:rsidRPr="00AA7074" w:rsidRDefault="00EA66C3" w:rsidP="0011753D">
            <w:pPr>
              <w:pStyle w:val="Tabele"/>
            </w:pPr>
            <w:r>
              <w:t>Në vëmendje të z</w:t>
            </w:r>
            <w:r w:rsidR="0011753D" w:rsidRPr="00AA7074">
              <w:t>. Rezart Turdiu</w:t>
            </w:r>
          </w:p>
          <w:p w:rsidR="0011753D" w:rsidRDefault="0011753D" w:rsidP="0011753D">
            <w:pPr>
              <w:pStyle w:val="Tabele"/>
            </w:pPr>
          </w:p>
        </w:tc>
        <w:tc>
          <w:tcPr>
            <w:tcW w:w="4643" w:type="dxa"/>
          </w:tcPr>
          <w:p w:rsidR="0011753D" w:rsidRPr="00AA7074" w:rsidRDefault="0011753D" w:rsidP="0011753D">
            <w:pPr>
              <w:pStyle w:val="Tabele"/>
            </w:pPr>
            <w:r>
              <w:t>Në</w:t>
            </w:r>
            <w:r w:rsidRPr="00AA7074">
              <w:t>se për Blerësin në adresën:</w:t>
            </w:r>
          </w:p>
          <w:p w:rsidR="0011753D" w:rsidRDefault="0011753D" w:rsidP="0011753D">
            <w:pPr>
              <w:pStyle w:val="Tabele"/>
            </w:pPr>
          </w:p>
          <w:p w:rsidR="0011753D" w:rsidRPr="00AA7074" w:rsidRDefault="0011753D" w:rsidP="0011753D">
            <w:pPr>
              <w:pStyle w:val="Tabele"/>
            </w:pPr>
            <w:r w:rsidRPr="00AA7074">
              <w:t>Z.</w:t>
            </w:r>
            <w:r w:rsidR="00AD3C6B">
              <w:t xml:space="preserve"> </w:t>
            </w:r>
            <w:r w:rsidRPr="00AA7074">
              <w:t>Jeff Millikan</w:t>
            </w:r>
          </w:p>
          <w:p w:rsidR="0011753D" w:rsidRPr="00AA7074" w:rsidRDefault="0011753D" w:rsidP="0011753D">
            <w:pPr>
              <w:pStyle w:val="Tabele"/>
            </w:pPr>
            <w:r w:rsidRPr="00AA7074">
              <w:t>Adresa: Am Standtpark 9</w:t>
            </w:r>
          </w:p>
          <w:p w:rsidR="0011753D" w:rsidRPr="00AA7074" w:rsidRDefault="0045695D" w:rsidP="0011753D">
            <w:pPr>
              <w:pStyle w:val="Tabele"/>
            </w:pPr>
            <w:r>
              <w:t>A-1030 Vj</w:t>
            </w:r>
            <w:r w:rsidR="00B02483">
              <w:t>enë</w:t>
            </w:r>
            <w:r w:rsidR="0011753D" w:rsidRPr="00AA7074">
              <w:t xml:space="preserve"> </w:t>
            </w:r>
            <w:smartTag w:uri="urn:schemas-microsoft-com:office:smarttags" w:element="country-region">
              <w:smartTag w:uri="urn:schemas-microsoft-com:office:smarttags" w:element="place">
                <w:r w:rsidR="0011753D" w:rsidRPr="00AA7074">
                  <w:t>Austria</w:t>
                </w:r>
              </w:smartTag>
            </w:smartTag>
            <w:r w:rsidR="0011753D" w:rsidRPr="00AA7074">
              <w:t xml:space="preserve"> Tel: 431 1 717 073 413 Fax: 431 1 717 07 2859</w:t>
            </w:r>
          </w:p>
          <w:p w:rsidR="0011753D" w:rsidRDefault="0011753D" w:rsidP="0011753D">
            <w:pPr>
              <w:pStyle w:val="Tabele"/>
            </w:pPr>
          </w:p>
        </w:tc>
      </w:tr>
      <w:tr w:rsidR="0011753D">
        <w:tc>
          <w:tcPr>
            <w:tcW w:w="9286" w:type="dxa"/>
            <w:gridSpan w:val="2"/>
          </w:tcPr>
          <w:p w:rsidR="0011753D" w:rsidRDefault="0011753D" w:rsidP="0011753D">
            <w:pPr>
              <w:pStyle w:val="Tabele"/>
            </w:pPr>
            <w:r>
              <w:t>Në</w:t>
            </w:r>
            <w:r w:rsidRPr="00AA7074">
              <w:t>s</w:t>
            </w:r>
            <w:r w:rsidR="00EA66C3">
              <w:t>e për Bankën e Llogarisë Escrow</w:t>
            </w:r>
            <w:r w:rsidRPr="00AA7074">
              <w:t xml:space="preserve"> në adresën</w:t>
            </w:r>
            <w:r>
              <w:t>:</w:t>
            </w:r>
          </w:p>
          <w:p w:rsidR="0011753D" w:rsidRPr="00AA7074" w:rsidRDefault="0011753D" w:rsidP="0011753D">
            <w:pPr>
              <w:pStyle w:val="Tabele"/>
            </w:pPr>
            <w:r w:rsidRPr="00AA7074">
              <w:t xml:space="preserve"> American Express Bank Ltd Adresa </w:t>
            </w:r>
            <w:smartTag w:uri="urn:schemas-microsoft-com:office:smarttags" w:element="Street">
              <w:smartTag w:uri="urn:schemas-microsoft-com:office:smarttags" w:element="address">
                <w:r w:rsidRPr="00AA7074">
                  <w:t>200 Vesey Street</w:t>
                </w:r>
              </w:smartTag>
            </w:smartTag>
          </w:p>
          <w:p w:rsidR="0011753D" w:rsidRPr="00AA7074" w:rsidRDefault="0011753D" w:rsidP="0011753D">
            <w:pPr>
              <w:pStyle w:val="Tabele"/>
            </w:pPr>
            <w:r>
              <w:t xml:space="preserve">22 </w:t>
            </w:r>
            <w:r w:rsidRPr="00EA66C3">
              <w:rPr>
                <w:vertAlign w:val="superscript"/>
              </w:rPr>
              <w:t xml:space="preserve">nd </w:t>
            </w:r>
            <w:r w:rsidRPr="00AA7074">
              <w:t>Floor</w:t>
            </w:r>
          </w:p>
          <w:p w:rsidR="0011753D" w:rsidRPr="00AA7074" w:rsidRDefault="0011753D" w:rsidP="0011753D">
            <w:pPr>
              <w:pStyle w:val="Tabele"/>
            </w:pPr>
            <w:smartTag w:uri="urn:schemas-microsoft-com:office:smarttags" w:element="State">
              <w:smartTag w:uri="urn:schemas-microsoft-com:office:smarttags" w:element="place">
                <w:r w:rsidRPr="00AA7074">
                  <w:t>New York</w:t>
                </w:r>
              </w:smartTag>
            </w:smartTag>
            <w:r w:rsidRPr="00AA7074">
              <w:t>, 10285</w:t>
            </w:r>
          </w:p>
          <w:p w:rsidR="0011753D" w:rsidRPr="00AA7074" w:rsidRDefault="0011753D" w:rsidP="0011753D">
            <w:pPr>
              <w:pStyle w:val="Tabele"/>
            </w:pPr>
            <w:smartTag w:uri="urn:schemas-microsoft-com:office:smarttags" w:element="country-region">
              <w:smartTag w:uri="urn:schemas-microsoft-com:office:smarttags" w:element="place">
                <w:r>
                  <w:t>USA</w:t>
                </w:r>
              </w:smartTag>
            </w:smartTag>
          </w:p>
          <w:p w:rsidR="0011753D" w:rsidRPr="00AA7074" w:rsidRDefault="0011753D" w:rsidP="0011753D">
            <w:pPr>
              <w:pStyle w:val="Tabele"/>
            </w:pPr>
            <w:r w:rsidRPr="00AA7074">
              <w:t>Tel: 1 212 640 4085 Fax: 1 212 640 4222</w:t>
            </w:r>
          </w:p>
          <w:p w:rsidR="0011753D" w:rsidRPr="00AA7074" w:rsidRDefault="0011753D" w:rsidP="0011753D">
            <w:pPr>
              <w:pStyle w:val="Tabele"/>
            </w:pPr>
            <w:r w:rsidRPr="00AA7074">
              <w:t>Në vëmendje të Z.Farhad Subjally, Senior Director</w:t>
            </w:r>
          </w:p>
        </w:tc>
      </w:tr>
    </w:tbl>
    <w:p w:rsidR="00AD3C6B" w:rsidRPr="00AA7074" w:rsidRDefault="00AD3C6B" w:rsidP="0011753D">
      <w:pPr>
        <w:pStyle w:val="Paragrafi"/>
        <w:ind w:firstLine="0"/>
      </w:pPr>
    </w:p>
    <w:p w:rsidR="0011753D" w:rsidRPr="00AA7074" w:rsidRDefault="0011753D" w:rsidP="0011753D">
      <w:pPr>
        <w:pStyle w:val="Paragrafi"/>
      </w:pPr>
      <w:r w:rsidRPr="00AA7074">
        <w:t>10. ZGJIDHJA E MOSMARRËVESHJEVE</w:t>
      </w:r>
    </w:p>
    <w:p w:rsidR="0011753D" w:rsidRPr="00AA7074" w:rsidRDefault="00412820" w:rsidP="0011753D">
      <w:pPr>
        <w:pStyle w:val="Paragrafi"/>
      </w:pPr>
      <w:r>
        <w:t>10.1</w:t>
      </w:r>
      <w:r w:rsidR="0011753D" w:rsidRPr="00AA7074">
        <w:t xml:space="preserve"> Kjo </w:t>
      </w:r>
      <w:r>
        <w:t>Marrëveshje do të udhëhiqet nga/</w:t>
      </w:r>
      <w:r w:rsidR="0011753D" w:rsidRPr="00AA7074">
        <w:t>dhe interpretohet në përputhje me ligjet e Republikës së Shqipërisë.</w:t>
      </w:r>
    </w:p>
    <w:p w:rsidR="00AD3C6B" w:rsidRDefault="00412820" w:rsidP="0011753D">
      <w:pPr>
        <w:pStyle w:val="Paragrafi"/>
      </w:pPr>
      <w:r>
        <w:t>10.2</w:t>
      </w:r>
      <w:r w:rsidR="0011753D" w:rsidRPr="00AA7074">
        <w:t xml:space="preserve"> Çdo dhe të gjitha mosmarrëveshjet e ngritura në lidhje me këtë Marrëveshje apo prej saj, shkelje, ndërprerje apo pavlefshmëri po aty (një "Mosmarrëveshje") do të</w:t>
      </w:r>
      <w:r w:rsidR="0011753D">
        <w:t xml:space="preserve"> </w:t>
      </w:r>
      <w:r w:rsidR="0011753D" w:rsidRPr="00AA7074">
        <w:t>zgjidhet sipas paragrafit 10.2. Palët do të mun</w:t>
      </w:r>
      <w:r w:rsidR="0011753D">
        <w:t>dohen me qëllimin e mirë</w:t>
      </w:r>
      <w:r w:rsidR="0011753D" w:rsidRPr="00AA7074">
        <w:t xml:space="preserve"> për të zgjidhur ç</w:t>
      </w:r>
      <w:r w:rsidR="0011753D">
        <w:t>do mosmarrëveshje me anë të nego</w:t>
      </w:r>
      <w:r w:rsidR="0011753D" w:rsidRPr="00AA7074">
        <w:t>ciatave</w:t>
      </w:r>
      <w:r w:rsidR="0011753D">
        <w:t>,</w:t>
      </w:r>
      <w:r w:rsidR="0011753D" w:rsidRPr="00AA7074">
        <w:t xml:space="preserve"> pa iu drejtuar procedurave të arbitrazhit. Në rast se ka një debat të tillë, cilado palë do t'i paraqesë një njoftim me shkrim palës tjetër (një "Njoftim për mosmarrëveshje") e cila propozon se palët kërkojnë të zgjidhin mosmarrëve</w:t>
      </w:r>
      <w:r>
        <w:t>shjen nëpërmjet negociatave. Në</w:t>
      </w:r>
      <w:r w:rsidR="0011753D" w:rsidRPr="00AA7074">
        <w:t>se mosmarrëveshja nuk</w:t>
      </w:r>
      <w:r w:rsidR="0011753D">
        <w:t xml:space="preserve"> zgjidhet brenda 30 ditëve nga n</w:t>
      </w:r>
      <w:r w:rsidR="0011753D" w:rsidRPr="00AA7074">
        <w:t>joftim</w:t>
      </w:r>
      <w:r w:rsidR="0011753D">
        <w:t>i</w:t>
      </w:r>
      <w:r w:rsidR="0011753D" w:rsidRPr="00AA7074">
        <w:t xml:space="preserve"> për mosmarrëveshje, ajo do t'i adresohet dhe në fund do të zgjidhet nga arbitrazhi, me kërkesë të cilësdo palë, në përputhje me rregullat UNCITRAL të </w:t>
      </w:r>
      <w:r>
        <w:t>a</w:t>
      </w:r>
      <w:r w:rsidR="0011753D" w:rsidRPr="00AA7074">
        <w:t>rbitrazhit në fuqi</w:t>
      </w:r>
      <w:r w:rsidR="00B02483">
        <w:t xml:space="preserve"> </w:t>
      </w:r>
      <w:r w:rsidR="0011753D" w:rsidRPr="00AA7074">
        <w:t xml:space="preserve">("Rregullat"). </w:t>
      </w:r>
    </w:p>
    <w:p w:rsidR="00AF6A74" w:rsidRDefault="0011753D" w:rsidP="0011753D">
      <w:pPr>
        <w:pStyle w:val="Paragrafi"/>
      </w:pPr>
      <w:r w:rsidRPr="00AA7074">
        <w:t xml:space="preserve">Do të ketë një arbitër dhe organi që e emëron do të jetë Gjykata Ndërkombëtare e Londrës për Arbitrazhin. Vendi i arbitrazhit do të jetë Londra në Angli dhe gjatë </w:t>
      </w:r>
      <w:r w:rsidR="00412820">
        <w:t>procedimit arbitrar</w:t>
      </w:r>
      <w:r w:rsidRPr="00AA7074">
        <w:t xml:space="preserve"> do të përdoret gjuha angleze. Vendimi përfundimtar arbitral mund të fillojë në çdo gjykatë me ko</w:t>
      </w:r>
      <w:r w:rsidR="00AD3C6B">
        <w:t>m</w:t>
      </w:r>
      <w:r w:rsidRPr="00AA7074">
        <w:t xml:space="preserve">petencë për juridiksion. Secila palë bie dakord të mos kundërshtojë zbatimin e ndonjë vendimi arbitral marrë në bazë të kësaj Marrëveshjeje, përveçse sa lejuar </w:t>
      </w:r>
      <w:r>
        <w:t xml:space="preserve">qartë nga Konventa e New Yorkut </w:t>
      </w:r>
      <w:r w:rsidRPr="00AA7074">
        <w:t>1958</w:t>
      </w:r>
      <w:r w:rsidR="00412820">
        <w:t>, lidhur me njohjen dhe zbatimin e një vendimi arbitrazhi të h</w:t>
      </w:r>
      <w:r w:rsidRPr="00AA7074">
        <w:t>uaj.</w:t>
      </w:r>
    </w:p>
    <w:p w:rsidR="0011753D" w:rsidRPr="00AA7074" w:rsidRDefault="00AD3C6B" w:rsidP="0011753D">
      <w:pPr>
        <w:pStyle w:val="Paragrafi"/>
      </w:pPr>
      <w:r>
        <w:t>Në prani të dë</w:t>
      </w:r>
      <w:r w:rsidR="00412820">
        <w:t>shmitarëve, P</w:t>
      </w:r>
      <w:r w:rsidR="00412820" w:rsidRPr="00AA7074">
        <w:t xml:space="preserve">alët kanë bërë që kjo </w:t>
      </w:r>
      <w:r w:rsidR="0011753D" w:rsidRPr="00AA7074">
        <w:t>Kontratë</w:t>
      </w:r>
      <w:r w:rsidR="0011753D">
        <w:t xml:space="preserve"> të nënshkruhet në datën e paraq</w:t>
      </w:r>
      <w:r w:rsidR="0011753D" w:rsidRPr="00AA7074">
        <w:t>itur më sipër.</w:t>
      </w:r>
    </w:p>
    <w:p w:rsidR="0011753D" w:rsidRPr="00AA7074" w:rsidRDefault="0011753D" w:rsidP="0011753D">
      <w:pPr>
        <w:pStyle w:val="Paragrafi"/>
      </w:pPr>
    </w:p>
    <w:p w:rsidR="0011753D" w:rsidRDefault="0011753D" w:rsidP="0011753D">
      <w:pPr>
        <w:pStyle w:val="Paragrafi"/>
      </w:pPr>
      <w:r w:rsidRPr="00AA7074">
        <w:t>MINISTRI I FINANCAVE TË REPUBLIKËS SË SHQIPËRISË</w:t>
      </w:r>
    </w:p>
    <w:p w:rsidR="0011753D" w:rsidRDefault="0011753D" w:rsidP="0011753D">
      <w:pPr>
        <w:pStyle w:val="Paragrafi"/>
      </w:pPr>
    </w:p>
    <w:p w:rsidR="0011753D" w:rsidRPr="00AA7074" w:rsidRDefault="0011753D" w:rsidP="0011753D">
      <w:pPr>
        <w:pStyle w:val="Paragrafi"/>
      </w:pPr>
    </w:p>
    <w:p w:rsidR="0011753D" w:rsidRDefault="00AD3C6B" w:rsidP="0011753D">
      <w:pPr>
        <w:pStyle w:val="Paragrafi"/>
      </w:pPr>
      <w:r>
        <w:t>RAIFFE</w:t>
      </w:r>
      <w:r w:rsidR="0011753D" w:rsidRPr="00AA7074">
        <w:t>I</w:t>
      </w:r>
      <w:r>
        <w:t>S</w:t>
      </w:r>
      <w:r w:rsidR="0011753D" w:rsidRPr="00AA7074">
        <w:t>EN Z</w:t>
      </w:r>
      <w:r>
        <w:t>ENTRALBANK OSTERREICH AKTIENGES</w:t>
      </w:r>
      <w:r w:rsidR="0011753D" w:rsidRPr="00AA7074">
        <w:t>ELL</w:t>
      </w:r>
      <w:r w:rsidR="00945245">
        <w:t>S</w:t>
      </w:r>
      <w:r w:rsidR="0011753D" w:rsidRPr="00AA7074">
        <w:t>CHAFT</w:t>
      </w:r>
    </w:p>
    <w:p w:rsidR="0011753D" w:rsidRDefault="0011753D" w:rsidP="0011753D">
      <w:pPr>
        <w:pStyle w:val="Paragrafi"/>
      </w:pPr>
    </w:p>
    <w:p w:rsidR="0011753D" w:rsidRPr="00AA7074" w:rsidRDefault="0011753D" w:rsidP="0011753D">
      <w:pPr>
        <w:pStyle w:val="Paragrafi"/>
      </w:pPr>
    </w:p>
    <w:p w:rsidR="0011753D" w:rsidRDefault="0011753D" w:rsidP="0011753D">
      <w:pPr>
        <w:pStyle w:val="Paragrafi"/>
      </w:pPr>
      <w:r w:rsidRPr="00AA7074">
        <w:t xml:space="preserve">Nënshkruar nga Jeffrey Millikan </w:t>
      </w:r>
    </w:p>
    <w:p w:rsidR="0011753D" w:rsidRPr="00AA7074" w:rsidRDefault="0011753D" w:rsidP="0011753D">
      <w:pPr>
        <w:pStyle w:val="Paragrafi"/>
      </w:pPr>
      <w:r w:rsidRPr="00AA7074">
        <w:t>Me prokurë të d</w:t>
      </w:r>
      <w:r>
        <w:t xml:space="preserve">atës     </w:t>
      </w:r>
      <w:r w:rsidRPr="00AA7074">
        <w:t xml:space="preserve"> janar 2004</w:t>
      </w:r>
    </w:p>
    <w:p w:rsidR="0011753D" w:rsidRPr="00AA7074" w:rsidRDefault="0011753D" w:rsidP="0011753D">
      <w:pPr>
        <w:pStyle w:val="Paragrafi"/>
      </w:pPr>
    </w:p>
    <w:p w:rsidR="0011753D" w:rsidRDefault="0011753D" w:rsidP="0011753D">
      <w:pPr>
        <w:pStyle w:val="Paragrafi"/>
      </w:pPr>
      <w:r w:rsidRPr="00AA7074">
        <w:t>AMERICAN EXPRESS LTD</w:t>
      </w:r>
    </w:p>
    <w:p w:rsidR="0011753D" w:rsidRDefault="0011753D" w:rsidP="0011753D">
      <w:pPr>
        <w:pStyle w:val="Paragrafi"/>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1E0" w:firstRow="1" w:lastRow="1" w:firstColumn="1" w:lastColumn="1" w:noHBand="0" w:noVBand="0"/>
      </w:tblPr>
      <w:tblGrid>
        <w:gridCol w:w="4643"/>
        <w:gridCol w:w="4643"/>
      </w:tblGrid>
      <w:tr w:rsidR="0011753D">
        <w:tc>
          <w:tcPr>
            <w:tcW w:w="4643" w:type="dxa"/>
          </w:tcPr>
          <w:p w:rsidR="00412820" w:rsidRDefault="0011753D" w:rsidP="0011753D">
            <w:pPr>
              <w:pStyle w:val="Tabele"/>
            </w:pPr>
            <w:r w:rsidRPr="00AA7074">
              <w:t>Emri:</w:t>
            </w:r>
            <w:r w:rsidR="00AD3C6B">
              <w:t xml:space="preserve"> John S. Castaldo</w:t>
            </w:r>
          </w:p>
          <w:p w:rsidR="0011753D" w:rsidRDefault="00412820" w:rsidP="0011753D">
            <w:pPr>
              <w:pStyle w:val="Tabele"/>
            </w:pPr>
            <w:r>
              <w:t>Titulli: Menaxher i Përgjithshëm</w:t>
            </w:r>
          </w:p>
        </w:tc>
        <w:tc>
          <w:tcPr>
            <w:tcW w:w="4643" w:type="dxa"/>
          </w:tcPr>
          <w:p w:rsidR="00412820" w:rsidRDefault="00412820" w:rsidP="0011753D">
            <w:pPr>
              <w:pStyle w:val="Tabele"/>
            </w:pPr>
            <w:r>
              <w:t>Emri: Anthony J.Oliveri</w:t>
            </w:r>
          </w:p>
          <w:p w:rsidR="0011753D" w:rsidRPr="00AA7074" w:rsidRDefault="0011753D" w:rsidP="0011753D">
            <w:pPr>
              <w:pStyle w:val="Tabele"/>
            </w:pPr>
            <w:r w:rsidRPr="00AA7074">
              <w:t>Menaxher i Përgjithshëm</w:t>
            </w:r>
          </w:p>
          <w:p w:rsidR="0011753D" w:rsidRDefault="0011753D" w:rsidP="0011753D">
            <w:pPr>
              <w:pStyle w:val="Tabele"/>
            </w:pPr>
          </w:p>
        </w:tc>
      </w:tr>
    </w:tbl>
    <w:p w:rsidR="00F84DC1" w:rsidRDefault="00F84DC1" w:rsidP="0011753D">
      <w:pPr>
        <w:pStyle w:val="Paragrafi"/>
      </w:pPr>
    </w:p>
    <w:p w:rsidR="0011753D" w:rsidRDefault="0011753D" w:rsidP="00AF6A74">
      <w:pPr>
        <w:pStyle w:val="TitulliTitull"/>
      </w:pPr>
      <w:r>
        <w:t xml:space="preserve">PJESA 1 </w:t>
      </w:r>
    </w:p>
    <w:p w:rsidR="0011753D" w:rsidRPr="00AA7074" w:rsidRDefault="0011753D" w:rsidP="00AF6A74">
      <w:pPr>
        <w:pStyle w:val="TitulliTitull"/>
      </w:pPr>
      <w:r w:rsidRPr="00AA7074">
        <w:t xml:space="preserve">LETËR NGA </w:t>
      </w:r>
      <w:smartTag w:uri="urn:schemas-microsoft-com:office:smarttags" w:element="place">
        <w:r w:rsidRPr="00AA7074">
          <w:t>BANKA</w:t>
        </w:r>
      </w:smartTag>
      <w:r w:rsidRPr="00AA7074">
        <w:t xml:space="preserve"> </w:t>
      </w:r>
      <w:smartTag w:uri="urn:schemas-microsoft-com:office:smarttags" w:element="place">
        <w:r w:rsidRPr="00AA7074">
          <w:t>E LLOGARISË</w:t>
        </w:r>
      </w:smartTag>
      <w:r w:rsidRPr="00AA7074">
        <w:t xml:space="preserve"> ESCROW PËR BLERËSIN DHE</w:t>
      </w:r>
      <w:r w:rsidRPr="00AA7074">
        <w:br/>
        <w:t>SHITËSIN</w:t>
      </w:r>
    </w:p>
    <w:p w:rsidR="0011753D" w:rsidRPr="00AA7074" w:rsidRDefault="0011753D" w:rsidP="00AF6A74">
      <w:pPr>
        <w:pStyle w:val="TitulliTitull"/>
      </w:pPr>
      <w:r w:rsidRPr="00AA7074">
        <w:t>(LETËR ME KOKË E BANKËS SË LLOGARISË ESCROW)</w:t>
      </w:r>
    </w:p>
    <w:p w:rsidR="0011753D" w:rsidRDefault="0011753D" w:rsidP="0011753D">
      <w:pPr>
        <w:pStyle w:val="Paragrafi"/>
      </w:pPr>
    </w:p>
    <w:p w:rsidR="0011753D" w:rsidRPr="00AA7074" w:rsidRDefault="0011753D" w:rsidP="0011753D">
      <w:pPr>
        <w:pStyle w:val="Paragrafi"/>
      </w:pPr>
      <w:r w:rsidRPr="00AA7074">
        <w:t>Për: Ministrinë e Financave</w:t>
      </w:r>
    </w:p>
    <w:p w:rsidR="0011753D" w:rsidRPr="00AA7074" w:rsidRDefault="0011753D" w:rsidP="0011753D">
      <w:pPr>
        <w:pStyle w:val="Paragrafi"/>
      </w:pPr>
      <w:r w:rsidRPr="00AA7074">
        <w:t>Dhe: Raiffeisen Zentralbank Osterreich Aktiengesellsch</w:t>
      </w:r>
      <w:r w:rsidR="00B02483">
        <w:t>a</w:t>
      </w:r>
      <w:r w:rsidRPr="00AA7074">
        <w:t>ft</w:t>
      </w:r>
    </w:p>
    <w:p w:rsidR="0011753D" w:rsidRDefault="0011753D" w:rsidP="0011753D">
      <w:pPr>
        <w:pStyle w:val="Paragrafi"/>
      </w:pPr>
    </w:p>
    <w:p w:rsidR="0011753D" w:rsidRPr="00AA7074" w:rsidRDefault="0011753D" w:rsidP="0011753D">
      <w:pPr>
        <w:pStyle w:val="Paragrafi"/>
      </w:pPr>
      <w:r w:rsidRPr="00AA7074">
        <w:t>I nderuar Zotëri,</w:t>
      </w:r>
    </w:p>
    <w:p w:rsidR="0011753D" w:rsidRDefault="00DC56E8" w:rsidP="0011753D">
      <w:pPr>
        <w:pStyle w:val="Paragrafi"/>
        <w:jc w:val="right"/>
      </w:pPr>
      <w:r w:rsidRPr="00AA7074">
        <w:t>dhënë dorazi</w:t>
      </w:r>
    </w:p>
    <w:p w:rsidR="0011753D" w:rsidRPr="00AA7074" w:rsidRDefault="0011753D" w:rsidP="0011753D">
      <w:pPr>
        <w:pStyle w:val="Paragrafi"/>
        <w:jc w:val="right"/>
      </w:pPr>
    </w:p>
    <w:p w:rsidR="0011753D" w:rsidRPr="00AA7074" w:rsidRDefault="0011753D" w:rsidP="0011753D">
      <w:pPr>
        <w:pStyle w:val="Paragrafi"/>
      </w:pPr>
      <w:r w:rsidRPr="00AA7074">
        <w:t>Nëpërmjet kësaj letre vërtetojmë që në [DATA E DEPOZITIMIT TË DEPOZITËS</w:t>
      </w:r>
      <w:r w:rsidR="00DC56E8">
        <w:t xml:space="preserve"> OSE SHUMA E PARË E MBYLLUR (SIÇ APLIKOHET]</w:t>
      </w:r>
      <w:r w:rsidRPr="00AA7074">
        <w:t xml:space="preserve"> </w:t>
      </w:r>
      <w:r>
        <w:t>shuma e USD ( ) u depozitua në l</w:t>
      </w:r>
      <w:r w:rsidRPr="00AA7074">
        <w:t>logarinë e mëposhtm</w:t>
      </w:r>
      <w:r>
        <w:t>e: (DETAJE PËR LLOGARINË ESCROW)</w:t>
      </w:r>
      <w:r w:rsidRPr="00AA7074">
        <w:t>.</w:t>
      </w:r>
    </w:p>
    <w:p w:rsidR="0011753D" w:rsidRPr="00AA7074" w:rsidRDefault="0011753D" w:rsidP="0011753D">
      <w:pPr>
        <w:pStyle w:val="Paragrafi"/>
      </w:pPr>
      <w:r>
        <w:t>Vërtetojmë</w:t>
      </w:r>
      <w:r w:rsidRPr="00AA7074">
        <w:t xml:space="preserve"> që të gjitha shumat e tilla janë marrë prej nesh në këtë llogari në vijim të te</w:t>
      </w:r>
      <w:r w:rsidR="00DC56E8">
        <w:t>rmave të një Marrëve</w:t>
      </w:r>
      <w:r w:rsidRPr="00AA7074">
        <w:t xml:space="preserve">shjeje për Llogarinë Escrow të </w:t>
      </w:r>
      <w:r w:rsidR="00DC56E8">
        <w:t>nënshkruar nga ne, Shitësi dhe</w:t>
      </w:r>
      <w:r w:rsidRPr="00AA7074">
        <w:t xml:space="preserve"> Blerësi (siç janë përshkruar këtu) në </w:t>
      </w:r>
    </w:p>
    <w:p w:rsidR="0011753D" w:rsidRPr="00AA7074" w:rsidRDefault="0011753D" w:rsidP="0011753D">
      <w:pPr>
        <w:pStyle w:val="Paragrafi"/>
      </w:pPr>
    </w:p>
    <w:p w:rsidR="0011753D" w:rsidRPr="00AA7074" w:rsidRDefault="0011753D" w:rsidP="0011753D">
      <w:pPr>
        <w:pStyle w:val="Paragrafi"/>
      </w:pPr>
      <w:r w:rsidRPr="00AA7074">
        <w:t>I Juaji,</w:t>
      </w:r>
    </w:p>
    <w:p w:rsidR="0011753D" w:rsidRPr="00AA7074" w:rsidRDefault="0011753D" w:rsidP="0011753D">
      <w:pPr>
        <w:pStyle w:val="Paragrafi"/>
      </w:pPr>
    </w:p>
    <w:p w:rsidR="00DC56E8" w:rsidRDefault="0011753D" w:rsidP="0011753D">
      <w:pPr>
        <w:pStyle w:val="Paragrafi"/>
      </w:pPr>
      <w:r w:rsidRPr="00AA7074">
        <w:t>Për dhe në emër të American Express Bank Ltd.</w:t>
      </w:r>
    </w:p>
    <w:p w:rsidR="00945245" w:rsidRDefault="00945245" w:rsidP="0011753D">
      <w:pPr>
        <w:pStyle w:val="Paragrafi"/>
      </w:pPr>
    </w:p>
    <w:p w:rsidR="00BD307A" w:rsidRDefault="00BD307A" w:rsidP="0011753D">
      <w:pPr>
        <w:pStyle w:val="Paragrafi"/>
      </w:pPr>
    </w:p>
    <w:p w:rsidR="00BD307A" w:rsidRDefault="00BD307A" w:rsidP="0011753D">
      <w:pPr>
        <w:pStyle w:val="Paragrafi"/>
      </w:pPr>
    </w:p>
    <w:p w:rsidR="00BD307A" w:rsidRDefault="00BD307A" w:rsidP="0011753D">
      <w:pPr>
        <w:pStyle w:val="Paragrafi"/>
      </w:pPr>
    </w:p>
    <w:p w:rsidR="0011753D" w:rsidRDefault="0011753D" w:rsidP="00AF6A74">
      <w:pPr>
        <w:pStyle w:val="TitulliTitull"/>
      </w:pPr>
      <w:r>
        <w:t xml:space="preserve">PJESA 2 </w:t>
      </w:r>
    </w:p>
    <w:p w:rsidR="0011753D" w:rsidRPr="00AA7074" w:rsidRDefault="0011753D" w:rsidP="00AF6A74">
      <w:pPr>
        <w:pStyle w:val="TitulliTitull"/>
      </w:pPr>
      <w:r w:rsidRPr="00AA7074">
        <w:t xml:space="preserve">UDHËZIME PËR ZHBLLOKIMIN </w:t>
      </w:r>
      <w:smartTag w:uri="urn:schemas-microsoft-com:office:smarttags" w:element="place">
        <w:r w:rsidRPr="00AA7074">
          <w:t>E SHUMËS</w:t>
        </w:r>
      </w:smartTag>
      <w:r w:rsidRPr="00AA7074">
        <w:t xml:space="preserve"> ESCROW</w:t>
      </w:r>
    </w:p>
    <w:p w:rsidR="0011753D" w:rsidRPr="00AA7074" w:rsidRDefault="0011753D" w:rsidP="0011753D">
      <w:pPr>
        <w:pStyle w:val="Paragrafi"/>
      </w:pPr>
    </w:p>
    <w:p w:rsidR="0011753D" w:rsidRDefault="0011753D" w:rsidP="00AF6A74">
      <w:pPr>
        <w:pStyle w:val="TitulliTitull"/>
      </w:pPr>
      <w:r w:rsidRPr="00AA7074">
        <w:t xml:space="preserve">[LETËR ME KOKË E MINISTRISË SË FINANCAVE TË SHQIPËRISË] </w:t>
      </w:r>
    </w:p>
    <w:p w:rsidR="00AF6A74" w:rsidRDefault="00AF6A74" w:rsidP="0011753D">
      <w:pPr>
        <w:pStyle w:val="Paragrafi"/>
      </w:pPr>
    </w:p>
    <w:p w:rsidR="0011753D" w:rsidRPr="00AA7074" w:rsidRDefault="0011753D" w:rsidP="0011753D">
      <w:pPr>
        <w:pStyle w:val="Paragrafi"/>
      </w:pPr>
      <w:r w:rsidRPr="00AA7074">
        <w:t>Për: American Express Bank Ltd.</w:t>
      </w:r>
    </w:p>
    <w:p w:rsidR="0011753D" w:rsidRPr="00945245" w:rsidRDefault="0011753D" w:rsidP="0011753D">
      <w:pPr>
        <w:pStyle w:val="Paragrafi"/>
        <w:rPr>
          <w:sz w:val="12"/>
        </w:rPr>
      </w:pPr>
    </w:p>
    <w:p w:rsidR="0011753D" w:rsidRDefault="0011753D" w:rsidP="0011753D">
      <w:pPr>
        <w:pStyle w:val="Paragrafi"/>
      </w:pPr>
      <w:r w:rsidRPr="00AA7074">
        <w:t>I nderuar Zotëri,</w:t>
      </w:r>
    </w:p>
    <w:p w:rsidR="00945245" w:rsidRPr="00945245" w:rsidRDefault="00945245" w:rsidP="0011753D">
      <w:pPr>
        <w:pStyle w:val="Paragrafi"/>
        <w:rPr>
          <w:sz w:val="14"/>
        </w:rPr>
      </w:pPr>
    </w:p>
    <w:p w:rsidR="0011753D" w:rsidRPr="00AA7074" w:rsidRDefault="00DC56E8" w:rsidP="0011753D">
      <w:pPr>
        <w:pStyle w:val="Paragrafi"/>
      </w:pPr>
      <w:r>
        <w:t>Duke i</w:t>
      </w:r>
      <w:r w:rsidR="0011753D" w:rsidRPr="00AA7074">
        <w:t xml:space="preserve">u referuar pikës 5.1 të Marrëveshjes për Llogarinë Escrow , datë (shkruani datën e Marrëveshjes për Llogarinë Escrow), të përfunduar nga ju dhe ne ("Marrëveshja"), ju autorizojmë dhe </w:t>
      </w:r>
      <w:r>
        <w:t xml:space="preserve">ju </w:t>
      </w:r>
      <w:r w:rsidR="0011753D" w:rsidRPr="00AA7074">
        <w:t>udhëzojmë t</w:t>
      </w:r>
      <w:r w:rsidR="0011753D">
        <w:t>ë zhbllokoni shumën e plotë të çmimit të b</w:t>
      </w:r>
      <w:r w:rsidR="0011753D" w:rsidRPr="00AA7074">
        <w:t>lerj</w:t>
      </w:r>
      <w:r>
        <w:t>es (sipas termave të përcaktuar</w:t>
      </w:r>
      <w:r w:rsidR="0011753D" w:rsidRPr="00AA7074">
        <w:t xml:space="preserve"> në Marrëveshje) dhe t</w:t>
      </w:r>
      <w:r w:rsidR="0011753D">
        <w:t>’</w:t>
      </w:r>
      <w:r w:rsidR="0011753D" w:rsidRPr="00AA7074">
        <w:t>i paguani të njëjtën shumë Shitësit</w:t>
      </w:r>
      <w:r w:rsidR="0011753D">
        <w:t>,</w:t>
      </w:r>
      <w:r w:rsidR="0011753D" w:rsidRPr="00AA7074">
        <w:t xml:space="preserve"> në përputhje me paragrafin 7 të Marrëveshjes.</w:t>
      </w:r>
    </w:p>
    <w:p w:rsidR="0011753D" w:rsidRPr="00AA7074" w:rsidRDefault="0011753D" w:rsidP="0011753D">
      <w:pPr>
        <w:pStyle w:val="Paragrafi"/>
      </w:pPr>
    </w:p>
    <w:p w:rsidR="0011753D" w:rsidRPr="00AA7074" w:rsidRDefault="0011753D" w:rsidP="0011753D">
      <w:pPr>
        <w:pStyle w:val="Paragrafi"/>
      </w:pPr>
      <w:r>
        <w:t>Datë: (                       )</w:t>
      </w:r>
    </w:p>
    <w:p w:rsidR="00DC56E8" w:rsidRPr="00945245" w:rsidRDefault="00DC56E8" w:rsidP="0011753D">
      <w:pPr>
        <w:pStyle w:val="Paragrafi"/>
        <w:rPr>
          <w:sz w:val="14"/>
        </w:rPr>
      </w:pPr>
    </w:p>
    <w:p w:rsidR="0011753D" w:rsidRDefault="0011753D" w:rsidP="0011753D">
      <w:pPr>
        <w:pStyle w:val="Paragrafi"/>
      </w:pPr>
      <w:r w:rsidRPr="00AA7074">
        <w:t>Ministria e Financave të Shqipërisë</w:t>
      </w:r>
      <w:r>
        <w:t>,</w:t>
      </w:r>
      <w:r w:rsidRPr="00AA7074">
        <w:t xml:space="preserve"> përfaqësuar nga Ministri i Financave</w:t>
      </w:r>
    </w:p>
    <w:p w:rsidR="0011753D" w:rsidRPr="00945245" w:rsidRDefault="0011753D" w:rsidP="0011753D">
      <w:pPr>
        <w:pStyle w:val="Paragrafi"/>
        <w:rPr>
          <w:sz w:val="14"/>
        </w:rPr>
      </w:pPr>
    </w:p>
    <w:p w:rsidR="0011753D" w:rsidRPr="00AA7074" w:rsidRDefault="00B02483" w:rsidP="0011753D">
      <w:pPr>
        <w:pStyle w:val="Paragrafi"/>
      </w:pPr>
      <w:r>
        <w:t>Raiff</w:t>
      </w:r>
      <w:r w:rsidR="0011753D" w:rsidRPr="00AA7074">
        <w:t>eisen Zentralbank Osterreich Aktiengesellsch</w:t>
      </w:r>
      <w:r w:rsidR="00A131B5">
        <w:t>a</w:t>
      </w:r>
      <w:r w:rsidR="0011753D" w:rsidRPr="00AA7074">
        <w:t>ft</w:t>
      </w:r>
    </w:p>
    <w:p w:rsidR="0011753D" w:rsidRDefault="0011753D" w:rsidP="0011753D">
      <w:pPr>
        <w:pStyle w:val="Paragrafi"/>
      </w:pPr>
    </w:p>
    <w:p w:rsidR="00F84DC1" w:rsidRDefault="00F84DC1" w:rsidP="00F84DC1">
      <w:pPr>
        <w:pStyle w:val="Akti"/>
        <w:keepNext w:val="0"/>
      </w:pPr>
    </w:p>
    <w:p w:rsidR="004C3AC7" w:rsidRPr="00982C8E" w:rsidRDefault="004C3AC7" w:rsidP="004C3AC7">
      <w:pPr>
        <w:pStyle w:val="Akti"/>
      </w:pPr>
      <w:r w:rsidRPr="00982C8E">
        <w:t xml:space="preserve">Vendim </w:t>
      </w:r>
    </w:p>
    <w:p w:rsidR="004C3AC7" w:rsidRPr="00982C8E" w:rsidRDefault="004C3AC7" w:rsidP="004C3AC7">
      <w:pPr>
        <w:pStyle w:val="NumriData"/>
      </w:pPr>
      <w:r w:rsidRPr="00982C8E">
        <w:t>Nr.7, datë 14.1.2004</w:t>
      </w:r>
    </w:p>
    <w:p w:rsidR="004C3AC7" w:rsidRPr="00982C8E" w:rsidRDefault="004C3AC7" w:rsidP="004C3AC7">
      <w:pPr>
        <w:pStyle w:val="Paragrafi"/>
      </w:pPr>
    </w:p>
    <w:p w:rsidR="004C3AC7" w:rsidRPr="00982C8E" w:rsidRDefault="004C3AC7" w:rsidP="004C3AC7">
      <w:pPr>
        <w:pStyle w:val="Titulli"/>
      </w:pPr>
      <w:r w:rsidRPr="00982C8E">
        <w:t>Për MIRATIMiN E PROTOKOLLIT TË BISEDIMEVE, NDËRMJET KËSHILLIT TË MINISTRAVE TË REPUBLIKËS SË SHQIPËRISË DHE QEVERISË SË REPUBLIKËS FEDERALE T</w:t>
      </w:r>
      <w:r w:rsidR="00DC56E8">
        <w:t>Ë GJERMANISË</w:t>
      </w:r>
      <w:r>
        <w:t xml:space="preserve"> PËR BASHKËPUNIMIN</w:t>
      </w:r>
      <w:r w:rsidRPr="00982C8E">
        <w:t xml:space="preserve"> FINANC</w:t>
      </w:r>
      <w:r>
        <w:t>IAR DHE TEKNIK PËR VITIN 2003</w:t>
      </w:r>
    </w:p>
    <w:p w:rsidR="004C3AC7" w:rsidRPr="00945245" w:rsidRDefault="004C3AC7" w:rsidP="004C3AC7">
      <w:pPr>
        <w:pStyle w:val="Paragrafi"/>
        <w:rPr>
          <w:sz w:val="16"/>
        </w:rPr>
      </w:pPr>
    </w:p>
    <w:p w:rsidR="004C3AC7" w:rsidRPr="00982C8E" w:rsidRDefault="00A131B5" w:rsidP="004C3AC7">
      <w:pPr>
        <w:pStyle w:val="BazLigjPropozuesChar"/>
      </w:pPr>
      <w:r>
        <w:t>Në mbështetje të nenit 100 të K</w:t>
      </w:r>
      <w:r w:rsidR="004C3AC7" w:rsidRPr="00982C8E">
        <w:t>ush</w:t>
      </w:r>
      <w:r w:rsidR="004C3AC7">
        <w:t>tetutës dhe të neneve 17 dhe 23</w:t>
      </w:r>
      <w:r w:rsidR="004C3AC7" w:rsidRPr="00982C8E">
        <w:t xml:space="preserve"> të </w:t>
      </w:r>
      <w:r w:rsidR="004C3AC7">
        <w:t>ligji nr.8371, datë 9.7.1998</w:t>
      </w:r>
      <w:r w:rsidR="004C3AC7" w:rsidRPr="00982C8E">
        <w:t xml:space="preserve"> "Për lidhje</w:t>
      </w:r>
      <w:r w:rsidR="004C3AC7">
        <w:t>n e traktateve dhe marrëveshjeve ndërkombëtare”, me propozimin e M</w:t>
      </w:r>
      <w:r w:rsidR="004C3AC7" w:rsidRPr="00982C8E">
        <w:t>inistrit të Punëve të Jashtme, Këshilli i Ministrave</w:t>
      </w:r>
    </w:p>
    <w:p w:rsidR="004C3AC7" w:rsidRPr="00945245" w:rsidRDefault="004C3AC7" w:rsidP="004C3AC7">
      <w:pPr>
        <w:pStyle w:val="Paragrafi"/>
        <w:rPr>
          <w:sz w:val="16"/>
        </w:rPr>
      </w:pPr>
    </w:p>
    <w:p w:rsidR="004C3AC7" w:rsidRPr="00982C8E" w:rsidRDefault="004C3AC7" w:rsidP="004C3AC7">
      <w:pPr>
        <w:pStyle w:val="VENDOSI"/>
      </w:pPr>
      <w:r w:rsidRPr="00982C8E">
        <w:t>VENDOSI:</w:t>
      </w:r>
    </w:p>
    <w:p w:rsidR="004C3AC7" w:rsidRPr="00945245" w:rsidRDefault="004C3AC7" w:rsidP="004C3AC7">
      <w:pPr>
        <w:pStyle w:val="Paragrafi"/>
        <w:rPr>
          <w:sz w:val="14"/>
        </w:rPr>
      </w:pPr>
    </w:p>
    <w:p w:rsidR="004C3AC7" w:rsidRPr="00982C8E" w:rsidRDefault="004C3AC7" w:rsidP="004C3AC7">
      <w:pPr>
        <w:pStyle w:val="Paragrafi"/>
      </w:pPr>
      <w:r w:rsidRPr="00982C8E">
        <w:t>Miratimin e protokollit të bi</w:t>
      </w:r>
      <w:r>
        <w:t>sedim</w:t>
      </w:r>
      <w:r w:rsidRPr="00982C8E">
        <w:t>eve, ndërmjet Këshillit të Ministrave t</w:t>
      </w:r>
      <w:r>
        <w:t>ë Republikës së Shqipërisë dhe Q</w:t>
      </w:r>
      <w:r w:rsidRPr="00982C8E">
        <w:t>everisë së Re</w:t>
      </w:r>
      <w:r>
        <w:t>publikës Federale të Gjermanisë për bashkëpunimin financiar dhe teknik</w:t>
      </w:r>
      <w:r w:rsidRPr="00982C8E">
        <w:t xml:space="preserve"> për vitin 2003.</w:t>
      </w:r>
    </w:p>
    <w:p w:rsidR="004C3AC7" w:rsidRDefault="004C3AC7" w:rsidP="004C3AC7">
      <w:pPr>
        <w:pStyle w:val="Paragrafi"/>
      </w:pPr>
      <w:r w:rsidRPr="00982C8E">
        <w:t>Ky ven</w:t>
      </w:r>
      <w:r>
        <w:t>dim hyn në fuqi pas botimit në Fletoren Zyrtare</w:t>
      </w:r>
      <w:r w:rsidRPr="00982C8E">
        <w:t>.</w:t>
      </w:r>
    </w:p>
    <w:p w:rsidR="00945245" w:rsidRDefault="00945245" w:rsidP="004C3AC7">
      <w:pPr>
        <w:pStyle w:val="Paragrafi"/>
      </w:pPr>
    </w:p>
    <w:p w:rsidR="004C3AC7" w:rsidRDefault="004C3AC7" w:rsidP="004C3AC7">
      <w:pPr>
        <w:pStyle w:val="Autoriteti"/>
      </w:pPr>
      <w:r>
        <w:t>Kryeministri</w:t>
      </w:r>
    </w:p>
    <w:p w:rsidR="004C3AC7" w:rsidRDefault="004C3AC7" w:rsidP="004C3AC7">
      <w:pPr>
        <w:pStyle w:val="AutoritetiEmer"/>
      </w:pPr>
      <w:r>
        <w:t>Fatos Nano</w:t>
      </w:r>
    </w:p>
    <w:p w:rsidR="00F84DC1" w:rsidRDefault="00F84DC1" w:rsidP="00F84DC1">
      <w:pPr>
        <w:rPr>
          <w:lang w:val="en-GB"/>
        </w:rPr>
      </w:pPr>
    </w:p>
    <w:p w:rsidR="00BD307A" w:rsidRDefault="00BD307A" w:rsidP="00F84DC1">
      <w:pPr>
        <w:rPr>
          <w:lang w:val="en-GB"/>
        </w:rPr>
      </w:pPr>
    </w:p>
    <w:p w:rsidR="00BD307A" w:rsidRDefault="00BD307A" w:rsidP="00F84DC1">
      <w:pPr>
        <w:rPr>
          <w:lang w:val="en-GB"/>
        </w:rPr>
      </w:pPr>
    </w:p>
    <w:p w:rsidR="00BD307A" w:rsidRDefault="00BD307A" w:rsidP="00F84DC1">
      <w:pPr>
        <w:rPr>
          <w:lang w:val="en-GB"/>
        </w:rPr>
      </w:pPr>
    </w:p>
    <w:p w:rsidR="00BD307A" w:rsidRDefault="00BD307A" w:rsidP="00F84DC1">
      <w:pPr>
        <w:rPr>
          <w:lang w:val="en-GB"/>
        </w:rPr>
      </w:pPr>
    </w:p>
    <w:p w:rsidR="00BD307A" w:rsidRDefault="00BD307A" w:rsidP="00F84DC1">
      <w:pPr>
        <w:rPr>
          <w:lang w:val="en-GB"/>
        </w:rPr>
      </w:pPr>
    </w:p>
    <w:p w:rsidR="00BD307A" w:rsidRDefault="00BD307A" w:rsidP="00F84DC1">
      <w:pPr>
        <w:rPr>
          <w:lang w:val="en-GB"/>
        </w:rPr>
      </w:pPr>
    </w:p>
    <w:p w:rsidR="00BD307A" w:rsidRDefault="00BD307A" w:rsidP="00F84DC1">
      <w:pPr>
        <w:rPr>
          <w:lang w:val="en-GB"/>
        </w:rPr>
      </w:pPr>
    </w:p>
    <w:p w:rsidR="00BD307A" w:rsidRDefault="00BD307A" w:rsidP="00F84DC1">
      <w:pPr>
        <w:rPr>
          <w:lang w:val="en-GB"/>
        </w:rPr>
      </w:pPr>
    </w:p>
    <w:p w:rsidR="00BD307A" w:rsidRDefault="00BD307A" w:rsidP="00F84DC1">
      <w:pPr>
        <w:rPr>
          <w:lang w:val="en-GB"/>
        </w:rPr>
      </w:pPr>
    </w:p>
    <w:p w:rsidR="00BD307A" w:rsidRPr="00F84DC1" w:rsidRDefault="00BD307A" w:rsidP="00F84DC1">
      <w:pPr>
        <w:rPr>
          <w:lang w:val="en-GB"/>
        </w:rPr>
      </w:pPr>
    </w:p>
    <w:p w:rsidR="004C3AC7" w:rsidRPr="00982C8E" w:rsidRDefault="004C3AC7" w:rsidP="004C3AC7">
      <w:pPr>
        <w:pStyle w:val="TitulliTitull"/>
      </w:pPr>
      <w:r w:rsidRPr="00982C8E">
        <w:t>Protoko</w:t>
      </w:r>
      <w:r>
        <w:t xml:space="preserve">lli i rezultateve të bisedimeve për </w:t>
      </w:r>
      <w:r w:rsidRPr="00982C8E">
        <w:t>b</w:t>
      </w:r>
      <w:r>
        <w:t xml:space="preserve">ashkëpunimin financiar e teknik </w:t>
      </w:r>
      <w:r w:rsidRPr="00982C8E">
        <w:t>të Qeverisë së Republ</w:t>
      </w:r>
      <w:r>
        <w:t xml:space="preserve">ikës Federale të GjermanIsë dhe </w:t>
      </w:r>
      <w:r w:rsidRPr="00982C8E">
        <w:t>Qever</w:t>
      </w:r>
      <w:r>
        <w:t xml:space="preserve">isë së Republikës Të Shqipërisë </w:t>
      </w:r>
      <w:r w:rsidRPr="00982C8E">
        <w:t>për vitin 2003</w:t>
      </w:r>
    </w:p>
    <w:p w:rsidR="004C3AC7" w:rsidRPr="00982C8E" w:rsidRDefault="004C3AC7" w:rsidP="004C3AC7">
      <w:pPr>
        <w:pStyle w:val="Paragrafi"/>
      </w:pPr>
    </w:p>
    <w:p w:rsidR="004C3AC7" w:rsidRPr="00982C8E" w:rsidRDefault="004C3AC7" w:rsidP="004C3AC7">
      <w:pPr>
        <w:pStyle w:val="Paragrafi"/>
      </w:pPr>
      <w:r w:rsidRPr="00982C8E">
        <w:t xml:space="preserve">Nga data 24 deri </w:t>
      </w:r>
      <w:r>
        <w:t>në 25 n</w:t>
      </w:r>
      <w:r w:rsidRPr="00982C8E">
        <w:t>ëntor 2003 në Tiranë u zhvilluan bisedimet midis delegacionit të Qeverisë së Republikës Federale të Gjermanisë dhe delegaci</w:t>
      </w:r>
      <w:r w:rsidR="00945245">
        <w:t>onit të Qeverisë</w:t>
      </w:r>
      <w:r>
        <w:t xml:space="preserve"> së Republikës të Shq</w:t>
      </w:r>
      <w:r w:rsidRPr="00982C8E">
        <w:t>ipërisë për bashkëpunimin financiar dhe teknik.</w:t>
      </w:r>
    </w:p>
    <w:p w:rsidR="004C3AC7" w:rsidRPr="00982C8E" w:rsidRDefault="004C3AC7" w:rsidP="004C3AC7">
      <w:pPr>
        <w:pStyle w:val="Paragrafi"/>
      </w:pPr>
      <w:r>
        <w:t>Delegacioni gjerman u kryesua</w:t>
      </w:r>
      <w:r w:rsidRPr="00982C8E">
        <w:t xml:space="preserve"> nga z. Dr. Leo Kreuz, drejtues seksioni në Ministrinë Federale për</w:t>
      </w:r>
      <w:r>
        <w:t xml:space="preserve"> Bashkëpunim Ekonomik dhe Zhvillim. Drejtues i delegacionit shqiptar ishte Z</w:t>
      </w:r>
      <w:r w:rsidR="00DC56E8">
        <w:t>ëvendës</w:t>
      </w:r>
      <w:r w:rsidRPr="00982C8E">
        <w:t>ministri i Ekonomisë, z. Luan Shahollari.</w:t>
      </w:r>
    </w:p>
    <w:p w:rsidR="004C3AC7" w:rsidRPr="00982C8E" w:rsidRDefault="004C3AC7" w:rsidP="004C3AC7">
      <w:pPr>
        <w:pStyle w:val="Paragrafi"/>
      </w:pPr>
      <w:r w:rsidRPr="00982C8E">
        <w:t>Listat e pjesëmarrësve të të dy delegacioneve janë bashkëngjitur si shtojca.</w:t>
      </w:r>
    </w:p>
    <w:p w:rsidR="004C3AC7" w:rsidRPr="00982C8E" w:rsidRDefault="004C3AC7" w:rsidP="004C3AC7">
      <w:pPr>
        <w:pStyle w:val="Paragrafi"/>
      </w:pPr>
      <w:r w:rsidRPr="00982C8E">
        <w:t>Bisedimet u zhvi</w:t>
      </w:r>
      <w:r>
        <w:t xml:space="preserve">lluan në një atmosferë të hapur </w:t>
      </w:r>
      <w:r w:rsidRPr="00982C8E">
        <w:t>e konstruktive dhe u karakterizuan nga</w:t>
      </w:r>
      <w:r>
        <w:t xml:space="preserve"> mirëkuptimi  i ndërsjellë.</w:t>
      </w:r>
    </w:p>
    <w:p w:rsidR="004C3AC7" w:rsidRPr="00982C8E" w:rsidRDefault="004C3AC7" w:rsidP="004C3AC7">
      <w:pPr>
        <w:pStyle w:val="Paragrafi"/>
      </w:pPr>
      <w:r>
        <w:t>Drejtuesi i</w:t>
      </w:r>
      <w:r w:rsidRPr="00982C8E">
        <w:t xml:space="preserve"> deleg</w:t>
      </w:r>
      <w:r>
        <w:t>acionit shqiptar përshëndeti miqtë gjermanë dhe hapi bisedimet q</w:t>
      </w:r>
      <w:r w:rsidRPr="00982C8E">
        <w:t>everitare.</w:t>
      </w:r>
    </w:p>
    <w:p w:rsidR="004C3AC7" w:rsidRPr="00982C8E" w:rsidRDefault="004C3AC7" w:rsidP="004C3AC7">
      <w:pPr>
        <w:pStyle w:val="Paragrafi"/>
      </w:pPr>
      <w:r>
        <w:t>Ai shprehu konsideratë</w:t>
      </w:r>
      <w:r w:rsidRPr="00982C8E">
        <w:t>n m</w:t>
      </w:r>
      <w:r>
        <w:t>ë</w:t>
      </w:r>
      <w:r w:rsidRPr="00982C8E">
        <w:t xml:space="preserve"> t</w:t>
      </w:r>
      <w:r>
        <w:t>ë</w:t>
      </w:r>
      <w:r w:rsidRPr="00982C8E">
        <w:t xml:space="preserve"> lart</w:t>
      </w:r>
      <w:r>
        <w:t>ë</w:t>
      </w:r>
      <w:r w:rsidRPr="00982C8E">
        <w:t xml:space="preserve"> p</w:t>
      </w:r>
      <w:r>
        <w:t>ë</w:t>
      </w:r>
      <w:r w:rsidRPr="00982C8E">
        <w:t>r bashk</w:t>
      </w:r>
      <w:r>
        <w:t>ë</w:t>
      </w:r>
      <w:r w:rsidRPr="00982C8E">
        <w:t>punimin e shk</w:t>
      </w:r>
      <w:r>
        <w:t>ëlqyer 15-vjeç</w:t>
      </w:r>
      <w:r w:rsidRPr="00982C8E">
        <w:t>ar me Republik</w:t>
      </w:r>
      <w:r>
        <w:t>ë</w:t>
      </w:r>
      <w:r w:rsidRPr="00982C8E">
        <w:t>n Federale t</w:t>
      </w:r>
      <w:r>
        <w:t>ë Gjermanisë, si dhe</w:t>
      </w:r>
      <w:r w:rsidR="00DC56E8">
        <w:t xml:space="preserve"> falë</w:t>
      </w:r>
      <w:r w:rsidRPr="00982C8E">
        <w:t>nderoi Qeverin</w:t>
      </w:r>
      <w:r>
        <w:t>ë</w:t>
      </w:r>
      <w:r w:rsidR="00DC56E8">
        <w:t xml:space="preserve"> g</w:t>
      </w:r>
      <w:r w:rsidRPr="00982C8E">
        <w:t>jerman</w:t>
      </w:r>
      <w:r>
        <w:t>e</w:t>
      </w:r>
      <w:r w:rsidRPr="00982C8E">
        <w:t xml:space="preserve"> p</w:t>
      </w:r>
      <w:r>
        <w:t>ë</w:t>
      </w:r>
      <w:r w:rsidRPr="00982C8E">
        <w:t>r mb</w:t>
      </w:r>
      <w:r>
        <w:t>ë</w:t>
      </w:r>
      <w:r w:rsidRPr="00982C8E">
        <w:t>shtetjen n</w:t>
      </w:r>
      <w:r>
        <w:t>ë</w:t>
      </w:r>
      <w:r w:rsidRPr="00982C8E">
        <w:t xml:space="preserve"> procesin e pandalsh</w:t>
      </w:r>
      <w:r>
        <w:t>ë</w:t>
      </w:r>
      <w:r w:rsidRPr="00982C8E">
        <w:t>m t</w:t>
      </w:r>
      <w:r>
        <w:t>ë</w:t>
      </w:r>
      <w:r w:rsidRPr="00982C8E">
        <w:t xml:space="preserve"> zhvillimit t</w:t>
      </w:r>
      <w:r>
        <w:t>ë</w:t>
      </w:r>
      <w:r w:rsidRPr="00982C8E">
        <w:t xml:space="preserve"> demokracis</w:t>
      </w:r>
      <w:r>
        <w:t>ë</w:t>
      </w:r>
      <w:r w:rsidRPr="00982C8E">
        <w:t xml:space="preserve"> dhe t</w:t>
      </w:r>
      <w:r>
        <w:t>ë</w:t>
      </w:r>
      <w:r w:rsidRPr="00982C8E">
        <w:t xml:space="preserve"> ekonomis</w:t>
      </w:r>
      <w:r>
        <w:t>ë</w:t>
      </w:r>
      <w:r w:rsidRPr="00982C8E">
        <w:t xml:space="preserve"> s</w:t>
      </w:r>
      <w:r>
        <w:t>ë tregut</w:t>
      </w:r>
      <w:r w:rsidRPr="00982C8E">
        <w:t xml:space="preserve"> n</w:t>
      </w:r>
      <w:r>
        <w:t>ë</w:t>
      </w:r>
      <w:r w:rsidRPr="00982C8E">
        <w:t xml:space="preserve"> vend. N</w:t>
      </w:r>
      <w:r>
        <w:t>ë</w:t>
      </w:r>
      <w:r w:rsidRPr="00982C8E">
        <w:t xml:space="preserve"> janar t</w:t>
      </w:r>
      <w:r>
        <w:t>ë</w:t>
      </w:r>
      <w:r w:rsidRPr="00982C8E">
        <w:t xml:space="preserve"> k</w:t>
      </w:r>
      <w:r>
        <w:t>ë</w:t>
      </w:r>
      <w:r w:rsidRPr="00982C8E">
        <w:t>tij viti u n</w:t>
      </w:r>
      <w:r>
        <w:t>ë</w:t>
      </w:r>
      <w:r w:rsidRPr="00982C8E">
        <w:t>nshkrua n</w:t>
      </w:r>
      <w:r>
        <w:t>ë</w:t>
      </w:r>
      <w:r w:rsidRPr="00982C8E">
        <w:t xml:space="preserve"> Tiran</w:t>
      </w:r>
      <w:r>
        <w:t>ë</w:t>
      </w:r>
      <w:r w:rsidRPr="00982C8E">
        <w:t xml:space="preserve"> hapja zyrtare e negociatave p</w:t>
      </w:r>
      <w:r>
        <w:t>ër M</w:t>
      </w:r>
      <w:r w:rsidRPr="00982C8E">
        <w:t>arr</w:t>
      </w:r>
      <w:r>
        <w:t>ë</w:t>
      </w:r>
      <w:r w:rsidRPr="00982C8E">
        <w:t xml:space="preserve">veshjen e </w:t>
      </w:r>
      <w:r>
        <w:t>Stabilizim</w:t>
      </w:r>
      <w:r w:rsidR="00945245">
        <w:t>-</w:t>
      </w:r>
      <w:r>
        <w:t>A</w:t>
      </w:r>
      <w:r w:rsidRPr="00982C8E">
        <w:t>soc</w:t>
      </w:r>
      <w:r>
        <w:t>i</w:t>
      </w:r>
      <w:r w:rsidRPr="00982C8E">
        <w:t>mit t</w:t>
      </w:r>
      <w:r>
        <w:t>ë</w:t>
      </w:r>
      <w:r w:rsidRPr="00982C8E">
        <w:t xml:space="preserve"> Shqip</w:t>
      </w:r>
      <w:r>
        <w:t>ë</w:t>
      </w:r>
      <w:r w:rsidRPr="00982C8E">
        <w:t>ris</w:t>
      </w:r>
      <w:r>
        <w:t>ë</w:t>
      </w:r>
      <w:r w:rsidRPr="00982C8E">
        <w:t xml:space="preserve"> me BE</w:t>
      </w:r>
      <w:r>
        <w:t>-në</w:t>
      </w:r>
      <w:r w:rsidR="00DC56E8">
        <w:t>. Qeveria s</w:t>
      </w:r>
      <w:r w:rsidRPr="00982C8E">
        <w:t>hqiptare p</w:t>
      </w:r>
      <w:r>
        <w:t>ë</w:t>
      </w:r>
      <w:r w:rsidRPr="00982C8E">
        <w:t>rsh</w:t>
      </w:r>
      <w:r>
        <w:t>ë</w:t>
      </w:r>
      <w:r w:rsidR="00DC56E8">
        <w:t>ndeti inic</w:t>
      </w:r>
      <w:r w:rsidRPr="00982C8E">
        <w:t>iativat e Qeveris</w:t>
      </w:r>
      <w:r>
        <w:t>ë</w:t>
      </w:r>
      <w:r w:rsidR="00DC56E8">
        <w:t xml:space="preserve"> g</w:t>
      </w:r>
      <w:r w:rsidRPr="00982C8E">
        <w:t>jermane p</w:t>
      </w:r>
      <w:r>
        <w:t>ë</w:t>
      </w:r>
      <w:r w:rsidR="00DC56E8">
        <w:t>r sensibilizimin e q</w:t>
      </w:r>
      <w:r w:rsidRPr="00982C8E">
        <w:t>everive t</w:t>
      </w:r>
      <w:r w:rsidR="00DC56E8">
        <w:t>ë ve</w:t>
      </w:r>
      <w:r w:rsidRPr="00982C8E">
        <w:t>ndeve t</w:t>
      </w:r>
      <w:r>
        <w:t>ë</w:t>
      </w:r>
      <w:r w:rsidRPr="00982C8E">
        <w:t xml:space="preserve"> tjera t</w:t>
      </w:r>
      <w:r>
        <w:t>ë</w:t>
      </w:r>
      <w:r w:rsidRPr="00982C8E">
        <w:t xml:space="preserve"> industrializuara dhe t</w:t>
      </w:r>
      <w:r>
        <w:t>ë</w:t>
      </w:r>
      <w:r w:rsidRPr="00982C8E">
        <w:t xml:space="preserve"> institucioneve nd</w:t>
      </w:r>
      <w:r>
        <w:t>ë</w:t>
      </w:r>
      <w:r w:rsidRPr="00982C8E">
        <w:t>rkomb</w:t>
      </w:r>
      <w:r>
        <w:t>ë</w:t>
      </w:r>
      <w:r w:rsidRPr="00982C8E">
        <w:t>tare financiare p</w:t>
      </w:r>
      <w:r>
        <w:t>ë</w:t>
      </w:r>
      <w:r w:rsidRPr="00982C8E">
        <w:t>r t</w:t>
      </w:r>
      <w:r>
        <w:t>ë mbë</w:t>
      </w:r>
      <w:r w:rsidRPr="00982C8E">
        <w:t>shtetur procesin e integrimit t</w:t>
      </w:r>
      <w:r>
        <w:t>ë</w:t>
      </w:r>
      <w:r w:rsidRPr="00982C8E">
        <w:t xml:space="preserve"> Shqip</w:t>
      </w:r>
      <w:r>
        <w:t>ë</w:t>
      </w:r>
      <w:r w:rsidRPr="00982C8E">
        <w:t>ris</w:t>
      </w:r>
      <w:r>
        <w:t>ë</w:t>
      </w:r>
      <w:r w:rsidRPr="00982C8E">
        <w:t xml:space="preserve"> n</w:t>
      </w:r>
      <w:r>
        <w:t>ë</w:t>
      </w:r>
      <w:r w:rsidRPr="00982C8E">
        <w:t xml:space="preserve"> strukturat europiane. Me q</w:t>
      </w:r>
      <w:r w:rsidR="00DC56E8">
        <w:t>ëllim</w:t>
      </w:r>
      <w:r>
        <w:t xml:space="preserve"> nxit</w:t>
      </w:r>
      <w:r w:rsidRPr="00982C8E">
        <w:t>jen e investimeve t</w:t>
      </w:r>
      <w:r>
        <w:t>ë</w:t>
      </w:r>
      <w:r w:rsidRPr="00982C8E">
        <w:t xml:space="preserve"> huaja</w:t>
      </w:r>
      <w:r>
        <w:t>,</w:t>
      </w:r>
      <w:r w:rsidRPr="00982C8E">
        <w:t xml:space="preserve"> si dhe p</w:t>
      </w:r>
      <w:r>
        <w:t>ë</w:t>
      </w:r>
      <w:r w:rsidRPr="00982C8E">
        <w:t>r t</w:t>
      </w:r>
      <w:r>
        <w:t>ë</w:t>
      </w:r>
      <w:r w:rsidRPr="00982C8E">
        <w:t xml:space="preserve"> p</w:t>
      </w:r>
      <w:r>
        <w:t>ë</w:t>
      </w:r>
      <w:r w:rsidRPr="00982C8E">
        <w:t>rshpejtuar ritmet e zhvillimit ekonomik t</w:t>
      </w:r>
      <w:r>
        <w:t>ë</w:t>
      </w:r>
      <w:r w:rsidRPr="00982C8E">
        <w:t xml:space="preserve"> vendit</w:t>
      </w:r>
      <w:r w:rsidR="00DC56E8">
        <w:t>,</w:t>
      </w:r>
      <w:r w:rsidRPr="00982C8E">
        <w:t xml:space="preserve"> n</w:t>
      </w:r>
      <w:r>
        <w:t>ë</w:t>
      </w:r>
      <w:r w:rsidRPr="00982C8E">
        <w:t xml:space="preserve"> vitin 2003 jan</w:t>
      </w:r>
      <w:r>
        <w:t>ë</w:t>
      </w:r>
      <w:r w:rsidR="00DC56E8">
        <w:t xml:space="preserve"> ngritur tri agjenc</w:t>
      </w:r>
      <w:r w:rsidRPr="00982C8E">
        <w:t>i t</w:t>
      </w:r>
      <w:r>
        <w:t>ë reja: Agjenc</w:t>
      </w:r>
      <w:r w:rsidRPr="00982C8E">
        <w:t>ia e nxitjes s</w:t>
      </w:r>
      <w:r>
        <w:t>ë</w:t>
      </w:r>
      <w:r w:rsidRPr="00982C8E">
        <w:t xml:space="preserve"> investimeve t</w:t>
      </w:r>
      <w:r>
        <w:t>ë huaja, Agjenc</w:t>
      </w:r>
      <w:r w:rsidRPr="00982C8E">
        <w:t>ia p</w:t>
      </w:r>
      <w:r>
        <w:t>ë</w:t>
      </w:r>
      <w:r w:rsidRPr="00982C8E">
        <w:t>r nxitjen e eksporteve</w:t>
      </w:r>
      <w:r>
        <w:t>, si dhe Agjenc</w:t>
      </w:r>
      <w:r w:rsidRPr="00982C8E">
        <w:t>ia p</w:t>
      </w:r>
      <w:r>
        <w:t>ër n</w:t>
      </w:r>
      <w:r w:rsidRPr="00982C8E">
        <w:t>d</w:t>
      </w:r>
      <w:r>
        <w:t>ë</w:t>
      </w:r>
      <w:r w:rsidRPr="00982C8E">
        <w:t>rmar</w:t>
      </w:r>
      <w:r>
        <w:t>r</w:t>
      </w:r>
      <w:r w:rsidRPr="00982C8E">
        <w:t>jet e vogla dhe t</w:t>
      </w:r>
      <w:r>
        <w:t>ë</w:t>
      </w:r>
      <w:r w:rsidRPr="00982C8E">
        <w:t xml:space="preserve"> mesme. Me k</w:t>
      </w:r>
      <w:r>
        <w:t>ë</w:t>
      </w:r>
      <w:r w:rsidRPr="00982C8E">
        <w:t>t</w:t>
      </w:r>
      <w:r>
        <w:t>ë</w:t>
      </w:r>
      <w:r w:rsidR="00DC56E8">
        <w:t xml:space="preserve"> Qeveria s</w:t>
      </w:r>
      <w:r w:rsidRPr="00982C8E">
        <w:t>hqiptare synon forcimin e</w:t>
      </w:r>
      <w:r>
        <w:t xml:space="preserve"> </w:t>
      </w:r>
      <w:r w:rsidRPr="00982C8E">
        <w:t>sistemit liberal t</w:t>
      </w:r>
      <w:r>
        <w:t>ë</w:t>
      </w:r>
      <w:r w:rsidRPr="00982C8E">
        <w:t xml:space="preserve"> tregtis</w:t>
      </w:r>
      <w:r>
        <w:t>ë</w:t>
      </w:r>
      <w:r w:rsidRPr="00982C8E">
        <w:t xml:space="preserve"> dhe t</w:t>
      </w:r>
      <w:r>
        <w:t>ë</w:t>
      </w:r>
      <w:r w:rsidRPr="00982C8E">
        <w:t xml:space="preserve"> bashk</w:t>
      </w:r>
      <w:r>
        <w:t xml:space="preserve">ëpunimit rajonal. Ekonomia shqiptare </w:t>
      </w:r>
      <w:r w:rsidRPr="00982C8E">
        <w:t>duhet t</w:t>
      </w:r>
      <w:r>
        <w:t>ë</w:t>
      </w:r>
      <w:r w:rsidRPr="00982C8E">
        <w:t xml:space="preserve"> b</w:t>
      </w:r>
      <w:r>
        <w:t>ë</w:t>
      </w:r>
      <w:r w:rsidRPr="00982C8E">
        <w:t>het nj</w:t>
      </w:r>
      <w:r>
        <w:t>ë</w:t>
      </w:r>
      <w:r w:rsidRPr="00982C8E">
        <w:t xml:space="preserve"> pjes</w:t>
      </w:r>
      <w:r>
        <w:t>ë</w:t>
      </w:r>
      <w:r w:rsidRPr="00982C8E">
        <w:t xml:space="preserve"> reale e tregut rajonal</w:t>
      </w:r>
      <w:r>
        <w:t xml:space="preserve"> </w:t>
      </w:r>
      <w:r w:rsidRPr="00982C8E">
        <w:t>prej 56 milion</w:t>
      </w:r>
      <w:r>
        <w:t>ë</w:t>
      </w:r>
      <w:r w:rsidRPr="00982C8E">
        <w:t xml:space="preserve"> banor</w:t>
      </w:r>
      <w:r>
        <w:t>ë</w:t>
      </w:r>
      <w:r w:rsidRPr="00982C8E">
        <w:t>sh</w:t>
      </w:r>
      <w:r>
        <w:t>. Qeveria shq</w:t>
      </w:r>
      <w:r w:rsidRPr="00982C8E">
        <w:t>iptare ka p</w:t>
      </w:r>
      <w:r>
        <w:t>ë</w:t>
      </w:r>
      <w:r w:rsidRPr="00982C8E">
        <w:t>rmbushur n</w:t>
      </w:r>
      <w:r>
        <w:t>ë</w:t>
      </w:r>
      <w:r w:rsidRPr="00982C8E">
        <w:t xml:space="preserve"> koh</w:t>
      </w:r>
      <w:r>
        <w:t>ë</w:t>
      </w:r>
      <w:r w:rsidRPr="00982C8E">
        <w:t>n e duhur detyrimet q</w:t>
      </w:r>
      <w:r>
        <w:t>ë dalin nga memorandumi i</w:t>
      </w:r>
      <w:r w:rsidRPr="00982C8E">
        <w:t xml:space="preserve"> mir</w:t>
      </w:r>
      <w:r>
        <w:t>ëkuptimit i q</w:t>
      </w:r>
      <w:r w:rsidRPr="00982C8E">
        <w:t>ershorit 2001</w:t>
      </w:r>
      <w:r>
        <w:t>,</w:t>
      </w:r>
      <w:r w:rsidRPr="00982C8E">
        <w:t xml:space="preserve"> duke n</w:t>
      </w:r>
      <w:r>
        <w:t>ë</w:t>
      </w:r>
      <w:r w:rsidRPr="00982C8E">
        <w:t>nshkruar marr</w:t>
      </w:r>
      <w:r>
        <w:t>ë</w:t>
      </w:r>
      <w:r w:rsidRPr="00982C8E">
        <w:t>veshje t</w:t>
      </w:r>
      <w:r>
        <w:t>ë</w:t>
      </w:r>
      <w:r w:rsidRPr="00982C8E">
        <w:t xml:space="preserve"> tregtis</w:t>
      </w:r>
      <w:r>
        <w:t>ë</w:t>
      </w:r>
      <w:r w:rsidRPr="00982C8E">
        <w:t xml:space="preserve"> s</w:t>
      </w:r>
      <w:r>
        <w:t>ë</w:t>
      </w:r>
      <w:r w:rsidRPr="00982C8E">
        <w:t xml:space="preserve"> lir</w:t>
      </w:r>
      <w:r>
        <w:t>ë</w:t>
      </w:r>
      <w:r w:rsidRPr="00982C8E">
        <w:t xml:space="preserve"> me t</w:t>
      </w:r>
      <w:r>
        <w:t>ë gjitha vendet e raj</w:t>
      </w:r>
      <w:r w:rsidRPr="00982C8E">
        <w:t>onit</w:t>
      </w:r>
      <w:r>
        <w:t>. Kj</w:t>
      </w:r>
      <w:r w:rsidRPr="00982C8E">
        <w:t>o p</w:t>
      </w:r>
      <w:r>
        <w:t>ë</w:t>
      </w:r>
      <w:r w:rsidRPr="00982C8E">
        <w:t>rvoj</w:t>
      </w:r>
      <w:r>
        <w:t>ë</w:t>
      </w:r>
      <w:r w:rsidRPr="00982C8E">
        <w:t xml:space="preserve"> na sh</w:t>
      </w:r>
      <w:r>
        <w:t>ë</w:t>
      </w:r>
      <w:r w:rsidRPr="00982C8E">
        <w:t>rben aktualisht n</w:t>
      </w:r>
      <w:r>
        <w:t>ë</w:t>
      </w:r>
      <w:r w:rsidRPr="00982C8E">
        <w:t xml:space="preserve"> kuadrin e bisedimeve p</w:t>
      </w:r>
      <w:r>
        <w:t>ë</w:t>
      </w:r>
      <w:r w:rsidRPr="00982C8E">
        <w:t>r n</w:t>
      </w:r>
      <w:r>
        <w:t>ë</w:t>
      </w:r>
      <w:r w:rsidRPr="00982C8E">
        <w:t>nshkrimin e nj</w:t>
      </w:r>
      <w:r>
        <w:t>ë</w:t>
      </w:r>
      <w:r w:rsidRPr="00982C8E">
        <w:t xml:space="preserve"> marr</w:t>
      </w:r>
      <w:r>
        <w:t>ëveshjej</w:t>
      </w:r>
      <w:r w:rsidRPr="00982C8E">
        <w:t>e t</w:t>
      </w:r>
      <w:r>
        <w:t>ë</w:t>
      </w:r>
      <w:r w:rsidRPr="00982C8E">
        <w:t xml:space="preserve"> tregtis</w:t>
      </w:r>
      <w:r>
        <w:t>ë</w:t>
      </w:r>
      <w:r w:rsidRPr="00982C8E">
        <w:t xml:space="preserve"> s</w:t>
      </w:r>
      <w:r>
        <w:t>ë</w:t>
      </w:r>
      <w:r w:rsidRPr="00982C8E">
        <w:t xml:space="preserve"> lir</w:t>
      </w:r>
      <w:r>
        <w:t>ë</w:t>
      </w:r>
      <w:r w:rsidRPr="00982C8E">
        <w:t xml:space="preserve"> me BE</w:t>
      </w:r>
      <w:r w:rsidR="00DC56E8">
        <w:t>-në</w:t>
      </w:r>
      <w:r w:rsidRPr="00982C8E">
        <w:t>. Q</w:t>
      </w:r>
      <w:r>
        <w:t>ë</w:t>
      </w:r>
      <w:r w:rsidRPr="00982C8E">
        <w:t>llimi prioritar i Qeveris</w:t>
      </w:r>
      <w:r>
        <w:t>ë</w:t>
      </w:r>
      <w:r w:rsidRPr="00982C8E">
        <w:t xml:space="preserve"> s</w:t>
      </w:r>
      <w:r>
        <w:t>ë</w:t>
      </w:r>
      <w:r w:rsidRPr="00982C8E">
        <w:t xml:space="preserve"> Shqip</w:t>
      </w:r>
      <w:r>
        <w:t>ë</w:t>
      </w:r>
      <w:r w:rsidRPr="00982C8E">
        <w:t>ris</w:t>
      </w:r>
      <w:r>
        <w:t>ë</w:t>
      </w:r>
      <w:r w:rsidRPr="00982C8E">
        <w:t xml:space="preserve"> </w:t>
      </w:r>
      <w:r>
        <w:t>ë</w:t>
      </w:r>
      <w:r w:rsidRPr="00982C8E">
        <w:t>sht</w:t>
      </w:r>
      <w:r>
        <w:t>ë in</w:t>
      </w:r>
      <w:r w:rsidRPr="00982C8E">
        <w:t>t</w:t>
      </w:r>
      <w:r>
        <w:t>egrimi i Shq</w:t>
      </w:r>
      <w:r w:rsidRPr="00982C8E">
        <w:t>ip</w:t>
      </w:r>
      <w:r>
        <w:t>ë</w:t>
      </w:r>
      <w:r w:rsidRPr="00982C8E">
        <w:t>ris</w:t>
      </w:r>
      <w:r>
        <w:t>ë</w:t>
      </w:r>
      <w:r w:rsidRPr="00982C8E">
        <w:t xml:space="preserve"> n</w:t>
      </w:r>
      <w:r>
        <w:t>ë</w:t>
      </w:r>
      <w:r w:rsidRPr="00982C8E">
        <w:t xml:space="preserve"> BE. N</w:t>
      </w:r>
      <w:r>
        <w:t>ë</w:t>
      </w:r>
      <w:r w:rsidRPr="00982C8E">
        <w:t xml:space="preserve"> takimin e fundit mes Komisionit Europian dhe delegacionit t</w:t>
      </w:r>
      <w:r>
        <w:t>ë</w:t>
      </w:r>
      <w:r w:rsidRPr="00982C8E">
        <w:t xml:space="preserve"> Qeveris</w:t>
      </w:r>
      <w:r>
        <w:t>ë</w:t>
      </w:r>
      <w:r w:rsidR="00DC56E8">
        <w:t xml:space="preserve"> s</w:t>
      </w:r>
      <w:r w:rsidRPr="00982C8E">
        <w:t>hqiptare u vler</w:t>
      </w:r>
      <w:r>
        <w:t>ë</w:t>
      </w:r>
      <w:r w:rsidRPr="00982C8E">
        <w:t>suan pozitivisht hapat e nd</w:t>
      </w:r>
      <w:r>
        <w:t>ë</w:t>
      </w:r>
      <w:r w:rsidRPr="00982C8E">
        <w:t>rmar</w:t>
      </w:r>
      <w:r>
        <w:t>r</w:t>
      </w:r>
      <w:r w:rsidRPr="00982C8E">
        <w:t>a deri tani dhe u p</w:t>
      </w:r>
      <w:r>
        <w:t xml:space="preserve">ërcaktuan </w:t>
      </w:r>
      <w:r w:rsidRPr="00982C8E">
        <w:t>detyrat e ardhshme p</w:t>
      </w:r>
      <w:r>
        <w:t>ë</w:t>
      </w:r>
      <w:r w:rsidRPr="00982C8E">
        <w:t>r p</w:t>
      </w:r>
      <w:r>
        <w:t>ë</w:t>
      </w:r>
      <w:r w:rsidRPr="00982C8E">
        <w:t>rshpejtimin e reformave</w:t>
      </w:r>
      <w:r>
        <w:t xml:space="preserve"> </w:t>
      </w:r>
      <w:r w:rsidRPr="00982C8E">
        <w:t>n</w:t>
      </w:r>
      <w:r>
        <w:t>ë</w:t>
      </w:r>
      <w:r w:rsidRPr="00982C8E">
        <w:t xml:space="preserve"> t</w:t>
      </w:r>
      <w:r>
        <w:t>ë</w:t>
      </w:r>
      <w:r w:rsidRPr="00982C8E">
        <w:t xml:space="preserve"> gjitha fushat. N</w:t>
      </w:r>
      <w:r>
        <w:t>ë</w:t>
      </w:r>
      <w:r w:rsidRPr="00982C8E">
        <w:t xml:space="preserve"> p</w:t>
      </w:r>
      <w:r>
        <w:t>ë</w:t>
      </w:r>
      <w:r w:rsidRPr="00982C8E">
        <w:t>rfundim drejtuesi i delegacionit shqiptar shprehu bindjen e tij t</w:t>
      </w:r>
      <w:r>
        <w:t xml:space="preserve">ë </w:t>
      </w:r>
      <w:r w:rsidRPr="00982C8E">
        <w:t>thell</w:t>
      </w:r>
      <w:r>
        <w:t>ë</w:t>
      </w:r>
      <w:r w:rsidRPr="00982C8E">
        <w:t xml:space="preserve"> q</w:t>
      </w:r>
      <w:r>
        <w:t>ë</w:t>
      </w:r>
      <w:r w:rsidRPr="00982C8E">
        <w:t xml:space="preserve"> bashk</w:t>
      </w:r>
      <w:r>
        <w:t>ë</w:t>
      </w:r>
      <w:r w:rsidRPr="00982C8E">
        <w:t>punimi i frytsh</w:t>
      </w:r>
      <w:r>
        <w:t>ë</w:t>
      </w:r>
      <w:r w:rsidRPr="00982C8E">
        <w:t>m dhe konkret</w:t>
      </w:r>
      <w:r>
        <w:t>,</w:t>
      </w:r>
      <w:r w:rsidRPr="00982C8E">
        <w:t xml:space="preserve"> si dhe atmosfera e ngroht</w:t>
      </w:r>
      <w:r>
        <w:t>ë</w:t>
      </w:r>
      <w:r w:rsidRPr="00982C8E">
        <w:t xml:space="preserve"> dhe miq</w:t>
      </w:r>
      <w:r>
        <w:t>ë</w:t>
      </w:r>
      <w:r w:rsidRPr="00982C8E">
        <w:t>sore mes dy vendeve tona do t</w:t>
      </w:r>
      <w:r>
        <w:t>ë</w:t>
      </w:r>
      <w:r w:rsidRPr="00982C8E">
        <w:t xml:space="preserve"> vijoj</w:t>
      </w:r>
      <w:r>
        <w:t>ë</w:t>
      </w:r>
      <w:r w:rsidRPr="00982C8E">
        <w:t xml:space="preserve"> edhe n</w:t>
      </w:r>
      <w:r>
        <w:t>ë</w:t>
      </w:r>
      <w:r w:rsidRPr="00982C8E">
        <w:t xml:space="preserve"> t</w:t>
      </w:r>
      <w:r>
        <w:t>ë</w:t>
      </w:r>
      <w:r w:rsidRPr="00982C8E">
        <w:t xml:space="preserve"> ardhmen</w:t>
      </w:r>
      <w:r w:rsidR="0072097D">
        <w:t>,</w:t>
      </w:r>
      <w:r w:rsidRPr="00982C8E">
        <w:t xml:space="preserve"> dhe se Shqip</w:t>
      </w:r>
      <w:r>
        <w:t>ë</w:t>
      </w:r>
      <w:r w:rsidRPr="00982C8E">
        <w:t>ria sheh n</w:t>
      </w:r>
      <w:r>
        <w:t>ë</w:t>
      </w:r>
      <w:r w:rsidRPr="00982C8E">
        <w:t xml:space="preserve"> Republik</w:t>
      </w:r>
      <w:r>
        <w:t>ë</w:t>
      </w:r>
      <w:r w:rsidRPr="00982C8E">
        <w:t>n Federale t</w:t>
      </w:r>
      <w:r>
        <w:t>ë</w:t>
      </w:r>
      <w:r w:rsidRPr="00982C8E">
        <w:t xml:space="preserve"> Gjermanis</w:t>
      </w:r>
      <w:r>
        <w:t>ë</w:t>
      </w:r>
      <w:r w:rsidRPr="00982C8E">
        <w:t xml:space="preserve"> nj</w:t>
      </w:r>
      <w:r>
        <w:t>ë</w:t>
      </w:r>
      <w:r w:rsidRPr="00982C8E">
        <w:t xml:space="preserve"> mik dhe partner t</w:t>
      </w:r>
      <w:r>
        <w:t>ë</w:t>
      </w:r>
      <w:r w:rsidRPr="00982C8E">
        <w:t xml:space="preserve"> besuesh</w:t>
      </w:r>
      <w:r>
        <w:t>ë</w:t>
      </w:r>
      <w:r w:rsidRPr="00982C8E">
        <w:t>m n</w:t>
      </w:r>
      <w:r>
        <w:t>ë</w:t>
      </w:r>
      <w:r w:rsidRPr="00982C8E">
        <w:t xml:space="preserve"> rrug</w:t>
      </w:r>
      <w:r>
        <w:t>ë</w:t>
      </w:r>
      <w:r w:rsidRPr="00982C8E">
        <w:t>n e saj drejt in</w:t>
      </w:r>
      <w:r>
        <w:t>t</w:t>
      </w:r>
      <w:r w:rsidR="0072097D">
        <w:t>egrimit n</w:t>
      </w:r>
      <w:r>
        <w:t>ë</w:t>
      </w:r>
      <w:r w:rsidRPr="00982C8E">
        <w:t xml:space="preserve"> BE.</w:t>
      </w:r>
    </w:p>
    <w:p w:rsidR="004C3AC7" w:rsidRPr="00982C8E" w:rsidRDefault="004C3AC7" w:rsidP="004C3AC7">
      <w:pPr>
        <w:pStyle w:val="Paragrafi"/>
      </w:pPr>
      <w:r w:rsidRPr="00982C8E">
        <w:t>Drejt</w:t>
      </w:r>
      <w:r w:rsidR="0072097D">
        <w:t>uesi i delegacionit gjerman falë</w:t>
      </w:r>
      <w:r w:rsidRPr="00982C8E">
        <w:t>nderoi p</w:t>
      </w:r>
      <w:r>
        <w:t>ë</w:t>
      </w:r>
      <w:r w:rsidRPr="00982C8E">
        <w:t>rzem</w:t>
      </w:r>
      <w:r>
        <w:t>ë</w:t>
      </w:r>
      <w:r w:rsidRPr="00982C8E">
        <w:t>rsisht p</w:t>
      </w:r>
      <w:r>
        <w:t>ë</w:t>
      </w:r>
      <w:r w:rsidRPr="00982C8E">
        <w:t>r p</w:t>
      </w:r>
      <w:r>
        <w:t>ë</w:t>
      </w:r>
      <w:r w:rsidRPr="00982C8E">
        <w:t>rshkrimin interesant t</w:t>
      </w:r>
      <w:r>
        <w:t>ë</w:t>
      </w:r>
      <w:r w:rsidRPr="00982C8E">
        <w:t xml:space="preserve"> gjendjes ekonomike dhe procesit t</w:t>
      </w:r>
      <w:r>
        <w:t>ë</w:t>
      </w:r>
      <w:r w:rsidRPr="00982C8E">
        <w:t xml:space="preserve"> p</w:t>
      </w:r>
      <w:r>
        <w:t>ë</w:t>
      </w:r>
      <w:r w:rsidRPr="00982C8E">
        <w:t>rafrimit me BE</w:t>
      </w:r>
      <w:r w:rsidR="0072097D">
        <w:t>-në</w:t>
      </w:r>
      <w:r w:rsidRPr="00982C8E">
        <w:t xml:space="preserve">. </w:t>
      </w:r>
      <w:smartTag w:uri="urn:schemas-microsoft-com:office:smarttags" w:element="place">
        <w:r w:rsidRPr="00982C8E">
          <w:t>Para</w:t>
        </w:r>
      </w:smartTag>
      <w:r w:rsidRPr="00982C8E">
        <w:t xml:space="preserve"> 15 vjet</w:t>
      </w:r>
      <w:r>
        <w:t>ë</w:t>
      </w:r>
      <w:r w:rsidRPr="00982C8E">
        <w:t>sh</w:t>
      </w:r>
      <w:r>
        <w:t>,</w:t>
      </w:r>
      <w:r w:rsidRPr="00982C8E">
        <w:t xml:space="preserve"> kur filloi bashk</w:t>
      </w:r>
      <w:r>
        <w:t>ë</w:t>
      </w:r>
      <w:r w:rsidRPr="00982C8E">
        <w:t>punimi dypal</w:t>
      </w:r>
      <w:r>
        <w:t>ë</w:t>
      </w:r>
      <w:r w:rsidRPr="00982C8E">
        <w:t>sh p</w:t>
      </w:r>
      <w:r>
        <w:t>ë</w:t>
      </w:r>
      <w:r w:rsidRPr="00982C8E">
        <w:t>r zhvillim</w:t>
      </w:r>
      <w:r>
        <w:t>,</w:t>
      </w:r>
      <w:r w:rsidRPr="00982C8E">
        <w:t xml:space="preserve"> nj</w:t>
      </w:r>
      <w:r>
        <w:t>ë</w:t>
      </w:r>
      <w:r w:rsidRPr="00982C8E">
        <w:t xml:space="preserve"> proces i till</w:t>
      </w:r>
      <w:r>
        <w:t>ë</w:t>
      </w:r>
      <w:r w:rsidRPr="00982C8E">
        <w:t xml:space="preserve"> ishte i paparashikuesh</w:t>
      </w:r>
      <w:r>
        <w:t>ë</w:t>
      </w:r>
      <w:r w:rsidRPr="00982C8E">
        <w:t>m. Kur para pak koh</w:t>
      </w:r>
      <w:r>
        <w:t>ë</w:t>
      </w:r>
      <w:r w:rsidRPr="00982C8E">
        <w:t>sh</w:t>
      </w:r>
      <w:r w:rsidR="0072097D">
        <w:t>,</w:t>
      </w:r>
      <w:r w:rsidRPr="00982C8E">
        <w:t xml:space="preserve"> n</w:t>
      </w:r>
      <w:r>
        <w:t>ë</w:t>
      </w:r>
      <w:r w:rsidRPr="00982C8E">
        <w:t xml:space="preserve"> pranin</w:t>
      </w:r>
      <w:r>
        <w:t>ë</w:t>
      </w:r>
      <w:r w:rsidRPr="00982C8E">
        <w:t xml:space="preserve"> e Sekretarit t</w:t>
      </w:r>
      <w:r>
        <w:t>ë</w:t>
      </w:r>
      <w:r w:rsidR="0072097D">
        <w:t xml:space="preserve"> Shtet</w:t>
      </w:r>
      <w:r w:rsidRPr="00982C8E">
        <w:t>it Stather</w:t>
      </w:r>
      <w:r w:rsidR="0072097D">
        <w:t>,</w:t>
      </w:r>
      <w:r w:rsidRPr="00982C8E">
        <w:t xml:space="preserve"> n</w:t>
      </w:r>
      <w:r>
        <w:t>e</w:t>
      </w:r>
      <w:r w:rsidRPr="00982C8E">
        <w:t xml:space="preserve"> fest</w:t>
      </w:r>
      <w:r>
        <w:t>uam 15-</w:t>
      </w:r>
      <w:r w:rsidRPr="00982C8E">
        <w:t>vjetorin e bashk</w:t>
      </w:r>
      <w:r>
        <w:t>ë</w:t>
      </w:r>
      <w:r w:rsidRPr="00982C8E">
        <w:t>punimit</w:t>
      </w:r>
      <w:r w:rsidR="0072097D">
        <w:t>,</w:t>
      </w:r>
      <w:r w:rsidRPr="00982C8E">
        <w:t xml:space="preserve"> u b</w:t>
      </w:r>
      <w:r>
        <w:t>ë e q</w:t>
      </w:r>
      <w:r w:rsidRPr="00982C8E">
        <w:t>art</w:t>
      </w:r>
      <w:r>
        <w:t>ë</w:t>
      </w:r>
      <w:r w:rsidRPr="00982C8E">
        <w:t xml:space="preserve"> se Shqip</w:t>
      </w:r>
      <w:r>
        <w:t>ë</w:t>
      </w:r>
      <w:r w:rsidRPr="00982C8E">
        <w:t>ria ka b</w:t>
      </w:r>
      <w:r>
        <w:t>ë</w:t>
      </w:r>
      <w:r w:rsidRPr="00982C8E">
        <w:t>r</w:t>
      </w:r>
      <w:r>
        <w:t>ë</w:t>
      </w:r>
      <w:r w:rsidRPr="00982C8E">
        <w:t xml:space="preserve"> hapin m</w:t>
      </w:r>
      <w:r>
        <w:t>ë</w:t>
      </w:r>
      <w:r w:rsidRPr="00982C8E">
        <w:t xml:space="preserve"> t</w:t>
      </w:r>
      <w:r>
        <w:t>ë</w:t>
      </w:r>
      <w:r w:rsidRPr="00982C8E">
        <w:t xml:space="preserve"> madh t</w:t>
      </w:r>
      <w:r>
        <w:t>ë</w:t>
      </w:r>
      <w:r w:rsidRPr="00982C8E">
        <w:t xml:space="preserve"> zhvillimit n</w:t>
      </w:r>
      <w:r>
        <w:t>ë rajonin e</w:t>
      </w:r>
      <w:r w:rsidRPr="00982C8E">
        <w:t>uropian. Gjermania e ka mb</w:t>
      </w:r>
      <w:r>
        <w:t>ë</w:t>
      </w:r>
      <w:r w:rsidRPr="00982C8E">
        <w:t>shtetur Shqip</w:t>
      </w:r>
      <w:r>
        <w:t>ë</w:t>
      </w:r>
      <w:r w:rsidRPr="00982C8E">
        <w:t>rin</w:t>
      </w:r>
      <w:r>
        <w:t>ë pa</w:t>
      </w:r>
      <w:r w:rsidRPr="00982C8E">
        <w:t>var</w:t>
      </w:r>
      <w:r>
        <w:t>ësisht nga q</w:t>
      </w:r>
      <w:r w:rsidRPr="00982C8E">
        <w:t>everit</w:t>
      </w:r>
      <w:r>
        <w:t>ë. M</w:t>
      </w:r>
      <w:r w:rsidRPr="00982C8E">
        <w:t>egjith</w:t>
      </w:r>
      <w:r>
        <w:t>ë</w:t>
      </w:r>
      <w:r w:rsidRPr="00982C8E">
        <w:t xml:space="preserve"> situat</w:t>
      </w:r>
      <w:r>
        <w:t>ë</w:t>
      </w:r>
      <w:r w:rsidRPr="00982C8E">
        <w:t>n e v</w:t>
      </w:r>
      <w:r>
        <w:t>ë</w:t>
      </w:r>
      <w:r w:rsidRPr="00982C8E">
        <w:t>shtir</w:t>
      </w:r>
      <w:r>
        <w:t>ë</w:t>
      </w:r>
      <w:r w:rsidRPr="00982C8E">
        <w:t xml:space="preserve"> t</w:t>
      </w:r>
      <w:r>
        <w:t>ë</w:t>
      </w:r>
      <w:r w:rsidRPr="00982C8E">
        <w:t xml:space="preserve"> buxhetit t</w:t>
      </w:r>
      <w:r>
        <w:t>ë</w:t>
      </w:r>
      <w:r w:rsidRPr="00982C8E">
        <w:t xml:space="preserve"> saj</w:t>
      </w:r>
      <w:r w:rsidR="0072097D">
        <w:t>, Gjermania do t'i vë</w:t>
      </w:r>
      <w:r w:rsidRPr="00982C8E">
        <w:t>r</w:t>
      </w:r>
      <w:r>
        <w:t>ë</w:t>
      </w:r>
      <w:r w:rsidRPr="00982C8E">
        <w:t xml:space="preserve"> n</w:t>
      </w:r>
      <w:r>
        <w:t>ë</w:t>
      </w:r>
      <w:r w:rsidRPr="00982C8E">
        <w:t xml:space="preserve"> dispozicion Shqip</w:t>
      </w:r>
      <w:r>
        <w:t>ë</w:t>
      </w:r>
      <w:r w:rsidRPr="00982C8E">
        <w:t>ris</w:t>
      </w:r>
      <w:r>
        <w:t>ë 16 milion</w:t>
      </w:r>
      <w:r w:rsidR="0072097D">
        <w:t>ë</w:t>
      </w:r>
      <w:r>
        <w:t xml:space="preserve"> e</w:t>
      </w:r>
      <w:r w:rsidRPr="00982C8E">
        <w:t>uro p</w:t>
      </w:r>
      <w:r>
        <w:t>ë</w:t>
      </w:r>
      <w:r w:rsidRPr="00982C8E">
        <w:t>r vitin 2003. Kjo thekson r</w:t>
      </w:r>
      <w:r>
        <w:t>ë</w:t>
      </w:r>
      <w:r w:rsidRPr="00982C8E">
        <w:t>nd</w:t>
      </w:r>
      <w:r>
        <w:t>ë</w:t>
      </w:r>
      <w:r w:rsidRPr="00982C8E">
        <w:t>sin</w:t>
      </w:r>
      <w:r>
        <w:t>ë</w:t>
      </w:r>
      <w:r w:rsidRPr="00982C8E">
        <w:t xml:space="preserve"> e k</w:t>
      </w:r>
      <w:r>
        <w:t>ë</w:t>
      </w:r>
      <w:r w:rsidRPr="00982C8E">
        <w:t>tij bashk</w:t>
      </w:r>
      <w:r>
        <w:t>ë</w:t>
      </w:r>
      <w:r w:rsidRPr="00982C8E">
        <w:t>punimi. Nj</w:t>
      </w:r>
      <w:r>
        <w:t>ë</w:t>
      </w:r>
      <w:r w:rsidRPr="00982C8E">
        <w:t xml:space="preserve"> projekt i r</w:t>
      </w:r>
      <w:r>
        <w:t>ë</w:t>
      </w:r>
      <w:r w:rsidRPr="00982C8E">
        <w:t>nd</w:t>
      </w:r>
      <w:r>
        <w:t>ë</w:t>
      </w:r>
      <w:r w:rsidRPr="00982C8E">
        <w:t>sish</w:t>
      </w:r>
      <w:r>
        <w:t>ë</w:t>
      </w:r>
      <w:r w:rsidRPr="00982C8E">
        <w:t>m dhe nj</w:t>
      </w:r>
      <w:r>
        <w:t>ë</w:t>
      </w:r>
      <w:r w:rsidRPr="00982C8E">
        <w:t>koh</w:t>
      </w:r>
      <w:r>
        <w:t>ë</w:t>
      </w:r>
      <w:r w:rsidRPr="00982C8E">
        <w:t>sisht me k</w:t>
      </w:r>
      <w:r>
        <w:t>ë</w:t>
      </w:r>
      <w:r w:rsidRPr="00982C8E">
        <w:t>rkesa shum</w:t>
      </w:r>
      <w:r>
        <w:t>ë</w:t>
      </w:r>
      <w:r w:rsidRPr="00982C8E">
        <w:t xml:space="preserve"> t</w:t>
      </w:r>
      <w:r>
        <w:t>ë</w:t>
      </w:r>
      <w:r w:rsidRPr="00982C8E">
        <w:t xml:space="preserve"> larta </w:t>
      </w:r>
      <w:r>
        <w:t>ë</w:t>
      </w:r>
      <w:r w:rsidRPr="00982C8E">
        <w:t>sht</w:t>
      </w:r>
      <w:r>
        <w:t>ë f</w:t>
      </w:r>
      <w:r w:rsidRPr="00982C8E">
        <w:t>urnizimi me uj</w:t>
      </w:r>
      <w:r>
        <w:t>ë</w:t>
      </w:r>
      <w:r w:rsidR="0072097D">
        <w:t xml:space="preserve"> i E</w:t>
      </w:r>
      <w:r w:rsidRPr="00982C8E">
        <w:t>lbasanit. Ky projekt duhet t'u hapte dyert investimeve direkte t</w:t>
      </w:r>
      <w:r>
        <w:t>ë huaja. Por momen</w:t>
      </w:r>
      <w:r w:rsidR="0072097D">
        <w:t>t</w:t>
      </w:r>
      <w:r>
        <w:t xml:space="preserve">alisht </w:t>
      </w:r>
      <w:r w:rsidRPr="00982C8E">
        <w:t>ai gjendet n</w:t>
      </w:r>
      <w:r>
        <w:t>ë</w:t>
      </w:r>
      <w:r w:rsidRPr="00982C8E">
        <w:t xml:space="preserve"> nj</w:t>
      </w:r>
      <w:r>
        <w:t>ë</w:t>
      </w:r>
      <w:r w:rsidRPr="00982C8E">
        <w:t xml:space="preserve"> situat</w:t>
      </w:r>
      <w:r>
        <w:t>ë</w:t>
      </w:r>
      <w:r w:rsidRPr="00982C8E">
        <w:t xml:space="preserve"> kritike. N</w:t>
      </w:r>
      <w:r>
        <w:t>ë</w:t>
      </w:r>
      <w:r w:rsidRPr="00982C8E">
        <w:t xml:space="preserve"> rast se ky projekt nuk mund t</w:t>
      </w:r>
      <w:r>
        <w:t>ë</w:t>
      </w:r>
      <w:r w:rsidRPr="00982C8E">
        <w:t xml:space="preserve"> futet n</w:t>
      </w:r>
      <w:r>
        <w:t>ë</w:t>
      </w:r>
      <w:r w:rsidRPr="00982C8E">
        <w:t xml:space="preserve"> nj</w:t>
      </w:r>
      <w:r>
        <w:t>ë</w:t>
      </w:r>
      <w:r w:rsidRPr="00982C8E">
        <w:t xml:space="preserve"> rrug</w:t>
      </w:r>
      <w:r>
        <w:t>ë</w:t>
      </w:r>
      <w:r w:rsidRPr="00982C8E">
        <w:t xml:space="preserve"> t</w:t>
      </w:r>
      <w:r>
        <w:t>ë</w:t>
      </w:r>
      <w:r w:rsidRPr="00982C8E">
        <w:t xml:space="preserve"> mbar</w:t>
      </w:r>
      <w:r>
        <w:t>ë</w:t>
      </w:r>
      <w:r w:rsidRPr="00982C8E">
        <w:t>, fondet e premtuara p</w:t>
      </w:r>
      <w:r>
        <w:t>ë</w:t>
      </w:r>
      <w:r w:rsidRPr="00982C8E">
        <w:t>r t</w:t>
      </w:r>
      <w:r>
        <w:t>ë</w:t>
      </w:r>
      <w:r w:rsidRPr="00982C8E">
        <w:t xml:space="preserve"> duhet t</w:t>
      </w:r>
      <w:r>
        <w:t>ë</w:t>
      </w:r>
      <w:r w:rsidRPr="00982C8E">
        <w:t xml:space="preserve"> p</w:t>
      </w:r>
      <w:r>
        <w:t>ë</w:t>
      </w:r>
      <w:r w:rsidRPr="00982C8E">
        <w:t>rdoren n</w:t>
      </w:r>
      <w:r>
        <w:t>ë</w:t>
      </w:r>
      <w:r w:rsidRPr="00982C8E">
        <w:t xml:space="preserve"> projekte t</w:t>
      </w:r>
      <w:r>
        <w:t>ë</w:t>
      </w:r>
      <w:r w:rsidRPr="00982C8E">
        <w:t xml:space="preserve"> tjera. Nj</w:t>
      </w:r>
      <w:r>
        <w:t>ë</w:t>
      </w:r>
      <w:r w:rsidRPr="00982C8E">
        <w:t xml:space="preserve"> kusht i r</w:t>
      </w:r>
      <w:r>
        <w:t>ë</w:t>
      </w:r>
      <w:r w:rsidRPr="00982C8E">
        <w:t>nd</w:t>
      </w:r>
      <w:r>
        <w:t>ë</w:t>
      </w:r>
      <w:r w:rsidRPr="00982C8E">
        <w:t>sish</w:t>
      </w:r>
      <w:r>
        <w:t>ë</w:t>
      </w:r>
      <w:r w:rsidRPr="00982C8E">
        <w:t>m p</w:t>
      </w:r>
      <w:r>
        <w:t>ë</w:t>
      </w:r>
      <w:r w:rsidRPr="00982C8E">
        <w:t>r suksesin e projektit do t</w:t>
      </w:r>
      <w:r>
        <w:t>ë</w:t>
      </w:r>
      <w:r w:rsidRPr="00982C8E">
        <w:t xml:space="preserve"> jet</w:t>
      </w:r>
      <w:r>
        <w:t>ë</w:t>
      </w:r>
      <w:r w:rsidRPr="00982C8E">
        <w:t xml:space="preserve"> p</w:t>
      </w:r>
      <w:r>
        <w:t>ë</w:t>
      </w:r>
      <w:r w:rsidRPr="00982C8E">
        <w:t>rmbushja e detyrimeve kontraktuale.</w:t>
      </w:r>
    </w:p>
    <w:p w:rsidR="004C3AC7" w:rsidRPr="00982C8E" w:rsidRDefault="004C3AC7" w:rsidP="004C3AC7">
      <w:pPr>
        <w:pStyle w:val="Paragrafi"/>
      </w:pPr>
      <w:r w:rsidRPr="00982C8E">
        <w:t>Pala gjermane do t</w:t>
      </w:r>
      <w:r>
        <w:t>ë</w:t>
      </w:r>
      <w:r w:rsidRPr="00982C8E">
        <w:t xml:space="preserve"> mb</w:t>
      </w:r>
      <w:r>
        <w:t>ështe</w:t>
      </w:r>
      <w:r w:rsidR="0072097D">
        <w:t>së</w:t>
      </w:r>
      <w:r w:rsidRPr="00982C8E">
        <w:t xml:space="preserve"> edhe p</w:t>
      </w:r>
      <w:r>
        <w:t>ë</w:t>
      </w:r>
      <w:r w:rsidRPr="00982C8E">
        <w:t>r disa muaj nj</w:t>
      </w:r>
      <w:r>
        <w:t>ë</w:t>
      </w:r>
      <w:r w:rsidRPr="00982C8E">
        <w:t xml:space="preserve"> qend</w:t>
      </w:r>
      <w:r>
        <w:t>ë</w:t>
      </w:r>
      <w:r w:rsidRPr="00982C8E">
        <w:t>r sociale p</w:t>
      </w:r>
      <w:r>
        <w:t>ë</w:t>
      </w:r>
      <w:r w:rsidRPr="00982C8E">
        <w:t>r f</w:t>
      </w:r>
      <w:r>
        <w:t>ë</w:t>
      </w:r>
      <w:r w:rsidRPr="00982C8E">
        <w:t>mij</w:t>
      </w:r>
      <w:r>
        <w:t>ët</w:t>
      </w:r>
      <w:r w:rsidRPr="00982C8E">
        <w:t xml:space="preserve"> n</w:t>
      </w:r>
      <w:r>
        <w:t>ë</w:t>
      </w:r>
      <w:r w:rsidRPr="00982C8E">
        <w:t xml:space="preserve"> Tiran</w:t>
      </w:r>
      <w:r>
        <w:t>ë</w:t>
      </w:r>
      <w:r w:rsidRPr="00982C8E">
        <w:t>. Ajo do t</w:t>
      </w:r>
      <w:r>
        <w:t>ë</w:t>
      </w:r>
      <w:r w:rsidRPr="00982C8E">
        <w:t xml:space="preserve"> p</w:t>
      </w:r>
      <w:r>
        <w:t>ë</w:t>
      </w:r>
      <w:r w:rsidRPr="00982C8E">
        <w:t>rsh</w:t>
      </w:r>
      <w:r>
        <w:t>ë</w:t>
      </w:r>
      <w:r w:rsidRPr="00982C8E">
        <w:t>ndes</w:t>
      </w:r>
      <w:r>
        <w:t>ë</w:t>
      </w:r>
      <w:r w:rsidRPr="00982C8E">
        <w:t xml:space="preserve"> faktin n</w:t>
      </w:r>
      <w:r w:rsidR="0072097D">
        <w:t>ëse Qeveria s</w:t>
      </w:r>
      <w:r>
        <w:t>hqipt</w:t>
      </w:r>
      <w:r w:rsidRPr="00982C8E">
        <w:t>are do t</w:t>
      </w:r>
      <w:r>
        <w:t>ë</w:t>
      </w:r>
      <w:r w:rsidRPr="00982C8E">
        <w:t xml:space="preserve"> mund ta mb</w:t>
      </w:r>
      <w:r>
        <w:t>ë</w:t>
      </w:r>
      <w:r w:rsidRPr="00982C8E">
        <w:t>shtes</w:t>
      </w:r>
      <w:r>
        <w:t>ë</w:t>
      </w:r>
      <w:r w:rsidRPr="00982C8E">
        <w:t xml:space="preserve"> financiarisht k</w:t>
      </w:r>
      <w:r>
        <w:t>ë</w:t>
      </w:r>
      <w:r w:rsidRPr="00982C8E">
        <w:t>t</w:t>
      </w:r>
      <w:r>
        <w:t>ë</w:t>
      </w:r>
      <w:r w:rsidRPr="00982C8E">
        <w:t xml:space="preserve"> qend</w:t>
      </w:r>
      <w:r>
        <w:t>ë</w:t>
      </w:r>
      <w:r w:rsidRPr="00982C8E">
        <w:t>r. P</w:t>
      </w:r>
      <w:r>
        <w:t>ë</w:t>
      </w:r>
      <w:r w:rsidRPr="00982C8E">
        <w:t>rgjith</w:t>
      </w:r>
      <w:r>
        <w:t>ë</w:t>
      </w:r>
      <w:r w:rsidRPr="00982C8E">
        <w:t>sisht bashk</w:t>
      </w:r>
      <w:r>
        <w:t>ëpunimi bi</w:t>
      </w:r>
      <w:r w:rsidRPr="00982C8E">
        <w:t>lateral ka qen</w:t>
      </w:r>
      <w:r>
        <w:t>ë</w:t>
      </w:r>
      <w:r w:rsidRPr="00982C8E">
        <w:t xml:space="preserve"> gjithmon</w:t>
      </w:r>
      <w:r>
        <w:t>ë</w:t>
      </w:r>
      <w:r w:rsidRPr="00982C8E">
        <w:t xml:space="preserve"> shum</w:t>
      </w:r>
      <w:r>
        <w:t>ë i fry</w:t>
      </w:r>
      <w:r w:rsidRPr="00982C8E">
        <w:t>tsh</w:t>
      </w:r>
      <w:r>
        <w:t>ë</w:t>
      </w:r>
      <w:r w:rsidRPr="00982C8E">
        <w:t xml:space="preserve">m dhe </w:t>
      </w:r>
      <w:r>
        <w:t>ë</w:t>
      </w:r>
      <w:r w:rsidRPr="00982C8E">
        <w:t>sht</w:t>
      </w:r>
      <w:r>
        <w:t>ë</w:t>
      </w:r>
      <w:r w:rsidRPr="00982C8E">
        <w:t xml:space="preserve"> karakteriz</w:t>
      </w:r>
      <w:r>
        <w:t xml:space="preserve">uar nga respekti dhe besimi i </w:t>
      </w:r>
      <w:r w:rsidRPr="00982C8E">
        <w:t>nd</w:t>
      </w:r>
      <w:r>
        <w:t>ë</w:t>
      </w:r>
      <w:r w:rsidR="0072097D">
        <w:t>rsjell</w:t>
      </w:r>
      <w:r>
        <w:t>ë</w:t>
      </w:r>
      <w:r w:rsidRPr="00982C8E">
        <w:t>. Nj</w:t>
      </w:r>
      <w:r>
        <w:t>ë</w:t>
      </w:r>
      <w:r w:rsidRPr="00982C8E">
        <w:t xml:space="preserve"> </w:t>
      </w:r>
      <w:r>
        <w:t>që</w:t>
      </w:r>
      <w:r w:rsidRPr="00982C8E">
        <w:t>llim i r</w:t>
      </w:r>
      <w:r>
        <w:t>ë</w:t>
      </w:r>
      <w:r w:rsidRPr="00982C8E">
        <w:t>nd</w:t>
      </w:r>
      <w:r>
        <w:t>ë</w:t>
      </w:r>
      <w:r w:rsidRPr="00982C8E">
        <w:t>sish</w:t>
      </w:r>
      <w:r>
        <w:t>ë</w:t>
      </w:r>
      <w:r w:rsidRPr="00982C8E">
        <w:t>m i p</w:t>
      </w:r>
      <w:r>
        <w:t>ë</w:t>
      </w:r>
      <w:r w:rsidRPr="00982C8E">
        <w:t>rbashk</w:t>
      </w:r>
      <w:r>
        <w:t>ë</w:t>
      </w:r>
      <w:r w:rsidRPr="00982C8E">
        <w:t xml:space="preserve">t </w:t>
      </w:r>
      <w:r>
        <w:t>ë</w:t>
      </w:r>
      <w:r w:rsidRPr="00982C8E">
        <w:t>sht</w:t>
      </w:r>
      <w:r>
        <w:t>ë</w:t>
      </w:r>
      <w:r w:rsidRPr="00982C8E">
        <w:t xml:space="preserve"> integrimi i Shqip</w:t>
      </w:r>
      <w:r>
        <w:t>ë</w:t>
      </w:r>
      <w:r w:rsidRPr="00982C8E">
        <w:t>ris</w:t>
      </w:r>
      <w:r>
        <w:t>ë</w:t>
      </w:r>
      <w:r w:rsidRPr="00982C8E">
        <w:t xml:space="preserve"> n</w:t>
      </w:r>
      <w:r>
        <w:t>ë</w:t>
      </w:r>
      <w:r w:rsidR="0072097D">
        <w:t xml:space="preserve"> strukturat e</w:t>
      </w:r>
      <w:r w:rsidRPr="00982C8E">
        <w:t>uropiane. Hapat m</w:t>
      </w:r>
      <w:r>
        <w:t>ë</w:t>
      </w:r>
      <w:r w:rsidRPr="00982C8E">
        <w:t xml:space="preserve"> t</w:t>
      </w:r>
      <w:r>
        <w:t>ë</w:t>
      </w:r>
      <w:r w:rsidRPr="00982C8E">
        <w:t xml:space="preserve"> r</w:t>
      </w:r>
      <w:r>
        <w:t>ë</w:t>
      </w:r>
      <w:r w:rsidRPr="00982C8E">
        <w:t>nd</w:t>
      </w:r>
      <w:r>
        <w:t>ë</w:t>
      </w:r>
      <w:r w:rsidRPr="00982C8E">
        <w:t>sishme n</w:t>
      </w:r>
      <w:r>
        <w:t>ë</w:t>
      </w:r>
      <w:r w:rsidRPr="00982C8E">
        <w:t xml:space="preserve"> k</w:t>
      </w:r>
      <w:r>
        <w:t>ë</w:t>
      </w:r>
      <w:r w:rsidRPr="00982C8E">
        <w:t>t</w:t>
      </w:r>
      <w:r>
        <w:t>ë</w:t>
      </w:r>
      <w:r w:rsidRPr="00982C8E">
        <w:t xml:space="preserve"> drejtim duhet t</w:t>
      </w:r>
      <w:r>
        <w:t>ë</w:t>
      </w:r>
      <w:r w:rsidRPr="00982C8E">
        <w:t xml:space="preserve"> nd</w:t>
      </w:r>
      <w:r>
        <w:t>ë</w:t>
      </w:r>
      <w:r w:rsidRPr="00982C8E">
        <w:t>rmerren nga popul</w:t>
      </w:r>
      <w:r>
        <w:t>li dhe Qeveria shqiptare. Gjermania është</w:t>
      </w:r>
      <w:r w:rsidRPr="00982C8E">
        <w:t xml:space="preserve"> e gatshme t</w:t>
      </w:r>
      <w:r w:rsidR="0072097D">
        <w:t>a</w:t>
      </w:r>
      <w:r w:rsidRPr="00982C8E">
        <w:t xml:space="preserve"> mb</w:t>
      </w:r>
      <w:r>
        <w:t>ë</w:t>
      </w:r>
      <w:r w:rsidRPr="00982C8E">
        <w:t>shtes</w:t>
      </w:r>
      <w:r>
        <w:t>ë</w:t>
      </w:r>
      <w:r w:rsidR="0072097D">
        <w:t>,</w:t>
      </w:r>
      <w:r w:rsidRPr="00982C8E">
        <w:t xml:space="preserve"> sipas mund</w:t>
      </w:r>
      <w:r>
        <w:t>ë</w:t>
      </w:r>
      <w:r w:rsidRPr="00982C8E">
        <w:t>sive</w:t>
      </w:r>
      <w:r w:rsidR="0072097D">
        <w:t>,</w:t>
      </w:r>
      <w:r w:rsidRPr="00982C8E">
        <w:t xml:space="preserve"> edhe m</w:t>
      </w:r>
      <w:r>
        <w:t>ë</w:t>
      </w:r>
      <w:r w:rsidRPr="00982C8E">
        <w:t xml:space="preserve"> tej k</w:t>
      </w:r>
      <w:r>
        <w:t>ë</w:t>
      </w:r>
      <w:r w:rsidRPr="00982C8E">
        <w:t>t</w:t>
      </w:r>
      <w:r>
        <w:t>ë</w:t>
      </w:r>
      <w:r w:rsidRPr="00982C8E">
        <w:t xml:space="preserve"> p</w:t>
      </w:r>
      <w:r>
        <w:t>ë</w:t>
      </w:r>
      <w:r w:rsidRPr="00982C8E">
        <w:t>rpjekje t</w:t>
      </w:r>
      <w:r>
        <w:t>ë</w:t>
      </w:r>
      <w:r w:rsidRPr="00982C8E">
        <w:t xml:space="preserve"> tyre.</w:t>
      </w:r>
    </w:p>
    <w:p w:rsidR="004C3AC7" w:rsidRPr="00982C8E" w:rsidRDefault="004C3AC7" w:rsidP="004C3AC7">
      <w:pPr>
        <w:pStyle w:val="Paragrafi"/>
      </w:pPr>
      <w:r w:rsidRPr="00982C8E">
        <w:t>Të dy</w:t>
      </w:r>
      <w:r>
        <w:t>ja</w:t>
      </w:r>
      <w:r w:rsidRPr="00982C8E">
        <w:t xml:space="preserve"> palët mbështesin fushat kryesore të bashkëpun</w:t>
      </w:r>
      <w:r>
        <w:t>imit dypalësh: furnizimin me ujë</w:t>
      </w:r>
      <w:r w:rsidRPr="00982C8E">
        <w:t xml:space="preserve"> të pijshëm dhe kanalizimet e uj</w:t>
      </w:r>
      <w:r w:rsidR="00945245">
        <w:t>ë</w:t>
      </w:r>
      <w:r w:rsidRPr="00982C8E">
        <w:t>rave të zeza (men</w:t>
      </w:r>
      <w:r>
        <w:t>axhim uj</w:t>
      </w:r>
      <w:r w:rsidR="0072097D">
        <w:t>ë</w:t>
      </w:r>
      <w:r>
        <w:t>rash); reforma e ene</w:t>
      </w:r>
      <w:r w:rsidRPr="00982C8E">
        <w:t>rgjisë dhe ekon</w:t>
      </w:r>
      <w:r w:rsidR="0072097D">
        <w:t xml:space="preserve">omisë) </w:t>
      </w:r>
      <w:r w:rsidRPr="00982C8E">
        <w:t>ndërtimi i ekonomisë së tregut, që nëpërmjet ndiki</w:t>
      </w:r>
      <w:r w:rsidR="0072097D">
        <w:t>mit të tyre në grupe të synuara</w:t>
      </w:r>
      <w:r w:rsidRPr="00982C8E">
        <w:t xml:space="preserve"> të varfëra japin një ndihmesë të veçantë politike zhvillimore për</w:t>
      </w:r>
      <w:r>
        <w:t xml:space="preserve"> luftimin e varfërisë në kuptimin e programit të v</w:t>
      </w:r>
      <w:r w:rsidRPr="00982C8E">
        <w:t>eprimit 2015 të Qeverisë Federale.</w:t>
      </w:r>
    </w:p>
    <w:p w:rsidR="004C3AC7" w:rsidRPr="00982C8E" w:rsidRDefault="004C3AC7" w:rsidP="004C3AC7">
      <w:pPr>
        <w:pStyle w:val="Paragrafi"/>
      </w:pPr>
      <w:r w:rsidRPr="00982C8E">
        <w:t>Pala shqiptare informoi lidhur me gjendjen e negocimit të Marrëve</w:t>
      </w:r>
      <w:r>
        <w:t>shjes së Stabilizimit dhe Asocimit me Bashkimin Eu</w:t>
      </w:r>
      <w:r w:rsidRPr="00982C8E">
        <w:t>ropian.</w:t>
      </w:r>
      <w:r w:rsidR="0072097D">
        <w:t xml:space="preserve"> Pala gjermane deklaroi</w:t>
      </w:r>
      <w:r>
        <w:t xml:space="preserve"> se ajo </w:t>
      </w:r>
      <w:r w:rsidR="0072097D">
        <w:t>vazhdon të</w:t>
      </w:r>
      <w:r w:rsidRPr="00982C8E">
        <w:t xml:space="preserve"> jetë e gatshme të mbështesë procesin e përafrimit me Bashkimin </w:t>
      </w:r>
      <w:r>
        <w:t>Eu</w:t>
      </w:r>
      <w:r w:rsidRPr="00982C8E">
        <w:t>ropian në kuadrin e bashkëpunimit financiar dhe teknik.</w:t>
      </w:r>
    </w:p>
    <w:p w:rsidR="004C3AC7" w:rsidRPr="00982C8E" w:rsidRDefault="004C3AC7" w:rsidP="004C3AC7">
      <w:pPr>
        <w:pStyle w:val="Paragrafi"/>
      </w:pPr>
      <w:r w:rsidRPr="00982C8E">
        <w:t>Të dy</w:t>
      </w:r>
      <w:r>
        <w:t>ja</w:t>
      </w:r>
      <w:r w:rsidR="0072097D">
        <w:t xml:space="preserve"> palët ranë dakord</w:t>
      </w:r>
      <w:r w:rsidRPr="00982C8E">
        <w:t xml:space="preserve"> që projektet brenda fushave të </w:t>
      </w:r>
      <w:smartTag w:uri="urn:schemas-microsoft-com:office:smarttags" w:element="PersonName">
        <w:r w:rsidRPr="00982C8E">
          <w:t>mira</w:t>
        </w:r>
      </w:smartTag>
      <w:r w:rsidRPr="00982C8E">
        <w:t xml:space="preserve">tuara në bisedimet qeveritare 2003 </w:t>
      </w:r>
      <w:r w:rsidR="0072097D">
        <w:t xml:space="preserve">të </w:t>
      </w:r>
      <w:r w:rsidRPr="00982C8E">
        <w:t>kontribuojnë në përmirësimin e kushteve t</w:t>
      </w:r>
      <w:r>
        <w:t>ë</w:t>
      </w:r>
      <w:r w:rsidRPr="00982C8E">
        <w:t xml:space="preserve"> p</w:t>
      </w:r>
      <w:r>
        <w:t>ë</w:t>
      </w:r>
      <w:r w:rsidRPr="00982C8E">
        <w:t xml:space="preserve">rgjithshme shoqërore dhe ekonomike të Shqipërisë dhe në këtë mënyrë </w:t>
      </w:r>
      <w:r w:rsidR="0072097D">
        <w:t>të japin një ndihmesë të qe</w:t>
      </w:r>
      <w:r w:rsidRPr="00982C8E">
        <w:t xml:space="preserve">nësishme për zhvillimin e mëtejshëm të </w:t>
      </w:r>
      <w:r>
        <w:t>vendit drejt Bashkimit Europian</w:t>
      </w:r>
      <w:r w:rsidRPr="00982C8E">
        <w:t>.</w:t>
      </w:r>
    </w:p>
    <w:p w:rsidR="004C3AC7" w:rsidRPr="00982C8E" w:rsidRDefault="004C3AC7" w:rsidP="004C3AC7">
      <w:pPr>
        <w:pStyle w:val="Paragrafi"/>
      </w:pPr>
      <w:r w:rsidRPr="00982C8E">
        <w:t>Drejtuesi i del</w:t>
      </w:r>
      <w:r w:rsidR="0072097D">
        <w:t>egacionit gjerman deklaroi</w:t>
      </w:r>
      <w:r>
        <w:t xml:space="preserve"> se </w:t>
      </w:r>
      <w:r w:rsidRPr="00982C8E">
        <w:t xml:space="preserve">brenda buxhetit 2003 për projekte të bashkëpunimit financiar dhe teknik </w:t>
      </w:r>
      <w:smartTag w:uri="urn:schemas-microsoft-com:office:smarttags" w:element="PersonName">
        <w:r w:rsidRPr="00982C8E">
          <w:t>mira</w:t>
        </w:r>
      </w:smartTag>
      <w:r>
        <w:t>toh</w:t>
      </w:r>
      <w:r w:rsidRPr="00982C8E">
        <w:t>en gjithsej 16 milio</w:t>
      </w:r>
      <w:r>
        <w:t xml:space="preserve">në euro. </w:t>
      </w:r>
    </w:p>
    <w:p w:rsidR="004C3AC7" w:rsidRPr="00982C8E" w:rsidRDefault="004C3AC7" w:rsidP="004C3AC7">
      <w:pPr>
        <w:pStyle w:val="Paragrafi"/>
      </w:pPr>
      <w:r>
        <w:t>Bashkëpunimi financiar (BF)</w:t>
      </w:r>
    </w:p>
    <w:p w:rsidR="004C3AC7" w:rsidRPr="00982C8E" w:rsidRDefault="004C3AC7" w:rsidP="004C3AC7">
      <w:pPr>
        <w:pStyle w:val="Paragrafi"/>
      </w:pPr>
      <w:r w:rsidRPr="00982C8E">
        <w:t>1.1</w:t>
      </w:r>
      <w:r>
        <w:t xml:space="preserve"> Bashkëpunimi në vij</w:t>
      </w:r>
      <w:r w:rsidRPr="00982C8E">
        <w:t>im dhe aspekte themelore</w:t>
      </w:r>
    </w:p>
    <w:p w:rsidR="004C3AC7" w:rsidRPr="00982C8E" w:rsidRDefault="004C3AC7" w:rsidP="004C3AC7">
      <w:pPr>
        <w:pStyle w:val="Paragrafi"/>
      </w:pPr>
      <w:r w:rsidRPr="00982C8E">
        <w:t>Të dy</w:t>
      </w:r>
      <w:r>
        <w:t>ja</w:t>
      </w:r>
      <w:r w:rsidRPr="00982C8E">
        <w:t xml:space="preserve"> pal</w:t>
      </w:r>
      <w:r>
        <w:t>ët përshëndetën rivlerësimin e z</w:t>
      </w:r>
      <w:r w:rsidRPr="00982C8E">
        <w:t>y</w:t>
      </w:r>
      <w:r w:rsidR="0072097D">
        <w:t>rës së KfW-së</w:t>
      </w:r>
      <w:r>
        <w:t xml:space="preserve"> dhe dërgimin e z.Dr.</w:t>
      </w:r>
      <w:r w:rsidR="0072097D">
        <w:t>Lütke Wö</w:t>
      </w:r>
      <w:r w:rsidRPr="00982C8E">
        <w:t>stmann si drejtues të zyrës si një ndihmesë të rëndësishme për intensifikimin e mëtejshëm të bashkëpunimit shqiptaro-gjerman.</w:t>
      </w:r>
    </w:p>
    <w:p w:rsidR="004C3AC7" w:rsidRPr="00982C8E" w:rsidRDefault="004C3AC7" w:rsidP="004C3AC7">
      <w:pPr>
        <w:pStyle w:val="Paragrafi"/>
      </w:pPr>
      <w:r w:rsidRPr="00982C8E">
        <w:t>Për çështjet e bashkëpunimit</w:t>
      </w:r>
      <w:r>
        <w:t xml:space="preserve"> financiar në vijim</w:t>
      </w:r>
      <w:r w:rsidR="0072097D">
        <w:t>,</w:t>
      </w:r>
      <w:r>
        <w:t xml:space="preserve"> si dhe për </w:t>
      </w:r>
      <w:r w:rsidRPr="00982C8E">
        <w:t>aspektet themelore, përkatësisht të përgjithshme, u trajt</w:t>
      </w:r>
      <w:r w:rsidR="0072097D">
        <w:t>uan në veçanti temat e mëposhtme</w:t>
      </w:r>
      <w:r w:rsidRPr="00982C8E">
        <w:t>:</w:t>
      </w:r>
    </w:p>
    <w:p w:rsidR="004C3AC7" w:rsidRPr="00982C8E" w:rsidRDefault="004C3AC7" w:rsidP="004C3AC7">
      <w:pPr>
        <w:pStyle w:val="Paragrafi"/>
      </w:pPr>
      <w:r>
        <w:t xml:space="preserve">1.1.1 </w:t>
      </w:r>
      <w:r w:rsidRPr="00982C8E">
        <w:t>Të përgjithshme</w:t>
      </w:r>
    </w:p>
    <w:p w:rsidR="004C3AC7" w:rsidRPr="00982C8E" w:rsidRDefault="004C3AC7" w:rsidP="004C3AC7">
      <w:pPr>
        <w:pStyle w:val="Paragrafi"/>
      </w:pPr>
      <w:r>
        <w:t xml:space="preserve">Të dyja palët ishin </w:t>
      </w:r>
      <w:r w:rsidR="0072097D">
        <w:t>dakord</w:t>
      </w:r>
      <w:r w:rsidRPr="00982C8E">
        <w:t xml:space="preserve"> për atë, që është e domosdoshme që koha administrative përgatitore për projektet e bashkëpunimit financiar të kufizohet në një minimum. Pika të rëndësishme këtu janë përfundimi i shpejtë i marrëveshjes qeveritare, kontratat e huave dhe të financimit, si dhe paraqitja</w:t>
      </w:r>
      <w:r w:rsidR="0072097D">
        <w:t xml:space="preserve"> në kohë e konfi</w:t>
      </w:r>
      <w:r w:rsidRPr="00982C8E">
        <w:t xml:space="preserve">rmimeve ligjore përkatëse të domosdoshme, si p.sh. ratifikimi nga </w:t>
      </w:r>
      <w:r>
        <w:t>Kuvendi</w:t>
      </w:r>
      <w:r w:rsidRPr="00982C8E">
        <w:t xml:space="preserve"> ose vlerësimet e Min</w:t>
      </w:r>
      <w:r>
        <w:t xml:space="preserve">istrisë së Drejtësisë. Në raste </w:t>
      </w:r>
      <w:r w:rsidRPr="00982C8E">
        <w:t>urgjente është i mundur - përjashtimisht - edhe një parafinancim i aktivite</w:t>
      </w:r>
      <w:r>
        <w:t>teve të projektit nga mjetet e fondit për studime dhe ekspertë</w:t>
      </w:r>
      <w:r w:rsidRPr="00982C8E">
        <w:t>.</w:t>
      </w:r>
    </w:p>
    <w:p w:rsidR="004C3AC7" w:rsidRPr="00982C8E" w:rsidRDefault="004C3AC7" w:rsidP="004C3AC7">
      <w:pPr>
        <w:pStyle w:val="Paragrafi"/>
      </w:pPr>
      <w:r w:rsidRPr="00982C8E">
        <w:t>1.1.2 Fusha e furnizimit me ujë dhe e kanalizimeve të ujërave të zeza</w:t>
      </w:r>
    </w:p>
    <w:p w:rsidR="004C3AC7" w:rsidRPr="00982C8E" w:rsidRDefault="004C3AC7" w:rsidP="004C3AC7">
      <w:pPr>
        <w:pStyle w:val="Paragrafi"/>
      </w:pPr>
      <w:r>
        <w:t>Pala gjermane e nxiti Q</w:t>
      </w:r>
      <w:r w:rsidRPr="00982C8E">
        <w:t>everinë</w:t>
      </w:r>
      <w:r w:rsidR="00776D62">
        <w:t xml:space="preserve"> shqiptare të vazhdojë me konsek</w:t>
      </w:r>
      <w:r w:rsidRPr="00982C8E">
        <w:t>uencë rrugën e nisur të reformës për menaxhimin e ujit.</w:t>
      </w:r>
    </w:p>
    <w:p w:rsidR="004C3AC7" w:rsidRPr="00982C8E" w:rsidRDefault="004C3AC7" w:rsidP="004C3AC7">
      <w:pPr>
        <w:pStyle w:val="Paragrafi"/>
      </w:pPr>
      <w:r w:rsidRPr="00982C8E">
        <w:t>Të dy</w:t>
      </w:r>
      <w:r>
        <w:t>ja palët ranë dakord</w:t>
      </w:r>
      <w:r w:rsidRPr="00982C8E">
        <w:t xml:space="preserve"> që</w:t>
      </w:r>
      <w:r w:rsidR="0072097D">
        <w:t>,</w:t>
      </w:r>
      <w:r w:rsidRPr="00982C8E">
        <w:t xml:space="preserve"> përveç vazhdimit të procesit të decentralizimit</w:t>
      </w:r>
      <w:r>
        <w:t>,</w:t>
      </w:r>
      <w:r w:rsidRPr="00982C8E">
        <w:t xml:space="preserve"> të ndiqen më tej gjithashtu tema</w:t>
      </w:r>
      <w:r>
        <w:t>,</w:t>
      </w:r>
      <w:r w:rsidRPr="00982C8E">
        <w:t xml:space="preserve"> si pjesëmarrja dhe përfaqësimi i përshtatshëm </w:t>
      </w:r>
      <w:r>
        <w:t>i grupeve të synuara (p.sh. në këshillat mbik</w:t>
      </w:r>
      <w:r w:rsidR="0072097D">
        <w:t>ë</w:t>
      </w:r>
      <w:r>
        <w:t>qyrës të ndërmarrjeve f</w:t>
      </w:r>
      <w:r w:rsidRPr="00982C8E">
        <w:t>urnizuese)</w:t>
      </w:r>
      <w:r>
        <w:t>,</w:t>
      </w:r>
      <w:r w:rsidRPr="00982C8E">
        <w:t xml:space="preserve"> si dhe reforma tarifore dhe marrja</w:t>
      </w:r>
      <w:r w:rsidR="0072097D">
        <w:t xml:space="preserve"> përsipër nga pushteti qendror i</w:t>
      </w:r>
      <w:r w:rsidRPr="00982C8E">
        <w:t xml:space="preserve"> borxheve të kaluara të ndërmarrjeve të komercializuara. Zbatimi i shpejtë i hapave të iniciuar të reformës duhet të ketë edhe në të ardhmen përparësi të dorës së parë.</w:t>
      </w:r>
    </w:p>
    <w:p w:rsidR="004C3AC7" w:rsidRPr="00982C8E" w:rsidRDefault="004C3AC7" w:rsidP="004C3AC7">
      <w:pPr>
        <w:pStyle w:val="Paragrafi"/>
      </w:pPr>
      <w:r w:rsidRPr="00982C8E">
        <w:t>Furnizimi me ujë dhe kanalizimet e</w:t>
      </w:r>
      <w:r>
        <w:t xml:space="preserve"> </w:t>
      </w:r>
      <w:r w:rsidRPr="00982C8E">
        <w:t>ujërave të zeza në Shkodër</w:t>
      </w:r>
    </w:p>
    <w:p w:rsidR="00AA57DA" w:rsidRPr="00982C8E" w:rsidRDefault="004C3AC7" w:rsidP="004C3AC7">
      <w:pPr>
        <w:pStyle w:val="Paragrafi"/>
      </w:pPr>
      <w:r w:rsidRPr="00982C8E">
        <w:t>Pala gjermane informo</w:t>
      </w:r>
      <w:r>
        <w:t>i</w:t>
      </w:r>
      <w:r w:rsidRPr="00982C8E">
        <w:t xml:space="preserve"> që vazhdimi i projektit ka vetëm atëher</w:t>
      </w:r>
      <w:r>
        <w:t>ë</w:t>
      </w:r>
      <w:r w:rsidRPr="00982C8E">
        <w:t xml:space="preserve"> kuptim, në</w:t>
      </w:r>
      <w:r w:rsidR="0072097D">
        <w:t xml:space="preserve"> </w:t>
      </w:r>
      <w:r w:rsidRPr="00982C8E">
        <w:t>qoftë</w:t>
      </w:r>
      <w:r w:rsidR="0072097D">
        <w:t xml:space="preserve"> </w:t>
      </w:r>
      <w:r w:rsidRPr="00982C8E">
        <w:t xml:space="preserve">se luftohen me siguri deficitet ekzistuese në fushën e furnizimit </w:t>
      </w:r>
      <w:r>
        <w:t>me ujë. Pala shqiptare propozoi</w:t>
      </w:r>
      <w:r w:rsidRPr="00982C8E">
        <w:t xml:space="preserve"> që mjetet e parashikuara të përdoren pikë së pari me përparësi për furnizimin me ujë në Shkodër. N</w:t>
      </w:r>
      <w:r>
        <w:t>ë</w:t>
      </w:r>
      <w:r w:rsidRPr="00982C8E">
        <w:t xml:space="preserve"> raste emergjente n</w:t>
      </w:r>
      <w:r>
        <w:t>ë</w:t>
      </w:r>
      <w:r w:rsidRPr="00982C8E">
        <w:t xml:space="preserve"> fush</w:t>
      </w:r>
      <w:r>
        <w:t>ë</w:t>
      </w:r>
      <w:r w:rsidRPr="00982C8E">
        <w:t>n e kanalizimeve do t</w:t>
      </w:r>
      <w:r>
        <w:t>ë</w:t>
      </w:r>
      <w:r w:rsidRPr="00982C8E">
        <w:t xml:space="preserve"> verifikohen masa t</w:t>
      </w:r>
      <w:r>
        <w:t>ë veç</w:t>
      </w:r>
      <w:r w:rsidRPr="00982C8E">
        <w:t>anta n</w:t>
      </w:r>
      <w:r>
        <w:t>ë</w:t>
      </w:r>
      <w:r w:rsidRPr="00982C8E">
        <w:t xml:space="preserve"> nj</w:t>
      </w:r>
      <w:r>
        <w:t>ë</w:t>
      </w:r>
      <w:r w:rsidRPr="00982C8E">
        <w:t xml:space="preserve"> faz</w:t>
      </w:r>
      <w:r>
        <w:t>ë</w:t>
      </w:r>
      <w:r w:rsidRPr="00982C8E">
        <w:t xml:space="preserve"> t</w:t>
      </w:r>
      <w:r>
        <w:t>ë</w:t>
      </w:r>
      <w:r w:rsidRPr="00982C8E">
        <w:t xml:space="preserve"> m</w:t>
      </w:r>
      <w:r>
        <w:t>ë</w:t>
      </w:r>
      <w:r w:rsidRPr="00982C8E">
        <w:t>passhme p</w:t>
      </w:r>
      <w:r>
        <w:t>ë</w:t>
      </w:r>
      <w:r w:rsidRPr="00982C8E">
        <w:t>rgatitore.</w:t>
      </w:r>
    </w:p>
    <w:p w:rsidR="004C3AC7" w:rsidRPr="00982C8E" w:rsidRDefault="004C3AC7" w:rsidP="004C3AC7">
      <w:pPr>
        <w:pStyle w:val="Paragrafi"/>
      </w:pPr>
      <w:r w:rsidRPr="00982C8E">
        <w:t>Furnizimi me ujë dhe kanalizimet e ujërave të zeza në zon</w:t>
      </w:r>
      <w:r>
        <w:t>ë</w:t>
      </w:r>
      <w:r w:rsidRPr="00982C8E">
        <w:t>n n</w:t>
      </w:r>
      <w:r>
        <w:t>ë</w:t>
      </w:r>
      <w:r w:rsidRPr="00982C8E">
        <w:t xml:space="preserve"> Veri t</w:t>
      </w:r>
      <w:r>
        <w:t>ë Shq</w:t>
      </w:r>
      <w:r w:rsidRPr="00982C8E">
        <w:t>ipërisë</w:t>
      </w:r>
      <w:r>
        <w:t xml:space="preserve"> </w:t>
      </w:r>
      <w:r w:rsidRPr="00982C8E">
        <w:t>(Bajram</w:t>
      </w:r>
      <w:r>
        <w:t xml:space="preserve"> </w:t>
      </w:r>
      <w:r w:rsidRPr="00982C8E">
        <w:t>Curri)</w:t>
      </w:r>
      <w:r w:rsidR="0082799E">
        <w:t>.</w:t>
      </w:r>
    </w:p>
    <w:p w:rsidR="004C3AC7" w:rsidRDefault="00FF17D3" w:rsidP="004C3AC7">
      <w:pPr>
        <w:pStyle w:val="Paragrafi"/>
      </w:pPr>
      <w:r>
        <w:t>Pala gjermane informoi</w:t>
      </w:r>
      <w:r w:rsidR="004C3AC7">
        <w:t xml:space="preserve"> se n</w:t>
      </w:r>
      <w:r w:rsidR="004C3AC7" w:rsidRPr="00982C8E">
        <w:t xml:space="preserve">jë hulumtim i parë i bëshmërisë së një projekti të madh e të shtrenjtë të ujit të pijshëm e </w:t>
      </w:r>
      <w:r w:rsidR="004C3AC7">
        <w:t xml:space="preserve">kanalizimeve të ujërave të zeza </w:t>
      </w:r>
      <w:r w:rsidR="004C3AC7" w:rsidRPr="00982C8E">
        <w:t>arriti në një rezultat negativ. Por</w:t>
      </w:r>
      <w:r>
        <w:t>,</w:t>
      </w:r>
      <w:r w:rsidR="004C3AC7" w:rsidRPr="00982C8E">
        <w:t xml:space="preserve"> duhet të financohen hulumtime të mëtejshme dhe eventualisht masa urgjente përparësore në fushën e furnizimit me ujë dhe kanalizimeve të ujërave të zeza.</w:t>
      </w:r>
    </w:p>
    <w:p w:rsidR="00BD307A" w:rsidRDefault="00BD307A" w:rsidP="004C3AC7">
      <w:pPr>
        <w:pStyle w:val="Paragrafi"/>
      </w:pPr>
    </w:p>
    <w:p w:rsidR="004C3AC7" w:rsidRPr="00982C8E" w:rsidRDefault="004C3AC7" w:rsidP="004C3AC7">
      <w:pPr>
        <w:pStyle w:val="Paragrafi"/>
      </w:pPr>
      <w:r w:rsidRPr="00982C8E">
        <w:t>Furnizimi me ujë dhe kanalizimet e ujërave të zeza në Pogradec</w:t>
      </w:r>
    </w:p>
    <w:p w:rsidR="004C3AC7" w:rsidRPr="00982C8E" w:rsidRDefault="004C3AC7" w:rsidP="004C3AC7">
      <w:pPr>
        <w:pStyle w:val="Paragrafi"/>
      </w:pPr>
      <w:r>
        <w:t>Pala gjermane tërhoqi vëmendjen</w:t>
      </w:r>
      <w:r w:rsidRPr="00982C8E">
        <w:t xml:space="preserve"> se zgjidhja teknologjike e përparuar</w:t>
      </w:r>
      <w:r w:rsidR="00FF17D3">
        <w:t>,</w:t>
      </w:r>
      <w:r w:rsidRPr="00982C8E">
        <w:t xml:space="preserve"> e parashikuar deri tani për pastrimin e ujërave të zeza vërtet që është e dëshirueshme, por kostot e larta operative që rrjedhin prej saj nuk do të mund të mbuloheshin vetëm prej pagesave tarifore të popullsisë. Për këtë arsye duhet të gjenden zgjidhje teknikisht më të thjeshta. Përveç kësaj duhet verifikuar nëse një pjesë e kostove operative do të mund të mbul</w:t>
      </w:r>
      <w:r w:rsidR="00FF17D3">
        <w:t>oheshin</w:t>
      </w:r>
      <w:r w:rsidRPr="00982C8E">
        <w:t xml:space="preserve"> nga pushteti qendror për të mbrojtur trashëgiminë natyrore botërore.</w:t>
      </w:r>
    </w:p>
    <w:p w:rsidR="004C3AC7" w:rsidRDefault="004C3AC7" w:rsidP="004C3AC7">
      <w:pPr>
        <w:pStyle w:val="Paragrafi"/>
      </w:pPr>
      <w:r w:rsidRPr="00982C8E">
        <w:t>M</w:t>
      </w:r>
      <w:r>
        <w:t>ë tej, pala gjermane sq</w:t>
      </w:r>
      <w:r w:rsidR="00FF17D3">
        <w:t>aroi</w:t>
      </w:r>
      <w:r w:rsidRPr="00982C8E">
        <w:t xml:space="preserve"> se mungesa e gatishm</w:t>
      </w:r>
      <w:r>
        <w:t>ë</w:t>
      </w:r>
      <w:r w:rsidRPr="00982C8E">
        <w:t>ris</w:t>
      </w:r>
      <w:r>
        <w:t>ë</w:t>
      </w:r>
      <w:r w:rsidRPr="00982C8E">
        <w:t xml:space="preserve"> p</w:t>
      </w:r>
      <w:r>
        <w:t>ë</w:t>
      </w:r>
      <w:r w:rsidRPr="00982C8E">
        <w:t>r bashk</w:t>
      </w:r>
      <w:r>
        <w:t>ë</w:t>
      </w:r>
      <w:r w:rsidRPr="00982C8E">
        <w:t>punimi</w:t>
      </w:r>
      <w:r>
        <w:t>n</w:t>
      </w:r>
      <w:r w:rsidRPr="00982C8E">
        <w:t xml:space="preserve"> e menaxhuesve t</w:t>
      </w:r>
      <w:r>
        <w:t>ë ndërmarrjes së f</w:t>
      </w:r>
      <w:r w:rsidRPr="00982C8E">
        <w:t>urnizimit me</w:t>
      </w:r>
      <w:r>
        <w:t xml:space="preserve"> ujë (UK Pogradec) rrezikonte</w:t>
      </w:r>
      <w:r w:rsidRPr="00982C8E">
        <w:t xml:space="preserve"> sukse</w:t>
      </w:r>
      <w:r>
        <w:t>sin</w:t>
      </w:r>
      <w:r w:rsidRPr="00982C8E">
        <w:t xml:space="preserve"> e projektit. Pala gjermane p</w:t>
      </w:r>
      <w:r>
        <w:t>ë</w:t>
      </w:r>
      <w:r w:rsidRPr="00982C8E">
        <w:t>rsh</w:t>
      </w:r>
      <w:r>
        <w:t>ë</w:t>
      </w:r>
      <w:r w:rsidR="00FF17D3">
        <w:t>ndeti palë</w:t>
      </w:r>
      <w:r w:rsidRPr="00982C8E">
        <w:t>n shqiptare p</w:t>
      </w:r>
      <w:r>
        <w:t>ë</w:t>
      </w:r>
      <w:r w:rsidRPr="00982C8E">
        <w:t>r ristrukturimin e s</w:t>
      </w:r>
      <w:r>
        <w:t>tafit menaxhues të ndërmarrjes së furnizimit me ujë (UK</w:t>
      </w:r>
      <w:r w:rsidRPr="00982C8E">
        <w:t xml:space="preserve"> Pogradec). M</w:t>
      </w:r>
      <w:r>
        <w:t>ë</w:t>
      </w:r>
      <w:r w:rsidRPr="00982C8E">
        <w:t xml:space="preserve"> tej nevojitet urgjentisht nj</w:t>
      </w:r>
      <w:r>
        <w:t>ë</w:t>
      </w:r>
      <w:r w:rsidRPr="00982C8E">
        <w:t xml:space="preserve"> p</w:t>
      </w:r>
      <w:r>
        <w:t>ë</w:t>
      </w:r>
      <w:r w:rsidRPr="00982C8E">
        <w:t>rmir</w:t>
      </w:r>
      <w:r>
        <w:t>ësim i q</w:t>
      </w:r>
      <w:r w:rsidRPr="00982C8E">
        <w:t>art</w:t>
      </w:r>
      <w:r>
        <w:t>ë</w:t>
      </w:r>
      <w:r w:rsidRPr="00982C8E">
        <w:t xml:space="preserve"> i situat</w:t>
      </w:r>
      <w:r>
        <w:t>ë</w:t>
      </w:r>
      <w:r w:rsidRPr="00982C8E">
        <w:t>s menaxhuese t</w:t>
      </w:r>
      <w:r>
        <w:t>ë</w:t>
      </w:r>
      <w:r w:rsidR="00945245">
        <w:t xml:space="preserve"> n</w:t>
      </w:r>
      <w:r w:rsidRPr="00982C8E">
        <w:t>d</w:t>
      </w:r>
      <w:r>
        <w:t>ë</w:t>
      </w:r>
      <w:r w:rsidRPr="00982C8E">
        <w:t>rmar</w:t>
      </w:r>
      <w:r w:rsidR="00945245">
        <w:t>r</w:t>
      </w:r>
      <w:r w:rsidRPr="00982C8E">
        <w:t>je</w:t>
      </w:r>
      <w:r>
        <w:t>s</w:t>
      </w:r>
      <w:r w:rsidRPr="00982C8E">
        <w:t>. Pala shqiptare merr p</w:t>
      </w:r>
      <w:r>
        <w:t>ë</w:t>
      </w:r>
      <w:r w:rsidRPr="00982C8E">
        <w:t>rsip</w:t>
      </w:r>
      <w:r>
        <w:t>ë</w:t>
      </w:r>
      <w:r w:rsidRPr="00982C8E">
        <w:t>r t</w:t>
      </w:r>
      <w:r>
        <w:t>ë</w:t>
      </w:r>
      <w:r w:rsidRPr="00982C8E">
        <w:t xml:space="preserve"> realizoj</w:t>
      </w:r>
      <w:r>
        <w:t>ë</w:t>
      </w:r>
      <w:r w:rsidRPr="00982C8E">
        <w:t xml:space="preserve"> sa m</w:t>
      </w:r>
      <w:r>
        <w:t>ë</w:t>
      </w:r>
      <w:r w:rsidRPr="00982C8E">
        <w:t xml:space="preserve"> shpejt p</w:t>
      </w:r>
      <w:r>
        <w:t>ë</w:t>
      </w:r>
      <w:r w:rsidRPr="00982C8E">
        <w:t>rmir</w:t>
      </w:r>
      <w:r>
        <w:t>ë</w:t>
      </w:r>
      <w:r w:rsidRPr="00982C8E">
        <w:t>simin e k</w:t>
      </w:r>
      <w:r>
        <w:t>ërkuar,</w:t>
      </w:r>
      <w:r w:rsidRPr="00982C8E">
        <w:t xml:space="preserve"> angazhoh</w:t>
      </w:r>
      <w:r>
        <w:t>et pl</w:t>
      </w:r>
      <w:r w:rsidR="00FF17D3">
        <w:t>otësisht për plotësimin e  mangë</w:t>
      </w:r>
      <w:r>
        <w:t xml:space="preserve">sive të dala </w:t>
      </w:r>
      <w:r w:rsidRPr="00982C8E">
        <w:t xml:space="preserve"> n</w:t>
      </w:r>
      <w:r>
        <w:t>ë procesin e</w:t>
      </w:r>
      <w:r w:rsidRPr="00982C8E">
        <w:t xml:space="preserve"> </w:t>
      </w:r>
      <w:r>
        <w:t>zbatimit</w:t>
      </w:r>
      <w:r w:rsidRPr="00982C8E">
        <w:t xml:space="preserve"> t</w:t>
      </w:r>
      <w:r>
        <w:t>ë</w:t>
      </w:r>
      <w:r w:rsidRPr="00982C8E">
        <w:t xml:space="preserve"> projektit</w:t>
      </w:r>
      <w:r w:rsidR="00FF17D3">
        <w:t>,</w:t>
      </w:r>
      <w:r w:rsidRPr="00982C8E">
        <w:t xml:space="preserve"> duke marr</w:t>
      </w:r>
      <w:r>
        <w:t>ë</w:t>
      </w:r>
      <w:r w:rsidRPr="00982C8E">
        <w:t xml:space="preserve"> t</w:t>
      </w:r>
      <w:r>
        <w:t>ë</w:t>
      </w:r>
      <w:r w:rsidRPr="00982C8E">
        <w:t xml:space="preserve"> gjitha masat e nevojshme n</w:t>
      </w:r>
      <w:r>
        <w:t>ë</w:t>
      </w:r>
      <w:r w:rsidRPr="00982C8E">
        <w:t xml:space="preserve"> koh</w:t>
      </w:r>
      <w:r>
        <w:t>ë</w:t>
      </w:r>
      <w:r w:rsidRPr="00982C8E">
        <w:t xml:space="preserve"> sa m</w:t>
      </w:r>
      <w:r>
        <w:t>ë</w:t>
      </w:r>
      <w:r w:rsidRPr="00982C8E">
        <w:t xml:space="preserve"> t</w:t>
      </w:r>
      <w:r>
        <w:t>ë</w:t>
      </w:r>
      <w:r w:rsidRPr="00982C8E">
        <w:t xml:space="preserve"> shpejt</w:t>
      </w:r>
      <w:r>
        <w:t>ë</w:t>
      </w:r>
      <w:r w:rsidRPr="00982C8E">
        <w:t>.</w:t>
      </w:r>
    </w:p>
    <w:p w:rsidR="004C3AC7" w:rsidRPr="00982C8E" w:rsidRDefault="004C3AC7" w:rsidP="004C3AC7">
      <w:pPr>
        <w:pStyle w:val="Paragrafi"/>
      </w:pPr>
      <w:r w:rsidRPr="00982C8E">
        <w:t>Furnizimi me ujë dhe kanalizimet e uj</w:t>
      </w:r>
      <w:r>
        <w:t>ë</w:t>
      </w:r>
      <w:r w:rsidRPr="00982C8E">
        <w:t>rave të zeza në Elbasan</w:t>
      </w:r>
    </w:p>
    <w:p w:rsidR="004C3AC7" w:rsidRPr="00982C8E" w:rsidRDefault="004C3AC7" w:rsidP="004C3AC7">
      <w:pPr>
        <w:pStyle w:val="Paragrafi"/>
      </w:pPr>
      <w:r w:rsidRPr="00982C8E">
        <w:t>Pas nj</w:t>
      </w:r>
      <w:r>
        <w:t>ë</w:t>
      </w:r>
      <w:r w:rsidRPr="00982C8E">
        <w:t xml:space="preserve"> viti e gjysm</w:t>
      </w:r>
      <w:r>
        <w:t>ë operimi</w:t>
      </w:r>
      <w:r w:rsidR="00FF17D3">
        <w:t>,</w:t>
      </w:r>
      <w:r>
        <w:t xml:space="preserve"> n</w:t>
      </w:r>
      <w:r w:rsidRPr="00982C8E">
        <w:t>d</w:t>
      </w:r>
      <w:r>
        <w:t>ë</w:t>
      </w:r>
      <w:r w:rsidRPr="00982C8E">
        <w:t>rmar</w:t>
      </w:r>
      <w:r w:rsidR="00FF17D3">
        <w:t>r</w:t>
      </w:r>
      <w:r w:rsidRPr="00982C8E">
        <w:t>ja koncesionare Elber ndodhet n</w:t>
      </w:r>
      <w:r>
        <w:t>ë</w:t>
      </w:r>
      <w:r w:rsidRPr="00982C8E">
        <w:t xml:space="preserve"> nj</w:t>
      </w:r>
      <w:r>
        <w:t>ë</w:t>
      </w:r>
      <w:r w:rsidRPr="00982C8E">
        <w:t xml:space="preserve"> situat</w:t>
      </w:r>
      <w:r>
        <w:t>ë</w:t>
      </w:r>
      <w:r w:rsidRPr="00982C8E">
        <w:t xml:space="preserve"> ekonomike shqet</w:t>
      </w:r>
      <w:r>
        <w:t>ë</w:t>
      </w:r>
      <w:r w:rsidRPr="00982C8E">
        <w:t>suese.</w:t>
      </w:r>
      <w:r w:rsidR="00FF17D3">
        <w:t xml:space="preserve"> </w:t>
      </w:r>
      <w:r w:rsidRPr="00982C8E">
        <w:t>Pala gjermane t</w:t>
      </w:r>
      <w:r>
        <w:t>ë</w:t>
      </w:r>
      <w:r w:rsidRPr="00982C8E">
        <w:t>rheq v</w:t>
      </w:r>
      <w:r>
        <w:t>ë</w:t>
      </w:r>
      <w:r w:rsidRPr="00982C8E">
        <w:t xml:space="preserve">mendjen se </w:t>
      </w:r>
      <w:r>
        <w:t>ë</w:t>
      </w:r>
      <w:r w:rsidRPr="00982C8E">
        <w:t>sht</w:t>
      </w:r>
      <w:r>
        <w:t>ë</w:t>
      </w:r>
      <w:r w:rsidRPr="00982C8E">
        <w:t xml:space="preserve"> patjet</w:t>
      </w:r>
      <w:r>
        <w:t>ë</w:t>
      </w:r>
      <w:r w:rsidRPr="00982C8E">
        <w:t>r e domosdoshme q</w:t>
      </w:r>
      <w:r>
        <w:t>ë</w:t>
      </w:r>
      <w:r w:rsidRPr="00982C8E">
        <w:t xml:space="preserve"> t</w:t>
      </w:r>
      <w:r>
        <w:t>ë</w:t>
      </w:r>
      <w:r w:rsidRPr="00982C8E">
        <w:t xml:space="preserve"> re</w:t>
      </w:r>
      <w:r w:rsidR="00945245">
        <w:t>s</w:t>
      </w:r>
      <w:r w:rsidRPr="00982C8E">
        <w:t>pektohen me rrept</w:t>
      </w:r>
      <w:r>
        <w:t>ës</w:t>
      </w:r>
      <w:r w:rsidRPr="00982C8E">
        <w:t>i p</w:t>
      </w:r>
      <w:r>
        <w:t>ë</w:t>
      </w:r>
      <w:r w:rsidRPr="00982C8E">
        <w:t>rcaktimet kontraktuale t</w:t>
      </w:r>
      <w:r>
        <w:t>ë</w:t>
      </w:r>
      <w:r w:rsidRPr="00982C8E">
        <w:t xml:space="preserve"> koncesionit. P</w:t>
      </w:r>
      <w:r>
        <w:t>ë</w:t>
      </w:r>
      <w:r w:rsidRPr="00982C8E">
        <w:t>r shkak t</w:t>
      </w:r>
      <w:r>
        <w:t>ë</w:t>
      </w:r>
      <w:r w:rsidRPr="00982C8E">
        <w:t xml:space="preserve"> munges</w:t>
      </w:r>
      <w:r>
        <w:t>ë</w:t>
      </w:r>
      <w:r w:rsidRPr="00982C8E">
        <w:t>s s</w:t>
      </w:r>
      <w:r>
        <w:t>ë</w:t>
      </w:r>
      <w:r w:rsidRPr="00982C8E">
        <w:t xml:space="preserve"> mb</w:t>
      </w:r>
      <w:r>
        <w:t>ë</w:t>
      </w:r>
      <w:r w:rsidRPr="00982C8E">
        <w:t>shtetjes n</w:t>
      </w:r>
      <w:r>
        <w:t>ë</w:t>
      </w:r>
      <w:r w:rsidRPr="00982C8E">
        <w:t xml:space="preserve"> nivel komunal </w:t>
      </w:r>
      <w:r>
        <w:t>ë</w:t>
      </w:r>
      <w:r w:rsidRPr="00982C8E">
        <w:t>sht</w:t>
      </w:r>
      <w:r>
        <w:t>ë</w:t>
      </w:r>
      <w:r w:rsidRPr="00982C8E">
        <w:t xml:space="preserve"> penguar deri tani zbatimi n</w:t>
      </w:r>
      <w:r>
        <w:t>ë</w:t>
      </w:r>
      <w:r w:rsidRPr="00982C8E">
        <w:t xml:space="preserve"> m</w:t>
      </w:r>
      <w:r>
        <w:t>ë</w:t>
      </w:r>
      <w:r w:rsidRPr="00982C8E">
        <w:t>nyr</w:t>
      </w:r>
      <w:r>
        <w:t>ë</w:t>
      </w:r>
      <w:r w:rsidRPr="00982C8E">
        <w:t xml:space="preserve"> t</w:t>
      </w:r>
      <w:r>
        <w:t>ë</w:t>
      </w:r>
      <w:r w:rsidRPr="00982C8E">
        <w:t xml:space="preserve"> mjaftuesh</w:t>
      </w:r>
      <w:r>
        <w:t>me i programit për instalimin e</w:t>
      </w:r>
      <w:r w:rsidRPr="00982C8E">
        <w:t xml:space="preserve"> mat</w:t>
      </w:r>
      <w:r>
        <w:t>ë</w:t>
      </w:r>
      <w:r w:rsidRPr="00982C8E">
        <w:t>sve. Barr</w:t>
      </w:r>
      <w:r>
        <w:t>ë</w:t>
      </w:r>
      <w:r w:rsidRPr="00982C8E">
        <w:t xml:space="preserve"> t</w:t>
      </w:r>
      <w:r>
        <w:t>ë</w:t>
      </w:r>
      <w:r w:rsidRPr="00982C8E">
        <w:t xml:space="preserve"> m</w:t>
      </w:r>
      <w:r>
        <w:t>ë</w:t>
      </w:r>
      <w:r w:rsidRPr="00982C8E">
        <w:t>tejshme financiare p</w:t>
      </w:r>
      <w:r>
        <w:t>ë</w:t>
      </w:r>
      <w:r w:rsidRPr="00982C8E">
        <w:t>r Elber p</w:t>
      </w:r>
      <w:r>
        <w:t>ë</w:t>
      </w:r>
      <w:r w:rsidRPr="00982C8E">
        <w:t>rb</w:t>
      </w:r>
      <w:r>
        <w:t>ë</w:t>
      </w:r>
      <w:r w:rsidRPr="00982C8E">
        <w:t>n edhe refuzimi i rritjes s</w:t>
      </w:r>
      <w:r>
        <w:t>ë</w:t>
      </w:r>
      <w:r w:rsidRPr="00982C8E">
        <w:t xml:space="preserve"> tarifave </w:t>
      </w:r>
      <w:r w:rsidR="00FF17D3">
        <w:t>(</w:t>
      </w:r>
      <w:r w:rsidRPr="00982C8E">
        <w:t>parashikuar n</w:t>
      </w:r>
      <w:r>
        <w:t>ë</w:t>
      </w:r>
      <w:r w:rsidRPr="00982C8E">
        <w:t xml:space="preserve"> kontrat</w:t>
      </w:r>
      <w:r>
        <w:t>ë</w:t>
      </w:r>
      <w:r w:rsidRPr="00982C8E">
        <w:t xml:space="preserve"> nga ana e k</w:t>
      </w:r>
      <w:r>
        <w:t>ë</w:t>
      </w:r>
      <w:r w:rsidRPr="00982C8E">
        <w:t>shillave komunale dhe enteve rregullatore)</w:t>
      </w:r>
      <w:r>
        <w:t>,</w:t>
      </w:r>
      <w:r w:rsidRPr="00982C8E">
        <w:t xml:space="preserve"> si dhe k</w:t>
      </w:r>
      <w:r>
        <w:t>ë</w:t>
      </w:r>
      <w:r w:rsidRPr="00982C8E">
        <w:t>rkesat e parealizueshme</w:t>
      </w:r>
      <w:r w:rsidR="00FF17D3">
        <w:t>,</w:t>
      </w:r>
      <w:r w:rsidRPr="00982C8E">
        <w:t xml:space="preserve"> n</w:t>
      </w:r>
      <w:r>
        <w:t>ë</w:t>
      </w:r>
      <w:r w:rsidRPr="00982C8E">
        <w:t xml:space="preserve"> lidhje me tatimin mbi xhiron.</w:t>
      </w:r>
    </w:p>
    <w:p w:rsidR="004C3AC7" w:rsidRPr="00982C8E" w:rsidRDefault="004C3AC7" w:rsidP="004C3AC7">
      <w:pPr>
        <w:pStyle w:val="Paragrafi"/>
      </w:pPr>
      <w:r w:rsidRPr="00982C8E">
        <w:t>Si rrjedhoj</w:t>
      </w:r>
      <w:r>
        <w:t>ë</w:t>
      </w:r>
      <w:r w:rsidRPr="00982C8E">
        <w:t xml:space="preserve"> e k</w:t>
      </w:r>
      <w:r>
        <w:t>ë</w:t>
      </w:r>
      <w:r w:rsidRPr="00982C8E">
        <w:t>saj situate</w:t>
      </w:r>
      <w:r w:rsidR="00FF17D3">
        <w:t>,</w:t>
      </w:r>
      <w:r w:rsidRPr="00982C8E">
        <w:t xml:space="preserve"> pala gjermane e konsideron suksesin e projektit si shum</w:t>
      </w:r>
      <w:r>
        <w:t>ë</w:t>
      </w:r>
      <w:r w:rsidRPr="00982C8E">
        <w:t xml:space="preserve"> t</w:t>
      </w:r>
      <w:r>
        <w:t>ë</w:t>
      </w:r>
      <w:r w:rsidRPr="00982C8E">
        <w:t xml:space="preserve"> rrezikuar dhe i k</w:t>
      </w:r>
      <w:r>
        <w:t>ë</w:t>
      </w:r>
      <w:r w:rsidRPr="00982C8E">
        <w:t>rkon pal</w:t>
      </w:r>
      <w:r>
        <w:t>ë</w:t>
      </w:r>
      <w:r w:rsidRPr="00982C8E">
        <w:t>s sh</w:t>
      </w:r>
      <w:r>
        <w:t>qiptare</w:t>
      </w:r>
      <w:r w:rsidRPr="00982C8E">
        <w:t xml:space="preserve"> q</w:t>
      </w:r>
      <w:r>
        <w:t>ë</w:t>
      </w:r>
      <w:r w:rsidRPr="00982C8E">
        <w:t xml:space="preserve"> menj</w:t>
      </w:r>
      <w:r>
        <w:t>ë</w:t>
      </w:r>
      <w:r w:rsidRPr="00982C8E">
        <w:t>her</w:t>
      </w:r>
      <w:r>
        <w:t>ë</w:t>
      </w:r>
      <w:r w:rsidRPr="00982C8E">
        <w:t xml:space="preserve"> t</w:t>
      </w:r>
      <w:r>
        <w:t>ë</w:t>
      </w:r>
      <w:r w:rsidRPr="00982C8E">
        <w:t xml:space="preserve"> jap</w:t>
      </w:r>
      <w:r>
        <w:t>ë</w:t>
      </w:r>
      <w:r w:rsidRPr="00982C8E">
        <w:t xml:space="preserve"> ndihmes</w:t>
      </w:r>
      <w:r>
        <w:t>ë</w:t>
      </w:r>
      <w:r w:rsidRPr="00982C8E">
        <w:t>n p</w:t>
      </w:r>
      <w:r>
        <w:t>ë</w:t>
      </w:r>
      <w:r w:rsidRPr="00982C8E">
        <w:t>r zbatimin e programit t</w:t>
      </w:r>
      <w:r>
        <w:t>ë</w:t>
      </w:r>
      <w:r w:rsidRPr="00982C8E">
        <w:t xml:space="preserve"> instalimit t</w:t>
      </w:r>
      <w:r>
        <w:t>ë</w:t>
      </w:r>
      <w:r w:rsidRPr="00982C8E">
        <w:t xml:space="preserve"> mat</w:t>
      </w:r>
      <w:r>
        <w:t>ë</w:t>
      </w:r>
      <w:r w:rsidRPr="00982C8E">
        <w:t>sv</w:t>
      </w:r>
      <w:r>
        <w:t>e</w:t>
      </w:r>
      <w:r w:rsidR="00FF17D3">
        <w:t>,</w:t>
      </w:r>
      <w:r w:rsidRPr="00982C8E">
        <w:t xml:space="preserve"> si kusht paraprak themelor p</w:t>
      </w:r>
      <w:r>
        <w:t>ë</w:t>
      </w:r>
      <w:r w:rsidRPr="00982C8E">
        <w:t>r t</w:t>
      </w:r>
      <w:r>
        <w:t>ë</w:t>
      </w:r>
      <w:r w:rsidRPr="00982C8E">
        <w:t xml:space="preserve"> mb</w:t>
      </w:r>
      <w:r>
        <w:t>ë</w:t>
      </w:r>
      <w:r w:rsidRPr="00982C8E">
        <w:t>shtetur furnizimin me uj</w:t>
      </w:r>
      <w:r>
        <w:t>ë</w:t>
      </w:r>
      <w:r w:rsidRPr="00982C8E">
        <w:t xml:space="preserve"> n</w:t>
      </w:r>
      <w:r>
        <w:t>ë</w:t>
      </w:r>
      <w:r w:rsidRPr="00982C8E">
        <w:t xml:space="preserve"> Elbasan. M</w:t>
      </w:r>
      <w:r>
        <w:t>ë</w:t>
      </w:r>
      <w:r w:rsidRPr="00982C8E">
        <w:t xml:space="preserve"> tej pala gjermane k</w:t>
      </w:r>
      <w:r>
        <w:t>ë</w:t>
      </w:r>
      <w:r w:rsidRPr="00982C8E">
        <w:t>rkon mund</w:t>
      </w:r>
      <w:r>
        <w:t>ë</w:t>
      </w:r>
      <w:r w:rsidRPr="00982C8E">
        <w:t>simin</w:t>
      </w:r>
      <w:r w:rsidR="00FF17D3">
        <w:t>,</w:t>
      </w:r>
      <w:r w:rsidRPr="00982C8E">
        <w:t xml:space="preserve"> brenda nj</w:t>
      </w:r>
      <w:r>
        <w:t>ë</w:t>
      </w:r>
      <w:r w:rsidRPr="00982C8E">
        <w:t xml:space="preserve"> kohe t</w:t>
      </w:r>
      <w:r>
        <w:t>ë</w:t>
      </w:r>
      <w:r w:rsidRPr="00982C8E">
        <w:t xml:space="preserve"> shkurt</w:t>
      </w:r>
      <w:r>
        <w:t>ë</w:t>
      </w:r>
      <w:r w:rsidRPr="00982C8E">
        <w:t>r</w:t>
      </w:r>
      <w:r w:rsidR="00FF17D3">
        <w:t>, e</w:t>
      </w:r>
      <w:r w:rsidRPr="00982C8E">
        <w:t xml:space="preserve"> rritjes s</w:t>
      </w:r>
      <w:r>
        <w:t>ë</w:t>
      </w:r>
      <w:r w:rsidRPr="00982C8E">
        <w:t xml:space="preserve"> tarifave n</w:t>
      </w:r>
      <w:r>
        <w:t>ë</w:t>
      </w:r>
      <w:r w:rsidRPr="00982C8E">
        <w:t xml:space="preserve"> p</w:t>
      </w:r>
      <w:r>
        <w:t>ë</w:t>
      </w:r>
      <w:r w:rsidRPr="00982C8E">
        <w:t>rputhje me kontrat</w:t>
      </w:r>
      <w:r>
        <w:t>ë</w:t>
      </w:r>
      <w:r w:rsidRPr="00982C8E">
        <w:t>n dhe</w:t>
      </w:r>
      <w:r>
        <w:t xml:space="preserve"> </w:t>
      </w:r>
      <w:r w:rsidRPr="00982C8E">
        <w:t>gjetjen e nj</w:t>
      </w:r>
      <w:r>
        <w:t>ë</w:t>
      </w:r>
      <w:r w:rsidRPr="00982C8E">
        <w:t xml:space="preserve"> zgjidhjeje p</w:t>
      </w:r>
      <w:r>
        <w:t>ë</w:t>
      </w:r>
      <w:r w:rsidRPr="00982C8E">
        <w:t>r problemin e tatimit mbi fitimin. Pala gjermane t</w:t>
      </w:r>
      <w:r>
        <w:t>ë</w:t>
      </w:r>
      <w:r w:rsidRPr="00982C8E">
        <w:t>rheq v</w:t>
      </w:r>
      <w:r>
        <w:t>ë</w:t>
      </w:r>
      <w:r w:rsidRPr="00982C8E">
        <w:t>mendjen se kufizimi tejet i fort</w:t>
      </w:r>
      <w:r>
        <w:t>ë</w:t>
      </w:r>
      <w:r w:rsidRPr="00982C8E">
        <w:t xml:space="preserve"> i interesave ekonomike t</w:t>
      </w:r>
      <w:r>
        <w:t>ë</w:t>
      </w:r>
      <w:r w:rsidRPr="00982C8E">
        <w:t xml:space="preserve"> nj</w:t>
      </w:r>
      <w:r>
        <w:t>ë</w:t>
      </w:r>
      <w:r w:rsidRPr="00982C8E">
        <w:t xml:space="preserve"> operatori privat e b</w:t>
      </w:r>
      <w:r>
        <w:t>ë</w:t>
      </w:r>
      <w:r w:rsidRPr="00982C8E">
        <w:t>n t</w:t>
      </w:r>
      <w:r>
        <w:t>ë</w:t>
      </w:r>
      <w:r w:rsidRPr="00982C8E">
        <w:t xml:space="preserve"> pamundur shfryt</w:t>
      </w:r>
      <w:r>
        <w:t>ë</w:t>
      </w:r>
      <w:r w:rsidRPr="00982C8E">
        <w:t>zimin e premisave t</w:t>
      </w:r>
      <w:r>
        <w:t>ë</w:t>
      </w:r>
      <w:r w:rsidRPr="00982C8E">
        <w:t xml:space="preserve"> Public-Privat-Partnership (PPP) p</w:t>
      </w:r>
      <w:r>
        <w:t>ë</w:t>
      </w:r>
      <w:r w:rsidRPr="00982C8E">
        <w:t>r nj</w:t>
      </w:r>
      <w:r>
        <w:t>ë</w:t>
      </w:r>
      <w:r w:rsidRPr="00982C8E">
        <w:t xml:space="preserve"> funksionim t</w:t>
      </w:r>
      <w:r>
        <w:t>ë</w:t>
      </w:r>
      <w:r w:rsidRPr="00982C8E">
        <w:t xml:space="preserve"> q</w:t>
      </w:r>
      <w:r>
        <w:t>ë</w:t>
      </w:r>
      <w:r w:rsidRPr="00982C8E">
        <w:t>ndruesh</w:t>
      </w:r>
      <w:r>
        <w:t>ë</w:t>
      </w:r>
      <w:r w:rsidRPr="00982C8E">
        <w:t>m t</w:t>
      </w:r>
      <w:r>
        <w:t>ë</w:t>
      </w:r>
      <w:r w:rsidRPr="00982C8E">
        <w:t xml:space="preserve"> sistemeve t</w:t>
      </w:r>
      <w:r>
        <w:t>ë</w:t>
      </w:r>
      <w:r w:rsidRPr="00982C8E">
        <w:t xml:space="preserve"> furnizimit me uj</w:t>
      </w:r>
      <w:r>
        <w:t>ë</w:t>
      </w:r>
      <w:r w:rsidRPr="00982C8E">
        <w:t>.</w:t>
      </w:r>
    </w:p>
    <w:p w:rsidR="004C3AC7" w:rsidRPr="00982C8E" w:rsidRDefault="004C3AC7" w:rsidP="004C3746">
      <w:pPr>
        <w:pStyle w:val="Paragrafi"/>
      </w:pPr>
      <w:r w:rsidRPr="00982C8E">
        <w:t>Pala gjermane p</w:t>
      </w:r>
      <w:r>
        <w:t>ë</w:t>
      </w:r>
      <w:r w:rsidRPr="00982C8E">
        <w:t>rsh</w:t>
      </w:r>
      <w:r>
        <w:t>ë</w:t>
      </w:r>
      <w:r w:rsidRPr="00982C8E">
        <w:t>n</w:t>
      </w:r>
      <w:r>
        <w:t>deti propozimin e delegacionit s</w:t>
      </w:r>
      <w:r w:rsidRPr="00982C8E">
        <w:t>hqiptar p</w:t>
      </w:r>
      <w:r>
        <w:t>ë</w:t>
      </w:r>
      <w:r w:rsidRPr="00982C8E">
        <w:t>r t</w:t>
      </w:r>
      <w:r>
        <w:t>ë</w:t>
      </w:r>
      <w:r w:rsidRPr="00982C8E">
        <w:t xml:space="preserve"> thirrur n</w:t>
      </w:r>
      <w:r>
        <w:t>ë</w:t>
      </w:r>
      <w:r w:rsidRPr="00982C8E">
        <w:t xml:space="preserve"> nj</w:t>
      </w:r>
      <w:r>
        <w:t>ë</w:t>
      </w:r>
      <w:r w:rsidRPr="00982C8E">
        <w:t xml:space="preserve"> periudh</w:t>
      </w:r>
      <w:r>
        <w:t>ë</w:t>
      </w:r>
      <w:r w:rsidRPr="00982C8E">
        <w:t xml:space="preserve"> t</w:t>
      </w:r>
      <w:r>
        <w:t>ë</w:t>
      </w:r>
      <w:r w:rsidRPr="00982C8E">
        <w:t xml:space="preserve"> shkurt</w:t>
      </w:r>
      <w:r>
        <w:t>ë</w:t>
      </w:r>
      <w:r w:rsidRPr="00982C8E">
        <w:t>r nj</w:t>
      </w:r>
      <w:r>
        <w:t>ë "task</w:t>
      </w:r>
      <w:r w:rsidR="00FF17D3">
        <w:t>-</w:t>
      </w:r>
      <w:r>
        <w:t>f</w:t>
      </w:r>
      <w:r w:rsidRPr="00982C8E">
        <w:t>orc</w:t>
      </w:r>
      <w:r>
        <w:t>ë</w:t>
      </w:r>
      <w:r w:rsidRPr="00982C8E">
        <w:t>"</w:t>
      </w:r>
      <w:r w:rsidR="00FF17D3">
        <w:t>,</w:t>
      </w:r>
      <w:r w:rsidRPr="00982C8E">
        <w:t xml:space="preserve"> me p</w:t>
      </w:r>
      <w:r>
        <w:t>ë</w:t>
      </w:r>
      <w:r w:rsidRPr="00982C8E">
        <w:t>rfaq</w:t>
      </w:r>
      <w:r>
        <w:t>ë</w:t>
      </w:r>
      <w:r w:rsidRPr="00982C8E">
        <w:t>sues t</w:t>
      </w:r>
      <w:r>
        <w:t>ë i</w:t>
      </w:r>
      <w:r w:rsidRPr="00982C8E">
        <w:t>nstitucioneve shqiptare dhe t</w:t>
      </w:r>
      <w:r>
        <w:t>ë</w:t>
      </w:r>
      <w:r w:rsidRPr="00982C8E">
        <w:t xml:space="preserve"> "Elber sh</w:t>
      </w:r>
      <w:r>
        <w:t>.</w:t>
      </w:r>
      <w:r w:rsidRPr="00982C8E">
        <w:t>p</w:t>
      </w:r>
      <w:r>
        <w:t>.</w:t>
      </w:r>
      <w:r w:rsidRPr="00982C8E">
        <w:t>k</w:t>
      </w:r>
      <w:r>
        <w:t>.</w:t>
      </w:r>
      <w:r w:rsidRPr="00982C8E">
        <w:t>", n</w:t>
      </w:r>
      <w:r>
        <w:t>ën drejtimin e Zëvendësm</w:t>
      </w:r>
      <w:r w:rsidRPr="00982C8E">
        <w:t>inistrit t</w:t>
      </w:r>
      <w:r>
        <w:t>ë</w:t>
      </w:r>
      <w:r w:rsidRPr="00982C8E">
        <w:t xml:space="preserve"> Rregullimit t</w:t>
      </w:r>
      <w:r>
        <w:t xml:space="preserve">ë Territorit dhe të </w:t>
      </w:r>
      <w:r w:rsidRPr="00982C8E">
        <w:t>Turizmit. Nj</w:t>
      </w:r>
      <w:r>
        <w:t>ë</w:t>
      </w:r>
      <w:r w:rsidRPr="00982C8E">
        <w:t xml:space="preserve"> p</w:t>
      </w:r>
      <w:r>
        <w:t>ë</w:t>
      </w:r>
      <w:r w:rsidRPr="00982C8E">
        <w:t>rfaq</w:t>
      </w:r>
      <w:r>
        <w:t>ë</w:t>
      </w:r>
      <w:r w:rsidRPr="00982C8E">
        <w:t>sues i KfW-s</w:t>
      </w:r>
      <w:r>
        <w:t>ë</w:t>
      </w:r>
      <w:r w:rsidRPr="00982C8E">
        <w:t xml:space="preserve"> do t</w:t>
      </w:r>
      <w:r>
        <w:t>ë</w:t>
      </w:r>
      <w:r w:rsidRPr="00982C8E">
        <w:t xml:space="preserve"> marr</w:t>
      </w:r>
      <w:r>
        <w:t>ë</w:t>
      </w:r>
      <w:r w:rsidRPr="00982C8E">
        <w:t xml:space="preserve"> pjes</w:t>
      </w:r>
      <w:r>
        <w:t>ë</w:t>
      </w:r>
      <w:r w:rsidRPr="00982C8E">
        <w:t xml:space="preserve"> n</w:t>
      </w:r>
      <w:r>
        <w:t>ë seancat e "task-</w:t>
      </w:r>
      <w:r w:rsidRPr="00982C8E">
        <w:t>forc</w:t>
      </w:r>
      <w:r>
        <w:t>ë". Kjo "task-</w:t>
      </w:r>
      <w:r w:rsidRPr="00982C8E">
        <w:t>forc</w:t>
      </w:r>
      <w:r>
        <w:t>ë</w:t>
      </w:r>
      <w:r w:rsidRPr="00982C8E">
        <w:t>" duhet q</w:t>
      </w:r>
      <w:r>
        <w:t>ë</w:t>
      </w:r>
      <w:r w:rsidRPr="00982C8E">
        <w:t xml:space="preserve"> t</w:t>
      </w:r>
      <w:r>
        <w:t>ë</w:t>
      </w:r>
      <w:r w:rsidRPr="00982C8E">
        <w:t xml:space="preserve"> p</w:t>
      </w:r>
      <w:r>
        <w:t>ë</w:t>
      </w:r>
      <w:r w:rsidRPr="00982C8E">
        <w:t>rcaktoj</w:t>
      </w:r>
      <w:r>
        <w:t>ë</w:t>
      </w:r>
      <w:r w:rsidRPr="00982C8E">
        <w:t xml:space="preserve"> nj</w:t>
      </w:r>
      <w:r>
        <w:t>ë</w:t>
      </w:r>
      <w:r w:rsidRPr="00982C8E">
        <w:t xml:space="preserve"> program pune me referenca t</w:t>
      </w:r>
      <w:r>
        <w:t>ë</w:t>
      </w:r>
      <w:r w:rsidRPr="00982C8E">
        <w:t xml:space="preserve"> qarta kohore p</w:t>
      </w:r>
      <w:r>
        <w:t>ë</w:t>
      </w:r>
      <w:r w:rsidRPr="00982C8E">
        <w:t>r probleme ekzistuese, i cili duhet t</w:t>
      </w:r>
      <w:r>
        <w:t>ë</w:t>
      </w:r>
      <w:r w:rsidRPr="00982C8E">
        <w:t xml:space="preserve"> </w:t>
      </w:r>
      <w:smartTag w:uri="urn:schemas-microsoft-com:office:smarttags" w:element="PersonName">
        <w:r w:rsidRPr="00982C8E">
          <w:t>mira</w:t>
        </w:r>
      </w:smartTag>
      <w:r w:rsidRPr="00982C8E">
        <w:t>tohet nga pal</w:t>
      </w:r>
      <w:r>
        <w:t>ë</w:t>
      </w:r>
      <w:r w:rsidRPr="00982C8E">
        <w:t>t pjes</w:t>
      </w:r>
      <w:r>
        <w:t>ë</w:t>
      </w:r>
      <w:r w:rsidRPr="00982C8E">
        <w:t>marr</w:t>
      </w:r>
      <w:r>
        <w:t>ë</w:t>
      </w:r>
      <w:r w:rsidRPr="00982C8E">
        <w:t>se</w:t>
      </w:r>
      <w:r>
        <w:t>,</w:t>
      </w:r>
      <w:r w:rsidRPr="00982C8E">
        <w:t xml:space="preserve"> si dhe</w:t>
      </w:r>
      <w:r>
        <w:t xml:space="preserve"> të monitorojë realizimin e tij.</w:t>
      </w:r>
    </w:p>
    <w:p w:rsidR="004C3AC7" w:rsidRPr="00982C8E" w:rsidRDefault="004C3AC7" w:rsidP="004C3AC7">
      <w:pPr>
        <w:pStyle w:val="Paragrafi"/>
      </w:pPr>
      <w:r w:rsidRPr="00982C8E">
        <w:t>Furnizimi me ujë Kukës/Has/Kavajë</w:t>
      </w:r>
    </w:p>
    <w:p w:rsidR="004C3AC7" w:rsidRDefault="004C3AC7" w:rsidP="004C3AC7">
      <w:pPr>
        <w:pStyle w:val="Paragrafi"/>
      </w:pPr>
      <w:r>
        <w:t>Vlerësimi i këtyre projekteve të mbyllura tregon se futja e tarifave që mbulojnë kostot,</w:t>
      </w:r>
      <w:r w:rsidRPr="00982C8E">
        <w:t xml:space="preserve"> si dhe një përmirësim i ndjeshëm i rendime</w:t>
      </w:r>
      <w:r>
        <w:t>ntit e vullnetit për reforma nga ana e me</w:t>
      </w:r>
      <w:r w:rsidRPr="00982C8E">
        <w:t>naxhimit, janë parakushte themelore për</w:t>
      </w:r>
      <w:r>
        <w:t xml:space="preserve"> një funksionim të qëndrueshëm.</w:t>
      </w:r>
      <w:r w:rsidRPr="00982C8E">
        <w:t xml:space="preserve"> Kështu që masat shoqëruese në sektorin e ujit në të ardhmen duhet të orientohen edhe më </w:t>
      </w:r>
      <w:smartTag w:uri="urn:schemas-microsoft-com:office:smarttags" w:element="place">
        <w:smartTag w:uri="urn:schemas-microsoft-com:office:smarttags" w:element="PlaceType">
          <w:r w:rsidRPr="00982C8E">
            <w:t>fort</w:t>
          </w:r>
        </w:smartTag>
        <w:r w:rsidRPr="00982C8E">
          <w:t xml:space="preserve"> </w:t>
        </w:r>
        <w:smartTag w:uri="urn:schemas-microsoft-com:office:smarttags" w:element="PlaceName">
          <w:r w:rsidRPr="00982C8E">
            <w:t>nga</w:t>
          </w:r>
        </w:smartTag>
      </w:smartTag>
      <w:r>
        <w:t xml:space="preserve"> këto aspekte.</w:t>
      </w:r>
    </w:p>
    <w:p w:rsidR="004C3AC7" w:rsidRPr="00982C8E" w:rsidRDefault="004C3AC7" w:rsidP="004C3AC7">
      <w:pPr>
        <w:pStyle w:val="Paragrafi"/>
      </w:pPr>
      <w:r w:rsidRPr="00982C8E">
        <w:t>1.1.3 Fusha e energjisë</w:t>
      </w:r>
    </w:p>
    <w:p w:rsidR="004C3AC7" w:rsidRPr="00982C8E" w:rsidRDefault="004C3AC7" w:rsidP="004C3AC7">
      <w:pPr>
        <w:pStyle w:val="Paragrafi"/>
      </w:pPr>
      <w:r w:rsidRPr="00982C8E">
        <w:t>Pala gjermane vlerësoi rezultatet e arritura deri tani në zbatimin e planit shqiptar të veprimit për mëkëmbjen ek</w:t>
      </w:r>
      <w:r w:rsidR="00FF17D3">
        <w:t>onomike dhe teknike të ekonomisë</w:t>
      </w:r>
      <w:r w:rsidRPr="00982C8E">
        <w:t xml:space="preserve"> së energjisë elektrike. Ajo e </w:t>
      </w:r>
      <w:r>
        <w:t>nxiti Qeverinë shqiptare dhe ndë</w:t>
      </w:r>
      <w:r w:rsidRPr="00982C8E">
        <w:t>rmarrjen e furnizimit me energji elektrike KESH të vazhdojnë në përpjekjet e tyre për rritjen e ark</w:t>
      </w:r>
      <w:r>
        <w:t>ëtimeve dhe të zvogë</w:t>
      </w:r>
      <w:r w:rsidRPr="00982C8E">
        <w:t>limit të humbjeve joteknike. I një rëndësie të veçantë është për këtë përmirësimi i identifikimit të konsumit nëpërmjet matësve</w:t>
      </w:r>
      <w:r>
        <w:t>,</w:t>
      </w:r>
      <w:r w:rsidRPr="00982C8E">
        <w:t xml:space="preserve"> si dhe rritja e vjeljes së detyrimeve të grupit më të rëndësishëm të përdoruesve, pra të konsumatorëve privatë.</w:t>
      </w:r>
    </w:p>
    <w:p w:rsidR="004C3AC7" w:rsidRDefault="00776D62" w:rsidP="004C3AC7">
      <w:pPr>
        <w:pStyle w:val="Paragrafi"/>
      </w:pPr>
      <w:r>
        <w:t>Studime</w:t>
      </w:r>
      <w:r w:rsidR="004C3AC7" w:rsidRPr="00982C8E">
        <w:t xml:space="preserve"> të ndryshme kanë theksuar rëndësinë e veçantë që ka përmirësimi i kapaciteteve rajon</w:t>
      </w:r>
      <w:r w:rsidR="00FF17D3">
        <w:t>ale të transmetimit të energjisë</w:t>
      </w:r>
      <w:r w:rsidR="004C3AC7" w:rsidRPr="00982C8E">
        <w:t xml:space="preserve"> elektrike. Kjo vlen në mënyrë të veçantë për periudhën kritike të dimrit. Përveç kësaj</w:t>
      </w:r>
      <w:r w:rsidR="004C3AC7">
        <w:t xml:space="preserve"> një përfshirje efiç</w:t>
      </w:r>
      <w:r w:rsidR="004C3AC7" w:rsidRPr="00982C8E">
        <w:t>ente e Shqipërisë në rr</w:t>
      </w:r>
      <w:r w:rsidR="004C3AC7">
        <w:t xml:space="preserve">jetin e transmetimit të Europës </w:t>
      </w:r>
      <w:r w:rsidR="004C3AC7" w:rsidRPr="00982C8E">
        <w:t>Juglindore ndihmon krijimin e një tregu rajonal të energjisë elektrike.</w:t>
      </w:r>
    </w:p>
    <w:p w:rsidR="00BD307A" w:rsidRPr="00982C8E" w:rsidRDefault="00BD307A" w:rsidP="004C3AC7">
      <w:pPr>
        <w:pStyle w:val="Paragrafi"/>
      </w:pPr>
    </w:p>
    <w:p w:rsidR="004C3AC7" w:rsidRPr="00982C8E" w:rsidRDefault="00776D62" w:rsidP="004C3AC7">
      <w:pPr>
        <w:pStyle w:val="Paragrafi"/>
      </w:pPr>
      <w:r>
        <w:t>Studimet</w:t>
      </w:r>
      <w:r w:rsidRPr="00982C8E">
        <w:t xml:space="preserve"> </w:t>
      </w:r>
      <w:r w:rsidR="004C3AC7" w:rsidRPr="00982C8E">
        <w:t>për reali</w:t>
      </w:r>
      <w:r w:rsidR="004C3AC7">
        <w:t>zimin me kosto të ulët të furni</w:t>
      </w:r>
      <w:r w:rsidR="004C3AC7" w:rsidRPr="00982C8E">
        <w:t>zimit me energji elektrike i japin një</w:t>
      </w:r>
      <w:r w:rsidR="004C3AC7">
        <w:t xml:space="preserve"> </w:t>
      </w:r>
      <w:r w:rsidR="004C3AC7" w:rsidRPr="00982C8E">
        <w:t>vend të veçantë p</w:t>
      </w:r>
      <w:r w:rsidR="004C3AC7">
        <w:t>ërfshirjes së Shq</w:t>
      </w:r>
      <w:r w:rsidR="004C3AC7" w:rsidRPr="00982C8E">
        <w:t>ipërisë në rrjetin rajonal të transmetimit të energ</w:t>
      </w:r>
      <w:r w:rsidR="004C3AC7">
        <w:t>jisë elektrike në nivelin 400 kw. Për momentin po shqyrtohen disa ops</w:t>
      </w:r>
      <w:r w:rsidR="004C3AC7" w:rsidRPr="00982C8E">
        <w:t>ion</w:t>
      </w:r>
      <w:r w:rsidR="00FF17D3">
        <w:t>e për një përfshirje efiç</w:t>
      </w:r>
      <w:r w:rsidR="004C3AC7">
        <w:t>ente</w:t>
      </w:r>
      <w:r w:rsidR="00FF17D3">
        <w:t>.</w:t>
      </w:r>
      <w:r w:rsidR="004C3AC7">
        <w:t xml:space="preserve"> </w:t>
      </w:r>
      <w:r w:rsidR="004C3AC7" w:rsidRPr="00982C8E">
        <w:t>Nga një këndvështrim tekni</w:t>
      </w:r>
      <w:r w:rsidR="004C3AC7">
        <w:t>ko-ekonomik duket se lidhja e në</w:t>
      </w:r>
      <w:r w:rsidR="004C3AC7" w:rsidRPr="00982C8E">
        <w:t>nstacionit të Tiranës nëpë</w:t>
      </w:r>
      <w:r w:rsidR="004C3AC7">
        <w:t>rmjet një linje ajrore 400 kw</w:t>
      </w:r>
      <w:r w:rsidR="004C3AC7" w:rsidRPr="00982C8E">
        <w:t xml:space="preserve"> nëpërmjet Vaut </w:t>
      </w:r>
      <w:r w:rsidR="004C3AC7">
        <w:t>të Dejës me Podgoricën është ops</w:t>
      </w:r>
      <w:r w:rsidR="004C3AC7" w:rsidRPr="00982C8E">
        <w:t>ioni më i mirë. Për të siguruar lidhjen e rrjetit shqiptar me a</w:t>
      </w:r>
      <w:r w:rsidR="00FF17D3">
        <w:t>të të Kosovës është parashikuar</w:t>
      </w:r>
      <w:r w:rsidR="00945245">
        <w:t xml:space="preserve"> që segmenti Tiranë-</w:t>
      </w:r>
      <w:r w:rsidR="004C3AC7" w:rsidRPr="00982C8E">
        <w:t>Vau i Dejës të shtrihet teknikisht në atë mënyrë, që t</w:t>
      </w:r>
      <w:r w:rsidR="004C3AC7">
        <w:t>ë</w:t>
      </w:r>
      <w:r w:rsidR="004C3AC7" w:rsidRPr="00982C8E">
        <w:t xml:space="preserve"> mund</w:t>
      </w:r>
      <w:r w:rsidR="004C3AC7">
        <w:t>ë</w:t>
      </w:r>
      <w:r w:rsidR="004C3AC7" w:rsidRPr="00982C8E">
        <w:t>sohet me kosto t</w:t>
      </w:r>
      <w:r w:rsidR="004C3AC7">
        <w:t>ë</w:t>
      </w:r>
      <w:r w:rsidR="004C3AC7" w:rsidRPr="00982C8E">
        <w:t xml:space="preserve"> ul</w:t>
      </w:r>
      <w:r w:rsidR="004C3AC7">
        <w:t>ë</w:t>
      </w:r>
      <w:r w:rsidR="004C3AC7" w:rsidRPr="00982C8E">
        <w:t>t një degëzim nga Vau i Dejës për në</w:t>
      </w:r>
      <w:r w:rsidR="004C3AC7">
        <w:t xml:space="preserve"> Kosovë. Sipas palë</w:t>
      </w:r>
      <w:r w:rsidR="004C3AC7" w:rsidRPr="00982C8E">
        <w:t>s gjermane projekti mund të shqyrtohet brenda një kohe të shkurtër.</w:t>
      </w:r>
    </w:p>
    <w:p w:rsidR="004C3AC7" w:rsidRPr="00982C8E" w:rsidRDefault="00FF17D3" w:rsidP="004C3AC7">
      <w:pPr>
        <w:pStyle w:val="Paragrafi"/>
      </w:pPr>
      <w:r>
        <w:t>Pala shqiptare theksoi</w:t>
      </w:r>
      <w:r w:rsidR="004C3AC7" w:rsidRPr="00982C8E">
        <w:t xml:space="preserve"> se ndërtimi i linjës </w:t>
      </w:r>
      <w:smartTag w:uri="urn:schemas-microsoft-com:office:smarttags" w:element="City">
        <w:r w:rsidR="004C3AC7" w:rsidRPr="00982C8E">
          <w:t>Shqipëri-</w:t>
        </w:r>
      </w:smartTag>
      <w:r w:rsidR="004C3AC7" w:rsidRPr="00982C8E">
        <w:t>Mali</w:t>
      </w:r>
      <w:r w:rsidR="004C3AC7">
        <w:t xml:space="preserve"> i Zi ka prioritet të</w:t>
      </w:r>
      <w:r w:rsidR="004C3AC7" w:rsidRPr="00982C8E">
        <w:t xml:space="preserve"> lartë për të</w:t>
      </w:r>
      <w:r>
        <w:t>,</w:t>
      </w:r>
      <w:r w:rsidR="004C3AC7" w:rsidRPr="00982C8E">
        <w:t xml:space="preserve"> pasi është e rëndës</w:t>
      </w:r>
      <w:r w:rsidR="004C3AC7">
        <w:t>ishme pë</w:t>
      </w:r>
      <w:r w:rsidR="004C3AC7" w:rsidRPr="00982C8E">
        <w:t>r krejt rajonin. Meqë transmetimi i energjisë elektrike duhet t</w:t>
      </w:r>
      <w:r w:rsidR="004C3AC7">
        <w:t>ë</w:t>
      </w:r>
      <w:r w:rsidR="004C3AC7" w:rsidRPr="00982C8E">
        <w:t xml:space="preserve"> menaxhohet në mënyrë ekonomike, pala gjermane do të shqyrtoj</w:t>
      </w:r>
      <w:r w:rsidR="004C3AC7">
        <w:t>ë</w:t>
      </w:r>
      <w:r w:rsidR="004C3AC7" w:rsidRPr="00982C8E">
        <w:t xml:space="preserve"> mund</w:t>
      </w:r>
      <w:r w:rsidR="004C3AC7">
        <w:t>ë</w:t>
      </w:r>
      <w:r w:rsidR="004C3AC7" w:rsidRPr="00982C8E">
        <w:t>sin</w:t>
      </w:r>
      <w:r w:rsidR="004C3AC7">
        <w:t>ë e dhënies së</w:t>
      </w:r>
      <w:r w:rsidR="004C3AC7" w:rsidRPr="00982C8E">
        <w:t xml:space="preserve"> një kredie të p</w:t>
      </w:r>
      <w:r>
        <w:t>ërzier</w:t>
      </w:r>
      <w:r w:rsidR="004C3AC7">
        <w:t xml:space="preserve"> financimi të lirë (m</w:t>
      </w:r>
      <w:r w:rsidR="004C3AC7" w:rsidRPr="00982C8E">
        <w:t>jete financiare nga fondi i bashkëpunimit financiar dhe mjete financiare të KfW-së).</w:t>
      </w:r>
    </w:p>
    <w:p w:rsidR="00F84DC1" w:rsidRPr="00982C8E" w:rsidRDefault="004C3AC7" w:rsidP="004C3AC7">
      <w:pPr>
        <w:pStyle w:val="Paragrafi"/>
      </w:pPr>
      <w:r>
        <w:t>Duke pas</w:t>
      </w:r>
      <w:r w:rsidRPr="00982C8E">
        <w:t>ur parasysh paqart</w:t>
      </w:r>
      <w:r>
        <w:t>ë</w:t>
      </w:r>
      <w:r w:rsidRPr="00982C8E">
        <w:t>sin</w:t>
      </w:r>
      <w:r>
        <w:t>ë</w:t>
      </w:r>
      <w:r w:rsidRPr="00982C8E">
        <w:t xml:space="preserve"> aktuale t</w:t>
      </w:r>
      <w:r>
        <w:t>ë</w:t>
      </w:r>
      <w:r w:rsidRPr="00982C8E">
        <w:t xml:space="preserve"> financimit t</w:t>
      </w:r>
      <w:r>
        <w:t>ë</w:t>
      </w:r>
      <w:r w:rsidRPr="00982C8E">
        <w:t xml:space="preserve"> nd</w:t>
      </w:r>
      <w:r>
        <w:t>ë</w:t>
      </w:r>
      <w:r w:rsidRPr="00982C8E">
        <w:t>rtimit t</w:t>
      </w:r>
      <w:r>
        <w:t>ë</w:t>
      </w:r>
      <w:r w:rsidRPr="00982C8E">
        <w:t xml:space="preserve"> linj</w:t>
      </w:r>
      <w:r>
        <w:t>ë</w:t>
      </w:r>
      <w:r w:rsidRPr="00982C8E">
        <w:t>s n</w:t>
      </w:r>
      <w:r>
        <w:t>ë t</w:t>
      </w:r>
      <w:r w:rsidRPr="00982C8E">
        <w:t>e</w:t>
      </w:r>
      <w:r>
        <w:t>r</w:t>
      </w:r>
      <w:r w:rsidRPr="00982C8E">
        <w:t>ritorin e Malit t</w:t>
      </w:r>
      <w:r>
        <w:t>ë</w:t>
      </w:r>
      <w:r w:rsidR="00FF17D3">
        <w:t xml:space="preserve"> Zi </w:t>
      </w:r>
      <w:r w:rsidR="0060339B">
        <w:t>(</w:t>
      </w:r>
      <w:r w:rsidRPr="00982C8E">
        <w:t>me koston totale t</w:t>
      </w:r>
      <w:r>
        <w:t>ë</w:t>
      </w:r>
      <w:r w:rsidRPr="00982C8E">
        <w:t xml:space="preserve"> parashikuar af</w:t>
      </w:r>
      <w:r>
        <w:t>ë</w:t>
      </w:r>
      <w:r w:rsidRPr="00982C8E">
        <w:t>rsisht n</w:t>
      </w:r>
      <w:r>
        <w:t>ë</w:t>
      </w:r>
      <w:r w:rsidRPr="00982C8E">
        <w:t xml:space="preserve"> shum</w:t>
      </w:r>
      <w:r>
        <w:t>ë</w:t>
      </w:r>
      <w:r w:rsidR="00945245">
        <w:t>n prej 7.</w:t>
      </w:r>
      <w:r w:rsidRPr="00982C8E">
        <w:t>3 mil</w:t>
      </w:r>
      <w:r>
        <w:t>ionë</w:t>
      </w:r>
      <w:r w:rsidRPr="00982C8E">
        <w:t xml:space="preserve"> euro)</w:t>
      </w:r>
      <w:r w:rsidR="00FF17D3">
        <w:t>,</w:t>
      </w:r>
      <w:r w:rsidRPr="00982C8E">
        <w:t xml:space="preserve"> pala shqiptare do t</w:t>
      </w:r>
      <w:r>
        <w:t>ë</w:t>
      </w:r>
      <w:r w:rsidRPr="00982C8E">
        <w:t xml:space="preserve"> shqyrtoj</w:t>
      </w:r>
      <w:r>
        <w:t>ë</w:t>
      </w:r>
      <w:r w:rsidRPr="00982C8E">
        <w:t xml:space="preserve"> n</w:t>
      </w:r>
      <w:r>
        <w:t>ë</w:t>
      </w:r>
      <w:r w:rsidRPr="00982C8E">
        <w:t>se financimi</w:t>
      </w:r>
      <w:r>
        <w:t xml:space="preserve"> i komplet</w:t>
      </w:r>
      <w:r w:rsidRPr="00982C8E">
        <w:t xml:space="preserve"> linj</w:t>
      </w:r>
      <w:r>
        <w:t>ë</w:t>
      </w:r>
      <w:r w:rsidR="00945245">
        <w:t>s 400 kw</w:t>
      </w:r>
      <w:r w:rsidRPr="00982C8E">
        <w:t xml:space="preserve"> nga Tirana n</w:t>
      </w:r>
      <w:r>
        <w:t>ë</w:t>
      </w:r>
      <w:r w:rsidRPr="00982C8E">
        <w:t xml:space="preserve"> Podgoric</w:t>
      </w:r>
      <w:r>
        <w:t>ë</w:t>
      </w:r>
      <w:r w:rsidRPr="00982C8E">
        <w:t xml:space="preserve"> mund t</w:t>
      </w:r>
      <w:r>
        <w:t>ë</w:t>
      </w:r>
      <w:r w:rsidRPr="00982C8E">
        <w:t xml:space="preserve"> kryhet n</w:t>
      </w:r>
      <w:r>
        <w:t>ë</w:t>
      </w:r>
      <w:r w:rsidRPr="00982C8E">
        <w:t>p</w:t>
      </w:r>
      <w:r>
        <w:t>ë</w:t>
      </w:r>
      <w:r w:rsidRPr="00982C8E">
        <w:t>rmjet saj. Kusht p</w:t>
      </w:r>
      <w:r>
        <w:t>ë</w:t>
      </w:r>
      <w:r w:rsidRPr="00982C8E">
        <w:t>r nj</w:t>
      </w:r>
      <w:r>
        <w:t>ë</w:t>
      </w:r>
      <w:r w:rsidRPr="00982C8E">
        <w:t xml:space="preserve"> iniciativë t</w:t>
      </w:r>
      <w:r>
        <w:t>ë</w:t>
      </w:r>
      <w:r w:rsidRPr="00982C8E">
        <w:t xml:space="preserve"> till</w:t>
      </w:r>
      <w:r>
        <w:t>ë</w:t>
      </w:r>
      <w:r w:rsidRPr="00982C8E">
        <w:t xml:space="preserve"> nd</w:t>
      </w:r>
      <w:r>
        <w:t>ë</w:t>
      </w:r>
      <w:r w:rsidRPr="00982C8E">
        <w:t>rkufitare do t</w:t>
      </w:r>
      <w:r>
        <w:t>ë</w:t>
      </w:r>
      <w:r w:rsidRPr="00982C8E">
        <w:t xml:space="preserve"> ishte q</w:t>
      </w:r>
      <w:r>
        <w:t>ë</w:t>
      </w:r>
      <w:r w:rsidRPr="00982C8E">
        <w:t xml:space="preserve"> konditat e k</w:t>
      </w:r>
      <w:r>
        <w:t>ë</w:t>
      </w:r>
      <w:r w:rsidRPr="00982C8E">
        <w:t>tij bashk</w:t>
      </w:r>
      <w:r>
        <w:t>ë</w:t>
      </w:r>
      <w:r w:rsidRPr="00982C8E">
        <w:t>punimi</w:t>
      </w:r>
      <w:r w:rsidR="00FF17D3">
        <w:t>,</w:t>
      </w:r>
      <w:r w:rsidRPr="00982C8E">
        <w:t xml:space="preserve"> nd</w:t>
      </w:r>
      <w:r>
        <w:t>ërmjet Q</w:t>
      </w:r>
      <w:r w:rsidRPr="00982C8E">
        <w:t>everis</w:t>
      </w:r>
      <w:r>
        <w:t>ë</w:t>
      </w:r>
      <w:r w:rsidRPr="00982C8E">
        <w:t xml:space="preserve"> shqiptare dhe Malit t</w:t>
      </w:r>
      <w:r>
        <w:t>ë</w:t>
      </w:r>
      <w:r w:rsidRPr="00982C8E">
        <w:t xml:space="preserve"> Zi</w:t>
      </w:r>
      <w:r w:rsidR="00FF17D3">
        <w:t>,</w:t>
      </w:r>
      <w:r w:rsidRPr="00982C8E">
        <w:t xml:space="preserve"> do t</w:t>
      </w:r>
      <w:r>
        <w:t>ë</w:t>
      </w:r>
      <w:r w:rsidRPr="00982C8E">
        <w:t xml:space="preserve"> mund t</w:t>
      </w:r>
      <w:r>
        <w:t>ë</w:t>
      </w:r>
      <w:r w:rsidRPr="00982C8E">
        <w:t xml:space="preserve"> sqaroheshin shpejt dhe n</w:t>
      </w:r>
      <w:r>
        <w:t>ë</w:t>
      </w:r>
      <w:r w:rsidRPr="00982C8E">
        <w:t xml:space="preserve"> m</w:t>
      </w:r>
      <w:r>
        <w:t>ë</w:t>
      </w:r>
      <w:r w:rsidRPr="00982C8E">
        <w:t>nyr</w:t>
      </w:r>
      <w:r>
        <w:t>ë</w:t>
      </w:r>
      <w:r w:rsidRPr="00982C8E">
        <w:t xml:space="preserve"> t</w:t>
      </w:r>
      <w:r>
        <w:t>ë</w:t>
      </w:r>
      <w:r w:rsidRPr="00982C8E">
        <w:t xml:space="preserve"> k</w:t>
      </w:r>
      <w:r>
        <w:t>ë</w:t>
      </w:r>
      <w:r w:rsidRPr="00982C8E">
        <w:t>naqshme p</w:t>
      </w:r>
      <w:r>
        <w:t>ë</w:t>
      </w:r>
      <w:r w:rsidRPr="00982C8E">
        <w:t>r t</w:t>
      </w:r>
      <w:r>
        <w:t>ë</w:t>
      </w:r>
      <w:r w:rsidRPr="00982C8E">
        <w:t xml:space="preserve"> dyja pal</w:t>
      </w:r>
      <w:r>
        <w:t>ë</w:t>
      </w:r>
      <w:r w:rsidR="00FF17D3">
        <w:t>t.</w:t>
      </w:r>
    </w:p>
    <w:p w:rsidR="004C3AC7" w:rsidRPr="00982C8E" w:rsidRDefault="004C3AC7" w:rsidP="004C3AC7">
      <w:pPr>
        <w:pStyle w:val="Paragrafi"/>
      </w:pPr>
      <w:r>
        <w:t>Pala gjermane deklaroi gatishmërinë e saj në rast të</w:t>
      </w:r>
      <w:r w:rsidRPr="00982C8E">
        <w:t xml:space="preserve"> interesit pari</w:t>
      </w:r>
      <w:r w:rsidR="00FF17D3">
        <w:t>mor të të dy  q</w:t>
      </w:r>
      <w:r>
        <w:t>everive për këtë ecuri, të mbështesë</w:t>
      </w:r>
      <w:r w:rsidR="00FF17D3">
        <w:t xml:space="preserve"> masat plotësuese pë</w:t>
      </w:r>
      <w:r w:rsidRPr="00982C8E">
        <w:t>rgati</w:t>
      </w:r>
      <w:r>
        <w:t>tore të nevojshme (formulimin  e marrë</w:t>
      </w:r>
      <w:r w:rsidR="00FF17D3">
        <w:t>veshjeve ndë</w:t>
      </w:r>
      <w:r w:rsidRPr="00982C8E">
        <w:t>rmjet KESH dhe EPCG)</w:t>
      </w:r>
      <w:r>
        <w:t xml:space="preserve"> nga fondi i </w:t>
      </w:r>
      <w:r w:rsidR="00FF17D3">
        <w:t>Europës Juglindore pë</w:t>
      </w:r>
      <w:r>
        <w:t>r s</w:t>
      </w:r>
      <w:r w:rsidR="00FF17D3">
        <w:t>tudime dhe ekspertë</w:t>
      </w:r>
      <w:r w:rsidRPr="00982C8E">
        <w:t>.</w:t>
      </w:r>
    </w:p>
    <w:p w:rsidR="004C3AC7" w:rsidRPr="00982C8E" w:rsidRDefault="004C3AC7" w:rsidP="004C3746">
      <w:pPr>
        <w:pStyle w:val="Paragrafi"/>
      </w:pPr>
      <w:r w:rsidRPr="00982C8E">
        <w:t>Pala shq</w:t>
      </w:r>
      <w:r>
        <w:t>iptare deklaroi se pranimi i një financimi miks do të bëhet në përputhje me marrëveshjet që</w:t>
      </w:r>
      <w:r w:rsidRPr="00982C8E">
        <w:t xml:space="preserve"> Republika</w:t>
      </w:r>
      <w:r w:rsidR="00945245">
        <w:t xml:space="preserve"> e Shqipërisë</w:t>
      </w:r>
      <w:r>
        <w:t xml:space="preserve"> ka me institucionet financiare ndërkombë</w:t>
      </w:r>
      <w:r w:rsidRPr="00982C8E">
        <w:t>tare</w:t>
      </w:r>
      <w:r>
        <w:t xml:space="preserve"> pë</w:t>
      </w:r>
      <w:r w:rsidRPr="00982C8E">
        <w:t>r kredimarrjen.</w:t>
      </w:r>
    </w:p>
    <w:p w:rsidR="004C3AC7" w:rsidRPr="00982C8E" w:rsidRDefault="004C3AC7" w:rsidP="004C3AC7">
      <w:pPr>
        <w:pStyle w:val="Paragrafi"/>
      </w:pPr>
      <w:r w:rsidRPr="00982C8E">
        <w:t>Furnizimi me energji elektrike në jug të Shqipërisë</w:t>
      </w:r>
    </w:p>
    <w:p w:rsidR="004C3AC7" w:rsidRPr="00982C8E" w:rsidRDefault="004C3AC7" w:rsidP="004C3AC7">
      <w:pPr>
        <w:pStyle w:val="Paragrafi"/>
      </w:pPr>
      <w:r w:rsidRPr="00982C8E">
        <w:t>Nevoja për financim</w:t>
      </w:r>
      <w:r w:rsidR="00FF17D3">
        <w:t>in</w:t>
      </w:r>
      <w:r w:rsidRPr="00982C8E">
        <w:t xml:space="preserve"> e këtij projekti është më e lartë nga ç'ishte parashikuar në fillim. Për këtë arsye me mjetet financiare </w:t>
      </w:r>
      <w:r w:rsidR="00FF17D3">
        <w:t>në dispozicion deri tani mund të</w:t>
      </w:r>
      <w:r w:rsidRPr="00982C8E">
        <w:t xml:space="preserve"> mbulohej vetëm një pjesë e projektit. Për rehabilitimin e pjesës së mbetur (krye</w:t>
      </w:r>
      <w:r>
        <w:t>sisht hidrocentrali Bistrica II</w:t>
      </w:r>
      <w:r w:rsidR="00FF17D3">
        <w:t>)</w:t>
      </w:r>
      <w:r w:rsidR="00945245">
        <w:t>,</w:t>
      </w:r>
      <w:r w:rsidRPr="00982C8E">
        <w:t xml:space="preserve"> do të nevojiten investime shtesë me</w:t>
      </w:r>
      <w:r>
        <w:t xml:space="preserve"> një shumë prej afro 9,5 milionë</w:t>
      </w:r>
      <w:r w:rsidRPr="00982C8E">
        <w:t xml:space="preserve"> </w:t>
      </w:r>
      <w:r w:rsidR="00945245">
        <w:rPr>
          <w:rFonts w:ascii="Times New Roman" w:hAnsi="Times New Roman"/>
        </w:rPr>
        <w:t>euro.</w:t>
      </w:r>
      <w:r w:rsidRPr="00982C8E">
        <w:t xml:space="preserve"> Të dy</w:t>
      </w:r>
      <w:r w:rsidR="00FF17D3">
        <w:t>ja</w:t>
      </w:r>
      <w:r w:rsidRPr="00982C8E">
        <w:t xml:space="preserve"> palët ranë dakord të vlerësojnë financ</w:t>
      </w:r>
      <w:r>
        <w:t>imin e këtyre investimeve me një kredi m</w:t>
      </w:r>
      <w:r w:rsidRPr="00982C8E">
        <w:t>ikse</w:t>
      </w:r>
      <w:r w:rsidR="00FF17D3">
        <w:t>,</w:t>
      </w:r>
      <w:r w:rsidRPr="00982C8E">
        <w:t xml:space="preserve"> mjete financiare të t</w:t>
      </w:r>
      <w:r w:rsidR="00FF17D3">
        <w:t>regut (p.sh. financim i përzier</w:t>
      </w:r>
      <w:r w:rsidRPr="00982C8E">
        <w:t xml:space="preserve"> i lirë 15 % nga bashkëpunimi financiar + 85% mjete financiare të KfW-së). Pala shqiptare deklaroi se pranimi i</w:t>
      </w:r>
      <w:r>
        <w:t xml:space="preserve"> një financimi miks do të bëhet në përputhje me marrëveshjet që Republika e Shqipë</w:t>
      </w:r>
      <w:r w:rsidR="00FF17D3">
        <w:t>risë</w:t>
      </w:r>
      <w:r w:rsidRPr="00982C8E">
        <w:t xml:space="preserve"> ka</w:t>
      </w:r>
      <w:r>
        <w:t xml:space="preserve"> me institucionet financiare ndërkombëtare pë</w:t>
      </w:r>
      <w:r w:rsidRPr="00982C8E">
        <w:t>r kredimarrjen.</w:t>
      </w:r>
    </w:p>
    <w:p w:rsidR="004C3AC7" w:rsidRPr="00982C8E" w:rsidRDefault="00FF17D3" w:rsidP="004C3AC7">
      <w:pPr>
        <w:pStyle w:val="Paragrafi"/>
      </w:pPr>
      <w:r>
        <w:t>1.1.4 Reforma ekonomike/</w:t>
      </w:r>
      <w:r w:rsidR="004C3AC7" w:rsidRPr="00982C8E">
        <w:t>ndërtimi i ekonomisë së tregut</w:t>
      </w:r>
    </w:p>
    <w:p w:rsidR="004C3AC7" w:rsidRDefault="004C3AC7" w:rsidP="004C3AC7">
      <w:pPr>
        <w:pStyle w:val="Paragrafi"/>
      </w:pPr>
      <w:r w:rsidRPr="00982C8E">
        <w:t>Të dy</w:t>
      </w:r>
      <w:r>
        <w:t>ja palët u shprehën të këna</w:t>
      </w:r>
      <w:r w:rsidRPr="00982C8E">
        <w:t xml:space="preserve">qura lidhur me bashkëpunimin pozitiv në sektorin e </w:t>
      </w:r>
      <w:r>
        <w:t>financës për mbështetjen e bizn</w:t>
      </w:r>
      <w:r w:rsidRPr="00982C8E">
        <w:t>esit të vogël e të mesëm. M</w:t>
      </w:r>
      <w:r>
        <w:t>jetet financiare të programit pë</w:t>
      </w:r>
      <w:r w:rsidR="00FF17D3">
        <w:t>r mbështetjen e kë</w:t>
      </w:r>
      <w:r w:rsidRPr="00982C8E">
        <w:t>ti</w:t>
      </w:r>
      <w:r>
        <w:t>j biznesi aktualisht po vihen në</w:t>
      </w:r>
      <w:r w:rsidRPr="00982C8E">
        <w:t xml:space="preserve"> dispozicion nëpërmjet Pro</w:t>
      </w:r>
      <w:r>
        <w:t xml:space="preserve"> </w:t>
      </w:r>
      <w:r w:rsidRPr="00982C8E">
        <w:t>Credit Bank.</w:t>
      </w:r>
    </w:p>
    <w:p w:rsidR="004C3AC7" w:rsidRDefault="004C3AC7" w:rsidP="004C3AC7">
      <w:pPr>
        <w:pStyle w:val="Paragrafi"/>
      </w:pPr>
      <w:r w:rsidRPr="00982C8E">
        <w:t>Të dy</w:t>
      </w:r>
      <w:r>
        <w:t>ja</w:t>
      </w:r>
      <w:r w:rsidRPr="00982C8E">
        <w:t xml:space="preserve"> palët ranë dakord që mjetet financiare në shumën prej 2,81 </w:t>
      </w:r>
      <w:r>
        <w:t xml:space="preserve">milionë </w:t>
      </w:r>
      <w:r w:rsidRPr="00982C8E">
        <w:t>euro</w:t>
      </w:r>
      <w:r>
        <w:t>, që janë tashmë gati për financimin e b</w:t>
      </w:r>
      <w:r w:rsidRPr="00982C8E">
        <w:t>iznesit të vogël në zonat rurale dhe urbane</w:t>
      </w:r>
      <w:r w:rsidR="00FF17D3">
        <w:t>,</w:t>
      </w:r>
      <w:r w:rsidRPr="00982C8E">
        <w:t xml:space="preserve"> të shpërndahen nëpërmjet fondacionit FEFAD</w:t>
      </w:r>
      <w:r>
        <w:t>,</w:t>
      </w:r>
      <w:r w:rsidRPr="00982C8E">
        <w:t xml:space="preserve"> sipas procedurave të zgjedhura në të</w:t>
      </w:r>
      <w:r>
        <w:t xml:space="preserve"> </w:t>
      </w:r>
      <w:r w:rsidRPr="00982C8E">
        <w:t>kalua</w:t>
      </w:r>
      <w:r>
        <w:t>rën. Shteti shqiptar pranoi që t’</w:t>
      </w:r>
      <w:r w:rsidRPr="00982C8E">
        <w:t xml:space="preserve">ia kalojë mjetet financiare fondacionit FEFAD me kushtet e transferimit. Nga </w:t>
      </w:r>
      <w:r>
        <w:t>ana e vet fondacioni FEFAD do t</w:t>
      </w:r>
      <w:r w:rsidRPr="00982C8E">
        <w:t xml:space="preserve">ë lidhë </w:t>
      </w:r>
      <w:r w:rsidR="00FA1A2D">
        <w:t>Kontrata</w:t>
      </w:r>
      <w:r>
        <w:t xml:space="preserve"> huadhënieje me institucione t</w:t>
      </w:r>
      <w:r w:rsidRPr="00982C8E">
        <w:t>ë kualifikuara.</w:t>
      </w:r>
    </w:p>
    <w:p w:rsidR="004C3AC7" w:rsidRDefault="004C3AC7" w:rsidP="004C3AC7">
      <w:pPr>
        <w:pStyle w:val="Paragrafi"/>
      </w:pPr>
      <w:r w:rsidRPr="00982C8E">
        <w:t>1.1.5 Projekte të tjera</w:t>
      </w:r>
    </w:p>
    <w:p w:rsidR="004C3AC7" w:rsidRPr="00982C8E" w:rsidRDefault="004C3AC7" w:rsidP="004C3AC7">
      <w:pPr>
        <w:pStyle w:val="Paragrafi"/>
      </w:pPr>
      <w:r w:rsidRPr="00982C8E">
        <w:t>Sistemi i menaxhimit të mbetje</w:t>
      </w:r>
      <w:r w:rsidR="00FF17D3">
        <w:t>ve Korç</w:t>
      </w:r>
      <w:r>
        <w:t>ë/Pogradec (më parë për j</w:t>
      </w:r>
      <w:r w:rsidRPr="00982C8E">
        <w:t xml:space="preserve">uglindjen e </w:t>
      </w:r>
      <w:r>
        <w:t>Shq</w:t>
      </w:r>
      <w:r w:rsidRPr="00982C8E">
        <w:t>ipërisë).</w:t>
      </w:r>
    </w:p>
    <w:p w:rsidR="004C3AC7" w:rsidRPr="00982C8E" w:rsidRDefault="004C3AC7" w:rsidP="004C3AC7">
      <w:pPr>
        <w:pStyle w:val="Paragrafi"/>
      </w:pPr>
      <w:r w:rsidRPr="00982C8E">
        <w:t>Të dy</w:t>
      </w:r>
      <w:r w:rsidR="00FF17D3">
        <w:t>ja</w:t>
      </w:r>
      <w:r w:rsidRPr="00982C8E">
        <w:t xml:space="preserve"> palët tërhoqën vëmendjen</w:t>
      </w:r>
      <w:r w:rsidR="00E10147">
        <w:t>,</w:t>
      </w:r>
      <w:r w:rsidRPr="00982C8E">
        <w:t xml:space="preserve"> lidhur m</w:t>
      </w:r>
      <w:r w:rsidR="00FF17D3">
        <w:t xml:space="preserve">e rëndësinë e përpjekjeve më të </w:t>
      </w:r>
      <w:r w:rsidRPr="00982C8E">
        <w:t>mëdha për përmirësimin e me</w:t>
      </w:r>
      <w:r w:rsidR="00FF17D3">
        <w:t>naxhimit të mbetjeve</w:t>
      </w:r>
      <w:r w:rsidR="00E10147">
        <w:t>,</w:t>
      </w:r>
      <w:r w:rsidR="00FF17D3">
        <w:t xml:space="preserve"> </w:t>
      </w:r>
      <w:r>
        <w:t>sikurse u</w:t>
      </w:r>
      <w:r w:rsidRPr="00982C8E">
        <w:t xml:space="preserve"> diskutua edhe me rastin e vizitës së Sekretarit të Shtetit z.</w:t>
      </w:r>
      <w:r w:rsidR="0060339B">
        <w:t xml:space="preserve"> </w:t>
      </w:r>
      <w:r w:rsidRPr="00982C8E">
        <w:t>Stather. Në këtë kuadër menaxhimi i mbetjeve në Korçë e Pogradec</w:t>
      </w:r>
      <w:r>
        <w:t>,</w:t>
      </w:r>
      <w:r w:rsidRPr="00982C8E">
        <w:t xml:space="preserve"> si projekt pilot merr një rëndësi të veçantë.</w:t>
      </w:r>
    </w:p>
    <w:p w:rsidR="004C3AC7" w:rsidRPr="00982C8E" w:rsidRDefault="004C3AC7" w:rsidP="004C3AC7">
      <w:pPr>
        <w:pStyle w:val="Paragrafi"/>
      </w:pPr>
      <w:r w:rsidRPr="00982C8E">
        <w:t xml:space="preserve">Për fillimin e fazës së dytë të studimit të fizibilitetit për këtë projekt nevojitet </w:t>
      </w:r>
      <w:smartTag w:uri="urn:schemas-microsoft-com:office:smarttags" w:element="PersonName">
        <w:r w:rsidRPr="00982C8E">
          <w:t>mira</w:t>
        </w:r>
      </w:smartTag>
      <w:r>
        <w:t>timi në nivel kombë</w:t>
      </w:r>
      <w:r w:rsidRPr="00982C8E">
        <w:t xml:space="preserve">tar (Këshilli Kombëtar i Rregullimit të Territorit) i </w:t>
      </w:r>
      <w:r w:rsidR="00FF17D3">
        <w:t xml:space="preserve">terrenit të zgjedhur për fushën </w:t>
      </w:r>
      <w:r w:rsidRPr="00982C8E">
        <w:t>e mbetje</w:t>
      </w:r>
      <w:r>
        <w:t>ve. Ndërkohë nga bashkia e Maliq</w:t>
      </w:r>
      <w:r w:rsidRPr="00982C8E">
        <w:t xml:space="preserve">it dhe qarku i Korçës është </w:t>
      </w:r>
      <w:smartTag w:uri="urn:schemas-microsoft-com:office:smarttags" w:element="PersonName">
        <w:r w:rsidRPr="00982C8E">
          <w:t>mira</w:t>
        </w:r>
      </w:smartTag>
      <w:r w:rsidR="00FF17D3">
        <w:t>tuar si vend i tillë</w:t>
      </w:r>
      <w:r w:rsidRPr="00982C8E">
        <w:t xml:space="preserve"> Maliqi. Pala gjermane tërhoqi vëmendjen</w:t>
      </w:r>
      <w:r w:rsidR="00FF17D3">
        <w:t>,</w:t>
      </w:r>
      <w:r w:rsidRPr="00982C8E">
        <w:t xml:space="preserve"> lidhur me një </w:t>
      </w:r>
      <w:smartTag w:uri="urn:schemas-microsoft-com:office:smarttags" w:element="PersonName">
        <w:r w:rsidRPr="00982C8E">
          <w:t>mira</w:t>
        </w:r>
      </w:smartTag>
      <w:r w:rsidRPr="00982C8E">
        <w:t>tim të menjëhershëm</w:t>
      </w:r>
      <w:r w:rsidR="00FF17D3">
        <w:t xml:space="preserve"> të këtij terreni në nivel kombë</w:t>
      </w:r>
      <w:r w:rsidRPr="00982C8E">
        <w:t>tar, pasi në rast të kundërt do të shkaktoheshin vonesa në fillimin e fazës së dytë të studimi</w:t>
      </w:r>
      <w:r>
        <w:t>t</w:t>
      </w:r>
      <w:r w:rsidR="00FF17D3">
        <w:t>,</w:t>
      </w:r>
      <w:r>
        <w:t xml:space="preserve"> parashikuar në mes të muajit n</w:t>
      </w:r>
      <w:r w:rsidRPr="00982C8E">
        <w:t>ëntor 2003</w:t>
      </w:r>
    </w:p>
    <w:p w:rsidR="004C3AC7" w:rsidRPr="00982C8E" w:rsidRDefault="00723E00" w:rsidP="004C3AC7">
      <w:pPr>
        <w:pStyle w:val="Paragrafi"/>
      </w:pPr>
      <w:r>
        <w:t>1.2</w:t>
      </w:r>
      <w:r w:rsidR="00E10147">
        <w:t xml:space="preserve"> Projekte të</w:t>
      </w:r>
      <w:r w:rsidR="00FF17D3">
        <w:t xml:space="preserve"> rej</w:t>
      </w:r>
      <w:r w:rsidR="004C3AC7" w:rsidRPr="00982C8E">
        <w:t>a</w:t>
      </w:r>
    </w:p>
    <w:p w:rsidR="004C3AC7" w:rsidRPr="00982C8E" w:rsidRDefault="004C3AC7" w:rsidP="004C3AC7">
      <w:pPr>
        <w:pStyle w:val="Paragrafi"/>
      </w:pPr>
      <w:r w:rsidRPr="00982C8E">
        <w:t>Të dy</w:t>
      </w:r>
      <w:r>
        <w:t>ja</w:t>
      </w:r>
      <w:r w:rsidRPr="00982C8E">
        <w:t xml:space="preserve"> palët ranë dakord që me mjete nga ba</w:t>
      </w:r>
      <w:r>
        <w:t xml:space="preserve">shkëpunimi financiar për vitin </w:t>
      </w:r>
      <w:r w:rsidRPr="00982C8E">
        <w:t xml:space="preserve">2003 me një shumë prej 13,0 </w:t>
      </w:r>
      <w:r>
        <w:t>milionë</w:t>
      </w:r>
      <w:r w:rsidRPr="00982C8E">
        <w:t xml:space="preserve"> euro të marrin në konsideratë realizimin e projekt</w:t>
      </w:r>
      <w:r>
        <w:t>eve të mëposhtme:</w:t>
      </w:r>
    </w:p>
    <w:p w:rsidR="004C3AC7" w:rsidRPr="00982C8E" w:rsidRDefault="004C3AC7" w:rsidP="004C3AC7">
      <w:pPr>
        <w:pStyle w:val="Paragrafi"/>
      </w:pPr>
      <w:r w:rsidRPr="00982C8E">
        <w:t>1.2.1 Kanalizimet e ujërave të zeza Kavajë (vazhdim)</w:t>
      </w:r>
      <w:r w:rsidR="00FF17D3">
        <w:t xml:space="preserve"> </w:t>
      </w:r>
      <w:r w:rsidR="00FF17D3">
        <w:tab/>
      </w:r>
      <w:r w:rsidR="00BD307A">
        <w:tab/>
      </w:r>
      <w:r w:rsidRPr="00982C8E">
        <w:t xml:space="preserve">5,5 </w:t>
      </w:r>
      <w:r>
        <w:t>milionë</w:t>
      </w:r>
      <w:r w:rsidRPr="00982C8E">
        <w:t xml:space="preserve"> euro</w:t>
      </w:r>
    </w:p>
    <w:p w:rsidR="004C3AC7" w:rsidRPr="00982C8E" w:rsidRDefault="004C3AC7" w:rsidP="004C3AC7">
      <w:pPr>
        <w:pStyle w:val="Paragrafi"/>
      </w:pPr>
      <w:r w:rsidRPr="00982C8E">
        <w:t>1.2.2 Kanalizimet e ujërave të zeza Korçë (vazhdim)</w:t>
      </w:r>
      <w:r w:rsidR="00FF17D3">
        <w:tab/>
      </w:r>
      <w:r w:rsidR="00BD307A">
        <w:tab/>
      </w:r>
      <w:r w:rsidRPr="00982C8E">
        <w:t xml:space="preserve">5,0 </w:t>
      </w:r>
      <w:r>
        <w:t>milionë</w:t>
      </w:r>
      <w:r w:rsidRPr="00982C8E">
        <w:t xml:space="preserve"> euro</w:t>
      </w:r>
    </w:p>
    <w:p w:rsidR="004C3AC7" w:rsidRPr="00982C8E" w:rsidRDefault="004C3AC7" w:rsidP="004C3AC7">
      <w:pPr>
        <w:pStyle w:val="Paragrafi"/>
      </w:pPr>
      <w:r w:rsidRPr="00982C8E">
        <w:t>1.2.3</w:t>
      </w:r>
      <w:r>
        <w:t xml:space="preserve"> Planifikimi familjar (shtesë) </w:t>
      </w:r>
      <w:r w:rsidR="00FF17D3">
        <w:tab/>
      </w:r>
      <w:r w:rsidR="00FF17D3">
        <w:tab/>
      </w:r>
      <w:r w:rsidR="00FF17D3">
        <w:tab/>
      </w:r>
      <w:r w:rsidR="00BD307A">
        <w:tab/>
        <w:t>1,0</w:t>
      </w:r>
      <w:r w:rsidR="00BD307A">
        <w:rPr>
          <w:sz w:val="2"/>
        </w:rPr>
        <w:t xml:space="preserve"> </w:t>
      </w:r>
      <w:r>
        <w:t>milionë</w:t>
      </w:r>
      <w:r w:rsidR="00BD307A" w:rsidRPr="00BD307A">
        <w:rPr>
          <w:sz w:val="4"/>
        </w:rPr>
        <w:t xml:space="preserve"> </w:t>
      </w:r>
      <w:r w:rsidR="00BD307A">
        <w:t>euro</w:t>
      </w:r>
      <w:r w:rsidR="00BD307A" w:rsidRPr="00BD307A">
        <w:rPr>
          <w:sz w:val="2"/>
        </w:rPr>
        <w:t xml:space="preserve"> </w:t>
      </w:r>
      <w:r w:rsidRPr="00982C8E">
        <w:t xml:space="preserve">(kontribute </w:t>
      </w:r>
      <w:r w:rsidR="00B74AE6">
        <w:tab/>
      </w:r>
      <w:r w:rsidRPr="00982C8E">
        <w:t>financimi)</w:t>
      </w:r>
    </w:p>
    <w:p w:rsidR="004C3AC7" w:rsidRDefault="004C3AC7" w:rsidP="004C3AC7">
      <w:pPr>
        <w:pStyle w:val="Paragrafi"/>
      </w:pPr>
      <w:r w:rsidRPr="00982C8E">
        <w:t xml:space="preserve">1.2.4 Furnizimi </w:t>
      </w:r>
      <w:r>
        <w:t xml:space="preserve">me energji </w:t>
      </w:r>
      <w:r w:rsidRPr="00982C8E">
        <w:t xml:space="preserve"> elektrike n</w:t>
      </w:r>
      <w:r>
        <w:t xml:space="preserve">ë jug të Shqipërisë </w:t>
      </w:r>
    </w:p>
    <w:p w:rsidR="004C3AC7" w:rsidRDefault="004C3AC7" w:rsidP="004C3AC7">
      <w:pPr>
        <w:pStyle w:val="Paragrafi"/>
      </w:pPr>
      <w:r>
        <w:t>(Bistrica II</w:t>
      </w:r>
      <w:r w:rsidR="00C432AD">
        <w:t>, financim i përzier</w:t>
      </w:r>
      <w:r w:rsidRPr="00982C8E">
        <w:t>, vazhdim)</w:t>
      </w:r>
      <w:r>
        <w:t xml:space="preserve">       </w:t>
      </w:r>
      <w:r w:rsidR="00FF17D3">
        <w:tab/>
      </w:r>
      <w:r w:rsidR="00FF17D3">
        <w:tab/>
      </w:r>
      <w:r w:rsidR="00824CE0">
        <w:tab/>
      </w:r>
      <w:r w:rsidRPr="00982C8E">
        <w:t xml:space="preserve">1,5 </w:t>
      </w:r>
      <w:r>
        <w:t>milionë</w:t>
      </w:r>
      <w:r w:rsidRPr="00982C8E">
        <w:t xml:space="preserve"> euro (hua)</w:t>
      </w:r>
    </w:p>
    <w:p w:rsidR="004C3AC7" w:rsidRPr="00982C8E" w:rsidRDefault="004C3AC7" w:rsidP="004C3AC7">
      <w:pPr>
        <w:pStyle w:val="Paragrafi"/>
      </w:pPr>
      <w:r>
        <w:t>Huaja jepet për një periudhë 40-vjeçare, me një përq</w:t>
      </w:r>
      <w:r w:rsidRPr="00982C8E">
        <w:t>indje interesi prej 0,75%.</w:t>
      </w:r>
    </w:p>
    <w:p w:rsidR="004C3AC7" w:rsidRPr="00982C8E" w:rsidRDefault="004C3AC7" w:rsidP="004C3AC7">
      <w:pPr>
        <w:pStyle w:val="Paragrafi"/>
      </w:pPr>
      <w:r w:rsidRPr="00982C8E">
        <w:t>p.a.(pro anno). Shlyerja e</w:t>
      </w:r>
      <w:r>
        <w:t xml:space="preserve"> huasë filloi pas 10 vjetësh.</w:t>
      </w:r>
    </w:p>
    <w:p w:rsidR="004C3AC7" w:rsidRPr="00982C8E" w:rsidRDefault="004C3AC7" w:rsidP="004C3AC7">
      <w:pPr>
        <w:pStyle w:val="Paragrafi"/>
      </w:pPr>
      <w:r>
        <w:t>Për të plotësuar instrumentet e deri</w:t>
      </w:r>
      <w:r w:rsidR="00C432AD">
        <w:t>tanishme</w:t>
      </w:r>
      <w:r w:rsidRPr="00982C8E">
        <w:t xml:space="preserve"> të </w:t>
      </w:r>
      <w:r>
        <w:t>financimit, KfW-ja për llogari të vet mund të vërë në dispozicion kredi financuese pë</w:t>
      </w:r>
      <w:r w:rsidRPr="00982C8E">
        <w:t>r mbështetjen e projekteve të rëndësishme për politikën e zhvillimit për institucione apo biznese shtetërore apo private. Në qendër ndodhen si projekte të infrastrukturës sociale dhe ekonomike,</w:t>
      </w:r>
      <w:r>
        <w:t xml:space="preserve"> </w:t>
      </w:r>
      <w:r w:rsidRPr="00982C8E">
        <w:t>ashtu dhe mbështetja e</w:t>
      </w:r>
      <w:r w:rsidRPr="00E10147">
        <w:rPr>
          <w:sz w:val="18"/>
        </w:rPr>
        <w:t xml:space="preserve"> </w:t>
      </w:r>
      <w:r w:rsidRPr="00982C8E">
        <w:t>sektori</w:t>
      </w:r>
      <w:r w:rsidR="00E10147">
        <w:t>t financiar.</w:t>
      </w:r>
      <w:r w:rsidR="00E10147" w:rsidRPr="00E10147">
        <w:rPr>
          <w:sz w:val="14"/>
        </w:rPr>
        <w:t xml:space="preserve"> </w:t>
      </w:r>
      <w:r w:rsidR="00E10147">
        <w:t>Në</w:t>
      </w:r>
      <w:r w:rsidR="00E10147" w:rsidRPr="00E10147">
        <w:rPr>
          <w:sz w:val="16"/>
        </w:rPr>
        <w:t xml:space="preserve"> </w:t>
      </w:r>
      <w:r w:rsidR="00E10147">
        <w:t>këtë kuadër</w:t>
      </w:r>
      <w:r w:rsidR="00E10147" w:rsidRPr="00E10147">
        <w:rPr>
          <w:sz w:val="16"/>
        </w:rPr>
        <w:t xml:space="preserve"> </w:t>
      </w:r>
      <w:r w:rsidR="00E10147">
        <w:t>KfW-</w:t>
      </w:r>
      <w:r w:rsidRPr="00982C8E">
        <w:t>ja vepron e ngar</w:t>
      </w:r>
      <w:r w:rsidR="00C432AD">
        <w:t>kuar posaçërisht nga Qeveria e</w:t>
      </w:r>
      <w:r w:rsidRPr="00982C8E">
        <w:t xml:space="preserve"> Republikës Federale të Gjermanisë.</w:t>
      </w:r>
    </w:p>
    <w:p w:rsidR="004C3AC7" w:rsidRPr="00982C8E" w:rsidRDefault="004C3AC7" w:rsidP="004C3AC7">
      <w:pPr>
        <w:pStyle w:val="Paragrafi"/>
      </w:pPr>
      <w:r w:rsidRPr="00982C8E">
        <w:t>Për shkak të karakterit të projekteve që do të financohen, Shqip</w:t>
      </w:r>
      <w:r>
        <w:t>ë</w:t>
      </w:r>
      <w:r w:rsidRPr="00982C8E">
        <w:t>ria njeh rëndësinë për vënien në dispozicion në kohën dhe shumën e d</w:t>
      </w:r>
      <w:r w:rsidR="00C432AD">
        <w:t>uhur të valutës së këmbyeshme pë</w:t>
      </w:r>
      <w:r w:rsidRPr="00982C8E">
        <w:t>r plotësimin e pakufizuar të borxhit (transferimi i val</w:t>
      </w:r>
      <w:r w:rsidR="0082799E">
        <w:t>utës) përkundrejt KfW</w:t>
      </w:r>
      <w:r w:rsidRPr="00982C8E">
        <w:t>-së dhe përpiqet ta përmbushë këtë kërkesë duke respektuar afatet. Në këtë kuadër Shqipëria siguron të mos e vërë KfW-në në një pozi</w:t>
      </w:r>
      <w:r w:rsidR="002062F5">
        <w:t>ci</w:t>
      </w:r>
      <w:r w:rsidRPr="00982C8E">
        <w:t>on më të disfavorshëm</w:t>
      </w:r>
      <w:r w:rsidR="00C432AD">
        <w:t>,</w:t>
      </w:r>
      <w:r w:rsidRPr="00982C8E">
        <w:t xml:space="preserve"> krahasuar </w:t>
      </w:r>
      <w:r>
        <w:t>me institucione financuese shumëpalë</w:t>
      </w:r>
      <w:r w:rsidRPr="00982C8E">
        <w:t>she.</w:t>
      </w:r>
    </w:p>
    <w:p w:rsidR="004C3AC7" w:rsidRPr="00982C8E" w:rsidRDefault="004C3AC7" w:rsidP="004C3AC7">
      <w:pPr>
        <w:pStyle w:val="Paragrafi"/>
      </w:pPr>
      <w:r>
        <w:t xml:space="preserve">1.3 Bashkëpunimi </w:t>
      </w:r>
      <w:r w:rsidR="00C432AD">
        <w:t xml:space="preserve">i </w:t>
      </w:r>
      <w:r>
        <w:t>ardhshë</w:t>
      </w:r>
      <w:r w:rsidRPr="00982C8E">
        <w:t>m</w:t>
      </w:r>
    </w:p>
    <w:p w:rsidR="004C3AC7" w:rsidRPr="00982C8E" w:rsidRDefault="00C432AD" w:rsidP="004C3AC7">
      <w:pPr>
        <w:pStyle w:val="Paragrafi"/>
      </w:pPr>
      <w:r>
        <w:t>Në kuadër të sektorëve kyç</w:t>
      </w:r>
      <w:r w:rsidR="004C3AC7" w:rsidRPr="00982C8E">
        <w:t xml:space="preserve"> të bashkëpun</w:t>
      </w:r>
      <w:r w:rsidR="004C3AC7">
        <w:t>imit u ra dakord që ky i fundit t</w:t>
      </w:r>
      <w:r w:rsidR="004C3AC7" w:rsidRPr="00982C8E">
        <w:t>ë vazh</w:t>
      </w:r>
      <w:r w:rsidR="004C3AC7">
        <w:t xml:space="preserve">dojë për këto projekte: </w:t>
      </w:r>
    </w:p>
    <w:p w:rsidR="00C432AD" w:rsidRDefault="00C432AD" w:rsidP="004C3AC7">
      <w:pPr>
        <w:pStyle w:val="Paragrafi"/>
      </w:pPr>
      <w:r>
        <w:t>- Efiçenca e</w:t>
      </w:r>
      <w:r w:rsidR="004C3AC7">
        <w:t xml:space="preserve"> energjisë dhe m</w:t>
      </w:r>
      <w:r w:rsidR="004C3AC7" w:rsidRPr="00982C8E">
        <w:t>bështetja e</w:t>
      </w:r>
      <w:r>
        <w:t xml:space="preserve"> energjive të rinovueshme;</w:t>
      </w:r>
      <w:r w:rsidR="004C3AC7">
        <w:t xml:space="preserve"> </w:t>
      </w:r>
    </w:p>
    <w:p w:rsidR="004C3AC7" w:rsidRPr="00982C8E" w:rsidRDefault="00C432AD" w:rsidP="004C3AC7">
      <w:pPr>
        <w:pStyle w:val="Paragrafi"/>
      </w:pPr>
      <w:r>
        <w:t>- S</w:t>
      </w:r>
      <w:r w:rsidR="004C3AC7">
        <w:t>ektori i financës - mikrosigurimet/m</w:t>
      </w:r>
      <w:r w:rsidR="004C3AC7" w:rsidRPr="00982C8E">
        <w:t>ikrofina</w:t>
      </w:r>
      <w:r>
        <w:t>ncimet;</w:t>
      </w:r>
    </w:p>
    <w:p w:rsidR="004C3AC7" w:rsidRPr="00982C8E" w:rsidRDefault="004C3AC7" w:rsidP="004C3AC7">
      <w:pPr>
        <w:pStyle w:val="Paragrafi"/>
      </w:pPr>
      <w:r>
        <w:t xml:space="preserve">- </w:t>
      </w:r>
      <w:r w:rsidRPr="00982C8E">
        <w:t>Menaxh</w:t>
      </w:r>
      <w:r w:rsidR="00C432AD">
        <w:t>imi i mbetjeve Korçë/Pogradec;</w:t>
      </w:r>
      <w:r>
        <w:t xml:space="preserve"> </w:t>
      </w:r>
    </w:p>
    <w:p w:rsidR="004C3AC7" w:rsidRPr="00982C8E" w:rsidRDefault="004C3AC7" w:rsidP="004C3AC7">
      <w:pPr>
        <w:pStyle w:val="Paragrafi"/>
      </w:pPr>
      <w:r>
        <w:t xml:space="preserve">- </w:t>
      </w:r>
      <w:r w:rsidRPr="00982C8E">
        <w:t xml:space="preserve">Programi </w:t>
      </w:r>
      <w:r w:rsidR="00C432AD">
        <w:t>i financimit në sektorin e ujit;</w:t>
      </w:r>
    </w:p>
    <w:p w:rsidR="004C3AC7" w:rsidRPr="00982C8E" w:rsidRDefault="004C3AC7" w:rsidP="004C3AC7">
      <w:pPr>
        <w:pStyle w:val="Paragrafi"/>
      </w:pPr>
      <w:r w:rsidRPr="00982C8E">
        <w:t>- Kanal</w:t>
      </w:r>
      <w:r w:rsidR="00C432AD">
        <w:t>izimet e ujërave të zeza Vlorë;</w:t>
      </w:r>
    </w:p>
    <w:p w:rsidR="004C3AC7" w:rsidRPr="00982C8E" w:rsidRDefault="004C3AC7" w:rsidP="004C3AC7">
      <w:pPr>
        <w:pStyle w:val="Paragrafi"/>
      </w:pPr>
      <w:r w:rsidRPr="00982C8E">
        <w:t>- Furnizimi me ujë të pijshëm dhe kanalizimet e ujërave të</w:t>
      </w:r>
      <w:r w:rsidR="00E17116">
        <w:t xml:space="preserve"> </w:t>
      </w:r>
      <w:r w:rsidR="00C432AD">
        <w:t>zeza Ballsh, Përmet, Tepelenë;</w:t>
      </w:r>
    </w:p>
    <w:p w:rsidR="004C3AC7" w:rsidRPr="00982C8E" w:rsidRDefault="004C3AC7" w:rsidP="004C3AC7">
      <w:pPr>
        <w:pStyle w:val="Paragrafi"/>
      </w:pPr>
      <w:r>
        <w:t>- Mbrojtja e mjedisit, liq</w:t>
      </w:r>
      <w:r w:rsidRPr="00982C8E">
        <w:t xml:space="preserve">eni i Ohrit (WV/AE </w:t>
      </w:r>
      <w:r>
        <w:t xml:space="preserve">Pogradec) (shtesë financuese). </w:t>
      </w:r>
    </w:p>
    <w:p w:rsidR="004C3AC7" w:rsidRDefault="004C3AC7" w:rsidP="004C3AC7">
      <w:pPr>
        <w:pStyle w:val="Paragrafi"/>
      </w:pPr>
      <w:r w:rsidRPr="00982C8E">
        <w:t>Këto projekte duhet të përgatiten nëpërmjet ekspertëv</w:t>
      </w:r>
      <w:r w:rsidR="00E17116">
        <w:t>e dhe/</w:t>
      </w:r>
      <w:r w:rsidRPr="00982C8E">
        <w:t>ose nëpërmjet studimeve të fizibilitetit.</w:t>
      </w:r>
    </w:p>
    <w:p w:rsidR="004C3AC7" w:rsidRPr="00982C8E" w:rsidRDefault="004C3AC7" w:rsidP="004C3AC7">
      <w:pPr>
        <w:pStyle w:val="Paragrafi"/>
      </w:pPr>
      <w:r w:rsidRPr="00982C8E">
        <w:t>2. B</w:t>
      </w:r>
      <w:r>
        <w:t>ashkëpunimi t</w:t>
      </w:r>
      <w:r w:rsidRPr="00982C8E">
        <w:t>eknik</w:t>
      </w:r>
    </w:p>
    <w:p w:rsidR="004C3AC7" w:rsidRPr="00982C8E" w:rsidRDefault="002062F5" w:rsidP="004C3AC7">
      <w:pPr>
        <w:pStyle w:val="Paragrafi"/>
      </w:pPr>
      <w:r>
        <w:t>Të dy delegacionet ranë dakord</w:t>
      </w:r>
      <w:r w:rsidR="004C3AC7" w:rsidRPr="00982C8E">
        <w:t xml:space="preserve"> që mjetet financiare të bashkëpunimit teknik t'i përdorin kryesisht për projekte, që synojnë afri</w:t>
      </w:r>
      <w:r w:rsidR="004C3AC7">
        <w:t>min e Shqipërisë me Bashkimin Eu</w:t>
      </w:r>
      <w:r w:rsidR="004C3AC7" w:rsidRPr="00982C8E">
        <w:t>ropian</w:t>
      </w:r>
      <w:r>
        <w:t>,</w:t>
      </w:r>
      <w:r w:rsidR="004C3AC7" w:rsidRPr="00982C8E">
        <w:t xml:space="preserve"> kryesisht në sektorin e reformës </w:t>
      </w:r>
      <w:r w:rsidR="00E17116">
        <w:t>ekonomike/ndërtimit të</w:t>
      </w:r>
      <w:r w:rsidR="004C3AC7">
        <w:t xml:space="preserve"> ekonom</w:t>
      </w:r>
      <w:r w:rsidR="004C3AC7" w:rsidRPr="00982C8E">
        <w:t>isë së tregut. Nëpërmjet tyre synohet përmirësimi i kushteve të jetesës</w:t>
      </w:r>
      <w:r w:rsidR="00E17116">
        <w:t>,</w:t>
      </w:r>
      <w:r w:rsidR="004C3AC7" w:rsidRPr="00982C8E">
        <w:t xml:space="preserve"> veçan</w:t>
      </w:r>
      <w:r w:rsidR="004C3AC7">
        <w:t>ërisht për popullsinë e varfër.</w:t>
      </w:r>
      <w:r w:rsidR="004C3AC7" w:rsidRPr="00982C8E">
        <w:t xml:space="preserve"> Krahas përmirësimeve të kushteve bazë ekonomike bashkëpunimi teknik dypalësh mbështet projekte në zona me struktur</w:t>
      </w:r>
      <w:r w:rsidR="004C3AC7">
        <w:t xml:space="preserve">a të dobëta, me qëllim </w:t>
      </w:r>
      <w:r w:rsidR="004C3AC7" w:rsidRPr="00982C8E">
        <w:t xml:space="preserve"> që të përmirësohen mundësitë e njerëzve, që jetojnë në këto zona. Zonat më prioritar</w:t>
      </w:r>
      <w:r w:rsidR="004C3AC7">
        <w:t>e janë rajonet veriore të Shqipë</w:t>
      </w:r>
      <w:r>
        <w:t>risë</w:t>
      </w:r>
      <w:r w:rsidR="004C3AC7" w:rsidRPr="00982C8E">
        <w:t xml:space="preserve"> dhe rajoni rreth Korçës e Pogradecit.</w:t>
      </w:r>
    </w:p>
    <w:p w:rsidR="004C3AC7" w:rsidRPr="00982C8E" w:rsidRDefault="004C3AC7" w:rsidP="004C3AC7">
      <w:pPr>
        <w:pStyle w:val="Paragrafi"/>
      </w:pPr>
      <w:r w:rsidRPr="00982C8E">
        <w:t>2.1 Bashkëpunimi teknik në vazhdim</w:t>
      </w:r>
    </w:p>
    <w:p w:rsidR="004C3AC7" w:rsidRPr="00982C8E" w:rsidRDefault="004C3AC7" w:rsidP="004C3AC7">
      <w:pPr>
        <w:pStyle w:val="Paragrafi"/>
      </w:pPr>
      <w:r w:rsidRPr="00982C8E">
        <w:t>Të dyja palët u shprehën të kënaqura me zbatimin e deritanishëm të projekteve aktuale në vazhdim. Në veçanti u diskutuan pikat e mëposhtme</w:t>
      </w:r>
      <w:r>
        <w:t>:</w:t>
      </w:r>
    </w:p>
    <w:p w:rsidR="004C3AC7" w:rsidRPr="00982C8E" w:rsidRDefault="004C3AC7" w:rsidP="004C3AC7">
      <w:pPr>
        <w:pStyle w:val="Paragrafi"/>
      </w:pPr>
      <w:r w:rsidRPr="00982C8E">
        <w:t>2.1.1 Moderniz</w:t>
      </w:r>
      <w:r>
        <w:t>imi i ekonomisë bujqësore në Shq</w:t>
      </w:r>
      <w:r w:rsidRPr="00982C8E">
        <w:t>ipëri</w:t>
      </w:r>
    </w:p>
    <w:p w:rsidR="004C3AC7" w:rsidRPr="00982C8E" w:rsidRDefault="004C3AC7" w:rsidP="004C3AC7">
      <w:pPr>
        <w:pStyle w:val="Paragrafi"/>
      </w:pPr>
      <w:r>
        <w:t>Të dyja palët bashkëpunojnë në mirëbesim të plotë</w:t>
      </w:r>
      <w:r w:rsidRPr="00982C8E">
        <w:t xml:space="preserve"> për këtë projekt. Në kuadër të një dialogu intensiv profesional po punohet lidhur me tem</w:t>
      </w:r>
      <w:r>
        <w:t>a t</w:t>
      </w:r>
      <w:r w:rsidR="00E17116">
        <w:t>ë rëndësishme për afrimin</w:t>
      </w:r>
      <w:r w:rsidRPr="00982C8E">
        <w:t xml:space="preserve"> me</w:t>
      </w:r>
      <w:r>
        <w:t xml:space="preserve"> Bashkimin Europian</w:t>
      </w:r>
      <w:r w:rsidR="00E17116">
        <w:t>,</w:t>
      </w:r>
      <w:r>
        <w:t xml:space="preserve"> duke përmir</w:t>
      </w:r>
      <w:r w:rsidRPr="00982C8E">
        <w:t>ësuar njëkohësisht bazat, që në të</w:t>
      </w:r>
      <w:r>
        <w:t xml:space="preserve"> ardhmen prodhimet bujqësore shqiptare të mund të tregtohen m</w:t>
      </w:r>
      <w:r w:rsidR="00E17116">
        <w:t>ë shumë në tregun eu</w:t>
      </w:r>
      <w:r w:rsidRPr="00982C8E">
        <w:t>ropian. Një element i rëndësishëm në këtë kuadër është përmirësimi i cilësisë. Faza aktuale përfundon në vitin 2004 dhe për vazhdimin e s</w:t>
      </w:r>
      <w:r>
        <w:t>aj të mëtejshëm për një periudhë dy</w:t>
      </w:r>
      <w:r w:rsidRPr="00982C8E">
        <w:t>vjeçare nevoji</w:t>
      </w:r>
      <w:r>
        <w:t>ten mjete të reja financiare. S</w:t>
      </w:r>
      <w:r w:rsidRPr="00982C8E">
        <w:t xml:space="preserve">ë shpejti projekti do të </w:t>
      </w:r>
      <w:r>
        <w:t>vlerësohet nga një grup ekspert</w:t>
      </w:r>
      <w:r w:rsidRPr="00982C8E">
        <w:t>ësh</w:t>
      </w:r>
      <w:r>
        <w:t xml:space="preserve"> </w:t>
      </w:r>
      <w:r w:rsidRPr="00982C8E">
        <w:t>gjermanë e shqiptarë.</w:t>
      </w:r>
    </w:p>
    <w:p w:rsidR="004C3AC7" w:rsidRPr="00982C8E" w:rsidRDefault="004C3AC7" w:rsidP="004C3AC7">
      <w:pPr>
        <w:pStyle w:val="Paragrafi"/>
      </w:pPr>
      <w:r w:rsidRPr="00982C8E">
        <w:t xml:space="preserve">2.1.2 </w:t>
      </w:r>
      <w:r w:rsidR="00E17116">
        <w:t xml:space="preserve"> </w:t>
      </w:r>
      <w:r w:rsidRPr="00982C8E">
        <w:t>Hartimi i një plani urbanistik për qendrën e Tiranës</w:t>
      </w:r>
    </w:p>
    <w:p w:rsidR="004C3AC7" w:rsidRPr="00982C8E" w:rsidRDefault="004C3AC7" w:rsidP="004C3AC7">
      <w:pPr>
        <w:pStyle w:val="Paragrafi"/>
      </w:pPr>
      <w:r w:rsidRPr="00982C8E">
        <w:t>Të dy</w:t>
      </w:r>
      <w:r>
        <w:t>ja palët shprehën kënaqësinë e tyre l</w:t>
      </w:r>
      <w:r w:rsidRPr="00982C8E">
        <w:t>i</w:t>
      </w:r>
      <w:r>
        <w:t>dhur me përfundimin me sukses t</w:t>
      </w:r>
      <w:r w:rsidRPr="00982C8E">
        <w:t>ë konkursit urbanistik për qendrën e Tiranës. Në dispoz</w:t>
      </w:r>
      <w:r>
        <w:t xml:space="preserve">icion kanë mbetur dhe rreth 100 </w:t>
      </w:r>
      <w:r w:rsidRPr="00982C8E">
        <w:t xml:space="preserve">000 euro. Në rast se këto </w:t>
      </w:r>
      <w:r>
        <w:t>fonde nuk do të përdoren për një projekt tjetër të Bashkisë së Tiranë</w:t>
      </w:r>
      <w:r w:rsidRPr="00982C8E">
        <w:t>s, pala shqiptare deklaroi se fond</w:t>
      </w:r>
      <w:r>
        <w:t>et mund të përdoren në kuadër të fondit të studimeve e t</w:t>
      </w:r>
      <w:r w:rsidRPr="00982C8E">
        <w:t>ë ekspertëve</w:t>
      </w:r>
      <w:r>
        <w:t xml:space="preserve"> për projekte të tjera. Pala shqiptare ka ndë</w:t>
      </w:r>
      <w:r w:rsidRPr="00982C8E">
        <w:t>rmend q</w:t>
      </w:r>
      <w:r>
        <w:t>ë</w:t>
      </w:r>
      <w:r w:rsidRPr="00982C8E">
        <w:t xml:space="preserve"> s</w:t>
      </w:r>
      <w:r>
        <w:t>ë</w:t>
      </w:r>
      <w:r w:rsidRPr="00982C8E">
        <w:t xml:space="preserve"> shpejti t</w:t>
      </w:r>
      <w:r>
        <w:t>ë</w:t>
      </w:r>
      <w:r w:rsidRPr="00982C8E">
        <w:t xml:space="preserve"> b</w:t>
      </w:r>
      <w:r>
        <w:t>ë</w:t>
      </w:r>
      <w:r w:rsidRPr="00982C8E">
        <w:t>j</w:t>
      </w:r>
      <w:r>
        <w:t>ë</w:t>
      </w:r>
      <w:r w:rsidRPr="00982C8E">
        <w:t xml:space="preserve"> pro</w:t>
      </w:r>
      <w:r w:rsidR="00E17116">
        <w:t>pozime</w:t>
      </w:r>
      <w:r w:rsidRPr="00982C8E">
        <w:t xml:space="preserve"> konkrete p</w:t>
      </w:r>
      <w:r>
        <w:t>ë</w:t>
      </w:r>
      <w:r w:rsidRPr="00982C8E">
        <w:t>rkat</w:t>
      </w:r>
      <w:r>
        <w:t>ë</w:t>
      </w:r>
      <w:r w:rsidRPr="00982C8E">
        <w:t>se.</w:t>
      </w:r>
    </w:p>
    <w:p w:rsidR="004C3AC7" w:rsidRPr="00982C8E" w:rsidRDefault="00E17116" w:rsidP="004C3AC7">
      <w:pPr>
        <w:pStyle w:val="Paragrafi"/>
      </w:pPr>
      <w:r>
        <w:t>2.1.3</w:t>
      </w:r>
      <w:r w:rsidR="004C3AC7" w:rsidRPr="00982C8E">
        <w:t xml:space="preserve"> Këshi</w:t>
      </w:r>
      <w:r w:rsidR="004C3AC7">
        <w:t>llimi ligjor i Bankës së Shq</w:t>
      </w:r>
      <w:r w:rsidR="004C3AC7" w:rsidRPr="00982C8E">
        <w:t>ipërisë</w:t>
      </w:r>
    </w:p>
    <w:p w:rsidR="004C3AC7" w:rsidRPr="00982C8E" w:rsidRDefault="004C3AC7" w:rsidP="004C3AC7">
      <w:pPr>
        <w:pStyle w:val="Paragrafi"/>
      </w:pPr>
      <w:r w:rsidRPr="00982C8E">
        <w:t>Faza e par</w:t>
      </w:r>
      <w:r>
        <w:t>ë</w:t>
      </w:r>
      <w:r w:rsidRPr="00982C8E">
        <w:t xml:space="preserve"> e projektit përfundon më 31.12.2003. Ky projekt e ka ndihmuar Bankën e Shqip</w:t>
      </w:r>
      <w:r>
        <w:t>ë</w:t>
      </w:r>
      <w:r w:rsidRPr="00982C8E">
        <w:t>ris</w:t>
      </w:r>
      <w:r>
        <w:t>ë</w:t>
      </w:r>
      <w:r w:rsidRPr="00982C8E">
        <w:t xml:space="preserve"> në çështje të ndryshme ligjore</w:t>
      </w:r>
      <w:r w:rsidR="00E17116">
        <w:t>,</w:t>
      </w:r>
      <w:r w:rsidRPr="00982C8E">
        <w:t xml:space="preserve"> duke kontribuar në një "</w:t>
      </w:r>
      <w:r>
        <w:t>kuptim më të mirë të çështjeve</w:t>
      </w:r>
      <w:r w:rsidRPr="00982C8E">
        <w:t xml:space="preserve"> të ba</w:t>
      </w:r>
      <w:r>
        <w:t>nkave qendrore europiane</w:t>
      </w:r>
      <w:r w:rsidR="00E17116">
        <w:t>,</w:t>
      </w:r>
      <w:r>
        <w:t xml:space="preserve"> si dhe</w:t>
      </w:r>
      <w:r w:rsidRPr="00982C8E">
        <w:t xml:space="preserve"> </w:t>
      </w:r>
      <w:r>
        <w:t>të monedhës europiane. Gjat</w:t>
      </w:r>
      <w:r w:rsidRPr="00982C8E">
        <w:t>ë konsultimeve të vit</w:t>
      </w:r>
      <w:r>
        <w:t>it 2003 pala shqiptare shprehu</w:t>
      </w:r>
      <w:r w:rsidRPr="00982C8E">
        <w:t xml:space="preserve"> dëshirën për këshillim lidhur me p</w:t>
      </w:r>
      <w:r>
        <w:t>ërafrimin me sistemin monetar eu</w:t>
      </w:r>
      <w:r w:rsidRPr="00982C8E">
        <w:t>rop</w:t>
      </w:r>
      <w:r>
        <w:t xml:space="preserve">ian. Në këtë kuadër pati para </w:t>
      </w:r>
      <w:r w:rsidRPr="00982C8E">
        <w:t>pak kohësh një mision ekspertësh, që saktësoi më tej pikat konkrete të n</w:t>
      </w:r>
      <w:r>
        <w:t>evojës për këshillim. Ky l</w:t>
      </w:r>
      <w:r w:rsidRPr="00982C8E">
        <w:t>lo</w:t>
      </w:r>
      <w:r>
        <w:t xml:space="preserve">j bashkëpunimi do të financohet me mjete nga fondi për studime dhe ekspertë. </w:t>
      </w:r>
    </w:p>
    <w:p w:rsidR="004C3AC7" w:rsidRPr="00982C8E" w:rsidRDefault="004C3AC7" w:rsidP="004C3AC7">
      <w:pPr>
        <w:pStyle w:val="Paragrafi"/>
      </w:pPr>
      <w:r w:rsidRPr="00982C8E">
        <w:t>2.1.4 Fondi i studimeve dhe i ekspertëve (i vjetër)</w:t>
      </w:r>
    </w:p>
    <w:p w:rsidR="004C3AC7" w:rsidRPr="00982C8E" w:rsidRDefault="004C3AC7" w:rsidP="004C3AC7">
      <w:pPr>
        <w:pStyle w:val="Paragrafi"/>
      </w:pPr>
      <w:r w:rsidRPr="00982C8E">
        <w:t xml:space="preserve">Fondi (me një shumë prej rreth 2,3 </w:t>
      </w:r>
      <w:r>
        <w:t>milionë</w:t>
      </w:r>
      <w:r w:rsidRPr="00982C8E">
        <w:t xml:space="preserve"> euro</w:t>
      </w:r>
      <w:r w:rsidR="00E17116">
        <w:t>)</w:t>
      </w:r>
      <w:r>
        <w:t xml:space="preserve"> përfshin 14 masa të veç</w:t>
      </w:r>
      <w:r w:rsidRPr="00982C8E">
        <w:t>anta. Jan</w:t>
      </w:r>
      <w:r>
        <w:t xml:space="preserve">ë në dispozicion edhe rreth 190 </w:t>
      </w:r>
      <w:r w:rsidRPr="00982C8E">
        <w:t>000 euro, që mund të përdoren për ndonjë masë të vogël.</w:t>
      </w:r>
    </w:p>
    <w:p w:rsidR="004C3AC7" w:rsidRPr="00982C8E" w:rsidRDefault="004C3AC7" w:rsidP="004C3AC7">
      <w:pPr>
        <w:pStyle w:val="Paragrafi"/>
      </w:pPr>
      <w:r w:rsidRPr="00982C8E">
        <w:t>2.1.5 Fondi i studimeve dhe i ekspertëve 2002</w:t>
      </w:r>
    </w:p>
    <w:p w:rsidR="004C3AC7" w:rsidRPr="00982C8E" w:rsidRDefault="004C3AC7" w:rsidP="004C3AC7">
      <w:pPr>
        <w:pStyle w:val="Paragrafi"/>
      </w:pPr>
      <w:r w:rsidRPr="00982C8E">
        <w:t>Fondi ka mjete fina</w:t>
      </w:r>
      <w:r w:rsidR="00E17116">
        <w:t>n</w:t>
      </w:r>
      <w:r w:rsidRPr="00982C8E">
        <w:t>ciare të</w:t>
      </w:r>
      <w:r w:rsidR="00E17116">
        <w:t xml:space="preserve"> pambuluara në shumën rreth 390 </w:t>
      </w:r>
      <w:r w:rsidRPr="00982C8E">
        <w:t xml:space="preserve">000 </w:t>
      </w:r>
      <w:r w:rsidR="00E17116" w:rsidRPr="00982C8E">
        <w:t>euro</w:t>
      </w:r>
      <w:r w:rsidRPr="00982C8E">
        <w:t>.</w:t>
      </w:r>
    </w:p>
    <w:p w:rsidR="004C3AC7" w:rsidRPr="00982C8E" w:rsidRDefault="004C3AC7" w:rsidP="004C3AC7">
      <w:pPr>
        <w:pStyle w:val="Paragrafi"/>
      </w:pPr>
      <w:r w:rsidRPr="00982C8E">
        <w:t>2.2 Premtime të reja</w:t>
      </w:r>
    </w:p>
    <w:p w:rsidR="004C3AC7" w:rsidRPr="00982C8E" w:rsidRDefault="004C3AC7" w:rsidP="004C3AC7">
      <w:pPr>
        <w:pStyle w:val="Paragrafi"/>
      </w:pPr>
      <w:r>
        <w:t>Shuma e përgjithshme e bashkëpunimit tekni</w:t>
      </w:r>
      <w:r w:rsidRPr="00982C8E">
        <w:t>k t</w:t>
      </w:r>
      <w:r>
        <w:t>ë</w:t>
      </w:r>
      <w:r w:rsidRPr="00982C8E">
        <w:t xml:space="preserve"> deritanishëm</w:t>
      </w:r>
      <w:r>
        <w:t xml:space="preserve"> me Republikën e Shq</w:t>
      </w:r>
      <w:r w:rsidRPr="00982C8E">
        <w:t>ipërisë kap shif</w:t>
      </w:r>
      <w:r>
        <w:t>rën 35,5 milionë</w:t>
      </w:r>
      <w:r w:rsidRPr="00982C8E">
        <w:t xml:space="preserve"> euro</w:t>
      </w:r>
      <w:r w:rsidR="00E17116">
        <w:t xml:space="preserve">. </w:t>
      </w:r>
      <w:r>
        <w:t xml:space="preserve">Për vitin </w:t>
      </w:r>
      <w:r w:rsidRPr="00982C8E">
        <w:t>2003 Republika Federale e Gjermanisë</w:t>
      </w:r>
      <w:r>
        <w:t xml:space="preserve"> </w:t>
      </w:r>
      <w:r w:rsidRPr="00982C8E">
        <w:t xml:space="preserve">i akordon </w:t>
      </w:r>
      <w:r w:rsidR="00E17116">
        <w:t>Republikës së Shqipërisë</w:t>
      </w:r>
      <w:r>
        <w:t xml:space="preserve">, një </w:t>
      </w:r>
      <w:r w:rsidRPr="00982C8E">
        <w:t xml:space="preserve">subvencion </w:t>
      </w:r>
      <w:r>
        <w:t>tjetër për zbatimin e projektev</w:t>
      </w:r>
      <w:r w:rsidRPr="00982C8E">
        <w:t>e të</w:t>
      </w:r>
      <w:r>
        <w:t xml:space="preserve"> </w:t>
      </w:r>
      <w:r w:rsidRPr="00982C8E">
        <w:t>bashkëpunimit teknik në shifrën 3.</w:t>
      </w:r>
      <w:r>
        <w:t>0</w:t>
      </w:r>
      <w:r w:rsidRPr="00982C8E">
        <w:t xml:space="preserve"> </w:t>
      </w:r>
      <w:r>
        <w:t>milionë</w:t>
      </w:r>
      <w:r w:rsidRPr="00982C8E">
        <w:t xml:space="preserve"> euro</w:t>
      </w:r>
      <w:r w:rsidR="00E17116">
        <w:t>.</w:t>
      </w:r>
    </w:p>
    <w:p w:rsidR="004C3AC7" w:rsidRPr="00982C8E" w:rsidRDefault="004C3AC7" w:rsidP="004C3AC7">
      <w:pPr>
        <w:pStyle w:val="Paragrafi"/>
      </w:pPr>
      <w:r w:rsidRPr="00982C8E">
        <w:t>2.3 Përdorimi i mjeteve financiare</w:t>
      </w:r>
    </w:p>
    <w:p w:rsidR="004C3AC7" w:rsidRDefault="004C3AC7" w:rsidP="004C3AC7">
      <w:pPr>
        <w:pStyle w:val="Paragrafi"/>
      </w:pPr>
      <w:r w:rsidRPr="00982C8E">
        <w:t>Të dy delegacione</w:t>
      </w:r>
      <w:r w:rsidR="00E17116">
        <w:t xml:space="preserve">t janë të mendimit </w:t>
      </w:r>
      <w:r w:rsidR="00667D8C">
        <w:t xml:space="preserve">që </w:t>
      </w:r>
      <w:r w:rsidR="00E17116">
        <w:t>të pë</w:t>
      </w:r>
      <w:r>
        <w:t>rdoret</w:t>
      </w:r>
      <w:r w:rsidR="00E17116">
        <w:t xml:space="preserve"> </w:t>
      </w:r>
      <w:r w:rsidRPr="00982C8E">
        <w:t xml:space="preserve">shuma (pika </w:t>
      </w:r>
      <w:r>
        <w:t>2.2) për projektet e mëposhtme:</w:t>
      </w:r>
    </w:p>
    <w:p w:rsidR="004C3AC7" w:rsidRDefault="004C3AC7" w:rsidP="004C3AC7">
      <w:pPr>
        <w:pStyle w:val="Paragrafi"/>
      </w:pPr>
      <w:r w:rsidRPr="00982C8E">
        <w:t>2.3.1 Fuqi</w:t>
      </w:r>
      <w:r>
        <w:t>zimi i ekonomisë në rajonin Korç</w:t>
      </w:r>
      <w:r w:rsidRPr="00982C8E">
        <w:t>ë/Pogradec</w:t>
      </w:r>
      <w:r>
        <w:t xml:space="preserve"> </w:t>
      </w:r>
      <w:r w:rsidRPr="00982C8E">
        <w:t>dhe në veri të Shqipërisë nëpërmjet kualifikimit profesional</w:t>
      </w:r>
      <w:r>
        <w:t xml:space="preserve"> </w:t>
      </w:r>
      <w:r w:rsidR="00E17116">
        <w:tab/>
      </w:r>
      <w:r w:rsidR="00E17116">
        <w:tab/>
      </w:r>
      <w:r w:rsidR="00E17116">
        <w:tab/>
      </w:r>
      <w:r w:rsidR="00E17116">
        <w:tab/>
      </w:r>
      <w:r w:rsidR="00E17116">
        <w:tab/>
      </w:r>
      <w:r w:rsidR="00E17116">
        <w:tab/>
      </w:r>
      <w:r w:rsidR="00E17116">
        <w:tab/>
      </w:r>
      <w:r w:rsidRPr="00982C8E">
        <w:t xml:space="preserve">100 </w:t>
      </w:r>
      <w:r>
        <w:t>milionë</w:t>
      </w:r>
      <w:r w:rsidRPr="00982C8E">
        <w:t xml:space="preserve"> euro</w:t>
      </w:r>
    </w:p>
    <w:p w:rsidR="004C3AC7" w:rsidRPr="00982C8E" w:rsidRDefault="00667D8C" w:rsidP="004C3AC7">
      <w:pPr>
        <w:pStyle w:val="Paragrafi"/>
      </w:pPr>
      <w:r>
        <w:t>2.3.2 Modernizimi i</w:t>
      </w:r>
      <w:r w:rsidR="004C3AC7" w:rsidRPr="00982C8E">
        <w:t xml:space="preserve"> ekonomisë bujqësore e ushqimore dhe</w:t>
      </w:r>
      <w:r w:rsidR="004C3AC7">
        <w:t xml:space="preserve"> përafrimi i saj me Bashkimin Eu</w:t>
      </w:r>
      <w:r w:rsidR="004C3AC7" w:rsidRPr="00982C8E">
        <w:t>ropian (shtesë</w:t>
      </w:r>
      <w:r w:rsidR="004C3AC7">
        <w:t xml:space="preserve"> </w:t>
      </w:r>
      <w:r w:rsidR="004C3AC7" w:rsidRPr="00982C8E">
        <w:t>)</w:t>
      </w:r>
      <w:r w:rsidR="004C3AC7">
        <w:t xml:space="preserve"> </w:t>
      </w:r>
      <w:r w:rsidR="00E17116">
        <w:tab/>
      </w:r>
      <w:r w:rsidR="00E17116">
        <w:tab/>
      </w:r>
      <w:r w:rsidR="00E17116">
        <w:tab/>
      </w:r>
      <w:r w:rsidR="00E17116">
        <w:tab/>
      </w:r>
      <w:r w:rsidR="00E17116">
        <w:tab/>
      </w:r>
      <w:r w:rsidR="00E17116">
        <w:tab/>
      </w:r>
      <w:r w:rsidR="00E17116">
        <w:tab/>
      </w:r>
      <w:r w:rsidR="004C3AC7" w:rsidRPr="00982C8E">
        <w:t xml:space="preserve">0,75 </w:t>
      </w:r>
      <w:r w:rsidR="004C3AC7">
        <w:t>milionë</w:t>
      </w:r>
      <w:r w:rsidR="004C3AC7" w:rsidRPr="00982C8E">
        <w:t xml:space="preserve"> euro</w:t>
      </w:r>
    </w:p>
    <w:p w:rsidR="004C3AC7" w:rsidRPr="00982C8E" w:rsidRDefault="004C3AC7" w:rsidP="004C3AC7">
      <w:pPr>
        <w:pStyle w:val="Paragrafi"/>
      </w:pPr>
      <w:r w:rsidRPr="00982C8E">
        <w:t xml:space="preserve">2.3.3 Fondi </w:t>
      </w:r>
      <w:r w:rsidR="00E17116">
        <w:t xml:space="preserve">i studimeve dhe </w:t>
      </w:r>
      <w:r w:rsidR="00667D8C">
        <w:t xml:space="preserve">i </w:t>
      </w:r>
      <w:r w:rsidR="00E17116">
        <w:t>ekspertëve 2003</w:t>
      </w:r>
      <w:r>
        <w:t xml:space="preserve"> </w:t>
      </w:r>
      <w:r w:rsidR="00E17116">
        <w:tab/>
      </w:r>
      <w:r w:rsidR="00E17116">
        <w:tab/>
      </w:r>
      <w:r w:rsidR="00E17116">
        <w:tab/>
      </w:r>
      <w:r w:rsidRPr="00982C8E">
        <w:t xml:space="preserve">1,25 </w:t>
      </w:r>
      <w:r>
        <w:t>milionë</w:t>
      </w:r>
      <w:r w:rsidRPr="00982C8E">
        <w:t xml:space="preserve"> euro</w:t>
      </w:r>
    </w:p>
    <w:p w:rsidR="004C3AC7" w:rsidRPr="00982C8E" w:rsidRDefault="004C3AC7" w:rsidP="004C3AC7">
      <w:pPr>
        <w:pStyle w:val="Paragrafi"/>
      </w:pPr>
      <w:r w:rsidRPr="00982C8E">
        <w:t>Të dy delegacionet ranë dakord të mbështesin me mjete financiare nga fondi i studimeve dh</w:t>
      </w:r>
      <w:r>
        <w:t>e ekspertëve masat e mëposhtme:</w:t>
      </w:r>
    </w:p>
    <w:p w:rsidR="004C3AC7" w:rsidRPr="00982C8E" w:rsidRDefault="004C3AC7" w:rsidP="004C3AC7">
      <w:pPr>
        <w:pStyle w:val="Paragrafi"/>
      </w:pPr>
      <w:r w:rsidRPr="00982C8E">
        <w:t>- Këshillim për zhvillimin e tregut të kap</w:t>
      </w:r>
      <w:r>
        <w:t xml:space="preserve">italit (trajnim i punonjësve të </w:t>
      </w:r>
      <w:r w:rsidRPr="00982C8E">
        <w:t>bursës, dialog</w:t>
      </w:r>
      <w:r>
        <w:t xml:space="preserve"> rajonal)</w:t>
      </w:r>
      <w:r w:rsidR="00667D8C">
        <w:t>;</w:t>
      </w:r>
    </w:p>
    <w:p w:rsidR="004C3AC7" w:rsidRPr="00982C8E" w:rsidRDefault="004C3AC7" w:rsidP="004C3AC7">
      <w:pPr>
        <w:pStyle w:val="Paragrafi"/>
      </w:pPr>
      <w:r w:rsidRPr="00982C8E">
        <w:t>- Këshillim për zhvillimin e profesionit të</w:t>
      </w:r>
      <w:r w:rsidR="00667D8C">
        <w:t xml:space="preserve"> auditit, ekspertëve të</w:t>
      </w:r>
      <w:r>
        <w:t xml:space="preserve"> kontabi</w:t>
      </w:r>
      <w:r w:rsidR="00667D8C">
        <w:t>litetit;</w:t>
      </w:r>
    </w:p>
    <w:p w:rsidR="004C3AC7" w:rsidRPr="00982C8E" w:rsidRDefault="004C3AC7" w:rsidP="004C3AC7">
      <w:pPr>
        <w:pStyle w:val="Paragrafi"/>
      </w:pPr>
      <w:r>
        <w:t xml:space="preserve">- </w:t>
      </w:r>
      <w:r w:rsidRPr="00982C8E">
        <w:t>Mbështetje për kualifikimin e gjykatësve dhe avokatëve në fushën</w:t>
      </w:r>
      <w:r>
        <w:t xml:space="preserve"> e së drejtës së faliment</w:t>
      </w:r>
      <w:r w:rsidR="00667D8C">
        <w:t>imit;</w:t>
      </w:r>
    </w:p>
    <w:p w:rsidR="004C3AC7" w:rsidRPr="00982C8E" w:rsidRDefault="004C3AC7" w:rsidP="004C3AC7">
      <w:pPr>
        <w:pStyle w:val="Paragrafi"/>
      </w:pPr>
      <w:r>
        <w:t xml:space="preserve">- </w:t>
      </w:r>
      <w:r w:rsidRPr="00982C8E">
        <w:t>Kësh</w:t>
      </w:r>
      <w:r w:rsidR="002062F5">
        <w:t>illim për përafrimin e Bankës së</w:t>
      </w:r>
      <w:r>
        <w:t xml:space="preserve"> Shqi</w:t>
      </w:r>
      <w:r w:rsidR="00667D8C">
        <w:t>përisë</w:t>
      </w:r>
      <w:r>
        <w:t xml:space="preserve"> si bankë qendrore, me sistemin  </w:t>
      </w:r>
      <w:r w:rsidRPr="00982C8E">
        <w:t>e</w:t>
      </w:r>
      <w:r>
        <w:t xml:space="preserve"> bankave qendrore europiane</w:t>
      </w:r>
      <w:r w:rsidR="00667D8C">
        <w:t>;</w:t>
      </w:r>
    </w:p>
    <w:p w:rsidR="004C3AC7" w:rsidRPr="00982C8E" w:rsidRDefault="004C3AC7" w:rsidP="004C3AC7">
      <w:pPr>
        <w:pStyle w:val="Paragrafi"/>
      </w:pPr>
      <w:r>
        <w:t xml:space="preserve">- </w:t>
      </w:r>
      <w:r w:rsidRPr="00982C8E">
        <w:t>Shkëmbim profesional i menaxherëve shqiptarë me ekonominë gjermane dhe forcimi i shoqatave shqiptare të biznesmenëve, faza e dytë</w:t>
      </w:r>
      <w:r w:rsidR="00667D8C">
        <w:t>;</w:t>
      </w:r>
    </w:p>
    <w:p w:rsidR="004C3AC7" w:rsidRPr="00982C8E" w:rsidRDefault="004C3AC7" w:rsidP="004C3AC7">
      <w:pPr>
        <w:pStyle w:val="Paragrafi"/>
      </w:pPr>
      <w:r w:rsidRPr="00982C8E">
        <w:t xml:space="preserve">- Mbështetja </w:t>
      </w:r>
      <w:r w:rsidR="00667D8C">
        <w:t>e bashkëpunimit teknik dypalësh;</w:t>
      </w:r>
    </w:p>
    <w:p w:rsidR="004C3AC7" w:rsidRPr="00982C8E" w:rsidRDefault="004C3AC7" w:rsidP="004C3AC7">
      <w:pPr>
        <w:pStyle w:val="Paragrafi"/>
      </w:pPr>
      <w:r w:rsidRPr="00982C8E">
        <w:t>- Mbështetje për zyrën-</w:t>
      </w:r>
      <w:r w:rsidRPr="00667D8C">
        <w:rPr>
          <w:i/>
        </w:rPr>
        <w:t>antidumping</w:t>
      </w:r>
      <w:r>
        <w:t xml:space="preserve"> pranë </w:t>
      </w:r>
      <w:r w:rsidR="00667D8C">
        <w:t>Ministrisë së Ekonomisë;</w:t>
      </w:r>
    </w:p>
    <w:p w:rsidR="004C3AC7" w:rsidRPr="00982C8E" w:rsidRDefault="004C3AC7" w:rsidP="004C3AC7">
      <w:pPr>
        <w:pStyle w:val="Paragrafi"/>
      </w:pPr>
      <w:r w:rsidRPr="00982C8E">
        <w:t>2.4 Bashkëpunimi i ardhshëm</w:t>
      </w:r>
    </w:p>
    <w:p w:rsidR="004C3AC7" w:rsidRPr="00982C8E" w:rsidRDefault="004C3AC7" w:rsidP="004C3AC7">
      <w:pPr>
        <w:pStyle w:val="Paragrafi"/>
      </w:pPr>
      <w:r w:rsidRPr="00982C8E">
        <w:t xml:space="preserve">Të dy delegacionet ranë dakord të marrin në konsideratë </w:t>
      </w:r>
      <w:r>
        <w:t>fushat e mëposhtme për këshillin</w:t>
      </w:r>
      <w:r w:rsidRPr="00982C8E">
        <w:t xml:space="preserve"> e </w:t>
      </w:r>
      <w:r>
        <w:t xml:space="preserve">asistencës </w:t>
      </w:r>
      <w:r w:rsidRPr="00982C8E">
        <w:t>në kuadër të bashkëpunimit teknik në të ardhmen</w:t>
      </w:r>
      <w:r w:rsidR="002062F5">
        <w:t>:</w:t>
      </w:r>
    </w:p>
    <w:p w:rsidR="004C3AC7" w:rsidRPr="00982C8E" w:rsidRDefault="004C3AC7" w:rsidP="004C3AC7">
      <w:pPr>
        <w:pStyle w:val="Paragrafi"/>
      </w:pPr>
      <w:r w:rsidRPr="00982C8E">
        <w:t>- Mbësh</w:t>
      </w:r>
      <w:r>
        <w:t>tetja komunale e bizneseve në q</w:t>
      </w:r>
      <w:r w:rsidRPr="00982C8E">
        <w:t>ytete</w:t>
      </w:r>
      <w:r w:rsidR="00667D8C">
        <w:t xml:space="preserve"> të</w:t>
      </w:r>
      <w:r w:rsidR="002062F5">
        <w:t xml:space="preserve"> përzgjedhura (projekt i ri);</w:t>
      </w:r>
    </w:p>
    <w:p w:rsidR="004C3AC7" w:rsidRPr="00982C8E" w:rsidRDefault="004C3AC7" w:rsidP="004C3AC7">
      <w:pPr>
        <w:pStyle w:val="Paragrafi"/>
      </w:pPr>
      <w:r w:rsidRPr="00982C8E">
        <w:t>- Mbësht</w:t>
      </w:r>
      <w:r>
        <w:t>etja rajonale për ekonominë dhe</w:t>
      </w:r>
      <w:r w:rsidRPr="00982C8E">
        <w:t xml:space="preserve"> punës</w:t>
      </w:r>
      <w:r w:rsidR="00667D8C">
        <w:t>imin në rrethe me strukturë</w:t>
      </w:r>
      <w:r w:rsidRPr="00982C8E">
        <w:t xml:space="preserve"> të</w:t>
      </w:r>
      <w:r>
        <w:t xml:space="preserve"> </w:t>
      </w:r>
      <w:r w:rsidR="00667D8C">
        <w:t>dobët të zonave v</w:t>
      </w:r>
      <w:r w:rsidRPr="00982C8E">
        <w:t>eriore t</w:t>
      </w:r>
      <w:r w:rsidR="002062F5">
        <w:t>ë Shqipërisë, faza e dytë;</w:t>
      </w:r>
    </w:p>
    <w:p w:rsidR="004C3AC7" w:rsidRPr="00982C8E" w:rsidRDefault="00667D8C" w:rsidP="004C3AC7">
      <w:pPr>
        <w:pStyle w:val="Paragrafi"/>
      </w:pPr>
      <w:r>
        <w:t xml:space="preserve">- </w:t>
      </w:r>
      <w:r w:rsidR="004C3AC7" w:rsidRPr="00982C8E">
        <w:t xml:space="preserve">Masa </w:t>
      </w:r>
      <w:r>
        <w:t>për pakësimin e varfërisë</w:t>
      </w:r>
      <w:r w:rsidR="004C3AC7">
        <w:t xml:space="preserve"> për persona me aftë</w:t>
      </w:r>
      <w:r w:rsidR="004C3AC7" w:rsidRPr="00982C8E">
        <w:t>si t</w:t>
      </w:r>
      <w:r w:rsidR="004C3AC7">
        <w:t>ë</w:t>
      </w:r>
      <w:r w:rsidR="004C3AC7" w:rsidRPr="00982C8E">
        <w:t xml:space="preserve"> kufizu</w:t>
      </w:r>
      <w:r>
        <w:t>ar</w:t>
      </w:r>
      <w:r w:rsidR="004C3AC7" w:rsidRPr="00982C8E">
        <w:t xml:space="preserve"> nëpërmjet integrimit të tyre në e</w:t>
      </w:r>
      <w:r w:rsidR="002062F5">
        <w:t>konomi e shoqëri (projekt i ri);</w:t>
      </w:r>
    </w:p>
    <w:p w:rsidR="004C3AC7" w:rsidRPr="00982C8E" w:rsidRDefault="004C3AC7" w:rsidP="004C3AC7">
      <w:pPr>
        <w:pStyle w:val="Paragrafi"/>
      </w:pPr>
      <w:r w:rsidRPr="00982C8E">
        <w:t>- Forci</w:t>
      </w:r>
      <w:r w:rsidR="002062F5">
        <w:t>mi i mbrojtjes së konsumatorit;</w:t>
      </w:r>
    </w:p>
    <w:p w:rsidR="004C3AC7" w:rsidRPr="00982C8E" w:rsidRDefault="004C3AC7" w:rsidP="004C3AC7">
      <w:pPr>
        <w:pStyle w:val="Paragrafi"/>
      </w:pPr>
      <w:r w:rsidRPr="00982C8E">
        <w:t>- Verifikimi i mund</w:t>
      </w:r>
      <w:r>
        <w:t>ë</w:t>
      </w:r>
      <w:r w:rsidRPr="00982C8E">
        <w:t>sis</w:t>
      </w:r>
      <w:r>
        <w:t>ë</w:t>
      </w:r>
      <w:r w:rsidRPr="00982C8E">
        <w:t xml:space="preserve"> s</w:t>
      </w:r>
      <w:r>
        <w:t>ë</w:t>
      </w:r>
      <w:r w:rsidRPr="00982C8E">
        <w:t xml:space="preserve"> mb</w:t>
      </w:r>
      <w:r>
        <w:t>ë</w:t>
      </w:r>
      <w:r w:rsidRPr="00982C8E">
        <w:t>shtetjes p</w:t>
      </w:r>
      <w:r>
        <w:t>ër Agjenc</w:t>
      </w:r>
      <w:r w:rsidRPr="00982C8E">
        <w:t>inë e Nxitjes s</w:t>
      </w:r>
      <w:r w:rsidR="00667D8C">
        <w:t>ë Investimeve të H</w:t>
      </w:r>
      <w:r>
        <w:t>uaja, Agjenc</w:t>
      </w:r>
      <w:r w:rsidRPr="00982C8E">
        <w:t>in</w:t>
      </w:r>
      <w:r>
        <w:t>ë</w:t>
      </w:r>
      <w:r w:rsidRPr="00982C8E">
        <w:t xml:space="preserve"> e Nxitjes s</w:t>
      </w:r>
      <w:r w:rsidR="00667D8C">
        <w:t>ë E</w:t>
      </w:r>
      <w:r>
        <w:t>ksporteve, Agjenc</w:t>
      </w:r>
      <w:r w:rsidRPr="00982C8E">
        <w:t>in</w:t>
      </w:r>
      <w:r w:rsidR="00667D8C">
        <w:t>ë e N</w:t>
      </w:r>
      <w:r w:rsidRPr="00982C8E">
        <w:t>d</w:t>
      </w:r>
      <w:r>
        <w:t>ë</w:t>
      </w:r>
      <w:r w:rsidR="00667D8C">
        <w:t>r</w:t>
      </w:r>
      <w:r w:rsidRPr="00982C8E">
        <w:t>mar</w:t>
      </w:r>
      <w:r w:rsidR="00667D8C">
        <w:t>r</w:t>
      </w:r>
      <w:r w:rsidRPr="00982C8E">
        <w:t>jeve t</w:t>
      </w:r>
      <w:r>
        <w:t>ë</w:t>
      </w:r>
      <w:r w:rsidR="00667D8C">
        <w:t xml:space="preserve"> V</w:t>
      </w:r>
      <w:r w:rsidRPr="00982C8E">
        <w:t>ogla dhe t</w:t>
      </w:r>
      <w:r>
        <w:t>ë</w:t>
      </w:r>
      <w:r w:rsidR="00667D8C">
        <w:t xml:space="preserve"> M</w:t>
      </w:r>
      <w:r w:rsidR="002062F5">
        <w:t>esme;</w:t>
      </w:r>
    </w:p>
    <w:p w:rsidR="004C3AC7" w:rsidRPr="00982C8E" w:rsidRDefault="004C3AC7" w:rsidP="004C3AC7">
      <w:pPr>
        <w:pStyle w:val="Paragrafi"/>
      </w:pPr>
      <w:r>
        <w:t xml:space="preserve">- Shtim </w:t>
      </w:r>
      <w:r w:rsidRPr="00982C8E">
        <w:t>i fond</w:t>
      </w:r>
      <w:r w:rsidR="002062F5">
        <w:t>it të studimeve e të ekspertëve;</w:t>
      </w:r>
    </w:p>
    <w:p w:rsidR="004C3AC7" w:rsidRPr="00982C8E" w:rsidRDefault="004C3AC7" w:rsidP="004C3AC7">
      <w:pPr>
        <w:pStyle w:val="Paragrafi"/>
      </w:pPr>
      <w:r>
        <w:t>- Euregio l</w:t>
      </w:r>
      <w:r w:rsidRPr="00982C8E">
        <w:t>iqeni i Prespës</w:t>
      </w:r>
      <w:r>
        <w:t xml:space="preserve"> -</w:t>
      </w:r>
      <w:r w:rsidR="00667D8C">
        <w:t xml:space="preserve"> zhvillim rajonal ndërkufitar:</w:t>
      </w:r>
      <w:r>
        <w:t xml:space="preserve"> </w:t>
      </w:r>
      <w:r w:rsidRPr="00982C8E">
        <w:t>pjesa shqiptare e këtij bashk</w:t>
      </w:r>
      <w:r>
        <w:t>ëpunim</w:t>
      </w:r>
      <w:r w:rsidR="002062F5">
        <w:t>i për fazën e dytë;</w:t>
      </w:r>
    </w:p>
    <w:p w:rsidR="004C3AC7" w:rsidRPr="00982C8E" w:rsidRDefault="004C3AC7" w:rsidP="004C3AC7">
      <w:pPr>
        <w:pStyle w:val="Paragrafi"/>
      </w:pPr>
      <w:r w:rsidRPr="00982C8E">
        <w:t>- Verifikimi i mund</w:t>
      </w:r>
      <w:r>
        <w:t>ë</w:t>
      </w:r>
      <w:r w:rsidRPr="00982C8E">
        <w:t>sis</w:t>
      </w:r>
      <w:r>
        <w:t>ë</w:t>
      </w:r>
      <w:r w:rsidRPr="00982C8E">
        <w:t xml:space="preserve"> s</w:t>
      </w:r>
      <w:r>
        <w:t>ë</w:t>
      </w:r>
      <w:r w:rsidRPr="00982C8E">
        <w:t xml:space="preserve"> mb</w:t>
      </w:r>
      <w:r>
        <w:t>ë</w:t>
      </w:r>
      <w:r w:rsidRPr="00982C8E">
        <w:t>shtetjes p</w:t>
      </w:r>
      <w:r>
        <w:t>ë</w:t>
      </w:r>
      <w:r w:rsidRPr="00982C8E">
        <w:t>r ngritjen e nj</w:t>
      </w:r>
      <w:r>
        <w:t>ë</w:t>
      </w:r>
      <w:r w:rsidRPr="00982C8E">
        <w:t xml:space="preserve"> infras</w:t>
      </w:r>
      <w:r w:rsidR="002062F5">
        <w:t>trukture metrologjike shqiptare;</w:t>
      </w:r>
    </w:p>
    <w:p w:rsidR="004C3AC7" w:rsidRPr="00982C8E" w:rsidRDefault="004C3AC7" w:rsidP="004C3AC7">
      <w:pPr>
        <w:pStyle w:val="Paragrafi"/>
      </w:pPr>
      <w:r w:rsidRPr="00982C8E">
        <w:t>- Verifikimi i mund</w:t>
      </w:r>
      <w:r>
        <w:t>ë</w:t>
      </w:r>
      <w:r w:rsidRPr="00982C8E">
        <w:t>sis</w:t>
      </w:r>
      <w:r>
        <w:t>ë</w:t>
      </w:r>
      <w:r w:rsidRPr="00982C8E">
        <w:t xml:space="preserve"> s</w:t>
      </w:r>
      <w:r>
        <w:t>ë</w:t>
      </w:r>
      <w:r w:rsidRPr="00982C8E">
        <w:t xml:space="preserve"> mb</w:t>
      </w:r>
      <w:r>
        <w:t>ë</w:t>
      </w:r>
      <w:r w:rsidRPr="00982C8E">
        <w:t>shtetj</w:t>
      </w:r>
      <w:r>
        <w:t>e</w:t>
      </w:r>
      <w:r w:rsidRPr="00982C8E">
        <w:t>s s</w:t>
      </w:r>
      <w:r>
        <w:t>ë</w:t>
      </w:r>
      <w:r w:rsidRPr="00982C8E">
        <w:t xml:space="preserve"> </w:t>
      </w:r>
      <w:r w:rsidR="00667D8C">
        <w:t>Drejtorisë së Gjeologjisë t</w:t>
      </w:r>
      <w:r>
        <w:t>ë Shq</w:t>
      </w:r>
      <w:r w:rsidRPr="00982C8E">
        <w:t>ip</w:t>
      </w:r>
      <w:r>
        <w:t>ë</w:t>
      </w:r>
      <w:r w:rsidRPr="00982C8E">
        <w:t>ris</w:t>
      </w:r>
      <w:r>
        <w:t>ë</w:t>
      </w:r>
      <w:r w:rsidRPr="00982C8E">
        <w:t>.</w:t>
      </w:r>
    </w:p>
    <w:p w:rsidR="004C3AC7" w:rsidRDefault="004C3AC7" w:rsidP="004C3AC7">
      <w:pPr>
        <w:pStyle w:val="Paragrafi"/>
      </w:pPr>
      <w:r w:rsidRPr="00982C8E">
        <w:t>3.</w:t>
      </w:r>
      <w:r>
        <w:t xml:space="preserve"> </w:t>
      </w:r>
      <w:r w:rsidRPr="00982C8E">
        <w:t>Forma</w:t>
      </w:r>
      <w:r w:rsidR="00667D8C">
        <w:t xml:space="preserve"> të tjera të bashkëpunimit </w:t>
      </w:r>
      <w:r>
        <w:t>tekn</w:t>
      </w:r>
      <w:r w:rsidRPr="00982C8E">
        <w:t xml:space="preserve">ik </w:t>
      </w:r>
    </w:p>
    <w:p w:rsidR="00A50D24" w:rsidRPr="00982C8E" w:rsidRDefault="004C3AC7" w:rsidP="004C3AC7">
      <w:pPr>
        <w:pStyle w:val="Paragrafi"/>
      </w:pPr>
      <w:r w:rsidRPr="00982C8E">
        <w:t xml:space="preserve">3.1. </w:t>
      </w:r>
      <w:r>
        <w:t>Ekspertë të integ</w:t>
      </w:r>
      <w:r w:rsidRPr="00982C8E">
        <w:t>ruar</w:t>
      </w:r>
    </w:p>
    <w:p w:rsidR="004C3AC7" w:rsidRPr="00982C8E" w:rsidRDefault="004C3AC7" w:rsidP="004C3AC7">
      <w:pPr>
        <w:pStyle w:val="Paragrafi"/>
      </w:pPr>
      <w:r>
        <w:t>Delegacioni gjerman theksoi</w:t>
      </w:r>
      <w:r w:rsidRPr="00982C8E">
        <w:t xml:space="preserve"> se Republika Federale është e gatshme të ndihmojë Sh</w:t>
      </w:r>
      <w:r>
        <w:t>qipërinë për të mbuluar nevojat</w:t>
      </w:r>
      <w:r w:rsidRPr="00982C8E">
        <w:t xml:space="preserve"> për ekspertë në fusha me rëndësi </w:t>
      </w:r>
      <w:r>
        <w:t>për zhvillimin e vendit, të tilla ku mungojnë ekspe</w:t>
      </w:r>
      <w:r w:rsidRPr="00982C8E">
        <w:t xml:space="preserve">rtë </w:t>
      </w:r>
      <w:smartTag w:uri="urn:schemas-microsoft-com:office:smarttags" w:element="country-region">
        <w:smartTag w:uri="urn:schemas-microsoft-com:office:smarttags" w:element="place">
          <w:r w:rsidRPr="00982C8E">
            <w:t>vendas</w:t>
          </w:r>
        </w:smartTag>
      </w:smartTag>
      <w:r>
        <w:t>. Në këtë kuadër q</w:t>
      </w:r>
      <w:r w:rsidRPr="00982C8E">
        <w:t>everia federale mund të asistojë për gjetjen e ekspertëve të për</w:t>
      </w:r>
      <w:r>
        <w:t xml:space="preserve">shtatshëm në tregun gjerman të </w:t>
      </w:r>
      <w:r w:rsidRPr="00982C8E">
        <w:t>pun</w:t>
      </w:r>
      <w:r>
        <w:t>ës dhe</w:t>
      </w:r>
      <w:r w:rsidRPr="00982C8E">
        <w:t xml:space="preserve"> të sigurojë f</w:t>
      </w:r>
      <w:r w:rsidR="00667D8C">
        <w:t>i</w:t>
      </w:r>
      <w:r w:rsidRPr="00982C8E">
        <w:t>nancimin e tyre, brenda mund</w:t>
      </w:r>
      <w:r>
        <w:t>ë</w:t>
      </w:r>
      <w:r w:rsidRPr="00982C8E">
        <w:t>sive të veta financiare.</w:t>
      </w:r>
    </w:p>
    <w:p w:rsidR="004C3AC7" w:rsidRPr="00982C8E" w:rsidRDefault="004C3AC7" w:rsidP="004C3AC7">
      <w:pPr>
        <w:pStyle w:val="Paragrafi"/>
      </w:pPr>
      <w:r w:rsidRPr="00982C8E">
        <w:t>Aktualisht ndodhen në Shqipëri dy ekspertë të integrua</w:t>
      </w:r>
      <w:r>
        <w:t>r</w:t>
      </w:r>
      <w:r w:rsidR="00667D8C">
        <w:t>,</w:t>
      </w:r>
      <w:r>
        <w:t xml:space="preserve"> që punojnë në fushën e formimit profesional dhe </w:t>
      </w:r>
      <w:r w:rsidR="00667D8C">
        <w:t xml:space="preserve">në atë </w:t>
      </w:r>
      <w:r w:rsidR="002062F5">
        <w:t xml:space="preserve">të </w:t>
      </w:r>
      <w:r>
        <w:t>bujq</w:t>
      </w:r>
      <w:r w:rsidRPr="00982C8E">
        <w:t>ësisë. Ndërmjetë</w:t>
      </w:r>
      <w:r>
        <w:t>simi për gjetjen e ek</w:t>
      </w:r>
      <w:r w:rsidRPr="00982C8E">
        <w:t>sp</w:t>
      </w:r>
      <w:r w:rsidR="002062F5">
        <w:t>ertëve në të ardhmen do të përqë</w:t>
      </w:r>
      <w:r w:rsidRPr="00982C8E">
        <w:t>ndrohet kryesisht në pika</w:t>
      </w:r>
      <w:r>
        <w:t>t kyçe të vendosura nga të dy qeveritë</w:t>
      </w:r>
      <w:r w:rsidRPr="00982C8E">
        <w:t>.</w:t>
      </w:r>
    </w:p>
    <w:p w:rsidR="004C3AC7" w:rsidRPr="00982C8E" w:rsidRDefault="004C3AC7" w:rsidP="004C3AC7">
      <w:pPr>
        <w:pStyle w:val="Paragrafi"/>
      </w:pPr>
      <w:r>
        <w:t>Kërkesat për ekspertë të inte</w:t>
      </w:r>
      <w:r w:rsidRPr="00982C8E">
        <w:t>gruar mund t'</w:t>
      </w:r>
      <w:r>
        <w:t>i paraqiten</w:t>
      </w:r>
      <w:r w:rsidR="00667D8C">
        <w:t xml:space="preserve"> ”Qendrë</w:t>
      </w:r>
      <w:r>
        <w:t>s për migrim</w:t>
      </w:r>
      <w:r w:rsidRPr="00982C8E">
        <w:t xml:space="preserve"> ndërkombëtar e zhvillim (CIM)" Barckhausstr. 16, D-60325 Frankfurt</w:t>
      </w:r>
      <w:r w:rsidR="00667D8C">
        <w:t>/</w:t>
      </w:r>
      <w:r w:rsidRPr="00982C8E">
        <w:t xml:space="preserve">M, nëpërmjet ambasadës gjermane. Kërkesat </w:t>
      </w:r>
      <w:r>
        <w:t>mund të paraq</w:t>
      </w:r>
      <w:r w:rsidRPr="00982C8E">
        <w:t>iten nga struktura publike apo private shqiptare.</w:t>
      </w:r>
    </w:p>
    <w:p w:rsidR="004C3AC7" w:rsidRPr="00982C8E" w:rsidRDefault="004C3AC7" w:rsidP="004C3AC7">
      <w:pPr>
        <w:pStyle w:val="Paragrafi"/>
      </w:pPr>
      <w:r w:rsidRPr="00982C8E">
        <w:t>3.2 Veprimtaria e fondacioneve politike gjermane</w:t>
      </w:r>
    </w:p>
    <w:p w:rsidR="004C3AC7" w:rsidRPr="00982C8E" w:rsidRDefault="004C3AC7" w:rsidP="004C3AC7">
      <w:pPr>
        <w:pStyle w:val="Paragrafi"/>
      </w:pPr>
      <w:r w:rsidRPr="00982C8E">
        <w:t>Delegacioni gjerman vuri në dukje se aktualisht fondacioni Fridrich-Ebert, ai Konrad</w:t>
      </w:r>
      <w:r w:rsidRPr="00982C8E">
        <w:softHyphen/>
      </w:r>
      <w:r w:rsidR="00667D8C">
        <w:t>-</w:t>
      </w:r>
      <w:r w:rsidRPr="00982C8E">
        <w:t>Adenauer dhe Hanns- Seidel vazhdo</w:t>
      </w:r>
      <w:r>
        <w:t xml:space="preserve">jnë të </w:t>
      </w:r>
      <w:r w:rsidRPr="00982C8E">
        <w:t>veprojnë në Shqipëri</w:t>
      </w:r>
      <w:r w:rsidR="00667D8C">
        <w:t>,</w:t>
      </w:r>
      <w:r w:rsidRPr="00982C8E">
        <w:t xml:space="preserve"> të mbështetur financiarisht nga </w:t>
      </w:r>
      <w:r>
        <w:t xml:space="preserve">qeveria federale. Përveç kësaj  </w:t>
      </w:r>
      <w:r w:rsidRPr="00982C8E">
        <w:t xml:space="preserve">Instituti për Bashkëpunim Ndërkombëtar i Shoqatës së Shkollave të Larta të Gjermanisë realizon </w:t>
      </w:r>
      <w:r>
        <w:t xml:space="preserve">masa mbështetëse për arsimimin  </w:t>
      </w:r>
      <w:r w:rsidRPr="00982C8E">
        <w:t>e të rriturve.</w:t>
      </w:r>
    </w:p>
    <w:p w:rsidR="004C3AC7" w:rsidRPr="00982C8E" w:rsidRDefault="004C3AC7" w:rsidP="004C3AC7">
      <w:pPr>
        <w:pStyle w:val="Paragrafi"/>
      </w:pPr>
      <w:r w:rsidRPr="00982C8E">
        <w:t>3.3 Puna e qendrave kishtare</w:t>
      </w:r>
    </w:p>
    <w:p w:rsidR="004C3AC7" w:rsidRPr="00982C8E" w:rsidRDefault="004C3AC7" w:rsidP="004C3AC7">
      <w:pPr>
        <w:pStyle w:val="Paragrafi"/>
      </w:pPr>
      <w:r w:rsidRPr="00982C8E">
        <w:t xml:space="preserve">Kryesuesi i delegacionit gjerman </w:t>
      </w:r>
      <w:r w:rsidR="00667D8C">
        <w:t>informoi se Q</w:t>
      </w:r>
      <w:r w:rsidRPr="00982C8E">
        <w:t>everia e Republikës Federale të Gjermanisë mbështet financiarisht dhe bashkëpunimin për zhvillim të institucioneve kishtare gjermane në Shqipëri.</w:t>
      </w:r>
    </w:p>
    <w:p w:rsidR="004C3AC7" w:rsidRPr="00982C8E" w:rsidRDefault="004C3AC7" w:rsidP="004C3AC7">
      <w:pPr>
        <w:pStyle w:val="Paragrafi"/>
      </w:pPr>
      <w:r w:rsidRPr="00982C8E">
        <w:t>3.4 Sh</w:t>
      </w:r>
      <w:r>
        <w:t>ë</w:t>
      </w:r>
      <w:r w:rsidRPr="00982C8E">
        <w:t>rbim këshillues i Senior-Experten-Service (SES)</w:t>
      </w:r>
    </w:p>
    <w:p w:rsidR="004C3AC7" w:rsidRPr="00982C8E" w:rsidRDefault="004C3AC7" w:rsidP="004C3AC7">
      <w:pPr>
        <w:pStyle w:val="Paragrafi"/>
      </w:pPr>
      <w:r w:rsidRPr="00982C8E">
        <w:t>Pala gjermane informoi lidhur me veprimtarinë e SES-së të mbështetu</w:t>
      </w:r>
      <w:r>
        <w:t>r nga qeveria federale. Pikë kyç</w:t>
      </w:r>
      <w:r w:rsidRPr="00982C8E">
        <w:t>e e këshillimit nëpërmjet ek</w:t>
      </w:r>
      <w:r w:rsidR="00667D8C">
        <w:t>s</w:t>
      </w:r>
      <w:r w:rsidRPr="00982C8E">
        <w:t>pertëve në pension</w:t>
      </w:r>
      <w:r w:rsidR="002062F5">
        <w:t>,</w:t>
      </w:r>
      <w:r w:rsidRPr="00982C8E">
        <w:t xml:space="preserve"> ndërkohë</w:t>
      </w:r>
      <w:r w:rsidR="002062F5">
        <w:t>,</w:t>
      </w:r>
      <w:r w:rsidRPr="00982C8E">
        <w:t xml:space="preserve"> është eliminimi i problemeve teknike dhe/ose ekonomike të bizneseve të vogla e të mesme.</w:t>
      </w:r>
    </w:p>
    <w:p w:rsidR="004C3AC7" w:rsidRPr="00982C8E" w:rsidRDefault="004C3AC7" w:rsidP="004C3AC7">
      <w:pPr>
        <w:pStyle w:val="Paragrafi"/>
      </w:pPr>
      <w:r w:rsidRPr="00982C8E">
        <w:t>4.</w:t>
      </w:r>
      <w:r>
        <w:t xml:space="preserve"> </w:t>
      </w:r>
      <w:r w:rsidRPr="00982C8E">
        <w:t>Kushtet për zbatimin e projekteve</w:t>
      </w:r>
    </w:p>
    <w:p w:rsidR="00667D8C" w:rsidRDefault="004C3AC7" w:rsidP="004C3AC7">
      <w:pPr>
        <w:pStyle w:val="Paragrafi"/>
      </w:pPr>
      <w:r w:rsidRPr="00982C8E">
        <w:t>Të dy delegacion</w:t>
      </w:r>
      <w:r>
        <w:t>et janë të mendimit se të gjitha</w:t>
      </w:r>
      <w:r w:rsidRPr="00982C8E">
        <w:t xml:space="preserve"> shërbimet e parashikuara në këtë protokoll (në pikat 1 dhe 2) mund të realizohen nga pala gjermane vetëm pasi</w:t>
      </w:r>
      <w:r w:rsidR="002062F5">
        <w:t>:</w:t>
      </w:r>
      <w:r>
        <w:t xml:space="preserve"> </w:t>
      </w:r>
    </w:p>
    <w:p w:rsidR="004C3AC7" w:rsidRPr="00982C8E" w:rsidRDefault="002062F5" w:rsidP="004C3AC7">
      <w:pPr>
        <w:pStyle w:val="Paragrafi"/>
      </w:pPr>
      <w:r>
        <w:t xml:space="preserve">- </w:t>
      </w:r>
      <w:r w:rsidR="00667D8C">
        <w:t>Q</w:t>
      </w:r>
      <w:r w:rsidR="004C3AC7" w:rsidRPr="00982C8E">
        <w:t>everia e Republikës Federale të Gjermani</w:t>
      </w:r>
      <w:r w:rsidR="004C3AC7">
        <w:t xml:space="preserve">së të ketë </w:t>
      </w:r>
      <w:r w:rsidR="004C3AC7" w:rsidRPr="00982C8E">
        <w:t xml:space="preserve">marrë një </w:t>
      </w:r>
      <w:r>
        <w:t>vendim pozitiv pas shqyrtimit të</w:t>
      </w:r>
      <w:r w:rsidR="004C3AC7" w:rsidRPr="00982C8E">
        <w:t xml:space="preserve"> projekteve/programeve nëpërmjet Bankës për Rindërtim (KfW) dhe Shoqërisë Gjermane për Bash</w:t>
      </w:r>
      <w:r w:rsidR="004C3AC7">
        <w:t>këpunim Teknik (GTZ) dhe/ose një</w:t>
      </w:r>
      <w:r w:rsidR="004C3AC7" w:rsidRPr="00982C8E">
        <w:t xml:space="preserve"> organizmi tjetër të ngark</w:t>
      </w:r>
      <w:r w:rsidR="004C3AC7">
        <w:t xml:space="preserve">uar me zbatimin e projekteve; </w:t>
      </w:r>
    </w:p>
    <w:p w:rsidR="004C3AC7" w:rsidRPr="00982C8E" w:rsidRDefault="004C3AC7" w:rsidP="004C3AC7">
      <w:pPr>
        <w:pStyle w:val="Paragrafi"/>
      </w:pPr>
      <w:r>
        <w:t xml:space="preserve">- </w:t>
      </w:r>
      <w:r w:rsidRPr="00982C8E">
        <w:t>të jetë siguruar financimi i pl</w:t>
      </w:r>
      <w:r>
        <w:t>otë i projektit/progr</w:t>
      </w:r>
      <w:r w:rsidRPr="00982C8E">
        <w:t>amit;</w:t>
      </w:r>
    </w:p>
    <w:p w:rsidR="004C3AC7" w:rsidRPr="00982C8E" w:rsidRDefault="004C3AC7" w:rsidP="004C3AC7">
      <w:pPr>
        <w:pStyle w:val="Paragrafi"/>
      </w:pPr>
      <w:r>
        <w:t>- të kenë hyrë në fuq</w:t>
      </w:r>
      <w:r w:rsidRPr="00982C8E">
        <w:t>i m</w:t>
      </w:r>
      <w:r>
        <w:t>arrëveshjet ndërkombëtare ende</w:t>
      </w:r>
      <w:r w:rsidRPr="00982C8E">
        <w:t xml:space="preserve"> të palidhura (marrëveshje qeveritare dhe marrëveshjet për projekte), </w:t>
      </w:r>
      <w:r w:rsidR="002062F5">
        <w:t>k</w:t>
      </w:r>
      <w:r w:rsidR="00FA1A2D">
        <w:t>ontrata</w:t>
      </w:r>
      <w:r w:rsidRPr="00982C8E">
        <w:t>t e financimit apo kredidhënies</w:t>
      </w:r>
      <w:r>
        <w:t>,</w:t>
      </w:r>
      <w:r w:rsidRPr="00982C8E">
        <w:t xml:space="preserve"> s</w:t>
      </w:r>
      <w:r>
        <w:t xml:space="preserve">i dhe marrëveshjet e zbatimit </w:t>
      </w:r>
      <w:r w:rsidRPr="00982C8E">
        <w:t>me KfW-në, GTZ-</w:t>
      </w:r>
      <w:r>
        <w:t>në dhe të</w:t>
      </w:r>
      <w:r w:rsidRPr="00982C8E">
        <w:t xml:space="preserve"> tjera organiz</w:t>
      </w:r>
      <w:r>
        <w:t xml:space="preserve">ma zbatuese, nëse ka të tilla. </w:t>
      </w:r>
    </w:p>
    <w:p w:rsidR="004C3AC7" w:rsidRPr="00982C8E" w:rsidRDefault="004C3AC7" w:rsidP="004C3AC7">
      <w:pPr>
        <w:pStyle w:val="Paragrafi"/>
      </w:pPr>
      <w:r w:rsidRPr="00982C8E">
        <w:t>5.</w:t>
      </w:r>
      <w:r w:rsidR="00723E00">
        <w:t xml:space="preserve"> </w:t>
      </w:r>
      <w:r w:rsidRPr="00982C8E">
        <w:t>Kufizim</w:t>
      </w:r>
    </w:p>
    <w:p w:rsidR="004C3AC7" w:rsidRDefault="002062F5" w:rsidP="004C3AC7">
      <w:pPr>
        <w:pStyle w:val="Paragrafi"/>
      </w:pPr>
      <w:r>
        <w:t>Pala gjermane</w:t>
      </w:r>
      <w:r w:rsidR="004C3AC7">
        <w:t xml:space="preserve"> tërheq vëmendjen</w:t>
      </w:r>
      <w:r>
        <w:t>,</w:t>
      </w:r>
      <w:r w:rsidR="004C3AC7">
        <w:t xml:space="preserve"> në mënyrë të veç</w:t>
      </w:r>
      <w:r w:rsidR="004C3AC7" w:rsidRPr="00982C8E">
        <w:t>antë</w:t>
      </w:r>
      <w:r>
        <w:t>,</w:t>
      </w:r>
      <w:r w:rsidR="004C3AC7" w:rsidRPr="00982C8E">
        <w:t xml:space="preserve"> lidhur me faktin se projektet për bashkëpunim financiar (pi</w:t>
      </w:r>
      <w:r w:rsidR="004C3AC7">
        <w:t>ka 1) dhe të bashkëpunimit tekn</w:t>
      </w:r>
      <w:r w:rsidR="004C3AC7" w:rsidRPr="00982C8E">
        <w:t>ik (pika 2) shfuqizohen pa z</w:t>
      </w:r>
      <w:r w:rsidR="004C3AC7">
        <w:t>ë</w:t>
      </w:r>
      <w:r w:rsidR="004C3AC7" w:rsidRPr="00982C8E">
        <w:t>vend</w:t>
      </w:r>
      <w:r w:rsidR="004C3AC7">
        <w:t>ë</w:t>
      </w:r>
      <w:r w:rsidR="004C3AC7" w:rsidRPr="00982C8E">
        <w:t xml:space="preserve">sim, nëse 8 vjet pas vitit të </w:t>
      </w:r>
      <w:smartTag w:uri="urn:schemas-microsoft-com:office:smarttags" w:element="PersonName">
        <w:r w:rsidR="004C3AC7" w:rsidRPr="00982C8E">
          <w:t>mira</w:t>
        </w:r>
      </w:smartTag>
      <w:r w:rsidR="004C3AC7" w:rsidRPr="00982C8E">
        <w:t>timit të</w:t>
      </w:r>
      <w:r w:rsidR="004C3AC7">
        <w:t xml:space="preserve"> projektit nuk janë përfunduar </w:t>
      </w:r>
      <w:r w:rsidR="004C3AC7" w:rsidRPr="00982C8E">
        <w:t xml:space="preserve"> marrëveshjet për zbatim</w:t>
      </w:r>
      <w:r>
        <w:t>,</w:t>
      </w:r>
      <w:r w:rsidR="004C3AC7" w:rsidRPr="00982C8E">
        <w:t xml:space="preserve"> d.m.th. </w:t>
      </w:r>
      <w:r>
        <w:t>k</w:t>
      </w:r>
      <w:r w:rsidR="00FA1A2D">
        <w:t>ontrata</w:t>
      </w:r>
      <w:r w:rsidR="004C3AC7" w:rsidRPr="00982C8E">
        <w:t>t e financimit/huadhënies në rastin e bashkëpunimit financiar dhe shkëmbimi i notave në rastin e bashkëpunimit teknik. Për</w:t>
      </w:r>
      <w:r w:rsidR="004C3AC7">
        <w:t xml:space="preserve"> projektet e vitit 2003 ky afat</w:t>
      </w:r>
      <w:r w:rsidR="004C3AC7" w:rsidRPr="00982C8E">
        <w:t xml:space="preserve"> përfundon më 31.12.2011.</w:t>
      </w:r>
    </w:p>
    <w:p w:rsidR="00B943E7" w:rsidRPr="00982C8E" w:rsidRDefault="00B943E7" w:rsidP="004C3AC7">
      <w:pPr>
        <w:pStyle w:val="Paragrafi"/>
      </w:pPr>
    </w:p>
    <w:p w:rsidR="004C3AC7" w:rsidRPr="00982C8E" w:rsidRDefault="004C3AC7" w:rsidP="004C3AC7">
      <w:pPr>
        <w:pStyle w:val="Paragrafi"/>
      </w:pPr>
      <w:r w:rsidRPr="00982C8E">
        <w:t>Nëse një ose disa prej projekteve të përmendura nuk zbatohen apo zbatohen pjesërisht, atëherë ai/ato mund të zëvendësohen me një apo disa projekte të tjera në marrëveshje ndërmjet të dy</w:t>
      </w:r>
      <w:r>
        <w:t>ja</w:t>
      </w:r>
      <w:r w:rsidRPr="00982C8E">
        <w:t xml:space="preserve"> palëve.</w:t>
      </w:r>
    </w:p>
    <w:p w:rsidR="004C3AC7" w:rsidRPr="00982C8E" w:rsidRDefault="004C3AC7" w:rsidP="004C3AC7">
      <w:pPr>
        <w:pStyle w:val="Paragrafi"/>
      </w:pPr>
      <w:r w:rsidRPr="00982C8E">
        <w:t>6.</w:t>
      </w:r>
      <w:r w:rsidR="00723E00">
        <w:t xml:space="preserve"> </w:t>
      </w:r>
      <w:r w:rsidRPr="00982C8E">
        <w:t>Deklaratë</w:t>
      </w:r>
    </w:p>
    <w:p w:rsidR="004C3AC7" w:rsidRPr="00982C8E" w:rsidRDefault="004C3AC7" w:rsidP="004C3AC7">
      <w:pPr>
        <w:pStyle w:val="Paragrafi"/>
      </w:pPr>
      <w:r w:rsidRPr="00982C8E">
        <w:t>Pala gjermane</w:t>
      </w:r>
      <w:r w:rsidR="00667D8C">
        <w:t xml:space="preserve"> përshëndeti masat e marra nga Q</w:t>
      </w:r>
      <w:r w:rsidRPr="00982C8E">
        <w:t>everia shqiptare për luftën kundër korrupsionit. Qeveria e Republikës Federale të Gjermanisë dhe Qeveria e Republikës së Shqipërisë shprehin të njëjtin vlerësim se korrupsioni dëmton qeverisjen e mirë, shpërdoron mjetet financiare dhe ka efekte të gjera negative</w:t>
      </w:r>
      <w:r w:rsidR="002062F5">
        <w:t xml:space="preserve"> si në zhvillimet ekonomike,</w:t>
      </w:r>
      <w:r w:rsidRPr="00982C8E">
        <w:t xml:space="preserve"> dhe</w:t>
      </w:r>
      <w:r>
        <w:t xml:space="preserve"> në</w:t>
      </w:r>
      <w:r w:rsidRPr="00982C8E">
        <w:t xml:space="preserve"> ato sociale. Ai rrezikon besueshmërinë e bashkëpunimit për zhvillim, mbështetjen </w:t>
      </w:r>
      <w:r>
        <w:t>e tij nga opinioni publik dhe dë</w:t>
      </w:r>
      <w:r w:rsidRPr="00982C8E">
        <w:t>mton përpjekjet e të gjithë atyre që punojnë për mbështetjen e zhvillimit të qëndrueshëm. Korrupsioni pengon</w:t>
      </w:r>
      <w:r>
        <w:t xml:space="preserve"> </w:t>
      </w:r>
      <w:r w:rsidRPr="00982C8E">
        <w:t>konkur</w:t>
      </w:r>
      <w:r w:rsidR="00667D8C">
        <w:t>r</w:t>
      </w:r>
      <w:r w:rsidRPr="00982C8E">
        <w:t>encën e hapur dhe transparente, ndër të tjera edhe konkur</w:t>
      </w:r>
      <w:r w:rsidR="002062F5">
        <w:t>rencën</w:t>
      </w:r>
      <w:r>
        <w:t xml:space="preserve"> që synon ç</w:t>
      </w:r>
      <w:r w:rsidRPr="00982C8E">
        <w:t>mim e cilësi.</w:t>
      </w:r>
    </w:p>
    <w:p w:rsidR="004C3AC7" w:rsidRPr="00982C8E" w:rsidRDefault="002062F5" w:rsidP="004C3AC7">
      <w:pPr>
        <w:pStyle w:val="Paragrafi"/>
      </w:pPr>
      <w:r>
        <w:t xml:space="preserve">Të dyja </w:t>
      </w:r>
      <w:r w:rsidR="004C3AC7" w:rsidRPr="00982C8E">
        <w:t>qeveritë do të punojnë ngushtë me njëra-tjetrën për të garantuar transparencë,</w:t>
      </w:r>
      <w:r w:rsidR="004C3AC7">
        <w:t xml:space="preserve"> l</w:t>
      </w:r>
      <w:r w:rsidR="004C3AC7" w:rsidRPr="00982C8E">
        <w:t>logaridhënie dhe inte</w:t>
      </w:r>
      <w:r w:rsidR="004C3AC7">
        <w:t>gritet për përdorimin e mjeteve</w:t>
      </w:r>
      <w:r w:rsidR="004C3AC7" w:rsidRPr="00982C8E">
        <w:t xml:space="preserve"> publike</w:t>
      </w:r>
      <w:r w:rsidR="00667D8C">
        <w:t>,</w:t>
      </w:r>
      <w:r w:rsidR="004C3AC7" w:rsidRPr="00982C8E">
        <w:t xml:space="preserve"> financiare dhe për të shmangur mundësitë për veprime të korruptuara në bashkëpunimin e tyre për zhvillim.</w:t>
      </w:r>
    </w:p>
    <w:p w:rsidR="004C3AC7" w:rsidRPr="00982C8E" w:rsidRDefault="004C3AC7" w:rsidP="004C3AC7">
      <w:pPr>
        <w:pStyle w:val="Paragrafi"/>
      </w:pPr>
      <w:r w:rsidRPr="00982C8E">
        <w:t>Të dy</w:t>
      </w:r>
      <w:r w:rsidR="002062F5">
        <w:t>ja</w:t>
      </w:r>
      <w:r w:rsidRPr="00982C8E">
        <w:t xml:space="preserve"> delegacionet ranë dakord që konsultimet dhe bisedimet e ardhshme qeveritare të zhvillohen në Tiran</w:t>
      </w:r>
      <w:r w:rsidR="00667D8C">
        <w:t>ë në vitin 2004. Afatet do të pë</w:t>
      </w:r>
      <w:r w:rsidRPr="00982C8E">
        <w:t>rcaktohen më vonë.</w:t>
      </w:r>
    </w:p>
    <w:p w:rsidR="004C3AC7" w:rsidRPr="00982C8E" w:rsidRDefault="004C3AC7" w:rsidP="00A04508">
      <w:pPr>
        <w:pStyle w:val="Paragrafi"/>
      </w:pPr>
      <w:r w:rsidRPr="00982C8E">
        <w:t>Ky protokoll është hartua</w:t>
      </w:r>
      <w:r>
        <w:t>r në gjuhën shq</w:t>
      </w:r>
      <w:r w:rsidRPr="00982C8E">
        <w:t xml:space="preserve">ipe </w:t>
      </w:r>
      <w:r w:rsidR="00667D8C">
        <w:t>dh</w:t>
      </w:r>
      <w:r w:rsidRPr="00982C8E">
        <w:t xml:space="preserve">e </w:t>
      </w:r>
      <w:r>
        <w:t xml:space="preserve">atë </w:t>
      </w:r>
      <w:r w:rsidRPr="00982C8E">
        <w:t>gjermane.</w:t>
      </w:r>
    </w:p>
    <w:p w:rsidR="004C3AC7" w:rsidRDefault="004C3AC7" w:rsidP="004C3AC7">
      <w:pPr>
        <w:pStyle w:val="Paragrafi"/>
      </w:pPr>
      <w:r w:rsidRPr="00982C8E">
        <w:t>Ky protokoll hyn në fuqi pasi pala shqiptare të vërë në dijeni palën gjermane me anë të një note verbale</w:t>
      </w:r>
      <w:r>
        <w:t>,</w:t>
      </w:r>
      <w:r w:rsidRPr="00982C8E">
        <w:t xml:space="preserve"> lidhur me përfundimin e procedurave ligjore për </w:t>
      </w:r>
      <w:smartTag w:uri="urn:schemas-microsoft-com:office:smarttags" w:element="PersonName">
        <w:r w:rsidRPr="00982C8E">
          <w:t>mira</w:t>
        </w:r>
      </w:smartTag>
      <w:r w:rsidRPr="00982C8E">
        <w:t>timin e tij.</w:t>
      </w:r>
    </w:p>
    <w:p w:rsidR="0082799E" w:rsidRPr="00982C8E" w:rsidRDefault="0082799E" w:rsidP="004C3AC7">
      <w:pPr>
        <w:pStyle w:val="Paragrafi"/>
      </w:pPr>
    </w:p>
    <w:p w:rsidR="004C3AC7" w:rsidRPr="00982C8E" w:rsidRDefault="004C3AC7" w:rsidP="004C3AC7">
      <w:pPr>
        <w:pStyle w:val="Paragrafi"/>
      </w:pPr>
      <w:r>
        <w:t xml:space="preserve">Tiranë, </w:t>
      </w:r>
      <w:r w:rsidR="00667D8C">
        <w:t>25 n</w:t>
      </w:r>
      <w:r w:rsidRPr="00982C8E">
        <w:t>ëntor 2003</w:t>
      </w:r>
    </w:p>
    <w:p w:rsidR="004C3AC7" w:rsidRPr="00982C8E" w:rsidRDefault="004C3AC7" w:rsidP="004C3AC7">
      <w:pPr>
        <w:pStyle w:val="Paragrafi"/>
      </w:pPr>
    </w:p>
    <w:tbl>
      <w:tblPr>
        <w:tblStyle w:val="BalloonText"/>
        <w:tblW w:w="0" w:type="auto"/>
        <w:tblBorders>
          <w:insideH w:val="single" w:sz="4" w:space="0" w:color="auto"/>
        </w:tblBorders>
        <w:tblLook w:val="01E0" w:firstRow="1" w:lastRow="1" w:firstColumn="1" w:lastColumn="1" w:noHBand="0" w:noVBand="0"/>
      </w:tblPr>
      <w:tblGrid>
        <w:gridCol w:w="4643"/>
        <w:gridCol w:w="4644"/>
      </w:tblGrid>
      <w:tr w:rsidR="004C3AC7">
        <w:tc>
          <w:tcPr>
            <w:tcW w:w="4643" w:type="dxa"/>
          </w:tcPr>
          <w:p w:rsidR="004C3AC7" w:rsidRDefault="00667D8C" w:rsidP="004C3AC7">
            <w:pPr>
              <w:pStyle w:val="Tabele"/>
              <w:jc w:val="center"/>
            </w:pPr>
            <w:r>
              <w:t>Për delegacionin e Q</w:t>
            </w:r>
            <w:r w:rsidR="004C3AC7" w:rsidRPr="00982C8E">
              <w:t>everisë së Republ</w:t>
            </w:r>
            <w:r w:rsidR="004C3AC7">
              <w:t>ikës Federale të Gjermanisë</w:t>
            </w:r>
          </w:p>
          <w:p w:rsidR="004C3AC7" w:rsidRDefault="004C3AC7" w:rsidP="004C3AC7">
            <w:pPr>
              <w:pStyle w:val="Tabele"/>
              <w:jc w:val="center"/>
            </w:pPr>
          </w:p>
          <w:p w:rsidR="004C3AC7" w:rsidRDefault="002062F5" w:rsidP="004C3AC7">
            <w:pPr>
              <w:pStyle w:val="Tabele"/>
              <w:jc w:val="center"/>
            </w:pPr>
            <w:r>
              <w:t xml:space="preserve">Z. </w:t>
            </w:r>
            <w:r w:rsidR="004C3AC7" w:rsidRPr="00982C8E">
              <w:t>Dr. Leo Kreuz</w:t>
            </w:r>
          </w:p>
        </w:tc>
        <w:tc>
          <w:tcPr>
            <w:tcW w:w="4644" w:type="dxa"/>
          </w:tcPr>
          <w:p w:rsidR="004C3AC7" w:rsidRPr="00982C8E" w:rsidRDefault="004C3AC7" w:rsidP="004C3AC7">
            <w:pPr>
              <w:pStyle w:val="Tabele"/>
              <w:jc w:val="center"/>
            </w:pPr>
            <w:r w:rsidRPr="00982C8E">
              <w:t>Për delegacio</w:t>
            </w:r>
            <w:r w:rsidR="00F84883">
              <w:t>nin e Qeverisë</w:t>
            </w:r>
            <w:r>
              <w:t xml:space="preserve"> së Republikës të Shq</w:t>
            </w:r>
            <w:r w:rsidRPr="00982C8E">
              <w:t>ipërisë</w:t>
            </w:r>
          </w:p>
          <w:p w:rsidR="004C3AC7" w:rsidRDefault="004C3AC7" w:rsidP="004C3AC7">
            <w:pPr>
              <w:pStyle w:val="Tabele"/>
              <w:jc w:val="center"/>
            </w:pPr>
          </w:p>
          <w:p w:rsidR="004C3AC7" w:rsidRPr="00982C8E" w:rsidRDefault="002062F5" w:rsidP="004C3AC7">
            <w:pPr>
              <w:pStyle w:val="Tabele"/>
              <w:jc w:val="center"/>
            </w:pPr>
            <w:r>
              <w:t xml:space="preserve">Z. </w:t>
            </w:r>
            <w:r w:rsidR="004C3AC7">
              <w:t>Luan Shahollari</w:t>
            </w:r>
          </w:p>
          <w:p w:rsidR="004C3AC7" w:rsidRDefault="004C3AC7" w:rsidP="004C3AC7">
            <w:pPr>
              <w:pStyle w:val="Tabele"/>
              <w:jc w:val="center"/>
            </w:pPr>
          </w:p>
        </w:tc>
      </w:tr>
    </w:tbl>
    <w:p w:rsidR="004C3AC7" w:rsidRDefault="004C3AC7" w:rsidP="004C3AC7">
      <w:pPr>
        <w:pStyle w:val="Paragrafi"/>
      </w:pPr>
    </w:p>
    <w:sectPr w:rsidR="004C3AC7" w:rsidSect="002C00D8">
      <w:footerReference w:type="even" r:id="rId8"/>
      <w:footerReference w:type="default" r:id="rId9"/>
      <w:pgSz w:w="11907" w:h="16840" w:code="9"/>
      <w:pgMar w:top="1418" w:right="1418" w:bottom="1418" w:left="1418" w:header="130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44E10">
      <w:r>
        <w:separator/>
      </w:r>
    </w:p>
  </w:endnote>
  <w:endnote w:type="continuationSeparator" w:id="0">
    <w:p w:rsidR="00000000" w:rsidRDefault="00444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105" w:rsidRDefault="00FE7105" w:rsidP="00A4489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E7105" w:rsidRDefault="00FE7105" w:rsidP="00B527B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105" w:rsidRPr="000E06BE" w:rsidRDefault="00FE7105" w:rsidP="00625960">
    <w:pPr>
      <w:pStyle w:val="Footer"/>
      <w:framePr w:wrap="around" w:vAnchor="text" w:hAnchor="margin" w:xAlign="outside" w:y="1"/>
      <w:rPr>
        <w:rStyle w:val="PageNumber"/>
        <w:rFonts w:ascii="CG Times" w:hAnsi="CG Times"/>
        <w:sz w:val="22"/>
        <w:szCs w:val="22"/>
      </w:rPr>
    </w:pPr>
    <w:r w:rsidRPr="000E06BE">
      <w:rPr>
        <w:rStyle w:val="PageNumber"/>
        <w:rFonts w:ascii="CG Times" w:hAnsi="CG Times"/>
        <w:sz w:val="22"/>
        <w:szCs w:val="22"/>
      </w:rPr>
      <w:fldChar w:fldCharType="begin"/>
    </w:r>
    <w:r w:rsidRPr="000E06BE">
      <w:rPr>
        <w:rStyle w:val="PageNumber"/>
        <w:rFonts w:ascii="CG Times" w:hAnsi="CG Times"/>
        <w:sz w:val="22"/>
        <w:szCs w:val="22"/>
      </w:rPr>
      <w:instrText xml:space="preserve">PAGE  </w:instrText>
    </w:r>
    <w:r w:rsidRPr="000E06BE">
      <w:rPr>
        <w:rStyle w:val="PageNumber"/>
        <w:rFonts w:ascii="CG Times" w:hAnsi="CG Times"/>
        <w:sz w:val="22"/>
        <w:szCs w:val="22"/>
      </w:rPr>
      <w:fldChar w:fldCharType="separate"/>
    </w:r>
    <w:r w:rsidR="00444E10">
      <w:rPr>
        <w:rStyle w:val="PageNumber"/>
        <w:rFonts w:ascii="CG Times" w:hAnsi="CG Times"/>
        <w:noProof/>
        <w:sz w:val="22"/>
        <w:szCs w:val="22"/>
      </w:rPr>
      <w:t>7</w:t>
    </w:r>
    <w:r w:rsidRPr="000E06BE">
      <w:rPr>
        <w:rStyle w:val="PageNumber"/>
        <w:rFonts w:ascii="CG Times" w:hAnsi="CG Times"/>
        <w:sz w:val="22"/>
        <w:szCs w:val="22"/>
      </w:rPr>
      <w:fldChar w:fldCharType="end"/>
    </w:r>
  </w:p>
  <w:p w:rsidR="00FE7105" w:rsidRDefault="00FE7105" w:rsidP="00B527B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44E10">
      <w:r>
        <w:separator/>
      </w:r>
    </w:p>
  </w:footnote>
  <w:footnote w:type="continuationSeparator" w:id="0">
    <w:p w:rsidR="00000000" w:rsidRDefault="00444E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D73D4"/>
    <w:multiLevelType w:val="hybridMultilevel"/>
    <w:tmpl w:val="E682C762"/>
    <w:lvl w:ilvl="0" w:tplc="1BF04AAA">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9AC29C2"/>
    <w:multiLevelType w:val="hybridMultilevel"/>
    <w:tmpl w:val="19B6B002"/>
    <w:lvl w:ilvl="0" w:tplc="4A4C94C0">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48FC3543"/>
    <w:multiLevelType w:val="hybridMultilevel"/>
    <w:tmpl w:val="AB241842"/>
    <w:lvl w:ilvl="0" w:tplc="D5108778">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51852472"/>
    <w:multiLevelType w:val="hybridMultilevel"/>
    <w:tmpl w:val="CA5602FC"/>
    <w:lvl w:ilvl="0" w:tplc="76507C22">
      <w:start w:val="1"/>
      <w:numFmt w:val="decimal"/>
      <w:lvlText w:val="%1."/>
      <w:lvlJc w:val="left"/>
      <w:pPr>
        <w:tabs>
          <w:tab w:val="num" w:pos="1710"/>
        </w:tabs>
        <w:ind w:left="1710" w:hanging="9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64A55088"/>
    <w:multiLevelType w:val="hybridMultilevel"/>
    <w:tmpl w:val="79FADA20"/>
    <w:lvl w:ilvl="0" w:tplc="04BE5DF2">
      <w:start w:val="15"/>
      <w:numFmt w:val="bullet"/>
      <w:lvlText w:val="-"/>
      <w:lvlJc w:val="left"/>
      <w:pPr>
        <w:tabs>
          <w:tab w:val="num" w:pos="1605"/>
        </w:tabs>
        <w:ind w:left="1605" w:hanging="885"/>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6B957418"/>
    <w:multiLevelType w:val="hybridMultilevel"/>
    <w:tmpl w:val="9EFA7244"/>
    <w:lvl w:ilvl="0" w:tplc="459CD630">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3186"/>
    <w:rsid w:val="00003F28"/>
    <w:rsid w:val="000176B9"/>
    <w:rsid w:val="0002637D"/>
    <w:rsid w:val="000307F4"/>
    <w:rsid w:val="000611D5"/>
    <w:rsid w:val="00062705"/>
    <w:rsid w:val="00062A0B"/>
    <w:rsid w:val="000631A2"/>
    <w:rsid w:val="000637B6"/>
    <w:rsid w:val="00072503"/>
    <w:rsid w:val="00074162"/>
    <w:rsid w:val="00075BF5"/>
    <w:rsid w:val="000916F5"/>
    <w:rsid w:val="00094659"/>
    <w:rsid w:val="000B29AB"/>
    <w:rsid w:val="000B630A"/>
    <w:rsid w:val="000B71F1"/>
    <w:rsid w:val="000E06BE"/>
    <w:rsid w:val="000F287D"/>
    <w:rsid w:val="001041B3"/>
    <w:rsid w:val="00114579"/>
    <w:rsid w:val="0011753D"/>
    <w:rsid w:val="00122300"/>
    <w:rsid w:val="0012376E"/>
    <w:rsid w:val="00134ADF"/>
    <w:rsid w:val="00152A2C"/>
    <w:rsid w:val="00170DBE"/>
    <w:rsid w:val="00187855"/>
    <w:rsid w:val="0019619E"/>
    <w:rsid w:val="001A3859"/>
    <w:rsid w:val="001A58B2"/>
    <w:rsid w:val="001B1F9A"/>
    <w:rsid w:val="001B5497"/>
    <w:rsid w:val="001B5C72"/>
    <w:rsid w:val="001C082E"/>
    <w:rsid w:val="001C7978"/>
    <w:rsid w:val="001D10E1"/>
    <w:rsid w:val="001D2424"/>
    <w:rsid w:val="001D28F2"/>
    <w:rsid w:val="001D36F0"/>
    <w:rsid w:val="001D6367"/>
    <w:rsid w:val="001F27CD"/>
    <w:rsid w:val="00203F1F"/>
    <w:rsid w:val="002053F0"/>
    <w:rsid w:val="002062F5"/>
    <w:rsid w:val="00211EDA"/>
    <w:rsid w:val="0022170D"/>
    <w:rsid w:val="002441F6"/>
    <w:rsid w:val="00262832"/>
    <w:rsid w:val="002C00D8"/>
    <w:rsid w:val="002C6BAB"/>
    <w:rsid w:val="002D1289"/>
    <w:rsid w:val="002D7BFE"/>
    <w:rsid w:val="002E6F0F"/>
    <w:rsid w:val="002F3155"/>
    <w:rsid w:val="002F531C"/>
    <w:rsid w:val="00304413"/>
    <w:rsid w:val="00334008"/>
    <w:rsid w:val="00336E7F"/>
    <w:rsid w:val="00340B2E"/>
    <w:rsid w:val="003411F4"/>
    <w:rsid w:val="0035448F"/>
    <w:rsid w:val="0035606B"/>
    <w:rsid w:val="00356E9C"/>
    <w:rsid w:val="003736CA"/>
    <w:rsid w:val="00377043"/>
    <w:rsid w:val="00377FCD"/>
    <w:rsid w:val="00383FD5"/>
    <w:rsid w:val="003847E5"/>
    <w:rsid w:val="00385131"/>
    <w:rsid w:val="00386E29"/>
    <w:rsid w:val="003B3662"/>
    <w:rsid w:val="003C4386"/>
    <w:rsid w:val="003E06F6"/>
    <w:rsid w:val="003E2B75"/>
    <w:rsid w:val="003F043A"/>
    <w:rsid w:val="0040052B"/>
    <w:rsid w:val="00412820"/>
    <w:rsid w:val="00433253"/>
    <w:rsid w:val="004347BD"/>
    <w:rsid w:val="004358B1"/>
    <w:rsid w:val="00444E10"/>
    <w:rsid w:val="0045695D"/>
    <w:rsid w:val="00470F9C"/>
    <w:rsid w:val="00492F75"/>
    <w:rsid w:val="004957B9"/>
    <w:rsid w:val="004A68D9"/>
    <w:rsid w:val="004C3746"/>
    <w:rsid w:val="004C3AC7"/>
    <w:rsid w:val="004E0C79"/>
    <w:rsid w:val="004E1360"/>
    <w:rsid w:val="004E2089"/>
    <w:rsid w:val="004E7E51"/>
    <w:rsid w:val="004F4BDD"/>
    <w:rsid w:val="004F5298"/>
    <w:rsid w:val="0050367C"/>
    <w:rsid w:val="00504A56"/>
    <w:rsid w:val="00507AF2"/>
    <w:rsid w:val="0051113F"/>
    <w:rsid w:val="00521331"/>
    <w:rsid w:val="00543147"/>
    <w:rsid w:val="00545117"/>
    <w:rsid w:val="00555787"/>
    <w:rsid w:val="00561C5E"/>
    <w:rsid w:val="00573A9F"/>
    <w:rsid w:val="0058563C"/>
    <w:rsid w:val="00587170"/>
    <w:rsid w:val="005A53C5"/>
    <w:rsid w:val="005A7BD2"/>
    <w:rsid w:val="005C1249"/>
    <w:rsid w:val="005C6786"/>
    <w:rsid w:val="005D34F4"/>
    <w:rsid w:val="005D4BA8"/>
    <w:rsid w:val="005E0B90"/>
    <w:rsid w:val="005F1D29"/>
    <w:rsid w:val="0060339B"/>
    <w:rsid w:val="006161BC"/>
    <w:rsid w:val="0061659A"/>
    <w:rsid w:val="00616D5E"/>
    <w:rsid w:val="00617A12"/>
    <w:rsid w:val="00624D4A"/>
    <w:rsid w:val="00625643"/>
    <w:rsid w:val="00625960"/>
    <w:rsid w:val="006334A4"/>
    <w:rsid w:val="006431AE"/>
    <w:rsid w:val="0064328E"/>
    <w:rsid w:val="00644358"/>
    <w:rsid w:val="00667D8C"/>
    <w:rsid w:val="00670AD5"/>
    <w:rsid w:val="006A0B83"/>
    <w:rsid w:val="006A37D8"/>
    <w:rsid w:val="006A4C51"/>
    <w:rsid w:val="006A683B"/>
    <w:rsid w:val="006A77F4"/>
    <w:rsid w:val="006B70F2"/>
    <w:rsid w:val="006C63DF"/>
    <w:rsid w:val="006C6B75"/>
    <w:rsid w:val="006F10A5"/>
    <w:rsid w:val="006F5E24"/>
    <w:rsid w:val="00700FA3"/>
    <w:rsid w:val="00705463"/>
    <w:rsid w:val="00720803"/>
    <w:rsid w:val="0072097D"/>
    <w:rsid w:val="00723E00"/>
    <w:rsid w:val="0074183C"/>
    <w:rsid w:val="00743B20"/>
    <w:rsid w:val="00767527"/>
    <w:rsid w:val="007732C8"/>
    <w:rsid w:val="007757B4"/>
    <w:rsid w:val="00776D62"/>
    <w:rsid w:val="0078162D"/>
    <w:rsid w:val="007818C3"/>
    <w:rsid w:val="00790F54"/>
    <w:rsid w:val="007A428A"/>
    <w:rsid w:val="007A643F"/>
    <w:rsid w:val="007B0B5A"/>
    <w:rsid w:val="007B3DA3"/>
    <w:rsid w:val="007B4C25"/>
    <w:rsid w:val="007B5BF1"/>
    <w:rsid w:val="007C371A"/>
    <w:rsid w:val="007D274C"/>
    <w:rsid w:val="007E50AF"/>
    <w:rsid w:val="00804399"/>
    <w:rsid w:val="0080475E"/>
    <w:rsid w:val="008072B9"/>
    <w:rsid w:val="00811B7A"/>
    <w:rsid w:val="008203F8"/>
    <w:rsid w:val="00824CE0"/>
    <w:rsid w:val="0082799E"/>
    <w:rsid w:val="008330C8"/>
    <w:rsid w:val="00840B6B"/>
    <w:rsid w:val="00841EC5"/>
    <w:rsid w:val="008423D1"/>
    <w:rsid w:val="008521B4"/>
    <w:rsid w:val="008627F1"/>
    <w:rsid w:val="00872000"/>
    <w:rsid w:val="00877D1D"/>
    <w:rsid w:val="00881600"/>
    <w:rsid w:val="0089456C"/>
    <w:rsid w:val="008B469C"/>
    <w:rsid w:val="008B472C"/>
    <w:rsid w:val="008D3C4F"/>
    <w:rsid w:val="008E0454"/>
    <w:rsid w:val="008F6D9F"/>
    <w:rsid w:val="00915FA4"/>
    <w:rsid w:val="00945245"/>
    <w:rsid w:val="009532EE"/>
    <w:rsid w:val="0095573B"/>
    <w:rsid w:val="00964189"/>
    <w:rsid w:val="0097700C"/>
    <w:rsid w:val="009813C2"/>
    <w:rsid w:val="0099526B"/>
    <w:rsid w:val="009A12A8"/>
    <w:rsid w:val="009B5A8A"/>
    <w:rsid w:val="009C03F1"/>
    <w:rsid w:val="009C1566"/>
    <w:rsid w:val="009C29DF"/>
    <w:rsid w:val="009E1E84"/>
    <w:rsid w:val="009F72BC"/>
    <w:rsid w:val="00A04508"/>
    <w:rsid w:val="00A053BA"/>
    <w:rsid w:val="00A05B53"/>
    <w:rsid w:val="00A0784B"/>
    <w:rsid w:val="00A131B5"/>
    <w:rsid w:val="00A246D1"/>
    <w:rsid w:val="00A3291F"/>
    <w:rsid w:val="00A36308"/>
    <w:rsid w:val="00A44891"/>
    <w:rsid w:val="00A50D24"/>
    <w:rsid w:val="00A7557D"/>
    <w:rsid w:val="00A85932"/>
    <w:rsid w:val="00A923BE"/>
    <w:rsid w:val="00A940D3"/>
    <w:rsid w:val="00AA4D4B"/>
    <w:rsid w:val="00AA57DA"/>
    <w:rsid w:val="00AB4EE8"/>
    <w:rsid w:val="00AB5558"/>
    <w:rsid w:val="00AC435C"/>
    <w:rsid w:val="00AD0E19"/>
    <w:rsid w:val="00AD288F"/>
    <w:rsid w:val="00AD3C6B"/>
    <w:rsid w:val="00AE22AA"/>
    <w:rsid w:val="00AE62A0"/>
    <w:rsid w:val="00AF563C"/>
    <w:rsid w:val="00AF6A74"/>
    <w:rsid w:val="00B02483"/>
    <w:rsid w:val="00B060DE"/>
    <w:rsid w:val="00B063E1"/>
    <w:rsid w:val="00B16FDE"/>
    <w:rsid w:val="00B26C38"/>
    <w:rsid w:val="00B27FCE"/>
    <w:rsid w:val="00B353B0"/>
    <w:rsid w:val="00B358F2"/>
    <w:rsid w:val="00B458CF"/>
    <w:rsid w:val="00B527BF"/>
    <w:rsid w:val="00B72B92"/>
    <w:rsid w:val="00B74AE6"/>
    <w:rsid w:val="00B81AC4"/>
    <w:rsid w:val="00B824A8"/>
    <w:rsid w:val="00B943E7"/>
    <w:rsid w:val="00B97AA5"/>
    <w:rsid w:val="00BA2DF6"/>
    <w:rsid w:val="00BB5AB5"/>
    <w:rsid w:val="00BC06D0"/>
    <w:rsid w:val="00BC6B73"/>
    <w:rsid w:val="00BD1D43"/>
    <w:rsid w:val="00BD307A"/>
    <w:rsid w:val="00BF3866"/>
    <w:rsid w:val="00BF437B"/>
    <w:rsid w:val="00C0360E"/>
    <w:rsid w:val="00C06149"/>
    <w:rsid w:val="00C062B7"/>
    <w:rsid w:val="00C22BA7"/>
    <w:rsid w:val="00C24777"/>
    <w:rsid w:val="00C264DA"/>
    <w:rsid w:val="00C36B40"/>
    <w:rsid w:val="00C432AD"/>
    <w:rsid w:val="00C55D47"/>
    <w:rsid w:val="00C70FCE"/>
    <w:rsid w:val="00C7710C"/>
    <w:rsid w:val="00CA01E6"/>
    <w:rsid w:val="00CA3765"/>
    <w:rsid w:val="00CB1600"/>
    <w:rsid w:val="00CB78CC"/>
    <w:rsid w:val="00CD67F9"/>
    <w:rsid w:val="00CE06A0"/>
    <w:rsid w:val="00CF394A"/>
    <w:rsid w:val="00D06B0D"/>
    <w:rsid w:val="00D1219C"/>
    <w:rsid w:val="00D1319A"/>
    <w:rsid w:val="00D241B9"/>
    <w:rsid w:val="00D361D7"/>
    <w:rsid w:val="00D47451"/>
    <w:rsid w:val="00D80753"/>
    <w:rsid w:val="00D92AC6"/>
    <w:rsid w:val="00D94E4E"/>
    <w:rsid w:val="00DB758F"/>
    <w:rsid w:val="00DC56E8"/>
    <w:rsid w:val="00DC64E5"/>
    <w:rsid w:val="00DD19C6"/>
    <w:rsid w:val="00DD4EC2"/>
    <w:rsid w:val="00DD5760"/>
    <w:rsid w:val="00DE4C73"/>
    <w:rsid w:val="00DE4F6E"/>
    <w:rsid w:val="00DE7EF5"/>
    <w:rsid w:val="00E06AA7"/>
    <w:rsid w:val="00E10147"/>
    <w:rsid w:val="00E1399B"/>
    <w:rsid w:val="00E17116"/>
    <w:rsid w:val="00E24963"/>
    <w:rsid w:val="00E41EFA"/>
    <w:rsid w:val="00E42096"/>
    <w:rsid w:val="00E55276"/>
    <w:rsid w:val="00E624E2"/>
    <w:rsid w:val="00E645E3"/>
    <w:rsid w:val="00E750E3"/>
    <w:rsid w:val="00E80DA8"/>
    <w:rsid w:val="00E83B1A"/>
    <w:rsid w:val="00EA206E"/>
    <w:rsid w:val="00EA4F3C"/>
    <w:rsid w:val="00EA66C3"/>
    <w:rsid w:val="00EC45FB"/>
    <w:rsid w:val="00EE56AC"/>
    <w:rsid w:val="00EE5D04"/>
    <w:rsid w:val="00EF39DD"/>
    <w:rsid w:val="00F018CD"/>
    <w:rsid w:val="00F12A7D"/>
    <w:rsid w:val="00F3020F"/>
    <w:rsid w:val="00F35345"/>
    <w:rsid w:val="00F43D99"/>
    <w:rsid w:val="00F55282"/>
    <w:rsid w:val="00F65771"/>
    <w:rsid w:val="00F709BB"/>
    <w:rsid w:val="00F84883"/>
    <w:rsid w:val="00F84DC1"/>
    <w:rsid w:val="00F90A1F"/>
    <w:rsid w:val="00F95181"/>
    <w:rsid w:val="00FA1A2D"/>
    <w:rsid w:val="00FB63FD"/>
    <w:rsid w:val="00FB705B"/>
    <w:rsid w:val="00FC26BB"/>
    <w:rsid w:val="00FD4FC8"/>
    <w:rsid w:val="00FE0CC9"/>
    <w:rsid w:val="00FE1157"/>
    <w:rsid w:val="00FE7105"/>
    <w:rsid w:val="00FF17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address"/>
  <w:smartTagType w:namespaceuri="urn:schemas-microsoft-com:office:smarttags" w:name="country-region"/>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15:chartTrackingRefBased/>
  <w15:docId w15:val="{C4F3868D-81A4-4C3F-8D37-3A4CEF6BE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36F0"/>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Char">
    <w:name w:val="Baz_Ligj_Propozues Char"/>
    <w:link w:val="BazLigjPropozuesCharChar"/>
    <w:rsid w:val="00964189"/>
    <w:pPr>
      <w:keepNext/>
      <w:widowControl w:val="0"/>
      <w:ind w:firstLine="720"/>
      <w:jc w:val="both"/>
    </w:pPr>
    <w:rPr>
      <w:rFonts w:ascii="CG Times" w:hAnsi="CG Times"/>
      <w:color w:val="000000"/>
      <w:sz w:val="22"/>
      <w:szCs w:val="22"/>
      <w:lang w:eastAsia="en-US"/>
    </w:rPr>
  </w:style>
  <w:style w:type="character" w:customStyle="1" w:styleId="BazLigjPropozuesCharChar">
    <w:name w:val="Baz_Ligj_Propozues Char Char"/>
    <w:basedOn w:val="DefaultParagraphFont"/>
    <w:link w:val="BazLigjPropozuesChar"/>
    <w:rsid w:val="00840B6B"/>
    <w:rPr>
      <w:rFonts w:ascii="CG Times" w:hAnsi="CG Times"/>
      <w:color w:val="000000"/>
      <w:sz w:val="22"/>
      <w:szCs w:val="22"/>
      <w:lang w:val="en-GB" w:eastAsia="en-US" w:bidi="ar-SA"/>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D06B0D"/>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link w:val="NumriDataChar"/>
    <w:rsid w:val="00964189"/>
    <w:pPr>
      <w:keepNext/>
      <w:widowControl w:val="0"/>
      <w:jc w:val="center"/>
      <w:outlineLvl w:val="0"/>
    </w:pPr>
    <w:rPr>
      <w:rFonts w:ascii="CG Times" w:hAnsi="CG Times"/>
      <w:b/>
      <w:sz w:val="22"/>
      <w:lang w:eastAsia="en-US"/>
    </w:rPr>
  </w:style>
  <w:style w:type="character" w:customStyle="1" w:styleId="NumriDataChar">
    <w:name w:val="Numri_Data Char"/>
    <w:basedOn w:val="DefaultParagraphFont"/>
    <w:link w:val="NumriData"/>
    <w:rsid w:val="00840B6B"/>
    <w:rPr>
      <w:rFonts w:ascii="CG Times" w:hAnsi="CG Times"/>
      <w:b/>
      <w:sz w:val="22"/>
      <w:lang w:val="en-GB" w:eastAsia="en-US" w:bidi="ar-SA"/>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964189"/>
    <w:pPr>
      <w:keepNext w:val="0"/>
      <w:spacing w:before="0" w:after="0"/>
    </w:pPr>
    <w:rPr>
      <w:rFonts w:ascii="CG Times" w:hAnsi="CG Times" w:cs="Times New Roman"/>
      <w:bCs w:val="0"/>
      <w:kern w:val="0"/>
      <w:sz w:val="22"/>
      <w:szCs w:val="20"/>
      <w:lang w:val="en-GB"/>
    </w:rPr>
  </w:style>
  <w:style w:type="paragraph" w:styleId="Footer">
    <w:name w:val="footer"/>
    <w:basedOn w:val="Normal"/>
    <w:rsid w:val="001D36F0"/>
    <w:pPr>
      <w:tabs>
        <w:tab w:val="center" w:pos="4320"/>
        <w:tab w:val="right" w:pos="8640"/>
      </w:tabs>
    </w:pPr>
  </w:style>
  <w:style w:type="character" w:styleId="PageNumber">
    <w:name w:val="page number"/>
    <w:basedOn w:val="DefaultParagraphFont"/>
    <w:rsid w:val="001D36F0"/>
  </w:style>
  <w:style w:type="paragraph" w:styleId="BalloonText">
    <w:name w:val="Balloon Text"/>
    <w:basedOn w:val="Normal"/>
    <w:semiHidden/>
    <w:rsid w:val="001D36F0"/>
    <w:rPr>
      <w:rFonts w:ascii="Tahoma" w:hAnsi="Tahoma" w:cs="Tahoma"/>
      <w:sz w:val="16"/>
      <w:szCs w:val="16"/>
    </w:rPr>
  </w:style>
  <w:style w:type="paragraph" w:customStyle="1" w:styleId="TekstNeni">
    <w:name w:val="Tekst_Neni"/>
    <w:basedOn w:val="Heading1"/>
    <w:rsid w:val="00964189"/>
    <w:pPr>
      <w:keepNext w:val="0"/>
      <w:spacing w:before="0" w:after="0"/>
    </w:pPr>
    <w:rPr>
      <w:rFonts w:ascii="CG Times" w:hAnsi="CG Times" w:cs="Times New Roman"/>
      <w:bCs w:val="0"/>
      <w:kern w:val="0"/>
      <w:sz w:val="22"/>
      <w:szCs w:val="20"/>
      <w:lang w:val="en-GB"/>
    </w:rPr>
  </w:style>
  <w:style w:type="table" w:styleId="TableGrid">
    <w:name w:val="Table Grid"/>
    <w:basedOn w:val="TableNormal"/>
    <w:rsid w:val="008203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Header">
    <w:name w:val="header"/>
    <w:basedOn w:val="Normal"/>
    <w:rsid w:val="00A44891"/>
    <w:pPr>
      <w:tabs>
        <w:tab w:val="center" w:pos="4320"/>
        <w:tab w:val="right" w:pos="8640"/>
      </w:tabs>
    </w:pPr>
  </w:style>
  <w:style w:type="character" w:styleId="Hyperlink">
    <w:name w:val="Hyperlink"/>
    <w:basedOn w:val="DefaultParagraphFont"/>
    <w:rsid w:val="0011753D"/>
    <w:rPr>
      <w:rFonts w:ascii="Times New Roman" w:hAnsi="Times New Roman" w:hint="default"/>
      <w:strike w:val="0"/>
      <w:noProof/>
      <w:color w:val="0000FF"/>
      <w:spacing w:val="0"/>
      <w:sz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ropozon.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14465</Words>
  <Characters>82455</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96727</CharactersWithSpaces>
  <SharedDoc>false</SharedDoc>
  <HLinks>
    <vt:vector size="6" baseType="variant">
      <vt:variant>
        <vt:i4>8323180</vt:i4>
      </vt:variant>
      <vt:variant>
        <vt:i4>0</vt:i4>
      </vt:variant>
      <vt:variant>
        <vt:i4>0</vt:i4>
      </vt:variant>
      <vt:variant>
        <vt:i4>5</vt:i4>
      </vt:variant>
      <vt:variant>
        <vt:lpwstr>http://propozon.se/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2004-01-27T13:24:00Z</cp:lastPrinted>
  <dcterms:created xsi:type="dcterms:W3CDTF">2019-02-15T09:52:00Z</dcterms:created>
  <dcterms:modified xsi:type="dcterms:W3CDTF">2019-02-15T09:52:00Z</dcterms:modified>
</cp:coreProperties>
</file>