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240" w:rsidRDefault="00890240" w:rsidP="00890240">
      <w:pPr>
        <w:pStyle w:val="Akti"/>
      </w:pPr>
      <w:bookmarkStart w:id="0" w:name="_GoBack"/>
      <w:bookmarkEnd w:id="0"/>
      <w:r>
        <w:t>Vendim</w:t>
      </w:r>
    </w:p>
    <w:p w:rsidR="00890240" w:rsidRDefault="00890240" w:rsidP="00890240">
      <w:pPr>
        <w:pStyle w:val="NumriData"/>
      </w:pPr>
      <w:r>
        <w:t>Nr.877, datë 22.12.2004</w:t>
      </w:r>
    </w:p>
    <w:p w:rsidR="00890240" w:rsidRDefault="00890240" w:rsidP="00890240">
      <w:pPr>
        <w:pStyle w:val="Paragrafi"/>
      </w:pPr>
    </w:p>
    <w:p w:rsidR="00890240" w:rsidRDefault="00890240" w:rsidP="002D61C8">
      <w:pPr>
        <w:pStyle w:val="Titulli"/>
      </w:pPr>
      <w:r>
        <w:t>Për shpronësimin për interes publik të pronarëve të pasurive të paluajtshme, pronë private, të cilët preken nga ndërtimi i segmentit  rrugor, Gjirokastër-Tepelenë</w:t>
      </w:r>
    </w:p>
    <w:p w:rsidR="002D61C8" w:rsidRPr="002D61C8" w:rsidRDefault="002D61C8" w:rsidP="00D84A31">
      <w:pPr>
        <w:pStyle w:val="Paragrafi"/>
        <w:rPr>
          <w:lang w:val="en-GB"/>
        </w:rPr>
      </w:pPr>
    </w:p>
    <w:p w:rsidR="00890240" w:rsidRDefault="00890240" w:rsidP="00890240">
      <w:pPr>
        <w:pStyle w:val="BazLigjPropozues"/>
      </w:pPr>
      <w:r>
        <w:t>Në mbështetje të nenit 100 të Kushtetutë</w:t>
      </w:r>
      <w:r w:rsidR="00C54547">
        <w:t>s, të neneve 5, pika 1, 20 e 21</w:t>
      </w:r>
      <w:r>
        <w:t xml:space="preserve"> të </w:t>
      </w:r>
      <w:r w:rsidR="00C54547">
        <w:t>ligjit nr.8561, datë 22.12.1999</w:t>
      </w:r>
      <w:r>
        <w:t xml:space="preserve"> “Për shpronësimet dhe marrjen në përdorim të përkohshëm të pasurisë, pronë priv</w:t>
      </w:r>
      <w:r w:rsidR="00C54547">
        <w:t>ate, për interes publik” dhe të nenit 7</w:t>
      </w:r>
      <w:r>
        <w:t xml:space="preserve"> të </w:t>
      </w:r>
      <w:r w:rsidR="00C54547">
        <w:t>ligjit nr.9165, datë 23.12.2003 “Për Buxhetin e Shtetit</w:t>
      </w:r>
      <w:r>
        <w:t xml:space="preserve"> </w:t>
      </w:r>
      <w:r w:rsidR="00C54547">
        <w:t>të vitit 2004”, me propozimin e M</w:t>
      </w:r>
      <w:r>
        <w:t>inistrit të Transportit dhe të Telekomunikacionit, Këshilli i Ministrave</w:t>
      </w:r>
    </w:p>
    <w:p w:rsidR="00890240" w:rsidRDefault="00890240" w:rsidP="00890240">
      <w:pPr>
        <w:pStyle w:val="Paragrafi"/>
      </w:pPr>
    </w:p>
    <w:p w:rsidR="00890240" w:rsidRDefault="00890240" w:rsidP="00890240">
      <w:pPr>
        <w:pStyle w:val="VENDOSI"/>
      </w:pPr>
      <w:r>
        <w:t>Vendosi:</w:t>
      </w:r>
    </w:p>
    <w:p w:rsidR="00890240" w:rsidRDefault="00890240" w:rsidP="00890240">
      <w:pPr>
        <w:pStyle w:val="Paragrafi"/>
      </w:pPr>
    </w:p>
    <w:p w:rsidR="00890240" w:rsidRDefault="00890240" w:rsidP="00890240">
      <w:pPr>
        <w:pStyle w:val="Paragrafi"/>
      </w:pPr>
      <w:r>
        <w:t>1.</w:t>
      </w:r>
      <w:r w:rsidR="004D36D0">
        <w:t xml:space="preserve"> </w:t>
      </w:r>
      <w:r>
        <w:t xml:space="preserve">Shpronësimin për interes publik të pronarëve të pasurive të paluajtshme, pronë private, që preken </w:t>
      </w:r>
      <w:r w:rsidR="00C54547">
        <w:t>nga ndërtimi i segmentit rrugor</w:t>
      </w:r>
      <w:r>
        <w:t xml:space="preserve"> Gjirokastër-Tepelenë.</w:t>
      </w:r>
    </w:p>
    <w:p w:rsidR="00890240" w:rsidRDefault="00890240" w:rsidP="00890240">
      <w:pPr>
        <w:pStyle w:val="Paragrafi"/>
      </w:pPr>
      <w:r>
        <w:t>2.</w:t>
      </w:r>
      <w:r w:rsidR="004D36D0">
        <w:t xml:space="preserve"> </w:t>
      </w:r>
      <w:r>
        <w:t>Shpronësimi të bë</w:t>
      </w:r>
      <w:r w:rsidR="00C54547">
        <w:t xml:space="preserve">het në favor të Ministrisë </w:t>
      </w:r>
      <w:r w:rsidR="00D54472">
        <w:t xml:space="preserve">së </w:t>
      </w:r>
      <w:r>
        <w:t>Transportit dhe të Telekomunikacionit.</w:t>
      </w:r>
    </w:p>
    <w:p w:rsidR="00890240" w:rsidRDefault="00890240" w:rsidP="00890240">
      <w:pPr>
        <w:pStyle w:val="Paragrafi"/>
      </w:pPr>
      <w:r>
        <w:t>3.</w:t>
      </w:r>
      <w:r w:rsidR="004D36D0">
        <w:t xml:space="preserve"> </w:t>
      </w:r>
      <w:r>
        <w:t>Pronarët e pasurive të paluajtshme, që shpronësohen, të kompensohen në vlerë të plotë, sipas masës përk</w:t>
      </w:r>
      <w:r w:rsidR="00C54547">
        <w:t>atëse, që paraqitet në tabelën</w:t>
      </w:r>
      <w:r>
        <w:t xml:space="preserve"> që i bashkëlidhet këtij vendimi, për sipërfaqet 152 957 m</w:t>
      </w:r>
      <w:r w:rsidRPr="00C54547">
        <w:rPr>
          <w:vertAlign w:val="superscript"/>
        </w:rPr>
        <w:t>2</w:t>
      </w:r>
      <w:r w:rsidR="00C54547">
        <w:t xml:space="preserve"> tokë arë, 2</w:t>
      </w:r>
      <w:r>
        <w:t>361 m</w:t>
      </w:r>
      <w:r w:rsidRPr="00C54547">
        <w:rPr>
          <w:vertAlign w:val="superscript"/>
        </w:rPr>
        <w:t>2</w:t>
      </w:r>
      <w:r>
        <w:t xml:space="preserve"> truall, 344 m</w:t>
      </w:r>
      <w:r w:rsidRPr="00C54547">
        <w:rPr>
          <w:vertAlign w:val="superscript"/>
        </w:rPr>
        <w:t>2</w:t>
      </w:r>
      <w:r>
        <w:t xml:space="preserve"> sipërfaqe ndërtimore, 19 149 m</w:t>
      </w:r>
      <w:r w:rsidRPr="00C54547">
        <w:rPr>
          <w:vertAlign w:val="superscript"/>
        </w:rPr>
        <w:t>2</w:t>
      </w:r>
      <w:r>
        <w:t xml:space="preserve"> kullota dhe pyje, dru frutorë me vlerë 1 561 769 (një </w:t>
      </w:r>
      <w:r w:rsidR="00C54547">
        <w:t>milion e pesëqind e gjashtëdhje</w:t>
      </w:r>
      <w:r>
        <w:t xml:space="preserve">të e një mijë e shtatëqind e gjashtëdhjetë e </w:t>
      </w:r>
      <w:r w:rsidR="00C54547">
        <w:t>nëntë)</w:t>
      </w:r>
      <w:r w:rsidR="004D36D0">
        <w:t xml:space="preserve"> lekë</w:t>
      </w:r>
      <w:r>
        <w:t xml:space="preserve"> me vlerë të përgjithshme 121 784 344</w:t>
      </w:r>
      <w:r w:rsidR="00C54547">
        <w:t xml:space="preserve"> (njëqind e njëzet e një milion</w:t>
      </w:r>
      <w:r>
        <w:t xml:space="preserve"> e shtatëqind e tetëdhjetë e katër mijë e treqind e dyzet e katër) lekë.</w:t>
      </w:r>
    </w:p>
    <w:p w:rsidR="00890240" w:rsidRDefault="00890240" w:rsidP="00890240">
      <w:pPr>
        <w:pStyle w:val="Paragrafi"/>
      </w:pPr>
      <w:r>
        <w:t>4.</w:t>
      </w:r>
      <w:r w:rsidR="00C54547">
        <w:t xml:space="preserve"> </w:t>
      </w:r>
      <w:r>
        <w:t xml:space="preserve">Vlera e shpenzimeve procedurale të jetë në shumën 6 794 664 (gjashtë milionë e shtatëqind  </w:t>
      </w:r>
      <w:r w:rsidR="00D54472">
        <w:t xml:space="preserve">e </w:t>
      </w:r>
      <w:r>
        <w:t>nëntëdhjetë e katër mijë e gjashtëqind e gjashtëdhjetë e katër) lekë.</w:t>
      </w:r>
    </w:p>
    <w:p w:rsidR="00890240" w:rsidRDefault="00890240" w:rsidP="00890240">
      <w:pPr>
        <w:pStyle w:val="Paragrafi"/>
      </w:pPr>
      <w:r>
        <w:t>5.</w:t>
      </w:r>
      <w:r w:rsidR="00C54547">
        <w:t xml:space="preserve"> </w:t>
      </w:r>
      <w:r>
        <w:t>Vlera e përgjithshme e shpronësimit prej 128 579 008 (njëqind e njëzet e tetë milionë e pesëqind e shtatëdhjetë e nëntë mijë e tetë) lekësh të përballohet nga buxheti i vitit 2004, zëri “Shpronësime”, miratuar për Ministrinë e Transportit dhe të Telekomunikacionit.</w:t>
      </w:r>
    </w:p>
    <w:p w:rsidR="00890240" w:rsidRDefault="00890240" w:rsidP="00890240">
      <w:pPr>
        <w:pStyle w:val="Paragrafi"/>
      </w:pPr>
      <w:r>
        <w:t>6. Shpronësimi të përfundojë brenda datës 30.12.2004.</w:t>
      </w:r>
    </w:p>
    <w:p w:rsidR="00890240" w:rsidRDefault="00890240" w:rsidP="00890240">
      <w:pPr>
        <w:pStyle w:val="Paragrafi"/>
      </w:pPr>
      <w:r>
        <w:t>7.</w:t>
      </w:r>
      <w:r w:rsidR="00C54547">
        <w:t xml:space="preserve"> </w:t>
      </w:r>
      <w:r>
        <w:t>Pronarët e përcaktuar në listën që i bashkëlidhet këtij vendimi</w:t>
      </w:r>
      <w:r w:rsidR="00C54547">
        <w:t>, të cilët në kolonën “Shënime”</w:t>
      </w:r>
      <w:r>
        <w:t xml:space="preserve"> janë konfirmuar nga zyra e regjistrimit, por kanë mungesë kartele të</w:t>
      </w:r>
      <w:r w:rsidR="00C54547">
        <w:t xml:space="preserve"> </w:t>
      </w:r>
      <w:r>
        <w:t>pronësisë apo janë në proces regjistrimi, do të marrin shpërblimin për efekt të shpronësimit pasi të jenë pajisur me dokumentacionin e plotë ligjor nga zyra e regjistrimit të pasurive të paluajtshme. Deri në atë çast paratë do të jenë të bllokuara në bankë.</w:t>
      </w:r>
    </w:p>
    <w:p w:rsidR="00890240" w:rsidRPr="009E69C2" w:rsidRDefault="00890240" w:rsidP="00890240">
      <w:pPr>
        <w:pStyle w:val="Paragrafi"/>
        <w:rPr>
          <w:lang w:val="it-IT"/>
        </w:rPr>
      </w:pPr>
      <w:r w:rsidRPr="009E69C2">
        <w:rPr>
          <w:lang w:val="it-IT"/>
        </w:rPr>
        <w:t>8. Ngarkohet Ministria e Transportit dhe</w:t>
      </w:r>
      <w:r w:rsidR="00C54547" w:rsidRPr="009E69C2">
        <w:rPr>
          <w:lang w:val="it-IT"/>
        </w:rPr>
        <w:t xml:space="preserve"> </w:t>
      </w:r>
      <w:r w:rsidRPr="009E69C2">
        <w:rPr>
          <w:lang w:val="it-IT"/>
        </w:rPr>
        <w:t>e Telekomunikacionit për zbatimin e këtij vendimi.</w:t>
      </w:r>
    </w:p>
    <w:p w:rsidR="00890240" w:rsidRPr="009E69C2" w:rsidRDefault="00890240" w:rsidP="00890240">
      <w:pPr>
        <w:pStyle w:val="Paragrafi"/>
        <w:rPr>
          <w:lang w:val="it-IT"/>
        </w:rPr>
      </w:pPr>
      <w:r w:rsidRPr="009E69C2">
        <w:rPr>
          <w:lang w:val="it-IT"/>
        </w:rPr>
        <w:t>Ky vendim hyn në fuqi menjëherë dhe botohet në Fletoren Zyrtare.</w:t>
      </w:r>
    </w:p>
    <w:p w:rsidR="00890240" w:rsidRPr="009E69C2" w:rsidRDefault="00890240" w:rsidP="00890240">
      <w:pPr>
        <w:pStyle w:val="Paragrafi"/>
        <w:rPr>
          <w:lang w:val="it-IT"/>
        </w:rPr>
      </w:pPr>
    </w:p>
    <w:p w:rsidR="00890240" w:rsidRDefault="00890240" w:rsidP="00890240">
      <w:pPr>
        <w:pStyle w:val="Autoriteti"/>
      </w:pPr>
      <w:r>
        <w:t>Kryeministri</w:t>
      </w:r>
    </w:p>
    <w:p w:rsidR="00890240" w:rsidRDefault="00890240" w:rsidP="00890240">
      <w:pPr>
        <w:pStyle w:val="AutoritetiEmer"/>
      </w:pPr>
      <w:r>
        <w:t>Fatos Nano</w:t>
      </w: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Pr="00DC791B"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890240" w:rsidP="00890240">
      <w:pPr>
        <w:pStyle w:val="Paragrafi"/>
      </w:pPr>
    </w:p>
    <w:p w:rsidR="00890240" w:rsidRDefault="001049B8" w:rsidP="00872BD4">
      <w:pPr>
        <w:pStyle w:val="Figure"/>
      </w:pPr>
      <w:r>
        <w:rPr>
          <w:noProof/>
          <w:lang w:val="en-GB" w:eastAsia="en-GB"/>
        </w:rPr>
        <w:lastRenderedPageBreak/>
        <w:drawing>
          <wp:inline distT="0" distB="0" distL="0" distR="0">
            <wp:extent cx="3931285" cy="868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1285" cy="8686800"/>
                    </a:xfrm>
                    <a:prstGeom prst="rect">
                      <a:avLst/>
                    </a:prstGeom>
                    <a:noFill/>
                    <a:ln>
                      <a:noFill/>
                    </a:ln>
                  </pic:spPr>
                </pic:pic>
              </a:graphicData>
            </a:graphic>
          </wp:inline>
        </w:drawing>
      </w:r>
      <w:r>
        <w:rPr>
          <w:noProof/>
          <w:lang w:val="en-GB" w:eastAsia="en-GB"/>
        </w:rPr>
        <w:drawing>
          <wp:inline distT="0" distB="0" distL="0" distR="0">
            <wp:extent cx="5753100" cy="165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753100" cy="1651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1049B8" w:rsidP="00872BD4">
      <w:pPr>
        <w:pStyle w:val="Figure"/>
      </w:pPr>
      <w:r>
        <w:rPr>
          <w:noProof/>
          <w:lang w:val="en-GB" w:eastAsia="en-GB"/>
        </w:rPr>
        <w:lastRenderedPageBreak/>
        <w:drawing>
          <wp:inline distT="0" distB="0" distL="0" distR="0">
            <wp:extent cx="4367530" cy="6941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7530" cy="694182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lastRenderedPageBreak/>
        <w:drawing>
          <wp:inline distT="0" distB="0" distL="0" distR="0">
            <wp:extent cx="4615180" cy="7147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5180" cy="714756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lastRenderedPageBreak/>
        <w:drawing>
          <wp:inline distT="0" distB="0" distL="0" distR="0">
            <wp:extent cx="4711065" cy="742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1065" cy="74295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lastRenderedPageBreak/>
        <w:drawing>
          <wp:inline distT="0" distB="0" distL="0" distR="0">
            <wp:extent cx="4626610" cy="73152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6610" cy="73152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446905" cy="7086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6905" cy="70866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9E69C2" w:rsidRDefault="009E69C2" w:rsidP="00890240">
      <w:pPr>
        <w:pStyle w:val="Paragrafi"/>
        <w:ind w:firstLine="0"/>
        <w:jc w:val="center"/>
      </w:pPr>
    </w:p>
    <w:p w:rsidR="009E69C2" w:rsidRDefault="009E69C2" w:rsidP="00890240">
      <w:pPr>
        <w:pStyle w:val="Paragrafi"/>
        <w:ind w:firstLine="0"/>
        <w:jc w:val="center"/>
      </w:pPr>
    </w:p>
    <w:p w:rsidR="009E69C2" w:rsidRDefault="001049B8" w:rsidP="00872BD4">
      <w:pPr>
        <w:pStyle w:val="Figure"/>
      </w:pPr>
      <w:r>
        <w:rPr>
          <w:noProof/>
          <w:lang w:val="en-GB" w:eastAsia="en-GB"/>
        </w:rPr>
        <w:drawing>
          <wp:inline distT="0" distB="0" distL="0" distR="0">
            <wp:extent cx="4958715" cy="7543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8715" cy="7543800"/>
                    </a:xfrm>
                    <a:prstGeom prst="rect">
                      <a:avLst/>
                    </a:prstGeom>
                    <a:noFill/>
                    <a:ln>
                      <a:noFill/>
                    </a:ln>
                  </pic:spPr>
                </pic:pic>
              </a:graphicData>
            </a:graphic>
          </wp:inline>
        </w:drawing>
      </w:r>
    </w:p>
    <w:p w:rsidR="009E69C2" w:rsidRDefault="009E69C2" w:rsidP="00890240">
      <w:pPr>
        <w:pStyle w:val="Paragrafi"/>
        <w:ind w:firstLine="0"/>
        <w:jc w:val="center"/>
      </w:pPr>
    </w:p>
    <w:p w:rsidR="009E69C2" w:rsidRDefault="009E69C2" w:rsidP="00890240">
      <w:pPr>
        <w:pStyle w:val="Paragrafi"/>
        <w:ind w:firstLine="0"/>
        <w:jc w:val="center"/>
      </w:pPr>
    </w:p>
    <w:p w:rsidR="009E69C2" w:rsidRDefault="009E69C2" w:rsidP="00890240">
      <w:pPr>
        <w:pStyle w:val="Paragrafi"/>
        <w:ind w:firstLine="0"/>
        <w:jc w:val="center"/>
      </w:pPr>
    </w:p>
    <w:p w:rsidR="009E69C2" w:rsidRDefault="009E69C2" w:rsidP="00890240">
      <w:pPr>
        <w:pStyle w:val="Paragrafi"/>
        <w:ind w:firstLine="0"/>
        <w:jc w:val="center"/>
      </w:pPr>
    </w:p>
    <w:p w:rsidR="009E69C2" w:rsidRDefault="009E69C2" w:rsidP="00890240">
      <w:pPr>
        <w:pStyle w:val="Paragrafi"/>
        <w:ind w:firstLine="0"/>
        <w:jc w:val="center"/>
      </w:pPr>
    </w:p>
    <w:p w:rsidR="009E69C2" w:rsidRDefault="009E69C2" w:rsidP="00890240">
      <w:pPr>
        <w:pStyle w:val="Paragrafi"/>
        <w:ind w:firstLine="0"/>
        <w:jc w:val="center"/>
      </w:pPr>
    </w:p>
    <w:p w:rsidR="00890240" w:rsidRDefault="001049B8" w:rsidP="00872BD4">
      <w:pPr>
        <w:pStyle w:val="Figure"/>
      </w:pPr>
      <w:r>
        <w:rPr>
          <w:noProof/>
          <w:lang w:val="en-GB" w:eastAsia="en-GB"/>
        </w:rPr>
        <w:drawing>
          <wp:inline distT="0" distB="0" distL="0" distR="0">
            <wp:extent cx="4606925" cy="73152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06925" cy="73152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699000" cy="73152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0" cy="73152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565650" cy="73152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65650" cy="73152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928235" cy="77724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28235" cy="77724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998085" cy="8115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98085" cy="81153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5033645" cy="800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3645" cy="80010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5165725" cy="80619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65725" cy="806196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5026660" cy="794766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6660" cy="794766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868545" cy="76581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8545" cy="76581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612640" cy="7429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12640" cy="74295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833620" cy="75438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33620" cy="75438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662170" cy="742950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2170" cy="74295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740275" cy="742950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40275" cy="74295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735830" cy="74295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35830" cy="74295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1049B8" w:rsidP="00872BD4">
      <w:pPr>
        <w:pStyle w:val="Figure"/>
      </w:pPr>
      <w:r>
        <w:rPr>
          <w:noProof/>
          <w:lang w:val="en-GB" w:eastAsia="en-GB"/>
        </w:rPr>
        <w:drawing>
          <wp:inline distT="0" distB="0" distL="0" distR="0">
            <wp:extent cx="4497705" cy="7086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97705" cy="7086600"/>
                    </a:xfrm>
                    <a:prstGeom prst="rect">
                      <a:avLst/>
                    </a:prstGeom>
                    <a:noFill/>
                    <a:ln>
                      <a:noFill/>
                    </a:ln>
                  </pic:spPr>
                </pic:pic>
              </a:graphicData>
            </a:graphic>
          </wp:inline>
        </w:drawing>
      </w: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Default="00890240" w:rsidP="00890240">
      <w:pPr>
        <w:pStyle w:val="Paragrafi"/>
        <w:ind w:firstLine="0"/>
        <w:jc w:val="center"/>
      </w:pPr>
    </w:p>
    <w:p w:rsidR="00890240" w:rsidRPr="00AA3124" w:rsidRDefault="001049B8" w:rsidP="00872BD4">
      <w:pPr>
        <w:pStyle w:val="Figure"/>
      </w:pPr>
      <w:r>
        <w:rPr>
          <w:noProof/>
          <w:lang w:val="en-GB" w:eastAsia="en-GB"/>
        </w:rPr>
        <w:drawing>
          <wp:inline distT="0" distB="0" distL="0" distR="0">
            <wp:extent cx="2906395" cy="7315200"/>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6395" cy="7315200"/>
                    </a:xfrm>
                    <a:prstGeom prst="rect">
                      <a:avLst/>
                    </a:prstGeom>
                    <a:noFill/>
                    <a:ln>
                      <a:noFill/>
                    </a:ln>
                  </pic:spPr>
                </pic:pic>
              </a:graphicData>
            </a:graphic>
          </wp:inline>
        </w:drawing>
      </w: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633062" w:rsidRDefault="00633062" w:rsidP="00633062">
      <w:pPr>
        <w:pStyle w:val="Akti"/>
        <w:keepNext w:val="0"/>
      </w:pPr>
    </w:p>
    <w:p w:rsidR="00496655" w:rsidRDefault="00496655" w:rsidP="00633062">
      <w:pPr>
        <w:pStyle w:val="Akti"/>
        <w:keepNext w:val="0"/>
      </w:pPr>
      <w:r>
        <w:t xml:space="preserve">Vendim </w:t>
      </w:r>
    </w:p>
    <w:p w:rsidR="00496655" w:rsidRDefault="008114FA" w:rsidP="00496655">
      <w:pPr>
        <w:pStyle w:val="NumriData"/>
      </w:pPr>
      <w:r>
        <w:t>Nr.</w:t>
      </w:r>
      <w:r w:rsidR="00496655">
        <w:t>880, datë 22.12.2004</w:t>
      </w:r>
    </w:p>
    <w:p w:rsidR="00496655" w:rsidRDefault="00496655" w:rsidP="00496655">
      <w:pPr>
        <w:pStyle w:val="Paragrafi"/>
      </w:pPr>
    </w:p>
    <w:p w:rsidR="00496655" w:rsidRDefault="00496655" w:rsidP="00496655">
      <w:pPr>
        <w:pStyle w:val="Titulli"/>
      </w:pPr>
      <w:r>
        <w:t xml:space="preserve">Për miratimin në parim të marrëveshjes SPECIFIKE </w:t>
      </w:r>
      <w:r w:rsidR="00633062">
        <w:t>të</w:t>
      </w:r>
      <w:r>
        <w:t xml:space="preserve"> PËRKRAHJES NDËRMJET KËSHILLIT TË MINISTRAVE TË REPUBLIKËS SË SHQIPËRISË DHE QEVERISË SË </w:t>
      </w:r>
      <w:r w:rsidR="00633062">
        <w:t xml:space="preserve">Mbretërisë së </w:t>
      </w:r>
      <w:r>
        <w:t xml:space="preserve">SUEDISË PËR PROJEKTIN </w:t>
      </w:r>
      <w:r w:rsidR="00633062">
        <w:t xml:space="preserve"> për </w:t>
      </w:r>
      <w:r w:rsidR="0066543D">
        <w:t>MENAXHIMIN E MBETJ</w:t>
      </w:r>
      <w:r>
        <w:t>EVE TË NGURTA NË SHQIPËRI, M</w:t>
      </w:r>
      <w:r w:rsidR="008114FA">
        <w:t>E PROJEKT PILOT QARKUN E KORÇËS</w:t>
      </w:r>
    </w:p>
    <w:p w:rsidR="00496655" w:rsidRDefault="00496655" w:rsidP="00496655">
      <w:pPr>
        <w:pStyle w:val="Paragrafi"/>
      </w:pPr>
    </w:p>
    <w:p w:rsidR="00496655" w:rsidRDefault="00496655" w:rsidP="00496655">
      <w:pPr>
        <w:pStyle w:val="BazLigjPropozues"/>
      </w:pPr>
      <w:r>
        <w:t xml:space="preserve">Në mbështetje të nenit 100 të </w:t>
      </w:r>
      <w:r w:rsidR="00633062">
        <w:t>Kushtetutës dhe të neneve 5 e 7</w:t>
      </w:r>
      <w:r>
        <w:t xml:space="preserve"> t</w:t>
      </w:r>
      <w:r w:rsidR="00E82CEA">
        <w:t>ë ligjit nr.8371, datë 9.7.1998</w:t>
      </w:r>
      <w:r>
        <w:t xml:space="preserve"> “Për lidhjen e traktateve dhe marrëveshjeve ndërkombëtare”, me propozimin e </w:t>
      </w:r>
      <w:r w:rsidR="00633062">
        <w:t xml:space="preserve">Ministrit </w:t>
      </w:r>
      <w:r>
        <w:t>të Mjedisit, Këshilli i Ministrave</w:t>
      </w:r>
    </w:p>
    <w:p w:rsidR="00496655" w:rsidRDefault="00496655" w:rsidP="00496655">
      <w:pPr>
        <w:pStyle w:val="Paragrafi"/>
      </w:pPr>
    </w:p>
    <w:p w:rsidR="00496655" w:rsidRDefault="00496655" w:rsidP="00496655">
      <w:pPr>
        <w:pStyle w:val="VENDOSI"/>
      </w:pPr>
      <w:r>
        <w:t>Vendosi:</w:t>
      </w:r>
    </w:p>
    <w:p w:rsidR="00496655" w:rsidRDefault="00496655" w:rsidP="00496655">
      <w:pPr>
        <w:pStyle w:val="Paragrafi"/>
      </w:pPr>
    </w:p>
    <w:p w:rsidR="00496655" w:rsidRDefault="00496655" w:rsidP="00496655">
      <w:pPr>
        <w:pStyle w:val="Paragrafi"/>
      </w:pPr>
      <w:r>
        <w:t xml:space="preserve">Miratimin në parim të </w:t>
      </w:r>
      <w:r w:rsidR="0066543D">
        <w:t>m</w:t>
      </w:r>
      <w:r w:rsidR="00E82CEA">
        <w:t>arrëveshjes specifike të përkrahjes,</w:t>
      </w:r>
      <w:r>
        <w:t xml:space="preserve"> ndërmjet Këshillit të Ministrave të </w:t>
      </w:r>
      <w:r w:rsidR="00E82CEA">
        <w:t xml:space="preserve">Republikës </w:t>
      </w:r>
      <w:r>
        <w:t>së Shqipër</w:t>
      </w:r>
      <w:r w:rsidR="0066543D">
        <w:t>isë dhe Qeverisë së Mbretërisë s</w:t>
      </w:r>
      <w:r>
        <w:t>ë</w:t>
      </w:r>
      <w:r w:rsidR="00E82CEA">
        <w:t xml:space="preserve"> Suedisë, për projektin për mena</w:t>
      </w:r>
      <w:r>
        <w:t>xhimin e mbetjeve të ngurta në Shqipëri, me proje</w:t>
      </w:r>
      <w:r w:rsidR="00E82CEA">
        <w:t>k</w:t>
      </w:r>
      <w:r>
        <w:t xml:space="preserve">t pilot qarkun e Korçës, me vlerë 15 000 000 (pesëmbëdhjetë milionë) kronor suedeze, sipas tekstit që </w:t>
      </w:r>
      <w:r w:rsidR="00E82CEA">
        <w:t xml:space="preserve">i </w:t>
      </w:r>
      <w:r>
        <w:t>bashkëlidhet këtij vendimi.</w:t>
      </w:r>
    </w:p>
    <w:p w:rsidR="00496655" w:rsidRDefault="00496655" w:rsidP="00496655">
      <w:pPr>
        <w:pStyle w:val="Paragrafi"/>
      </w:pPr>
      <w:r>
        <w:t>Ky vendim hyn në fuqi pas botimit në Fletoren Zyrtare.</w:t>
      </w:r>
    </w:p>
    <w:p w:rsidR="00496655" w:rsidRDefault="00496655" w:rsidP="00496655">
      <w:pPr>
        <w:pStyle w:val="Paragrafi"/>
      </w:pPr>
    </w:p>
    <w:p w:rsidR="00496655" w:rsidRDefault="00496655" w:rsidP="00496655">
      <w:pPr>
        <w:pStyle w:val="Autoriteti"/>
      </w:pPr>
      <w:r>
        <w:t>Kryeministri</w:t>
      </w:r>
    </w:p>
    <w:p w:rsidR="00496655" w:rsidRDefault="00496655" w:rsidP="00496655">
      <w:pPr>
        <w:pStyle w:val="AutoritetiEmer"/>
      </w:pPr>
      <w:r>
        <w:t>Fatos Nano</w:t>
      </w:r>
    </w:p>
    <w:p w:rsidR="00496655" w:rsidRDefault="00496655" w:rsidP="00496655">
      <w:pPr>
        <w:pStyle w:val="TitulliTitull"/>
        <w:rPr>
          <w:b/>
        </w:rPr>
      </w:pPr>
    </w:p>
    <w:p w:rsidR="00496655" w:rsidRDefault="00496655" w:rsidP="00496655">
      <w:pPr>
        <w:pStyle w:val="TitulliTitull"/>
        <w:rPr>
          <w:b/>
        </w:rPr>
      </w:pPr>
    </w:p>
    <w:p w:rsidR="00496655" w:rsidRPr="00710BE7" w:rsidRDefault="00B226E3" w:rsidP="00496655">
      <w:pPr>
        <w:pStyle w:val="TitulliTitull"/>
        <w:rPr>
          <w:b/>
        </w:rPr>
      </w:pPr>
      <w:r>
        <w:rPr>
          <w:b/>
        </w:rPr>
        <w:t>MARRë</w:t>
      </w:r>
      <w:r w:rsidR="00496655" w:rsidRPr="00710BE7">
        <w:rPr>
          <w:b/>
        </w:rPr>
        <w:t xml:space="preserve">VESHJE </w:t>
      </w:r>
    </w:p>
    <w:p w:rsidR="00496655" w:rsidRDefault="00496655" w:rsidP="00496655">
      <w:pPr>
        <w:pStyle w:val="TitulliTitull"/>
      </w:pPr>
      <w:r>
        <w:t>SPECIFIKE E PËRKRAHJES NDËRMJET KËSHILLIT TË MINISTRAVE TË REPUBLIKËS SË SHQIPËRISË DHE QEVERISË SË SUEDISË PËR P</w:t>
      </w:r>
      <w:r w:rsidR="00B226E3">
        <w:t>ROJEKTIN MBI MENAXHIMIN E MBETJ</w:t>
      </w:r>
      <w:r>
        <w:t>EVE TË NGURTA NË SHQIPËRI, M</w:t>
      </w:r>
      <w:r w:rsidR="0066543D">
        <w:t>E PROJEKT PILOT QARKUN E KORÇËS</w:t>
      </w:r>
    </w:p>
    <w:p w:rsidR="00496655" w:rsidRDefault="00496655" w:rsidP="00496655">
      <w:pPr>
        <w:pStyle w:val="Paragrafi"/>
      </w:pPr>
    </w:p>
    <w:p w:rsidR="00496655" w:rsidRDefault="00496655" w:rsidP="00496655">
      <w:pPr>
        <w:pStyle w:val="Paragrafi"/>
      </w:pPr>
      <w:r>
        <w:t>Këshilli i Ministrave të Republikës së Shqipërisë (që këtu quhet Shqipëria) dhe Qeveria e Suedisë (që këtu quhet Suedia) kanë rënë dako</w:t>
      </w:r>
      <w:r w:rsidR="00B226E3">
        <w:t>rd</w:t>
      </w:r>
      <w:r>
        <w:t xml:space="preserve"> </w:t>
      </w:r>
      <w:r w:rsidR="0066543D">
        <w:t>për sa më poshtë.</w:t>
      </w:r>
    </w:p>
    <w:p w:rsidR="00496655" w:rsidRDefault="00496655" w:rsidP="00496655">
      <w:pPr>
        <w:pStyle w:val="Paragrafi"/>
      </w:pPr>
      <w:r>
        <w:t xml:space="preserve">Agjencia </w:t>
      </w:r>
      <w:r w:rsidR="00B226E3">
        <w:t>s</w:t>
      </w:r>
      <w:r>
        <w:t>u</w:t>
      </w:r>
      <w:r w:rsidR="00B226E3">
        <w:t>e</w:t>
      </w:r>
      <w:r>
        <w:t xml:space="preserve">deze e </w:t>
      </w:r>
      <w:r w:rsidR="00B226E3">
        <w:t xml:space="preserve">bashkëpunimit </w:t>
      </w:r>
      <w:r>
        <w:t xml:space="preserve">dhe </w:t>
      </w:r>
      <w:r w:rsidR="00B226E3">
        <w:t>zhvillimit</w:t>
      </w:r>
      <w:r>
        <w:t xml:space="preserve">, Sida, Ministria e Mjedisit e Shqipërisë dhe Këshilli i Qarkut Korçë autorizohen të përfaqësojnë </w:t>
      </w:r>
      <w:r w:rsidR="00B226E3">
        <w:t xml:space="preserve">qeveritë </w:t>
      </w:r>
      <w:r>
        <w:t>e tyre respektive në çështjet që kanë të bëjnë me zbatimin e kësaj Marrëveshjeje.</w:t>
      </w:r>
    </w:p>
    <w:p w:rsidR="00496655" w:rsidRDefault="00496655" w:rsidP="00496655">
      <w:pPr>
        <w:pStyle w:val="Paragrafi"/>
      </w:pPr>
    </w:p>
    <w:p w:rsidR="00496655" w:rsidRDefault="00496655" w:rsidP="00496655">
      <w:pPr>
        <w:pStyle w:val="NeniNr"/>
      </w:pPr>
      <w:r>
        <w:t>Neni 1</w:t>
      </w:r>
    </w:p>
    <w:p w:rsidR="00496655" w:rsidRDefault="00496655" w:rsidP="00496655">
      <w:pPr>
        <w:pStyle w:val="NeniTitull"/>
      </w:pPr>
      <w:r>
        <w:t xml:space="preserve">Objekti dhe objektivat e </w:t>
      </w:r>
      <w:r w:rsidR="00B226E3">
        <w:t>M</w:t>
      </w:r>
      <w:r>
        <w:t>arrëveshjes</w:t>
      </w:r>
    </w:p>
    <w:p w:rsidR="00496655" w:rsidRDefault="00496655" w:rsidP="00496655">
      <w:pPr>
        <w:pStyle w:val="Paragrafi"/>
      </w:pPr>
    </w:p>
    <w:p w:rsidR="00496655" w:rsidRDefault="00496655" w:rsidP="00496655">
      <w:pPr>
        <w:pStyle w:val="Paragrafi"/>
      </w:pPr>
      <w:r>
        <w:t xml:space="preserve">Shqipëria ka vendosur të zbatojë një projekt të quajtur projekti i </w:t>
      </w:r>
      <w:r w:rsidR="00B226E3">
        <w:t>m</w:t>
      </w:r>
      <w:r>
        <w:t xml:space="preserve">enaxhimit të </w:t>
      </w:r>
      <w:r w:rsidR="00B226E3">
        <w:t>m</w:t>
      </w:r>
      <w:r>
        <w:t xml:space="preserve">betjeve të </w:t>
      </w:r>
      <w:r w:rsidR="00B226E3">
        <w:t>n</w:t>
      </w:r>
      <w:r>
        <w:t xml:space="preserve">gurta në Shqipëri me projekt pilot </w:t>
      </w:r>
      <w:r w:rsidR="00B226E3">
        <w:t>q</w:t>
      </w:r>
      <w:r>
        <w:t>arkun e Korçës.</w:t>
      </w:r>
    </w:p>
    <w:p w:rsidR="00496655" w:rsidRDefault="00B226E3" w:rsidP="00496655">
      <w:pPr>
        <w:pStyle w:val="Paragrafi"/>
      </w:pPr>
      <w:r>
        <w:t>Objektivat kryesorë</w:t>
      </w:r>
      <w:r w:rsidR="00496655">
        <w:t xml:space="preserve"> të projektit janë: të mbështesë zhvillimin kombëtar- rajonal në fushën e mbetjeve dhe riciklimit dhe të vendosë një themel për një shoqëri të qëndrueshme nëpërmjet mbështetjes në formën e këshillimit ekspert në çështjet ligjore, organizative dhe administrative, programet e ndërgjegjësimit të publikut dhe mbështetjes financiare të projekteve pilot lokale të përzgjedhura. Mbështetja sigurohet në nivelet qendrore, rajonale dhe vendore.</w:t>
      </w:r>
    </w:p>
    <w:p w:rsidR="00496655" w:rsidRDefault="00B226E3" w:rsidP="00496655">
      <w:pPr>
        <w:pStyle w:val="Paragrafi"/>
      </w:pPr>
      <w:r>
        <w:t>Objektivat specifikë janë</w:t>
      </w:r>
      <w:r w:rsidR="00496655">
        <w:t>:</w:t>
      </w:r>
    </w:p>
    <w:p w:rsidR="00496655" w:rsidRDefault="00496655" w:rsidP="00496655">
      <w:pPr>
        <w:pStyle w:val="Paragrafi"/>
      </w:pPr>
      <w:r>
        <w:t>Niveli qendror</w:t>
      </w:r>
    </w:p>
    <w:p w:rsidR="00496655" w:rsidRDefault="00496655" w:rsidP="00496655">
      <w:pPr>
        <w:pStyle w:val="Paragrafi"/>
      </w:pPr>
      <w:r>
        <w:t>Objektivi specifik i projektit është të mbështesë dhe</w:t>
      </w:r>
      <w:r w:rsidR="007F0597">
        <w:t xml:space="preserve"> të </w:t>
      </w:r>
      <w:r>
        <w:t>forcojë autoritet</w:t>
      </w:r>
      <w:r w:rsidR="00586921">
        <w:t>et</w:t>
      </w:r>
      <w:r>
        <w:t xml:space="preserve"> qendrore, Ministrinë e Mjedisit (këtu më poshtë referohet si MeM) në veçanti, dhe në</w:t>
      </w:r>
      <w:r w:rsidR="00494675">
        <w:t xml:space="preserve"> një masë më të vogël, Ministrin</w:t>
      </w:r>
      <w:r>
        <w:t>ë e Pushtetit Lokal dhe të Decentraliz</w:t>
      </w:r>
      <w:r w:rsidR="00494675">
        <w:t>i</w:t>
      </w:r>
      <w:r w:rsidR="0066543D">
        <w:t>mit dhe atë</w:t>
      </w:r>
      <w:r>
        <w:t xml:space="preserve"> të Rregullimit të Territorit dhe </w:t>
      </w:r>
      <w:r w:rsidR="00494675">
        <w:t xml:space="preserve">të </w:t>
      </w:r>
      <w:r>
        <w:t>Turizmit në zbatimin e rolit të tyre si institucione përgjegjëse kryesore për strategjinë e vendit, legjislacionin dhe kontrollin e politikës së mbetj</w:t>
      </w:r>
      <w:r w:rsidR="00494675">
        <w:t>eve dhe veprimeve dhe informim</w:t>
      </w:r>
      <w:r>
        <w:t>it të publikut të gjerë në Shqipëri.</w:t>
      </w:r>
    </w:p>
    <w:p w:rsidR="00496655" w:rsidRDefault="00496655" w:rsidP="00496655">
      <w:pPr>
        <w:pStyle w:val="Paragrafi"/>
      </w:pPr>
      <w:r>
        <w:t xml:space="preserve">Niveli </w:t>
      </w:r>
      <w:r w:rsidR="00137007">
        <w:t>rajonal</w:t>
      </w:r>
    </w:p>
    <w:p w:rsidR="00496655" w:rsidRDefault="00137007" w:rsidP="00496655">
      <w:pPr>
        <w:pStyle w:val="Paragrafi"/>
      </w:pPr>
      <w:r>
        <w:t>Objektivat specifikë</w:t>
      </w:r>
      <w:r w:rsidR="00496655">
        <w:t xml:space="preserve"> këtu janë të forcojnë kapacitetet e institucioneve rajo</w:t>
      </w:r>
      <w:r>
        <w:t>nale në q</w:t>
      </w:r>
      <w:r w:rsidR="00496655">
        <w:t>arkun e Korçës në rolin e tyre si autoritete ndërmjetëse</w:t>
      </w:r>
      <w:r>
        <w:t>,</w:t>
      </w:r>
      <w:r w:rsidR="00496655">
        <w:t xml:space="preserve"> të cilët transmetojnë dhe caktojnë rregulla dhe procedura që vijnë nga </w:t>
      </w:r>
      <w:r>
        <w:t>ministritë te</w:t>
      </w:r>
      <w:r w:rsidR="00496655">
        <w:t xml:space="preserve"> bashkitë lokale dhe komunat dhe sigurojnë zbatimin e tyre. Ato gjithashtu mbështesin bashkitë me informa</w:t>
      </w:r>
      <w:r>
        <w:t>cion, edukim, traj</w:t>
      </w:r>
      <w:r w:rsidR="00496655">
        <w:t>nim dhe koordinim.</w:t>
      </w:r>
    </w:p>
    <w:p w:rsidR="00496655" w:rsidRDefault="00496655" w:rsidP="00496655">
      <w:pPr>
        <w:pStyle w:val="Paragrafi"/>
      </w:pPr>
      <w:r>
        <w:t>Niveli vendor</w:t>
      </w:r>
    </w:p>
    <w:p w:rsidR="00496655" w:rsidRDefault="00496655" w:rsidP="00496655">
      <w:pPr>
        <w:pStyle w:val="Paragrafi"/>
      </w:pPr>
      <w:r>
        <w:t>Objektivat specifik</w:t>
      </w:r>
      <w:r w:rsidR="00137007">
        <w:t>ë janë  të mbështesin zb</w:t>
      </w:r>
      <w:r>
        <w:t xml:space="preserve">atimin e projekteve pilot të zgjedhura në </w:t>
      </w:r>
      <w:r w:rsidR="00137007">
        <w:t>b</w:t>
      </w:r>
      <w:r>
        <w:t>ashkitë dhe komunat rurale, r</w:t>
      </w:r>
      <w:r w:rsidR="00137007">
        <w:t>ezultatet e të cilave do të udhë</w:t>
      </w:r>
      <w:r>
        <w:t>heqin autoritetet dhe aktorët e tjerë në planifikimin dhe organizimin e menaxhimit të mbetjeve në mënyrë optimale. Projektet përfshijnë të gjithë faktorët përkatës të tillë si ata teknikë, ekonomikë, ligjor</w:t>
      </w:r>
      <w:r w:rsidR="00137007">
        <w:t>ë</w:t>
      </w:r>
      <w:r>
        <w:t>, socialë etj.</w:t>
      </w:r>
    </w:p>
    <w:p w:rsidR="00496655" w:rsidRDefault="00496655" w:rsidP="00496655">
      <w:pPr>
        <w:pStyle w:val="Paragrafi"/>
      </w:pPr>
      <w:r>
        <w:t>Për përshkrim të hollësishëm bëhet referenc</w:t>
      </w:r>
      <w:r w:rsidR="00137007">
        <w:t>ë</w:t>
      </w:r>
      <w:r>
        <w:t xml:space="preserve"> në </w:t>
      </w:r>
      <w:r w:rsidR="00137007">
        <w:t>s</w:t>
      </w:r>
      <w:r>
        <w:t>htojcën 1.</w:t>
      </w:r>
    </w:p>
    <w:p w:rsidR="00496655" w:rsidRDefault="00496655" w:rsidP="00496655">
      <w:pPr>
        <w:pStyle w:val="Paragrafi"/>
      </w:pPr>
      <w:r>
        <w:t xml:space="preserve">Projekti zbatohet në përputhje me dokumentin e projektit të titulluar </w:t>
      </w:r>
      <w:r w:rsidR="00015F79">
        <w:t>t</w:t>
      </w:r>
      <w:r>
        <w:t xml:space="preserve">ermat e </w:t>
      </w:r>
      <w:r w:rsidR="00015F79">
        <w:t>r</w:t>
      </w:r>
      <w:r>
        <w:t xml:space="preserve">eferencës për </w:t>
      </w:r>
      <w:r w:rsidR="00015F79">
        <w:t>p</w:t>
      </w:r>
      <w:r>
        <w:t xml:space="preserve">rojektin e </w:t>
      </w:r>
      <w:r w:rsidR="00015F79">
        <w:t>m</w:t>
      </w:r>
      <w:r>
        <w:t xml:space="preserve">enaxhimit të </w:t>
      </w:r>
      <w:r w:rsidR="00015F79">
        <w:t>m</w:t>
      </w:r>
      <w:r>
        <w:t xml:space="preserve">betjeve të </w:t>
      </w:r>
      <w:r w:rsidR="00015F79">
        <w:t>n</w:t>
      </w:r>
      <w:r>
        <w:t xml:space="preserve">gurta në Shqipëri me projekt pilot </w:t>
      </w:r>
      <w:r w:rsidR="00015F79">
        <w:t>q</w:t>
      </w:r>
      <w:r>
        <w:t>arkun e Korçës (</w:t>
      </w:r>
      <w:r w:rsidR="00015F79">
        <w:t>s</w:t>
      </w:r>
      <w:r>
        <w:t>htojca 1).</w:t>
      </w:r>
    </w:p>
    <w:p w:rsidR="00496655" w:rsidRDefault="00496655" w:rsidP="00496655">
      <w:pPr>
        <w:pStyle w:val="Paragrafi"/>
      </w:pPr>
    </w:p>
    <w:p w:rsidR="00496655" w:rsidRDefault="00496655" w:rsidP="00496655">
      <w:pPr>
        <w:pStyle w:val="NeniNr"/>
      </w:pPr>
      <w:r>
        <w:t>Neni 2</w:t>
      </w:r>
    </w:p>
    <w:p w:rsidR="00496655" w:rsidRDefault="00496655" w:rsidP="00496655">
      <w:pPr>
        <w:pStyle w:val="NeniTitull"/>
      </w:pPr>
      <w:r>
        <w:t>Kontributi suedez</w:t>
      </w:r>
    </w:p>
    <w:p w:rsidR="00496655" w:rsidRDefault="00496655" w:rsidP="00496655">
      <w:pPr>
        <w:pStyle w:val="Paragrafi"/>
      </w:pPr>
    </w:p>
    <w:p w:rsidR="00496655" w:rsidRDefault="00496655" w:rsidP="00496655">
      <w:pPr>
        <w:pStyle w:val="Paragrafi"/>
      </w:pPr>
      <w:r>
        <w:t xml:space="preserve">Suedia mbështet, në varësi të caktimit të fondeve nga parlamenti, zbatimin dhe monitorimin e projektit sikurse parashikohet në këtë </w:t>
      </w:r>
      <w:r w:rsidR="00D33402">
        <w:t xml:space="preserve">Marrëveshje brenda </w:t>
      </w:r>
      <w:r>
        <w:t>kufijve të një shum</w:t>
      </w:r>
      <w:r w:rsidR="00D33402">
        <w:t>e</w:t>
      </w:r>
      <w:r>
        <w:t xml:space="preserve"> prej 15 milionë </w:t>
      </w:r>
      <w:r w:rsidR="00D33402">
        <w:t>k</w:t>
      </w:r>
      <w:r>
        <w:t xml:space="preserve">ronor </w:t>
      </w:r>
      <w:r w:rsidR="00D33402">
        <w:t xml:space="preserve">suedezë (SEK 15 000 000 ). Një shtesë prej 2 000 </w:t>
      </w:r>
      <w:r>
        <w:t>000 SEK mund të përdoret për shërbimet mbështetëse të tilla si monitorimi, rishikimi ose vlerësimi.</w:t>
      </w:r>
    </w:p>
    <w:p w:rsidR="00496655" w:rsidRDefault="00496655" w:rsidP="00496655">
      <w:pPr>
        <w:pStyle w:val="Paragrafi"/>
      </w:pPr>
      <w:r>
        <w:t>Kontributi financohet nga shuma e mbajtur në dispozicion ng</w:t>
      </w:r>
      <w:r w:rsidR="0066543D">
        <w:t>a Suedia për Shqipërinë në Marr</w:t>
      </w:r>
      <w:r w:rsidR="00D33402">
        <w:t>ë</w:t>
      </w:r>
      <w:r>
        <w:t xml:space="preserve">veshjet për </w:t>
      </w:r>
      <w:r w:rsidR="00D33402">
        <w:t>b</w:t>
      </w:r>
      <w:r>
        <w:t xml:space="preserve">ashkëpunimin për </w:t>
      </w:r>
      <w:r w:rsidR="00D33402">
        <w:t>zhvillim.</w:t>
      </w:r>
    </w:p>
    <w:p w:rsidR="00496655" w:rsidRDefault="00496655" w:rsidP="00496655">
      <w:pPr>
        <w:pStyle w:val="Paragrafi"/>
      </w:pPr>
    </w:p>
    <w:p w:rsidR="00496655" w:rsidRDefault="00496655" w:rsidP="00496655">
      <w:pPr>
        <w:pStyle w:val="NeniNr"/>
      </w:pPr>
      <w:r>
        <w:t>Neni 3</w:t>
      </w:r>
    </w:p>
    <w:p w:rsidR="00496655" w:rsidRDefault="00496655" w:rsidP="00496655">
      <w:pPr>
        <w:pStyle w:val="NeniTitull"/>
      </w:pPr>
      <w:r>
        <w:t>Detyrimet e Shqipëris</w:t>
      </w:r>
      <w:r w:rsidR="002E3FE1">
        <w:t>ë</w:t>
      </w:r>
    </w:p>
    <w:p w:rsidR="00496655" w:rsidRDefault="00496655" w:rsidP="00496655">
      <w:pPr>
        <w:pStyle w:val="Paragrafi"/>
      </w:pPr>
    </w:p>
    <w:p w:rsidR="00496655" w:rsidRDefault="00496655" w:rsidP="00496655">
      <w:pPr>
        <w:pStyle w:val="Paragrafi"/>
      </w:pPr>
      <w:r>
        <w:t>Shqipëria merr përsipër:</w:t>
      </w:r>
    </w:p>
    <w:p w:rsidR="00496655" w:rsidRDefault="00496655" w:rsidP="00496655">
      <w:pPr>
        <w:pStyle w:val="Paragrafi"/>
      </w:pPr>
      <w:r>
        <w:t>1. Të zbatojë projektin dhe të sigurojë burime sikurse paras</w:t>
      </w:r>
      <w:r w:rsidR="002E3FE1">
        <w:t>hikohet në këtë Marrëveshje, veçanë</w:t>
      </w:r>
      <w:r>
        <w:t>risht të sigurojë:</w:t>
      </w:r>
    </w:p>
    <w:p w:rsidR="00496655" w:rsidRDefault="002E3FE1" w:rsidP="00496655">
      <w:pPr>
        <w:pStyle w:val="Paragrafi"/>
      </w:pPr>
      <w:r>
        <w:t xml:space="preserve">- </w:t>
      </w:r>
      <w:r w:rsidR="00496655">
        <w:t>Nëpunësa ndërlidhës dhe p</w:t>
      </w:r>
      <w:r>
        <w:t>e</w:t>
      </w:r>
      <w:r w:rsidR="00496655">
        <w:t>rsonel të nivelit të lartë kompetent në departamentet përkatës</w:t>
      </w:r>
      <w:r>
        <w:t>e si partnerë</w:t>
      </w:r>
      <w:r w:rsidR="00496655">
        <w:t>, në MeM dhe në institucionet rajonal</w:t>
      </w:r>
      <w:r>
        <w:t>e dhe vendore gjatë gjithë kohë</w:t>
      </w:r>
      <w:r w:rsidR="00496655">
        <w:t>zgjatjes së projek</w:t>
      </w:r>
      <w:r>
        <w:t>tit. Koha e parashikuar është 1</w:t>
      </w:r>
      <w:r w:rsidR="00496655">
        <w:t>8 muaj në Ministrinë e Mjedisit dhe 18 muaj në nivel rajonal.</w:t>
      </w:r>
    </w:p>
    <w:p w:rsidR="00496655" w:rsidRDefault="002E3FE1" w:rsidP="00496655">
      <w:pPr>
        <w:pStyle w:val="Paragrafi"/>
      </w:pPr>
      <w:r>
        <w:t>- Ambi</w:t>
      </w:r>
      <w:r w:rsidR="00496655">
        <w:t>ente zyrash me ajër të kondicionuar për 2-3 p</w:t>
      </w:r>
      <w:r>
        <w:t>e</w:t>
      </w:r>
      <w:r w:rsidR="00496655">
        <w:t>rsona</w:t>
      </w:r>
      <w:r>
        <w:t>,</w:t>
      </w:r>
      <w:r w:rsidR="00496655">
        <w:t xml:space="preserve"> e pajisur me mobil</w:t>
      </w:r>
      <w:r>
        <w:t>i</w:t>
      </w:r>
      <w:r w:rsidR="00496655">
        <w:t>e dhe telefon</w:t>
      </w:r>
      <w:r>
        <w:t>/fax</w:t>
      </w:r>
      <w:r w:rsidR="00496655">
        <w:t xml:space="preserve"> në Këshillin </w:t>
      </w:r>
      <w:r>
        <w:t xml:space="preserve">e </w:t>
      </w:r>
      <w:r w:rsidR="00496655">
        <w:t>Qarkut të Korçës, për p</w:t>
      </w:r>
      <w:r>
        <w:t>e</w:t>
      </w:r>
      <w:r w:rsidR="00496655">
        <w:t>riudhën e projektit prej 36 muajsh.</w:t>
      </w:r>
    </w:p>
    <w:p w:rsidR="00496655" w:rsidRDefault="002E3FE1" w:rsidP="00496655">
      <w:pPr>
        <w:pStyle w:val="Paragrafi"/>
      </w:pPr>
      <w:r>
        <w:t>- Ambi</w:t>
      </w:r>
      <w:r w:rsidR="00496655">
        <w:t>ent zyr</w:t>
      </w:r>
      <w:r>
        <w:t>e</w:t>
      </w:r>
      <w:r w:rsidR="00496655">
        <w:t xml:space="preserve"> për 1 p</w:t>
      </w:r>
      <w:r>
        <w:t>erson të pajisur me mobili</w:t>
      </w:r>
      <w:r w:rsidR="00496655">
        <w:t>e dhe telefon/fax në MeM në Tiranë për p</w:t>
      </w:r>
      <w:r>
        <w:t>e</w:t>
      </w:r>
      <w:r w:rsidR="00496655">
        <w:t>riudha më të shkurtëra.</w:t>
      </w:r>
    </w:p>
    <w:p w:rsidR="00496655" w:rsidRDefault="00496655" w:rsidP="00496655">
      <w:pPr>
        <w:pStyle w:val="Paragrafi"/>
      </w:pPr>
      <w:r>
        <w:t>2. Të sigurojë që administrimi dhe kontrolli i brendshëm i burimeve të projekteve të jenë zbatuar siç duhet.</w:t>
      </w:r>
    </w:p>
    <w:p w:rsidR="00496655" w:rsidRDefault="00496655" w:rsidP="00496655">
      <w:pPr>
        <w:pStyle w:val="Paragrafi"/>
      </w:pPr>
      <w:r>
        <w:t xml:space="preserve">3. Përgjegjësinë që kontributi </w:t>
      </w:r>
      <w:r w:rsidR="002E3FE1">
        <w:t>suedez të përdoret me efiçencë</w:t>
      </w:r>
      <w:r>
        <w:t xml:space="preserve"> vetëm për qëllimet e rëna dakor</w:t>
      </w:r>
      <w:r w:rsidR="002E3FE1">
        <w:t>d</w:t>
      </w:r>
      <w:r>
        <w:t>.</w:t>
      </w:r>
    </w:p>
    <w:p w:rsidR="00496655" w:rsidRDefault="00496655" w:rsidP="00496655">
      <w:pPr>
        <w:pStyle w:val="Paragrafi"/>
      </w:pPr>
      <w:r>
        <w:t>4. Të përmbushë detyrimet e mëposhtme:</w:t>
      </w:r>
    </w:p>
    <w:p w:rsidR="00496655" w:rsidRDefault="002E3FE1" w:rsidP="00496655">
      <w:pPr>
        <w:pStyle w:val="Paragrafi"/>
      </w:pPr>
      <w:r>
        <w:t xml:space="preserve">- </w:t>
      </w:r>
      <w:r w:rsidR="00496655">
        <w:t>MeM, Këshilli i Qarkut Korçë dhe autoritet</w:t>
      </w:r>
      <w:r>
        <w:t>et</w:t>
      </w:r>
      <w:r w:rsidR="00496655">
        <w:t xml:space="preserve"> në varësi të tyre</w:t>
      </w:r>
      <w:r>
        <w:t xml:space="preserve"> të</w:t>
      </w:r>
      <w:r w:rsidR="00496655">
        <w:t xml:space="preserve"> sigurojnë të gjithë informacionin përkatës të disponueshëm</w:t>
      </w:r>
      <w:r>
        <w:t>,</w:t>
      </w:r>
      <w:r w:rsidR="00496655">
        <w:t xml:space="preserve"> kur të kërkohet, dhe </w:t>
      </w:r>
      <w:r>
        <w:t xml:space="preserve">të </w:t>
      </w:r>
      <w:r w:rsidR="00496655">
        <w:t xml:space="preserve">bashkëpunojnë plotësisht me </w:t>
      </w:r>
      <w:r>
        <w:t>k</w:t>
      </w:r>
      <w:r w:rsidR="00496655">
        <w:t>onsulentin me qëllim që të arrihen rezultatet më të mira.</w:t>
      </w:r>
    </w:p>
    <w:p w:rsidR="00496655" w:rsidRDefault="008F31C3" w:rsidP="00496655">
      <w:pPr>
        <w:pStyle w:val="Paragrafi"/>
      </w:pPr>
      <w:r>
        <w:t xml:space="preserve">- </w:t>
      </w:r>
      <w:r w:rsidR="00496655">
        <w:t>Po kështu MeM dhe Këshilli i Qarkut Korçë bëjnë të pamundurën për të ndihmu</w:t>
      </w:r>
      <w:r>
        <w:t>ar konsulentin që të marrë planvendosje, harta</w:t>
      </w:r>
      <w:r w:rsidR="00496655">
        <w:t xml:space="preserve"> dhe projekte nga autoritetet dhe kompanitë përkatëse pa pages</w:t>
      </w:r>
      <w:r>
        <w:t>ë,</w:t>
      </w:r>
      <w:r w:rsidR="00496655">
        <w:t xml:space="preserve"> ku të dhënat konsiderohen në pronësi publike ose me kosto të arsyeshme në rastet ku të dhënat kanë qenë përgatitur nga një kompani private ose k</w:t>
      </w:r>
      <w:r>
        <w:t>ë</w:t>
      </w:r>
      <w:r w:rsidR="00496655">
        <w:t>rkohen burime shtesë për t’u përgatitur për qëllimet e këtij projekti.</w:t>
      </w:r>
    </w:p>
    <w:p w:rsidR="00496655" w:rsidRDefault="008F31C3" w:rsidP="0066543D">
      <w:pPr>
        <w:pStyle w:val="Paragrafi"/>
      </w:pPr>
      <w:r>
        <w:t xml:space="preserve">- </w:t>
      </w:r>
      <w:r w:rsidR="00496655">
        <w:t xml:space="preserve">MeM parashikon dhe mbulon të gjitha shpenzimet e TVSH-së për mallrat që blihen në kuadër të këtij projekti, në përputhje me parashikimet e dhëna nga </w:t>
      </w:r>
      <w:r>
        <w:t>k</w:t>
      </w:r>
      <w:r w:rsidR="00496655">
        <w:t>onsulenti për vitin që vjen.</w:t>
      </w:r>
    </w:p>
    <w:p w:rsidR="00496655" w:rsidRPr="009E69C2" w:rsidRDefault="00496655" w:rsidP="00496655">
      <w:pPr>
        <w:pStyle w:val="NeniNr"/>
        <w:rPr>
          <w:lang w:val="it-IT"/>
        </w:rPr>
      </w:pPr>
      <w:r w:rsidRPr="009E69C2">
        <w:rPr>
          <w:lang w:val="it-IT"/>
        </w:rPr>
        <w:t>Neni 4</w:t>
      </w:r>
    </w:p>
    <w:p w:rsidR="00496655" w:rsidRPr="009E69C2" w:rsidRDefault="00496655" w:rsidP="00496655">
      <w:pPr>
        <w:pStyle w:val="NeniTitull"/>
        <w:rPr>
          <w:lang w:val="it-IT"/>
        </w:rPr>
      </w:pPr>
      <w:r w:rsidRPr="009E69C2">
        <w:rPr>
          <w:lang w:val="it-IT"/>
        </w:rPr>
        <w:t>Kushtet dhe përdorimi i kontributit suedez</w:t>
      </w:r>
    </w:p>
    <w:p w:rsidR="00496655" w:rsidRPr="009E69C2" w:rsidRDefault="00496655" w:rsidP="00496655">
      <w:pPr>
        <w:pStyle w:val="Paragrafi"/>
        <w:rPr>
          <w:lang w:val="it-IT"/>
        </w:rPr>
      </w:pPr>
    </w:p>
    <w:p w:rsidR="00496655" w:rsidRPr="009E69C2" w:rsidRDefault="008F31C3" w:rsidP="00496655">
      <w:pPr>
        <w:pStyle w:val="Paragrafi"/>
        <w:rPr>
          <w:lang w:val="it-IT"/>
        </w:rPr>
      </w:pPr>
      <w:r w:rsidRPr="009E69C2">
        <w:rPr>
          <w:lang w:val="it-IT"/>
        </w:rPr>
        <w:t xml:space="preserve">1. </w:t>
      </w:r>
      <w:r w:rsidR="00496655" w:rsidRPr="009E69C2">
        <w:rPr>
          <w:lang w:val="it-IT"/>
        </w:rPr>
        <w:t xml:space="preserve">Vetëm shpenzimet për aktivitetet e zbatuara nga </w:t>
      </w:r>
      <w:r w:rsidRPr="009E69C2">
        <w:rPr>
          <w:lang w:val="it-IT"/>
        </w:rPr>
        <w:t>k</w:t>
      </w:r>
      <w:r w:rsidR="0066543D" w:rsidRPr="009E69C2">
        <w:rPr>
          <w:lang w:val="it-IT"/>
        </w:rPr>
        <w:t>onsulenti përkatës gjatë pe</w:t>
      </w:r>
      <w:r w:rsidR="00496655" w:rsidRPr="009E69C2">
        <w:rPr>
          <w:lang w:val="it-IT"/>
        </w:rPr>
        <w:t xml:space="preserve">riudhës mars 2005 deri në shkurt 2008, ose nëse shtyhet deri në shkurt 2009, mund të financohen nga kontributi </w:t>
      </w:r>
      <w:r w:rsidRPr="009E69C2">
        <w:rPr>
          <w:lang w:val="it-IT"/>
        </w:rPr>
        <w:t>s</w:t>
      </w:r>
      <w:r w:rsidR="00496655" w:rsidRPr="009E69C2">
        <w:rPr>
          <w:lang w:val="it-IT"/>
        </w:rPr>
        <w:t>uedez. Pas një p</w:t>
      </w:r>
      <w:r w:rsidRPr="009E69C2">
        <w:rPr>
          <w:lang w:val="it-IT"/>
        </w:rPr>
        <w:t>e</w:t>
      </w:r>
      <w:r w:rsidR="00496655" w:rsidRPr="009E69C2">
        <w:rPr>
          <w:lang w:val="it-IT"/>
        </w:rPr>
        <w:t>riudh</w:t>
      </w:r>
      <w:r w:rsidRPr="009E69C2">
        <w:rPr>
          <w:lang w:val="it-IT"/>
        </w:rPr>
        <w:t>e</w:t>
      </w:r>
      <w:r w:rsidR="00496655" w:rsidRPr="009E69C2">
        <w:rPr>
          <w:lang w:val="it-IT"/>
        </w:rPr>
        <w:t xml:space="preserve"> prej gjashtë muajsh nga data më e fundit, kontributi në këtë </w:t>
      </w:r>
      <w:r w:rsidRPr="009E69C2">
        <w:rPr>
          <w:lang w:val="it-IT"/>
        </w:rPr>
        <w:t xml:space="preserve">Marrëveshje </w:t>
      </w:r>
      <w:r w:rsidR="00496655" w:rsidRPr="009E69C2">
        <w:rPr>
          <w:lang w:val="it-IT"/>
        </w:rPr>
        <w:t>nuk është i disponueshëm për pagesë.</w:t>
      </w:r>
    </w:p>
    <w:p w:rsidR="00496655" w:rsidRPr="009E69C2" w:rsidRDefault="00496655" w:rsidP="00496655">
      <w:pPr>
        <w:pStyle w:val="Paragrafi"/>
        <w:rPr>
          <w:lang w:val="it-IT"/>
        </w:rPr>
      </w:pPr>
      <w:r w:rsidRPr="009E69C2">
        <w:rPr>
          <w:lang w:val="it-IT"/>
        </w:rPr>
        <w:t>2. Vetëm tip</w:t>
      </w:r>
      <w:r w:rsidR="008F31C3" w:rsidRPr="009E69C2">
        <w:rPr>
          <w:lang w:val="it-IT"/>
        </w:rPr>
        <w:t>e</w:t>
      </w:r>
      <w:r w:rsidRPr="009E69C2">
        <w:rPr>
          <w:lang w:val="it-IT"/>
        </w:rPr>
        <w:t>t e mëposht</w:t>
      </w:r>
      <w:r w:rsidR="008F31C3" w:rsidRPr="009E69C2">
        <w:rPr>
          <w:lang w:val="it-IT"/>
        </w:rPr>
        <w:t>me</w:t>
      </w:r>
      <w:r w:rsidRPr="009E69C2">
        <w:rPr>
          <w:lang w:val="it-IT"/>
        </w:rPr>
        <w:t xml:space="preserve"> të shpenzimeve mund të financohen nga kontributi </w:t>
      </w:r>
      <w:r w:rsidR="008F31C3" w:rsidRPr="009E69C2">
        <w:rPr>
          <w:lang w:val="it-IT"/>
        </w:rPr>
        <w:t>suedez</w:t>
      </w:r>
      <w:r w:rsidRPr="009E69C2">
        <w:rPr>
          <w:lang w:val="it-IT"/>
        </w:rPr>
        <w:t xml:space="preserve">, përmes </w:t>
      </w:r>
      <w:r w:rsidR="008F31C3" w:rsidRPr="009E69C2">
        <w:rPr>
          <w:lang w:val="it-IT"/>
        </w:rPr>
        <w:t xml:space="preserve">konsulentit </w:t>
      </w:r>
      <w:r w:rsidRPr="009E69C2">
        <w:rPr>
          <w:lang w:val="it-IT"/>
        </w:rPr>
        <w:t>përkatës:</w:t>
      </w:r>
    </w:p>
    <w:p w:rsidR="00496655" w:rsidRPr="009E69C2" w:rsidRDefault="00496655" w:rsidP="00496655">
      <w:pPr>
        <w:pStyle w:val="Paragrafi"/>
        <w:rPr>
          <w:lang w:val="it-IT"/>
        </w:rPr>
      </w:pPr>
      <w:r w:rsidRPr="009E69C2">
        <w:rPr>
          <w:lang w:val="it-IT"/>
        </w:rPr>
        <w:t xml:space="preserve">- </w:t>
      </w:r>
      <w:r w:rsidR="008F31C3" w:rsidRPr="009E69C2">
        <w:rPr>
          <w:lang w:val="it-IT"/>
        </w:rPr>
        <w:t>ekspertët ndërkombëtarë dhe lokalë</w:t>
      </w:r>
      <w:r w:rsidRPr="009E69C2">
        <w:rPr>
          <w:lang w:val="it-IT"/>
        </w:rPr>
        <w:t>,</w:t>
      </w:r>
    </w:p>
    <w:p w:rsidR="00496655" w:rsidRPr="009E69C2" w:rsidRDefault="008F31C3" w:rsidP="00496655">
      <w:pPr>
        <w:pStyle w:val="Paragrafi"/>
        <w:rPr>
          <w:lang w:val="it-IT"/>
        </w:rPr>
      </w:pPr>
      <w:r w:rsidRPr="009E69C2">
        <w:rPr>
          <w:lang w:val="it-IT"/>
        </w:rPr>
        <w:t>-</w:t>
      </w:r>
      <w:r w:rsidR="00496655" w:rsidRPr="009E69C2">
        <w:rPr>
          <w:lang w:val="it-IT"/>
        </w:rPr>
        <w:t xml:space="preserve"> </w:t>
      </w:r>
      <w:r w:rsidRPr="009E69C2">
        <w:rPr>
          <w:lang w:val="it-IT"/>
        </w:rPr>
        <w:t>b</w:t>
      </w:r>
      <w:r w:rsidR="00496655" w:rsidRPr="009E69C2">
        <w:rPr>
          <w:lang w:val="it-IT"/>
        </w:rPr>
        <w:t>lerja e mallrave dhe shërbimeve për projektet pilot,</w:t>
      </w:r>
    </w:p>
    <w:p w:rsidR="00496655" w:rsidRPr="009E69C2" w:rsidRDefault="00496655" w:rsidP="00496655">
      <w:pPr>
        <w:pStyle w:val="Paragrafi"/>
        <w:rPr>
          <w:lang w:val="it-IT"/>
        </w:rPr>
      </w:pPr>
      <w:r w:rsidRPr="009E69C2">
        <w:rPr>
          <w:lang w:val="it-IT"/>
        </w:rPr>
        <w:t xml:space="preserve">- </w:t>
      </w:r>
      <w:r w:rsidR="008F31C3" w:rsidRPr="009E69C2">
        <w:rPr>
          <w:lang w:val="it-IT"/>
        </w:rPr>
        <w:t>u</w:t>
      </w:r>
      <w:r w:rsidRPr="009E69C2">
        <w:rPr>
          <w:lang w:val="it-IT"/>
        </w:rPr>
        <w:t>dhëtim</w:t>
      </w:r>
      <w:r w:rsidR="0066543D" w:rsidRPr="009E69C2">
        <w:rPr>
          <w:lang w:val="it-IT"/>
        </w:rPr>
        <w:t>i</w:t>
      </w:r>
      <w:r w:rsidRPr="009E69C2">
        <w:rPr>
          <w:lang w:val="it-IT"/>
        </w:rPr>
        <w:t xml:space="preserve"> ndërkombëtar,</w:t>
      </w:r>
    </w:p>
    <w:p w:rsidR="00496655" w:rsidRPr="009E69C2" w:rsidRDefault="00496655" w:rsidP="00496655">
      <w:pPr>
        <w:pStyle w:val="Paragrafi"/>
        <w:rPr>
          <w:lang w:val="it-IT"/>
        </w:rPr>
      </w:pPr>
      <w:r w:rsidRPr="009E69C2">
        <w:rPr>
          <w:lang w:val="it-IT"/>
        </w:rPr>
        <w:t xml:space="preserve">- </w:t>
      </w:r>
      <w:r w:rsidR="008F31C3" w:rsidRPr="009E69C2">
        <w:rPr>
          <w:lang w:val="it-IT"/>
        </w:rPr>
        <w:t>p</w:t>
      </w:r>
      <w:r w:rsidRPr="009E69C2">
        <w:rPr>
          <w:lang w:val="it-IT"/>
        </w:rPr>
        <w:t>ajisje, zyrë dhe furnizi</w:t>
      </w:r>
      <w:r w:rsidR="008F31C3" w:rsidRPr="009E69C2">
        <w:rPr>
          <w:lang w:val="it-IT"/>
        </w:rPr>
        <w:t>m</w:t>
      </w:r>
      <w:r w:rsidRPr="009E69C2">
        <w:rPr>
          <w:lang w:val="it-IT"/>
        </w:rPr>
        <w:t>e zyre, mjete,</w:t>
      </w:r>
    </w:p>
    <w:p w:rsidR="00496655" w:rsidRPr="009E69C2" w:rsidRDefault="00496655" w:rsidP="00496655">
      <w:pPr>
        <w:pStyle w:val="Paragrafi"/>
        <w:rPr>
          <w:lang w:val="it-IT"/>
        </w:rPr>
      </w:pPr>
      <w:r w:rsidRPr="009E69C2">
        <w:rPr>
          <w:lang w:val="it-IT"/>
        </w:rPr>
        <w:t xml:space="preserve">- </w:t>
      </w:r>
      <w:r w:rsidR="008F31C3" w:rsidRPr="009E69C2">
        <w:rPr>
          <w:lang w:val="it-IT"/>
        </w:rPr>
        <w:t>k</w:t>
      </w:r>
      <w:r w:rsidRPr="009E69C2">
        <w:rPr>
          <w:lang w:val="it-IT"/>
        </w:rPr>
        <w:t>ontributi për siguracion, raportim, shtëpi, zyrë,</w:t>
      </w:r>
    </w:p>
    <w:p w:rsidR="00496655" w:rsidRPr="009E69C2" w:rsidRDefault="00496655" w:rsidP="00496655">
      <w:pPr>
        <w:pStyle w:val="Paragrafi"/>
        <w:rPr>
          <w:lang w:val="it-IT"/>
        </w:rPr>
      </w:pPr>
      <w:r w:rsidRPr="009E69C2">
        <w:rPr>
          <w:lang w:val="it-IT"/>
        </w:rPr>
        <w:t xml:space="preserve">- </w:t>
      </w:r>
      <w:r w:rsidR="008F31C3" w:rsidRPr="009E69C2">
        <w:rPr>
          <w:lang w:val="it-IT"/>
        </w:rPr>
        <w:t>d</w:t>
      </w:r>
      <w:r w:rsidRPr="009E69C2">
        <w:rPr>
          <w:lang w:val="it-IT"/>
        </w:rPr>
        <w:t>ietat.</w:t>
      </w:r>
    </w:p>
    <w:p w:rsidR="00496655" w:rsidRPr="009E69C2" w:rsidRDefault="00496655" w:rsidP="00496655">
      <w:pPr>
        <w:pStyle w:val="Paragrafi"/>
        <w:rPr>
          <w:lang w:val="it-IT"/>
        </w:rPr>
      </w:pPr>
      <w:r w:rsidRPr="009E69C2">
        <w:rPr>
          <w:lang w:val="it-IT"/>
        </w:rPr>
        <w:t xml:space="preserve">3. Eshtë një parakusht për disbursimin e fondeve </w:t>
      </w:r>
      <w:r w:rsidR="008F31C3" w:rsidRPr="009E69C2">
        <w:rPr>
          <w:lang w:val="it-IT"/>
        </w:rPr>
        <w:t>s</w:t>
      </w:r>
      <w:r w:rsidR="0066543D" w:rsidRPr="009E69C2">
        <w:rPr>
          <w:lang w:val="it-IT"/>
        </w:rPr>
        <w:t>uedeze te</w:t>
      </w:r>
      <w:r w:rsidRPr="009E69C2">
        <w:rPr>
          <w:lang w:val="it-IT"/>
        </w:rPr>
        <w:t xml:space="preserve"> </w:t>
      </w:r>
      <w:r w:rsidR="008F31C3" w:rsidRPr="009E69C2">
        <w:rPr>
          <w:lang w:val="it-IT"/>
        </w:rPr>
        <w:t>k</w:t>
      </w:r>
      <w:r w:rsidRPr="009E69C2">
        <w:rPr>
          <w:lang w:val="it-IT"/>
        </w:rPr>
        <w:t>onsulenti, që të gjitha burimet për projektin që nuk jepen nga Suedia të alokohen nga Shqipëria. Një alokim i tillë</w:t>
      </w:r>
      <w:r w:rsidR="008F31C3" w:rsidRPr="009E69C2">
        <w:rPr>
          <w:lang w:val="it-IT"/>
        </w:rPr>
        <w:t>,</w:t>
      </w:r>
      <w:r w:rsidRPr="009E69C2">
        <w:rPr>
          <w:lang w:val="it-IT"/>
        </w:rPr>
        <w:t xml:space="preserve"> sikurse theksohet në dokumentin e projektit bëhet me një vendim zyrtar të autoriteteve përkatëse të Shqipërisë. Nëse dokumenti i projektit</w:t>
      </w:r>
      <w:r w:rsidR="008F31C3" w:rsidRPr="009E69C2">
        <w:rPr>
          <w:lang w:val="it-IT"/>
        </w:rPr>
        <w:t>,</w:t>
      </w:r>
      <w:r w:rsidRPr="009E69C2">
        <w:rPr>
          <w:lang w:val="it-IT"/>
        </w:rPr>
        <w:t xml:space="preserve"> nuk specifikon kur do të bëhet alokimi, ky do të bëhet në kohë të mjaftueshme përpara dhënies të burimeve suedeze për të lejuar që zbatimi të vazhdojë në p</w:t>
      </w:r>
      <w:r w:rsidR="008F31C3" w:rsidRPr="009E69C2">
        <w:rPr>
          <w:lang w:val="it-IT"/>
        </w:rPr>
        <w:t>ërputhje me planet e rëna dakord</w:t>
      </w:r>
      <w:r w:rsidRPr="009E69C2">
        <w:rPr>
          <w:lang w:val="it-IT"/>
        </w:rPr>
        <w:t>.</w:t>
      </w:r>
    </w:p>
    <w:p w:rsidR="00496655" w:rsidRPr="009E69C2" w:rsidRDefault="00496655" w:rsidP="00496655">
      <w:pPr>
        <w:pStyle w:val="Paragrafi"/>
        <w:rPr>
          <w:lang w:val="it-IT"/>
        </w:rPr>
      </w:pPr>
      <w:r w:rsidRPr="009E69C2">
        <w:rPr>
          <w:lang w:val="it-IT"/>
        </w:rPr>
        <w:t xml:space="preserve">4. Suedia në çdo kohë, </w:t>
      </w:r>
      <w:r w:rsidR="008F31C3" w:rsidRPr="009E69C2">
        <w:rPr>
          <w:lang w:val="it-IT"/>
        </w:rPr>
        <w:t xml:space="preserve">mund </w:t>
      </w:r>
      <w:r w:rsidRPr="009E69C2">
        <w:rPr>
          <w:lang w:val="it-IT"/>
        </w:rPr>
        <w:t>të ndërpresë disbursimin për projektin nëse ndodhin devijime nga p</w:t>
      </w:r>
      <w:r w:rsidR="008F31C3" w:rsidRPr="009E69C2">
        <w:rPr>
          <w:lang w:val="it-IT"/>
        </w:rPr>
        <w:t>lanet dhe buxhetet e rëna dakord</w:t>
      </w:r>
      <w:r w:rsidRPr="009E69C2">
        <w:rPr>
          <w:lang w:val="it-IT"/>
        </w:rPr>
        <w:t>; nëse ndodh keqpërdorim i fondeve ose burimeve të tjera; nëse burimet që do të alokoheshin nga Shqipëria nuk janë dhënë sikurse ishte planifikuar; nëse objektivat e projektit janë rrezikuar; nëse raportet nuk janë do</w:t>
      </w:r>
      <w:r w:rsidR="008F31C3" w:rsidRPr="009E69C2">
        <w:rPr>
          <w:lang w:val="it-IT"/>
        </w:rPr>
        <w:t>rëzuar sikurse është rënë dakord</w:t>
      </w:r>
      <w:r w:rsidRPr="009E69C2">
        <w:rPr>
          <w:lang w:val="it-IT"/>
        </w:rPr>
        <w:t>; nëse menaxhimi financiar i projektit nuk është i kënaqshëm; nëse nuk janë përmbushur detyrimet e Shqipërisë nga marrëveshje të mëparsh</w:t>
      </w:r>
      <w:r w:rsidR="008F31C3" w:rsidRPr="009E69C2">
        <w:rPr>
          <w:lang w:val="it-IT"/>
        </w:rPr>
        <w:t>m</w:t>
      </w:r>
      <w:r w:rsidRPr="009E69C2">
        <w:rPr>
          <w:lang w:val="it-IT"/>
        </w:rPr>
        <w:t>e ndërmjet Shqipërisë dhe Suedisë në mbështetje të projektit; ose nëse projekti zhvillohet në mënyrë të pafavorshme përsa i përket objektivave në ndonjë aspekt tjetër t</w:t>
      </w:r>
      <w:r w:rsidR="008F31C3" w:rsidRPr="009E69C2">
        <w:rPr>
          <w:lang w:val="it-IT"/>
        </w:rPr>
        <w:t>ë rëndësishëm. Eshtë rënë dakord</w:t>
      </w:r>
      <w:r w:rsidRPr="009E69C2">
        <w:rPr>
          <w:lang w:val="it-IT"/>
        </w:rPr>
        <w:t xml:space="preserve"> që janë të një rëndësie të veçant</w:t>
      </w:r>
      <w:r w:rsidR="008F31C3" w:rsidRPr="009E69C2">
        <w:rPr>
          <w:lang w:val="it-IT"/>
        </w:rPr>
        <w:t>ë</w:t>
      </w:r>
      <w:r w:rsidRPr="009E69C2">
        <w:rPr>
          <w:lang w:val="it-IT"/>
        </w:rPr>
        <w:t xml:space="preserve"> sa më poshtë:</w:t>
      </w:r>
    </w:p>
    <w:p w:rsidR="00496655" w:rsidRPr="009E69C2" w:rsidRDefault="0066543D" w:rsidP="00496655">
      <w:pPr>
        <w:pStyle w:val="Paragrafi"/>
        <w:rPr>
          <w:lang w:val="it-IT"/>
        </w:rPr>
      </w:pPr>
      <w:r w:rsidRPr="009E69C2">
        <w:rPr>
          <w:lang w:val="it-IT"/>
        </w:rPr>
        <w:t>- MeM dhe k</w:t>
      </w:r>
      <w:r w:rsidR="00496655" w:rsidRPr="009E69C2">
        <w:rPr>
          <w:lang w:val="it-IT"/>
        </w:rPr>
        <w:t xml:space="preserve">ëshilli i </w:t>
      </w:r>
      <w:r w:rsidR="008F31C3" w:rsidRPr="009E69C2">
        <w:rPr>
          <w:lang w:val="it-IT"/>
        </w:rPr>
        <w:t xml:space="preserve">qarkut </w:t>
      </w:r>
      <w:r w:rsidRPr="009E69C2">
        <w:rPr>
          <w:lang w:val="it-IT"/>
        </w:rPr>
        <w:t>sigurojnë pe</w:t>
      </w:r>
      <w:r w:rsidR="00496655" w:rsidRPr="009E69C2">
        <w:rPr>
          <w:lang w:val="it-IT"/>
        </w:rPr>
        <w:t>rsonel partner kompetent për projektin gjat</w:t>
      </w:r>
      <w:r w:rsidRPr="009E69C2">
        <w:rPr>
          <w:lang w:val="it-IT"/>
        </w:rPr>
        <w:t>ë gjithë pe</w:t>
      </w:r>
      <w:r w:rsidR="008F31C3" w:rsidRPr="009E69C2">
        <w:rPr>
          <w:lang w:val="it-IT"/>
        </w:rPr>
        <w:t>riudhës së projektit;</w:t>
      </w:r>
    </w:p>
    <w:p w:rsidR="00496655" w:rsidRPr="009E69C2" w:rsidRDefault="00496655" w:rsidP="00496655">
      <w:pPr>
        <w:pStyle w:val="Paragrafi"/>
        <w:rPr>
          <w:lang w:val="it-IT"/>
        </w:rPr>
      </w:pPr>
      <w:r w:rsidRPr="009E69C2">
        <w:rPr>
          <w:lang w:val="it-IT"/>
        </w:rPr>
        <w:t xml:space="preserve">- </w:t>
      </w:r>
      <w:r w:rsidR="008F31C3" w:rsidRPr="009E69C2">
        <w:rPr>
          <w:lang w:val="it-IT"/>
        </w:rPr>
        <w:t>Pe</w:t>
      </w:r>
      <w:r w:rsidRPr="009E69C2">
        <w:rPr>
          <w:lang w:val="it-IT"/>
        </w:rPr>
        <w:t>rsoneli partner kryesor dhe ekspertët përkatës të projektit duhet të jenë në gjendje të punojn</w:t>
      </w:r>
      <w:r w:rsidR="008F31C3" w:rsidRPr="009E69C2">
        <w:rPr>
          <w:lang w:val="it-IT"/>
        </w:rPr>
        <w:t>ë fizikisht pranë njëri-tjetrit;</w:t>
      </w:r>
    </w:p>
    <w:p w:rsidR="00496655" w:rsidRPr="009E69C2" w:rsidRDefault="00496655" w:rsidP="00496655">
      <w:pPr>
        <w:pStyle w:val="Paragrafi"/>
        <w:rPr>
          <w:lang w:val="it-IT"/>
        </w:rPr>
      </w:pPr>
      <w:r w:rsidRPr="009E69C2">
        <w:rPr>
          <w:lang w:val="it-IT"/>
        </w:rPr>
        <w:t>- Të gjitha aktivitetet e projektit në MeM dhe në Korçë duhet</w:t>
      </w:r>
      <w:r w:rsidR="008F31C3" w:rsidRPr="009E69C2">
        <w:rPr>
          <w:lang w:val="it-IT"/>
        </w:rPr>
        <w:t xml:space="preserve"> të drejtohen nga Shqipëria dhe, </w:t>
      </w:r>
      <w:r w:rsidRPr="009E69C2">
        <w:rPr>
          <w:lang w:val="it-IT"/>
        </w:rPr>
        <w:t>nëse është e nevojshme</w:t>
      </w:r>
      <w:r w:rsidR="008F31C3" w:rsidRPr="009E69C2">
        <w:rPr>
          <w:lang w:val="it-IT"/>
        </w:rPr>
        <w:t>,</w:t>
      </w:r>
      <w:r w:rsidRPr="009E69C2">
        <w:rPr>
          <w:lang w:val="it-IT"/>
        </w:rPr>
        <w:t xml:space="preserve"> të mbështeten nga ekspertët e projektit.</w:t>
      </w:r>
    </w:p>
    <w:p w:rsidR="00496655" w:rsidRPr="009E69C2" w:rsidRDefault="00496655" w:rsidP="00496655">
      <w:pPr>
        <w:pStyle w:val="Paragrafi"/>
        <w:rPr>
          <w:lang w:val="it-IT"/>
        </w:rPr>
      </w:pPr>
      <w:r w:rsidRPr="009E69C2">
        <w:rPr>
          <w:lang w:val="it-IT"/>
        </w:rPr>
        <w:t xml:space="preserve">5. Sida mund të kërkojë kthimin e shumës së disbursuar, tërësisht ose pjesërisht, nga </w:t>
      </w:r>
      <w:r w:rsidR="008F31C3" w:rsidRPr="009E69C2">
        <w:rPr>
          <w:lang w:val="it-IT"/>
        </w:rPr>
        <w:t>k</w:t>
      </w:r>
      <w:r w:rsidRPr="009E69C2">
        <w:rPr>
          <w:lang w:val="it-IT"/>
        </w:rPr>
        <w:t xml:space="preserve">onsulenti respektiv nëse kanë ndodhur devijime thelbësore nga dokumenti i projektit i titulluar projekti i </w:t>
      </w:r>
      <w:r w:rsidR="008F31C3" w:rsidRPr="009E69C2">
        <w:rPr>
          <w:lang w:val="it-IT"/>
        </w:rPr>
        <w:t>m</w:t>
      </w:r>
      <w:r w:rsidRPr="009E69C2">
        <w:rPr>
          <w:lang w:val="it-IT"/>
        </w:rPr>
        <w:t xml:space="preserve">enaxhimit të </w:t>
      </w:r>
      <w:r w:rsidR="008F31C3" w:rsidRPr="009E69C2">
        <w:rPr>
          <w:lang w:val="it-IT"/>
        </w:rPr>
        <w:t>m</w:t>
      </w:r>
      <w:r w:rsidRPr="009E69C2">
        <w:rPr>
          <w:lang w:val="it-IT"/>
        </w:rPr>
        <w:t xml:space="preserve">betjeve të </w:t>
      </w:r>
      <w:r w:rsidR="008F31C3" w:rsidRPr="009E69C2">
        <w:rPr>
          <w:lang w:val="it-IT"/>
        </w:rPr>
        <w:t>n</w:t>
      </w:r>
      <w:r w:rsidRPr="009E69C2">
        <w:rPr>
          <w:lang w:val="it-IT"/>
        </w:rPr>
        <w:t xml:space="preserve">gurta në Ministrinë e Mjedisit dhe me projekt pilot </w:t>
      </w:r>
      <w:r w:rsidR="008F31C3" w:rsidRPr="009E69C2">
        <w:rPr>
          <w:lang w:val="it-IT"/>
        </w:rPr>
        <w:t>q</w:t>
      </w:r>
      <w:r w:rsidRPr="009E69C2">
        <w:rPr>
          <w:lang w:val="it-IT"/>
        </w:rPr>
        <w:t>a</w:t>
      </w:r>
      <w:r w:rsidR="008F31C3" w:rsidRPr="009E69C2">
        <w:rPr>
          <w:lang w:val="it-IT"/>
        </w:rPr>
        <w:t>rkun e Korçës të datë</w:t>
      </w:r>
      <w:r w:rsidRPr="009E69C2">
        <w:rPr>
          <w:lang w:val="it-IT"/>
        </w:rPr>
        <w:t xml:space="preserve">s 1.2.2004 dhe/ose </w:t>
      </w:r>
      <w:r w:rsidR="008F31C3" w:rsidRPr="009E69C2">
        <w:rPr>
          <w:lang w:val="it-IT"/>
        </w:rPr>
        <w:t>p</w:t>
      </w:r>
      <w:r w:rsidRPr="009E69C2">
        <w:rPr>
          <w:lang w:val="it-IT"/>
        </w:rPr>
        <w:t xml:space="preserve">lanet pasuese të </w:t>
      </w:r>
      <w:r w:rsidR="008F31C3" w:rsidRPr="009E69C2">
        <w:rPr>
          <w:lang w:val="it-IT"/>
        </w:rPr>
        <w:t>v</w:t>
      </w:r>
      <w:r w:rsidRPr="009E69C2">
        <w:rPr>
          <w:lang w:val="it-IT"/>
        </w:rPr>
        <w:t>eprimit ose nëse kushtet e tjera të vendosura në këtë nen nuk janë plotësuar ose nuk janë respektuar plotësisht.</w:t>
      </w:r>
    </w:p>
    <w:p w:rsidR="00496655" w:rsidRPr="009E69C2" w:rsidRDefault="00496655" w:rsidP="00496655">
      <w:pPr>
        <w:pStyle w:val="Paragrafi"/>
        <w:rPr>
          <w:lang w:val="it-IT"/>
        </w:rPr>
      </w:pPr>
    </w:p>
    <w:p w:rsidR="00496655" w:rsidRPr="009E69C2" w:rsidRDefault="00496655" w:rsidP="00496655">
      <w:pPr>
        <w:pStyle w:val="NeniNr"/>
        <w:rPr>
          <w:lang w:val="it-IT"/>
        </w:rPr>
      </w:pPr>
      <w:r w:rsidRPr="009E69C2">
        <w:rPr>
          <w:lang w:val="it-IT"/>
        </w:rPr>
        <w:t>Neni 5</w:t>
      </w:r>
    </w:p>
    <w:p w:rsidR="00496655" w:rsidRPr="009E69C2" w:rsidRDefault="00496655" w:rsidP="00496655">
      <w:pPr>
        <w:pStyle w:val="NeniTitull"/>
        <w:rPr>
          <w:lang w:val="it-IT"/>
        </w:rPr>
      </w:pPr>
      <w:r w:rsidRPr="009E69C2">
        <w:rPr>
          <w:lang w:val="it-IT"/>
        </w:rPr>
        <w:t>Prokurimi</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Prokurimi i mallrave, punimeve dhe shërbimeve kryhet në përputhje me parimet e pranuara ndërkombëtarisht dhe praktikat e mira të prokurimit.</w:t>
      </w:r>
    </w:p>
    <w:p w:rsidR="00496655" w:rsidRPr="009E69C2" w:rsidRDefault="00496655" w:rsidP="00496655">
      <w:pPr>
        <w:pStyle w:val="Paragrafi"/>
        <w:rPr>
          <w:lang w:val="it-IT"/>
        </w:rPr>
      </w:pPr>
      <w:r w:rsidRPr="009E69C2">
        <w:rPr>
          <w:lang w:val="it-IT"/>
        </w:rPr>
        <w:t>Asn</w:t>
      </w:r>
      <w:r w:rsidR="002C65A5" w:rsidRPr="009E69C2">
        <w:rPr>
          <w:lang w:val="it-IT"/>
        </w:rPr>
        <w:t>jë ofertë, dhuratë, pagesë, shpë</w:t>
      </w:r>
      <w:r w:rsidRPr="009E69C2">
        <w:rPr>
          <w:lang w:val="it-IT"/>
        </w:rPr>
        <w:t xml:space="preserve">rblim ose përfitim i çdo lloji, i cili do të konsiderohej ose </w:t>
      </w:r>
      <w:r w:rsidR="002C65A5" w:rsidRPr="009E69C2">
        <w:rPr>
          <w:lang w:val="it-IT"/>
        </w:rPr>
        <w:t>mund të konsiderohet si praktikë</w:t>
      </w:r>
      <w:r w:rsidRPr="009E69C2">
        <w:rPr>
          <w:lang w:val="it-IT"/>
        </w:rPr>
        <w:t xml:space="preserve"> ilegale ose korruptive, nuk do të pranohet as direkt as indirekt, si motivim ose shpërblim, për dhënien ose zbatimin e kontratave të financuara në kuadrin e këtij projekti.</w:t>
      </w:r>
    </w:p>
    <w:p w:rsidR="00496655" w:rsidRPr="009E69C2" w:rsidRDefault="00496655" w:rsidP="00496655">
      <w:pPr>
        <w:pStyle w:val="Paragrafi"/>
        <w:rPr>
          <w:lang w:val="it-IT"/>
        </w:rPr>
      </w:pPr>
      <w:r w:rsidRPr="009E69C2">
        <w:rPr>
          <w:lang w:val="it-IT"/>
        </w:rPr>
        <w:t xml:space="preserve">Sida e kryen prokurimin në përputhje me </w:t>
      </w:r>
      <w:r w:rsidR="002C65A5" w:rsidRPr="009E69C2">
        <w:rPr>
          <w:lang w:val="it-IT"/>
        </w:rPr>
        <w:t>u</w:t>
      </w:r>
      <w:r w:rsidRPr="009E69C2">
        <w:rPr>
          <w:lang w:val="it-IT"/>
        </w:rPr>
        <w:t xml:space="preserve">dhëzuesin e </w:t>
      </w:r>
      <w:r w:rsidR="002C65A5" w:rsidRPr="009E69C2">
        <w:rPr>
          <w:lang w:val="it-IT"/>
        </w:rPr>
        <w:t>p</w:t>
      </w:r>
      <w:r w:rsidRPr="009E69C2">
        <w:rPr>
          <w:lang w:val="it-IT"/>
        </w:rPr>
        <w:t>rokurimeve të Sidës, Shqipëria merr pjesë në procesin e prokurimit.</w:t>
      </w:r>
    </w:p>
    <w:p w:rsidR="0066543D" w:rsidRPr="009E69C2" w:rsidRDefault="0066543D" w:rsidP="00496655">
      <w:pPr>
        <w:pStyle w:val="Paragrafi"/>
        <w:rPr>
          <w:lang w:val="it-IT"/>
        </w:rPr>
      </w:pPr>
    </w:p>
    <w:p w:rsidR="00496655" w:rsidRPr="009E69C2" w:rsidRDefault="00496655" w:rsidP="00496655">
      <w:pPr>
        <w:pStyle w:val="Paragrafi"/>
        <w:rPr>
          <w:lang w:val="it-IT"/>
        </w:rPr>
      </w:pPr>
      <w:r w:rsidRPr="009E69C2">
        <w:rPr>
          <w:lang w:val="it-IT"/>
        </w:rPr>
        <w:t xml:space="preserve">Sida mund të sigurojë mbështetje shtesë për Shqipërinë për monitorimin, rishikimin ose vlerësimin e projektit në përputhje me nenin 2 </w:t>
      </w:r>
      <w:r w:rsidR="002C65A5" w:rsidRPr="009E69C2">
        <w:rPr>
          <w:lang w:val="it-IT"/>
        </w:rPr>
        <w:t xml:space="preserve">në një vlerë totale maksimale 2 000 </w:t>
      </w:r>
      <w:r w:rsidRPr="009E69C2">
        <w:rPr>
          <w:lang w:val="it-IT"/>
        </w:rPr>
        <w:t xml:space="preserve">000 SEK të kontributit </w:t>
      </w:r>
      <w:r w:rsidR="0066543D" w:rsidRPr="009E69C2">
        <w:rPr>
          <w:lang w:val="it-IT"/>
        </w:rPr>
        <w:t>s</w:t>
      </w:r>
      <w:r w:rsidR="002C65A5" w:rsidRPr="009E69C2">
        <w:rPr>
          <w:lang w:val="it-IT"/>
        </w:rPr>
        <w:t>uedez</w:t>
      </w:r>
      <w:r w:rsidRPr="009E69C2">
        <w:rPr>
          <w:lang w:val="it-IT"/>
        </w:rPr>
        <w:t>.</w:t>
      </w:r>
    </w:p>
    <w:p w:rsidR="00496655" w:rsidRPr="009E69C2" w:rsidRDefault="00496655" w:rsidP="00496655">
      <w:pPr>
        <w:pStyle w:val="Paragrafi"/>
        <w:rPr>
          <w:lang w:val="it-IT"/>
        </w:rPr>
      </w:pPr>
      <w:r w:rsidRPr="009E69C2">
        <w:rPr>
          <w:lang w:val="it-IT"/>
        </w:rPr>
        <w:t xml:space="preserve">Mallrat e blera në kuadrin e kësaj </w:t>
      </w:r>
      <w:r w:rsidR="002C65A5" w:rsidRPr="009E69C2">
        <w:rPr>
          <w:lang w:val="it-IT"/>
        </w:rPr>
        <w:t>Marrëveshje</w:t>
      </w:r>
      <w:r w:rsidR="0066543D" w:rsidRPr="009E69C2">
        <w:rPr>
          <w:lang w:val="it-IT"/>
        </w:rPr>
        <w:t>je</w:t>
      </w:r>
      <w:r w:rsidR="002C65A5" w:rsidRPr="009E69C2">
        <w:rPr>
          <w:lang w:val="it-IT"/>
        </w:rPr>
        <w:t xml:space="preserve"> </w:t>
      </w:r>
      <w:r w:rsidRPr="009E69C2">
        <w:rPr>
          <w:lang w:val="it-IT"/>
        </w:rPr>
        <w:t>bëhen pron</w:t>
      </w:r>
      <w:r w:rsidR="002C65A5" w:rsidRPr="009E69C2">
        <w:rPr>
          <w:lang w:val="it-IT"/>
        </w:rPr>
        <w:t>ë</w:t>
      </w:r>
      <w:r w:rsidRPr="009E69C2">
        <w:rPr>
          <w:lang w:val="it-IT"/>
        </w:rPr>
        <w:t xml:space="preserve"> e Shqipërisë me përfundimin e projektit.</w:t>
      </w:r>
    </w:p>
    <w:p w:rsidR="00496655" w:rsidRPr="009E69C2" w:rsidRDefault="00496655" w:rsidP="00496655">
      <w:pPr>
        <w:pStyle w:val="Paragrafi"/>
        <w:rPr>
          <w:lang w:val="it-IT"/>
        </w:rPr>
      </w:pPr>
      <w:r w:rsidRPr="009E69C2">
        <w:rPr>
          <w:lang w:val="it-IT"/>
        </w:rPr>
        <w:t xml:space="preserve">Me përfundimin e procesit të prokurimit Suedia nënshkruan një kontratë me </w:t>
      </w:r>
      <w:r w:rsidR="0066543D" w:rsidRPr="009E69C2">
        <w:rPr>
          <w:lang w:val="it-IT"/>
        </w:rPr>
        <w:t>konsulentin</w:t>
      </w:r>
      <w:r w:rsidRPr="009E69C2">
        <w:rPr>
          <w:lang w:val="it-IT"/>
        </w:rPr>
        <w:t xml:space="preserve">/ </w:t>
      </w:r>
      <w:r w:rsidR="002C65A5" w:rsidRPr="009E69C2">
        <w:rPr>
          <w:lang w:val="it-IT"/>
        </w:rPr>
        <w:t xml:space="preserve">furnizuesin </w:t>
      </w:r>
      <w:r w:rsidRPr="009E69C2">
        <w:rPr>
          <w:lang w:val="it-IT"/>
        </w:rPr>
        <w:t>për shërbimet që do të bëhen.</w:t>
      </w:r>
    </w:p>
    <w:p w:rsidR="00496655" w:rsidRPr="009E69C2" w:rsidRDefault="00496655" w:rsidP="00496655">
      <w:pPr>
        <w:pStyle w:val="Paragrafi"/>
        <w:rPr>
          <w:lang w:val="it-IT"/>
        </w:rPr>
      </w:pPr>
    </w:p>
    <w:p w:rsidR="00496655" w:rsidRPr="009E69C2" w:rsidRDefault="00496655" w:rsidP="00496655">
      <w:pPr>
        <w:pStyle w:val="NeniNr"/>
        <w:rPr>
          <w:lang w:val="it-IT"/>
        </w:rPr>
      </w:pPr>
      <w:r w:rsidRPr="009E69C2">
        <w:rPr>
          <w:lang w:val="it-IT"/>
        </w:rPr>
        <w:t>Neni 6</w:t>
      </w:r>
    </w:p>
    <w:p w:rsidR="00496655" w:rsidRPr="009E69C2" w:rsidRDefault="00496655" w:rsidP="00496655">
      <w:pPr>
        <w:pStyle w:val="NeniTitull"/>
        <w:rPr>
          <w:lang w:val="it-IT"/>
        </w:rPr>
      </w:pPr>
      <w:r w:rsidRPr="009E69C2">
        <w:rPr>
          <w:lang w:val="it-IT"/>
        </w:rPr>
        <w:t>Ndikimi mjedisor</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 xml:space="preserve">Projekti përfshin një </w:t>
      </w:r>
      <w:r w:rsidR="00D01A75" w:rsidRPr="009E69C2">
        <w:rPr>
          <w:lang w:val="it-IT"/>
        </w:rPr>
        <w:t>v</w:t>
      </w:r>
      <w:r w:rsidRPr="009E69C2">
        <w:rPr>
          <w:lang w:val="it-IT"/>
        </w:rPr>
        <w:t xml:space="preserve">lerësim </w:t>
      </w:r>
      <w:r w:rsidR="00D01A75" w:rsidRPr="009E69C2">
        <w:rPr>
          <w:lang w:val="it-IT"/>
        </w:rPr>
        <w:t>s</w:t>
      </w:r>
      <w:r w:rsidRPr="009E69C2">
        <w:rPr>
          <w:lang w:val="it-IT"/>
        </w:rPr>
        <w:t xml:space="preserve">trategjik </w:t>
      </w:r>
      <w:r w:rsidR="00D01A75" w:rsidRPr="009E69C2">
        <w:rPr>
          <w:lang w:val="it-IT"/>
        </w:rPr>
        <w:t>m</w:t>
      </w:r>
      <w:r w:rsidRPr="009E69C2">
        <w:rPr>
          <w:lang w:val="it-IT"/>
        </w:rPr>
        <w:t>jedisor (VSM) dhe një plan për vlerësimet e ndikimit në mjedis (V</w:t>
      </w:r>
      <w:r w:rsidR="0066543D" w:rsidRPr="009E69C2">
        <w:rPr>
          <w:lang w:val="it-IT"/>
        </w:rPr>
        <w:t>NM). VNM-të e projekteve pilot</w:t>
      </w:r>
      <w:r w:rsidRPr="009E69C2">
        <w:rPr>
          <w:lang w:val="it-IT"/>
        </w:rPr>
        <w:t xml:space="preserve">, në përputhje me </w:t>
      </w:r>
      <w:r w:rsidR="00D01A75" w:rsidRPr="009E69C2">
        <w:rPr>
          <w:lang w:val="it-IT"/>
        </w:rPr>
        <w:t>udhëzuesin e Sidë</w:t>
      </w:r>
      <w:r w:rsidRPr="009E69C2">
        <w:rPr>
          <w:lang w:val="it-IT"/>
        </w:rPr>
        <w:t xml:space="preserve">s për </w:t>
      </w:r>
      <w:r w:rsidR="00D01A75" w:rsidRPr="009E69C2">
        <w:rPr>
          <w:lang w:val="it-IT"/>
        </w:rPr>
        <w:t>r</w:t>
      </w:r>
      <w:r w:rsidRPr="009E69C2">
        <w:rPr>
          <w:lang w:val="it-IT"/>
        </w:rPr>
        <w:t xml:space="preserve">ishikimin e </w:t>
      </w:r>
      <w:r w:rsidR="00D01A75" w:rsidRPr="009E69C2">
        <w:rPr>
          <w:lang w:val="it-IT"/>
        </w:rPr>
        <w:t>v</w:t>
      </w:r>
      <w:r w:rsidRPr="009E69C2">
        <w:rPr>
          <w:lang w:val="it-IT"/>
        </w:rPr>
        <w:t xml:space="preserve">lerësimit të </w:t>
      </w:r>
      <w:r w:rsidR="00D01A75" w:rsidRPr="009E69C2">
        <w:rPr>
          <w:lang w:val="it-IT"/>
        </w:rPr>
        <w:t>n</w:t>
      </w:r>
      <w:r w:rsidRPr="009E69C2">
        <w:rPr>
          <w:lang w:val="it-IT"/>
        </w:rPr>
        <w:t xml:space="preserve">dikimit në </w:t>
      </w:r>
      <w:r w:rsidR="00D01A75" w:rsidRPr="009E69C2">
        <w:rPr>
          <w:lang w:val="it-IT"/>
        </w:rPr>
        <w:t>m</w:t>
      </w:r>
      <w:r w:rsidR="0066543D" w:rsidRPr="009E69C2">
        <w:rPr>
          <w:lang w:val="it-IT"/>
        </w:rPr>
        <w:t>jedis (www.s</w:t>
      </w:r>
      <w:r w:rsidRPr="009E69C2">
        <w:rPr>
          <w:lang w:val="it-IT"/>
        </w:rPr>
        <w:t>ida.se/partnerpoint)</w:t>
      </w:r>
      <w:r w:rsidR="00D01A75" w:rsidRPr="009E69C2">
        <w:rPr>
          <w:lang w:val="it-IT"/>
        </w:rPr>
        <w:t>. VSM dhe plani për VNM-të</w:t>
      </w:r>
      <w:r w:rsidRPr="009E69C2">
        <w:rPr>
          <w:lang w:val="it-IT"/>
        </w:rPr>
        <w:t xml:space="preserve"> do të jenë përfshirë në </w:t>
      </w:r>
      <w:r w:rsidR="00D01A75" w:rsidRPr="009E69C2">
        <w:rPr>
          <w:lang w:val="it-IT"/>
        </w:rPr>
        <w:t>r</w:t>
      </w:r>
      <w:r w:rsidRPr="009E69C2">
        <w:rPr>
          <w:lang w:val="it-IT"/>
        </w:rPr>
        <w:t xml:space="preserve">aportin </w:t>
      </w:r>
      <w:r w:rsidR="00D01A75" w:rsidRPr="009E69C2">
        <w:rPr>
          <w:lang w:val="it-IT"/>
        </w:rPr>
        <w:t>fillestar. Shqipëria merr përsipë</w:t>
      </w:r>
      <w:r w:rsidRPr="009E69C2">
        <w:rPr>
          <w:lang w:val="it-IT"/>
        </w:rPr>
        <w:t>r të zbatojë rekomandimet nga VSM dhe VNM-të. Zbatimi vazhdon me aktivitetet e monitorimit dhe të vlerësimit të projektit.</w:t>
      </w:r>
    </w:p>
    <w:p w:rsidR="00496655" w:rsidRPr="009E69C2" w:rsidRDefault="00496655" w:rsidP="00496655">
      <w:pPr>
        <w:pStyle w:val="Paragrafi"/>
        <w:rPr>
          <w:lang w:val="it-IT"/>
        </w:rPr>
      </w:pPr>
    </w:p>
    <w:p w:rsidR="00496655" w:rsidRPr="009E69C2" w:rsidRDefault="00496655" w:rsidP="00496655">
      <w:pPr>
        <w:pStyle w:val="NeniNr"/>
        <w:rPr>
          <w:lang w:val="it-IT"/>
        </w:rPr>
      </w:pPr>
      <w:r w:rsidRPr="009E69C2">
        <w:rPr>
          <w:lang w:val="it-IT"/>
        </w:rPr>
        <w:t>Neni 7</w:t>
      </w:r>
    </w:p>
    <w:p w:rsidR="00496655" w:rsidRPr="009E69C2" w:rsidRDefault="00496655" w:rsidP="00496655">
      <w:pPr>
        <w:pStyle w:val="NeniTitull"/>
        <w:rPr>
          <w:lang w:val="it-IT"/>
        </w:rPr>
      </w:pPr>
      <w:r w:rsidRPr="009E69C2">
        <w:rPr>
          <w:lang w:val="it-IT"/>
        </w:rPr>
        <w:t xml:space="preserve">Planifikimi, rishikimi, raportimi dhe </w:t>
      </w:r>
      <w:r w:rsidR="00A44D94" w:rsidRPr="009E69C2">
        <w:rPr>
          <w:lang w:val="it-IT"/>
        </w:rPr>
        <w:t>v</w:t>
      </w:r>
      <w:r w:rsidR="00A06D19" w:rsidRPr="009E69C2">
        <w:rPr>
          <w:lang w:val="it-IT"/>
        </w:rPr>
        <w:t>lerë</w:t>
      </w:r>
      <w:r w:rsidRPr="009E69C2">
        <w:rPr>
          <w:lang w:val="it-IT"/>
        </w:rPr>
        <w:t>simi</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 xml:space="preserve">1. Një </w:t>
      </w:r>
      <w:r w:rsidR="00A44D94" w:rsidRPr="009E69C2">
        <w:rPr>
          <w:lang w:val="it-IT"/>
        </w:rPr>
        <w:t>r</w:t>
      </w:r>
      <w:r w:rsidRPr="009E69C2">
        <w:rPr>
          <w:lang w:val="it-IT"/>
        </w:rPr>
        <w:t xml:space="preserve">aport </w:t>
      </w:r>
      <w:r w:rsidR="00A44D94" w:rsidRPr="009E69C2">
        <w:rPr>
          <w:lang w:val="it-IT"/>
        </w:rPr>
        <w:t>f</w:t>
      </w:r>
      <w:r w:rsidRPr="009E69C2">
        <w:rPr>
          <w:lang w:val="it-IT"/>
        </w:rPr>
        <w:t>illestar dorëzohet brenda dy muajve nga fillimi i projektit.</w:t>
      </w:r>
    </w:p>
    <w:p w:rsidR="00496655" w:rsidRPr="009E69C2" w:rsidRDefault="00496655" w:rsidP="00496655">
      <w:pPr>
        <w:pStyle w:val="Paragrafi"/>
        <w:rPr>
          <w:lang w:val="it-IT"/>
        </w:rPr>
      </w:pPr>
      <w:r w:rsidRPr="009E69C2">
        <w:rPr>
          <w:lang w:val="it-IT"/>
        </w:rPr>
        <w:t xml:space="preserve">2. Takime </w:t>
      </w:r>
      <w:r w:rsidR="00E74F2E" w:rsidRPr="009E69C2">
        <w:rPr>
          <w:lang w:val="it-IT"/>
        </w:rPr>
        <w:t>r</w:t>
      </w:r>
      <w:r w:rsidR="0066543D" w:rsidRPr="009E69C2">
        <w:rPr>
          <w:lang w:val="it-IT"/>
        </w:rPr>
        <w:t>ishikimi g</w:t>
      </w:r>
      <w:r w:rsidRPr="009E69C2">
        <w:rPr>
          <w:lang w:val="it-IT"/>
        </w:rPr>
        <w:t>jysm</w:t>
      </w:r>
      <w:r w:rsidR="00E74F2E" w:rsidRPr="009E69C2">
        <w:rPr>
          <w:lang w:val="it-IT"/>
        </w:rPr>
        <w:t>ë</w:t>
      </w:r>
      <w:r w:rsidR="00A44D94" w:rsidRPr="009E69C2">
        <w:rPr>
          <w:lang w:val="it-IT"/>
        </w:rPr>
        <w:t>v</w:t>
      </w:r>
      <w:r w:rsidRPr="009E69C2">
        <w:rPr>
          <w:lang w:val="it-IT"/>
        </w:rPr>
        <w:t>jetore mbahen në çdo gjashtë muaj. Protokolli i takimit përga</w:t>
      </w:r>
      <w:r w:rsidR="00E74F2E" w:rsidRPr="009E69C2">
        <w:rPr>
          <w:lang w:val="it-IT"/>
        </w:rPr>
        <w:t>titet nga Shqipëria dhe firmoset</w:t>
      </w:r>
      <w:r w:rsidRPr="009E69C2">
        <w:rPr>
          <w:lang w:val="it-IT"/>
        </w:rPr>
        <w:t xml:space="preserve"> përpara së të mbyllet </w:t>
      </w:r>
      <w:r w:rsidR="00E74F2E" w:rsidRPr="009E69C2">
        <w:rPr>
          <w:lang w:val="it-IT"/>
        </w:rPr>
        <w:t>t</w:t>
      </w:r>
      <w:r w:rsidRPr="009E69C2">
        <w:rPr>
          <w:lang w:val="it-IT"/>
        </w:rPr>
        <w:t xml:space="preserve">akimi i </w:t>
      </w:r>
      <w:r w:rsidR="00E74F2E" w:rsidRPr="009E69C2">
        <w:rPr>
          <w:lang w:val="it-IT"/>
        </w:rPr>
        <w:t>r</w:t>
      </w:r>
      <w:r w:rsidRPr="009E69C2">
        <w:rPr>
          <w:lang w:val="it-IT"/>
        </w:rPr>
        <w:t>ishikimit.</w:t>
      </w:r>
    </w:p>
    <w:p w:rsidR="00496655" w:rsidRPr="009E69C2" w:rsidRDefault="00E74F2E" w:rsidP="00496655">
      <w:pPr>
        <w:pStyle w:val="Paragrafi"/>
        <w:rPr>
          <w:lang w:val="it-IT"/>
        </w:rPr>
      </w:pPr>
      <w:r w:rsidRPr="009E69C2">
        <w:rPr>
          <w:lang w:val="it-IT"/>
        </w:rPr>
        <w:t>3. Një projektr</w:t>
      </w:r>
      <w:r w:rsidR="00496655" w:rsidRPr="009E69C2">
        <w:rPr>
          <w:lang w:val="it-IT"/>
        </w:rPr>
        <w:t xml:space="preserve">aport </w:t>
      </w:r>
      <w:r w:rsidR="003C5780" w:rsidRPr="009E69C2">
        <w:rPr>
          <w:lang w:val="it-IT"/>
        </w:rPr>
        <w:t>p</w:t>
      </w:r>
      <w:r w:rsidR="00496655" w:rsidRPr="009E69C2">
        <w:rPr>
          <w:lang w:val="it-IT"/>
        </w:rPr>
        <w:t xml:space="preserve">rogresi </w:t>
      </w:r>
      <w:r w:rsidR="008F04E9" w:rsidRPr="009E69C2">
        <w:rPr>
          <w:lang w:val="it-IT"/>
        </w:rPr>
        <w:t>g</w:t>
      </w:r>
      <w:r w:rsidR="00496655" w:rsidRPr="009E69C2">
        <w:rPr>
          <w:lang w:val="it-IT"/>
        </w:rPr>
        <w:t>jysm</w:t>
      </w:r>
      <w:r w:rsidR="00180AD5" w:rsidRPr="009E69C2">
        <w:rPr>
          <w:lang w:val="it-IT"/>
        </w:rPr>
        <w:t>ëv</w:t>
      </w:r>
      <w:r w:rsidR="00496655" w:rsidRPr="009E69C2">
        <w:rPr>
          <w:lang w:val="it-IT"/>
        </w:rPr>
        <w:t xml:space="preserve">jetor i paraqitet Suedisë përpara </w:t>
      </w:r>
      <w:r w:rsidRPr="009E69C2">
        <w:rPr>
          <w:lang w:val="it-IT"/>
        </w:rPr>
        <w:t>t</w:t>
      </w:r>
      <w:r w:rsidR="00496655" w:rsidRPr="009E69C2">
        <w:rPr>
          <w:lang w:val="it-IT"/>
        </w:rPr>
        <w:t xml:space="preserve">akimit të </w:t>
      </w:r>
      <w:r w:rsidR="008F04E9" w:rsidRPr="009E69C2">
        <w:rPr>
          <w:lang w:val="it-IT"/>
        </w:rPr>
        <w:t>rishikimit gjysmëv</w:t>
      </w:r>
      <w:r w:rsidR="0066543D" w:rsidRPr="009E69C2">
        <w:rPr>
          <w:lang w:val="it-IT"/>
        </w:rPr>
        <w:t>jetor dhe jo më vonë se</w:t>
      </w:r>
      <w:r w:rsidR="00496655" w:rsidRPr="009E69C2">
        <w:rPr>
          <w:lang w:val="it-IT"/>
        </w:rPr>
        <w:t xml:space="preserve"> 1 qershor dhe 1 dhjetor në çdo vit. Takimi i </w:t>
      </w:r>
      <w:r w:rsidR="003C5780" w:rsidRPr="009E69C2">
        <w:rPr>
          <w:lang w:val="it-IT"/>
        </w:rPr>
        <w:t>r</w:t>
      </w:r>
      <w:r w:rsidR="00496655" w:rsidRPr="009E69C2">
        <w:rPr>
          <w:lang w:val="it-IT"/>
        </w:rPr>
        <w:t xml:space="preserve">ishikimit </w:t>
      </w:r>
      <w:r w:rsidR="00A30943" w:rsidRPr="009E69C2">
        <w:rPr>
          <w:lang w:val="it-IT"/>
        </w:rPr>
        <w:t>g</w:t>
      </w:r>
      <w:r w:rsidR="00496655" w:rsidRPr="009E69C2">
        <w:rPr>
          <w:lang w:val="it-IT"/>
        </w:rPr>
        <w:t>jysm</w:t>
      </w:r>
      <w:r w:rsidR="00A30943" w:rsidRPr="009E69C2">
        <w:rPr>
          <w:lang w:val="it-IT"/>
        </w:rPr>
        <w:t>ëv</w:t>
      </w:r>
      <w:r w:rsidR="00496655" w:rsidRPr="009E69C2">
        <w:rPr>
          <w:lang w:val="it-IT"/>
        </w:rPr>
        <w:t xml:space="preserve">jetor mund të vendosë që ky raport të rishikohet dhe në këtë rast caktohet një datë për dhënien e raportit përfundimtar në </w:t>
      </w:r>
      <w:r w:rsidR="00A30943" w:rsidRPr="009E69C2">
        <w:rPr>
          <w:lang w:val="it-IT"/>
        </w:rPr>
        <w:t>p</w:t>
      </w:r>
      <w:r w:rsidR="00496655" w:rsidRPr="009E69C2">
        <w:rPr>
          <w:lang w:val="it-IT"/>
        </w:rPr>
        <w:t>rotokollin që është rënë dakord.</w:t>
      </w:r>
    </w:p>
    <w:p w:rsidR="00496655" w:rsidRPr="009E69C2" w:rsidRDefault="00496655" w:rsidP="00496655">
      <w:pPr>
        <w:pStyle w:val="Paragrafi"/>
        <w:rPr>
          <w:lang w:val="it-IT"/>
        </w:rPr>
      </w:pPr>
      <w:r w:rsidRPr="009E69C2">
        <w:rPr>
          <w:lang w:val="it-IT"/>
        </w:rPr>
        <w:t xml:space="preserve">4. </w:t>
      </w:r>
      <w:r w:rsidR="00A30943" w:rsidRPr="009E69C2">
        <w:rPr>
          <w:lang w:val="it-IT"/>
        </w:rPr>
        <w:t>Një p</w:t>
      </w:r>
      <w:r w:rsidR="0066543D" w:rsidRPr="009E69C2">
        <w:rPr>
          <w:lang w:val="it-IT"/>
        </w:rPr>
        <w:t>lan pune</w:t>
      </w:r>
      <w:r w:rsidRPr="009E69C2">
        <w:rPr>
          <w:lang w:val="it-IT"/>
        </w:rPr>
        <w:t xml:space="preserve"> </w:t>
      </w:r>
      <w:r w:rsidR="00A30943" w:rsidRPr="009E69C2">
        <w:rPr>
          <w:lang w:val="it-IT"/>
        </w:rPr>
        <w:t>g</w:t>
      </w:r>
      <w:r w:rsidRPr="009E69C2">
        <w:rPr>
          <w:lang w:val="it-IT"/>
        </w:rPr>
        <w:t>jysm</w:t>
      </w:r>
      <w:r w:rsidR="00A30943" w:rsidRPr="009E69C2">
        <w:rPr>
          <w:lang w:val="it-IT"/>
        </w:rPr>
        <w:t>ëv</w:t>
      </w:r>
      <w:r w:rsidRPr="009E69C2">
        <w:rPr>
          <w:lang w:val="it-IT"/>
        </w:rPr>
        <w:t xml:space="preserve">jetor me buxhetin për vitin e ardhshëm i paraqitet Suedisë si një draft për analizat dhe diskutimet pasuese në </w:t>
      </w:r>
      <w:r w:rsidR="00A30943" w:rsidRPr="009E69C2">
        <w:rPr>
          <w:lang w:val="it-IT"/>
        </w:rPr>
        <w:t>t</w:t>
      </w:r>
      <w:r w:rsidRPr="009E69C2">
        <w:rPr>
          <w:lang w:val="it-IT"/>
        </w:rPr>
        <w:t xml:space="preserve">akimin e </w:t>
      </w:r>
      <w:r w:rsidR="00A30943" w:rsidRPr="009E69C2">
        <w:rPr>
          <w:lang w:val="it-IT"/>
        </w:rPr>
        <w:t>r</w:t>
      </w:r>
      <w:r w:rsidRPr="009E69C2">
        <w:rPr>
          <w:lang w:val="it-IT"/>
        </w:rPr>
        <w:t xml:space="preserve">ishikimit </w:t>
      </w:r>
      <w:r w:rsidR="00A30943" w:rsidRPr="009E69C2">
        <w:rPr>
          <w:lang w:val="it-IT"/>
        </w:rPr>
        <w:t>gjysmëvjetor</w:t>
      </w:r>
      <w:r w:rsidRPr="009E69C2">
        <w:rPr>
          <w:lang w:val="it-IT"/>
        </w:rPr>
        <w:t xml:space="preserve"> jo m</w:t>
      </w:r>
      <w:r w:rsidR="00A30943" w:rsidRPr="009E69C2">
        <w:rPr>
          <w:lang w:val="it-IT"/>
        </w:rPr>
        <w:t>ë</w:t>
      </w:r>
      <w:r w:rsidR="0066543D" w:rsidRPr="009E69C2">
        <w:rPr>
          <w:lang w:val="it-IT"/>
        </w:rPr>
        <w:t xml:space="preserve"> vonë se</w:t>
      </w:r>
      <w:r w:rsidRPr="009E69C2">
        <w:rPr>
          <w:lang w:val="it-IT"/>
        </w:rPr>
        <w:t xml:space="preserve"> 1 </w:t>
      </w:r>
      <w:r w:rsidR="00A30943" w:rsidRPr="009E69C2">
        <w:rPr>
          <w:lang w:val="it-IT"/>
        </w:rPr>
        <w:t>q</w:t>
      </w:r>
      <w:r w:rsidRPr="009E69C2">
        <w:rPr>
          <w:lang w:val="it-IT"/>
        </w:rPr>
        <w:t xml:space="preserve">ershor dhe 1 </w:t>
      </w:r>
      <w:r w:rsidR="00A30943" w:rsidRPr="009E69C2">
        <w:rPr>
          <w:lang w:val="it-IT"/>
        </w:rPr>
        <w:t>d</w:t>
      </w:r>
      <w:r w:rsidRPr="009E69C2">
        <w:rPr>
          <w:lang w:val="it-IT"/>
        </w:rPr>
        <w:t xml:space="preserve">hjetor çdo vit. Plani i </w:t>
      </w:r>
      <w:r w:rsidR="00A30943" w:rsidRPr="009E69C2">
        <w:rPr>
          <w:lang w:val="it-IT"/>
        </w:rPr>
        <w:t>p</w:t>
      </w:r>
      <w:r w:rsidRPr="009E69C2">
        <w:rPr>
          <w:lang w:val="it-IT"/>
        </w:rPr>
        <w:t xml:space="preserve">unës </w:t>
      </w:r>
      <w:r w:rsidR="00A30943" w:rsidRPr="009E69C2">
        <w:rPr>
          <w:lang w:val="it-IT"/>
        </w:rPr>
        <w:t>gjysmëvjetor p</w:t>
      </w:r>
      <w:r w:rsidRPr="009E69C2">
        <w:rPr>
          <w:lang w:val="it-IT"/>
        </w:rPr>
        <w:t>ërfundi</w:t>
      </w:r>
      <w:r w:rsidR="00A30943" w:rsidRPr="009E69C2">
        <w:rPr>
          <w:lang w:val="it-IT"/>
        </w:rPr>
        <w:t>m</w:t>
      </w:r>
      <w:r w:rsidRPr="009E69C2">
        <w:rPr>
          <w:lang w:val="it-IT"/>
        </w:rPr>
        <w:t xml:space="preserve">tar, i bazuar në marrëveshjet e arritura në </w:t>
      </w:r>
      <w:r w:rsidR="00A30943" w:rsidRPr="009E69C2">
        <w:rPr>
          <w:lang w:val="it-IT"/>
        </w:rPr>
        <w:t>t</w:t>
      </w:r>
      <w:r w:rsidRPr="009E69C2">
        <w:rPr>
          <w:lang w:val="it-IT"/>
        </w:rPr>
        <w:t xml:space="preserve">akimet e </w:t>
      </w:r>
      <w:r w:rsidR="00A30943" w:rsidRPr="009E69C2">
        <w:rPr>
          <w:lang w:val="it-IT"/>
        </w:rPr>
        <w:t>r</w:t>
      </w:r>
      <w:r w:rsidRPr="009E69C2">
        <w:rPr>
          <w:lang w:val="it-IT"/>
        </w:rPr>
        <w:t xml:space="preserve">ishikimit </w:t>
      </w:r>
      <w:r w:rsidR="00A30943" w:rsidRPr="009E69C2">
        <w:rPr>
          <w:lang w:val="it-IT"/>
        </w:rPr>
        <w:t>gjysmëvjetor</w:t>
      </w:r>
      <w:r w:rsidRPr="009E69C2">
        <w:rPr>
          <w:lang w:val="it-IT"/>
        </w:rPr>
        <w:t>, i dorëzohet S</w:t>
      </w:r>
      <w:r w:rsidR="00007E4F" w:rsidRPr="009E69C2">
        <w:rPr>
          <w:lang w:val="it-IT"/>
        </w:rPr>
        <w:t>uedisë për aprovim jo më vonë se</w:t>
      </w:r>
      <w:r w:rsidRPr="009E69C2">
        <w:rPr>
          <w:lang w:val="it-IT"/>
        </w:rPr>
        <w:t xml:space="preserve"> 30 qershor</w:t>
      </w:r>
      <w:r w:rsidR="0066543D" w:rsidRPr="009E69C2">
        <w:rPr>
          <w:lang w:val="it-IT"/>
        </w:rPr>
        <w:t>i</w:t>
      </w:r>
      <w:r w:rsidRPr="009E69C2">
        <w:rPr>
          <w:lang w:val="it-IT"/>
        </w:rPr>
        <w:t xml:space="preserve"> dhe 30 dhjetor</w:t>
      </w:r>
      <w:r w:rsidR="0066543D" w:rsidRPr="009E69C2">
        <w:rPr>
          <w:lang w:val="it-IT"/>
        </w:rPr>
        <w:t>i</w:t>
      </w:r>
      <w:r w:rsidRPr="009E69C2">
        <w:rPr>
          <w:lang w:val="it-IT"/>
        </w:rPr>
        <w:t xml:space="preserve"> çdo vit.</w:t>
      </w:r>
    </w:p>
    <w:p w:rsidR="00496655" w:rsidRPr="009E69C2" w:rsidRDefault="00496655" w:rsidP="00496655">
      <w:pPr>
        <w:pStyle w:val="Paragrafi"/>
        <w:rPr>
          <w:lang w:val="it-IT"/>
        </w:rPr>
      </w:pPr>
      <w:r w:rsidRPr="009E69C2">
        <w:rPr>
          <w:lang w:val="it-IT"/>
        </w:rPr>
        <w:t xml:space="preserve">5. Një </w:t>
      </w:r>
      <w:r w:rsidR="00007E4F" w:rsidRPr="009E69C2">
        <w:rPr>
          <w:lang w:val="it-IT"/>
        </w:rPr>
        <w:t>r</w:t>
      </w:r>
      <w:r w:rsidRPr="009E69C2">
        <w:rPr>
          <w:lang w:val="it-IT"/>
        </w:rPr>
        <w:t xml:space="preserve">aport për </w:t>
      </w:r>
      <w:r w:rsidR="00007E4F" w:rsidRPr="009E69C2">
        <w:rPr>
          <w:lang w:val="it-IT"/>
        </w:rPr>
        <w:t>p</w:t>
      </w:r>
      <w:r w:rsidRPr="009E69C2">
        <w:rPr>
          <w:lang w:val="it-IT"/>
        </w:rPr>
        <w:t>ërfundimin i dorëzohet Suedisë si draft jo m</w:t>
      </w:r>
      <w:r w:rsidR="00007E4F" w:rsidRPr="009E69C2">
        <w:rPr>
          <w:lang w:val="it-IT"/>
        </w:rPr>
        <w:t>ë</w:t>
      </w:r>
      <w:r w:rsidRPr="009E69C2">
        <w:rPr>
          <w:lang w:val="it-IT"/>
        </w:rPr>
        <w:t xml:space="preserve"> vonë s</w:t>
      </w:r>
      <w:r w:rsidR="00007E4F" w:rsidRPr="009E69C2">
        <w:rPr>
          <w:lang w:val="it-IT"/>
        </w:rPr>
        <w:t>e</w:t>
      </w:r>
      <w:r w:rsidRPr="009E69C2">
        <w:rPr>
          <w:lang w:val="it-IT"/>
        </w:rPr>
        <w:t xml:space="preserve"> 45 ditë përpara </w:t>
      </w:r>
      <w:r w:rsidR="00007E4F" w:rsidRPr="009E69C2">
        <w:rPr>
          <w:lang w:val="it-IT"/>
        </w:rPr>
        <w:t>t</w:t>
      </w:r>
      <w:r w:rsidRPr="009E69C2">
        <w:rPr>
          <w:lang w:val="it-IT"/>
        </w:rPr>
        <w:t xml:space="preserve">akimit të </w:t>
      </w:r>
      <w:r w:rsidR="00007E4F" w:rsidRPr="009E69C2">
        <w:rPr>
          <w:lang w:val="it-IT"/>
        </w:rPr>
        <w:t>r</w:t>
      </w:r>
      <w:r w:rsidRPr="009E69C2">
        <w:rPr>
          <w:lang w:val="it-IT"/>
        </w:rPr>
        <w:t xml:space="preserve">ishikimit </w:t>
      </w:r>
      <w:r w:rsidR="00007E4F" w:rsidRPr="009E69C2">
        <w:rPr>
          <w:lang w:val="it-IT"/>
        </w:rPr>
        <w:t>p</w:t>
      </w:r>
      <w:r w:rsidRPr="009E69C2">
        <w:rPr>
          <w:lang w:val="it-IT"/>
        </w:rPr>
        <w:t xml:space="preserve">ërfundimtar. Pas shqyrtimit të përbashkët të draftit, raporti amendohet, përfundohet dhe i dorëzohet Suedisë brenda 45 ditëve nga data e takimit. Nëse </w:t>
      </w:r>
      <w:r w:rsidR="00007E4F" w:rsidRPr="009E69C2">
        <w:rPr>
          <w:lang w:val="it-IT"/>
        </w:rPr>
        <w:t>t</w:t>
      </w:r>
      <w:r w:rsidRPr="009E69C2">
        <w:rPr>
          <w:lang w:val="it-IT"/>
        </w:rPr>
        <w:t xml:space="preserve">akimi i </w:t>
      </w:r>
      <w:r w:rsidR="00007E4F" w:rsidRPr="009E69C2">
        <w:rPr>
          <w:lang w:val="it-IT"/>
        </w:rPr>
        <w:t>r</w:t>
      </w:r>
      <w:r w:rsidRPr="009E69C2">
        <w:rPr>
          <w:lang w:val="it-IT"/>
        </w:rPr>
        <w:t xml:space="preserve">ishikimit </w:t>
      </w:r>
      <w:r w:rsidR="00007E4F" w:rsidRPr="009E69C2">
        <w:rPr>
          <w:lang w:val="it-IT"/>
        </w:rPr>
        <w:t>p</w:t>
      </w:r>
      <w:r w:rsidRPr="009E69C2">
        <w:rPr>
          <w:lang w:val="it-IT"/>
        </w:rPr>
        <w:t xml:space="preserve">ërfundimtar për ndonjë arsye nuk mbahet, </w:t>
      </w:r>
      <w:r w:rsidR="00007E4F" w:rsidRPr="009E69C2">
        <w:rPr>
          <w:lang w:val="it-IT"/>
        </w:rPr>
        <w:t>d</w:t>
      </w:r>
      <w:r w:rsidRPr="009E69C2">
        <w:rPr>
          <w:lang w:val="it-IT"/>
        </w:rPr>
        <w:t xml:space="preserve">rafti i </w:t>
      </w:r>
      <w:r w:rsidR="00007E4F" w:rsidRPr="009E69C2">
        <w:rPr>
          <w:lang w:val="it-IT"/>
        </w:rPr>
        <w:t>r</w:t>
      </w:r>
      <w:r w:rsidRPr="009E69C2">
        <w:rPr>
          <w:lang w:val="it-IT"/>
        </w:rPr>
        <w:t xml:space="preserve">aportit të </w:t>
      </w:r>
      <w:r w:rsidR="00007E4F" w:rsidRPr="009E69C2">
        <w:rPr>
          <w:lang w:val="it-IT"/>
        </w:rPr>
        <w:t>p</w:t>
      </w:r>
      <w:r w:rsidRPr="009E69C2">
        <w:rPr>
          <w:lang w:val="it-IT"/>
        </w:rPr>
        <w:t>ërfundimit i</w:t>
      </w:r>
      <w:r w:rsidR="0066543D" w:rsidRPr="009E69C2">
        <w:rPr>
          <w:lang w:val="it-IT"/>
        </w:rPr>
        <w:t xml:space="preserve"> dorëzohet Suedisë jo më vonë se 15 mars 2008</w:t>
      </w:r>
      <w:r w:rsidRPr="009E69C2">
        <w:rPr>
          <w:lang w:val="it-IT"/>
        </w:rPr>
        <w:t xml:space="preserve"> ose</w:t>
      </w:r>
      <w:r w:rsidR="0066543D" w:rsidRPr="009E69C2">
        <w:rPr>
          <w:lang w:val="it-IT"/>
        </w:rPr>
        <w:t>,</w:t>
      </w:r>
      <w:r w:rsidRPr="009E69C2">
        <w:rPr>
          <w:lang w:val="it-IT"/>
        </w:rPr>
        <w:t xml:space="preserve"> nëse shtyhet, 15 </w:t>
      </w:r>
      <w:r w:rsidR="00007E4F" w:rsidRPr="009E69C2">
        <w:rPr>
          <w:lang w:val="it-IT"/>
        </w:rPr>
        <w:t>m</w:t>
      </w:r>
      <w:r w:rsidRPr="009E69C2">
        <w:rPr>
          <w:lang w:val="it-IT"/>
        </w:rPr>
        <w:t xml:space="preserve">ars 2009 dhe </w:t>
      </w:r>
      <w:r w:rsidR="00007E4F" w:rsidRPr="009E69C2">
        <w:rPr>
          <w:lang w:val="it-IT"/>
        </w:rPr>
        <w:t>r</w:t>
      </w:r>
      <w:r w:rsidRPr="009E69C2">
        <w:rPr>
          <w:lang w:val="it-IT"/>
        </w:rPr>
        <w:t xml:space="preserve">aporti </w:t>
      </w:r>
      <w:r w:rsidR="00007E4F" w:rsidRPr="009E69C2">
        <w:rPr>
          <w:lang w:val="it-IT"/>
        </w:rPr>
        <w:t>p</w:t>
      </w:r>
      <w:r w:rsidRPr="009E69C2">
        <w:rPr>
          <w:lang w:val="it-IT"/>
        </w:rPr>
        <w:t xml:space="preserve">ërfundimtar për </w:t>
      </w:r>
      <w:r w:rsidR="00007E4F" w:rsidRPr="009E69C2">
        <w:rPr>
          <w:lang w:val="it-IT"/>
        </w:rPr>
        <w:t>p</w:t>
      </w:r>
      <w:r w:rsidRPr="009E69C2">
        <w:rPr>
          <w:lang w:val="it-IT"/>
        </w:rPr>
        <w:t>ërfundimin brenda 45 ditëve nga marrja e komenteve.</w:t>
      </w:r>
    </w:p>
    <w:p w:rsidR="00496655" w:rsidRPr="009E69C2" w:rsidRDefault="00496655" w:rsidP="00496655">
      <w:pPr>
        <w:pStyle w:val="Paragrafi"/>
        <w:rPr>
          <w:lang w:val="it-IT"/>
        </w:rPr>
      </w:pPr>
      <w:r w:rsidRPr="009E69C2">
        <w:rPr>
          <w:lang w:val="it-IT"/>
        </w:rPr>
        <w:t xml:space="preserve">6. Mund të bëhet një </w:t>
      </w:r>
      <w:r w:rsidR="00007E4F" w:rsidRPr="009E69C2">
        <w:rPr>
          <w:lang w:val="it-IT"/>
        </w:rPr>
        <w:t>r</w:t>
      </w:r>
      <w:r w:rsidRPr="009E69C2">
        <w:rPr>
          <w:lang w:val="it-IT"/>
        </w:rPr>
        <w:t xml:space="preserve">ishikim i </w:t>
      </w:r>
      <w:r w:rsidR="00007E4F" w:rsidRPr="009E69C2">
        <w:rPr>
          <w:lang w:val="it-IT"/>
        </w:rPr>
        <w:t>t</w:t>
      </w:r>
      <w:r w:rsidRPr="009E69C2">
        <w:rPr>
          <w:lang w:val="it-IT"/>
        </w:rPr>
        <w:t xml:space="preserve">hellë dhe/ose </w:t>
      </w:r>
      <w:r w:rsidR="00007E4F" w:rsidRPr="009E69C2">
        <w:rPr>
          <w:lang w:val="it-IT"/>
        </w:rPr>
        <w:t>v</w:t>
      </w:r>
      <w:r w:rsidRPr="009E69C2">
        <w:rPr>
          <w:lang w:val="it-IT"/>
        </w:rPr>
        <w:t>lerësim gjatë kohës së zbatimit të projektit ose pas përfundimit të projektit ( më mirë ta lemë këtë të hapur derisa nuk e dimë nëse nevojitet të ndërmarrim një vlerësim gjatë kohës së projektit ose pas tij, apo nuk nevojitet fare) Palët merren vesh për termat e referencës dhe procedurat për zbatimin e tyre gjatë takimit të rishikimit vjetor paraprirës.</w:t>
      </w:r>
    </w:p>
    <w:p w:rsidR="00496655" w:rsidRPr="009E69C2" w:rsidRDefault="00496655" w:rsidP="00496655">
      <w:pPr>
        <w:pStyle w:val="Paragrafi"/>
        <w:rPr>
          <w:lang w:val="it-IT"/>
        </w:rPr>
      </w:pPr>
      <w:r w:rsidRPr="009E69C2">
        <w:rPr>
          <w:lang w:val="it-IT"/>
        </w:rPr>
        <w:t>Informacion i mëtejsh</w:t>
      </w:r>
      <w:r w:rsidR="00007E4F" w:rsidRPr="009E69C2">
        <w:rPr>
          <w:lang w:val="it-IT"/>
        </w:rPr>
        <w:t>ë</w:t>
      </w:r>
      <w:r w:rsidRPr="009E69C2">
        <w:rPr>
          <w:lang w:val="it-IT"/>
        </w:rPr>
        <w:t xml:space="preserve">m mbi përmbajtjen dhe formatin jepet në </w:t>
      </w:r>
      <w:r w:rsidR="0066543D" w:rsidRPr="009E69C2">
        <w:rPr>
          <w:lang w:val="it-IT"/>
        </w:rPr>
        <w:t>u</w:t>
      </w:r>
      <w:r w:rsidRPr="009E69C2">
        <w:rPr>
          <w:lang w:val="it-IT"/>
        </w:rPr>
        <w:t xml:space="preserve">dhëzuesin e Sidës për </w:t>
      </w:r>
      <w:r w:rsidR="00007E4F" w:rsidRPr="009E69C2">
        <w:rPr>
          <w:lang w:val="it-IT"/>
        </w:rPr>
        <w:t>p</w:t>
      </w:r>
      <w:r w:rsidRPr="009E69C2">
        <w:rPr>
          <w:lang w:val="it-IT"/>
        </w:rPr>
        <w:t xml:space="preserve">lanifikimin, </w:t>
      </w:r>
      <w:r w:rsidR="00007E4F" w:rsidRPr="009E69C2">
        <w:rPr>
          <w:lang w:val="it-IT"/>
        </w:rPr>
        <w:t>r</w:t>
      </w:r>
      <w:r w:rsidRPr="009E69C2">
        <w:rPr>
          <w:lang w:val="it-IT"/>
        </w:rPr>
        <w:t xml:space="preserve">aportimin dhe </w:t>
      </w:r>
      <w:r w:rsidR="00007E4F" w:rsidRPr="009E69C2">
        <w:rPr>
          <w:lang w:val="it-IT"/>
        </w:rPr>
        <w:t>a</w:t>
      </w:r>
      <w:r w:rsidRPr="009E69C2">
        <w:rPr>
          <w:lang w:val="it-IT"/>
        </w:rPr>
        <w:t>uditimin, i cili i shpërndahet Shqipërisë nga Suedia dhe gjende</w:t>
      </w:r>
      <w:r w:rsidR="00007E4F" w:rsidRPr="009E69C2">
        <w:rPr>
          <w:lang w:val="it-IT"/>
        </w:rPr>
        <w:t>t në fa</w:t>
      </w:r>
      <w:r w:rsidR="0066543D" w:rsidRPr="009E69C2">
        <w:rPr>
          <w:lang w:val="it-IT"/>
        </w:rPr>
        <w:t>qen në internet të Sidës (www. s</w:t>
      </w:r>
      <w:r w:rsidR="00007E4F" w:rsidRPr="009E69C2">
        <w:rPr>
          <w:lang w:val="it-IT"/>
        </w:rPr>
        <w:t>ida.se/partnerpoint).</w:t>
      </w:r>
      <w:r w:rsidRPr="009E69C2">
        <w:rPr>
          <w:lang w:val="it-IT"/>
        </w:rPr>
        <w:t xml:space="preserve"> </w:t>
      </w:r>
    </w:p>
    <w:p w:rsidR="00496655" w:rsidRPr="009E69C2" w:rsidRDefault="00496655" w:rsidP="00496655">
      <w:pPr>
        <w:pStyle w:val="Paragrafi"/>
        <w:rPr>
          <w:lang w:val="it-IT"/>
        </w:rPr>
      </w:pPr>
      <w:r w:rsidRPr="009E69C2">
        <w:rPr>
          <w:lang w:val="it-IT"/>
        </w:rPr>
        <w:t>Shqipëria info</w:t>
      </w:r>
      <w:r w:rsidR="0066543D" w:rsidRPr="009E69C2">
        <w:rPr>
          <w:lang w:val="it-IT"/>
        </w:rPr>
        <w:t>r</w:t>
      </w:r>
      <w:r w:rsidRPr="009E69C2">
        <w:rPr>
          <w:lang w:val="it-IT"/>
        </w:rPr>
        <w:t>mon menjëherë Suedinë nëse raportet dhe planet nuk mund të dor</w:t>
      </w:r>
      <w:r w:rsidR="00007E4F" w:rsidRPr="009E69C2">
        <w:rPr>
          <w:lang w:val="it-IT"/>
        </w:rPr>
        <w:t>ëzohen sikurse është rënë dakord</w:t>
      </w:r>
      <w:r w:rsidRPr="009E69C2">
        <w:rPr>
          <w:lang w:val="it-IT"/>
        </w:rPr>
        <w:t xml:space="preserve">. Nuk bëhen rishikime vjetore dhe nuk disbursohen fondet </w:t>
      </w:r>
      <w:r w:rsidR="00007E4F" w:rsidRPr="009E69C2">
        <w:rPr>
          <w:lang w:val="it-IT"/>
        </w:rPr>
        <w:t>e</w:t>
      </w:r>
      <w:r w:rsidRPr="009E69C2">
        <w:rPr>
          <w:lang w:val="it-IT"/>
        </w:rPr>
        <w:t xml:space="preserve"> reja derisa të merren dokumentet e kërkuara. Pavarësisht nga afatet kohore të</w:t>
      </w:r>
      <w:r w:rsidR="00007E4F" w:rsidRPr="009E69C2">
        <w:rPr>
          <w:lang w:val="it-IT"/>
        </w:rPr>
        <w:t xml:space="preserve"> raportimit që është rënë dakord, </w:t>
      </w:r>
      <w:r w:rsidRPr="009E69C2">
        <w:rPr>
          <w:lang w:val="it-IT"/>
        </w:rPr>
        <w:t>p</w:t>
      </w:r>
      <w:r w:rsidR="005145DE" w:rsidRPr="009E69C2">
        <w:rPr>
          <w:lang w:val="it-IT"/>
        </w:rPr>
        <w:t>alët informojnë menjëherë njëra-</w:t>
      </w:r>
      <w:r w:rsidRPr="009E69C2">
        <w:rPr>
          <w:lang w:val="it-IT"/>
        </w:rPr>
        <w:t>tjetrën nëse krijohet një situatë që bën të mundshme që projekti të mos zb</w:t>
      </w:r>
      <w:r w:rsidR="005145DE" w:rsidRPr="009E69C2">
        <w:rPr>
          <w:lang w:val="it-IT"/>
        </w:rPr>
        <w:t>atohet sikurse është rënë dakord</w:t>
      </w:r>
      <w:r w:rsidRPr="009E69C2">
        <w:rPr>
          <w:lang w:val="it-IT"/>
        </w:rPr>
        <w:t>.</w:t>
      </w:r>
    </w:p>
    <w:p w:rsidR="00496655" w:rsidRPr="009E69C2" w:rsidRDefault="00496655" w:rsidP="00496655">
      <w:pPr>
        <w:pStyle w:val="Paragrafi"/>
        <w:rPr>
          <w:lang w:val="it-IT"/>
        </w:rPr>
      </w:pPr>
      <w:r w:rsidRPr="009E69C2">
        <w:rPr>
          <w:lang w:val="it-IT"/>
        </w:rPr>
        <w:t>Shqipëria i j</w:t>
      </w:r>
      <w:r w:rsidR="005145DE" w:rsidRPr="009E69C2">
        <w:rPr>
          <w:lang w:val="it-IT"/>
        </w:rPr>
        <w:t>e</w:t>
      </w:r>
      <w:r w:rsidRPr="009E69C2">
        <w:rPr>
          <w:lang w:val="it-IT"/>
        </w:rPr>
        <w:t>pë Suedisë çdo informacion tjetër që i përket projektit që Suedia mund ta kërkojë në mënyrë të arsyeshme dhe u jep mundësi përfaq</w:t>
      </w:r>
      <w:r w:rsidR="005145DE" w:rsidRPr="009E69C2">
        <w:rPr>
          <w:lang w:val="it-IT"/>
        </w:rPr>
        <w:t>ë</w:t>
      </w:r>
      <w:r w:rsidRPr="009E69C2">
        <w:rPr>
          <w:lang w:val="it-IT"/>
        </w:rPr>
        <w:t xml:space="preserve">suesve </w:t>
      </w:r>
      <w:r w:rsidR="005145DE" w:rsidRPr="009E69C2">
        <w:rPr>
          <w:lang w:val="it-IT"/>
        </w:rPr>
        <w:t>s</w:t>
      </w:r>
      <w:r w:rsidRPr="009E69C2">
        <w:rPr>
          <w:lang w:val="it-IT"/>
        </w:rPr>
        <w:t>uedez</w:t>
      </w:r>
      <w:r w:rsidR="005145DE" w:rsidRPr="009E69C2">
        <w:rPr>
          <w:lang w:val="it-IT"/>
        </w:rPr>
        <w:t>ë</w:t>
      </w:r>
      <w:r w:rsidR="00026638" w:rsidRPr="009E69C2">
        <w:rPr>
          <w:lang w:val="it-IT"/>
        </w:rPr>
        <w:t xml:space="preserve"> të vizitojnë</w:t>
      </w:r>
      <w:r w:rsidRPr="009E69C2">
        <w:rPr>
          <w:lang w:val="it-IT"/>
        </w:rPr>
        <w:t xml:space="preserve"> vendndodhjet </w:t>
      </w:r>
      <w:r w:rsidR="00026638" w:rsidRPr="009E69C2">
        <w:rPr>
          <w:lang w:val="it-IT"/>
        </w:rPr>
        <w:t>e projektit dhe të inspektojnë pronat, mall</w:t>
      </w:r>
      <w:r w:rsidRPr="009E69C2">
        <w:rPr>
          <w:lang w:val="it-IT"/>
        </w:rPr>
        <w:t>rat, të dhënat dhe dokumentet. Shqipëria bashkëpunon me Suedinë dhe ndihmon Suedinë në kryerjen e ndjekjeve dhe vlerësimeve të ndikimit të projektit. Detyrimet e Shqipërisë në këtë aspekt zbatohen gjithashtu për mbështetjen e rënë</w:t>
      </w:r>
      <w:r w:rsidR="005145DE" w:rsidRPr="009E69C2">
        <w:rPr>
          <w:lang w:val="it-IT"/>
        </w:rPr>
        <w:t xml:space="preserve">  dakord </w:t>
      </w:r>
      <w:r w:rsidRPr="009E69C2">
        <w:rPr>
          <w:lang w:val="it-IT"/>
        </w:rPr>
        <w:t>më parë siguruar nga Suedia për projektin.</w:t>
      </w:r>
    </w:p>
    <w:p w:rsidR="00496655" w:rsidRPr="009E69C2" w:rsidRDefault="00496655" w:rsidP="00496655">
      <w:pPr>
        <w:pStyle w:val="Paragrafi"/>
        <w:rPr>
          <w:lang w:val="it-IT"/>
        </w:rPr>
      </w:pPr>
    </w:p>
    <w:p w:rsidR="00496655" w:rsidRPr="009E69C2" w:rsidRDefault="00F60392" w:rsidP="00496655">
      <w:pPr>
        <w:pStyle w:val="NeniNr"/>
        <w:rPr>
          <w:lang w:val="it-IT"/>
        </w:rPr>
      </w:pPr>
      <w:r w:rsidRPr="009E69C2">
        <w:rPr>
          <w:lang w:val="it-IT"/>
        </w:rPr>
        <w:t>Neni</w:t>
      </w:r>
      <w:r w:rsidR="00496655" w:rsidRPr="009E69C2">
        <w:rPr>
          <w:lang w:val="it-IT"/>
        </w:rPr>
        <w:t xml:space="preserve"> 8</w:t>
      </w:r>
    </w:p>
    <w:p w:rsidR="00496655" w:rsidRPr="009E69C2" w:rsidRDefault="008E2AD1" w:rsidP="00496655">
      <w:pPr>
        <w:pStyle w:val="NeniTitull"/>
        <w:rPr>
          <w:lang w:val="it-IT"/>
        </w:rPr>
      </w:pPr>
      <w:r w:rsidRPr="009E69C2">
        <w:rPr>
          <w:lang w:val="it-IT"/>
        </w:rPr>
        <w:t>Disbursimi</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Pagesa u bëhet nga Suedia direkt furnizuesve, konsulentëve dhe p</w:t>
      </w:r>
      <w:r w:rsidR="008E2AD1" w:rsidRPr="009E69C2">
        <w:rPr>
          <w:lang w:val="it-IT"/>
        </w:rPr>
        <w:t>e</w:t>
      </w:r>
      <w:r w:rsidRPr="009E69C2">
        <w:rPr>
          <w:lang w:val="it-IT"/>
        </w:rPr>
        <w:t>rsonelit të kontraktuar nga Suedia.</w:t>
      </w:r>
    </w:p>
    <w:p w:rsidR="00496655" w:rsidRPr="009E69C2" w:rsidRDefault="00496655" w:rsidP="00496655">
      <w:pPr>
        <w:pStyle w:val="Paragrafi"/>
        <w:rPr>
          <w:lang w:val="it-IT"/>
        </w:rPr>
      </w:pPr>
      <w:r w:rsidRPr="009E69C2">
        <w:rPr>
          <w:lang w:val="it-IT"/>
        </w:rPr>
        <w:t>Pagesa i bëhet direkt konsulentit në përputhje me kontratën ndërmjet konsulentit dhe Suedisë.</w:t>
      </w:r>
    </w:p>
    <w:p w:rsidR="00496655" w:rsidRPr="009E69C2" w:rsidRDefault="00496655" w:rsidP="00496655">
      <w:pPr>
        <w:pStyle w:val="Paragrafi"/>
        <w:rPr>
          <w:lang w:val="it-IT"/>
        </w:rPr>
      </w:pPr>
      <w:r w:rsidRPr="009E69C2">
        <w:rPr>
          <w:lang w:val="it-IT"/>
        </w:rPr>
        <w:t xml:space="preserve">Disbursimi i kontributeve </w:t>
      </w:r>
      <w:r w:rsidR="008E2AD1" w:rsidRPr="009E69C2">
        <w:rPr>
          <w:lang w:val="it-IT"/>
        </w:rPr>
        <w:t>s</w:t>
      </w:r>
      <w:r w:rsidRPr="009E69C2">
        <w:rPr>
          <w:lang w:val="it-IT"/>
        </w:rPr>
        <w:t>uedez</w:t>
      </w:r>
      <w:r w:rsidR="008E2AD1" w:rsidRPr="009E69C2">
        <w:rPr>
          <w:lang w:val="it-IT"/>
        </w:rPr>
        <w:t>e</w:t>
      </w:r>
      <w:r w:rsidRPr="009E69C2">
        <w:rPr>
          <w:lang w:val="it-IT"/>
        </w:rPr>
        <w:t xml:space="preserve"> bëhet përkundrejt një kër</w:t>
      </w:r>
      <w:r w:rsidR="008E2AD1" w:rsidRPr="009E69C2">
        <w:rPr>
          <w:lang w:val="it-IT"/>
        </w:rPr>
        <w:t>kese disbursimi tre</w:t>
      </w:r>
      <w:r w:rsidRPr="009E69C2">
        <w:rPr>
          <w:lang w:val="it-IT"/>
        </w:rPr>
        <w:t xml:space="preserve">mujore në origjinal nga </w:t>
      </w:r>
      <w:r w:rsidR="008E2AD1" w:rsidRPr="009E69C2">
        <w:rPr>
          <w:lang w:val="it-IT"/>
        </w:rPr>
        <w:t>k</w:t>
      </w:r>
      <w:r w:rsidRPr="009E69C2">
        <w:rPr>
          <w:lang w:val="it-IT"/>
        </w:rPr>
        <w:t>onsulenti që është aprovuar për pagesë nga Shqipëria.</w:t>
      </w:r>
    </w:p>
    <w:p w:rsidR="00496655" w:rsidRPr="009E69C2" w:rsidRDefault="00496655" w:rsidP="00496655">
      <w:pPr>
        <w:pStyle w:val="NeniNr"/>
        <w:rPr>
          <w:lang w:val="it-IT"/>
        </w:rPr>
      </w:pPr>
    </w:p>
    <w:p w:rsidR="00496655" w:rsidRPr="009E69C2" w:rsidRDefault="00496655" w:rsidP="00496655">
      <w:pPr>
        <w:pStyle w:val="NeniNr"/>
        <w:rPr>
          <w:lang w:val="it-IT"/>
        </w:rPr>
      </w:pPr>
      <w:r w:rsidRPr="009E69C2">
        <w:rPr>
          <w:lang w:val="it-IT"/>
        </w:rPr>
        <w:t>Neni 9</w:t>
      </w:r>
    </w:p>
    <w:p w:rsidR="00496655" w:rsidRPr="009E69C2" w:rsidRDefault="00496655" w:rsidP="00496655">
      <w:pPr>
        <w:pStyle w:val="NeniTitull"/>
        <w:rPr>
          <w:lang w:val="it-IT"/>
        </w:rPr>
      </w:pPr>
      <w:r w:rsidRPr="009E69C2">
        <w:rPr>
          <w:lang w:val="it-IT"/>
        </w:rPr>
        <w:t>Kontrolli financiar</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Projekti kontrollohet financiarisht në bazë vjetore. Kontrolli financia</w:t>
      </w:r>
      <w:r w:rsidR="00A61A99" w:rsidRPr="009E69C2">
        <w:rPr>
          <w:lang w:val="it-IT"/>
        </w:rPr>
        <w:t>r kryhet nga një ekspert kontabë</w:t>
      </w:r>
      <w:r w:rsidRPr="009E69C2">
        <w:rPr>
          <w:lang w:val="it-IT"/>
        </w:rPr>
        <w:t>l i jashtëm, i pavarur dhe i kualifikuar. Kontrolli financiar z</w:t>
      </w:r>
      <w:r w:rsidR="00A61A99" w:rsidRPr="009E69C2">
        <w:rPr>
          <w:lang w:val="it-IT"/>
        </w:rPr>
        <w:t>batohet në përputhje me standard</w:t>
      </w:r>
      <w:r w:rsidRPr="009E69C2">
        <w:rPr>
          <w:lang w:val="it-IT"/>
        </w:rPr>
        <w:t>et ndërkombëtare të nxjerra nga Organizata Ndërkombëtare e Institucioneve Supreme të Kontrollit Financiar (INTOSAI) ose Federata Ndërkombëtare e Llogarive (IFAC). Termat e referencës për kontrollin financiar dhe zgjedhjen e ekspertit</w:t>
      </w:r>
      <w:r w:rsidR="00026638" w:rsidRPr="009E69C2">
        <w:rPr>
          <w:lang w:val="it-IT"/>
        </w:rPr>
        <w:t>,</w:t>
      </w:r>
      <w:r w:rsidRPr="009E69C2">
        <w:rPr>
          <w:lang w:val="it-IT"/>
        </w:rPr>
        <w:t xml:space="preserve"> aprovohen nga Suedia.</w:t>
      </w:r>
    </w:p>
    <w:p w:rsidR="00496655" w:rsidRPr="009E69C2" w:rsidRDefault="00496655" w:rsidP="00496655">
      <w:pPr>
        <w:pStyle w:val="Paragrafi"/>
        <w:rPr>
          <w:lang w:val="it-IT"/>
        </w:rPr>
      </w:pPr>
      <w:r w:rsidRPr="009E69C2">
        <w:rPr>
          <w:lang w:val="it-IT"/>
        </w:rPr>
        <w:t xml:space="preserve">Raporti i </w:t>
      </w:r>
      <w:r w:rsidR="00A61A99" w:rsidRPr="009E69C2">
        <w:rPr>
          <w:lang w:val="it-IT"/>
        </w:rPr>
        <w:t>k</w:t>
      </w:r>
      <w:r w:rsidRPr="009E69C2">
        <w:rPr>
          <w:lang w:val="it-IT"/>
        </w:rPr>
        <w:t xml:space="preserve">ontrollit financiar shpreh mendimin nëse </w:t>
      </w:r>
      <w:r w:rsidR="00A61A99" w:rsidRPr="009E69C2">
        <w:rPr>
          <w:lang w:val="it-IT"/>
        </w:rPr>
        <w:t>r</w:t>
      </w:r>
      <w:r w:rsidRPr="009E69C2">
        <w:rPr>
          <w:lang w:val="it-IT"/>
        </w:rPr>
        <w:t xml:space="preserve">aporti </w:t>
      </w:r>
      <w:r w:rsidR="00A61A99" w:rsidRPr="009E69C2">
        <w:rPr>
          <w:lang w:val="it-IT"/>
        </w:rPr>
        <w:t>f</w:t>
      </w:r>
      <w:r w:rsidRPr="009E69C2">
        <w:rPr>
          <w:lang w:val="it-IT"/>
        </w:rPr>
        <w:t xml:space="preserve">inanciar </w:t>
      </w:r>
      <w:r w:rsidR="00A61A99" w:rsidRPr="009E69C2">
        <w:rPr>
          <w:lang w:val="it-IT"/>
        </w:rPr>
        <w:t>v</w:t>
      </w:r>
      <w:r w:rsidRPr="009E69C2">
        <w:rPr>
          <w:lang w:val="it-IT"/>
        </w:rPr>
        <w:t>jetor i dorëzuar ësht</w:t>
      </w:r>
      <w:r w:rsidR="00A61A99" w:rsidRPr="009E69C2">
        <w:rPr>
          <w:lang w:val="it-IT"/>
        </w:rPr>
        <w:t>ë</w:t>
      </w:r>
      <w:r w:rsidRPr="009E69C2">
        <w:rPr>
          <w:lang w:val="it-IT"/>
        </w:rPr>
        <w:t xml:space="preserve"> i sakt</w:t>
      </w:r>
      <w:r w:rsidR="00A61A99" w:rsidRPr="009E69C2">
        <w:rPr>
          <w:lang w:val="it-IT"/>
        </w:rPr>
        <w:t>ë</w:t>
      </w:r>
      <w:r w:rsidRPr="009E69C2">
        <w:rPr>
          <w:lang w:val="it-IT"/>
        </w:rPr>
        <w:t xml:space="preserve"> dhe jep një pamje të vërtetë dhe të ndershme të aktiviteteve të projektit dhe nëse z</w:t>
      </w:r>
      <w:r w:rsidR="00026638" w:rsidRPr="009E69C2">
        <w:rPr>
          <w:lang w:val="it-IT"/>
        </w:rPr>
        <w:t>b</w:t>
      </w:r>
      <w:r w:rsidRPr="009E69C2">
        <w:rPr>
          <w:lang w:val="it-IT"/>
        </w:rPr>
        <w:t>atimi është në përputhje me rregullat dhe kushtet që rregullojnë përdorimin e fondeve sikurse shprehen ose referohet në këtë Marrëveshje.</w:t>
      </w:r>
    </w:p>
    <w:p w:rsidR="00496655" w:rsidRPr="009E69C2" w:rsidRDefault="00496655" w:rsidP="00496655">
      <w:pPr>
        <w:pStyle w:val="Paragrafi"/>
        <w:rPr>
          <w:lang w:val="it-IT"/>
        </w:rPr>
      </w:pPr>
      <w:r w:rsidRPr="009E69C2">
        <w:rPr>
          <w:lang w:val="it-IT"/>
        </w:rPr>
        <w:t>Eksperti kontab</w:t>
      </w:r>
      <w:r w:rsidR="006A12AE" w:rsidRPr="009E69C2">
        <w:rPr>
          <w:lang w:val="it-IT"/>
        </w:rPr>
        <w:t>ë</w:t>
      </w:r>
      <w:r w:rsidRPr="009E69C2">
        <w:rPr>
          <w:lang w:val="it-IT"/>
        </w:rPr>
        <w:t xml:space="preserve">l dorëzon një </w:t>
      </w:r>
      <w:r w:rsidR="006A12AE" w:rsidRPr="009E69C2">
        <w:rPr>
          <w:lang w:val="it-IT"/>
        </w:rPr>
        <w:t>l</w:t>
      </w:r>
      <w:r w:rsidRPr="009E69C2">
        <w:rPr>
          <w:lang w:val="it-IT"/>
        </w:rPr>
        <w:t xml:space="preserve">etër </w:t>
      </w:r>
      <w:r w:rsidR="006A12AE" w:rsidRPr="009E69C2">
        <w:rPr>
          <w:lang w:val="it-IT"/>
        </w:rPr>
        <w:t>m</w:t>
      </w:r>
      <w:r w:rsidRPr="009E69C2">
        <w:rPr>
          <w:lang w:val="it-IT"/>
        </w:rPr>
        <w:t>enaxhimi, e cila rishikon menaxhimin dhe sistemin e kontrollit të brendshëm të projektit. Letra duhet të deklarojë</w:t>
      </w:r>
      <w:r w:rsidR="00E7043C">
        <w:rPr>
          <w:lang w:val="it-IT"/>
        </w:rPr>
        <w:t xml:space="preserve"> se</w:t>
      </w:r>
      <w:r w:rsidRPr="009E69C2">
        <w:rPr>
          <w:lang w:val="it-IT"/>
        </w:rPr>
        <w:t xml:space="preserve"> cilat masa</w:t>
      </w:r>
      <w:r w:rsidR="006A12AE" w:rsidRPr="009E69C2">
        <w:rPr>
          <w:lang w:val="it-IT"/>
        </w:rPr>
        <w:t xml:space="preserve"> </w:t>
      </w:r>
      <w:r w:rsidRPr="009E69C2">
        <w:rPr>
          <w:lang w:val="it-IT"/>
        </w:rPr>
        <w:t>janë marrë si rezultat i raporteve/letrave të menaxhimit të mëparsh</w:t>
      </w:r>
      <w:r w:rsidR="006A12AE" w:rsidRPr="009E69C2">
        <w:rPr>
          <w:lang w:val="it-IT"/>
        </w:rPr>
        <w:t>ëm</w:t>
      </w:r>
      <w:r w:rsidRPr="009E69C2">
        <w:rPr>
          <w:lang w:val="it-IT"/>
        </w:rPr>
        <w:t xml:space="preserve"> të kontrollit financiar dhe nëse masat e marra kanë qenë të përshtatshme për</w:t>
      </w:r>
      <w:r w:rsidR="006A12AE" w:rsidRPr="009E69C2">
        <w:rPr>
          <w:lang w:val="it-IT"/>
        </w:rPr>
        <w:t xml:space="preserve"> të</w:t>
      </w:r>
      <w:r w:rsidRPr="009E69C2">
        <w:rPr>
          <w:lang w:val="it-IT"/>
        </w:rPr>
        <w:t xml:space="preserve"> riparuar mangësitë e vërejtura.</w:t>
      </w:r>
    </w:p>
    <w:p w:rsidR="00496655" w:rsidRPr="009E69C2" w:rsidRDefault="00496655" w:rsidP="00496655">
      <w:pPr>
        <w:pStyle w:val="Paragrafi"/>
        <w:rPr>
          <w:lang w:val="it-IT"/>
        </w:rPr>
      </w:pPr>
      <w:r w:rsidRPr="009E69C2">
        <w:rPr>
          <w:lang w:val="it-IT"/>
        </w:rPr>
        <w:t>Nëse kërkohet nga Suedia, kontrolli financiar mbulon gjithashtu raportin e progresit të projektit.</w:t>
      </w:r>
    </w:p>
    <w:p w:rsidR="00496655" w:rsidRPr="009E69C2" w:rsidRDefault="00496655" w:rsidP="00203DA8">
      <w:pPr>
        <w:pStyle w:val="Paragrafi"/>
        <w:rPr>
          <w:lang w:val="it-IT"/>
        </w:rPr>
      </w:pPr>
      <w:r w:rsidRPr="009E69C2">
        <w:rPr>
          <w:lang w:val="it-IT"/>
        </w:rPr>
        <w:t xml:space="preserve">Konsulenti i </w:t>
      </w:r>
      <w:r w:rsidR="00203DA8" w:rsidRPr="009E69C2">
        <w:rPr>
          <w:lang w:val="it-IT"/>
        </w:rPr>
        <w:t>p</w:t>
      </w:r>
      <w:r w:rsidRPr="009E69C2">
        <w:rPr>
          <w:lang w:val="it-IT"/>
        </w:rPr>
        <w:t>rojektit</w:t>
      </w:r>
      <w:r w:rsidR="00026638" w:rsidRPr="009E69C2">
        <w:rPr>
          <w:lang w:val="it-IT"/>
        </w:rPr>
        <w:t>,</w:t>
      </w:r>
      <w:r w:rsidRPr="009E69C2">
        <w:rPr>
          <w:lang w:val="it-IT"/>
        </w:rPr>
        <w:t xml:space="preserve"> i</w:t>
      </w:r>
      <w:r w:rsidR="00E7043C">
        <w:rPr>
          <w:lang w:val="it-IT"/>
        </w:rPr>
        <w:t>a</w:t>
      </w:r>
      <w:r w:rsidRPr="009E69C2">
        <w:rPr>
          <w:lang w:val="it-IT"/>
        </w:rPr>
        <w:t xml:space="preserve"> paraqet </w:t>
      </w:r>
      <w:r w:rsidR="00203DA8" w:rsidRPr="009E69C2">
        <w:rPr>
          <w:lang w:val="it-IT"/>
        </w:rPr>
        <w:t>r</w:t>
      </w:r>
      <w:r w:rsidRPr="009E69C2">
        <w:rPr>
          <w:lang w:val="it-IT"/>
        </w:rPr>
        <w:t xml:space="preserve">aportin e </w:t>
      </w:r>
      <w:r w:rsidR="00203DA8" w:rsidRPr="009E69C2">
        <w:rPr>
          <w:lang w:val="it-IT"/>
        </w:rPr>
        <w:t>a</w:t>
      </w:r>
      <w:r w:rsidRPr="009E69C2">
        <w:rPr>
          <w:lang w:val="it-IT"/>
        </w:rPr>
        <w:t xml:space="preserve">uditimit dhe </w:t>
      </w:r>
      <w:r w:rsidR="00203DA8" w:rsidRPr="009E69C2">
        <w:rPr>
          <w:lang w:val="it-IT"/>
        </w:rPr>
        <w:t>l</w:t>
      </w:r>
      <w:r w:rsidRPr="009E69C2">
        <w:rPr>
          <w:lang w:val="it-IT"/>
        </w:rPr>
        <w:t xml:space="preserve">etrën e </w:t>
      </w:r>
      <w:r w:rsidR="00203DA8" w:rsidRPr="009E69C2">
        <w:rPr>
          <w:lang w:val="it-IT"/>
        </w:rPr>
        <w:t>m</w:t>
      </w:r>
      <w:r w:rsidRPr="009E69C2">
        <w:rPr>
          <w:lang w:val="it-IT"/>
        </w:rPr>
        <w:t>enaxhimit</w:t>
      </w:r>
      <w:r w:rsidR="00203DA8" w:rsidRPr="009E69C2">
        <w:rPr>
          <w:lang w:val="it-IT"/>
        </w:rPr>
        <w:t xml:space="preserve"> </w:t>
      </w:r>
      <w:r w:rsidRPr="009E69C2">
        <w:rPr>
          <w:lang w:val="it-IT"/>
        </w:rPr>
        <w:t>Suedisë</w:t>
      </w:r>
      <w:r w:rsidR="00C71E92" w:rsidRPr="009E69C2">
        <w:rPr>
          <w:lang w:val="it-IT"/>
        </w:rPr>
        <w:t>,</w:t>
      </w:r>
      <w:r w:rsidRPr="009E69C2">
        <w:rPr>
          <w:lang w:val="it-IT"/>
        </w:rPr>
        <w:t xml:space="preserve"> sapo ajo të merret nga eksperti kontabël. Ko</w:t>
      </w:r>
      <w:r w:rsidR="00026638" w:rsidRPr="009E69C2">
        <w:rPr>
          <w:lang w:val="it-IT"/>
        </w:rPr>
        <w:t>n</w:t>
      </w:r>
      <w:r w:rsidRPr="009E69C2">
        <w:rPr>
          <w:lang w:val="it-IT"/>
        </w:rPr>
        <w:t xml:space="preserve">sulenti zbatues i </w:t>
      </w:r>
      <w:r w:rsidR="00026638" w:rsidRPr="009E69C2">
        <w:rPr>
          <w:lang w:val="it-IT"/>
        </w:rPr>
        <w:t>p</w:t>
      </w:r>
      <w:r w:rsidRPr="009E69C2">
        <w:rPr>
          <w:lang w:val="it-IT"/>
        </w:rPr>
        <w:t>rojektit nxjerr një përgjigje menaxhimi dhe ia dorëzon ekspertit kontabël dhe Suedisë brenda tre javëve.</w:t>
      </w:r>
    </w:p>
    <w:p w:rsidR="00496655" w:rsidRPr="009E69C2" w:rsidRDefault="00496655" w:rsidP="00496655">
      <w:pPr>
        <w:pStyle w:val="Paragrafi"/>
        <w:rPr>
          <w:lang w:val="it-IT"/>
        </w:rPr>
      </w:pPr>
      <w:r w:rsidRPr="009E69C2">
        <w:rPr>
          <w:lang w:val="it-IT"/>
        </w:rPr>
        <w:t>Shqipëria bashkëpunon dhe ndihmon Suedinë në kryerjen e çdo auditimi, ndjekjeje dhe studimi financiar shtesë që Suedia mund të kërkojë.</w:t>
      </w:r>
    </w:p>
    <w:p w:rsidR="00496655" w:rsidRPr="009E69C2" w:rsidRDefault="00496655" w:rsidP="00496655">
      <w:pPr>
        <w:pStyle w:val="Paragrafi"/>
        <w:rPr>
          <w:lang w:val="it-IT"/>
        </w:rPr>
      </w:pPr>
    </w:p>
    <w:p w:rsidR="00496655" w:rsidRPr="009E69C2" w:rsidRDefault="00496655" w:rsidP="00496655">
      <w:pPr>
        <w:pStyle w:val="NeniNr"/>
        <w:rPr>
          <w:lang w:val="it-IT"/>
        </w:rPr>
      </w:pPr>
      <w:r w:rsidRPr="009E69C2">
        <w:rPr>
          <w:lang w:val="it-IT"/>
        </w:rPr>
        <w:t>Neni 10</w:t>
      </w:r>
    </w:p>
    <w:p w:rsidR="00496655" w:rsidRPr="009E69C2" w:rsidRDefault="00496655" w:rsidP="00496655">
      <w:pPr>
        <w:pStyle w:val="NeniTitull"/>
        <w:rPr>
          <w:lang w:val="it-IT"/>
        </w:rPr>
      </w:pPr>
      <w:r w:rsidRPr="009E69C2">
        <w:rPr>
          <w:lang w:val="it-IT"/>
        </w:rPr>
        <w:t>Referenca në marrëveshje të tjera</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 xml:space="preserve">Bashkëpunimi ndërmjet </w:t>
      </w:r>
      <w:r w:rsidR="005C3066" w:rsidRPr="009E69C2">
        <w:rPr>
          <w:lang w:val="it-IT"/>
        </w:rPr>
        <w:t>p</w:t>
      </w:r>
      <w:r w:rsidRPr="009E69C2">
        <w:rPr>
          <w:lang w:val="it-IT"/>
        </w:rPr>
        <w:t>alëve të kësaj Marrëveshje</w:t>
      </w:r>
      <w:r w:rsidR="005C3066" w:rsidRPr="009E69C2">
        <w:rPr>
          <w:lang w:val="it-IT"/>
        </w:rPr>
        <w:t>je</w:t>
      </w:r>
      <w:r w:rsidRPr="009E69C2">
        <w:rPr>
          <w:lang w:val="it-IT"/>
        </w:rPr>
        <w:t xml:space="preserve"> rregullohet gjithashtu nga:</w:t>
      </w:r>
    </w:p>
    <w:p w:rsidR="00496655" w:rsidRPr="009E69C2" w:rsidRDefault="00496655" w:rsidP="00496655">
      <w:pPr>
        <w:pStyle w:val="Paragrafi"/>
        <w:rPr>
          <w:lang w:val="it-IT"/>
        </w:rPr>
      </w:pPr>
      <w:r w:rsidRPr="009E69C2">
        <w:rPr>
          <w:lang w:val="it-IT"/>
        </w:rPr>
        <w:t xml:space="preserve">- Marrëveshja mbi </w:t>
      </w:r>
      <w:r w:rsidR="005C3066" w:rsidRPr="009E69C2">
        <w:rPr>
          <w:lang w:val="it-IT"/>
        </w:rPr>
        <w:t>t</w:t>
      </w:r>
      <w:r w:rsidRPr="009E69C2">
        <w:rPr>
          <w:lang w:val="it-IT"/>
        </w:rPr>
        <w:t xml:space="preserve">ermat dhe </w:t>
      </w:r>
      <w:r w:rsidR="005C3066" w:rsidRPr="009E69C2">
        <w:rPr>
          <w:lang w:val="it-IT"/>
        </w:rPr>
        <w:t>k</w:t>
      </w:r>
      <w:r w:rsidRPr="009E69C2">
        <w:rPr>
          <w:lang w:val="it-IT"/>
        </w:rPr>
        <w:t xml:space="preserve">ushtet e </w:t>
      </w:r>
      <w:r w:rsidR="005C3066" w:rsidRPr="009E69C2">
        <w:rPr>
          <w:lang w:val="it-IT"/>
        </w:rPr>
        <w:t>p</w:t>
      </w:r>
      <w:r w:rsidRPr="009E69C2">
        <w:rPr>
          <w:lang w:val="it-IT"/>
        </w:rPr>
        <w:t xml:space="preserve">ërgjithshme për </w:t>
      </w:r>
      <w:r w:rsidR="005C3066" w:rsidRPr="009E69C2">
        <w:rPr>
          <w:lang w:val="it-IT"/>
        </w:rPr>
        <w:t>b</w:t>
      </w:r>
      <w:r w:rsidRPr="009E69C2">
        <w:rPr>
          <w:lang w:val="it-IT"/>
        </w:rPr>
        <w:t xml:space="preserve">ashkëpunimin për </w:t>
      </w:r>
      <w:r w:rsidR="005C3066" w:rsidRPr="009E69C2">
        <w:rPr>
          <w:lang w:val="it-IT"/>
        </w:rPr>
        <w:t>z</w:t>
      </w:r>
      <w:r w:rsidRPr="009E69C2">
        <w:rPr>
          <w:lang w:val="it-IT"/>
        </w:rPr>
        <w:t>hvillim ndërmjet Qeverisë së Suedisë d</w:t>
      </w:r>
      <w:r w:rsidR="00E7043C">
        <w:rPr>
          <w:lang w:val="it-IT"/>
        </w:rPr>
        <w:t>he Qeverisë së Shqipërisë për pe</w:t>
      </w:r>
      <w:r w:rsidRPr="009E69C2">
        <w:rPr>
          <w:lang w:val="it-IT"/>
        </w:rPr>
        <w:t>riudhën 5 prill 2001 deri më 31 dhjetor 2005; dhe</w:t>
      </w:r>
    </w:p>
    <w:p w:rsidR="00496655" w:rsidRPr="009E69C2" w:rsidRDefault="00496655" w:rsidP="00496655">
      <w:pPr>
        <w:pStyle w:val="Paragrafi"/>
        <w:rPr>
          <w:lang w:val="it-IT"/>
        </w:rPr>
      </w:pPr>
      <w:r w:rsidRPr="009E69C2">
        <w:rPr>
          <w:lang w:val="it-IT"/>
        </w:rPr>
        <w:t>- çdo marrëveshje</w:t>
      </w:r>
      <w:r w:rsidR="002537FE" w:rsidRPr="009E69C2">
        <w:rPr>
          <w:lang w:val="it-IT"/>
        </w:rPr>
        <w:t xml:space="preserve"> </w:t>
      </w:r>
      <w:r w:rsidRPr="009E69C2">
        <w:rPr>
          <w:lang w:val="it-IT"/>
        </w:rPr>
        <w:t>që mund të z</w:t>
      </w:r>
      <w:r w:rsidR="005C3066" w:rsidRPr="009E69C2">
        <w:rPr>
          <w:lang w:val="it-IT"/>
        </w:rPr>
        <w:t>ë</w:t>
      </w:r>
      <w:r w:rsidRPr="009E69C2">
        <w:rPr>
          <w:lang w:val="it-IT"/>
        </w:rPr>
        <w:t>vend</w:t>
      </w:r>
      <w:r w:rsidR="005C3066" w:rsidRPr="009E69C2">
        <w:rPr>
          <w:lang w:val="it-IT"/>
        </w:rPr>
        <w:t>ë</w:t>
      </w:r>
      <w:r w:rsidRPr="009E69C2">
        <w:rPr>
          <w:lang w:val="it-IT"/>
        </w:rPr>
        <w:t>soj</w:t>
      </w:r>
      <w:r w:rsidR="005C3066" w:rsidRPr="009E69C2">
        <w:rPr>
          <w:lang w:val="it-IT"/>
        </w:rPr>
        <w:t>ë</w:t>
      </w:r>
      <w:r w:rsidRPr="009E69C2">
        <w:rPr>
          <w:lang w:val="it-IT"/>
        </w:rPr>
        <w:t xml:space="preserve"> ose amendoj</w:t>
      </w:r>
      <w:r w:rsidR="005C3066" w:rsidRPr="009E69C2">
        <w:rPr>
          <w:lang w:val="it-IT"/>
        </w:rPr>
        <w:t>ë</w:t>
      </w:r>
      <w:r w:rsidRPr="009E69C2">
        <w:rPr>
          <w:lang w:val="it-IT"/>
        </w:rPr>
        <w:t xml:space="preserve"> kët</w:t>
      </w:r>
      <w:r w:rsidR="005F72F7" w:rsidRPr="009E69C2">
        <w:rPr>
          <w:lang w:val="it-IT"/>
        </w:rPr>
        <w:t>ë</w:t>
      </w:r>
      <w:r w:rsidRPr="009E69C2">
        <w:rPr>
          <w:lang w:val="it-IT"/>
        </w:rPr>
        <w:t xml:space="preserve"> </w:t>
      </w:r>
      <w:r w:rsidR="005C3066" w:rsidRPr="009E69C2">
        <w:rPr>
          <w:lang w:val="it-IT"/>
        </w:rPr>
        <w:t>M</w:t>
      </w:r>
      <w:r w:rsidRPr="009E69C2">
        <w:rPr>
          <w:lang w:val="it-IT"/>
        </w:rPr>
        <w:t>arr</w:t>
      </w:r>
      <w:r w:rsidR="005C3066" w:rsidRPr="009E69C2">
        <w:rPr>
          <w:lang w:val="it-IT"/>
        </w:rPr>
        <w:t>ë</w:t>
      </w:r>
      <w:r w:rsidRPr="009E69C2">
        <w:rPr>
          <w:lang w:val="it-IT"/>
        </w:rPr>
        <w:t>veshje.</w:t>
      </w:r>
    </w:p>
    <w:p w:rsidR="00496655" w:rsidRPr="009E69C2" w:rsidRDefault="00496655" w:rsidP="00496655">
      <w:pPr>
        <w:pStyle w:val="Paragrafi"/>
        <w:rPr>
          <w:lang w:val="it-IT"/>
        </w:rPr>
      </w:pPr>
    </w:p>
    <w:p w:rsidR="00D73CF8" w:rsidRPr="009E69C2" w:rsidRDefault="00D73CF8" w:rsidP="00496655">
      <w:pPr>
        <w:pStyle w:val="Paragrafi"/>
        <w:rPr>
          <w:lang w:val="it-IT"/>
        </w:rPr>
      </w:pPr>
    </w:p>
    <w:p w:rsidR="00D73CF8" w:rsidRPr="009E69C2" w:rsidRDefault="00D73CF8" w:rsidP="00496655">
      <w:pPr>
        <w:pStyle w:val="Paragrafi"/>
        <w:rPr>
          <w:lang w:val="it-IT"/>
        </w:rPr>
      </w:pPr>
    </w:p>
    <w:p w:rsidR="00D73CF8" w:rsidRPr="009E69C2" w:rsidRDefault="00D73CF8" w:rsidP="00496655">
      <w:pPr>
        <w:pStyle w:val="Paragrafi"/>
        <w:rPr>
          <w:lang w:val="it-IT"/>
        </w:rPr>
      </w:pPr>
    </w:p>
    <w:p w:rsidR="00D73CF8" w:rsidRPr="009E69C2" w:rsidRDefault="00D73CF8" w:rsidP="00496655">
      <w:pPr>
        <w:pStyle w:val="Paragrafi"/>
        <w:rPr>
          <w:lang w:val="it-IT"/>
        </w:rPr>
      </w:pPr>
    </w:p>
    <w:p w:rsidR="00496655" w:rsidRPr="009E69C2" w:rsidRDefault="00496655" w:rsidP="00496655">
      <w:pPr>
        <w:pStyle w:val="NeniNr"/>
        <w:rPr>
          <w:lang w:val="it-IT"/>
        </w:rPr>
      </w:pPr>
      <w:r w:rsidRPr="009E69C2">
        <w:rPr>
          <w:lang w:val="it-IT"/>
        </w:rPr>
        <w:t>Neni 11</w:t>
      </w:r>
    </w:p>
    <w:p w:rsidR="00496655" w:rsidRPr="009E69C2" w:rsidRDefault="00496655" w:rsidP="00496655">
      <w:pPr>
        <w:pStyle w:val="NeniTitull"/>
        <w:rPr>
          <w:lang w:val="it-IT"/>
        </w:rPr>
      </w:pPr>
      <w:r w:rsidRPr="009E69C2">
        <w:rPr>
          <w:lang w:val="it-IT"/>
        </w:rPr>
        <w:t xml:space="preserve">Shpërndarja e kopjeve të kësaj </w:t>
      </w:r>
      <w:r w:rsidR="002537FE" w:rsidRPr="009E69C2">
        <w:rPr>
          <w:lang w:val="it-IT"/>
        </w:rPr>
        <w:t>M</w:t>
      </w:r>
      <w:r w:rsidRPr="009E69C2">
        <w:rPr>
          <w:lang w:val="it-IT"/>
        </w:rPr>
        <w:t>arrëveshje</w:t>
      </w:r>
      <w:r w:rsidR="00026638" w:rsidRPr="009E69C2">
        <w:rPr>
          <w:lang w:val="it-IT"/>
        </w:rPr>
        <w:t>je</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 xml:space="preserve">Palët marrin përsipër t’u shpërndajnë kopje të kësaj </w:t>
      </w:r>
      <w:r w:rsidR="002537FE" w:rsidRPr="009E69C2">
        <w:rPr>
          <w:lang w:val="it-IT"/>
        </w:rPr>
        <w:t xml:space="preserve">Marrëveshjeje </w:t>
      </w:r>
      <w:r w:rsidRPr="009E69C2">
        <w:rPr>
          <w:lang w:val="it-IT"/>
        </w:rPr>
        <w:t xml:space="preserve">të gjitha </w:t>
      </w:r>
      <w:r w:rsidR="002537FE" w:rsidRPr="009E69C2">
        <w:rPr>
          <w:lang w:val="it-IT"/>
        </w:rPr>
        <w:t>m</w:t>
      </w:r>
      <w:r w:rsidRPr="009E69C2">
        <w:rPr>
          <w:lang w:val="it-IT"/>
        </w:rPr>
        <w:t>inistrive të tyre, autoriteteve dhe institu</w:t>
      </w:r>
      <w:r w:rsidR="002537FE" w:rsidRPr="009E69C2">
        <w:rPr>
          <w:lang w:val="it-IT"/>
        </w:rPr>
        <w:t>cioneve të tjera të përfshira</w:t>
      </w:r>
      <w:r w:rsidRPr="009E69C2">
        <w:rPr>
          <w:lang w:val="it-IT"/>
        </w:rPr>
        <w:t xml:space="preserve"> në projektin e bashkëpunimit ose që kanë nevojë të informohen për përmbajtjen e saj.</w:t>
      </w:r>
    </w:p>
    <w:p w:rsidR="00496655" w:rsidRPr="009E69C2" w:rsidRDefault="00496655" w:rsidP="00496655">
      <w:pPr>
        <w:pStyle w:val="Paragrafi"/>
        <w:rPr>
          <w:lang w:val="it-IT"/>
        </w:rPr>
      </w:pPr>
    </w:p>
    <w:p w:rsidR="00496655" w:rsidRPr="009E69C2" w:rsidRDefault="00496655" w:rsidP="00496655">
      <w:pPr>
        <w:pStyle w:val="NeniNr"/>
        <w:rPr>
          <w:lang w:val="it-IT"/>
        </w:rPr>
      </w:pPr>
      <w:r w:rsidRPr="009E69C2">
        <w:rPr>
          <w:lang w:val="it-IT"/>
        </w:rPr>
        <w:t>Neni 12</w:t>
      </w:r>
    </w:p>
    <w:p w:rsidR="00496655" w:rsidRPr="009E69C2" w:rsidRDefault="00496655" w:rsidP="00496655">
      <w:pPr>
        <w:pStyle w:val="NeniTitull"/>
        <w:rPr>
          <w:lang w:val="it-IT"/>
        </w:rPr>
      </w:pPr>
      <w:r w:rsidRPr="009E69C2">
        <w:rPr>
          <w:lang w:val="it-IT"/>
        </w:rPr>
        <w:t>Pushimi i efektit</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Kjo Marrëveshje mbetet në fuqi deri më 31 korrik 2009, nëse nuk ndërpritet më parë mbas njoftimit të bër</w:t>
      </w:r>
      <w:r w:rsidR="002537FE" w:rsidRPr="009E69C2">
        <w:rPr>
          <w:lang w:val="it-IT"/>
        </w:rPr>
        <w:t>ë</w:t>
      </w:r>
      <w:r w:rsidRPr="009E69C2">
        <w:rPr>
          <w:lang w:val="it-IT"/>
        </w:rPr>
        <w:t xml:space="preserve"> me shkrim gjashtë muaj më përpara nga secila </w:t>
      </w:r>
      <w:r w:rsidR="002537FE" w:rsidRPr="009E69C2">
        <w:rPr>
          <w:lang w:val="it-IT"/>
        </w:rPr>
        <w:t>p</w:t>
      </w:r>
      <w:r w:rsidRPr="009E69C2">
        <w:rPr>
          <w:lang w:val="it-IT"/>
        </w:rPr>
        <w:t>alë. Në rastet e ndërprerjes nga S</w:t>
      </w:r>
      <w:r w:rsidR="002537FE" w:rsidRPr="009E69C2">
        <w:rPr>
          <w:lang w:val="it-IT"/>
        </w:rPr>
        <w:t>u</w:t>
      </w:r>
      <w:r w:rsidRPr="009E69C2">
        <w:rPr>
          <w:lang w:val="it-IT"/>
        </w:rPr>
        <w:t xml:space="preserve">edia, pushimi i efektit nuk ndikon ndaj fondeve të dhëna në mënyrë të pakthyeshme në mirëbesim nga Shqipëria palëve të treta përpara datës së lajmërimit të pushimit të efektit, me kusht që angazhimet të jenë bërë në përputhje me këtë </w:t>
      </w:r>
      <w:r w:rsidR="002537FE" w:rsidRPr="009E69C2">
        <w:rPr>
          <w:lang w:val="it-IT"/>
        </w:rPr>
        <w:t>Marrëveshje</w:t>
      </w:r>
      <w:r w:rsidR="00026638" w:rsidRPr="009E69C2">
        <w:rPr>
          <w:lang w:val="it-IT"/>
        </w:rPr>
        <w:t>je</w:t>
      </w:r>
      <w:r w:rsidRPr="009E69C2">
        <w:rPr>
          <w:lang w:val="it-IT"/>
        </w:rPr>
        <w:t>.</w:t>
      </w:r>
    </w:p>
    <w:p w:rsidR="00496655" w:rsidRPr="009E69C2" w:rsidRDefault="00496655" w:rsidP="00496655">
      <w:pPr>
        <w:pStyle w:val="Paragrafi"/>
        <w:rPr>
          <w:lang w:val="it-IT"/>
        </w:rPr>
      </w:pPr>
      <w:r w:rsidRPr="009E69C2">
        <w:rPr>
          <w:lang w:val="it-IT"/>
        </w:rPr>
        <w:t>Në rast shkeljeje të rëndë të kësaj Marrëveshje</w:t>
      </w:r>
      <w:r w:rsidR="00E7043C">
        <w:rPr>
          <w:lang w:val="it-IT"/>
        </w:rPr>
        <w:t>je</w:t>
      </w:r>
      <w:r w:rsidRPr="009E69C2">
        <w:rPr>
          <w:lang w:val="it-IT"/>
        </w:rPr>
        <w:t>, Suedia mund ta ndërpres</w:t>
      </w:r>
      <w:r w:rsidR="002537FE" w:rsidRPr="009E69C2">
        <w:rPr>
          <w:lang w:val="it-IT"/>
        </w:rPr>
        <w:t>ë</w:t>
      </w:r>
      <w:r w:rsidRPr="009E69C2">
        <w:rPr>
          <w:lang w:val="it-IT"/>
        </w:rPr>
        <w:t xml:space="preserve"> Marrëveshjen pa paralajmërim.</w:t>
      </w:r>
    </w:p>
    <w:p w:rsidR="00496655" w:rsidRPr="009E69C2" w:rsidRDefault="00496655" w:rsidP="00496655">
      <w:pPr>
        <w:pStyle w:val="Paragrafi"/>
        <w:rPr>
          <w:lang w:val="it-IT"/>
        </w:rPr>
      </w:pPr>
      <w:r w:rsidRPr="009E69C2">
        <w:rPr>
          <w:lang w:val="it-IT"/>
        </w:rPr>
        <w:t>Në rast ndërprerjeje nga Shqipëria, ndërpriten fondet për aktivitete pas përfundimit të Marrëveshjes.</w:t>
      </w:r>
    </w:p>
    <w:p w:rsidR="00496655" w:rsidRPr="009E69C2" w:rsidRDefault="00496655" w:rsidP="00496655">
      <w:pPr>
        <w:pStyle w:val="Paragrafi"/>
        <w:rPr>
          <w:lang w:val="it-IT"/>
        </w:rPr>
      </w:pPr>
    </w:p>
    <w:p w:rsidR="00496655" w:rsidRPr="009E69C2" w:rsidRDefault="00496655" w:rsidP="00496655">
      <w:pPr>
        <w:pStyle w:val="NeniNr"/>
        <w:rPr>
          <w:lang w:val="it-IT"/>
        </w:rPr>
      </w:pPr>
      <w:r w:rsidRPr="009E69C2">
        <w:rPr>
          <w:lang w:val="it-IT"/>
        </w:rPr>
        <w:t>Neni 13</w:t>
      </w:r>
    </w:p>
    <w:p w:rsidR="00496655" w:rsidRPr="009E69C2" w:rsidRDefault="00496655" w:rsidP="00496655">
      <w:pPr>
        <w:pStyle w:val="NeniTitull"/>
        <w:rPr>
          <w:lang w:val="it-IT"/>
        </w:rPr>
      </w:pPr>
      <w:r w:rsidRPr="009E69C2">
        <w:rPr>
          <w:lang w:val="it-IT"/>
        </w:rPr>
        <w:t>Hyrja në fuqi</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Kjo marrëveshje hyn në fuqi pas lajmërimit nga të dy</w:t>
      </w:r>
      <w:r w:rsidR="002537FE" w:rsidRPr="009E69C2">
        <w:rPr>
          <w:lang w:val="it-IT"/>
        </w:rPr>
        <w:t>ja</w:t>
      </w:r>
      <w:r w:rsidRPr="009E69C2">
        <w:rPr>
          <w:lang w:val="it-IT"/>
        </w:rPr>
        <w:t xml:space="preserve"> palët të përfundimit të procedurave ligjore të brendshme.</w:t>
      </w:r>
    </w:p>
    <w:p w:rsidR="00496655" w:rsidRPr="009E69C2" w:rsidRDefault="002537FE" w:rsidP="00D73CF8">
      <w:pPr>
        <w:pStyle w:val="Paragrafi"/>
        <w:rPr>
          <w:lang w:val="it-IT"/>
        </w:rPr>
      </w:pPr>
      <w:r w:rsidRPr="009E69C2">
        <w:rPr>
          <w:lang w:val="it-IT"/>
        </w:rPr>
        <w:t>Tri</w:t>
      </w:r>
      <w:r w:rsidR="00496655" w:rsidRPr="009E69C2">
        <w:rPr>
          <w:lang w:val="it-IT"/>
        </w:rPr>
        <w:t xml:space="preserve"> kopje origjinale të tekstit të kësaj Marrëveshje</w:t>
      </w:r>
      <w:r w:rsidRPr="009E69C2">
        <w:rPr>
          <w:lang w:val="it-IT"/>
        </w:rPr>
        <w:t>je</w:t>
      </w:r>
      <w:r w:rsidR="00496655" w:rsidRPr="009E69C2">
        <w:rPr>
          <w:lang w:val="it-IT"/>
        </w:rPr>
        <w:t xml:space="preserve">, të shkruara në gjuhën </w:t>
      </w:r>
      <w:r w:rsidRPr="009E69C2">
        <w:rPr>
          <w:lang w:val="it-IT"/>
        </w:rPr>
        <w:t>a</w:t>
      </w:r>
      <w:r w:rsidR="00496655" w:rsidRPr="009E69C2">
        <w:rPr>
          <w:lang w:val="it-IT"/>
        </w:rPr>
        <w:t xml:space="preserve">ngleze, janë nënshkruar, nga të cilat </w:t>
      </w:r>
      <w:r w:rsidRPr="009E69C2">
        <w:rPr>
          <w:lang w:val="it-IT"/>
        </w:rPr>
        <w:t>p</w:t>
      </w:r>
      <w:r w:rsidR="00496655" w:rsidRPr="009E69C2">
        <w:rPr>
          <w:lang w:val="it-IT"/>
        </w:rPr>
        <w:t>alët kanë marrë nga një kopje secila.</w:t>
      </w:r>
    </w:p>
    <w:p w:rsidR="00D73CF8" w:rsidRPr="009E69C2" w:rsidRDefault="00D73CF8" w:rsidP="00D73CF8">
      <w:pPr>
        <w:pStyle w:val="Paragrafi"/>
        <w:rPr>
          <w:lang w:val="it-IT"/>
        </w:rPr>
      </w:pPr>
    </w:p>
    <w:p w:rsidR="00496655" w:rsidRPr="009E69C2" w:rsidRDefault="00496655" w:rsidP="00496655">
      <w:pPr>
        <w:pStyle w:val="Paragrafi"/>
        <w:rPr>
          <w:lang w:val="it-IT"/>
        </w:rPr>
      </w:pPr>
      <w:r w:rsidRPr="009E69C2">
        <w:rPr>
          <w:lang w:val="it-IT"/>
        </w:rPr>
        <w:t>____________________________</w:t>
      </w:r>
      <w:r w:rsidRPr="009E69C2">
        <w:rPr>
          <w:lang w:val="it-IT"/>
        </w:rPr>
        <w:tab/>
      </w:r>
      <w:r w:rsidRPr="009E69C2">
        <w:rPr>
          <w:lang w:val="it-IT"/>
        </w:rPr>
        <w:tab/>
      </w:r>
      <w:r w:rsidRPr="009E69C2">
        <w:rPr>
          <w:lang w:val="it-IT"/>
        </w:rPr>
        <w:tab/>
        <w:t>____________________________</w:t>
      </w:r>
    </w:p>
    <w:p w:rsidR="00496655" w:rsidRPr="009E69C2" w:rsidRDefault="00496655" w:rsidP="00496655">
      <w:pPr>
        <w:pStyle w:val="Paragrafi"/>
        <w:rPr>
          <w:lang w:val="it-IT"/>
        </w:rPr>
      </w:pPr>
    </w:p>
    <w:p w:rsidR="00496655" w:rsidRPr="009E69C2" w:rsidRDefault="00496655" w:rsidP="00496655">
      <w:pPr>
        <w:pStyle w:val="Paragrafi"/>
        <w:rPr>
          <w:lang w:val="it-IT"/>
        </w:rPr>
      </w:pPr>
      <w:r w:rsidRPr="009E69C2">
        <w:rPr>
          <w:lang w:val="it-IT"/>
        </w:rPr>
        <w:t>Vendi dhe data</w:t>
      </w:r>
      <w:r w:rsidRPr="009E69C2">
        <w:rPr>
          <w:lang w:val="it-IT"/>
        </w:rPr>
        <w:tab/>
      </w:r>
      <w:r w:rsidRPr="009E69C2">
        <w:rPr>
          <w:lang w:val="it-IT"/>
        </w:rPr>
        <w:tab/>
      </w:r>
      <w:r w:rsidRPr="009E69C2">
        <w:rPr>
          <w:lang w:val="it-IT"/>
        </w:rPr>
        <w:tab/>
      </w:r>
      <w:r w:rsidRPr="009E69C2">
        <w:rPr>
          <w:lang w:val="it-IT"/>
        </w:rPr>
        <w:tab/>
      </w:r>
      <w:r w:rsidRPr="009E69C2">
        <w:rPr>
          <w:lang w:val="it-IT"/>
        </w:rPr>
        <w:tab/>
      </w:r>
      <w:r w:rsidRPr="009E69C2">
        <w:rPr>
          <w:lang w:val="it-IT"/>
        </w:rPr>
        <w:tab/>
        <w:t>Vendi dhe data</w:t>
      </w:r>
    </w:p>
    <w:p w:rsidR="00496655" w:rsidRPr="009E69C2" w:rsidRDefault="00496655" w:rsidP="00496655">
      <w:pPr>
        <w:pStyle w:val="Paragrafi"/>
        <w:rPr>
          <w:lang w:val="it-IT"/>
        </w:rPr>
      </w:pPr>
    </w:p>
    <w:p w:rsidR="00496655" w:rsidRPr="009E69C2" w:rsidRDefault="00026638" w:rsidP="00D73CF8">
      <w:pPr>
        <w:pStyle w:val="Paragrafi"/>
        <w:rPr>
          <w:lang w:val="it-IT"/>
        </w:rPr>
      </w:pPr>
      <w:r w:rsidRPr="009E69C2">
        <w:rPr>
          <w:lang w:val="it-IT"/>
        </w:rPr>
        <w:t>Për Qeverinë</w:t>
      </w:r>
      <w:r w:rsidR="00496655" w:rsidRPr="009E69C2">
        <w:rPr>
          <w:lang w:val="it-IT"/>
        </w:rPr>
        <w:t xml:space="preserve"> e Republikës së Shqipërisë</w:t>
      </w:r>
      <w:r w:rsidR="00496655" w:rsidRPr="009E69C2">
        <w:rPr>
          <w:lang w:val="it-IT"/>
        </w:rPr>
        <w:tab/>
      </w:r>
      <w:r w:rsidR="00496655" w:rsidRPr="009E69C2">
        <w:rPr>
          <w:lang w:val="it-IT"/>
        </w:rPr>
        <w:tab/>
        <w:t>Për Qeverinë e Suedisë</w:t>
      </w:r>
    </w:p>
    <w:p w:rsidR="00496655" w:rsidRPr="009E69C2" w:rsidRDefault="00496655" w:rsidP="00496655">
      <w:pPr>
        <w:pStyle w:val="Paragrafi"/>
        <w:rPr>
          <w:lang w:val="it-IT"/>
        </w:rPr>
      </w:pPr>
      <w:r w:rsidRPr="009E69C2">
        <w:rPr>
          <w:lang w:val="it-IT"/>
        </w:rPr>
        <w:t>____________________________</w:t>
      </w:r>
      <w:r w:rsidRPr="009E69C2">
        <w:rPr>
          <w:lang w:val="it-IT"/>
        </w:rPr>
        <w:tab/>
      </w:r>
      <w:r w:rsidRPr="009E69C2">
        <w:rPr>
          <w:lang w:val="it-IT"/>
        </w:rPr>
        <w:tab/>
      </w:r>
      <w:r w:rsidRPr="009E69C2">
        <w:rPr>
          <w:lang w:val="it-IT"/>
        </w:rPr>
        <w:tab/>
        <w:t>____________________________</w:t>
      </w:r>
    </w:p>
    <w:p w:rsidR="00496655" w:rsidRPr="009E69C2" w:rsidRDefault="00496655" w:rsidP="00496655">
      <w:pPr>
        <w:pStyle w:val="Paragrafi"/>
        <w:rPr>
          <w:lang w:val="it-IT"/>
        </w:rPr>
      </w:pPr>
      <w:r w:rsidRPr="009E69C2">
        <w:rPr>
          <w:lang w:val="it-IT"/>
        </w:rPr>
        <w:t>Firma</w:t>
      </w:r>
      <w:r w:rsidRPr="009E69C2">
        <w:rPr>
          <w:lang w:val="it-IT"/>
        </w:rPr>
        <w:tab/>
      </w:r>
      <w:r w:rsidRPr="009E69C2">
        <w:rPr>
          <w:lang w:val="it-IT"/>
        </w:rPr>
        <w:tab/>
      </w:r>
      <w:r w:rsidRPr="009E69C2">
        <w:rPr>
          <w:lang w:val="it-IT"/>
        </w:rPr>
        <w:tab/>
      </w:r>
      <w:r w:rsidRPr="009E69C2">
        <w:rPr>
          <w:lang w:val="it-IT"/>
        </w:rPr>
        <w:tab/>
      </w:r>
      <w:r w:rsidRPr="009E69C2">
        <w:rPr>
          <w:lang w:val="it-IT"/>
        </w:rPr>
        <w:tab/>
      </w:r>
      <w:r w:rsidRPr="009E69C2">
        <w:rPr>
          <w:lang w:val="it-IT"/>
        </w:rPr>
        <w:tab/>
      </w:r>
      <w:r w:rsidRPr="009E69C2">
        <w:rPr>
          <w:lang w:val="it-IT"/>
        </w:rPr>
        <w:tab/>
        <w:t>Firma</w:t>
      </w:r>
    </w:p>
    <w:p w:rsidR="00496655" w:rsidRPr="009E69C2" w:rsidRDefault="00496655" w:rsidP="00496655">
      <w:pPr>
        <w:pStyle w:val="Paragrafi"/>
        <w:rPr>
          <w:lang w:val="it-IT"/>
        </w:rPr>
      </w:pPr>
      <w:r w:rsidRPr="009E69C2">
        <w:rPr>
          <w:lang w:val="it-IT"/>
        </w:rPr>
        <w:t>Z. Ethem RUKA</w:t>
      </w:r>
      <w:r w:rsidRPr="009E69C2">
        <w:rPr>
          <w:lang w:val="it-IT"/>
        </w:rPr>
        <w:tab/>
      </w:r>
      <w:r w:rsidRPr="009E69C2">
        <w:rPr>
          <w:lang w:val="it-IT"/>
        </w:rPr>
        <w:tab/>
      </w:r>
      <w:r w:rsidRPr="009E69C2">
        <w:rPr>
          <w:lang w:val="it-IT"/>
        </w:rPr>
        <w:tab/>
      </w:r>
      <w:r w:rsidRPr="009E69C2">
        <w:rPr>
          <w:lang w:val="it-IT"/>
        </w:rPr>
        <w:tab/>
      </w:r>
      <w:r w:rsidRPr="009E69C2">
        <w:rPr>
          <w:lang w:val="it-IT"/>
        </w:rPr>
        <w:tab/>
        <w:t>Z. STAFFAN WRIGSTAD</w:t>
      </w:r>
    </w:p>
    <w:p w:rsidR="00496655" w:rsidRPr="009E69C2" w:rsidRDefault="00496655" w:rsidP="00496655">
      <w:pPr>
        <w:pStyle w:val="Paragrafi"/>
        <w:rPr>
          <w:lang w:val="it-IT"/>
        </w:rPr>
      </w:pPr>
      <w:r w:rsidRPr="009E69C2">
        <w:rPr>
          <w:lang w:val="it-IT"/>
        </w:rPr>
        <w:t>Ministër i Mjedisit</w:t>
      </w:r>
    </w:p>
    <w:p w:rsidR="00496655" w:rsidRPr="009E69C2" w:rsidRDefault="00D73CF8" w:rsidP="00496655">
      <w:pPr>
        <w:pStyle w:val="Paragrafi"/>
        <w:rPr>
          <w:lang w:val="it-IT"/>
        </w:rPr>
      </w:pPr>
      <w:r w:rsidRPr="009E69C2">
        <w:rPr>
          <w:lang w:val="it-IT"/>
        </w:rPr>
        <w:t>__</w:t>
      </w:r>
      <w:r w:rsidR="00496655" w:rsidRPr="009E69C2">
        <w:rPr>
          <w:lang w:val="it-IT"/>
        </w:rPr>
        <w:t>________________________</w:t>
      </w:r>
      <w:r w:rsidR="00496655" w:rsidRPr="009E69C2">
        <w:rPr>
          <w:lang w:val="it-IT"/>
        </w:rPr>
        <w:tab/>
      </w:r>
      <w:r w:rsidR="00496655" w:rsidRPr="009E69C2">
        <w:rPr>
          <w:lang w:val="it-IT"/>
        </w:rPr>
        <w:tab/>
      </w:r>
      <w:r w:rsidR="00496655" w:rsidRPr="009E69C2">
        <w:rPr>
          <w:lang w:val="it-IT"/>
        </w:rPr>
        <w:tab/>
      </w:r>
    </w:p>
    <w:p w:rsidR="00496655" w:rsidRPr="009E69C2" w:rsidRDefault="00496655" w:rsidP="00496655">
      <w:pPr>
        <w:pStyle w:val="Paragrafi"/>
        <w:rPr>
          <w:lang w:val="it-IT"/>
        </w:rPr>
      </w:pPr>
      <w:r w:rsidRPr="009E69C2">
        <w:rPr>
          <w:lang w:val="it-IT"/>
        </w:rPr>
        <w:t>Firma</w:t>
      </w:r>
    </w:p>
    <w:p w:rsidR="00496655" w:rsidRPr="009E69C2" w:rsidRDefault="00496655" w:rsidP="00496655">
      <w:pPr>
        <w:pStyle w:val="Paragrafi"/>
        <w:rPr>
          <w:lang w:val="it-IT"/>
        </w:rPr>
      </w:pPr>
      <w:r w:rsidRPr="009E69C2">
        <w:rPr>
          <w:lang w:val="it-IT"/>
        </w:rPr>
        <w:t>Z.Fehmi XHEMO</w:t>
      </w:r>
    </w:p>
    <w:p w:rsidR="00496655" w:rsidRPr="009E69C2" w:rsidRDefault="00496655" w:rsidP="00496655">
      <w:pPr>
        <w:pStyle w:val="Paragrafi"/>
        <w:rPr>
          <w:lang w:val="it-IT"/>
        </w:rPr>
      </w:pPr>
      <w:r w:rsidRPr="009E69C2">
        <w:rPr>
          <w:lang w:val="it-IT"/>
        </w:rPr>
        <w:t>Kryetar, Këshilli i Qarkut Korçë</w:t>
      </w:r>
    </w:p>
    <w:p w:rsidR="00496655" w:rsidRPr="009E69C2" w:rsidRDefault="00496655" w:rsidP="00496655">
      <w:pPr>
        <w:pStyle w:val="Paragrafi"/>
        <w:rPr>
          <w:lang w:val="it-IT"/>
        </w:rPr>
      </w:pPr>
    </w:p>
    <w:p w:rsidR="00496655" w:rsidRPr="009E69C2" w:rsidRDefault="00496655"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8B7CEB" w:rsidRPr="009E69C2" w:rsidRDefault="008B7CEB" w:rsidP="00496655">
      <w:pPr>
        <w:pStyle w:val="Paragrafi"/>
        <w:rPr>
          <w:lang w:val="it-IT"/>
        </w:rPr>
      </w:pPr>
    </w:p>
    <w:p w:rsidR="00496655" w:rsidRPr="009E69C2" w:rsidRDefault="00496655" w:rsidP="00496655">
      <w:pPr>
        <w:pStyle w:val="Paragrafi"/>
        <w:rPr>
          <w:lang w:val="it-IT"/>
        </w:rPr>
      </w:pPr>
      <w:r w:rsidRPr="009E69C2">
        <w:rPr>
          <w:lang w:val="it-IT"/>
        </w:rPr>
        <w:t>ANEKS 1 Termat e referencës për projektin e Menaxhimit të Mbetjeve të Ngurta në Ministrinë e Mjedisit dhe rajonin e Korçës, datuar 1.2.2004.</w:t>
      </w:r>
    </w:p>
    <w:p w:rsidR="00093F86" w:rsidRPr="009E69C2" w:rsidRDefault="00093F86" w:rsidP="00093F86">
      <w:pPr>
        <w:pStyle w:val="Paragrafi"/>
        <w:rPr>
          <w:lang w:val="it-IT"/>
        </w:rPr>
      </w:pPr>
      <w:r w:rsidRPr="009E69C2">
        <w:rPr>
          <w:lang w:val="it-IT"/>
        </w:rPr>
        <w:t>Shtojca 1</w:t>
      </w:r>
    </w:p>
    <w:p w:rsidR="00093F86" w:rsidRPr="009E69C2" w:rsidRDefault="00093F86" w:rsidP="00093F86">
      <w:pPr>
        <w:pStyle w:val="Paragrafi"/>
        <w:rPr>
          <w:lang w:val="it-IT"/>
        </w:rPr>
      </w:pPr>
      <w:r w:rsidRPr="009E69C2">
        <w:rPr>
          <w:lang w:val="it-IT"/>
        </w:rPr>
        <w:t>Termat e referencës</w:t>
      </w:r>
    </w:p>
    <w:p w:rsidR="00026638" w:rsidRPr="009E69C2" w:rsidRDefault="00093F86" w:rsidP="008B7CEB">
      <w:pPr>
        <w:pStyle w:val="Paragrafi"/>
        <w:rPr>
          <w:lang w:val="it-IT"/>
        </w:rPr>
      </w:pPr>
      <w:r w:rsidRPr="009E69C2">
        <w:rPr>
          <w:lang w:val="it-IT"/>
        </w:rPr>
        <w:t>Projekti i menaxhimit të mbetjeve të ngurta në Shqipëri, me projekt pilot qarkun e Korçë</w:t>
      </w:r>
      <w:r w:rsidR="008B7CEB" w:rsidRPr="009E69C2">
        <w:rPr>
          <w:lang w:val="it-IT"/>
        </w:rPr>
        <w:t>s</w:t>
      </w:r>
    </w:p>
    <w:p w:rsidR="00496655" w:rsidRPr="009E69C2" w:rsidRDefault="008E7B23" w:rsidP="00496655">
      <w:pPr>
        <w:pStyle w:val="Paragrafi"/>
        <w:rPr>
          <w:lang w:val="it-IT"/>
        </w:rPr>
      </w:pPr>
      <w:r w:rsidRPr="009E69C2">
        <w:rPr>
          <w:lang w:val="it-IT"/>
        </w:rPr>
        <w:t>TABELA E PËRMBAJTJES</w:t>
      </w:r>
    </w:p>
    <w:p w:rsidR="00026638" w:rsidRPr="009E69C2" w:rsidRDefault="008E7B23" w:rsidP="00496655">
      <w:pPr>
        <w:pStyle w:val="Paragrafi"/>
        <w:rPr>
          <w:lang w:val="it-IT"/>
        </w:rPr>
      </w:pPr>
      <w:r w:rsidRPr="009E69C2">
        <w:rPr>
          <w:lang w:val="it-IT"/>
        </w:rPr>
        <w:t>TË DHËNA FILLESTARE</w:t>
      </w:r>
    </w:p>
    <w:p w:rsidR="00026638" w:rsidRPr="009E69C2" w:rsidRDefault="00026638" w:rsidP="00496655">
      <w:pPr>
        <w:pStyle w:val="Paragrafi"/>
        <w:rPr>
          <w:lang w:val="it-IT"/>
        </w:rPr>
      </w:pPr>
      <w:r w:rsidRPr="009E69C2">
        <w:rPr>
          <w:lang w:val="it-IT"/>
        </w:rPr>
        <w:t>Shteti i bashkëpunimit</w:t>
      </w:r>
    </w:p>
    <w:p w:rsidR="00026638" w:rsidRPr="009E69C2" w:rsidRDefault="00026638" w:rsidP="00496655">
      <w:pPr>
        <w:pStyle w:val="Paragrafi"/>
        <w:rPr>
          <w:lang w:val="it-IT"/>
        </w:rPr>
      </w:pPr>
      <w:r w:rsidRPr="009E69C2">
        <w:rPr>
          <w:lang w:val="it-IT"/>
        </w:rPr>
        <w:t>Partnerët e bashkëpunimit</w:t>
      </w:r>
    </w:p>
    <w:p w:rsidR="00026638" w:rsidRPr="009E69C2" w:rsidRDefault="00026638" w:rsidP="00496655">
      <w:pPr>
        <w:pStyle w:val="Paragrafi"/>
        <w:rPr>
          <w:lang w:val="it-IT"/>
        </w:rPr>
      </w:pPr>
      <w:r w:rsidRPr="009E69C2">
        <w:rPr>
          <w:lang w:val="it-IT"/>
        </w:rPr>
        <w:t>Vështrim i përgjithshëm dhe përfshirjet e mëparshme të Sida-s në këtë sektor në Shqipëri</w:t>
      </w:r>
    </w:p>
    <w:p w:rsidR="00026638" w:rsidRPr="009E69C2" w:rsidRDefault="00026638" w:rsidP="00496655">
      <w:pPr>
        <w:pStyle w:val="Paragrafi"/>
        <w:rPr>
          <w:lang w:val="it-IT"/>
        </w:rPr>
      </w:pPr>
      <w:r w:rsidRPr="009E69C2">
        <w:rPr>
          <w:lang w:val="it-IT"/>
        </w:rPr>
        <w:t>Të dhëna të përgjithshme për vendin</w:t>
      </w:r>
    </w:p>
    <w:p w:rsidR="00026638" w:rsidRPr="009E69C2" w:rsidRDefault="00026638" w:rsidP="00496655">
      <w:pPr>
        <w:pStyle w:val="Paragrafi"/>
        <w:rPr>
          <w:lang w:val="it-IT"/>
        </w:rPr>
      </w:pPr>
      <w:r w:rsidRPr="009E69C2">
        <w:rPr>
          <w:lang w:val="it-IT"/>
        </w:rPr>
        <w:t>Statusi i tanishëm i punëve në sektorin e mbetjeve në Shqipëri</w:t>
      </w:r>
    </w:p>
    <w:p w:rsidR="008E7B23" w:rsidRPr="009E69C2" w:rsidRDefault="008E7B23" w:rsidP="00496655">
      <w:pPr>
        <w:pStyle w:val="Paragrafi"/>
        <w:rPr>
          <w:lang w:val="it-IT"/>
        </w:rPr>
      </w:pPr>
      <w:r w:rsidRPr="009E69C2">
        <w:rPr>
          <w:lang w:val="it-IT"/>
        </w:rPr>
        <w:t>Programe dhe aktivitete të ngjashme të tjera të donatorëve</w:t>
      </w:r>
    </w:p>
    <w:p w:rsidR="008E7B23" w:rsidRPr="009E69C2" w:rsidRDefault="008E7B23" w:rsidP="00496655">
      <w:pPr>
        <w:pStyle w:val="Paragrafi"/>
        <w:rPr>
          <w:lang w:val="it-IT"/>
        </w:rPr>
      </w:pPr>
      <w:r w:rsidRPr="009E69C2">
        <w:rPr>
          <w:lang w:val="it-IT"/>
        </w:rPr>
        <w:t>Buxheti i Sidas për shërbimin dhe kushtet finanaciare</w:t>
      </w:r>
    </w:p>
    <w:p w:rsidR="008E7B23" w:rsidRPr="009E69C2" w:rsidRDefault="008E7B23" w:rsidP="00496655">
      <w:pPr>
        <w:pStyle w:val="Paragrafi"/>
        <w:rPr>
          <w:lang w:val="it-IT"/>
        </w:rPr>
      </w:pPr>
      <w:r w:rsidRPr="009E69C2">
        <w:rPr>
          <w:lang w:val="it-IT"/>
        </w:rPr>
        <w:t>TË DHËNAT E PROJEKTIT</w:t>
      </w:r>
    </w:p>
    <w:p w:rsidR="008E7B23" w:rsidRPr="009E69C2" w:rsidRDefault="008E7B23" w:rsidP="008E7B23">
      <w:pPr>
        <w:pStyle w:val="Paragrafi"/>
        <w:rPr>
          <w:lang w:val="it-IT"/>
        </w:rPr>
      </w:pPr>
      <w:r w:rsidRPr="009E69C2">
        <w:rPr>
          <w:lang w:val="it-IT"/>
        </w:rPr>
        <w:t>Informacione të përgjitshhme</w:t>
      </w:r>
    </w:p>
    <w:p w:rsidR="008E7B23" w:rsidRPr="009E69C2" w:rsidRDefault="008E7B23" w:rsidP="008E7B23">
      <w:pPr>
        <w:pStyle w:val="Paragrafi"/>
        <w:rPr>
          <w:lang w:val="it-IT"/>
        </w:rPr>
      </w:pPr>
      <w:r w:rsidRPr="009E69C2">
        <w:rPr>
          <w:lang w:val="it-IT"/>
        </w:rPr>
        <w:t>Raporte dhe dokumente të tjera</w:t>
      </w:r>
    </w:p>
    <w:p w:rsidR="008E7B23" w:rsidRPr="009E69C2" w:rsidRDefault="008E7B23" w:rsidP="008E7B23">
      <w:pPr>
        <w:pStyle w:val="Paragrafi"/>
        <w:rPr>
          <w:lang w:val="it-IT"/>
        </w:rPr>
      </w:pPr>
      <w:r w:rsidRPr="009E69C2">
        <w:rPr>
          <w:lang w:val="it-IT"/>
        </w:rPr>
        <w:t>SUPOZIME DHE RREZIQE</w:t>
      </w:r>
    </w:p>
    <w:p w:rsidR="008E7B23" w:rsidRPr="009E69C2" w:rsidRDefault="008E7B23" w:rsidP="008E7B23">
      <w:pPr>
        <w:pStyle w:val="Paragrafi"/>
        <w:rPr>
          <w:lang w:val="it-IT"/>
        </w:rPr>
      </w:pPr>
      <w:r w:rsidRPr="009E69C2">
        <w:rPr>
          <w:lang w:val="it-IT"/>
        </w:rPr>
        <w:t>OBJEKTIVAT KONTAKTUESE</w:t>
      </w:r>
    </w:p>
    <w:p w:rsidR="008E7B23" w:rsidRPr="009E69C2" w:rsidRDefault="008E7B23" w:rsidP="008E7B23">
      <w:pPr>
        <w:pStyle w:val="Paragrafi"/>
        <w:rPr>
          <w:lang w:val="it-IT"/>
        </w:rPr>
      </w:pPr>
      <w:r w:rsidRPr="009E69C2">
        <w:rPr>
          <w:lang w:val="it-IT"/>
        </w:rPr>
        <w:t>Objektiva të përgjithshme</w:t>
      </w:r>
    </w:p>
    <w:p w:rsidR="008E7B23" w:rsidRPr="009E69C2" w:rsidRDefault="008E7B23" w:rsidP="008E7B23">
      <w:pPr>
        <w:pStyle w:val="Paragrafi"/>
        <w:rPr>
          <w:lang w:val="it-IT"/>
        </w:rPr>
      </w:pPr>
      <w:r w:rsidRPr="009E69C2">
        <w:rPr>
          <w:lang w:val="it-IT"/>
        </w:rPr>
        <w:t>Objektiva specifike</w:t>
      </w:r>
    </w:p>
    <w:p w:rsidR="008E7B23" w:rsidRPr="009E69C2" w:rsidRDefault="008E7B23" w:rsidP="008E7B23">
      <w:pPr>
        <w:pStyle w:val="Paragrafi"/>
        <w:rPr>
          <w:lang w:val="it-IT"/>
        </w:rPr>
      </w:pPr>
      <w:r w:rsidRPr="009E69C2">
        <w:rPr>
          <w:lang w:val="it-IT"/>
        </w:rPr>
        <w:t>Synimet e projektit</w:t>
      </w:r>
    </w:p>
    <w:p w:rsidR="008E7B23" w:rsidRPr="009E69C2" w:rsidRDefault="008E7B23" w:rsidP="008E7B23">
      <w:pPr>
        <w:pStyle w:val="Paragrafi"/>
        <w:rPr>
          <w:lang w:val="it-IT"/>
        </w:rPr>
      </w:pPr>
      <w:r w:rsidRPr="009E69C2">
        <w:rPr>
          <w:lang w:val="it-IT"/>
        </w:rPr>
        <w:t>QËLLIMI I PUNËS</w:t>
      </w:r>
    </w:p>
    <w:p w:rsidR="008E7B23" w:rsidRPr="009E69C2" w:rsidRDefault="008E7B23" w:rsidP="008E7B23">
      <w:pPr>
        <w:pStyle w:val="Paragrafi"/>
        <w:rPr>
          <w:lang w:val="it-IT"/>
        </w:rPr>
      </w:pPr>
      <w:r w:rsidRPr="009E69C2">
        <w:rPr>
          <w:lang w:val="it-IT"/>
        </w:rPr>
        <w:t>Të përgjithshme</w:t>
      </w:r>
    </w:p>
    <w:p w:rsidR="008E7B23" w:rsidRPr="009E69C2" w:rsidRDefault="008E7B23" w:rsidP="008E7B23">
      <w:pPr>
        <w:pStyle w:val="Paragrafi"/>
        <w:rPr>
          <w:lang w:val="it-IT"/>
        </w:rPr>
      </w:pPr>
      <w:r w:rsidRPr="009E69C2">
        <w:rPr>
          <w:lang w:val="it-IT"/>
        </w:rPr>
        <w:t>Detyrat</w:t>
      </w:r>
    </w:p>
    <w:p w:rsidR="008E7B23" w:rsidRPr="009E69C2" w:rsidRDefault="008E7B23" w:rsidP="008E7B23">
      <w:pPr>
        <w:pStyle w:val="Paragrafi"/>
        <w:rPr>
          <w:lang w:val="it-IT"/>
        </w:rPr>
      </w:pPr>
      <w:r w:rsidRPr="009E69C2">
        <w:rPr>
          <w:lang w:val="it-IT"/>
        </w:rPr>
        <w:t>Logjistika dhe ndarka e kohës</w:t>
      </w:r>
    </w:p>
    <w:p w:rsidR="008E7B23" w:rsidRPr="009E69C2" w:rsidRDefault="008E7B23" w:rsidP="008E7B23">
      <w:pPr>
        <w:pStyle w:val="Paragrafi"/>
        <w:rPr>
          <w:lang w:val="it-IT"/>
        </w:rPr>
      </w:pPr>
      <w:r w:rsidRPr="009E69C2">
        <w:rPr>
          <w:lang w:val="it-IT"/>
        </w:rPr>
        <w:t>Ekuilibri i gjinisë</w:t>
      </w:r>
    </w:p>
    <w:p w:rsidR="008E7B23" w:rsidRPr="009E69C2" w:rsidRDefault="008E7B23" w:rsidP="008E7B23">
      <w:pPr>
        <w:pStyle w:val="Paragrafi"/>
        <w:rPr>
          <w:lang w:val="it-IT"/>
        </w:rPr>
      </w:pPr>
      <w:r w:rsidRPr="009E69C2">
        <w:rPr>
          <w:lang w:val="it-IT"/>
        </w:rPr>
        <w:t>RREGULLIME TË ORGANIZIMIT DHE KOOPERIMIT</w:t>
      </w:r>
    </w:p>
    <w:p w:rsidR="008E7B23" w:rsidRPr="009E69C2" w:rsidRDefault="008E7B23" w:rsidP="008E7B23">
      <w:pPr>
        <w:pStyle w:val="Paragrafi"/>
        <w:rPr>
          <w:lang w:val="it-IT"/>
        </w:rPr>
      </w:pPr>
      <w:r w:rsidRPr="009E69C2">
        <w:rPr>
          <w:lang w:val="it-IT"/>
        </w:rPr>
        <w:t>RAPORTIMI DHE DOKUMENTACIONI</w:t>
      </w:r>
    </w:p>
    <w:p w:rsidR="008E7B23" w:rsidRPr="009E69C2" w:rsidRDefault="008E7B23" w:rsidP="008E7B23">
      <w:pPr>
        <w:pStyle w:val="Paragrafi"/>
        <w:rPr>
          <w:lang w:val="it-IT"/>
        </w:rPr>
      </w:pPr>
      <w:r w:rsidRPr="009E69C2">
        <w:rPr>
          <w:lang w:val="it-IT"/>
        </w:rPr>
        <w:t>Raporte për t’u dorëzuar</w:t>
      </w:r>
    </w:p>
    <w:p w:rsidR="008E7B23" w:rsidRPr="009E69C2" w:rsidRDefault="008E7B23" w:rsidP="008E7B23">
      <w:pPr>
        <w:pStyle w:val="Paragrafi"/>
        <w:rPr>
          <w:lang w:val="it-IT"/>
        </w:rPr>
      </w:pPr>
      <w:r w:rsidRPr="009E69C2">
        <w:rPr>
          <w:lang w:val="it-IT"/>
        </w:rPr>
        <w:t>Takime</w:t>
      </w:r>
    </w:p>
    <w:p w:rsidR="008E7B23" w:rsidRPr="009E69C2" w:rsidRDefault="008E7B23" w:rsidP="008E7B23">
      <w:pPr>
        <w:pStyle w:val="Paragrafi"/>
        <w:rPr>
          <w:lang w:val="it-IT"/>
        </w:rPr>
      </w:pPr>
      <w:r w:rsidRPr="009E69C2">
        <w:rPr>
          <w:lang w:val="it-IT"/>
        </w:rPr>
        <w:t>Kërkesat e raportimeve</w:t>
      </w:r>
    </w:p>
    <w:p w:rsidR="008E7B23" w:rsidRPr="009E69C2" w:rsidRDefault="008E7B23" w:rsidP="008E7B23">
      <w:pPr>
        <w:pStyle w:val="Paragrafi"/>
        <w:rPr>
          <w:lang w:val="it-IT"/>
        </w:rPr>
      </w:pPr>
      <w:r w:rsidRPr="009E69C2">
        <w:rPr>
          <w:lang w:val="it-IT"/>
        </w:rPr>
        <w:t>PROFILI I KONSULENTIT DHE KËRKSSAT PËR PERSONEL</w:t>
      </w:r>
    </w:p>
    <w:p w:rsidR="008E7B23" w:rsidRPr="009E69C2" w:rsidRDefault="008E7B23" w:rsidP="008E7B23">
      <w:pPr>
        <w:pStyle w:val="Paragrafi"/>
        <w:rPr>
          <w:lang w:val="it-IT"/>
        </w:rPr>
      </w:pPr>
      <w:r w:rsidRPr="009E69C2">
        <w:rPr>
          <w:lang w:val="it-IT"/>
        </w:rPr>
        <w:t>Kërkesa për eksperte</w:t>
      </w:r>
    </w:p>
    <w:p w:rsidR="008E7B23" w:rsidRPr="009E69C2" w:rsidRDefault="008E7B23" w:rsidP="008E7B23">
      <w:pPr>
        <w:pStyle w:val="Paragrafi"/>
        <w:rPr>
          <w:lang w:val="it-IT"/>
        </w:rPr>
      </w:pPr>
      <w:r w:rsidRPr="009E69C2">
        <w:rPr>
          <w:lang w:val="it-IT"/>
        </w:rPr>
        <w:t>Kontributi i palës tjetër</w:t>
      </w:r>
    </w:p>
    <w:p w:rsidR="008E7B23" w:rsidRPr="009E69C2" w:rsidRDefault="008E7B23" w:rsidP="008E7B23">
      <w:pPr>
        <w:pStyle w:val="Paragrafi"/>
        <w:rPr>
          <w:lang w:val="it-IT"/>
        </w:rPr>
      </w:pPr>
      <w:r w:rsidRPr="009E69C2">
        <w:rPr>
          <w:lang w:val="it-IT"/>
        </w:rPr>
        <w:t>IMPLEMENTIMI I RREGULLIMEVE</w:t>
      </w:r>
    </w:p>
    <w:p w:rsidR="008E7B23" w:rsidRPr="009E69C2" w:rsidRDefault="008E7B23" w:rsidP="00075E6F">
      <w:pPr>
        <w:pStyle w:val="Paragrafi"/>
        <w:rPr>
          <w:lang w:val="it-IT"/>
        </w:rPr>
      </w:pPr>
      <w:r w:rsidRPr="009E69C2">
        <w:rPr>
          <w:lang w:val="it-IT"/>
        </w:rPr>
        <w:t>SIGURIMI DHE KONTROLLI I CILËSISË</w:t>
      </w:r>
    </w:p>
    <w:p w:rsidR="008E7B23" w:rsidRPr="009E69C2" w:rsidRDefault="008E7B23" w:rsidP="008E7B23">
      <w:pPr>
        <w:pStyle w:val="Paragrafi"/>
        <w:rPr>
          <w:lang w:val="it-IT"/>
        </w:rPr>
      </w:pPr>
      <w:r w:rsidRPr="009E69C2">
        <w:rPr>
          <w:lang w:val="it-IT"/>
        </w:rPr>
        <w:t>Termat e referencës</w:t>
      </w:r>
    </w:p>
    <w:p w:rsidR="008E7B23" w:rsidRPr="009E69C2" w:rsidRDefault="008E7B23" w:rsidP="00C6418B">
      <w:pPr>
        <w:pStyle w:val="Paragrafi"/>
        <w:rPr>
          <w:lang w:val="it-IT"/>
        </w:rPr>
      </w:pPr>
      <w:r w:rsidRPr="009E69C2">
        <w:rPr>
          <w:lang w:val="it-IT"/>
        </w:rPr>
        <w:t>Menaxhimi i mbetjeve të ngurta në Shqipëri, me projekt pilot qarkun e Korçës</w:t>
      </w:r>
    </w:p>
    <w:p w:rsidR="00496655" w:rsidRPr="009E69C2" w:rsidRDefault="00496655" w:rsidP="00496655">
      <w:pPr>
        <w:pStyle w:val="Paragrafi"/>
        <w:rPr>
          <w:lang w:val="it-IT"/>
        </w:rPr>
      </w:pPr>
      <w:r w:rsidRPr="009E69C2">
        <w:rPr>
          <w:lang w:val="it-IT"/>
        </w:rPr>
        <w:t>1</w:t>
      </w:r>
      <w:r w:rsidR="00026638" w:rsidRPr="009E69C2">
        <w:rPr>
          <w:lang w:val="it-IT"/>
        </w:rPr>
        <w:t>.</w:t>
      </w:r>
      <w:r w:rsidRPr="009E69C2">
        <w:rPr>
          <w:lang w:val="it-IT"/>
        </w:rPr>
        <w:t xml:space="preserve"> TË DHËNA FILLESTARE</w:t>
      </w:r>
    </w:p>
    <w:p w:rsidR="00496655" w:rsidRPr="009E69C2" w:rsidRDefault="00496655" w:rsidP="00C6418B">
      <w:pPr>
        <w:pStyle w:val="Paragrafi"/>
        <w:rPr>
          <w:lang w:val="it-IT"/>
        </w:rPr>
      </w:pPr>
      <w:r w:rsidRPr="009E69C2">
        <w:rPr>
          <w:lang w:val="it-IT"/>
        </w:rPr>
        <w:t>1.1 Vendi i bashkëpunimit</w:t>
      </w:r>
    </w:p>
    <w:p w:rsidR="00496655" w:rsidRPr="009E69C2" w:rsidRDefault="00496655" w:rsidP="00496655">
      <w:pPr>
        <w:pStyle w:val="Paragrafi"/>
        <w:rPr>
          <w:lang w:val="it-IT"/>
        </w:rPr>
      </w:pPr>
      <w:r w:rsidRPr="009E69C2">
        <w:rPr>
          <w:lang w:val="it-IT"/>
        </w:rPr>
        <w:t>Vendi i bashkëpunimit është Republika e Shqipërisë</w:t>
      </w:r>
      <w:r w:rsidR="005F72F7" w:rsidRPr="009E69C2">
        <w:rPr>
          <w:lang w:val="it-IT"/>
        </w:rPr>
        <w:t>.</w:t>
      </w:r>
    </w:p>
    <w:p w:rsidR="00496655" w:rsidRPr="009E69C2" w:rsidRDefault="005F72F7" w:rsidP="00496655">
      <w:pPr>
        <w:pStyle w:val="Paragrafi"/>
        <w:rPr>
          <w:lang w:val="it-IT"/>
        </w:rPr>
      </w:pPr>
      <w:r w:rsidRPr="009E69C2">
        <w:rPr>
          <w:lang w:val="it-IT"/>
        </w:rPr>
        <w:t>1.2 Partnerët e bashkë</w:t>
      </w:r>
      <w:r w:rsidR="00496655" w:rsidRPr="009E69C2">
        <w:rPr>
          <w:lang w:val="it-IT"/>
        </w:rPr>
        <w:t>puni</w:t>
      </w:r>
      <w:r w:rsidRPr="009E69C2">
        <w:rPr>
          <w:lang w:val="it-IT"/>
        </w:rPr>
        <w:t>m</w:t>
      </w:r>
      <w:r w:rsidR="00496655" w:rsidRPr="009E69C2">
        <w:rPr>
          <w:lang w:val="it-IT"/>
        </w:rPr>
        <w:t>it</w:t>
      </w:r>
    </w:p>
    <w:p w:rsidR="00496655" w:rsidRPr="009E69C2" w:rsidRDefault="00496655" w:rsidP="00496655">
      <w:pPr>
        <w:pStyle w:val="Paragrafi"/>
        <w:rPr>
          <w:lang w:val="it-IT"/>
        </w:rPr>
      </w:pPr>
      <w:r w:rsidRPr="009E69C2">
        <w:rPr>
          <w:lang w:val="it-IT"/>
        </w:rPr>
        <w:t xml:space="preserve">Përfituesit janë Ministria e Mjedisit (MeM), Këshilli i Qarkut të Korçës (KQ) dhe pushteti lokal në rajonin e Korçës. Meqenëse projekti do të përfshijë 3 nivele, qendror, rajonal dhe lokal, propozohet të emërohet një Komitet Drejtues me përfaqësues nga MeM, RC dhe, sipas rastit, nga </w:t>
      </w:r>
      <w:r w:rsidR="005F72F7" w:rsidRPr="009E69C2">
        <w:rPr>
          <w:lang w:val="it-IT"/>
        </w:rPr>
        <w:t>b</w:t>
      </w:r>
      <w:r w:rsidRPr="009E69C2">
        <w:rPr>
          <w:lang w:val="it-IT"/>
        </w:rPr>
        <w:t>ashkitë e mëdha për të vepruar si përfitues kryesor</w:t>
      </w:r>
      <w:r w:rsidR="00C6418B" w:rsidRPr="009E69C2">
        <w:rPr>
          <w:lang w:val="it-IT"/>
        </w:rPr>
        <w:t>ë</w:t>
      </w:r>
      <w:r w:rsidRPr="009E69C2">
        <w:rPr>
          <w:lang w:val="it-IT"/>
        </w:rPr>
        <w:t xml:space="preserve"> (Partner</w:t>
      </w:r>
      <w:r w:rsidR="005F72F7" w:rsidRPr="009E69C2">
        <w:rPr>
          <w:lang w:val="it-IT"/>
        </w:rPr>
        <w:t>ë</w:t>
      </w:r>
      <w:r w:rsidRPr="009E69C2">
        <w:rPr>
          <w:lang w:val="it-IT"/>
        </w:rPr>
        <w:t xml:space="preserve"> bashkëpunimi).</w:t>
      </w:r>
    </w:p>
    <w:p w:rsidR="00496655" w:rsidRDefault="00496655" w:rsidP="00496655">
      <w:pPr>
        <w:pStyle w:val="Paragrafi"/>
      </w:pPr>
      <w:r w:rsidRPr="009E69C2">
        <w:rPr>
          <w:lang w:val="it-IT"/>
        </w:rPr>
        <w:t>Roli i MeM është të zhvillojë politika dhe strategji, të përgatisë dhe ushtrojë rregullat e reja të mjedisit, të mbik</w:t>
      </w:r>
      <w:r w:rsidR="005F72F7" w:rsidRPr="009E69C2">
        <w:rPr>
          <w:lang w:val="it-IT"/>
        </w:rPr>
        <w:t>ë</w:t>
      </w:r>
      <w:r w:rsidRPr="009E69C2">
        <w:rPr>
          <w:lang w:val="it-IT"/>
        </w:rPr>
        <w:t>qyrë monitori</w:t>
      </w:r>
      <w:r w:rsidR="005F72F7" w:rsidRPr="009E69C2">
        <w:rPr>
          <w:lang w:val="it-IT"/>
        </w:rPr>
        <w:t>m</w:t>
      </w:r>
      <w:r w:rsidRPr="009E69C2">
        <w:rPr>
          <w:lang w:val="it-IT"/>
        </w:rPr>
        <w:t xml:space="preserve">in mjedisor, të zhvillojë dhe </w:t>
      </w:r>
      <w:r w:rsidR="005F72F7" w:rsidRPr="009E69C2">
        <w:rPr>
          <w:lang w:val="it-IT"/>
        </w:rPr>
        <w:t xml:space="preserve">të </w:t>
      </w:r>
      <w:r w:rsidRPr="009E69C2">
        <w:rPr>
          <w:lang w:val="it-IT"/>
        </w:rPr>
        <w:t>ndj</w:t>
      </w:r>
      <w:r w:rsidR="005F72F7" w:rsidRPr="009E69C2">
        <w:rPr>
          <w:lang w:val="it-IT"/>
        </w:rPr>
        <w:t>e</w:t>
      </w:r>
      <w:r w:rsidRPr="009E69C2">
        <w:rPr>
          <w:lang w:val="it-IT"/>
        </w:rPr>
        <w:t>k</w:t>
      </w:r>
      <w:r w:rsidR="005F72F7" w:rsidRPr="009E69C2">
        <w:rPr>
          <w:lang w:val="it-IT"/>
        </w:rPr>
        <w:t>ë</w:t>
      </w:r>
      <w:r w:rsidRPr="009E69C2">
        <w:rPr>
          <w:lang w:val="it-IT"/>
        </w:rPr>
        <w:t xml:space="preserve"> sistemin e raportimit të ambientit, </w:t>
      </w:r>
      <w:r w:rsidR="005F72F7" w:rsidRPr="009E69C2">
        <w:rPr>
          <w:lang w:val="it-IT"/>
        </w:rPr>
        <w:t>të mbajë fushata ndërgjegjësimi</w:t>
      </w:r>
      <w:r w:rsidRPr="009E69C2">
        <w:rPr>
          <w:lang w:val="it-IT"/>
        </w:rPr>
        <w:t xml:space="preserve"> etj. Gjithashtu, MeM është përgjegjëse për shpërndarjen e informacioneve tek dhe nga nivelet rajonale dhe gjithashtu midis rajoneve të ndryshme. </w:t>
      </w:r>
      <w:r>
        <w:t xml:space="preserve">Adresa </w:t>
      </w:r>
      <w:r w:rsidR="005F72F7">
        <w:t>ë</w:t>
      </w:r>
      <w:r>
        <w:t>sht</w:t>
      </w:r>
      <w:r w:rsidR="005F72F7">
        <w:t>ë</w:t>
      </w:r>
      <w:r>
        <w:t>:</w:t>
      </w:r>
    </w:p>
    <w:p w:rsidR="00496655" w:rsidRDefault="00496655" w:rsidP="00496655">
      <w:pPr>
        <w:pStyle w:val="Paragrafi"/>
      </w:pPr>
    </w:p>
    <w:tbl>
      <w:tblPr>
        <w:tblW w:w="0" w:type="auto"/>
        <w:tblLook w:val="01E0" w:firstRow="1" w:lastRow="1" w:firstColumn="1" w:lastColumn="1" w:noHBand="0" w:noVBand="0"/>
      </w:tblPr>
      <w:tblGrid>
        <w:gridCol w:w="3095"/>
        <w:gridCol w:w="3095"/>
        <w:gridCol w:w="3096"/>
      </w:tblGrid>
      <w:tr w:rsidR="00496655" w:rsidTr="00D60DD6">
        <w:tc>
          <w:tcPr>
            <w:tcW w:w="3095" w:type="dxa"/>
          </w:tcPr>
          <w:p w:rsidR="00496655" w:rsidRDefault="00496655" w:rsidP="00D60DD6">
            <w:pPr>
              <w:pStyle w:val="Paragrafi"/>
              <w:ind w:firstLine="0"/>
            </w:pPr>
            <w:r>
              <w:t>Ministria e Mjedisit</w:t>
            </w:r>
          </w:p>
        </w:tc>
        <w:tc>
          <w:tcPr>
            <w:tcW w:w="3095" w:type="dxa"/>
          </w:tcPr>
          <w:p w:rsidR="00496655" w:rsidRDefault="00496655" w:rsidP="00D60DD6">
            <w:pPr>
              <w:pStyle w:val="Paragrafi"/>
              <w:ind w:firstLine="0"/>
            </w:pPr>
            <w:r>
              <w:t>Besnik Baraj</w:t>
            </w:r>
          </w:p>
          <w:p w:rsidR="00496655" w:rsidRDefault="00496655" w:rsidP="00D60DD6">
            <w:pPr>
              <w:pStyle w:val="Paragrafi"/>
              <w:ind w:firstLine="0"/>
            </w:pPr>
            <w:r>
              <w:t>Z</w:t>
            </w:r>
            <w:r w:rsidR="005F72F7">
              <w:t>ë</w:t>
            </w:r>
            <w:r>
              <w:t>vend</w:t>
            </w:r>
            <w:r w:rsidR="005F72F7">
              <w:t>ë</w:t>
            </w:r>
            <w:r w:rsidR="00C6418B">
              <w:t>s</w:t>
            </w:r>
            <w:r w:rsidR="005F72F7">
              <w:t>m</w:t>
            </w:r>
            <w:r>
              <w:t>inist</w:t>
            </w:r>
            <w:r w:rsidR="005F72F7">
              <w:t>ë</w:t>
            </w:r>
            <w:r>
              <w:t>r</w:t>
            </w:r>
          </w:p>
          <w:p w:rsidR="00496655" w:rsidRDefault="00496655" w:rsidP="00D60DD6">
            <w:pPr>
              <w:pStyle w:val="Paragrafi"/>
              <w:ind w:firstLine="0"/>
            </w:pPr>
          </w:p>
        </w:tc>
        <w:tc>
          <w:tcPr>
            <w:tcW w:w="3096" w:type="dxa"/>
          </w:tcPr>
          <w:p w:rsidR="00496655" w:rsidRDefault="00075E6F" w:rsidP="00D60DD6">
            <w:pPr>
              <w:pStyle w:val="Paragrafi"/>
              <w:ind w:firstLine="0"/>
            </w:pPr>
            <w:r>
              <w:t>Str. “Durrë</w:t>
            </w:r>
            <w:r w:rsidR="00496655">
              <w:t>sit” N</w:t>
            </w:r>
            <w:r w:rsidR="005F72F7">
              <w:t>r</w:t>
            </w:r>
            <w:r w:rsidR="00C6418B">
              <w:t>.</w:t>
            </w:r>
            <w:r w:rsidR="00496655">
              <w:t xml:space="preserve"> 27</w:t>
            </w:r>
          </w:p>
          <w:p w:rsidR="00496655" w:rsidRDefault="00496655" w:rsidP="00D60DD6">
            <w:pPr>
              <w:pStyle w:val="Paragrafi"/>
              <w:ind w:firstLine="0"/>
            </w:pPr>
            <w:r>
              <w:t>Tel. +355 4 225 134</w:t>
            </w:r>
          </w:p>
          <w:p w:rsidR="00496655" w:rsidRDefault="00496655" w:rsidP="00D60DD6">
            <w:pPr>
              <w:pStyle w:val="Paragrafi"/>
              <w:ind w:firstLine="0"/>
            </w:pPr>
            <w:r>
              <w:t xml:space="preserve">Fax. </w:t>
            </w:r>
            <w:r w:rsidR="005F72F7">
              <w:t>+ 355</w:t>
            </w:r>
            <w:r>
              <w:t xml:space="preserve"> 4 270 625</w:t>
            </w:r>
          </w:p>
          <w:p w:rsidR="00496655" w:rsidRDefault="00496655" w:rsidP="00D60DD6">
            <w:pPr>
              <w:pStyle w:val="Paragrafi"/>
              <w:ind w:firstLine="0"/>
            </w:pPr>
            <w:r>
              <w:t>albnea@albnet.net</w:t>
            </w:r>
          </w:p>
        </w:tc>
      </w:tr>
      <w:tr w:rsidR="00496655" w:rsidTr="00D60DD6">
        <w:tc>
          <w:tcPr>
            <w:tcW w:w="3095" w:type="dxa"/>
          </w:tcPr>
          <w:p w:rsidR="00496655" w:rsidRDefault="00496655" w:rsidP="00D60DD6">
            <w:pPr>
              <w:pStyle w:val="Paragrafi"/>
              <w:ind w:firstLine="0"/>
            </w:pPr>
          </w:p>
        </w:tc>
        <w:tc>
          <w:tcPr>
            <w:tcW w:w="3095" w:type="dxa"/>
          </w:tcPr>
          <w:p w:rsidR="00496655" w:rsidRDefault="00496655" w:rsidP="00D60DD6">
            <w:pPr>
              <w:pStyle w:val="Paragrafi"/>
              <w:ind w:firstLine="0"/>
            </w:pPr>
          </w:p>
        </w:tc>
        <w:tc>
          <w:tcPr>
            <w:tcW w:w="3096" w:type="dxa"/>
          </w:tcPr>
          <w:p w:rsidR="00496655" w:rsidRDefault="00496655" w:rsidP="00D60DD6">
            <w:pPr>
              <w:pStyle w:val="Paragrafi"/>
              <w:ind w:firstLine="0"/>
            </w:pPr>
          </w:p>
        </w:tc>
      </w:tr>
      <w:tr w:rsidR="00496655" w:rsidRPr="00D60DD6" w:rsidTr="00D60DD6">
        <w:tc>
          <w:tcPr>
            <w:tcW w:w="3095" w:type="dxa"/>
          </w:tcPr>
          <w:p w:rsidR="00496655" w:rsidRDefault="00496655" w:rsidP="00D60DD6">
            <w:pPr>
              <w:pStyle w:val="Paragrafi"/>
              <w:ind w:firstLine="0"/>
            </w:pPr>
          </w:p>
        </w:tc>
        <w:tc>
          <w:tcPr>
            <w:tcW w:w="3095" w:type="dxa"/>
          </w:tcPr>
          <w:p w:rsidR="00496655" w:rsidRPr="00D60DD6" w:rsidRDefault="00496655" w:rsidP="00D60DD6">
            <w:pPr>
              <w:pStyle w:val="Paragrafi"/>
              <w:ind w:firstLine="0"/>
              <w:jc w:val="left"/>
              <w:rPr>
                <w:lang w:val="it-IT"/>
              </w:rPr>
            </w:pPr>
            <w:r w:rsidRPr="00D60DD6">
              <w:rPr>
                <w:lang w:val="it-IT"/>
              </w:rPr>
              <w:t xml:space="preserve">Mirela Kamberi </w:t>
            </w:r>
          </w:p>
          <w:p w:rsidR="00496655" w:rsidRPr="00D60DD6" w:rsidRDefault="00C6418B" w:rsidP="00D60DD6">
            <w:pPr>
              <w:pStyle w:val="Paragrafi"/>
              <w:ind w:firstLine="0"/>
              <w:jc w:val="left"/>
              <w:rPr>
                <w:lang w:val="it-IT"/>
              </w:rPr>
            </w:pPr>
            <w:r w:rsidRPr="00D60DD6">
              <w:rPr>
                <w:lang w:val="it-IT"/>
              </w:rPr>
              <w:t>Drejtoreshë</w:t>
            </w:r>
            <w:r w:rsidR="00496655" w:rsidRPr="00D60DD6">
              <w:rPr>
                <w:lang w:val="it-IT"/>
              </w:rPr>
              <w:t xml:space="preserve"> </w:t>
            </w:r>
            <w:r w:rsidR="005F72F7" w:rsidRPr="00D60DD6">
              <w:rPr>
                <w:lang w:val="it-IT"/>
              </w:rPr>
              <w:t xml:space="preserve">për </w:t>
            </w:r>
            <w:r w:rsidR="00496655" w:rsidRPr="00D60DD6">
              <w:rPr>
                <w:lang w:val="it-IT"/>
              </w:rPr>
              <w:t>parandalimin e ndotjes së mjedisit</w:t>
            </w:r>
          </w:p>
        </w:tc>
        <w:tc>
          <w:tcPr>
            <w:tcW w:w="3096" w:type="dxa"/>
          </w:tcPr>
          <w:p w:rsidR="00496655" w:rsidRPr="00D60DD6" w:rsidRDefault="00496655" w:rsidP="00D60DD6">
            <w:pPr>
              <w:pStyle w:val="Paragrafi"/>
              <w:ind w:firstLine="0"/>
              <w:rPr>
                <w:lang w:val="it-IT"/>
              </w:rPr>
            </w:pPr>
            <w:r w:rsidRPr="00D60DD6">
              <w:rPr>
                <w:lang w:val="it-IT"/>
              </w:rPr>
              <w:t>Tel +355 4 224 985</w:t>
            </w:r>
          </w:p>
          <w:p w:rsidR="00496655" w:rsidRPr="00D60DD6" w:rsidRDefault="00496655" w:rsidP="00D60DD6">
            <w:pPr>
              <w:pStyle w:val="Paragrafi"/>
              <w:ind w:firstLine="0"/>
              <w:rPr>
                <w:lang w:val="it-IT"/>
              </w:rPr>
            </w:pPr>
            <w:r w:rsidRPr="00D60DD6">
              <w:rPr>
                <w:lang w:val="it-IT"/>
              </w:rPr>
              <w:t>Mob. +355 (0)68 224 9269</w:t>
            </w:r>
          </w:p>
          <w:p w:rsidR="00496655" w:rsidRPr="00D60DD6" w:rsidRDefault="00D92E09" w:rsidP="00D60DD6">
            <w:pPr>
              <w:pStyle w:val="Paragrafi"/>
              <w:ind w:firstLine="0"/>
              <w:rPr>
                <w:lang w:val="it-IT"/>
              </w:rPr>
            </w:pPr>
            <w:r w:rsidRPr="00D60DD6">
              <w:rPr>
                <w:lang w:val="it-IT"/>
              </w:rPr>
              <w:t>e-mail. mkamberi@icc-al</w:t>
            </w:r>
            <w:r w:rsidR="00C6418B" w:rsidRPr="00D60DD6">
              <w:rPr>
                <w:lang w:val="it-IT"/>
              </w:rPr>
              <w:t>.</w:t>
            </w:r>
            <w:r w:rsidR="00496655" w:rsidRPr="00D60DD6">
              <w:rPr>
                <w:lang w:val="it-IT"/>
              </w:rPr>
              <w:t>org</w:t>
            </w:r>
          </w:p>
        </w:tc>
      </w:tr>
    </w:tbl>
    <w:p w:rsidR="00C6418B" w:rsidRPr="009E69C2" w:rsidRDefault="00C6418B" w:rsidP="00496655">
      <w:pPr>
        <w:pStyle w:val="Paragrafi"/>
        <w:ind w:firstLine="0"/>
        <w:rPr>
          <w:lang w:val="it-IT"/>
        </w:rPr>
      </w:pPr>
    </w:p>
    <w:p w:rsidR="00496655" w:rsidRDefault="00496655" w:rsidP="00496655">
      <w:pPr>
        <w:pStyle w:val="Paragrafi"/>
      </w:pPr>
      <w:r w:rsidRPr="009E69C2">
        <w:rPr>
          <w:lang w:val="it-IT"/>
        </w:rPr>
        <w:t xml:space="preserve">Këshilli </w:t>
      </w:r>
      <w:r w:rsidR="00150392" w:rsidRPr="009E69C2">
        <w:rPr>
          <w:lang w:val="it-IT"/>
        </w:rPr>
        <w:t>r</w:t>
      </w:r>
      <w:r w:rsidRPr="009E69C2">
        <w:rPr>
          <w:lang w:val="it-IT"/>
        </w:rPr>
        <w:t>ajonal ka rolin e koordinimit të veprimeve dhe përforcimit të pozicionit të bashkive dhe komunave rajonale. KQ mund të veprojë në emër të organeve më të ul</w:t>
      </w:r>
      <w:r w:rsidR="00B6215F" w:rsidRPr="009E69C2">
        <w:rPr>
          <w:lang w:val="it-IT"/>
        </w:rPr>
        <w:t>ë</w:t>
      </w:r>
      <w:r w:rsidRPr="009E69C2">
        <w:rPr>
          <w:lang w:val="it-IT"/>
        </w:rPr>
        <w:t>ta</w:t>
      </w:r>
      <w:r w:rsidR="00C6418B" w:rsidRPr="009E69C2">
        <w:rPr>
          <w:lang w:val="it-IT"/>
        </w:rPr>
        <w:t>,</w:t>
      </w:r>
      <w:r w:rsidRPr="009E69C2">
        <w:rPr>
          <w:lang w:val="it-IT"/>
        </w:rPr>
        <w:t xml:space="preserve"> kur burimet në ato nivele nuk janë të mjaftueshme, por një rol më i rëndësishëm është që të inkurajojë një partneritet rajonal ndërmjet autoriteteve lokal</w:t>
      </w:r>
      <w:r w:rsidR="00213674" w:rsidRPr="009E69C2">
        <w:rPr>
          <w:lang w:val="it-IT"/>
        </w:rPr>
        <w:t>e</w:t>
      </w:r>
      <w:r w:rsidRPr="009E69C2">
        <w:rPr>
          <w:lang w:val="it-IT"/>
        </w:rPr>
        <w:t>. Gjithashtu duhet të shërbejë si një urë midis autoriteteve qendrore dhe lokale. KQ në Korçë ka një staf prej 3 p</w:t>
      </w:r>
      <w:r w:rsidR="00460659" w:rsidRPr="009E69C2">
        <w:rPr>
          <w:lang w:val="it-IT"/>
        </w:rPr>
        <w:t>e</w:t>
      </w:r>
      <w:r w:rsidRPr="009E69C2">
        <w:rPr>
          <w:lang w:val="it-IT"/>
        </w:rPr>
        <w:t>rsonash të zgjedhur, 34 civil</w:t>
      </w:r>
      <w:r w:rsidR="00460659" w:rsidRPr="009E69C2">
        <w:rPr>
          <w:lang w:val="it-IT"/>
        </w:rPr>
        <w:t>ë</w:t>
      </w:r>
      <w:r w:rsidRPr="009E69C2">
        <w:rPr>
          <w:lang w:val="it-IT"/>
        </w:rPr>
        <w:t xml:space="preserve"> dhe një staf shtesë për mirëmbajtjen etj. Udhëhiqet nga një </w:t>
      </w:r>
      <w:r w:rsidR="00460659" w:rsidRPr="009E69C2">
        <w:rPr>
          <w:lang w:val="it-IT"/>
        </w:rPr>
        <w:t>k</w:t>
      </w:r>
      <w:r w:rsidRPr="009E69C2">
        <w:rPr>
          <w:lang w:val="it-IT"/>
        </w:rPr>
        <w:t xml:space="preserve">ëshill i përbërë nga 73 anëtarë të zgjedhur me përfaqësues nga gjithë bashkitë dhe komunat. </w:t>
      </w:r>
      <w:r>
        <w:t>KQ</w:t>
      </w:r>
      <w:r w:rsidR="00C6418B">
        <w:t xml:space="preserve"> ka themeluar sipërmarrje për me</w:t>
      </w:r>
      <w:r>
        <w:t>naxhimin e rrugëve dhe furnizimit me ujë. Adresa është:</w:t>
      </w:r>
    </w:p>
    <w:p w:rsidR="00496655" w:rsidRDefault="00496655" w:rsidP="00C6418B">
      <w:pPr>
        <w:pStyle w:val="Paragrafi"/>
        <w:ind w:firstLine="0"/>
      </w:pPr>
    </w:p>
    <w:tbl>
      <w:tblPr>
        <w:tblW w:w="0" w:type="auto"/>
        <w:tblLook w:val="01E0" w:firstRow="1" w:lastRow="1" w:firstColumn="1" w:lastColumn="1" w:noHBand="0" w:noVBand="0"/>
      </w:tblPr>
      <w:tblGrid>
        <w:gridCol w:w="3095"/>
        <w:gridCol w:w="3095"/>
        <w:gridCol w:w="3096"/>
      </w:tblGrid>
      <w:tr w:rsidR="00496655" w:rsidTr="00D60DD6">
        <w:tc>
          <w:tcPr>
            <w:tcW w:w="3095" w:type="dxa"/>
          </w:tcPr>
          <w:p w:rsidR="00496655" w:rsidRDefault="00D92E09" w:rsidP="00D60DD6">
            <w:pPr>
              <w:pStyle w:val="Paragrafi"/>
              <w:ind w:firstLine="0"/>
            </w:pPr>
            <w:r>
              <w:t>Kë</w:t>
            </w:r>
            <w:r w:rsidR="00496655">
              <w:t>shilli i Qarkut Korçë</w:t>
            </w:r>
          </w:p>
          <w:p w:rsidR="00496655" w:rsidRDefault="00496655" w:rsidP="00D60DD6">
            <w:pPr>
              <w:pStyle w:val="Paragrafi"/>
              <w:ind w:firstLine="0"/>
            </w:pPr>
          </w:p>
        </w:tc>
        <w:tc>
          <w:tcPr>
            <w:tcW w:w="3095" w:type="dxa"/>
          </w:tcPr>
          <w:p w:rsidR="00496655" w:rsidRDefault="00496655" w:rsidP="00D60DD6">
            <w:pPr>
              <w:pStyle w:val="Paragrafi"/>
              <w:ind w:firstLine="0"/>
            </w:pPr>
            <w:r>
              <w:t>Dr.Fehmi Xhemo, President</w:t>
            </w:r>
          </w:p>
          <w:p w:rsidR="00496655" w:rsidRDefault="00496655" w:rsidP="00D60DD6">
            <w:pPr>
              <w:pStyle w:val="Paragrafi"/>
              <w:ind w:firstLine="0"/>
            </w:pPr>
          </w:p>
        </w:tc>
        <w:tc>
          <w:tcPr>
            <w:tcW w:w="3096" w:type="dxa"/>
          </w:tcPr>
          <w:p w:rsidR="00496655" w:rsidRPr="00D60DD6" w:rsidRDefault="00496655" w:rsidP="00D60DD6">
            <w:pPr>
              <w:pStyle w:val="Paragrafi"/>
              <w:ind w:firstLine="0"/>
              <w:rPr>
                <w:lang w:val="it-IT"/>
              </w:rPr>
            </w:pPr>
            <w:r w:rsidRPr="00D60DD6">
              <w:rPr>
                <w:lang w:val="it-IT"/>
              </w:rPr>
              <w:t>Bulevardi “Republi</w:t>
            </w:r>
            <w:r w:rsidR="00C544EF" w:rsidRPr="00D60DD6">
              <w:rPr>
                <w:lang w:val="it-IT"/>
              </w:rPr>
              <w:t>k</w:t>
            </w:r>
            <w:r w:rsidRPr="00D60DD6">
              <w:rPr>
                <w:lang w:val="it-IT"/>
              </w:rPr>
              <w:t>a”, Korç</w:t>
            </w:r>
            <w:r w:rsidR="00C544EF" w:rsidRPr="00D60DD6">
              <w:rPr>
                <w:lang w:val="it-IT"/>
              </w:rPr>
              <w:t>ë</w:t>
            </w:r>
            <w:r w:rsidRPr="00D60DD6">
              <w:rPr>
                <w:lang w:val="it-IT"/>
              </w:rPr>
              <w:t xml:space="preserve"> Tel/fax +355 82 42009</w:t>
            </w:r>
          </w:p>
          <w:p w:rsidR="00496655" w:rsidRDefault="00496655" w:rsidP="00D60DD6">
            <w:pPr>
              <w:pStyle w:val="Paragrafi"/>
              <w:ind w:firstLine="0"/>
            </w:pPr>
            <w:r>
              <w:t>fehmixhemo@albmail.com</w:t>
            </w:r>
          </w:p>
        </w:tc>
      </w:tr>
    </w:tbl>
    <w:p w:rsidR="00496655" w:rsidRDefault="00496655" w:rsidP="00C6418B">
      <w:pPr>
        <w:pStyle w:val="Paragrafi"/>
        <w:ind w:firstLine="0"/>
      </w:pPr>
    </w:p>
    <w:p w:rsidR="00496655" w:rsidRPr="009E69C2" w:rsidRDefault="00496655" w:rsidP="00496655">
      <w:pPr>
        <w:pStyle w:val="Paragrafi"/>
        <w:rPr>
          <w:lang w:val="it-IT"/>
        </w:rPr>
      </w:pPr>
      <w:r w:rsidRPr="009E69C2">
        <w:rPr>
          <w:lang w:val="it-IT"/>
        </w:rPr>
        <w:t>Ka 6 bashki në rajonin e Korçës. Dy bashkitë kryesore janë në Korçë dhe Pogradec. Të tjerat në Bilisht, Ersekë, Maliq dhe Leskovik. Përveç këtyre janë dhe 31 komuna në rajon, shumica e të cilave janë shumë të vogla.</w:t>
      </w:r>
    </w:p>
    <w:p w:rsidR="00496655" w:rsidRPr="009E69C2" w:rsidRDefault="00496655" w:rsidP="00496655">
      <w:pPr>
        <w:pStyle w:val="Paragrafi"/>
        <w:rPr>
          <w:lang w:val="it-IT"/>
        </w:rPr>
      </w:pPr>
      <w:r w:rsidRPr="009E69C2">
        <w:rPr>
          <w:lang w:val="it-IT"/>
        </w:rPr>
        <w:t>1.3 Vështrim i përgjithshëm i projektit dhe angazhime të mëparshme të Sidas në këtë sektor në Shqipëri</w:t>
      </w:r>
    </w:p>
    <w:p w:rsidR="00496655" w:rsidRPr="009E69C2" w:rsidRDefault="00496655" w:rsidP="00496655">
      <w:pPr>
        <w:pStyle w:val="Paragrafi"/>
        <w:rPr>
          <w:lang w:val="it-IT"/>
        </w:rPr>
      </w:pPr>
      <w:r w:rsidRPr="009E69C2">
        <w:rPr>
          <w:lang w:val="it-IT"/>
        </w:rPr>
        <w:t>Objektivi i projektit është të mbështesë zhvillimin nacional-rajonal brenda fus</w:t>
      </w:r>
      <w:r w:rsidR="00C544EF" w:rsidRPr="009E69C2">
        <w:rPr>
          <w:lang w:val="it-IT"/>
        </w:rPr>
        <w:t>have të mbetjeve dhe riciklimit</w:t>
      </w:r>
      <w:r w:rsidRPr="009E69C2">
        <w:rPr>
          <w:lang w:val="it-IT"/>
        </w:rPr>
        <w:t xml:space="preserve"> dhe të hedhë themelet për një shoqëri të qëndrueshme duke mbështetur në formën e këshillimit lokal, çështjeve të organizimit dhe administrimit, programeve për ndërgjegjësimin publik dhe zgjidhje teknike. Një element shtesë është financimi i disa projekteve të zgjedhura, shumica e tyre në nivel lokal, që do të mbik</w:t>
      </w:r>
      <w:r w:rsidR="00837833" w:rsidRPr="009E69C2">
        <w:rPr>
          <w:lang w:val="it-IT"/>
        </w:rPr>
        <w:t>ë</w:t>
      </w:r>
      <w:r w:rsidRPr="009E69C2">
        <w:rPr>
          <w:lang w:val="it-IT"/>
        </w:rPr>
        <w:t>qyret nga dhe do të kanalizohet nëpërmjet grupit ekspert të projektit. Projekti përfshin tre nivele organizimi</w:t>
      </w:r>
      <w:r w:rsidR="00837833" w:rsidRPr="009E69C2">
        <w:rPr>
          <w:lang w:val="it-IT"/>
        </w:rPr>
        <w:t>:</w:t>
      </w:r>
      <w:r w:rsidRPr="009E69C2">
        <w:rPr>
          <w:lang w:val="it-IT"/>
        </w:rPr>
        <w:t xml:space="preserve"> niveli i ministrisë, niveli rajonal dhe niveli lokal. Qarku i Korçës është zgjedhur si zona gjeografike për elementet lokale të projektit.</w:t>
      </w:r>
    </w:p>
    <w:p w:rsidR="00496655" w:rsidRPr="009E69C2" w:rsidRDefault="00496655" w:rsidP="00496655">
      <w:pPr>
        <w:pStyle w:val="Paragrafi"/>
        <w:rPr>
          <w:lang w:val="it-IT"/>
        </w:rPr>
      </w:pPr>
      <w:r w:rsidRPr="009E69C2">
        <w:rPr>
          <w:lang w:val="it-IT"/>
        </w:rPr>
        <w:t>Efektet e përgjithshme të projektit priten të jenë:</w:t>
      </w:r>
    </w:p>
    <w:p w:rsidR="00496655" w:rsidRPr="009E69C2" w:rsidRDefault="00496655" w:rsidP="00496655">
      <w:pPr>
        <w:pStyle w:val="Paragrafi"/>
        <w:rPr>
          <w:lang w:val="it-IT"/>
        </w:rPr>
      </w:pPr>
      <w:r w:rsidRPr="009E69C2">
        <w:rPr>
          <w:lang w:val="it-IT"/>
        </w:rPr>
        <w:t>-</w:t>
      </w:r>
      <w:r w:rsidR="00837833" w:rsidRPr="009E69C2">
        <w:rPr>
          <w:lang w:val="it-IT"/>
        </w:rPr>
        <w:t xml:space="preserve"> s</w:t>
      </w:r>
      <w:r w:rsidRPr="009E69C2">
        <w:rPr>
          <w:lang w:val="it-IT"/>
        </w:rPr>
        <w:t>asi më të vogla mbetjesh nëpërmj</w:t>
      </w:r>
      <w:r w:rsidR="00837833" w:rsidRPr="009E69C2">
        <w:rPr>
          <w:lang w:val="it-IT"/>
        </w:rPr>
        <w:t>e</w:t>
      </w:r>
      <w:r w:rsidRPr="009E69C2">
        <w:rPr>
          <w:lang w:val="it-IT"/>
        </w:rPr>
        <w:t>t programeve të ndërgjegjësimit, reduktimit të plehrave dhe riciklimit</w:t>
      </w:r>
      <w:r w:rsidR="00837833" w:rsidRPr="009E69C2">
        <w:rPr>
          <w:lang w:val="it-IT"/>
        </w:rPr>
        <w:t>;</w:t>
      </w:r>
    </w:p>
    <w:p w:rsidR="00496655" w:rsidRPr="009E69C2" w:rsidRDefault="00496655" w:rsidP="00496655">
      <w:pPr>
        <w:pStyle w:val="Paragrafi"/>
        <w:rPr>
          <w:lang w:val="it-IT"/>
        </w:rPr>
      </w:pPr>
      <w:r w:rsidRPr="009E69C2">
        <w:rPr>
          <w:lang w:val="it-IT"/>
        </w:rPr>
        <w:t>-</w:t>
      </w:r>
      <w:r w:rsidR="00D92E09" w:rsidRPr="009E69C2">
        <w:rPr>
          <w:lang w:val="it-IT"/>
        </w:rPr>
        <w:t xml:space="preserve"> </w:t>
      </w:r>
      <w:r w:rsidRPr="009E69C2">
        <w:rPr>
          <w:lang w:val="it-IT"/>
        </w:rPr>
        <w:t>disponim më i mirë i plehrave nëpërmjet përmirësimit të operacioneve të fushave ekzistuese, mbylljen e fushave më të këqija dhe prezantimin e planeve pilot për riciklimin dhe përpunimi</w:t>
      </w:r>
      <w:r w:rsidR="00837833" w:rsidRPr="009E69C2">
        <w:rPr>
          <w:lang w:val="it-IT"/>
        </w:rPr>
        <w:t>n;</w:t>
      </w:r>
    </w:p>
    <w:p w:rsidR="00496655" w:rsidRPr="009E69C2" w:rsidRDefault="00496655" w:rsidP="00496655">
      <w:pPr>
        <w:pStyle w:val="Paragrafi"/>
        <w:rPr>
          <w:lang w:val="it-IT"/>
        </w:rPr>
      </w:pPr>
      <w:r w:rsidRPr="009E69C2">
        <w:rPr>
          <w:lang w:val="it-IT"/>
        </w:rPr>
        <w:t>-</w:t>
      </w:r>
      <w:r w:rsidR="00C6418B" w:rsidRPr="009E69C2">
        <w:rPr>
          <w:lang w:val="it-IT"/>
        </w:rPr>
        <w:t xml:space="preserve"> </w:t>
      </w:r>
      <w:r w:rsidRPr="009E69C2">
        <w:rPr>
          <w:lang w:val="it-IT"/>
        </w:rPr>
        <w:t>më pak mbetje duke nisur programe për mbledhjen dhe disponimin e veçuar të mbetjeve helmuese dhe mjekësore.</w:t>
      </w:r>
    </w:p>
    <w:p w:rsidR="00496655" w:rsidRPr="009E69C2" w:rsidRDefault="00496655" w:rsidP="00496655">
      <w:pPr>
        <w:pStyle w:val="Paragrafi"/>
        <w:rPr>
          <w:lang w:val="it-IT"/>
        </w:rPr>
      </w:pPr>
      <w:r w:rsidRPr="009E69C2">
        <w:rPr>
          <w:lang w:val="it-IT"/>
        </w:rPr>
        <w:t xml:space="preserve">Deri tani Sida ka mbështetur një projekt të madh dhe dy të vegjël në fushën e mbetjeve në Shqipëri. </w:t>
      </w:r>
      <w:r w:rsidR="00837833" w:rsidRPr="009E69C2">
        <w:rPr>
          <w:lang w:val="it-IT"/>
        </w:rPr>
        <w:t>I</w:t>
      </w:r>
      <w:r w:rsidRPr="009E69C2">
        <w:rPr>
          <w:lang w:val="it-IT"/>
        </w:rPr>
        <w:t xml:space="preserve"> madhi është një projekt “Sharrë, </w:t>
      </w:r>
      <w:r w:rsidR="00837833" w:rsidRPr="009E69C2">
        <w:rPr>
          <w:lang w:val="it-IT"/>
        </w:rPr>
        <w:t>g</w:t>
      </w:r>
      <w:r w:rsidRPr="009E69C2">
        <w:rPr>
          <w:lang w:val="it-IT"/>
        </w:rPr>
        <w:t>rumbulli i mbetjeve. Studime të fi</w:t>
      </w:r>
      <w:r w:rsidR="00837833" w:rsidRPr="009E69C2">
        <w:rPr>
          <w:lang w:val="it-IT"/>
        </w:rPr>
        <w:t>s</w:t>
      </w:r>
      <w:r w:rsidRPr="009E69C2">
        <w:rPr>
          <w:lang w:val="it-IT"/>
        </w:rPr>
        <w:t xml:space="preserve">ibilitetit në masat ndaj reduktimit të rrezikut dhe aktivitete urgjente” i zbatuar gjatë 2001/02 nga </w:t>
      </w:r>
      <w:r w:rsidR="00837833" w:rsidRPr="009E69C2">
        <w:rPr>
          <w:lang w:val="it-IT"/>
        </w:rPr>
        <w:t>U</w:t>
      </w:r>
      <w:r w:rsidR="00E7043C">
        <w:rPr>
          <w:lang w:val="it-IT"/>
        </w:rPr>
        <w:t xml:space="preserve">NEP </w:t>
      </w:r>
      <w:r w:rsidRPr="009E69C2">
        <w:rPr>
          <w:lang w:val="it-IT"/>
        </w:rPr>
        <w:t>(Programi Mjedisor i Kombeve të Bashkuara). Projekti i parë i vogël është studimi i tokës në Sharrë i kryer nga organizata ASSA-Zeitgeist, i dyti është UNDP “Korça</w:t>
      </w:r>
      <w:r w:rsidR="00837833" w:rsidRPr="009E69C2">
        <w:rPr>
          <w:lang w:val="it-IT"/>
        </w:rPr>
        <w:t>,</w:t>
      </w:r>
      <w:r w:rsidRPr="009E69C2">
        <w:rPr>
          <w:lang w:val="it-IT"/>
        </w:rPr>
        <w:t xml:space="preserve"> </w:t>
      </w:r>
      <w:r w:rsidR="00837833" w:rsidRPr="009E69C2">
        <w:rPr>
          <w:lang w:val="it-IT"/>
        </w:rPr>
        <w:t>p</w:t>
      </w:r>
      <w:r w:rsidRPr="009E69C2">
        <w:rPr>
          <w:lang w:val="it-IT"/>
        </w:rPr>
        <w:t>astrim dhe gjelbërim”, i cili përfshin disa proj</w:t>
      </w:r>
      <w:r w:rsidR="00837833" w:rsidRPr="009E69C2">
        <w:rPr>
          <w:lang w:val="it-IT"/>
        </w:rPr>
        <w:t>ekte në fushën e mbetjeve/ricik</w:t>
      </w:r>
      <w:r w:rsidRPr="009E69C2">
        <w:rPr>
          <w:lang w:val="it-IT"/>
        </w:rPr>
        <w:t>limit. Për më</w:t>
      </w:r>
      <w:r w:rsidR="00837833" w:rsidRPr="009E69C2">
        <w:rPr>
          <w:lang w:val="it-IT"/>
        </w:rPr>
        <w:t xml:space="preserve"> shumë detaje shiko seksionin 1</w:t>
      </w:r>
      <w:r w:rsidRPr="009E69C2">
        <w:rPr>
          <w:lang w:val="it-IT"/>
        </w:rPr>
        <w:t>.6</w:t>
      </w:r>
      <w:r w:rsidR="00C6418B" w:rsidRPr="009E69C2">
        <w:rPr>
          <w:lang w:val="it-IT"/>
        </w:rPr>
        <w:t>.</w:t>
      </w:r>
    </w:p>
    <w:p w:rsidR="00496655" w:rsidRPr="009E69C2" w:rsidRDefault="00837833" w:rsidP="00D92E09">
      <w:pPr>
        <w:pStyle w:val="Paragrafi"/>
        <w:rPr>
          <w:lang w:val="it-IT"/>
        </w:rPr>
      </w:pPr>
      <w:r w:rsidRPr="009E69C2">
        <w:rPr>
          <w:lang w:val="it-IT"/>
        </w:rPr>
        <w:t>Gjith</w:t>
      </w:r>
      <w:r w:rsidR="00496655" w:rsidRPr="009E69C2">
        <w:rPr>
          <w:lang w:val="it-IT"/>
        </w:rPr>
        <w:t xml:space="preserve">sesi, ka tre projekte të tjera të SIDA-s në rajonin e Korçës që kanë të bëjnë me këtë projekt të mbetjeve. </w:t>
      </w:r>
      <w:r w:rsidRPr="009E69C2">
        <w:rPr>
          <w:lang w:val="it-IT"/>
        </w:rPr>
        <w:t>I</w:t>
      </w:r>
      <w:r w:rsidR="00496655" w:rsidRPr="009E69C2">
        <w:rPr>
          <w:lang w:val="it-IT"/>
        </w:rPr>
        <w:t xml:space="preserve"> pari është projekti i Decentralizimit dhe Pushtetit Lokal</w:t>
      </w:r>
      <w:r w:rsidR="00C6418B" w:rsidRPr="009E69C2">
        <w:rPr>
          <w:lang w:val="it-IT"/>
        </w:rPr>
        <w:t>,</w:t>
      </w:r>
      <w:r w:rsidR="00496655" w:rsidRPr="009E69C2">
        <w:rPr>
          <w:lang w:val="it-IT"/>
        </w:rPr>
        <w:t xml:space="preserve"> i cili fokusohet në përforcimin e autoriteteve lokale dhe rajonale dhe kapacitetit të tyre për t</w:t>
      </w:r>
      <w:r w:rsidRPr="009E69C2">
        <w:rPr>
          <w:lang w:val="it-IT"/>
        </w:rPr>
        <w:t>’</w:t>
      </w:r>
      <w:r w:rsidR="00496655" w:rsidRPr="009E69C2">
        <w:rPr>
          <w:lang w:val="it-IT"/>
        </w:rPr>
        <w:t>u përballur me kërkesat e reja të formuluara nëpërmjet procesit të decentralizi</w:t>
      </w:r>
      <w:r w:rsidRPr="009E69C2">
        <w:rPr>
          <w:lang w:val="it-IT"/>
        </w:rPr>
        <w:t>m</w:t>
      </w:r>
      <w:r w:rsidR="00496655" w:rsidRPr="009E69C2">
        <w:rPr>
          <w:lang w:val="it-IT"/>
        </w:rPr>
        <w:t>it. Objektivi është të kontrib</w:t>
      </w:r>
      <w:r w:rsidRPr="009E69C2">
        <w:rPr>
          <w:lang w:val="it-IT"/>
        </w:rPr>
        <w:t>u</w:t>
      </w:r>
      <w:r w:rsidR="00C6418B" w:rsidRPr="009E69C2">
        <w:rPr>
          <w:lang w:val="it-IT"/>
        </w:rPr>
        <w:t>o</w:t>
      </w:r>
      <w:r w:rsidR="00496655" w:rsidRPr="009E69C2">
        <w:rPr>
          <w:lang w:val="it-IT"/>
        </w:rPr>
        <w:t xml:space="preserve">jë në zbutjen e varfërisë duke përforcuar kapacitetin e autoriteteve lokale për të dorëzuar shërbime dhe të </w:t>
      </w:r>
      <w:r w:rsidRPr="009E69C2">
        <w:rPr>
          <w:lang w:val="it-IT"/>
        </w:rPr>
        <w:t>zbatojë</w:t>
      </w:r>
      <w:r w:rsidR="00496655" w:rsidRPr="009E69C2">
        <w:rPr>
          <w:lang w:val="it-IT"/>
        </w:rPr>
        <w:t xml:space="preserve"> dhe zhvillojë strategji. </w:t>
      </w:r>
      <w:r w:rsidRPr="009E69C2">
        <w:rPr>
          <w:lang w:val="it-IT"/>
        </w:rPr>
        <w:t>I</w:t>
      </w:r>
      <w:r w:rsidR="00496655" w:rsidRPr="009E69C2">
        <w:rPr>
          <w:lang w:val="it-IT"/>
        </w:rPr>
        <w:t xml:space="preserve"> dyti është projekti “Zhvillimi i tregut </w:t>
      </w:r>
      <w:r w:rsidRPr="009E69C2">
        <w:rPr>
          <w:lang w:val="it-IT"/>
        </w:rPr>
        <w:t>r</w:t>
      </w:r>
      <w:r w:rsidR="00496655" w:rsidRPr="009E69C2">
        <w:rPr>
          <w:lang w:val="it-IT"/>
        </w:rPr>
        <w:t>ural”, ku ndërtesat e tregut rural janë ndërtuar dh</w:t>
      </w:r>
      <w:r w:rsidRPr="009E69C2">
        <w:rPr>
          <w:lang w:val="it-IT"/>
        </w:rPr>
        <w:t>e</w:t>
      </w:r>
      <w:r w:rsidR="00496655" w:rsidRPr="009E69C2">
        <w:rPr>
          <w:lang w:val="it-IT"/>
        </w:rPr>
        <w:t xml:space="preserve"> të cilat do të krijojnë një vend për tregun e p</w:t>
      </w:r>
      <w:r w:rsidRPr="009E69C2">
        <w:rPr>
          <w:lang w:val="it-IT"/>
        </w:rPr>
        <w:t>e</w:t>
      </w:r>
      <w:r w:rsidR="00496655" w:rsidRPr="009E69C2">
        <w:rPr>
          <w:lang w:val="it-IT"/>
        </w:rPr>
        <w:t xml:space="preserve">rimeve, frutave etj. </w:t>
      </w:r>
      <w:r w:rsidRPr="009E69C2">
        <w:rPr>
          <w:lang w:val="it-IT"/>
        </w:rPr>
        <w:t>I</w:t>
      </w:r>
      <w:r w:rsidR="00496655" w:rsidRPr="009E69C2">
        <w:rPr>
          <w:lang w:val="it-IT"/>
        </w:rPr>
        <w:t xml:space="preserve"> treti është projekti “Fondet e </w:t>
      </w:r>
      <w:r w:rsidRPr="009E69C2">
        <w:rPr>
          <w:lang w:val="it-IT"/>
        </w:rPr>
        <w:t>i</w:t>
      </w:r>
      <w:r w:rsidR="00496655" w:rsidRPr="009E69C2">
        <w:rPr>
          <w:lang w:val="it-IT"/>
        </w:rPr>
        <w:t xml:space="preserve">nvestimeve </w:t>
      </w:r>
      <w:r w:rsidRPr="009E69C2">
        <w:rPr>
          <w:lang w:val="it-IT"/>
        </w:rPr>
        <w:t>l</w:t>
      </w:r>
      <w:r w:rsidR="00496655" w:rsidRPr="009E69C2">
        <w:rPr>
          <w:lang w:val="it-IT"/>
        </w:rPr>
        <w:t>okale”</w:t>
      </w:r>
      <w:r w:rsidRPr="009E69C2">
        <w:rPr>
          <w:lang w:val="it-IT"/>
        </w:rPr>
        <w:t>,</w:t>
      </w:r>
      <w:r w:rsidR="00496655" w:rsidRPr="009E69C2">
        <w:rPr>
          <w:lang w:val="it-IT"/>
        </w:rPr>
        <w:t xml:space="preserve"> i cili vendos fondet në investime lokale përkatëse. Këto dy projekte kanë përfituar eksperiencë dhe gjithashtu kanë</w:t>
      </w:r>
      <w:r w:rsidRPr="009E69C2">
        <w:rPr>
          <w:lang w:val="it-IT"/>
        </w:rPr>
        <w:t xml:space="preserve"> krijuar një mekanizëm përkatës</w:t>
      </w:r>
      <w:r w:rsidR="00496655" w:rsidRPr="009E69C2">
        <w:rPr>
          <w:lang w:val="it-IT"/>
        </w:rPr>
        <w:t xml:space="preserve"> për hartimin dhe </w:t>
      </w:r>
      <w:r w:rsidRPr="009E69C2">
        <w:rPr>
          <w:lang w:val="it-IT"/>
        </w:rPr>
        <w:t>zbatimin</w:t>
      </w:r>
      <w:r w:rsidR="00496655" w:rsidRPr="009E69C2">
        <w:rPr>
          <w:lang w:val="it-IT"/>
        </w:rPr>
        <w:t xml:space="preserve"> e projektit të përshkruar në </w:t>
      </w:r>
      <w:r w:rsidRPr="009E69C2">
        <w:rPr>
          <w:lang w:val="it-IT"/>
        </w:rPr>
        <w:t>t</w:t>
      </w:r>
      <w:r w:rsidR="00496655" w:rsidRPr="009E69C2">
        <w:rPr>
          <w:lang w:val="it-IT"/>
        </w:rPr>
        <w:t xml:space="preserve">ermat e </w:t>
      </w:r>
      <w:r w:rsidRPr="009E69C2">
        <w:rPr>
          <w:lang w:val="it-IT"/>
        </w:rPr>
        <w:t>r</w:t>
      </w:r>
      <w:r w:rsidR="00496655" w:rsidRPr="009E69C2">
        <w:rPr>
          <w:lang w:val="it-IT"/>
        </w:rPr>
        <w:t>eferencës.</w:t>
      </w:r>
    </w:p>
    <w:p w:rsidR="00496655" w:rsidRPr="009E69C2" w:rsidRDefault="00496655" w:rsidP="00496655">
      <w:pPr>
        <w:pStyle w:val="Paragrafi"/>
        <w:rPr>
          <w:lang w:val="it-IT"/>
        </w:rPr>
      </w:pPr>
      <w:r w:rsidRPr="009E69C2">
        <w:rPr>
          <w:lang w:val="it-IT"/>
        </w:rPr>
        <w:t>1.4 Përmbajtja përkatëse e vendit</w:t>
      </w:r>
    </w:p>
    <w:p w:rsidR="00496655" w:rsidRPr="009E69C2" w:rsidRDefault="00496655" w:rsidP="00496655">
      <w:pPr>
        <w:pStyle w:val="Paragrafi"/>
        <w:rPr>
          <w:lang w:val="it-IT"/>
        </w:rPr>
      </w:pPr>
      <w:r w:rsidRPr="009E69C2">
        <w:rPr>
          <w:lang w:val="it-IT"/>
        </w:rPr>
        <w:t xml:space="preserve">Shqipëria është një shtet malor në lindje të </w:t>
      </w:r>
      <w:r w:rsidR="00A01232" w:rsidRPr="009E69C2">
        <w:rPr>
          <w:lang w:val="it-IT"/>
        </w:rPr>
        <w:t>d</w:t>
      </w:r>
      <w:r w:rsidRPr="009E69C2">
        <w:rPr>
          <w:lang w:val="it-IT"/>
        </w:rPr>
        <w:t>etit Adriatik. Përfshin një sipë</w:t>
      </w:r>
      <w:r w:rsidR="00A01232" w:rsidRPr="009E69C2">
        <w:rPr>
          <w:lang w:val="it-IT"/>
        </w:rPr>
        <w:t>rfaq</w:t>
      </w:r>
      <w:r w:rsidRPr="009E69C2">
        <w:rPr>
          <w:lang w:val="it-IT"/>
        </w:rPr>
        <w:t>e prej 29 000 km</w:t>
      </w:r>
      <w:r w:rsidRPr="009E69C2">
        <w:rPr>
          <w:vertAlign w:val="superscript"/>
          <w:lang w:val="it-IT"/>
        </w:rPr>
        <w:t xml:space="preserve">2 </w:t>
      </w:r>
      <w:r w:rsidRPr="009E69C2">
        <w:rPr>
          <w:lang w:val="it-IT"/>
        </w:rPr>
        <w:t>dhe ka një popullsi rreth 3.2 milion</w:t>
      </w:r>
      <w:r w:rsidR="00A01232" w:rsidRPr="009E69C2">
        <w:rPr>
          <w:lang w:val="it-IT"/>
        </w:rPr>
        <w:t>ë</w:t>
      </w:r>
      <w:r w:rsidRPr="009E69C2">
        <w:rPr>
          <w:lang w:val="it-IT"/>
        </w:rPr>
        <w:t xml:space="preserve"> njerëz. Tirana, kryeqyteti ka rreth 550 000 banorë. Rritja e popullsisë është 2.5% çdo vit.</w:t>
      </w:r>
    </w:p>
    <w:p w:rsidR="00496655" w:rsidRPr="009E69C2" w:rsidRDefault="00496655" w:rsidP="00496655">
      <w:pPr>
        <w:pStyle w:val="Paragrafi"/>
        <w:rPr>
          <w:lang w:val="it-IT"/>
        </w:rPr>
      </w:pPr>
      <w:r w:rsidRPr="009E69C2">
        <w:rPr>
          <w:lang w:val="it-IT"/>
        </w:rPr>
        <w:t xml:space="preserve">Shteti ishte një shtet komunist me një parti e drejtuar nga Enver Hoxha deri në 1991. Një “Revolucion” në 1991 solli fundin e rregjimit komunist dhe shteti u bë republikë parlamentare. Kushtetuta e re hyri në fuqi </w:t>
      </w:r>
      <w:r w:rsidR="0044610A" w:rsidRPr="009E69C2">
        <w:rPr>
          <w:lang w:val="it-IT"/>
        </w:rPr>
        <w:t>m</w:t>
      </w:r>
      <w:r w:rsidRPr="009E69C2">
        <w:rPr>
          <w:lang w:val="it-IT"/>
        </w:rPr>
        <w:t xml:space="preserve">ë 28 </w:t>
      </w:r>
      <w:r w:rsidR="0044610A" w:rsidRPr="009E69C2">
        <w:rPr>
          <w:lang w:val="it-IT"/>
        </w:rPr>
        <w:t>n</w:t>
      </w:r>
      <w:r w:rsidRPr="009E69C2">
        <w:rPr>
          <w:lang w:val="it-IT"/>
        </w:rPr>
        <w:t>ëntor 1998</w:t>
      </w:r>
    </w:p>
    <w:p w:rsidR="00496655" w:rsidRPr="009E69C2" w:rsidRDefault="00496655" w:rsidP="00496655">
      <w:pPr>
        <w:pStyle w:val="Paragrafi"/>
        <w:rPr>
          <w:lang w:val="it-IT"/>
        </w:rPr>
      </w:pPr>
      <w:r w:rsidRPr="009E69C2">
        <w:rPr>
          <w:lang w:val="it-IT"/>
        </w:rPr>
        <w:t>Shqipëria ka qenë gjithmonë një shtet i varfër me një ekonomi të bazuar në bujqësi. Gjatë p</w:t>
      </w:r>
      <w:r w:rsidR="0044610A" w:rsidRPr="009E69C2">
        <w:rPr>
          <w:lang w:val="it-IT"/>
        </w:rPr>
        <w:t>e</w:t>
      </w:r>
      <w:r w:rsidRPr="009E69C2">
        <w:rPr>
          <w:lang w:val="it-IT"/>
        </w:rPr>
        <w:t xml:space="preserve">riudhës komuniste qeveria krijoi një industri të rëndë fillimisht në miniera dhe nxjerrjen e naftës duke punësuar popullsinë. Shumica e fabrikave u ndërtuan me ndihmë të teknologjisë </w:t>
      </w:r>
      <w:r w:rsidR="0044610A" w:rsidRPr="009E69C2">
        <w:rPr>
          <w:lang w:val="it-IT"/>
        </w:rPr>
        <w:t>r</w:t>
      </w:r>
      <w:r w:rsidRPr="009E69C2">
        <w:rPr>
          <w:lang w:val="it-IT"/>
        </w:rPr>
        <w:t xml:space="preserve">use dhe </w:t>
      </w:r>
      <w:r w:rsidR="0044610A" w:rsidRPr="009E69C2">
        <w:rPr>
          <w:lang w:val="it-IT"/>
        </w:rPr>
        <w:t>k</w:t>
      </w:r>
      <w:r w:rsidRPr="009E69C2">
        <w:rPr>
          <w:lang w:val="it-IT"/>
        </w:rPr>
        <w:t>ineze. Prodhueshmëria në industri ishte e ulët duke m</w:t>
      </w:r>
      <w:r w:rsidR="0044610A" w:rsidRPr="009E69C2">
        <w:rPr>
          <w:lang w:val="it-IT"/>
        </w:rPr>
        <w:t>b</w:t>
      </w:r>
      <w:r w:rsidRPr="009E69C2">
        <w:rPr>
          <w:lang w:val="it-IT"/>
        </w:rPr>
        <w:t>ajtur kështu një nivel jetese të ulët. Përveç kësaj, industria ishte nd</w:t>
      </w:r>
      <w:r w:rsidR="0044610A" w:rsidRPr="009E69C2">
        <w:rPr>
          <w:lang w:val="it-IT"/>
        </w:rPr>
        <w:t>ë</w:t>
      </w:r>
      <w:r w:rsidRPr="009E69C2">
        <w:rPr>
          <w:lang w:val="it-IT"/>
        </w:rPr>
        <w:t>rtuar duke marrë shumë pak në konsideratë mjedisin dhe kështu rezultoi në një dëm të madh të mjedisit në tokë, ndotj</w:t>
      </w:r>
      <w:r w:rsidR="0044610A" w:rsidRPr="009E69C2">
        <w:rPr>
          <w:lang w:val="it-IT"/>
        </w:rPr>
        <w:t>e</w:t>
      </w:r>
      <w:r w:rsidRPr="009E69C2">
        <w:rPr>
          <w:lang w:val="it-IT"/>
        </w:rPr>
        <w:t>n e ujit dhe të ajrit.</w:t>
      </w:r>
    </w:p>
    <w:p w:rsidR="00496655" w:rsidRPr="009E69C2" w:rsidRDefault="00496655" w:rsidP="00496655">
      <w:pPr>
        <w:pStyle w:val="Paragrafi"/>
        <w:rPr>
          <w:lang w:val="it-IT"/>
        </w:rPr>
      </w:pPr>
      <w:r w:rsidRPr="009E69C2">
        <w:rPr>
          <w:lang w:val="it-IT"/>
        </w:rPr>
        <w:t>Kur erdhi revolu</w:t>
      </w:r>
      <w:r w:rsidR="0044610A" w:rsidRPr="009E69C2">
        <w:rPr>
          <w:lang w:val="it-IT"/>
        </w:rPr>
        <w:t>cioni, gjithë industria u bë jo</w:t>
      </w:r>
      <w:r w:rsidRPr="009E69C2">
        <w:rPr>
          <w:lang w:val="it-IT"/>
        </w:rPr>
        <w:t>konkur</w:t>
      </w:r>
      <w:r w:rsidR="0044610A" w:rsidRPr="009E69C2">
        <w:rPr>
          <w:lang w:val="it-IT"/>
        </w:rPr>
        <w:t>r</w:t>
      </w:r>
      <w:r w:rsidRPr="009E69C2">
        <w:rPr>
          <w:lang w:val="it-IT"/>
        </w:rPr>
        <w:t>uese për shkak të statusit të saj t</w:t>
      </w:r>
      <w:r w:rsidR="0044610A" w:rsidRPr="009E69C2">
        <w:rPr>
          <w:lang w:val="it-IT"/>
        </w:rPr>
        <w:t>ë</w:t>
      </w:r>
      <w:r w:rsidRPr="009E69C2">
        <w:rPr>
          <w:lang w:val="it-IT"/>
        </w:rPr>
        <w:t xml:space="preserve"> mjedisit dhe kërkesës për kapital të ri. Kjo solli si rrjedhojë papunësinë në masë në 1992. Përqindja e papunësisë ishte më e lartë s</w:t>
      </w:r>
      <w:r w:rsidR="0034375D" w:rsidRPr="009E69C2">
        <w:rPr>
          <w:lang w:val="it-IT"/>
        </w:rPr>
        <w:t>e</w:t>
      </w:r>
      <w:r w:rsidRPr="009E69C2">
        <w:rPr>
          <w:lang w:val="it-IT"/>
        </w:rPr>
        <w:t xml:space="preserve"> 70%. Duke u bërë e pamundur për të fituar di</w:t>
      </w:r>
      <w:r w:rsidR="0034375D" w:rsidRPr="009E69C2">
        <w:rPr>
          <w:lang w:val="it-IT"/>
        </w:rPr>
        <w:t>ç</w:t>
      </w:r>
      <w:r w:rsidRPr="009E69C2">
        <w:rPr>
          <w:lang w:val="it-IT"/>
        </w:rPr>
        <w:t>ka për të jetuar në shtet, një numër i madh i popullsis</w:t>
      </w:r>
      <w:r w:rsidR="003018DB" w:rsidRPr="009E69C2">
        <w:rPr>
          <w:lang w:val="it-IT"/>
        </w:rPr>
        <w:t>ë</w:t>
      </w:r>
      <w:r w:rsidRPr="009E69C2">
        <w:rPr>
          <w:lang w:val="it-IT"/>
        </w:rPr>
        <w:t xml:space="preserve"> në mosh</w:t>
      </w:r>
      <w:r w:rsidR="003018DB" w:rsidRPr="009E69C2">
        <w:rPr>
          <w:lang w:val="it-IT"/>
        </w:rPr>
        <w:t>ë</w:t>
      </w:r>
      <w:r w:rsidRPr="009E69C2">
        <w:rPr>
          <w:lang w:val="it-IT"/>
        </w:rPr>
        <w:t>n prodhuese shkoi jasht</w:t>
      </w:r>
      <w:r w:rsidR="003018DB" w:rsidRPr="009E69C2">
        <w:rPr>
          <w:lang w:val="it-IT"/>
        </w:rPr>
        <w:t>ë</w:t>
      </w:r>
      <w:r w:rsidRPr="009E69C2">
        <w:rPr>
          <w:lang w:val="it-IT"/>
        </w:rPr>
        <w:t xml:space="preserve"> shtetit për të gj</w:t>
      </w:r>
      <w:r w:rsidR="003018DB" w:rsidRPr="009E69C2">
        <w:rPr>
          <w:lang w:val="it-IT"/>
        </w:rPr>
        <w:t>etur punë, krye</w:t>
      </w:r>
      <w:r w:rsidRPr="009E69C2">
        <w:rPr>
          <w:lang w:val="it-IT"/>
        </w:rPr>
        <w:t xml:space="preserve">sisht në Greqi, Itali dhe </w:t>
      </w:r>
      <w:r w:rsidR="00C6418B" w:rsidRPr="009E69C2">
        <w:rPr>
          <w:lang w:val="it-IT"/>
        </w:rPr>
        <w:t>Gjermani</w:t>
      </w:r>
      <w:r w:rsidR="00D53A5C" w:rsidRPr="009E69C2">
        <w:rPr>
          <w:lang w:val="it-IT"/>
        </w:rPr>
        <w:t>.</w:t>
      </w:r>
      <w:r w:rsidRPr="009E69C2">
        <w:rPr>
          <w:lang w:val="it-IT"/>
        </w:rPr>
        <w:t xml:space="preserve"> Sot </w:t>
      </w:r>
      <w:r w:rsidR="00D53A5C" w:rsidRPr="009E69C2">
        <w:rPr>
          <w:lang w:val="it-IT"/>
        </w:rPr>
        <w:t>e</w:t>
      </w:r>
      <w:r w:rsidRPr="009E69C2">
        <w:rPr>
          <w:lang w:val="it-IT"/>
        </w:rPr>
        <w:t xml:space="preserve">konomia është e varur nga </w:t>
      </w:r>
      <w:r w:rsidR="00D53A5C" w:rsidRPr="009E69C2">
        <w:rPr>
          <w:lang w:val="it-IT"/>
        </w:rPr>
        <w:t>“</w:t>
      </w:r>
      <w:r w:rsidR="00C6418B" w:rsidRPr="009E69C2">
        <w:rPr>
          <w:lang w:val="it-IT"/>
        </w:rPr>
        <w:t>paratë</w:t>
      </w:r>
      <w:r w:rsidRPr="009E69C2">
        <w:rPr>
          <w:lang w:val="it-IT"/>
        </w:rPr>
        <w:t xml:space="preserve"> </w:t>
      </w:r>
      <w:r w:rsidR="00D53A5C" w:rsidRPr="009E69C2">
        <w:rPr>
          <w:lang w:val="it-IT"/>
        </w:rPr>
        <w:t>e dë</w:t>
      </w:r>
      <w:r w:rsidRPr="009E69C2">
        <w:rPr>
          <w:lang w:val="it-IT"/>
        </w:rPr>
        <w:t>rguara</w:t>
      </w:r>
      <w:r w:rsidR="00C6418B" w:rsidRPr="009E69C2">
        <w:rPr>
          <w:lang w:val="it-IT"/>
        </w:rPr>
        <w:t>”</w:t>
      </w:r>
      <w:r w:rsidRPr="009E69C2">
        <w:rPr>
          <w:lang w:val="it-IT"/>
        </w:rPr>
        <w:t xml:space="preserve"> që do t</w:t>
      </w:r>
      <w:r w:rsidR="00D53A5C" w:rsidRPr="009E69C2">
        <w:rPr>
          <w:lang w:val="it-IT"/>
        </w:rPr>
        <w:t>ë</w:t>
      </w:r>
      <w:r w:rsidRPr="009E69C2">
        <w:rPr>
          <w:lang w:val="it-IT"/>
        </w:rPr>
        <w:t xml:space="preserve"> thot</w:t>
      </w:r>
      <w:r w:rsidR="00D53A5C" w:rsidRPr="009E69C2">
        <w:rPr>
          <w:lang w:val="it-IT"/>
        </w:rPr>
        <w:t>ë</w:t>
      </w:r>
      <w:r w:rsidRPr="009E69C2">
        <w:rPr>
          <w:lang w:val="it-IT"/>
        </w:rPr>
        <w:t xml:space="preserve"> para të d</w:t>
      </w:r>
      <w:r w:rsidR="001D5DD7" w:rsidRPr="009E69C2">
        <w:rPr>
          <w:lang w:val="it-IT"/>
        </w:rPr>
        <w:t>ërguara nga njerë</w:t>
      </w:r>
      <w:r w:rsidRPr="009E69C2">
        <w:rPr>
          <w:lang w:val="it-IT"/>
        </w:rPr>
        <w:t>z që punojn</w:t>
      </w:r>
      <w:r w:rsidR="001D5DD7" w:rsidRPr="009E69C2">
        <w:rPr>
          <w:lang w:val="it-IT"/>
        </w:rPr>
        <w:t>ë jashtë</w:t>
      </w:r>
      <w:r w:rsidRPr="009E69C2">
        <w:rPr>
          <w:lang w:val="it-IT"/>
        </w:rPr>
        <w:t>. Shteti gjithashtu merr ndihm</w:t>
      </w:r>
      <w:r w:rsidR="001D5DD7" w:rsidRPr="009E69C2">
        <w:rPr>
          <w:lang w:val="it-IT"/>
        </w:rPr>
        <w:t>ë të</w:t>
      </w:r>
      <w:r w:rsidRPr="009E69C2">
        <w:rPr>
          <w:lang w:val="it-IT"/>
        </w:rPr>
        <w:t xml:space="preserve"> huaj për zhvillimin e projekteve, shumica e tyre nga </w:t>
      </w:r>
      <w:r w:rsidR="001D5DD7" w:rsidRPr="009E69C2">
        <w:rPr>
          <w:lang w:val="it-IT"/>
        </w:rPr>
        <w:t>shtetet e BE</w:t>
      </w:r>
      <w:r w:rsidR="00A2576C" w:rsidRPr="009E69C2">
        <w:rPr>
          <w:lang w:val="it-IT"/>
        </w:rPr>
        <w:t>-së. Fa</w:t>
      </w:r>
      <w:r w:rsidRPr="009E69C2">
        <w:rPr>
          <w:lang w:val="it-IT"/>
        </w:rPr>
        <w:t xml:space="preserve">ktikisht sot nuk ka ndonjë industri; </w:t>
      </w:r>
      <w:r w:rsidR="00A2576C" w:rsidRPr="009E69C2">
        <w:rPr>
          <w:lang w:val="it-IT"/>
        </w:rPr>
        <w:t>shumica e punëve janë në sektorin publik. Përqindja</w:t>
      </w:r>
      <w:r w:rsidR="00C6418B" w:rsidRPr="009E69C2">
        <w:rPr>
          <w:lang w:val="it-IT"/>
        </w:rPr>
        <w:t xml:space="preserve"> e</w:t>
      </w:r>
      <w:r w:rsidR="00A2576C" w:rsidRPr="009E69C2">
        <w:rPr>
          <w:lang w:val="it-IT"/>
        </w:rPr>
        <w:t xml:space="preserve"> papunësisë për momentin është 20-30%</w:t>
      </w:r>
      <w:r w:rsidRPr="009E69C2">
        <w:rPr>
          <w:lang w:val="it-IT"/>
        </w:rPr>
        <w:t>, por mendohet shu</w:t>
      </w:r>
      <w:r w:rsidR="00937AEC" w:rsidRPr="009E69C2">
        <w:rPr>
          <w:lang w:val="it-IT"/>
        </w:rPr>
        <w:t>më që vlera e vërtetë është më e lartë</w:t>
      </w:r>
      <w:r w:rsidR="00C6418B" w:rsidRPr="009E69C2">
        <w:rPr>
          <w:lang w:val="it-IT"/>
        </w:rPr>
        <w:t>. Sektori i shërbimeve ë</w:t>
      </w:r>
      <w:r w:rsidRPr="009E69C2">
        <w:rPr>
          <w:lang w:val="it-IT"/>
        </w:rPr>
        <w:t>sht</w:t>
      </w:r>
      <w:r w:rsidR="00937AEC" w:rsidRPr="009E69C2">
        <w:rPr>
          <w:lang w:val="it-IT"/>
        </w:rPr>
        <w:t>ë i vogël, për shkak të mungesës të turizmit, por në qoftë se</w:t>
      </w:r>
      <w:r w:rsidRPr="009E69C2">
        <w:rPr>
          <w:lang w:val="it-IT"/>
        </w:rPr>
        <w:t xml:space="preserve"> çështjet e</w:t>
      </w:r>
      <w:r w:rsidR="00937AEC" w:rsidRPr="009E69C2">
        <w:rPr>
          <w:lang w:val="it-IT"/>
        </w:rPr>
        <w:t xml:space="preserve"> mjedis</w:t>
      </w:r>
      <w:r w:rsidR="00C6418B" w:rsidRPr="009E69C2">
        <w:rPr>
          <w:lang w:val="it-IT"/>
        </w:rPr>
        <w:t>it zgjidhen, atëherë duhet të ke</w:t>
      </w:r>
      <w:r w:rsidR="00937AEC" w:rsidRPr="009E69C2">
        <w:rPr>
          <w:lang w:val="it-IT"/>
        </w:rPr>
        <w:t>të një potencial për industrinë e turizmit. Jashtë</w:t>
      </w:r>
      <w:r w:rsidRPr="009E69C2">
        <w:rPr>
          <w:lang w:val="it-IT"/>
        </w:rPr>
        <w:t xml:space="preserve"> qyt</w:t>
      </w:r>
      <w:r w:rsidR="00937AEC" w:rsidRPr="009E69C2">
        <w:rPr>
          <w:lang w:val="it-IT"/>
        </w:rPr>
        <w:t>etit, shumica e njerëzve punojnë</w:t>
      </w:r>
      <w:r w:rsidRPr="009E69C2">
        <w:rPr>
          <w:lang w:val="it-IT"/>
        </w:rPr>
        <w:t xml:space="preserve"> në sektorin e bujq</w:t>
      </w:r>
      <w:r w:rsidR="00937AEC" w:rsidRPr="009E69C2">
        <w:rPr>
          <w:lang w:val="it-IT"/>
        </w:rPr>
        <w:t>ësisë</w:t>
      </w:r>
      <w:r w:rsidRPr="009E69C2">
        <w:rPr>
          <w:lang w:val="it-IT"/>
        </w:rPr>
        <w:t>.</w:t>
      </w:r>
    </w:p>
    <w:p w:rsidR="00496655" w:rsidRPr="009E69C2" w:rsidRDefault="00937AEC" w:rsidP="00496655">
      <w:pPr>
        <w:pStyle w:val="Paragrafi"/>
        <w:rPr>
          <w:lang w:val="it-IT"/>
        </w:rPr>
      </w:pPr>
      <w:r w:rsidRPr="009E69C2">
        <w:rPr>
          <w:lang w:val="it-IT"/>
        </w:rPr>
        <w:t>Kudo në shtet, ndë</w:t>
      </w:r>
      <w:r w:rsidR="00496655" w:rsidRPr="009E69C2">
        <w:rPr>
          <w:lang w:val="it-IT"/>
        </w:rPr>
        <w:t>rtesa</w:t>
      </w:r>
      <w:r w:rsidRPr="009E69C2">
        <w:rPr>
          <w:lang w:val="it-IT"/>
        </w:rPr>
        <w:t>t e fabrikave të braktisura , qëndrojnë</w:t>
      </w:r>
      <w:r w:rsidR="00496655" w:rsidRPr="009E69C2">
        <w:rPr>
          <w:lang w:val="it-IT"/>
        </w:rPr>
        <w:t xml:space="preserve"> si t</w:t>
      </w:r>
      <w:r w:rsidRPr="009E69C2">
        <w:rPr>
          <w:lang w:val="it-IT"/>
        </w:rPr>
        <w:t>e</w:t>
      </w:r>
      <w:r w:rsidR="00496655" w:rsidRPr="009E69C2">
        <w:rPr>
          <w:lang w:val="it-IT"/>
        </w:rPr>
        <w:t xml:space="preserve"> reminishenc</w:t>
      </w:r>
      <w:r w:rsidRPr="009E69C2">
        <w:rPr>
          <w:lang w:val="it-IT"/>
        </w:rPr>
        <w:t>ë</w:t>
      </w:r>
      <w:r w:rsidR="00496655" w:rsidRPr="009E69C2">
        <w:rPr>
          <w:lang w:val="it-IT"/>
        </w:rPr>
        <w:t xml:space="preserve"> e periudhës së m</w:t>
      </w:r>
      <w:r w:rsidRPr="009E69C2">
        <w:rPr>
          <w:lang w:val="it-IT"/>
        </w:rPr>
        <w:t>ë</w:t>
      </w:r>
      <w:r w:rsidR="00496655" w:rsidRPr="009E69C2">
        <w:rPr>
          <w:lang w:val="it-IT"/>
        </w:rPr>
        <w:t>parshm</w:t>
      </w:r>
      <w:r w:rsidRPr="009E69C2">
        <w:rPr>
          <w:lang w:val="it-IT"/>
        </w:rPr>
        <w:t>e të</w:t>
      </w:r>
      <w:r w:rsidR="00496655" w:rsidRPr="009E69C2">
        <w:rPr>
          <w:lang w:val="it-IT"/>
        </w:rPr>
        <w:t xml:space="preserve"> industris</w:t>
      </w:r>
      <w:r w:rsidRPr="009E69C2">
        <w:rPr>
          <w:lang w:val="it-IT"/>
        </w:rPr>
        <w:t>ë</w:t>
      </w:r>
      <w:r w:rsidR="00C6418B" w:rsidRPr="009E69C2">
        <w:rPr>
          <w:lang w:val="it-IT"/>
        </w:rPr>
        <w:t>. Disa pre</w:t>
      </w:r>
      <w:r w:rsidR="00496655" w:rsidRPr="009E69C2">
        <w:rPr>
          <w:lang w:val="it-IT"/>
        </w:rPr>
        <w:t>j tyre jan</w:t>
      </w:r>
      <w:r w:rsidRPr="009E69C2">
        <w:rPr>
          <w:lang w:val="it-IT"/>
        </w:rPr>
        <w:t>ë</w:t>
      </w:r>
      <w:r w:rsidR="00496655" w:rsidRPr="009E69C2">
        <w:rPr>
          <w:lang w:val="it-IT"/>
        </w:rPr>
        <w:t xml:space="preserve"> ose mund të jenë përdorur për nd</w:t>
      </w:r>
      <w:r w:rsidRPr="009E69C2">
        <w:rPr>
          <w:lang w:val="it-IT"/>
        </w:rPr>
        <w:t>ë</w:t>
      </w:r>
      <w:r w:rsidR="00496655" w:rsidRPr="009E69C2">
        <w:rPr>
          <w:lang w:val="it-IT"/>
        </w:rPr>
        <w:t>rmarrje të reja, por shumica e tyre do të zhduken.</w:t>
      </w:r>
    </w:p>
    <w:p w:rsidR="00496655" w:rsidRPr="009E69C2" w:rsidRDefault="00480299" w:rsidP="00496655">
      <w:pPr>
        <w:pStyle w:val="Paragrafi"/>
        <w:rPr>
          <w:lang w:val="it-IT"/>
        </w:rPr>
      </w:pPr>
      <w:r w:rsidRPr="009E69C2">
        <w:rPr>
          <w:lang w:val="it-IT"/>
        </w:rPr>
        <w:t>Shqipë</w:t>
      </w:r>
      <w:r w:rsidR="00496655" w:rsidRPr="009E69C2">
        <w:rPr>
          <w:lang w:val="it-IT"/>
        </w:rPr>
        <w:t>r</w:t>
      </w:r>
      <w:r w:rsidRPr="009E69C2">
        <w:rPr>
          <w:lang w:val="it-IT"/>
        </w:rPr>
        <w:t>ia është një vend malor me lartë</w:t>
      </w:r>
      <w:r w:rsidR="00496655" w:rsidRPr="009E69C2">
        <w:rPr>
          <w:lang w:val="it-IT"/>
        </w:rPr>
        <w:t>si që arri</w:t>
      </w:r>
      <w:r w:rsidRPr="009E69C2">
        <w:rPr>
          <w:lang w:val="it-IT"/>
        </w:rPr>
        <w:t>n deri në 2</w:t>
      </w:r>
      <w:r w:rsidR="00496655" w:rsidRPr="009E69C2">
        <w:rPr>
          <w:lang w:val="it-IT"/>
        </w:rPr>
        <w:t xml:space="preserve">700 </w:t>
      </w:r>
      <w:r w:rsidRPr="009E69C2">
        <w:rPr>
          <w:lang w:val="it-IT"/>
        </w:rPr>
        <w:t>m mb</w:t>
      </w:r>
      <w:r w:rsidR="00496655" w:rsidRPr="009E69C2">
        <w:rPr>
          <w:lang w:val="it-IT"/>
        </w:rPr>
        <w:t xml:space="preserve">i nivelin e detit. Ka pak lumenj të mëdhenj dhe një numër liqenesh që </w:t>
      </w:r>
      <w:r w:rsidR="00C6418B" w:rsidRPr="009E69C2">
        <w:rPr>
          <w:lang w:val="it-IT"/>
        </w:rPr>
        <w:t>i shtojnë bukurinë vendit. Klima është m</w:t>
      </w:r>
      <w:r w:rsidR="00496655" w:rsidRPr="009E69C2">
        <w:rPr>
          <w:lang w:val="it-IT"/>
        </w:rPr>
        <w:t xml:space="preserve">esdhetare gjatë bregdetit dhe </w:t>
      </w:r>
      <w:r w:rsidRPr="009E69C2">
        <w:rPr>
          <w:lang w:val="it-IT"/>
        </w:rPr>
        <w:t>kontinentale gjatë maleve, ku vera është e nxehtë</w:t>
      </w:r>
      <w:r w:rsidR="00496655" w:rsidRPr="009E69C2">
        <w:rPr>
          <w:lang w:val="it-IT"/>
        </w:rPr>
        <w:t xml:space="preserve"> dhe dimri i ftoht</w:t>
      </w:r>
      <w:r w:rsidRPr="009E69C2">
        <w:rPr>
          <w:lang w:val="it-IT"/>
        </w:rPr>
        <w:t>ë</w:t>
      </w:r>
      <w:r w:rsidR="00496655" w:rsidRPr="009E69C2">
        <w:rPr>
          <w:lang w:val="it-IT"/>
        </w:rPr>
        <w:t xml:space="preserve"> me shumicën e zonave të mbuluar</w:t>
      </w:r>
      <w:r w:rsidRPr="009E69C2">
        <w:rPr>
          <w:lang w:val="it-IT"/>
        </w:rPr>
        <w:t>a me dëborë.</w:t>
      </w:r>
      <w:r w:rsidR="00496655" w:rsidRPr="009E69C2">
        <w:rPr>
          <w:lang w:val="it-IT"/>
        </w:rPr>
        <w:t xml:space="preserve"> Temperaturat e v</w:t>
      </w:r>
      <w:r w:rsidRPr="009E69C2">
        <w:rPr>
          <w:lang w:val="it-IT"/>
        </w:rPr>
        <w:t>erë</w:t>
      </w:r>
      <w:r w:rsidR="00496655" w:rsidRPr="009E69C2">
        <w:rPr>
          <w:lang w:val="it-IT"/>
        </w:rPr>
        <w:t>s shpesh</w:t>
      </w:r>
      <w:r w:rsidRPr="009E69C2">
        <w:rPr>
          <w:lang w:val="it-IT"/>
        </w:rPr>
        <w:t>herë</w:t>
      </w:r>
      <w:r w:rsidR="00496655" w:rsidRPr="009E69C2">
        <w:rPr>
          <w:lang w:val="it-IT"/>
        </w:rPr>
        <w:t xml:space="preserve"> arrijn</w:t>
      </w:r>
      <w:r w:rsidRPr="009E69C2">
        <w:rPr>
          <w:lang w:val="it-IT"/>
        </w:rPr>
        <w:t>ë</w:t>
      </w:r>
      <w:r w:rsidR="00496655" w:rsidRPr="009E69C2">
        <w:rPr>
          <w:lang w:val="it-IT"/>
        </w:rPr>
        <w:t xml:space="preserve"> 40 </w:t>
      </w:r>
      <w:r w:rsidRPr="009E69C2">
        <w:rPr>
          <w:lang w:val="it-IT"/>
        </w:rPr>
        <w:t>g</w:t>
      </w:r>
      <w:r w:rsidR="00496655" w:rsidRPr="009E69C2">
        <w:rPr>
          <w:lang w:val="it-IT"/>
        </w:rPr>
        <w:t>rad</w:t>
      </w:r>
      <w:r w:rsidRPr="009E69C2">
        <w:rPr>
          <w:lang w:val="it-IT"/>
        </w:rPr>
        <w:t>ë</w:t>
      </w:r>
      <w:r w:rsidR="00496655" w:rsidRPr="009E69C2">
        <w:rPr>
          <w:lang w:val="it-IT"/>
        </w:rPr>
        <w:t xml:space="preserve"> C. Vjeshta dhe </w:t>
      </w:r>
      <w:r w:rsidRPr="009E69C2">
        <w:rPr>
          <w:lang w:val="it-IT"/>
        </w:rPr>
        <w:t>d</w:t>
      </w:r>
      <w:r w:rsidR="00496655" w:rsidRPr="009E69C2">
        <w:rPr>
          <w:lang w:val="it-IT"/>
        </w:rPr>
        <w:t>imri prodhojn</w:t>
      </w:r>
      <w:r w:rsidRPr="009E69C2">
        <w:rPr>
          <w:lang w:val="it-IT"/>
        </w:rPr>
        <w:t>ë</w:t>
      </w:r>
      <w:r w:rsidR="00496655" w:rsidRPr="009E69C2">
        <w:rPr>
          <w:lang w:val="it-IT"/>
        </w:rPr>
        <w:t xml:space="preserve"> masa të madha rreshjesh, ve</w:t>
      </w:r>
      <w:r w:rsidR="00264912" w:rsidRPr="009E69C2">
        <w:rPr>
          <w:lang w:val="it-IT"/>
        </w:rPr>
        <w:t>çanë</w:t>
      </w:r>
      <w:r w:rsidR="00496655" w:rsidRPr="009E69C2">
        <w:rPr>
          <w:lang w:val="it-IT"/>
        </w:rPr>
        <w:t xml:space="preserve">risht në male. </w:t>
      </w:r>
      <w:r w:rsidR="00264912" w:rsidRPr="009E69C2">
        <w:rPr>
          <w:lang w:val="it-IT"/>
        </w:rPr>
        <w:t>Ka një numër hidrocentralesh te</w:t>
      </w:r>
      <w:r w:rsidR="00496655" w:rsidRPr="009E69C2">
        <w:rPr>
          <w:lang w:val="it-IT"/>
        </w:rPr>
        <w:t xml:space="preserve"> </w:t>
      </w:r>
      <w:r w:rsidR="00A03586" w:rsidRPr="009E69C2">
        <w:rPr>
          <w:lang w:val="it-IT"/>
        </w:rPr>
        <w:t>lumenjtë</w:t>
      </w:r>
      <w:r w:rsidR="00496655" w:rsidRPr="009E69C2">
        <w:rPr>
          <w:lang w:val="it-IT"/>
        </w:rPr>
        <w:t>.</w:t>
      </w:r>
    </w:p>
    <w:p w:rsidR="00496655" w:rsidRPr="009E69C2" w:rsidRDefault="00496655" w:rsidP="00496655">
      <w:pPr>
        <w:pStyle w:val="Paragrafi"/>
        <w:rPr>
          <w:lang w:val="it-IT"/>
        </w:rPr>
      </w:pPr>
      <w:r w:rsidRPr="009E69C2">
        <w:rPr>
          <w:lang w:val="it-IT"/>
        </w:rPr>
        <w:t>Infrastruktura është e dob</w:t>
      </w:r>
      <w:r w:rsidR="00A03586" w:rsidRPr="009E69C2">
        <w:rPr>
          <w:lang w:val="it-IT"/>
        </w:rPr>
        <w:t>ët dhe transporti në rrugë</w:t>
      </w:r>
      <w:r w:rsidRPr="009E69C2">
        <w:rPr>
          <w:lang w:val="it-IT"/>
        </w:rPr>
        <w:t>t e pakta është i ngadal</w:t>
      </w:r>
      <w:r w:rsidR="00C6418B" w:rsidRPr="009E69C2">
        <w:rPr>
          <w:lang w:val="it-IT"/>
        </w:rPr>
        <w:t>të</w:t>
      </w:r>
      <w:r w:rsidR="00A03586" w:rsidRPr="009E69C2">
        <w:rPr>
          <w:lang w:val="it-IT"/>
        </w:rPr>
        <w:t xml:space="preserve"> dhe i rrezikshë</w:t>
      </w:r>
      <w:r w:rsidRPr="009E69C2">
        <w:rPr>
          <w:lang w:val="it-IT"/>
        </w:rPr>
        <w:t>m. Nu</w:t>
      </w:r>
      <w:r w:rsidR="00A03586" w:rsidRPr="009E69C2">
        <w:rPr>
          <w:lang w:val="it-IT"/>
        </w:rPr>
        <w:t>k ka transport ajror të brendshëm dhe vetëm një hekurudhë</w:t>
      </w:r>
      <w:r w:rsidRPr="009E69C2">
        <w:rPr>
          <w:lang w:val="it-IT"/>
        </w:rPr>
        <w:t xml:space="preserve"> </w:t>
      </w:r>
      <w:r w:rsidR="00A03586" w:rsidRPr="009E69C2">
        <w:rPr>
          <w:lang w:val="it-IT"/>
        </w:rPr>
        <w:t>e ngushtë</w:t>
      </w:r>
      <w:r w:rsidRPr="009E69C2">
        <w:rPr>
          <w:lang w:val="it-IT"/>
        </w:rPr>
        <w:t xml:space="preserve"> nga Mali</w:t>
      </w:r>
      <w:r w:rsidR="00A03586" w:rsidRPr="009E69C2">
        <w:rPr>
          <w:lang w:val="it-IT"/>
        </w:rPr>
        <w:t xml:space="preserve"> i Zi në Tiranë në Vlorë në j</w:t>
      </w:r>
      <w:r w:rsidRPr="009E69C2">
        <w:rPr>
          <w:lang w:val="it-IT"/>
        </w:rPr>
        <w:t>ug dhe në Pogradec në lindje. Fu</w:t>
      </w:r>
      <w:r w:rsidR="00F925BE" w:rsidRPr="009E69C2">
        <w:rPr>
          <w:lang w:val="it-IT"/>
        </w:rPr>
        <w:t>rnizimi me ujë</w:t>
      </w:r>
      <w:r w:rsidRPr="009E69C2">
        <w:rPr>
          <w:lang w:val="it-IT"/>
        </w:rPr>
        <w:t xml:space="preserve"> dh</w:t>
      </w:r>
      <w:r w:rsidR="00F925BE" w:rsidRPr="009E69C2">
        <w:rPr>
          <w:lang w:val="it-IT"/>
        </w:rPr>
        <w:t>e energji elektrike është i pakë</w:t>
      </w:r>
      <w:r w:rsidRPr="009E69C2">
        <w:rPr>
          <w:lang w:val="it-IT"/>
        </w:rPr>
        <w:t xml:space="preserve">t në shumë zona </w:t>
      </w:r>
      <w:r w:rsidR="00F925BE" w:rsidRPr="009E69C2">
        <w:rPr>
          <w:lang w:val="it-IT"/>
        </w:rPr>
        <w:t>dhe është i kufizuar në disa orë për ditë</w:t>
      </w:r>
      <w:r w:rsidRPr="009E69C2">
        <w:rPr>
          <w:lang w:val="it-IT"/>
        </w:rPr>
        <w:t>. Sistemi telefo</w:t>
      </w:r>
      <w:r w:rsidR="00F925BE" w:rsidRPr="009E69C2">
        <w:rPr>
          <w:lang w:val="it-IT"/>
        </w:rPr>
        <w:t>nik punon dhe telefonët celularë</w:t>
      </w:r>
      <w:r w:rsidRPr="009E69C2">
        <w:rPr>
          <w:lang w:val="it-IT"/>
        </w:rPr>
        <w:t xml:space="preserve"> përdoren gjerësisht brenda vendit. Me financime nga shtete donatore, infrastruktura është përmirësuar duke i dhënë prioritet ujit, energjisë elektrike dhe rrugëve. Korça vetëm së fundi përfitoi furnizim me ujë 24 orë. Rruga për në Korçë është pjesërisht shumë e ngushtë dhe me trafik të ngadalshëm. Një udhëtim me makinë nga Tirana p</w:t>
      </w:r>
      <w:r w:rsidR="00F925BE" w:rsidRPr="009E69C2">
        <w:rPr>
          <w:lang w:val="it-IT"/>
        </w:rPr>
        <w:t>ër në Korçë zgjat rreth 3-4 orë</w:t>
      </w:r>
      <w:r w:rsidR="00C6418B" w:rsidRPr="009E69C2">
        <w:rPr>
          <w:lang w:val="it-IT"/>
        </w:rPr>
        <w:t>,</w:t>
      </w:r>
      <w:r w:rsidRPr="009E69C2">
        <w:rPr>
          <w:lang w:val="it-IT"/>
        </w:rPr>
        <w:t xml:space="preserve"> varet nga trafiku dhe moti. Një rrugë e re është në planifikim</w:t>
      </w:r>
      <w:r w:rsidR="00F925BE" w:rsidRPr="009E69C2">
        <w:rPr>
          <w:lang w:val="it-IT"/>
        </w:rPr>
        <w:t>,</w:t>
      </w:r>
      <w:r w:rsidRPr="009E69C2">
        <w:rPr>
          <w:lang w:val="it-IT"/>
        </w:rPr>
        <w:t xml:space="preserve"> e cila do të reduktojë gjysmën e kohës dhe do ta bëjë udhëtimin më të sigurt.</w:t>
      </w:r>
    </w:p>
    <w:p w:rsidR="00496655" w:rsidRPr="009E69C2" w:rsidRDefault="00496655" w:rsidP="00496655">
      <w:pPr>
        <w:pStyle w:val="Paragrafi"/>
        <w:rPr>
          <w:lang w:val="it-IT"/>
        </w:rPr>
      </w:pPr>
      <w:r w:rsidRPr="009E69C2">
        <w:rPr>
          <w:lang w:val="it-IT"/>
        </w:rPr>
        <w:t>Për të huajt, vendi është i vështirë për të udhëtuar dhe punuar në të. Anglishtja flitet vetëm nga punonjës të zyrave të larta dhe du</w:t>
      </w:r>
      <w:r w:rsidR="00F925BE" w:rsidRPr="009E69C2">
        <w:rPr>
          <w:lang w:val="it-IT"/>
        </w:rPr>
        <w:t>het të mbështetesh në përkthyes</w:t>
      </w:r>
      <w:r w:rsidRPr="009E69C2">
        <w:rPr>
          <w:lang w:val="it-IT"/>
        </w:rPr>
        <w:t xml:space="preserve"> që të punosh jashtë Tiranës. Si vizitor nuk është e këshillueshme të ngasësh makinën tënde për arsye sigurie. Shumë sh</w:t>
      </w:r>
      <w:r w:rsidR="00F925BE" w:rsidRPr="009E69C2">
        <w:rPr>
          <w:lang w:val="it-IT"/>
        </w:rPr>
        <w:t>penzime si hotele, përkthime</w:t>
      </w:r>
      <w:r w:rsidRPr="009E69C2">
        <w:rPr>
          <w:lang w:val="it-IT"/>
        </w:rPr>
        <w:t xml:space="preserve"> etj</w:t>
      </w:r>
      <w:r w:rsidR="00C6418B" w:rsidRPr="009E69C2">
        <w:rPr>
          <w:lang w:val="it-IT"/>
        </w:rPr>
        <w:t>.</w:t>
      </w:r>
      <w:r w:rsidRPr="009E69C2">
        <w:rPr>
          <w:lang w:val="it-IT"/>
        </w:rPr>
        <w:t xml:space="preserve"> paguhen në </w:t>
      </w:r>
      <w:r w:rsidR="00F925BE" w:rsidRPr="009E69C2">
        <w:rPr>
          <w:lang w:val="it-IT"/>
        </w:rPr>
        <w:t>e</w:t>
      </w:r>
      <w:r w:rsidRPr="009E69C2">
        <w:rPr>
          <w:lang w:val="it-IT"/>
        </w:rPr>
        <w:t xml:space="preserve">uro ose </w:t>
      </w:r>
      <w:r w:rsidR="00F925BE" w:rsidRPr="009E69C2">
        <w:rPr>
          <w:lang w:val="it-IT"/>
        </w:rPr>
        <w:t>d</w:t>
      </w:r>
      <w:r w:rsidRPr="009E69C2">
        <w:rPr>
          <w:lang w:val="it-IT"/>
        </w:rPr>
        <w:t xml:space="preserve">ollarë, megjithëse valuta lokale </w:t>
      </w:r>
      <w:r w:rsidR="00F925BE" w:rsidRPr="009E69C2">
        <w:rPr>
          <w:lang w:val="it-IT"/>
        </w:rPr>
        <w:t xml:space="preserve">lek </w:t>
      </w:r>
      <w:r w:rsidRPr="009E69C2">
        <w:rPr>
          <w:lang w:val="it-IT"/>
        </w:rPr>
        <w:t>është e vlefshme në gjithë vendin.</w:t>
      </w:r>
    </w:p>
    <w:p w:rsidR="00496655" w:rsidRPr="009E69C2" w:rsidRDefault="00496655" w:rsidP="00496655">
      <w:pPr>
        <w:pStyle w:val="Paragrafi"/>
        <w:rPr>
          <w:lang w:val="it-IT"/>
        </w:rPr>
      </w:pPr>
      <w:r w:rsidRPr="009E69C2">
        <w:rPr>
          <w:lang w:val="it-IT"/>
        </w:rPr>
        <w:t>1.5 Gjendja aktuale e punëve në sektorin e mbetjeve në Shqipëri.</w:t>
      </w:r>
    </w:p>
    <w:p w:rsidR="00496655" w:rsidRPr="009E69C2" w:rsidRDefault="00496655" w:rsidP="00496655">
      <w:pPr>
        <w:pStyle w:val="Paragrafi"/>
        <w:rPr>
          <w:lang w:val="it-IT"/>
        </w:rPr>
      </w:pPr>
      <w:r w:rsidRPr="009E69C2">
        <w:rPr>
          <w:lang w:val="it-IT"/>
        </w:rPr>
        <w:t>1.5.1 Organizata dhe institucione</w:t>
      </w:r>
    </w:p>
    <w:p w:rsidR="00496655" w:rsidRPr="009E69C2" w:rsidRDefault="00496655" w:rsidP="00496655">
      <w:pPr>
        <w:pStyle w:val="Paragrafi"/>
        <w:rPr>
          <w:lang w:val="it-IT"/>
        </w:rPr>
      </w:pPr>
      <w:r w:rsidRPr="009E69C2">
        <w:rPr>
          <w:lang w:val="it-IT"/>
        </w:rPr>
        <w:t>(Shumica e informacioneve vijues</w:t>
      </w:r>
      <w:r w:rsidR="005D5505" w:rsidRPr="009E69C2">
        <w:rPr>
          <w:lang w:val="it-IT"/>
        </w:rPr>
        <w:t>e</w:t>
      </w:r>
      <w:r w:rsidRPr="009E69C2">
        <w:rPr>
          <w:lang w:val="it-IT"/>
        </w:rPr>
        <w:t xml:space="preserve"> është marrë nga raporti “Forcimi i menaxhimit mjedisor” përgatitur nga SIDA Scandiaconsult Natura në dhjetor 2002).</w:t>
      </w:r>
    </w:p>
    <w:p w:rsidR="00496655" w:rsidRPr="009E69C2" w:rsidRDefault="00496655" w:rsidP="00496655">
      <w:pPr>
        <w:pStyle w:val="Paragrafi"/>
        <w:rPr>
          <w:lang w:val="it-IT"/>
        </w:rPr>
      </w:pPr>
      <w:r w:rsidRPr="009E69C2">
        <w:rPr>
          <w:lang w:val="it-IT"/>
        </w:rPr>
        <w:t>Sistemi shqiptar për menaxhimin mjedisor është ndërtuar mbi themelimin institucional të roleve e burimeve. Procesi i decentralizimit aktual p</w:t>
      </w:r>
      <w:r w:rsidR="00C43F56" w:rsidRPr="009E69C2">
        <w:rPr>
          <w:lang w:val="it-IT"/>
        </w:rPr>
        <w:t>o ndryshon gradualisht përgjegjë</w:t>
      </w:r>
      <w:r w:rsidRPr="009E69C2">
        <w:rPr>
          <w:lang w:val="it-IT"/>
        </w:rPr>
        <w:t>sitë e rolet</w:t>
      </w:r>
      <w:r w:rsidR="00C43F56" w:rsidRPr="009E69C2">
        <w:rPr>
          <w:lang w:val="it-IT"/>
        </w:rPr>
        <w:t xml:space="preserve"> e</w:t>
      </w:r>
      <w:r w:rsidRPr="009E69C2">
        <w:rPr>
          <w:lang w:val="it-IT"/>
        </w:rPr>
        <w:t xml:space="preserve"> aktorëve të ndryshëm drejt fokusimit të forcimit të bashkive rajonale e lokale p</w:t>
      </w:r>
      <w:r w:rsidR="00C43F56" w:rsidRPr="009E69C2">
        <w:rPr>
          <w:lang w:val="it-IT"/>
        </w:rPr>
        <w:t>.</w:t>
      </w:r>
      <w:r w:rsidRPr="009E69C2">
        <w:rPr>
          <w:lang w:val="it-IT"/>
        </w:rPr>
        <w:t>sh</w:t>
      </w:r>
      <w:r w:rsidR="00C43F56" w:rsidRPr="009E69C2">
        <w:rPr>
          <w:lang w:val="it-IT"/>
        </w:rPr>
        <w:t>.</w:t>
      </w:r>
      <w:r w:rsidRPr="009E69C2">
        <w:rPr>
          <w:lang w:val="it-IT"/>
        </w:rPr>
        <w:t xml:space="preserve"> është parë që këshilli i qarkut duhet të jetë aktor më i fuqishëm s</w:t>
      </w:r>
      <w:r w:rsidR="00C43F56" w:rsidRPr="009E69C2">
        <w:rPr>
          <w:lang w:val="it-IT"/>
        </w:rPr>
        <w:t>e</w:t>
      </w:r>
      <w:r w:rsidRPr="009E69C2">
        <w:rPr>
          <w:lang w:val="it-IT"/>
        </w:rPr>
        <w:t xml:space="preserve"> sot.</w:t>
      </w:r>
    </w:p>
    <w:p w:rsidR="00496655" w:rsidRPr="009E69C2" w:rsidRDefault="00496655" w:rsidP="00496655">
      <w:pPr>
        <w:pStyle w:val="Paragrafi"/>
        <w:rPr>
          <w:lang w:val="it-IT"/>
        </w:rPr>
      </w:pPr>
      <w:r w:rsidRPr="009E69C2">
        <w:rPr>
          <w:lang w:val="it-IT"/>
        </w:rPr>
        <w:t xml:space="preserve">Autoritetet </w:t>
      </w:r>
      <w:r w:rsidR="00C43F56" w:rsidRPr="009E69C2">
        <w:rPr>
          <w:lang w:val="it-IT"/>
        </w:rPr>
        <w:t>q</w:t>
      </w:r>
      <w:r w:rsidRPr="009E69C2">
        <w:rPr>
          <w:lang w:val="it-IT"/>
        </w:rPr>
        <w:t>endrore</w:t>
      </w:r>
    </w:p>
    <w:p w:rsidR="00496655" w:rsidRPr="009E69C2" w:rsidRDefault="00496655" w:rsidP="00496655">
      <w:pPr>
        <w:pStyle w:val="Paragrafi"/>
        <w:rPr>
          <w:lang w:val="it-IT"/>
        </w:rPr>
      </w:pPr>
      <w:r w:rsidRPr="009E69C2">
        <w:rPr>
          <w:lang w:val="it-IT"/>
        </w:rPr>
        <w:t>- Parlamenti</w:t>
      </w:r>
    </w:p>
    <w:p w:rsidR="00496655" w:rsidRPr="009E69C2" w:rsidRDefault="00496655" w:rsidP="00496655">
      <w:pPr>
        <w:pStyle w:val="Paragrafi"/>
        <w:rPr>
          <w:lang w:val="it-IT"/>
        </w:rPr>
      </w:pPr>
      <w:r w:rsidRPr="009E69C2">
        <w:rPr>
          <w:lang w:val="it-IT"/>
        </w:rPr>
        <w:t>Roli i Parlamentit është i lidhur me politikat e përgjithshme dhe kuadrin ligjor. Të gjitha aktet duhet të vendosen nga Parlamenti</w:t>
      </w:r>
      <w:r w:rsidR="00C6418B" w:rsidRPr="009E69C2">
        <w:rPr>
          <w:lang w:val="it-IT"/>
        </w:rPr>
        <w:t>,</w:t>
      </w:r>
      <w:r w:rsidRPr="009E69C2">
        <w:rPr>
          <w:lang w:val="it-IT"/>
        </w:rPr>
        <w:t xml:space="preserve"> pasi të jenë përgatitur nga ministritë e të aprovohet nga Këshilli i Ministrave.</w:t>
      </w:r>
    </w:p>
    <w:p w:rsidR="00496655" w:rsidRPr="009E69C2" w:rsidRDefault="00496655" w:rsidP="00496655">
      <w:pPr>
        <w:pStyle w:val="Paragrafi"/>
        <w:rPr>
          <w:lang w:val="it-IT"/>
        </w:rPr>
      </w:pPr>
      <w:r w:rsidRPr="009E69C2">
        <w:rPr>
          <w:lang w:val="it-IT"/>
        </w:rPr>
        <w:t>-</w:t>
      </w:r>
      <w:r w:rsidR="00C6418B" w:rsidRPr="009E69C2">
        <w:rPr>
          <w:lang w:val="it-IT"/>
        </w:rPr>
        <w:t xml:space="preserve"> </w:t>
      </w:r>
      <w:r w:rsidRPr="009E69C2">
        <w:rPr>
          <w:lang w:val="it-IT"/>
        </w:rPr>
        <w:t>Ministria e Mjedisit</w:t>
      </w:r>
    </w:p>
    <w:p w:rsidR="00496655" w:rsidRPr="009E69C2" w:rsidRDefault="00496655" w:rsidP="00496655">
      <w:pPr>
        <w:pStyle w:val="Paragrafi"/>
        <w:rPr>
          <w:lang w:val="it-IT"/>
        </w:rPr>
      </w:pPr>
      <w:r w:rsidRPr="009E69C2">
        <w:rPr>
          <w:lang w:val="it-IT"/>
        </w:rPr>
        <w:t>Roli i ministrisë është të zhvillojë kuadrin ligjor për menaxhim mjedisor. Politikat e strategjitë kombëtare po ashtu si raporti shtetëror i mjedisit janë midis për</w:t>
      </w:r>
      <w:r w:rsidR="00C43F56" w:rsidRPr="009E69C2">
        <w:rPr>
          <w:lang w:val="it-IT"/>
        </w:rPr>
        <w:t>gjegjësive të ministrisë. Licenc</w:t>
      </w:r>
      <w:r w:rsidRPr="009E69C2">
        <w:rPr>
          <w:lang w:val="it-IT"/>
        </w:rPr>
        <w:t>im</w:t>
      </w:r>
      <w:r w:rsidR="00C43F56" w:rsidRPr="009E69C2">
        <w:rPr>
          <w:lang w:val="it-IT"/>
        </w:rPr>
        <w:t>i i “lejes mjedisore” është po</w:t>
      </w:r>
      <w:r w:rsidR="00C6418B" w:rsidRPr="009E69C2">
        <w:rPr>
          <w:lang w:val="it-IT"/>
        </w:rPr>
        <w:t xml:space="preserve"> </w:t>
      </w:r>
      <w:r w:rsidRPr="009E69C2">
        <w:rPr>
          <w:lang w:val="it-IT"/>
        </w:rPr>
        <w:t>ashtu nën mbik</w:t>
      </w:r>
      <w:r w:rsidR="00C43F56" w:rsidRPr="009E69C2">
        <w:rPr>
          <w:lang w:val="it-IT"/>
        </w:rPr>
        <w:t>ë</w:t>
      </w:r>
      <w:r w:rsidRPr="009E69C2">
        <w:rPr>
          <w:lang w:val="it-IT"/>
        </w:rPr>
        <w:t>qyrjen e ministrisë deri tani në gjithë shtetin dhe në aktivitete të ndryshme.</w:t>
      </w:r>
    </w:p>
    <w:p w:rsidR="00496655" w:rsidRDefault="00496655" w:rsidP="00496655">
      <w:pPr>
        <w:pStyle w:val="Paragrafi"/>
      </w:pPr>
      <w:r>
        <w:t>Duhet të përmendet që ministria është themeluar koh</w:t>
      </w:r>
      <w:r w:rsidR="00C43F56">
        <w:t>ë</w:t>
      </w:r>
      <w:r>
        <w:t>t e fundit “shtator 2001</w:t>
      </w:r>
      <w:r w:rsidR="00C6418B">
        <w:t>”. Duke u ngritur në një rang më</w:t>
      </w:r>
      <w:r>
        <w:t xml:space="preserve"> të lartë Qendra </w:t>
      </w:r>
      <w:r w:rsidR="00C43F56">
        <w:t>K</w:t>
      </w:r>
      <w:r>
        <w:t>ombëtare Mjedisore krijoi Ministrin</w:t>
      </w:r>
      <w:r w:rsidR="00C43F56">
        <w:t>ë,</w:t>
      </w:r>
      <w:r>
        <w:t xml:space="preserve"> e cila udh</w:t>
      </w:r>
      <w:r w:rsidR="00C43F56">
        <w:t>ëhiqet nga një ministër dhe zëvendës</w:t>
      </w:r>
      <w:r w:rsidR="00C6418B">
        <w:t>ministë</w:t>
      </w:r>
      <w:r>
        <w:t>r dhe mund të gjykohet që mi</w:t>
      </w:r>
      <w:r w:rsidR="00C43F56">
        <w:t>nistria është akoma në fazën fillestare duke ndë</w:t>
      </w:r>
      <w:r>
        <w:t>rtuar burime dhe organizata të brendshme po ashtu duke pozicionuar Ministrin</w:t>
      </w:r>
      <w:r w:rsidR="00C43F56">
        <w:t>ë</w:t>
      </w:r>
      <w:r>
        <w:t xml:space="preserve"> brenda Këshillit të Ministrave.</w:t>
      </w:r>
    </w:p>
    <w:p w:rsidR="00496655" w:rsidRDefault="00496655" w:rsidP="00496655">
      <w:pPr>
        <w:pStyle w:val="Paragrafi"/>
      </w:pPr>
      <w:r>
        <w:t>Burimet brenda sistemit qeveritar në Shqipëri janë  përgjithësisht të dob</w:t>
      </w:r>
      <w:r w:rsidR="00C43F56">
        <w:t>ë</w:t>
      </w:r>
      <w:r>
        <w:t>ta dhe Ministria e Mjedisit s’përjashtohet nga kjo. Stafi është 76 dhe kapaciteti profesional brenda stafit nuk i për</w:t>
      </w:r>
      <w:r w:rsidR="001C3E7B">
        <w:t>m</w:t>
      </w:r>
      <w:r>
        <w:t xml:space="preserve">ban kërkesat dhe nevojat në fushën dinamike të menaxhimit mjedisor. Besohet </w:t>
      </w:r>
      <w:smartTag w:uri="urn:schemas-microsoft-com:office:smarttags" w:element="place">
        <w:smartTag w:uri="urn:schemas-microsoft-com:office:smarttags" w:element="PlaceType">
          <w:r>
            <w:t>fort</w:t>
          </w:r>
        </w:smartTag>
        <w:r>
          <w:t xml:space="preserve"> </w:t>
        </w:r>
        <w:smartTag w:uri="urn:schemas-microsoft-com:office:smarttags" w:element="PlaceName">
          <w:r>
            <w:t>që</w:t>
          </w:r>
        </w:smartTag>
      </w:smartTag>
      <w:r>
        <w:t xml:space="preserve"> numri do </w:t>
      </w:r>
      <w:r w:rsidR="001C3E7B">
        <w:t xml:space="preserve">të </w:t>
      </w:r>
      <w:r>
        <w:t>rritet pas vitit që vjen. Ndryshimet strukturore dhe role të qarta do të jenë rezultatet e mbështetjes DF</w:t>
      </w:r>
      <w:r w:rsidR="00C6418B">
        <w:t>I</w:t>
      </w:r>
      <w:r>
        <w:t>D në vazhdim. (Shiko seksionin 1.6</w:t>
      </w:r>
      <w:r w:rsidR="001C3E7B">
        <w:t>.)</w:t>
      </w:r>
    </w:p>
    <w:p w:rsidR="00496655" w:rsidRDefault="00496655" w:rsidP="00496655">
      <w:pPr>
        <w:pStyle w:val="Paragrafi"/>
      </w:pPr>
      <w:r>
        <w:t>- Qendra rajonale e mjedisit (REA)</w:t>
      </w:r>
    </w:p>
    <w:p w:rsidR="00496655" w:rsidRPr="009E69C2" w:rsidRDefault="00496655" w:rsidP="00496655">
      <w:pPr>
        <w:pStyle w:val="Paragrafi"/>
        <w:rPr>
          <w:lang w:val="it-IT"/>
        </w:rPr>
      </w:pPr>
      <w:r>
        <w:t xml:space="preserve">Të 12 rajonet në Shqipëri kanë një REA. Emri është një reminishencë e sistemit formues me një Qendër </w:t>
      </w:r>
      <w:r w:rsidR="001C3E7B">
        <w:t xml:space="preserve">Kombëtare </w:t>
      </w:r>
      <w:r>
        <w:t xml:space="preserve">të Mjedisit. Por </w:t>
      </w:r>
      <w:r w:rsidR="001C3E7B">
        <w:t xml:space="preserve">roli i REA-s është të veprojë në nivel rajonal të ministrisë </w:t>
      </w:r>
      <w:r>
        <w:t>brenda fushave të ins</w:t>
      </w:r>
      <w:r w:rsidR="001C3E7B">
        <w:t>pektimit, monitorimit dhe licenc</w:t>
      </w:r>
      <w:r>
        <w:t xml:space="preserve">imit. </w:t>
      </w:r>
      <w:r w:rsidRPr="009E69C2">
        <w:rPr>
          <w:lang w:val="it-IT"/>
        </w:rPr>
        <w:t>Forca njerëzore institucionale dhe financiare e REA-s varion brenda shtetit. Sidoqoftë REA në Kor</w:t>
      </w:r>
      <w:r w:rsidR="001C3E7B" w:rsidRPr="009E69C2">
        <w:rPr>
          <w:lang w:val="it-IT"/>
        </w:rPr>
        <w:t>çë gjykohet të jetë tepër e dobë</w:t>
      </w:r>
      <w:r w:rsidRPr="009E69C2">
        <w:rPr>
          <w:lang w:val="it-IT"/>
        </w:rPr>
        <w:t>t dhe përmban vetë</w:t>
      </w:r>
      <w:r w:rsidR="00C55A2D" w:rsidRPr="009E69C2">
        <w:rPr>
          <w:lang w:val="it-IT"/>
        </w:rPr>
        <w:t>m dy anëtarë personeli</w:t>
      </w:r>
      <w:r w:rsidR="00C6418B" w:rsidRPr="009E69C2">
        <w:rPr>
          <w:lang w:val="it-IT"/>
        </w:rPr>
        <w:t>,</w:t>
      </w:r>
      <w:r w:rsidR="00C55A2D" w:rsidRPr="009E69C2">
        <w:rPr>
          <w:lang w:val="it-IT"/>
        </w:rPr>
        <w:t xml:space="preserve"> ku një</w:t>
      </w:r>
      <w:r w:rsidRPr="009E69C2">
        <w:rPr>
          <w:lang w:val="it-IT"/>
        </w:rPr>
        <w:t xml:space="preserve">ri prej tyre është vendosur në Pogradec. </w:t>
      </w:r>
      <w:r w:rsidR="00C6418B" w:rsidRPr="009E69C2">
        <w:rPr>
          <w:lang w:val="it-IT"/>
        </w:rPr>
        <w:t>Personeli</w:t>
      </w:r>
      <w:r w:rsidRPr="009E69C2">
        <w:rPr>
          <w:lang w:val="it-IT"/>
        </w:rPr>
        <w:t>/ stru</w:t>
      </w:r>
      <w:r w:rsidR="00C55A2D" w:rsidRPr="009E69C2">
        <w:rPr>
          <w:lang w:val="it-IT"/>
        </w:rPr>
        <w:t>k</w:t>
      </w:r>
      <w:r w:rsidRPr="009E69C2">
        <w:rPr>
          <w:lang w:val="it-IT"/>
        </w:rPr>
        <w:t>tura e REA</w:t>
      </w:r>
      <w:r w:rsidR="00C55A2D" w:rsidRPr="009E69C2">
        <w:rPr>
          <w:lang w:val="it-IT"/>
        </w:rPr>
        <w:t>-s</w:t>
      </w:r>
      <w:r w:rsidR="00C6418B" w:rsidRPr="009E69C2">
        <w:rPr>
          <w:lang w:val="it-IT"/>
        </w:rPr>
        <w:t xml:space="preserve"> raporton në Ministrinë</w:t>
      </w:r>
      <w:r w:rsidRPr="009E69C2">
        <w:rPr>
          <w:lang w:val="it-IT"/>
        </w:rPr>
        <w:t xml:space="preserve"> e Mjedisit</w:t>
      </w:r>
      <w:r w:rsidR="00C55A2D" w:rsidRPr="009E69C2">
        <w:rPr>
          <w:lang w:val="it-IT"/>
        </w:rPr>
        <w:t>,</w:t>
      </w:r>
      <w:r w:rsidRPr="009E69C2">
        <w:rPr>
          <w:lang w:val="it-IT"/>
        </w:rPr>
        <w:t xml:space="preserve"> si dhe në </w:t>
      </w:r>
      <w:r w:rsidR="00C55A2D" w:rsidRPr="009E69C2">
        <w:rPr>
          <w:lang w:val="it-IT"/>
        </w:rPr>
        <w:t>prefekturë</w:t>
      </w:r>
      <w:r w:rsidRPr="009E69C2">
        <w:rPr>
          <w:lang w:val="it-IT"/>
        </w:rPr>
        <w:t>.</w:t>
      </w:r>
    </w:p>
    <w:p w:rsidR="00496655" w:rsidRPr="009E69C2" w:rsidRDefault="00496655" w:rsidP="00496655">
      <w:pPr>
        <w:pStyle w:val="Paragrafi"/>
        <w:rPr>
          <w:lang w:val="it-IT"/>
        </w:rPr>
      </w:pPr>
      <w:r w:rsidRPr="009E69C2">
        <w:rPr>
          <w:lang w:val="it-IT"/>
        </w:rPr>
        <w:t>-</w:t>
      </w:r>
      <w:r w:rsidR="00C6418B" w:rsidRPr="009E69C2">
        <w:rPr>
          <w:lang w:val="it-IT"/>
        </w:rPr>
        <w:t xml:space="preserve"> </w:t>
      </w:r>
      <w:r w:rsidRPr="009E69C2">
        <w:rPr>
          <w:lang w:val="it-IT"/>
        </w:rPr>
        <w:t>Prefektura</w:t>
      </w:r>
    </w:p>
    <w:p w:rsidR="00496655" w:rsidRPr="009E69C2" w:rsidRDefault="00496655" w:rsidP="00496655">
      <w:pPr>
        <w:pStyle w:val="Paragrafi"/>
        <w:rPr>
          <w:lang w:val="it-IT"/>
        </w:rPr>
      </w:pPr>
      <w:r w:rsidRPr="009E69C2">
        <w:rPr>
          <w:lang w:val="it-IT"/>
        </w:rPr>
        <w:t>Prefektura është institucioni r</w:t>
      </w:r>
      <w:r w:rsidR="00C55A2D" w:rsidRPr="009E69C2">
        <w:rPr>
          <w:lang w:val="it-IT"/>
        </w:rPr>
        <w:t>ajonal me përgjegjësi të forcojë</w:t>
      </w:r>
      <w:r w:rsidRPr="009E69C2">
        <w:rPr>
          <w:lang w:val="it-IT"/>
        </w:rPr>
        <w:t xml:space="preserve"> politikat kombëtare dhe kuadrin ligjor në nivel lokal e rajonal. Nuk ka mandat specifik në fushën e menaxhimit mjedisor, as në grupin për të mbuluar këtë </w:t>
      </w:r>
      <w:r w:rsidR="00C55A2D" w:rsidRPr="009E69C2">
        <w:rPr>
          <w:lang w:val="it-IT"/>
        </w:rPr>
        <w:t>fushë</w:t>
      </w:r>
      <w:r w:rsidRPr="009E69C2">
        <w:rPr>
          <w:lang w:val="it-IT"/>
        </w:rPr>
        <w:t>. Të gjit</w:t>
      </w:r>
      <w:r w:rsidR="00C55A2D" w:rsidRPr="009E69C2">
        <w:rPr>
          <w:lang w:val="it-IT"/>
        </w:rPr>
        <w:t>ha vendimet regullatore të marra</w:t>
      </w:r>
      <w:r w:rsidRPr="009E69C2">
        <w:rPr>
          <w:lang w:val="it-IT"/>
        </w:rPr>
        <w:t xml:space="preserve"> nga </w:t>
      </w:r>
      <w:r w:rsidR="00C55A2D" w:rsidRPr="009E69C2">
        <w:rPr>
          <w:lang w:val="it-IT"/>
        </w:rPr>
        <w:t xml:space="preserve">këshilli </w:t>
      </w:r>
      <w:r w:rsidRPr="009E69C2">
        <w:rPr>
          <w:lang w:val="it-IT"/>
        </w:rPr>
        <w:t xml:space="preserve">vendor (bashkitë) dhe </w:t>
      </w:r>
      <w:r w:rsidR="00194306" w:rsidRPr="009E69C2">
        <w:rPr>
          <w:lang w:val="it-IT"/>
        </w:rPr>
        <w:t>k</w:t>
      </w:r>
      <w:r w:rsidRPr="009E69C2">
        <w:rPr>
          <w:lang w:val="it-IT"/>
        </w:rPr>
        <w:t xml:space="preserve">ëshillet e </w:t>
      </w:r>
      <w:r w:rsidR="00194306" w:rsidRPr="009E69C2">
        <w:rPr>
          <w:lang w:val="it-IT"/>
        </w:rPr>
        <w:t>q</w:t>
      </w:r>
      <w:r w:rsidRPr="009E69C2">
        <w:rPr>
          <w:lang w:val="it-IT"/>
        </w:rPr>
        <w:t>arkut janë  të caktuara nga prefektura me rolin që të njoftojë autoritetet lokale me fuqin</w:t>
      </w:r>
      <w:r w:rsidR="00194306" w:rsidRPr="009E69C2">
        <w:rPr>
          <w:lang w:val="it-IT"/>
        </w:rPr>
        <w:t>ë</w:t>
      </w:r>
      <w:r w:rsidRPr="009E69C2">
        <w:rPr>
          <w:lang w:val="it-IT"/>
        </w:rPr>
        <w:t xml:space="preserve"> për të sjell</w:t>
      </w:r>
      <w:r w:rsidR="00194306" w:rsidRPr="009E69C2">
        <w:rPr>
          <w:lang w:val="it-IT"/>
        </w:rPr>
        <w:t>ë</w:t>
      </w:r>
      <w:r w:rsidRPr="009E69C2">
        <w:rPr>
          <w:lang w:val="it-IT"/>
        </w:rPr>
        <w:t xml:space="preserve"> çështje në gjyq.</w:t>
      </w:r>
    </w:p>
    <w:p w:rsidR="00496655" w:rsidRPr="009E69C2" w:rsidRDefault="00496655" w:rsidP="00496655">
      <w:pPr>
        <w:pStyle w:val="Paragrafi"/>
        <w:rPr>
          <w:lang w:val="it-IT"/>
        </w:rPr>
      </w:pPr>
      <w:r w:rsidRPr="009E69C2">
        <w:rPr>
          <w:lang w:val="it-IT"/>
        </w:rPr>
        <w:t>Agjen</w:t>
      </w:r>
      <w:r w:rsidR="007878B8" w:rsidRPr="009E69C2">
        <w:rPr>
          <w:lang w:val="it-IT"/>
        </w:rPr>
        <w:t>c</w:t>
      </w:r>
      <w:r w:rsidRPr="009E69C2">
        <w:rPr>
          <w:lang w:val="it-IT"/>
        </w:rPr>
        <w:t>ia Rajonale e Mjedisit është në var</w:t>
      </w:r>
      <w:r w:rsidR="007878B8" w:rsidRPr="009E69C2">
        <w:rPr>
          <w:lang w:val="it-IT"/>
        </w:rPr>
        <w:t>ë</w:t>
      </w:r>
      <w:r w:rsidRPr="009E69C2">
        <w:rPr>
          <w:lang w:val="it-IT"/>
        </w:rPr>
        <w:t>si të prefekturës.</w:t>
      </w:r>
    </w:p>
    <w:p w:rsidR="00496655" w:rsidRPr="009E69C2" w:rsidRDefault="00496655" w:rsidP="00496655">
      <w:pPr>
        <w:pStyle w:val="Paragrafi"/>
        <w:rPr>
          <w:lang w:val="it-IT"/>
        </w:rPr>
      </w:pPr>
      <w:r w:rsidRPr="009E69C2">
        <w:rPr>
          <w:lang w:val="it-IT"/>
        </w:rPr>
        <w:t>- Rrethet</w:t>
      </w:r>
    </w:p>
    <w:p w:rsidR="00496655" w:rsidRPr="009E69C2" w:rsidRDefault="00496655" w:rsidP="00496655">
      <w:pPr>
        <w:pStyle w:val="Paragrafi"/>
        <w:rPr>
          <w:lang w:val="it-IT"/>
        </w:rPr>
      </w:pPr>
      <w:r w:rsidRPr="009E69C2">
        <w:rPr>
          <w:lang w:val="it-IT"/>
        </w:rPr>
        <w:t>Për funksione të ca</w:t>
      </w:r>
      <w:r w:rsidR="007878B8" w:rsidRPr="009E69C2">
        <w:rPr>
          <w:lang w:val="it-IT"/>
        </w:rPr>
        <w:t>ktuara të autoriteteve ekzistoj</w:t>
      </w:r>
      <w:r w:rsidRPr="009E69C2">
        <w:rPr>
          <w:lang w:val="it-IT"/>
        </w:rPr>
        <w:t>në struktura në nivel rret</w:t>
      </w:r>
      <w:r w:rsidR="007878B8" w:rsidRPr="009E69C2">
        <w:rPr>
          <w:lang w:val="it-IT"/>
        </w:rPr>
        <w:t>hi. Kështu si për rastin e me</w:t>
      </w:r>
      <w:r w:rsidRPr="009E69C2">
        <w:rPr>
          <w:lang w:val="it-IT"/>
        </w:rPr>
        <w:t>naxhimit të pyjeve dhe të arsimit. Rrethi përfshin bashki</w:t>
      </w:r>
      <w:r w:rsidR="007878B8" w:rsidRPr="009E69C2">
        <w:rPr>
          <w:lang w:val="it-IT"/>
        </w:rPr>
        <w:t>në dhe komunat përreth. Për Korç</w:t>
      </w:r>
      <w:r w:rsidRPr="009E69C2">
        <w:rPr>
          <w:lang w:val="it-IT"/>
        </w:rPr>
        <w:t>ën</w:t>
      </w:r>
      <w:r w:rsidR="00C6418B" w:rsidRPr="009E69C2">
        <w:rPr>
          <w:lang w:val="it-IT"/>
        </w:rPr>
        <w:t>,</w:t>
      </w:r>
      <w:r w:rsidRPr="009E69C2">
        <w:rPr>
          <w:lang w:val="it-IT"/>
        </w:rPr>
        <w:t xml:space="preserve"> Drejtoria e Arsimit të (arsimi</w:t>
      </w:r>
      <w:r w:rsidR="00C6418B" w:rsidRPr="009E69C2">
        <w:rPr>
          <w:lang w:val="it-IT"/>
        </w:rPr>
        <w:t>t</w:t>
      </w:r>
      <w:r w:rsidRPr="009E69C2">
        <w:rPr>
          <w:lang w:val="it-IT"/>
        </w:rPr>
        <w:t xml:space="preserve"> shtetëror) ka një rol për të luajtur kur vjen puna për e</w:t>
      </w:r>
      <w:r w:rsidR="007878B8" w:rsidRPr="009E69C2">
        <w:rPr>
          <w:lang w:val="it-IT"/>
        </w:rPr>
        <w:t>dukimin mjedisor në programet më</w:t>
      </w:r>
      <w:r w:rsidRPr="009E69C2">
        <w:rPr>
          <w:lang w:val="it-IT"/>
        </w:rPr>
        <w:t>simore</w:t>
      </w:r>
      <w:r w:rsidR="007878B8" w:rsidRPr="009E69C2">
        <w:rPr>
          <w:lang w:val="it-IT"/>
        </w:rPr>
        <w:t>,</w:t>
      </w:r>
      <w:r w:rsidRPr="009E69C2">
        <w:rPr>
          <w:lang w:val="it-IT"/>
        </w:rPr>
        <w:t xml:space="preserve"> por edhe kur bëhet f</w:t>
      </w:r>
      <w:r w:rsidR="007878B8" w:rsidRPr="009E69C2">
        <w:rPr>
          <w:lang w:val="it-IT"/>
        </w:rPr>
        <w:t>jalë</w:t>
      </w:r>
      <w:r w:rsidRPr="009E69C2">
        <w:rPr>
          <w:lang w:val="it-IT"/>
        </w:rPr>
        <w:t xml:space="preserve"> për fushatat ndërgjegjësuese nëpër shkolla. Rrethet pritet që të shkrihen në një të ardhme të afërt.</w:t>
      </w:r>
    </w:p>
    <w:p w:rsidR="00496655" w:rsidRPr="009E69C2" w:rsidRDefault="00496655" w:rsidP="00496655">
      <w:pPr>
        <w:pStyle w:val="Paragrafi"/>
        <w:rPr>
          <w:lang w:val="it-IT"/>
        </w:rPr>
      </w:pPr>
      <w:r w:rsidRPr="009E69C2">
        <w:rPr>
          <w:lang w:val="it-IT"/>
        </w:rPr>
        <w:t xml:space="preserve">Sistemi i </w:t>
      </w:r>
      <w:r w:rsidR="00AB77C7" w:rsidRPr="009E69C2">
        <w:rPr>
          <w:lang w:val="it-IT"/>
        </w:rPr>
        <w:t>o</w:t>
      </w:r>
      <w:r w:rsidRPr="009E69C2">
        <w:rPr>
          <w:lang w:val="it-IT"/>
        </w:rPr>
        <w:t xml:space="preserve">rganeve </w:t>
      </w:r>
      <w:r w:rsidR="00AB77C7" w:rsidRPr="009E69C2">
        <w:rPr>
          <w:lang w:val="it-IT"/>
        </w:rPr>
        <w:t>l</w:t>
      </w:r>
      <w:r w:rsidRPr="009E69C2">
        <w:rPr>
          <w:lang w:val="it-IT"/>
        </w:rPr>
        <w:t>okale</w:t>
      </w:r>
    </w:p>
    <w:p w:rsidR="00496655" w:rsidRPr="009E69C2" w:rsidRDefault="00496655" w:rsidP="00496655">
      <w:pPr>
        <w:pStyle w:val="Paragrafi"/>
        <w:rPr>
          <w:lang w:val="it-IT"/>
        </w:rPr>
      </w:pPr>
      <w:r w:rsidRPr="009E69C2">
        <w:rPr>
          <w:lang w:val="it-IT"/>
        </w:rPr>
        <w:t xml:space="preserve">Këshilli i </w:t>
      </w:r>
      <w:r w:rsidR="00AB77C7" w:rsidRPr="009E69C2">
        <w:rPr>
          <w:lang w:val="it-IT"/>
        </w:rPr>
        <w:t>q</w:t>
      </w:r>
      <w:r w:rsidRPr="009E69C2">
        <w:rPr>
          <w:lang w:val="it-IT"/>
        </w:rPr>
        <w:t>arkut (KQ)</w:t>
      </w:r>
    </w:p>
    <w:p w:rsidR="00496655" w:rsidRPr="009E69C2" w:rsidRDefault="00496655" w:rsidP="00496655">
      <w:pPr>
        <w:pStyle w:val="Paragrafi"/>
        <w:rPr>
          <w:lang w:val="it-IT"/>
        </w:rPr>
      </w:pPr>
      <w:r w:rsidRPr="009E69C2">
        <w:rPr>
          <w:lang w:val="it-IT"/>
        </w:rPr>
        <w:t xml:space="preserve">Këshilli i </w:t>
      </w:r>
      <w:r w:rsidR="00AB77C7" w:rsidRPr="009E69C2">
        <w:rPr>
          <w:lang w:val="it-IT"/>
        </w:rPr>
        <w:t>q</w:t>
      </w:r>
      <w:r w:rsidRPr="009E69C2">
        <w:rPr>
          <w:lang w:val="it-IT"/>
        </w:rPr>
        <w:t>arkut ka një rol për bashkërendimin e veprimeve dhe fuqizimin e pozitës së bashkive dhe komunave. Këshi</w:t>
      </w:r>
      <w:r w:rsidR="00AB77C7" w:rsidRPr="009E69C2">
        <w:rPr>
          <w:lang w:val="it-IT"/>
        </w:rPr>
        <w:t>l</w:t>
      </w:r>
      <w:r w:rsidRPr="009E69C2">
        <w:rPr>
          <w:lang w:val="it-IT"/>
        </w:rPr>
        <w:t xml:space="preserve">li i </w:t>
      </w:r>
      <w:r w:rsidR="00AB77C7" w:rsidRPr="009E69C2">
        <w:rPr>
          <w:lang w:val="it-IT"/>
        </w:rPr>
        <w:t>q</w:t>
      </w:r>
      <w:r w:rsidR="00C6418B" w:rsidRPr="009E69C2">
        <w:rPr>
          <w:lang w:val="it-IT"/>
        </w:rPr>
        <w:t>arkut mund të veprojë</w:t>
      </w:r>
      <w:r w:rsidRPr="009E69C2">
        <w:rPr>
          <w:lang w:val="it-IT"/>
        </w:rPr>
        <w:t xml:space="preserve"> në emër të autoriteteve të nivelit m</w:t>
      </w:r>
      <w:r w:rsidR="00AB77C7" w:rsidRPr="009E69C2">
        <w:rPr>
          <w:lang w:val="it-IT"/>
        </w:rPr>
        <w:t>ë</w:t>
      </w:r>
      <w:r w:rsidRPr="009E69C2">
        <w:rPr>
          <w:lang w:val="it-IT"/>
        </w:rPr>
        <w:t xml:space="preserve"> të ulët kur burimet në këto nivele nuk janë  të mjaftueshme (vartësia)</w:t>
      </w:r>
      <w:r w:rsidR="00AB77C7" w:rsidRPr="009E69C2">
        <w:rPr>
          <w:lang w:val="it-IT"/>
        </w:rPr>
        <w:t>,</w:t>
      </w:r>
      <w:r w:rsidRPr="009E69C2">
        <w:rPr>
          <w:lang w:val="it-IT"/>
        </w:rPr>
        <w:t xml:space="preserve"> por një rol m</w:t>
      </w:r>
      <w:r w:rsidR="00AB77C7" w:rsidRPr="009E69C2">
        <w:rPr>
          <w:lang w:val="it-IT"/>
        </w:rPr>
        <w:t>ë</w:t>
      </w:r>
      <w:r w:rsidRPr="009E69C2">
        <w:rPr>
          <w:lang w:val="it-IT"/>
        </w:rPr>
        <w:t xml:space="preserve"> i rëndësishëm është nxitja e partneritetit rajonal ndërmjet autoriteteve vendore. Gjithashtu duhet të veprojë si urë ndërmjet autoriteteve qendore dhe atyre vendore.</w:t>
      </w:r>
    </w:p>
    <w:p w:rsidR="00496655" w:rsidRPr="009E69C2" w:rsidRDefault="00AB77C7" w:rsidP="00496655">
      <w:pPr>
        <w:pStyle w:val="Paragrafi"/>
        <w:rPr>
          <w:lang w:val="it-IT"/>
        </w:rPr>
      </w:pPr>
      <w:r w:rsidRPr="009E69C2">
        <w:rPr>
          <w:lang w:val="it-IT"/>
        </w:rPr>
        <w:t>KQ në Korç</w:t>
      </w:r>
      <w:r w:rsidR="00496655" w:rsidRPr="009E69C2">
        <w:rPr>
          <w:lang w:val="it-IT"/>
        </w:rPr>
        <w:t>ë (2002) ka një staf prej tre të zgjedhurish, 34 nëpunës civil</w:t>
      </w:r>
      <w:r w:rsidRPr="009E69C2">
        <w:rPr>
          <w:lang w:val="it-IT"/>
        </w:rPr>
        <w:t>ë</w:t>
      </w:r>
      <w:r w:rsidR="00496655" w:rsidRPr="009E69C2">
        <w:rPr>
          <w:lang w:val="it-IT"/>
        </w:rPr>
        <w:t xml:space="preserve"> dhe staf tjetër për mirëmbajtjen </w:t>
      </w:r>
      <w:r w:rsidR="00C6418B" w:rsidRPr="009E69C2">
        <w:rPr>
          <w:lang w:val="it-IT"/>
        </w:rPr>
        <w:t>etj., drejtohet nga një k</w:t>
      </w:r>
      <w:r w:rsidRPr="009E69C2">
        <w:rPr>
          <w:lang w:val="it-IT"/>
        </w:rPr>
        <w:t>ëshill</w:t>
      </w:r>
      <w:r w:rsidR="00496655" w:rsidRPr="009E69C2">
        <w:rPr>
          <w:lang w:val="it-IT"/>
        </w:rPr>
        <w:t xml:space="preserve"> i përb</w:t>
      </w:r>
      <w:r w:rsidRPr="009E69C2">
        <w:rPr>
          <w:lang w:val="it-IT"/>
        </w:rPr>
        <w:t>ë</w:t>
      </w:r>
      <w:r w:rsidR="00496655" w:rsidRPr="009E69C2">
        <w:rPr>
          <w:lang w:val="it-IT"/>
        </w:rPr>
        <w:t>r</w:t>
      </w:r>
      <w:r w:rsidRPr="009E69C2">
        <w:rPr>
          <w:lang w:val="it-IT"/>
        </w:rPr>
        <w:t>ë</w:t>
      </w:r>
      <w:r w:rsidR="00496655" w:rsidRPr="009E69C2">
        <w:rPr>
          <w:lang w:val="it-IT"/>
        </w:rPr>
        <w:t xml:space="preserve"> prej 73 anëtarësh të zgjedhur nga përfaqësues ng</w:t>
      </w:r>
      <w:r w:rsidRPr="009E69C2">
        <w:rPr>
          <w:lang w:val="it-IT"/>
        </w:rPr>
        <w:t>a të gjitha komunat dhe bashkitë</w:t>
      </w:r>
      <w:r w:rsidR="00496655" w:rsidRPr="009E69C2">
        <w:rPr>
          <w:lang w:val="it-IT"/>
        </w:rPr>
        <w:t xml:space="preserve">. Këshilli i </w:t>
      </w:r>
      <w:r w:rsidRPr="009E69C2">
        <w:rPr>
          <w:lang w:val="it-IT"/>
        </w:rPr>
        <w:t>qarkut ka krijuar ndërmarrje rajonale për me</w:t>
      </w:r>
      <w:r w:rsidR="00496655" w:rsidRPr="009E69C2">
        <w:rPr>
          <w:lang w:val="it-IT"/>
        </w:rPr>
        <w:t xml:space="preserve">naxhimin e rrugëve dhe </w:t>
      </w:r>
      <w:r w:rsidR="00C72647" w:rsidRPr="009E69C2">
        <w:rPr>
          <w:lang w:val="it-IT"/>
        </w:rPr>
        <w:t xml:space="preserve">të </w:t>
      </w:r>
      <w:r w:rsidR="00496655" w:rsidRPr="009E69C2">
        <w:rPr>
          <w:lang w:val="it-IT"/>
        </w:rPr>
        <w:t>ujësjell</w:t>
      </w:r>
      <w:r w:rsidR="00C6418B" w:rsidRPr="009E69C2">
        <w:rPr>
          <w:lang w:val="it-IT"/>
        </w:rPr>
        <w:t>ë</w:t>
      </w:r>
      <w:r w:rsidR="00496655" w:rsidRPr="009E69C2">
        <w:rPr>
          <w:lang w:val="it-IT"/>
        </w:rPr>
        <w:t>sit.</w:t>
      </w:r>
    </w:p>
    <w:p w:rsidR="00496655" w:rsidRPr="009E69C2" w:rsidRDefault="00496655" w:rsidP="00496655">
      <w:pPr>
        <w:pStyle w:val="Paragrafi"/>
        <w:rPr>
          <w:lang w:val="it-IT"/>
        </w:rPr>
      </w:pPr>
      <w:r w:rsidRPr="009E69C2">
        <w:rPr>
          <w:lang w:val="it-IT"/>
        </w:rPr>
        <w:t>KQ në qarkun e  Kor</w:t>
      </w:r>
      <w:r w:rsidR="00C72647" w:rsidRPr="009E69C2">
        <w:rPr>
          <w:lang w:val="it-IT"/>
        </w:rPr>
        <w:t>ç</w:t>
      </w:r>
      <w:r w:rsidRPr="009E69C2">
        <w:rPr>
          <w:lang w:val="it-IT"/>
        </w:rPr>
        <w:t xml:space="preserve">ës është në procesin e hartimit të një </w:t>
      </w:r>
      <w:r w:rsidR="00C72647" w:rsidRPr="009E69C2">
        <w:rPr>
          <w:lang w:val="it-IT"/>
        </w:rPr>
        <w:t>s</w:t>
      </w:r>
      <w:r w:rsidRPr="009E69C2">
        <w:rPr>
          <w:lang w:val="it-IT"/>
        </w:rPr>
        <w:t xml:space="preserve">trategjie </w:t>
      </w:r>
      <w:r w:rsidR="00C72647" w:rsidRPr="009E69C2">
        <w:rPr>
          <w:lang w:val="it-IT"/>
        </w:rPr>
        <w:t>r</w:t>
      </w:r>
      <w:r w:rsidRPr="009E69C2">
        <w:rPr>
          <w:lang w:val="it-IT"/>
        </w:rPr>
        <w:t xml:space="preserve">ajonale të </w:t>
      </w:r>
      <w:r w:rsidR="00C72647" w:rsidRPr="009E69C2">
        <w:rPr>
          <w:lang w:val="it-IT"/>
        </w:rPr>
        <w:t>z</w:t>
      </w:r>
      <w:r w:rsidRPr="009E69C2">
        <w:rPr>
          <w:lang w:val="it-IT"/>
        </w:rPr>
        <w:t>hvillimit. Strateg</w:t>
      </w:r>
      <w:r w:rsidR="00C72647" w:rsidRPr="009E69C2">
        <w:rPr>
          <w:lang w:val="it-IT"/>
        </w:rPr>
        <w:t>jia do të përfshijë</w:t>
      </w:r>
      <w:r w:rsidRPr="009E69C2">
        <w:rPr>
          <w:lang w:val="it-IT"/>
        </w:rPr>
        <w:t xml:space="preserve"> shumicën e fushave të shoqërisë</w:t>
      </w:r>
      <w:r w:rsidR="00C72647" w:rsidRPr="009E69C2">
        <w:rPr>
          <w:lang w:val="it-IT"/>
        </w:rPr>
        <w:t>, por ka një pasiguri se</w:t>
      </w:r>
      <w:r w:rsidRPr="009E69C2">
        <w:rPr>
          <w:lang w:val="it-IT"/>
        </w:rPr>
        <w:t xml:space="preserve"> si do të trajtohet mjedisi në këtë proces. Mungesa e burimeve financiare duket të  jetë një pengesë për përfundimin e këtij plani.</w:t>
      </w:r>
    </w:p>
    <w:p w:rsidR="00496655" w:rsidRPr="009E69C2" w:rsidRDefault="00496655" w:rsidP="00496655">
      <w:pPr>
        <w:pStyle w:val="Paragrafi"/>
        <w:rPr>
          <w:lang w:val="it-IT"/>
        </w:rPr>
      </w:pPr>
      <w:r w:rsidRPr="009E69C2">
        <w:rPr>
          <w:lang w:val="it-IT"/>
        </w:rPr>
        <w:t>- Bashkia</w:t>
      </w:r>
    </w:p>
    <w:p w:rsidR="00496655" w:rsidRPr="009E69C2" w:rsidRDefault="00C72647" w:rsidP="00496655">
      <w:pPr>
        <w:pStyle w:val="Paragrafi"/>
        <w:rPr>
          <w:lang w:val="it-IT"/>
        </w:rPr>
      </w:pPr>
      <w:r w:rsidRPr="009E69C2">
        <w:rPr>
          <w:lang w:val="it-IT"/>
        </w:rPr>
        <w:t>Qarku i Korç</w:t>
      </w:r>
      <w:r w:rsidR="00496655" w:rsidRPr="009E69C2">
        <w:rPr>
          <w:lang w:val="it-IT"/>
        </w:rPr>
        <w:t>ës përmban 6 bashki nga të c</w:t>
      </w:r>
      <w:r w:rsidRPr="009E69C2">
        <w:rPr>
          <w:lang w:val="it-IT"/>
        </w:rPr>
        <w:t>ilat Korç</w:t>
      </w:r>
      <w:r w:rsidR="00496655" w:rsidRPr="009E69C2">
        <w:rPr>
          <w:lang w:val="it-IT"/>
        </w:rPr>
        <w:t>a (83</w:t>
      </w:r>
      <w:r w:rsidRPr="009E69C2">
        <w:rPr>
          <w:lang w:val="it-IT"/>
        </w:rPr>
        <w:t xml:space="preserve"> </w:t>
      </w:r>
      <w:r w:rsidR="00496655" w:rsidRPr="009E69C2">
        <w:rPr>
          <w:lang w:val="it-IT"/>
        </w:rPr>
        <w:t>000 ba</w:t>
      </w:r>
      <w:r w:rsidRPr="009E69C2">
        <w:rPr>
          <w:lang w:val="it-IT"/>
        </w:rPr>
        <w:t>norë) është më dominuesja dhe më</w:t>
      </w:r>
      <w:r w:rsidR="00496655" w:rsidRPr="009E69C2">
        <w:rPr>
          <w:lang w:val="it-IT"/>
        </w:rPr>
        <w:t xml:space="preserve"> e zhvilluara. </w:t>
      </w:r>
      <w:r w:rsidRPr="009E69C2">
        <w:rPr>
          <w:lang w:val="it-IT"/>
        </w:rPr>
        <w:t xml:space="preserve">Bashkitë </w:t>
      </w:r>
      <w:r w:rsidR="00496655" w:rsidRPr="009E69C2">
        <w:rPr>
          <w:lang w:val="it-IT"/>
        </w:rPr>
        <w:t>e tjera janë  Bilishti, Pogradeci, Erseka, Maliqi dhe Leskoviku.</w:t>
      </w:r>
    </w:p>
    <w:p w:rsidR="00496655" w:rsidRPr="009E69C2" w:rsidRDefault="00C72647" w:rsidP="00496655">
      <w:pPr>
        <w:pStyle w:val="Paragrafi"/>
        <w:rPr>
          <w:lang w:val="it-IT"/>
        </w:rPr>
      </w:pPr>
      <w:r w:rsidRPr="009E69C2">
        <w:rPr>
          <w:lang w:val="it-IT"/>
        </w:rPr>
        <w:t>Bashkitë do të jenë në vë</w:t>
      </w:r>
      <w:r w:rsidR="00496655" w:rsidRPr="009E69C2">
        <w:rPr>
          <w:lang w:val="it-IT"/>
        </w:rPr>
        <w:t>mendje për zhvillimin e ardhshëm siç parashikohet në programin aktual të decentralizi</w:t>
      </w:r>
      <w:r w:rsidRPr="009E69C2">
        <w:rPr>
          <w:lang w:val="it-IT"/>
        </w:rPr>
        <w:t>m</w:t>
      </w:r>
      <w:r w:rsidR="00496655" w:rsidRPr="009E69C2">
        <w:rPr>
          <w:lang w:val="it-IT"/>
        </w:rPr>
        <w:t>it.</w:t>
      </w:r>
      <w:r w:rsidR="00C6418B" w:rsidRPr="009E69C2">
        <w:rPr>
          <w:lang w:val="it-IT"/>
        </w:rPr>
        <w:t xml:space="preserve"> Megjithatë</w:t>
      </w:r>
      <w:r w:rsidR="00496655" w:rsidRPr="009E69C2">
        <w:rPr>
          <w:lang w:val="it-IT"/>
        </w:rPr>
        <w:t xml:space="preserve"> kapaciteti për të marrë p</w:t>
      </w:r>
      <w:r w:rsidRPr="009E69C2">
        <w:rPr>
          <w:lang w:val="it-IT"/>
        </w:rPr>
        <w:t>ërsipër rolin e ri do të variojë nga bashkia në bashki. Korç</w:t>
      </w:r>
      <w:r w:rsidR="00496655" w:rsidRPr="009E69C2">
        <w:rPr>
          <w:lang w:val="it-IT"/>
        </w:rPr>
        <w:t>a pritet të  jetë relativisht e pajisur mirë</w:t>
      </w:r>
      <w:r w:rsidRPr="009E69C2">
        <w:rPr>
          <w:lang w:val="it-IT"/>
        </w:rPr>
        <w:t>,</w:t>
      </w:r>
      <w:r w:rsidR="00496655" w:rsidRPr="009E69C2">
        <w:rPr>
          <w:lang w:val="it-IT"/>
        </w:rPr>
        <w:t xml:space="preserve"> por edhe kështu burimet janë  jashtëzakonisht të kufizuara dhe burimet njerëzore, organizimi dhe struktura e bashkisë</w:t>
      </w:r>
      <w:r w:rsidRPr="009E69C2">
        <w:rPr>
          <w:lang w:val="it-IT"/>
        </w:rPr>
        <w:t xml:space="preserve"> kanë nevojë</w:t>
      </w:r>
      <w:r w:rsidR="00496655" w:rsidRPr="009E69C2">
        <w:rPr>
          <w:lang w:val="it-IT"/>
        </w:rPr>
        <w:t xml:space="preserve"> për përmir</w:t>
      </w:r>
      <w:r w:rsidRPr="009E69C2">
        <w:rPr>
          <w:lang w:val="it-IT"/>
        </w:rPr>
        <w:t>ësim. Si shembull bashkia e Korç</w:t>
      </w:r>
      <w:r w:rsidR="00496655" w:rsidRPr="009E69C2">
        <w:rPr>
          <w:lang w:val="it-IT"/>
        </w:rPr>
        <w:t>ë</w:t>
      </w:r>
      <w:r w:rsidRPr="009E69C2">
        <w:rPr>
          <w:lang w:val="it-IT"/>
        </w:rPr>
        <w:t xml:space="preserve"> nuk ka akoma një nëpunës për me</w:t>
      </w:r>
      <w:r w:rsidR="00496655" w:rsidRPr="009E69C2">
        <w:rPr>
          <w:lang w:val="it-IT"/>
        </w:rPr>
        <w:t>naxhimin mjedisor.</w:t>
      </w:r>
    </w:p>
    <w:p w:rsidR="00496655" w:rsidRPr="009E69C2" w:rsidRDefault="00496655" w:rsidP="00496655">
      <w:pPr>
        <w:pStyle w:val="Paragrafi"/>
        <w:rPr>
          <w:lang w:val="it-IT"/>
        </w:rPr>
      </w:pPr>
      <w:r w:rsidRPr="009E69C2">
        <w:rPr>
          <w:lang w:val="it-IT"/>
        </w:rPr>
        <w:t>- Komuna</w:t>
      </w:r>
    </w:p>
    <w:p w:rsidR="00496655" w:rsidRPr="009E69C2" w:rsidRDefault="00496655" w:rsidP="00496655">
      <w:pPr>
        <w:pStyle w:val="Paragrafi"/>
        <w:rPr>
          <w:lang w:val="it-IT"/>
        </w:rPr>
      </w:pPr>
      <w:r w:rsidRPr="009E69C2">
        <w:rPr>
          <w:lang w:val="it-IT"/>
        </w:rPr>
        <w:t>Komuna përfshin zonat rurale brenda qarkut që rrethojn</w:t>
      </w:r>
      <w:r w:rsidR="00C72647" w:rsidRPr="009E69C2">
        <w:rPr>
          <w:lang w:val="it-IT"/>
        </w:rPr>
        <w:t>ë bashkitë. Janë  3</w:t>
      </w:r>
      <w:r w:rsidRPr="009E69C2">
        <w:rPr>
          <w:lang w:val="it-IT"/>
        </w:rPr>
        <w:t>1 ko</w:t>
      </w:r>
      <w:r w:rsidR="00C72647" w:rsidRPr="009E69C2">
        <w:rPr>
          <w:lang w:val="it-IT"/>
        </w:rPr>
        <w:t>muna në Korçë. Kapaciteti i kom</w:t>
      </w:r>
      <w:r w:rsidRPr="009E69C2">
        <w:rPr>
          <w:lang w:val="it-IT"/>
        </w:rPr>
        <w:t>unave është zakonisht i ulët ose shumë i ulët. Ato ndeshen me burime financiare jashtëzakonisht të kufizuara dhe administrata përbëhet nga maksimumi 5 p</w:t>
      </w:r>
      <w:r w:rsidR="00C72647" w:rsidRPr="009E69C2">
        <w:rPr>
          <w:lang w:val="it-IT"/>
        </w:rPr>
        <w:t>e</w:t>
      </w:r>
      <w:r w:rsidRPr="009E69C2">
        <w:rPr>
          <w:lang w:val="it-IT"/>
        </w:rPr>
        <w:t>rsona që duhet të mbulojn</w:t>
      </w:r>
      <w:r w:rsidR="00C72647" w:rsidRPr="009E69C2">
        <w:rPr>
          <w:lang w:val="it-IT"/>
        </w:rPr>
        <w:t>ë</w:t>
      </w:r>
      <w:r w:rsidRPr="009E69C2">
        <w:rPr>
          <w:lang w:val="it-IT"/>
        </w:rPr>
        <w:t xml:space="preserve"> të gjith</w:t>
      </w:r>
      <w:r w:rsidR="00C72647" w:rsidRPr="009E69C2">
        <w:rPr>
          <w:lang w:val="it-IT"/>
        </w:rPr>
        <w:t>a</w:t>
      </w:r>
      <w:r w:rsidRPr="009E69C2">
        <w:rPr>
          <w:lang w:val="it-IT"/>
        </w:rPr>
        <w:t xml:space="preserve"> aspektet e shoqërisë. Kapaciteti për të marrë një ose m</w:t>
      </w:r>
      <w:r w:rsidR="00C72647" w:rsidRPr="009E69C2">
        <w:rPr>
          <w:lang w:val="it-IT"/>
        </w:rPr>
        <w:t>ë</w:t>
      </w:r>
      <w:r w:rsidRPr="009E69C2">
        <w:rPr>
          <w:lang w:val="it-IT"/>
        </w:rPr>
        <w:t xml:space="preserve"> shumë projekte të mëdha ose veprime në fushën e m</w:t>
      </w:r>
      <w:r w:rsidR="00C72647" w:rsidRPr="009E69C2">
        <w:rPr>
          <w:lang w:val="it-IT"/>
        </w:rPr>
        <w:t>e</w:t>
      </w:r>
      <w:r w:rsidRPr="009E69C2">
        <w:rPr>
          <w:lang w:val="it-IT"/>
        </w:rPr>
        <w:t>naxhimit mjedisor është sigurisht shumë i kufizuar.</w:t>
      </w:r>
    </w:p>
    <w:p w:rsidR="00496655" w:rsidRPr="009E69C2" w:rsidRDefault="00496655" w:rsidP="00496655">
      <w:pPr>
        <w:pStyle w:val="Paragrafi"/>
        <w:rPr>
          <w:lang w:val="it-IT"/>
        </w:rPr>
      </w:pPr>
      <w:r w:rsidRPr="009E69C2">
        <w:rPr>
          <w:lang w:val="it-IT"/>
        </w:rPr>
        <w:t>1 .5.2 Statusi aktual dhe problemet kryesore</w:t>
      </w:r>
    </w:p>
    <w:p w:rsidR="00496655" w:rsidRDefault="00496655" w:rsidP="00496655">
      <w:pPr>
        <w:pStyle w:val="Paragrafi"/>
      </w:pPr>
      <w:r w:rsidRPr="009E69C2">
        <w:rPr>
          <w:lang w:val="it-IT"/>
        </w:rPr>
        <w:t>Ekziston një grumbullim rudimentar i mbetjeve familjare në të gjitha bashkitë dhe komunat e mëdha. Ato pak industri që ekzistojn</w:t>
      </w:r>
      <w:r w:rsidR="001C3BE7" w:rsidRPr="009E69C2">
        <w:rPr>
          <w:lang w:val="it-IT"/>
        </w:rPr>
        <w:t>ë</w:t>
      </w:r>
      <w:r w:rsidRPr="009E69C2">
        <w:rPr>
          <w:lang w:val="it-IT"/>
        </w:rPr>
        <w:t xml:space="preserve"> e bëjnë vetë depozitimin e mbetjeve të tyre. Mbetjet e rrezikshme dhe spitalore nuk ndahen. Tipikisht mbetjet familjare grumbullohen në kazan</w:t>
      </w:r>
      <w:r w:rsidR="001C3BE7" w:rsidRPr="009E69C2">
        <w:rPr>
          <w:lang w:val="it-IT"/>
        </w:rPr>
        <w:t>ë</w:t>
      </w:r>
      <w:r w:rsidRPr="009E69C2">
        <w:rPr>
          <w:lang w:val="it-IT"/>
        </w:rPr>
        <w:t xml:space="preserve"> çel</w:t>
      </w:r>
      <w:r w:rsidR="001C3BE7" w:rsidRPr="009E69C2">
        <w:rPr>
          <w:lang w:val="it-IT"/>
        </w:rPr>
        <w:t>iku prej 1100 litra të vendosur</w:t>
      </w:r>
      <w:r w:rsidRPr="009E69C2">
        <w:rPr>
          <w:lang w:val="it-IT"/>
        </w:rPr>
        <w:t xml:space="preserve"> përgjatë rrugëve, në tregje dhe te</w:t>
      </w:r>
      <w:r w:rsidR="001C3BE7" w:rsidRPr="009E69C2">
        <w:rPr>
          <w:lang w:val="it-IT"/>
        </w:rPr>
        <w:t xml:space="preserve"> prodhuesit më</w:t>
      </w:r>
      <w:r w:rsidRPr="009E69C2">
        <w:rPr>
          <w:lang w:val="it-IT"/>
        </w:rPr>
        <w:t xml:space="preserve"> të mëdhenj të mbetjeve. Makinat e përdorura për mbetjet janë  shumica të importuara e të përdorura në gjendje të keqe. Cilësia e operimit ës</w:t>
      </w:r>
      <w:r w:rsidR="001C3BE7" w:rsidRPr="009E69C2">
        <w:rPr>
          <w:lang w:val="it-IT"/>
        </w:rPr>
        <w:t>htë e ulët krahasuar me standardin europian për shkak të kazanëve të dë</w:t>
      </w:r>
      <w:r w:rsidRPr="009E69C2">
        <w:rPr>
          <w:lang w:val="it-IT"/>
        </w:rPr>
        <w:t>mtuar, era e keqe e shkaktua</w:t>
      </w:r>
      <w:r w:rsidR="001C3BE7" w:rsidRPr="009E69C2">
        <w:rPr>
          <w:lang w:val="it-IT"/>
        </w:rPr>
        <w:t>r nga mbetjet e lagura, derdhja</w:t>
      </w:r>
      <w:r w:rsidRPr="009E69C2">
        <w:rPr>
          <w:lang w:val="it-IT"/>
        </w:rPr>
        <w:t xml:space="preserve"> etj. </w:t>
      </w:r>
      <w:r>
        <w:t>Mbetjet normalisht shkarkohen në fushat bashk</w:t>
      </w:r>
      <w:r w:rsidR="001C3BE7">
        <w:t>iake të mbetjeve të një standard</w:t>
      </w:r>
      <w:r>
        <w:t xml:space="preserve">i inferior. Mbetjet hidhen pa ndonjë ngjeshje apo mbulim dhe zakonisht digjen në kushte të pakontrolluara. Nuk ka kontroll në hyrje, rrethim, kontroll të rrjedhjeve apo cilësi të tjera që përbëjnë fusha të depozitimit cilësore. </w:t>
      </w:r>
      <w:r w:rsidR="001C3BE7">
        <w:t xml:space="preserve">Shumë </w:t>
      </w:r>
      <w:r>
        <w:t>grumbuj mbetjesh përbëjnë po ashtu rreziqe mjedisore për shkak të rrjedhjes kulluese të ujit në lu</w:t>
      </w:r>
      <w:r w:rsidR="001C3BE7">
        <w:t>m</w:t>
      </w:r>
      <w:r>
        <w:t>enj, liqene dhe zonat ujënxjerrëse. Në shumë raste mbetjet hidhen në grumbuj ose në zona të tjera. Në grumbullin m</w:t>
      </w:r>
      <w:r w:rsidR="001C3BE7">
        <w:t>ë</w:t>
      </w:r>
      <w:r>
        <w:t xml:space="preserve"> të </w:t>
      </w:r>
      <w:r w:rsidR="001C3BE7">
        <w:t>madh të Tiranës dhe Korç</w:t>
      </w:r>
      <w:r>
        <w:t>ës ka familje njerëzish rom</w:t>
      </w:r>
      <w:r w:rsidR="001C3BE7">
        <w:t>ë</w:t>
      </w:r>
      <w:r>
        <w:t xml:space="preserve"> që jetojn</w:t>
      </w:r>
      <w:r w:rsidR="001C3BE7">
        <w:t>ë mbi ose  afër grumbul</w:t>
      </w:r>
      <w:r>
        <w:t xml:space="preserve">lit </w:t>
      </w:r>
      <w:r w:rsidR="001C3BE7">
        <w:t>të mbetjeve duke siguruar jetesë</w:t>
      </w:r>
      <w:r>
        <w:t>n n</w:t>
      </w:r>
      <w:r w:rsidR="001C3BE7">
        <w:t>ga materiale, shumica shishe qelqi letë</w:t>
      </w:r>
      <w:r w:rsidR="00C6418B">
        <w:t>r</w:t>
      </w:r>
      <w:r>
        <w:t xml:space="preserve"> dhe copa metalesh që i gjejnë, i nxjer</w:t>
      </w:r>
      <w:r w:rsidR="00C6418B">
        <w:t>rin dhe i shesin. Ky nënstandard</w:t>
      </w:r>
      <w:r>
        <w:t xml:space="preserve"> i riciklimit përbën një shqetësim të madh</w:t>
      </w:r>
      <w:r w:rsidR="001C3BE7">
        <w:t>, i cil</w:t>
      </w:r>
      <w:r w:rsidR="00C6418B">
        <w:t>i do të përpunohet</w:t>
      </w:r>
      <w:r>
        <w:t xml:space="preserve"> më vonë.</w:t>
      </w:r>
    </w:p>
    <w:p w:rsidR="00496655" w:rsidRPr="009E69C2" w:rsidRDefault="00496655" w:rsidP="00496655">
      <w:pPr>
        <w:pStyle w:val="Paragrafi"/>
        <w:rPr>
          <w:lang w:val="it-IT"/>
        </w:rPr>
      </w:pPr>
      <w:r w:rsidRPr="009E69C2">
        <w:rPr>
          <w:lang w:val="it-IT"/>
        </w:rPr>
        <w:t>Në komuna m</w:t>
      </w:r>
      <w:r w:rsidR="001C3BE7" w:rsidRPr="009E69C2">
        <w:rPr>
          <w:lang w:val="it-IT"/>
        </w:rPr>
        <w:t>ë</w:t>
      </w:r>
      <w:r w:rsidRPr="009E69C2">
        <w:rPr>
          <w:lang w:val="it-IT"/>
        </w:rPr>
        <w:t xml:space="preserve"> të vogla nuk ekziston grumbullim i organizua</w:t>
      </w:r>
      <w:r w:rsidR="001C3BE7" w:rsidRPr="009E69C2">
        <w:rPr>
          <w:lang w:val="it-IT"/>
        </w:rPr>
        <w:t>r i mbetjeve. Atje mbetjet depoz</w:t>
      </w:r>
      <w:r w:rsidRPr="009E69C2">
        <w:rPr>
          <w:lang w:val="it-IT"/>
        </w:rPr>
        <w:t>itohen jashtë fshatrave pa asnjë kontroll. Një problem serioz në fshatra është plehu organik i kafshëve</w:t>
      </w:r>
      <w:r w:rsidR="001C3BE7" w:rsidRPr="009E69C2">
        <w:rPr>
          <w:lang w:val="it-IT"/>
        </w:rPr>
        <w:t>,</w:t>
      </w:r>
      <w:r w:rsidRPr="009E69C2">
        <w:rPr>
          <w:lang w:val="it-IT"/>
        </w:rPr>
        <w:t xml:space="preserve"> i cili ngecet</w:t>
      </w:r>
      <w:r w:rsidR="001C3BE7" w:rsidRPr="009E69C2">
        <w:rPr>
          <w:lang w:val="it-IT"/>
        </w:rPr>
        <w:t xml:space="preserve"> përgjatë mureve dhe shtë</w:t>
      </w:r>
      <w:r w:rsidRPr="009E69C2">
        <w:rPr>
          <w:lang w:val="it-IT"/>
        </w:rPr>
        <w:t>pive në rrugica. Kjo shkaktohet nga mungesa e strehimit që bën të nevojsh</w:t>
      </w:r>
      <w:r w:rsidR="001C3BE7" w:rsidRPr="009E69C2">
        <w:rPr>
          <w:lang w:val="it-IT"/>
        </w:rPr>
        <w:t>m</w:t>
      </w:r>
      <w:r w:rsidRPr="009E69C2">
        <w:rPr>
          <w:lang w:val="it-IT"/>
        </w:rPr>
        <w:t>e që fermerët të jetojnë pranë kafshëve.</w:t>
      </w:r>
    </w:p>
    <w:p w:rsidR="00496655" w:rsidRPr="009E69C2" w:rsidRDefault="001C3BE7" w:rsidP="00496655">
      <w:pPr>
        <w:pStyle w:val="Paragrafi"/>
        <w:rPr>
          <w:lang w:val="it-IT"/>
        </w:rPr>
      </w:pPr>
      <w:r w:rsidRPr="009E69C2">
        <w:rPr>
          <w:lang w:val="it-IT"/>
        </w:rPr>
        <w:t>Grumbul</w:t>
      </w:r>
      <w:r w:rsidR="00496655" w:rsidRPr="009E69C2">
        <w:rPr>
          <w:lang w:val="it-IT"/>
        </w:rPr>
        <w:t>limi i mbetjeve është përgjegjësi e bashkive dhe komunave vendore, por në shumë raste puna kontraktohe</w:t>
      </w:r>
      <w:r w:rsidRPr="009E69C2">
        <w:rPr>
          <w:lang w:val="it-IT"/>
        </w:rPr>
        <w:t>t me firma private. Financimi bë</w:t>
      </w:r>
      <w:r w:rsidR="00496655" w:rsidRPr="009E69C2">
        <w:rPr>
          <w:lang w:val="it-IT"/>
        </w:rPr>
        <w:t>het pjesërisht nga tarifat e paguara nga banorët</w:t>
      </w:r>
      <w:r w:rsidRPr="009E69C2">
        <w:rPr>
          <w:lang w:val="it-IT"/>
        </w:rPr>
        <w:t>,</w:t>
      </w:r>
      <w:r w:rsidR="00496655" w:rsidRPr="009E69C2">
        <w:rPr>
          <w:lang w:val="it-IT"/>
        </w:rPr>
        <w:t xml:space="preserve"> por meqë këto janë  të pamjaftueshme bashkitë duhet të sigurojnë diferencën nga fondet që marrin nga pushteti qendor.</w:t>
      </w:r>
    </w:p>
    <w:p w:rsidR="00496655" w:rsidRPr="009E69C2" w:rsidRDefault="00496655" w:rsidP="00496655">
      <w:pPr>
        <w:pStyle w:val="Paragrafi"/>
        <w:rPr>
          <w:lang w:val="it-IT"/>
        </w:rPr>
      </w:pPr>
      <w:r w:rsidRPr="009E69C2">
        <w:rPr>
          <w:lang w:val="it-IT"/>
        </w:rPr>
        <w:t>Megjith</w:t>
      </w:r>
      <w:r w:rsidR="001C3BE7" w:rsidRPr="009E69C2">
        <w:rPr>
          <w:lang w:val="it-IT"/>
        </w:rPr>
        <w:t>ë standardin e ulët të me</w:t>
      </w:r>
      <w:r w:rsidRPr="009E69C2">
        <w:rPr>
          <w:lang w:val="it-IT"/>
        </w:rPr>
        <w:t>naxhimit të mbetjeve, ekzistojn</w:t>
      </w:r>
      <w:r w:rsidR="001C3BE7" w:rsidRPr="009E69C2">
        <w:rPr>
          <w:lang w:val="it-IT"/>
        </w:rPr>
        <w:t>ë</w:t>
      </w:r>
      <w:r w:rsidRPr="009E69C2">
        <w:rPr>
          <w:lang w:val="it-IT"/>
        </w:rPr>
        <w:t xml:space="preserve"> disa aktivitete riciklimi në vazhdim. Këto aktivitete janë  me disa përjashtime të paorganizuara nga administratat</w:t>
      </w:r>
      <w:r w:rsidR="001C3BE7" w:rsidRPr="009E69C2">
        <w:rPr>
          <w:lang w:val="it-IT"/>
        </w:rPr>
        <w:t>,</w:t>
      </w:r>
      <w:r w:rsidRPr="009E69C2">
        <w:rPr>
          <w:lang w:val="it-IT"/>
        </w:rPr>
        <w:t xml:space="preserve"> por të krye</w:t>
      </w:r>
      <w:r w:rsidR="001C3BE7" w:rsidRPr="009E69C2">
        <w:rPr>
          <w:lang w:val="it-IT"/>
        </w:rPr>
        <w:t>ra nga sektori joformal. “Ricikl</w:t>
      </w:r>
      <w:r w:rsidRPr="009E69C2">
        <w:rPr>
          <w:lang w:val="it-IT"/>
        </w:rPr>
        <w:t>imi” jozyrtar në fushat e mëdha nga rom</w:t>
      </w:r>
      <w:r w:rsidR="001C3BE7" w:rsidRPr="009E69C2">
        <w:rPr>
          <w:lang w:val="it-IT"/>
        </w:rPr>
        <w:t>ë</w:t>
      </w:r>
      <w:r w:rsidRPr="009E69C2">
        <w:rPr>
          <w:lang w:val="it-IT"/>
        </w:rPr>
        <w:t>t është përmendur m</w:t>
      </w:r>
      <w:r w:rsidRPr="009E69C2">
        <w:rPr>
          <w:rFonts w:cs="CG Times"/>
          <w:lang w:val="it-IT"/>
        </w:rPr>
        <w:t>ë</w:t>
      </w:r>
      <w:r w:rsidRPr="009E69C2">
        <w:rPr>
          <w:lang w:val="it-IT"/>
        </w:rPr>
        <w:t xml:space="preserve"> lart. Në vazhdim të kësaj, familjet dhe bizneset ndajnë materialet si letër, shishe qelqi dhe m</w:t>
      </w:r>
      <w:r w:rsidR="001C3BE7" w:rsidRPr="009E69C2">
        <w:rPr>
          <w:lang w:val="it-IT"/>
        </w:rPr>
        <w:t>etale dhe i shesin ato tek treg</w:t>
      </w:r>
      <w:r w:rsidR="00C6418B" w:rsidRPr="009E69C2">
        <w:rPr>
          <w:lang w:val="it-IT"/>
        </w:rPr>
        <w:t>tarë</w:t>
      </w:r>
      <w:r w:rsidRPr="009E69C2">
        <w:rPr>
          <w:lang w:val="it-IT"/>
        </w:rPr>
        <w:t>t apo përd</w:t>
      </w:r>
      <w:r w:rsidR="001C3BE7" w:rsidRPr="009E69C2">
        <w:rPr>
          <w:lang w:val="it-IT"/>
        </w:rPr>
        <w:t>orues të mundshëm. Në qytetet më të mëdha tregëtia lidhet me njerëzit romë</w:t>
      </w:r>
      <w:r w:rsidRPr="009E69C2">
        <w:rPr>
          <w:lang w:val="it-IT"/>
        </w:rPr>
        <w:t xml:space="preserve">, edhe pse </w:t>
      </w:r>
      <w:r w:rsidR="001C3BE7" w:rsidRPr="009E69C2">
        <w:rPr>
          <w:lang w:val="it-IT"/>
        </w:rPr>
        <w:t xml:space="preserve">të </w:t>
      </w:r>
      <w:r w:rsidRPr="009E69C2">
        <w:rPr>
          <w:lang w:val="it-IT"/>
        </w:rPr>
        <w:t>tjerët zakonisht janë  përgjegjës për procesin përfundimtar të shitjeve.</w:t>
      </w:r>
    </w:p>
    <w:p w:rsidR="00C6418B" w:rsidRPr="009E69C2" w:rsidRDefault="00496655" w:rsidP="00075E6F">
      <w:pPr>
        <w:pStyle w:val="Paragrafi"/>
        <w:rPr>
          <w:lang w:val="it-IT"/>
        </w:rPr>
      </w:pPr>
      <w:r w:rsidRPr="009E69C2">
        <w:rPr>
          <w:lang w:val="it-IT"/>
        </w:rPr>
        <w:t>Ndërgjegjësimi i publikut për çështjet e mbetjeve dhe riciklimit në përgjithësi është i ulët gjë që është</w:t>
      </w:r>
      <w:r w:rsidR="00C6418B" w:rsidRPr="009E69C2">
        <w:rPr>
          <w:lang w:val="it-IT"/>
        </w:rPr>
        <w:t xml:space="preserve"> e kuptueshme duke parë standard</w:t>
      </w:r>
      <w:r w:rsidRPr="009E69C2">
        <w:rPr>
          <w:lang w:val="it-IT"/>
        </w:rPr>
        <w:t>in e</w:t>
      </w:r>
      <w:r w:rsidR="001C3BE7" w:rsidRPr="009E69C2">
        <w:rPr>
          <w:lang w:val="it-IT"/>
        </w:rPr>
        <w:t xml:space="preserve"> </w:t>
      </w:r>
      <w:r w:rsidR="00C6418B" w:rsidRPr="009E69C2">
        <w:rPr>
          <w:lang w:val="it-IT"/>
        </w:rPr>
        <w:t>jetesës në vend. Çë</w:t>
      </w:r>
      <w:r w:rsidRPr="009E69C2">
        <w:rPr>
          <w:lang w:val="it-IT"/>
        </w:rPr>
        <w:t>shtje të tjera si punët, strehimi, energjia elektrike, uji dhe shumë të tjera kanë prioritet</w:t>
      </w:r>
      <w:r w:rsidR="00C6418B" w:rsidRPr="009E69C2">
        <w:rPr>
          <w:lang w:val="it-IT"/>
        </w:rPr>
        <w:t xml:space="preserve"> më</w:t>
      </w:r>
      <w:r w:rsidR="00E759A6" w:rsidRPr="009E69C2">
        <w:rPr>
          <w:lang w:val="it-IT"/>
        </w:rPr>
        <w:t xml:space="preserve"> të madh. Kjo nuk do të thotë</w:t>
      </w:r>
      <w:r w:rsidRPr="009E69C2">
        <w:rPr>
          <w:lang w:val="it-IT"/>
        </w:rPr>
        <w:t xml:space="preserve"> që është e pamundur ose </w:t>
      </w:r>
      <w:r w:rsidR="00C6418B" w:rsidRPr="009E69C2">
        <w:rPr>
          <w:lang w:val="it-IT"/>
        </w:rPr>
        <w:t xml:space="preserve">e </w:t>
      </w:r>
      <w:r w:rsidRPr="009E69C2">
        <w:rPr>
          <w:lang w:val="it-IT"/>
        </w:rPr>
        <w:t>pakuptim të përpiqesh të ngresh ndërgjegjen, vetëm s</w:t>
      </w:r>
      <w:r w:rsidR="00A971FB" w:rsidRPr="009E69C2">
        <w:rPr>
          <w:lang w:val="it-IT"/>
        </w:rPr>
        <w:t>e</w:t>
      </w:r>
      <w:r w:rsidRPr="009E69C2">
        <w:rPr>
          <w:lang w:val="it-IT"/>
        </w:rPr>
        <w:t xml:space="preserve"> duhet të bëhet duke pasur parasysh situatën e përshkruar.</w:t>
      </w:r>
    </w:p>
    <w:p w:rsidR="00496655" w:rsidRPr="009E69C2" w:rsidRDefault="00A971FB" w:rsidP="00496655">
      <w:pPr>
        <w:pStyle w:val="Paragrafi"/>
        <w:rPr>
          <w:lang w:val="it-IT"/>
        </w:rPr>
      </w:pPr>
      <w:r w:rsidRPr="009E69C2">
        <w:rPr>
          <w:lang w:val="it-IT"/>
        </w:rPr>
        <w:t>Arsyeja e standard</w:t>
      </w:r>
      <w:r w:rsidR="00496655" w:rsidRPr="009E69C2">
        <w:rPr>
          <w:lang w:val="it-IT"/>
        </w:rPr>
        <w:t>it të ulët të m</w:t>
      </w:r>
      <w:r w:rsidRPr="009E69C2">
        <w:rPr>
          <w:lang w:val="it-IT"/>
        </w:rPr>
        <w:t>e</w:t>
      </w:r>
      <w:r w:rsidR="00496655" w:rsidRPr="009E69C2">
        <w:rPr>
          <w:lang w:val="it-IT"/>
        </w:rPr>
        <w:t xml:space="preserve">naxhimit të mbetjeve siç u përshkrua është dukshëm situatë e keqe ekonomike në vend e kombinuar me një histori ku çështjet mjedisore nuk merreshin parasysh </w:t>
      </w:r>
      <w:r w:rsidR="00C6418B" w:rsidRPr="009E69C2">
        <w:rPr>
          <w:lang w:val="it-IT"/>
        </w:rPr>
        <w:t>fare. Një ndikim tjetër negativ</w:t>
      </w:r>
      <w:r w:rsidR="00496655" w:rsidRPr="009E69C2">
        <w:rPr>
          <w:lang w:val="it-IT"/>
        </w:rPr>
        <w:t xml:space="preserve"> është sistemi i ri administrativ, pa specialist</w:t>
      </w:r>
      <w:r w:rsidRPr="009E69C2">
        <w:rPr>
          <w:lang w:val="it-IT"/>
        </w:rPr>
        <w:t>ët e nevojshë</w:t>
      </w:r>
      <w:r w:rsidR="00496655" w:rsidRPr="009E69C2">
        <w:rPr>
          <w:lang w:val="it-IT"/>
        </w:rPr>
        <w:t>m me institucione që nuk kanë përcaktuar akoma përgjegjësitë apo metodat e punës. Do të ishte një gabim, megjithatë, të besohej që zgjidhjet duhen gjetur vetëm në shtimin e burimeve ekonomike</w:t>
      </w:r>
      <w:r w:rsidRPr="009E69C2">
        <w:rPr>
          <w:lang w:val="it-IT"/>
        </w:rPr>
        <w:t>. Ekziston gjithashtu një nevojë</w:t>
      </w:r>
      <w:r w:rsidR="00496655" w:rsidRPr="009E69C2">
        <w:rPr>
          <w:lang w:val="it-IT"/>
        </w:rPr>
        <w:t xml:space="preserve"> e madhe për këshillim profesional sikundër edhe për shembuj të mirë.</w:t>
      </w:r>
    </w:p>
    <w:p w:rsidR="00496655" w:rsidRPr="009E69C2" w:rsidRDefault="00496655" w:rsidP="00496655">
      <w:pPr>
        <w:pStyle w:val="Paragrafi"/>
        <w:rPr>
          <w:lang w:val="it-IT"/>
        </w:rPr>
      </w:pPr>
      <w:r w:rsidRPr="009E69C2">
        <w:rPr>
          <w:lang w:val="it-IT"/>
        </w:rPr>
        <w:t>1.6 Programe dhe aktivitete të tjera të ngjashme të donatorëve</w:t>
      </w:r>
    </w:p>
    <w:p w:rsidR="00496655" w:rsidRPr="009E69C2" w:rsidRDefault="00A971FB" w:rsidP="00496655">
      <w:pPr>
        <w:pStyle w:val="Paragrafi"/>
        <w:rPr>
          <w:lang w:val="it-IT"/>
        </w:rPr>
      </w:pPr>
      <w:r w:rsidRPr="009E69C2">
        <w:rPr>
          <w:lang w:val="it-IT"/>
        </w:rPr>
        <w:t>Shqipëria është aktualisht në</w:t>
      </w:r>
      <w:r w:rsidR="00496655" w:rsidRPr="009E69C2">
        <w:rPr>
          <w:lang w:val="it-IT"/>
        </w:rPr>
        <w:t>n ndryshime dinamike për shkak të një vullneti politik për të përgatitur vendin për t</w:t>
      </w:r>
      <w:r w:rsidRPr="009E69C2">
        <w:rPr>
          <w:lang w:val="it-IT"/>
        </w:rPr>
        <w:t>’</w:t>
      </w:r>
      <w:r w:rsidR="00496655" w:rsidRPr="009E69C2">
        <w:rPr>
          <w:lang w:val="it-IT"/>
        </w:rPr>
        <w:t>u anëtarësuar në BE brenda 3-5 viteve të ardhme. Shumica e fondeve drejtohet drejt projekteve</w:t>
      </w:r>
      <w:r w:rsidRPr="009E69C2">
        <w:rPr>
          <w:lang w:val="it-IT"/>
        </w:rPr>
        <w:t xml:space="preserve"> të infrastrukturës, s</w:t>
      </w:r>
      <w:r w:rsidR="00496655" w:rsidRPr="009E69C2">
        <w:rPr>
          <w:lang w:val="it-IT"/>
        </w:rPr>
        <w:t>i rrugët, energjia elektrike, uji dhe kanalizimet e uj</w:t>
      </w:r>
      <w:r w:rsidRPr="009E69C2">
        <w:rPr>
          <w:lang w:val="it-IT"/>
        </w:rPr>
        <w:t>ë</w:t>
      </w:r>
      <w:r w:rsidR="00496655" w:rsidRPr="009E69C2">
        <w:rPr>
          <w:lang w:val="it-IT"/>
        </w:rPr>
        <w:t>rave të zeza. Në fushën mjedisore shumica e burimeve janë  alokuar për kanalizime të uj</w:t>
      </w:r>
      <w:r w:rsidRPr="009E69C2">
        <w:rPr>
          <w:lang w:val="it-IT"/>
        </w:rPr>
        <w:t>ë</w:t>
      </w:r>
      <w:r w:rsidR="00496655" w:rsidRPr="009E69C2">
        <w:rPr>
          <w:lang w:val="it-IT"/>
        </w:rPr>
        <w:t>rave të zeza dhe restauri</w:t>
      </w:r>
      <w:r w:rsidRPr="009E69C2">
        <w:rPr>
          <w:lang w:val="it-IT"/>
        </w:rPr>
        <w:t>m</w:t>
      </w:r>
      <w:r w:rsidR="00496655" w:rsidRPr="009E69C2">
        <w:rPr>
          <w:lang w:val="it-IT"/>
        </w:rPr>
        <w:t>in e liqeneve të mëdha në brendësi. Deri tani, numri i projekteve të mbetjeve ka qenë disi minimal</w:t>
      </w:r>
      <w:r w:rsidRPr="009E69C2">
        <w:rPr>
          <w:lang w:val="it-IT"/>
        </w:rPr>
        <w:t>,</w:t>
      </w:r>
      <w:r w:rsidR="00496655" w:rsidRPr="009E69C2">
        <w:rPr>
          <w:lang w:val="it-IT"/>
        </w:rPr>
        <w:t xml:space="preserve"> por gjatë vitit të shkuar të paktën një projekt kryesor ka filluar me bankën gjermane KfW si donatore dhe një grup gjerman konsulentësh.</w:t>
      </w:r>
    </w:p>
    <w:p w:rsidR="00496655" w:rsidRPr="009E69C2" w:rsidRDefault="00496655" w:rsidP="00496655">
      <w:pPr>
        <w:pStyle w:val="Paragrafi"/>
        <w:rPr>
          <w:lang w:val="it-IT"/>
        </w:rPr>
      </w:pPr>
      <w:r w:rsidRPr="009E69C2">
        <w:rPr>
          <w:lang w:val="it-IT"/>
        </w:rPr>
        <w:t xml:space="preserve">Aktivitetet dhe projektet vijuese </w:t>
      </w:r>
      <w:r w:rsidRPr="009E69C2">
        <w:rPr>
          <w:color w:val="000000"/>
          <w:lang w:val="it-IT"/>
        </w:rPr>
        <w:t>janë  të rëndësishme për projektin:</w:t>
      </w:r>
    </w:p>
    <w:p w:rsidR="00496655" w:rsidRPr="009E69C2" w:rsidRDefault="00C6418B" w:rsidP="00496655">
      <w:pPr>
        <w:pStyle w:val="Paragrafi"/>
        <w:rPr>
          <w:lang w:val="it-IT"/>
        </w:rPr>
      </w:pPr>
      <w:r w:rsidRPr="009E69C2">
        <w:rPr>
          <w:lang w:val="it-IT"/>
        </w:rPr>
        <w:t>A. KfW, Gjermani: Projekti i m</w:t>
      </w:r>
      <w:r w:rsidR="00A971FB" w:rsidRPr="009E69C2">
        <w:rPr>
          <w:lang w:val="it-IT"/>
        </w:rPr>
        <w:t>e</w:t>
      </w:r>
      <w:r w:rsidR="00496655" w:rsidRPr="009E69C2">
        <w:rPr>
          <w:lang w:val="it-IT"/>
        </w:rPr>
        <w:t xml:space="preserve">naxhimit të </w:t>
      </w:r>
      <w:r w:rsidR="00A971FB" w:rsidRPr="009E69C2">
        <w:rPr>
          <w:lang w:val="it-IT"/>
        </w:rPr>
        <w:t>m</w:t>
      </w:r>
      <w:r w:rsidR="00496655" w:rsidRPr="009E69C2">
        <w:rPr>
          <w:lang w:val="it-IT"/>
        </w:rPr>
        <w:t xml:space="preserve">betjeve të </w:t>
      </w:r>
      <w:r w:rsidR="00A971FB" w:rsidRPr="009E69C2">
        <w:rPr>
          <w:lang w:val="it-IT"/>
        </w:rPr>
        <w:t>n</w:t>
      </w:r>
      <w:r w:rsidR="00496655" w:rsidRPr="009E69C2">
        <w:rPr>
          <w:lang w:val="it-IT"/>
        </w:rPr>
        <w:t>gurta, Shqipëria Juglindore</w:t>
      </w:r>
    </w:p>
    <w:p w:rsidR="00496655" w:rsidRPr="009E69C2" w:rsidRDefault="00496655" w:rsidP="00496655">
      <w:pPr>
        <w:pStyle w:val="Paragrafi"/>
        <w:rPr>
          <w:lang w:val="it-IT"/>
        </w:rPr>
      </w:pPr>
      <w:r w:rsidRPr="009E69C2">
        <w:rPr>
          <w:lang w:val="it-IT"/>
        </w:rPr>
        <w:t xml:space="preserve">Në këtë projekt një </w:t>
      </w:r>
      <w:r w:rsidR="00A971FB" w:rsidRPr="009E69C2">
        <w:rPr>
          <w:lang w:val="it-IT"/>
        </w:rPr>
        <w:t>p</w:t>
      </w:r>
      <w:r w:rsidRPr="009E69C2">
        <w:rPr>
          <w:lang w:val="it-IT"/>
        </w:rPr>
        <w:t xml:space="preserve">lan i </w:t>
      </w:r>
      <w:r w:rsidR="00A971FB" w:rsidRPr="009E69C2">
        <w:rPr>
          <w:lang w:val="it-IT"/>
        </w:rPr>
        <w:t>me</w:t>
      </w:r>
      <w:r w:rsidRPr="009E69C2">
        <w:rPr>
          <w:lang w:val="it-IT"/>
        </w:rPr>
        <w:t xml:space="preserve">naxhimit të </w:t>
      </w:r>
      <w:r w:rsidR="00A971FB" w:rsidRPr="009E69C2">
        <w:rPr>
          <w:lang w:val="it-IT"/>
        </w:rPr>
        <w:t>m</w:t>
      </w:r>
      <w:r w:rsidRPr="009E69C2">
        <w:rPr>
          <w:lang w:val="it-IT"/>
        </w:rPr>
        <w:t xml:space="preserve">betjeve të </w:t>
      </w:r>
      <w:r w:rsidR="00A971FB" w:rsidRPr="009E69C2">
        <w:rPr>
          <w:lang w:val="it-IT"/>
        </w:rPr>
        <w:t>n</w:t>
      </w:r>
      <w:r w:rsidR="00C6418B" w:rsidRPr="009E69C2">
        <w:rPr>
          <w:lang w:val="it-IT"/>
        </w:rPr>
        <w:t>gurta për rajonin e Kor</w:t>
      </w:r>
      <w:r w:rsidR="00A971FB" w:rsidRPr="009E69C2">
        <w:rPr>
          <w:lang w:val="it-IT"/>
        </w:rPr>
        <w:t>ç</w:t>
      </w:r>
      <w:r w:rsidRPr="009E69C2">
        <w:rPr>
          <w:lang w:val="it-IT"/>
        </w:rPr>
        <w:t>ës (përjashtuar Leskovikun) është në përgatitje nga konsulenti IGIP/IU/HUK me financim të bankës gjermane KfW. Projekti përfshin përzgjedhjen e një vendi për një fushë mbetjesh san</w:t>
      </w:r>
      <w:r w:rsidR="00A971FB" w:rsidRPr="009E69C2">
        <w:rPr>
          <w:lang w:val="it-IT"/>
        </w:rPr>
        <w:t>itare rajonale dhe një strukturë</w:t>
      </w:r>
      <w:r w:rsidRPr="009E69C2">
        <w:rPr>
          <w:lang w:val="it-IT"/>
        </w:rPr>
        <w:t xml:space="preserve"> </w:t>
      </w:r>
      <w:r w:rsidR="00A971FB" w:rsidRPr="009E69C2">
        <w:rPr>
          <w:lang w:val="it-IT"/>
        </w:rPr>
        <w:t>organizative në formën e shoqatës së menaxhimit të mbetjeve në pronë</w:t>
      </w:r>
      <w:r w:rsidRPr="009E69C2">
        <w:rPr>
          <w:lang w:val="it-IT"/>
        </w:rPr>
        <w:t>si të 5 bashkive (Leskoviku është përjashtuar për shkak se ndodhet shumë larg) për të vënë në funksionim dhe administruar atë. Fusha e re planifikohet të  jetë në funk</w:t>
      </w:r>
      <w:r w:rsidR="00A971FB" w:rsidRPr="009E69C2">
        <w:rPr>
          <w:lang w:val="it-IT"/>
        </w:rPr>
        <w:t>sionim në 2007. Projekti i Sidë</w:t>
      </w:r>
      <w:r w:rsidRPr="009E69C2">
        <w:rPr>
          <w:lang w:val="it-IT"/>
        </w:rPr>
        <w:t>s duhet të lidhet ngushtësisht me projektin e KfW</w:t>
      </w:r>
      <w:r w:rsidR="00C6418B" w:rsidRPr="009E69C2">
        <w:rPr>
          <w:lang w:val="it-IT"/>
        </w:rPr>
        <w:t>-së</w:t>
      </w:r>
      <w:r w:rsidRPr="009E69C2">
        <w:rPr>
          <w:lang w:val="it-IT"/>
        </w:rPr>
        <w:t xml:space="preserve">. Në të njëjtën kohë projekti i Sidës </w:t>
      </w:r>
      <w:r w:rsidR="00A971FB" w:rsidRPr="009E69C2">
        <w:rPr>
          <w:lang w:val="it-IT"/>
        </w:rPr>
        <w:t>duhet të  jetë një projekt që që</w:t>
      </w:r>
      <w:r w:rsidRPr="009E69C2">
        <w:rPr>
          <w:lang w:val="it-IT"/>
        </w:rPr>
        <w:t>ndron m</w:t>
      </w:r>
      <w:r w:rsidR="00A971FB" w:rsidRPr="009E69C2">
        <w:rPr>
          <w:lang w:val="it-IT"/>
        </w:rPr>
        <w:t>ë</w:t>
      </w:r>
      <w:r w:rsidRPr="009E69C2">
        <w:rPr>
          <w:lang w:val="it-IT"/>
        </w:rPr>
        <w:t xml:space="preserve"> vet</w:t>
      </w:r>
      <w:r w:rsidR="00A971FB" w:rsidRPr="009E69C2">
        <w:rPr>
          <w:lang w:val="it-IT"/>
        </w:rPr>
        <w:t>e,</w:t>
      </w:r>
      <w:r w:rsidRPr="009E69C2">
        <w:rPr>
          <w:lang w:val="it-IT"/>
        </w:rPr>
        <w:t xml:space="preserve"> sepse buxheti dhe afati kohor për projektin e KfW</w:t>
      </w:r>
      <w:r w:rsidR="00A971FB" w:rsidRPr="009E69C2">
        <w:rPr>
          <w:lang w:val="it-IT"/>
        </w:rPr>
        <w:t>-së</w:t>
      </w:r>
      <w:r w:rsidRPr="009E69C2">
        <w:rPr>
          <w:lang w:val="it-IT"/>
        </w:rPr>
        <w:t xml:space="preserve"> mund të rishikohet.</w:t>
      </w:r>
    </w:p>
    <w:p w:rsidR="00496655" w:rsidRDefault="00496655" w:rsidP="00496655">
      <w:pPr>
        <w:pStyle w:val="Paragrafi"/>
      </w:pPr>
      <w:r>
        <w:t xml:space="preserve">Raporti i konsultimit do të dorëzohet në </w:t>
      </w:r>
      <w:r w:rsidR="00A971FB">
        <w:t>d</w:t>
      </w:r>
      <w:r>
        <w:t>hjetor 2003</w:t>
      </w:r>
      <w:r w:rsidR="00C6418B">
        <w:t>.</w:t>
      </w:r>
    </w:p>
    <w:p w:rsidR="00496655" w:rsidRDefault="00496655" w:rsidP="00496655">
      <w:pPr>
        <w:pStyle w:val="Paragrafi"/>
      </w:pPr>
      <w:r>
        <w:t>Adresa dhe emra:</w:t>
      </w:r>
    </w:p>
    <w:p w:rsidR="00A971FB" w:rsidRDefault="00A971FB" w:rsidP="00C6418B">
      <w:pPr>
        <w:pStyle w:val="Paragrafi"/>
        <w:ind w:firstLine="0"/>
      </w:pPr>
    </w:p>
    <w:tbl>
      <w:tblPr>
        <w:tblW w:w="90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599"/>
        <w:gridCol w:w="2541"/>
        <w:gridCol w:w="2700"/>
      </w:tblGrid>
      <w:tr w:rsidR="00496655" w:rsidTr="00D60DD6">
        <w:tc>
          <w:tcPr>
            <w:tcW w:w="2160" w:type="dxa"/>
          </w:tcPr>
          <w:p w:rsidR="00496655" w:rsidRDefault="00496655" w:rsidP="00D60DD6">
            <w:pPr>
              <w:pStyle w:val="Tabele"/>
              <w:widowControl w:val="0"/>
            </w:pPr>
            <w:r>
              <w:t>Projekt</w:t>
            </w:r>
          </w:p>
        </w:tc>
        <w:tc>
          <w:tcPr>
            <w:tcW w:w="1599" w:type="dxa"/>
          </w:tcPr>
          <w:p w:rsidR="00496655" w:rsidRDefault="00496655" w:rsidP="00D60DD6">
            <w:pPr>
              <w:pStyle w:val="Tabele"/>
              <w:widowControl w:val="0"/>
            </w:pPr>
            <w:r>
              <w:t>Organizata</w:t>
            </w:r>
          </w:p>
          <w:p w:rsidR="00496655" w:rsidRDefault="00496655" w:rsidP="00D60DD6">
            <w:pPr>
              <w:pStyle w:val="Tabele"/>
              <w:widowControl w:val="0"/>
            </w:pPr>
            <w:r>
              <w:t>Kompani</w:t>
            </w:r>
          </w:p>
        </w:tc>
        <w:tc>
          <w:tcPr>
            <w:tcW w:w="2541" w:type="dxa"/>
          </w:tcPr>
          <w:p w:rsidR="00496655" w:rsidRDefault="00496655" w:rsidP="00D60DD6">
            <w:pPr>
              <w:pStyle w:val="Tabele"/>
              <w:widowControl w:val="0"/>
            </w:pPr>
            <w:r>
              <w:t>Persona kontakti</w:t>
            </w:r>
          </w:p>
          <w:p w:rsidR="00496655" w:rsidRDefault="00496655" w:rsidP="00D60DD6">
            <w:pPr>
              <w:pStyle w:val="Tabele"/>
              <w:widowControl w:val="0"/>
            </w:pPr>
            <w:r>
              <w:t>Emër titull</w:t>
            </w:r>
          </w:p>
        </w:tc>
        <w:tc>
          <w:tcPr>
            <w:tcW w:w="2700" w:type="dxa"/>
          </w:tcPr>
          <w:p w:rsidR="00496655" w:rsidRDefault="00496655" w:rsidP="00D60DD6">
            <w:pPr>
              <w:pStyle w:val="Tabele"/>
              <w:widowControl w:val="0"/>
            </w:pPr>
            <w:r>
              <w:t>Adresa, Telefoni</w:t>
            </w:r>
          </w:p>
          <w:p w:rsidR="00496655" w:rsidRDefault="00496655" w:rsidP="00D60DD6">
            <w:pPr>
              <w:pStyle w:val="Tabele"/>
              <w:widowControl w:val="0"/>
            </w:pPr>
          </w:p>
        </w:tc>
      </w:tr>
      <w:tr w:rsidR="00496655" w:rsidRPr="00D60DD6" w:rsidTr="00D60DD6">
        <w:tc>
          <w:tcPr>
            <w:tcW w:w="2160" w:type="dxa"/>
          </w:tcPr>
          <w:p w:rsidR="00496655" w:rsidRDefault="00496655" w:rsidP="00D60DD6">
            <w:pPr>
              <w:pStyle w:val="Tabele"/>
              <w:widowControl w:val="0"/>
            </w:pPr>
            <w:r>
              <w:t xml:space="preserve">Projekti       i </w:t>
            </w:r>
            <w:r w:rsidR="00D13500">
              <w:t>me</w:t>
            </w:r>
            <w:r>
              <w:t xml:space="preserve">naxhimit të </w:t>
            </w:r>
            <w:r w:rsidR="00D13500">
              <w:t>m</w:t>
            </w:r>
            <w:r>
              <w:t xml:space="preserve">betjeve të </w:t>
            </w:r>
            <w:r w:rsidR="00D13500">
              <w:t>n</w:t>
            </w:r>
            <w:r>
              <w:t>gurta, verilindje</w:t>
            </w:r>
            <w:r>
              <w:tab/>
              <w:t>të</w:t>
            </w:r>
          </w:p>
          <w:p w:rsidR="00496655" w:rsidRDefault="00496655" w:rsidP="00D60DD6">
            <w:pPr>
              <w:pStyle w:val="Tabele"/>
              <w:widowControl w:val="0"/>
            </w:pPr>
            <w:r>
              <w:t>Shqipërisë</w:t>
            </w: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tc>
        <w:tc>
          <w:tcPr>
            <w:tcW w:w="1599" w:type="dxa"/>
          </w:tcPr>
          <w:p w:rsidR="00496655" w:rsidRDefault="00496655" w:rsidP="00D60DD6">
            <w:pPr>
              <w:pStyle w:val="Tabele"/>
              <w:widowControl w:val="0"/>
            </w:pPr>
            <w:r>
              <w:t>Donator:KfW</w:t>
            </w: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r>
              <w:t>Konsulent</w:t>
            </w:r>
          </w:p>
          <w:p w:rsidR="00496655" w:rsidRDefault="00496655" w:rsidP="00D60DD6">
            <w:pPr>
              <w:pStyle w:val="Tabele"/>
              <w:widowControl w:val="0"/>
            </w:pPr>
            <w:r>
              <w:t>IGIP-IU-HUK</w:t>
            </w:r>
          </w:p>
          <w:p w:rsidR="00496655" w:rsidRDefault="00496655" w:rsidP="00D60DD6">
            <w:pPr>
              <w:pStyle w:val="Tabele"/>
              <w:widowControl w:val="0"/>
            </w:pPr>
            <w:r>
              <w:t>Joint Venture:</w:t>
            </w:r>
          </w:p>
          <w:p w:rsidR="00496655" w:rsidRDefault="00496655" w:rsidP="00D60DD6">
            <w:pPr>
              <w:pStyle w:val="Tabele"/>
              <w:widowControl w:val="0"/>
            </w:pPr>
          </w:p>
        </w:tc>
        <w:tc>
          <w:tcPr>
            <w:tcW w:w="2541" w:type="dxa"/>
          </w:tcPr>
          <w:p w:rsidR="00496655" w:rsidRDefault="00496655" w:rsidP="00D60DD6">
            <w:pPr>
              <w:pStyle w:val="Tabele"/>
              <w:widowControl w:val="0"/>
            </w:pPr>
            <w:r>
              <w:t>Ute Rodrian, Proj.Mngr Europë Wolfgang Pfaff-Simoneit, Tech. Dir.</w:t>
            </w: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r>
              <w:t>Jan Janssen, IGIP</w:t>
            </w: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r>
              <w:t>Umur Natus-Yildis, IU</w:t>
            </w: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Pr="00D60DD6" w:rsidRDefault="00496655" w:rsidP="00D60DD6">
            <w:pPr>
              <w:pStyle w:val="Tabele"/>
              <w:widowControl w:val="0"/>
              <w:rPr>
                <w:b/>
              </w:rPr>
            </w:pPr>
            <w:r>
              <w:t>Kastriot Shehu. Director, HUK</w:t>
            </w:r>
            <w:r>
              <w:tab/>
            </w:r>
          </w:p>
        </w:tc>
        <w:tc>
          <w:tcPr>
            <w:tcW w:w="2700" w:type="dxa"/>
          </w:tcPr>
          <w:p w:rsidR="00496655" w:rsidRDefault="00496655" w:rsidP="00D60DD6">
            <w:pPr>
              <w:pStyle w:val="Tabele"/>
              <w:widowControl w:val="0"/>
            </w:pPr>
            <w:r>
              <w:t xml:space="preserve">Palmengartenstrasse 5-9 60325 </w:t>
            </w:r>
            <w:smartTag w:uri="urn:schemas-microsoft-com:office:smarttags" w:element="place">
              <w:r>
                <w:t>Frankfurt</w:t>
              </w:r>
            </w:smartTag>
            <w:r>
              <w:t xml:space="preserve"> </w:t>
            </w:r>
          </w:p>
          <w:p w:rsidR="00496655" w:rsidRDefault="00D13500" w:rsidP="00D60DD6">
            <w:pPr>
              <w:pStyle w:val="Tabele"/>
              <w:widowControl w:val="0"/>
            </w:pPr>
            <w:r>
              <w:t>Tel +496974 31-41</w:t>
            </w:r>
            <w:r w:rsidR="00496655">
              <w:t xml:space="preserve">45 </w:t>
            </w:r>
          </w:p>
          <w:p w:rsidR="00496655" w:rsidRDefault="00D13500" w:rsidP="00D60DD6">
            <w:pPr>
              <w:pStyle w:val="Tabele"/>
              <w:widowControl w:val="0"/>
            </w:pPr>
            <w:r>
              <w:t>F</w:t>
            </w:r>
            <w:r w:rsidR="00C6418B">
              <w:t>ax +</w:t>
            </w:r>
            <w:r>
              <w:t>49697431-32</w:t>
            </w:r>
            <w:r w:rsidR="00496655">
              <w:t>79</w:t>
            </w:r>
          </w:p>
          <w:p w:rsidR="00496655" w:rsidRPr="00D60DD6" w:rsidRDefault="00496655" w:rsidP="00D60DD6">
            <w:pPr>
              <w:pStyle w:val="Tabele"/>
              <w:widowControl w:val="0"/>
              <w:rPr>
                <w:color w:val="000000"/>
              </w:rPr>
            </w:pPr>
            <w:hyperlink r:id="rId30" w:history="1">
              <w:r w:rsidRPr="00D60DD6">
                <w:rPr>
                  <w:rStyle w:val="Hyperlink"/>
                  <w:color w:val="000000"/>
                </w:rPr>
                <w:t>info@kfw.de</w:t>
              </w:r>
            </w:hyperlink>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r>
              <w:t>Dolivostrasse 11</w:t>
            </w:r>
          </w:p>
          <w:p w:rsidR="00496655" w:rsidRDefault="00496655" w:rsidP="00D60DD6">
            <w:pPr>
              <w:pStyle w:val="Tabele"/>
              <w:widowControl w:val="0"/>
            </w:pPr>
            <w:r>
              <w:t xml:space="preserve">D-64293 </w:t>
            </w:r>
            <w:smartTag w:uri="urn:schemas-microsoft-com:office:smarttags" w:element="City">
              <w:smartTag w:uri="urn:schemas-microsoft-com:office:smarttags" w:element="place">
                <w:r>
                  <w:t>Darmstadt</w:t>
                </w:r>
              </w:smartTag>
            </w:smartTag>
          </w:p>
          <w:p w:rsidR="00496655" w:rsidRDefault="00496655" w:rsidP="00D60DD6">
            <w:pPr>
              <w:pStyle w:val="Tabele"/>
              <w:widowControl w:val="0"/>
            </w:pPr>
            <w:r>
              <w:t>Tel +49 (0)6151 3005-0</w:t>
            </w:r>
          </w:p>
          <w:p w:rsidR="00496655" w:rsidRPr="00D60DD6" w:rsidRDefault="00496655" w:rsidP="00D60DD6">
            <w:pPr>
              <w:pStyle w:val="Tabele"/>
              <w:widowControl w:val="0"/>
              <w:rPr>
                <w:color w:val="000000"/>
              </w:rPr>
            </w:pPr>
            <w:hyperlink r:id="rId31" w:history="1">
              <w:r w:rsidRPr="00D60DD6">
                <w:rPr>
                  <w:rStyle w:val="Hyperlink"/>
                  <w:color w:val="000000"/>
                </w:rPr>
                <w:t>igip@igip.com</w:t>
              </w:r>
            </w:hyperlink>
          </w:p>
          <w:p w:rsidR="00496655" w:rsidRDefault="00496655" w:rsidP="00D60DD6">
            <w:pPr>
              <w:pStyle w:val="Tabele"/>
              <w:widowControl w:val="0"/>
            </w:pPr>
            <w:r>
              <w:t>Local:</w:t>
            </w:r>
          </w:p>
          <w:p w:rsidR="00496655" w:rsidRDefault="00496655" w:rsidP="00D60DD6">
            <w:pPr>
              <w:pStyle w:val="Tabele"/>
              <w:widowControl w:val="0"/>
            </w:pPr>
            <w:r>
              <w:t>Rruga Jorge Plaku Nr 13</w:t>
            </w:r>
          </w:p>
          <w:p w:rsidR="00496655" w:rsidRDefault="00D13500" w:rsidP="00D60DD6">
            <w:pPr>
              <w:pStyle w:val="Tabele"/>
              <w:widowControl w:val="0"/>
            </w:pPr>
            <w:r>
              <w:t>Korç</w:t>
            </w:r>
            <w:r w:rsidR="00496655">
              <w:t>a</w:t>
            </w:r>
          </w:p>
          <w:p w:rsidR="00496655" w:rsidRDefault="00496655" w:rsidP="00D60DD6">
            <w:pPr>
              <w:pStyle w:val="Tabele"/>
              <w:widowControl w:val="0"/>
            </w:pPr>
            <w:r>
              <w:t>Tel/fax +355 8247 139</w:t>
            </w:r>
          </w:p>
          <w:p w:rsidR="00496655" w:rsidRPr="00D60DD6" w:rsidRDefault="00496655" w:rsidP="00D60DD6">
            <w:pPr>
              <w:pStyle w:val="Tabele"/>
              <w:widowControl w:val="0"/>
              <w:rPr>
                <w:color w:val="000000"/>
              </w:rPr>
            </w:pPr>
            <w:hyperlink r:id="rId32" w:history="1">
              <w:r w:rsidRPr="00D60DD6">
                <w:rPr>
                  <w:rStyle w:val="Hyperlink"/>
                  <w:color w:val="000000"/>
                </w:rPr>
                <w:t>igipalbania@albamail.com</w:t>
              </w:r>
            </w:hyperlink>
          </w:p>
          <w:p w:rsidR="00496655" w:rsidRPr="00D60DD6" w:rsidRDefault="00496655" w:rsidP="00D60DD6">
            <w:pPr>
              <w:pStyle w:val="Tabele"/>
              <w:widowControl w:val="0"/>
              <w:rPr>
                <w:color w:val="000000"/>
              </w:rPr>
            </w:pPr>
          </w:p>
          <w:p w:rsidR="00496655" w:rsidRDefault="00496655" w:rsidP="00D60DD6">
            <w:pPr>
              <w:pStyle w:val="Tabele"/>
              <w:widowControl w:val="0"/>
            </w:pPr>
            <w:r>
              <w:t>Julius-Reiber-Strasse 17</w:t>
            </w:r>
          </w:p>
          <w:p w:rsidR="00496655" w:rsidRDefault="00496655" w:rsidP="00D60DD6">
            <w:pPr>
              <w:pStyle w:val="Tabele"/>
              <w:widowControl w:val="0"/>
            </w:pPr>
            <w:r>
              <w:t xml:space="preserve">D-64293 </w:t>
            </w:r>
            <w:smartTag w:uri="urn:schemas-microsoft-com:office:smarttags" w:element="City">
              <w:smartTag w:uri="urn:schemas-microsoft-com:office:smarttags" w:element="place">
                <w:r>
                  <w:t>Darmstadt</w:t>
                </w:r>
              </w:smartTag>
            </w:smartTag>
          </w:p>
          <w:p w:rsidR="00496655" w:rsidRDefault="00496655" w:rsidP="00D60DD6">
            <w:pPr>
              <w:pStyle w:val="Tabele"/>
              <w:widowControl w:val="0"/>
            </w:pPr>
            <w:r>
              <w:t>Tel +4961518130-0</w:t>
            </w:r>
          </w:p>
          <w:p w:rsidR="00496655" w:rsidRDefault="00496655" w:rsidP="00D60DD6">
            <w:pPr>
              <w:pStyle w:val="Tabele"/>
              <w:widowControl w:val="0"/>
            </w:pPr>
            <w:r>
              <w:t>Fax +49 61 51 81 30-20</w:t>
            </w:r>
          </w:p>
          <w:p w:rsidR="00496655" w:rsidRPr="00D60DD6" w:rsidRDefault="00496655" w:rsidP="00D60DD6">
            <w:pPr>
              <w:pStyle w:val="Tabele"/>
              <w:widowControl w:val="0"/>
              <w:rPr>
                <w:color w:val="000000"/>
              </w:rPr>
            </w:pPr>
            <w:hyperlink r:id="rId33" w:history="1">
              <w:r w:rsidRPr="00D60DD6">
                <w:rPr>
                  <w:rStyle w:val="Hyperlink"/>
                  <w:color w:val="000000"/>
                </w:rPr>
                <w:t>u.natus-uildiz@iu-info.de</w:t>
              </w:r>
            </w:hyperlink>
          </w:p>
          <w:p w:rsidR="00496655" w:rsidRDefault="00496655" w:rsidP="00D60DD6">
            <w:pPr>
              <w:pStyle w:val="Tabele"/>
              <w:widowControl w:val="0"/>
            </w:pPr>
          </w:p>
          <w:p w:rsidR="00496655" w:rsidRPr="00D60DD6" w:rsidRDefault="003478F1" w:rsidP="00D60DD6">
            <w:pPr>
              <w:pStyle w:val="Tabele"/>
              <w:widowControl w:val="0"/>
              <w:rPr>
                <w:lang w:val="it-IT"/>
              </w:rPr>
            </w:pPr>
            <w:r w:rsidRPr="00D60DD6">
              <w:rPr>
                <w:lang w:val="it-IT"/>
              </w:rPr>
              <w:t>B</w:t>
            </w:r>
            <w:r w:rsidR="00496655" w:rsidRPr="00D60DD6">
              <w:rPr>
                <w:lang w:val="it-IT"/>
              </w:rPr>
              <w:t>ulevard</w:t>
            </w:r>
            <w:r w:rsidRPr="00D60DD6">
              <w:rPr>
                <w:lang w:val="it-IT"/>
              </w:rPr>
              <w:t>i</w:t>
            </w:r>
            <w:r w:rsidR="00496655" w:rsidRPr="00D60DD6">
              <w:rPr>
                <w:lang w:val="it-IT"/>
              </w:rPr>
              <w:t xml:space="preserve"> Zogu </w:t>
            </w:r>
            <w:r w:rsidRPr="00D60DD6">
              <w:rPr>
                <w:lang w:val="it-IT"/>
              </w:rPr>
              <w:t>I</w:t>
            </w:r>
            <w:r w:rsidR="00496655" w:rsidRPr="00D60DD6">
              <w:rPr>
                <w:lang w:val="it-IT"/>
              </w:rPr>
              <w:t>, P 135</w:t>
            </w:r>
          </w:p>
          <w:p w:rsidR="00496655" w:rsidRPr="00D60DD6" w:rsidRDefault="003478F1" w:rsidP="00D60DD6">
            <w:pPr>
              <w:pStyle w:val="Tabele"/>
              <w:widowControl w:val="0"/>
              <w:rPr>
                <w:lang w:val="it-IT"/>
              </w:rPr>
            </w:pPr>
            <w:r w:rsidRPr="00D60DD6">
              <w:rPr>
                <w:lang w:val="it-IT"/>
              </w:rPr>
              <w:t>Tiranë</w:t>
            </w:r>
          </w:p>
          <w:p w:rsidR="00496655" w:rsidRPr="00D60DD6" w:rsidRDefault="003478F1" w:rsidP="00D60DD6">
            <w:pPr>
              <w:pStyle w:val="Tabele"/>
              <w:widowControl w:val="0"/>
              <w:rPr>
                <w:lang w:val="it-IT"/>
              </w:rPr>
            </w:pPr>
            <w:r w:rsidRPr="00D60DD6">
              <w:rPr>
                <w:lang w:val="it-IT"/>
              </w:rPr>
              <w:t>Tel&amp;fax +355 4</w:t>
            </w:r>
            <w:r w:rsidR="00496655" w:rsidRPr="00D60DD6">
              <w:rPr>
                <w:lang w:val="it-IT"/>
              </w:rPr>
              <w:t>2236 62</w:t>
            </w:r>
          </w:p>
          <w:p w:rsidR="00496655" w:rsidRPr="00D60DD6" w:rsidRDefault="00496655" w:rsidP="00D60DD6">
            <w:pPr>
              <w:pStyle w:val="Tabele"/>
              <w:widowControl w:val="0"/>
              <w:rPr>
                <w:lang w:val="it-IT"/>
              </w:rPr>
            </w:pPr>
            <w:r w:rsidRPr="00D60DD6">
              <w:rPr>
                <w:lang w:val="it-IT"/>
              </w:rPr>
              <w:t>e-mail:</w:t>
            </w:r>
          </w:p>
          <w:p w:rsidR="00496655" w:rsidRPr="00D60DD6" w:rsidRDefault="003478F1" w:rsidP="00D60DD6">
            <w:pPr>
              <w:pStyle w:val="Tabele"/>
              <w:widowControl w:val="0"/>
              <w:rPr>
                <w:lang w:val="it-IT"/>
              </w:rPr>
            </w:pPr>
            <w:hyperlink r:id="rId34" w:history="1">
              <w:r w:rsidRPr="00D60DD6">
                <w:rPr>
                  <w:rStyle w:val="Hyperlink"/>
                  <w:color w:val="auto"/>
                  <w:lang w:val="it-IT"/>
                </w:rPr>
                <w:t>kshehu@icc.al.eu.org</w:t>
              </w:r>
            </w:hyperlink>
          </w:p>
          <w:p w:rsidR="00496655" w:rsidRPr="00D60DD6" w:rsidRDefault="00496655" w:rsidP="00D60DD6">
            <w:pPr>
              <w:pStyle w:val="Tabele"/>
              <w:widowControl w:val="0"/>
              <w:rPr>
                <w:color w:val="000000"/>
                <w:lang w:val="it-IT"/>
              </w:rPr>
            </w:pPr>
          </w:p>
        </w:tc>
      </w:tr>
    </w:tbl>
    <w:p w:rsidR="00496655" w:rsidRPr="009E69C2" w:rsidRDefault="00496655" w:rsidP="00D92E09">
      <w:pPr>
        <w:pStyle w:val="Paragrafi"/>
        <w:ind w:firstLine="0"/>
        <w:rPr>
          <w:lang w:val="it-IT"/>
        </w:rPr>
      </w:pPr>
    </w:p>
    <w:p w:rsidR="00496655" w:rsidRPr="009E69C2" w:rsidRDefault="00496655" w:rsidP="00496655">
      <w:pPr>
        <w:pStyle w:val="Paragrafi"/>
        <w:rPr>
          <w:lang w:val="it-IT"/>
        </w:rPr>
      </w:pPr>
      <w:r w:rsidRPr="009E69C2">
        <w:rPr>
          <w:lang w:val="it-IT"/>
        </w:rPr>
        <w:t>B. DFID; UK: Forcimi i kapacitetit mjedisor në MeM</w:t>
      </w:r>
    </w:p>
    <w:p w:rsidR="00496655" w:rsidRPr="009E69C2" w:rsidRDefault="003478F1" w:rsidP="00496655">
      <w:pPr>
        <w:pStyle w:val="Paragrafi"/>
        <w:rPr>
          <w:lang w:val="it-IT"/>
        </w:rPr>
      </w:pPr>
      <w:r w:rsidRPr="009E69C2">
        <w:rPr>
          <w:lang w:val="it-IT"/>
        </w:rPr>
        <w:t>Departamenti i Mbretërisë</w:t>
      </w:r>
      <w:r w:rsidR="00496655" w:rsidRPr="009E69C2">
        <w:rPr>
          <w:lang w:val="it-IT"/>
        </w:rPr>
        <w:t xml:space="preserve"> së Bashkuar për Zhvil</w:t>
      </w:r>
      <w:r w:rsidRPr="009E69C2">
        <w:rPr>
          <w:lang w:val="it-IT"/>
        </w:rPr>
        <w:t>lim Ndërkombëtar (DFID) ka që më</w:t>
      </w:r>
      <w:r w:rsidR="00496655" w:rsidRPr="009E69C2">
        <w:rPr>
          <w:lang w:val="it-IT"/>
        </w:rPr>
        <w:t xml:space="preserve"> 2001 </w:t>
      </w:r>
      <w:r w:rsidRPr="009E69C2">
        <w:rPr>
          <w:lang w:val="it-IT"/>
        </w:rPr>
        <w:t>që po ndjek një projekt duke pas</w:t>
      </w:r>
      <w:r w:rsidR="00496655" w:rsidRPr="009E69C2">
        <w:rPr>
          <w:lang w:val="it-IT"/>
        </w:rPr>
        <w:t>ur qëllim forcimin e kapacitetit mjedisor me Ministrinë e Mjedisit. Projekti është planifikuar të mbarojë gjatë 2003, duket s</w:t>
      </w:r>
      <w:r w:rsidRPr="009E69C2">
        <w:rPr>
          <w:lang w:val="it-IT"/>
        </w:rPr>
        <w:t>e</w:t>
      </w:r>
      <w:r w:rsidR="00496655" w:rsidRPr="009E69C2">
        <w:rPr>
          <w:lang w:val="it-IT"/>
        </w:rPr>
        <w:t xml:space="preserve"> do të zgjasë m</w:t>
      </w:r>
      <w:r w:rsidRPr="009E69C2">
        <w:rPr>
          <w:lang w:val="it-IT"/>
        </w:rPr>
        <w:t>ë</w:t>
      </w:r>
      <w:r w:rsidR="00496655" w:rsidRPr="009E69C2">
        <w:rPr>
          <w:lang w:val="it-IT"/>
        </w:rPr>
        <w:t xml:space="preserve"> shumë. Koordinimi me këtë projekt do </w:t>
      </w:r>
      <w:r w:rsidRPr="009E69C2">
        <w:rPr>
          <w:lang w:val="it-IT"/>
        </w:rPr>
        <w:t xml:space="preserve">të </w:t>
      </w:r>
      <w:r w:rsidR="00496655" w:rsidRPr="009E69C2">
        <w:rPr>
          <w:lang w:val="it-IT"/>
        </w:rPr>
        <w:t>kërkohet pë</w:t>
      </w:r>
      <w:r w:rsidR="00C6418B" w:rsidRPr="009E69C2">
        <w:rPr>
          <w:lang w:val="it-IT"/>
        </w:rPr>
        <w:t>r palë</w:t>
      </w:r>
      <w:r w:rsidR="00496655" w:rsidRPr="009E69C2">
        <w:rPr>
          <w:lang w:val="it-IT"/>
        </w:rPr>
        <w:t>n ministrore.</w:t>
      </w:r>
    </w:p>
    <w:p w:rsidR="00496655" w:rsidRPr="009E69C2" w:rsidRDefault="00496655" w:rsidP="00496655">
      <w:pPr>
        <w:pStyle w:val="Paragrafi"/>
        <w:rPr>
          <w:lang w:val="it-IT"/>
        </w:rPr>
      </w:pPr>
      <w:r w:rsidRPr="009E69C2">
        <w:rPr>
          <w:lang w:val="it-IT"/>
        </w:rPr>
        <w:t>C.CIDA,</w:t>
      </w:r>
      <w:r w:rsidR="003478F1" w:rsidRPr="009E69C2">
        <w:rPr>
          <w:lang w:val="it-IT"/>
        </w:rPr>
        <w:t>K</w:t>
      </w:r>
      <w:r w:rsidRPr="009E69C2">
        <w:rPr>
          <w:lang w:val="it-IT"/>
        </w:rPr>
        <w:t>anada: Mbështetje për Ministrinë e Mjedisit</w:t>
      </w:r>
    </w:p>
    <w:p w:rsidR="00496655" w:rsidRPr="009E69C2" w:rsidRDefault="008E43B9" w:rsidP="00496655">
      <w:pPr>
        <w:pStyle w:val="Paragrafi"/>
        <w:rPr>
          <w:lang w:val="it-IT"/>
        </w:rPr>
      </w:pPr>
      <w:r w:rsidRPr="009E69C2">
        <w:rPr>
          <w:lang w:val="it-IT"/>
        </w:rPr>
        <w:t>Autoriteti ndërkombë</w:t>
      </w:r>
      <w:r w:rsidR="00496655" w:rsidRPr="009E69C2">
        <w:rPr>
          <w:lang w:val="it-IT"/>
        </w:rPr>
        <w:t>tar kanadez për zhvilli</w:t>
      </w:r>
      <w:r w:rsidRPr="009E69C2">
        <w:rPr>
          <w:lang w:val="it-IT"/>
        </w:rPr>
        <w:t>m (CIDA) ka financuar një detyrë</w:t>
      </w:r>
      <w:r w:rsidR="00496655" w:rsidRPr="009E69C2">
        <w:rPr>
          <w:lang w:val="it-IT"/>
        </w:rPr>
        <w:t xml:space="preserve"> prej 6 muajsh për një ekspert ndërko</w:t>
      </w:r>
      <w:r w:rsidRPr="009E69C2">
        <w:rPr>
          <w:lang w:val="it-IT"/>
        </w:rPr>
        <w:t>m</w:t>
      </w:r>
      <w:r w:rsidR="00496655" w:rsidRPr="009E69C2">
        <w:rPr>
          <w:lang w:val="it-IT"/>
        </w:rPr>
        <w:t>bëtar, për të mbështetur punën në MeM. Detyra ishte planifikuar për t’u përfunduar nga fundi i 2003</w:t>
      </w:r>
      <w:r w:rsidRPr="009E69C2">
        <w:rPr>
          <w:lang w:val="it-IT"/>
        </w:rPr>
        <w:t>,</w:t>
      </w:r>
      <w:r w:rsidR="00496655" w:rsidRPr="009E69C2">
        <w:rPr>
          <w:lang w:val="it-IT"/>
        </w:rPr>
        <w:t xml:space="preserve"> por tani është shtrir</w:t>
      </w:r>
      <w:r w:rsidRPr="009E69C2">
        <w:rPr>
          <w:lang w:val="it-IT"/>
        </w:rPr>
        <w:t>ë</w:t>
      </w:r>
      <w:r w:rsidR="00496655" w:rsidRPr="009E69C2">
        <w:rPr>
          <w:lang w:val="it-IT"/>
        </w:rPr>
        <w:t xml:space="preserve"> deri në mars 2004. Është e mundur një shtrirje e mëtejshme</w:t>
      </w:r>
      <w:r w:rsidR="00C6418B" w:rsidRPr="009E69C2">
        <w:rPr>
          <w:lang w:val="it-IT"/>
        </w:rPr>
        <w:t>,</w:t>
      </w:r>
      <w:r w:rsidR="00496655" w:rsidRPr="009E69C2">
        <w:rPr>
          <w:lang w:val="it-IT"/>
        </w:rPr>
        <w:t xml:space="preserve"> por që ende nuk është vendosur.</w:t>
      </w:r>
    </w:p>
    <w:p w:rsidR="00496655" w:rsidRDefault="00496655" w:rsidP="00496655">
      <w:pPr>
        <w:pStyle w:val="Paragrafi"/>
      </w:pPr>
      <w:r>
        <w:t>Emra dhe adresa:</w:t>
      </w:r>
    </w:p>
    <w:p w:rsidR="00496655" w:rsidRDefault="00496655" w:rsidP="00496655">
      <w:pPr>
        <w:pStyle w:val="Paragrafi"/>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927"/>
        <w:gridCol w:w="2340"/>
        <w:gridCol w:w="2700"/>
      </w:tblGrid>
      <w:tr w:rsidR="00496655" w:rsidTr="00D60DD6">
        <w:tc>
          <w:tcPr>
            <w:tcW w:w="1853" w:type="dxa"/>
          </w:tcPr>
          <w:p w:rsidR="00496655" w:rsidRDefault="00496655" w:rsidP="00D60DD6">
            <w:pPr>
              <w:pStyle w:val="Tabele"/>
              <w:widowControl w:val="0"/>
            </w:pPr>
            <w:r>
              <w:t>Projekti</w:t>
            </w:r>
          </w:p>
          <w:p w:rsidR="00496655" w:rsidRDefault="00496655" w:rsidP="00D60DD6">
            <w:pPr>
              <w:pStyle w:val="Tabele"/>
              <w:widowControl w:val="0"/>
            </w:pPr>
          </w:p>
        </w:tc>
        <w:tc>
          <w:tcPr>
            <w:tcW w:w="1927" w:type="dxa"/>
          </w:tcPr>
          <w:p w:rsidR="00496655" w:rsidRDefault="00496655" w:rsidP="00D60DD6">
            <w:pPr>
              <w:pStyle w:val="Tabele"/>
              <w:widowControl w:val="0"/>
            </w:pPr>
            <w:r>
              <w:t>Organizata Kompani</w:t>
            </w:r>
          </w:p>
        </w:tc>
        <w:tc>
          <w:tcPr>
            <w:tcW w:w="2340" w:type="dxa"/>
          </w:tcPr>
          <w:p w:rsidR="00496655" w:rsidRDefault="00496655" w:rsidP="00D60DD6">
            <w:pPr>
              <w:pStyle w:val="Tabele"/>
              <w:widowControl w:val="0"/>
            </w:pPr>
            <w:r>
              <w:t>Persona kontakti</w:t>
            </w:r>
          </w:p>
          <w:p w:rsidR="00496655" w:rsidRDefault="008E43B9" w:rsidP="00D60DD6">
            <w:pPr>
              <w:pStyle w:val="Tabele"/>
              <w:widowControl w:val="0"/>
            </w:pPr>
            <w:r>
              <w:t>Emë</w:t>
            </w:r>
            <w:r w:rsidR="00496655">
              <w:t>r, titull</w:t>
            </w:r>
          </w:p>
        </w:tc>
        <w:tc>
          <w:tcPr>
            <w:tcW w:w="2700" w:type="dxa"/>
          </w:tcPr>
          <w:p w:rsidR="00496655" w:rsidRDefault="00496655" w:rsidP="00D60DD6">
            <w:pPr>
              <w:pStyle w:val="Tabele"/>
              <w:widowControl w:val="0"/>
            </w:pPr>
            <w:r>
              <w:t>Adresa, nr</w:t>
            </w:r>
            <w:r w:rsidR="00C6418B">
              <w:t>.</w:t>
            </w:r>
            <w:r>
              <w:t xml:space="preserve"> telefoni</w:t>
            </w:r>
          </w:p>
          <w:p w:rsidR="00496655" w:rsidRDefault="00496655" w:rsidP="00D60DD6">
            <w:pPr>
              <w:pStyle w:val="Tabele"/>
              <w:widowControl w:val="0"/>
            </w:pPr>
          </w:p>
        </w:tc>
      </w:tr>
      <w:tr w:rsidR="00496655" w:rsidTr="00D60DD6">
        <w:tc>
          <w:tcPr>
            <w:tcW w:w="1853" w:type="dxa"/>
          </w:tcPr>
          <w:p w:rsidR="00496655" w:rsidRDefault="00496655" w:rsidP="00D60DD6">
            <w:pPr>
              <w:pStyle w:val="Tabele"/>
              <w:widowControl w:val="0"/>
            </w:pPr>
            <w:r>
              <w:t>Mbështetje punës</w:t>
            </w:r>
          </w:p>
          <w:p w:rsidR="00496655" w:rsidRDefault="00496655" w:rsidP="00D60DD6">
            <w:pPr>
              <w:pStyle w:val="Tabele"/>
              <w:widowControl w:val="0"/>
            </w:pPr>
            <w:r>
              <w:t>mjedisore në MeM</w:t>
            </w:r>
          </w:p>
          <w:p w:rsidR="00496655" w:rsidRDefault="00496655" w:rsidP="00D60DD6">
            <w:pPr>
              <w:pStyle w:val="Tabele"/>
              <w:widowControl w:val="0"/>
            </w:pPr>
          </w:p>
        </w:tc>
        <w:tc>
          <w:tcPr>
            <w:tcW w:w="1927" w:type="dxa"/>
          </w:tcPr>
          <w:p w:rsidR="00496655" w:rsidRDefault="00496655" w:rsidP="00D60DD6">
            <w:pPr>
              <w:pStyle w:val="Tabele"/>
              <w:widowControl w:val="0"/>
            </w:pPr>
            <w:r>
              <w:t>Cida,Autoriteti</w:t>
            </w:r>
          </w:p>
          <w:p w:rsidR="00496655" w:rsidRDefault="00496655" w:rsidP="00D60DD6">
            <w:pPr>
              <w:pStyle w:val="Tabele"/>
              <w:widowControl w:val="0"/>
            </w:pPr>
            <w:r>
              <w:t>ndërkombëtar</w:t>
            </w:r>
          </w:p>
          <w:p w:rsidR="00496655" w:rsidRDefault="00496655" w:rsidP="00D60DD6">
            <w:pPr>
              <w:pStyle w:val="Tabele"/>
              <w:widowControl w:val="0"/>
            </w:pPr>
            <w:r>
              <w:t>kanadez për zhvillim</w:t>
            </w:r>
          </w:p>
          <w:p w:rsidR="00496655" w:rsidRDefault="00496655" w:rsidP="00D60DD6">
            <w:pPr>
              <w:pStyle w:val="Tabele"/>
              <w:widowControl w:val="0"/>
            </w:pPr>
          </w:p>
        </w:tc>
        <w:tc>
          <w:tcPr>
            <w:tcW w:w="2340" w:type="dxa"/>
          </w:tcPr>
          <w:p w:rsidR="00496655" w:rsidRPr="00D60DD6" w:rsidRDefault="00496655" w:rsidP="00D60DD6">
            <w:pPr>
              <w:pStyle w:val="Tabele"/>
              <w:widowControl w:val="0"/>
              <w:rPr>
                <w:lang w:val="it-IT"/>
              </w:rPr>
            </w:pPr>
            <w:r w:rsidRPr="00D60DD6">
              <w:rPr>
                <w:lang w:val="it-IT"/>
              </w:rPr>
              <w:t>Irena Wosk, eksperte</w:t>
            </w:r>
          </w:p>
          <w:p w:rsidR="00496655" w:rsidRPr="00D60DD6" w:rsidRDefault="00496655" w:rsidP="00D60DD6">
            <w:pPr>
              <w:pStyle w:val="Tabele"/>
              <w:widowControl w:val="0"/>
              <w:rPr>
                <w:lang w:val="it-IT"/>
              </w:rPr>
            </w:pPr>
            <w:r w:rsidRPr="00D60DD6">
              <w:rPr>
                <w:lang w:val="it-IT"/>
              </w:rPr>
              <w:t>në MeM</w:t>
            </w:r>
          </w:p>
          <w:p w:rsidR="00496655" w:rsidRPr="00D60DD6" w:rsidRDefault="00496655" w:rsidP="00D60DD6">
            <w:pPr>
              <w:pStyle w:val="Tabele"/>
              <w:widowControl w:val="0"/>
              <w:rPr>
                <w:lang w:val="it-IT"/>
              </w:rPr>
            </w:pPr>
            <w:r w:rsidRPr="00D60DD6">
              <w:rPr>
                <w:lang w:val="it-IT"/>
              </w:rPr>
              <w:t>Pun</w:t>
            </w:r>
            <w:r w:rsidR="008E43B9" w:rsidRPr="00D60DD6">
              <w:rPr>
                <w:lang w:val="it-IT"/>
              </w:rPr>
              <w:t>ë</w:t>
            </w:r>
            <w:r w:rsidRPr="00D60DD6">
              <w:rPr>
                <w:lang w:val="it-IT"/>
              </w:rPr>
              <w:t>suar nga Pace,</w:t>
            </w:r>
          </w:p>
          <w:p w:rsidR="00496655" w:rsidRDefault="00496655" w:rsidP="00D60DD6">
            <w:pPr>
              <w:pStyle w:val="Tabele"/>
              <w:widowControl w:val="0"/>
            </w:pPr>
            <w:smartTag w:uri="urn:schemas-microsoft-com:office:smarttags" w:element="State">
              <w:smartTag w:uri="urn:schemas-microsoft-com:office:smarttags" w:element="place">
                <w:r>
                  <w:t>Ontario</w:t>
                </w:r>
              </w:smartTag>
            </w:smartTag>
            <w:r>
              <w:t>, Kanada</w:t>
            </w:r>
          </w:p>
          <w:p w:rsidR="00496655" w:rsidRDefault="00496655" w:rsidP="00D60DD6">
            <w:pPr>
              <w:pStyle w:val="Tabele"/>
              <w:widowControl w:val="0"/>
            </w:pPr>
          </w:p>
        </w:tc>
        <w:tc>
          <w:tcPr>
            <w:tcW w:w="2700" w:type="dxa"/>
          </w:tcPr>
          <w:p w:rsidR="00496655" w:rsidRDefault="006406BD" w:rsidP="00D60DD6">
            <w:pPr>
              <w:pStyle w:val="Tabele"/>
              <w:widowControl w:val="0"/>
            </w:pPr>
            <w:r>
              <w:t>Mob +35568</w:t>
            </w:r>
            <w:r w:rsidR="00496655">
              <w:t>2</w:t>
            </w:r>
            <w:r>
              <w:t>442</w:t>
            </w:r>
            <w:r w:rsidR="00496655">
              <w:t>079</w:t>
            </w:r>
          </w:p>
          <w:p w:rsidR="00496655" w:rsidRDefault="00496655" w:rsidP="00D60DD6">
            <w:pPr>
              <w:pStyle w:val="Tabele"/>
              <w:widowControl w:val="0"/>
            </w:pPr>
            <w:r>
              <w:t>woskirena@yahoo.ca</w:t>
            </w:r>
          </w:p>
          <w:p w:rsidR="00496655" w:rsidRDefault="00496655" w:rsidP="00D60DD6">
            <w:pPr>
              <w:pStyle w:val="Tabele"/>
              <w:widowControl w:val="0"/>
            </w:pPr>
          </w:p>
          <w:p w:rsidR="00496655" w:rsidRDefault="00496655" w:rsidP="00D60DD6">
            <w:pPr>
              <w:pStyle w:val="Tabele"/>
              <w:widowControl w:val="0"/>
            </w:pPr>
          </w:p>
        </w:tc>
      </w:tr>
    </w:tbl>
    <w:p w:rsidR="00496655" w:rsidRDefault="00496655" w:rsidP="00496655">
      <w:pPr>
        <w:pStyle w:val="Paragrafi"/>
      </w:pPr>
    </w:p>
    <w:p w:rsidR="00496655" w:rsidRPr="009E69C2" w:rsidRDefault="00496655" w:rsidP="00496655">
      <w:pPr>
        <w:pStyle w:val="Paragrafi"/>
        <w:rPr>
          <w:lang w:val="it-IT"/>
        </w:rPr>
      </w:pPr>
      <w:r w:rsidRPr="009E69C2">
        <w:rPr>
          <w:lang w:val="it-IT"/>
        </w:rPr>
        <w:t>D.</w:t>
      </w:r>
      <w:r w:rsidR="000302C7" w:rsidRPr="009E69C2">
        <w:rPr>
          <w:lang w:val="it-IT"/>
        </w:rPr>
        <w:t>U</w:t>
      </w:r>
      <w:r w:rsidRPr="009E69C2">
        <w:rPr>
          <w:lang w:val="it-IT"/>
        </w:rPr>
        <w:t xml:space="preserve">TNEP: Grumbulli </w:t>
      </w:r>
      <w:r w:rsidR="000302C7" w:rsidRPr="009E69C2">
        <w:rPr>
          <w:lang w:val="it-IT"/>
        </w:rPr>
        <w:t>i</w:t>
      </w:r>
      <w:r w:rsidRPr="009E69C2">
        <w:rPr>
          <w:lang w:val="it-IT"/>
        </w:rPr>
        <w:t xml:space="preserve"> mbetjeve urbane në Sharr</w:t>
      </w:r>
      <w:r w:rsidR="000302C7" w:rsidRPr="009E69C2">
        <w:rPr>
          <w:lang w:val="it-IT"/>
        </w:rPr>
        <w:t>ë</w:t>
      </w:r>
      <w:r w:rsidRPr="009E69C2">
        <w:rPr>
          <w:lang w:val="it-IT"/>
        </w:rPr>
        <w:t>- Mund</w:t>
      </w:r>
      <w:r w:rsidR="000302C7" w:rsidRPr="009E69C2">
        <w:rPr>
          <w:lang w:val="it-IT"/>
        </w:rPr>
        <w:t>ë</w:t>
      </w:r>
      <w:r w:rsidRPr="009E69C2">
        <w:rPr>
          <w:lang w:val="it-IT"/>
        </w:rPr>
        <w:t>sia e s</w:t>
      </w:r>
      <w:r w:rsidR="000302C7" w:rsidRPr="009E69C2">
        <w:rPr>
          <w:lang w:val="it-IT"/>
        </w:rPr>
        <w:t>tudim</w:t>
      </w:r>
      <w:r w:rsidRPr="009E69C2">
        <w:rPr>
          <w:lang w:val="it-IT"/>
        </w:rPr>
        <w:t xml:space="preserve">it dhe </w:t>
      </w:r>
      <w:r w:rsidR="000302C7" w:rsidRPr="009E69C2">
        <w:rPr>
          <w:lang w:val="it-IT"/>
        </w:rPr>
        <w:t>m</w:t>
      </w:r>
      <w:r w:rsidRPr="009E69C2">
        <w:rPr>
          <w:lang w:val="it-IT"/>
        </w:rPr>
        <w:t>asat</w:t>
      </w:r>
    </w:p>
    <w:p w:rsidR="00496655" w:rsidRDefault="00496655" w:rsidP="00496655">
      <w:pPr>
        <w:pStyle w:val="Paragrafi"/>
      </w:pPr>
      <w:r>
        <w:t xml:space="preserve">urgjente të </w:t>
      </w:r>
      <w:r w:rsidR="004810E5">
        <w:t>r</w:t>
      </w:r>
      <w:r>
        <w:t>e</w:t>
      </w:r>
      <w:r w:rsidR="004810E5">
        <w:t>h</w:t>
      </w:r>
      <w:r>
        <w:t>abilitimit.</w:t>
      </w:r>
    </w:p>
    <w:p w:rsidR="00496655" w:rsidRDefault="00496655" w:rsidP="00496655">
      <w:pPr>
        <w:pStyle w:val="Paragrafi"/>
      </w:pPr>
    </w:p>
    <w:tbl>
      <w:tblPr>
        <w:tblW w:w="887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980"/>
        <w:gridCol w:w="2176"/>
        <w:gridCol w:w="2380"/>
      </w:tblGrid>
      <w:tr w:rsidR="00496655" w:rsidTr="00D60DD6">
        <w:tc>
          <w:tcPr>
            <w:tcW w:w="2340" w:type="dxa"/>
          </w:tcPr>
          <w:p w:rsidR="00496655" w:rsidRDefault="00496655" w:rsidP="00D60DD6">
            <w:pPr>
              <w:pStyle w:val="Tabele"/>
              <w:widowControl w:val="0"/>
            </w:pPr>
            <w:r>
              <w:t>Projekti</w:t>
            </w:r>
          </w:p>
          <w:p w:rsidR="00496655" w:rsidRDefault="00496655" w:rsidP="00D60DD6">
            <w:pPr>
              <w:pStyle w:val="Tabele"/>
              <w:widowControl w:val="0"/>
            </w:pPr>
          </w:p>
        </w:tc>
        <w:tc>
          <w:tcPr>
            <w:tcW w:w="1980" w:type="dxa"/>
          </w:tcPr>
          <w:p w:rsidR="00496655" w:rsidRDefault="00496655" w:rsidP="00D60DD6">
            <w:pPr>
              <w:pStyle w:val="Tabele"/>
              <w:widowControl w:val="0"/>
            </w:pPr>
            <w:r>
              <w:t>Organizata</w:t>
            </w:r>
          </w:p>
          <w:p w:rsidR="00496655" w:rsidRDefault="00496655" w:rsidP="00D60DD6">
            <w:pPr>
              <w:pStyle w:val="Tabele"/>
              <w:widowControl w:val="0"/>
            </w:pPr>
            <w:r>
              <w:t>Kompani</w:t>
            </w:r>
          </w:p>
        </w:tc>
        <w:tc>
          <w:tcPr>
            <w:tcW w:w="2176" w:type="dxa"/>
          </w:tcPr>
          <w:p w:rsidR="00496655" w:rsidRDefault="00496655" w:rsidP="00D60DD6">
            <w:pPr>
              <w:pStyle w:val="Tabele"/>
              <w:widowControl w:val="0"/>
            </w:pPr>
            <w:r>
              <w:t>Persona kontakti</w:t>
            </w:r>
          </w:p>
          <w:p w:rsidR="00496655" w:rsidRDefault="00496655" w:rsidP="00D60DD6">
            <w:pPr>
              <w:pStyle w:val="Tabele"/>
              <w:widowControl w:val="0"/>
            </w:pPr>
            <w:r>
              <w:t>Emër, titull</w:t>
            </w:r>
          </w:p>
        </w:tc>
        <w:tc>
          <w:tcPr>
            <w:tcW w:w="2380" w:type="dxa"/>
          </w:tcPr>
          <w:p w:rsidR="00496655" w:rsidRDefault="00496655" w:rsidP="00D60DD6">
            <w:pPr>
              <w:pStyle w:val="Tabele"/>
              <w:widowControl w:val="0"/>
            </w:pPr>
            <w:r>
              <w:t>Adresa,</w:t>
            </w:r>
            <w:r w:rsidR="00F109CF">
              <w:t xml:space="preserve"> </w:t>
            </w:r>
            <w:r>
              <w:t>nr</w:t>
            </w:r>
            <w:r w:rsidR="00F109CF">
              <w:t>.</w:t>
            </w:r>
            <w:r>
              <w:t xml:space="preserve"> telefoni</w:t>
            </w:r>
          </w:p>
          <w:p w:rsidR="00496655" w:rsidRDefault="00496655" w:rsidP="00D60DD6">
            <w:pPr>
              <w:pStyle w:val="Tabele"/>
              <w:widowControl w:val="0"/>
            </w:pPr>
          </w:p>
        </w:tc>
      </w:tr>
      <w:tr w:rsidR="00496655" w:rsidTr="00D60DD6">
        <w:tc>
          <w:tcPr>
            <w:tcW w:w="2340" w:type="dxa"/>
          </w:tcPr>
          <w:p w:rsidR="00496655" w:rsidRPr="00D60DD6" w:rsidRDefault="00496655" w:rsidP="00D60DD6">
            <w:pPr>
              <w:pStyle w:val="Tabele"/>
              <w:widowControl w:val="0"/>
              <w:rPr>
                <w:lang w:val="it-IT"/>
              </w:rPr>
            </w:pPr>
            <w:r w:rsidRPr="00D60DD6">
              <w:rPr>
                <w:lang w:val="it-IT"/>
              </w:rPr>
              <w:t>Fusha e grumbullit të</w:t>
            </w:r>
          </w:p>
          <w:p w:rsidR="00496655" w:rsidRPr="00D60DD6" w:rsidRDefault="00496655" w:rsidP="00D60DD6">
            <w:pPr>
              <w:pStyle w:val="Tabele"/>
              <w:widowControl w:val="0"/>
              <w:rPr>
                <w:lang w:val="it-IT"/>
              </w:rPr>
            </w:pPr>
            <w:r w:rsidRPr="00D60DD6">
              <w:rPr>
                <w:lang w:val="it-IT"/>
              </w:rPr>
              <w:t>mbetjeve në Sharre -Mundësia e studimit</w:t>
            </w:r>
          </w:p>
          <w:p w:rsidR="00496655" w:rsidRDefault="00496655" w:rsidP="00D60DD6">
            <w:pPr>
              <w:pStyle w:val="Tabele"/>
              <w:widowControl w:val="0"/>
            </w:pPr>
            <w:r>
              <w:t>dhe masat urgjente të rehabilitimit.</w:t>
            </w:r>
          </w:p>
          <w:p w:rsidR="00496655" w:rsidRDefault="00496655" w:rsidP="00D60DD6">
            <w:pPr>
              <w:pStyle w:val="Tabele"/>
              <w:widowControl w:val="0"/>
            </w:pPr>
          </w:p>
          <w:p w:rsidR="00496655" w:rsidRDefault="00496655" w:rsidP="00D60DD6">
            <w:pPr>
              <w:pStyle w:val="Tabele"/>
              <w:widowControl w:val="0"/>
            </w:pPr>
          </w:p>
          <w:p w:rsidR="00496655" w:rsidRDefault="00496655" w:rsidP="00D60DD6">
            <w:pPr>
              <w:pStyle w:val="Tabele"/>
              <w:widowControl w:val="0"/>
            </w:pPr>
          </w:p>
        </w:tc>
        <w:tc>
          <w:tcPr>
            <w:tcW w:w="1980" w:type="dxa"/>
          </w:tcPr>
          <w:p w:rsidR="00496655" w:rsidRPr="00D60DD6" w:rsidRDefault="00496655" w:rsidP="00D60DD6">
            <w:pPr>
              <w:pStyle w:val="Tabele"/>
              <w:widowControl w:val="0"/>
              <w:rPr>
                <w:lang w:val="it-IT"/>
              </w:rPr>
            </w:pPr>
            <w:r w:rsidRPr="00D60DD6">
              <w:rPr>
                <w:lang w:val="it-IT"/>
              </w:rPr>
              <w:t>Programi mjedisor i Kombeve</w:t>
            </w:r>
            <w:r w:rsidRPr="00D60DD6">
              <w:rPr>
                <w:lang w:val="it-IT"/>
              </w:rPr>
              <w:tab/>
              <w:t>të</w:t>
            </w:r>
          </w:p>
          <w:p w:rsidR="00496655" w:rsidRPr="00D60DD6" w:rsidRDefault="00496655" w:rsidP="00D60DD6">
            <w:pPr>
              <w:pStyle w:val="Tabele"/>
              <w:widowControl w:val="0"/>
              <w:rPr>
                <w:lang w:val="it-IT"/>
              </w:rPr>
            </w:pPr>
            <w:r w:rsidRPr="00D60DD6">
              <w:rPr>
                <w:lang w:val="it-IT"/>
              </w:rPr>
              <w:t>Bashkuara, UNEP</w:t>
            </w:r>
          </w:p>
          <w:p w:rsidR="00496655" w:rsidRDefault="00496655" w:rsidP="00D60DD6">
            <w:pPr>
              <w:pStyle w:val="Tabele"/>
              <w:widowControl w:val="0"/>
            </w:pPr>
            <w:r>
              <w:t>Donator: Sida</w:t>
            </w:r>
          </w:p>
          <w:p w:rsidR="00496655" w:rsidRDefault="00496655" w:rsidP="00D60DD6">
            <w:pPr>
              <w:pStyle w:val="Tabele"/>
              <w:widowControl w:val="0"/>
            </w:pPr>
          </w:p>
        </w:tc>
        <w:tc>
          <w:tcPr>
            <w:tcW w:w="2176" w:type="dxa"/>
          </w:tcPr>
          <w:p w:rsidR="00496655" w:rsidRDefault="00496655" w:rsidP="00D60DD6">
            <w:pPr>
              <w:pStyle w:val="Tabele"/>
              <w:widowControl w:val="0"/>
            </w:pPr>
            <w:r>
              <w:t>Z. Henrik Slotte,</w:t>
            </w:r>
          </w:p>
          <w:p w:rsidR="00496655" w:rsidRDefault="00496655" w:rsidP="00D60DD6">
            <w:pPr>
              <w:pStyle w:val="Tabele"/>
              <w:widowControl w:val="0"/>
            </w:pPr>
            <w:r>
              <w:t>Kryetar i Njësisë së</w:t>
            </w:r>
          </w:p>
          <w:p w:rsidR="00496655" w:rsidRDefault="00E61AC4" w:rsidP="00D60DD6">
            <w:pPr>
              <w:pStyle w:val="Tabele"/>
              <w:widowControl w:val="0"/>
            </w:pPr>
            <w:r>
              <w:t>B</w:t>
            </w:r>
            <w:r w:rsidR="00496655">
              <w:t>allkanit.</w:t>
            </w:r>
          </w:p>
          <w:p w:rsidR="00496655" w:rsidRDefault="00496655" w:rsidP="00D60DD6">
            <w:pPr>
              <w:pStyle w:val="Tabele"/>
              <w:widowControl w:val="0"/>
            </w:pPr>
            <w:r>
              <w:t>Z.Pasi</w:t>
            </w:r>
            <w:r>
              <w:tab/>
              <w:t>Rinne, Këshilltar</w:t>
            </w:r>
          </w:p>
          <w:p w:rsidR="00496655" w:rsidRDefault="00496655" w:rsidP="00D60DD6">
            <w:pPr>
              <w:pStyle w:val="Paragrafi"/>
              <w:ind w:firstLine="0"/>
            </w:pPr>
            <w:r>
              <w:t>Dennis Bruhn Drejtor</w:t>
            </w:r>
          </w:p>
          <w:p w:rsidR="00496655" w:rsidRDefault="00496655" w:rsidP="00D60DD6">
            <w:pPr>
              <w:pStyle w:val="Tabele"/>
              <w:widowControl w:val="0"/>
            </w:pPr>
            <w:r>
              <w:t>Projekti</w:t>
            </w:r>
          </w:p>
          <w:p w:rsidR="00496655" w:rsidRDefault="00496655" w:rsidP="00D60DD6">
            <w:pPr>
              <w:pStyle w:val="Paragrafi"/>
              <w:ind w:firstLine="0"/>
            </w:pPr>
            <w:r>
              <w:t>Ewald Spitaler</w:t>
            </w:r>
          </w:p>
          <w:p w:rsidR="00496655" w:rsidRDefault="00496655" w:rsidP="00D60DD6">
            <w:pPr>
              <w:pStyle w:val="Tabele"/>
              <w:widowControl w:val="0"/>
            </w:pPr>
          </w:p>
        </w:tc>
        <w:tc>
          <w:tcPr>
            <w:tcW w:w="2380" w:type="dxa"/>
          </w:tcPr>
          <w:p w:rsidR="00496655" w:rsidRDefault="00496655" w:rsidP="00D60DD6">
            <w:pPr>
              <w:pStyle w:val="Tabele"/>
              <w:widowControl w:val="0"/>
            </w:pPr>
            <w:r>
              <w:t>Tel. +41 22 917 8622</w:t>
            </w:r>
          </w:p>
          <w:p w:rsidR="00496655" w:rsidRDefault="00496655" w:rsidP="00D60DD6">
            <w:pPr>
              <w:pStyle w:val="Tabele"/>
              <w:widowControl w:val="0"/>
            </w:pPr>
            <w:r>
              <w:t>Fax. +41 22 917 8064</w:t>
            </w:r>
          </w:p>
          <w:p w:rsidR="00E61AC4" w:rsidRDefault="00E61AC4" w:rsidP="00D60DD6">
            <w:pPr>
              <w:pStyle w:val="Paragrafi"/>
              <w:ind w:firstLine="0"/>
            </w:pPr>
          </w:p>
          <w:p w:rsidR="00E61AC4" w:rsidRDefault="00E61AC4" w:rsidP="00D60DD6">
            <w:pPr>
              <w:pStyle w:val="Paragrafi"/>
              <w:ind w:firstLine="0"/>
            </w:pPr>
          </w:p>
          <w:p w:rsidR="00E61AC4" w:rsidRDefault="00E61AC4" w:rsidP="00D60DD6">
            <w:pPr>
              <w:pStyle w:val="Paragrafi"/>
              <w:ind w:firstLine="0"/>
            </w:pPr>
          </w:p>
          <w:p w:rsidR="00496655" w:rsidRDefault="00496655" w:rsidP="00D60DD6">
            <w:pPr>
              <w:pStyle w:val="Paragrafi"/>
              <w:ind w:firstLine="0"/>
            </w:pPr>
            <w:r>
              <w:t>Atkins Demark A/S</w:t>
            </w:r>
          </w:p>
          <w:p w:rsidR="00496655" w:rsidRDefault="00496655" w:rsidP="00D60DD6">
            <w:pPr>
              <w:pStyle w:val="Paragrafi"/>
              <w:ind w:firstLine="0"/>
            </w:pPr>
            <w:r>
              <w:t>TB Spitaler</w:t>
            </w:r>
          </w:p>
          <w:p w:rsidR="00496655" w:rsidRDefault="00496655" w:rsidP="00D60DD6">
            <w:pPr>
              <w:pStyle w:val="Tabele"/>
              <w:widowControl w:val="0"/>
            </w:pPr>
          </w:p>
        </w:tc>
      </w:tr>
    </w:tbl>
    <w:p w:rsidR="00496655" w:rsidRDefault="00496655" w:rsidP="00496655">
      <w:pPr>
        <w:pStyle w:val="Paragrafi"/>
      </w:pPr>
    </w:p>
    <w:p w:rsidR="00075E6F" w:rsidRDefault="00075E6F" w:rsidP="00496655">
      <w:pPr>
        <w:pStyle w:val="Paragrafi"/>
      </w:pPr>
    </w:p>
    <w:p w:rsidR="00496655" w:rsidRDefault="00496655" w:rsidP="00496655">
      <w:pPr>
        <w:pStyle w:val="Paragrafi"/>
      </w:pPr>
      <w:r>
        <w:t xml:space="preserve">E. UNDP: Projekti </w:t>
      </w:r>
      <w:r w:rsidR="00860717">
        <w:t xml:space="preserve">pastrim </w:t>
      </w:r>
      <w:r>
        <w:t>dhe gjelbërim</w:t>
      </w:r>
    </w:p>
    <w:p w:rsidR="00F109CF" w:rsidRDefault="00496655" w:rsidP="00075E6F">
      <w:pPr>
        <w:pStyle w:val="Paragrafi"/>
      </w:pPr>
      <w:r>
        <w:t>UNDP:s Projekti</w:t>
      </w:r>
      <w:r w:rsidR="00F109CF">
        <w:t>:</w:t>
      </w:r>
      <w:r>
        <w:t xml:space="preserve"> Kor</w:t>
      </w:r>
      <w:r w:rsidR="00860717">
        <w:t>ç</w:t>
      </w:r>
      <w:r>
        <w:t>a</w:t>
      </w:r>
      <w:r w:rsidR="00F109CF">
        <w:t>,</w:t>
      </w:r>
      <w:r>
        <w:t xml:space="preserve"> </w:t>
      </w:r>
      <w:r w:rsidR="00860717">
        <w:t>p</w:t>
      </w:r>
      <w:r>
        <w:t xml:space="preserve">astrim dhe </w:t>
      </w:r>
      <w:r w:rsidR="00860717">
        <w:t>g</w:t>
      </w:r>
      <w:r>
        <w:t xml:space="preserve">jelbërim filloi në tetor 2002 dhe përfshiu 15 komuna të saj në fushën e mjedisit. Do të këtë fonde të afta për projekte, ku disa prej tyre do </w:t>
      </w:r>
      <w:r w:rsidR="00860717">
        <w:t xml:space="preserve">të </w:t>
      </w:r>
      <w:r>
        <w:t>jenë në sektorin e mbetjeve urbane. Vetëm kohët e fundit UNDP ka aprovuar një projekt për mbylljen e fushës së mbeturinave në bashkinë e Pogra</w:t>
      </w:r>
      <w:r w:rsidR="00860717">
        <w:t>decit, por fondi i akorduar $ 7</w:t>
      </w:r>
      <w:r>
        <w:t xml:space="preserve">000 është tepër i </w:t>
      </w:r>
      <w:r w:rsidR="00860717">
        <w:t>v</w:t>
      </w:r>
      <w:r>
        <w:t>ogël për të mbuluar punën e nevojshme.</w:t>
      </w:r>
    </w:p>
    <w:p w:rsidR="00496655" w:rsidRPr="009E69C2" w:rsidRDefault="00496655" w:rsidP="00496655">
      <w:pPr>
        <w:pStyle w:val="Paragrafi"/>
        <w:rPr>
          <w:lang w:val="it-IT"/>
        </w:rPr>
      </w:pPr>
      <w:r w:rsidRPr="009E69C2">
        <w:rPr>
          <w:lang w:val="it-IT"/>
        </w:rPr>
        <w:t xml:space="preserve">F. ASSA, Shqipëri: Organizimi dhe </w:t>
      </w:r>
      <w:r w:rsidR="00F109CF" w:rsidRPr="009E69C2">
        <w:rPr>
          <w:lang w:val="it-IT"/>
        </w:rPr>
        <w:t xml:space="preserve">miratimi </w:t>
      </w:r>
      <w:r w:rsidR="0003758E" w:rsidRPr="009E69C2">
        <w:rPr>
          <w:lang w:val="it-IT"/>
        </w:rPr>
        <w:t>i ricikluesve në Sharrë</w:t>
      </w:r>
    </w:p>
    <w:p w:rsidR="00496655" w:rsidRPr="009E69C2" w:rsidRDefault="00496655" w:rsidP="00496655">
      <w:pPr>
        <w:pStyle w:val="Paragrafi"/>
        <w:rPr>
          <w:lang w:val="it-IT"/>
        </w:rPr>
      </w:pPr>
      <w:r w:rsidRPr="009E69C2">
        <w:rPr>
          <w:lang w:val="it-IT"/>
        </w:rPr>
        <w:t xml:space="preserve">Organizata </w:t>
      </w:r>
      <w:r w:rsidR="0003758E" w:rsidRPr="009E69C2">
        <w:rPr>
          <w:lang w:val="it-IT"/>
        </w:rPr>
        <w:t>s</w:t>
      </w:r>
      <w:r w:rsidRPr="009E69C2">
        <w:rPr>
          <w:lang w:val="it-IT"/>
        </w:rPr>
        <w:t xml:space="preserve">hërbimet </w:t>
      </w:r>
      <w:r w:rsidR="0003758E" w:rsidRPr="009E69C2">
        <w:rPr>
          <w:lang w:val="it-IT"/>
        </w:rPr>
        <w:t>s</w:t>
      </w:r>
      <w:r w:rsidRPr="009E69C2">
        <w:rPr>
          <w:lang w:val="it-IT"/>
        </w:rPr>
        <w:t>ociale shqipt</w:t>
      </w:r>
      <w:r w:rsidR="00F109CF" w:rsidRPr="009E69C2">
        <w:rPr>
          <w:lang w:val="it-IT"/>
        </w:rPr>
        <w:t>are, Shoqata Zeitgeist ka</w:t>
      </w:r>
      <w:r w:rsidR="0003758E" w:rsidRPr="009E69C2">
        <w:rPr>
          <w:lang w:val="it-IT"/>
        </w:rPr>
        <w:t xml:space="preserve">në </w:t>
      </w:r>
      <w:r w:rsidRPr="009E69C2">
        <w:rPr>
          <w:lang w:val="it-IT"/>
        </w:rPr>
        <w:t>zbatuar një proje</w:t>
      </w:r>
      <w:r w:rsidR="0003758E" w:rsidRPr="009E69C2">
        <w:rPr>
          <w:lang w:val="it-IT"/>
        </w:rPr>
        <w:t>kt për popullin rom që jeton te</w:t>
      </w:r>
      <w:r w:rsidRPr="009E69C2">
        <w:rPr>
          <w:lang w:val="it-IT"/>
        </w:rPr>
        <w:t xml:space="preserve"> fusha e mbeturinave të Sharrës në Tiranë. Projekti ka një element social kryesor</w:t>
      </w:r>
      <w:r w:rsidR="0003758E" w:rsidRPr="009E69C2">
        <w:rPr>
          <w:lang w:val="it-IT"/>
        </w:rPr>
        <w:t>,</w:t>
      </w:r>
      <w:r w:rsidRPr="009E69C2">
        <w:rPr>
          <w:lang w:val="it-IT"/>
        </w:rPr>
        <w:t xml:space="preserve"> duke përfshirë p.sh</w:t>
      </w:r>
      <w:r w:rsidR="0003758E" w:rsidRPr="009E69C2">
        <w:rPr>
          <w:lang w:val="it-IT"/>
        </w:rPr>
        <w:t>.</w:t>
      </w:r>
      <w:r w:rsidRPr="009E69C2">
        <w:rPr>
          <w:lang w:val="it-IT"/>
        </w:rPr>
        <w:t xml:space="preserve"> organizimin e një pikëtakimi për ricikluesit dhe orvajtjet për t’i futur rom</w:t>
      </w:r>
      <w:r w:rsidR="0003758E" w:rsidRPr="009E69C2">
        <w:rPr>
          <w:lang w:val="it-IT"/>
        </w:rPr>
        <w:t>ë</w:t>
      </w:r>
      <w:r w:rsidRPr="009E69C2">
        <w:rPr>
          <w:lang w:val="it-IT"/>
        </w:rPr>
        <w:t>t në të ardhmen në aktivitetet e menaxhimit të mbetjeve. Në maj 2003 ishte raporti si çështje për diskutim.</w:t>
      </w:r>
    </w:p>
    <w:p w:rsidR="00496655" w:rsidRPr="009E69C2" w:rsidRDefault="00496655" w:rsidP="00496655">
      <w:pPr>
        <w:pStyle w:val="Paragrafi"/>
        <w:rPr>
          <w:lang w:val="it-IT"/>
        </w:rPr>
      </w:pPr>
      <w:r w:rsidRPr="009E69C2">
        <w:rPr>
          <w:lang w:val="it-IT"/>
        </w:rPr>
        <w:t>Emra dhe adresa</w:t>
      </w:r>
    </w:p>
    <w:p w:rsidR="00496655" w:rsidRPr="009E69C2" w:rsidRDefault="00496655" w:rsidP="00496655">
      <w:pPr>
        <w:pStyle w:val="Paragrafi"/>
        <w:rPr>
          <w:lang w:val="it-I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160"/>
        <w:gridCol w:w="2160"/>
        <w:gridCol w:w="2340"/>
      </w:tblGrid>
      <w:tr w:rsidR="00496655" w:rsidTr="00D60DD6">
        <w:tc>
          <w:tcPr>
            <w:tcW w:w="1440" w:type="dxa"/>
          </w:tcPr>
          <w:p w:rsidR="00496655" w:rsidRDefault="00496655" w:rsidP="00D60DD6">
            <w:pPr>
              <w:pStyle w:val="Tabele"/>
              <w:widowControl w:val="0"/>
            </w:pPr>
            <w:r>
              <w:t>Projekti</w:t>
            </w:r>
          </w:p>
          <w:p w:rsidR="00496655" w:rsidRDefault="00496655" w:rsidP="00D60DD6">
            <w:pPr>
              <w:pStyle w:val="Tabele"/>
              <w:widowControl w:val="0"/>
            </w:pPr>
          </w:p>
        </w:tc>
        <w:tc>
          <w:tcPr>
            <w:tcW w:w="2160" w:type="dxa"/>
          </w:tcPr>
          <w:p w:rsidR="00496655" w:rsidRDefault="00F109CF" w:rsidP="00D60DD6">
            <w:pPr>
              <w:pStyle w:val="Tabele"/>
              <w:widowControl w:val="0"/>
            </w:pPr>
            <w:r>
              <w:t>Organizata k</w:t>
            </w:r>
            <w:r w:rsidR="00496655">
              <w:t>ompani</w:t>
            </w:r>
          </w:p>
        </w:tc>
        <w:tc>
          <w:tcPr>
            <w:tcW w:w="2160" w:type="dxa"/>
          </w:tcPr>
          <w:p w:rsidR="00496655" w:rsidRDefault="00496655" w:rsidP="00D60DD6">
            <w:pPr>
              <w:pStyle w:val="Tabele"/>
              <w:widowControl w:val="0"/>
            </w:pPr>
            <w:r>
              <w:t>Persona kontakti</w:t>
            </w:r>
          </w:p>
          <w:p w:rsidR="00496655" w:rsidRDefault="00496655" w:rsidP="00D60DD6">
            <w:pPr>
              <w:pStyle w:val="Tabele"/>
              <w:widowControl w:val="0"/>
            </w:pPr>
            <w:r>
              <w:t>Emër, titull</w:t>
            </w:r>
          </w:p>
          <w:p w:rsidR="00496655" w:rsidRDefault="00496655" w:rsidP="00D60DD6">
            <w:pPr>
              <w:pStyle w:val="Tabele"/>
              <w:widowControl w:val="0"/>
            </w:pPr>
          </w:p>
        </w:tc>
        <w:tc>
          <w:tcPr>
            <w:tcW w:w="2340" w:type="dxa"/>
          </w:tcPr>
          <w:p w:rsidR="00496655" w:rsidRDefault="00496655" w:rsidP="00D60DD6">
            <w:pPr>
              <w:pStyle w:val="Tabele"/>
              <w:widowControl w:val="0"/>
            </w:pPr>
            <w:r>
              <w:t>Adresa, nr</w:t>
            </w:r>
            <w:r w:rsidR="00F109CF">
              <w:t>.</w:t>
            </w:r>
            <w:r>
              <w:t xml:space="preserve"> telefoni</w:t>
            </w:r>
            <w:r>
              <w:tab/>
            </w:r>
          </w:p>
          <w:p w:rsidR="00496655" w:rsidRDefault="00496655" w:rsidP="00D60DD6">
            <w:pPr>
              <w:pStyle w:val="Tabele"/>
              <w:widowControl w:val="0"/>
            </w:pPr>
          </w:p>
        </w:tc>
      </w:tr>
      <w:tr w:rsidR="00496655" w:rsidTr="00D60DD6">
        <w:tc>
          <w:tcPr>
            <w:tcW w:w="1440" w:type="dxa"/>
          </w:tcPr>
          <w:p w:rsidR="00496655" w:rsidRPr="00D60DD6" w:rsidRDefault="00496655" w:rsidP="00D60DD6">
            <w:pPr>
              <w:pStyle w:val="Tabele"/>
              <w:widowControl w:val="0"/>
              <w:rPr>
                <w:lang w:val="it-IT"/>
              </w:rPr>
            </w:pPr>
            <w:r w:rsidRPr="00D60DD6">
              <w:rPr>
                <w:lang w:val="it-IT"/>
              </w:rPr>
              <w:t>Organizimi dhe miratimi i ricikluesve të Sharr</w:t>
            </w:r>
            <w:r w:rsidR="00223A84" w:rsidRPr="00D60DD6">
              <w:rPr>
                <w:lang w:val="it-IT"/>
              </w:rPr>
              <w:t>ë</w:t>
            </w:r>
            <w:r w:rsidRPr="00D60DD6">
              <w:rPr>
                <w:lang w:val="it-IT"/>
              </w:rPr>
              <w:t>s</w:t>
            </w:r>
          </w:p>
          <w:p w:rsidR="00496655" w:rsidRPr="00D60DD6" w:rsidRDefault="00496655" w:rsidP="00D60DD6">
            <w:pPr>
              <w:pStyle w:val="Tabele"/>
              <w:widowControl w:val="0"/>
              <w:rPr>
                <w:lang w:val="it-IT"/>
              </w:rPr>
            </w:pPr>
          </w:p>
        </w:tc>
        <w:tc>
          <w:tcPr>
            <w:tcW w:w="2160" w:type="dxa"/>
          </w:tcPr>
          <w:p w:rsidR="00496655" w:rsidRPr="00D60DD6" w:rsidRDefault="00496655" w:rsidP="00D60DD6">
            <w:pPr>
              <w:pStyle w:val="Tabele"/>
              <w:widowControl w:val="0"/>
              <w:rPr>
                <w:lang w:val="it-IT"/>
              </w:rPr>
            </w:pPr>
            <w:r w:rsidRPr="00D60DD6">
              <w:rPr>
                <w:lang w:val="it-IT"/>
              </w:rPr>
              <w:t>ASSA. Shoqata për shërbime sociale shqiptare</w:t>
            </w:r>
          </w:p>
          <w:p w:rsidR="00496655" w:rsidRPr="00D60DD6" w:rsidRDefault="00496655" w:rsidP="00D60DD6">
            <w:pPr>
              <w:pStyle w:val="Tabele"/>
              <w:widowControl w:val="0"/>
              <w:rPr>
                <w:lang w:val="it-IT"/>
              </w:rPr>
            </w:pPr>
          </w:p>
        </w:tc>
        <w:tc>
          <w:tcPr>
            <w:tcW w:w="2160" w:type="dxa"/>
          </w:tcPr>
          <w:p w:rsidR="00496655" w:rsidRDefault="00496655" w:rsidP="00D60DD6">
            <w:pPr>
              <w:pStyle w:val="Tabele"/>
              <w:widowControl w:val="0"/>
            </w:pPr>
            <w:r>
              <w:t>Andris Statolli Psikolog</w:t>
            </w:r>
          </w:p>
        </w:tc>
        <w:tc>
          <w:tcPr>
            <w:tcW w:w="2340" w:type="dxa"/>
          </w:tcPr>
          <w:p w:rsidR="00496655" w:rsidRPr="00D60DD6" w:rsidRDefault="00223A84" w:rsidP="00D60DD6">
            <w:pPr>
              <w:pStyle w:val="Tabele"/>
              <w:widowControl w:val="0"/>
              <w:rPr>
                <w:lang w:val="it-IT"/>
              </w:rPr>
            </w:pPr>
            <w:r w:rsidRPr="00D60DD6">
              <w:rPr>
                <w:lang w:val="it-IT"/>
              </w:rPr>
              <w:t xml:space="preserve">Blv. </w:t>
            </w:r>
            <w:r w:rsidR="00F109CF" w:rsidRPr="00D60DD6">
              <w:rPr>
                <w:lang w:val="it-IT"/>
              </w:rPr>
              <w:t>Zogu</w:t>
            </w:r>
            <w:r w:rsidR="00496655" w:rsidRPr="00D60DD6">
              <w:rPr>
                <w:lang w:val="it-IT"/>
              </w:rPr>
              <w:t xml:space="preserve"> </w:t>
            </w:r>
            <w:r w:rsidR="00E7043C" w:rsidRPr="00D60DD6">
              <w:rPr>
                <w:lang w:val="it-IT"/>
              </w:rPr>
              <w:t xml:space="preserve">I </w:t>
            </w:r>
            <w:r w:rsidR="00496655" w:rsidRPr="00D60DD6">
              <w:rPr>
                <w:lang w:val="it-IT"/>
              </w:rPr>
              <w:t>Qendra e biznesit Tiran</w:t>
            </w:r>
            <w:r w:rsidRPr="00D60DD6">
              <w:rPr>
                <w:lang w:val="it-IT"/>
              </w:rPr>
              <w:t>ë</w:t>
            </w:r>
            <w:r w:rsidR="00496655" w:rsidRPr="00D60DD6">
              <w:rPr>
                <w:lang w:val="it-IT"/>
              </w:rPr>
              <w:t xml:space="preserve">, </w:t>
            </w:r>
          </w:p>
          <w:p w:rsidR="00496655" w:rsidRDefault="00496655" w:rsidP="00D60DD6">
            <w:pPr>
              <w:pStyle w:val="Tabele"/>
              <w:widowControl w:val="0"/>
            </w:pPr>
            <w:r>
              <w:t>Dhoma 33</w:t>
            </w:r>
          </w:p>
          <w:p w:rsidR="00496655" w:rsidRDefault="00496655" w:rsidP="00D60DD6">
            <w:pPr>
              <w:pStyle w:val="Tabele"/>
              <w:widowControl w:val="0"/>
            </w:pPr>
            <w:r>
              <w:t xml:space="preserve">Tel/fax +355 4 256290 </w:t>
            </w:r>
          </w:p>
        </w:tc>
      </w:tr>
    </w:tbl>
    <w:p w:rsidR="00496655" w:rsidRDefault="00496655" w:rsidP="00496655">
      <w:pPr>
        <w:pStyle w:val="Paragrafi"/>
      </w:pPr>
    </w:p>
    <w:p w:rsidR="00496655" w:rsidRDefault="00F109CF" w:rsidP="00496655">
      <w:pPr>
        <w:pStyle w:val="Paragrafi"/>
      </w:pPr>
      <w:r>
        <w:t xml:space="preserve">1.7 </w:t>
      </w:r>
      <w:r w:rsidR="003C743A">
        <w:t xml:space="preserve"> </w:t>
      </w:r>
      <w:r w:rsidR="00496655">
        <w:t>Buxheti i Sida-s për shërbimet dhe kushtet financiare</w:t>
      </w:r>
    </w:p>
    <w:p w:rsidR="00496655" w:rsidRDefault="00496655" w:rsidP="00496655">
      <w:pPr>
        <w:pStyle w:val="Paragrafi"/>
      </w:pPr>
      <w:r>
        <w:t>Detyra do të financohet nga Agjen</w:t>
      </w:r>
      <w:r w:rsidR="00223A84">
        <w:t>c</w:t>
      </w:r>
      <w:r>
        <w:t>ia Ndërkomb</w:t>
      </w:r>
      <w:r w:rsidR="00223A84">
        <w:t>ë</w:t>
      </w:r>
      <w:r>
        <w:t>tare Suedeze e Bashkëpunimit për Zhvillim (Sida) me kushtin që Sida ta gjejë kontrat</w:t>
      </w:r>
      <w:r w:rsidR="00CF7D6F">
        <w:t>ë</w:t>
      </w:r>
      <w:r>
        <w:t xml:space="preserve">n të lidhur ndërmjet </w:t>
      </w:r>
      <w:r w:rsidR="00CF7D6F">
        <w:t>k</w:t>
      </w:r>
      <w:r>
        <w:t xml:space="preserve">lientit dhe </w:t>
      </w:r>
      <w:r w:rsidR="00CF7D6F">
        <w:t>k</w:t>
      </w:r>
      <w:r>
        <w:t>onsulentit të pranuesh</w:t>
      </w:r>
      <w:r w:rsidR="00CF7D6F">
        <w:t xml:space="preserve">ëm </w:t>
      </w:r>
      <w:r>
        <w:t>për financim. Fondet në dispozicion për këtë detyr</w:t>
      </w:r>
      <w:r w:rsidR="00CF7D6F">
        <w:t>ë</w:t>
      </w:r>
      <w:r>
        <w:t xml:space="preserve"> janë  sipas planit financia</w:t>
      </w:r>
      <w:r w:rsidR="00CF7D6F">
        <w:t>r</w:t>
      </w:r>
      <w:r>
        <w:t xml:space="preserve"> deri në 15 MSEK.</w:t>
      </w:r>
    </w:p>
    <w:p w:rsidR="00496655" w:rsidRDefault="00496655" w:rsidP="00496655">
      <w:pPr>
        <w:pStyle w:val="Paragrafi"/>
      </w:pPr>
      <w:r>
        <w:t>Buxheti vijues është parashikuar për projektin i bazuar mbi vlerësime paraprake:</w:t>
      </w:r>
    </w:p>
    <w:p w:rsidR="00496655" w:rsidRDefault="00496655" w:rsidP="00496655">
      <w:pPr>
        <w:pStyle w:val="Paragrafi"/>
      </w:pPr>
      <w:r>
        <w:t>Nuk merret asnjë mbështetje ka donatote të tjerë.</w:t>
      </w:r>
    </w:p>
    <w:p w:rsidR="00496655" w:rsidRDefault="00496655" w:rsidP="00496655">
      <w:pPr>
        <w:pStyle w:val="Paragrafi"/>
      </w:pPr>
    </w:p>
    <w:p w:rsidR="00496655" w:rsidRDefault="00496655" w:rsidP="00496655">
      <w:pPr>
        <w:pStyle w:val="Paragrafi"/>
        <w:ind w:left="4320"/>
      </w:pPr>
      <w:r>
        <w:t>SEK</w:t>
      </w:r>
      <w:r>
        <w:tab/>
      </w:r>
      <w:r>
        <w:tab/>
      </w:r>
      <w:r>
        <w:tab/>
        <w:t>EURO</w:t>
      </w:r>
    </w:p>
    <w:p w:rsidR="00496655" w:rsidRDefault="00496655" w:rsidP="00496655">
      <w:pPr>
        <w:pStyle w:val="Paragrafi"/>
      </w:pPr>
      <w:r>
        <w:t>Ekspert</w:t>
      </w:r>
      <w:r w:rsidR="00E20DB9">
        <w:t>ë</w:t>
      </w:r>
      <w:r>
        <w:t xml:space="preserve"> të vendit dhe ndërkombëtar</w:t>
      </w:r>
      <w:r w:rsidR="00E20DB9">
        <w:t>ë</w:t>
      </w:r>
      <w:r>
        <w:t xml:space="preserve"> </w:t>
      </w:r>
      <w:r>
        <w:tab/>
      </w:r>
      <w:r>
        <w:tab/>
        <w:t>8 745 000</w:t>
      </w:r>
      <w:r>
        <w:tab/>
      </w:r>
      <w:r>
        <w:tab/>
        <w:t>950 000</w:t>
      </w:r>
    </w:p>
    <w:p w:rsidR="00496655" w:rsidRDefault="00496655" w:rsidP="00496655">
      <w:pPr>
        <w:pStyle w:val="Paragrafi"/>
      </w:pPr>
      <w:r>
        <w:t>Projektet pilot të parapërcaktuara</w:t>
      </w:r>
      <w:r>
        <w:tab/>
      </w:r>
      <w:r>
        <w:tab/>
        <w:t>3 950 000</w:t>
      </w:r>
      <w:r>
        <w:tab/>
      </w:r>
      <w:r>
        <w:tab/>
      </w:r>
      <w:r w:rsidR="00E20DB9">
        <w:t xml:space="preserve">4 </w:t>
      </w:r>
      <w:r>
        <w:t>30 000</w:t>
      </w:r>
    </w:p>
    <w:p w:rsidR="00496655" w:rsidRDefault="00496655" w:rsidP="00496655">
      <w:pPr>
        <w:pStyle w:val="Paragrafi"/>
      </w:pPr>
      <w:r>
        <w:t>Fo</w:t>
      </w:r>
      <w:r w:rsidR="00315C75">
        <w:t>ndi i investim</w:t>
      </w:r>
      <w:r>
        <w:t>it lo</w:t>
      </w:r>
      <w:r w:rsidR="00315C75">
        <w:t>k</w:t>
      </w:r>
      <w:r>
        <w:t>al</w:t>
      </w:r>
      <w:r>
        <w:tab/>
      </w:r>
      <w:r>
        <w:tab/>
      </w:r>
      <w:r>
        <w:tab/>
      </w:r>
      <w:r>
        <w:tab/>
        <w:t>2 325 000</w:t>
      </w:r>
      <w:r>
        <w:tab/>
      </w:r>
      <w:r>
        <w:tab/>
        <w:t>250 000</w:t>
      </w:r>
    </w:p>
    <w:p w:rsidR="00496655" w:rsidRDefault="00496655" w:rsidP="00496655">
      <w:pPr>
        <w:pStyle w:val="Paragrafi"/>
      </w:pPr>
      <w:r>
        <w:t>Shuma totale e projektit</w:t>
      </w:r>
      <w:r>
        <w:tab/>
      </w:r>
      <w:r>
        <w:tab/>
      </w:r>
      <w:r>
        <w:tab/>
      </w:r>
      <w:r>
        <w:tab/>
        <w:t>15 020 000</w:t>
      </w:r>
      <w:r>
        <w:tab/>
      </w:r>
      <w:r>
        <w:tab/>
        <w:t>1 630 000</w:t>
      </w:r>
    </w:p>
    <w:p w:rsidR="00496655" w:rsidRDefault="00496655" w:rsidP="00496655">
      <w:pPr>
        <w:pStyle w:val="Paragrafi"/>
      </w:pPr>
      <w:r>
        <w:t>Buxheti i bazuar mbi një kontribut zyrtar minimal duhet të mbulojë të gjitha kostot e brendshme e të jashtme të shërbimeve</w:t>
      </w:r>
      <w:r w:rsidR="00315C75">
        <w:t>,</w:t>
      </w:r>
      <w:r>
        <w:t xml:space="preserve"> duke përfshirë këtu koston e stafit në terren dhe zyrë. Buxheti duhet të mbulojë gjithashtu udh</w:t>
      </w:r>
      <w:r w:rsidR="007261D1">
        <w:t>ë</w:t>
      </w:r>
      <w:r>
        <w:t>time ndërkombëtare me një kosto pa tejkaluar tarif</w:t>
      </w:r>
      <w:r w:rsidR="007261D1">
        <w:t>ë</w:t>
      </w:r>
      <w:r>
        <w:t xml:space="preserve">n e economy class, përgatitjen e </w:t>
      </w:r>
      <w:r w:rsidR="007261D1">
        <w:t xml:space="preserve">të </w:t>
      </w:r>
      <w:r>
        <w:t>gjith</w:t>
      </w:r>
      <w:r w:rsidR="007261D1">
        <w:t>a</w:t>
      </w:r>
      <w:r>
        <w:t xml:space="preserve"> raporteve siç specifikohet në </w:t>
      </w:r>
      <w:r w:rsidR="007261D1">
        <w:t>t</w:t>
      </w:r>
      <w:r>
        <w:t xml:space="preserve">ermat e </w:t>
      </w:r>
      <w:r w:rsidR="007261D1">
        <w:t>r</w:t>
      </w:r>
      <w:r>
        <w:t>eferences, pa</w:t>
      </w:r>
      <w:r w:rsidR="007261D1">
        <w:t>j</w:t>
      </w:r>
      <w:r>
        <w:t>isjet</w:t>
      </w:r>
      <w:r w:rsidR="00F109CF">
        <w:t>,</w:t>
      </w:r>
      <w:r>
        <w:t xml:space="preserve"> sigurimet</w:t>
      </w:r>
      <w:r w:rsidR="00F109CF">
        <w:t>,</w:t>
      </w:r>
      <w:r>
        <w:t xml:space="preserve"> zyra e pa</w:t>
      </w:r>
      <w:r w:rsidR="003D2524">
        <w:t>j</w:t>
      </w:r>
      <w:r>
        <w:t xml:space="preserve">isje zyrash, mjete jetese, komoditete dhe </w:t>
      </w:r>
      <w:r w:rsidR="00F109CF">
        <w:t>të gjitha</w:t>
      </w:r>
      <w:r>
        <w:t xml:space="preserve"> shpenzimet</w:t>
      </w:r>
      <w:r w:rsidR="003D2524">
        <w:t xml:space="preserve"> e</w:t>
      </w:r>
      <w:r>
        <w:t xml:space="preserve"> lidhura me të. Konsulenti duhet të  jetë përgjegjës për të gjitha detyrimet tatimore direkte e indirekte, nëse ka rritje ose lidhje me të p</w:t>
      </w:r>
      <w:r w:rsidR="004F29A5">
        <w:t>e</w:t>
      </w:r>
      <w:r>
        <w:t>rformanca e serviseve kur taksat rriten që përfshihet</w:t>
      </w:r>
      <w:r w:rsidR="004F29A5">
        <w:t>,</w:t>
      </w:r>
      <w:r>
        <w:t xml:space="preserve"> por nuk kufizohet nga vendi i detyrës.</w:t>
      </w:r>
    </w:p>
    <w:p w:rsidR="00496655" w:rsidRPr="009E69C2" w:rsidRDefault="00496655" w:rsidP="00496655">
      <w:pPr>
        <w:pStyle w:val="Paragrafi"/>
        <w:rPr>
          <w:lang w:val="it-IT"/>
        </w:rPr>
      </w:pPr>
      <w:r w:rsidRPr="009E69C2">
        <w:rPr>
          <w:lang w:val="it-IT"/>
        </w:rPr>
        <w:t>2</w:t>
      </w:r>
      <w:r w:rsidR="00F109CF" w:rsidRPr="009E69C2">
        <w:rPr>
          <w:lang w:val="it-IT"/>
        </w:rPr>
        <w:t>.</w:t>
      </w:r>
      <w:r w:rsidRPr="009E69C2">
        <w:rPr>
          <w:lang w:val="it-IT"/>
        </w:rPr>
        <w:t xml:space="preserve"> </w:t>
      </w:r>
      <w:r w:rsidR="009473F0" w:rsidRPr="009E69C2">
        <w:rPr>
          <w:lang w:val="it-IT"/>
        </w:rPr>
        <w:t xml:space="preserve">TË </w:t>
      </w:r>
      <w:r w:rsidR="004F29A5" w:rsidRPr="009E69C2">
        <w:rPr>
          <w:lang w:val="it-IT"/>
        </w:rPr>
        <w:t xml:space="preserve">DHËNAT </w:t>
      </w:r>
      <w:r w:rsidRPr="009E69C2">
        <w:rPr>
          <w:lang w:val="it-IT"/>
        </w:rPr>
        <w:t>E PROJEKTIT</w:t>
      </w:r>
    </w:p>
    <w:p w:rsidR="00496655" w:rsidRPr="009E69C2" w:rsidRDefault="00496655" w:rsidP="00496655">
      <w:pPr>
        <w:pStyle w:val="Paragrafi"/>
        <w:rPr>
          <w:lang w:val="it-IT"/>
        </w:rPr>
      </w:pPr>
      <w:r w:rsidRPr="009E69C2">
        <w:rPr>
          <w:lang w:val="it-IT"/>
        </w:rPr>
        <w:t>Informacioni i përgjithshëm</w:t>
      </w:r>
    </w:p>
    <w:p w:rsidR="00496655" w:rsidRPr="009E69C2" w:rsidRDefault="0012058D" w:rsidP="00496655">
      <w:pPr>
        <w:pStyle w:val="Paragrafi"/>
        <w:rPr>
          <w:lang w:val="it-IT"/>
        </w:rPr>
      </w:pPr>
      <w:r w:rsidRPr="009E69C2">
        <w:rPr>
          <w:lang w:val="it-IT"/>
        </w:rPr>
        <w:t>Projekti</w:t>
      </w:r>
      <w:r w:rsidR="00496655" w:rsidRPr="009E69C2">
        <w:rPr>
          <w:lang w:val="it-IT"/>
        </w:rPr>
        <w:t xml:space="preserve"> siç u paraqit në </w:t>
      </w:r>
      <w:r w:rsidR="00E7043C">
        <w:rPr>
          <w:lang w:val="it-IT"/>
        </w:rPr>
        <w:t>seksionet e tjera, përfshin pun</w:t>
      </w:r>
      <w:r w:rsidR="00496655" w:rsidRPr="009E69C2">
        <w:rPr>
          <w:lang w:val="it-IT"/>
        </w:rPr>
        <w:t>ë t</w:t>
      </w:r>
      <w:r w:rsidR="00F109CF" w:rsidRPr="009E69C2">
        <w:rPr>
          <w:lang w:val="it-IT"/>
        </w:rPr>
        <w:t>ë nivelit ministror në Tiranë. P</w:t>
      </w:r>
      <w:r w:rsidR="00496655" w:rsidRPr="009E69C2">
        <w:rPr>
          <w:lang w:val="it-IT"/>
        </w:rPr>
        <w:t xml:space="preserve">ër elementin lokal zona e projektit është në </w:t>
      </w:r>
      <w:r w:rsidRPr="009E69C2">
        <w:rPr>
          <w:lang w:val="it-IT"/>
        </w:rPr>
        <w:t>qarkun e Korç</w:t>
      </w:r>
      <w:r w:rsidR="00496655" w:rsidRPr="009E69C2">
        <w:rPr>
          <w:lang w:val="it-IT"/>
        </w:rPr>
        <w:t>ës.</w:t>
      </w:r>
    </w:p>
    <w:p w:rsidR="00496655" w:rsidRPr="009E69C2" w:rsidRDefault="00496655" w:rsidP="00496655">
      <w:pPr>
        <w:pStyle w:val="Paragrafi"/>
        <w:rPr>
          <w:lang w:val="it-IT"/>
        </w:rPr>
      </w:pPr>
      <w:r w:rsidRPr="009E69C2">
        <w:rPr>
          <w:lang w:val="it-IT"/>
        </w:rPr>
        <w:t>Qarku i</w:t>
      </w:r>
      <w:r w:rsidR="0012058D" w:rsidRPr="009E69C2">
        <w:rPr>
          <w:lang w:val="it-IT"/>
        </w:rPr>
        <w:t xml:space="preserve"> Korçës </w:t>
      </w:r>
      <w:r w:rsidRPr="009E69C2">
        <w:rPr>
          <w:lang w:val="it-IT"/>
        </w:rPr>
        <w:t>është i vendosur në zonën mesdhetare malore jugore në juglindje të Shqipërisë. Kufizohet në veri me Maqedoninë dhe me Greqinë në lindje e jug. Qarku përmban 4 rrethe, r</w:t>
      </w:r>
      <w:r w:rsidR="0012058D" w:rsidRPr="009E69C2">
        <w:rPr>
          <w:lang w:val="it-IT"/>
        </w:rPr>
        <w:t>r</w:t>
      </w:r>
      <w:r w:rsidR="00F109CF" w:rsidRPr="009E69C2">
        <w:rPr>
          <w:lang w:val="it-IT"/>
        </w:rPr>
        <w:t>ethin e Korç</w:t>
      </w:r>
      <w:r w:rsidRPr="009E69C2">
        <w:rPr>
          <w:lang w:val="it-IT"/>
        </w:rPr>
        <w:t xml:space="preserve">ës, Pogradecit, Devollit e Kolonjës me 6 qytete, 31 </w:t>
      </w:r>
      <w:r w:rsidR="0012058D" w:rsidRPr="009E69C2">
        <w:rPr>
          <w:lang w:val="it-IT"/>
        </w:rPr>
        <w:t>komuna dhe 345 fshatra gjithsej</w:t>
      </w:r>
      <w:r w:rsidR="00F109CF" w:rsidRPr="009E69C2">
        <w:rPr>
          <w:lang w:val="it-IT"/>
        </w:rPr>
        <w:t xml:space="preserve"> (burimi:</w:t>
      </w:r>
      <w:r w:rsidR="00005D9A">
        <w:rPr>
          <w:lang w:val="it-IT"/>
        </w:rPr>
        <w:t xml:space="preserve"> </w:t>
      </w:r>
      <w:r w:rsidR="00F109CF" w:rsidRPr="009E69C2">
        <w:rPr>
          <w:lang w:val="it-IT"/>
        </w:rPr>
        <w:t>I</w:t>
      </w:r>
      <w:r w:rsidRPr="009E69C2">
        <w:rPr>
          <w:lang w:val="it-IT"/>
        </w:rPr>
        <w:t xml:space="preserve">NSTAT, </w:t>
      </w:r>
      <w:r w:rsidR="0012058D" w:rsidRPr="009E69C2">
        <w:rPr>
          <w:lang w:val="it-IT"/>
        </w:rPr>
        <w:t>t</w:t>
      </w:r>
      <w:r w:rsidRPr="009E69C2">
        <w:rPr>
          <w:lang w:val="it-IT"/>
        </w:rPr>
        <w:t>reguesit nga prefekturat tetor 2002).</w:t>
      </w:r>
    </w:p>
    <w:p w:rsidR="003C743A" w:rsidRPr="009E69C2" w:rsidRDefault="003C743A" w:rsidP="00496655">
      <w:pPr>
        <w:pStyle w:val="Paragrafi"/>
        <w:rPr>
          <w:lang w:val="it-IT"/>
        </w:rPr>
      </w:pPr>
    </w:p>
    <w:p w:rsidR="00496655" w:rsidRPr="009E69C2" w:rsidRDefault="00496655" w:rsidP="00496655">
      <w:pPr>
        <w:pStyle w:val="Paragrafi"/>
        <w:rPr>
          <w:lang w:val="it-IT"/>
        </w:rPr>
      </w:pPr>
      <w:r w:rsidRPr="009E69C2">
        <w:rPr>
          <w:lang w:val="it-IT"/>
        </w:rPr>
        <w:t>Qarku i</w:t>
      </w:r>
      <w:r w:rsidR="0012058D" w:rsidRPr="009E69C2">
        <w:rPr>
          <w:lang w:val="it-IT"/>
        </w:rPr>
        <w:t xml:space="preserve"> Korçës </w:t>
      </w:r>
      <w:r w:rsidRPr="009E69C2">
        <w:rPr>
          <w:lang w:val="it-IT"/>
        </w:rPr>
        <w:t xml:space="preserve">ka një sipërfaqe prej 4.210 </w:t>
      </w:r>
      <w:r w:rsidR="0012058D" w:rsidRPr="009E69C2">
        <w:rPr>
          <w:lang w:val="it-IT"/>
        </w:rPr>
        <w:t>m</w:t>
      </w:r>
      <w:r w:rsidR="0012058D" w:rsidRPr="009E69C2">
        <w:rPr>
          <w:vertAlign w:val="superscript"/>
          <w:lang w:val="it-IT"/>
        </w:rPr>
        <w:t>2</w:t>
      </w:r>
      <w:r w:rsidRPr="009E69C2">
        <w:rPr>
          <w:lang w:val="it-IT"/>
        </w:rPr>
        <w:t>, la</w:t>
      </w:r>
      <w:r w:rsidR="0012058D" w:rsidRPr="009E69C2">
        <w:rPr>
          <w:lang w:val="it-IT"/>
        </w:rPr>
        <w:t>rtësia mesatare është 800 m peiz</w:t>
      </w:r>
      <w:r w:rsidRPr="009E69C2">
        <w:rPr>
          <w:lang w:val="it-IT"/>
        </w:rPr>
        <w:t>azhi karakterizohet nga rajoni malor me malet m</w:t>
      </w:r>
      <w:r w:rsidR="0012058D" w:rsidRPr="009E69C2">
        <w:rPr>
          <w:lang w:val="it-IT"/>
        </w:rPr>
        <w:t>ë</w:t>
      </w:r>
      <w:r w:rsidRPr="009E69C2">
        <w:rPr>
          <w:lang w:val="it-IT"/>
        </w:rPr>
        <w:t xml:space="preserve"> të larta si Mali</w:t>
      </w:r>
      <w:r w:rsidR="00F109CF" w:rsidRPr="009E69C2">
        <w:rPr>
          <w:lang w:val="it-IT"/>
        </w:rPr>
        <w:t xml:space="preserve"> i Thatë</w:t>
      </w:r>
      <w:r w:rsidRPr="009E69C2">
        <w:rPr>
          <w:lang w:val="it-IT"/>
        </w:rPr>
        <w:t xml:space="preserve"> 2.288</w:t>
      </w:r>
      <w:r w:rsidR="00F109CF" w:rsidRPr="009E69C2">
        <w:rPr>
          <w:lang w:val="it-IT"/>
        </w:rPr>
        <w:t xml:space="preserve"> </w:t>
      </w:r>
      <w:r w:rsidRPr="009E69C2">
        <w:rPr>
          <w:lang w:val="it-IT"/>
        </w:rPr>
        <w:t xml:space="preserve">m. Bashkia e </w:t>
      </w:r>
      <w:r w:rsidR="0012058D" w:rsidRPr="009E69C2">
        <w:rPr>
          <w:lang w:val="it-IT"/>
        </w:rPr>
        <w:t xml:space="preserve"> Korçës </w:t>
      </w:r>
      <w:r w:rsidRPr="009E69C2">
        <w:rPr>
          <w:lang w:val="it-IT"/>
        </w:rPr>
        <w:t>ndodhet në një lart</w:t>
      </w:r>
      <w:r w:rsidR="0012058D" w:rsidRPr="009E69C2">
        <w:rPr>
          <w:lang w:val="it-IT"/>
        </w:rPr>
        <w:t>ë</w:t>
      </w:r>
      <w:r w:rsidRPr="009E69C2">
        <w:rPr>
          <w:lang w:val="it-IT"/>
        </w:rPr>
        <w:t>si p</w:t>
      </w:r>
      <w:r w:rsidR="00F109CF" w:rsidRPr="009E69C2">
        <w:rPr>
          <w:lang w:val="it-IT"/>
        </w:rPr>
        <w:t xml:space="preserve">rej 850 m mbi nivelin e detit </w:t>
      </w:r>
      <w:r w:rsidRPr="009E69C2">
        <w:rPr>
          <w:lang w:val="it-IT"/>
        </w:rPr>
        <w:t>bën pjesë në një nga zonat m</w:t>
      </w:r>
      <w:r w:rsidR="0012058D" w:rsidRPr="009E69C2">
        <w:rPr>
          <w:lang w:val="it-IT"/>
        </w:rPr>
        <w:t>ë</w:t>
      </w:r>
      <w:r w:rsidRPr="009E69C2">
        <w:rPr>
          <w:lang w:val="it-IT"/>
        </w:rPr>
        <w:t xml:space="preserve"> të ftohta të Shqipërisë me përafërsisht 38 ditë bore.</w:t>
      </w:r>
    </w:p>
    <w:p w:rsidR="00496655" w:rsidRPr="009E69C2" w:rsidRDefault="00496655" w:rsidP="00496655">
      <w:pPr>
        <w:pStyle w:val="Paragrafi"/>
        <w:rPr>
          <w:lang w:val="it-IT"/>
        </w:rPr>
      </w:pPr>
      <w:r w:rsidRPr="009E69C2">
        <w:rPr>
          <w:lang w:val="it-IT"/>
        </w:rPr>
        <w:t>Qarku i</w:t>
      </w:r>
      <w:r w:rsidR="0012058D" w:rsidRPr="009E69C2">
        <w:rPr>
          <w:lang w:val="it-IT"/>
        </w:rPr>
        <w:t xml:space="preserve"> Korçës </w:t>
      </w:r>
      <w:r w:rsidRPr="009E69C2">
        <w:rPr>
          <w:lang w:val="it-IT"/>
        </w:rPr>
        <w:t>siguron një klimë favorizuese për bujqësinë e tokën pjellore. Është i pasur me minerale si qymyrguri, bakër, hekur-nikel e talk. Gur</w:t>
      </w:r>
      <w:r w:rsidR="0012058D" w:rsidRPr="009E69C2">
        <w:rPr>
          <w:lang w:val="it-IT"/>
        </w:rPr>
        <w:t>ët ma</w:t>
      </w:r>
      <w:r w:rsidR="00F109CF" w:rsidRPr="009E69C2">
        <w:rPr>
          <w:lang w:val="it-IT"/>
        </w:rPr>
        <w:t>sivë më</w:t>
      </w:r>
      <w:r w:rsidRPr="009E69C2">
        <w:rPr>
          <w:lang w:val="it-IT"/>
        </w:rPr>
        <w:t xml:space="preserve"> të përdorsh</w:t>
      </w:r>
      <w:r w:rsidR="0012058D" w:rsidRPr="009E69C2">
        <w:rPr>
          <w:lang w:val="it-IT"/>
        </w:rPr>
        <w:t>ë</w:t>
      </w:r>
      <w:r w:rsidRPr="009E69C2">
        <w:rPr>
          <w:lang w:val="it-IT"/>
        </w:rPr>
        <w:t>m janë  gur</w:t>
      </w:r>
      <w:r w:rsidR="0012058D" w:rsidRPr="009E69C2">
        <w:rPr>
          <w:lang w:val="it-IT"/>
        </w:rPr>
        <w:t>ë</w:t>
      </w:r>
      <w:r w:rsidR="00F109CF" w:rsidRPr="009E69C2">
        <w:rPr>
          <w:lang w:val="it-IT"/>
        </w:rPr>
        <w:t>t gëlqerorë</w:t>
      </w:r>
      <w:r w:rsidRPr="009E69C2">
        <w:rPr>
          <w:lang w:val="it-IT"/>
        </w:rPr>
        <w:t>, gur</w:t>
      </w:r>
      <w:r w:rsidR="00020D80" w:rsidRPr="009E69C2">
        <w:rPr>
          <w:lang w:val="it-IT"/>
        </w:rPr>
        <w:t>ë</w:t>
      </w:r>
      <w:r w:rsidRPr="009E69C2">
        <w:rPr>
          <w:lang w:val="it-IT"/>
        </w:rPr>
        <w:t xml:space="preserve">t e kuq </w:t>
      </w:r>
      <w:r w:rsidR="00020D80" w:rsidRPr="009E69C2">
        <w:rPr>
          <w:lang w:val="it-IT"/>
        </w:rPr>
        <w:t>p</w:t>
      </w:r>
      <w:r w:rsidRPr="009E69C2">
        <w:rPr>
          <w:lang w:val="it-IT"/>
        </w:rPr>
        <w:t>olenta dhe ata sh</w:t>
      </w:r>
      <w:r w:rsidR="00020D80" w:rsidRPr="009E69C2">
        <w:rPr>
          <w:lang w:val="it-IT"/>
        </w:rPr>
        <w:t>ë</w:t>
      </w:r>
      <w:r w:rsidRPr="009E69C2">
        <w:rPr>
          <w:lang w:val="it-IT"/>
        </w:rPr>
        <w:t>këmbor</w:t>
      </w:r>
      <w:r w:rsidR="00020D80" w:rsidRPr="009E69C2">
        <w:rPr>
          <w:lang w:val="it-IT"/>
        </w:rPr>
        <w:t>ë</w:t>
      </w:r>
      <w:r w:rsidRPr="009E69C2">
        <w:rPr>
          <w:lang w:val="it-IT"/>
        </w:rPr>
        <w:t>. Pogradeci është vendosur në liqenin e Ohrit dhe është qyteti m</w:t>
      </w:r>
      <w:r w:rsidR="00020D80" w:rsidRPr="009E69C2">
        <w:rPr>
          <w:lang w:val="it-IT"/>
        </w:rPr>
        <w:t>ë</w:t>
      </w:r>
      <w:r w:rsidRPr="009E69C2">
        <w:rPr>
          <w:lang w:val="it-IT"/>
        </w:rPr>
        <w:t xml:space="preserve"> i madh në anën shqiptare të liqenit. Është një zonë t</w:t>
      </w:r>
      <w:r w:rsidR="00020D80" w:rsidRPr="009E69C2">
        <w:rPr>
          <w:lang w:val="it-IT"/>
        </w:rPr>
        <w:t>ë</w:t>
      </w:r>
      <w:r w:rsidRPr="009E69C2">
        <w:rPr>
          <w:lang w:val="it-IT"/>
        </w:rPr>
        <w:t>rheqëse për turist</w:t>
      </w:r>
      <w:r w:rsidR="00020D80" w:rsidRPr="009E69C2">
        <w:rPr>
          <w:lang w:val="it-IT"/>
        </w:rPr>
        <w:t>ë</w:t>
      </w:r>
      <w:r w:rsidRPr="009E69C2">
        <w:rPr>
          <w:lang w:val="it-IT"/>
        </w:rPr>
        <w:t>t, janë  nd</w:t>
      </w:r>
      <w:r w:rsidR="009473F0" w:rsidRPr="009E69C2">
        <w:rPr>
          <w:lang w:val="it-IT"/>
        </w:rPr>
        <w:t>ë</w:t>
      </w:r>
      <w:r w:rsidRPr="009E69C2">
        <w:rPr>
          <w:lang w:val="it-IT"/>
        </w:rPr>
        <w:t>rtuar shumë hotele e restorante.</w:t>
      </w:r>
    </w:p>
    <w:p w:rsidR="00496655" w:rsidRPr="009E69C2" w:rsidRDefault="00496655" w:rsidP="00496655">
      <w:pPr>
        <w:pStyle w:val="Paragrafi"/>
        <w:rPr>
          <w:lang w:val="it-IT"/>
        </w:rPr>
      </w:pPr>
      <w:r w:rsidRPr="009E69C2">
        <w:rPr>
          <w:lang w:val="it-IT"/>
        </w:rPr>
        <w:t>Numri i përgjithsh</w:t>
      </w:r>
      <w:r w:rsidR="009473F0" w:rsidRPr="009E69C2">
        <w:rPr>
          <w:lang w:val="it-IT"/>
        </w:rPr>
        <w:t>ë</w:t>
      </w:r>
      <w:r w:rsidRPr="009E69C2">
        <w:rPr>
          <w:lang w:val="it-IT"/>
        </w:rPr>
        <w:t>m i banor</w:t>
      </w:r>
      <w:r w:rsidR="009473F0" w:rsidRPr="009E69C2">
        <w:rPr>
          <w:lang w:val="it-IT"/>
        </w:rPr>
        <w:t>ë</w:t>
      </w:r>
      <w:r w:rsidR="00987D0A" w:rsidRPr="009E69C2">
        <w:rPr>
          <w:lang w:val="it-IT"/>
        </w:rPr>
        <w:t>ve të r</w:t>
      </w:r>
      <w:r w:rsidRPr="009E69C2">
        <w:rPr>
          <w:lang w:val="it-IT"/>
        </w:rPr>
        <w:t>egjistruar në rajonin e</w:t>
      </w:r>
      <w:r w:rsidR="0012058D" w:rsidRPr="009E69C2">
        <w:rPr>
          <w:lang w:val="it-IT"/>
        </w:rPr>
        <w:t xml:space="preserve"> Korçës </w:t>
      </w:r>
      <w:r w:rsidRPr="009E69C2">
        <w:rPr>
          <w:lang w:val="it-IT"/>
        </w:rPr>
        <w:t xml:space="preserve">ishte 265.182 </w:t>
      </w:r>
      <w:r w:rsidR="00987D0A" w:rsidRPr="009E69C2">
        <w:rPr>
          <w:lang w:val="it-IT"/>
        </w:rPr>
        <w:t>në 2001 i ndarë në 63.5 % popull</w:t>
      </w:r>
      <w:r w:rsidRPr="009E69C2">
        <w:rPr>
          <w:lang w:val="it-IT"/>
        </w:rPr>
        <w:t>si urbane dhe 36.5 % popullsi q</w:t>
      </w:r>
      <w:r w:rsidR="00987D0A" w:rsidRPr="009E69C2">
        <w:rPr>
          <w:lang w:val="it-IT"/>
        </w:rPr>
        <w:t xml:space="preserve">ë jeton në zonat rurale, sipas </w:t>
      </w:r>
      <w:r w:rsidRPr="009E69C2">
        <w:rPr>
          <w:lang w:val="it-IT"/>
        </w:rPr>
        <w:t xml:space="preserve">regjistrimit të fundit në 2001. </w:t>
      </w:r>
      <w:r w:rsidR="00987D0A" w:rsidRPr="009E69C2">
        <w:rPr>
          <w:lang w:val="it-IT"/>
        </w:rPr>
        <w:t xml:space="preserve">Bashkitë </w:t>
      </w:r>
      <w:r w:rsidRPr="009E69C2">
        <w:rPr>
          <w:lang w:val="it-IT"/>
        </w:rPr>
        <w:t>kanë numrin zyrtar të popu</w:t>
      </w:r>
      <w:r w:rsidR="00987D0A" w:rsidRPr="009E69C2">
        <w:rPr>
          <w:lang w:val="it-IT"/>
        </w:rPr>
        <w:t>l</w:t>
      </w:r>
      <w:r w:rsidRPr="009E69C2">
        <w:rPr>
          <w:lang w:val="it-IT"/>
        </w:rPr>
        <w:t>lsis</w:t>
      </w:r>
      <w:r w:rsidR="00987D0A" w:rsidRPr="009E69C2">
        <w:rPr>
          <w:lang w:val="it-IT"/>
        </w:rPr>
        <w:t>ë</w:t>
      </w:r>
      <w:r w:rsidR="00F109CF" w:rsidRPr="009E69C2">
        <w:rPr>
          <w:lang w:val="it-IT"/>
        </w:rPr>
        <w:t xml:space="preserve"> si v</w:t>
      </w:r>
      <w:r w:rsidRPr="009E69C2">
        <w:rPr>
          <w:lang w:val="it-IT"/>
        </w:rPr>
        <w:t>ijon:</w:t>
      </w:r>
    </w:p>
    <w:p w:rsidR="00496655" w:rsidRPr="009E69C2" w:rsidRDefault="00496655" w:rsidP="00496655">
      <w:pPr>
        <w:pStyle w:val="Paragrafi"/>
        <w:rPr>
          <w:lang w:val="it-IT"/>
        </w:rPr>
      </w:pPr>
      <w:r w:rsidRPr="009E69C2">
        <w:rPr>
          <w:lang w:val="it-IT"/>
        </w:rPr>
        <w:t>Kor</w:t>
      </w:r>
      <w:r w:rsidR="00987D0A" w:rsidRPr="009E69C2">
        <w:rPr>
          <w:lang w:val="it-IT"/>
        </w:rPr>
        <w:t>ç</w:t>
      </w:r>
      <w:r w:rsidR="00005D9A">
        <w:rPr>
          <w:lang w:val="it-IT"/>
        </w:rPr>
        <w:t>a</w:t>
      </w:r>
      <w:r w:rsidR="00005D9A">
        <w:rPr>
          <w:lang w:val="it-IT"/>
        </w:rPr>
        <w:tab/>
      </w:r>
      <w:r w:rsidR="00005D9A">
        <w:rPr>
          <w:lang w:val="it-IT"/>
        </w:rPr>
        <w:tab/>
        <w:t xml:space="preserve">          </w:t>
      </w:r>
      <w:r w:rsidRPr="009E69C2">
        <w:rPr>
          <w:lang w:val="it-IT"/>
        </w:rPr>
        <w:t>83 000</w:t>
      </w:r>
    </w:p>
    <w:p w:rsidR="00496655" w:rsidRPr="009E69C2" w:rsidRDefault="00005D9A" w:rsidP="00496655">
      <w:pPr>
        <w:pStyle w:val="Paragrafi"/>
        <w:rPr>
          <w:lang w:val="it-IT"/>
        </w:rPr>
      </w:pPr>
      <w:r>
        <w:rPr>
          <w:lang w:val="it-IT"/>
        </w:rPr>
        <w:t>Pogradeci</w:t>
      </w:r>
      <w:r>
        <w:rPr>
          <w:lang w:val="it-IT"/>
        </w:rPr>
        <w:tab/>
        <w:t xml:space="preserve">          </w:t>
      </w:r>
      <w:r w:rsidR="00496655" w:rsidRPr="009E69C2">
        <w:rPr>
          <w:lang w:val="it-IT"/>
        </w:rPr>
        <w:t>37 000</w:t>
      </w:r>
    </w:p>
    <w:p w:rsidR="00496655" w:rsidRPr="009E69C2" w:rsidRDefault="00496655" w:rsidP="00496655">
      <w:pPr>
        <w:pStyle w:val="Paragrafi"/>
        <w:rPr>
          <w:lang w:val="it-IT"/>
        </w:rPr>
      </w:pPr>
      <w:r w:rsidRPr="009E69C2">
        <w:rPr>
          <w:lang w:val="it-IT"/>
        </w:rPr>
        <w:t>Maliqi</w:t>
      </w:r>
      <w:r w:rsidRPr="009E69C2">
        <w:rPr>
          <w:lang w:val="it-IT"/>
        </w:rPr>
        <w:tab/>
      </w:r>
      <w:r w:rsidRPr="009E69C2">
        <w:rPr>
          <w:lang w:val="it-IT"/>
        </w:rPr>
        <w:tab/>
      </w:r>
      <w:r w:rsidRPr="009E69C2">
        <w:rPr>
          <w:lang w:val="it-IT"/>
        </w:rPr>
        <w:tab/>
        <w:t>8 400</w:t>
      </w:r>
    </w:p>
    <w:p w:rsidR="00496655" w:rsidRPr="009E69C2" w:rsidRDefault="00496655" w:rsidP="00496655">
      <w:pPr>
        <w:pStyle w:val="Paragrafi"/>
        <w:rPr>
          <w:lang w:val="it-IT"/>
        </w:rPr>
      </w:pPr>
      <w:r w:rsidRPr="009E69C2">
        <w:rPr>
          <w:lang w:val="it-IT"/>
        </w:rPr>
        <w:t>Bilishti</w:t>
      </w:r>
      <w:r w:rsidRPr="009E69C2">
        <w:rPr>
          <w:lang w:val="it-IT"/>
        </w:rPr>
        <w:tab/>
      </w:r>
      <w:r w:rsidRPr="009E69C2">
        <w:rPr>
          <w:lang w:val="it-IT"/>
        </w:rPr>
        <w:tab/>
      </w:r>
      <w:r w:rsidRPr="009E69C2">
        <w:rPr>
          <w:lang w:val="it-IT"/>
        </w:rPr>
        <w:tab/>
        <w:t>8 500</w:t>
      </w:r>
    </w:p>
    <w:p w:rsidR="00496655" w:rsidRPr="009E69C2" w:rsidRDefault="00005D9A" w:rsidP="00496655">
      <w:pPr>
        <w:pStyle w:val="Paragrafi"/>
        <w:rPr>
          <w:lang w:val="it-IT"/>
        </w:rPr>
      </w:pPr>
      <w:r>
        <w:rPr>
          <w:lang w:val="it-IT"/>
        </w:rPr>
        <w:t>Erseka</w:t>
      </w:r>
      <w:r>
        <w:rPr>
          <w:lang w:val="it-IT"/>
        </w:rPr>
        <w:tab/>
      </w:r>
      <w:r>
        <w:rPr>
          <w:lang w:val="it-IT"/>
        </w:rPr>
        <w:tab/>
        <w:t xml:space="preserve">         </w:t>
      </w:r>
      <w:r w:rsidR="00496655" w:rsidRPr="009E69C2">
        <w:rPr>
          <w:lang w:val="it-IT"/>
        </w:rPr>
        <w:t>10 300</w:t>
      </w:r>
    </w:p>
    <w:p w:rsidR="00496655" w:rsidRPr="009E69C2" w:rsidRDefault="00496655" w:rsidP="00496655">
      <w:pPr>
        <w:pStyle w:val="Paragrafi"/>
        <w:rPr>
          <w:lang w:val="it-IT"/>
        </w:rPr>
      </w:pPr>
      <w:r w:rsidRPr="009E69C2">
        <w:rPr>
          <w:lang w:val="it-IT"/>
        </w:rPr>
        <w:t>Leskoviku</w:t>
      </w:r>
      <w:r w:rsidRPr="009E69C2">
        <w:rPr>
          <w:lang w:val="it-IT"/>
        </w:rPr>
        <w:tab/>
      </w:r>
      <w:r w:rsidRPr="009E69C2">
        <w:rPr>
          <w:lang w:val="it-IT"/>
        </w:rPr>
        <w:tab/>
        <w:t>2 800</w:t>
      </w:r>
    </w:p>
    <w:p w:rsidR="00496655" w:rsidRPr="009E69C2" w:rsidRDefault="00005D9A" w:rsidP="00496655">
      <w:pPr>
        <w:pStyle w:val="Paragrafi"/>
        <w:rPr>
          <w:lang w:val="it-IT"/>
        </w:rPr>
      </w:pPr>
      <w:r>
        <w:rPr>
          <w:lang w:val="it-IT"/>
        </w:rPr>
        <w:t>Totali</w:t>
      </w:r>
      <w:r>
        <w:rPr>
          <w:lang w:val="it-IT"/>
        </w:rPr>
        <w:tab/>
      </w:r>
      <w:r>
        <w:rPr>
          <w:lang w:val="it-IT"/>
        </w:rPr>
        <w:tab/>
        <w:t xml:space="preserve">        </w:t>
      </w:r>
      <w:r w:rsidR="00496655" w:rsidRPr="009E69C2">
        <w:rPr>
          <w:lang w:val="it-IT"/>
        </w:rPr>
        <w:t>150</w:t>
      </w:r>
      <w:r>
        <w:rPr>
          <w:lang w:val="it-IT"/>
        </w:rPr>
        <w:t xml:space="preserve"> </w:t>
      </w:r>
      <w:r w:rsidR="00496655" w:rsidRPr="009E69C2">
        <w:rPr>
          <w:lang w:val="it-IT"/>
        </w:rPr>
        <w:t>000</w:t>
      </w:r>
    </w:p>
    <w:p w:rsidR="00496655" w:rsidRDefault="00496655" w:rsidP="00496655">
      <w:pPr>
        <w:pStyle w:val="Paragrafi"/>
      </w:pPr>
      <w:r>
        <w:t>Popu</w:t>
      </w:r>
      <w:r w:rsidR="00987D0A">
        <w:t>ll</w:t>
      </w:r>
      <w:r>
        <w:t>sia tani besohet të  jetë më pak, rreth 120 000. Zyrtarisht popu</w:t>
      </w:r>
      <w:r w:rsidR="00781244">
        <w:t>ll</w:t>
      </w:r>
      <w:r>
        <w:t>sia në 31 komuna është rreth 158 000 që mund të  jetë paraqitur më e lart</w:t>
      </w:r>
      <w:r w:rsidR="00781244">
        <w:t>ë</w:t>
      </w:r>
      <w:r>
        <w:t>.</w:t>
      </w:r>
    </w:p>
    <w:p w:rsidR="00496655" w:rsidRDefault="00496655" w:rsidP="00496655">
      <w:pPr>
        <w:pStyle w:val="Paragrafi"/>
      </w:pPr>
      <w:r>
        <w:t>Puna kryesore në këtë rajon është bujqësia. Përqindja e papun</w:t>
      </w:r>
      <w:r w:rsidR="00781244">
        <w:t>ë</w:t>
      </w:r>
      <w:r>
        <w:t>sis</w:t>
      </w:r>
      <w:r w:rsidR="00781244">
        <w:t>ë</w:t>
      </w:r>
      <w:r>
        <w:t xml:space="preserve"> </w:t>
      </w:r>
      <w:r w:rsidR="00F109CF">
        <w:t>është midis 20 dhe 30 % mbase më</w:t>
      </w:r>
      <w:r>
        <w:t xml:space="preserve"> </w:t>
      </w:r>
      <w:r w:rsidR="00781244">
        <w:t>e</w:t>
      </w:r>
      <w:r w:rsidR="003C743A">
        <w:t xml:space="preserve"> lartë. Nuk ek</w:t>
      </w:r>
      <w:r>
        <w:t xml:space="preserve">ziston asnjë aktivitet industrial në rajon. </w:t>
      </w:r>
      <w:r w:rsidR="00781244">
        <w:t xml:space="preserve">Bashkitë </w:t>
      </w:r>
      <w:r>
        <w:t>kanë funksion administrativ</w:t>
      </w:r>
      <w:r w:rsidR="00781244">
        <w:t>,</w:t>
      </w:r>
      <w:r>
        <w:t xml:space="preserve"> por jetojnë me kufizime të v</w:t>
      </w:r>
      <w:r w:rsidR="00781244">
        <w:t>ë</w:t>
      </w:r>
      <w:r>
        <w:t>shtira ekonomike.</w:t>
      </w:r>
      <w:r w:rsidR="00781244">
        <w:t xml:space="preserve"> </w:t>
      </w:r>
    </w:p>
    <w:p w:rsidR="00496655" w:rsidRDefault="00496655" w:rsidP="00496655">
      <w:pPr>
        <w:pStyle w:val="Paragrafi"/>
      </w:pPr>
      <w:r>
        <w:t>Situata e mbetjeve në rajon është e ngjashme me situat</w:t>
      </w:r>
      <w:r w:rsidR="00781244">
        <w:t>ë</w:t>
      </w:r>
      <w:r>
        <w:t>n e përgjithshme në Shqipëri, siç u paraqit në seksionin 1.5</w:t>
      </w:r>
      <w:r w:rsidR="00781244">
        <w:t>,</w:t>
      </w:r>
      <w:r>
        <w:t xml:space="preserve"> një kontraktor privat përdoret në Kor</w:t>
      </w:r>
      <w:r w:rsidR="00781244">
        <w:t>ç</w:t>
      </w:r>
      <w:r w:rsidR="00F109CF">
        <w:t>ë, Bilisht, Ersekë</w:t>
      </w:r>
      <w:r>
        <w:t xml:space="preserve"> (firma Korsel) e Pogradec. Ai ka po ashtu në përgjegjësi grumbullin e mbetjeve. Në fushën e mbetjeve të</w:t>
      </w:r>
      <w:r w:rsidR="0012058D">
        <w:t xml:space="preserve"> Korçës </w:t>
      </w:r>
      <w:r>
        <w:t>af</w:t>
      </w:r>
      <w:r w:rsidR="00781244">
        <w:t>ë</w:t>
      </w:r>
      <w:r>
        <w:t>r</w:t>
      </w:r>
      <w:r w:rsidR="00F109CF">
        <w:t>,</w:t>
      </w:r>
      <w:r w:rsidR="00781244">
        <w:t xml:space="preserve"> </w:t>
      </w:r>
      <w:r>
        <w:t>jetojnë një grup njerëzish romë që sigu</w:t>
      </w:r>
      <w:r w:rsidR="00781244">
        <w:t>rojnë jetesën nga riciklimi i mb</w:t>
      </w:r>
      <w:r>
        <w:t>eturinave. Ky grumbull mbeturinash është konsideruar si një kanosje për puset e ujit të</w:t>
      </w:r>
      <w:r w:rsidR="00F109CF">
        <w:t xml:space="preserve"> qytetit, por që është disa km l</w:t>
      </w:r>
      <w:r>
        <w:t>arg dhe nuk duhet të këtë ndonjë rrezik të shpejt</w:t>
      </w:r>
      <w:r w:rsidR="00781244">
        <w:t>ë</w:t>
      </w:r>
      <w:r>
        <w:t xml:space="preserve"> ndotjeje. Grumbulli i mbetjeve në Pogradec në komun</w:t>
      </w:r>
      <w:r w:rsidR="00781244">
        <w:t>ë</w:t>
      </w:r>
      <w:r>
        <w:t>n Bucimas  afër tij dhe në një vend shumë serioz ku zona e drenazhimit është me pjerrësi direkte në liqenin e Ohrit që sjell rreziqet e ndotjes. Si rrjedhim komuna ka ndaluar qytetin të vazhdojë të hedhë atje mbeturina dhe kjo e ka det</w:t>
      </w:r>
      <w:r w:rsidR="00781244">
        <w:t>y</w:t>
      </w:r>
      <w:r>
        <w:t>ruar qytetin të përdorë një ven</w:t>
      </w:r>
      <w:r w:rsidR="00781244">
        <w:t xml:space="preserve">d tjetër për hedhjen e tyre te </w:t>
      </w:r>
      <w:r>
        <w:t>një fshat në mal.</w:t>
      </w:r>
    </w:p>
    <w:p w:rsidR="00496655" w:rsidRDefault="00496655" w:rsidP="00496655">
      <w:pPr>
        <w:pStyle w:val="Paragrafi"/>
      </w:pPr>
      <w:r>
        <w:t>N</w:t>
      </w:r>
      <w:r w:rsidR="00796414">
        <w:t>ë</w:t>
      </w:r>
      <w:r>
        <w:t xml:space="preserve"> lidhje me komunat, ka një mbledhje mbetjesh vetëm në një ose dy prej tyre. </w:t>
      </w:r>
      <w:r w:rsidR="00F109CF">
        <w:t>Në shumicën e fshatrave duket se</w:t>
      </w:r>
      <w:r>
        <w:t xml:space="preserve"> nevoja m</w:t>
      </w:r>
      <w:r w:rsidR="00796414">
        <w:t>ë</w:t>
      </w:r>
      <w:r>
        <w:t xml:space="preserve"> urgjente mjedisore nuk është mbledhja e mbetjeve</w:t>
      </w:r>
      <w:r w:rsidR="00796414">
        <w:t>,</w:t>
      </w:r>
      <w:r>
        <w:t xml:space="preserve"> por sistemi i furnizimit me ujë dhe he</w:t>
      </w:r>
      <w:r w:rsidR="00796414">
        <w:t>q</w:t>
      </w:r>
      <w:r>
        <w:t>ja e plehut të kafsh</w:t>
      </w:r>
      <w:r w:rsidR="00796414">
        <w:t>ë</w:t>
      </w:r>
      <w:r>
        <w:t>ve të mbetur anash banesave dhe uj</w:t>
      </w:r>
      <w:r w:rsidR="00796414">
        <w:t>ë</w:t>
      </w:r>
      <w:r>
        <w:t>rave të zeza që rrjedhin në sipërfaqe. Ndërtimi i një sistemi për mbledhjen e mbetjeve në një nga fshatrat m</w:t>
      </w:r>
      <w:r w:rsidR="00796414">
        <w:t>ë</w:t>
      </w:r>
      <w:r>
        <w:t xml:space="preserve"> të mëdhenj do </w:t>
      </w:r>
      <w:r w:rsidR="00796414">
        <w:t xml:space="preserve">të </w:t>
      </w:r>
      <w:r>
        <w:t>ishte me siguri një shembull i mirë, por e rëndësishme është që të vlerësohet nga komuniteti lokal si një pasuri.</w:t>
      </w:r>
    </w:p>
    <w:p w:rsidR="00496655" w:rsidRDefault="00496655" w:rsidP="00496655">
      <w:pPr>
        <w:pStyle w:val="Paragrafi"/>
      </w:pPr>
      <w:r>
        <w:t>Raporte e dokumentacione të tjera</w:t>
      </w:r>
    </w:p>
    <w:p w:rsidR="00496655" w:rsidRPr="009E69C2" w:rsidRDefault="00496655" w:rsidP="00496655">
      <w:pPr>
        <w:pStyle w:val="Paragrafi"/>
        <w:rPr>
          <w:lang w:val="it-IT"/>
        </w:rPr>
      </w:pPr>
      <w:r>
        <w:t xml:space="preserve">Në dispozicion është një numër raportesh ku </w:t>
      </w:r>
      <w:r w:rsidR="00796414">
        <w:t>mund të mblidhet informacion lok</w:t>
      </w:r>
      <w:r w:rsidR="00F109CF">
        <w:t>al. N</w:t>
      </w:r>
      <w:r>
        <w:t>ë këtë tabel</w:t>
      </w:r>
      <w:r w:rsidR="00796414">
        <w:t>ë është bërë referencë në r</w:t>
      </w:r>
      <w:r w:rsidR="00F109CF">
        <w:t>aportet më</w:t>
      </w:r>
      <w:r>
        <w:t xml:space="preserve"> të rëndësishme. </w:t>
      </w:r>
      <w:r w:rsidRPr="009E69C2">
        <w:rPr>
          <w:lang w:val="it-IT"/>
        </w:rPr>
        <w:t>Në shtoj</w:t>
      </w:r>
      <w:r w:rsidR="00F109CF" w:rsidRPr="009E69C2">
        <w:rPr>
          <w:lang w:val="it-IT"/>
        </w:rPr>
        <w:t>cë</w:t>
      </w:r>
      <w:r w:rsidRPr="009E69C2">
        <w:rPr>
          <w:lang w:val="it-IT"/>
        </w:rPr>
        <w:t>n 2 është vendosur një list</w:t>
      </w:r>
      <w:r w:rsidR="00796414" w:rsidRPr="009E69C2">
        <w:rPr>
          <w:lang w:val="it-IT"/>
        </w:rPr>
        <w:t xml:space="preserve">ë </w:t>
      </w:r>
      <w:r w:rsidR="00F109CF" w:rsidRPr="009E69C2">
        <w:rPr>
          <w:lang w:val="it-IT"/>
        </w:rPr>
        <w:t>raportesh për informacionin e k</w:t>
      </w:r>
      <w:r w:rsidRPr="009E69C2">
        <w:rPr>
          <w:lang w:val="it-IT"/>
        </w:rPr>
        <w:t xml:space="preserve">onsulentit. Duhet të theksohet që raportet e rreshtuara nuk bëjnë pjesë tek TeR për projektin. </w:t>
      </w:r>
      <w:r w:rsidR="00750927">
        <w:rPr>
          <w:lang w:val="it-IT"/>
        </w:rPr>
        <w:t>K</w:t>
      </w:r>
      <w:r w:rsidR="00796414" w:rsidRPr="009E69C2">
        <w:rPr>
          <w:lang w:val="it-IT"/>
        </w:rPr>
        <w:t xml:space="preserve">onsulenti </w:t>
      </w:r>
      <w:r w:rsidRPr="009E69C2">
        <w:rPr>
          <w:lang w:val="it-IT"/>
        </w:rPr>
        <w:t>duhet të bëjë vetë mbledhjen e informacionit për të bazuar punën e tij e për të marrë përgjegjësi të plotë për çdo informacion ose material</w:t>
      </w:r>
      <w:r w:rsidR="00F109CF" w:rsidRPr="009E69C2">
        <w:rPr>
          <w:lang w:val="it-IT"/>
        </w:rPr>
        <w:t xml:space="preserve"> tjetër të marrë nga raportet ek</w:t>
      </w:r>
      <w:r w:rsidRPr="009E69C2">
        <w:rPr>
          <w:lang w:val="it-IT"/>
        </w:rPr>
        <w:t>zistuese.</w:t>
      </w:r>
    </w:p>
    <w:p w:rsidR="00496655" w:rsidRPr="009E69C2" w:rsidRDefault="00496655" w:rsidP="00496655">
      <w:pPr>
        <w:pStyle w:val="Paragrafi"/>
        <w:rPr>
          <w:lang w:val="it-IT"/>
        </w:rPr>
      </w:pPr>
    </w:p>
    <w:p w:rsidR="00A2109E" w:rsidRPr="009E69C2" w:rsidRDefault="00A2109E" w:rsidP="00496655">
      <w:pPr>
        <w:pStyle w:val="Paragrafi"/>
        <w:rPr>
          <w:lang w:val="it-IT"/>
        </w:rPr>
      </w:pPr>
    </w:p>
    <w:p w:rsidR="00A2109E" w:rsidRPr="009E69C2" w:rsidRDefault="00A2109E" w:rsidP="00496655">
      <w:pPr>
        <w:pStyle w:val="Paragrafi"/>
        <w:rPr>
          <w:lang w:val="it-IT"/>
        </w:rPr>
      </w:pPr>
    </w:p>
    <w:p w:rsidR="00A2109E" w:rsidRPr="009E69C2" w:rsidRDefault="00A2109E" w:rsidP="00496655">
      <w:pPr>
        <w:pStyle w:val="Paragrafi"/>
        <w:rPr>
          <w:lang w:val="it-IT"/>
        </w:rPr>
      </w:pPr>
    </w:p>
    <w:p w:rsidR="00A2109E" w:rsidRPr="009E69C2" w:rsidRDefault="00A2109E" w:rsidP="00496655">
      <w:pPr>
        <w:pStyle w:val="Paragrafi"/>
        <w:rPr>
          <w:lang w:val="it-IT"/>
        </w:rPr>
      </w:pPr>
    </w:p>
    <w:p w:rsidR="00A2109E" w:rsidRPr="009E69C2" w:rsidRDefault="00A2109E" w:rsidP="00496655">
      <w:pPr>
        <w:pStyle w:val="Paragrafi"/>
        <w:rPr>
          <w:lang w:val="it-IT"/>
        </w:rPr>
      </w:pPr>
    </w:p>
    <w:p w:rsidR="00496655" w:rsidRDefault="00496655" w:rsidP="00496655">
      <w:pPr>
        <w:pStyle w:val="Paragrafi"/>
      </w:pPr>
      <w:r>
        <w:t>SUPOZIME E RREZIQE</w:t>
      </w:r>
    </w:p>
    <w:p w:rsidR="00496655" w:rsidRDefault="00496655" w:rsidP="0049665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496655" w:rsidTr="00D60DD6">
        <w:tc>
          <w:tcPr>
            <w:tcW w:w="2321" w:type="dxa"/>
          </w:tcPr>
          <w:p w:rsidR="00496655" w:rsidRDefault="00496655" w:rsidP="00D60DD6">
            <w:pPr>
              <w:pStyle w:val="Tabele"/>
              <w:widowControl w:val="0"/>
            </w:pPr>
            <w:r>
              <w:t>Rezultati/rendimenti</w:t>
            </w:r>
          </w:p>
        </w:tc>
        <w:tc>
          <w:tcPr>
            <w:tcW w:w="2321" w:type="dxa"/>
          </w:tcPr>
          <w:p w:rsidR="00496655" w:rsidRDefault="00496655" w:rsidP="00D60DD6">
            <w:pPr>
              <w:pStyle w:val="Tabele"/>
              <w:widowControl w:val="0"/>
            </w:pPr>
            <w:r>
              <w:t>Rreziku</w:t>
            </w:r>
          </w:p>
        </w:tc>
        <w:tc>
          <w:tcPr>
            <w:tcW w:w="2322" w:type="dxa"/>
          </w:tcPr>
          <w:p w:rsidR="00496655" w:rsidRDefault="00496655" w:rsidP="00D60DD6">
            <w:pPr>
              <w:pStyle w:val="Tabele"/>
              <w:widowControl w:val="0"/>
            </w:pPr>
            <w:r>
              <w:t>Efekti</w:t>
            </w:r>
            <w:r>
              <w:tab/>
            </w:r>
          </w:p>
        </w:tc>
        <w:tc>
          <w:tcPr>
            <w:tcW w:w="2322" w:type="dxa"/>
          </w:tcPr>
          <w:p w:rsidR="00496655" w:rsidRDefault="00496655" w:rsidP="00D60DD6">
            <w:pPr>
              <w:pStyle w:val="Tabele"/>
              <w:widowControl w:val="0"/>
            </w:pPr>
            <w:r>
              <w:t>Probabiliteti</w:t>
            </w:r>
          </w:p>
          <w:p w:rsidR="00496655" w:rsidRDefault="00496655" w:rsidP="00D60DD6">
            <w:pPr>
              <w:pStyle w:val="Tabele"/>
              <w:widowControl w:val="0"/>
            </w:pPr>
          </w:p>
        </w:tc>
      </w:tr>
      <w:tr w:rsidR="00496655" w:rsidRPr="00D60DD6" w:rsidTr="00D60DD6">
        <w:tc>
          <w:tcPr>
            <w:tcW w:w="2321" w:type="dxa"/>
          </w:tcPr>
          <w:p w:rsidR="00496655" w:rsidRPr="00D60DD6" w:rsidRDefault="00496655" w:rsidP="00D60DD6">
            <w:pPr>
              <w:pStyle w:val="Tabele"/>
              <w:widowControl w:val="0"/>
              <w:rPr>
                <w:lang w:val="it-IT"/>
              </w:rPr>
            </w:pPr>
            <w:r w:rsidRPr="00D60DD6">
              <w:rPr>
                <w:lang w:val="it-IT"/>
              </w:rPr>
              <w:t>Q</w:t>
            </w:r>
            <w:r w:rsidR="003C1AB1" w:rsidRPr="00D60DD6">
              <w:rPr>
                <w:lang w:val="it-IT"/>
              </w:rPr>
              <w:t>ë</w:t>
            </w:r>
            <w:r w:rsidRPr="00D60DD6">
              <w:rPr>
                <w:lang w:val="it-IT"/>
              </w:rPr>
              <w:t>ndrueshmëria e rezultateve</w:t>
            </w:r>
            <w:r w:rsidRPr="00D60DD6">
              <w:rPr>
                <w:lang w:val="it-IT"/>
              </w:rPr>
              <w:tab/>
              <w:t>t</w:t>
            </w:r>
            <w:r w:rsidR="003C1AB1" w:rsidRPr="00D60DD6">
              <w:rPr>
                <w:lang w:val="it-IT"/>
              </w:rPr>
              <w:t>ë</w:t>
            </w:r>
            <w:r w:rsidRPr="00D60DD6">
              <w:rPr>
                <w:lang w:val="it-IT"/>
              </w:rPr>
              <w:t xml:space="preserve"> projektit</w:t>
            </w:r>
          </w:p>
        </w:tc>
        <w:tc>
          <w:tcPr>
            <w:tcW w:w="2321" w:type="dxa"/>
          </w:tcPr>
          <w:p w:rsidR="00496655" w:rsidRPr="00D60DD6" w:rsidRDefault="00496655" w:rsidP="00D60DD6">
            <w:pPr>
              <w:pStyle w:val="Tabele"/>
              <w:widowControl w:val="0"/>
              <w:rPr>
                <w:lang w:val="it-IT"/>
              </w:rPr>
            </w:pPr>
            <w:r w:rsidRPr="00D60DD6">
              <w:rPr>
                <w:lang w:val="it-IT"/>
              </w:rPr>
              <w:t>Angazhim</w:t>
            </w:r>
            <w:r w:rsidR="003C1AB1" w:rsidRPr="00D60DD6">
              <w:rPr>
                <w:lang w:val="it-IT"/>
              </w:rPr>
              <w:t>i</w:t>
            </w:r>
            <w:r w:rsidRPr="00D60DD6">
              <w:rPr>
                <w:lang w:val="it-IT"/>
              </w:rPr>
              <w:t xml:space="preserve"> i pamjaftuesh</w:t>
            </w:r>
            <w:r w:rsidR="003C1AB1" w:rsidRPr="00D60DD6">
              <w:rPr>
                <w:lang w:val="it-IT"/>
              </w:rPr>
              <w:t>ë</w:t>
            </w:r>
            <w:r w:rsidRPr="00D60DD6">
              <w:rPr>
                <w:lang w:val="it-IT"/>
              </w:rPr>
              <w:t>m</w:t>
            </w:r>
            <w:r w:rsidRPr="00D60DD6">
              <w:rPr>
                <w:lang w:val="it-IT"/>
              </w:rPr>
              <w:tab/>
              <w:t>nga zot</w:t>
            </w:r>
            <w:r w:rsidR="003C1AB1" w:rsidRPr="00D60DD6">
              <w:rPr>
                <w:lang w:val="it-IT"/>
              </w:rPr>
              <w:t>ë</w:t>
            </w:r>
            <w:r w:rsidRPr="00D60DD6">
              <w:rPr>
                <w:lang w:val="it-IT"/>
              </w:rPr>
              <w:t>ruesi (t) i projektit</w:t>
            </w:r>
          </w:p>
        </w:tc>
        <w:tc>
          <w:tcPr>
            <w:tcW w:w="2322" w:type="dxa"/>
          </w:tcPr>
          <w:p w:rsidR="00496655" w:rsidRPr="00D60DD6" w:rsidRDefault="00496655" w:rsidP="00D60DD6">
            <w:pPr>
              <w:pStyle w:val="Tabele"/>
              <w:widowControl w:val="0"/>
              <w:rPr>
                <w:lang w:val="it-IT"/>
              </w:rPr>
            </w:pPr>
            <w:r w:rsidRPr="00D60DD6">
              <w:rPr>
                <w:lang w:val="it-IT"/>
              </w:rPr>
              <w:t>Rezultatet e arritura gjatë projektit nuk do të vazhdojn</w:t>
            </w:r>
            <w:r w:rsidR="003C1AB1" w:rsidRPr="00D60DD6">
              <w:rPr>
                <w:lang w:val="it-IT"/>
              </w:rPr>
              <w:t>ë</w:t>
            </w:r>
            <w:r w:rsidRPr="00D60DD6">
              <w:rPr>
                <w:lang w:val="it-IT"/>
              </w:rPr>
              <w:t xml:space="preserve"> pas përfundimit të tij</w:t>
            </w:r>
          </w:p>
        </w:tc>
        <w:tc>
          <w:tcPr>
            <w:tcW w:w="2322" w:type="dxa"/>
          </w:tcPr>
          <w:p w:rsidR="00496655" w:rsidRPr="00D60DD6" w:rsidRDefault="00496655" w:rsidP="00D60DD6">
            <w:pPr>
              <w:pStyle w:val="Tabele"/>
              <w:widowControl w:val="0"/>
              <w:rPr>
                <w:lang w:val="it-IT"/>
              </w:rPr>
            </w:pPr>
            <w:r w:rsidRPr="00D60DD6">
              <w:rPr>
                <w:lang w:val="it-IT"/>
              </w:rPr>
              <w:t xml:space="preserve">Probabiliteti mesatar. Një seminar LFA fillestar do </w:t>
            </w:r>
            <w:r w:rsidR="003C1AB1" w:rsidRPr="00D60DD6">
              <w:rPr>
                <w:lang w:val="it-IT"/>
              </w:rPr>
              <w:t xml:space="preserve">të </w:t>
            </w:r>
            <w:r w:rsidRPr="00D60DD6">
              <w:rPr>
                <w:lang w:val="it-IT"/>
              </w:rPr>
              <w:t>përmir</w:t>
            </w:r>
            <w:r w:rsidR="003C1AB1" w:rsidRPr="00D60DD6">
              <w:rPr>
                <w:lang w:val="it-IT"/>
              </w:rPr>
              <w:t>ë</w:t>
            </w:r>
            <w:r w:rsidRPr="00D60DD6">
              <w:rPr>
                <w:lang w:val="it-IT"/>
              </w:rPr>
              <w:t>soj</w:t>
            </w:r>
            <w:r w:rsidR="003C1AB1" w:rsidRPr="00D60DD6">
              <w:rPr>
                <w:lang w:val="it-IT"/>
              </w:rPr>
              <w:t>ë</w:t>
            </w:r>
            <w:r w:rsidRPr="00D60DD6">
              <w:rPr>
                <w:lang w:val="it-IT"/>
              </w:rPr>
              <w:t xml:space="preserve"> angazhimin</w:t>
            </w:r>
          </w:p>
        </w:tc>
      </w:tr>
      <w:tr w:rsidR="00496655" w:rsidRPr="00D60DD6" w:rsidTr="00D60DD6">
        <w:tc>
          <w:tcPr>
            <w:tcW w:w="2321" w:type="dxa"/>
          </w:tcPr>
          <w:p w:rsidR="00496655" w:rsidRDefault="00496655" w:rsidP="00D60DD6">
            <w:pPr>
              <w:pStyle w:val="Tabele"/>
              <w:widowControl w:val="0"/>
            </w:pPr>
            <w:r>
              <w:t>Performanca e plotë e projektit</w:t>
            </w:r>
          </w:p>
          <w:p w:rsidR="00496655" w:rsidRDefault="00496655" w:rsidP="00D60DD6">
            <w:pPr>
              <w:pStyle w:val="Tabele"/>
              <w:widowControl w:val="0"/>
            </w:pPr>
          </w:p>
        </w:tc>
        <w:tc>
          <w:tcPr>
            <w:tcW w:w="2321" w:type="dxa"/>
          </w:tcPr>
          <w:p w:rsidR="00496655" w:rsidRPr="00D60DD6" w:rsidRDefault="00496655" w:rsidP="00D60DD6">
            <w:pPr>
              <w:pStyle w:val="Tabele"/>
              <w:widowControl w:val="0"/>
              <w:rPr>
                <w:lang w:val="it-IT"/>
              </w:rPr>
            </w:pPr>
            <w:r w:rsidRPr="00D60DD6">
              <w:rPr>
                <w:lang w:val="it-IT"/>
              </w:rPr>
              <w:t>Autoritetet rajonale e lokale nuk do bashkëpunojnë.</w:t>
            </w:r>
          </w:p>
          <w:p w:rsidR="00496655" w:rsidRPr="00D60DD6" w:rsidRDefault="00496655" w:rsidP="00D60DD6">
            <w:pPr>
              <w:pStyle w:val="Tabele"/>
              <w:widowControl w:val="0"/>
              <w:rPr>
                <w:lang w:val="it-IT"/>
              </w:rPr>
            </w:pPr>
          </w:p>
        </w:tc>
        <w:tc>
          <w:tcPr>
            <w:tcW w:w="2322" w:type="dxa"/>
          </w:tcPr>
          <w:p w:rsidR="00496655" w:rsidRPr="00D60DD6" w:rsidRDefault="00496655" w:rsidP="00D60DD6">
            <w:pPr>
              <w:pStyle w:val="Tabele"/>
              <w:widowControl w:val="0"/>
              <w:rPr>
                <w:lang w:val="it-IT"/>
              </w:rPr>
            </w:pPr>
            <w:r w:rsidRPr="00D60DD6">
              <w:rPr>
                <w:lang w:val="it-IT"/>
              </w:rPr>
              <w:t xml:space="preserve">Puna do </w:t>
            </w:r>
            <w:r w:rsidR="003C1AB1" w:rsidRPr="00D60DD6">
              <w:rPr>
                <w:lang w:val="it-IT"/>
              </w:rPr>
              <w:t xml:space="preserve">të </w:t>
            </w:r>
            <w:r w:rsidRPr="00D60DD6">
              <w:rPr>
                <w:lang w:val="it-IT"/>
              </w:rPr>
              <w:t>pengohej ashpërsisht për sa u</w:t>
            </w:r>
          </w:p>
          <w:p w:rsidR="00496655" w:rsidRDefault="00496655" w:rsidP="00D60DD6">
            <w:pPr>
              <w:pStyle w:val="Tabele"/>
              <w:widowControl w:val="0"/>
            </w:pPr>
            <w:r>
              <w:t>takon mbledhjes së fakteve, analizave e rezultateve.</w:t>
            </w:r>
          </w:p>
        </w:tc>
        <w:tc>
          <w:tcPr>
            <w:tcW w:w="2322" w:type="dxa"/>
          </w:tcPr>
          <w:p w:rsidR="00496655" w:rsidRPr="00D60DD6" w:rsidRDefault="00496655" w:rsidP="00D60DD6">
            <w:pPr>
              <w:pStyle w:val="Tabele"/>
              <w:widowControl w:val="0"/>
              <w:rPr>
                <w:lang w:val="it-IT"/>
              </w:rPr>
            </w:pPr>
            <w:r w:rsidRPr="00D60DD6">
              <w:rPr>
                <w:lang w:val="it-IT"/>
              </w:rPr>
              <w:t>Probabiliteti mesatar. Disa problem</w:t>
            </w:r>
            <w:r w:rsidR="003C1AB1" w:rsidRPr="00D60DD6">
              <w:rPr>
                <w:lang w:val="it-IT"/>
              </w:rPr>
              <w:t>e Bashkëpunimi priten e duhen ll</w:t>
            </w:r>
            <w:r w:rsidRPr="00D60DD6">
              <w:rPr>
                <w:lang w:val="it-IT"/>
              </w:rPr>
              <w:t>ogaritur në punë.</w:t>
            </w:r>
          </w:p>
        </w:tc>
      </w:tr>
      <w:tr w:rsidR="00496655" w:rsidRPr="00D60DD6" w:rsidTr="00D60DD6">
        <w:tc>
          <w:tcPr>
            <w:tcW w:w="2321" w:type="dxa"/>
          </w:tcPr>
          <w:p w:rsidR="00496655" w:rsidRDefault="00496655" w:rsidP="00D60DD6">
            <w:pPr>
              <w:pStyle w:val="Tabele"/>
              <w:widowControl w:val="0"/>
            </w:pPr>
            <w:r>
              <w:t>Projekte pilot të zgjedhur</w:t>
            </w:r>
            <w:r w:rsidR="0073062D">
              <w:t>a</w:t>
            </w:r>
            <w:r>
              <w:t xml:space="preserve"> në TeR</w:t>
            </w:r>
          </w:p>
          <w:p w:rsidR="00496655" w:rsidRDefault="00496655" w:rsidP="00D60DD6">
            <w:pPr>
              <w:pStyle w:val="Tabele"/>
              <w:widowControl w:val="0"/>
            </w:pPr>
          </w:p>
        </w:tc>
        <w:tc>
          <w:tcPr>
            <w:tcW w:w="2321" w:type="dxa"/>
          </w:tcPr>
          <w:p w:rsidR="00496655" w:rsidRDefault="00496655" w:rsidP="00D60DD6">
            <w:pPr>
              <w:pStyle w:val="Tabele"/>
              <w:widowControl w:val="0"/>
            </w:pPr>
            <w:r>
              <w:t>Koha dhe zhvillimi lokal</w:t>
            </w:r>
            <w:r>
              <w:tab/>
              <w:t>ndryshon përkat</w:t>
            </w:r>
            <w:r w:rsidR="0073062D">
              <w:t>ë</w:t>
            </w:r>
            <w:r>
              <w:t>sinë</w:t>
            </w:r>
            <w:r>
              <w:tab/>
              <w:t>e projektit</w:t>
            </w:r>
          </w:p>
        </w:tc>
        <w:tc>
          <w:tcPr>
            <w:tcW w:w="2322" w:type="dxa"/>
          </w:tcPr>
          <w:p w:rsidR="00496655" w:rsidRDefault="00496655" w:rsidP="00D60DD6">
            <w:pPr>
              <w:pStyle w:val="Tabele"/>
              <w:widowControl w:val="0"/>
            </w:pPr>
            <w:r>
              <w:t>Rezultati në projektet pilot do të jet</w:t>
            </w:r>
            <w:r w:rsidR="0073062D">
              <w:t>ë</w:t>
            </w:r>
            <w:r>
              <w:t xml:space="preserve"> i parëndësish</w:t>
            </w:r>
            <w:r w:rsidR="0073062D">
              <w:t>ë</w:t>
            </w:r>
            <w:r>
              <w:t>m</w:t>
            </w:r>
          </w:p>
          <w:p w:rsidR="00496655" w:rsidRDefault="00496655" w:rsidP="00D60DD6">
            <w:pPr>
              <w:pStyle w:val="Tabele"/>
              <w:widowControl w:val="0"/>
            </w:pPr>
            <w:r>
              <w:t>ose jo i përdorshëm.</w:t>
            </w:r>
          </w:p>
        </w:tc>
        <w:tc>
          <w:tcPr>
            <w:tcW w:w="2322" w:type="dxa"/>
          </w:tcPr>
          <w:p w:rsidR="00496655" w:rsidRPr="00D60DD6" w:rsidRDefault="00496655" w:rsidP="00D60DD6">
            <w:pPr>
              <w:pStyle w:val="Tabele"/>
              <w:widowControl w:val="0"/>
              <w:rPr>
                <w:lang w:val="it-IT"/>
              </w:rPr>
            </w:pPr>
            <w:r w:rsidRPr="00D60DD6">
              <w:rPr>
                <w:lang w:val="it-IT"/>
              </w:rPr>
              <w:t>Probabilitet i ul</w:t>
            </w:r>
            <w:r w:rsidR="0073062D" w:rsidRPr="00D60DD6">
              <w:rPr>
                <w:lang w:val="it-IT"/>
              </w:rPr>
              <w:t>ë</w:t>
            </w:r>
            <w:r w:rsidRPr="00D60DD6">
              <w:rPr>
                <w:lang w:val="it-IT"/>
              </w:rPr>
              <w:t>t</w:t>
            </w:r>
          </w:p>
          <w:p w:rsidR="00496655" w:rsidRPr="00D60DD6" w:rsidRDefault="00496655" w:rsidP="00D60DD6">
            <w:pPr>
              <w:pStyle w:val="Tabele"/>
              <w:widowControl w:val="0"/>
              <w:rPr>
                <w:lang w:val="it-IT"/>
              </w:rPr>
            </w:pPr>
            <w:r w:rsidRPr="00D60DD6">
              <w:rPr>
                <w:lang w:val="it-IT"/>
              </w:rPr>
              <w:t>n</w:t>
            </w:r>
            <w:r w:rsidR="0073062D" w:rsidRPr="00D60DD6">
              <w:rPr>
                <w:lang w:val="it-IT"/>
              </w:rPr>
              <w:t>.</w:t>
            </w:r>
            <w:r w:rsidRPr="00D60DD6">
              <w:rPr>
                <w:lang w:val="it-IT"/>
              </w:rPr>
              <w:t>q</w:t>
            </w:r>
            <w:r w:rsidR="0073062D" w:rsidRPr="00D60DD6">
              <w:rPr>
                <w:lang w:val="it-IT"/>
              </w:rPr>
              <w:t>.</w:t>
            </w:r>
            <w:r w:rsidRPr="00D60DD6">
              <w:rPr>
                <w:lang w:val="it-IT"/>
              </w:rPr>
              <w:t xml:space="preserve">s </w:t>
            </w:r>
            <w:r w:rsidR="0073062D" w:rsidRPr="00D60DD6">
              <w:rPr>
                <w:lang w:val="it-IT"/>
              </w:rPr>
              <w:t xml:space="preserve">konsulenti </w:t>
            </w:r>
            <w:r w:rsidRPr="00D60DD6">
              <w:rPr>
                <w:lang w:val="it-IT"/>
              </w:rPr>
              <w:t>bën</w:t>
            </w:r>
          </w:p>
          <w:p w:rsidR="00496655" w:rsidRPr="00D60DD6" w:rsidRDefault="00496655" w:rsidP="00D60DD6">
            <w:pPr>
              <w:pStyle w:val="Tabele"/>
              <w:widowControl w:val="0"/>
              <w:rPr>
                <w:lang w:val="it-IT"/>
              </w:rPr>
            </w:pPr>
            <w:r w:rsidRPr="00D60DD6">
              <w:rPr>
                <w:lang w:val="it-IT"/>
              </w:rPr>
              <w:t>një rivlerësim siç</w:t>
            </w:r>
          </w:p>
          <w:p w:rsidR="00496655" w:rsidRPr="00D60DD6" w:rsidRDefault="00496655" w:rsidP="00D60DD6">
            <w:pPr>
              <w:pStyle w:val="Tabele"/>
              <w:widowControl w:val="0"/>
              <w:rPr>
                <w:lang w:val="it-IT"/>
              </w:rPr>
            </w:pPr>
            <w:r w:rsidRPr="00D60DD6">
              <w:rPr>
                <w:lang w:val="it-IT"/>
              </w:rPr>
              <w:t>specifikohet në TeR</w:t>
            </w:r>
          </w:p>
        </w:tc>
      </w:tr>
      <w:tr w:rsidR="00496655" w:rsidTr="00D60DD6">
        <w:tc>
          <w:tcPr>
            <w:tcW w:w="2321" w:type="dxa"/>
          </w:tcPr>
          <w:p w:rsidR="00496655" w:rsidRDefault="00496655" w:rsidP="00D60DD6">
            <w:pPr>
              <w:pStyle w:val="Tabele"/>
              <w:widowControl w:val="0"/>
            </w:pPr>
            <w:r>
              <w:t>Financimi i taksave</w:t>
            </w:r>
          </w:p>
          <w:p w:rsidR="00496655" w:rsidRDefault="00496655" w:rsidP="00D60DD6">
            <w:pPr>
              <w:pStyle w:val="Tabele"/>
              <w:widowControl w:val="0"/>
            </w:pPr>
          </w:p>
        </w:tc>
        <w:tc>
          <w:tcPr>
            <w:tcW w:w="2321" w:type="dxa"/>
          </w:tcPr>
          <w:p w:rsidR="00496655" w:rsidRDefault="00496655" w:rsidP="00D60DD6">
            <w:pPr>
              <w:pStyle w:val="Tabele"/>
              <w:widowControl w:val="0"/>
            </w:pPr>
            <w:r>
              <w:t>Fonde të akorduara</w:t>
            </w:r>
          </w:p>
          <w:p w:rsidR="00496655" w:rsidRDefault="0073062D" w:rsidP="00D60DD6">
            <w:pPr>
              <w:pStyle w:val="Tabele"/>
              <w:widowControl w:val="0"/>
            </w:pPr>
            <w:r>
              <w:t>jo të mja</w:t>
            </w:r>
            <w:r w:rsidR="00D92E09">
              <w:t>f</w:t>
            </w:r>
            <w:r>
              <w:t>t</w:t>
            </w:r>
            <w:r w:rsidR="00496655">
              <w:t>ueshme</w:t>
            </w:r>
          </w:p>
          <w:p w:rsidR="00496655" w:rsidRDefault="00496655" w:rsidP="00D60DD6">
            <w:pPr>
              <w:pStyle w:val="Tabele"/>
              <w:widowControl w:val="0"/>
            </w:pPr>
          </w:p>
        </w:tc>
        <w:tc>
          <w:tcPr>
            <w:tcW w:w="2322" w:type="dxa"/>
          </w:tcPr>
          <w:p w:rsidR="00496655" w:rsidRDefault="00496655" w:rsidP="00D60DD6">
            <w:pPr>
              <w:pStyle w:val="Tabele"/>
              <w:widowControl w:val="0"/>
            </w:pPr>
            <w:r>
              <w:t>Taksat nuk mund të</w:t>
            </w:r>
          </w:p>
          <w:p w:rsidR="00496655" w:rsidRDefault="00496655" w:rsidP="00D60DD6">
            <w:pPr>
              <w:pStyle w:val="Tabele"/>
              <w:widowControl w:val="0"/>
            </w:pPr>
            <w:r>
              <w:t>zbatohen siç pritej</w:t>
            </w:r>
          </w:p>
          <w:p w:rsidR="00496655" w:rsidRDefault="00496655" w:rsidP="00D60DD6">
            <w:pPr>
              <w:pStyle w:val="Tabele"/>
              <w:widowControl w:val="0"/>
            </w:pPr>
          </w:p>
        </w:tc>
        <w:tc>
          <w:tcPr>
            <w:tcW w:w="2322" w:type="dxa"/>
          </w:tcPr>
          <w:p w:rsidR="00496655" w:rsidRPr="00D60DD6" w:rsidRDefault="00496655" w:rsidP="00D60DD6">
            <w:pPr>
              <w:pStyle w:val="Tabele"/>
              <w:widowControl w:val="0"/>
              <w:rPr>
                <w:lang w:val="it-IT"/>
              </w:rPr>
            </w:pPr>
            <w:r w:rsidRPr="00D60DD6">
              <w:rPr>
                <w:lang w:val="it-IT"/>
              </w:rPr>
              <w:t>Rrezik</w:t>
            </w:r>
            <w:r w:rsidRPr="00D60DD6">
              <w:rPr>
                <w:lang w:val="it-IT"/>
              </w:rPr>
              <w:tab/>
              <w:t>i ul</w:t>
            </w:r>
            <w:r w:rsidR="0073062D" w:rsidRPr="00D60DD6">
              <w:rPr>
                <w:lang w:val="it-IT"/>
              </w:rPr>
              <w:t>ë</w:t>
            </w:r>
            <w:r w:rsidRPr="00D60DD6">
              <w:rPr>
                <w:lang w:val="it-IT"/>
              </w:rPr>
              <w:t>t. Konsulenti duhet t</w:t>
            </w:r>
            <w:r w:rsidR="0073062D" w:rsidRPr="00D60DD6">
              <w:rPr>
                <w:lang w:val="it-IT"/>
              </w:rPr>
              <w:t>ë</w:t>
            </w:r>
          </w:p>
          <w:p w:rsidR="00496655" w:rsidRPr="00D60DD6" w:rsidRDefault="00496655" w:rsidP="00D60DD6">
            <w:pPr>
              <w:pStyle w:val="Tabele"/>
              <w:widowControl w:val="0"/>
              <w:rPr>
                <w:lang w:val="it-IT"/>
              </w:rPr>
            </w:pPr>
            <w:r w:rsidRPr="00D60DD6">
              <w:rPr>
                <w:lang w:val="it-IT"/>
              </w:rPr>
              <w:t>rivlerësoj</w:t>
            </w:r>
            <w:r w:rsidR="0073062D" w:rsidRPr="00D60DD6">
              <w:rPr>
                <w:lang w:val="it-IT"/>
              </w:rPr>
              <w:t>ë</w:t>
            </w:r>
            <w:r w:rsidRPr="00D60DD6">
              <w:rPr>
                <w:lang w:val="it-IT"/>
              </w:rPr>
              <w:t xml:space="preserve"> kostot në</w:t>
            </w:r>
          </w:p>
          <w:p w:rsidR="00496655" w:rsidRPr="00D60DD6" w:rsidRDefault="00496655" w:rsidP="00D60DD6">
            <w:pPr>
              <w:pStyle w:val="Tabele"/>
              <w:widowControl w:val="0"/>
              <w:rPr>
                <w:lang w:val="it-IT"/>
              </w:rPr>
            </w:pPr>
            <w:r w:rsidRPr="00D60DD6">
              <w:rPr>
                <w:lang w:val="it-IT"/>
              </w:rPr>
              <w:t>faz</w:t>
            </w:r>
            <w:r w:rsidR="0073062D" w:rsidRPr="00D60DD6">
              <w:rPr>
                <w:lang w:val="it-IT"/>
              </w:rPr>
              <w:t>ë</w:t>
            </w:r>
            <w:r w:rsidRPr="00D60DD6">
              <w:rPr>
                <w:lang w:val="it-IT"/>
              </w:rPr>
              <w:t>n e hershme dhe</w:t>
            </w:r>
          </w:p>
          <w:p w:rsidR="00496655" w:rsidRPr="00D60DD6" w:rsidRDefault="00D92E09" w:rsidP="00D60DD6">
            <w:pPr>
              <w:pStyle w:val="Tabele"/>
              <w:widowControl w:val="0"/>
              <w:rPr>
                <w:lang w:val="it-IT"/>
              </w:rPr>
            </w:pPr>
            <w:r w:rsidRPr="00D60DD6">
              <w:rPr>
                <w:lang w:val="it-IT"/>
              </w:rPr>
              <w:t xml:space="preserve">të </w:t>
            </w:r>
            <w:r w:rsidR="00496655" w:rsidRPr="00D60DD6">
              <w:rPr>
                <w:lang w:val="it-IT"/>
              </w:rPr>
              <w:t>sugjerojë</w:t>
            </w:r>
          </w:p>
          <w:p w:rsidR="00496655" w:rsidRPr="00D60DD6" w:rsidRDefault="00496655" w:rsidP="00D60DD6">
            <w:pPr>
              <w:pStyle w:val="Tabele"/>
              <w:widowControl w:val="0"/>
              <w:rPr>
                <w:lang w:val="it-IT"/>
              </w:rPr>
            </w:pPr>
            <w:r w:rsidRPr="00D60DD6">
              <w:rPr>
                <w:lang w:val="it-IT"/>
              </w:rPr>
              <w:t>rishikime po të jetë</w:t>
            </w:r>
          </w:p>
          <w:p w:rsidR="00496655" w:rsidRDefault="00496655" w:rsidP="00D60DD6">
            <w:pPr>
              <w:pStyle w:val="Tabele"/>
              <w:widowControl w:val="0"/>
            </w:pPr>
            <w:r>
              <w:t>e nevojshme.</w:t>
            </w:r>
          </w:p>
        </w:tc>
      </w:tr>
    </w:tbl>
    <w:p w:rsidR="00496655" w:rsidRDefault="00496655" w:rsidP="00496655">
      <w:pPr>
        <w:pStyle w:val="Paragrafi"/>
      </w:pPr>
      <w:r>
        <w:tab/>
      </w:r>
      <w:r>
        <w:tab/>
      </w:r>
      <w:r>
        <w:tab/>
      </w:r>
      <w:r>
        <w:tab/>
      </w:r>
    </w:p>
    <w:p w:rsidR="00496655" w:rsidRDefault="00D92E09" w:rsidP="00496655">
      <w:pPr>
        <w:pStyle w:val="Paragrafi"/>
      </w:pPr>
      <w:r>
        <w:t>OBJ</w:t>
      </w:r>
      <w:r w:rsidR="00496655">
        <w:t>EKTIVAT KONTRAKTUESE</w:t>
      </w:r>
    </w:p>
    <w:p w:rsidR="00496655" w:rsidRDefault="00496655" w:rsidP="00496655">
      <w:pPr>
        <w:pStyle w:val="Paragrafi"/>
      </w:pPr>
      <w:r>
        <w:t>Objektivi i përgjithshëm</w:t>
      </w:r>
    </w:p>
    <w:p w:rsidR="00496655" w:rsidRDefault="00496655" w:rsidP="00496655">
      <w:pPr>
        <w:pStyle w:val="Paragrafi"/>
      </w:pPr>
      <w:r>
        <w:t>Objektivi i përgjithshëm është të mbështes</w:t>
      </w:r>
      <w:r w:rsidR="00DB7329">
        <w:t>ë</w:t>
      </w:r>
      <w:r>
        <w:t xml:space="preserve"> zhvillimin kombëtar-rajonal brenda fushës së mbetjeve e riciklimit dhe të hedhë themelet për një shoqëri të q</w:t>
      </w:r>
      <w:r w:rsidR="00DB7329">
        <w:t>ë</w:t>
      </w:r>
      <w:r>
        <w:t>ndrueshme</w:t>
      </w:r>
      <w:r w:rsidR="00DB7329">
        <w:t>,</w:t>
      </w:r>
      <w:r>
        <w:t xml:space="preserve"> duke mbështetur në formën e këshillimit ekspert çështjet ligjore</w:t>
      </w:r>
      <w:r w:rsidR="00DB7329">
        <w:t>,</w:t>
      </w:r>
      <w:r>
        <w:t xml:space="preserve"> </w:t>
      </w:r>
      <w:r w:rsidR="00DB7329">
        <w:t>o</w:t>
      </w:r>
      <w:r>
        <w:t>rganizative dhe administrative, programet publike ndërgjegjësuese dhe fondin e projekteve lokale pilot. Do të sigurohet mbështetje në nivelin qendror, rajonal e lokal.</w:t>
      </w:r>
    </w:p>
    <w:p w:rsidR="00496655" w:rsidRDefault="00496655" w:rsidP="00496655">
      <w:pPr>
        <w:pStyle w:val="Paragrafi"/>
      </w:pPr>
      <w:r>
        <w:t>Objektivi i përgjithsh</w:t>
      </w:r>
      <w:r w:rsidR="00DB7329">
        <w:t>ë</w:t>
      </w:r>
      <w:r>
        <w:t xml:space="preserve">m do </w:t>
      </w:r>
      <w:r w:rsidR="00F109CF">
        <w:t xml:space="preserve">të </w:t>
      </w:r>
      <w:r>
        <w:t>arrihet m</w:t>
      </w:r>
      <w:r w:rsidR="00DB7329">
        <w:t>ë</w:t>
      </w:r>
      <w:r>
        <w:t xml:space="preserve"> mirë duke siguruar asistencë konkrete në punën</w:t>
      </w:r>
      <w:r w:rsidR="00DB7329">
        <w:t xml:space="preserve"> e përditshme </w:t>
      </w:r>
      <w:r w:rsidR="00F109CF">
        <w:t>s</w:t>
      </w:r>
      <w:r w:rsidR="00DB7329">
        <w:t>e</w:t>
      </w:r>
      <w:r>
        <w:t xml:space="preserve">sa raportet konsultuese. Është parashikuar të zbatohet një numër projektesh. Disa prej të </w:t>
      </w:r>
      <w:r w:rsidR="00DB7329">
        <w:rPr>
          <w:color w:val="000000"/>
        </w:rPr>
        <w:t>cila</w:t>
      </w:r>
      <w:r>
        <w:rPr>
          <w:color w:val="000000"/>
        </w:rPr>
        <w:t>ve kërkojnë</w:t>
      </w:r>
      <w:r w:rsidRPr="00007938">
        <w:rPr>
          <w:color w:val="000000"/>
        </w:rPr>
        <w:t xml:space="preserve"> shpenzime dhe investime. Një objektiv specifik i projektit është të</w:t>
      </w:r>
      <w:r>
        <w:rPr>
          <w:color w:val="000000"/>
        </w:rPr>
        <w:t xml:space="preserve"> sigurojë </w:t>
      </w:r>
      <w:r w:rsidRPr="00007938">
        <w:rPr>
          <w:color w:val="000000"/>
        </w:rPr>
        <w:t>fonde për</w:t>
      </w:r>
      <w:r>
        <w:t xml:space="preserve"> këto shpenzime. Numri i objektivave specifike janë  identifikuar të detajuara më poshtë:</w:t>
      </w:r>
    </w:p>
    <w:p w:rsidR="00DB7329" w:rsidRDefault="00496655" w:rsidP="00496655">
      <w:pPr>
        <w:pStyle w:val="Paragrafi"/>
      </w:pPr>
      <w:r>
        <w:t>Objektivat specifik</w:t>
      </w:r>
      <w:r w:rsidR="00F109CF">
        <w:t>ë</w:t>
      </w:r>
    </w:p>
    <w:p w:rsidR="00496655" w:rsidRDefault="00496655" w:rsidP="00496655">
      <w:pPr>
        <w:pStyle w:val="Paragrafi"/>
      </w:pPr>
      <w:r>
        <w:t xml:space="preserve"> Niveli qendror</w:t>
      </w:r>
    </w:p>
    <w:p w:rsidR="00496655" w:rsidRDefault="00F109CF" w:rsidP="00496655">
      <w:pPr>
        <w:pStyle w:val="Paragrafi"/>
      </w:pPr>
      <w:r>
        <w:t xml:space="preserve">Objektivat specifikë të projektit janë </w:t>
      </w:r>
      <w:r w:rsidR="00496655">
        <w:t>të mbështe</w:t>
      </w:r>
      <w:r w:rsidR="001B7EF3">
        <w:t>së</w:t>
      </w:r>
      <w:r w:rsidR="00496655">
        <w:t xml:space="preserve"> e </w:t>
      </w:r>
      <w:r w:rsidR="001B7EF3">
        <w:t xml:space="preserve">të </w:t>
      </w:r>
      <w:r w:rsidR="00496655">
        <w:t>forcoj</w:t>
      </w:r>
      <w:r w:rsidR="001B7EF3">
        <w:t>ë</w:t>
      </w:r>
      <w:r w:rsidR="00496655">
        <w:t xml:space="preserve"> autoritetet qendrore, në veçanti Ministrin</w:t>
      </w:r>
      <w:r w:rsidR="001B7EF3">
        <w:t>ë</w:t>
      </w:r>
      <w:r w:rsidR="00496655">
        <w:t xml:space="preserve"> e Mjedisit (MeM), në </w:t>
      </w:r>
      <w:r>
        <w:t>zbatimin e roli</w:t>
      </w:r>
      <w:r w:rsidR="00496655">
        <w:t>t të tyre</w:t>
      </w:r>
      <w:r w:rsidR="001B7EF3">
        <w:t>,</w:t>
      </w:r>
      <w:r w:rsidR="00496655">
        <w:t xml:space="preserve"> duke pa</w:t>
      </w:r>
      <w:r w:rsidR="001B7EF3">
        <w:t>s</w:t>
      </w:r>
      <w:r>
        <w:t>ur përgjegjë</w:t>
      </w:r>
      <w:r w:rsidR="00496655">
        <w:t>sinë e plotë për strategjinë vendore, politikën mbi leg</w:t>
      </w:r>
      <w:r w:rsidR="001B7EF3">
        <w:t>jislacionin dhe kontrollin e mbe</w:t>
      </w:r>
      <w:r w:rsidR="00496655">
        <w:t xml:space="preserve">tjeve, aksioneve, gjithashtu informacionin për publikun e përgjithshëm në </w:t>
      </w:r>
      <w:r w:rsidR="001E152C">
        <w:t xml:space="preserve">Shqipëri. Janë </w:t>
      </w:r>
      <w:r w:rsidR="001B7EF3">
        <w:t>identifikuar tri</w:t>
      </w:r>
      <w:r w:rsidR="00496655">
        <w:t xml:space="preserve"> objektiva specifike të detajuara m</w:t>
      </w:r>
      <w:r w:rsidR="001B7EF3">
        <w:t>ë</w:t>
      </w:r>
      <w:r>
        <w:t xml:space="preserve"> tej në seksionin 5, o</w:t>
      </w:r>
      <w:r w:rsidR="00496655">
        <w:t>bjekti i punës:</w:t>
      </w:r>
    </w:p>
    <w:p w:rsidR="00496655" w:rsidRDefault="00F109CF" w:rsidP="00496655">
      <w:pPr>
        <w:pStyle w:val="Paragrafi"/>
      </w:pPr>
      <w:r>
        <w:t>- t</w:t>
      </w:r>
      <w:r w:rsidR="00496655">
        <w:t>ë asistoj</w:t>
      </w:r>
      <w:r w:rsidR="001B7EF3">
        <w:t>ë</w:t>
      </w:r>
      <w:r w:rsidR="00496655">
        <w:t xml:space="preserve"> MeM me k</w:t>
      </w:r>
      <w:r w:rsidR="001B7EF3">
        <w:t>ë</w:t>
      </w:r>
      <w:r w:rsidR="00D92E09">
        <w:t>shi</w:t>
      </w:r>
      <w:r w:rsidR="00496655">
        <w:t xml:space="preserve">llim ligjor dhe teknik mbi </w:t>
      </w:r>
      <w:r w:rsidR="001B7EF3">
        <w:t>zbatimin</w:t>
      </w:r>
      <w:r w:rsidR="00496655">
        <w:t xml:space="preserve"> e</w:t>
      </w:r>
      <w:r>
        <w:t xml:space="preserve"> ligjit 9010;</w:t>
      </w:r>
    </w:p>
    <w:p w:rsidR="00496655" w:rsidRPr="009E69C2" w:rsidRDefault="00496655" w:rsidP="00496655">
      <w:pPr>
        <w:pStyle w:val="Paragrafi"/>
        <w:rPr>
          <w:lang w:val="it-IT"/>
        </w:rPr>
      </w:pPr>
      <w:r w:rsidRPr="009E69C2">
        <w:rPr>
          <w:lang w:val="it-IT"/>
        </w:rPr>
        <w:t>“Menaxhimi mjedisor i mbetjeve urbane”</w:t>
      </w:r>
    </w:p>
    <w:p w:rsidR="00496655" w:rsidRPr="009E69C2" w:rsidRDefault="00F109CF" w:rsidP="00496655">
      <w:pPr>
        <w:pStyle w:val="Paragrafi"/>
        <w:rPr>
          <w:lang w:val="it-IT"/>
        </w:rPr>
      </w:pPr>
      <w:r w:rsidRPr="009E69C2">
        <w:rPr>
          <w:lang w:val="it-IT"/>
        </w:rPr>
        <w:t>- t</w:t>
      </w:r>
      <w:r w:rsidR="00496655" w:rsidRPr="009E69C2">
        <w:rPr>
          <w:lang w:val="it-IT"/>
        </w:rPr>
        <w:t>ë asistoj</w:t>
      </w:r>
      <w:r w:rsidR="001B7EF3" w:rsidRPr="009E69C2">
        <w:rPr>
          <w:lang w:val="it-IT"/>
        </w:rPr>
        <w:t>ë</w:t>
      </w:r>
      <w:r w:rsidR="00496655" w:rsidRPr="009E69C2">
        <w:rPr>
          <w:lang w:val="it-IT"/>
        </w:rPr>
        <w:t xml:space="preserve"> MeM në themeli</w:t>
      </w:r>
      <w:r w:rsidR="001B7EF3" w:rsidRPr="009E69C2">
        <w:rPr>
          <w:lang w:val="it-IT"/>
        </w:rPr>
        <w:t>min e një strukture të brendshme që do të lehtë</w:t>
      </w:r>
      <w:r w:rsidR="00496655" w:rsidRPr="009E69C2">
        <w:rPr>
          <w:lang w:val="it-IT"/>
        </w:rPr>
        <w:t>soj</w:t>
      </w:r>
      <w:r w:rsidR="001B7EF3" w:rsidRPr="009E69C2">
        <w:rPr>
          <w:lang w:val="it-IT"/>
        </w:rPr>
        <w:t>ë</w:t>
      </w:r>
      <w:r w:rsidR="00496655" w:rsidRPr="009E69C2">
        <w:rPr>
          <w:lang w:val="it-IT"/>
        </w:rPr>
        <w:t xml:space="preserve"> mbledhjen e shpërndarjen e rezultateve në</w:t>
      </w:r>
      <w:r w:rsidR="001B7EF3" w:rsidRPr="009E69C2">
        <w:rPr>
          <w:lang w:val="it-IT"/>
        </w:rPr>
        <w:t xml:space="preserve"> fushën e mbetjeve në raj</w:t>
      </w:r>
      <w:r w:rsidRPr="009E69C2">
        <w:rPr>
          <w:lang w:val="it-IT"/>
        </w:rPr>
        <w:t>one të tjera;</w:t>
      </w:r>
    </w:p>
    <w:p w:rsidR="00496655" w:rsidRPr="009E69C2" w:rsidRDefault="00F109CF" w:rsidP="00496655">
      <w:pPr>
        <w:pStyle w:val="Paragrafi"/>
        <w:rPr>
          <w:lang w:val="it-IT"/>
        </w:rPr>
      </w:pPr>
      <w:r w:rsidRPr="009E69C2">
        <w:rPr>
          <w:lang w:val="it-IT"/>
        </w:rPr>
        <w:t>- t</w:t>
      </w:r>
      <w:r w:rsidR="00496655" w:rsidRPr="009E69C2">
        <w:rPr>
          <w:lang w:val="it-IT"/>
        </w:rPr>
        <w:t>ë asistoj</w:t>
      </w:r>
      <w:r w:rsidR="001B7EF3" w:rsidRPr="009E69C2">
        <w:rPr>
          <w:lang w:val="it-IT"/>
        </w:rPr>
        <w:t>ë</w:t>
      </w:r>
      <w:r w:rsidR="00496655" w:rsidRPr="009E69C2">
        <w:rPr>
          <w:lang w:val="it-IT"/>
        </w:rPr>
        <w:t xml:space="preserve"> MeM në nd</w:t>
      </w:r>
      <w:r w:rsidR="001B7EF3" w:rsidRPr="009E69C2">
        <w:rPr>
          <w:lang w:val="it-IT"/>
        </w:rPr>
        <w:t>ë</w:t>
      </w:r>
      <w:r w:rsidR="00F54402" w:rsidRPr="009E69C2">
        <w:rPr>
          <w:lang w:val="it-IT"/>
        </w:rPr>
        <w:t>rtimin e një programi për r</w:t>
      </w:r>
      <w:r w:rsidR="00496655" w:rsidRPr="009E69C2">
        <w:rPr>
          <w:lang w:val="it-IT"/>
        </w:rPr>
        <w:t>egjistrimin e monitorimin e leht</w:t>
      </w:r>
      <w:r w:rsidR="00F54402" w:rsidRPr="009E69C2">
        <w:rPr>
          <w:lang w:val="it-IT"/>
        </w:rPr>
        <w:t>ë</w:t>
      </w:r>
      <w:r w:rsidR="00496655" w:rsidRPr="009E69C2">
        <w:rPr>
          <w:lang w:val="it-IT"/>
        </w:rPr>
        <w:t>simit të mbetjeve dhe operimeve, lejeve e derdhjeve në aj</w:t>
      </w:r>
      <w:r w:rsidR="00F54402" w:rsidRPr="009E69C2">
        <w:rPr>
          <w:lang w:val="it-IT"/>
        </w:rPr>
        <w:t>ë</w:t>
      </w:r>
      <w:r w:rsidR="00496655" w:rsidRPr="009E69C2">
        <w:rPr>
          <w:lang w:val="it-IT"/>
        </w:rPr>
        <w:t>r e uj</w:t>
      </w:r>
      <w:r w:rsidR="00F54402" w:rsidRPr="009E69C2">
        <w:rPr>
          <w:lang w:val="it-IT"/>
        </w:rPr>
        <w:t>ë, statistikat e mbetj</w:t>
      </w:r>
      <w:r w:rsidR="00496655" w:rsidRPr="009E69C2">
        <w:rPr>
          <w:lang w:val="it-IT"/>
        </w:rPr>
        <w:t>eve urbane etj.</w:t>
      </w:r>
    </w:p>
    <w:p w:rsidR="00A2109E" w:rsidRPr="009E69C2" w:rsidRDefault="00A2109E" w:rsidP="00496655">
      <w:pPr>
        <w:pStyle w:val="Paragrafi"/>
        <w:rPr>
          <w:lang w:val="it-IT"/>
        </w:rPr>
      </w:pPr>
    </w:p>
    <w:p w:rsidR="00A2109E" w:rsidRPr="009E69C2" w:rsidRDefault="00A2109E" w:rsidP="00496655">
      <w:pPr>
        <w:pStyle w:val="Paragrafi"/>
        <w:rPr>
          <w:lang w:val="it-IT"/>
        </w:rPr>
      </w:pPr>
    </w:p>
    <w:p w:rsidR="00496655" w:rsidRPr="009E69C2" w:rsidRDefault="00F54402" w:rsidP="00496655">
      <w:pPr>
        <w:pStyle w:val="Paragrafi"/>
        <w:rPr>
          <w:lang w:val="it-IT"/>
        </w:rPr>
      </w:pPr>
      <w:r w:rsidRPr="009E69C2">
        <w:rPr>
          <w:lang w:val="it-IT"/>
        </w:rPr>
        <w:t>Niveli raj</w:t>
      </w:r>
      <w:r w:rsidR="00296EB0" w:rsidRPr="009E69C2">
        <w:rPr>
          <w:lang w:val="it-IT"/>
        </w:rPr>
        <w:t>onal</w:t>
      </w:r>
    </w:p>
    <w:p w:rsidR="00496655" w:rsidRPr="009E69C2" w:rsidRDefault="00F109CF" w:rsidP="00496655">
      <w:pPr>
        <w:pStyle w:val="Paragrafi"/>
        <w:rPr>
          <w:lang w:val="it-IT"/>
        </w:rPr>
      </w:pPr>
      <w:r w:rsidRPr="009E69C2">
        <w:rPr>
          <w:lang w:val="it-IT"/>
        </w:rPr>
        <w:t>Këtu objektivat specifikë</w:t>
      </w:r>
      <w:r w:rsidR="00496655" w:rsidRPr="009E69C2">
        <w:rPr>
          <w:lang w:val="it-IT"/>
        </w:rPr>
        <w:t xml:space="preserve"> janë  të forcojn</w:t>
      </w:r>
      <w:r w:rsidR="00296EB0" w:rsidRPr="009E69C2">
        <w:rPr>
          <w:lang w:val="it-IT"/>
        </w:rPr>
        <w:t>ë</w:t>
      </w:r>
      <w:r w:rsidR="00496655" w:rsidRPr="009E69C2">
        <w:rPr>
          <w:lang w:val="it-IT"/>
        </w:rPr>
        <w:t xml:space="preserve"> kapacitetin e </w:t>
      </w:r>
      <w:r w:rsidR="00296EB0" w:rsidRPr="009E69C2">
        <w:rPr>
          <w:lang w:val="it-IT"/>
        </w:rPr>
        <w:t>i</w:t>
      </w:r>
      <w:r w:rsidR="00496655" w:rsidRPr="009E69C2">
        <w:rPr>
          <w:lang w:val="it-IT"/>
        </w:rPr>
        <w:t>nstituci</w:t>
      </w:r>
      <w:r w:rsidR="00296EB0" w:rsidRPr="009E69C2">
        <w:rPr>
          <w:lang w:val="it-IT"/>
        </w:rPr>
        <w:t>o</w:t>
      </w:r>
      <w:r w:rsidR="00496655" w:rsidRPr="009E69C2">
        <w:rPr>
          <w:lang w:val="it-IT"/>
        </w:rPr>
        <w:t>neve rajonale në qarkun e  Kor</w:t>
      </w:r>
      <w:r w:rsidR="00296EB0" w:rsidRPr="009E69C2">
        <w:rPr>
          <w:lang w:val="it-IT"/>
        </w:rPr>
        <w:t>ç</w:t>
      </w:r>
      <w:r w:rsidR="00496655" w:rsidRPr="009E69C2">
        <w:rPr>
          <w:lang w:val="it-IT"/>
        </w:rPr>
        <w:t>ës, në rolin e tyre si autoritete ndërmjetëse</w:t>
      </w:r>
      <w:r w:rsidR="00296EB0" w:rsidRPr="009E69C2">
        <w:rPr>
          <w:lang w:val="it-IT"/>
        </w:rPr>
        <w:t>,</w:t>
      </w:r>
      <w:r w:rsidR="00496655" w:rsidRPr="009E69C2">
        <w:rPr>
          <w:lang w:val="it-IT"/>
        </w:rPr>
        <w:t xml:space="preserve"> të cilat do të transferojnë dhe imponojnë rregulla, procedur</w:t>
      </w:r>
      <w:r w:rsidR="00296EB0" w:rsidRPr="009E69C2">
        <w:rPr>
          <w:lang w:val="it-IT"/>
        </w:rPr>
        <w:t>a, të ardhura nga ministritë te</w:t>
      </w:r>
      <w:r w:rsidR="00496655" w:rsidRPr="009E69C2">
        <w:rPr>
          <w:lang w:val="it-IT"/>
        </w:rPr>
        <w:t xml:space="preserve"> bashkitë lokale e komunat dhe të sigurojë që t</w:t>
      </w:r>
      <w:r w:rsidR="00296EB0" w:rsidRPr="009E69C2">
        <w:rPr>
          <w:lang w:val="it-IT"/>
        </w:rPr>
        <w:t>’</w:t>
      </w:r>
      <w:r w:rsidR="00496655" w:rsidRPr="009E69C2">
        <w:rPr>
          <w:lang w:val="it-IT"/>
        </w:rPr>
        <w:t>i vënë në zbatim. Ata gjithashtu duhet të mbështetin bashkitë me informacion</w:t>
      </w:r>
      <w:r w:rsidR="00296EB0" w:rsidRPr="009E69C2">
        <w:rPr>
          <w:lang w:val="it-IT"/>
        </w:rPr>
        <w:t>, edukim, trajnim dhe koordinim</w:t>
      </w:r>
      <w:r w:rsidR="00496655" w:rsidRPr="009E69C2">
        <w:rPr>
          <w:lang w:val="it-IT"/>
        </w:rPr>
        <w:t>. Pes</w:t>
      </w:r>
      <w:r w:rsidR="00296EB0" w:rsidRPr="009E69C2">
        <w:rPr>
          <w:lang w:val="it-IT"/>
        </w:rPr>
        <w:t>ë</w:t>
      </w:r>
      <w:r w:rsidRPr="009E69C2">
        <w:rPr>
          <w:lang w:val="it-IT"/>
        </w:rPr>
        <w:t xml:space="preserve"> objektiva specifikë</w:t>
      </w:r>
      <w:r w:rsidR="00496655" w:rsidRPr="009E69C2">
        <w:rPr>
          <w:lang w:val="it-IT"/>
        </w:rPr>
        <w:t xml:space="preserve"> janë identifikuar me detaje në seksionin 5</w:t>
      </w:r>
      <w:r w:rsidRPr="009E69C2">
        <w:rPr>
          <w:lang w:val="it-IT"/>
        </w:rPr>
        <w:t>, qëllimi i p</w:t>
      </w:r>
      <w:r w:rsidR="00496655" w:rsidRPr="009E69C2">
        <w:rPr>
          <w:lang w:val="it-IT"/>
        </w:rPr>
        <w:t>unës:</w:t>
      </w:r>
    </w:p>
    <w:p w:rsidR="00496655" w:rsidRPr="009E69C2" w:rsidRDefault="00496655" w:rsidP="00496655">
      <w:pPr>
        <w:pStyle w:val="Paragrafi"/>
        <w:rPr>
          <w:lang w:val="it-IT"/>
        </w:rPr>
      </w:pPr>
      <w:r w:rsidRPr="009E69C2">
        <w:rPr>
          <w:lang w:val="it-IT"/>
        </w:rPr>
        <w:t>• të asistoj</w:t>
      </w:r>
      <w:r w:rsidR="00296EB0" w:rsidRPr="009E69C2">
        <w:rPr>
          <w:lang w:val="it-IT"/>
        </w:rPr>
        <w:t>ë</w:t>
      </w:r>
      <w:r w:rsidRPr="009E69C2">
        <w:rPr>
          <w:lang w:val="it-IT"/>
        </w:rPr>
        <w:t xml:space="preserve"> dhe </w:t>
      </w:r>
      <w:r w:rsidR="00296EB0" w:rsidRPr="009E69C2">
        <w:rPr>
          <w:lang w:val="it-IT"/>
        </w:rPr>
        <w:t xml:space="preserve">të </w:t>
      </w:r>
      <w:r w:rsidRPr="009E69C2">
        <w:rPr>
          <w:lang w:val="it-IT"/>
        </w:rPr>
        <w:t>edukoj</w:t>
      </w:r>
      <w:r w:rsidR="00296EB0" w:rsidRPr="009E69C2">
        <w:rPr>
          <w:lang w:val="it-IT"/>
        </w:rPr>
        <w:t>ë</w:t>
      </w:r>
      <w:r w:rsidRPr="009E69C2">
        <w:rPr>
          <w:lang w:val="it-IT"/>
        </w:rPr>
        <w:t xml:space="preserve"> stafin në këshillin e qarkut e në </w:t>
      </w:r>
      <w:r w:rsidR="00296EB0" w:rsidRPr="009E69C2">
        <w:rPr>
          <w:lang w:val="it-IT"/>
        </w:rPr>
        <w:t>a</w:t>
      </w:r>
      <w:r w:rsidRPr="009E69C2">
        <w:rPr>
          <w:lang w:val="it-IT"/>
        </w:rPr>
        <w:t>gjen</w:t>
      </w:r>
      <w:r w:rsidR="00296EB0" w:rsidRPr="009E69C2">
        <w:rPr>
          <w:lang w:val="it-IT"/>
        </w:rPr>
        <w:t>cinë mjedisore rajonale n</w:t>
      </w:r>
      <w:r w:rsidRPr="009E69C2">
        <w:rPr>
          <w:lang w:val="it-IT"/>
        </w:rPr>
        <w:t>ë koordinimin e mbështetjen e bashkive</w:t>
      </w:r>
      <w:r w:rsidR="00F109CF" w:rsidRPr="009E69C2">
        <w:rPr>
          <w:lang w:val="it-IT"/>
        </w:rPr>
        <w:t>;</w:t>
      </w:r>
    </w:p>
    <w:p w:rsidR="00496655" w:rsidRPr="009E69C2" w:rsidRDefault="00F109CF" w:rsidP="00496655">
      <w:pPr>
        <w:pStyle w:val="Paragrafi"/>
        <w:rPr>
          <w:lang w:val="it-IT"/>
        </w:rPr>
      </w:pPr>
      <w:r w:rsidRPr="009E69C2">
        <w:rPr>
          <w:lang w:val="it-IT"/>
        </w:rPr>
        <w:t xml:space="preserve">- </w:t>
      </w:r>
      <w:r w:rsidR="00496655" w:rsidRPr="009E69C2">
        <w:rPr>
          <w:lang w:val="it-IT"/>
        </w:rPr>
        <w:t>të asistoj</w:t>
      </w:r>
      <w:r w:rsidR="00296EB0" w:rsidRPr="009E69C2">
        <w:rPr>
          <w:lang w:val="it-IT"/>
        </w:rPr>
        <w:t>ë</w:t>
      </w:r>
      <w:r w:rsidR="00496655" w:rsidRPr="009E69C2">
        <w:rPr>
          <w:lang w:val="it-IT"/>
        </w:rPr>
        <w:t xml:space="preserve"> autoritetet rajonale në themelimin e një sistemi </w:t>
      </w:r>
      <w:r w:rsidR="00296EB0" w:rsidRPr="009E69C2">
        <w:rPr>
          <w:lang w:val="it-IT"/>
        </w:rPr>
        <w:t xml:space="preserve">për shpërndarjen e rregullave, </w:t>
      </w:r>
      <w:r w:rsidR="00496655" w:rsidRPr="009E69C2">
        <w:rPr>
          <w:lang w:val="it-IT"/>
        </w:rPr>
        <w:t>regjistraci</w:t>
      </w:r>
      <w:r w:rsidRPr="009E69C2">
        <w:rPr>
          <w:lang w:val="it-IT"/>
        </w:rPr>
        <w:t>onit, monitorimit, edukimit etj;</w:t>
      </w:r>
    </w:p>
    <w:p w:rsidR="00496655" w:rsidRPr="009E69C2" w:rsidRDefault="00F109CF" w:rsidP="00496655">
      <w:pPr>
        <w:pStyle w:val="Paragrafi"/>
        <w:rPr>
          <w:lang w:val="it-IT"/>
        </w:rPr>
      </w:pPr>
      <w:r w:rsidRPr="009E69C2">
        <w:rPr>
          <w:lang w:val="it-IT"/>
        </w:rPr>
        <w:t xml:space="preserve">- </w:t>
      </w:r>
      <w:r w:rsidR="00496655" w:rsidRPr="009E69C2">
        <w:rPr>
          <w:lang w:val="it-IT"/>
        </w:rPr>
        <w:t>të asistoj</w:t>
      </w:r>
      <w:r w:rsidR="00296EB0" w:rsidRPr="009E69C2">
        <w:rPr>
          <w:lang w:val="it-IT"/>
        </w:rPr>
        <w:t>ë</w:t>
      </w:r>
      <w:r w:rsidR="00496655" w:rsidRPr="009E69C2">
        <w:rPr>
          <w:lang w:val="it-IT"/>
        </w:rPr>
        <w:t xml:space="preserve"> autoritetet rajonale në lëshimin e fushatave publike ndërgjegjësuese për reduktimin e mbetjeve për riciklimin e çësht</w:t>
      </w:r>
      <w:r w:rsidRPr="009E69C2">
        <w:rPr>
          <w:lang w:val="it-IT"/>
        </w:rPr>
        <w:t>je të ngjashme të lidhura me to;</w:t>
      </w:r>
    </w:p>
    <w:p w:rsidR="00496655" w:rsidRPr="009E69C2" w:rsidRDefault="00F109CF" w:rsidP="00496655">
      <w:pPr>
        <w:pStyle w:val="Paragrafi"/>
        <w:rPr>
          <w:lang w:val="it-IT"/>
        </w:rPr>
      </w:pPr>
      <w:r w:rsidRPr="009E69C2">
        <w:rPr>
          <w:lang w:val="it-IT"/>
        </w:rPr>
        <w:t xml:space="preserve">- </w:t>
      </w:r>
      <w:r w:rsidR="00496655" w:rsidRPr="009E69C2">
        <w:rPr>
          <w:lang w:val="it-IT"/>
        </w:rPr>
        <w:t xml:space="preserve">të asistojë </w:t>
      </w:r>
      <w:r w:rsidR="00381B8C" w:rsidRPr="009E69C2">
        <w:rPr>
          <w:lang w:val="it-IT"/>
        </w:rPr>
        <w:t>k</w:t>
      </w:r>
      <w:r w:rsidR="00496655" w:rsidRPr="009E69C2">
        <w:rPr>
          <w:lang w:val="it-IT"/>
        </w:rPr>
        <w:t xml:space="preserve">ëshillin e </w:t>
      </w:r>
      <w:r w:rsidR="00381B8C" w:rsidRPr="009E69C2">
        <w:rPr>
          <w:lang w:val="it-IT"/>
        </w:rPr>
        <w:t>q</w:t>
      </w:r>
      <w:r w:rsidR="00496655" w:rsidRPr="009E69C2">
        <w:rPr>
          <w:lang w:val="it-IT"/>
        </w:rPr>
        <w:t>arkut në themelimin e një fondi rajonal për projekte</w:t>
      </w:r>
      <w:r w:rsidR="00381B8C" w:rsidRPr="009E69C2">
        <w:rPr>
          <w:lang w:val="it-IT"/>
        </w:rPr>
        <w:t>,</w:t>
      </w:r>
      <w:r w:rsidRPr="009E69C2">
        <w:rPr>
          <w:lang w:val="it-IT"/>
        </w:rPr>
        <w:t xml:space="preserve"> i kryer në bashki e komuna;</w:t>
      </w:r>
    </w:p>
    <w:p w:rsidR="00496655" w:rsidRPr="009E69C2" w:rsidRDefault="00F109CF" w:rsidP="00496655">
      <w:pPr>
        <w:pStyle w:val="Paragrafi"/>
        <w:rPr>
          <w:lang w:val="it-IT"/>
        </w:rPr>
      </w:pPr>
      <w:r w:rsidRPr="009E69C2">
        <w:rPr>
          <w:lang w:val="it-IT"/>
        </w:rPr>
        <w:t xml:space="preserve">- </w:t>
      </w:r>
      <w:r w:rsidR="00496655" w:rsidRPr="009E69C2">
        <w:rPr>
          <w:lang w:val="it-IT"/>
        </w:rPr>
        <w:t>të asistoj</w:t>
      </w:r>
      <w:r w:rsidR="00381B8C" w:rsidRPr="009E69C2">
        <w:rPr>
          <w:lang w:val="it-IT"/>
        </w:rPr>
        <w:t>ë</w:t>
      </w:r>
      <w:r w:rsidR="00496655" w:rsidRPr="009E69C2">
        <w:rPr>
          <w:lang w:val="it-IT"/>
        </w:rPr>
        <w:t xml:space="preserve"> autoritetet rajonale të kryejn</w:t>
      </w:r>
      <w:r w:rsidR="00381B8C" w:rsidRPr="009E69C2">
        <w:rPr>
          <w:lang w:val="it-IT"/>
        </w:rPr>
        <w:t>ë</w:t>
      </w:r>
      <w:r w:rsidR="00496655" w:rsidRPr="009E69C2">
        <w:rPr>
          <w:lang w:val="it-IT"/>
        </w:rPr>
        <w:t xml:space="preserve"> një studim për zhdukjen e mbetjeve e për formulimin e rregullave lokale.</w:t>
      </w:r>
    </w:p>
    <w:p w:rsidR="00496655" w:rsidRPr="009E69C2" w:rsidRDefault="00496655" w:rsidP="00496655">
      <w:pPr>
        <w:pStyle w:val="Paragrafi"/>
        <w:rPr>
          <w:lang w:val="it-IT"/>
        </w:rPr>
      </w:pPr>
      <w:r w:rsidRPr="009E69C2">
        <w:rPr>
          <w:lang w:val="it-IT"/>
        </w:rPr>
        <w:t>Niveli lokal</w:t>
      </w:r>
    </w:p>
    <w:p w:rsidR="00496655" w:rsidRPr="009E69C2" w:rsidRDefault="00F109CF" w:rsidP="00496655">
      <w:pPr>
        <w:pStyle w:val="Paragrafi"/>
        <w:rPr>
          <w:lang w:val="it-IT"/>
        </w:rPr>
      </w:pPr>
      <w:r w:rsidRPr="009E69C2">
        <w:rPr>
          <w:lang w:val="it-IT"/>
        </w:rPr>
        <w:t>Objektivat specifikë janë  të mbështësë</w:t>
      </w:r>
      <w:r w:rsidR="00496655" w:rsidRPr="009E69C2">
        <w:rPr>
          <w:lang w:val="it-IT"/>
        </w:rPr>
        <w:t xml:space="preserve"> </w:t>
      </w:r>
      <w:r w:rsidR="00381B8C" w:rsidRPr="009E69C2">
        <w:rPr>
          <w:lang w:val="it-IT"/>
        </w:rPr>
        <w:t>zbatimin</w:t>
      </w:r>
      <w:r w:rsidR="00496655" w:rsidRPr="009E69C2">
        <w:rPr>
          <w:lang w:val="it-IT"/>
        </w:rPr>
        <w:t xml:space="preserve"> e projekteve pilot të zgjedhura në bashki e komuna, rezultatet e të cilave do të udhëheqin autoritete dhe aktorë të tjerë në planifikimin dhe organizimin e menaxhimit të mbetjeve në mënyra optimale. Projekti duhet t</w:t>
      </w:r>
      <w:r w:rsidR="001E152C" w:rsidRPr="009E69C2">
        <w:rPr>
          <w:lang w:val="it-IT"/>
        </w:rPr>
        <w:t>’i përfshijë të gjitha. Faktorë</w:t>
      </w:r>
      <w:r w:rsidRPr="009E69C2">
        <w:rPr>
          <w:lang w:val="it-IT"/>
        </w:rPr>
        <w:t>t respektivë</w:t>
      </w:r>
      <w:r w:rsidR="00496655" w:rsidRPr="009E69C2">
        <w:rPr>
          <w:lang w:val="it-IT"/>
        </w:rPr>
        <w:t xml:space="preserve"> të tillë si tekni</w:t>
      </w:r>
      <w:r w:rsidRPr="009E69C2">
        <w:rPr>
          <w:lang w:val="it-IT"/>
        </w:rPr>
        <w:t>ke, ekonomike, ligjore, sociale</w:t>
      </w:r>
      <w:r w:rsidR="00496655" w:rsidRPr="009E69C2">
        <w:rPr>
          <w:lang w:val="it-IT"/>
        </w:rPr>
        <w:t xml:space="preserve"> etj. </w:t>
      </w:r>
      <w:r w:rsidR="001E152C" w:rsidRPr="009E69C2">
        <w:rPr>
          <w:lang w:val="it-IT"/>
        </w:rPr>
        <w:t>Objektivat e veçanta të mëposht</w:t>
      </w:r>
      <w:r w:rsidRPr="009E69C2">
        <w:rPr>
          <w:lang w:val="it-IT"/>
        </w:rPr>
        <w:t>ëm</w:t>
      </w:r>
      <w:r w:rsidR="00496655" w:rsidRPr="009E69C2">
        <w:rPr>
          <w:lang w:val="it-IT"/>
        </w:rPr>
        <w:t xml:space="preserve"> janë  identifikuar sikundër d</w:t>
      </w:r>
      <w:r w:rsidRPr="009E69C2">
        <w:rPr>
          <w:lang w:val="it-IT"/>
        </w:rPr>
        <w:t>etajohet më tej në seksionin 5, qëllimi i p</w:t>
      </w:r>
      <w:r w:rsidR="00496655" w:rsidRPr="009E69C2">
        <w:rPr>
          <w:lang w:val="it-IT"/>
        </w:rPr>
        <w:t>unës:</w:t>
      </w:r>
    </w:p>
    <w:p w:rsidR="00496655" w:rsidRPr="009E69C2" w:rsidRDefault="00F109CF" w:rsidP="00496655">
      <w:pPr>
        <w:pStyle w:val="Paragrafi"/>
        <w:rPr>
          <w:lang w:val="it-IT"/>
        </w:rPr>
      </w:pPr>
      <w:r w:rsidRPr="009E69C2">
        <w:rPr>
          <w:lang w:val="it-IT"/>
        </w:rPr>
        <w:t xml:space="preserve">- </w:t>
      </w:r>
      <w:r w:rsidR="00496655" w:rsidRPr="009E69C2">
        <w:rPr>
          <w:lang w:val="it-IT"/>
        </w:rPr>
        <w:t>Zbatimi i një projekti pilot për grumbullimin e mbetj</w:t>
      </w:r>
      <w:r w:rsidR="001E152C" w:rsidRPr="009E69C2">
        <w:rPr>
          <w:lang w:val="it-IT"/>
        </w:rPr>
        <w:t>eve të rrezikshme nga industritë, biz</w:t>
      </w:r>
      <w:r w:rsidR="00496655" w:rsidRPr="009E69C2">
        <w:rPr>
          <w:lang w:val="it-IT"/>
        </w:rPr>
        <w:t>neset e shërbimeve dhe familjet.</w:t>
      </w:r>
    </w:p>
    <w:p w:rsidR="00496655" w:rsidRPr="009E69C2" w:rsidRDefault="00793B66" w:rsidP="00496655">
      <w:pPr>
        <w:pStyle w:val="Paragrafi"/>
        <w:rPr>
          <w:lang w:val="it-IT"/>
        </w:rPr>
      </w:pPr>
      <w:r w:rsidRPr="009E69C2">
        <w:rPr>
          <w:lang w:val="it-IT"/>
        </w:rPr>
        <w:t xml:space="preserve">- </w:t>
      </w:r>
      <w:r w:rsidR="001E152C" w:rsidRPr="009E69C2">
        <w:rPr>
          <w:lang w:val="it-IT"/>
        </w:rPr>
        <w:t>Zbatim</w:t>
      </w:r>
      <w:r w:rsidR="00496655" w:rsidRPr="009E69C2">
        <w:rPr>
          <w:lang w:val="it-IT"/>
        </w:rPr>
        <w:t>i i një projekti t</w:t>
      </w:r>
      <w:r w:rsidR="001E152C" w:rsidRPr="009E69C2">
        <w:rPr>
          <w:lang w:val="it-IT"/>
        </w:rPr>
        <w:t>ë riciklimit duke përfshirë romë</w:t>
      </w:r>
      <w:r w:rsidR="00496655" w:rsidRPr="009E69C2">
        <w:rPr>
          <w:lang w:val="it-IT"/>
        </w:rPr>
        <w:t>t për të zbuluar se si a</w:t>
      </w:r>
      <w:r w:rsidRPr="009E69C2">
        <w:rPr>
          <w:lang w:val="it-IT"/>
        </w:rPr>
        <w:t>ta mund të jenë pjesë e një pune</w:t>
      </w:r>
      <w:r w:rsidR="00496655" w:rsidRPr="009E69C2">
        <w:rPr>
          <w:lang w:val="it-IT"/>
        </w:rPr>
        <w:t xml:space="preserve"> ricikluese në të ardhmen në rajon.</w:t>
      </w:r>
    </w:p>
    <w:p w:rsidR="00496655" w:rsidRPr="009E69C2" w:rsidRDefault="001E152C" w:rsidP="00496655">
      <w:pPr>
        <w:pStyle w:val="Paragrafi"/>
        <w:rPr>
          <w:lang w:val="it-IT"/>
        </w:rPr>
      </w:pPr>
      <w:r w:rsidRPr="009E69C2">
        <w:rPr>
          <w:lang w:val="it-IT"/>
        </w:rPr>
        <w:t xml:space="preserve">- </w:t>
      </w:r>
      <w:r w:rsidR="00496655" w:rsidRPr="009E69C2">
        <w:rPr>
          <w:lang w:val="it-IT"/>
        </w:rPr>
        <w:t>Ndarja sipas burimit e mbetjeve të riciklueshme nga familjet.</w:t>
      </w:r>
    </w:p>
    <w:p w:rsidR="00496655" w:rsidRPr="009E69C2" w:rsidRDefault="001E152C" w:rsidP="00496655">
      <w:pPr>
        <w:pStyle w:val="Paragrafi"/>
        <w:rPr>
          <w:lang w:val="it-IT"/>
        </w:rPr>
      </w:pPr>
      <w:r w:rsidRPr="009E69C2">
        <w:rPr>
          <w:lang w:val="it-IT"/>
        </w:rPr>
        <w:t xml:space="preserve">- </w:t>
      </w:r>
      <w:r w:rsidR="00496655" w:rsidRPr="009E69C2">
        <w:rPr>
          <w:lang w:val="it-IT"/>
        </w:rPr>
        <w:t xml:space="preserve">Ngritja e një sistemi të ndarjes mbi bazë burimi për mbetjet organike të tilla si ato të kopshteve, mbetje organike </w:t>
      </w:r>
      <w:r w:rsidRPr="009E69C2">
        <w:rPr>
          <w:lang w:val="it-IT"/>
        </w:rPr>
        <w:t>nga hotelet, restorantet</w:t>
      </w:r>
      <w:r w:rsidR="00496655" w:rsidRPr="009E69C2">
        <w:rPr>
          <w:lang w:val="it-IT"/>
        </w:rPr>
        <w:t xml:space="preserve"> etj.</w:t>
      </w:r>
    </w:p>
    <w:p w:rsidR="00496655" w:rsidRPr="009E69C2" w:rsidRDefault="001E152C" w:rsidP="00496655">
      <w:pPr>
        <w:pStyle w:val="Paragrafi"/>
        <w:rPr>
          <w:lang w:val="it-IT"/>
        </w:rPr>
      </w:pPr>
      <w:r w:rsidRPr="009E69C2">
        <w:rPr>
          <w:lang w:val="it-IT"/>
        </w:rPr>
        <w:t xml:space="preserve">- </w:t>
      </w:r>
      <w:r w:rsidR="00496655" w:rsidRPr="009E69C2">
        <w:rPr>
          <w:lang w:val="it-IT"/>
        </w:rPr>
        <w:t>Ndërtimi i një impianti pilot compostimi</w:t>
      </w:r>
      <w:r w:rsidRPr="009E69C2">
        <w:rPr>
          <w:lang w:val="it-IT"/>
        </w:rPr>
        <w:t>.</w:t>
      </w:r>
    </w:p>
    <w:p w:rsidR="00496655" w:rsidRPr="009E69C2" w:rsidRDefault="001E152C" w:rsidP="00496655">
      <w:pPr>
        <w:pStyle w:val="Paragrafi"/>
        <w:rPr>
          <w:lang w:val="it-IT"/>
        </w:rPr>
      </w:pPr>
      <w:r w:rsidRPr="009E69C2">
        <w:rPr>
          <w:lang w:val="it-IT"/>
        </w:rPr>
        <w:t xml:space="preserve">- </w:t>
      </w:r>
      <w:r w:rsidR="00496655" w:rsidRPr="009E69C2">
        <w:rPr>
          <w:lang w:val="it-IT"/>
        </w:rPr>
        <w:t>Përmirësimi i një ose më tepër nga fushat ekzistuese të mbeturinave</w:t>
      </w:r>
      <w:r w:rsidRPr="009E69C2">
        <w:rPr>
          <w:lang w:val="it-IT"/>
        </w:rPr>
        <w:t>, duke marrë në konsideratë se</w:t>
      </w:r>
      <w:r w:rsidR="00496655" w:rsidRPr="009E69C2">
        <w:rPr>
          <w:lang w:val="it-IT"/>
        </w:rPr>
        <w:t xml:space="preserve"> shumica e tyre do</w:t>
      </w:r>
      <w:r w:rsidRPr="009E69C2">
        <w:rPr>
          <w:lang w:val="it-IT"/>
        </w:rPr>
        <w:t xml:space="preserve"> të vazhdojnë të jenë në veprim</w:t>
      </w:r>
      <w:r w:rsidR="00496655" w:rsidRPr="009E69C2">
        <w:rPr>
          <w:lang w:val="it-IT"/>
        </w:rPr>
        <w:t xml:space="preserve"> edhe për disa vjet.</w:t>
      </w:r>
    </w:p>
    <w:p w:rsidR="00496655" w:rsidRPr="009E69C2" w:rsidRDefault="001E152C" w:rsidP="00496655">
      <w:pPr>
        <w:pStyle w:val="Paragrafi"/>
        <w:rPr>
          <w:lang w:val="it-IT"/>
        </w:rPr>
      </w:pPr>
      <w:r w:rsidRPr="009E69C2">
        <w:rPr>
          <w:lang w:val="it-IT"/>
        </w:rPr>
        <w:t xml:space="preserve">- </w:t>
      </w:r>
      <w:r w:rsidR="00496655" w:rsidRPr="009E69C2">
        <w:rPr>
          <w:lang w:val="it-IT"/>
        </w:rPr>
        <w:t>Grumbullimi i mbeturinave</w:t>
      </w:r>
      <w:r w:rsidRPr="009E69C2">
        <w:rPr>
          <w:lang w:val="it-IT"/>
        </w:rPr>
        <w:t xml:space="preserve"> në një fshat të zgjedhur, mundë</w:t>
      </w:r>
      <w:r w:rsidR="00496655" w:rsidRPr="009E69C2">
        <w:rPr>
          <w:lang w:val="it-IT"/>
        </w:rPr>
        <w:t>sisht pa ndonjë riciklim si fillim.</w:t>
      </w:r>
    </w:p>
    <w:p w:rsidR="00496655" w:rsidRPr="009E69C2" w:rsidRDefault="001E152C" w:rsidP="00496655">
      <w:pPr>
        <w:pStyle w:val="Paragrafi"/>
        <w:rPr>
          <w:lang w:val="it-IT"/>
        </w:rPr>
      </w:pPr>
      <w:r w:rsidRPr="009E69C2">
        <w:rPr>
          <w:lang w:val="it-IT"/>
        </w:rPr>
        <w:t xml:space="preserve">- </w:t>
      </w:r>
      <w:r w:rsidR="00496655" w:rsidRPr="009E69C2">
        <w:rPr>
          <w:lang w:val="it-IT"/>
        </w:rPr>
        <w:t>Mbështetje për fushata ndërgjegjësuese mbi mbetjet e rrezikshme, riciklimin dhe reduktimin e mbeturinave</w:t>
      </w:r>
      <w:r w:rsidRPr="009E69C2">
        <w:rPr>
          <w:lang w:val="it-IT"/>
        </w:rPr>
        <w:t>.</w:t>
      </w:r>
    </w:p>
    <w:p w:rsidR="00496655" w:rsidRPr="009E69C2" w:rsidRDefault="001E152C" w:rsidP="00496655">
      <w:pPr>
        <w:pStyle w:val="Paragrafi"/>
        <w:rPr>
          <w:lang w:val="it-IT"/>
        </w:rPr>
      </w:pPr>
      <w:r w:rsidRPr="009E69C2">
        <w:rPr>
          <w:lang w:val="it-IT"/>
        </w:rPr>
        <w:t xml:space="preserve">- </w:t>
      </w:r>
      <w:r w:rsidR="00496655" w:rsidRPr="009E69C2">
        <w:rPr>
          <w:lang w:val="it-IT"/>
        </w:rPr>
        <w:t xml:space="preserve">Ndihmesa dhe edukimi i </w:t>
      </w:r>
      <w:r w:rsidRPr="009E69C2">
        <w:rPr>
          <w:lang w:val="it-IT"/>
        </w:rPr>
        <w:t>bashkive dhe komunave vendore në</w:t>
      </w:r>
      <w:r w:rsidR="00496655" w:rsidRPr="009E69C2">
        <w:rPr>
          <w:lang w:val="it-IT"/>
        </w:rPr>
        <w:t xml:space="preserve"> përgatitj</w:t>
      </w:r>
      <w:r w:rsidRPr="009E69C2">
        <w:rPr>
          <w:lang w:val="it-IT"/>
        </w:rPr>
        <w:t>en e menaxhimit vendor të mbetjeve të n</w:t>
      </w:r>
      <w:r w:rsidR="00496655" w:rsidRPr="009E69C2">
        <w:rPr>
          <w:lang w:val="it-IT"/>
        </w:rPr>
        <w:t>gurta</w:t>
      </w:r>
    </w:p>
    <w:p w:rsidR="00496655" w:rsidRPr="009E69C2" w:rsidRDefault="001E152C" w:rsidP="00496655">
      <w:pPr>
        <w:pStyle w:val="Paragrafi"/>
        <w:rPr>
          <w:lang w:val="it-IT"/>
        </w:rPr>
      </w:pPr>
      <w:r w:rsidRPr="009E69C2">
        <w:rPr>
          <w:lang w:val="it-IT"/>
        </w:rPr>
        <w:t xml:space="preserve">- </w:t>
      </w:r>
      <w:r w:rsidR="00496655" w:rsidRPr="009E69C2">
        <w:rPr>
          <w:lang w:val="it-IT"/>
        </w:rPr>
        <w:t>Ndihmesa dhe edukimi i bashkive vendore në përzgjedhjen e projekteve dhe përgatitjen e aplik</w:t>
      </w:r>
      <w:r w:rsidRPr="009E69C2">
        <w:rPr>
          <w:lang w:val="it-IT"/>
        </w:rPr>
        <w:t>imeve</w:t>
      </w:r>
      <w:r w:rsidR="00793B66" w:rsidRPr="009E69C2">
        <w:rPr>
          <w:lang w:val="it-IT"/>
        </w:rPr>
        <w:t xml:space="preserve"> për projekte vendore tek agjenc</w:t>
      </w:r>
      <w:r w:rsidRPr="009E69C2">
        <w:rPr>
          <w:lang w:val="it-IT"/>
        </w:rPr>
        <w:t>ia rajonale e f</w:t>
      </w:r>
      <w:r w:rsidR="00496655" w:rsidRPr="009E69C2">
        <w:rPr>
          <w:lang w:val="it-IT"/>
        </w:rPr>
        <w:t>inancimit</w:t>
      </w:r>
      <w:r w:rsidRPr="009E69C2">
        <w:rPr>
          <w:lang w:val="it-IT"/>
        </w:rPr>
        <w:t>.</w:t>
      </w:r>
    </w:p>
    <w:p w:rsidR="00496655" w:rsidRPr="009E69C2" w:rsidRDefault="001E152C" w:rsidP="00496655">
      <w:pPr>
        <w:pStyle w:val="Paragrafi"/>
        <w:rPr>
          <w:lang w:val="it-IT"/>
        </w:rPr>
      </w:pPr>
      <w:r w:rsidRPr="009E69C2">
        <w:rPr>
          <w:lang w:val="it-IT"/>
        </w:rPr>
        <w:t xml:space="preserve">- </w:t>
      </w:r>
      <w:r w:rsidR="00496655" w:rsidRPr="009E69C2">
        <w:rPr>
          <w:lang w:val="it-IT"/>
        </w:rPr>
        <w:t>Hartimi i një strukture për një sistem bashkiak të tarifave me qëllim mbulimin e të gjitha kostove të lidhura me grumbullimin dhe trajtimin e mbetjeve.</w:t>
      </w:r>
    </w:p>
    <w:p w:rsidR="00496655" w:rsidRPr="009E69C2" w:rsidRDefault="001E152C" w:rsidP="00496655">
      <w:pPr>
        <w:pStyle w:val="Paragrafi"/>
        <w:rPr>
          <w:lang w:val="it-IT"/>
        </w:rPr>
      </w:pPr>
      <w:r w:rsidRPr="009E69C2">
        <w:rPr>
          <w:lang w:val="it-IT"/>
        </w:rPr>
        <w:t>4.3 Qëllimet e p</w:t>
      </w:r>
      <w:r w:rsidR="00496655" w:rsidRPr="009E69C2">
        <w:rPr>
          <w:lang w:val="it-IT"/>
        </w:rPr>
        <w:t>rojektit</w:t>
      </w:r>
    </w:p>
    <w:p w:rsidR="00496655" w:rsidRPr="009E69C2" w:rsidRDefault="00496655" w:rsidP="00496655">
      <w:pPr>
        <w:pStyle w:val="Paragrafi"/>
        <w:rPr>
          <w:lang w:val="it-IT"/>
        </w:rPr>
      </w:pPr>
      <w:r w:rsidRPr="009E69C2">
        <w:rPr>
          <w:lang w:val="it-IT"/>
        </w:rPr>
        <w:t>Projekti pritet të japë</w:t>
      </w:r>
      <w:r w:rsidR="001E152C" w:rsidRPr="009E69C2">
        <w:rPr>
          <w:lang w:val="it-IT"/>
        </w:rPr>
        <w:t xml:space="preserve"> rezultate praktike të menjëher</w:t>
      </w:r>
      <w:r w:rsidRPr="009E69C2">
        <w:rPr>
          <w:lang w:val="it-IT"/>
        </w:rPr>
        <w:t>shme me zbatimin e detyrave të proj</w:t>
      </w:r>
      <w:r w:rsidR="001E152C" w:rsidRPr="009E69C2">
        <w:rPr>
          <w:lang w:val="it-IT"/>
        </w:rPr>
        <w:t>ektit. Në një përiudhë afatgjatë</w:t>
      </w:r>
      <w:r w:rsidRPr="009E69C2">
        <w:rPr>
          <w:lang w:val="it-IT"/>
        </w:rPr>
        <w:t xml:space="preserve"> detyra të ndryshme priten të kenë efekte që</w:t>
      </w:r>
      <w:r w:rsidR="001E152C" w:rsidRPr="009E69C2">
        <w:rPr>
          <w:lang w:val="it-IT"/>
        </w:rPr>
        <w:t xml:space="preserve"> do të zgjatin për sektorin e me</w:t>
      </w:r>
      <w:r w:rsidRPr="009E69C2">
        <w:rPr>
          <w:lang w:val="it-IT"/>
        </w:rPr>
        <w:t xml:space="preserve">naxhimit të mbetjeve në vend dhe në qarkun e </w:t>
      </w:r>
      <w:r w:rsidR="0012058D" w:rsidRPr="009E69C2">
        <w:rPr>
          <w:lang w:val="it-IT"/>
        </w:rPr>
        <w:t xml:space="preserve"> Korçës </w:t>
      </w:r>
      <w:r w:rsidRPr="009E69C2">
        <w:rPr>
          <w:lang w:val="it-IT"/>
        </w:rPr>
        <w:t>të tilla si (por</w:t>
      </w:r>
      <w:r w:rsidR="001E152C" w:rsidRPr="009E69C2">
        <w:rPr>
          <w:lang w:val="it-IT"/>
        </w:rPr>
        <w:t xml:space="preserve"> </w:t>
      </w:r>
      <w:r w:rsidRPr="009E69C2">
        <w:rPr>
          <w:lang w:val="it-IT"/>
        </w:rPr>
        <w:t>jo të kufizuara në):</w:t>
      </w:r>
    </w:p>
    <w:p w:rsidR="00496655" w:rsidRDefault="001E152C" w:rsidP="00496655">
      <w:pPr>
        <w:pStyle w:val="Paragrafi"/>
      </w:pPr>
      <w:r>
        <w:t xml:space="preserve">- </w:t>
      </w:r>
      <w:r w:rsidR="00496655">
        <w:t>Një siste</w:t>
      </w:r>
      <w:r>
        <w:t>m administrativ dhe ligjor mirë</w:t>
      </w:r>
      <w:r w:rsidR="00496655">
        <w:t>funksionues</w:t>
      </w:r>
      <w:r>
        <w:t>.</w:t>
      </w:r>
    </w:p>
    <w:p w:rsidR="00496655" w:rsidRDefault="001E152C" w:rsidP="00496655">
      <w:pPr>
        <w:pStyle w:val="Paragrafi"/>
      </w:pPr>
      <w:r>
        <w:t>- Një shkallë</w:t>
      </w:r>
      <w:r w:rsidR="00496655">
        <w:t xml:space="preserve"> e lartë ndërgjegjësimi  mes pub</w:t>
      </w:r>
      <w:r>
        <w:t>likut, industrisë dhe aut</w:t>
      </w:r>
      <w:r w:rsidR="00496655">
        <w:t>oriteteve të ndryshme</w:t>
      </w:r>
      <w:r>
        <w:t>.</w:t>
      </w:r>
    </w:p>
    <w:p w:rsidR="00496655" w:rsidRDefault="001E152C" w:rsidP="00496655">
      <w:pPr>
        <w:pStyle w:val="Paragrafi"/>
      </w:pPr>
      <w:r>
        <w:t xml:space="preserve">- </w:t>
      </w:r>
      <w:r w:rsidR="00496655">
        <w:t>Volume mbetjesh të reduktuara nëpërmjet programeve të reduktimit të mbetjeve dhe riciklimit</w:t>
      </w:r>
      <w:r>
        <w:t>.</w:t>
      </w:r>
    </w:p>
    <w:p w:rsidR="00A2109E" w:rsidRDefault="00A2109E" w:rsidP="00496655">
      <w:pPr>
        <w:pStyle w:val="Paragrafi"/>
      </w:pPr>
    </w:p>
    <w:p w:rsidR="00A2109E" w:rsidRDefault="00A2109E" w:rsidP="00496655">
      <w:pPr>
        <w:pStyle w:val="Paragrafi"/>
      </w:pPr>
    </w:p>
    <w:p w:rsidR="00A2109E" w:rsidRDefault="00A2109E" w:rsidP="00496655">
      <w:pPr>
        <w:pStyle w:val="Paragrafi"/>
      </w:pPr>
    </w:p>
    <w:p w:rsidR="00496655" w:rsidRDefault="001E152C" w:rsidP="00496655">
      <w:pPr>
        <w:pStyle w:val="Paragrafi"/>
      </w:pPr>
      <w:r>
        <w:t xml:space="preserve">- </w:t>
      </w:r>
      <w:r w:rsidR="00496655">
        <w:t>Një grumbullim më higj</w:t>
      </w:r>
      <w:r>
        <w:t>i</w:t>
      </w:r>
      <w:r w:rsidR="00496655">
        <w:t>enik</w:t>
      </w:r>
      <w:r>
        <w:t>.</w:t>
      </w:r>
    </w:p>
    <w:p w:rsidR="00496655" w:rsidRDefault="001E152C" w:rsidP="00496655">
      <w:pPr>
        <w:pStyle w:val="Paragrafi"/>
      </w:pPr>
      <w:r>
        <w:t>- Një heqje më e sigurtë dhe më</w:t>
      </w:r>
      <w:r w:rsidR="00496655">
        <w:t xml:space="preserve"> e avancuar e mbetjeve</w:t>
      </w:r>
      <w:r>
        <w:t>,</w:t>
      </w:r>
      <w:r w:rsidR="00496655">
        <w:t xml:space="preserve"> duke përmirësuar veprimin e fushave e</w:t>
      </w:r>
      <w:r>
        <w:t>kzistuese, mbylljen e fushave më të këqija</w:t>
      </w:r>
      <w:r w:rsidR="00496655">
        <w:t xml:space="preserve"> dhe prezantimi i impianteve pilot të riciklimit dhe kompostimit</w:t>
      </w:r>
      <w:r>
        <w:t>.</w:t>
      </w:r>
    </w:p>
    <w:p w:rsidR="00496655" w:rsidRDefault="001E152C" w:rsidP="00496655">
      <w:pPr>
        <w:pStyle w:val="Paragrafi"/>
      </w:pPr>
      <w:r>
        <w:t xml:space="preserve">- </w:t>
      </w:r>
      <w:r w:rsidR="00793B66">
        <w:t>Mbetje më</w:t>
      </w:r>
      <w:r w:rsidR="00496655">
        <w:t xml:space="preserve"> pak të ndotura</w:t>
      </w:r>
      <w:r w:rsidR="00793B66">
        <w:t>,</w:t>
      </w:r>
      <w:r>
        <w:t xml:space="preserve"> duke iniciuar programe për heq</w:t>
      </w:r>
      <w:r w:rsidR="00496655">
        <w:t>jen dhe grumbullimin e veçantë të mbetjeve të rrezikshme dhe mjekësore</w:t>
      </w:r>
      <w:r>
        <w:t>.</w:t>
      </w:r>
    </w:p>
    <w:p w:rsidR="00496655" w:rsidRDefault="001E152C" w:rsidP="00496655">
      <w:pPr>
        <w:pStyle w:val="Paragrafi"/>
      </w:pPr>
      <w:r>
        <w:t xml:space="preserve">- </w:t>
      </w:r>
      <w:r w:rsidR="00496655">
        <w:t>Riciklim m</w:t>
      </w:r>
      <w:r>
        <w:t>ë</w:t>
      </w:r>
      <w:r w:rsidR="00496655">
        <w:t xml:space="preserve"> i madh dhe më i mi</w:t>
      </w:r>
      <w:r>
        <w:t>rë</w:t>
      </w:r>
      <w:r w:rsidR="00793B66">
        <w:t>, duke përfshirë kushte pune</w:t>
      </w:r>
      <w:r>
        <w:t xml:space="preserve"> më</w:t>
      </w:r>
      <w:r w:rsidR="00496655">
        <w:t xml:space="preserve"> të mira p</w:t>
      </w:r>
      <w:r w:rsidR="00793B66">
        <w:t>ër ricikluesit, veçanërisht romë</w:t>
      </w:r>
      <w:r w:rsidR="00496655">
        <w:t>t.</w:t>
      </w:r>
    </w:p>
    <w:p w:rsidR="00496655" w:rsidRDefault="001E152C" w:rsidP="00496655">
      <w:pPr>
        <w:pStyle w:val="Paragrafi"/>
      </w:pPr>
      <w:r>
        <w:t>5</w:t>
      </w:r>
      <w:r w:rsidR="00793B66">
        <w:t>.</w:t>
      </w:r>
      <w:r>
        <w:t xml:space="preserve"> Objekti i p</w:t>
      </w:r>
      <w:r w:rsidR="00496655">
        <w:t>unës</w:t>
      </w:r>
    </w:p>
    <w:p w:rsidR="00496655" w:rsidRDefault="00496655" w:rsidP="00496655">
      <w:pPr>
        <w:pStyle w:val="Paragrafi"/>
      </w:pPr>
      <w:r>
        <w:t>5.1 Të Përgjithshme</w:t>
      </w:r>
    </w:p>
    <w:p w:rsidR="00496655" w:rsidRDefault="00793B66" w:rsidP="00496655">
      <w:pPr>
        <w:pStyle w:val="Paragrafi"/>
      </w:pPr>
      <w:r>
        <w:t>Projekti përmban punë në tre</w:t>
      </w:r>
      <w:r w:rsidR="00496655">
        <w:t xml:space="preserve"> nivele organizative:</w:t>
      </w:r>
    </w:p>
    <w:p w:rsidR="00496655" w:rsidRPr="009E69C2" w:rsidRDefault="00496655" w:rsidP="00496655">
      <w:pPr>
        <w:pStyle w:val="Paragrafi"/>
        <w:rPr>
          <w:lang w:val="it-IT"/>
        </w:rPr>
      </w:pPr>
      <w:r w:rsidRPr="009E69C2">
        <w:rPr>
          <w:lang w:val="it-IT"/>
        </w:rPr>
        <w:t>1. Niveli qendror, kryesisht</w:t>
      </w:r>
      <w:r w:rsidR="001E152C" w:rsidRPr="009E69C2">
        <w:rPr>
          <w:lang w:val="it-IT"/>
        </w:rPr>
        <w:t xml:space="preserve"> Ministria e Mjedisit në Tiranë;</w:t>
      </w:r>
    </w:p>
    <w:p w:rsidR="00496655" w:rsidRPr="009E69C2" w:rsidRDefault="00496655" w:rsidP="00496655">
      <w:pPr>
        <w:pStyle w:val="Paragrafi"/>
        <w:rPr>
          <w:lang w:val="it-IT"/>
        </w:rPr>
      </w:pPr>
      <w:r w:rsidRPr="009E69C2">
        <w:rPr>
          <w:lang w:val="it-IT"/>
        </w:rPr>
        <w:t>2. Niveli ra</w:t>
      </w:r>
      <w:r w:rsidR="001E152C" w:rsidRPr="009E69C2">
        <w:rPr>
          <w:lang w:val="it-IT"/>
        </w:rPr>
        <w:t>jonal, qarku i  Korç</w:t>
      </w:r>
      <w:r w:rsidRPr="009E69C2">
        <w:rPr>
          <w:lang w:val="it-IT"/>
        </w:rPr>
        <w:t>ës</w:t>
      </w:r>
      <w:r w:rsidR="001E152C" w:rsidRPr="009E69C2">
        <w:rPr>
          <w:lang w:val="it-IT"/>
        </w:rPr>
        <w:t>;</w:t>
      </w:r>
    </w:p>
    <w:p w:rsidR="00496655" w:rsidRPr="009E69C2" w:rsidRDefault="00496655" w:rsidP="00496655">
      <w:pPr>
        <w:pStyle w:val="Paragrafi"/>
        <w:rPr>
          <w:lang w:val="it-IT"/>
        </w:rPr>
      </w:pPr>
      <w:r w:rsidRPr="009E69C2">
        <w:rPr>
          <w:lang w:val="it-IT"/>
        </w:rPr>
        <w:t>3. Niveli vendor, bashki</w:t>
      </w:r>
      <w:r w:rsidR="001E152C" w:rsidRPr="009E69C2">
        <w:rPr>
          <w:lang w:val="it-IT"/>
        </w:rPr>
        <w:t>të dhe komunat e qarkut të  Korç</w:t>
      </w:r>
      <w:r w:rsidRPr="009E69C2">
        <w:rPr>
          <w:lang w:val="it-IT"/>
        </w:rPr>
        <w:t>ës</w:t>
      </w:r>
      <w:r w:rsidR="001E152C" w:rsidRPr="009E69C2">
        <w:rPr>
          <w:lang w:val="it-IT"/>
        </w:rPr>
        <w:t>.</w:t>
      </w:r>
    </w:p>
    <w:p w:rsidR="00496655" w:rsidRDefault="00496655" w:rsidP="00496655">
      <w:pPr>
        <w:pStyle w:val="Paragrafi"/>
      </w:pPr>
      <w:r w:rsidRPr="009E69C2">
        <w:rPr>
          <w:lang w:val="it-IT"/>
        </w:rPr>
        <w:t>Në nive</w:t>
      </w:r>
      <w:r w:rsidR="001E152C" w:rsidRPr="009E69C2">
        <w:rPr>
          <w:lang w:val="it-IT"/>
        </w:rPr>
        <w:t>let 1 dhe 2 puna do të përfshijë</w:t>
      </w:r>
      <w:r w:rsidRPr="009E69C2">
        <w:rPr>
          <w:lang w:val="it-IT"/>
        </w:rPr>
        <w:t xml:space="preserve"> më së shumti shërbime konsulence në formën e detyrave këshilluese dhe mbështetëse</w:t>
      </w:r>
      <w:r w:rsidR="001E152C" w:rsidRPr="009E69C2">
        <w:rPr>
          <w:lang w:val="it-IT"/>
        </w:rPr>
        <w:t>,</w:t>
      </w:r>
      <w:r w:rsidRPr="009E69C2">
        <w:rPr>
          <w:lang w:val="it-IT"/>
        </w:rPr>
        <w:t xml:space="preserve"> hartimin e r</w:t>
      </w:r>
      <w:r w:rsidR="001E152C" w:rsidRPr="009E69C2">
        <w:rPr>
          <w:lang w:val="it-IT"/>
        </w:rPr>
        <w:t>r</w:t>
      </w:r>
      <w:r w:rsidRPr="009E69C2">
        <w:rPr>
          <w:lang w:val="it-IT"/>
        </w:rPr>
        <w:t>egulloreve, përgatitjen e planeve të mbetjeve model, mbështetjen e autoriteteve rajonale në bashkërendi</w:t>
      </w:r>
      <w:r w:rsidR="00C80A6A" w:rsidRPr="009E69C2">
        <w:rPr>
          <w:lang w:val="it-IT"/>
        </w:rPr>
        <w:t>min me autoritetet vendore</w:t>
      </w:r>
      <w:r w:rsidR="00603C19" w:rsidRPr="009E69C2">
        <w:rPr>
          <w:lang w:val="it-IT"/>
        </w:rPr>
        <w:t xml:space="preserve"> etj;</w:t>
      </w:r>
      <w:r w:rsidRPr="009E69C2">
        <w:rPr>
          <w:lang w:val="it-IT"/>
        </w:rPr>
        <w:t xml:space="preserve"> sikundër detajohet këtu më poshtë. </w:t>
      </w:r>
      <w:r w:rsidR="00C80A6A" w:rsidRPr="009E69C2">
        <w:rPr>
          <w:lang w:val="it-IT"/>
        </w:rPr>
        <w:t>Në nivelin 3 dhe deri në njëfarë</w:t>
      </w:r>
      <w:r w:rsidRPr="009E69C2">
        <w:rPr>
          <w:lang w:val="it-IT"/>
        </w:rPr>
        <w:t xml:space="preserve"> mase edhe në</w:t>
      </w:r>
      <w:r w:rsidR="00C80A6A" w:rsidRPr="009E69C2">
        <w:rPr>
          <w:lang w:val="it-IT"/>
        </w:rPr>
        <w:t xml:space="preserve"> nivelin 2 puna do të konsistojë</w:t>
      </w:r>
      <w:r w:rsidRPr="009E69C2">
        <w:rPr>
          <w:lang w:val="it-IT"/>
        </w:rPr>
        <w:t xml:space="preserve"> në ndihmën e autoriteteve vendore në zbatimin e aktiviteteve të ndryshme si përgatitja e planeve të mbetjeve. </w:t>
      </w:r>
      <w:r>
        <w:t>Zbatimi i projekteve pilot si projekte të riciklimit,</w:t>
      </w:r>
      <w:r w:rsidR="00C80A6A">
        <w:t xml:space="preserve"> impianteve të përpunimit pilot</w:t>
      </w:r>
      <w:r>
        <w:t xml:space="preserve"> etj. Një pjesë e madhe e buxhetit të projektit i është lënë për të tilla aktivitete dhe projekte i</w:t>
      </w:r>
      <w:r w:rsidR="00C80A6A">
        <w:t>nvestimi dhe k</w:t>
      </w:r>
      <w:r>
        <w:t>onsulenti mbështet autoritetet rajonale dhe vendore të manaxhojnë rregullat dhe procedurat për përzgjedhjen e aktiviteteve dhe projekteve</w:t>
      </w:r>
      <w:r w:rsidR="00C80A6A">
        <w:t>, si dhe të ç</w:t>
      </w:r>
      <w:r>
        <w:t>elin fondet. Konsulenti ka gjithashtu një rol të rën</w:t>
      </w:r>
      <w:r w:rsidR="00C80A6A">
        <w:t>dësishëm përsa i përket vendimit</w:t>
      </w:r>
      <w:r>
        <w:t xml:space="preserve"> mbi projektet që do të financohen dhe aprovimit dhe administrim</w:t>
      </w:r>
      <w:r w:rsidR="00C80A6A">
        <w:t>it të pagesave për detyra të veç</w:t>
      </w:r>
      <w:r>
        <w:t>anta.</w:t>
      </w:r>
    </w:p>
    <w:p w:rsidR="00496655" w:rsidRDefault="00496655" w:rsidP="00BA7A3F">
      <w:pPr>
        <w:pStyle w:val="Paragrafi"/>
      </w:pPr>
      <w:r>
        <w:t>Aktivitetet (detyrat) e listuara në seksionin vijues janë  identifikuar gjatë studimit të fushave dhe në diskutime me përfaqësues të institucioneve qendrore e rajonale dhe bashkitë dhe një numër i madh akto</w:t>
      </w:r>
      <w:r w:rsidR="00BA7A3F">
        <w:t>rësh të tjerë në Tiranë dhe Korçë në përiudhën g</w:t>
      </w:r>
      <w:r>
        <w:t>usht</w:t>
      </w:r>
      <w:r w:rsidR="00BA7A3F">
        <w:t>, shtator 2003. Megjithatë</w:t>
      </w:r>
      <w:r>
        <w:t>, sikundër ka një zhvillim të</w:t>
      </w:r>
      <w:r w:rsidR="00BA7A3F">
        <w:t xml:space="preserve"> vrullshëm të administratës, ndërdonatorë</w:t>
      </w:r>
      <w:r>
        <w:t>t dhe në terren, kushtet pë</w:t>
      </w:r>
      <w:r w:rsidR="00BA7A3F">
        <w:t>r aktivitetet mund të ndryshojnë</w:t>
      </w:r>
      <w:r>
        <w:t xml:space="preserve"> me k</w:t>
      </w:r>
      <w:r w:rsidR="00BA7A3F">
        <w:t>alimin e kohës. K</w:t>
      </w:r>
      <w:r>
        <w:t xml:space="preserve">ështu që një fleksibilitet i caktuar duhet të lejohet për aktivitetet dhe projektet dhe lista </w:t>
      </w:r>
      <w:r w:rsidR="00BA7A3F">
        <w:t>nuk duhet të merret si një listë</w:t>
      </w:r>
      <w:r>
        <w:t xml:space="preserve"> e plotë dhe përfundimtare e aktiviteteve dhe projekteve për t</w:t>
      </w:r>
      <w:r w:rsidR="00BA7A3F">
        <w:t>’</w:t>
      </w:r>
      <w:r>
        <w:t>u zbatuar. Disa nga ato mund të rishikohen, të tjer</w:t>
      </w:r>
      <w:r w:rsidR="00BA7A3F">
        <w:t>a mund të anul</w:t>
      </w:r>
      <w:r>
        <w:t xml:space="preserve">ohen dhe projekte të reja mund të identifikohen. Konsulenti pritet të  jetë parashikues </w:t>
      </w:r>
      <w:r w:rsidR="00BA7A3F">
        <w:t>në identifikimin e zgjidhjeve më</w:t>
      </w:r>
      <w:r>
        <w:t xml:space="preserve"> optimale të objektivave të projektit dhe të bëjë r</w:t>
      </w:r>
      <w:r w:rsidR="00BA7A3F">
        <w:t>ishikime, heqje apo shtesa të cil</w:t>
      </w:r>
      <w:r>
        <w:t>at në gjykimin e tij janë  të nevojshme apo përfituese për zbatimin e suksesshëm të projektit. Konsulenti gjithashtu rishikon edhe fondet e buxhetuara për çdo projekt dhe dërgon komentet e tij apo ndonjë ndryshim fondi dhe sugjeron rishikime nëse janë  të nevojshme. Konsulenti dërgon komentet e tij në listën e aktiviteteve të ofertës së tij dh</w:t>
      </w:r>
      <w:r w:rsidR="00D072C2">
        <w:t>e</w:t>
      </w:r>
      <w:r>
        <w:t xml:space="preserve"> rishikimet e nevojshme </w:t>
      </w:r>
      <w:r w:rsidR="00D072C2">
        <w:t>nëse ka. Vendimi përfundimtar se</w:t>
      </w:r>
      <w:r>
        <w:t xml:space="preserve"> cilat aktivitete apo projekte do të zbatohen dhe qëllimi i detajuar i secilit projekt do të vendoset gjatë periudh</w:t>
      </w:r>
      <w:r w:rsidR="00D072C2">
        <w:t>ës fillestare të detyrës, ose më</w:t>
      </w:r>
      <w:r>
        <w:t xml:space="preserve"> vonë nëse është e ne</w:t>
      </w:r>
      <w:r w:rsidR="00D072C2">
        <w:t>vojshme bazuar në propozimet e konsulentit dhe diskutimet me k</w:t>
      </w:r>
      <w:r>
        <w:t>lientin dhe aktorë të tjerë.</w:t>
      </w:r>
    </w:p>
    <w:p w:rsidR="00496655" w:rsidRDefault="00496655" w:rsidP="00496655">
      <w:pPr>
        <w:pStyle w:val="Paragrafi"/>
      </w:pPr>
      <w:r>
        <w:t>Ofertuesi përshkruan gjithashtu në ofertën e</w:t>
      </w:r>
      <w:r w:rsidR="00D072C2">
        <w:t xml:space="preserve"> tij përqasjen dhe metodologjinë</w:t>
      </w:r>
      <w:r>
        <w:t xml:space="preserve"> që ai propozon për të arri</w:t>
      </w:r>
      <w:r w:rsidR="00D072C2">
        <w:t>tur objektivat e projektit dhe k</w:t>
      </w:r>
      <w:r>
        <w:t xml:space="preserve">lienti pret që çdo ofertues të paraqesë propozime të plota me informacion të mjaftueshëm për të lejuar një vlerësim të përshtatshëm </w:t>
      </w:r>
      <w:r w:rsidR="00793B66">
        <w:t>të ofertë</w:t>
      </w:r>
      <w:r w:rsidR="00D072C2">
        <w:t>s. Referenca bëhet tek procedura e vlerësimit të ofertës në seksionin 1, fleta e vlerësimit të o</w:t>
      </w:r>
      <w:r>
        <w:t>fertës.</w:t>
      </w:r>
    </w:p>
    <w:p w:rsidR="00496655" w:rsidRDefault="00496655" w:rsidP="00496655">
      <w:pPr>
        <w:pStyle w:val="Paragrafi"/>
      </w:pPr>
      <w:r>
        <w:t>5.2 Detyrat</w:t>
      </w:r>
    </w:p>
    <w:p w:rsidR="00496655" w:rsidRDefault="00496655" w:rsidP="00496655">
      <w:pPr>
        <w:pStyle w:val="Paragrafi"/>
      </w:pPr>
      <w:r>
        <w:t>N</w:t>
      </w:r>
      <w:r w:rsidR="00D072C2">
        <w:t>ë</w:t>
      </w:r>
      <w:r>
        <w:t xml:space="preserve"> listën e detyrave (aktiviteteve) të paraqitur</w:t>
      </w:r>
      <w:r w:rsidR="00D072C2">
        <w:t>a më</w:t>
      </w:r>
      <w:r>
        <w:t xml:space="preserve"> poshtë, përmbajtja kryes</w:t>
      </w:r>
      <w:r w:rsidR="00D072C2">
        <w:t>ore dhe qëllimi i secilës detyrë</w:t>
      </w:r>
      <w:r>
        <w:t xml:space="preserve"> janë  përshkruar me një tekst të shkurtër </w:t>
      </w:r>
      <w:r w:rsidR="00793B66">
        <w:t>dhe një numër nën</w:t>
      </w:r>
      <w:r w:rsidR="00D072C2">
        <w:t>detyrash dhe k</w:t>
      </w:r>
      <w:r>
        <w:t>onsulenti prite</w:t>
      </w:r>
      <w:r w:rsidR="00D072C2">
        <w:t>t që si një minimum të realizojë detyrat e listuara. Megjithatë</w:t>
      </w:r>
      <w:r>
        <w:t>, sikundër u për</w:t>
      </w:r>
      <w:r w:rsidR="00D072C2">
        <w:t>mend në seksionin e mëparshëm, klienti pret që k</w:t>
      </w:r>
      <w:r>
        <w:t xml:space="preserve">onsulenti të rishikojë dhe </w:t>
      </w:r>
      <w:r w:rsidR="00D072C2">
        <w:t>të vlerësojë</w:t>
      </w:r>
      <w:r>
        <w:t xml:space="preserve"> detyra të ndryshme si në fazën e </w:t>
      </w:r>
      <w:r w:rsidR="00793B66">
        <w:t>tenderimit</w:t>
      </w:r>
      <w:r w:rsidR="00D072C2">
        <w:t>, ashtu edhe në fazën fil</w:t>
      </w:r>
      <w:r>
        <w:t>lestare dhe të bëjë propozime për rishikime, sht</w:t>
      </w:r>
      <w:r w:rsidR="00D072C2">
        <w:t>esa apo heqje për të siguruar se</w:t>
      </w:r>
      <w:r>
        <w:t xml:space="preserve"> aktivitetet dhe projektet</w:t>
      </w:r>
      <w:r w:rsidR="00793B66">
        <w:t xml:space="preserve"> e investimeve janë </w:t>
      </w:r>
      <w:r w:rsidR="00D072C2">
        <w:t>adoptuar më së mirë me kërkesat e k</w:t>
      </w:r>
      <w:r>
        <w:t>lientit, nevojat vendore, aktivitete të tjera të donatorit dhe objektivave të projektit. Konsulenti duhet gjithashtu që të kontrollojë nëse</w:t>
      </w:r>
      <w:r w:rsidR="00793B66">
        <w:t xml:space="preserve"> fondet e dhëna në buxhet janë </w:t>
      </w:r>
      <w:r>
        <w:t>të mjaftueshme për projektet e propozuara.</w:t>
      </w:r>
    </w:p>
    <w:p w:rsidR="00496655" w:rsidRDefault="00496655" w:rsidP="00496655">
      <w:pPr>
        <w:pStyle w:val="Paragrafi"/>
      </w:pPr>
      <w:r>
        <w:t>Sikundër  u përmend më përpara kostot e investimeve dhe shpenzimet direkte për detyra të ndryshme nd</w:t>
      </w:r>
      <w:r w:rsidR="00D072C2">
        <w:t>r</w:t>
      </w:r>
      <w:r>
        <w:t>yshe nga shpenzimet e konsulentit, do të financohe</w:t>
      </w:r>
      <w:r w:rsidR="00D072C2">
        <w:t>n nga një zë</w:t>
      </w:r>
      <w:r>
        <w:t xml:space="preserve"> i veçantë në buxhetin e projektit. Këto kosto janë  pjesë e buxhetit të projektit siç tregohen në seksionin 1.7 dhe </w:t>
      </w:r>
      <w:r w:rsidR="00D072C2">
        <w:t>nuk përfshihen në shpenzimet e konsulentit për ekspertë</w:t>
      </w:r>
      <w:r>
        <w:t xml:space="preserve"> dhe shpenzime.</w:t>
      </w:r>
    </w:p>
    <w:p w:rsidR="00496655" w:rsidRDefault="00496655" w:rsidP="00496655">
      <w:pPr>
        <w:pStyle w:val="Paragrafi"/>
      </w:pPr>
      <w:r>
        <w:t>5.2.1 Niveli qendror</w:t>
      </w:r>
    </w:p>
    <w:p w:rsidR="00496655" w:rsidRDefault="00496655" w:rsidP="00496655">
      <w:pPr>
        <w:pStyle w:val="Paragrafi"/>
      </w:pPr>
      <w:r>
        <w:t xml:space="preserve">Detyrat në këtë nivel synojnë në mbështetjen dhe </w:t>
      </w:r>
      <w:r w:rsidR="00D072C2">
        <w:t xml:space="preserve">në </w:t>
      </w:r>
      <w:r>
        <w:t>f</w:t>
      </w:r>
      <w:r w:rsidR="00793B66">
        <w:t>uqizimin e autoriteteve vendore,</w:t>
      </w:r>
      <w:r>
        <w:t xml:space="preserve"> Ministrisë së Mjedisit (MeM) në veçanti, në zbatimin e rolit të tyre si përgjegj</w:t>
      </w:r>
      <w:r w:rsidR="00793B66">
        <w:t>ës kryesor</w:t>
      </w:r>
      <w:r>
        <w:t xml:space="preserve"> për strategjinë kombëtare, legjislacionin dhe kontrollin e politikës dhe veprimeve në lidhje me mbetjet në Shqipëri.</w:t>
      </w:r>
    </w:p>
    <w:p w:rsidR="00496655" w:rsidRDefault="00496655" w:rsidP="00496655">
      <w:pPr>
        <w:pStyle w:val="Paragrafi"/>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940"/>
        <w:gridCol w:w="1620"/>
      </w:tblGrid>
      <w:tr w:rsidR="00496655" w:rsidTr="00D60DD6">
        <w:tc>
          <w:tcPr>
            <w:tcW w:w="540" w:type="dxa"/>
          </w:tcPr>
          <w:p w:rsidR="00496655" w:rsidRDefault="00496655" w:rsidP="00D60DD6">
            <w:pPr>
              <w:pStyle w:val="Tabele"/>
              <w:widowControl w:val="0"/>
              <w:jc w:val="center"/>
            </w:pPr>
            <w:r>
              <w:t>Nr</w:t>
            </w:r>
            <w:r w:rsidR="00A2109E">
              <w:t>.</w:t>
            </w:r>
          </w:p>
        </w:tc>
        <w:tc>
          <w:tcPr>
            <w:tcW w:w="5940" w:type="dxa"/>
          </w:tcPr>
          <w:p w:rsidR="00496655" w:rsidRDefault="00496655" w:rsidP="00D60DD6">
            <w:pPr>
              <w:pStyle w:val="Tabele"/>
              <w:widowControl w:val="0"/>
              <w:jc w:val="center"/>
            </w:pPr>
            <w:r>
              <w:t>Përshkrimi</w:t>
            </w:r>
          </w:p>
        </w:tc>
        <w:tc>
          <w:tcPr>
            <w:tcW w:w="1620" w:type="dxa"/>
          </w:tcPr>
          <w:p w:rsidR="00496655" w:rsidRDefault="00496655" w:rsidP="00D60DD6">
            <w:pPr>
              <w:pStyle w:val="Tabele"/>
              <w:widowControl w:val="0"/>
              <w:jc w:val="center"/>
            </w:pPr>
            <w:r>
              <w:t>Financimi</w:t>
            </w:r>
          </w:p>
        </w:tc>
      </w:tr>
      <w:tr w:rsidR="00496655" w:rsidTr="00D60DD6">
        <w:tc>
          <w:tcPr>
            <w:tcW w:w="540" w:type="dxa"/>
          </w:tcPr>
          <w:p w:rsidR="00496655" w:rsidRDefault="00496655" w:rsidP="00D60DD6">
            <w:pPr>
              <w:pStyle w:val="Tabele"/>
              <w:widowControl w:val="0"/>
            </w:pPr>
            <w:r>
              <w:t>Cl</w:t>
            </w:r>
          </w:p>
        </w:tc>
        <w:tc>
          <w:tcPr>
            <w:tcW w:w="5940" w:type="dxa"/>
          </w:tcPr>
          <w:p w:rsidR="00496655" w:rsidRDefault="00D072C2" w:rsidP="00D60DD6">
            <w:pPr>
              <w:pStyle w:val="Tabele"/>
              <w:widowControl w:val="0"/>
            </w:pPr>
            <w:r>
              <w:t>Të ndihmojë</w:t>
            </w:r>
            <w:r w:rsidR="00496655">
              <w:t xml:space="preserve"> MeM me këshilla ligjore dhe teknike pë</w:t>
            </w:r>
            <w:r>
              <w:t>r zbatimin e ligjit 9010 “Me</w:t>
            </w:r>
            <w:r w:rsidR="00496655">
              <w:t>naxhimi mjedisor i mbet</w:t>
            </w:r>
            <w:r>
              <w:t>jeve të ngurta”. Parashikohet se një komitet ndër</w:t>
            </w:r>
            <w:r w:rsidR="00793B66">
              <w:t>ministr</w:t>
            </w:r>
            <w:r w:rsidR="00496655">
              <w:t>a</w:t>
            </w:r>
            <w:r>
              <w:t>l do të krijohet për këtë detyrë,</w:t>
            </w:r>
            <w:r w:rsidR="00496655">
              <w:t xml:space="preserve"> duke përfshirë edhe ministri të tjera si Ministria e Pushtetit Vendor dhe Ministria e Rregullimit të Territorit</w:t>
            </w:r>
            <w:r>
              <w:t xml:space="preserve"> dhe </w:t>
            </w:r>
            <w:r w:rsidR="00793B66">
              <w:t xml:space="preserve">e </w:t>
            </w:r>
            <w:r>
              <w:t>Turizmit. Kjo detyrë</w:t>
            </w:r>
            <w:r w:rsidR="00496655">
              <w:t xml:space="preserve"> do të përf</w:t>
            </w:r>
            <w:r>
              <w:t>shijë, por nuk do të kufizohet në</w:t>
            </w:r>
            <w:r w:rsidR="00496655">
              <w:t>:</w:t>
            </w:r>
          </w:p>
          <w:p w:rsidR="00496655" w:rsidRDefault="00496655" w:rsidP="00D60DD6">
            <w:pPr>
              <w:pStyle w:val="Tabele"/>
              <w:widowControl w:val="0"/>
            </w:pPr>
            <w:r>
              <w:t>Hartimin e rreth 15 rregulloreve</w:t>
            </w:r>
            <w:r w:rsidR="006C0547">
              <w:t>;</w:t>
            </w:r>
          </w:p>
          <w:p w:rsidR="00496655" w:rsidRDefault="00496655" w:rsidP="00D60DD6">
            <w:pPr>
              <w:pStyle w:val="Tabele"/>
              <w:widowControl w:val="0"/>
            </w:pPr>
            <w:r>
              <w:t>Hartimin e një numri rregullash dhe procedurash/udhëzime nga të cilat njera është për planet vendore të detyrueshme të mbeturinave të ngurta</w:t>
            </w:r>
            <w:r w:rsidR="006C0547">
              <w:t>;</w:t>
            </w:r>
          </w:p>
          <w:p w:rsidR="00496655" w:rsidRDefault="00496655" w:rsidP="00D60DD6">
            <w:pPr>
              <w:pStyle w:val="Tabele"/>
              <w:widowControl w:val="0"/>
            </w:pPr>
            <w:r>
              <w:t>Hartimi i sanksioneve për moszbatimin</w:t>
            </w:r>
            <w:r w:rsidR="006C0547">
              <w:t>;</w:t>
            </w:r>
          </w:p>
          <w:p w:rsidR="00496655" w:rsidRDefault="006C0547" w:rsidP="00D60DD6">
            <w:pPr>
              <w:pStyle w:val="Tabele"/>
              <w:widowControl w:val="0"/>
            </w:pPr>
            <w:r>
              <w:t>Ndihmesa me draft</w:t>
            </w:r>
            <w:r w:rsidR="00496655">
              <w:t xml:space="preserve">planin kombëtar të mbetjeve </w:t>
            </w:r>
            <w:r>
              <w:t>të ngurta, bazuar në strategjitë</w:t>
            </w:r>
            <w:r w:rsidR="00496655">
              <w:t xml:space="preserve"> rajonale dhe planet vendore.</w:t>
            </w:r>
          </w:p>
        </w:tc>
        <w:tc>
          <w:tcPr>
            <w:tcW w:w="1620" w:type="dxa"/>
          </w:tcPr>
          <w:p w:rsidR="00496655" w:rsidRDefault="00496655" w:rsidP="00D60DD6">
            <w:pPr>
              <w:pStyle w:val="Tabele"/>
              <w:widowControl w:val="0"/>
            </w:pPr>
          </w:p>
        </w:tc>
      </w:tr>
      <w:tr w:rsidR="00496655" w:rsidTr="00D60DD6">
        <w:tc>
          <w:tcPr>
            <w:tcW w:w="540" w:type="dxa"/>
          </w:tcPr>
          <w:p w:rsidR="00496655" w:rsidRDefault="00496655" w:rsidP="00D60DD6">
            <w:pPr>
              <w:pStyle w:val="Tabele"/>
              <w:widowControl w:val="0"/>
            </w:pPr>
            <w:r>
              <w:t>C2</w:t>
            </w:r>
          </w:p>
        </w:tc>
        <w:tc>
          <w:tcPr>
            <w:tcW w:w="5940" w:type="dxa"/>
          </w:tcPr>
          <w:p w:rsidR="00496655" w:rsidRDefault="0073706E" w:rsidP="00D60DD6">
            <w:pPr>
              <w:pStyle w:val="Tabele"/>
              <w:widowControl w:val="0"/>
            </w:pPr>
            <w:r>
              <w:t>Të ndihmojë</w:t>
            </w:r>
            <w:r w:rsidR="00496655">
              <w:t xml:space="preserve"> MeM në kr</w:t>
            </w:r>
            <w:r>
              <w:t>ijimin e një strukture të brend</w:t>
            </w:r>
            <w:r w:rsidR="00496655">
              <w:t>shme</w:t>
            </w:r>
            <w:r>
              <w:t>,</w:t>
            </w:r>
            <w:r w:rsidR="00496655">
              <w:t xml:space="preserve"> e cila do të lehtësojë grumbullimin dhe shpërndarjen e rezultateve në fushën e mbetjeve në rajone</w:t>
            </w:r>
            <w:r>
              <w:t xml:space="preserve"> të tjera. Kjo mund të përfshijë detyra s</w:t>
            </w:r>
            <w:r w:rsidR="00496655">
              <w:t>i:</w:t>
            </w:r>
          </w:p>
          <w:p w:rsidR="00496655" w:rsidRDefault="00496655" w:rsidP="00D60DD6">
            <w:pPr>
              <w:pStyle w:val="Tabele"/>
              <w:widowControl w:val="0"/>
            </w:pPr>
            <w:r>
              <w:t>Mba</w:t>
            </w:r>
            <w:r w:rsidR="0073706E">
              <w:t>jtjen e një k</w:t>
            </w:r>
            <w:r>
              <w:t>onference/wor</w:t>
            </w:r>
            <w:r w:rsidR="0073706E">
              <w:t>kshopi kombëtare për eksperiencë</w:t>
            </w:r>
            <w:r>
              <w:t>n ng</w:t>
            </w:r>
            <w:r w:rsidR="00793B66">
              <w:t>a planet vendore dhe strategjitë</w:t>
            </w:r>
            <w:r>
              <w:t xml:space="preserve"> rajonale</w:t>
            </w:r>
            <w:r w:rsidR="0073706E">
              <w:t>;</w:t>
            </w:r>
          </w:p>
          <w:p w:rsidR="00496655" w:rsidRDefault="00496655" w:rsidP="00D60DD6">
            <w:pPr>
              <w:pStyle w:val="Tabele"/>
              <w:widowControl w:val="0"/>
            </w:pPr>
            <w:r>
              <w:t>Mba</w:t>
            </w:r>
            <w:r w:rsidR="0073706E">
              <w:t>j</w:t>
            </w:r>
            <w:r>
              <w:t>tjen e një konference për shembujt e mirë dhe risi</w:t>
            </w:r>
            <w:r w:rsidR="0073706E">
              <w:t>të</w:t>
            </w:r>
            <w:r>
              <w:t xml:space="preserve"> e aktiviteteve pilot përreth në Shqipëri</w:t>
            </w:r>
            <w:r w:rsidR="0073706E">
              <w:t>;</w:t>
            </w:r>
          </w:p>
          <w:p w:rsidR="00496655" w:rsidRDefault="00496655" w:rsidP="00D60DD6">
            <w:pPr>
              <w:pStyle w:val="Tabele"/>
              <w:widowControl w:val="0"/>
            </w:pPr>
            <w:r>
              <w:t>Dokumentimi i projekteve dhe një sistem për ndjekjen e mëtejshme</w:t>
            </w:r>
            <w:r w:rsidR="0073706E">
              <w:t>;</w:t>
            </w:r>
          </w:p>
        </w:tc>
        <w:tc>
          <w:tcPr>
            <w:tcW w:w="1620" w:type="dxa"/>
          </w:tcPr>
          <w:p w:rsidR="00496655" w:rsidRDefault="00496655" w:rsidP="00D60DD6">
            <w:pPr>
              <w:pStyle w:val="Tabele"/>
              <w:widowControl w:val="0"/>
            </w:pPr>
          </w:p>
        </w:tc>
      </w:tr>
      <w:tr w:rsidR="00496655" w:rsidTr="00D60DD6">
        <w:tc>
          <w:tcPr>
            <w:tcW w:w="540" w:type="dxa"/>
          </w:tcPr>
          <w:p w:rsidR="00496655" w:rsidRDefault="00496655" w:rsidP="00D60DD6">
            <w:pPr>
              <w:pStyle w:val="Tabele"/>
              <w:widowControl w:val="0"/>
            </w:pPr>
            <w:r>
              <w:t>C3</w:t>
            </w:r>
          </w:p>
        </w:tc>
        <w:tc>
          <w:tcPr>
            <w:tcW w:w="5940" w:type="dxa"/>
          </w:tcPr>
          <w:p w:rsidR="00496655" w:rsidRDefault="0073706E" w:rsidP="00D60DD6">
            <w:pPr>
              <w:pStyle w:val="Tabele"/>
              <w:widowControl w:val="0"/>
            </w:pPr>
            <w:r>
              <w:t>Të ndihmojë</w:t>
            </w:r>
            <w:r w:rsidR="00496655">
              <w:t xml:space="preserve"> MeM në krijimin e një progr</w:t>
            </w:r>
            <w:r>
              <w:t>ami, përfshirë regjistrat e baz</w:t>
            </w:r>
            <w:r w:rsidR="00496655">
              <w:t>ës së të dhënave, për regjistrimin dhe monitorimin e impianteve të mbetjeve dhe operacioneve, lejeve, shkarkimeve në ajër dhe në ujë, statistikave të mbetjeve etj.</w:t>
            </w:r>
          </w:p>
          <w:p w:rsidR="00496655" w:rsidRDefault="00496655" w:rsidP="00D60DD6">
            <w:pPr>
              <w:pStyle w:val="Tabele"/>
              <w:widowControl w:val="0"/>
            </w:pPr>
          </w:p>
        </w:tc>
        <w:tc>
          <w:tcPr>
            <w:tcW w:w="1620" w:type="dxa"/>
          </w:tcPr>
          <w:p w:rsidR="00496655" w:rsidRDefault="00496655" w:rsidP="00D60DD6">
            <w:pPr>
              <w:pStyle w:val="Tabele"/>
              <w:widowControl w:val="0"/>
            </w:pPr>
          </w:p>
        </w:tc>
      </w:tr>
    </w:tbl>
    <w:p w:rsidR="00496655" w:rsidRDefault="00496655" w:rsidP="0073706E">
      <w:pPr>
        <w:pStyle w:val="Paragrafi"/>
        <w:ind w:firstLine="0"/>
      </w:pPr>
    </w:p>
    <w:p w:rsidR="00496655" w:rsidRDefault="00496655" w:rsidP="00496655">
      <w:pPr>
        <w:pStyle w:val="Paragrafi"/>
      </w:pPr>
      <w:r>
        <w:t>5.2.2 Niveli rajonal</w:t>
      </w:r>
    </w:p>
    <w:p w:rsidR="00496655" w:rsidRDefault="00496655" w:rsidP="00496655">
      <w:pPr>
        <w:pStyle w:val="Paragrafi"/>
      </w:pPr>
      <w:r>
        <w:t>Projektet në nivel rajonal synojn</w:t>
      </w:r>
      <w:r w:rsidR="0073706E">
        <w:t>ë në forcimin e kapacitetit të këshillit të qarkut dhe të prefekturë</w:t>
      </w:r>
      <w:r>
        <w:t>s si autoritete të ndërmjetme me a.o. dety</w:t>
      </w:r>
      <w:r w:rsidR="0073706E">
        <w:t>rat e mëposht</w:t>
      </w:r>
      <w:r>
        <w:t>me:</w:t>
      </w:r>
    </w:p>
    <w:p w:rsidR="00496655" w:rsidRDefault="0073706E" w:rsidP="00496655">
      <w:pPr>
        <w:pStyle w:val="Paragrafi"/>
      </w:pPr>
      <w:r>
        <w:t xml:space="preserve">- </w:t>
      </w:r>
      <w:r w:rsidR="00496655">
        <w:t>të tra</w:t>
      </w:r>
      <w:r>
        <w:t>n</w:t>
      </w:r>
      <w:r w:rsidR="00496655">
        <w:t xml:space="preserve">sferojnë dhe </w:t>
      </w:r>
      <w:r w:rsidR="00793B66">
        <w:t xml:space="preserve">të </w:t>
      </w:r>
      <w:r w:rsidR="00496655">
        <w:t>vendosin rregulla dhe proce</w:t>
      </w:r>
      <w:r>
        <w:t>dura që vijnë nga ministritë te</w:t>
      </w:r>
      <w:r w:rsidR="00496655">
        <w:t xml:space="preserve"> bashkitë dhe komunat vendore dh</w:t>
      </w:r>
      <w:r>
        <w:t>e të sigurojnë që ato përputhen;</w:t>
      </w:r>
    </w:p>
    <w:p w:rsidR="00496655" w:rsidRDefault="0073706E" w:rsidP="00496655">
      <w:pPr>
        <w:pStyle w:val="Paragrafi"/>
      </w:pPr>
      <w:r>
        <w:t>- të mbë</w:t>
      </w:r>
      <w:r w:rsidR="00496655">
        <w:t>shtesin bashkitë në rolin e tyre nëpërmjet edukimit, trajnimit dhe bashkërendim</w:t>
      </w:r>
      <w:r>
        <w:t>it;</w:t>
      </w:r>
    </w:p>
    <w:p w:rsidR="00496655" w:rsidRDefault="0073706E" w:rsidP="00A2109E">
      <w:pPr>
        <w:pStyle w:val="Paragrafi"/>
      </w:pPr>
      <w:r>
        <w:t>-</w:t>
      </w:r>
      <w:r w:rsidR="00496655">
        <w:t xml:space="preserve"> të tra</w:t>
      </w:r>
      <w:r>
        <w:t>n</w:t>
      </w:r>
      <w:r w:rsidR="00496655">
        <w:t>sferojnë rezultatet dhe shembujt e mirë ndërmjet bashkive/komunave vendore dhe t</w:t>
      </w:r>
      <w:r>
        <w:t>’</w:t>
      </w:r>
      <w:r w:rsidR="00496655">
        <w:t>i raportojnë ato në autoritetet qendrore.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580"/>
        <w:gridCol w:w="1440"/>
      </w:tblGrid>
      <w:tr w:rsidR="00496655" w:rsidTr="00D60DD6">
        <w:tc>
          <w:tcPr>
            <w:tcW w:w="540" w:type="dxa"/>
          </w:tcPr>
          <w:p w:rsidR="00496655" w:rsidRDefault="00496655" w:rsidP="00D60DD6">
            <w:pPr>
              <w:pStyle w:val="Tabele"/>
              <w:widowControl w:val="0"/>
              <w:jc w:val="center"/>
            </w:pPr>
            <w:r>
              <w:t>Nr</w:t>
            </w:r>
            <w:r w:rsidR="00A2109E">
              <w:t>.</w:t>
            </w:r>
          </w:p>
        </w:tc>
        <w:tc>
          <w:tcPr>
            <w:tcW w:w="5580" w:type="dxa"/>
          </w:tcPr>
          <w:p w:rsidR="00496655" w:rsidRDefault="00496655" w:rsidP="00D60DD6">
            <w:pPr>
              <w:pStyle w:val="Tabele"/>
              <w:widowControl w:val="0"/>
              <w:jc w:val="center"/>
            </w:pPr>
            <w:r>
              <w:t>Përshkrimi</w:t>
            </w:r>
          </w:p>
        </w:tc>
        <w:tc>
          <w:tcPr>
            <w:tcW w:w="1440" w:type="dxa"/>
          </w:tcPr>
          <w:p w:rsidR="00496655" w:rsidRDefault="00496655" w:rsidP="00D60DD6">
            <w:pPr>
              <w:pStyle w:val="Tabele"/>
              <w:widowControl w:val="0"/>
              <w:jc w:val="center"/>
            </w:pPr>
            <w:r>
              <w:t>Financimi</w:t>
            </w:r>
          </w:p>
        </w:tc>
      </w:tr>
      <w:tr w:rsidR="00496655" w:rsidTr="00D60DD6">
        <w:tc>
          <w:tcPr>
            <w:tcW w:w="540" w:type="dxa"/>
          </w:tcPr>
          <w:p w:rsidR="00496655" w:rsidRDefault="00496655" w:rsidP="00D60DD6">
            <w:pPr>
              <w:pStyle w:val="Tabele"/>
              <w:widowControl w:val="0"/>
            </w:pPr>
            <w:r>
              <w:t>R1</w:t>
            </w:r>
          </w:p>
        </w:tc>
        <w:tc>
          <w:tcPr>
            <w:tcW w:w="5580" w:type="dxa"/>
          </w:tcPr>
          <w:p w:rsidR="00496655" w:rsidRDefault="00496655" w:rsidP="00D60DD6">
            <w:pPr>
              <w:pStyle w:val="Tabele"/>
              <w:widowControl w:val="0"/>
            </w:pPr>
            <w:r>
              <w:t xml:space="preserve">Të ndihmojë  dhe </w:t>
            </w:r>
            <w:r w:rsidR="0073706E">
              <w:t>të edukojë stafin e këshillit të qarkut dhe të agjencisë rajonale të m</w:t>
            </w:r>
            <w:r>
              <w:t>jedisit në bashkërendimin dhe mbështet</w:t>
            </w:r>
            <w:r w:rsidR="0073706E">
              <w:t>jen</w:t>
            </w:r>
            <w:r>
              <w:t xml:space="preserve"> e bashkive dhe komunave me detyra të tilla si</w:t>
            </w:r>
            <w:r w:rsidR="0073706E">
              <w:t>:</w:t>
            </w:r>
          </w:p>
          <w:p w:rsidR="00496655" w:rsidRPr="00D60DD6" w:rsidRDefault="0073706E" w:rsidP="00D60DD6">
            <w:pPr>
              <w:pStyle w:val="Tabele"/>
              <w:widowControl w:val="0"/>
              <w:rPr>
                <w:lang w:val="it-IT"/>
              </w:rPr>
            </w:pPr>
            <w:r w:rsidRPr="00D60DD6">
              <w:rPr>
                <w:lang w:val="it-IT"/>
              </w:rPr>
              <w:t>- trajnimi i 2 përsonave në me</w:t>
            </w:r>
            <w:r w:rsidR="00496655" w:rsidRPr="00D60DD6">
              <w:rPr>
                <w:lang w:val="it-IT"/>
              </w:rPr>
              <w:t>naxhimin e mbetjeve</w:t>
            </w:r>
            <w:r w:rsidRPr="00D60DD6">
              <w:rPr>
                <w:lang w:val="it-IT"/>
              </w:rPr>
              <w:t>;</w:t>
            </w:r>
          </w:p>
          <w:p w:rsidR="00496655" w:rsidRPr="00D60DD6" w:rsidRDefault="0073706E" w:rsidP="00D60DD6">
            <w:pPr>
              <w:pStyle w:val="Tabele"/>
              <w:widowControl w:val="0"/>
              <w:rPr>
                <w:lang w:val="it-IT"/>
              </w:rPr>
            </w:pPr>
            <w:r w:rsidRPr="00D60DD6">
              <w:rPr>
                <w:lang w:val="it-IT"/>
              </w:rPr>
              <w:t>- m</w:t>
            </w:r>
            <w:r w:rsidR="00496655" w:rsidRPr="00D60DD6">
              <w:rPr>
                <w:lang w:val="it-IT"/>
              </w:rPr>
              <w:t>ba</w:t>
            </w:r>
            <w:r w:rsidRPr="00D60DD6">
              <w:rPr>
                <w:lang w:val="it-IT"/>
              </w:rPr>
              <w:t>j</w:t>
            </w:r>
            <w:r w:rsidR="00496655" w:rsidRPr="00D60DD6">
              <w:rPr>
                <w:lang w:val="it-IT"/>
              </w:rPr>
              <w:t>tja e seminareve mbi strategjinë rajonale të mbetjeve të ngurta</w:t>
            </w:r>
            <w:r w:rsidRPr="00D60DD6">
              <w:rPr>
                <w:lang w:val="it-IT"/>
              </w:rPr>
              <w:t>;</w:t>
            </w:r>
          </w:p>
          <w:p w:rsidR="00496655" w:rsidRPr="00D60DD6" w:rsidRDefault="0073706E" w:rsidP="00D60DD6">
            <w:pPr>
              <w:pStyle w:val="Tabele"/>
              <w:widowControl w:val="0"/>
              <w:rPr>
                <w:lang w:val="it-IT"/>
              </w:rPr>
            </w:pPr>
            <w:r w:rsidRPr="00D60DD6">
              <w:rPr>
                <w:lang w:val="it-IT"/>
              </w:rPr>
              <w:t>- t</w:t>
            </w:r>
            <w:r w:rsidR="00496655" w:rsidRPr="00D60DD6">
              <w:rPr>
                <w:lang w:val="it-IT"/>
              </w:rPr>
              <w:t>rajnimi në përgatitjen e planeve vendore të mbetjeve për bashkitë dhe komunat</w:t>
            </w:r>
            <w:r w:rsidRPr="00D60DD6">
              <w:rPr>
                <w:lang w:val="it-IT"/>
              </w:rPr>
              <w:t>;</w:t>
            </w:r>
          </w:p>
          <w:p w:rsidR="00496655" w:rsidRPr="00D60DD6" w:rsidRDefault="00C31DA2" w:rsidP="00D60DD6">
            <w:pPr>
              <w:pStyle w:val="Tabele"/>
              <w:widowControl w:val="0"/>
              <w:rPr>
                <w:lang w:val="it-IT"/>
              </w:rPr>
            </w:pPr>
            <w:r w:rsidRPr="00D60DD6">
              <w:rPr>
                <w:lang w:val="it-IT"/>
              </w:rPr>
              <w:t xml:space="preserve">- </w:t>
            </w:r>
            <w:r w:rsidR="00793B66" w:rsidRPr="00D60DD6">
              <w:rPr>
                <w:lang w:val="it-IT"/>
              </w:rPr>
              <w:t>u</w:t>
            </w:r>
            <w:r w:rsidR="00496655" w:rsidRPr="00D60DD6">
              <w:rPr>
                <w:lang w:val="it-IT"/>
              </w:rPr>
              <w:t>dhëtim</w:t>
            </w:r>
            <w:r w:rsidRPr="00D60DD6">
              <w:rPr>
                <w:lang w:val="it-IT"/>
              </w:rPr>
              <w:t xml:space="preserve"> (e) studimor (e) në vende të</w:t>
            </w:r>
            <w:r w:rsidR="00496655" w:rsidRPr="00D60DD6">
              <w:rPr>
                <w:lang w:val="it-IT"/>
              </w:rPr>
              <w:t xml:space="preserve"> ndryshme në Europë</w:t>
            </w:r>
            <w:r w:rsidR="0073706E" w:rsidRPr="00D60DD6">
              <w:rPr>
                <w:lang w:val="it-IT"/>
              </w:rPr>
              <w:t>.</w:t>
            </w:r>
          </w:p>
        </w:tc>
        <w:tc>
          <w:tcPr>
            <w:tcW w:w="1440" w:type="dxa"/>
          </w:tcPr>
          <w:p w:rsidR="00496655" w:rsidRDefault="00496655" w:rsidP="00D60DD6">
            <w:pPr>
              <w:pStyle w:val="Tabele"/>
              <w:widowControl w:val="0"/>
            </w:pPr>
            <w:r>
              <w:t>Udhëtime</w:t>
            </w:r>
          </w:p>
          <w:p w:rsidR="00496655" w:rsidRDefault="00793B66" w:rsidP="00D60DD6">
            <w:pPr>
              <w:pStyle w:val="Tabele"/>
              <w:widowControl w:val="0"/>
            </w:pPr>
            <w:r>
              <w:t>s</w:t>
            </w:r>
            <w:r w:rsidR="00496655">
              <w:t>tudimore</w:t>
            </w:r>
          </w:p>
          <w:p w:rsidR="00496655" w:rsidRDefault="00496655" w:rsidP="00D60DD6">
            <w:pPr>
              <w:pStyle w:val="Tabele"/>
              <w:widowControl w:val="0"/>
            </w:pPr>
            <w:r>
              <w:t xml:space="preserve">10 000 </w:t>
            </w:r>
            <w:r w:rsidRPr="00D60DD6">
              <w:rPr>
                <w:rFonts w:ascii="Times New Roman" w:hAnsi="Times New Roman"/>
              </w:rPr>
              <w:t>€</w:t>
            </w:r>
          </w:p>
          <w:p w:rsidR="00496655" w:rsidRDefault="00496655" w:rsidP="00D60DD6">
            <w:pPr>
              <w:pStyle w:val="Tabele"/>
              <w:widowControl w:val="0"/>
            </w:pPr>
          </w:p>
        </w:tc>
      </w:tr>
      <w:tr w:rsidR="00496655" w:rsidTr="00D60DD6">
        <w:tc>
          <w:tcPr>
            <w:tcW w:w="540" w:type="dxa"/>
          </w:tcPr>
          <w:p w:rsidR="00496655" w:rsidRDefault="00496655" w:rsidP="00D60DD6">
            <w:pPr>
              <w:pStyle w:val="Tabele"/>
              <w:widowControl w:val="0"/>
            </w:pPr>
            <w:r>
              <w:t>R2</w:t>
            </w:r>
          </w:p>
        </w:tc>
        <w:tc>
          <w:tcPr>
            <w:tcW w:w="5580" w:type="dxa"/>
          </w:tcPr>
          <w:p w:rsidR="00496655" w:rsidRDefault="00496655" w:rsidP="00D60DD6">
            <w:pPr>
              <w:pStyle w:val="Tabele"/>
              <w:widowControl w:val="0"/>
            </w:pPr>
            <w:r>
              <w:t>Të ndihmojnë autoritetet rajonale në krijimin e një sistemi me regjistra të bazës së të dhënave ku është e përshtatshme për</w:t>
            </w:r>
            <w:r w:rsidR="00DB5FA7">
              <w:t>:</w:t>
            </w:r>
          </w:p>
          <w:p w:rsidR="00496655" w:rsidRDefault="00DB5FA7" w:rsidP="00D60DD6">
            <w:pPr>
              <w:pStyle w:val="Tabele"/>
              <w:widowControl w:val="0"/>
            </w:pPr>
            <w:r>
              <w:t>- s</w:t>
            </w:r>
            <w:r w:rsidR="00496655">
              <w:t>hpërndarjen e rregullave dhe rregulloreve të nxjerra nga M</w:t>
            </w:r>
            <w:r>
              <w:t>inistria e Mjedisit për bashkitë, komunat, kompanitë</w:t>
            </w:r>
            <w:r w:rsidR="00496655">
              <w:t>, organizatat dhe publikun</w:t>
            </w:r>
            <w:r w:rsidR="00793B66">
              <w:t>;</w:t>
            </w:r>
          </w:p>
          <w:p w:rsidR="00496655" w:rsidRPr="00D60DD6" w:rsidRDefault="00DB5FA7" w:rsidP="00D60DD6">
            <w:pPr>
              <w:pStyle w:val="Tabele"/>
              <w:widowControl w:val="0"/>
              <w:rPr>
                <w:lang w:val="it-IT"/>
              </w:rPr>
            </w:pPr>
            <w:r w:rsidRPr="00D60DD6">
              <w:rPr>
                <w:lang w:val="it-IT"/>
              </w:rPr>
              <w:t>- r</w:t>
            </w:r>
            <w:r w:rsidR="00496655" w:rsidRPr="00D60DD6">
              <w:rPr>
                <w:lang w:val="it-IT"/>
              </w:rPr>
              <w:t xml:space="preserve">egjistrimi i operacioneve dhe </w:t>
            </w:r>
            <w:r w:rsidRPr="00D60DD6">
              <w:rPr>
                <w:lang w:val="it-IT"/>
              </w:rPr>
              <w:t>impianteve në bashki dhe komuna;</w:t>
            </w:r>
          </w:p>
          <w:p w:rsidR="00496655" w:rsidRPr="00D60DD6" w:rsidRDefault="00DB5FA7" w:rsidP="00D60DD6">
            <w:pPr>
              <w:pStyle w:val="Tabele"/>
              <w:widowControl w:val="0"/>
              <w:rPr>
                <w:lang w:val="it-IT"/>
              </w:rPr>
            </w:pPr>
            <w:r w:rsidRPr="00D60DD6">
              <w:rPr>
                <w:lang w:val="it-IT"/>
              </w:rPr>
              <w:t xml:space="preserve">- </w:t>
            </w:r>
            <w:r w:rsidR="00750927" w:rsidRPr="00D60DD6">
              <w:rPr>
                <w:lang w:val="it-IT"/>
              </w:rPr>
              <w:t>m</w:t>
            </w:r>
            <w:r w:rsidR="00496655" w:rsidRPr="00D60DD6">
              <w:rPr>
                <w:lang w:val="it-IT"/>
              </w:rPr>
              <w:t>onitorimi i lejeve dhe kërkesave për operacionet dhe impiantet e mbetjeve</w:t>
            </w:r>
            <w:r w:rsidRPr="00D60DD6">
              <w:rPr>
                <w:lang w:val="it-IT"/>
              </w:rPr>
              <w:t>;</w:t>
            </w:r>
          </w:p>
          <w:p w:rsidR="00496655" w:rsidRPr="00D60DD6" w:rsidRDefault="00750927" w:rsidP="00D60DD6">
            <w:pPr>
              <w:pStyle w:val="Tabele"/>
              <w:widowControl w:val="0"/>
              <w:rPr>
                <w:lang w:val="it-IT"/>
              </w:rPr>
            </w:pPr>
            <w:r w:rsidRPr="00D60DD6">
              <w:rPr>
                <w:lang w:val="it-IT"/>
              </w:rPr>
              <w:t>- m</w:t>
            </w:r>
            <w:r w:rsidR="00496655" w:rsidRPr="00D60DD6">
              <w:rPr>
                <w:lang w:val="it-IT"/>
              </w:rPr>
              <w:t xml:space="preserve">onitorimi dhe mbajtja e dosjeve për sasitë e </w:t>
            </w:r>
            <w:r w:rsidR="00DB5FA7" w:rsidRPr="00D60DD6">
              <w:rPr>
                <w:lang w:val="it-IT"/>
              </w:rPr>
              <w:t>mbetjeve, rezultatet e riciklim</w:t>
            </w:r>
            <w:r w:rsidR="00496655" w:rsidRPr="00D60DD6">
              <w:rPr>
                <w:lang w:val="it-IT"/>
              </w:rPr>
              <w:t>it dhe të dhëna të tjera statistikore nga operacionet dhe impiantet</w:t>
            </w:r>
            <w:r w:rsidR="001E3AE6" w:rsidRPr="00D60DD6">
              <w:rPr>
                <w:lang w:val="it-IT"/>
              </w:rPr>
              <w:t>;</w:t>
            </w:r>
          </w:p>
          <w:p w:rsidR="00496655" w:rsidRPr="00D60DD6" w:rsidRDefault="001E3AE6" w:rsidP="00D60DD6">
            <w:pPr>
              <w:pStyle w:val="Tabele"/>
              <w:widowControl w:val="0"/>
              <w:rPr>
                <w:lang w:val="it-IT"/>
              </w:rPr>
            </w:pPr>
            <w:r w:rsidRPr="00D60DD6">
              <w:rPr>
                <w:lang w:val="it-IT"/>
              </w:rPr>
              <w:t>- e</w:t>
            </w:r>
            <w:r w:rsidR="00496655" w:rsidRPr="00D60DD6">
              <w:rPr>
                <w:lang w:val="it-IT"/>
              </w:rPr>
              <w:t>dukimi dhe trajnimi i stafit rajonal në operimin e sistemit të mësipërm</w:t>
            </w:r>
            <w:r w:rsidR="00793B66" w:rsidRPr="00D60DD6">
              <w:rPr>
                <w:lang w:val="it-IT"/>
              </w:rPr>
              <w:t>.</w:t>
            </w:r>
          </w:p>
        </w:tc>
        <w:tc>
          <w:tcPr>
            <w:tcW w:w="1440" w:type="dxa"/>
          </w:tcPr>
          <w:p w:rsidR="00496655" w:rsidRDefault="00496655" w:rsidP="00D60DD6">
            <w:pPr>
              <w:pStyle w:val="Tabele"/>
              <w:widowControl w:val="0"/>
            </w:pPr>
            <w:r>
              <w:t>Pajisje</w:t>
            </w:r>
          </w:p>
          <w:p w:rsidR="00496655" w:rsidRDefault="00496655" w:rsidP="00D60DD6">
            <w:pPr>
              <w:pStyle w:val="Tabele"/>
              <w:widowControl w:val="0"/>
            </w:pPr>
            <w:r>
              <w:t xml:space="preserve">20 000 </w:t>
            </w:r>
            <w:r w:rsidRPr="00D60DD6">
              <w:rPr>
                <w:rFonts w:ascii="Times New Roman" w:hAnsi="Times New Roman"/>
              </w:rPr>
              <w:t>€</w:t>
            </w:r>
          </w:p>
          <w:p w:rsidR="00496655" w:rsidRDefault="00496655" w:rsidP="00D60DD6">
            <w:pPr>
              <w:pStyle w:val="Tabele"/>
              <w:widowControl w:val="0"/>
            </w:pPr>
          </w:p>
        </w:tc>
      </w:tr>
      <w:tr w:rsidR="00496655" w:rsidTr="00D60DD6">
        <w:tc>
          <w:tcPr>
            <w:tcW w:w="540" w:type="dxa"/>
          </w:tcPr>
          <w:p w:rsidR="00496655" w:rsidRDefault="00496655" w:rsidP="00D60DD6">
            <w:pPr>
              <w:pStyle w:val="Tabele"/>
              <w:widowControl w:val="0"/>
            </w:pPr>
            <w:r>
              <w:t>R3</w:t>
            </w:r>
          </w:p>
        </w:tc>
        <w:tc>
          <w:tcPr>
            <w:tcW w:w="5580" w:type="dxa"/>
          </w:tcPr>
          <w:p w:rsidR="00496655" w:rsidRDefault="00496655" w:rsidP="00D60DD6">
            <w:pPr>
              <w:pStyle w:val="Tabele"/>
              <w:widowControl w:val="0"/>
            </w:pPr>
            <w:r>
              <w:t>Të ndihmojë autoritetet rajonale në fillimin e fushatave të ndërgjegjësimit publik për reduktimin e mbetjeve, riciklimin dhe çështje të tjera të lidhura me to.</w:t>
            </w:r>
          </w:p>
        </w:tc>
        <w:tc>
          <w:tcPr>
            <w:tcW w:w="1440" w:type="dxa"/>
          </w:tcPr>
          <w:p w:rsidR="00496655" w:rsidRDefault="00793B66" w:rsidP="00D60DD6">
            <w:pPr>
              <w:pStyle w:val="Tabele"/>
              <w:widowControl w:val="0"/>
            </w:pPr>
            <w:r>
              <w:t>Printime</w:t>
            </w:r>
            <w:r w:rsidR="00496655">
              <w:t xml:space="preserve"> etj</w:t>
            </w:r>
            <w:r>
              <w:t>.</w:t>
            </w:r>
          </w:p>
          <w:p w:rsidR="00496655" w:rsidRDefault="00496655" w:rsidP="00D60DD6">
            <w:pPr>
              <w:pStyle w:val="Tabele"/>
              <w:widowControl w:val="0"/>
            </w:pPr>
            <w:r>
              <w:t xml:space="preserve">20 000 </w:t>
            </w:r>
            <w:r w:rsidRPr="00D60DD6">
              <w:rPr>
                <w:rFonts w:ascii="Times New Roman" w:hAnsi="Times New Roman"/>
              </w:rPr>
              <w:t>€</w:t>
            </w:r>
          </w:p>
          <w:p w:rsidR="00496655" w:rsidRDefault="00496655" w:rsidP="00D60DD6">
            <w:pPr>
              <w:pStyle w:val="Tabele"/>
              <w:widowControl w:val="0"/>
            </w:pPr>
          </w:p>
        </w:tc>
      </w:tr>
      <w:tr w:rsidR="00496655" w:rsidTr="00D60DD6">
        <w:tc>
          <w:tcPr>
            <w:tcW w:w="540" w:type="dxa"/>
          </w:tcPr>
          <w:p w:rsidR="00496655" w:rsidRDefault="00496655" w:rsidP="00D60DD6">
            <w:pPr>
              <w:pStyle w:val="Tabele"/>
              <w:widowControl w:val="0"/>
            </w:pPr>
            <w:r>
              <w:t>R4</w:t>
            </w:r>
          </w:p>
          <w:p w:rsidR="00496655" w:rsidRDefault="00496655" w:rsidP="00D60DD6">
            <w:pPr>
              <w:pStyle w:val="Tabele"/>
              <w:widowControl w:val="0"/>
            </w:pPr>
          </w:p>
        </w:tc>
        <w:tc>
          <w:tcPr>
            <w:tcW w:w="5580" w:type="dxa"/>
          </w:tcPr>
          <w:p w:rsidR="00496655" w:rsidRDefault="001E3AE6" w:rsidP="00D60DD6">
            <w:pPr>
              <w:pStyle w:val="Tabele"/>
              <w:widowControl w:val="0"/>
            </w:pPr>
            <w:r>
              <w:t>Të ndihmojë këshillin e qarkut me krijimin e një njësie r</w:t>
            </w:r>
            <w:r w:rsidR="00496655">
              <w:t>ajo</w:t>
            </w:r>
            <w:r>
              <w:t>nale f</w:t>
            </w:r>
            <w:r w:rsidR="00496655">
              <w:t>inancimi për projekte të zbatuara nga bashkitë dhe k</w:t>
            </w:r>
            <w:r>
              <w:t>omunat. NjRF duhet të përcaktojë rregullat për dhe të kryej</w:t>
            </w:r>
            <w:r w:rsidR="00793B66">
              <w:t>ë</w:t>
            </w:r>
            <w:r w:rsidR="00496655">
              <w:t>:</w:t>
            </w:r>
          </w:p>
          <w:p w:rsidR="00496655" w:rsidRDefault="001E3AE6" w:rsidP="00D60DD6">
            <w:pPr>
              <w:pStyle w:val="Tabele"/>
              <w:widowControl w:val="0"/>
            </w:pPr>
            <w:r>
              <w:t xml:space="preserve">- </w:t>
            </w:r>
            <w:r w:rsidR="00496655">
              <w:t>Aplikimet</w:t>
            </w:r>
            <w:r>
              <w:t>;</w:t>
            </w:r>
          </w:p>
          <w:p w:rsidR="00496655" w:rsidRDefault="001E3AE6" w:rsidP="00D60DD6">
            <w:pPr>
              <w:pStyle w:val="Tabele"/>
              <w:widowControl w:val="0"/>
            </w:pPr>
            <w:r>
              <w:t>- Përzgjedhjen e p</w:t>
            </w:r>
            <w:r w:rsidR="00496655">
              <w:t>rojekteve</w:t>
            </w:r>
            <w:r>
              <w:t>;</w:t>
            </w:r>
          </w:p>
          <w:p w:rsidR="00496655" w:rsidRDefault="001E3AE6" w:rsidP="00D60DD6">
            <w:pPr>
              <w:pStyle w:val="Tabele"/>
              <w:widowControl w:val="0"/>
            </w:pPr>
            <w:r>
              <w:t xml:space="preserve">- </w:t>
            </w:r>
            <w:r w:rsidR="00496655">
              <w:t>Ndjekjen dhe dokumentimin e projekteve</w:t>
            </w:r>
            <w:r>
              <w:t>;</w:t>
            </w:r>
          </w:p>
          <w:p w:rsidR="00496655" w:rsidRDefault="001E3AE6" w:rsidP="00D60DD6">
            <w:pPr>
              <w:pStyle w:val="Tabele"/>
              <w:widowControl w:val="0"/>
            </w:pPr>
            <w:r>
              <w:t xml:space="preserve">- </w:t>
            </w:r>
            <w:r w:rsidR="00793B66">
              <w:t>Përgjigjen e aplikantë</w:t>
            </w:r>
            <w:r w:rsidR="00496655">
              <w:t>ve për rezultatet</w:t>
            </w:r>
            <w:r>
              <w:t>;</w:t>
            </w:r>
          </w:p>
          <w:p w:rsidR="00496655" w:rsidRDefault="001E3AE6" w:rsidP="00D60DD6">
            <w:pPr>
              <w:pStyle w:val="Tabele"/>
              <w:widowControl w:val="0"/>
            </w:pPr>
            <w:r>
              <w:t xml:space="preserve">- </w:t>
            </w:r>
            <w:r w:rsidR="00496655">
              <w:t>Raportimin ministrisë për projektet</w:t>
            </w:r>
            <w:r>
              <w:t>;</w:t>
            </w:r>
          </w:p>
          <w:p w:rsidR="00496655" w:rsidRDefault="001E3AE6" w:rsidP="00D60DD6">
            <w:pPr>
              <w:pStyle w:val="Tabele"/>
              <w:widowControl w:val="0"/>
            </w:pPr>
            <w:r>
              <w:t>- Konferencë</w:t>
            </w:r>
            <w:r w:rsidR="00496655">
              <w:t xml:space="preserve"> rajonale për projektet me shembuj të mirë</w:t>
            </w:r>
            <w:r>
              <w:t>.</w:t>
            </w:r>
          </w:p>
          <w:p w:rsidR="00496655" w:rsidRDefault="00496655" w:rsidP="00D60DD6">
            <w:pPr>
              <w:pStyle w:val="Tabele"/>
              <w:widowControl w:val="0"/>
            </w:pPr>
          </w:p>
        </w:tc>
        <w:tc>
          <w:tcPr>
            <w:tcW w:w="1440" w:type="dxa"/>
          </w:tcPr>
          <w:p w:rsidR="00496655" w:rsidRDefault="00496655" w:rsidP="00D60DD6">
            <w:pPr>
              <w:pStyle w:val="Tabele"/>
              <w:widowControl w:val="0"/>
            </w:pPr>
          </w:p>
        </w:tc>
      </w:tr>
      <w:tr w:rsidR="00496655" w:rsidTr="00D60DD6">
        <w:tc>
          <w:tcPr>
            <w:tcW w:w="540" w:type="dxa"/>
          </w:tcPr>
          <w:p w:rsidR="00496655" w:rsidRDefault="00496655" w:rsidP="00D60DD6">
            <w:pPr>
              <w:pStyle w:val="Tabele"/>
              <w:widowControl w:val="0"/>
            </w:pPr>
            <w:r>
              <w:t>R5</w:t>
            </w:r>
          </w:p>
        </w:tc>
        <w:tc>
          <w:tcPr>
            <w:tcW w:w="5580" w:type="dxa"/>
          </w:tcPr>
          <w:p w:rsidR="00496655" w:rsidRPr="00D60DD6" w:rsidRDefault="001E3AE6" w:rsidP="00D60DD6">
            <w:pPr>
              <w:pStyle w:val="Tabele"/>
              <w:widowControl w:val="0"/>
              <w:rPr>
                <w:lang w:val="it-IT"/>
              </w:rPr>
            </w:pPr>
            <w:r>
              <w:t>Të mbështesë</w:t>
            </w:r>
            <w:r w:rsidR="00496655">
              <w:t xml:space="preserve"> autoritetet rajonale të ndërmarrin një studim mbi </w:t>
            </w:r>
            <w:r>
              <w:t>mbetjet inerte dhe të formulojnë</w:t>
            </w:r>
            <w:r w:rsidR="00496655">
              <w:t xml:space="preserve"> rregulla dhe rregullor</w:t>
            </w:r>
            <w:r w:rsidR="00793B66">
              <w:t xml:space="preserve">e vendore. Këto lloj mbetjesh </w:t>
            </w:r>
            <w:r w:rsidR="00793B66" w:rsidRPr="00D60DD6">
              <w:rPr>
                <w:rFonts w:ascii="Times New Roman" w:hAnsi="Times New Roman"/>
              </w:rPr>
              <w:t>që</w:t>
            </w:r>
            <w:r w:rsidR="00496655">
              <w:t xml:space="preserve"> hidhen ngado, duhet të grumbullohen dhe të përdoren për mbulimin e fushës së m</w:t>
            </w:r>
            <w:r w:rsidR="00793B66">
              <w:t xml:space="preserve">betjeve. </w:t>
            </w:r>
            <w:r w:rsidR="00793B66" w:rsidRPr="00D60DD6">
              <w:rPr>
                <w:lang w:val="it-IT"/>
              </w:rPr>
              <w:t>Puna duhet të përfshijë</w:t>
            </w:r>
            <w:r w:rsidR="00496655" w:rsidRPr="00D60DD6">
              <w:rPr>
                <w:lang w:val="it-IT"/>
              </w:rPr>
              <w:t>:</w:t>
            </w:r>
          </w:p>
          <w:p w:rsidR="00496655" w:rsidRPr="00D60DD6" w:rsidRDefault="00496655" w:rsidP="00D60DD6">
            <w:pPr>
              <w:pStyle w:val="Tabele"/>
              <w:widowControl w:val="0"/>
              <w:rPr>
                <w:lang w:val="it-IT"/>
              </w:rPr>
            </w:pPr>
            <w:r w:rsidRPr="00D60DD6">
              <w:rPr>
                <w:lang w:val="it-IT"/>
              </w:rPr>
              <w:t>• Inventarin e volumeve dhe vend</w:t>
            </w:r>
            <w:r w:rsidR="00793B66" w:rsidRPr="00D60DD6">
              <w:rPr>
                <w:lang w:val="it-IT"/>
              </w:rPr>
              <w:t>nd</w:t>
            </w:r>
            <w:r w:rsidRPr="00D60DD6">
              <w:rPr>
                <w:lang w:val="it-IT"/>
              </w:rPr>
              <w:t>odhjen e fushave nëse ka</w:t>
            </w:r>
            <w:r w:rsidR="001E3AE6" w:rsidRPr="00D60DD6">
              <w:rPr>
                <w:lang w:val="it-IT"/>
              </w:rPr>
              <w:t>;</w:t>
            </w:r>
          </w:p>
          <w:p w:rsidR="00496655" w:rsidRPr="00D60DD6" w:rsidRDefault="00496655" w:rsidP="00D60DD6">
            <w:pPr>
              <w:pStyle w:val="Tabele"/>
              <w:widowControl w:val="0"/>
              <w:rPr>
                <w:lang w:val="it-IT"/>
              </w:rPr>
            </w:pPr>
            <w:r w:rsidRPr="00D60DD6">
              <w:rPr>
                <w:lang w:val="it-IT"/>
              </w:rPr>
              <w:t>• Parashikimin e volumeve në të ardhmen</w:t>
            </w:r>
            <w:r w:rsidR="001E3AE6" w:rsidRPr="00D60DD6">
              <w:rPr>
                <w:lang w:val="it-IT"/>
              </w:rPr>
              <w:t>;</w:t>
            </w:r>
          </w:p>
          <w:p w:rsidR="00496655" w:rsidRPr="00D60DD6" w:rsidRDefault="00496655" w:rsidP="00D60DD6">
            <w:pPr>
              <w:pStyle w:val="Tabele"/>
              <w:widowControl w:val="0"/>
              <w:rPr>
                <w:lang w:val="it-IT"/>
              </w:rPr>
            </w:pPr>
            <w:r w:rsidRPr="00D60DD6">
              <w:rPr>
                <w:lang w:val="it-IT"/>
              </w:rPr>
              <w:t>• Hartimin e rregullave dhe rregulloreve</w:t>
            </w:r>
            <w:r w:rsidR="001E3AE6" w:rsidRPr="00D60DD6">
              <w:rPr>
                <w:lang w:val="it-IT"/>
              </w:rPr>
              <w:t>;</w:t>
            </w:r>
          </w:p>
          <w:p w:rsidR="00496655" w:rsidRDefault="00496655" w:rsidP="00D60DD6">
            <w:pPr>
              <w:pStyle w:val="Tabele"/>
              <w:widowControl w:val="0"/>
            </w:pPr>
            <w:r>
              <w:t>• Propozime për riciklimin</w:t>
            </w:r>
            <w:r w:rsidR="001E3AE6">
              <w:t>.</w:t>
            </w:r>
          </w:p>
        </w:tc>
        <w:tc>
          <w:tcPr>
            <w:tcW w:w="1440" w:type="dxa"/>
          </w:tcPr>
          <w:p w:rsidR="00496655" w:rsidRDefault="00496655" w:rsidP="00D60DD6">
            <w:pPr>
              <w:pStyle w:val="Tabele"/>
              <w:widowControl w:val="0"/>
            </w:pPr>
          </w:p>
        </w:tc>
      </w:tr>
    </w:tbl>
    <w:p w:rsidR="00496655" w:rsidRDefault="00496655" w:rsidP="00496655">
      <w:pPr>
        <w:pStyle w:val="Paragrafi"/>
      </w:pPr>
      <w:r>
        <w:tab/>
      </w:r>
    </w:p>
    <w:p w:rsidR="007B7E3D" w:rsidRDefault="007B7E3D" w:rsidP="00496655">
      <w:pPr>
        <w:pStyle w:val="Paragrafi"/>
      </w:pPr>
    </w:p>
    <w:p w:rsidR="00496655" w:rsidRDefault="00496655" w:rsidP="00496655">
      <w:pPr>
        <w:pStyle w:val="Paragrafi"/>
      </w:pPr>
      <w:r>
        <w:t>5.2.3 Niveli vendor</w:t>
      </w:r>
    </w:p>
    <w:p w:rsidR="00496655" w:rsidRDefault="00161B6D" w:rsidP="00496655">
      <w:pPr>
        <w:pStyle w:val="Paragrafi"/>
      </w:pPr>
      <w:r>
        <w:t>Në 6 bashki të qarkut, Korçë</w:t>
      </w:r>
      <w:r w:rsidR="001E3AE6">
        <w:t>, Pogradec, Bilisht,</w:t>
      </w:r>
      <w:r w:rsidR="00496655">
        <w:t xml:space="preserve"> Ersek</w:t>
      </w:r>
      <w:r w:rsidR="001E3AE6">
        <w:t>ë, Maliq dhe Leskovik ekziston tashmë</w:t>
      </w:r>
      <w:r w:rsidR="00496655">
        <w:t xml:space="preserve"> një grumbullim i mbetjeve normale të ngurta pa përfshirë mbetjet e rrezikshme dhe infektive. Fushat e depozitimit janë  shumë primitive dhe përbëjnë rreziqe higj</w:t>
      </w:r>
      <w:r w:rsidR="001E3AE6">
        <w:t>i</w:t>
      </w:r>
      <w:r w:rsidR="00496655">
        <w:t>enike. Por projekti i Kfw (shih s</w:t>
      </w:r>
      <w:r w:rsidR="001E3AE6">
        <w:t>eksionin 1.6) synon të përfshijë</w:t>
      </w:r>
      <w:r w:rsidR="00496655">
        <w:t xml:space="preserve"> një fushë të </w:t>
      </w:r>
      <w:r w:rsidR="001E3AE6">
        <w:t>re rajonale të mbetjeve për pesë</w:t>
      </w:r>
      <w:r w:rsidR="00496655">
        <w:t xml:space="preserve"> bashki (Leskoviku nuk përfshihet). Kështu përpjek</w:t>
      </w:r>
      <w:r w:rsidR="001E3AE6">
        <w:t>jet janë  përqendruar në përmirë</w:t>
      </w:r>
      <w:r w:rsidR="00496655">
        <w:t>simin e ndarjes sipas burimit, riciklimit dhe mbylljes së fushave ekzi</w:t>
      </w:r>
      <w:r w:rsidR="001E3AE6">
        <w:t>s</w:t>
      </w:r>
      <w:r w:rsidR="00496655">
        <w:t>tuese në një mënyrë të përshtatshme. Përmirësimet në drejtim të ricikli</w:t>
      </w:r>
      <w:r w:rsidR="00304822">
        <w:t>mit duhet të konsiderojnë situatë</w:t>
      </w:r>
      <w:r w:rsidR="00496655">
        <w:t>n e komunitetit rom.</w:t>
      </w:r>
    </w:p>
    <w:p w:rsidR="00496655" w:rsidRDefault="00496655" w:rsidP="007B7E3D">
      <w:pPr>
        <w:pStyle w:val="Paragrafi"/>
        <w:ind w:firstLine="0"/>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5760"/>
        <w:gridCol w:w="1440"/>
      </w:tblGrid>
      <w:tr w:rsidR="00496655" w:rsidTr="00D60DD6">
        <w:tc>
          <w:tcPr>
            <w:tcW w:w="540" w:type="dxa"/>
          </w:tcPr>
          <w:p w:rsidR="00496655" w:rsidRDefault="00496655" w:rsidP="00D60DD6">
            <w:pPr>
              <w:pStyle w:val="Paragrafi"/>
              <w:ind w:firstLine="0"/>
              <w:jc w:val="center"/>
            </w:pPr>
            <w:r>
              <w:t>Nr</w:t>
            </w:r>
            <w:r w:rsidR="00304822">
              <w:t>.</w:t>
            </w:r>
          </w:p>
        </w:tc>
        <w:tc>
          <w:tcPr>
            <w:tcW w:w="5760" w:type="dxa"/>
          </w:tcPr>
          <w:p w:rsidR="00496655" w:rsidRDefault="00496655" w:rsidP="00D60DD6">
            <w:pPr>
              <w:pStyle w:val="Paragrafi"/>
              <w:ind w:firstLine="0"/>
              <w:jc w:val="center"/>
            </w:pPr>
            <w:r>
              <w:t>Përshkrimi</w:t>
            </w:r>
          </w:p>
        </w:tc>
        <w:tc>
          <w:tcPr>
            <w:tcW w:w="1440" w:type="dxa"/>
          </w:tcPr>
          <w:p w:rsidR="00496655" w:rsidRDefault="00496655" w:rsidP="00D60DD6">
            <w:pPr>
              <w:pStyle w:val="Paragrafi"/>
              <w:ind w:firstLine="0"/>
              <w:jc w:val="center"/>
            </w:pPr>
            <w:r>
              <w:t>Financimi</w:t>
            </w:r>
          </w:p>
        </w:tc>
      </w:tr>
      <w:tr w:rsidR="00496655" w:rsidTr="00D60DD6">
        <w:trPr>
          <w:trHeight w:val="258"/>
        </w:trPr>
        <w:tc>
          <w:tcPr>
            <w:tcW w:w="540" w:type="dxa"/>
          </w:tcPr>
          <w:p w:rsidR="00496655" w:rsidRDefault="00496655" w:rsidP="00D60DD6">
            <w:pPr>
              <w:pStyle w:val="Paragrafi"/>
              <w:ind w:firstLine="0"/>
            </w:pPr>
            <w:r>
              <w:t>L1</w:t>
            </w:r>
          </w:p>
        </w:tc>
        <w:tc>
          <w:tcPr>
            <w:tcW w:w="5760" w:type="dxa"/>
          </w:tcPr>
          <w:p w:rsidR="00496655" w:rsidRDefault="00304822" w:rsidP="00D60DD6">
            <w:pPr>
              <w:pStyle w:val="Paragrafi"/>
              <w:ind w:firstLine="0"/>
            </w:pPr>
            <w:r>
              <w:t>Të ndërmarrë</w:t>
            </w:r>
            <w:r w:rsidR="00496655">
              <w:t xml:space="preserve">  një projekt pilot për grumbullimin e mbetjeve të </w:t>
            </w:r>
            <w:r>
              <w:t>rrezikshme nga industritë</w:t>
            </w:r>
            <w:r w:rsidR="00496655">
              <w:t>, shërbimet dhe familjet. Siç nuk ka një vend për të larguar mbetjet në mënyrë të përshta</w:t>
            </w:r>
            <w:r>
              <w:t>tshme</w:t>
            </w:r>
            <w:r w:rsidR="00161B6D">
              <w:t>,</w:t>
            </w:r>
            <w:r>
              <w:t xml:space="preserve"> projekti mund të përfshijë</w:t>
            </w:r>
            <w:r w:rsidR="00496655">
              <w:t xml:space="preserve"> se</w:t>
            </w:r>
            <w:r>
              <w:t>nde të tilla</w:t>
            </w:r>
            <w:r w:rsidR="00161B6D">
              <w:t>,</w:t>
            </w:r>
            <w:r>
              <w:t xml:space="preserve"> si bateritë, kutitë e bojës</w:t>
            </w:r>
            <w:r w:rsidR="00496655">
              <w:t xml:space="preserve"> etj</w:t>
            </w:r>
            <w:r>
              <w:t>., të cilat mund të magazinohen</w:t>
            </w:r>
            <w:r w:rsidR="00496655">
              <w:t xml:space="preserve"> në një v</w:t>
            </w:r>
            <w:r>
              <w:t>end të përkohshëm derisa të ndë</w:t>
            </w:r>
            <w:r w:rsidR="00496655">
              <w:t>rtohet</w:t>
            </w:r>
            <w:r>
              <w:t xml:space="preserve"> një vend depozitimi i përhershë</w:t>
            </w:r>
            <w:r w:rsidR="00496655">
              <w:t>m. Ka shumë fabrika të braktisura</w:t>
            </w:r>
            <w:r>
              <w:t xml:space="preserve"> që mund të përdoren për këtë që</w:t>
            </w:r>
            <w:r w:rsidR="00496655">
              <w:t xml:space="preserve">llim, pasi të </w:t>
            </w:r>
            <w:r>
              <w:t>jenë realizuar disa masa mbrojtë</w:t>
            </w:r>
            <w:r w:rsidR="00496655">
              <w:t>se</w:t>
            </w:r>
            <w:r>
              <w:t>.</w:t>
            </w:r>
          </w:p>
          <w:p w:rsidR="00496655" w:rsidRPr="00D60DD6" w:rsidRDefault="00304822" w:rsidP="00D60DD6">
            <w:pPr>
              <w:pStyle w:val="Paragrafi"/>
              <w:ind w:firstLine="0"/>
              <w:rPr>
                <w:lang w:val="it-IT"/>
              </w:rPr>
            </w:pPr>
            <w:r>
              <w:t>Puna duhet të përfshijë pl</w:t>
            </w:r>
            <w:r w:rsidR="00496655">
              <w:t>anifikimin, edukimin, trajnimi</w:t>
            </w:r>
            <w:r>
              <w:t>n</w:t>
            </w:r>
            <w:r w:rsidR="00496655">
              <w:t>, informacionin p</w:t>
            </w:r>
            <w:r>
              <w:t>ër publikun etj</w:t>
            </w:r>
            <w:r w:rsidR="00161B6D">
              <w:t>.</w:t>
            </w:r>
            <w:r>
              <w:t>, shtesë me grumbullimin e tanishë</w:t>
            </w:r>
            <w:r w:rsidR="00496655">
              <w:t xml:space="preserve">m. </w:t>
            </w:r>
            <w:r w:rsidR="00496655" w:rsidRPr="00D60DD6">
              <w:rPr>
                <w:lang w:val="it-IT"/>
              </w:rPr>
              <w:t>Vendndodhja mund të vendoset së bashku me autoritetet rajonale e vendore.</w:t>
            </w:r>
          </w:p>
        </w:tc>
        <w:tc>
          <w:tcPr>
            <w:tcW w:w="1440" w:type="dxa"/>
          </w:tcPr>
          <w:p w:rsidR="00496655" w:rsidRDefault="00496655" w:rsidP="00D60DD6">
            <w:pPr>
              <w:pStyle w:val="Paragrafi"/>
              <w:ind w:firstLine="0"/>
            </w:pPr>
            <w:r>
              <w:t xml:space="preserve">Grumbullimi dhe magazinimi </w:t>
            </w:r>
          </w:p>
          <w:p w:rsidR="00496655" w:rsidRDefault="00496655" w:rsidP="00D60DD6">
            <w:pPr>
              <w:pStyle w:val="Paragrafi"/>
              <w:ind w:firstLine="0"/>
            </w:pPr>
            <w:r>
              <w:t xml:space="preserve">40 000 </w:t>
            </w:r>
            <w:r w:rsidRPr="00D60DD6">
              <w:rPr>
                <w:rFonts w:ascii="Times New Roman" w:hAnsi="Times New Roman"/>
              </w:rPr>
              <w:t>€</w:t>
            </w:r>
          </w:p>
        </w:tc>
      </w:tr>
      <w:tr w:rsidR="00496655" w:rsidTr="00D60DD6">
        <w:tc>
          <w:tcPr>
            <w:tcW w:w="540" w:type="dxa"/>
          </w:tcPr>
          <w:p w:rsidR="00496655" w:rsidRDefault="00496655" w:rsidP="00D60DD6">
            <w:pPr>
              <w:pStyle w:val="Paragrafi"/>
              <w:ind w:firstLine="0"/>
            </w:pPr>
            <w:r>
              <w:t>L2</w:t>
            </w:r>
          </w:p>
        </w:tc>
        <w:tc>
          <w:tcPr>
            <w:tcW w:w="5760" w:type="dxa"/>
          </w:tcPr>
          <w:p w:rsidR="00496655" w:rsidRDefault="00304822" w:rsidP="00D60DD6">
            <w:pPr>
              <w:pStyle w:val="Paragrafi"/>
              <w:ind w:firstLine="0"/>
            </w:pPr>
            <w:r>
              <w:t>Të ndërmarrë</w:t>
            </w:r>
            <w:r w:rsidR="00496655">
              <w:t xml:space="preserve"> një projekt riciklimi</w:t>
            </w:r>
            <w:r>
              <w:t>, duke përfshirë njerë</w:t>
            </w:r>
            <w:r w:rsidR="00696A8C">
              <w:t>zit romë</w:t>
            </w:r>
            <w:r w:rsidR="00496655">
              <w:t xml:space="preserve"> për të gjetur se si ata mund të</w:t>
            </w:r>
            <w:r w:rsidR="00696A8C">
              <w:t xml:space="preserve"> jenë p</w:t>
            </w:r>
            <w:r w:rsidR="00161B6D">
              <w:t>jesë e një pune</w:t>
            </w:r>
            <w:r w:rsidR="00696A8C">
              <w:t xml:space="preserve"> të ardhsh</w:t>
            </w:r>
            <w:r w:rsidR="00496655">
              <w:t xml:space="preserve">me të riciklimit në </w:t>
            </w:r>
            <w:r w:rsidR="00696A8C">
              <w:t>rajon. Ky qëllim do të përfshijë</w:t>
            </w:r>
            <w:r w:rsidR="00496655">
              <w:t>:</w:t>
            </w:r>
          </w:p>
          <w:p w:rsidR="00496655" w:rsidRDefault="00696A8C" w:rsidP="00D60DD6">
            <w:pPr>
              <w:pStyle w:val="Paragrafi"/>
              <w:ind w:firstLine="0"/>
            </w:pPr>
            <w:r>
              <w:t>- Një studim të situatës sociale dhe punës së njerëzve romë</w:t>
            </w:r>
            <w:r w:rsidR="00161B6D">
              <w:t>, sjelljet dhe aftë</w:t>
            </w:r>
            <w:r w:rsidR="00496655">
              <w:t>sitë e tyre dhe pr</w:t>
            </w:r>
            <w:r>
              <w:t>opozimet se si të përdoren sa më</w:t>
            </w:r>
            <w:r w:rsidR="00496655">
              <w:t xml:space="preserve"> mirë këto.</w:t>
            </w:r>
          </w:p>
          <w:p w:rsidR="00496655" w:rsidRDefault="00696A8C" w:rsidP="00D60DD6">
            <w:pPr>
              <w:pStyle w:val="Paragrafi"/>
              <w:ind w:firstLine="0"/>
            </w:pPr>
            <w:r>
              <w:t xml:space="preserve">- </w:t>
            </w:r>
            <w:r w:rsidR="00496655">
              <w:t>Studimi i mënyrave të reja të</w:t>
            </w:r>
            <w:r>
              <w:t xml:space="preserve"> mundshme të grumbullim</w:t>
            </w:r>
            <w:r w:rsidR="00496655">
              <w:t>it të materialeve të riciklueshme</w:t>
            </w:r>
            <w:r>
              <w:t>,</w:t>
            </w:r>
            <w:r w:rsidR="00496655">
              <w:t xml:space="preserve"> duke përdorur </w:t>
            </w:r>
            <w:r>
              <w:t>metodat me kosto të ulët që romët ofrojnë</w:t>
            </w:r>
            <w:r w:rsidR="00496655">
              <w:t>, në të njëjtën kohë gjetja e mënyrave p</w:t>
            </w:r>
            <w:r w:rsidR="00161B6D">
              <w:t>ër të përmirësuar kushtet e punë</w:t>
            </w:r>
            <w:r w:rsidR="00496655">
              <w:t>s së tyre.</w:t>
            </w:r>
          </w:p>
          <w:p w:rsidR="00496655" w:rsidRDefault="00696A8C" w:rsidP="00D60DD6">
            <w:pPr>
              <w:pStyle w:val="Paragrafi"/>
              <w:ind w:firstLine="0"/>
            </w:pPr>
            <w:r>
              <w:t xml:space="preserve">- </w:t>
            </w:r>
            <w:r w:rsidR="00496655">
              <w:t>Ndërtimi dhe ndihma në veprimin e një nj</w:t>
            </w:r>
            <w:r w:rsidR="00496655" w:rsidRPr="00D60DD6">
              <w:rPr>
                <w:rFonts w:eastAsia="MS Mincho" w:cs="MS Mincho"/>
              </w:rPr>
              <w:t>ë</w:t>
            </w:r>
            <w:r w:rsidR="00496655">
              <w:t>sie pilot të ndarjes, mundësis</w:t>
            </w:r>
            <w:r w:rsidR="00161B6D">
              <w:t xml:space="preserve">ht në fushën ekzistuese të </w:t>
            </w:r>
            <w:r>
              <w:t>Korç</w:t>
            </w:r>
            <w:r w:rsidR="00161B6D">
              <w:t>ës. P</w:t>
            </w:r>
            <w:r w:rsidR="00496655">
              <w:t>ër shkak të kohës së shkurtër që mund të funksionojë kjo fu</w:t>
            </w:r>
            <w:r>
              <w:t>shë, impianti duhet të  jetë i v</w:t>
            </w:r>
            <w:r w:rsidR="00496655">
              <w:t>ogël.</w:t>
            </w:r>
          </w:p>
          <w:p w:rsidR="00496655" w:rsidRDefault="00696A8C" w:rsidP="00D60DD6">
            <w:pPr>
              <w:pStyle w:val="Paragrafi"/>
              <w:ind w:firstLine="0"/>
            </w:pPr>
            <w:r>
              <w:t xml:space="preserve">- </w:t>
            </w:r>
            <w:r w:rsidR="00496655">
              <w:t>Studimi i pikave për të riciklueshmet</w:t>
            </w:r>
            <w:r>
              <w:t xml:space="preserve"> duke përfshirë mënyra për para</w:t>
            </w:r>
            <w:r w:rsidR="00496655">
              <w:t>trajtimin e tyre në vend për të marr</w:t>
            </w:r>
            <w:r>
              <w:t>ë një vlerë më</w:t>
            </w:r>
            <w:r w:rsidR="00496655">
              <w:t xml:space="preserve"> të lartë</w:t>
            </w:r>
            <w:r>
              <w:t>.</w:t>
            </w:r>
          </w:p>
        </w:tc>
        <w:tc>
          <w:tcPr>
            <w:tcW w:w="1440" w:type="dxa"/>
          </w:tcPr>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L3</w:t>
            </w:r>
          </w:p>
        </w:tc>
        <w:tc>
          <w:tcPr>
            <w:tcW w:w="5760" w:type="dxa"/>
          </w:tcPr>
          <w:p w:rsidR="00496655" w:rsidRDefault="00696A8C" w:rsidP="00D60DD6">
            <w:pPr>
              <w:pStyle w:val="Paragrafi"/>
              <w:ind w:firstLine="0"/>
            </w:pPr>
            <w:r>
              <w:t>Ndarja e të ricikl</w:t>
            </w:r>
            <w:r w:rsidR="00B006B7">
              <w:t>ueshmë</w:t>
            </w:r>
            <w:r w:rsidR="00496655">
              <w:t xml:space="preserve">ve nga familjet e </w:t>
            </w:r>
            <w:r w:rsidR="0012058D">
              <w:t xml:space="preserve"> Korçës </w:t>
            </w:r>
            <w:r w:rsidR="00496655">
              <w:t>dhe Pogradecit siç detajoh</w:t>
            </w:r>
            <w:r>
              <w:t>et në raportin e KfW. Kontenierë</w:t>
            </w:r>
            <w:r w:rsidR="00496655">
              <w:t xml:space="preserve"> nga 0,24 dhe 1,1 m</w:t>
            </w:r>
            <w:r w:rsidR="00496655" w:rsidRPr="00D60DD6">
              <w:rPr>
                <w:vertAlign w:val="superscript"/>
              </w:rPr>
              <w:t>3</w:t>
            </w:r>
            <w:r w:rsidR="00496655">
              <w:t xml:space="preserve"> për t</w:t>
            </w:r>
            <w:r>
              <w:t>’u përdorur mundë</w:t>
            </w:r>
            <w:r w:rsidR="00496655">
              <w:t>sisht së bashku me qese në rrugica të ngushta.</w:t>
            </w:r>
          </w:p>
          <w:p w:rsidR="00496655" w:rsidRDefault="00496655" w:rsidP="00D60DD6">
            <w:pPr>
              <w:pStyle w:val="Paragrafi"/>
              <w:ind w:firstLine="0"/>
            </w:pPr>
            <w:r>
              <w:t>Koment: Sugjeruar nga KfW për Sida</w:t>
            </w:r>
          </w:p>
        </w:tc>
        <w:tc>
          <w:tcPr>
            <w:tcW w:w="1440" w:type="dxa"/>
          </w:tcPr>
          <w:p w:rsidR="00496655" w:rsidRDefault="00496655" w:rsidP="00D60DD6">
            <w:pPr>
              <w:pStyle w:val="Paragrafi"/>
              <w:ind w:firstLine="0"/>
            </w:pPr>
            <w:r>
              <w:t>Sistemi</w:t>
            </w:r>
          </w:p>
          <w:p w:rsidR="00496655" w:rsidRDefault="00496655" w:rsidP="00D60DD6">
            <w:pPr>
              <w:pStyle w:val="Paragrafi"/>
              <w:ind w:firstLine="0"/>
            </w:pPr>
            <w:r>
              <w:t>Grumbullimi</w:t>
            </w:r>
          </w:p>
          <w:p w:rsidR="00496655" w:rsidRDefault="00496655" w:rsidP="00D60DD6">
            <w:pPr>
              <w:pStyle w:val="Paragrafi"/>
              <w:ind w:firstLine="0"/>
            </w:pPr>
            <w:r>
              <w:t xml:space="preserve">50 000 </w:t>
            </w:r>
            <w:r w:rsidRPr="00D60DD6">
              <w:rPr>
                <w:rFonts w:ascii="Times New Roman" w:hAnsi="Times New Roman"/>
              </w:rPr>
              <w:t>€</w:t>
            </w:r>
          </w:p>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L4</w:t>
            </w:r>
          </w:p>
        </w:tc>
        <w:tc>
          <w:tcPr>
            <w:tcW w:w="5760" w:type="dxa"/>
          </w:tcPr>
          <w:p w:rsidR="00496655" w:rsidRPr="00D60DD6" w:rsidRDefault="00496655" w:rsidP="00D60DD6">
            <w:pPr>
              <w:pStyle w:val="Paragrafi"/>
              <w:ind w:firstLine="0"/>
              <w:rPr>
                <w:lang w:val="it-IT"/>
              </w:rPr>
            </w:pPr>
            <w:r>
              <w:t xml:space="preserve">Ngritja e një sistemi të ndarjes sipas burimit për mbetjet organike në Pogradec. </w:t>
            </w:r>
            <w:r w:rsidRPr="00D60DD6">
              <w:rPr>
                <w:lang w:val="it-IT"/>
              </w:rPr>
              <w:t xml:space="preserve">Mbetjet e kopshtit dhe mbetje </w:t>
            </w:r>
            <w:r w:rsidR="00696A8C" w:rsidRPr="00D60DD6">
              <w:rPr>
                <w:lang w:val="it-IT"/>
              </w:rPr>
              <w:t>organike nga hotele, restorante</w:t>
            </w:r>
            <w:r w:rsidRPr="00D60DD6">
              <w:rPr>
                <w:lang w:val="it-IT"/>
              </w:rPr>
              <w:t xml:space="preserve"> etj.</w:t>
            </w:r>
          </w:p>
          <w:p w:rsidR="00496655" w:rsidRPr="00D60DD6" w:rsidRDefault="00496655" w:rsidP="00D60DD6">
            <w:pPr>
              <w:pStyle w:val="Paragrafi"/>
              <w:ind w:firstLine="0"/>
              <w:rPr>
                <w:lang w:val="it-IT"/>
              </w:rPr>
            </w:pPr>
            <w:r w:rsidRPr="00D60DD6">
              <w:rPr>
                <w:lang w:val="it-IT"/>
              </w:rPr>
              <w:t>Koment: Ka një interes nga bashkia dhe ka një numër restorantesh dhe hotelesh të cil</w:t>
            </w:r>
            <w:r w:rsidR="007B7E3D" w:rsidRPr="00D60DD6">
              <w:rPr>
                <w:lang w:val="it-IT"/>
              </w:rPr>
              <w:t>at mund të sigurojnë mbetjet e k</w:t>
            </w:r>
            <w:r w:rsidRPr="00D60DD6">
              <w:rPr>
                <w:lang w:val="it-IT"/>
              </w:rPr>
              <w:t>uzhinës</w:t>
            </w:r>
          </w:p>
          <w:p w:rsidR="007B7E3D" w:rsidRPr="00D60DD6" w:rsidRDefault="007B7E3D" w:rsidP="00D60DD6">
            <w:pPr>
              <w:pStyle w:val="Paragrafi"/>
              <w:ind w:firstLine="0"/>
              <w:rPr>
                <w:lang w:val="it-IT"/>
              </w:rPr>
            </w:pPr>
          </w:p>
        </w:tc>
        <w:tc>
          <w:tcPr>
            <w:tcW w:w="1440" w:type="dxa"/>
          </w:tcPr>
          <w:p w:rsidR="00496655" w:rsidRDefault="00496655" w:rsidP="00D60DD6">
            <w:pPr>
              <w:pStyle w:val="Paragrafi"/>
              <w:ind w:firstLine="0"/>
            </w:pPr>
            <w:r>
              <w:t>Sistem</w:t>
            </w:r>
          </w:p>
          <w:p w:rsidR="00496655" w:rsidRDefault="00496655" w:rsidP="00D60DD6">
            <w:pPr>
              <w:pStyle w:val="Paragrafi"/>
              <w:ind w:firstLine="0"/>
            </w:pPr>
            <w:r>
              <w:t>Grumbullimi</w:t>
            </w:r>
          </w:p>
          <w:p w:rsidR="00496655" w:rsidRDefault="00496655" w:rsidP="00D60DD6">
            <w:pPr>
              <w:pStyle w:val="Paragrafi"/>
              <w:ind w:firstLine="0"/>
            </w:pPr>
            <w:r>
              <w:t xml:space="preserve">50 000 </w:t>
            </w:r>
            <w:r w:rsidRPr="00D60DD6">
              <w:rPr>
                <w:rFonts w:ascii="Times New Roman" w:hAnsi="Times New Roman"/>
              </w:rPr>
              <w:t>€</w:t>
            </w:r>
          </w:p>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L5</w:t>
            </w:r>
          </w:p>
          <w:p w:rsidR="00496655" w:rsidRDefault="00496655" w:rsidP="00D60DD6">
            <w:pPr>
              <w:pStyle w:val="Paragrafi"/>
              <w:ind w:firstLine="0"/>
            </w:pPr>
          </w:p>
        </w:tc>
        <w:tc>
          <w:tcPr>
            <w:tcW w:w="5760" w:type="dxa"/>
          </w:tcPr>
          <w:p w:rsidR="00496655" w:rsidRDefault="00496655" w:rsidP="00D60DD6">
            <w:pPr>
              <w:pStyle w:val="Paragrafi"/>
              <w:ind w:firstLine="0"/>
            </w:pPr>
            <w:r>
              <w:t>Ndërtimi i një impianti pilot të kompostimit në Pogradec. për shkak të problemeve të afateve (fusha e re) është e v</w:t>
            </w:r>
            <w:r w:rsidR="00696A8C">
              <w:t>ështirë</w:t>
            </w:r>
            <w:r w:rsidR="00B006B7">
              <w:t xml:space="preserve"> të dihet se</w:t>
            </w:r>
            <w:r>
              <w:t xml:space="preserve"> ku mund të vendoset ky impiant. Ndoshta një vend i përkohshëm mund të përdoret.</w:t>
            </w:r>
          </w:p>
          <w:p w:rsidR="00496655" w:rsidRDefault="00496655" w:rsidP="00D60DD6">
            <w:pPr>
              <w:pStyle w:val="Paragrafi"/>
              <w:ind w:firstLine="0"/>
            </w:pPr>
            <w:r>
              <w:t>Koment: Sugjeruar nga KfW për Sida</w:t>
            </w:r>
          </w:p>
        </w:tc>
        <w:tc>
          <w:tcPr>
            <w:tcW w:w="1440" w:type="dxa"/>
          </w:tcPr>
          <w:p w:rsidR="00496655" w:rsidRDefault="00496655" w:rsidP="00D60DD6">
            <w:pPr>
              <w:pStyle w:val="Paragrafi"/>
              <w:ind w:firstLine="0"/>
            </w:pPr>
            <w:r>
              <w:t>Pilot plant</w:t>
            </w:r>
          </w:p>
          <w:p w:rsidR="00496655" w:rsidRDefault="00496655" w:rsidP="00D60DD6">
            <w:pPr>
              <w:pStyle w:val="Paragrafi"/>
              <w:ind w:firstLine="0"/>
            </w:pPr>
            <w:r>
              <w:t xml:space="preserve">100 000 </w:t>
            </w:r>
            <w:r w:rsidRPr="00D60DD6">
              <w:rPr>
                <w:rFonts w:ascii="Times New Roman" w:hAnsi="Times New Roman"/>
              </w:rPr>
              <w:t>€</w:t>
            </w:r>
          </w:p>
          <w:p w:rsidR="00496655" w:rsidRDefault="00496655" w:rsidP="00D60DD6">
            <w:pPr>
              <w:pStyle w:val="Paragrafi"/>
              <w:ind w:firstLine="0"/>
            </w:pPr>
          </w:p>
        </w:tc>
      </w:tr>
      <w:tr w:rsidR="00496655" w:rsidRPr="00D60DD6" w:rsidTr="00D60DD6">
        <w:tc>
          <w:tcPr>
            <w:tcW w:w="540" w:type="dxa"/>
          </w:tcPr>
          <w:p w:rsidR="00496655" w:rsidRDefault="00496655" w:rsidP="00D60DD6">
            <w:pPr>
              <w:pStyle w:val="Paragrafi"/>
              <w:ind w:firstLine="0"/>
            </w:pPr>
            <w:r>
              <w:t>L6</w:t>
            </w:r>
          </w:p>
          <w:p w:rsidR="00496655" w:rsidRDefault="00496655" w:rsidP="00D60DD6">
            <w:pPr>
              <w:pStyle w:val="Paragrafi"/>
              <w:ind w:firstLine="0"/>
            </w:pPr>
          </w:p>
        </w:tc>
        <w:tc>
          <w:tcPr>
            <w:tcW w:w="5760" w:type="dxa"/>
          </w:tcPr>
          <w:p w:rsidR="00496655" w:rsidRDefault="00122A70" w:rsidP="00D60DD6">
            <w:pPr>
              <w:pStyle w:val="Paragrafi"/>
              <w:ind w:firstLine="0"/>
            </w:pPr>
            <w:r>
              <w:t>Përmirësimi i një ose më</w:t>
            </w:r>
            <w:r w:rsidR="00496655">
              <w:t xml:space="preserve"> shumë nga fushat ekz</w:t>
            </w:r>
            <w:r>
              <w:t>istuese. Puna duhet të përfshij</w:t>
            </w:r>
            <w:r w:rsidR="00B006B7">
              <w:t>ë</w:t>
            </w:r>
            <w:r w:rsidR="00496655">
              <w:t>:</w:t>
            </w:r>
          </w:p>
          <w:p w:rsidR="00496655" w:rsidRDefault="00122A70" w:rsidP="00D60DD6">
            <w:pPr>
              <w:pStyle w:val="Paragrafi"/>
              <w:ind w:firstLine="0"/>
            </w:pPr>
            <w:r>
              <w:t xml:space="preserve">- </w:t>
            </w:r>
            <w:r w:rsidR="00496655">
              <w:t>Pastr</w:t>
            </w:r>
            <w:r>
              <w:t>imin e fushës dhe përqendrimin e</w:t>
            </w:r>
            <w:r w:rsidR="00496655">
              <w:t xml:space="preserve"> mbetjeve ku të  jetë e mundur</w:t>
            </w:r>
            <w:r>
              <w:t>;</w:t>
            </w:r>
          </w:p>
          <w:p w:rsidR="00496655" w:rsidRDefault="00122A70" w:rsidP="00D60DD6">
            <w:pPr>
              <w:pStyle w:val="Paragrafi"/>
              <w:ind w:firstLine="0"/>
            </w:pPr>
            <w:r>
              <w:t xml:space="preserve">- </w:t>
            </w:r>
            <w:r w:rsidR="00496655">
              <w:t>Transportin dhe shtrimin e dheut për të mbuluar mbetjet</w:t>
            </w:r>
            <w:r>
              <w:t>;</w:t>
            </w:r>
          </w:p>
          <w:p w:rsidR="00496655" w:rsidRDefault="00122A70" w:rsidP="00D60DD6">
            <w:pPr>
              <w:pStyle w:val="Paragrafi"/>
              <w:ind w:firstLine="0"/>
            </w:pPr>
            <w:r>
              <w:t>- Marrja me qi</w:t>
            </w:r>
            <w:r w:rsidR="00496655">
              <w:t>ra e pajisjeve për shtypjen e përshtatshme të mbetjeve të reja</w:t>
            </w:r>
            <w:r>
              <w:t>;</w:t>
            </w:r>
          </w:p>
          <w:p w:rsidR="00496655" w:rsidRPr="00D60DD6" w:rsidRDefault="00122A70" w:rsidP="00D60DD6">
            <w:pPr>
              <w:pStyle w:val="Paragrafi"/>
              <w:ind w:firstLine="0"/>
              <w:rPr>
                <w:lang w:val="it-IT"/>
              </w:rPr>
            </w:pPr>
            <w:r w:rsidRPr="00D60DD6">
              <w:rPr>
                <w:lang w:val="it-IT"/>
              </w:rPr>
              <w:t>- Gë</w:t>
            </w:r>
            <w:r w:rsidR="00496655" w:rsidRPr="00D60DD6">
              <w:rPr>
                <w:lang w:val="it-IT"/>
              </w:rPr>
              <w:t>rmimi i pusetave për kalimin e uj</w:t>
            </w:r>
            <w:r w:rsidRPr="00D60DD6">
              <w:rPr>
                <w:lang w:val="it-IT"/>
              </w:rPr>
              <w:t>ërave sipërfaqë</w:t>
            </w:r>
            <w:r w:rsidR="00B006B7" w:rsidRPr="00D60DD6">
              <w:rPr>
                <w:lang w:val="it-IT"/>
              </w:rPr>
              <w:t>sorë</w:t>
            </w:r>
            <w:r w:rsidRPr="00D60DD6">
              <w:rPr>
                <w:lang w:val="it-IT"/>
              </w:rPr>
              <w:t>;</w:t>
            </w:r>
          </w:p>
          <w:p w:rsidR="00496655" w:rsidRPr="00D60DD6" w:rsidRDefault="00122A70" w:rsidP="00D60DD6">
            <w:pPr>
              <w:pStyle w:val="Paragrafi"/>
              <w:ind w:firstLine="0"/>
              <w:rPr>
                <w:lang w:val="it-IT"/>
              </w:rPr>
            </w:pPr>
            <w:r w:rsidRPr="00D60DD6">
              <w:rPr>
                <w:lang w:val="it-IT"/>
              </w:rPr>
              <w:t xml:space="preserve">- </w:t>
            </w:r>
            <w:r w:rsidR="00496655" w:rsidRPr="00D60DD6">
              <w:rPr>
                <w:lang w:val="it-IT"/>
              </w:rPr>
              <w:t>Shpimi</w:t>
            </w:r>
            <w:r w:rsidRPr="00D60DD6">
              <w:rPr>
                <w:lang w:val="it-IT"/>
              </w:rPr>
              <w:t xml:space="preserve"> i puseve për marrjen e kampionëve dhe monitorimin e cilësisë</w:t>
            </w:r>
            <w:r w:rsidR="00496655" w:rsidRPr="00D60DD6">
              <w:rPr>
                <w:lang w:val="it-IT"/>
              </w:rPr>
              <w:t xml:space="preserve"> së ujit</w:t>
            </w:r>
            <w:r w:rsidRPr="00D60DD6">
              <w:rPr>
                <w:lang w:val="it-IT"/>
              </w:rPr>
              <w:t>.</w:t>
            </w:r>
          </w:p>
          <w:p w:rsidR="00496655" w:rsidRDefault="00496655" w:rsidP="00D60DD6">
            <w:pPr>
              <w:pStyle w:val="Paragrafi"/>
              <w:ind w:firstLine="0"/>
            </w:pPr>
            <w:r w:rsidRPr="00D60DD6">
              <w:rPr>
                <w:lang w:val="it-IT"/>
              </w:rPr>
              <w:t>Ko</w:t>
            </w:r>
            <w:r w:rsidR="00B006B7" w:rsidRPr="00D60DD6">
              <w:rPr>
                <w:lang w:val="it-IT"/>
              </w:rPr>
              <w:t>ment: Shumica, në mos të gjitha</w:t>
            </w:r>
            <w:r w:rsidRPr="00D60DD6">
              <w:rPr>
                <w:lang w:val="it-IT"/>
              </w:rPr>
              <w:t xml:space="preserve"> fushat</w:t>
            </w:r>
            <w:r w:rsidR="00122A70" w:rsidRPr="00D60DD6">
              <w:rPr>
                <w:lang w:val="it-IT"/>
              </w:rPr>
              <w:t xml:space="preserve"> janë</w:t>
            </w:r>
            <w:r w:rsidRPr="00D60DD6">
              <w:rPr>
                <w:lang w:val="it-IT"/>
              </w:rPr>
              <w:t xml:space="preserve"> në vep</w:t>
            </w:r>
            <w:r w:rsidR="00122A70" w:rsidRPr="00D60DD6">
              <w:rPr>
                <w:lang w:val="it-IT"/>
              </w:rPr>
              <w:t>rim dhe kështu që nuk mund të bë</w:t>
            </w:r>
            <w:r w:rsidRPr="00D60DD6">
              <w:rPr>
                <w:lang w:val="it-IT"/>
              </w:rPr>
              <w:t>het asnjë mby</w:t>
            </w:r>
            <w:r w:rsidR="00122A70" w:rsidRPr="00D60DD6">
              <w:rPr>
                <w:lang w:val="it-IT"/>
              </w:rPr>
              <w:t>llje përfundimtare deri sa të bë</w:t>
            </w:r>
            <w:r w:rsidRPr="00D60DD6">
              <w:rPr>
                <w:lang w:val="it-IT"/>
              </w:rPr>
              <w:t>het gati fusha e re rajonale</w:t>
            </w:r>
            <w:r w:rsidR="00122A70" w:rsidRPr="00D60DD6">
              <w:rPr>
                <w:lang w:val="it-IT"/>
              </w:rPr>
              <w:t xml:space="preserve"> e mbetjeve (me aferta 2007). U</w:t>
            </w:r>
            <w:r w:rsidRPr="00D60DD6">
              <w:rPr>
                <w:lang w:val="it-IT"/>
              </w:rPr>
              <w:t>NDP ka aprovuar një projekt për mbylljen e fushës së Pograde</w:t>
            </w:r>
            <w:r w:rsidR="00122A70" w:rsidRPr="00D60DD6">
              <w:rPr>
                <w:lang w:val="it-IT"/>
              </w:rPr>
              <w:t>cit, por fondi i dhënë prej 7000 $ është shumë i pakë</w:t>
            </w:r>
            <w:r w:rsidRPr="00D60DD6">
              <w:rPr>
                <w:lang w:val="it-IT"/>
              </w:rPr>
              <w:t>t për të mbuluar punën e ne</w:t>
            </w:r>
            <w:r w:rsidR="00B006B7" w:rsidRPr="00D60DD6">
              <w:rPr>
                <w:lang w:val="it-IT"/>
              </w:rPr>
              <w:t xml:space="preserve">vojshme. </w:t>
            </w:r>
            <w:r w:rsidR="00B006B7">
              <w:t>Kjo duhet të hetohet më</w:t>
            </w:r>
            <w:r>
              <w:t xml:space="preserve"> tej.</w:t>
            </w:r>
          </w:p>
        </w:tc>
        <w:tc>
          <w:tcPr>
            <w:tcW w:w="1440" w:type="dxa"/>
          </w:tcPr>
          <w:p w:rsidR="00496655" w:rsidRPr="00D60DD6" w:rsidRDefault="00496655" w:rsidP="00D60DD6">
            <w:pPr>
              <w:pStyle w:val="Paragrafi"/>
              <w:ind w:firstLine="0"/>
              <w:jc w:val="left"/>
              <w:rPr>
                <w:lang w:val="it-IT"/>
              </w:rPr>
            </w:pPr>
            <w:r w:rsidRPr="00D60DD6">
              <w:rPr>
                <w:lang w:val="it-IT"/>
              </w:rPr>
              <w:t>Kosto për-pajisje dhe materiale</w:t>
            </w:r>
          </w:p>
          <w:p w:rsidR="00496655" w:rsidRPr="00D60DD6" w:rsidRDefault="00496655" w:rsidP="00D60DD6">
            <w:pPr>
              <w:pStyle w:val="Paragrafi"/>
              <w:ind w:firstLine="0"/>
              <w:jc w:val="left"/>
              <w:rPr>
                <w:lang w:val="it-IT"/>
              </w:rPr>
            </w:pPr>
            <w:r w:rsidRPr="00D60DD6">
              <w:rPr>
                <w:lang w:val="it-IT"/>
              </w:rPr>
              <w:t xml:space="preserve">40 000 </w:t>
            </w:r>
            <w:r w:rsidRPr="00D60DD6">
              <w:rPr>
                <w:rFonts w:ascii="Times New Roman" w:hAnsi="Times New Roman"/>
                <w:lang w:val="it-IT"/>
              </w:rPr>
              <w:t>€</w:t>
            </w:r>
          </w:p>
          <w:p w:rsidR="00496655" w:rsidRPr="00D60DD6" w:rsidRDefault="00496655" w:rsidP="00D60DD6">
            <w:pPr>
              <w:pStyle w:val="Paragrafi"/>
              <w:ind w:firstLine="0"/>
              <w:rPr>
                <w:lang w:val="it-IT"/>
              </w:rPr>
            </w:pPr>
          </w:p>
        </w:tc>
      </w:tr>
      <w:tr w:rsidR="00496655" w:rsidTr="00D60DD6">
        <w:tc>
          <w:tcPr>
            <w:tcW w:w="540" w:type="dxa"/>
          </w:tcPr>
          <w:p w:rsidR="00496655" w:rsidRDefault="00496655" w:rsidP="00D60DD6">
            <w:pPr>
              <w:pStyle w:val="Paragrafi"/>
              <w:ind w:firstLine="0"/>
            </w:pPr>
            <w:r>
              <w:t>L7</w:t>
            </w:r>
          </w:p>
        </w:tc>
        <w:tc>
          <w:tcPr>
            <w:tcW w:w="5760" w:type="dxa"/>
          </w:tcPr>
          <w:p w:rsidR="00496655" w:rsidRDefault="00496655" w:rsidP="00D60DD6">
            <w:pPr>
              <w:pStyle w:val="Paragrafi"/>
              <w:ind w:firstLine="0"/>
            </w:pPr>
            <w:r>
              <w:t>Projekt pilot për grumbullimin e mbetjeve në një</w:t>
            </w:r>
            <w:r w:rsidR="00122A70">
              <w:t xml:space="preserve"> nga fshatrat e zgjedhura, mundë</w:t>
            </w:r>
            <w:r>
              <w:t>sisht pa riciklim si fillim. Problemi i heqjes së plehut organik duhet të adresohet. Puna duhet të bashkërendohet me grumbullim tjetër në afërsi</w:t>
            </w:r>
            <w:r w:rsidR="00122A70">
              <w:t>.</w:t>
            </w:r>
          </w:p>
        </w:tc>
        <w:tc>
          <w:tcPr>
            <w:tcW w:w="1440" w:type="dxa"/>
          </w:tcPr>
          <w:p w:rsidR="00496655" w:rsidRDefault="00496655" w:rsidP="00D60DD6">
            <w:pPr>
              <w:pStyle w:val="Paragrafi"/>
              <w:ind w:firstLine="0"/>
            </w:pPr>
            <w:r>
              <w:t>Sistem grumbulli</w:t>
            </w:r>
          </w:p>
          <w:p w:rsidR="00496655" w:rsidRDefault="00496655" w:rsidP="00D60DD6">
            <w:pPr>
              <w:pStyle w:val="Paragrafi"/>
              <w:ind w:firstLine="0"/>
            </w:pPr>
            <w:r>
              <w:t xml:space="preserve">10 000 </w:t>
            </w:r>
            <w:r w:rsidRPr="00D60DD6">
              <w:rPr>
                <w:rFonts w:ascii="Times New Roman" w:hAnsi="Times New Roman"/>
              </w:rPr>
              <w:t>€</w:t>
            </w:r>
          </w:p>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L8</w:t>
            </w:r>
          </w:p>
        </w:tc>
        <w:tc>
          <w:tcPr>
            <w:tcW w:w="5760" w:type="dxa"/>
          </w:tcPr>
          <w:p w:rsidR="00496655" w:rsidRDefault="00496655" w:rsidP="00D60DD6">
            <w:pPr>
              <w:pStyle w:val="Paragrafi"/>
              <w:ind w:firstLine="0"/>
            </w:pPr>
            <w:r>
              <w:t>Mbështetje për fushata ndërgjegjës</w:t>
            </w:r>
            <w:r w:rsidR="00B006B7">
              <w:t>imi për ndarjen e mbetjeve të</w:t>
            </w:r>
            <w:r w:rsidR="00122A70">
              <w:t xml:space="preserve"> r</w:t>
            </w:r>
            <w:r>
              <w:t>rezikshme, riciklimin dhe reduktimin e mbetjeve. Mund të  jet</w:t>
            </w:r>
            <w:r w:rsidR="00122A70">
              <w:t>ë një ose disa fushata të bashkë</w:t>
            </w:r>
            <w:r>
              <w:t>renduara.</w:t>
            </w:r>
          </w:p>
          <w:p w:rsidR="00496655" w:rsidRDefault="00122A70" w:rsidP="00D60DD6">
            <w:pPr>
              <w:pStyle w:val="Paragrafi"/>
              <w:ind w:firstLine="0"/>
            </w:pPr>
            <w:r>
              <w:t>Koment: Shumë e rëndësishme, mbështetur fuqimisht</w:t>
            </w:r>
            <w:r w:rsidR="00496655">
              <w:t xml:space="preserve"> nga KfW</w:t>
            </w:r>
            <w:r>
              <w:t>.</w:t>
            </w:r>
          </w:p>
        </w:tc>
        <w:tc>
          <w:tcPr>
            <w:tcW w:w="1440" w:type="dxa"/>
          </w:tcPr>
          <w:p w:rsidR="00496655" w:rsidRDefault="00B006B7" w:rsidP="00D60DD6">
            <w:pPr>
              <w:pStyle w:val="Paragrafi"/>
              <w:ind w:firstLine="0"/>
            </w:pPr>
            <w:r>
              <w:t>Printime, reklama</w:t>
            </w:r>
            <w:r w:rsidR="00496655">
              <w:t xml:space="preserve"> etj</w:t>
            </w:r>
            <w:r>
              <w:t>.</w:t>
            </w:r>
            <w:r w:rsidR="00496655">
              <w:t xml:space="preserve"> </w:t>
            </w:r>
          </w:p>
          <w:p w:rsidR="00496655" w:rsidRDefault="00496655" w:rsidP="00D60DD6">
            <w:pPr>
              <w:pStyle w:val="Paragrafi"/>
              <w:ind w:firstLine="0"/>
            </w:pPr>
            <w:r>
              <w:t xml:space="preserve">20 000 </w:t>
            </w:r>
            <w:r w:rsidRPr="00D60DD6">
              <w:rPr>
                <w:rFonts w:ascii="Times New Roman" w:hAnsi="Times New Roman"/>
              </w:rPr>
              <w:t>€</w:t>
            </w:r>
          </w:p>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L9</w:t>
            </w:r>
          </w:p>
        </w:tc>
        <w:tc>
          <w:tcPr>
            <w:tcW w:w="5760" w:type="dxa"/>
          </w:tcPr>
          <w:p w:rsidR="00496655" w:rsidRDefault="00496655" w:rsidP="00D60DD6">
            <w:pPr>
              <w:pStyle w:val="Paragrafi"/>
              <w:ind w:firstLine="0"/>
            </w:pPr>
            <w:r>
              <w:t>Të ndi</w:t>
            </w:r>
            <w:r w:rsidR="00122A70">
              <w:t>hmojë dhe të edukojë</w:t>
            </w:r>
            <w:r>
              <w:t xml:space="preserve"> bashkitë dhe ko</w:t>
            </w:r>
            <w:r w:rsidR="00122A70">
              <w:t>munat vendore në përgatitjen e planeve v</w:t>
            </w:r>
            <w:r>
              <w:t xml:space="preserve">endore </w:t>
            </w:r>
            <w:r w:rsidR="00122A70">
              <w:t>të mbetjeve të ngurta. Kjo mund të bëhet në formën e orëve të konsulencë</w:t>
            </w:r>
            <w:r>
              <w:t>s ose fon</w:t>
            </w:r>
            <w:r w:rsidR="00122A70">
              <w:t>deve për të edukuar dhe/ose punë</w:t>
            </w:r>
            <w:r>
              <w:t>suar staf</w:t>
            </w:r>
            <w:r w:rsidR="00122A70">
              <w:t xml:space="preserve"> ose mba</w:t>
            </w:r>
            <w:r w:rsidR="00B006B7">
              <w:t>j</w:t>
            </w:r>
            <w:r w:rsidR="00122A70">
              <w:t>tjen e konsulentë</w:t>
            </w:r>
            <w:r>
              <w:t>ve vendore, si p</w:t>
            </w:r>
            <w:r w:rsidR="00122A70">
              <w:t>.</w:t>
            </w:r>
            <w:r>
              <w:t>s</w:t>
            </w:r>
            <w:r w:rsidR="00122A70">
              <w:t>.</w:t>
            </w:r>
            <w:r>
              <w:t>h REC.</w:t>
            </w:r>
          </w:p>
        </w:tc>
        <w:tc>
          <w:tcPr>
            <w:tcW w:w="1440" w:type="dxa"/>
          </w:tcPr>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L10</w:t>
            </w:r>
          </w:p>
        </w:tc>
        <w:tc>
          <w:tcPr>
            <w:tcW w:w="5760" w:type="dxa"/>
          </w:tcPr>
          <w:p w:rsidR="00496655" w:rsidRDefault="00122A70" w:rsidP="00D60DD6">
            <w:pPr>
              <w:pStyle w:val="Paragrafi"/>
              <w:ind w:firstLine="0"/>
            </w:pPr>
            <w:r>
              <w:t xml:space="preserve">Të ndihmojë dhe </w:t>
            </w:r>
            <w:r w:rsidR="00B006B7">
              <w:t xml:space="preserve">të </w:t>
            </w:r>
            <w:r>
              <w:t>edukojë</w:t>
            </w:r>
            <w:r w:rsidR="00496655">
              <w:t xml:space="preserve"> bashkitë vendore në seleksionimin dhe përgatitjen e aplik</w:t>
            </w:r>
            <w:r>
              <w:t>imeve</w:t>
            </w:r>
            <w:r w:rsidR="00B006B7">
              <w:t xml:space="preserve"> për projekte vendore për agjenc</w:t>
            </w:r>
            <w:r>
              <w:t>i</w:t>
            </w:r>
            <w:r w:rsidR="00B006B7">
              <w:t>t</w:t>
            </w:r>
            <w:r>
              <w:t>ë rajonale të f</w:t>
            </w:r>
            <w:r w:rsidR="00496655">
              <w:t>inancimit</w:t>
            </w:r>
            <w:r>
              <w:t>.</w:t>
            </w:r>
          </w:p>
        </w:tc>
        <w:tc>
          <w:tcPr>
            <w:tcW w:w="1440" w:type="dxa"/>
          </w:tcPr>
          <w:p w:rsidR="00496655" w:rsidRDefault="00496655" w:rsidP="00D60DD6">
            <w:pPr>
              <w:pStyle w:val="Paragrafi"/>
              <w:ind w:firstLine="0"/>
            </w:pPr>
          </w:p>
        </w:tc>
      </w:tr>
      <w:tr w:rsidR="00496655" w:rsidTr="00D60DD6">
        <w:tc>
          <w:tcPr>
            <w:tcW w:w="540" w:type="dxa"/>
          </w:tcPr>
          <w:p w:rsidR="00496655" w:rsidRDefault="00496655" w:rsidP="00D60DD6">
            <w:pPr>
              <w:pStyle w:val="Paragrafi"/>
              <w:ind w:firstLine="0"/>
            </w:pPr>
            <w:r>
              <w:t>L11</w:t>
            </w:r>
          </w:p>
          <w:p w:rsidR="00496655" w:rsidRDefault="00496655" w:rsidP="00D60DD6">
            <w:pPr>
              <w:pStyle w:val="Paragrafi"/>
              <w:ind w:firstLine="0"/>
            </w:pPr>
          </w:p>
        </w:tc>
        <w:tc>
          <w:tcPr>
            <w:tcW w:w="5760" w:type="dxa"/>
          </w:tcPr>
          <w:p w:rsidR="00496655" w:rsidRDefault="00496655" w:rsidP="00D60DD6">
            <w:pPr>
              <w:pStyle w:val="Paragrafi"/>
              <w:ind w:firstLine="0"/>
            </w:pPr>
            <w:r>
              <w:t>Hartimi i një strukture për sistemin ba</w:t>
            </w:r>
            <w:r w:rsidR="00122A70">
              <w:t>shkiak të tarifave me synimin mb</w:t>
            </w:r>
            <w:r w:rsidR="00B006B7">
              <w:t>ulimin e të gjitha kosto</w:t>
            </w:r>
            <w:r>
              <w:t xml:space="preserve">ve që lidhen me grumbullimin dhe trajtimin e mbetjeve. Sistemi duhet të këtë </w:t>
            </w:r>
            <w:r w:rsidR="00122A70">
              <w:t>nxitë</w:t>
            </w:r>
            <w:r>
              <w:t>s për reduktimin dhe riciklimin e mbetjeve.</w:t>
            </w:r>
          </w:p>
        </w:tc>
        <w:tc>
          <w:tcPr>
            <w:tcW w:w="1440" w:type="dxa"/>
          </w:tcPr>
          <w:p w:rsidR="00496655" w:rsidRDefault="00496655" w:rsidP="00D60DD6">
            <w:pPr>
              <w:pStyle w:val="Paragrafi"/>
              <w:ind w:firstLine="0"/>
            </w:pPr>
          </w:p>
        </w:tc>
      </w:tr>
    </w:tbl>
    <w:p w:rsidR="00496655" w:rsidRDefault="00496655" w:rsidP="00496655">
      <w:pPr>
        <w:pStyle w:val="Paragrafi"/>
      </w:pPr>
    </w:p>
    <w:p w:rsidR="00496655" w:rsidRDefault="00496655" w:rsidP="00496655">
      <w:pPr>
        <w:pStyle w:val="Paragrafi"/>
      </w:pPr>
      <w:r>
        <w:t>5.3 Logjistika dhe afatet</w:t>
      </w:r>
    </w:p>
    <w:p w:rsidR="00496655" w:rsidRDefault="00496655" w:rsidP="00496655">
      <w:pPr>
        <w:pStyle w:val="Paragrafi"/>
      </w:pPr>
      <w:r>
        <w:t>5.3.1 Vendndodhja</w:t>
      </w:r>
    </w:p>
    <w:p w:rsidR="00496655" w:rsidRDefault="00496655" w:rsidP="00496655">
      <w:pPr>
        <w:pStyle w:val="Paragrafi"/>
        <w:tabs>
          <w:tab w:val="left" w:pos="3240"/>
        </w:tabs>
      </w:pPr>
      <w:r>
        <w:t>Vend</w:t>
      </w:r>
      <w:r w:rsidR="00122A70">
        <w:t>nd</w:t>
      </w:r>
      <w:r>
        <w:t xml:space="preserve">odhja e projektit të </w:t>
      </w:r>
      <w:r w:rsidR="00122A70">
        <w:t xml:space="preserve"> jetë qyteti i Tiranës për pjesë</w:t>
      </w:r>
      <w:r>
        <w:t>n e projektit që merret me çështjet qendrore dhe qarku</w:t>
      </w:r>
      <w:r w:rsidR="00B006B7">
        <w:t>n e</w:t>
      </w:r>
      <w:r>
        <w:t xml:space="preserve"> </w:t>
      </w:r>
      <w:r w:rsidR="0012058D">
        <w:t xml:space="preserve"> Korçës </w:t>
      </w:r>
      <w:r w:rsidR="00576FEC">
        <w:t>për pjesë</w:t>
      </w:r>
      <w:r>
        <w:t>n rajonale dhe vendore. Konsulenti të përg</w:t>
      </w:r>
      <w:r w:rsidR="00576FEC">
        <w:t>atitet që të me</w:t>
      </w:r>
      <w:r>
        <w:t>naxho</w:t>
      </w:r>
      <w:r w:rsidR="00576FEC">
        <w:t>jë</w:t>
      </w:r>
      <w:r>
        <w:t xml:space="preserve"> projektin pjesërisht në Tiranë d</w:t>
      </w:r>
      <w:r w:rsidR="00576FEC">
        <w:t>he pjesërisht në rajonin e  Korçës. Sikundër pjesa më e madhe e projektit do të bë</w:t>
      </w:r>
      <w:r>
        <w:t>het</w:t>
      </w:r>
      <w:r w:rsidR="00576FEC">
        <w:t xml:space="preserve"> në nivel vendor parashikohet se</w:t>
      </w:r>
      <w:r w:rsidR="00445785">
        <w:t xml:space="preserve"> një përfaqësim i përhershë</w:t>
      </w:r>
      <w:r>
        <w:t>m të vendoset në rajon.</w:t>
      </w:r>
    </w:p>
    <w:p w:rsidR="002674DD" w:rsidRDefault="002674DD" w:rsidP="00496655">
      <w:pPr>
        <w:pStyle w:val="Paragrafi"/>
        <w:tabs>
          <w:tab w:val="left" w:pos="3240"/>
        </w:tabs>
      </w:pPr>
    </w:p>
    <w:p w:rsidR="00496655" w:rsidRDefault="00496655" w:rsidP="00496655">
      <w:pPr>
        <w:pStyle w:val="Paragrafi"/>
      </w:pPr>
      <w:r>
        <w:t xml:space="preserve">5.3.2 Periudha </w:t>
      </w:r>
      <w:r w:rsidR="00445785">
        <w:t>e p</w:t>
      </w:r>
      <w:r>
        <w:t>rojektit</w:t>
      </w:r>
    </w:p>
    <w:p w:rsidR="00496655" w:rsidRDefault="00496655" w:rsidP="00496655">
      <w:pPr>
        <w:pStyle w:val="Paragrafi"/>
      </w:pPr>
      <w:r>
        <w:t>Periudha totale e projektit është</w:t>
      </w:r>
      <w:r w:rsidR="00445785">
        <w:t xml:space="preserve"> 36 muaj me një shtyrje të mund</w:t>
      </w:r>
      <w:r>
        <w:t>shme prej 12 muajsh</w:t>
      </w:r>
      <w:r w:rsidR="00445785">
        <w:t>,</w:t>
      </w:r>
      <w:r>
        <w:t xml:space="preserve"> nëse gjendet e këshillu</w:t>
      </w:r>
      <w:r w:rsidR="00445785">
        <w:t>eshme. Pritet që projekti të fillojë</w:t>
      </w:r>
      <w:r>
        <w:t xml:space="preserve"> 4 deri 5 muaj pas mbylljes së tenderit. Projekti d</w:t>
      </w:r>
      <w:r w:rsidR="00445785">
        <w:t>o të fillojë me një përiudhë fill</w:t>
      </w:r>
      <w:r>
        <w:t xml:space="preserve">estare prej 3 muajsh në </w:t>
      </w:r>
      <w:r w:rsidR="00175058">
        <w:t xml:space="preserve">të </w:t>
      </w:r>
      <w:r>
        <w:t>c</w:t>
      </w:r>
      <w:r w:rsidR="00445785">
        <w:t>ilën k</w:t>
      </w:r>
      <w:r>
        <w:t xml:space="preserve">onsulenti </w:t>
      </w:r>
      <w:r w:rsidR="00445785">
        <w:t>prezanton gjetjet e tij në një raport f</w:t>
      </w:r>
      <w:r>
        <w:t>illimi.</w:t>
      </w:r>
    </w:p>
    <w:p w:rsidR="00496655" w:rsidRDefault="00496655" w:rsidP="00496655">
      <w:pPr>
        <w:pStyle w:val="Paragrafi"/>
      </w:pPr>
      <w:r>
        <w:t>Duke ditur afatet kohore p</w:t>
      </w:r>
      <w:r w:rsidR="00445785">
        <w:t>ërfundimtare sot kjo do të t</w:t>
      </w:r>
      <w:r w:rsidR="00175058">
        <w:t>hotë së projekti fillon në prill</w:t>
      </w:r>
      <w:r w:rsidR="00445785">
        <w:t>-maj 2004 dhe mbaron në maj 2007 ose nëse shtyhet m</w:t>
      </w:r>
      <w:r>
        <w:t>aj 2008.</w:t>
      </w:r>
    </w:p>
    <w:p w:rsidR="00496655" w:rsidRDefault="00445785" w:rsidP="00496655">
      <w:pPr>
        <w:pStyle w:val="Paragrafi"/>
      </w:pPr>
      <w:r>
        <w:t>5.4 Ekuilibri g</w:t>
      </w:r>
      <w:r w:rsidR="00496655">
        <w:t>jinor</w:t>
      </w:r>
    </w:p>
    <w:p w:rsidR="00496655" w:rsidRDefault="00496655" w:rsidP="00496655">
      <w:pPr>
        <w:pStyle w:val="Paragrafi"/>
      </w:pPr>
      <w:r>
        <w:t>Sida ka një polit</w:t>
      </w:r>
      <w:r w:rsidR="00175058">
        <w:t>ikë të mundë</w:t>
      </w:r>
      <w:r>
        <w:t>sive të barabarta për të dy</w:t>
      </w:r>
      <w:r w:rsidR="00445785">
        <w:t>ja</w:t>
      </w:r>
      <w:r>
        <w:t xml:space="preserve"> gjinitë. Procesi i ndër</w:t>
      </w:r>
      <w:r w:rsidR="00445785">
        <w:t>r</w:t>
      </w:r>
      <w:r>
        <w:t>im</w:t>
      </w:r>
      <w:r w:rsidR="00445785">
        <w:t>it të stafit duhet të reflektojë</w:t>
      </w:r>
      <w:r>
        <w:t xml:space="preserve"> kë</w:t>
      </w:r>
      <w:r w:rsidR="008C7E2D">
        <w:t>të politikë në masën më</w:t>
      </w:r>
      <w:r w:rsidR="00445785">
        <w:t xml:space="preserve"> të madhe të mund</w:t>
      </w:r>
      <w:r>
        <w:t>shme</w:t>
      </w:r>
      <w:r w:rsidR="00445785">
        <w:t>, duke pasur parasysh k</w:t>
      </w:r>
      <w:r w:rsidR="0054585B">
        <w:t>ualifikimet dhe eksperiencë</w:t>
      </w:r>
      <w:r>
        <w:t>n.</w:t>
      </w:r>
    </w:p>
    <w:p w:rsidR="00496655" w:rsidRDefault="00445785" w:rsidP="00496655">
      <w:pPr>
        <w:pStyle w:val="Paragrafi"/>
      </w:pPr>
      <w:r>
        <w:t>6. MARRËVESHJET ORGANIZATI</w:t>
      </w:r>
      <w:r w:rsidR="0054585B">
        <w:t>V</w:t>
      </w:r>
      <w:r>
        <w:t>E DHE BASHKË</w:t>
      </w:r>
      <w:r w:rsidR="00496655">
        <w:t>RENDUESE</w:t>
      </w:r>
    </w:p>
    <w:p w:rsidR="00496655" w:rsidRDefault="00496655" w:rsidP="00496655">
      <w:pPr>
        <w:pStyle w:val="Paragrafi"/>
      </w:pPr>
      <w:r>
        <w:t>Siç përshkruhet në TeR dety</w:t>
      </w:r>
      <w:r w:rsidR="00445785">
        <w:t>ra e projektit është drejtuar më</w:t>
      </w:r>
      <w:r>
        <w:t xml:space="preserve"> shumë drejt fuqizimit të autoriteteve qendrore dhe vendore dhe ekzekutimit të projekteve të ndryshme pilot</w:t>
      </w:r>
      <w:r w:rsidR="0054585B">
        <w:t>,</w:t>
      </w:r>
      <w:r>
        <w:t xml:space="preserve"> sesa përgatitjes së raporteve të konsulencës. Kështu që është e një rëndësie jetësore që të këtë një </w:t>
      </w:r>
      <w:r w:rsidR="00445785">
        <w:t>bashkëpunim ndërmjet përfaqë</w:t>
      </w:r>
      <w:r>
        <w:t>suesve të konsulentit</w:t>
      </w:r>
      <w:r w:rsidR="00445785">
        <w:t xml:space="preserve"> dhe nëpunësve civile të ndryshëm. Konsulenti si rezultat ndë</w:t>
      </w:r>
      <w:r>
        <w:t>rton organizimin e tij n</w:t>
      </w:r>
      <w:r w:rsidR="00445785">
        <w:t>ë mënyrë të tillë që kjo kërkesë</w:t>
      </w:r>
      <w:r>
        <w:t xml:space="preserve"> të përmbushet.</w:t>
      </w:r>
    </w:p>
    <w:p w:rsidR="00496655" w:rsidRPr="009E69C2" w:rsidRDefault="00445785" w:rsidP="00496655">
      <w:pPr>
        <w:pStyle w:val="Paragrafi"/>
        <w:rPr>
          <w:lang w:val="it-IT"/>
        </w:rPr>
      </w:pPr>
      <w:r w:rsidRPr="009E69C2">
        <w:rPr>
          <w:lang w:val="it-IT"/>
        </w:rPr>
        <w:t>Shikoni me tepë</w:t>
      </w:r>
      <w:r w:rsidR="00496655" w:rsidRPr="009E69C2">
        <w:rPr>
          <w:lang w:val="it-IT"/>
        </w:rPr>
        <w:t>r seksion</w:t>
      </w:r>
      <w:r w:rsidR="0054585B" w:rsidRPr="009E69C2">
        <w:rPr>
          <w:lang w:val="it-IT"/>
        </w:rPr>
        <w:t>in</w:t>
      </w:r>
      <w:r w:rsidR="00496655" w:rsidRPr="009E69C2">
        <w:rPr>
          <w:lang w:val="it-IT"/>
        </w:rPr>
        <w:t xml:space="preserve"> 8.</w:t>
      </w:r>
    </w:p>
    <w:p w:rsidR="00496655" w:rsidRPr="009E69C2" w:rsidRDefault="00496655" w:rsidP="00496655">
      <w:pPr>
        <w:pStyle w:val="Paragrafi"/>
        <w:rPr>
          <w:lang w:val="it-IT"/>
        </w:rPr>
      </w:pPr>
      <w:r w:rsidRPr="009E69C2">
        <w:rPr>
          <w:lang w:val="it-IT"/>
        </w:rPr>
        <w:t>7 RAPORTIMI DHE DOKUMENTIMI</w:t>
      </w:r>
    </w:p>
    <w:p w:rsidR="00496655" w:rsidRPr="009E69C2" w:rsidRDefault="00496655" w:rsidP="00496655">
      <w:pPr>
        <w:pStyle w:val="Paragrafi"/>
        <w:rPr>
          <w:lang w:val="it-IT"/>
        </w:rPr>
      </w:pPr>
      <w:r w:rsidRPr="009E69C2">
        <w:rPr>
          <w:lang w:val="it-IT"/>
        </w:rPr>
        <w:t>7.1 Raportet që duhet të dorëzohen</w:t>
      </w:r>
    </w:p>
    <w:p w:rsidR="00496655" w:rsidRPr="009E69C2" w:rsidRDefault="00445785" w:rsidP="00496655">
      <w:pPr>
        <w:pStyle w:val="Paragrafi"/>
        <w:rPr>
          <w:lang w:val="it-IT"/>
        </w:rPr>
      </w:pPr>
      <w:r w:rsidRPr="009E69C2">
        <w:rPr>
          <w:lang w:val="it-IT"/>
        </w:rPr>
        <w:t>Gjatë zbatimit të projektit k</w:t>
      </w:r>
      <w:r w:rsidR="00496655" w:rsidRPr="009E69C2">
        <w:rPr>
          <w:lang w:val="it-IT"/>
        </w:rPr>
        <w:t>onsulen</w:t>
      </w:r>
      <w:r w:rsidRPr="009E69C2">
        <w:rPr>
          <w:lang w:val="it-IT"/>
        </w:rPr>
        <w:t>tit do t’i kërkohet të përgatitë një raport fillestar, raporte mujore të ecurisë, dhe raporte përfundimtare të d</w:t>
      </w:r>
      <w:r w:rsidR="00496655" w:rsidRPr="009E69C2">
        <w:rPr>
          <w:lang w:val="it-IT"/>
        </w:rPr>
        <w:t>etyrave për detyra të ndryshme të detajuara pas kësaj. Të gjitha raportet, përveç rapor</w:t>
      </w:r>
      <w:r w:rsidR="0054585B" w:rsidRPr="009E69C2">
        <w:rPr>
          <w:lang w:val="it-IT"/>
        </w:rPr>
        <w:t>teve mujore paraprihen nga draft</w:t>
      </w:r>
      <w:r w:rsidR="00496655" w:rsidRPr="009E69C2">
        <w:rPr>
          <w:lang w:val="it-IT"/>
        </w:rPr>
        <w:t xml:space="preserve">raportet </w:t>
      </w:r>
      <w:r w:rsidRPr="009E69C2">
        <w:rPr>
          <w:lang w:val="it-IT"/>
        </w:rPr>
        <w:t>të cilat do të studiohen dhe ap</w:t>
      </w:r>
      <w:r w:rsidR="007F53E1" w:rsidRPr="009E69C2">
        <w:rPr>
          <w:lang w:val="it-IT"/>
        </w:rPr>
        <w:t>rovohen nga k</w:t>
      </w:r>
      <w:r w:rsidR="0054585B" w:rsidRPr="009E69C2">
        <w:rPr>
          <w:lang w:val="it-IT"/>
        </w:rPr>
        <w:t>lienti përpara se</w:t>
      </w:r>
      <w:r w:rsidR="00496655" w:rsidRPr="009E69C2">
        <w:rPr>
          <w:lang w:val="it-IT"/>
        </w:rPr>
        <w:t xml:space="preserve"> të dorëzohen reportet finale.</w:t>
      </w:r>
    </w:p>
    <w:p w:rsidR="00496655" w:rsidRPr="009E69C2" w:rsidRDefault="007F53E1" w:rsidP="00496655">
      <w:pPr>
        <w:pStyle w:val="Paragrafi"/>
        <w:rPr>
          <w:lang w:val="it-IT"/>
        </w:rPr>
      </w:pPr>
      <w:r w:rsidRPr="009E69C2">
        <w:rPr>
          <w:lang w:val="it-IT"/>
        </w:rPr>
        <w:t>Raporti f</w:t>
      </w:r>
      <w:r w:rsidR="00496655" w:rsidRPr="009E69C2">
        <w:rPr>
          <w:lang w:val="it-IT"/>
        </w:rPr>
        <w:t>illesta</w:t>
      </w:r>
      <w:r w:rsidRPr="009E69C2">
        <w:rPr>
          <w:lang w:val="it-IT"/>
        </w:rPr>
        <w:t>r përmban si minimum të mëposhtëm</w:t>
      </w:r>
      <w:r w:rsidR="00496655" w:rsidRPr="009E69C2">
        <w:rPr>
          <w:lang w:val="it-IT"/>
        </w:rPr>
        <w:t>:</w:t>
      </w:r>
    </w:p>
    <w:p w:rsidR="00496655" w:rsidRPr="009E69C2" w:rsidRDefault="007F53E1" w:rsidP="00496655">
      <w:pPr>
        <w:pStyle w:val="Paragrafi"/>
        <w:rPr>
          <w:lang w:val="it-IT"/>
        </w:rPr>
      </w:pPr>
      <w:r w:rsidRPr="009E69C2">
        <w:rPr>
          <w:lang w:val="it-IT"/>
        </w:rPr>
        <w:t xml:space="preserve">- </w:t>
      </w:r>
      <w:r w:rsidR="00496655" w:rsidRPr="009E69C2">
        <w:rPr>
          <w:lang w:val="it-IT"/>
        </w:rPr>
        <w:t>Një prezantim të raporteve ekzistues</w:t>
      </w:r>
      <w:r w:rsidRPr="009E69C2">
        <w:rPr>
          <w:lang w:val="it-IT"/>
        </w:rPr>
        <w:t>e</w:t>
      </w:r>
      <w:r w:rsidR="00496655" w:rsidRPr="009E69C2">
        <w:rPr>
          <w:lang w:val="it-IT"/>
        </w:rPr>
        <w:t xml:space="preserve"> dhe studimeve të tjera respektive dhe mat</w:t>
      </w:r>
      <w:r w:rsidR="0054585B" w:rsidRPr="009E69C2">
        <w:rPr>
          <w:lang w:val="it-IT"/>
        </w:rPr>
        <w:t>erialeve me rë</w:t>
      </w:r>
      <w:r w:rsidRPr="009E69C2">
        <w:rPr>
          <w:lang w:val="it-IT"/>
        </w:rPr>
        <w:t>ndë</w:t>
      </w:r>
      <w:r w:rsidR="00496655" w:rsidRPr="009E69C2">
        <w:rPr>
          <w:lang w:val="it-IT"/>
        </w:rPr>
        <w:t>si për projektin</w:t>
      </w:r>
      <w:r w:rsidRPr="009E69C2">
        <w:rPr>
          <w:lang w:val="it-IT"/>
        </w:rPr>
        <w:t>;</w:t>
      </w:r>
    </w:p>
    <w:p w:rsidR="00496655" w:rsidRPr="009E69C2" w:rsidRDefault="007F53E1" w:rsidP="00496655">
      <w:pPr>
        <w:pStyle w:val="Paragrafi"/>
        <w:rPr>
          <w:lang w:val="it-IT"/>
        </w:rPr>
      </w:pPr>
      <w:r w:rsidRPr="009E69C2">
        <w:rPr>
          <w:lang w:val="it-IT"/>
        </w:rPr>
        <w:t>- Një raport të të</w:t>
      </w:r>
      <w:r w:rsidR="00496655" w:rsidRPr="009E69C2">
        <w:rPr>
          <w:lang w:val="it-IT"/>
        </w:rPr>
        <w:t xml:space="preserve"> gji</w:t>
      </w:r>
      <w:r w:rsidRPr="009E69C2">
        <w:rPr>
          <w:lang w:val="it-IT"/>
        </w:rPr>
        <w:t>tha takimeve me përfaqësues të administratës</w:t>
      </w:r>
      <w:r w:rsidR="0054585B" w:rsidRPr="009E69C2">
        <w:rPr>
          <w:lang w:val="it-IT"/>
        </w:rPr>
        <w:t>,</w:t>
      </w:r>
      <w:r w:rsidRPr="009E69C2">
        <w:rPr>
          <w:lang w:val="it-IT"/>
        </w:rPr>
        <w:t xml:space="preserve"> organizatave</w:t>
      </w:r>
      <w:r w:rsidR="0054585B" w:rsidRPr="009E69C2">
        <w:rPr>
          <w:lang w:val="it-IT"/>
        </w:rPr>
        <w:t>,</w:t>
      </w:r>
      <w:r w:rsidRPr="009E69C2">
        <w:rPr>
          <w:lang w:val="it-IT"/>
        </w:rPr>
        <w:t xml:space="preserve"> </w:t>
      </w:r>
      <w:r w:rsidR="00496655" w:rsidRPr="009E69C2">
        <w:rPr>
          <w:lang w:val="it-IT"/>
        </w:rPr>
        <w:t>kompa</w:t>
      </w:r>
      <w:r w:rsidRPr="009E69C2">
        <w:rPr>
          <w:lang w:val="it-IT"/>
        </w:rPr>
        <w:t>nive dhe aktorëve të tjerë me rëndë</w:t>
      </w:r>
      <w:r w:rsidR="00496655" w:rsidRPr="009E69C2">
        <w:rPr>
          <w:lang w:val="it-IT"/>
        </w:rPr>
        <w:t>si për projektin</w:t>
      </w:r>
      <w:r w:rsidRPr="009E69C2">
        <w:rPr>
          <w:lang w:val="it-IT"/>
        </w:rPr>
        <w:t>;</w:t>
      </w:r>
    </w:p>
    <w:p w:rsidR="00496655" w:rsidRPr="009E69C2" w:rsidRDefault="007F53E1" w:rsidP="00496655">
      <w:pPr>
        <w:pStyle w:val="Paragrafi"/>
        <w:rPr>
          <w:lang w:val="it-IT"/>
        </w:rPr>
      </w:pPr>
      <w:r w:rsidRPr="009E69C2">
        <w:rPr>
          <w:lang w:val="it-IT"/>
        </w:rPr>
        <w:t>- Një analizë</w:t>
      </w:r>
      <w:r w:rsidR="00496655" w:rsidRPr="009E69C2">
        <w:rPr>
          <w:lang w:val="it-IT"/>
        </w:rPr>
        <w:t xml:space="preserve"> e strategjisë dhe qëllimeve të projektit dhe rekomandimeve</w:t>
      </w:r>
      <w:r w:rsidRPr="009E69C2">
        <w:rPr>
          <w:lang w:val="it-IT"/>
        </w:rPr>
        <w:t>,</w:t>
      </w:r>
      <w:r w:rsidR="00496655" w:rsidRPr="009E69C2">
        <w:rPr>
          <w:lang w:val="it-IT"/>
        </w:rPr>
        <w:t xml:space="preserve"> sipas çdo ndryshimi të drejtimit të përgjithshëm të punës</w:t>
      </w:r>
      <w:r w:rsidRPr="009E69C2">
        <w:rPr>
          <w:lang w:val="it-IT"/>
        </w:rPr>
        <w:t>;</w:t>
      </w:r>
    </w:p>
    <w:p w:rsidR="00496655" w:rsidRPr="009E69C2" w:rsidRDefault="00AC4B41" w:rsidP="00496655">
      <w:pPr>
        <w:pStyle w:val="Paragrafi"/>
        <w:rPr>
          <w:lang w:val="it-IT"/>
        </w:rPr>
      </w:pPr>
      <w:r w:rsidRPr="009E69C2">
        <w:rPr>
          <w:lang w:val="it-IT"/>
        </w:rPr>
        <w:t xml:space="preserve">- </w:t>
      </w:r>
      <w:r w:rsidR="00496655" w:rsidRPr="009E69C2">
        <w:rPr>
          <w:lang w:val="it-IT"/>
        </w:rPr>
        <w:t>Një rishikim të qëllimit të punës dhe veçanërisht detyrat</w:t>
      </w:r>
      <w:r w:rsidRPr="009E69C2">
        <w:rPr>
          <w:lang w:val="it-IT"/>
        </w:rPr>
        <w:t xml:space="preserve"> e ndryshme të përshkruara në</w:t>
      </w:r>
      <w:r w:rsidR="00496655" w:rsidRPr="009E69C2">
        <w:rPr>
          <w:lang w:val="it-IT"/>
        </w:rPr>
        <w:t xml:space="preserve"> seksionin 5.2 në TeR dhe propozimet e rishikimeve, shtesave dhe heqjeve nëse ka</w:t>
      </w:r>
      <w:r w:rsidRPr="009E69C2">
        <w:rPr>
          <w:lang w:val="it-IT"/>
        </w:rPr>
        <w:t>;</w:t>
      </w:r>
    </w:p>
    <w:p w:rsidR="00496655" w:rsidRPr="009E69C2" w:rsidRDefault="00AC4B41" w:rsidP="00496655">
      <w:pPr>
        <w:pStyle w:val="Paragrafi"/>
        <w:rPr>
          <w:lang w:val="it-IT"/>
        </w:rPr>
      </w:pPr>
      <w:r w:rsidRPr="009E69C2">
        <w:rPr>
          <w:lang w:val="it-IT"/>
        </w:rPr>
        <w:t xml:space="preserve">- </w:t>
      </w:r>
      <w:r w:rsidR="00496655" w:rsidRPr="009E69C2">
        <w:rPr>
          <w:lang w:val="it-IT"/>
        </w:rPr>
        <w:t>Një plan kohor për projektin dhe një para</w:t>
      </w:r>
      <w:r w:rsidRPr="009E69C2">
        <w:rPr>
          <w:lang w:val="it-IT"/>
        </w:rPr>
        <w:t>shikim të efektit mbi stafin e k</w:t>
      </w:r>
      <w:r w:rsidR="00496655" w:rsidRPr="009E69C2">
        <w:rPr>
          <w:lang w:val="it-IT"/>
        </w:rPr>
        <w:t>onsulentit dhe planifikimin e buxhetit të projektit për çdo rishikim të propozuar</w:t>
      </w:r>
      <w:r w:rsidRPr="009E69C2">
        <w:rPr>
          <w:lang w:val="it-IT"/>
        </w:rPr>
        <w:t>.</w:t>
      </w:r>
    </w:p>
    <w:p w:rsidR="00496655" w:rsidRPr="009E69C2" w:rsidRDefault="00AC4B41" w:rsidP="00496655">
      <w:pPr>
        <w:pStyle w:val="Paragrafi"/>
        <w:rPr>
          <w:lang w:val="it-IT"/>
        </w:rPr>
      </w:pPr>
      <w:r w:rsidRPr="009E69C2">
        <w:rPr>
          <w:lang w:val="it-IT"/>
        </w:rPr>
        <w:t>Draftr</w:t>
      </w:r>
      <w:r w:rsidR="00496655" w:rsidRPr="009E69C2">
        <w:rPr>
          <w:lang w:val="it-IT"/>
        </w:rPr>
        <w:t>aporti fillestar dorëzohet brenda 2 muaj</w:t>
      </w:r>
      <w:r w:rsidRPr="009E69C2">
        <w:rPr>
          <w:lang w:val="it-IT"/>
        </w:rPr>
        <w:t>ve</w:t>
      </w:r>
      <w:r w:rsidR="00496655" w:rsidRPr="009E69C2">
        <w:rPr>
          <w:lang w:val="it-IT"/>
        </w:rPr>
        <w:t xml:space="preserve"> nga fillimi i periudhë</w:t>
      </w:r>
      <w:r w:rsidR="00431C50" w:rsidRPr="009E69C2">
        <w:rPr>
          <w:lang w:val="it-IT"/>
        </w:rPr>
        <w:t>s së projektit. Klienti do të ke</w:t>
      </w:r>
      <w:r w:rsidR="00496655" w:rsidRPr="009E69C2">
        <w:rPr>
          <w:lang w:val="it-IT"/>
        </w:rPr>
        <w:t>të 4 javë për rishik</w:t>
      </w:r>
      <w:r w:rsidRPr="009E69C2">
        <w:rPr>
          <w:lang w:val="it-IT"/>
        </w:rPr>
        <w:t>im</w:t>
      </w:r>
      <w:r w:rsidR="002653C3" w:rsidRPr="009E69C2">
        <w:rPr>
          <w:lang w:val="it-IT"/>
        </w:rPr>
        <w:t>in dhe aprovimin dhe raporti final f</w:t>
      </w:r>
      <w:r w:rsidR="00496655" w:rsidRPr="009E69C2">
        <w:rPr>
          <w:lang w:val="it-IT"/>
        </w:rPr>
        <w:t>illestar dorë</w:t>
      </w:r>
      <w:r w:rsidR="002653C3" w:rsidRPr="009E69C2">
        <w:rPr>
          <w:lang w:val="it-IT"/>
        </w:rPr>
        <w:t>zohet 2 javë pas aprovimit nga k</w:t>
      </w:r>
      <w:r w:rsidR="00496655" w:rsidRPr="009E69C2">
        <w:rPr>
          <w:lang w:val="it-IT"/>
        </w:rPr>
        <w:t>lienti.</w:t>
      </w:r>
      <w:r w:rsidR="002653C3" w:rsidRPr="009E69C2">
        <w:rPr>
          <w:lang w:val="it-IT"/>
        </w:rPr>
        <w:t xml:space="preserve"> Gjatë periudhës së rishikimit k</w:t>
      </w:r>
      <w:r w:rsidR="00496655" w:rsidRPr="009E69C2">
        <w:rPr>
          <w:lang w:val="it-IT"/>
        </w:rPr>
        <w:t>onsulen</w:t>
      </w:r>
      <w:r w:rsidR="002653C3" w:rsidRPr="009E69C2">
        <w:rPr>
          <w:lang w:val="it-IT"/>
        </w:rPr>
        <w:t>ti përgatitet të këtë një ose më</w:t>
      </w:r>
      <w:r w:rsidR="00496655" w:rsidRPr="009E69C2">
        <w:rPr>
          <w:lang w:val="it-IT"/>
        </w:rPr>
        <w:t xml:space="preserve"> shumë takime për të diskutuar raportin.</w:t>
      </w:r>
    </w:p>
    <w:p w:rsidR="00496655" w:rsidRPr="009E69C2" w:rsidRDefault="00431C50" w:rsidP="00496655">
      <w:pPr>
        <w:pStyle w:val="Paragrafi"/>
        <w:rPr>
          <w:lang w:val="it-IT"/>
        </w:rPr>
      </w:pPr>
      <w:r w:rsidRPr="009E69C2">
        <w:rPr>
          <w:lang w:val="it-IT"/>
        </w:rPr>
        <w:t>Raportet m</w:t>
      </w:r>
      <w:r w:rsidR="00496655" w:rsidRPr="009E69C2">
        <w:rPr>
          <w:lang w:val="it-IT"/>
        </w:rPr>
        <w:t>ujore</w:t>
      </w:r>
      <w:r w:rsidRPr="009E69C2">
        <w:rPr>
          <w:lang w:val="it-IT"/>
        </w:rPr>
        <w:t xml:space="preserve"> të e</w:t>
      </w:r>
      <w:r w:rsidR="002653C3" w:rsidRPr="009E69C2">
        <w:rPr>
          <w:lang w:val="it-IT"/>
        </w:rPr>
        <w:t>curisë hartohen sipas standard</w:t>
      </w:r>
      <w:r w:rsidR="00496655" w:rsidRPr="009E69C2">
        <w:rPr>
          <w:lang w:val="it-IT"/>
        </w:rPr>
        <w:t xml:space="preserve">it të dhënë në </w:t>
      </w:r>
      <w:r w:rsidRPr="009E69C2">
        <w:rPr>
          <w:lang w:val="it-IT"/>
        </w:rPr>
        <w:t>s</w:t>
      </w:r>
      <w:r w:rsidR="002653C3" w:rsidRPr="009E69C2">
        <w:rPr>
          <w:lang w:val="it-IT"/>
        </w:rPr>
        <w:t>htojcë</w:t>
      </w:r>
      <w:r w:rsidR="00496655" w:rsidRPr="009E69C2">
        <w:rPr>
          <w:lang w:val="it-IT"/>
        </w:rPr>
        <w:t>n III.</w:t>
      </w:r>
    </w:p>
    <w:p w:rsidR="00496655" w:rsidRPr="009E69C2" w:rsidRDefault="00431C50" w:rsidP="00496655">
      <w:pPr>
        <w:pStyle w:val="Paragrafi"/>
        <w:rPr>
          <w:lang w:val="it-IT"/>
        </w:rPr>
      </w:pPr>
      <w:r w:rsidRPr="009E69C2">
        <w:rPr>
          <w:lang w:val="it-IT"/>
        </w:rPr>
        <w:t>Në vijim k</w:t>
      </w:r>
      <w:r w:rsidR="00496655" w:rsidRPr="009E69C2">
        <w:rPr>
          <w:lang w:val="it-IT"/>
        </w:rPr>
        <w:t>o</w:t>
      </w:r>
      <w:r w:rsidRPr="009E69C2">
        <w:rPr>
          <w:lang w:val="it-IT"/>
        </w:rPr>
        <w:t>nsulenti përgatit raporte të ndërm</w:t>
      </w:r>
      <w:r w:rsidR="00496655" w:rsidRPr="009E69C2">
        <w:rPr>
          <w:lang w:val="it-IT"/>
        </w:rPr>
        <w:t xml:space="preserve">jetme për t’ia paraqitur përfituesve të projektit </w:t>
      </w:r>
      <w:r w:rsidRPr="009E69C2">
        <w:rPr>
          <w:lang w:val="it-IT"/>
        </w:rPr>
        <w:t>në workshope dhe seminare siç kë</w:t>
      </w:r>
      <w:r w:rsidR="00496655" w:rsidRPr="009E69C2">
        <w:rPr>
          <w:lang w:val="it-IT"/>
        </w:rPr>
        <w:t>rkohet. Raporti mujor dorëz</w:t>
      </w:r>
      <w:r w:rsidRPr="009E69C2">
        <w:rPr>
          <w:lang w:val="it-IT"/>
        </w:rPr>
        <w:t>ohet në datë</w:t>
      </w:r>
      <w:r w:rsidR="002653C3" w:rsidRPr="009E69C2">
        <w:rPr>
          <w:lang w:val="it-IT"/>
        </w:rPr>
        <w:t>n e shtatë të çdo m</w:t>
      </w:r>
      <w:r w:rsidR="00496655" w:rsidRPr="009E69C2">
        <w:rPr>
          <w:lang w:val="it-IT"/>
        </w:rPr>
        <w:t>uaji, nëse nuk është rënë dak</w:t>
      </w:r>
      <w:r w:rsidRPr="009E69C2">
        <w:rPr>
          <w:lang w:val="it-IT"/>
        </w:rPr>
        <w:t>ord ndryshe me k</w:t>
      </w:r>
      <w:r w:rsidR="00496655" w:rsidRPr="009E69C2">
        <w:rPr>
          <w:lang w:val="it-IT"/>
        </w:rPr>
        <w:t>lientin.</w:t>
      </w:r>
    </w:p>
    <w:p w:rsidR="00496655" w:rsidRPr="009E69C2" w:rsidRDefault="00496655" w:rsidP="00496655">
      <w:pPr>
        <w:pStyle w:val="Paragrafi"/>
        <w:rPr>
          <w:lang w:val="it-IT"/>
        </w:rPr>
      </w:pPr>
      <w:r w:rsidRPr="009E69C2">
        <w:rPr>
          <w:lang w:val="it-IT"/>
        </w:rPr>
        <w:t>Ra</w:t>
      </w:r>
      <w:r w:rsidR="002653C3" w:rsidRPr="009E69C2">
        <w:rPr>
          <w:lang w:val="it-IT"/>
        </w:rPr>
        <w:t>portet përfundimtare të d</w:t>
      </w:r>
      <w:r w:rsidRPr="009E69C2">
        <w:rPr>
          <w:lang w:val="it-IT"/>
        </w:rPr>
        <w:t>etyrave përgatiten për të gjitha detyrat (aktivitetet dhe projektet) siç përshkruhet në</w:t>
      </w:r>
      <w:r w:rsidR="002653C3" w:rsidRPr="009E69C2">
        <w:rPr>
          <w:lang w:val="it-IT"/>
        </w:rPr>
        <w:t xml:space="preserve"> qëllimin e punës. Raportet dorëzohen kur çdo detyrë</w:t>
      </w:r>
      <w:r w:rsidRPr="009E69C2">
        <w:rPr>
          <w:lang w:val="it-IT"/>
        </w:rPr>
        <w:t xml:space="preserve"> ka përfu</w:t>
      </w:r>
      <w:r w:rsidR="002653C3" w:rsidRPr="009E69C2">
        <w:rPr>
          <w:lang w:val="it-IT"/>
        </w:rPr>
        <w:t>nduar. Për projekte në vazhdim r</w:t>
      </w:r>
      <w:r w:rsidRPr="009E69C2">
        <w:rPr>
          <w:lang w:val="it-IT"/>
        </w:rPr>
        <w:t xml:space="preserve">aporti përfundimtar i detyrës dorëzohet pasi detyra ka ardhur në një </w:t>
      </w:r>
      <w:r w:rsidR="00431C50" w:rsidRPr="009E69C2">
        <w:rPr>
          <w:lang w:val="it-IT"/>
        </w:rPr>
        <w:t>gjendje të stabilizuar ose jo më vonë se</w:t>
      </w:r>
      <w:r w:rsidRPr="009E69C2">
        <w:rPr>
          <w:lang w:val="it-IT"/>
        </w:rPr>
        <w:t xml:space="preserve"> përfundimi i periudhës së projektit. Raporti përmban</w:t>
      </w:r>
      <w:r w:rsidR="002653C3" w:rsidRPr="009E69C2">
        <w:rPr>
          <w:lang w:val="it-IT"/>
        </w:rPr>
        <w:t>, por nuk është i kufizuar në</w:t>
      </w:r>
      <w:r w:rsidRPr="009E69C2">
        <w:rPr>
          <w:lang w:val="it-IT"/>
        </w:rPr>
        <w:t>:</w:t>
      </w:r>
    </w:p>
    <w:p w:rsidR="00496655" w:rsidRPr="009E69C2" w:rsidRDefault="002653C3" w:rsidP="00496655">
      <w:pPr>
        <w:pStyle w:val="Paragrafi"/>
        <w:rPr>
          <w:lang w:val="it-IT"/>
        </w:rPr>
      </w:pPr>
      <w:r w:rsidRPr="009E69C2">
        <w:rPr>
          <w:lang w:val="it-IT"/>
        </w:rPr>
        <w:t>- historikun e projektit (detyrë</w:t>
      </w:r>
      <w:r w:rsidR="00496655" w:rsidRPr="009E69C2">
        <w:rPr>
          <w:lang w:val="it-IT"/>
        </w:rPr>
        <w:t>s)</w:t>
      </w:r>
      <w:r w:rsidRPr="009E69C2">
        <w:rPr>
          <w:lang w:val="it-IT"/>
        </w:rPr>
        <w:t>;</w:t>
      </w:r>
    </w:p>
    <w:p w:rsidR="00496655" w:rsidRPr="009E69C2" w:rsidRDefault="002653C3" w:rsidP="00496655">
      <w:pPr>
        <w:pStyle w:val="Paragrafi"/>
        <w:rPr>
          <w:lang w:val="it-IT"/>
        </w:rPr>
      </w:pPr>
      <w:r w:rsidRPr="009E69C2">
        <w:rPr>
          <w:lang w:val="it-IT"/>
        </w:rPr>
        <w:t>- p</w:t>
      </w:r>
      <w:r w:rsidR="00496655" w:rsidRPr="009E69C2">
        <w:rPr>
          <w:lang w:val="it-IT"/>
        </w:rPr>
        <w:t>ërshkrimin e objektivit të p</w:t>
      </w:r>
      <w:r w:rsidRPr="009E69C2">
        <w:rPr>
          <w:lang w:val="it-IT"/>
        </w:rPr>
        <w:t>rojektit dhe rezultati i pritshë</w:t>
      </w:r>
      <w:r w:rsidR="00496655" w:rsidRPr="009E69C2">
        <w:rPr>
          <w:lang w:val="it-IT"/>
        </w:rPr>
        <w:t>m i tij</w:t>
      </w:r>
      <w:r w:rsidRPr="009E69C2">
        <w:rPr>
          <w:lang w:val="it-IT"/>
        </w:rPr>
        <w:t>;</w:t>
      </w:r>
    </w:p>
    <w:p w:rsidR="00496655" w:rsidRPr="009E69C2" w:rsidRDefault="002653C3" w:rsidP="00496655">
      <w:pPr>
        <w:pStyle w:val="Paragrafi"/>
        <w:rPr>
          <w:lang w:val="it-IT"/>
        </w:rPr>
      </w:pPr>
      <w:r w:rsidRPr="009E69C2">
        <w:rPr>
          <w:lang w:val="it-IT"/>
        </w:rPr>
        <w:t>- përshkrim</w:t>
      </w:r>
      <w:r w:rsidR="00496655" w:rsidRPr="009E69C2">
        <w:rPr>
          <w:lang w:val="it-IT"/>
        </w:rPr>
        <w:t>i i përqasjes dhe si projekti u planifikua dhe u ekzekutua</w:t>
      </w:r>
      <w:r w:rsidRPr="009E69C2">
        <w:rPr>
          <w:lang w:val="it-IT"/>
        </w:rPr>
        <w:t>;</w:t>
      </w:r>
    </w:p>
    <w:p w:rsidR="00496655" w:rsidRPr="009E69C2" w:rsidRDefault="002653C3" w:rsidP="00496655">
      <w:pPr>
        <w:pStyle w:val="Paragrafi"/>
        <w:rPr>
          <w:lang w:val="it-IT"/>
        </w:rPr>
      </w:pPr>
      <w:r w:rsidRPr="009E69C2">
        <w:rPr>
          <w:lang w:val="it-IT"/>
        </w:rPr>
        <w:t>- p</w:t>
      </w:r>
      <w:r w:rsidR="00496655" w:rsidRPr="009E69C2">
        <w:rPr>
          <w:lang w:val="it-IT"/>
        </w:rPr>
        <w:t>roblemet dhe zgjidhjet e ndeshura</w:t>
      </w:r>
      <w:r w:rsidRPr="009E69C2">
        <w:rPr>
          <w:lang w:val="it-IT"/>
        </w:rPr>
        <w:t>;</w:t>
      </w:r>
    </w:p>
    <w:p w:rsidR="00496655" w:rsidRPr="009E69C2" w:rsidRDefault="002653C3" w:rsidP="00496655">
      <w:pPr>
        <w:pStyle w:val="Paragrafi"/>
        <w:rPr>
          <w:lang w:val="it-IT"/>
        </w:rPr>
      </w:pPr>
      <w:r w:rsidRPr="009E69C2">
        <w:rPr>
          <w:lang w:val="it-IT"/>
        </w:rPr>
        <w:t>- r</w:t>
      </w:r>
      <w:r w:rsidR="00496655" w:rsidRPr="009E69C2">
        <w:rPr>
          <w:lang w:val="it-IT"/>
        </w:rPr>
        <w:t>ezultatet përfundimtare dhe konkluzionet e arritura nga projekti</w:t>
      </w:r>
      <w:r w:rsidRPr="009E69C2">
        <w:rPr>
          <w:lang w:val="it-IT"/>
        </w:rPr>
        <w:t>;</w:t>
      </w:r>
    </w:p>
    <w:p w:rsidR="00496655" w:rsidRPr="009E69C2" w:rsidRDefault="002653C3" w:rsidP="00496655">
      <w:pPr>
        <w:pStyle w:val="Paragrafi"/>
        <w:rPr>
          <w:lang w:val="it-IT"/>
        </w:rPr>
      </w:pPr>
      <w:r w:rsidRPr="009E69C2">
        <w:rPr>
          <w:lang w:val="it-IT"/>
        </w:rPr>
        <w:t>- n</w:t>
      </w:r>
      <w:r w:rsidR="00496655" w:rsidRPr="009E69C2">
        <w:rPr>
          <w:lang w:val="it-IT"/>
        </w:rPr>
        <w:t>djekja ekonomike dhe analiza</w:t>
      </w:r>
      <w:r w:rsidRPr="009E69C2">
        <w:rPr>
          <w:lang w:val="it-IT"/>
        </w:rPr>
        <w:t>.</w:t>
      </w:r>
    </w:p>
    <w:p w:rsidR="00496655" w:rsidRPr="009E69C2" w:rsidRDefault="00431C50" w:rsidP="00496655">
      <w:pPr>
        <w:pStyle w:val="Paragrafi"/>
        <w:rPr>
          <w:lang w:val="it-IT"/>
        </w:rPr>
      </w:pPr>
      <w:r w:rsidRPr="009E69C2">
        <w:rPr>
          <w:lang w:val="it-IT"/>
        </w:rPr>
        <w:t>Përpara dorëzimit të r</w:t>
      </w:r>
      <w:r w:rsidR="00496655" w:rsidRPr="009E69C2">
        <w:rPr>
          <w:lang w:val="it-IT"/>
        </w:rPr>
        <w:t>aportit përfundimtar të detyrës një</w:t>
      </w:r>
      <w:r w:rsidR="002653C3" w:rsidRPr="009E69C2">
        <w:rPr>
          <w:lang w:val="it-IT"/>
        </w:rPr>
        <w:t xml:space="preserve"> draft</w:t>
      </w:r>
      <w:r w:rsidR="00496655" w:rsidRPr="009E69C2">
        <w:rPr>
          <w:lang w:val="it-IT"/>
        </w:rPr>
        <w:t>raport dorëzohet për komente. Klienti do të japë komentet e tij brend</w:t>
      </w:r>
      <w:r w:rsidR="002653C3" w:rsidRPr="009E69C2">
        <w:rPr>
          <w:lang w:val="it-IT"/>
        </w:rPr>
        <w:t>a 6 javëve nga dorëzimi i draft</w:t>
      </w:r>
      <w:r w:rsidR="00496655" w:rsidRPr="009E69C2">
        <w:rPr>
          <w:lang w:val="it-IT"/>
        </w:rPr>
        <w:t>raportit.</w:t>
      </w:r>
    </w:p>
    <w:p w:rsidR="00496655" w:rsidRPr="009E69C2" w:rsidRDefault="00496655" w:rsidP="00496655">
      <w:pPr>
        <w:pStyle w:val="Paragrafi"/>
        <w:rPr>
          <w:lang w:val="it-IT"/>
        </w:rPr>
      </w:pPr>
      <w:r w:rsidRPr="009E69C2">
        <w:rPr>
          <w:lang w:val="it-IT"/>
        </w:rPr>
        <w:t>7.2 Takimet</w:t>
      </w:r>
    </w:p>
    <w:p w:rsidR="00496655" w:rsidRPr="009E69C2" w:rsidRDefault="002653C3" w:rsidP="00496655">
      <w:pPr>
        <w:pStyle w:val="Paragrafi"/>
        <w:rPr>
          <w:lang w:val="it-IT"/>
        </w:rPr>
      </w:pPr>
      <w:r w:rsidRPr="009E69C2">
        <w:rPr>
          <w:lang w:val="it-IT"/>
        </w:rPr>
        <w:t>Konsulenti merr</w:t>
      </w:r>
      <w:r w:rsidR="00496655" w:rsidRPr="009E69C2">
        <w:rPr>
          <w:lang w:val="it-IT"/>
        </w:rPr>
        <w:t xml:space="preserve"> pjesë në takime me klientin dhe të tjera palë të interesuar</w:t>
      </w:r>
      <w:r w:rsidRPr="009E69C2">
        <w:rPr>
          <w:lang w:val="it-IT"/>
        </w:rPr>
        <w:t>a</w:t>
      </w:r>
      <w:r w:rsidR="00496655" w:rsidRPr="009E69C2">
        <w:rPr>
          <w:lang w:val="it-IT"/>
        </w:rPr>
        <w:t xml:space="preserve"> deri në masën e nevojshme për përmbushjen e duhur të detyrës. Gjatë takimeve të fazës fillestare me MeM dhe autoritetet rajonale duhet të mbahen takime</w:t>
      </w:r>
      <w:r w:rsidR="00431C50" w:rsidRPr="009E69C2">
        <w:rPr>
          <w:lang w:val="it-IT"/>
        </w:rPr>
        <w:t xml:space="preserve"> jo më</w:t>
      </w:r>
      <w:r w:rsidRPr="009E69C2">
        <w:rPr>
          <w:lang w:val="it-IT"/>
        </w:rPr>
        <w:t xml:space="preserve"> vonë se një herë</w:t>
      </w:r>
      <w:r w:rsidR="00496655" w:rsidRPr="009E69C2">
        <w:rPr>
          <w:lang w:val="it-IT"/>
        </w:rPr>
        <w:t xml:space="preserve"> në muaj.</w:t>
      </w:r>
    </w:p>
    <w:p w:rsidR="00431C50" w:rsidRPr="009E69C2" w:rsidRDefault="00496655" w:rsidP="002674DD">
      <w:pPr>
        <w:pStyle w:val="Paragrafi"/>
        <w:rPr>
          <w:lang w:val="it-IT"/>
        </w:rPr>
      </w:pPr>
      <w:r w:rsidRPr="009E69C2">
        <w:rPr>
          <w:lang w:val="it-IT"/>
        </w:rPr>
        <w:t>Konsulenti përgatit programet dhe materialet e takimeve, drejton takimet dhe mba</w:t>
      </w:r>
      <w:r w:rsidR="002653C3" w:rsidRPr="009E69C2">
        <w:rPr>
          <w:lang w:val="it-IT"/>
        </w:rPr>
        <w:t>n procesverbalin e takimeve vetëm nëse k</w:t>
      </w:r>
      <w:r w:rsidRPr="009E69C2">
        <w:rPr>
          <w:lang w:val="it-IT"/>
        </w:rPr>
        <w:t>lienti vendos ndryshe.</w:t>
      </w:r>
    </w:p>
    <w:p w:rsidR="00496655" w:rsidRPr="009E69C2" w:rsidRDefault="00431C50" w:rsidP="00496655">
      <w:pPr>
        <w:pStyle w:val="Paragrafi"/>
        <w:rPr>
          <w:lang w:val="it-IT"/>
        </w:rPr>
      </w:pPr>
      <w:r w:rsidRPr="009E69C2">
        <w:rPr>
          <w:lang w:val="it-IT"/>
        </w:rPr>
        <w:t>7.3 Kërkesat e r</w:t>
      </w:r>
      <w:r w:rsidR="00496655" w:rsidRPr="009E69C2">
        <w:rPr>
          <w:lang w:val="it-IT"/>
        </w:rPr>
        <w:t>aportimit</w:t>
      </w:r>
    </w:p>
    <w:p w:rsidR="00496655" w:rsidRPr="009E69C2" w:rsidRDefault="00496655" w:rsidP="00496655">
      <w:pPr>
        <w:pStyle w:val="Paragrafi"/>
        <w:rPr>
          <w:lang w:val="it-IT"/>
        </w:rPr>
      </w:pPr>
      <w:r w:rsidRPr="009E69C2">
        <w:rPr>
          <w:lang w:val="it-IT"/>
        </w:rPr>
        <w:t>Të gjithat rap</w:t>
      </w:r>
      <w:r w:rsidR="00431C50" w:rsidRPr="009E69C2">
        <w:rPr>
          <w:lang w:val="it-IT"/>
        </w:rPr>
        <w:t>ortet prezantohen në versionin anglisht me një përkthim në s</w:t>
      </w:r>
      <w:r w:rsidRPr="009E69C2">
        <w:rPr>
          <w:lang w:val="it-IT"/>
        </w:rPr>
        <w:t>hqi</w:t>
      </w:r>
      <w:r w:rsidR="002653C3" w:rsidRPr="009E69C2">
        <w:rPr>
          <w:lang w:val="it-IT"/>
        </w:rPr>
        <w:t>p. Numri i kopjeve do të variojë, por k</w:t>
      </w:r>
      <w:r w:rsidRPr="009E69C2">
        <w:rPr>
          <w:lang w:val="it-IT"/>
        </w:rPr>
        <w:t>onsulenti llogarit një minimum prej 6 kopjesh. Të gjitha raportet dorëzohen në kopje të shkrua</w:t>
      </w:r>
      <w:r w:rsidR="002653C3" w:rsidRPr="009E69C2">
        <w:rPr>
          <w:lang w:val="it-IT"/>
        </w:rPr>
        <w:t>r dhe në disketë</w:t>
      </w:r>
      <w:r w:rsidR="00431C50" w:rsidRPr="009E69C2">
        <w:rPr>
          <w:lang w:val="it-IT"/>
        </w:rPr>
        <w:t xml:space="preserve"> ose CD (të</w:t>
      </w:r>
      <w:r w:rsidRPr="009E69C2">
        <w:rPr>
          <w:lang w:val="it-IT"/>
        </w:rPr>
        <w:t xml:space="preserve"> përshtatshme për versionet Windows 98 ose 2000).</w:t>
      </w:r>
    </w:p>
    <w:p w:rsidR="00496655" w:rsidRPr="009E69C2" w:rsidRDefault="00496655" w:rsidP="00496655">
      <w:pPr>
        <w:pStyle w:val="Paragrafi"/>
        <w:rPr>
          <w:lang w:val="it-IT"/>
        </w:rPr>
      </w:pPr>
      <w:r w:rsidRPr="009E69C2">
        <w:rPr>
          <w:lang w:val="it-IT"/>
        </w:rPr>
        <w:t>Konsulenti si</w:t>
      </w:r>
      <w:r w:rsidR="00431C50" w:rsidRPr="009E69C2">
        <w:rPr>
          <w:lang w:val="it-IT"/>
        </w:rPr>
        <w:t>guron që komentet e</w:t>
      </w:r>
      <w:r w:rsidR="002653C3" w:rsidRPr="009E69C2">
        <w:rPr>
          <w:lang w:val="it-IT"/>
        </w:rPr>
        <w:t xml:space="preserve"> marra nga k</w:t>
      </w:r>
      <w:r w:rsidRPr="009E69C2">
        <w:rPr>
          <w:lang w:val="it-IT"/>
        </w:rPr>
        <w:t>lienti d</w:t>
      </w:r>
      <w:r w:rsidR="002653C3" w:rsidRPr="009E69C2">
        <w:rPr>
          <w:lang w:val="it-IT"/>
        </w:rPr>
        <w:t>he palë të tjera të përfshira bë</w:t>
      </w:r>
      <w:r w:rsidRPr="009E69C2">
        <w:rPr>
          <w:lang w:val="it-IT"/>
        </w:rPr>
        <w:t>hen pjesë e dokumentit të projektit dhe raporteve.</w:t>
      </w:r>
    </w:p>
    <w:p w:rsidR="00496655" w:rsidRPr="009E69C2" w:rsidRDefault="002653C3" w:rsidP="00496655">
      <w:pPr>
        <w:pStyle w:val="Paragrafi"/>
        <w:rPr>
          <w:lang w:val="it-IT"/>
        </w:rPr>
      </w:pPr>
      <w:r w:rsidRPr="009E69C2">
        <w:rPr>
          <w:lang w:val="it-IT"/>
        </w:rPr>
        <w:t>Raportet përmbajnë</w:t>
      </w:r>
      <w:r w:rsidR="00496655" w:rsidRPr="009E69C2">
        <w:rPr>
          <w:lang w:val="it-IT"/>
        </w:rPr>
        <w:t xml:space="preserve"> edhe dokumentet e detajuara të produkteve dhe analizave, një përshkrim të të gjitha aktiviteteve të ndërmarra dhe të kryera në përputhje</w:t>
      </w:r>
      <w:r w:rsidRPr="009E69C2">
        <w:rPr>
          <w:lang w:val="it-IT"/>
        </w:rPr>
        <w:t xml:space="preserve"> me TeR dhe çdo marrëveshje e mëpastajme e bërë në bazë të raportit fillestar dhe raporteve mujore të e</w:t>
      </w:r>
      <w:r w:rsidR="00496655" w:rsidRPr="009E69C2">
        <w:rPr>
          <w:lang w:val="it-IT"/>
        </w:rPr>
        <w:t>curisë.</w:t>
      </w:r>
    </w:p>
    <w:p w:rsidR="00496655" w:rsidRPr="009E69C2" w:rsidRDefault="00496655" w:rsidP="00496655">
      <w:pPr>
        <w:pStyle w:val="Paragrafi"/>
        <w:rPr>
          <w:lang w:val="it-IT"/>
        </w:rPr>
      </w:pPr>
      <w:r w:rsidRPr="009E69C2">
        <w:rPr>
          <w:lang w:val="it-IT"/>
        </w:rPr>
        <w:t>Aprovimi i raporteve dhe dokumenteve mbështetëse është një parakusht për pagesën e shërbimeve të kryera. Është një parakusht që raportet dhe produktet e tjera të plotësojnë kërkesat e Sida-s.</w:t>
      </w:r>
    </w:p>
    <w:p w:rsidR="00496655" w:rsidRPr="009E69C2" w:rsidRDefault="00B00C59" w:rsidP="00496655">
      <w:pPr>
        <w:pStyle w:val="Paragrafi"/>
        <w:rPr>
          <w:lang w:val="it-IT"/>
        </w:rPr>
      </w:pPr>
      <w:r>
        <w:rPr>
          <w:lang w:val="it-IT"/>
        </w:rPr>
        <w:t>8 PROFILI I KONSULENTIT DH</w:t>
      </w:r>
      <w:r w:rsidR="00496655" w:rsidRPr="009E69C2">
        <w:rPr>
          <w:lang w:val="it-IT"/>
        </w:rPr>
        <w:t>E KËRKESAT E STAFIT</w:t>
      </w:r>
    </w:p>
    <w:p w:rsidR="00496655" w:rsidRPr="009E69C2" w:rsidRDefault="00431C50" w:rsidP="00496655">
      <w:pPr>
        <w:pStyle w:val="Paragrafi"/>
        <w:rPr>
          <w:lang w:val="it-IT"/>
        </w:rPr>
      </w:pPr>
      <w:r w:rsidRPr="009E69C2">
        <w:rPr>
          <w:lang w:val="it-IT"/>
        </w:rPr>
        <w:t>8.1 Ekspertët e k</w:t>
      </w:r>
      <w:r w:rsidR="00496655" w:rsidRPr="009E69C2">
        <w:rPr>
          <w:lang w:val="it-IT"/>
        </w:rPr>
        <w:t>ërkuar</w:t>
      </w:r>
    </w:p>
    <w:p w:rsidR="00496655" w:rsidRPr="009E69C2" w:rsidRDefault="00496655" w:rsidP="00496655">
      <w:pPr>
        <w:pStyle w:val="Paragrafi"/>
        <w:rPr>
          <w:lang w:val="it-IT"/>
        </w:rPr>
      </w:pPr>
      <w:r w:rsidRPr="009E69C2">
        <w:rPr>
          <w:lang w:val="it-IT"/>
        </w:rPr>
        <w:t>Konsulenti pritet të sigurojë një ekip të kual</w:t>
      </w:r>
      <w:r w:rsidR="00431C50" w:rsidRPr="009E69C2">
        <w:rPr>
          <w:lang w:val="it-IT"/>
        </w:rPr>
        <w:t>ifikuar inxhinierë</w:t>
      </w:r>
      <w:r w:rsidR="002653C3" w:rsidRPr="009E69C2">
        <w:rPr>
          <w:lang w:val="it-IT"/>
        </w:rPr>
        <w:t>sh dhe shkencëtarësh që të mbulojnë</w:t>
      </w:r>
      <w:r w:rsidRPr="009E69C2">
        <w:rPr>
          <w:lang w:val="it-IT"/>
        </w:rPr>
        <w:t xml:space="preserve"> të gjitha disiplinat teknike të kërkuara sipas projektit. Ai pritet gjithashtu të s</w:t>
      </w:r>
      <w:r w:rsidR="002653C3" w:rsidRPr="009E69C2">
        <w:rPr>
          <w:lang w:val="it-IT"/>
        </w:rPr>
        <w:t>igurojë mjete për të gjitha udhë</w:t>
      </w:r>
      <w:r w:rsidRPr="009E69C2">
        <w:rPr>
          <w:lang w:val="it-IT"/>
        </w:rPr>
        <w:t>timet ndërkombëtar</w:t>
      </w:r>
      <w:r w:rsidR="002653C3" w:rsidRPr="009E69C2">
        <w:rPr>
          <w:lang w:val="it-IT"/>
        </w:rPr>
        <w:t>e dhe vendore dhe të  jetë plotë</w:t>
      </w:r>
      <w:r w:rsidRPr="009E69C2">
        <w:rPr>
          <w:lang w:val="it-IT"/>
        </w:rPr>
        <w:t xml:space="preserve">sisht </w:t>
      </w:r>
      <w:r w:rsidR="002653C3" w:rsidRPr="009E69C2">
        <w:rPr>
          <w:lang w:val="it-IT"/>
        </w:rPr>
        <w:t>përgjegjës për strehim</w:t>
      </w:r>
      <w:r w:rsidRPr="009E69C2">
        <w:rPr>
          <w:lang w:val="it-IT"/>
        </w:rPr>
        <w:t>in dhe mba</w:t>
      </w:r>
      <w:r w:rsidR="00431C50" w:rsidRPr="009E69C2">
        <w:rPr>
          <w:lang w:val="it-IT"/>
        </w:rPr>
        <w:t>jtjen e stafit të tij gjatë kohë</w:t>
      </w:r>
      <w:r w:rsidRPr="009E69C2">
        <w:rPr>
          <w:lang w:val="it-IT"/>
        </w:rPr>
        <w:t>s në Shqipëri dhe të sigurojë hapësirat e zyrës dhe pajisjet në tejkalim të asaj që është specifikuar në seksionin 8.2.</w:t>
      </w:r>
    </w:p>
    <w:p w:rsidR="00496655" w:rsidRPr="009E69C2" w:rsidRDefault="00496655" w:rsidP="00496655">
      <w:pPr>
        <w:pStyle w:val="Paragrafi"/>
        <w:rPr>
          <w:lang w:val="it-IT"/>
        </w:rPr>
      </w:pPr>
      <w:r w:rsidRPr="009E69C2">
        <w:rPr>
          <w:lang w:val="it-IT"/>
        </w:rPr>
        <w:t>Siç përshkruhet në TeR detyra e projektit është drejtuar drejt fuqizimit të autoriteteve qendrore dhe vendore dhe ekze</w:t>
      </w:r>
      <w:r w:rsidR="002653C3" w:rsidRPr="009E69C2">
        <w:rPr>
          <w:lang w:val="it-IT"/>
        </w:rPr>
        <w:t>kutimin e projekteve të ndryshm</w:t>
      </w:r>
      <w:r w:rsidRPr="009E69C2">
        <w:rPr>
          <w:lang w:val="it-IT"/>
        </w:rPr>
        <w:t>e pilot sesa përga</w:t>
      </w:r>
      <w:r w:rsidR="002653C3" w:rsidRPr="009E69C2">
        <w:rPr>
          <w:lang w:val="it-IT"/>
        </w:rPr>
        <w:t>titjen e raporteve të konsulencë</w:t>
      </w:r>
      <w:r w:rsidRPr="009E69C2">
        <w:rPr>
          <w:lang w:val="it-IT"/>
        </w:rPr>
        <w:t>s. Kës</w:t>
      </w:r>
      <w:r w:rsidR="00431C50" w:rsidRPr="009E69C2">
        <w:rPr>
          <w:lang w:val="it-IT"/>
        </w:rPr>
        <w:t>htu që është e një rëndësie jetë</w:t>
      </w:r>
      <w:r w:rsidRPr="009E69C2">
        <w:rPr>
          <w:lang w:val="it-IT"/>
        </w:rPr>
        <w:t xml:space="preserve">sore që të këtë </w:t>
      </w:r>
      <w:r w:rsidR="002653C3" w:rsidRPr="009E69C2">
        <w:rPr>
          <w:lang w:val="it-IT"/>
        </w:rPr>
        <w:t>një bashkëpunim ndërmjet përfaqësuesve të konsulentit dhe nëpunë</w:t>
      </w:r>
      <w:r w:rsidRPr="009E69C2">
        <w:rPr>
          <w:lang w:val="it-IT"/>
        </w:rPr>
        <w:t>sve civil</w:t>
      </w:r>
      <w:r w:rsidR="002653C3" w:rsidRPr="009E69C2">
        <w:rPr>
          <w:lang w:val="it-IT"/>
        </w:rPr>
        <w:t>ë</w:t>
      </w:r>
      <w:r w:rsidRPr="009E69C2">
        <w:rPr>
          <w:lang w:val="it-IT"/>
        </w:rPr>
        <w:t xml:space="preserve"> të ndry</w:t>
      </w:r>
      <w:r w:rsidR="002653C3" w:rsidRPr="009E69C2">
        <w:rPr>
          <w:lang w:val="it-IT"/>
        </w:rPr>
        <w:t>shëm. Konsulenti si rezultat ndë</w:t>
      </w:r>
      <w:r w:rsidRPr="009E69C2">
        <w:rPr>
          <w:lang w:val="it-IT"/>
        </w:rPr>
        <w:t>rton organizimin e tij në mënyrë të tillë që kjo kërk</w:t>
      </w:r>
      <w:r w:rsidR="00431C50" w:rsidRPr="009E69C2">
        <w:rPr>
          <w:lang w:val="it-IT"/>
        </w:rPr>
        <w:t>esë të përmbushet. Sugjerohet se</w:t>
      </w:r>
      <w:r w:rsidR="002653C3" w:rsidRPr="009E69C2">
        <w:rPr>
          <w:lang w:val="it-IT"/>
        </w:rPr>
        <w:t xml:space="preserve"> një drejtues ekipi i huaj kë</w:t>
      </w:r>
      <w:r w:rsidRPr="009E69C2">
        <w:rPr>
          <w:lang w:val="it-IT"/>
        </w:rPr>
        <w:t>rkohet vetëm për vitin e pa</w:t>
      </w:r>
      <w:r w:rsidR="002653C3" w:rsidRPr="009E69C2">
        <w:rPr>
          <w:lang w:val="it-IT"/>
        </w:rPr>
        <w:t>rë dhe jo për të gjithë përiudhë</w:t>
      </w:r>
      <w:r w:rsidRPr="009E69C2">
        <w:rPr>
          <w:lang w:val="it-IT"/>
        </w:rPr>
        <w:t>n e projektit. Pozicioni shumë i rëndësishëm si nëpunës i bashkëpunimit do të ishte mirë të ushtrohej nga një profesionist me kombësi shqiptare.</w:t>
      </w:r>
    </w:p>
    <w:p w:rsidR="00496655" w:rsidRPr="009E69C2" w:rsidRDefault="00496655" w:rsidP="00496655">
      <w:pPr>
        <w:pStyle w:val="Paragrafi"/>
        <w:rPr>
          <w:lang w:val="it-IT"/>
        </w:rPr>
      </w:pPr>
      <w:r w:rsidRPr="009E69C2">
        <w:rPr>
          <w:lang w:val="it-IT"/>
        </w:rPr>
        <w:t>Me poshtë është një</w:t>
      </w:r>
      <w:r w:rsidR="00431C50" w:rsidRPr="009E69C2">
        <w:rPr>
          <w:lang w:val="it-IT"/>
        </w:rPr>
        <w:t xml:space="preserve"> listë treguese e pe</w:t>
      </w:r>
      <w:r w:rsidR="002653C3" w:rsidRPr="009E69C2">
        <w:rPr>
          <w:lang w:val="it-IT"/>
        </w:rPr>
        <w:t>rsonelit kyç</w:t>
      </w:r>
      <w:r w:rsidRPr="009E69C2">
        <w:rPr>
          <w:lang w:val="it-IT"/>
        </w:rPr>
        <w:t xml:space="preserve"> të </w:t>
      </w:r>
      <w:r w:rsidR="002653C3" w:rsidRPr="009E69C2">
        <w:rPr>
          <w:lang w:val="it-IT"/>
        </w:rPr>
        <w:t>kërkuar për projektin për sasinë e parashikuar nj</w:t>
      </w:r>
      <w:r w:rsidRPr="009E69C2">
        <w:rPr>
          <w:lang w:val="it-IT"/>
        </w:rPr>
        <w:t>eri-muaj</w:t>
      </w:r>
      <w:r w:rsidR="002653C3" w:rsidRPr="009E69C2">
        <w:rPr>
          <w:lang w:val="it-IT"/>
        </w:rPr>
        <w:t>.</w:t>
      </w:r>
    </w:p>
    <w:p w:rsidR="00496655" w:rsidRDefault="002653C3" w:rsidP="00496655">
      <w:pPr>
        <w:pStyle w:val="Paragrafi"/>
      </w:pPr>
      <w:r>
        <w:t>Staf i h</w:t>
      </w:r>
      <w:r w:rsidR="00496655">
        <w:t>uaj:</w:t>
      </w:r>
    </w:p>
    <w:p w:rsidR="00496655" w:rsidRDefault="002653C3" w:rsidP="00496655">
      <w:pPr>
        <w:pStyle w:val="Paragrafi"/>
      </w:pPr>
      <w:r>
        <w:t xml:space="preserve">- </w:t>
      </w:r>
      <w:r w:rsidR="00496655">
        <w:t>Drejtues ekipi. Ekspert</w:t>
      </w:r>
      <w:r>
        <w:t>i</w:t>
      </w:r>
      <w:r w:rsidR="00496655">
        <w:t xml:space="preserve"> i lartë ndër</w:t>
      </w:r>
      <w:r>
        <w:t>kombëtar i me</w:t>
      </w:r>
      <w:r w:rsidR="00496655">
        <w:t>naxhi</w:t>
      </w:r>
      <w:r>
        <w:t>mit të mbetjeve dhe organizimit r</w:t>
      </w:r>
      <w:r w:rsidR="00496655">
        <w:t>reth 18 muaj gjithsej, nga e cila shumi</w:t>
      </w:r>
      <w:r w:rsidR="00431C50">
        <w:t>ca e kohës do të harxhohet në pe</w:t>
      </w:r>
      <w:r w:rsidR="00496655">
        <w:t>riudhën fillestare.</w:t>
      </w:r>
    </w:p>
    <w:p w:rsidR="00496655" w:rsidRDefault="00431C50" w:rsidP="00496655">
      <w:pPr>
        <w:pStyle w:val="Paragrafi"/>
      </w:pPr>
      <w:r>
        <w:t>- Ekipi mbështetës. Ekspertë</w:t>
      </w:r>
      <w:r w:rsidR="002653C3">
        <w:t xml:space="preserve"> të lartë ndërkombëta</w:t>
      </w:r>
      <w:r>
        <w:t>rë</w:t>
      </w:r>
      <w:r w:rsidR="00496655">
        <w:t xml:space="preserve"> </w:t>
      </w:r>
      <w:r w:rsidR="002653C3">
        <w:t>me aftësi në ligje, organizim, teknologji i</w:t>
      </w:r>
      <w:r w:rsidR="00496655">
        <w:t>nformatike (IT), k</w:t>
      </w:r>
      <w:r w:rsidR="002653C3">
        <w:t>omunikim dhe me</w:t>
      </w:r>
      <w:r w:rsidR="00496655">
        <w:t>naxhim m</w:t>
      </w:r>
      <w:r w:rsidR="002653C3">
        <w:t>beturinash përfshirë riciklimin, g</w:t>
      </w:r>
      <w:r w:rsidR="00496655">
        <w:t>jithsej 18 muaj.</w:t>
      </w:r>
    </w:p>
    <w:p w:rsidR="00496655" w:rsidRDefault="002653C3" w:rsidP="00496655">
      <w:pPr>
        <w:pStyle w:val="Paragrafi"/>
      </w:pPr>
      <w:r>
        <w:t>Staf v</w:t>
      </w:r>
      <w:r w:rsidR="00496655">
        <w:t>endor:</w:t>
      </w:r>
    </w:p>
    <w:p w:rsidR="00496655" w:rsidRDefault="002653C3" w:rsidP="00496655">
      <w:pPr>
        <w:pStyle w:val="Paragrafi"/>
      </w:pPr>
      <w:r>
        <w:t xml:space="preserve">- </w:t>
      </w:r>
      <w:r w:rsidR="00496655">
        <w:t>N</w:t>
      </w:r>
      <w:r>
        <w:t>jë nëpunës vendor i bashkëpunimit (ndërlidhë</w:t>
      </w:r>
      <w:r w:rsidR="00496655">
        <w:t>s) me njohuri në stru</w:t>
      </w:r>
      <w:r>
        <w:t>kturat organizative në Shqipëri</w:t>
      </w:r>
      <w:r w:rsidR="00496655">
        <w:t xml:space="preserve"> 36 muaj gjithsej.</w:t>
      </w:r>
    </w:p>
    <w:p w:rsidR="00496655" w:rsidRDefault="002653C3" w:rsidP="00496655">
      <w:pPr>
        <w:pStyle w:val="Paragrafi"/>
      </w:pPr>
      <w:r>
        <w:t>- Ekspertë vendorë</w:t>
      </w:r>
      <w:r w:rsidR="00496655">
        <w:t xml:space="preserve"> në komunikim, përpunimi</w:t>
      </w:r>
      <w:r>
        <w:t>n e mbetjeve, çështjeve ligjore etj. r</w:t>
      </w:r>
      <w:r w:rsidR="00496655">
        <w:t>reth 30 muaj gjithsej.</w:t>
      </w:r>
    </w:p>
    <w:p w:rsidR="00496655" w:rsidRDefault="00496655" w:rsidP="00496655">
      <w:pPr>
        <w:pStyle w:val="Paragrafi"/>
      </w:pPr>
      <w:r>
        <w:t>Ko</w:t>
      </w:r>
      <w:r w:rsidR="002653C3">
        <w:t>nsulentët inkurajohen të shfrytë</w:t>
      </w:r>
      <w:r w:rsidR="00B92BA4">
        <w:t>zojnë</w:t>
      </w:r>
      <w:r w:rsidR="002653C3">
        <w:t xml:space="preserve"> burimet vendore bazë deri në atë masë</w:t>
      </w:r>
      <w:r>
        <w:t xml:space="preserve"> sa të sigurojnë tra</w:t>
      </w:r>
      <w:r w:rsidR="00431C50">
        <w:t>n</w:t>
      </w:r>
      <w:r>
        <w:t>sf</w:t>
      </w:r>
      <w:r w:rsidR="002653C3">
        <w:t>erimin e njohurive dhe ekpertizë</w:t>
      </w:r>
      <w:r>
        <w:t>s.</w:t>
      </w:r>
    </w:p>
    <w:p w:rsidR="002674DD" w:rsidRDefault="002674DD" w:rsidP="00496655">
      <w:pPr>
        <w:pStyle w:val="Paragrafi"/>
      </w:pPr>
    </w:p>
    <w:p w:rsidR="002674DD" w:rsidRDefault="002674DD" w:rsidP="00496655">
      <w:pPr>
        <w:pStyle w:val="Paragrafi"/>
      </w:pPr>
    </w:p>
    <w:p w:rsidR="00496655" w:rsidRPr="009E69C2" w:rsidRDefault="00496655" w:rsidP="00496655">
      <w:pPr>
        <w:pStyle w:val="Paragrafi"/>
        <w:rPr>
          <w:lang w:val="it-IT"/>
        </w:rPr>
      </w:pPr>
      <w:r w:rsidRPr="009E69C2">
        <w:rPr>
          <w:lang w:val="it-IT"/>
        </w:rPr>
        <w:t>8.2 Kontributi i palës shqiptare</w:t>
      </w:r>
    </w:p>
    <w:p w:rsidR="00496655" w:rsidRPr="009E69C2" w:rsidRDefault="002653C3" w:rsidP="00496655">
      <w:pPr>
        <w:pStyle w:val="Paragrafi"/>
        <w:rPr>
          <w:lang w:val="it-IT"/>
        </w:rPr>
      </w:pPr>
      <w:r w:rsidRPr="009E69C2">
        <w:rPr>
          <w:lang w:val="it-IT"/>
        </w:rPr>
        <w:t>Burimet e mëposht</w:t>
      </w:r>
      <w:r w:rsidR="00496655" w:rsidRPr="009E69C2">
        <w:rPr>
          <w:lang w:val="it-IT"/>
        </w:rPr>
        <w:t>me pritet të jenë kontribut i palës shqiptare:</w:t>
      </w:r>
    </w:p>
    <w:p w:rsidR="00496655" w:rsidRPr="009E69C2" w:rsidRDefault="00431C50" w:rsidP="00496655">
      <w:pPr>
        <w:pStyle w:val="Paragrafi"/>
        <w:rPr>
          <w:lang w:val="it-IT"/>
        </w:rPr>
      </w:pPr>
      <w:r w:rsidRPr="009E69C2">
        <w:rPr>
          <w:lang w:val="it-IT"/>
        </w:rPr>
        <w:t>- Nëpunës kompetentë</w:t>
      </w:r>
      <w:r w:rsidR="002653C3" w:rsidRPr="009E69C2">
        <w:rPr>
          <w:lang w:val="it-IT"/>
        </w:rPr>
        <w:t xml:space="preserve"> ndë</w:t>
      </w:r>
      <w:r w:rsidR="00496655" w:rsidRPr="009E69C2">
        <w:rPr>
          <w:lang w:val="it-IT"/>
        </w:rPr>
        <w:t>rlidhës dhe staf në pozicione drejtuese në departamente në MeM dhe në institucionet rajonale dhe vendore gjatë gjithë periudhës së projektit. Koha e pritshme e kërkuar është 18 muaj në MeM dhe 18 muaj në nivel rajonal.</w:t>
      </w:r>
    </w:p>
    <w:p w:rsidR="00496655" w:rsidRPr="009E69C2" w:rsidRDefault="002653C3" w:rsidP="00496655">
      <w:pPr>
        <w:pStyle w:val="Paragrafi"/>
        <w:rPr>
          <w:lang w:val="it-IT"/>
        </w:rPr>
      </w:pPr>
      <w:r w:rsidRPr="009E69C2">
        <w:rPr>
          <w:lang w:val="it-IT"/>
        </w:rPr>
        <w:t>- Hapësirë</w:t>
      </w:r>
      <w:r w:rsidR="00B92BA4" w:rsidRPr="009E69C2">
        <w:rPr>
          <w:lang w:val="it-IT"/>
        </w:rPr>
        <w:t xml:space="preserve"> zyre</w:t>
      </w:r>
      <w:r w:rsidR="00496655" w:rsidRPr="009E69C2">
        <w:rPr>
          <w:lang w:val="it-IT"/>
        </w:rPr>
        <w:t xml:space="preserve"> me</w:t>
      </w:r>
      <w:r w:rsidRPr="009E69C2">
        <w:rPr>
          <w:lang w:val="it-IT"/>
        </w:rPr>
        <w:t xml:space="preserve"> ajër të kondicionuar për 2-3 pe</w:t>
      </w:r>
      <w:r w:rsidR="00496655" w:rsidRPr="009E69C2">
        <w:rPr>
          <w:lang w:val="it-IT"/>
        </w:rPr>
        <w:t>rsona e</w:t>
      </w:r>
      <w:r w:rsidR="00B92BA4" w:rsidRPr="009E69C2">
        <w:rPr>
          <w:lang w:val="it-IT"/>
        </w:rPr>
        <w:t xml:space="preserve"> pajisur me mobilje dhe telefon/</w:t>
      </w:r>
      <w:r w:rsidR="00431C50" w:rsidRPr="009E69C2">
        <w:rPr>
          <w:lang w:val="it-IT"/>
        </w:rPr>
        <w:t xml:space="preserve"> fax në Korçë për pe</w:t>
      </w:r>
      <w:r w:rsidRPr="009E69C2">
        <w:rPr>
          <w:lang w:val="it-IT"/>
        </w:rPr>
        <w:t>riudhë</w:t>
      </w:r>
      <w:r w:rsidR="00496655" w:rsidRPr="009E69C2">
        <w:rPr>
          <w:lang w:val="it-IT"/>
        </w:rPr>
        <w:t>n e projektit prej 36 muajsh.</w:t>
      </w:r>
    </w:p>
    <w:p w:rsidR="00496655" w:rsidRPr="009E69C2" w:rsidRDefault="002653C3" w:rsidP="00496655">
      <w:pPr>
        <w:pStyle w:val="Paragrafi"/>
        <w:rPr>
          <w:lang w:val="it-IT"/>
        </w:rPr>
      </w:pPr>
      <w:r w:rsidRPr="009E69C2">
        <w:rPr>
          <w:lang w:val="it-IT"/>
        </w:rPr>
        <w:t>- Hapësirë zyre</w:t>
      </w:r>
      <w:r w:rsidR="00496655" w:rsidRPr="009E69C2">
        <w:rPr>
          <w:lang w:val="it-IT"/>
        </w:rPr>
        <w:t xml:space="preserve"> </w:t>
      </w:r>
      <w:r w:rsidRPr="009E69C2">
        <w:rPr>
          <w:lang w:val="it-IT"/>
        </w:rPr>
        <w:t>me ajër të kondicionuar për 1 pe</w:t>
      </w:r>
      <w:r w:rsidR="00496655" w:rsidRPr="009E69C2">
        <w:rPr>
          <w:lang w:val="it-IT"/>
        </w:rPr>
        <w:t xml:space="preserve">rson e pajisur me mobilje dhe telefon/fax </w:t>
      </w:r>
      <w:r w:rsidR="00431C50" w:rsidRPr="009E69C2">
        <w:rPr>
          <w:lang w:val="it-IT"/>
        </w:rPr>
        <w:t>në MeM në Tiranë për periudhë</w:t>
      </w:r>
      <w:r w:rsidR="00B92BA4" w:rsidRPr="009E69C2">
        <w:rPr>
          <w:lang w:val="it-IT"/>
        </w:rPr>
        <w:t xml:space="preserve"> më</w:t>
      </w:r>
      <w:r w:rsidR="00496655" w:rsidRPr="009E69C2">
        <w:rPr>
          <w:lang w:val="it-IT"/>
        </w:rPr>
        <w:t xml:space="preserve"> të shkrurt</w:t>
      </w:r>
      <w:r w:rsidR="00B92BA4" w:rsidRPr="009E69C2">
        <w:rPr>
          <w:lang w:val="it-IT"/>
        </w:rPr>
        <w:t>ë</w:t>
      </w:r>
      <w:r w:rsidR="00496655" w:rsidRPr="009E69C2">
        <w:rPr>
          <w:lang w:val="it-IT"/>
        </w:rPr>
        <w:t>ra.</w:t>
      </w:r>
    </w:p>
    <w:p w:rsidR="00496655" w:rsidRPr="009E69C2" w:rsidRDefault="00496655" w:rsidP="00496655">
      <w:pPr>
        <w:pStyle w:val="Paragrafi"/>
        <w:rPr>
          <w:lang w:val="it-IT"/>
        </w:rPr>
      </w:pPr>
      <w:r w:rsidRPr="009E69C2">
        <w:rPr>
          <w:lang w:val="it-IT"/>
        </w:rPr>
        <w:t>Klienti dhe autoritetet e varura prej tij sigurojnë të gjithë informacionin respektiv të mund</w:t>
      </w:r>
      <w:r w:rsidR="00B92BA4" w:rsidRPr="009E69C2">
        <w:rPr>
          <w:lang w:val="it-IT"/>
        </w:rPr>
        <w:t>shëm me kërkesë dhe do të bashkëpunojë me k</w:t>
      </w:r>
      <w:r w:rsidRPr="009E69C2">
        <w:rPr>
          <w:lang w:val="it-IT"/>
        </w:rPr>
        <w:t xml:space="preserve">onsulentin me </w:t>
      </w:r>
      <w:r w:rsidR="00B92BA4" w:rsidRPr="009E69C2">
        <w:rPr>
          <w:lang w:val="it-IT"/>
        </w:rPr>
        <w:t>qëllim arritjen e rezultateve më</w:t>
      </w:r>
      <w:r w:rsidRPr="009E69C2">
        <w:rPr>
          <w:lang w:val="it-IT"/>
        </w:rPr>
        <w:t xml:space="preserve"> të mira.</w:t>
      </w:r>
    </w:p>
    <w:p w:rsidR="00496655" w:rsidRPr="009E69C2" w:rsidRDefault="00B92BA4" w:rsidP="00496655">
      <w:pPr>
        <w:pStyle w:val="Paragrafi"/>
        <w:rPr>
          <w:lang w:val="it-IT"/>
        </w:rPr>
      </w:pPr>
      <w:r w:rsidRPr="009E69C2">
        <w:rPr>
          <w:lang w:val="it-IT"/>
        </w:rPr>
        <w:t xml:space="preserve">- </w:t>
      </w:r>
      <w:r w:rsidR="00496655" w:rsidRPr="009E69C2">
        <w:rPr>
          <w:lang w:val="it-IT"/>
        </w:rPr>
        <w:t>Po kës</w:t>
      </w:r>
      <w:r w:rsidRPr="009E69C2">
        <w:rPr>
          <w:lang w:val="it-IT"/>
        </w:rPr>
        <w:t>htu klienti bën maksimumin e tij për të ndihmuar konsulentin në marrjen e skicave,</w:t>
      </w:r>
      <w:r w:rsidR="00496655" w:rsidRPr="009E69C2">
        <w:rPr>
          <w:lang w:val="it-IT"/>
        </w:rPr>
        <w:t xml:space="preserve"> hartave dhe proj</w:t>
      </w:r>
      <w:r w:rsidRPr="009E69C2">
        <w:rPr>
          <w:lang w:val="it-IT"/>
        </w:rPr>
        <w:t>ekteve nga autoritetet/kompanitë respektive pa pagesë, atje ku të dhënat konsiderohen në pronë</w:t>
      </w:r>
      <w:r w:rsidR="00431C50" w:rsidRPr="009E69C2">
        <w:rPr>
          <w:lang w:val="it-IT"/>
        </w:rPr>
        <w:t>si shtetë</w:t>
      </w:r>
      <w:r w:rsidR="00496655" w:rsidRPr="009E69C2">
        <w:rPr>
          <w:lang w:val="it-IT"/>
        </w:rPr>
        <w:t>rore ose me një kosto të arsyeshme në rastet kur të dhënat janë  përgatitur nga një kompa</w:t>
      </w:r>
      <w:r w:rsidRPr="009E69C2">
        <w:rPr>
          <w:lang w:val="it-IT"/>
        </w:rPr>
        <w:t>ni private apo kërkojnë burime</w:t>
      </w:r>
      <w:r w:rsidR="00496655" w:rsidRPr="009E69C2">
        <w:rPr>
          <w:lang w:val="it-IT"/>
        </w:rPr>
        <w:t xml:space="preserve"> të tjera për t</w:t>
      </w:r>
      <w:r w:rsidRPr="009E69C2">
        <w:rPr>
          <w:lang w:val="it-IT"/>
        </w:rPr>
        <w:t>’</w:t>
      </w:r>
      <w:r w:rsidR="00431C50" w:rsidRPr="009E69C2">
        <w:rPr>
          <w:lang w:val="it-IT"/>
        </w:rPr>
        <w:t>u përgatitur për që</w:t>
      </w:r>
      <w:r w:rsidR="00496655" w:rsidRPr="009E69C2">
        <w:rPr>
          <w:lang w:val="it-IT"/>
        </w:rPr>
        <w:t>llimet e projektit.</w:t>
      </w:r>
    </w:p>
    <w:p w:rsidR="00496655" w:rsidRPr="009E69C2" w:rsidRDefault="00B92BA4" w:rsidP="00496655">
      <w:pPr>
        <w:pStyle w:val="Paragrafi"/>
        <w:rPr>
          <w:lang w:val="it-IT"/>
        </w:rPr>
      </w:pPr>
      <w:r w:rsidRPr="009E69C2">
        <w:rPr>
          <w:lang w:val="it-IT"/>
        </w:rPr>
        <w:t>Klienti i jep gjithashtu k</w:t>
      </w:r>
      <w:r w:rsidR="00496655" w:rsidRPr="009E69C2">
        <w:rPr>
          <w:lang w:val="it-IT"/>
        </w:rPr>
        <w:t>onsulenti</w:t>
      </w:r>
      <w:r w:rsidR="00431C50" w:rsidRPr="009E69C2">
        <w:rPr>
          <w:lang w:val="it-IT"/>
        </w:rPr>
        <w:t>t</w:t>
      </w:r>
      <w:r w:rsidR="00496655" w:rsidRPr="009E69C2">
        <w:rPr>
          <w:lang w:val="it-IT"/>
        </w:rPr>
        <w:t xml:space="preserve"> mbështetje të plotë gjatë gjithë periudhës së kontratës me:</w:t>
      </w:r>
    </w:p>
    <w:p w:rsidR="00496655" w:rsidRPr="009E69C2" w:rsidRDefault="00B92BA4" w:rsidP="00496655">
      <w:pPr>
        <w:pStyle w:val="Paragrafi"/>
        <w:rPr>
          <w:lang w:val="it-IT"/>
        </w:rPr>
      </w:pPr>
      <w:r w:rsidRPr="009E69C2">
        <w:rPr>
          <w:lang w:val="it-IT"/>
        </w:rPr>
        <w:t xml:space="preserve">- </w:t>
      </w:r>
      <w:r w:rsidR="00496655" w:rsidRPr="009E69C2">
        <w:rPr>
          <w:lang w:val="it-IT"/>
        </w:rPr>
        <w:t>Mbështetje në të gjitha çështjet e lidhura me lej</w:t>
      </w:r>
      <w:r w:rsidRPr="009E69C2">
        <w:rPr>
          <w:lang w:val="it-IT"/>
        </w:rPr>
        <w:t>et vendore të kërkuara nga konsulenti;</w:t>
      </w:r>
    </w:p>
    <w:p w:rsidR="00496655" w:rsidRPr="009E69C2" w:rsidRDefault="00B92BA4" w:rsidP="00496655">
      <w:pPr>
        <w:pStyle w:val="Paragrafi"/>
        <w:rPr>
          <w:lang w:val="it-IT"/>
        </w:rPr>
      </w:pPr>
      <w:r w:rsidRPr="009E69C2">
        <w:rPr>
          <w:lang w:val="it-IT"/>
        </w:rPr>
        <w:t>- Mbë</w:t>
      </w:r>
      <w:r w:rsidR="00496655" w:rsidRPr="009E69C2">
        <w:rPr>
          <w:lang w:val="it-IT"/>
        </w:rPr>
        <w:t xml:space="preserve">shtetje në çdo çështje </w:t>
      </w:r>
      <w:r w:rsidRPr="009E69C2">
        <w:rPr>
          <w:lang w:val="it-IT"/>
        </w:rPr>
        <w:t>që lidhet me vizat e stafit të konsulentit;</w:t>
      </w:r>
    </w:p>
    <w:p w:rsidR="00496655" w:rsidRPr="009E69C2" w:rsidRDefault="00B92BA4" w:rsidP="00496655">
      <w:pPr>
        <w:pStyle w:val="Paragrafi"/>
        <w:rPr>
          <w:lang w:val="it-IT"/>
        </w:rPr>
      </w:pPr>
      <w:r w:rsidRPr="009E69C2">
        <w:rPr>
          <w:lang w:val="it-IT"/>
        </w:rPr>
        <w:t xml:space="preserve">- </w:t>
      </w:r>
      <w:r w:rsidR="00496655" w:rsidRPr="009E69C2">
        <w:rPr>
          <w:lang w:val="it-IT"/>
        </w:rPr>
        <w:t>Mbështetje në çdo çështje që lidhet me importin dhe ekspor</w:t>
      </w:r>
      <w:r w:rsidRPr="009E69C2">
        <w:rPr>
          <w:lang w:val="it-IT"/>
        </w:rPr>
        <w:t>tin e çdo malli të kërkuar nga k</w:t>
      </w:r>
      <w:r w:rsidR="00431C50" w:rsidRPr="009E69C2">
        <w:rPr>
          <w:lang w:val="it-IT"/>
        </w:rPr>
        <w:t>onsulenti si një nevojë</w:t>
      </w:r>
      <w:r w:rsidR="00496655" w:rsidRPr="009E69C2">
        <w:rPr>
          <w:lang w:val="it-IT"/>
        </w:rPr>
        <w:t xml:space="preserve"> e projektit.</w:t>
      </w:r>
    </w:p>
    <w:p w:rsidR="00496655" w:rsidRPr="009E69C2" w:rsidRDefault="00496655" w:rsidP="00496655">
      <w:pPr>
        <w:pStyle w:val="Paragrafi"/>
        <w:rPr>
          <w:lang w:val="it-IT"/>
        </w:rPr>
      </w:pPr>
      <w:r w:rsidRPr="009E69C2">
        <w:rPr>
          <w:lang w:val="it-IT"/>
        </w:rPr>
        <w:t>9</w:t>
      </w:r>
      <w:r w:rsidR="00431C50" w:rsidRPr="009E69C2">
        <w:rPr>
          <w:lang w:val="it-IT"/>
        </w:rPr>
        <w:t>.</w:t>
      </w:r>
      <w:r w:rsidRPr="009E69C2">
        <w:rPr>
          <w:lang w:val="it-IT"/>
        </w:rPr>
        <w:t xml:space="preserve"> MARRËVESHJET ZBATUESE</w:t>
      </w:r>
    </w:p>
    <w:p w:rsidR="00496655" w:rsidRPr="009E69C2" w:rsidRDefault="00496655" w:rsidP="00496655">
      <w:pPr>
        <w:pStyle w:val="Paragrafi"/>
        <w:rPr>
          <w:lang w:val="it-IT"/>
        </w:rPr>
      </w:pPr>
      <w:r w:rsidRPr="009E69C2">
        <w:rPr>
          <w:lang w:val="it-IT"/>
        </w:rPr>
        <w:t>Është përgjegjësi e</w:t>
      </w:r>
      <w:r w:rsidR="00B92BA4" w:rsidRPr="009E69C2">
        <w:rPr>
          <w:lang w:val="it-IT"/>
        </w:rPr>
        <w:t xml:space="preserve"> komitetit drejtues të diskutojë</w:t>
      </w:r>
      <w:r w:rsidRPr="009E69C2">
        <w:rPr>
          <w:lang w:val="it-IT"/>
        </w:rPr>
        <w:t xml:space="preserve"> dhe të bjer</w:t>
      </w:r>
      <w:r w:rsidR="00B92BA4" w:rsidRPr="009E69C2">
        <w:rPr>
          <w:lang w:val="it-IT"/>
        </w:rPr>
        <w:t>ë dakord me punën e përgjithshm</w:t>
      </w:r>
      <w:r w:rsidRPr="009E69C2">
        <w:rPr>
          <w:lang w:val="it-IT"/>
        </w:rPr>
        <w:t>e të projektit përfshirë komentimin dhe aprovimin e raportev</w:t>
      </w:r>
      <w:r w:rsidR="00B92BA4" w:rsidRPr="009E69C2">
        <w:rPr>
          <w:lang w:val="it-IT"/>
        </w:rPr>
        <w:t>e dhe dokumenteve të tjera nga konsulenti në kohë</w:t>
      </w:r>
      <w:r w:rsidRPr="009E69C2">
        <w:rPr>
          <w:lang w:val="it-IT"/>
        </w:rPr>
        <w:t>.</w:t>
      </w:r>
    </w:p>
    <w:p w:rsidR="00496655" w:rsidRPr="009E69C2" w:rsidRDefault="00496655" w:rsidP="00496655">
      <w:pPr>
        <w:pStyle w:val="Paragrafi"/>
        <w:rPr>
          <w:lang w:val="it-IT"/>
        </w:rPr>
      </w:pPr>
      <w:r w:rsidRPr="009E69C2">
        <w:rPr>
          <w:lang w:val="it-IT"/>
        </w:rPr>
        <w:t>Komiteti drejtues nëpërmjet sekretariatit të tij gjithashtu ndihmon konsu</w:t>
      </w:r>
      <w:r w:rsidR="00B92BA4" w:rsidRPr="009E69C2">
        <w:rPr>
          <w:lang w:val="it-IT"/>
        </w:rPr>
        <w:t>lentin në sigurimin e marrëvesh</w:t>
      </w:r>
      <w:r w:rsidRPr="009E69C2">
        <w:rPr>
          <w:lang w:val="it-IT"/>
        </w:rPr>
        <w:t>jeve respektive me autoritetet vendore dhe shërbimet. Specifikisht, është përgjegjësi e k</w:t>
      </w:r>
      <w:r w:rsidR="00B92BA4" w:rsidRPr="009E69C2">
        <w:rPr>
          <w:lang w:val="it-IT"/>
        </w:rPr>
        <w:t>omitetit drejtues të sigurojë se k</w:t>
      </w:r>
      <w:r w:rsidRPr="009E69C2">
        <w:rPr>
          <w:lang w:val="it-IT"/>
        </w:rPr>
        <w:t>onsulentit i është siguruar akses i plotë në të dhëna, mbë</w:t>
      </w:r>
      <w:r w:rsidR="00B92BA4" w:rsidRPr="009E69C2">
        <w:rPr>
          <w:lang w:val="it-IT"/>
        </w:rPr>
        <w:t>shtetje logjistike dhe lehtë</w:t>
      </w:r>
      <w:r w:rsidRPr="009E69C2">
        <w:rPr>
          <w:lang w:val="it-IT"/>
        </w:rPr>
        <w:t>sira, të cilat kërkohen prej tij pë</w:t>
      </w:r>
      <w:r w:rsidR="00B92BA4" w:rsidRPr="009E69C2">
        <w:rPr>
          <w:lang w:val="it-IT"/>
        </w:rPr>
        <w:t>r të përmbushur efektivisht detyrimet e tij. Është më tej përgjegjësi e kom</w:t>
      </w:r>
      <w:r w:rsidRPr="009E69C2">
        <w:rPr>
          <w:lang w:val="it-IT"/>
        </w:rPr>
        <w:t>itetit drejtues të sigurojë p</w:t>
      </w:r>
      <w:r w:rsidR="00431C50" w:rsidRPr="009E69C2">
        <w:rPr>
          <w:lang w:val="it-IT"/>
        </w:rPr>
        <w:t>apenguar dhe në kohë akses te</w:t>
      </w:r>
      <w:r w:rsidR="00B92BA4" w:rsidRPr="009E69C2">
        <w:rPr>
          <w:lang w:val="it-IT"/>
        </w:rPr>
        <w:t xml:space="preserve"> të</w:t>
      </w:r>
      <w:r w:rsidRPr="009E69C2">
        <w:rPr>
          <w:lang w:val="it-IT"/>
        </w:rPr>
        <w:t xml:space="preserve"> gji</w:t>
      </w:r>
      <w:r w:rsidR="00431C50" w:rsidRPr="009E69C2">
        <w:rPr>
          <w:lang w:val="it-IT"/>
        </w:rPr>
        <w:t>tha zonat respektive dhe instali</w:t>
      </w:r>
      <w:r w:rsidRPr="009E69C2">
        <w:rPr>
          <w:lang w:val="it-IT"/>
        </w:rPr>
        <w:t>meve të projektit pë</w:t>
      </w:r>
      <w:r w:rsidR="00B92BA4" w:rsidRPr="009E69C2">
        <w:rPr>
          <w:lang w:val="it-IT"/>
        </w:rPr>
        <w:t>r stafin dhe pajisjet e k</w:t>
      </w:r>
      <w:r w:rsidRPr="009E69C2">
        <w:rPr>
          <w:lang w:val="it-IT"/>
        </w:rPr>
        <w:t>onsulentit.</w:t>
      </w:r>
    </w:p>
    <w:p w:rsidR="00496655" w:rsidRPr="009E69C2" w:rsidRDefault="00496655" w:rsidP="00496655">
      <w:pPr>
        <w:pStyle w:val="Paragrafi"/>
        <w:rPr>
          <w:lang w:val="it-IT"/>
        </w:rPr>
      </w:pPr>
      <w:r w:rsidRPr="009E69C2">
        <w:rPr>
          <w:lang w:val="it-IT"/>
        </w:rPr>
        <w:t>Konsulentit do t</w:t>
      </w:r>
      <w:r w:rsidR="00B92BA4" w:rsidRPr="009E69C2">
        <w:rPr>
          <w:lang w:val="it-IT"/>
        </w:rPr>
        <w:t>’</w:t>
      </w:r>
      <w:r w:rsidRPr="009E69C2">
        <w:rPr>
          <w:lang w:val="it-IT"/>
        </w:rPr>
        <w:t>i kërkohet të tregoje</w:t>
      </w:r>
      <w:r w:rsidR="00B92BA4" w:rsidRPr="009E69C2">
        <w:rPr>
          <w:lang w:val="it-IT"/>
        </w:rPr>
        <w:t>ë kujdesin e detyrueshë</w:t>
      </w:r>
      <w:r w:rsidRPr="009E69C2">
        <w:rPr>
          <w:lang w:val="it-IT"/>
        </w:rPr>
        <w:t>m në të gjitha çështjet që vijnë si re</w:t>
      </w:r>
      <w:r w:rsidR="00B92BA4" w:rsidRPr="009E69C2">
        <w:rPr>
          <w:lang w:val="it-IT"/>
        </w:rPr>
        <w:t>zultat i kontratës, përfshirë me</w:t>
      </w:r>
      <w:r w:rsidRPr="009E69C2">
        <w:rPr>
          <w:lang w:val="it-IT"/>
        </w:rPr>
        <w:t>naxh</w:t>
      </w:r>
      <w:r w:rsidR="00B92BA4" w:rsidRPr="009E69C2">
        <w:rPr>
          <w:lang w:val="it-IT"/>
        </w:rPr>
        <w:t>imin e aktiviteteve të ekpertizë</w:t>
      </w:r>
      <w:r w:rsidRPr="009E69C2">
        <w:rPr>
          <w:lang w:val="it-IT"/>
        </w:rPr>
        <w:t>s së tij, dorëzimin në</w:t>
      </w:r>
      <w:r w:rsidR="00B92BA4" w:rsidRPr="009E69C2">
        <w:rPr>
          <w:lang w:val="it-IT"/>
        </w:rPr>
        <w:t xml:space="preserve"> kohë të raporteve dhe prezantimin në kohë të të</w:t>
      </w:r>
      <w:r w:rsidRPr="009E69C2">
        <w:rPr>
          <w:lang w:val="it-IT"/>
        </w:rPr>
        <w:t xml:space="preserve"> gjitha produkteve. Rekomandohet për s</w:t>
      </w:r>
      <w:r w:rsidR="00B92BA4" w:rsidRPr="009E69C2">
        <w:rPr>
          <w:lang w:val="it-IT"/>
        </w:rPr>
        <w:t>uksesin e projektit së kompanitë</w:t>
      </w:r>
      <w:r w:rsidRPr="009E69C2">
        <w:rPr>
          <w:lang w:val="it-IT"/>
        </w:rPr>
        <w:t xml:space="preserve"> e Konsulenc</w:t>
      </w:r>
      <w:r w:rsidR="00B92BA4" w:rsidRPr="009E69C2">
        <w:rPr>
          <w:lang w:val="it-IT"/>
        </w:rPr>
        <w:t>ës jashtë Shqipërisë të krijojnë ekipe me kompanitë shqiptare të konsulencë</w:t>
      </w:r>
      <w:r w:rsidRPr="009E69C2">
        <w:rPr>
          <w:lang w:val="it-IT"/>
        </w:rPr>
        <w:t>s ose org</w:t>
      </w:r>
      <w:r w:rsidR="00B92BA4" w:rsidRPr="009E69C2">
        <w:rPr>
          <w:lang w:val="it-IT"/>
        </w:rPr>
        <w:t>anizatat të cilat janë  ekspertë</w:t>
      </w:r>
      <w:r w:rsidRPr="009E69C2">
        <w:rPr>
          <w:lang w:val="it-IT"/>
        </w:rPr>
        <w:t xml:space="preserve"> në kushtet vendore dhe çështjet teknike.</w:t>
      </w:r>
    </w:p>
    <w:p w:rsidR="00496655" w:rsidRPr="009E69C2" w:rsidRDefault="00B92BA4" w:rsidP="00496655">
      <w:pPr>
        <w:pStyle w:val="Paragrafi"/>
        <w:rPr>
          <w:lang w:val="it-IT"/>
        </w:rPr>
      </w:pPr>
      <w:r w:rsidRPr="009E69C2">
        <w:rPr>
          <w:lang w:val="it-IT"/>
        </w:rPr>
        <w:t>Konsulenti duhet gjithashtu të mbajë</w:t>
      </w:r>
      <w:r w:rsidR="00431C50" w:rsidRPr="009E69C2">
        <w:rPr>
          <w:lang w:val="it-IT"/>
        </w:rPr>
        <w:t xml:space="preserve"> marrëdhënie të mira pune</w:t>
      </w:r>
      <w:r w:rsidR="00496655" w:rsidRPr="009E69C2">
        <w:rPr>
          <w:lang w:val="it-IT"/>
        </w:rPr>
        <w:t xml:space="preserve"> me të gjitha autoritetet dhe institucionet në zbatimin e kontratës. </w:t>
      </w:r>
      <w:r w:rsidR="00431C50" w:rsidRPr="009E69C2">
        <w:rPr>
          <w:lang w:val="it-IT"/>
        </w:rPr>
        <w:t>Konsul</w:t>
      </w:r>
      <w:r w:rsidRPr="009E69C2">
        <w:rPr>
          <w:lang w:val="it-IT"/>
        </w:rPr>
        <w:t>enti duhet pra të ushtrojë</w:t>
      </w:r>
      <w:r w:rsidR="00496655" w:rsidRPr="009E69C2">
        <w:rPr>
          <w:lang w:val="it-IT"/>
        </w:rPr>
        <w:t xml:space="preserve"> mature për kërkesat për informacion të </w:t>
      </w:r>
      <w:r w:rsidRPr="009E69C2">
        <w:rPr>
          <w:lang w:val="it-IT"/>
        </w:rPr>
        <w:t>një natyre të ndjeshme, ndërkohë asnjëherë</w:t>
      </w:r>
      <w:r w:rsidR="00496655" w:rsidRPr="009E69C2">
        <w:rPr>
          <w:lang w:val="it-IT"/>
        </w:rPr>
        <w:t xml:space="preserve"> të mos r</w:t>
      </w:r>
      <w:r w:rsidRPr="009E69C2">
        <w:rPr>
          <w:lang w:val="it-IT"/>
        </w:rPr>
        <w:t>r</w:t>
      </w:r>
      <w:r w:rsidR="00496655" w:rsidRPr="009E69C2">
        <w:rPr>
          <w:lang w:val="it-IT"/>
        </w:rPr>
        <w:t>ez</w:t>
      </w:r>
      <w:r w:rsidRPr="009E69C2">
        <w:rPr>
          <w:lang w:val="it-IT"/>
        </w:rPr>
        <w:t>ikojë</w:t>
      </w:r>
      <w:r w:rsidR="00431C50" w:rsidRPr="009E69C2">
        <w:rPr>
          <w:lang w:val="it-IT"/>
        </w:rPr>
        <w:t xml:space="preserve"> objektivat përfundimtarë</w:t>
      </w:r>
      <w:r w:rsidR="00496655" w:rsidRPr="009E69C2">
        <w:rPr>
          <w:lang w:val="it-IT"/>
        </w:rPr>
        <w:t xml:space="preserve"> të projektit si një i tërë ose të bëjë kompromi</w:t>
      </w:r>
      <w:r w:rsidR="00431C50" w:rsidRPr="009E69C2">
        <w:rPr>
          <w:lang w:val="it-IT"/>
        </w:rPr>
        <w:t>se</w:t>
      </w:r>
      <w:r w:rsidRPr="009E69C2">
        <w:rPr>
          <w:lang w:val="it-IT"/>
        </w:rPr>
        <w:t xml:space="preserve"> t</w:t>
      </w:r>
      <w:r w:rsidR="00431C50" w:rsidRPr="009E69C2">
        <w:rPr>
          <w:lang w:val="it-IT"/>
        </w:rPr>
        <w:t>ë paarsyeshme mbi përdorshmërinë</w:t>
      </w:r>
      <w:r w:rsidRPr="009E69C2">
        <w:rPr>
          <w:lang w:val="it-IT"/>
        </w:rPr>
        <w:t xml:space="preserve"> ose vlefshmërinë</w:t>
      </w:r>
      <w:r w:rsidR="00496655" w:rsidRPr="009E69C2">
        <w:rPr>
          <w:lang w:val="it-IT"/>
        </w:rPr>
        <w:t xml:space="preserve"> e produkteve të projektit.</w:t>
      </w:r>
    </w:p>
    <w:p w:rsidR="00496655" w:rsidRPr="009E69C2" w:rsidRDefault="00B92BA4" w:rsidP="00496655">
      <w:pPr>
        <w:pStyle w:val="Paragrafi"/>
        <w:rPr>
          <w:lang w:val="it-IT"/>
        </w:rPr>
      </w:pPr>
      <w:r w:rsidRPr="009E69C2">
        <w:rPr>
          <w:lang w:val="it-IT"/>
        </w:rPr>
        <w:t>Nëse konsul</w:t>
      </w:r>
      <w:r w:rsidR="00496655" w:rsidRPr="009E69C2">
        <w:rPr>
          <w:lang w:val="it-IT"/>
        </w:rPr>
        <w:t>enti ndesh</w:t>
      </w:r>
      <w:r w:rsidRPr="009E69C2">
        <w:rPr>
          <w:lang w:val="it-IT"/>
        </w:rPr>
        <w:t xml:space="preserve"> ose është i aftë të parashikojë</w:t>
      </w:r>
      <w:r w:rsidR="00496655" w:rsidRPr="009E69C2">
        <w:rPr>
          <w:lang w:val="it-IT"/>
        </w:rPr>
        <w:t xml:space="preserve"> një mosmarrëveshje që ngrihet nga aksesi jo i duhur për informacion apo për hyrje në ve</w:t>
      </w:r>
      <w:r w:rsidRPr="009E69C2">
        <w:rPr>
          <w:lang w:val="it-IT"/>
        </w:rPr>
        <w:t>ndet respektive, është përgjegjë</w:t>
      </w:r>
      <w:r w:rsidR="00496655" w:rsidRPr="009E69C2">
        <w:rPr>
          <w:lang w:val="it-IT"/>
        </w:rPr>
        <w:t>sia e tij t</w:t>
      </w:r>
      <w:r w:rsidRPr="009E69C2">
        <w:rPr>
          <w:lang w:val="it-IT"/>
        </w:rPr>
        <w:t>’i bëjë të ditur klientit situatën sa më</w:t>
      </w:r>
      <w:r w:rsidR="00496655" w:rsidRPr="009E69C2">
        <w:rPr>
          <w:lang w:val="it-IT"/>
        </w:rPr>
        <w:t xml:space="preserve"> par</w:t>
      </w:r>
      <w:r w:rsidR="00431C50" w:rsidRPr="009E69C2">
        <w:rPr>
          <w:lang w:val="it-IT"/>
        </w:rPr>
        <w:t>ë që të  jetë e mundur dhe të kë</w:t>
      </w:r>
      <w:r w:rsidR="00496655" w:rsidRPr="009E69C2">
        <w:rPr>
          <w:lang w:val="it-IT"/>
        </w:rPr>
        <w:t>sh</w:t>
      </w:r>
      <w:r w:rsidRPr="009E69C2">
        <w:rPr>
          <w:lang w:val="it-IT"/>
        </w:rPr>
        <w:t>illojë në alternativat e ecurisë</w:t>
      </w:r>
      <w:r w:rsidR="00496655" w:rsidRPr="009E69C2">
        <w:rPr>
          <w:lang w:val="it-IT"/>
        </w:rPr>
        <w:t xml:space="preserve"> së projektit.</w:t>
      </w:r>
    </w:p>
    <w:p w:rsidR="00496655" w:rsidRPr="009E69C2" w:rsidRDefault="00B92BA4" w:rsidP="00496655">
      <w:pPr>
        <w:pStyle w:val="Paragrafi"/>
        <w:rPr>
          <w:lang w:val="it-IT"/>
        </w:rPr>
      </w:pPr>
      <w:r w:rsidRPr="009E69C2">
        <w:rPr>
          <w:lang w:val="it-IT"/>
        </w:rPr>
        <w:t>Nëse konsul</w:t>
      </w:r>
      <w:r w:rsidR="00496655" w:rsidRPr="009E69C2">
        <w:rPr>
          <w:lang w:val="it-IT"/>
        </w:rPr>
        <w:t>enti ndesh ose është i aftë të pa</w:t>
      </w:r>
      <w:r w:rsidRPr="009E69C2">
        <w:rPr>
          <w:lang w:val="it-IT"/>
        </w:rPr>
        <w:t>rashikojë</w:t>
      </w:r>
      <w:r w:rsidR="00431C50" w:rsidRPr="009E69C2">
        <w:rPr>
          <w:lang w:val="it-IT"/>
        </w:rPr>
        <w:t xml:space="preserve"> se</w:t>
      </w:r>
      <w:r w:rsidR="00496655" w:rsidRPr="009E69C2">
        <w:rPr>
          <w:lang w:val="it-IT"/>
        </w:rPr>
        <w:t xml:space="preserve"> buxheti orig</w:t>
      </w:r>
      <w:r w:rsidRPr="009E69C2">
        <w:rPr>
          <w:lang w:val="it-IT"/>
        </w:rPr>
        <w:t>j</w:t>
      </w:r>
      <w:r w:rsidR="00496655" w:rsidRPr="009E69C2">
        <w:rPr>
          <w:lang w:val="it-IT"/>
        </w:rPr>
        <w:t>in</w:t>
      </w:r>
      <w:r w:rsidRPr="009E69C2">
        <w:rPr>
          <w:lang w:val="it-IT"/>
        </w:rPr>
        <w:t>al për projektin është i pamjaftueshë</w:t>
      </w:r>
      <w:r w:rsidR="00496655" w:rsidRPr="009E69C2">
        <w:rPr>
          <w:lang w:val="it-IT"/>
        </w:rPr>
        <w:t>m për përmbushjen e qëllimit</w:t>
      </w:r>
      <w:r w:rsidR="00431C50" w:rsidRPr="009E69C2">
        <w:rPr>
          <w:lang w:val="it-IT"/>
        </w:rPr>
        <w:t xml:space="preserve"> të punës ai duhet të njoftojë</w:t>
      </w:r>
      <w:r w:rsidRPr="009E69C2">
        <w:rPr>
          <w:lang w:val="it-IT"/>
        </w:rPr>
        <w:t xml:space="preserve"> k</w:t>
      </w:r>
      <w:r w:rsidR="00496655" w:rsidRPr="009E69C2">
        <w:rPr>
          <w:lang w:val="it-IT"/>
        </w:rPr>
        <w:t xml:space="preserve">lientin dhe të këshillojë mbi opsionet për të vazhduar projektin në një mënyrë të </w:t>
      </w:r>
      <w:r w:rsidRPr="009E69C2">
        <w:rPr>
          <w:lang w:val="it-IT"/>
        </w:rPr>
        <w:t>rishikuar. Ky njoftim megjithatë</w:t>
      </w:r>
      <w:r w:rsidR="00496655" w:rsidRPr="009E69C2">
        <w:rPr>
          <w:lang w:val="it-IT"/>
        </w:rPr>
        <w:t xml:space="preserve"> në asnjë mënyrë n</w:t>
      </w:r>
      <w:r w:rsidRPr="009E69C2">
        <w:rPr>
          <w:lang w:val="it-IT"/>
        </w:rPr>
        <w:t>uk e çliron konsul</w:t>
      </w:r>
      <w:r w:rsidR="00431C50" w:rsidRPr="009E69C2">
        <w:rPr>
          <w:lang w:val="it-IT"/>
        </w:rPr>
        <w:t>entin nga përgjegjë</w:t>
      </w:r>
      <w:r w:rsidR="00496655" w:rsidRPr="009E69C2">
        <w:rPr>
          <w:lang w:val="it-IT"/>
        </w:rPr>
        <w:t>sia e tij për të ekzekutuar detyrat siç specifikohet në këtë TeR apo ndr</w:t>
      </w:r>
      <w:r w:rsidR="009D4149" w:rsidRPr="009E69C2">
        <w:rPr>
          <w:lang w:val="it-IT"/>
        </w:rPr>
        <w:t>yshe pasi është rënë dakord me k</w:t>
      </w:r>
      <w:r w:rsidR="00496655" w:rsidRPr="009E69C2">
        <w:rPr>
          <w:lang w:val="it-IT"/>
        </w:rPr>
        <w:t>lientin.</w:t>
      </w:r>
    </w:p>
    <w:p w:rsidR="002674DD" w:rsidRPr="009E69C2" w:rsidRDefault="002674DD" w:rsidP="00496655">
      <w:pPr>
        <w:pStyle w:val="Paragrafi"/>
        <w:rPr>
          <w:lang w:val="it-IT"/>
        </w:rPr>
      </w:pPr>
    </w:p>
    <w:p w:rsidR="002674DD" w:rsidRPr="009E69C2" w:rsidRDefault="002674DD" w:rsidP="00496655">
      <w:pPr>
        <w:pStyle w:val="Paragrafi"/>
        <w:rPr>
          <w:lang w:val="it-IT"/>
        </w:rPr>
      </w:pPr>
    </w:p>
    <w:p w:rsidR="00496655" w:rsidRPr="009E69C2" w:rsidRDefault="009D4149" w:rsidP="00496655">
      <w:pPr>
        <w:pStyle w:val="Paragrafi"/>
        <w:rPr>
          <w:lang w:val="it-IT"/>
        </w:rPr>
      </w:pPr>
      <w:r w:rsidRPr="009E69C2">
        <w:rPr>
          <w:lang w:val="it-IT"/>
        </w:rPr>
        <w:t>10</w:t>
      </w:r>
      <w:r w:rsidR="00431C50" w:rsidRPr="009E69C2">
        <w:rPr>
          <w:lang w:val="it-IT"/>
        </w:rPr>
        <w:t>.</w:t>
      </w:r>
      <w:r w:rsidRPr="009E69C2">
        <w:rPr>
          <w:lang w:val="it-IT"/>
        </w:rPr>
        <w:t xml:space="preserve"> SIGURIMI I CILËSISË D</w:t>
      </w:r>
      <w:r w:rsidR="00496655" w:rsidRPr="009E69C2">
        <w:rPr>
          <w:lang w:val="it-IT"/>
        </w:rPr>
        <w:t>HE KONTROLLI I CILËSISË</w:t>
      </w:r>
    </w:p>
    <w:p w:rsidR="00496655" w:rsidRPr="009E69C2" w:rsidRDefault="009D4149" w:rsidP="00496655">
      <w:pPr>
        <w:pStyle w:val="Paragrafi"/>
        <w:rPr>
          <w:lang w:val="it-IT"/>
        </w:rPr>
      </w:pPr>
      <w:r w:rsidRPr="009E69C2">
        <w:rPr>
          <w:lang w:val="it-IT"/>
        </w:rPr>
        <w:t>Konsul</w:t>
      </w:r>
      <w:r w:rsidR="00496655" w:rsidRPr="009E69C2">
        <w:rPr>
          <w:lang w:val="it-IT"/>
        </w:rPr>
        <w:t>enti gjatë gjithë periudhës së projektit mban një s</w:t>
      </w:r>
      <w:r w:rsidRPr="009E69C2">
        <w:rPr>
          <w:lang w:val="it-IT"/>
        </w:rPr>
        <w:t>i</w:t>
      </w:r>
      <w:r w:rsidR="00496655" w:rsidRPr="009E69C2">
        <w:rPr>
          <w:lang w:val="it-IT"/>
        </w:rPr>
        <w:t>stem të sigurimit të cilësisë i cil</w:t>
      </w:r>
      <w:r w:rsidRPr="009E69C2">
        <w:rPr>
          <w:lang w:val="it-IT"/>
        </w:rPr>
        <w:t>i përfshin mjete që sigurojnë se</w:t>
      </w:r>
      <w:r w:rsidR="00431C50" w:rsidRPr="009E69C2">
        <w:rPr>
          <w:lang w:val="it-IT"/>
        </w:rPr>
        <w:t xml:space="preserve"> të gjitha</w:t>
      </w:r>
      <w:r w:rsidR="00496655" w:rsidRPr="009E69C2">
        <w:rPr>
          <w:lang w:val="it-IT"/>
        </w:rPr>
        <w:t xml:space="preserve"> elemente</w:t>
      </w:r>
      <w:r w:rsidRPr="009E69C2">
        <w:rPr>
          <w:lang w:val="it-IT"/>
        </w:rPr>
        <w:t>t kryesore të projektit do të me</w:t>
      </w:r>
      <w:r w:rsidR="00496655" w:rsidRPr="009E69C2">
        <w:rPr>
          <w:lang w:val="it-IT"/>
        </w:rPr>
        <w:t>naxhohen në kohë dhe siç specifikohen</w:t>
      </w:r>
      <w:r w:rsidRPr="009E69C2">
        <w:rPr>
          <w:lang w:val="it-IT"/>
        </w:rPr>
        <w:t xml:space="preserve"> në TeR apo ndryshe rënë dakord</w:t>
      </w:r>
      <w:r w:rsidR="00431C50" w:rsidRPr="009E69C2">
        <w:rPr>
          <w:lang w:val="it-IT"/>
        </w:rPr>
        <w:t>. Të tilla</w:t>
      </w:r>
      <w:r w:rsidR="00496655" w:rsidRPr="009E69C2">
        <w:rPr>
          <w:lang w:val="it-IT"/>
        </w:rPr>
        <w:t xml:space="preserve"> elemente kryesore janë  për shembull:</w:t>
      </w:r>
    </w:p>
    <w:p w:rsidR="00496655" w:rsidRPr="009E69C2" w:rsidRDefault="009D4149" w:rsidP="00496655">
      <w:pPr>
        <w:pStyle w:val="Paragrafi"/>
        <w:rPr>
          <w:lang w:val="it-IT"/>
        </w:rPr>
      </w:pPr>
      <w:r w:rsidRPr="009E69C2">
        <w:rPr>
          <w:lang w:val="it-IT"/>
        </w:rPr>
        <w:t xml:space="preserve">- </w:t>
      </w:r>
      <w:r w:rsidR="00496655" w:rsidRPr="009E69C2">
        <w:rPr>
          <w:lang w:val="it-IT"/>
        </w:rPr>
        <w:t>Dorëzimi në kohë i raporteve</w:t>
      </w:r>
      <w:r w:rsidRPr="009E69C2">
        <w:rPr>
          <w:lang w:val="it-IT"/>
        </w:rPr>
        <w:t>;</w:t>
      </w:r>
    </w:p>
    <w:p w:rsidR="00496655" w:rsidRPr="009E69C2" w:rsidRDefault="009D4149" w:rsidP="00496655">
      <w:pPr>
        <w:pStyle w:val="Paragrafi"/>
        <w:rPr>
          <w:lang w:val="it-IT"/>
        </w:rPr>
      </w:pPr>
      <w:r w:rsidRPr="009E69C2">
        <w:rPr>
          <w:lang w:val="it-IT"/>
        </w:rPr>
        <w:t xml:space="preserve">- </w:t>
      </w:r>
      <w:r w:rsidR="00496655" w:rsidRPr="009E69C2">
        <w:rPr>
          <w:lang w:val="it-IT"/>
        </w:rPr>
        <w:t>Përmbajtja e raporteve</w:t>
      </w:r>
      <w:r w:rsidRPr="009E69C2">
        <w:rPr>
          <w:lang w:val="it-IT"/>
        </w:rPr>
        <w:t>;</w:t>
      </w:r>
    </w:p>
    <w:p w:rsidR="00496655" w:rsidRPr="009E69C2" w:rsidRDefault="009D4149" w:rsidP="00496655">
      <w:pPr>
        <w:pStyle w:val="Paragrafi"/>
        <w:rPr>
          <w:lang w:val="it-IT"/>
        </w:rPr>
      </w:pPr>
      <w:r w:rsidRPr="009E69C2">
        <w:rPr>
          <w:lang w:val="it-IT"/>
        </w:rPr>
        <w:t xml:space="preserve">- </w:t>
      </w:r>
      <w:r w:rsidR="00496655" w:rsidRPr="009E69C2">
        <w:rPr>
          <w:lang w:val="it-IT"/>
        </w:rPr>
        <w:t>Zbatimi i afateve kohore</w:t>
      </w:r>
      <w:r w:rsidRPr="009E69C2">
        <w:rPr>
          <w:lang w:val="it-IT"/>
        </w:rPr>
        <w:t>;</w:t>
      </w:r>
    </w:p>
    <w:p w:rsidR="00496655" w:rsidRPr="009E69C2" w:rsidRDefault="009D4149" w:rsidP="00496655">
      <w:pPr>
        <w:pStyle w:val="Paragrafi"/>
        <w:rPr>
          <w:lang w:val="it-IT"/>
        </w:rPr>
      </w:pPr>
      <w:r w:rsidRPr="009E69C2">
        <w:rPr>
          <w:lang w:val="it-IT"/>
        </w:rPr>
        <w:t xml:space="preserve">- </w:t>
      </w:r>
      <w:r w:rsidR="00431C50" w:rsidRPr="009E69C2">
        <w:rPr>
          <w:lang w:val="it-IT"/>
        </w:rPr>
        <w:t>Koha e harxhuar nga ekspertë</w:t>
      </w:r>
      <w:r w:rsidR="00496655" w:rsidRPr="009E69C2">
        <w:rPr>
          <w:lang w:val="it-IT"/>
        </w:rPr>
        <w:t>t dhe të tjerët</w:t>
      </w:r>
      <w:r w:rsidRPr="009E69C2">
        <w:rPr>
          <w:lang w:val="it-IT"/>
        </w:rPr>
        <w:t>;</w:t>
      </w:r>
    </w:p>
    <w:p w:rsidR="00496655" w:rsidRPr="009E69C2" w:rsidRDefault="009D4149" w:rsidP="00496655">
      <w:pPr>
        <w:pStyle w:val="Paragrafi"/>
        <w:rPr>
          <w:lang w:val="it-IT"/>
        </w:rPr>
      </w:pPr>
      <w:r w:rsidRPr="009E69C2">
        <w:rPr>
          <w:lang w:val="it-IT"/>
        </w:rPr>
        <w:t>- Ndjekja e b</w:t>
      </w:r>
      <w:r w:rsidR="00496655" w:rsidRPr="009E69C2">
        <w:rPr>
          <w:lang w:val="it-IT"/>
        </w:rPr>
        <w:t>uxhetit</w:t>
      </w:r>
      <w:r w:rsidRPr="009E69C2">
        <w:rPr>
          <w:lang w:val="it-IT"/>
        </w:rPr>
        <w:t>.</w:t>
      </w:r>
    </w:p>
    <w:p w:rsidR="00496655" w:rsidRPr="009E69C2" w:rsidRDefault="00431C50" w:rsidP="00496655">
      <w:pPr>
        <w:pStyle w:val="Paragrafi"/>
        <w:rPr>
          <w:lang w:val="it-IT"/>
        </w:rPr>
      </w:pPr>
      <w:r w:rsidRPr="009E69C2">
        <w:rPr>
          <w:lang w:val="it-IT"/>
        </w:rPr>
        <w:t>Një pe</w:t>
      </w:r>
      <w:r w:rsidR="00496655" w:rsidRPr="009E69C2">
        <w:rPr>
          <w:lang w:val="it-IT"/>
        </w:rPr>
        <w:t>rson caktohet përgjegjës për të gjithë kohëzgjatjen e projektit.</w:t>
      </w:r>
    </w:p>
    <w:p w:rsidR="00496655" w:rsidRPr="009E69C2" w:rsidRDefault="00496655" w:rsidP="00496655">
      <w:pPr>
        <w:pStyle w:val="Paragrafi"/>
        <w:rPr>
          <w:lang w:val="it-IT"/>
        </w:rPr>
      </w:pPr>
      <w:r w:rsidRPr="009E69C2">
        <w:rPr>
          <w:lang w:val="it-IT"/>
        </w:rPr>
        <w:t xml:space="preserve">Konsulenti përshkruan sistemin </w:t>
      </w:r>
      <w:r w:rsidR="00431C50" w:rsidRPr="009E69C2">
        <w:rPr>
          <w:lang w:val="it-IT"/>
        </w:rPr>
        <w:t xml:space="preserve">e </w:t>
      </w:r>
      <w:r w:rsidRPr="009E69C2">
        <w:rPr>
          <w:lang w:val="it-IT"/>
        </w:rPr>
        <w:t>tij të propozuar të sigurimit të cilësisë dhe të kontrollit në ofertën e tij në detaje të mjaflueshme për të leju</w:t>
      </w:r>
      <w:r w:rsidR="009D4149" w:rsidRPr="009E69C2">
        <w:rPr>
          <w:lang w:val="it-IT"/>
        </w:rPr>
        <w:t>ar një vlerësim të duhur. Në veç</w:t>
      </w:r>
      <w:r w:rsidRPr="009E69C2">
        <w:rPr>
          <w:lang w:val="it-IT"/>
        </w:rPr>
        <w:t>anti personit të ngarkuar për këtë sistem do t</w:t>
      </w:r>
      <w:r w:rsidR="009D4149" w:rsidRPr="009E69C2">
        <w:rPr>
          <w:lang w:val="it-IT"/>
        </w:rPr>
        <w:t>’</w:t>
      </w:r>
      <w:r w:rsidR="00431C50" w:rsidRPr="009E69C2">
        <w:rPr>
          <w:lang w:val="it-IT"/>
        </w:rPr>
        <w:t>i jepet emri dhe kualifikimet. G</w:t>
      </w:r>
      <w:r w:rsidR="009D4149" w:rsidRPr="009E69C2">
        <w:rPr>
          <w:lang w:val="it-IT"/>
        </w:rPr>
        <w:t>jatë raportit fil</w:t>
      </w:r>
      <w:r w:rsidRPr="009E69C2">
        <w:rPr>
          <w:lang w:val="it-IT"/>
        </w:rPr>
        <w:t>lestar</w:t>
      </w:r>
      <w:r w:rsidR="008268B2" w:rsidRPr="009E69C2">
        <w:rPr>
          <w:lang w:val="it-IT"/>
        </w:rPr>
        <w:t xml:space="preserve"> k</w:t>
      </w:r>
      <w:r w:rsidRPr="009E69C2">
        <w:rPr>
          <w:lang w:val="it-IT"/>
        </w:rPr>
        <w:t>o</w:t>
      </w:r>
      <w:r w:rsidR="009D4149" w:rsidRPr="009E69C2">
        <w:rPr>
          <w:lang w:val="it-IT"/>
        </w:rPr>
        <w:t>nsulenti konsideron kërkesat e k</w:t>
      </w:r>
      <w:r w:rsidRPr="009E69C2">
        <w:rPr>
          <w:lang w:val="it-IT"/>
        </w:rPr>
        <w:t xml:space="preserve">lientit </w:t>
      </w:r>
      <w:r w:rsidR="009D4149" w:rsidRPr="009E69C2">
        <w:rPr>
          <w:lang w:val="it-IT"/>
        </w:rPr>
        <w:t>dhe</w:t>
      </w:r>
      <w:r w:rsidRPr="009E69C2">
        <w:rPr>
          <w:lang w:val="it-IT"/>
        </w:rPr>
        <w:t xml:space="preserve"> rregullon </w:t>
      </w:r>
      <w:r w:rsidR="009D4149" w:rsidRPr="009E69C2">
        <w:rPr>
          <w:lang w:val="it-IT"/>
        </w:rPr>
        <w:t>sistem</w:t>
      </w:r>
      <w:r w:rsidRPr="009E69C2">
        <w:rPr>
          <w:lang w:val="it-IT"/>
        </w:rPr>
        <w:t xml:space="preserve">in sipas tyre, me kusht që rishikimet e kërkuara </w:t>
      </w:r>
      <w:r w:rsidR="009B53C1" w:rsidRPr="009E69C2">
        <w:rPr>
          <w:lang w:val="it-IT"/>
        </w:rPr>
        <w:t xml:space="preserve">të </w:t>
      </w:r>
      <w:r w:rsidRPr="009E69C2">
        <w:rPr>
          <w:lang w:val="it-IT"/>
        </w:rPr>
        <w:t>jenë të arsyeshme.</w:t>
      </w:r>
    </w:p>
    <w:p w:rsidR="00496655" w:rsidRPr="009E69C2" w:rsidRDefault="00496655" w:rsidP="00502050">
      <w:pPr>
        <w:pStyle w:val="Paragrafi"/>
        <w:rPr>
          <w:lang w:val="it-IT"/>
        </w:rPr>
      </w:pPr>
    </w:p>
    <w:p w:rsidR="00502050" w:rsidRPr="009E69C2" w:rsidRDefault="00502050" w:rsidP="00502050">
      <w:pPr>
        <w:pStyle w:val="Paragrafi"/>
        <w:rPr>
          <w:lang w:val="it-IT"/>
        </w:rPr>
      </w:pPr>
    </w:p>
    <w:p w:rsidR="00502050" w:rsidRPr="009E69C2" w:rsidRDefault="00502050" w:rsidP="00502050">
      <w:pPr>
        <w:pStyle w:val="Paragrafi"/>
        <w:rPr>
          <w:lang w:val="it-IT"/>
        </w:rPr>
      </w:pPr>
    </w:p>
    <w:p w:rsidR="00502050" w:rsidRPr="009E69C2" w:rsidRDefault="00502050" w:rsidP="00502050">
      <w:pPr>
        <w:pStyle w:val="Paragrafi"/>
        <w:rPr>
          <w:lang w:val="it-IT"/>
        </w:rPr>
      </w:pPr>
    </w:p>
    <w:p w:rsidR="00502050" w:rsidRPr="009E69C2" w:rsidRDefault="00502050" w:rsidP="00502050">
      <w:pPr>
        <w:pStyle w:val="Paragrafi"/>
        <w:rPr>
          <w:lang w:val="it-IT"/>
        </w:rPr>
      </w:pPr>
    </w:p>
    <w:p w:rsidR="00502050" w:rsidRPr="009E69C2" w:rsidRDefault="00502050" w:rsidP="00502050">
      <w:pPr>
        <w:pStyle w:val="Paragrafi"/>
        <w:rPr>
          <w:lang w:val="it-IT"/>
        </w:rPr>
      </w:pPr>
      <w:r w:rsidRPr="009E69C2">
        <w:rPr>
          <w:lang w:val="it-IT"/>
        </w:rPr>
        <w:t xml:space="preserve"> </w:t>
      </w:r>
    </w:p>
    <w:p w:rsidR="00502050" w:rsidRPr="009E69C2" w:rsidRDefault="00502050" w:rsidP="00502050">
      <w:pPr>
        <w:pStyle w:val="Paragrafi"/>
        <w:rPr>
          <w:lang w:val="it-IT"/>
        </w:rPr>
      </w:pPr>
    </w:p>
    <w:p w:rsidR="00502050" w:rsidRPr="009E69C2" w:rsidRDefault="00502050" w:rsidP="00502050">
      <w:pPr>
        <w:pStyle w:val="Paragrafi"/>
        <w:rPr>
          <w:lang w:val="it-IT"/>
        </w:rPr>
      </w:pPr>
    </w:p>
    <w:p w:rsidR="00502050" w:rsidRPr="009E69C2" w:rsidRDefault="00502050" w:rsidP="00502050">
      <w:pPr>
        <w:pStyle w:val="Paragrafi"/>
        <w:rPr>
          <w:lang w:val="it-IT"/>
        </w:rPr>
      </w:pPr>
    </w:p>
    <w:p w:rsidR="00BB294C" w:rsidRPr="009E69C2" w:rsidRDefault="00BB294C" w:rsidP="00BB294C">
      <w:pPr>
        <w:pStyle w:val="Paragrafi"/>
        <w:rPr>
          <w:lang w:val="it-IT"/>
        </w:rPr>
      </w:pPr>
    </w:p>
    <w:sectPr w:rsidR="00BB294C" w:rsidRPr="009E69C2" w:rsidSect="00327EA6">
      <w:footerReference w:type="even" r:id="rId35"/>
      <w:footerReference w:type="default" r:id="rId36"/>
      <w:pgSz w:w="11907" w:h="16840" w:code="9"/>
      <w:pgMar w:top="1418" w:right="1418" w:bottom="1418" w:left="1418" w:header="0" w:footer="1134" w:gutter="0"/>
      <w:pgNumType w:start="705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DD6" w:rsidRDefault="00D60DD6">
      <w:r>
        <w:separator/>
      </w:r>
    </w:p>
  </w:endnote>
  <w:endnote w:type="continuationSeparator" w:id="0">
    <w:p w:rsidR="00D60DD6" w:rsidRDefault="00D6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C59" w:rsidRDefault="00B00C59" w:rsidP="00D45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0C59" w:rsidRDefault="00B00C59" w:rsidP="00D4534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C59" w:rsidRPr="002D61C8" w:rsidRDefault="00B00C59" w:rsidP="00D45341">
    <w:pPr>
      <w:pStyle w:val="Footer"/>
      <w:framePr w:wrap="around" w:vAnchor="text" w:hAnchor="margin" w:xAlign="outside" w:y="1"/>
      <w:rPr>
        <w:rStyle w:val="PageNumber"/>
        <w:rFonts w:ascii="CG Times" w:hAnsi="CG Times"/>
        <w:sz w:val="22"/>
        <w:szCs w:val="22"/>
      </w:rPr>
    </w:pPr>
    <w:r w:rsidRPr="002D61C8">
      <w:rPr>
        <w:rStyle w:val="PageNumber"/>
        <w:rFonts w:ascii="CG Times" w:hAnsi="CG Times"/>
        <w:sz w:val="22"/>
        <w:szCs w:val="22"/>
      </w:rPr>
      <w:fldChar w:fldCharType="begin"/>
    </w:r>
    <w:r w:rsidRPr="002D61C8">
      <w:rPr>
        <w:rStyle w:val="PageNumber"/>
        <w:rFonts w:ascii="CG Times" w:hAnsi="CG Times"/>
        <w:sz w:val="22"/>
        <w:szCs w:val="22"/>
      </w:rPr>
      <w:instrText xml:space="preserve">PAGE  </w:instrText>
    </w:r>
    <w:r w:rsidRPr="002D61C8">
      <w:rPr>
        <w:rStyle w:val="PageNumber"/>
        <w:rFonts w:ascii="CG Times" w:hAnsi="CG Times"/>
        <w:sz w:val="22"/>
        <w:szCs w:val="22"/>
      </w:rPr>
      <w:fldChar w:fldCharType="separate"/>
    </w:r>
    <w:r w:rsidR="001049B8">
      <w:rPr>
        <w:rStyle w:val="PageNumber"/>
        <w:rFonts w:ascii="CG Times" w:hAnsi="CG Times"/>
        <w:noProof/>
        <w:sz w:val="22"/>
        <w:szCs w:val="22"/>
      </w:rPr>
      <w:t>7055</w:t>
    </w:r>
    <w:r w:rsidRPr="002D61C8">
      <w:rPr>
        <w:rStyle w:val="PageNumber"/>
        <w:rFonts w:ascii="CG Times" w:hAnsi="CG Times"/>
        <w:sz w:val="22"/>
        <w:szCs w:val="22"/>
      </w:rPr>
      <w:fldChar w:fldCharType="end"/>
    </w:r>
  </w:p>
  <w:p w:rsidR="00B00C59" w:rsidRDefault="00B00C59" w:rsidP="00D4534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DD6" w:rsidRDefault="00D60DD6">
      <w:r>
        <w:separator/>
      </w:r>
    </w:p>
  </w:footnote>
  <w:footnote w:type="continuationSeparator" w:id="0">
    <w:p w:rsidR="00D60DD6" w:rsidRDefault="00D60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229"/>
    <w:rsid w:val="00005D9A"/>
    <w:rsid w:val="000079B6"/>
    <w:rsid w:val="00007E4F"/>
    <w:rsid w:val="000105F1"/>
    <w:rsid w:val="00015F79"/>
    <w:rsid w:val="000176B9"/>
    <w:rsid w:val="00020D33"/>
    <w:rsid w:val="00020D80"/>
    <w:rsid w:val="00023732"/>
    <w:rsid w:val="00026638"/>
    <w:rsid w:val="000302C7"/>
    <w:rsid w:val="0003758E"/>
    <w:rsid w:val="00040F76"/>
    <w:rsid w:val="00046FF9"/>
    <w:rsid w:val="000637B6"/>
    <w:rsid w:val="00067E44"/>
    <w:rsid w:val="00074162"/>
    <w:rsid w:val="00075BF5"/>
    <w:rsid w:val="00075E6F"/>
    <w:rsid w:val="00093F86"/>
    <w:rsid w:val="000A27AA"/>
    <w:rsid w:val="000B29AB"/>
    <w:rsid w:val="000B59CC"/>
    <w:rsid w:val="000C198F"/>
    <w:rsid w:val="000C52E7"/>
    <w:rsid w:val="000F7D33"/>
    <w:rsid w:val="001049B8"/>
    <w:rsid w:val="00116978"/>
    <w:rsid w:val="0012058D"/>
    <w:rsid w:val="00122A70"/>
    <w:rsid w:val="00134ADF"/>
    <w:rsid w:val="00137007"/>
    <w:rsid w:val="00140117"/>
    <w:rsid w:val="001443B7"/>
    <w:rsid w:val="00150392"/>
    <w:rsid w:val="00160240"/>
    <w:rsid w:val="00161B6D"/>
    <w:rsid w:val="00165E5B"/>
    <w:rsid w:val="00174DC9"/>
    <w:rsid w:val="00175058"/>
    <w:rsid w:val="0017758B"/>
    <w:rsid w:val="00180AD5"/>
    <w:rsid w:val="00187855"/>
    <w:rsid w:val="00194306"/>
    <w:rsid w:val="001A58B2"/>
    <w:rsid w:val="001B7EF3"/>
    <w:rsid w:val="001C0A91"/>
    <w:rsid w:val="001C27A8"/>
    <w:rsid w:val="001C3BE7"/>
    <w:rsid w:val="001C3E7B"/>
    <w:rsid w:val="001C50AB"/>
    <w:rsid w:val="001C7978"/>
    <w:rsid w:val="001D41BC"/>
    <w:rsid w:val="001D5DD7"/>
    <w:rsid w:val="001E152C"/>
    <w:rsid w:val="001E3AE6"/>
    <w:rsid w:val="00203DA8"/>
    <w:rsid w:val="00204216"/>
    <w:rsid w:val="00213674"/>
    <w:rsid w:val="00215CB4"/>
    <w:rsid w:val="0022170D"/>
    <w:rsid w:val="00223A84"/>
    <w:rsid w:val="00231E43"/>
    <w:rsid w:val="002537FE"/>
    <w:rsid w:val="00253B1F"/>
    <w:rsid w:val="00264912"/>
    <w:rsid w:val="002653C3"/>
    <w:rsid w:val="002674DD"/>
    <w:rsid w:val="00296EB0"/>
    <w:rsid w:val="002B0C71"/>
    <w:rsid w:val="002C65A5"/>
    <w:rsid w:val="002C6BAB"/>
    <w:rsid w:val="002D61C8"/>
    <w:rsid w:val="002D7CDA"/>
    <w:rsid w:val="002E3FE1"/>
    <w:rsid w:val="002E7372"/>
    <w:rsid w:val="003018DB"/>
    <w:rsid w:val="00304413"/>
    <w:rsid w:val="00304822"/>
    <w:rsid w:val="00315C75"/>
    <w:rsid w:val="00327EA6"/>
    <w:rsid w:val="00337D41"/>
    <w:rsid w:val="0034375D"/>
    <w:rsid w:val="003478F1"/>
    <w:rsid w:val="00361408"/>
    <w:rsid w:val="00371BD0"/>
    <w:rsid w:val="003801C5"/>
    <w:rsid w:val="00381B8C"/>
    <w:rsid w:val="00383FD5"/>
    <w:rsid w:val="0038772C"/>
    <w:rsid w:val="0039415F"/>
    <w:rsid w:val="00394EB8"/>
    <w:rsid w:val="003C1AB1"/>
    <w:rsid w:val="003C3729"/>
    <w:rsid w:val="003C5780"/>
    <w:rsid w:val="003C743A"/>
    <w:rsid w:val="003D05F2"/>
    <w:rsid w:val="003D2524"/>
    <w:rsid w:val="003D4A11"/>
    <w:rsid w:val="003E06F6"/>
    <w:rsid w:val="003F043A"/>
    <w:rsid w:val="003F539F"/>
    <w:rsid w:val="004107B9"/>
    <w:rsid w:val="004130C0"/>
    <w:rsid w:val="00431C50"/>
    <w:rsid w:val="00435821"/>
    <w:rsid w:val="00440335"/>
    <w:rsid w:val="00445785"/>
    <w:rsid w:val="0044610A"/>
    <w:rsid w:val="00460659"/>
    <w:rsid w:val="00461B4E"/>
    <w:rsid w:val="00462290"/>
    <w:rsid w:val="004670D7"/>
    <w:rsid w:val="00470F9C"/>
    <w:rsid w:val="00480299"/>
    <w:rsid w:val="004810E5"/>
    <w:rsid w:val="004916E1"/>
    <w:rsid w:val="00494675"/>
    <w:rsid w:val="00496655"/>
    <w:rsid w:val="004C51B1"/>
    <w:rsid w:val="004C5C04"/>
    <w:rsid w:val="004D36D0"/>
    <w:rsid w:val="004E073F"/>
    <w:rsid w:val="004E683D"/>
    <w:rsid w:val="004F29A5"/>
    <w:rsid w:val="00502050"/>
    <w:rsid w:val="0050367C"/>
    <w:rsid w:val="00504A56"/>
    <w:rsid w:val="00507AF2"/>
    <w:rsid w:val="005145DE"/>
    <w:rsid w:val="00543147"/>
    <w:rsid w:val="0054348C"/>
    <w:rsid w:val="00544065"/>
    <w:rsid w:val="00545117"/>
    <w:rsid w:val="0054585B"/>
    <w:rsid w:val="0055585F"/>
    <w:rsid w:val="00576FEC"/>
    <w:rsid w:val="0058563C"/>
    <w:rsid w:val="00586921"/>
    <w:rsid w:val="00592665"/>
    <w:rsid w:val="00595B07"/>
    <w:rsid w:val="005A53C5"/>
    <w:rsid w:val="005C3066"/>
    <w:rsid w:val="005D041F"/>
    <w:rsid w:val="005D14FE"/>
    <w:rsid w:val="005D4BA8"/>
    <w:rsid w:val="005D5505"/>
    <w:rsid w:val="005F72F7"/>
    <w:rsid w:val="00603C19"/>
    <w:rsid w:val="006203BB"/>
    <w:rsid w:val="00623156"/>
    <w:rsid w:val="00633062"/>
    <w:rsid w:val="006374C2"/>
    <w:rsid w:val="006406BD"/>
    <w:rsid w:val="00664835"/>
    <w:rsid w:val="0066543D"/>
    <w:rsid w:val="00670D2E"/>
    <w:rsid w:val="00670F71"/>
    <w:rsid w:val="0068169D"/>
    <w:rsid w:val="00696A8C"/>
    <w:rsid w:val="006A12AE"/>
    <w:rsid w:val="006A37D8"/>
    <w:rsid w:val="006B2CEA"/>
    <w:rsid w:val="006C0547"/>
    <w:rsid w:val="006D270C"/>
    <w:rsid w:val="006F25E5"/>
    <w:rsid w:val="006F2CEE"/>
    <w:rsid w:val="00705463"/>
    <w:rsid w:val="00723564"/>
    <w:rsid w:val="007261D1"/>
    <w:rsid w:val="0073062D"/>
    <w:rsid w:val="007347E8"/>
    <w:rsid w:val="0073706E"/>
    <w:rsid w:val="0074183C"/>
    <w:rsid w:val="00750927"/>
    <w:rsid w:val="00767527"/>
    <w:rsid w:val="007800DD"/>
    <w:rsid w:val="00781244"/>
    <w:rsid w:val="007878B8"/>
    <w:rsid w:val="00793B66"/>
    <w:rsid w:val="00796414"/>
    <w:rsid w:val="007B0B5A"/>
    <w:rsid w:val="007B7E3D"/>
    <w:rsid w:val="007C7E20"/>
    <w:rsid w:val="007D382D"/>
    <w:rsid w:val="007E707E"/>
    <w:rsid w:val="007F0597"/>
    <w:rsid w:val="007F2FB7"/>
    <w:rsid w:val="007F53E1"/>
    <w:rsid w:val="007F664F"/>
    <w:rsid w:val="007F7852"/>
    <w:rsid w:val="0080475E"/>
    <w:rsid w:val="008072B9"/>
    <w:rsid w:val="008114FA"/>
    <w:rsid w:val="00820FB1"/>
    <w:rsid w:val="008268B2"/>
    <w:rsid w:val="00837833"/>
    <w:rsid w:val="00841EC5"/>
    <w:rsid w:val="0084263D"/>
    <w:rsid w:val="00851E58"/>
    <w:rsid w:val="008521B4"/>
    <w:rsid w:val="008606FC"/>
    <w:rsid w:val="00860717"/>
    <w:rsid w:val="0086424F"/>
    <w:rsid w:val="00872000"/>
    <w:rsid w:val="00872BD4"/>
    <w:rsid w:val="00881600"/>
    <w:rsid w:val="00890240"/>
    <w:rsid w:val="008A139B"/>
    <w:rsid w:val="008B7CEB"/>
    <w:rsid w:val="008C7E2D"/>
    <w:rsid w:val="008D22F9"/>
    <w:rsid w:val="008E2AD1"/>
    <w:rsid w:val="008E43B9"/>
    <w:rsid w:val="008E61B7"/>
    <w:rsid w:val="008E7B23"/>
    <w:rsid w:val="008F04E9"/>
    <w:rsid w:val="008F31C3"/>
    <w:rsid w:val="00907CED"/>
    <w:rsid w:val="00912961"/>
    <w:rsid w:val="00921433"/>
    <w:rsid w:val="009223D2"/>
    <w:rsid w:val="009301E9"/>
    <w:rsid w:val="00937AEC"/>
    <w:rsid w:val="009473F0"/>
    <w:rsid w:val="00951524"/>
    <w:rsid w:val="009711EE"/>
    <w:rsid w:val="00987D0A"/>
    <w:rsid w:val="0099020A"/>
    <w:rsid w:val="009975C3"/>
    <w:rsid w:val="009A7CB6"/>
    <w:rsid w:val="009B53C1"/>
    <w:rsid w:val="009C29DF"/>
    <w:rsid w:val="009C63DC"/>
    <w:rsid w:val="009D4149"/>
    <w:rsid w:val="009D42D3"/>
    <w:rsid w:val="009E69C2"/>
    <w:rsid w:val="009F72BC"/>
    <w:rsid w:val="00A01232"/>
    <w:rsid w:val="00A03586"/>
    <w:rsid w:val="00A06D19"/>
    <w:rsid w:val="00A0784B"/>
    <w:rsid w:val="00A2109E"/>
    <w:rsid w:val="00A24513"/>
    <w:rsid w:val="00A246D1"/>
    <w:rsid w:val="00A253C2"/>
    <w:rsid w:val="00A2576C"/>
    <w:rsid w:val="00A26CDC"/>
    <w:rsid w:val="00A30943"/>
    <w:rsid w:val="00A30ADD"/>
    <w:rsid w:val="00A3178A"/>
    <w:rsid w:val="00A33493"/>
    <w:rsid w:val="00A44D94"/>
    <w:rsid w:val="00A61A99"/>
    <w:rsid w:val="00A662FA"/>
    <w:rsid w:val="00A73954"/>
    <w:rsid w:val="00A763E5"/>
    <w:rsid w:val="00A77427"/>
    <w:rsid w:val="00A9177B"/>
    <w:rsid w:val="00A923BE"/>
    <w:rsid w:val="00A971FB"/>
    <w:rsid w:val="00AA3124"/>
    <w:rsid w:val="00AA4D4B"/>
    <w:rsid w:val="00AA5B50"/>
    <w:rsid w:val="00AB58E7"/>
    <w:rsid w:val="00AB77C7"/>
    <w:rsid w:val="00AC4B41"/>
    <w:rsid w:val="00AE5E4B"/>
    <w:rsid w:val="00B006B7"/>
    <w:rsid w:val="00B00C59"/>
    <w:rsid w:val="00B226E3"/>
    <w:rsid w:val="00B61F6A"/>
    <w:rsid w:val="00B6215F"/>
    <w:rsid w:val="00B85B08"/>
    <w:rsid w:val="00B92BA4"/>
    <w:rsid w:val="00BA7A3F"/>
    <w:rsid w:val="00BB294C"/>
    <w:rsid w:val="00BB5AB5"/>
    <w:rsid w:val="00BC6B73"/>
    <w:rsid w:val="00BE2D69"/>
    <w:rsid w:val="00BF10FA"/>
    <w:rsid w:val="00BF1677"/>
    <w:rsid w:val="00C05123"/>
    <w:rsid w:val="00C064EB"/>
    <w:rsid w:val="00C13CAE"/>
    <w:rsid w:val="00C16EE3"/>
    <w:rsid w:val="00C22350"/>
    <w:rsid w:val="00C22BA7"/>
    <w:rsid w:val="00C31DA2"/>
    <w:rsid w:val="00C36B40"/>
    <w:rsid w:val="00C43F56"/>
    <w:rsid w:val="00C51F39"/>
    <w:rsid w:val="00C5311F"/>
    <w:rsid w:val="00C544EF"/>
    <w:rsid w:val="00C54547"/>
    <w:rsid w:val="00C55A2D"/>
    <w:rsid w:val="00C6418B"/>
    <w:rsid w:val="00C71E92"/>
    <w:rsid w:val="00C72647"/>
    <w:rsid w:val="00C73399"/>
    <w:rsid w:val="00C76B60"/>
    <w:rsid w:val="00C7710C"/>
    <w:rsid w:val="00C80A6A"/>
    <w:rsid w:val="00C94E22"/>
    <w:rsid w:val="00CD1C75"/>
    <w:rsid w:val="00CE0071"/>
    <w:rsid w:val="00CF05B3"/>
    <w:rsid w:val="00CF7D6F"/>
    <w:rsid w:val="00D01A75"/>
    <w:rsid w:val="00D072C2"/>
    <w:rsid w:val="00D1319A"/>
    <w:rsid w:val="00D13500"/>
    <w:rsid w:val="00D31874"/>
    <w:rsid w:val="00D33402"/>
    <w:rsid w:val="00D36F97"/>
    <w:rsid w:val="00D45341"/>
    <w:rsid w:val="00D53A5C"/>
    <w:rsid w:val="00D54472"/>
    <w:rsid w:val="00D60DD6"/>
    <w:rsid w:val="00D73CF8"/>
    <w:rsid w:val="00D84A31"/>
    <w:rsid w:val="00D92AC6"/>
    <w:rsid w:val="00D92E09"/>
    <w:rsid w:val="00DA124A"/>
    <w:rsid w:val="00DB5FA7"/>
    <w:rsid w:val="00DB7329"/>
    <w:rsid w:val="00DC3A7C"/>
    <w:rsid w:val="00DC64E5"/>
    <w:rsid w:val="00DC791B"/>
    <w:rsid w:val="00DF0B07"/>
    <w:rsid w:val="00E06A5C"/>
    <w:rsid w:val="00E06AA7"/>
    <w:rsid w:val="00E20DB9"/>
    <w:rsid w:val="00E34810"/>
    <w:rsid w:val="00E40AA0"/>
    <w:rsid w:val="00E5214D"/>
    <w:rsid w:val="00E61AC4"/>
    <w:rsid w:val="00E624E2"/>
    <w:rsid w:val="00E645E3"/>
    <w:rsid w:val="00E7043C"/>
    <w:rsid w:val="00E74F2E"/>
    <w:rsid w:val="00E759A6"/>
    <w:rsid w:val="00E82CEA"/>
    <w:rsid w:val="00E90A81"/>
    <w:rsid w:val="00EA206E"/>
    <w:rsid w:val="00EB3C93"/>
    <w:rsid w:val="00EE2805"/>
    <w:rsid w:val="00F049E5"/>
    <w:rsid w:val="00F109CF"/>
    <w:rsid w:val="00F15D98"/>
    <w:rsid w:val="00F35A54"/>
    <w:rsid w:val="00F4591F"/>
    <w:rsid w:val="00F52BF2"/>
    <w:rsid w:val="00F54402"/>
    <w:rsid w:val="00F55282"/>
    <w:rsid w:val="00F60392"/>
    <w:rsid w:val="00F925BE"/>
    <w:rsid w:val="00F95181"/>
    <w:rsid w:val="00FA2650"/>
    <w:rsid w:val="00FB24F9"/>
    <w:rsid w:val="00FB6FB4"/>
    <w:rsid w:val="00FB705B"/>
    <w:rsid w:val="00FD3FF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D6C4BE6-AC70-4A6C-8300-F4AF6328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05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7F7852"/>
    <w:rPr>
      <w:rFonts w:ascii="CG Times" w:hAnsi="CG Times"/>
      <w:sz w:val="22"/>
      <w:lang w:val="en-GB" w:eastAsia="en-US" w:bidi="ar-SA"/>
    </w:rPr>
  </w:style>
  <w:style w:type="table" w:styleId="TableGrid">
    <w:name w:val="Table Grid"/>
    <w:basedOn w:val="TableNormal"/>
    <w:rsid w:val="00CD1C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45341"/>
    <w:pPr>
      <w:tabs>
        <w:tab w:val="center" w:pos="4320"/>
        <w:tab w:val="right" w:pos="8640"/>
      </w:tabs>
    </w:pPr>
  </w:style>
  <w:style w:type="character" w:styleId="PageNumber">
    <w:name w:val="page number"/>
    <w:basedOn w:val="DefaultParagraphFont"/>
    <w:rsid w:val="00D45341"/>
  </w:style>
  <w:style w:type="character" w:customStyle="1" w:styleId="TitulliChar">
    <w:name w:val="Titulli Char"/>
    <w:basedOn w:val="DefaultParagraphFont"/>
    <w:link w:val="Titulli"/>
    <w:rsid w:val="00A662FA"/>
    <w:rPr>
      <w:rFonts w:ascii="CG Times" w:hAnsi="CG Times"/>
      <w:b/>
      <w:caps/>
      <w:sz w:val="22"/>
      <w:szCs w:val="22"/>
      <w:lang w:val="en-GB" w:eastAsia="en-US" w:bidi="ar-SA"/>
    </w:rPr>
  </w:style>
  <w:style w:type="character" w:styleId="Hyperlink">
    <w:name w:val="Hyperlink"/>
    <w:basedOn w:val="DefaultParagraphFont"/>
    <w:rsid w:val="00BB294C"/>
    <w:rPr>
      <w:color w:val="0000FF"/>
      <w:u w:val="single"/>
    </w:rPr>
  </w:style>
  <w:style w:type="paragraph" w:styleId="Header">
    <w:name w:val="header"/>
    <w:basedOn w:val="Normal"/>
    <w:rsid w:val="002D61C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hyperlink" Target="mailto:kshehu@icc.al.eu.org" TargetMode="Externa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mailto:u.natus-uildiz@iu-info.de"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mailto:igipalbania@albamail.com"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mailto:igip@igip.com"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yperlink" Target="mailto:info@kfw.de" TargetMode="External"/><Relationship Id="rId35" Type="http://schemas.openxmlformats.org/officeDocument/2006/relationships/footer" Target="footer1.xml"/><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12707</Words>
  <Characters>72431</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84969</CharactersWithSpaces>
  <SharedDoc>false</SharedDoc>
  <HLinks>
    <vt:vector size="30" baseType="variant">
      <vt:variant>
        <vt:i4>5308534</vt:i4>
      </vt:variant>
      <vt:variant>
        <vt:i4>84</vt:i4>
      </vt:variant>
      <vt:variant>
        <vt:i4>0</vt:i4>
      </vt:variant>
      <vt:variant>
        <vt:i4>5</vt:i4>
      </vt:variant>
      <vt:variant>
        <vt:lpwstr>mailto:kshehu@icc.al.eu.org</vt:lpwstr>
      </vt:variant>
      <vt:variant>
        <vt:lpwstr/>
      </vt:variant>
      <vt:variant>
        <vt:i4>8323083</vt:i4>
      </vt:variant>
      <vt:variant>
        <vt:i4>81</vt:i4>
      </vt:variant>
      <vt:variant>
        <vt:i4>0</vt:i4>
      </vt:variant>
      <vt:variant>
        <vt:i4>5</vt:i4>
      </vt:variant>
      <vt:variant>
        <vt:lpwstr>mailto:u.natus-uildiz@iu-info.de</vt:lpwstr>
      </vt:variant>
      <vt:variant>
        <vt:lpwstr/>
      </vt:variant>
      <vt:variant>
        <vt:i4>2621466</vt:i4>
      </vt:variant>
      <vt:variant>
        <vt:i4>78</vt:i4>
      </vt:variant>
      <vt:variant>
        <vt:i4>0</vt:i4>
      </vt:variant>
      <vt:variant>
        <vt:i4>5</vt:i4>
      </vt:variant>
      <vt:variant>
        <vt:lpwstr>mailto:igipalbania@albamail.com</vt:lpwstr>
      </vt:variant>
      <vt:variant>
        <vt:lpwstr/>
      </vt:variant>
      <vt:variant>
        <vt:i4>3866652</vt:i4>
      </vt:variant>
      <vt:variant>
        <vt:i4>75</vt:i4>
      </vt:variant>
      <vt:variant>
        <vt:i4>0</vt:i4>
      </vt:variant>
      <vt:variant>
        <vt:i4>5</vt:i4>
      </vt:variant>
      <vt:variant>
        <vt:lpwstr>mailto:igip@igip.com</vt:lpwstr>
      </vt:variant>
      <vt:variant>
        <vt:lpwstr/>
      </vt:variant>
      <vt:variant>
        <vt:i4>51</vt:i4>
      </vt:variant>
      <vt:variant>
        <vt:i4>72</vt:i4>
      </vt:variant>
      <vt:variant>
        <vt:i4>0</vt:i4>
      </vt:variant>
      <vt:variant>
        <vt:i4>5</vt:i4>
      </vt:variant>
      <vt:variant>
        <vt:lpwstr>mailto:info@kfw.de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2005-01-12T10:27:00Z</cp:lastPrinted>
  <dcterms:created xsi:type="dcterms:W3CDTF">2019-02-15T10:23:00Z</dcterms:created>
  <dcterms:modified xsi:type="dcterms:W3CDTF">2019-02-15T10:23:00Z</dcterms:modified>
</cp:coreProperties>
</file>