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3571" w:rsidRPr="0028419E" w:rsidRDefault="004C3571" w:rsidP="00762091">
      <w:pPr>
        <w:pStyle w:val="Akti"/>
        <w:keepNext w:val="0"/>
      </w:pPr>
      <w:bookmarkStart w:id="0" w:name="_GoBack"/>
      <w:bookmarkEnd w:id="0"/>
      <w:r w:rsidRPr="0028419E">
        <w:t xml:space="preserve">Vendim </w:t>
      </w:r>
    </w:p>
    <w:p w:rsidR="004C3571" w:rsidRPr="0028419E" w:rsidRDefault="00AF0CB0" w:rsidP="00762091">
      <w:pPr>
        <w:pStyle w:val="NumriData"/>
        <w:keepNext w:val="0"/>
      </w:pPr>
      <w:r>
        <w:t>Nr.</w:t>
      </w:r>
      <w:r w:rsidR="004C3571" w:rsidRPr="0028419E">
        <w:t>9, datë 14.1.2004</w:t>
      </w:r>
    </w:p>
    <w:p w:rsidR="004C3571" w:rsidRPr="0028419E" w:rsidRDefault="004C3571" w:rsidP="00762091">
      <w:pPr>
        <w:pStyle w:val="Paragrafi"/>
      </w:pPr>
    </w:p>
    <w:p w:rsidR="004C3571" w:rsidRDefault="004C3571" w:rsidP="00762091">
      <w:pPr>
        <w:pStyle w:val="Titulli"/>
        <w:keepNext w:val="0"/>
      </w:pPr>
      <w:r w:rsidRPr="0028419E">
        <w:t>P</w:t>
      </w:r>
      <w:r>
        <w:t>ë</w:t>
      </w:r>
      <w:r w:rsidRPr="0028419E">
        <w:t xml:space="preserve">r </w:t>
      </w:r>
      <w:r>
        <w:t xml:space="preserve">miratimin </w:t>
      </w:r>
      <w:r w:rsidRPr="0028419E">
        <w:t>e marr</w:t>
      </w:r>
      <w:r>
        <w:t>ëveshjes</w:t>
      </w:r>
      <w:r w:rsidR="00AF0CB0">
        <w:t>,</w:t>
      </w:r>
      <w:r>
        <w:t xml:space="preserve"> ndërmjet këshillit të ministrave të republikës së shqipërisë dhe qeverisë së rumanisë</w:t>
      </w:r>
      <w:r w:rsidR="00AF0CB0">
        <w:t>,</w:t>
      </w:r>
      <w:r>
        <w:t xml:space="preserve"> për bashkëpunim dhe asistencë të ndërSjellë administRAtive në çështjet doganore</w:t>
      </w:r>
    </w:p>
    <w:p w:rsidR="004C3571" w:rsidRDefault="004C3571" w:rsidP="00762091">
      <w:pPr>
        <w:pStyle w:val="Paragrafi"/>
      </w:pPr>
    </w:p>
    <w:p w:rsidR="004C3571" w:rsidRDefault="004C3571" w:rsidP="00762091">
      <w:pPr>
        <w:pStyle w:val="BazLigjPropozues"/>
        <w:keepNext w:val="0"/>
      </w:pPr>
      <w:r>
        <w:t>Në mbështetje të nenit 100 të Kushtetutës dhe të</w:t>
      </w:r>
      <w:r w:rsidR="00AF41BE">
        <w:t xml:space="preserve"> neneve 17 dhe 23 të ligjit nr.</w:t>
      </w:r>
      <w:r>
        <w:t>8371, datë 9.7.1998 "Për lidhjen e traktateve dhe marrëveshjeve ndërkombëtare", me propozimin e Ministrit të Punëve</w:t>
      </w:r>
      <w:r w:rsidR="00AF0CB0">
        <w:t xml:space="preserve"> të Jashtme, Këshilli i Ministra</w:t>
      </w:r>
      <w:r>
        <w:t xml:space="preserve">ve  </w:t>
      </w:r>
    </w:p>
    <w:p w:rsidR="004C3571" w:rsidRDefault="004C3571" w:rsidP="00762091">
      <w:pPr>
        <w:pStyle w:val="Paragrafi"/>
      </w:pPr>
    </w:p>
    <w:p w:rsidR="004C3571" w:rsidRDefault="004C3571" w:rsidP="00762091">
      <w:pPr>
        <w:pStyle w:val="VENDOSI"/>
        <w:keepNext w:val="0"/>
      </w:pPr>
      <w:r>
        <w:t>Vendosi:</w:t>
      </w:r>
    </w:p>
    <w:p w:rsidR="004C3571" w:rsidRDefault="004C3571" w:rsidP="00762091">
      <w:pPr>
        <w:pStyle w:val="Paragrafi"/>
      </w:pPr>
    </w:p>
    <w:p w:rsidR="004C3571" w:rsidRDefault="004C3571" w:rsidP="00762091">
      <w:pPr>
        <w:pStyle w:val="Paragrafi"/>
      </w:pPr>
      <w:r>
        <w:t>Miratimin e Marrëveshjes ndërmjet Këshillit të Ministrave t</w:t>
      </w:r>
      <w:r w:rsidR="00AF0CB0">
        <w:t>ë Republikës së Shqipërisë dhe Q</w:t>
      </w:r>
      <w:r>
        <w:t xml:space="preserve">everisë së Rumanisë për bashkëpunim dhe asistencë të ndërsjellë administrative në çështjet doganore. </w:t>
      </w:r>
    </w:p>
    <w:p w:rsidR="004C3571" w:rsidRDefault="004C3571" w:rsidP="00762091">
      <w:pPr>
        <w:pStyle w:val="Paragrafi"/>
      </w:pPr>
      <w:r>
        <w:t>Ky vendim hyn në fuqi pas botimit në Fletoren Zyrtare.</w:t>
      </w:r>
    </w:p>
    <w:p w:rsidR="004C3571" w:rsidRDefault="004C3571" w:rsidP="00762091">
      <w:pPr>
        <w:pStyle w:val="Autoriteti"/>
        <w:keepNext w:val="0"/>
      </w:pPr>
      <w:r>
        <w:t>Kryeministri</w:t>
      </w:r>
    </w:p>
    <w:p w:rsidR="004C3571" w:rsidRDefault="004C3571" w:rsidP="00762091">
      <w:pPr>
        <w:pStyle w:val="AutoritetiEmer"/>
      </w:pPr>
      <w:r>
        <w:t>Fatos Nano</w:t>
      </w:r>
    </w:p>
    <w:p w:rsidR="004C3571" w:rsidRDefault="004C3571" w:rsidP="00762091">
      <w:pPr>
        <w:pStyle w:val="Paragrafi"/>
      </w:pPr>
    </w:p>
    <w:p w:rsidR="0041599A" w:rsidRDefault="0041599A" w:rsidP="00762091">
      <w:pPr>
        <w:pStyle w:val="Paragrafi"/>
      </w:pPr>
    </w:p>
    <w:p w:rsidR="004C3571" w:rsidRDefault="004C3571" w:rsidP="00762091">
      <w:pPr>
        <w:pStyle w:val="Titulli"/>
        <w:keepNext w:val="0"/>
      </w:pPr>
      <w:r>
        <w:t>Marrëveshje</w:t>
      </w:r>
    </w:p>
    <w:p w:rsidR="004C3571" w:rsidRDefault="004C3571" w:rsidP="00762091">
      <w:pPr>
        <w:pStyle w:val="TitulliTitull"/>
        <w:keepNext w:val="0"/>
      </w:pPr>
      <w:r>
        <w:t xml:space="preserve">Ndërmjet këshillit të ministrave të republikës së shqipërisë dhe qeverisë së rumanisë </w:t>
      </w:r>
      <w:r w:rsidR="00AF0CB0">
        <w:t>PËR</w:t>
      </w:r>
      <w:r w:rsidR="003B538B">
        <w:t xml:space="preserve"> bashkëpunimin dhe asistencë TË</w:t>
      </w:r>
      <w:r>
        <w:t xml:space="preserve"> ndërsjellë administrative në çështjet doganore</w:t>
      </w:r>
    </w:p>
    <w:p w:rsidR="004C3571" w:rsidRDefault="004C3571" w:rsidP="00762091">
      <w:pPr>
        <w:pStyle w:val="Paragrafi"/>
      </w:pPr>
    </w:p>
    <w:p w:rsidR="004C3571" w:rsidRDefault="004C3571" w:rsidP="00762091">
      <w:pPr>
        <w:pStyle w:val="Paragrafi"/>
      </w:pPr>
      <w:r>
        <w:t>Këshilli i Ministrave të Republikës së Shqipërisë dhe Qeveria e Rumanisë, këtej e tutje referuar si</w:t>
      </w:r>
      <w:r w:rsidR="00AF0CB0">
        <w:t xml:space="preserve"> "Palë Kontraktuese":</w:t>
      </w:r>
    </w:p>
    <w:p w:rsidR="004C3571" w:rsidRDefault="004C3571" w:rsidP="00762091">
      <w:pPr>
        <w:pStyle w:val="Paragrafi"/>
      </w:pPr>
      <w:r w:rsidRPr="002D45D4">
        <w:rPr>
          <w:i/>
        </w:rPr>
        <w:t>duke marrë në konsideratë</w:t>
      </w:r>
      <w:r>
        <w:t xml:space="preserve"> që shkeljet doganore janë të dëmshme për interesat e tyre ekonomike, tregtare, financiare, shoqërore dhe kulturore;</w:t>
      </w:r>
    </w:p>
    <w:p w:rsidR="004C3571" w:rsidRDefault="004C3571" w:rsidP="00762091">
      <w:pPr>
        <w:pStyle w:val="Paragrafi"/>
      </w:pPr>
      <w:r w:rsidRPr="002D45D4">
        <w:rPr>
          <w:i/>
        </w:rPr>
        <w:t>duke marrë në konsideratë</w:t>
      </w:r>
      <w:r>
        <w:t xml:space="preserve"> rëndësinë e vlerësimit të saktë dhe mbledhjen e detyrimeve doganore, taksave dhe pagesave të tjera në importimin dhe eksportimin e mallrave, si dhe për të siguruar zbatimin e duhur të dispozitave për masat ndaluese, kufizuese dhe kontrolli</w:t>
      </w:r>
      <w:r w:rsidR="00AF0CB0">
        <w:t>n</w:t>
      </w:r>
      <w:r>
        <w:t>;</w:t>
      </w:r>
    </w:p>
    <w:p w:rsidR="004C3571" w:rsidRDefault="004C3571" w:rsidP="00762091">
      <w:pPr>
        <w:pStyle w:val="Paragrafi"/>
      </w:pPr>
      <w:r w:rsidRPr="002D45D4">
        <w:rPr>
          <w:i/>
        </w:rPr>
        <w:t>të bindur se veprimet</w:t>
      </w:r>
      <w:r>
        <w:t xml:space="preserve"> e ndërmarra kundër shkeljeve doganore mund të jenë më efektive përmes bashkëpunimit të ngushtë midis administratave të tyre doganore;</w:t>
      </w:r>
    </w:p>
    <w:p w:rsidR="004C3571" w:rsidRDefault="004C3571" w:rsidP="00762091">
      <w:pPr>
        <w:pStyle w:val="Paragrafi"/>
      </w:pPr>
      <w:r w:rsidRPr="002D45D4">
        <w:rPr>
          <w:i/>
        </w:rPr>
        <w:t>të shqetësuar për shkallën</w:t>
      </w:r>
      <w:r>
        <w:t xml:space="preserve"> e rritjes të tendencave të trafiqeve të paligjshme të drogave dhe substancave psikotrope dhe duke marrë në konsideratë se ato përbëjnë rrezik për shëndetin publik dhe shoqërinë; </w:t>
      </w:r>
    </w:p>
    <w:p w:rsidR="004C3571" w:rsidRDefault="004C3571" w:rsidP="00762091">
      <w:pPr>
        <w:pStyle w:val="Paragrafi"/>
      </w:pPr>
      <w:r w:rsidRPr="002D45D4">
        <w:rPr>
          <w:i/>
        </w:rPr>
        <w:t>duke marrë gjithashtu</w:t>
      </w:r>
      <w:r>
        <w:t xml:space="preserve"> parasysh konventat ndërkombëtare të ngjashme në fuqi për inkurajimin nga Palët Kontraktuese të asistencës së ndërsjellë, si dhe rekomandimet e Organizatës Botërore të Doganave,</w:t>
      </w:r>
    </w:p>
    <w:p w:rsidR="004C3571" w:rsidRDefault="004C3571" w:rsidP="00762091">
      <w:pPr>
        <w:pStyle w:val="Paragrafi"/>
      </w:pPr>
      <w:r>
        <w:t xml:space="preserve">ranë dakord për sa më poshtë vijon:  </w:t>
      </w:r>
    </w:p>
    <w:p w:rsidR="004C3571" w:rsidRPr="0069222C" w:rsidRDefault="004C3571" w:rsidP="00762091">
      <w:pPr>
        <w:pStyle w:val="Paragrafi"/>
        <w:rPr>
          <w:sz w:val="18"/>
        </w:rPr>
      </w:pPr>
    </w:p>
    <w:p w:rsidR="004C3571" w:rsidRDefault="004C3571" w:rsidP="00762091">
      <w:pPr>
        <w:pStyle w:val="NeniNr"/>
        <w:keepNext w:val="0"/>
      </w:pPr>
      <w:r>
        <w:t>Neni 1</w:t>
      </w:r>
    </w:p>
    <w:p w:rsidR="004C3571" w:rsidRDefault="004C3571" w:rsidP="00762091">
      <w:pPr>
        <w:pStyle w:val="NeniTitull"/>
        <w:keepNext w:val="0"/>
      </w:pPr>
      <w:r>
        <w:t xml:space="preserve">Përkufizime </w:t>
      </w:r>
    </w:p>
    <w:p w:rsidR="004C3571" w:rsidRDefault="004C3571" w:rsidP="00762091">
      <w:pPr>
        <w:pStyle w:val="Paragrafi"/>
      </w:pPr>
    </w:p>
    <w:p w:rsidR="004C3571" w:rsidRDefault="004C3571" w:rsidP="00762091">
      <w:pPr>
        <w:pStyle w:val="Paragrafi"/>
      </w:pPr>
      <w:r>
        <w:t>Për qëllimet e kësaj Marrëveshjeje:</w:t>
      </w:r>
    </w:p>
    <w:p w:rsidR="004C3571" w:rsidRDefault="004C3571" w:rsidP="00762091">
      <w:pPr>
        <w:pStyle w:val="Paragrafi"/>
      </w:pPr>
      <w:r>
        <w:t>a) "Administratë doganore" do të nënkuptojë:</w:t>
      </w:r>
    </w:p>
    <w:p w:rsidR="003B538B" w:rsidRDefault="004C3571" w:rsidP="00762091">
      <w:pPr>
        <w:pStyle w:val="Paragrafi"/>
      </w:pPr>
      <w:r>
        <w:t xml:space="preserve">- për Republikën e Shqipërisë - Drejtoria e Përgjithshme e Doganave e Ministrisë së Financave; </w:t>
      </w:r>
    </w:p>
    <w:p w:rsidR="004C3571" w:rsidRDefault="003B538B" w:rsidP="00762091">
      <w:pPr>
        <w:pStyle w:val="Paragrafi"/>
      </w:pPr>
      <w:r>
        <w:t xml:space="preserve">- </w:t>
      </w:r>
      <w:r w:rsidR="004C3571">
        <w:t>për Rumaninë - Autoriteti Kombëtar i Doganave të Aut</w:t>
      </w:r>
      <w:r>
        <w:t>oritetit Kombëtar të Kontrollit.</w:t>
      </w:r>
    </w:p>
    <w:p w:rsidR="004C3571" w:rsidRDefault="004C3571" w:rsidP="00762091">
      <w:pPr>
        <w:pStyle w:val="Paragrafi"/>
      </w:pPr>
      <w:r>
        <w:t>b) "Legjislacion doganor" do të nënkuptojë dispozita të akteve normative në fuqi</w:t>
      </w:r>
      <w:r w:rsidR="00AF0CB0">
        <w:t>,</w:t>
      </w:r>
      <w:r>
        <w:t xml:space="preserve"> që kanë të bëjnë me importimin, eksportimin, transiti</w:t>
      </w:r>
      <w:r w:rsidR="00AF0CB0">
        <w:t>min e mallrave ose çdo procedurë</w:t>
      </w:r>
      <w:r>
        <w:t xml:space="preserve"> tjetër doganore që lidhet me detyrimet doganore, taksat ose pagesat e tjera që mblidhen nga administratat doganore ose me masa të ndalimit, kufizimit dhe kontrollit të zbatue</w:t>
      </w:r>
      <w:r w:rsidR="003B538B">
        <w:t>shëm nga administratat doganore.</w:t>
      </w:r>
    </w:p>
    <w:p w:rsidR="004C3571" w:rsidRDefault="004C3571" w:rsidP="00762091">
      <w:pPr>
        <w:pStyle w:val="Paragrafi"/>
      </w:pPr>
      <w:r>
        <w:lastRenderedPageBreak/>
        <w:t>c) "Shkelje doganore" do të nënkuptojë çdo shkelje të legjislacionit doganor</w:t>
      </w:r>
      <w:r w:rsidR="00AF0CB0">
        <w:t>,</w:t>
      </w:r>
      <w:r>
        <w:t xml:space="preserve"> si dhe çdo përpjekje për të shkelur këtë legjislacion</w:t>
      </w:r>
      <w:r w:rsidR="00AF0CB0">
        <w:t>,</w:t>
      </w:r>
      <w:r>
        <w:t xml:space="preserve"> siç është parashikuar </w:t>
      </w:r>
      <w:r w:rsidR="00AF0CB0">
        <w:t>në ligjet kombëtare të secilit s</w:t>
      </w:r>
      <w:r w:rsidR="003B538B">
        <w:t>htet të Palës Kontraktuese.</w:t>
      </w:r>
    </w:p>
    <w:p w:rsidR="004C3571" w:rsidRDefault="00AF0CB0" w:rsidP="00762091">
      <w:pPr>
        <w:pStyle w:val="Paragrafi"/>
      </w:pPr>
      <w:r>
        <w:t>d) "Pala Kontraktuese k</w:t>
      </w:r>
      <w:r w:rsidR="004C3571">
        <w:t>ërkuese" do të nënkuptojë administratën doganore</w:t>
      </w:r>
      <w:r>
        <w:t>,</w:t>
      </w:r>
      <w:r w:rsidR="004C3571">
        <w:t xml:space="preserve"> e cil</w:t>
      </w:r>
      <w:r w:rsidR="003B538B">
        <w:t>a bën një kërkesë për asistencë.</w:t>
      </w:r>
    </w:p>
    <w:p w:rsidR="004C3571" w:rsidRDefault="00AF0CB0" w:rsidP="00762091">
      <w:pPr>
        <w:pStyle w:val="Paragrafi"/>
      </w:pPr>
      <w:r>
        <w:t>e) "Pala Kontraktuese e k</w:t>
      </w:r>
      <w:r w:rsidR="004C3571">
        <w:t>ërkuar" do të nënkuptojë administratën doganore p</w:t>
      </w:r>
      <w:r w:rsidR="003B538B">
        <w:t>rej së cilës kërkohet asistencë.</w:t>
      </w:r>
    </w:p>
    <w:p w:rsidR="004C3571" w:rsidRDefault="004C3571" w:rsidP="00762091">
      <w:pPr>
        <w:pStyle w:val="Paragrafi"/>
      </w:pPr>
      <w:r>
        <w:t>f) "Droga narkotike" do të nënkuptojë çdo substancë natyrale ose sintetike, të renditur në listën I ose listën II të Konventës së vetme mbi</w:t>
      </w:r>
      <w:r w:rsidR="00AF0CB0">
        <w:t xml:space="preserve"> drogat narkotike hartuar në Nju-Jork më</w:t>
      </w:r>
      <w:r>
        <w:t xml:space="preserve"> 30 mars</w:t>
      </w:r>
      <w:r w:rsidR="003B538B">
        <w:t xml:space="preserve"> 1961 (me ndryshimet përkatëse).</w:t>
      </w:r>
    </w:p>
    <w:p w:rsidR="004C3571" w:rsidRDefault="004C3571" w:rsidP="00762091">
      <w:pPr>
        <w:pStyle w:val="Paragrafi"/>
      </w:pPr>
      <w:r>
        <w:t>g) "Substanca psikotrope" do të në</w:t>
      </w:r>
      <w:r w:rsidR="00AF0CB0">
        <w:t>n</w:t>
      </w:r>
      <w:r>
        <w:t>kuptojë çdo substancë natyrale ose sintetike, të renditur në listën I, II, III, IV të Konventës për substancat psikotrope përgatitur në Vjenë, nën mbikëq</w:t>
      </w:r>
      <w:r w:rsidR="00AF0CB0">
        <w:t>yrjen e Kombeve të Bashkuara, më</w:t>
      </w:r>
      <w:r w:rsidR="003B538B">
        <w:t xml:space="preserve"> 21 shkurt 1971.</w:t>
      </w:r>
    </w:p>
    <w:p w:rsidR="004C3571" w:rsidRDefault="004C3571" w:rsidP="00762091">
      <w:pPr>
        <w:pStyle w:val="Paragrafi"/>
      </w:pPr>
      <w:r>
        <w:t>h) "Prekursorë" do të nënkuptojë substanca kimike të kontrolluara që përdoren për prodhimin e drogave dhe substancave psikotrope, të renditura në listat I dhe II të Konventës së Kombeve të Bashkuara kundër trafikut të paligjshëm të drogave nar</w:t>
      </w:r>
      <w:r w:rsidR="00AF0CB0">
        <w:t>kotike</w:t>
      </w:r>
      <w:r>
        <w:t xml:space="preserve"> dhe substancave psikotrope</w:t>
      </w:r>
      <w:r w:rsidR="003B538B">
        <w:t>,</w:t>
      </w:r>
      <w:r>
        <w:t xml:space="preserve"> adopt</w:t>
      </w:r>
      <w:r w:rsidR="003B538B">
        <w:t>uar në Vjenë më 20 dhjetor 1988.</w:t>
      </w:r>
    </w:p>
    <w:p w:rsidR="004C3571" w:rsidRDefault="00AF0CB0" w:rsidP="00762091">
      <w:pPr>
        <w:pStyle w:val="Paragrafi"/>
      </w:pPr>
      <w:r>
        <w:t>i) "Dërgesë e k</w:t>
      </w:r>
      <w:r w:rsidR="004C3571">
        <w:t>ontrolluar" do të nënkuptojë teknikën e lejimit të ngarkesave të paligjshme ose të dyshimta të drogave narkotike, substanc</w:t>
      </w:r>
      <w:r w:rsidR="003B538B">
        <w:t>ave psikotrope dhe prekursorëve</w:t>
      </w:r>
      <w:r w:rsidR="004C3571">
        <w:t xml:space="preserve"> ose të substancave që zëvëndësojnë ato, të kalojnë jashtë, përmes ose brenda territorit të një ose më shumë vendeve, me dijeninë dhe nën mbik</w:t>
      </w:r>
      <w:r>
        <w:t>ë</w:t>
      </w:r>
      <w:r w:rsidR="004C3571">
        <w:t>qyrjen e aut</w:t>
      </w:r>
      <w:r>
        <w:t>oriteteve kompetente, me qëllim</w:t>
      </w:r>
      <w:r w:rsidR="004C3571">
        <w:t xml:space="preserve">  identifikimin e personave të përfshirë në kryerjen e shkeljeve.</w:t>
      </w:r>
    </w:p>
    <w:p w:rsidR="004C3571" w:rsidRPr="001C2C5B" w:rsidRDefault="004C3571" w:rsidP="00762091">
      <w:pPr>
        <w:pStyle w:val="Paragrafi"/>
        <w:rPr>
          <w:sz w:val="10"/>
        </w:rPr>
      </w:pPr>
    </w:p>
    <w:p w:rsidR="004C3571" w:rsidRDefault="004C3571" w:rsidP="00762091">
      <w:pPr>
        <w:pStyle w:val="NeniNr"/>
        <w:keepNext w:val="0"/>
      </w:pPr>
      <w:r>
        <w:t xml:space="preserve">Neni 2 </w:t>
      </w:r>
    </w:p>
    <w:p w:rsidR="004C3571" w:rsidRDefault="004C3571" w:rsidP="00762091">
      <w:pPr>
        <w:pStyle w:val="NeniTitull"/>
        <w:keepNext w:val="0"/>
      </w:pPr>
      <w:r>
        <w:t>Fushëmbulimi i Marrëveshjes</w:t>
      </w:r>
    </w:p>
    <w:p w:rsidR="004C3571" w:rsidRPr="001C2C5B" w:rsidRDefault="004C3571" w:rsidP="00762091">
      <w:pPr>
        <w:pStyle w:val="Paragrafi"/>
        <w:rPr>
          <w:sz w:val="8"/>
        </w:rPr>
      </w:pPr>
    </w:p>
    <w:p w:rsidR="004C3571" w:rsidRDefault="004C3571" w:rsidP="00762091">
      <w:pPr>
        <w:pStyle w:val="Paragrafi"/>
      </w:pPr>
      <w:r>
        <w:t>1. Palët Kontraktuese, në përputhje me dispozitat e parashikuara në këtë Marrëveshje, do të asistojnë njëra-tjetrën në sigurimin e dispozitave që janë parashikua</w:t>
      </w:r>
      <w:r w:rsidR="00AF0CB0">
        <w:t>r në legjislacionin doganor, si</w:t>
      </w:r>
      <w:r>
        <w:t xml:space="preserve"> vijon:</w:t>
      </w:r>
    </w:p>
    <w:p w:rsidR="004C3571" w:rsidRDefault="00AF0CB0" w:rsidP="00762091">
      <w:pPr>
        <w:pStyle w:val="Paragrafi"/>
      </w:pPr>
      <w:r>
        <w:t>a) d</w:t>
      </w:r>
      <w:r w:rsidR="004C3571">
        <w:t>o të ndërmarrin masat e nevojshme për të lehtësuar dhe përshpejtuar fluksin e mallrave dhe pasagjerëve;</w:t>
      </w:r>
    </w:p>
    <w:p w:rsidR="004C3571" w:rsidRDefault="00AF0CB0" w:rsidP="00762091">
      <w:pPr>
        <w:pStyle w:val="Paragrafi"/>
      </w:pPr>
      <w:r>
        <w:t>b) d</w:t>
      </w:r>
      <w:r w:rsidR="004C3571">
        <w:t>o të bashkëpunojnë dhe asistojnë njëra-tjetrën në parandalimin dhe hetimin e shkeljeve të legjislacionit doganor;</w:t>
      </w:r>
    </w:p>
    <w:p w:rsidR="004C3571" w:rsidRDefault="00AF0CB0" w:rsidP="00762091">
      <w:pPr>
        <w:pStyle w:val="Paragrafi"/>
      </w:pPr>
      <w:r>
        <w:t>c) k</w:t>
      </w:r>
      <w:r w:rsidR="004C3571">
        <w:t>ur kërkohet</w:t>
      </w:r>
      <w:r>
        <w:t>,</w:t>
      </w:r>
      <w:r w:rsidR="004C3571">
        <w:t xml:space="preserve"> do të sigurojnë informacione të tjera që do të shërbejnë për zbatimin e legjislacionit doganor; </w:t>
      </w:r>
    </w:p>
    <w:p w:rsidR="004C3571" w:rsidRDefault="00AF0CB0" w:rsidP="00762091">
      <w:pPr>
        <w:pStyle w:val="Paragrafi"/>
      </w:pPr>
      <w:r>
        <w:t>d) d</w:t>
      </w:r>
      <w:r w:rsidR="004C3571">
        <w:t>o të përpiqen të bashkëpunojnë në gjetjen, zhvillimin dhe zbatimin e proce</w:t>
      </w:r>
      <w:r>
        <w:t>durave të reja doganore, në traj</w:t>
      </w:r>
      <w:r w:rsidR="004C3571">
        <w:t>nimin dhe shkëmbimin e personelit dhe në çështje të t</w:t>
      </w:r>
      <w:r w:rsidR="003B538B">
        <w:t>jera të interesit të përbashkët.</w:t>
      </w:r>
    </w:p>
    <w:p w:rsidR="004C3571" w:rsidRDefault="003B538B" w:rsidP="00762091">
      <w:pPr>
        <w:pStyle w:val="Paragrafi"/>
      </w:pPr>
      <w:r>
        <w:t>2. A</w:t>
      </w:r>
      <w:r w:rsidR="004C3571">
        <w:t>sistenca e ndërsjellë</w:t>
      </w:r>
      <w:r w:rsidR="00AF0CB0">
        <w:t>,</w:t>
      </w:r>
      <w:r w:rsidR="004C3571">
        <w:t xml:space="preserve"> në kuadrin e kësaj Marrëveshjeje</w:t>
      </w:r>
      <w:r w:rsidR="00AF0CB0">
        <w:t>,</w:t>
      </w:r>
      <w:r w:rsidR="004C3571">
        <w:t xml:space="preserve"> do të jepet në përputhje me legjisla</w:t>
      </w:r>
      <w:r w:rsidR="00AF0CB0">
        <w:t>cionin në fuqi në territorin e s</w:t>
      </w:r>
      <w:r w:rsidR="004C3571">
        <w:t>htetit të Palës Kontraktuese të kërkuar dhe brenda kompetencave dhe mundësive të saj.</w:t>
      </w:r>
    </w:p>
    <w:p w:rsidR="004C3571" w:rsidRPr="00BE63BB" w:rsidRDefault="004C3571" w:rsidP="00762091">
      <w:pPr>
        <w:pStyle w:val="Paragrafi"/>
        <w:rPr>
          <w:sz w:val="14"/>
        </w:rPr>
      </w:pPr>
    </w:p>
    <w:p w:rsidR="004C3571" w:rsidRDefault="004C3571" w:rsidP="00762091">
      <w:pPr>
        <w:pStyle w:val="NeniNr"/>
        <w:keepNext w:val="0"/>
      </w:pPr>
      <w:r>
        <w:t>Neni 3</w:t>
      </w:r>
    </w:p>
    <w:p w:rsidR="004C3571" w:rsidRDefault="004C3571" w:rsidP="00762091">
      <w:pPr>
        <w:pStyle w:val="NeniTitull"/>
        <w:keepNext w:val="0"/>
      </w:pPr>
      <w:r>
        <w:t>Mbikëqyrja e personave, mallrave dhe mjeteve të transportit</w:t>
      </w:r>
    </w:p>
    <w:p w:rsidR="004C3571" w:rsidRPr="001C2C5B" w:rsidRDefault="004C3571" w:rsidP="00762091">
      <w:pPr>
        <w:pStyle w:val="Paragrafi"/>
        <w:rPr>
          <w:sz w:val="12"/>
        </w:rPr>
      </w:pPr>
    </w:p>
    <w:p w:rsidR="004C3571" w:rsidRDefault="004C3571" w:rsidP="00762091">
      <w:pPr>
        <w:pStyle w:val="Paragrafi"/>
      </w:pPr>
      <w:r>
        <w:t>Administratat doganore do të kryejnë, me iniciativën e tyre ose kur t'u kërkohet, kontrolle ose mbik</w:t>
      </w:r>
      <w:r w:rsidR="00AF0CB0">
        <w:t>ë</w:t>
      </w:r>
      <w:r>
        <w:t>qyrje mbi:</w:t>
      </w:r>
    </w:p>
    <w:p w:rsidR="004C3571" w:rsidRDefault="00AF0CB0" w:rsidP="00762091">
      <w:pPr>
        <w:pStyle w:val="Paragrafi"/>
      </w:pPr>
      <w:r>
        <w:t>a) persona që janë i</w:t>
      </w:r>
      <w:r w:rsidR="004C3571">
        <w:t xml:space="preserve">dentifikuar ose dyshohen se kanë kryer shkelje doganore ose </w:t>
      </w:r>
      <w:r>
        <w:t xml:space="preserve">që </w:t>
      </w:r>
      <w:r w:rsidR="004C3571">
        <w:t>janë përfshirë në trafikun e paligjshëm të drogave, substancave psikotrope dhe prekursorëve;</w:t>
      </w:r>
    </w:p>
    <w:p w:rsidR="00AF41BE" w:rsidRDefault="00AF0CB0" w:rsidP="00762091">
      <w:pPr>
        <w:pStyle w:val="Paragrafi"/>
      </w:pPr>
      <w:r>
        <w:t>b) mallra që dihet</w:t>
      </w:r>
      <w:r w:rsidR="004C3571">
        <w:t xml:space="preserve"> ose që dyshohet se përdoren për kryerjen e shkeljeve doganore ose për qëllimet e trafikut të paligjshëm të drogave, substancave psikotrope dhe prekursorëve;</w:t>
      </w:r>
    </w:p>
    <w:p w:rsidR="004C3571" w:rsidRDefault="00AF0CB0" w:rsidP="00762091">
      <w:pPr>
        <w:pStyle w:val="Paragrafi"/>
      </w:pPr>
      <w:r>
        <w:t>c) çdo mjet transporti që dihet</w:t>
      </w:r>
      <w:r w:rsidR="004C3571">
        <w:t xml:space="preserve"> ose dyshohet se përdoret për kryerjen e shkeljeve doganore ose për qëllimet e trafikut të paligjshëm të drogave, substancave psikotrope dhe prekursorëve;</w:t>
      </w:r>
    </w:p>
    <w:p w:rsidR="003C0AC0" w:rsidRDefault="00AF0CB0" w:rsidP="00762091">
      <w:pPr>
        <w:pStyle w:val="Paragrafi"/>
      </w:pPr>
      <w:r>
        <w:t>d) p</w:t>
      </w:r>
      <w:r w:rsidR="004C3571">
        <w:t>akot postare që dyshohet se përdoren në trafikun e paligjshëm.</w:t>
      </w:r>
    </w:p>
    <w:p w:rsidR="004C3571" w:rsidRDefault="004C3571" w:rsidP="00762091">
      <w:pPr>
        <w:pStyle w:val="NeniNr"/>
        <w:keepNext w:val="0"/>
      </w:pPr>
      <w:r>
        <w:t>Neni 4</w:t>
      </w:r>
    </w:p>
    <w:p w:rsidR="004C3571" w:rsidRDefault="004C3571" w:rsidP="00762091">
      <w:pPr>
        <w:pStyle w:val="NeniTitull"/>
        <w:keepNext w:val="0"/>
      </w:pPr>
      <w:r>
        <w:t>Veprimet kundër trafikut të paligjshëm të mallrave të forta</w:t>
      </w:r>
    </w:p>
    <w:p w:rsidR="004C3571" w:rsidRDefault="004C3571" w:rsidP="00762091">
      <w:pPr>
        <w:pStyle w:val="Paragrafi"/>
      </w:pPr>
    </w:p>
    <w:p w:rsidR="004C3571" w:rsidRDefault="004C3571" w:rsidP="00762091">
      <w:pPr>
        <w:pStyle w:val="Paragrafi"/>
      </w:pPr>
      <w:r>
        <w:t>Administratat doganore do të sigurojnë për njëra-tjetrën</w:t>
      </w:r>
      <w:r w:rsidR="00AF0CB0">
        <w:t>,</w:t>
      </w:r>
      <w:r>
        <w:t xml:space="preserve"> me iniciativën e tyre ose kur t'u </w:t>
      </w:r>
      <w:r>
        <w:lastRenderedPageBreak/>
        <w:t>kërkohet, të gjitha informacionet përkatëse mbi qëllimin</w:t>
      </w:r>
      <w:r w:rsidR="00AF0CB0">
        <w:t>,</w:t>
      </w:r>
      <w:r>
        <w:t xml:space="preserve"> ose kryerjen nga çdo person të shkeljeve të legjislacionit në fuqi në terri</w:t>
      </w:r>
      <w:r w:rsidR="00AF0CB0">
        <w:t>torin e s</w:t>
      </w:r>
      <w:r>
        <w:t>htetit të një prej Palëve Kontraktuese</w:t>
      </w:r>
      <w:r w:rsidR="00AF0CB0">
        <w:t>,</w:t>
      </w:r>
      <w:r>
        <w:t xml:space="preserve"> që lidhet me:</w:t>
      </w:r>
    </w:p>
    <w:p w:rsidR="004C3571" w:rsidRDefault="00AF0CB0" w:rsidP="00762091">
      <w:pPr>
        <w:pStyle w:val="Paragrafi"/>
      </w:pPr>
      <w:r>
        <w:t>a) t</w:t>
      </w:r>
      <w:r w:rsidR="004C3571">
        <w:t>rafikun e drogave, substancave psikotrope dhe prekursorëve;</w:t>
      </w:r>
    </w:p>
    <w:p w:rsidR="004C3571" w:rsidRDefault="00AF0CB0" w:rsidP="00762091">
      <w:pPr>
        <w:pStyle w:val="Paragrafi"/>
      </w:pPr>
      <w:r>
        <w:t>b) t</w:t>
      </w:r>
      <w:r w:rsidR="004C3571">
        <w:t>rafikun e armëve, municioneve, materialeve eksplozive dhe nukleare, si dhe çdo substancë tjetër të dëmshme për ambientin dhe shëndetin publik;</w:t>
      </w:r>
    </w:p>
    <w:p w:rsidR="004C3571" w:rsidRDefault="00AF0CB0" w:rsidP="00762091">
      <w:pPr>
        <w:pStyle w:val="Paragrafi"/>
      </w:pPr>
      <w:r>
        <w:t>c) t</w:t>
      </w:r>
      <w:r w:rsidR="004C3571">
        <w:t>rafikun e veprave të artit me vlerë historike, kulturore dhe arkeologjike të rëndësishme;</w:t>
      </w:r>
    </w:p>
    <w:p w:rsidR="004C3571" w:rsidRDefault="00AF0CB0" w:rsidP="00762091">
      <w:pPr>
        <w:pStyle w:val="Paragrafi"/>
      </w:pPr>
      <w:r>
        <w:t>d) t</w:t>
      </w:r>
      <w:r w:rsidR="004C3571">
        <w:t>rafikun e mallrave</w:t>
      </w:r>
      <w:r w:rsidR="003C0AC0">
        <w:t>,</w:t>
      </w:r>
      <w:r w:rsidR="004C3571">
        <w:t xml:space="preserve"> objekt i detyrimeve të larta doganore dhe taksave.</w:t>
      </w:r>
    </w:p>
    <w:p w:rsidR="004C3571" w:rsidRPr="001C2C5B" w:rsidRDefault="004C3571" w:rsidP="00762091">
      <w:pPr>
        <w:pStyle w:val="NeniNr"/>
        <w:keepNext w:val="0"/>
        <w:rPr>
          <w:sz w:val="12"/>
        </w:rPr>
      </w:pPr>
    </w:p>
    <w:p w:rsidR="004C3571" w:rsidRDefault="004C3571" w:rsidP="00762091">
      <w:pPr>
        <w:pStyle w:val="NeniNr"/>
        <w:keepNext w:val="0"/>
      </w:pPr>
      <w:r>
        <w:t>Neni 5</w:t>
      </w:r>
    </w:p>
    <w:p w:rsidR="004C3571" w:rsidRDefault="004C3571" w:rsidP="00762091">
      <w:pPr>
        <w:pStyle w:val="NeniTitull"/>
        <w:keepNext w:val="0"/>
      </w:pPr>
      <w:r>
        <w:t>Dërgesë e kontrolluar</w:t>
      </w:r>
    </w:p>
    <w:p w:rsidR="004C3571" w:rsidRPr="001C2C5B" w:rsidRDefault="004C3571" w:rsidP="00762091">
      <w:pPr>
        <w:pStyle w:val="Paragrafi"/>
        <w:rPr>
          <w:sz w:val="12"/>
        </w:rPr>
      </w:pPr>
    </w:p>
    <w:p w:rsidR="004C3571" w:rsidRDefault="004C3571" w:rsidP="00762091">
      <w:pPr>
        <w:pStyle w:val="Paragrafi"/>
      </w:pPr>
      <w:r>
        <w:t>1. Administratat doganore do të bashkëpunojnë, brenda kompetencave të tyre, në zbatimin e metodave për dërgesat e kontrolluara.</w:t>
      </w:r>
    </w:p>
    <w:p w:rsidR="004C3571" w:rsidRDefault="004C3571" w:rsidP="00762091">
      <w:pPr>
        <w:pStyle w:val="Paragrafi"/>
      </w:pPr>
      <w:r>
        <w:t>2. Vendimi për të zbatuar procedurën e dërgesave të kontrolluara do të bëhet sipas rastit</w:t>
      </w:r>
      <w:r w:rsidR="00AF0CB0">
        <w:t>,</w:t>
      </w:r>
      <w:r w:rsidR="003C0AC0">
        <w:t xml:space="preserve"> duke qe</w:t>
      </w:r>
      <w:r>
        <w:t>në në përputhje me legjisla</w:t>
      </w:r>
      <w:r w:rsidR="00AF0CB0">
        <w:t>cionet në fuqi në territoret e s</w:t>
      </w:r>
      <w:r>
        <w:t>hteteve të Palëve Kontraktuese.</w:t>
      </w:r>
    </w:p>
    <w:p w:rsidR="004C3571" w:rsidRPr="001C2C5B" w:rsidRDefault="004C3571" w:rsidP="00762091">
      <w:pPr>
        <w:pStyle w:val="Paragrafi"/>
        <w:rPr>
          <w:sz w:val="14"/>
        </w:rPr>
      </w:pPr>
    </w:p>
    <w:p w:rsidR="004C3571" w:rsidRDefault="004C3571" w:rsidP="00762091">
      <w:pPr>
        <w:pStyle w:val="NeniNr"/>
        <w:keepNext w:val="0"/>
      </w:pPr>
      <w:r>
        <w:t>Neni 6</w:t>
      </w:r>
    </w:p>
    <w:p w:rsidR="004C3571" w:rsidRDefault="004C3571" w:rsidP="00762091">
      <w:pPr>
        <w:pStyle w:val="NeniTitull"/>
        <w:keepNext w:val="0"/>
      </w:pPr>
      <w:r>
        <w:t>Shkëmbimi i informacionit</w:t>
      </w:r>
    </w:p>
    <w:p w:rsidR="004C3571" w:rsidRDefault="004C3571" w:rsidP="00762091">
      <w:pPr>
        <w:pStyle w:val="Paragrafi"/>
      </w:pPr>
    </w:p>
    <w:p w:rsidR="004C3571" w:rsidRDefault="004C3571" w:rsidP="00762091">
      <w:pPr>
        <w:pStyle w:val="Paragrafi"/>
      </w:pPr>
      <w:r>
        <w:t>1. Administratat doganore do të sigurojnë për njëra-tjetërën, me iniciativën e tyre ose ku</w:t>
      </w:r>
      <w:r w:rsidR="003C0AC0">
        <w:t>r t'u kërkohet, çdo informacion</w:t>
      </w:r>
      <w:r>
        <w:t xml:space="preserve"> i cili mund të ndihmoj</w:t>
      </w:r>
      <w:r w:rsidR="00AF0CB0">
        <w:t>ë në zbatimin e procedurave më e</w:t>
      </w:r>
      <w:r>
        <w:t>fikase lidhur me:</w:t>
      </w:r>
    </w:p>
    <w:p w:rsidR="004C3571" w:rsidRDefault="00AF0CB0" w:rsidP="00762091">
      <w:pPr>
        <w:pStyle w:val="Paragrafi"/>
      </w:pPr>
      <w:r>
        <w:t>a) p</w:t>
      </w:r>
      <w:r w:rsidR="004C3571">
        <w:t>ërcaktimin e vlerës doganore dhe certifikimin e dokumentacionit që paraqitet në importimin dhe eksportimin e mallrave, si dhe origjinalitetin e të dhënave paraqitur në to;</w:t>
      </w:r>
    </w:p>
    <w:p w:rsidR="004C3571" w:rsidRDefault="00AF0CB0" w:rsidP="00762091">
      <w:pPr>
        <w:pStyle w:val="Paragrafi"/>
      </w:pPr>
      <w:r>
        <w:t>b) k</w:t>
      </w:r>
      <w:r w:rsidR="004C3571">
        <w:t>lasifikimin e mallrave që lidhen me aktivitet</w:t>
      </w:r>
      <w:r>
        <w:t>in e tregtisë së jashtme sipas t</w:t>
      </w:r>
      <w:r w:rsidR="004C3571">
        <w:t>arifës doganore, si dhe kr</w:t>
      </w:r>
      <w:r>
        <w:t>yerjen e analizave në laborator</w:t>
      </w:r>
      <w:r w:rsidR="004C3571">
        <w:t xml:space="preserve"> për qëllimet e klasifikimit tarifor të mallrave sipas krerëve;</w:t>
      </w:r>
    </w:p>
    <w:p w:rsidR="004C3571" w:rsidRDefault="00AF0CB0" w:rsidP="00762091">
      <w:pPr>
        <w:pStyle w:val="Paragrafi"/>
      </w:pPr>
      <w:r>
        <w:t>c) p</w:t>
      </w:r>
      <w:r w:rsidR="004C3571">
        <w:t>ërcaktimin e origjinës së mallrave dhe kontrollin e certifikatës së origjinës që paraqitet në eksport, si dhe kontrollin e procedurave doganore që zbatohen mbi mall</w:t>
      </w:r>
      <w:r>
        <w:t>rat në vendin e eksportit (trans</w:t>
      </w:r>
      <w:r w:rsidR="004C3571">
        <w:t>it nën mbikëqyrjen doganore, magazinimin doganor, lejimin e përkohshëm, zonat e tregtisë së lirë, eksport pas përpunimit aktiv etj.).</w:t>
      </w:r>
    </w:p>
    <w:p w:rsidR="004C3571" w:rsidRDefault="00AF0CB0" w:rsidP="00762091">
      <w:pPr>
        <w:pStyle w:val="Paragrafi"/>
      </w:pPr>
      <w:r>
        <w:t>2. A</w:t>
      </w:r>
      <w:r w:rsidR="004C3571">
        <w:t>dministrata</w:t>
      </w:r>
      <w:r>
        <w:t>t d</w:t>
      </w:r>
      <w:r w:rsidR="004C3571">
        <w:t>oganore do t'i sigurojnë njëra-tjetrës, kur</w:t>
      </w:r>
      <w:r>
        <w:t xml:space="preserve"> t'u kërkohet, informacion</w:t>
      </w:r>
      <w:r w:rsidR="004C3571">
        <w:t xml:space="preserve"> lidhur me:</w:t>
      </w:r>
    </w:p>
    <w:p w:rsidR="004C3571" w:rsidRDefault="00AF0CB0" w:rsidP="00762091">
      <w:pPr>
        <w:pStyle w:val="Paragrafi"/>
      </w:pPr>
      <w:r>
        <w:t>a) mallra</w:t>
      </w:r>
      <w:r w:rsidR="004C3571">
        <w:t xml:space="preserve"> të importua</w:t>
      </w:r>
      <w:r>
        <w:t>ra në territorin e njërit prej s</w:t>
      </w:r>
      <w:r w:rsidR="004C3571">
        <w:t>hteteve të Palëve Kontraktuese, të cilat janë eksportuar në mëny</w:t>
      </w:r>
      <w:r>
        <w:t>rë të ligjshme nga territori i s</w:t>
      </w:r>
      <w:r w:rsidR="004C3571">
        <w:t>htet</w:t>
      </w:r>
      <w:r>
        <w:t>it të Palës tjetër Kontraktuese;</w:t>
      </w:r>
    </w:p>
    <w:p w:rsidR="004C3571" w:rsidRDefault="00AF0CB0" w:rsidP="00762091">
      <w:pPr>
        <w:pStyle w:val="Paragrafi"/>
      </w:pPr>
      <w:r>
        <w:t>b) mallra</w:t>
      </w:r>
      <w:r w:rsidR="004C3571">
        <w:t xml:space="preserve"> të eksportuara në t</w:t>
      </w:r>
      <w:r w:rsidR="003C0AC0">
        <w:t>erritorin e njërit prej shteteve të Palëve K</w:t>
      </w:r>
      <w:r>
        <w:t>ontraktu</w:t>
      </w:r>
      <w:r w:rsidR="004C3571">
        <w:t>ese, të cilat janë importuar në mëny</w:t>
      </w:r>
      <w:r>
        <w:t>rë të ligjshme nga territori i s</w:t>
      </w:r>
      <w:r w:rsidR="004C3571">
        <w:t>htet</w:t>
      </w:r>
      <w:r w:rsidR="003C0AC0">
        <w:t>it të Palës tjetër Kontraktuese.</w:t>
      </w:r>
    </w:p>
    <w:p w:rsidR="00E71175" w:rsidRDefault="004C3571" w:rsidP="00762091">
      <w:pPr>
        <w:pStyle w:val="Paragrafi"/>
      </w:pPr>
      <w:r>
        <w:t>3.</w:t>
      </w:r>
      <w:r w:rsidRPr="007E7B90">
        <w:t xml:space="preserve"> </w:t>
      </w:r>
      <w:r>
        <w:t>Administratat doganore do të sigurojnë për njëra-tjetrën, me inisiativën e tyre ose kur t'u kërkohet, çdo informacion që lidhet me shkeljet</w:t>
      </w:r>
      <w:r w:rsidR="003C0AC0">
        <w:t>,</w:t>
      </w:r>
      <w:r>
        <w:t xml:space="preserve"> siç është parashikuar në legjislacionin</w:t>
      </w:r>
      <w:r w:rsidR="00AF0CB0">
        <w:t xml:space="preserve"> në fuqi në territoret e të dy s</w:t>
      </w:r>
      <w:r>
        <w:t>hte</w:t>
      </w:r>
      <w:r w:rsidR="00AF0CB0">
        <w:t>teve dhe në veçanti informacion</w:t>
      </w:r>
      <w:r>
        <w:t xml:space="preserve"> që lidhet me:</w:t>
      </w:r>
    </w:p>
    <w:p w:rsidR="004C3571" w:rsidRDefault="00AF0CB0" w:rsidP="00762091">
      <w:pPr>
        <w:pStyle w:val="Paragrafi"/>
      </w:pPr>
      <w:r>
        <w:t>a) p</w:t>
      </w:r>
      <w:r w:rsidR="004C3571">
        <w:t>ersona fizikë apo juridikë, që dihet ose që dyshohet se kanë kryer shkelje doganore ose janë përfshirë në trafikun e paligjshëm të drogave, substanc</w:t>
      </w:r>
      <w:r w:rsidR="003C0AC0">
        <w:t>ave psikotrope dhe prekursorëve</w:t>
      </w:r>
      <w:r w:rsidR="004C3571">
        <w:t xml:space="preserve"> ose të çdo malli të ndaluar apo të kufizuar;</w:t>
      </w:r>
    </w:p>
    <w:p w:rsidR="00AF41BE" w:rsidRDefault="004C3571" w:rsidP="00762091">
      <w:pPr>
        <w:pStyle w:val="Paragrafi"/>
      </w:pPr>
      <w:r>
        <w:t>b) mallra që dihet ose dyshohet se janë objekt i shkeljeve doganore ose të trafikut të paligjshëm të drogave, substanc</w:t>
      </w:r>
      <w:r w:rsidR="003C0AC0">
        <w:t>ave psikotrope dhe prekursorëve;</w:t>
      </w:r>
    </w:p>
    <w:p w:rsidR="004C3571" w:rsidRDefault="00BE63BB" w:rsidP="00762091">
      <w:pPr>
        <w:pStyle w:val="Paragrafi"/>
      </w:pPr>
      <w:r>
        <w:t>c)</w:t>
      </w:r>
      <w:r w:rsidR="003C0AC0">
        <w:t xml:space="preserve"> mjete transporti</w:t>
      </w:r>
      <w:r w:rsidR="00781A51">
        <w:t xml:space="preserve"> që dihet </w:t>
      </w:r>
      <w:r w:rsidR="004C3571">
        <w:t>ose dyshohet se përdoren për kryerjen e shkeljeve doganore ose në trafikun e paligjshëm të drogave, substancave psikotrope dhe prekursorëve.</w:t>
      </w:r>
    </w:p>
    <w:p w:rsidR="004C3571" w:rsidRDefault="004C3571" w:rsidP="00762091">
      <w:pPr>
        <w:pStyle w:val="Paragrafi"/>
      </w:pPr>
      <w:r>
        <w:t xml:space="preserve">4. Në rast se administrata doganore e kërkuar nuk e disponon informacionin e kërkuar, ajo duhet të marrë masat e nevojshme për të siguruar këtë informacion brenda kompetencave dhe </w:t>
      </w:r>
      <w:r w:rsidR="003C0AC0">
        <w:t xml:space="preserve">nga </w:t>
      </w:r>
      <w:r>
        <w:t>burimet e saj në dispozicion, si të vepronte për interesat e saj dhe në përputhje me legjislacionin në fuqi në territorin e atij shteti.</w:t>
      </w:r>
    </w:p>
    <w:p w:rsidR="004C3571" w:rsidRDefault="004C3571" w:rsidP="00762091">
      <w:pPr>
        <w:pStyle w:val="Paragrafi"/>
      </w:pPr>
      <w:r>
        <w:t>5. Administrata doga</w:t>
      </w:r>
      <w:r w:rsidR="003C0AC0">
        <w:t>nore e njërës prej Palëve Kontraktuese do të sigurojë, me inic</w:t>
      </w:r>
      <w:r>
        <w:t>iativën e saj ose kur t'i kërkohet, për administratën doganore të Pal</w:t>
      </w:r>
      <w:r w:rsidR="00781A51">
        <w:t>ës tjetër Kontraktuese dokumentet doganore, dokumente</w:t>
      </w:r>
      <w:r>
        <w:t>t e transportit, materialet e provave dhe kopjet e tyre të vërtetuara, s</w:t>
      </w:r>
      <w:r w:rsidR="002768E4">
        <w:t>i dhe informacion</w:t>
      </w:r>
      <w:r w:rsidR="00781A51">
        <w:t xml:space="preserve"> mbi veprimet</w:t>
      </w:r>
      <w:r>
        <w:t xml:space="preserve"> e kryera ose që planifikohet të kryhen, të cilat përbëjnë ose mund të përbëjnë shkelje të legjislacionit doganor në fuqi në territorin e shtetit tjetër.</w:t>
      </w:r>
    </w:p>
    <w:p w:rsidR="004C3571" w:rsidRDefault="004C3571" w:rsidP="00762091">
      <w:pPr>
        <w:pStyle w:val="Paragrafi"/>
      </w:pPr>
      <w:r>
        <w:t>6. Informacioni që i jepet administratës doganore të Palës tjetër Kontraktuese mund të transmetohet nëpërmjet mjeteve elektronike në vend të dokumenteve të specifikuar</w:t>
      </w:r>
      <w:r w:rsidR="003C0AC0">
        <w:t>a</w:t>
      </w:r>
      <w:r>
        <w:t xml:space="preserve"> në këtë </w:t>
      </w:r>
      <w:r>
        <w:lastRenderedPageBreak/>
        <w:t>Marrëveshje. Ai duhet të përmbajë shpjegimet e nevojshme për interpretimin dhe përdorimin e këtij informacioni.</w:t>
      </w:r>
    </w:p>
    <w:p w:rsidR="004C3571" w:rsidRDefault="004C3571" w:rsidP="00762091">
      <w:pPr>
        <w:pStyle w:val="Paragrafi"/>
      </w:pPr>
    </w:p>
    <w:p w:rsidR="004C3571" w:rsidRDefault="004C3571" w:rsidP="00762091">
      <w:pPr>
        <w:pStyle w:val="NeniNr"/>
        <w:keepNext w:val="0"/>
      </w:pPr>
      <w:r>
        <w:t xml:space="preserve">Neni 7 </w:t>
      </w:r>
    </w:p>
    <w:p w:rsidR="004C3571" w:rsidRDefault="004C3571" w:rsidP="00762091">
      <w:pPr>
        <w:pStyle w:val="NeniTitull"/>
        <w:keepNext w:val="0"/>
      </w:pPr>
      <w:r>
        <w:t>Format dhe përmbajtja e kërkesës për asistencë</w:t>
      </w:r>
    </w:p>
    <w:p w:rsidR="004C3571" w:rsidRDefault="004C3571" w:rsidP="00762091">
      <w:pPr>
        <w:pStyle w:val="Paragrafi"/>
      </w:pPr>
    </w:p>
    <w:p w:rsidR="004C3571" w:rsidRDefault="00781A51" w:rsidP="00762091">
      <w:pPr>
        <w:pStyle w:val="Paragrafi"/>
      </w:pPr>
      <w:r>
        <w:t>1. Kërkesat</w:t>
      </w:r>
      <w:r w:rsidR="004C3571">
        <w:t xml:space="preserve"> që do të para</w:t>
      </w:r>
      <w:r w:rsidR="003C0AC0">
        <w:t>qiten</w:t>
      </w:r>
      <w:r>
        <w:t xml:space="preserve"> në kuadrin e Marrëveshjes</w:t>
      </w:r>
      <w:r w:rsidR="004C3571">
        <w:t xml:space="preserve"> do të bëhen me shkrim. Kër</w:t>
      </w:r>
      <w:r w:rsidR="002768E4">
        <w:t>kesat do të përmbajnë dokumente</w:t>
      </w:r>
      <w:r w:rsidR="004C3571">
        <w:t xml:space="preserve"> të bashkëngjitur</w:t>
      </w:r>
      <w:r w:rsidR="002768E4">
        <w:t>a,</w:t>
      </w:r>
      <w:r w:rsidR="004C3571">
        <w:t xml:space="preserve"> të nevojshme për realizimin e kërkesës. Në raste të veçanta, kërkesat mund të bëhen gojarisht</w:t>
      </w:r>
      <w:r>
        <w:t>,</w:t>
      </w:r>
      <w:r w:rsidR="004C3571">
        <w:t xml:space="preserve"> por do të konfirmohen me shkrim maksimumi brenda 3 ditëve.</w:t>
      </w:r>
    </w:p>
    <w:p w:rsidR="004C3571" w:rsidRDefault="004C3571" w:rsidP="00762091">
      <w:pPr>
        <w:pStyle w:val="Paragrafi"/>
      </w:pPr>
      <w:r>
        <w:t>2. Kërkesat sipas p</w:t>
      </w:r>
      <w:r w:rsidR="00781A51">
        <w:t>a</w:t>
      </w:r>
      <w:r>
        <w:t>ragrafit (1) të këtij neni do të përmbajnë informacionin e mëposhtëm:</w:t>
      </w:r>
    </w:p>
    <w:p w:rsidR="004C3571" w:rsidRDefault="00781A51" w:rsidP="00762091">
      <w:pPr>
        <w:pStyle w:val="Paragrafi"/>
      </w:pPr>
      <w:r>
        <w:t>a) e</w:t>
      </w:r>
      <w:r w:rsidR="004C3571">
        <w:t>mrin e administratës doganore që e bën kërkesën;</w:t>
      </w:r>
    </w:p>
    <w:p w:rsidR="004C3571" w:rsidRDefault="00781A51" w:rsidP="00762091">
      <w:pPr>
        <w:pStyle w:val="Paragrafi"/>
      </w:pPr>
      <w:r>
        <w:t>b) m</w:t>
      </w:r>
      <w:r w:rsidR="004C3571">
        <w:t>asat e kërkuara;</w:t>
      </w:r>
    </w:p>
    <w:p w:rsidR="004C3571" w:rsidRDefault="00781A51" w:rsidP="00762091">
      <w:pPr>
        <w:pStyle w:val="Paragrafi"/>
      </w:pPr>
      <w:r>
        <w:t>c) o</w:t>
      </w:r>
      <w:r w:rsidR="004C3571">
        <w:t>bjektin dhe arsyet për të cilat bëhet kërkesa;</w:t>
      </w:r>
    </w:p>
    <w:p w:rsidR="004C3571" w:rsidRDefault="00781A51" w:rsidP="00762091">
      <w:pPr>
        <w:pStyle w:val="Paragrafi"/>
      </w:pPr>
      <w:r>
        <w:t>d) l</w:t>
      </w:r>
      <w:r w:rsidR="004C3571">
        <w:t>igjin dhe aktet e tjera ligjore të cilave iu referohet objekti;</w:t>
      </w:r>
    </w:p>
    <w:p w:rsidR="004C3571" w:rsidRDefault="00781A51" w:rsidP="00762091">
      <w:pPr>
        <w:pStyle w:val="Paragrafi"/>
      </w:pPr>
      <w:r>
        <w:t>e) t</w:t>
      </w:r>
      <w:r w:rsidR="004C3571">
        <w:t xml:space="preserve">ë dhëna sa më të sakta dhe </w:t>
      </w:r>
      <w:r>
        <w:t>të detajuara për personat fizikë ose juridikë</w:t>
      </w:r>
      <w:r w:rsidR="002768E4">
        <w:t>,</w:t>
      </w:r>
      <w:r w:rsidR="004C3571">
        <w:t xml:space="preserve"> që janë përfshirë në hetim;</w:t>
      </w:r>
    </w:p>
    <w:p w:rsidR="004C3571" w:rsidRDefault="00781A51" w:rsidP="00762091">
      <w:pPr>
        <w:pStyle w:val="Paragrafi"/>
      </w:pPr>
      <w:r>
        <w:t>f) n</w:t>
      </w:r>
      <w:r w:rsidR="004C3571">
        <w:t>jë përmbledhje të fakteve që lidhen me objektin e kërkesës;</w:t>
      </w:r>
    </w:p>
    <w:p w:rsidR="004C3571" w:rsidRDefault="002768E4" w:rsidP="00762091">
      <w:pPr>
        <w:pStyle w:val="Paragrafi"/>
      </w:pPr>
      <w:r>
        <w:t xml:space="preserve">g) </w:t>
      </w:r>
      <w:r w:rsidR="00781A51">
        <w:t>n</w:t>
      </w:r>
      <w:r w:rsidR="004C3571">
        <w:t>jë komplet të kopj</w:t>
      </w:r>
      <w:r w:rsidR="00781A51">
        <w:t>eve të certifikuara të dokumente</w:t>
      </w:r>
      <w:r w:rsidR="004C3571">
        <w:t>ve doganore, tregtare dhe të transportit.</w:t>
      </w:r>
    </w:p>
    <w:p w:rsidR="004C3571" w:rsidRDefault="00781A51" w:rsidP="00762091">
      <w:pPr>
        <w:pStyle w:val="Paragrafi"/>
      </w:pPr>
      <w:r>
        <w:t>3. Kërkesa do të paraqitet</w:t>
      </w:r>
      <w:r w:rsidR="004C3571">
        <w:t xml:space="preserve"> në gjuhën zyrtare të sh</w:t>
      </w:r>
      <w:r>
        <w:t>tetit të Palës Kontraktuese të kërkuar ose në a</w:t>
      </w:r>
      <w:r w:rsidR="004C3571">
        <w:t>nglisht.</w:t>
      </w:r>
    </w:p>
    <w:p w:rsidR="004C3571" w:rsidRDefault="004C3571" w:rsidP="00762091">
      <w:pPr>
        <w:pStyle w:val="Paragrafi"/>
      </w:pPr>
      <w:r>
        <w:t>4. Në rast se një kërkesë nuk përmbush kërkesat e paragrafit (2) dhe (3) të këtij neni, atëherë do të kërkohet ndryshimi i saj.</w:t>
      </w:r>
    </w:p>
    <w:p w:rsidR="004C3571" w:rsidRDefault="004C3571" w:rsidP="00762091">
      <w:pPr>
        <w:pStyle w:val="Paragrafi"/>
      </w:pPr>
    </w:p>
    <w:p w:rsidR="004C3571" w:rsidRDefault="004C3571" w:rsidP="00762091">
      <w:pPr>
        <w:pStyle w:val="NeniNr"/>
        <w:keepNext w:val="0"/>
      </w:pPr>
      <w:r>
        <w:t>Neni 8</w:t>
      </w:r>
    </w:p>
    <w:p w:rsidR="004C3571" w:rsidRDefault="004C3571" w:rsidP="00762091">
      <w:pPr>
        <w:pStyle w:val="NeniTitull"/>
        <w:keepNext w:val="0"/>
      </w:pPr>
      <w:r>
        <w:t>Hetimet doganore</w:t>
      </w:r>
    </w:p>
    <w:p w:rsidR="004C3571" w:rsidRDefault="004C3571" w:rsidP="00762091">
      <w:pPr>
        <w:pStyle w:val="Paragrafi"/>
      </w:pPr>
    </w:p>
    <w:p w:rsidR="00E71175" w:rsidRDefault="004C3571" w:rsidP="00762091">
      <w:pPr>
        <w:pStyle w:val="Paragrafi"/>
      </w:pPr>
      <w:r>
        <w:t>1. Në rast se administrata doganore e njërës prej</w:t>
      </w:r>
      <w:r w:rsidR="00781A51">
        <w:t xml:space="preserve"> Palëve Kontraktuese e kërkon, a</w:t>
      </w:r>
      <w:r>
        <w:t>dministrata doganore e Palës tjetër Kontraktuese do të fillojë një hetim të veprimeve, të cilat kanë shkelur ose mund të shkelin legjislacionin d</w:t>
      </w:r>
      <w:r w:rsidR="00781A51">
        <w:t>oganor në fuqi në territorin e s</w:t>
      </w:r>
      <w:r>
        <w:t>htetit të Palës Kontraktuese kërkuese. Ajo do t'ia bëjë të ditur rezultate</w:t>
      </w:r>
      <w:r w:rsidR="002768E4">
        <w:t>t</w:t>
      </w:r>
      <w:r>
        <w:t xml:space="preserve"> e hetimit Palës Kontraktuese kërkuese.</w:t>
      </w:r>
    </w:p>
    <w:p w:rsidR="004C3571" w:rsidRDefault="004C3571" w:rsidP="00762091">
      <w:pPr>
        <w:pStyle w:val="Paragrafi"/>
      </w:pPr>
      <w:r>
        <w:t>2. Këto hetime do të kryhen sipas legjisla</w:t>
      </w:r>
      <w:r w:rsidR="00781A51">
        <w:t>cionit në fuqi në territorin e s</w:t>
      </w:r>
      <w:r>
        <w:t>hteti</w:t>
      </w:r>
      <w:r w:rsidR="00781A51">
        <w:t>t</w:t>
      </w:r>
      <w:r>
        <w:t xml:space="preserve"> të Palës Kontraktuese t</w:t>
      </w:r>
      <w:r w:rsidR="00781A51">
        <w:t>ë kërkuar. Pala Kontraktuese e kërkuar</w:t>
      </w:r>
      <w:r>
        <w:t xml:space="preserve"> do të procedonte njësoj sikur të vepronte për interesat e saj.</w:t>
      </w:r>
    </w:p>
    <w:p w:rsidR="00781A51" w:rsidRDefault="004C3571" w:rsidP="00762091">
      <w:pPr>
        <w:pStyle w:val="Paragrafi"/>
      </w:pPr>
      <w:r>
        <w:t>3. Zyrtarët e administratës doganore të njërës Palë Kontraktuese mund, në raste të veçanta, me pëlqimin e administratës doganore të Palës tjetër Kontraktuese, të jen</w:t>
      </w:r>
      <w:r w:rsidR="00781A51">
        <w:t>ë të pranishme në territorin e s</w:t>
      </w:r>
      <w:r>
        <w:t xml:space="preserve">htetit të </w:t>
      </w:r>
      <w:r w:rsidR="002768E4">
        <w:t>kë</w:t>
      </w:r>
      <w:r w:rsidR="00781A51">
        <w:t>tij</w:t>
      </w:r>
      <w:r>
        <w:t xml:space="preserve"> të fundit për hetimin e shkeljev</w:t>
      </w:r>
      <w:r w:rsidR="00781A51">
        <w:t>e të legjislacionit doganor të s</w:t>
      </w:r>
      <w:r>
        <w:t>htetit përkatës. Ata duhet të provojnë statusin e tyre zyrtar.</w:t>
      </w:r>
    </w:p>
    <w:p w:rsidR="004C3571" w:rsidRDefault="004C3571" w:rsidP="00762091">
      <w:pPr>
        <w:pStyle w:val="Paragrafi"/>
      </w:pPr>
      <w:r>
        <w:t>4. N</w:t>
      </w:r>
      <w:r w:rsidR="00781A51">
        <w:t>jë zyrtar i Palës Kontraktuese k</w:t>
      </w:r>
      <w:r>
        <w:t>ërkuese i pranishëm në territorin e shtetit të Palës Kontraktuese së kërkuar sipas p</w:t>
      </w:r>
      <w:r w:rsidR="00781A51">
        <w:t>a</w:t>
      </w:r>
      <w:r>
        <w:t>ragrafit (3) do të kryejë vetëm veprimtari këshill</w:t>
      </w:r>
      <w:r w:rsidR="002768E4">
        <w:t>i</w:t>
      </w:r>
      <w:r>
        <w:t>more dhe nuk do të marrë pjesë aktivisht në asnjë rast në hetim, as nuk do të takohet me njerëzit që janë duke u pyetur dhe as nuk duhet të marrë pjesë në asnjë veprimtari hetimi.</w:t>
      </w:r>
    </w:p>
    <w:p w:rsidR="004C3571" w:rsidRDefault="004C3571" w:rsidP="00762091">
      <w:pPr>
        <w:pStyle w:val="Paragrafi"/>
        <w:rPr>
          <w:sz w:val="18"/>
        </w:rPr>
      </w:pPr>
    </w:p>
    <w:p w:rsidR="00C0503E" w:rsidRDefault="00C0503E" w:rsidP="00762091">
      <w:pPr>
        <w:pStyle w:val="Paragrafi"/>
        <w:rPr>
          <w:sz w:val="18"/>
        </w:rPr>
      </w:pPr>
    </w:p>
    <w:p w:rsidR="001C2C5B" w:rsidRPr="00AF41BE" w:rsidRDefault="001C2C5B" w:rsidP="00762091">
      <w:pPr>
        <w:pStyle w:val="Paragrafi"/>
        <w:rPr>
          <w:sz w:val="18"/>
        </w:rPr>
      </w:pPr>
    </w:p>
    <w:p w:rsidR="004C3571" w:rsidRDefault="004C3571" w:rsidP="00762091">
      <w:pPr>
        <w:pStyle w:val="NeniNr"/>
        <w:keepNext w:val="0"/>
      </w:pPr>
      <w:r>
        <w:t>Neni 9</w:t>
      </w:r>
    </w:p>
    <w:p w:rsidR="004C3571" w:rsidRDefault="004C3571" w:rsidP="00762091">
      <w:pPr>
        <w:pStyle w:val="NeniTitull"/>
        <w:keepNext w:val="0"/>
      </w:pPr>
      <w:r>
        <w:t xml:space="preserve">Përdorimi i informacionit dhe i dokumentacionit </w:t>
      </w:r>
    </w:p>
    <w:p w:rsidR="004C3571" w:rsidRPr="00AF41BE" w:rsidRDefault="004C3571" w:rsidP="00762091">
      <w:pPr>
        <w:pStyle w:val="Paragrafi"/>
        <w:rPr>
          <w:sz w:val="18"/>
        </w:rPr>
      </w:pPr>
    </w:p>
    <w:p w:rsidR="004C3571" w:rsidRDefault="004C3571" w:rsidP="00762091">
      <w:pPr>
        <w:pStyle w:val="Paragrafi"/>
      </w:pPr>
      <w:r>
        <w:t>1. Informacioni, dokumentet dhe të dhënat e marra në kuadrin e kësaj Marrëveshje nuk do të përdoren për qëllime të tjera nga ato të specifikuara në këtë Marrëveshje. Ato mund të përdoren për qëllime të tjera vetëm me aprovimin me shkrim të administratës doganore, e cila e ka ofruar atë informacion.</w:t>
      </w:r>
    </w:p>
    <w:p w:rsidR="004C3571" w:rsidRDefault="004C3571" w:rsidP="00762091">
      <w:pPr>
        <w:pStyle w:val="Paragrafi"/>
      </w:pPr>
      <w:r>
        <w:t>2. Informacionet dhe dokumentet që kanë të bëjnë me trafikun e paligjshëm të drogave, substancave psikotrope dhe prekursorëve mund t</w:t>
      </w:r>
      <w:r w:rsidR="00781A51">
        <w:t>'</w:t>
      </w:r>
      <w:r>
        <w:t>u jepen autor</w:t>
      </w:r>
      <w:r w:rsidR="00781A51">
        <w:t>iteteve të tjera qeveritare të s</w:t>
      </w:r>
      <w:r>
        <w:t>htetit të Palëve Kontraktuese, të cilat merren me aktivitetet e kontrollit të abuzimit me drogën dhe trafikun e përgjithshëm të drogave, substancave psikotrope dhe prekursorëve.</w:t>
      </w:r>
    </w:p>
    <w:p w:rsidR="004C3571" w:rsidRDefault="004C3571" w:rsidP="00762091">
      <w:pPr>
        <w:pStyle w:val="Paragrafi"/>
      </w:pPr>
      <w:r>
        <w:lastRenderedPageBreak/>
        <w:t>3. Çdo kërkesë e bërë, si dhe informacionet e dhëna në çfar</w:t>
      </w:r>
      <w:r w:rsidR="00781A51">
        <w:t>ë</w:t>
      </w:r>
      <w:r>
        <w:t>dolloj mënyre sipas kësaj Marrëveshjeje do të jenë të një natyre konfidenciale. Ato do të mbahen në mënyrë konfidenciale dhe do të gëzojnë të paktën të njëjtën mbrojtje që gëzon i njëjti informacion dhe dokumentacion sipas legjisla</w:t>
      </w:r>
      <w:r w:rsidR="00781A51">
        <w:t>cionit në fuqi në territorin e s</w:t>
      </w:r>
      <w:r>
        <w:t>h</w:t>
      </w:r>
      <w:r w:rsidR="00781A51">
        <w:t>tetit të Palës Kontraktuese të k</w:t>
      </w:r>
      <w:r>
        <w:t>ërkuar.</w:t>
      </w:r>
    </w:p>
    <w:p w:rsidR="004C3571" w:rsidRDefault="004C3571" w:rsidP="00762091">
      <w:pPr>
        <w:pStyle w:val="Paragrafi"/>
      </w:pPr>
      <w:r>
        <w:t>4. Administrata doganore</w:t>
      </w:r>
      <w:r w:rsidR="00781A51">
        <w:t>,</w:t>
      </w:r>
      <w:r>
        <w:t xml:space="preserve"> e cila ka m</w:t>
      </w:r>
      <w:r w:rsidR="00781A51">
        <w:t>arrë informacionin dhe dokumente</w:t>
      </w:r>
      <w:r>
        <w:t>t në kuadrin e kësaj Marrëveshjeje</w:t>
      </w:r>
      <w:r w:rsidR="00781A51">
        <w:t>,</w:t>
      </w:r>
      <w:r>
        <w:t xml:space="preserve"> mund, në varësi të s</w:t>
      </w:r>
      <w:r w:rsidR="00781A51">
        <w:t>ynimeve dhe qëllimit, ta përdorë</w:t>
      </w:r>
      <w:r>
        <w:t xml:space="preserve"> këtë informacion si provë gjatë procedimeve administrative dhe ligjore.</w:t>
      </w:r>
    </w:p>
    <w:p w:rsidR="004C3571" w:rsidRDefault="004C3571" w:rsidP="00762091">
      <w:pPr>
        <w:pStyle w:val="Paragrafi"/>
      </w:pPr>
      <w:r>
        <w:t>5. Ky dokumentacion dhe informacion mund të përdoret si provë në gjyq dhe statusi i tyre ligjor do të përcaktohet në përputhje me legjislacionin ko</w:t>
      </w:r>
      <w:r w:rsidR="00781A51">
        <w:t>mbëtar në fuqi në territorin e s</w:t>
      </w:r>
      <w:r>
        <w:t>htetit të Palës Kontraktuese që ka marrë informacionin.</w:t>
      </w:r>
    </w:p>
    <w:p w:rsidR="004C3571" w:rsidRPr="00AF41BE" w:rsidRDefault="004C3571" w:rsidP="00762091">
      <w:pPr>
        <w:pStyle w:val="Paragrafi"/>
        <w:rPr>
          <w:sz w:val="18"/>
        </w:rPr>
      </w:pPr>
    </w:p>
    <w:p w:rsidR="004C3571" w:rsidRDefault="004C3571" w:rsidP="00762091">
      <w:pPr>
        <w:pStyle w:val="NeniNr"/>
        <w:keepNext w:val="0"/>
      </w:pPr>
      <w:r>
        <w:t>Neni 10</w:t>
      </w:r>
    </w:p>
    <w:p w:rsidR="004C3571" w:rsidRDefault="002768E4" w:rsidP="00762091">
      <w:pPr>
        <w:pStyle w:val="NeniTitull"/>
        <w:keepNext w:val="0"/>
      </w:pPr>
      <w:r>
        <w:t>Ekspertë</w:t>
      </w:r>
      <w:r w:rsidR="004C3571">
        <w:t>t dhe dëshmitarët</w:t>
      </w:r>
    </w:p>
    <w:p w:rsidR="004C3571" w:rsidRPr="00897B6A" w:rsidRDefault="004C3571" w:rsidP="00762091">
      <w:pPr>
        <w:pStyle w:val="Paragrafi"/>
        <w:rPr>
          <w:sz w:val="14"/>
        </w:rPr>
      </w:pPr>
    </w:p>
    <w:p w:rsidR="004C3571" w:rsidRDefault="004C3571" w:rsidP="00762091">
      <w:pPr>
        <w:pStyle w:val="Paragrafi"/>
      </w:pPr>
      <w:r>
        <w:t>1. Kur të</w:t>
      </w:r>
      <w:r w:rsidR="00781A51">
        <w:t xml:space="preserve"> kërkohet, Pala Kontraktuese e k</w:t>
      </w:r>
      <w:r>
        <w:t>ërkuar mund të a</w:t>
      </w:r>
      <w:r w:rsidR="00781A51">
        <w:t>utorizojë zyrtarët e saj, me pë</w:t>
      </w:r>
      <w:r>
        <w:t>lqimin e tyre, të veprojnë si ekspertë ose dëshmitarë përpara autori</w:t>
      </w:r>
      <w:r w:rsidR="00781A51">
        <w:t>teteve ligjore dhe administratave të Palës Kontraktuese k</w:t>
      </w:r>
      <w:r>
        <w:t>ërkuese. Këta zyrtarë do të japin prova të siguruara gjatë krye</w:t>
      </w:r>
      <w:r w:rsidR="00781A51">
        <w:t>r</w:t>
      </w:r>
      <w:r>
        <w:t>jes së detyrës së tyre.</w:t>
      </w:r>
    </w:p>
    <w:p w:rsidR="004C3571" w:rsidRDefault="00781A51" w:rsidP="00762091">
      <w:pPr>
        <w:pStyle w:val="Paragrafi"/>
      </w:pPr>
      <w:r>
        <w:t>2. Administrata doganore k</w:t>
      </w:r>
      <w:r w:rsidR="004C3571">
        <w:t>ërkuese është e detyruar të marrë të gjitha masat e nevojshme për sigurinë e zyrtarëve gjatë qën</w:t>
      </w:r>
      <w:r>
        <w:t>drimit të tyre në territorin e s</w:t>
      </w:r>
      <w:r w:rsidR="004C3571">
        <w:t>htetit të saj, sipas p</w:t>
      </w:r>
      <w:r>
        <w:t>a</w:t>
      </w:r>
      <w:r w:rsidR="004C3571">
        <w:t>ragrafit (1) të këtij neni. Transporti dhe shpenzimet ditore të këtyre zyrtarëve do të mbulohen nga administrata doganore kërkuese.</w:t>
      </w:r>
    </w:p>
    <w:p w:rsidR="004C3571" w:rsidRDefault="002768E4" w:rsidP="00762091">
      <w:pPr>
        <w:pStyle w:val="Paragrafi"/>
      </w:pPr>
      <w:r>
        <w:t xml:space="preserve">3. </w:t>
      </w:r>
      <w:r w:rsidR="004C3571">
        <w:t>Kërkesa për paraqitjen e këtyre zyrtarëve duhet të përshkruajë me saktësi se cili është rasti dhe se në çfarë s</w:t>
      </w:r>
      <w:r>
        <w:t>tatusi duhet të paraqiten zyrta</w:t>
      </w:r>
      <w:r w:rsidR="004C3571">
        <w:t>rët.</w:t>
      </w:r>
    </w:p>
    <w:p w:rsidR="004C3571" w:rsidRDefault="004C3571" w:rsidP="00762091">
      <w:pPr>
        <w:pStyle w:val="Paragrafi"/>
      </w:pPr>
      <w:r>
        <w:t xml:space="preserve">4. Kërkesa për prezencën e zyrtarëve </w:t>
      </w:r>
      <w:r w:rsidR="002768E4">
        <w:t>doganore si ekspertë dhe dëshmi</w:t>
      </w:r>
      <w:r>
        <w:t>tarë do të bëhet në përputhje me legjisl</w:t>
      </w:r>
      <w:r w:rsidR="00781A51">
        <w:t>acionin e s</w:t>
      </w:r>
      <w:r>
        <w:t>h</w:t>
      </w:r>
      <w:r w:rsidR="00781A51">
        <w:t>tetit të Palës Kontraktuese të k</w:t>
      </w:r>
      <w:r>
        <w:t>ërkuar.</w:t>
      </w:r>
    </w:p>
    <w:p w:rsidR="00E71175" w:rsidRDefault="00E71175" w:rsidP="00762091">
      <w:pPr>
        <w:pStyle w:val="NeniNr"/>
        <w:keepNext w:val="0"/>
      </w:pPr>
    </w:p>
    <w:p w:rsidR="004C3571" w:rsidRDefault="004C3571" w:rsidP="00762091">
      <w:pPr>
        <w:pStyle w:val="NeniNr"/>
        <w:keepNext w:val="0"/>
      </w:pPr>
      <w:r>
        <w:t>Neni 11</w:t>
      </w:r>
    </w:p>
    <w:p w:rsidR="004C3571" w:rsidRDefault="004C3571" w:rsidP="00762091">
      <w:pPr>
        <w:pStyle w:val="NeniTitull"/>
        <w:keepNext w:val="0"/>
      </w:pPr>
      <w:r>
        <w:t>Përjashtime nga detyrimi për të dhënë asistencë</w:t>
      </w:r>
    </w:p>
    <w:p w:rsidR="004C3571" w:rsidRPr="00AF41BE" w:rsidRDefault="004C3571" w:rsidP="00762091">
      <w:pPr>
        <w:pStyle w:val="Paragrafi"/>
        <w:rPr>
          <w:sz w:val="18"/>
        </w:rPr>
      </w:pPr>
    </w:p>
    <w:p w:rsidR="004C3571" w:rsidRDefault="004C3571" w:rsidP="00762091">
      <w:pPr>
        <w:pStyle w:val="Paragrafi"/>
      </w:pPr>
      <w:r>
        <w:t>1. Në rast se Pala Kontraktuese e kërkuar e konsideron përmbushjen e kërk</w:t>
      </w:r>
      <w:r w:rsidR="002768E4">
        <w:t>esës të dëmshme për sovraniteti</w:t>
      </w:r>
      <w:r>
        <w:t xml:space="preserve">n, sigurinë ose për interesa të tjera të </w:t>
      </w:r>
      <w:r w:rsidR="00781A51">
        <w:t>rëndësishme për s</w:t>
      </w:r>
      <w:r>
        <w:t>htetin e saj, ajo mund të refuzojë të japë asistencën e kërkuar në kuadrin e kësaj Marrëveshjeje, plotësisht ose pjesërisht, ose</w:t>
      </w:r>
      <w:r w:rsidR="00781A51">
        <w:t xml:space="preserve"> dhënia e asistencës së kërkuar</w:t>
      </w:r>
      <w:r>
        <w:t xml:space="preserve"> mund të bëhet në bazë të disa kushteve të caktuara.</w:t>
      </w:r>
    </w:p>
    <w:p w:rsidR="004C3571" w:rsidRDefault="004C3571" w:rsidP="00762091">
      <w:pPr>
        <w:pStyle w:val="Paragrafi"/>
      </w:pPr>
      <w:r>
        <w:t>2. Në rast se Pala Kontrak</w:t>
      </w:r>
      <w:r w:rsidR="00781A51">
        <w:t>tuese k</w:t>
      </w:r>
      <w:r>
        <w:t>ërkuese kërkon asistencë të cilën</w:t>
      </w:r>
      <w:r w:rsidR="00781A51">
        <w:t xml:space="preserve"> ajo vetë nuk do të ishte në gje</w:t>
      </w:r>
      <w:r>
        <w:t>ndje t'ia ofronte administratës doganore të Palës tjetër Kontraktuese, këtë fakt ajo duhet ta përmendë në kërkesë. Përmbushja e një kërkese të tillë do të jetë në gjykimin e Palës Kont</w:t>
      </w:r>
      <w:r w:rsidR="00781A51">
        <w:t>raktuese të k</w:t>
      </w:r>
      <w:r>
        <w:t>ërkuar.</w:t>
      </w:r>
    </w:p>
    <w:p w:rsidR="00C0503E" w:rsidRDefault="004C3571" w:rsidP="00762091">
      <w:pPr>
        <w:pStyle w:val="Paragrafi"/>
      </w:pPr>
      <w:r>
        <w:t>3. Në rast se asistenca refuzohet, arsyet për refuzimin do t'i njoftohen me shkrim dh</w:t>
      </w:r>
      <w:r w:rsidR="00781A51">
        <w:t>e pa vonesë Palës Kontraktuese k</w:t>
      </w:r>
      <w:r>
        <w:t>ërkuese.</w:t>
      </w:r>
    </w:p>
    <w:p w:rsidR="001C2C5B" w:rsidRDefault="001C2C5B" w:rsidP="00762091">
      <w:pPr>
        <w:pStyle w:val="Paragrafi"/>
      </w:pPr>
    </w:p>
    <w:p w:rsidR="001C2C5B" w:rsidRDefault="001C2C5B" w:rsidP="00762091">
      <w:pPr>
        <w:pStyle w:val="Paragrafi"/>
      </w:pPr>
    </w:p>
    <w:p w:rsidR="004C3571" w:rsidRDefault="004C3571" w:rsidP="00762091">
      <w:pPr>
        <w:pStyle w:val="NeniNr"/>
        <w:keepNext w:val="0"/>
      </w:pPr>
      <w:r>
        <w:t>Neni 12</w:t>
      </w:r>
    </w:p>
    <w:p w:rsidR="004C3571" w:rsidRDefault="004C3571" w:rsidP="00762091">
      <w:pPr>
        <w:pStyle w:val="NeniTitull"/>
        <w:keepNext w:val="0"/>
      </w:pPr>
      <w:r>
        <w:t>Thjeshtëzimi i procedurave doganore</w:t>
      </w:r>
    </w:p>
    <w:p w:rsidR="004C3571" w:rsidRDefault="004C3571" w:rsidP="00762091">
      <w:pPr>
        <w:pStyle w:val="Paragrafi"/>
      </w:pPr>
    </w:p>
    <w:p w:rsidR="004C3571" w:rsidRDefault="004C3571" w:rsidP="00762091">
      <w:pPr>
        <w:pStyle w:val="Paragrafi"/>
      </w:pPr>
      <w:r>
        <w:t>Administratat doganore do të ndërmarrin, siç është rënë da</w:t>
      </w:r>
      <w:r w:rsidR="002768E4">
        <w:t>kord</w:t>
      </w:r>
      <w:r>
        <w:t xml:space="preserve"> </w:t>
      </w:r>
      <w:r w:rsidR="00781A51">
        <w:t>bashkë</w:t>
      </w:r>
      <w:r>
        <w:t>risht, masat e nevojshme për thjeshtimin e procedurave doganore</w:t>
      </w:r>
      <w:r w:rsidR="00781A51">
        <w:t>,</w:t>
      </w:r>
      <w:r>
        <w:t xml:space="preserve"> në mënyrë që të lehtësohet dhe përshpejtohet lëvizja e mallrave midis territoreve të shteteve të Palëve Kontraktuese.</w:t>
      </w:r>
    </w:p>
    <w:p w:rsidR="004C3571" w:rsidRDefault="004C3571" w:rsidP="00762091">
      <w:pPr>
        <w:pStyle w:val="Paragrafi"/>
      </w:pPr>
    </w:p>
    <w:p w:rsidR="004C3571" w:rsidRDefault="004C3571" w:rsidP="00762091">
      <w:pPr>
        <w:pStyle w:val="NeniNr"/>
        <w:keepNext w:val="0"/>
      </w:pPr>
      <w:r>
        <w:t>Neni 13</w:t>
      </w:r>
    </w:p>
    <w:p w:rsidR="004C3571" w:rsidRDefault="004C3571" w:rsidP="00762091">
      <w:pPr>
        <w:pStyle w:val="NeniTitull"/>
        <w:keepNext w:val="0"/>
      </w:pPr>
      <w:r>
        <w:t>Asistenca teknike</w:t>
      </w:r>
    </w:p>
    <w:p w:rsidR="004C3571" w:rsidRDefault="004C3571" w:rsidP="00762091">
      <w:pPr>
        <w:pStyle w:val="Paragrafi"/>
      </w:pPr>
    </w:p>
    <w:p w:rsidR="004C3571" w:rsidRDefault="004C3571" w:rsidP="00762091">
      <w:pPr>
        <w:pStyle w:val="Paragrafi"/>
      </w:pPr>
      <w:r>
        <w:t xml:space="preserve">Administratat doganore mund të sigurojnë asistencë teknike për njëra-tjetrën në </w:t>
      </w:r>
      <w:r w:rsidR="00781A51">
        <w:t>lidhje me çështjet doganore, si</w:t>
      </w:r>
      <w:r>
        <w:t xml:space="preserve"> vijon:</w:t>
      </w:r>
    </w:p>
    <w:p w:rsidR="004C3571" w:rsidRDefault="00781A51" w:rsidP="00762091">
      <w:pPr>
        <w:pStyle w:val="Paragrafi"/>
      </w:pPr>
      <w:r>
        <w:t>a) shkëmbimin e zyrtarëve doganorë,</w:t>
      </w:r>
      <w:r w:rsidR="004C3571">
        <w:t xml:space="preserve"> në mënyrë </w:t>
      </w:r>
      <w:r w:rsidR="002768E4">
        <w:t>që të paraqesin</w:t>
      </w:r>
      <w:r w:rsidR="004C3571">
        <w:t xml:space="preserve"> para tyre mënyrat e avancuara për kontrollin doganor;</w:t>
      </w:r>
    </w:p>
    <w:p w:rsidR="004C3571" w:rsidRDefault="00781A51" w:rsidP="00762091">
      <w:pPr>
        <w:pStyle w:val="Paragrafi"/>
      </w:pPr>
      <w:r>
        <w:t>b) shkëmbim</w:t>
      </w:r>
      <w:r w:rsidR="004C3571">
        <w:t xml:space="preserve"> informacioni dhe aftësish në përdorimin e pajis</w:t>
      </w:r>
      <w:r>
        <w:t>jeve teknike të k</w:t>
      </w:r>
      <w:r w:rsidR="004C3571">
        <w:t>ontrollit;</w:t>
      </w:r>
    </w:p>
    <w:p w:rsidR="004C3571" w:rsidRDefault="00781A51" w:rsidP="00762091">
      <w:pPr>
        <w:pStyle w:val="Paragrafi"/>
      </w:pPr>
      <w:r>
        <w:lastRenderedPageBreak/>
        <w:t>c) trajnim dhe ritraj</w:t>
      </w:r>
      <w:r w:rsidR="002768E4">
        <w:t>nim të zyrtarëve doganorë</w:t>
      </w:r>
      <w:r w:rsidR="004C3571">
        <w:t xml:space="preserve">; </w:t>
      </w:r>
    </w:p>
    <w:p w:rsidR="004C3571" w:rsidRDefault="00781A51" w:rsidP="00762091">
      <w:pPr>
        <w:pStyle w:val="Paragrafi"/>
      </w:pPr>
      <w:r>
        <w:t>d) s</w:t>
      </w:r>
      <w:r w:rsidR="004C3571">
        <w:t>hkëmbimin e s</w:t>
      </w:r>
      <w:r>
        <w:t>p</w:t>
      </w:r>
      <w:r w:rsidR="002768E4">
        <w:t>ecialistëve në çështjet doganore</w:t>
      </w:r>
      <w:r w:rsidR="004C3571">
        <w:t>;</w:t>
      </w:r>
    </w:p>
    <w:p w:rsidR="004C3571" w:rsidRDefault="00781A51" w:rsidP="00762091">
      <w:pPr>
        <w:pStyle w:val="Paragrafi"/>
      </w:pPr>
      <w:r>
        <w:t>e) s</w:t>
      </w:r>
      <w:r w:rsidR="004C3571">
        <w:t>hkëmbimin e të dhënave specifike, shkencore dhe teknike</w:t>
      </w:r>
      <w:r>
        <w:t>,</w:t>
      </w:r>
      <w:r w:rsidR="004C3571">
        <w:t xml:space="preserve"> që lidhen me zbatimin e dispozitave doganore. </w:t>
      </w:r>
    </w:p>
    <w:p w:rsidR="004C3571" w:rsidRDefault="004C3571" w:rsidP="00762091">
      <w:pPr>
        <w:pStyle w:val="Paragrafi"/>
      </w:pPr>
    </w:p>
    <w:p w:rsidR="004C3571" w:rsidRDefault="004C3571" w:rsidP="00762091">
      <w:pPr>
        <w:pStyle w:val="NeniNr"/>
        <w:keepNext w:val="0"/>
      </w:pPr>
      <w:r>
        <w:t>Neni 14</w:t>
      </w:r>
    </w:p>
    <w:p w:rsidR="004C3571" w:rsidRDefault="004C3571" w:rsidP="00762091">
      <w:pPr>
        <w:pStyle w:val="NeniTitull"/>
        <w:keepNext w:val="0"/>
      </w:pPr>
      <w:r>
        <w:t xml:space="preserve">Shpenzimet </w:t>
      </w:r>
    </w:p>
    <w:p w:rsidR="004C3571" w:rsidRDefault="004C3571" w:rsidP="00762091">
      <w:pPr>
        <w:pStyle w:val="Paragrafi"/>
      </w:pPr>
    </w:p>
    <w:p w:rsidR="004C3571" w:rsidRDefault="004C3571" w:rsidP="00762091">
      <w:pPr>
        <w:pStyle w:val="Paragrafi"/>
      </w:pPr>
      <w:r>
        <w:t>Palët Kontraktuese do të heqin dorë nga të gjitha pretendimet për njëra-tjetrën për rimbursimin e shpenzimeve si pasojë e ekzekutimit të kësaj Marrëveshjeje, me përjashtim të shpenzimeve për specialistët dhe dëshmitarët, si dhe përkthyesit dhe interpretuesit</w:t>
      </w:r>
      <w:r w:rsidR="00781A51">
        <w:t>,</w:t>
      </w:r>
      <w:r>
        <w:t xml:space="preserve"> të cilët nuk varen nga shërbimet publike.</w:t>
      </w:r>
    </w:p>
    <w:p w:rsidR="004C3571" w:rsidRDefault="004C3571" w:rsidP="00762091">
      <w:pPr>
        <w:pStyle w:val="Paragrafi"/>
      </w:pPr>
    </w:p>
    <w:p w:rsidR="004C3571" w:rsidRDefault="004C3571" w:rsidP="00762091">
      <w:pPr>
        <w:pStyle w:val="NeniNr"/>
        <w:keepNext w:val="0"/>
      </w:pPr>
      <w:r>
        <w:t>Neni 15</w:t>
      </w:r>
    </w:p>
    <w:p w:rsidR="004C3571" w:rsidRDefault="004C3571" w:rsidP="00762091">
      <w:pPr>
        <w:pStyle w:val="NeniTitull"/>
        <w:keepNext w:val="0"/>
      </w:pPr>
      <w:r>
        <w:t xml:space="preserve">Zbatimi i Marrëveshjes </w:t>
      </w:r>
    </w:p>
    <w:p w:rsidR="004C3571" w:rsidRDefault="004C3571" w:rsidP="00762091">
      <w:pPr>
        <w:pStyle w:val="Paragrafi"/>
      </w:pPr>
    </w:p>
    <w:p w:rsidR="004C3571" w:rsidRDefault="004C3571" w:rsidP="00762091">
      <w:pPr>
        <w:pStyle w:val="Paragrafi"/>
      </w:pPr>
      <w:r>
        <w:t>1. Bashkëpunimi dhe asistenca reciproke, të p</w:t>
      </w:r>
      <w:r w:rsidR="002768E4">
        <w:t>a</w:t>
      </w:r>
      <w:r>
        <w:t>rashikuara në këtë Marrëveshje, d</w:t>
      </w:r>
      <w:r w:rsidR="00781A51">
        <w:t>o të ofrohen nga administratat d</w:t>
      </w:r>
      <w:r>
        <w:t>oganore të Palëve Kontraktuese. K</w:t>
      </w:r>
      <w:r w:rsidR="00781A51">
        <w:t>ëto autoritete do të bien dakord</w:t>
      </w:r>
      <w:r>
        <w:t xml:space="preserve"> </w:t>
      </w:r>
      <w:r w:rsidR="00781A51">
        <w:t>bashkë</w:t>
      </w:r>
      <w:r>
        <w:t>risht për dokumentet që do të shërbejnë për këtë qëllim.</w:t>
      </w:r>
    </w:p>
    <w:p w:rsidR="00E71175" w:rsidRDefault="004C3571" w:rsidP="00762091">
      <w:pPr>
        <w:pStyle w:val="Paragrafi"/>
      </w:pPr>
      <w:r>
        <w:t>2. Përfaqësuesit e administratave doganore të Palëve Kontraktuese do të takohen kur të jetë e nevojshme, me rradhë në të dy Shtetet, për të analizuar zbatimin e dispozitave të kësaj Marrëveshjeje, si dhe të zgjidhin çështje të tjera prak</w:t>
      </w:r>
      <w:r w:rsidR="00781A51">
        <w:t>tike të bashkëpunimit dhe asiste</w:t>
      </w:r>
      <w:r>
        <w:t>ncës së ndërsjellë të administratave doganore të Palëve Kontraktuese.</w:t>
      </w:r>
    </w:p>
    <w:p w:rsidR="004C3571" w:rsidRDefault="004C3571" w:rsidP="00762091">
      <w:pPr>
        <w:pStyle w:val="Paragrafi"/>
      </w:pPr>
      <w:r>
        <w:t>3. Administratat doganore të Palëve Kontr</w:t>
      </w:r>
      <w:r w:rsidR="00781A51">
        <w:t>aktuese do të përcaktojnë bashkë</w:t>
      </w:r>
      <w:r>
        <w:t>risht metodat e zbatimit praktik të kësaj Marrëveshjeje.</w:t>
      </w:r>
    </w:p>
    <w:p w:rsidR="004C3571" w:rsidRDefault="004C3571" w:rsidP="00762091">
      <w:pPr>
        <w:pStyle w:val="Paragrafi"/>
      </w:pPr>
      <w:r>
        <w:t xml:space="preserve">4. Për qëllimet e kësaj Marrëveshjeje, administratat doganore të Palëve Kontraktuese do të caktojnë zyrtarët ndërlidhës dhe do të shkëmbejnë listat ku do të tregohen emrat, pozicionet, numrat e telefonit dhe të faksit të këtyre </w:t>
      </w:r>
      <w:r w:rsidR="002768E4">
        <w:t>zyrtarëve, brenda dy muajve</w:t>
      </w:r>
      <w:r>
        <w:t xml:space="preserve"> pasi Marrëveshja të ketë hyrë në fuqi. Ato gjitha</w:t>
      </w:r>
      <w:r w:rsidR="00781A51">
        <w:t xml:space="preserve">shtu mund të vendosin kontakte </w:t>
      </w:r>
      <w:r>
        <w:t>të drejtpërdrejta midis strukturave të tyre të hetimit.</w:t>
      </w:r>
    </w:p>
    <w:p w:rsidR="006F2EB4" w:rsidRDefault="006F2EB4" w:rsidP="00762091">
      <w:pPr>
        <w:pStyle w:val="Paragrafi"/>
      </w:pPr>
    </w:p>
    <w:p w:rsidR="004C3571" w:rsidRDefault="004C3571" w:rsidP="00762091">
      <w:pPr>
        <w:pStyle w:val="NeniNr"/>
        <w:keepNext w:val="0"/>
      </w:pPr>
      <w:r>
        <w:t>Neni 16</w:t>
      </w:r>
    </w:p>
    <w:p w:rsidR="004C3571" w:rsidRDefault="004C3571" w:rsidP="00762091">
      <w:pPr>
        <w:pStyle w:val="NeniTitull"/>
        <w:keepNext w:val="0"/>
      </w:pPr>
      <w:r>
        <w:t>Zgjidhja e mosmarrëveshjeve</w:t>
      </w:r>
    </w:p>
    <w:p w:rsidR="004C3571" w:rsidRDefault="004C3571" w:rsidP="00762091">
      <w:pPr>
        <w:pStyle w:val="Paragrafi"/>
      </w:pPr>
    </w:p>
    <w:p w:rsidR="004C3571" w:rsidRDefault="004C3571" w:rsidP="00762091">
      <w:pPr>
        <w:pStyle w:val="Paragrafi"/>
      </w:pPr>
      <w:r>
        <w:t>Çdo mosmarrëveshje e dalë gjatë zbatimit dhe interpretimit të kësaj Marrëveshjeje do të zgjidhet nëpërmjet konsultimeve ndërmjet a</w:t>
      </w:r>
      <w:r w:rsidR="002768E4">
        <w:t>d</w:t>
      </w:r>
      <w:r>
        <w:t>ministratave doganore të Palëve Kontraktuese.</w:t>
      </w:r>
    </w:p>
    <w:p w:rsidR="004C3571" w:rsidRDefault="004C3571" w:rsidP="00762091">
      <w:pPr>
        <w:pStyle w:val="Paragrafi"/>
      </w:pPr>
      <w:r>
        <w:t>Mosmarrëveshja që nuk mund të zgjidhet nëpërmjet konsultimeve ndërmjet adminis</w:t>
      </w:r>
      <w:r w:rsidR="00781A51">
        <w:t xml:space="preserve">tratave </w:t>
      </w:r>
      <w:r w:rsidR="002768E4">
        <w:t>doganore</w:t>
      </w:r>
      <w:r w:rsidR="00781A51">
        <w:t xml:space="preserve"> do të zgjidhet</w:t>
      </w:r>
      <w:r>
        <w:t xml:space="preserve"> nëpërmjet kanaleve diplomatike.</w:t>
      </w:r>
    </w:p>
    <w:p w:rsidR="004C3571" w:rsidRDefault="004C3571" w:rsidP="00762091">
      <w:pPr>
        <w:pStyle w:val="Paragrafi"/>
      </w:pPr>
    </w:p>
    <w:p w:rsidR="004C3571" w:rsidRDefault="004C3571" w:rsidP="00762091">
      <w:pPr>
        <w:pStyle w:val="NeniNr"/>
        <w:keepNext w:val="0"/>
      </w:pPr>
      <w:r>
        <w:t xml:space="preserve">Neni 17 </w:t>
      </w:r>
    </w:p>
    <w:p w:rsidR="004C3571" w:rsidRDefault="004C3571" w:rsidP="00762091">
      <w:pPr>
        <w:pStyle w:val="NeniTitull"/>
        <w:keepNext w:val="0"/>
      </w:pPr>
      <w:r>
        <w:t>Hyrja në fuqi</w:t>
      </w:r>
    </w:p>
    <w:p w:rsidR="004C3571" w:rsidRDefault="004C3571" w:rsidP="00762091">
      <w:pPr>
        <w:pStyle w:val="Paragrafi"/>
      </w:pPr>
    </w:p>
    <w:p w:rsidR="004C3571" w:rsidRDefault="004C3571" w:rsidP="00762091">
      <w:pPr>
        <w:pStyle w:val="Paragrafi"/>
      </w:pPr>
      <w:r>
        <w:t>1. Kjo Marrëveshje do të hyjë në fuqi tridhjetë ditë pas datës së marrjes së njoftimit të fundit, me anë të të cilit Palët Kontrakuese informojnë njëra-tjetrën, nëpërmjet kanaleve diplomatike, se të gjitha kërkesat ligjore kombëtare për hyrjen në fuqi të kësaj Marrëveshje janë përmbushur.</w:t>
      </w:r>
    </w:p>
    <w:p w:rsidR="004C3571" w:rsidRDefault="004C3571" w:rsidP="00762091">
      <w:pPr>
        <w:pStyle w:val="Paragrafi"/>
      </w:pPr>
      <w:r>
        <w:t>2. Kjo Marrëveshje është parashikuar për një periudhë të pakufizuar kohore</w:t>
      </w:r>
      <w:r w:rsidR="00781A51">
        <w:t>.</w:t>
      </w:r>
    </w:p>
    <w:p w:rsidR="004C3571" w:rsidRDefault="004C3571" w:rsidP="00762091">
      <w:pPr>
        <w:pStyle w:val="Paragrafi"/>
      </w:pPr>
      <w:r>
        <w:t>3. Secila Palë Kontraktuese mund ta denoncojë Marrëveshjen me anë të një njoftimi me shkrim</w:t>
      </w:r>
      <w:r w:rsidR="00781A51">
        <w:t>,</w:t>
      </w:r>
      <w:r>
        <w:t xml:space="preserve"> që do t'i dërgohet Palës tjetër Kontraktuese nëpërmjet kanaleve diplomatike. Marrëveshja do</w:t>
      </w:r>
      <w:r w:rsidR="002768E4">
        <w:t xml:space="preserve"> të përfundojë brenda tre muajve</w:t>
      </w:r>
      <w:r>
        <w:t xml:space="preserve"> nga data e marrjes së njoftimit përkatës.</w:t>
      </w:r>
    </w:p>
    <w:p w:rsidR="004C3571" w:rsidRDefault="004C3571" w:rsidP="00762091">
      <w:pPr>
        <w:pStyle w:val="Paragrafi"/>
      </w:pPr>
      <w:r>
        <w:t>Firmosur në Bukuresht më datë 19 nëntor 2003 në</w:t>
      </w:r>
      <w:r w:rsidR="00781A51">
        <w:t xml:space="preserve"> dy kopje origjinale në gjuhët rumanisht, shqip dhe a</w:t>
      </w:r>
      <w:r>
        <w:t>nglisht, ku të gjitha kopjet janë njësoj autentike. Në rast t</w:t>
      </w:r>
      <w:r w:rsidR="00781A51">
        <w:t>ë devergjencave midis teksteve shqip dhe rumanisht, teksti në a</w:t>
      </w:r>
      <w:r>
        <w:t>nglisht do të merret për bazë.</w:t>
      </w:r>
    </w:p>
    <w:p w:rsidR="004C3571" w:rsidRDefault="004C3571" w:rsidP="00762091">
      <w:pPr>
        <w:pStyle w:val="Paragrafi"/>
      </w:pPr>
      <w:r>
        <w:t xml:space="preserve">    </w:t>
      </w:r>
    </w:p>
    <w:p w:rsidR="00D9164B" w:rsidRDefault="00D9164B" w:rsidP="00762091">
      <w:pPr>
        <w:pStyle w:val="Akti"/>
        <w:keepNext w:val="0"/>
      </w:pPr>
    </w:p>
    <w:p w:rsidR="004C3571" w:rsidRPr="007542BE" w:rsidRDefault="004C3571" w:rsidP="00762091">
      <w:pPr>
        <w:pStyle w:val="Akti"/>
        <w:keepNext w:val="0"/>
      </w:pPr>
      <w:r w:rsidRPr="007542BE">
        <w:t xml:space="preserve">Vendim </w:t>
      </w:r>
    </w:p>
    <w:p w:rsidR="004C3571" w:rsidRPr="007542BE" w:rsidRDefault="00781A51" w:rsidP="00762091">
      <w:pPr>
        <w:pStyle w:val="NumriData"/>
        <w:keepNext w:val="0"/>
      </w:pPr>
      <w:r>
        <w:t>Nr.</w:t>
      </w:r>
      <w:r w:rsidR="004C3571" w:rsidRPr="007542BE">
        <w:t>10, dat</w:t>
      </w:r>
      <w:r w:rsidR="004C3571">
        <w:t>ë</w:t>
      </w:r>
      <w:r w:rsidR="004C3571" w:rsidRPr="007542BE">
        <w:t xml:space="preserve"> 14.1.2004</w:t>
      </w:r>
    </w:p>
    <w:p w:rsidR="004C3571" w:rsidRPr="007542BE" w:rsidRDefault="004C3571" w:rsidP="00762091">
      <w:pPr>
        <w:pStyle w:val="Paragrafi"/>
      </w:pPr>
    </w:p>
    <w:p w:rsidR="004C3571" w:rsidRDefault="004C3571" w:rsidP="00762091">
      <w:pPr>
        <w:pStyle w:val="Titulli"/>
        <w:keepNext w:val="0"/>
      </w:pPr>
      <w:r w:rsidRPr="007542BE">
        <w:t>P</w:t>
      </w:r>
      <w:r>
        <w:t>ë</w:t>
      </w:r>
      <w:r w:rsidRPr="007542BE">
        <w:t>r miratimin e marr</w:t>
      </w:r>
      <w:r>
        <w:t>ëveshjes</w:t>
      </w:r>
      <w:r w:rsidRPr="007542BE">
        <w:t xml:space="preserve"> nd</w:t>
      </w:r>
      <w:r>
        <w:t>ë</w:t>
      </w:r>
      <w:r w:rsidRPr="007542BE">
        <w:t>rmjet qeveris</w:t>
      </w:r>
      <w:r>
        <w:t>ë</w:t>
      </w:r>
      <w:r w:rsidRPr="007542BE">
        <w:t xml:space="preserve"> s</w:t>
      </w:r>
      <w:r>
        <w:t>ë</w:t>
      </w:r>
      <w:r w:rsidRPr="007542BE">
        <w:t xml:space="preserve"> republik</w:t>
      </w:r>
      <w:r>
        <w:t>ë</w:t>
      </w:r>
      <w:r w:rsidRPr="007542BE">
        <w:t xml:space="preserve">s </w:t>
      </w:r>
      <w:r>
        <w:t>të</w:t>
      </w:r>
      <w:r w:rsidRPr="007542BE">
        <w:t xml:space="preserve"> shqip</w:t>
      </w:r>
      <w:r>
        <w:t>ë</w:t>
      </w:r>
      <w:r w:rsidRPr="007542BE">
        <w:t>ris</w:t>
      </w:r>
      <w:r>
        <w:t>ë</w:t>
      </w:r>
      <w:r w:rsidRPr="007542BE">
        <w:t xml:space="preserve"> </w:t>
      </w:r>
      <w:r>
        <w:t xml:space="preserve">dhe QeverisË </w:t>
      </w:r>
      <w:r w:rsidRPr="007542BE">
        <w:t>s</w:t>
      </w:r>
      <w:r>
        <w:t>ë</w:t>
      </w:r>
      <w:r w:rsidRPr="007542BE">
        <w:t xml:space="preserve"> republik</w:t>
      </w:r>
      <w:r>
        <w:t>ë</w:t>
      </w:r>
      <w:r w:rsidRPr="007542BE">
        <w:t xml:space="preserve">s </w:t>
      </w:r>
      <w:r>
        <w:t>të</w:t>
      </w:r>
      <w:r w:rsidRPr="007542BE">
        <w:t xml:space="preserve"> polonis</w:t>
      </w:r>
      <w:r>
        <w:t>ë</w:t>
      </w:r>
      <w:r w:rsidRPr="007542BE">
        <w:t xml:space="preserve"> p</w:t>
      </w:r>
      <w:r>
        <w:t>ë</w:t>
      </w:r>
      <w:r w:rsidRPr="007542BE">
        <w:t>r bashk</w:t>
      </w:r>
      <w:r>
        <w:t>ë</w:t>
      </w:r>
      <w:r w:rsidR="00781A51">
        <w:t>punim</w:t>
      </w:r>
      <w:r w:rsidRPr="007542BE">
        <w:t xml:space="preserve"> dhe asistenc</w:t>
      </w:r>
      <w:r>
        <w:t>ë</w:t>
      </w:r>
      <w:r w:rsidRPr="007542BE">
        <w:t xml:space="preserve"> t</w:t>
      </w:r>
      <w:r>
        <w:t>ë</w:t>
      </w:r>
      <w:r w:rsidRPr="007542BE">
        <w:t xml:space="preserve"> nd</w:t>
      </w:r>
      <w:r>
        <w:t>ë</w:t>
      </w:r>
      <w:r w:rsidRPr="007542BE">
        <w:t>rsjell</w:t>
      </w:r>
      <w:r>
        <w:t>ë</w:t>
      </w:r>
      <w:r w:rsidRPr="007542BE">
        <w:t xml:space="preserve"> n</w:t>
      </w:r>
      <w:r>
        <w:t>ë</w:t>
      </w:r>
      <w:r w:rsidRPr="007542BE">
        <w:t xml:space="preserve"> ç</w:t>
      </w:r>
      <w:r>
        <w:t>ë</w:t>
      </w:r>
      <w:r w:rsidRPr="007542BE">
        <w:t>shtjet doganore</w:t>
      </w:r>
    </w:p>
    <w:p w:rsidR="004C3571" w:rsidRDefault="004C3571" w:rsidP="00762091">
      <w:pPr>
        <w:pStyle w:val="Paragrafi"/>
      </w:pPr>
    </w:p>
    <w:p w:rsidR="004C3571" w:rsidRDefault="004C3571" w:rsidP="00762091">
      <w:pPr>
        <w:pStyle w:val="BazLigjPropozues"/>
        <w:keepNext w:val="0"/>
      </w:pPr>
      <w:r>
        <w:t>Në mbështetje të nenit 100 të Kushtetutës dhe të nenit 17 dhe 23 të ligjit nr.8371, datë 9.7.1998 "Për lidhjen e traktateve dhe marrëveshjeve ndërkombëtare", me propozimin e Ministrit të Punëve të Jashtme, Këshilli i Ministrave</w:t>
      </w:r>
    </w:p>
    <w:p w:rsidR="004C3571" w:rsidRDefault="004C3571" w:rsidP="00762091">
      <w:pPr>
        <w:pStyle w:val="Paragrafi"/>
      </w:pPr>
    </w:p>
    <w:p w:rsidR="004C3571" w:rsidRDefault="004C3571" w:rsidP="00762091">
      <w:pPr>
        <w:pStyle w:val="VENDOSI"/>
        <w:keepNext w:val="0"/>
      </w:pPr>
      <w:r>
        <w:t>Vendosi:</w:t>
      </w:r>
    </w:p>
    <w:p w:rsidR="004C3571" w:rsidRDefault="004C3571" w:rsidP="00762091">
      <w:pPr>
        <w:pStyle w:val="Paragrafi"/>
      </w:pPr>
    </w:p>
    <w:p w:rsidR="004C3571" w:rsidRDefault="00781A51" w:rsidP="00762091">
      <w:pPr>
        <w:pStyle w:val="Paragrafi"/>
      </w:pPr>
      <w:r>
        <w:t>Miratimin e M</w:t>
      </w:r>
      <w:r w:rsidR="004C3571">
        <w:t>arrëveshjes ndërmjet Qeverisë s</w:t>
      </w:r>
      <w:r>
        <w:t>ë Republikës të Shqipërisë dhe Q</w:t>
      </w:r>
      <w:r w:rsidR="004C3571">
        <w:t>everisë së Republikës të Polonisë për bashkëpunim dhe asistencë të ndërsjellë në çështjet doganore.</w:t>
      </w:r>
    </w:p>
    <w:p w:rsidR="004C3571" w:rsidRDefault="004C3571" w:rsidP="00762091">
      <w:pPr>
        <w:pStyle w:val="Paragrafi"/>
      </w:pPr>
      <w:r>
        <w:t>Ky vendim hyn në fuqi pas botimit në Fletoren Zyrtare.</w:t>
      </w:r>
    </w:p>
    <w:p w:rsidR="004C3571" w:rsidRDefault="004C3571" w:rsidP="00762091">
      <w:pPr>
        <w:pStyle w:val="Paragrafi"/>
      </w:pPr>
    </w:p>
    <w:p w:rsidR="004C3571" w:rsidRDefault="004C3571" w:rsidP="00762091">
      <w:pPr>
        <w:pStyle w:val="Autoriteti"/>
        <w:keepNext w:val="0"/>
      </w:pPr>
      <w:r>
        <w:t xml:space="preserve">Kryeministri </w:t>
      </w:r>
    </w:p>
    <w:p w:rsidR="004C3571" w:rsidRDefault="004C3571" w:rsidP="00762091">
      <w:pPr>
        <w:pStyle w:val="AutoritetiEmer"/>
      </w:pPr>
      <w:r>
        <w:t>Fatos Nano</w:t>
      </w:r>
    </w:p>
    <w:p w:rsidR="00AF41BE" w:rsidRDefault="00AF41BE" w:rsidP="00762091">
      <w:pPr>
        <w:pStyle w:val="Paragrafi"/>
      </w:pPr>
    </w:p>
    <w:p w:rsidR="006F2EB4" w:rsidRDefault="006F2EB4" w:rsidP="00762091">
      <w:pPr>
        <w:pStyle w:val="Titulli"/>
        <w:keepNext w:val="0"/>
      </w:pPr>
    </w:p>
    <w:p w:rsidR="004C3571" w:rsidRDefault="004C3571" w:rsidP="00762091">
      <w:pPr>
        <w:pStyle w:val="Titulli"/>
        <w:keepNext w:val="0"/>
      </w:pPr>
      <w:r>
        <w:t>Marrëveshje</w:t>
      </w:r>
    </w:p>
    <w:p w:rsidR="004C3571" w:rsidRDefault="004C3571" w:rsidP="00762091">
      <w:pPr>
        <w:pStyle w:val="TitulliTitull"/>
        <w:keepNext w:val="0"/>
      </w:pPr>
      <w:r>
        <w:t>Ndërmjet qeverisë së republikës të shqipër</w:t>
      </w:r>
      <w:r w:rsidR="00781A51">
        <w:t>isë dhe qeverisë së republikës T</w:t>
      </w:r>
      <w:r>
        <w:t>ë polonisë</w:t>
      </w:r>
      <w:r w:rsidR="00781A51">
        <w:t>,</w:t>
      </w:r>
      <w:r>
        <w:t xml:space="preserve"> </w:t>
      </w:r>
      <w:r w:rsidR="002768E4">
        <w:t>PËR bashkëpunim dhe asistencë tË</w:t>
      </w:r>
      <w:r>
        <w:t xml:space="preserve"> ndërsjellë </w:t>
      </w:r>
      <w:r w:rsidR="002768E4">
        <w:t>nË</w:t>
      </w:r>
      <w:r>
        <w:t xml:space="preserve"> çështjet doganore</w:t>
      </w:r>
    </w:p>
    <w:p w:rsidR="004C3571" w:rsidRDefault="004C3571" w:rsidP="00762091">
      <w:pPr>
        <w:pStyle w:val="Paragrafi"/>
      </w:pPr>
    </w:p>
    <w:p w:rsidR="004C3571" w:rsidRDefault="004C3571" w:rsidP="00762091">
      <w:pPr>
        <w:pStyle w:val="Paragrafi"/>
      </w:pPr>
      <w:r>
        <w:t xml:space="preserve">Qeveria e Republikës së Shqipërisë dhe Qeveria e Republikës së Polonisë, këtej e tutje referuar si "Palë Kontraktuese", </w:t>
      </w:r>
    </w:p>
    <w:p w:rsidR="004C3571" w:rsidRDefault="004C3571" w:rsidP="00762091">
      <w:pPr>
        <w:pStyle w:val="Paragrafi"/>
      </w:pPr>
      <w:r w:rsidRPr="008255A4">
        <w:rPr>
          <w:i/>
        </w:rPr>
        <w:t>duke dëshiruar</w:t>
      </w:r>
      <w:r>
        <w:t xml:space="preserve"> të zhvillojnë bashkëpunimin në çështjet doganore dhe duke njohur rëndësinë e asistencës së ndërsjellë ndërmjet autoriteteve doganore;</w:t>
      </w:r>
    </w:p>
    <w:p w:rsidR="00AF41BE" w:rsidRDefault="004C3571" w:rsidP="00762091">
      <w:pPr>
        <w:pStyle w:val="Paragrafi"/>
      </w:pPr>
      <w:r w:rsidRPr="008255A4">
        <w:rPr>
          <w:i/>
        </w:rPr>
        <w:t>duke konsideruar</w:t>
      </w:r>
      <w:r>
        <w:t xml:space="preserve"> se shkeljet e legjislacionit doganor janë të dëmshme për interesat sociale, ekonomike dhe tregtare të vendeve të tyre; </w:t>
      </w:r>
    </w:p>
    <w:p w:rsidR="004C3571" w:rsidRDefault="004C3571" w:rsidP="00762091">
      <w:pPr>
        <w:pStyle w:val="Paragrafi"/>
      </w:pPr>
      <w:r w:rsidRPr="008255A4">
        <w:rPr>
          <w:i/>
        </w:rPr>
        <w:t>duke konsideruar</w:t>
      </w:r>
      <w:r>
        <w:t xml:space="preserve"> se trafiku i paligjshëm i lëndëve narkotike dhe substancave psikotrope shkakton dëmtim të interesave sociale të eksportimit të tyre;</w:t>
      </w:r>
    </w:p>
    <w:p w:rsidR="004C3571" w:rsidRDefault="004C3571" w:rsidP="00762091">
      <w:pPr>
        <w:pStyle w:val="Paragrafi"/>
      </w:pPr>
      <w:r w:rsidRPr="008255A4">
        <w:rPr>
          <w:i/>
        </w:rPr>
        <w:t>duke konsideruar</w:t>
      </w:r>
      <w:r>
        <w:t xml:space="preserve"> rëndësinë e sigurimit të përcaktimit të saktë të detyrimeve doganore dhe detyrimeve të tjera të grumbulluara gjatë importimit apo eksportimit të mallrave dhe zbatimin e saktë të dispozitave të ligjit doganor mbi ndalimet, kufizimet dhe kontrollin;</w:t>
      </w:r>
    </w:p>
    <w:p w:rsidR="004C3571" w:rsidRDefault="004C3571" w:rsidP="00762091">
      <w:pPr>
        <w:pStyle w:val="Paragrafi"/>
      </w:pPr>
      <w:r w:rsidRPr="008255A4">
        <w:rPr>
          <w:i/>
        </w:rPr>
        <w:t>duke ma</w:t>
      </w:r>
      <w:r>
        <w:rPr>
          <w:i/>
        </w:rPr>
        <w:t>r</w:t>
      </w:r>
      <w:r w:rsidRPr="008255A4">
        <w:rPr>
          <w:i/>
        </w:rPr>
        <w:t>rë</w:t>
      </w:r>
      <w:r>
        <w:t xml:space="preserve"> në konsidera</w:t>
      </w:r>
      <w:r w:rsidR="00781A51">
        <w:t>të rekomandimet e Këshillit të k</w:t>
      </w:r>
      <w:r>
        <w:t>ooperimit doganor mbi asistencën e ndërsjellë administrative të 5 dhjetorit 1953,</w:t>
      </w:r>
    </w:p>
    <w:p w:rsidR="004C3571" w:rsidRDefault="004C3571" w:rsidP="00762091">
      <w:pPr>
        <w:pStyle w:val="Paragrafi"/>
      </w:pPr>
      <w:r>
        <w:t>ranë dakord për sa më poshtë vijon:</w:t>
      </w:r>
    </w:p>
    <w:p w:rsidR="004C3571" w:rsidRDefault="004C3571" w:rsidP="00762091">
      <w:pPr>
        <w:pStyle w:val="Paragrafi"/>
      </w:pPr>
    </w:p>
    <w:p w:rsidR="004C3571" w:rsidRDefault="004C3571" w:rsidP="00762091">
      <w:pPr>
        <w:pStyle w:val="NeniNr"/>
        <w:keepNext w:val="0"/>
      </w:pPr>
      <w:r>
        <w:t>Neni 1</w:t>
      </w:r>
    </w:p>
    <w:p w:rsidR="00781A51" w:rsidRDefault="00781A51" w:rsidP="00762091">
      <w:pPr>
        <w:pStyle w:val="NeniTitull"/>
        <w:keepNext w:val="0"/>
      </w:pPr>
      <w:r>
        <w:t xml:space="preserve">Përcaktime </w:t>
      </w:r>
    </w:p>
    <w:p w:rsidR="004C3571" w:rsidRDefault="004C3571" w:rsidP="00762091">
      <w:pPr>
        <w:pStyle w:val="Paragrafi"/>
      </w:pPr>
    </w:p>
    <w:p w:rsidR="004C3571" w:rsidRDefault="004C3571" w:rsidP="00762091">
      <w:pPr>
        <w:pStyle w:val="Paragrafi"/>
      </w:pPr>
      <w:r>
        <w:t>Termat e mëposhtëm të përdorur në Marrëveshje shpjegohen si:</w:t>
      </w:r>
    </w:p>
    <w:p w:rsidR="004C3571" w:rsidRDefault="004C3571" w:rsidP="00762091">
      <w:pPr>
        <w:pStyle w:val="Paragrafi"/>
      </w:pPr>
      <w:r>
        <w:t>1. "Ligje doganore"- dispozitat ligjore në fuqi në territoret e Republikës së Shqipërisë dhe Republikës së Polonisë në lidhje me i</w:t>
      </w:r>
      <w:r w:rsidR="00781A51">
        <w:t>mportimin, eksportimin dhe trans</w:t>
      </w:r>
      <w:r>
        <w:t>itimin e mallrave, si dhe detyrimet doganore dhe taksat e tjera, si dhe masat e ndalimit, kufizimit dhe kontrollit të ushtruara nga autoritetet doganore;</w:t>
      </w:r>
    </w:p>
    <w:p w:rsidR="004C3571" w:rsidRDefault="004C3571" w:rsidP="00762091">
      <w:pPr>
        <w:pStyle w:val="Paragrafi"/>
      </w:pPr>
      <w:r>
        <w:t xml:space="preserve">2. "Autoritet Doganore"- për Republikën e Shqipërisë: Drejtoria e Përgjithshme e Doganave e Ministrisë së Financave dhe për Republikën e Polonisë: Ministri i Financave; </w:t>
      </w:r>
    </w:p>
    <w:p w:rsidR="004C3571" w:rsidRDefault="004C3571" w:rsidP="00762091">
      <w:pPr>
        <w:pStyle w:val="Paragrafi"/>
      </w:pPr>
      <w:r>
        <w:t>3. "Detyrimet doganore"- çdo detyrim doganor dhe taksa të tjera të përcaktuara dhe të grumbulluara, bazuar në ligjet doganore;</w:t>
      </w:r>
    </w:p>
    <w:p w:rsidR="004C3571" w:rsidRDefault="004C3571" w:rsidP="00762091">
      <w:pPr>
        <w:pStyle w:val="Paragrafi"/>
      </w:pPr>
      <w:r>
        <w:t>4. "A</w:t>
      </w:r>
      <w:r w:rsidR="00BF1016">
        <w:t>utoriteti Kërkues"- Autoriteti d</w:t>
      </w:r>
      <w:r>
        <w:t>oganor</w:t>
      </w:r>
      <w:r w:rsidR="00BF1016">
        <w:t>,</w:t>
      </w:r>
      <w:r>
        <w:t xml:space="preserve"> i cili </w:t>
      </w:r>
      <w:r w:rsidR="00BF1016">
        <w:t xml:space="preserve">bën </w:t>
      </w:r>
      <w:r>
        <w:t>një kërkesë për asistencë në çështjet doganore;</w:t>
      </w:r>
    </w:p>
    <w:p w:rsidR="004C3571" w:rsidRDefault="004C3571" w:rsidP="00762091">
      <w:pPr>
        <w:pStyle w:val="Paragrafi"/>
      </w:pPr>
      <w:r>
        <w:t>5. "Autoriteti i Kërkuar"- Autoriteti doganor</w:t>
      </w:r>
      <w:r w:rsidR="00BF1016">
        <w:t>,</w:t>
      </w:r>
      <w:r>
        <w:t xml:space="preserve"> i cili merr një kërkesë për asistencë në çështjet doganore;</w:t>
      </w:r>
    </w:p>
    <w:p w:rsidR="004C3571" w:rsidRDefault="004C3571" w:rsidP="00762091">
      <w:pPr>
        <w:pStyle w:val="Paragrafi"/>
      </w:pPr>
      <w:r>
        <w:t>6. "Shkelje të ligjeve doganore"- çdo dhunim ose tentativë për dhunim të ligjeve doganore;</w:t>
      </w:r>
    </w:p>
    <w:p w:rsidR="004C3571" w:rsidRDefault="004C3571" w:rsidP="00762091">
      <w:pPr>
        <w:pStyle w:val="Paragrafi"/>
      </w:pPr>
      <w:r>
        <w:t>7. "Person"- një person fizik ose juridik, ndërsa në Republikën e Polonisë, gjithashtu edhe njësi të cilat nuk kanë personalitet legal, të vendosura në përputhje me legjislacionin në fuqi, që kryejnë import ose eksport mallrash për në territorin doganor të shteteve të Palëve Kontraktuese;</w:t>
      </w:r>
    </w:p>
    <w:p w:rsidR="004C3571" w:rsidRDefault="004C3571" w:rsidP="00762091">
      <w:pPr>
        <w:pStyle w:val="Paragrafi"/>
      </w:pPr>
      <w:r>
        <w:t>8. "Lëndë narkotike"- substancat e përmendura në listën e Konventës standarde të lëndëve</w:t>
      </w:r>
      <w:r w:rsidR="00BF1016">
        <w:t xml:space="preserve"> narkotike të 1961, kryer në Nju</w:t>
      </w:r>
      <w:r w:rsidR="002768E4">
        <w:t>-</w:t>
      </w:r>
      <w:r w:rsidR="00BF1016">
        <w:t>J</w:t>
      </w:r>
      <w:r>
        <w:t>ork më 30 mars 1961 dhe Konventa e Kombeve të Bashkuara kundër tra</w:t>
      </w:r>
      <w:r w:rsidR="00BF1016">
        <w:t>fikut të paligjshëm të lëndëve n</w:t>
      </w:r>
      <w:r>
        <w:t>arkotike dhe sub</w:t>
      </w:r>
      <w:r w:rsidR="00BF1016">
        <w:t>stancave psikotrope, kryer në Vj</w:t>
      </w:r>
      <w:r>
        <w:t>enë m</w:t>
      </w:r>
      <w:r w:rsidR="00BF1016">
        <w:t>ë</w:t>
      </w:r>
      <w:r>
        <w:t xml:space="preserve"> 20 dhjetor 1988.</w:t>
      </w:r>
    </w:p>
    <w:p w:rsidR="004C3571" w:rsidRDefault="00BF1016" w:rsidP="00762091">
      <w:pPr>
        <w:pStyle w:val="Paragrafi"/>
      </w:pPr>
      <w:r>
        <w:t>9. "Substanca p</w:t>
      </w:r>
      <w:r w:rsidR="004C3571">
        <w:t>sikotrope"- substancat e përmen</w:t>
      </w:r>
      <w:r>
        <w:t>dura në listën e Konventës mbi s</w:t>
      </w:r>
      <w:r w:rsidR="004C3571">
        <w:t>u</w:t>
      </w:r>
      <w:r>
        <w:t>bstancat psikotrope, kryer ne Vj</w:t>
      </w:r>
      <w:r w:rsidR="004C3571">
        <w:t>enë më 21 shkurt 1971.</w:t>
      </w:r>
    </w:p>
    <w:p w:rsidR="004C3571" w:rsidRDefault="004C3571" w:rsidP="00762091">
      <w:pPr>
        <w:pStyle w:val="Paragrafi"/>
      </w:pPr>
    </w:p>
    <w:p w:rsidR="004C3571" w:rsidRDefault="004C3571" w:rsidP="00762091">
      <w:pPr>
        <w:pStyle w:val="NeniNr"/>
        <w:keepNext w:val="0"/>
      </w:pPr>
      <w:r>
        <w:t>Neni 2</w:t>
      </w:r>
    </w:p>
    <w:p w:rsidR="00BF1016" w:rsidRDefault="00BF1016" w:rsidP="00762091">
      <w:pPr>
        <w:pStyle w:val="NeniTitull"/>
        <w:keepNext w:val="0"/>
      </w:pPr>
      <w:r>
        <w:t xml:space="preserve">Fushëveprimi i marrëveshjes </w:t>
      </w:r>
    </w:p>
    <w:p w:rsidR="004C3571" w:rsidRDefault="004C3571" w:rsidP="00762091">
      <w:pPr>
        <w:pStyle w:val="Paragrafi"/>
      </w:pPr>
    </w:p>
    <w:p w:rsidR="004C3571" w:rsidRDefault="004C3571" w:rsidP="00762091">
      <w:pPr>
        <w:pStyle w:val="Paragrafi"/>
      </w:pPr>
      <w:r>
        <w:t xml:space="preserve">1. Autoritetet Doganore, në përputhje me dispozitat e përcaktuara </w:t>
      </w:r>
      <w:r w:rsidR="00994EA5">
        <w:t>në këtë M</w:t>
      </w:r>
      <w:r>
        <w:t>arrëveshje, do t</w:t>
      </w:r>
      <w:r w:rsidR="00994EA5">
        <w:t>'</w:t>
      </w:r>
      <w:r>
        <w:t>i mundësojnë njëra-tjetrës asistencë me synim që:</w:t>
      </w:r>
    </w:p>
    <w:p w:rsidR="004C3571" w:rsidRDefault="004C3571" w:rsidP="00762091">
      <w:pPr>
        <w:pStyle w:val="Paragrafi"/>
      </w:pPr>
      <w:r>
        <w:t>a) të sigurohen se ligjet doganore janë zbatuar saktësisht;</w:t>
      </w:r>
    </w:p>
    <w:p w:rsidR="004C3571" w:rsidRDefault="004C3571" w:rsidP="00762091">
      <w:pPr>
        <w:pStyle w:val="Paragrafi"/>
      </w:pPr>
      <w:r>
        <w:t xml:space="preserve">b) të investigohen, </w:t>
      </w:r>
      <w:r w:rsidR="00994EA5">
        <w:t xml:space="preserve">të </w:t>
      </w:r>
      <w:r>
        <w:t xml:space="preserve">parandalohen dhe </w:t>
      </w:r>
      <w:r w:rsidR="00994EA5">
        <w:t xml:space="preserve">të </w:t>
      </w:r>
      <w:r>
        <w:t>goditen shkeljet e legjislacionit doganor;</w:t>
      </w:r>
    </w:p>
    <w:p w:rsidR="004C3571" w:rsidRDefault="004C3571" w:rsidP="00762091">
      <w:pPr>
        <w:pStyle w:val="Paragrafi"/>
      </w:pPr>
      <w:r>
        <w:t>c) të grumbullohen dhe të përcaktohen me saktësi detyrimet doganore;</w:t>
      </w:r>
    </w:p>
    <w:p w:rsidR="004C3571" w:rsidRDefault="004C3571" w:rsidP="00762091">
      <w:pPr>
        <w:pStyle w:val="Paragrafi"/>
      </w:pPr>
      <w:r>
        <w:t>d) të shkë</w:t>
      </w:r>
      <w:r w:rsidR="00994EA5">
        <w:t>mbejnë informacion dhe dokumente,</w:t>
      </w:r>
      <w:r>
        <w:t xml:space="preserve"> lidhur me zbatimin e legjislacionit doganor;</w:t>
      </w:r>
    </w:p>
    <w:p w:rsidR="004C3571" w:rsidRDefault="00994EA5" w:rsidP="00762091">
      <w:pPr>
        <w:pStyle w:val="Paragrafi"/>
      </w:pPr>
      <w:r>
        <w:t xml:space="preserve">e) të </w:t>
      </w:r>
      <w:r w:rsidR="004C3571">
        <w:t>trajnohen dhe të zhvillojnë aftësitë profesionale të punonjësve doganorë dhe të familjarizohen ata me pajisjet teknike të përdorura nga shërbimet doganore;</w:t>
      </w:r>
    </w:p>
    <w:p w:rsidR="00EA52B5" w:rsidRDefault="004C3571" w:rsidP="00762091">
      <w:pPr>
        <w:pStyle w:val="Paragrafi"/>
      </w:pPr>
      <w:r>
        <w:t>f) asistenca brenda kuadrit të kësaj Marrëveshjeje do të jepet në përputhje me legjislacionin kombëtar dhe brenda kompetencave dhe burimeve të Autoritetit të Kërkuar. Nëse është e nevojshme, Autoriteti i Kërkuar mund të rregullojë që asistenca të mundësohet nga një autoritet tjetër kompetent.</w:t>
      </w:r>
    </w:p>
    <w:p w:rsidR="00C0503E" w:rsidRDefault="00C0503E" w:rsidP="00762091">
      <w:pPr>
        <w:pStyle w:val="Paragrafi"/>
      </w:pPr>
    </w:p>
    <w:p w:rsidR="001C2C5B" w:rsidRDefault="001C2C5B" w:rsidP="00762091">
      <w:pPr>
        <w:pStyle w:val="Paragrafi"/>
      </w:pPr>
    </w:p>
    <w:p w:rsidR="001C2C5B" w:rsidRDefault="001C2C5B" w:rsidP="00762091">
      <w:pPr>
        <w:pStyle w:val="Paragrafi"/>
      </w:pPr>
    </w:p>
    <w:p w:rsidR="001C2C5B" w:rsidRDefault="001C2C5B" w:rsidP="00762091">
      <w:pPr>
        <w:pStyle w:val="Paragrafi"/>
      </w:pPr>
    </w:p>
    <w:p w:rsidR="001C2C5B" w:rsidRDefault="001C2C5B" w:rsidP="00762091">
      <w:pPr>
        <w:pStyle w:val="Paragrafi"/>
      </w:pPr>
    </w:p>
    <w:p w:rsidR="001C2C5B" w:rsidRDefault="001C2C5B" w:rsidP="00762091">
      <w:pPr>
        <w:pStyle w:val="Paragrafi"/>
      </w:pPr>
    </w:p>
    <w:p w:rsidR="001C2C5B" w:rsidRDefault="001C2C5B" w:rsidP="00762091">
      <w:pPr>
        <w:pStyle w:val="Paragrafi"/>
      </w:pPr>
    </w:p>
    <w:p w:rsidR="004C3571" w:rsidRDefault="004C3571" w:rsidP="00762091">
      <w:pPr>
        <w:pStyle w:val="NeniNr"/>
        <w:keepNext w:val="0"/>
      </w:pPr>
      <w:r>
        <w:t>Neni 7</w:t>
      </w:r>
    </w:p>
    <w:p w:rsidR="00994EA5" w:rsidRDefault="00994EA5" w:rsidP="00762091">
      <w:pPr>
        <w:pStyle w:val="NeniTitull"/>
        <w:keepNext w:val="0"/>
      </w:pPr>
      <w:r>
        <w:t xml:space="preserve">Kontrolli i personave, mallrave dhe mjeteve të transportit </w:t>
      </w:r>
    </w:p>
    <w:p w:rsidR="004C3571" w:rsidRDefault="004C3571" w:rsidP="00762091">
      <w:pPr>
        <w:pStyle w:val="Paragrafi"/>
      </w:pPr>
    </w:p>
    <w:p w:rsidR="004C3571" w:rsidRDefault="004C3571" w:rsidP="00762091">
      <w:pPr>
        <w:pStyle w:val="Paragrafi"/>
      </w:pPr>
      <w:r>
        <w:t>Autoritetet Doganore, sipas kërkesës, do të kryejnë mbikëqyrjen mbi:</w:t>
      </w:r>
    </w:p>
    <w:p w:rsidR="004C3571" w:rsidRDefault="004C3571" w:rsidP="00762091">
      <w:pPr>
        <w:pStyle w:val="Paragrafi"/>
      </w:pPr>
      <w:r>
        <w:t>a) persona për të cilët ka prova ose dyshime se kanë shkelur ose janë duke shkelur legjislacionin doganor;</w:t>
      </w:r>
    </w:p>
    <w:p w:rsidR="004C3571" w:rsidRDefault="004C3571" w:rsidP="00762091">
      <w:pPr>
        <w:pStyle w:val="Paragrafi"/>
      </w:pPr>
      <w:r>
        <w:t>b) mallra për të c</w:t>
      </w:r>
      <w:r w:rsidR="000E00AC">
        <w:t>ilat importi, eksporti ose trans</w:t>
      </w:r>
      <w:r>
        <w:t xml:space="preserve">iti i tyre mund të sjellë shkelje të legjislacionit doganor; </w:t>
      </w:r>
    </w:p>
    <w:p w:rsidR="004C3571" w:rsidRDefault="004C3571" w:rsidP="00762091">
      <w:pPr>
        <w:pStyle w:val="Paragrafi"/>
      </w:pPr>
      <w:r>
        <w:t>c) mjete transporti dhe kontenierë për të cilat ka prova ose dyshime se janë përdorur apo mund të përdoren në shkeljen e legjislacionit doganor.</w:t>
      </w:r>
    </w:p>
    <w:p w:rsidR="004C3571" w:rsidRDefault="004C3571" w:rsidP="00762091">
      <w:pPr>
        <w:pStyle w:val="Paragrafi"/>
      </w:pPr>
    </w:p>
    <w:p w:rsidR="004C3571" w:rsidRDefault="004C3571" w:rsidP="00762091">
      <w:pPr>
        <w:pStyle w:val="NeniNr"/>
        <w:keepNext w:val="0"/>
      </w:pPr>
      <w:r>
        <w:t>Neni 8</w:t>
      </w:r>
    </w:p>
    <w:p w:rsidR="000E00AC" w:rsidRDefault="000E00AC" w:rsidP="00762091">
      <w:pPr>
        <w:pStyle w:val="NeniTitull"/>
        <w:keepNext w:val="0"/>
      </w:pPr>
      <w:r>
        <w:t xml:space="preserve">Bashkëpunimi teknik </w:t>
      </w:r>
    </w:p>
    <w:p w:rsidR="004C3571" w:rsidRDefault="004C3571" w:rsidP="00762091">
      <w:pPr>
        <w:pStyle w:val="Paragrafi"/>
      </w:pPr>
    </w:p>
    <w:p w:rsidR="004C3571" w:rsidRDefault="004C3571" w:rsidP="00762091">
      <w:pPr>
        <w:pStyle w:val="Paragrafi"/>
      </w:pPr>
      <w:r>
        <w:t>Bashkëpunimi teknik i Autoriteteve Doganore në fushën e çështjeve doganore do të përfshijë:</w:t>
      </w:r>
    </w:p>
    <w:p w:rsidR="004C3571" w:rsidRDefault="004C3571" w:rsidP="00762091">
      <w:pPr>
        <w:pStyle w:val="Paragrafi"/>
      </w:pPr>
      <w:r>
        <w:t>a) shkëmbimin e punonjësve të doganës ose ekspertëve, kur kjo ka interes reciprok për qëllime të avancimit të përdorimit të teknikave doganore të njëri-tjetrit;</w:t>
      </w:r>
    </w:p>
    <w:p w:rsidR="004C3571" w:rsidRDefault="004C3571" w:rsidP="00762091">
      <w:pPr>
        <w:pStyle w:val="Paragrafi"/>
      </w:pPr>
      <w:r>
        <w:t>b) shkëmbimin e informacionit dhe eksperiencave në përdorimin e pajisjeve detektuese;</w:t>
      </w:r>
    </w:p>
    <w:p w:rsidR="004C3571" w:rsidRDefault="004C3571" w:rsidP="00762091">
      <w:pPr>
        <w:pStyle w:val="Paragrafi"/>
      </w:pPr>
      <w:r>
        <w:t>c) shkëmbimin e të dhënave profesionale dhe teknike, lidhur me zbatimin e legjislacionit doganor.</w:t>
      </w:r>
    </w:p>
    <w:p w:rsidR="004C3571" w:rsidRDefault="004C3571" w:rsidP="00762091">
      <w:pPr>
        <w:pStyle w:val="Paragrafi"/>
      </w:pPr>
    </w:p>
    <w:p w:rsidR="004C3571" w:rsidRDefault="004C3571" w:rsidP="00762091">
      <w:pPr>
        <w:pStyle w:val="NeniNr"/>
        <w:keepNext w:val="0"/>
      </w:pPr>
      <w:r>
        <w:t>Neni 9</w:t>
      </w:r>
    </w:p>
    <w:p w:rsidR="00FE1859" w:rsidRDefault="00FE1859" w:rsidP="00762091">
      <w:pPr>
        <w:pStyle w:val="NeniTitull"/>
        <w:keepNext w:val="0"/>
      </w:pPr>
      <w:r>
        <w:t xml:space="preserve">Ekzekutimi i kërkesës </w:t>
      </w:r>
    </w:p>
    <w:p w:rsidR="004C3571" w:rsidRDefault="004C3571" w:rsidP="00762091">
      <w:pPr>
        <w:pStyle w:val="Paragrafi"/>
      </w:pPr>
    </w:p>
    <w:p w:rsidR="004C3571" w:rsidRDefault="004C3571" w:rsidP="00762091">
      <w:pPr>
        <w:pStyle w:val="Paragrafi"/>
      </w:pPr>
      <w:r>
        <w:t>1. Autoriteti i Kërkuar do të nisë kërkime zyrtare, lidhur me operacione të cilat janë në kundërshtim me legjislacionin doganor. Ai do t'i komunikojë rezultatet e këtij hartimi autoritetit kërkues.</w:t>
      </w:r>
    </w:p>
    <w:p w:rsidR="004C3571" w:rsidRDefault="004C3571" w:rsidP="00762091">
      <w:pPr>
        <w:pStyle w:val="Paragrafi"/>
      </w:pPr>
      <w:r>
        <w:t>2. Autoriteti i kërkuar mund të lejojë punonjësit e doganës të autoritetit kërkues të marrin pjesë në hetimet e përmendura në paragrafin 1.</w:t>
      </w:r>
    </w:p>
    <w:p w:rsidR="004C3571" w:rsidRDefault="004C3571" w:rsidP="00762091">
      <w:pPr>
        <w:pStyle w:val="Paragrafi"/>
      </w:pPr>
      <w:r>
        <w:t>3. Autoritetet Doganore, sipas kërkesës, mund të autorizojnë punonjësit e tyre të para</w:t>
      </w:r>
      <w:r w:rsidR="00FE1859">
        <w:t>qiten si ekspertë ose dëshmitarë</w:t>
      </w:r>
      <w:r>
        <w:t xml:space="preserve"> në proceset penale ose administrative të kryera në territorin e shtetit të Palës tjetër Kontraktuese brenda autorizimit të dhënë nga Autoritetet Doganore dhe për rastet e mbuluara nga kjo Marrëveshje. Kërkesa për paraqitje duhet të pasqyrojë qartë se për çfarë çështje dhe me çfarë kapaciteti do të paraqitet ky punonjës.</w:t>
      </w:r>
    </w:p>
    <w:p w:rsidR="004C3571" w:rsidRDefault="004C3571" w:rsidP="00762091">
      <w:pPr>
        <w:pStyle w:val="Paragrafi"/>
      </w:pPr>
      <w:r>
        <w:t>4. Kur në rastet e parashikuara në këtë Marrëveshje punonjësit doganorë do të jenë prezent në territorin e shtetit të Palës tjetër Kontraktuese, ata në çdo kohë të jenë në gjendje të paraqesin prova të pozicionit të tyre zyrtar. Ata nuk duhet të veshin uniformë dhe as të mbajnë armë.</w:t>
      </w:r>
    </w:p>
    <w:p w:rsidR="006F2EB4" w:rsidRDefault="006F2EB4" w:rsidP="00762091">
      <w:pPr>
        <w:pStyle w:val="Paragrafi"/>
      </w:pPr>
    </w:p>
    <w:p w:rsidR="004C3571" w:rsidRDefault="004C3571" w:rsidP="00762091">
      <w:pPr>
        <w:pStyle w:val="NeniNr"/>
        <w:keepNext w:val="0"/>
      </w:pPr>
      <w:r>
        <w:t>Neni 10</w:t>
      </w:r>
    </w:p>
    <w:p w:rsidR="0025162B" w:rsidRDefault="0025162B" w:rsidP="00762091">
      <w:pPr>
        <w:pStyle w:val="NeniTitull"/>
        <w:keepNext w:val="0"/>
      </w:pPr>
      <w:r>
        <w:t xml:space="preserve">Përdorimi i informacionit dhe i dokumenteve </w:t>
      </w:r>
    </w:p>
    <w:p w:rsidR="004C3571" w:rsidRDefault="004C3571" w:rsidP="00762091">
      <w:pPr>
        <w:pStyle w:val="Paragrafi"/>
      </w:pPr>
    </w:p>
    <w:p w:rsidR="004C3571" w:rsidRDefault="004C3571" w:rsidP="00762091">
      <w:pPr>
        <w:pStyle w:val="Paragrafi"/>
      </w:pPr>
      <w:r>
        <w:t xml:space="preserve">1. Informacioni dhe dokumentet e marra sipas kësaj Marrëveshjeje nuk do të përdoren për qëllime të tjera veç atyre të specifikuara në këtë marrëveshje pa </w:t>
      </w:r>
      <w:smartTag w:uri="urn:schemas-microsoft-com:office:smarttags" w:element="PersonName">
        <w:r>
          <w:t>mira</w:t>
        </w:r>
      </w:smartTag>
      <w:r>
        <w:t>timin me shkrim të Autoritet</w:t>
      </w:r>
      <w:r w:rsidR="00495BBF">
        <w:t xml:space="preserve">it Doganor që i ka dërguar ato. </w:t>
      </w:r>
      <w:r>
        <w:t>Dispozitat nuk do të jenë të zbatushme për informacionet dhe dokumentet që kanë të bëjnë me shkelje të legjislacionit doganor, lidhur me lëndët narkotike dhe substancat psikotrope.</w:t>
      </w:r>
    </w:p>
    <w:p w:rsidR="004C3571" w:rsidRDefault="004C3571" w:rsidP="00762091">
      <w:pPr>
        <w:pStyle w:val="Paragrafi"/>
      </w:pPr>
      <w:r>
        <w:t>2. Autoriteti që merr informacionin dhe dokumentet do t'u garantojë atyre nivelin e duhur të konfidencialitetit, në përputhje me legjislacionin kombëtar të këtij shteti dhe në përputhje me karakterin individual të çdo rasti.</w:t>
      </w:r>
    </w:p>
    <w:p w:rsidR="00762091" w:rsidRDefault="004C3571" w:rsidP="00762091">
      <w:pPr>
        <w:pStyle w:val="Paragrafi"/>
      </w:pPr>
      <w:r>
        <w:t>3. Autoritetet Doganore të Palëve Kontraktuese, për shkak të fushës së mbulimit dhe nivelit të kësaj Marrëveshjeje do ta përdorin informacionin dhe dokumentet e marra sipas kësaj marrëveshjeje në proceset penale dhe administrative.</w:t>
      </w:r>
    </w:p>
    <w:p w:rsidR="004C3571" w:rsidRDefault="004C3571" w:rsidP="00762091">
      <w:pPr>
        <w:pStyle w:val="NeniNr"/>
        <w:keepNext w:val="0"/>
      </w:pPr>
      <w:r>
        <w:t>Neni 11</w:t>
      </w:r>
    </w:p>
    <w:p w:rsidR="0025162B" w:rsidRDefault="0025162B" w:rsidP="00762091">
      <w:pPr>
        <w:pStyle w:val="NeniTitull"/>
        <w:keepNext w:val="0"/>
      </w:pPr>
      <w:r>
        <w:t>Kërkesa për asistencë</w:t>
      </w:r>
    </w:p>
    <w:p w:rsidR="004C3571" w:rsidRDefault="004C3571" w:rsidP="00762091">
      <w:pPr>
        <w:pStyle w:val="Paragrafi"/>
      </w:pPr>
    </w:p>
    <w:p w:rsidR="004C3571" w:rsidRDefault="004C3571" w:rsidP="00762091">
      <w:pPr>
        <w:pStyle w:val="Paragrafi"/>
      </w:pPr>
      <w:r>
        <w:t>1. Kërkesat në zbatim të kësaj Marrëveshjeje do të bëhen me shkrim. Dokumentet e nevojshme për ekzekutimin e një kërkese të tillë duhet të bashkëshoqërojnë kërkesën. Kërkesat urgjente mund të bëhen me gojë. Ato duhet të konfirmohen me shkrim sa më shpejt të jetë e mundur.</w:t>
      </w:r>
    </w:p>
    <w:p w:rsidR="004C3571" w:rsidRDefault="004C3571" w:rsidP="00762091">
      <w:pPr>
        <w:pStyle w:val="Paragrafi"/>
      </w:pPr>
      <w:r>
        <w:t>2. Kërkesat e përmendura në paragrafin 1 të këtij neni do të përfshijnë informacionin e mëposhtëm:</w:t>
      </w:r>
    </w:p>
    <w:p w:rsidR="004C3571" w:rsidRDefault="004C3571" w:rsidP="00762091">
      <w:pPr>
        <w:pStyle w:val="Paragrafi"/>
      </w:pPr>
      <w:r>
        <w:t xml:space="preserve">a) Autoritetin Doganor që bën kërkesën; </w:t>
      </w:r>
    </w:p>
    <w:p w:rsidR="004C3571" w:rsidRDefault="004C3571" w:rsidP="00762091">
      <w:pPr>
        <w:pStyle w:val="Paragrafi"/>
      </w:pPr>
      <w:r>
        <w:t xml:space="preserve">b) natyrën e procesit; </w:t>
      </w:r>
    </w:p>
    <w:p w:rsidR="004C3571" w:rsidRDefault="004C3571" w:rsidP="00762091">
      <w:pPr>
        <w:pStyle w:val="Paragrafi"/>
      </w:pPr>
      <w:r>
        <w:t>c) objektin e kërkesës;</w:t>
      </w:r>
    </w:p>
    <w:p w:rsidR="004C3571" w:rsidRDefault="004C3571" w:rsidP="00762091">
      <w:pPr>
        <w:pStyle w:val="Paragrafi"/>
      </w:pPr>
      <w:r>
        <w:t>d) ligjet dhe faktet që justifikojnë kërkesën;</w:t>
      </w:r>
    </w:p>
    <w:p w:rsidR="004C3571" w:rsidRDefault="004C3571" w:rsidP="00762091">
      <w:pPr>
        <w:pStyle w:val="Paragrafi"/>
      </w:pPr>
      <w:r>
        <w:t xml:space="preserve">e) emrat dhe adresat e personave që kanë të bëjnë me procesin, nëse dihen; </w:t>
      </w:r>
    </w:p>
    <w:p w:rsidR="004C3571" w:rsidRDefault="004C3571" w:rsidP="00762091">
      <w:pPr>
        <w:pStyle w:val="Paragrafi"/>
      </w:pPr>
      <w:r>
        <w:t>f) një përshkrim të shkurtër të çështjes që trajtohet, si dhe elementet ligjor</w:t>
      </w:r>
      <w:r w:rsidR="0025162B">
        <w:t>e të përfshira</w:t>
      </w:r>
      <w:r>
        <w:t>.</w:t>
      </w:r>
    </w:p>
    <w:p w:rsidR="004C3571" w:rsidRDefault="004C3571" w:rsidP="00762091">
      <w:pPr>
        <w:pStyle w:val="Paragrafi"/>
      </w:pPr>
      <w:r>
        <w:t>3</w:t>
      </w:r>
      <w:r w:rsidR="0025162B">
        <w:t>. Kërkesa duhet të dërgohet në a</w:t>
      </w:r>
      <w:r>
        <w:t xml:space="preserve">nglisht ose në një gjuhë tjetër të pranueshme nga Autoriteti </w:t>
      </w:r>
      <w:r w:rsidR="0025162B">
        <w:t xml:space="preserve">i </w:t>
      </w:r>
      <w:r>
        <w:t>Kërkuar.</w:t>
      </w:r>
    </w:p>
    <w:p w:rsidR="004C3571" w:rsidRDefault="004C3571" w:rsidP="00762091">
      <w:pPr>
        <w:pStyle w:val="Paragrafi"/>
      </w:pPr>
      <w:r>
        <w:t>4. Nëse kërkesa nuk i përmbush standardet formale të përmendura në p</w:t>
      </w:r>
      <w:r w:rsidR="0025162B">
        <w:t>a</w:t>
      </w:r>
      <w:r>
        <w:t>ragrafët 1, 2 ose 3, Autoriteti i Kërkuar mund të kërkojë korrektimin ose kompletimin e kërkesës.</w:t>
      </w:r>
    </w:p>
    <w:p w:rsidR="004C3571" w:rsidRDefault="004C3571" w:rsidP="00762091">
      <w:pPr>
        <w:pStyle w:val="Paragrafi"/>
      </w:pPr>
      <w:r>
        <w:t>5. Kërkesa për korrektimin ose kompletimin e kërkesës së përmendur në paragrafin 4 duhet të bëhet jo më vonë se dy muaj nga data e marrjes së kërkesës.</w:t>
      </w:r>
    </w:p>
    <w:p w:rsidR="004C3571" w:rsidRDefault="004C3571" w:rsidP="00762091">
      <w:pPr>
        <w:pStyle w:val="Paragrafi"/>
      </w:pPr>
    </w:p>
    <w:p w:rsidR="004C3571" w:rsidRDefault="004C3571" w:rsidP="00762091">
      <w:pPr>
        <w:pStyle w:val="NeniNr"/>
        <w:keepNext w:val="0"/>
      </w:pPr>
      <w:r>
        <w:t>Neni 12</w:t>
      </w:r>
    </w:p>
    <w:p w:rsidR="0025162B" w:rsidRDefault="0025162B" w:rsidP="00762091">
      <w:pPr>
        <w:pStyle w:val="NeniTitull"/>
        <w:keepNext w:val="0"/>
      </w:pPr>
      <w:r>
        <w:t>Përjashtime nga detyrimi për të dhënë asistencë</w:t>
      </w:r>
    </w:p>
    <w:p w:rsidR="004C3571" w:rsidRDefault="004C3571" w:rsidP="00762091">
      <w:pPr>
        <w:pStyle w:val="Paragrafi"/>
      </w:pPr>
    </w:p>
    <w:p w:rsidR="004C3571" w:rsidRDefault="004C3571" w:rsidP="00762091">
      <w:pPr>
        <w:pStyle w:val="Paragrafi"/>
      </w:pPr>
      <w:r>
        <w:t xml:space="preserve">1. Nëse Autoritetet i Kërkuar është i mendimit se përgjigja ndaj një kërkese mund të </w:t>
      </w:r>
      <w:r w:rsidR="0025162B">
        <w:t>bjerë</w:t>
      </w:r>
      <w:r>
        <w:t xml:space="preserve"> ndesh me sovranitetin, sigurinë, rendin publik, interesat ekonomike ose interesa të tjera themelore të shtetit të vet, asistenca mund të refuzohet, e tëra ose pjesërisht, ose mund të përmbushet vetëm në bazë të respektimit të disa kushteve të caktuara.</w:t>
      </w:r>
    </w:p>
    <w:p w:rsidR="004C3571" w:rsidRDefault="004C3571" w:rsidP="00762091">
      <w:pPr>
        <w:pStyle w:val="Paragrafi"/>
      </w:pPr>
      <w:r>
        <w:t>2. Nëse Autoriteti Doganor bën një kërkesë për asistencë, i cili vetë nuk do të mund ta përmbushte nëse i kërkohej diçka e tillë, kjo gjë duhet të theksohet në kërkesë. Në këtë rast varet nga Autoriteti i Kërkuar vendimi nëse do t’i përgjigjet një kërkese të tillë.</w:t>
      </w:r>
    </w:p>
    <w:p w:rsidR="004C3571" w:rsidRDefault="004C3571" w:rsidP="00762091">
      <w:pPr>
        <w:pStyle w:val="Paragrafi"/>
      </w:pPr>
      <w:r>
        <w:t>3. Nëse asistenca refuzohet, shkaqet për refuzimin duhet t’i njoftohen me shkrim Autoritetit Kërkues pa vonesë.</w:t>
      </w:r>
    </w:p>
    <w:p w:rsidR="00AF41BE" w:rsidRPr="00AF41BE" w:rsidRDefault="00AF41BE" w:rsidP="00762091">
      <w:pPr>
        <w:widowControl w:val="0"/>
      </w:pPr>
    </w:p>
    <w:p w:rsidR="004C3571" w:rsidRDefault="004C3571" w:rsidP="00762091">
      <w:pPr>
        <w:pStyle w:val="NeniNr"/>
        <w:keepNext w:val="0"/>
      </w:pPr>
      <w:r>
        <w:t>Neni 13</w:t>
      </w:r>
    </w:p>
    <w:p w:rsidR="0025162B" w:rsidRDefault="0025162B" w:rsidP="00762091">
      <w:pPr>
        <w:pStyle w:val="NeniTitull"/>
        <w:keepNext w:val="0"/>
      </w:pPr>
      <w:r>
        <w:t xml:space="preserve">Shpenzimet </w:t>
      </w:r>
    </w:p>
    <w:p w:rsidR="004C3571" w:rsidRDefault="004C3571" w:rsidP="00762091">
      <w:pPr>
        <w:pStyle w:val="Paragrafi"/>
      </w:pPr>
    </w:p>
    <w:p w:rsidR="004C3571" w:rsidRDefault="004C3571" w:rsidP="00762091">
      <w:pPr>
        <w:pStyle w:val="Paragrafi"/>
      </w:pPr>
      <w:r>
        <w:t>1. Palët Kontraktuese do të heqin dorë nga çdo kërkesë për rimbursimin e shpenzimeve të dala gjatë vënies në zbatim të Marrëveshjes në fjalë, me përjashtim të shpenzimeve lidhur me dëshmitarët, ekspertët, dhe shpenzimet për përkthyesit që nuk janë punonjës shtetërorë.</w:t>
      </w:r>
    </w:p>
    <w:p w:rsidR="004C3571" w:rsidRDefault="004C3571" w:rsidP="00762091">
      <w:pPr>
        <w:pStyle w:val="Paragrafi"/>
      </w:pPr>
      <w:r>
        <w:t>2. Shpenzimet jo të zakonshme që rezultojnë nga bashkëpunimi teknik i përmendur në par</w:t>
      </w:r>
      <w:r w:rsidR="0025162B">
        <w:t>a</w:t>
      </w:r>
      <w:r>
        <w:t>grafin 1 do të jetë objekt i rregullimeve të veçanta ndërmjet Autoriteteve Doganore të Palëve Kontraktuese.</w:t>
      </w:r>
    </w:p>
    <w:p w:rsidR="004C3571" w:rsidRDefault="004C3571" w:rsidP="00762091">
      <w:pPr>
        <w:pStyle w:val="Paragrafi"/>
      </w:pPr>
    </w:p>
    <w:p w:rsidR="004C3571" w:rsidRDefault="004C3571" w:rsidP="00762091">
      <w:pPr>
        <w:pStyle w:val="NeniNr"/>
        <w:keepNext w:val="0"/>
      </w:pPr>
      <w:r>
        <w:t>Neni 14</w:t>
      </w:r>
    </w:p>
    <w:p w:rsidR="0025162B" w:rsidRDefault="0025162B" w:rsidP="00762091">
      <w:pPr>
        <w:pStyle w:val="NeniTitull"/>
        <w:keepNext w:val="0"/>
      </w:pPr>
      <w:r>
        <w:t>Dhënia e asistencës</w:t>
      </w:r>
    </w:p>
    <w:p w:rsidR="004C3571" w:rsidRDefault="004C3571" w:rsidP="00762091">
      <w:pPr>
        <w:pStyle w:val="Paragrafi"/>
      </w:pPr>
    </w:p>
    <w:p w:rsidR="00762091" w:rsidRDefault="004C3571" w:rsidP="00762091">
      <w:pPr>
        <w:pStyle w:val="Paragrafi"/>
      </w:pPr>
      <w:r>
        <w:t>1. Marrëveshja në fjalë do të zbatohet direkt ndërmjet Autoriteteve Doganore. Rregullimet implementuese që specifikojnë detajet e bashkëpunimit të realizuar sipas Marrëveshjes në fjalë mund të konkludohen ndërmjet Autoriteteve Doganore të Palëve Kontraktuese.</w:t>
      </w:r>
    </w:p>
    <w:p w:rsidR="009802EF" w:rsidRDefault="009802EF" w:rsidP="00762091">
      <w:pPr>
        <w:pStyle w:val="Paragrafi"/>
      </w:pPr>
    </w:p>
    <w:p w:rsidR="004C3571" w:rsidRDefault="004C3571" w:rsidP="00762091">
      <w:pPr>
        <w:pStyle w:val="Paragrafi"/>
      </w:pPr>
      <w:r>
        <w:t>2. Palët Kontraktuese, me konsensus të ndërsjellë, do të përpiqen të zgjidhin problemet ose dyshimet që rezultojnë nga interpretimi ose zbatimi i Marrëveshjes në fjalë.</w:t>
      </w:r>
    </w:p>
    <w:p w:rsidR="00C0503E" w:rsidRDefault="00C0503E" w:rsidP="00762091">
      <w:pPr>
        <w:pStyle w:val="Paragrafi"/>
      </w:pPr>
    </w:p>
    <w:p w:rsidR="004C3571" w:rsidRDefault="004C3571" w:rsidP="00762091">
      <w:pPr>
        <w:pStyle w:val="NeniNr"/>
        <w:keepNext w:val="0"/>
      </w:pPr>
      <w:r>
        <w:t>Neni 15</w:t>
      </w:r>
    </w:p>
    <w:p w:rsidR="0025162B" w:rsidRDefault="0025162B" w:rsidP="00762091">
      <w:pPr>
        <w:pStyle w:val="NeniTitull"/>
        <w:keepNext w:val="0"/>
      </w:pPr>
      <w:r>
        <w:t>Zbatimi territorial</w:t>
      </w:r>
    </w:p>
    <w:p w:rsidR="004C3571" w:rsidRDefault="004C3571" w:rsidP="00762091">
      <w:pPr>
        <w:pStyle w:val="Paragrafi"/>
      </w:pPr>
    </w:p>
    <w:p w:rsidR="004C3571" w:rsidRDefault="004C3571" w:rsidP="00762091">
      <w:pPr>
        <w:pStyle w:val="Paragrafi"/>
      </w:pPr>
      <w:r>
        <w:t>Kjo Marrëveshje do të zbatohet në territorin doganor të Republikës së Shqipërisë dhe në territorin doganor të Republikës së Polonisë.</w:t>
      </w:r>
    </w:p>
    <w:p w:rsidR="004C3571" w:rsidRDefault="004C3571" w:rsidP="00762091">
      <w:pPr>
        <w:pStyle w:val="Paragrafi"/>
      </w:pPr>
    </w:p>
    <w:p w:rsidR="004C3571" w:rsidRDefault="004C3571" w:rsidP="00762091">
      <w:pPr>
        <w:pStyle w:val="NeniNr"/>
        <w:keepNext w:val="0"/>
      </w:pPr>
      <w:r>
        <w:t>Neni 16</w:t>
      </w:r>
    </w:p>
    <w:p w:rsidR="0025162B" w:rsidRDefault="0025162B" w:rsidP="00762091">
      <w:pPr>
        <w:pStyle w:val="NeniTitull"/>
        <w:keepNext w:val="0"/>
      </w:pPr>
      <w:r>
        <w:t>Hyrja në fuqi dhe përfundimi</w:t>
      </w:r>
    </w:p>
    <w:p w:rsidR="004C3571" w:rsidRDefault="004C3571" w:rsidP="00762091">
      <w:pPr>
        <w:pStyle w:val="Paragrafi"/>
      </w:pPr>
    </w:p>
    <w:p w:rsidR="004C3571" w:rsidRDefault="004C3571" w:rsidP="00762091">
      <w:pPr>
        <w:pStyle w:val="Paragrafi"/>
      </w:pPr>
      <w:r>
        <w:t>Palët Kontraktuese do t'i konfirmojnë njëra-tjetrës nëpërmjet shkëmbimit të notave diplomatike se të gjitha kërkesat ligjore kombëtare të shteteve të veta, të nevojshme për hyrjen në fuqi të Marrëveshjes, janë përmbushur. Marrëveshja do të hyjë në fuqi në ditën e tridhjetë pas marrjes së notës së fundit.</w:t>
      </w:r>
    </w:p>
    <w:p w:rsidR="004C3571" w:rsidRDefault="004C3571" w:rsidP="00762091">
      <w:pPr>
        <w:pStyle w:val="Paragrafi"/>
      </w:pPr>
    </w:p>
    <w:p w:rsidR="004C3571" w:rsidRDefault="004C3571" w:rsidP="00762091">
      <w:pPr>
        <w:pStyle w:val="NeniNr"/>
        <w:keepNext w:val="0"/>
      </w:pPr>
      <w:r>
        <w:t>Neni 17</w:t>
      </w:r>
    </w:p>
    <w:p w:rsidR="004C3571" w:rsidRDefault="004C3571" w:rsidP="00762091">
      <w:pPr>
        <w:pStyle w:val="Paragrafi"/>
      </w:pPr>
    </w:p>
    <w:p w:rsidR="004C3571" w:rsidRDefault="004C3571" w:rsidP="00762091">
      <w:pPr>
        <w:pStyle w:val="Paragrafi"/>
      </w:pPr>
      <w:r>
        <w:t xml:space="preserve">Kjo Marrëveshje është menduar të jetë e pakufizuar në kohë. Mund të përfundojë nëpërmjet njoftimit të njërës prej Palëve Kontraktuese; në këtë rast Marrëveshja </w:t>
      </w:r>
      <w:r w:rsidR="0025162B">
        <w:t xml:space="preserve">do të pushojë se qeni në fuqi 6 </w:t>
      </w:r>
      <w:r>
        <w:t>muaj pas datës së përfundimit.</w:t>
      </w:r>
    </w:p>
    <w:p w:rsidR="004C3571" w:rsidRDefault="004C3571" w:rsidP="00762091">
      <w:pPr>
        <w:pStyle w:val="Paragrafi"/>
      </w:pPr>
    </w:p>
    <w:p w:rsidR="004C3571" w:rsidRDefault="004C3571" w:rsidP="00762091">
      <w:pPr>
        <w:pStyle w:val="Paragrafi"/>
      </w:pPr>
      <w:r>
        <w:t>E nënshkruar në Tiranë, më 12.11.2003, në dy origjinale, secila në gjuhët shqip, polonisht dhe anglisht, ku të gjitha tekstet janë njëlloj autentike. Në rast divergjencash përkthimi të dispozitave të kësaj Marrëveshjeje, do të mbizotërojë teksti në gjuhën angleze.</w:t>
      </w:r>
    </w:p>
    <w:p w:rsidR="00E71175" w:rsidRDefault="00E71175" w:rsidP="00762091">
      <w:pPr>
        <w:pStyle w:val="Paragrafi"/>
      </w:pPr>
    </w:p>
    <w:p w:rsidR="00E71175" w:rsidRPr="007542BE" w:rsidRDefault="00E71175" w:rsidP="00762091">
      <w:pPr>
        <w:pStyle w:val="Paragrafi"/>
        <w:jc w:val="center"/>
      </w:pPr>
    </w:p>
    <w:p w:rsidR="003B4AB8" w:rsidRDefault="003B4AB8" w:rsidP="00762091">
      <w:pPr>
        <w:pStyle w:val="Akti"/>
        <w:keepNext w:val="0"/>
      </w:pPr>
      <w:r>
        <w:t xml:space="preserve">Vendim </w:t>
      </w:r>
    </w:p>
    <w:p w:rsidR="003B4AB8" w:rsidRDefault="00D9164B" w:rsidP="00762091">
      <w:pPr>
        <w:pStyle w:val="NumriData"/>
        <w:keepNext w:val="0"/>
      </w:pPr>
      <w:r>
        <w:t>Nr.</w:t>
      </w:r>
      <w:r w:rsidR="003B4AB8">
        <w:t>13, datë 14.1.2004</w:t>
      </w:r>
    </w:p>
    <w:p w:rsidR="003B4AB8" w:rsidRPr="00C12E63" w:rsidRDefault="003B4AB8" w:rsidP="00762091">
      <w:pPr>
        <w:pStyle w:val="Paragrafi"/>
      </w:pPr>
    </w:p>
    <w:p w:rsidR="003B4AB8" w:rsidRPr="00C12E63" w:rsidRDefault="00D9164B" w:rsidP="00762091">
      <w:pPr>
        <w:pStyle w:val="Titulli"/>
        <w:keepNext w:val="0"/>
      </w:pPr>
      <w:r>
        <w:t>Për miratimin në parim</w:t>
      </w:r>
      <w:r w:rsidR="003B4AB8" w:rsidRPr="00C12E63">
        <w:t xml:space="preserve"> të marrëveshjes së</w:t>
      </w:r>
      <w:r w:rsidR="0025162B">
        <w:t xml:space="preserve"> bashkëpunimit ekonomiko-teknik</w:t>
      </w:r>
      <w:r w:rsidR="003B4AB8" w:rsidRPr="00C12E63">
        <w:t xml:space="preserve"> n</w:t>
      </w:r>
      <w:r>
        <w:t>dërmjet qeverisë së republikës T</w:t>
      </w:r>
      <w:r w:rsidR="003B4AB8" w:rsidRPr="00C12E63">
        <w:t>ë shqipërisë dhe qeverisë së republikës popullore të kinës</w:t>
      </w:r>
    </w:p>
    <w:p w:rsidR="003B4AB8" w:rsidRPr="00C12E63" w:rsidRDefault="003B4AB8" w:rsidP="00762091">
      <w:pPr>
        <w:pStyle w:val="Paragrafi"/>
      </w:pPr>
    </w:p>
    <w:p w:rsidR="003B4AB8" w:rsidRPr="00C12E63" w:rsidRDefault="003B4AB8" w:rsidP="00762091">
      <w:pPr>
        <w:pStyle w:val="BazLigjPropozues"/>
        <w:keepNext w:val="0"/>
      </w:pPr>
      <w:r w:rsidRPr="00C12E63">
        <w:t>Në mbështetje të nenit 100 të Kushtetutës dhe të neneve 5 e 7</w:t>
      </w:r>
      <w:r w:rsidR="00D9164B">
        <w:t xml:space="preserve"> të ligjit nr.8371, datë 9.7.1998</w:t>
      </w:r>
      <w:r w:rsidRPr="00C12E63">
        <w:t xml:space="preserve"> "Për lidhjen e traktateve dhe marrëveshjeve ndërkombëtare", me propozimin e Ministrit të Ekonomisë, Këshilli i Ministrave </w:t>
      </w:r>
    </w:p>
    <w:p w:rsidR="003B4AB8" w:rsidRPr="00C12E63" w:rsidRDefault="003B4AB8" w:rsidP="00762091">
      <w:pPr>
        <w:pStyle w:val="Paragrafi"/>
      </w:pPr>
    </w:p>
    <w:p w:rsidR="003B4AB8" w:rsidRPr="00C12E63" w:rsidRDefault="003B4AB8" w:rsidP="00762091">
      <w:pPr>
        <w:pStyle w:val="VENDOSI"/>
        <w:keepNext w:val="0"/>
      </w:pPr>
      <w:r w:rsidRPr="00C12E63">
        <w:t>Vendosi:</w:t>
      </w:r>
    </w:p>
    <w:p w:rsidR="003B4AB8" w:rsidRPr="00C12E63" w:rsidRDefault="003B4AB8" w:rsidP="00762091">
      <w:pPr>
        <w:pStyle w:val="Paragrafi"/>
      </w:pPr>
    </w:p>
    <w:p w:rsidR="003B4AB8" w:rsidRPr="00C12E63" w:rsidRDefault="003B4AB8" w:rsidP="00762091">
      <w:pPr>
        <w:pStyle w:val="Paragrafi"/>
      </w:pPr>
      <w:r w:rsidRPr="00C12E63">
        <w:t>Miratimi</w:t>
      </w:r>
      <w:r w:rsidR="0025162B">
        <w:t>n, në parim, të M</w:t>
      </w:r>
      <w:r w:rsidRPr="00C12E63">
        <w:t>arrëveshjes së bashkëpunimit ekonomiko-</w:t>
      </w:r>
      <w:r w:rsidR="0025162B">
        <w:t>teknik ndërmjet Q</w:t>
      </w:r>
      <w:r w:rsidRPr="00C12E63">
        <w:t>everisë së Republik</w:t>
      </w:r>
      <w:r w:rsidR="00683A73">
        <w:t>ës t</w:t>
      </w:r>
      <w:r w:rsidR="0025162B">
        <w:t>ë Shqipërisë dhe Q</w:t>
      </w:r>
      <w:r w:rsidRPr="00C12E63">
        <w:t xml:space="preserve">everisë së Republikës Popullore të Kinës. </w:t>
      </w:r>
    </w:p>
    <w:p w:rsidR="003B4AB8" w:rsidRPr="00C12E63" w:rsidRDefault="003B4AB8" w:rsidP="00762091">
      <w:pPr>
        <w:pStyle w:val="Paragrafi"/>
      </w:pPr>
      <w:r w:rsidRPr="00C12E63">
        <w:t>Ky vendim hyn në fuqi pas botimit në Fletoren Zyrtare.</w:t>
      </w:r>
    </w:p>
    <w:p w:rsidR="003B4AB8" w:rsidRPr="00C12E63" w:rsidRDefault="003B4AB8" w:rsidP="00762091">
      <w:pPr>
        <w:pStyle w:val="Paragrafi"/>
      </w:pPr>
    </w:p>
    <w:p w:rsidR="003B4AB8" w:rsidRPr="00C12E63" w:rsidRDefault="003B4AB8" w:rsidP="00762091">
      <w:pPr>
        <w:pStyle w:val="Autoriteti"/>
        <w:keepNext w:val="0"/>
      </w:pPr>
      <w:r w:rsidRPr="00C12E63">
        <w:t xml:space="preserve">Kryeministri </w:t>
      </w:r>
    </w:p>
    <w:p w:rsidR="00C0503E" w:rsidRPr="00C12E63" w:rsidRDefault="003B4AB8" w:rsidP="005B256D">
      <w:pPr>
        <w:pStyle w:val="AutoritetiEmer"/>
      </w:pPr>
      <w:r w:rsidRPr="00C12E63">
        <w:t>Fatos Nano</w:t>
      </w:r>
    </w:p>
    <w:p w:rsidR="009802EF" w:rsidRDefault="009802EF" w:rsidP="00762091">
      <w:pPr>
        <w:pStyle w:val="Titulli"/>
        <w:keepNext w:val="0"/>
      </w:pPr>
    </w:p>
    <w:p w:rsidR="009802EF" w:rsidRDefault="009802EF" w:rsidP="00762091">
      <w:pPr>
        <w:pStyle w:val="Titulli"/>
        <w:keepNext w:val="0"/>
      </w:pPr>
    </w:p>
    <w:p w:rsidR="009802EF" w:rsidRDefault="009802EF" w:rsidP="00762091">
      <w:pPr>
        <w:pStyle w:val="Titulli"/>
        <w:keepNext w:val="0"/>
      </w:pPr>
    </w:p>
    <w:p w:rsidR="009802EF" w:rsidRDefault="009802EF" w:rsidP="00762091">
      <w:pPr>
        <w:pStyle w:val="Titulli"/>
        <w:keepNext w:val="0"/>
      </w:pPr>
    </w:p>
    <w:p w:rsidR="009802EF" w:rsidRDefault="009802EF" w:rsidP="00762091">
      <w:pPr>
        <w:pStyle w:val="Titulli"/>
        <w:keepNext w:val="0"/>
      </w:pPr>
    </w:p>
    <w:p w:rsidR="009802EF" w:rsidRDefault="009802EF" w:rsidP="00762091">
      <w:pPr>
        <w:pStyle w:val="Titulli"/>
        <w:keepNext w:val="0"/>
      </w:pPr>
    </w:p>
    <w:p w:rsidR="003B4AB8" w:rsidRPr="00C12E63" w:rsidRDefault="003B4AB8" w:rsidP="00762091">
      <w:pPr>
        <w:pStyle w:val="Titulli"/>
        <w:keepNext w:val="0"/>
      </w:pPr>
      <w:r w:rsidRPr="00C12E63">
        <w:t xml:space="preserve">Marrëveshje </w:t>
      </w:r>
    </w:p>
    <w:p w:rsidR="003B4AB8" w:rsidRPr="00C12E63" w:rsidRDefault="003B4AB8" w:rsidP="00762091">
      <w:pPr>
        <w:pStyle w:val="TitulliTitull"/>
        <w:keepNext w:val="0"/>
      </w:pPr>
      <w:r w:rsidRPr="00C12E63">
        <w:t xml:space="preserve">Për bashkëpunimin ekonomiko-teknik </w:t>
      </w:r>
      <w:r>
        <w:t xml:space="preserve"> </w:t>
      </w:r>
      <w:r w:rsidR="000E77B9">
        <w:t>NDËRMJET</w:t>
      </w:r>
      <w:r w:rsidR="000E77B9" w:rsidRPr="00C12E63">
        <w:t xml:space="preserve"> </w:t>
      </w:r>
      <w:r w:rsidR="00683A73">
        <w:t>qeverisë së republikës T</w:t>
      </w:r>
      <w:r w:rsidRPr="00C12E63">
        <w:t>ë shqipërisë dhe qeverisë s</w:t>
      </w:r>
      <w:r>
        <w:t>Ë</w:t>
      </w:r>
      <w:r w:rsidRPr="00C12E63">
        <w:t xml:space="preserve"> republikës popullore të kinës</w:t>
      </w:r>
    </w:p>
    <w:p w:rsidR="003B4AB8" w:rsidRPr="00C12E63" w:rsidRDefault="003B4AB8" w:rsidP="00762091">
      <w:pPr>
        <w:pStyle w:val="Paragrafi"/>
      </w:pPr>
    </w:p>
    <w:p w:rsidR="003B4AB8" w:rsidRPr="00C12E63" w:rsidRDefault="003B4AB8" w:rsidP="00762091">
      <w:pPr>
        <w:pStyle w:val="Paragrafi"/>
      </w:pPr>
      <w:r w:rsidRPr="00C12E63">
        <w:t>Qeveria e Republikës së Shqipërisë dhe Qeveria e Republikës Popullore të Kinës</w:t>
      </w:r>
      <w:r w:rsidR="000E77B9">
        <w:t>,</w:t>
      </w:r>
      <w:r w:rsidRPr="00C12E63">
        <w:t xml:space="preserve"> për të zhvilluar më tej marrëdhëniet e bashkëpunimit miqësor dhe bashkëpunimin ekonomiko-teknik midis </w:t>
      </w:r>
      <w:r w:rsidR="00683A73">
        <w:t>dy vendeve, bien dakord</w:t>
      </w:r>
      <w:r w:rsidRPr="00C12E63">
        <w:t xml:space="preserve"> sa më poshtë vijon:</w:t>
      </w:r>
    </w:p>
    <w:p w:rsidR="003B4AB8" w:rsidRPr="00C12E63" w:rsidRDefault="003B4AB8" w:rsidP="00762091">
      <w:pPr>
        <w:pStyle w:val="Paragrafi"/>
      </w:pPr>
    </w:p>
    <w:p w:rsidR="003B4AB8" w:rsidRPr="00C12E63" w:rsidRDefault="003B4AB8" w:rsidP="00762091">
      <w:pPr>
        <w:pStyle w:val="NeniNr"/>
        <w:keepNext w:val="0"/>
      </w:pPr>
      <w:r w:rsidRPr="00C12E63">
        <w:t xml:space="preserve">Neni 1 </w:t>
      </w:r>
    </w:p>
    <w:p w:rsidR="003B4AB8" w:rsidRPr="00C12E63" w:rsidRDefault="003B4AB8" w:rsidP="00762091">
      <w:pPr>
        <w:pStyle w:val="Paragrafi"/>
      </w:pPr>
    </w:p>
    <w:p w:rsidR="003B4AB8" w:rsidRPr="00C12E63" w:rsidRDefault="000E77B9" w:rsidP="00762091">
      <w:pPr>
        <w:pStyle w:val="Paragrafi"/>
      </w:pPr>
      <w:r>
        <w:t>Sipas nevojave të Qeverisë së Republikës t</w:t>
      </w:r>
      <w:r w:rsidR="003B4AB8" w:rsidRPr="00C12E63">
        <w:t xml:space="preserve">ë Shqipërisë, Qeveria e Republikës Popullore të </w:t>
      </w:r>
      <w:r w:rsidR="003B4AB8">
        <w:t>K</w:t>
      </w:r>
      <w:r w:rsidR="003B4AB8" w:rsidRPr="00C12E63">
        <w:t>inës i jep një ndihm</w:t>
      </w:r>
      <w:r w:rsidR="003B4AB8">
        <w:t>ë</w:t>
      </w:r>
      <w:r w:rsidR="00683A73">
        <w:t xml:space="preserve"> falas Qeverisë së Republikës t</w:t>
      </w:r>
      <w:r>
        <w:t>ë Shqipërisë me vler</w:t>
      </w:r>
      <w:r w:rsidR="003B4AB8" w:rsidRPr="00C12E63">
        <w:t>ë</w:t>
      </w:r>
      <w:r w:rsidR="003B4AB8">
        <w:t xml:space="preserve"> prej</w:t>
      </w:r>
      <w:r w:rsidR="003B4AB8" w:rsidRPr="00C12E63">
        <w:t xml:space="preserve"> 15 milion</w:t>
      </w:r>
      <w:r w:rsidR="00683A73">
        <w:t>ë</w:t>
      </w:r>
      <w:r w:rsidR="003B4AB8" w:rsidRPr="00C12E63">
        <w:t xml:space="preserve"> yuan RMB.</w:t>
      </w:r>
    </w:p>
    <w:p w:rsidR="003B4AB8" w:rsidRPr="00C12E63" w:rsidRDefault="003B4AB8" w:rsidP="00762091">
      <w:pPr>
        <w:pStyle w:val="Paragrafi"/>
      </w:pPr>
    </w:p>
    <w:p w:rsidR="003B4AB8" w:rsidRPr="00C12E63" w:rsidRDefault="003B4AB8" w:rsidP="00762091">
      <w:pPr>
        <w:pStyle w:val="NeniNr"/>
        <w:keepNext w:val="0"/>
      </w:pPr>
      <w:r w:rsidRPr="00C12E63">
        <w:t>Neni 2</w:t>
      </w:r>
    </w:p>
    <w:p w:rsidR="003B4AB8" w:rsidRPr="00C12E63" w:rsidRDefault="003B4AB8" w:rsidP="00762091">
      <w:pPr>
        <w:pStyle w:val="Paragrafi"/>
      </w:pPr>
    </w:p>
    <w:p w:rsidR="003B4AB8" w:rsidRPr="00C12E63" w:rsidRDefault="003B4AB8" w:rsidP="00762091">
      <w:pPr>
        <w:pStyle w:val="Paragrafi"/>
      </w:pPr>
      <w:r w:rsidRPr="00C12E63">
        <w:t>Ndihma</w:t>
      </w:r>
      <w:r>
        <w:t xml:space="preserve"> e sipërpërmendur p</w:t>
      </w:r>
      <w:r w:rsidRPr="00C12E63">
        <w:t xml:space="preserve">ërdoret për </w:t>
      </w:r>
      <w:r>
        <w:t>ob</w:t>
      </w:r>
      <w:r w:rsidRPr="00C12E63">
        <w:t>jekt të bashkëpunimit ekonomiko-teknik ose për mallra të zakonshme të rakorduara nga qeveritë e të dy vendeve. Çështjet konkrete do të caktohen në marrëveshje të tjera të nënshkruara nga të dyja Palët.</w:t>
      </w:r>
    </w:p>
    <w:p w:rsidR="003B4AB8" w:rsidRPr="00C12E63" w:rsidRDefault="003B4AB8" w:rsidP="00762091">
      <w:pPr>
        <w:pStyle w:val="Paragrafi"/>
      </w:pPr>
    </w:p>
    <w:p w:rsidR="003B4AB8" w:rsidRPr="00C12E63" w:rsidRDefault="003B4AB8" w:rsidP="00762091">
      <w:pPr>
        <w:pStyle w:val="NeniNr"/>
        <w:keepNext w:val="0"/>
      </w:pPr>
      <w:r w:rsidRPr="00C12E63">
        <w:t xml:space="preserve">Neni 3 </w:t>
      </w:r>
    </w:p>
    <w:p w:rsidR="003B4AB8" w:rsidRPr="00C12E63" w:rsidRDefault="003B4AB8" w:rsidP="00762091">
      <w:pPr>
        <w:pStyle w:val="Paragrafi"/>
      </w:pPr>
    </w:p>
    <w:p w:rsidR="003B4AB8" w:rsidRPr="00C12E63" w:rsidRDefault="003B4AB8" w:rsidP="00762091">
      <w:pPr>
        <w:pStyle w:val="Paragrafi"/>
      </w:pPr>
      <w:r w:rsidRPr="00C12E63">
        <w:t>Modalitetet teknike bankare</w:t>
      </w:r>
      <w:r w:rsidR="000E77B9">
        <w:t>,</w:t>
      </w:r>
      <w:r w:rsidRPr="00C12E63">
        <w:t xml:space="preserve"> që kanë lidhje me zbati</w:t>
      </w:r>
      <w:r w:rsidR="00683A73">
        <w:t>min e kësaj M</w:t>
      </w:r>
      <w:r w:rsidRPr="00C12E63">
        <w:t>arrëveshjeje</w:t>
      </w:r>
      <w:r w:rsidR="000E77B9">
        <w:t>,</w:t>
      </w:r>
      <w:r w:rsidRPr="00C12E63">
        <w:t xml:space="preserve"> do të nënshkruhen nga </w:t>
      </w:r>
      <w:smartTag w:uri="urn:schemas-microsoft-com:office:smarttags" w:element="place">
        <w:r w:rsidRPr="00C12E63">
          <w:t>Banka</w:t>
        </w:r>
      </w:smartTag>
      <w:r w:rsidRPr="00C12E63">
        <w:t xml:space="preserve"> e Kinës dhe n</w:t>
      </w:r>
      <w:r w:rsidR="00683A73">
        <w:t>jë bankë e caktuar nga Qeveria s</w:t>
      </w:r>
      <w:r w:rsidRPr="00C12E63">
        <w:t>hqiptare.</w:t>
      </w:r>
    </w:p>
    <w:p w:rsidR="003B4AB8" w:rsidRPr="00C12E63" w:rsidRDefault="003B4AB8" w:rsidP="00762091">
      <w:pPr>
        <w:pStyle w:val="Paragrafi"/>
      </w:pPr>
    </w:p>
    <w:p w:rsidR="003B4AB8" w:rsidRPr="00C12E63" w:rsidRDefault="003B4AB8" w:rsidP="00762091">
      <w:pPr>
        <w:pStyle w:val="NeniNr"/>
        <w:keepNext w:val="0"/>
      </w:pPr>
      <w:r w:rsidRPr="00C12E63">
        <w:t xml:space="preserve">Neni 4 </w:t>
      </w:r>
    </w:p>
    <w:p w:rsidR="003B4AB8" w:rsidRPr="00C12E63" w:rsidRDefault="003B4AB8" w:rsidP="00762091">
      <w:pPr>
        <w:pStyle w:val="Paragrafi"/>
      </w:pPr>
    </w:p>
    <w:p w:rsidR="003B4AB8" w:rsidRPr="00C12E63" w:rsidRDefault="00683A73" w:rsidP="00762091">
      <w:pPr>
        <w:pStyle w:val="Paragrafi"/>
      </w:pPr>
      <w:r>
        <w:t>Kjo M</w:t>
      </w:r>
      <w:r w:rsidR="003B4AB8" w:rsidRPr="00C12E63">
        <w:t xml:space="preserve">arrëveshje hyn në fuqi nga data e </w:t>
      </w:r>
      <w:r w:rsidR="003B4AB8">
        <w:t>në</w:t>
      </w:r>
      <w:r>
        <w:t>n</w:t>
      </w:r>
      <w:r w:rsidR="003B4AB8">
        <w:t>shkrimit të të dyja Palëve dh</w:t>
      </w:r>
      <w:r w:rsidR="003B4AB8" w:rsidRPr="00C12E63">
        <w:t>e</w:t>
      </w:r>
      <w:r w:rsidR="003B4AB8">
        <w:t xml:space="preserve"> </w:t>
      </w:r>
      <w:r w:rsidR="003B4AB8" w:rsidRPr="00C12E63">
        <w:t>do të jetë e vlefshme deri sa</w:t>
      </w:r>
      <w:r w:rsidR="000E77B9">
        <w:t xml:space="preserve"> të dyja q</w:t>
      </w:r>
      <w:r w:rsidR="003B4AB8" w:rsidRPr="00C12E63">
        <w:t>everitë të përmbushin të gjitha detyrimet e përcaktuara në këtë Marrëveshje.</w:t>
      </w:r>
    </w:p>
    <w:p w:rsidR="00E71175" w:rsidRPr="00C12E63" w:rsidRDefault="00E71175" w:rsidP="00762091">
      <w:pPr>
        <w:pStyle w:val="Paragrafi"/>
      </w:pPr>
    </w:p>
    <w:p w:rsidR="003B4AB8" w:rsidRPr="00C12E63" w:rsidRDefault="003B4AB8" w:rsidP="00762091">
      <w:pPr>
        <w:pStyle w:val="Paragrafi"/>
      </w:pPr>
      <w:r w:rsidRPr="00C12E63">
        <w:t>Kjo Marrëveshje nënshkruhet në Ti</w:t>
      </w:r>
      <w:r w:rsidR="00CA3CD7">
        <w:t>ranë më……</w:t>
      </w:r>
      <w:r w:rsidR="00683A73">
        <w:t xml:space="preserve">në dy </w:t>
      </w:r>
      <w:r w:rsidR="00CA3CD7">
        <w:t>kopje</w:t>
      </w:r>
      <w:r w:rsidRPr="00C12E63">
        <w:t xml:space="preserve"> origjinal</w:t>
      </w:r>
      <w:r w:rsidR="00CA3CD7">
        <w:t>e, ku se</w:t>
      </w:r>
      <w:r w:rsidRPr="00C12E63">
        <w:t xml:space="preserve">cila Palë mban një kopje. Çdo </w:t>
      </w:r>
      <w:r w:rsidR="00CA3CD7">
        <w:t>kopje</w:t>
      </w:r>
      <w:r w:rsidRPr="00C12E63">
        <w:t xml:space="preserve"> shkruhet në gjuhën shqipe dhe në gjuhën kin</w:t>
      </w:r>
      <w:r w:rsidR="00CA3CD7">
        <w:t>eze, duke pas</w:t>
      </w:r>
      <w:r w:rsidRPr="00C12E63">
        <w:t>ur të dyja tekstet</w:t>
      </w:r>
      <w:r>
        <w:t xml:space="preserve"> </w:t>
      </w:r>
      <w:r w:rsidRPr="00C12E63">
        <w:t xml:space="preserve">fuqi të barabartë. </w:t>
      </w:r>
    </w:p>
    <w:p w:rsidR="003B4AB8" w:rsidRPr="00C12E63" w:rsidRDefault="003B4AB8" w:rsidP="00762091">
      <w:pPr>
        <w:pStyle w:val="Paragrafi"/>
      </w:pPr>
    </w:p>
    <w:p w:rsidR="00CC1D62" w:rsidRPr="00C12E63" w:rsidRDefault="00CC1D62" w:rsidP="00762091">
      <w:pPr>
        <w:pStyle w:val="Paragrafi"/>
      </w:pPr>
    </w:p>
    <w:p w:rsidR="003B4AB8" w:rsidRDefault="0096506E" w:rsidP="00762091">
      <w:pPr>
        <w:pStyle w:val="Akti"/>
        <w:keepNext w:val="0"/>
      </w:pPr>
      <w:r>
        <w:t>VENDIM</w:t>
      </w:r>
    </w:p>
    <w:p w:rsidR="0096506E" w:rsidRDefault="0096506E" w:rsidP="00762091">
      <w:pPr>
        <w:pStyle w:val="NumriData"/>
        <w:keepNext w:val="0"/>
      </w:pPr>
      <w:r>
        <w:t>Nr.45, datë 22.1.2004</w:t>
      </w:r>
    </w:p>
    <w:p w:rsidR="0096506E" w:rsidRDefault="0096506E" w:rsidP="00762091">
      <w:pPr>
        <w:pStyle w:val="Paragrafi"/>
      </w:pPr>
    </w:p>
    <w:p w:rsidR="0096506E" w:rsidRDefault="0096506E" w:rsidP="00762091">
      <w:pPr>
        <w:pStyle w:val="Titulli"/>
        <w:keepNext w:val="0"/>
      </w:pPr>
      <w:r>
        <w:t>PËR NDRYSHIMIN E TARIFAVE TË TRANSPORTIT QYTETAS TË UDHËTARËVE</w:t>
      </w:r>
    </w:p>
    <w:p w:rsidR="00B22BE6" w:rsidRDefault="00B22BE6" w:rsidP="00762091">
      <w:pPr>
        <w:pStyle w:val="Paragrafi"/>
      </w:pPr>
    </w:p>
    <w:p w:rsidR="00B22BE6" w:rsidRDefault="00B22BE6" w:rsidP="00762091">
      <w:pPr>
        <w:pStyle w:val="BazLigjPropozues"/>
        <w:keepNext w:val="0"/>
      </w:pPr>
      <w:r>
        <w:t>Në mbështetje të nenit 100 të Kusht</w:t>
      </w:r>
      <w:r w:rsidR="00CA3CD7">
        <w:t>etutës dhe të neneve 2, 4 dhe 5</w:t>
      </w:r>
      <w:r>
        <w:t xml:space="preserve"> të ligjit nr.7581, datë 7.7.1992 "Për çmimet dhe tarifat", me propozimin </w:t>
      </w:r>
      <w:r w:rsidR="002E319A">
        <w:t>e M</w:t>
      </w:r>
      <w:r w:rsidR="002768E4">
        <w:t>inistrit të Financave dhe</w:t>
      </w:r>
      <w:r>
        <w:t xml:space="preserve"> Ministrit të Transportit dhe të Telekomunikacionit, Këshilli i Ministrave</w:t>
      </w:r>
    </w:p>
    <w:p w:rsidR="00B22BE6" w:rsidRDefault="00B22BE6" w:rsidP="00762091">
      <w:pPr>
        <w:pStyle w:val="Paragrafi"/>
      </w:pPr>
    </w:p>
    <w:p w:rsidR="00B22BE6" w:rsidRDefault="00B22BE6" w:rsidP="00762091">
      <w:pPr>
        <w:pStyle w:val="VENDOSI"/>
        <w:keepNext w:val="0"/>
      </w:pPr>
      <w:r>
        <w:t>Vendosi:</w:t>
      </w:r>
    </w:p>
    <w:p w:rsidR="00B22BE6" w:rsidRDefault="00B22BE6" w:rsidP="00762091">
      <w:pPr>
        <w:pStyle w:val="Paragrafi"/>
      </w:pPr>
    </w:p>
    <w:p w:rsidR="00B22BE6" w:rsidRDefault="00B22BE6" w:rsidP="00762091">
      <w:pPr>
        <w:pStyle w:val="Paragrafi"/>
      </w:pPr>
      <w:r>
        <w:t>Tarifat e transportit të udhëtarë</w:t>
      </w:r>
      <w:r w:rsidR="00CA3CD7">
        <w:t>ve, të caktuar</w:t>
      </w:r>
      <w:r w:rsidR="002768E4">
        <w:t>A</w:t>
      </w:r>
      <w:r w:rsidR="00CA3CD7">
        <w:t xml:space="preserve"> në shkronjën "a" të pikës 1</w:t>
      </w:r>
      <w:r>
        <w:t xml:space="preserve"> të vendimit nr.146, datë 26.</w:t>
      </w:r>
      <w:r w:rsidR="00CA3CD7">
        <w:t>2.1998</w:t>
      </w:r>
      <w:r>
        <w:t xml:space="preserve"> të</w:t>
      </w:r>
      <w:r w:rsidR="002E319A">
        <w:t xml:space="preserve"> K</w:t>
      </w:r>
      <w:r w:rsidR="00CA3CD7">
        <w:t>ëshillit të Ministrave</w:t>
      </w:r>
      <w:r>
        <w:t xml:space="preserve"> "Për ndryshimin e tarifave</w:t>
      </w:r>
      <w:r w:rsidR="00CA3CD7">
        <w:t xml:space="preserve"> të transportit të udhëtarëve",</w:t>
      </w:r>
      <w:r>
        <w:t>ndryshohen si më poshtë vijon:</w:t>
      </w:r>
    </w:p>
    <w:p w:rsidR="00B22BE6" w:rsidRDefault="00CA3CD7" w:rsidP="00762091">
      <w:pPr>
        <w:pStyle w:val="Paragrafi"/>
      </w:pPr>
      <w:r>
        <w:t>Tarifat e transportit qytetas</w:t>
      </w:r>
      <w:r w:rsidR="00B22BE6">
        <w:t xml:space="preserve"> të udhëtarëve, me autobus, në linjat me largësi </w:t>
      </w:r>
      <w:r>
        <w:t>deri në 9 km, caktohen: 20 lekë</w:t>
      </w:r>
      <w:r w:rsidR="00B22BE6">
        <w:t xml:space="preserve"> për një udhëtim vajtje ose kthim, 600 le</w:t>
      </w:r>
      <w:r>
        <w:t>kë për një biletë pajtimi mujor linjë</w:t>
      </w:r>
      <w:r w:rsidR="00B22BE6">
        <w:t>, 800 lekë për një biletë pajtimi mujor të përgjithshëm</w:t>
      </w:r>
      <w:r w:rsidR="002E319A">
        <w:t>,</w:t>
      </w:r>
      <w:r w:rsidR="00B22BE6">
        <w:t xml:space="preserve"> për të gjitha linja</w:t>
      </w:r>
      <w:r w:rsidR="002768E4">
        <w:t>t brenda qytetit, për qytetarët</w:t>
      </w:r>
      <w:r w:rsidR="00B22BE6">
        <w:t xml:space="preserve"> dhe 400 lekë për një biletë pajtimi mujor të përgjithshëm, për të gjitha linjat brenda qytetit, për nxënë</w:t>
      </w:r>
      <w:r>
        <w:t>sit dhe studentët</w:t>
      </w:r>
      <w:r w:rsidR="002768E4">
        <w:t>.</w:t>
      </w:r>
      <w:r w:rsidR="00B22BE6">
        <w:t xml:space="preserve"> Bashkitë, në varësi të masës dhe të mënyrës së subvencionimit, përcaktojnë numrin dhe mënyrën  e shpërndarjes së biletave të pajtimit mujor.</w:t>
      </w:r>
    </w:p>
    <w:p w:rsidR="00B22BE6" w:rsidRDefault="00B22BE6" w:rsidP="00762091">
      <w:pPr>
        <w:pStyle w:val="Paragrafi"/>
      </w:pPr>
      <w:r>
        <w:t>Ky vendim hyn në fuqi pas botimit në Fletoren Zyrtare dhe i shtrin efektet nga data 1 shkurt 2004.</w:t>
      </w:r>
    </w:p>
    <w:p w:rsidR="00CC1D62" w:rsidRDefault="00CC1D62" w:rsidP="00762091">
      <w:pPr>
        <w:pStyle w:val="Paragrafi"/>
      </w:pPr>
    </w:p>
    <w:p w:rsidR="00B22BE6" w:rsidRDefault="00B22BE6" w:rsidP="00762091">
      <w:pPr>
        <w:pStyle w:val="Autoriteti"/>
        <w:keepNext w:val="0"/>
      </w:pPr>
      <w:r>
        <w:t>Kryeministri</w:t>
      </w:r>
    </w:p>
    <w:p w:rsidR="00B22BE6" w:rsidRDefault="00B22BE6" w:rsidP="00762091">
      <w:pPr>
        <w:pStyle w:val="AutoritetiEmer"/>
      </w:pPr>
      <w:r>
        <w:t>Fatos Nano</w:t>
      </w:r>
    </w:p>
    <w:p w:rsidR="004C3571" w:rsidRDefault="004C3571" w:rsidP="00762091">
      <w:pPr>
        <w:pStyle w:val="Akti"/>
        <w:keepNext w:val="0"/>
        <w:rPr>
          <w:b w:val="0"/>
          <w:caps w:val="0"/>
          <w:color w:val="auto"/>
          <w:szCs w:val="20"/>
          <w:lang w:val="en-US"/>
        </w:rPr>
      </w:pPr>
    </w:p>
    <w:p w:rsidR="006F2EB4" w:rsidRPr="006F2EB4" w:rsidRDefault="006F2EB4" w:rsidP="00762091">
      <w:pPr>
        <w:pStyle w:val="Akti"/>
        <w:keepNext w:val="0"/>
        <w:rPr>
          <w:sz w:val="16"/>
        </w:rPr>
      </w:pPr>
    </w:p>
    <w:p w:rsidR="00374266" w:rsidRPr="00000DB4" w:rsidRDefault="00374266" w:rsidP="00762091">
      <w:pPr>
        <w:pStyle w:val="Akti"/>
        <w:keepNext w:val="0"/>
      </w:pPr>
      <w:r w:rsidRPr="00000DB4">
        <w:t>UDH</w:t>
      </w:r>
      <w:r>
        <w:t>Ë</w:t>
      </w:r>
      <w:r w:rsidRPr="00000DB4">
        <w:t xml:space="preserve">ZIM </w:t>
      </w:r>
    </w:p>
    <w:p w:rsidR="00374266" w:rsidRPr="00000DB4" w:rsidRDefault="00374266" w:rsidP="00762091">
      <w:pPr>
        <w:pStyle w:val="NumriData"/>
        <w:keepNext w:val="0"/>
      </w:pPr>
      <w:r>
        <w:t>Nr.</w:t>
      </w:r>
      <w:r w:rsidRPr="00000DB4">
        <w:t>1, dat</w:t>
      </w:r>
      <w:r>
        <w:t>ë</w:t>
      </w:r>
      <w:r w:rsidRPr="00000DB4">
        <w:t xml:space="preserve"> 13.1.2004</w:t>
      </w:r>
    </w:p>
    <w:p w:rsidR="00374266" w:rsidRPr="00000DB4" w:rsidRDefault="00374266" w:rsidP="00762091">
      <w:pPr>
        <w:pStyle w:val="Paragrafi"/>
      </w:pPr>
    </w:p>
    <w:p w:rsidR="00374266" w:rsidRPr="00000DB4" w:rsidRDefault="00374266" w:rsidP="00762091">
      <w:pPr>
        <w:pStyle w:val="Titulli"/>
        <w:keepNext w:val="0"/>
      </w:pPr>
      <w:r w:rsidRPr="00000DB4">
        <w:t>P</w:t>
      </w:r>
      <w:r>
        <w:t>Ë</w:t>
      </w:r>
      <w:r w:rsidRPr="00000DB4">
        <w:t>R M</w:t>
      </w:r>
      <w:r>
        <w:t>Ë</w:t>
      </w:r>
      <w:r w:rsidRPr="00000DB4">
        <w:t>NYR</w:t>
      </w:r>
      <w:r>
        <w:t>Ë</w:t>
      </w:r>
      <w:r w:rsidRPr="00000DB4">
        <w:t>N E NGRITJES DHE KRIJIMIT T</w:t>
      </w:r>
      <w:r>
        <w:t>Ë</w:t>
      </w:r>
      <w:r w:rsidR="00CA3CD7">
        <w:t xml:space="preserve"> INSPEKTOR</w:t>
      </w:r>
      <w:r w:rsidRPr="00000DB4">
        <w:t>ATEVE T</w:t>
      </w:r>
      <w:r>
        <w:t>Ë</w:t>
      </w:r>
      <w:r w:rsidRPr="00000DB4">
        <w:t xml:space="preserve"> UL</w:t>
      </w:r>
      <w:r>
        <w:t>Ë</w:t>
      </w:r>
      <w:r w:rsidRPr="00000DB4">
        <w:t xml:space="preserve">TA </w:t>
      </w:r>
    </w:p>
    <w:p w:rsidR="00374266" w:rsidRPr="006F2EB4" w:rsidRDefault="00374266" w:rsidP="00762091">
      <w:pPr>
        <w:pStyle w:val="Titulli"/>
        <w:keepNext w:val="0"/>
        <w:rPr>
          <w:sz w:val="18"/>
        </w:rPr>
      </w:pPr>
    </w:p>
    <w:p w:rsidR="00374266" w:rsidRPr="00000DB4" w:rsidRDefault="00374266" w:rsidP="00762091">
      <w:pPr>
        <w:pStyle w:val="BazLigjPropozues"/>
        <w:keepNext w:val="0"/>
      </w:pPr>
      <w:r w:rsidRPr="00000DB4">
        <w:t>N</w:t>
      </w:r>
      <w:r>
        <w:t>ë</w:t>
      </w:r>
      <w:r w:rsidRPr="00000DB4">
        <w:t xml:space="preserve"> </w:t>
      </w:r>
      <w:r>
        <w:t>m</w:t>
      </w:r>
      <w:r w:rsidRPr="00000DB4">
        <w:t>b</w:t>
      </w:r>
      <w:r>
        <w:t>ë</w:t>
      </w:r>
      <w:r w:rsidRPr="00000DB4">
        <w:t>shtetje t</w:t>
      </w:r>
      <w:r>
        <w:t>ë</w:t>
      </w:r>
      <w:r w:rsidRPr="00000DB4">
        <w:t xml:space="preserve"> nenit 17 e 23 t</w:t>
      </w:r>
      <w:r>
        <w:t>ë</w:t>
      </w:r>
      <w:r w:rsidRPr="00000DB4">
        <w:t xml:space="preserve"> ligjit nr.9049, dat</w:t>
      </w:r>
      <w:r>
        <w:t>ë</w:t>
      </w:r>
      <w:r w:rsidRPr="00000DB4">
        <w:t xml:space="preserve"> 10.4.2003 "P</w:t>
      </w:r>
      <w:r>
        <w:t>ë</w:t>
      </w:r>
      <w:r w:rsidRPr="00000DB4">
        <w:t>r deklarimin dhe kontrollin e pasurive, t</w:t>
      </w:r>
      <w:r>
        <w:t>ë</w:t>
      </w:r>
      <w:r w:rsidRPr="00000DB4">
        <w:t xml:space="preserve"> detyrimeve finaciare t</w:t>
      </w:r>
      <w:r>
        <w:t>ë</w:t>
      </w:r>
      <w:r w:rsidRPr="00000DB4">
        <w:t xml:space="preserve"> t</w:t>
      </w:r>
      <w:r>
        <w:t>ë</w:t>
      </w:r>
      <w:r w:rsidRPr="00000DB4">
        <w:t xml:space="preserve"> zgjedhurve dhe t</w:t>
      </w:r>
      <w:r>
        <w:t>ë</w:t>
      </w:r>
      <w:r w:rsidRPr="00000DB4">
        <w:t xml:space="preserve"> disa n</w:t>
      </w:r>
      <w:r>
        <w:t>ë</w:t>
      </w:r>
      <w:r w:rsidRPr="00000DB4">
        <w:t>pun</w:t>
      </w:r>
      <w:r>
        <w:t>ë</w:t>
      </w:r>
      <w:r w:rsidRPr="00000DB4">
        <w:t>sve publik",</w:t>
      </w:r>
    </w:p>
    <w:p w:rsidR="00374266" w:rsidRPr="006F2EB4" w:rsidRDefault="00374266" w:rsidP="00762091">
      <w:pPr>
        <w:pStyle w:val="Paragrafi"/>
        <w:rPr>
          <w:sz w:val="18"/>
        </w:rPr>
      </w:pPr>
    </w:p>
    <w:p w:rsidR="00374266" w:rsidRPr="00000DB4" w:rsidRDefault="00374266" w:rsidP="00762091">
      <w:pPr>
        <w:pStyle w:val="VENDOSI"/>
        <w:keepNext w:val="0"/>
      </w:pPr>
      <w:r w:rsidRPr="00000DB4">
        <w:t>UDH</w:t>
      </w:r>
      <w:r>
        <w:t>Ë</w:t>
      </w:r>
      <w:r w:rsidRPr="00000DB4">
        <w:t>ZOJ:</w:t>
      </w:r>
    </w:p>
    <w:p w:rsidR="00374266" w:rsidRPr="006F2EB4" w:rsidRDefault="00374266" w:rsidP="00762091">
      <w:pPr>
        <w:pStyle w:val="Paragrafi"/>
        <w:rPr>
          <w:sz w:val="12"/>
        </w:rPr>
      </w:pPr>
    </w:p>
    <w:p w:rsidR="00374266" w:rsidRPr="00000DB4" w:rsidRDefault="00374266" w:rsidP="00762091">
      <w:pPr>
        <w:pStyle w:val="Paragrafi"/>
      </w:pPr>
      <w:r w:rsidRPr="00000DB4">
        <w:t>1.</w:t>
      </w:r>
      <w:r w:rsidR="00CA3CD7">
        <w:t xml:space="preserve"> Inspektoratet e u</w:t>
      </w:r>
      <w:r w:rsidRPr="00000DB4">
        <w:t>l</w:t>
      </w:r>
      <w:r>
        <w:t>ë</w:t>
      </w:r>
      <w:r w:rsidRPr="00000DB4">
        <w:t>ta t</w:t>
      </w:r>
      <w:r>
        <w:t>ë</w:t>
      </w:r>
      <w:r w:rsidRPr="00000DB4">
        <w:t xml:space="preserve"> krijohen sipas m</w:t>
      </w:r>
      <w:r>
        <w:t>ë</w:t>
      </w:r>
      <w:r w:rsidRPr="00000DB4">
        <w:t>nyr</w:t>
      </w:r>
      <w:r>
        <w:t>ë</w:t>
      </w:r>
      <w:r w:rsidRPr="00000DB4">
        <w:t>s s</w:t>
      </w:r>
      <w:r>
        <w:t>ë</w:t>
      </w:r>
      <w:r w:rsidRPr="00000DB4">
        <w:t xml:space="preserve"> parashikuar n</w:t>
      </w:r>
      <w:r>
        <w:t>ë</w:t>
      </w:r>
      <w:r w:rsidRPr="00000DB4">
        <w:t xml:space="preserve"> nenin 18 t</w:t>
      </w:r>
      <w:r>
        <w:t>ë</w:t>
      </w:r>
      <w:r w:rsidRPr="00000DB4">
        <w:t xml:space="preserve"> ligjit nr.9049, dat</w:t>
      </w:r>
      <w:r>
        <w:t>ë</w:t>
      </w:r>
      <w:r w:rsidRPr="00000DB4">
        <w:t xml:space="preserve"> 10.4.2003.</w:t>
      </w:r>
    </w:p>
    <w:p w:rsidR="00374266" w:rsidRDefault="00374266" w:rsidP="00762091">
      <w:pPr>
        <w:pStyle w:val="Paragrafi"/>
      </w:pPr>
      <w:r w:rsidRPr="00000DB4">
        <w:t>2. Titullari i institucionit t</w:t>
      </w:r>
      <w:r>
        <w:t>ë</w:t>
      </w:r>
      <w:r w:rsidRPr="00000DB4">
        <w:t xml:space="preserve"> administrat</w:t>
      </w:r>
      <w:r>
        <w:t>ë</w:t>
      </w:r>
      <w:r w:rsidRPr="00000DB4">
        <w:t>s publike n</w:t>
      </w:r>
      <w:r>
        <w:t>ë</w:t>
      </w:r>
      <w:r w:rsidRPr="00000DB4">
        <w:t xml:space="preserve"> nivelin q</w:t>
      </w:r>
      <w:r w:rsidR="00CA3CD7">
        <w:t>e</w:t>
      </w:r>
      <w:r w:rsidRPr="00000DB4">
        <w:t>ndror apo vendor, institucionet</w:t>
      </w:r>
      <w:r>
        <w:t xml:space="preserve"> e pavarura, organet e pushtetit vendor, prefekti i qarkut, bankat dhe institucionet fina</w:t>
      </w:r>
      <w:r w:rsidR="002768E4">
        <w:t>n</w:t>
      </w:r>
      <w:r>
        <w:t>c</w:t>
      </w:r>
      <w:r w:rsidR="00CA3CD7">
        <w:t>iare shoqërore, korporatat e sh</w:t>
      </w:r>
      <w:r>
        <w:t>nd</w:t>
      </w:r>
      <w:r w:rsidR="00CA3CD7">
        <w:t>ër</w:t>
      </w:r>
      <w:r>
        <w:t>ruara në shoqëri ose jo anonime, ku  pjesëmarrja e shtetit është mbi 50%, për të ngritur dhe kriju</w:t>
      </w:r>
      <w:r w:rsidR="00CA3CD7">
        <w:t>ar inspektor</w:t>
      </w:r>
      <w:r>
        <w:t>atet e ulëta duhet të mbajnë parasysh këto kritere:</w:t>
      </w:r>
    </w:p>
    <w:p w:rsidR="00374266" w:rsidRDefault="00CA3CD7" w:rsidP="00762091">
      <w:pPr>
        <w:pStyle w:val="Paragrafi"/>
      </w:pPr>
      <w:r>
        <w:t>- Institucionet qe</w:t>
      </w:r>
      <w:r w:rsidR="00374266">
        <w:t>ndr</w:t>
      </w:r>
      <w:r w:rsidR="002768E4">
        <w:t>ore duhet të krijojnë inspektor</w:t>
      </w:r>
      <w:r w:rsidR="00374266">
        <w:t>atet e ulëta me një numër tek</w:t>
      </w:r>
      <w:r>
        <w:t>,</w:t>
      </w:r>
      <w:r w:rsidR="00374266">
        <w:t xml:space="preserve"> në mënyrë që vendimmarrja të jetë e shpejtë dhe efektive.</w:t>
      </w:r>
    </w:p>
    <w:p w:rsidR="00374266" w:rsidRDefault="00CA3CD7" w:rsidP="00762091">
      <w:pPr>
        <w:pStyle w:val="Paragrafi"/>
      </w:pPr>
      <w:r>
        <w:t>- Inspektor</w:t>
      </w:r>
      <w:r w:rsidR="00374266">
        <w:t>atet e ulëta duhet të kenë një numër anëtarësh në raport me numrin e subjekteve që do të deklarojnë pasurinë dhe detyrimet f</w:t>
      </w:r>
      <w:r>
        <w:t>inanciare, duke krijuar mundësi</w:t>
      </w:r>
      <w:r w:rsidR="00374266">
        <w:t xml:space="preserve"> menaxhimi </w:t>
      </w:r>
      <w:r>
        <w:t xml:space="preserve">dhe </w:t>
      </w:r>
      <w:r w:rsidR="00374266">
        <w:t>vetëveprimi.</w:t>
      </w:r>
    </w:p>
    <w:p w:rsidR="00374266" w:rsidRDefault="00374266" w:rsidP="00762091">
      <w:pPr>
        <w:pStyle w:val="Paragrafi"/>
      </w:pPr>
      <w:r>
        <w:t xml:space="preserve">3. Në rastet </w:t>
      </w:r>
      <w:r w:rsidR="002768E4">
        <w:t>kur pranë institucioneve të var</w:t>
      </w:r>
      <w:r>
        <w:t>ësisë së in</w:t>
      </w:r>
      <w:r w:rsidR="00CA3CD7">
        <w:t>stitucioneve të administratës qe</w:t>
      </w:r>
      <w:r>
        <w:t>ndrore, degëve, filialeve apo njësive të ty</w:t>
      </w:r>
      <w:r w:rsidR="00CA3CD7">
        <w:t>re janë ngritur inspektor</w:t>
      </w:r>
      <w:r>
        <w:t>atet e ul</w:t>
      </w:r>
      <w:r w:rsidR="002768E4">
        <w:t>ë</w:t>
      </w:r>
      <w:r>
        <w:t>ta dhe numri i tyre është më i lartë se kriteret e përcaktuara në këtë udhëzim, atëh</w:t>
      </w:r>
      <w:r w:rsidR="00CA3CD7">
        <w:t>erë titullari i institucionit qe</w:t>
      </w:r>
      <w:r>
        <w:t>ndror duhet të rishikojë akti</w:t>
      </w:r>
      <w:r w:rsidR="00CA3CD7">
        <w:t>n e ngritjes së këtij inspektor</w:t>
      </w:r>
      <w:r>
        <w:t>ati</w:t>
      </w:r>
      <w:r w:rsidR="002768E4">
        <w:t>,</w:t>
      </w:r>
      <w:r>
        <w:t xml:space="preserve"> në përputhje me këtë udhëzim, brenda 14 ditëve nga botimi i këtij udhëzimi në Fletoren Zyrtare.</w:t>
      </w:r>
    </w:p>
    <w:p w:rsidR="00374266" w:rsidRDefault="00374266" w:rsidP="00762091">
      <w:pPr>
        <w:pStyle w:val="Paragrafi"/>
      </w:pPr>
      <w:r>
        <w:t>4. Në përputhje me nenin 18 të ligjit, këshillat e qarqeve të marrin masa për ngritj</w:t>
      </w:r>
      <w:r w:rsidR="00CA3CD7">
        <w:t>en dhe funksionimin e inspektor</w:t>
      </w:r>
      <w:r>
        <w:t>ateve të ulëta. Kryetarët e këshillave të qarqeve duhet të përcaktojnë edhe subjektet që do të deklarojnë pasurinë për bashkitë dhe komunat që kanë në juridiksion, në përputhje me nenin 3 pika 2 të ligjit dhe në bashkëpunim edhe me kryetarët e bashkive dhe të komunave.</w:t>
      </w:r>
    </w:p>
    <w:p w:rsidR="00374266" w:rsidRDefault="00374266" w:rsidP="00762091">
      <w:pPr>
        <w:pStyle w:val="Paragrafi"/>
      </w:pPr>
      <w:r>
        <w:t>5. Ngarkohe</w:t>
      </w:r>
      <w:r w:rsidR="00CA3CD7">
        <w:t>n për zbatimin e këtij udhëzimi</w:t>
      </w:r>
      <w:r>
        <w:t xml:space="preserve"> titullarët e institucioneve të a</w:t>
      </w:r>
      <w:r w:rsidR="00CA3CD7">
        <w:t>dministratës publike në nivel qe</w:t>
      </w:r>
      <w:r>
        <w:t>ndror apo vendor, të instutucioneve të pavarura, organeve të pushtetit vendor, prefektët e qarkut, bankave dhe institucioneve financiare shoqërore, korporatave të shndërruara në shoqëri ose jo anonime, ku pjesëmarrja e shtetit është mbi 50%.</w:t>
      </w:r>
    </w:p>
    <w:p w:rsidR="00374266" w:rsidRDefault="00374266" w:rsidP="00762091">
      <w:pPr>
        <w:pStyle w:val="Paragrafi"/>
      </w:pPr>
      <w:r>
        <w:t>Ky u</w:t>
      </w:r>
      <w:r w:rsidR="002768E4">
        <w:t>dhëzim hyn në fuqi pas botimit në Fletoren</w:t>
      </w:r>
      <w:r>
        <w:t xml:space="preserve"> Zyrtare.</w:t>
      </w:r>
    </w:p>
    <w:p w:rsidR="00374266" w:rsidRDefault="00374266" w:rsidP="00762091">
      <w:pPr>
        <w:pStyle w:val="Paragrafi"/>
      </w:pPr>
    </w:p>
    <w:p w:rsidR="00374266" w:rsidRDefault="00CA3CD7" w:rsidP="00762091">
      <w:pPr>
        <w:pStyle w:val="Autoriteti"/>
        <w:keepNext w:val="0"/>
      </w:pPr>
      <w:r>
        <w:t>Inspektore e Përgjithsh</w:t>
      </w:r>
      <w:r w:rsidR="00374266">
        <w:t>m</w:t>
      </w:r>
      <w:r>
        <w:t>E</w:t>
      </w:r>
      <w:r w:rsidR="00374266">
        <w:t xml:space="preserve"> </w:t>
      </w:r>
    </w:p>
    <w:p w:rsidR="00374266" w:rsidRDefault="00374266" w:rsidP="00762091">
      <w:pPr>
        <w:pStyle w:val="AutoritetiEmer"/>
      </w:pPr>
      <w:r>
        <w:t>Fat</w:t>
      </w:r>
      <w:smartTag w:uri="urn:schemas-microsoft-com:office:smarttags" w:element="PersonName">
        <w:r>
          <w:t>mira</w:t>
        </w:r>
      </w:smartTag>
      <w:r>
        <w:t xml:space="preserve"> Laska </w:t>
      </w:r>
    </w:p>
    <w:p w:rsidR="00374266" w:rsidRDefault="00374266" w:rsidP="00762091">
      <w:pPr>
        <w:pStyle w:val="Paragrafi"/>
      </w:pPr>
      <w:r>
        <w:t xml:space="preserve">  </w:t>
      </w:r>
    </w:p>
    <w:p w:rsidR="00CB1E49" w:rsidRDefault="00CB1E49" w:rsidP="00762091">
      <w:pPr>
        <w:pStyle w:val="Akti"/>
        <w:keepNext w:val="0"/>
      </w:pPr>
    </w:p>
    <w:p w:rsidR="00C0503E" w:rsidRDefault="00C0503E" w:rsidP="00762091">
      <w:pPr>
        <w:pStyle w:val="Akti"/>
        <w:keepNext w:val="0"/>
      </w:pPr>
    </w:p>
    <w:p w:rsidR="00C0503E" w:rsidRDefault="00C0503E" w:rsidP="00762091">
      <w:pPr>
        <w:pStyle w:val="Akti"/>
        <w:keepNext w:val="0"/>
      </w:pPr>
    </w:p>
    <w:p w:rsidR="00762091" w:rsidRDefault="00762091" w:rsidP="00762091">
      <w:pPr>
        <w:pStyle w:val="Akti"/>
        <w:keepNext w:val="0"/>
      </w:pPr>
    </w:p>
    <w:p w:rsidR="00762091" w:rsidRDefault="00762091" w:rsidP="00762091">
      <w:pPr>
        <w:pStyle w:val="Akti"/>
        <w:keepNext w:val="0"/>
      </w:pPr>
    </w:p>
    <w:p w:rsidR="00CB1E49" w:rsidRDefault="00CB1E49" w:rsidP="00762091">
      <w:pPr>
        <w:pStyle w:val="Akti"/>
        <w:keepNext w:val="0"/>
      </w:pPr>
      <w:r>
        <w:t xml:space="preserve">Urdhër </w:t>
      </w:r>
    </w:p>
    <w:p w:rsidR="00CB1E49" w:rsidRDefault="00CB1E49" w:rsidP="00762091">
      <w:pPr>
        <w:pStyle w:val="NumriData"/>
        <w:keepNext w:val="0"/>
      </w:pPr>
      <w:r>
        <w:t>Nr.1, datë 13.</w:t>
      </w:r>
      <w:r w:rsidR="00CA3CD7">
        <w:t>1.</w:t>
      </w:r>
      <w:r>
        <w:t>2004</w:t>
      </w:r>
    </w:p>
    <w:p w:rsidR="00CB1E49" w:rsidRDefault="00CB1E49" w:rsidP="00762091">
      <w:pPr>
        <w:pStyle w:val="Paragrafi"/>
      </w:pPr>
    </w:p>
    <w:p w:rsidR="00CB1E49" w:rsidRDefault="00CB1E49" w:rsidP="00762091">
      <w:pPr>
        <w:pStyle w:val="Titulli"/>
        <w:keepNext w:val="0"/>
      </w:pPr>
      <w:r>
        <w:t xml:space="preserve">Për </w:t>
      </w:r>
      <w:smartTag w:uri="urn:schemas-microsoft-com:office:smarttags" w:element="PersonName">
        <w:r>
          <w:t>mira</w:t>
        </w:r>
      </w:smartTag>
      <w:r>
        <w:t xml:space="preserve">timin e modelit të deklaratës së pasurisë dhe autorizimit përkatës </w:t>
      </w:r>
    </w:p>
    <w:p w:rsidR="00C0503E" w:rsidRPr="00C0503E" w:rsidRDefault="00C0503E" w:rsidP="00762091">
      <w:pPr>
        <w:widowControl w:val="0"/>
        <w:rPr>
          <w:lang w:val="en-GB"/>
        </w:rPr>
      </w:pPr>
    </w:p>
    <w:p w:rsidR="00CB1E49" w:rsidRDefault="00CB1E49" w:rsidP="00762091">
      <w:pPr>
        <w:pStyle w:val="BazLigjPropozues"/>
        <w:keepNext w:val="0"/>
      </w:pPr>
      <w:r>
        <w:t>Në mbështetje të ligjit nr.9049, datë 10.4.2003 “Për deklarimin dhe kontrollin e pasurive, të detyrimeve financiare të të zgjedhurve dhe të disa nëpunësve publikë”,</w:t>
      </w:r>
    </w:p>
    <w:p w:rsidR="00CB1E49" w:rsidRDefault="00CB1E49" w:rsidP="00762091">
      <w:pPr>
        <w:pStyle w:val="Paragrafi"/>
      </w:pPr>
    </w:p>
    <w:p w:rsidR="00CB1E49" w:rsidRDefault="00CB1E49" w:rsidP="00762091">
      <w:pPr>
        <w:pStyle w:val="VENDOSI"/>
        <w:keepNext w:val="0"/>
      </w:pPr>
      <w:r>
        <w:t>Urdhëroj:</w:t>
      </w:r>
    </w:p>
    <w:p w:rsidR="00CB1E49" w:rsidRDefault="00CB1E49" w:rsidP="00762091">
      <w:pPr>
        <w:pStyle w:val="Paragrafi"/>
      </w:pPr>
    </w:p>
    <w:p w:rsidR="00CB1E49" w:rsidRDefault="00CB1E49" w:rsidP="00762091">
      <w:pPr>
        <w:pStyle w:val="Paragrafi"/>
      </w:pPr>
      <w:r>
        <w:t>1.</w:t>
      </w:r>
      <w:r w:rsidR="002768E4">
        <w:t xml:space="preserve"> </w:t>
      </w:r>
      <w:r>
        <w:t>Miratohet modeli i deklaratës së pasurisë dhe autorizimit përkatës për subjektet që mbartin detyrim për deklarim në zbatim të ligjit nr.9049, datë 10.4.2003</w:t>
      </w:r>
      <w:r w:rsidR="00CA3CD7">
        <w:t>,</w:t>
      </w:r>
      <w:r>
        <w:t xml:space="preserve"> sipas modelit bashkëlidhur këtij urdhri.</w:t>
      </w:r>
    </w:p>
    <w:p w:rsidR="00CB1E49" w:rsidRDefault="00CB1E49" w:rsidP="00762091">
      <w:pPr>
        <w:pStyle w:val="Paragrafi"/>
      </w:pPr>
      <w:r>
        <w:t>Ky urdhër hyn në fuqi pas botimit në Fletoren Zyrtare.</w:t>
      </w:r>
    </w:p>
    <w:p w:rsidR="00CB1E49" w:rsidRDefault="00CB1E49" w:rsidP="00762091">
      <w:pPr>
        <w:pStyle w:val="Paragrafi"/>
      </w:pPr>
    </w:p>
    <w:p w:rsidR="00CB1E49" w:rsidRDefault="00CA3CD7" w:rsidP="00762091">
      <w:pPr>
        <w:pStyle w:val="Autoriteti"/>
        <w:keepNext w:val="0"/>
      </w:pPr>
      <w:r>
        <w:t>Inspektore e Përgjithshme</w:t>
      </w:r>
    </w:p>
    <w:p w:rsidR="00CB1E49" w:rsidRDefault="00CB1E49" w:rsidP="00762091">
      <w:pPr>
        <w:pStyle w:val="AutoritetiEmer"/>
      </w:pPr>
      <w:r>
        <w:t>Fat</w:t>
      </w:r>
      <w:smartTag w:uri="urn:schemas-microsoft-com:office:smarttags" w:element="PersonName">
        <w:r>
          <w:t>mira</w:t>
        </w:r>
      </w:smartTag>
      <w:r>
        <w:t xml:space="preserve"> Laska</w:t>
      </w:r>
    </w:p>
    <w:p w:rsidR="00CB1E49" w:rsidRDefault="00CB1E49" w:rsidP="00762091">
      <w:pPr>
        <w:pStyle w:val="Paragrafi"/>
      </w:pPr>
    </w:p>
    <w:p w:rsidR="00CB1E49" w:rsidRDefault="00CB1E49" w:rsidP="00762091">
      <w:pPr>
        <w:pStyle w:val="Paragrafi"/>
      </w:pPr>
    </w:p>
    <w:p w:rsidR="00CB1E49" w:rsidRDefault="00CB1E49" w:rsidP="00762091">
      <w:pPr>
        <w:pStyle w:val="Paragrafi"/>
      </w:pPr>
    </w:p>
    <w:p w:rsidR="00CB1E49" w:rsidRDefault="00CB1E49" w:rsidP="00762091">
      <w:pPr>
        <w:pStyle w:val="Paragrafi"/>
      </w:pPr>
    </w:p>
    <w:p w:rsidR="00CB1E49" w:rsidRDefault="00CB1E49" w:rsidP="00762091">
      <w:pPr>
        <w:pStyle w:val="Paragrafi"/>
      </w:pPr>
    </w:p>
    <w:p w:rsidR="00CB1E49" w:rsidRDefault="00CB1E49" w:rsidP="00762091">
      <w:pPr>
        <w:pStyle w:val="Paragrafi"/>
      </w:pPr>
    </w:p>
    <w:p w:rsidR="00CB1E49" w:rsidRDefault="00CB1E49" w:rsidP="00762091">
      <w:pPr>
        <w:pStyle w:val="Paragrafi"/>
      </w:pPr>
    </w:p>
    <w:p w:rsidR="00CB1E49" w:rsidRDefault="00CB1E49" w:rsidP="00762091">
      <w:pPr>
        <w:pStyle w:val="Paragrafi"/>
      </w:pPr>
    </w:p>
    <w:p w:rsidR="00CB1E49" w:rsidRDefault="00CB1E49" w:rsidP="00762091">
      <w:pPr>
        <w:pStyle w:val="Paragrafi"/>
      </w:pPr>
    </w:p>
    <w:p w:rsidR="00CB1E49" w:rsidRDefault="00CB1E49" w:rsidP="00762091">
      <w:pPr>
        <w:pStyle w:val="Paragrafi"/>
      </w:pPr>
    </w:p>
    <w:p w:rsidR="00CB1E49" w:rsidRDefault="00CB1E49" w:rsidP="00762091">
      <w:pPr>
        <w:pStyle w:val="Paragrafi"/>
      </w:pPr>
    </w:p>
    <w:p w:rsidR="00CB1E49" w:rsidRDefault="00CB1E49" w:rsidP="00762091">
      <w:pPr>
        <w:pStyle w:val="Paragrafi"/>
      </w:pPr>
    </w:p>
    <w:p w:rsidR="00CB1E49" w:rsidRDefault="00CB1E49" w:rsidP="00762091">
      <w:pPr>
        <w:pStyle w:val="Paragrafi"/>
      </w:pPr>
    </w:p>
    <w:p w:rsidR="00CB1E49" w:rsidRDefault="00CB1E49" w:rsidP="00762091">
      <w:pPr>
        <w:pStyle w:val="Paragrafi"/>
      </w:pPr>
    </w:p>
    <w:p w:rsidR="00CB1E49" w:rsidRDefault="00CB1E49" w:rsidP="00762091">
      <w:pPr>
        <w:pStyle w:val="Paragrafi"/>
      </w:pPr>
    </w:p>
    <w:p w:rsidR="00CB1E49" w:rsidRDefault="00CB1E49" w:rsidP="00762091">
      <w:pPr>
        <w:pStyle w:val="Paragrafi"/>
      </w:pPr>
    </w:p>
    <w:p w:rsidR="00CB1E49" w:rsidRDefault="00CB1E49" w:rsidP="00762091">
      <w:pPr>
        <w:pStyle w:val="Paragrafi"/>
      </w:pPr>
    </w:p>
    <w:p w:rsidR="00CB1E49" w:rsidRDefault="00CB1E49" w:rsidP="00762091">
      <w:pPr>
        <w:pStyle w:val="Paragrafi"/>
      </w:pPr>
    </w:p>
    <w:p w:rsidR="00CB1E49" w:rsidRDefault="00CB1E49" w:rsidP="00762091">
      <w:pPr>
        <w:pStyle w:val="Paragrafi"/>
      </w:pPr>
    </w:p>
    <w:p w:rsidR="00CB1E49" w:rsidRDefault="00CB1E49" w:rsidP="00762091">
      <w:pPr>
        <w:pStyle w:val="Paragrafi"/>
      </w:pPr>
    </w:p>
    <w:p w:rsidR="00CB1E49" w:rsidRDefault="00CB1E49" w:rsidP="00762091">
      <w:pPr>
        <w:pStyle w:val="Paragrafi"/>
      </w:pPr>
    </w:p>
    <w:p w:rsidR="00CB1E49" w:rsidRDefault="00CB1E49" w:rsidP="00762091">
      <w:pPr>
        <w:pStyle w:val="Paragrafi"/>
      </w:pPr>
    </w:p>
    <w:p w:rsidR="00CB1E49" w:rsidRDefault="00CB1E49" w:rsidP="00762091">
      <w:pPr>
        <w:pStyle w:val="Paragrafi"/>
      </w:pPr>
    </w:p>
    <w:p w:rsidR="00CB1E49" w:rsidRDefault="00CB1E49" w:rsidP="00762091">
      <w:pPr>
        <w:pStyle w:val="Paragrafi"/>
      </w:pPr>
    </w:p>
    <w:p w:rsidR="00CB1E49" w:rsidRDefault="00CB1E49" w:rsidP="00762091">
      <w:pPr>
        <w:pStyle w:val="Paragrafi"/>
      </w:pPr>
    </w:p>
    <w:p w:rsidR="00CB1E49" w:rsidRDefault="00CB1E49" w:rsidP="00762091">
      <w:pPr>
        <w:pStyle w:val="Paragrafi"/>
      </w:pPr>
    </w:p>
    <w:p w:rsidR="00CB1E49" w:rsidRDefault="00CB1E49" w:rsidP="00762091">
      <w:pPr>
        <w:pStyle w:val="Paragrafi"/>
      </w:pPr>
    </w:p>
    <w:p w:rsidR="00CB1E49" w:rsidRDefault="00CB1E49" w:rsidP="00762091">
      <w:pPr>
        <w:pStyle w:val="Paragrafi"/>
      </w:pPr>
    </w:p>
    <w:p w:rsidR="00CB1E49" w:rsidRDefault="00CB1E49" w:rsidP="00762091">
      <w:pPr>
        <w:pStyle w:val="Paragrafi"/>
      </w:pPr>
    </w:p>
    <w:p w:rsidR="00CB1E49" w:rsidRDefault="00CB1E49" w:rsidP="00762091">
      <w:pPr>
        <w:pStyle w:val="Paragrafi"/>
      </w:pPr>
    </w:p>
    <w:p w:rsidR="00CB1E49" w:rsidRDefault="00CB1E49" w:rsidP="00762091">
      <w:pPr>
        <w:pStyle w:val="Paragrafi"/>
      </w:pPr>
    </w:p>
    <w:p w:rsidR="00CB1E49" w:rsidRDefault="00CB1E49" w:rsidP="00762091">
      <w:pPr>
        <w:pStyle w:val="Paragrafi"/>
      </w:pPr>
    </w:p>
    <w:p w:rsidR="00CB1E49" w:rsidRDefault="00CB1E49" w:rsidP="00762091">
      <w:pPr>
        <w:pStyle w:val="Paragrafi"/>
      </w:pPr>
    </w:p>
    <w:p w:rsidR="00CB1E49" w:rsidRDefault="00CB1E49" w:rsidP="00762091">
      <w:pPr>
        <w:pStyle w:val="Paragrafi"/>
      </w:pPr>
    </w:p>
    <w:p w:rsidR="00CB1E49" w:rsidRDefault="00CB1E49" w:rsidP="00762091">
      <w:pPr>
        <w:pStyle w:val="Paragrafi"/>
      </w:pPr>
    </w:p>
    <w:p w:rsidR="00CB1E49" w:rsidRDefault="006219E6" w:rsidP="00762091">
      <w:pPr>
        <w:pStyle w:val="Paragrafi"/>
        <w:ind w:firstLine="0"/>
      </w:pPr>
      <w:r>
        <w:rPr>
          <w:noProof/>
          <w:lang w:val="en-GB" w:eastAsia="en-GB"/>
        </w:rPr>
        <w:drawing>
          <wp:inline distT="0" distB="0" distL="0" distR="0">
            <wp:extent cx="6019800" cy="7943850"/>
            <wp:effectExtent l="0" t="0" r="0" b="0"/>
            <wp:docPr id="1" name="Picture 1" descr="Urdher%20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rdher%20nr"/>
                    <pic:cNvPicPr>
                      <a:picLocks noChangeAspect="1" noChangeArrowheads="1"/>
                    </pic:cNvPicPr>
                  </pic:nvPicPr>
                  <pic:blipFill>
                    <a:blip r:embed="rId7">
                      <a:extLst>
                        <a:ext uri="{28A0092B-C50C-407E-A947-70E740481C1C}">
                          <a14:useLocalDpi xmlns:a14="http://schemas.microsoft.com/office/drawing/2010/main" val="0"/>
                        </a:ext>
                      </a:extLst>
                    </a:blip>
                    <a:srcRect t="877" b="1096"/>
                    <a:stretch>
                      <a:fillRect/>
                    </a:stretch>
                  </pic:blipFill>
                  <pic:spPr bwMode="auto">
                    <a:xfrm>
                      <a:off x="0" y="0"/>
                      <a:ext cx="6019800" cy="7943850"/>
                    </a:xfrm>
                    <a:prstGeom prst="rect">
                      <a:avLst/>
                    </a:prstGeom>
                    <a:noFill/>
                    <a:ln>
                      <a:noFill/>
                    </a:ln>
                  </pic:spPr>
                </pic:pic>
              </a:graphicData>
            </a:graphic>
          </wp:inline>
        </w:drawing>
      </w:r>
    </w:p>
    <w:p w:rsidR="00CB1E49" w:rsidRDefault="00CB1E49" w:rsidP="00762091">
      <w:pPr>
        <w:pStyle w:val="Paragrafi"/>
      </w:pPr>
    </w:p>
    <w:p w:rsidR="00CB1E49" w:rsidRDefault="00CB1E49" w:rsidP="00762091">
      <w:pPr>
        <w:pStyle w:val="Paragrafi"/>
      </w:pPr>
    </w:p>
    <w:p w:rsidR="00C0503E" w:rsidRDefault="00C0503E" w:rsidP="00762091">
      <w:pPr>
        <w:pStyle w:val="Paragrafi"/>
      </w:pPr>
    </w:p>
    <w:p w:rsidR="00C0503E" w:rsidRDefault="00C0503E" w:rsidP="00762091">
      <w:pPr>
        <w:pStyle w:val="Paragrafi"/>
      </w:pPr>
    </w:p>
    <w:p w:rsidR="00762091" w:rsidRDefault="00762091" w:rsidP="00762091">
      <w:pPr>
        <w:pStyle w:val="TitulliTitull"/>
        <w:keepNext w:val="0"/>
      </w:pPr>
    </w:p>
    <w:p w:rsidR="00CB1E49" w:rsidRDefault="00CB1E49" w:rsidP="00762091">
      <w:pPr>
        <w:pStyle w:val="TitulliTitull"/>
        <w:keepNext w:val="0"/>
      </w:pPr>
      <w:r w:rsidRPr="00C062B7">
        <w:t xml:space="preserve">Sqarime </w:t>
      </w:r>
      <w:r w:rsidR="00CA3CD7">
        <w:t>PËR</w:t>
      </w:r>
      <w:r w:rsidRPr="00C062B7">
        <w:t xml:space="preserve"> plotësimin e formularit:</w:t>
      </w:r>
    </w:p>
    <w:p w:rsidR="00CB1E49" w:rsidRPr="00C062B7" w:rsidRDefault="00CB1E49" w:rsidP="00762091">
      <w:pPr>
        <w:pStyle w:val="TitulliTitull"/>
        <w:keepNext w:val="0"/>
      </w:pPr>
    </w:p>
    <w:p w:rsidR="00CB1E49" w:rsidRPr="00C062B7" w:rsidRDefault="00CB1E49" w:rsidP="00762091">
      <w:pPr>
        <w:pStyle w:val="Paragrafi"/>
      </w:pPr>
      <w:r w:rsidRPr="00C062B7">
        <w:t>1. Formulari plotësohet nga subjekti që mbart detyrim për deklarim pasurie me mjete shkrimi me bojë ose me kompjuter</w:t>
      </w:r>
      <w:r>
        <w:t>, ndërsa</w:t>
      </w:r>
      <w:r w:rsidRPr="00C062B7">
        <w:t xml:space="preserve"> emër, mbiemër dhe nënshkrim plotësohen me shkrim dore me bojë. Një emërtim mund ta shkruani në disa rreshta, vijat janë vetëm  për orientim drejtshkrimi.</w:t>
      </w:r>
    </w:p>
    <w:p w:rsidR="00CB1E49" w:rsidRPr="00C062B7" w:rsidRDefault="00CB1E49" w:rsidP="00762091">
      <w:pPr>
        <w:pStyle w:val="Paragrafi"/>
      </w:pPr>
      <w:r w:rsidRPr="00C062B7">
        <w:t>2.</w:t>
      </w:r>
      <w:r>
        <w:t xml:space="preserve"> </w:t>
      </w:r>
      <w:r w:rsidRPr="00C062B7">
        <w:t>Plotësimi i formularit duhet të bëhet pa korrigjime, në të kundërt formulari është i pavlefshëm.</w:t>
      </w:r>
    </w:p>
    <w:p w:rsidR="00CB1E49" w:rsidRPr="00C062B7" w:rsidRDefault="00CB1E49" w:rsidP="00762091">
      <w:pPr>
        <w:pStyle w:val="Paragrafi"/>
      </w:pPr>
      <w:r w:rsidRPr="00C062B7">
        <w:t xml:space="preserve">3. </w:t>
      </w:r>
      <w:r>
        <w:t>Në kol</w:t>
      </w:r>
      <w:r w:rsidRPr="00C062B7">
        <w:t xml:space="preserve">onën e parë </w:t>
      </w:r>
      <w:r w:rsidR="00CA3CD7">
        <w:t>"</w:t>
      </w:r>
      <w:r>
        <w:t>Përshkrimi</w:t>
      </w:r>
      <w:r w:rsidR="00CA3CD7">
        <w:t>"</w:t>
      </w:r>
      <w:r>
        <w:t xml:space="preserve"> </w:t>
      </w:r>
      <w:r w:rsidRPr="00C062B7">
        <w:t>do të bëni përshkrimin në mënyrë të hollësishme të pasurisë që zotëroni, p</w:t>
      </w:r>
      <w:r>
        <w:t>.</w:t>
      </w:r>
      <w:r w:rsidRPr="00C062B7">
        <w:t>sh.</w:t>
      </w:r>
      <w:r w:rsidR="00CA3CD7">
        <w:t>:</w:t>
      </w:r>
      <w:r w:rsidRPr="00C062B7">
        <w:t xml:space="preserve"> Tek form</w:t>
      </w:r>
      <w:r w:rsidR="00BF71A4">
        <w:t>ulari A-1 "</w:t>
      </w:r>
      <w:r w:rsidRPr="00C062B7">
        <w:t>Pasuri të paluaj</w:t>
      </w:r>
      <w:r w:rsidR="00BF71A4">
        <w:t>tshme dhe e drejta reale mbi to", ju do të shkruani (në</w:t>
      </w:r>
      <w:r w:rsidRPr="00C062B7">
        <w:t>se zot</w:t>
      </w:r>
      <w:r>
        <w:t>ëroni) fabrikë qelqi, a</w:t>
      </w:r>
      <w:r w:rsidRPr="00C062B7">
        <w:t>partament banimi ndërtuar para vitit 1990 me sipërfaqe 110 m</w:t>
      </w:r>
      <w:r w:rsidRPr="00C70FCE">
        <w:rPr>
          <w:vertAlign w:val="superscript"/>
        </w:rPr>
        <w:t>2</w:t>
      </w:r>
      <w:r>
        <w:t xml:space="preserve"> ose dyqan të</w:t>
      </w:r>
      <w:r w:rsidR="00BF71A4">
        <w:t xml:space="preserve"> vjetër ndërtuar para 1990</w:t>
      </w:r>
      <w:r w:rsidRPr="00C062B7">
        <w:t xml:space="preserve"> ose magazinë dhe aksesor ndërtuar pas vitit</w:t>
      </w:r>
      <w:r w:rsidR="00BF71A4">
        <w:t xml:space="preserve"> 1990 ose dyqan ushqimor</w:t>
      </w:r>
      <w:r>
        <w:t xml:space="preserve"> ose minier</w:t>
      </w:r>
      <w:r w:rsidR="00CA3CD7">
        <w:t>ë</w:t>
      </w:r>
      <w:r>
        <w:t xml:space="preserve"> qymyrguri</w:t>
      </w:r>
      <w:r w:rsidRPr="00C062B7">
        <w:t xml:space="preserve"> etj</w:t>
      </w:r>
      <w:r>
        <w:t>.</w:t>
      </w:r>
      <w:r w:rsidRPr="00C062B7">
        <w:t xml:space="preserve"> të kësaj natyre.</w:t>
      </w:r>
    </w:p>
    <w:p w:rsidR="00CB1E49" w:rsidRPr="00C062B7" w:rsidRDefault="00CB1E49" w:rsidP="00762091">
      <w:pPr>
        <w:pStyle w:val="Paragrafi"/>
      </w:pPr>
      <w:r>
        <w:t xml:space="preserve">4. Në kolonën e dytë </w:t>
      </w:r>
      <w:r w:rsidR="00CA3CD7">
        <w:t>"</w:t>
      </w:r>
      <w:r>
        <w:t>S</w:t>
      </w:r>
      <w:r w:rsidRPr="00C062B7">
        <w:t>asia në natyrë</w:t>
      </w:r>
      <w:r w:rsidR="00CA3CD7">
        <w:t>" do të vendosni</w:t>
      </w:r>
      <w:r w:rsidRPr="00C062B7">
        <w:t xml:space="preserve"> numrin e objekteve që zotëroni </w:t>
      </w:r>
      <w:r>
        <w:t>sipas p</w:t>
      </w:r>
      <w:r w:rsidRPr="00C062B7">
        <w:t>ë</w:t>
      </w:r>
      <w:r>
        <w:t>rshkrimit përkatës</w:t>
      </w:r>
      <w:r w:rsidR="00CA3CD7">
        <w:t xml:space="preserve"> etj.</w:t>
      </w:r>
      <w:r w:rsidR="00BF71A4">
        <w:t>, ndërsa në kol</w:t>
      </w:r>
      <w:r w:rsidRPr="00C062B7">
        <w:t xml:space="preserve">onën e emërtuar </w:t>
      </w:r>
      <w:r w:rsidR="00CA3CD7">
        <w:t>"</w:t>
      </w:r>
      <w:r w:rsidRPr="00C062B7">
        <w:t>Vlefta në milionë lekë</w:t>
      </w:r>
      <w:r w:rsidR="00CA3CD7">
        <w:t>"</w:t>
      </w:r>
      <w:r w:rsidRPr="00C062B7">
        <w:t xml:space="preserve"> vendoset vlef</w:t>
      </w:r>
      <w:r w:rsidR="00BF71A4">
        <w:t>ta e objektit/</w:t>
      </w:r>
      <w:r>
        <w:t>ve në fund të peri</w:t>
      </w:r>
      <w:r w:rsidRPr="00C062B7">
        <w:t>udhës ushtrimore për të cilën ju raportoni.</w:t>
      </w:r>
    </w:p>
    <w:p w:rsidR="00CB1E49" w:rsidRPr="00C062B7" w:rsidRDefault="00CB1E49" w:rsidP="00762091">
      <w:pPr>
        <w:pStyle w:val="Paragrafi"/>
      </w:pPr>
      <w:r>
        <w:t xml:space="preserve">5. Në rubrikën </w:t>
      </w:r>
      <w:r w:rsidR="00CA3CD7">
        <w:t>"</w:t>
      </w:r>
      <w:r>
        <w:t>Vend</w:t>
      </w:r>
      <w:r w:rsidRPr="00C062B7">
        <w:t>ndodhja</w:t>
      </w:r>
      <w:r w:rsidR="00CA3CD7">
        <w:t>"</w:t>
      </w:r>
      <w:r w:rsidRPr="00C062B7">
        <w:t xml:space="preserve"> jepet adresa e plotë dhe e saktë</w:t>
      </w:r>
      <w:r>
        <w:t>,</w:t>
      </w:r>
      <w:r w:rsidRPr="00C062B7">
        <w:t xml:space="preserve"> si p</w:t>
      </w:r>
      <w:r>
        <w:t>.sh.</w:t>
      </w:r>
      <w:r w:rsidR="00BF71A4">
        <w:t xml:space="preserve"> "Banka X" (adresa, nr.i </w:t>
      </w:r>
      <w:r w:rsidRPr="00C062B7">
        <w:t>ll</w:t>
      </w:r>
      <w:r>
        <w:t>ogarisë, shteti, rrethi, fshati</w:t>
      </w:r>
      <w:r w:rsidR="00CA3CD7">
        <w:t xml:space="preserve"> etj.</w:t>
      </w:r>
      <w:r w:rsidRPr="00C062B7">
        <w:t>)</w:t>
      </w:r>
      <w:r w:rsidR="00CA3CD7">
        <w:t>.</w:t>
      </w:r>
    </w:p>
    <w:p w:rsidR="00CB1E49" w:rsidRPr="00C062B7" w:rsidRDefault="00CB1E49" w:rsidP="00762091">
      <w:pPr>
        <w:pStyle w:val="Paragrafi"/>
      </w:pPr>
      <w:r w:rsidRPr="00C062B7">
        <w:t xml:space="preserve">6. Në rubrikën </w:t>
      </w:r>
      <w:r w:rsidR="00CA3CD7">
        <w:t>"</w:t>
      </w:r>
      <w:r w:rsidRPr="00C062B7">
        <w:t>Burimi</w:t>
      </w:r>
      <w:r w:rsidR="00CA3CD7">
        <w:t>"</w:t>
      </w:r>
      <w:r w:rsidRPr="00C062B7">
        <w:t xml:space="preserve"> bëhet përcaktimi konkret </w:t>
      </w:r>
      <w:r w:rsidR="00BF71A4">
        <w:t>dhe jo i përgjithshëm si: t</w:t>
      </w:r>
      <w:r>
        <w:t>rashë</w:t>
      </w:r>
      <w:r w:rsidRPr="00C062B7">
        <w:t>gimi ose dhuratë nga personi përkatës (emër mbiemër dhe adresa e tij e plotë), institucioni ose kompania, llogaria (numri d</w:t>
      </w:r>
      <w:r>
        <w:t>he data e mandat</w:t>
      </w:r>
      <w:r w:rsidRPr="00C062B7">
        <w:t>pagesës), fitimet e r</w:t>
      </w:r>
      <w:r>
        <w:t>e</w:t>
      </w:r>
      <w:r w:rsidRPr="00C062B7">
        <w:t>alizuara p</w:t>
      </w:r>
      <w:r>
        <w:t>ë</w:t>
      </w:r>
      <w:r w:rsidRPr="00C062B7">
        <w:t xml:space="preserve">r </w:t>
      </w:r>
      <w:r>
        <w:t>çdo vit</w:t>
      </w:r>
      <w:r w:rsidR="00731142">
        <w:t xml:space="preserve"> etj.</w:t>
      </w:r>
      <w:r w:rsidRPr="00C062B7">
        <w:t xml:space="preserve"> Për veprime me noteri</w:t>
      </w:r>
      <w:r w:rsidR="00731142">
        <w:t>, të regjistrohet em</w:t>
      </w:r>
      <w:r w:rsidRPr="00C062B7">
        <w:t>r</w:t>
      </w:r>
      <w:r>
        <w:t>i</w:t>
      </w:r>
      <w:r w:rsidR="00731142">
        <w:t xml:space="preserve"> mbiem</w:t>
      </w:r>
      <w:r w:rsidRPr="00C062B7">
        <w:t>r</w:t>
      </w:r>
      <w:r w:rsidR="00731142">
        <w:t>i dhe adresë</w:t>
      </w:r>
      <w:r w:rsidRPr="00C062B7">
        <w:t xml:space="preserve"> noteri.</w:t>
      </w:r>
    </w:p>
    <w:p w:rsidR="00CB1E49" w:rsidRPr="00C062B7" w:rsidRDefault="00CB1E49" w:rsidP="00762091">
      <w:pPr>
        <w:pStyle w:val="Paragrafi"/>
      </w:pPr>
      <w:r>
        <w:t xml:space="preserve">7. Me termin </w:t>
      </w:r>
      <w:r w:rsidR="00731142">
        <w:t>"</w:t>
      </w:r>
      <w:r>
        <w:t>pasuri e p</w:t>
      </w:r>
      <w:r w:rsidRPr="00C062B7">
        <w:t>aluajtshme</w:t>
      </w:r>
      <w:r w:rsidR="00731142">
        <w:t>" kuptohen objekte të palëviz</w:t>
      </w:r>
      <w:r w:rsidRPr="00C062B7">
        <w:t>shme</w:t>
      </w:r>
      <w:r>
        <w:t>,</w:t>
      </w:r>
      <w:r w:rsidR="00731142">
        <w:t xml:space="preserve"> si: T</w:t>
      </w:r>
      <w:r w:rsidRPr="00C062B7">
        <w:t>oka, burimet e rrjedhjet e uj</w:t>
      </w:r>
      <w:r>
        <w:t>ë</w:t>
      </w:r>
      <w:r w:rsidRPr="00C062B7">
        <w:t>rave, drurët, adresat, ndërtimet e tjera notuese të lidhura me tokën dhe çdo gjë që është e trupëzuar në mënyrë të qëndrueshme e të vazhdueshme me tokën ose ndërtesën.</w:t>
      </w:r>
    </w:p>
    <w:p w:rsidR="00CB1E49" w:rsidRPr="00C062B7" w:rsidRDefault="00CB1E49" w:rsidP="00762091">
      <w:pPr>
        <w:pStyle w:val="Paragrafi"/>
      </w:pPr>
      <w:r>
        <w:t xml:space="preserve">8. Me termin </w:t>
      </w:r>
      <w:r w:rsidR="00731142">
        <w:t>"</w:t>
      </w:r>
      <w:r>
        <w:t>të drejta</w:t>
      </w:r>
      <w:r w:rsidRPr="00C062B7">
        <w:t xml:space="preserve"> real</w:t>
      </w:r>
      <w:r>
        <w:t>e</w:t>
      </w:r>
      <w:r w:rsidR="00BF71A4">
        <w:t>" kuptojmë servitute, u</w:t>
      </w:r>
      <w:r>
        <w:t>zurfrute etj</w:t>
      </w:r>
      <w:r w:rsidR="00731142">
        <w:t>.,</w:t>
      </w:r>
      <w:r>
        <w:t xml:space="preserve"> sipas përcaktimit të Kodit C</w:t>
      </w:r>
      <w:r w:rsidRPr="00C062B7">
        <w:t>ivil.</w:t>
      </w:r>
    </w:p>
    <w:p w:rsidR="00CB1E49" w:rsidRPr="00C062B7" w:rsidRDefault="00CB1E49" w:rsidP="00762091">
      <w:pPr>
        <w:pStyle w:val="Paragrafi"/>
      </w:pPr>
      <w:r w:rsidRPr="00C062B7">
        <w:t>9. Me ter</w:t>
      </w:r>
      <w:r>
        <w:t xml:space="preserve">min </w:t>
      </w:r>
      <w:r w:rsidR="00731142">
        <w:t>"</w:t>
      </w:r>
      <w:r>
        <w:t>pasuri e luajtshme me regjistrim</w:t>
      </w:r>
      <w:r w:rsidRPr="00C062B7">
        <w:t xml:space="preserve"> publik</w:t>
      </w:r>
      <w:r w:rsidR="00731142">
        <w:t>"</w:t>
      </w:r>
      <w:r w:rsidRPr="00C062B7">
        <w:t xml:space="preserve"> kuptohen objektet</w:t>
      </w:r>
      <w:r>
        <w:t xml:space="preserve"> e lëviz</w:t>
      </w:r>
      <w:r w:rsidRPr="00C062B7">
        <w:t>shme</w:t>
      </w:r>
      <w:r w:rsidR="00731142">
        <w:t>,</w:t>
      </w:r>
      <w:r w:rsidRPr="00C062B7">
        <w:t xml:space="preserve"> për të cilat është i detyrueshëm regjistrim</w:t>
      </w:r>
      <w:r>
        <w:t>i në një organ shtetëror</w:t>
      </w:r>
      <w:r w:rsidR="00731142">
        <w:t>,</w:t>
      </w:r>
      <w:r>
        <w:t xml:space="preserve"> si në organet tatimore, drejtorit</w:t>
      </w:r>
      <w:r w:rsidR="00731142">
        <w:t>ë rajonale të shfrytëzimit të</w:t>
      </w:r>
      <w:r>
        <w:t xml:space="preserve"> automjeteve, k</w:t>
      </w:r>
      <w:r w:rsidRPr="00C062B7">
        <w:t>apiteneri të porteve, zyrat e regjistrit hek</w:t>
      </w:r>
      <w:r>
        <w:t xml:space="preserve">urudhor, ajror </w:t>
      </w:r>
      <w:r w:rsidRPr="00C062B7">
        <w:t>etj.</w:t>
      </w:r>
    </w:p>
    <w:p w:rsidR="00CB1E49" w:rsidRPr="00C062B7" w:rsidRDefault="00CB1E49" w:rsidP="00762091">
      <w:pPr>
        <w:pStyle w:val="Paragrafi"/>
      </w:pPr>
      <w:r w:rsidRPr="00C062B7">
        <w:t xml:space="preserve">10. Me termin </w:t>
      </w:r>
      <w:r w:rsidR="00731142">
        <w:t>"</w:t>
      </w:r>
      <w:r w:rsidRPr="00C062B7">
        <w:t>sende me vlerë të veçantë mbi 5 0</w:t>
      </w:r>
      <w:r>
        <w:t>00 USD</w:t>
      </w:r>
      <w:r w:rsidR="00731142">
        <w:t>"</w:t>
      </w:r>
      <w:r>
        <w:t xml:space="preserve"> kuptojmë objekte arti, re</w:t>
      </w:r>
      <w:r w:rsidRPr="00C062B7">
        <w:t>like, objekte arkeologjike, shke</w:t>
      </w:r>
      <w:r>
        <w:t>ncore ose kulturore, koleksione</w:t>
      </w:r>
      <w:r w:rsidRPr="00C062B7">
        <w:t xml:space="preserve"> etj.</w:t>
      </w:r>
    </w:p>
    <w:p w:rsidR="00CB1E49" w:rsidRPr="00C062B7" w:rsidRDefault="00CB1E49" w:rsidP="00762091">
      <w:pPr>
        <w:pStyle w:val="Paragrafi"/>
      </w:pPr>
      <w:r w:rsidRPr="00C062B7">
        <w:t>11. “Aksioni” është titull pronësie, që përfaqëson njërën nga pjesët në të cilat është ndarë kapitali i një shoqërie dhe që i jep të drejtën zotëruesit të</w:t>
      </w:r>
      <w:r>
        <w:t xml:space="preserve"> </w:t>
      </w:r>
      <w:r w:rsidR="00731142">
        <w:t>saj të marrë pjesë në fitime.</w:t>
      </w:r>
    </w:p>
    <w:p w:rsidR="00CB1E49" w:rsidRPr="00C062B7" w:rsidRDefault="00CB1E49" w:rsidP="00762091">
      <w:pPr>
        <w:pStyle w:val="Paragrafi"/>
      </w:pPr>
      <w:r w:rsidRPr="00C062B7">
        <w:t xml:space="preserve">12. </w:t>
      </w:r>
      <w:r w:rsidR="00731142">
        <w:t>"</w:t>
      </w:r>
      <w:r w:rsidRPr="00C062B7">
        <w:t>Persona të lidhur</w:t>
      </w:r>
      <w:r w:rsidR="00731142">
        <w:t>"</w:t>
      </w:r>
      <w:r w:rsidRPr="00C062B7">
        <w:t xml:space="preserve"> janë të gjithë personat fizikë ose juridikë, të ci</w:t>
      </w:r>
      <w:r w:rsidR="00731142">
        <w:t>lët nga kërkimet administrative</w:t>
      </w:r>
      <w:r w:rsidRPr="00C062B7">
        <w:t xml:space="preserve"> rezultojnë të kenë pasuri ose të kenë lidhje pasurore me personin që mbart detyrimin për deklarim në njërën nga format e përcaktuara në ligj.</w:t>
      </w:r>
    </w:p>
    <w:p w:rsidR="00CB1E49" w:rsidRPr="00C062B7" w:rsidRDefault="00CB1E49" w:rsidP="00762091">
      <w:pPr>
        <w:pStyle w:val="Paragrafi"/>
      </w:pPr>
      <w:r w:rsidRPr="00C062B7">
        <w:t>13. Formulari duhet të firmoset në fund të çdo faq</w:t>
      </w:r>
      <w:r>
        <w:t>e</w:t>
      </w:r>
      <w:r w:rsidRPr="00C062B7">
        <w:t>je</w:t>
      </w:r>
      <w:r w:rsidR="00BF71A4">
        <w:t>,</w:t>
      </w:r>
      <w:r>
        <w:t xml:space="preserve"> pastaj fotokopjohet. Origjinali</w:t>
      </w:r>
      <w:r w:rsidRPr="00C062B7">
        <w:t xml:space="preserve"> mbyllet në zarf nga subjekti deklarues dhe </w:t>
      </w:r>
      <w:r>
        <w:t xml:space="preserve">i </w:t>
      </w:r>
      <w:r w:rsidRPr="00C062B7">
        <w:t>dor</w:t>
      </w:r>
      <w:r w:rsidR="00731142">
        <w:t>ëzohet inspektoratit të u</w:t>
      </w:r>
      <w:r>
        <w:t>lët,</w:t>
      </w:r>
      <w:r w:rsidRPr="00C062B7">
        <w:t xml:space="preserve"> ndërsa fotokopj</w:t>
      </w:r>
      <w:r>
        <w:t>en e mban vetë subjekti deklaru</w:t>
      </w:r>
      <w:r w:rsidRPr="00C062B7">
        <w:t>es.</w:t>
      </w:r>
    </w:p>
    <w:p w:rsidR="00CB1E49" w:rsidRPr="00C062B7" w:rsidRDefault="00CB1E49" w:rsidP="00762091">
      <w:pPr>
        <w:pStyle w:val="Paragrafi"/>
      </w:pPr>
      <w:r>
        <w:t>14. Në institucionet, në organet e drejtësisë</w:t>
      </w:r>
      <w:r w:rsidR="00731142">
        <w:t xml:space="preserve"> etj. ku nuk ka inspektorat të u</w:t>
      </w:r>
      <w:r w:rsidRPr="00C062B7">
        <w:t>lët, deklarata do të dor</w:t>
      </w:r>
      <w:r>
        <w:t>ë</w:t>
      </w:r>
      <w:r w:rsidR="00BF71A4">
        <w:t>zohet te</w:t>
      </w:r>
      <w:r w:rsidRPr="00C062B7">
        <w:t xml:space="preserve"> personi i ngarkuar me autorizim të titullarit</w:t>
      </w:r>
      <w:r>
        <w:t>,</w:t>
      </w:r>
      <w:r w:rsidRPr="00C062B7">
        <w:t xml:space="preserve"> i cili është i detyruar të bëjë dorëzimin e deklar</w:t>
      </w:r>
      <w:r>
        <w:t>atave pranë I</w:t>
      </w:r>
      <w:r w:rsidRPr="00C062B7">
        <w:t>nspe</w:t>
      </w:r>
      <w:r w:rsidR="00731142">
        <w:t>ktor</w:t>
      </w:r>
      <w:r w:rsidRPr="00C062B7">
        <w:t>atit të Lartë.</w:t>
      </w:r>
    </w:p>
    <w:p w:rsidR="00CB1E49" w:rsidRPr="00C062B7" w:rsidRDefault="00CB1E49" w:rsidP="00762091">
      <w:pPr>
        <w:pStyle w:val="Paragrafi"/>
      </w:pPr>
      <w:r w:rsidRPr="00C062B7">
        <w:t>15. Afati i dor</w:t>
      </w:r>
      <w:r>
        <w:t>ë</w:t>
      </w:r>
      <w:r w:rsidRPr="00C062B7">
        <w:t>zimit të deklaratës është der</w:t>
      </w:r>
      <w:r w:rsidR="00731142">
        <w:t>i në 31 mars të çdo viti për gje</w:t>
      </w:r>
      <w:r w:rsidRPr="00C062B7">
        <w:t>ndjen deri në 31 dhjetor të vitit paraardhës të pasurive, burimet e krijimit të tyre</w:t>
      </w:r>
      <w:r>
        <w:t>,</w:t>
      </w:r>
      <w:r w:rsidRPr="00C062B7">
        <w:t xml:space="preserve"> si dhe detyrimet financiare, në të kundërt subjekti deklarues penalizohet sipas nenit 5 dhe 40 pika </w:t>
      </w:r>
      <w:r>
        <w:t>(</w:t>
      </w:r>
      <w:r w:rsidRPr="00C062B7">
        <w:t xml:space="preserve">a) të ligjit </w:t>
      </w:r>
      <w:r w:rsidR="00BF71A4">
        <w:t>nr.</w:t>
      </w:r>
      <w:r w:rsidRPr="00C062B7">
        <w:t>9049,</w:t>
      </w:r>
      <w:r w:rsidR="00731142">
        <w:t xml:space="preserve"> </w:t>
      </w:r>
      <w:r w:rsidRPr="00C062B7">
        <w:t>datë 4.10.2003.</w:t>
      </w:r>
    </w:p>
    <w:p w:rsidR="00CB1E49" w:rsidRDefault="00CB1E49" w:rsidP="00762091">
      <w:pPr>
        <w:pStyle w:val="Paragrafi"/>
      </w:pPr>
    </w:p>
    <w:p w:rsidR="002D55BB" w:rsidRDefault="002D55BB" w:rsidP="00762091">
      <w:pPr>
        <w:pStyle w:val="Paragrafi"/>
      </w:pPr>
    </w:p>
    <w:p w:rsidR="002D55BB" w:rsidRDefault="002D55BB" w:rsidP="00762091">
      <w:pPr>
        <w:pStyle w:val="Paragrafi"/>
      </w:pPr>
    </w:p>
    <w:p w:rsidR="002D55BB" w:rsidRDefault="002D55BB" w:rsidP="00762091">
      <w:pPr>
        <w:pStyle w:val="Paragrafi"/>
      </w:pPr>
    </w:p>
    <w:p w:rsidR="002D55BB" w:rsidRDefault="002D55BB" w:rsidP="00762091">
      <w:pPr>
        <w:pStyle w:val="Paragrafi"/>
      </w:pPr>
    </w:p>
    <w:p w:rsidR="002D55BB" w:rsidRDefault="002D55BB" w:rsidP="00762091">
      <w:pPr>
        <w:pStyle w:val="Paragrafi"/>
      </w:pPr>
    </w:p>
    <w:p w:rsidR="002D55BB" w:rsidRPr="00C062B7" w:rsidRDefault="002D55BB" w:rsidP="00762091">
      <w:pPr>
        <w:pStyle w:val="Paragrafi"/>
      </w:pPr>
    </w:p>
    <w:p w:rsidR="00CB1E49" w:rsidRPr="00C062B7" w:rsidRDefault="00CB1E49" w:rsidP="00762091">
      <w:pPr>
        <w:pStyle w:val="Paragrafi"/>
      </w:pPr>
      <w:r>
        <w:t>Shënim.</w:t>
      </w:r>
    </w:p>
    <w:p w:rsidR="00CB1E49" w:rsidRPr="00C062B7" w:rsidRDefault="00CB1E49" w:rsidP="00762091">
      <w:pPr>
        <w:pStyle w:val="Paragrafi"/>
      </w:pPr>
      <w:r w:rsidRPr="00C062B7">
        <w:t>- P</w:t>
      </w:r>
      <w:r>
        <w:t>ë</w:t>
      </w:r>
      <w:r w:rsidRPr="00C062B7">
        <w:t>r pasuritë e përmendura më sipër</w:t>
      </w:r>
      <w:r w:rsidR="00731142">
        <w:t>,</w:t>
      </w:r>
      <w:r w:rsidRPr="00C062B7">
        <w:t xml:space="preserve"> de</w:t>
      </w:r>
      <w:r>
        <w:t xml:space="preserve">klarimi do të bëhet për veten </w:t>
      </w:r>
      <w:r w:rsidRPr="00C062B7">
        <w:t>tuaj dhe për të gjithë pjes</w:t>
      </w:r>
      <w:r>
        <w:t>ëtarët e tjerë të familjes s</w:t>
      </w:r>
      <w:r w:rsidRPr="00C062B7">
        <w:t>uaj që ju keni në ngarkim</w:t>
      </w:r>
      <w:r>
        <w:t>,</w:t>
      </w:r>
      <w:r w:rsidRPr="00C062B7">
        <w:t xml:space="preserve"> </w:t>
      </w:r>
      <w:r w:rsidR="00731142">
        <w:t>sipas dokumentit të zyrës së gje</w:t>
      </w:r>
      <w:r w:rsidRPr="00C062B7">
        <w:t>ndjes civile, burimin e krijimit, veprimtarinë në të cilën këto pasuri janë angazhuar</w:t>
      </w:r>
      <w:r>
        <w:t>,</w:t>
      </w:r>
      <w:r w:rsidRPr="00C062B7">
        <w:t xml:space="preserve"> si dhe fitimin e nxjer</w:t>
      </w:r>
      <w:r w:rsidR="00731142">
        <w:t>r</w:t>
      </w:r>
      <w:r w:rsidRPr="00C062B7">
        <w:t>ë prej tyre</w:t>
      </w:r>
      <w:r w:rsidR="00731142">
        <w:t>,</w:t>
      </w:r>
      <w:r w:rsidRPr="00C062B7">
        <w:t xml:space="preserve"> qoftë dhe në rastin kur pronë</w:t>
      </w:r>
      <w:r>
        <w:t>sia mbi ato pasuri është e pjes</w:t>
      </w:r>
      <w:r w:rsidRPr="00C062B7">
        <w:t>shme. Duhet deklaruar</w:t>
      </w:r>
      <w:r w:rsidR="00731142">
        <w:t>,</w:t>
      </w:r>
      <w:r w:rsidRPr="00C062B7">
        <w:t xml:space="preserve"> gjithashtu</w:t>
      </w:r>
      <w:r w:rsidR="00731142">
        <w:t>,</w:t>
      </w:r>
      <w:r w:rsidRPr="00C062B7">
        <w:t xml:space="preserve"> dhe e drejta reale mbi këto pasuri (d</w:t>
      </w:r>
      <w:r>
        <w:t>.</w:t>
      </w:r>
      <w:r w:rsidRPr="00C062B7">
        <w:t>m</w:t>
      </w:r>
      <w:r>
        <w:t>.</w:t>
      </w:r>
      <w:r w:rsidRPr="00C062B7">
        <w:t xml:space="preserve">th. </w:t>
      </w:r>
      <w:r w:rsidR="00731142">
        <w:t>p</w:t>
      </w:r>
      <w:r w:rsidRPr="00C062B7">
        <w:t>jesa e kësaj pasurie e zotëruar nga ju, bashkëshorti/bashkëshortja juaj, fëmijët dhe personat e tjer</w:t>
      </w:r>
      <w:r>
        <w:t>ë</w:t>
      </w:r>
      <w:r w:rsidRPr="00C062B7">
        <w:t xml:space="preserve"> që ju keni në ngarkim </w:t>
      </w:r>
      <w:r w:rsidR="00731142">
        <w:t>sipas dokumentit të zyrës së gje</w:t>
      </w:r>
      <w:r w:rsidRPr="00C062B7">
        <w:t>ndjes civile).</w:t>
      </w:r>
    </w:p>
    <w:p w:rsidR="00CB1E49" w:rsidRPr="00C062B7" w:rsidRDefault="00CB1E49" w:rsidP="00762091">
      <w:pPr>
        <w:pStyle w:val="Paragrafi"/>
      </w:pPr>
      <w:r w:rsidRPr="00C062B7">
        <w:t>- Kur pasuria e pjes</w:t>
      </w:r>
      <w:r>
        <w:t>ë</w:t>
      </w:r>
      <w:r w:rsidRPr="00C062B7">
        <w:t>tarëve të familjes është e ndarë dhe e regjistruar si e tillë në organet e administratës shtetërore ose gjyqësore, deklarimi paraqitet veçmas nga çdo anëtar i familjes me të njëjtin format formular, të cilët i bashkëlidhen deklarat</w:t>
      </w:r>
      <w:r>
        <w:t>ës së personit që ka detyrimin pë</w:t>
      </w:r>
      <w:r w:rsidRPr="00C062B7">
        <w:t>r deklarim.</w:t>
      </w:r>
    </w:p>
    <w:p w:rsidR="00CB1E49" w:rsidRPr="00C062B7" w:rsidRDefault="00CB1E49" w:rsidP="00762091">
      <w:pPr>
        <w:pStyle w:val="Paragrafi"/>
      </w:pPr>
      <w:r>
        <w:t>- Në rast</w:t>
      </w:r>
      <w:r w:rsidRPr="00C062B7">
        <w:t xml:space="preserve"> se deklaruesi ka persona të tjerë të lidhur</w:t>
      </w:r>
      <w:r>
        <w:t>, atëherë</w:t>
      </w:r>
      <w:r w:rsidRPr="00C062B7">
        <w:t xml:space="preserve"> ai du</w:t>
      </w:r>
      <w:r w:rsidR="00731142">
        <w:t>het të deklarojë edhe për ata në</w:t>
      </w:r>
      <w:r w:rsidRPr="00C062B7">
        <w:t xml:space="preserve"> një formular më vete.</w:t>
      </w:r>
    </w:p>
    <w:p w:rsidR="00CB1E49" w:rsidRDefault="00CB1E49" w:rsidP="00762091">
      <w:pPr>
        <w:pStyle w:val="Paragrafi"/>
      </w:pPr>
      <w:r w:rsidRPr="00C062B7">
        <w:t xml:space="preserve">           </w:t>
      </w:r>
    </w:p>
    <w:p w:rsidR="00CE4772" w:rsidRDefault="00CE4772" w:rsidP="00762091">
      <w:pPr>
        <w:pStyle w:val="TitulliTitull"/>
        <w:keepNext w:val="0"/>
      </w:pPr>
    </w:p>
    <w:p w:rsidR="00CE4772" w:rsidRDefault="00CE4772" w:rsidP="00762091">
      <w:pPr>
        <w:pStyle w:val="TitulliTitull"/>
        <w:keepNext w:val="0"/>
      </w:pPr>
    </w:p>
    <w:p w:rsidR="00CE4772" w:rsidRDefault="00CE4772" w:rsidP="00762091">
      <w:pPr>
        <w:pStyle w:val="TitulliTitull"/>
        <w:keepNext w:val="0"/>
      </w:pPr>
    </w:p>
    <w:p w:rsidR="00CE4772" w:rsidRDefault="00CE4772" w:rsidP="00762091">
      <w:pPr>
        <w:pStyle w:val="TitulliTitull"/>
        <w:keepNext w:val="0"/>
      </w:pPr>
    </w:p>
    <w:p w:rsidR="00CE4772" w:rsidRDefault="00CE4772" w:rsidP="00762091">
      <w:pPr>
        <w:pStyle w:val="TitulliTitull"/>
        <w:keepNext w:val="0"/>
      </w:pPr>
    </w:p>
    <w:p w:rsidR="00CE4772" w:rsidRDefault="00CE4772" w:rsidP="00762091">
      <w:pPr>
        <w:pStyle w:val="TitulliTitull"/>
        <w:keepNext w:val="0"/>
      </w:pPr>
    </w:p>
    <w:p w:rsidR="00CE4772" w:rsidRDefault="00CE4772" w:rsidP="00762091">
      <w:pPr>
        <w:pStyle w:val="TitulliTitull"/>
        <w:keepNext w:val="0"/>
      </w:pPr>
    </w:p>
    <w:p w:rsidR="00CE4772" w:rsidRDefault="00CE4772" w:rsidP="00762091">
      <w:pPr>
        <w:pStyle w:val="TitulliTitull"/>
        <w:keepNext w:val="0"/>
      </w:pPr>
    </w:p>
    <w:p w:rsidR="00CE4772" w:rsidRDefault="00CE4772" w:rsidP="00762091">
      <w:pPr>
        <w:pStyle w:val="TitulliTitull"/>
        <w:keepNext w:val="0"/>
      </w:pPr>
    </w:p>
    <w:p w:rsidR="00CE4772" w:rsidRDefault="00CE4772" w:rsidP="00762091">
      <w:pPr>
        <w:pStyle w:val="TitulliTitull"/>
        <w:keepNext w:val="0"/>
      </w:pPr>
    </w:p>
    <w:p w:rsidR="00CE4772" w:rsidRDefault="00CE4772" w:rsidP="00762091">
      <w:pPr>
        <w:pStyle w:val="TitulliTitull"/>
        <w:keepNext w:val="0"/>
      </w:pPr>
    </w:p>
    <w:p w:rsidR="00CE4772" w:rsidRDefault="00CE4772" w:rsidP="00762091">
      <w:pPr>
        <w:pStyle w:val="TitulliTitull"/>
        <w:keepNext w:val="0"/>
      </w:pPr>
    </w:p>
    <w:p w:rsidR="00CE4772" w:rsidRDefault="00CE4772" w:rsidP="00762091">
      <w:pPr>
        <w:pStyle w:val="TitulliTitull"/>
        <w:keepNext w:val="0"/>
      </w:pPr>
    </w:p>
    <w:p w:rsidR="00CE4772" w:rsidRDefault="00CE4772" w:rsidP="00762091">
      <w:pPr>
        <w:pStyle w:val="TitulliTitull"/>
        <w:keepNext w:val="0"/>
      </w:pPr>
    </w:p>
    <w:p w:rsidR="00CE4772" w:rsidRDefault="00CE4772" w:rsidP="00762091">
      <w:pPr>
        <w:pStyle w:val="TitulliTitull"/>
        <w:keepNext w:val="0"/>
      </w:pPr>
    </w:p>
    <w:p w:rsidR="00CE4772" w:rsidRDefault="00CE4772" w:rsidP="00762091">
      <w:pPr>
        <w:pStyle w:val="TitulliTitull"/>
        <w:keepNext w:val="0"/>
      </w:pPr>
    </w:p>
    <w:p w:rsidR="00CE4772" w:rsidRDefault="00CE4772" w:rsidP="00762091">
      <w:pPr>
        <w:pStyle w:val="TitulliTitull"/>
        <w:keepNext w:val="0"/>
      </w:pPr>
    </w:p>
    <w:p w:rsidR="00CE4772" w:rsidRDefault="00CE4772" w:rsidP="00762091">
      <w:pPr>
        <w:pStyle w:val="TitulliTitull"/>
        <w:keepNext w:val="0"/>
      </w:pPr>
    </w:p>
    <w:p w:rsidR="00CE4772" w:rsidRDefault="00CE4772" w:rsidP="00762091">
      <w:pPr>
        <w:pStyle w:val="TitulliTitull"/>
        <w:keepNext w:val="0"/>
      </w:pPr>
    </w:p>
    <w:p w:rsidR="00CE4772" w:rsidRDefault="00CE4772" w:rsidP="00762091">
      <w:pPr>
        <w:pStyle w:val="TitulliTitull"/>
        <w:keepNext w:val="0"/>
      </w:pPr>
    </w:p>
    <w:p w:rsidR="00CE4772" w:rsidRDefault="00CE4772" w:rsidP="00762091">
      <w:pPr>
        <w:pStyle w:val="TitulliTitull"/>
        <w:keepNext w:val="0"/>
      </w:pPr>
    </w:p>
    <w:p w:rsidR="00CE4772" w:rsidRDefault="00CE4772" w:rsidP="00762091">
      <w:pPr>
        <w:pStyle w:val="TitulliTitull"/>
        <w:keepNext w:val="0"/>
      </w:pPr>
    </w:p>
    <w:p w:rsidR="00CE4772" w:rsidRDefault="00CE4772" w:rsidP="00762091">
      <w:pPr>
        <w:pStyle w:val="TitulliTitull"/>
        <w:keepNext w:val="0"/>
      </w:pPr>
    </w:p>
    <w:p w:rsidR="00CE4772" w:rsidRDefault="00CE4772" w:rsidP="00762091">
      <w:pPr>
        <w:pStyle w:val="TitulliTitull"/>
        <w:keepNext w:val="0"/>
      </w:pPr>
    </w:p>
    <w:p w:rsidR="00CE4772" w:rsidRDefault="00CE4772" w:rsidP="00762091">
      <w:pPr>
        <w:pStyle w:val="TitulliTitull"/>
        <w:keepNext w:val="0"/>
      </w:pPr>
    </w:p>
    <w:p w:rsidR="00CE4772" w:rsidRDefault="00CE4772" w:rsidP="00762091">
      <w:pPr>
        <w:pStyle w:val="TitulliTitull"/>
        <w:keepNext w:val="0"/>
      </w:pPr>
    </w:p>
    <w:p w:rsidR="00CE4772" w:rsidRDefault="00CE4772" w:rsidP="00762091">
      <w:pPr>
        <w:pStyle w:val="TitulliTitull"/>
        <w:keepNext w:val="0"/>
      </w:pPr>
    </w:p>
    <w:p w:rsidR="00CE4772" w:rsidRDefault="00CE4772" w:rsidP="00762091">
      <w:pPr>
        <w:pStyle w:val="TitulliTitull"/>
        <w:keepNext w:val="0"/>
      </w:pPr>
    </w:p>
    <w:p w:rsidR="00CE4772" w:rsidRDefault="00CE4772" w:rsidP="00762091">
      <w:pPr>
        <w:pStyle w:val="TitulliTitull"/>
        <w:keepNext w:val="0"/>
      </w:pPr>
    </w:p>
    <w:p w:rsidR="00CE4772" w:rsidRDefault="00CE4772" w:rsidP="00762091">
      <w:pPr>
        <w:pStyle w:val="TitulliTitull"/>
        <w:keepNext w:val="0"/>
      </w:pPr>
    </w:p>
    <w:p w:rsidR="00CE4772" w:rsidRDefault="00CE4772" w:rsidP="00762091">
      <w:pPr>
        <w:pStyle w:val="TitulliTitull"/>
        <w:keepNext w:val="0"/>
      </w:pPr>
    </w:p>
    <w:p w:rsidR="00CE4772" w:rsidRDefault="00CE4772" w:rsidP="00762091">
      <w:pPr>
        <w:pStyle w:val="TitulliTitull"/>
        <w:keepNext w:val="0"/>
      </w:pPr>
    </w:p>
    <w:p w:rsidR="00CE4772" w:rsidRDefault="00CE4772" w:rsidP="00762091">
      <w:pPr>
        <w:pStyle w:val="TitulliTitull"/>
        <w:keepNext w:val="0"/>
      </w:pPr>
    </w:p>
    <w:p w:rsidR="00CE4772" w:rsidRDefault="00CE4772" w:rsidP="00762091">
      <w:pPr>
        <w:pStyle w:val="TitulliTitull"/>
        <w:keepNext w:val="0"/>
      </w:pPr>
    </w:p>
    <w:p w:rsidR="00CE4772" w:rsidRDefault="00CE4772" w:rsidP="00762091">
      <w:pPr>
        <w:pStyle w:val="TitulliTitull"/>
        <w:keepNext w:val="0"/>
      </w:pPr>
    </w:p>
    <w:p w:rsidR="00CE4772" w:rsidRDefault="00CE4772" w:rsidP="00762091">
      <w:pPr>
        <w:pStyle w:val="TitulliTitull"/>
        <w:keepNext w:val="0"/>
      </w:pPr>
    </w:p>
    <w:p w:rsidR="00CE4772" w:rsidRDefault="00CE4772" w:rsidP="00762091">
      <w:pPr>
        <w:pStyle w:val="TitulliTitull"/>
        <w:keepNext w:val="0"/>
      </w:pPr>
    </w:p>
    <w:p w:rsidR="00CE4772" w:rsidRDefault="00CE4772" w:rsidP="00762091">
      <w:pPr>
        <w:pStyle w:val="TitulliTitull"/>
        <w:keepNext w:val="0"/>
      </w:pPr>
    </w:p>
    <w:p w:rsidR="00CE4772" w:rsidRDefault="00CE4772" w:rsidP="00762091">
      <w:pPr>
        <w:pStyle w:val="TitulliTitull"/>
        <w:keepNext w:val="0"/>
        <w:sectPr w:rsidR="00CE4772" w:rsidSect="00656B93">
          <w:footerReference w:type="even" r:id="rId8"/>
          <w:footerReference w:type="default" r:id="rId9"/>
          <w:pgSz w:w="11907" w:h="16840" w:code="9"/>
          <w:pgMar w:top="1418" w:right="1418" w:bottom="1418" w:left="1418" w:header="1304" w:footer="1134" w:gutter="0"/>
          <w:pgNumType w:start="39"/>
          <w:cols w:space="720"/>
          <w:docGrid w:linePitch="360"/>
        </w:sectPr>
      </w:pPr>
    </w:p>
    <w:p w:rsidR="00CB1E49" w:rsidRPr="005A7BD2" w:rsidRDefault="00CB1E49" w:rsidP="00762091">
      <w:pPr>
        <w:pStyle w:val="TitulliTitull"/>
        <w:keepNext w:val="0"/>
      </w:pPr>
      <w:r w:rsidRPr="005A7BD2">
        <w:t>P</w:t>
      </w:r>
      <w:r>
        <w:t>ër</w:t>
      </w:r>
      <w:r w:rsidRPr="005A7BD2">
        <w:t>b</w:t>
      </w:r>
      <w:r>
        <w:t>ë</w:t>
      </w:r>
      <w:r w:rsidRPr="005A7BD2">
        <w:t>rja familjare, pjes</w:t>
      </w:r>
      <w:r w:rsidR="00BF71A4">
        <w:t>Ë</w:t>
      </w:r>
      <w:r w:rsidRPr="005A7BD2">
        <w:t>tar</w:t>
      </w:r>
      <w:r>
        <w:t>ë</w:t>
      </w:r>
      <w:r w:rsidRPr="005A7BD2">
        <w:t>t e familjes me pasuri t</w:t>
      </w:r>
      <w:r>
        <w:t>ë</w:t>
      </w:r>
      <w:r w:rsidRPr="005A7BD2">
        <w:t xml:space="preserve"> regjistruar m</w:t>
      </w:r>
      <w:r>
        <w:t>ë</w:t>
      </w:r>
      <w:r w:rsidRPr="005A7BD2">
        <w:t xml:space="preserve"> vete dhe personat e tjer</w:t>
      </w:r>
      <w:r>
        <w:t>ë</w:t>
      </w:r>
      <w:r w:rsidRPr="005A7BD2">
        <w:t xml:space="preserve"> t</w:t>
      </w:r>
      <w:r>
        <w:t>ë</w:t>
      </w:r>
      <w:r w:rsidRPr="005A7BD2">
        <w:t xml:space="preserve"> lidhur me subjektin q</w:t>
      </w:r>
      <w:r>
        <w:t>ë</w:t>
      </w:r>
      <w:r w:rsidRPr="005A7BD2">
        <w:t xml:space="preserve"> mbart</w:t>
      </w:r>
      <w:r>
        <w:t xml:space="preserve"> detyrim</w:t>
      </w:r>
      <w:r w:rsidRPr="005A7BD2">
        <w:t xml:space="preserve"> p</w:t>
      </w:r>
      <w:r>
        <w:t>ë</w:t>
      </w:r>
      <w:r w:rsidRPr="005A7BD2">
        <w:t>r deklarim</w:t>
      </w:r>
    </w:p>
    <w:p w:rsidR="00CB1E49" w:rsidRPr="005A7BD2" w:rsidRDefault="00CB1E49" w:rsidP="00762091">
      <w:pPr>
        <w:pStyle w:val="Paragrafi"/>
      </w:pPr>
    </w:p>
    <w:p w:rsidR="00CB1E49" w:rsidRDefault="00CB1E49" w:rsidP="00762091">
      <w:pPr>
        <w:pStyle w:val="Paragrafi"/>
      </w:pPr>
      <w:r>
        <w:t xml:space="preserve">I. </w:t>
      </w:r>
      <w:r w:rsidRPr="005A7BD2">
        <w:t>P</w:t>
      </w:r>
      <w:r>
        <w:t>ë</w:t>
      </w:r>
      <w:r w:rsidRPr="005A7BD2">
        <w:t>rb</w:t>
      </w:r>
      <w:r>
        <w:t>ë</w:t>
      </w:r>
      <w:r w:rsidR="00BF71A4">
        <w:t>rja familjare</w:t>
      </w:r>
    </w:p>
    <w:p w:rsidR="00CB1E49" w:rsidRDefault="00CB1E49" w:rsidP="00762091">
      <w:pPr>
        <w:pStyle w:val="Paragrafi"/>
      </w:pPr>
      <w:r>
        <w:t>Në bazë të regjistrit themeltar shtetër</w:t>
      </w:r>
      <w:r w:rsidR="00731142">
        <w:t>or të zyrës së gjendjes civile b</w:t>
      </w:r>
      <w:r w:rsidR="00CE4772">
        <w:t>ashkia/komuna______________P</w:t>
      </w:r>
      <w:r>
        <w:t>ërbërja ime familjare është si më poshtë vijon:</w:t>
      </w:r>
    </w:p>
    <w:p w:rsidR="00CB1E49" w:rsidRDefault="00CB1E49" w:rsidP="00762091">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3"/>
        <w:gridCol w:w="2275"/>
        <w:gridCol w:w="1440"/>
        <w:gridCol w:w="1440"/>
        <w:gridCol w:w="2160"/>
        <w:gridCol w:w="2520"/>
        <w:gridCol w:w="3780"/>
      </w:tblGrid>
      <w:tr w:rsidR="00CB1E49" w:rsidRPr="00C55D47">
        <w:tc>
          <w:tcPr>
            <w:tcW w:w="533" w:type="dxa"/>
            <w:vAlign w:val="center"/>
          </w:tcPr>
          <w:p w:rsidR="00CB1E49" w:rsidRPr="00C55D47" w:rsidRDefault="00CB1E49" w:rsidP="00762091">
            <w:pPr>
              <w:pStyle w:val="Tabele"/>
              <w:widowControl w:val="0"/>
              <w:jc w:val="center"/>
            </w:pPr>
            <w:r w:rsidRPr="00C55D47">
              <w:t>Nr</w:t>
            </w:r>
            <w:r w:rsidR="00731142">
              <w:t>.</w:t>
            </w:r>
          </w:p>
        </w:tc>
        <w:tc>
          <w:tcPr>
            <w:tcW w:w="2275" w:type="dxa"/>
            <w:vAlign w:val="center"/>
          </w:tcPr>
          <w:p w:rsidR="00CB1E49" w:rsidRPr="00C55D47" w:rsidRDefault="00BF71A4" w:rsidP="00762091">
            <w:pPr>
              <w:pStyle w:val="Tabele"/>
              <w:widowControl w:val="0"/>
              <w:jc w:val="center"/>
            </w:pPr>
            <w:r>
              <w:t>Emër</w:t>
            </w:r>
            <w:r w:rsidR="008602AD">
              <w:t xml:space="preserve">, </w:t>
            </w:r>
            <w:r>
              <w:t>m</w:t>
            </w:r>
            <w:r w:rsidR="00CB1E49" w:rsidRPr="00C55D47">
              <w:t>biemër</w:t>
            </w:r>
          </w:p>
        </w:tc>
        <w:tc>
          <w:tcPr>
            <w:tcW w:w="1440" w:type="dxa"/>
            <w:vAlign w:val="center"/>
          </w:tcPr>
          <w:p w:rsidR="00CB1E49" w:rsidRPr="00C55D47" w:rsidRDefault="00CB1E49" w:rsidP="00762091">
            <w:pPr>
              <w:pStyle w:val="Tabele"/>
              <w:widowControl w:val="0"/>
              <w:jc w:val="center"/>
            </w:pPr>
            <w:r w:rsidRPr="00C55D47">
              <w:t>Atësia</w:t>
            </w:r>
          </w:p>
        </w:tc>
        <w:tc>
          <w:tcPr>
            <w:tcW w:w="1440" w:type="dxa"/>
            <w:vAlign w:val="center"/>
          </w:tcPr>
          <w:p w:rsidR="00CB1E49" w:rsidRPr="00C55D47" w:rsidRDefault="00CB1E49" w:rsidP="00762091">
            <w:pPr>
              <w:pStyle w:val="Tabele"/>
              <w:widowControl w:val="0"/>
              <w:jc w:val="center"/>
            </w:pPr>
            <w:r w:rsidRPr="00C55D47">
              <w:t>Datëlindja</w:t>
            </w:r>
          </w:p>
        </w:tc>
        <w:tc>
          <w:tcPr>
            <w:tcW w:w="2160" w:type="dxa"/>
            <w:vAlign w:val="center"/>
          </w:tcPr>
          <w:p w:rsidR="00CB1E49" w:rsidRPr="00C55D47" w:rsidRDefault="00CB1E49" w:rsidP="00762091">
            <w:pPr>
              <w:pStyle w:val="Tabele"/>
              <w:widowControl w:val="0"/>
              <w:jc w:val="center"/>
            </w:pPr>
            <w:r w:rsidRPr="00C55D47">
              <w:t>Lidhja me deklaruesin</w:t>
            </w:r>
          </w:p>
        </w:tc>
        <w:tc>
          <w:tcPr>
            <w:tcW w:w="2520" w:type="dxa"/>
            <w:vAlign w:val="center"/>
          </w:tcPr>
          <w:p w:rsidR="00CB1E49" w:rsidRPr="00C55D47" w:rsidRDefault="00BF71A4" w:rsidP="00762091">
            <w:pPr>
              <w:pStyle w:val="Tabele"/>
              <w:widowControl w:val="0"/>
              <w:jc w:val="center"/>
            </w:pPr>
            <w:r>
              <w:t>Gjendja c</w:t>
            </w:r>
            <w:r w:rsidR="00CB1E49" w:rsidRPr="00C55D47">
              <w:t>ivile</w:t>
            </w:r>
          </w:p>
        </w:tc>
        <w:tc>
          <w:tcPr>
            <w:tcW w:w="3780" w:type="dxa"/>
            <w:vAlign w:val="center"/>
          </w:tcPr>
          <w:p w:rsidR="00CB1E49" w:rsidRPr="00C55D47" w:rsidRDefault="00731142" w:rsidP="00762091">
            <w:pPr>
              <w:pStyle w:val="Tabele"/>
              <w:widowControl w:val="0"/>
              <w:jc w:val="center"/>
            </w:pPr>
            <w:r>
              <w:t>Vendb</w:t>
            </w:r>
            <w:r w:rsidR="00CB1E49" w:rsidRPr="00C55D47">
              <w:t>animi</w:t>
            </w:r>
          </w:p>
          <w:p w:rsidR="00CB1E49" w:rsidRPr="00C55D47" w:rsidRDefault="00731142" w:rsidP="00762091">
            <w:pPr>
              <w:pStyle w:val="Tabele"/>
              <w:widowControl w:val="0"/>
              <w:jc w:val="center"/>
            </w:pPr>
            <w:r>
              <w:t>(Adresa e p</w:t>
            </w:r>
            <w:r w:rsidR="00CB1E49" w:rsidRPr="00C55D47">
              <w:t>lotë)</w:t>
            </w:r>
          </w:p>
        </w:tc>
      </w:tr>
      <w:tr w:rsidR="00CB1E49" w:rsidRPr="00C55D47">
        <w:tc>
          <w:tcPr>
            <w:tcW w:w="533" w:type="dxa"/>
          </w:tcPr>
          <w:p w:rsidR="00CB1E49" w:rsidRPr="00C55D47" w:rsidRDefault="00CB1E49" w:rsidP="00762091">
            <w:pPr>
              <w:pStyle w:val="Tabele"/>
              <w:widowControl w:val="0"/>
            </w:pPr>
            <w:r w:rsidRPr="00C55D47">
              <w:t>1</w:t>
            </w:r>
          </w:p>
        </w:tc>
        <w:tc>
          <w:tcPr>
            <w:tcW w:w="2275" w:type="dxa"/>
          </w:tcPr>
          <w:p w:rsidR="00CB1E49" w:rsidRPr="00C55D47" w:rsidRDefault="00CB1E49" w:rsidP="00762091">
            <w:pPr>
              <w:pStyle w:val="Tabele"/>
              <w:widowControl w:val="0"/>
            </w:pPr>
          </w:p>
        </w:tc>
        <w:tc>
          <w:tcPr>
            <w:tcW w:w="1440" w:type="dxa"/>
          </w:tcPr>
          <w:p w:rsidR="00CB1E49" w:rsidRPr="00C55D47" w:rsidRDefault="00CB1E49" w:rsidP="00762091">
            <w:pPr>
              <w:pStyle w:val="Tabele"/>
              <w:widowControl w:val="0"/>
            </w:pPr>
          </w:p>
        </w:tc>
        <w:tc>
          <w:tcPr>
            <w:tcW w:w="1440" w:type="dxa"/>
          </w:tcPr>
          <w:p w:rsidR="00CB1E49" w:rsidRPr="00C55D47" w:rsidRDefault="00CB1E49" w:rsidP="00762091">
            <w:pPr>
              <w:pStyle w:val="Tabele"/>
              <w:widowControl w:val="0"/>
            </w:pPr>
          </w:p>
        </w:tc>
        <w:tc>
          <w:tcPr>
            <w:tcW w:w="2160" w:type="dxa"/>
          </w:tcPr>
          <w:p w:rsidR="00CB1E49" w:rsidRPr="00C55D47" w:rsidRDefault="00CB1E49" w:rsidP="00762091">
            <w:pPr>
              <w:pStyle w:val="Tabele"/>
              <w:widowControl w:val="0"/>
            </w:pPr>
          </w:p>
        </w:tc>
        <w:tc>
          <w:tcPr>
            <w:tcW w:w="2520" w:type="dxa"/>
          </w:tcPr>
          <w:p w:rsidR="00CB1E49" w:rsidRPr="00C55D47" w:rsidRDefault="00CB1E49" w:rsidP="00762091">
            <w:pPr>
              <w:pStyle w:val="Tabele"/>
              <w:widowControl w:val="0"/>
            </w:pPr>
          </w:p>
        </w:tc>
        <w:tc>
          <w:tcPr>
            <w:tcW w:w="3780" w:type="dxa"/>
          </w:tcPr>
          <w:p w:rsidR="00CB1E49" w:rsidRPr="00C55D47" w:rsidRDefault="00CB1E49" w:rsidP="00762091">
            <w:pPr>
              <w:pStyle w:val="Tabele"/>
              <w:widowControl w:val="0"/>
            </w:pPr>
          </w:p>
        </w:tc>
      </w:tr>
      <w:tr w:rsidR="00CB1E49" w:rsidRPr="00C55D47">
        <w:tc>
          <w:tcPr>
            <w:tcW w:w="533" w:type="dxa"/>
          </w:tcPr>
          <w:p w:rsidR="00CB1E49" w:rsidRPr="00C55D47" w:rsidRDefault="00CB1E49" w:rsidP="00762091">
            <w:pPr>
              <w:pStyle w:val="Tabele"/>
              <w:widowControl w:val="0"/>
            </w:pPr>
            <w:r w:rsidRPr="00C55D47">
              <w:t>2</w:t>
            </w:r>
          </w:p>
        </w:tc>
        <w:tc>
          <w:tcPr>
            <w:tcW w:w="2275" w:type="dxa"/>
          </w:tcPr>
          <w:p w:rsidR="00CB1E49" w:rsidRPr="00C55D47" w:rsidRDefault="00CB1E49" w:rsidP="00762091">
            <w:pPr>
              <w:pStyle w:val="Tabele"/>
              <w:widowControl w:val="0"/>
            </w:pPr>
          </w:p>
        </w:tc>
        <w:tc>
          <w:tcPr>
            <w:tcW w:w="1440" w:type="dxa"/>
          </w:tcPr>
          <w:p w:rsidR="00CB1E49" w:rsidRPr="00C55D47" w:rsidRDefault="00CB1E49" w:rsidP="00762091">
            <w:pPr>
              <w:pStyle w:val="Tabele"/>
              <w:widowControl w:val="0"/>
            </w:pPr>
          </w:p>
        </w:tc>
        <w:tc>
          <w:tcPr>
            <w:tcW w:w="1440" w:type="dxa"/>
          </w:tcPr>
          <w:p w:rsidR="00CB1E49" w:rsidRPr="00C55D47" w:rsidRDefault="00CB1E49" w:rsidP="00762091">
            <w:pPr>
              <w:pStyle w:val="Tabele"/>
              <w:widowControl w:val="0"/>
            </w:pPr>
          </w:p>
        </w:tc>
        <w:tc>
          <w:tcPr>
            <w:tcW w:w="2160" w:type="dxa"/>
          </w:tcPr>
          <w:p w:rsidR="00CB1E49" w:rsidRPr="00C55D47" w:rsidRDefault="00CB1E49" w:rsidP="00762091">
            <w:pPr>
              <w:pStyle w:val="Tabele"/>
              <w:widowControl w:val="0"/>
            </w:pPr>
          </w:p>
        </w:tc>
        <w:tc>
          <w:tcPr>
            <w:tcW w:w="2520" w:type="dxa"/>
          </w:tcPr>
          <w:p w:rsidR="00CB1E49" w:rsidRPr="00C55D47" w:rsidRDefault="00CB1E49" w:rsidP="00762091">
            <w:pPr>
              <w:pStyle w:val="Tabele"/>
              <w:widowControl w:val="0"/>
            </w:pPr>
          </w:p>
        </w:tc>
        <w:tc>
          <w:tcPr>
            <w:tcW w:w="3780" w:type="dxa"/>
          </w:tcPr>
          <w:p w:rsidR="00CB1E49" w:rsidRPr="00C55D47" w:rsidRDefault="00CB1E49" w:rsidP="00762091">
            <w:pPr>
              <w:pStyle w:val="Tabele"/>
              <w:widowControl w:val="0"/>
            </w:pPr>
          </w:p>
        </w:tc>
      </w:tr>
      <w:tr w:rsidR="00CB1E49" w:rsidRPr="00C55D47">
        <w:tc>
          <w:tcPr>
            <w:tcW w:w="533" w:type="dxa"/>
          </w:tcPr>
          <w:p w:rsidR="00CB1E49" w:rsidRPr="00C55D47" w:rsidRDefault="00CB1E49" w:rsidP="00762091">
            <w:pPr>
              <w:pStyle w:val="Tabele"/>
              <w:widowControl w:val="0"/>
            </w:pPr>
            <w:r w:rsidRPr="00C55D47">
              <w:t>3</w:t>
            </w:r>
          </w:p>
        </w:tc>
        <w:tc>
          <w:tcPr>
            <w:tcW w:w="2275" w:type="dxa"/>
          </w:tcPr>
          <w:p w:rsidR="00CB1E49" w:rsidRPr="00C55D47" w:rsidRDefault="00CB1E49" w:rsidP="00762091">
            <w:pPr>
              <w:pStyle w:val="Tabele"/>
              <w:widowControl w:val="0"/>
            </w:pPr>
          </w:p>
        </w:tc>
        <w:tc>
          <w:tcPr>
            <w:tcW w:w="1440" w:type="dxa"/>
          </w:tcPr>
          <w:p w:rsidR="00CB1E49" w:rsidRPr="00C55D47" w:rsidRDefault="00CB1E49" w:rsidP="00762091">
            <w:pPr>
              <w:pStyle w:val="Tabele"/>
              <w:widowControl w:val="0"/>
            </w:pPr>
          </w:p>
        </w:tc>
        <w:tc>
          <w:tcPr>
            <w:tcW w:w="1440" w:type="dxa"/>
          </w:tcPr>
          <w:p w:rsidR="00CB1E49" w:rsidRPr="00C55D47" w:rsidRDefault="00CB1E49" w:rsidP="00762091">
            <w:pPr>
              <w:pStyle w:val="Tabele"/>
              <w:widowControl w:val="0"/>
            </w:pPr>
          </w:p>
        </w:tc>
        <w:tc>
          <w:tcPr>
            <w:tcW w:w="2160" w:type="dxa"/>
          </w:tcPr>
          <w:p w:rsidR="00CB1E49" w:rsidRPr="00C55D47" w:rsidRDefault="00CB1E49" w:rsidP="00762091">
            <w:pPr>
              <w:pStyle w:val="Tabele"/>
              <w:widowControl w:val="0"/>
            </w:pPr>
          </w:p>
        </w:tc>
        <w:tc>
          <w:tcPr>
            <w:tcW w:w="2520" w:type="dxa"/>
          </w:tcPr>
          <w:p w:rsidR="00CB1E49" w:rsidRPr="00C55D47" w:rsidRDefault="00CB1E49" w:rsidP="00762091">
            <w:pPr>
              <w:pStyle w:val="Tabele"/>
              <w:widowControl w:val="0"/>
            </w:pPr>
          </w:p>
        </w:tc>
        <w:tc>
          <w:tcPr>
            <w:tcW w:w="3780" w:type="dxa"/>
          </w:tcPr>
          <w:p w:rsidR="00CB1E49" w:rsidRPr="00C55D47" w:rsidRDefault="00CB1E49" w:rsidP="00762091">
            <w:pPr>
              <w:pStyle w:val="Tabele"/>
              <w:widowControl w:val="0"/>
            </w:pPr>
          </w:p>
        </w:tc>
      </w:tr>
      <w:tr w:rsidR="00CB1E49" w:rsidRPr="00C55D47">
        <w:tc>
          <w:tcPr>
            <w:tcW w:w="533" w:type="dxa"/>
          </w:tcPr>
          <w:p w:rsidR="00CB1E49" w:rsidRPr="00C55D47" w:rsidRDefault="00CB1E49" w:rsidP="00762091">
            <w:pPr>
              <w:pStyle w:val="Tabele"/>
              <w:widowControl w:val="0"/>
            </w:pPr>
            <w:r w:rsidRPr="00C55D47">
              <w:t>4</w:t>
            </w:r>
          </w:p>
        </w:tc>
        <w:tc>
          <w:tcPr>
            <w:tcW w:w="2275" w:type="dxa"/>
          </w:tcPr>
          <w:p w:rsidR="00CB1E49" w:rsidRPr="00C55D47" w:rsidRDefault="00CB1E49" w:rsidP="00762091">
            <w:pPr>
              <w:pStyle w:val="Tabele"/>
              <w:widowControl w:val="0"/>
            </w:pPr>
          </w:p>
        </w:tc>
        <w:tc>
          <w:tcPr>
            <w:tcW w:w="1440" w:type="dxa"/>
          </w:tcPr>
          <w:p w:rsidR="00CB1E49" w:rsidRPr="00C55D47" w:rsidRDefault="00CB1E49" w:rsidP="00762091">
            <w:pPr>
              <w:pStyle w:val="Tabele"/>
              <w:widowControl w:val="0"/>
            </w:pPr>
          </w:p>
        </w:tc>
        <w:tc>
          <w:tcPr>
            <w:tcW w:w="1440" w:type="dxa"/>
          </w:tcPr>
          <w:p w:rsidR="00CB1E49" w:rsidRPr="00C55D47" w:rsidRDefault="00CB1E49" w:rsidP="00762091">
            <w:pPr>
              <w:pStyle w:val="Tabele"/>
              <w:widowControl w:val="0"/>
            </w:pPr>
          </w:p>
        </w:tc>
        <w:tc>
          <w:tcPr>
            <w:tcW w:w="2160" w:type="dxa"/>
          </w:tcPr>
          <w:p w:rsidR="00CB1E49" w:rsidRPr="00C55D47" w:rsidRDefault="00CB1E49" w:rsidP="00762091">
            <w:pPr>
              <w:pStyle w:val="Tabele"/>
              <w:widowControl w:val="0"/>
            </w:pPr>
          </w:p>
        </w:tc>
        <w:tc>
          <w:tcPr>
            <w:tcW w:w="2520" w:type="dxa"/>
          </w:tcPr>
          <w:p w:rsidR="00CB1E49" w:rsidRPr="00C55D47" w:rsidRDefault="00CB1E49" w:rsidP="00762091">
            <w:pPr>
              <w:pStyle w:val="Tabele"/>
              <w:widowControl w:val="0"/>
            </w:pPr>
          </w:p>
        </w:tc>
        <w:tc>
          <w:tcPr>
            <w:tcW w:w="3780" w:type="dxa"/>
          </w:tcPr>
          <w:p w:rsidR="00CB1E49" w:rsidRPr="00C55D47" w:rsidRDefault="00CB1E49" w:rsidP="00762091">
            <w:pPr>
              <w:pStyle w:val="Tabele"/>
              <w:widowControl w:val="0"/>
            </w:pPr>
          </w:p>
        </w:tc>
      </w:tr>
      <w:tr w:rsidR="00CB1E49" w:rsidRPr="00C55D47">
        <w:tc>
          <w:tcPr>
            <w:tcW w:w="533" w:type="dxa"/>
          </w:tcPr>
          <w:p w:rsidR="00CB1E49" w:rsidRPr="00C55D47" w:rsidRDefault="00CB1E49" w:rsidP="00762091">
            <w:pPr>
              <w:pStyle w:val="Tabele"/>
              <w:widowControl w:val="0"/>
            </w:pPr>
            <w:r w:rsidRPr="00C55D47">
              <w:t>5</w:t>
            </w:r>
          </w:p>
        </w:tc>
        <w:tc>
          <w:tcPr>
            <w:tcW w:w="2275" w:type="dxa"/>
          </w:tcPr>
          <w:p w:rsidR="00CB1E49" w:rsidRPr="00C55D47" w:rsidRDefault="00CB1E49" w:rsidP="00762091">
            <w:pPr>
              <w:pStyle w:val="Tabele"/>
              <w:widowControl w:val="0"/>
            </w:pPr>
          </w:p>
        </w:tc>
        <w:tc>
          <w:tcPr>
            <w:tcW w:w="1440" w:type="dxa"/>
          </w:tcPr>
          <w:p w:rsidR="00CB1E49" w:rsidRPr="00C55D47" w:rsidRDefault="00CB1E49" w:rsidP="00762091">
            <w:pPr>
              <w:pStyle w:val="Tabele"/>
              <w:widowControl w:val="0"/>
            </w:pPr>
          </w:p>
        </w:tc>
        <w:tc>
          <w:tcPr>
            <w:tcW w:w="1440" w:type="dxa"/>
          </w:tcPr>
          <w:p w:rsidR="00CB1E49" w:rsidRPr="00C55D47" w:rsidRDefault="00CB1E49" w:rsidP="00762091">
            <w:pPr>
              <w:pStyle w:val="Tabele"/>
              <w:widowControl w:val="0"/>
            </w:pPr>
          </w:p>
        </w:tc>
        <w:tc>
          <w:tcPr>
            <w:tcW w:w="2160" w:type="dxa"/>
          </w:tcPr>
          <w:p w:rsidR="00CB1E49" w:rsidRPr="00C55D47" w:rsidRDefault="00CB1E49" w:rsidP="00762091">
            <w:pPr>
              <w:pStyle w:val="Tabele"/>
              <w:widowControl w:val="0"/>
            </w:pPr>
          </w:p>
        </w:tc>
        <w:tc>
          <w:tcPr>
            <w:tcW w:w="2520" w:type="dxa"/>
          </w:tcPr>
          <w:p w:rsidR="00CB1E49" w:rsidRPr="00C55D47" w:rsidRDefault="00CB1E49" w:rsidP="00762091">
            <w:pPr>
              <w:pStyle w:val="Tabele"/>
              <w:widowControl w:val="0"/>
            </w:pPr>
          </w:p>
        </w:tc>
        <w:tc>
          <w:tcPr>
            <w:tcW w:w="3780" w:type="dxa"/>
          </w:tcPr>
          <w:p w:rsidR="00CB1E49" w:rsidRPr="00C55D47" w:rsidRDefault="00CB1E49" w:rsidP="00762091">
            <w:pPr>
              <w:pStyle w:val="Tabele"/>
              <w:widowControl w:val="0"/>
            </w:pPr>
          </w:p>
        </w:tc>
      </w:tr>
    </w:tbl>
    <w:p w:rsidR="00CB1E49" w:rsidRDefault="00CB1E49" w:rsidP="00762091">
      <w:pPr>
        <w:pStyle w:val="Paragrafi"/>
      </w:pPr>
    </w:p>
    <w:p w:rsidR="00CB1E49" w:rsidRDefault="00CB1E49" w:rsidP="00762091">
      <w:pPr>
        <w:pStyle w:val="Paragrafi"/>
      </w:pPr>
      <w:r>
        <w:t>II. Pjesëtar të familjes me pasuri të regjistruar më vete</w:t>
      </w:r>
    </w:p>
    <w:p w:rsidR="00CE4772" w:rsidRDefault="00CE4772" w:rsidP="00762091">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3"/>
        <w:gridCol w:w="2275"/>
        <w:gridCol w:w="3780"/>
        <w:gridCol w:w="3780"/>
        <w:gridCol w:w="3780"/>
      </w:tblGrid>
      <w:tr w:rsidR="00510536" w:rsidRPr="00C55D47">
        <w:tc>
          <w:tcPr>
            <w:tcW w:w="533" w:type="dxa"/>
            <w:vAlign w:val="center"/>
          </w:tcPr>
          <w:p w:rsidR="00510536" w:rsidRPr="00C55D47" w:rsidRDefault="00510536" w:rsidP="00CE4772">
            <w:pPr>
              <w:pStyle w:val="Tabele"/>
              <w:widowControl w:val="0"/>
              <w:jc w:val="center"/>
            </w:pPr>
            <w:r w:rsidRPr="00C55D47">
              <w:t>Nr</w:t>
            </w:r>
            <w:r>
              <w:t>.</w:t>
            </w:r>
          </w:p>
        </w:tc>
        <w:tc>
          <w:tcPr>
            <w:tcW w:w="2275" w:type="dxa"/>
            <w:vAlign w:val="center"/>
          </w:tcPr>
          <w:p w:rsidR="00510536" w:rsidRPr="00C55D47" w:rsidRDefault="00510536" w:rsidP="00CE4772">
            <w:pPr>
              <w:pStyle w:val="Tabele"/>
              <w:widowControl w:val="0"/>
              <w:jc w:val="center"/>
            </w:pPr>
            <w:r>
              <w:t>Emër, m</w:t>
            </w:r>
            <w:r w:rsidRPr="00C55D47">
              <w:t>biemër</w:t>
            </w:r>
          </w:p>
        </w:tc>
        <w:tc>
          <w:tcPr>
            <w:tcW w:w="3780" w:type="dxa"/>
            <w:vAlign w:val="center"/>
          </w:tcPr>
          <w:p w:rsidR="00510536" w:rsidRPr="00C55D47" w:rsidRDefault="00510536" w:rsidP="00CE4772">
            <w:pPr>
              <w:pStyle w:val="Tabele"/>
              <w:widowControl w:val="0"/>
              <w:jc w:val="center"/>
            </w:pPr>
            <w:r w:rsidRPr="00C55D47">
              <w:t>Lidhja me deklaruesin</w:t>
            </w:r>
          </w:p>
        </w:tc>
        <w:tc>
          <w:tcPr>
            <w:tcW w:w="3780" w:type="dxa"/>
            <w:vAlign w:val="center"/>
          </w:tcPr>
          <w:p w:rsidR="00510536" w:rsidRPr="00C55D47" w:rsidRDefault="00510536" w:rsidP="00510536">
            <w:pPr>
              <w:pStyle w:val="Tabele"/>
              <w:widowControl w:val="0"/>
              <w:jc w:val="center"/>
            </w:pPr>
            <w:r>
              <w:t>Vendb</w:t>
            </w:r>
            <w:r w:rsidRPr="00C55D47">
              <w:t>animi</w:t>
            </w:r>
          </w:p>
          <w:p w:rsidR="00510536" w:rsidRPr="00C55D47" w:rsidRDefault="00510536" w:rsidP="00510536">
            <w:pPr>
              <w:pStyle w:val="Tabele"/>
              <w:widowControl w:val="0"/>
              <w:jc w:val="center"/>
            </w:pPr>
            <w:r>
              <w:t>(Adresa e p</w:t>
            </w:r>
            <w:r w:rsidRPr="00C55D47">
              <w:t>lotë)</w:t>
            </w:r>
          </w:p>
        </w:tc>
        <w:tc>
          <w:tcPr>
            <w:tcW w:w="3780" w:type="dxa"/>
            <w:vAlign w:val="center"/>
          </w:tcPr>
          <w:p w:rsidR="00510536" w:rsidRPr="00C55D47" w:rsidRDefault="00510536" w:rsidP="00CE4772">
            <w:pPr>
              <w:pStyle w:val="Tabele"/>
              <w:widowControl w:val="0"/>
              <w:jc w:val="center"/>
            </w:pPr>
            <w:r>
              <w:t>Shënime</w:t>
            </w:r>
          </w:p>
        </w:tc>
      </w:tr>
      <w:tr w:rsidR="00510536" w:rsidRPr="00C55D47">
        <w:tc>
          <w:tcPr>
            <w:tcW w:w="533" w:type="dxa"/>
          </w:tcPr>
          <w:p w:rsidR="00510536" w:rsidRPr="00C55D47" w:rsidRDefault="00510536" w:rsidP="00CE4772">
            <w:pPr>
              <w:pStyle w:val="Tabele"/>
              <w:widowControl w:val="0"/>
            </w:pPr>
            <w:r w:rsidRPr="00C55D47">
              <w:t>1</w:t>
            </w:r>
          </w:p>
        </w:tc>
        <w:tc>
          <w:tcPr>
            <w:tcW w:w="2275" w:type="dxa"/>
          </w:tcPr>
          <w:p w:rsidR="00510536" w:rsidRPr="00C55D47" w:rsidRDefault="00510536" w:rsidP="00CE4772">
            <w:pPr>
              <w:pStyle w:val="Tabele"/>
              <w:widowControl w:val="0"/>
            </w:pPr>
          </w:p>
        </w:tc>
        <w:tc>
          <w:tcPr>
            <w:tcW w:w="3780" w:type="dxa"/>
          </w:tcPr>
          <w:p w:rsidR="00510536" w:rsidRPr="00C55D47" w:rsidRDefault="00510536" w:rsidP="00CE4772">
            <w:pPr>
              <w:pStyle w:val="Tabele"/>
              <w:widowControl w:val="0"/>
            </w:pPr>
          </w:p>
        </w:tc>
        <w:tc>
          <w:tcPr>
            <w:tcW w:w="3780" w:type="dxa"/>
          </w:tcPr>
          <w:p w:rsidR="00510536" w:rsidRPr="00C55D47" w:rsidRDefault="00510536" w:rsidP="00CE4772">
            <w:pPr>
              <w:pStyle w:val="Tabele"/>
              <w:widowControl w:val="0"/>
            </w:pPr>
          </w:p>
        </w:tc>
        <w:tc>
          <w:tcPr>
            <w:tcW w:w="3780" w:type="dxa"/>
          </w:tcPr>
          <w:p w:rsidR="00510536" w:rsidRPr="00C55D47" w:rsidRDefault="00510536" w:rsidP="00CE4772">
            <w:pPr>
              <w:pStyle w:val="Tabele"/>
              <w:widowControl w:val="0"/>
            </w:pPr>
          </w:p>
        </w:tc>
      </w:tr>
      <w:tr w:rsidR="00510536" w:rsidRPr="00C55D47">
        <w:tc>
          <w:tcPr>
            <w:tcW w:w="533" w:type="dxa"/>
          </w:tcPr>
          <w:p w:rsidR="00510536" w:rsidRPr="00C55D47" w:rsidRDefault="00510536" w:rsidP="00CE4772">
            <w:pPr>
              <w:pStyle w:val="Tabele"/>
              <w:widowControl w:val="0"/>
            </w:pPr>
            <w:r w:rsidRPr="00C55D47">
              <w:t>2</w:t>
            </w:r>
          </w:p>
        </w:tc>
        <w:tc>
          <w:tcPr>
            <w:tcW w:w="2275" w:type="dxa"/>
          </w:tcPr>
          <w:p w:rsidR="00510536" w:rsidRPr="00C55D47" w:rsidRDefault="00510536" w:rsidP="00CE4772">
            <w:pPr>
              <w:pStyle w:val="Tabele"/>
              <w:widowControl w:val="0"/>
            </w:pPr>
          </w:p>
        </w:tc>
        <w:tc>
          <w:tcPr>
            <w:tcW w:w="3780" w:type="dxa"/>
          </w:tcPr>
          <w:p w:rsidR="00510536" w:rsidRPr="00C55D47" w:rsidRDefault="00510536" w:rsidP="00CE4772">
            <w:pPr>
              <w:pStyle w:val="Tabele"/>
              <w:widowControl w:val="0"/>
            </w:pPr>
          </w:p>
        </w:tc>
        <w:tc>
          <w:tcPr>
            <w:tcW w:w="3780" w:type="dxa"/>
          </w:tcPr>
          <w:p w:rsidR="00510536" w:rsidRPr="00C55D47" w:rsidRDefault="00510536" w:rsidP="00CE4772">
            <w:pPr>
              <w:pStyle w:val="Tabele"/>
              <w:widowControl w:val="0"/>
            </w:pPr>
          </w:p>
        </w:tc>
        <w:tc>
          <w:tcPr>
            <w:tcW w:w="3780" w:type="dxa"/>
          </w:tcPr>
          <w:p w:rsidR="00510536" w:rsidRPr="00C55D47" w:rsidRDefault="00510536" w:rsidP="00CE4772">
            <w:pPr>
              <w:pStyle w:val="Tabele"/>
              <w:widowControl w:val="0"/>
            </w:pPr>
          </w:p>
        </w:tc>
      </w:tr>
      <w:tr w:rsidR="00510536" w:rsidRPr="00C55D47">
        <w:tc>
          <w:tcPr>
            <w:tcW w:w="533" w:type="dxa"/>
          </w:tcPr>
          <w:p w:rsidR="00510536" w:rsidRPr="00C55D47" w:rsidRDefault="00510536" w:rsidP="00CE4772">
            <w:pPr>
              <w:pStyle w:val="Tabele"/>
              <w:widowControl w:val="0"/>
            </w:pPr>
            <w:r w:rsidRPr="00C55D47">
              <w:t>3</w:t>
            </w:r>
          </w:p>
        </w:tc>
        <w:tc>
          <w:tcPr>
            <w:tcW w:w="2275" w:type="dxa"/>
          </w:tcPr>
          <w:p w:rsidR="00510536" w:rsidRPr="00C55D47" w:rsidRDefault="00510536" w:rsidP="00CE4772">
            <w:pPr>
              <w:pStyle w:val="Tabele"/>
              <w:widowControl w:val="0"/>
            </w:pPr>
          </w:p>
        </w:tc>
        <w:tc>
          <w:tcPr>
            <w:tcW w:w="3780" w:type="dxa"/>
          </w:tcPr>
          <w:p w:rsidR="00510536" w:rsidRPr="00C55D47" w:rsidRDefault="00510536" w:rsidP="00CE4772">
            <w:pPr>
              <w:pStyle w:val="Tabele"/>
              <w:widowControl w:val="0"/>
            </w:pPr>
          </w:p>
        </w:tc>
        <w:tc>
          <w:tcPr>
            <w:tcW w:w="3780" w:type="dxa"/>
          </w:tcPr>
          <w:p w:rsidR="00510536" w:rsidRPr="00C55D47" w:rsidRDefault="00510536" w:rsidP="00CE4772">
            <w:pPr>
              <w:pStyle w:val="Tabele"/>
              <w:widowControl w:val="0"/>
            </w:pPr>
          </w:p>
        </w:tc>
        <w:tc>
          <w:tcPr>
            <w:tcW w:w="3780" w:type="dxa"/>
          </w:tcPr>
          <w:p w:rsidR="00510536" w:rsidRPr="00C55D47" w:rsidRDefault="00510536" w:rsidP="00CE4772">
            <w:pPr>
              <w:pStyle w:val="Tabele"/>
              <w:widowControl w:val="0"/>
            </w:pPr>
          </w:p>
        </w:tc>
      </w:tr>
    </w:tbl>
    <w:p w:rsidR="00CB1E49" w:rsidRDefault="002E31FB" w:rsidP="00762091">
      <w:pPr>
        <w:pStyle w:val="Paragrafi"/>
        <w:ind w:firstLine="0"/>
      </w:pPr>
      <w:r>
        <w:t>Shënim.</w:t>
      </w:r>
      <w:r w:rsidR="00CB1E49">
        <w:t>Pjesëtarët e mësipërm të familjes sime kanë plotësuar deklaratë më vete, e cila është bashkëlidhur.</w:t>
      </w:r>
    </w:p>
    <w:p w:rsidR="00CB1E49" w:rsidRDefault="00CB1E49" w:rsidP="00762091">
      <w:pPr>
        <w:pStyle w:val="Paragrafi"/>
      </w:pPr>
    </w:p>
    <w:p w:rsidR="00CB1E49" w:rsidRDefault="00CB1E49" w:rsidP="00762091">
      <w:pPr>
        <w:pStyle w:val="Paragrafi"/>
      </w:pPr>
      <w:r>
        <w:t xml:space="preserve">III. Persona të tjerë të lidhur me pasuri të përbashkët me mua  </w:t>
      </w:r>
    </w:p>
    <w:p w:rsidR="00510536" w:rsidRDefault="00510536" w:rsidP="00762091">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3"/>
        <w:gridCol w:w="2275"/>
        <w:gridCol w:w="3770"/>
        <w:gridCol w:w="3390"/>
        <w:gridCol w:w="4180"/>
      </w:tblGrid>
      <w:tr w:rsidR="00510536" w:rsidRPr="00C55D47">
        <w:tc>
          <w:tcPr>
            <w:tcW w:w="533" w:type="dxa"/>
            <w:vAlign w:val="center"/>
          </w:tcPr>
          <w:p w:rsidR="00510536" w:rsidRPr="00C55D47" w:rsidRDefault="00510536" w:rsidP="00CE4772">
            <w:pPr>
              <w:pStyle w:val="Tabele"/>
              <w:widowControl w:val="0"/>
              <w:jc w:val="center"/>
            </w:pPr>
            <w:r w:rsidRPr="00C55D47">
              <w:t>Nr</w:t>
            </w:r>
            <w:r>
              <w:t>.</w:t>
            </w:r>
          </w:p>
        </w:tc>
        <w:tc>
          <w:tcPr>
            <w:tcW w:w="2275" w:type="dxa"/>
            <w:vAlign w:val="center"/>
          </w:tcPr>
          <w:p w:rsidR="00510536" w:rsidRPr="00C55D47" w:rsidRDefault="00510536" w:rsidP="00CE4772">
            <w:pPr>
              <w:pStyle w:val="Tabele"/>
              <w:widowControl w:val="0"/>
              <w:jc w:val="center"/>
            </w:pPr>
            <w:r>
              <w:t>Emër, m</w:t>
            </w:r>
            <w:r w:rsidRPr="00C55D47">
              <w:t>biemër</w:t>
            </w:r>
          </w:p>
        </w:tc>
        <w:tc>
          <w:tcPr>
            <w:tcW w:w="3770" w:type="dxa"/>
            <w:vAlign w:val="center"/>
          </w:tcPr>
          <w:p w:rsidR="00510536" w:rsidRPr="00C55D47" w:rsidRDefault="00510536" w:rsidP="00CE4772">
            <w:pPr>
              <w:pStyle w:val="Tabele"/>
              <w:widowControl w:val="0"/>
              <w:jc w:val="center"/>
            </w:pPr>
            <w:r w:rsidRPr="00C55D47">
              <w:t>Lidhja me deklaruesin</w:t>
            </w:r>
          </w:p>
        </w:tc>
        <w:tc>
          <w:tcPr>
            <w:tcW w:w="3390" w:type="dxa"/>
            <w:vAlign w:val="center"/>
          </w:tcPr>
          <w:p w:rsidR="00510536" w:rsidRPr="00C55D47" w:rsidRDefault="00510536" w:rsidP="00510536">
            <w:pPr>
              <w:pStyle w:val="Tabele"/>
              <w:widowControl w:val="0"/>
              <w:jc w:val="center"/>
            </w:pPr>
            <w:r>
              <w:t>Vendb</w:t>
            </w:r>
            <w:r w:rsidRPr="00C55D47">
              <w:t>animi</w:t>
            </w:r>
          </w:p>
          <w:p w:rsidR="00510536" w:rsidRPr="00C55D47" w:rsidRDefault="00510536" w:rsidP="00510536">
            <w:pPr>
              <w:pStyle w:val="Tabele"/>
              <w:widowControl w:val="0"/>
              <w:jc w:val="center"/>
            </w:pPr>
            <w:r>
              <w:t>(Adresa e p</w:t>
            </w:r>
            <w:r w:rsidRPr="00C55D47">
              <w:t>lotë)</w:t>
            </w:r>
          </w:p>
        </w:tc>
        <w:tc>
          <w:tcPr>
            <w:tcW w:w="4180" w:type="dxa"/>
            <w:vAlign w:val="center"/>
          </w:tcPr>
          <w:p w:rsidR="00510536" w:rsidRPr="00C55D47" w:rsidRDefault="00510536" w:rsidP="00CE4772">
            <w:pPr>
              <w:pStyle w:val="Tabele"/>
              <w:widowControl w:val="0"/>
              <w:jc w:val="center"/>
            </w:pPr>
            <w:r>
              <w:t>Shënime</w:t>
            </w:r>
          </w:p>
        </w:tc>
      </w:tr>
      <w:tr w:rsidR="00510536" w:rsidRPr="00C55D47">
        <w:tc>
          <w:tcPr>
            <w:tcW w:w="533" w:type="dxa"/>
          </w:tcPr>
          <w:p w:rsidR="00510536" w:rsidRPr="00C55D47" w:rsidRDefault="00510536" w:rsidP="00CE4772">
            <w:pPr>
              <w:pStyle w:val="Tabele"/>
              <w:widowControl w:val="0"/>
            </w:pPr>
            <w:r w:rsidRPr="00C55D47">
              <w:t>1</w:t>
            </w:r>
          </w:p>
        </w:tc>
        <w:tc>
          <w:tcPr>
            <w:tcW w:w="2275" w:type="dxa"/>
          </w:tcPr>
          <w:p w:rsidR="00510536" w:rsidRPr="00C55D47" w:rsidRDefault="00510536" w:rsidP="00CE4772">
            <w:pPr>
              <w:pStyle w:val="Tabele"/>
              <w:widowControl w:val="0"/>
            </w:pPr>
          </w:p>
        </w:tc>
        <w:tc>
          <w:tcPr>
            <w:tcW w:w="3770" w:type="dxa"/>
          </w:tcPr>
          <w:p w:rsidR="00510536" w:rsidRPr="00C55D47" w:rsidRDefault="00510536" w:rsidP="00CE4772">
            <w:pPr>
              <w:pStyle w:val="Tabele"/>
              <w:widowControl w:val="0"/>
            </w:pPr>
          </w:p>
        </w:tc>
        <w:tc>
          <w:tcPr>
            <w:tcW w:w="3390" w:type="dxa"/>
          </w:tcPr>
          <w:p w:rsidR="00510536" w:rsidRPr="00C55D47" w:rsidRDefault="00510536" w:rsidP="00CE4772">
            <w:pPr>
              <w:pStyle w:val="Tabele"/>
              <w:widowControl w:val="0"/>
            </w:pPr>
          </w:p>
        </w:tc>
        <w:tc>
          <w:tcPr>
            <w:tcW w:w="4180" w:type="dxa"/>
          </w:tcPr>
          <w:p w:rsidR="00510536" w:rsidRPr="00C55D47" w:rsidRDefault="00510536" w:rsidP="00CE4772">
            <w:pPr>
              <w:pStyle w:val="Tabele"/>
              <w:widowControl w:val="0"/>
            </w:pPr>
          </w:p>
        </w:tc>
      </w:tr>
      <w:tr w:rsidR="00510536" w:rsidRPr="00C55D47">
        <w:tc>
          <w:tcPr>
            <w:tcW w:w="533" w:type="dxa"/>
          </w:tcPr>
          <w:p w:rsidR="00510536" w:rsidRPr="00C55D47" w:rsidRDefault="00510536" w:rsidP="00CE4772">
            <w:pPr>
              <w:pStyle w:val="Tabele"/>
              <w:widowControl w:val="0"/>
            </w:pPr>
            <w:r w:rsidRPr="00C55D47">
              <w:t>2</w:t>
            </w:r>
          </w:p>
        </w:tc>
        <w:tc>
          <w:tcPr>
            <w:tcW w:w="2275" w:type="dxa"/>
          </w:tcPr>
          <w:p w:rsidR="00510536" w:rsidRPr="00C55D47" w:rsidRDefault="00510536" w:rsidP="00CE4772">
            <w:pPr>
              <w:pStyle w:val="Tabele"/>
              <w:widowControl w:val="0"/>
            </w:pPr>
          </w:p>
        </w:tc>
        <w:tc>
          <w:tcPr>
            <w:tcW w:w="3770" w:type="dxa"/>
          </w:tcPr>
          <w:p w:rsidR="00510536" w:rsidRPr="00C55D47" w:rsidRDefault="00510536" w:rsidP="00CE4772">
            <w:pPr>
              <w:pStyle w:val="Tabele"/>
              <w:widowControl w:val="0"/>
            </w:pPr>
          </w:p>
        </w:tc>
        <w:tc>
          <w:tcPr>
            <w:tcW w:w="3390" w:type="dxa"/>
          </w:tcPr>
          <w:p w:rsidR="00510536" w:rsidRPr="00C55D47" w:rsidRDefault="00510536" w:rsidP="00CE4772">
            <w:pPr>
              <w:pStyle w:val="Tabele"/>
              <w:widowControl w:val="0"/>
            </w:pPr>
          </w:p>
        </w:tc>
        <w:tc>
          <w:tcPr>
            <w:tcW w:w="4180" w:type="dxa"/>
          </w:tcPr>
          <w:p w:rsidR="00510536" w:rsidRPr="00C55D47" w:rsidRDefault="00510536" w:rsidP="00CE4772">
            <w:pPr>
              <w:pStyle w:val="Tabele"/>
              <w:widowControl w:val="0"/>
            </w:pPr>
          </w:p>
        </w:tc>
      </w:tr>
      <w:tr w:rsidR="00510536" w:rsidRPr="00C55D47">
        <w:tc>
          <w:tcPr>
            <w:tcW w:w="533" w:type="dxa"/>
          </w:tcPr>
          <w:p w:rsidR="00510536" w:rsidRPr="00C55D47" w:rsidRDefault="00510536" w:rsidP="00CE4772">
            <w:pPr>
              <w:pStyle w:val="Tabele"/>
              <w:widowControl w:val="0"/>
            </w:pPr>
            <w:r w:rsidRPr="00C55D47">
              <w:t>3</w:t>
            </w:r>
          </w:p>
        </w:tc>
        <w:tc>
          <w:tcPr>
            <w:tcW w:w="2275" w:type="dxa"/>
          </w:tcPr>
          <w:p w:rsidR="00510536" w:rsidRPr="00C55D47" w:rsidRDefault="00510536" w:rsidP="00CE4772">
            <w:pPr>
              <w:pStyle w:val="Tabele"/>
              <w:widowControl w:val="0"/>
            </w:pPr>
          </w:p>
        </w:tc>
        <w:tc>
          <w:tcPr>
            <w:tcW w:w="3770" w:type="dxa"/>
          </w:tcPr>
          <w:p w:rsidR="00510536" w:rsidRPr="00C55D47" w:rsidRDefault="00510536" w:rsidP="00CE4772">
            <w:pPr>
              <w:pStyle w:val="Tabele"/>
              <w:widowControl w:val="0"/>
            </w:pPr>
          </w:p>
        </w:tc>
        <w:tc>
          <w:tcPr>
            <w:tcW w:w="3390" w:type="dxa"/>
          </w:tcPr>
          <w:p w:rsidR="00510536" w:rsidRPr="00C55D47" w:rsidRDefault="00510536" w:rsidP="00CE4772">
            <w:pPr>
              <w:pStyle w:val="Tabele"/>
              <w:widowControl w:val="0"/>
            </w:pPr>
          </w:p>
        </w:tc>
        <w:tc>
          <w:tcPr>
            <w:tcW w:w="4180" w:type="dxa"/>
          </w:tcPr>
          <w:p w:rsidR="00510536" w:rsidRPr="00C55D47" w:rsidRDefault="00510536" w:rsidP="00CE4772">
            <w:pPr>
              <w:pStyle w:val="Tabele"/>
              <w:widowControl w:val="0"/>
            </w:pPr>
          </w:p>
        </w:tc>
      </w:tr>
    </w:tbl>
    <w:p w:rsidR="00CE4772" w:rsidRDefault="00CE4772" w:rsidP="00762091">
      <w:pPr>
        <w:pStyle w:val="Paragrafi"/>
      </w:pPr>
    </w:p>
    <w:p w:rsidR="004C6741" w:rsidRDefault="00510536" w:rsidP="004C6741">
      <w:pPr>
        <w:pStyle w:val="Paragrafi"/>
        <w:tabs>
          <w:tab w:val="left" w:pos="4563"/>
        </w:tabs>
        <w:ind w:firstLine="0"/>
      </w:pPr>
      <w:r>
        <w:t>Deklarimi i rremë i pasurisë dënohet sipas dispozitave përkatëse të Kodit Penal</w:t>
      </w:r>
      <w:r>
        <w:tab/>
      </w:r>
      <w:r>
        <w:tab/>
      </w:r>
      <w:r w:rsidR="004C6741">
        <w:tab/>
      </w:r>
      <w:r w:rsidR="004C6741">
        <w:tab/>
      </w:r>
      <w:r w:rsidR="004C6741">
        <w:tab/>
      </w:r>
      <w:r w:rsidR="004C6741">
        <w:tab/>
      </w:r>
      <w:r w:rsidR="004C6741">
        <w:tab/>
        <w:t>Emër, mbiemër, firmë</w:t>
      </w:r>
    </w:p>
    <w:p w:rsidR="00510536" w:rsidRPr="00510536" w:rsidRDefault="00510536" w:rsidP="00762091">
      <w:pPr>
        <w:pStyle w:val="Paragrafi"/>
        <w:rPr>
          <w:sz w:val="20"/>
        </w:rPr>
      </w:pPr>
      <w:r>
        <w:tab/>
      </w:r>
      <w:r>
        <w:tab/>
      </w:r>
      <w:r>
        <w:tab/>
      </w:r>
    </w:p>
    <w:p w:rsidR="00CB1E49" w:rsidRDefault="00762091" w:rsidP="00762091">
      <w:pPr>
        <w:pStyle w:val="TitulliTitull"/>
        <w:keepNext w:val="0"/>
      </w:pPr>
      <w:r>
        <w:t>Formu</w:t>
      </w:r>
      <w:r w:rsidR="00CB1E49">
        <w:t>l</w:t>
      </w:r>
      <w:r>
        <w:t>A</w:t>
      </w:r>
      <w:r w:rsidR="00CB1E49">
        <w:t>ri A</w:t>
      </w:r>
      <w:r w:rsidR="00E84EF1">
        <w:t xml:space="preserve"> </w:t>
      </w:r>
      <w:r w:rsidR="00CB1E49">
        <w:t>-1</w:t>
      </w:r>
    </w:p>
    <w:p w:rsidR="00CB1E49" w:rsidRDefault="00CB1E49" w:rsidP="00762091">
      <w:pPr>
        <w:pStyle w:val="TitulliTitull"/>
        <w:keepNext w:val="0"/>
      </w:pPr>
      <w:r>
        <w:t>Pasuri të paluajtshme dhe e drejta reale mbi to</w:t>
      </w:r>
    </w:p>
    <w:p w:rsidR="00CB1E49" w:rsidRDefault="00CB1E49" w:rsidP="00762091">
      <w:pPr>
        <w:pStyle w:val="Paragrafi"/>
      </w:pPr>
      <w:r>
        <w:t>Si: Toka, burimet e rrjedhjet e ujërave, drurët, ndërtesat (dyqane, shtëpi banimi, magazina, fabrika, uzina, pikë karburanti etj</w:t>
      </w:r>
      <w:r w:rsidR="007C5B22">
        <w:t>.</w:t>
      </w:r>
      <w:r>
        <w:t>), ndërtimet e tjera notuese të lidhur me tokën dhe çdo gjë që është e trupëzuar në mënyrë të qëndrueshme e të vazhdueshme me tokën ose ndërtesën.</w:t>
      </w:r>
    </w:p>
    <w:p w:rsidR="00221DA8" w:rsidRDefault="00221DA8" w:rsidP="00762091">
      <w:pPr>
        <w:pStyle w:val="Paragrafi"/>
      </w:pPr>
    </w:p>
    <w:p w:rsidR="00CB1E49" w:rsidRDefault="007C5B22" w:rsidP="00762091">
      <w:pPr>
        <w:pStyle w:val="Paragrafi"/>
        <w:ind w:left="1440"/>
      </w:pPr>
      <w:r>
        <w:tab/>
      </w:r>
      <w:r>
        <w:tab/>
      </w:r>
      <w:r>
        <w:tab/>
      </w:r>
      <w:r>
        <w:tab/>
      </w:r>
      <w:r>
        <w:tab/>
      </w:r>
      <w:r>
        <w:tab/>
      </w:r>
      <w:r>
        <w:tab/>
      </w:r>
      <w:r>
        <w:tab/>
      </w:r>
      <w:r>
        <w:tab/>
      </w:r>
      <w:r>
        <w:tab/>
      </w:r>
      <w:r w:rsidR="00221DA8">
        <w:tab/>
      </w:r>
      <w:r>
        <w:t>Periudha e d</w:t>
      </w:r>
      <w:r w:rsidR="00221DA8">
        <w:t xml:space="preserve">eklarimit </w:t>
      </w:r>
      <w:r w:rsidR="00221DA8">
        <w:tab/>
      </w:r>
      <w:r w:rsidR="00221DA8">
        <w:tab/>
      </w:r>
      <w:r w:rsidR="00221DA8">
        <w:tab/>
      </w:r>
      <w:r w:rsidR="00221DA8">
        <w:tab/>
      </w:r>
      <w:r w:rsidR="00221DA8">
        <w:tab/>
      </w:r>
      <w:r w:rsidR="00221DA8">
        <w:tab/>
      </w:r>
      <w:r w:rsidR="00221DA8">
        <w:tab/>
      </w:r>
      <w:r w:rsidR="00221DA8">
        <w:tab/>
      </w:r>
      <w:r w:rsidR="00221DA8">
        <w:tab/>
      </w:r>
      <w:r w:rsidR="00221DA8">
        <w:tab/>
      </w:r>
    </w:p>
    <w:p w:rsidR="00CB1E49" w:rsidRPr="00C062B7" w:rsidRDefault="00CB1E49" w:rsidP="00762091">
      <w:pPr>
        <w:pStyle w:val="Paragrafi"/>
      </w:pPr>
      <w:r>
        <w:t>Emër</w:t>
      </w:r>
      <w:r w:rsidR="007C5B22">
        <w:t>, m</w:t>
      </w:r>
      <w:r>
        <w:t>biemër_____________________  Institucioni________________</w:t>
      </w:r>
      <w:r>
        <w:tab/>
      </w:r>
      <w:r>
        <w:tab/>
      </w:r>
      <w:r>
        <w:tab/>
        <w:t xml:space="preserve">Nga____/____/___ deri ___/___/___ </w:t>
      </w:r>
    </w:p>
    <w:p w:rsidR="00CB1E49" w:rsidRPr="001B5C72" w:rsidRDefault="00CB1E49" w:rsidP="00762091">
      <w:pPr>
        <w:pStyle w:val="Paragrafi"/>
      </w:pPr>
    </w:p>
    <w:tbl>
      <w:tblPr>
        <w:tblW w:w="13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3"/>
        <w:gridCol w:w="772"/>
        <w:gridCol w:w="1226"/>
        <w:gridCol w:w="893"/>
        <w:gridCol w:w="2198"/>
        <w:gridCol w:w="1548"/>
        <w:gridCol w:w="943"/>
        <w:gridCol w:w="3329"/>
        <w:gridCol w:w="1346"/>
      </w:tblGrid>
      <w:tr w:rsidR="00CB1E49" w:rsidRPr="00C55D47">
        <w:tc>
          <w:tcPr>
            <w:tcW w:w="1361" w:type="dxa"/>
            <w:vAlign w:val="center"/>
          </w:tcPr>
          <w:p w:rsidR="00CB1E49" w:rsidRPr="00C55D47" w:rsidRDefault="00CB1E49" w:rsidP="00762091">
            <w:pPr>
              <w:pStyle w:val="Tabele"/>
              <w:widowControl w:val="0"/>
              <w:jc w:val="center"/>
            </w:pPr>
            <w:r w:rsidRPr="00C55D47">
              <w:t>Përshkrimi</w:t>
            </w:r>
          </w:p>
        </w:tc>
        <w:tc>
          <w:tcPr>
            <w:tcW w:w="718" w:type="dxa"/>
            <w:vAlign w:val="center"/>
          </w:tcPr>
          <w:p w:rsidR="00CB1E49" w:rsidRPr="00C55D47" w:rsidRDefault="00CB1E49" w:rsidP="00762091">
            <w:pPr>
              <w:pStyle w:val="Tabele"/>
              <w:widowControl w:val="0"/>
              <w:jc w:val="center"/>
            </w:pPr>
            <w:r w:rsidRPr="00C55D47">
              <w:t>Sasia</w:t>
            </w:r>
          </w:p>
          <w:p w:rsidR="00CB1E49" w:rsidRPr="00C55D47" w:rsidRDefault="00CB1E49" w:rsidP="00762091">
            <w:pPr>
              <w:pStyle w:val="Tabele"/>
              <w:widowControl w:val="0"/>
              <w:jc w:val="center"/>
            </w:pPr>
            <w:r w:rsidRPr="00C55D47">
              <w:t>në</w:t>
            </w:r>
          </w:p>
          <w:p w:rsidR="00CB1E49" w:rsidRPr="00C55D47" w:rsidRDefault="00CB1E49" w:rsidP="00762091">
            <w:pPr>
              <w:pStyle w:val="Tabele"/>
              <w:widowControl w:val="0"/>
              <w:jc w:val="center"/>
            </w:pPr>
            <w:r w:rsidRPr="00C55D47">
              <w:t>natyr</w:t>
            </w:r>
            <w:r>
              <w:t>ë</w:t>
            </w:r>
          </w:p>
        </w:tc>
        <w:tc>
          <w:tcPr>
            <w:tcW w:w="1129" w:type="dxa"/>
            <w:vAlign w:val="center"/>
          </w:tcPr>
          <w:p w:rsidR="00CB1E49" w:rsidRPr="00C55D47" w:rsidRDefault="00CB1E49" w:rsidP="00762091">
            <w:pPr>
              <w:pStyle w:val="Tabele"/>
              <w:widowControl w:val="0"/>
              <w:jc w:val="center"/>
            </w:pPr>
            <w:r w:rsidRPr="00C55D47">
              <w:t>Vlefta</w:t>
            </w:r>
          </w:p>
          <w:p w:rsidR="00CB1E49" w:rsidRPr="00C55D47" w:rsidRDefault="00CB1E49" w:rsidP="00762091">
            <w:pPr>
              <w:pStyle w:val="Tabele"/>
              <w:widowControl w:val="0"/>
              <w:jc w:val="center"/>
            </w:pPr>
            <w:r w:rsidRPr="00C55D47">
              <w:t>në</w:t>
            </w:r>
          </w:p>
          <w:p w:rsidR="00CB1E49" w:rsidRPr="00C55D47" w:rsidRDefault="00CB1E49" w:rsidP="00762091">
            <w:pPr>
              <w:pStyle w:val="Tabele"/>
              <w:widowControl w:val="0"/>
              <w:jc w:val="center"/>
            </w:pPr>
            <w:r w:rsidRPr="00C55D47">
              <w:t>milion/lek</w:t>
            </w:r>
            <w:r>
              <w:t>ë</w:t>
            </w:r>
          </w:p>
        </w:tc>
        <w:tc>
          <w:tcPr>
            <w:tcW w:w="894" w:type="dxa"/>
            <w:vAlign w:val="center"/>
          </w:tcPr>
          <w:p w:rsidR="00CB1E49" w:rsidRPr="00C55D47" w:rsidRDefault="00CB1E49" w:rsidP="00762091">
            <w:pPr>
              <w:pStyle w:val="Tabele"/>
              <w:widowControl w:val="0"/>
              <w:jc w:val="center"/>
            </w:pPr>
            <w:r w:rsidRPr="00C55D47">
              <w:t>Pjesa</w:t>
            </w:r>
          </w:p>
          <w:p w:rsidR="00CB1E49" w:rsidRPr="00C55D47" w:rsidRDefault="00CB1E49" w:rsidP="00762091">
            <w:pPr>
              <w:pStyle w:val="Tabele"/>
              <w:widowControl w:val="0"/>
              <w:jc w:val="center"/>
            </w:pPr>
            <w:r w:rsidRPr="00C55D47">
              <w:t>që</w:t>
            </w:r>
          </w:p>
          <w:p w:rsidR="00CB1E49" w:rsidRPr="00C55D47" w:rsidRDefault="00CB1E49" w:rsidP="00762091">
            <w:pPr>
              <w:pStyle w:val="Tabele"/>
              <w:widowControl w:val="0"/>
              <w:jc w:val="center"/>
            </w:pPr>
            <w:r w:rsidRPr="00C55D47">
              <w:t>zot</w:t>
            </w:r>
            <w:r w:rsidR="007C5B22">
              <w:t>ë</w:t>
            </w:r>
            <w:r w:rsidRPr="00C55D47">
              <w:t>ron</w:t>
            </w:r>
          </w:p>
          <w:p w:rsidR="00CB1E49" w:rsidRPr="00C55D47" w:rsidRDefault="00CB1E49" w:rsidP="00762091">
            <w:pPr>
              <w:pStyle w:val="Tabele"/>
              <w:widowControl w:val="0"/>
              <w:jc w:val="center"/>
            </w:pPr>
            <w:r w:rsidRPr="00C55D47">
              <w:t>në %</w:t>
            </w:r>
          </w:p>
        </w:tc>
        <w:tc>
          <w:tcPr>
            <w:tcW w:w="2242" w:type="dxa"/>
            <w:vAlign w:val="center"/>
          </w:tcPr>
          <w:p w:rsidR="00CB1E49" w:rsidRPr="00C55D47" w:rsidRDefault="00684F34" w:rsidP="00762091">
            <w:pPr>
              <w:pStyle w:val="Tabele"/>
              <w:widowControl w:val="0"/>
              <w:jc w:val="center"/>
            </w:pPr>
            <w:r>
              <w:t>Vend</w:t>
            </w:r>
            <w:r w:rsidR="00CB1E49" w:rsidRPr="00C55D47">
              <w:t>ndodhja</w:t>
            </w:r>
          </w:p>
          <w:p w:rsidR="00CB1E49" w:rsidRPr="00C55D47" w:rsidRDefault="00CB1E49" w:rsidP="00762091">
            <w:pPr>
              <w:pStyle w:val="Tabele"/>
              <w:widowControl w:val="0"/>
              <w:jc w:val="center"/>
            </w:pPr>
            <w:r w:rsidRPr="00C55D47">
              <w:t>(adresa e plotë)</w:t>
            </w:r>
          </w:p>
        </w:tc>
        <w:tc>
          <w:tcPr>
            <w:tcW w:w="1579" w:type="dxa"/>
            <w:vAlign w:val="center"/>
          </w:tcPr>
          <w:p w:rsidR="00CB1E49" w:rsidRPr="00C55D47" w:rsidRDefault="00CB1E49" w:rsidP="00762091">
            <w:pPr>
              <w:pStyle w:val="Tabele"/>
              <w:widowControl w:val="0"/>
              <w:jc w:val="center"/>
            </w:pPr>
            <w:r>
              <w:t>Nr.</w:t>
            </w:r>
            <w:r w:rsidRPr="00C55D47">
              <w:t xml:space="preserve"> dt</w:t>
            </w:r>
            <w:r>
              <w:t>.</w:t>
            </w:r>
            <w:r w:rsidRPr="00C55D47">
              <w:t xml:space="preserve"> </w:t>
            </w:r>
            <w:r>
              <w:t>r</w:t>
            </w:r>
            <w:r w:rsidRPr="00C55D47">
              <w:t>egj</w:t>
            </w:r>
            <w:r>
              <w:t>.</w:t>
            </w:r>
          </w:p>
          <w:p w:rsidR="00CB1E49" w:rsidRPr="00C55D47" w:rsidRDefault="00CB1E49" w:rsidP="00762091">
            <w:pPr>
              <w:pStyle w:val="Tabele"/>
              <w:widowControl w:val="0"/>
              <w:jc w:val="center"/>
            </w:pPr>
            <w:r w:rsidRPr="00C55D47">
              <w:t>në hipotekë</w:t>
            </w:r>
          </w:p>
          <w:p w:rsidR="00CB1E49" w:rsidRPr="00C55D47" w:rsidRDefault="00CB1E49" w:rsidP="00762091">
            <w:pPr>
              <w:pStyle w:val="Tabele"/>
              <w:widowControl w:val="0"/>
              <w:jc w:val="center"/>
            </w:pPr>
            <w:r>
              <w:t>(në</w:t>
            </w:r>
            <w:r w:rsidRPr="00C55D47">
              <w:t>se ka)</w:t>
            </w:r>
          </w:p>
        </w:tc>
        <w:tc>
          <w:tcPr>
            <w:tcW w:w="900" w:type="dxa"/>
            <w:vAlign w:val="center"/>
          </w:tcPr>
          <w:p w:rsidR="00CB1E49" w:rsidRPr="00C55D47" w:rsidRDefault="00CB1E49" w:rsidP="00762091">
            <w:pPr>
              <w:pStyle w:val="Tabele"/>
              <w:widowControl w:val="0"/>
              <w:jc w:val="center"/>
            </w:pPr>
            <w:r w:rsidRPr="00C55D47">
              <w:t>Nr</w:t>
            </w:r>
            <w:r>
              <w:t>.</w:t>
            </w:r>
          </w:p>
          <w:p w:rsidR="00CB1E49" w:rsidRPr="00C55D47" w:rsidRDefault="00CB1E49" w:rsidP="00762091">
            <w:pPr>
              <w:pStyle w:val="Tabele"/>
              <w:widowControl w:val="0"/>
              <w:jc w:val="center"/>
            </w:pPr>
            <w:r w:rsidRPr="00C55D47">
              <w:t>pasuris</w:t>
            </w:r>
            <w:r>
              <w:t>ë</w:t>
            </w:r>
          </w:p>
        </w:tc>
        <w:tc>
          <w:tcPr>
            <w:tcW w:w="3432" w:type="dxa"/>
            <w:vAlign w:val="center"/>
          </w:tcPr>
          <w:p w:rsidR="00CB1E49" w:rsidRDefault="00CB1E49" w:rsidP="00762091">
            <w:pPr>
              <w:pStyle w:val="Tabele"/>
              <w:widowControl w:val="0"/>
              <w:jc w:val="center"/>
            </w:pPr>
            <w:r>
              <w:t>Burimi</w:t>
            </w:r>
          </w:p>
          <w:p w:rsidR="00CB1E49" w:rsidRPr="001B5C72" w:rsidRDefault="00CB1E49" w:rsidP="00762091">
            <w:pPr>
              <w:pStyle w:val="Tabele"/>
              <w:widowControl w:val="0"/>
              <w:jc w:val="center"/>
            </w:pPr>
            <w:r>
              <w:t>(konkret dhe jo i përgjithshëm)</w:t>
            </w:r>
          </w:p>
        </w:tc>
        <w:tc>
          <w:tcPr>
            <w:tcW w:w="1353" w:type="dxa"/>
            <w:vAlign w:val="center"/>
          </w:tcPr>
          <w:p w:rsidR="00CB1E49" w:rsidRDefault="00CB1E49" w:rsidP="00762091">
            <w:pPr>
              <w:pStyle w:val="Tabele"/>
              <w:widowControl w:val="0"/>
              <w:jc w:val="center"/>
            </w:pPr>
            <w:r>
              <w:t>Të</w:t>
            </w:r>
          </w:p>
          <w:p w:rsidR="00CB1E49" w:rsidRDefault="00CB1E49" w:rsidP="00762091">
            <w:pPr>
              <w:pStyle w:val="Tabele"/>
              <w:widowControl w:val="0"/>
              <w:jc w:val="center"/>
            </w:pPr>
            <w:r>
              <w:t>ardhura</w:t>
            </w:r>
          </w:p>
          <w:p w:rsidR="00CB1E49" w:rsidRDefault="00CB1E49" w:rsidP="00762091">
            <w:pPr>
              <w:pStyle w:val="Tabele"/>
              <w:widowControl w:val="0"/>
              <w:jc w:val="center"/>
            </w:pPr>
            <w:r>
              <w:t>vjetore në</w:t>
            </w:r>
          </w:p>
          <w:p w:rsidR="00CB1E49" w:rsidRPr="001B5C72" w:rsidRDefault="00CB1E49" w:rsidP="00762091">
            <w:pPr>
              <w:pStyle w:val="Tabele"/>
              <w:widowControl w:val="0"/>
              <w:jc w:val="center"/>
            </w:pPr>
            <w:r>
              <w:t>milion/lekë</w:t>
            </w:r>
          </w:p>
        </w:tc>
      </w:tr>
      <w:tr w:rsidR="00CB1E49" w:rsidRPr="00C55D47">
        <w:tc>
          <w:tcPr>
            <w:tcW w:w="1361" w:type="dxa"/>
          </w:tcPr>
          <w:p w:rsidR="00CB1E49" w:rsidRPr="00C55D47" w:rsidRDefault="00CB1E49" w:rsidP="00762091">
            <w:pPr>
              <w:pStyle w:val="Tabele"/>
              <w:widowControl w:val="0"/>
            </w:pPr>
          </w:p>
        </w:tc>
        <w:tc>
          <w:tcPr>
            <w:tcW w:w="718" w:type="dxa"/>
          </w:tcPr>
          <w:p w:rsidR="00CB1E49" w:rsidRPr="00C55D47" w:rsidRDefault="00CB1E49" w:rsidP="00762091">
            <w:pPr>
              <w:pStyle w:val="Tabele"/>
              <w:widowControl w:val="0"/>
            </w:pPr>
          </w:p>
        </w:tc>
        <w:tc>
          <w:tcPr>
            <w:tcW w:w="1129" w:type="dxa"/>
          </w:tcPr>
          <w:p w:rsidR="00CB1E49" w:rsidRPr="00C55D47" w:rsidRDefault="00CB1E49" w:rsidP="00762091">
            <w:pPr>
              <w:pStyle w:val="Tabele"/>
              <w:widowControl w:val="0"/>
            </w:pPr>
          </w:p>
        </w:tc>
        <w:tc>
          <w:tcPr>
            <w:tcW w:w="894" w:type="dxa"/>
          </w:tcPr>
          <w:p w:rsidR="00CB1E49" w:rsidRPr="00C55D47" w:rsidRDefault="00CB1E49" w:rsidP="00762091">
            <w:pPr>
              <w:pStyle w:val="Tabele"/>
              <w:widowControl w:val="0"/>
            </w:pPr>
          </w:p>
        </w:tc>
        <w:tc>
          <w:tcPr>
            <w:tcW w:w="2242" w:type="dxa"/>
          </w:tcPr>
          <w:p w:rsidR="00CB1E49" w:rsidRPr="00C55D47" w:rsidRDefault="00CB1E49" w:rsidP="00762091">
            <w:pPr>
              <w:pStyle w:val="Tabele"/>
              <w:widowControl w:val="0"/>
            </w:pPr>
          </w:p>
        </w:tc>
        <w:tc>
          <w:tcPr>
            <w:tcW w:w="1579" w:type="dxa"/>
          </w:tcPr>
          <w:p w:rsidR="00CB1E49" w:rsidRPr="00C55D47" w:rsidRDefault="00CB1E49" w:rsidP="00762091">
            <w:pPr>
              <w:pStyle w:val="Tabele"/>
              <w:widowControl w:val="0"/>
            </w:pPr>
          </w:p>
        </w:tc>
        <w:tc>
          <w:tcPr>
            <w:tcW w:w="900" w:type="dxa"/>
          </w:tcPr>
          <w:p w:rsidR="00CB1E49" w:rsidRPr="00C55D47" w:rsidRDefault="00CB1E49" w:rsidP="00762091">
            <w:pPr>
              <w:pStyle w:val="Tabele"/>
              <w:widowControl w:val="0"/>
            </w:pPr>
          </w:p>
        </w:tc>
        <w:tc>
          <w:tcPr>
            <w:tcW w:w="3432" w:type="dxa"/>
          </w:tcPr>
          <w:p w:rsidR="00CB1E49" w:rsidRPr="00C55D47" w:rsidRDefault="00CB1E49" w:rsidP="00762091">
            <w:pPr>
              <w:pStyle w:val="Tabele"/>
              <w:widowControl w:val="0"/>
            </w:pPr>
          </w:p>
        </w:tc>
        <w:tc>
          <w:tcPr>
            <w:tcW w:w="1353" w:type="dxa"/>
          </w:tcPr>
          <w:p w:rsidR="00CB1E49" w:rsidRPr="00C55D47" w:rsidRDefault="00CB1E49" w:rsidP="00762091">
            <w:pPr>
              <w:pStyle w:val="Tabele"/>
              <w:widowControl w:val="0"/>
            </w:pPr>
          </w:p>
        </w:tc>
      </w:tr>
      <w:tr w:rsidR="00CB1E49" w:rsidRPr="00C55D47">
        <w:tc>
          <w:tcPr>
            <w:tcW w:w="1361" w:type="dxa"/>
          </w:tcPr>
          <w:p w:rsidR="00CB1E49" w:rsidRPr="00C55D47" w:rsidRDefault="00CB1E49" w:rsidP="00762091">
            <w:pPr>
              <w:pStyle w:val="Tabele"/>
              <w:widowControl w:val="0"/>
            </w:pPr>
          </w:p>
        </w:tc>
        <w:tc>
          <w:tcPr>
            <w:tcW w:w="718" w:type="dxa"/>
          </w:tcPr>
          <w:p w:rsidR="00CB1E49" w:rsidRPr="00C55D47" w:rsidRDefault="00CB1E49" w:rsidP="00762091">
            <w:pPr>
              <w:pStyle w:val="Tabele"/>
              <w:widowControl w:val="0"/>
            </w:pPr>
          </w:p>
        </w:tc>
        <w:tc>
          <w:tcPr>
            <w:tcW w:w="1129" w:type="dxa"/>
          </w:tcPr>
          <w:p w:rsidR="00CB1E49" w:rsidRPr="00C55D47" w:rsidRDefault="00CB1E49" w:rsidP="00762091">
            <w:pPr>
              <w:pStyle w:val="Tabele"/>
              <w:widowControl w:val="0"/>
            </w:pPr>
          </w:p>
        </w:tc>
        <w:tc>
          <w:tcPr>
            <w:tcW w:w="894" w:type="dxa"/>
          </w:tcPr>
          <w:p w:rsidR="00CB1E49" w:rsidRPr="00C55D47" w:rsidRDefault="00CB1E49" w:rsidP="00762091">
            <w:pPr>
              <w:pStyle w:val="Tabele"/>
              <w:widowControl w:val="0"/>
            </w:pPr>
          </w:p>
        </w:tc>
        <w:tc>
          <w:tcPr>
            <w:tcW w:w="2242" w:type="dxa"/>
          </w:tcPr>
          <w:p w:rsidR="00CB1E49" w:rsidRPr="00C55D47" w:rsidRDefault="00CB1E49" w:rsidP="00762091">
            <w:pPr>
              <w:pStyle w:val="Tabele"/>
              <w:widowControl w:val="0"/>
            </w:pPr>
          </w:p>
        </w:tc>
        <w:tc>
          <w:tcPr>
            <w:tcW w:w="1579" w:type="dxa"/>
          </w:tcPr>
          <w:p w:rsidR="00CB1E49" w:rsidRPr="00C55D47" w:rsidRDefault="00CB1E49" w:rsidP="00762091">
            <w:pPr>
              <w:pStyle w:val="Tabele"/>
              <w:widowControl w:val="0"/>
            </w:pPr>
          </w:p>
        </w:tc>
        <w:tc>
          <w:tcPr>
            <w:tcW w:w="900" w:type="dxa"/>
          </w:tcPr>
          <w:p w:rsidR="00CB1E49" w:rsidRPr="00C55D47" w:rsidRDefault="00CB1E49" w:rsidP="00762091">
            <w:pPr>
              <w:pStyle w:val="Tabele"/>
              <w:widowControl w:val="0"/>
            </w:pPr>
          </w:p>
        </w:tc>
        <w:tc>
          <w:tcPr>
            <w:tcW w:w="3432" w:type="dxa"/>
          </w:tcPr>
          <w:p w:rsidR="00CB1E49" w:rsidRPr="00C55D47" w:rsidRDefault="00CB1E49" w:rsidP="00762091">
            <w:pPr>
              <w:pStyle w:val="Tabele"/>
              <w:widowControl w:val="0"/>
            </w:pPr>
          </w:p>
        </w:tc>
        <w:tc>
          <w:tcPr>
            <w:tcW w:w="1353" w:type="dxa"/>
          </w:tcPr>
          <w:p w:rsidR="00CB1E49" w:rsidRPr="00C55D47" w:rsidRDefault="00CB1E49" w:rsidP="00762091">
            <w:pPr>
              <w:pStyle w:val="Tabele"/>
              <w:widowControl w:val="0"/>
            </w:pPr>
          </w:p>
        </w:tc>
      </w:tr>
      <w:tr w:rsidR="00CB1E49" w:rsidRPr="00C55D47">
        <w:tc>
          <w:tcPr>
            <w:tcW w:w="1361" w:type="dxa"/>
          </w:tcPr>
          <w:p w:rsidR="00CB1E49" w:rsidRPr="00C55D47" w:rsidRDefault="00CB1E49" w:rsidP="00762091">
            <w:pPr>
              <w:pStyle w:val="Tabele"/>
              <w:widowControl w:val="0"/>
            </w:pPr>
          </w:p>
        </w:tc>
        <w:tc>
          <w:tcPr>
            <w:tcW w:w="718" w:type="dxa"/>
          </w:tcPr>
          <w:p w:rsidR="00CB1E49" w:rsidRPr="00C55D47" w:rsidRDefault="00CB1E49" w:rsidP="00762091">
            <w:pPr>
              <w:pStyle w:val="Tabele"/>
              <w:widowControl w:val="0"/>
            </w:pPr>
          </w:p>
        </w:tc>
        <w:tc>
          <w:tcPr>
            <w:tcW w:w="1129" w:type="dxa"/>
          </w:tcPr>
          <w:p w:rsidR="00CB1E49" w:rsidRPr="00C55D47" w:rsidRDefault="00CB1E49" w:rsidP="00762091">
            <w:pPr>
              <w:pStyle w:val="Tabele"/>
              <w:widowControl w:val="0"/>
            </w:pPr>
          </w:p>
        </w:tc>
        <w:tc>
          <w:tcPr>
            <w:tcW w:w="894" w:type="dxa"/>
          </w:tcPr>
          <w:p w:rsidR="00CB1E49" w:rsidRPr="00C55D47" w:rsidRDefault="00CB1E49" w:rsidP="00762091">
            <w:pPr>
              <w:pStyle w:val="Tabele"/>
              <w:widowControl w:val="0"/>
            </w:pPr>
          </w:p>
        </w:tc>
        <w:tc>
          <w:tcPr>
            <w:tcW w:w="2242" w:type="dxa"/>
          </w:tcPr>
          <w:p w:rsidR="00CB1E49" w:rsidRPr="00C55D47" w:rsidRDefault="00CB1E49" w:rsidP="00762091">
            <w:pPr>
              <w:pStyle w:val="Tabele"/>
              <w:widowControl w:val="0"/>
            </w:pPr>
          </w:p>
        </w:tc>
        <w:tc>
          <w:tcPr>
            <w:tcW w:w="1579" w:type="dxa"/>
          </w:tcPr>
          <w:p w:rsidR="00CB1E49" w:rsidRPr="00C55D47" w:rsidRDefault="00CB1E49" w:rsidP="00762091">
            <w:pPr>
              <w:pStyle w:val="Tabele"/>
              <w:widowControl w:val="0"/>
            </w:pPr>
          </w:p>
        </w:tc>
        <w:tc>
          <w:tcPr>
            <w:tcW w:w="900" w:type="dxa"/>
          </w:tcPr>
          <w:p w:rsidR="00CB1E49" w:rsidRPr="00C55D47" w:rsidRDefault="00CB1E49" w:rsidP="00762091">
            <w:pPr>
              <w:pStyle w:val="Tabele"/>
              <w:widowControl w:val="0"/>
            </w:pPr>
          </w:p>
        </w:tc>
        <w:tc>
          <w:tcPr>
            <w:tcW w:w="3432" w:type="dxa"/>
          </w:tcPr>
          <w:p w:rsidR="00CB1E49" w:rsidRPr="00C55D47" w:rsidRDefault="00CB1E49" w:rsidP="00762091">
            <w:pPr>
              <w:pStyle w:val="Tabele"/>
              <w:widowControl w:val="0"/>
            </w:pPr>
          </w:p>
        </w:tc>
        <w:tc>
          <w:tcPr>
            <w:tcW w:w="1353" w:type="dxa"/>
          </w:tcPr>
          <w:p w:rsidR="00CB1E49" w:rsidRPr="00C55D47" w:rsidRDefault="00CB1E49" w:rsidP="00762091">
            <w:pPr>
              <w:pStyle w:val="Tabele"/>
              <w:widowControl w:val="0"/>
            </w:pPr>
          </w:p>
        </w:tc>
      </w:tr>
      <w:tr w:rsidR="00CB1E49" w:rsidRPr="00C55D47">
        <w:tc>
          <w:tcPr>
            <w:tcW w:w="1361" w:type="dxa"/>
          </w:tcPr>
          <w:p w:rsidR="00CB1E49" w:rsidRPr="00C55D47" w:rsidRDefault="00CB1E49" w:rsidP="00762091">
            <w:pPr>
              <w:pStyle w:val="Tabele"/>
              <w:widowControl w:val="0"/>
            </w:pPr>
          </w:p>
        </w:tc>
        <w:tc>
          <w:tcPr>
            <w:tcW w:w="718" w:type="dxa"/>
          </w:tcPr>
          <w:p w:rsidR="00CB1E49" w:rsidRPr="00C55D47" w:rsidRDefault="00CB1E49" w:rsidP="00762091">
            <w:pPr>
              <w:pStyle w:val="Tabele"/>
              <w:widowControl w:val="0"/>
            </w:pPr>
          </w:p>
        </w:tc>
        <w:tc>
          <w:tcPr>
            <w:tcW w:w="1129" w:type="dxa"/>
          </w:tcPr>
          <w:p w:rsidR="00CB1E49" w:rsidRPr="00C55D47" w:rsidRDefault="00CB1E49" w:rsidP="00762091">
            <w:pPr>
              <w:pStyle w:val="Tabele"/>
              <w:widowControl w:val="0"/>
            </w:pPr>
          </w:p>
        </w:tc>
        <w:tc>
          <w:tcPr>
            <w:tcW w:w="894" w:type="dxa"/>
          </w:tcPr>
          <w:p w:rsidR="00CB1E49" w:rsidRPr="00C55D47" w:rsidRDefault="00CB1E49" w:rsidP="00762091">
            <w:pPr>
              <w:pStyle w:val="Tabele"/>
              <w:widowControl w:val="0"/>
            </w:pPr>
          </w:p>
        </w:tc>
        <w:tc>
          <w:tcPr>
            <w:tcW w:w="2242" w:type="dxa"/>
          </w:tcPr>
          <w:p w:rsidR="00CB1E49" w:rsidRPr="00C55D47" w:rsidRDefault="00CB1E49" w:rsidP="00762091">
            <w:pPr>
              <w:pStyle w:val="Tabele"/>
              <w:widowControl w:val="0"/>
            </w:pPr>
          </w:p>
        </w:tc>
        <w:tc>
          <w:tcPr>
            <w:tcW w:w="1579" w:type="dxa"/>
          </w:tcPr>
          <w:p w:rsidR="00CB1E49" w:rsidRPr="00C55D47" w:rsidRDefault="00CB1E49" w:rsidP="00762091">
            <w:pPr>
              <w:pStyle w:val="Tabele"/>
              <w:widowControl w:val="0"/>
            </w:pPr>
          </w:p>
        </w:tc>
        <w:tc>
          <w:tcPr>
            <w:tcW w:w="900" w:type="dxa"/>
          </w:tcPr>
          <w:p w:rsidR="00CB1E49" w:rsidRPr="00C55D47" w:rsidRDefault="00CB1E49" w:rsidP="00762091">
            <w:pPr>
              <w:pStyle w:val="Tabele"/>
              <w:widowControl w:val="0"/>
            </w:pPr>
          </w:p>
        </w:tc>
        <w:tc>
          <w:tcPr>
            <w:tcW w:w="3432" w:type="dxa"/>
          </w:tcPr>
          <w:p w:rsidR="00CB1E49" w:rsidRPr="00C55D47" w:rsidRDefault="00CB1E49" w:rsidP="00762091">
            <w:pPr>
              <w:pStyle w:val="Tabele"/>
              <w:widowControl w:val="0"/>
            </w:pPr>
          </w:p>
        </w:tc>
        <w:tc>
          <w:tcPr>
            <w:tcW w:w="1353" w:type="dxa"/>
          </w:tcPr>
          <w:p w:rsidR="00CB1E49" w:rsidRPr="00C55D47" w:rsidRDefault="00CB1E49" w:rsidP="00762091">
            <w:pPr>
              <w:pStyle w:val="Tabele"/>
              <w:widowControl w:val="0"/>
            </w:pPr>
          </w:p>
        </w:tc>
      </w:tr>
      <w:tr w:rsidR="00CB1E49" w:rsidRPr="00C55D47">
        <w:tc>
          <w:tcPr>
            <w:tcW w:w="1361" w:type="dxa"/>
          </w:tcPr>
          <w:p w:rsidR="00CB1E49" w:rsidRPr="00C55D47" w:rsidRDefault="00CB1E49" w:rsidP="00762091">
            <w:pPr>
              <w:pStyle w:val="Tabele"/>
              <w:widowControl w:val="0"/>
            </w:pPr>
          </w:p>
        </w:tc>
        <w:tc>
          <w:tcPr>
            <w:tcW w:w="718" w:type="dxa"/>
          </w:tcPr>
          <w:p w:rsidR="00CB1E49" w:rsidRPr="00C55D47" w:rsidRDefault="00CB1E49" w:rsidP="00762091">
            <w:pPr>
              <w:pStyle w:val="Tabele"/>
              <w:widowControl w:val="0"/>
            </w:pPr>
          </w:p>
        </w:tc>
        <w:tc>
          <w:tcPr>
            <w:tcW w:w="1129" w:type="dxa"/>
          </w:tcPr>
          <w:p w:rsidR="00CB1E49" w:rsidRPr="00C55D47" w:rsidRDefault="00CB1E49" w:rsidP="00762091">
            <w:pPr>
              <w:pStyle w:val="Tabele"/>
              <w:widowControl w:val="0"/>
            </w:pPr>
          </w:p>
        </w:tc>
        <w:tc>
          <w:tcPr>
            <w:tcW w:w="894" w:type="dxa"/>
          </w:tcPr>
          <w:p w:rsidR="00CB1E49" w:rsidRPr="00C55D47" w:rsidRDefault="00CB1E49" w:rsidP="00762091">
            <w:pPr>
              <w:pStyle w:val="Tabele"/>
              <w:widowControl w:val="0"/>
            </w:pPr>
          </w:p>
        </w:tc>
        <w:tc>
          <w:tcPr>
            <w:tcW w:w="2242" w:type="dxa"/>
          </w:tcPr>
          <w:p w:rsidR="00CB1E49" w:rsidRPr="00C55D47" w:rsidRDefault="00CB1E49" w:rsidP="00762091">
            <w:pPr>
              <w:pStyle w:val="Tabele"/>
              <w:widowControl w:val="0"/>
            </w:pPr>
          </w:p>
        </w:tc>
        <w:tc>
          <w:tcPr>
            <w:tcW w:w="1579" w:type="dxa"/>
          </w:tcPr>
          <w:p w:rsidR="00CB1E49" w:rsidRPr="00C55D47" w:rsidRDefault="00CB1E49" w:rsidP="00762091">
            <w:pPr>
              <w:pStyle w:val="Tabele"/>
              <w:widowControl w:val="0"/>
            </w:pPr>
          </w:p>
        </w:tc>
        <w:tc>
          <w:tcPr>
            <w:tcW w:w="900" w:type="dxa"/>
          </w:tcPr>
          <w:p w:rsidR="00CB1E49" w:rsidRPr="00C55D47" w:rsidRDefault="00CB1E49" w:rsidP="00762091">
            <w:pPr>
              <w:pStyle w:val="Tabele"/>
              <w:widowControl w:val="0"/>
            </w:pPr>
          </w:p>
        </w:tc>
        <w:tc>
          <w:tcPr>
            <w:tcW w:w="3432" w:type="dxa"/>
          </w:tcPr>
          <w:p w:rsidR="00CB1E49" w:rsidRPr="00C55D47" w:rsidRDefault="00CB1E49" w:rsidP="00762091">
            <w:pPr>
              <w:pStyle w:val="Tabele"/>
              <w:widowControl w:val="0"/>
            </w:pPr>
          </w:p>
        </w:tc>
        <w:tc>
          <w:tcPr>
            <w:tcW w:w="1353" w:type="dxa"/>
          </w:tcPr>
          <w:p w:rsidR="00CB1E49" w:rsidRPr="00C55D47" w:rsidRDefault="00CB1E49" w:rsidP="00762091">
            <w:pPr>
              <w:pStyle w:val="Tabele"/>
              <w:widowControl w:val="0"/>
            </w:pPr>
          </w:p>
        </w:tc>
      </w:tr>
      <w:tr w:rsidR="00CB1E49" w:rsidRPr="00C55D47">
        <w:tc>
          <w:tcPr>
            <w:tcW w:w="1361" w:type="dxa"/>
          </w:tcPr>
          <w:p w:rsidR="00CB1E49" w:rsidRPr="00C55D47" w:rsidRDefault="00CB1E49" w:rsidP="00762091">
            <w:pPr>
              <w:pStyle w:val="Tabele"/>
              <w:widowControl w:val="0"/>
            </w:pPr>
          </w:p>
        </w:tc>
        <w:tc>
          <w:tcPr>
            <w:tcW w:w="718" w:type="dxa"/>
          </w:tcPr>
          <w:p w:rsidR="00CB1E49" w:rsidRPr="00C55D47" w:rsidRDefault="00CB1E49" w:rsidP="00762091">
            <w:pPr>
              <w:pStyle w:val="Tabele"/>
              <w:widowControl w:val="0"/>
            </w:pPr>
          </w:p>
        </w:tc>
        <w:tc>
          <w:tcPr>
            <w:tcW w:w="1129" w:type="dxa"/>
          </w:tcPr>
          <w:p w:rsidR="00CB1E49" w:rsidRPr="00C55D47" w:rsidRDefault="00CB1E49" w:rsidP="00762091">
            <w:pPr>
              <w:pStyle w:val="Tabele"/>
              <w:widowControl w:val="0"/>
            </w:pPr>
          </w:p>
        </w:tc>
        <w:tc>
          <w:tcPr>
            <w:tcW w:w="894" w:type="dxa"/>
          </w:tcPr>
          <w:p w:rsidR="00CB1E49" w:rsidRPr="00C55D47" w:rsidRDefault="00CB1E49" w:rsidP="00762091">
            <w:pPr>
              <w:pStyle w:val="Tabele"/>
              <w:widowControl w:val="0"/>
            </w:pPr>
          </w:p>
        </w:tc>
        <w:tc>
          <w:tcPr>
            <w:tcW w:w="2242" w:type="dxa"/>
          </w:tcPr>
          <w:p w:rsidR="00CB1E49" w:rsidRPr="00C55D47" w:rsidRDefault="00CB1E49" w:rsidP="00762091">
            <w:pPr>
              <w:pStyle w:val="Tabele"/>
              <w:widowControl w:val="0"/>
            </w:pPr>
          </w:p>
        </w:tc>
        <w:tc>
          <w:tcPr>
            <w:tcW w:w="1579" w:type="dxa"/>
          </w:tcPr>
          <w:p w:rsidR="00CB1E49" w:rsidRPr="00C55D47" w:rsidRDefault="00CB1E49" w:rsidP="00762091">
            <w:pPr>
              <w:pStyle w:val="Tabele"/>
              <w:widowControl w:val="0"/>
            </w:pPr>
          </w:p>
        </w:tc>
        <w:tc>
          <w:tcPr>
            <w:tcW w:w="900" w:type="dxa"/>
          </w:tcPr>
          <w:p w:rsidR="00CB1E49" w:rsidRPr="00C55D47" w:rsidRDefault="00CB1E49" w:rsidP="00762091">
            <w:pPr>
              <w:pStyle w:val="Tabele"/>
              <w:widowControl w:val="0"/>
            </w:pPr>
          </w:p>
        </w:tc>
        <w:tc>
          <w:tcPr>
            <w:tcW w:w="3432" w:type="dxa"/>
          </w:tcPr>
          <w:p w:rsidR="00CB1E49" w:rsidRPr="00C55D47" w:rsidRDefault="00CB1E49" w:rsidP="00762091">
            <w:pPr>
              <w:pStyle w:val="Tabele"/>
              <w:widowControl w:val="0"/>
            </w:pPr>
          </w:p>
        </w:tc>
        <w:tc>
          <w:tcPr>
            <w:tcW w:w="1353" w:type="dxa"/>
          </w:tcPr>
          <w:p w:rsidR="00CB1E49" w:rsidRPr="00C55D47" w:rsidRDefault="00CB1E49" w:rsidP="00762091">
            <w:pPr>
              <w:pStyle w:val="Tabele"/>
              <w:widowControl w:val="0"/>
            </w:pPr>
          </w:p>
        </w:tc>
      </w:tr>
      <w:tr w:rsidR="00CB1E49" w:rsidRPr="00C55D47">
        <w:tc>
          <w:tcPr>
            <w:tcW w:w="1361" w:type="dxa"/>
          </w:tcPr>
          <w:p w:rsidR="00CB1E49" w:rsidRPr="00C55D47" w:rsidRDefault="00CB1E49" w:rsidP="00762091">
            <w:pPr>
              <w:pStyle w:val="Tabele"/>
              <w:widowControl w:val="0"/>
            </w:pPr>
          </w:p>
        </w:tc>
        <w:tc>
          <w:tcPr>
            <w:tcW w:w="718" w:type="dxa"/>
          </w:tcPr>
          <w:p w:rsidR="00CB1E49" w:rsidRPr="00C55D47" w:rsidRDefault="00CB1E49" w:rsidP="00762091">
            <w:pPr>
              <w:pStyle w:val="Tabele"/>
              <w:widowControl w:val="0"/>
            </w:pPr>
          </w:p>
        </w:tc>
        <w:tc>
          <w:tcPr>
            <w:tcW w:w="1129" w:type="dxa"/>
          </w:tcPr>
          <w:p w:rsidR="00CB1E49" w:rsidRPr="00C55D47" w:rsidRDefault="00CB1E49" w:rsidP="00762091">
            <w:pPr>
              <w:pStyle w:val="Tabele"/>
              <w:widowControl w:val="0"/>
            </w:pPr>
          </w:p>
        </w:tc>
        <w:tc>
          <w:tcPr>
            <w:tcW w:w="894" w:type="dxa"/>
          </w:tcPr>
          <w:p w:rsidR="00CB1E49" w:rsidRPr="00C55D47" w:rsidRDefault="00CB1E49" w:rsidP="00762091">
            <w:pPr>
              <w:pStyle w:val="Tabele"/>
              <w:widowControl w:val="0"/>
            </w:pPr>
          </w:p>
        </w:tc>
        <w:tc>
          <w:tcPr>
            <w:tcW w:w="2242" w:type="dxa"/>
          </w:tcPr>
          <w:p w:rsidR="00CB1E49" w:rsidRPr="00C55D47" w:rsidRDefault="00CB1E49" w:rsidP="00762091">
            <w:pPr>
              <w:pStyle w:val="Tabele"/>
              <w:widowControl w:val="0"/>
            </w:pPr>
          </w:p>
        </w:tc>
        <w:tc>
          <w:tcPr>
            <w:tcW w:w="1579" w:type="dxa"/>
          </w:tcPr>
          <w:p w:rsidR="00CB1E49" w:rsidRPr="00C55D47" w:rsidRDefault="00CB1E49" w:rsidP="00762091">
            <w:pPr>
              <w:pStyle w:val="Tabele"/>
              <w:widowControl w:val="0"/>
            </w:pPr>
          </w:p>
        </w:tc>
        <w:tc>
          <w:tcPr>
            <w:tcW w:w="900" w:type="dxa"/>
          </w:tcPr>
          <w:p w:rsidR="00CB1E49" w:rsidRPr="00C55D47" w:rsidRDefault="00CB1E49" w:rsidP="00762091">
            <w:pPr>
              <w:pStyle w:val="Tabele"/>
              <w:widowControl w:val="0"/>
            </w:pPr>
          </w:p>
        </w:tc>
        <w:tc>
          <w:tcPr>
            <w:tcW w:w="3432" w:type="dxa"/>
          </w:tcPr>
          <w:p w:rsidR="00CB1E49" w:rsidRPr="00C55D47" w:rsidRDefault="00CB1E49" w:rsidP="00762091">
            <w:pPr>
              <w:pStyle w:val="Tabele"/>
              <w:widowControl w:val="0"/>
            </w:pPr>
          </w:p>
        </w:tc>
        <w:tc>
          <w:tcPr>
            <w:tcW w:w="1353" w:type="dxa"/>
          </w:tcPr>
          <w:p w:rsidR="00CB1E49" w:rsidRPr="00C55D47" w:rsidRDefault="00CB1E49" w:rsidP="00762091">
            <w:pPr>
              <w:pStyle w:val="Tabele"/>
              <w:widowControl w:val="0"/>
            </w:pPr>
          </w:p>
        </w:tc>
      </w:tr>
      <w:tr w:rsidR="00CB1E49" w:rsidRPr="00C55D47">
        <w:tc>
          <w:tcPr>
            <w:tcW w:w="1361" w:type="dxa"/>
          </w:tcPr>
          <w:p w:rsidR="00CB1E49" w:rsidRPr="00C55D47" w:rsidRDefault="00CB1E49" w:rsidP="00762091">
            <w:pPr>
              <w:pStyle w:val="Tabele"/>
              <w:widowControl w:val="0"/>
            </w:pPr>
          </w:p>
        </w:tc>
        <w:tc>
          <w:tcPr>
            <w:tcW w:w="718" w:type="dxa"/>
          </w:tcPr>
          <w:p w:rsidR="00CB1E49" w:rsidRPr="00C55D47" w:rsidRDefault="00CB1E49" w:rsidP="00762091">
            <w:pPr>
              <w:pStyle w:val="Tabele"/>
              <w:widowControl w:val="0"/>
            </w:pPr>
          </w:p>
        </w:tc>
        <w:tc>
          <w:tcPr>
            <w:tcW w:w="1129" w:type="dxa"/>
          </w:tcPr>
          <w:p w:rsidR="00CB1E49" w:rsidRPr="00C55D47" w:rsidRDefault="00CB1E49" w:rsidP="00762091">
            <w:pPr>
              <w:pStyle w:val="Tabele"/>
              <w:widowControl w:val="0"/>
            </w:pPr>
          </w:p>
        </w:tc>
        <w:tc>
          <w:tcPr>
            <w:tcW w:w="894" w:type="dxa"/>
          </w:tcPr>
          <w:p w:rsidR="00CB1E49" w:rsidRPr="00C55D47" w:rsidRDefault="00CB1E49" w:rsidP="00762091">
            <w:pPr>
              <w:pStyle w:val="Tabele"/>
              <w:widowControl w:val="0"/>
            </w:pPr>
          </w:p>
        </w:tc>
        <w:tc>
          <w:tcPr>
            <w:tcW w:w="2242" w:type="dxa"/>
          </w:tcPr>
          <w:p w:rsidR="00CB1E49" w:rsidRPr="00C55D47" w:rsidRDefault="00CB1E49" w:rsidP="00762091">
            <w:pPr>
              <w:pStyle w:val="Tabele"/>
              <w:widowControl w:val="0"/>
            </w:pPr>
          </w:p>
        </w:tc>
        <w:tc>
          <w:tcPr>
            <w:tcW w:w="1579" w:type="dxa"/>
          </w:tcPr>
          <w:p w:rsidR="00CB1E49" w:rsidRPr="00C55D47" w:rsidRDefault="00CB1E49" w:rsidP="00762091">
            <w:pPr>
              <w:pStyle w:val="Tabele"/>
              <w:widowControl w:val="0"/>
            </w:pPr>
          </w:p>
        </w:tc>
        <w:tc>
          <w:tcPr>
            <w:tcW w:w="900" w:type="dxa"/>
          </w:tcPr>
          <w:p w:rsidR="00CB1E49" w:rsidRPr="00C55D47" w:rsidRDefault="00CB1E49" w:rsidP="00762091">
            <w:pPr>
              <w:pStyle w:val="Tabele"/>
              <w:widowControl w:val="0"/>
            </w:pPr>
          </w:p>
        </w:tc>
        <w:tc>
          <w:tcPr>
            <w:tcW w:w="3432" w:type="dxa"/>
          </w:tcPr>
          <w:p w:rsidR="00CB1E49" w:rsidRPr="00C55D47" w:rsidRDefault="00CB1E49" w:rsidP="00762091">
            <w:pPr>
              <w:pStyle w:val="Tabele"/>
              <w:widowControl w:val="0"/>
            </w:pPr>
          </w:p>
        </w:tc>
        <w:tc>
          <w:tcPr>
            <w:tcW w:w="1353" w:type="dxa"/>
          </w:tcPr>
          <w:p w:rsidR="00CB1E49" w:rsidRPr="00C55D47" w:rsidRDefault="00CB1E49" w:rsidP="00762091">
            <w:pPr>
              <w:pStyle w:val="Tabele"/>
              <w:widowControl w:val="0"/>
            </w:pPr>
          </w:p>
        </w:tc>
      </w:tr>
      <w:tr w:rsidR="00CB1E49" w:rsidRPr="00C55D47">
        <w:tc>
          <w:tcPr>
            <w:tcW w:w="1361" w:type="dxa"/>
          </w:tcPr>
          <w:p w:rsidR="00CB1E49" w:rsidRPr="00C55D47" w:rsidRDefault="00CB1E49" w:rsidP="00762091">
            <w:pPr>
              <w:pStyle w:val="Tabele"/>
              <w:widowControl w:val="0"/>
            </w:pPr>
          </w:p>
        </w:tc>
        <w:tc>
          <w:tcPr>
            <w:tcW w:w="718" w:type="dxa"/>
          </w:tcPr>
          <w:p w:rsidR="00CB1E49" w:rsidRPr="00C55D47" w:rsidRDefault="00CB1E49" w:rsidP="00762091">
            <w:pPr>
              <w:pStyle w:val="Tabele"/>
              <w:widowControl w:val="0"/>
            </w:pPr>
          </w:p>
        </w:tc>
        <w:tc>
          <w:tcPr>
            <w:tcW w:w="1129" w:type="dxa"/>
          </w:tcPr>
          <w:p w:rsidR="00CB1E49" w:rsidRPr="00C55D47" w:rsidRDefault="00CB1E49" w:rsidP="00762091">
            <w:pPr>
              <w:pStyle w:val="Tabele"/>
              <w:widowControl w:val="0"/>
            </w:pPr>
          </w:p>
        </w:tc>
        <w:tc>
          <w:tcPr>
            <w:tcW w:w="894" w:type="dxa"/>
          </w:tcPr>
          <w:p w:rsidR="00CB1E49" w:rsidRPr="00C55D47" w:rsidRDefault="00CB1E49" w:rsidP="00762091">
            <w:pPr>
              <w:pStyle w:val="Tabele"/>
              <w:widowControl w:val="0"/>
            </w:pPr>
          </w:p>
        </w:tc>
        <w:tc>
          <w:tcPr>
            <w:tcW w:w="2242" w:type="dxa"/>
          </w:tcPr>
          <w:p w:rsidR="00CB1E49" w:rsidRPr="00C55D47" w:rsidRDefault="00CB1E49" w:rsidP="00762091">
            <w:pPr>
              <w:pStyle w:val="Tabele"/>
              <w:widowControl w:val="0"/>
            </w:pPr>
          </w:p>
        </w:tc>
        <w:tc>
          <w:tcPr>
            <w:tcW w:w="1579" w:type="dxa"/>
          </w:tcPr>
          <w:p w:rsidR="00CB1E49" w:rsidRPr="00C55D47" w:rsidRDefault="00CB1E49" w:rsidP="00762091">
            <w:pPr>
              <w:pStyle w:val="Tabele"/>
              <w:widowControl w:val="0"/>
            </w:pPr>
          </w:p>
        </w:tc>
        <w:tc>
          <w:tcPr>
            <w:tcW w:w="900" w:type="dxa"/>
          </w:tcPr>
          <w:p w:rsidR="00CB1E49" w:rsidRPr="00C55D47" w:rsidRDefault="00CB1E49" w:rsidP="00762091">
            <w:pPr>
              <w:pStyle w:val="Tabele"/>
              <w:widowControl w:val="0"/>
            </w:pPr>
          </w:p>
        </w:tc>
        <w:tc>
          <w:tcPr>
            <w:tcW w:w="3432" w:type="dxa"/>
          </w:tcPr>
          <w:p w:rsidR="00CB1E49" w:rsidRPr="00C55D47" w:rsidRDefault="00CB1E49" w:rsidP="00762091">
            <w:pPr>
              <w:pStyle w:val="Tabele"/>
              <w:widowControl w:val="0"/>
            </w:pPr>
          </w:p>
        </w:tc>
        <w:tc>
          <w:tcPr>
            <w:tcW w:w="1353" w:type="dxa"/>
          </w:tcPr>
          <w:p w:rsidR="00CB1E49" w:rsidRPr="00C55D47" w:rsidRDefault="00CB1E49" w:rsidP="00762091">
            <w:pPr>
              <w:pStyle w:val="Tabele"/>
              <w:widowControl w:val="0"/>
            </w:pPr>
          </w:p>
        </w:tc>
      </w:tr>
      <w:tr w:rsidR="00CB1E49" w:rsidRPr="00C55D47">
        <w:tc>
          <w:tcPr>
            <w:tcW w:w="1361" w:type="dxa"/>
          </w:tcPr>
          <w:p w:rsidR="00CB1E49" w:rsidRPr="00C55D47" w:rsidRDefault="00CB1E49" w:rsidP="00762091">
            <w:pPr>
              <w:pStyle w:val="Tabele"/>
              <w:widowControl w:val="0"/>
            </w:pPr>
          </w:p>
        </w:tc>
        <w:tc>
          <w:tcPr>
            <w:tcW w:w="718" w:type="dxa"/>
          </w:tcPr>
          <w:p w:rsidR="00CB1E49" w:rsidRPr="00C55D47" w:rsidRDefault="00CB1E49" w:rsidP="00762091">
            <w:pPr>
              <w:pStyle w:val="Tabele"/>
              <w:widowControl w:val="0"/>
            </w:pPr>
          </w:p>
        </w:tc>
        <w:tc>
          <w:tcPr>
            <w:tcW w:w="1129" w:type="dxa"/>
          </w:tcPr>
          <w:p w:rsidR="00CB1E49" w:rsidRPr="00C55D47" w:rsidRDefault="00CB1E49" w:rsidP="00762091">
            <w:pPr>
              <w:pStyle w:val="Tabele"/>
              <w:widowControl w:val="0"/>
            </w:pPr>
          </w:p>
        </w:tc>
        <w:tc>
          <w:tcPr>
            <w:tcW w:w="894" w:type="dxa"/>
          </w:tcPr>
          <w:p w:rsidR="00CB1E49" w:rsidRPr="00C55D47" w:rsidRDefault="00CB1E49" w:rsidP="00762091">
            <w:pPr>
              <w:pStyle w:val="Tabele"/>
              <w:widowControl w:val="0"/>
            </w:pPr>
          </w:p>
        </w:tc>
        <w:tc>
          <w:tcPr>
            <w:tcW w:w="2242" w:type="dxa"/>
          </w:tcPr>
          <w:p w:rsidR="00CB1E49" w:rsidRPr="00C55D47" w:rsidRDefault="00CB1E49" w:rsidP="00762091">
            <w:pPr>
              <w:pStyle w:val="Tabele"/>
              <w:widowControl w:val="0"/>
            </w:pPr>
          </w:p>
        </w:tc>
        <w:tc>
          <w:tcPr>
            <w:tcW w:w="1579" w:type="dxa"/>
          </w:tcPr>
          <w:p w:rsidR="00CB1E49" w:rsidRPr="00C55D47" w:rsidRDefault="00CB1E49" w:rsidP="00762091">
            <w:pPr>
              <w:pStyle w:val="Tabele"/>
              <w:widowControl w:val="0"/>
            </w:pPr>
          </w:p>
        </w:tc>
        <w:tc>
          <w:tcPr>
            <w:tcW w:w="900" w:type="dxa"/>
          </w:tcPr>
          <w:p w:rsidR="00CB1E49" w:rsidRPr="00C55D47" w:rsidRDefault="00CB1E49" w:rsidP="00762091">
            <w:pPr>
              <w:pStyle w:val="Tabele"/>
              <w:widowControl w:val="0"/>
            </w:pPr>
          </w:p>
        </w:tc>
        <w:tc>
          <w:tcPr>
            <w:tcW w:w="3432" w:type="dxa"/>
          </w:tcPr>
          <w:p w:rsidR="00CB1E49" w:rsidRPr="00C55D47" w:rsidRDefault="00CB1E49" w:rsidP="00762091">
            <w:pPr>
              <w:pStyle w:val="Tabele"/>
              <w:widowControl w:val="0"/>
            </w:pPr>
          </w:p>
        </w:tc>
        <w:tc>
          <w:tcPr>
            <w:tcW w:w="1353" w:type="dxa"/>
          </w:tcPr>
          <w:p w:rsidR="00CB1E49" w:rsidRPr="00C55D47" w:rsidRDefault="00CB1E49" w:rsidP="00762091">
            <w:pPr>
              <w:pStyle w:val="Tabele"/>
              <w:widowControl w:val="0"/>
            </w:pPr>
          </w:p>
        </w:tc>
      </w:tr>
      <w:tr w:rsidR="00CB1E49" w:rsidRPr="00C55D47">
        <w:tc>
          <w:tcPr>
            <w:tcW w:w="1361" w:type="dxa"/>
          </w:tcPr>
          <w:p w:rsidR="00CB1E49" w:rsidRPr="00C55D47" w:rsidRDefault="00CB1E49" w:rsidP="00762091">
            <w:pPr>
              <w:pStyle w:val="Tabele"/>
              <w:widowControl w:val="0"/>
            </w:pPr>
          </w:p>
        </w:tc>
        <w:tc>
          <w:tcPr>
            <w:tcW w:w="718" w:type="dxa"/>
          </w:tcPr>
          <w:p w:rsidR="00CB1E49" w:rsidRPr="00C55D47" w:rsidRDefault="00CB1E49" w:rsidP="00762091">
            <w:pPr>
              <w:pStyle w:val="Tabele"/>
              <w:widowControl w:val="0"/>
            </w:pPr>
          </w:p>
        </w:tc>
        <w:tc>
          <w:tcPr>
            <w:tcW w:w="1129" w:type="dxa"/>
          </w:tcPr>
          <w:p w:rsidR="00CB1E49" w:rsidRPr="00C55D47" w:rsidRDefault="00CB1E49" w:rsidP="00762091">
            <w:pPr>
              <w:pStyle w:val="Tabele"/>
              <w:widowControl w:val="0"/>
            </w:pPr>
          </w:p>
        </w:tc>
        <w:tc>
          <w:tcPr>
            <w:tcW w:w="894" w:type="dxa"/>
          </w:tcPr>
          <w:p w:rsidR="00CB1E49" w:rsidRPr="00C55D47" w:rsidRDefault="00CB1E49" w:rsidP="00762091">
            <w:pPr>
              <w:pStyle w:val="Tabele"/>
              <w:widowControl w:val="0"/>
            </w:pPr>
          </w:p>
        </w:tc>
        <w:tc>
          <w:tcPr>
            <w:tcW w:w="2242" w:type="dxa"/>
          </w:tcPr>
          <w:p w:rsidR="00CB1E49" w:rsidRPr="00C55D47" w:rsidRDefault="00CB1E49" w:rsidP="00762091">
            <w:pPr>
              <w:pStyle w:val="Tabele"/>
              <w:widowControl w:val="0"/>
            </w:pPr>
          </w:p>
        </w:tc>
        <w:tc>
          <w:tcPr>
            <w:tcW w:w="1579" w:type="dxa"/>
          </w:tcPr>
          <w:p w:rsidR="00CB1E49" w:rsidRPr="00C55D47" w:rsidRDefault="00CB1E49" w:rsidP="00762091">
            <w:pPr>
              <w:pStyle w:val="Tabele"/>
              <w:widowControl w:val="0"/>
            </w:pPr>
          </w:p>
        </w:tc>
        <w:tc>
          <w:tcPr>
            <w:tcW w:w="900" w:type="dxa"/>
          </w:tcPr>
          <w:p w:rsidR="00CB1E49" w:rsidRPr="00C55D47" w:rsidRDefault="00CB1E49" w:rsidP="00762091">
            <w:pPr>
              <w:pStyle w:val="Tabele"/>
              <w:widowControl w:val="0"/>
            </w:pPr>
          </w:p>
        </w:tc>
        <w:tc>
          <w:tcPr>
            <w:tcW w:w="3432" w:type="dxa"/>
          </w:tcPr>
          <w:p w:rsidR="00CB1E49" w:rsidRPr="00C55D47" w:rsidRDefault="00CB1E49" w:rsidP="00762091">
            <w:pPr>
              <w:pStyle w:val="Tabele"/>
              <w:widowControl w:val="0"/>
            </w:pPr>
          </w:p>
        </w:tc>
        <w:tc>
          <w:tcPr>
            <w:tcW w:w="1353" w:type="dxa"/>
          </w:tcPr>
          <w:p w:rsidR="00CB1E49" w:rsidRPr="00C55D47" w:rsidRDefault="00CB1E49" w:rsidP="00762091">
            <w:pPr>
              <w:pStyle w:val="Tabele"/>
              <w:widowControl w:val="0"/>
            </w:pPr>
          </w:p>
        </w:tc>
      </w:tr>
      <w:tr w:rsidR="00CB1E49" w:rsidRPr="00C55D47">
        <w:tc>
          <w:tcPr>
            <w:tcW w:w="1361" w:type="dxa"/>
          </w:tcPr>
          <w:p w:rsidR="00CB1E49" w:rsidRPr="00C55D47" w:rsidRDefault="00CB1E49" w:rsidP="00762091">
            <w:pPr>
              <w:pStyle w:val="Tabele"/>
              <w:widowControl w:val="0"/>
            </w:pPr>
          </w:p>
        </w:tc>
        <w:tc>
          <w:tcPr>
            <w:tcW w:w="718" w:type="dxa"/>
          </w:tcPr>
          <w:p w:rsidR="00CB1E49" w:rsidRPr="00C55D47" w:rsidRDefault="00CB1E49" w:rsidP="00762091">
            <w:pPr>
              <w:pStyle w:val="Tabele"/>
              <w:widowControl w:val="0"/>
            </w:pPr>
          </w:p>
        </w:tc>
        <w:tc>
          <w:tcPr>
            <w:tcW w:w="1129" w:type="dxa"/>
          </w:tcPr>
          <w:p w:rsidR="00CB1E49" w:rsidRPr="00C55D47" w:rsidRDefault="00CB1E49" w:rsidP="00762091">
            <w:pPr>
              <w:pStyle w:val="Tabele"/>
              <w:widowControl w:val="0"/>
            </w:pPr>
          </w:p>
        </w:tc>
        <w:tc>
          <w:tcPr>
            <w:tcW w:w="894" w:type="dxa"/>
          </w:tcPr>
          <w:p w:rsidR="00CB1E49" w:rsidRPr="00C55D47" w:rsidRDefault="00CB1E49" w:rsidP="00762091">
            <w:pPr>
              <w:pStyle w:val="Tabele"/>
              <w:widowControl w:val="0"/>
            </w:pPr>
          </w:p>
        </w:tc>
        <w:tc>
          <w:tcPr>
            <w:tcW w:w="2242" w:type="dxa"/>
          </w:tcPr>
          <w:p w:rsidR="00CB1E49" w:rsidRPr="00C55D47" w:rsidRDefault="00CB1E49" w:rsidP="00762091">
            <w:pPr>
              <w:pStyle w:val="Tabele"/>
              <w:widowControl w:val="0"/>
            </w:pPr>
          </w:p>
        </w:tc>
        <w:tc>
          <w:tcPr>
            <w:tcW w:w="1579" w:type="dxa"/>
          </w:tcPr>
          <w:p w:rsidR="00CB1E49" w:rsidRPr="00C55D47" w:rsidRDefault="00CB1E49" w:rsidP="00762091">
            <w:pPr>
              <w:pStyle w:val="Tabele"/>
              <w:widowControl w:val="0"/>
            </w:pPr>
          </w:p>
        </w:tc>
        <w:tc>
          <w:tcPr>
            <w:tcW w:w="900" w:type="dxa"/>
          </w:tcPr>
          <w:p w:rsidR="00CB1E49" w:rsidRPr="00C55D47" w:rsidRDefault="00CB1E49" w:rsidP="00762091">
            <w:pPr>
              <w:pStyle w:val="Tabele"/>
              <w:widowControl w:val="0"/>
            </w:pPr>
          </w:p>
        </w:tc>
        <w:tc>
          <w:tcPr>
            <w:tcW w:w="3432" w:type="dxa"/>
          </w:tcPr>
          <w:p w:rsidR="00CB1E49" w:rsidRPr="00C55D47" w:rsidRDefault="00CB1E49" w:rsidP="00762091">
            <w:pPr>
              <w:pStyle w:val="Tabele"/>
              <w:widowControl w:val="0"/>
            </w:pPr>
          </w:p>
        </w:tc>
        <w:tc>
          <w:tcPr>
            <w:tcW w:w="1353" w:type="dxa"/>
          </w:tcPr>
          <w:p w:rsidR="00CB1E49" w:rsidRPr="00C55D47" w:rsidRDefault="00CB1E49" w:rsidP="00762091">
            <w:pPr>
              <w:pStyle w:val="Tabele"/>
              <w:widowControl w:val="0"/>
            </w:pPr>
          </w:p>
        </w:tc>
      </w:tr>
      <w:tr w:rsidR="00CB1E49" w:rsidRPr="00C55D47">
        <w:tc>
          <w:tcPr>
            <w:tcW w:w="1361" w:type="dxa"/>
          </w:tcPr>
          <w:p w:rsidR="00CB1E49" w:rsidRPr="00C55D47" w:rsidRDefault="00CB1E49" w:rsidP="00762091">
            <w:pPr>
              <w:pStyle w:val="Tabele"/>
              <w:widowControl w:val="0"/>
            </w:pPr>
          </w:p>
        </w:tc>
        <w:tc>
          <w:tcPr>
            <w:tcW w:w="718" w:type="dxa"/>
          </w:tcPr>
          <w:p w:rsidR="00CB1E49" w:rsidRPr="00C55D47" w:rsidRDefault="00CB1E49" w:rsidP="00762091">
            <w:pPr>
              <w:pStyle w:val="Tabele"/>
              <w:widowControl w:val="0"/>
            </w:pPr>
          </w:p>
        </w:tc>
        <w:tc>
          <w:tcPr>
            <w:tcW w:w="1129" w:type="dxa"/>
          </w:tcPr>
          <w:p w:rsidR="00CB1E49" w:rsidRPr="00C55D47" w:rsidRDefault="00CB1E49" w:rsidP="00762091">
            <w:pPr>
              <w:pStyle w:val="Tabele"/>
              <w:widowControl w:val="0"/>
            </w:pPr>
          </w:p>
        </w:tc>
        <w:tc>
          <w:tcPr>
            <w:tcW w:w="894" w:type="dxa"/>
          </w:tcPr>
          <w:p w:rsidR="00CB1E49" w:rsidRPr="00C55D47" w:rsidRDefault="00CB1E49" w:rsidP="00762091">
            <w:pPr>
              <w:pStyle w:val="Tabele"/>
              <w:widowControl w:val="0"/>
            </w:pPr>
          </w:p>
        </w:tc>
        <w:tc>
          <w:tcPr>
            <w:tcW w:w="2242" w:type="dxa"/>
          </w:tcPr>
          <w:p w:rsidR="00CB1E49" w:rsidRPr="00C55D47" w:rsidRDefault="00CB1E49" w:rsidP="00762091">
            <w:pPr>
              <w:pStyle w:val="Tabele"/>
              <w:widowControl w:val="0"/>
            </w:pPr>
          </w:p>
        </w:tc>
        <w:tc>
          <w:tcPr>
            <w:tcW w:w="1579" w:type="dxa"/>
          </w:tcPr>
          <w:p w:rsidR="00CB1E49" w:rsidRPr="00C55D47" w:rsidRDefault="00CB1E49" w:rsidP="00762091">
            <w:pPr>
              <w:pStyle w:val="Tabele"/>
              <w:widowControl w:val="0"/>
            </w:pPr>
          </w:p>
        </w:tc>
        <w:tc>
          <w:tcPr>
            <w:tcW w:w="900" w:type="dxa"/>
          </w:tcPr>
          <w:p w:rsidR="00CB1E49" w:rsidRPr="00C55D47" w:rsidRDefault="00CB1E49" w:rsidP="00762091">
            <w:pPr>
              <w:pStyle w:val="Tabele"/>
              <w:widowControl w:val="0"/>
            </w:pPr>
          </w:p>
        </w:tc>
        <w:tc>
          <w:tcPr>
            <w:tcW w:w="3432" w:type="dxa"/>
          </w:tcPr>
          <w:p w:rsidR="00CB1E49" w:rsidRPr="00C55D47" w:rsidRDefault="00CB1E49" w:rsidP="00762091">
            <w:pPr>
              <w:pStyle w:val="Tabele"/>
              <w:widowControl w:val="0"/>
            </w:pPr>
          </w:p>
        </w:tc>
        <w:tc>
          <w:tcPr>
            <w:tcW w:w="1353" w:type="dxa"/>
          </w:tcPr>
          <w:p w:rsidR="00CB1E49" w:rsidRPr="00C55D47" w:rsidRDefault="00CB1E49" w:rsidP="00762091">
            <w:pPr>
              <w:pStyle w:val="Tabele"/>
              <w:widowControl w:val="0"/>
            </w:pPr>
          </w:p>
        </w:tc>
      </w:tr>
      <w:tr w:rsidR="00CB1E49" w:rsidRPr="00C55D47">
        <w:tc>
          <w:tcPr>
            <w:tcW w:w="1361" w:type="dxa"/>
          </w:tcPr>
          <w:p w:rsidR="00CB1E49" w:rsidRPr="00C55D47" w:rsidRDefault="00CB1E49" w:rsidP="00762091">
            <w:pPr>
              <w:pStyle w:val="Tabele"/>
              <w:widowControl w:val="0"/>
            </w:pPr>
          </w:p>
        </w:tc>
        <w:tc>
          <w:tcPr>
            <w:tcW w:w="718" w:type="dxa"/>
          </w:tcPr>
          <w:p w:rsidR="00CB1E49" w:rsidRPr="00C55D47" w:rsidRDefault="00CB1E49" w:rsidP="00762091">
            <w:pPr>
              <w:pStyle w:val="Tabele"/>
              <w:widowControl w:val="0"/>
            </w:pPr>
          </w:p>
        </w:tc>
        <w:tc>
          <w:tcPr>
            <w:tcW w:w="1129" w:type="dxa"/>
          </w:tcPr>
          <w:p w:rsidR="00CB1E49" w:rsidRPr="00C55D47" w:rsidRDefault="00CB1E49" w:rsidP="00762091">
            <w:pPr>
              <w:pStyle w:val="Tabele"/>
              <w:widowControl w:val="0"/>
            </w:pPr>
          </w:p>
        </w:tc>
        <w:tc>
          <w:tcPr>
            <w:tcW w:w="894" w:type="dxa"/>
          </w:tcPr>
          <w:p w:rsidR="00CB1E49" w:rsidRPr="00C55D47" w:rsidRDefault="00CB1E49" w:rsidP="00762091">
            <w:pPr>
              <w:pStyle w:val="Tabele"/>
              <w:widowControl w:val="0"/>
            </w:pPr>
          </w:p>
        </w:tc>
        <w:tc>
          <w:tcPr>
            <w:tcW w:w="2242" w:type="dxa"/>
          </w:tcPr>
          <w:p w:rsidR="00CB1E49" w:rsidRPr="00C55D47" w:rsidRDefault="00CB1E49" w:rsidP="00762091">
            <w:pPr>
              <w:pStyle w:val="Tabele"/>
              <w:widowControl w:val="0"/>
            </w:pPr>
          </w:p>
        </w:tc>
        <w:tc>
          <w:tcPr>
            <w:tcW w:w="1579" w:type="dxa"/>
          </w:tcPr>
          <w:p w:rsidR="00CB1E49" w:rsidRPr="00C55D47" w:rsidRDefault="00CB1E49" w:rsidP="00762091">
            <w:pPr>
              <w:pStyle w:val="Tabele"/>
              <w:widowControl w:val="0"/>
            </w:pPr>
          </w:p>
        </w:tc>
        <w:tc>
          <w:tcPr>
            <w:tcW w:w="900" w:type="dxa"/>
          </w:tcPr>
          <w:p w:rsidR="00CB1E49" w:rsidRPr="00C55D47" w:rsidRDefault="00CB1E49" w:rsidP="00762091">
            <w:pPr>
              <w:pStyle w:val="Tabele"/>
              <w:widowControl w:val="0"/>
            </w:pPr>
          </w:p>
        </w:tc>
        <w:tc>
          <w:tcPr>
            <w:tcW w:w="3432" w:type="dxa"/>
          </w:tcPr>
          <w:p w:rsidR="00CB1E49" w:rsidRPr="00C55D47" w:rsidRDefault="00CB1E49" w:rsidP="00762091">
            <w:pPr>
              <w:pStyle w:val="Tabele"/>
              <w:widowControl w:val="0"/>
            </w:pPr>
          </w:p>
        </w:tc>
        <w:tc>
          <w:tcPr>
            <w:tcW w:w="1353" w:type="dxa"/>
          </w:tcPr>
          <w:p w:rsidR="00CB1E49" w:rsidRPr="00C55D47" w:rsidRDefault="00CB1E49" w:rsidP="00762091">
            <w:pPr>
              <w:pStyle w:val="Tabele"/>
              <w:widowControl w:val="0"/>
            </w:pPr>
          </w:p>
        </w:tc>
      </w:tr>
      <w:tr w:rsidR="00CB1E49" w:rsidRPr="00C55D47">
        <w:tc>
          <w:tcPr>
            <w:tcW w:w="1361" w:type="dxa"/>
          </w:tcPr>
          <w:p w:rsidR="00CB1E49" w:rsidRPr="00C55D47" w:rsidRDefault="00CB1E49" w:rsidP="00762091">
            <w:pPr>
              <w:pStyle w:val="Tabele"/>
              <w:widowControl w:val="0"/>
            </w:pPr>
          </w:p>
        </w:tc>
        <w:tc>
          <w:tcPr>
            <w:tcW w:w="718" w:type="dxa"/>
          </w:tcPr>
          <w:p w:rsidR="00CB1E49" w:rsidRPr="00C55D47" w:rsidRDefault="00CB1E49" w:rsidP="00762091">
            <w:pPr>
              <w:pStyle w:val="Tabele"/>
              <w:widowControl w:val="0"/>
            </w:pPr>
          </w:p>
        </w:tc>
        <w:tc>
          <w:tcPr>
            <w:tcW w:w="1129" w:type="dxa"/>
          </w:tcPr>
          <w:p w:rsidR="00CB1E49" w:rsidRPr="00C55D47" w:rsidRDefault="00CB1E49" w:rsidP="00762091">
            <w:pPr>
              <w:pStyle w:val="Tabele"/>
              <w:widowControl w:val="0"/>
            </w:pPr>
          </w:p>
        </w:tc>
        <w:tc>
          <w:tcPr>
            <w:tcW w:w="894" w:type="dxa"/>
          </w:tcPr>
          <w:p w:rsidR="00CB1E49" w:rsidRPr="00C55D47" w:rsidRDefault="00CB1E49" w:rsidP="00762091">
            <w:pPr>
              <w:pStyle w:val="Tabele"/>
              <w:widowControl w:val="0"/>
            </w:pPr>
          </w:p>
        </w:tc>
        <w:tc>
          <w:tcPr>
            <w:tcW w:w="2242" w:type="dxa"/>
          </w:tcPr>
          <w:p w:rsidR="00CB1E49" w:rsidRPr="00C55D47" w:rsidRDefault="00CB1E49" w:rsidP="00762091">
            <w:pPr>
              <w:pStyle w:val="Tabele"/>
              <w:widowControl w:val="0"/>
            </w:pPr>
          </w:p>
        </w:tc>
        <w:tc>
          <w:tcPr>
            <w:tcW w:w="1579" w:type="dxa"/>
          </w:tcPr>
          <w:p w:rsidR="00CB1E49" w:rsidRPr="00C55D47" w:rsidRDefault="00CB1E49" w:rsidP="00762091">
            <w:pPr>
              <w:pStyle w:val="Tabele"/>
              <w:widowControl w:val="0"/>
            </w:pPr>
          </w:p>
        </w:tc>
        <w:tc>
          <w:tcPr>
            <w:tcW w:w="900" w:type="dxa"/>
          </w:tcPr>
          <w:p w:rsidR="00CB1E49" w:rsidRPr="00C55D47" w:rsidRDefault="00CB1E49" w:rsidP="00762091">
            <w:pPr>
              <w:pStyle w:val="Tabele"/>
              <w:widowControl w:val="0"/>
            </w:pPr>
          </w:p>
        </w:tc>
        <w:tc>
          <w:tcPr>
            <w:tcW w:w="3432" w:type="dxa"/>
          </w:tcPr>
          <w:p w:rsidR="00CB1E49" w:rsidRPr="00C55D47" w:rsidRDefault="00CB1E49" w:rsidP="00762091">
            <w:pPr>
              <w:pStyle w:val="Tabele"/>
              <w:widowControl w:val="0"/>
            </w:pPr>
          </w:p>
        </w:tc>
        <w:tc>
          <w:tcPr>
            <w:tcW w:w="1353" w:type="dxa"/>
          </w:tcPr>
          <w:p w:rsidR="00CB1E49" w:rsidRPr="00C55D47" w:rsidRDefault="00CB1E49" w:rsidP="00762091">
            <w:pPr>
              <w:pStyle w:val="Tabele"/>
              <w:widowControl w:val="0"/>
            </w:pPr>
          </w:p>
        </w:tc>
      </w:tr>
      <w:tr w:rsidR="00CB1E49" w:rsidRPr="00C55D47">
        <w:tc>
          <w:tcPr>
            <w:tcW w:w="1361" w:type="dxa"/>
          </w:tcPr>
          <w:p w:rsidR="00CB1E49" w:rsidRPr="00C55D47" w:rsidRDefault="00CB1E49" w:rsidP="00762091">
            <w:pPr>
              <w:pStyle w:val="Tabele"/>
              <w:widowControl w:val="0"/>
            </w:pPr>
          </w:p>
        </w:tc>
        <w:tc>
          <w:tcPr>
            <w:tcW w:w="718" w:type="dxa"/>
          </w:tcPr>
          <w:p w:rsidR="00CB1E49" w:rsidRPr="00C55D47" w:rsidRDefault="00CB1E49" w:rsidP="00762091">
            <w:pPr>
              <w:pStyle w:val="Tabele"/>
              <w:widowControl w:val="0"/>
            </w:pPr>
          </w:p>
        </w:tc>
        <w:tc>
          <w:tcPr>
            <w:tcW w:w="1129" w:type="dxa"/>
          </w:tcPr>
          <w:p w:rsidR="00CB1E49" w:rsidRPr="00C55D47" w:rsidRDefault="00CB1E49" w:rsidP="00762091">
            <w:pPr>
              <w:pStyle w:val="Tabele"/>
              <w:widowControl w:val="0"/>
            </w:pPr>
          </w:p>
        </w:tc>
        <w:tc>
          <w:tcPr>
            <w:tcW w:w="894" w:type="dxa"/>
          </w:tcPr>
          <w:p w:rsidR="00CB1E49" w:rsidRPr="00C55D47" w:rsidRDefault="00CB1E49" w:rsidP="00762091">
            <w:pPr>
              <w:pStyle w:val="Tabele"/>
              <w:widowControl w:val="0"/>
            </w:pPr>
          </w:p>
        </w:tc>
        <w:tc>
          <w:tcPr>
            <w:tcW w:w="2242" w:type="dxa"/>
          </w:tcPr>
          <w:p w:rsidR="00CB1E49" w:rsidRPr="00C55D47" w:rsidRDefault="00CB1E49" w:rsidP="00762091">
            <w:pPr>
              <w:pStyle w:val="Tabele"/>
              <w:widowControl w:val="0"/>
            </w:pPr>
          </w:p>
        </w:tc>
        <w:tc>
          <w:tcPr>
            <w:tcW w:w="1579" w:type="dxa"/>
          </w:tcPr>
          <w:p w:rsidR="00CB1E49" w:rsidRPr="00C55D47" w:rsidRDefault="00CB1E49" w:rsidP="00762091">
            <w:pPr>
              <w:pStyle w:val="Tabele"/>
              <w:widowControl w:val="0"/>
            </w:pPr>
          </w:p>
        </w:tc>
        <w:tc>
          <w:tcPr>
            <w:tcW w:w="900" w:type="dxa"/>
          </w:tcPr>
          <w:p w:rsidR="00CB1E49" w:rsidRPr="00C55D47" w:rsidRDefault="00CB1E49" w:rsidP="00762091">
            <w:pPr>
              <w:pStyle w:val="Tabele"/>
              <w:widowControl w:val="0"/>
            </w:pPr>
          </w:p>
        </w:tc>
        <w:tc>
          <w:tcPr>
            <w:tcW w:w="3432" w:type="dxa"/>
          </w:tcPr>
          <w:p w:rsidR="00CB1E49" w:rsidRPr="00C55D47" w:rsidRDefault="00CB1E49" w:rsidP="00762091">
            <w:pPr>
              <w:pStyle w:val="Tabele"/>
              <w:widowControl w:val="0"/>
            </w:pPr>
          </w:p>
        </w:tc>
        <w:tc>
          <w:tcPr>
            <w:tcW w:w="1353" w:type="dxa"/>
          </w:tcPr>
          <w:p w:rsidR="00CB1E49" w:rsidRPr="00C55D47" w:rsidRDefault="00CB1E49" w:rsidP="00762091">
            <w:pPr>
              <w:pStyle w:val="Tabele"/>
              <w:widowControl w:val="0"/>
            </w:pPr>
          </w:p>
        </w:tc>
      </w:tr>
      <w:tr w:rsidR="00CB1E49" w:rsidRPr="00C55D47">
        <w:tc>
          <w:tcPr>
            <w:tcW w:w="1361" w:type="dxa"/>
          </w:tcPr>
          <w:p w:rsidR="00CB1E49" w:rsidRPr="00C55D47" w:rsidRDefault="00CB1E49" w:rsidP="00762091">
            <w:pPr>
              <w:pStyle w:val="Tabele"/>
              <w:widowControl w:val="0"/>
            </w:pPr>
          </w:p>
        </w:tc>
        <w:tc>
          <w:tcPr>
            <w:tcW w:w="718" w:type="dxa"/>
          </w:tcPr>
          <w:p w:rsidR="00CB1E49" w:rsidRPr="00C55D47" w:rsidRDefault="00CB1E49" w:rsidP="00762091">
            <w:pPr>
              <w:pStyle w:val="Tabele"/>
              <w:widowControl w:val="0"/>
            </w:pPr>
          </w:p>
        </w:tc>
        <w:tc>
          <w:tcPr>
            <w:tcW w:w="1129" w:type="dxa"/>
          </w:tcPr>
          <w:p w:rsidR="00CB1E49" w:rsidRPr="00C55D47" w:rsidRDefault="00CB1E49" w:rsidP="00762091">
            <w:pPr>
              <w:pStyle w:val="Tabele"/>
              <w:widowControl w:val="0"/>
            </w:pPr>
          </w:p>
        </w:tc>
        <w:tc>
          <w:tcPr>
            <w:tcW w:w="894" w:type="dxa"/>
          </w:tcPr>
          <w:p w:rsidR="00CB1E49" w:rsidRPr="00C55D47" w:rsidRDefault="00CB1E49" w:rsidP="00762091">
            <w:pPr>
              <w:pStyle w:val="Tabele"/>
              <w:widowControl w:val="0"/>
            </w:pPr>
          </w:p>
        </w:tc>
        <w:tc>
          <w:tcPr>
            <w:tcW w:w="2242" w:type="dxa"/>
          </w:tcPr>
          <w:p w:rsidR="00CB1E49" w:rsidRPr="00C55D47" w:rsidRDefault="00CB1E49" w:rsidP="00762091">
            <w:pPr>
              <w:pStyle w:val="Tabele"/>
              <w:widowControl w:val="0"/>
            </w:pPr>
          </w:p>
        </w:tc>
        <w:tc>
          <w:tcPr>
            <w:tcW w:w="1579" w:type="dxa"/>
          </w:tcPr>
          <w:p w:rsidR="00CB1E49" w:rsidRPr="00C55D47" w:rsidRDefault="00CB1E49" w:rsidP="00762091">
            <w:pPr>
              <w:pStyle w:val="Tabele"/>
              <w:widowControl w:val="0"/>
            </w:pPr>
          </w:p>
        </w:tc>
        <w:tc>
          <w:tcPr>
            <w:tcW w:w="900" w:type="dxa"/>
          </w:tcPr>
          <w:p w:rsidR="00CB1E49" w:rsidRPr="00C55D47" w:rsidRDefault="00CB1E49" w:rsidP="00762091">
            <w:pPr>
              <w:pStyle w:val="Tabele"/>
              <w:widowControl w:val="0"/>
            </w:pPr>
          </w:p>
        </w:tc>
        <w:tc>
          <w:tcPr>
            <w:tcW w:w="3432" w:type="dxa"/>
          </w:tcPr>
          <w:p w:rsidR="00CB1E49" w:rsidRPr="00C55D47" w:rsidRDefault="00CB1E49" w:rsidP="00762091">
            <w:pPr>
              <w:pStyle w:val="Tabele"/>
              <w:widowControl w:val="0"/>
            </w:pPr>
          </w:p>
        </w:tc>
        <w:tc>
          <w:tcPr>
            <w:tcW w:w="1353" w:type="dxa"/>
          </w:tcPr>
          <w:p w:rsidR="00CB1E49" w:rsidRPr="00C55D47" w:rsidRDefault="00CB1E49" w:rsidP="00762091">
            <w:pPr>
              <w:pStyle w:val="Tabele"/>
              <w:widowControl w:val="0"/>
            </w:pPr>
          </w:p>
        </w:tc>
      </w:tr>
    </w:tbl>
    <w:p w:rsidR="00CB1E49" w:rsidRDefault="00CB1E49" w:rsidP="00762091">
      <w:pPr>
        <w:pStyle w:val="Paragrafi"/>
      </w:pPr>
    </w:p>
    <w:p w:rsidR="00775DD7" w:rsidRDefault="00CB1E49" w:rsidP="00775DD7">
      <w:pPr>
        <w:pStyle w:val="Paragrafi"/>
        <w:ind w:firstLine="0"/>
      </w:pPr>
      <w:r>
        <w:tab/>
        <w:t>Deklarimi i rremë i pasurisë dënohet sipas dispozitave përkatëse të Kodit Penal</w:t>
      </w:r>
      <w:r w:rsidR="00DF5DCE">
        <w:t>.</w:t>
      </w:r>
      <w:r>
        <w:t xml:space="preserve">              </w:t>
      </w:r>
      <w:r w:rsidR="00775DD7">
        <w:tab/>
      </w:r>
      <w:r w:rsidR="00775DD7">
        <w:tab/>
      </w:r>
      <w:r w:rsidR="00775DD7">
        <w:tab/>
      </w:r>
      <w:r w:rsidR="00775DD7">
        <w:tab/>
        <w:t>Emër, mbiemër, firmë</w:t>
      </w:r>
    </w:p>
    <w:p w:rsidR="00CB1E49" w:rsidRDefault="00CB1E49" w:rsidP="00775DD7">
      <w:pPr>
        <w:pStyle w:val="Paragrafi"/>
        <w:ind w:firstLine="0"/>
      </w:pPr>
    </w:p>
    <w:p w:rsidR="00CB1E49" w:rsidRDefault="00CB1E49" w:rsidP="00762091">
      <w:pPr>
        <w:pStyle w:val="Paragrafi"/>
      </w:pPr>
    </w:p>
    <w:p w:rsidR="00CB1E49" w:rsidRDefault="00CB1E49" w:rsidP="00762091">
      <w:pPr>
        <w:pStyle w:val="Paragrafi"/>
      </w:pPr>
    </w:p>
    <w:p w:rsidR="00CB1E49" w:rsidRDefault="00CB1E49" w:rsidP="00762091">
      <w:pPr>
        <w:pStyle w:val="TitulliTitull"/>
        <w:keepNext w:val="0"/>
      </w:pPr>
      <w:r w:rsidRPr="00743B20">
        <w:t>Formulari A</w:t>
      </w:r>
      <w:r w:rsidR="00E84EF1">
        <w:t xml:space="preserve"> </w:t>
      </w:r>
      <w:r w:rsidRPr="00743B20">
        <w:t>-2</w:t>
      </w:r>
    </w:p>
    <w:p w:rsidR="00CB1E49" w:rsidRDefault="00CB1E49" w:rsidP="00762091">
      <w:pPr>
        <w:pStyle w:val="TitulliTitull"/>
        <w:keepNext w:val="0"/>
      </w:pPr>
      <w:r>
        <w:t>Pasuri të luajtshme me regjistrim publik</w:t>
      </w:r>
    </w:p>
    <w:p w:rsidR="00CB1E49" w:rsidRDefault="00CB1E49" w:rsidP="00762091">
      <w:pPr>
        <w:pStyle w:val="Paragrafi"/>
      </w:pPr>
      <w:r>
        <w:t>Kuptohen objektet e lëvizshme për të cilat është i detyrueshëm regjistrimi në një organ shtetëror</w:t>
      </w:r>
      <w:r w:rsidR="00DF5DCE">
        <w:t>,</w:t>
      </w:r>
      <w:r>
        <w:t xml:space="preserve"> siç janë: organet tatimore, drejtoritë rajon</w:t>
      </w:r>
      <w:r w:rsidR="00DF5DCE">
        <w:t>ale të shfrytëzimit të automjeteve, kapiteneria e p</w:t>
      </w:r>
      <w:r>
        <w:t xml:space="preserve">orteve, </w:t>
      </w:r>
      <w:r w:rsidR="00684F34">
        <w:t>zyrat</w:t>
      </w:r>
      <w:r>
        <w:t xml:space="preserve"> e r</w:t>
      </w:r>
      <w:r w:rsidR="00684F34">
        <w:t>egjistrit hekurudhor, ajror etj.</w:t>
      </w:r>
    </w:p>
    <w:p w:rsidR="00CB1E49" w:rsidRDefault="00CB1E49" w:rsidP="00762091">
      <w:pPr>
        <w:pStyle w:val="Paragrafi"/>
      </w:pPr>
    </w:p>
    <w:p w:rsidR="00CB1E49" w:rsidRDefault="00DF5DCE" w:rsidP="00762091">
      <w:pPr>
        <w:pStyle w:val="Paragrafi"/>
      </w:pPr>
      <w:r>
        <w:tab/>
      </w:r>
      <w:r>
        <w:tab/>
      </w:r>
      <w:r>
        <w:tab/>
      </w:r>
      <w:r>
        <w:tab/>
      </w:r>
      <w:r>
        <w:tab/>
      </w:r>
      <w:r>
        <w:tab/>
      </w:r>
      <w:r>
        <w:tab/>
      </w:r>
      <w:r>
        <w:tab/>
      </w:r>
      <w:r>
        <w:tab/>
      </w:r>
      <w:r w:rsidR="00090DE3">
        <w:tab/>
      </w:r>
      <w:r w:rsidR="00090DE3">
        <w:tab/>
      </w:r>
      <w:r w:rsidR="00090DE3">
        <w:tab/>
      </w:r>
      <w:r>
        <w:t>Periudha e d</w:t>
      </w:r>
      <w:r w:rsidR="00CB1E49">
        <w:t xml:space="preserve">eklarimit </w:t>
      </w:r>
    </w:p>
    <w:p w:rsidR="00CB1E49" w:rsidRPr="00C062B7" w:rsidRDefault="00CB1E49" w:rsidP="00762091">
      <w:pPr>
        <w:pStyle w:val="Paragrafi"/>
      </w:pPr>
      <w:r>
        <w:t>Emër</w:t>
      </w:r>
      <w:r w:rsidR="00DF5DCE">
        <w:t>, m</w:t>
      </w:r>
      <w:r>
        <w:t>biemër_____________________  Institucioni________________</w:t>
      </w:r>
      <w:r>
        <w:tab/>
      </w:r>
      <w:r>
        <w:tab/>
        <w:t xml:space="preserve">Nga____/____/___ deri ___/___/___ </w:t>
      </w:r>
    </w:p>
    <w:p w:rsidR="00CB1E49" w:rsidRDefault="00CB1E49" w:rsidP="00762091">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900"/>
        <w:gridCol w:w="1226"/>
        <w:gridCol w:w="900"/>
        <w:gridCol w:w="2700"/>
        <w:gridCol w:w="1440"/>
        <w:gridCol w:w="3321"/>
        <w:gridCol w:w="1647"/>
      </w:tblGrid>
      <w:tr w:rsidR="00CB1E49">
        <w:tc>
          <w:tcPr>
            <w:tcW w:w="1368" w:type="dxa"/>
            <w:vAlign w:val="center"/>
          </w:tcPr>
          <w:p w:rsidR="00CB1E49" w:rsidRDefault="00CB1E49" w:rsidP="00762091">
            <w:pPr>
              <w:pStyle w:val="Tabele"/>
              <w:widowControl w:val="0"/>
              <w:jc w:val="center"/>
            </w:pPr>
            <w:r>
              <w:t>Përshkrimi</w:t>
            </w:r>
          </w:p>
        </w:tc>
        <w:tc>
          <w:tcPr>
            <w:tcW w:w="900" w:type="dxa"/>
            <w:vAlign w:val="center"/>
          </w:tcPr>
          <w:p w:rsidR="00CB1E49" w:rsidRDefault="00CB1E49" w:rsidP="00762091">
            <w:pPr>
              <w:pStyle w:val="Tabele"/>
              <w:widowControl w:val="0"/>
              <w:jc w:val="center"/>
            </w:pPr>
            <w:r>
              <w:t>Sasia</w:t>
            </w:r>
          </w:p>
          <w:p w:rsidR="00CB1E49" w:rsidRDefault="00CB1E49" w:rsidP="00762091">
            <w:pPr>
              <w:pStyle w:val="Tabele"/>
              <w:widowControl w:val="0"/>
              <w:jc w:val="center"/>
            </w:pPr>
            <w:r>
              <w:t>në</w:t>
            </w:r>
          </w:p>
          <w:p w:rsidR="00CB1E49" w:rsidRDefault="00CB1E49" w:rsidP="00762091">
            <w:pPr>
              <w:pStyle w:val="Tabele"/>
              <w:widowControl w:val="0"/>
              <w:jc w:val="center"/>
            </w:pPr>
            <w:r>
              <w:t>natyrë</w:t>
            </w:r>
          </w:p>
        </w:tc>
        <w:tc>
          <w:tcPr>
            <w:tcW w:w="900" w:type="dxa"/>
            <w:vAlign w:val="center"/>
          </w:tcPr>
          <w:p w:rsidR="00CB1E49" w:rsidRPr="001B5C72" w:rsidRDefault="00CB1E49" w:rsidP="00762091">
            <w:pPr>
              <w:pStyle w:val="Tabele"/>
              <w:widowControl w:val="0"/>
              <w:jc w:val="center"/>
            </w:pPr>
            <w:r w:rsidRPr="001B5C72">
              <w:t>Vlefta</w:t>
            </w:r>
          </w:p>
          <w:p w:rsidR="00CB1E49" w:rsidRDefault="00CB1E49" w:rsidP="00762091">
            <w:pPr>
              <w:pStyle w:val="Tabele"/>
              <w:widowControl w:val="0"/>
              <w:jc w:val="center"/>
            </w:pPr>
            <w:r>
              <w:t>në</w:t>
            </w:r>
          </w:p>
          <w:p w:rsidR="00CB1E49" w:rsidRPr="001B5C72" w:rsidRDefault="00CB1E49" w:rsidP="00762091">
            <w:pPr>
              <w:pStyle w:val="Tabele"/>
              <w:widowControl w:val="0"/>
              <w:jc w:val="center"/>
            </w:pPr>
            <w:r>
              <w:t>milion/lekë</w:t>
            </w:r>
          </w:p>
        </w:tc>
        <w:tc>
          <w:tcPr>
            <w:tcW w:w="900" w:type="dxa"/>
            <w:vAlign w:val="center"/>
          </w:tcPr>
          <w:p w:rsidR="00CB1E49" w:rsidRDefault="00CB1E49" w:rsidP="00762091">
            <w:pPr>
              <w:pStyle w:val="Tabele"/>
              <w:widowControl w:val="0"/>
              <w:jc w:val="center"/>
            </w:pPr>
            <w:r>
              <w:t>Pjesa</w:t>
            </w:r>
          </w:p>
          <w:p w:rsidR="00CB1E49" w:rsidRDefault="00CB1E49" w:rsidP="00762091">
            <w:pPr>
              <w:pStyle w:val="Tabele"/>
              <w:widowControl w:val="0"/>
              <w:jc w:val="center"/>
            </w:pPr>
            <w:r>
              <w:t>që</w:t>
            </w:r>
          </w:p>
          <w:p w:rsidR="00CB1E49" w:rsidRDefault="00CB1E49" w:rsidP="00762091">
            <w:pPr>
              <w:pStyle w:val="Tabele"/>
              <w:widowControl w:val="0"/>
              <w:jc w:val="center"/>
            </w:pPr>
            <w:r>
              <w:t>zot</w:t>
            </w:r>
            <w:r w:rsidR="00DF5DCE">
              <w:t>ë</w:t>
            </w:r>
            <w:r>
              <w:t>ron</w:t>
            </w:r>
          </w:p>
          <w:p w:rsidR="00CB1E49" w:rsidRPr="001B5C72" w:rsidRDefault="00CB1E49" w:rsidP="00762091">
            <w:pPr>
              <w:pStyle w:val="Tabele"/>
              <w:widowControl w:val="0"/>
              <w:jc w:val="center"/>
            </w:pPr>
            <w:r>
              <w:t>në %</w:t>
            </w:r>
          </w:p>
        </w:tc>
        <w:tc>
          <w:tcPr>
            <w:tcW w:w="2700" w:type="dxa"/>
            <w:vAlign w:val="center"/>
          </w:tcPr>
          <w:p w:rsidR="00CB1E49" w:rsidRDefault="00CB1E49" w:rsidP="00762091">
            <w:pPr>
              <w:pStyle w:val="Tabele"/>
              <w:widowControl w:val="0"/>
              <w:jc w:val="center"/>
            </w:pPr>
            <w:r>
              <w:t>Vendndodhja</w:t>
            </w:r>
          </w:p>
          <w:p w:rsidR="00CB1E49" w:rsidRDefault="00CB1E49" w:rsidP="00762091">
            <w:pPr>
              <w:pStyle w:val="Tabele"/>
              <w:widowControl w:val="0"/>
              <w:jc w:val="center"/>
            </w:pPr>
            <w:r>
              <w:t>(adresa e plotë)</w:t>
            </w:r>
          </w:p>
        </w:tc>
        <w:tc>
          <w:tcPr>
            <w:tcW w:w="1440" w:type="dxa"/>
            <w:vAlign w:val="center"/>
          </w:tcPr>
          <w:p w:rsidR="00CB1E49" w:rsidRDefault="00684F34" w:rsidP="00762091">
            <w:pPr>
              <w:pStyle w:val="Tabele"/>
              <w:widowControl w:val="0"/>
              <w:jc w:val="center"/>
            </w:pPr>
            <w:r>
              <w:t>Nr,</w:t>
            </w:r>
            <w:r w:rsidR="00CB1E49">
              <w:t xml:space="preserve"> dt</w:t>
            </w:r>
            <w:r>
              <w:t>.</w:t>
            </w:r>
            <w:r w:rsidR="00CB1E49">
              <w:t xml:space="preserve"> regj</w:t>
            </w:r>
          </w:p>
          <w:p w:rsidR="00CB1E49" w:rsidRDefault="00CB1E49" w:rsidP="00762091">
            <w:pPr>
              <w:pStyle w:val="Tabele"/>
              <w:widowControl w:val="0"/>
              <w:jc w:val="center"/>
            </w:pPr>
            <w:r>
              <w:t>në regjistrat</w:t>
            </w:r>
          </w:p>
          <w:p w:rsidR="00CB1E49" w:rsidRDefault="00CB1E49" w:rsidP="00762091">
            <w:pPr>
              <w:pStyle w:val="Tabele"/>
              <w:widowControl w:val="0"/>
              <w:jc w:val="center"/>
            </w:pPr>
            <w:r>
              <w:t>publikë</w:t>
            </w:r>
          </w:p>
        </w:tc>
        <w:tc>
          <w:tcPr>
            <w:tcW w:w="3321" w:type="dxa"/>
            <w:vAlign w:val="center"/>
          </w:tcPr>
          <w:p w:rsidR="00CB1E49" w:rsidRDefault="00CB1E49" w:rsidP="00762091">
            <w:pPr>
              <w:pStyle w:val="Tabele"/>
              <w:widowControl w:val="0"/>
              <w:jc w:val="center"/>
            </w:pPr>
            <w:r>
              <w:t>Burimi</w:t>
            </w:r>
          </w:p>
          <w:p w:rsidR="00CB1E49" w:rsidRPr="001B5C72" w:rsidRDefault="00CB1E49" w:rsidP="00762091">
            <w:pPr>
              <w:pStyle w:val="Tabele"/>
              <w:widowControl w:val="0"/>
              <w:jc w:val="center"/>
            </w:pPr>
            <w:r>
              <w:t>(konkret dhe jo i përgjithshëm)</w:t>
            </w:r>
          </w:p>
        </w:tc>
        <w:tc>
          <w:tcPr>
            <w:tcW w:w="1647" w:type="dxa"/>
            <w:vAlign w:val="center"/>
          </w:tcPr>
          <w:p w:rsidR="00CB1E49" w:rsidRDefault="00CB1E49" w:rsidP="00762091">
            <w:pPr>
              <w:pStyle w:val="Tabele"/>
              <w:widowControl w:val="0"/>
              <w:jc w:val="center"/>
            </w:pPr>
            <w:r>
              <w:t>Të</w:t>
            </w:r>
          </w:p>
          <w:p w:rsidR="00CB1E49" w:rsidRDefault="00CB1E49" w:rsidP="00762091">
            <w:pPr>
              <w:pStyle w:val="Tabele"/>
              <w:widowControl w:val="0"/>
              <w:jc w:val="center"/>
            </w:pPr>
            <w:r>
              <w:t>ardhura</w:t>
            </w:r>
          </w:p>
          <w:p w:rsidR="00CB1E49" w:rsidRDefault="00CB1E49" w:rsidP="00762091">
            <w:pPr>
              <w:pStyle w:val="Tabele"/>
              <w:widowControl w:val="0"/>
              <w:jc w:val="center"/>
            </w:pPr>
            <w:r>
              <w:t>vjetore në</w:t>
            </w:r>
          </w:p>
          <w:p w:rsidR="00CB1E49" w:rsidRPr="001B5C72" w:rsidRDefault="00CB1E49" w:rsidP="00762091">
            <w:pPr>
              <w:pStyle w:val="Tabele"/>
              <w:widowControl w:val="0"/>
              <w:jc w:val="center"/>
            </w:pPr>
            <w:r>
              <w:t>milion/lek</w:t>
            </w:r>
          </w:p>
        </w:tc>
      </w:tr>
      <w:tr w:rsidR="00CB1E49">
        <w:tc>
          <w:tcPr>
            <w:tcW w:w="1368" w:type="dxa"/>
          </w:tcPr>
          <w:p w:rsidR="00CB1E49" w:rsidRDefault="00CB1E49" w:rsidP="00762091">
            <w:pPr>
              <w:pStyle w:val="Tabele"/>
              <w:widowControl w:val="0"/>
            </w:pPr>
          </w:p>
        </w:tc>
        <w:tc>
          <w:tcPr>
            <w:tcW w:w="900" w:type="dxa"/>
          </w:tcPr>
          <w:p w:rsidR="00CB1E49" w:rsidRDefault="00CB1E49" w:rsidP="00762091">
            <w:pPr>
              <w:pStyle w:val="Tabele"/>
              <w:widowControl w:val="0"/>
            </w:pPr>
          </w:p>
        </w:tc>
        <w:tc>
          <w:tcPr>
            <w:tcW w:w="900" w:type="dxa"/>
          </w:tcPr>
          <w:p w:rsidR="00CB1E49" w:rsidRDefault="00CB1E49" w:rsidP="00762091">
            <w:pPr>
              <w:pStyle w:val="Tabele"/>
              <w:widowControl w:val="0"/>
            </w:pPr>
          </w:p>
        </w:tc>
        <w:tc>
          <w:tcPr>
            <w:tcW w:w="900" w:type="dxa"/>
          </w:tcPr>
          <w:p w:rsidR="00CB1E49" w:rsidRDefault="00CB1E49" w:rsidP="00762091">
            <w:pPr>
              <w:pStyle w:val="Tabele"/>
              <w:widowControl w:val="0"/>
            </w:pPr>
          </w:p>
        </w:tc>
        <w:tc>
          <w:tcPr>
            <w:tcW w:w="2700" w:type="dxa"/>
          </w:tcPr>
          <w:p w:rsidR="00CB1E49" w:rsidRDefault="00CB1E49" w:rsidP="00762091">
            <w:pPr>
              <w:pStyle w:val="Tabele"/>
              <w:widowControl w:val="0"/>
            </w:pPr>
          </w:p>
        </w:tc>
        <w:tc>
          <w:tcPr>
            <w:tcW w:w="1440" w:type="dxa"/>
          </w:tcPr>
          <w:p w:rsidR="00CB1E49" w:rsidRDefault="00CB1E49" w:rsidP="00762091">
            <w:pPr>
              <w:pStyle w:val="Tabele"/>
              <w:widowControl w:val="0"/>
            </w:pPr>
          </w:p>
        </w:tc>
        <w:tc>
          <w:tcPr>
            <w:tcW w:w="3321" w:type="dxa"/>
          </w:tcPr>
          <w:p w:rsidR="00CB1E49" w:rsidRDefault="00CB1E49" w:rsidP="00762091">
            <w:pPr>
              <w:pStyle w:val="Tabele"/>
              <w:widowControl w:val="0"/>
            </w:pPr>
          </w:p>
        </w:tc>
        <w:tc>
          <w:tcPr>
            <w:tcW w:w="1647" w:type="dxa"/>
          </w:tcPr>
          <w:p w:rsidR="00CB1E49" w:rsidRDefault="00CB1E49" w:rsidP="00762091">
            <w:pPr>
              <w:pStyle w:val="Tabele"/>
              <w:widowControl w:val="0"/>
            </w:pPr>
          </w:p>
        </w:tc>
      </w:tr>
      <w:tr w:rsidR="00CB1E49">
        <w:tc>
          <w:tcPr>
            <w:tcW w:w="1368" w:type="dxa"/>
          </w:tcPr>
          <w:p w:rsidR="00CB1E49" w:rsidRDefault="00CB1E49" w:rsidP="00762091">
            <w:pPr>
              <w:pStyle w:val="Tabele"/>
              <w:widowControl w:val="0"/>
            </w:pPr>
          </w:p>
        </w:tc>
        <w:tc>
          <w:tcPr>
            <w:tcW w:w="900" w:type="dxa"/>
          </w:tcPr>
          <w:p w:rsidR="00CB1E49" w:rsidRDefault="00CB1E49" w:rsidP="00762091">
            <w:pPr>
              <w:pStyle w:val="Tabele"/>
              <w:widowControl w:val="0"/>
            </w:pPr>
          </w:p>
        </w:tc>
        <w:tc>
          <w:tcPr>
            <w:tcW w:w="900" w:type="dxa"/>
          </w:tcPr>
          <w:p w:rsidR="00CB1E49" w:rsidRDefault="00CB1E49" w:rsidP="00762091">
            <w:pPr>
              <w:pStyle w:val="Tabele"/>
              <w:widowControl w:val="0"/>
            </w:pPr>
          </w:p>
        </w:tc>
        <w:tc>
          <w:tcPr>
            <w:tcW w:w="900" w:type="dxa"/>
          </w:tcPr>
          <w:p w:rsidR="00CB1E49" w:rsidRDefault="00CB1E49" w:rsidP="00762091">
            <w:pPr>
              <w:pStyle w:val="Tabele"/>
              <w:widowControl w:val="0"/>
            </w:pPr>
          </w:p>
        </w:tc>
        <w:tc>
          <w:tcPr>
            <w:tcW w:w="2700" w:type="dxa"/>
          </w:tcPr>
          <w:p w:rsidR="00CB1E49" w:rsidRDefault="00CB1E49" w:rsidP="00762091">
            <w:pPr>
              <w:pStyle w:val="Tabele"/>
              <w:widowControl w:val="0"/>
            </w:pPr>
          </w:p>
        </w:tc>
        <w:tc>
          <w:tcPr>
            <w:tcW w:w="1440" w:type="dxa"/>
          </w:tcPr>
          <w:p w:rsidR="00CB1E49" w:rsidRDefault="00CB1E49" w:rsidP="00762091">
            <w:pPr>
              <w:pStyle w:val="Tabele"/>
              <w:widowControl w:val="0"/>
            </w:pPr>
          </w:p>
        </w:tc>
        <w:tc>
          <w:tcPr>
            <w:tcW w:w="3321" w:type="dxa"/>
          </w:tcPr>
          <w:p w:rsidR="00CB1E49" w:rsidRDefault="00CB1E49" w:rsidP="00762091">
            <w:pPr>
              <w:pStyle w:val="Tabele"/>
              <w:widowControl w:val="0"/>
            </w:pPr>
          </w:p>
        </w:tc>
        <w:tc>
          <w:tcPr>
            <w:tcW w:w="1647" w:type="dxa"/>
          </w:tcPr>
          <w:p w:rsidR="00CB1E49" w:rsidRDefault="00CB1E49" w:rsidP="00762091">
            <w:pPr>
              <w:pStyle w:val="Tabele"/>
              <w:widowControl w:val="0"/>
            </w:pPr>
          </w:p>
        </w:tc>
      </w:tr>
      <w:tr w:rsidR="00CB1E49">
        <w:tc>
          <w:tcPr>
            <w:tcW w:w="1368" w:type="dxa"/>
          </w:tcPr>
          <w:p w:rsidR="00CB1E49" w:rsidRDefault="00CB1E49" w:rsidP="00762091">
            <w:pPr>
              <w:pStyle w:val="Tabele"/>
              <w:widowControl w:val="0"/>
            </w:pPr>
          </w:p>
        </w:tc>
        <w:tc>
          <w:tcPr>
            <w:tcW w:w="900" w:type="dxa"/>
          </w:tcPr>
          <w:p w:rsidR="00CB1E49" w:rsidRDefault="00CB1E49" w:rsidP="00762091">
            <w:pPr>
              <w:pStyle w:val="Tabele"/>
              <w:widowControl w:val="0"/>
            </w:pPr>
          </w:p>
        </w:tc>
        <w:tc>
          <w:tcPr>
            <w:tcW w:w="900" w:type="dxa"/>
          </w:tcPr>
          <w:p w:rsidR="00CB1E49" w:rsidRDefault="00CB1E49" w:rsidP="00762091">
            <w:pPr>
              <w:pStyle w:val="Tabele"/>
              <w:widowControl w:val="0"/>
            </w:pPr>
          </w:p>
        </w:tc>
        <w:tc>
          <w:tcPr>
            <w:tcW w:w="900" w:type="dxa"/>
          </w:tcPr>
          <w:p w:rsidR="00CB1E49" w:rsidRDefault="00CB1E49" w:rsidP="00762091">
            <w:pPr>
              <w:pStyle w:val="Tabele"/>
              <w:widowControl w:val="0"/>
            </w:pPr>
          </w:p>
        </w:tc>
        <w:tc>
          <w:tcPr>
            <w:tcW w:w="2700" w:type="dxa"/>
          </w:tcPr>
          <w:p w:rsidR="00CB1E49" w:rsidRDefault="00CB1E49" w:rsidP="00762091">
            <w:pPr>
              <w:pStyle w:val="Tabele"/>
              <w:widowControl w:val="0"/>
            </w:pPr>
          </w:p>
        </w:tc>
        <w:tc>
          <w:tcPr>
            <w:tcW w:w="1440" w:type="dxa"/>
          </w:tcPr>
          <w:p w:rsidR="00CB1E49" w:rsidRDefault="00CB1E49" w:rsidP="00762091">
            <w:pPr>
              <w:pStyle w:val="Tabele"/>
              <w:widowControl w:val="0"/>
            </w:pPr>
          </w:p>
        </w:tc>
        <w:tc>
          <w:tcPr>
            <w:tcW w:w="3321" w:type="dxa"/>
          </w:tcPr>
          <w:p w:rsidR="00CB1E49" w:rsidRDefault="00CB1E49" w:rsidP="00762091">
            <w:pPr>
              <w:pStyle w:val="Tabele"/>
              <w:widowControl w:val="0"/>
            </w:pPr>
          </w:p>
        </w:tc>
        <w:tc>
          <w:tcPr>
            <w:tcW w:w="1647" w:type="dxa"/>
          </w:tcPr>
          <w:p w:rsidR="00CB1E49" w:rsidRDefault="00CB1E49" w:rsidP="00762091">
            <w:pPr>
              <w:pStyle w:val="Tabele"/>
              <w:widowControl w:val="0"/>
            </w:pPr>
          </w:p>
        </w:tc>
      </w:tr>
      <w:tr w:rsidR="00CB1E49">
        <w:tc>
          <w:tcPr>
            <w:tcW w:w="1368" w:type="dxa"/>
          </w:tcPr>
          <w:p w:rsidR="00CB1E49" w:rsidRDefault="00CB1E49" w:rsidP="00762091">
            <w:pPr>
              <w:pStyle w:val="Tabele"/>
              <w:widowControl w:val="0"/>
            </w:pPr>
          </w:p>
        </w:tc>
        <w:tc>
          <w:tcPr>
            <w:tcW w:w="900" w:type="dxa"/>
          </w:tcPr>
          <w:p w:rsidR="00CB1E49" w:rsidRDefault="00CB1E49" w:rsidP="00762091">
            <w:pPr>
              <w:pStyle w:val="Tabele"/>
              <w:widowControl w:val="0"/>
            </w:pPr>
          </w:p>
        </w:tc>
        <w:tc>
          <w:tcPr>
            <w:tcW w:w="900" w:type="dxa"/>
          </w:tcPr>
          <w:p w:rsidR="00CB1E49" w:rsidRDefault="00CB1E49" w:rsidP="00762091">
            <w:pPr>
              <w:pStyle w:val="Tabele"/>
              <w:widowControl w:val="0"/>
            </w:pPr>
          </w:p>
        </w:tc>
        <w:tc>
          <w:tcPr>
            <w:tcW w:w="900" w:type="dxa"/>
          </w:tcPr>
          <w:p w:rsidR="00CB1E49" w:rsidRDefault="00CB1E49" w:rsidP="00762091">
            <w:pPr>
              <w:pStyle w:val="Tabele"/>
              <w:widowControl w:val="0"/>
            </w:pPr>
          </w:p>
        </w:tc>
        <w:tc>
          <w:tcPr>
            <w:tcW w:w="2700" w:type="dxa"/>
          </w:tcPr>
          <w:p w:rsidR="00CB1E49" w:rsidRDefault="00CB1E49" w:rsidP="00762091">
            <w:pPr>
              <w:pStyle w:val="Tabele"/>
              <w:widowControl w:val="0"/>
            </w:pPr>
          </w:p>
        </w:tc>
        <w:tc>
          <w:tcPr>
            <w:tcW w:w="1440" w:type="dxa"/>
          </w:tcPr>
          <w:p w:rsidR="00CB1E49" w:rsidRDefault="00CB1E49" w:rsidP="00762091">
            <w:pPr>
              <w:pStyle w:val="Tabele"/>
              <w:widowControl w:val="0"/>
            </w:pPr>
          </w:p>
        </w:tc>
        <w:tc>
          <w:tcPr>
            <w:tcW w:w="3321" w:type="dxa"/>
          </w:tcPr>
          <w:p w:rsidR="00CB1E49" w:rsidRDefault="00CB1E49" w:rsidP="00762091">
            <w:pPr>
              <w:pStyle w:val="Tabele"/>
              <w:widowControl w:val="0"/>
            </w:pPr>
          </w:p>
        </w:tc>
        <w:tc>
          <w:tcPr>
            <w:tcW w:w="1647" w:type="dxa"/>
          </w:tcPr>
          <w:p w:rsidR="00CB1E49" w:rsidRDefault="00CB1E49" w:rsidP="00762091">
            <w:pPr>
              <w:pStyle w:val="Tabele"/>
              <w:widowControl w:val="0"/>
            </w:pPr>
          </w:p>
        </w:tc>
      </w:tr>
      <w:tr w:rsidR="00CB1E49">
        <w:tc>
          <w:tcPr>
            <w:tcW w:w="1368" w:type="dxa"/>
          </w:tcPr>
          <w:p w:rsidR="00CB1E49" w:rsidRDefault="00CB1E49" w:rsidP="00762091">
            <w:pPr>
              <w:pStyle w:val="Tabele"/>
              <w:widowControl w:val="0"/>
            </w:pPr>
          </w:p>
        </w:tc>
        <w:tc>
          <w:tcPr>
            <w:tcW w:w="900" w:type="dxa"/>
          </w:tcPr>
          <w:p w:rsidR="00CB1E49" w:rsidRDefault="00CB1E49" w:rsidP="00762091">
            <w:pPr>
              <w:pStyle w:val="Tabele"/>
              <w:widowControl w:val="0"/>
            </w:pPr>
          </w:p>
        </w:tc>
        <w:tc>
          <w:tcPr>
            <w:tcW w:w="900" w:type="dxa"/>
          </w:tcPr>
          <w:p w:rsidR="00CB1E49" w:rsidRDefault="00CB1E49" w:rsidP="00762091">
            <w:pPr>
              <w:pStyle w:val="Tabele"/>
              <w:widowControl w:val="0"/>
            </w:pPr>
          </w:p>
        </w:tc>
        <w:tc>
          <w:tcPr>
            <w:tcW w:w="900" w:type="dxa"/>
          </w:tcPr>
          <w:p w:rsidR="00CB1E49" w:rsidRDefault="00CB1E49" w:rsidP="00762091">
            <w:pPr>
              <w:pStyle w:val="Tabele"/>
              <w:widowControl w:val="0"/>
            </w:pPr>
          </w:p>
        </w:tc>
        <w:tc>
          <w:tcPr>
            <w:tcW w:w="2700" w:type="dxa"/>
          </w:tcPr>
          <w:p w:rsidR="00CB1E49" w:rsidRDefault="00CB1E49" w:rsidP="00762091">
            <w:pPr>
              <w:pStyle w:val="Tabele"/>
              <w:widowControl w:val="0"/>
            </w:pPr>
          </w:p>
        </w:tc>
        <w:tc>
          <w:tcPr>
            <w:tcW w:w="1440" w:type="dxa"/>
          </w:tcPr>
          <w:p w:rsidR="00CB1E49" w:rsidRDefault="00CB1E49" w:rsidP="00762091">
            <w:pPr>
              <w:pStyle w:val="Tabele"/>
              <w:widowControl w:val="0"/>
            </w:pPr>
          </w:p>
        </w:tc>
        <w:tc>
          <w:tcPr>
            <w:tcW w:w="3321" w:type="dxa"/>
          </w:tcPr>
          <w:p w:rsidR="00CB1E49" w:rsidRDefault="00CB1E49" w:rsidP="00762091">
            <w:pPr>
              <w:pStyle w:val="Tabele"/>
              <w:widowControl w:val="0"/>
            </w:pPr>
          </w:p>
        </w:tc>
        <w:tc>
          <w:tcPr>
            <w:tcW w:w="1647" w:type="dxa"/>
          </w:tcPr>
          <w:p w:rsidR="00CB1E49" w:rsidRDefault="00CB1E49" w:rsidP="00762091">
            <w:pPr>
              <w:pStyle w:val="Tabele"/>
              <w:widowControl w:val="0"/>
            </w:pPr>
          </w:p>
        </w:tc>
      </w:tr>
      <w:tr w:rsidR="00CB1E49">
        <w:tc>
          <w:tcPr>
            <w:tcW w:w="1368" w:type="dxa"/>
          </w:tcPr>
          <w:p w:rsidR="00CB1E49" w:rsidRDefault="00CB1E49" w:rsidP="00762091">
            <w:pPr>
              <w:pStyle w:val="Tabele"/>
              <w:widowControl w:val="0"/>
            </w:pPr>
          </w:p>
        </w:tc>
        <w:tc>
          <w:tcPr>
            <w:tcW w:w="900" w:type="dxa"/>
          </w:tcPr>
          <w:p w:rsidR="00CB1E49" w:rsidRDefault="00CB1E49" w:rsidP="00762091">
            <w:pPr>
              <w:pStyle w:val="Tabele"/>
              <w:widowControl w:val="0"/>
            </w:pPr>
          </w:p>
        </w:tc>
        <w:tc>
          <w:tcPr>
            <w:tcW w:w="900" w:type="dxa"/>
          </w:tcPr>
          <w:p w:rsidR="00CB1E49" w:rsidRDefault="00CB1E49" w:rsidP="00762091">
            <w:pPr>
              <w:pStyle w:val="Tabele"/>
              <w:widowControl w:val="0"/>
            </w:pPr>
          </w:p>
        </w:tc>
        <w:tc>
          <w:tcPr>
            <w:tcW w:w="900" w:type="dxa"/>
          </w:tcPr>
          <w:p w:rsidR="00CB1E49" w:rsidRDefault="00CB1E49" w:rsidP="00762091">
            <w:pPr>
              <w:pStyle w:val="Tabele"/>
              <w:widowControl w:val="0"/>
            </w:pPr>
          </w:p>
        </w:tc>
        <w:tc>
          <w:tcPr>
            <w:tcW w:w="2700" w:type="dxa"/>
          </w:tcPr>
          <w:p w:rsidR="00CB1E49" w:rsidRDefault="00CB1E49" w:rsidP="00762091">
            <w:pPr>
              <w:pStyle w:val="Tabele"/>
              <w:widowControl w:val="0"/>
            </w:pPr>
          </w:p>
        </w:tc>
        <w:tc>
          <w:tcPr>
            <w:tcW w:w="1440" w:type="dxa"/>
          </w:tcPr>
          <w:p w:rsidR="00CB1E49" w:rsidRDefault="00CB1E49" w:rsidP="00762091">
            <w:pPr>
              <w:pStyle w:val="Tabele"/>
              <w:widowControl w:val="0"/>
            </w:pPr>
          </w:p>
        </w:tc>
        <w:tc>
          <w:tcPr>
            <w:tcW w:w="3321" w:type="dxa"/>
          </w:tcPr>
          <w:p w:rsidR="00CB1E49" w:rsidRDefault="00CB1E49" w:rsidP="00762091">
            <w:pPr>
              <w:pStyle w:val="Tabele"/>
              <w:widowControl w:val="0"/>
            </w:pPr>
          </w:p>
        </w:tc>
        <w:tc>
          <w:tcPr>
            <w:tcW w:w="1647" w:type="dxa"/>
          </w:tcPr>
          <w:p w:rsidR="00CB1E49" w:rsidRDefault="00CB1E49" w:rsidP="00762091">
            <w:pPr>
              <w:pStyle w:val="Tabele"/>
              <w:widowControl w:val="0"/>
            </w:pPr>
          </w:p>
        </w:tc>
      </w:tr>
      <w:tr w:rsidR="00CB1E49">
        <w:tc>
          <w:tcPr>
            <w:tcW w:w="1368" w:type="dxa"/>
          </w:tcPr>
          <w:p w:rsidR="00CB1E49" w:rsidRDefault="00CB1E49" w:rsidP="00762091">
            <w:pPr>
              <w:pStyle w:val="Tabele"/>
              <w:widowControl w:val="0"/>
            </w:pPr>
          </w:p>
        </w:tc>
        <w:tc>
          <w:tcPr>
            <w:tcW w:w="900" w:type="dxa"/>
          </w:tcPr>
          <w:p w:rsidR="00CB1E49" w:rsidRDefault="00CB1E49" w:rsidP="00762091">
            <w:pPr>
              <w:pStyle w:val="Tabele"/>
              <w:widowControl w:val="0"/>
            </w:pPr>
          </w:p>
        </w:tc>
        <w:tc>
          <w:tcPr>
            <w:tcW w:w="900" w:type="dxa"/>
          </w:tcPr>
          <w:p w:rsidR="00CB1E49" w:rsidRDefault="00CB1E49" w:rsidP="00762091">
            <w:pPr>
              <w:pStyle w:val="Tabele"/>
              <w:widowControl w:val="0"/>
            </w:pPr>
          </w:p>
        </w:tc>
        <w:tc>
          <w:tcPr>
            <w:tcW w:w="900" w:type="dxa"/>
          </w:tcPr>
          <w:p w:rsidR="00CB1E49" w:rsidRDefault="00CB1E49" w:rsidP="00762091">
            <w:pPr>
              <w:pStyle w:val="Tabele"/>
              <w:widowControl w:val="0"/>
            </w:pPr>
          </w:p>
        </w:tc>
        <w:tc>
          <w:tcPr>
            <w:tcW w:w="2700" w:type="dxa"/>
          </w:tcPr>
          <w:p w:rsidR="00CB1E49" w:rsidRDefault="00CB1E49" w:rsidP="00762091">
            <w:pPr>
              <w:pStyle w:val="Tabele"/>
              <w:widowControl w:val="0"/>
            </w:pPr>
          </w:p>
        </w:tc>
        <w:tc>
          <w:tcPr>
            <w:tcW w:w="1440" w:type="dxa"/>
          </w:tcPr>
          <w:p w:rsidR="00CB1E49" w:rsidRDefault="00CB1E49" w:rsidP="00762091">
            <w:pPr>
              <w:pStyle w:val="Tabele"/>
              <w:widowControl w:val="0"/>
            </w:pPr>
          </w:p>
        </w:tc>
        <w:tc>
          <w:tcPr>
            <w:tcW w:w="3321" w:type="dxa"/>
          </w:tcPr>
          <w:p w:rsidR="00CB1E49" w:rsidRDefault="00CB1E49" w:rsidP="00762091">
            <w:pPr>
              <w:pStyle w:val="Tabele"/>
              <w:widowControl w:val="0"/>
            </w:pPr>
          </w:p>
        </w:tc>
        <w:tc>
          <w:tcPr>
            <w:tcW w:w="1647" w:type="dxa"/>
          </w:tcPr>
          <w:p w:rsidR="00CB1E49" w:rsidRDefault="00CB1E49" w:rsidP="00762091">
            <w:pPr>
              <w:pStyle w:val="Tabele"/>
              <w:widowControl w:val="0"/>
            </w:pPr>
          </w:p>
        </w:tc>
      </w:tr>
      <w:tr w:rsidR="00CB1E49">
        <w:tc>
          <w:tcPr>
            <w:tcW w:w="1368" w:type="dxa"/>
          </w:tcPr>
          <w:p w:rsidR="00CB1E49" w:rsidRDefault="00CB1E49" w:rsidP="00762091">
            <w:pPr>
              <w:pStyle w:val="Tabele"/>
              <w:widowControl w:val="0"/>
            </w:pPr>
          </w:p>
        </w:tc>
        <w:tc>
          <w:tcPr>
            <w:tcW w:w="900" w:type="dxa"/>
          </w:tcPr>
          <w:p w:rsidR="00CB1E49" w:rsidRDefault="00CB1E49" w:rsidP="00762091">
            <w:pPr>
              <w:pStyle w:val="Tabele"/>
              <w:widowControl w:val="0"/>
            </w:pPr>
          </w:p>
        </w:tc>
        <w:tc>
          <w:tcPr>
            <w:tcW w:w="900" w:type="dxa"/>
          </w:tcPr>
          <w:p w:rsidR="00CB1E49" w:rsidRDefault="00CB1E49" w:rsidP="00762091">
            <w:pPr>
              <w:pStyle w:val="Tabele"/>
              <w:widowControl w:val="0"/>
            </w:pPr>
          </w:p>
        </w:tc>
        <w:tc>
          <w:tcPr>
            <w:tcW w:w="900" w:type="dxa"/>
          </w:tcPr>
          <w:p w:rsidR="00CB1E49" w:rsidRDefault="00CB1E49" w:rsidP="00762091">
            <w:pPr>
              <w:pStyle w:val="Tabele"/>
              <w:widowControl w:val="0"/>
            </w:pPr>
          </w:p>
        </w:tc>
        <w:tc>
          <w:tcPr>
            <w:tcW w:w="2700" w:type="dxa"/>
          </w:tcPr>
          <w:p w:rsidR="00CB1E49" w:rsidRDefault="00CB1E49" w:rsidP="00762091">
            <w:pPr>
              <w:pStyle w:val="Tabele"/>
              <w:widowControl w:val="0"/>
            </w:pPr>
          </w:p>
        </w:tc>
        <w:tc>
          <w:tcPr>
            <w:tcW w:w="1440" w:type="dxa"/>
          </w:tcPr>
          <w:p w:rsidR="00CB1E49" w:rsidRDefault="00CB1E49" w:rsidP="00762091">
            <w:pPr>
              <w:pStyle w:val="Tabele"/>
              <w:widowControl w:val="0"/>
            </w:pPr>
          </w:p>
        </w:tc>
        <w:tc>
          <w:tcPr>
            <w:tcW w:w="3321" w:type="dxa"/>
          </w:tcPr>
          <w:p w:rsidR="00CB1E49" w:rsidRDefault="00CB1E49" w:rsidP="00762091">
            <w:pPr>
              <w:pStyle w:val="Tabele"/>
              <w:widowControl w:val="0"/>
            </w:pPr>
          </w:p>
        </w:tc>
        <w:tc>
          <w:tcPr>
            <w:tcW w:w="1647" w:type="dxa"/>
          </w:tcPr>
          <w:p w:rsidR="00CB1E49" w:rsidRDefault="00CB1E49" w:rsidP="00762091">
            <w:pPr>
              <w:pStyle w:val="Tabele"/>
              <w:widowControl w:val="0"/>
            </w:pPr>
          </w:p>
        </w:tc>
      </w:tr>
      <w:tr w:rsidR="00CB1E49">
        <w:tc>
          <w:tcPr>
            <w:tcW w:w="1368" w:type="dxa"/>
          </w:tcPr>
          <w:p w:rsidR="00CB1E49" w:rsidRDefault="00CB1E49" w:rsidP="00762091">
            <w:pPr>
              <w:pStyle w:val="Tabele"/>
              <w:widowControl w:val="0"/>
            </w:pPr>
          </w:p>
        </w:tc>
        <w:tc>
          <w:tcPr>
            <w:tcW w:w="900" w:type="dxa"/>
          </w:tcPr>
          <w:p w:rsidR="00CB1E49" w:rsidRDefault="00CB1E49" w:rsidP="00762091">
            <w:pPr>
              <w:pStyle w:val="Tabele"/>
              <w:widowControl w:val="0"/>
            </w:pPr>
          </w:p>
        </w:tc>
        <w:tc>
          <w:tcPr>
            <w:tcW w:w="900" w:type="dxa"/>
          </w:tcPr>
          <w:p w:rsidR="00CB1E49" w:rsidRDefault="00CB1E49" w:rsidP="00762091">
            <w:pPr>
              <w:pStyle w:val="Tabele"/>
              <w:widowControl w:val="0"/>
            </w:pPr>
          </w:p>
        </w:tc>
        <w:tc>
          <w:tcPr>
            <w:tcW w:w="900" w:type="dxa"/>
          </w:tcPr>
          <w:p w:rsidR="00CB1E49" w:rsidRDefault="00CB1E49" w:rsidP="00762091">
            <w:pPr>
              <w:pStyle w:val="Tabele"/>
              <w:widowControl w:val="0"/>
            </w:pPr>
          </w:p>
        </w:tc>
        <w:tc>
          <w:tcPr>
            <w:tcW w:w="2700" w:type="dxa"/>
          </w:tcPr>
          <w:p w:rsidR="00CB1E49" w:rsidRDefault="00CB1E49" w:rsidP="00762091">
            <w:pPr>
              <w:pStyle w:val="Tabele"/>
              <w:widowControl w:val="0"/>
            </w:pPr>
          </w:p>
        </w:tc>
        <w:tc>
          <w:tcPr>
            <w:tcW w:w="1440" w:type="dxa"/>
          </w:tcPr>
          <w:p w:rsidR="00CB1E49" w:rsidRDefault="00CB1E49" w:rsidP="00762091">
            <w:pPr>
              <w:pStyle w:val="Tabele"/>
              <w:widowControl w:val="0"/>
            </w:pPr>
          </w:p>
        </w:tc>
        <w:tc>
          <w:tcPr>
            <w:tcW w:w="3321" w:type="dxa"/>
          </w:tcPr>
          <w:p w:rsidR="00CB1E49" w:rsidRDefault="00CB1E49" w:rsidP="00762091">
            <w:pPr>
              <w:pStyle w:val="Tabele"/>
              <w:widowControl w:val="0"/>
            </w:pPr>
          </w:p>
        </w:tc>
        <w:tc>
          <w:tcPr>
            <w:tcW w:w="1647" w:type="dxa"/>
          </w:tcPr>
          <w:p w:rsidR="00CB1E49" w:rsidRDefault="00CB1E49" w:rsidP="00762091">
            <w:pPr>
              <w:pStyle w:val="Tabele"/>
              <w:widowControl w:val="0"/>
            </w:pPr>
          </w:p>
        </w:tc>
      </w:tr>
      <w:tr w:rsidR="00CB1E49">
        <w:tc>
          <w:tcPr>
            <w:tcW w:w="1368" w:type="dxa"/>
          </w:tcPr>
          <w:p w:rsidR="00CB1E49" w:rsidRDefault="00CB1E49" w:rsidP="00762091">
            <w:pPr>
              <w:pStyle w:val="Tabele"/>
              <w:widowControl w:val="0"/>
            </w:pPr>
          </w:p>
        </w:tc>
        <w:tc>
          <w:tcPr>
            <w:tcW w:w="900" w:type="dxa"/>
          </w:tcPr>
          <w:p w:rsidR="00CB1E49" w:rsidRDefault="00CB1E49" w:rsidP="00762091">
            <w:pPr>
              <w:pStyle w:val="Tabele"/>
              <w:widowControl w:val="0"/>
            </w:pPr>
          </w:p>
        </w:tc>
        <w:tc>
          <w:tcPr>
            <w:tcW w:w="900" w:type="dxa"/>
          </w:tcPr>
          <w:p w:rsidR="00CB1E49" w:rsidRDefault="00CB1E49" w:rsidP="00762091">
            <w:pPr>
              <w:pStyle w:val="Tabele"/>
              <w:widowControl w:val="0"/>
            </w:pPr>
          </w:p>
        </w:tc>
        <w:tc>
          <w:tcPr>
            <w:tcW w:w="900" w:type="dxa"/>
          </w:tcPr>
          <w:p w:rsidR="00CB1E49" w:rsidRDefault="00CB1E49" w:rsidP="00762091">
            <w:pPr>
              <w:pStyle w:val="Tabele"/>
              <w:widowControl w:val="0"/>
            </w:pPr>
          </w:p>
        </w:tc>
        <w:tc>
          <w:tcPr>
            <w:tcW w:w="2700" w:type="dxa"/>
          </w:tcPr>
          <w:p w:rsidR="00CB1E49" w:rsidRDefault="00CB1E49" w:rsidP="00762091">
            <w:pPr>
              <w:pStyle w:val="Tabele"/>
              <w:widowControl w:val="0"/>
            </w:pPr>
          </w:p>
        </w:tc>
        <w:tc>
          <w:tcPr>
            <w:tcW w:w="1440" w:type="dxa"/>
          </w:tcPr>
          <w:p w:rsidR="00CB1E49" w:rsidRDefault="00CB1E49" w:rsidP="00762091">
            <w:pPr>
              <w:pStyle w:val="Tabele"/>
              <w:widowControl w:val="0"/>
            </w:pPr>
          </w:p>
        </w:tc>
        <w:tc>
          <w:tcPr>
            <w:tcW w:w="3321" w:type="dxa"/>
          </w:tcPr>
          <w:p w:rsidR="00CB1E49" w:rsidRDefault="00CB1E49" w:rsidP="00762091">
            <w:pPr>
              <w:pStyle w:val="Tabele"/>
              <w:widowControl w:val="0"/>
            </w:pPr>
          </w:p>
        </w:tc>
        <w:tc>
          <w:tcPr>
            <w:tcW w:w="1647" w:type="dxa"/>
          </w:tcPr>
          <w:p w:rsidR="00CB1E49" w:rsidRDefault="00CB1E49" w:rsidP="00762091">
            <w:pPr>
              <w:pStyle w:val="Tabele"/>
              <w:widowControl w:val="0"/>
            </w:pPr>
          </w:p>
        </w:tc>
      </w:tr>
      <w:tr w:rsidR="00CB1E49">
        <w:tc>
          <w:tcPr>
            <w:tcW w:w="1368" w:type="dxa"/>
          </w:tcPr>
          <w:p w:rsidR="00CB1E49" w:rsidRDefault="00CB1E49" w:rsidP="00762091">
            <w:pPr>
              <w:pStyle w:val="Tabele"/>
              <w:widowControl w:val="0"/>
            </w:pPr>
          </w:p>
        </w:tc>
        <w:tc>
          <w:tcPr>
            <w:tcW w:w="900" w:type="dxa"/>
          </w:tcPr>
          <w:p w:rsidR="00CB1E49" w:rsidRDefault="00CB1E49" w:rsidP="00762091">
            <w:pPr>
              <w:pStyle w:val="Tabele"/>
              <w:widowControl w:val="0"/>
            </w:pPr>
          </w:p>
        </w:tc>
        <w:tc>
          <w:tcPr>
            <w:tcW w:w="900" w:type="dxa"/>
          </w:tcPr>
          <w:p w:rsidR="00CB1E49" w:rsidRDefault="00CB1E49" w:rsidP="00762091">
            <w:pPr>
              <w:pStyle w:val="Tabele"/>
              <w:widowControl w:val="0"/>
            </w:pPr>
          </w:p>
        </w:tc>
        <w:tc>
          <w:tcPr>
            <w:tcW w:w="900" w:type="dxa"/>
          </w:tcPr>
          <w:p w:rsidR="00CB1E49" w:rsidRDefault="00CB1E49" w:rsidP="00762091">
            <w:pPr>
              <w:pStyle w:val="Tabele"/>
              <w:widowControl w:val="0"/>
            </w:pPr>
          </w:p>
        </w:tc>
        <w:tc>
          <w:tcPr>
            <w:tcW w:w="2700" w:type="dxa"/>
          </w:tcPr>
          <w:p w:rsidR="00CB1E49" w:rsidRDefault="00CB1E49" w:rsidP="00762091">
            <w:pPr>
              <w:pStyle w:val="Tabele"/>
              <w:widowControl w:val="0"/>
            </w:pPr>
          </w:p>
        </w:tc>
        <w:tc>
          <w:tcPr>
            <w:tcW w:w="1440" w:type="dxa"/>
          </w:tcPr>
          <w:p w:rsidR="00CB1E49" w:rsidRDefault="00CB1E49" w:rsidP="00762091">
            <w:pPr>
              <w:pStyle w:val="Tabele"/>
              <w:widowControl w:val="0"/>
            </w:pPr>
          </w:p>
        </w:tc>
        <w:tc>
          <w:tcPr>
            <w:tcW w:w="3321" w:type="dxa"/>
          </w:tcPr>
          <w:p w:rsidR="00CB1E49" w:rsidRDefault="00CB1E49" w:rsidP="00762091">
            <w:pPr>
              <w:pStyle w:val="Tabele"/>
              <w:widowControl w:val="0"/>
            </w:pPr>
          </w:p>
        </w:tc>
        <w:tc>
          <w:tcPr>
            <w:tcW w:w="1647" w:type="dxa"/>
          </w:tcPr>
          <w:p w:rsidR="00CB1E49" w:rsidRDefault="00CB1E49" w:rsidP="00762091">
            <w:pPr>
              <w:pStyle w:val="Tabele"/>
              <w:widowControl w:val="0"/>
            </w:pPr>
          </w:p>
        </w:tc>
      </w:tr>
      <w:tr w:rsidR="00CB1E49">
        <w:tc>
          <w:tcPr>
            <w:tcW w:w="1368" w:type="dxa"/>
          </w:tcPr>
          <w:p w:rsidR="00CB1E49" w:rsidRDefault="00CB1E49" w:rsidP="00762091">
            <w:pPr>
              <w:pStyle w:val="Tabele"/>
              <w:widowControl w:val="0"/>
            </w:pPr>
          </w:p>
        </w:tc>
        <w:tc>
          <w:tcPr>
            <w:tcW w:w="900" w:type="dxa"/>
          </w:tcPr>
          <w:p w:rsidR="00CB1E49" w:rsidRDefault="00CB1E49" w:rsidP="00762091">
            <w:pPr>
              <w:pStyle w:val="Tabele"/>
              <w:widowControl w:val="0"/>
            </w:pPr>
          </w:p>
        </w:tc>
        <w:tc>
          <w:tcPr>
            <w:tcW w:w="900" w:type="dxa"/>
          </w:tcPr>
          <w:p w:rsidR="00CB1E49" w:rsidRDefault="00CB1E49" w:rsidP="00762091">
            <w:pPr>
              <w:pStyle w:val="Tabele"/>
              <w:widowControl w:val="0"/>
            </w:pPr>
          </w:p>
        </w:tc>
        <w:tc>
          <w:tcPr>
            <w:tcW w:w="900" w:type="dxa"/>
          </w:tcPr>
          <w:p w:rsidR="00CB1E49" w:rsidRDefault="00CB1E49" w:rsidP="00762091">
            <w:pPr>
              <w:pStyle w:val="Tabele"/>
              <w:widowControl w:val="0"/>
            </w:pPr>
          </w:p>
        </w:tc>
        <w:tc>
          <w:tcPr>
            <w:tcW w:w="2700" w:type="dxa"/>
          </w:tcPr>
          <w:p w:rsidR="00CB1E49" w:rsidRDefault="00CB1E49" w:rsidP="00762091">
            <w:pPr>
              <w:pStyle w:val="Tabele"/>
              <w:widowControl w:val="0"/>
            </w:pPr>
          </w:p>
        </w:tc>
        <w:tc>
          <w:tcPr>
            <w:tcW w:w="1440" w:type="dxa"/>
          </w:tcPr>
          <w:p w:rsidR="00CB1E49" w:rsidRDefault="00CB1E49" w:rsidP="00762091">
            <w:pPr>
              <w:pStyle w:val="Tabele"/>
              <w:widowControl w:val="0"/>
            </w:pPr>
          </w:p>
        </w:tc>
        <w:tc>
          <w:tcPr>
            <w:tcW w:w="3321" w:type="dxa"/>
          </w:tcPr>
          <w:p w:rsidR="00CB1E49" w:rsidRDefault="00CB1E49" w:rsidP="00762091">
            <w:pPr>
              <w:pStyle w:val="Tabele"/>
              <w:widowControl w:val="0"/>
            </w:pPr>
          </w:p>
        </w:tc>
        <w:tc>
          <w:tcPr>
            <w:tcW w:w="1647" w:type="dxa"/>
          </w:tcPr>
          <w:p w:rsidR="00CB1E49" w:rsidRDefault="00CB1E49" w:rsidP="00762091">
            <w:pPr>
              <w:pStyle w:val="Tabele"/>
              <w:widowControl w:val="0"/>
            </w:pPr>
          </w:p>
        </w:tc>
      </w:tr>
      <w:tr w:rsidR="00CB1E49">
        <w:tc>
          <w:tcPr>
            <w:tcW w:w="1368" w:type="dxa"/>
          </w:tcPr>
          <w:p w:rsidR="00CB1E49" w:rsidRDefault="00CB1E49" w:rsidP="00762091">
            <w:pPr>
              <w:pStyle w:val="Tabele"/>
              <w:widowControl w:val="0"/>
            </w:pPr>
          </w:p>
        </w:tc>
        <w:tc>
          <w:tcPr>
            <w:tcW w:w="900" w:type="dxa"/>
          </w:tcPr>
          <w:p w:rsidR="00CB1E49" w:rsidRDefault="00CB1E49" w:rsidP="00762091">
            <w:pPr>
              <w:pStyle w:val="Tabele"/>
              <w:widowControl w:val="0"/>
            </w:pPr>
          </w:p>
        </w:tc>
        <w:tc>
          <w:tcPr>
            <w:tcW w:w="900" w:type="dxa"/>
          </w:tcPr>
          <w:p w:rsidR="00CB1E49" w:rsidRDefault="00CB1E49" w:rsidP="00762091">
            <w:pPr>
              <w:pStyle w:val="Tabele"/>
              <w:widowControl w:val="0"/>
            </w:pPr>
          </w:p>
        </w:tc>
        <w:tc>
          <w:tcPr>
            <w:tcW w:w="900" w:type="dxa"/>
          </w:tcPr>
          <w:p w:rsidR="00CB1E49" w:rsidRDefault="00CB1E49" w:rsidP="00762091">
            <w:pPr>
              <w:pStyle w:val="Tabele"/>
              <w:widowControl w:val="0"/>
            </w:pPr>
          </w:p>
        </w:tc>
        <w:tc>
          <w:tcPr>
            <w:tcW w:w="2700" w:type="dxa"/>
          </w:tcPr>
          <w:p w:rsidR="00CB1E49" w:rsidRDefault="00CB1E49" w:rsidP="00762091">
            <w:pPr>
              <w:pStyle w:val="Tabele"/>
              <w:widowControl w:val="0"/>
            </w:pPr>
          </w:p>
        </w:tc>
        <w:tc>
          <w:tcPr>
            <w:tcW w:w="1440" w:type="dxa"/>
          </w:tcPr>
          <w:p w:rsidR="00CB1E49" w:rsidRDefault="00CB1E49" w:rsidP="00762091">
            <w:pPr>
              <w:pStyle w:val="Tabele"/>
              <w:widowControl w:val="0"/>
            </w:pPr>
          </w:p>
        </w:tc>
        <w:tc>
          <w:tcPr>
            <w:tcW w:w="3321" w:type="dxa"/>
          </w:tcPr>
          <w:p w:rsidR="00CB1E49" w:rsidRDefault="00CB1E49" w:rsidP="00762091">
            <w:pPr>
              <w:pStyle w:val="Tabele"/>
              <w:widowControl w:val="0"/>
            </w:pPr>
          </w:p>
        </w:tc>
        <w:tc>
          <w:tcPr>
            <w:tcW w:w="1647" w:type="dxa"/>
          </w:tcPr>
          <w:p w:rsidR="00CB1E49" w:rsidRDefault="00CB1E49" w:rsidP="00762091">
            <w:pPr>
              <w:pStyle w:val="Tabele"/>
              <w:widowControl w:val="0"/>
            </w:pPr>
          </w:p>
        </w:tc>
      </w:tr>
      <w:tr w:rsidR="00CB1E49">
        <w:tc>
          <w:tcPr>
            <w:tcW w:w="1368" w:type="dxa"/>
          </w:tcPr>
          <w:p w:rsidR="00CB1E49" w:rsidRDefault="00CB1E49" w:rsidP="00762091">
            <w:pPr>
              <w:pStyle w:val="Tabele"/>
              <w:widowControl w:val="0"/>
            </w:pPr>
          </w:p>
        </w:tc>
        <w:tc>
          <w:tcPr>
            <w:tcW w:w="900" w:type="dxa"/>
          </w:tcPr>
          <w:p w:rsidR="00CB1E49" w:rsidRDefault="00CB1E49" w:rsidP="00762091">
            <w:pPr>
              <w:pStyle w:val="Tabele"/>
              <w:widowControl w:val="0"/>
            </w:pPr>
          </w:p>
        </w:tc>
        <w:tc>
          <w:tcPr>
            <w:tcW w:w="900" w:type="dxa"/>
          </w:tcPr>
          <w:p w:rsidR="00CB1E49" w:rsidRDefault="00CB1E49" w:rsidP="00762091">
            <w:pPr>
              <w:pStyle w:val="Tabele"/>
              <w:widowControl w:val="0"/>
            </w:pPr>
          </w:p>
        </w:tc>
        <w:tc>
          <w:tcPr>
            <w:tcW w:w="900" w:type="dxa"/>
          </w:tcPr>
          <w:p w:rsidR="00CB1E49" w:rsidRDefault="00CB1E49" w:rsidP="00762091">
            <w:pPr>
              <w:pStyle w:val="Tabele"/>
              <w:widowControl w:val="0"/>
            </w:pPr>
          </w:p>
        </w:tc>
        <w:tc>
          <w:tcPr>
            <w:tcW w:w="2700" w:type="dxa"/>
          </w:tcPr>
          <w:p w:rsidR="00CB1E49" w:rsidRDefault="00CB1E49" w:rsidP="00762091">
            <w:pPr>
              <w:pStyle w:val="Tabele"/>
              <w:widowControl w:val="0"/>
            </w:pPr>
          </w:p>
        </w:tc>
        <w:tc>
          <w:tcPr>
            <w:tcW w:w="1440" w:type="dxa"/>
          </w:tcPr>
          <w:p w:rsidR="00CB1E49" w:rsidRDefault="00CB1E49" w:rsidP="00762091">
            <w:pPr>
              <w:pStyle w:val="Tabele"/>
              <w:widowControl w:val="0"/>
            </w:pPr>
          </w:p>
        </w:tc>
        <w:tc>
          <w:tcPr>
            <w:tcW w:w="3321" w:type="dxa"/>
          </w:tcPr>
          <w:p w:rsidR="00CB1E49" w:rsidRDefault="00CB1E49" w:rsidP="00762091">
            <w:pPr>
              <w:pStyle w:val="Tabele"/>
              <w:widowControl w:val="0"/>
            </w:pPr>
          </w:p>
        </w:tc>
        <w:tc>
          <w:tcPr>
            <w:tcW w:w="1647" w:type="dxa"/>
          </w:tcPr>
          <w:p w:rsidR="00CB1E49" w:rsidRDefault="00CB1E49" w:rsidP="00762091">
            <w:pPr>
              <w:pStyle w:val="Tabele"/>
              <w:widowControl w:val="0"/>
            </w:pPr>
          </w:p>
        </w:tc>
      </w:tr>
      <w:tr w:rsidR="00CB1E49">
        <w:tc>
          <w:tcPr>
            <w:tcW w:w="1368" w:type="dxa"/>
          </w:tcPr>
          <w:p w:rsidR="00CB1E49" w:rsidRDefault="00CB1E49" w:rsidP="00762091">
            <w:pPr>
              <w:pStyle w:val="Tabele"/>
              <w:widowControl w:val="0"/>
            </w:pPr>
          </w:p>
        </w:tc>
        <w:tc>
          <w:tcPr>
            <w:tcW w:w="900" w:type="dxa"/>
          </w:tcPr>
          <w:p w:rsidR="00CB1E49" w:rsidRDefault="00CB1E49" w:rsidP="00762091">
            <w:pPr>
              <w:pStyle w:val="Tabele"/>
              <w:widowControl w:val="0"/>
            </w:pPr>
          </w:p>
        </w:tc>
        <w:tc>
          <w:tcPr>
            <w:tcW w:w="900" w:type="dxa"/>
          </w:tcPr>
          <w:p w:rsidR="00CB1E49" w:rsidRDefault="00CB1E49" w:rsidP="00762091">
            <w:pPr>
              <w:pStyle w:val="Tabele"/>
              <w:widowControl w:val="0"/>
            </w:pPr>
          </w:p>
        </w:tc>
        <w:tc>
          <w:tcPr>
            <w:tcW w:w="900" w:type="dxa"/>
          </w:tcPr>
          <w:p w:rsidR="00CB1E49" w:rsidRDefault="00CB1E49" w:rsidP="00762091">
            <w:pPr>
              <w:pStyle w:val="Tabele"/>
              <w:widowControl w:val="0"/>
            </w:pPr>
          </w:p>
        </w:tc>
        <w:tc>
          <w:tcPr>
            <w:tcW w:w="2700" w:type="dxa"/>
          </w:tcPr>
          <w:p w:rsidR="00CB1E49" w:rsidRDefault="00CB1E49" w:rsidP="00762091">
            <w:pPr>
              <w:pStyle w:val="Tabele"/>
              <w:widowControl w:val="0"/>
            </w:pPr>
          </w:p>
        </w:tc>
        <w:tc>
          <w:tcPr>
            <w:tcW w:w="1440" w:type="dxa"/>
          </w:tcPr>
          <w:p w:rsidR="00CB1E49" w:rsidRDefault="00CB1E49" w:rsidP="00762091">
            <w:pPr>
              <w:pStyle w:val="Tabele"/>
              <w:widowControl w:val="0"/>
            </w:pPr>
          </w:p>
        </w:tc>
        <w:tc>
          <w:tcPr>
            <w:tcW w:w="3321" w:type="dxa"/>
          </w:tcPr>
          <w:p w:rsidR="00CB1E49" w:rsidRDefault="00CB1E49" w:rsidP="00762091">
            <w:pPr>
              <w:pStyle w:val="Tabele"/>
              <w:widowControl w:val="0"/>
            </w:pPr>
          </w:p>
        </w:tc>
        <w:tc>
          <w:tcPr>
            <w:tcW w:w="1647" w:type="dxa"/>
          </w:tcPr>
          <w:p w:rsidR="00CB1E49" w:rsidRDefault="00CB1E49" w:rsidP="00762091">
            <w:pPr>
              <w:pStyle w:val="Tabele"/>
              <w:widowControl w:val="0"/>
            </w:pPr>
          </w:p>
        </w:tc>
      </w:tr>
      <w:tr w:rsidR="00CB1E49">
        <w:tc>
          <w:tcPr>
            <w:tcW w:w="1368" w:type="dxa"/>
          </w:tcPr>
          <w:p w:rsidR="00CB1E49" w:rsidRDefault="00CB1E49" w:rsidP="00762091">
            <w:pPr>
              <w:pStyle w:val="Tabele"/>
              <w:widowControl w:val="0"/>
            </w:pPr>
          </w:p>
        </w:tc>
        <w:tc>
          <w:tcPr>
            <w:tcW w:w="900" w:type="dxa"/>
          </w:tcPr>
          <w:p w:rsidR="00CB1E49" w:rsidRDefault="00CB1E49" w:rsidP="00762091">
            <w:pPr>
              <w:pStyle w:val="Tabele"/>
              <w:widowControl w:val="0"/>
            </w:pPr>
          </w:p>
        </w:tc>
        <w:tc>
          <w:tcPr>
            <w:tcW w:w="900" w:type="dxa"/>
          </w:tcPr>
          <w:p w:rsidR="00CB1E49" w:rsidRDefault="00CB1E49" w:rsidP="00762091">
            <w:pPr>
              <w:pStyle w:val="Tabele"/>
              <w:widowControl w:val="0"/>
            </w:pPr>
          </w:p>
        </w:tc>
        <w:tc>
          <w:tcPr>
            <w:tcW w:w="900" w:type="dxa"/>
          </w:tcPr>
          <w:p w:rsidR="00CB1E49" w:rsidRDefault="00CB1E49" w:rsidP="00762091">
            <w:pPr>
              <w:pStyle w:val="Tabele"/>
              <w:widowControl w:val="0"/>
            </w:pPr>
          </w:p>
        </w:tc>
        <w:tc>
          <w:tcPr>
            <w:tcW w:w="2700" w:type="dxa"/>
          </w:tcPr>
          <w:p w:rsidR="00CB1E49" w:rsidRDefault="00CB1E49" w:rsidP="00762091">
            <w:pPr>
              <w:pStyle w:val="Tabele"/>
              <w:widowControl w:val="0"/>
            </w:pPr>
          </w:p>
        </w:tc>
        <w:tc>
          <w:tcPr>
            <w:tcW w:w="1440" w:type="dxa"/>
          </w:tcPr>
          <w:p w:rsidR="00CB1E49" w:rsidRDefault="00CB1E49" w:rsidP="00762091">
            <w:pPr>
              <w:pStyle w:val="Tabele"/>
              <w:widowControl w:val="0"/>
            </w:pPr>
          </w:p>
        </w:tc>
        <w:tc>
          <w:tcPr>
            <w:tcW w:w="3321" w:type="dxa"/>
          </w:tcPr>
          <w:p w:rsidR="00CB1E49" w:rsidRDefault="00CB1E49" w:rsidP="00762091">
            <w:pPr>
              <w:pStyle w:val="Tabele"/>
              <w:widowControl w:val="0"/>
            </w:pPr>
          </w:p>
        </w:tc>
        <w:tc>
          <w:tcPr>
            <w:tcW w:w="1647" w:type="dxa"/>
          </w:tcPr>
          <w:p w:rsidR="00CB1E49" w:rsidRDefault="00CB1E49" w:rsidP="00762091">
            <w:pPr>
              <w:pStyle w:val="Tabele"/>
              <w:widowControl w:val="0"/>
            </w:pPr>
          </w:p>
        </w:tc>
      </w:tr>
      <w:tr w:rsidR="00CB1E49">
        <w:tc>
          <w:tcPr>
            <w:tcW w:w="1368" w:type="dxa"/>
          </w:tcPr>
          <w:p w:rsidR="00CB1E49" w:rsidRDefault="00CB1E49" w:rsidP="00762091">
            <w:pPr>
              <w:pStyle w:val="Tabele"/>
              <w:widowControl w:val="0"/>
            </w:pPr>
          </w:p>
        </w:tc>
        <w:tc>
          <w:tcPr>
            <w:tcW w:w="900" w:type="dxa"/>
          </w:tcPr>
          <w:p w:rsidR="00CB1E49" w:rsidRDefault="00CB1E49" w:rsidP="00762091">
            <w:pPr>
              <w:pStyle w:val="Tabele"/>
              <w:widowControl w:val="0"/>
            </w:pPr>
          </w:p>
        </w:tc>
        <w:tc>
          <w:tcPr>
            <w:tcW w:w="900" w:type="dxa"/>
          </w:tcPr>
          <w:p w:rsidR="00CB1E49" w:rsidRDefault="00CB1E49" w:rsidP="00762091">
            <w:pPr>
              <w:pStyle w:val="Tabele"/>
              <w:widowControl w:val="0"/>
            </w:pPr>
          </w:p>
        </w:tc>
        <w:tc>
          <w:tcPr>
            <w:tcW w:w="900" w:type="dxa"/>
          </w:tcPr>
          <w:p w:rsidR="00CB1E49" w:rsidRDefault="00CB1E49" w:rsidP="00762091">
            <w:pPr>
              <w:pStyle w:val="Tabele"/>
              <w:widowControl w:val="0"/>
            </w:pPr>
          </w:p>
        </w:tc>
        <w:tc>
          <w:tcPr>
            <w:tcW w:w="2700" w:type="dxa"/>
          </w:tcPr>
          <w:p w:rsidR="00CB1E49" w:rsidRDefault="00CB1E49" w:rsidP="00762091">
            <w:pPr>
              <w:pStyle w:val="Tabele"/>
              <w:widowControl w:val="0"/>
            </w:pPr>
          </w:p>
        </w:tc>
        <w:tc>
          <w:tcPr>
            <w:tcW w:w="1440" w:type="dxa"/>
          </w:tcPr>
          <w:p w:rsidR="00CB1E49" w:rsidRDefault="00CB1E49" w:rsidP="00762091">
            <w:pPr>
              <w:pStyle w:val="Tabele"/>
              <w:widowControl w:val="0"/>
            </w:pPr>
          </w:p>
        </w:tc>
        <w:tc>
          <w:tcPr>
            <w:tcW w:w="3321" w:type="dxa"/>
          </w:tcPr>
          <w:p w:rsidR="00CB1E49" w:rsidRDefault="00CB1E49" w:rsidP="00762091">
            <w:pPr>
              <w:pStyle w:val="Tabele"/>
              <w:widowControl w:val="0"/>
            </w:pPr>
          </w:p>
        </w:tc>
        <w:tc>
          <w:tcPr>
            <w:tcW w:w="1647" w:type="dxa"/>
          </w:tcPr>
          <w:p w:rsidR="00CB1E49" w:rsidRDefault="00CB1E49" w:rsidP="00762091">
            <w:pPr>
              <w:pStyle w:val="Tabele"/>
              <w:widowControl w:val="0"/>
            </w:pPr>
          </w:p>
        </w:tc>
      </w:tr>
    </w:tbl>
    <w:p w:rsidR="00CB1E49" w:rsidRDefault="00CB1E49" w:rsidP="00762091">
      <w:pPr>
        <w:pStyle w:val="Paragrafi"/>
      </w:pPr>
      <w:r>
        <w:tab/>
      </w:r>
    </w:p>
    <w:p w:rsidR="0084159A" w:rsidRDefault="00CB1E49" w:rsidP="00775DD7">
      <w:pPr>
        <w:pStyle w:val="Paragrafi"/>
        <w:ind w:firstLine="0"/>
      </w:pPr>
      <w:r>
        <w:t>Deklarimi i rremë i pasurisë dënohet sipas dispo</w:t>
      </w:r>
      <w:r w:rsidR="00DF5DCE">
        <w:t>zitave përkatëse të Kodit Penal.</w:t>
      </w:r>
      <w:r>
        <w:t xml:space="preserve">             </w:t>
      </w:r>
      <w:r w:rsidR="0084159A">
        <w:tab/>
      </w:r>
      <w:r w:rsidR="0084159A">
        <w:tab/>
      </w:r>
      <w:r w:rsidR="0084159A">
        <w:tab/>
      </w:r>
      <w:r w:rsidR="00775DD7">
        <w:tab/>
      </w:r>
      <w:r w:rsidR="00775DD7">
        <w:tab/>
      </w:r>
      <w:r w:rsidR="0084159A">
        <w:t>Emër, mbiemër, firmë</w:t>
      </w:r>
    </w:p>
    <w:p w:rsidR="00CB1E49" w:rsidRDefault="00CB1E49" w:rsidP="00762091">
      <w:pPr>
        <w:pStyle w:val="Paragrafi"/>
      </w:pPr>
    </w:p>
    <w:p w:rsidR="00CB1E49" w:rsidRDefault="00CB1E49" w:rsidP="00762091">
      <w:pPr>
        <w:pStyle w:val="TitulliTitull"/>
        <w:keepNext w:val="0"/>
      </w:pPr>
      <w:r>
        <w:t>Formulari A</w:t>
      </w:r>
      <w:r w:rsidR="00E84EF1">
        <w:t xml:space="preserve"> </w:t>
      </w:r>
      <w:r>
        <w:t>-3</w:t>
      </w:r>
    </w:p>
    <w:p w:rsidR="00CB1E49" w:rsidRDefault="00CB1E49" w:rsidP="00762091">
      <w:pPr>
        <w:pStyle w:val="TitulliTitull"/>
        <w:keepNext w:val="0"/>
      </w:pPr>
      <w:r>
        <w:t>Sende me vlerë mbi 5000 USD</w:t>
      </w:r>
    </w:p>
    <w:p w:rsidR="00CB1E49" w:rsidRDefault="00CB1E49" w:rsidP="00762091">
      <w:pPr>
        <w:pStyle w:val="Paragrafi"/>
      </w:pPr>
      <w:r>
        <w:t xml:space="preserve">Me termin </w:t>
      </w:r>
      <w:r w:rsidR="00F6011D">
        <w:t>"</w:t>
      </w:r>
      <w:r>
        <w:t>sende me vlerë të veçantë mbi 5 000 USD</w:t>
      </w:r>
      <w:r w:rsidR="00F6011D">
        <w:t>"</w:t>
      </w:r>
      <w:r>
        <w:t xml:space="preserve"> kuptojmë obj</w:t>
      </w:r>
      <w:r w:rsidR="00684F34">
        <w:t>ekte</w:t>
      </w:r>
      <w:r>
        <w:t xml:space="preserve"> arti, relike, objekte arkeologjike, shkencore ose kulturore, koleksione etj. </w:t>
      </w:r>
    </w:p>
    <w:p w:rsidR="00CB1E49" w:rsidRDefault="00CB1E49" w:rsidP="00762091">
      <w:pPr>
        <w:pStyle w:val="Paragrafi"/>
      </w:pPr>
    </w:p>
    <w:p w:rsidR="00CB1E49" w:rsidRDefault="00F6011D" w:rsidP="00762091">
      <w:pPr>
        <w:pStyle w:val="Paragrafi"/>
      </w:pPr>
      <w:r>
        <w:tab/>
      </w:r>
      <w:r>
        <w:tab/>
      </w:r>
      <w:r>
        <w:tab/>
      </w:r>
      <w:r>
        <w:tab/>
      </w:r>
      <w:r>
        <w:tab/>
      </w:r>
      <w:r>
        <w:tab/>
      </w:r>
      <w:r>
        <w:tab/>
      </w:r>
      <w:r>
        <w:tab/>
      </w:r>
      <w:r>
        <w:tab/>
      </w:r>
      <w:r>
        <w:tab/>
      </w:r>
      <w:r>
        <w:tab/>
      </w:r>
      <w:r>
        <w:tab/>
        <w:t>Periudha e d</w:t>
      </w:r>
      <w:r w:rsidR="00CB1E49">
        <w:t xml:space="preserve">eklarimit </w:t>
      </w:r>
    </w:p>
    <w:p w:rsidR="00CB1E49" w:rsidRDefault="00CB1E49" w:rsidP="00762091">
      <w:pPr>
        <w:pStyle w:val="Paragrafi"/>
      </w:pPr>
      <w:r>
        <w:t>Emër</w:t>
      </w:r>
      <w:r w:rsidR="00F6011D">
        <w:t>, m</w:t>
      </w:r>
      <w:r>
        <w:t>biemër_____________________  Institucioni________________</w:t>
      </w:r>
      <w:r>
        <w:tab/>
      </w:r>
      <w:r>
        <w:tab/>
        <w:t xml:space="preserve">Nga____/____/___ deri ___/___/___ </w:t>
      </w:r>
    </w:p>
    <w:p w:rsidR="00CB1E49" w:rsidRPr="00C062B7" w:rsidRDefault="00CB1E49" w:rsidP="00762091">
      <w:pPr>
        <w:pStyle w:val="Paragrafi"/>
      </w:pPr>
    </w:p>
    <w:tbl>
      <w:tblPr>
        <w:tblW w:w="13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1260"/>
        <w:gridCol w:w="1440"/>
        <w:gridCol w:w="2340"/>
        <w:gridCol w:w="2520"/>
        <w:gridCol w:w="2700"/>
      </w:tblGrid>
      <w:tr w:rsidR="00CB1E49" w:rsidRPr="003B3662">
        <w:tc>
          <w:tcPr>
            <w:tcW w:w="2988" w:type="dxa"/>
            <w:vAlign w:val="center"/>
          </w:tcPr>
          <w:p w:rsidR="00CB1E49" w:rsidRPr="003B3662" w:rsidRDefault="00CB1E49" w:rsidP="00762091">
            <w:pPr>
              <w:pStyle w:val="Tabele"/>
              <w:widowControl w:val="0"/>
              <w:jc w:val="center"/>
            </w:pPr>
            <w:r w:rsidRPr="003B3662">
              <w:t>P</w:t>
            </w:r>
            <w:r>
              <w:t>ë</w:t>
            </w:r>
            <w:r w:rsidRPr="003B3662">
              <w:t>rshkrimi</w:t>
            </w:r>
          </w:p>
        </w:tc>
        <w:tc>
          <w:tcPr>
            <w:tcW w:w="1260" w:type="dxa"/>
            <w:vAlign w:val="center"/>
          </w:tcPr>
          <w:p w:rsidR="00CB1E49" w:rsidRPr="003B3662" w:rsidRDefault="00CB1E49" w:rsidP="00762091">
            <w:pPr>
              <w:pStyle w:val="Tabele"/>
              <w:widowControl w:val="0"/>
              <w:jc w:val="center"/>
            </w:pPr>
            <w:r w:rsidRPr="003B3662">
              <w:t>Sasia</w:t>
            </w:r>
          </w:p>
          <w:p w:rsidR="00CB1E49" w:rsidRPr="003B3662" w:rsidRDefault="00CB1E49" w:rsidP="00762091">
            <w:pPr>
              <w:pStyle w:val="Tabele"/>
              <w:widowControl w:val="0"/>
              <w:jc w:val="center"/>
            </w:pPr>
            <w:r w:rsidRPr="003B3662">
              <w:t>n</w:t>
            </w:r>
            <w:r>
              <w:t>ë</w:t>
            </w:r>
          </w:p>
          <w:p w:rsidR="00CB1E49" w:rsidRPr="003B3662" w:rsidRDefault="00CB1E49" w:rsidP="00762091">
            <w:pPr>
              <w:pStyle w:val="Tabele"/>
              <w:widowControl w:val="0"/>
              <w:jc w:val="center"/>
            </w:pPr>
            <w:r w:rsidRPr="003B3662">
              <w:t>natyr</w:t>
            </w:r>
            <w:r>
              <w:t>ë</w:t>
            </w:r>
          </w:p>
        </w:tc>
        <w:tc>
          <w:tcPr>
            <w:tcW w:w="1440" w:type="dxa"/>
            <w:vAlign w:val="center"/>
          </w:tcPr>
          <w:p w:rsidR="00CB1E49" w:rsidRPr="003B3662" w:rsidRDefault="00CB1E49" w:rsidP="00762091">
            <w:pPr>
              <w:pStyle w:val="Tabele"/>
              <w:widowControl w:val="0"/>
              <w:jc w:val="center"/>
            </w:pPr>
            <w:r w:rsidRPr="003B3662">
              <w:t>Vlefta</w:t>
            </w:r>
          </w:p>
          <w:p w:rsidR="00CB1E49" w:rsidRPr="003B3662" w:rsidRDefault="00CB1E49" w:rsidP="00762091">
            <w:pPr>
              <w:pStyle w:val="Tabele"/>
              <w:widowControl w:val="0"/>
              <w:jc w:val="center"/>
            </w:pPr>
            <w:r w:rsidRPr="003B3662">
              <w:t>n</w:t>
            </w:r>
            <w:r>
              <w:t>ë</w:t>
            </w:r>
          </w:p>
          <w:p w:rsidR="00CB1E49" w:rsidRPr="003B3662" w:rsidRDefault="00CB1E49" w:rsidP="00762091">
            <w:pPr>
              <w:pStyle w:val="Tabele"/>
              <w:widowControl w:val="0"/>
              <w:jc w:val="center"/>
            </w:pPr>
            <w:r w:rsidRPr="003B3662">
              <w:t>milion</w:t>
            </w:r>
            <w:r>
              <w:t>/</w:t>
            </w:r>
            <w:r w:rsidRPr="003B3662">
              <w:t>lek</w:t>
            </w:r>
            <w:r>
              <w:t>ë</w:t>
            </w:r>
          </w:p>
        </w:tc>
        <w:tc>
          <w:tcPr>
            <w:tcW w:w="2340" w:type="dxa"/>
            <w:vAlign w:val="center"/>
          </w:tcPr>
          <w:p w:rsidR="00CB1E49" w:rsidRPr="003B3662" w:rsidRDefault="00684F34" w:rsidP="00762091">
            <w:pPr>
              <w:pStyle w:val="Tabele"/>
              <w:widowControl w:val="0"/>
              <w:jc w:val="center"/>
            </w:pPr>
            <w:r>
              <w:t>Vend</w:t>
            </w:r>
            <w:r w:rsidR="00CB1E49" w:rsidRPr="003B3662">
              <w:t>ndodhja</w:t>
            </w:r>
          </w:p>
          <w:p w:rsidR="00CB1E49" w:rsidRPr="003B3662" w:rsidRDefault="00CB1E49" w:rsidP="00762091">
            <w:pPr>
              <w:pStyle w:val="Tabele"/>
              <w:widowControl w:val="0"/>
              <w:jc w:val="center"/>
            </w:pPr>
            <w:r w:rsidRPr="003B3662">
              <w:t>(adresa e plot</w:t>
            </w:r>
            <w:r>
              <w:t>ë</w:t>
            </w:r>
            <w:r w:rsidRPr="003B3662">
              <w:t>)</w:t>
            </w:r>
          </w:p>
        </w:tc>
        <w:tc>
          <w:tcPr>
            <w:tcW w:w="2520" w:type="dxa"/>
            <w:vAlign w:val="center"/>
          </w:tcPr>
          <w:p w:rsidR="00CB1E49" w:rsidRDefault="00CB1E49" w:rsidP="00762091">
            <w:pPr>
              <w:pStyle w:val="Tabele"/>
              <w:widowControl w:val="0"/>
              <w:jc w:val="center"/>
            </w:pPr>
            <w:r>
              <w:t>Burimi</w:t>
            </w:r>
          </w:p>
          <w:p w:rsidR="00CB1E49" w:rsidRPr="003B3662" w:rsidRDefault="00CB1E49" w:rsidP="00762091">
            <w:pPr>
              <w:pStyle w:val="Tabele"/>
              <w:widowControl w:val="0"/>
              <w:jc w:val="center"/>
            </w:pPr>
          </w:p>
        </w:tc>
        <w:tc>
          <w:tcPr>
            <w:tcW w:w="2700" w:type="dxa"/>
            <w:vAlign w:val="center"/>
          </w:tcPr>
          <w:p w:rsidR="00CB1E49" w:rsidRPr="003B3662" w:rsidRDefault="00CB1E49" w:rsidP="00762091">
            <w:pPr>
              <w:pStyle w:val="Tabele"/>
              <w:widowControl w:val="0"/>
              <w:jc w:val="center"/>
            </w:pPr>
            <w:r>
              <w:t>Vërejtje</w:t>
            </w:r>
          </w:p>
        </w:tc>
      </w:tr>
      <w:tr w:rsidR="00CB1E49" w:rsidRPr="003B3662">
        <w:tc>
          <w:tcPr>
            <w:tcW w:w="2988" w:type="dxa"/>
          </w:tcPr>
          <w:p w:rsidR="00CB1E49" w:rsidRPr="003B3662" w:rsidRDefault="00CB1E49" w:rsidP="00762091">
            <w:pPr>
              <w:pStyle w:val="Tabele"/>
              <w:widowControl w:val="0"/>
            </w:pPr>
          </w:p>
        </w:tc>
        <w:tc>
          <w:tcPr>
            <w:tcW w:w="1260" w:type="dxa"/>
          </w:tcPr>
          <w:p w:rsidR="00CB1E49" w:rsidRPr="003B3662" w:rsidRDefault="00CB1E49" w:rsidP="00762091">
            <w:pPr>
              <w:pStyle w:val="Tabele"/>
              <w:widowControl w:val="0"/>
            </w:pPr>
          </w:p>
        </w:tc>
        <w:tc>
          <w:tcPr>
            <w:tcW w:w="1440" w:type="dxa"/>
          </w:tcPr>
          <w:p w:rsidR="00CB1E49" w:rsidRPr="003B3662" w:rsidRDefault="00CB1E49" w:rsidP="00762091">
            <w:pPr>
              <w:pStyle w:val="Tabele"/>
              <w:widowControl w:val="0"/>
            </w:pPr>
          </w:p>
        </w:tc>
        <w:tc>
          <w:tcPr>
            <w:tcW w:w="2340" w:type="dxa"/>
          </w:tcPr>
          <w:p w:rsidR="00CB1E49" w:rsidRPr="003B3662" w:rsidRDefault="00CB1E49" w:rsidP="00762091">
            <w:pPr>
              <w:pStyle w:val="Tabele"/>
              <w:widowControl w:val="0"/>
            </w:pPr>
          </w:p>
        </w:tc>
        <w:tc>
          <w:tcPr>
            <w:tcW w:w="2520" w:type="dxa"/>
          </w:tcPr>
          <w:p w:rsidR="00CB1E49" w:rsidRPr="003B3662" w:rsidRDefault="00CB1E49" w:rsidP="00762091">
            <w:pPr>
              <w:pStyle w:val="Tabele"/>
              <w:widowControl w:val="0"/>
            </w:pPr>
          </w:p>
        </w:tc>
        <w:tc>
          <w:tcPr>
            <w:tcW w:w="2700" w:type="dxa"/>
          </w:tcPr>
          <w:p w:rsidR="00CB1E49" w:rsidRPr="003B3662" w:rsidRDefault="00CB1E49" w:rsidP="00762091">
            <w:pPr>
              <w:pStyle w:val="Tabele"/>
              <w:widowControl w:val="0"/>
            </w:pPr>
          </w:p>
        </w:tc>
      </w:tr>
      <w:tr w:rsidR="00CB1E49" w:rsidRPr="003B3662">
        <w:tc>
          <w:tcPr>
            <w:tcW w:w="2988" w:type="dxa"/>
          </w:tcPr>
          <w:p w:rsidR="00CB1E49" w:rsidRPr="003B3662" w:rsidRDefault="00CB1E49" w:rsidP="00762091">
            <w:pPr>
              <w:pStyle w:val="Tabele"/>
              <w:widowControl w:val="0"/>
            </w:pPr>
          </w:p>
        </w:tc>
        <w:tc>
          <w:tcPr>
            <w:tcW w:w="1260" w:type="dxa"/>
          </w:tcPr>
          <w:p w:rsidR="00CB1E49" w:rsidRPr="003B3662" w:rsidRDefault="00CB1E49" w:rsidP="00762091">
            <w:pPr>
              <w:pStyle w:val="Tabele"/>
              <w:widowControl w:val="0"/>
            </w:pPr>
          </w:p>
        </w:tc>
        <w:tc>
          <w:tcPr>
            <w:tcW w:w="1440" w:type="dxa"/>
          </w:tcPr>
          <w:p w:rsidR="00CB1E49" w:rsidRPr="003B3662" w:rsidRDefault="00CB1E49" w:rsidP="00762091">
            <w:pPr>
              <w:pStyle w:val="Tabele"/>
              <w:widowControl w:val="0"/>
            </w:pPr>
          </w:p>
        </w:tc>
        <w:tc>
          <w:tcPr>
            <w:tcW w:w="2340" w:type="dxa"/>
          </w:tcPr>
          <w:p w:rsidR="00CB1E49" w:rsidRPr="003B3662" w:rsidRDefault="00CB1E49" w:rsidP="00762091">
            <w:pPr>
              <w:pStyle w:val="Tabele"/>
              <w:widowControl w:val="0"/>
            </w:pPr>
          </w:p>
        </w:tc>
        <w:tc>
          <w:tcPr>
            <w:tcW w:w="2520" w:type="dxa"/>
          </w:tcPr>
          <w:p w:rsidR="00CB1E49" w:rsidRPr="003B3662" w:rsidRDefault="00CB1E49" w:rsidP="00762091">
            <w:pPr>
              <w:pStyle w:val="Tabele"/>
              <w:widowControl w:val="0"/>
            </w:pPr>
          </w:p>
        </w:tc>
        <w:tc>
          <w:tcPr>
            <w:tcW w:w="2700" w:type="dxa"/>
          </w:tcPr>
          <w:p w:rsidR="00CB1E49" w:rsidRPr="003B3662" w:rsidRDefault="00CB1E49" w:rsidP="00762091">
            <w:pPr>
              <w:pStyle w:val="Tabele"/>
              <w:widowControl w:val="0"/>
            </w:pPr>
          </w:p>
        </w:tc>
      </w:tr>
      <w:tr w:rsidR="00CB1E49" w:rsidRPr="003B3662">
        <w:tc>
          <w:tcPr>
            <w:tcW w:w="2988" w:type="dxa"/>
          </w:tcPr>
          <w:p w:rsidR="00CB1E49" w:rsidRPr="003B3662" w:rsidRDefault="00CB1E49" w:rsidP="00762091">
            <w:pPr>
              <w:pStyle w:val="Tabele"/>
              <w:widowControl w:val="0"/>
            </w:pPr>
          </w:p>
        </w:tc>
        <w:tc>
          <w:tcPr>
            <w:tcW w:w="1260" w:type="dxa"/>
          </w:tcPr>
          <w:p w:rsidR="00CB1E49" w:rsidRPr="003B3662" w:rsidRDefault="00CB1E49" w:rsidP="00762091">
            <w:pPr>
              <w:pStyle w:val="Tabele"/>
              <w:widowControl w:val="0"/>
            </w:pPr>
          </w:p>
        </w:tc>
        <w:tc>
          <w:tcPr>
            <w:tcW w:w="1440" w:type="dxa"/>
          </w:tcPr>
          <w:p w:rsidR="00CB1E49" w:rsidRPr="003B3662" w:rsidRDefault="00CB1E49" w:rsidP="00762091">
            <w:pPr>
              <w:pStyle w:val="Tabele"/>
              <w:widowControl w:val="0"/>
            </w:pPr>
          </w:p>
        </w:tc>
        <w:tc>
          <w:tcPr>
            <w:tcW w:w="2340" w:type="dxa"/>
          </w:tcPr>
          <w:p w:rsidR="00CB1E49" w:rsidRPr="003B3662" w:rsidRDefault="00CB1E49" w:rsidP="00762091">
            <w:pPr>
              <w:pStyle w:val="Tabele"/>
              <w:widowControl w:val="0"/>
            </w:pPr>
          </w:p>
        </w:tc>
        <w:tc>
          <w:tcPr>
            <w:tcW w:w="2520" w:type="dxa"/>
          </w:tcPr>
          <w:p w:rsidR="00CB1E49" w:rsidRPr="003B3662" w:rsidRDefault="00CB1E49" w:rsidP="00762091">
            <w:pPr>
              <w:pStyle w:val="Tabele"/>
              <w:widowControl w:val="0"/>
            </w:pPr>
          </w:p>
        </w:tc>
        <w:tc>
          <w:tcPr>
            <w:tcW w:w="2700" w:type="dxa"/>
          </w:tcPr>
          <w:p w:rsidR="00CB1E49" w:rsidRPr="003B3662" w:rsidRDefault="00CB1E49" w:rsidP="00762091">
            <w:pPr>
              <w:pStyle w:val="Tabele"/>
              <w:widowControl w:val="0"/>
            </w:pPr>
          </w:p>
        </w:tc>
      </w:tr>
      <w:tr w:rsidR="00CB1E49" w:rsidRPr="003B3662">
        <w:tc>
          <w:tcPr>
            <w:tcW w:w="2988" w:type="dxa"/>
          </w:tcPr>
          <w:p w:rsidR="00CB1E49" w:rsidRPr="003B3662" w:rsidRDefault="00CB1E49" w:rsidP="00762091">
            <w:pPr>
              <w:pStyle w:val="Tabele"/>
              <w:widowControl w:val="0"/>
            </w:pPr>
          </w:p>
        </w:tc>
        <w:tc>
          <w:tcPr>
            <w:tcW w:w="1260" w:type="dxa"/>
          </w:tcPr>
          <w:p w:rsidR="00CB1E49" w:rsidRPr="003B3662" w:rsidRDefault="00CB1E49" w:rsidP="00762091">
            <w:pPr>
              <w:pStyle w:val="Tabele"/>
              <w:widowControl w:val="0"/>
            </w:pPr>
          </w:p>
        </w:tc>
        <w:tc>
          <w:tcPr>
            <w:tcW w:w="1440" w:type="dxa"/>
          </w:tcPr>
          <w:p w:rsidR="00CB1E49" w:rsidRPr="003B3662" w:rsidRDefault="00CB1E49" w:rsidP="00762091">
            <w:pPr>
              <w:pStyle w:val="Tabele"/>
              <w:widowControl w:val="0"/>
            </w:pPr>
          </w:p>
        </w:tc>
        <w:tc>
          <w:tcPr>
            <w:tcW w:w="2340" w:type="dxa"/>
          </w:tcPr>
          <w:p w:rsidR="00CB1E49" w:rsidRPr="003B3662" w:rsidRDefault="00CB1E49" w:rsidP="00762091">
            <w:pPr>
              <w:pStyle w:val="Tabele"/>
              <w:widowControl w:val="0"/>
            </w:pPr>
          </w:p>
        </w:tc>
        <w:tc>
          <w:tcPr>
            <w:tcW w:w="2520" w:type="dxa"/>
          </w:tcPr>
          <w:p w:rsidR="00CB1E49" w:rsidRPr="003B3662" w:rsidRDefault="00CB1E49" w:rsidP="00762091">
            <w:pPr>
              <w:pStyle w:val="Tabele"/>
              <w:widowControl w:val="0"/>
            </w:pPr>
          </w:p>
        </w:tc>
        <w:tc>
          <w:tcPr>
            <w:tcW w:w="2700" w:type="dxa"/>
          </w:tcPr>
          <w:p w:rsidR="00CB1E49" w:rsidRPr="003B3662" w:rsidRDefault="00CB1E49" w:rsidP="00762091">
            <w:pPr>
              <w:pStyle w:val="Tabele"/>
              <w:widowControl w:val="0"/>
            </w:pPr>
          </w:p>
        </w:tc>
      </w:tr>
      <w:tr w:rsidR="00CB1E49" w:rsidRPr="003B3662">
        <w:tc>
          <w:tcPr>
            <w:tcW w:w="2988" w:type="dxa"/>
          </w:tcPr>
          <w:p w:rsidR="00CB1E49" w:rsidRPr="003B3662" w:rsidRDefault="00CB1E49" w:rsidP="00762091">
            <w:pPr>
              <w:pStyle w:val="Tabele"/>
              <w:widowControl w:val="0"/>
            </w:pPr>
          </w:p>
        </w:tc>
        <w:tc>
          <w:tcPr>
            <w:tcW w:w="1260" w:type="dxa"/>
          </w:tcPr>
          <w:p w:rsidR="00CB1E49" w:rsidRPr="003B3662" w:rsidRDefault="00CB1E49" w:rsidP="00762091">
            <w:pPr>
              <w:pStyle w:val="Tabele"/>
              <w:widowControl w:val="0"/>
            </w:pPr>
          </w:p>
        </w:tc>
        <w:tc>
          <w:tcPr>
            <w:tcW w:w="1440" w:type="dxa"/>
          </w:tcPr>
          <w:p w:rsidR="00CB1E49" w:rsidRPr="003B3662" w:rsidRDefault="00CB1E49" w:rsidP="00762091">
            <w:pPr>
              <w:pStyle w:val="Tabele"/>
              <w:widowControl w:val="0"/>
            </w:pPr>
          </w:p>
        </w:tc>
        <w:tc>
          <w:tcPr>
            <w:tcW w:w="2340" w:type="dxa"/>
          </w:tcPr>
          <w:p w:rsidR="00CB1E49" w:rsidRPr="003B3662" w:rsidRDefault="00CB1E49" w:rsidP="00762091">
            <w:pPr>
              <w:pStyle w:val="Tabele"/>
              <w:widowControl w:val="0"/>
            </w:pPr>
          </w:p>
        </w:tc>
        <w:tc>
          <w:tcPr>
            <w:tcW w:w="2520" w:type="dxa"/>
          </w:tcPr>
          <w:p w:rsidR="00CB1E49" w:rsidRPr="003B3662" w:rsidRDefault="00CB1E49" w:rsidP="00762091">
            <w:pPr>
              <w:pStyle w:val="Tabele"/>
              <w:widowControl w:val="0"/>
            </w:pPr>
          </w:p>
        </w:tc>
        <w:tc>
          <w:tcPr>
            <w:tcW w:w="2700" w:type="dxa"/>
          </w:tcPr>
          <w:p w:rsidR="00CB1E49" w:rsidRPr="003B3662" w:rsidRDefault="00CB1E49" w:rsidP="00762091">
            <w:pPr>
              <w:pStyle w:val="Tabele"/>
              <w:widowControl w:val="0"/>
            </w:pPr>
          </w:p>
        </w:tc>
      </w:tr>
      <w:tr w:rsidR="00CB1E49" w:rsidRPr="003B3662">
        <w:tc>
          <w:tcPr>
            <w:tcW w:w="2988" w:type="dxa"/>
          </w:tcPr>
          <w:p w:rsidR="00CB1E49" w:rsidRPr="003B3662" w:rsidRDefault="00CB1E49" w:rsidP="00762091">
            <w:pPr>
              <w:pStyle w:val="Tabele"/>
              <w:widowControl w:val="0"/>
            </w:pPr>
          </w:p>
        </w:tc>
        <w:tc>
          <w:tcPr>
            <w:tcW w:w="1260" w:type="dxa"/>
          </w:tcPr>
          <w:p w:rsidR="00CB1E49" w:rsidRPr="003B3662" w:rsidRDefault="00CB1E49" w:rsidP="00762091">
            <w:pPr>
              <w:pStyle w:val="Tabele"/>
              <w:widowControl w:val="0"/>
            </w:pPr>
          </w:p>
        </w:tc>
        <w:tc>
          <w:tcPr>
            <w:tcW w:w="1440" w:type="dxa"/>
          </w:tcPr>
          <w:p w:rsidR="00CB1E49" w:rsidRPr="003B3662" w:rsidRDefault="00CB1E49" w:rsidP="00762091">
            <w:pPr>
              <w:pStyle w:val="Tabele"/>
              <w:widowControl w:val="0"/>
            </w:pPr>
          </w:p>
        </w:tc>
        <w:tc>
          <w:tcPr>
            <w:tcW w:w="2340" w:type="dxa"/>
          </w:tcPr>
          <w:p w:rsidR="00CB1E49" w:rsidRPr="003B3662" w:rsidRDefault="00CB1E49" w:rsidP="00762091">
            <w:pPr>
              <w:pStyle w:val="Tabele"/>
              <w:widowControl w:val="0"/>
            </w:pPr>
          </w:p>
        </w:tc>
        <w:tc>
          <w:tcPr>
            <w:tcW w:w="2520" w:type="dxa"/>
          </w:tcPr>
          <w:p w:rsidR="00CB1E49" w:rsidRPr="003B3662" w:rsidRDefault="00CB1E49" w:rsidP="00762091">
            <w:pPr>
              <w:pStyle w:val="Tabele"/>
              <w:widowControl w:val="0"/>
            </w:pPr>
          </w:p>
        </w:tc>
        <w:tc>
          <w:tcPr>
            <w:tcW w:w="2700" w:type="dxa"/>
          </w:tcPr>
          <w:p w:rsidR="00CB1E49" w:rsidRPr="003B3662" w:rsidRDefault="00CB1E49" w:rsidP="00762091">
            <w:pPr>
              <w:pStyle w:val="Tabele"/>
              <w:widowControl w:val="0"/>
            </w:pPr>
          </w:p>
        </w:tc>
      </w:tr>
      <w:tr w:rsidR="00CB1E49" w:rsidRPr="003B3662">
        <w:tc>
          <w:tcPr>
            <w:tcW w:w="2988" w:type="dxa"/>
          </w:tcPr>
          <w:p w:rsidR="00CB1E49" w:rsidRPr="003B3662" w:rsidRDefault="00CB1E49" w:rsidP="00762091">
            <w:pPr>
              <w:pStyle w:val="Tabele"/>
              <w:widowControl w:val="0"/>
            </w:pPr>
          </w:p>
        </w:tc>
        <w:tc>
          <w:tcPr>
            <w:tcW w:w="1260" w:type="dxa"/>
          </w:tcPr>
          <w:p w:rsidR="00CB1E49" w:rsidRPr="003B3662" w:rsidRDefault="00CB1E49" w:rsidP="00762091">
            <w:pPr>
              <w:pStyle w:val="Tabele"/>
              <w:widowControl w:val="0"/>
            </w:pPr>
          </w:p>
        </w:tc>
        <w:tc>
          <w:tcPr>
            <w:tcW w:w="1440" w:type="dxa"/>
          </w:tcPr>
          <w:p w:rsidR="00CB1E49" w:rsidRPr="003B3662" w:rsidRDefault="00CB1E49" w:rsidP="00762091">
            <w:pPr>
              <w:pStyle w:val="Tabele"/>
              <w:widowControl w:val="0"/>
            </w:pPr>
          </w:p>
        </w:tc>
        <w:tc>
          <w:tcPr>
            <w:tcW w:w="2340" w:type="dxa"/>
          </w:tcPr>
          <w:p w:rsidR="00CB1E49" w:rsidRPr="003B3662" w:rsidRDefault="00CB1E49" w:rsidP="00762091">
            <w:pPr>
              <w:pStyle w:val="Tabele"/>
              <w:widowControl w:val="0"/>
            </w:pPr>
          </w:p>
        </w:tc>
        <w:tc>
          <w:tcPr>
            <w:tcW w:w="2520" w:type="dxa"/>
          </w:tcPr>
          <w:p w:rsidR="00CB1E49" w:rsidRPr="003B3662" w:rsidRDefault="00CB1E49" w:rsidP="00762091">
            <w:pPr>
              <w:pStyle w:val="Tabele"/>
              <w:widowControl w:val="0"/>
            </w:pPr>
          </w:p>
        </w:tc>
        <w:tc>
          <w:tcPr>
            <w:tcW w:w="2700" w:type="dxa"/>
          </w:tcPr>
          <w:p w:rsidR="00CB1E49" w:rsidRPr="003B3662" w:rsidRDefault="00CB1E49" w:rsidP="00762091">
            <w:pPr>
              <w:pStyle w:val="Tabele"/>
              <w:widowControl w:val="0"/>
            </w:pPr>
          </w:p>
        </w:tc>
      </w:tr>
      <w:tr w:rsidR="00CB1E49" w:rsidRPr="003B3662">
        <w:tc>
          <w:tcPr>
            <w:tcW w:w="2988" w:type="dxa"/>
          </w:tcPr>
          <w:p w:rsidR="00CB1E49" w:rsidRPr="003B3662" w:rsidRDefault="00CB1E49" w:rsidP="00762091">
            <w:pPr>
              <w:pStyle w:val="Tabele"/>
              <w:widowControl w:val="0"/>
            </w:pPr>
          </w:p>
        </w:tc>
        <w:tc>
          <w:tcPr>
            <w:tcW w:w="1260" w:type="dxa"/>
          </w:tcPr>
          <w:p w:rsidR="00CB1E49" w:rsidRPr="003B3662" w:rsidRDefault="00CB1E49" w:rsidP="00762091">
            <w:pPr>
              <w:pStyle w:val="Tabele"/>
              <w:widowControl w:val="0"/>
            </w:pPr>
          </w:p>
        </w:tc>
        <w:tc>
          <w:tcPr>
            <w:tcW w:w="1440" w:type="dxa"/>
          </w:tcPr>
          <w:p w:rsidR="00CB1E49" w:rsidRPr="003B3662" w:rsidRDefault="00CB1E49" w:rsidP="00762091">
            <w:pPr>
              <w:pStyle w:val="Tabele"/>
              <w:widowControl w:val="0"/>
            </w:pPr>
          </w:p>
        </w:tc>
        <w:tc>
          <w:tcPr>
            <w:tcW w:w="2340" w:type="dxa"/>
          </w:tcPr>
          <w:p w:rsidR="00CB1E49" w:rsidRPr="003B3662" w:rsidRDefault="00CB1E49" w:rsidP="00762091">
            <w:pPr>
              <w:pStyle w:val="Tabele"/>
              <w:widowControl w:val="0"/>
            </w:pPr>
          </w:p>
        </w:tc>
        <w:tc>
          <w:tcPr>
            <w:tcW w:w="2520" w:type="dxa"/>
          </w:tcPr>
          <w:p w:rsidR="00CB1E49" w:rsidRPr="003B3662" w:rsidRDefault="00CB1E49" w:rsidP="00762091">
            <w:pPr>
              <w:pStyle w:val="Tabele"/>
              <w:widowControl w:val="0"/>
            </w:pPr>
          </w:p>
        </w:tc>
        <w:tc>
          <w:tcPr>
            <w:tcW w:w="2700" w:type="dxa"/>
          </w:tcPr>
          <w:p w:rsidR="00CB1E49" w:rsidRPr="003B3662" w:rsidRDefault="00CB1E49" w:rsidP="00762091">
            <w:pPr>
              <w:pStyle w:val="Tabele"/>
              <w:widowControl w:val="0"/>
            </w:pPr>
          </w:p>
        </w:tc>
      </w:tr>
      <w:tr w:rsidR="00CB1E49" w:rsidRPr="003B3662">
        <w:tc>
          <w:tcPr>
            <w:tcW w:w="2988" w:type="dxa"/>
          </w:tcPr>
          <w:p w:rsidR="00CB1E49" w:rsidRPr="003B3662" w:rsidRDefault="00CB1E49" w:rsidP="00762091">
            <w:pPr>
              <w:pStyle w:val="Tabele"/>
              <w:widowControl w:val="0"/>
            </w:pPr>
          </w:p>
        </w:tc>
        <w:tc>
          <w:tcPr>
            <w:tcW w:w="1260" w:type="dxa"/>
          </w:tcPr>
          <w:p w:rsidR="00CB1E49" w:rsidRPr="003B3662" w:rsidRDefault="00CB1E49" w:rsidP="00762091">
            <w:pPr>
              <w:pStyle w:val="Tabele"/>
              <w:widowControl w:val="0"/>
            </w:pPr>
          </w:p>
        </w:tc>
        <w:tc>
          <w:tcPr>
            <w:tcW w:w="1440" w:type="dxa"/>
          </w:tcPr>
          <w:p w:rsidR="00CB1E49" w:rsidRPr="003B3662" w:rsidRDefault="00CB1E49" w:rsidP="00762091">
            <w:pPr>
              <w:pStyle w:val="Tabele"/>
              <w:widowControl w:val="0"/>
            </w:pPr>
          </w:p>
        </w:tc>
        <w:tc>
          <w:tcPr>
            <w:tcW w:w="2340" w:type="dxa"/>
          </w:tcPr>
          <w:p w:rsidR="00CB1E49" w:rsidRPr="003B3662" w:rsidRDefault="00CB1E49" w:rsidP="00762091">
            <w:pPr>
              <w:pStyle w:val="Tabele"/>
              <w:widowControl w:val="0"/>
            </w:pPr>
          </w:p>
        </w:tc>
        <w:tc>
          <w:tcPr>
            <w:tcW w:w="2520" w:type="dxa"/>
          </w:tcPr>
          <w:p w:rsidR="00CB1E49" w:rsidRPr="003B3662" w:rsidRDefault="00CB1E49" w:rsidP="00762091">
            <w:pPr>
              <w:pStyle w:val="Tabele"/>
              <w:widowControl w:val="0"/>
            </w:pPr>
          </w:p>
        </w:tc>
        <w:tc>
          <w:tcPr>
            <w:tcW w:w="2700" w:type="dxa"/>
          </w:tcPr>
          <w:p w:rsidR="00CB1E49" w:rsidRPr="003B3662" w:rsidRDefault="00CB1E49" w:rsidP="00762091">
            <w:pPr>
              <w:pStyle w:val="Tabele"/>
              <w:widowControl w:val="0"/>
            </w:pPr>
          </w:p>
        </w:tc>
      </w:tr>
      <w:tr w:rsidR="00CB1E49" w:rsidRPr="003B3662">
        <w:tc>
          <w:tcPr>
            <w:tcW w:w="2988" w:type="dxa"/>
          </w:tcPr>
          <w:p w:rsidR="00CB1E49" w:rsidRPr="003B3662" w:rsidRDefault="00CB1E49" w:rsidP="00762091">
            <w:pPr>
              <w:pStyle w:val="Tabele"/>
              <w:widowControl w:val="0"/>
            </w:pPr>
          </w:p>
        </w:tc>
        <w:tc>
          <w:tcPr>
            <w:tcW w:w="1260" w:type="dxa"/>
          </w:tcPr>
          <w:p w:rsidR="00CB1E49" w:rsidRPr="003B3662" w:rsidRDefault="00CB1E49" w:rsidP="00762091">
            <w:pPr>
              <w:pStyle w:val="Tabele"/>
              <w:widowControl w:val="0"/>
            </w:pPr>
          </w:p>
        </w:tc>
        <w:tc>
          <w:tcPr>
            <w:tcW w:w="1440" w:type="dxa"/>
          </w:tcPr>
          <w:p w:rsidR="00CB1E49" w:rsidRPr="003B3662" w:rsidRDefault="00CB1E49" w:rsidP="00762091">
            <w:pPr>
              <w:pStyle w:val="Tabele"/>
              <w:widowControl w:val="0"/>
            </w:pPr>
          </w:p>
        </w:tc>
        <w:tc>
          <w:tcPr>
            <w:tcW w:w="2340" w:type="dxa"/>
          </w:tcPr>
          <w:p w:rsidR="00CB1E49" w:rsidRPr="003B3662" w:rsidRDefault="00CB1E49" w:rsidP="00762091">
            <w:pPr>
              <w:pStyle w:val="Tabele"/>
              <w:widowControl w:val="0"/>
            </w:pPr>
          </w:p>
        </w:tc>
        <w:tc>
          <w:tcPr>
            <w:tcW w:w="2520" w:type="dxa"/>
          </w:tcPr>
          <w:p w:rsidR="00CB1E49" w:rsidRPr="003B3662" w:rsidRDefault="00CB1E49" w:rsidP="00762091">
            <w:pPr>
              <w:pStyle w:val="Tabele"/>
              <w:widowControl w:val="0"/>
            </w:pPr>
          </w:p>
        </w:tc>
        <w:tc>
          <w:tcPr>
            <w:tcW w:w="2700" w:type="dxa"/>
          </w:tcPr>
          <w:p w:rsidR="00CB1E49" w:rsidRPr="003B3662" w:rsidRDefault="00CB1E49" w:rsidP="00762091">
            <w:pPr>
              <w:pStyle w:val="Tabele"/>
              <w:widowControl w:val="0"/>
            </w:pPr>
          </w:p>
        </w:tc>
      </w:tr>
      <w:tr w:rsidR="00CB1E49" w:rsidRPr="003B3662">
        <w:tc>
          <w:tcPr>
            <w:tcW w:w="2988" w:type="dxa"/>
          </w:tcPr>
          <w:p w:rsidR="00CB1E49" w:rsidRPr="003B3662" w:rsidRDefault="00CB1E49" w:rsidP="00762091">
            <w:pPr>
              <w:pStyle w:val="Tabele"/>
              <w:widowControl w:val="0"/>
            </w:pPr>
          </w:p>
        </w:tc>
        <w:tc>
          <w:tcPr>
            <w:tcW w:w="1260" w:type="dxa"/>
          </w:tcPr>
          <w:p w:rsidR="00CB1E49" w:rsidRPr="003B3662" w:rsidRDefault="00CB1E49" w:rsidP="00762091">
            <w:pPr>
              <w:pStyle w:val="Tabele"/>
              <w:widowControl w:val="0"/>
            </w:pPr>
          </w:p>
        </w:tc>
        <w:tc>
          <w:tcPr>
            <w:tcW w:w="1440" w:type="dxa"/>
          </w:tcPr>
          <w:p w:rsidR="00CB1E49" w:rsidRPr="003B3662" w:rsidRDefault="00CB1E49" w:rsidP="00762091">
            <w:pPr>
              <w:pStyle w:val="Tabele"/>
              <w:widowControl w:val="0"/>
            </w:pPr>
          </w:p>
        </w:tc>
        <w:tc>
          <w:tcPr>
            <w:tcW w:w="2340" w:type="dxa"/>
          </w:tcPr>
          <w:p w:rsidR="00CB1E49" w:rsidRPr="003B3662" w:rsidRDefault="00CB1E49" w:rsidP="00762091">
            <w:pPr>
              <w:pStyle w:val="Tabele"/>
              <w:widowControl w:val="0"/>
            </w:pPr>
          </w:p>
        </w:tc>
        <w:tc>
          <w:tcPr>
            <w:tcW w:w="2520" w:type="dxa"/>
          </w:tcPr>
          <w:p w:rsidR="00CB1E49" w:rsidRPr="003B3662" w:rsidRDefault="00CB1E49" w:rsidP="00762091">
            <w:pPr>
              <w:pStyle w:val="Tabele"/>
              <w:widowControl w:val="0"/>
            </w:pPr>
          </w:p>
        </w:tc>
        <w:tc>
          <w:tcPr>
            <w:tcW w:w="2700" w:type="dxa"/>
          </w:tcPr>
          <w:p w:rsidR="00CB1E49" w:rsidRPr="003B3662" w:rsidRDefault="00CB1E49" w:rsidP="00762091">
            <w:pPr>
              <w:pStyle w:val="Tabele"/>
              <w:widowControl w:val="0"/>
            </w:pPr>
          </w:p>
        </w:tc>
      </w:tr>
      <w:tr w:rsidR="00CB1E49" w:rsidRPr="003B3662">
        <w:tc>
          <w:tcPr>
            <w:tcW w:w="2988" w:type="dxa"/>
          </w:tcPr>
          <w:p w:rsidR="00CB1E49" w:rsidRPr="003B3662" w:rsidRDefault="00CB1E49" w:rsidP="00762091">
            <w:pPr>
              <w:pStyle w:val="Tabele"/>
              <w:widowControl w:val="0"/>
            </w:pPr>
          </w:p>
        </w:tc>
        <w:tc>
          <w:tcPr>
            <w:tcW w:w="1260" w:type="dxa"/>
          </w:tcPr>
          <w:p w:rsidR="00CB1E49" w:rsidRPr="003B3662" w:rsidRDefault="00CB1E49" w:rsidP="00762091">
            <w:pPr>
              <w:pStyle w:val="Tabele"/>
              <w:widowControl w:val="0"/>
            </w:pPr>
          </w:p>
        </w:tc>
        <w:tc>
          <w:tcPr>
            <w:tcW w:w="1440" w:type="dxa"/>
          </w:tcPr>
          <w:p w:rsidR="00CB1E49" w:rsidRPr="003B3662" w:rsidRDefault="00CB1E49" w:rsidP="00762091">
            <w:pPr>
              <w:pStyle w:val="Tabele"/>
              <w:widowControl w:val="0"/>
            </w:pPr>
          </w:p>
        </w:tc>
        <w:tc>
          <w:tcPr>
            <w:tcW w:w="2340" w:type="dxa"/>
          </w:tcPr>
          <w:p w:rsidR="00CB1E49" w:rsidRPr="003B3662" w:rsidRDefault="00CB1E49" w:rsidP="00762091">
            <w:pPr>
              <w:pStyle w:val="Tabele"/>
              <w:widowControl w:val="0"/>
            </w:pPr>
          </w:p>
        </w:tc>
        <w:tc>
          <w:tcPr>
            <w:tcW w:w="2520" w:type="dxa"/>
          </w:tcPr>
          <w:p w:rsidR="00CB1E49" w:rsidRPr="003B3662" w:rsidRDefault="00CB1E49" w:rsidP="00762091">
            <w:pPr>
              <w:pStyle w:val="Tabele"/>
              <w:widowControl w:val="0"/>
            </w:pPr>
          </w:p>
        </w:tc>
        <w:tc>
          <w:tcPr>
            <w:tcW w:w="2700" w:type="dxa"/>
          </w:tcPr>
          <w:p w:rsidR="00CB1E49" w:rsidRPr="003B3662" w:rsidRDefault="00CB1E49" w:rsidP="00762091">
            <w:pPr>
              <w:pStyle w:val="Tabele"/>
              <w:widowControl w:val="0"/>
            </w:pPr>
          </w:p>
        </w:tc>
      </w:tr>
      <w:tr w:rsidR="00CB1E49" w:rsidRPr="003B3662">
        <w:tc>
          <w:tcPr>
            <w:tcW w:w="2988" w:type="dxa"/>
          </w:tcPr>
          <w:p w:rsidR="00CB1E49" w:rsidRPr="003B3662" w:rsidRDefault="00CB1E49" w:rsidP="00762091">
            <w:pPr>
              <w:pStyle w:val="Tabele"/>
              <w:widowControl w:val="0"/>
            </w:pPr>
          </w:p>
        </w:tc>
        <w:tc>
          <w:tcPr>
            <w:tcW w:w="1260" w:type="dxa"/>
          </w:tcPr>
          <w:p w:rsidR="00CB1E49" w:rsidRPr="003B3662" w:rsidRDefault="00CB1E49" w:rsidP="00762091">
            <w:pPr>
              <w:pStyle w:val="Tabele"/>
              <w:widowControl w:val="0"/>
            </w:pPr>
          </w:p>
        </w:tc>
        <w:tc>
          <w:tcPr>
            <w:tcW w:w="1440" w:type="dxa"/>
          </w:tcPr>
          <w:p w:rsidR="00CB1E49" w:rsidRPr="003B3662" w:rsidRDefault="00CB1E49" w:rsidP="00762091">
            <w:pPr>
              <w:pStyle w:val="Tabele"/>
              <w:widowControl w:val="0"/>
            </w:pPr>
          </w:p>
        </w:tc>
        <w:tc>
          <w:tcPr>
            <w:tcW w:w="2340" w:type="dxa"/>
          </w:tcPr>
          <w:p w:rsidR="00CB1E49" w:rsidRPr="003B3662" w:rsidRDefault="00CB1E49" w:rsidP="00762091">
            <w:pPr>
              <w:pStyle w:val="Tabele"/>
              <w:widowControl w:val="0"/>
            </w:pPr>
          </w:p>
        </w:tc>
        <w:tc>
          <w:tcPr>
            <w:tcW w:w="2520" w:type="dxa"/>
          </w:tcPr>
          <w:p w:rsidR="00CB1E49" w:rsidRPr="003B3662" w:rsidRDefault="00CB1E49" w:rsidP="00762091">
            <w:pPr>
              <w:pStyle w:val="Tabele"/>
              <w:widowControl w:val="0"/>
            </w:pPr>
          </w:p>
        </w:tc>
        <w:tc>
          <w:tcPr>
            <w:tcW w:w="2700" w:type="dxa"/>
          </w:tcPr>
          <w:p w:rsidR="00CB1E49" w:rsidRPr="003B3662" w:rsidRDefault="00CB1E49" w:rsidP="00762091">
            <w:pPr>
              <w:pStyle w:val="Tabele"/>
              <w:widowControl w:val="0"/>
            </w:pPr>
          </w:p>
        </w:tc>
      </w:tr>
      <w:tr w:rsidR="00CB1E49" w:rsidRPr="003B3662">
        <w:tc>
          <w:tcPr>
            <w:tcW w:w="2988" w:type="dxa"/>
          </w:tcPr>
          <w:p w:rsidR="00CB1E49" w:rsidRPr="003B3662" w:rsidRDefault="00CB1E49" w:rsidP="00762091">
            <w:pPr>
              <w:pStyle w:val="Tabele"/>
              <w:widowControl w:val="0"/>
            </w:pPr>
          </w:p>
        </w:tc>
        <w:tc>
          <w:tcPr>
            <w:tcW w:w="1260" w:type="dxa"/>
          </w:tcPr>
          <w:p w:rsidR="00CB1E49" w:rsidRPr="003B3662" w:rsidRDefault="00CB1E49" w:rsidP="00762091">
            <w:pPr>
              <w:pStyle w:val="Tabele"/>
              <w:widowControl w:val="0"/>
            </w:pPr>
          </w:p>
        </w:tc>
        <w:tc>
          <w:tcPr>
            <w:tcW w:w="1440" w:type="dxa"/>
          </w:tcPr>
          <w:p w:rsidR="00CB1E49" w:rsidRPr="003B3662" w:rsidRDefault="00CB1E49" w:rsidP="00762091">
            <w:pPr>
              <w:pStyle w:val="Tabele"/>
              <w:widowControl w:val="0"/>
            </w:pPr>
          </w:p>
        </w:tc>
        <w:tc>
          <w:tcPr>
            <w:tcW w:w="2340" w:type="dxa"/>
          </w:tcPr>
          <w:p w:rsidR="00CB1E49" w:rsidRPr="003B3662" w:rsidRDefault="00CB1E49" w:rsidP="00762091">
            <w:pPr>
              <w:pStyle w:val="Tabele"/>
              <w:widowControl w:val="0"/>
            </w:pPr>
          </w:p>
        </w:tc>
        <w:tc>
          <w:tcPr>
            <w:tcW w:w="2520" w:type="dxa"/>
          </w:tcPr>
          <w:p w:rsidR="00CB1E49" w:rsidRPr="003B3662" w:rsidRDefault="00CB1E49" w:rsidP="00762091">
            <w:pPr>
              <w:pStyle w:val="Tabele"/>
              <w:widowControl w:val="0"/>
            </w:pPr>
          </w:p>
        </w:tc>
        <w:tc>
          <w:tcPr>
            <w:tcW w:w="2700" w:type="dxa"/>
          </w:tcPr>
          <w:p w:rsidR="00CB1E49" w:rsidRPr="003B3662" w:rsidRDefault="00CB1E49" w:rsidP="00762091">
            <w:pPr>
              <w:pStyle w:val="Tabele"/>
              <w:widowControl w:val="0"/>
            </w:pPr>
          </w:p>
        </w:tc>
      </w:tr>
      <w:tr w:rsidR="00CB1E49" w:rsidRPr="003B3662">
        <w:tc>
          <w:tcPr>
            <w:tcW w:w="2988" w:type="dxa"/>
          </w:tcPr>
          <w:p w:rsidR="00CB1E49" w:rsidRPr="003B3662" w:rsidRDefault="00CB1E49" w:rsidP="00762091">
            <w:pPr>
              <w:pStyle w:val="Tabele"/>
              <w:widowControl w:val="0"/>
            </w:pPr>
          </w:p>
        </w:tc>
        <w:tc>
          <w:tcPr>
            <w:tcW w:w="1260" w:type="dxa"/>
          </w:tcPr>
          <w:p w:rsidR="00CB1E49" w:rsidRPr="003B3662" w:rsidRDefault="00CB1E49" w:rsidP="00762091">
            <w:pPr>
              <w:pStyle w:val="Tabele"/>
              <w:widowControl w:val="0"/>
            </w:pPr>
          </w:p>
        </w:tc>
        <w:tc>
          <w:tcPr>
            <w:tcW w:w="1440" w:type="dxa"/>
          </w:tcPr>
          <w:p w:rsidR="00CB1E49" w:rsidRPr="003B3662" w:rsidRDefault="00CB1E49" w:rsidP="00762091">
            <w:pPr>
              <w:pStyle w:val="Tabele"/>
              <w:widowControl w:val="0"/>
            </w:pPr>
          </w:p>
        </w:tc>
        <w:tc>
          <w:tcPr>
            <w:tcW w:w="2340" w:type="dxa"/>
          </w:tcPr>
          <w:p w:rsidR="00CB1E49" w:rsidRPr="003B3662" w:rsidRDefault="00CB1E49" w:rsidP="00762091">
            <w:pPr>
              <w:pStyle w:val="Tabele"/>
              <w:widowControl w:val="0"/>
            </w:pPr>
          </w:p>
        </w:tc>
        <w:tc>
          <w:tcPr>
            <w:tcW w:w="2520" w:type="dxa"/>
          </w:tcPr>
          <w:p w:rsidR="00CB1E49" w:rsidRPr="003B3662" w:rsidRDefault="00CB1E49" w:rsidP="00762091">
            <w:pPr>
              <w:pStyle w:val="Tabele"/>
              <w:widowControl w:val="0"/>
            </w:pPr>
          </w:p>
        </w:tc>
        <w:tc>
          <w:tcPr>
            <w:tcW w:w="2700" w:type="dxa"/>
          </w:tcPr>
          <w:p w:rsidR="00CB1E49" w:rsidRPr="003B3662" w:rsidRDefault="00CB1E49" w:rsidP="00762091">
            <w:pPr>
              <w:pStyle w:val="Tabele"/>
              <w:widowControl w:val="0"/>
            </w:pPr>
          </w:p>
        </w:tc>
      </w:tr>
      <w:tr w:rsidR="00CB1E49" w:rsidRPr="003B3662">
        <w:tc>
          <w:tcPr>
            <w:tcW w:w="2988" w:type="dxa"/>
          </w:tcPr>
          <w:p w:rsidR="00CB1E49" w:rsidRPr="003B3662" w:rsidRDefault="00CB1E49" w:rsidP="00762091">
            <w:pPr>
              <w:pStyle w:val="Tabele"/>
              <w:widowControl w:val="0"/>
            </w:pPr>
          </w:p>
        </w:tc>
        <w:tc>
          <w:tcPr>
            <w:tcW w:w="1260" w:type="dxa"/>
          </w:tcPr>
          <w:p w:rsidR="00CB1E49" w:rsidRPr="003B3662" w:rsidRDefault="00CB1E49" w:rsidP="00762091">
            <w:pPr>
              <w:pStyle w:val="Tabele"/>
              <w:widowControl w:val="0"/>
            </w:pPr>
          </w:p>
        </w:tc>
        <w:tc>
          <w:tcPr>
            <w:tcW w:w="1440" w:type="dxa"/>
          </w:tcPr>
          <w:p w:rsidR="00CB1E49" w:rsidRPr="003B3662" w:rsidRDefault="00CB1E49" w:rsidP="00762091">
            <w:pPr>
              <w:pStyle w:val="Tabele"/>
              <w:widowControl w:val="0"/>
            </w:pPr>
          </w:p>
        </w:tc>
        <w:tc>
          <w:tcPr>
            <w:tcW w:w="2340" w:type="dxa"/>
          </w:tcPr>
          <w:p w:rsidR="00CB1E49" w:rsidRPr="003B3662" w:rsidRDefault="00CB1E49" w:rsidP="00762091">
            <w:pPr>
              <w:pStyle w:val="Tabele"/>
              <w:widowControl w:val="0"/>
            </w:pPr>
          </w:p>
        </w:tc>
        <w:tc>
          <w:tcPr>
            <w:tcW w:w="2520" w:type="dxa"/>
          </w:tcPr>
          <w:p w:rsidR="00CB1E49" w:rsidRPr="003B3662" w:rsidRDefault="00CB1E49" w:rsidP="00762091">
            <w:pPr>
              <w:pStyle w:val="Tabele"/>
              <w:widowControl w:val="0"/>
            </w:pPr>
          </w:p>
        </w:tc>
        <w:tc>
          <w:tcPr>
            <w:tcW w:w="2700" w:type="dxa"/>
          </w:tcPr>
          <w:p w:rsidR="00CB1E49" w:rsidRPr="003B3662" w:rsidRDefault="00CB1E49" w:rsidP="00762091">
            <w:pPr>
              <w:pStyle w:val="Tabele"/>
              <w:widowControl w:val="0"/>
            </w:pPr>
          </w:p>
        </w:tc>
      </w:tr>
      <w:tr w:rsidR="00CB1E49" w:rsidRPr="003B3662">
        <w:tc>
          <w:tcPr>
            <w:tcW w:w="2988" w:type="dxa"/>
          </w:tcPr>
          <w:p w:rsidR="00CB1E49" w:rsidRPr="003B3662" w:rsidRDefault="00CB1E49" w:rsidP="00762091">
            <w:pPr>
              <w:pStyle w:val="Tabele"/>
              <w:widowControl w:val="0"/>
            </w:pPr>
          </w:p>
        </w:tc>
        <w:tc>
          <w:tcPr>
            <w:tcW w:w="1260" w:type="dxa"/>
          </w:tcPr>
          <w:p w:rsidR="00CB1E49" w:rsidRPr="003B3662" w:rsidRDefault="00CB1E49" w:rsidP="00762091">
            <w:pPr>
              <w:pStyle w:val="Tabele"/>
              <w:widowControl w:val="0"/>
            </w:pPr>
          </w:p>
        </w:tc>
        <w:tc>
          <w:tcPr>
            <w:tcW w:w="1440" w:type="dxa"/>
          </w:tcPr>
          <w:p w:rsidR="00CB1E49" w:rsidRPr="003B3662" w:rsidRDefault="00CB1E49" w:rsidP="00762091">
            <w:pPr>
              <w:pStyle w:val="Tabele"/>
              <w:widowControl w:val="0"/>
            </w:pPr>
          </w:p>
        </w:tc>
        <w:tc>
          <w:tcPr>
            <w:tcW w:w="2340" w:type="dxa"/>
          </w:tcPr>
          <w:p w:rsidR="00CB1E49" w:rsidRPr="003B3662" w:rsidRDefault="00CB1E49" w:rsidP="00762091">
            <w:pPr>
              <w:pStyle w:val="Tabele"/>
              <w:widowControl w:val="0"/>
            </w:pPr>
          </w:p>
        </w:tc>
        <w:tc>
          <w:tcPr>
            <w:tcW w:w="2520" w:type="dxa"/>
          </w:tcPr>
          <w:p w:rsidR="00CB1E49" w:rsidRPr="003B3662" w:rsidRDefault="00CB1E49" w:rsidP="00762091">
            <w:pPr>
              <w:pStyle w:val="Tabele"/>
              <w:widowControl w:val="0"/>
            </w:pPr>
          </w:p>
        </w:tc>
        <w:tc>
          <w:tcPr>
            <w:tcW w:w="2700" w:type="dxa"/>
          </w:tcPr>
          <w:p w:rsidR="00CB1E49" w:rsidRPr="003B3662" w:rsidRDefault="00CB1E49" w:rsidP="00762091">
            <w:pPr>
              <w:pStyle w:val="Tabele"/>
              <w:widowControl w:val="0"/>
            </w:pPr>
          </w:p>
        </w:tc>
      </w:tr>
    </w:tbl>
    <w:p w:rsidR="0084159A" w:rsidRDefault="0084159A" w:rsidP="0084159A">
      <w:pPr>
        <w:pStyle w:val="Paragrafi"/>
        <w:ind w:firstLine="0"/>
        <w:jc w:val="right"/>
      </w:pPr>
    </w:p>
    <w:p w:rsidR="0084159A" w:rsidRDefault="00CB1E49" w:rsidP="0084159A">
      <w:pPr>
        <w:pStyle w:val="Paragrafi"/>
        <w:ind w:firstLine="0"/>
      </w:pPr>
      <w:r>
        <w:t>Deklarimi i rremë i pasurisë dënohet sipas dispozitave përkatëse të Kodit Penal</w:t>
      </w:r>
      <w:r w:rsidR="00F6011D">
        <w:t>.</w:t>
      </w:r>
      <w:r>
        <w:t xml:space="preserve"> </w:t>
      </w:r>
      <w:r w:rsidR="0084159A">
        <w:t xml:space="preserve">            </w:t>
      </w:r>
      <w:r w:rsidR="0084159A">
        <w:tab/>
      </w:r>
      <w:r w:rsidR="0084159A">
        <w:tab/>
      </w:r>
      <w:r w:rsidR="0084159A">
        <w:tab/>
      </w:r>
      <w:r w:rsidR="0084159A">
        <w:tab/>
        <w:t>Emër, mbiemër, firmë</w:t>
      </w:r>
    </w:p>
    <w:p w:rsidR="00CB1E49" w:rsidRDefault="00CB1E49" w:rsidP="00762091">
      <w:pPr>
        <w:pStyle w:val="Paragrafi"/>
      </w:pPr>
    </w:p>
    <w:p w:rsidR="00CB1E49" w:rsidRDefault="00CB1E49" w:rsidP="00762091">
      <w:pPr>
        <w:pStyle w:val="Paragrafi"/>
      </w:pPr>
    </w:p>
    <w:p w:rsidR="00684F34" w:rsidRDefault="00684F34" w:rsidP="00762091">
      <w:pPr>
        <w:pStyle w:val="Paragrafi"/>
      </w:pPr>
    </w:p>
    <w:p w:rsidR="00CD44D9" w:rsidRDefault="00CD44D9" w:rsidP="00762091">
      <w:pPr>
        <w:pStyle w:val="TitulliTitull"/>
        <w:keepNext w:val="0"/>
      </w:pPr>
    </w:p>
    <w:p w:rsidR="00CB1E49" w:rsidRDefault="00CB1E49" w:rsidP="00762091">
      <w:pPr>
        <w:pStyle w:val="TitulliTitull"/>
        <w:keepNext w:val="0"/>
      </w:pPr>
      <w:r>
        <w:t>Formulari A</w:t>
      </w:r>
      <w:r w:rsidR="00E84EF1">
        <w:t xml:space="preserve"> </w:t>
      </w:r>
      <w:r>
        <w:t>-4</w:t>
      </w:r>
    </w:p>
    <w:p w:rsidR="00CB1E49" w:rsidRDefault="00CB1E49" w:rsidP="00762091">
      <w:pPr>
        <w:pStyle w:val="TitulliTitull"/>
        <w:keepNext w:val="0"/>
      </w:pPr>
      <w:r>
        <w:t>Aksione, letra me vlerë, pjesë në kapitalE</w:t>
      </w:r>
    </w:p>
    <w:p w:rsidR="00CB1E49" w:rsidRDefault="00CB1E49" w:rsidP="00762091">
      <w:pPr>
        <w:pStyle w:val="TitulliTitull"/>
        <w:keepNext w:val="0"/>
      </w:pPr>
    </w:p>
    <w:p w:rsidR="00CB1E49" w:rsidRPr="003B3662" w:rsidRDefault="00CB1E49" w:rsidP="00762091">
      <w:pPr>
        <w:pStyle w:val="Paragrafi"/>
      </w:pPr>
      <w:r>
        <w:t xml:space="preserve">"Aksioni” është titull pronësie, që përfaqëson njërën nga pjesët në të cilat është ndarë kapitali i një shoqërie dhe që i jep të drejtën zotëruesit </w:t>
      </w:r>
      <w:r w:rsidR="00F6011D">
        <w:t>të saj të marrë pjesë në fitime.</w:t>
      </w:r>
    </w:p>
    <w:p w:rsidR="00CD44D9" w:rsidRDefault="00CD44D9" w:rsidP="00762091">
      <w:pPr>
        <w:pStyle w:val="Paragrafi"/>
        <w:jc w:val="right"/>
      </w:pPr>
    </w:p>
    <w:p w:rsidR="00CB1E49" w:rsidRDefault="00CD44D9" w:rsidP="00CD44D9">
      <w:pPr>
        <w:pStyle w:val="Paragrafi"/>
      </w:pPr>
      <w:r>
        <w:tab/>
      </w:r>
      <w:r>
        <w:tab/>
      </w:r>
      <w:r>
        <w:tab/>
      </w:r>
      <w:r>
        <w:tab/>
      </w:r>
      <w:r>
        <w:tab/>
      </w:r>
      <w:r>
        <w:tab/>
      </w:r>
      <w:r>
        <w:tab/>
      </w:r>
      <w:r>
        <w:tab/>
      </w:r>
      <w:r>
        <w:tab/>
      </w:r>
      <w:r>
        <w:tab/>
      </w:r>
      <w:r>
        <w:tab/>
      </w:r>
      <w:r>
        <w:tab/>
      </w:r>
      <w:r>
        <w:tab/>
      </w:r>
      <w:r w:rsidR="00CB1E49">
        <w:t xml:space="preserve">Periudha e deklarimit </w:t>
      </w:r>
    </w:p>
    <w:p w:rsidR="00CB1E49" w:rsidRDefault="00CB1E49" w:rsidP="00762091">
      <w:pPr>
        <w:pStyle w:val="Paragrafi"/>
      </w:pPr>
      <w:r>
        <w:t>Emër</w:t>
      </w:r>
      <w:r w:rsidR="00F6011D">
        <w:t>, m</w:t>
      </w:r>
      <w:r>
        <w:t>biemër_____________________  Institucioni________________</w:t>
      </w:r>
      <w:r>
        <w:tab/>
      </w:r>
      <w:r>
        <w:tab/>
      </w:r>
      <w:r>
        <w:tab/>
        <w:t xml:space="preserve">    Nga____/____/___ deri ___/___/___ </w:t>
      </w:r>
    </w:p>
    <w:p w:rsidR="00CB1E49" w:rsidRDefault="00CB1E49" w:rsidP="00762091">
      <w:pPr>
        <w:pStyle w:val="Paragrafi"/>
      </w:pPr>
    </w:p>
    <w:tbl>
      <w:tblPr>
        <w:tblW w:w="13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1080"/>
        <w:gridCol w:w="1260"/>
        <w:gridCol w:w="2160"/>
        <w:gridCol w:w="3060"/>
        <w:gridCol w:w="3060"/>
      </w:tblGrid>
      <w:tr w:rsidR="00CB1E49">
        <w:tc>
          <w:tcPr>
            <w:tcW w:w="2628" w:type="dxa"/>
            <w:vAlign w:val="center"/>
          </w:tcPr>
          <w:p w:rsidR="00CB1E49" w:rsidRPr="003B3662" w:rsidRDefault="00CB1E49" w:rsidP="00762091">
            <w:pPr>
              <w:pStyle w:val="Tabele"/>
              <w:widowControl w:val="0"/>
              <w:jc w:val="center"/>
            </w:pPr>
            <w:r w:rsidRPr="003B3662">
              <w:t>P</w:t>
            </w:r>
            <w:r>
              <w:t>ë</w:t>
            </w:r>
            <w:r w:rsidRPr="003B3662">
              <w:t>rshkrimi</w:t>
            </w:r>
          </w:p>
        </w:tc>
        <w:tc>
          <w:tcPr>
            <w:tcW w:w="1080" w:type="dxa"/>
            <w:vAlign w:val="center"/>
          </w:tcPr>
          <w:p w:rsidR="00CB1E49" w:rsidRPr="003B3662" w:rsidRDefault="00CB1E49" w:rsidP="00762091">
            <w:pPr>
              <w:pStyle w:val="Tabele"/>
              <w:widowControl w:val="0"/>
              <w:jc w:val="center"/>
            </w:pPr>
            <w:r w:rsidRPr="003B3662">
              <w:t>Sasia</w:t>
            </w:r>
          </w:p>
          <w:p w:rsidR="00CB1E49" w:rsidRPr="003B3662" w:rsidRDefault="00CB1E49" w:rsidP="00762091">
            <w:pPr>
              <w:pStyle w:val="Tabele"/>
              <w:widowControl w:val="0"/>
              <w:jc w:val="center"/>
            </w:pPr>
            <w:r w:rsidRPr="003B3662">
              <w:t>n</w:t>
            </w:r>
            <w:r>
              <w:t>ë</w:t>
            </w:r>
          </w:p>
          <w:p w:rsidR="00CB1E49" w:rsidRPr="003B3662" w:rsidRDefault="00CB1E49" w:rsidP="00762091">
            <w:pPr>
              <w:pStyle w:val="Tabele"/>
              <w:widowControl w:val="0"/>
              <w:jc w:val="center"/>
            </w:pPr>
            <w:r w:rsidRPr="003B3662">
              <w:t>natyr</w:t>
            </w:r>
            <w:r>
              <w:t>ë</w:t>
            </w:r>
          </w:p>
        </w:tc>
        <w:tc>
          <w:tcPr>
            <w:tcW w:w="1260" w:type="dxa"/>
            <w:vAlign w:val="center"/>
          </w:tcPr>
          <w:p w:rsidR="00CB1E49" w:rsidRPr="003B3662" w:rsidRDefault="00CB1E49" w:rsidP="00762091">
            <w:pPr>
              <w:pStyle w:val="Tabele"/>
              <w:widowControl w:val="0"/>
              <w:jc w:val="center"/>
            </w:pPr>
            <w:r w:rsidRPr="003B3662">
              <w:t>Vlefta</w:t>
            </w:r>
          </w:p>
          <w:p w:rsidR="00CB1E49" w:rsidRPr="003B3662" w:rsidRDefault="00CB1E49" w:rsidP="00762091">
            <w:pPr>
              <w:pStyle w:val="Tabele"/>
              <w:widowControl w:val="0"/>
              <w:jc w:val="center"/>
            </w:pPr>
            <w:r w:rsidRPr="003B3662">
              <w:t>n</w:t>
            </w:r>
            <w:r>
              <w:t>ë</w:t>
            </w:r>
          </w:p>
          <w:p w:rsidR="00CB1E49" w:rsidRPr="003B3662" w:rsidRDefault="00CB1E49" w:rsidP="00762091">
            <w:pPr>
              <w:pStyle w:val="Tabele"/>
              <w:widowControl w:val="0"/>
              <w:jc w:val="center"/>
            </w:pPr>
            <w:r w:rsidRPr="003B3662">
              <w:t>milion</w:t>
            </w:r>
            <w:r>
              <w:t>/</w:t>
            </w:r>
            <w:r w:rsidRPr="003B3662">
              <w:t>lek</w:t>
            </w:r>
            <w:r>
              <w:t>ë</w:t>
            </w:r>
          </w:p>
        </w:tc>
        <w:tc>
          <w:tcPr>
            <w:tcW w:w="2160" w:type="dxa"/>
            <w:vAlign w:val="center"/>
          </w:tcPr>
          <w:p w:rsidR="00CB1E49" w:rsidRPr="003B3662" w:rsidRDefault="00F6011D" w:rsidP="00762091">
            <w:pPr>
              <w:pStyle w:val="Tabele"/>
              <w:widowControl w:val="0"/>
              <w:jc w:val="center"/>
            </w:pPr>
            <w:r>
              <w:t>Vend</w:t>
            </w:r>
            <w:r w:rsidR="00CB1E49" w:rsidRPr="003B3662">
              <w:t>ndodhja</w:t>
            </w:r>
          </w:p>
          <w:p w:rsidR="00CB1E49" w:rsidRPr="003B3662" w:rsidRDefault="00CB1E49" w:rsidP="00762091">
            <w:pPr>
              <w:pStyle w:val="Tabele"/>
              <w:widowControl w:val="0"/>
              <w:jc w:val="center"/>
            </w:pPr>
            <w:r w:rsidRPr="003B3662">
              <w:t>(adresa e plot</w:t>
            </w:r>
            <w:r>
              <w:t>ë</w:t>
            </w:r>
            <w:r w:rsidRPr="003B3662">
              <w:t>)</w:t>
            </w:r>
          </w:p>
        </w:tc>
        <w:tc>
          <w:tcPr>
            <w:tcW w:w="3060" w:type="dxa"/>
            <w:vAlign w:val="center"/>
          </w:tcPr>
          <w:p w:rsidR="00CB1E49" w:rsidRDefault="00CB1E49" w:rsidP="00762091">
            <w:pPr>
              <w:pStyle w:val="Tabele"/>
              <w:widowControl w:val="0"/>
              <w:jc w:val="center"/>
            </w:pPr>
            <w:r>
              <w:t>Burimi</w:t>
            </w:r>
          </w:p>
          <w:p w:rsidR="00CB1E49" w:rsidRPr="003B3662" w:rsidRDefault="00CB1E49" w:rsidP="00762091">
            <w:pPr>
              <w:pStyle w:val="Tabele"/>
              <w:widowControl w:val="0"/>
              <w:jc w:val="center"/>
            </w:pPr>
          </w:p>
        </w:tc>
        <w:tc>
          <w:tcPr>
            <w:tcW w:w="3060" w:type="dxa"/>
            <w:vAlign w:val="center"/>
          </w:tcPr>
          <w:p w:rsidR="00CB1E49" w:rsidRDefault="00CB1E49" w:rsidP="00762091">
            <w:pPr>
              <w:pStyle w:val="Tabele"/>
              <w:widowControl w:val="0"/>
              <w:jc w:val="center"/>
            </w:pPr>
            <w:r>
              <w:t>Të ardhura</w:t>
            </w:r>
          </w:p>
          <w:p w:rsidR="00CB1E49" w:rsidRDefault="00684F34" w:rsidP="00762091">
            <w:pPr>
              <w:pStyle w:val="Tabele"/>
              <w:widowControl w:val="0"/>
              <w:jc w:val="center"/>
            </w:pPr>
            <w:r>
              <w:t>v</w:t>
            </w:r>
            <w:r w:rsidR="00CB1E49">
              <w:t>jetore në</w:t>
            </w:r>
          </w:p>
          <w:p w:rsidR="00CB1E49" w:rsidRDefault="00CB1E49" w:rsidP="00762091">
            <w:pPr>
              <w:pStyle w:val="Tabele"/>
              <w:widowControl w:val="0"/>
              <w:jc w:val="center"/>
            </w:pPr>
            <w:r>
              <w:t>milion/lekë</w:t>
            </w:r>
          </w:p>
        </w:tc>
      </w:tr>
      <w:tr w:rsidR="00CB1E49">
        <w:tc>
          <w:tcPr>
            <w:tcW w:w="2628" w:type="dxa"/>
          </w:tcPr>
          <w:p w:rsidR="00CB1E49" w:rsidRDefault="00CB1E49" w:rsidP="00762091">
            <w:pPr>
              <w:pStyle w:val="Tabele"/>
              <w:widowControl w:val="0"/>
            </w:pPr>
          </w:p>
        </w:tc>
        <w:tc>
          <w:tcPr>
            <w:tcW w:w="1080" w:type="dxa"/>
          </w:tcPr>
          <w:p w:rsidR="00CB1E49" w:rsidRDefault="00CB1E49" w:rsidP="00762091">
            <w:pPr>
              <w:pStyle w:val="Tabele"/>
              <w:widowControl w:val="0"/>
            </w:pPr>
          </w:p>
        </w:tc>
        <w:tc>
          <w:tcPr>
            <w:tcW w:w="1260" w:type="dxa"/>
          </w:tcPr>
          <w:p w:rsidR="00CB1E49" w:rsidRDefault="00CB1E49" w:rsidP="00762091">
            <w:pPr>
              <w:pStyle w:val="Tabele"/>
              <w:widowControl w:val="0"/>
            </w:pPr>
          </w:p>
        </w:tc>
        <w:tc>
          <w:tcPr>
            <w:tcW w:w="2160" w:type="dxa"/>
          </w:tcPr>
          <w:p w:rsidR="00CB1E49" w:rsidRDefault="00CB1E49" w:rsidP="00762091">
            <w:pPr>
              <w:pStyle w:val="Tabele"/>
              <w:widowControl w:val="0"/>
            </w:pPr>
          </w:p>
        </w:tc>
        <w:tc>
          <w:tcPr>
            <w:tcW w:w="3060" w:type="dxa"/>
          </w:tcPr>
          <w:p w:rsidR="00CB1E49" w:rsidRDefault="00CB1E49" w:rsidP="00762091">
            <w:pPr>
              <w:pStyle w:val="Tabele"/>
              <w:widowControl w:val="0"/>
            </w:pPr>
          </w:p>
        </w:tc>
        <w:tc>
          <w:tcPr>
            <w:tcW w:w="3060" w:type="dxa"/>
          </w:tcPr>
          <w:p w:rsidR="00CB1E49" w:rsidRDefault="00CB1E49" w:rsidP="00762091">
            <w:pPr>
              <w:pStyle w:val="Tabele"/>
              <w:widowControl w:val="0"/>
            </w:pPr>
          </w:p>
        </w:tc>
      </w:tr>
      <w:tr w:rsidR="00CB1E49">
        <w:tc>
          <w:tcPr>
            <w:tcW w:w="2628" w:type="dxa"/>
          </w:tcPr>
          <w:p w:rsidR="00CB1E49" w:rsidRDefault="00CB1E49" w:rsidP="00762091">
            <w:pPr>
              <w:pStyle w:val="Tabele"/>
              <w:widowControl w:val="0"/>
            </w:pPr>
          </w:p>
        </w:tc>
        <w:tc>
          <w:tcPr>
            <w:tcW w:w="1080" w:type="dxa"/>
          </w:tcPr>
          <w:p w:rsidR="00CB1E49" w:rsidRDefault="00CB1E49" w:rsidP="00762091">
            <w:pPr>
              <w:pStyle w:val="Tabele"/>
              <w:widowControl w:val="0"/>
            </w:pPr>
          </w:p>
        </w:tc>
        <w:tc>
          <w:tcPr>
            <w:tcW w:w="1260" w:type="dxa"/>
          </w:tcPr>
          <w:p w:rsidR="00CB1E49" w:rsidRDefault="00CB1E49" w:rsidP="00762091">
            <w:pPr>
              <w:pStyle w:val="Tabele"/>
              <w:widowControl w:val="0"/>
            </w:pPr>
          </w:p>
        </w:tc>
        <w:tc>
          <w:tcPr>
            <w:tcW w:w="2160" w:type="dxa"/>
          </w:tcPr>
          <w:p w:rsidR="00CB1E49" w:rsidRDefault="00CB1E49" w:rsidP="00762091">
            <w:pPr>
              <w:pStyle w:val="Tabele"/>
              <w:widowControl w:val="0"/>
            </w:pPr>
          </w:p>
        </w:tc>
        <w:tc>
          <w:tcPr>
            <w:tcW w:w="3060" w:type="dxa"/>
          </w:tcPr>
          <w:p w:rsidR="00CB1E49" w:rsidRDefault="00CB1E49" w:rsidP="00762091">
            <w:pPr>
              <w:pStyle w:val="Tabele"/>
              <w:widowControl w:val="0"/>
            </w:pPr>
          </w:p>
        </w:tc>
        <w:tc>
          <w:tcPr>
            <w:tcW w:w="3060" w:type="dxa"/>
          </w:tcPr>
          <w:p w:rsidR="00CB1E49" w:rsidRDefault="00CB1E49" w:rsidP="00762091">
            <w:pPr>
              <w:pStyle w:val="Tabele"/>
              <w:widowControl w:val="0"/>
            </w:pPr>
          </w:p>
        </w:tc>
      </w:tr>
      <w:tr w:rsidR="00CB1E49">
        <w:tc>
          <w:tcPr>
            <w:tcW w:w="2628" w:type="dxa"/>
          </w:tcPr>
          <w:p w:rsidR="00CB1E49" w:rsidRDefault="00CB1E49" w:rsidP="00762091">
            <w:pPr>
              <w:pStyle w:val="Tabele"/>
              <w:widowControl w:val="0"/>
            </w:pPr>
          </w:p>
        </w:tc>
        <w:tc>
          <w:tcPr>
            <w:tcW w:w="1080" w:type="dxa"/>
          </w:tcPr>
          <w:p w:rsidR="00CB1E49" w:rsidRDefault="00CB1E49" w:rsidP="00762091">
            <w:pPr>
              <w:pStyle w:val="Tabele"/>
              <w:widowControl w:val="0"/>
            </w:pPr>
          </w:p>
        </w:tc>
        <w:tc>
          <w:tcPr>
            <w:tcW w:w="1260" w:type="dxa"/>
          </w:tcPr>
          <w:p w:rsidR="00CB1E49" w:rsidRDefault="00CB1E49" w:rsidP="00762091">
            <w:pPr>
              <w:pStyle w:val="Tabele"/>
              <w:widowControl w:val="0"/>
            </w:pPr>
          </w:p>
        </w:tc>
        <w:tc>
          <w:tcPr>
            <w:tcW w:w="2160" w:type="dxa"/>
          </w:tcPr>
          <w:p w:rsidR="00CB1E49" w:rsidRDefault="00CB1E49" w:rsidP="00762091">
            <w:pPr>
              <w:pStyle w:val="Tabele"/>
              <w:widowControl w:val="0"/>
            </w:pPr>
          </w:p>
        </w:tc>
        <w:tc>
          <w:tcPr>
            <w:tcW w:w="3060" w:type="dxa"/>
          </w:tcPr>
          <w:p w:rsidR="00CB1E49" w:rsidRDefault="00CB1E49" w:rsidP="00762091">
            <w:pPr>
              <w:pStyle w:val="Tabele"/>
              <w:widowControl w:val="0"/>
            </w:pPr>
          </w:p>
        </w:tc>
        <w:tc>
          <w:tcPr>
            <w:tcW w:w="3060" w:type="dxa"/>
          </w:tcPr>
          <w:p w:rsidR="00CB1E49" w:rsidRDefault="00CB1E49" w:rsidP="00762091">
            <w:pPr>
              <w:pStyle w:val="Tabele"/>
              <w:widowControl w:val="0"/>
            </w:pPr>
          </w:p>
        </w:tc>
      </w:tr>
      <w:tr w:rsidR="00CB1E49">
        <w:tc>
          <w:tcPr>
            <w:tcW w:w="2628" w:type="dxa"/>
          </w:tcPr>
          <w:p w:rsidR="00CB1E49" w:rsidRDefault="00CB1E49" w:rsidP="00762091">
            <w:pPr>
              <w:pStyle w:val="Tabele"/>
              <w:widowControl w:val="0"/>
            </w:pPr>
          </w:p>
        </w:tc>
        <w:tc>
          <w:tcPr>
            <w:tcW w:w="1080" w:type="dxa"/>
          </w:tcPr>
          <w:p w:rsidR="00CB1E49" w:rsidRDefault="00CB1E49" w:rsidP="00762091">
            <w:pPr>
              <w:pStyle w:val="Tabele"/>
              <w:widowControl w:val="0"/>
            </w:pPr>
          </w:p>
        </w:tc>
        <w:tc>
          <w:tcPr>
            <w:tcW w:w="1260" w:type="dxa"/>
          </w:tcPr>
          <w:p w:rsidR="00CB1E49" w:rsidRDefault="00CB1E49" w:rsidP="00762091">
            <w:pPr>
              <w:pStyle w:val="Tabele"/>
              <w:widowControl w:val="0"/>
            </w:pPr>
          </w:p>
        </w:tc>
        <w:tc>
          <w:tcPr>
            <w:tcW w:w="2160" w:type="dxa"/>
          </w:tcPr>
          <w:p w:rsidR="00CB1E49" w:rsidRDefault="00CB1E49" w:rsidP="00762091">
            <w:pPr>
              <w:pStyle w:val="Tabele"/>
              <w:widowControl w:val="0"/>
            </w:pPr>
          </w:p>
        </w:tc>
        <w:tc>
          <w:tcPr>
            <w:tcW w:w="3060" w:type="dxa"/>
          </w:tcPr>
          <w:p w:rsidR="00CB1E49" w:rsidRDefault="00CB1E49" w:rsidP="00762091">
            <w:pPr>
              <w:pStyle w:val="Tabele"/>
              <w:widowControl w:val="0"/>
            </w:pPr>
          </w:p>
        </w:tc>
        <w:tc>
          <w:tcPr>
            <w:tcW w:w="3060" w:type="dxa"/>
          </w:tcPr>
          <w:p w:rsidR="00CB1E49" w:rsidRDefault="00CB1E49" w:rsidP="00762091">
            <w:pPr>
              <w:pStyle w:val="Tabele"/>
              <w:widowControl w:val="0"/>
            </w:pPr>
          </w:p>
        </w:tc>
      </w:tr>
      <w:tr w:rsidR="00CB1E49">
        <w:tc>
          <w:tcPr>
            <w:tcW w:w="2628" w:type="dxa"/>
          </w:tcPr>
          <w:p w:rsidR="00CB1E49" w:rsidRDefault="00CB1E49" w:rsidP="00762091">
            <w:pPr>
              <w:pStyle w:val="Tabele"/>
              <w:widowControl w:val="0"/>
            </w:pPr>
          </w:p>
        </w:tc>
        <w:tc>
          <w:tcPr>
            <w:tcW w:w="1080" w:type="dxa"/>
          </w:tcPr>
          <w:p w:rsidR="00CB1E49" w:rsidRDefault="00CB1E49" w:rsidP="00762091">
            <w:pPr>
              <w:pStyle w:val="Tabele"/>
              <w:widowControl w:val="0"/>
            </w:pPr>
          </w:p>
        </w:tc>
        <w:tc>
          <w:tcPr>
            <w:tcW w:w="1260" w:type="dxa"/>
          </w:tcPr>
          <w:p w:rsidR="00CB1E49" w:rsidRDefault="00CB1E49" w:rsidP="00762091">
            <w:pPr>
              <w:pStyle w:val="Tabele"/>
              <w:widowControl w:val="0"/>
            </w:pPr>
          </w:p>
        </w:tc>
        <w:tc>
          <w:tcPr>
            <w:tcW w:w="2160" w:type="dxa"/>
          </w:tcPr>
          <w:p w:rsidR="00CB1E49" w:rsidRDefault="00CB1E49" w:rsidP="00762091">
            <w:pPr>
              <w:pStyle w:val="Tabele"/>
              <w:widowControl w:val="0"/>
            </w:pPr>
          </w:p>
        </w:tc>
        <w:tc>
          <w:tcPr>
            <w:tcW w:w="3060" w:type="dxa"/>
          </w:tcPr>
          <w:p w:rsidR="00CB1E49" w:rsidRDefault="00CB1E49" w:rsidP="00762091">
            <w:pPr>
              <w:pStyle w:val="Tabele"/>
              <w:widowControl w:val="0"/>
            </w:pPr>
          </w:p>
        </w:tc>
        <w:tc>
          <w:tcPr>
            <w:tcW w:w="3060" w:type="dxa"/>
          </w:tcPr>
          <w:p w:rsidR="00CB1E49" w:rsidRDefault="00CB1E49" w:rsidP="00762091">
            <w:pPr>
              <w:pStyle w:val="Tabele"/>
              <w:widowControl w:val="0"/>
            </w:pPr>
          </w:p>
        </w:tc>
      </w:tr>
      <w:tr w:rsidR="00CB1E49">
        <w:tc>
          <w:tcPr>
            <w:tcW w:w="2628" w:type="dxa"/>
          </w:tcPr>
          <w:p w:rsidR="00CB1E49" w:rsidRDefault="00CB1E49" w:rsidP="00762091">
            <w:pPr>
              <w:pStyle w:val="Tabele"/>
              <w:widowControl w:val="0"/>
            </w:pPr>
          </w:p>
        </w:tc>
        <w:tc>
          <w:tcPr>
            <w:tcW w:w="1080" w:type="dxa"/>
          </w:tcPr>
          <w:p w:rsidR="00CB1E49" w:rsidRDefault="00CB1E49" w:rsidP="00762091">
            <w:pPr>
              <w:pStyle w:val="Tabele"/>
              <w:widowControl w:val="0"/>
            </w:pPr>
          </w:p>
        </w:tc>
        <w:tc>
          <w:tcPr>
            <w:tcW w:w="1260" w:type="dxa"/>
          </w:tcPr>
          <w:p w:rsidR="00CB1E49" w:rsidRDefault="00CB1E49" w:rsidP="00762091">
            <w:pPr>
              <w:pStyle w:val="Tabele"/>
              <w:widowControl w:val="0"/>
            </w:pPr>
          </w:p>
        </w:tc>
        <w:tc>
          <w:tcPr>
            <w:tcW w:w="2160" w:type="dxa"/>
          </w:tcPr>
          <w:p w:rsidR="00CB1E49" w:rsidRDefault="00CB1E49" w:rsidP="00762091">
            <w:pPr>
              <w:pStyle w:val="Tabele"/>
              <w:widowControl w:val="0"/>
            </w:pPr>
          </w:p>
        </w:tc>
        <w:tc>
          <w:tcPr>
            <w:tcW w:w="3060" w:type="dxa"/>
          </w:tcPr>
          <w:p w:rsidR="00CB1E49" w:rsidRDefault="00CB1E49" w:rsidP="00762091">
            <w:pPr>
              <w:pStyle w:val="Tabele"/>
              <w:widowControl w:val="0"/>
            </w:pPr>
          </w:p>
        </w:tc>
        <w:tc>
          <w:tcPr>
            <w:tcW w:w="3060" w:type="dxa"/>
          </w:tcPr>
          <w:p w:rsidR="00CB1E49" w:rsidRDefault="00CB1E49" w:rsidP="00762091">
            <w:pPr>
              <w:pStyle w:val="Tabele"/>
              <w:widowControl w:val="0"/>
            </w:pPr>
          </w:p>
        </w:tc>
      </w:tr>
      <w:tr w:rsidR="00CB1E49">
        <w:tc>
          <w:tcPr>
            <w:tcW w:w="2628" w:type="dxa"/>
          </w:tcPr>
          <w:p w:rsidR="00CB1E49" w:rsidRDefault="00CB1E49" w:rsidP="00762091">
            <w:pPr>
              <w:pStyle w:val="Tabele"/>
              <w:widowControl w:val="0"/>
            </w:pPr>
          </w:p>
        </w:tc>
        <w:tc>
          <w:tcPr>
            <w:tcW w:w="1080" w:type="dxa"/>
          </w:tcPr>
          <w:p w:rsidR="00CB1E49" w:rsidRDefault="00CB1E49" w:rsidP="00762091">
            <w:pPr>
              <w:pStyle w:val="Tabele"/>
              <w:widowControl w:val="0"/>
            </w:pPr>
          </w:p>
        </w:tc>
        <w:tc>
          <w:tcPr>
            <w:tcW w:w="1260" w:type="dxa"/>
          </w:tcPr>
          <w:p w:rsidR="00CB1E49" w:rsidRDefault="00CB1E49" w:rsidP="00762091">
            <w:pPr>
              <w:pStyle w:val="Tabele"/>
              <w:widowControl w:val="0"/>
            </w:pPr>
          </w:p>
        </w:tc>
        <w:tc>
          <w:tcPr>
            <w:tcW w:w="2160" w:type="dxa"/>
          </w:tcPr>
          <w:p w:rsidR="00CB1E49" w:rsidRDefault="00CB1E49" w:rsidP="00762091">
            <w:pPr>
              <w:pStyle w:val="Tabele"/>
              <w:widowControl w:val="0"/>
            </w:pPr>
          </w:p>
        </w:tc>
        <w:tc>
          <w:tcPr>
            <w:tcW w:w="3060" w:type="dxa"/>
          </w:tcPr>
          <w:p w:rsidR="00CB1E49" w:rsidRDefault="00CB1E49" w:rsidP="00762091">
            <w:pPr>
              <w:pStyle w:val="Tabele"/>
              <w:widowControl w:val="0"/>
            </w:pPr>
          </w:p>
        </w:tc>
        <w:tc>
          <w:tcPr>
            <w:tcW w:w="3060" w:type="dxa"/>
          </w:tcPr>
          <w:p w:rsidR="00CB1E49" w:rsidRDefault="00CB1E49" w:rsidP="00762091">
            <w:pPr>
              <w:pStyle w:val="Tabele"/>
              <w:widowControl w:val="0"/>
            </w:pPr>
          </w:p>
        </w:tc>
      </w:tr>
      <w:tr w:rsidR="00CB1E49">
        <w:tc>
          <w:tcPr>
            <w:tcW w:w="2628" w:type="dxa"/>
          </w:tcPr>
          <w:p w:rsidR="00CB1E49" w:rsidRDefault="00CB1E49" w:rsidP="00762091">
            <w:pPr>
              <w:pStyle w:val="Tabele"/>
              <w:widowControl w:val="0"/>
            </w:pPr>
          </w:p>
        </w:tc>
        <w:tc>
          <w:tcPr>
            <w:tcW w:w="1080" w:type="dxa"/>
          </w:tcPr>
          <w:p w:rsidR="00CB1E49" w:rsidRDefault="00CB1E49" w:rsidP="00762091">
            <w:pPr>
              <w:pStyle w:val="Tabele"/>
              <w:widowControl w:val="0"/>
            </w:pPr>
          </w:p>
        </w:tc>
        <w:tc>
          <w:tcPr>
            <w:tcW w:w="1260" w:type="dxa"/>
          </w:tcPr>
          <w:p w:rsidR="00CB1E49" w:rsidRDefault="00CB1E49" w:rsidP="00762091">
            <w:pPr>
              <w:pStyle w:val="Tabele"/>
              <w:widowControl w:val="0"/>
            </w:pPr>
          </w:p>
        </w:tc>
        <w:tc>
          <w:tcPr>
            <w:tcW w:w="2160" w:type="dxa"/>
          </w:tcPr>
          <w:p w:rsidR="00CB1E49" w:rsidRDefault="00CB1E49" w:rsidP="00762091">
            <w:pPr>
              <w:pStyle w:val="Tabele"/>
              <w:widowControl w:val="0"/>
            </w:pPr>
          </w:p>
        </w:tc>
        <w:tc>
          <w:tcPr>
            <w:tcW w:w="3060" w:type="dxa"/>
          </w:tcPr>
          <w:p w:rsidR="00CB1E49" w:rsidRDefault="00CB1E49" w:rsidP="00762091">
            <w:pPr>
              <w:pStyle w:val="Tabele"/>
              <w:widowControl w:val="0"/>
            </w:pPr>
          </w:p>
        </w:tc>
        <w:tc>
          <w:tcPr>
            <w:tcW w:w="3060" w:type="dxa"/>
          </w:tcPr>
          <w:p w:rsidR="00CB1E49" w:rsidRDefault="00CB1E49" w:rsidP="00762091">
            <w:pPr>
              <w:pStyle w:val="Tabele"/>
              <w:widowControl w:val="0"/>
            </w:pPr>
          </w:p>
        </w:tc>
      </w:tr>
      <w:tr w:rsidR="00CB1E49">
        <w:tc>
          <w:tcPr>
            <w:tcW w:w="2628" w:type="dxa"/>
          </w:tcPr>
          <w:p w:rsidR="00CB1E49" w:rsidRDefault="00CB1E49" w:rsidP="00762091">
            <w:pPr>
              <w:pStyle w:val="Tabele"/>
              <w:widowControl w:val="0"/>
            </w:pPr>
          </w:p>
        </w:tc>
        <w:tc>
          <w:tcPr>
            <w:tcW w:w="1080" w:type="dxa"/>
          </w:tcPr>
          <w:p w:rsidR="00CB1E49" w:rsidRDefault="00CB1E49" w:rsidP="00762091">
            <w:pPr>
              <w:pStyle w:val="Tabele"/>
              <w:widowControl w:val="0"/>
            </w:pPr>
          </w:p>
        </w:tc>
        <w:tc>
          <w:tcPr>
            <w:tcW w:w="1260" w:type="dxa"/>
          </w:tcPr>
          <w:p w:rsidR="00CB1E49" w:rsidRDefault="00CB1E49" w:rsidP="00762091">
            <w:pPr>
              <w:pStyle w:val="Tabele"/>
              <w:widowControl w:val="0"/>
            </w:pPr>
          </w:p>
        </w:tc>
        <w:tc>
          <w:tcPr>
            <w:tcW w:w="2160" w:type="dxa"/>
          </w:tcPr>
          <w:p w:rsidR="00CB1E49" w:rsidRDefault="00CB1E49" w:rsidP="00762091">
            <w:pPr>
              <w:pStyle w:val="Tabele"/>
              <w:widowControl w:val="0"/>
            </w:pPr>
          </w:p>
        </w:tc>
        <w:tc>
          <w:tcPr>
            <w:tcW w:w="3060" w:type="dxa"/>
          </w:tcPr>
          <w:p w:rsidR="00CB1E49" w:rsidRDefault="00CB1E49" w:rsidP="00762091">
            <w:pPr>
              <w:pStyle w:val="Tabele"/>
              <w:widowControl w:val="0"/>
            </w:pPr>
          </w:p>
        </w:tc>
        <w:tc>
          <w:tcPr>
            <w:tcW w:w="3060" w:type="dxa"/>
          </w:tcPr>
          <w:p w:rsidR="00CB1E49" w:rsidRDefault="00CB1E49" w:rsidP="00762091">
            <w:pPr>
              <w:pStyle w:val="Tabele"/>
              <w:widowControl w:val="0"/>
            </w:pPr>
          </w:p>
        </w:tc>
      </w:tr>
      <w:tr w:rsidR="00CB1E49">
        <w:tc>
          <w:tcPr>
            <w:tcW w:w="2628" w:type="dxa"/>
          </w:tcPr>
          <w:p w:rsidR="00CB1E49" w:rsidRDefault="00CB1E49" w:rsidP="00762091">
            <w:pPr>
              <w:pStyle w:val="Tabele"/>
              <w:widowControl w:val="0"/>
            </w:pPr>
          </w:p>
        </w:tc>
        <w:tc>
          <w:tcPr>
            <w:tcW w:w="1080" w:type="dxa"/>
          </w:tcPr>
          <w:p w:rsidR="00CB1E49" w:rsidRDefault="00CB1E49" w:rsidP="00762091">
            <w:pPr>
              <w:pStyle w:val="Tabele"/>
              <w:widowControl w:val="0"/>
            </w:pPr>
          </w:p>
        </w:tc>
        <w:tc>
          <w:tcPr>
            <w:tcW w:w="1260" w:type="dxa"/>
          </w:tcPr>
          <w:p w:rsidR="00CB1E49" w:rsidRDefault="00CB1E49" w:rsidP="00762091">
            <w:pPr>
              <w:pStyle w:val="Tabele"/>
              <w:widowControl w:val="0"/>
            </w:pPr>
          </w:p>
        </w:tc>
        <w:tc>
          <w:tcPr>
            <w:tcW w:w="2160" w:type="dxa"/>
          </w:tcPr>
          <w:p w:rsidR="00CB1E49" w:rsidRDefault="00CB1E49" w:rsidP="00762091">
            <w:pPr>
              <w:pStyle w:val="Tabele"/>
              <w:widowControl w:val="0"/>
            </w:pPr>
          </w:p>
        </w:tc>
        <w:tc>
          <w:tcPr>
            <w:tcW w:w="3060" w:type="dxa"/>
          </w:tcPr>
          <w:p w:rsidR="00CB1E49" w:rsidRDefault="00CB1E49" w:rsidP="00762091">
            <w:pPr>
              <w:pStyle w:val="Tabele"/>
              <w:widowControl w:val="0"/>
            </w:pPr>
          </w:p>
        </w:tc>
        <w:tc>
          <w:tcPr>
            <w:tcW w:w="3060" w:type="dxa"/>
          </w:tcPr>
          <w:p w:rsidR="00CB1E49" w:rsidRDefault="00CB1E49" w:rsidP="00762091">
            <w:pPr>
              <w:pStyle w:val="Tabele"/>
              <w:widowControl w:val="0"/>
            </w:pPr>
          </w:p>
        </w:tc>
      </w:tr>
      <w:tr w:rsidR="00CB1E49">
        <w:tc>
          <w:tcPr>
            <w:tcW w:w="2628" w:type="dxa"/>
          </w:tcPr>
          <w:p w:rsidR="00CB1E49" w:rsidRDefault="00CB1E49" w:rsidP="00762091">
            <w:pPr>
              <w:pStyle w:val="Tabele"/>
              <w:widowControl w:val="0"/>
            </w:pPr>
          </w:p>
        </w:tc>
        <w:tc>
          <w:tcPr>
            <w:tcW w:w="1080" w:type="dxa"/>
          </w:tcPr>
          <w:p w:rsidR="00CB1E49" w:rsidRDefault="00CB1E49" w:rsidP="00762091">
            <w:pPr>
              <w:pStyle w:val="Tabele"/>
              <w:widowControl w:val="0"/>
            </w:pPr>
          </w:p>
        </w:tc>
        <w:tc>
          <w:tcPr>
            <w:tcW w:w="1260" w:type="dxa"/>
          </w:tcPr>
          <w:p w:rsidR="00CB1E49" w:rsidRDefault="00CB1E49" w:rsidP="00762091">
            <w:pPr>
              <w:pStyle w:val="Tabele"/>
              <w:widowControl w:val="0"/>
            </w:pPr>
          </w:p>
        </w:tc>
        <w:tc>
          <w:tcPr>
            <w:tcW w:w="2160" w:type="dxa"/>
          </w:tcPr>
          <w:p w:rsidR="00CB1E49" w:rsidRDefault="00CB1E49" w:rsidP="00762091">
            <w:pPr>
              <w:pStyle w:val="Tabele"/>
              <w:widowControl w:val="0"/>
            </w:pPr>
          </w:p>
        </w:tc>
        <w:tc>
          <w:tcPr>
            <w:tcW w:w="3060" w:type="dxa"/>
          </w:tcPr>
          <w:p w:rsidR="00CB1E49" w:rsidRDefault="00CB1E49" w:rsidP="00762091">
            <w:pPr>
              <w:pStyle w:val="Tabele"/>
              <w:widowControl w:val="0"/>
            </w:pPr>
          </w:p>
        </w:tc>
        <w:tc>
          <w:tcPr>
            <w:tcW w:w="3060" w:type="dxa"/>
          </w:tcPr>
          <w:p w:rsidR="00CB1E49" w:rsidRDefault="00CB1E49" w:rsidP="00762091">
            <w:pPr>
              <w:pStyle w:val="Tabele"/>
              <w:widowControl w:val="0"/>
            </w:pPr>
          </w:p>
        </w:tc>
      </w:tr>
      <w:tr w:rsidR="00CB1E49">
        <w:tc>
          <w:tcPr>
            <w:tcW w:w="2628" w:type="dxa"/>
          </w:tcPr>
          <w:p w:rsidR="00CB1E49" w:rsidRDefault="00CB1E49" w:rsidP="00762091">
            <w:pPr>
              <w:pStyle w:val="Tabele"/>
              <w:widowControl w:val="0"/>
            </w:pPr>
          </w:p>
        </w:tc>
        <w:tc>
          <w:tcPr>
            <w:tcW w:w="1080" w:type="dxa"/>
          </w:tcPr>
          <w:p w:rsidR="00CB1E49" w:rsidRDefault="00CB1E49" w:rsidP="00762091">
            <w:pPr>
              <w:pStyle w:val="Tabele"/>
              <w:widowControl w:val="0"/>
            </w:pPr>
          </w:p>
        </w:tc>
        <w:tc>
          <w:tcPr>
            <w:tcW w:w="1260" w:type="dxa"/>
          </w:tcPr>
          <w:p w:rsidR="00CB1E49" w:rsidRDefault="00CB1E49" w:rsidP="00762091">
            <w:pPr>
              <w:pStyle w:val="Tabele"/>
              <w:widowControl w:val="0"/>
            </w:pPr>
          </w:p>
        </w:tc>
        <w:tc>
          <w:tcPr>
            <w:tcW w:w="2160" w:type="dxa"/>
          </w:tcPr>
          <w:p w:rsidR="00CB1E49" w:rsidRDefault="00CB1E49" w:rsidP="00762091">
            <w:pPr>
              <w:pStyle w:val="Tabele"/>
              <w:widowControl w:val="0"/>
            </w:pPr>
          </w:p>
        </w:tc>
        <w:tc>
          <w:tcPr>
            <w:tcW w:w="3060" w:type="dxa"/>
          </w:tcPr>
          <w:p w:rsidR="00CB1E49" w:rsidRDefault="00CB1E49" w:rsidP="00762091">
            <w:pPr>
              <w:pStyle w:val="Tabele"/>
              <w:widowControl w:val="0"/>
            </w:pPr>
          </w:p>
        </w:tc>
        <w:tc>
          <w:tcPr>
            <w:tcW w:w="3060" w:type="dxa"/>
          </w:tcPr>
          <w:p w:rsidR="00CB1E49" w:rsidRDefault="00CB1E49" w:rsidP="00762091">
            <w:pPr>
              <w:pStyle w:val="Tabele"/>
              <w:widowControl w:val="0"/>
            </w:pPr>
          </w:p>
        </w:tc>
      </w:tr>
      <w:tr w:rsidR="00CB1E49">
        <w:tc>
          <w:tcPr>
            <w:tcW w:w="2628" w:type="dxa"/>
          </w:tcPr>
          <w:p w:rsidR="00CB1E49" w:rsidRDefault="00CB1E49" w:rsidP="00762091">
            <w:pPr>
              <w:pStyle w:val="Tabele"/>
              <w:widowControl w:val="0"/>
            </w:pPr>
          </w:p>
        </w:tc>
        <w:tc>
          <w:tcPr>
            <w:tcW w:w="1080" w:type="dxa"/>
          </w:tcPr>
          <w:p w:rsidR="00CB1E49" w:rsidRDefault="00CB1E49" w:rsidP="00762091">
            <w:pPr>
              <w:pStyle w:val="Tabele"/>
              <w:widowControl w:val="0"/>
            </w:pPr>
          </w:p>
        </w:tc>
        <w:tc>
          <w:tcPr>
            <w:tcW w:w="1260" w:type="dxa"/>
          </w:tcPr>
          <w:p w:rsidR="00CB1E49" w:rsidRDefault="00CB1E49" w:rsidP="00762091">
            <w:pPr>
              <w:pStyle w:val="Tabele"/>
              <w:widowControl w:val="0"/>
            </w:pPr>
          </w:p>
        </w:tc>
        <w:tc>
          <w:tcPr>
            <w:tcW w:w="2160" w:type="dxa"/>
          </w:tcPr>
          <w:p w:rsidR="00CB1E49" w:rsidRDefault="00CB1E49" w:rsidP="00762091">
            <w:pPr>
              <w:pStyle w:val="Tabele"/>
              <w:widowControl w:val="0"/>
            </w:pPr>
          </w:p>
        </w:tc>
        <w:tc>
          <w:tcPr>
            <w:tcW w:w="3060" w:type="dxa"/>
          </w:tcPr>
          <w:p w:rsidR="00CB1E49" w:rsidRDefault="00CB1E49" w:rsidP="00762091">
            <w:pPr>
              <w:pStyle w:val="Tabele"/>
              <w:widowControl w:val="0"/>
            </w:pPr>
          </w:p>
        </w:tc>
        <w:tc>
          <w:tcPr>
            <w:tcW w:w="3060" w:type="dxa"/>
          </w:tcPr>
          <w:p w:rsidR="00CB1E49" w:rsidRDefault="00CB1E49" w:rsidP="00762091">
            <w:pPr>
              <w:pStyle w:val="Tabele"/>
              <w:widowControl w:val="0"/>
            </w:pPr>
          </w:p>
        </w:tc>
      </w:tr>
      <w:tr w:rsidR="00CB1E49">
        <w:tc>
          <w:tcPr>
            <w:tcW w:w="2628" w:type="dxa"/>
          </w:tcPr>
          <w:p w:rsidR="00CB1E49" w:rsidRDefault="00CB1E49" w:rsidP="00762091">
            <w:pPr>
              <w:pStyle w:val="Tabele"/>
              <w:widowControl w:val="0"/>
            </w:pPr>
          </w:p>
        </w:tc>
        <w:tc>
          <w:tcPr>
            <w:tcW w:w="1080" w:type="dxa"/>
          </w:tcPr>
          <w:p w:rsidR="00CB1E49" w:rsidRDefault="00CB1E49" w:rsidP="00762091">
            <w:pPr>
              <w:pStyle w:val="Tabele"/>
              <w:widowControl w:val="0"/>
            </w:pPr>
          </w:p>
        </w:tc>
        <w:tc>
          <w:tcPr>
            <w:tcW w:w="1260" w:type="dxa"/>
          </w:tcPr>
          <w:p w:rsidR="00CB1E49" w:rsidRDefault="00CB1E49" w:rsidP="00762091">
            <w:pPr>
              <w:pStyle w:val="Tabele"/>
              <w:widowControl w:val="0"/>
            </w:pPr>
          </w:p>
        </w:tc>
        <w:tc>
          <w:tcPr>
            <w:tcW w:w="2160" w:type="dxa"/>
          </w:tcPr>
          <w:p w:rsidR="00CB1E49" w:rsidRDefault="00CB1E49" w:rsidP="00762091">
            <w:pPr>
              <w:pStyle w:val="Tabele"/>
              <w:widowControl w:val="0"/>
            </w:pPr>
          </w:p>
        </w:tc>
        <w:tc>
          <w:tcPr>
            <w:tcW w:w="3060" w:type="dxa"/>
          </w:tcPr>
          <w:p w:rsidR="00CB1E49" w:rsidRDefault="00CB1E49" w:rsidP="00762091">
            <w:pPr>
              <w:pStyle w:val="Tabele"/>
              <w:widowControl w:val="0"/>
            </w:pPr>
          </w:p>
        </w:tc>
        <w:tc>
          <w:tcPr>
            <w:tcW w:w="3060" w:type="dxa"/>
          </w:tcPr>
          <w:p w:rsidR="00CB1E49" w:rsidRDefault="00CB1E49" w:rsidP="00762091">
            <w:pPr>
              <w:pStyle w:val="Tabele"/>
              <w:widowControl w:val="0"/>
            </w:pPr>
          </w:p>
        </w:tc>
      </w:tr>
      <w:tr w:rsidR="00CB1E49">
        <w:tc>
          <w:tcPr>
            <w:tcW w:w="2628" w:type="dxa"/>
          </w:tcPr>
          <w:p w:rsidR="00CB1E49" w:rsidRDefault="00CB1E49" w:rsidP="00762091">
            <w:pPr>
              <w:pStyle w:val="Tabele"/>
              <w:widowControl w:val="0"/>
            </w:pPr>
          </w:p>
        </w:tc>
        <w:tc>
          <w:tcPr>
            <w:tcW w:w="1080" w:type="dxa"/>
          </w:tcPr>
          <w:p w:rsidR="00CB1E49" w:rsidRDefault="00CB1E49" w:rsidP="00762091">
            <w:pPr>
              <w:pStyle w:val="Tabele"/>
              <w:widowControl w:val="0"/>
            </w:pPr>
          </w:p>
        </w:tc>
        <w:tc>
          <w:tcPr>
            <w:tcW w:w="1260" w:type="dxa"/>
          </w:tcPr>
          <w:p w:rsidR="00CB1E49" w:rsidRDefault="00CB1E49" w:rsidP="00762091">
            <w:pPr>
              <w:pStyle w:val="Tabele"/>
              <w:widowControl w:val="0"/>
            </w:pPr>
          </w:p>
        </w:tc>
        <w:tc>
          <w:tcPr>
            <w:tcW w:w="2160" w:type="dxa"/>
          </w:tcPr>
          <w:p w:rsidR="00CB1E49" w:rsidRDefault="00CB1E49" w:rsidP="00762091">
            <w:pPr>
              <w:pStyle w:val="Tabele"/>
              <w:widowControl w:val="0"/>
            </w:pPr>
          </w:p>
        </w:tc>
        <w:tc>
          <w:tcPr>
            <w:tcW w:w="3060" w:type="dxa"/>
          </w:tcPr>
          <w:p w:rsidR="00CB1E49" w:rsidRDefault="00CB1E49" w:rsidP="00762091">
            <w:pPr>
              <w:pStyle w:val="Tabele"/>
              <w:widowControl w:val="0"/>
            </w:pPr>
          </w:p>
        </w:tc>
        <w:tc>
          <w:tcPr>
            <w:tcW w:w="3060" w:type="dxa"/>
          </w:tcPr>
          <w:p w:rsidR="00CB1E49" w:rsidRDefault="00CB1E49" w:rsidP="00762091">
            <w:pPr>
              <w:pStyle w:val="Tabele"/>
              <w:widowControl w:val="0"/>
            </w:pPr>
          </w:p>
        </w:tc>
      </w:tr>
      <w:tr w:rsidR="00CB1E49">
        <w:tc>
          <w:tcPr>
            <w:tcW w:w="2628" w:type="dxa"/>
          </w:tcPr>
          <w:p w:rsidR="00CB1E49" w:rsidRDefault="00CB1E49" w:rsidP="00762091">
            <w:pPr>
              <w:pStyle w:val="Tabele"/>
              <w:widowControl w:val="0"/>
            </w:pPr>
          </w:p>
        </w:tc>
        <w:tc>
          <w:tcPr>
            <w:tcW w:w="1080" w:type="dxa"/>
          </w:tcPr>
          <w:p w:rsidR="00CB1E49" w:rsidRDefault="00CB1E49" w:rsidP="00762091">
            <w:pPr>
              <w:pStyle w:val="Tabele"/>
              <w:widowControl w:val="0"/>
            </w:pPr>
          </w:p>
        </w:tc>
        <w:tc>
          <w:tcPr>
            <w:tcW w:w="1260" w:type="dxa"/>
          </w:tcPr>
          <w:p w:rsidR="00CB1E49" w:rsidRDefault="00CB1E49" w:rsidP="00762091">
            <w:pPr>
              <w:pStyle w:val="Tabele"/>
              <w:widowControl w:val="0"/>
            </w:pPr>
          </w:p>
        </w:tc>
        <w:tc>
          <w:tcPr>
            <w:tcW w:w="2160" w:type="dxa"/>
          </w:tcPr>
          <w:p w:rsidR="00CB1E49" w:rsidRDefault="00CB1E49" w:rsidP="00762091">
            <w:pPr>
              <w:pStyle w:val="Tabele"/>
              <w:widowControl w:val="0"/>
            </w:pPr>
          </w:p>
        </w:tc>
        <w:tc>
          <w:tcPr>
            <w:tcW w:w="3060" w:type="dxa"/>
          </w:tcPr>
          <w:p w:rsidR="00CB1E49" w:rsidRDefault="00CB1E49" w:rsidP="00762091">
            <w:pPr>
              <w:pStyle w:val="Tabele"/>
              <w:widowControl w:val="0"/>
            </w:pPr>
          </w:p>
        </w:tc>
        <w:tc>
          <w:tcPr>
            <w:tcW w:w="3060" w:type="dxa"/>
          </w:tcPr>
          <w:p w:rsidR="00CB1E49" w:rsidRDefault="00CB1E49" w:rsidP="00762091">
            <w:pPr>
              <w:pStyle w:val="Tabele"/>
              <w:widowControl w:val="0"/>
            </w:pPr>
          </w:p>
        </w:tc>
      </w:tr>
      <w:tr w:rsidR="00CB1E49">
        <w:tc>
          <w:tcPr>
            <w:tcW w:w="2628" w:type="dxa"/>
          </w:tcPr>
          <w:p w:rsidR="00CB1E49" w:rsidRDefault="00CB1E49" w:rsidP="00762091">
            <w:pPr>
              <w:pStyle w:val="Tabele"/>
              <w:widowControl w:val="0"/>
            </w:pPr>
          </w:p>
        </w:tc>
        <w:tc>
          <w:tcPr>
            <w:tcW w:w="1080" w:type="dxa"/>
          </w:tcPr>
          <w:p w:rsidR="00CB1E49" w:rsidRDefault="00CB1E49" w:rsidP="00762091">
            <w:pPr>
              <w:pStyle w:val="Tabele"/>
              <w:widowControl w:val="0"/>
            </w:pPr>
          </w:p>
        </w:tc>
        <w:tc>
          <w:tcPr>
            <w:tcW w:w="1260" w:type="dxa"/>
          </w:tcPr>
          <w:p w:rsidR="00CB1E49" w:rsidRDefault="00CB1E49" w:rsidP="00762091">
            <w:pPr>
              <w:pStyle w:val="Tabele"/>
              <w:widowControl w:val="0"/>
            </w:pPr>
          </w:p>
        </w:tc>
        <w:tc>
          <w:tcPr>
            <w:tcW w:w="2160" w:type="dxa"/>
          </w:tcPr>
          <w:p w:rsidR="00CB1E49" w:rsidRDefault="00CB1E49" w:rsidP="00762091">
            <w:pPr>
              <w:pStyle w:val="Tabele"/>
              <w:widowControl w:val="0"/>
            </w:pPr>
          </w:p>
        </w:tc>
        <w:tc>
          <w:tcPr>
            <w:tcW w:w="3060" w:type="dxa"/>
          </w:tcPr>
          <w:p w:rsidR="00CB1E49" w:rsidRDefault="00CB1E49" w:rsidP="00762091">
            <w:pPr>
              <w:pStyle w:val="Tabele"/>
              <w:widowControl w:val="0"/>
            </w:pPr>
          </w:p>
        </w:tc>
        <w:tc>
          <w:tcPr>
            <w:tcW w:w="3060" w:type="dxa"/>
          </w:tcPr>
          <w:p w:rsidR="00CB1E49" w:rsidRDefault="00CB1E49" w:rsidP="00762091">
            <w:pPr>
              <w:pStyle w:val="Tabele"/>
              <w:widowControl w:val="0"/>
            </w:pPr>
          </w:p>
        </w:tc>
      </w:tr>
      <w:tr w:rsidR="00CB1E49">
        <w:tc>
          <w:tcPr>
            <w:tcW w:w="2628" w:type="dxa"/>
          </w:tcPr>
          <w:p w:rsidR="00CB1E49" w:rsidRDefault="00CB1E49" w:rsidP="00762091">
            <w:pPr>
              <w:pStyle w:val="Tabele"/>
              <w:widowControl w:val="0"/>
            </w:pPr>
          </w:p>
        </w:tc>
        <w:tc>
          <w:tcPr>
            <w:tcW w:w="1080" w:type="dxa"/>
          </w:tcPr>
          <w:p w:rsidR="00CB1E49" w:rsidRDefault="00CB1E49" w:rsidP="00762091">
            <w:pPr>
              <w:pStyle w:val="Tabele"/>
              <w:widowControl w:val="0"/>
            </w:pPr>
          </w:p>
        </w:tc>
        <w:tc>
          <w:tcPr>
            <w:tcW w:w="1260" w:type="dxa"/>
          </w:tcPr>
          <w:p w:rsidR="00CB1E49" w:rsidRDefault="00CB1E49" w:rsidP="00762091">
            <w:pPr>
              <w:pStyle w:val="Tabele"/>
              <w:widowControl w:val="0"/>
            </w:pPr>
          </w:p>
        </w:tc>
        <w:tc>
          <w:tcPr>
            <w:tcW w:w="2160" w:type="dxa"/>
          </w:tcPr>
          <w:p w:rsidR="00CB1E49" w:rsidRDefault="00CB1E49" w:rsidP="00762091">
            <w:pPr>
              <w:pStyle w:val="Tabele"/>
              <w:widowControl w:val="0"/>
            </w:pPr>
          </w:p>
        </w:tc>
        <w:tc>
          <w:tcPr>
            <w:tcW w:w="3060" w:type="dxa"/>
          </w:tcPr>
          <w:p w:rsidR="00CB1E49" w:rsidRDefault="00CB1E49" w:rsidP="00762091">
            <w:pPr>
              <w:pStyle w:val="Tabele"/>
              <w:widowControl w:val="0"/>
            </w:pPr>
          </w:p>
        </w:tc>
        <w:tc>
          <w:tcPr>
            <w:tcW w:w="3060" w:type="dxa"/>
          </w:tcPr>
          <w:p w:rsidR="00CB1E49" w:rsidRDefault="00CB1E49" w:rsidP="00762091">
            <w:pPr>
              <w:pStyle w:val="Tabele"/>
              <w:widowControl w:val="0"/>
            </w:pPr>
          </w:p>
        </w:tc>
      </w:tr>
    </w:tbl>
    <w:p w:rsidR="00CB1E49" w:rsidRDefault="00CB1E49" w:rsidP="00762091">
      <w:pPr>
        <w:pStyle w:val="Paragrafi"/>
      </w:pPr>
    </w:p>
    <w:p w:rsidR="00DA4207" w:rsidRDefault="00CB1E49" w:rsidP="00120070">
      <w:pPr>
        <w:pStyle w:val="Paragrafi"/>
        <w:ind w:firstLine="0"/>
      </w:pPr>
      <w:r>
        <w:t>Deklarimi i rremë i pasurisë dënohet sipas dispozitave përkatëse të Kodit Penal</w:t>
      </w:r>
      <w:r w:rsidR="00F6011D">
        <w:t>.</w:t>
      </w:r>
      <w:r>
        <w:t xml:space="preserve">              </w:t>
      </w:r>
      <w:r w:rsidR="00F6011D">
        <w:tab/>
      </w:r>
      <w:r w:rsidR="00120070">
        <w:tab/>
      </w:r>
      <w:r w:rsidR="00120070">
        <w:tab/>
      </w:r>
      <w:r w:rsidR="00120070">
        <w:tab/>
        <w:t>Emër, mbiemër, firmë</w:t>
      </w:r>
      <w:r w:rsidR="00F6011D">
        <w:tab/>
      </w:r>
      <w:r w:rsidR="00F6011D">
        <w:tab/>
      </w:r>
    </w:p>
    <w:p w:rsidR="00CB1E49" w:rsidRDefault="00DA4207" w:rsidP="00762091">
      <w:pPr>
        <w:pStyle w:val="Paragrafi"/>
      </w:pPr>
      <w:r>
        <w:tab/>
      </w:r>
      <w:r>
        <w:tab/>
      </w:r>
      <w:r>
        <w:tab/>
      </w:r>
      <w:r>
        <w:tab/>
      </w:r>
      <w:r>
        <w:tab/>
      </w:r>
      <w:r>
        <w:tab/>
      </w:r>
      <w:r>
        <w:tab/>
      </w:r>
      <w:r>
        <w:tab/>
      </w:r>
      <w:r>
        <w:tab/>
      </w:r>
      <w:r>
        <w:tab/>
      </w:r>
      <w:r>
        <w:tab/>
      </w:r>
      <w:r>
        <w:tab/>
      </w:r>
      <w:r>
        <w:tab/>
      </w:r>
      <w:r>
        <w:tab/>
      </w:r>
    </w:p>
    <w:p w:rsidR="00CB1E49" w:rsidRDefault="00CB1E49" w:rsidP="00762091">
      <w:pPr>
        <w:pStyle w:val="TitulliTitull"/>
        <w:keepNext w:val="0"/>
      </w:pPr>
      <w:r>
        <w:t>Formulari A</w:t>
      </w:r>
      <w:r w:rsidR="00E84EF1">
        <w:t xml:space="preserve"> </w:t>
      </w:r>
      <w:r>
        <w:t>-5</w:t>
      </w:r>
    </w:p>
    <w:p w:rsidR="00CB1E49" w:rsidRDefault="00CB1E49" w:rsidP="00762091">
      <w:pPr>
        <w:pStyle w:val="TitulliTitull"/>
        <w:keepNext w:val="0"/>
      </w:pPr>
      <w:r>
        <w:t>Likuiditete</w:t>
      </w:r>
    </w:p>
    <w:p w:rsidR="00CB1E49" w:rsidRDefault="00CB1E49" w:rsidP="00762091">
      <w:pPr>
        <w:pStyle w:val="Paragrafi"/>
      </w:pPr>
      <w:r>
        <w:t xml:space="preserve">Me termin </w:t>
      </w:r>
      <w:r w:rsidR="00F6011D">
        <w:t>"</w:t>
      </w:r>
      <w:r>
        <w:t>likuiditete</w:t>
      </w:r>
      <w:r w:rsidR="00F6011D">
        <w:t>"</w:t>
      </w:r>
      <w:r>
        <w:t xml:space="preserve"> kuptohet gjendja në </w:t>
      </w:r>
      <w:r w:rsidRPr="00F6011D">
        <w:rPr>
          <w:i/>
        </w:rPr>
        <w:t>cash</w:t>
      </w:r>
      <w:r>
        <w:t>, në llogari rrjedhëse, në depozitë, në bono thesari dhe në huadhënie</w:t>
      </w:r>
      <w:r w:rsidR="00F6011D">
        <w:t>.</w:t>
      </w:r>
    </w:p>
    <w:p w:rsidR="00CB1E49" w:rsidRPr="001D2424" w:rsidRDefault="00CB1E49" w:rsidP="00762091">
      <w:pPr>
        <w:pStyle w:val="Paragrafi"/>
        <w:jc w:val="right"/>
      </w:pPr>
    </w:p>
    <w:p w:rsidR="00CB1E49" w:rsidRDefault="00CB1E49" w:rsidP="00DA4207">
      <w:pPr>
        <w:pStyle w:val="Paragrafi"/>
      </w:pPr>
      <w:r>
        <w:tab/>
      </w:r>
      <w:r>
        <w:tab/>
      </w:r>
      <w:r w:rsidR="00DA4207">
        <w:tab/>
      </w:r>
      <w:r w:rsidR="00DA4207">
        <w:tab/>
      </w:r>
      <w:r w:rsidR="00DA4207">
        <w:tab/>
      </w:r>
      <w:r w:rsidR="00DA4207">
        <w:tab/>
      </w:r>
      <w:r w:rsidR="00DA4207">
        <w:tab/>
      </w:r>
      <w:r w:rsidR="00DA4207">
        <w:tab/>
      </w:r>
      <w:r w:rsidR="00DA4207">
        <w:tab/>
      </w:r>
      <w:r w:rsidR="00DA4207">
        <w:tab/>
      </w:r>
      <w:r w:rsidR="00DA4207">
        <w:tab/>
      </w:r>
      <w:r w:rsidR="00DA4207">
        <w:tab/>
      </w:r>
      <w:r w:rsidR="00DA4207">
        <w:tab/>
      </w:r>
      <w:r>
        <w:t xml:space="preserve">Periudha e deklarimit </w:t>
      </w:r>
    </w:p>
    <w:p w:rsidR="00CB1E49" w:rsidRDefault="00CB1E49" w:rsidP="00762091">
      <w:pPr>
        <w:pStyle w:val="Paragrafi"/>
      </w:pPr>
      <w:r>
        <w:t>Emër</w:t>
      </w:r>
      <w:r w:rsidR="00F6011D">
        <w:t>, m</w:t>
      </w:r>
      <w:r>
        <w:t>biemër_____________________  Institucioni________________</w:t>
      </w:r>
      <w:r>
        <w:tab/>
      </w:r>
      <w:r>
        <w:tab/>
      </w:r>
      <w:r>
        <w:tab/>
        <w:t xml:space="preserve">    Nga____/____/___ deri ___/___/___ </w:t>
      </w:r>
    </w:p>
    <w:p w:rsidR="00CB1E49" w:rsidRPr="001D2424" w:rsidRDefault="00CB1E49" w:rsidP="00762091">
      <w:pPr>
        <w:pStyle w:val="Paragrafi"/>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0"/>
        <w:gridCol w:w="1260"/>
        <w:gridCol w:w="1440"/>
        <w:gridCol w:w="3060"/>
        <w:gridCol w:w="2340"/>
      </w:tblGrid>
      <w:tr w:rsidR="00CB1E49">
        <w:tc>
          <w:tcPr>
            <w:tcW w:w="4860" w:type="dxa"/>
            <w:vAlign w:val="center"/>
          </w:tcPr>
          <w:p w:rsidR="00CB1E49" w:rsidRDefault="00CB1E49" w:rsidP="00762091">
            <w:pPr>
              <w:pStyle w:val="Tabele"/>
              <w:widowControl w:val="0"/>
              <w:jc w:val="center"/>
            </w:pPr>
            <w:r w:rsidRPr="003B3662">
              <w:t>P</w:t>
            </w:r>
            <w:r>
              <w:t>ë</w:t>
            </w:r>
            <w:r w:rsidRPr="003B3662">
              <w:t>rshkrimi</w:t>
            </w:r>
          </w:p>
        </w:tc>
        <w:tc>
          <w:tcPr>
            <w:tcW w:w="1260" w:type="dxa"/>
            <w:vAlign w:val="center"/>
          </w:tcPr>
          <w:p w:rsidR="00CB1E49" w:rsidRPr="003B3662" w:rsidRDefault="00CB1E49" w:rsidP="00762091">
            <w:pPr>
              <w:pStyle w:val="Tabele"/>
              <w:widowControl w:val="0"/>
              <w:jc w:val="center"/>
            </w:pPr>
            <w:r>
              <w:t xml:space="preserve">Vlefta </w:t>
            </w:r>
            <w:r w:rsidRPr="003B3662">
              <w:t>n</w:t>
            </w:r>
            <w:r>
              <w:t>ë</w:t>
            </w:r>
          </w:p>
          <w:p w:rsidR="00CB1E49" w:rsidRDefault="00CB1E49" w:rsidP="00762091">
            <w:pPr>
              <w:pStyle w:val="Tabele"/>
              <w:widowControl w:val="0"/>
              <w:jc w:val="center"/>
            </w:pPr>
            <w:r w:rsidRPr="003B3662">
              <w:t>milion</w:t>
            </w:r>
            <w:r>
              <w:t>/</w:t>
            </w:r>
            <w:r w:rsidRPr="003B3662">
              <w:t>lek</w:t>
            </w:r>
            <w:r>
              <w:t>ë</w:t>
            </w:r>
          </w:p>
          <w:p w:rsidR="00CB1E49" w:rsidRDefault="00CB1E49" w:rsidP="00762091">
            <w:pPr>
              <w:pStyle w:val="Tabele"/>
              <w:widowControl w:val="0"/>
              <w:jc w:val="center"/>
            </w:pPr>
            <w:r>
              <w:t>ose valutë</w:t>
            </w:r>
          </w:p>
        </w:tc>
        <w:tc>
          <w:tcPr>
            <w:tcW w:w="1440" w:type="dxa"/>
            <w:vAlign w:val="center"/>
          </w:tcPr>
          <w:p w:rsidR="00CB1E49" w:rsidRPr="003B3662" w:rsidRDefault="00F6011D" w:rsidP="00762091">
            <w:pPr>
              <w:pStyle w:val="Tabele"/>
              <w:widowControl w:val="0"/>
              <w:jc w:val="center"/>
            </w:pPr>
            <w:r>
              <w:t>Vend</w:t>
            </w:r>
            <w:r w:rsidR="00CB1E49" w:rsidRPr="003B3662">
              <w:t>ndodhja</w:t>
            </w:r>
          </w:p>
          <w:p w:rsidR="00CB1E49" w:rsidRPr="003B3662" w:rsidRDefault="00CB1E49" w:rsidP="00762091">
            <w:pPr>
              <w:pStyle w:val="Tabele"/>
              <w:widowControl w:val="0"/>
              <w:jc w:val="center"/>
            </w:pPr>
            <w:r w:rsidRPr="003B3662">
              <w:t>(adresa e plot</w:t>
            </w:r>
            <w:r>
              <w:t>ë</w:t>
            </w:r>
            <w:r w:rsidRPr="003B3662">
              <w:t>)</w:t>
            </w:r>
          </w:p>
        </w:tc>
        <w:tc>
          <w:tcPr>
            <w:tcW w:w="3060" w:type="dxa"/>
            <w:vAlign w:val="center"/>
          </w:tcPr>
          <w:p w:rsidR="00CB1E49" w:rsidRDefault="00CB1E49" w:rsidP="00762091">
            <w:pPr>
              <w:pStyle w:val="Tabele"/>
              <w:widowControl w:val="0"/>
              <w:jc w:val="center"/>
            </w:pPr>
            <w:r>
              <w:t>Burimi</w:t>
            </w:r>
          </w:p>
          <w:p w:rsidR="00CB1E49" w:rsidRPr="003B3662" w:rsidRDefault="00CB1E49" w:rsidP="00762091">
            <w:pPr>
              <w:pStyle w:val="Tabele"/>
              <w:widowControl w:val="0"/>
              <w:jc w:val="center"/>
            </w:pPr>
          </w:p>
        </w:tc>
        <w:tc>
          <w:tcPr>
            <w:tcW w:w="2340" w:type="dxa"/>
            <w:vAlign w:val="center"/>
          </w:tcPr>
          <w:p w:rsidR="00CB1E49" w:rsidRDefault="00F6011D" w:rsidP="00762091">
            <w:pPr>
              <w:pStyle w:val="Tabele"/>
              <w:widowControl w:val="0"/>
              <w:jc w:val="center"/>
            </w:pPr>
            <w:r>
              <w:t>Të ardhura v</w:t>
            </w:r>
            <w:r w:rsidR="00CB1E49">
              <w:t>jetore</w:t>
            </w:r>
          </w:p>
          <w:p w:rsidR="00CB1E49" w:rsidRDefault="00CB1E49" w:rsidP="00762091">
            <w:pPr>
              <w:pStyle w:val="Tabele"/>
              <w:widowControl w:val="0"/>
              <w:jc w:val="center"/>
            </w:pPr>
            <w:r>
              <w:t>në milion/lekë</w:t>
            </w:r>
          </w:p>
          <w:p w:rsidR="00CB1E49" w:rsidRDefault="00CB1E49" w:rsidP="00762091">
            <w:pPr>
              <w:pStyle w:val="Tabele"/>
              <w:widowControl w:val="0"/>
              <w:jc w:val="center"/>
            </w:pPr>
            <w:r>
              <w:t>ose valutë</w:t>
            </w:r>
          </w:p>
        </w:tc>
      </w:tr>
      <w:tr w:rsidR="00CB1E49">
        <w:tc>
          <w:tcPr>
            <w:tcW w:w="4860" w:type="dxa"/>
          </w:tcPr>
          <w:p w:rsidR="00CB1E49" w:rsidRDefault="00CB1E49" w:rsidP="00762091">
            <w:pPr>
              <w:pStyle w:val="Tabele"/>
              <w:widowControl w:val="0"/>
            </w:pPr>
          </w:p>
        </w:tc>
        <w:tc>
          <w:tcPr>
            <w:tcW w:w="1260" w:type="dxa"/>
          </w:tcPr>
          <w:p w:rsidR="00CB1E49" w:rsidRDefault="00CB1E49" w:rsidP="00762091">
            <w:pPr>
              <w:pStyle w:val="Tabele"/>
              <w:widowControl w:val="0"/>
            </w:pPr>
          </w:p>
        </w:tc>
        <w:tc>
          <w:tcPr>
            <w:tcW w:w="1440" w:type="dxa"/>
          </w:tcPr>
          <w:p w:rsidR="00CB1E49" w:rsidRDefault="00CB1E49" w:rsidP="00762091">
            <w:pPr>
              <w:pStyle w:val="Tabele"/>
              <w:widowControl w:val="0"/>
            </w:pPr>
          </w:p>
        </w:tc>
        <w:tc>
          <w:tcPr>
            <w:tcW w:w="3060" w:type="dxa"/>
          </w:tcPr>
          <w:p w:rsidR="00CB1E49" w:rsidRDefault="00CB1E49" w:rsidP="00762091">
            <w:pPr>
              <w:pStyle w:val="Tabele"/>
              <w:widowControl w:val="0"/>
            </w:pPr>
          </w:p>
        </w:tc>
        <w:tc>
          <w:tcPr>
            <w:tcW w:w="2340" w:type="dxa"/>
          </w:tcPr>
          <w:p w:rsidR="00CB1E49" w:rsidRDefault="00CB1E49" w:rsidP="00762091">
            <w:pPr>
              <w:pStyle w:val="Tabele"/>
              <w:widowControl w:val="0"/>
            </w:pPr>
          </w:p>
        </w:tc>
      </w:tr>
      <w:tr w:rsidR="00CB1E49">
        <w:tc>
          <w:tcPr>
            <w:tcW w:w="4860" w:type="dxa"/>
          </w:tcPr>
          <w:p w:rsidR="00CB1E49" w:rsidRDefault="00CB1E49" w:rsidP="00762091">
            <w:pPr>
              <w:pStyle w:val="Tabele"/>
              <w:widowControl w:val="0"/>
            </w:pPr>
          </w:p>
        </w:tc>
        <w:tc>
          <w:tcPr>
            <w:tcW w:w="1260" w:type="dxa"/>
          </w:tcPr>
          <w:p w:rsidR="00CB1E49" w:rsidRDefault="00CB1E49" w:rsidP="00762091">
            <w:pPr>
              <w:pStyle w:val="Tabele"/>
              <w:widowControl w:val="0"/>
            </w:pPr>
          </w:p>
        </w:tc>
        <w:tc>
          <w:tcPr>
            <w:tcW w:w="1440" w:type="dxa"/>
          </w:tcPr>
          <w:p w:rsidR="00CB1E49" w:rsidRDefault="00CB1E49" w:rsidP="00762091">
            <w:pPr>
              <w:pStyle w:val="Tabele"/>
              <w:widowControl w:val="0"/>
            </w:pPr>
          </w:p>
        </w:tc>
        <w:tc>
          <w:tcPr>
            <w:tcW w:w="3060" w:type="dxa"/>
          </w:tcPr>
          <w:p w:rsidR="00CB1E49" w:rsidRDefault="00CB1E49" w:rsidP="00762091">
            <w:pPr>
              <w:pStyle w:val="Tabele"/>
              <w:widowControl w:val="0"/>
            </w:pPr>
          </w:p>
        </w:tc>
        <w:tc>
          <w:tcPr>
            <w:tcW w:w="2340" w:type="dxa"/>
          </w:tcPr>
          <w:p w:rsidR="00CB1E49" w:rsidRDefault="00CB1E49" w:rsidP="00762091">
            <w:pPr>
              <w:pStyle w:val="Tabele"/>
              <w:widowControl w:val="0"/>
            </w:pPr>
          </w:p>
        </w:tc>
      </w:tr>
      <w:tr w:rsidR="00CB1E49">
        <w:tc>
          <w:tcPr>
            <w:tcW w:w="4860" w:type="dxa"/>
          </w:tcPr>
          <w:p w:rsidR="00CB1E49" w:rsidRDefault="00CB1E49" w:rsidP="00762091">
            <w:pPr>
              <w:pStyle w:val="Tabele"/>
              <w:widowControl w:val="0"/>
            </w:pPr>
          </w:p>
        </w:tc>
        <w:tc>
          <w:tcPr>
            <w:tcW w:w="1260" w:type="dxa"/>
          </w:tcPr>
          <w:p w:rsidR="00CB1E49" w:rsidRDefault="00CB1E49" w:rsidP="00762091">
            <w:pPr>
              <w:pStyle w:val="Tabele"/>
              <w:widowControl w:val="0"/>
            </w:pPr>
          </w:p>
        </w:tc>
        <w:tc>
          <w:tcPr>
            <w:tcW w:w="1440" w:type="dxa"/>
          </w:tcPr>
          <w:p w:rsidR="00CB1E49" w:rsidRDefault="00CB1E49" w:rsidP="00762091">
            <w:pPr>
              <w:pStyle w:val="Tabele"/>
              <w:widowControl w:val="0"/>
            </w:pPr>
          </w:p>
        </w:tc>
        <w:tc>
          <w:tcPr>
            <w:tcW w:w="3060" w:type="dxa"/>
          </w:tcPr>
          <w:p w:rsidR="00CB1E49" w:rsidRDefault="00CB1E49" w:rsidP="00762091">
            <w:pPr>
              <w:pStyle w:val="Tabele"/>
              <w:widowControl w:val="0"/>
            </w:pPr>
          </w:p>
        </w:tc>
        <w:tc>
          <w:tcPr>
            <w:tcW w:w="2340" w:type="dxa"/>
          </w:tcPr>
          <w:p w:rsidR="00CB1E49" w:rsidRDefault="00CB1E49" w:rsidP="00762091">
            <w:pPr>
              <w:pStyle w:val="Tabele"/>
              <w:widowControl w:val="0"/>
            </w:pPr>
          </w:p>
        </w:tc>
      </w:tr>
      <w:tr w:rsidR="00CB1E49">
        <w:tc>
          <w:tcPr>
            <w:tcW w:w="4860" w:type="dxa"/>
          </w:tcPr>
          <w:p w:rsidR="00CB1E49" w:rsidRDefault="00CB1E49" w:rsidP="00762091">
            <w:pPr>
              <w:pStyle w:val="Tabele"/>
              <w:widowControl w:val="0"/>
            </w:pPr>
          </w:p>
        </w:tc>
        <w:tc>
          <w:tcPr>
            <w:tcW w:w="1260" w:type="dxa"/>
          </w:tcPr>
          <w:p w:rsidR="00CB1E49" w:rsidRDefault="00CB1E49" w:rsidP="00762091">
            <w:pPr>
              <w:pStyle w:val="Tabele"/>
              <w:widowControl w:val="0"/>
            </w:pPr>
          </w:p>
        </w:tc>
        <w:tc>
          <w:tcPr>
            <w:tcW w:w="1440" w:type="dxa"/>
          </w:tcPr>
          <w:p w:rsidR="00CB1E49" w:rsidRDefault="00CB1E49" w:rsidP="00762091">
            <w:pPr>
              <w:pStyle w:val="Tabele"/>
              <w:widowControl w:val="0"/>
            </w:pPr>
          </w:p>
        </w:tc>
        <w:tc>
          <w:tcPr>
            <w:tcW w:w="3060" w:type="dxa"/>
          </w:tcPr>
          <w:p w:rsidR="00CB1E49" w:rsidRDefault="00CB1E49" w:rsidP="00762091">
            <w:pPr>
              <w:pStyle w:val="Tabele"/>
              <w:widowControl w:val="0"/>
            </w:pPr>
          </w:p>
        </w:tc>
        <w:tc>
          <w:tcPr>
            <w:tcW w:w="2340" w:type="dxa"/>
          </w:tcPr>
          <w:p w:rsidR="00CB1E49" w:rsidRDefault="00CB1E49" w:rsidP="00762091">
            <w:pPr>
              <w:pStyle w:val="Tabele"/>
              <w:widowControl w:val="0"/>
            </w:pPr>
          </w:p>
        </w:tc>
      </w:tr>
      <w:tr w:rsidR="00CB1E49">
        <w:tc>
          <w:tcPr>
            <w:tcW w:w="4860" w:type="dxa"/>
          </w:tcPr>
          <w:p w:rsidR="00CB1E49" w:rsidRDefault="00CB1E49" w:rsidP="00762091">
            <w:pPr>
              <w:pStyle w:val="Tabele"/>
              <w:widowControl w:val="0"/>
            </w:pPr>
          </w:p>
        </w:tc>
        <w:tc>
          <w:tcPr>
            <w:tcW w:w="1260" w:type="dxa"/>
          </w:tcPr>
          <w:p w:rsidR="00CB1E49" w:rsidRDefault="00CB1E49" w:rsidP="00762091">
            <w:pPr>
              <w:pStyle w:val="Tabele"/>
              <w:widowControl w:val="0"/>
            </w:pPr>
          </w:p>
        </w:tc>
        <w:tc>
          <w:tcPr>
            <w:tcW w:w="1440" w:type="dxa"/>
          </w:tcPr>
          <w:p w:rsidR="00CB1E49" w:rsidRDefault="00CB1E49" w:rsidP="00762091">
            <w:pPr>
              <w:pStyle w:val="Tabele"/>
              <w:widowControl w:val="0"/>
            </w:pPr>
          </w:p>
        </w:tc>
        <w:tc>
          <w:tcPr>
            <w:tcW w:w="3060" w:type="dxa"/>
          </w:tcPr>
          <w:p w:rsidR="00CB1E49" w:rsidRDefault="00CB1E49" w:rsidP="00762091">
            <w:pPr>
              <w:pStyle w:val="Tabele"/>
              <w:widowControl w:val="0"/>
            </w:pPr>
          </w:p>
        </w:tc>
        <w:tc>
          <w:tcPr>
            <w:tcW w:w="2340" w:type="dxa"/>
          </w:tcPr>
          <w:p w:rsidR="00CB1E49" w:rsidRDefault="00CB1E49" w:rsidP="00762091">
            <w:pPr>
              <w:pStyle w:val="Tabele"/>
              <w:widowControl w:val="0"/>
            </w:pPr>
          </w:p>
        </w:tc>
      </w:tr>
      <w:tr w:rsidR="00CB1E49">
        <w:tc>
          <w:tcPr>
            <w:tcW w:w="4860" w:type="dxa"/>
          </w:tcPr>
          <w:p w:rsidR="00CB1E49" w:rsidRDefault="00CB1E49" w:rsidP="00762091">
            <w:pPr>
              <w:pStyle w:val="Tabele"/>
              <w:widowControl w:val="0"/>
            </w:pPr>
          </w:p>
        </w:tc>
        <w:tc>
          <w:tcPr>
            <w:tcW w:w="1260" w:type="dxa"/>
          </w:tcPr>
          <w:p w:rsidR="00CB1E49" w:rsidRDefault="00CB1E49" w:rsidP="00762091">
            <w:pPr>
              <w:pStyle w:val="Tabele"/>
              <w:widowControl w:val="0"/>
            </w:pPr>
          </w:p>
        </w:tc>
        <w:tc>
          <w:tcPr>
            <w:tcW w:w="1440" w:type="dxa"/>
          </w:tcPr>
          <w:p w:rsidR="00CB1E49" w:rsidRDefault="00CB1E49" w:rsidP="00762091">
            <w:pPr>
              <w:pStyle w:val="Tabele"/>
              <w:widowControl w:val="0"/>
            </w:pPr>
          </w:p>
        </w:tc>
        <w:tc>
          <w:tcPr>
            <w:tcW w:w="3060" w:type="dxa"/>
          </w:tcPr>
          <w:p w:rsidR="00CB1E49" w:rsidRDefault="00CB1E49" w:rsidP="00762091">
            <w:pPr>
              <w:pStyle w:val="Tabele"/>
              <w:widowControl w:val="0"/>
            </w:pPr>
          </w:p>
        </w:tc>
        <w:tc>
          <w:tcPr>
            <w:tcW w:w="2340" w:type="dxa"/>
          </w:tcPr>
          <w:p w:rsidR="00CB1E49" w:rsidRDefault="00CB1E49" w:rsidP="00762091">
            <w:pPr>
              <w:pStyle w:val="Tabele"/>
              <w:widowControl w:val="0"/>
            </w:pPr>
          </w:p>
        </w:tc>
      </w:tr>
      <w:tr w:rsidR="00CB1E49">
        <w:tc>
          <w:tcPr>
            <w:tcW w:w="4860" w:type="dxa"/>
          </w:tcPr>
          <w:p w:rsidR="00CB1E49" w:rsidRDefault="00CB1E49" w:rsidP="00762091">
            <w:pPr>
              <w:pStyle w:val="Tabele"/>
              <w:widowControl w:val="0"/>
            </w:pPr>
          </w:p>
        </w:tc>
        <w:tc>
          <w:tcPr>
            <w:tcW w:w="1260" w:type="dxa"/>
          </w:tcPr>
          <w:p w:rsidR="00CB1E49" w:rsidRDefault="00CB1E49" w:rsidP="00762091">
            <w:pPr>
              <w:pStyle w:val="Tabele"/>
              <w:widowControl w:val="0"/>
            </w:pPr>
          </w:p>
        </w:tc>
        <w:tc>
          <w:tcPr>
            <w:tcW w:w="1440" w:type="dxa"/>
          </w:tcPr>
          <w:p w:rsidR="00CB1E49" w:rsidRDefault="00CB1E49" w:rsidP="00762091">
            <w:pPr>
              <w:pStyle w:val="Tabele"/>
              <w:widowControl w:val="0"/>
            </w:pPr>
          </w:p>
        </w:tc>
        <w:tc>
          <w:tcPr>
            <w:tcW w:w="3060" w:type="dxa"/>
          </w:tcPr>
          <w:p w:rsidR="00CB1E49" w:rsidRDefault="00CB1E49" w:rsidP="00762091">
            <w:pPr>
              <w:pStyle w:val="Tabele"/>
              <w:widowControl w:val="0"/>
            </w:pPr>
          </w:p>
        </w:tc>
        <w:tc>
          <w:tcPr>
            <w:tcW w:w="2340" w:type="dxa"/>
          </w:tcPr>
          <w:p w:rsidR="00CB1E49" w:rsidRDefault="00CB1E49" w:rsidP="00762091">
            <w:pPr>
              <w:pStyle w:val="Tabele"/>
              <w:widowControl w:val="0"/>
            </w:pPr>
          </w:p>
        </w:tc>
      </w:tr>
      <w:tr w:rsidR="00CB1E49">
        <w:tc>
          <w:tcPr>
            <w:tcW w:w="4860" w:type="dxa"/>
          </w:tcPr>
          <w:p w:rsidR="00CB1E49" w:rsidRDefault="00CB1E49" w:rsidP="00762091">
            <w:pPr>
              <w:pStyle w:val="Tabele"/>
              <w:widowControl w:val="0"/>
            </w:pPr>
          </w:p>
        </w:tc>
        <w:tc>
          <w:tcPr>
            <w:tcW w:w="1260" w:type="dxa"/>
          </w:tcPr>
          <w:p w:rsidR="00CB1E49" w:rsidRDefault="00CB1E49" w:rsidP="00762091">
            <w:pPr>
              <w:pStyle w:val="Tabele"/>
              <w:widowControl w:val="0"/>
            </w:pPr>
          </w:p>
        </w:tc>
        <w:tc>
          <w:tcPr>
            <w:tcW w:w="1440" w:type="dxa"/>
          </w:tcPr>
          <w:p w:rsidR="00CB1E49" w:rsidRDefault="00CB1E49" w:rsidP="00762091">
            <w:pPr>
              <w:pStyle w:val="Tabele"/>
              <w:widowControl w:val="0"/>
            </w:pPr>
          </w:p>
        </w:tc>
        <w:tc>
          <w:tcPr>
            <w:tcW w:w="3060" w:type="dxa"/>
          </w:tcPr>
          <w:p w:rsidR="00CB1E49" w:rsidRDefault="00CB1E49" w:rsidP="00762091">
            <w:pPr>
              <w:pStyle w:val="Tabele"/>
              <w:widowControl w:val="0"/>
            </w:pPr>
          </w:p>
        </w:tc>
        <w:tc>
          <w:tcPr>
            <w:tcW w:w="2340" w:type="dxa"/>
          </w:tcPr>
          <w:p w:rsidR="00CB1E49" w:rsidRDefault="00CB1E49" w:rsidP="00762091">
            <w:pPr>
              <w:pStyle w:val="Tabele"/>
              <w:widowControl w:val="0"/>
            </w:pPr>
          </w:p>
        </w:tc>
      </w:tr>
      <w:tr w:rsidR="00CB1E49">
        <w:tc>
          <w:tcPr>
            <w:tcW w:w="4860" w:type="dxa"/>
          </w:tcPr>
          <w:p w:rsidR="00CB1E49" w:rsidRDefault="00CB1E49" w:rsidP="00762091">
            <w:pPr>
              <w:pStyle w:val="Tabele"/>
              <w:widowControl w:val="0"/>
            </w:pPr>
          </w:p>
        </w:tc>
        <w:tc>
          <w:tcPr>
            <w:tcW w:w="1260" w:type="dxa"/>
          </w:tcPr>
          <w:p w:rsidR="00CB1E49" w:rsidRDefault="00CB1E49" w:rsidP="00762091">
            <w:pPr>
              <w:pStyle w:val="Tabele"/>
              <w:widowControl w:val="0"/>
            </w:pPr>
          </w:p>
        </w:tc>
        <w:tc>
          <w:tcPr>
            <w:tcW w:w="1440" w:type="dxa"/>
          </w:tcPr>
          <w:p w:rsidR="00CB1E49" w:rsidRDefault="00CB1E49" w:rsidP="00762091">
            <w:pPr>
              <w:pStyle w:val="Tabele"/>
              <w:widowControl w:val="0"/>
            </w:pPr>
          </w:p>
        </w:tc>
        <w:tc>
          <w:tcPr>
            <w:tcW w:w="3060" w:type="dxa"/>
          </w:tcPr>
          <w:p w:rsidR="00CB1E49" w:rsidRDefault="00CB1E49" w:rsidP="00762091">
            <w:pPr>
              <w:pStyle w:val="Tabele"/>
              <w:widowControl w:val="0"/>
            </w:pPr>
          </w:p>
        </w:tc>
        <w:tc>
          <w:tcPr>
            <w:tcW w:w="2340" w:type="dxa"/>
          </w:tcPr>
          <w:p w:rsidR="00CB1E49" w:rsidRDefault="00CB1E49" w:rsidP="00762091">
            <w:pPr>
              <w:pStyle w:val="Tabele"/>
              <w:widowControl w:val="0"/>
            </w:pPr>
          </w:p>
        </w:tc>
      </w:tr>
      <w:tr w:rsidR="00CB1E49">
        <w:tc>
          <w:tcPr>
            <w:tcW w:w="4860" w:type="dxa"/>
          </w:tcPr>
          <w:p w:rsidR="00CB1E49" w:rsidRDefault="00CB1E49" w:rsidP="00762091">
            <w:pPr>
              <w:pStyle w:val="Tabele"/>
              <w:widowControl w:val="0"/>
            </w:pPr>
          </w:p>
        </w:tc>
        <w:tc>
          <w:tcPr>
            <w:tcW w:w="1260" w:type="dxa"/>
          </w:tcPr>
          <w:p w:rsidR="00CB1E49" w:rsidRDefault="00CB1E49" w:rsidP="00762091">
            <w:pPr>
              <w:pStyle w:val="Tabele"/>
              <w:widowControl w:val="0"/>
            </w:pPr>
          </w:p>
        </w:tc>
        <w:tc>
          <w:tcPr>
            <w:tcW w:w="1440" w:type="dxa"/>
          </w:tcPr>
          <w:p w:rsidR="00CB1E49" w:rsidRDefault="00CB1E49" w:rsidP="00762091">
            <w:pPr>
              <w:pStyle w:val="Tabele"/>
              <w:widowControl w:val="0"/>
            </w:pPr>
          </w:p>
        </w:tc>
        <w:tc>
          <w:tcPr>
            <w:tcW w:w="3060" w:type="dxa"/>
          </w:tcPr>
          <w:p w:rsidR="00CB1E49" w:rsidRDefault="00CB1E49" w:rsidP="00762091">
            <w:pPr>
              <w:pStyle w:val="Tabele"/>
              <w:widowControl w:val="0"/>
            </w:pPr>
          </w:p>
        </w:tc>
        <w:tc>
          <w:tcPr>
            <w:tcW w:w="2340" w:type="dxa"/>
          </w:tcPr>
          <w:p w:rsidR="00CB1E49" w:rsidRDefault="00CB1E49" w:rsidP="00762091">
            <w:pPr>
              <w:pStyle w:val="Tabele"/>
              <w:widowControl w:val="0"/>
            </w:pPr>
          </w:p>
        </w:tc>
      </w:tr>
      <w:tr w:rsidR="00CB1E49">
        <w:tc>
          <w:tcPr>
            <w:tcW w:w="4860" w:type="dxa"/>
          </w:tcPr>
          <w:p w:rsidR="00CB1E49" w:rsidRDefault="00CB1E49" w:rsidP="00762091">
            <w:pPr>
              <w:pStyle w:val="Tabele"/>
              <w:widowControl w:val="0"/>
            </w:pPr>
          </w:p>
        </w:tc>
        <w:tc>
          <w:tcPr>
            <w:tcW w:w="1260" w:type="dxa"/>
          </w:tcPr>
          <w:p w:rsidR="00CB1E49" w:rsidRDefault="00CB1E49" w:rsidP="00762091">
            <w:pPr>
              <w:pStyle w:val="Tabele"/>
              <w:widowControl w:val="0"/>
            </w:pPr>
          </w:p>
        </w:tc>
        <w:tc>
          <w:tcPr>
            <w:tcW w:w="1440" w:type="dxa"/>
          </w:tcPr>
          <w:p w:rsidR="00CB1E49" w:rsidRDefault="00CB1E49" w:rsidP="00762091">
            <w:pPr>
              <w:pStyle w:val="Tabele"/>
              <w:widowControl w:val="0"/>
            </w:pPr>
          </w:p>
        </w:tc>
        <w:tc>
          <w:tcPr>
            <w:tcW w:w="3060" w:type="dxa"/>
          </w:tcPr>
          <w:p w:rsidR="00CB1E49" w:rsidRDefault="00CB1E49" w:rsidP="00762091">
            <w:pPr>
              <w:pStyle w:val="Tabele"/>
              <w:widowControl w:val="0"/>
            </w:pPr>
          </w:p>
        </w:tc>
        <w:tc>
          <w:tcPr>
            <w:tcW w:w="2340" w:type="dxa"/>
          </w:tcPr>
          <w:p w:rsidR="00CB1E49" w:rsidRDefault="00CB1E49" w:rsidP="00762091">
            <w:pPr>
              <w:pStyle w:val="Tabele"/>
              <w:widowControl w:val="0"/>
            </w:pPr>
          </w:p>
        </w:tc>
      </w:tr>
      <w:tr w:rsidR="00CB1E49">
        <w:tc>
          <w:tcPr>
            <w:tcW w:w="4860" w:type="dxa"/>
          </w:tcPr>
          <w:p w:rsidR="00CB1E49" w:rsidRDefault="00CB1E49" w:rsidP="00762091">
            <w:pPr>
              <w:pStyle w:val="Tabele"/>
              <w:widowControl w:val="0"/>
            </w:pPr>
          </w:p>
        </w:tc>
        <w:tc>
          <w:tcPr>
            <w:tcW w:w="1260" w:type="dxa"/>
          </w:tcPr>
          <w:p w:rsidR="00CB1E49" w:rsidRDefault="00CB1E49" w:rsidP="00762091">
            <w:pPr>
              <w:pStyle w:val="Tabele"/>
              <w:widowControl w:val="0"/>
            </w:pPr>
          </w:p>
        </w:tc>
        <w:tc>
          <w:tcPr>
            <w:tcW w:w="1440" w:type="dxa"/>
          </w:tcPr>
          <w:p w:rsidR="00CB1E49" w:rsidRDefault="00CB1E49" w:rsidP="00762091">
            <w:pPr>
              <w:pStyle w:val="Tabele"/>
              <w:widowControl w:val="0"/>
            </w:pPr>
          </w:p>
        </w:tc>
        <w:tc>
          <w:tcPr>
            <w:tcW w:w="3060" w:type="dxa"/>
          </w:tcPr>
          <w:p w:rsidR="00CB1E49" w:rsidRDefault="00CB1E49" w:rsidP="00762091">
            <w:pPr>
              <w:pStyle w:val="Tabele"/>
              <w:widowControl w:val="0"/>
            </w:pPr>
          </w:p>
        </w:tc>
        <w:tc>
          <w:tcPr>
            <w:tcW w:w="2340" w:type="dxa"/>
          </w:tcPr>
          <w:p w:rsidR="00CB1E49" w:rsidRDefault="00CB1E49" w:rsidP="00762091">
            <w:pPr>
              <w:pStyle w:val="Tabele"/>
              <w:widowControl w:val="0"/>
            </w:pPr>
          </w:p>
        </w:tc>
      </w:tr>
      <w:tr w:rsidR="00CB1E49">
        <w:tc>
          <w:tcPr>
            <w:tcW w:w="4860" w:type="dxa"/>
          </w:tcPr>
          <w:p w:rsidR="00CB1E49" w:rsidRDefault="00CB1E49" w:rsidP="00762091">
            <w:pPr>
              <w:pStyle w:val="Tabele"/>
              <w:widowControl w:val="0"/>
            </w:pPr>
          </w:p>
        </w:tc>
        <w:tc>
          <w:tcPr>
            <w:tcW w:w="1260" w:type="dxa"/>
          </w:tcPr>
          <w:p w:rsidR="00CB1E49" w:rsidRDefault="00CB1E49" w:rsidP="00762091">
            <w:pPr>
              <w:pStyle w:val="Tabele"/>
              <w:widowControl w:val="0"/>
            </w:pPr>
          </w:p>
        </w:tc>
        <w:tc>
          <w:tcPr>
            <w:tcW w:w="1440" w:type="dxa"/>
          </w:tcPr>
          <w:p w:rsidR="00CB1E49" w:rsidRDefault="00CB1E49" w:rsidP="00762091">
            <w:pPr>
              <w:pStyle w:val="Tabele"/>
              <w:widowControl w:val="0"/>
            </w:pPr>
          </w:p>
        </w:tc>
        <w:tc>
          <w:tcPr>
            <w:tcW w:w="3060" w:type="dxa"/>
          </w:tcPr>
          <w:p w:rsidR="00CB1E49" w:rsidRDefault="00CB1E49" w:rsidP="00762091">
            <w:pPr>
              <w:pStyle w:val="Tabele"/>
              <w:widowControl w:val="0"/>
            </w:pPr>
          </w:p>
        </w:tc>
        <w:tc>
          <w:tcPr>
            <w:tcW w:w="2340" w:type="dxa"/>
          </w:tcPr>
          <w:p w:rsidR="00CB1E49" w:rsidRDefault="00CB1E49" w:rsidP="00762091">
            <w:pPr>
              <w:pStyle w:val="Tabele"/>
              <w:widowControl w:val="0"/>
            </w:pPr>
          </w:p>
        </w:tc>
      </w:tr>
      <w:tr w:rsidR="00CB1E49">
        <w:tc>
          <w:tcPr>
            <w:tcW w:w="4860" w:type="dxa"/>
          </w:tcPr>
          <w:p w:rsidR="00CB1E49" w:rsidRDefault="00CB1E49" w:rsidP="00762091">
            <w:pPr>
              <w:pStyle w:val="Tabele"/>
              <w:widowControl w:val="0"/>
            </w:pPr>
          </w:p>
        </w:tc>
        <w:tc>
          <w:tcPr>
            <w:tcW w:w="1260" w:type="dxa"/>
          </w:tcPr>
          <w:p w:rsidR="00CB1E49" w:rsidRDefault="00CB1E49" w:rsidP="00762091">
            <w:pPr>
              <w:pStyle w:val="Tabele"/>
              <w:widowControl w:val="0"/>
            </w:pPr>
          </w:p>
        </w:tc>
        <w:tc>
          <w:tcPr>
            <w:tcW w:w="1440" w:type="dxa"/>
          </w:tcPr>
          <w:p w:rsidR="00CB1E49" w:rsidRDefault="00CB1E49" w:rsidP="00762091">
            <w:pPr>
              <w:pStyle w:val="Tabele"/>
              <w:widowControl w:val="0"/>
            </w:pPr>
          </w:p>
        </w:tc>
        <w:tc>
          <w:tcPr>
            <w:tcW w:w="3060" w:type="dxa"/>
          </w:tcPr>
          <w:p w:rsidR="00CB1E49" w:rsidRDefault="00CB1E49" w:rsidP="00762091">
            <w:pPr>
              <w:pStyle w:val="Tabele"/>
              <w:widowControl w:val="0"/>
            </w:pPr>
          </w:p>
        </w:tc>
        <w:tc>
          <w:tcPr>
            <w:tcW w:w="2340" w:type="dxa"/>
          </w:tcPr>
          <w:p w:rsidR="00CB1E49" w:rsidRDefault="00CB1E49" w:rsidP="00762091">
            <w:pPr>
              <w:pStyle w:val="Tabele"/>
              <w:widowControl w:val="0"/>
            </w:pPr>
          </w:p>
        </w:tc>
      </w:tr>
      <w:tr w:rsidR="00CB1E49">
        <w:tc>
          <w:tcPr>
            <w:tcW w:w="4860" w:type="dxa"/>
          </w:tcPr>
          <w:p w:rsidR="00CB1E49" w:rsidRDefault="00CB1E49" w:rsidP="00762091">
            <w:pPr>
              <w:pStyle w:val="Tabele"/>
              <w:widowControl w:val="0"/>
            </w:pPr>
          </w:p>
        </w:tc>
        <w:tc>
          <w:tcPr>
            <w:tcW w:w="1260" w:type="dxa"/>
          </w:tcPr>
          <w:p w:rsidR="00CB1E49" w:rsidRDefault="00CB1E49" w:rsidP="00762091">
            <w:pPr>
              <w:pStyle w:val="Tabele"/>
              <w:widowControl w:val="0"/>
            </w:pPr>
          </w:p>
        </w:tc>
        <w:tc>
          <w:tcPr>
            <w:tcW w:w="1440" w:type="dxa"/>
          </w:tcPr>
          <w:p w:rsidR="00CB1E49" w:rsidRDefault="00CB1E49" w:rsidP="00762091">
            <w:pPr>
              <w:pStyle w:val="Tabele"/>
              <w:widowControl w:val="0"/>
            </w:pPr>
          </w:p>
        </w:tc>
        <w:tc>
          <w:tcPr>
            <w:tcW w:w="3060" w:type="dxa"/>
          </w:tcPr>
          <w:p w:rsidR="00CB1E49" w:rsidRDefault="00CB1E49" w:rsidP="00762091">
            <w:pPr>
              <w:pStyle w:val="Tabele"/>
              <w:widowControl w:val="0"/>
            </w:pPr>
          </w:p>
        </w:tc>
        <w:tc>
          <w:tcPr>
            <w:tcW w:w="2340" w:type="dxa"/>
          </w:tcPr>
          <w:p w:rsidR="00CB1E49" w:rsidRDefault="00CB1E49" w:rsidP="00762091">
            <w:pPr>
              <w:pStyle w:val="Tabele"/>
              <w:widowControl w:val="0"/>
            </w:pPr>
          </w:p>
        </w:tc>
      </w:tr>
      <w:tr w:rsidR="00CB1E49">
        <w:tc>
          <w:tcPr>
            <w:tcW w:w="4860" w:type="dxa"/>
          </w:tcPr>
          <w:p w:rsidR="00CB1E49" w:rsidRDefault="00CB1E49" w:rsidP="00762091">
            <w:pPr>
              <w:pStyle w:val="Tabele"/>
              <w:widowControl w:val="0"/>
            </w:pPr>
          </w:p>
        </w:tc>
        <w:tc>
          <w:tcPr>
            <w:tcW w:w="1260" w:type="dxa"/>
          </w:tcPr>
          <w:p w:rsidR="00CB1E49" w:rsidRDefault="00CB1E49" w:rsidP="00762091">
            <w:pPr>
              <w:pStyle w:val="Tabele"/>
              <w:widowControl w:val="0"/>
            </w:pPr>
          </w:p>
        </w:tc>
        <w:tc>
          <w:tcPr>
            <w:tcW w:w="1440" w:type="dxa"/>
          </w:tcPr>
          <w:p w:rsidR="00CB1E49" w:rsidRDefault="00CB1E49" w:rsidP="00762091">
            <w:pPr>
              <w:pStyle w:val="Tabele"/>
              <w:widowControl w:val="0"/>
            </w:pPr>
          </w:p>
        </w:tc>
        <w:tc>
          <w:tcPr>
            <w:tcW w:w="3060" w:type="dxa"/>
          </w:tcPr>
          <w:p w:rsidR="00CB1E49" w:rsidRDefault="00CB1E49" w:rsidP="00762091">
            <w:pPr>
              <w:pStyle w:val="Tabele"/>
              <w:widowControl w:val="0"/>
            </w:pPr>
          </w:p>
        </w:tc>
        <w:tc>
          <w:tcPr>
            <w:tcW w:w="2340" w:type="dxa"/>
          </w:tcPr>
          <w:p w:rsidR="00CB1E49" w:rsidRDefault="00CB1E49" w:rsidP="00762091">
            <w:pPr>
              <w:pStyle w:val="Tabele"/>
              <w:widowControl w:val="0"/>
            </w:pPr>
          </w:p>
        </w:tc>
      </w:tr>
      <w:tr w:rsidR="00CB1E49">
        <w:tc>
          <w:tcPr>
            <w:tcW w:w="4860" w:type="dxa"/>
          </w:tcPr>
          <w:p w:rsidR="00CB1E49" w:rsidRDefault="00CB1E49" w:rsidP="00762091">
            <w:pPr>
              <w:pStyle w:val="Tabele"/>
              <w:widowControl w:val="0"/>
            </w:pPr>
          </w:p>
        </w:tc>
        <w:tc>
          <w:tcPr>
            <w:tcW w:w="1260" w:type="dxa"/>
          </w:tcPr>
          <w:p w:rsidR="00CB1E49" w:rsidRDefault="00CB1E49" w:rsidP="00762091">
            <w:pPr>
              <w:pStyle w:val="Tabele"/>
              <w:widowControl w:val="0"/>
            </w:pPr>
          </w:p>
        </w:tc>
        <w:tc>
          <w:tcPr>
            <w:tcW w:w="1440" w:type="dxa"/>
          </w:tcPr>
          <w:p w:rsidR="00CB1E49" w:rsidRDefault="00CB1E49" w:rsidP="00762091">
            <w:pPr>
              <w:pStyle w:val="Tabele"/>
              <w:widowControl w:val="0"/>
            </w:pPr>
          </w:p>
        </w:tc>
        <w:tc>
          <w:tcPr>
            <w:tcW w:w="3060" w:type="dxa"/>
          </w:tcPr>
          <w:p w:rsidR="00CB1E49" w:rsidRDefault="00CB1E49" w:rsidP="00762091">
            <w:pPr>
              <w:pStyle w:val="Tabele"/>
              <w:widowControl w:val="0"/>
            </w:pPr>
          </w:p>
        </w:tc>
        <w:tc>
          <w:tcPr>
            <w:tcW w:w="2340" w:type="dxa"/>
          </w:tcPr>
          <w:p w:rsidR="00CB1E49" w:rsidRDefault="00CB1E49" w:rsidP="00762091">
            <w:pPr>
              <w:pStyle w:val="Tabele"/>
              <w:widowControl w:val="0"/>
            </w:pPr>
          </w:p>
        </w:tc>
      </w:tr>
      <w:tr w:rsidR="00CB1E49">
        <w:tc>
          <w:tcPr>
            <w:tcW w:w="4860" w:type="dxa"/>
          </w:tcPr>
          <w:p w:rsidR="00CB1E49" w:rsidRDefault="00CB1E49" w:rsidP="00762091">
            <w:pPr>
              <w:pStyle w:val="Tabele"/>
              <w:widowControl w:val="0"/>
            </w:pPr>
          </w:p>
        </w:tc>
        <w:tc>
          <w:tcPr>
            <w:tcW w:w="1260" w:type="dxa"/>
          </w:tcPr>
          <w:p w:rsidR="00CB1E49" w:rsidRDefault="00CB1E49" w:rsidP="00762091">
            <w:pPr>
              <w:pStyle w:val="Tabele"/>
              <w:widowControl w:val="0"/>
            </w:pPr>
          </w:p>
        </w:tc>
        <w:tc>
          <w:tcPr>
            <w:tcW w:w="1440" w:type="dxa"/>
          </w:tcPr>
          <w:p w:rsidR="00CB1E49" w:rsidRDefault="00CB1E49" w:rsidP="00762091">
            <w:pPr>
              <w:pStyle w:val="Tabele"/>
              <w:widowControl w:val="0"/>
            </w:pPr>
          </w:p>
        </w:tc>
        <w:tc>
          <w:tcPr>
            <w:tcW w:w="3060" w:type="dxa"/>
          </w:tcPr>
          <w:p w:rsidR="00CB1E49" w:rsidRDefault="00CB1E49" w:rsidP="00762091">
            <w:pPr>
              <w:pStyle w:val="Tabele"/>
              <w:widowControl w:val="0"/>
            </w:pPr>
          </w:p>
        </w:tc>
        <w:tc>
          <w:tcPr>
            <w:tcW w:w="2340" w:type="dxa"/>
          </w:tcPr>
          <w:p w:rsidR="00CB1E49" w:rsidRDefault="00CB1E49" w:rsidP="00762091">
            <w:pPr>
              <w:pStyle w:val="Tabele"/>
              <w:widowControl w:val="0"/>
            </w:pPr>
          </w:p>
        </w:tc>
      </w:tr>
    </w:tbl>
    <w:p w:rsidR="00CB1E49" w:rsidRDefault="00CB1E49" w:rsidP="00762091">
      <w:pPr>
        <w:pStyle w:val="Paragrafi"/>
      </w:pPr>
    </w:p>
    <w:p w:rsidR="00CB1E49" w:rsidRDefault="00CB1E49" w:rsidP="00597F6B">
      <w:pPr>
        <w:pStyle w:val="Paragrafi"/>
        <w:ind w:firstLine="0"/>
      </w:pPr>
      <w:r>
        <w:t>Deklarimi i rremë i pasurisë dënohet sipas dispo</w:t>
      </w:r>
      <w:r w:rsidR="00684F34">
        <w:t>zitave përkatëse të Kodit Penal</w:t>
      </w:r>
      <w:r w:rsidR="00F6011D">
        <w:t>.</w:t>
      </w:r>
      <w:r>
        <w:t xml:space="preserve">             </w:t>
      </w:r>
      <w:r w:rsidR="0084159A">
        <w:tab/>
      </w:r>
      <w:r w:rsidR="0084159A">
        <w:tab/>
      </w:r>
      <w:r w:rsidR="0084159A">
        <w:tab/>
      </w:r>
      <w:r w:rsidR="00597F6B">
        <w:tab/>
      </w:r>
      <w:r>
        <w:t>Emër</w:t>
      </w:r>
      <w:r w:rsidR="00F6011D">
        <w:t>, m</w:t>
      </w:r>
      <w:r>
        <w:t>biemër</w:t>
      </w:r>
      <w:r w:rsidR="00F6011D">
        <w:t>, f</w:t>
      </w:r>
      <w:r>
        <w:t>irmë</w:t>
      </w:r>
    </w:p>
    <w:p w:rsidR="00CB1E49" w:rsidRDefault="00CB1E49" w:rsidP="00762091">
      <w:pPr>
        <w:pStyle w:val="Paragrafi"/>
      </w:pPr>
    </w:p>
    <w:p w:rsidR="00E84EF1" w:rsidRDefault="00E84EF1" w:rsidP="00762091">
      <w:pPr>
        <w:pStyle w:val="Paragrafi"/>
      </w:pPr>
    </w:p>
    <w:p w:rsidR="00CB1E49" w:rsidRDefault="00CB1E49" w:rsidP="00762091">
      <w:pPr>
        <w:pStyle w:val="TitulliTitull"/>
        <w:keepNext w:val="0"/>
      </w:pPr>
      <w:r>
        <w:t>Formulari A</w:t>
      </w:r>
      <w:r w:rsidR="00E84EF1">
        <w:t xml:space="preserve"> </w:t>
      </w:r>
      <w:r>
        <w:t>-6</w:t>
      </w:r>
    </w:p>
    <w:p w:rsidR="00CB1E49" w:rsidRDefault="00CB1E49" w:rsidP="00762091">
      <w:pPr>
        <w:pStyle w:val="Paragrafi"/>
      </w:pPr>
      <w:r>
        <w:t>Të ardhura personale nga paga, pjesëmarrja në borde, komisione ose çdo veprimtari tjetër që sjell të ardhura</w:t>
      </w:r>
    </w:p>
    <w:p w:rsidR="00CB1E49" w:rsidRDefault="00CB1E49" w:rsidP="00762091">
      <w:pPr>
        <w:pStyle w:val="Paragrafi"/>
      </w:pPr>
      <w:r>
        <w:t>(Për vete dhe të gjithë pjestarët e familjes)</w:t>
      </w:r>
    </w:p>
    <w:p w:rsidR="00CB1E49" w:rsidRDefault="00CB1E49" w:rsidP="00762091">
      <w:pPr>
        <w:pStyle w:val="Paragrafi"/>
      </w:pPr>
      <w:r>
        <w:t xml:space="preserve"> </w:t>
      </w:r>
    </w:p>
    <w:p w:rsidR="00CB1E49" w:rsidRDefault="00CB1E49" w:rsidP="00E058B1">
      <w:pPr>
        <w:pStyle w:val="Paragrafi"/>
      </w:pPr>
      <w:r>
        <w:tab/>
      </w:r>
      <w:r>
        <w:tab/>
      </w:r>
      <w:r w:rsidR="00E058B1">
        <w:tab/>
      </w:r>
      <w:r w:rsidR="00E058B1">
        <w:tab/>
      </w:r>
      <w:r w:rsidR="00E058B1">
        <w:tab/>
      </w:r>
      <w:r w:rsidR="00E058B1">
        <w:tab/>
      </w:r>
      <w:r w:rsidR="00E058B1">
        <w:tab/>
      </w:r>
      <w:r w:rsidR="00E058B1">
        <w:tab/>
      </w:r>
      <w:r w:rsidR="00E058B1">
        <w:tab/>
      </w:r>
      <w:r w:rsidR="00E058B1">
        <w:tab/>
      </w:r>
      <w:r w:rsidR="00E058B1">
        <w:tab/>
      </w:r>
      <w:r w:rsidR="00E058B1">
        <w:tab/>
      </w:r>
      <w:r w:rsidR="00E058B1">
        <w:tab/>
      </w:r>
      <w:r>
        <w:t xml:space="preserve">Periudha e deklarimit </w:t>
      </w:r>
    </w:p>
    <w:p w:rsidR="00CB1E49" w:rsidRDefault="00CB1E49" w:rsidP="00762091">
      <w:pPr>
        <w:pStyle w:val="Paragrafi"/>
      </w:pPr>
      <w:r>
        <w:t>Emër</w:t>
      </w:r>
      <w:r w:rsidR="00F6011D">
        <w:t>, m</w:t>
      </w:r>
      <w:r>
        <w:t>biemër_____________________  Institucioni________________</w:t>
      </w:r>
      <w:r>
        <w:tab/>
      </w:r>
      <w:r>
        <w:tab/>
      </w:r>
      <w:r>
        <w:tab/>
        <w:t xml:space="preserve">Nga____/____/___ deri ___/___/___ </w:t>
      </w:r>
    </w:p>
    <w:p w:rsidR="00CB1E49" w:rsidRPr="00062705" w:rsidRDefault="00CB1E49" w:rsidP="00762091">
      <w:pPr>
        <w:pStyle w:val="Paragrafi"/>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1260"/>
        <w:gridCol w:w="1440"/>
        <w:gridCol w:w="1260"/>
        <w:gridCol w:w="5328"/>
      </w:tblGrid>
      <w:tr w:rsidR="00CB1E49">
        <w:tc>
          <w:tcPr>
            <w:tcW w:w="3240" w:type="dxa"/>
            <w:vAlign w:val="center"/>
          </w:tcPr>
          <w:p w:rsidR="00CB1E49" w:rsidRDefault="00CB1E49" w:rsidP="00762091">
            <w:pPr>
              <w:pStyle w:val="Tabele"/>
              <w:widowControl w:val="0"/>
              <w:jc w:val="center"/>
            </w:pPr>
            <w:r w:rsidRPr="003B3662">
              <w:t>P</w:t>
            </w:r>
            <w:r>
              <w:t>ë</w:t>
            </w:r>
            <w:r w:rsidRPr="003B3662">
              <w:t>rshkrimi</w:t>
            </w:r>
          </w:p>
        </w:tc>
        <w:tc>
          <w:tcPr>
            <w:tcW w:w="1260" w:type="dxa"/>
            <w:vAlign w:val="center"/>
          </w:tcPr>
          <w:p w:rsidR="00CB1E49" w:rsidRDefault="00CB1E49" w:rsidP="00762091">
            <w:pPr>
              <w:pStyle w:val="Tabele"/>
              <w:widowControl w:val="0"/>
              <w:jc w:val="center"/>
            </w:pPr>
            <w:r>
              <w:t>Shuma</w:t>
            </w:r>
          </w:p>
          <w:p w:rsidR="00CB1E49" w:rsidRDefault="00F6011D" w:rsidP="00762091">
            <w:pPr>
              <w:pStyle w:val="Tabele"/>
              <w:widowControl w:val="0"/>
              <w:jc w:val="center"/>
            </w:pPr>
            <w:r>
              <w:t>gjith</w:t>
            </w:r>
            <w:r w:rsidR="00CB1E49">
              <w:t>sej</w:t>
            </w:r>
          </w:p>
          <w:p w:rsidR="00CB1E49" w:rsidRDefault="00CB1E49" w:rsidP="00762091">
            <w:pPr>
              <w:pStyle w:val="Tabele"/>
              <w:widowControl w:val="0"/>
              <w:jc w:val="center"/>
            </w:pPr>
            <w:r>
              <w:t>milion/lek</w:t>
            </w:r>
          </w:p>
        </w:tc>
        <w:tc>
          <w:tcPr>
            <w:tcW w:w="1440" w:type="dxa"/>
            <w:vAlign w:val="center"/>
          </w:tcPr>
          <w:p w:rsidR="00CB1E49" w:rsidRDefault="00CB1E49" w:rsidP="00762091">
            <w:pPr>
              <w:pStyle w:val="Tabele"/>
              <w:widowControl w:val="0"/>
              <w:jc w:val="center"/>
            </w:pPr>
            <w:r>
              <w:t>Detyrime</w:t>
            </w:r>
          </w:p>
          <w:p w:rsidR="00CB1E49" w:rsidRDefault="00F6011D" w:rsidP="00762091">
            <w:pPr>
              <w:pStyle w:val="Tabele"/>
              <w:widowControl w:val="0"/>
              <w:jc w:val="center"/>
            </w:pPr>
            <w:r>
              <w:t>F</w:t>
            </w:r>
            <w:r w:rsidR="00CB1E49">
              <w:t>iskale në</w:t>
            </w:r>
          </w:p>
          <w:p w:rsidR="00CB1E49" w:rsidRDefault="00CB1E49" w:rsidP="00762091">
            <w:pPr>
              <w:pStyle w:val="Tabele"/>
              <w:widowControl w:val="0"/>
              <w:jc w:val="center"/>
            </w:pPr>
            <w:r>
              <w:t>milion/lek</w:t>
            </w:r>
          </w:p>
        </w:tc>
        <w:tc>
          <w:tcPr>
            <w:tcW w:w="1260" w:type="dxa"/>
            <w:vAlign w:val="center"/>
          </w:tcPr>
          <w:p w:rsidR="00CB1E49" w:rsidRDefault="00CB1E49" w:rsidP="00762091">
            <w:pPr>
              <w:pStyle w:val="Tabele"/>
              <w:widowControl w:val="0"/>
              <w:jc w:val="center"/>
            </w:pPr>
            <w:r>
              <w:t>Shuma neto</w:t>
            </w:r>
          </w:p>
          <w:p w:rsidR="00CB1E49" w:rsidRDefault="00CB1E49" w:rsidP="00762091">
            <w:pPr>
              <w:pStyle w:val="Tabele"/>
              <w:widowControl w:val="0"/>
              <w:jc w:val="center"/>
            </w:pPr>
            <w:r>
              <w:t>në</w:t>
            </w:r>
          </w:p>
          <w:p w:rsidR="00CB1E49" w:rsidRDefault="00CB1E49" w:rsidP="00762091">
            <w:pPr>
              <w:pStyle w:val="Tabele"/>
              <w:widowControl w:val="0"/>
              <w:jc w:val="center"/>
            </w:pPr>
            <w:r>
              <w:t>mil</w:t>
            </w:r>
            <w:r w:rsidR="00F6011D">
              <w:t>i</w:t>
            </w:r>
            <w:r>
              <w:t>on/lek</w:t>
            </w:r>
            <w:r w:rsidR="00F6011D">
              <w:t>ë</w:t>
            </w:r>
          </w:p>
        </w:tc>
        <w:tc>
          <w:tcPr>
            <w:tcW w:w="5328" w:type="dxa"/>
            <w:vAlign w:val="center"/>
          </w:tcPr>
          <w:p w:rsidR="00CB1E49" w:rsidRDefault="00F6011D" w:rsidP="00762091">
            <w:pPr>
              <w:pStyle w:val="Tabele"/>
              <w:widowControl w:val="0"/>
              <w:jc w:val="center"/>
            </w:pPr>
            <w:r>
              <w:t>Adresa e plotë e i</w:t>
            </w:r>
            <w:r w:rsidR="00CB1E49">
              <w:t>nstitucionit ku realizohen të ardhurat</w:t>
            </w:r>
          </w:p>
        </w:tc>
      </w:tr>
      <w:tr w:rsidR="00CB1E49">
        <w:tc>
          <w:tcPr>
            <w:tcW w:w="3240" w:type="dxa"/>
          </w:tcPr>
          <w:p w:rsidR="00CB1E49" w:rsidRDefault="00CB1E49" w:rsidP="00762091">
            <w:pPr>
              <w:pStyle w:val="Tabele"/>
              <w:widowControl w:val="0"/>
            </w:pPr>
          </w:p>
        </w:tc>
        <w:tc>
          <w:tcPr>
            <w:tcW w:w="1260" w:type="dxa"/>
          </w:tcPr>
          <w:p w:rsidR="00CB1E49" w:rsidRDefault="00CB1E49" w:rsidP="00762091">
            <w:pPr>
              <w:pStyle w:val="Tabele"/>
              <w:widowControl w:val="0"/>
            </w:pPr>
          </w:p>
        </w:tc>
        <w:tc>
          <w:tcPr>
            <w:tcW w:w="1440" w:type="dxa"/>
          </w:tcPr>
          <w:p w:rsidR="00CB1E49" w:rsidRDefault="00CB1E49" w:rsidP="00762091">
            <w:pPr>
              <w:pStyle w:val="Tabele"/>
              <w:widowControl w:val="0"/>
            </w:pPr>
          </w:p>
        </w:tc>
        <w:tc>
          <w:tcPr>
            <w:tcW w:w="1260" w:type="dxa"/>
          </w:tcPr>
          <w:p w:rsidR="00CB1E49" w:rsidRDefault="00CB1E49" w:rsidP="00762091">
            <w:pPr>
              <w:pStyle w:val="Tabele"/>
              <w:widowControl w:val="0"/>
            </w:pPr>
          </w:p>
        </w:tc>
        <w:tc>
          <w:tcPr>
            <w:tcW w:w="5328" w:type="dxa"/>
          </w:tcPr>
          <w:p w:rsidR="00CB1E49" w:rsidRDefault="00CB1E49" w:rsidP="00762091">
            <w:pPr>
              <w:pStyle w:val="Tabele"/>
              <w:widowControl w:val="0"/>
            </w:pPr>
          </w:p>
        </w:tc>
      </w:tr>
      <w:tr w:rsidR="00CB1E49">
        <w:tc>
          <w:tcPr>
            <w:tcW w:w="3240" w:type="dxa"/>
          </w:tcPr>
          <w:p w:rsidR="00CB1E49" w:rsidRDefault="00CB1E49" w:rsidP="00762091">
            <w:pPr>
              <w:pStyle w:val="Tabele"/>
              <w:widowControl w:val="0"/>
            </w:pPr>
          </w:p>
        </w:tc>
        <w:tc>
          <w:tcPr>
            <w:tcW w:w="1260" w:type="dxa"/>
          </w:tcPr>
          <w:p w:rsidR="00CB1E49" w:rsidRDefault="00CB1E49" w:rsidP="00762091">
            <w:pPr>
              <w:pStyle w:val="Tabele"/>
              <w:widowControl w:val="0"/>
            </w:pPr>
          </w:p>
        </w:tc>
        <w:tc>
          <w:tcPr>
            <w:tcW w:w="1440" w:type="dxa"/>
          </w:tcPr>
          <w:p w:rsidR="00CB1E49" w:rsidRDefault="00CB1E49" w:rsidP="00762091">
            <w:pPr>
              <w:pStyle w:val="Tabele"/>
              <w:widowControl w:val="0"/>
            </w:pPr>
          </w:p>
        </w:tc>
        <w:tc>
          <w:tcPr>
            <w:tcW w:w="1260" w:type="dxa"/>
          </w:tcPr>
          <w:p w:rsidR="00CB1E49" w:rsidRDefault="00CB1E49" w:rsidP="00762091">
            <w:pPr>
              <w:pStyle w:val="Tabele"/>
              <w:widowControl w:val="0"/>
            </w:pPr>
          </w:p>
        </w:tc>
        <w:tc>
          <w:tcPr>
            <w:tcW w:w="5328" w:type="dxa"/>
          </w:tcPr>
          <w:p w:rsidR="00CB1E49" w:rsidRDefault="00CB1E49" w:rsidP="00762091">
            <w:pPr>
              <w:pStyle w:val="Tabele"/>
              <w:widowControl w:val="0"/>
            </w:pPr>
          </w:p>
        </w:tc>
      </w:tr>
      <w:tr w:rsidR="00CB1E49">
        <w:tc>
          <w:tcPr>
            <w:tcW w:w="3240" w:type="dxa"/>
          </w:tcPr>
          <w:p w:rsidR="00CB1E49" w:rsidRDefault="00CB1E49" w:rsidP="00762091">
            <w:pPr>
              <w:pStyle w:val="Tabele"/>
              <w:widowControl w:val="0"/>
            </w:pPr>
          </w:p>
        </w:tc>
        <w:tc>
          <w:tcPr>
            <w:tcW w:w="1260" w:type="dxa"/>
          </w:tcPr>
          <w:p w:rsidR="00CB1E49" w:rsidRDefault="00CB1E49" w:rsidP="00762091">
            <w:pPr>
              <w:pStyle w:val="Tabele"/>
              <w:widowControl w:val="0"/>
            </w:pPr>
          </w:p>
        </w:tc>
        <w:tc>
          <w:tcPr>
            <w:tcW w:w="1440" w:type="dxa"/>
          </w:tcPr>
          <w:p w:rsidR="00CB1E49" w:rsidRDefault="00CB1E49" w:rsidP="00762091">
            <w:pPr>
              <w:pStyle w:val="Tabele"/>
              <w:widowControl w:val="0"/>
            </w:pPr>
          </w:p>
        </w:tc>
        <w:tc>
          <w:tcPr>
            <w:tcW w:w="1260" w:type="dxa"/>
          </w:tcPr>
          <w:p w:rsidR="00CB1E49" w:rsidRDefault="00CB1E49" w:rsidP="00762091">
            <w:pPr>
              <w:pStyle w:val="Tabele"/>
              <w:widowControl w:val="0"/>
            </w:pPr>
          </w:p>
        </w:tc>
        <w:tc>
          <w:tcPr>
            <w:tcW w:w="5328" w:type="dxa"/>
          </w:tcPr>
          <w:p w:rsidR="00CB1E49" w:rsidRDefault="00CB1E49" w:rsidP="00762091">
            <w:pPr>
              <w:pStyle w:val="Tabele"/>
              <w:widowControl w:val="0"/>
            </w:pPr>
          </w:p>
        </w:tc>
      </w:tr>
      <w:tr w:rsidR="00CB1E49">
        <w:tc>
          <w:tcPr>
            <w:tcW w:w="3240" w:type="dxa"/>
          </w:tcPr>
          <w:p w:rsidR="00CB1E49" w:rsidRDefault="00CB1E49" w:rsidP="00762091">
            <w:pPr>
              <w:pStyle w:val="Tabele"/>
              <w:widowControl w:val="0"/>
            </w:pPr>
          </w:p>
        </w:tc>
        <w:tc>
          <w:tcPr>
            <w:tcW w:w="1260" w:type="dxa"/>
          </w:tcPr>
          <w:p w:rsidR="00CB1E49" w:rsidRDefault="00CB1E49" w:rsidP="00762091">
            <w:pPr>
              <w:pStyle w:val="Tabele"/>
              <w:widowControl w:val="0"/>
            </w:pPr>
          </w:p>
        </w:tc>
        <w:tc>
          <w:tcPr>
            <w:tcW w:w="1440" w:type="dxa"/>
          </w:tcPr>
          <w:p w:rsidR="00CB1E49" w:rsidRDefault="00CB1E49" w:rsidP="00762091">
            <w:pPr>
              <w:pStyle w:val="Tabele"/>
              <w:widowControl w:val="0"/>
            </w:pPr>
          </w:p>
        </w:tc>
        <w:tc>
          <w:tcPr>
            <w:tcW w:w="1260" w:type="dxa"/>
          </w:tcPr>
          <w:p w:rsidR="00CB1E49" w:rsidRDefault="00CB1E49" w:rsidP="00762091">
            <w:pPr>
              <w:pStyle w:val="Tabele"/>
              <w:widowControl w:val="0"/>
            </w:pPr>
          </w:p>
        </w:tc>
        <w:tc>
          <w:tcPr>
            <w:tcW w:w="5328" w:type="dxa"/>
          </w:tcPr>
          <w:p w:rsidR="00CB1E49" w:rsidRDefault="00CB1E49" w:rsidP="00762091">
            <w:pPr>
              <w:pStyle w:val="Tabele"/>
              <w:widowControl w:val="0"/>
            </w:pPr>
          </w:p>
        </w:tc>
      </w:tr>
      <w:tr w:rsidR="00CB1E49">
        <w:tc>
          <w:tcPr>
            <w:tcW w:w="3240" w:type="dxa"/>
          </w:tcPr>
          <w:p w:rsidR="00CB1E49" w:rsidRDefault="00CB1E49" w:rsidP="00762091">
            <w:pPr>
              <w:pStyle w:val="Tabele"/>
              <w:widowControl w:val="0"/>
            </w:pPr>
          </w:p>
        </w:tc>
        <w:tc>
          <w:tcPr>
            <w:tcW w:w="1260" w:type="dxa"/>
          </w:tcPr>
          <w:p w:rsidR="00CB1E49" w:rsidRDefault="00CB1E49" w:rsidP="00762091">
            <w:pPr>
              <w:pStyle w:val="Tabele"/>
              <w:widowControl w:val="0"/>
            </w:pPr>
          </w:p>
        </w:tc>
        <w:tc>
          <w:tcPr>
            <w:tcW w:w="1440" w:type="dxa"/>
          </w:tcPr>
          <w:p w:rsidR="00CB1E49" w:rsidRDefault="00CB1E49" w:rsidP="00762091">
            <w:pPr>
              <w:pStyle w:val="Tabele"/>
              <w:widowControl w:val="0"/>
            </w:pPr>
          </w:p>
        </w:tc>
        <w:tc>
          <w:tcPr>
            <w:tcW w:w="1260" w:type="dxa"/>
          </w:tcPr>
          <w:p w:rsidR="00CB1E49" w:rsidRDefault="00CB1E49" w:rsidP="00762091">
            <w:pPr>
              <w:pStyle w:val="Tabele"/>
              <w:widowControl w:val="0"/>
            </w:pPr>
          </w:p>
        </w:tc>
        <w:tc>
          <w:tcPr>
            <w:tcW w:w="5328" w:type="dxa"/>
          </w:tcPr>
          <w:p w:rsidR="00CB1E49" w:rsidRDefault="00CB1E49" w:rsidP="00762091">
            <w:pPr>
              <w:pStyle w:val="Tabele"/>
              <w:widowControl w:val="0"/>
            </w:pPr>
          </w:p>
        </w:tc>
      </w:tr>
      <w:tr w:rsidR="00CB1E49">
        <w:tc>
          <w:tcPr>
            <w:tcW w:w="3240" w:type="dxa"/>
          </w:tcPr>
          <w:p w:rsidR="00CB1E49" w:rsidRDefault="00CB1E49" w:rsidP="00762091">
            <w:pPr>
              <w:pStyle w:val="Tabele"/>
              <w:widowControl w:val="0"/>
            </w:pPr>
          </w:p>
        </w:tc>
        <w:tc>
          <w:tcPr>
            <w:tcW w:w="1260" w:type="dxa"/>
          </w:tcPr>
          <w:p w:rsidR="00CB1E49" w:rsidRDefault="00CB1E49" w:rsidP="00762091">
            <w:pPr>
              <w:pStyle w:val="Tabele"/>
              <w:widowControl w:val="0"/>
            </w:pPr>
          </w:p>
        </w:tc>
        <w:tc>
          <w:tcPr>
            <w:tcW w:w="1440" w:type="dxa"/>
          </w:tcPr>
          <w:p w:rsidR="00CB1E49" w:rsidRDefault="00CB1E49" w:rsidP="00762091">
            <w:pPr>
              <w:pStyle w:val="Tabele"/>
              <w:widowControl w:val="0"/>
            </w:pPr>
          </w:p>
        </w:tc>
        <w:tc>
          <w:tcPr>
            <w:tcW w:w="1260" w:type="dxa"/>
          </w:tcPr>
          <w:p w:rsidR="00CB1E49" w:rsidRDefault="00CB1E49" w:rsidP="00762091">
            <w:pPr>
              <w:pStyle w:val="Tabele"/>
              <w:widowControl w:val="0"/>
            </w:pPr>
          </w:p>
        </w:tc>
        <w:tc>
          <w:tcPr>
            <w:tcW w:w="5328" w:type="dxa"/>
          </w:tcPr>
          <w:p w:rsidR="00CB1E49" w:rsidRDefault="00CB1E49" w:rsidP="00762091">
            <w:pPr>
              <w:pStyle w:val="Tabele"/>
              <w:widowControl w:val="0"/>
            </w:pPr>
          </w:p>
        </w:tc>
      </w:tr>
      <w:tr w:rsidR="00CB1E49">
        <w:tc>
          <w:tcPr>
            <w:tcW w:w="3240" w:type="dxa"/>
          </w:tcPr>
          <w:p w:rsidR="00CB1E49" w:rsidRDefault="00CB1E49" w:rsidP="00762091">
            <w:pPr>
              <w:pStyle w:val="Tabele"/>
              <w:widowControl w:val="0"/>
            </w:pPr>
          </w:p>
        </w:tc>
        <w:tc>
          <w:tcPr>
            <w:tcW w:w="1260" w:type="dxa"/>
          </w:tcPr>
          <w:p w:rsidR="00CB1E49" w:rsidRDefault="00CB1E49" w:rsidP="00762091">
            <w:pPr>
              <w:pStyle w:val="Tabele"/>
              <w:widowControl w:val="0"/>
            </w:pPr>
          </w:p>
        </w:tc>
        <w:tc>
          <w:tcPr>
            <w:tcW w:w="1440" w:type="dxa"/>
          </w:tcPr>
          <w:p w:rsidR="00CB1E49" w:rsidRDefault="00CB1E49" w:rsidP="00762091">
            <w:pPr>
              <w:pStyle w:val="Tabele"/>
              <w:widowControl w:val="0"/>
            </w:pPr>
          </w:p>
        </w:tc>
        <w:tc>
          <w:tcPr>
            <w:tcW w:w="1260" w:type="dxa"/>
          </w:tcPr>
          <w:p w:rsidR="00CB1E49" w:rsidRDefault="00CB1E49" w:rsidP="00762091">
            <w:pPr>
              <w:pStyle w:val="Tabele"/>
              <w:widowControl w:val="0"/>
            </w:pPr>
          </w:p>
        </w:tc>
        <w:tc>
          <w:tcPr>
            <w:tcW w:w="5328" w:type="dxa"/>
          </w:tcPr>
          <w:p w:rsidR="00CB1E49" w:rsidRDefault="00CB1E49" w:rsidP="00762091">
            <w:pPr>
              <w:pStyle w:val="Tabele"/>
              <w:widowControl w:val="0"/>
            </w:pPr>
          </w:p>
        </w:tc>
      </w:tr>
      <w:tr w:rsidR="00CB1E49">
        <w:tc>
          <w:tcPr>
            <w:tcW w:w="3240" w:type="dxa"/>
          </w:tcPr>
          <w:p w:rsidR="00CB1E49" w:rsidRDefault="00CB1E49" w:rsidP="00762091">
            <w:pPr>
              <w:pStyle w:val="Tabele"/>
              <w:widowControl w:val="0"/>
            </w:pPr>
          </w:p>
        </w:tc>
        <w:tc>
          <w:tcPr>
            <w:tcW w:w="1260" w:type="dxa"/>
          </w:tcPr>
          <w:p w:rsidR="00CB1E49" w:rsidRDefault="00CB1E49" w:rsidP="00762091">
            <w:pPr>
              <w:pStyle w:val="Tabele"/>
              <w:widowControl w:val="0"/>
            </w:pPr>
          </w:p>
        </w:tc>
        <w:tc>
          <w:tcPr>
            <w:tcW w:w="1440" w:type="dxa"/>
          </w:tcPr>
          <w:p w:rsidR="00CB1E49" w:rsidRDefault="00CB1E49" w:rsidP="00762091">
            <w:pPr>
              <w:pStyle w:val="Tabele"/>
              <w:widowControl w:val="0"/>
            </w:pPr>
          </w:p>
        </w:tc>
        <w:tc>
          <w:tcPr>
            <w:tcW w:w="1260" w:type="dxa"/>
          </w:tcPr>
          <w:p w:rsidR="00CB1E49" w:rsidRDefault="00CB1E49" w:rsidP="00762091">
            <w:pPr>
              <w:pStyle w:val="Tabele"/>
              <w:widowControl w:val="0"/>
            </w:pPr>
          </w:p>
        </w:tc>
        <w:tc>
          <w:tcPr>
            <w:tcW w:w="5328" w:type="dxa"/>
          </w:tcPr>
          <w:p w:rsidR="00CB1E49" w:rsidRDefault="00CB1E49" w:rsidP="00762091">
            <w:pPr>
              <w:pStyle w:val="Tabele"/>
              <w:widowControl w:val="0"/>
            </w:pPr>
          </w:p>
        </w:tc>
      </w:tr>
      <w:tr w:rsidR="00CB1E49">
        <w:tc>
          <w:tcPr>
            <w:tcW w:w="3240" w:type="dxa"/>
          </w:tcPr>
          <w:p w:rsidR="00CB1E49" w:rsidRDefault="00CB1E49" w:rsidP="00762091">
            <w:pPr>
              <w:pStyle w:val="Tabele"/>
              <w:widowControl w:val="0"/>
            </w:pPr>
          </w:p>
        </w:tc>
        <w:tc>
          <w:tcPr>
            <w:tcW w:w="1260" w:type="dxa"/>
          </w:tcPr>
          <w:p w:rsidR="00CB1E49" w:rsidRDefault="00CB1E49" w:rsidP="00762091">
            <w:pPr>
              <w:pStyle w:val="Tabele"/>
              <w:widowControl w:val="0"/>
            </w:pPr>
          </w:p>
        </w:tc>
        <w:tc>
          <w:tcPr>
            <w:tcW w:w="1440" w:type="dxa"/>
          </w:tcPr>
          <w:p w:rsidR="00CB1E49" w:rsidRDefault="00CB1E49" w:rsidP="00762091">
            <w:pPr>
              <w:pStyle w:val="Tabele"/>
              <w:widowControl w:val="0"/>
            </w:pPr>
          </w:p>
        </w:tc>
        <w:tc>
          <w:tcPr>
            <w:tcW w:w="1260" w:type="dxa"/>
          </w:tcPr>
          <w:p w:rsidR="00CB1E49" w:rsidRDefault="00CB1E49" w:rsidP="00762091">
            <w:pPr>
              <w:pStyle w:val="Tabele"/>
              <w:widowControl w:val="0"/>
            </w:pPr>
          </w:p>
        </w:tc>
        <w:tc>
          <w:tcPr>
            <w:tcW w:w="5328" w:type="dxa"/>
          </w:tcPr>
          <w:p w:rsidR="00CB1E49" w:rsidRDefault="00CB1E49" w:rsidP="00762091">
            <w:pPr>
              <w:pStyle w:val="Tabele"/>
              <w:widowControl w:val="0"/>
            </w:pPr>
          </w:p>
        </w:tc>
      </w:tr>
      <w:tr w:rsidR="00CB1E49">
        <w:tc>
          <w:tcPr>
            <w:tcW w:w="3240" w:type="dxa"/>
          </w:tcPr>
          <w:p w:rsidR="00CB1E49" w:rsidRDefault="00CB1E49" w:rsidP="00762091">
            <w:pPr>
              <w:pStyle w:val="Tabele"/>
              <w:widowControl w:val="0"/>
            </w:pPr>
          </w:p>
        </w:tc>
        <w:tc>
          <w:tcPr>
            <w:tcW w:w="1260" w:type="dxa"/>
          </w:tcPr>
          <w:p w:rsidR="00CB1E49" w:rsidRDefault="00CB1E49" w:rsidP="00762091">
            <w:pPr>
              <w:pStyle w:val="Tabele"/>
              <w:widowControl w:val="0"/>
            </w:pPr>
          </w:p>
        </w:tc>
        <w:tc>
          <w:tcPr>
            <w:tcW w:w="1440" w:type="dxa"/>
          </w:tcPr>
          <w:p w:rsidR="00CB1E49" w:rsidRDefault="00CB1E49" w:rsidP="00762091">
            <w:pPr>
              <w:pStyle w:val="Tabele"/>
              <w:widowControl w:val="0"/>
            </w:pPr>
          </w:p>
        </w:tc>
        <w:tc>
          <w:tcPr>
            <w:tcW w:w="1260" w:type="dxa"/>
          </w:tcPr>
          <w:p w:rsidR="00CB1E49" w:rsidRDefault="00CB1E49" w:rsidP="00762091">
            <w:pPr>
              <w:pStyle w:val="Tabele"/>
              <w:widowControl w:val="0"/>
            </w:pPr>
          </w:p>
        </w:tc>
        <w:tc>
          <w:tcPr>
            <w:tcW w:w="5328" w:type="dxa"/>
          </w:tcPr>
          <w:p w:rsidR="00CB1E49" w:rsidRDefault="00CB1E49" w:rsidP="00762091">
            <w:pPr>
              <w:pStyle w:val="Tabele"/>
              <w:widowControl w:val="0"/>
            </w:pPr>
          </w:p>
        </w:tc>
      </w:tr>
      <w:tr w:rsidR="00CB1E49">
        <w:tc>
          <w:tcPr>
            <w:tcW w:w="3240" w:type="dxa"/>
          </w:tcPr>
          <w:p w:rsidR="00CB1E49" w:rsidRDefault="00CB1E49" w:rsidP="00762091">
            <w:pPr>
              <w:pStyle w:val="Tabele"/>
              <w:widowControl w:val="0"/>
            </w:pPr>
          </w:p>
        </w:tc>
        <w:tc>
          <w:tcPr>
            <w:tcW w:w="1260" w:type="dxa"/>
          </w:tcPr>
          <w:p w:rsidR="00CB1E49" w:rsidRDefault="00CB1E49" w:rsidP="00762091">
            <w:pPr>
              <w:pStyle w:val="Tabele"/>
              <w:widowControl w:val="0"/>
            </w:pPr>
          </w:p>
        </w:tc>
        <w:tc>
          <w:tcPr>
            <w:tcW w:w="1440" w:type="dxa"/>
          </w:tcPr>
          <w:p w:rsidR="00CB1E49" w:rsidRDefault="00CB1E49" w:rsidP="00762091">
            <w:pPr>
              <w:pStyle w:val="Tabele"/>
              <w:widowControl w:val="0"/>
            </w:pPr>
          </w:p>
        </w:tc>
        <w:tc>
          <w:tcPr>
            <w:tcW w:w="1260" w:type="dxa"/>
          </w:tcPr>
          <w:p w:rsidR="00CB1E49" w:rsidRDefault="00CB1E49" w:rsidP="00762091">
            <w:pPr>
              <w:pStyle w:val="Tabele"/>
              <w:widowControl w:val="0"/>
            </w:pPr>
          </w:p>
        </w:tc>
        <w:tc>
          <w:tcPr>
            <w:tcW w:w="5328" w:type="dxa"/>
          </w:tcPr>
          <w:p w:rsidR="00CB1E49" w:rsidRDefault="00CB1E49" w:rsidP="00762091">
            <w:pPr>
              <w:pStyle w:val="Tabele"/>
              <w:widowControl w:val="0"/>
            </w:pPr>
          </w:p>
        </w:tc>
      </w:tr>
      <w:tr w:rsidR="00CB1E49">
        <w:tc>
          <w:tcPr>
            <w:tcW w:w="3240" w:type="dxa"/>
          </w:tcPr>
          <w:p w:rsidR="00CB1E49" w:rsidRDefault="00CB1E49" w:rsidP="00762091">
            <w:pPr>
              <w:pStyle w:val="Tabele"/>
              <w:widowControl w:val="0"/>
            </w:pPr>
          </w:p>
        </w:tc>
        <w:tc>
          <w:tcPr>
            <w:tcW w:w="1260" w:type="dxa"/>
          </w:tcPr>
          <w:p w:rsidR="00CB1E49" w:rsidRDefault="00CB1E49" w:rsidP="00762091">
            <w:pPr>
              <w:pStyle w:val="Tabele"/>
              <w:widowControl w:val="0"/>
            </w:pPr>
          </w:p>
        </w:tc>
        <w:tc>
          <w:tcPr>
            <w:tcW w:w="1440" w:type="dxa"/>
          </w:tcPr>
          <w:p w:rsidR="00CB1E49" w:rsidRDefault="00CB1E49" w:rsidP="00762091">
            <w:pPr>
              <w:pStyle w:val="Tabele"/>
              <w:widowControl w:val="0"/>
            </w:pPr>
          </w:p>
        </w:tc>
        <w:tc>
          <w:tcPr>
            <w:tcW w:w="1260" w:type="dxa"/>
          </w:tcPr>
          <w:p w:rsidR="00CB1E49" w:rsidRDefault="00CB1E49" w:rsidP="00762091">
            <w:pPr>
              <w:pStyle w:val="Tabele"/>
              <w:widowControl w:val="0"/>
            </w:pPr>
          </w:p>
        </w:tc>
        <w:tc>
          <w:tcPr>
            <w:tcW w:w="5328" w:type="dxa"/>
          </w:tcPr>
          <w:p w:rsidR="00CB1E49" w:rsidRDefault="00CB1E49" w:rsidP="00762091">
            <w:pPr>
              <w:pStyle w:val="Tabele"/>
              <w:widowControl w:val="0"/>
            </w:pPr>
          </w:p>
        </w:tc>
      </w:tr>
      <w:tr w:rsidR="00CB1E49">
        <w:tc>
          <w:tcPr>
            <w:tcW w:w="3240" w:type="dxa"/>
          </w:tcPr>
          <w:p w:rsidR="00CB1E49" w:rsidRDefault="00CB1E49" w:rsidP="00762091">
            <w:pPr>
              <w:pStyle w:val="Tabele"/>
              <w:widowControl w:val="0"/>
            </w:pPr>
          </w:p>
        </w:tc>
        <w:tc>
          <w:tcPr>
            <w:tcW w:w="1260" w:type="dxa"/>
          </w:tcPr>
          <w:p w:rsidR="00CB1E49" w:rsidRDefault="00CB1E49" w:rsidP="00762091">
            <w:pPr>
              <w:pStyle w:val="Tabele"/>
              <w:widowControl w:val="0"/>
            </w:pPr>
          </w:p>
        </w:tc>
        <w:tc>
          <w:tcPr>
            <w:tcW w:w="1440" w:type="dxa"/>
          </w:tcPr>
          <w:p w:rsidR="00CB1E49" w:rsidRDefault="00CB1E49" w:rsidP="00762091">
            <w:pPr>
              <w:pStyle w:val="Tabele"/>
              <w:widowControl w:val="0"/>
            </w:pPr>
          </w:p>
        </w:tc>
        <w:tc>
          <w:tcPr>
            <w:tcW w:w="1260" w:type="dxa"/>
          </w:tcPr>
          <w:p w:rsidR="00CB1E49" w:rsidRDefault="00CB1E49" w:rsidP="00762091">
            <w:pPr>
              <w:pStyle w:val="Tabele"/>
              <w:widowControl w:val="0"/>
            </w:pPr>
          </w:p>
        </w:tc>
        <w:tc>
          <w:tcPr>
            <w:tcW w:w="5328" w:type="dxa"/>
          </w:tcPr>
          <w:p w:rsidR="00CB1E49" w:rsidRDefault="00CB1E49" w:rsidP="00762091">
            <w:pPr>
              <w:pStyle w:val="Tabele"/>
              <w:widowControl w:val="0"/>
            </w:pPr>
          </w:p>
        </w:tc>
      </w:tr>
      <w:tr w:rsidR="00CB1E49">
        <w:tc>
          <w:tcPr>
            <w:tcW w:w="3240" w:type="dxa"/>
          </w:tcPr>
          <w:p w:rsidR="00CB1E49" w:rsidRDefault="00CB1E49" w:rsidP="00762091">
            <w:pPr>
              <w:pStyle w:val="Tabele"/>
              <w:widowControl w:val="0"/>
            </w:pPr>
          </w:p>
        </w:tc>
        <w:tc>
          <w:tcPr>
            <w:tcW w:w="1260" w:type="dxa"/>
          </w:tcPr>
          <w:p w:rsidR="00CB1E49" w:rsidRDefault="00CB1E49" w:rsidP="00762091">
            <w:pPr>
              <w:pStyle w:val="Tabele"/>
              <w:widowControl w:val="0"/>
            </w:pPr>
          </w:p>
        </w:tc>
        <w:tc>
          <w:tcPr>
            <w:tcW w:w="1440" w:type="dxa"/>
          </w:tcPr>
          <w:p w:rsidR="00CB1E49" w:rsidRDefault="00CB1E49" w:rsidP="00762091">
            <w:pPr>
              <w:pStyle w:val="Tabele"/>
              <w:widowControl w:val="0"/>
            </w:pPr>
          </w:p>
        </w:tc>
        <w:tc>
          <w:tcPr>
            <w:tcW w:w="1260" w:type="dxa"/>
          </w:tcPr>
          <w:p w:rsidR="00CB1E49" w:rsidRDefault="00CB1E49" w:rsidP="00762091">
            <w:pPr>
              <w:pStyle w:val="Tabele"/>
              <w:widowControl w:val="0"/>
            </w:pPr>
          </w:p>
        </w:tc>
        <w:tc>
          <w:tcPr>
            <w:tcW w:w="5328" w:type="dxa"/>
          </w:tcPr>
          <w:p w:rsidR="00CB1E49" w:rsidRDefault="00CB1E49" w:rsidP="00762091">
            <w:pPr>
              <w:pStyle w:val="Tabele"/>
              <w:widowControl w:val="0"/>
            </w:pPr>
          </w:p>
        </w:tc>
      </w:tr>
      <w:tr w:rsidR="00CB1E49">
        <w:tc>
          <w:tcPr>
            <w:tcW w:w="3240" w:type="dxa"/>
          </w:tcPr>
          <w:p w:rsidR="00CB1E49" w:rsidRDefault="00CB1E49" w:rsidP="00762091">
            <w:pPr>
              <w:pStyle w:val="Tabele"/>
              <w:widowControl w:val="0"/>
            </w:pPr>
          </w:p>
        </w:tc>
        <w:tc>
          <w:tcPr>
            <w:tcW w:w="1260" w:type="dxa"/>
          </w:tcPr>
          <w:p w:rsidR="00CB1E49" w:rsidRDefault="00CB1E49" w:rsidP="00762091">
            <w:pPr>
              <w:pStyle w:val="Tabele"/>
              <w:widowControl w:val="0"/>
            </w:pPr>
          </w:p>
        </w:tc>
        <w:tc>
          <w:tcPr>
            <w:tcW w:w="1440" w:type="dxa"/>
          </w:tcPr>
          <w:p w:rsidR="00CB1E49" w:rsidRDefault="00CB1E49" w:rsidP="00762091">
            <w:pPr>
              <w:pStyle w:val="Tabele"/>
              <w:widowControl w:val="0"/>
            </w:pPr>
          </w:p>
        </w:tc>
        <w:tc>
          <w:tcPr>
            <w:tcW w:w="1260" w:type="dxa"/>
          </w:tcPr>
          <w:p w:rsidR="00CB1E49" w:rsidRDefault="00CB1E49" w:rsidP="00762091">
            <w:pPr>
              <w:pStyle w:val="Tabele"/>
              <w:widowControl w:val="0"/>
            </w:pPr>
          </w:p>
        </w:tc>
        <w:tc>
          <w:tcPr>
            <w:tcW w:w="5328" w:type="dxa"/>
          </w:tcPr>
          <w:p w:rsidR="00CB1E49" w:rsidRDefault="00CB1E49" w:rsidP="00762091">
            <w:pPr>
              <w:pStyle w:val="Tabele"/>
              <w:widowControl w:val="0"/>
            </w:pPr>
          </w:p>
        </w:tc>
      </w:tr>
      <w:tr w:rsidR="00CB1E49">
        <w:tc>
          <w:tcPr>
            <w:tcW w:w="3240" w:type="dxa"/>
          </w:tcPr>
          <w:p w:rsidR="00CB1E49" w:rsidRDefault="00CB1E49" w:rsidP="00762091">
            <w:pPr>
              <w:pStyle w:val="Tabele"/>
              <w:widowControl w:val="0"/>
            </w:pPr>
          </w:p>
        </w:tc>
        <w:tc>
          <w:tcPr>
            <w:tcW w:w="1260" w:type="dxa"/>
          </w:tcPr>
          <w:p w:rsidR="00CB1E49" w:rsidRDefault="00CB1E49" w:rsidP="00762091">
            <w:pPr>
              <w:pStyle w:val="Tabele"/>
              <w:widowControl w:val="0"/>
            </w:pPr>
          </w:p>
        </w:tc>
        <w:tc>
          <w:tcPr>
            <w:tcW w:w="1440" w:type="dxa"/>
          </w:tcPr>
          <w:p w:rsidR="00CB1E49" w:rsidRDefault="00CB1E49" w:rsidP="00762091">
            <w:pPr>
              <w:pStyle w:val="Tabele"/>
              <w:widowControl w:val="0"/>
            </w:pPr>
          </w:p>
        </w:tc>
        <w:tc>
          <w:tcPr>
            <w:tcW w:w="1260" w:type="dxa"/>
          </w:tcPr>
          <w:p w:rsidR="00CB1E49" w:rsidRDefault="00CB1E49" w:rsidP="00762091">
            <w:pPr>
              <w:pStyle w:val="Tabele"/>
              <w:widowControl w:val="0"/>
            </w:pPr>
          </w:p>
        </w:tc>
        <w:tc>
          <w:tcPr>
            <w:tcW w:w="5328" w:type="dxa"/>
          </w:tcPr>
          <w:p w:rsidR="00CB1E49" w:rsidRDefault="00CB1E49" w:rsidP="00762091">
            <w:pPr>
              <w:pStyle w:val="Tabele"/>
              <w:widowControl w:val="0"/>
            </w:pPr>
          </w:p>
        </w:tc>
      </w:tr>
      <w:tr w:rsidR="00CB1E49">
        <w:tc>
          <w:tcPr>
            <w:tcW w:w="3240" w:type="dxa"/>
          </w:tcPr>
          <w:p w:rsidR="00CB1E49" w:rsidRDefault="00CB1E49" w:rsidP="00762091">
            <w:pPr>
              <w:pStyle w:val="Tabele"/>
              <w:widowControl w:val="0"/>
            </w:pPr>
          </w:p>
        </w:tc>
        <w:tc>
          <w:tcPr>
            <w:tcW w:w="1260" w:type="dxa"/>
          </w:tcPr>
          <w:p w:rsidR="00CB1E49" w:rsidRDefault="00CB1E49" w:rsidP="00762091">
            <w:pPr>
              <w:pStyle w:val="Tabele"/>
              <w:widowControl w:val="0"/>
            </w:pPr>
          </w:p>
        </w:tc>
        <w:tc>
          <w:tcPr>
            <w:tcW w:w="1440" w:type="dxa"/>
          </w:tcPr>
          <w:p w:rsidR="00CB1E49" w:rsidRDefault="00CB1E49" w:rsidP="00762091">
            <w:pPr>
              <w:pStyle w:val="Tabele"/>
              <w:widowControl w:val="0"/>
            </w:pPr>
          </w:p>
        </w:tc>
        <w:tc>
          <w:tcPr>
            <w:tcW w:w="1260" w:type="dxa"/>
          </w:tcPr>
          <w:p w:rsidR="00CB1E49" w:rsidRDefault="00CB1E49" w:rsidP="00762091">
            <w:pPr>
              <w:pStyle w:val="Tabele"/>
              <w:widowControl w:val="0"/>
            </w:pPr>
          </w:p>
        </w:tc>
        <w:tc>
          <w:tcPr>
            <w:tcW w:w="5328" w:type="dxa"/>
          </w:tcPr>
          <w:p w:rsidR="00CB1E49" w:rsidRDefault="00CB1E49" w:rsidP="00762091">
            <w:pPr>
              <w:pStyle w:val="Tabele"/>
              <w:widowControl w:val="0"/>
            </w:pPr>
          </w:p>
        </w:tc>
      </w:tr>
      <w:tr w:rsidR="00CB1E49">
        <w:tc>
          <w:tcPr>
            <w:tcW w:w="3240" w:type="dxa"/>
          </w:tcPr>
          <w:p w:rsidR="00CB1E49" w:rsidRDefault="00CB1E49" w:rsidP="00762091">
            <w:pPr>
              <w:pStyle w:val="Tabele"/>
              <w:widowControl w:val="0"/>
            </w:pPr>
          </w:p>
        </w:tc>
        <w:tc>
          <w:tcPr>
            <w:tcW w:w="1260" w:type="dxa"/>
          </w:tcPr>
          <w:p w:rsidR="00CB1E49" w:rsidRDefault="00CB1E49" w:rsidP="00762091">
            <w:pPr>
              <w:pStyle w:val="Tabele"/>
              <w:widowControl w:val="0"/>
            </w:pPr>
          </w:p>
        </w:tc>
        <w:tc>
          <w:tcPr>
            <w:tcW w:w="1440" w:type="dxa"/>
          </w:tcPr>
          <w:p w:rsidR="00CB1E49" w:rsidRDefault="00CB1E49" w:rsidP="00762091">
            <w:pPr>
              <w:pStyle w:val="Tabele"/>
              <w:widowControl w:val="0"/>
            </w:pPr>
          </w:p>
        </w:tc>
        <w:tc>
          <w:tcPr>
            <w:tcW w:w="1260" w:type="dxa"/>
          </w:tcPr>
          <w:p w:rsidR="00CB1E49" w:rsidRDefault="00CB1E49" w:rsidP="00762091">
            <w:pPr>
              <w:pStyle w:val="Tabele"/>
              <w:widowControl w:val="0"/>
            </w:pPr>
          </w:p>
        </w:tc>
        <w:tc>
          <w:tcPr>
            <w:tcW w:w="5328" w:type="dxa"/>
          </w:tcPr>
          <w:p w:rsidR="00CB1E49" w:rsidRDefault="00CB1E49" w:rsidP="00762091">
            <w:pPr>
              <w:pStyle w:val="Tabele"/>
              <w:widowControl w:val="0"/>
            </w:pPr>
          </w:p>
        </w:tc>
      </w:tr>
    </w:tbl>
    <w:p w:rsidR="00CB1E49" w:rsidRPr="00062705" w:rsidRDefault="00CB1E49" w:rsidP="00762091">
      <w:pPr>
        <w:pStyle w:val="Paragrafi"/>
      </w:pPr>
    </w:p>
    <w:p w:rsidR="00CB1E49" w:rsidRDefault="00CB1E49" w:rsidP="007770E0">
      <w:pPr>
        <w:pStyle w:val="Paragrafi"/>
        <w:ind w:firstLine="0"/>
      </w:pPr>
      <w:r>
        <w:tab/>
        <w:t>Deklarimi i rremë i pasurisë dënohet sipas dispozitave përkatëse të Kodit Penal</w:t>
      </w:r>
      <w:r w:rsidR="00F6011D">
        <w:t>.</w:t>
      </w:r>
      <w:r>
        <w:t xml:space="preserve">              </w:t>
      </w:r>
      <w:r w:rsidR="00684F34">
        <w:tab/>
      </w:r>
      <w:r w:rsidR="00684F34">
        <w:tab/>
      </w:r>
      <w:r w:rsidR="007770E0">
        <w:tab/>
      </w:r>
      <w:r>
        <w:t>Emër</w:t>
      </w:r>
      <w:r w:rsidR="00684F34">
        <w:t>, m</w:t>
      </w:r>
      <w:r>
        <w:t>biemër</w:t>
      </w:r>
      <w:r w:rsidR="00684F34">
        <w:t>, f</w:t>
      </w:r>
      <w:r>
        <w:t>irmë</w:t>
      </w:r>
    </w:p>
    <w:p w:rsidR="00CB1E49" w:rsidRDefault="00CB1E49" w:rsidP="00762091">
      <w:pPr>
        <w:pStyle w:val="Paragrafi"/>
      </w:pPr>
    </w:p>
    <w:p w:rsidR="00535C53" w:rsidRDefault="00535C53" w:rsidP="00762091">
      <w:pPr>
        <w:pStyle w:val="Paragrafi"/>
      </w:pPr>
    </w:p>
    <w:p w:rsidR="00CB1E49" w:rsidRDefault="00CB1E49" w:rsidP="00762091">
      <w:pPr>
        <w:pStyle w:val="TitulliTitull"/>
        <w:keepNext w:val="0"/>
      </w:pPr>
      <w:r>
        <w:t>Formulari A</w:t>
      </w:r>
      <w:r w:rsidR="00E84EF1">
        <w:t xml:space="preserve"> </w:t>
      </w:r>
      <w:r>
        <w:t>-7</w:t>
      </w:r>
    </w:p>
    <w:p w:rsidR="00CB1E49" w:rsidRDefault="00CB1E49" w:rsidP="00762091">
      <w:pPr>
        <w:pStyle w:val="TitulliTitull"/>
        <w:keepNext w:val="0"/>
      </w:pPr>
      <w:r>
        <w:t>LiCenca dhe patenta që sjellin fitim</w:t>
      </w:r>
    </w:p>
    <w:p w:rsidR="00CB1E49" w:rsidRDefault="00CB1E49" w:rsidP="00762091">
      <w:pPr>
        <w:pStyle w:val="TitulliTitull"/>
        <w:keepNext w:val="0"/>
      </w:pPr>
    </w:p>
    <w:p w:rsidR="00CB1E49" w:rsidRDefault="00CB1E49" w:rsidP="001D0360">
      <w:pPr>
        <w:pStyle w:val="TitulliTitull"/>
        <w:keepNext w:val="0"/>
        <w:jc w:val="both"/>
        <w:rPr>
          <w:caps w:val="0"/>
        </w:rPr>
      </w:pPr>
      <w:r>
        <w:tab/>
      </w:r>
      <w:r>
        <w:tab/>
      </w:r>
      <w:r>
        <w:tab/>
      </w:r>
      <w:r>
        <w:tab/>
      </w:r>
      <w:r>
        <w:tab/>
      </w:r>
      <w:r>
        <w:tab/>
      </w:r>
      <w:r>
        <w:tab/>
      </w:r>
      <w:r>
        <w:tab/>
      </w:r>
      <w:r>
        <w:tab/>
      </w:r>
      <w:r>
        <w:tab/>
      </w:r>
      <w:r>
        <w:tab/>
      </w:r>
      <w:r w:rsidR="001D0360">
        <w:tab/>
      </w:r>
      <w:r w:rsidR="001D0360">
        <w:tab/>
      </w:r>
      <w:r>
        <w:rPr>
          <w:caps w:val="0"/>
        </w:rPr>
        <w:t xml:space="preserve">Periudha e deklarimit </w:t>
      </w:r>
    </w:p>
    <w:p w:rsidR="00CB1E49" w:rsidRDefault="00CB1E49" w:rsidP="00762091">
      <w:pPr>
        <w:pStyle w:val="Paragrafi"/>
      </w:pPr>
      <w:r>
        <w:t>Emër</w:t>
      </w:r>
      <w:r w:rsidR="00F6011D">
        <w:t>, m</w:t>
      </w:r>
      <w:r>
        <w:t>biemër_____________________  Institucioni________________</w:t>
      </w:r>
      <w:r>
        <w:tab/>
      </w:r>
      <w:r>
        <w:tab/>
        <w:t xml:space="preserve">Nga____/____/___ deri ___/___/___ </w:t>
      </w:r>
    </w:p>
    <w:p w:rsidR="00CB1E49" w:rsidRDefault="00CB1E49" w:rsidP="00762091">
      <w:pPr>
        <w:pStyle w:val="Paragrafi"/>
      </w:pPr>
    </w:p>
    <w:tbl>
      <w:tblPr>
        <w:tblW w:w="1476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1260"/>
        <w:gridCol w:w="2160"/>
        <w:gridCol w:w="1620"/>
        <w:gridCol w:w="1440"/>
        <w:gridCol w:w="1620"/>
        <w:gridCol w:w="1620"/>
        <w:gridCol w:w="1800"/>
      </w:tblGrid>
      <w:tr w:rsidR="00CB1E49">
        <w:tc>
          <w:tcPr>
            <w:tcW w:w="3240" w:type="dxa"/>
            <w:vAlign w:val="center"/>
          </w:tcPr>
          <w:p w:rsidR="00CB1E49" w:rsidRDefault="00CB1E49" w:rsidP="00762091">
            <w:pPr>
              <w:pStyle w:val="Tabele"/>
              <w:widowControl w:val="0"/>
              <w:jc w:val="center"/>
            </w:pPr>
            <w:r w:rsidRPr="003B3662">
              <w:t>P</w:t>
            </w:r>
            <w:r>
              <w:t>ë</w:t>
            </w:r>
            <w:r w:rsidRPr="003B3662">
              <w:t>rshkrimi</w:t>
            </w:r>
          </w:p>
        </w:tc>
        <w:tc>
          <w:tcPr>
            <w:tcW w:w="1260" w:type="dxa"/>
            <w:vAlign w:val="center"/>
          </w:tcPr>
          <w:p w:rsidR="00CB1E49" w:rsidRPr="003B3662" w:rsidRDefault="00CB1E49" w:rsidP="00762091">
            <w:pPr>
              <w:pStyle w:val="Tabele"/>
              <w:widowControl w:val="0"/>
              <w:jc w:val="center"/>
            </w:pPr>
            <w:r w:rsidRPr="003B3662">
              <w:t>Sasia</w:t>
            </w:r>
          </w:p>
          <w:p w:rsidR="00CB1E49" w:rsidRPr="003B3662" w:rsidRDefault="00CB1E49" w:rsidP="00762091">
            <w:pPr>
              <w:pStyle w:val="Tabele"/>
              <w:widowControl w:val="0"/>
              <w:jc w:val="center"/>
            </w:pPr>
            <w:r w:rsidRPr="003B3662">
              <w:t>n</w:t>
            </w:r>
            <w:r>
              <w:t>ë</w:t>
            </w:r>
          </w:p>
          <w:p w:rsidR="00CB1E49" w:rsidRPr="003B3662" w:rsidRDefault="00CB1E49" w:rsidP="00762091">
            <w:pPr>
              <w:pStyle w:val="Tabele"/>
              <w:widowControl w:val="0"/>
              <w:jc w:val="center"/>
            </w:pPr>
            <w:r w:rsidRPr="003B3662">
              <w:t>natyr</w:t>
            </w:r>
            <w:r>
              <w:t>ë</w:t>
            </w:r>
          </w:p>
        </w:tc>
        <w:tc>
          <w:tcPr>
            <w:tcW w:w="2160" w:type="dxa"/>
            <w:vAlign w:val="center"/>
          </w:tcPr>
          <w:p w:rsidR="00CB1E49" w:rsidRPr="003B3662" w:rsidRDefault="00CB1E49" w:rsidP="00762091">
            <w:pPr>
              <w:pStyle w:val="Tabele"/>
              <w:widowControl w:val="0"/>
              <w:jc w:val="center"/>
            </w:pPr>
            <w:r w:rsidRPr="003B3662">
              <w:t>Vlefta</w:t>
            </w:r>
          </w:p>
          <w:p w:rsidR="00CB1E49" w:rsidRPr="003B3662" w:rsidRDefault="00CB1E49" w:rsidP="00762091">
            <w:pPr>
              <w:pStyle w:val="Tabele"/>
              <w:widowControl w:val="0"/>
              <w:jc w:val="center"/>
            </w:pPr>
            <w:r w:rsidRPr="003B3662">
              <w:t>n</w:t>
            </w:r>
            <w:r>
              <w:t>ë</w:t>
            </w:r>
          </w:p>
          <w:p w:rsidR="00CB1E49" w:rsidRPr="003B3662" w:rsidRDefault="00CB1E49" w:rsidP="00762091">
            <w:pPr>
              <w:pStyle w:val="Tabele"/>
              <w:widowControl w:val="0"/>
              <w:jc w:val="center"/>
            </w:pPr>
            <w:r w:rsidRPr="003B3662">
              <w:t>milion</w:t>
            </w:r>
            <w:r>
              <w:t>/</w:t>
            </w:r>
            <w:r w:rsidRPr="003B3662">
              <w:t>lek</w:t>
            </w:r>
            <w:r>
              <w:t>ë</w:t>
            </w:r>
          </w:p>
        </w:tc>
        <w:tc>
          <w:tcPr>
            <w:tcW w:w="1620" w:type="dxa"/>
            <w:vAlign w:val="center"/>
          </w:tcPr>
          <w:p w:rsidR="00CB1E49" w:rsidRPr="003B3662" w:rsidRDefault="00CB1E49" w:rsidP="00762091">
            <w:pPr>
              <w:pStyle w:val="Tabele"/>
              <w:widowControl w:val="0"/>
              <w:jc w:val="center"/>
            </w:pPr>
            <w:r>
              <w:t>Vend</w:t>
            </w:r>
            <w:r w:rsidRPr="003B3662">
              <w:t>ndodhja</w:t>
            </w:r>
          </w:p>
          <w:p w:rsidR="00CB1E49" w:rsidRPr="003B3662" w:rsidRDefault="00CB1E49" w:rsidP="00762091">
            <w:pPr>
              <w:pStyle w:val="Tabele"/>
              <w:widowControl w:val="0"/>
              <w:jc w:val="center"/>
            </w:pPr>
            <w:r w:rsidRPr="003B3662">
              <w:t>(adresa e plot</w:t>
            </w:r>
            <w:r>
              <w:t>ë</w:t>
            </w:r>
            <w:r w:rsidRPr="003B3662">
              <w:t>)</w:t>
            </w:r>
          </w:p>
        </w:tc>
        <w:tc>
          <w:tcPr>
            <w:tcW w:w="1440" w:type="dxa"/>
            <w:vAlign w:val="center"/>
          </w:tcPr>
          <w:p w:rsidR="00CB1E49" w:rsidRDefault="00CB1E49" w:rsidP="00762091">
            <w:pPr>
              <w:pStyle w:val="Tabele"/>
              <w:widowControl w:val="0"/>
              <w:jc w:val="center"/>
            </w:pPr>
            <w:r>
              <w:t>Shuma</w:t>
            </w:r>
          </w:p>
          <w:p w:rsidR="00CB1E49" w:rsidRDefault="00CB1E49" w:rsidP="00762091">
            <w:pPr>
              <w:pStyle w:val="Tabele"/>
              <w:widowControl w:val="0"/>
              <w:jc w:val="center"/>
            </w:pPr>
            <w:r>
              <w:t>gjithsej</w:t>
            </w:r>
          </w:p>
          <w:p w:rsidR="00CB1E49" w:rsidRDefault="00CB1E49" w:rsidP="00762091">
            <w:pPr>
              <w:pStyle w:val="Tabele"/>
              <w:widowControl w:val="0"/>
              <w:jc w:val="center"/>
            </w:pPr>
            <w:r>
              <w:t>milion/lekë</w:t>
            </w:r>
          </w:p>
          <w:p w:rsidR="00CB1E49" w:rsidRDefault="00CB1E49" w:rsidP="00762091">
            <w:pPr>
              <w:pStyle w:val="Tabele"/>
              <w:widowControl w:val="0"/>
              <w:jc w:val="center"/>
            </w:pPr>
          </w:p>
        </w:tc>
        <w:tc>
          <w:tcPr>
            <w:tcW w:w="1620" w:type="dxa"/>
            <w:vAlign w:val="center"/>
          </w:tcPr>
          <w:p w:rsidR="00CB1E49" w:rsidRDefault="00CB1E49" w:rsidP="00762091">
            <w:pPr>
              <w:pStyle w:val="Tabele"/>
              <w:widowControl w:val="0"/>
              <w:jc w:val="center"/>
            </w:pPr>
            <w:r>
              <w:t>Detyrime</w:t>
            </w:r>
          </w:p>
          <w:p w:rsidR="00CB1E49" w:rsidRDefault="00684F34" w:rsidP="00762091">
            <w:pPr>
              <w:pStyle w:val="Tabele"/>
              <w:widowControl w:val="0"/>
              <w:jc w:val="center"/>
            </w:pPr>
            <w:r>
              <w:t>f</w:t>
            </w:r>
            <w:r w:rsidR="00CB1E49">
              <w:t>iskale në</w:t>
            </w:r>
          </w:p>
          <w:p w:rsidR="00CB1E49" w:rsidRDefault="00CB1E49" w:rsidP="00762091">
            <w:pPr>
              <w:pStyle w:val="Tabele"/>
              <w:widowControl w:val="0"/>
              <w:jc w:val="center"/>
            </w:pPr>
            <w:r>
              <w:t>milion/lekë</w:t>
            </w:r>
          </w:p>
        </w:tc>
        <w:tc>
          <w:tcPr>
            <w:tcW w:w="1620" w:type="dxa"/>
            <w:vAlign w:val="center"/>
          </w:tcPr>
          <w:p w:rsidR="00CB1E49" w:rsidRDefault="00CB1E49" w:rsidP="00762091">
            <w:pPr>
              <w:pStyle w:val="Tabele"/>
              <w:widowControl w:val="0"/>
              <w:jc w:val="center"/>
            </w:pPr>
            <w:r>
              <w:t>Shuma neto</w:t>
            </w:r>
          </w:p>
          <w:p w:rsidR="00CB1E49" w:rsidRDefault="00CB1E49" w:rsidP="00762091">
            <w:pPr>
              <w:pStyle w:val="Tabele"/>
              <w:widowControl w:val="0"/>
              <w:jc w:val="center"/>
            </w:pPr>
            <w:r>
              <w:t>në</w:t>
            </w:r>
          </w:p>
          <w:p w:rsidR="00CB1E49" w:rsidRDefault="00CB1E49" w:rsidP="00762091">
            <w:pPr>
              <w:pStyle w:val="Tabele"/>
              <w:widowControl w:val="0"/>
              <w:jc w:val="center"/>
            </w:pPr>
            <w:r>
              <w:t>milion/lekë</w:t>
            </w:r>
          </w:p>
        </w:tc>
        <w:tc>
          <w:tcPr>
            <w:tcW w:w="1800" w:type="dxa"/>
            <w:vAlign w:val="center"/>
          </w:tcPr>
          <w:p w:rsidR="00CB1E49" w:rsidRDefault="00CB1E49" w:rsidP="00762091">
            <w:pPr>
              <w:pStyle w:val="Tabele"/>
              <w:widowControl w:val="0"/>
              <w:jc w:val="center"/>
            </w:pPr>
            <w:r>
              <w:t>V</w:t>
            </w:r>
            <w:r w:rsidR="00F6011D">
              <w:t>ë</w:t>
            </w:r>
            <w:r>
              <w:t>rejtje</w:t>
            </w:r>
          </w:p>
        </w:tc>
      </w:tr>
      <w:tr w:rsidR="00CB1E49">
        <w:tc>
          <w:tcPr>
            <w:tcW w:w="3240" w:type="dxa"/>
          </w:tcPr>
          <w:p w:rsidR="00CB1E49" w:rsidRDefault="00CB1E49" w:rsidP="00762091">
            <w:pPr>
              <w:pStyle w:val="Tabele"/>
              <w:widowControl w:val="0"/>
            </w:pPr>
          </w:p>
        </w:tc>
        <w:tc>
          <w:tcPr>
            <w:tcW w:w="1260" w:type="dxa"/>
          </w:tcPr>
          <w:p w:rsidR="00CB1E49" w:rsidRDefault="00CB1E49" w:rsidP="00762091">
            <w:pPr>
              <w:pStyle w:val="Tabele"/>
              <w:widowControl w:val="0"/>
            </w:pPr>
          </w:p>
        </w:tc>
        <w:tc>
          <w:tcPr>
            <w:tcW w:w="2160" w:type="dxa"/>
          </w:tcPr>
          <w:p w:rsidR="00CB1E49" w:rsidRDefault="00CB1E49" w:rsidP="00762091">
            <w:pPr>
              <w:pStyle w:val="Tabele"/>
              <w:widowControl w:val="0"/>
            </w:pPr>
          </w:p>
        </w:tc>
        <w:tc>
          <w:tcPr>
            <w:tcW w:w="1620" w:type="dxa"/>
          </w:tcPr>
          <w:p w:rsidR="00CB1E49" w:rsidRDefault="00CB1E49" w:rsidP="00762091">
            <w:pPr>
              <w:pStyle w:val="Tabele"/>
              <w:widowControl w:val="0"/>
            </w:pPr>
          </w:p>
        </w:tc>
        <w:tc>
          <w:tcPr>
            <w:tcW w:w="1440" w:type="dxa"/>
          </w:tcPr>
          <w:p w:rsidR="00CB1E49" w:rsidRDefault="00CB1E49" w:rsidP="00762091">
            <w:pPr>
              <w:pStyle w:val="Tabele"/>
              <w:widowControl w:val="0"/>
            </w:pPr>
          </w:p>
        </w:tc>
        <w:tc>
          <w:tcPr>
            <w:tcW w:w="1620" w:type="dxa"/>
          </w:tcPr>
          <w:p w:rsidR="00CB1E49" w:rsidRDefault="00CB1E49" w:rsidP="00762091">
            <w:pPr>
              <w:pStyle w:val="Tabele"/>
              <w:widowControl w:val="0"/>
            </w:pPr>
          </w:p>
        </w:tc>
        <w:tc>
          <w:tcPr>
            <w:tcW w:w="1620" w:type="dxa"/>
          </w:tcPr>
          <w:p w:rsidR="00CB1E49" w:rsidRDefault="00CB1E49" w:rsidP="00762091">
            <w:pPr>
              <w:pStyle w:val="Tabele"/>
              <w:widowControl w:val="0"/>
            </w:pPr>
          </w:p>
        </w:tc>
        <w:tc>
          <w:tcPr>
            <w:tcW w:w="1800" w:type="dxa"/>
          </w:tcPr>
          <w:p w:rsidR="00CB1E49" w:rsidRDefault="00CB1E49" w:rsidP="00762091">
            <w:pPr>
              <w:pStyle w:val="Tabele"/>
              <w:widowControl w:val="0"/>
            </w:pPr>
          </w:p>
        </w:tc>
      </w:tr>
      <w:tr w:rsidR="00CB1E49">
        <w:tc>
          <w:tcPr>
            <w:tcW w:w="3240" w:type="dxa"/>
          </w:tcPr>
          <w:p w:rsidR="00CB1E49" w:rsidRDefault="00CB1E49" w:rsidP="00762091">
            <w:pPr>
              <w:pStyle w:val="Tabele"/>
              <w:widowControl w:val="0"/>
            </w:pPr>
          </w:p>
        </w:tc>
        <w:tc>
          <w:tcPr>
            <w:tcW w:w="1260" w:type="dxa"/>
          </w:tcPr>
          <w:p w:rsidR="00CB1E49" w:rsidRDefault="00CB1E49" w:rsidP="00762091">
            <w:pPr>
              <w:pStyle w:val="Tabele"/>
              <w:widowControl w:val="0"/>
            </w:pPr>
          </w:p>
        </w:tc>
        <w:tc>
          <w:tcPr>
            <w:tcW w:w="2160" w:type="dxa"/>
          </w:tcPr>
          <w:p w:rsidR="00CB1E49" w:rsidRDefault="00CB1E49" w:rsidP="00762091">
            <w:pPr>
              <w:pStyle w:val="Tabele"/>
              <w:widowControl w:val="0"/>
            </w:pPr>
          </w:p>
        </w:tc>
        <w:tc>
          <w:tcPr>
            <w:tcW w:w="1620" w:type="dxa"/>
          </w:tcPr>
          <w:p w:rsidR="00CB1E49" w:rsidRDefault="00CB1E49" w:rsidP="00762091">
            <w:pPr>
              <w:pStyle w:val="Tabele"/>
              <w:widowControl w:val="0"/>
            </w:pPr>
          </w:p>
        </w:tc>
        <w:tc>
          <w:tcPr>
            <w:tcW w:w="1440" w:type="dxa"/>
          </w:tcPr>
          <w:p w:rsidR="00CB1E49" w:rsidRDefault="00CB1E49" w:rsidP="00762091">
            <w:pPr>
              <w:pStyle w:val="Tabele"/>
              <w:widowControl w:val="0"/>
            </w:pPr>
          </w:p>
        </w:tc>
        <w:tc>
          <w:tcPr>
            <w:tcW w:w="1620" w:type="dxa"/>
          </w:tcPr>
          <w:p w:rsidR="00CB1E49" w:rsidRDefault="00CB1E49" w:rsidP="00762091">
            <w:pPr>
              <w:pStyle w:val="Tabele"/>
              <w:widowControl w:val="0"/>
            </w:pPr>
          </w:p>
        </w:tc>
        <w:tc>
          <w:tcPr>
            <w:tcW w:w="1620" w:type="dxa"/>
          </w:tcPr>
          <w:p w:rsidR="00CB1E49" w:rsidRDefault="00CB1E49" w:rsidP="00762091">
            <w:pPr>
              <w:pStyle w:val="Tabele"/>
              <w:widowControl w:val="0"/>
            </w:pPr>
          </w:p>
        </w:tc>
        <w:tc>
          <w:tcPr>
            <w:tcW w:w="1800" w:type="dxa"/>
          </w:tcPr>
          <w:p w:rsidR="00CB1E49" w:rsidRDefault="00CB1E49" w:rsidP="00762091">
            <w:pPr>
              <w:pStyle w:val="Tabele"/>
              <w:widowControl w:val="0"/>
            </w:pPr>
          </w:p>
        </w:tc>
      </w:tr>
      <w:tr w:rsidR="00CB1E49">
        <w:tc>
          <w:tcPr>
            <w:tcW w:w="3240" w:type="dxa"/>
          </w:tcPr>
          <w:p w:rsidR="00CB1E49" w:rsidRDefault="00CB1E49" w:rsidP="00762091">
            <w:pPr>
              <w:pStyle w:val="Tabele"/>
              <w:widowControl w:val="0"/>
            </w:pPr>
          </w:p>
        </w:tc>
        <w:tc>
          <w:tcPr>
            <w:tcW w:w="1260" w:type="dxa"/>
          </w:tcPr>
          <w:p w:rsidR="00CB1E49" w:rsidRDefault="00CB1E49" w:rsidP="00762091">
            <w:pPr>
              <w:pStyle w:val="Tabele"/>
              <w:widowControl w:val="0"/>
            </w:pPr>
          </w:p>
        </w:tc>
        <w:tc>
          <w:tcPr>
            <w:tcW w:w="2160" w:type="dxa"/>
          </w:tcPr>
          <w:p w:rsidR="00CB1E49" w:rsidRDefault="00CB1E49" w:rsidP="00762091">
            <w:pPr>
              <w:pStyle w:val="Tabele"/>
              <w:widowControl w:val="0"/>
            </w:pPr>
          </w:p>
        </w:tc>
        <w:tc>
          <w:tcPr>
            <w:tcW w:w="1620" w:type="dxa"/>
          </w:tcPr>
          <w:p w:rsidR="00CB1E49" w:rsidRDefault="00CB1E49" w:rsidP="00762091">
            <w:pPr>
              <w:pStyle w:val="Tabele"/>
              <w:widowControl w:val="0"/>
            </w:pPr>
          </w:p>
        </w:tc>
        <w:tc>
          <w:tcPr>
            <w:tcW w:w="1440" w:type="dxa"/>
          </w:tcPr>
          <w:p w:rsidR="00CB1E49" w:rsidRDefault="00CB1E49" w:rsidP="00762091">
            <w:pPr>
              <w:pStyle w:val="Tabele"/>
              <w:widowControl w:val="0"/>
            </w:pPr>
          </w:p>
        </w:tc>
        <w:tc>
          <w:tcPr>
            <w:tcW w:w="1620" w:type="dxa"/>
          </w:tcPr>
          <w:p w:rsidR="00CB1E49" w:rsidRDefault="00CB1E49" w:rsidP="00762091">
            <w:pPr>
              <w:pStyle w:val="Tabele"/>
              <w:widowControl w:val="0"/>
            </w:pPr>
          </w:p>
        </w:tc>
        <w:tc>
          <w:tcPr>
            <w:tcW w:w="1620" w:type="dxa"/>
          </w:tcPr>
          <w:p w:rsidR="00CB1E49" w:rsidRDefault="00CB1E49" w:rsidP="00762091">
            <w:pPr>
              <w:pStyle w:val="Tabele"/>
              <w:widowControl w:val="0"/>
            </w:pPr>
          </w:p>
        </w:tc>
        <w:tc>
          <w:tcPr>
            <w:tcW w:w="1800" w:type="dxa"/>
          </w:tcPr>
          <w:p w:rsidR="00CB1E49" w:rsidRDefault="00CB1E49" w:rsidP="00762091">
            <w:pPr>
              <w:pStyle w:val="Tabele"/>
              <w:widowControl w:val="0"/>
            </w:pPr>
          </w:p>
        </w:tc>
      </w:tr>
      <w:tr w:rsidR="00CB1E49">
        <w:tc>
          <w:tcPr>
            <w:tcW w:w="3240" w:type="dxa"/>
          </w:tcPr>
          <w:p w:rsidR="00CB1E49" w:rsidRDefault="00CB1E49" w:rsidP="00762091">
            <w:pPr>
              <w:pStyle w:val="Tabele"/>
              <w:widowControl w:val="0"/>
            </w:pPr>
          </w:p>
        </w:tc>
        <w:tc>
          <w:tcPr>
            <w:tcW w:w="1260" w:type="dxa"/>
          </w:tcPr>
          <w:p w:rsidR="00CB1E49" w:rsidRDefault="00CB1E49" w:rsidP="00762091">
            <w:pPr>
              <w:pStyle w:val="Tabele"/>
              <w:widowControl w:val="0"/>
            </w:pPr>
          </w:p>
        </w:tc>
        <w:tc>
          <w:tcPr>
            <w:tcW w:w="2160" w:type="dxa"/>
          </w:tcPr>
          <w:p w:rsidR="00CB1E49" w:rsidRDefault="00CB1E49" w:rsidP="00762091">
            <w:pPr>
              <w:pStyle w:val="Tabele"/>
              <w:widowControl w:val="0"/>
            </w:pPr>
          </w:p>
        </w:tc>
        <w:tc>
          <w:tcPr>
            <w:tcW w:w="1620" w:type="dxa"/>
          </w:tcPr>
          <w:p w:rsidR="00CB1E49" w:rsidRDefault="00CB1E49" w:rsidP="00762091">
            <w:pPr>
              <w:pStyle w:val="Tabele"/>
              <w:widowControl w:val="0"/>
            </w:pPr>
          </w:p>
        </w:tc>
        <w:tc>
          <w:tcPr>
            <w:tcW w:w="1440" w:type="dxa"/>
          </w:tcPr>
          <w:p w:rsidR="00CB1E49" w:rsidRDefault="00CB1E49" w:rsidP="00762091">
            <w:pPr>
              <w:pStyle w:val="Tabele"/>
              <w:widowControl w:val="0"/>
            </w:pPr>
          </w:p>
        </w:tc>
        <w:tc>
          <w:tcPr>
            <w:tcW w:w="1620" w:type="dxa"/>
          </w:tcPr>
          <w:p w:rsidR="00CB1E49" w:rsidRDefault="00CB1E49" w:rsidP="00762091">
            <w:pPr>
              <w:pStyle w:val="Tabele"/>
              <w:widowControl w:val="0"/>
            </w:pPr>
          </w:p>
        </w:tc>
        <w:tc>
          <w:tcPr>
            <w:tcW w:w="1620" w:type="dxa"/>
          </w:tcPr>
          <w:p w:rsidR="00CB1E49" w:rsidRDefault="00CB1E49" w:rsidP="00762091">
            <w:pPr>
              <w:pStyle w:val="Tabele"/>
              <w:widowControl w:val="0"/>
            </w:pPr>
          </w:p>
        </w:tc>
        <w:tc>
          <w:tcPr>
            <w:tcW w:w="1800" w:type="dxa"/>
          </w:tcPr>
          <w:p w:rsidR="00CB1E49" w:rsidRDefault="00CB1E49" w:rsidP="00762091">
            <w:pPr>
              <w:pStyle w:val="Tabele"/>
              <w:widowControl w:val="0"/>
            </w:pPr>
          </w:p>
        </w:tc>
      </w:tr>
      <w:tr w:rsidR="00CB1E49">
        <w:tc>
          <w:tcPr>
            <w:tcW w:w="3240" w:type="dxa"/>
          </w:tcPr>
          <w:p w:rsidR="00CB1E49" w:rsidRDefault="00CB1E49" w:rsidP="00762091">
            <w:pPr>
              <w:pStyle w:val="Tabele"/>
              <w:widowControl w:val="0"/>
            </w:pPr>
          </w:p>
        </w:tc>
        <w:tc>
          <w:tcPr>
            <w:tcW w:w="1260" w:type="dxa"/>
          </w:tcPr>
          <w:p w:rsidR="00CB1E49" w:rsidRDefault="00CB1E49" w:rsidP="00762091">
            <w:pPr>
              <w:pStyle w:val="Tabele"/>
              <w:widowControl w:val="0"/>
            </w:pPr>
          </w:p>
        </w:tc>
        <w:tc>
          <w:tcPr>
            <w:tcW w:w="2160" w:type="dxa"/>
          </w:tcPr>
          <w:p w:rsidR="00CB1E49" w:rsidRDefault="00CB1E49" w:rsidP="00762091">
            <w:pPr>
              <w:pStyle w:val="Tabele"/>
              <w:widowControl w:val="0"/>
            </w:pPr>
          </w:p>
        </w:tc>
        <w:tc>
          <w:tcPr>
            <w:tcW w:w="1620" w:type="dxa"/>
          </w:tcPr>
          <w:p w:rsidR="00CB1E49" w:rsidRDefault="00CB1E49" w:rsidP="00762091">
            <w:pPr>
              <w:pStyle w:val="Tabele"/>
              <w:widowControl w:val="0"/>
            </w:pPr>
          </w:p>
        </w:tc>
        <w:tc>
          <w:tcPr>
            <w:tcW w:w="1440" w:type="dxa"/>
          </w:tcPr>
          <w:p w:rsidR="00CB1E49" w:rsidRDefault="00CB1E49" w:rsidP="00762091">
            <w:pPr>
              <w:pStyle w:val="Tabele"/>
              <w:widowControl w:val="0"/>
            </w:pPr>
          </w:p>
        </w:tc>
        <w:tc>
          <w:tcPr>
            <w:tcW w:w="1620" w:type="dxa"/>
          </w:tcPr>
          <w:p w:rsidR="00CB1E49" w:rsidRDefault="00CB1E49" w:rsidP="00762091">
            <w:pPr>
              <w:pStyle w:val="Tabele"/>
              <w:widowControl w:val="0"/>
            </w:pPr>
          </w:p>
        </w:tc>
        <w:tc>
          <w:tcPr>
            <w:tcW w:w="1620" w:type="dxa"/>
          </w:tcPr>
          <w:p w:rsidR="00CB1E49" w:rsidRDefault="00CB1E49" w:rsidP="00762091">
            <w:pPr>
              <w:pStyle w:val="Tabele"/>
              <w:widowControl w:val="0"/>
            </w:pPr>
          </w:p>
        </w:tc>
        <w:tc>
          <w:tcPr>
            <w:tcW w:w="1800" w:type="dxa"/>
          </w:tcPr>
          <w:p w:rsidR="00CB1E49" w:rsidRDefault="00CB1E49" w:rsidP="00762091">
            <w:pPr>
              <w:pStyle w:val="Tabele"/>
              <w:widowControl w:val="0"/>
            </w:pPr>
          </w:p>
        </w:tc>
      </w:tr>
      <w:tr w:rsidR="00CB1E49">
        <w:tc>
          <w:tcPr>
            <w:tcW w:w="3240" w:type="dxa"/>
          </w:tcPr>
          <w:p w:rsidR="00CB1E49" w:rsidRDefault="00CB1E49" w:rsidP="00762091">
            <w:pPr>
              <w:pStyle w:val="Tabele"/>
              <w:widowControl w:val="0"/>
            </w:pPr>
          </w:p>
        </w:tc>
        <w:tc>
          <w:tcPr>
            <w:tcW w:w="1260" w:type="dxa"/>
          </w:tcPr>
          <w:p w:rsidR="00CB1E49" w:rsidRDefault="00CB1E49" w:rsidP="00762091">
            <w:pPr>
              <w:pStyle w:val="Tabele"/>
              <w:widowControl w:val="0"/>
            </w:pPr>
          </w:p>
        </w:tc>
        <w:tc>
          <w:tcPr>
            <w:tcW w:w="2160" w:type="dxa"/>
          </w:tcPr>
          <w:p w:rsidR="00CB1E49" w:rsidRDefault="00CB1E49" w:rsidP="00762091">
            <w:pPr>
              <w:pStyle w:val="Tabele"/>
              <w:widowControl w:val="0"/>
            </w:pPr>
          </w:p>
        </w:tc>
        <w:tc>
          <w:tcPr>
            <w:tcW w:w="1620" w:type="dxa"/>
          </w:tcPr>
          <w:p w:rsidR="00CB1E49" w:rsidRDefault="00CB1E49" w:rsidP="00762091">
            <w:pPr>
              <w:pStyle w:val="Tabele"/>
              <w:widowControl w:val="0"/>
            </w:pPr>
          </w:p>
        </w:tc>
        <w:tc>
          <w:tcPr>
            <w:tcW w:w="1440" w:type="dxa"/>
          </w:tcPr>
          <w:p w:rsidR="00CB1E49" w:rsidRDefault="00CB1E49" w:rsidP="00762091">
            <w:pPr>
              <w:pStyle w:val="Tabele"/>
              <w:widowControl w:val="0"/>
            </w:pPr>
          </w:p>
        </w:tc>
        <w:tc>
          <w:tcPr>
            <w:tcW w:w="1620" w:type="dxa"/>
          </w:tcPr>
          <w:p w:rsidR="00CB1E49" w:rsidRDefault="00CB1E49" w:rsidP="00762091">
            <w:pPr>
              <w:pStyle w:val="Tabele"/>
              <w:widowControl w:val="0"/>
            </w:pPr>
          </w:p>
        </w:tc>
        <w:tc>
          <w:tcPr>
            <w:tcW w:w="1620" w:type="dxa"/>
          </w:tcPr>
          <w:p w:rsidR="00CB1E49" w:rsidRDefault="00CB1E49" w:rsidP="00762091">
            <w:pPr>
              <w:pStyle w:val="Tabele"/>
              <w:widowControl w:val="0"/>
            </w:pPr>
          </w:p>
        </w:tc>
        <w:tc>
          <w:tcPr>
            <w:tcW w:w="1800" w:type="dxa"/>
          </w:tcPr>
          <w:p w:rsidR="00CB1E49" w:rsidRDefault="00CB1E49" w:rsidP="00762091">
            <w:pPr>
              <w:pStyle w:val="Tabele"/>
              <w:widowControl w:val="0"/>
            </w:pPr>
          </w:p>
        </w:tc>
      </w:tr>
      <w:tr w:rsidR="00CB1E49">
        <w:tc>
          <w:tcPr>
            <w:tcW w:w="3240" w:type="dxa"/>
          </w:tcPr>
          <w:p w:rsidR="00CB1E49" w:rsidRDefault="00CB1E49" w:rsidP="00762091">
            <w:pPr>
              <w:pStyle w:val="Tabele"/>
              <w:widowControl w:val="0"/>
            </w:pPr>
          </w:p>
        </w:tc>
        <w:tc>
          <w:tcPr>
            <w:tcW w:w="1260" w:type="dxa"/>
          </w:tcPr>
          <w:p w:rsidR="00CB1E49" w:rsidRDefault="00CB1E49" w:rsidP="00762091">
            <w:pPr>
              <w:pStyle w:val="Tabele"/>
              <w:widowControl w:val="0"/>
            </w:pPr>
          </w:p>
        </w:tc>
        <w:tc>
          <w:tcPr>
            <w:tcW w:w="2160" w:type="dxa"/>
          </w:tcPr>
          <w:p w:rsidR="00CB1E49" w:rsidRDefault="00CB1E49" w:rsidP="00762091">
            <w:pPr>
              <w:pStyle w:val="Tabele"/>
              <w:widowControl w:val="0"/>
            </w:pPr>
          </w:p>
        </w:tc>
        <w:tc>
          <w:tcPr>
            <w:tcW w:w="1620" w:type="dxa"/>
          </w:tcPr>
          <w:p w:rsidR="00CB1E49" w:rsidRDefault="00CB1E49" w:rsidP="00762091">
            <w:pPr>
              <w:pStyle w:val="Tabele"/>
              <w:widowControl w:val="0"/>
            </w:pPr>
          </w:p>
        </w:tc>
        <w:tc>
          <w:tcPr>
            <w:tcW w:w="1440" w:type="dxa"/>
          </w:tcPr>
          <w:p w:rsidR="00CB1E49" w:rsidRDefault="00CB1E49" w:rsidP="00762091">
            <w:pPr>
              <w:pStyle w:val="Tabele"/>
              <w:widowControl w:val="0"/>
            </w:pPr>
          </w:p>
        </w:tc>
        <w:tc>
          <w:tcPr>
            <w:tcW w:w="1620" w:type="dxa"/>
          </w:tcPr>
          <w:p w:rsidR="00CB1E49" w:rsidRDefault="00CB1E49" w:rsidP="00762091">
            <w:pPr>
              <w:pStyle w:val="Tabele"/>
              <w:widowControl w:val="0"/>
            </w:pPr>
          </w:p>
        </w:tc>
        <w:tc>
          <w:tcPr>
            <w:tcW w:w="1620" w:type="dxa"/>
          </w:tcPr>
          <w:p w:rsidR="00CB1E49" w:rsidRDefault="00CB1E49" w:rsidP="00762091">
            <w:pPr>
              <w:pStyle w:val="Tabele"/>
              <w:widowControl w:val="0"/>
            </w:pPr>
          </w:p>
        </w:tc>
        <w:tc>
          <w:tcPr>
            <w:tcW w:w="1800" w:type="dxa"/>
          </w:tcPr>
          <w:p w:rsidR="00CB1E49" w:rsidRDefault="00CB1E49" w:rsidP="00762091">
            <w:pPr>
              <w:pStyle w:val="Tabele"/>
              <w:widowControl w:val="0"/>
            </w:pPr>
          </w:p>
        </w:tc>
      </w:tr>
      <w:tr w:rsidR="00CB1E49">
        <w:tc>
          <w:tcPr>
            <w:tcW w:w="3240" w:type="dxa"/>
          </w:tcPr>
          <w:p w:rsidR="00CB1E49" w:rsidRDefault="00CB1E49" w:rsidP="00762091">
            <w:pPr>
              <w:pStyle w:val="Tabele"/>
              <w:widowControl w:val="0"/>
            </w:pPr>
          </w:p>
        </w:tc>
        <w:tc>
          <w:tcPr>
            <w:tcW w:w="1260" w:type="dxa"/>
          </w:tcPr>
          <w:p w:rsidR="00CB1E49" w:rsidRDefault="00CB1E49" w:rsidP="00762091">
            <w:pPr>
              <w:pStyle w:val="Tabele"/>
              <w:widowControl w:val="0"/>
            </w:pPr>
          </w:p>
        </w:tc>
        <w:tc>
          <w:tcPr>
            <w:tcW w:w="2160" w:type="dxa"/>
          </w:tcPr>
          <w:p w:rsidR="00CB1E49" w:rsidRDefault="00CB1E49" w:rsidP="00762091">
            <w:pPr>
              <w:pStyle w:val="Tabele"/>
              <w:widowControl w:val="0"/>
            </w:pPr>
          </w:p>
        </w:tc>
        <w:tc>
          <w:tcPr>
            <w:tcW w:w="1620" w:type="dxa"/>
          </w:tcPr>
          <w:p w:rsidR="00CB1E49" w:rsidRDefault="00CB1E49" w:rsidP="00762091">
            <w:pPr>
              <w:pStyle w:val="Tabele"/>
              <w:widowControl w:val="0"/>
            </w:pPr>
          </w:p>
        </w:tc>
        <w:tc>
          <w:tcPr>
            <w:tcW w:w="1440" w:type="dxa"/>
          </w:tcPr>
          <w:p w:rsidR="00CB1E49" w:rsidRDefault="00CB1E49" w:rsidP="00762091">
            <w:pPr>
              <w:pStyle w:val="Tabele"/>
              <w:widowControl w:val="0"/>
            </w:pPr>
          </w:p>
        </w:tc>
        <w:tc>
          <w:tcPr>
            <w:tcW w:w="1620" w:type="dxa"/>
          </w:tcPr>
          <w:p w:rsidR="00CB1E49" w:rsidRDefault="00CB1E49" w:rsidP="00762091">
            <w:pPr>
              <w:pStyle w:val="Tabele"/>
              <w:widowControl w:val="0"/>
            </w:pPr>
          </w:p>
        </w:tc>
        <w:tc>
          <w:tcPr>
            <w:tcW w:w="1620" w:type="dxa"/>
          </w:tcPr>
          <w:p w:rsidR="00CB1E49" w:rsidRDefault="00CB1E49" w:rsidP="00762091">
            <w:pPr>
              <w:pStyle w:val="Tabele"/>
              <w:widowControl w:val="0"/>
            </w:pPr>
          </w:p>
        </w:tc>
        <w:tc>
          <w:tcPr>
            <w:tcW w:w="1800" w:type="dxa"/>
          </w:tcPr>
          <w:p w:rsidR="00CB1E49" w:rsidRDefault="00CB1E49" w:rsidP="00762091">
            <w:pPr>
              <w:pStyle w:val="Tabele"/>
              <w:widowControl w:val="0"/>
            </w:pPr>
          </w:p>
        </w:tc>
      </w:tr>
      <w:tr w:rsidR="00CB1E49">
        <w:tc>
          <w:tcPr>
            <w:tcW w:w="3240" w:type="dxa"/>
          </w:tcPr>
          <w:p w:rsidR="00CB1E49" w:rsidRDefault="00CB1E49" w:rsidP="00762091">
            <w:pPr>
              <w:pStyle w:val="Tabele"/>
              <w:widowControl w:val="0"/>
            </w:pPr>
          </w:p>
        </w:tc>
        <w:tc>
          <w:tcPr>
            <w:tcW w:w="1260" w:type="dxa"/>
          </w:tcPr>
          <w:p w:rsidR="00CB1E49" w:rsidRDefault="00CB1E49" w:rsidP="00762091">
            <w:pPr>
              <w:pStyle w:val="Tabele"/>
              <w:widowControl w:val="0"/>
            </w:pPr>
          </w:p>
        </w:tc>
        <w:tc>
          <w:tcPr>
            <w:tcW w:w="2160" w:type="dxa"/>
          </w:tcPr>
          <w:p w:rsidR="00CB1E49" w:rsidRDefault="00CB1E49" w:rsidP="00762091">
            <w:pPr>
              <w:pStyle w:val="Tabele"/>
              <w:widowControl w:val="0"/>
            </w:pPr>
          </w:p>
        </w:tc>
        <w:tc>
          <w:tcPr>
            <w:tcW w:w="1620" w:type="dxa"/>
          </w:tcPr>
          <w:p w:rsidR="00CB1E49" w:rsidRDefault="00CB1E49" w:rsidP="00762091">
            <w:pPr>
              <w:pStyle w:val="Tabele"/>
              <w:widowControl w:val="0"/>
            </w:pPr>
          </w:p>
        </w:tc>
        <w:tc>
          <w:tcPr>
            <w:tcW w:w="1440" w:type="dxa"/>
          </w:tcPr>
          <w:p w:rsidR="00CB1E49" w:rsidRDefault="00CB1E49" w:rsidP="00762091">
            <w:pPr>
              <w:pStyle w:val="Tabele"/>
              <w:widowControl w:val="0"/>
            </w:pPr>
          </w:p>
        </w:tc>
        <w:tc>
          <w:tcPr>
            <w:tcW w:w="1620" w:type="dxa"/>
          </w:tcPr>
          <w:p w:rsidR="00CB1E49" w:rsidRDefault="00CB1E49" w:rsidP="00762091">
            <w:pPr>
              <w:pStyle w:val="Tabele"/>
              <w:widowControl w:val="0"/>
            </w:pPr>
          </w:p>
        </w:tc>
        <w:tc>
          <w:tcPr>
            <w:tcW w:w="1620" w:type="dxa"/>
          </w:tcPr>
          <w:p w:rsidR="00CB1E49" w:rsidRDefault="00CB1E49" w:rsidP="00762091">
            <w:pPr>
              <w:pStyle w:val="Tabele"/>
              <w:widowControl w:val="0"/>
            </w:pPr>
          </w:p>
        </w:tc>
        <w:tc>
          <w:tcPr>
            <w:tcW w:w="1800" w:type="dxa"/>
          </w:tcPr>
          <w:p w:rsidR="00CB1E49" w:rsidRDefault="00CB1E49" w:rsidP="00762091">
            <w:pPr>
              <w:pStyle w:val="Tabele"/>
              <w:widowControl w:val="0"/>
            </w:pPr>
          </w:p>
        </w:tc>
      </w:tr>
      <w:tr w:rsidR="00CB1E49">
        <w:tc>
          <w:tcPr>
            <w:tcW w:w="3240" w:type="dxa"/>
          </w:tcPr>
          <w:p w:rsidR="00CB1E49" w:rsidRDefault="00CB1E49" w:rsidP="00762091">
            <w:pPr>
              <w:pStyle w:val="Tabele"/>
              <w:widowControl w:val="0"/>
            </w:pPr>
          </w:p>
        </w:tc>
        <w:tc>
          <w:tcPr>
            <w:tcW w:w="1260" w:type="dxa"/>
          </w:tcPr>
          <w:p w:rsidR="00CB1E49" w:rsidRDefault="00CB1E49" w:rsidP="00762091">
            <w:pPr>
              <w:pStyle w:val="Tabele"/>
              <w:widowControl w:val="0"/>
            </w:pPr>
          </w:p>
        </w:tc>
        <w:tc>
          <w:tcPr>
            <w:tcW w:w="2160" w:type="dxa"/>
          </w:tcPr>
          <w:p w:rsidR="00CB1E49" w:rsidRDefault="00CB1E49" w:rsidP="00762091">
            <w:pPr>
              <w:pStyle w:val="Tabele"/>
              <w:widowControl w:val="0"/>
            </w:pPr>
          </w:p>
        </w:tc>
        <w:tc>
          <w:tcPr>
            <w:tcW w:w="1620" w:type="dxa"/>
          </w:tcPr>
          <w:p w:rsidR="00CB1E49" w:rsidRDefault="00CB1E49" w:rsidP="00762091">
            <w:pPr>
              <w:pStyle w:val="Tabele"/>
              <w:widowControl w:val="0"/>
            </w:pPr>
          </w:p>
        </w:tc>
        <w:tc>
          <w:tcPr>
            <w:tcW w:w="1440" w:type="dxa"/>
          </w:tcPr>
          <w:p w:rsidR="00CB1E49" w:rsidRDefault="00CB1E49" w:rsidP="00762091">
            <w:pPr>
              <w:pStyle w:val="Tabele"/>
              <w:widowControl w:val="0"/>
            </w:pPr>
          </w:p>
        </w:tc>
        <w:tc>
          <w:tcPr>
            <w:tcW w:w="1620" w:type="dxa"/>
          </w:tcPr>
          <w:p w:rsidR="00CB1E49" w:rsidRDefault="00CB1E49" w:rsidP="00762091">
            <w:pPr>
              <w:pStyle w:val="Tabele"/>
              <w:widowControl w:val="0"/>
            </w:pPr>
          </w:p>
        </w:tc>
        <w:tc>
          <w:tcPr>
            <w:tcW w:w="1620" w:type="dxa"/>
          </w:tcPr>
          <w:p w:rsidR="00CB1E49" w:rsidRDefault="00CB1E49" w:rsidP="00762091">
            <w:pPr>
              <w:pStyle w:val="Tabele"/>
              <w:widowControl w:val="0"/>
            </w:pPr>
          </w:p>
        </w:tc>
        <w:tc>
          <w:tcPr>
            <w:tcW w:w="1800" w:type="dxa"/>
          </w:tcPr>
          <w:p w:rsidR="00CB1E49" w:rsidRDefault="00CB1E49" w:rsidP="00762091">
            <w:pPr>
              <w:pStyle w:val="Tabele"/>
              <w:widowControl w:val="0"/>
            </w:pPr>
          </w:p>
        </w:tc>
      </w:tr>
      <w:tr w:rsidR="00CB1E49">
        <w:tc>
          <w:tcPr>
            <w:tcW w:w="3240" w:type="dxa"/>
          </w:tcPr>
          <w:p w:rsidR="00CB1E49" w:rsidRDefault="00CB1E49" w:rsidP="00762091">
            <w:pPr>
              <w:pStyle w:val="Tabele"/>
              <w:widowControl w:val="0"/>
            </w:pPr>
          </w:p>
        </w:tc>
        <w:tc>
          <w:tcPr>
            <w:tcW w:w="1260" w:type="dxa"/>
          </w:tcPr>
          <w:p w:rsidR="00CB1E49" w:rsidRDefault="00CB1E49" w:rsidP="00762091">
            <w:pPr>
              <w:pStyle w:val="Tabele"/>
              <w:widowControl w:val="0"/>
            </w:pPr>
          </w:p>
        </w:tc>
        <w:tc>
          <w:tcPr>
            <w:tcW w:w="2160" w:type="dxa"/>
          </w:tcPr>
          <w:p w:rsidR="00CB1E49" w:rsidRDefault="00CB1E49" w:rsidP="00762091">
            <w:pPr>
              <w:pStyle w:val="Tabele"/>
              <w:widowControl w:val="0"/>
            </w:pPr>
          </w:p>
        </w:tc>
        <w:tc>
          <w:tcPr>
            <w:tcW w:w="1620" w:type="dxa"/>
          </w:tcPr>
          <w:p w:rsidR="00CB1E49" w:rsidRDefault="00CB1E49" w:rsidP="00762091">
            <w:pPr>
              <w:pStyle w:val="Tabele"/>
              <w:widowControl w:val="0"/>
            </w:pPr>
          </w:p>
        </w:tc>
        <w:tc>
          <w:tcPr>
            <w:tcW w:w="1440" w:type="dxa"/>
          </w:tcPr>
          <w:p w:rsidR="00CB1E49" w:rsidRDefault="00CB1E49" w:rsidP="00762091">
            <w:pPr>
              <w:pStyle w:val="Tabele"/>
              <w:widowControl w:val="0"/>
            </w:pPr>
          </w:p>
        </w:tc>
        <w:tc>
          <w:tcPr>
            <w:tcW w:w="1620" w:type="dxa"/>
          </w:tcPr>
          <w:p w:rsidR="00CB1E49" w:rsidRDefault="00CB1E49" w:rsidP="00762091">
            <w:pPr>
              <w:pStyle w:val="Tabele"/>
              <w:widowControl w:val="0"/>
            </w:pPr>
          </w:p>
        </w:tc>
        <w:tc>
          <w:tcPr>
            <w:tcW w:w="1620" w:type="dxa"/>
          </w:tcPr>
          <w:p w:rsidR="00CB1E49" w:rsidRDefault="00CB1E49" w:rsidP="00762091">
            <w:pPr>
              <w:pStyle w:val="Tabele"/>
              <w:widowControl w:val="0"/>
            </w:pPr>
          </w:p>
        </w:tc>
        <w:tc>
          <w:tcPr>
            <w:tcW w:w="1800" w:type="dxa"/>
          </w:tcPr>
          <w:p w:rsidR="00CB1E49" w:rsidRDefault="00CB1E49" w:rsidP="00762091">
            <w:pPr>
              <w:pStyle w:val="Tabele"/>
              <w:widowControl w:val="0"/>
            </w:pPr>
          </w:p>
        </w:tc>
      </w:tr>
      <w:tr w:rsidR="00CB1E49">
        <w:tc>
          <w:tcPr>
            <w:tcW w:w="3240" w:type="dxa"/>
          </w:tcPr>
          <w:p w:rsidR="00CB1E49" w:rsidRDefault="00CB1E49" w:rsidP="00762091">
            <w:pPr>
              <w:pStyle w:val="Tabele"/>
              <w:widowControl w:val="0"/>
            </w:pPr>
          </w:p>
        </w:tc>
        <w:tc>
          <w:tcPr>
            <w:tcW w:w="1260" w:type="dxa"/>
          </w:tcPr>
          <w:p w:rsidR="00CB1E49" w:rsidRDefault="00CB1E49" w:rsidP="00762091">
            <w:pPr>
              <w:pStyle w:val="Tabele"/>
              <w:widowControl w:val="0"/>
            </w:pPr>
          </w:p>
        </w:tc>
        <w:tc>
          <w:tcPr>
            <w:tcW w:w="2160" w:type="dxa"/>
          </w:tcPr>
          <w:p w:rsidR="00CB1E49" w:rsidRDefault="00CB1E49" w:rsidP="00762091">
            <w:pPr>
              <w:pStyle w:val="Tabele"/>
              <w:widowControl w:val="0"/>
            </w:pPr>
          </w:p>
        </w:tc>
        <w:tc>
          <w:tcPr>
            <w:tcW w:w="1620" w:type="dxa"/>
          </w:tcPr>
          <w:p w:rsidR="00CB1E49" w:rsidRDefault="00CB1E49" w:rsidP="00762091">
            <w:pPr>
              <w:pStyle w:val="Tabele"/>
              <w:widowControl w:val="0"/>
            </w:pPr>
          </w:p>
        </w:tc>
        <w:tc>
          <w:tcPr>
            <w:tcW w:w="1440" w:type="dxa"/>
          </w:tcPr>
          <w:p w:rsidR="00CB1E49" w:rsidRDefault="00CB1E49" w:rsidP="00762091">
            <w:pPr>
              <w:pStyle w:val="Tabele"/>
              <w:widowControl w:val="0"/>
            </w:pPr>
          </w:p>
        </w:tc>
        <w:tc>
          <w:tcPr>
            <w:tcW w:w="1620" w:type="dxa"/>
          </w:tcPr>
          <w:p w:rsidR="00CB1E49" w:rsidRDefault="00CB1E49" w:rsidP="00762091">
            <w:pPr>
              <w:pStyle w:val="Tabele"/>
              <w:widowControl w:val="0"/>
            </w:pPr>
          </w:p>
        </w:tc>
        <w:tc>
          <w:tcPr>
            <w:tcW w:w="1620" w:type="dxa"/>
          </w:tcPr>
          <w:p w:rsidR="00CB1E49" w:rsidRDefault="00CB1E49" w:rsidP="00762091">
            <w:pPr>
              <w:pStyle w:val="Tabele"/>
              <w:widowControl w:val="0"/>
            </w:pPr>
          </w:p>
        </w:tc>
        <w:tc>
          <w:tcPr>
            <w:tcW w:w="1800" w:type="dxa"/>
          </w:tcPr>
          <w:p w:rsidR="00CB1E49" w:rsidRDefault="00CB1E49" w:rsidP="00762091">
            <w:pPr>
              <w:pStyle w:val="Tabele"/>
              <w:widowControl w:val="0"/>
            </w:pPr>
          </w:p>
        </w:tc>
      </w:tr>
      <w:tr w:rsidR="00CB1E49">
        <w:tc>
          <w:tcPr>
            <w:tcW w:w="3240" w:type="dxa"/>
          </w:tcPr>
          <w:p w:rsidR="00CB1E49" w:rsidRDefault="00CB1E49" w:rsidP="00762091">
            <w:pPr>
              <w:pStyle w:val="Tabele"/>
              <w:widowControl w:val="0"/>
            </w:pPr>
          </w:p>
        </w:tc>
        <w:tc>
          <w:tcPr>
            <w:tcW w:w="1260" w:type="dxa"/>
          </w:tcPr>
          <w:p w:rsidR="00CB1E49" w:rsidRDefault="00CB1E49" w:rsidP="00762091">
            <w:pPr>
              <w:pStyle w:val="Tabele"/>
              <w:widowControl w:val="0"/>
            </w:pPr>
          </w:p>
        </w:tc>
        <w:tc>
          <w:tcPr>
            <w:tcW w:w="2160" w:type="dxa"/>
          </w:tcPr>
          <w:p w:rsidR="00CB1E49" w:rsidRDefault="00CB1E49" w:rsidP="00762091">
            <w:pPr>
              <w:pStyle w:val="Tabele"/>
              <w:widowControl w:val="0"/>
            </w:pPr>
          </w:p>
        </w:tc>
        <w:tc>
          <w:tcPr>
            <w:tcW w:w="1620" w:type="dxa"/>
          </w:tcPr>
          <w:p w:rsidR="00CB1E49" w:rsidRDefault="00CB1E49" w:rsidP="00762091">
            <w:pPr>
              <w:pStyle w:val="Tabele"/>
              <w:widowControl w:val="0"/>
            </w:pPr>
          </w:p>
        </w:tc>
        <w:tc>
          <w:tcPr>
            <w:tcW w:w="1440" w:type="dxa"/>
          </w:tcPr>
          <w:p w:rsidR="00CB1E49" w:rsidRDefault="00CB1E49" w:rsidP="00762091">
            <w:pPr>
              <w:pStyle w:val="Tabele"/>
              <w:widowControl w:val="0"/>
            </w:pPr>
          </w:p>
        </w:tc>
        <w:tc>
          <w:tcPr>
            <w:tcW w:w="1620" w:type="dxa"/>
          </w:tcPr>
          <w:p w:rsidR="00CB1E49" w:rsidRDefault="00CB1E49" w:rsidP="00762091">
            <w:pPr>
              <w:pStyle w:val="Tabele"/>
              <w:widowControl w:val="0"/>
            </w:pPr>
          </w:p>
        </w:tc>
        <w:tc>
          <w:tcPr>
            <w:tcW w:w="1620" w:type="dxa"/>
          </w:tcPr>
          <w:p w:rsidR="00CB1E49" w:rsidRDefault="00CB1E49" w:rsidP="00762091">
            <w:pPr>
              <w:pStyle w:val="Tabele"/>
              <w:widowControl w:val="0"/>
            </w:pPr>
          </w:p>
        </w:tc>
        <w:tc>
          <w:tcPr>
            <w:tcW w:w="1800" w:type="dxa"/>
          </w:tcPr>
          <w:p w:rsidR="00CB1E49" w:rsidRDefault="00CB1E49" w:rsidP="00762091">
            <w:pPr>
              <w:pStyle w:val="Tabele"/>
              <w:widowControl w:val="0"/>
            </w:pPr>
          </w:p>
        </w:tc>
      </w:tr>
      <w:tr w:rsidR="00CB1E49">
        <w:tc>
          <w:tcPr>
            <w:tcW w:w="3240" w:type="dxa"/>
          </w:tcPr>
          <w:p w:rsidR="00CB1E49" w:rsidRDefault="00CB1E49" w:rsidP="00762091">
            <w:pPr>
              <w:pStyle w:val="Tabele"/>
              <w:widowControl w:val="0"/>
            </w:pPr>
          </w:p>
        </w:tc>
        <w:tc>
          <w:tcPr>
            <w:tcW w:w="1260" w:type="dxa"/>
          </w:tcPr>
          <w:p w:rsidR="00CB1E49" w:rsidRDefault="00CB1E49" w:rsidP="00762091">
            <w:pPr>
              <w:pStyle w:val="Tabele"/>
              <w:widowControl w:val="0"/>
            </w:pPr>
          </w:p>
        </w:tc>
        <w:tc>
          <w:tcPr>
            <w:tcW w:w="2160" w:type="dxa"/>
          </w:tcPr>
          <w:p w:rsidR="00CB1E49" w:rsidRDefault="00CB1E49" w:rsidP="00762091">
            <w:pPr>
              <w:pStyle w:val="Tabele"/>
              <w:widowControl w:val="0"/>
            </w:pPr>
          </w:p>
        </w:tc>
        <w:tc>
          <w:tcPr>
            <w:tcW w:w="1620" w:type="dxa"/>
          </w:tcPr>
          <w:p w:rsidR="00CB1E49" w:rsidRDefault="00CB1E49" w:rsidP="00762091">
            <w:pPr>
              <w:pStyle w:val="Tabele"/>
              <w:widowControl w:val="0"/>
            </w:pPr>
          </w:p>
        </w:tc>
        <w:tc>
          <w:tcPr>
            <w:tcW w:w="1440" w:type="dxa"/>
          </w:tcPr>
          <w:p w:rsidR="00CB1E49" w:rsidRDefault="00CB1E49" w:rsidP="00762091">
            <w:pPr>
              <w:pStyle w:val="Tabele"/>
              <w:widowControl w:val="0"/>
            </w:pPr>
          </w:p>
        </w:tc>
        <w:tc>
          <w:tcPr>
            <w:tcW w:w="1620" w:type="dxa"/>
          </w:tcPr>
          <w:p w:rsidR="00CB1E49" w:rsidRDefault="00CB1E49" w:rsidP="00762091">
            <w:pPr>
              <w:pStyle w:val="Tabele"/>
              <w:widowControl w:val="0"/>
            </w:pPr>
          </w:p>
        </w:tc>
        <w:tc>
          <w:tcPr>
            <w:tcW w:w="1620" w:type="dxa"/>
          </w:tcPr>
          <w:p w:rsidR="00CB1E49" w:rsidRDefault="00CB1E49" w:rsidP="00762091">
            <w:pPr>
              <w:pStyle w:val="Tabele"/>
              <w:widowControl w:val="0"/>
            </w:pPr>
          </w:p>
        </w:tc>
        <w:tc>
          <w:tcPr>
            <w:tcW w:w="1800" w:type="dxa"/>
          </w:tcPr>
          <w:p w:rsidR="00CB1E49" w:rsidRDefault="00CB1E49" w:rsidP="00762091">
            <w:pPr>
              <w:pStyle w:val="Tabele"/>
              <w:widowControl w:val="0"/>
            </w:pPr>
          </w:p>
        </w:tc>
      </w:tr>
      <w:tr w:rsidR="00CB1E49">
        <w:tc>
          <w:tcPr>
            <w:tcW w:w="3240" w:type="dxa"/>
          </w:tcPr>
          <w:p w:rsidR="00CB1E49" w:rsidRDefault="00CB1E49" w:rsidP="00762091">
            <w:pPr>
              <w:pStyle w:val="Tabele"/>
              <w:widowControl w:val="0"/>
            </w:pPr>
          </w:p>
        </w:tc>
        <w:tc>
          <w:tcPr>
            <w:tcW w:w="1260" w:type="dxa"/>
          </w:tcPr>
          <w:p w:rsidR="00CB1E49" w:rsidRDefault="00CB1E49" w:rsidP="00762091">
            <w:pPr>
              <w:pStyle w:val="Tabele"/>
              <w:widowControl w:val="0"/>
            </w:pPr>
          </w:p>
        </w:tc>
        <w:tc>
          <w:tcPr>
            <w:tcW w:w="2160" w:type="dxa"/>
          </w:tcPr>
          <w:p w:rsidR="00CB1E49" w:rsidRDefault="00CB1E49" w:rsidP="00762091">
            <w:pPr>
              <w:pStyle w:val="Tabele"/>
              <w:widowControl w:val="0"/>
            </w:pPr>
          </w:p>
        </w:tc>
        <w:tc>
          <w:tcPr>
            <w:tcW w:w="1620" w:type="dxa"/>
          </w:tcPr>
          <w:p w:rsidR="00CB1E49" w:rsidRDefault="00CB1E49" w:rsidP="00762091">
            <w:pPr>
              <w:pStyle w:val="Tabele"/>
              <w:widowControl w:val="0"/>
            </w:pPr>
          </w:p>
        </w:tc>
        <w:tc>
          <w:tcPr>
            <w:tcW w:w="1440" w:type="dxa"/>
          </w:tcPr>
          <w:p w:rsidR="00CB1E49" w:rsidRDefault="00CB1E49" w:rsidP="00762091">
            <w:pPr>
              <w:pStyle w:val="Tabele"/>
              <w:widowControl w:val="0"/>
            </w:pPr>
          </w:p>
        </w:tc>
        <w:tc>
          <w:tcPr>
            <w:tcW w:w="1620" w:type="dxa"/>
          </w:tcPr>
          <w:p w:rsidR="00CB1E49" w:rsidRDefault="00CB1E49" w:rsidP="00762091">
            <w:pPr>
              <w:pStyle w:val="Tabele"/>
              <w:widowControl w:val="0"/>
            </w:pPr>
          </w:p>
        </w:tc>
        <w:tc>
          <w:tcPr>
            <w:tcW w:w="1620" w:type="dxa"/>
          </w:tcPr>
          <w:p w:rsidR="00CB1E49" w:rsidRDefault="00CB1E49" w:rsidP="00762091">
            <w:pPr>
              <w:pStyle w:val="Tabele"/>
              <w:widowControl w:val="0"/>
            </w:pPr>
          </w:p>
        </w:tc>
        <w:tc>
          <w:tcPr>
            <w:tcW w:w="1800" w:type="dxa"/>
          </w:tcPr>
          <w:p w:rsidR="00CB1E49" w:rsidRDefault="00CB1E49" w:rsidP="00762091">
            <w:pPr>
              <w:pStyle w:val="Tabele"/>
              <w:widowControl w:val="0"/>
            </w:pPr>
          </w:p>
        </w:tc>
      </w:tr>
      <w:tr w:rsidR="00CB1E49">
        <w:tc>
          <w:tcPr>
            <w:tcW w:w="3240" w:type="dxa"/>
          </w:tcPr>
          <w:p w:rsidR="00CB1E49" w:rsidRDefault="00CB1E49" w:rsidP="00762091">
            <w:pPr>
              <w:pStyle w:val="Tabele"/>
              <w:widowControl w:val="0"/>
            </w:pPr>
          </w:p>
        </w:tc>
        <w:tc>
          <w:tcPr>
            <w:tcW w:w="1260" w:type="dxa"/>
          </w:tcPr>
          <w:p w:rsidR="00CB1E49" w:rsidRDefault="00CB1E49" w:rsidP="00762091">
            <w:pPr>
              <w:pStyle w:val="Tabele"/>
              <w:widowControl w:val="0"/>
            </w:pPr>
          </w:p>
        </w:tc>
        <w:tc>
          <w:tcPr>
            <w:tcW w:w="2160" w:type="dxa"/>
          </w:tcPr>
          <w:p w:rsidR="00CB1E49" w:rsidRDefault="00CB1E49" w:rsidP="00762091">
            <w:pPr>
              <w:pStyle w:val="Tabele"/>
              <w:widowControl w:val="0"/>
            </w:pPr>
          </w:p>
        </w:tc>
        <w:tc>
          <w:tcPr>
            <w:tcW w:w="1620" w:type="dxa"/>
          </w:tcPr>
          <w:p w:rsidR="00CB1E49" w:rsidRDefault="00CB1E49" w:rsidP="00762091">
            <w:pPr>
              <w:pStyle w:val="Tabele"/>
              <w:widowControl w:val="0"/>
            </w:pPr>
          </w:p>
        </w:tc>
        <w:tc>
          <w:tcPr>
            <w:tcW w:w="1440" w:type="dxa"/>
          </w:tcPr>
          <w:p w:rsidR="00CB1E49" w:rsidRDefault="00CB1E49" w:rsidP="00762091">
            <w:pPr>
              <w:pStyle w:val="Tabele"/>
              <w:widowControl w:val="0"/>
            </w:pPr>
          </w:p>
        </w:tc>
        <w:tc>
          <w:tcPr>
            <w:tcW w:w="1620" w:type="dxa"/>
          </w:tcPr>
          <w:p w:rsidR="00CB1E49" w:rsidRDefault="00CB1E49" w:rsidP="00762091">
            <w:pPr>
              <w:pStyle w:val="Tabele"/>
              <w:widowControl w:val="0"/>
            </w:pPr>
          </w:p>
        </w:tc>
        <w:tc>
          <w:tcPr>
            <w:tcW w:w="1620" w:type="dxa"/>
          </w:tcPr>
          <w:p w:rsidR="00CB1E49" w:rsidRDefault="00CB1E49" w:rsidP="00762091">
            <w:pPr>
              <w:pStyle w:val="Tabele"/>
              <w:widowControl w:val="0"/>
            </w:pPr>
          </w:p>
        </w:tc>
        <w:tc>
          <w:tcPr>
            <w:tcW w:w="1800" w:type="dxa"/>
          </w:tcPr>
          <w:p w:rsidR="00CB1E49" w:rsidRDefault="00CB1E49" w:rsidP="00762091">
            <w:pPr>
              <w:pStyle w:val="Tabele"/>
              <w:widowControl w:val="0"/>
            </w:pPr>
          </w:p>
        </w:tc>
      </w:tr>
      <w:tr w:rsidR="00CB1E49">
        <w:tc>
          <w:tcPr>
            <w:tcW w:w="3240" w:type="dxa"/>
          </w:tcPr>
          <w:p w:rsidR="00CB1E49" w:rsidRDefault="00CB1E49" w:rsidP="00762091">
            <w:pPr>
              <w:pStyle w:val="Tabele"/>
              <w:widowControl w:val="0"/>
            </w:pPr>
          </w:p>
        </w:tc>
        <w:tc>
          <w:tcPr>
            <w:tcW w:w="1260" w:type="dxa"/>
          </w:tcPr>
          <w:p w:rsidR="00CB1E49" w:rsidRDefault="00CB1E49" w:rsidP="00762091">
            <w:pPr>
              <w:pStyle w:val="Tabele"/>
              <w:widowControl w:val="0"/>
            </w:pPr>
          </w:p>
        </w:tc>
        <w:tc>
          <w:tcPr>
            <w:tcW w:w="2160" w:type="dxa"/>
          </w:tcPr>
          <w:p w:rsidR="00CB1E49" w:rsidRDefault="00CB1E49" w:rsidP="00762091">
            <w:pPr>
              <w:pStyle w:val="Tabele"/>
              <w:widowControl w:val="0"/>
            </w:pPr>
          </w:p>
        </w:tc>
        <w:tc>
          <w:tcPr>
            <w:tcW w:w="1620" w:type="dxa"/>
          </w:tcPr>
          <w:p w:rsidR="00CB1E49" w:rsidRDefault="00CB1E49" w:rsidP="00762091">
            <w:pPr>
              <w:pStyle w:val="Tabele"/>
              <w:widowControl w:val="0"/>
            </w:pPr>
          </w:p>
        </w:tc>
        <w:tc>
          <w:tcPr>
            <w:tcW w:w="1440" w:type="dxa"/>
          </w:tcPr>
          <w:p w:rsidR="00CB1E49" w:rsidRDefault="00CB1E49" w:rsidP="00762091">
            <w:pPr>
              <w:pStyle w:val="Tabele"/>
              <w:widowControl w:val="0"/>
            </w:pPr>
          </w:p>
        </w:tc>
        <w:tc>
          <w:tcPr>
            <w:tcW w:w="1620" w:type="dxa"/>
          </w:tcPr>
          <w:p w:rsidR="00CB1E49" w:rsidRDefault="00CB1E49" w:rsidP="00762091">
            <w:pPr>
              <w:pStyle w:val="Tabele"/>
              <w:widowControl w:val="0"/>
            </w:pPr>
          </w:p>
        </w:tc>
        <w:tc>
          <w:tcPr>
            <w:tcW w:w="1620" w:type="dxa"/>
          </w:tcPr>
          <w:p w:rsidR="00CB1E49" w:rsidRDefault="00CB1E49" w:rsidP="00762091">
            <w:pPr>
              <w:pStyle w:val="Tabele"/>
              <w:widowControl w:val="0"/>
            </w:pPr>
          </w:p>
        </w:tc>
        <w:tc>
          <w:tcPr>
            <w:tcW w:w="1800" w:type="dxa"/>
          </w:tcPr>
          <w:p w:rsidR="00CB1E49" w:rsidRDefault="00CB1E49" w:rsidP="00762091">
            <w:pPr>
              <w:pStyle w:val="Tabele"/>
              <w:widowControl w:val="0"/>
            </w:pPr>
          </w:p>
        </w:tc>
      </w:tr>
      <w:tr w:rsidR="00CB1E49">
        <w:tc>
          <w:tcPr>
            <w:tcW w:w="3240" w:type="dxa"/>
          </w:tcPr>
          <w:p w:rsidR="00CB1E49" w:rsidRDefault="00CB1E49" w:rsidP="00762091">
            <w:pPr>
              <w:pStyle w:val="Tabele"/>
              <w:widowControl w:val="0"/>
            </w:pPr>
          </w:p>
        </w:tc>
        <w:tc>
          <w:tcPr>
            <w:tcW w:w="1260" w:type="dxa"/>
          </w:tcPr>
          <w:p w:rsidR="00CB1E49" w:rsidRDefault="00CB1E49" w:rsidP="00762091">
            <w:pPr>
              <w:pStyle w:val="Tabele"/>
              <w:widowControl w:val="0"/>
            </w:pPr>
          </w:p>
        </w:tc>
        <w:tc>
          <w:tcPr>
            <w:tcW w:w="2160" w:type="dxa"/>
          </w:tcPr>
          <w:p w:rsidR="00CB1E49" w:rsidRDefault="00CB1E49" w:rsidP="00762091">
            <w:pPr>
              <w:pStyle w:val="Tabele"/>
              <w:widowControl w:val="0"/>
            </w:pPr>
          </w:p>
        </w:tc>
        <w:tc>
          <w:tcPr>
            <w:tcW w:w="1620" w:type="dxa"/>
          </w:tcPr>
          <w:p w:rsidR="00CB1E49" w:rsidRDefault="00CB1E49" w:rsidP="00762091">
            <w:pPr>
              <w:pStyle w:val="Tabele"/>
              <w:widowControl w:val="0"/>
            </w:pPr>
          </w:p>
        </w:tc>
        <w:tc>
          <w:tcPr>
            <w:tcW w:w="1440" w:type="dxa"/>
          </w:tcPr>
          <w:p w:rsidR="00CB1E49" w:rsidRDefault="00CB1E49" w:rsidP="00762091">
            <w:pPr>
              <w:pStyle w:val="Tabele"/>
              <w:widowControl w:val="0"/>
            </w:pPr>
          </w:p>
        </w:tc>
        <w:tc>
          <w:tcPr>
            <w:tcW w:w="1620" w:type="dxa"/>
          </w:tcPr>
          <w:p w:rsidR="00CB1E49" w:rsidRDefault="00CB1E49" w:rsidP="00762091">
            <w:pPr>
              <w:pStyle w:val="Tabele"/>
              <w:widowControl w:val="0"/>
            </w:pPr>
          </w:p>
        </w:tc>
        <w:tc>
          <w:tcPr>
            <w:tcW w:w="1620" w:type="dxa"/>
          </w:tcPr>
          <w:p w:rsidR="00CB1E49" w:rsidRDefault="00CB1E49" w:rsidP="00762091">
            <w:pPr>
              <w:pStyle w:val="Tabele"/>
              <w:widowControl w:val="0"/>
            </w:pPr>
          </w:p>
        </w:tc>
        <w:tc>
          <w:tcPr>
            <w:tcW w:w="1800" w:type="dxa"/>
          </w:tcPr>
          <w:p w:rsidR="00CB1E49" w:rsidRDefault="00CB1E49" w:rsidP="00762091">
            <w:pPr>
              <w:pStyle w:val="Tabele"/>
              <w:widowControl w:val="0"/>
            </w:pPr>
          </w:p>
        </w:tc>
      </w:tr>
    </w:tbl>
    <w:p w:rsidR="00CB1E49" w:rsidRDefault="00CB1E49" w:rsidP="00762091">
      <w:pPr>
        <w:pStyle w:val="Paragrafi"/>
      </w:pPr>
      <w:r>
        <w:tab/>
      </w:r>
    </w:p>
    <w:p w:rsidR="00CB1E49" w:rsidRDefault="00CB1E49" w:rsidP="00DA7FEE">
      <w:pPr>
        <w:pStyle w:val="Paragrafi"/>
        <w:ind w:firstLine="0"/>
        <w:jc w:val="right"/>
      </w:pPr>
      <w:r>
        <w:t>Deklarimi i rremë i pasurisë dënohet sipas dispozitave përkatëse të Kodit Penal</w:t>
      </w:r>
      <w:r w:rsidR="00F6011D">
        <w:t>.</w:t>
      </w:r>
      <w:r>
        <w:t xml:space="preserve">              </w:t>
      </w:r>
      <w:r w:rsidR="00684F34">
        <w:tab/>
      </w:r>
      <w:r w:rsidR="00684F34">
        <w:tab/>
      </w:r>
      <w:r w:rsidR="00684F34">
        <w:tab/>
      </w:r>
      <w:r w:rsidR="00684F34">
        <w:tab/>
      </w:r>
      <w:r w:rsidR="00DA7FEE">
        <w:tab/>
      </w:r>
      <w:r>
        <w:t>Emër</w:t>
      </w:r>
      <w:r w:rsidR="00F6011D">
        <w:t>, m</w:t>
      </w:r>
      <w:r>
        <w:t>biemër</w:t>
      </w:r>
      <w:r w:rsidR="00F6011D">
        <w:t>, f</w:t>
      </w:r>
      <w:r>
        <w:t>irmë</w:t>
      </w:r>
    </w:p>
    <w:p w:rsidR="00CB1E49" w:rsidRDefault="00CB1E49" w:rsidP="00762091">
      <w:pPr>
        <w:pStyle w:val="Paragrafi"/>
      </w:pPr>
    </w:p>
    <w:p w:rsidR="00CB1E49" w:rsidRDefault="00CB1E49" w:rsidP="00762091">
      <w:pPr>
        <w:pStyle w:val="Paragrafi"/>
      </w:pPr>
    </w:p>
    <w:p w:rsidR="00451873" w:rsidRDefault="00451873" w:rsidP="00762091">
      <w:pPr>
        <w:pStyle w:val="Paragrafi"/>
      </w:pPr>
    </w:p>
    <w:p w:rsidR="00CB1E49" w:rsidRDefault="00CB1E49" w:rsidP="00762091">
      <w:pPr>
        <w:pStyle w:val="TitulliTitull"/>
        <w:keepNext w:val="0"/>
      </w:pPr>
      <w:r>
        <w:t>Formulari A</w:t>
      </w:r>
      <w:r w:rsidR="00E84EF1">
        <w:t xml:space="preserve"> </w:t>
      </w:r>
      <w:r>
        <w:t>-8</w:t>
      </w:r>
    </w:p>
    <w:p w:rsidR="00CB1E49" w:rsidRPr="007B3DA3" w:rsidRDefault="00CB1E49" w:rsidP="00762091">
      <w:pPr>
        <w:pStyle w:val="TitulliTitull"/>
        <w:keepNext w:val="0"/>
      </w:pPr>
      <w:r>
        <w:t>Detyrimet finaNciare ndaj personave juridikë dhe fizikë</w:t>
      </w:r>
    </w:p>
    <w:p w:rsidR="00CB1E49" w:rsidRPr="00F65771" w:rsidRDefault="00CB1E49" w:rsidP="00762091">
      <w:pPr>
        <w:pStyle w:val="Paragrafi"/>
      </w:pPr>
    </w:p>
    <w:p w:rsidR="00CB1E49" w:rsidRDefault="00CB1E49" w:rsidP="00451873">
      <w:pPr>
        <w:pStyle w:val="Paragrafi"/>
        <w:ind w:left="1440"/>
      </w:pPr>
      <w:r>
        <w:tab/>
      </w:r>
      <w:r>
        <w:tab/>
      </w:r>
      <w:r>
        <w:tab/>
      </w:r>
      <w:r>
        <w:tab/>
      </w:r>
      <w:r>
        <w:tab/>
      </w:r>
      <w:r>
        <w:tab/>
      </w:r>
      <w:r>
        <w:tab/>
      </w:r>
      <w:r>
        <w:tab/>
      </w:r>
      <w:r w:rsidR="00451873">
        <w:tab/>
      </w:r>
      <w:r w:rsidR="00451873">
        <w:tab/>
      </w:r>
      <w:r>
        <w:t>Periudha e deklarimit</w:t>
      </w:r>
    </w:p>
    <w:p w:rsidR="00CB1E49" w:rsidRDefault="00CB1E49" w:rsidP="00762091">
      <w:pPr>
        <w:pStyle w:val="Paragrafi"/>
      </w:pPr>
      <w:r>
        <w:t>Emër</w:t>
      </w:r>
      <w:r w:rsidR="00F6011D">
        <w:t>, m</w:t>
      </w:r>
      <w:r>
        <w:t>biemër_____________________  Institucioni________________</w:t>
      </w:r>
      <w:r>
        <w:tab/>
      </w:r>
      <w:r>
        <w:tab/>
        <w:t xml:space="preserve">Nga____/____/___ deri ___/___/___ </w:t>
      </w:r>
    </w:p>
    <w:p w:rsidR="00CB1E49" w:rsidRPr="00F65771" w:rsidRDefault="00CB1E49" w:rsidP="00762091">
      <w:pPr>
        <w:pStyle w:val="Paragrafi"/>
      </w:pPr>
      <w:r>
        <w:tab/>
      </w:r>
    </w:p>
    <w:tbl>
      <w:tblPr>
        <w:tblW w:w="13860"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1440"/>
        <w:gridCol w:w="3960"/>
        <w:gridCol w:w="3240"/>
        <w:gridCol w:w="1980"/>
      </w:tblGrid>
      <w:tr w:rsidR="00CB1E49" w:rsidRPr="00F65771">
        <w:tc>
          <w:tcPr>
            <w:tcW w:w="3240" w:type="dxa"/>
            <w:vAlign w:val="center"/>
          </w:tcPr>
          <w:p w:rsidR="00CB1E49" w:rsidRPr="00F65771" w:rsidRDefault="00CB1E49" w:rsidP="00762091">
            <w:pPr>
              <w:pStyle w:val="Tabele"/>
              <w:widowControl w:val="0"/>
              <w:jc w:val="center"/>
            </w:pPr>
            <w:r w:rsidRPr="00F65771">
              <w:t>P</w:t>
            </w:r>
            <w:r>
              <w:t>ë</w:t>
            </w:r>
            <w:r w:rsidRPr="00F65771">
              <w:t>rshkrimi</w:t>
            </w:r>
          </w:p>
        </w:tc>
        <w:tc>
          <w:tcPr>
            <w:tcW w:w="1440" w:type="dxa"/>
            <w:vAlign w:val="center"/>
          </w:tcPr>
          <w:p w:rsidR="00CB1E49" w:rsidRPr="00F65771" w:rsidRDefault="00CB1E49" w:rsidP="00762091">
            <w:pPr>
              <w:pStyle w:val="Tabele"/>
              <w:widowControl w:val="0"/>
              <w:jc w:val="center"/>
            </w:pPr>
            <w:r w:rsidRPr="00F65771">
              <w:t>Vlefta</w:t>
            </w:r>
            <w:r>
              <w:t xml:space="preserve"> </w:t>
            </w:r>
            <w:r w:rsidRPr="00F65771">
              <w:t>n</w:t>
            </w:r>
            <w:r>
              <w:t xml:space="preserve">ë   </w:t>
            </w:r>
            <w:r w:rsidRPr="00F65771">
              <w:t>milion/lek</w:t>
            </w:r>
            <w:r>
              <w:t>ë</w:t>
            </w:r>
          </w:p>
        </w:tc>
        <w:tc>
          <w:tcPr>
            <w:tcW w:w="3960" w:type="dxa"/>
            <w:vAlign w:val="center"/>
          </w:tcPr>
          <w:p w:rsidR="00CB1E49" w:rsidRDefault="00CB1E49" w:rsidP="00762091">
            <w:pPr>
              <w:pStyle w:val="Tabele"/>
              <w:widowControl w:val="0"/>
              <w:jc w:val="center"/>
            </w:pPr>
            <w:r>
              <w:t>Vendndodhja e subjekteve që ju detyroheni</w:t>
            </w:r>
          </w:p>
          <w:p w:rsidR="00CB1E49" w:rsidRPr="00F65771" w:rsidRDefault="00CB1E49" w:rsidP="00762091">
            <w:pPr>
              <w:pStyle w:val="Tabele"/>
              <w:widowControl w:val="0"/>
              <w:jc w:val="center"/>
            </w:pPr>
            <w:r>
              <w:t>(adresa e plotë)</w:t>
            </w:r>
          </w:p>
        </w:tc>
        <w:tc>
          <w:tcPr>
            <w:tcW w:w="3240" w:type="dxa"/>
            <w:vAlign w:val="center"/>
          </w:tcPr>
          <w:p w:rsidR="00CB1E49" w:rsidRPr="00F65771" w:rsidRDefault="00CB1E49" w:rsidP="00762091">
            <w:pPr>
              <w:pStyle w:val="Tabele"/>
              <w:widowControl w:val="0"/>
              <w:jc w:val="center"/>
            </w:pPr>
            <w:r>
              <w:t>Arsyeja e krijimit të detyrimit</w:t>
            </w:r>
          </w:p>
        </w:tc>
        <w:tc>
          <w:tcPr>
            <w:tcW w:w="1980" w:type="dxa"/>
            <w:vAlign w:val="center"/>
          </w:tcPr>
          <w:p w:rsidR="00CB1E49" w:rsidRDefault="00CB1E49" w:rsidP="00762091">
            <w:pPr>
              <w:pStyle w:val="Tabele"/>
              <w:widowControl w:val="0"/>
              <w:jc w:val="center"/>
            </w:pPr>
            <w:r>
              <w:t>Vërejtje</w:t>
            </w:r>
          </w:p>
        </w:tc>
      </w:tr>
      <w:tr w:rsidR="00CB1E49" w:rsidRPr="00F65771">
        <w:tc>
          <w:tcPr>
            <w:tcW w:w="3240" w:type="dxa"/>
          </w:tcPr>
          <w:p w:rsidR="00CB1E49" w:rsidRPr="00F65771" w:rsidRDefault="00CB1E49" w:rsidP="00762091">
            <w:pPr>
              <w:pStyle w:val="Tabele"/>
              <w:widowControl w:val="0"/>
            </w:pPr>
          </w:p>
        </w:tc>
        <w:tc>
          <w:tcPr>
            <w:tcW w:w="1440" w:type="dxa"/>
          </w:tcPr>
          <w:p w:rsidR="00CB1E49" w:rsidRPr="00F65771" w:rsidRDefault="00CB1E49" w:rsidP="00762091">
            <w:pPr>
              <w:pStyle w:val="Tabele"/>
              <w:widowControl w:val="0"/>
            </w:pPr>
          </w:p>
        </w:tc>
        <w:tc>
          <w:tcPr>
            <w:tcW w:w="3960" w:type="dxa"/>
          </w:tcPr>
          <w:p w:rsidR="00CB1E49" w:rsidRPr="00F65771" w:rsidRDefault="00CB1E49" w:rsidP="00762091">
            <w:pPr>
              <w:pStyle w:val="Tabele"/>
              <w:widowControl w:val="0"/>
            </w:pPr>
          </w:p>
        </w:tc>
        <w:tc>
          <w:tcPr>
            <w:tcW w:w="3240" w:type="dxa"/>
          </w:tcPr>
          <w:p w:rsidR="00CB1E49" w:rsidRPr="00F65771" w:rsidRDefault="00CB1E49" w:rsidP="00762091">
            <w:pPr>
              <w:pStyle w:val="Tabele"/>
              <w:widowControl w:val="0"/>
            </w:pPr>
          </w:p>
        </w:tc>
        <w:tc>
          <w:tcPr>
            <w:tcW w:w="1980" w:type="dxa"/>
          </w:tcPr>
          <w:p w:rsidR="00CB1E49" w:rsidRPr="00F65771" w:rsidRDefault="00CB1E49" w:rsidP="00762091">
            <w:pPr>
              <w:pStyle w:val="Tabele"/>
              <w:widowControl w:val="0"/>
            </w:pPr>
          </w:p>
        </w:tc>
      </w:tr>
      <w:tr w:rsidR="00CB1E49" w:rsidRPr="00F65771">
        <w:tc>
          <w:tcPr>
            <w:tcW w:w="3240" w:type="dxa"/>
          </w:tcPr>
          <w:p w:rsidR="00CB1E49" w:rsidRPr="00F65771" w:rsidRDefault="00CB1E49" w:rsidP="00762091">
            <w:pPr>
              <w:pStyle w:val="Tabele"/>
              <w:widowControl w:val="0"/>
            </w:pPr>
          </w:p>
        </w:tc>
        <w:tc>
          <w:tcPr>
            <w:tcW w:w="1440" w:type="dxa"/>
          </w:tcPr>
          <w:p w:rsidR="00CB1E49" w:rsidRPr="00F65771" w:rsidRDefault="00CB1E49" w:rsidP="00762091">
            <w:pPr>
              <w:pStyle w:val="Tabele"/>
              <w:widowControl w:val="0"/>
            </w:pPr>
          </w:p>
        </w:tc>
        <w:tc>
          <w:tcPr>
            <w:tcW w:w="3960" w:type="dxa"/>
          </w:tcPr>
          <w:p w:rsidR="00CB1E49" w:rsidRPr="00F65771" w:rsidRDefault="00CB1E49" w:rsidP="00762091">
            <w:pPr>
              <w:pStyle w:val="Tabele"/>
              <w:widowControl w:val="0"/>
            </w:pPr>
          </w:p>
        </w:tc>
        <w:tc>
          <w:tcPr>
            <w:tcW w:w="3240" w:type="dxa"/>
          </w:tcPr>
          <w:p w:rsidR="00CB1E49" w:rsidRPr="00F65771" w:rsidRDefault="00CB1E49" w:rsidP="00762091">
            <w:pPr>
              <w:pStyle w:val="Tabele"/>
              <w:widowControl w:val="0"/>
            </w:pPr>
          </w:p>
        </w:tc>
        <w:tc>
          <w:tcPr>
            <w:tcW w:w="1980" w:type="dxa"/>
          </w:tcPr>
          <w:p w:rsidR="00CB1E49" w:rsidRPr="00F65771" w:rsidRDefault="00CB1E49" w:rsidP="00762091">
            <w:pPr>
              <w:pStyle w:val="Tabele"/>
              <w:widowControl w:val="0"/>
            </w:pPr>
          </w:p>
        </w:tc>
      </w:tr>
      <w:tr w:rsidR="00CB1E49" w:rsidRPr="00F65771">
        <w:tc>
          <w:tcPr>
            <w:tcW w:w="3240" w:type="dxa"/>
          </w:tcPr>
          <w:p w:rsidR="00CB1E49" w:rsidRPr="00F65771" w:rsidRDefault="00CB1E49" w:rsidP="00762091">
            <w:pPr>
              <w:pStyle w:val="Tabele"/>
              <w:widowControl w:val="0"/>
            </w:pPr>
          </w:p>
        </w:tc>
        <w:tc>
          <w:tcPr>
            <w:tcW w:w="1440" w:type="dxa"/>
          </w:tcPr>
          <w:p w:rsidR="00CB1E49" w:rsidRPr="00F65771" w:rsidRDefault="00CB1E49" w:rsidP="00762091">
            <w:pPr>
              <w:pStyle w:val="Tabele"/>
              <w:widowControl w:val="0"/>
            </w:pPr>
          </w:p>
        </w:tc>
        <w:tc>
          <w:tcPr>
            <w:tcW w:w="3960" w:type="dxa"/>
          </w:tcPr>
          <w:p w:rsidR="00CB1E49" w:rsidRPr="00F65771" w:rsidRDefault="00CB1E49" w:rsidP="00762091">
            <w:pPr>
              <w:pStyle w:val="Tabele"/>
              <w:widowControl w:val="0"/>
            </w:pPr>
          </w:p>
        </w:tc>
        <w:tc>
          <w:tcPr>
            <w:tcW w:w="3240" w:type="dxa"/>
          </w:tcPr>
          <w:p w:rsidR="00CB1E49" w:rsidRPr="00F65771" w:rsidRDefault="00CB1E49" w:rsidP="00762091">
            <w:pPr>
              <w:pStyle w:val="Tabele"/>
              <w:widowControl w:val="0"/>
            </w:pPr>
          </w:p>
        </w:tc>
        <w:tc>
          <w:tcPr>
            <w:tcW w:w="1980" w:type="dxa"/>
          </w:tcPr>
          <w:p w:rsidR="00CB1E49" w:rsidRPr="00F65771" w:rsidRDefault="00CB1E49" w:rsidP="00762091">
            <w:pPr>
              <w:pStyle w:val="Tabele"/>
              <w:widowControl w:val="0"/>
            </w:pPr>
          </w:p>
        </w:tc>
      </w:tr>
      <w:tr w:rsidR="00CB1E49" w:rsidRPr="00F65771">
        <w:tc>
          <w:tcPr>
            <w:tcW w:w="3240" w:type="dxa"/>
          </w:tcPr>
          <w:p w:rsidR="00CB1E49" w:rsidRPr="00F65771" w:rsidRDefault="00CB1E49" w:rsidP="00762091">
            <w:pPr>
              <w:pStyle w:val="Tabele"/>
              <w:widowControl w:val="0"/>
            </w:pPr>
          </w:p>
        </w:tc>
        <w:tc>
          <w:tcPr>
            <w:tcW w:w="1440" w:type="dxa"/>
          </w:tcPr>
          <w:p w:rsidR="00CB1E49" w:rsidRPr="00F65771" w:rsidRDefault="00CB1E49" w:rsidP="00762091">
            <w:pPr>
              <w:pStyle w:val="Tabele"/>
              <w:widowControl w:val="0"/>
            </w:pPr>
          </w:p>
        </w:tc>
        <w:tc>
          <w:tcPr>
            <w:tcW w:w="3960" w:type="dxa"/>
          </w:tcPr>
          <w:p w:rsidR="00CB1E49" w:rsidRPr="00F65771" w:rsidRDefault="00CB1E49" w:rsidP="00762091">
            <w:pPr>
              <w:pStyle w:val="Tabele"/>
              <w:widowControl w:val="0"/>
            </w:pPr>
          </w:p>
        </w:tc>
        <w:tc>
          <w:tcPr>
            <w:tcW w:w="3240" w:type="dxa"/>
          </w:tcPr>
          <w:p w:rsidR="00CB1E49" w:rsidRPr="00F65771" w:rsidRDefault="00CB1E49" w:rsidP="00762091">
            <w:pPr>
              <w:pStyle w:val="Tabele"/>
              <w:widowControl w:val="0"/>
            </w:pPr>
          </w:p>
        </w:tc>
        <w:tc>
          <w:tcPr>
            <w:tcW w:w="1980" w:type="dxa"/>
          </w:tcPr>
          <w:p w:rsidR="00CB1E49" w:rsidRPr="00F65771" w:rsidRDefault="00CB1E49" w:rsidP="00762091">
            <w:pPr>
              <w:pStyle w:val="Tabele"/>
              <w:widowControl w:val="0"/>
            </w:pPr>
          </w:p>
        </w:tc>
      </w:tr>
      <w:tr w:rsidR="00CB1E49" w:rsidRPr="00F65771">
        <w:tc>
          <w:tcPr>
            <w:tcW w:w="3240" w:type="dxa"/>
          </w:tcPr>
          <w:p w:rsidR="00CB1E49" w:rsidRPr="00F65771" w:rsidRDefault="00CB1E49" w:rsidP="00762091">
            <w:pPr>
              <w:pStyle w:val="Tabele"/>
              <w:widowControl w:val="0"/>
            </w:pPr>
          </w:p>
        </w:tc>
        <w:tc>
          <w:tcPr>
            <w:tcW w:w="1440" w:type="dxa"/>
          </w:tcPr>
          <w:p w:rsidR="00CB1E49" w:rsidRPr="00F65771" w:rsidRDefault="00CB1E49" w:rsidP="00762091">
            <w:pPr>
              <w:pStyle w:val="Tabele"/>
              <w:widowControl w:val="0"/>
            </w:pPr>
          </w:p>
        </w:tc>
        <w:tc>
          <w:tcPr>
            <w:tcW w:w="3960" w:type="dxa"/>
          </w:tcPr>
          <w:p w:rsidR="00CB1E49" w:rsidRPr="00F65771" w:rsidRDefault="00CB1E49" w:rsidP="00762091">
            <w:pPr>
              <w:pStyle w:val="Tabele"/>
              <w:widowControl w:val="0"/>
            </w:pPr>
          </w:p>
        </w:tc>
        <w:tc>
          <w:tcPr>
            <w:tcW w:w="3240" w:type="dxa"/>
          </w:tcPr>
          <w:p w:rsidR="00CB1E49" w:rsidRPr="00F65771" w:rsidRDefault="00CB1E49" w:rsidP="00762091">
            <w:pPr>
              <w:pStyle w:val="Tabele"/>
              <w:widowControl w:val="0"/>
            </w:pPr>
          </w:p>
        </w:tc>
        <w:tc>
          <w:tcPr>
            <w:tcW w:w="1980" w:type="dxa"/>
          </w:tcPr>
          <w:p w:rsidR="00CB1E49" w:rsidRPr="00F65771" w:rsidRDefault="00CB1E49" w:rsidP="00762091">
            <w:pPr>
              <w:pStyle w:val="Tabele"/>
              <w:widowControl w:val="0"/>
            </w:pPr>
          </w:p>
        </w:tc>
      </w:tr>
      <w:tr w:rsidR="00CB1E49" w:rsidRPr="00F65771">
        <w:tc>
          <w:tcPr>
            <w:tcW w:w="3240" w:type="dxa"/>
          </w:tcPr>
          <w:p w:rsidR="00CB1E49" w:rsidRPr="00F65771" w:rsidRDefault="00CB1E49" w:rsidP="00762091">
            <w:pPr>
              <w:pStyle w:val="Tabele"/>
              <w:widowControl w:val="0"/>
            </w:pPr>
          </w:p>
        </w:tc>
        <w:tc>
          <w:tcPr>
            <w:tcW w:w="1440" w:type="dxa"/>
          </w:tcPr>
          <w:p w:rsidR="00CB1E49" w:rsidRPr="00F65771" w:rsidRDefault="00CB1E49" w:rsidP="00762091">
            <w:pPr>
              <w:pStyle w:val="Tabele"/>
              <w:widowControl w:val="0"/>
            </w:pPr>
          </w:p>
        </w:tc>
        <w:tc>
          <w:tcPr>
            <w:tcW w:w="3960" w:type="dxa"/>
          </w:tcPr>
          <w:p w:rsidR="00CB1E49" w:rsidRPr="00F65771" w:rsidRDefault="00CB1E49" w:rsidP="00762091">
            <w:pPr>
              <w:pStyle w:val="Tabele"/>
              <w:widowControl w:val="0"/>
            </w:pPr>
          </w:p>
        </w:tc>
        <w:tc>
          <w:tcPr>
            <w:tcW w:w="3240" w:type="dxa"/>
          </w:tcPr>
          <w:p w:rsidR="00CB1E49" w:rsidRPr="00F65771" w:rsidRDefault="00CB1E49" w:rsidP="00762091">
            <w:pPr>
              <w:pStyle w:val="Tabele"/>
              <w:widowControl w:val="0"/>
            </w:pPr>
          </w:p>
        </w:tc>
        <w:tc>
          <w:tcPr>
            <w:tcW w:w="1980" w:type="dxa"/>
          </w:tcPr>
          <w:p w:rsidR="00CB1E49" w:rsidRPr="00F65771" w:rsidRDefault="00CB1E49" w:rsidP="00762091">
            <w:pPr>
              <w:pStyle w:val="Tabele"/>
              <w:widowControl w:val="0"/>
            </w:pPr>
          </w:p>
        </w:tc>
      </w:tr>
      <w:tr w:rsidR="00CB1E49" w:rsidRPr="00F65771">
        <w:tc>
          <w:tcPr>
            <w:tcW w:w="3240" w:type="dxa"/>
          </w:tcPr>
          <w:p w:rsidR="00CB1E49" w:rsidRPr="00F65771" w:rsidRDefault="00CB1E49" w:rsidP="00762091">
            <w:pPr>
              <w:pStyle w:val="Tabele"/>
              <w:widowControl w:val="0"/>
            </w:pPr>
          </w:p>
        </w:tc>
        <w:tc>
          <w:tcPr>
            <w:tcW w:w="1440" w:type="dxa"/>
          </w:tcPr>
          <w:p w:rsidR="00CB1E49" w:rsidRPr="00F65771" w:rsidRDefault="00CB1E49" w:rsidP="00762091">
            <w:pPr>
              <w:pStyle w:val="Tabele"/>
              <w:widowControl w:val="0"/>
            </w:pPr>
          </w:p>
        </w:tc>
        <w:tc>
          <w:tcPr>
            <w:tcW w:w="3960" w:type="dxa"/>
          </w:tcPr>
          <w:p w:rsidR="00CB1E49" w:rsidRPr="00F65771" w:rsidRDefault="00CB1E49" w:rsidP="00762091">
            <w:pPr>
              <w:pStyle w:val="Tabele"/>
              <w:widowControl w:val="0"/>
            </w:pPr>
          </w:p>
        </w:tc>
        <w:tc>
          <w:tcPr>
            <w:tcW w:w="3240" w:type="dxa"/>
          </w:tcPr>
          <w:p w:rsidR="00CB1E49" w:rsidRPr="00F65771" w:rsidRDefault="00CB1E49" w:rsidP="00762091">
            <w:pPr>
              <w:pStyle w:val="Tabele"/>
              <w:widowControl w:val="0"/>
            </w:pPr>
          </w:p>
        </w:tc>
        <w:tc>
          <w:tcPr>
            <w:tcW w:w="1980" w:type="dxa"/>
          </w:tcPr>
          <w:p w:rsidR="00CB1E49" w:rsidRPr="00F65771" w:rsidRDefault="00CB1E49" w:rsidP="00762091">
            <w:pPr>
              <w:pStyle w:val="Tabele"/>
              <w:widowControl w:val="0"/>
            </w:pPr>
          </w:p>
        </w:tc>
      </w:tr>
      <w:tr w:rsidR="00CB1E49" w:rsidRPr="00F65771">
        <w:tc>
          <w:tcPr>
            <w:tcW w:w="3240" w:type="dxa"/>
          </w:tcPr>
          <w:p w:rsidR="00CB1E49" w:rsidRPr="00F65771" w:rsidRDefault="00CB1E49" w:rsidP="00762091">
            <w:pPr>
              <w:pStyle w:val="Tabele"/>
              <w:widowControl w:val="0"/>
            </w:pPr>
          </w:p>
        </w:tc>
        <w:tc>
          <w:tcPr>
            <w:tcW w:w="1440" w:type="dxa"/>
          </w:tcPr>
          <w:p w:rsidR="00CB1E49" w:rsidRPr="00F65771" w:rsidRDefault="00CB1E49" w:rsidP="00762091">
            <w:pPr>
              <w:pStyle w:val="Tabele"/>
              <w:widowControl w:val="0"/>
            </w:pPr>
          </w:p>
        </w:tc>
        <w:tc>
          <w:tcPr>
            <w:tcW w:w="3960" w:type="dxa"/>
          </w:tcPr>
          <w:p w:rsidR="00CB1E49" w:rsidRPr="00F65771" w:rsidRDefault="00CB1E49" w:rsidP="00762091">
            <w:pPr>
              <w:pStyle w:val="Tabele"/>
              <w:widowControl w:val="0"/>
            </w:pPr>
          </w:p>
        </w:tc>
        <w:tc>
          <w:tcPr>
            <w:tcW w:w="3240" w:type="dxa"/>
          </w:tcPr>
          <w:p w:rsidR="00CB1E49" w:rsidRPr="00F65771" w:rsidRDefault="00CB1E49" w:rsidP="00762091">
            <w:pPr>
              <w:pStyle w:val="Tabele"/>
              <w:widowControl w:val="0"/>
            </w:pPr>
          </w:p>
        </w:tc>
        <w:tc>
          <w:tcPr>
            <w:tcW w:w="1980" w:type="dxa"/>
          </w:tcPr>
          <w:p w:rsidR="00CB1E49" w:rsidRPr="00F65771" w:rsidRDefault="00CB1E49" w:rsidP="00762091">
            <w:pPr>
              <w:pStyle w:val="Tabele"/>
              <w:widowControl w:val="0"/>
            </w:pPr>
          </w:p>
        </w:tc>
      </w:tr>
      <w:tr w:rsidR="00CB1E49" w:rsidRPr="00F65771">
        <w:tc>
          <w:tcPr>
            <w:tcW w:w="3240" w:type="dxa"/>
          </w:tcPr>
          <w:p w:rsidR="00CB1E49" w:rsidRPr="00F65771" w:rsidRDefault="00CB1E49" w:rsidP="00762091">
            <w:pPr>
              <w:pStyle w:val="Tabele"/>
              <w:widowControl w:val="0"/>
            </w:pPr>
          </w:p>
        </w:tc>
        <w:tc>
          <w:tcPr>
            <w:tcW w:w="1440" w:type="dxa"/>
          </w:tcPr>
          <w:p w:rsidR="00CB1E49" w:rsidRPr="00F65771" w:rsidRDefault="00CB1E49" w:rsidP="00762091">
            <w:pPr>
              <w:pStyle w:val="Tabele"/>
              <w:widowControl w:val="0"/>
            </w:pPr>
          </w:p>
        </w:tc>
        <w:tc>
          <w:tcPr>
            <w:tcW w:w="3960" w:type="dxa"/>
          </w:tcPr>
          <w:p w:rsidR="00CB1E49" w:rsidRPr="00F65771" w:rsidRDefault="00CB1E49" w:rsidP="00762091">
            <w:pPr>
              <w:pStyle w:val="Tabele"/>
              <w:widowControl w:val="0"/>
            </w:pPr>
          </w:p>
        </w:tc>
        <w:tc>
          <w:tcPr>
            <w:tcW w:w="3240" w:type="dxa"/>
          </w:tcPr>
          <w:p w:rsidR="00CB1E49" w:rsidRPr="00F65771" w:rsidRDefault="00CB1E49" w:rsidP="00762091">
            <w:pPr>
              <w:pStyle w:val="Tabele"/>
              <w:widowControl w:val="0"/>
            </w:pPr>
          </w:p>
        </w:tc>
        <w:tc>
          <w:tcPr>
            <w:tcW w:w="1980" w:type="dxa"/>
          </w:tcPr>
          <w:p w:rsidR="00CB1E49" w:rsidRPr="00F65771" w:rsidRDefault="00CB1E49" w:rsidP="00762091">
            <w:pPr>
              <w:pStyle w:val="Tabele"/>
              <w:widowControl w:val="0"/>
            </w:pPr>
          </w:p>
        </w:tc>
      </w:tr>
      <w:tr w:rsidR="00CB1E49" w:rsidRPr="00F65771">
        <w:tc>
          <w:tcPr>
            <w:tcW w:w="3240" w:type="dxa"/>
          </w:tcPr>
          <w:p w:rsidR="00CB1E49" w:rsidRPr="00F65771" w:rsidRDefault="00CB1E49" w:rsidP="00762091">
            <w:pPr>
              <w:pStyle w:val="Tabele"/>
              <w:widowControl w:val="0"/>
            </w:pPr>
          </w:p>
        </w:tc>
        <w:tc>
          <w:tcPr>
            <w:tcW w:w="1440" w:type="dxa"/>
          </w:tcPr>
          <w:p w:rsidR="00CB1E49" w:rsidRPr="00F65771" w:rsidRDefault="00CB1E49" w:rsidP="00762091">
            <w:pPr>
              <w:pStyle w:val="Tabele"/>
              <w:widowControl w:val="0"/>
            </w:pPr>
          </w:p>
        </w:tc>
        <w:tc>
          <w:tcPr>
            <w:tcW w:w="3960" w:type="dxa"/>
          </w:tcPr>
          <w:p w:rsidR="00CB1E49" w:rsidRPr="00F65771" w:rsidRDefault="00CB1E49" w:rsidP="00762091">
            <w:pPr>
              <w:pStyle w:val="Tabele"/>
              <w:widowControl w:val="0"/>
            </w:pPr>
          </w:p>
        </w:tc>
        <w:tc>
          <w:tcPr>
            <w:tcW w:w="3240" w:type="dxa"/>
          </w:tcPr>
          <w:p w:rsidR="00CB1E49" w:rsidRPr="00F65771" w:rsidRDefault="00CB1E49" w:rsidP="00762091">
            <w:pPr>
              <w:pStyle w:val="Tabele"/>
              <w:widowControl w:val="0"/>
            </w:pPr>
          </w:p>
        </w:tc>
        <w:tc>
          <w:tcPr>
            <w:tcW w:w="1980" w:type="dxa"/>
          </w:tcPr>
          <w:p w:rsidR="00CB1E49" w:rsidRPr="00F65771" w:rsidRDefault="00CB1E49" w:rsidP="00762091">
            <w:pPr>
              <w:pStyle w:val="Tabele"/>
              <w:widowControl w:val="0"/>
            </w:pPr>
          </w:p>
        </w:tc>
      </w:tr>
      <w:tr w:rsidR="00CB1E49" w:rsidRPr="00F65771">
        <w:tc>
          <w:tcPr>
            <w:tcW w:w="3240" w:type="dxa"/>
          </w:tcPr>
          <w:p w:rsidR="00CB1E49" w:rsidRPr="00F65771" w:rsidRDefault="00CB1E49" w:rsidP="00762091">
            <w:pPr>
              <w:pStyle w:val="Tabele"/>
              <w:widowControl w:val="0"/>
            </w:pPr>
          </w:p>
        </w:tc>
        <w:tc>
          <w:tcPr>
            <w:tcW w:w="1440" w:type="dxa"/>
          </w:tcPr>
          <w:p w:rsidR="00CB1E49" w:rsidRPr="00F65771" w:rsidRDefault="00CB1E49" w:rsidP="00762091">
            <w:pPr>
              <w:pStyle w:val="Tabele"/>
              <w:widowControl w:val="0"/>
            </w:pPr>
          </w:p>
        </w:tc>
        <w:tc>
          <w:tcPr>
            <w:tcW w:w="3960" w:type="dxa"/>
          </w:tcPr>
          <w:p w:rsidR="00CB1E49" w:rsidRPr="00F65771" w:rsidRDefault="00CB1E49" w:rsidP="00762091">
            <w:pPr>
              <w:pStyle w:val="Tabele"/>
              <w:widowControl w:val="0"/>
            </w:pPr>
          </w:p>
        </w:tc>
        <w:tc>
          <w:tcPr>
            <w:tcW w:w="3240" w:type="dxa"/>
          </w:tcPr>
          <w:p w:rsidR="00CB1E49" w:rsidRPr="00F65771" w:rsidRDefault="00CB1E49" w:rsidP="00762091">
            <w:pPr>
              <w:pStyle w:val="Tabele"/>
              <w:widowControl w:val="0"/>
            </w:pPr>
          </w:p>
        </w:tc>
        <w:tc>
          <w:tcPr>
            <w:tcW w:w="1980" w:type="dxa"/>
          </w:tcPr>
          <w:p w:rsidR="00CB1E49" w:rsidRPr="00F65771" w:rsidRDefault="00CB1E49" w:rsidP="00762091">
            <w:pPr>
              <w:pStyle w:val="Tabele"/>
              <w:widowControl w:val="0"/>
            </w:pPr>
          </w:p>
        </w:tc>
      </w:tr>
      <w:tr w:rsidR="00CB1E49" w:rsidRPr="00F65771">
        <w:tc>
          <w:tcPr>
            <w:tcW w:w="3240" w:type="dxa"/>
          </w:tcPr>
          <w:p w:rsidR="00CB1E49" w:rsidRPr="00F65771" w:rsidRDefault="00CB1E49" w:rsidP="00762091">
            <w:pPr>
              <w:pStyle w:val="Tabele"/>
              <w:widowControl w:val="0"/>
            </w:pPr>
          </w:p>
        </w:tc>
        <w:tc>
          <w:tcPr>
            <w:tcW w:w="1440" w:type="dxa"/>
          </w:tcPr>
          <w:p w:rsidR="00CB1E49" w:rsidRPr="00F65771" w:rsidRDefault="00CB1E49" w:rsidP="00762091">
            <w:pPr>
              <w:pStyle w:val="Tabele"/>
              <w:widowControl w:val="0"/>
            </w:pPr>
          </w:p>
        </w:tc>
        <w:tc>
          <w:tcPr>
            <w:tcW w:w="3960" w:type="dxa"/>
          </w:tcPr>
          <w:p w:rsidR="00CB1E49" w:rsidRPr="00F65771" w:rsidRDefault="00CB1E49" w:rsidP="00762091">
            <w:pPr>
              <w:pStyle w:val="Tabele"/>
              <w:widowControl w:val="0"/>
            </w:pPr>
          </w:p>
        </w:tc>
        <w:tc>
          <w:tcPr>
            <w:tcW w:w="3240" w:type="dxa"/>
          </w:tcPr>
          <w:p w:rsidR="00CB1E49" w:rsidRPr="00F65771" w:rsidRDefault="00CB1E49" w:rsidP="00762091">
            <w:pPr>
              <w:pStyle w:val="Tabele"/>
              <w:widowControl w:val="0"/>
            </w:pPr>
          </w:p>
        </w:tc>
        <w:tc>
          <w:tcPr>
            <w:tcW w:w="1980" w:type="dxa"/>
          </w:tcPr>
          <w:p w:rsidR="00CB1E49" w:rsidRPr="00F65771" w:rsidRDefault="00CB1E49" w:rsidP="00762091">
            <w:pPr>
              <w:pStyle w:val="Tabele"/>
              <w:widowControl w:val="0"/>
            </w:pPr>
          </w:p>
        </w:tc>
      </w:tr>
      <w:tr w:rsidR="00CB1E49" w:rsidRPr="00F65771">
        <w:tc>
          <w:tcPr>
            <w:tcW w:w="3240" w:type="dxa"/>
          </w:tcPr>
          <w:p w:rsidR="00CB1E49" w:rsidRPr="00F65771" w:rsidRDefault="00CB1E49" w:rsidP="00762091">
            <w:pPr>
              <w:pStyle w:val="Tabele"/>
              <w:widowControl w:val="0"/>
            </w:pPr>
          </w:p>
        </w:tc>
        <w:tc>
          <w:tcPr>
            <w:tcW w:w="1440" w:type="dxa"/>
          </w:tcPr>
          <w:p w:rsidR="00CB1E49" w:rsidRPr="00F65771" w:rsidRDefault="00CB1E49" w:rsidP="00762091">
            <w:pPr>
              <w:pStyle w:val="Tabele"/>
              <w:widowControl w:val="0"/>
            </w:pPr>
          </w:p>
        </w:tc>
        <w:tc>
          <w:tcPr>
            <w:tcW w:w="3960" w:type="dxa"/>
          </w:tcPr>
          <w:p w:rsidR="00CB1E49" w:rsidRPr="00F65771" w:rsidRDefault="00CB1E49" w:rsidP="00762091">
            <w:pPr>
              <w:pStyle w:val="Tabele"/>
              <w:widowControl w:val="0"/>
            </w:pPr>
          </w:p>
        </w:tc>
        <w:tc>
          <w:tcPr>
            <w:tcW w:w="3240" w:type="dxa"/>
          </w:tcPr>
          <w:p w:rsidR="00CB1E49" w:rsidRPr="00F65771" w:rsidRDefault="00CB1E49" w:rsidP="00762091">
            <w:pPr>
              <w:pStyle w:val="Tabele"/>
              <w:widowControl w:val="0"/>
            </w:pPr>
          </w:p>
        </w:tc>
        <w:tc>
          <w:tcPr>
            <w:tcW w:w="1980" w:type="dxa"/>
          </w:tcPr>
          <w:p w:rsidR="00CB1E49" w:rsidRPr="00F65771" w:rsidRDefault="00CB1E49" w:rsidP="00762091">
            <w:pPr>
              <w:pStyle w:val="Tabele"/>
              <w:widowControl w:val="0"/>
            </w:pPr>
          </w:p>
        </w:tc>
      </w:tr>
      <w:tr w:rsidR="00CB1E49" w:rsidRPr="00F65771">
        <w:tc>
          <w:tcPr>
            <w:tcW w:w="3240" w:type="dxa"/>
          </w:tcPr>
          <w:p w:rsidR="00CB1E49" w:rsidRPr="00F65771" w:rsidRDefault="00CB1E49" w:rsidP="00762091">
            <w:pPr>
              <w:pStyle w:val="Tabele"/>
              <w:widowControl w:val="0"/>
            </w:pPr>
          </w:p>
        </w:tc>
        <w:tc>
          <w:tcPr>
            <w:tcW w:w="1440" w:type="dxa"/>
          </w:tcPr>
          <w:p w:rsidR="00CB1E49" w:rsidRPr="00F65771" w:rsidRDefault="00CB1E49" w:rsidP="00762091">
            <w:pPr>
              <w:pStyle w:val="Tabele"/>
              <w:widowControl w:val="0"/>
            </w:pPr>
          </w:p>
        </w:tc>
        <w:tc>
          <w:tcPr>
            <w:tcW w:w="3960" w:type="dxa"/>
          </w:tcPr>
          <w:p w:rsidR="00CB1E49" w:rsidRPr="00F65771" w:rsidRDefault="00CB1E49" w:rsidP="00762091">
            <w:pPr>
              <w:pStyle w:val="Tabele"/>
              <w:widowControl w:val="0"/>
            </w:pPr>
          </w:p>
        </w:tc>
        <w:tc>
          <w:tcPr>
            <w:tcW w:w="3240" w:type="dxa"/>
          </w:tcPr>
          <w:p w:rsidR="00CB1E49" w:rsidRPr="00F65771" w:rsidRDefault="00CB1E49" w:rsidP="00762091">
            <w:pPr>
              <w:pStyle w:val="Tabele"/>
              <w:widowControl w:val="0"/>
            </w:pPr>
          </w:p>
        </w:tc>
        <w:tc>
          <w:tcPr>
            <w:tcW w:w="1980" w:type="dxa"/>
          </w:tcPr>
          <w:p w:rsidR="00CB1E49" w:rsidRPr="00F65771" w:rsidRDefault="00CB1E49" w:rsidP="00762091">
            <w:pPr>
              <w:pStyle w:val="Tabele"/>
              <w:widowControl w:val="0"/>
            </w:pPr>
          </w:p>
        </w:tc>
      </w:tr>
      <w:tr w:rsidR="00CB1E49" w:rsidRPr="00F65771">
        <w:tc>
          <w:tcPr>
            <w:tcW w:w="3240" w:type="dxa"/>
          </w:tcPr>
          <w:p w:rsidR="00CB1E49" w:rsidRPr="00F65771" w:rsidRDefault="00CB1E49" w:rsidP="00762091">
            <w:pPr>
              <w:pStyle w:val="Tabele"/>
              <w:widowControl w:val="0"/>
            </w:pPr>
          </w:p>
        </w:tc>
        <w:tc>
          <w:tcPr>
            <w:tcW w:w="1440" w:type="dxa"/>
          </w:tcPr>
          <w:p w:rsidR="00CB1E49" w:rsidRPr="00F65771" w:rsidRDefault="00CB1E49" w:rsidP="00762091">
            <w:pPr>
              <w:pStyle w:val="Tabele"/>
              <w:widowControl w:val="0"/>
            </w:pPr>
          </w:p>
        </w:tc>
        <w:tc>
          <w:tcPr>
            <w:tcW w:w="3960" w:type="dxa"/>
          </w:tcPr>
          <w:p w:rsidR="00CB1E49" w:rsidRPr="00F65771" w:rsidRDefault="00CB1E49" w:rsidP="00762091">
            <w:pPr>
              <w:pStyle w:val="Tabele"/>
              <w:widowControl w:val="0"/>
            </w:pPr>
          </w:p>
        </w:tc>
        <w:tc>
          <w:tcPr>
            <w:tcW w:w="3240" w:type="dxa"/>
          </w:tcPr>
          <w:p w:rsidR="00CB1E49" w:rsidRPr="00F65771" w:rsidRDefault="00CB1E49" w:rsidP="00762091">
            <w:pPr>
              <w:pStyle w:val="Tabele"/>
              <w:widowControl w:val="0"/>
            </w:pPr>
          </w:p>
        </w:tc>
        <w:tc>
          <w:tcPr>
            <w:tcW w:w="1980" w:type="dxa"/>
          </w:tcPr>
          <w:p w:rsidR="00CB1E49" w:rsidRPr="00F65771" w:rsidRDefault="00CB1E49" w:rsidP="00762091">
            <w:pPr>
              <w:pStyle w:val="Tabele"/>
              <w:widowControl w:val="0"/>
            </w:pPr>
          </w:p>
        </w:tc>
      </w:tr>
      <w:tr w:rsidR="00CB1E49" w:rsidRPr="00F65771">
        <w:tc>
          <w:tcPr>
            <w:tcW w:w="3240" w:type="dxa"/>
          </w:tcPr>
          <w:p w:rsidR="00CB1E49" w:rsidRPr="00F65771" w:rsidRDefault="00CB1E49" w:rsidP="00762091">
            <w:pPr>
              <w:pStyle w:val="Tabele"/>
              <w:widowControl w:val="0"/>
            </w:pPr>
          </w:p>
        </w:tc>
        <w:tc>
          <w:tcPr>
            <w:tcW w:w="1440" w:type="dxa"/>
          </w:tcPr>
          <w:p w:rsidR="00CB1E49" w:rsidRPr="00F65771" w:rsidRDefault="00CB1E49" w:rsidP="00762091">
            <w:pPr>
              <w:pStyle w:val="Tabele"/>
              <w:widowControl w:val="0"/>
            </w:pPr>
          </w:p>
        </w:tc>
        <w:tc>
          <w:tcPr>
            <w:tcW w:w="3960" w:type="dxa"/>
          </w:tcPr>
          <w:p w:rsidR="00CB1E49" w:rsidRPr="00F65771" w:rsidRDefault="00CB1E49" w:rsidP="00762091">
            <w:pPr>
              <w:pStyle w:val="Tabele"/>
              <w:widowControl w:val="0"/>
            </w:pPr>
          </w:p>
        </w:tc>
        <w:tc>
          <w:tcPr>
            <w:tcW w:w="3240" w:type="dxa"/>
          </w:tcPr>
          <w:p w:rsidR="00CB1E49" w:rsidRPr="00F65771" w:rsidRDefault="00CB1E49" w:rsidP="00762091">
            <w:pPr>
              <w:pStyle w:val="Tabele"/>
              <w:widowControl w:val="0"/>
            </w:pPr>
          </w:p>
        </w:tc>
        <w:tc>
          <w:tcPr>
            <w:tcW w:w="1980" w:type="dxa"/>
          </w:tcPr>
          <w:p w:rsidR="00CB1E49" w:rsidRPr="00F65771" w:rsidRDefault="00CB1E49" w:rsidP="00762091">
            <w:pPr>
              <w:pStyle w:val="Tabele"/>
              <w:widowControl w:val="0"/>
            </w:pPr>
          </w:p>
        </w:tc>
      </w:tr>
      <w:tr w:rsidR="00CB1E49" w:rsidRPr="00F65771">
        <w:tc>
          <w:tcPr>
            <w:tcW w:w="3240" w:type="dxa"/>
          </w:tcPr>
          <w:p w:rsidR="00CB1E49" w:rsidRPr="00F65771" w:rsidRDefault="00CB1E49" w:rsidP="00762091">
            <w:pPr>
              <w:pStyle w:val="Tabele"/>
              <w:widowControl w:val="0"/>
            </w:pPr>
          </w:p>
        </w:tc>
        <w:tc>
          <w:tcPr>
            <w:tcW w:w="1440" w:type="dxa"/>
          </w:tcPr>
          <w:p w:rsidR="00CB1E49" w:rsidRPr="00F65771" w:rsidRDefault="00CB1E49" w:rsidP="00762091">
            <w:pPr>
              <w:pStyle w:val="Tabele"/>
              <w:widowControl w:val="0"/>
            </w:pPr>
          </w:p>
        </w:tc>
        <w:tc>
          <w:tcPr>
            <w:tcW w:w="3960" w:type="dxa"/>
          </w:tcPr>
          <w:p w:rsidR="00CB1E49" w:rsidRPr="00F65771" w:rsidRDefault="00CB1E49" w:rsidP="00762091">
            <w:pPr>
              <w:pStyle w:val="Tabele"/>
              <w:widowControl w:val="0"/>
            </w:pPr>
          </w:p>
        </w:tc>
        <w:tc>
          <w:tcPr>
            <w:tcW w:w="3240" w:type="dxa"/>
          </w:tcPr>
          <w:p w:rsidR="00CB1E49" w:rsidRPr="00F65771" w:rsidRDefault="00CB1E49" w:rsidP="00762091">
            <w:pPr>
              <w:pStyle w:val="Tabele"/>
              <w:widowControl w:val="0"/>
            </w:pPr>
          </w:p>
        </w:tc>
        <w:tc>
          <w:tcPr>
            <w:tcW w:w="1980" w:type="dxa"/>
          </w:tcPr>
          <w:p w:rsidR="00CB1E49" w:rsidRPr="00F65771" w:rsidRDefault="00CB1E49" w:rsidP="00762091">
            <w:pPr>
              <w:pStyle w:val="Tabele"/>
              <w:widowControl w:val="0"/>
            </w:pPr>
          </w:p>
        </w:tc>
      </w:tr>
      <w:tr w:rsidR="00CB1E49" w:rsidRPr="00F65771">
        <w:tc>
          <w:tcPr>
            <w:tcW w:w="3240" w:type="dxa"/>
          </w:tcPr>
          <w:p w:rsidR="00CB1E49" w:rsidRPr="00F65771" w:rsidRDefault="00CB1E49" w:rsidP="00762091">
            <w:pPr>
              <w:pStyle w:val="Tabele"/>
              <w:widowControl w:val="0"/>
            </w:pPr>
          </w:p>
        </w:tc>
        <w:tc>
          <w:tcPr>
            <w:tcW w:w="1440" w:type="dxa"/>
          </w:tcPr>
          <w:p w:rsidR="00CB1E49" w:rsidRPr="00F65771" w:rsidRDefault="00CB1E49" w:rsidP="00762091">
            <w:pPr>
              <w:pStyle w:val="Tabele"/>
              <w:widowControl w:val="0"/>
            </w:pPr>
          </w:p>
        </w:tc>
        <w:tc>
          <w:tcPr>
            <w:tcW w:w="3960" w:type="dxa"/>
          </w:tcPr>
          <w:p w:rsidR="00CB1E49" w:rsidRPr="00F65771" w:rsidRDefault="00CB1E49" w:rsidP="00762091">
            <w:pPr>
              <w:pStyle w:val="Tabele"/>
              <w:widowControl w:val="0"/>
            </w:pPr>
          </w:p>
        </w:tc>
        <w:tc>
          <w:tcPr>
            <w:tcW w:w="3240" w:type="dxa"/>
          </w:tcPr>
          <w:p w:rsidR="00CB1E49" w:rsidRPr="00F65771" w:rsidRDefault="00CB1E49" w:rsidP="00762091">
            <w:pPr>
              <w:pStyle w:val="Tabele"/>
              <w:widowControl w:val="0"/>
            </w:pPr>
          </w:p>
        </w:tc>
        <w:tc>
          <w:tcPr>
            <w:tcW w:w="1980" w:type="dxa"/>
          </w:tcPr>
          <w:p w:rsidR="00CB1E49" w:rsidRPr="00F65771" w:rsidRDefault="00CB1E49" w:rsidP="00762091">
            <w:pPr>
              <w:pStyle w:val="Tabele"/>
              <w:widowControl w:val="0"/>
            </w:pPr>
          </w:p>
        </w:tc>
      </w:tr>
    </w:tbl>
    <w:p w:rsidR="00CB1E49" w:rsidRDefault="00CB1E49" w:rsidP="00762091">
      <w:pPr>
        <w:pStyle w:val="Paragrafi"/>
      </w:pPr>
      <w:r>
        <w:tab/>
      </w:r>
    </w:p>
    <w:p w:rsidR="00CB1E49" w:rsidRDefault="00CB1E49" w:rsidP="00762091">
      <w:pPr>
        <w:pStyle w:val="Paragrafi"/>
      </w:pPr>
      <w:r>
        <w:t>Deklarimi i rremë i pasurisë dënohet sipas dispozitave përkatëse të Kodit Penal</w:t>
      </w:r>
      <w:r w:rsidR="00F6011D">
        <w:t>.</w:t>
      </w:r>
      <w:r>
        <w:t xml:space="preserve">              </w:t>
      </w:r>
      <w:r w:rsidR="00684F34">
        <w:tab/>
      </w:r>
      <w:r w:rsidR="00684F34">
        <w:tab/>
      </w:r>
      <w:r w:rsidR="00684F34">
        <w:tab/>
      </w:r>
      <w:r>
        <w:t>Emër</w:t>
      </w:r>
      <w:r w:rsidR="00F6011D">
        <w:t>, m</w:t>
      </w:r>
      <w:r>
        <w:t>biemër</w:t>
      </w:r>
      <w:r w:rsidR="00F6011D">
        <w:t>, f</w:t>
      </w:r>
      <w:r>
        <w:t>irmë</w:t>
      </w:r>
    </w:p>
    <w:p w:rsidR="00CB1E49" w:rsidRPr="00F65771" w:rsidRDefault="00CB1E49" w:rsidP="00762091">
      <w:pPr>
        <w:pStyle w:val="Paragrafi"/>
      </w:pPr>
    </w:p>
    <w:p w:rsidR="00CB1E49" w:rsidRDefault="00CB1E49" w:rsidP="00762091">
      <w:pPr>
        <w:pStyle w:val="Paragrafi"/>
      </w:pPr>
    </w:p>
    <w:p w:rsidR="00CB1E49" w:rsidRDefault="00CB1E49" w:rsidP="00762091">
      <w:pPr>
        <w:pStyle w:val="Paragrafi"/>
      </w:pPr>
    </w:p>
    <w:p w:rsidR="00CB1E49" w:rsidRDefault="00CB1E49" w:rsidP="00762091">
      <w:pPr>
        <w:pStyle w:val="Titulli"/>
        <w:keepNext w:val="0"/>
        <w:sectPr w:rsidR="00CB1E49" w:rsidSect="00656B93">
          <w:pgSz w:w="16840" w:h="11907" w:orient="landscape" w:code="9"/>
          <w:pgMar w:top="1418" w:right="1418" w:bottom="1418" w:left="1418" w:header="1304" w:footer="1134" w:gutter="0"/>
          <w:pgNumType w:start="56"/>
          <w:cols w:space="720"/>
          <w:docGrid w:linePitch="360"/>
        </w:sectPr>
      </w:pPr>
    </w:p>
    <w:p w:rsidR="00CB1E49" w:rsidRDefault="00CB1E49" w:rsidP="00762091">
      <w:pPr>
        <w:pStyle w:val="TitulliTitull"/>
        <w:keepNext w:val="0"/>
      </w:pPr>
      <w:r>
        <w:t>Autorizim</w:t>
      </w:r>
    </w:p>
    <w:p w:rsidR="00CB1E49" w:rsidRDefault="00CB1E49" w:rsidP="00762091">
      <w:pPr>
        <w:pStyle w:val="TitulliTitull"/>
        <w:keepNext w:val="0"/>
      </w:pPr>
      <w:r>
        <w:t>PËR KONTROLL TË DEKLARIMIT TË PASURISË</w:t>
      </w:r>
    </w:p>
    <w:p w:rsidR="00CB1E49" w:rsidRDefault="00CB1E49" w:rsidP="00762091">
      <w:pPr>
        <w:pStyle w:val="Paragrafi"/>
      </w:pPr>
    </w:p>
    <w:p w:rsidR="00CB1E49" w:rsidRDefault="00CB1E49" w:rsidP="00762091">
      <w:pPr>
        <w:pStyle w:val="Paragrafi"/>
      </w:pPr>
      <w:r>
        <w:t>Në zbatim të nenit 10 të ligjit</w:t>
      </w:r>
      <w:r w:rsidR="00F6011D">
        <w:t xml:space="preserve"> nr.</w:t>
      </w:r>
      <w:r>
        <w:t>9049</w:t>
      </w:r>
      <w:r w:rsidR="00F6011D">
        <w:t>,</w:t>
      </w:r>
      <w:r>
        <w:t xml:space="preserve"> datë 10.4.2003 “Për deklarimin dhe kontrollin e pasurive, të detyrimeve financiare të të zgjedhurve dhe të disa nëpunësve publikë”, unë______________________si subjekt i detyrimit për deklarim të pasurisë, nën përgjegjësinë time</w:t>
      </w:r>
      <w:r w:rsidR="00F6011D">
        <w:t xml:space="preserve"> personale, autorizoj Inspektor</w:t>
      </w:r>
      <w:r>
        <w:t>atin e Lartë/të Ulët të ushtrojë kontroll mbi vërtetësinë, saktësinë dhe  burimet e pasurive të mia, që ndodhen brenda dhe jashtë vendit në të gjitha subjektet publike dhe private të deklaruara në formularët A1 deri në A8, bashkëlidhur këtij autorizimi.</w:t>
      </w:r>
    </w:p>
    <w:p w:rsidR="00CB1E49" w:rsidRDefault="00CB1E49" w:rsidP="00762091">
      <w:pPr>
        <w:pStyle w:val="Paragrafi"/>
      </w:pPr>
    </w:p>
    <w:p w:rsidR="00CB1E49" w:rsidRDefault="00CB1E49" w:rsidP="00762091">
      <w:pPr>
        <w:pStyle w:val="Paragrafi"/>
      </w:pPr>
    </w:p>
    <w:p w:rsidR="00B10E37" w:rsidRDefault="00B10E37" w:rsidP="00B10E37">
      <w:pPr>
        <w:pStyle w:val="Tabele"/>
        <w:widowControl w:val="0"/>
      </w:pPr>
      <w:r>
        <w:tab/>
        <w:t xml:space="preserve">       Autorizuesi</w:t>
      </w:r>
      <w:r>
        <w:tab/>
      </w:r>
      <w:r>
        <w:tab/>
      </w:r>
      <w:r>
        <w:tab/>
      </w:r>
      <w:r>
        <w:tab/>
      </w:r>
      <w:r>
        <w:tab/>
      </w:r>
      <w:r>
        <w:tab/>
      </w:r>
      <w:r>
        <w:tab/>
      </w:r>
      <w:r>
        <w:tab/>
      </w:r>
      <w:r>
        <w:tab/>
      </w:r>
      <w:r>
        <w:tab/>
      </w:r>
      <w:r>
        <w:tab/>
      </w:r>
      <w:r>
        <w:tab/>
      </w:r>
    </w:p>
    <w:p w:rsidR="00B10E37" w:rsidRDefault="00B10E37" w:rsidP="00B10E37">
      <w:pPr>
        <w:pStyle w:val="Tabele"/>
        <w:widowControl w:val="0"/>
      </w:pPr>
      <w:r>
        <w:tab/>
      </w:r>
      <w:r>
        <w:tab/>
      </w:r>
      <w:r>
        <w:tab/>
      </w:r>
      <w:r>
        <w:tab/>
      </w:r>
      <w:r>
        <w:tab/>
      </w:r>
      <w:r>
        <w:tab/>
      </w:r>
      <w:r>
        <w:tab/>
      </w:r>
      <w:r>
        <w:tab/>
      </w:r>
      <w:r>
        <w:tab/>
      </w:r>
      <w:r>
        <w:tab/>
      </w:r>
      <w:r>
        <w:tab/>
      </w:r>
      <w:r>
        <w:tab/>
      </w:r>
      <w:r>
        <w:tab/>
        <w:t>Datë ____/_________/_____</w:t>
      </w:r>
    </w:p>
    <w:p w:rsidR="00B10E37" w:rsidRDefault="00B10E37" w:rsidP="00B10E37">
      <w:pPr>
        <w:pStyle w:val="Tabele"/>
        <w:widowControl w:val="0"/>
      </w:pPr>
      <w:r>
        <w:tab/>
        <w:t>Emër, mbiemër, firm</w:t>
      </w:r>
      <w:r w:rsidR="00BC712E">
        <w:t>ë</w:t>
      </w:r>
    </w:p>
    <w:p w:rsidR="00CB1E49" w:rsidRDefault="00B10E37" w:rsidP="00B10E37">
      <w:pPr>
        <w:pStyle w:val="Akti"/>
        <w:keepNext w:val="0"/>
        <w:jc w:val="both"/>
      </w:pPr>
      <w:r>
        <w:tab/>
        <w:t>(__________________)</w:t>
      </w:r>
      <w:r>
        <w:tab/>
      </w:r>
      <w:r>
        <w:tab/>
      </w:r>
      <w:r>
        <w:tab/>
      </w:r>
      <w:r>
        <w:tab/>
      </w:r>
      <w:r>
        <w:tab/>
      </w:r>
      <w:r>
        <w:tab/>
      </w:r>
      <w:r>
        <w:tab/>
      </w:r>
      <w:r>
        <w:tab/>
      </w:r>
      <w:r>
        <w:tab/>
      </w:r>
      <w:r>
        <w:tab/>
      </w:r>
      <w:r>
        <w:tab/>
      </w:r>
      <w:r>
        <w:tab/>
      </w:r>
    </w:p>
    <w:p w:rsidR="000D77BC" w:rsidRDefault="000D77BC" w:rsidP="00762091">
      <w:pPr>
        <w:pStyle w:val="Akti"/>
        <w:keepNext w:val="0"/>
      </w:pPr>
    </w:p>
    <w:p w:rsidR="000D77BC" w:rsidRDefault="000D77BC" w:rsidP="00762091">
      <w:pPr>
        <w:pStyle w:val="Akti"/>
        <w:keepNext w:val="0"/>
      </w:pPr>
    </w:p>
    <w:p w:rsidR="000D77BC" w:rsidRDefault="000D77BC" w:rsidP="00762091">
      <w:pPr>
        <w:pStyle w:val="Akti"/>
        <w:keepNext w:val="0"/>
      </w:pPr>
    </w:p>
    <w:p w:rsidR="000D77BC" w:rsidRDefault="000D77BC" w:rsidP="00762091">
      <w:pPr>
        <w:pStyle w:val="Akti"/>
        <w:keepNext w:val="0"/>
      </w:pPr>
    </w:p>
    <w:p w:rsidR="000D77BC" w:rsidRDefault="000D77BC" w:rsidP="00762091">
      <w:pPr>
        <w:pStyle w:val="Akti"/>
        <w:keepNext w:val="0"/>
      </w:pPr>
    </w:p>
    <w:p w:rsidR="000D77BC" w:rsidRDefault="000D77BC" w:rsidP="00762091">
      <w:pPr>
        <w:pStyle w:val="Akti"/>
        <w:keepNext w:val="0"/>
      </w:pPr>
    </w:p>
    <w:p w:rsidR="000D77BC" w:rsidRDefault="000D77BC" w:rsidP="00762091">
      <w:pPr>
        <w:pStyle w:val="Akti"/>
        <w:keepNext w:val="0"/>
      </w:pPr>
    </w:p>
    <w:p w:rsidR="000D77BC" w:rsidRDefault="000D77BC" w:rsidP="00762091">
      <w:pPr>
        <w:pStyle w:val="Akti"/>
        <w:keepNext w:val="0"/>
      </w:pPr>
    </w:p>
    <w:p w:rsidR="000D77BC" w:rsidRDefault="000D77BC" w:rsidP="00762091">
      <w:pPr>
        <w:pStyle w:val="Akti"/>
        <w:keepNext w:val="0"/>
      </w:pPr>
    </w:p>
    <w:p w:rsidR="000D77BC" w:rsidRDefault="000D77BC" w:rsidP="00762091">
      <w:pPr>
        <w:pStyle w:val="Akti"/>
        <w:keepNext w:val="0"/>
      </w:pPr>
    </w:p>
    <w:p w:rsidR="000D77BC" w:rsidRDefault="000D77BC" w:rsidP="00762091">
      <w:pPr>
        <w:pStyle w:val="Akti"/>
        <w:keepNext w:val="0"/>
      </w:pPr>
    </w:p>
    <w:p w:rsidR="000D77BC" w:rsidRDefault="000D77BC" w:rsidP="00762091">
      <w:pPr>
        <w:pStyle w:val="Akti"/>
        <w:keepNext w:val="0"/>
      </w:pPr>
    </w:p>
    <w:p w:rsidR="000D77BC" w:rsidRDefault="000D77BC" w:rsidP="00762091">
      <w:pPr>
        <w:pStyle w:val="Akti"/>
        <w:keepNext w:val="0"/>
      </w:pPr>
    </w:p>
    <w:p w:rsidR="000D77BC" w:rsidRDefault="000D77BC" w:rsidP="00762091">
      <w:pPr>
        <w:pStyle w:val="Akti"/>
        <w:keepNext w:val="0"/>
      </w:pPr>
    </w:p>
    <w:p w:rsidR="000D77BC" w:rsidRDefault="000D77BC" w:rsidP="00762091">
      <w:pPr>
        <w:pStyle w:val="Akti"/>
        <w:keepNext w:val="0"/>
      </w:pPr>
    </w:p>
    <w:p w:rsidR="000D77BC" w:rsidRDefault="000D77BC" w:rsidP="00762091">
      <w:pPr>
        <w:pStyle w:val="Akti"/>
        <w:keepNext w:val="0"/>
      </w:pPr>
    </w:p>
    <w:p w:rsidR="000D77BC" w:rsidRDefault="000D77BC" w:rsidP="00762091">
      <w:pPr>
        <w:pStyle w:val="Akti"/>
        <w:keepNext w:val="0"/>
      </w:pPr>
    </w:p>
    <w:p w:rsidR="000D77BC" w:rsidRDefault="000D77BC" w:rsidP="00762091">
      <w:pPr>
        <w:pStyle w:val="Akti"/>
        <w:keepNext w:val="0"/>
      </w:pPr>
    </w:p>
    <w:p w:rsidR="000D77BC" w:rsidRDefault="000D77BC" w:rsidP="00762091">
      <w:pPr>
        <w:pStyle w:val="Akti"/>
        <w:keepNext w:val="0"/>
      </w:pPr>
    </w:p>
    <w:p w:rsidR="000D77BC" w:rsidRDefault="000D77BC" w:rsidP="00762091">
      <w:pPr>
        <w:pStyle w:val="Akti"/>
        <w:keepNext w:val="0"/>
      </w:pPr>
    </w:p>
    <w:p w:rsidR="000D77BC" w:rsidRDefault="000D77BC" w:rsidP="00762091">
      <w:pPr>
        <w:pStyle w:val="Akti"/>
        <w:keepNext w:val="0"/>
      </w:pPr>
    </w:p>
    <w:p w:rsidR="000D77BC" w:rsidRDefault="000D77BC" w:rsidP="00762091">
      <w:pPr>
        <w:pStyle w:val="Akti"/>
        <w:keepNext w:val="0"/>
        <w:sectPr w:rsidR="000D77BC" w:rsidSect="00656B93">
          <w:footerReference w:type="even" r:id="rId10"/>
          <w:footerReference w:type="default" r:id="rId11"/>
          <w:pgSz w:w="16840" w:h="11907" w:orient="landscape" w:code="9"/>
          <w:pgMar w:top="1418" w:right="1418" w:bottom="1418" w:left="1418" w:header="1304" w:footer="1134" w:gutter="0"/>
          <w:pgNumType w:start="65"/>
          <w:cols w:space="720"/>
          <w:docGrid w:linePitch="360"/>
        </w:sectPr>
      </w:pPr>
    </w:p>
    <w:p w:rsidR="00374266" w:rsidRPr="00000DB4" w:rsidRDefault="00374266" w:rsidP="00762091">
      <w:pPr>
        <w:pStyle w:val="Akti"/>
        <w:keepNext w:val="0"/>
      </w:pPr>
      <w:r w:rsidRPr="00000DB4">
        <w:t>URDH</w:t>
      </w:r>
      <w:r>
        <w:t>ËR</w:t>
      </w:r>
    </w:p>
    <w:p w:rsidR="00374266" w:rsidRPr="00000DB4" w:rsidRDefault="00432E71" w:rsidP="00762091">
      <w:pPr>
        <w:pStyle w:val="NumriData"/>
        <w:keepNext w:val="0"/>
      </w:pPr>
      <w:r>
        <w:t>Nr.</w:t>
      </w:r>
      <w:r w:rsidR="00374266" w:rsidRPr="00000DB4">
        <w:t>2, dat</w:t>
      </w:r>
      <w:r w:rsidR="00374266">
        <w:t>ë</w:t>
      </w:r>
      <w:r w:rsidR="00374266" w:rsidRPr="00000DB4">
        <w:t xml:space="preserve"> 13.1.2004</w:t>
      </w:r>
    </w:p>
    <w:p w:rsidR="00374266" w:rsidRPr="00000DB4" w:rsidRDefault="00374266" w:rsidP="00762091">
      <w:pPr>
        <w:pStyle w:val="Paragrafi"/>
      </w:pPr>
    </w:p>
    <w:p w:rsidR="00374266" w:rsidRPr="00000DB4" w:rsidRDefault="00374266" w:rsidP="00762091">
      <w:pPr>
        <w:pStyle w:val="Titulli"/>
        <w:keepNext w:val="0"/>
      </w:pPr>
      <w:r w:rsidRPr="00000DB4">
        <w:t>P</w:t>
      </w:r>
      <w:r>
        <w:t>Ë</w:t>
      </w:r>
      <w:r w:rsidRPr="00000DB4">
        <w:t>R MIRATIMIN E MODELIT T</w:t>
      </w:r>
      <w:r>
        <w:t>Ë REGJISTRIT THEMELTA</w:t>
      </w:r>
      <w:r w:rsidRPr="00000DB4">
        <w:t>R ALFABETIK T</w:t>
      </w:r>
      <w:r>
        <w:t>Ë</w:t>
      </w:r>
      <w:r w:rsidRPr="00000DB4">
        <w:t xml:space="preserve"> SUBJEKTEVE Q</w:t>
      </w:r>
      <w:r>
        <w:t>Ë</w:t>
      </w:r>
      <w:r w:rsidRPr="00000DB4">
        <w:t xml:space="preserve"> MBARTIN DETYRIM P</w:t>
      </w:r>
      <w:r>
        <w:t>Ë</w:t>
      </w:r>
      <w:r w:rsidRPr="00000DB4">
        <w:t>R T</w:t>
      </w:r>
      <w:r>
        <w:t>Ë</w:t>
      </w:r>
      <w:r w:rsidRPr="00000DB4">
        <w:t xml:space="preserve"> DEKLARUAR N</w:t>
      </w:r>
      <w:r>
        <w:t>Ë</w:t>
      </w:r>
      <w:r w:rsidR="00F6011D">
        <w:t xml:space="preserve"> INSPEKTOR</w:t>
      </w:r>
      <w:r w:rsidRPr="00000DB4">
        <w:t>ATIN E LART</w:t>
      </w:r>
      <w:r>
        <w:t>Ë</w:t>
      </w:r>
      <w:r w:rsidR="00F6011D">
        <w:t xml:space="preserve"> DHE INSPEKTOR</w:t>
      </w:r>
      <w:r w:rsidRPr="00000DB4">
        <w:t>ATIN E UL</w:t>
      </w:r>
      <w:r>
        <w:t>Ë</w:t>
      </w:r>
      <w:r w:rsidRPr="00000DB4">
        <w:t>T</w:t>
      </w:r>
    </w:p>
    <w:p w:rsidR="00374266" w:rsidRPr="00000DB4" w:rsidRDefault="00374266" w:rsidP="00762091">
      <w:pPr>
        <w:pStyle w:val="Paragrafi"/>
      </w:pPr>
    </w:p>
    <w:p w:rsidR="00374266" w:rsidRPr="00000DB4" w:rsidRDefault="00374266" w:rsidP="00762091">
      <w:pPr>
        <w:pStyle w:val="BazLigjPropozues"/>
        <w:keepNext w:val="0"/>
      </w:pPr>
      <w:r w:rsidRPr="00000DB4">
        <w:t>N</w:t>
      </w:r>
      <w:r>
        <w:t>ë</w:t>
      </w:r>
      <w:r w:rsidRPr="00000DB4">
        <w:t xml:space="preserve"> mb</w:t>
      </w:r>
      <w:r>
        <w:t>ë</w:t>
      </w:r>
      <w:r w:rsidRPr="00000DB4">
        <w:t>shtetje t</w:t>
      </w:r>
      <w:r>
        <w:t>ë</w:t>
      </w:r>
      <w:r w:rsidRPr="00000DB4">
        <w:t xml:space="preserve"> </w:t>
      </w:r>
      <w:r>
        <w:t>ligjit</w:t>
      </w:r>
      <w:r w:rsidRPr="00000DB4">
        <w:t xml:space="preserve"> nr.9049, dat</w:t>
      </w:r>
      <w:r>
        <w:t>ë</w:t>
      </w:r>
      <w:r w:rsidRPr="00000DB4">
        <w:t xml:space="preserve"> 10.4.2003 "P</w:t>
      </w:r>
      <w:r>
        <w:t>ë</w:t>
      </w:r>
      <w:r w:rsidRPr="00000DB4">
        <w:t>r deklarimin dhe kontrollin e pasurive, t</w:t>
      </w:r>
      <w:r>
        <w:t>ë</w:t>
      </w:r>
      <w:r w:rsidRPr="00000DB4">
        <w:t xml:space="preserve"> detyrimeve fina</w:t>
      </w:r>
      <w:r w:rsidR="00957B0C">
        <w:t>n</w:t>
      </w:r>
      <w:r w:rsidRPr="00000DB4">
        <w:t>ciare t</w:t>
      </w:r>
      <w:r>
        <w:t>ë</w:t>
      </w:r>
      <w:r w:rsidRPr="00000DB4">
        <w:t xml:space="preserve"> t</w:t>
      </w:r>
      <w:r>
        <w:t>ë</w:t>
      </w:r>
      <w:r w:rsidRPr="00000DB4">
        <w:t xml:space="preserve"> zgjedhurve dhe t</w:t>
      </w:r>
      <w:r>
        <w:t>ë</w:t>
      </w:r>
      <w:r w:rsidRPr="00000DB4">
        <w:t xml:space="preserve"> disa n</w:t>
      </w:r>
      <w:r>
        <w:t>ë</w:t>
      </w:r>
      <w:r w:rsidRPr="00000DB4">
        <w:t>pun</w:t>
      </w:r>
      <w:r>
        <w:t>ë</w:t>
      </w:r>
      <w:r w:rsidRPr="00000DB4">
        <w:t>sve publik</w:t>
      </w:r>
      <w:r>
        <w:t>ë</w:t>
      </w:r>
      <w:r w:rsidRPr="00000DB4">
        <w:t>",</w:t>
      </w:r>
    </w:p>
    <w:p w:rsidR="00374266" w:rsidRPr="00000DB4" w:rsidRDefault="00374266" w:rsidP="00762091">
      <w:pPr>
        <w:pStyle w:val="Paragrafi"/>
      </w:pPr>
    </w:p>
    <w:p w:rsidR="00374266" w:rsidRPr="00000DB4" w:rsidRDefault="00374266" w:rsidP="00762091">
      <w:pPr>
        <w:pStyle w:val="VENDOSI"/>
        <w:keepNext w:val="0"/>
      </w:pPr>
      <w:r w:rsidRPr="00000DB4">
        <w:t>URDH</w:t>
      </w:r>
      <w:r>
        <w:t>Ë</w:t>
      </w:r>
      <w:r w:rsidRPr="00000DB4">
        <w:t>ROJ:</w:t>
      </w:r>
    </w:p>
    <w:p w:rsidR="00374266" w:rsidRPr="00000DB4" w:rsidRDefault="00374266" w:rsidP="00762091">
      <w:pPr>
        <w:pStyle w:val="Paragrafi"/>
      </w:pPr>
    </w:p>
    <w:p w:rsidR="00374266" w:rsidRPr="00000DB4" w:rsidRDefault="00374266" w:rsidP="00762091">
      <w:pPr>
        <w:pStyle w:val="Paragrafi"/>
      </w:pPr>
      <w:r>
        <w:t>1. Miratohet modeli i r</w:t>
      </w:r>
      <w:r w:rsidRPr="00000DB4">
        <w:t>egjistrit themeltar alfabetik t</w:t>
      </w:r>
      <w:r>
        <w:t>ë</w:t>
      </w:r>
      <w:r w:rsidRPr="00000DB4">
        <w:t xml:space="preserve"> subjekteve q</w:t>
      </w:r>
      <w:r>
        <w:t>ë</w:t>
      </w:r>
      <w:r w:rsidRPr="00000DB4">
        <w:t xml:space="preserve"> mbartin detyrim p</w:t>
      </w:r>
      <w:r>
        <w:t>ë</w:t>
      </w:r>
      <w:r w:rsidRPr="00000DB4">
        <w:t>r t</w:t>
      </w:r>
      <w:r>
        <w:t>ë</w:t>
      </w:r>
      <w:r w:rsidRPr="00000DB4">
        <w:t xml:space="preserve"> deklaruar n</w:t>
      </w:r>
      <w:r>
        <w:t>ë</w:t>
      </w:r>
      <w:r w:rsidR="00F6011D">
        <w:t xml:space="preserve"> Inspektor</w:t>
      </w:r>
      <w:r w:rsidRPr="00000DB4">
        <w:t>atin e Lart</w:t>
      </w:r>
      <w:r>
        <w:t>ë</w:t>
      </w:r>
      <w:r w:rsidR="00684F34">
        <w:t xml:space="preserve"> dhe Inspektoratin e U</w:t>
      </w:r>
      <w:r w:rsidRPr="00000DB4">
        <w:t>l</w:t>
      </w:r>
      <w:r>
        <w:t>ë</w:t>
      </w:r>
      <w:r w:rsidRPr="00000DB4">
        <w:t>t, n</w:t>
      </w:r>
      <w:r>
        <w:t>ë</w:t>
      </w:r>
      <w:r w:rsidRPr="00000DB4">
        <w:t xml:space="preserve"> zbatim t</w:t>
      </w:r>
      <w:r>
        <w:t xml:space="preserve">ë ligjit nr.9049, </w:t>
      </w:r>
      <w:r w:rsidRPr="00000DB4">
        <w:t>dat</w:t>
      </w:r>
      <w:r>
        <w:t>ë</w:t>
      </w:r>
      <w:r w:rsidRPr="00000DB4">
        <w:t xml:space="preserve"> 10.4.2003, sipas modelit bashk</w:t>
      </w:r>
      <w:r>
        <w:t>ë</w:t>
      </w:r>
      <w:r w:rsidRPr="00000DB4">
        <w:t>lidhur k</w:t>
      </w:r>
      <w:r>
        <w:t>ë</w:t>
      </w:r>
      <w:r w:rsidRPr="00000DB4">
        <w:t>tij urdhri.</w:t>
      </w:r>
    </w:p>
    <w:p w:rsidR="00374266" w:rsidRPr="00000DB4" w:rsidRDefault="00374266" w:rsidP="00762091">
      <w:pPr>
        <w:pStyle w:val="Paragrafi"/>
      </w:pPr>
      <w:r w:rsidRPr="00000DB4">
        <w:t>Ky urdh</w:t>
      </w:r>
      <w:r>
        <w:t>ër hy</w:t>
      </w:r>
      <w:r w:rsidRPr="00000DB4">
        <w:t>n n</w:t>
      </w:r>
      <w:r>
        <w:t>ë</w:t>
      </w:r>
      <w:r w:rsidRPr="00000DB4">
        <w:t xml:space="preserve"> fuqi pas botimit n</w:t>
      </w:r>
      <w:r>
        <w:t>ë F</w:t>
      </w:r>
      <w:r w:rsidRPr="00000DB4">
        <w:t xml:space="preserve">letoren </w:t>
      </w:r>
      <w:r>
        <w:t>Z</w:t>
      </w:r>
      <w:r w:rsidRPr="00000DB4">
        <w:t>yrtare.</w:t>
      </w:r>
    </w:p>
    <w:p w:rsidR="00374266" w:rsidRPr="00000DB4" w:rsidRDefault="00374266" w:rsidP="00762091">
      <w:pPr>
        <w:pStyle w:val="Paragrafi"/>
      </w:pPr>
    </w:p>
    <w:p w:rsidR="00374266" w:rsidRPr="00000DB4" w:rsidRDefault="00374266" w:rsidP="00762091">
      <w:pPr>
        <w:pStyle w:val="Autoriteti"/>
        <w:keepNext w:val="0"/>
      </w:pPr>
      <w:r>
        <w:t>Inspektore e</w:t>
      </w:r>
      <w:r w:rsidRPr="00000DB4">
        <w:t xml:space="preserve"> P</w:t>
      </w:r>
      <w:r>
        <w:t>ë</w:t>
      </w:r>
      <w:r w:rsidRPr="00000DB4">
        <w:t>rgjithsh</w:t>
      </w:r>
      <w:r w:rsidR="00F6011D">
        <w:t>ME</w:t>
      </w:r>
      <w:r w:rsidRPr="00000DB4">
        <w:t xml:space="preserve"> </w:t>
      </w:r>
    </w:p>
    <w:p w:rsidR="00374266" w:rsidRPr="00000DB4" w:rsidRDefault="00374266" w:rsidP="00762091">
      <w:pPr>
        <w:pStyle w:val="AutoritetiEmer"/>
      </w:pPr>
      <w:r w:rsidRPr="00000DB4">
        <w:t>Fat</w:t>
      </w:r>
      <w:smartTag w:uri="urn:schemas-microsoft-com:office:smarttags" w:element="PersonName">
        <w:r w:rsidRPr="00000DB4">
          <w:t>mir</w:t>
        </w:r>
        <w:r>
          <w:t>a</w:t>
        </w:r>
      </w:smartTag>
      <w:r w:rsidRPr="00000DB4">
        <w:t xml:space="preserve"> Laska </w:t>
      </w:r>
    </w:p>
    <w:p w:rsidR="00AB2BB2" w:rsidRDefault="00AB2BB2" w:rsidP="00762091">
      <w:pPr>
        <w:pStyle w:val="TitulliTitull"/>
        <w:keepNext w:val="0"/>
      </w:pPr>
    </w:p>
    <w:p w:rsidR="00AB2BB2" w:rsidRDefault="00AB2BB2" w:rsidP="00762091">
      <w:pPr>
        <w:pStyle w:val="TitulliTitull"/>
        <w:keepNext w:val="0"/>
      </w:pPr>
    </w:p>
    <w:p w:rsidR="00AB2BB2" w:rsidRDefault="00AB2BB2" w:rsidP="00762091">
      <w:pPr>
        <w:pStyle w:val="TitulliTitull"/>
        <w:keepNext w:val="0"/>
      </w:pPr>
    </w:p>
    <w:p w:rsidR="00AB2BB2" w:rsidRDefault="00AB2BB2" w:rsidP="00762091">
      <w:pPr>
        <w:pStyle w:val="TitulliTitull"/>
        <w:keepNext w:val="0"/>
      </w:pPr>
    </w:p>
    <w:p w:rsidR="00AB2BB2" w:rsidRDefault="00AB2BB2" w:rsidP="00762091">
      <w:pPr>
        <w:pStyle w:val="TitulliTitull"/>
        <w:keepNext w:val="0"/>
      </w:pPr>
    </w:p>
    <w:p w:rsidR="006F2EB4" w:rsidRDefault="006F2EB4" w:rsidP="00762091">
      <w:pPr>
        <w:pStyle w:val="TitulliTitull"/>
        <w:keepNext w:val="0"/>
      </w:pPr>
    </w:p>
    <w:p w:rsidR="006F2EB4" w:rsidRDefault="006F2EB4" w:rsidP="00762091">
      <w:pPr>
        <w:pStyle w:val="TitulliTitull"/>
        <w:keepNext w:val="0"/>
      </w:pPr>
    </w:p>
    <w:p w:rsidR="006F2EB4" w:rsidRDefault="006F2EB4" w:rsidP="00762091">
      <w:pPr>
        <w:pStyle w:val="TitulliTitull"/>
        <w:keepNext w:val="0"/>
      </w:pPr>
    </w:p>
    <w:p w:rsidR="006F2EB4" w:rsidRDefault="006F2EB4" w:rsidP="00762091">
      <w:pPr>
        <w:pStyle w:val="TitulliTitull"/>
        <w:keepNext w:val="0"/>
      </w:pPr>
    </w:p>
    <w:p w:rsidR="006F2EB4" w:rsidRDefault="006F2EB4" w:rsidP="00762091">
      <w:pPr>
        <w:pStyle w:val="TitulliTitull"/>
        <w:keepNext w:val="0"/>
      </w:pPr>
    </w:p>
    <w:p w:rsidR="006F2EB4" w:rsidRDefault="006F2EB4" w:rsidP="00762091">
      <w:pPr>
        <w:pStyle w:val="TitulliTitull"/>
        <w:keepNext w:val="0"/>
      </w:pPr>
    </w:p>
    <w:p w:rsidR="006F2EB4" w:rsidRDefault="006F2EB4" w:rsidP="00762091">
      <w:pPr>
        <w:pStyle w:val="TitulliTitull"/>
        <w:keepNext w:val="0"/>
      </w:pPr>
    </w:p>
    <w:p w:rsidR="00AB2BB2" w:rsidRDefault="00AB2BB2" w:rsidP="00762091">
      <w:pPr>
        <w:pStyle w:val="TitulliTitull"/>
        <w:keepNext w:val="0"/>
      </w:pPr>
    </w:p>
    <w:p w:rsidR="0071550B" w:rsidRDefault="0071550B" w:rsidP="00762091">
      <w:pPr>
        <w:pStyle w:val="TitulliTitull"/>
        <w:keepNext w:val="0"/>
      </w:pPr>
    </w:p>
    <w:p w:rsidR="0071550B" w:rsidRDefault="0071550B" w:rsidP="00762091">
      <w:pPr>
        <w:pStyle w:val="TitulliTitull"/>
        <w:keepNext w:val="0"/>
      </w:pPr>
    </w:p>
    <w:p w:rsidR="0071550B" w:rsidRDefault="0071550B" w:rsidP="00762091">
      <w:pPr>
        <w:pStyle w:val="TitulliTitull"/>
        <w:keepNext w:val="0"/>
      </w:pPr>
    </w:p>
    <w:p w:rsidR="0071550B" w:rsidRDefault="0071550B" w:rsidP="00762091">
      <w:pPr>
        <w:pStyle w:val="TitulliTitull"/>
        <w:keepNext w:val="0"/>
      </w:pPr>
    </w:p>
    <w:p w:rsidR="0071550B" w:rsidRDefault="0071550B" w:rsidP="00762091">
      <w:pPr>
        <w:pStyle w:val="TitulliTitull"/>
        <w:keepNext w:val="0"/>
      </w:pPr>
    </w:p>
    <w:p w:rsidR="00205B26" w:rsidRDefault="00205B26" w:rsidP="00762091">
      <w:pPr>
        <w:pStyle w:val="TitulliTitull"/>
        <w:keepNext w:val="0"/>
        <w:sectPr w:rsidR="00205B26" w:rsidSect="00656B93">
          <w:pgSz w:w="11907" w:h="16840" w:code="9"/>
          <w:pgMar w:top="1418" w:right="1418" w:bottom="1418" w:left="1418" w:header="1304" w:footer="1134" w:gutter="0"/>
          <w:pgNumType w:start="66"/>
          <w:cols w:space="720"/>
          <w:docGrid w:linePitch="360"/>
        </w:sectPr>
      </w:pPr>
    </w:p>
    <w:p w:rsidR="00374266" w:rsidRPr="00000DB4" w:rsidRDefault="00374266" w:rsidP="00762091">
      <w:pPr>
        <w:pStyle w:val="TitulliTitull"/>
        <w:keepNext w:val="0"/>
      </w:pPr>
      <w:r w:rsidRPr="00000DB4">
        <w:t>REG</w:t>
      </w:r>
      <w:r>
        <w:t>J</w:t>
      </w:r>
      <w:r w:rsidRPr="00000DB4">
        <w:t>ISTRI THEMELTAR ALFABETIK P</w:t>
      </w:r>
      <w:r>
        <w:t>Ë</w:t>
      </w:r>
      <w:r w:rsidRPr="00000DB4">
        <w:t>R SUBJEKTET Q</w:t>
      </w:r>
      <w:r>
        <w:t>Ë</w:t>
      </w:r>
      <w:r w:rsidRPr="00000DB4">
        <w:t xml:space="preserve"> MBARTIN DETYRIM P</w:t>
      </w:r>
      <w:r>
        <w:t>Ë</w:t>
      </w:r>
      <w:r w:rsidRPr="00000DB4">
        <w:t>R DEKLARIM T</w:t>
      </w:r>
      <w:r>
        <w:t>Ë</w:t>
      </w:r>
      <w:r w:rsidRPr="00000DB4">
        <w:t xml:space="preserve"> PASURIVE </w:t>
      </w:r>
    </w:p>
    <w:p w:rsidR="00374266" w:rsidRPr="00000DB4" w:rsidRDefault="00374266" w:rsidP="00762091">
      <w:pPr>
        <w:pStyle w:val="TitulliTitull"/>
        <w:keepNext w:val="0"/>
      </w:pPr>
      <w:r w:rsidRPr="00000DB4">
        <w:t>(p</w:t>
      </w:r>
      <w:r>
        <w:t>ë</w:t>
      </w:r>
      <w:r w:rsidR="0071550B">
        <w:t>r Inspektor</w:t>
      </w:r>
      <w:r w:rsidRPr="00000DB4">
        <w:t>atin e Ul</w:t>
      </w:r>
      <w:r>
        <w:t>ë</w:t>
      </w:r>
      <w:r w:rsidRPr="00000DB4">
        <w:t>t)</w:t>
      </w:r>
      <w:r w:rsidRPr="00000DB4">
        <w:tab/>
      </w:r>
    </w:p>
    <w:p w:rsidR="00374266" w:rsidRPr="00000DB4" w:rsidRDefault="00374266" w:rsidP="00762091">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3"/>
        <w:gridCol w:w="1730"/>
        <w:gridCol w:w="1303"/>
        <w:gridCol w:w="1038"/>
        <w:gridCol w:w="1263"/>
        <w:gridCol w:w="802"/>
        <w:gridCol w:w="600"/>
        <w:gridCol w:w="802"/>
        <w:gridCol w:w="600"/>
        <w:gridCol w:w="802"/>
        <w:gridCol w:w="600"/>
        <w:gridCol w:w="802"/>
        <w:gridCol w:w="802"/>
        <w:gridCol w:w="1200"/>
        <w:gridCol w:w="1283"/>
      </w:tblGrid>
      <w:tr w:rsidR="00205B26" w:rsidRPr="00000DB4">
        <w:tc>
          <w:tcPr>
            <w:tcW w:w="208" w:type="pct"/>
            <w:vAlign w:val="center"/>
          </w:tcPr>
          <w:p w:rsidR="00205B26" w:rsidRPr="00000DB4" w:rsidRDefault="00205B26" w:rsidP="00762091">
            <w:pPr>
              <w:pStyle w:val="Tabele"/>
              <w:widowControl w:val="0"/>
            </w:pPr>
            <w:r w:rsidRPr="00000DB4">
              <w:t>Nr</w:t>
            </w:r>
            <w:r>
              <w:t>.</w:t>
            </w:r>
          </w:p>
        </w:tc>
        <w:tc>
          <w:tcPr>
            <w:tcW w:w="608" w:type="pct"/>
            <w:vAlign w:val="center"/>
          </w:tcPr>
          <w:p w:rsidR="00205B26" w:rsidRPr="00000DB4" w:rsidRDefault="00205B26" w:rsidP="00762091">
            <w:pPr>
              <w:pStyle w:val="Tabele"/>
              <w:widowControl w:val="0"/>
            </w:pPr>
            <w:r w:rsidRPr="00000DB4">
              <w:t>Em</w:t>
            </w:r>
            <w:r>
              <w:t>ër m</w:t>
            </w:r>
            <w:r w:rsidRPr="00000DB4">
              <w:t>biem</w:t>
            </w:r>
            <w:r>
              <w:t>ë</w:t>
            </w:r>
            <w:r w:rsidRPr="00000DB4">
              <w:t>r</w:t>
            </w:r>
          </w:p>
        </w:tc>
        <w:tc>
          <w:tcPr>
            <w:tcW w:w="458" w:type="pct"/>
            <w:vAlign w:val="center"/>
          </w:tcPr>
          <w:p w:rsidR="00205B26" w:rsidRPr="00000DB4" w:rsidRDefault="00205B26" w:rsidP="00762091">
            <w:pPr>
              <w:pStyle w:val="Tabele"/>
              <w:widowControl w:val="0"/>
            </w:pPr>
            <w:r w:rsidRPr="00000DB4">
              <w:t>Funksioni</w:t>
            </w:r>
          </w:p>
        </w:tc>
        <w:tc>
          <w:tcPr>
            <w:tcW w:w="365" w:type="pct"/>
            <w:vAlign w:val="center"/>
          </w:tcPr>
          <w:p w:rsidR="00205B26" w:rsidRPr="00000DB4" w:rsidRDefault="00205B26" w:rsidP="00762091">
            <w:pPr>
              <w:pStyle w:val="Tabele"/>
              <w:widowControl w:val="0"/>
            </w:pPr>
            <w:r w:rsidRPr="00000DB4">
              <w:t>Dt.</w:t>
            </w:r>
          </w:p>
          <w:p w:rsidR="00205B26" w:rsidRPr="00000DB4" w:rsidRDefault="00205B26" w:rsidP="00762091">
            <w:pPr>
              <w:pStyle w:val="Tabele"/>
              <w:widowControl w:val="0"/>
            </w:pPr>
            <w:r>
              <w:t>Emërim</w:t>
            </w:r>
          </w:p>
        </w:tc>
        <w:tc>
          <w:tcPr>
            <w:tcW w:w="444" w:type="pct"/>
            <w:vAlign w:val="center"/>
          </w:tcPr>
          <w:p w:rsidR="00205B26" w:rsidRPr="00000DB4" w:rsidRDefault="00205B26" w:rsidP="00762091">
            <w:pPr>
              <w:pStyle w:val="Tabele"/>
              <w:widowControl w:val="0"/>
            </w:pPr>
            <w:r w:rsidRPr="00000DB4">
              <w:t>Dt.</w:t>
            </w:r>
          </w:p>
          <w:p w:rsidR="00205B26" w:rsidRPr="00000DB4" w:rsidRDefault="00205B26" w:rsidP="00762091">
            <w:pPr>
              <w:pStyle w:val="Tabele"/>
              <w:widowControl w:val="0"/>
            </w:pPr>
            <w:r w:rsidRPr="00000DB4">
              <w:t>Largim</w:t>
            </w:r>
          </w:p>
        </w:tc>
        <w:tc>
          <w:tcPr>
            <w:tcW w:w="2042" w:type="pct"/>
            <w:gridSpan w:val="8"/>
            <w:vAlign w:val="center"/>
          </w:tcPr>
          <w:p w:rsidR="00205B26" w:rsidRPr="00000DB4" w:rsidRDefault="00205B26" w:rsidP="00205B26">
            <w:pPr>
              <w:pStyle w:val="Tabele"/>
              <w:widowControl w:val="0"/>
              <w:jc w:val="center"/>
            </w:pPr>
            <w:r>
              <w:t>Data e deklarimit sipas v</w:t>
            </w:r>
            <w:r w:rsidRPr="00000DB4">
              <w:t>iteve</w:t>
            </w:r>
          </w:p>
        </w:tc>
        <w:tc>
          <w:tcPr>
            <w:tcW w:w="422" w:type="pct"/>
          </w:tcPr>
          <w:p w:rsidR="00205B26" w:rsidRPr="00000DB4" w:rsidRDefault="009802EF" w:rsidP="00762091">
            <w:pPr>
              <w:pStyle w:val="Tabele"/>
              <w:widowControl w:val="0"/>
            </w:pPr>
            <w:r>
              <w:t>Shënime</w:t>
            </w:r>
          </w:p>
        </w:tc>
        <w:tc>
          <w:tcPr>
            <w:tcW w:w="451" w:type="pct"/>
          </w:tcPr>
          <w:p w:rsidR="00205B26" w:rsidRPr="00000DB4" w:rsidRDefault="009802EF" w:rsidP="00762091">
            <w:pPr>
              <w:pStyle w:val="Tabele"/>
              <w:widowControl w:val="0"/>
            </w:pPr>
            <w:r>
              <w:t>Alfabetiku</w:t>
            </w:r>
          </w:p>
        </w:tc>
      </w:tr>
      <w:tr w:rsidR="00205B26" w:rsidRPr="00000DB4">
        <w:tc>
          <w:tcPr>
            <w:tcW w:w="208" w:type="pct"/>
          </w:tcPr>
          <w:p w:rsidR="00205B26" w:rsidRPr="00000DB4" w:rsidRDefault="00205B26" w:rsidP="00762091">
            <w:pPr>
              <w:pStyle w:val="Tabele"/>
              <w:widowControl w:val="0"/>
            </w:pPr>
          </w:p>
        </w:tc>
        <w:tc>
          <w:tcPr>
            <w:tcW w:w="608" w:type="pct"/>
          </w:tcPr>
          <w:p w:rsidR="00205B26" w:rsidRPr="00000DB4" w:rsidRDefault="00205B26" w:rsidP="00762091">
            <w:pPr>
              <w:pStyle w:val="Tabele"/>
              <w:widowControl w:val="0"/>
            </w:pPr>
          </w:p>
        </w:tc>
        <w:tc>
          <w:tcPr>
            <w:tcW w:w="458" w:type="pct"/>
          </w:tcPr>
          <w:p w:rsidR="00205B26" w:rsidRPr="00000DB4" w:rsidRDefault="00205B26" w:rsidP="00762091">
            <w:pPr>
              <w:pStyle w:val="Tabele"/>
              <w:widowControl w:val="0"/>
            </w:pPr>
          </w:p>
        </w:tc>
        <w:tc>
          <w:tcPr>
            <w:tcW w:w="365" w:type="pct"/>
          </w:tcPr>
          <w:p w:rsidR="00205B26" w:rsidRPr="00000DB4" w:rsidRDefault="00205B26" w:rsidP="00762091">
            <w:pPr>
              <w:pStyle w:val="Tabele"/>
              <w:widowControl w:val="0"/>
            </w:pPr>
          </w:p>
        </w:tc>
        <w:tc>
          <w:tcPr>
            <w:tcW w:w="444" w:type="pct"/>
          </w:tcPr>
          <w:p w:rsidR="00205B26" w:rsidRPr="00000DB4" w:rsidRDefault="00205B26" w:rsidP="00762091">
            <w:pPr>
              <w:pStyle w:val="Tabele"/>
              <w:widowControl w:val="0"/>
            </w:pPr>
          </w:p>
        </w:tc>
        <w:tc>
          <w:tcPr>
            <w:tcW w:w="282" w:type="pct"/>
          </w:tcPr>
          <w:p w:rsidR="00205B26" w:rsidRPr="00000DB4" w:rsidRDefault="00205B26" w:rsidP="00762091">
            <w:pPr>
              <w:pStyle w:val="Tabele"/>
              <w:widowControl w:val="0"/>
            </w:pPr>
          </w:p>
        </w:tc>
        <w:tc>
          <w:tcPr>
            <w:tcW w:w="211" w:type="pct"/>
          </w:tcPr>
          <w:p w:rsidR="00205B26" w:rsidRPr="00000DB4" w:rsidRDefault="00205B26" w:rsidP="00762091">
            <w:pPr>
              <w:pStyle w:val="Tabele"/>
              <w:widowControl w:val="0"/>
            </w:pPr>
          </w:p>
        </w:tc>
        <w:tc>
          <w:tcPr>
            <w:tcW w:w="282" w:type="pct"/>
          </w:tcPr>
          <w:p w:rsidR="00205B26" w:rsidRPr="00000DB4" w:rsidRDefault="00205B26" w:rsidP="00762091">
            <w:pPr>
              <w:pStyle w:val="Tabele"/>
              <w:widowControl w:val="0"/>
            </w:pPr>
          </w:p>
        </w:tc>
        <w:tc>
          <w:tcPr>
            <w:tcW w:w="211" w:type="pct"/>
          </w:tcPr>
          <w:p w:rsidR="00205B26" w:rsidRPr="00000DB4" w:rsidRDefault="00205B26" w:rsidP="00762091">
            <w:pPr>
              <w:pStyle w:val="Tabele"/>
              <w:widowControl w:val="0"/>
            </w:pPr>
          </w:p>
        </w:tc>
        <w:tc>
          <w:tcPr>
            <w:tcW w:w="282" w:type="pct"/>
          </w:tcPr>
          <w:p w:rsidR="00205B26" w:rsidRPr="00000DB4" w:rsidRDefault="00205B26" w:rsidP="00762091">
            <w:pPr>
              <w:pStyle w:val="Tabele"/>
              <w:widowControl w:val="0"/>
            </w:pPr>
          </w:p>
        </w:tc>
        <w:tc>
          <w:tcPr>
            <w:tcW w:w="211" w:type="pct"/>
          </w:tcPr>
          <w:p w:rsidR="00205B26" w:rsidRPr="00000DB4" w:rsidRDefault="00205B26" w:rsidP="00762091">
            <w:pPr>
              <w:pStyle w:val="Tabele"/>
              <w:widowControl w:val="0"/>
            </w:pPr>
          </w:p>
        </w:tc>
        <w:tc>
          <w:tcPr>
            <w:tcW w:w="282" w:type="pct"/>
          </w:tcPr>
          <w:p w:rsidR="00205B26" w:rsidRPr="00000DB4" w:rsidRDefault="00205B26" w:rsidP="00762091">
            <w:pPr>
              <w:pStyle w:val="Tabele"/>
              <w:widowControl w:val="0"/>
            </w:pPr>
          </w:p>
        </w:tc>
        <w:tc>
          <w:tcPr>
            <w:tcW w:w="282" w:type="pct"/>
          </w:tcPr>
          <w:p w:rsidR="00205B26" w:rsidRPr="00000DB4" w:rsidRDefault="00205B26" w:rsidP="00762091">
            <w:pPr>
              <w:pStyle w:val="Tabele"/>
              <w:widowControl w:val="0"/>
            </w:pPr>
          </w:p>
        </w:tc>
        <w:tc>
          <w:tcPr>
            <w:tcW w:w="422" w:type="pct"/>
          </w:tcPr>
          <w:p w:rsidR="00205B26" w:rsidRPr="00000DB4" w:rsidRDefault="00205B26" w:rsidP="00762091">
            <w:pPr>
              <w:pStyle w:val="Tabele"/>
              <w:widowControl w:val="0"/>
            </w:pPr>
          </w:p>
        </w:tc>
        <w:tc>
          <w:tcPr>
            <w:tcW w:w="451" w:type="pct"/>
          </w:tcPr>
          <w:p w:rsidR="00205B26" w:rsidRPr="00000DB4" w:rsidRDefault="00205B26" w:rsidP="00762091">
            <w:pPr>
              <w:pStyle w:val="Tabele"/>
              <w:widowControl w:val="0"/>
            </w:pPr>
          </w:p>
        </w:tc>
      </w:tr>
      <w:tr w:rsidR="00205B26" w:rsidRPr="00000DB4">
        <w:tc>
          <w:tcPr>
            <w:tcW w:w="208" w:type="pct"/>
          </w:tcPr>
          <w:p w:rsidR="00205B26" w:rsidRPr="00000DB4" w:rsidRDefault="00205B26" w:rsidP="00762091">
            <w:pPr>
              <w:pStyle w:val="Tabele"/>
              <w:widowControl w:val="0"/>
            </w:pPr>
          </w:p>
        </w:tc>
        <w:tc>
          <w:tcPr>
            <w:tcW w:w="608" w:type="pct"/>
          </w:tcPr>
          <w:p w:rsidR="00205B26" w:rsidRPr="00000DB4" w:rsidRDefault="00205B26" w:rsidP="00762091">
            <w:pPr>
              <w:pStyle w:val="Tabele"/>
              <w:widowControl w:val="0"/>
            </w:pPr>
          </w:p>
        </w:tc>
        <w:tc>
          <w:tcPr>
            <w:tcW w:w="458" w:type="pct"/>
          </w:tcPr>
          <w:p w:rsidR="00205B26" w:rsidRPr="00000DB4" w:rsidRDefault="00205B26" w:rsidP="00762091">
            <w:pPr>
              <w:pStyle w:val="Tabele"/>
              <w:widowControl w:val="0"/>
            </w:pPr>
          </w:p>
        </w:tc>
        <w:tc>
          <w:tcPr>
            <w:tcW w:w="365" w:type="pct"/>
          </w:tcPr>
          <w:p w:rsidR="00205B26" w:rsidRPr="00000DB4" w:rsidRDefault="00205B26" w:rsidP="00762091">
            <w:pPr>
              <w:pStyle w:val="Tabele"/>
              <w:widowControl w:val="0"/>
            </w:pPr>
          </w:p>
        </w:tc>
        <w:tc>
          <w:tcPr>
            <w:tcW w:w="444" w:type="pct"/>
          </w:tcPr>
          <w:p w:rsidR="00205B26" w:rsidRPr="00000DB4" w:rsidRDefault="00205B26" w:rsidP="00762091">
            <w:pPr>
              <w:pStyle w:val="Tabele"/>
              <w:widowControl w:val="0"/>
            </w:pPr>
          </w:p>
        </w:tc>
        <w:tc>
          <w:tcPr>
            <w:tcW w:w="282" w:type="pct"/>
          </w:tcPr>
          <w:p w:rsidR="00205B26" w:rsidRPr="00000DB4" w:rsidRDefault="00205B26" w:rsidP="00762091">
            <w:pPr>
              <w:pStyle w:val="Tabele"/>
              <w:widowControl w:val="0"/>
            </w:pPr>
          </w:p>
        </w:tc>
        <w:tc>
          <w:tcPr>
            <w:tcW w:w="211" w:type="pct"/>
          </w:tcPr>
          <w:p w:rsidR="00205B26" w:rsidRPr="00000DB4" w:rsidRDefault="00205B26" w:rsidP="00762091">
            <w:pPr>
              <w:pStyle w:val="Tabele"/>
              <w:widowControl w:val="0"/>
            </w:pPr>
          </w:p>
        </w:tc>
        <w:tc>
          <w:tcPr>
            <w:tcW w:w="282" w:type="pct"/>
          </w:tcPr>
          <w:p w:rsidR="00205B26" w:rsidRPr="00000DB4" w:rsidRDefault="00205B26" w:rsidP="00762091">
            <w:pPr>
              <w:pStyle w:val="Tabele"/>
              <w:widowControl w:val="0"/>
            </w:pPr>
          </w:p>
        </w:tc>
        <w:tc>
          <w:tcPr>
            <w:tcW w:w="211" w:type="pct"/>
          </w:tcPr>
          <w:p w:rsidR="00205B26" w:rsidRPr="00000DB4" w:rsidRDefault="00205B26" w:rsidP="00762091">
            <w:pPr>
              <w:pStyle w:val="Tabele"/>
              <w:widowControl w:val="0"/>
            </w:pPr>
          </w:p>
        </w:tc>
        <w:tc>
          <w:tcPr>
            <w:tcW w:w="282" w:type="pct"/>
          </w:tcPr>
          <w:p w:rsidR="00205B26" w:rsidRPr="00000DB4" w:rsidRDefault="00205B26" w:rsidP="00762091">
            <w:pPr>
              <w:pStyle w:val="Tabele"/>
              <w:widowControl w:val="0"/>
            </w:pPr>
          </w:p>
        </w:tc>
        <w:tc>
          <w:tcPr>
            <w:tcW w:w="211" w:type="pct"/>
          </w:tcPr>
          <w:p w:rsidR="00205B26" w:rsidRPr="00000DB4" w:rsidRDefault="00205B26" w:rsidP="00762091">
            <w:pPr>
              <w:pStyle w:val="Tabele"/>
              <w:widowControl w:val="0"/>
            </w:pPr>
          </w:p>
        </w:tc>
        <w:tc>
          <w:tcPr>
            <w:tcW w:w="282" w:type="pct"/>
          </w:tcPr>
          <w:p w:rsidR="00205B26" w:rsidRPr="00000DB4" w:rsidRDefault="00205B26" w:rsidP="00762091">
            <w:pPr>
              <w:pStyle w:val="Tabele"/>
              <w:widowControl w:val="0"/>
            </w:pPr>
          </w:p>
        </w:tc>
        <w:tc>
          <w:tcPr>
            <w:tcW w:w="282" w:type="pct"/>
          </w:tcPr>
          <w:p w:rsidR="00205B26" w:rsidRPr="00000DB4" w:rsidRDefault="00205B26" w:rsidP="00762091">
            <w:pPr>
              <w:pStyle w:val="Tabele"/>
              <w:widowControl w:val="0"/>
            </w:pPr>
          </w:p>
        </w:tc>
        <w:tc>
          <w:tcPr>
            <w:tcW w:w="422" w:type="pct"/>
          </w:tcPr>
          <w:p w:rsidR="00205B26" w:rsidRPr="00000DB4" w:rsidRDefault="00205B26" w:rsidP="00762091">
            <w:pPr>
              <w:pStyle w:val="Tabele"/>
              <w:widowControl w:val="0"/>
            </w:pPr>
          </w:p>
        </w:tc>
        <w:tc>
          <w:tcPr>
            <w:tcW w:w="451" w:type="pct"/>
          </w:tcPr>
          <w:p w:rsidR="00205B26" w:rsidRPr="00000DB4" w:rsidRDefault="00205B26" w:rsidP="00762091">
            <w:pPr>
              <w:pStyle w:val="Tabele"/>
              <w:widowControl w:val="0"/>
            </w:pPr>
          </w:p>
        </w:tc>
      </w:tr>
      <w:tr w:rsidR="00205B26" w:rsidRPr="00000DB4">
        <w:tc>
          <w:tcPr>
            <w:tcW w:w="208" w:type="pct"/>
          </w:tcPr>
          <w:p w:rsidR="00205B26" w:rsidRPr="00000DB4" w:rsidRDefault="00205B26" w:rsidP="00762091">
            <w:pPr>
              <w:pStyle w:val="Tabele"/>
              <w:widowControl w:val="0"/>
            </w:pPr>
          </w:p>
        </w:tc>
        <w:tc>
          <w:tcPr>
            <w:tcW w:w="608" w:type="pct"/>
          </w:tcPr>
          <w:p w:rsidR="00205B26" w:rsidRPr="00000DB4" w:rsidRDefault="00205B26" w:rsidP="00762091">
            <w:pPr>
              <w:pStyle w:val="Tabele"/>
              <w:widowControl w:val="0"/>
            </w:pPr>
          </w:p>
        </w:tc>
        <w:tc>
          <w:tcPr>
            <w:tcW w:w="458" w:type="pct"/>
          </w:tcPr>
          <w:p w:rsidR="00205B26" w:rsidRPr="00000DB4" w:rsidRDefault="00205B26" w:rsidP="00762091">
            <w:pPr>
              <w:pStyle w:val="Tabele"/>
              <w:widowControl w:val="0"/>
            </w:pPr>
          </w:p>
        </w:tc>
        <w:tc>
          <w:tcPr>
            <w:tcW w:w="365" w:type="pct"/>
          </w:tcPr>
          <w:p w:rsidR="00205B26" w:rsidRPr="00000DB4" w:rsidRDefault="00205B26" w:rsidP="00762091">
            <w:pPr>
              <w:pStyle w:val="Tabele"/>
              <w:widowControl w:val="0"/>
            </w:pPr>
          </w:p>
        </w:tc>
        <w:tc>
          <w:tcPr>
            <w:tcW w:w="444" w:type="pct"/>
          </w:tcPr>
          <w:p w:rsidR="00205B26" w:rsidRPr="00000DB4" w:rsidRDefault="00205B26" w:rsidP="00762091">
            <w:pPr>
              <w:pStyle w:val="Tabele"/>
              <w:widowControl w:val="0"/>
            </w:pPr>
          </w:p>
        </w:tc>
        <w:tc>
          <w:tcPr>
            <w:tcW w:w="282" w:type="pct"/>
          </w:tcPr>
          <w:p w:rsidR="00205B26" w:rsidRPr="00000DB4" w:rsidRDefault="00205B26" w:rsidP="00762091">
            <w:pPr>
              <w:pStyle w:val="Tabele"/>
              <w:widowControl w:val="0"/>
            </w:pPr>
          </w:p>
        </w:tc>
        <w:tc>
          <w:tcPr>
            <w:tcW w:w="211" w:type="pct"/>
          </w:tcPr>
          <w:p w:rsidR="00205B26" w:rsidRPr="00000DB4" w:rsidRDefault="00205B26" w:rsidP="00762091">
            <w:pPr>
              <w:pStyle w:val="Tabele"/>
              <w:widowControl w:val="0"/>
            </w:pPr>
          </w:p>
        </w:tc>
        <w:tc>
          <w:tcPr>
            <w:tcW w:w="282" w:type="pct"/>
          </w:tcPr>
          <w:p w:rsidR="00205B26" w:rsidRPr="00000DB4" w:rsidRDefault="00205B26" w:rsidP="00762091">
            <w:pPr>
              <w:pStyle w:val="Tabele"/>
              <w:widowControl w:val="0"/>
            </w:pPr>
          </w:p>
        </w:tc>
        <w:tc>
          <w:tcPr>
            <w:tcW w:w="211" w:type="pct"/>
          </w:tcPr>
          <w:p w:rsidR="00205B26" w:rsidRPr="00000DB4" w:rsidRDefault="00205B26" w:rsidP="00762091">
            <w:pPr>
              <w:pStyle w:val="Tabele"/>
              <w:widowControl w:val="0"/>
            </w:pPr>
          </w:p>
        </w:tc>
        <w:tc>
          <w:tcPr>
            <w:tcW w:w="282" w:type="pct"/>
          </w:tcPr>
          <w:p w:rsidR="00205B26" w:rsidRPr="00000DB4" w:rsidRDefault="00205B26" w:rsidP="00762091">
            <w:pPr>
              <w:pStyle w:val="Tabele"/>
              <w:widowControl w:val="0"/>
            </w:pPr>
          </w:p>
        </w:tc>
        <w:tc>
          <w:tcPr>
            <w:tcW w:w="211" w:type="pct"/>
          </w:tcPr>
          <w:p w:rsidR="00205B26" w:rsidRPr="00000DB4" w:rsidRDefault="00205B26" w:rsidP="00762091">
            <w:pPr>
              <w:pStyle w:val="Tabele"/>
              <w:widowControl w:val="0"/>
            </w:pPr>
          </w:p>
        </w:tc>
        <w:tc>
          <w:tcPr>
            <w:tcW w:w="282" w:type="pct"/>
          </w:tcPr>
          <w:p w:rsidR="00205B26" w:rsidRPr="00000DB4" w:rsidRDefault="00205B26" w:rsidP="00762091">
            <w:pPr>
              <w:pStyle w:val="Tabele"/>
              <w:widowControl w:val="0"/>
            </w:pPr>
          </w:p>
        </w:tc>
        <w:tc>
          <w:tcPr>
            <w:tcW w:w="282" w:type="pct"/>
          </w:tcPr>
          <w:p w:rsidR="00205B26" w:rsidRPr="00000DB4" w:rsidRDefault="00205B26" w:rsidP="00762091">
            <w:pPr>
              <w:pStyle w:val="Tabele"/>
              <w:widowControl w:val="0"/>
            </w:pPr>
          </w:p>
        </w:tc>
        <w:tc>
          <w:tcPr>
            <w:tcW w:w="422" w:type="pct"/>
          </w:tcPr>
          <w:p w:rsidR="00205B26" w:rsidRPr="00000DB4" w:rsidRDefault="00205B26" w:rsidP="00762091">
            <w:pPr>
              <w:pStyle w:val="Tabele"/>
              <w:widowControl w:val="0"/>
            </w:pPr>
          </w:p>
        </w:tc>
        <w:tc>
          <w:tcPr>
            <w:tcW w:w="451" w:type="pct"/>
          </w:tcPr>
          <w:p w:rsidR="00205B26" w:rsidRPr="00000DB4" w:rsidRDefault="00205B26" w:rsidP="00762091">
            <w:pPr>
              <w:pStyle w:val="Tabele"/>
              <w:widowControl w:val="0"/>
            </w:pPr>
          </w:p>
        </w:tc>
      </w:tr>
      <w:tr w:rsidR="00205B26" w:rsidRPr="00000DB4">
        <w:tc>
          <w:tcPr>
            <w:tcW w:w="208" w:type="pct"/>
          </w:tcPr>
          <w:p w:rsidR="00205B26" w:rsidRPr="00000DB4" w:rsidRDefault="00205B26" w:rsidP="00762091">
            <w:pPr>
              <w:pStyle w:val="Tabele"/>
              <w:widowControl w:val="0"/>
            </w:pPr>
          </w:p>
        </w:tc>
        <w:tc>
          <w:tcPr>
            <w:tcW w:w="608" w:type="pct"/>
          </w:tcPr>
          <w:p w:rsidR="00205B26" w:rsidRPr="00000DB4" w:rsidRDefault="00205B26" w:rsidP="00762091">
            <w:pPr>
              <w:pStyle w:val="Tabele"/>
              <w:widowControl w:val="0"/>
            </w:pPr>
          </w:p>
        </w:tc>
        <w:tc>
          <w:tcPr>
            <w:tcW w:w="458" w:type="pct"/>
          </w:tcPr>
          <w:p w:rsidR="00205B26" w:rsidRPr="00000DB4" w:rsidRDefault="00205B26" w:rsidP="00762091">
            <w:pPr>
              <w:pStyle w:val="Tabele"/>
              <w:widowControl w:val="0"/>
            </w:pPr>
          </w:p>
        </w:tc>
        <w:tc>
          <w:tcPr>
            <w:tcW w:w="365" w:type="pct"/>
          </w:tcPr>
          <w:p w:rsidR="00205B26" w:rsidRPr="00000DB4" w:rsidRDefault="00205B26" w:rsidP="00762091">
            <w:pPr>
              <w:pStyle w:val="Tabele"/>
              <w:widowControl w:val="0"/>
            </w:pPr>
          </w:p>
        </w:tc>
        <w:tc>
          <w:tcPr>
            <w:tcW w:w="444" w:type="pct"/>
          </w:tcPr>
          <w:p w:rsidR="00205B26" w:rsidRPr="00000DB4" w:rsidRDefault="00205B26" w:rsidP="00762091">
            <w:pPr>
              <w:pStyle w:val="Tabele"/>
              <w:widowControl w:val="0"/>
            </w:pPr>
          </w:p>
        </w:tc>
        <w:tc>
          <w:tcPr>
            <w:tcW w:w="282" w:type="pct"/>
          </w:tcPr>
          <w:p w:rsidR="00205B26" w:rsidRPr="00000DB4" w:rsidRDefault="00205B26" w:rsidP="00762091">
            <w:pPr>
              <w:pStyle w:val="Tabele"/>
              <w:widowControl w:val="0"/>
            </w:pPr>
          </w:p>
        </w:tc>
        <w:tc>
          <w:tcPr>
            <w:tcW w:w="211" w:type="pct"/>
          </w:tcPr>
          <w:p w:rsidR="00205B26" w:rsidRPr="00000DB4" w:rsidRDefault="00205B26" w:rsidP="00762091">
            <w:pPr>
              <w:pStyle w:val="Tabele"/>
              <w:widowControl w:val="0"/>
            </w:pPr>
          </w:p>
        </w:tc>
        <w:tc>
          <w:tcPr>
            <w:tcW w:w="282" w:type="pct"/>
          </w:tcPr>
          <w:p w:rsidR="00205B26" w:rsidRPr="00000DB4" w:rsidRDefault="00205B26" w:rsidP="00762091">
            <w:pPr>
              <w:pStyle w:val="Tabele"/>
              <w:widowControl w:val="0"/>
            </w:pPr>
          </w:p>
        </w:tc>
        <w:tc>
          <w:tcPr>
            <w:tcW w:w="211" w:type="pct"/>
          </w:tcPr>
          <w:p w:rsidR="00205B26" w:rsidRPr="00000DB4" w:rsidRDefault="00205B26" w:rsidP="00762091">
            <w:pPr>
              <w:pStyle w:val="Tabele"/>
              <w:widowControl w:val="0"/>
            </w:pPr>
          </w:p>
        </w:tc>
        <w:tc>
          <w:tcPr>
            <w:tcW w:w="282" w:type="pct"/>
          </w:tcPr>
          <w:p w:rsidR="00205B26" w:rsidRPr="00000DB4" w:rsidRDefault="00205B26" w:rsidP="00762091">
            <w:pPr>
              <w:pStyle w:val="Tabele"/>
              <w:widowControl w:val="0"/>
            </w:pPr>
          </w:p>
        </w:tc>
        <w:tc>
          <w:tcPr>
            <w:tcW w:w="211" w:type="pct"/>
          </w:tcPr>
          <w:p w:rsidR="00205B26" w:rsidRPr="00000DB4" w:rsidRDefault="00205B26" w:rsidP="00762091">
            <w:pPr>
              <w:pStyle w:val="Tabele"/>
              <w:widowControl w:val="0"/>
            </w:pPr>
          </w:p>
        </w:tc>
        <w:tc>
          <w:tcPr>
            <w:tcW w:w="282" w:type="pct"/>
          </w:tcPr>
          <w:p w:rsidR="00205B26" w:rsidRPr="00000DB4" w:rsidRDefault="00205B26" w:rsidP="00762091">
            <w:pPr>
              <w:pStyle w:val="Tabele"/>
              <w:widowControl w:val="0"/>
            </w:pPr>
          </w:p>
        </w:tc>
        <w:tc>
          <w:tcPr>
            <w:tcW w:w="282" w:type="pct"/>
          </w:tcPr>
          <w:p w:rsidR="00205B26" w:rsidRPr="00000DB4" w:rsidRDefault="00205B26" w:rsidP="00762091">
            <w:pPr>
              <w:pStyle w:val="Tabele"/>
              <w:widowControl w:val="0"/>
            </w:pPr>
          </w:p>
        </w:tc>
        <w:tc>
          <w:tcPr>
            <w:tcW w:w="422" w:type="pct"/>
          </w:tcPr>
          <w:p w:rsidR="00205B26" w:rsidRPr="00000DB4" w:rsidRDefault="00205B26" w:rsidP="00762091">
            <w:pPr>
              <w:pStyle w:val="Tabele"/>
              <w:widowControl w:val="0"/>
            </w:pPr>
          </w:p>
        </w:tc>
        <w:tc>
          <w:tcPr>
            <w:tcW w:w="451" w:type="pct"/>
          </w:tcPr>
          <w:p w:rsidR="00205B26" w:rsidRPr="00000DB4" w:rsidRDefault="00205B26" w:rsidP="00762091">
            <w:pPr>
              <w:pStyle w:val="Tabele"/>
              <w:widowControl w:val="0"/>
            </w:pPr>
          </w:p>
        </w:tc>
      </w:tr>
      <w:tr w:rsidR="00205B26" w:rsidRPr="00000DB4">
        <w:tc>
          <w:tcPr>
            <w:tcW w:w="208" w:type="pct"/>
          </w:tcPr>
          <w:p w:rsidR="00205B26" w:rsidRPr="00000DB4" w:rsidRDefault="00205B26" w:rsidP="00762091">
            <w:pPr>
              <w:pStyle w:val="Tabele"/>
              <w:widowControl w:val="0"/>
            </w:pPr>
          </w:p>
        </w:tc>
        <w:tc>
          <w:tcPr>
            <w:tcW w:w="608" w:type="pct"/>
          </w:tcPr>
          <w:p w:rsidR="00205B26" w:rsidRPr="00000DB4" w:rsidRDefault="00205B26" w:rsidP="00762091">
            <w:pPr>
              <w:pStyle w:val="Tabele"/>
              <w:widowControl w:val="0"/>
            </w:pPr>
          </w:p>
        </w:tc>
        <w:tc>
          <w:tcPr>
            <w:tcW w:w="458" w:type="pct"/>
          </w:tcPr>
          <w:p w:rsidR="00205B26" w:rsidRPr="00000DB4" w:rsidRDefault="00205B26" w:rsidP="00762091">
            <w:pPr>
              <w:pStyle w:val="Tabele"/>
              <w:widowControl w:val="0"/>
            </w:pPr>
          </w:p>
        </w:tc>
        <w:tc>
          <w:tcPr>
            <w:tcW w:w="365" w:type="pct"/>
          </w:tcPr>
          <w:p w:rsidR="00205B26" w:rsidRPr="00000DB4" w:rsidRDefault="00205B26" w:rsidP="00762091">
            <w:pPr>
              <w:pStyle w:val="Tabele"/>
              <w:widowControl w:val="0"/>
            </w:pPr>
          </w:p>
        </w:tc>
        <w:tc>
          <w:tcPr>
            <w:tcW w:w="444" w:type="pct"/>
          </w:tcPr>
          <w:p w:rsidR="00205B26" w:rsidRPr="00000DB4" w:rsidRDefault="00205B26" w:rsidP="00762091">
            <w:pPr>
              <w:pStyle w:val="Tabele"/>
              <w:widowControl w:val="0"/>
            </w:pPr>
          </w:p>
        </w:tc>
        <w:tc>
          <w:tcPr>
            <w:tcW w:w="282" w:type="pct"/>
          </w:tcPr>
          <w:p w:rsidR="00205B26" w:rsidRPr="00000DB4" w:rsidRDefault="00205B26" w:rsidP="00762091">
            <w:pPr>
              <w:pStyle w:val="Tabele"/>
              <w:widowControl w:val="0"/>
            </w:pPr>
          </w:p>
        </w:tc>
        <w:tc>
          <w:tcPr>
            <w:tcW w:w="211" w:type="pct"/>
          </w:tcPr>
          <w:p w:rsidR="00205B26" w:rsidRPr="00000DB4" w:rsidRDefault="00205B26" w:rsidP="00762091">
            <w:pPr>
              <w:pStyle w:val="Tabele"/>
              <w:widowControl w:val="0"/>
            </w:pPr>
          </w:p>
        </w:tc>
        <w:tc>
          <w:tcPr>
            <w:tcW w:w="282" w:type="pct"/>
          </w:tcPr>
          <w:p w:rsidR="00205B26" w:rsidRPr="00000DB4" w:rsidRDefault="00205B26" w:rsidP="00762091">
            <w:pPr>
              <w:pStyle w:val="Tabele"/>
              <w:widowControl w:val="0"/>
            </w:pPr>
          </w:p>
        </w:tc>
        <w:tc>
          <w:tcPr>
            <w:tcW w:w="211" w:type="pct"/>
          </w:tcPr>
          <w:p w:rsidR="00205B26" w:rsidRPr="00000DB4" w:rsidRDefault="00205B26" w:rsidP="00762091">
            <w:pPr>
              <w:pStyle w:val="Tabele"/>
              <w:widowControl w:val="0"/>
            </w:pPr>
          </w:p>
        </w:tc>
        <w:tc>
          <w:tcPr>
            <w:tcW w:w="282" w:type="pct"/>
          </w:tcPr>
          <w:p w:rsidR="00205B26" w:rsidRPr="00000DB4" w:rsidRDefault="00205B26" w:rsidP="00762091">
            <w:pPr>
              <w:pStyle w:val="Tabele"/>
              <w:widowControl w:val="0"/>
            </w:pPr>
          </w:p>
        </w:tc>
        <w:tc>
          <w:tcPr>
            <w:tcW w:w="211" w:type="pct"/>
          </w:tcPr>
          <w:p w:rsidR="00205B26" w:rsidRPr="00000DB4" w:rsidRDefault="00205B26" w:rsidP="00762091">
            <w:pPr>
              <w:pStyle w:val="Tabele"/>
              <w:widowControl w:val="0"/>
            </w:pPr>
          </w:p>
        </w:tc>
        <w:tc>
          <w:tcPr>
            <w:tcW w:w="282" w:type="pct"/>
          </w:tcPr>
          <w:p w:rsidR="00205B26" w:rsidRPr="00000DB4" w:rsidRDefault="00205B26" w:rsidP="00762091">
            <w:pPr>
              <w:pStyle w:val="Tabele"/>
              <w:widowControl w:val="0"/>
            </w:pPr>
          </w:p>
        </w:tc>
        <w:tc>
          <w:tcPr>
            <w:tcW w:w="282" w:type="pct"/>
          </w:tcPr>
          <w:p w:rsidR="00205B26" w:rsidRPr="00000DB4" w:rsidRDefault="00205B26" w:rsidP="00762091">
            <w:pPr>
              <w:pStyle w:val="Tabele"/>
              <w:widowControl w:val="0"/>
            </w:pPr>
          </w:p>
        </w:tc>
        <w:tc>
          <w:tcPr>
            <w:tcW w:w="422" w:type="pct"/>
          </w:tcPr>
          <w:p w:rsidR="00205B26" w:rsidRPr="00000DB4" w:rsidRDefault="00205B26" w:rsidP="00762091">
            <w:pPr>
              <w:pStyle w:val="Tabele"/>
              <w:widowControl w:val="0"/>
            </w:pPr>
          </w:p>
        </w:tc>
        <w:tc>
          <w:tcPr>
            <w:tcW w:w="451" w:type="pct"/>
          </w:tcPr>
          <w:p w:rsidR="00205B26" w:rsidRPr="00000DB4" w:rsidRDefault="00205B26" w:rsidP="00762091">
            <w:pPr>
              <w:pStyle w:val="Tabele"/>
              <w:widowControl w:val="0"/>
            </w:pPr>
          </w:p>
        </w:tc>
      </w:tr>
      <w:tr w:rsidR="00205B26" w:rsidRPr="00000DB4">
        <w:tc>
          <w:tcPr>
            <w:tcW w:w="208" w:type="pct"/>
          </w:tcPr>
          <w:p w:rsidR="00205B26" w:rsidRPr="00000DB4" w:rsidRDefault="00205B26" w:rsidP="00762091">
            <w:pPr>
              <w:pStyle w:val="Tabele"/>
              <w:widowControl w:val="0"/>
            </w:pPr>
          </w:p>
        </w:tc>
        <w:tc>
          <w:tcPr>
            <w:tcW w:w="608" w:type="pct"/>
          </w:tcPr>
          <w:p w:rsidR="00205B26" w:rsidRPr="00000DB4" w:rsidRDefault="00205B26" w:rsidP="00762091">
            <w:pPr>
              <w:pStyle w:val="Tabele"/>
              <w:widowControl w:val="0"/>
            </w:pPr>
          </w:p>
        </w:tc>
        <w:tc>
          <w:tcPr>
            <w:tcW w:w="458" w:type="pct"/>
          </w:tcPr>
          <w:p w:rsidR="00205B26" w:rsidRPr="00000DB4" w:rsidRDefault="00205B26" w:rsidP="00762091">
            <w:pPr>
              <w:pStyle w:val="Tabele"/>
              <w:widowControl w:val="0"/>
            </w:pPr>
          </w:p>
        </w:tc>
        <w:tc>
          <w:tcPr>
            <w:tcW w:w="365" w:type="pct"/>
          </w:tcPr>
          <w:p w:rsidR="00205B26" w:rsidRPr="00000DB4" w:rsidRDefault="00205B26" w:rsidP="00762091">
            <w:pPr>
              <w:pStyle w:val="Tabele"/>
              <w:widowControl w:val="0"/>
            </w:pPr>
          </w:p>
        </w:tc>
        <w:tc>
          <w:tcPr>
            <w:tcW w:w="444" w:type="pct"/>
          </w:tcPr>
          <w:p w:rsidR="00205B26" w:rsidRPr="00000DB4" w:rsidRDefault="00205B26" w:rsidP="00762091">
            <w:pPr>
              <w:pStyle w:val="Tabele"/>
              <w:widowControl w:val="0"/>
            </w:pPr>
          </w:p>
        </w:tc>
        <w:tc>
          <w:tcPr>
            <w:tcW w:w="282" w:type="pct"/>
          </w:tcPr>
          <w:p w:rsidR="00205B26" w:rsidRPr="00000DB4" w:rsidRDefault="00205B26" w:rsidP="00762091">
            <w:pPr>
              <w:pStyle w:val="Tabele"/>
              <w:widowControl w:val="0"/>
            </w:pPr>
          </w:p>
        </w:tc>
        <w:tc>
          <w:tcPr>
            <w:tcW w:w="211" w:type="pct"/>
          </w:tcPr>
          <w:p w:rsidR="00205B26" w:rsidRPr="00000DB4" w:rsidRDefault="00205B26" w:rsidP="00762091">
            <w:pPr>
              <w:pStyle w:val="Tabele"/>
              <w:widowControl w:val="0"/>
            </w:pPr>
          </w:p>
        </w:tc>
        <w:tc>
          <w:tcPr>
            <w:tcW w:w="282" w:type="pct"/>
          </w:tcPr>
          <w:p w:rsidR="00205B26" w:rsidRPr="00000DB4" w:rsidRDefault="00205B26" w:rsidP="00762091">
            <w:pPr>
              <w:pStyle w:val="Tabele"/>
              <w:widowControl w:val="0"/>
            </w:pPr>
          </w:p>
        </w:tc>
        <w:tc>
          <w:tcPr>
            <w:tcW w:w="211" w:type="pct"/>
          </w:tcPr>
          <w:p w:rsidR="00205B26" w:rsidRPr="00000DB4" w:rsidRDefault="00205B26" w:rsidP="00762091">
            <w:pPr>
              <w:pStyle w:val="Tabele"/>
              <w:widowControl w:val="0"/>
            </w:pPr>
          </w:p>
        </w:tc>
        <w:tc>
          <w:tcPr>
            <w:tcW w:w="282" w:type="pct"/>
          </w:tcPr>
          <w:p w:rsidR="00205B26" w:rsidRPr="00000DB4" w:rsidRDefault="00205B26" w:rsidP="00762091">
            <w:pPr>
              <w:pStyle w:val="Tabele"/>
              <w:widowControl w:val="0"/>
            </w:pPr>
          </w:p>
        </w:tc>
        <w:tc>
          <w:tcPr>
            <w:tcW w:w="211" w:type="pct"/>
          </w:tcPr>
          <w:p w:rsidR="00205B26" w:rsidRPr="00000DB4" w:rsidRDefault="00205B26" w:rsidP="00762091">
            <w:pPr>
              <w:pStyle w:val="Tabele"/>
              <w:widowControl w:val="0"/>
            </w:pPr>
          </w:p>
        </w:tc>
        <w:tc>
          <w:tcPr>
            <w:tcW w:w="282" w:type="pct"/>
          </w:tcPr>
          <w:p w:rsidR="00205B26" w:rsidRPr="00000DB4" w:rsidRDefault="00205B26" w:rsidP="00762091">
            <w:pPr>
              <w:pStyle w:val="Tabele"/>
              <w:widowControl w:val="0"/>
            </w:pPr>
          </w:p>
        </w:tc>
        <w:tc>
          <w:tcPr>
            <w:tcW w:w="282" w:type="pct"/>
          </w:tcPr>
          <w:p w:rsidR="00205B26" w:rsidRPr="00000DB4" w:rsidRDefault="00205B26" w:rsidP="00762091">
            <w:pPr>
              <w:pStyle w:val="Tabele"/>
              <w:widowControl w:val="0"/>
            </w:pPr>
          </w:p>
        </w:tc>
        <w:tc>
          <w:tcPr>
            <w:tcW w:w="422" w:type="pct"/>
          </w:tcPr>
          <w:p w:rsidR="00205B26" w:rsidRPr="00000DB4" w:rsidRDefault="00205B26" w:rsidP="00762091">
            <w:pPr>
              <w:pStyle w:val="Tabele"/>
              <w:widowControl w:val="0"/>
            </w:pPr>
          </w:p>
        </w:tc>
        <w:tc>
          <w:tcPr>
            <w:tcW w:w="451" w:type="pct"/>
          </w:tcPr>
          <w:p w:rsidR="00205B26" w:rsidRPr="00000DB4" w:rsidRDefault="00205B26" w:rsidP="00762091">
            <w:pPr>
              <w:pStyle w:val="Tabele"/>
              <w:widowControl w:val="0"/>
            </w:pPr>
          </w:p>
        </w:tc>
      </w:tr>
      <w:tr w:rsidR="00205B26" w:rsidRPr="00000DB4">
        <w:tc>
          <w:tcPr>
            <w:tcW w:w="208" w:type="pct"/>
          </w:tcPr>
          <w:p w:rsidR="00205B26" w:rsidRPr="00000DB4" w:rsidRDefault="00205B26" w:rsidP="00762091">
            <w:pPr>
              <w:pStyle w:val="Tabele"/>
              <w:widowControl w:val="0"/>
            </w:pPr>
          </w:p>
        </w:tc>
        <w:tc>
          <w:tcPr>
            <w:tcW w:w="608" w:type="pct"/>
          </w:tcPr>
          <w:p w:rsidR="00205B26" w:rsidRPr="00000DB4" w:rsidRDefault="00205B26" w:rsidP="00762091">
            <w:pPr>
              <w:pStyle w:val="Tabele"/>
              <w:widowControl w:val="0"/>
            </w:pPr>
          </w:p>
        </w:tc>
        <w:tc>
          <w:tcPr>
            <w:tcW w:w="458" w:type="pct"/>
          </w:tcPr>
          <w:p w:rsidR="00205B26" w:rsidRPr="00000DB4" w:rsidRDefault="00205B26" w:rsidP="00762091">
            <w:pPr>
              <w:pStyle w:val="Tabele"/>
              <w:widowControl w:val="0"/>
            </w:pPr>
          </w:p>
        </w:tc>
        <w:tc>
          <w:tcPr>
            <w:tcW w:w="365" w:type="pct"/>
          </w:tcPr>
          <w:p w:rsidR="00205B26" w:rsidRPr="00000DB4" w:rsidRDefault="00205B26" w:rsidP="00762091">
            <w:pPr>
              <w:pStyle w:val="Tabele"/>
              <w:widowControl w:val="0"/>
            </w:pPr>
          </w:p>
        </w:tc>
        <w:tc>
          <w:tcPr>
            <w:tcW w:w="444" w:type="pct"/>
          </w:tcPr>
          <w:p w:rsidR="00205B26" w:rsidRPr="00000DB4" w:rsidRDefault="00205B26" w:rsidP="00762091">
            <w:pPr>
              <w:pStyle w:val="Tabele"/>
              <w:widowControl w:val="0"/>
            </w:pPr>
          </w:p>
        </w:tc>
        <w:tc>
          <w:tcPr>
            <w:tcW w:w="282" w:type="pct"/>
          </w:tcPr>
          <w:p w:rsidR="00205B26" w:rsidRPr="00000DB4" w:rsidRDefault="00205B26" w:rsidP="00762091">
            <w:pPr>
              <w:pStyle w:val="Tabele"/>
              <w:widowControl w:val="0"/>
            </w:pPr>
          </w:p>
        </w:tc>
        <w:tc>
          <w:tcPr>
            <w:tcW w:w="211" w:type="pct"/>
          </w:tcPr>
          <w:p w:rsidR="00205B26" w:rsidRPr="00000DB4" w:rsidRDefault="00205B26" w:rsidP="00762091">
            <w:pPr>
              <w:pStyle w:val="Tabele"/>
              <w:widowControl w:val="0"/>
            </w:pPr>
          </w:p>
        </w:tc>
        <w:tc>
          <w:tcPr>
            <w:tcW w:w="282" w:type="pct"/>
          </w:tcPr>
          <w:p w:rsidR="00205B26" w:rsidRPr="00000DB4" w:rsidRDefault="00205B26" w:rsidP="00762091">
            <w:pPr>
              <w:pStyle w:val="Tabele"/>
              <w:widowControl w:val="0"/>
            </w:pPr>
          </w:p>
        </w:tc>
        <w:tc>
          <w:tcPr>
            <w:tcW w:w="211" w:type="pct"/>
          </w:tcPr>
          <w:p w:rsidR="00205B26" w:rsidRPr="00000DB4" w:rsidRDefault="00205B26" w:rsidP="00762091">
            <w:pPr>
              <w:pStyle w:val="Tabele"/>
              <w:widowControl w:val="0"/>
            </w:pPr>
          </w:p>
        </w:tc>
        <w:tc>
          <w:tcPr>
            <w:tcW w:w="282" w:type="pct"/>
          </w:tcPr>
          <w:p w:rsidR="00205B26" w:rsidRPr="00000DB4" w:rsidRDefault="00205B26" w:rsidP="00762091">
            <w:pPr>
              <w:pStyle w:val="Tabele"/>
              <w:widowControl w:val="0"/>
            </w:pPr>
          </w:p>
        </w:tc>
        <w:tc>
          <w:tcPr>
            <w:tcW w:w="211" w:type="pct"/>
          </w:tcPr>
          <w:p w:rsidR="00205B26" w:rsidRPr="00000DB4" w:rsidRDefault="00205B26" w:rsidP="00762091">
            <w:pPr>
              <w:pStyle w:val="Tabele"/>
              <w:widowControl w:val="0"/>
            </w:pPr>
          </w:p>
        </w:tc>
        <w:tc>
          <w:tcPr>
            <w:tcW w:w="282" w:type="pct"/>
          </w:tcPr>
          <w:p w:rsidR="00205B26" w:rsidRPr="00000DB4" w:rsidRDefault="00205B26" w:rsidP="00762091">
            <w:pPr>
              <w:pStyle w:val="Tabele"/>
              <w:widowControl w:val="0"/>
            </w:pPr>
          </w:p>
        </w:tc>
        <w:tc>
          <w:tcPr>
            <w:tcW w:w="282" w:type="pct"/>
          </w:tcPr>
          <w:p w:rsidR="00205B26" w:rsidRPr="00000DB4" w:rsidRDefault="00205B26" w:rsidP="00762091">
            <w:pPr>
              <w:pStyle w:val="Tabele"/>
              <w:widowControl w:val="0"/>
            </w:pPr>
          </w:p>
        </w:tc>
        <w:tc>
          <w:tcPr>
            <w:tcW w:w="422" w:type="pct"/>
          </w:tcPr>
          <w:p w:rsidR="00205B26" w:rsidRPr="00000DB4" w:rsidRDefault="00205B26" w:rsidP="00762091">
            <w:pPr>
              <w:pStyle w:val="Tabele"/>
              <w:widowControl w:val="0"/>
            </w:pPr>
          </w:p>
        </w:tc>
        <w:tc>
          <w:tcPr>
            <w:tcW w:w="451" w:type="pct"/>
          </w:tcPr>
          <w:p w:rsidR="00205B26" w:rsidRPr="00000DB4" w:rsidRDefault="00205B26" w:rsidP="00762091">
            <w:pPr>
              <w:pStyle w:val="Tabele"/>
              <w:widowControl w:val="0"/>
            </w:pPr>
          </w:p>
        </w:tc>
      </w:tr>
      <w:tr w:rsidR="00205B26" w:rsidRPr="00000DB4">
        <w:tc>
          <w:tcPr>
            <w:tcW w:w="208" w:type="pct"/>
          </w:tcPr>
          <w:p w:rsidR="00205B26" w:rsidRPr="00000DB4" w:rsidRDefault="00205B26" w:rsidP="00762091">
            <w:pPr>
              <w:pStyle w:val="Tabele"/>
              <w:widowControl w:val="0"/>
            </w:pPr>
          </w:p>
        </w:tc>
        <w:tc>
          <w:tcPr>
            <w:tcW w:w="608" w:type="pct"/>
          </w:tcPr>
          <w:p w:rsidR="00205B26" w:rsidRPr="00000DB4" w:rsidRDefault="00205B26" w:rsidP="00762091">
            <w:pPr>
              <w:pStyle w:val="Tabele"/>
              <w:widowControl w:val="0"/>
            </w:pPr>
          </w:p>
        </w:tc>
        <w:tc>
          <w:tcPr>
            <w:tcW w:w="458" w:type="pct"/>
          </w:tcPr>
          <w:p w:rsidR="00205B26" w:rsidRPr="00000DB4" w:rsidRDefault="00205B26" w:rsidP="00762091">
            <w:pPr>
              <w:pStyle w:val="Tabele"/>
              <w:widowControl w:val="0"/>
            </w:pPr>
          </w:p>
        </w:tc>
        <w:tc>
          <w:tcPr>
            <w:tcW w:w="365" w:type="pct"/>
          </w:tcPr>
          <w:p w:rsidR="00205B26" w:rsidRPr="00000DB4" w:rsidRDefault="00205B26" w:rsidP="00762091">
            <w:pPr>
              <w:pStyle w:val="Tabele"/>
              <w:widowControl w:val="0"/>
            </w:pPr>
          </w:p>
        </w:tc>
        <w:tc>
          <w:tcPr>
            <w:tcW w:w="444" w:type="pct"/>
          </w:tcPr>
          <w:p w:rsidR="00205B26" w:rsidRPr="00000DB4" w:rsidRDefault="00205B26" w:rsidP="00762091">
            <w:pPr>
              <w:pStyle w:val="Tabele"/>
              <w:widowControl w:val="0"/>
            </w:pPr>
          </w:p>
        </w:tc>
        <w:tc>
          <w:tcPr>
            <w:tcW w:w="282" w:type="pct"/>
          </w:tcPr>
          <w:p w:rsidR="00205B26" w:rsidRPr="00000DB4" w:rsidRDefault="00205B26" w:rsidP="00762091">
            <w:pPr>
              <w:pStyle w:val="Tabele"/>
              <w:widowControl w:val="0"/>
            </w:pPr>
          </w:p>
        </w:tc>
        <w:tc>
          <w:tcPr>
            <w:tcW w:w="211" w:type="pct"/>
          </w:tcPr>
          <w:p w:rsidR="00205B26" w:rsidRPr="00000DB4" w:rsidRDefault="00205B26" w:rsidP="00762091">
            <w:pPr>
              <w:pStyle w:val="Tabele"/>
              <w:widowControl w:val="0"/>
            </w:pPr>
          </w:p>
        </w:tc>
        <w:tc>
          <w:tcPr>
            <w:tcW w:w="282" w:type="pct"/>
          </w:tcPr>
          <w:p w:rsidR="00205B26" w:rsidRPr="00000DB4" w:rsidRDefault="00205B26" w:rsidP="00762091">
            <w:pPr>
              <w:pStyle w:val="Tabele"/>
              <w:widowControl w:val="0"/>
            </w:pPr>
          </w:p>
        </w:tc>
        <w:tc>
          <w:tcPr>
            <w:tcW w:w="211" w:type="pct"/>
          </w:tcPr>
          <w:p w:rsidR="00205B26" w:rsidRPr="00000DB4" w:rsidRDefault="00205B26" w:rsidP="00762091">
            <w:pPr>
              <w:pStyle w:val="Tabele"/>
              <w:widowControl w:val="0"/>
            </w:pPr>
          </w:p>
        </w:tc>
        <w:tc>
          <w:tcPr>
            <w:tcW w:w="282" w:type="pct"/>
          </w:tcPr>
          <w:p w:rsidR="00205B26" w:rsidRPr="00000DB4" w:rsidRDefault="00205B26" w:rsidP="00762091">
            <w:pPr>
              <w:pStyle w:val="Tabele"/>
              <w:widowControl w:val="0"/>
            </w:pPr>
          </w:p>
        </w:tc>
        <w:tc>
          <w:tcPr>
            <w:tcW w:w="211" w:type="pct"/>
          </w:tcPr>
          <w:p w:rsidR="00205B26" w:rsidRPr="00000DB4" w:rsidRDefault="00205B26" w:rsidP="00762091">
            <w:pPr>
              <w:pStyle w:val="Tabele"/>
              <w:widowControl w:val="0"/>
            </w:pPr>
          </w:p>
        </w:tc>
        <w:tc>
          <w:tcPr>
            <w:tcW w:w="282" w:type="pct"/>
          </w:tcPr>
          <w:p w:rsidR="00205B26" w:rsidRPr="00000DB4" w:rsidRDefault="00205B26" w:rsidP="00762091">
            <w:pPr>
              <w:pStyle w:val="Tabele"/>
              <w:widowControl w:val="0"/>
            </w:pPr>
          </w:p>
        </w:tc>
        <w:tc>
          <w:tcPr>
            <w:tcW w:w="282" w:type="pct"/>
          </w:tcPr>
          <w:p w:rsidR="00205B26" w:rsidRPr="00000DB4" w:rsidRDefault="00205B26" w:rsidP="00762091">
            <w:pPr>
              <w:pStyle w:val="Tabele"/>
              <w:widowControl w:val="0"/>
            </w:pPr>
          </w:p>
        </w:tc>
        <w:tc>
          <w:tcPr>
            <w:tcW w:w="422" w:type="pct"/>
          </w:tcPr>
          <w:p w:rsidR="00205B26" w:rsidRPr="00000DB4" w:rsidRDefault="00205B26" w:rsidP="00762091">
            <w:pPr>
              <w:pStyle w:val="Tabele"/>
              <w:widowControl w:val="0"/>
            </w:pPr>
          </w:p>
        </w:tc>
        <w:tc>
          <w:tcPr>
            <w:tcW w:w="451" w:type="pct"/>
          </w:tcPr>
          <w:p w:rsidR="00205B26" w:rsidRPr="00000DB4" w:rsidRDefault="00205B26" w:rsidP="00762091">
            <w:pPr>
              <w:pStyle w:val="Tabele"/>
              <w:widowControl w:val="0"/>
            </w:pPr>
          </w:p>
        </w:tc>
      </w:tr>
      <w:tr w:rsidR="00205B26" w:rsidRPr="00000DB4">
        <w:tc>
          <w:tcPr>
            <w:tcW w:w="208" w:type="pct"/>
          </w:tcPr>
          <w:p w:rsidR="00205B26" w:rsidRPr="00000DB4" w:rsidRDefault="00205B26" w:rsidP="00762091">
            <w:pPr>
              <w:pStyle w:val="Tabele"/>
              <w:widowControl w:val="0"/>
            </w:pPr>
          </w:p>
        </w:tc>
        <w:tc>
          <w:tcPr>
            <w:tcW w:w="608" w:type="pct"/>
          </w:tcPr>
          <w:p w:rsidR="00205B26" w:rsidRPr="00000DB4" w:rsidRDefault="00205B26" w:rsidP="00762091">
            <w:pPr>
              <w:pStyle w:val="Tabele"/>
              <w:widowControl w:val="0"/>
            </w:pPr>
          </w:p>
        </w:tc>
        <w:tc>
          <w:tcPr>
            <w:tcW w:w="458" w:type="pct"/>
          </w:tcPr>
          <w:p w:rsidR="00205B26" w:rsidRPr="00000DB4" w:rsidRDefault="00205B26" w:rsidP="00762091">
            <w:pPr>
              <w:pStyle w:val="Tabele"/>
              <w:widowControl w:val="0"/>
            </w:pPr>
          </w:p>
        </w:tc>
        <w:tc>
          <w:tcPr>
            <w:tcW w:w="365" w:type="pct"/>
          </w:tcPr>
          <w:p w:rsidR="00205B26" w:rsidRPr="00000DB4" w:rsidRDefault="00205B26" w:rsidP="00762091">
            <w:pPr>
              <w:pStyle w:val="Tabele"/>
              <w:widowControl w:val="0"/>
            </w:pPr>
          </w:p>
        </w:tc>
        <w:tc>
          <w:tcPr>
            <w:tcW w:w="444" w:type="pct"/>
          </w:tcPr>
          <w:p w:rsidR="00205B26" w:rsidRPr="00000DB4" w:rsidRDefault="00205B26" w:rsidP="00762091">
            <w:pPr>
              <w:pStyle w:val="Tabele"/>
              <w:widowControl w:val="0"/>
            </w:pPr>
          </w:p>
        </w:tc>
        <w:tc>
          <w:tcPr>
            <w:tcW w:w="282" w:type="pct"/>
          </w:tcPr>
          <w:p w:rsidR="00205B26" w:rsidRPr="00000DB4" w:rsidRDefault="00205B26" w:rsidP="00762091">
            <w:pPr>
              <w:pStyle w:val="Tabele"/>
              <w:widowControl w:val="0"/>
            </w:pPr>
          </w:p>
        </w:tc>
        <w:tc>
          <w:tcPr>
            <w:tcW w:w="211" w:type="pct"/>
          </w:tcPr>
          <w:p w:rsidR="00205B26" w:rsidRPr="00000DB4" w:rsidRDefault="00205B26" w:rsidP="00762091">
            <w:pPr>
              <w:pStyle w:val="Tabele"/>
              <w:widowControl w:val="0"/>
            </w:pPr>
          </w:p>
        </w:tc>
        <w:tc>
          <w:tcPr>
            <w:tcW w:w="282" w:type="pct"/>
          </w:tcPr>
          <w:p w:rsidR="00205B26" w:rsidRPr="00000DB4" w:rsidRDefault="00205B26" w:rsidP="00762091">
            <w:pPr>
              <w:pStyle w:val="Tabele"/>
              <w:widowControl w:val="0"/>
            </w:pPr>
          </w:p>
        </w:tc>
        <w:tc>
          <w:tcPr>
            <w:tcW w:w="211" w:type="pct"/>
          </w:tcPr>
          <w:p w:rsidR="00205B26" w:rsidRPr="00000DB4" w:rsidRDefault="00205B26" w:rsidP="00762091">
            <w:pPr>
              <w:pStyle w:val="Tabele"/>
              <w:widowControl w:val="0"/>
            </w:pPr>
          </w:p>
        </w:tc>
        <w:tc>
          <w:tcPr>
            <w:tcW w:w="282" w:type="pct"/>
          </w:tcPr>
          <w:p w:rsidR="00205B26" w:rsidRPr="00000DB4" w:rsidRDefault="00205B26" w:rsidP="00762091">
            <w:pPr>
              <w:pStyle w:val="Tabele"/>
              <w:widowControl w:val="0"/>
            </w:pPr>
          </w:p>
        </w:tc>
        <w:tc>
          <w:tcPr>
            <w:tcW w:w="211" w:type="pct"/>
          </w:tcPr>
          <w:p w:rsidR="00205B26" w:rsidRPr="00000DB4" w:rsidRDefault="00205B26" w:rsidP="00762091">
            <w:pPr>
              <w:pStyle w:val="Tabele"/>
              <w:widowControl w:val="0"/>
            </w:pPr>
          </w:p>
        </w:tc>
        <w:tc>
          <w:tcPr>
            <w:tcW w:w="282" w:type="pct"/>
          </w:tcPr>
          <w:p w:rsidR="00205B26" w:rsidRPr="00000DB4" w:rsidRDefault="00205B26" w:rsidP="00762091">
            <w:pPr>
              <w:pStyle w:val="Tabele"/>
              <w:widowControl w:val="0"/>
            </w:pPr>
          </w:p>
        </w:tc>
        <w:tc>
          <w:tcPr>
            <w:tcW w:w="282" w:type="pct"/>
          </w:tcPr>
          <w:p w:rsidR="00205B26" w:rsidRPr="00000DB4" w:rsidRDefault="00205B26" w:rsidP="00762091">
            <w:pPr>
              <w:pStyle w:val="Tabele"/>
              <w:widowControl w:val="0"/>
            </w:pPr>
          </w:p>
        </w:tc>
        <w:tc>
          <w:tcPr>
            <w:tcW w:w="422" w:type="pct"/>
          </w:tcPr>
          <w:p w:rsidR="00205B26" w:rsidRPr="00000DB4" w:rsidRDefault="00205B26" w:rsidP="00762091">
            <w:pPr>
              <w:pStyle w:val="Tabele"/>
              <w:widowControl w:val="0"/>
            </w:pPr>
          </w:p>
        </w:tc>
        <w:tc>
          <w:tcPr>
            <w:tcW w:w="451" w:type="pct"/>
          </w:tcPr>
          <w:p w:rsidR="00205B26" w:rsidRPr="00000DB4" w:rsidRDefault="00205B26" w:rsidP="00762091">
            <w:pPr>
              <w:pStyle w:val="Tabele"/>
              <w:widowControl w:val="0"/>
            </w:pPr>
          </w:p>
        </w:tc>
      </w:tr>
      <w:tr w:rsidR="00205B26" w:rsidRPr="00000DB4">
        <w:tc>
          <w:tcPr>
            <w:tcW w:w="208" w:type="pct"/>
          </w:tcPr>
          <w:p w:rsidR="00205B26" w:rsidRPr="00000DB4" w:rsidRDefault="00205B26" w:rsidP="00762091">
            <w:pPr>
              <w:pStyle w:val="Tabele"/>
              <w:widowControl w:val="0"/>
            </w:pPr>
          </w:p>
        </w:tc>
        <w:tc>
          <w:tcPr>
            <w:tcW w:w="608" w:type="pct"/>
          </w:tcPr>
          <w:p w:rsidR="00205B26" w:rsidRPr="00000DB4" w:rsidRDefault="00205B26" w:rsidP="00762091">
            <w:pPr>
              <w:pStyle w:val="Tabele"/>
              <w:widowControl w:val="0"/>
            </w:pPr>
          </w:p>
        </w:tc>
        <w:tc>
          <w:tcPr>
            <w:tcW w:w="458" w:type="pct"/>
          </w:tcPr>
          <w:p w:rsidR="00205B26" w:rsidRPr="00000DB4" w:rsidRDefault="00205B26" w:rsidP="00762091">
            <w:pPr>
              <w:pStyle w:val="Tabele"/>
              <w:widowControl w:val="0"/>
            </w:pPr>
          </w:p>
        </w:tc>
        <w:tc>
          <w:tcPr>
            <w:tcW w:w="365" w:type="pct"/>
          </w:tcPr>
          <w:p w:rsidR="00205B26" w:rsidRPr="00000DB4" w:rsidRDefault="00205B26" w:rsidP="00762091">
            <w:pPr>
              <w:pStyle w:val="Tabele"/>
              <w:widowControl w:val="0"/>
            </w:pPr>
          </w:p>
        </w:tc>
        <w:tc>
          <w:tcPr>
            <w:tcW w:w="444" w:type="pct"/>
          </w:tcPr>
          <w:p w:rsidR="00205B26" w:rsidRPr="00000DB4" w:rsidRDefault="00205B26" w:rsidP="00762091">
            <w:pPr>
              <w:pStyle w:val="Tabele"/>
              <w:widowControl w:val="0"/>
            </w:pPr>
          </w:p>
        </w:tc>
        <w:tc>
          <w:tcPr>
            <w:tcW w:w="282" w:type="pct"/>
          </w:tcPr>
          <w:p w:rsidR="00205B26" w:rsidRPr="00000DB4" w:rsidRDefault="00205B26" w:rsidP="00762091">
            <w:pPr>
              <w:pStyle w:val="Tabele"/>
              <w:widowControl w:val="0"/>
            </w:pPr>
          </w:p>
        </w:tc>
        <w:tc>
          <w:tcPr>
            <w:tcW w:w="211" w:type="pct"/>
          </w:tcPr>
          <w:p w:rsidR="00205B26" w:rsidRPr="00000DB4" w:rsidRDefault="00205B26" w:rsidP="00762091">
            <w:pPr>
              <w:pStyle w:val="Tabele"/>
              <w:widowControl w:val="0"/>
            </w:pPr>
          </w:p>
        </w:tc>
        <w:tc>
          <w:tcPr>
            <w:tcW w:w="282" w:type="pct"/>
          </w:tcPr>
          <w:p w:rsidR="00205B26" w:rsidRPr="00000DB4" w:rsidRDefault="00205B26" w:rsidP="00762091">
            <w:pPr>
              <w:pStyle w:val="Tabele"/>
              <w:widowControl w:val="0"/>
            </w:pPr>
          </w:p>
        </w:tc>
        <w:tc>
          <w:tcPr>
            <w:tcW w:w="211" w:type="pct"/>
          </w:tcPr>
          <w:p w:rsidR="00205B26" w:rsidRPr="00000DB4" w:rsidRDefault="00205B26" w:rsidP="00762091">
            <w:pPr>
              <w:pStyle w:val="Tabele"/>
              <w:widowControl w:val="0"/>
            </w:pPr>
          </w:p>
        </w:tc>
        <w:tc>
          <w:tcPr>
            <w:tcW w:w="282" w:type="pct"/>
          </w:tcPr>
          <w:p w:rsidR="00205B26" w:rsidRPr="00000DB4" w:rsidRDefault="00205B26" w:rsidP="00762091">
            <w:pPr>
              <w:pStyle w:val="Tabele"/>
              <w:widowControl w:val="0"/>
            </w:pPr>
          </w:p>
        </w:tc>
        <w:tc>
          <w:tcPr>
            <w:tcW w:w="211" w:type="pct"/>
          </w:tcPr>
          <w:p w:rsidR="00205B26" w:rsidRPr="00000DB4" w:rsidRDefault="00205B26" w:rsidP="00762091">
            <w:pPr>
              <w:pStyle w:val="Tabele"/>
              <w:widowControl w:val="0"/>
            </w:pPr>
          </w:p>
        </w:tc>
        <w:tc>
          <w:tcPr>
            <w:tcW w:w="282" w:type="pct"/>
          </w:tcPr>
          <w:p w:rsidR="00205B26" w:rsidRPr="00000DB4" w:rsidRDefault="00205B26" w:rsidP="00762091">
            <w:pPr>
              <w:pStyle w:val="Tabele"/>
              <w:widowControl w:val="0"/>
            </w:pPr>
          </w:p>
        </w:tc>
        <w:tc>
          <w:tcPr>
            <w:tcW w:w="282" w:type="pct"/>
          </w:tcPr>
          <w:p w:rsidR="00205B26" w:rsidRPr="00000DB4" w:rsidRDefault="00205B26" w:rsidP="00762091">
            <w:pPr>
              <w:pStyle w:val="Tabele"/>
              <w:widowControl w:val="0"/>
            </w:pPr>
          </w:p>
        </w:tc>
        <w:tc>
          <w:tcPr>
            <w:tcW w:w="422" w:type="pct"/>
          </w:tcPr>
          <w:p w:rsidR="00205B26" w:rsidRPr="00000DB4" w:rsidRDefault="00205B26" w:rsidP="00762091">
            <w:pPr>
              <w:pStyle w:val="Tabele"/>
              <w:widowControl w:val="0"/>
            </w:pPr>
          </w:p>
        </w:tc>
        <w:tc>
          <w:tcPr>
            <w:tcW w:w="451" w:type="pct"/>
          </w:tcPr>
          <w:p w:rsidR="00205B26" w:rsidRPr="00000DB4" w:rsidRDefault="00205B26" w:rsidP="00762091">
            <w:pPr>
              <w:pStyle w:val="Tabele"/>
              <w:widowControl w:val="0"/>
            </w:pPr>
          </w:p>
        </w:tc>
      </w:tr>
      <w:tr w:rsidR="00205B26" w:rsidRPr="00000DB4">
        <w:tc>
          <w:tcPr>
            <w:tcW w:w="208" w:type="pct"/>
          </w:tcPr>
          <w:p w:rsidR="00205B26" w:rsidRPr="00000DB4" w:rsidRDefault="00205B26" w:rsidP="00762091">
            <w:pPr>
              <w:pStyle w:val="Tabele"/>
              <w:widowControl w:val="0"/>
            </w:pPr>
          </w:p>
        </w:tc>
        <w:tc>
          <w:tcPr>
            <w:tcW w:w="608" w:type="pct"/>
          </w:tcPr>
          <w:p w:rsidR="00205B26" w:rsidRPr="00000DB4" w:rsidRDefault="00205B26" w:rsidP="00762091">
            <w:pPr>
              <w:pStyle w:val="Tabele"/>
              <w:widowControl w:val="0"/>
            </w:pPr>
          </w:p>
        </w:tc>
        <w:tc>
          <w:tcPr>
            <w:tcW w:w="458" w:type="pct"/>
          </w:tcPr>
          <w:p w:rsidR="00205B26" w:rsidRPr="00000DB4" w:rsidRDefault="00205B26" w:rsidP="00762091">
            <w:pPr>
              <w:pStyle w:val="Tabele"/>
              <w:widowControl w:val="0"/>
            </w:pPr>
          </w:p>
        </w:tc>
        <w:tc>
          <w:tcPr>
            <w:tcW w:w="365" w:type="pct"/>
          </w:tcPr>
          <w:p w:rsidR="00205B26" w:rsidRPr="00000DB4" w:rsidRDefault="00205B26" w:rsidP="00762091">
            <w:pPr>
              <w:pStyle w:val="Tabele"/>
              <w:widowControl w:val="0"/>
            </w:pPr>
          </w:p>
        </w:tc>
        <w:tc>
          <w:tcPr>
            <w:tcW w:w="444" w:type="pct"/>
          </w:tcPr>
          <w:p w:rsidR="00205B26" w:rsidRPr="00000DB4" w:rsidRDefault="00205B26" w:rsidP="00762091">
            <w:pPr>
              <w:pStyle w:val="Tabele"/>
              <w:widowControl w:val="0"/>
            </w:pPr>
          </w:p>
        </w:tc>
        <w:tc>
          <w:tcPr>
            <w:tcW w:w="282" w:type="pct"/>
          </w:tcPr>
          <w:p w:rsidR="00205B26" w:rsidRPr="00000DB4" w:rsidRDefault="00205B26" w:rsidP="00762091">
            <w:pPr>
              <w:pStyle w:val="Tabele"/>
              <w:widowControl w:val="0"/>
            </w:pPr>
          </w:p>
        </w:tc>
        <w:tc>
          <w:tcPr>
            <w:tcW w:w="211" w:type="pct"/>
          </w:tcPr>
          <w:p w:rsidR="00205B26" w:rsidRPr="00000DB4" w:rsidRDefault="00205B26" w:rsidP="00762091">
            <w:pPr>
              <w:pStyle w:val="Tabele"/>
              <w:widowControl w:val="0"/>
            </w:pPr>
          </w:p>
        </w:tc>
        <w:tc>
          <w:tcPr>
            <w:tcW w:w="282" w:type="pct"/>
          </w:tcPr>
          <w:p w:rsidR="00205B26" w:rsidRPr="00000DB4" w:rsidRDefault="00205B26" w:rsidP="00762091">
            <w:pPr>
              <w:pStyle w:val="Tabele"/>
              <w:widowControl w:val="0"/>
            </w:pPr>
          </w:p>
        </w:tc>
        <w:tc>
          <w:tcPr>
            <w:tcW w:w="211" w:type="pct"/>
          </w:tcPr>
          <w:p w:rsidR="00205B26" w:rsidRPr="00000DB4" w:rsidRDefault="00205B26" w:rsidP="00762091">
            <w:pPr>
              <w:pStyle w:val="Tabele"/>
              <w:widowControl w:val="0"/>
            </w:pPr>
          </w:p>
        </w:tc>
        <w:tc>
          <w:tcPr>
            <w:tcW w:w="282" w:type="pct"/>
          </w:tcPr>
          <w:p w:rsidR="00205B26" w:rsidRPr="00000DB4" w:rsidRDefault="00205B26" w:rsidP="00762091">
            <w:pPr>
              <w:pStyle w:val="Tabele"/>
              <w:widowControl w:val="0"/>
            </w:pPr>
          </w:p>
        </w:tc>
        <w:tc>
          <w:tcPr>
            <w:tcW w:w="211" w:type="pct"/>
          </w:tcPr>
          <w:p w:rsidR="00205B26" w:rsidRPr="00000DB4" w:rsidRDefault="00205B26" w:rsidP="00762091">
            <w:pPr>
              <w:pStyle w:val="Tabele"/>
              <w:widowControl w:val="0"/>
            </w:pPr>
          </w:p>
        </w:tc>
        <w:tc>
          <w:tcPr>
            <w:tcW w:w="282" w:type="pct"/>
          </w:tcPr>
          <w:p w:rsidR="00205B26" w:rsidRPr="00000DB4" w:rsidRDefault="00205B26" w:rsidP="00762091">
            <w:pPr>
              <w:pStyle w:val="Tabele"/>
              <w:widowControl w:val="0"/>
            </w:pPr>
          </w:p>
        </w:tc>
        <w:tc>
          <w:tcPr>
            <w:tcW w:w="282" w:type="pct"/>
          </w:tcPr>
          <w:p w:rsidR="00205B26" w:rsidRPr="00000DB4" w:rsidRDefault="00205B26" w:rsidP="00762091">
            <w:pPr>
              <w:pStyle w:val="Tabele"/>
              <w:widowControl w:val="0"/>
            </w:pPr>
          </w:p>
        </w:tc>
        <w:tc>
          <w:tcPr>
            <w:tcW w:w="422" w:type="pct"/>
          </w:tcPr>
          <w:p w:rsidR="00205B26" w:rsidRPr="00000DB4" w:rsidRDefault="00205B26" w:rsidP="00762091">
            <w:pPr>
              <w:pStyle w:val="Tabele"/>
              <w:widowControl w:val="0"/>
            </w:pPr>
          </w:p>
        </w:tc>
        <w:tc>
          <w:tcPr>
            <w:tcW w:w="451" w:type="pct"/>
          </w:tcPr>
          <w:p w:rsidR="00205B26" w:rsidRPr="00000DB4" w:rsidRDefault="00205B26" w:rsidP="00762091">
            <w:pPr>
              <w:pStyle w:val="Tabele"/>
              <w:widowControl w:val="0"/>
            </w:pPr>
          </w:p>
        </w:tc>
      </w:tr>
      <w:tr w:rsidR="00205B26" w:rsidRPr="00000DB4">
        <w:tc>
          <w:tcPr>
            <w:tcW w:w="208" w:type="pct"/>
          </w:tcPr>
          <w:p w:rsidR="00205B26" w:rsidRPr="00000DB4" w:rsidRDefault="00205B26" w:rsidP="00762091">
            <w:pPr>
              <w:pStyle w:val="Tabele"/>
              <w:widowControl w:val="0"/>
            </w:pPr>
          </w:p>
        </w:tc>
        <w:tc>
          <w:tcPr>
            <w:tcW w:w="608" w:type="pct"/>
          </w:tcPr>
          <w:p w:rsidR="00205B26" w:rsidRPr="00000DB4" w:rsidRDefault="00205B26" w:rsidP="00762091">
            <w:pPr>
              <w:pStyle w:val="Tabele"/>
              <w:widowControl w:val="0"/>
            </w:pPr>
          </w:p>
        </w:tc>
        <w:tc>
          <w:tcPr>
            <w:tcW w:w="458" w:type="pct"/>
          </w:tcPr>
          <w:p w:rsidR="00205B26" w:rsidRPr="00000DB4" w:rsidRDefault="00205B26" w:rsidP="00762091">
            <w:pPr>
              <w:pStyle w:val="Tabele"/>
              <w:widowControl w:val="0"/>
            </w:pPr>
          </w:p>
        </w:tc>
        <w:tc>
          <w:tcPr>
            <w:tcW w:w="365" w:type="pct"/>
          </w:tcPr>
          <w:p w:rsidR="00205B26" w:rsidRPr="00000DB4" w:rsidRDefault="00205B26" w:rsidP="00762091">
            <w:pPr>
              <w:pStyle w:val="Tabele"/>
              <w:widowControl w:val="0"/>
            </w:pPr>
          </w:p>
        </w:tc>
        <w:tc>
          <w:tcPr>
            <w:tcW w:w="444" w:type="pct"/>
          </w:tcPr>
          <w:p w:rsidR="00205B26" w:rsidRPr="00000DB4" w:rsidRDefault="00205B26" w:rsidP="00762091">
            <w:pPr>
              <w:pStyle w:val="Tabele"/>
              <w:widowControl w:val="0"/>
            </w:pPr>
          </w:p>
        </w:tc>
        <w:tc>
          <w:tcPr>
            <w:tcW w:w="282" w:type="pct"/>
          </w:tcPr>
          <w:p w:rsidR="00205B26" w:rsidRPr="00000DB4" w:rsidRDefault="00205B26" w:rsidP="00762091">
            <w:pPr>
              <w:pStyle w:val="Tabele"/>
              <w:widowControl w:val="0"/>
            </w:pPr>
          </w:p>
        </w:tc>
        <w:tc>
          <w:tcPr>
            <w:tcW w:w="211" w:type="pct"/>
          </w:tcPr>
          <w:p w:rsidR="00205B26" w:rsidRPr="00000DB4" w:rsidRDefault="00205B26" w:rsidP="00762091">
            <w:pPr>
              <w:pStyle w:val="Tabele"/>
              <w:widowControl w:val="0"/>
            </w:pPr>
          </w:p>
        </w:tc>
        <w:tc>
          <w:tcPr>
            <w:tcW w:w="282" w:type="pct"/>
          </w:tcPr>
          <w:p w:rsidR="00205B26" w:rsidRPr="00000DB4" w:rsidRDefault="00205B26" w:rsidP="00762091">
            <w:pPr>
              <w:pStyle w:val="Tabele"/>
              <w:widowControl w:val="0"/>
            </w:pPr>
          </w:p>
        </w:tc>
        <w:tc>
          <w:tcPr>
            <w:tcW w:w="211" w:type="pct"/>
          </w:tcPr>
          <w:p w:rsidR="00205B26" w:rsidRPr="00000DB4" w:rsidRDefault="00205B26" w:rsidP="00762091">
            <w:pPr>
              <w:pStyle w:val="Tabele"/>
              <w:widowControl w:val="0"/>
            </w:pPr>
          </w:p>
        </w:tc>
        <w:tc>
          <w:tcPr>
            <w:tcW w:w="282" w:type="pct"/>
          </w:tcPr>
          <w:p w:rsidR="00205B26" w:rsidRPr="00000DB4" w:rsidRDefault="00205B26" w:rsidP="00762091">
            <w:pPr>
              <w:pStyle w:val="Tabele"/>
              <w:widowControl w:val="0"/>
            </w:pPr>
          </w:p>
        </w:tc>
        <w:tc>
          <w:tcPr>
            <w:tcW w:w="211" w:type="pct"/>
          </w:tcPr>
          <w:p w:rsidR="00205B26" w:rsidRPr="00000DB4" w:rsidRDefault="00205B26" w:rsidP="00762091">
            <w:pPr>
              <w:pStyle w:val="Tabele"/>
              <w:widowControl w:val="0"/>
            </w:pPr>
          </w:p>
        </w:tc>
        <w:tc>
          <w:tcPr>
            <w:tcW w:w="282" w:type="pct"/>
          </w:tcPr>
          <w:p w:rsidR="00205B26" w:rsidRPr="00000DB4" w:rsidRDefault="00205B26" w:rsidP="00762091">
            <w:pPr>
              <w:pStyle w:val="Tabele"/>
              <w:widowControl w:val="0"/>
            </w:pPr>
          </w:p>
        </w:tc>
        <w:tc>
          <w:tcPr>
            <w:tcW w:w="282" w:type="pct"/>
          </w:tcPr>
          <w:p w:rsidR="00205B26" w:rsidRPr="00000DB4" w:rsidRDefault="00205B26" w:rsidP="00762091">
            <w:pPr>
              <w:pStyle w:val="Tabele"/>
              <w:widowControl w:val="0"/>
            </w:pPr>
          </w:p>
        </w:tc>
        <w:tc>
          <w:tcPr>
            <w:tcW w:w="422" w:type="pct"/>
          </w:tcPr>
          <w:p w:rsidR="00205B26" w:rsidRPr="00000DB4" w:rsidRDefault="00205B26" w:rsidP="00762091">
            <w:pPr>
              <w:pStyle w:val="Tabele"/>
              <w:widowControl w:val="0"/>
            </w:pPr>
          </w:p>
        </w:tc>
        <w:tc>
          <w:tcPr>
            <w:tcW w:w="451" w:type="pct"/>
          </w:tcPr>
          <w:p w:rsidR="00205B26" w:rsidRPr="00000DB4" w:rsidRDefault="00205B26" w:rsidP="00762091">
            <w:pPr>
              <w:pStyle w:val="Tabele"/>
              <w:widowControl w:val="0"/>
            </w:pPr>
          </w:p>
        </w:tc>
      </w:tr>
      <w:tr w:rsidR="00205B26" w:rsidRPr="00000DB4">
        <w:tc>
          <w:tcPr>
            <w:tcW w:w="208" w:type="pct"/>
          </w:tcPr>
          <w:p w:rsidR="00205B26" w:rsidRPr="00000DB4" w:rsidRDefault="00205B26" w:rsidP="00762091">
            <w:pPr>
              <w:pStyle w:val="Tabele"/>
              <w:widowControl w:val="0"/>
            </w:pPr>
          </w:p>
        </w:tc>
        <w:tc>
          <w:tcPr>
            <w:tcW w:w="608" w:type="pct"/>
          </w:tcPr>
          <w:p w:rsidR="00205B26" w:rsidRPr="00000DB4" w:rsidRDefault="00205B26" w:rsidP="00762091">
            <w:pPr>
              <w:pStyle w:val="Tabele"/>
              <w:widowControl w:val="0"/>
            </w:pPr>
          </w:p>
        </w:tc>
        <w:tc>
          <w:tcPr>
            <w:tcW w:w="458" w:type="pct"/>
          </w:tcPr>
          <w:p w:rsidR="00205B26" w:rsidRPr="00000DB4" w:rsidRDefault="00205B26" w:rsidP="00762091">
            <w:pPr>
              <w:pStyle w:val="Tabele"/>
              <w:widowControl w:val="0"/>
            </w:pPr>
          </w:p>
        </w:tc>
        <w:tc>
          <w:tcPr>
            <w:tcW w:w="365" w:type="pct"/>
          </w:tcPr>
          <w:p w:rsidR="00205B26" w:rsidRPr="00000DB4" w:rsidRDefault="00205B26" w:rsidP="00762091">
            <w:pPr>
              <w:pStyle w:val="Tabele"/>
              <w:widowControl w:val="0"/>
            </w:pPr>
          </w:p>
        </w:tc>
        <w:tc>
          <w:tcPr>
            <w:tcW w:w="444" w:type="pct"/>
          </w:tcPr>
          <w:p w:rsidR="00205B26" w:rsidRPr="00000DB4" w:rsidRDefault="00205B26" w:rsidP="00762091">
            <w:pPr>
              <w:pStyle w:val="Tabele"/>
              <w:widowControl w:val="0"/>
            </w:pPr>
          </w:p>
        </w:tc>
        <w:tc>
          <w:tcPr>
            <w:tcW w:w="282" w:type="pct"/>
          </w:tcPr>
          <w:p w:rsidR="00205B26" w:rsidRPr="00000DB4" w:rsidRDefault="00205B26" w:rsidP="00762091">
            <w:pPr>
              <w:pStyle w:val="Tabele"/>
              <w:widowControl w:val="0"/>
            </w:pPr>
          </w:p>
        </w:tc>
        <w:tc>
          <w:tcPr>
            <w:tcW w:w="211" w:type="pct"/>
          </w:tcPr>
          <w:p w:rsidR="00205B26" w:rsidRPr="00000DB4" w:rsidRDefault="00205B26" w:rsidP="00762091">
            <w:pPr>
              <w:pStyle w:val="Tabele"/>
              <w:widowControl w:val="0"/>
            </w:pPr>
          </w:p>
        </w:tc>
        <w:tc>
          <w:tcPr>
            <w:tcW w:w="282" w:type="pct"/>
          </w:tcPr>
          <w:p w:rsidR="00205B26" w:rsidRPr="00000DB4" w:rsidRDefault="00205B26" w:rsidP="00762091">
            <w:pPr>
              <w:pStyle w:val="Tabele"/>
              <w:widowControl w:val="0"/>
            </w:pPr>
          </w:p>
        </w:tc>
        <w:tc>
          <w:tcPr>
            <w:tcW w:w="211" w:type="pct"/>
          </w:tcPr>
          <w:p w:rsidR="00205B26" w:rsidRPr="00000DB4" w:rsidRDefault="00205B26" w:rsidP="00762091">
            <w:pPr>
              <w:pStyle w:val="Tabele"/>
              <w:widowControl w:val="0"/>
            </w:pPr>
          </w:p>
        </w:tc>
        <w:tc>
          <w:tcPr>
            <w:tcW w:w="282" w:type="pct"/>
          </w:tcPr>
          <w:p w:rsidR="00205B26" w:rsidRPr="00000DB4" w:rsidRDefault="00205B26" w:rsidP="00762091">
            <w:pPr>
              <w:pStyle w:val="Tabele"/>
              <w:widowControl w:val="0"/>
            </w:pPr>
          </w:p>
        </w:tc>
        <w:tc>
          <w:tcPr>
            <w:tcW w:w="211" w:type="pct"/>
          </w:tcPr>
          <w:p w:rsidR="00205B26" w:rsidRPr="00000DB4" w:rsidRDefault="00205B26" w:rsidP="00762091">
            <w:pPr>
              <w:pStyle w:val="Tabele"/>
              <w:widowControl w:val="0"/>
            </w:pPr>
          </w:p>
        </w:tc>
        <w:tc>
          <w:tcPr>
            <w:tcW w:w="282" w:type="pct"/>
          </w:tcPr>
          <w:p w:rsidR="00205B26" w:rsidRPr="00000DB4" w:rsidRDefault="00205B26" w:rsidP="00762091">
            <w:pPr>
              <w:pStyle w:val="Tabele"/>
              <w:widowControl w:val="0"/>
            </w:pPr>
          </w:p>
        </w:tc>
        <w:tc>
          <w:tcPr>
            <w:tcW w:w="282" w:type="pct"/>
          </w:tcPr>
          <w:p w:rsidR="00205B26" w:rsidRPr="00000DB4" w:rsidRDefault="00205B26" w:rsidP="00762091">
            <w:pPr>
              <w:pStyle w:val="Tabele"/>
              <w:widowControl w:val="0"/>
            </w:pPr>
          </w:p>
        </w:tc>
        <w:tc>
          <w:tcPr>
            <w:tcW w:w="422" w:type="pct"/>
          </w:tcPr>
          <w:p w:rsidR="00205B26" w:rsidRPr="00000DB4" w:rsidRDefault="00205B26" w:rsidP="00762091">
            <w:pPr>
              <w:pStyle w:val="Tabele"/>
              <w:widowControl w:val="0"/>
            </w:pPr>
          </w:p>
        </w:tc>
        <w:tc>
          <w:tcPr>
            <w:tcW w:w="451" w:type="pct"/>
          </w:tcPr>
          <w:p w:rsidR="00205B26" w:rsidRPr="00000DB4" w:rsidRDefault="00205B26" w:rsidP="00762091">
            <w:pPr>
              <w:pStyle w:val="Tabele"/>
              <w:widowControl w:val="0"/>
            </w:pPr>
          </w:p>
        </w:tc>
      </w:tr>
      <w:tr w:rsidR="00205B26" w:rsidRPr="00000DB4">
        <w:tc>
          <w:tcPr>
            <w:tcW w:w="208" w:type="pct"/>
          </w:tcPr>
          <w:p w:rsidR="00205B26" w:rsidRPr="00000DB4" w:rsidRDefault="00205B26" w:rsidP="00762091">
            <w:pPr>
              <w:pStyle w:val="Tabele"/>
              <w:widowControl w:val="0"/>
            </w:pPr>
          </w:p>
        </w:tc>
        <w:tc>
          <w:tcPr>
            <w:tcW w:w="608" w:type="pct"/>
          </w:tcPr>
          <w:p w:rsidR="00205B26" w:rsidRPr="00000DB4" w:rsidRDefault="00205B26" w:rsidP="00762091">
            <w:pPr>
              <w:pStyle w:val="Tabele"/>
              <w:widowControl w:val="0"/>
            </w:pPr>
          </w:p>
        </w:tc>
        <w:tc>
          <w:tcPr>
            <w:tcW w:w="458" w:type="pct"/>
          </w:tcPr>
          <w:p w:rsidR="00205B26" w:rsidRPr="00000DB4" w:rsidRDefault="00205B26" w:rsidP="00762091">
            <w:pPr>
              <w:pStyle w:val="Tabele"/>
              <w:widowControl w:val="0"/>
            </w:pPr>
          </w:p>
        </w:tc>
        <w:tc>
          <w:tcPr>
            <w:tcW w:w="365" w:type="pct"/>
          </w:tcPr>
          <w:p w:rsidR="00205B26" w:rsidRPr="00000DB4" w:rsidRDefault="00205B26" w:rsidP="00762091">
            <w:pPr>
              <w:pStyle w:val="Tabele"/>
              <w:widowControl w:val="0"/>
            </w:pPr>
          </w:p>
        </w:tc>
        <w:tc>
          <w:tcPr>
            <w:tcW w:w="444" w:type="pct"/>
          </w:tcPr>
          <w:p w:rsidR="00205B26" w:rsidRPr="00000DB4" w:rsidRDefault="00205B26" w:rsidP="00762091">
            <w:pPr>
              <w:pStyle w:val="Tabele"/>
              <w:widowControl w:val="0"/>
            </w:pPr>
          </w:p>
        </w:tc>
        <w:tc>
          <w:tcPr>
            <w:tcW w:w="282" w:type="pct"/>
          </w:tcPr>
          <w:p w:rsidR="00205B26" w:rsidRPr="00000DB4" w:rsidRDefault="00205B26" w:rsidP="00762091">
            <w:pPr>
              <w:pStyle w:val="Tabele"/>
              <w:widowControl w:val="0"/>
            </w:pPr>
          </w:p>
        </w:tc>
        <w:tc>
          <w:tcPr>
            <w:tcW w:w="211" w:type="pct"/>
          </w:tcPr>
          <w:p w:rsidR="00205B26" w:rsidRPr="00000DB4" w:rsidRDefault="00205B26" w:rsidP="00762091">
            <w:pPr>
              <w:pStyle w:val="Tabele"/>
              <w:widowControl w:val="0"/>
            </w:pPr>
          </w:p>
        </w:tc>
        <w:tc>
          <w:tcPr>
            <w:tcW w:w="282" w:type="pct"/>
          </w:tcPr>
          <w:p w:rsidR="00205B26" w:rsidRPr="00000DB4" w:rsidRDefault="00205B26" w:rsidP="00762091">
            <w:pPr>
              <w:pStyle w:val="Tabele"/>
              <w:widowControl w:val="0"/>
            </w:pPr>
          </w:p>
        </w:tc>
        <w:tc>
          <w:tcPr>
            <w:tcW w:w="211" w:type="pct"/>
          </w:tcPr>
          <w:p w:rsidR="00205B26" w:rsidRPr="00000DB4" w:rsidRDefault="00205B26" w:rsidP="00762091">
            <w:pPr>
              <w:pStyle w:val="Tabele"/>
              <w:widowControl w:val="0"/>
            </w:pPr>
          </w:p>
        </w:tc>
        <w:tc>
          <w:tcPr>
            <w:tcW w:w="282" w:type="pct"/>
          </w:tcPr>
          <w:p w:rsidR="00205B26" w:rsidRPr="00000DB4" w:rsidRDefault="00205B26" w:rsidP="00762091">
            <w:pPr>
              <w:pStyle w:val="Tabele"/>
              <w:widowControl w:val="0"/>
            </w:pPr>
          </w:p>
        </w:tc>
        <w:tc>
          <w:tcPr>
            <w:tcW w:w="211" w:type="pct"/>
          </w:tcPr>
          <w:p w:rsidR="00205B26" w:rsidRPr="00000DB4" w:rsidRDefault="00205B26" w:rsidP="00762091">
            <w:pPr>
              <w:pStyle w:val="Tabele"/>
              <w:widowControl w:val="0"/>
            </w:pPr>
          </w:p>
        </w:tc>
        <w:tc>
          <w:tcPr>
            <w:tcW w:w="282" w:type="pct"/>
          </w:tcPr>
          <w:p w:rsidR="00205B26" w:rsidRPr="00000DB4" w:rsidRDefault="00205B26" w:rsidP="00762091">
            <w:pPr>
              <w:pStyle w:val="Tabele"/>
              <w:widowControl w:val="0"/>
            </w:pPr>
          </w:p>
        </w:tc>
        <w:tc>
          <w:tcPr>
            <w:tcW w:w="282" w:type="pct"/>
          </w:tcPr>
          <w:p w:rsidR="00205B26" w:rsidRPr="00000DB4" w:rsidRDefault="00205B26" w:rsidP="00762091">
            <w:pPr>
              <w:pStyle w:val="Tabele"/>
              <w:widowControl w:val="0"/>
            </w:pPr>
          </w:p>
        </w:tc>
        <w:tc>
          <w:tcPr>
            <w:tcW w:w="422" w:type="pct"/>
          </w:tcPr>
          <w:p w:rsidR="00205B26" w:rsidRPr="00000DB4" w:rsidRDefault="00205B26" w:rsidP="00762091">
            <w:pPr>
              <w:pStyle w:val="Tabele"/>
              <w:widowControl w:val="0"/>
            </w:pPr>
          </w:p>
        </w:tc>
        <w:tc>
          <w:tcPr>
            <w:tcW w:w="451" w:type="pct"/>
          </w:tcPr>
          <w:p w:rsidR="00205B26" w:rsidRPr="00000DB4" w:rsidRDefault="00205B26" w:rsidP="00762091">
            <w:pPr>
              <w:pStyle w:val="Tabele"/>
              <w:widowControl w:val="0"/>
            </w:pPr>
          </w:p>
        </w:tc>
      </w:tr>
      <w:tr w:rsidR="00205B26" w:rsidRPr="00000DB4">
        <w:tc>
          <w:tcPr>
            <w:tcW w:w="208" w:type="pct"/>
          </w:tcPr>
          <w:p w:rsidR="00205B26" w:rsidRPr="00000DB4" w:rsidRDefault="00205B26" w:rsidP="00762091">
            <w:pPr>
              <w:pStyle w:val="Tabele"/>
              <w:widowControl w:val="0"/>
            </w:pPr>
          </w:p>
        </w:tc>
        <w:tc>
          <w:tcPr>
            <w:tcW w:w="608" w:type="pct"/>
          </w:tcPr>
          <w:p w:rsidR="00205B26" w:rsidRPr="00000DB4" w:rsidRDefault="00205B26" w:rsidP="00762091">
            <w:pPr>
              <w:pStyle w:val="Tabele"/>
              <w:widowControl w:val="0"/>
            </w:pPr>
          </w:p>
        </w:tc>
        <w:tc>
          <w:tcPr>
            <w:tcW w:w="458" w:type="pct"/>
          </w:tcPr>
          <w:p w:rsidR="00205B26" w:rsidRPr="00000DB4" w:rsidRDefault="00205B26" w:rsidP="00762091">
            <w:pPr>
              <w:pStyle w:val="Tabele"/>
              <w:widowControl w:val="0"/>
            </w:pPr>
          </w:p>
        </w:tc>
        <w:tc>
          <w:tcPr>
            <w:tcW w:w="365" w:type="pct"/>
          </w:tcPr>
          <w:p w:rsidR="00205B26" w:rsidRPr="00000DB4" w:rsidRDefault="00205B26" w:rsidP="00762091">
            <w:pPr>
              <w:pStyle w:val="Tabele"/>
              <w:widowControl w:val="0"/>
            </w:pPr>
          </w:p>
        </w:tc>
        <w:tc>
          <w:tcPr>
            <w:tcW w:w="444" w:type="pct"/>
          </w:tcPr>
          <w:p w:rsidR="00205B26" w:rsidRPr="00000DB4" w:rsidRDefault="00205B26" w:rsidP="00762091">
            <w:pPr>
              <w:pStyle w:val="Tabele"/>
              <w:widowControl w:val="0"/>
            </w:pPr>
          </w:p>
        </w:tc>
        <w:tc>
          <w:tcPr>
            <w:tcW w:w="282" w:type="pct"/>
          </w:tcPr>
          <w:p w:rsidR="00205B26" w:rsidRPr="00000DB4" w:rsidRDefault="00205B26" w:rsidP="00762091">
            <w:pPr>
              <w:pStyle w:val="Tabele"/>
              <w:widowControl w:val="0"/>
            </w:pPr>
          </w:p>
        </w:tc>
        <w:tc>
          <w:tcPr>
            <w:tcW w:w="211" w:type="pct"/>
          </w:tcPr>
          <w:p w:rsidR="00205B26" w:rsidRPr="00000DB4" w:rsidRDefault="00205B26" w:rsidP="00762091">
            <w:pPr>
              <w:pStyle w:val="Tabele"/>
              <w:widowControl w:val="0"/>
            </w:pPr>
          </w:p>
        </w:tc>
        <w:tc>
          <w:tcPr>
            <w:tcW w:w="282" w:type="pct"/>
          </w:tcPr>
          <w:p w:rsidR="00205B26" w:rsidRPr="00000DB4" w:rsidRDefault="00205B26" w:rsidP="00762091">
            <w:pPr>
              <w:pStyle w:val="Tabele"/>
              <w:widowControl w:val="0"/>
            </w:pPr>
          </w:p>
        </w:tc>
        <w:tc>
          <w:tcPr>
            <w:tcW w:w="211" w:type="pct"/>
          </w:tcPr>
          <w:p w:rsidR="00205B26" w:rsidRPr="00000DB4" w:rsidRDefault="00205B26" w:rsidP="00762091">
            <w:pPr>
              <w:pStyle w:val="Tabele"/>
              <w:widowControl w:val="0"/>
            </w:pPr>
          </w:p>
        </w:tc>
        <w:tc>
          <w:tcPr>
            <w:tcW w:w="282" w:type="pct"/>
          </w:tcPr>
          <w:p w:rsidR="00205B26" w:rsidRPr="00000DB4" w:rsidRDefault="00205B26" w:rsidP="00762091">
            <w:pPr>
              <w:pStyle w:val="Tabele"/>
              <w:widowControl w:val="0"/>
            </w:pPr>
          </w:p>
        </w:tc>
        <w:tc>
          <w:tcPr>
            <w:tcW w:w="211" w:type="pct"/>
          </w:tcPr>
          <w:p w:rsidR="00205B26" w:rsidRPr="00000DB4" w:rsidRDefault="00205B26" w:rsidP="00762091">
            <w:pPr>
              <w:pStyle w:val="Tabele"/>
              <w:widowControl w:val="0"/>
            </w:pPr>
          </w:p>
        </w:tc>
        <w:tc>
          <w:tcPr>
            <w:tcW w:w="282" w:type="pct"/>
          </w:tcPr>
          <w:p w:rsidR="00205B26" w:rsidRPr="00000DB4" w:rsidRDefault="00205B26" w:rsidP="00762091">
            <w:pPr>
              <w:pStyle w:val="Tabele"/>
              <w:widowControl w:val="0"/>
            </w:pPr>
          </w:p>
        </w:tc>
        <w:tc>
          <w:tcPr>
            <w:tcW w:w="282" w:type="pct"/>
          </w:tcPr>
          <w:p w:rsidR="00205B26" w:rsidRPr="00000DB4" w:rsidRDefault="00205B26" w:rsidP="00762091">
            <w:pPr>
              <w:pStyle w:val="Tabele"/>
              <w:widowControl w:val="0"/>
            </w:pPr>
          </w:p>
        </w:tc>
        <w:tc>
          <w:tcPr>
            <w:tcW w:w="422" w:type="pct"/>
          </w:tcPr>
          <w:p w:rsidR="00205B26" w:rsidRPr="00000DB4" w:rsidRDefault="00205B26" w:rsidP="00762091">
            <w:pPr>
              <w:pStyle w:val="Tabele"/>
              <w:widowControl w:val="0"/>
            </w:pPr>
          </w:p>
        </w:tc>
        <w:tc>
          <w:tcPr>
            <w:tcW w:w="451" w:type="pct"/>
          </w:tcPr>
          <w:p w:rsidR="00205B26" w:rsidRPr="00000DB4" w:rsidRDefault="00205B26" w:rsidP="00762091">
            <w:pPr>
              <w:pStyle w:val="Tabele"/>
              <w:widowControl w:val="0"/>
            </w:pPr>
          </w:p>
        </w:tc>
      </w:tr>
      <w:tr w:rsidR="00205B26" w:rsidRPr="00000DB4">
        <w:tc>
          <w:tcPr>
            <w:tcW w:w="208" w:type="pct"/>
          </w:tcPr>
          <w:p w:rsidR="00205B26" w:rsidRPr="00000DB4" w:rsidRDefault="00205B26" w:rsidP="00762091">
            <w:pPr>
              <w:pStyle w:val="Tabele"/>
              <w:widowControl w:val="0"/>
            </w:pPr>
          </w:p>
        </w:tc>
        <w:tc>
          <w:tcPr>
            <w:tcW w:w="608" w:type="pct"/>
          </w:tcPr>
          <w:p w:rsidR="00205B26" w:rsidRPr="00000DB4" w:rsidRDefault="00205B26" w:rsidP="00762091">
            <w:pPr>
              <w:pStyle w:val="Tabele"/>
              <w:widowControl w:val="0"/>
            </w:pPr>
          </w:p>
        </w:tc>
        <w:tc>
          <w:tcPr>
            <w:tcW w:w="458" w:type="pct"/>
          </w:tcPr>
          <w:p w:rsidR="00205B26" w:rsidRPr="00000DB4" w:rsidRDefault="00205B26" w:rsidP="00762091">
            <w:pPr>
              <w:pStyle w:val="Tabele"/>
              <w:widowControl w:val="0"/>
            </w:pPr>
          </w:p>
        </w:tc>
        <w:tc>
          <w:tcPr>
            <w:tcW w:w="365" w:type="pct"/>
          </w:tcPr>
          <w:p w:rsidR="00205B26" w:rsidRPr="00000DB4" w:rsidRDefault="00205B26" w:rsidP="00762091">
            <w:pPr>
              <w:pStyle w:val="Tabele"/>
              <w:widowControl w:val="0"/>
            </w:pPr>
          </w:p>
        </w:tc>
        <w:tc>
          <w:tcPr>
            <w:tcW w:w="444" w:type="pct"/>
          </w:tcPr>
          <w:p w:rsidR="00205B26" w:rsidRPr="00000DB4" w:rsidRDefault="00205B26" w:rsidP="00762091">
            <w:pPr>
              <w:pStyle w:val="Tabele"/>
              <w:widowControl w:val="0"/>
            </w:pPr>
          </w:p>
        </w:tc>
        <w:tc>
          <w:tcPr>
            <w:tcW w:w="282" w:type="pct"/>
          </w:tcPr>
          <w:p w:rsidR="00205B26" w:rsidRPr="00000DB4" w:rsidRDefault="00205B26" w:rsidP="00762091">
            <w:pPr>
              <w:pStyle w:val="Tabele"/>
              <w:widowControl w:val="0"/>
            </w:pPr>
          </w:p>
        </w:tc>
        <w:tc>
          <w:tcPr>
            <w:tcW w:w="211" w:type="pct"/>
          </w:tcPr>
          <w:p w:rsidR="00205B26" w:rsidRPr="00000DB4" w:rsidRDefault="00205B26" w:rsidP="00762091">
            <w:pPr>
              <w:pStyle w:val="Tabele"/>
              <w:widowControl w:val="0"/>
            </w:pPr>
          </w:p>
        </w:tc>
        <w:tc>
          <w:tcPr>
            <w:tcW w:w="282" w:type="pct"/>
          </w:tcPr>
          <w:p w:rsidR="00205B26" w:rsidRPr="00000DB4" w:rsidRDefault="00205B26" w:rsidP="00762091">
            <w:pPr>
              <w:pStyle w:val="Tabele"/>
              <w:widowControl w:val="0"/>
            </w:pPr>
          </w:p>
        </w:tc>
        <w:tc>
          <w:tcPr>
            <w:tcW w:w="211" w:type="pct"/>
          </w:tcPr>
          <w:p w:rsidR="00205B26" w:rsidRPr="00000DB4" w:rsidRDefault="00205B26" w:rsidP="00762091">
            <w:pPr>
              <w:pStyle w:val="Tabele"/>
              <w:widowControl w:val="0"/>
            </w:pPr>
          </w:p>
        </w:tc>
        <w:tc>
          <w:tcPr>
            <w:tcW w:w="282" w:type="pct"/>
          </w:tcPr>
          <w:p w:rsidR="00205B26" w:rsidRPr="00000DB4" w:rsidRDefault="00205B26" w:rsidP="00762091">
            <w:pPr>
              <w:pStyle w:val="Tabele"/>
              <w:widowControl w:val="0"/>
            </w:pPr>
          </w:p>
        </w:tc>
        <w:tc>
          <w:tcPr>
            <w:tcW w:w="211" w:type="pct"/>
          </w:tcPr>
          <w:p w:rsidR="00205B26" w:rsidRPr="00000DB4" w:rsidRDefault="00205B26" w:rsidP="00762091">
            <w:pPr>
              <w:pStyle w:val="Tabele"/>
              <w:widowControl w:val="0"/>
            </w:pPr>
          </w:p>
        </w:tc>
        <w:tc>
          <w:tcPr>
            <w:tcW w:w="282" w:type="pct"/>
          </w:tcPr>
          <w:p w:rsidR="00205B26" w:rsidRPr="00000DB4" w:rsidRDefault="00205B26" w:rsidP="00762091">
            <w:pPr>
              <w:pStyle w:val="Tabele"/>
              <w:widowControl w:val="0"/>
            </w:pPr>
          </w:p>
        </w:tc>
        <w:tc>
          <w:tcPr>
            <w:tcW w:w="282" w:type="pct"/>
          </w:tcPr>
          <w:p w:rsidR="00205B26" w:rsidRPr="00000DB4" w:rsidRDefault="00205B26" w:rsidP="00762091">
            <w:pPr>
              <w:pStyle w:val="Tabele"/>
              <w:widowControl w:val="0"/>
            </w:pPr>
          </w:p>
        </w:tc>
        <w:tc>
          <w:tcPr>
            <w:tcW w:w="422" w:type="pct"/>
          </w:tcPr>
          <w:p w:rsidR="00205B26" w:rsidRPr="00000DB4" w:rsidRDefault="00205B26" w:rsidP="00762091">
            <w:pPr>
              <w:pStyle w:val="Tabele"/>
              <w:widowControl w:val="0"/>
            </w:pPr>
          </w:p>
        </w:tc>
        <w:tc>
          <w:tcPr>
            <w:tcW w:w="451" w:type="pct"/>
          </w:tcPr>
          <w:p w:rsidR="00205B26" w:rsidRPr="00000DB4" w:rsidRDefault="00205B26" w:rsidP="00762091">
            <w:pPr>
              <w:pStyle w:val="Tabele"/>
              <w:widowControl w:val="0"/>
            </w:pPr>
          </w:p>
        </w:tc>
      </w:tr>
      <w:tr w:rsidR="00205B26" w:rsidRPr="00000DB4">
        <w:tc>
          <w:tcPr>
            <w:tcW w:w="208" w:type="pct"/>
          </w:tcPr>
          <w:p w:rsidR="00205B26" w:rsidRPr="00000DB4" w:rsidRDefault="00205B26" w:rsidP="00762091">
            <w:pPr>
              <w:pStyle w:val="Tabele"/>
              <w:widowControl w:val="0"/>
            </w:pPr>
          </w:p>
        </w:tc>
        <w:tc>
          <w:tcPr>
            <w:tcW w:w="608" w:type="pct"/>
          </w:tcPr>
          <w:p w:rsidR="00205B26" w:rsidRPr="00000DB4" w:rsidRDefault="00205B26" w:rsidP="00762091">
            <w:pPr>
              <w:pStyle w:val="Tabele"/>
              <w:widowControl w:val="0"/>
            </w:pPr>
          </w:p>
        </w:tc>
        <w:tc>
          <w:tcPr>
            <w:tcW w:w="458" w:type="pct"/>
          </w:tcPr>
          <w:p w:rsidR="00205B26" w:rsidRPr="00000DB4" w:rsidRDefault="00205B26" w:rsidP="00762091">
            <w:pPr>
              <w:pStyle w:val="Tabele"/>
              <w:widowControl w:val="0"/>
            </w:pPr>
          </w:p>
        </w:tc>
        <w:tc>
          <w:tcPr>
            <w:tcW w:w="365" w:type="pct"/>
          </w:tcPr>
          <w:p w:rsidR="00205B26" w:rsidRPr="00000DB4" w:rsidRDefault="00205B26" w:rsidP="00762091">
            <w:pPr>
              <w:pStyle w:val="Tabele"/>
              <w:widowControl w:val="0"/>
            </w:pPr>
          </w:p>
        </w:tc>
        <w:tc>
          <w:tcPr>
            <w:tcW w:w="444" w:type="pct"/>
          </w:tcPr>
          <w:p w:rsidR="00205B26" w:rsidRPr="00000DB4" w:rsidRDefault="00205B26" w:rsidP="00762091">
            <w:pPr>
              <w:pStyle w:val="Tabele"/>
              <w:widowControl w:val="0"/>
            </w:pPr>
          </w:p>
        </w:tc>
        <w:tc>
          <w:tcPr>
            <w:tcW w:w="282" w:type="pct"/>
          </w:tcPr>
          <w:p w:rsidR="00205B26" w:rsidRPr="00000DB4" w:rsidRDefault="00205B26" w:rsidP="00762091">
            <w:pPr>
              <w:pStyle w:val="Tabele"/>
              <w:widowControl w:val="0"/>
            </w:pPr>
          </w:p>
        </w:tc>
        <w:tc>
          <w:tcPr>
            <w:tcW w:w="211" w:type="pct"/>
          </w:tcPr>
          <w:p w:rsidR="00205B26" w:rsidRPr="00000DB4" w:rsidRDefault="00205B26" w:rsidP="00762091">
            <w:pPr>
              <w:pStyle w:val="Tabele"/>
              <w:widowControl w:val="0"/>
            </w:pPr>
          </w:p>
        </w:tc>
        <w:tc>
          <w:tcPr>
            <w:tcW w:w="282" w:type="pct"/>
          </w:tcPr>
          <w:p w:rsidR="00205B26" w:rsidRPr="00000DB4" w:rsidRDefault="00205B26" w:rsidP="00762091">
            <w:pPr>
              <w:pStyle w:val="Tabele"/>
              <w:widowControl w:val="0"/>
            </w:pPr>
          </w:p>
        </w:tc>
        <w:tc>
          <w:tcPr>
            <w:tcW w:w="211" w:type="pct"/>
          </w:tcPr>
          <w:p w:rsidR="00205B26" w:rsidRPr="00000DB4" w:rsidRDefault="00205B26" w:rsidP="00762091">
            <w:pPr>
              <w:pStyle w:val="Tabele"/>
              <w:widowControl w:val="0"/>
            </w:pPr>
          </w:p>
        </w:tc>
        <w:tc>
          <w:tcPr>
            <w:tcW w:w="282" w:type="pct"/>
          </w:tcPr>
          <w:p w:rsidR="00205B26" w:rsidRPr="00000DB4" w:rsidRDefault="00205B26" w:rsidP="00762091">
            <w:pPr>
              <w:pStyle w:val="Tabele"/>
              <w:widowControl w:val="0"/>
            </w:pPr>
          </w:p>
        </w:tc>
        <w:tc>
          <w:tcPr>
            <w:tcW w:w="211" w:type="pct"/>
          </w:tcPr>
          <w:p w:rsidR="00205B26" w:rsidRPr="00000DB4" w:rsidRDefault="00205B26" w:rsidP="00762091">
            <w:pPr>
              <w:pStyle w:val="Tabele"/>
              <w:widowControl w:val="0"/>
            </w:pPr>
          </w:p>
        </w:tc>
        <w:tc>
          <w:tcPr>
            <w:tcW w:w="282" w:type="pct"/>
          </w:tcPr>
          <w:p w:rsidR="00205B26" w:rsidRPr="00000DB4" w:rsidRDefault="00205B26" w:rsidP="00762091">
            <w:pPr>
              <w:pStyle w:val="Tabele"/>
              <w:widowControl w:val="0"/>
            </w:pPr>
          </w:p>
        </w:tc>
        <w:tc>
          <w:tcPr>
            <w:tcW w:w="282" w:type="pct"/>
          </w:tcPr>
          <w:p w:rsidR="00205B26" w:rsidRPr="00000DB4" w:rsidRDefault="00205B26" w:rsidP="00762091">
            <w:pPr>
              <w:pStyle w:val="Tabele"/>
              <w:widowControl w:val="0"/>
            </w:pPr>
          </w:p>
        </w:tc>
        <w:tc>
          <w:tcPr>
            <w:tcW w:w="422" w:type="pct"/>
          </w:tcPr>
          <w:p w:rsidR="00205B26" w:rsidRPr="00000DB4" w:rsidRDefault="00205B26" w:rsidP="00762091">
            <w:pPr>
              <w:pStyle w:val="Tabele"/>
              <w:widowControl w:val="0"/>
            </w:pPr>
          </w:p>
        </w:tc>
        <w:tc>
          <w:tcPr>
            <w:tcW w:w="451" w:type="pct"/>
          </w:tcPr>
          <w:p w:rsidR="00205B26" w:rsidRPr="00000DB4" w:rsidRDefault="00205B26" w:rsidP="00762091">
            <w:pPr>
              <w:pStyle w:val="Tabele"/>
              <w:widowControl w:val="0"/>
            </w:pPr>
          </w:p>
        </w:tc>
      </w:tr>
      <w:tr w:rsidR="00205B26" w:rsidRPr="00000DB4">
        <w:tc>
          <w:tcPr>
            <w:tcW w:w="208" w:type="pct"/>
          </w:tcPr>
          <w:p w:rsidR="00205B26" w:rsidRPr="00000DB4" w:rsidRDefault="00205B26" w:rsidP="00762091">
            <w:pPr>
              <w:pStyle w:val="Tabele"/>
              <w:widowControl w:val="0"/>
            </w:pPr>
          </w:p>
        </w:tc>
        <w:tc>
          <w:tcPr>
            <w:tcW w:w="608" w:type="pct"/>
          </w:tcPr>
          <w:p w:rsidR="00205B26" w:rsidRPr="00000DB4" w:rsidRDefault="00205B26" w:rsidP="00762091">
            <w:pPr>
              <w:pStyle w:val="Tabele"/>
              <w:widowControl w:val="0"/>
            </w:pPr>
          </w:p>
        </w:tc>
        <w:tc>
          <w:tcPr>
            <w:tcW w:w="458" w:type="pct"/>
          </w:tcPr>
          <w:p w:rsidR="00205B26" w:rsidRPr="00000DB4" w:rsidRDefault="00205B26" w:rsidP="00762091">
            <w:pPr>
              <w:pStyle w:val="Tabele"/>
              <w:widowControl w:val="0"/>
            </w:pPr>
          </w:p>
        </w:tc>
        <w:tc>
          <w:tcPr>
            <w:tcW w:w="365" w:type="pct"/>
          </w:tcPr>
          <w:p w:rsidR="00205B26" w:rsidRPr="00000DB4" w:rsidRDefault="00205B26" w:rsidP="00762091">
            <w:pPr>
              <w:pStyle w:val="Tabele"/>
              <w:widowControl w:val="0"/>
            </w:pPr>
          </w:p>
        </w:tc>
        <w:tc>
          <w:tcPr>
            <w:tcW w:w="444" w:type="pct"/>
          </w:tcPr>
          <w:p w:rsidR="00205B26" w:rsidRPr="00000DB4" w:rsidRDefault="00205B26" w:rsidP="00762091">
            <w:pPr>
              <w:pStyle w:val="Tabele"/>
              <w:widowControl w:val="0"/>
            </w:pPr>
          </w:p>
        </w:tc>
        <w:tc>
          <w:tcPr>
            <w:tcW w:w="282" w:type="pct"/>
          </w:tcPr>
          <w:p w:rsidR="00205B26" w:rsidRPr="00000DB4" w:rsidRDefault="00205B26" w:rsidP="00762091">
            <w:pPr>
              <w:pStyle w:val="Tabele"/>
              <w:widowControl w:val="0"/>
            </w:pPr>
          </w:p>
        </w:tc>
        <w:tc>
          <w:tcPr>
            <w:tcW w:w="211" w:type="pct"/>
          </w:tcPr>
          <w:p w:rsidR="00205B26" w:rsidRPr="00000DB4" w:rsidRDefault="00205B26" w:rsidP="00762091">
            <w:pPr>
              <w:pStyle w:val="Tabele"/>
              <w:widowControl w:val="0"/>
            </w:pPr>
          </w:p>
        </w:tc>
        <w:tc>
          <w:tcPr>
            <w:tcW w:w="282" w:type="pct"/>
          </w:tcPr>
          <w:p w:rsidR="00205B26" w:rsidRPr="00000DB4" w:rsidRDefault="00205B26" w:rsidP="00762091">
            <w:pPr>
              <w:pStyle w:val="Tabele"/>
              <w:widowControl w:val="0"/>
            </w:pPr>
          </w:p>
        </w:tc>
        <w:tc>
          <w:tcPr>
            <w:tcW w:w="211" w:type="pct"/>
          </w:tcPr>
          <w:p w:rsidR="00205B26" w:rsidRPr="00000DB4" w:rsidRDefault="00205B26" w:rsidP="00762091">
            <w:pPr>
              <w:pStyle w:val="Tabele"/>
              <w:widowControl w:val="0"/>
            </w:pPr>
          </w:p>
        </w:tc>
        <w:tc>
          <w:tcPr>
            <w:tcW w:w="282" w:type="pct"/>
          </w:tcPr>
          <w:p w:rsidR="00205B26" w:rsidRPr="00000DB4" w:rsidRDefault="00205B26" w:rsidP="00762091">
            <w:pPr>
              <w:pStyle w:val="Tabele"/>
              <w:widowControl w:val="0"/>
            </w:pPr>
          </w:p>
        </w:tc>
        <w:tc>
          <w:tcPr>
            <w:tcW w:w="211" w:type="pct"/>
          </w:tcPr>
          <w:p w:rsidR="00205B26" w:rsidRPr="00000DB4" w:rsidRDefault="00205B26" w:rsidP="00762091">
            <w:pPr>
              <w:pStyle w:val="Tabele"/>
              <w:widowControl w:val="0"/>
            </w:pPr>
          </w:p>
        </w:tc>
        <w:tc>
          <w:tcPr>
            <w:tcW w:w="282" w:type="pct"/>
          </w:tcPr>
          <w:p w:rsidR="00205B26" w:rsidRPr="00000DB4" w:rsidRDefault="00205B26" w:rsidP="00762091">
            <w:pPr>
              <w:pStyle w:val="Tabele"/>
              <w:widowControl w:val="0"/>
            </w:pPr>
          </w:p>
        </w:tc>
        <w:tc>
          <w:tcPr>
            <w:tcW w:w="282" w:type="pct"/>
          </w:tcPr>
          <w:p w:rsidR="00205B26" w:rsidRPr="00000DB4" w:rsidRDefault="00205B26" w:rsidP="00762091">
            <w:pPr>
              <w:pStyle w:val="Tabele"/>
              <w:widowControl w:val="0"/>
            </w:pPr>
          </w:p>
        </w:tc>
        <w:tc>
          <w:tcPr>
            <w:tcW w:w="422" w:type="pct"/>
          </w:tcPr>
          <w:p w:rsidR="00205B26" w:rsidRPr="00000DB4" w:rsidRDefault="00205B26" w:rsidP="00762091">
            <w:pPr>
              <w:pStyle w:val="Tabele"/>
              <w:widowControl w:val="0"/>
            </w:pPr>
          </w:p>
        </w:tc>
        <w:tc>
          <w:tcPr>
            <w:tcW w:w="451" w:type="pct"/>
          </w:tcPr>
          <w:p w:rsidR="00205B26" w:rsidRPr="00000DB4" w:rsidRDefault="00205B26" w:rsidP="00762091">
            <w:pPr>
              <w:pStyle w:val="Tabele"/>
              <w:widowControl w:val="0"/>
            </w:pPr>
          </w:p>
        </w:tc>
      </w:tr>
      <w:tr w:rsidR="00205B26" w:rsidRPr="00000DB4">
        <w:tc>
          <w:tcPr>
            <w:tcW w:w="208" w:type="pct"/>
          </w:tcPr>
          <w:p w:rsidR="00205B26" w:rsidRPr="00000DB4" w:rsidRDefault="00205B26" w:rsidP="00762091">
            <w:pPr>
              <w:pStyle w:val="Tabele"/>
              <w:widowControl w:val="0"/>
            </w:pPr>
          </w:p>
        </w:tc>
        <w:tc>
          <w:tcPr>
            <w:tcW w:w="608" w:type="pct"/>
          </w:tcPr>
          <w:p w:rsidR="00205B26" w:rsidRPr="00000DB4" w:rsidRDefault="00205B26" w:rsidP="00762091">
            <w:pPr>
              <w:pStyle w:val="Tabele"/>
              <w:widowControl w:val="0"/>
            </w:pPr>
          </w:p>
        </w:tc>
        <w:tc>
          <w:tcPr>
            <w:tcW w:w="458" w:type="pct"/>
          </w:tcPr>
          <w:p w:rsidR="00205B26" w:rsidRPr="00000DB4" w:rsidRDefault="00205B26" w:rsidP="00762091">
            <w:pPr>
              <w:pStyle w:val="Tabele"/>
              <w:widowControl w:val="0"/>
            </w:pPr>
          </w:p>
        </w:tc>
        <w:tc>
          <w:tcPr>
            <w:tcW w:w="365" w:type="pct"/>
          </w:tcPr>
          <w:p w:rsidR="00205B26" w:rsidRPr="00000DB4" w:rsidRDefault="00205B26" w:rsidP="00762091">
            <w:pPr>
              <w:pStyle w:val="Tabele"/>
              <w:widowControl w:val="0"/>
            </w:pPr>
          </w:p>
        </w:tc>
        <w:tc>
          <w:tcPr>
            <w:tcW w:w="444" w:type="pct"/>
          </w:tcPr>
          <w:p w:rsidR="00205B26" w:rsidRPr="00000DB4" w:rsidRDefault="00205B26" w:rsidP="00762091">
            <w:pPr>
              <w:pStyle w:val="Tabele"/>
              <w:widowControl w:val="0"/>
            </w:pPr>
          </w:p>
        </w:tc>
        <w:tc>
          <w:tcPr>
            <w:tcW w:w="282" w:type="pct"/>
          </w:tcPr>
          <w:p w:rsidR="00205B26" w:rsidRPr="00000DB4" w:rsidRDefault="00205B26" w:rsidP="00762091">
            <w:pPr>
              <w:pStyle w:val="Tabele"/>
              <w:widowControl w:val="0"/>
            </w:pPr>
          </w:p>
        </w:tc>
        <w:tc>
          <w:tcPr>
            <w:tcW w:w="211" w:type="pct"/>
          </w:tcPr>
          <w:p w:rsidR="00205B26" w:rsidRPr="00000DB4" w:rsidRDefault="00205B26" w:rsidP="00762091">
            <w:pPr>
              <w:pStyle w:val="Tabele"/>
              <w:widowControl w:val="0"/>
            </w:pPr>
          </w:p>
        </w:tc>
        <w:tc>
          <w:tcPr>
            <w:tcW w:w="282" w:type="pct"/>
          </w:tcPr>
          <w:p w:rsidR="00205B26" w:rsidRPr="00000DB4" w:rsidRDefault="00205B26" w:rsidP="00762091">
            <w:pPr>
              <w:pStyle w:val="Tabele"/>
              <w:widowControl w:val="0"/>
            </w:pPr>
          </w:p>
        </w:tc>
        <w:tc>
          <w:tcPr>
            <w:tcW w:w="211" w:type="pct"/>
          </w:tcPr>
          <w:p w:rsidR="00205B26" w:rsidRPr="00000DB4" w:rsidRDefault="00205B26" w:rsidP="00762091">
            <w:pPr>
              <w:pStyle w:val="Tabele"/>
              <w:widowControl w:val="0"/>
            </w:pPr>
          </w:p>
        </w:tc>
        <w:tc>
          <w:tcPr>
            <w:tcW w:w="282" w:type="pct"/>
          </w:tcPr>
          <w:p w:rsidR="00205B26" w:rsidRPr="00000DB4" w:rsidRDefault="00205B26" w:rsidP="00762091">
            <w:pPr>
              <w:pStyle w:val="Tabele"/>
              <w:widowControl w:val="0"/>
            </w:pPr>
          </w:p>
        </w:tc>
        <w:tc>
          <w:tcPr>
            <w:tcW w:w="211" w:type="pct"/>
          </w:tcPr>
          <w:p w:rsidR="00205B26" w:rsidRPr="00000DB4" w:rsidRDefault="00205B26" w:rsidP="00762091">
            <w:pPr>
              <w:pStyle w:val="Tabele"/>
              <w:widowControl w:val="0"/>
            </w:pPr>
          </w:p>
        </w:tc>
        <w:tc>
          <w:tcPr>
            <w:tcW w:w="282" w:type="pct"/>
          </w:tcPr>
          <w:p w:rsidR="00205B26" w:rsidRPr="00000DB4" w:rsidRDefault="00205B26" w:rsidP="00762091">
            <w:pPr>
              <w:pStyle w:val="Tabele"/>
              <w:widowControl w:val="0"/>
            </w:pPr>
          </w:p>
        </w:tc>
        <w:tc>
          <w:tcPr>
            <w:tcW w:w="282" w:type="pct"/>
          </w:tcPr>
          <w:p w:rsidR="00205B26" w:rsidRPr="00000DB4" w:rsidRDefault="00205B26" w:rsidP="00762091">
            <w:pPr>
              <w:pStyle w:val="Tabele"/>
              <w:widowControl w:val="0"/>
            </w:pPr>
          </w:p>
        </w:tc>
        <w:tc>
          <w:tcPr>
            <w:tcW w:w="422" w:type="pct"/>
          </w:tcPr>
          <w:p w:rsidR="00205B26" w:rsidRPr="00000DB4" w:rsidRDefault="00205B26" w:rsidP="00762091">
            <w:pPr>
              <w:pStyle w:val="Tabele"/>
              <w:widowControl w:val="0"/>
            </w:pPr>
          </w:p>
        </w:tc>
        <w:tc>
          <w:tcPr>
            <w:tcW w:w="451" w:type="pct"/>
          </w:tcPr>
          <w:p w:rsidR="00205B26" w:rsidRPr="00000DB4" w:rsidRDefault="00205B26" w:rsidP="00762091">
            <w:pPr>
              <w:pStyle w:val="Tabele"/>
              <w:widowControl w:val="0"/>
            </w:pPr>
          </w:p>
        </w:tc>
      </w:tr>
      <w:tr w:rsidR="00205B26" w:rsidRPr="00000DB4">
        <w:tc>
          <w:tcPr>
            <w:tcW w:w="208" w:type="pct"/>
          </w:tcPr>
          <w:p w:rsidR="00205B26" w:rsidRPr="00000DB4" w:rsidRDefault="00205B26" w:rsidP="00762091">
            <w:pPr>
              <w:pStyle w:val="Tabele"/>
              <w:widowControl w:val="0"/>
            </w:pPr>
          </w:p>
        </w:tc>
        <w:tc>
          <w:tcPr>
            <w:tcW w:w="608" w:type="pct"/>
          </w:tcPr>
          <w:p w:rsidR="00205B26" w:rsidRPr="00000DB4" w:rsidRDefault="00205B26" w:rsidP="00762091">
            <w:pPr>
              <w:pStyle w:val="Tabele"/>
              <w:widowControl w:val="0"/>
            </w:pPr>
          </w:p>
        </w:tc>
        <w:tc>
          <w:tcPr>
            <w:tcW w:w="458" w:type="pct"/>
          </w:tcPr>
          <w:p w:rsidR="00205B26" w:rsidRPr="00000DB4" w:rsidRDefault="00205B26" w:rsidP="00762091">
            <w:pPr>
              <w:pStyle w:val="Tabele"/>
              <w:widowControl w:val="0"/>
            </w:pPr>
          </w:p>
        </w:tc>
        <w:tc>
          <w:tcPr>
            <w:tcW w:w="365" w:type="pct"/>
          </w:tcPr>
          <w:p w:rsidR="00205B26" w:rsidRPr="00000DB4" w:rsidRDefault="00205B26" w:rsidP="00762091">
            <w:pPr>
              <w:pStyle w:val="Tabele"/>
              <w:widowControl w:val="0"/>
            </w:pPr>
          </w:p>
        </w:tc>
        <w:tc>
          <w:tcPr>
            <w:tcW w:w="444" w:type="pct"/>
          </w:tcPr>
          <w:p w:rsidR="00205B26" w:rsidRPr="00000DB4" w:rsidRDefault="00205B26" w:rsidP="00762091">
            <w:pPr>
              <w:pStyle w:val="Tabele"/>
              <w:widowControl w:val="0"/>
            </w:pPr>
          </w:p>
        </w:tc>
        <w:tc>
          <w:tcPr>
            <w:tcW w:w="282" w:type="pct"/>
          </w:tcPr>
          <w:p w:rsidR="00205B26" w:rsidRPr="00000DB4" w:rsidRDefault="00205B26" w:rsidP="00762091">
            <w:pPr>
              <w:pStyle w:val="Tabele"/>
              <w:widowControl w:val="0"/>
            </w:pPr>
          </w:p>
        </w:tc>
        <w:tc>
          <w:tcPr>
            <w:tcW w:w="211" w:type="pct"/>
          </w:tcPr>
          <w:p w:rsidR="00205B26" w:rsidRPr="00000DB4" w:rsidRDefault="00205B26" w:rsidP="00762091">
            <w:pPr>
              <w:pStyle w:val="Tabele"/>
              <w:widowControl w:val="0"/>
            </w:pPr>
          </w:p>
        </w:tc>
        <w:tc>
          <w:tcPr>
            <w:tcW w:w="282" w:type="pct"/>
          </w:tcPr>
          <w:p w:rsidR="00205B26" w:rsidRPr="00000DB4" w:rsidRDefault="00205B26" w:rsidP="00762091">
            <w:pPr>
              <w:pStyle w:val="Tabele"/>
              <w:widowControl w:val="0"/>
            </w:pPr>
          </w:p>
        </w:tc>
        <w:tc>
          <w:tcPr>
            <w:tcW w:w="211" w:type="pct"/>
          </w:tcPr>
          <w:p w:rsidR="00205B26" w:rsidRPr="00000DB4" w:rsidRDefault="00205B26" w:rsidP="00762091">
            <w:pPr>
              <w:pStyle w:val="Tabele"/>
              <w:widowControl w:val="0"/>
            </w:pPr>
          </w:p>
        </w:tc>
        <w:tc>
          <w:tcPr>
            <w:tcW w:w="282" w:type="pct"/>
          </w:tcPr>
          <w:p w:rsidR="00205B26" w:rsidRPr="00000DB4" w:rsidRDefault="00205B26" w:rsidP="00762091">
            <w:pPr>
              <w:pStyle w:val="Tabele"/>
              <w:widowControl w:val="0"/>
            </w:pPr>
          </w:p>
        </w:tc>
        <w:tc>
          <w:tcPr>
            <w:tcW w:w="211" w:type="pct"/>
          </w:tcPr>
          <w:p w:rsidR="00205B26" w:rsidRPr="00000DB4" w:rsidRDefault="00205B26" w:rsidP="00762091">
            <w:pPr>
              <w:pStyle w:val="Tabele"/>
              <w:widowControl w:val="0"/>
            </w:pPr>
          </w:p>
        </w:tc>
        <w:tc>
          <w:tcPr>
            <w:tcW w:w="282" w:type="pct"/>
          </w:tcPr>
          <w:p w:rsidR="00205B26" w:rsidRPr="00000DB4" w:rsidRDefault="00205B26" w:rsidP="00762091">
            <w:pPr>
              <w:pStyle w:val="Tabele"/>
              <w:widowControl w:val="0"/>
            </w:pPr>
          </w:p>
        </w:tc>
        <w:tc>
          <w:tcPr>
            <w:tcW w:w="282" w:type="pct"/>
          </w:tcPr>
          <w:p w:rsidR="00205B26" w:rsidRPr="00000DB4" w:rsidRDefault="00205B26" w:rsidP="00762091">
            <w:pPr>
              <w:pStyle w:val="Tabele"/>
              <w:widowControl w:val="0"/>
            </w:pPr>
          </w:p>
        </w:tc>
        <w:tc>
          <w:tcPr>
            <w:tcW w:w="422" w:type="pct"/>
          </w:tcPr>
          <w:p w:rsidR="00205B26" w:rsidRPr="00000DB4" w:rsidRDefault="00205B26" w:rsidP="00762091">
            <w:pPr>
              <w:pStyle w:val="Tabele"/>
              <w:widowControl w:val="0"/>
            </w:pPr>
          </w:p>
        </w:tc>
        <w:tc>
          <w:tcPr>
            <w:tcW w:w="451" w:type="pct"/>
          </w:tcPr>
          <w:p w:rsidR="00205B26" w:rsidRPr="00000DB4" w:rsidRDefault="00205B26" w:rsidP="00762091">
            <w:pPr>
              <w:pStyle w:val="Tabele"/>
              <w:widowControl w:val="0"/>
            </w:pPr>
          </w:p>
        </w:tc>
      </w:tr>
      <w:tr w:rsidR="00205B26" w:rsidRPr="00000DB4">
        <w:tc>
          <w:tcPr>
            <w:tcW w:w="208" w:type="pct"/>
          </w:tcPr>
          <w:p w:rsidR="00205B26" w:rsidRPr="00000DB4" w:rsidRDefault="00205B26" w:rsidP="00762091">
            <w:pPr>
              <w:pStyle w:val="Tabele"/>
              <w:widowControl w:val="0"/>
            </w:pPr>
          </w:p>
        </w:tc>
        <w:tc>
          <w:tcPr>
            <w:tcW w:w="608" w:type="pct"/>
          </w:tcPr>
          <w:p w:rsidR="00205B26" w:rsidRPr="00000DB4" w:rsidRDefault="00205B26" w:rsidP="00762091">
            <w:pPr>
              <w:pStyle w:val="Tabele"/>
              <w:widowControl w:val="0"/>
            </w:pPr>
          </w:p>
        </w:tc>
        <w:tc>
          <w:tcPr>
            <w:tcW w:w="458" w:type="pct"/>
          </w:tcPr>
          <w:p w:rsidR="00205B26" w:rsidRPr="00000DB4" w:rsidRDefault="00205B26" w:rsidP="00762091">
            <w:pPr>
              <w:pStyle w:val="Tabele"/>
              <w:widowControl w:val="0"/>
            </w:pPr>
          </w:p>
        </w:tc>
        <w:tc>
          <w:tcPr>
            <w:tcW w:w="365" w:type="pct"/>
          </w:tcPr>
          <w:p w:rsidR="00205B26" w:rsidRPr="00000DB4" w:rsidRDefault="00205B26" w:rsidP="00762091">
            <w:pPr>
              <w:pStyle w:val="Tabele"/>
              <w:widowControl w:val="0"/>
            </w:pPr>
          </w:p>
        </w:tc>
        <w:tc>
          <w:tcPr>
            <w:tcW w:w="444" w:type="pct"/>
          </w:tcPr>
          <w:p w:rsidR="00205B26" w:rsidRPr="00000DB4" w:rsidRDefault="00205B26" w:rsidP="00762091">
            <w:pPr>
              <w:pStyle w:val="Tabele"/>
              <w:widowControl w:val="0"/>
            </w:pPr>
          </w:p>
        </w:tc>
        <w:tc>
          <w:tcPr>
            <w:tcW w:w="282" w:type="pct"/>
          </w:tcPr>
          <w:p w:rsidR="00205B26" w:rsidRPr="00000DB4" w:rsidRDefault="00205B26" w:rsidP="00762091">
            <w:pPr>
              <w:pStyle w:val="Tabele"/>
              <w:widowControl w:val="0"/>
            </w:pPr>
          </w:p>
        </w:tc>
        <w:tc>
          <w:tcPr>
            <w:tcW w:w="211" w:type="pct"/>
          </w:tcPr>
          <w:p w:rsidR="00205B26" w:rsidRPr="00000DB4" w:rsidRDefault="00205B26" w:rsidP="00762091">
            <w:pPr>
              <w:pStyle w:val="Tabele"/>
              <w:widowControl w:val="0"/>
            </w:pPr>
          </w:p>
        </w:tc>
        <w:tc>
          <w:tcPr>
            <w:tcW w:w="282" w:type="pct"/>
          </w:tcPr>
          <w:p w:rsidR="00205B26" w:rsidRPr="00000DB4" w:rsidRDefault="00205B26" w:rsidP="00762091">
            <w:pPr>
              <w:pStyle w:val="Tabele"/>
              <w:widowControl w:val="0"/>
            </w:pPr>
          </w:p>
        </w:tc>
        <w:tc>
          <w:tcPr>
            <w:tcW w:w="211" w:type="pct"/>
          </w:tcPr>
          <w:p w:rsidR="00205B26" w:rsidRPr="00000DB4" w:rsidRDefault="00205B26" w:rsidP="00762091">
            <w:pPr>
              <w:pStyle w:val="Tabele"/>
              <w:widowControl w:val="0"/>
            </w:pPr>
          </w:p>
        </w:tc>
        <w:tc>
          <w:tcPr>
            <w:tcW w:w="282" w:type="pct"/>
          </w:tcPr>
          <w:p w:rsidR="00205B26" w:rsidRPr="00000DB4" w:rsidRDefault="00205B26" w:rsidP="00762091">
            <w:pPr>
              <w:pStyle w:val="Tabele"/>
              <w:widowControl w:val="0"/>
            </w:pPr>
          </w:p>
        </w:tc>
        <w:tc>
          <w:tcPr>
            <w:tcW w:w="211" w:type="pct"/>
          </w:tcPr>
          <w:p w:rsidR="00205B26" w:rsidRPr="00000DB4" w:rsidRDefault="00205B26" w:rsidP="00762091">
            <w:pPr>
              <w:pStyle w:val="Tabele"/>
              <w:widowControl w:val="0"/>
            </w:pPr>
          </w:p>
        </w:tc>
        <w:tc>
          <w:tcPr>
            <w:tcW w:w="282" w:type="pct"/>
          </w:tcPr>
          <w:p w:rsidR="00205B26" w:rsidRPr="00000DB4" w:rsidRDefault="00205B26" w:rsidP="00762091">
            <w:pPr>
              <w:pStyle w:val="Tabele"/>
              <w:widowControl w:val="0"/>
            </w:pPr>
          </w:p>
        </w:tc>
        <w:tc>
          <w:tcPr>
            <w:tcW w:w="282" w:type="pct"/>
          </w:tcPr>
          <w:p w:rsidR="00205B26" w:rsidRPr="00000DB4" w:rsidRDefault="00205B26" w:rsidP="00762091">
            <w:pPr>
              <w:pStyle w:val="Tabele"/>
              <w:widowControl w:val="0"/>
            </w:pPr>
          </w:p>
        </w:tc>
        <w:tc>
          <w:tcPr>
            <w:tcW w:w="422" w:type="pct"/>
          </w:tcPr>
          <w:p w:rsidR="00205B26" w:rsidRPr="00000DB4" w:rsidRDefault="00205B26" w:rsidP="00762091">
            <w:pPr>
              <w:pStyle w:val="Tabele"/>
              <w:widowControl w:val="0"/>
            </w:pPr>
          </w:p>
        </w:tc>
        <w:tc>
          <w:tcPr>
            <w:tcW w:w="451" w:type="pct"/>
          </w:tcPr>
          <w:p w:rsidR="00205B26" w:rsidRPr="00000DB4" w:rsidRDefault="00205B26" w:rsidP="00762091">
            <w:pPr>
              <w:pStyle w:val="Tabele"/>
              <w:widowControl w:val="0"/>
            </w:pPr>
          </w:p>
        </w:tc>
      </w:tr>
      <w:tr w:rsidR="00205B26" w:rsidRPr="00000DB4">
        <w:tc>
          <w:tcPr>
            <w:tcW w:w="208" w:type="pct"/>
          </w:tcPr>
          <w:p w:rsidR="00205B26" w:rsidRPr="00000DB4" w:rsidRDefault="00205B26" w:rsidP="00762091">
            <w:pPr>
              <w:pStyle w:val="Tabele"/>
              <w:widowControl w:val="0"/>
            </w:pPr>
          </w:p>
        </w:tc>
        <w:tc>
          <w:tcPr>
            <w:tcW w:w="608" w:type="pct"/>
          </w:tcPr>
          <w:p w:rsidR="00205B26" w:rsidRPr="00000DB4" w:rsidRDefault="00205B26" w:rsidP="00762091">
            <w:pPr>
              <w:pStyle w:val="Tabele"/>
              <w:widowControl w:val="0"/>
            </w:pPr>
          </w:p>
        </w:tc>
        <w:tc>
          <w:tcPr>
            <w:tcW w:w="458" w:type="pct"/>
          </w:tcPr>
          <w:p w:rsidR="00205B26" w:rsidRPr="00000DB4" w:rsidRDefault="00205B26" w:rsidP="00762091">
            <w:pPr>
              <w:pStyle w:val="Tabele"/>
              <w:widowControl w:val="0"/>
            </w:pPr>
          </w:p>
        </w:tc>
        <w:tc>
          <w:tcPr>
            <w:tcW w:w="365" w:type="pct"/>
          </w:tcPr>
          <w:p w:rsidR="00205B26" w:rsidRPr="00000DB4" w:rsidRDefault="00205B26" w:rsidP="00762091">
            <w:pPr>
              <w:pStyle w:val="Tabele"/>
              <w:widowControl w:val="0"/>
            </w:pPr>
          </w:p>
        </w:tc>
        <w:tc>
          <w:tcPr>
            <w:tcW w:w="444" w:type="pct"/>
          </w:tcPr>
          <w:p w:rsidR="00205B26" w:rsidRPr="00000DB4" w:rsidRDefault="00205B26" w:rsidP="00762091">
            <w:pPr>
              <w:pStyle w:val="Tabele"/>
              <w:widowControl w:val="0"/>
            </w:pPr>
          </w:p>
        </w:tc>
        <w:tc>
          <w:tcPr>
            <w:tcW w:w="282" w:type="pct"/>
          </w:tcPr>
          <w:p w:rsidR="00205B26" w:rsidRPr="00000DB4" w:rsidRDefault="00205B26" w:rsidP="00762091">
            <w:pPr>
              <w:pStyle w:val="Tabele"/>
              <w:widowControl w:val="0"/>
            </w:pPr>
          </w:p>
        </w:tc>
        <w:tc>
          <w:tcPr>
            <w:tcW w:w="211" w:type="pct"/>
          </w:tcPr>
          <w:p w:rsidR="00205B26" w:rsidRPr="00000DB4" w:rsidRDefault="00205B26" w:rsidP="00762091">
            <w:pPr>
              <w:pStyle w:val="Tabele"/>
              <w:widowControl w:val="0"/>
            </w:pPr>
          </w:p>
        </w:tc>
        <w:tc>
          <w:tcPr>
            <w:tcW w:w="282" w:type="pct"/>
          </w:tcPr>
          <w:p w:rsidR="00205B26" w:rsidRPr="00000DB4" w:rsidRDefault="00205B26" w:rsidP="00762091">
            <w:pPr>
              <w:pStyle w:val="Tabele"/>
              <w:widowControl w:val="0"/>
            </w:pPr>
          </w:p>
        </w:tc>
        <w:tc>
          <w:tcPr>
            <w:tcW w:w="211" w:type="pct"/>
          </w:tcPr>
          <w:p w:rsidR="00205B26" w:rsidRPr="00000DB4" w:rsidRDefault="00205B26" w:rsidP="00762091">
            <w:pPr>
              <w:pStyle w:val="Tabele"/>
              <w:widowControl w:val="0"/>
            </w:pPr>
          </w:p>
        </w:tc>
        <w:tc>
          <w:tcPr>
            <w:tcW w:w="282" w:type="pct"/>
          </w:tcPr>
          <w:p w:rsidR="00205B26" w:rsidRPr="00000DB4" w:rsidRDefault="00205B26" w:rsidP="00762091">
            <w:pPr>
              <w:pStyle w:val="Tabele"/>
              <w:widowControl w:val="0"/>
            </w:pPr>
          </w:p>
        </w:tc>
        <w:tc>
          <w:tcPr>
            <w:tcW w:w="211" w:type="pct"/>
          </w:tcPr>
          <w:p w:rsidR="00205B26" w:rsidRPr="00000DB4" w:rsidRDefault="00205B26" w:rsidP="00762091">
            <w:pPr>
              <w:pStyle w:val="Tabele"/>
              <w:widowControl w:val="0"/>
            </w:pPr>
          </w:p>
        </w:tc>
        <w:tc>
          <w:tcPr>
            <w:tcW w:w="282" w:type="pct"/>
          </w:tcPr>
          <w:p w:rsidR="00205B26" w:rsidRPr="00000DB4" w:rsidRDefault="00205B26" w:rsidP="00762091">
            <w:pPr>
              <w:pStyle w:val="Tabele"/>
              <w:widowControl w:val="0"/>
            </w:pPr>
          </w:p>
        </w:tc>
        <w:tc>
          <w:tcPr>
            <w:tcW w:w="282" w:type="pct"/>
          </w:tcPr>
          <w:p w:rsidR="00205B26" w:rsidRPr="00000DB4" w:rsidRDefault="00205B26" w:rsidP="00762091">
            <w:pPr>
              <w:pStyle w:val="Tabele"/>
              <w:widowControl w:val="0"/>
            </w:pPr>
          </w:p>
        </w:tc>
        <w:tc>
          <w:tcPr>
            <w:tcW w:w="422" w:type="pct"/>
          </w:tcPr>
          <w:p w:rsidR="00205B26" w:rsidRPr="00000DB4" w:rsidRDefault="00205B26" w:rsidP="00762091">
            <w:pPr>
              <w:pStyle w:val="Tabele"/>
              <w:widowControl w:val="0"/>
            </w:pPr>
          </w:p>
        </w:tc>
        <w:tc>
          <w:tcPr>
            <w:tcW w:w="451" w:type="pct"/>
          </w:tcPr>
          <w:p w:rsidR="00205B26" w:rsidRPr="00000DB4" w:rsidRDefault="00205B26" w:rsidP="00762091">
            <w:pPr>
              <w:pStyle w:val="Tabele"/>
              <w:widowControl w:val="0"/>
            </w:pPr>
          </w:p>
        </w:tc>
      </w:tr>
      <w:tr w:rsidR="00205B26" w:rsidRPr="00000DB4">
        <w:tc>
          <w:tcPr>
            <w:tcW w:w="208" w:type="pct"/>
          </w:tcPr>
          <w:p w:rsidR="00205B26" w:rsidRPr="00000DB4" w:rsidRDefault="00205B26" w:rsidP="00762091">
            <w:pPr>
              <w:pStyle w:val="Tabele"/>
              <w:widowControl w:val="0"/>
            </w:pPr>
          </w:p>
        </w:tc>
        <w:tc>
          <w:tcPr>
            <w:tcW w:w="608" w:type="pct"/>
          </w:tcPr>
          <w:p w:rsidR="00205B26" w:rsidRPr="00000DB4" w:rsidRDefault="00205B26" w:rsidP="00762091">
            <w:pPr>
              <w:pStyle w:val="Tabele"/>
              <w:widowControl w:val="0"/>
            </w:pPr>
          </w:p>
        </w:tc>
        <w:tc>
          <w:tcPr>
            <w:tcW w:w="458" w:type="pct"/>
          </w:tcPr>
          <w:p w:rsidR="00205B26" w:rsidRPr="00000DB4" w:rsidRDefault="00205B26" w:rsidP="00762091">
            <w:pPr>
              <w:pStyle w:val="Tabele"/>
              <w:widowControl w:val="0"/>
            </w:pPr>
          </w:p>
        </w:tc>
        <w:tc>
          <w:tcPr>
            <w:tcW w:w="365" w:type="pct"/>
          </w:tcPr>
          <w:p w:rsidR="00205B26" w:rsidRPr="00000DB4" w:rsidRDefault="00205B26" w:rsidP="00762091">
            <w:pPr>
              <w:pStyle w:val="Tabele"/>
              <w:widowControl w:val="0"/>
            </w:pPr>
          </w:p>
        </w:tc>
        <w:tc>
          <w:tcPr>
            <w:tcW w:w="444" w:type="pct"/>
          </w:tcPr>
          <w:p w:rsidR="00205B26" w:rsidRPr="00000DB4" w:rsidRDefault="00205B26" w:rsidP="00762091">
            <w:pPr>
              <w:pStyle w:val="Tabele"/>
              <w:widowControl w:val="0"/>
            </w:pPr>
          </w:p>
        </w:tc>
        <w:tc>
          <w:tcPr>
            <w:tcW w:w="282" w:type="pct"/>
          </w:tcPr>
          <w:p w:rsidR="00205B26" w:rsidRPr="00000DB4" w:rsidRDefault="00205B26" w:rsidP="00762091">
            <w:pPr>
              <w:pStyle w:val="Tabele"/>
              <w:widowControl w:val="0"/>
            </w:pPr>
          </w:p>
        </w:tc>
        <w:tc>
          <w:tcPr>
            <w:tcW w:w="211" w:type="pct"/>
          </w:tcPr>
          <w:p w:rsidR="00205B26" w:rsidRPr="00000DB4" w:rsidRDefault="00205B26" w:rsidP="00762091">
            <w:pPr>
              <w:pStyle w:val="Tabele"/>
              <w:widowControl w:val="0"/>
            </w:pPr>
          </w:p>
        </w:tc>
        <w:tc>
          <w:tcPr>
            <w:tcW w:w="282" w:type="pct"/>
          </w:tcPr>
          <w:p w:rsidR="00205B26" w:rsidRPr="00000DB4" w:rsidRDefault="00205B26" w:rsidP="00762091">
            <w:pPr>
              <w:pStyle w:val="Tabele"/>
              <w:widowControl w:val="0"/>
            </w:pPr>
          </w:p>
        </w:tc>
        <w:tc>
          <w:tcPr>
            <w:tcW w:w="211" w:type="pct"/>
          </w:tcPr>
          <w:p w:rsidR="00205B26" w:rsidRPr="00000DB4" w:rsidRDefault="00205B26" w:rsidP="00762091">
            <w:pPr>
              <w:pStyle w:val="Tabele"/>
              <w:widowControl w:val="0"/>
            </w:pPr>
          </w:p>
        </w:tc>
        <w:tc>
          <w:tcPr>
            <w:tcW w:w="282" w:type="pct"/>
          </w:tcPr>
          <w:p w:rsidR="00205B26" w:rsidRPr="00000DB4" w:rsidRDefault="00205B26" w:rsidP="00762091">
            <w:pPr>
              <w:pStyle w:val="Tabele"/>
              <w:widowControl w:val="0"/>
            </w:pPr>
          </w:p>
        </w:tc>
        <w:tc>
          <w:tcPr>
            <w:tcW w:w="211" w:type="pct"/>
          </w:tcPr>
          <w:p w:rsidR="00205B26" w:rsidRPr="00000DB4" w:rsidRDefault="00205B26" w:rsidP="00762091">
            <w:pPr>
              <w:pStyle w:val="Tabele"/>
              <w:widowControl w:val="0"/>
            </w:pPr>
          </w:p>
        </w:tc>
        <w:tc>
          <w:tcPr>
            <w:tcW w:w="282" w:type="pct"/>
          </w:tcPr>
          <w:p w:rsidR="00205B26" w:rsidRPr="00000DB4" w:rsidRDefault="00205B26" w:rsidP="00762091">
            <w:pPr>
              <w:pStyle w:val="Tabele"/>
              <w:widowControl w:val="0"/>
            </w:pPr>
          </w:p>
        </w:tc>
        <w:tc>
          <w:tcPr>
            <w:tcW w:w="282" w:type="pct"/>
          </w:tcPr>
          <w:p w:rsidR="00205B26" w:rsidRPr="00000DB4" w:rsidRDefault="00205B26" w:rsidP="00762091">
            <w:pPr>
              <w:pStyle w:val="Tabele"/>
              <w:widowControl w:val="0"/>
            </w:pPr>
          </w:p>
        </w:tc>
        <w:tc>
          <w:tcPr>
            <w:tcW w:w="422" w:type="pct"/>
          </w:tcPr>
          <w:p w:rsidR="00205B26" w:rsidRPr="00000DB4" w:rsidRDefault="00205B26" w:rsidP="00762091">
            <w:pPr>
              <w:pStyle w:val="Tabele"/>
              <w:widowControl w:val="0"/>
            </w:pPr>
          </w:p>
        </w:tc>
        <w:tc>
          <w:tcPr>
            <w:tcW w:w="451" w:type="pct"/>
          </w:tcPr>
          <w:p w:rsidR="00205B26" w:rsidRPr="00000DB4" w:rsidRDefault="00205B26" w:rsidP="00762091">
            <w:pPr>
              <w:pStyle w:val="Tabele"/>
              <w:widowControl w:val="0"/>
            </w:pPr>
          </w:p>
        </w:tc>
      </w:tr>
      <w:tr w:rsidR="00205B26" w:rsidRPr="00000DB4">
        <w:tc>
          <w:tcPr>
            <w:tcW w:w="208" w:type="pct"/>
          </w:tcPr>
          <w:p w:rsidR="00205B26" w:rsidRPr="00000DB4" w:rsidRDefault="00205B26" w:rsidP="00762091">
            <w:pPr>
              <w:pStyle w:val="Tabele"/>
              <w:widowControl w:val="0"/>
            </w:pPr>
          </w:p>
        </w:tc>
        <w:tc>
          <w:tcPr>
            <w:tcW w:w="608" w:type="pct"/>
          </w:tcPr>
          <w:p w:rsidR="00205B26" w:rsidRPr="00000DB4" w:rsidRDefault="00205B26" w:rsidP="00762091">
            <w:pPr>
              <w:pStyle w:val="Tabele"/>
              <w:widowControl w:val="0"/>
            </w:pPr>
          </w:p>
        </w:tc>
        <w:tc>
          <w:tcPr>
            <w:tcW w:w="458" w:type="pct"/>
          </w:tcPr>
          <w:p w:rsidR="00205B26" w:rsidRPr="00000DB4" w:rsidRDefault="00205B26" w:rsidP="00762091">
            <w:pPr>
              <w:pStyle w:val="Tabele"/>
              <w:widowControl w:val="0"/>
            </w:pPr>
          </w:p>
        </w:tc>
        <w:tc>
          <w:tcPr>
            <w:tcW w:w="365" w:type="pct"/>
          </w:tcPr>
          <w:p w:rsidR="00205B26" w:rsidRPr="00000DB4" w:rsidRDefault="00205B26" w:rsidP="00762091">
            <w:pPr>
              <w:pStyle w:val="Tabele"/>
              <w:widowControl w:val="0"/>
            </w:pPr>
          </w:p>
        </w:tc>
        <w:tc>
          <w:tcPr>
            <w:tcW w:w="444" w:type="pct"/>
          </w:tcPr>
          <w:p w:rsidR="00205B26" w:rsidRPr="00000DB4" w:rsidRDefault="00205B26" w:rsidP="00762091">
            <w:pPr>
              <w:pStyle w:val="Tabele"/>
              <w:widowControl w:val="0"/>
            </w:pPr>
          </w:p>
        </w:tc>
        <w:tc>
          <w:tcPr>
            <w:tcW w:w="282" w:type="pct"/>
          </w:tcPr>
          <w:p w:rsidR="00205B26" w:rsidRPr="00000DB4" w:rsidRDefault="00205B26" w:rsidP="00762091">
            <w:pPr>
              <w:pStyle w:val="Tabele"/>
              <w:widowControl w:val="0"/>
            </w:pPr>
          </w:p>
        </w:tc>
        <w:tc>
          <w:tcPr>
            <w:tcW w:w="211" w:type="pct"/>
          </w:tcPr>
          <w:p w:rsidR="00205B26" w:rsidRPr="00000DB4" w:rsidRDefault="00205B26" w:rsidP="00762091">
            <w:pPr>
              <w:pStyle w:val="Tabele"/>
              <w:widowControl w:val="0"/>
            </w:pPr>
          </w:p>
        </w:tc>
        <w:tc>
          <w:tcPr>
            <w:tcW w:w="282" w:type="pct"/>
          </w:tcPr>
          <w:p w:rsidR="00205B26" w:rsidRPr="00000DB4" w:rsidRDefault="00205B26" w:rsidP="00762091">
            <w:pPr>
              <w:pStyle w:val="Tabele"/>
              <w:widowControl w:val="0"/>
            </w:pPr>
          </w:p>
        </w:tc>
        <w:tc>
          <w:tcPr>
            <w:tcW w:w="211" w:type="pct"/>
          </w:tcPr>
          <w:p w:rsidR="00205B26" w:rsidRPr="00000DB4" w:rsidRDefault="00205B26" w:rsidP="00762091">
            <w:pPr>
              <w:pStyle w:val="Tabele"/>
              <w:widowControl w:val="0"/>
            </w:pPr>
          </w:p>
        </w:tc>
        <w:tc>
          <w:tcPr>
            <w:tcW w:w="282" w:type="pct"/>
          </w:tcPr>
          <w:p w:rsidR="00205B26" w:rsidRPr="00000DB4" w:rsidRDefault="00205B26" w:rsidP="00762091">
            <w:pPr>
              <w:pStyle w:val="Tabele"/>
              <w:widowControl w:val="0"/>
            </w:pPr>
          </w:p>
        </w:tc>
        <w:tc>
          <w:tcPr>
            <w:tcW w:w="211" w:type="pct"/>
          </w:tcPr>
          <w:p w:rsidR="00205B26" w:rsidRPr="00000DB4" w:rsidRDefault="00205B26" w:rsidP="00762091">
            <w:pPr>
              <w:pStyle w:val="Tabele"/>
              <w:widowControl w:val="0"/>
            </w:pPr>
          </w:p>
        </w:tc>
        <w:tc>
          <w:tcPr>
            <w:tcW w:w="282" w:type="pct"/>
          </w:tcPr>
          <w:p w:rsidR="00205B26" w:rsidRPr="00000DB4" w:rsidRDefault="00205B26" w:rsidP="00762091">
            <w:pPr>
              <w:pStyle w:val="Tabele"/>
              <w:widowControl w:val="0"/>
            </w:pPr>
          </w:p>
        </w:tc>
        <w:tc>
          <w:tcPr>
            <w:tcW w:w="282" w:type="pct"/>
          </w:tcPr>
          <w:p w:rsidR="00205B26" w:rsidRPr="00000DB4" w:rsidRDefault="00205B26" w:rsidP="00762091">
            <w:pPr>
              <w:pStyle w:val="Tabele"/>
              <w:widowControl w:val="0"/>
            </w:pPr>
          </w:p>
        </w:tc>
        <w:tc>
          <w:tcPr>
            <w:tcW w:w="422" w:type="pct"/>
          </w:tcPr>
          <w:p w:rsidR="00205B26" w:rsidRPr="00000DB4" w:rsidRDefault="00205B26" w:rsidP="00762091">
            <w:pPr>
              <w:pStyle w:val="Tabele"/>
              <w:widowControl w:val="0"/>
            </w:pPr>
          </w:p>
        </w:tc>
        <w:tc>
          <w:tcPr>
            <w:tcW w:w="451" w:type="pct"/>
          </w:tcPr>
          <w:p w:rsidR="00205B26" w:rsidRPr="00000DB4" w:rsidRDefault="00205B26" w:rsidP="00762091">
            <w:pPr>
              <w:pStyle w:val="Tabele"/>
              <w:widowControl w:val="0"/>
            </w:pPr>
          </w:p>
        </w:tc>
      </w:tr>
      <w:tr w:rsidR="00205B26" w:rsidRPr="00000DB4">
        <w:tc>
          <w:tcPr>
            <w:tcW w:w="208" w:type="pct"/>
          </w:tcPr>
          <w:p w:rsidR="00205B26" w:rsidRPr="00000DB4" w:rsidRDefault="00205B26" w:rsidP="00762091">
            <w:pPr>
              <w:pStyle w:val="Tabele"/>
              <w:widowControl w:val="0"/>
            </w:pPr>
          </w:p>
        </w:tc>
        <w:tc>
          <w:tcPr>
            <w:tcW w:w="608" w:type="pct"/>
          </w:tcPr>
          <w:p w:rsidR="00205B26" w:rsidRPr="00000DB4" w:rsidRDefault="00205B26" w:rsidP="00762091">
            <w:pPr>
              <w:pStyle w:val="Tabele"/>
              <w:widowControl w:val="0"/>
            </w:pPr>
          </w:p>
        </w:tc>
        <w:tc>
          <w:tcPr>
            <w:tcW w:w="458" w:type="pct"/>
          </w:tcPr>
          <w:p w:rsidR="00205B26" w:rsidRPr="00000DB4" w:rsidRDefault="00205B26" w:rsidP="00762091">
            <w:pPr>
              <w:pStyle w:val="Tabele"/>
              <w:widowControl w:val="0"/>
            </w:pPr>
          </w:p>
        </w:tc>
        <w:tc>
          <w:tcPr>
            <w:tcW w:w="365" w:type="pct"/>
          </w:tcPr>
          <w:p w:rsidR="00205B26" w:rsidRPr="00000DB4" w:rsidRDefault="00205B26" w:rsidP="00762091">
            <w:pPr>
              <w:pStyle w:val="Tabele"/>
              <w:widowControl w:val="0"/>
            </w:pPr>
          </w:p>
        </w:tc>
        <w:tc>
          <w:tcPr>
            <w:tcW w:w="444" w:type="pct"/>
          </w:tcPr>
          <w:p w:rsidR="00205B26" w:rsidRPr="00000DB4" w:rsidRDefault="00205B26" w:rsidP="00762091">
            <w:pPr>
              <w:pStyle w:val="Tabele"/>
              <w:widowControl w:val="0"/>
            </w:pPr>
          </w:p>
        </w:tc>
        <w:tc>
          <w:tcPr>
            <w:tcW w:w="282" w:type="pct"/>
          </w:tcPr>
          <w:p w:rsidR="00205B26" w:rsidRPr="00000DB4" w:rsidRDefault="00205B26" w:rsidP="00762091">
            <w:pPr>
              <w:pStyle w:val="Tabele"/>
              <w:widowControl w:val="0"/>
            </w:pPr>
          </w:p>
        </w:tc>
        <w:tc>
          <w:tcPr>
            <w:tcW w:w="211" w:type="pct"/>
          </w:tcPr>
          <w:p w:rsidR="00205B26" w:rsidRPr="00000DB4" w:rsidRDefault="00205B26" w:rsidP="00762091">
            <w:pPr>
              <w:pStyle w:val="Tabele"/>
              <w:widowControl w:val="0"/>
            </w:pPr>
          </w:p>
        </w:tc>
        <w:tc>
          <w:tcPr>
            <w:tcW w:w="282" w:type="pct"/>
          </w:tcPr>
          <w:p w:rsidR="00205B26" w:rsidRPr="00000DB4" w:rsidRDefault="00205B26" w:rsidP="00762091">
            <w:pPr>
              <w:pStyle w:val="Tabele"/>
              <w:widowControl w:val="0"/>
            </w:pPr>
          </w:p>
        </w:tc>
        <w:tc>
          <w:tcPr>
            <w:tcW w:w="211" w:type="pct"/>
          </w:tcPr>
          <w:p w:rsidR="00205B26" w:rsidRPr="00000DB4" w:rsidRDefault="00205B26" w:rsidP="00762091">
            <w:pPr>
              <w:pStyle w:val="Tabele"/>
              <w:widowControl w:val="0"/>
            </w:pPr>
          </w:p>
        </w:tc>
        <w:tc>
          <w:tcPr>
            <w:tcW w:w="282" w:type="pct"/>
          </w:tcPr>
          <w:p w:rsidR="00205B26" w:rsidRPr="00000DB4" w:rsidRDefault="00205B26" w:rsidP="00762091">
            <w:pPr>
              <w:pStyle w:val="Tabele"/>
              <w:widowControl w:val="0"/>
            </w:pPr>
          </w:p>
        </w:tc>
        <w:tc>
          <w:tcPr>
            <w:tcW w:w="211" w:type="pct"/>
          </w:tcPr>
          <w:p w:rsidR="00205B26" w:rsidRPr="00000DB4" w:rsidRDefault="00205B26" w:rsidP="00762091">
            <w:pPr>
              <w:pStyle w:val="Tabele"/>
              <w:widowControl w:val="0"/>
            </w:pPr>
          </w:p>
        </w:tc>
        <w:tc>
          <w:tcPr>
            <w:tcW w:w="282" w:type="pct"/>
          </w:tcPr>
          <w:p w:rsidR="00205B26" w:rsidRPr="00000DB4" w:rsidRDefault="00205B26" w:rsidP="00762091">
            <w:pPr>
              <w:pStyle w:val="Tabele"/>
              <w:widowControl w:val="0"/>
            </w:pPr>
          </w:p>
        </w:tc>
        <w:tc>
          <w:tcPr>
            <w:tcW w:w="282" w:type="pct"/>
          </w:tcPr>
          <w:p w:rsidR="00205B26" w:rsidRPr="00000DB4" w:rsidRDefault="00205B26" w:rsidP="00762091">
            <w:pPr>
              <w:pStyle w:val="Tabele"/>
              <w:widowControl w:val="0"/>
            </w:pPr>
          </w:p>
        </w:tc>
        <w:tc>
          <w:tcPr>
            <w:tcW w:w="422" w:type="pct"/>
          </w:tcPr>
          <w:p w:rsidR="00205B26" w:rsidRPr="00000DB4" w:rsidRDefault="00205B26" w:rsidP="00762091">
            <w:pPr>
              <w:pStyle w:val="Tabele"/>
              <w:widowControl w:val="0"/>
            </w:pPr>
          </w:p>
        </w:tc>
        <w:tc>
          <w:tcPr>
            <w:tcW w:w="451" w:type="pct"/>
          </w:tcPr>
          <w:p w:rsidR="00205B26" w:rsidRPr="00000DB4" w:rsidRDefault="00205B26" w:rsidP="00762091">
            <w:pPr>
              <w:pStyle w:val="Tabele"/>
              <w:widowControl w:val="0"/>
            </w:pPr>
          </w:p>
        </w:tc>
      </w:tr>
      <w:tr w:rsidR="00205B26" w:rsidRPr="00000DB4">
        <w:tc>
          <w:tcPr>
            <w:tcW w:w="208" w:type="pct"/>
          </w:tcPr>
          <w:p w:rsidR="00205B26" w:rsidRPr="00000DB4" w:rsidRDefault="00205B26" w:rsidP="00762091">
            <w:pPr>
              <w:pStyle w:val="Tabele"/>
              <w:widowControl w:val="0"/>
            </w:pPr>
          </w:p>
        </w:tc>
        <w:tc>
          <w:tcPr>
            <w:tcW w:w="608" w:type="pct"/>
          </w:tcPr>
          <w:p w:rsidR="00205B26" w:rsidRPr="00000DB4" w:rsidRDefault="00205B26" w:rsidP="00762091">
            <w:pPr>
              <w:pStyle w:val="Tabele"/>
              <w:widowControl w:val="0"/>
            </w:pPr>
          </w:p>
        </w:tc>
        <w:tc>
          <w:tcPr>
            <w:tcW w:w="458" w:type="pct"/>
          </w:tcPr>
          <w:p w:rsidR="00205B26" w:rsidRPr="00000DB4" w:rsidRDefault="00205B26" w:rsidP="00762091">
            <w:pPr>
              <w:pStyle w:val="Tabele"/>
              <w:widowControl w:val="0"/>
            </w:pPr>
          </w:p>
        </w:tc>
        <w:tc>
          <w:tcPr>
            <w:tcW w:w="365" w:type="pct"/>
          </w:tcPr>
          <w:p w:rsidR="00205B26" w:rsidRPr="00000DB4" w:rsidRDefault="00205B26" w:rsidP="00762091">
            <w:pPr>
              <w:pStyle w:val="Tabele"/>
              <w:widowControl w:val="0"/>
            </w:pPr>
          </w:p>
        </w:tc>
        <w:tc>
          <w:tcPr>
            <w:tcW w:w="444" w:type="pct"/>
          </w:tcPr>
          <w:p w:rsidR="00205B26" w:rsidRPr="00000DB4" w:rsidRDefault="00205B26" w:rsidP="00762091">
            <w:pPr>
              <w:pStyle w:val="Tabele"/>
              <w:widowControl w:val="0"/>
            </w:pPr>
          </w:p>
        </w:tc>
        <w:tc>
          <w:tcPr>
            <w:tcW w:w="282" w:type="pct"/>
          </w:tcPr>
          <w:p w:rsidR="00205B26" w:rsidRPr="00000DB4" w:rsidRDefault="00205B26" w:rsidP="00762091">
            <w:pPr>
              <w:pStyle w:val="Tabele"/>
              <w:widowControl w:val="0"/>
            </w:pPr>
          </w:p>
        </w:tc>
        <w:tc>
          <w:tcPr>
            <w:tcW w:w="211" w:type="pct"/>
          </w:tcPr>
          <w:p w:rsidR="00205B26" w:rsidRPr="00000DB4" w:rsidRDefault="00205B26" w:rsidP="00762091">
            <w:pPr>
              <w:pStyle w:val="Tabele"/>
              <w:widowControl w:val="0"/>
            </w:pPr>
          </w:p>
        </w:tc>
        <w:tc>
          <w:tcPr>
            <w:tcW w:w="282" w:type="pct"/>
          </w:tcPr>
          <w:p w:rsidR="00205B26" w:rsidRPr="00000DB4" w:rsidRDefault="00205B26" w:rsidP="00762091">
            <w:pPr>
              <w:pStyle w:val="Tabele"/>
              <w:widowControl w:val="0"/>
            </w:pPr>
          </w:p>
        </w:tc>
        <w:tc>
          <w:tcPr>
            <w:tcW w:w="211" w:type="pct"/>
          </w:tcPr>
          <w:p w:rsidR="00205B26" w:rsidRPr="00000DB4" w:rsidRDefault="00205B26" w:rsidP="00762091">
            <w:pPr>
              <w:pStyle w:val="Tabele"/>
              <w:widowControl w:val="0"/>
            </w:pPr>
          </w:p>
        </w:tc>
        <w:tc>
          <w:tcPr>
            <w:tcW w:w="282" w:type="pct"/>
          </w:tcPr>
          <w:p w:rsidR="00205B26" w:rsidRPr="00000DB4" w:rsidRDefault="00205B26" w:rsidP="00762091">
            <w:pPr>
              <w:pStyle w:val="Tabele"/>
              <w:widowControl w:val="0"/>
            </w:pPr>
          </w:p>
        </w:tc>
        <w:tc>
          <w:tcPr>
            <w:tcW w:w="211" w:type="pct"/>
          </w:tcPr>
          <w:p w:rsidR="00205B26" w:rsidRPr="00000DB4" w:rsidRDefault="00205B26" w:rsidP="00762091">
            <w:pPr>
              <w:pStyle w:val="Tabele"/>
              <w:widowControl w:val="0"/>
            </w:pPr>
          </w:p>
        </w:tc>
        <w:tc>
          <w:tcPr>
            <w:tcW w:w="282" w:type="pct"/>
          </w:tcPr>
          <w:p w:rsidR="00205B26" w:rsidRPr="00000DB4" w:rsidRDefault="00205B26" w:rsidP="00762091">
            <w:pPr>
              <w:pStyle w:val="Tabele"/>
              <w:widowControl w:val="0"/>
            </w:pPr>
          </w:p>
        </w:tc>
        <w:tc>
          <w:tcPr>
            <w:tcW w:w="282" w:type="pct"/>
          </w:tcPr>
          <w:p w:rsidR="00205B26" w:rsidRPr="00000DB4" w:rsidRDefault="00205B26" w:rsidP="00762091">
            <w:pPr>
              <w:pStyle w:val="Tabele"/>
              <w:widowControl w:val="0"/>
            </w:pPr>
          </w:p>
        </w:tc>
        <w:tc>
          <w:tcPr>
            <w:tcW w:w="422" w:type="pct"/>
          </w:tcPr>
          <w:p w:rsidR="00205B26" w:rsidRPr="00000DB4" w:rsidRDefault="00205B26" w:rsidP="00762091">
            <w:pPr>
              <w:pStyle w:val="Tabele"/>
              <w:widowControl w:val="0"/>
            </w:pPr>
          </w:p>
        </w:tc>
        <w:tc>
          <w:tcPr>
            <w:tcW w:w="451" w:type="pct"/>
          </w:tcPr>
          <w:p w:rsidR="00205B26" w:rsidRPr="00000DB4" w:rsidRDefault="00205B26" w:rsidP="00762091">
            <w:pPr>
              <w:pStyle w:val="Tabele"/>
              <w:widowControl w:val="0"/>
            </w:pPr>
          </w:p>
        </w:tc>
      </w:tr>
      <w:tr w:rsidR="00205B26" w:rsidRPr="00000DB4">
        <w:tc>
          <w:tcPr>
            <w:tcW w:w="208" w:type="pct"/>
          </w:tcPr>
          <w:p w:rsidR="00205B26" w:rsidRPr="00000DB4" w:rsidRDefault="00205B26" w:rsidP="00762091">
            <w:pPr>
              <w:pStyle w:val="Tabele"/>
              <w:widowControl w:val="0"/>
            </w:pPr>
          </w:p>
        </w:tc>
        <w:tc>
          <w:tcPr>
            <w:tcW w:w="608" w:type="pct"/>
          </w:tcPr>
          <w:p w:rsidR="00205B26" w:rsidRPr="00000DB4" w:rsidRDefault="00205B26" w:rsidP="00762091">
            <w:pPr>
              <w:pStyle w:val="Tabele"/>
              <w:widowControl w:val="0"/>
            </w:pPr>
          </w:p>
        </w:tc>
        <w:tc>
          <w:tcPr>
            <w:tcW w:w="458" w:type="pct"/>
          </w:tcPr>
          <w:p w:rsidR="00205B26" w:rsidRPr="00000DB4" w:rsidRDefault="00205B26" w:rsidP="00762091">
            <w:pPr>
              <w:pStyle w:val="Tabele"/>
              <w:widowControl w:val="0"/>
            </w:pPr>
          </w:p>
        </w:tc>
        <w:tc>
          <w:tcPr>
            <w:tcW w:w="365" w:type="pct"/>
          </w:tcPr>
          <w:p w:rsidR="00205B26" w:rsidRPr="00000DB4" w:rsidRDefault="00205B26" w:rsidP="00762091">
            <w:pPr>
              <w:pStyle w:val="Tabele"/>
              <w:widowControl w:val="0"/>
            </w:pPr>
          </w:p>
        </w:tc>
        <w:tc>
          <w:tcPr>
            <w:tcW w:w="444" w:type="pct"/>
          </w:tcPr>
          <w:p w:rsidR="00205B26" w:rsidRPr="00000DB4" w:rsidRDefault="00205B26" w:rsidP="00762091">
            <w:pPr>
              <w:pStyle w:val="Tabele"/>
              <w:widowControl w:val="0"/>
            </w:pPr>
          </w:p>
        </w:tc>
        <w:tc>
          <w:tcPr>
            <w:tcW w:w="282" w:type="pct"/>
          </w:tcPr>
          <w:p w:rsidR="00205B26" w:rsidRPr="00000DB4" w:rsidRDefault="00205B26" w:rsidP="00762091">
            <w:pPr>
              <w:pStyle w:val="Tabele"/>
              <w:widowControl w:val="0"/>
            </w:pPr>
          </w:p>
        </w:tc>
        <w:tc>
          <w:tcPr>
            <w:tcW w:w="211" w:type="pct"/>
          </w:tcPr>
          <w:p w:rsidR="00205B26" w:rsidRPr="00000DB4" w:rsidRDefault="00205B26" w:rsidP="00762091">
            <w:pPr>
              <w:pStyle w:val="Tabele"/>
              <w:widowControl w:val="0"/>
            </w:pPr>
          </w:p>
        </w:tc>
        <w:tc>
          <w:tcPr>
            <w:tcW w:w="282" w:type="pct"/>
          </w:tcPr>
          <w:p w:rsidR="00205B26" w:rsidRPr="00000DB4" w:rsidRDefault="00205B26" w:rsidP="00762091">
            <w:pPr>
              <w:pStyle w:val="Tabele"/>
              <w:widowControl w:val="0"/>
            </w:pPr>
          </w:p>
        </w:tc>
        <w:tc>
          <w:tcPr>
            <w:tcW w:w="211" w:type="pct"/>
          </w:tcPr>
          <w:p w:rsidR="00205B26" w:rsidRPr="00000DB4" w:rsidRDefault="00205B26" w:rsidP="00762091">
            <w:pPr>
              <w:pStyle w:val="Tabele"/>
              <w:widowControl w:val="0"/>
            </w:pPr>
          </w:p>
        </w:tc>
        <w:tc>
          <w:tcPr>
            <w:tcW w:w="282" w:type="pct"/>
          </w:tcPr>
          <w:p w:rsidR="00205B26" w:rsidRPr="00000DB4" w:rsidRDefault="00205B26" w:rsidP="00762091">
            <w:pPr>
              <w:pStyle w:val="Tabele"/>
              <w:widowControl w:val="0"/>
            </w:pPr>
          </w:p>
        </w:tc>
        <w:tc>
          <w:tcPr>
            <w:tcW w:w="211" w:type="pct"/>
          </w:tcPr>
          <w:p w:rsidR="00205B26" w:rsidRPr="00000DB4" w:rsidRDefault="00205B26" w:rsidP="00762091">
            <w:pPr>
              <w:pStyle w:val="Tabele"/>
              <w:widowControl w:val="0"/>
            </w:pPr>
          </w:p>
        </w:tc>
        <w:tc>
          <w:tcPr>
            <w:tcW w:w="282" w:type="pct"/>
          </w:tcPr>
          <w:p w:rsidR="00205B26" w:rsidRPr="00000DB4" w:rsidRDefault="00205B26" w:rsidP="00762091">
            <w:pPr>
              <w:pStyle w:val="Tabele"/>
              <w:widowControl w:val="0"/>
            </w:pPr>
          </w:p>
        </w:tc>
        <w:tc>
          <w:tcPr>
            <w:tcW w:w="282" w:type="pct"/>
          </w:tcPr>
          <w:p w:rsidR="00205B26" w:rsidRPr="00000DB4" w:rsidRDefault="00205B26" w:rsidP="00762091">
            <w:pPr>
              <w:pStyle w:val="Tabele"/>
              <w:widowControl w:val="0"/>
            </w:pPr>
          </w:p>
        </w:tc>
        <w:tc>
          <w:tcPr>
            <w:tcW w:w="422" w:type="pct"/>
          </w:tcPr>
          <w:p w:rsidR="00205B26" w:rsidRPr="00000DB4" w:rsidRDefault="00205B26" w:rsidP="00762091">
            <w:pPr>
              <w:pStyle w:val="Tabele"/>
              <w:widowControl w:val="0"/>
            </w:pPr>
          </w:p>
        </w:tc>
        <w:tc>
          <w:tcPr>
            <w:tcW w:w="451" w:type="pct"/>
          </w:tcPr>
          <w:p w:rsidR="00205B26" w:rsidRPr="00000DB4" w:rsidRDefault="00205B26" w:rsidP="00762091">
            <w:pPr>
              <w:pStyle w:val="Tabele"/>
              <w:widowControl w:val="0"/>
            </w:pPr>
          </w:p>
        </w:tc>
      </w:tr>
      <w:tr w:rsidR="00205B26" w:rsidRPr="00000DB4">
        <w:tc>
          <w:tcPr>
            <w:tcW w:w="208" w:type="pct"/>
          </w:tcPr>
          <w:p w:rsidR="00205B26" w:rsidRPr="00000DB4" w:rsidRDefault="00205B26" w:rsidP="00762091">
            <w:pPr>
              <w:pStyle w:val="Tabele"/>
              <w:widowControl w:val="0"/>
            </w:pPr>
          </w:p>
        </w:tc>
        <w:tc>
          <w:tcPr>
            <w:tcW w:w="608" w:type="pct"/>
          </w:tcPr>
          <w:p w:rsidR="00205B26" w:rsidRPr="00000DB4" w:rsidRDefault="00205B26" w:rsidP="00762091">
            <w:pPr>
              <w:pStyle w:val="Tabele"/>
              <w:widowControl w:val="0"/>
            </w:pPr>
          </w:p>
        </w:tc>
        <w:tc>
          <w:tcPr>
            <w:tcW w:w="458" w:type="pct"/>
          </w:tcPr>
          <w:p w:rsidR="00205B26" w:rsidRPr="00000DB4" w:rsidRDefault="00205B26" w:rsidP="00762091">
            <w:pPr>
              <w:pStyle w:val="Tabele"/>
              <w:widowControl w:val="0"/>
            </w:pPr>
          </w:p>
        </w:tc>
        <w:tc>
          <w:tcPr>
            <w:tcW w:w="365" w:type="pct"/>
          </w:tcPr>
          <w:p w:rsidR="00205B26" w:rsidRPr="00000DB4" w:rsidRDefault="00205B26" w:rsidP="00762091">
            <w:pPr>
              <w:pStyle w:val="Tabele"/>
              <w:widowControl w:val="0"/>
            </w:pPr>
          </w:p>
        </w:tc>
        <w:tc>
          <w:tcPr>
            <w:tcW w:w="444" w:type="pct"/>
          </w:tcPr>
          <w:p w:rsidR="00205B26" w:rsidRPr="00000DB4" w:rsidRDefault="00205B26" w:rsidP="00762091">
            <w:pPr>
              <w:pStyle w:val="Tabele"/>
              <w:widowControl w:val="0"/>
            </w:pPr>
          </w:p>
        </w:tc>
        <w:tc>
          <w:tcPr>
            <w:tcW w:w="282" w:type="pct"/>
          </w:tcPr>
          <w:p w:rsidR="00205B26" w:rsidRPr="00000DB4" w:rsidRDefault="00205B26" w:rsidP="00762091">
            <w:pPr>
              <w:pStyle w:val="Tabele"/>
              <w:widowControl w:val="0"/>
            </w:pPr>
          </w:p>
        </w:tc>
        <w:tc>
          <w:tcPr>
            <w:tcW w:w="211" w:type="pct"/>
          </w:tcPr>
          <w:p w:rsidR="00205B26" w:rsidRPr="00000DB4" w:rsidRDefault="00205B26" w:rsidP="00762091">
            <w:pPr>
              <w:pStyle w:val="Tabele"/>
              <w:widowControl w:val="0"/>
            </w:pPr>
          </w:p>
        </w:tc>
        <w:tc>
          <w:tcPr>
            <w:tcW w:w="282" w:type="pct"/>
          </w:tcPr>
          <w:p w:rsidR="00205B26" w:rsidRPr="00000DB4" w:rsidRDefault="00205B26" w:rsidP="00762091">
            <w:pPr>
              <w:pStyle w:val="Tabele"/>
              <w:widowControl w:val="0"/>
            </w:pPr>
          </w:p>
        </w:tc>
        <w:tc>
          <w:tcPr>
            <w:tcW w:w="211" w:type="pct"/>
          </w:tcPr>
          <w:p w:rsidR="00205B26" w:rsidRPr="00000DB4" w:rsidRDefault="00205B26" w:rsidP="00762091">
            <w:pPr>
              <w:pStyle w:val="Tabele"/>
              <w:widowControl w:val="0"/>
            </w:pPr>
          </w:p>
        </w:tc>
        <w:tc>
          <w:tcPr>
            <w:tcW w:w="282" w:type="pct"/>
          </w:tcPr>
          <w:p w:rsidR="00205B26" w:rsidRPr="00000DB4" w:rsidRDefault="00205B26" w:rsidP="00762091">
            <w:pPr>
              <w:pStyle w:val="Tabele"/>
              <w:widowControl w:val="0"/>
            </w:pPr>
          </w:p>
        </w:tc>
        <w:tc>
          <w:tcPr>
            <w:tcW w:w="211" w:type="pct"/>
          </w:tcPr>
          <w:p w:rsidR="00205B26" w:rsidRPr="00000DB4" w:rsidRDefault="00205B26" w:rsidP="00762091">
            <w:pPr>
              <w:pStyle w:val="Tabele"/>
              <w:widowControl w:val="0"/>
            </w:pPr>
          </w:p>
        </w:tc>
        <w:tc>
          <w:tcPr>
            <w:tcW w:w="282" w:type="pct"/>
          </w:tcPr>
          <w:p w:rsidR="00205B26" w:rsidRPr="00000DB4" w:rsidRDefault="00205B26" w:rsidP="00762091">
            <w:pPr>
              <w:pStyle w:val="Tabele"/>
              <w:widowControl w:val="0"/>
            </w:pPr>
          </w:p>
        </w:tc>
        <w:tc>
          <w:tcPr>
            <w:tcW w:w="282" w:type="pct"/>
          </w:tcPr>
          <w:p w:rsidR="00205B26" w:rsidRPr="00000DB4" w:rsidRDefault="00205B26" w:rsidP="00762091">
            <w:pPr>
              <w:pStyle w:val="Tabele"/>
              <w:widowControl w:val="0"/>
            </w:pPr>
          </w:p>
        </w:tc>
        <w:tc>
          <w:tcPr>
            <w:tcW w:w="422" w:type="pct"/>
          </w:tcPr>
          <w:p w:rsidR="00205B26" w:rsidRPr="00000DB4" w:rsidRDefault="00205B26" w:rsidP="00762091">
            <w:pPr>
              <w:pStyle w:val="Tabele"/>
              <w:widowControl w:val="0"/>
            </w:pPr>
          </w:p>
        </w:tc>
        <w:tc>
          <w:tcPr>
            <w:tcW w:w="451" w:type="pct"/>
          </w:tcPr>
          <w:p w:rsidR="00205B26" w:rsidRPr="00000DB4" w:rsidRDefault="00205B26" w:rsidP="00762091">
            <w:pPr>
              <w:pStyle w:val="Tabele"/>
              <w:widowControl w:val="0"/>
            </w:pPr>
          </w:p>
        </w:tc>
      </w:tr>
    </w:tbl>
    <w:p w:rsidR="00374266" w:rsidRPr="00000DB4" w:rsidRDefault="00374266" w:rsidP="00762091">
      <w:pPr>
        <w:pStyle w:val="TitulliTitull"/>
        <w:keepNext w:val="0"/>
      </w:pPr>
      <w:r w:rsidRPr="00000DB4">
        <w:t>REG</w:t>
      </w:r>
      <w:r>
        <w:t>J</w:t>
      </w:r>
      <w:r w:rsidRPr="00000DB4">
        <w:t>ISTRI THEMELTAR ALFABETIK P</w:t>
      </w:r>
      <w:r>
        <w:t>Ë</w:t>
      </w:r>
      <w:r w:rsidRPr="00000DB4">
        <w:t>R SUBJEKTET Q</w:t>
      </w:r>
      <w:r>
        <w:t>Ë</w:t>
      </w:r>
      <w:r w:rsidRPr="00000DB4">
        <w:t xml:space="preserve"> MBARTIN DETYRIM P</w:t>
      </w:r>
      <w:r>
        <w:t>Ë</w:t>
      </w:r>
      <w:r w:rsidRPr="00000DB4">
        <w:t>R DEKLARIM T</w:t>
      </w:r>
      <w:r>
        <w:t>Ë</w:t>
      </w:r>
      <w:r w:rsidRPr="00000DB4">
        <w:t xml:space="preserve"> PASURIVE </w:t>
      </w:r>
    </w:p>
    <w:p w:rsidR="00374266" w:rsidRPr="00000DB4" w:rsidRDefault="00374266" w:rsidP="00762091">
      <w:pPr>
        <w:pStyle w:val="TitulliTitull"/>
        <w:keepNext w:val="0"/>
      </w:pPr>
      <w:r w:rsidRPr="00000DB4">
        <w:t>(p</w:t>
      </w:r>
      <w:r>
        <w:t>ë</w:t>
      </w:r>
      <w:r w:rsidR="0071550B">
        <w:t>r Inspektor</w:t>
      </w:r>
      <w:r w:rsidRPr="00000DB4">
        <w:t xml:space="preserve">atin e </w:t>
      </w:r>
      <w:r w:rsidR="005927E3">
        <w:t>LART</w:t>
      </w:r>
      <w:r w:rsidR="00D55780">
        <w:t>ë</w:t>
      </w:r>
      <w:r w:rsidRPr="00000DB4">
        <w:t>)</w:t>
      </w:r>
    </w:p>
    <w:p w:rsidR="00374266" w:rsidRPr="00000DB4" w:rsidRDefault="00374266" w:rsidP="00762091">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3"/>
        <w:gridCol w:w="1730"/>
        <w:gridCol w:w="1303"/>
        <w:gridCol w:w="1038"/>
        <w:gridCol w:w="1263"/>
        <w:gridCol w:w="802"/>
        <w:gridCol w:w="802"/>
        <w:gridCol w:w="600"/>
        <w:gridCol w:w="802"/>
        <w:gridCol w:w="802"/>
        <w:gridCol w:w="600"/>
        <w:gridCol w:w="802"/>
        <w:gridCol w:w="600"/>
        <w:gridCol w:w="1200"/>
        <w:gridCol w:w="1283"/>
      </w:tblGrid>
      <w:tr w:rsidR="009802EF" w:rsidRPr="00000DB4">
        <w:tc>
          <w:tcPr>
            <w:tcW w:w="208" w:type="pct"/>
            <w:vAlign w:val="center"/>
          </w:tcPr>
          <w:p w:rsidR="009802EF" w:rsidRPr="00000DB4" w:rsidRDefault="009802EF" w:rsidP="00630848">
            <w:pPr>
              <w:pStyle w:val="Tabele"/>
              <w:widowControl w:val="0"/>
            </w:pPr>
            <w:r w:rsidRPr="00000DB4">
              <w:t>Nr</w:t>
            </w:r>
            <w:r>
              <w:t>.</w:t>
            </w:r>
          </w:p>
        </w:tc>
        <w:tc>
          <w:tcPr>
            <w:tcW w:w="608" w:type="pct"/>
            <w:vAlign w:val="center"/>
          </w:tcPr>
          <w:p w:rsidR="009802EF" w:rsidRPr="00000DB4" w:rsidRDefault="009802EF" w:rsidP="00630848">
            <w:pPr>
              <w:pStyle w:val="Tabele"/>
              <w:widowControl w:val="0"/>
            </w:pPr>
            <w:r w:rsidRPr="00000DB4">
              <w:t>Em</w:t>
            </w:r>
            <w:r>
              <w:t>ër m</w:t>
            </w:r>
            <w:r w:rsidRPr="00000DB4">
              <w:t>biem</w:t>
            </w:r>
            <w:r>
              <w:t>ë</w:t>
            </w:r>
            <w:r w:rsidRPr="00000DB4">
              <w:t>r</w:t>
            </w:r>
          </w:p>
        </w:tc>
        <w:tc>
          <w:tcPr>
            <w:tcW w:w="458" w:type="pct"/>
            <w:vAlign w:val="center"/>
          </w:tcPr>
          <w:p w:rsidR="009802EF" w:rsidRPr="00000DB4" w:rsidRDefault="009802EF" w:rsidP="00630848">
            <w:pPr>
              <w:pStyle w:val="Tabele"/>
              <w:widowControl w:val="0"/>
            </w:pPr>
            <w:r w:rsidRPr="00000DB4">
              <w:t>Funksioni</w:t>
            </w:r>
          </w:p>
        </w:tc>
        <w:tc>
          <w:tcPr>
            <w:tcW w:w="365" w:type="pct"/>
            <w:vAlign w:val="center"/>
          </w:tcPr>
          <w:p w:rsidR="009802EF" w:rsidRPr="00000DB4" w:rsidRDefault="009802EF" w:rsidP="00630848">
            <w:pPr>
              <w:pStyle w:val="Tabele"/>
              <w:widowControl w:val="0"/>
            </w:pPr>
            <w:r w:rsidRPr="00000DB4">
              <w:t>Dt.</w:t>
            </w:r>
          </w:p>
          <w:p w:rsidR="009802EF" w:rsidRPr="00000DB4" w:rsidRDefault="009802EF" w:rsidP="00630848">
            <w:pPr>
              <w:pStyle w:val="Tabele"/>
              <w:widowControl w:val="0"/>
            </w:pPr>
            <w:r>
              <w:t>Emërim</w:t>
            </w:r>
          </w:p>
        </w:tc>
        <w:tc>
          <w:tcPr>
            <w:tcW w:w="444" w:type="pct"/>
            <w:vAlign w:val="center"/>
          </w:tcPr>
          <w:p w:rsidR="009802EF" w:rsidRPr="00000DB4" w:rsidRDefault="009802EF" w:rsidP="00630848">
            <w:pPr>
              <w:pStyle w:val="Tabele"/>
              <w:widowControl w:val="0"/>
            </w:pPr>
            <w:r w:rsidRPr="00000DB4">
              <w:t>Dt.</w:t>
            </w:r>
          </w:p>
          <w:p w:rsidR="009802EF" w:rsidRPr="00000DB4" w:rsidRDefault="009802EF" w:rsidP="00630848">
            <w:pPr>
              <w:pStyle w:val="Tabele"/>
              <w:widowControl w:val="0"/>
            </w:pPr>
            <w:r w:rsidRPr="00000DB4">
              <w:t>Largim</w:t>
            </w:r>
          </w:p>
        </w:tc>
        <w:tc>
          <w:tcPr>
            <w:tcW w:w="2042" w:type="pct"/>
            <w:gridSpan w:val="8"/>
            <w:vAlign w:val="center"/>
          </w:tcPr>
          <w:p w:rsidR="009802EF" w:rsidRPr="00000DB4" w:rsidRDefault="009802EF" w:rsidP="00630848">
            <w:pPr>
              <w:pStyle w:val="Tabele"/>
              <w:widowControl w:val="0"/>
              <w:jc w:val="center"/>
            </w:pPr>
            <w:r>
              <w:t>Data e deklarimit sipas v</w:t>
            </w:r>
            <w:r w:rsidRPr="00000DB4">
              <w:t>iteve</w:t>
            </w:r>
          </w:p>
        </w:tc>
        <w:tc>
          <w:tcPr>
            <w:tcW w:w="422" w:type="pct"/>
          </w:tcPr>
          <w:p w:rsidR="009802EF" w:rsidRPr="00000DB4" w:rsidRDefault="009802EF" w:rsidP="00DA279B">
            <w:pPr>
              <w:pStyle w:val="Tabele"/>
              <w:widowControl w:val="0"/>
            </w:pPr>
            <w:r>
              <w:t>Shënime</w:t>
            </w:r>
          </w:p>
        </w:tc>
        <w:tc>
          <w:tcPr>
            <w:tcW w:w="451" w:type="pct"/>
          </w:tcPr>
          <w:p w:rsidR="009802EF" w:rsidRPr="00000DB4" w:rsidRDefault="009802EF" w:rsidP="00DA279B">
            <w:pPr>
              <w:pStyle w:val="Tabele"/>
              <w:widowControl w:val="0"/>
            </w:pPr>
            <w:r>
              <w:t>Alfabetiku</w:t>
            </w:r>
          </w:p>
        </w:tc>
      </w:tr>
      <w:tr w:rsidR="00DA279B" w:rsidRPr="00000DB4">
        <w:tc>
          <w:tcPr>
            <w:tcW w:w="208" w:type="pct"/>
          </w:tcPr>
          <w:p w:rsidR="009802EF" w:rsidRPr="00000DB4" w:rsidRDefault="009802EF" w:rsidP="00630848">
            <w:pPr>
              <w:pStyle w:val="Tabele"/>
              <w:widowControl w:val="0"/>
            </w:pPr>
          </w:p>
        </w:tc>
        <w:tc>
          <w:tcPr>
            <w:tcW w:w="608" w:type="pct"/>
          </w:tcPr>
          <w:p w:rsidR="009802EF" w:rsidRPr="00000DB4" w:rsidRDefault="009802EF" w:rsidP="00630848">
            <w:pPr>
              <w:pStyle w:val="Tabele"/>
              <w:widowControl w:val="0"/>
            </w:pPr>
          </w:p>
        </w:tc>
        <w:tc>
          <w:tcPr>
            <w:tcW w:w="458" w:type="pct"/>
          </w:tcPr>
          <w:p w:rsidR="009802EF" w:rsidRPr="00000DB4" w:rsidRDefault="009802EF" w:rsidP="00630848">
            <w:pPr>
              <w:pStyle w:val="Tabele"/>
              <w:widowControl w:val="0"/>
            </w:pPr>
          </w:p>
        </w:tc>
        <w:tc>
          <w:tcPr>
            <w:tcW w:w="365" w:type="pct"/>
          </w:tcPr>
          <w:p w:rsidR="009802EF" w:rsidRPr="00000DB4" w:rsidRDefault="009802EF" w:rsidP="00630848">
            <w:pPr>
              <w:pStyle w:val="Tabele"/>
              <w:widowControl w:val="0"/>
            </w:pPr>
          </w:p>
        </w:tc>
        <w:tc>
          <w:tcPr>
            <w:tcW w:w="444" w:type="pct"/>
          </w:tcPr>
          <w:p w:rsidR="009802EF" w:rsidRPr="00000DB4" w:rsidRDefault="009802EF" w:rsidP="00630848">
            <w:pPr>
              <w:pStyle w:val="Tabele"/>
              <w:widowControl w:val="0"/>
            </w:pPr>
          </w:p>
        </w:tc>
        <w:tc>
          <w:tcPr>
            <w:tcW w:w="282" w:type="pct"/>
          </w:tcPr>
          <w:p w:rsidR="009802EF" w:rsidRPr="00000DB4" w:rsidRDefault="009802EF" w:rsidP="00630848">
            <w:pPr>
              <w:pStyle w:val="Tabele"/>
              <w:widowControl w:val="0"/>
            </w:pPr>
          </w:p>
        </w:tc>
        <w:tc>
          <w:tcPr>
            <w:tcW w:w="282" w:type="pct"/>
          </w:tcPr>
          <w:p w:rsidR="009802EF" w:rsidRPr="00000DB4" w:rsidRDefault="009802EF" w:rsidP="00630848">
            <w:pPr>
              <w:pStyle w:val="Tabele"/>
              <w:widowControl w:val="0"/>
            </w:pPr>
          </w:p>
        </w:tc>
        <w:tc>
          <w:tcPr>
            <w:tcW w:w="211" w:type="pct"/>
          </w:tcPr>
          <w:p w:rsidR="009802EF" w:rsidRPr="00000DB4" w:rsidRDefault="009802EF" w:rsidP="00630848">
            <w:pPr>
              <w:pStyle w:val="Tabele"/>
              <w:widowControl w:val="0"/>
            </w:pPr>
          </w:p>
        </w:tc>
        <w:tc>
          <w:tcPr>
            <w:tcW w:w="282" w:type="pct"/>
          </w:tcPr>
          <w:p w:rsidR="009802EF" w:rsidRPr="00000DB4" w:rsidRDefault="009802EF" w:rsidP="00630848">
            <w:pPr>
              <w:pStyle w:val="Tabele"/>
              <w:widowControl w:val="0"/>
            </w:pPr>
          </w:p>
        </w:tc>
        <w:tc>
          <w:tcPr>
            <w:tcW w:w="282" w:type="pct"/>
          </w:tcPr>
          <w:p w:rsidR="009802EF" w:rsidRPr="00000DB4" w:rsidRDefault="009802EF" w:rsidP="00630848">
            <w:pPr>
              <w:pStyle w:val="Tabele"/>
              <w:widowControl w:val="0"/>
            </w:pPr>
          </w:p>
        </w:tc>
        <w:tc>
          <w:tcPr>
            <w:tcW w:w="211" w:type="pct"/>
          </w:tcPr>
          <w:p w:rsidR="009802EF" w:rsidRPr="00000DB4" w:rsidRDefault="009802EF" w:rsidP="00630848">
            <w:pPr>
              <w:pStyle w:val="Tabele"/>
              <w:widowControl w:val="0"/>
            </w:pPr>
          </w:p>
        </w:tc>
        <w:tc>
          <w:tcPr>
            <w:tcW w:w="282" w:type="pct"/>
          </w:tcPr>
          <w:p w:rsidR="009802EF" w:rsidRPr="00000DB4" w:rsidRDefault="009802EF" w:rsidP="00630848">
            <w:pPr>
              <w:pStyle w:val="Tabele"/>
              <w:widowControl w:val="0"/>
            </w:pPr>
          </w:p>
        </w:tc>
        <w:tc>
          <w:tcPr>
            <w:tcW w:w="211" w:type="pct"/>
          </w:tcPr>
          <w:p w:rsidR="009802EF" w:rsidRPr="00000DB4" w:rsidRDefault="009802EF" w:rsidP="00630848">
            <w:pPr>
              <w:pStyle w:val="Tabele"/>
              <w:widowControl w:val="0"/>
            </w:pPr>
          </w:p>
        </w:tc>
        <w:tc>
          <w:tcPr>
            <w:tcW w:w="422" w:type="pct"/>
          </w:tcPr>
          <w:p w:rsidR="009802EF" w:rsidRPr="00000DB4" w:rsidRDefault="009802EF" w:rsidP="00630848">
            <w:pPr>
              <w:pStyle w:val="Tabele"/>
              <w:widowControl w:val="0"/>
            </w:pPr>
          </w:p>
        </w:tc>
        <w:tc>
          <w:tcPr>
            <w:tcW w:w="451" w:type="pct"/>
          </w:tcPr>
          <w:p w:rsidR="009802EF" w:rsidRPr="00000DB4" w:rsidRDefault="009802EF" w:rsidP="00630848">
            <w:pPr>
              <w:pStyle w:val="Tabele"/>
              <w:widowControl w:val="0"/>
            </w:pPr>
          </w:p>
        </w:tc>
      </w:tr>
      <w:tr w:rsidR="00DA279B" w:rsidRPr="00000DB4">
        <w:tc>
          <w:tcPr>
            <w:tcW w:w="208" w:type="pct"/>
          </w:tcPr>
          <w:p w:rsidR="009802EF" w:rsidRPr="00000DB4" w:rsidRDefault="009802EF" w:rsidP="00630848">
            <w:pPr>
              <w:pStyle w:val="Tabele"/>
              <w:widowControl w:val="0"/>
            </w:pPr>
          </w:p>
        </w:tc>
        <w:tc>
          <w:tcPr>
            <w:tcW w:w="608" w:type="pct"/>
          </w:tcPr>
          <w:p w:rsidR="009802EF" w:rsidRPr="00000DB4" w:rsidRDefault="009802EF" w:rsidP="00630848">
            <w:pPr>
              <w:pStyle w:val="Tabele"/>
              <w:widowControl w:val="0"/>
            </w:pPr>
          </w:p>
        </w:tc>
        <w:tc>
          <w:tcPr>
            <w:tcW w:w="458" w:type="pct"/>
          </w:tcPr>
          <w:p w:rsidR="009802EF" w:rsidRPr="00000DB4" w:rsidRDefault="009802EF" w:rsidP="00630848">
            <w:pPr>
              <w:pStyle w:val="Tabele"/>
              <w:widowControl w:val="0"/>
            </w:pPr>
          </w:p>
        </w:tc>
        <w:tc>
          <w:tcPr>
            <w:tcW w:w="365" w:type="pct"/>
          </w:tcPr>
          <w:p w:rsidR="009802EF" w:rsidRPr="00000DB4" w:rsidRDefault="009802EF" w:rsidP="00630848">
            <w:pPr>
              <w:pStyle w:val="Tabele"/>
              <w:widowControl w:val="0"/>
            </w:pPr>
          </w:p>
        </w:tc>
        <w:tc>
          <w:tcPr>
            <w:tcW w:w="444" w:type="pct"/>
          </w:tcPr>
          <w:p w:rsidR="009802EF" w:rsidRPr="00000DB4" w:rsidRDefault="009802EF" w:rsidP="00630848">
            <w:pPr>
              <w:pStyle w:val="Tabele"/>
              <w:widowControl w:val="0"/>
            </w:pPr>
          </w:p>
        </w:tc>
        <w:tc>
          <w:tcPr>
            <w:tcW w:w="282" w:type="pct"/>
          </w:tcPr>
          <w:p w:rsidR="009802EF" w:rsidRPr="00000DB4" w:rsidRDefault="009802EF" w:rsidP="00630848">
            <w:pPr>
              <w:pStyle w:val="Tabele"/>
              <w:widowControl w:val="0"/>
            </w:pPr>
          </w:p>
        </w:tc>
        <w:tc>
          <w:tcPr>
            <w:tcW w:w="282" w:type="pct"/>
          </w:tcPr>
          <w:p w:rsidR="009802EF" w:rsidRPr="00000DB4" w:rsidRDefault="009802EF" w:rsidP="00630848">
            <w:pPr>
              <w:pStyle w:val="Tabele"/>
              <w:widowControl w:val="0"/>
            </w:pPr>
          </w:p>
        </w:tc>
        <w:tc>
          <w:tcPr>
            <w:tcW w:w="211" w:type="pct"/>
          </w:tcPr>
          <w:p w:rsidR="009802EF" w:rsidRPr="00000DB4" w:rsidRDefault="009802EF" w:rsidP="00630848">
            <w:pPr>
              <w:pStyle w:val="Tabele"/>
              <w:widowControl w:val="0"/>
            </w:pPr>
          </w:p>
        </w:tc>
        <w:tc>
          <w:tcPr>
            <w:tcW w:w="282" w:type="pct"/>
          </w:tcPr>
          <w:p w:rsidR="009802EF" w:rsidRPr="00000DB4" w:rsidRDefault="009802EF" w:rsidP="00630848">
            <w:pPr>
              <w:pStyle w:val="Tabele"/>
              <w:widowControl w:val="0"/>
            </w:pPr>
          </w:p>
        </w:tc>
        <w:tc>
          <w:tcPr>
            <w:tcW w:w="282" w:type="pct"/>
          </w:tcPr>
          <w:p w:rsidR="009802EF" w:rsidRPr="00000DB4" w:rsidRDefault="009802EF" w:rsidP="00630848">
            <w:pPr>
              <w:pStyle w:val="Tabele"/>
              <w:widowControl w:val="0"/>
            </w:pPr>
          </w:p>
        </w:tc>
        <w:tc>
          <w:tcPr>
            <w:tcW w:w="211" w:type="pct"/>
          </w:tcPr>
          <w:p w:rsidR="009802EF" w:rsidRPr="00000DB4" w:rsidRDefault="009802EF" w:rsidP="00630848">
            <w:pPr>
              <w:pStyle w:val="Tabele"/>
              <w:widowControl w:val="0"/>
            </w:pPr>
          </w:p>
        </w:tc>
        <w:tc>
          <w:tcPr>
            <w:tcW w:w="282" w:type="pct"/>
          </w:tcPr>
          <w:p w:rsidR="009802EF" w:rsidRPr="00000DB4" w:rsidRDefault="009802EF" w:rsidP="00630848">
            <w:pPr>
              <w:pStyle w:val="Tabele"/>
              <w:widowControl w:val="0"/>
            </w:pPr>
          </w:p>
        </w:tc>
        <w:tc>
          <w:tcPr>
            <w:tcW w:w="211" w:type="pct"/>
          </w:tcPr>
          <w:p w:rsidR="009802EF" w:rsidRPr="00000DB4" w:rsidRDefault="009802EF" w:rsidP="00630848">
            <w:pPr>
              <w:pStyle w:val="Tabele"/>
              <w:widowControl w:val="0"/>
            </w:pPr>
          </w:p>
        </w:tc>
        <w:tc>
          <w:tcPr>
            <w:tcW w:w="422" w:type="pct"/>
          </w:tcPr>
          <w:p w:rsidR="009802EF" w:rsidRPr="00000DB4" w:rsidRDefault="009802EF" w:rsidP="00630848">
            <w:pPr>
              <w:pStyle w:val="Tabele"/>
              <w:widowControl w:val="0"/>
            </w:pPr>
          </w:p>
        </w:tc>
        <w:tc>
          <w:tcPr>
            <w:tcW w:w="451" w:type="pct"/>
          </w:tcPr>
          <w:p w:rsidR="009802EF" w:rsidRPr="00000DB4" w:rsidRDefault="009802EF" w:rsidP="00630848">
            <w:pPr>
              <w:pStyle w:val="Tabele"/>
              <w:widowControl w:val="0"/>
            </w:pPr>
          </w:p>
        </w:tc>
      </w:tr>
      <w:tr w:rsidR="00DA279B" w:rsidRPr="00000DB4">
        <w:tc>
          <w:tcPr>
            <w:tcW w:w="208" w:type="pct"/>
          </w:tcPr>
          <w:p w:rsidR="009802EF" w:rsidRPr="00000DB4" w:rsidRDefault="009802EF" w:rsidP="00630848">
            <w:pPr>
              <w:pStyle w:val="Tabele"/>
              <w:widowControl w:val="0"/>
            </w:pPr>
          </w:p>
        </w:tc>
        <w:tc>
          <w:tcPr>
            <w:tcW w:w="608" w:type="pct"/>
          </w:tcPr>
          <w:p w:rsidR="009802EF" w:rsidRPr="00000DB4" w:rsidRDefault="009802EF" w:rsidP="00630848">
            <w:pPr>
              <w:pStyle w:val="Tabele"/>
              <w:widowControl w:val="0"/>
            </w:pPr>
          </w:p>
        </w:tc>
        <w:tc>
          <w:tcPr>
            <w:tcW w:w="458" w:type="pct"/>
          </w:tcPr>
          <w:p w:rsidR="009802EF" w:rsidRPr="00000DB4" w:rsidRDefault="009802EF" w:rsidP="00630848">
            <w:pPr>
              <w:pStyle w:val="Tabele"/>
              <w:widowControl w:val="0"/>
            </w:pPr>
          </w:p>
        </w:tc>
        <w:tc>
          <w:tcPr>
            <w:tcW w:w="365" w:type="pct"/>
          </w:tcPr>
          <w:p w:rsidR="009802EF" w:rsidRPr="00000DB4" w:rsidRDefault="009802EF" w:rsidP="00630848">
            <w:pPr>
              <w:pStyle w:val="Tabele"/>
              <w:widowControl w:val="0"/>
            </w:pPr>
          </w:p>
        </w:tc>
        <w:tc>
          <w:tcPr>
            <w:tcW w:w="444" w:type="pct"/>
          </w:tcPr>
          <w:p w:rsidR="009802EF" w:rsidRPr="00000DB4" w:rsidRDefault="009802EF" w:rsidP="00630848">
            <w:pPr>
              <w:pStyle w:val="Tabele"/>
              <w:widowControl w:val="0"/>
            </w:pPr>
          </w:p>
        </w:tc>
        <w:tc>
          <w:tcPr>
            <w:tcW w:w="282" w:type="pct"/>
          </w:tcPr>
          <w:p w:rsidR="009802EF" w:rsidRPr="00000DB4" w:rsidRDefault="009802EF" w:rsidP="00630848">
            <w:pPr>
              <w:pStyle w:val="Tabele"/>
              <w:widowControl w:val="0"/>
            </w:pPr>
          </w:p>
        </w:tc>
        <w:tc>
          <w:tcPr>
            <w:tcW w:w="282" w:type="pct"/>
          </w:tcPr>
          <w:p w:rsidR="009802EF" w:rsidRPr="00000DB4" w:rsidRDefault="009802EF" w:rsidP="00630848">
            <w:pPr>
              <w:pStyle w:val="Tabele"/>
              <w:widowControl w:val="0"/>
            </w:pPr>
          </w:p>
        </w:tc>
        <w:tc>
          <w:tcPr>
            <w:tcW w:w="211" w:type="pct"/>
          </w:tcPr>
          <w:p w:rsidR="009802EF" w:rsidRPr="00000DB4" w:rsidRDefault="009802EF" w:rsidP="00630848">
            <w:pPr>
              <w:pStyle w:val="Tabele"/>
              <w:widowControl w:val="0"/>
            </w:pPr>
          </w:p>
        </w:tc>
        <w:tc>
          <w:tcPr>
            <w:tcW w:w="282" w:type="pct"/>
          </w:tcPr>
          <w:p w:rsidR="009802EF" w:rsidRPr="00000DB4" w:rsidRDefault="009802EF" w:rsidP="00630848">
            <w:pPr>
              <w:pStyle w:val="Tabele"/>
              <w:widowControl w:val="0"/>
            </w:pPr>
          </w:p>
        </w:tc>
        <w:tc>
          <w:tcPr>
            <w:tcW w:w="282" w:type="pct"/>
          </w:tcPr>
          <w:p w:rsidR="009802EF" w:rsidRPr="00000DB4" w:rsidRDefault="009802EF" w:rsidP="00630848">
            <w:pPr>
              <w:pStyle w:val="Tabele"/>
              <w:widowControl w:val="0"/>
            </w:pPr>
          </w:p>
        </w:tc>
        <w:tc>
          <w:tcPr>
            <w:tcW w:w="211" w:type="pct"/>
          </w:tcPr>
          <w:p w:rsidR="009802EF" w:rsidRPr="00000DB4" w:rsidRDefault="009802EF" w:rsidP="00630848">
            <w:pPr>
              <w:pStyle w:val="Tabele"/>
              <w:widowControl w:val="0"/>
            </w:pPr>
          </w:p>
        </w:tc>
        <w:tc>
          <w:tcPr>
            <w:tcW w:w="282" w:type="pct"/>
          </w:tcPr>
          <w:p w:rsidR="009802EF" w:rsidRPr="00000DB4" w:rsidRDefault="009802EF" w:rsidP="00630848">
            <w:pPr>
              <w:pStyle w:val="Tabele"/>
              <w:widowControl w:val="0"/>
            </w:pPr>
          </w:p>
        </w:tc>
        <w:tc>
          <w:tcPr>
            <w:tcW w:w="211" w:type="pct"/>
          </w:tcPr>
          <w:p w:rsidR="009802EF" w:rsidRPr="00000DB4" w:rsidRDefault="009802EF" w:rsidP="00630848">
            <w:pPr>
              <w:pStyle w:val="Tabele"/>
              <w:widowControl w:val="0"/>
            </w:pPr>
          </w:p>
        </w:tc>
        <w:tc>
          <w:tcPr>
            <w:tcW w:w="422" w:type="pct"/>
          </w:tcPr>
          <w:p w:rsidR="009802EF" w:rsidRPr="00000DB4" w:rsidRDefault="009802EF" w:rsidP="00630848">
            <w:pPr>
              <w:pStyle w:val="Tabele"/>
              <w:widowControl w:val="0"/>
            </w:pPr>
          </w:p>
        </w:tc>
        <w:tc>
          <w:tcPr>
            <w:tcW w:w="451" w:type="pct"/>
          </w:tcPr>
          <w:p w:rsidR="009802EF" w:rsidRPr="00000DB4" w:rsidRDefault="009802EF" w:rsidP="00630848">
            <w:pPr>
              <w:pStyle w:val="Tabele"/>
              <w:widowControl w:val="0"/>
            </w:pPr>
          </w:p>
        </w:tc>
      </w:tr>
      <w:tr w:rsidR="00DA279B" w:rsidRPr="00000DB4">
        <w:tc>
          <w:tcPr>
            <w:tcW w:w="208" w:type="pct"/>
          </w:tcPr>
          <w:p w:rsidR="009802EF" w:rsidRPr="00000DB4" w:rsidRDefault="009802EF" w:rsidP="00630848">
            <w:pPr>
              <w:pStyle w:val="Tabele"/>
              <w:widowControl w:val="0"/>
            </w:pPr>
          </w:p>
        </w:tc>
        <w:tc>
          <w:tcPr>
            <w:tcW w:w="608" w:type="pct"/>
          </w:tcPr>
          <w:p w:rsidR="009802EF" w:rsidRPr="00000DB4" w:rsidRDefault="009802EF" w:rsidP="00630848">
            <w:pPr>
              <w:pStyle w:val="Tabele"/>
              <w:widowControl w:val="0"/>
            </w:pPr>
          </w:p>
        </w:tc>
        <w:tc>
          <w:tcPr>
            <w:tcW w:w="458" w:type="pct"/>
          </w:tcPr>
          <w:p w:rsidR="009802EF" w:rsidRPr="00000DB4" w:rsidRDefault="009802EF" w:rsidP="00630848">
            <w:pPr>
              <w:pStyle w:val="Tabele"/>
              <w:widowControl w:val="0"/>
            </w:pPr>
          </w:p>
        </w:tc>
        <w:tc>
          <w:tcPr>
            <w:tcW w:w="365" w:type="pct"/>
          </w:tcPr>
          <w:p w:rsidR="009802EF" w:rsidRPr="00000DB4" w:rsidRDefault="009802EF" w:rsidP="00630848">
            <w:pPr>
              <w:pStyle w:val="Tabele"/>
              <w:widowControl w:val="0"/>
            </w:pPr>
          </w:p>
        </w:tc>
        <w:tc>
          <w:tcPr>
            <w:tcW w:w="444" w:type="pct"/>
          </w:tcPr>
          <w:p w:rsidR="009802EF" w:rsidRPr="00000DB4" w:rsidRDefault="009802EF" w:rsidP="00630848">
            <w:pPr>
              <w:pStyle w:val="Tabele"/>
              <w:widowControl w:val="0"/>
            </w:pPr>
          </w:p>
        </w:tc>
        <w:tc>
          <w:tcPr>
            <w:tcW w:w="282" w:type="pct"/>
          </w:tcPr>
          <w:p w:rsidR="009802EF" w:rsidRPr="00000DB4" w:rsidRDefault="009802EF" w:rsidP="00630848">
            <w:pPr>
              <w:pStyle w:val="Tabele"/>
              <w:widowControl w:val="0"/>
            </w:pPr>
          </w:p>
        </w:tc>
        <w:tc>
          <w:tcPr>
            <w:tcW w:w="282" w:type="pct"/>
          </w:tcPr>
          <w:p w:rsidR="009802EF" w:rsidRPr="00000DB4" w:rsidRDefault="009802EF" w:rsidP="00630848">
            <w:pPr>
              <w:pStyle w:val="Tabele"/>
              <w:widowControl w:val="0"/>
            </w:pPr>
          </w:p>
        </w:tc>
        <w:tc>
          <w:tcPr>
            <w:tcW w:w="211" w:type="pct"/>
          </w:tcPr>
          <w:p w:rsidR="009802EF" w:rsidRPr="00000DB4" w:rsidRDefault="009802EF" w:rsidP="00630848">
            <w:pPr>
              <w:pStyle w:val="Tabele"/>
              <w:widowControl w:val="0"/>
            </w:pPr>
          </w:p>
        </w:tc>
        <w:tc>
          <w:tcPr>
            <w:tcW w:w="282" w:type="pct"/>
          </w:tcPr>
          <w:p w:rsidR="009802EF" w:rsidRPr="00000DB4" w:rsidRDefault="009802EF" w:rsidP="00630848">
            <w:pPr>
              <w:pStyle w:val="Tabele"/>
              <w:widowControl w:val="0"/>
            </w:pPr>
          </w:p>
        </w:tc>
        <w:tc>
          <w:tcPr>
            <w:tcW w:w="282" w:type="pct"/>
          </w:tcPr>
          <w:p w:rsidR="009802EF" w:rsidRPr="00000DB4" w:rsidRDefault="009802EF" w:rsidP="00630848">
            <w:pPr>
              <w:pStyle w:val="Tabele"/>
              <w:widowControl w:val="0"/>
            </w:pPr>
          </w:p>
        </w:tc>
        <w:tc>
          <w:tcPr>
            <w:tcW w:w="211" w:type="pct"/>
          </w:tcPr>
          <w:p w:rsidR="009802EF" w:rsidRPr="00000DB4" w:rsidRDefault="009802EF" w:rsidP="00630848">
            <w:pPr>
              <w:pStyle w:val="Tabele"/>
              <w:widowControl w:val="0"/>
            </w:pPr>
          </w:p>
        </w:tc>
        <w:tc>
          <w:tcPr>
            <w:tcW w:w="282" w:type="pct"/>
          </w:tcPr>
          <w:p w:rsidR="009802EF" w:rsidRPr="00000DB4" w:rsidRDefault="009802EF" w:rsidP="00630848">
            <w:pPr>
              <w:pStyle w:val="Tabele"/>
              <w:widowControl w:val="0"/>
            </w:pPr>
          </w:p>
        </w:tc>
        <w:tc>
          <w:tcPr>
            <w:tcW w:w="211" w:type="pct"/>
          </w:tcPr>
          <w:p w:rsidR="009802EF" w:rsidRPr="00000DB4" w:rsidRDefault="009802EF" w:rsidP="00630848">
            <w:pPr>
              <w:pStyle w:val="Tabele"/>
              <w:widowControl w:val="0"/>
            </w:pPr>
          </w:p>
        </w:tc>
        <w:tc>
          <w:tcPr>
            <w:tcW w:w="422" w:type="pct"/>
          </w:tcPr>
          <w:p w:rsidR="009802EF" w:rsidRPr="00000DB4" w:rsidRDefault="009802EF" w:rsidP="00630848">
            <w:pPr>
              <w:pStyle w:val="Tabele"/>
              <w:widowControl w:val="0"/>
            </w:pPr>
          </w:p>
        </w:tc>
        <w:tc>
          <w:tcPr>
            <w:tcW w:w="451" w:type="pct"/>
          </w:tcPr>
          <w:p w:rsidR="009802EF" w:rsidRPr="00000DB4" w:rsidRDefault="009802EF" w:rsidP="00630848">
            <w:pPr>
              <w:pStyle w:val="Tabele"/>
              <w:widowControl w:val="0"/>
            </w:pPr>
          </w:p>
        </w:tc>
      </w:tr>
      <w:tr w:rsidR="00DA279B" w:rsidRPr="00000DB4">
        <w:tc>
          <w:tcPr>
            <w:tcW w:w="208" w:type="pct"/>
          </w:tcPr>
          <w:p w:rsidR="009802EF" w:rsidRPr="00000DB4" w:rsidRDefault="009802EF" w:rsidP="00630848">
            <w:pPr>
              <w:pStyle w:val="Tabele"/>
              <w:widowControl w:val="0"/>
            </w:pPr>
          </w:p>
        </w:tc>
        <w:tc>
          <w:tcPr>
            <w:tcW w:w="608" w:type="pct"/>
          </w:tcPr>
          <w:p w:rsidR="009802EF" w:rsidRPr="00000DB4" w:rsidRDefault="009802EF" w:rsidP="00630848">
            <w:pPr>
              <w:pStyle w:val="Tabele"/>
              <w:widowControl w:val="0"/>
            </w:pPr>
          </w:p>
        </w:tc>
        <w:tc>
          <w:tcPr>
            <w:tcW w:w="458" w:type="pct"/>
          </w:tcPr>
          <w:p w:rsidR="009802EF" w:rsidRPr="00000DB4" w:rsidRDefault="009802EF" w:rsidP="00630848">
            <w:pPr>
              <w:pStyle w:val="Tabele"/>
              <w:widowControl w:val="0"/>
            </w:pPr>
          </w:p>
        </w:tc>
        <w:tc>
          <w:tcPr>
            <w:tcW w:w="365" w:type="pct"/>
          </w:tcPr>
          <w:p w:rsidR="009802EF" w:rsidRPr="00000DB4" w:rsidRDefault="009802EF" w:rsidP="00630848">
            <w:pPr>
              <w:pStyle w:val="Tabele"/>
              <w:widowControl w:val="0"/>
            </w:pPr>
          </w:p>
        </w:tc>
        <w:tc>
          <w:tcPr>
            <w:tcW w:w="444" w:type="pct"/>
          </w:tcPr>
          <w:p w:rsidR="009802EF" w:rsidRPr="00000DB4" w:rsidRDefault="009802EF" w:rsidP="00630848">
            <w:pPr>
              <w:pStyle w:val="Tabele"/>
              <w:widowControl w:val="0"/>
            </w:pPr>
          </w:p>
        </w:tc>
        <w:tc>
          <w:tcPr>
            <w:tcW w:w="282" w:type="pct"/>
          </w:tcPr>
          <w:p w:rsidR="009802EF" w:rsidRPr="00000DB4" w:rsidRDefault="009802EF" w:rsidP="00630848">
            <w:pPr>
              <w:pStyle w:val="Tabele"/>
              <w:widowControl w:val="0"/>
            </w:pPr>
          </w:p>
        </w:tc>
        <w:tc>
          <w:tcPr>
            <w:tcW w:w="282" w:type="pct"/>
          </w:tcPr>
          <w:p w:rsidR="009802EF" w:rsidRPr="00000DB4" w:rsidRDefault="009802EF" w:rsidP="00630848">
            <w:pPr>
              <w:pStyle w:val="Tabele"/>
              <w:widowControl w:val="0"/>
            </w:pPr>
          </w:p>
        </w:tc>
        <w:tc>
          <w:tcPr>
            <w:tcW w:w="211" w:type="pct"/>
          </w:tcPr>
          <w:p w:rsidR="009802EF" w:rsidRPr="00000DB4" w:rsidRDefault="009802EF" w:rsidP="00630848">
            <w:pPr>
              <w:pStyle w:val="Tabele"/>
              <w:widowControl w:val="0"/>
            </w:pPr>
          </w:p>
        </w:tc>
        <w:tc>
          <w:tcPr>
            <w:tcW w:w="282" w:type="pct"/>
          </w:tcPr>
          <w:p w:rsidR="009802EF" w:rsidRPr="00000DB4" w:rsidRDefault="009802EF" w:rsidP="00630848">
            <w:pPr>
              <w:pStyle w:val="Tabele"/>
              <w:widowControl w:val="0"/>
            </w:pPr>
          </w:p>
        </w:tc>
        <w:tc>
          <w:tcPr>
            <w:tcW w:w="282" w:type="pct"/>
          </w:tcPr>
          <w:p w:rsidR="009802EF" w:rsidRPr="00000DB4" w:rsidRDefault="009802EF" w:rsidP="00630848">
            <w:pPr>
              <w:pStyle w:val="Tabele"/>
              <w:widowControl w:val="0"/>
            </w:pPr>
          </w:p>
        </w:tc>
        <w:tc>
          <w:tcPr>
            <w:tcW w:w="211" w:type="pct"/>
          </w:tcPr>
          <w:p w:rsidR="009802EF" w:rsidRPr="00000DB4" w:rsidRDefault="009802EF" w:rsidP="00630848">
            <w:pPr>
              <w:pStyle w:val="Tabele"/>
              <w:widowControl w:val="0"/>
            </w:pPr>
          </w:p>
        </w:tc>
        <w:tc>
          <w:tcPr>
            <w:tcW w:w="282" w:type="pct"/>
          </w:tcPr>
          <w:p w:rsidR="009802EF" w:rsidRPr="00000DB4" w:rsidRDefault="009802EF" w:rsidP="00630848">
            <w:pPr>
              <w:pStyle w:val="Tabele"/>
              <w:widowControl w:val="0"/>
            </w:pPr>
          </w:p>
        </w:tc>
        <w:tc>
          <w:tcPr>
            <w:tcW w:w="211" w:type="pct"/>
          </w:tcPr>
          <w:p w:rsidR="009802EF" w:rsidRPr="00000DB4" w:rsidRDefault="009802EF" w:rsidP="00630848">
            <w:pPr>
              <w:pStyle w:val="Tabele"/>
              <w:widowControl w:val="0"/>
            </w:pPr>
          </w:p>
        </w:tc>
        <w:tc>
          <w:tcPr>
            <w:tcW w:w="422" w:type="pct"/>
          </w:tcPr>
          <w:p w:rsidR="009802EF" w:rsidRPr="00000DB4" w:rsidRDefault="009802EF" w:rsidP="00630848">
            <w:pPr>
              <w:pStyle w:val="Tabele"/>
              <w:widowControl w:val="0"/>
            </w:pPr>
          </w:p>
        </w:tc>
        <w:tc>
          <w:tcPr>
            <w:tcW w:w="451" w:type="pct"/>
          </w:tcPr>
          <w:p w:rsidR="009802EF" w:rsidRPr="00000DB4" w:rsidRDefault="009802EF" w:rsidP="00630848">
            <w:pPr>
              <w:pStyle w:val="Tabele"/>
              <w:widowControl w:val="0"/>
            </w:pPr>
          </w:p>
        </w:tc>
      </w:tr>
      <w:tr w:rsidR="00DA279B" w:rsidRPr="00000DB4">
        <w:tc>
          <w:tcPr>
            <w:tcW w:w="208" w:type="pct"/>
          </w:tcPr>
          <w:p w:rsidR="009802EF" w:rsidRPr="00000DB4" w:rsidRDefault="009802EF" w:rsidP="00630848">
            <w:pPr>
              <w:pStyle w:val="Tabele"/>
              <w:widowControl w:val="0"/>
            </w:pPr>
          </w:p>
        </w:tc>
        <w:tc>
          <w:tcPr>
            <w:tcW w:w="608" w:type="pct"/>
          </w:tcPr>
          <w:p w:rsidR="009802EF" w:rsidRPr="00000DB4" w:rsidRDefault="009802EF" w:rsidP="00630848">
            <w:pPr>
              <w:pStyle w:val="Tabele"/>
              <w:widowControl w:val="0"/>
            </w:pPr>
          </w:p>
        </w:tc>
        <w:tc>
          <w:tcPr>
            <w:tcW w:w="458" w:type="pct"/>
          </w:tcPr>
          <w:p w:rsidR="009802EF" w:rsidRPr="00000DB4" w:rsidRDefault="009802EF" w:rsidP="00630848">
            <w:pPr>
              <w:pStyle w:val="Tabele"/>
              <w:widowControl w:val="0"/>
            </w:pPr>
          </w:p>
        </w:tc>
        <w:tc>
          <w:tcPr>
            <w:tcW w:w="365" w:type="pct"/>
          </w:tcPr>
          <w:p w:rsidR="009802EF" w:rsidRPr="00000DB4" w:rsidRDefault="009802EF" w:rsidP="00630848">
            <w:pPr>
              <w:pStyle w:val="Tabele"/>
              <w:widowControl w:val="0"/>
            </w:pPr>
          </w:p>
        </w:tc>
        <w:tc>
          <w:tcPr>
            <w:tcW w:w="444" w:type="pct"/>
          </w:tcPr>
          <w:p w:rsidR="009802EF" w:rsidRPr="00000DB4" w:rsidRDefault="009802EF" w:rsidP="00630848">
            <w:pPr>
              <w:pStyle w:val="Tabele"/>
              <w:widowControl w:val="0"/>
            </w:pPr>
          </w:p>
        </w:tc>
        <w:tc>
          <w:tcPr>
            <w:tcW w:w="282" w:type="pct"/>
          </w:tcPr>
          <w:p w:rsidR="009802EF" w:rsidRPr="00000DB4" w:rsidRDefault="009802EF" w:rsidP="00630848">
            <w:pPr>
              <w:pStyle w:val="Tabele"/>
              <w:widowControl w:val="0"/>
            </w:pPr>
          </w:p>
        </w:tc>
        <w:tc>
          <w:tcPr>
            <w:tcW w:w="282" w:type="pct"/>
          </w:tcPr>
          <w:p w:rsidR="009802EF" w:rsidRPr="00000DB4" w:rsidRDefault="009802EF" w:rsidP="00630848">
            <w:pPr>
              <w:pStyle w:val="Tabele"/>
              <w:widowControl w:val="0"/>
            </w:pPr>
          </w:p>
        </w:tc>
        <w:tc>
          <w:tcPr>
            <w:tcW w:w="211" w:type="pct"/>
          </w:tcPr>
          <w:p w:rsidR="009802EF" w:rsidRPr="00000DB4" w:rsidRDefault="009802EF" w:rsidP="00630848">
            <w:pPr>
              <w:pStyle w:val="Tabele"/>
              <w:widowControl w:val="0"/>
            </w:pPr>
          </w:p>
        </w:tc>
        <w:tc>
          <w:tcPr>
            <w:tcW w:w="282" w:type="pct"/>
          </w:tcPr>
          <w:p w:rsidR="009802EF" w:rsidRPr="00000DB4" w:rsidRDefault="009802EF" w:rsidP="00630848">
            <w:pPr>
              <w:pStyle w:val="Tabele"/>
              <w:widowControl w:val="0"/>
            </w:pPr>
          </w:p>
        </w:tc>
        <w:tc>
          <w:tcPr>
            <w:tcW w:w="282" w:type="pct"/>
          </w:tcPr>
          <w:p w:rsidR="009802EF" w:rsidRPr="00000DB4" w:rsidRDefault="009802EF" w:rsidP="00630848">
            <w:pPr>
              <w:pStyle w:val="Tabele"/>
              <w:widowControl w:val="0"/>
            </w:pPr>
          </w:p>
        </w:tc>
        <w:tc>
          <w:tcPr>
            <w:tcW w:w="211" w:type="pct"/>
          </w:tcPr>
          <w:p w:rsidR="009802EF" w:rsidRPr="00000DB4" w:rsidRDefault="009802EF" w:rsidP="00630848">
            <w:pPr>
              <w:pStyle w:val="Tabele"/>
              <w:widowControl w:val="0"/>
            </w:pPr>
          </w:p>
        </w:tc>
        <w:tc>
          <w:tcPr>
            <w:tcW w:w="282" w:type="pct"/>
          </w:tcPr>
          <w:p w:rsidR="009802EF" w:rsidRPr="00000DB4" w:rsidRDefault="009802EF" w:rsidP="00630848">
            <w:pPr>
              <w:pStyle w:val="Tabele"/>
              <w:widowControl w:val="0"/>
            </w:pPr>
          </w:p>
        </w:tc>
        <w:tc>
          <w:tcPr>
            <w:tcW w:w="211" w:type="pct"/>
          </w:tcPr>
          <w:p w:rsidR="009802EF" w:rsidRPr="00000DB4" w:rsidRDefault="009802EF" w:rsidP="00630848">
            <w:pPr>
              <w:pStyle w:val="Tabele"/>
              <w:widowControl w:val="0"/>
            </w:pPr>
          </w:p>
        </w:tc>
        <w:tc>
          <w:tcPr>
            <w:tcW w:w="422" w:type="pct"/>
          </w:tcPr>
          <w:p w:rsidR="009802EF" w:rsidRPr="00000DB4" w:rsidRDefault="009802EF" w:rsidP="00630848">
            <w:pPr>
              <w:pStyle w:val="Tabele"/>
              <w:widowControl w:val="0"/>
            </w:pPr>
          </w:p>
        </w:tc>
        <w:tc>
          <w:tcPr>
            <w:tcW w:w="451" w:type="pct"/>
          </w:tcPr>
          <w:p w:rsidR="009802EF" w:rsidRPr="00000DB4" w:rsidRDefault="009802EF" w:rsidP="00630848">
            <w:pPr>
              <w:pStyle w:val="Tabele"/>
              <w:widowControl w:val="0"/>
            </w:pPr>
          </w:p>
        </w:tc>
      </w:tr>
      <w:tr w:rsidR="00DA279B" w:rsidRPr="00000DB4">
        <w:tc>
          <w:tcPr>
            <w:tcW w:w="208" w:type="pct"/>
          </w:tcPr>
          <w:p w:rsidR="009802EF" w:rsidRPr="00000DB4" w:rsidRDefault="009802EF" w:rsidP="00630848">
            <w:pPr>
              <w:pStyle w:val="Tabele"/>
              <w:widowControl w:val="0"/>
            </w:pPr>
          </w:p>
        </w:tc>
        <w:tc>
          <w:tcPr>
            <w:tcW w:w="608" w:type="pct"/>
          </w:tcPr>
          <w:p w:rsidR="009802EF" w:rsidRPr="00000DB4" w:rsidRDefault="009802EF" w:rsidP="00630848">
            <w:pPr>
              <w:pStyle w:val="Tabele"/>
              <w:widowControl w:val="0"/>
            </w:pPr>
          </w:p>
        </w:tc>
        <w:tc>
          <w:tcPr>
            <w:tcW w:w="458" w:type="pct"/>
          </w:tcPr>
          <w:p w:rsidR="009802EF" w:rsidRPr="00000DB4" w:rsidRDefault="009802EF" w:rsidP="00630848">
            <w:pPr>
              <w:pStyle w:val="Tabele"/>
              <w:widowControl w:val="0"/>
            </w:pPr>
          </w:p>
        </w:tc>
        <w:tc>
          <w:tcPr>
            <w:tcW w:w="365" w:type="pct"/>
          </w:tcPr>
          <w:p w:rsidR="009802EF" w:rsidRPr="00000DB4" w:rsidRDefault="009802EF" w:rsidP="00630848">
            <w:pPr>
              <w:pStyle w:val="Tabele"/>
              <w:widowControl w:val="0"/>
            </w:pPr>
          </w:p>
        </w:tc>
        <w:tc>
          <w:tcPr>
            <w:tcW w:w="444" w:type="pct"/>
          </w:tcPr>
          <w:p w:rsidR="009802EF" w:rsidRPr="00000DB4" w:rsidRDefault="009802EF" w:rsidP="00630848">
            <w:pPr>
              <w:pStyle w:val="Tabele"/>
              <w:widowControl w:val="0"/>
            </w:pPr>
          </w:p>
        </w:tc>
        <w:tc>
          <w:tcPr>
            <w:tcW w:w="282" w:type="pct"/>
          </w:tcPr>
          <w:p w:rsidR="009802EF" w:rsidRPr="00000DB4" w:rsidRDefault="009802EF" w:rsidP="00630848">
            <w:pPr>
              <w:pStyle w:val="Tabele"/>
              <w:widowControl w:val="0"/>
            </w:pPr>
          </w:p>
        </w:tc>
        <w:tc>
          <w:tcPr>
            <w:tcW w:w="282" w:type="pct"/>
          </w:tcPr>
          <w:p w:rsidR="009802EF" w:rsidRPr="00000DB4" w:rsidRDefault="009802EF" w:rsidP="00630848">
            <w:pPr>
              <w:pStyle w:val="Tabele"/>
              <w:widowControl w:val="0"/>
            </w:pPr>
          </w:p>
        </w:tc>
        <w:tc>
          <w:tcPr>
            <w:tcW w:w="211" w:type="pct"/>
          </w:tcPr>
          <w:p w:rsidR="009802EF" w:rsidRPr="00000DB4" w:rsidRDefault="009802EF" w:rsidP="00630848">
            <w:pPr>
              <w:pStyle w:val="Tabele"/>
              <w:widowControl w:val="0"/>
            </w:pPr>
          </w:p>
        </w:tc>
        <w:tc>
          <w:tcPr>
            <w:tcW w:w="282" w:type="pct"/>
          </w:tcPr>
          <w:p w:rsidR="009802EF" w:rsidRPr="00000DB4" w:rsidRDefault="009802EF" w:rsidP="00630848">
            <w:pPr>
              <w:pStyle w:val="Tabele"/>
              <w:widowControl w:val="0"/>
            </w:pPr>
          </w:p>
        </w:tc>
        <w:tc>
          <w:tcPr>
            <w:tcW w:w="282" w:type="pct"/>
          </w:tcPr>
          <w:p w:rsidR="009802EF" w:rsidRPr="00000DB4" w:rsidRDefault="009802EF" w:rsidP="00630848">
            <w:pPr>
              <w:pStyle w:val="Tabele"/>
              <w:widowControl w:val="0"/>
            </w:pPr>
          </w:p>
        </w:tc>
        <w:tc>
          <w:tcPr>
            <w:tcW w:w="211" w:type="pct"/>
          </w:tcPr>
          <w:p w:rsidR="009802EF" w:rsidRPr="00000DB4" w:rsidRDefault="009802EF" w:rsidP="00630848">
            <w:pPr>
              <w:pStyle w:val="Tabele"/>
              <w:widowControl w:val="0"/>
            </w:pPr>
          </w:p>
        </w:tc>
        <w:tc>
          <w:tcPr>
            <w:tcW w:w="282" w:type="pct"/>
          </w:tcPr>
          <w:p w:rsidR="009802EF" w:rsidRPr="00000DB4" w:rsidRDefault="009802EF" w:rsidP="00630848">
            <w:pPr>
              <w:pStyle w:val="Tabele"/>
              <w:widowControl w:val="0"/>
            </w:pPr>
          </w:p>
        </w:tc>
        <w:tc>
          <w:tcPr>
            <w:tcW w:w="211" w:type="pct"/>
          </w:tcPr>
          <w:p w:rsidR="009802EF" w:rsidRPr="00000DB4" w:rsidRDefault="009802EF" w:rsidP="00630848">
            <w:pPr>
              <w:pStyle w:val="Tabele"/>
              <w:widowControl w:val="0"/>
            </w:pPr>
          </w:p>
        </w:tc>
        <w:tc>
          <w:tcPr>
            <w:tcW w:w="422" w:type="pct"/>
          </w:tcPr>
          <w:p w:rsidR="009802EF" w:rsidRPr="00000DB4" w:rsidRDefault="009802EF" w:rsidP="00630848">
            <w:pPr>
              <w:pStyle w:val="Tabele"/>
              <w:widowControl w:val="0"/>
            </w:pPr>
          </w:p>
        </w:tc>
        <w:tc>
          <w:tcPr>
            <w:tcW w:w="451" w:type="pct"/>
          </w:tcPr>
          <w:p w:rsidR="009802EF" w:rsidRPr="00000DB4" w:rsidRDefault="009802EF" w:rsidP="00630848">
            <w:pPr>
              <w:pStyle w:val="Tabele"/>
              <w:widowControl w:val="0"/>
            </w:pPr>
          </w:p>
        </w:tc>
      </w:tr>
      <w:tr w:rsidR="00DA279B" w:rsidRPr="00000DB4">
        <w:tc>
          <w:tcPr>
            <w:tcW w:w="208" w:type="pct"/>
          </w:tcPr>
          <w:p w:rsidR="009802EF" w:rsidRPr="00000DB4" w:rsidRDefault="009802EF" w:rsidP="00630848">
            <w:pPr>
              <w:pStyle w:val="Tabele"/>
              <w:widowControl w:val="0"/>
            </w:pPr>
          </w:p>
        </w:tc>
        <w:tc>
          <w:tcPr>
            <w:tcW w:w="608" w:type="pct"/>
          </w:tcPr>
          <w:p w:rsidR="009802EF" w:rsidRPr="00000DB4" w:rsidRDefault="009802EF" w:rsidP="00630848">
            <w:pPr>
              <w:pStyle w:val="Tabele"/>
              <w:widowControl w:val="0"/>
            </w:pPr>
          </w:p>
        </w:tc>
        <w:tc>
          <w:tcPr>
            <w:tcW w:w="458" w:type="pct"/>
          </w:tcPr>
          <w:p w:rsidR="009802EF" w:rsidRPr="00000DB4" w:rsidRDefault="009802EF" w:rsidP="00630848">
            <w:pPr>
              <w:pStyle w:val="Tabele"/>
              <w:widowControl w:val="0"/>
            </w:pPr>
          </w:p>
        </w:tc>
        <w:tc>
          <w:tcPr>
            <w:tcW w:w="365" w:type="pct"/>
          </w:tcPr>
          <w:p w:rsidR="009802EF" w:rsidRPr="00000DB4" w:rsidRDefault="009802EF" w:rsidP="00630848">
            <w:pPr>
              <w:pStyle w:val="Tabele"/>
              <w:widowControl w:val="0"/>
            </w:pPr>
          </w:p>
        </w:tc>
        <w:tc>
          <w:tcPr>
            <w:tcW w:w="444" w:type="pct"/>
          </w:tcPr>
          <w:p w:rsidR="009802EF" w:rsidRPr="00000DB4" w:rsidRDefault="009802EF" w:rsidP="00630848">
            <w:pPr>
              <w:pStyle w:val="Tabele"/>
              <w:widowControl w:val="0"/>
            </w:pPr>
          </w:p>
        </w:tc>
        <w:tc>
          <w:tcPr>
            <w:tcW w:w="282" w:type="pct"/>
          </w:tcPr>
          <w:p w:rsidR="009802EF" w:rsidRPr="00000DB4" w:rsidRDefault="009802EF" w:rsidP="00630848">
            <w:pPr>
              <w:pStyle w:val="Tabele"/>
              <w:widowControl w:val="0"/>
            </w:pPr>
          </w:p>
        </w:tc>
        <w:tc>
          <w:tcPr>
            <w:tcW w:w="282" w:type="pct"/>
          </w:tcPr>
          <w:p w:rsidR="009802EF" w:rsidRPr="00000DB4" w:rsidRDefault="009802EF" w:rsidP="00630848">
            <w:pPr>
              <w:pStyle w:val="Tabele"/>
              <w:widowControl w:val="0"/>
            </w:pPr>
          </w:p>
        </w:tc>
        <w:tc>
          <w:tcPr>
            <w:tcW w:w="211" w:type="pct"/>
          </w:tcPr>
          <w:p w:rsidR="009802EF" w:rsidRPr="00000DB4" w:rsidRDefault="009802EF" w:rsidP="00630848">
            <w:pPr>
              <w:pStyle w:val="Tabele"/>
              <w:widowControl w:val="0"/>
            </w:pPr>
          </w:p>
        </w:tc>
        <w:tc>
          <w:tcPr>
            <w:tcW w:w="282" w:type="pct"/>
          </w:tcPr>
          <w:p w:rsidR="009802EF" w:rsidRPr="00000DB4" w:rsidRDefault="009802EF" w:rsidP="00630848">
            <w:pPr>
              <w:pStyle w:val="Tabele"/>
              <w:widowControl w:val="0"/>
            </w:pPr>
          </w:p>
        </w:tc>
        <w:tc>
          <w:tcPr>
            <w:tcW w:w="282" w:type="pct"/>
          </w:tcPr>
          <w:p w:rsidR="009802EF" w:rsidRPr="00000DB4" w:rsidRDefault="009802EF" w:rsidP="00630848">
            <w:pPr>
              <w:pStyle w:val="Tabele"/>
              <w:widowControl w:val="0"/>
            </w:pPr>
          </w:p>
        </w:tc>
        <w:tc>
          <w:tcPr>
            <w:tcW w:w="211" w:type="pct"/>
          </w:tcPr>
          <w:p w:rsidR="009802EF" w:rsidRPr="00000DB4" w:rsidRDefault="009802EF" w:rsidP="00630848">
            <w:pPr>
              <w:pStyle w:val="Tabele"/>
              <w:widowControl w:val="0"/>
            </w:pPr>
          </w:p>
        </w:tc>
        <w:tc>
          <w:tcPr>
            <w:tcW w:w="282" w:type="pct"/>
          </w:tcPr>
          <w:p w:rsidR="009802EF" w:rsidRPr="00000DB4" w:rsidRDefault="009802EF" w:rsidP="00630848">
            <w:pPr>
              <w:pStyle w:val="Tabele"/>
              <w:widowControl w:val="0"/>
            </w:pPr>
          </w:p>
        </w:tc>
        <w:tc>
          <w:tcPr>
            <w:tcW w:w="211" w:type="pct"/>
          </w:tcPr>
          <w:p w:rsidR="009802EF" w:rsidRPr="00000DB4" w:rsidRDefault="009802EF" w:rsidP="00630848">
            <w:pPr>
              <w:pStyle w:val="Tabele"/>
              <w:widowControl w:val="0"/>
            </w:pPr>
          </w:p>
        </w:tc>
        <w:tc>
          <w:tcPr>
            <w:tcW w:w="422" w:type="pct"/>
          </w:tcPr>
          <w:p w:rsidR="009802EF" w:rsidRPr="00000DB4" w:rsidRDefault="009802EF" w:rsidP="00630848">
            <w:pPr>
              <w:pStyle w:val="Tabele"/>
              <w:widowControl w:val="0"/>
            </w:pPr>
          </w:p>
        </w:tc>
        <w:tc>
          <w:tcPr>
            <w:tcW w:w="451" w:type="pct"/>
          </w:tcPr>
          <w:p w:rsidR="009802EF" w:rsidRPr="00000DB4" w:rsidRDefault="009802EF" w:rsidP="00630848">
            <w:pPr>
              <w:pStyle w:val="Tabele"/>
              <w:widowControl w:val="0"/>
            </w:pPr>
          </w:p>
        </w:tc>
      </w:tr>
      <w:tr w:rsidR="00DA279B" w:rsidRPr="00000DB4">
        <w:tc>
          <w:tcPr>
            <w:tcW w:w="208" w:type="pct"/>
          </w:tcPr>
          <w:p w:rsidR="009802EF" w:rsidRPr="00000DB4" w:rsidRDefault="009802EF" w:rsidP="00630848">
            <w:pPr>
              <w:pStyle w:val="Tabele"/>
              <w:widowControl w:val="0"/>
            </w:pPr>
          </w:p>
        </w:tc>
        <w:tc>
          <w:tcPr>
            <w:tcW w:w="608" w:type="pct"/>
          </w:tcPr>
          <w:p w:rsidR="009802EF" w:rsidRPr="00000DB4" w:rsidRDefault="009802EF" w:rsidP="00630848">
            <w:pPr>
              <w:pStyle w:val="Tabele"/>
              <w:widowControl w:val="0"/>
            </w:pPr>
          </w:p>
        </w:tc>
        <w:tc>
          <w:tcPr>
            <w:tcW w:w="458" w:type="pct"/>
          </w:tcPr>
          <w:p w:rsidR="009802EF" w:rsidRPr="00000DB4" w:rsidRDefault="009802EF" w:rsidP="00630848">
            <w:pPr>
              <w:pStyle w:val="Tabele"/>
              <w:widowControl w:val="0"/>
            </w:pPr>
          </w:p>
        </w:tc>
        <w:tc>
          <w:tcPr>
            <w:tcW w:w="365" w:type="pct"/>
          </w:tcPr>
          <w:p w:rsidR="009802EF" w:rsidRPr="00000DB4" w:rsidRDefault="009802EF" w:rsidP="00630848">
            <w:pPr>
              <w:pStyle w:val="Tabele"/>
              <w:widowControl w:val="0"/>
            </w:pPr>
          </w:p>
        </w:tc>
        <w:tc>
          <w:tcPr>
            <w:tcW w:w="444" w:type="pct"/>
          </w:tcPr>
          <w:p w:rsidR="009802EF" w:rsidRPr="00000DB4" w:rsidRDefault="009802EF" w:rsidP="00630848">
            <w:pPr>
              <w:pStyle w:val="Tabele"/>
              <w:widowControl w:val="0"/>
            </w:pPr>
          </w:p>
        </w:tc>
        <w:tc>
          <w:tcPr>
            <w:tcW w:w="282" w:type="pct"/>
          </w:tcPr>
          <w:p w:rsidR="009802EF" w:rsidRPr="00000DB4" w:rsidRDefault="009802EF" w:rsidP="00630848">
            <w:pPr>
              <w:pStyle w:val="Tabele"/>
              <w:widowControl w:val="0"/>
            </w:pPr>
          </w:p>
        </w:tc>
        <w:tc>
          <w:tcPr>
            <w:tcW w:w="282" w:type="pct"/>
          </w:tcPr>
          <w:p w:rsidR="009802EF" w:rsidRPr="00000DB4" w:rsidRDefault="009802EF" w:rsidP="00630848">
            <w:pPr>
              <w:pStyle w:val="Tabele"/>
              <w:widowControl w:val="0"/>
            </w:pPr>
          </w:p>
        </w:tc>
        <w:tc>
          <w:tcPr>
            <w:tcW w:w="211" w:type="pct"/>
          </w:tcPr>
          <w:p w:rsidR="009802EF" w:rsidRPr="00000DB4" w:rsidRDefault="009802EF" w:rsidP="00630848">
            <w:pPr>
              <w:pStyle w:val="Tabele"/>
              <w:widowControl w:val="0"/>
            </w:pPr>
          </w:p>
        </w:tc>
        <w:tc>
          <w:tcPr>
            <w:tcW w:w="282" w:type="pct"/>
          </w:tcPr>
          <w:p w:rsidR="009802EF" w:rsidRPr="00000DB4" w:rsidRDefault="009802EF" w:rsidP="00630848">
            <w:pPr>
              <w:pStyle w:val="Tabele"/>
              <w:widowControl w:val="0"/>
            </w:pPr>
          </w:p>
        </w:tc>
        <w:tc>
          <w:tcPr>
            <w:tcW w:w="282" w:type="pct"/>
          </w:tcPr>
          <w:p w:rsidR="009802EF" w:rsidRPr="00000DB4" w:rsidRDefault="009802EF" w:rsidP="00630848">
            <w:pPr>
              <w:pStyle w:val="Tabele"/>
              <w:widowControl w:val="0"/>
            </w:pPr>
          </w:p>
        </w:tc>
        <w:tc>
          <w:tcPr>
            <w:tcW w:w="211" w:type="pct"/>
          </w:tcPr>
          <w:p w:rsidR="009802EF" w:rsidRPr="00000DB4" w:rsidRDefault="009802EF" w:rsidP="00630848">
            <w:pPr>
              <w:pStyle w:val="Tabele"/>
              <w:widowControl w:val="0"/>
            </w:pPr>
          </w:p>
        </w:tc>
        <w:tc>
          <w:tcPr>
            <w:tcW w:w="282" w:type="pct"/>
          </w:tcPr>
          <w:p w:rsidR="009802EF" w:rsidRPr="00000DB4" w:rsidRDefault="009802EF" w:rsidP="00630848">
            <w:pPr>
              <w:pStyle w:val="Tabele"/>
              <w:widowControl w:val="0"/>
            </w:pPr>
          </w:p>
        </w:tc>
        <w:tc>
          <w:tcPr>
            <w:tcW w:w="211" w:type="pct"/>
          </w:tcPr>
          <w:p w:rsidR="009802EF" w:rsidRPr="00000DB4" w:rsidRDefault="009802EF" w:rsidP="00630848">
            <w:pPr>
              <w:pStyle w:val="Tabele"/>
              <w:widowControl w:val="0"/>
            </w:pPr>
          </w:p>
        </w:tc>
        <w:tc>
          <w:tcPr>
            <w:tcW w:w="422" w:type="pct"/>
          </w:tcPr>
          <w:p w:rsidR="009802EF" w:rsidRPr="00000DB4" w:rsidRDefault="009802EF" w:rsidP="00630848">
            <w:pPr>
              <w:pStyle w:val="Tabele"/>
              <w:widowControl w:val="0"/>
            </w:pPr>
          </w:p>
        </w:tc>
        <w:tc>
          <w:tcPr>
            <w:tcW w:w="451" w:type="pct"/>
          </w:tcPr>
          <w:p w:rsidR="009802EF" w:rsidRPr="00000DB4" w:rsidRDefault="009802EF" w:rsidP="00630848">
            <w:pPr>
              <w:pStyle w:val="Tabele"/>
              <w:widowControl w:val="0"/>
            </w:pPr>
          </w:p>
        </w:tc>
      </w:tr>
      <w:tr w:rsidR="00DA279B" w:rsidRPr="00000DB4">
        <w:tc>
          <w:tcPr>
            <w:tcW w:w="208" w:type="pct"/>
          </w:tcPr>
          <w:p w:rsidR="009802EF" w:rsidRPr="00000DB4" w:rsidRDefault="009802EF" w:rsidP="00630848">
            <w:pPr>
              <w:pStyle w:val="Tabele"/>
              <w:widowControl w:val="0"/>
            </w:pPr>
          </w:p>
        </w:tc>
        <w:tc>
          <w:tcPr>
            <w:tcW w:w="608" w:type="pct"/>
          </w:tcPr>
          <w:p w:rsidR="009802EF" w:rsidRPr="00000DB4" w:rsidRDefault="009802EF" w:rsidP="00630848">
            <w:pPr>
              <w:pStyle w:val="Tabele"/>
              <w:widowControl w:val="0"/>
            </w:pPr>
          </w:p>
        </w:tc>
        <w:tc>
          <w:tcPr>
            <w:tcW w:w="458" w:type="pct"/>
          </w:tcPr>
          <w:p w:rsidR="009802EF" w:rsidRPr="00000DB4" w:rsidRDefault="009802EF" w:rsidP="00630848">
            <w:pPr>
              <w:pStyle w:val="Tabele"/>
              <w:widowControl w:val="0"/>
            </w:pPr>
          </w:p>
        </w:tc>
        <w:tc>
          <w:tcPr>
            <w:tcW w:w="365" w:type="pct"/>
          </w:tcPr>
          <w:p w:rsidR="009802EF" w:rsidRPr="00000DB4" w:rsidRDefault="009802EF" w:rsidP="00630848">
            <w:pPr>
              <w:pStyle w:val="Tabele"/>
              <w:widowControl w:val="0"/>
            </w:pPr>
          </w:p>
        </w:tc>
        <w:tc>
          <w:tcPr>
            <w:tcW w:w="444" w:type="pct"/>
          </w:tcPr>
          <w:p w:rsidR="009802EF" w:rsidRPr="00000DB4" w:rsidRDefault="009802EF" w:rsidP="00630848">
            <w:pPr>
              <w:pStyle w:val="Tabele"/>
              <w:widowControl w:val="0"/>
            </w:pPr>
          </w:p>
        </w:tc>
        <w:tc>
          <w:tcPr>
            <w:tcW w:w="282" w:type="pct"/>
          </w:tcPr>
          <w:p w:rsidR="009802EF" w:rsidRPr="00000DB4" w:rsidRDefault="009802EF" w:rsidP="00630848">
            <w:pPr>
              <w:pStyle w:val="Tabele"/>
              <w:widowControl w:val="0"/>
            </w:pPr>
          </w:p>
        </w:tc>
        <w:tc>
          <w:tcPr>
            <w:tcW w:w="282" w:type="pct"/>
          </w:tcPr>
          <w:p w:rsidR="009802EF" w:rsidRPr="00000DB4" w:rsidRDefault="009802EF" w:rsidP="00630848">
            <w:pPr>
              <w:pStyle w:val="Tabele"/>
              <w:widowControl w:val="0"/>
            </w:pPr>
          </w:p>
        </w:tc>
        <w:tc>
          <w:tcPr>
            <w:tcW w:w="211" w:type="pct"/>
          </w:tcPr>
          <w:p w:rsidR="009802EF" w:rsidRPr="00000DB4" w:rsidRDefault="009802EF" w:rsidP="00630848">
            <w:pPr>
              <w:pStyle w:val="Tabele"/>
              <w:widowControl w:val="0"/>
            </w:pPr>
          </w:p>
        </w:tc>
        <w:tc>
          <w:tcPr>
            <w:tcW w:w="282" w:type="pct"/>
          </w:tcPr>
          <w:p w:rsidR="009802EF" w:rsidRPr="00000DB4" w:rsidRDefault="009802EF" w:rsidP="00630848">
            <w:pPr>
              <w:pStyle w:val="Tabele"/>
              <w:widowControl w:val="0"/>
            </w:pPr>
          </w:p>
        </w:tc>
        <w:tc>
          <w:tcPr>
            <w:tcW w:w="282" w:type="pct"/>
          </w:tcPr>
          <w:p w:rsidR="009802EF" w:rsidRPr="00000DB4" w:rsidRDefault="009802EF" w:rsidP="00630848">
            <w:pPr>
              <w:pStyle w:val="Tabele"/>
              <w:widowControl w:val="0"/>
            </w:pPr>
          </w:p>
        </w:tc>
        <w:tc>
          <w:tcPr>
            <w:tcW w:w="211" w:type="pct"/>
          </w:tcPr>
          <w:p w:rsidR="009802EF" w:rsidRPr="00000DB4" w:rsidRDefault="009802EF" w:rsidP="00630848">
            <w:pPr>
              <w:pStyle w:val="Tabele"/>
              <w:widowControl w:val="0"/>
            </w:pPr>
          </w:p>
        </w:tc>
        <w:tc>
          <w:tcPr>
            <w:tcW w:w="282" w:type="pct"/>
          </w:tcPr>
          <w:p w:rsidR="009802EF" w:rsidRPr="00000DB4" w:rsidRDefault="009802EF" w:rsidP="00630848">
            <w:pPr>
              <w:pStyle w:val="Tabele"/>
              <w:widowControl w:val="0"/>
            </w:pPr>
          </w:p>
        </w:tc>
        <w:tc>
          <w:tcPr>
            <w:tcW w:w="211" w:type="pct"/>
          </w:tcPr>
          <w:p w:rsidR="009802EF" w:rsidRPr="00000DB4" w:rsidRDefault="009802EF" w:rsidP="00630848">
            <w:pPr>
              <w:pStyle w:val="Tabele"/>
              <w:widowControl w:val="0"/>
            </w:pPr>
          </w:p>
        </w:tc>
        <w:tc>
          <w:tcPr>
            <w:tcW w:w="422" w:type="pct"/>
          </w:tcPr>
          <w:p w:rsidR="009802EF" w:rsidRPr="00000DB4" w:rsidRDefault="009802EF" w:rsidP="00630848">
            <w:pPr>
              <w:pStyle w:val="Tabele"/>
              <w:widowControl w:val="0"/>
            </w:pPr>
          </w:p>
        </w:tc>
        <w:tc>
          <w:tcPr>
            <w:tcW w:w="451" w:type="pct"/>
          </w:tcPr>
          <w:p w:rsidR="009802EF" w:rsidRPr="00000DB4" w:rsidRDefault="009802EF" w:rsidP="00630848">
            <w:pPr>
              <w:pStyle w:val="Tabele"/>
              <w:widowControl w:val="0"/>
            </w:pPr>
          </w:p>
        </w:tc>
      </w:tr>
      <w:tr w:rsidR="00DA279B" w:rsidRPr="00000DB4">
        <w:tc>
          <w:tcPr>
            <w:tcW w:w="208" w:type="pct"/>
          </w:tcPr>
          <w:p w:rsidR="009802EF" w:rsidRPr="00000DB4" w:rsidRDefault="009802EF" w:rsidP="00630848">
            <w:pPr>
              <w:pStyle w:val="Tabele"/>
              <w:widowControl w:val="0"/>
            </w:pPr>
          </w:p>
        </w:tc>
        <w:tc>
          <w:tcPr>
            <w:tcW w:w="608" w:type="pct"/>
          </w:tcPr>
          <w:p w:rsidR="009802EF" w:rsidRPr="00000DB4" w:rsidRDefault="009802EF" w:rsidP="00630848">
            <w:pPr>
              <w:pStyle w:val="Tabele"/>
              <w:widowControl w:val="0"/>
            </w:pPr>
          </w:p>
        </w:tc>
        <w:tc>
          <w:tcPr>
            <w:tcW w:w="458" w:type="pct"/>
          </w:tcPr>
          <w:p w:rsidR="009802EF" w:rsidRPr="00000DB4" w:rsidRDefault="009802EF" w:rsidP="00630848">
            <w:pPr>
              <w:pStyle w:val="Tabele"/>
              <w:widowControl w:val="0"/>
            </w:pPr>
          </w:p>
        </w:tc>
        <w:tc>
          <w:tcPr>
            <w:tcW w:w="365" w:type="pct"/>
          </w:tcPr>
          <w:p w:rsidR="009802EF" w:rsidRPr="00000DB4" w:rsidRDefault="009802EF" w:rsidP="00630848">
            <w:pPr>
              <w:pStyle w:val="Tabele"/>
              <w:widowControl w:val="0"/>
            </w:pPr>
          </w:p>
        </w:tc>
        <w:tc>
          <w:tcPr>
            <w:tcW w:w="444" w:type="pct"/>
          </w:tcPr>
          <w:p w:rsidR="009802EF" w:rsidRPr="00000DB4" w:rsidRDefault="009802EF" w:rsidP="00630848">
            <w:pPr>
              <w:pStyle w:val="Tabele"/>
              <w:widowControl w:val="0"/>
            </w:pPr>
          </w:p>
        </w:tc>
        <w:tc>
          <w:tcPr>
            <w:tcW w:w="282" w:type="pct"/>
          </w:tcPr>
          <w:p w:rsidR="009802EF" w:rsidRPr="00000DB4" w:rsidRDefault="009802EF" w:rsidP="00630848">
            <w:pPr>
              <w:pStyle w:val="Tabele"/>
              <w:widowControl w:val="0"/>
            </w:pPr>
          </w:p>
        </w:tc>
        <w:tc>
          <w:tcPr>
            <w:tcW w:w="282" w:type="pct"/>
          </w:tcPr>
          <w:p w:rsidR="009802EF" w:rsidRPr="00000DB4" w:rsidRDefault="009802EF" w:rsidP="00630848">
            <w:pPr>
              <w:pStyle w:val="Tabele"/>
              <w:widowControl w:val="0"/>
            </w:pPr>
          </w:p>
        </w:tc>
        <w:tc>
          <w:tcPr>
            <w:tcW w:w="211" w:type="pct"/>
          </w:tcPr>
          <w:p w:rsidR="009802EF" w:rsidRPr="00000DB4" w:rsidRDefault="009802EF" w:rsidP="00630848">
            <w:pPr>
              <w:pStyle w:val="Tabele"/>
              <w:widowControl w:val="0"/>
            </w:pPr>
          </w:p>
        </w:tc>
        <w:tc>
          <w:tcPr>
            <w:tcW w:w="282" w:type="pct"/>
          </w:tcPr>
          <w:p w:rsidR="009802EF" w:rsidRPr="00000DB4" w:rsidRDefault="009802EF" w:rsidP="00630848">
            <w:pPr>
              <w:pStyle w:val="Tabele"/>
              <w:widowControl w:val="0"/>
            </w:pPr>
          </w:p>
        </w:tc>
        <w:tc>
          <w:tcPr>
            <w:tcW w:w="282" w:type="pct"/>
          </w:tcPr>
          <w:p w:rsidR="009802EF" w:rsidRPr="00000DB4" w:rsidRDefault="009802EF" w:rsidP="00630848">
            <w:pPr>
              <w:pStyle w:val="Tabele"/>
              <w:widowControl w:val="0"/>
            </w:pPr>
          </w:p>
        </w:tc>
        <w:tc>
          <w:tcPr>
            <w:tcW w:w="211" w:type="pct"/>
          </w:tcPr>
          <w:p w:rsidR="009802EF" w:rsidRPr="00000DB4" w:rsidRDefault="009802EF" w:rsidP="00630848">
            <w:pPr>
              <w:pStyle w:val="Tabele"/>
              <w:widowControl w:val="0"/>
            </w:pPr>
          </w:p>
        </w:tc>
        <w:tc>
          <w:tcPr>
            <w:tcW w:w="282" w:type="pct"/>
          </w:tcPr>
          <w:p w:rsidR="009802EF" w:rsidRPr="00000DB4" w:rsidRDefault="009802EF" w:rsidP="00630848">
            <w:pPr>
              <w:pStyle w:val="Tabele"/>
              <w:widowControl w:val="0"/>
            </w:pPr>
          </w:p>
        </w:tc>
        <w:tc>
          <w:tcPr>
            <w:tcW w:w="211" w:type="pct"/>
          </w:tcPr>
          <w:p w:rsidR="009802EF" w:rsidRPr="00000DB4" w:rsidRDefault="009802EF" w:rsidP="00630848">
            <w:pPr>
              <w:pStyle w:val="Tabele"/>
              <w:widowControl w:val="0"/>
            </w:pPr>
          </w:p>
        </w:tc>
        <w:tc>
          <w:tcPr>
            <w:tcW w:w="422" w:type="pct"/>
          </w:tcPr>
          <w:p w:rsidR="009802EF" w:rsidRPr="00000DB4" w:rsidRDefault="009802EF" w:rsidP="00630848">
            <w:pPr>
              <w:pStyle w:val="Tabele"/>
              <w:widowControl w:val="0"/>
            </w:pPr>
          </w:p>
        </w:tc>
        <w:tc>
          <w:tcPr>
            <w:tcW w:w="451" w:type="pct"/>
          </w:tcPr>
          <w:p w:rsidR="009802EF" w:rsidRPr="00000DB4" w:rsidRDefault="009802EF" w:rsidP="00630848">
            <w:pPr>
              <w:pStyle w:val="Tabele"/>
              <w:widowControl w:val="0"/>
            </w:pPr>
          </w:p>
        </w:tc>
      </w:tr>
      <w:tr w:rsidR="00DA279B" w:rsidRPr="00000DB4">
        <w:tc>
          <w:tcPr>
            <w:tcW w:w="208" w:type="pct"/>
          </w:tcPr>
          <w:p w:rsidR="009802EF" w:rsidRPr="00000DB4" w:rsidRDefault="009802EF" w:rsidP="00630848">
            <w:pPr>
              <w:pStyle w:val="Tabele"/>
              <w:widowControl w:val="0"/>
            </w:pPr>
          </w:p>
        </w:tc>
        <w:tc>
          <w:tcPr>
            <w:tcW w:w="608" w:type="pct"/>
          </w:tcPr>
          <w:p w:rsidR="009802EF" w:rsidRPr="00000DB4" w:rsidRDefault="009802EF" w:rsidP="00630848">
            <w:pPr>
              <w:pStyle w:val="Tabele"/>
              <w:widowControl w:val="0"/>
            </w:pPr>
          </w:p>
        </w:tc>
        <w:tc>
          <w:tcPr>
            <w:tcW w:w="458" w:type="pct"/>
          </w:tcPr>
          <w:p w:rsidR="009802EF" w:rsidRPr="00000DB4" w:rsidRDefault="009802EF" w:rsidP="00630848">
            <w:pPr>
              <w:pStyle w:val="Tabele"/>
              <w:widowControl w:val="0"/>
            </w:pPr>
          </w:p>
        </w:tc>
        <w:tc>
          <w:tcPr>
            <w:tcW w:w="365" w:type="pct"/>
          </w:tcPr>
          <w:p w:rsidR="009802EF" w:rsidRPr="00000DB4" w:rsidRDefault="009802EF" w:rsidP="00630848">
            <w:pPr>
              <w:pStyle w:val="Tabele"/>
              <w:widowControl w:val="0"/>
            </w:pPr>
          </w:p>
        </w:tc>
        <w:tc>
          <w:tcPr>
            <w:tcW w:w="444" w:type="pct"/>
          </w:tcPr>
          <w:p w:rsidR="009802EF" w:rsidRPr="00000DB4" w:rsidRDefault="009802EF" w:rsidP="00630848">
            <w:pPr>
              <w:pStyle w:val="Tabele"/>
              <w:widowControl w:val="0"/>
            </w:pPr>
          </w:p>
        </w:tc>
        <w:tc>
          <w:tcPr>
            <w:tcW w:w="282" w:type="pct"/>
          </w:tcPr>
          <w:p w:rsidR="009802EF" w:rsidRPr="00000DB4" w:rsidRDefault="009802EF" w:rsidP="00630848">
            <w:pPr>
              <w:pStyle w:val="Tabele"/>
              <w:widowControl w:val="0"/>
            </w:pPr>
          </w:p>
        </w:tc>
        <w:tc>
          <w:tcPr>
            <w:tcW w:w="282" w:type="pct"/>
          </w:tcPr>
          <w:p w:rsidR="009802EF" w:rsidRPr="00000DB4" w:rsidRDefault="009802EF" w:rsidP="00630848">
            <w:pPr>
              <w:pStyle w:val="Tabele"/>
              <w:widowControl w:val="0"/>
            </w:pPr>
          </w:p>
        </w:tc>
        <w:tc>
          <w:tcPr>
            <w:tcW w:w="211" w:type="pct"/>
          </w:tcPr>
          <w:p w:rsidR="009802EF" w:rsidRPr="00000DB4" w:rsidRDefault="009802EF" w:rsidP="00630848">
            <w:pPr>
              <w:pStyle w:val="Tabele"/>
              <w:widowControl w:val="0"/>
            </w:pPr>
          </w:p>
        </w:tc>
        <w:tc>
          <w:tcPr>
            <w:tcW w:w="282" w:type="pct"/>
          </w:tcPr>
          <w:p w:rsidR="009802EF" w:rsidRPr="00000DB4" w:rsidRDefault="009802EF" w:rsidP="00630848">
            <w:pPr>
              <w:pStyle w:val="Tabele"/>
              <w:widowControl w:val="0"/>
            </w:pPr>
          </w:p>
        </w:tc>
        <w:tc>
          <w:tcPr>
            <w:tcW w:w="282" w:type="pct"/>
          </w:tcPr>
          <w:p w:rsidR="009802EF" w:rsidRPr="00000DB4" w:rsidRDefault="009802EF" w:rsidP="00630848">
            <w:pPr>
              <w:pStyle w:val="Tabele"/>
              <w:widowControl w:val="0"/>
            </w:pPr>
          </w:p>
        </w:tc>
        <w:tc>
          <w:tcPr>
            <w:tcW w:w="211" w:type="pct"/>
          </w:tcPr>
          <w:p w:rsidR="009802EF" w:rsidRPr="00000DB4" w:rsidRDefault="009802EF" w:rsidP="00630848">
            <w:pPr>
              <w:pStyle w:val="Tabele"/>
              <w:widowControl w:val="0"/>
            </w:pPr>
          </w:p>
        </w:tc>
        <w:tc>
          <w:tcPr>
            <w:tcW w:w="282" w:type="pct"/>
          </w:tcPr>
          <w:p w:rsidR="009802EF" w:rsidRPr="00000DB4" w:rsidRDefault="009802EF" w:rsidP="00630848">
            <w:pPr>
              <w:pStyle w:val="Tabele"/>
              <w:widowControl w:val="0"/>
            </w:pPr>
          </w:p>
        </w:tc>
        <w:tc>
          <w:tcPr>
            <w:tcW w:w="211" w:type="pct"/>
          </w:tcPr>
          <w:p w:rsidR="009802EF" w:rsidRPr="00000DB4" w:rsidRDefault="009802EF" w:rsidP="00630848">
            <w:pPr>
              <w:pStyle w:val="Tabele"/>
              <w:widowControl w:val="0"/>
            </w:pPr>
          </w:p>
        </w:tc>
        <w:tc>
          <w:tcPr>
            <w:tcW w:w="422" w:type="pct"/>
          </w:tcPr>
          <w:p w:rsidR="009802EF" w:rsidRPr="00000DB4" w:rsidRDefault="009802EF" w:rsidP="00630848">
            <w:pPr>
              <w:pStyle w:val="Tabele"/>
              <w:widowControl w:val="0"/>
            </w:pPr>
          </w:p>
        </w:tc>
        <w:tc>
          <w:tcPr>
            <w:tcW w:w="451" w:type="pct"/>
          </w:tcPr>
          <w:p w:rsidR="009802EF" w:rsidRPr="00000DB4" w:rsidRDefault="009802EF" w:rsidP="00630848">
            <w:pPr>
              <w:pStyle w:val="Tabele"/>
              <w:widowControl w:val="0"/>
            </w:pPr>
          </w:p>
        </w:tc>
      </w:tr>
      <w:tr w:rsidR="00DA279B" w:rsidRPr="00000DB4">
        <w:tc>
          <w:tcPr>
            <w:tcW w:w="208" w:type="pct"/>
          </w:tcPr>
          <w:p w:rsidR="009802EF" w:rsidRPr="00000DB4" w:rsidRDefault="009802EF" w:rsidP="00630848">
            <w:pPr>
              <w:pStyle w:val="Tabele"/>
              <w:widowControl w:val="0"/>
            </w:pPr>
          </w:p>
        </w:tc>
        <w:tc>
          <w:tcPr>
            <w:tcW w:w="608" w:type="pct"/>
          </w:tcPr>
          <w:p w:rsidR="009802EF" w:rsidRPr="00000DB4" w:rsidRDefault="009802EF" w:rsidP="00630848">
            <w:pPr>
              <w:pStyle w:val="Tabele"/>
              <w:widowControl w:val="0"/>
            </w:pPr>
          </w:p>
        </w:tc>
        <w:tc>
          <w:tcPr>
            <w:tcW w:w="458" w:type="pct"/>
          </w:tcPr>
          <w:p w:rsidR="009802EF" w:rsidRPr="00000DB4" w:rsidRDefault="009802EF" w:rsidP="00630848">
            <w:pPr>
              <w:pStyle w:val="Tabele"/>
              <w:widowControl w:val="0"/>
            </w:pPr>
          </w:p>
        </w:tc>
        <w:tc>
          <w:tcPr>
            <w:tcW w:w="365" w:type="pct"/>
          </w:tcPr>
          <w:p w:rsidR="009802EF" w:rsidRPr="00000DB4" w:rsidRDefault="009802EF" w:rsidP="00630848">
            <w:pPr>
              <w:pStyle w:val="Tabele"/>
              <w:widowControl w:val="0"/>
            </w:pPr>
          </w:p>
        </w:tc>
        <w:tc>
          <w:tcPr>
            <w:tcW w:w="444" w:type="pct"/>
          </w:tcPr>
          <w:p w:rsidR="009802EF" w:rsidRPr="00000DB4" w:rsidRDefault="009802EF" w:rsidP="00630848">
            <w:pPr>
              <w:pStyle w:val="Tabele"/>
              <w:widowControl w:val="0"/>
            </w:pPr>
          </w:p>
        </w:tc>
        <w:tc>
          <w:tcPr>
            <w:tcW w:w="282" w:type="pct"/>
          </w:tcPr>
          <w:p w:rsidR="009802EF" w:rsidRPr="00000DB4" w:rsidRDefault="009802EF" w:rsidP="00630848">
            <w:pPr>
              <w:pStyle w:val="Tabele"/>
              <w:widowControl w:val="0"/>
            </w:pPr>
          </w:p>
        </w:tc>
        <w:tc>
          <w:tcPr>
            <w:tcW w:w="282" w:type="pct"/>
          </w:tcPr>
          <w:p w:rsidR="009802EF" w:rsidRPr="00000DB4" w:rsidRDefault="009802EF" w:rsidP="00630848">
            <w:pPr>
              <w:pStyle w:val="Tabele"/>
              <w:widowControl w:val="0"/>
            </w:pPr>
          </w:p>
        </w:tc>
        <w:tc>
          <w:tcPr>
            <w:tcW w:w="211" w:type="pct"/>
          </w:tcPr>
          <w:p w:rsidR="009802EF" w:rsidRPr="00000DB4" w:rsidRDefault="009802EF" w:rsidP="00630848">
            <w:pPr>
              <w:pStyle w:val="Tabele"/>
              <w:widowControl w:val="0"/>
            </w:pPr>
          </w:p>
        </w:tc>
        <w:tc>
          <w:tcPr>
            <w:tcW w:w="282" w:type="pct"/>
          </w:tcPr>
          <w:p w:rsidR="009802EF" w:rsidRPr="00000DB4" w:rsidRDefault="009802EF" w:rsidP="00630848">
            <w:pPr>
              <w:pStyle w:val="Tabele"/>
              <w:widowControl w:val="0"/>
            </w:pPr>
          </w:p>
        </w:tc>
        <w:tc>
          <w:tcPr>
            <w:tcW w:w="282" w:type="pct"/>
          </w:tcPr>
          <w:p w:rsidR="009802EF" w:rsidRPr="00000DB4" w:rsidRDefault="009802EF" w:rsidP="00630848">
            <w:pPr>
              <w:pStyle w:val="Tabele"/>
              <w:widowControl w:val="0"/>
            </w:pPr>
          </w:p>
        </w:tc>
        <w:tc>
          <w:tcPr>
            <w:tcW w:w="211" w:type="pct"/>
          </w:tcPr>
          <w:p w:rsidR="009802EF" w:rsidRPr="00000DB4" w:rsidRDefault="009802EF" w:rsidP="00630848">
            <w:pPr>
              <w:pStyle w:val="Tabele"/>
              <w:widowControl w:val="0"/>
            </w:pPr>
          </w:p>
        </w:tc>
        <w:tc>
          <w:tcPr>
            <w:tcW w:w="282" w:type="pct"/>
          </w:tcPr>
          <w:p w:rsidR="009802EF" w:rsidRPr="00000DB4" w:rsidRDefault="009802EF" w:rsidP="00630848">
            <w:pPr>
              <w:pStyle w:val="Tabele"/>
              <w:widowControl w:val="0"/>
            </w:pPr>
          </w:p>
        </w:tc>
        <w:tc>
          <w:tcPr>
            <w:tcW w:w="211" w:type="pct"/>
          </w:tcPr>
          <w:p w:rsidR="009802EF" w:rsidRPr="00000DB4" w:rsidRDefault="009802EF" w:rsidP="00630848">
            <w:pPr>
              <w:pStyle w:val="Tabele"/>
              <w:widowControl w:val="0"/>
            </w:pPr>
          </w:p>
        </w:tc>
        <w:tc>
          <w:tcPr>
            <w:tcW w:w="422" w:type="pct"/>
          </w:tcPr>
          <w:p w:rsidR="009802EF" w:rsidRPr="00000DB4" w:rsidRDefault="009802EF" w:rsidP="00630848">
            <w:pPr>
              <w:pStyle w:val="Tabele"/>
              <w:widowControl w:val="0"/>
            </w:pPr>
          </w:p>
        </w:tc>
        <w:tc>
          <w:tcPr>
            <w:tcW w:w="451" w:type="pct"/>
          </w:tcPr>
          <w:p w:rsidR="009802EF" w:rsidRPr="00000DB4" w:rsidRDefault="009802EF" w:rsidP="00630848">
            <w:pPr>
              <w:pStyle w:val="Tabele"/>
              <w:widowControl w:val="0"/>
            </w:pPr>
          </w:p>
        </w:tc>
      </w:tr>
      <w:tr w:rsidR="00DA279B" w:rsidRPr="00000DB4">
        <w:tc>
          <w:tcPr>
            <w:tcW w:w="208" w:type="pct"/>
          </w:tcPr>
          <w:p w:rsidR="009802EF" w:rsidRPr="00000DB4" w:rsidRDefault="009802EF" w:rsidP="00630848">
            <w:pPr>
              <w:pStyle w:val="Tabele"/>
              <w:widowControl w:val="0"/>
            </w:pPr>
          </w:p>
        </w:tc>
        <w:tc>
          <w:tcPr>
            <w:tcW w:w="608" w:type="pct"/>
          </w:tcPr>
          <w:p w:rsidR="009802EF" w:rsidRPr="00000DB4" w:rsidRDefault="009802EF" w:rsidP="00630848">
            <w:pPr>
              <w:pStyle w:val="Tabele"/>
              <w:widowControl w:val="0"/>
            </w:pPr>
          </w:p>
        </w:tc>
        <w:tc>
          <w:tcPr>
            <w:tcW w:w="458" w:type="pct"/>
          </w:tcPr>
          <w:p w:rsidR="009802EF" w:rsidRPr="00000DB4" w:rsidRDefault="009802EF" w:rsidP="00630848">
            <w:pPr>
              <w:pStyle w:val="Tabele"/>
              <w:widowControl w:val="0"/>
            </w:pPr>
          </w:p>
        </w:tc>
        <w:tc>
          <w:tcPr>
            <w:tcW w:w="365" w:type="pct"/>
          </w:tcPr>
          <w:p w:rsidR="009802EF" w:rsidRPr="00000DB4" w:rsidRDefault="009802EF" w:rsidP="00630848">
            <w:pPr>
              <w:pStyle w:val="Tabele"/>
              <w:widowControl w:val="0"/>
            </w:pPr>
          </w:p>
        </w:tc>
        <w:tc>
          <w:tcPr>
            <w:tcW w:w="444" w:type="pct"/>
          </w:tcPr>
          <w:p w:rsidR="009802EF" w:rsidRPr="00000DB4" w:rsidRDefault="009802EF" w:rsidP="00630848">
            <w:pPr>
              <w:pStyle w:val="Tabele"/>
              <w:widowControl w:val="0"/>
            </w:pPr>
          </w:p>
        </w:tc>
        <w:tc>
          <w:tcPr>
            <w:tcW w:w="282" w:type="pct"/>
          </w:tcPr>
          <w:p w:rsidR="009802EF" w:rsidRPr="00000DB4" w:rsidRDefault="009802EF" w:rsidP="00630848">
            <w:pPr>
              <w:pStyle w:val="Tabele"/>
              <w:widowControl w:val="0"/>
            </w:pPr>
          </w:p>
        </w:tc>
        <w:tc>
          <w:tcPr>
            <w:tcW w:w="282" w:type="pct"/>
          </w:tcPr>
          <w:p w:rsidR="009802EF" w:rsidRPr="00000DB4" w:rsidRDefault="009802EF" w:rsidP="00630848">
            <w:pPr>
              <w:pStyle w:val="Tabele"/>
              <w:widowControl w:val="0"/>
            </w:pPr>
          </w:p>
        </w:tc>
        <w:tc>
          <w:tcPr>
            <w:tcW w:w="211" w:type="pct"/>
          </w:tcPr>
          <w:p w:rsidR="009802EF" w:rsidRPr="00000DB4" w:rsidRDefault="009802EF" w:rsidP="00630848">
            <w:pPr>
              <w:pStyle w:val="Tabele"/>
              <w:widowControl w:val="0"/>
            </w:pPr>
          </w:p>
        </w:tc>
        <w:tc>
          <w:tcPr>
            <w:tcW w:w="282" w:type="pct"/>
          </w:tcPr>
          <w:p w:rsidR="009802EF" w:rsidRPr="00000DB4" w:rsidRDefault="009802EF" w:rsidP="00630848">
            <w:pPr>
              <w:pStyle w:val="Tabele"/>
              <w:widowControl w:val="0"/>
            </w:pPr>
          </w:p>
        </w:tc>
        <w:tc>
          <w:tcPr>
            <w:tcW w:w="282" w:type="pct"/>
          </w:tcPr>
          <w:p w:rsidR="009802EF" w:rsidRPr="00000DB4" w:rsidRDefault="009802EF" w:rsidP="00630848">
            <w:pPr>
              <w:pStyle w:val="Tabele"/>
              <w:widowControl w:val="0"/>
            </w:pPr>
          </w:p>
        </w:tc>
        <w:tc>
          <w:tcPr>
            <w:tcW w:w="211" w:type="pct"/>
          </w:tcPr>
          <w:p w:rsidR="009802EF" w:rsidRPr="00000DB4" w:rsidRDefault="009802EF" w:rsidP="00630848">
            <w:pPr>
              <w:pStyle w:val="Tabele"/>
              <w:widowControl w:val="0"/>
            </w:pPr>
          </w:p>
        </w:tc>
        <w:tc>
          <w:tcPr>
            <w:tcW w:w="282" w:type="pct"/>
          </w:tcPr>
          <w:p w:rsidR="009802EF" w:rsidRPr="00000DB4" w:rsidRDefault="009802EF" w:rsidP="00630848">
            <w:pPr>
              <w:pStyle w:val="Tabele"/>
              <w:widowControl w:val="0"/>
            </w:pPr>
          </w:p>
        </w:tc>
        <w:tc>
          <w:tcPr>
            <w:tcW w:w="211" w:type="pct"/>
          </w:tcPr>
          <w:p w:rsidR="009802EF" w:rsidRPr="00000DB4" w:rsidRDefault="009802EF" w:rsidP="00630848">
            <w:pPr>
              <w:pStyle w:val="Tabele"/>
              <w:widowControl w:val="0"/>
            </w:pPr>
          </w:p>
        </w:tc>
        <w:tc>
          <w:tcPr>
            <w:tcW w:w="422" w:type="pct"/>
          </w:tcPr>
          <w:p w:rsidR="009802EF" w:rsidRPr="00000DB4" w:rsidRDefault="009802EF" w:rsidP="00630848">
            <w:pPr>
              <w:pStyle w:val="Tabele"/>
              <w:widowControl w:val="0"/>
            </w:pPr>
          </w:p>
        </w:tc>
        <w:tc>
          <w:tcPr>
            <w:tcW w:w="451" w:type="pct"/>
          </w:tcPr>
          <w:p w:rsidR="009802EF" w:rsidRPr="00000DB4" w:rsidRDefault="009802EF" w:rsidP="00630848">
            <w:pPr>
              <w:pStyle w:val="Tabele"/>
              <w:widowControl w:val="0"/>
            </w:pPr>
          </w:p>
        </w:tc>
      </w:tr>
      <w:tr w:rsidR="00DA279B" w:rsidRPr="00000DB4">
        <w:tc>
          <w:tcPr>
            <w:tcW w:w="208" w:type="pct"/>
          </w:tcPr>
          <w:p w:rsidR="009802EF" w:rsidRPr="00000DB4" w:rsidRDefault="009802EF" w:rsidP="00630848">
            <w:pPr>
              <w:pStyle w:val="Tabele"/>
              <w:widowControl w:val="0"/>
            </w:pPr>
          </w:p>
        </w:tc>
        <w:tc>
          <w:tcPr>
            <w:tcW w:w="608" w:type="pct"/>
          </w:tcPr>
          <w:p w:rsidR="009802EF" w:rsidRPr="00000DB4" w:rsidRDefault="009802EF" w:rsidP="00630848">
            <w:pPr>
              <w:pStyle w:val="Tabele"/>
              <w:widowControl w:val="0"/>
            </w:pPr>
          </w:p>
        </w:tc>
        <w:tc>
          <w:tcPr>
            <w:tcW w:w="458" w:type="pct"/>
          </w:tcPr>
          <w:p w:rsidR="009802EF" w:rsidRPr="00000DB4" w:rsidRDefault="009802EF" w:rsidP="00630848">
            <w:pPr>
              <w:pStyle w:val="Tabele"/>
              <w:widowControl w:val="0"/>
            </w:pPr>
          </w:p>
        </w:tc>
        <w:tc>
          <w:tcPr>
            <w:tcW w:w="365" w:type="pct"/>
          </w:tcPr>
          <w:p w:rsidR="009802EF" w:rsidRPr="00000DB4" w:rsidRDefault="009802EF" w:rsidP="00630848">
            <w:pPr>
              <w:pStyle w:val="Tabele"/>
              <w:widowControl w:val="0"/>
            </w:pPr>
          </w:p>
        </w:tc>
        <w:tc>
          <w:tcPr>
            <w:tcW w:w="444" w:type="pct"/>
          </w:tcPr>
          <w:p w:rsidR="009802EF" w:rsidRPr="00000DB4" w:rsidRDefault="009802EF" w:rsidP="00630848">
            <w:pPr>
              <w:pStyle w:val="Tabele"/>
              <w:widowControl w:val="0"/>
            </w:pPr>
          </w:p>
        </w:tc>
        <w:tc>
          <w:tcPr>
            <w:tcW w:w="282" w:type="pct"/>
          </w:tcPr>
          <w:p w:rsidR="009802EF" w:rsidRPr="00000DB4" w:rsidRDefault="009802EF" w:rsidP="00630848">
            <w:pPr>
              <w:pStyle w:val="Tabele"/>
              <w:widowControl w:val="0"/>
            </w:pPr>
          </w:p>
        </w:tc>
        <w:tc>
          <w:tcPr>
            <w:tcW w:w="282" w:type="pct"/>
          </w:tcPr>
          <w:p w:rsidR="009802EF" w:rsidRPr="00000DB4" w:rsidRDefault="009802EF" w:rsidP="00630848">
            <w:pPr>
              <w:pStyle w:val="Tabele"/>
              <w:widowControl w:val="0"/>
            </w:pPr>
          </w:p>
        </w:tc>
        <w:tc>
          <w:tcPr>
            <w:tcW w:w="211" w:type="pct"/>
          </w:tcPr>
          <w:p w:rsidR="009802EF" w:rsidRPr="00000DB4" w:rsidRDefault="009802EF" w:rsidP="00630848">
            <w:pPr>
              <w:pStyle w:val="Tabele"/>
              <w:widowControl w:val="0"/>
            </w:pPr>
          </w:p>
        </w:tc>
        <w:tc>
          <w:tcPr>
            <w:tcW w:w="282" w:type="pct"/>
          </w:tcPr>
          <w:p w:rsidR="009802EF" w:rsidRPr="00000DB4" w:rsidRDefault="009802EF" w:rsidP="00630848">
            <w:pPr>
              <w:pStyle w:val="Tabele"/>
              <w:widowControl w:val="0"/>
            </w:pPr>
          </w:p>
        </w:tc>
        <w:tc>
          <w:tcPr>
            <w:tcW w:w="282" w:type="pct"/>
          </w:tcPr>
          <w:p w:rsidR="009802EF" w:rsidRPr="00000DB4" w:rsidRDefault="009802EF" w:rsidP="00630848">
            <w:pPr>
              <w:pStyle w:val="Tabele"/>
              <w:widowControl w:val="0"/>
            </w:pPr>
          </w:p>
        </w:tc>
        <w:tc>
          <w:tcPr>
            <w:tcW w:w="211" w:type="pct"/>
          </w:tcPr>
          <w:p w:rsidR="009802EF" w:rsidRPr="00000DB4" w:rsidRDefault="009802EF" w:rsidP="00630848">
            <w:pPr>
              <w:pStyle w:val="Tabele"/>
              <w:widowControl w:val="0"/>
            </w:pPr>
          </w:p>
        </w:tc>
        <w:tc>
          <w:tcPr>
            <w:tcW w:w="282" w:type="pct"/>
          </w:tcPr>
          <w:p w:rsidR="009802EF" w:rsidRPr="00000DB4" w:rsidRDefault="009802EF" w:rsidP="00630848">
            <w:pPr>
              <w:pStyle w:val="Tabele"/>
              <w:widowControl w:val="0"/>
            </w:pPr>
          </w:p>
        </w:tc>
        <w:tc>
          <w:tcPr>
            <w:tcW w:w="211" w:type="pct"/>
          </w:tcPr>
          <w:p w:rsidR="009802EF" w:rsidRPr="00000DB4" w:rsidRDefault="009802EF" w:rsidP="00630848">
            <w:pPr>
              <w:pStyle w:val="Tabele"/>
              <w:widowControl w:val="0"/>
            </w:pPr>
          </w:p>
        </w:tc>
        <w:tc>
          <w:tcPr>
            <w:tcW w:w="422" w:type="pct"/>
          </w:tcPr>
          <w:p w:rsidR="009802EF" w:rsidRPr="00000DB4" w:rsidRDefault="009802EF" w:rsidP="00630848">
            <w:pPr>
              <w:pStyle w:val="Tabele"/>
              <w:widowControl w:val="0"/>
            </w:pPr>
          </w:p>
        </w:tc>
        <w:tc>
          <w:tcPr>
            <w:tcW w:w="451" w:type="pct"/>
          </w:tcPr>
          <w:p w:rsidR="009802EF" w:rsidRPr="00000DB4" w:rsidRDefault="009802EF" w:rsidP="00630848">
            <w:pPr>
              <w:pStyle w:val="Tabele"/>
              <w:widowControl w:val="0"/>
            </w:pPr>
          </w:p>
        </w:tc>
      </w:tr>
      <w:tr w:rsidR="00DA279B" w:rsidRPr="00000DB4">
        <w:tc>
          <w:tcPr>
            <w:tcW w:w="208" w:type="pct"/>
          </w:tcPr>
          <w:p w:rsidR="009802EF" w:rsidRPr="00000DB4" w:rsidRDefault="009802EF" w:rsidP="00630848">
            <w:pPr>
              <w:pStyle w:val="Tabele"/>
              <w:widowControl w:val="0"/>
            </w:pPr>
          </w:p>
        </w:tc>
        <w:tc>
          <w:tcPr>
            <w:tcW w:w="608" w:type="pct"/>
          </w:tcPr>
          <w:p w:rsidR="009802EF" w:rsidRPr="00000DB4" w:rsidRDefault="009802EF" w:rsidP="00630848">
            <w:pPr>
              <w:pStyle w:val="Tabele"/>
              <w:widowControl w:val="0"/>
            </w:pPr>
          </w:p>
        </w:tc>
        <w:tc>
          <w:tcPr>
            <w:tcW w:w="458" w:type="pct"/>
          </w:tcPr>
          <w:p w:rsidR="009802EF" w:rsidRPr="00000DB4" w:rsidRDefault="009802EF" w:rsidP="00630848">
            <w:pPr>
              <w:pStyle w:val="Tabele"/>
              <w:widowControl w:val="0"/>
            </w:pPr>
          </w:p>
        </w:tc>
        <w:tc>
          <w:tcPr>
            <w:tcW w:w="365" w:type="pct"/>
          </w:tcPr>
          <w:p w:rsidR="009802EF" w:rsidRPr="00000DB4" w:rsidRDefault="009802EF" w:rsidP="00630848">
            <w:pPr>
              <w:pStyle w:val="Tabele"/>
              <w:widowControl w:val="0"/>
            </w:pPr>
          </w:p>
        </w:tc>
        <w:tc>
          <w:tcPr>
            <w:tcW w:w="444" w:type="pct"/>
          </w:tcPr>
          <w:p w:rsidR="009802EF" w:rsidRPr="00000DB4" w:rsidRDefault="009802EF" w:rsidP="00630848">
            <w:pPr>
              <w:pStyle w:val="Tabele"/>
              <w:widowControl w:val="0"/>
            </w:pPr>
          </w:p>
        </w:tc>
        <w:tc>
          <w:tcPr>
            <w:tcW w:w="282" w:type="pct"/>
          </w:tcPr>
          <w:p w:rsidR="009802EF" w:rsidRPr="00000DB4" w:rsidRDefault="009802EF" w:rsidP="00630848">
            <w:pPr>
              <w:pStyle w:val="Tabele"/>
              <w:widowControl w:val="0"/>
            </w:pPr>
          </w:p>
        </w:tc>
        <w:tc>
          <w:tcPr>
            <w:tcW w:w="282" w:type="pct"/>
          </w:tcPr>
          <w:p w:rsidR="009802EF" w:rsidRPr="00000DB4" w:rsidRDefault="009802EF" w:rsidP="00630848">
            <w:pPr>
              <w:pStyle w:val="Tabele"/>
              <w:widowControl w:val="0"/>
            </w:pPr>
          </w:p>
        </w:tc>
        <w:tc>
          <w:tcPr>
            <w:tcW w:w="211" w:type="pct"/>
          </w:tcPr>
          <w:p w:rsidR="009802EF" w:rsidRPr="00000DB4" w:rsidRDefault="009802EF" w:rsidP="00630848">
            <w:pPr>
              <w:pStyle w:val="Tabele"/>
              <w:widowControl w:val="0"/>
            </w:pPr>
          </w:p>
        </w:tc>
        <w:tc>
          <w:tcPr>
            <w:tcW w:w="282" w:type="pct"/>
          </w:tcPr>
          <w:p w:rsidR="009802EF" w:rsidRPr="00000DB4" w:rsidRDefault="009802EF" w:rsidP="00630848">
            <w:pPr>
              <w:pStyle w:val="Tabele"/>
              <w:widowControl w:val="0"/>
            </w:pPr>
          </w:p>
        </w:tc>
        <w:tc>
          <w:tcPr>
            <w:tcW w:w="282" w:type="pct"/>
          </w:tcPr>
          <w:p w:rsidR="009802EF" w:rsidRPr="00000DB4" w:rsidRDefault="009802EF" w:rsidP="00630848">
            <w:pPr>
              <w:pStyle w:val="Tabele"/>
              <w:widowControl w:val="0"/>
            </w:pPr>
          </w:p>
        </w:tc>
        <w:tc>
          <w:tcPr>
            <w:tcW w:w="211" w:type="pct"/>
          </w:tcPr>
          <w:p w:rsidR="009802EF" w:rsidRPr="00000DB4" w:rsidRDefault="009802EF" w:rsidP="00630848">
            <w:pPr>
              <w:pStyle w:val="Tabele"/>
              <w:widowControl w:val="0"/>
            </w:pPr>
          </w:p>
        </w:tc>
        <w:tc>
          <w:tcPr>
            <w:tcW w:w="282" w:type="pct"/>
          </w:tcPr>
          <w:p w:rsidR="009802EF" w:rsidRPr="00000DB4" w:rsidRDefault="009802EF" w:rsidP="00630848">
            <w:pPr>
              <w:pStyle w:val="Tabele"/>
              <w:widowControl w:val="0"/>
            </w:pPr>
          </w:p>
        </w:tc>
        <w:tc>
          <w:tcPr>
            <w:tcW w:w="211" w:type="pct"/>
          </w:tcPr>
          <w:p w:rsidR="009802EF" w:rsidRPr="00000DB4" w:rsidRDefault="009802EF" w:rsidP="00630848">
            <w:pPr>
              <w:pStyle w:val="Tabele"/>
              <w:widowControl w:val="0"/>
            </w:pPr>
          </w:p>
        </w:tc>
        <w:tc>
          <w:tcPr>
            <w:tcW w:w="422" w:type="pct"/>
          </w:tcPr>
          <w:p w:rsidR="009802EF" w:rsidRPr="00000DB4" w:rsidRDefault="009802EF" w:rsidP="00630848">
            <w:pPr>
              <w:pStyle w:val="Tabele"/>
              <w:widowControl w:val="0"/>
            </w:pPr>
          </w:p>
        </w:tc>
        <w:tc>
          <w:tcPr>
            <w:tcW w:w="451" w:type="pct"/>
          </w:tcPr>
          <w:p w:rsidR="009802EF" w:rsidRPr="00000DB4" w:rsidRDefault="009802EF" w:rsidP="00630848">
            <w:pPr>
              <w:pStyle w:val="Tabele"/>
              <w:widowControl w:val="0"/>
            </w:pPr>
          </w:p>
        </w:tc>
      </w:tr>
      <w:tr w:rsidR="00DA279B" w:rsidRPr="00000DB4">
        <w:tc>
          <w:tcPr>
            <w:tcW w:w="208" w:type="pct"/>
          </w:tcPr>
          <w:p w:rsidR="009802EF" w:rsidRPr="00000DB4" w:rsidRDefault="009802EF" w:rsidP="00630848">
            <w:pPr>
              <w:pStyle w:val="Tabele"/>
              <w:widowControl w:val="0"/>
            </w:pPr>
          </w:p>
        </w:tc>
        <w:tc>
          <w:tcPr>
            <w:tcW w:w="608" w:type="pct"/>
          </w:tcPr>
          <w:p w:rsidR="009802EF" w:rsidRPr="00000DB4" w:rsidRDefault="009802EF" w:rsidP="00630848">
            <w:pPr>
              <w:pStyle w:val="Tabele"/>
              <w:widowControl w:val="0"/>
            </w:pPr>
          </w:p>
        </w:tc>
        <w:tc>
          <w:tcPr>
            <w:tcW w:w="458" w:type="pct"/>
          </w:tcPr>
          <w:p w:rsidR="009802EF" w:rsidRPr="00000DB4" w:rsidRDefault="009802EF" w:rsidP="00630848">
            <w:pPr>
              <w:pStyle w:val="Tabele"/>
              <w:widowControl w:val="0"/>
            </w:pPr>
          </w:p>
        </w:tc>
        <w:tc>
          <w:tcPr>
            <w:tcW w:w="365" w:type="pct"/>
          </w:tcPr>
          <w:p w:rsidR="009802EF" w:rsidRPr="00000DB4" w:rsidRDefault="009802EF" w:rsidP="00630848">
            <w:pPr>
              <w:pStyle w:val="Tabele"/>
              <w:widowControl w:val="0"/>
            </w:pPr>
          </w:p>
        </w:tc>
        <w:tc>
          <w:tcPr>
            <w:tcW w:w="444" w:type="pct"/>
          </w:tcPr>
          <w:p w:rsidR="009802EF" w:rsidRPr="00000DB4" w:rsidRDefault="009802EF" w:rsidP="00630848">
            <w:pPr>
              <w:pStyle w:val="Tabele"/>
              <w:widowControl w:val="0"/>
            </w:pPr>
          </w:p>
        </w:tc>
        <w:tc>
          <w:tcPr>
            <w:tcW w:w="282" w:type="pct"/>
          </w:tcPr>
          <w:p w:rsidR="009802EF" w:rsidRPr="00000DB4" w:rsidRDefault="009802EF" w:rsidP="00630848">
            <w:pPr>
              <w:pStyle w:val="Tabele"/>
              <w:widowControl w:val="0"/>
            </w:pPr>
          </w:p>
        </w:tc>
        <w:tc>
          <w:tcPr>
            <w:tcW w:w="282" w:type="pct"/>
          </w:tcPr>
          <w:p w:rsidR="009802EF" w:rsidRPr="00000DB4" w:rsidRDefault="009802EF" w:rsidP="00630848">
            <w:pPr>
              <w:pStyle w:val="Tabele"/>
              <w:widowControl w:val="0"/>
            </w:pPr>
          </w:p>
        </w:tc>
        <w:tc>
          <w:tcPr>
            <w:tcW w:w="211" w:type="pct"/>
          </w:tcPr>
          <w:p w:rsidR="009802EF" w:rsidRPr="00000DB4" w:rsidRDefault="009802EF" w:rsidP="00630848">
            <w:pPr>
              <w:pStyle w:val="Tabele"/>
              <w:widowControl w:val="0"/>
            </w:pPr>
          </w:p>
        </w:tc>
        <w:tc>
          <w:tcPr>
            <w:tcW w:w="282" w:type="pct"/>
          </w:tcPr>
          <w:p w:rsidR="009802EF" w:rsidRPr="00000DB4" w:rsidRDefault="009802EF" w:rsidP="00630848">
            <w:pPr>
              <w:pStyle w:val="Tabele"/>
              <w:widowControl w:val="0"/>
            </w:pPr>
          </w:p>
        </w:tc>
        <w:tc>
          <w:tcPr>
            <w:tcW w:w="282" w:type="pct"/>
          </w:tcPr>
          <w:p w:rsidR="009802EF" w:rsidRPr="00000DB4" w:rsidRDefault="009802EF" w:rsidP="00630848">
            <w:pPr>
              <w:pStyle w:val="Tabele"/>
              <w:widowControl w:val="0"/>
            </w:pPr>
          </w:p>
        </w:tc>
        <w:tc>
          <w:tcPr>
            <w:tcW w:w="211" w:type="pct"/>
          </w:tcPr>
          <w:p w:rsidR="009802EF" w:rsidRPr="00000DB4" w:rsidRDefault="009802EF" w:rsidP="00630848">
            <w:pPr>
              <w:pStyle w:val="Tabele"/>
              <w:widowControl w:val="0"/>
            </w:pPr>
          </w:p>
        </w:tc>
        <w:tc>
          <w:tcPr>
            <w:tcW w:w="282" w:type="pct"/>
          </w:tcPr>
          <w:p w:rsidR="009802EF" w:rsidRPr="00000DB4" w:rsidRDefault="009802EF" w:rsidP="00630848">
            <w:pPr>
              <w:pStyle w:val="Tabele"/>
              <w:widowControl w:val="0"/>
            </w:pPr>
          </w:p>
        </w:tc>
        <w:tc>
          <w:tcPr>
            <w:tcW w:w="211" w:type="pct"/>
          </w:tcPr>
          <w:p w:rsidR="009802EF" w:rsidRPr="00000DB4" w:rsidRDefault="009802EF" w:rsidP="00630848">
            <w:pPr>
              <w:pStyle w:val="Tabele"/>
              <w:widowControl w:val="0"/>
            </w:pPr>
          </w:p>
        </w:tc>
        <w:tc>
          <w:tcPr>
            <w:tcW w:w="422" w:type="pct"/>
          </w:tcPr>
          <w:p w:rsidR="009802EF" w:rsidRPr="00000DB4" w:rsidRDefault="009802EF" w:rsidP="00630848">
            <w:pPr>
              <w:pStyle w:val="Tabele"/>
              <w:widowControl w:val="0"/>
            </w:pPr>
          </w:p>
        </w:tc>
        <w:tc>
          <w:tcPr>
            <w:tcW w:w="451" w:type="pct"/>
          </w:tcPr>
          <w:p w:rsidR="009802EF" w:rsidRPr="00000DB4" w:rsidRDefault="009802EF" w:rsidP="00630848">
            <w:pPr>
              <w:pStyle w:val="Tabele"/>
              <w:widowControl w:val="0"/>
            </w:pPr>
          </w:p>
        </w:tc>
      </w:tr>
      <w:tr w:rsidR="00DA279B" w:rsidRPr="00000DB4">
        <w:tc>
          <w:tcPr>
            <w:tcW w:w="208" w:type="pct"/>
          </w:tcPr>
          <w:p w:rsidR="009802EF" w:rsidRPr="00000DB4" w:rsidRDefault="009802EF" w:rsidP="00630848">
            <w:pPr>
              <w:pStyle w:val="Tabele"/>
              <w:widowControl w:val="0"/>
            </w:pPr>
          </w:p>
        </w:tc>
        <w:tc>
          <w:tcPr>
            <w:tcW w:w="608" w:type="pct"/>
          </w:tcPr>
          <w:p w:rsidR="009802EF" w:rsidRPr="00000DB4" w:rsidRDefault="009802EF" w:rsidP="00630848">
            <w:pPr>
              <w:pStyle w:val="Tabele"/>
              <w:widowControl w:val="0"/>
            </w:pPr>
          </w:p>
        </w:tc>
        <w:tc>
          <w:tcPr>
            <w:tcW w:w="458" w:type="pct"/>
          </w:tcPr>
          <w:p w:rsidR="009802EF" w:rsidRPr="00000DB4" w:rsidRDefault="009802EF" w:rsidP="00630848">
            <w:pPr>
              <w:pStyle w:val="Tabele"/>
              <w:widowControl w:val="0"/>
            </w:pPr>
          </w:p>
        </w:tc>
        <w:tc>
          <w:tcPr>
            <w:tcW w:w="365" w:type="pct"/>
          </w:tcPr>
          <w:p w:rsidR="009802EF" w:rsidRPr="00000DB4" w:rsidRDefault="009802EF" w:rsidP="00630848">
            <w:pPr>
              <w:pStyle w:val="Tabele"/>
              <w:widowControl w:val="0"/>
            </w:pPr>
          </w:p>
        </w:tc>
        <w:tc>
          <w:tcPr>
            <w:tcW w:w="444" w:type="pct"/>
          </w:tcPr>
          <w:p w:rsidR="009802EF" w:rsidRPr="00000DB4" w:rsidRDefault="009802EF" w:rsidP="00630848">
            <w:pPr>
              <w:pStyle w:val="Tabele"/>
              <w:widowControl w:val="0"/>
            </w:pPr>
          </w:p>
        </w:tc>
        <w:tc>
          <w:tcPr>
            <w:tcW w:w="282" w:type="pct"/>
          </w:tcPr>
          <w:p w:rsidR="009802EF" w:rsidRPr="00000DB4" w:rsidRDefault="009802EF" w:rsidP="00630848">
            <w:pPr>
              <w:pStyle w:val="Tabele"/>
              <w:widowControl w:val="0"/>
            </w:pPr>
          </w:p>
        </w:tc>
        <w:tc>
          <w:tcPr>
            <w:tcW w:w="282" w:type="pct"/>
          </w:tcPr>
          <w:p w:rsidR="009802EF" w:rsidRPr="00000DB4" w:rsidRDefault="009802EF" w:rsidP="00630848">
            <w:pPr>
              <w:pStyle w:val="Tabele"/>
              <w:widowControl w:val="0"/>
            </w:pPr>
          </w:p>
        </w:tc>
        <w:tc>
          <w:tcPr>
            <w:tcW w:w="211" w:type="pct"/>
          </w:tcPr>
          <w:p w:rsidR="009802EF" w:rsidRPr="00000DB4" w:rsidRDefault="009802EF" w:rsidP="00630848">
            <w:pPr>
              <w:pStyle w:val="Tabele"/>
              <w:widowControl w:val="0"/>
            </w:pPr>
          </w:p>
        </w:tc>
        <w:tc>
          <w:tcPr>
            <w:tcW w:w="282" w:type="pct"/>
          </w:tcPr>
          <w:p w:rsidR="009802EF" w:rsidRPr="00000DB4" w:rsidRDefault="009802EF" w:rsidP="00630848">
            <w:pPr>
              <w:pStyle w:val="Tabele"/>
              <w:widowControl w:val="0"/>
            </w:pPr>
          </w:p>
        </w:tc>
        <w:tc>
          <w:tcPr>
            <w:tcW w:w="282" w:type="pct"/>
          </w:tcPr>
          <w:p w:rsidR="009802EF" w:rsidRPr="00000DB4" w:rsidRDefault="009802EF" w:rsidP="00630848">
            <w:pPr>
              <w:pStyle w:val="Tabele"/>
              <w:widowControl w:val="0"/>
            </w:pPr>
          </w:p>
        </w:tc>
        <w:tc>
          <w:tcPr>
            <w:tcW w:w="211" w:type="pct"/>
          </w:tcPr>
          <w:p w:rsidR="009802EF" w:rsidRPr="00000DB4" w:rsidRDefault="009802EF" w:rsidP="00630848">
            <w:pPr>
              <w:pStyle w:val="Tabele"/>
              <w:widowControl w:val="0"/>
            </w:pPr>
          </w:p>
        </w:tc>
        <w:tc>
          <w:tcPr>
            <w:tcW w:w="282" w:type="pct"/>
          </w:tcPr>
          <w:p w:rsidR="009802EF" w:rsidRPr="00000DB4" w:rsidRDefault="009802EF" w:rsidP="00630848">
            <w:pPr>
              <w:pStyle w:val="Tabele"/>
              <w:widowControl w:val="0"/>
            </w:pPr>
          </w:p>
        </w:tc>
        <w:tc>
          <w:tcPr>
            <w:tcW w:w="211" w:type="pct"/>
          </w:tcPr>
          <w:p w:rsidR="009802EF" w:rsidRPr="00000DB4" w:rsidRDefault="009802EF" w:rsidP="00630848">
            <w:pPr>
              <w:pStyle w:val="Tabele"/>
              <w:widowControl w:val="0"/>
            </w:pPr>
          </w:p>
        </w:tc>
        <w:tc>
          <w:tcPr>
            <w:tcW w:w="422" w:type="pct"/>
          </w:tcPr>
          <w:p w:rsidR="009802EF" w:rsidRPr="00000DB4" w:rsidRDefault="009802EF" w:rsidP="00630848">
            <w:pPr>
              <w:pStyle w:val="Tabele"/>
              <w:widowControl w:val="0"/>
            </w:pPr>
          </w:p>
        </w:tc>
        <w:tc>
          <w:tcPr>
            <w:tcW w:w="451" w:type="pct"/>
          </w:tcPr>
          <w:p w:rsidR="009802EF" w:rsidRPr="00000DB4" w:rsidRDefault="009802EF" w:rsidP="00630848">
            <w:pPr>
              <w:pStyle w:val="Tabele"/>
              <w:widowControl w:val="0"/>
            </w:pPr>
          </w:p>
        </w:tc>
      </w:tr>
      <w:tr w:rsidR="00DA279B" w:rsidRPr="00000DB4">
        <w:tc>
          <w:tcPr>
            <w:tcW w:w="208" w:type="pct"/>
          </w:tcPr>
          <w:p w:rsidR="009802EF" w:rsidRPr="00000DB4" w:rsidRDefault="009802EF" w:rsidP="00630848">
            <w:pPr>
              <w:pStyle w:val="Tabele"/>
              <w:widowControl w:val="0"/>
            </w:pPr>
          </w:p>
        </w:tc>
        <w:tc>
          <w:tcPr>
            <w:tcW w:w="608" w:type="pct"/>
          </w:tcPr>
          <w:p w:rsidR="009802EF" w:rsidRPr="00000DB4" w:rsidRDefault="009802EF" w:rsidP="00630848">
            <w:pPr>
              <w:pStyle w:val="Tabele"/>
              <w:widowControl w:val="0"/>
            </w:pPr>
          </w:p>
        </w:tc>
        <w:tc>
          <w:tcPr>
            <w:tcW w:w="458" w:type="pct"/>
          </w:tcPr>
          <w:p w:rsidR="009802EF" w:rsidRPr="00000DB4" w:rsidRDefault="009802EF" w:rsidP="00630848">
            <w:pPr>
              <w:pStyle w:val="Tabele"/>
              <w:widowControl w:val="0"/>
            </w:pPr>
          </w:p>
        </w:tc>
        <w:tc>
          <w:tcPr>
            <w:tcW w:w="365" w:type="pct"/>
          </w:tcPr>
          <w:p w:rsidR="009802EF" w:rsidRPr="00000DB4" w:rsidRDefault="009802EF" w:rsidP="00630848">
            <w:pPr>
              <w:pStyle w:val="Tabele"/>
              <w:widowControl w:val="0"/>
            </w:pPr>
          </w:p>
        </w:tc>
        <w:tc>
          <w:tcPr>
            <w:tcW w:w="444" w:type="pct"/>
          </w:tcPr>
          <w:p w:rsidR="009802EF" w:rsidRPr="00000DB4" w:rsidRDefault="009802EF" w:rsidP="00630848">
            <w:pPr>
              <w:pStyle w:val="Tabele"/>
              <w:widowControl w:val="0"/>
            </w:pPr>
          </w:p>
        </w:tc>
        <w:tc>
          <w:tcPr>
            <w:tcW w:w="282" w:type="pct"/>
          </w:tcPr>
          <w:p w:rsidR="009802EF" w:rsidRPr="00000DB4" w:rsidRDefault="009802EF" w:rsidP="00630848">
            <w:pPr>
              <w:pStyle w:val="Tabele"/>
              <w:widowControl w:val="0"/>
            </w:pPr>
          </w:p>
        </w:tc>
        <w:tc>
          <w:tcPr>
            <w:tcW w:w="282" w:type="pct"/>
          </w:tcPr>
          <w:p w:rsidR="009802EF" w:rsidRPr="00000DB4" w:rsidRDefault="009802EF" w:rsidP="00630848">
            <w:pPr>
              <w:pStyle w:val="Tabele"/>
              <w:widowControl w:val="0"/>
            </w:pPr>
          </w:p>
        </w:tc>
        <w:tc>
          <w:tcPr>
            <w:tcW w:w="211" w:type="pct"/>
          </w:tcPr>
          <w:p w:rsidR="009802EF" w:rsidRPr="00000DB4" w:rsidRDefault="009802EF" w:rsidP="00630848">
            <w:pPr>
              <w:pStyle w:val="Tabele"/>
              <w:widowControl w:val="0"/>
            </w:pPr>
          </w:p>
        </w:tc>
        <w:tc>
          <w:tcPr>
            <w:tcW w:w="282" w:type="pct"/>
          </w:tcPr>
          <w:p w:rsidR="009802EF" w:rsidRPr="00000DB4" w:rsidRDefault="009802EF" w:rsidP="00630848">
            <w:pPr>
              <w:pStyle w:val="Tabele"/>
              <w:widowControl w:val="0"/>
            </w:pPr>
          </w:p>
        </w:tc>
        <w:tc>
          <w:tcPr>
            <w:tcW w:w="282" w:type="pct"/>
          </w:tcPr>
          <w:p w:rsidR="009802EF" w:rsidRPr="00000DB4" w:rsidRDefault="009802EF" w:rsidP="00630848">
            <w:pPr>
              <w:pStyle w:val="Tabele"/>
              <w:widowControl w:val="0"/>
            </w:pPr>
          </w:p>
        </w:tc>
        <w:tc>
          <w:tcPr>
            <w:tcW w:w="211" w:type="pct"/>
          </w:tcPr>
          <w:p w:rsidR="009802EF" w:rsidRPr="00000DB4" w:rsidRDefault="009802EF" w:rsidP="00630848">
            <w:pPr>
              <w:pStyle w:val="Tabele"/>
              <w:widowControl w:val="0"/>
            </w:pPr>
          </w:p>
        </w:tc>
        <w:tc>
          <w:tcPr>
            <w:tcW w:w="282" w:type="pct"/>
          </w:tcPr>
          <w:p w:rsidR="009802EF" w:rsidRPr="00000DB4" w:rsidRDefault="009802EF" w:rsidP="00630848">
            <w:pPr>
              <w:pStyle w:val="Tabele"/>
              <w:widowControl w:val="0"/>
            </w:pPr>
          </w:p>
        </w:tc>
        <w:tc>
          <w:tcPr>
            <w:tcW w:w="211" w:type="pct"/>
          </w:tcPr>
          <w:p w:rsidR="009802EF" w:rsidRPr="00000DB4" w:rsidRDefault="009802EF" w:rsidP="00630848">
            <w:pPr>
              <w:pStyle w:val="Tabele"/>
              <w:widowControl w:val="0"/>
            </w:pPr>
          </w:p>
        </w:tc>
        <w:tc>
          <w:tcPr>
            <w:tcW w:w="422" w:type="pct"/>
          </w:tcPr>
          <w:p w:rsidR="009802EF" w:rsidRPr="00000DB4" w:rsidRDefault="009802EF" w:rsidP="00630848">
            <w:pPr>
              <w:pStyle w:val="Tabele"/>
              <w:widowControl w:val="0"/>
            </w:pPr>
          </w:p>
        </w:tc>
        <w:tc>
          <w:tcPr>
            <w:tcW w:w="451" w:type="pct"/>
          </w:tcPr>
          <w:p w:rsidR="009802EF" w:rsidRPr="00000DB4" w:rsidRDefault="009802EF" w:rsidP="00630848">
            <w:pPr>
              <w:pStyle w:val="Tabele"/>
              <w:widowControl w:val="0"/>
            </w:pPr>
          </w:p>
        </w:tc>
      </w:tr>
      <w:tr w:rsidR="00DA279B" w:rsidRPr="00000DB4">
        <w:tc>
          <w:tcPr>
            <w:tcW w:w="208" w:type="pct"/>
          </w:tcPr>
          <w:p w:rsidR="009802EF" w:rsidRPr="00000DB4" w:rsidRDefault="009802EF" w:rsidP="00630848">
            <w:pPr>
              <w:pStyle w:val="Tabele"/>
              <w:widowControl w:val="0"/>
            </w:pPr>
          </w:p>
        </w:tc>
        <w:tc>
          <w:tcPr>
            <w:tcW w:w="608" w:type="pct"/>
          </w:tcPr>
          <w:p w:rsidR="009802EF" w:rsidRPr="00000DB4" w:rsidRDefault="009802EF" w:rsidP="00630848">
            <w:pPr>
              <w:pStyle w:val="Tabele"/>
              <w:widowControl w:val="0"/>
            </w:pPr>
          </w:p>
        </w:tc>
        <w:tc>
          <w:tcPr>
            <w:tcW w:w="458" w:type="pct"/>
          </w:tcPr>
          <w:p w:rsidR="009802EF" w:rsidRPr="00000DB4" w:rsidRDefault="009802EF" w:rsidP="00630848">
            <w:pPr>
              <w:pStyle w:val="Tabele"/>
              <w:widowControl w:val="0"/>
            </w:pPr>
          </w:p>
        </w:tc>
        <w:tc>
          <w:tcPr>
            <w:tcW w:w="365" w:type="pct"/>
          </w:tcPr>
          <w:p w:rsidR="009802EF" w:rsidRPr="00000DB4" w:rsidRDefault="009802EF" w:rsidP="00630848">
            <w:pPr>
              <w:pStyle w:val="Tabele"/>
              <w:widowControl w:val="0"/>
            </w:pPr>
          </w:p>
        </w:tc>
        <w:tc>
          <w:tcPr>
            <w:tcW w:w="444" w:type="pct"/>
          </w:tcPr>
          <w:p w:rsidR="009802EF" w:rsidRPr="00000DB4" w:rsidRDefault="009802EF" w:rsidP="00630848">
            <w:pPr>
              <w:pStyle w:val="Tabele"/>
              <w:widowControl w:val="0"/>
            </w:pPr>
          </w:p>
        </w:tc>
        <w:tc>
          <w:tcPr>
            <w:tcW w:w="282" w:type="pct"/>
          </w:tcPr>
          <w:p w:rsidR="009802EF" w:rsidRPr="00000DB4" w:rsidRDefault="009802EF" w:rsidP="00630848">
            <w:pPr>
              <w:pStyle w:val="Tabele"/>
              <w:widowControl w:val="0"/>
            </w:pPr>
          </w:p>
        </w:tc>
        <w:tc>
          <w:tcPr>
            <w:tcW w:w="282" w:type="pct"/>
          </w:tcPr>
          <w:p w:rsidR="009802EF" w:rsidRPr="00000DB4" w:rsidRDefault="009802EF" w:rsidP="00630848">
            <w:pPr>
              <w:pStyle w:val="Tabele"/>
              <w:widowControl w:val="0"/>
            </w:pPr>
          </w:p>
        </w:tc>
        <w:tc>
          <w:tcPr>
            <w:tcW w:w="211" w:type="pct"/>
          </w:tcPr>
          <w:p w:rsidR="009802EF" w:rsidRPr="00000DB4" w:rsidRDefault="009802EF" w:rsidP="00630848">
            <w:pPr>
              <w:pStyle w:val="Tabele"/>
              <w:widowControl w:val="0"/>
            </w:pPr>
          </w:p>
        </w:tc>
        <w:tc>
          <w:tcPr>
            <w:tcW w:w="282" w:type="pct"/>
          </w:tcPr>
          <w:p w:rsidR="009802EF" w:rsidRPr="00000DB4" w:rsidRDefault="009802EF" w:rsidP="00630848">
            <w:pPr>
              <w:pStyle w:val="Tabele"/>
              <w:widowControl w:val="0"/>
            </w:pPr>
          </w:p>
        </w:tc>
        <w:tc>
          <w:tcPr>
            <w:tcW w:w="282" w:type="pct"/>
          </w:tcPr>
          <w:p w:rsidR="009802EF" w:rsidRPr="00000DB4" w:rsidRDefault="009802EF" w:rsidP="00630848">
            <w:pPr>
              <w:pStyle w:val="Tabele"/>
              <w:widowControl w:val="0"/>
            </w:pPr>
          </w:p>
        </w:tc>
        <w:tc>
          <w:tcPr>
            <w:tcW w:w="211" w:type="pct"/>
          </w:tcPr>
          <w:p w:rsidR="009802EF" w:rsidRPr="00000DB4" w:rsidRDefault="009802EF" w:rsidP="00630848">
            <w:pPr>
              <w:pStyle w:val="Tabele"/>
              <w:widowControl w:val="0"/>
            </w:pPr>
          </w:p>
        </w:tc>
        <w:tc>
          <w:tcPr>
            <w:tcW w:w="282" w:type="pct"/>
          </w:tcPr>
          <w:p w:rsidR="009802EF" w:rsidRPr="00000DB4" w:rsidRDefault="009802EF" w:rsidP="00630848">
            <w:pPr>
              <w:pStyle w:val="Tabele"/>
              <w:widowControl w:val="0"/>
            </w:pPr>
          </w:p>
        </w:tc>
        <w:tc>
          <w:tcPr>
            <w:tcW w:w="211" w:type="pct"/>
          </w:tcPr>
          <w:p w:rsidR="009802EF" w:rsidRPr="00000DB4" w:rsidRDefault="009802EF" w:rsidP="00630848">
            <w:pPr>
              <w:pStyle w:val="Tabele"/>
              <w:widowControl w:val="0"/>
            </w:pPr>
          </w:p>
        </w:tc>
        <w:tc>
          <w:tcPr>
            <w:tcW w:w="422" w:type="pct"/>
          </w:tcPr>
          <w:p w:rsidR="009802EF" w:rsidRPr="00000DB4" w:rsidRDefault="009802EF" w:rsidP="00630848">
            <w:pPr>
              <w:pStyle w:val="Tabele"/>
              <w:widowControl w:val="0"/>
            </w:pPr>
          </w:p>
        </w:tc>
        <w:tc>
          <w:tcPr>
            <w:tcW w:w="451" w:type="pct"/>
          </w:tcPr>
          <w:p w:rsidR="009802EF" w:rsidRPr="00000DB4" w:rsidRDefault="009802EF" w:rsidP="00630848">
            <w:pPr>
              <w:pStyle w:val="Tabele"/>
              <w:widowControl w:val="0"/>
            </w:pPr>
          </w:p>
        </w:tc>
      </w:tr>
      <w:tr w:rsidR="00DA279B" w:rsidRPr="00000DB4">
        <w:tc>
          <w:tcPr>
            <w:tcW w:w="208" w:type="pct"/>
          </w:tcPr>
          <w:p w:rsidR="009802EF" w:rsidRPr="00000DB4" w:rsidRDefault="009802EF" w:rsidP="00630848">
            <w:pPr>
              <w:pStyle w:val="Tabele"/>
              <w:widowControl w:val="0"/>
            </w:pPr>
          </w:p>
        </w:tc>
        <w:tc>
          <w:tcPr>
            <w:tcW w:w="608" w:type="pct"/>
          </w:tcPr>
          <w:p w:rsidR="009802EF" w:rsidRPr="00000DB4" w:rsidRDefault="009802EF" w:rsidP="00630848">
            <w:pPr>
              <w:pStyle w:val="Tabele"/>
              <w:widowControl w:val="0"/>
            </w:pPr>
          </w:p>
        </w:tc>
        <w:tc>
          <w:tcPr>
            <w:tcW w:w="458" w:type="pct"/>
          </w:tcPr>
          <w:p w:rsidR="009802EF" w:rsidRPr="00000DB4" w:rsidRDefault="009802EF" w:rsidP="00630848">
            <w:pPr>
              <w:pStyle w:val="Tabele"/>
              <w:widowControl w:val="0"/>
            </w:pPr>
          </w:p>
        </w:tc>
        <w:tc>
          <w:tcPr>
            <w:tcW w:w="365" w:type="pct"/>
          </w:tcPr>
          <w:p w:rsidR="009802EF" w:rsidRPr="00000DB4" w:rsidRDefault="009802EF" w:rsidP="00630848">
            <w:pPr>
              <w:pStyle w:val="Tabele"/>
              <w:widowControl w:val="0"/>
            </w:pPr>
          </w:p>
        </w:tc>
        <w:tc>
          <w:tcPr>
            <w:tcW w:w="444" w:type="pct"/>
          </w:tcPr>
          <w:p w:rsidR="009802EF" w:rsidRPr="00000DB4" w:rsidRDefault="009802EF" w:rsidP="00630848">
            <w:pPr>
              <w:pStyle w:val="Tabele"/>
              <w:widowControl w:val="0"/>
            </w:pPr>
          </w:p>
        </w:tc>
        <w:tc>
          <w:tcPr>
            <w:tcW w:w="282" w:type="pct"/>
          </w:tcPr>
          <w:p w:rsidR="009802EF" w:rsidRPr="00000DB4" w:rsidRDefault="009802EF" w:rsidP="00630848">
            <w:pPr>
              <w:pStyle w:val="Tabele"/>
              <w:widowControl w:val="0"/>
            </w:pPr>
          </w:p>
        </w:tc>
        <w:tc>
          <w:tcPr>
            <w:tcW w:w="282" w:type="pct"/>
          </w:tcPr>
          <w:p w:rsidR="009802EF" w:rsidRPr="00000DB4" w:rsidRDefault="009802EF" w:rsidP="00630848">
            <w:pPr>
              <w:pStyle w:val="Tabele"/>
              <w:widowControl w:val="0"/>
            </w:pPr>
          </w:p>
        </w:tc>
        <w:tc>
          <w:tcPr>
            <w:tcW w:w="211" w:type="pct"/>
          </w:tcPr>
          <w:p w:rsidR="009802EF" w:rsidRPr="00000DB4" w:rsidRDefault="009802EF" w:rsidP="00630848">
            <w:pPr>
              <w:pStyle w:val="Tabele"/>
              <w:widowControl w:val="0"/>
            </w:pPr>
          </w:p>
        </w:tc>
        <w:tc>
          <w:tcPr>
            <w:tcW w:w="282" w:type="pct"/>
          </w:tcPr>
          <w:p w:rsidR="009802EF" w:rsidRPr="00000DB4" w:rsidRDefault="009802EF" w:rsidP="00630848">
            <w:pPr>
              <w:pStyle w:val="Tabele"/>
              <w:widowControl w:val="0"/>
            </w:pPr>
          </w:p>
        </w:tc>
        <w:tc>
          <w:tcPr>
            <w:tcW w:w="282" w:type="pct"/>
          </w:tcPr>
          <w:p w:rsidR="009802EF" w:rsidRPr="00000DB4" w:rsidRDefault="009802EF" w:rsidP="00630848">
            <w:pPr>
              <w:pStyle w:val="Tabele"/>
              <w:widowControl w:val="0"/>
            </w:pPr>
          </w:p>
        </w:tc>
        <w:tc>
          <w:tcPr>
            <w:tcW w:w="211" w:type="pct"/>
          </w:tcPr>
          <w:p w:rsidR="009802EF" w:rsidRPr="00000DB4" w:rsidRDefault="009802EF" w:rsidP="00630848">
            <w:pPr>
              <w:pStyle w:val="Tabele"/>
              <w:widowControl w:val="0"/>
            </w:pPr>
          </w:p>
        </w:tc>
        <w:tc>
          <w:tcPr>
            <w:tcW w:w="282" w:type="pct"/>
          </w:tcPr>
          <w:p w:rsidR="009802EF" w:rsidRPr="00000DB4" w:rsidRDefault="009802EF" w:rsidP="00630848">
            <w:pPr>
              <w:pStyle w:val="Tabele"/>
              <w:widowControl w:val="0"/>
            </w:pPr>
          </w:p>
        </w:tc>
        <w:tc>
          <w:tcPr>
            <w:tcW w:w="211" w:type="pct"/>
          </w:tcPr>
          <w:p w:rsidR="009802EF" w:rsidRPr="00000DB4" w:rsidRDefault="009802EF" w:rsidP="00630848">
            <w:pPr>
              <w:pStyle w:val="Tabele"/>
              <w:widowControl w:val="0"/>
            </w:pPr>
          </w:p>
        </w:tc>
        <w:tc>
          <w:tcPr>
            <w:tcW w:w="422" w:type="pct"/>
          </w:tcPr>
          <w:p w:rsidR="009802EF" w:rsidRPr="00000DB4" w:rsidRDefault="009802EF" w:rsidP="00630848">
            <w:pPr>
              <w:pStyle w:val="Tabele"/>
              <w:widowControl w:val="0"/>
            </w:pPr>
          </w:p>
        </w:tc>
        <w:tc>
          <w:tcPr>
            <w:tcW w:w="451" w:type="pct"/>
          </w:tcPr>
          <w:p w:rsidR="009802EF" w:rsidRPr="00000DB4" w:rsidRDefault="009802EF" w:rsidP="00630848">
            <w:pPr>
              <w:pStyle w:val="Tabele"/>
              <w:widowControl w:val="0"/>
            </w:pPr>
          </w:p>
        </w:tc>
      </w:tr>
      <w:tr w:rsidR="00DA279B" w:rsidRPr="00000DB4">
        <w:tc>
          <w:tcPr>
            <w:tcW w:w="208" w:type="pct"/>
          </w:tcPr>
          <w:p w:rsidR="009802EF" w:rsidRPr="00000DB4" w:rsidRDefault="009802EF" w:rsidP="00630848">
            <w:pPr>
              <w:pStyle w:val="Tabele"/>
              <w:widowControl w:val="0"/>
            </w:pPr>
          </w:p>
        </w:tc>
        <w:tc>
          <w:tcPr>
            <w:tcW w:w="608" w:type="pct"/>
          </w:tcPr>
          <w:p w:rsidR="009802EF" w:rsidRPr="00000DB4" w:rsidRDefault="009802EF" w:rsidP="00630848">
            <w:pPr>
              <w:pStyle w:val="Tabele"/>
              <w:widowControl w:val="0"/>
            </w:pPr>
          </w:p>
        </w:tc>
        <w:tc>
          <w:tcPr>
            <w:tcW w:w="458" w:type="pct"/>
          </w:tcPr>
          <w:p w:rsidR="009802EF" w:rsidRPr="00000DB4" w:rsidRDefault="009802EF" w:rsidP="00630848">
            <w:pPr>
              <w:pStyle w:val="Tabele"/>
              <w:widowControl w:val="0"/>
            </w:pPr>
          </w:p>
        </w:tc>
        <w:tc>
          <w:tcPr>
            <w:tcW w:w="365" w:type="pct"/>
          </w:tcPr>
          <w:p w:rsidR="009802EF" w:rsidRPr="00000DB4" w:rsidRDefault="009802EF" w:rsidP="00630848">
            <w:pPr>
              <w:pStyle w:val="Tabele"/>
              <w:widowControl w:val="0"/>
            </w:pPr>
          </w:p>
        </w:tc>
        <w:tc>
          <w:tcPr>
            <w:tcW w:w="444" w:type="pct"/>
          </w:tcPr>
          <w:p w:rsidR="009802EF" w:rsidRPr="00000DB4" w:rsidRDefault="009802EF" w:rsidP="00630848">
            <w:pPr>
              <w:pStyle w:val="Tabele"/>
              <w:widowControl w:val="0"/>
            </w:pPr>
          </w:p>
        </w:tc>
        <w:tc>
          <w:tcPr>
            <w:tcW w:w="282" w:type="pct"/>
          </w:tcPr>
          <w:p w:rsidR="009802EF" w:rsidRPr="00000DB4" w:rsidRDefault="009802EF" w:rsidP="00630848">
            <w:pPr>
              <w:pStyle w:val="Tabele"/>
              <w:widowControl w:val="0"/>
            </w:pPr>
          </w:p>
        </w:tc>
        <w:tc>
          <w:tcPr>
            <w:tcW w:w="282" w:type="pct"/>
          </w:tcPr>
          <w:p w:rsidR="009802EF" w:rsidRPr="00000DB4" w:rsidRDefault="009802EF" w:rsidP="00630848">
            <w:pPr>
              <w:pStyle w:val="Tabele"/>
              <w:widowControl w:val="0"/>
            </w:pPr>
          </w:p>
        </w:tc>
        <w:tc>
          <w:tcPr>
            <w:tcW w:w="211" w:type="pct"/>
          </w:tcPr>
          <w:p w:rsidR="009802EF" w:rsidRPr="00000DB4" w:rsidRDefault="009802EF" w:rsidP="00630848">
            <w:pPr>
              <w:pStyle w:val="Tabele"/>
              <w:widowControl w:val="0"/>
            </w:pPr>
          </w:p>
        </w:tc>
        <w:tc>
          <w:tcPr>
            <w:tcW w:w="282" w:type="pct"/>
          </w:tcPr>
          <w:p w:rsidR="009802EF" w:rsidRPr="00000DB4" w:rsidRDefault="009802EF" w:rsidP="00630848">
            <w:pPr>
              <w:pStyle w:val="Tabele"/>
              <w:widowControl w:val="0"/>
            </w:pPr>
          </w:p>
        </w:tc>
        <w:tc>
          <w:tcPr>
            <w:tcW w:w="282" w:type="pct"/>
          </w:tcPr>
          <w:p w:rsidR="009802EF" w:rsidRPr="00000DB4" w:rsidRDefault="009802EF" w:rsidP="00630848">
            <w:pPr>
              <w:pStyle w:val="Tabele"/>
              <w:widowControl w:val="0"/>
            </w:pPr>
          </w:p>
        </w:tc>
        <w:tc>
          <w:tcPr>
            <w:tcW w:w="211" w:type="pct"/>
          </w:tcPr>
          <w:p w:rsidR="009802EF" w:rsidRPr="00000DB4" w:rsidRDefault="009802EF" w:rsidP="00630848">
            <w:pPr>
              <w:pStyle w:val="Tabele"/>
              <w:widowControl w:val="0"/>
            </w:pPr>
          </w:p>
        </w:tc>
        <w:tc>
          <w:tcPr>
            <w:tcW w:w="282" w:type="pct"/>
          </w:tcPr>
          <w:p w:rsidR="009802EF" w:rsidRPr="00000DB4" w:rsidRDefault="009802EF" w:rsidP="00630848">
            <w:pPr>
              <w:pStyle w:val="Tabele"/>
              <w:widowControl w:val="0"/>
            </w:pPr>
          </w:p>
        </w:tc>
        <w:tc>
          <w:tcPr>
            <w:tcW w:w="211" w:type="pct"/>
          </w:tcPr>
          <w:p w:rsidR="009802EF" w:rsidRPr="00000DB4" w:rsidRDefault="009802EF" w:rsidP="00630848">
            <w:pPr>
              <w:pStyle w:val="Tabele"/>
              <w:widowControl w:val="0"/>
            </w:pPr>
          </w:p>
        </w:tc>
        <w:tc>
          <w:tcPr>
            <w:tcW w:w="422" w:type="pct"/>
          </w:tcPr>
          <w:p w:rsidR="009802EF" w:rsidRPr="00000DB4" w:rsidRDefault="009802EF" w:rsidP="00630848">
            <w:pPr>
              <w:pStyle w:val="Tabele"/>
              <w:widowControl w:val="0"/>
            </w:pPr>
          </w:p>
        </w:tc>
        <w:tc>
          <w:tcPr>
            <w:tcW w:w="451" w:type="pct"/>
          </w:tcPr>
          <w:p w:rsidR="009802EF" w:rsidRPr="00000DB4" w:rsidRDefault="009802EF" w:rsidP="00630848">
            <w:pPr>
              <w:pStyle w:val="Tabele"/>
              <w:widowControl w:val="0"/>
            </w:pPr>
          </w:p>
        </w:tc>
      </w:tr>
      <w:tr w:rsidR="00DA279B" w:rsidRPr="00000DB4">
        <w:tc>
          <w:tcPr>
            <w:tcW w:w="208" w:type="pct"/>
          </w:tcPr>
          <w:p w:rsidR="009802EF" w:rsidRPr="00000DB4" w:rsidRDefault="009802EF" w:rsidP="00630848">
            <w:pPr>
              <w:pStyle w:val="Tabele"/>
              <w:widowControl w:val="0"/>
            </w:pPr>
          </w:p>
        </w:tc>
        <w:tc>
          <w:tcPr>
            <w:tcW w:w="608" w:type="pct"/>
          </w:tcPr>
          <w:p w:rsidR="009802EF" w:rsidRPr="00000DB4" w:rsidRDefault="009802EF" w:rsidP="00630848">
            <w:pPr>
              <w:pStyle w:val="Tabele"/>
              <w:widowControl w:val="0"/>
            </w:pPr>
          </w:p>
        </w:tc>
        <w:tc>
          <w:tcPr>
            <w:tcW w:w="458" w:type="pct"/>
          </w:tcPr>
          <w:p w:rsidR="009802EF" w:rsidRPr="00000DB4" w:rsidRDefault="009802EF" w:rsidP="00630848">
            <w:pPr>
              <w:pStyle w:val="Tabele"/>
              <w:widowControl w:val="0"/>
            </w:pPr>
          </w:p>
        </w:tc>
        <w:tc>
          <w:tcPr>
            <w:tcW w:w="365" w:type="pct"/>
          </w:tcPr>
          <w:p w:rsidR="009802EF" w:rsidRPr="00000DB4" w:rsidRDefault="009802EF" w:rsidP="00630848">
            <w:pPr>
              <w:pStyle w:val="Tabele"/>
              <w:widowControl w:val="0"/>
            </w:pPr>
          </w:p>
        </w:tc>
        <w:tc>
          <w:tcPr>
            <w:tcW w:w="444" w:type="pct"/>
          </w:tcPr>
          <w:p w:rsidR="009802EF" w:rsidRPr="00000DB4" w:rsidRDefault="009802EF" w:rsidP="00630848">
            <w:pPr>
              <w:pStyle w:val="Tabele"/>
              <w:widowControl w:val="0"/>
            </w:pPr>
          </w:p>
        </w:tc>
        <w:tc>
          <w:tcPr>
            <w:tcW w:w="282" w:type="pct"/>
          </w:tcPr>
          <w:p w:rsidR="009802EF" w:rsidRPr="00000DB4" w:rsidRDefault="009802EF" w:rsidP="00630848">
            <w:pPr>
              <w:pStyle w:val="Tabele"/>
              <w:widowControl w:val="0"/>
            </w:pPr>
          </w:p>
        </w:tc>
        <w:tc>
          <w:tcPr>
            <w:tcW w:w="282" w:type="pct"/>
          </w:tcPr>
          <w:p w:rsidR="009802EF" w:rsidRPr="00000DB4" w:rsidRDefault="009802EF" w:rsidP="00630848">
            <w:pPr>
              <w:pStyle w:val="Tabele"/>
              <w:widowControl w:val="0"/>
            </w:pPr>
          </w:p>
        </w:tc>
        <w:tc>
          <w:tcPr>
            <w:tcW w:w="211" w:type="pct"/>
          </w:tcPr>
          <w:p w:rsidR="009802EF" w:rsidRPr="00000DB4" w:rsidRDefault="009802EF" w:rsidP="00630848">
            <w:pPr>
              <w:pStyle w:val="Tabele"/>
              <w:widowControl w:val="0"/>
            </w:pPr>
          </w:p>
        </w:tc>
        <w:tc>
          <w:tcPr>
            <w:tcW w:w="282" w:type="pct"/>
          </w:tcPr>
          <w:p w:rsidR="009802EF" w:rsidRPr="00000DB4" w:rsidRDefault="009802EF" w:rsidP="00630848">
            <w:pPr>
              <w:pStyle w:val="Tabele"/>
              <w:widowControl w:val="0"/>
            </w:pPr>
          </w:p>
        </w:tc>
        <w:tc>
          <w:tcPr>
            <w:tcW w:w="282" w:type="pct"/>
          </w:tcPr>
          <w:p w:rsidR="009802EF" w:rsidRPr="00000DB4" w:rsidRDefault="009802EF" w:rsidP="00630848">
            <w:pPr>
              <w:pStyle w:val="Tabele"/>
              <w:widowControl w:val="0"/>
            </w:pPr>
          </w:p>
        </w:tc>
        <w:tc>
          <w:tcPr>
            <w:tcW w:w="211" w:type="pct"/>
          </w:tcPr>
          <w:p w:rsidR="009802EF" w:rsidRPr="00000DB4" w:rsidRDefault="009802EF" w:rsidP="00630848">
            <w:pPr>
              <w:pStyle w:val="Tabele"/>
              <w:widowControl w:val="0"/>
            </w:pPr>
          </w:p>
        </w:tc>
        <w:tc>
          <w:tcPr>
            <w:tcW w:w="282" w:type="pct"/>
          </w:tcPr>
          <w:p w:rsidR="009802EF" w:rsidRPr="00000DB4" w:rsidRDefault="009802EF" w:rsidP="00630848">
            <w:pPr>
              <w:pStyle w:val="Tabele"/>
              <w:widowControl w:val="0"/>
            </w:pPr>
          </w:p>
        </w:tc>
        <w:tc>
          <w:tcPr>
            <w:tcW w:w="211" w:type="pct"/>
          </w:tcPr>
          <w:p w:rsidR="009802EF" w:rsidRPr="00000DB4" w:rsidRDefault="009802EF" w:rsidP="00630848">
            <w:pPr>
              <w:pStyle w:val="Tabele"/>
              <w:widowControl w:val="0"/>
            </w:pPr>
          </w:p>
        </w:tc>
        <w:tc>
          <w:tcPr>
            <w:tcW w:w="422" w:type="pct"/>
          </w:tcPr>
          <w:p w:rsidR="009802EF" w:rsidRPr="00000DB4" w:rsidRDefault="009802EF" w:rsidP="00630848">
            <w:pPr>
              <w:pStyle w:val="Tabele"/>
              <w:widowControl w:val="0"/>
            </w:pPr>
          </w:p>
        </w:tc>
        <w:tc>
          <w:tcPr>
            <w:tcW w:w="451" w:type="pct"/>
          </w:tcPr>
          <w:p w:rsidR="009802EF" w:rsidRPr="00000DB4" w:rsidRDefault="009802EF" w:rsidP="00630848">
            <w:pPr>
              <w:pStyle w:val="Tabele"/>
              <w:widowControl w:val="0"/>
            </w:pPr>
          </w:p>
        </w:tc>
      </w:tr>
      <w:tr w:rsidR="00DA279B" w:rsidRPr="00000DB4">
        <w:tc>
          <w:tcPr>
            <w:tcW w:w="208" w:type="pct"/>
          </w:tcPr>
          <w:p w:rsidR="009802EF" w:rsidRPr="00000DB4" w:rsidRDefault="009802EF" w:rsidP="00630848">
            <w:pPr>
              <w:pStyle w:val="Tabele"/>
              <w:widowControl w:val="0"/>
            </w:pPr>
          </w:p>
        </w:tc>
        <w:tc>
          <w:tcPr>
            <w:tcW w:w="608" w:type="pct"/>
          </w:tcPr>
          <w:p w:rsidR="009802EF" w:rsidRPr="00000DB4" w:rsidRDefault="009802EF" w:rsidP="00630848">
            <w:pPr>
              <w:pStyle w:val="Tabele"/>
              <w:widowControl w:val="0"/>
            </w:pPr>
          </w:p>
        </w:tc>
        <w:tc>
          <w:tcPr>
            <w:tcW w:w="458" w:type="pct"/>
          </w:tcPr>
          <w:p w:rsidR="009802EF" w:rsidRPr="00000DB4" w:rsidRDefault="009802EF" w:rsidP="00630848">
            <w:pPr>
              <w:pStyle w:val="Tabele"/>
              <w:widowControl w:val="0"/>
            </w:pPr>
          </w:p>
        </w:tc>
        <w:tc>
          <w:tcPr>
            <w:tcW w:w="365" w:type="pct"/>
          </w:tcPr>
          <w:p w:rsidR="009802EF" w:rsidRPr="00000DB4" w:rsidRDefault="009802EF" w:rsidP="00630848">
            <w:pPr>
              <w:pStyle w:val="Tabele"/>
              <w:widowControl w:val="0"/>
            </w:pPr>
          </w:p>
        </w:tc>
        <w:tc>
          <w:tcPr>
            <w:tcW w:w="444" w:type="pct"/>
          </w:tcPr>
          <w:p w:rsidR="009802EF" w:rsidRPr="00000DB4" w:rsidRDefault="009802EF" w:rsidP="00630848">
            <w:pPr>
              <w:pStyle w:val="Tabele"/>
              <w:widowControl w:val="0"/>
            </w:pPr>
          </w:p>
        </w:tc>
        <w:tc>
          <w:tcPr>
            <w:tcW w:w="282" w:type="pct"/>
          </w:tcPr>
          <w:p w:rsidR="009802EF" w:rsidRPr="00000DB4" w:rsidRDefault="009802EF" w:rsidP="00630848">
            <w:pPr>
              <w:pStyle w:val="Tabele"/>
              <w:widowControl w:val="0"/>
            </w:pPr>
          </w:p>
        </w:tc>
        <w:tc>
          <w:tcPr>
            <w:tcW w:w="282" w:type="pct"/>
          </w:tcPr>
          <w:p w:rsidR="009802EF" w:rsidRPr="00000DB4" w:rsidRDefault="009802EF" w:rsidP="00630848">
            <w:pPr>
              <w:pStyle w:val="Tabele"/>
              <w:widowControl w:val="0"/>
            </w:pPr>
          </w:p>
        </w:tc>
        <w:tc>
          <w:tcPr>
            <w:tcW w:w="211" w:type="pct"/>
          </w:tcPr>
          <w:p w:rsidR="009802EF" w:rsidRPr="00000DB4" w:rsidRDefault="009802EF" w:rsidP="00630848">
            <w:pPr>
              <w:pStyle w:val="Tabele"/>
              <w:widowControl w:val="0"/>
            </w:pPr>
          </w:p>
        </w:tc>
        <w:tc>
          <w:tcPr>
            <w:tcW w:w="282" w:type="pct"/>
          </w:tcPr>
          <w:p w:rsidR="009802EF" w:rsidRPr="00000DB4" w:rsidRDefault="009802EF" w:rsidP="00630848">
            <w:pPr>
              <w:pStyle w:val="Tabele"/>
              <w:widowControl w:val="0"/>
            </w:pPr>
          </w:p>
        </w:tc>
        <w:tc>
          <w:tcPr>
            <w:tcW w:w="282" w:type="pct"/>
          </w:tcPr>
          <w:p w:rsidR="009802EF" w:rsidRPr="00000DB4" w:rsidRDefault="009802EF" w:rsidP="00630848">
            <w:pPr>
              <w:pStyle w:val="Tabele"/>
              <w:widowControl w:val="0"/>
            </w:pPr>
          </w:p>
        </w:tc>
        <w:tc>
          <w:tcPr>
            <w:tcW w:w="211" w:type="pct"/>
          </w:tcPr>
          <w:p w:rsidR="009802EF" w:rsidRPr="00000DB4" w:rsidRDefault="009802EF" w:rsidP="00630848">
            <w:pPr>
              <w:pStyle w:val="Tabele"/>
              <w:widowControl w:val="0"/>
            </w:pPr>
          </w:p>
        </w:tc>
        <w:tc>
          <w:tcPr>
            <w:tcW w:w="282" w:type="pct"/>
          </w:tcPr>
          <w:p w:rsidR="009802EF" w:rsidRPr="00000DB4" w:rsidRDefault="009802EF" w:rsidP="00630848">
            <w:pPr>
              <w:pStyle w:val="Tabele"/>
              <w:widowControl w:val="0"/>
            </w:pPr>
          </w:p>
        </w:tc>
        <w:tc>
          <w:tcPr>
            <w:tcW w:w="211" w:type="pct"/>
          </w:tcPr>
          <w:p w:rsidR="009802EF" w:rsidRPr="00000DB4" w:rsidRDefault="009802EF" w:rsidP="00630848">
            <w:pPr>
              <w:pStyle w:val="Tabele"/>
              <w:widowControl w:val="0"/>
            </w:pPr>
          </w:p>
        </w:tc>
        <w:tc>
          <w:tcPr>
            <w:tcW w:w="422" w:type="pct"/>
          </w:tcPr>
          <w:p w:rsidR="009802EF" w:rsidRPr="00000DB4" w:rsidRDefault="009802EF" w:rsidP="00630848">
            <w:pPr>
              <w:pStyle w:val="Tabele"/>
              <w:widowControl w:val="0"/>
            </w:pPr>
          </w:p>
        </w:tc>
        <w:tc>
          <w:tcPr>
            <w:tcW w:w="451" w:type="pct"/>
          </w:tcPr>
          <w:p w:rsidR="009802EF" w:rsidRPr="00000DB4" w:rsidRDefault="009802EF" w:rsidP="00630848">
            <w:pPr>
              <w:pStyle w:val="Tabele"/>
              <w:widowControl w:val="0"/>
            </w:pPr>
          </w:p>
        </w:tc>
      </w:tr>
      <w:tr w:rsidR="00DA279B" w:rsidRPr="00000DB4">
        <w:tc>
          <w:tcPr>
            <w:tcW w:w="208" w:type="pct"/>
          </w:tcPr>
          <w:p w:rsidR="009802EF" w:rsidRPr="00000DB4" w:rsidRDefault="009802EF" w:rsidP="00630848">
            <w:pPr>
              <w:pStyle w:val="Tabele"/>
              <w:widowControl w:val="0"/>
            </w:pPr>
          </w:p>
        </w:tc>
        <w:tc>
          <w:tcPr>
            <w:tcW w:w="608" w:type="pct"/>
          </w:tcPr>
          <w:p w:rsidR="009802EF" w:rsidRPr="00000DB4" w:rsidRDefault="009802EF" w:rsidP="00630848">
            <w:pPr>
              <w:pStyle w:val="Tabele"/>
              <w:widowControl w:val="0"/>
            </w:pPr>
          </w:p>
        </w:tc>
        <w:tc>
          <w:tcPr>
            <w:tcW w:w="458" w:type="pct"/>
          </w:tcPr>
          <w:p w:rsidR="009802EF" w:rsidRPr="00000DB4" w:rsidRDefault="009802EF" w:rsidP="00630848">
            <w:pPr>
              <w:pStyle w:val="Tabele"/>
              <w:widowControl w:val="0"/>
            </w:pPr>
          </w:p>
        </w:tc>
        <w:tc>
          <w:tcPr>
            <w:tcW w:w="365" w:type="pct"/>
          </w:tcPr>
          <w:p w:rsidR="009802EF" w:rsidRPr="00000DB4" w:rsidRDefault="009802EF" w:rsidP="00630848">
            <w:pPr>
              <w:pStyle w:val="Tabele"/>
              <w:widowControl w:val="0"/>
            </w:pPr>
          </w:p>
        </w:tc>
        <w:tc>
          <w:tcPr>
            <w:tcW w:w="444" w:type="pct"/>
          </w:tcPr>
          <w:p w:rsidR="009802EF" w:rsidRPr="00000DB4" w:rsidRDefault="009802EF" w:rsidP="00630848">
            <w:pPr>
              <w:pStyle w:val="Tabele"/>
              <w:widowControl w:val="0"/>
            </w:pPr>
          </w:p>
        </w:tc>
        <w:tc>
          <w:tcPr>
            <w:tcW w:w="282" w:type="pct"/>
          </w:tcPr>
          <w:p w:rsidR="009802EF" w:rsidRPr="00000DB4" w:rsidRDefault="009802EF" w:rsidP="00630848">
            <w:pPr>
              <w:pStyle w:val="Tabele"/>
              <w:widowControl w:val="0"/>
            </w:pPr>
          </w:p>
        </w:tc>
        <w:tc>
          <w:tcPr>
            <w:tcW w:w="282" w:type="pct"/>
          </w:tcPr>
          <w:p w:rsidR="009802EF" w:rsidRPr="00000DB4" w:rsidRDefault="009802EF" w:rsidP="00630848">
            <w:pPr>
              <w:pStyle w:val="Tabele"/>
              <w:widowControl w:val="0"/>
            </w:pPr>
          </w:p>
        </w:tc>
        <w:tc>
          <w:tcPr>
            <w:tcW w:w="211" w:type="pct"/>
          </w:tcPr>
          <w:p w:rsidR="009802EF" w:rsidRPr="00000DB4" w:rsidRDefault="009802EF" w:rsidP="00630848">
            <w:pPr>
              <w:pStyle w:val="Tabele"/>
              <w:widowControl w:val="0"/>
            </w:pPr>
          </w:p>
        </w:tc>
        <w:tc>
          <w:tcPr>
            <w:tcW w:w="282" w:type="pct"/>
          </w:tcPr>
          <w:p w:rsidR="009802EF" w:rsidRPr="00000DB4" w:rsidRDefault="009802EF" w:rsidP="00630848">
            <w:pPr>
              <w:pStyle w:val="Tabele"/>
              <w:widowControl w:val="0"/>
            </w:pPr>
          </w:p>
        </w:tc>
        <w:tc>
          <w:tcPr>
            <w:tcW w:w="282" w:type="pct"/>
          </w:tcPr>
          <w:p w:rsidR="009802EF" w:rsidRPr="00000DB4" w:rsidRDefault="009802EF" w:rsidP="00630848">
            <w:pPr>
              <w:pStyle w:val="Tabele"/>
              <w:widowControl w:val="0"/>
            </w:pPr>
          </w:p>
        </w:tc>
        <w:tc>
          <w:tcPr>
            <w:tcW w:w="211" w:type="pct"/>
          </w:tcPr>
          <w:p w:rsidR="009802EF" w:rsidRPr="00000DB4" w:rsidRDefault="009802EF" w:rsidP="00630848">
            <w:pPr>
              <w:pStyle w:val="Tabele"/>
              <w:widowControl w:val="0"/>
            </w:pPr>
          </w:p>
        </w:tc>
        <w:tc>
          <w:tcPr>
            <w:tcW w:w="282" w:type="pct"/>
          </w:tcPr>
          <w:p w:rsidR="009802EF" w:rsidRPr="00000DB4" w:rsidRDefault="009802EF" w:rsidP="00630848">
            <w:pPr>
              <w:pStyle w:val="Tabele"/>
              <w:widowControl w:val="0"/>
            </w:pPr>
          </w:p>
        </w:tc>
        <w:tc>
          <w:tcPr>
            <w:tcW w:w="211" w:type="pct"/>
          </w:tcPr>
          <w:p w:rsidR="009802EF" w:rsidRPr="00000DB4" w:rsidRDefault="009802EF" w:rsidP="00630848">
            <w:pPr>
              <w:pStyle w:val="Tabele"/>
              <w:widowControl w:val="0"/>
            </w:pPr>
          </w:p>
        </w:tc>
        <w:tc>
          <w:tcPr>
            <w:tcW w:w="422" w:type="pct"/>
          </w:tcPr>
          <w:p w:rsidR="009802EF" w:rsidRPr="00000DB4" w:rsidRDefault="009802EF" w:rsidP="00630848">
            <w:pPr>
              <w:pStyle w:val="Tabele"/>
              <w:widowControl w:val="0"/>
            </w:pPr>
          </w:p>
        </w:tc>
        <w:tc>
          <w:tcPr>
            <w:tcW w:w="451" w:type="pct"/>
          </w:tcPr>
          <w:p w:rsidR="009802EF" w:rsidRPr="00000DB4" w:rsidRDefault="009802EF" w:rsidP="00630848">
            <w:pPr>
              <w:pStyle w:val="Tabele"/>
              <w:widowControl w:val="0"/>
            </w:pPr>
          </w:p>
        </w:tc>
      </w:tr>
      <w:tr w:rsidR="00DA279B" w:rsidRPr="00000DB4">
        <w:tc>
          <w:tcPr>
            <w:tcW w:w="208" w:type="pct"/>
          </w:tcPr>
          <w:p w:rsidR="009802EF" w:rsidRPr="00000DB4" w:rsidRDefault="009802EF" w:rsidP="00630848">
            <w:pPr>
              <w:pStyle w:val="Tabele"/>
              <w:widowControl w:val="0"/>
            </w:pPr>
          </w:p>
        </w:tc>
        <w:tc>
          <w:tcPr>
            <w:tcW w:w="608" w:type="pct"/>
          </w:tcPr>
          <w:p w:rsidR="009802EF" w:rsidRPr="00000DB4" w:rsidRDefault="009802EF" w:rsidP="00630848">
            <w:pPr>
              <w:pStyle w:val="Tabele"/>
              <w:widowControl w:val="0"/>
            </w:pPr>
          </w:p>
        </w:tc>
        <w:tc>
          <w:tcPr>
            <w:tcW w:w="458" w:type="pct"/>
          </w:tcPr>
          <w:p w:rsidR="009802EF" w:rsidRPr="00000DB4" w:rsidRDefault="009802EF" w:rsidP="00630848">
            <w:pPr>
              <w:pStyle w:val="Tabele"/>
              <w:widowControl w:val="0"/>
            </w:pPr>
          </w:p>
        </w:tc>
        <w:tc>
          <w:tcPr>
            <w:tcW w:w="365" w:type="pct"/>
          </w:tcPr>
          <w:p w:rsidR="009802EF" w:rsidRPr="00000DB4" w:rsidRDefault="009802EF" w:rsidP="00630848">
            <w:pPr>
              <w:pStyle w:val="Tabele"/>
              <w:widowControl w:val="0"/>
            </w:pPr>
          </w:p>
        </w:tc>
        <w:tc>
          <w:tcPr>
            <w:tcW w:w="444" w:type="pct"/>
          </w:tcPr>
          <w:p w:rsidR="009802EF" w:rsidRPr="00000DB4" w:rsidRDefault="009802EF" w:rsidP="00630848">
            <w:pPr>
              <w:pStyle w:val="Tabele"/>
              <w:widowControl w:val="0"/>
            </w:pPr>
          </w:p>
        </w:tc>
        <w:tc>
          <w:tcPr>
            <w:tcW w:w="282" w:type="pct"/>
          </w:tcPr>
          <w:p w:rsidR="009802EF" w:rsidRPr="00000DB4" w:rsidRDefault="009802EF" w:rsidP="00630848">
            <w:pPr>
              <w:pStyle w:val="Tabele"/>
              <w:widowControl w:val="0"/>
            </w:pPr>
          </w:p>
        </w:tc>
        <w:tc>
          <w:tcPr>
            <w:tcW w:w="282" w:type="pct"/>
          </w:tcPr>
          <w:p w:rsidR="009802EF" w:rsidRPr="00000DB4" w:rsidRDefault="009802EF" w:rsidP="00630848">
            <w:pPr>
              <w:pStyle w:val="Tabele"/>
              <w:widowControl w:val="0"/>
            </w:pPr>
          </w:p>
        </w:tc>
        <w:tc>
          <w:tcPr>
            <w:tcW w:w="211" w:type="pct"/>
          </w:tcPr>
          <w:p w:rsidR="009802EF" w:rsidRPr="00000DB4" w:rsidRDefault="009802EF" w:rsidP="00630848">
            <w:pPr>
              <w:pStyle w:val="Tabele"/>
              <w:widowControl w:val="0"/>
            </w:pPr>
          </w:p>
        </w:tc>
        <w:tc>
          <w:tcPr>
            <w:tcW w:w="282" w:type="pct"/>
          </w:tcPr>
          <w:p w:rsidR="009802EF" w:rsidRPr="00000DB4" w:rsidRDefault="009802EF" w:rsidP="00630848">
            <w:pPr>
              <w:pStyle w:val="Tabele"/>
              <w:widowControl w:val="0"/>
            </w:pPr>
          </w:p>
        </w:tc>
        <w:tc>
          <w:tcPr>
            <w:tcW w:w="282" w:type="pct"/>
          </w:tcPr>
          <w:p w:rsidR="009802EF" w:rsidRPr="00000DB4" w:rsidRDefault="009802EF" w:rsidP="00630848">
            <w:pPr>
              <w:pStyle w:val="Tabele"/>
              <w:widowControl w:val="0"/>
            </w:pPr>
          </w:p>
        </w:tc>
        <w:tc>
          <w:tcPr>
            <w:tcW w:w="211" w:type="pct"/>
          </w:tcPr>
          <w:p w:rsidR="009802EF" w:rsidRPr="00000DB4" w:rsidRDefault="009802EF" w:rsidP="00630848">
            <w:pPr>
              <w:pStyle w:val="Tabele"/>
              <w:widowControl w:val="0"/>
            </w:pPr>
          </w:p>
        </w:tc>
        <w:tc>
          <w:tcPr>
            <w:tcW w:w="282" w:type="pct"/>
          </w:tcPr>
          <w:p w:rsidR="009802EF" w:rsidRPr="00000DB4" w:rsidRDefault="009802EF" w:rsidP="00630848">
            <w:pPr>
              <w:pStyle w:val="Tabele"/>
              <w:widowControl w:val="0"/>
            </w:pPr>
          </w:p>
        </w:tc>
        <w:tc>
          <w:tcPr>
            <w:tcW w:w="211" w:type="pct"/>
          </w:tcPr>
          <w:p w:rsidR="009802EF" w:rsidRPr="00000DB4" w:rsidRDefault="009802EF" w:rsidP="00630848">
            <w:pPr>
              <w:pStyle w:val="Tabele"/>
              <w:widowControl w:val="0"/>
            </w:pPr>
          </w:p>
        </w:tc>
        <w:tc>
          <w:tcPr>
            <w:tcW w:w="422" w:type="pct"/>
          </w:tcPr>
          <w:p w:rsidR="009802EF" w:rsidRPr="00000DB4" w:rsidRDefault="009802EF" w:rsidP="00630848">
            <w:pPr>
              <w:pStyle w:val="Tabele"/>
              <w:widowControl w:val="0"/>
            </w:pPr>
          </w:p>
        </w:tc>
        <w:tc>
          <w:tcPr>
            <w:tcW w:w="451" w:type="pct"/>
          </w:tcPr>
          <w:p w:rsidR="009802EF" w:rsidRPr="00000DB4" w:rsidRDefault="009802EF" w:rsidP="00630848">
            <w:pPr>
              <w:pStyle w:val="Tabele"/>
              <w:widowControl w:val="0"/>
            </w:pPr>
          </w:p>
        </w:tc>
      </w:tr>
      <w:tr w:rsidR="00DA279B" w:rsidRPr="00000DB4">
        <w:tc>
          <w:tcPr>
            <w:tcW w:w="208" w:type="pct"/>
          </w:tcPr>
          <w:p w:rsidR="009802EF" w:rsidRPr="00000DB4" w:rsidRDefault="009802EF" w:rsidP="00630848">
            <w:pPr>
              <w:pStyle w:val="Tabele"/>
              <w:widowControl w:val="0"/>
            </w:pPr>
          </w:p>
        </w:tc>
        <w:tc>
          <w:tcPr>
            <w:tcW w:w="608" w:type="pct"/>
          </w:tcPr>
          <w:p w:rsidR="009802EF" w:rsidRPr="00000DB4" w:rsidRDefault="009802EF" w:rsidP="00630848">
            <w:pPr>
              <w:pStyle w:val="Tabele"/>
              <w:widowControl w:val="0"/>
            </w:pPr>
          </w:p>
        </w:tc>
        <w:tc>
          <w:tcPr>
            <w:tcW w:w="458" w:type="pct"/>
          </w:tcPr>
          <w:p w:rsidR="009802EF" w:rsidRPr="00000DB4" w:rsidRDefault="009802EF" w:rsidP="00630848">
            <w:pPr>
              <w:pStyle w:val="Tabele"/>
              <w:widowControl w:val="0"/>
            </w:pPr>
          </w:p>
        </w:tc>
        <w:tc>
          <w:tcPr>
            <w:tcW w:w="365" w:type="pct"/>
          </w:tcPr>
          <w:p w:rsidR="009802EF" w:rsidRPr="00000DB4" w:rsidRDefault="009802EF" w:rsidP="00630848">
            <w:pPr>
              <w:pStyle w:val="Tabele"/>
              <w:widowControl w:val="0"/>
            </w:pPr>
          </w:p>
        </w:tc>
        <w:tc>
          <w:tcPr>
            <w:tcW w:w="444" w:type="pct"/>
          </w:tcPr>
          <w:p w:rsidR="009802EF" w:rsidRPr="00000DB4" w:rsidRDefault="009802EF" w:rsidP="00630848">
            <w:pPr>
              <w:pStyle w:val="Tabele"/>
              <w:widowControl w:val="0"/>
            </w:pPr>
          </w:p>
        </w:tc>
        <w:tc>
          <w:tcPr>
            <w:tcW w:w="282" w:type="pct"/>
          </w:tcPr>
          <w:p w:rsidR="009802EF" w:rsidRPr="00000DB4" w:rsidRDefault="009802EF" w:rsidP="00630848">
            <w:pPr>
              <w:pStyle w:val="Tabele"/>
              <w:widowControl w:val="0"/>
            </w:pPr>
          </w:p>
        </w:tc>
        <w:tc>
          <w:tcPr>
            <w:tcW w:w="282" w:type="pct"/>
          </w:tcPr>
          <w:p w:rsidR="009802EF" w:rsidRPr="00000DB4" w:rsidRDefault="009802EF" w:rsidP="00630848">
            <w:pPr>
              <w:pStyle w:val="Tabele"/>
              <w:widowControl w:val="0"/>
            </w:pPr>
          </w:p>
        </w:tc>
        <w:tc>
          <w:tcPr>
            <w:tcW w:w="211" w:type="pct"/>
          </w:tcPr>
          <w:p w:rsidR="009802EF" w:rsidRPr="00000DB4" w:rsidRDefault="009802EF" w:rsidP="00630848">
            <w:pPr>
              <w:pStyle w:val="Tabele"/>
              <w:widowControl w:val="0"/>
            </w:pPr>
          </w:p>
        </w:tc>
        <w:tc>
          <w:tcPr>
            <w:tcW w:w="282" w:type="pct"/>
          </w:tcPr>
          <w:p w:rsidR="009802EF" w:rsidRPr="00000DB4" w:rsidRDefault="009802EF" w:rsidP="00630848">
            <w:pPr>
              <w:pStyle w:val="Tabele"/>
              <w:widowControl w:val="0"/>
            </w:pPr>
          </w:p>
        </w:tc>
        <w:tc>
          <w:tcPr>
            <w:tcW w:w="282" w:type="pct"/>
          </w:tcPr>
          <w:p w:rsidR="009802EF" w:rsidRPr="00000DB4" w:rsidRDefault="009802EF" w:rsidP="00630848">
            <w:pPr>
              <w:pStyle w:val="Tabele"/>
              <w:widowControl w:val="0"/>
            </w:pPr>
          </w:p>
        </w:tc>
        <w:tc>
          <w:tcPr>
            <w:tcW w:w="211" w:type="pct"/>
          </w:tcPr>
          <w:p w:rsidR="009802EF" w:rsidRPr="00000DB4" w:rsidRDefault="009802EF" w:rsidP="00630848">
            <w:pPr>
              <w:pStyle w:val="Tabele"/>
              <w:widowControl w:val="0"/>
            </w:pPr>
          </w:p>
        </w:tc>
        <w:tc>
          <w:tcPr>
            <w:tcW w:w="282" w:type="pct"/>
          </w:tcPr>
          <w:p w:rsidR="009802EF" w:rsidRPr="00000DB4" w:rsidRDefault="009802EF" w:rsidP="00630848">
            <w:pPr>
              <w:pStyle w:val="Tabele"/>
              <w:widowControl w:val="0"/>
            </w:pPr>
          </w:p>
        </w:tc>
        <w:tc>
          <w:tcPr>
            <w:tcW w:w="211" w:type="pct"/>
          </w:tcPr>
          <w:p w:rsidR="009802EF" w:rsidRPr="00000DB4" w:rsidRDefault="009802EF" w:rsidP="00630848">
            <w:pPr>
              <w:pStyle w:val="Tabele"/>
              <w:widowControl w:val="0"/>
            </w:pPr>
          </w:p>
        </w:tc>
        <w:tc>
          <w:tcPr>
            <w:tcW w:w="422" w:type="pct"/>
          </w:tcPr>
          <w:p w:rsidR="009802EF" w:rsidRPr="00000DB4" w:rsidRDefault="009802EF" w:rsidP="00630848">
            <w:pPr>
              <w:pStyle w:val="Tabele"/>
              <w:widowControl w:val="0"/>
            </w:pPr>
          </w:p>
        </w:tc>
        <w:tc>
          <w:tcPr>
            <w:tcW w:w="451" w:type="pct"/>
          </w:tcPr>
          <w:p w:rsidR="009802EF" w:rsidRPr="00000DB4" w:rsidRDefault="009802EF" w:rsidP="00630848">
            <w:pPr>
              <w:pStyle w:val="Tabele"/>
              <w:widowControl w:val="0"/>
            </w:pPr>
          </w:p>
        </w:tc>
      </w:tr>
      <w:tr w:rsidR="00DA279B" w:rsidRPr="00000DB4">
        <w:tc>
          <w:tcPr>
            <w:tcW w:w="208" w:type="pct"/>
          </w:tcPr>
          <w:p w:rsidR="009802EF" w:rsidRPr="00000DB4" w:rsidRDefault="009802EF" w:rsidP="00630848">
            <w:pPr>
              <w:pStyle w:val="Tabele"/>
              <w:widowControl w:val="0"/>
            </w:pPr>
          </w:p>
        </w:tc>
        <w:tc>
          <w:tcPr>
            <w:tcW w:w="608" w:type="pct"/>
          </w:tcPr>
          <w:p w:rsidR="009802EF" w:rsidRPr="00000DB4" w:rsidRDefault="009802EF" w:rsidP="00630848">
            <w:pPr>
              <w:pStyle w:val="Tabele"/>
              <w:widowControl w:val="0"/>
            </w:pPr>
          </w:p>
        </w:tc>
        <w:tc>
          <w:tcPr>
            <w:tcW w:w="458" w:type="pct"/>
          </w:tcPr>
          <w:p w:rsidR="009802EF" w:rsidRPr="00000DB4" w:rsidRDefault="009802EF" w:rsidP="00630848">
            <w:pPr>
              <w:pStyle w:val="Tabele"/>
              <w:widowControl w:val="0"/>
            </w:pPr>
          </w:p>
        </w:tc>
        <w:tc>
          <w:tcPr>
            <w:tcW w:w="365" w:type="pct"/>
          </w:tcPr>
          <w:p w:rsidR="009802EF" w:rsidRPr="00000DB4" w:rsidRDefault="009802EF" w:rsidP="00630848">
            <w:pPr>
              <w:pStyle w:val="Tabele"/>
              <w:widowControl w:val="0"/>
            </w:pPr>
          </w:p>
        </w:tc>
        <w:tc>
          <w:tcPr>
            <w:tcW w:w="444" w:type="pct"/>
          </w:tcPr>
          <w:p w:rsidR="009802EF" w:rsidRPr="00000DB4" w:rsidRDefault="009802EF" w:rsidP="00630848">
            <w:pPr>
              <w:pStyle w:val="Tabele"/>
              <w:widowControl w:val="0"/>
            </w:pPr>
          </w:p>
        </w:tc>
        <w:tc>
          <w:tcPr>
            <w:tcW w:w="282" w:type="pct"/>
          </w:tcPr>
          <w:p w:rsidR="009802EF" w:rsidRPr="00000DB4" w:rsidRDefault="009802EF" w:rsidP="00630848">
            <w:pPr>
              <w:pStyle w:val="Tabele"/>
              <w:widowControl w:val="0"/>
            </w:pPr>
          </w:p>
        </w:tc>
        <w:tc>
          <w:tcPr>
            <w:tcW w:w="282" w:type="pct"/>
          </w:tcPr>
          <w:p w:rsidR="009802EF" w:rsidRPr="00000DB4" w:rsidRDefault="009802EF" w:rsidP="00630848">
            <w:pPr>
              <w:pStyle w:val="Tabele"/>
              <w:widowControl w:val="0"/>
            </w:pPr>
          </w:p>
        </w:tc>
        <w:tc>
          <w:tcPr>
            <w:tcW w:w="211" w:type="pct"/>
          </w:tcPr>
          <w:p w:rsidR="009802EF" w:rsidRPr="00000DB4" w:rsidRDefault="009802EF" w:rsidP="00630848">
            <w:pPr>
              <w:pStyle w:val="Tabele"/>
              <w:widowControl w:val="0"/>
            </w:pPr>
          </w:p>
        </w:tc>
        <w:tc>
          <w:tcPr>
            <w:tcW w:w="282" w:type="pct"/>
          </w:tcPr>
          <w:p w:rsidR="009802EF" w:rsidRPr="00000DB4" w:rsidRDefault="009802EF" w:rsidP="00630848">
            <w:pPr>
              <w:pStyle w:val="Tabele"/>
              <w:widowControl w:val="0"/>
            </w:pPr>
          </w:p>
        </w:tc>
        <w:tc>
          <w:tcPr>
            <w:tcW w:w="282" w:type="pct"/>
          </w:tcPr>
          <w:p w:rsidR="009802EF" w:rsidRPr="00000DB4" w:rsidRDefault="009802EF" w:rsidP="00630848">
            <w:pPr>
              <w:pStyle w:val="Tabele"/>
              <w:widowControl w:val="0"/>
            </w:pPr>
          </w:p>
        </w:tc>
        <w:tc>
          <w:tcPr>
            <w:tcW w:w="211" w:type="pct"/>
          </w:tcPr>
          <w:p w:rsidR="009802EF" w:rsidRPr="00000DB4" w:rsidRDefault="009802EF" w:rsidP="00630848">
            <w:pPr>
              <w:pStyle w:val="Tabele"/>
              <w:widowControl w:val="0"/>
            </w:pPr>
          </w:p>
        </w:tc>
        <w:tc>
          <w:tcPr>
            <w:tcW w:w="282" w:type="pct"/>
          </w:tcPr>
          <w:p w:rsidR="009802EF" w:rsidRPr="00000DB4" w:rsidRDefault="009802EF" w:rsidP="00630848">
            <w:pPr>
              <w:pStyle w:val="Tabele"/>
              <w:widowControl w:val="0"/>
            </w:pPr>
          </w:p>
        </w:tc>
        <w:tc>
          <w:tcPr>
            <w:tcW w:w="211" w:type="pct"/>
          </w:tcPr>
          <w:p w:rsidR="009802EF" w:rsidRPr="00000DB4" w:rsidRDefault="009802EF" w:rsidP="00630848">
            <w:pPr>
              <w:pStyle w:val="Tabele"/>
              <w:widowControl w:val="0"/>
            </w:pPr>
          </w:p>
        </w:tc>
        <w:tc>
          <w:tcPr>
            <w:tcW w:w="422" w:type="pct"/>
          </w:tcPr>
          <w:p w:rsidR="009802EF" w:rsidRPr="00000DB4" w:rsidRDefault="009802EF" w:rsidP="00630848">
            <w:pPr>
              <w:pStyle w:val="Tabele"/>
              <w:widowControl w:val="0"/>
            </w:pPr>
          </w:p>
        </w:tc>
        <w:tc>
          <w:tcPr>
            <w:tcW w:w="451" w:type="pct"/>
          </w:tcPr>
          <w:p w:rsidR="009802EF" w:rsidRPr="00000DB4" w:rsidRDefault="009802EF" w:rsidP="00630848">
            <w:pPr>
              <w:pStyle w:val="Tabele"/>
              <w:widowControl w:val="0"/>
            </w:pPr>
          </w:p>
        </w:tc>
      </w:tr>
    </w:tbl>
    <w:p w:rsidR="009802EF" w:rsidRDefault="009802EF" w:rsidP="009802EF">
      <w:pPr>
        <w:pStyle w:val="Akti"/>
        <w:keepNext w:val="0"/>
        <w:sectPr w:rsidR="009802EF" w:rsidSect="00656B93">
          <w:pgSz w:w="16840" w:h="11907" w:orient="landscape" w:code="9"/>
          <w:pgMar w:top="1418" w:right="1418" w:bottom="1418" w:left="1418" w:header="1304" w:footer="1134" w:gutter="0"/>
          <w:pgNumType w:start="67"/>
          <w:cols w:space="720"/>
          <w:docGrid w:linePitch="360"/>
        </w:sectPr>
      </w:pPr>
    </w:p>
    <w:p w:rsidR="00656B93" w:rsidRDefault="00656B93" w:rsidP="00833886">
      <w:pPr>
        <w:pStyle w:val="Akti"/>
        <w:keepNext w:val="0"/>
      </w:pPr>
    </w:p>
    <w:sectPr w:rsidR="00656B93" w:rsidSect="00656B93">
      <w:pgSz w:w="11907" w:h="16840" w:code="9"/>
      <w:pgMar w:top="1418" w:right="1418" w:bottom="1418" w:left="1418" w:header="1304" w:footer="1134" w:gutter="0"/>
      <w:pgNumType w:start="6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6219E6">
      <w:r>
        <w:separator/>
      </w:r>
    </w:p>
  </w:endnote>
  <w:endnote w:type="continuationSeparator" w:id="0">
    <w:p w:rsidR="00000000" w:rsidRDefault="006219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3886" w:rsidRDefault="00833886" w:rsidP="0037426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833886" w:rsidRDefault="00833886" w:rsidP="00374266">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3886" w:rsidRPr="0069222C" w:rsidRDefault="00833886" w:rsidP="00374266">
    <w:pPr>
      <w:pStyle w:val="Footer"/>
      <w:framePr w:wrap="around" w:vAnchor="text" w:hAnchor="margin" w:xAlign="outside" w:y="1"/>
      <w:rPr>
        <w:rStyle w:val="PageNumber"/>
        <w:rFonts w:ascii="CG Times" w:hAnsi="CG Times"/>
        <w:sz w:val="22"/>
        <w:szCs w:val="22"/>
      </w:rPr>
    </w:pPr>
    <w:r w:rsidRPr="0069222C">
      <w:rPr>
        <w:rStyle w:val="PageNumber"/>
        <w:rFonts w:ascii="CG Times" w:hAnsi="CG Times"/>
        <w:sz w:val="22"/>
        <w:szCs w:val="22"/>
      </w:rPr>
      <w:fldChar w:fldCharType="begin"/>
    </w:r>
    <w:r w:rsidRPr="0069222C">
      <w:rPr>
        <w:rStyle w:val="PageNumber"/>
        <w:rFonts w:ascii="CG Times" w:hAnsi="CG Times"/>
        <w:sz w:val="22"/>
        <w:szCs w:val="22"/>
      </w:rPr>
      <w:instrText xml:space="preserve">PAGE  </w:instrText>
    </w:r>
    <w:r w:rsidRPr="0069222C">
      <w:rPr>
        <w:rStyle w:val="PageNumber"/>
        <w:rFonts w:ascii="CG Times" w:hAnsi="CG Times"/>
        <w:sz w:val="22"/>
        <w:szCs w:val="22"/>
      </w:rPr>
      <w:fldChar w:fldCharType="separate"/>
    </w:r>
    <w:r w:rsidR="006219E6">
      <w:rPr>
        <w:rStyle w:val="PageNumber"/>
        <w:rFonts w:ascii="CG Times" w:hAnsi="CG Times"/>
        <w:noProof/>
        <w:sz w:val="22"/>
        <w:szCs w:val="22"/>
      </w:rPr>
      <w:t>43</w:t>
    </w:r>
    <w:r w:rsidRPr="0069222C">
      <w:rPr>
        <w:rStyle w:val="PageNumber"/>
        <w:rFonts w:ascii="CG Times" w:hAnsi="CG Times"/>
        <w:sz w:val="22"/>
        <w:szCs w:val="22"/>
      </w:rPr>
      <w:fldChar w:fldCharType="end"/>
    </w:r>
  </w:p>
  <w:p w:rsidR="00833886" w:rsidRDefault="00833886" w:rsidP="00374266">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3886" w:rsidRDefault="00833886" w:rsidP="0037426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833886" w:rsidRDefault="00833886" w:rsidP="00374266">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3886" w:rsidRDefault="00833886" w:rsidP="0037426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67</w:t>
    </w:r>
    <w:r>
      <w:rPr>
        <w:rStyle w:val="PageNumber"/>
      </w:rPr>
      <w:fldChar w:fldCharType="end"/>
    </w:r>
  </w:p>
  <w:p w:rsidR="00833886" w:rsidRDefault="00833886" w:rsidP="00374266">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6219E6">
      <w:r>
        <w:separator/>
      </w:r>
    </w:p>
  </w:footnote>
  <w:footnote w:type="continuationSeparator" w:id="0">
    <w:p w:rsidR="00000000" w:rsidRDefault="006219E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1D73D4"/>
    <w:multiLevelType w:val="hybridMultilevel"/>
    <w:tmpl w:val="E682C762"/>
    <w:lvl w:ilvl="0" w:tplc="1BF04AAA">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09AC29C2"/>
    <w:multiLevelType w:val="hybridMultilevel"/>
    <w:tmpl w:val="19B6B002"/>
    <w:lvl w:ilvl="0" w:tplc="4A4C94C0">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48FC3543"/>
    <w:multiLevelType w:val="hybridMultilevel"/>
    <w:tmpl w:val="AB241842"/>
    <w:lvl w:ilvl="0" w:tplc="D5108778">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51852472"/>
    <w:multiLevelType w:val="hybridMultilevel"/>
    <w:tmpl w:val="CA5602FC"/>
    <w:lvl w:ilvl="0" w:tplc="76507C22">
      <w:start w:val="1"/>
      <w:numFmt w:val="decimal"/>
      <w:lvlText w:val="%1."/>
      <w:lvlJc w:val="left"/>
      <w:pPr>
        <w:tabs>
          <w:tab w:val="num" w:pos="1710"/>
        </w:tabs>
        <w:ind w:left="1710" w:hanging="99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64A55088"/>
    <w:multiLevelType w:val="hybridMultilevel"/>
    <w:tmpl w:val="79FADA20"/>
    <w:lvl w:ilvl="0" w:tplc="04BE5DF2">
      <w:start w:val="15"/>
      <w:numFmt w:val="bullet"/>
      <w:lvlText w:val="-"/>
      <w:lvlJc w:val="left"/>
      <w:pPr>
        <w:tabs>
          <w:tab w:val="num" w:pos="1605"/>
        </w:tabs>
        <w:ind w:left="1605" w:hanging="885"/>
      </w:pPr>
      <w:rPr>
        <w:rFonts w:ascii="CG Times" w:eastAsia="Times New Roman" w:hAnsi="CG Times"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nsid w:val="6B957418"/>
    <w:multiLevelType w:val="hybridMultilevel"/>
    <w:tmpl w:val="9EFA7244"/>
    <w:lvl w:ilvl="0" w:tplc="459CD630">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3"/>
  </w:num>
  <w:num w:numId="2">
    <w:abstractNumId w:val="4"/>
  </w:num>
  <w:num w:numId="3">
    <w:abstractNumId w:val="5"/>
  </w:num>
  <w:num w:numId="4">
    <w:abstractNumId w:val="0"/>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3167"/>
    <w:rsid w:val="000176B9"/>
    <w:rsid w:val="00040F76"/>
    <w:rsid w:val="0004612B"/>
    <w:rsid w:val="00046FF9"/>
    <w:rsid w:val="000637B6"/>
    <w:rsid w:val="00074162"/>
    <w:rsid w:val="00075BF5"/>
    <w:rsid w:val="00090DE3"/>
    <w:rsid w:val="000B29AB"/>
    <w:rsid w:val="000B4AA8"/>
    <w:rsid w:val="000D4FBC"/>
    <w:rsid w:val="000D77BC"/>
    <w:rsid w:val="000E00AC"/>
    <w:rsid w:val="000E77B9"/>
    <w:rsid w:val="00120070"/>
    <w:rsid w:val="00134ADF"/>
    <w:rsid w:val="0014014D"/>
    <w:rsid w:val="0017503B"/>
    <w:rsid w:val="00187855"/>
    <w:rsid w:val="001A58B2"/>
    <w:rsid w:val="001B3530"/>
    <w:rsid w:val="001C2C5B"/>
    <w:rsid w:val="001C7978"/>
    <w:rsid w:val="001D0360"/>
    <w:rsid w:val="001D0918"/>
    <w:rsid w:val="00205B26"/>
    <w:rsid w:val="0022170D"/>
    <w:rsid w:val="00221DA8"/>
    <w:rsid w:val="0025162B"/>
    <w:rsid w:val="00257663"/>
    <w:rsid w:val="00262B46"/>
    <w:rsid w:val="002766DE"/>
    <w:rsid w:val="002768E4"/>
    <w:rsid w:val="002868F2"/>
    <w:rsid w:val="002875EB"/>
    <w:rsid w:val="002C6BAB"/>
    <w:rsid w:val="002D55BB"/>
    <w:rsid w:val="002E319A"/>
    <w:rsid w:val="002E31FB"/>
    <w:rsid w:val="00304413"/>
    <w:rsid w:val="00374266"/>
    <w:rsid w:val="00383FD5"/>
    <w:rsid w:val="003B4AB8"/>
    <w:rsid w:val="003B538B"/>
    <w:rsid w:val="003C0AC0"/>
    <w:rsid w:val="003E06F6"/>
    <w:rsid w:val="003F043A"/>
    <w:rsid w:val="003F1CFA"/>
    <w:rsid w:val="0041599A"/>
    <w:rsid w:val="00432E71"/>
    <w:rsid w:val="00451873"/>
    <w:rsid w:val="004644E4"/>
    <w:rsid w:val="00470F9C"/>
    <w:rsid w:val="00471CDA"/>
    <w:rsid w:val="00480027"/>
    <w:rsid w:val="00495BBF"/>
    <w:rsid w:val="004C3571"/>
    <w:rsid w:val="004C6741"/>
    <w:rsid w:val="0050367C"/>
    <w:rsid w:val="00504A56"/>
    <w:rsid w:val="005073C7"/>
    <w:rsid w:val="00507AF2"/>
    <w:rsid w:val="00510536"/>
    <w:rsid w:val="00535C53"/>
    <w:rsid w:val="00543147"/>
    <w:rsid w:val="00545117"/>
    <w:rsid w:val="00556F62"/>
    <w:rsid w:val="005657F0"/>
    <w:rsid w:val="005773AE"/>
    <w:rsid w:val="005816BD"/>
    <w:rsid w:val="0058563C"/>
    <w:rsid w:val="005927E3"/>
    <w:rsid w:val="00597F6B"/>
    <w:rsid w:val="005A53C5"/>
    <w:rsid w:val="005B256D"/>
    <w:rsid w:val="005D4BA8"/>
    <w:rsid w:val="006219E6"/>
    <w:rsid w:val="00630848"/>
    <w:rsid w:val="00656B93"/>
    <w:rsid w:val="00683A73"/>
    <w:rsid w:val="00684F34"/>
    <w:rsid w:val="00686709"/>
    <w:rsid w:val="0069222C"/>
    <w:rsid w:val="006A37D8"/>
    <w:rsid w:val="006F2EB4"/>
    <w:rsid w:val="00705463"/>
    <w:rsid w:val="0071550B"/>
    <w:rsid w:val="00731142"/>
    <w:rsid w:val="0074183C"/>
    <w:rsid w:val="0075161E"/>
    <w:rsid w:val="00762091"/>
    <w:rsid w:val="00767527"/>
    <w:rsid w:val="00775DD7"/>
    <w:rsid w:val="007770E0"/>
    <w:rsid w:val="00781A51"/>
    <w:rsid w:val="00785A76"/>
    <w:rsid w:val="007904DE"/>
    <w:rsid w:val="007B0B5A"/>
    <w:rsid w:val="007C5B22"/>
    <w:rsid w:val="0080475E"/>
    <w:rsid w:val="008072B9"/>
    <w:rsid w:val="00833886"/>
    <w:rsid w:val="00835B92"/>
    <w:rsid w:val="0084159A"/>
    <w:rsid w:val="00841EC5"/>
    <w:rsid w:val="008521B4"/>
    <w:rsid w:val="008602AD"/>
    <w:rsid w:val="00872000"/>
    <w:rsid w:val="00881600"/>
    <w:rsid w:val="00897B6A"/>
    <w:rsid w:val="008B3C5B"/>
    <w:rsid w:val="008B5991"/>
    <w:rsid w:val="009003A7"/>
    <w:rsid w:val="00911538"/>
    <w:rsid w:val="00912965"/>
    <w:rsid w:val="00957B0C"/>
    <w:rsid w:val="0096506E"/>
    <w:rsid w:val="009802EF"/>
    <w:rsid w:val="00986A53"/>
    <w:rsid w:val="00994EA5"/>
    <w:rsid w:val="009950CE"/>
    <w:rsid w:val="00997D5E"/>
    <w:rsid w:val="009C29DF"/>
    <w:rsid w:val="009F72BC"/>
    <w:rsid w:val="00A0784B"/>
    <w:rsid w:val="00A246D1"/>
    <w:rsid w:val="00A923BE"/>
    <w:rsid w:val="00AA3124"/>
    <w:rsid w:val="00AA4D4B"/>
    <w:rsid w:val="00AB2BB2"/>
    <w:rsid w:val="00AE123E"/>
    <w:rsid w:val="00AE3BFC"/>
    <w:rsid w:val="00AF0CB0"/>
    <w:rsid w:val="00AF41BE"/>
    <w:rsid w:val="00B10E37"/>
    <w:rsid w:val="00B218C0"/>
    <w:rsid w:val="00B22BE6"/>
    <w:rsid w:val="00BB5AB5"/>
    <w:rsid w:val="00BC5D9A"/>
    <w:rsid w:val="00BC6B73"/>
    <w:rsid w:val="00BC712E"/>
    <w:rsid w:val="00BE63BB"/>
    <w:rsid w:val="00BF1016"/>
    <w:rsid w:val="00BF71A4"/>
    <w:rsid w:val="00C014E6"/>
    <w:rsid w:val="00C0381E"/>
    <w:rsid w:val="00C0503E"/>
    <w:rsid w:val="00C1321F"/>
    <w:rsid w:val="00C22BA7"/>
    <w:rsid w:val="00C36B40"/>
    <w:rsid w:val="00C46865"/>
    <w:rsid w:val="00C7710C"/>
    <w:rsid w:val="00C96880"/>
    <w:rsid w:val="00CA3CD7"/>
    <w:rsid w:val="00CA71AC"/>
    <w:rsid w:val="00CB1E49"/>
    <w:rsid w:val="00CC1D62"/>
    <w:rsid w:val="00CD44D9"/>
    <w:rsid w:val="00CD57C1"/>
    <w:rsid w:val="00CE4772"/>
    <w:rsid w:val="00D11E4B"/>
    <w:rsid w:val="00D1319A"/>
    <w:rsid w:val="00D21A66"/>
    <w:rsid w:val="00D52D6D"/>
    <w:rsid w:val="00D55780"/>
    <w:rsid w:val="00D9164B"/>
    <w:rsid w:val="00D92AC6"/>
    <w:rsid w:val="00DA279B"/>
    <w:rsid w:val="00DA4207"/>
    <w:rsid w:val="00DA7FEE"/>
    <w:rsid w:val="00DC64E5"/>
    <w:rsid w:val="00DF5DCE"/>
    <w:rsid w:val="00E058B1"/>
    <w:rsid w:val="00E06AA7"/>
    <w:rsid w:val="00E624E2"/>
    <w:rsid w:val="00E645E3"/>
    <w:rsid w:val="00E71175"/>
    <w:rsid w:val="00E84EF1"/>
    <w:rsid w:val="00EA206E"/>
    <w:rsid w:val="00EA52B5"/>
    <w:rsid w:val="00ED12C0"/>
    <w:rsid w:val="00EE2805"/>
    <w:rsid w:val="00F15D98"/>
    <w:rsid w:val="00F52BF2"/>
    <w:rsid w:val="00F55282"/>
    <w:rsid w:val="00F6011D"/>
    <w:rsid w:val="00F8487E"/>
    <w:rsid w:val="00F91E1F"/>
    <w:rsid w:val="00F95181"/>
    <w:rsid w:val="00FB705B"/>
    <w:rsid w:val="00FD4FC8"/>
    <w:rsid w:val="00FE18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ersonName"/>
  <w:shapeDefaults>
    <o:shapedefaults v:ext="edit" spidmax="2050"/>
    <o:shapelayout v:ext="edit">
      <o:idmap v:ext="edit" data="1"/>
    </o:shapelayout>
  </w:shapeDefaults>
  <w:decimalSymbol w:val="."/>
  <w:listSeparator w:val=","/>
  <w15:chartTrackingRefBased/>
  <w15:docId w15:val="{CDC851B7-62D6-48D0-A998-6075F1BA2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4266"/>
    <w:rPr>
      <w:sz w:val="24"/>
      <w:szCs w:val="24"/>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link w:val="BazLigjPropozuesChar"/>
    <w:rsid w:val="00EE2805"/>
    <w:pPr>
      <w:keepNext/>
      <w:widowControl w:val="0"/>
      <w:ind w:firstLine="720"/>
      <w:jc w:val="both"/>
    </w:pPr>
    <w:rPr>
      <w:rFonts w:ascii="CG Times" w:hAnsi="CG Times"/>
      <w:color w:val="000000"/>
      <w:sz w:val="22"/>
      <w:szCs w:val="22"/>
      <w:lang w:eastAsia="en-US"/>
    </w:rPr>
  </w:style>
  <w:style w:type="character" w:customStyle="1" w:styleId="BazLigjPropozuesChar">
    <w:name w:val="Baz_Ligj_Propozues Char"/>
    <w:basedOn w:val="DefaultParagraphFont"/>
    <w:link w:val="BazLigjPropozues"/>
    <w:rsid w:val="00374266"/>
    <w:rPr>
      <w:rFonts w:ascii="CG Times" w:hAnsi="CG Times"/>
      <w:color w:val="000000"/>
      <w:sz w:val="22"/>
      <w:szCs w:val="22"/>
      <w:lang w:val="en-GB" w:eastAsia="en-US" w:bidi="ar-SA"/>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link w:val="NumriDataChar"/>
    <w:rsid w:val="00EE2805"/>
    <w:pPr>
      <w:keepNext/>
      <w:widowControl w:val="0"/>
      <w:jc w:val="center"/>
      <w:outlineLvl w:val="0"/>
    </w:pPr>
    <w:rPr>
      <w:rFonts w:ascii="CG Times" w:hAnsi="CG Times"/>
      <w:b/>
      <w:sz w:val="22"/>
      <w:lang w:eastAsia="en-US"/>
    </w:rPr>
  </w:style>
  <w:style w:type="character" w:customStyle="1" w:styleId="NumriDataChar">
    <w:name w:val="Numri_Data Char"/>
    <w:basedOn w:val="DefaultParagraphFont"/>
    <w:link w:val="NumriData"/>
    <w:rsid w:val="00374266"/>
    <w:rPr>
      <w:rFonts w:ascii="CG Times" w:hAnsi="CG Times"/>
      <w:b/>
      <w:sz w:val="22"/>
      <w:lang w:val="en-GB" w:eastAsia="en-US" w:bidi="ar-SA"/>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Footer">
    <w:name w:val="footer"/>
    <w:basedOn w:val="Normal"/>
    <w:rsid w:val="00374266"/>
    <w:pPr>
      <w:tabs>
        <w:tab w:val="center" w:pos="4320"/>
        <w:tab w:val="right" w:pos="8640"/>
      </w:tabs>
    </w:pPr>
  </w:style>
  <w:style w:type="character" w:styleId="PageNumber">
    <w:name w:val="page number"/>
    <w:basedOn w:val="DefaultParagraphFont"/>
    <w:rsid w:val="00374266"/>
  </w:style>
  <w:style w:type="paragraph" w:customStyle="1" w:styleId="TekstNeni">
    <w:name w:val="Tekst_Neni"/>
    <w:basedOn w:val="Heading1"/>
    <w:rsid w:val="00374266"/>
    <w:pPr>
      <w:keepNext w:val="0"/>
      <w:spacing w:before="0" w:after="0"/>
    </w:pPr>
    <w:rPr>
      <w:rFonts w:ascii="CG Times" w:hAnsi="CG Times" w:cs="Times New Roman"/>
      <w:bCs w:val="0"/>
      <w:kern w:val="0"/>
      <w:sz w:val="22"/>
      <w:szCs w:val="20"/>
      <w:lang w:val="en-GB"/>
    </w:rPr>
  </w:style>
  <w:style w:type="table" w:styleId="TableGrid">
    <w:name w:val="Table Grid"/>
    <w:basedOn w:val="TableNormal"/>
    <w:rsid w:val="00374266"/>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997D5E"/>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7770</Words>
  <Characters>44295</Characters>
  <Application>Microsoft Office Word</Application>
  <DocSecurity>0</DocSecurity>
  <Lines>369</Lines>
  <Paragraphs>103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51962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cp:lastPrinted>2004-01-29T10:25:00Z</cp:lastPrinted>
  <dcterms:created xsi:type="dcterms:W3CDTF">2019-02-15T09:52:00Z</dcterms:created>
  <dcterms:modified xsi:type="dcterms:W3CDTF">2019-02-15T09:52:00Z</dcterms:modified>
</cp:coreProperties>
</file>