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EF1" w:rsidRDefault="002A0760" w:rsidP="00B87F45">
      <w:pPr>
        <w:pStyle w:val="Akti"/>
      </w:pPr>
      <w:bookmarkStart w:id="0" w:name="_GoBack"/>
      <w:bookmarkEnd w:id="0"/>
      <w:r>
        <w:t xml:space="preserve">Ligj </w:t>
      </w:r>
    </w:p>
    <w:p w:rsidR="00116236" w:rsidRDefault="00116236" w:rsidP="00B87F45">
      <w:pPr>
        <w:pStyle w:val="NumriData"/>
      </w:pPr>
      <w:r>
        <w:t>Nr.9214, datë 1.4.2004</w:t>
      </w:r>
    </w:p>
    <w:p w:rsidR="00116236" w:rsidRDefault="00116236" w:rsidP="00116236">
      <w:pPr>
        <w:pStyle w:val="Paragrafi"/>
      </w:pPr>
    </w:p>
    <w:p w:rsidR="00116236" w:rsidRDefault="00116236" w:rsidP="00B87F45">
      <w:pPr>
        <w:pStyle w:val="Titulli"/>
      </w:pPr>
      <w:r>
        <w:t>Për ratifikimin e "Marrëveshjes së ekstradimit ndërmjet republikës së shqipërisë dhe republikës arabe të Egjiptit"</w:t>
      </w:r>
    </w:p>
    <w:p w:rsidR="00116236" w:rsidRDefault="00116236" w:rsidP="00116236">
      <w:pPr>
        <w:pStyle w:val="Paragrafi"/>
      </w:pPr>
    </w:p>
    <w:p w:rsidR="00116236" w:rsidRDefault="00116236" w:rsidP="00B87F45">
      <w:pPr>
        <w:pStyle w:val="BazLigjPropozues"/>
      </w:pPr>
      <w:r>
        <w:t xml:space="preserve">Në mbështetje të neneve 78, 83 pika 1 dhe 121 pika 1 të Kushtetutës, me propozimin e Këshillit të Ministrave, </w:t>
      </w:r>
    </w:p>
    <w:p w:rsidR="00116236" w:rsidRDefault="00116236" w:rsidP="00116236">
      <w:pPr>
        <w:pStyle w:val="Paragrafi"/>
      </w:pPr>
    </w:p>
    <w:p w:rsidR="00116236" w:rsidRDefault="00116236" w:rsidP="00B87F45">
      <w:pPr>
        <w:pStyle w:val="Institucioni"/>
      </w:pPr>
      <w:r>
        <w:t xml:space="preserve">Kuvendi </w:t>
      </w:r>
    </w:p>
    <w:p w:rsidR="00116236" w:rsidRDefault="00116236" w:rsidP="00B87F45">
      <w:pPr>
        <w:pStyle w:val="Institucioni"/>
      </w:pPr>
      <w:r>
        <w:t xml:space="preserve">I republikës së shqipërisë </w:t>
      </w:r>
    </w:p>
    <w:p w:rsidR="00116236" w:rsidRDefault="00116236" w:rsidP="00116236">
      <w:pPr>
        <w:pStyle w:val="Paragrafi"/>
      </w:pPr>
    </w:p>
    <w:p w:rsidR="00116236" w:rsidRDefault="00116236" w:rsidP="00B87F45">
      <w:pPr>
        <w:pStyle w:val="VENDOSI"/>
      </w:pPr>
      <w:r>
        <w:t>Vendosi:</w:t>
      </w:r>
    </w:p>
    <w:p w:rsidR="00116236" w:rsidRDefault="00116236" w:rsidP="00116236">
      <w:pPr>
        <w:pStyle w:val="Paragrafi"/>
      </w:pPr>
    </w:p>
    <w:p w:rsidR="00F976CC" w:rsidRDefault="00F976CC" w:rsidP="00B87F45">
      <w:pPr>
        <w:pStyle w:val="NeniNr"/>
      </w:pPr>
      <w:r>
        <w:t>Neni 1</w:t>
      </w:r>
    </w:p>
    <w:p w:rsidR="00F976CC" w:rsidRDefault="00F976CC" w:rsidP="00116236">
      <w:pPr>
        <w:pStyle w:val="Paragrafi"/>
      </w:pPr>
    </w:p>
    <w:p w:rsidR="00F976CC" w:rsidRDefault="00F976CC" w:rsidP="00116236">
      <w:pPr>
        <w:pStyle w:val="Paragrafi"/>
      </w:pPr>
      <w:r>
        <w:t>Ratifikohet "M</w:t>
      </w:r>
      <w:r w:rsidR="00273A3F">
        <w:t>arrëveshja e ekstradimit ndërmj</w:t>
      </w:r>
      <w:r>
        <w:t xml:space="preserve">et Republikës së Shqipërisë dhe </w:t>
      </w:r>
      <w:r w:rsidR="00273A3F">
        <w:t>R</w:t>
      </w:r>
      <w:r w:rsidR="0098163D">
        <w:t>epublikës Arabe të Egjiptit", në</w:t>
      </w:r>
      <w:r w:rsidR="00273A3F">
        <w:t>n</w:t>
      </w:r>
      <w:r w:rsidR="0098163D">
        <w:t>shkruar në Kajro më 2.4.2002.</w:t>
      </w:r>
    </w:p>
    <w:p w:rsidR="0098163D" w:rsidRDefault="0098163D" w:rsidP="00116236">
      <w:pPr>
        <w:pStyle w:val="Paragrafi"/>
      </w:pPr>
    </w:p>
    <w:p w:rsidR="0098163D" w:rsidRDefault="0098163D" w:rsidP="00B87F45">
      <w:pPr>
        <w:pStyle w:val="NeniNr"/>
      </w:pPr>
      <w:r>
        <w:t>Neni 2</w:t>
      </w:r>
    </w:p>
    <w:p w:rsidR="0098163D" w:rsidRDefault="0098163D" w:rsidP="00116236">
      <w:pPr>
        <w:pStyle w:val="Paragrafi"/>
      </w:pPr>
    </w:p>
    <w:p w:rsidR="0098163D" w:rsidRDefault="0098163D" w:rsidP="00116236">
      <w:pPr>
        <w:pStyle w:val="Paragrafi"/>
      </w:pPr>
      <w:r>
        <w:t>Ky ligj hyn në fuqi 15 ditë pas botimit në Fletoren Zyrtare</w:t>
      </w:r>
      <w:r w:rsidR="00273A3F">
        <w:t>.</w:t>
      </w:r>
    </w:p>
    <w:p w:rsidR="0098163D" w:rsidRDefault="0098163D" w:rsidP="00116236">
      <w:pPr>
        <w:pStyle w:val="Paragrafi"/>
      </w:pPr>
    </w:p>
    <w:p w:rsidR="0098163D" w:rsidRPr="0052476B" w:rsidRDefault="0098163D" w:rsidP="0098163D">
      <w:pPr>
        <w:pStyle w:val="Shpallja"/>
        <w:rPr>
          <w:bCs/>
        </w:rPr>
      </w:pPr>
      <w:r>
        <w:rPr>
          <w:bCs/>
        </w:rPr>
        <w:t>Shpallur me dekretin nr.4211, datë 26</w:t>
      </w:r>
      <w:r w:rsidRPr="0052476B">
        <w:rPr>
          <w:bCs/>
        </w:rPr>
        <w:t>.4.2004 të Presidentit të Republikës së Shqipërisë, Alfred Moisiu</w:t>
      </w:r>
    </w:p>
    <w:p w:rsidR="0098163D" w:rsidRPr="00116236" w:rsidRDefault="0098163D" w:rsidP="00116236">
      <w:pPr>
        <w:pStyle w:val="Paragrafi"/>
      </w:pPr>
    </w:p>
    <w:p w:rsidR="00A36EF1" w:rsidRDefault="00A36EF1" w:rsidP="00027038">
      <w:pPr>
        <w:pStyle w:val="Paragrafi"/>
      </w:pPr>
    </w:p>
    <w:p w:rsidR="00007F92" w:rsidRDefault="00007F92" w:rsidP="00007F92">
      <w:pPr>
        <w:pStyle w:val="Titulli"/>
      </w:pPr>
      <w:r w:rsidRPr="005275AE">
        <w:t>Marrëve</w:t>
      </w:r>
      <w:r>
        <w:t xml:space="preserve">shje </w:t>
      </w:r>
    </w:p>
    <w:p w:rsidR="00007F92" w:rsidRDefault="005B0AC1" w:rsidP="002A0AA5">
      <w:pPr>
        <w:pStyle w:val="TitulliTitull"/>
      </w:pPr>
      <w:r>
        <w:t>Ndërmjet</w:t>
      </w:r>
      <w:r w:rsidR="00007F92">
        <w:t xml:space="preserve"> republikës së shqipërisë dhe republikës arabe të egjiptit mbi ekstradimin</w:t>
      </w:r>
    </w:p>
    <w:p w:rsidR="00007F92" w:rsidRDefault="00007F92" w:rsidP="00007F92">
      <w:pPr>
        <w:pStyle w:val="Paragrafi"/>
      </w:pPr>
    </w:p>
    <w:p w:rsidR="00007F92" w:rsidRDefault="00007F92" w:rsidP="00007F92">
      <w:pPr>
        <w:pStyle w:val="Paragrafi"/>
      </w:pPr>
      <w:r>
        <w:t>Republika e Shqipërisë dhe Republika Arabe e Egjiptit</w:t>
      </w:r>
      <w:r w:rsidR="005B0AC1">
        <w:t>,</w:t>
      </w:r>
      <w:r>
        <w:t xml:space="preserve"> këtej e tutje të quajtura “Palët”</w:t>
      </w:r>
      <w:r w:rsidR="005B0AC1">
        <w:t>,</w:t>
      </w:r>
    </w:p>
    <w:p w:rsidR="00007F92" w:rsidRDefault="00007F92" w:rsidP="00007F92">
      <w:pPr>
        <w:pStyle w:val="Paragrafi"/>
      </w:pPr>
      <w:r w:rsidRPr="00BF5A36">
        <w:rPr>
          <w:i/>
        </w:rPr>
        <w:t>duke dëshiruar</w:t>
      </w:r>
      <w:r w:rsidR="005B0AC1">
        <w:t xml:space="preserve"> të zhvillojnë b</w:t>
      </w:r>
      <w:r>
        <w:t xml:space="preserve">ashkëpunimin në </w:t>
      </w:r>
      <w:r w:rsidR="005B0AC1">
        <w:t>ç</w:t>
      </w:r>
      <w:r w:rsidRPr="005275AE">
        <w:t>ështje</w:t>
      </w:r>
      <w:r w:rsidR="005B0AC1">
        <w:t xml:space="preserve"> të g</w:t>
      </w:r>
      <w:r>
        <w:t>jyqësorit midis të dy vendeve,</w:t>
      </w:r>
    </w:p>
    <w:p w:rsidR="00007F92" w:rsidRDefault="00007F92" w:rsidP="00007F92">
      <w:pPr>
        <w:pStyle w:val="Paragrafi"/>
      </w:pPr>
      <w:r w:rsidRPr="00BF5A36">
        <w:rPr>
          <w:i/>
        </w:rPr>
        <w:t>duke njohur</w:t>
      </w:r>
      <w:r>
        <w:t xml:space="preserve"> rëndësinë e përfundimit të </w:t>
      </w:r>
      <w:r w:rsidR="00E47EC3">
        <w:t>Marrëveshjes për b</w:t>
      </w:r>
      <w:r w:rsidR="005B0AC1">
        <w:t>ashkëpunimin gjyqësor mbi e</w:t>
      </w:r>
      <w:r>
        <w:t>kstradimin,</w:t>
      </w:r>
    </w:p>
    <w:p w:rsidR="00007F92" w:rsidRDefault="005B0AC1" w:rsidP="00007F92">
      <w:pPr>
        <w:pStyle w:val="Paragrafi"/>
      </w:pPr>
      <w:r>
        <w:t>k</w:t>
      </w:r>
      <w:r w:rsidR="00007F92">
        <w:t>anë rënë dakord si më poshtë:</w:t>
      </w:r>
    </w:p>
    <w:p w:rsidR="00007F92" w:rsidRDefault="00007F92" w:rsidP="00007F92">
      <w:pPr>
        <w:pStyle w:val="Paragrafi"/>
      </w:pPr>
    </w:p>
    <w:p w:rsidR="00007F92" w:rsidRDefault="00007F92" w:rsidP="00007F92">
      <w:pPr>
        <w:pStyle w:val="NeniNr"/>
      </w:pPr>
      <w:r>
        <w:t>Neni 1</w:t>
      </w:r>
    </w:p>
    <w:p w:rsidR="00007F92" w:rsidRDefault="00007F92" w:rsidP="00007F92">
      <w:pPr>
        <w:pStyle w:val="NeniTitull"/>
      </w:pPr>
      <w:r>
        <w:t>Detyrimi për të ekstraduar</w:t>
      </w:r>
    </w:p>
    <w:p w:rsidR="00007F92" w:rsidRDefault="00007F92" w:rsidP="00007F92">
      <w:pPr>
        <w:pStyle w:val="Paragrafi"/>
      </w:pPr>
    </w:p>
    <w:p w:rsidR="00007F92" w:rsidRDefault="005B0AC1" w:rsidP="00007F92">
      <w:pPr>
        <w:pStyle w:val="Paragrafi"/>
      </w:pPr>
      <w:r>
        <w:t>Palët bien dakord</w:t>
      </w:r>
      <w:r w:rsidR="00007F92">
        <w:t xml:space="preserve"> të këmbejnë ekstradim të personave në territorin e tyre të cilët janë akuzuar ose dënuar nga gjyqësori i shtetit tjetër, në bazë të rregullave dhe kushteve të neneve vijuese.</w:t>
      </w:r>
    </w:p>
    <w:p w:rsidR="00007F92" w:rsidRDefault="00007F92" w:rsidP="00007F92">
      <w:pPr>
        <w:pStyle w:val="Paragrafi"/>
      </w:pPr>
    </w:p>
    <w:p w:rsidR="00007F92" w:rsidRDefault="00007F92" w:rsidP="00007F92">
      <w:pPr>
        <w:pStyle w:val="NeniNr"/>
      </w:pPr>
      <w:r>
        <w:t>Neni 2</w:t>
      </w:r>
    </w:p>
    <w:p w:rsidR="00007F92" w:rsidRDefault="00007F92" w:rsidP="00007F92">
      <w:pPr>
        <w:pStyle w:val="NeniTitull"/>
      </w:pPr>
      <w:r>
        <w:t xml:space="preserve">Vepra të ekstradueshme </w:t>
      </w:r>
    </w:p>
    <w:p w:rsidR="00007F92" w:rsidRDefault="00007F92" w:rsidP="00007F92">
      <w:pPr>
        <w:pStyle w:val="Paragrafi"/>
      </w:pPr>
    </w:p>
    <w:p w:rsidR="00007F92" w:rsidRDefault="00007F92" w:rsidP="00007F92">
      <w:pPr>
        <w:pStyle w:val="Paragrafi"/>
      </w:pPr>
      <w:r>
        <w:t>Ekstradimi do të ekzekutohet për:</w:t>
      </w:r>
    </w:p>
    <w:p w:rsidR="00007F92" w:rsidRDefault="00007F92" w:rsidP="00007F92">
      <w:pPr>
        <w:pStyle w:val="Paragrafi"/>
      </w:pPr>
      <w:r>
        <w:t>a) Të gjitha veprat që përbëjnë vepra të dënueshme me privim të lirisë për të paktën një vit, ose me një dënim më të rëndë.</w:t>
      </w:r>
    </w:p>
    <w:p w:rsidR="003A2014" w:rsidRDefault="003A2014" w:rsidP="00007F92">
      <w:pPr>
        <w:pStyle w:val="Paragrafi"/>
      </w:pPr>
    </w:p>
    <w:p w:rsidR="003A2014" w:rsidRDefault="003A2014" w:rsidP="00007F92">
      <w:pPr>
        <w:pStyle w:val="Paragrafi"/>
      </w:pPr>
    </w:p>
    <w:p w:rsidR="00007F92" w:rsidRDefault="005B0AC1" w:rsidP="00007F92">
      <w:pPr>
        <w:pStyle w:val="Paragrafi"/>
      </w:pPr>
      <w:r>
        <w:t>b) Në varësi të paragraf</w:t>
      </w:r>
      <w:r w:rsidR="00007F92">
        <w:t xml:space="preserve">it (a) të këtij neni, një vepër do të jetë vepër e ekstradueshme edhe nëse përbën një tentativë ose komplot, duke ndihmuar ose </w:t>
      </w:r>
      <w:r>
        <w:t xml:space="preserve">duke </w:t>
      </w:r>
      <w:r w:rsidR="00007F92">
        <w:t>bashkëpunuar, ose duke qenë bashkëpunëtor para ose pas faktit, për kryerjen e një vepre të përshkruar në p</w:t>
      </w:r>
      <w:r>
        <w:t>a</w:t>
      </w:r>
      <w:r w:rsidR="00007F92">
        <w:t>ragrafin (a).</w:t>
      </w:r>
    </w:p>
    <w:p w:rsidR="00007F92" w:rsidRDefault="00007F92" w:rsidP="00007F92">
      <w:pPr>
        <w:pStyle w:val="Paragrafi"/>
      </w:pPr>
      <w:r>
        <w:t xml:space="preserve">c) Të gjitha dënimet e dhëna nga gjykata e shtetit kërkues, të krimeve të përshkruara në </w:t>
      </w:r>
      <w:r>
        <w:lastRenderedPageBreak/>
        <w:t>paragrafin (a) të këtij neni, me kusht që periudha e paraburgimit të mos jetë më pak se gjashtë muaj.</w:t>
      </w:r>
    </w:p>
    <w:p w:rsidR="00007F92" w:rsidRDefault="00007F92" w:rsidP="00007F92">
      <w:pPr>
        <w:pStyle w:val="Paragrafi"/>
      </w:pPr>
      <w:r>
        <w:t>d) Për qëllimet e këtij neni, një vepër do të jetë vepër e ekstradueshme në mënyrë të pavarur, në rast se vepra specifikohet brenda së njëjtës kategori shkeljesh ose përshkruhet me të njëjtën terminologji sipas ligjeve të Palëve Kontraktuese.</w:t>
      </w:r>
    </w:p>
    <w:p w:rsidR="00007F92" w:rsidRDefault="00007F92" w:rsidP="00007F92">
      <w:pPr>
        <w:pStyle w:val="Paragrafi"/>
      </w:pPr>
      <w:r>
        <w:t xml:space="preserve">e) Në rast se është pranuar ekstradimi për një vepër </w:t>
      </w:r>
      <w:r w:rsidR="005B0AC1">
        <w:t xml:space="preserve">të </w:t>
      </w:r>
      <w:r>
        <w:t xml:space="preserve">ekstradueshme, ai do të pranohet edhe për çdo vepër tjetër të specifikuar në kërkesë, edhe </w:t>
      </w:r>
      <w:r w:rsidR="005B0AC1">
        <w:t>pse</w:t>
      </w:r>
      <w:r>
        <w:t xml:space="preserve"> vepra e fundit është e dënueshme me më pak se një vit privim lirie, me kusht që të përmbushen të gjitha kërkesat e tjera të ekstradimit.</w:t>
      </w:r>
    </w:p>
    <w:p w:rsidR="00007F92" w:rsidRDefault="00007F92" w:rsidP="00007F92">
      <w:pPr>
        <w:pStyle w:val="Paragrafi"/>
      </w:pPr>
    </w:p>
    <w:p w:rsidR="00007F92" w:rsidRDefault="00007F92" w:rsidP="00007F92">
      <w:pPr>
        <w:pStyle w:val="NeniNr"/>
      </w:pPr>
      <w:r>
        <w:t>Neni 3</w:t>
      </w:r>
    </w:p>
    <w:p w:rsidR="00007F92" w:rsidRDefault="00007F92" w:rsidP="00007F92">
      <w:pPr>
        <w:pStyle w:val="NeniTitull"/>
      </w:pPr>
      <w:r>
        <w:t xml:space="preserve">Shkaqet e detyrueshme të mospranimit </w:t>
      </w:r>
    </w:p>
    <w:p w:rsidR="00007F92" w:rsidRDefault="00007F92" w:rsidP="00007F92">
      <w:pPr>
        <w:pStyle w:val="Paragrafi"/>
      </w:pPr>
    </w:p>
    <w:p w:rsidR="00007F92" w:rsidRDefault="00007F92" w:rsidP="00007F92">
      <w:pPr>
        <w:pStyle w:val="Paragrafi"/>
      </w:pPr>
      <w:r>
        <w:t>Ekstradimi nuk do të pranohet:</w:t>
      </w:r>
    </w:p>
    <w:p w:rsidR="00007F92" w:rsidRDefault="00007F92" w:rsidP="00007F92">
      <w:pPr>
        <w:pStyle w:val="Paragrafi"/>
      </w:pPr>
      <w:r>
        <w:t xml:space="preserve">a) Në rast se personi që kërkohet të ekstradohet </w:t>
      </w:r>
      <w:r w:rsidR="005B0AC1">
        <w:t>është shtetas i shtetit të cilit</w:t>
      </w:r>
      <w:r>
        <w:t xml:space="preserve"> i bëhet kërkesa; shteti të cilit </w:t>
      </w:r>
      <w:r w:rsidR="005B0AC1">
        <w:t xml:space="preserve">i </w:t>
      </w:r>
      <w:r>
        <w:t>bëhet kërkesa, nëse e kërkon shteti tjetër</w:t>
      </w:r>
      <w:r w:rsidR="005B0AC1">
        <w:t>, u</w:t>
      </w:r>
      <w:r>
        <w:t>a përcjell çështjen</w:t>
      </w:r>
      <w:r w:rsidR="005B0AC1">
        <w:t xml:space="preserve"> autoriteteve kompetente të tij</w:t>
      </w:r>
      <w:r>
        <w:t xml:space="preserve"> dhe shfrytëzon hetimet e kryera nga shteti kërkues.</w:t>
      </w:r>
    </w:p>
    <w:p w:rsidR="00007F92" w:rsidRDefault="00007F92" w:rsidP="00007F92">
      <w:pPr>
        <w:pStyle w:val="Paragrafi"/>
      </w:pPr>
      <w:r>
        <w:t>b) Në rast se vepra për të cilën kërkohet ekstradimi është krim politik ose e lidhur me një krim politik në shtetin të cilit i bëhet kërkesa.</w:t>
      </w:r>
    </w:p>
    <w:p w:rsidR="00007F92" w:rsidRDefault="00007F92" w:rsidP="00007F92">
      <w:pPr>
        <w:pStyle w:val="Paragrafi"/>
      </w:pPr>
      <w:r>
        <w:t xml:space="preserve">Megjithatë, </w:t>
      </w:r>
      <w:r w:rsidR="005B0AC1">
        <w:t>sulmi kundër jetës së presidentë</w:t>
      </w:r>
      <w:r>
        <w:t>ve të shtetit ose ndonjërës prej familjeve të tyre, si dhe veprat terroriste, nuk do të konsiderohen krime politike.</w:t>
      </w:r>
    </w:p>
    <w:p w:rsidR="00007F92" w:rsidRDefault="00007F92" w:rsidP="00007F92">
      <w:pPr>
        <w:pStyle w:val="Paragrafi"/>
      </w:pPr>
      <w:r>
        <w:t>c) Në rast se vepra për të cilën kërkohet ekstradim</w:t>
      </w:r>
      <w:r w:rsidR="005B0AC1">
        <w:t>i</w:t>
      </w:r>
      <w:r>
        <w:t xml:space="preserve"> është vepër në bazë të ligjit ushtarak.</w:t>
      </w:r>
    </w:p>
    <w:p w:rsidR="00007F92" w:rsidRDefault="00007F92" w:rsidP="00007F92">
      <w:pPr>
        <w:pStyle w:val="Paragrafi"/>
      </w:pPr>
      <w:r>
        <w:t>d) Në rast se vepra për të cilën kërkohet ek</w:t>
      </w:r>
      <w:r w:rsidR="005B0AC1">
        <w:t>stradimi, është kryer tërësisht ose pjesërisht</w:t>
      </w:r>
      <w:r>
        <w:t xml:space="preserve"> </w:t>
      </w:r>
      <w:r w:rsidR="005B0AC1">
        <w:t>në shtetin të cilit i është bërë kër</w:t>
      </w:r>
      <w:r>
        <w:t>kesa ose në juridiksionin e tij.</w:t>
      </w:r>
    </w:p>
    <w:p w:rsidR="00007F92" w:rsidRDefault="00007F92" w:rsidP="00007F92">
      <w:pPr>
        <w:pStyle w:val="Paragrafi"/>
      </w:pPr>
      <w:r>
        <w:t>e) Në rast se vepra për të cilën kërkohet ekstradimi</w:t>
      </w:r>
      <w:r w:rsidR="005B0AC1">
        <w:t>,</w:t>
      </w:r>
      <w:r>
        <w:t xml:space="preserve"> jepet nga një gjykim përfundimtar ose një urdhër për vazhdimin e ç</w:t>
      </w:r>
      <w:r w:rsidR="005B0AC1">
        <w:t>ështjes, ose mund të jetë i anu</w:t>
      </w:r>
      <w:r>
        <w:t>lueshëm.</w:t>
      </w:r>
    </w:p>
    <w:p w:rsidR="00007F92" w:rsidRDefault="00007F92" w:rsidP="00007F92">
      <w:pPr>
        <w:pStyle w:val="Paragrafi"/>
      </w:pPr>
      <w:r>
        <w:t>f) Në rast se për veprën p</w:t>
      </w:r>
      <w:r w:rsidR="005B0AC1">
        <w:t>ër të cilën kërkohet ekstradimi</w:t>
      </w:r>
      <w:r w:rsidR="00235834">
        <w:t xml:space="preserve"> çështja penale ka përfunduar</w:t>
      </w:r>
      <w:r>
        <w:t xml:space="preserve"> ose dënimi është dhënë sipas ligjit të shtetit kërkues në kohën e marrjes së kërkesës.</w:t>
      </w:r>
    </w:p>
    <w:p w:rsidR="00007F92" w:rsidRDefault="00007F92" w:rsidP="00007F92">
      <w:pPr>
        <w:pStyle w:val="Paragrafi"/>
      </w:pPr>
      <w:r>
        <w:t>g) Në rast se vepra për të cilën kërkohet ekstradimi fiton imunitet ndaj procedimit ose dënimit për shkak amnistie sipas secilit shtet.</w:t>
      </w:r>
    </w:p>
    <w:p w:rsidR="00007F92" w:rsidRDefault="00007F92" w:rsidP="00007F92">
      <w:pPr>
        <w:pStyle w:val="Paragrafi"/>
      </w:pPr>
    </w:p>
    <w:p w:rsidR="00007F92" w:rsidRDefault="00007F92" w:rsidP="00007F92">
      <w:pPr>
        <w:pStyle w:val="NeniNr"/>
      </w:pPr>
      <w:r>
        <w:t>Neni 4</w:t>
      </w:r>
    </w:p>
    <w:p w:rsidR="00007F92" w:rsidRDefault="00007F92" w:rsidP="00007F92">
      <w:pPr>
        <w:pStyle w:val="NeniTitull"/>
      </w:pPr>
      <w:r>
        <w:t>Shkaqe alternative për mospranim</w:t>
      </w:r>
    </w:p>
    <w:p w:rsidR="00007F92" w:rsidRDefault="00007F92" w:rsidP="00007F92">
      <w:pPr>
        <w:pStyle w:val="Paragrafi"/>
      </w:pPr>
    </w:p>
    <w:p w:rsidR="00007F92" w:rsidRDefault="00007F92" w:rsidP="00007F92">
      <w:pPr>
        <w:pStyle w:val="Paragrafi"/>
      </w:pPr>
      <w:r>
        <w:t>Ekstr</w:t>
      </w:r>
      <w:r w:rsidR="00235834">
        <w:t>a</w:t>
      </w:r>
      <w:r>
        <w:t>dimi mund të mos pranohet:</w:t>
      </w:r>
    </w:p>
    <w:p w:rsidR="00007F92" w:rsidRDefault="00007F92" w:rsidP="00007F92">
      <w:pPr>
        <w:pStyle w:val="Paragrafi"/>
      </w:pPr>
      <w:r>
        <w:t>1) Në rast se shteti të cilit i është bërë kërkesa ka motive thelbësore për të besuar se dënimi i mundshëm i veprës në shtetin kërkues është cilësisht i ndryshëm nga dënimi i mundshëm i dhënë për të njëjtën vepër në gjykatat e shtetit të cilit i është bërë kërkesa.</w:t>
      </w:r>
    </w:p>
    <w:p w:rsidR="00007F92" w:rsidRDefault="00007F92" w:rsidP="00007F92">
      <w:pPr>
        <w:pStyle w:val="Paragrafi"/>
      </w:pPr>
      <w:r>
        <w:t xml:space="preserve">2) Në rast </w:t>
      </w:r>
      <w:r w:rsidR="00235834">
        <w:t xml:space="preserve">se </w:t>
      </w:r>
      <w:r>
        <w:t>personi i kërkuar është shpallur fajtor në mungesë, autoritetet kompetente të vendit të cilit i është bërë kërkesa mund të mos e pranojnë ekstradimin, në rast se shteti kërkues nuk i jep shtetit tjetër informacionin që demonstron që personit i është ofruar mundësi e mjaftueshme për përgatitjen e mbrojtjes.</w:t>
      </w:r>
    </w:p>
    <w:p w:rsidR="00007F92" w:rsidRDefault="00007F92" w:rsidP="00007F92">
      <w:pPr>
        <w:pStyle w:val="Paragrafi"/>
      </w:pPr>
      <w:r>
        <w:t>3) Ekstradimi nuk pranohet në rast se shteti të cilit i është bërë kërkesa ka motive materiale për të besuar se kërkesa për ekstradim është bërë me qëllim ndjekjen ose dënimin e një personi për shkak të racës, fesë, kombësisë, të drejtave politike dhe kushtetuese të atij personi, ose që pozita e personit në fjalë mund të paragjykohet për ndonjërën prej këtyre arsyeve.</w:t>
      </w:r>
    </w:p>
    <w:p w:rsidR="00007F92" w:rsidRDefault="00007F92" w:rsidP="00007F92">
      <w:pPr>
        <w:pStyle w:val="Paragrafi"/>
      </w:pPr>
    </w:p>
    <w:p w:rsidR="005E1042" w:rsidRDefault="005E1042" w:rsidP="00007F92">
      <w:pPr>
        <w:pStyle w:val="Paragrafi"/>
      </w:pPr>
    </w:p>
    <w:p w:rsidR="005E1042" w:rsidRDefault="005E1042" w:rsidP="00007F92">
      <w:pPr>
        <w:pStyle w:val="Paragrafi"/>
      </w:pPr>
    </w:p>
    <w:p w:rsidR="005E1042" w:rsidRDefault="005E1042" w:rsidP="00007F92">
      <w:pPr>
        <w:pStyle w:val="Paragrafi"/>
      </w:pPr>
    </w:p>
    <w:p w:rsidR="00007F92" w:rsidRDefault="00007F92" w:rsidP="00007F92">
      <w:pPr>
        <w:pStyle w:val="NeniNr"/>
      </w:pPr>
      <w:r>
        <w:t>Neni 5</w:t>
      </w:r>
    </w:p>
    <w:p w:rsidR="00007F92" w:rsidRDefault="00007F92" w:rsidP="00007F92">
      <w:pPr>
        <w:pStyle w:val="NeniTitull"/>
      </w:pPr>
      <w:r>
        <w:t>Kan</w:t>
      </w:r>
      <w:r w:rsidR="00235834">
        <w:t>alet e komunikimit dhe dokumente</w:t>
      </w:r>
      <w:r>
        <w:t>t e kërkuara</w:t>
      </w:r>
    </w:p>
    <w:p w:rsidR="00007F92" w:rsidRDefault="00007F92" w:rsidP="00007F92">
      <w:pPr>
        <w:pStyle w:val="Paragrafi"/>
      </w:pPr>
    </w:p>
    <w:p w:rsidR="00007F92" w:rsidRDefault="00007F92" w:rsidP="00007F92">
      <w:pPr>
        <w:pStyle w:val="Paragrafi"/>
      </w:pPr>
      <w:r>
        <w:t>1) Një kërkesë për ekstra</w:t>
      </w:r>
      <w:r w:rsidR="00B1282E">
        <w:t>dim duhet të bëhet me shkrim</w:t>
      </w:r>
      <w:r>
        <w:t xml:space="preserve"> </w:t>
      </w:r>
      <w:r w:rsidR="00B1282E">
        <w:t>dhe të transmetohet</w:t>
      </w:r>
      <w:r>
        <w:t xml:space="preserve"> përmes kanaleve diplomatike.</w:t>
      </w:r>
    </w:p>
    <w:p w:rsidR="00007F92" w:rsidRDefault="00007F92" w:rsidP="00007F92">
      <w:pPr>
        <w:pStyle w:val="Paragrafi"/>
      </w:pPr>
      <w:r>
        <w:t>2) Një kërkesë për ekstradim duhet të shoqërohet si më poshtë me:</w:t>
      </w:r>
    </w:p>
    <w:p w:rsidR="00007F92" w:rsidRDefault="00007F92" w:rsidP="00007F92">
      <w:pPr>
        <w:pStyle w:val="Paragrafi"/>
      </w:pPr>
      <w:r>
        <w:t xml:space="preserve">a) origjinalin ose </w:t>
      </w:r>
      <w:r w:rsidR="00235834">
        <w:t xml:space="preserve">një </w:t>
      </w:r>
      <w:r>
        <w:t xml:space="preserve">kopje të vërtetuar të vendimit ose masës së arrestit, sipas rrethanave të </w:t>
      </w:r>
      <w:r>
        <w:lastRenderedPageBreak/>
        <w:t>përcaktuara në ligjin e shtetit kërkues;</w:t>
      </w:r>
    </w:p>
    <w:p w:rsidR="00007F92" w:rsidRDefault="00235834" w:rsidP="00007F92">
      <w:pPr>
        <w:pStyle w:val="Paragrafi"/>
      </w:pPr>
      <w:r>
        <w:t>b) deklaratë</w:t>
      </w:r>
      <w:r w:rsidR="00007F92">
        <w:t xml:space="preserve"> përmbledhëse të veprave për të cilat kërkohet ekstradimi, duke shpjeguar kohën dhe vendin e kryerjes së </w:t>
      </w:r>
      <w:r>
        <w:t>tyre, karakterizimin, si dhe</w:t>
      </w:r>
      <w:r w:rsidR="00007F92">
        <w:t xml:space="preserve"> nenet përkatëse mbi të cilat vepra në fjalë është e dënueshme;</w:t>
      </w:r>
    </w:p>
    <w:p w:rsidR="00007F92" w:rsidRDefault="00007F92" w:rsidP="00007F92">
      <w:pPr>
        <w:pStyle w:val="Paragrafi"/>
      </w:pPr>
      <w:r>
        <w:t>c) një përshkrim sa më të s</w:t>
      </w:r>
      <w:r w:rsidR="00235834">
        <w:t>ak</w:t>
      </w:r>
      <w:r>
        <w:t>të të personit të kërkuar, së bashku me çdo informacion tjetër që mund të ndihmojë në përcaktimin e identitetit dhe kombësisë së tij.</w:t>
      </w:r>
    </w:p>
    <w:p w:rsidR="00007F92" w:rsidRDefault="00007F92" w:rsidP="00007F92">
      <w:pPr>
        <w:pStyle w:val="Paragrafi"/>
      </w:pPr>
      <w:r>
        <w:t>3) Me përjashtim të rasteve kur kjo marrëveshje parashikon ndryshe, procedurat në lidhje me ekstradimin dhe a</w:t>
      </w:r>
      <w:r w:rsidR="00235834">
        <w:t>rrestin paraprak do të udhëhiqen vetëm</w:t>
      </w:r>
      <w:r>
        <w:t xml:space="preserve"> nga ligji i shtetit që i kërkohet ekstradimi.</w:t>
      </w:r>
    </w:p>
    <w:p w:rsidR="00007F92" w:rsidRDefault="00007F92" w:rsidP="00007F92">
      <w:pPr>
        <w:pStyle w:val="Paragrafi"/>
      </w:pPr>
    </w:p>
    <w:p w:rsidR="00007F92" w:rsidRDefault="00007F92" w:rsidP="00007F92">
      <w:pPr>
        <w:pStyle w:val="NeniNr"/>
      </w:pPr>
      <w:r>
        <w:t>Neni 6</w:t>
      </w:r>
    </w:p>
    <w:p w:rsidR="00007F92" w:rsidRDefault="00235834" w:rsidP="00007F92">
      <w:pPr>
        <w:pStyle w:val="NeniTitull"/>
      </w:pPr>
      <w:r>
        <w:t>Pranueshmëria e dokumente</w:t>
      </w:r>
      <w:r w:rsidR="00007F92">
        <w:t xml:space="preserve">ve </w:t>
      </w:r>
    </w:p>
    <w:p w:rsidR="00007F92" w:rsidRDefault="00007F92" w:rsidP="00007F92">
      <w:pPr>
        <w:pStyle w:val="Paragrafi"/>
      </w:pPr>
    </w:p>
    <w:p w:rsidR="00007F92" w:rsidRDefault="00235834" w:rsidP="00007F92">
      <w:pPr>
        <w:pStyle w:val="Paragrafi"/>
      </w:pPr>
      <w:r>
        <w:t>Dokumente</w:t>
      </w:r>
      <w:r w:rsidR="00007F92">
        <w:t>t në mbështetje të një ekstradimi do të merren dhe do të pranohen si dëshmi në pro</w:t>
      </w:r>
      <w:r>
        <w:t>cedurat e ekstradimit. Dokumente</w:t>
      </w:r>
      <w:r w:rsidR="00007F92">
        <w:t>t duhet të jenë të vërtetuara nga një gjyqtar, magjistrat ose punonjës gjyqësor s</w:t>
      </w:r>
      <w:r>
        <w:t>i dokumentet origjinale ose kopj</w:t>
      </w:r>
      <w:r w:rsidR="00007F92">
        <w:t>et e vërteta</w:t>
      </w:r>
      <w:r>
        <w:t>,</w:t>
      </w:r>
      <w:r w:rsidR="00007F92">
        <w:t xml:space="preserve"> dhe do </w:t>
      </w:r>
      <w:r>
        <w:t xml:space="preserve">të </w:t>
      </w:r>
      <w:r w:rsidR="00007F92">
        <w:t>vërtetohen edhe me vulën zyrtare të Ministrisë së Drejtësisë</w:t>
      </w:r>
    </w:p>
    <w:p w:rsidR="00007F92" w:rsidRDefault="00007F92" w:rsidP="00007F92">
      <w:pPr>
        <w:pStyle w:val="Paragrafi"/>
      </w:pPr>
    </w:p>
    <w:p w:rsidR="00007F92" w:rsidRDefault="00007F92" w:rsidP="00007F92">
      <w:pPr>
        <w:pStyle w:val="NeniNr"/>
      </w:pPr>
      <w:r>
        <w:t>Neni 7</w:t>
      </w:r>
    </w:p>
    <w:p w:rsidR="00007F92" w:rsidRDefault="00007F92" w:rsidP="00007F92">
      <w:pPr>
        <w:pStyle w:val="NeniTitull"/>
      </w:pPr>
      <w:r>
        <w:t xml:space="preserve">Arrestimi i përkohshëm </w:t>
      </w:r>
    </w:p>
    <w:p w:rsidR="00007F92" w:rsidRDefault="00007F92" w:rsidP="00007F92">
      <w:pPr>
        <w:pStyle w:val="Paragrafi"/>
      </w:pPr>
    </w:p>
    <w:p w:rsidR="00007F92" w:rsidRDefault="00007F92" w:rsidP="00007F92">
      <w:pPr>
        <w:pStyle w:val="Paragrafi"/>
      </w:pPr>
      <w:r>
        <w:t>1. Në rast urgjence, gjyqësori i shtetit kërkues mund të bëjë kërkesë për arrestim të përkohshëm të një personi.</w:t>
      </w:r>
    </w:p>
    <w:p w:rsidR="00007F92" w:rsidRDefault="00007F92" w:rsidP="00007F92">
      <w:pPr>
        <w:pStyle w:val="Paragrafi"/>
      </w:pPr>
      <w:r>
        <w:t>2. Është e nevojshme që kërkesa për arrestimin e përkohshëm të</w:t>
      </w:r>
      <w:r w:rsidR="00235834">
        <w:t xml:space="preserve"> përfshijë njërin prej dokumente</w:t>
      </w:r>
      <w:r>
        <w:t>ve të përmendura në paragrafin 2-a në nenin 5, një deklaratë të veprës së kryer, kohëzgjatjen e masës së dënimit të shpallur ose të dhënë, duke treguar kohën d</w:t>
      </w:r>
      <w:r w:rsidR="00235834">
        <w:t>he vendin ku u krye</w:t>
      </w:r>
      <w:r>
        <w:t>, si dhe të jepet informacion sa më i hollësishëm e i dispo</w:t>
      </w:r>
      <w:r w:rsidR="00235834">
        <w:t>nueshëm, që do të ndihmojë në i</w:t>
      </w:r>
      <w:r>
        <w:t xml:space="preserve">dentitetin dhe vendndodhjen e personit në fjalë. </w:t>
      </w:r>
    </w:p>
    <w:p w:rsidR="00007F92" w:rsidRDefault="00007F92" w:rsidP="00007F92">
      <w:pPr>
        <w:pStyle w:val="Paragrafi"/>
      </w:pPr>
      <w:r>
        <w:t>3. Arrestimi i përkohshëm i përcillet gjyqësorit të shtetit të cilit i bëhet kërkesa drejtpërdr</w:t>
      </w:r>
      <w:r w:rsidR="00235834">
        <w:t>ejt</w:t>
      </w:r>
      <w:r>
        <w:t xml:space="preserve"> me postë ose telegram, ose me regjistrim tjetër me shkrim.</w:t>
      </w:r>
    </w:p>
    <w:p w:rsidR="00007F92" w:rsidRDefault="00007F92" w:rsidP="00007F92">
      <w:pPr>
        <w:pStyle w:val="Paragrafi"/>
      </w:pPr>
      <w:r>
        <w:t>4. Në rast se kërkesa zbatohet me përpik</w:t>
      </w:r>
      <w:r w:rsidR="00E47EC3">
        <w:t>ë</w:t>
      </w:r>
      <w:r>
        <w:t>ri, gjyqësori i shtetit të cilit i është bërë kërkesa do ta ekzekutojë kërkesën siç parashikohet në ligjin e tij dhe do t’ia komunikojë menjëherë vendimin e tij shtetit kërkues.</w:t>
      </w:r>
    </w:p>
    <w:p w:rsidR="00007F92" w:rsidRDefault="00007F92" w:rsidP="00007F92">
      <w:pPr>
        <w:pStyle w:val="Paragrafi"/>
      </w:pPr>
    </w:p>
    <w:p w:rsidR="00007F92" w:rsidRDefault="00007F92" w:rsidP="00007F92">
      <w:pPr>
        <w:pStyle w:val="NeniNr"/>
      </w:pPr>
      <w:r>
        <w:t>Neni 8</w:t>
      </w:r>
    </w:p>
    <w:p w:rsidR="00007F92" w:rsidRDefault="00007F92" w:rsidP="00007F92">
      <w:pPr>
        <w:pStyle w:val="NeniTitull"/>
      </w:pPr>
      <w:r>
        <w:t xml:space="preserve">Arrestimi i përkohshëm </w:t>
      </w:r>
    </w:p>
    <w:p w:rsidR="00007F92" w:rsidRDefault="00007F92" w:rsidP="00007F92">
      <w:pPr>
        <w:pStyle w:val="Paragrafi"/>
      </w:pPr>
    </w:p>
    <w:p w:rsidR="00007F92" w:rsidRDefault="00007F92" w:rsidP="00007F92">
      <w:pPr>
        <w:pStyle w:val="Paragrafi"/>
      </w:pPr>
      <w:r>
        <w:t>1. Arrestimi i përkohshëm mund t</w:t>
      </w:r>
      <w:r w:rsidR="00235834">
        <w:t>ë ndërpritet në rast se shteti të</w:t>
      </w:r>
      <w:r>
        <w:t xml:space="preserve"> cili</w:t>
      </w:r>
      <w:r w:rsidR="00235834">
        <w:t>t</w:t>
      </w:r>
      <w:r>
        <w:t xml:space="preserve"> </w:t>
      </w:r>
      <w:r w:rsidR="00E47EC3">
        <w:t xml:space="preserve">i </w:t>
      </w:r>
      <w:r>
        <w:t>është bërë kërkesa nuk e</w:t>
      </w:r>
      <w:r w:rsidR="00235834">
        <w:t xml:space="preserve"> ka marrë kërkesën dhe dokumente</w:t>
      </w:r>
      <w:r>
        <w:t>t e specifikua</w:t>
      </w:r>
      <w:r w:rsidR="00235834">
        <w:t>r</w:t>
      </w:r>
      <w:r w:rsidR="00E47EC3">
        <w:t>a</w:t>
      </w:r>
      <w:r w:rsidR="00235834">
        <w:t xml:space="preserve"> në paragrafin 2 të nenit 5 bre</w:t>
      </w:r>
      <w:r>
        <w:t>nda tetëmbëd</w:t>
      </w:r>
      <w:r w:rsidR="00235834">
        <w:t>h</w:t>
      </w:r>
      <w:r>
        <w:t>jet</w:t>
      </w:r>
      <w:r w:rsidR="00235834">
        <w:t>ë</w:t>
      </w:r>
      <w:r>
        <w:t xml:space="preserve"> (18) ditëve nga data e arrestimit, që do të shtrihet deri ditën e parë të punës</w:t>
      </w:r>
      <w:r w:rsidR="00E47EC3">
        <w:t>,</w:t>
      </w:r>
      <w:r>
        <w:t xml:space="preserve"> nëse dita e fundit është ditë pushimi kombëtare.</w:t>
      </w:r>
    </w:p>
    <w:p w:rsidR="00007F92" w:rsidRDefault="00007F92" w:rsidP="00007F92">
      <w:pPr>
        <w:pStyle w:val="Paragrafi"/>
      </w:pPr>
      <w:r>
        <w:t xml:space="preserve">2. Në të gjitha rastet, arrestimi i përkohshëm nuk do të kalojë një periudhë </w:t>
      </w:r>
      <w:r w:rsidR="00235834">
        <w:t xml:space="preserve">(40) </w:t>
      </w:r>
      <w:r>
        <w:t>dyzet ditore nga data e arrestimit.</w:t>
      </w:r>
    </w:p>
    <w:p w:rsidR="00007F92" w:rsidRDefault="00007F92" w:rsidP="00007F92">
      <w:pPr>
        <w:pStyle w:val="Paragrafi"/>
      </w:pPr>
      <w:r>
        <w:t>3. Shteti të cilit i është bërë kërkesa mund të lirojë përkohësisht në çdo kohë personin e kërkuar dhe të marrë të gjitha masat që të mos e lejojë atë të arratise</w:t>
      </w:r>
      <w:r w:rsidR="00E47EC3">
        <w:t>t</w:t>
      </w:r>
      <w:r>
        <w:t xml:space="preserve"> jashtë territorit.</w:t>
      </w:r>
    </w:p>
    <w:p w:rsidR="005E1042" w:rsidRDefault="005E1042" w:rsidP="00007F92">
      <w:pPr>
        <w:pStyle w:val="Paragrafi"/>
      </w:pPr>
    </w:p>
    <w:p w:rsidR="00007F92" w:rsidRDefault="00007F92" w:rsidP="00007F92">
      <w:pPr>
        <w:pStyle w:val="Paragrafi"/>
      </w:pPr>
      <w:r>
        <w:t xml:space="preserve">4. </w:t>
      </w:r>
      <w:r w:rsidR="00235834">
        <w:t>Lirimi i personit nuk ndalon ri</w:t>
      </w:r>
      <w:r>
        <w:t>arrestimin ose ekstradimin e atij personi, nëse pas kësaj merret kërkesa për ekstradimin. Në të gjitha rastet koha e kaluar në ndalim do të përfshihet në masën e dënimit.</w:t>
      </w:r>
    </w:p>
    <w:p w:rsidR="00007F92" w:rsidRDefault="00007F92" w:rsidP="00007F92">
      <w:pPr>
        <w:pStyle w:val="Paragrafi"/>
      </w:pPr>
    </w:p>
    <w:p w:rsidR="00007F92" w:rsidRDefault="00007F92" w:rsidP="00007F92">
      <w:pPr>
        <w:pStyle w:val="NeniNr"/>
      </w:pPr>
      <w:r>
        <w:t>Neni 9</w:t>
      </w:r>
    </w:p>
    <w:p w:rsidR="00007F92" w:rsidRDefault="00007F92" w:rsidP="00007F92">
      <w:pPr>
        <w:pStyle w:val="NeniTitull"/>
      </w:pPr>
      <w:r>
        <w:t>Informacioni shtesë</w:t>
      </w:r>
    </w:p>
    <w:p w:rsidR="00007F92" w:rsidRDefault="00007F92" w:rsidP="00007F92">
      <w:pPr>
        <w:pStyle w:val="Paragrafi"/>
      </w:pPr>
    </w:p>
    <w:p w:rsidR="00007F92" w:rsidRDefault="00007F92" w:rsidP="00007F92">
      <w:pPr>
        <w:pStyle w:val="Paragrafi"/>
      </w:pPr>
      <w:r>
        <w:t xml:space="preserve">Në rast se shteti të cilit i është bërë kërkesa mendon se informacioni i dhënë në mbështetje të kërkesës së ekstradimit nuk është i mjaftueshëm, ai mund t’i kërkojë shtetit kërkues përmes kanaleve diplomatike të tij </w:t>
      </w:r>
      <w:r w:rsidR="00235834">
        <w:t>të japë informacionin shtesë brenda një kohe</w:t>
      </w:r>
      <w:r>
        <w:t xml:space="preserve"> të arsyeshme, siç specifikohet prej tij. </w:t>
      </w:r>
    </w:p>
    <w:p w:rsidR="00007F92" w:rsidRDefault="00007F92" w:rsidP="00007F92">
      <w:pPr>
        <w:pStyle w:val="Paragrafi"/>
      </w:pPr>
    </w:p>
    <w:p w:rsidR="00007F92" w:rsidRDefault="00007F92" w:rsidP="00007F92">
      <w:pPr>
        <w:pStyle w:val="NeniNr"/>
      </w:pPr>
      <w:r>
        <w:t xml:space="preserve">Neni 10 </w:t>
      </w:r>
    </w:p>
    <w:p w:rsidR="00007F92" w:rsidRDefault="00007F92" w:rsidP="00007F92">
      <w:pPr>
        <w:pStyle w:val="NeniTitull"/>
      </w:pPr>
      <w:r>
        <w:t xml:space="preserve">Kërkesat e njëkohshme </w:t>
      </w:r>
    </w:p>
    <w:p w:rsidR="00007F92" w:rsidRDefault="00007F92" w:rsidP="00007F92">
      <w:pPr>
        <w:pStyle w:val="NeniTitull"/>
      </w:pPr>
    </w:p>
    <w:p w:rsidR="00007F92" w:rsidRDefault="00007F92" w:rsidP="00007F92">
      <w:pPr>
        <w:pStyle w:val="Paragrafi"/>
      </w:pPr>
      <w:r>
        <w:t>Në rast se ekstradimi kërkohet njëkohësisht nga më shumë se një shtet për të një</w:t>
      </w:r>
      <w:r w:rsidR="00235834">
        <w:t>j</w:t>
      </w:r>
      <w:r>
        <w:t>tën vepër ose për vepra të ndryshme, shteti të cilit i është bërë kërkesa do ta marrë</w:t>
      </w:r>
      <w:r w:rsidR="00235834">
        <w:t xml:space="preserve"> vendimin e tij lirisht duke pas</w:t>
      </w:r>
      <w:r>
        <w:t>ur parasysh të gjitha rrethanat veçanërisht kombësinë, mundësinë e ekstradim</w:t>
      </w:r>
      <w:r w:rsidR="00235834">
        <w:t>it të ndërsjell</w:t>
      </w:r>
      <w:r>
        <w:t>ë të mëvonshëm, datën e marrjes së kërkesave, masë</w:t>
      </w:r>
      <w:r w:rsidR="00235834">
        <w:t>n e rëndesës së krimit, vendin</w:t>
      </w:r>
      <w:r>
        <w:t xml:space="preserve"> e kryerjes së krimit dhe të personit të kërkuar.</w:t>
      </w:r>
    </w:p>
    <w:p w:rsidR="00007F92" w:rsidRDefault="00007F92" w:rsidP="00007F92">
      <w:pPr>
        <w:pStyle w:val="Paragrafi"/>
      </w:pPr>
    </w:p>
    <w:p w:rsidR="00007F92" w:rsidRDefault="00007F92" w:rsidP="00007F92">
      <w:pPr>
        <w:pStyle w:val="NeniNr"/>
      </w:pPr>
      <w:r>
        <w:t>Neni 11</w:t>
      </w:r>
    </w:p>
    <w:p w:rsidR="00007F92" w:rsidRDefault="00007F92" w:rsidP="00007F92">
      <w:pPr>
        <w:pStyle w:val="NeniTitull"/>
      </w:pPr>
      <w:r>
        <w:t xml:space="preserve">Sekuestrimi dhe dorëzimi i objekteve </w:t>
      </w:r>
    </w:p>
    <w:p w:rsidR="00007F92" w:rsidRDefault="00007F92" w:rsidP="00007F92">
      <w:pPr>
        <w:pStyle w:val="Paragrafi"/>
      </w:pPr>
    </w:p>
    <w:p w:rsidR="00007F92" w:rsidRDefault="00007F92" w:rsidP="00007F92">
      <w:pPr>
        <w:pStyle w:val="Paragrafi"/>
      </w:pPr>
      <w:r>
        <w:t>1. Pa paragjykuar të drejtat e tij dhe të drejtat e palë</w:t>
      </w:r>
      <w:r w:rsidR="00E47EC3">
        <w:t>s së tretë dhe në varësi të së drejtës p</w:t>
      </w:r>
      <w:r>
        <w:t xml:space="preserve">enale të tij dhe me kërkesë të shtetit tjetër, shteti të cilit i është bërë kërkesa do të sekuestrojë dhe </w:t>
      </w:r>
      <w:r w:rsidR="00235834">
        <w:t xml:space="preserve">do të </w:t>
      </w:r>
      <w:r>
        <w:t>dorëzojë sa më poshtë:</w:t>
      </w:r>
    </w:p>
    <w:p w:rsidR="00007F92" w:rsidRDefault="00007F92" w:rsidP="00007F92">
      <w:pPr>
        <w:pStyle w:val="Paragrafi"/>
      </w:pPr>
      <w:r>
        <w:t>a) objektet që përbëjnë prova</w:t>
      </w:r>
      <w:r w:rsidR="00235834">
        <w:t>,</w:t>
      </w:r>
      <w:r>
        <w:t xml:space="preserve"> që kanë të bëjnë me krimin subjekt i dorëzimit,</w:t>
      </w:r>
    </w:p>
    <w:p w:rsidR="00007F92" w:rsidRDefault="00007F92" w:rsidP="00007F92">
      <w:pPr>
        <w:pStyle w:val="Paragrafi"/>
      </w:pPr>
      <w:r>
        <w:t xml:space="preserve">b) objektet që janë të ardhura nga krimi, që janë gjetur para dhe pas ekstradimit, </w:t>
      </w:r>
    </w:p>
    <w:p w:rsidR="00007F92" w:rsidRDefault="00007F92" w:rsidP="00007F92">
      <w:pPr>
        <w:pStyle w:val="Paragrafi"/>
      </w:pPr>
      <w:r>
        <w:t>c) objektet që janë siguruar si kthim për të ardhur</w:t>
      </w:r>
      <w:r w:rsidR="00235834">
        <w:t>at</w:t>
      </w:r>
      <w:r>
        <w:t xml:space="preserve"> nga krimi.</w:t>
      </w:r>
    </w:p>
    <w:p w:rsidR="00007F92" w:rsidRDefault="00007F92" w:rsidP="00007F92">
      <w:pPr>
        <w:pStyle w:val="Paragrafi"/>
      </w:pPr>
      <w:r>
        <w:t xml:space="preserve">2. Objektet mund të dorëzohen edhe nëse personi i kërkuar nuk mund të ekstradohet për shkak </w:t>
      </w:r>
      <w:r w:rsidR="00235834">
        <w:t xml:space="preserve">të </w:t>
      </w:r>
      <w:r>
        <w:t>arratisjes ose vdekjes së tij, në rast se nuk nevojiten për procedurat penale në shtetin të cilit i është bërë kërkesa.</w:t>
      </w:r>
    </w:p>
    <w:p w:rsidR="00007F92" w:rsidRDefault="00007F92" w:rsidP="00007F92">
      <w:pPr>
        <w:pStyle w:val="Paragrafi"/>
      </w:pPr>
      <w:r>
        <w:t>3. Në rast se shteti të cilit i është bërë kërkesa ose ndonjë palë tjetër e tretë ka fituar të drejta mbi objektet e mësipërme, këto objekte do t’i kthehen shtetit të cilit i është bërë kërkesa sa më shpejt që të jetë e mundur pa tarifë pas përfundimit të procedurave në territorin e shtetit kërkues, në rast se shteti të cilit i është bërë kërkesa ose ndonjë palë tjetër e tretë nuk heq dorë nga e drejta e zotërimit të tyre.</w:t>
      </w:r>
    </w:p>
    <w:p w:rsidR="00007F92" w:rsidRDefault="00007F92" w:rsidP="00007F92">
      <w:pPr>
        <w:pStyle w:val="Paragrafi"/>
      </w:pPr>
      <w:r>
        <w:t xml:space="preserve">4. Shteti të cilit i është bërë kërkesa mund të dorëzojë pasurinë me kushtin e sigurimeve të kënaqshme nga shteti kërkues që kjo pasuri do t’i kthehet shtetit të cilit i është bërë kërkesa sapo që të shihet e arsyeshme. Shteti </w:t>
      </w:r>
      <w:r w:rsidR="00235834">
        <w:t>të</w:t>
      </w:r>
      <w:r>
        <w:t xml:space="preserve"> cili</w:t>
      </w:r>
      <w:r w:rsidR="00235834">
        <w:t>t</w:t>
      </w:r>
      <w:r>
        <w:t xml:space="preserve"> i është bërë kërkesa mund edhe të shtyjë dorëzimin e kësaj pasurie në rast se ajo nevojitet si provë në shtetin të cilit</w:t>
      </w:r>
      <w:r w:rsidR="00235834">
        <w:t xml:space="preserve"> i </w:t>
      </w:r>
      <w:r>
        <w:t>është bërë kërkesa.</w:t>
      </w:r>
    </w:p>
    <w:p w:rsidR="00007F92" w:rsidRDefault="00007F92" w:rsidP="00007F92">
      <w:pPr>
        <w:pStyle w:val="Paragrafi"/>
      </w:pPr>
    </w:p>
    <w:p w:rsidR="00007F92" w:rsidRDefault="00007F92" w:rsidP="00007F92">
      <w:pPr>
        <w:pStyle w:val="NeniNr"/>
      </w:pPr>
      <w:r>
        <w:t>Neni 12</w:t>
      </w:r>
    </w:p>
    <w:p w:rsidR="00007F92" w:rsidRDefault="00007F92" w:rsidP="00007F92">
      <w:pPr>
        <w:pStyle w:val="NeniTitull"/>
      </w:pPr>
      <w:r>
        <w:t xml:space="preserve">Vendimi mbi kërkesën </w:t>
      </w:r>
    </w:p>
    <w:p w:rsidR="00007F92" w:rsidRDefault="00007F92" w:rsidP="00007F92">
      <w:pPr>
        <w:pStyle w:val="Paragrafi"/>
      </w:pPr>
    </w:p>
    <w:p w:rsidR="00007F92" w:rsidRDefault="00007F92" w:rsidP="00007F92">
      <w:pPr>
        <w:pStyle w:val="Paragrafi"/>
      </w:pPr>
      <w:r>
        <w:t>1. Përmes kanaleve diplomatike, shteti të cilit i është bërë kërkesa do të njoftojë shtetin kërkues për vendimin e tij për ekstradimin.</w:t>
      </w:r>
    </w:p>
    <w:p w:rsidR="00007F92" w:rsidRDefault="00007F92" w:rsidP="00007F92">
      <w:pPr>
        <w:pStyle w:val="Paragrafi"/>
      </w:pPr>
      <w:r>
        <w:t>2. Arsyet e vendimit të mospranimit do të deklarohen plotësisht ose pjesërisht.</w:t>
      </w:r>
    </w:p>
    <w:p w:rsidR="00007F92" w:rsidRDefault="00007F92" w:rsidP="00007F92">
      <w:pPr>
        <w:pStyle w:val="Paragrafi"/>
      </w:pPr>
      <w:r>
        <w:t>3. Në rast pranimi shteti të cilit i është bërë kërkesa përcakton mënyrën, vendin dhe datën më të përshtatshme për ekzekutimin e ekstradimit.</w:t>
      </w:r>
    </w:p>
    <w:p w:rsidR="00007F92" w:rsidRDefault="00007F92" w:rsidP="00007F92">
      <w:pPr>
        <w:pStyle w:val="Paragrafi"/>
      </w:pPr>
      <w:r>
        <w:t>4. Në varësi të rastit të përmendur në paragrafin 5 të këtij neni, personi që do të ekstradohet mund të lirohet pas 15 ditësh nga data e caktuar në rast se ky person nuk është ekstraduar në datën për të cilën është rënë dakord. Në të gj</w:t>
      </w:r>
      <w:r w:rsidR="00235834">
        <w:t>itha rastet, person</w:t>
      </w:r>
      <w:r>
        <w:t>i që do të ekstradohet do të lirohet pas 30 ditësh nga data e caktuar dhe në këtë rast shteti të cilit i është bërë kërkesa mund të mos e pranojë ekstradimin për të njëjtën vepër.</w:t>
      </w:r>
    </w:p>
    <w:p w:rsidR="00007F92" w:rsidRDefault="00007F92" w:rsidP="00007F92">
      <w:pPr>
        <w:pStyle w:val="Paragrafi"/>
      </w:pPr>
      <w:r>
        <w:t xml:space="preserve">5. Në rast se ekstradimi i personit të kërkuar pengohet për shkak të rrethanave të jashtëzakonshme, pala e interesuar njofton </w:t>
      </w:r>
      <w:r w:rsidR="00235834">
        <w:t xml:space="preserve">palën </w:t>
      </w:r>
      <w:r>
        <w:t>tjetër për këto rrethana para kalimit të datës së caktuar. Të dy shtetet bien dakord për një datë tjetër</w:t>
      </w:r>
      <w:r w:rsidR="006955DB">
        <w:t xml:space="preserve"> dhe, nëse kërkohet, një vend të</w:t>
      </w:r>
      <w:r>
        <w:t xml:space="preserve"> ri ekstradimi. Në këtë rast, do të zbatohen dispozitat e paragrafit pararendës.</w:t>
      </w:r>
    </w:p>
    <w:p w:rsidR="00007F92" w:rsidRDefault="00007F92" w:rsidP="00007F92">
      <w:pPr>
        <w:pStyle w:val="Paragrafi"/>
      </w:pPr>
    </w:p>
    <w:p w:rsidR="00007F92" w:rsidRDefault="00007F92" w:rsidP="00007F92">
      <w:pPr>
        <w:pStyle w:val="NeniNr"/>
      </w:pPr>
      <w:r>
        <w:t>Neni 13</w:t>
      </w:r>
    </w:p>
    <w:p w:rsidR="00007F92" w:rsidRDefault="00235834" w:rsidP="00007F92">
      <w:pPr>
        <w:pStyle w:val="NeniTitull"/>
      </w:pPr>
      <w:r>
        <w:t>Dorëzimi i përkoh</w:t>
      </w:r>
      <w:r w:rsidR="00007F92">
        <w:t xml:space="preserve">shëm dhe i shtyrë </w:t>
      </w:r>
    </w:p>
    <w:p w:rsidR="00007F92" w:rsidRDefault="00007F92" w:rsidP="00007F92">
      <w:pPr>
        <w:pStyle w:val="Paragrafi"/>
      </w:pPr>
    </w:p>
    <w:p w:rsidR="00007F92" w:rsidRDefault="00E47EC3" w:rsidP="00007F92">
      <w:pPr>
        <w:pStyle w:val="Paragrafi"/>
      </w:pPr>
      <w:r>
        <w:t>1. Në rast se personi që d</w:t>
      </w:r>
      <w:r w:rsidR="00007F92">
        <w:t>o të ekstradohet është akuzuar ose dënuar në shtetin të cilit i është bërë kërkesa për një vepër t</w:t>
      </w:r>
      <w:r w:rsidR="00235834">
        <w:t>ë ndryshme nga vepra për të cil</w:t>
      </w:r>
      <w:r w:rsidR="00007F92">
        <w:t xml:space="preserve">ën kërkohet ekstradimi, shteti të cilit i është </w:t>
      </w:r>
      <w:r w:rsidR="00007F92">
        <w:lastRenderedPageBreak/>
        <w:t>bërë kërkesa merr vendimin e tij dhe njofton shtetin kërkues, në</w:t>
      </w:r>
      <w:r w:rsidR="00235834">
        <w:t xml:space="preserve"> </w:t>
      </w:r>
      <w:r w:rsidR="00007F92">
        <w:t>bazë të kushteve të p</w:t>
      </w:r>
      <w:r w:rsidR="00235834">
        <w:t>aragrafit 1 dhe 2 të nenit 12. N</w:t>
      </w:r>
      <w:r w:rsidR="00007F92">
        <w:t>ë rast pranimi, ekstradimi i personit të kërkuar do të shtyhet deri në gjykimin e tij në shtetin të cilit i është bërë kërkesa. Ekstradimi do të ekzekutohet në një datë të caktuar sipas dispozitav</w:t>
      </w:r>
      <w:r w:rsidR="00235834">
        <w:t>e të paragrafit 3 të nenit 12. Z</w:t>
      </w:r>
      <w:r w:rsidR="00007F92">
        <w:t>batohet edhe dispozitat e p</w:t>
      </w:r>
      <w:r w:rsidR="00235834">
        <w:t>aragrafit 4 dhe 5 të të nj</w:t>
      </w:r>
      <w:r w:rsidR="00007F92">
        <w:t>ëjtit nen.</w:t>
      </w:r>
    </w:p>
    <w:p w:rsidR="00007F92" w:rsidRDefault="00007F92" w:rsidP="00007F92">
      <w:pPr>
        <w:pStyle w:val="Paragrafi"/>
      </w:pPr>
      <w:r>
        <w:t xml:space="preserve">2. Dispozitat e këtij neni nuk </w:t>
      </w:r>
      <w:r w:rsidR="00235834">
        <w:t xml:space="preserve">e </w:t>
      </w:r>
      <w:r>
        <w:t>pengojnë mundësinë që personi i kërkuar për t’u ekstraduar të paraqitet për një p</w:t>
      </w:r>
      <w:r w:rsidR="00235834">
        <w:t>eriudhë të caktuar kohe</w:t>
      </w:r>
      <w:r>
        <w:t xml:space="preserve"> para autoriteteve gjyqësore në shtetin kërkues, me kusht që personi të vazhdojë të mbahet i ndalua</w:t>
      </w:r>
      <w:r w:rsidR="00235834">
        <w:t>r</w:t>
      </w:r>
      <w:r>
        <w:t xml:space="preserve"> dhe të kth</w:t>
      </w:r>
      <w:r w:rsidR="00235834">
        <w:t>e</w:t>
      </w:r>
      <w:r>
        <w:t>het pas marrjes së vendimit të këtyre autoriteteve.</w:t>
      </w:r>
    </w:p>
    <w:p w:rsidR="00007F92" w:rsidRDefault="00007F92" w:rsidP="00007F92">
      <w:pPr>
        <w:pStyle w:val="Paragrafi"/>
      </w:pPr>
    </w:p>
    <w:p w:rsidR="00007F92" w:rsidRDefault="00007F92" w:rsidP="00007F92">
      <w:pPr>
        <w:pStyle w:val="NeniNr"/>
      </w:pPr>
      <w:r>
        <w:t>Neni 14</w:t>
      </w:r>
    </w:p>
    <w:p w:rsidR="00007F92" w:rsidRDefault="00007F92" w:rsidP="00007F92">
      <w:pPr>
        <w:pStyle w:val="NeniTitull"/>
      </w:pPr>
      <w:r>
        <w:t>Rregullimi i veçantisë</w:t>
      </w:r>
    </w:p>
    <w:p w:rsidR="00007F92" w:rsidRDefault="00007F92" w:rsidP="00007F92">
      <w:pPr>
        <w:pStyle w:val="Paragrafi"/>
      </w:pPr>
    </w:p>
    <w:p w:rsidR="00007F92" w:rsidRDefault="00007F92" w:rsidP="00007F92">
      <w:pPr>
        <w:pStyle w:val="Paragrafi"/>
      </w:pPr>
      <w:r>
        <w:t xml:space="preserve">Personi </w:t>
      </w:r>
      <w:r w:rsidR="00235834">
        <w:t xml:space="preserve">i </w:t>
      </w:r>
      <w:r>
        <w:t>ekstradu</w:t>
      </w:r>
      <w:r w:rsidR="00235834">
        <w:t>ar</w:t>
      </w:r>
      <w:r>
        <w:t xml:space="preserve"> nuk mun</w:t>
      </w:r>
      <w:r w:rsidR="00235834">
        <w:t>d</w:t>
      </w:r>
      <w:r>
        <w:t xml:space="preserve"> të procedohet, as të ndalohet</w:t>
      </w:r>
      <w:r w:rsidR="00235834">
        <w:t>,</w:t>
      </w:r>
      <w:r>
        <w:t xml:space="preserve"> as t</w:t>
      </w:r>
      <w:r w:rsidR="006955DB">
        <w:t>ë kufizohet në lirinë e tij vet</w:t>
      </w:r>
      <w:r>
        <w:t>jake në çfar</w:t>
      </w:r>
      <w:r w:rsidR="00235834">
        <w:t>ë</w:t>
      </w:r>
      <w:r>
        <w:t xml:space="preserve">do mënyre për një vepër të kryer para dorëzimit të tij dhe të ndryshme nga ajo për </w:t>
      </w:r>
      <w:r w:rsidR="00235834">
        <w:t>të cilën ai u ekstradua, përveç</w:t>
      </w:r>
      <w:r>
        <w:t>se në rastet e mëposhtme:</w:t>
      </w:r>
    </w:p>
    <w:p w:rsidR="00007F92" w:rsidRDefault="00007F92" w:rsidP="00007F92">
      <w:pPr>
        <w:pStyle w:val="Paragrafi"/>
      </w:pPr>
      <w:r>
        <w:t>a) Në rast se shteti dorëzues bie dakord për këtë, me kusht që të bëhet një kërkesë në l</w:t>
      </w:r>
      <w:r w:rsidR="00235834">
        <w:t>idhje me këtë dhe kjo t’u bashkë</w:t>
      </w:r>
      <w:r>
        <w:t>ngjitet dokume</w:t>
      </w:r>
      <w:r w:rsidR="00235834">
        <w:t>nteve të parashikuara në nenin 5</w:t>
      </w:r>
      <w:r>
        <w:t xml:space="preserve"> dhe dosjes gjyqësore ku të përfshihet deklarata e personit të ekstraduar mbi shtyrjen e ekstradimit, dhe duke iu referuar faktit që personi në fjalë të kishte mundësinë të mbrohej para autoriteteve të shteti</w:t>
      </w:r>
      <w:r w:rsidR="00235834">
        <w:t>t</w:t>
      </w:r>
      <w:r>
        <w:t>.</w:t>
      </w:r>
    </w:p>
    <w:p w:rsidR="00007F92" w:rsidRDefault="00235834" w:rsidP="00007F92">
      <w:pPr>
        <w:pStyle w:val="Paragrafi"/>
      </w:pPr>
      <w:r>
        <w:t>b) Kur personi, pasi të ketë pas</w:t>
      </w:r>
      <w:r w:rsidR="00007F92">
        <w:t>ur mundësinë për t’u larguar nga territori i shtetit të cilit iu dorëzua dhe nuk ka ekzekutuar brenda 45 ditëve të lirimit të tij të fundit ose është kthyer në atë territor pas largimit prej tij.</w:t>
      </w:r>
    </w:p>
    <w:p w:rsidR="00007F92" w:rsidRDefault="00007F92" w:rsidP="00007F92">
      <w:pPr>
        <w:pStyle w:val="Paragrafi"/>
      </w:pPr>
      <w:r>
        <w:t>c) Në rast se personi i kërkuar, nëpërmjet një garancie ose ndryshe, pranon zyrtarisht t’i dorëzohet shtetit kërkues, shteti dorëzues mund ta dorëzojë personin sa</w:t>
      </w:r>
      <w:r w:rsidR="00235834">
        <w:t xml:space="preserve"> më shpejt që të jetë e mundur pa</w:t>
      </w:r>
      <w:r>
        <w:t xml:space="preserve"> procedura të tjera.</w:t>
      </w:r>
    </w:p>
    <w:p w:rsidR="00007F92" w:rsidRDefault="00007F92" w:rsidP="00007F92">
      <w:pPr>
        <w:pStyle w:val="Paragrafi"/>
      </w:pPr>
    </w:p>
    <w:p w:rsidR="00007F92" w:rsidRDefault="00007F92" w:rsidP="00007F92">
      <w:pPr>
        <w:pStyle w:val="NeniNr"/>
      </w:pPr>
      <w:r>
        <w:t xml:space="preserve">Neni 15 </w:t>
      </w:r>
    </w:p>
    <w:p w:rsidR="00007F92" w:rsidRDefault="00007F92" w:rsidP="00007F92">
      <w:pPr>
        <w:pStyle w:val="NeniTitull"/>
      </w:pPr>
      <w:r>
        <w:t xml:space="preserve">Ekstradimi në një shtet të tretë </w:t>
      </w:r>
    </w:p>
    <w:p w:rsidR="00007F92" w:rsidRDefault="00007F92" w:rsidP="00007F92">
      <w:pPr>
        <w:pStyle w:val="Paragrafi"/>
      </w:pPr>
    </w:p>
    <w:p w:rsidR="00007F92" w:rsidRDefault="00235834" w:rsidP="00007F92">
      <w:pPr>
        <w:pStyle w:val="Paragrafi"/>
      </w:pPr>
      <w:r>
        <w:t>Përveç</w:t>
      </w:r>
      <w:r w:rsidR="00007F92">
        <w:t xml:space="preserve">sa përmendet në nenin 14, paragrafi (b), për ta lejuar shtetin kërkues që ta ekstradojë të ekstraduarin në një shtet tjetër do të kërkohet </w:t>
      </w:r>
      <w:smartTag w:uri="urn:schemas-microsoft-com:office:smarttags" w:element="PersonName">
        <w:r w:rsidR="00007F92">
          <w:t>mira</w:t>
        </w:r>
      </w:smartTag>
      <w:r w:rsidR="00007F92">
        <w:t>timi i shtetit të cilit i është bërë kërkesa. Për këtë qëllim, shteti kërkues i bën një</w:t>
      </w:r>
      <w:r>
        <w:t xml:space="preserve"> </w:t>
      </w:r>
      <w:r w:rsidR="00007F92">
        <w:t>kërkesë shtetit të cilit i është bërë kërkesa duke i bashkëngj</w:t>
      </w:r>
      <w:r>
        <w:t>itur asaj një kopje të dokumente</w:t>
      </w:r>
      <w:r w:rsidR="00007F92">
        <w:t>ve të paraqitura nga shteti i tretë.</w:t>
      </w:r>
    </w:p>
    <w:p w:rsidR="00007F92" w:rsidRDefault="00007F92" w:rsidP="00007F92">
      <w:pPr>
        <w:pStyle w:val="Paragrafi"/>
      </w:pPr>
    </w:p>
    <w:p w:rsidR="00007F92" w:rsidRDefault="00007F92" w:rsidP="00007F92">
      <w:pPr>
        <w:pStyle w:val="NeniNr"/>
      </w:pPr>
      <w:r>
        <w:t>Neni 16</w:t>
      </w:r>
    </w:p>
    <w:p w:rsidR="00007F92" w:rsidRDefault="00007F92" w:rsidP="00007F92">
      <w:pPr>
        <w:pStyle w:val="NeniTitull"/>
      </w:pPr>
      <w:r>
        <w:t>Karakterizimi ligjor</w:t>
      </w:r>
    </w:p>
    <w:p w:rsidR="00007F92" w:rsidRDefault="00007F92" w:rsidP="00007F92">
      <w:pPr>
        <w:pStyle w:val="Paragrafi"/>
      </w:pPr>
    </w:p>
    <w:p w:rsidR="00007F92" w:rsidRDefault="00007F92" w:rsidP="00007F92">
      <w:pPr>
        <w:pStyle w:val="Paragrafi"/>
      </w:pPr>
      <w:r>
        <w:t>Në rast se karakterizimi ligjor i procesit në varësi të veprës është modifikuar gjatë procesit të ndërmarrë kundër personit të dorëzuar, ai nuk mund të akuzohet ose të procedohet në rast se elemetet që përbëjnë krimin, sipas karakterizimit të modifik</w:t>
      </w:r>
      <w:r w:rsidR="00235834">
        <w:t>uar</w:t>
      </w:r>
      <w:r>
        <w:t xml:space="preserve"> të tyre, nuk e lej</w:t>
      </w:r>
      <w:r w:rsidR="00E47EC3">
        <w:t>oj</w:t>
      </w:r>
      <w:r w:rsidR="00235834">
        <w:t>në</w:t>
      </w:r>
      <w:r>
        <w:t xml:space="preserve"> ekstradimin.</w:t>
      </w:r>
    </w:p>
    <w:p w:rsidR="00007F92" w:rsidRDefault="00007F92" w:rsidP="00007F92">
      <w:pPr>
        <w:pStyle w:val="Paragrafi"/>
      </w:pPr>
    </w:p>
    <w:p w:rsidR="00007F92" w:rsidRDefault="00007F92" w:rsidP="00007F92">
      <w:pPr>
        <w:pStyle w:val="NeniNr"/>
      </w:pPr>
      <w:r>
        <w:t xml:space="preserve">Neni 17 </w:t>
      </w:r>
    </w:p>
    <w:p w:rsidR="00007F92" w:rsidRDefault="006955DB" w:rsidP="00007F92">
      <w:pPr>
        <w:pStyle w:val="NeniTitull"/>
      </w:pPr>
      <w:r>
        <w:t>Trans</w:t>
      </w:r>
      <w:r w:rsidR="00007F92">
        <w:t xml:space="preserve">iti </w:t>
      </w:r>
    </w:p>
    <w:p w:rsidR="00007F92" w:rsidRDefault="00007F92" w:rsidP="00007F92">
      <w:pPr>
        <w:pStyle w:val="Paragrafi"/>
      </w:pPr>
    </w:p>
    <w:p w:rsidR="00007F92" w:rsidRDefault="00007F92" w:rsidP="00007F92">
      <w:pPr>
        <w:pStyle w:val="Paragrafi"/>
      </w:pPr>
      <w:r>
        <w:t xml:space="preserve">1. </w:t>
      </w:r>
      <w:r w:rsidR="00235834">
        <w:t>Me</w:t>
      </w:r>
      <w:r>
        <w:t xml:space="preserve"> marrjen e kërkesës përmes kanaleve diplomatike ose ndonjë mjeti tjetër të përmendur në nenin 20 të kës</w:t>
      </w:r>
      <w:r w:rsidR="00235834">
        <w:t>a</w:t>
      </w:r>
      <w:r>
        <w:t>j</w:t>
      </w:r>
      <w:r w:rsidR="00235834">
        <w:t xml:space="preserve"> Marrëveshjeje, të dyja Palët K</w:t>
      </w:r>
      <w:r>
        <w:t>ontraktuese do të pranojnë kalimin e personit të ekstraduar tek</w:t>
      </w:r>
      <w:r w:rsidR="00235834">
        <w:t xml:space="preserve"> secili prej tyre nga një shtet</w:t>
      </w:r>
      <w:r>
        <w:t xml:space="preserve"> i tretë përmes ndonj</w:t>
      </w:r>
      <w:r w:rsidR="00235834">
        <w:t>ërit prej territore</w:t>
      </w:r>
      <w:r>
        <w:t>ve. Kërkesa e mësipër</w:t>
      </w:r>
      <w:r w:rsidR="00235834">
        <w:t>me do të shoqërohet me dokumentet e nevojsh</w:t>
      </w:r>
      <w:r>
        <w:t>m</w:t>
      </w:r>
      <w:r w:rsidR="00235834">
        <w:t>e</w:t>
      </w:r>
      <w:r>
        <w:t xml:space="preserve"> që provojnë se kjo çështje është e lidhur me një krim që mund të çojë në ekstradim. Megjithatë, në rast se personi që do të transferohet është shtetas i shtetit të cilit i është bërë kërkesa, kjo kërkesë kalimi mund të mos pranohet.</w:t>
      </w:r>
    </w:p>
    <w:p w:rsidR="00007F92" w:rsidRDefault="00235834" w:rsidP="00007F92">
      <w:pPr>
        <w:pStyle w:val="Paragrafi"/>
      </w:pPr>
      <w:r>
        <w:t>2. N</w:t>
      </w:r>
      <w:r w:rsidR="00007F92">
        <w:t>ë rast përdorimi të linjave ajrore, do të zbatohen këto dispozita:</w:t>
      </w:r>
    </w:p>
    <w:p w:rsidR="00007F92" w:rsidRDefault="00235834" w:rsidP="00007F92">
      <w:pPr>
        <w:pStyle w:val="Paragrafi"/>
      </w:pPr>
      <w:r>
        <w:t>a) K</w:t>
      </w:r>
      <w:r w:rsidR="00007F92">
        <w:t>ur nuk kërkohet ulja e avionit, shteti kërkues njofton shteti</w:t>
      </w:r>
      <w:r>
        <w:t>n</w:t>
      </w:r>
      <w:r w:rsidR="00007F92">
        <w:t xml:space="preserve"> nëpër hapësirën e të cilit do të bëhet kalimi, për ekzistencën e do</w:t>
      </w:r>
      <w:r>
        <w:t>kumente</w:t>
      </w:r>
      <w:r w:rsidR="00007F92">
        <w:t>ve të parashikuara në paragrafin 2 (a) neni 5. Në rast uljeje për shkak të një situate të jashtëzakonshme, ky njoftim do të ketë efektet e një kërkese për ruajtje të përkohshme të përmendur në nenin 7 dhe shteti kërkues duhet të bëjë një kërkesë kalimi të z</w:t>
      </w:r>
      <w:r>
        <w:t>a</w:t>
      </w:r>
      <w:r w:rsidR="00007F92">
        <w:t>konshme.</w:t>
      </w:r>
    </w:p>
    <w:p w:rsidR="00007F92" w:rsidRDefault="00007F92" w:rsidP="00007F92">
      <w:pPr>
        <w:pStyle w:val="Paragrafi"/>
      </w:pPr>
      <w:r>
        <w:lastRenderedPageBreak/>
        <w:t>b) Në rast se kërkohet ulja e avionit, shteti kërkues bën një kërkesë kalimi sipas dispozitave të paragrafit 1 të këtij neni.</w:t>
      </w:r>
    </w:p>
    <w:p w:rsidR="00007F92" w:rsidRDefault="00007F92" w:rsidP="00007F92">
      <w:pPr>
        <w:pStyle w:val="Paragrafi"/>
      </w:pPr>
      <w:r>
        <w:t>c) Në rast se shteti të cilit i është kërkuar lejekalimi kërkon edhe ekstradimim e personit në fjalë, kalimi i personi</w:t>
      </w:r>
      <w:r w:rsidR="00235834">
        <w:t>t mund të shtyhet deri se</w:t>
      </w:r>
      <w:r>
        <w:t xml:space="preserve"> gjyqësori i këtij shteti të përfundojë procedimin e personit në fjalë.</w:t>
      </w:r>
    </w:p>
    <w:p w:rsidR="00007F92" w:rsidRDefault="00007F92" w:rsidP="00007F92">
      <w:pPr>
        <w:pStyle w:val="Paragrafi"/>
      </w:pPr>
    </w:p>
    <w:p w:rsidR="00007F92" w:rsidRDefault="00007F92" w:rsidP="00007F92">
      <w:pPr>
        <w:pStyle w:val="NeniNr"/>
      </w:pPr>
      <w:r>
        <w:t xml:space="preserve">Neni 18 </w:t>
      </w:r>
    </w:p>
    <w:p w:rsidR="00007F92" w:rsidRDefault="00007F92" w:rsidP="00007F92">
      <w:pPr>
        <w:pStyle w:val="NeniTitull"/>
      </w:pPr>
      <w:r>
        <w:t>Shpenzimet</w:t>
      </w:r>
    </w:p>
    <w:p w:rsidR="00007F92" w:rsidRDefault="00007F92" w:rsidP="00007F92">
      <w:pPr>
        <w:pStyle w:val="Paragrafi"/>
      </w:pPr>
    </w:p>
    <w:p w:rsidR="00007F92" w:rsidRDefault="00007F92" w:rsidP="00007F92">
      <w:pPr>
        <w:pStyle w:val="Paragrafi"/>
      </w:pPr>
      <w:r>
        <w:t>1. Shteti të cilit i është bërë kërkesa do të mbulojë të gjitha shpenzimet sipas juridiksionit të tij që lindin nga procedura</w:t>
      </w:r>
      <w:r w:rsidR="00235834">
        <w:t>t</w:t>
      </w:r>
      <w:r>
        <w:t xml:space="preserve"> e ekstradimit.</w:t>
      </w:r>
    </w:p>
    <w:p w:rsidR="00007F92" w:rsidRDefault="00007F92" w:rsidP="00007F92">
      <w:pPr>
        <w:pStyle w:val="Paragrafi"/>
      </w:pPr>
      <w:r>
        <w:t>2. Shteti kërkues mbulon të gjitha shpenzimet e kryera për kalimin e personit nëpër territorin e shtetit të cilit i është bërë kërkesa.</w:t>
      </w:r>
    </w:p>
    <w:p w:rsidR="00007F92" w:rsidRDefault="00007F92" w:rsidP="00007F92">
      <w:pPr>
        <w:pStyle w:val="Paragrafi"/>
      </w:pPr>
    </w:p>
    <w:p w:rsidR="00007F92" w:rsidRDefault="00007F92" w:rsidP="00007F92">
      <w:pPr>
        <w:pStyle w:val="NeniNr"/>
      </w:pPr>
      <w:r>
        <w:t>Neni 19</w:t>
      </w:r>
    </w:p>
    <w:p w:rsidR="00007F92" w:rsidRDefault="00007F92" w:rsidP="00007F92">
      <w:pPr>
        <w:pStyle w:val="NeniTitull"/>
      </w:pPr>
      <w:r>
        <w:t>Gjuha</w:t>
      </w:r>
    </w:p>
    <w:p w:rsidR="00007F92" w:rsidRDefault="00007F92" w:rsidP="00007F92">
      <w:pPr>
        <w:pStyle w:val="Paragrafi"/>
      </w:pPr>
    </w:p>
    <w:p w:rsidR="00007F92" w:rsidRDefault="00235834" w:rsidP="00007F92">
      <w:pPr>
        <w:pStyle w:val="Paragrafi"/>
      </w:pPr>
      <w:r>
        <w:t>Kërkesat dhe dokumente</w:t>
      </w:r>
      <w:r w:rsidR="00007F92">
        <w:t xml:space="preserve">t e bëra në zbatim të këtij </w:t>
      </w:r>
      <w:r>
        <w:t>t</w:t>
      </w:r>
      <w:r w:rsidR="00007F92">
        <w:t>raktati do të shoqërohen me një përkthim në gjuhën e shtetit të cilit i është bërë kërkesa ose në gjuhën angleze</w:t>
      </w:r>
      <w:r w:rsidR="005676B1">
        <w:t>.</w:t>
      </w:r>
    </w:p>
    <w:p w:rsidR="00007F92" w:rsidRPr="005E1042" w:rsidRDefault="00007F92" w:rsidP="00007F92">
      <w:pPr>
        <w:pStyle w:val="Paragrafi"/>
        <w:rPr>
          <w:sz w:val="18"/>
        </w:rPr>
      </w:pPr>
    </w:p>
    <w:p w:rsidR="00007F92" w:rsidRDefault="00007F92" w:rsidP="00007F92">
      <w:pPr>
        <w:pStyle w:val="NeniNr"/>
      </w:pPr>
      <w:r>
        <w:t xml:space="preserve">Neni 20 </w:t>
      </w:r>
    </w:p>
    <w:p w:rsidR="00007F92" w:rsidRDefault="00007F92" w:rsidP="00007F92">
      <w:pPr>
        <w:pStyle w:val="NeniTitull"/>
      </w:pPr>
      <w:r>
        <w:t xml:space="preserve">Autoritetet kompetente </w:t>
      </w:r>
    </w:p>
    <w:p w:rsidR="00007F92" w:rsidRPr="005E1042" w:rsidRDefault="00007F92" w:rsidP="00007F92">
      <w:pPr>
        <w:pStyle w:val="Paragrafi"/>
        <w:rPr>
          <w:sz w:val="18"/>
        </w:rPr>
      </w:pPr>
    </w:p>
    <w:p w:rsidR="00007F92" w:rsidRDefault="00235834" w:rsidP="00007F92">
      <w:pPr>
        <w:pStyle w:val="Paragrafi"/>
      </w:pPr>
      <w:r>
        <w:t>Për qëllimet e këtij t</w:t>
      </w:r>
      <w:r w:rsidR="00007F92">
        <w:t>raktati, au</w:t>
      </w:r>
      <w:r>
        <w:t>toritetet kompetente do të përcj</w:t>
      </w:r>
      <w:r w:rsidR="00007F92">
        <w:t>ellin dhe do të marrin të gjitha kërkesat dhe përgjigjet ndaj tyre. Autoriteti kompetent për Republikën e Shqipërisë do</w:t>
      </w:r>
      <w:r>
        <w:t xml:space="preserve"> të jetë Ministria e Drejtësisë.</w:t>
      </w:r>
    </w:p>
    <w:p w:rsidR="00007F92" w:rsidRDefault="00124D33" w:rsidP="00007F92">
      <w:pPr>
        <w:pStyle w:val="Paragrafi"/>
      </w:pPr>
      <w:r>
        <w:t>Për Republikën Ara</w:t>
      </w:r>
      <w:r w:rsidR="00007F92">
        <w:t xml:space="preserve">be të Egjiptit do të jetë Departamenti </w:t>
      </w:r>
      <w:r>
        <w:t>i Përgjithshëm i Bashkëpunimit N</w:t>
      </w:r>
      <w:r w:rsidR="00007F92">
        <w:t>dërkombëtar dhe Kulturor pranë Ministrisë së Drejtësisë.</w:t>
      </w:r>
    </w:p>
    <w:p w:rsidR="00007F92" w:rsidRPr="005E1042" w:rsidRDefault="00007F92" w:rsidP="00007F92">
      <w:pPr>
        <w:pStyle w:val="Paragrafi"/>
        <w:rPr>
          <w:sz w:val="18"/>
        </w:rPr>
      </w:pPr>
    </w:p>
    <w:p w:rsidR="00007F92" w:rsidRDefault="00007F92" w:rsidP="00007F92">
      <w:pPr>
        <w:pStyle w:val="NeniNr"/>
      </w:pPr>
      <w:r>
        <w:t>Neni 21</w:t>
      </w:r>
    </w:p>
    <w:p w:rsidR="00007F92" w:rsidRDefault="00007F92" w:rsidP="00007F92">
      <w:pPr>
        <w:pStyle w:val="NeniTitull"/>
      </w:pPr>
      <w:r>
        <w:t>Koha e zbatimit</w:t>
      </w:r>
    </w:p>
    <w:p w:rsidR="00007F92" w:rsidRPr="005E1042" w:rsidRDefault="00007F92" w:rsidP="00007F92">
      <w:pPr>
        <w:pStyle w:val="Paragrafi"/>
        <w:rPr>
          <w:sz w:val="18"/>
        </w:rPr>
      </w:pPr>
    </w:p>
    <w:p w:rsidR="00007F92" w:rsidRDefault="00007F92" w:rsidP="00007F92">
      <w:pPr>
        <w:pStyle w:val="Paragrafi"/>
      </w:pPr>
      <w:r>
        <w:t>Kjo Marrëveshje do të zbatohet për shk</w:t>
      </w:r>
      <w:r w:rsidR="00124D33">
        <w:t>e</w:t>
      </w:r>
      <w:r>
        <w:t>lje të kryera para dhe pas datës së saj në fuqi.</w:t>
      </w:r>
    </w:p>
    <w:p w:rsidR="00007F92" w:rsidRPr="005E1042" w:rsidRDefault="00007F92" w:rsidP="00007F92">
      <w:pPr>
        <w:pStyle w:val="Paragrafi"/>
        <w:rPr>
          <w:sz w:val="18"/>
        </w:rPr>
      </w:pPr>
    </w:p>
    <w:p w:rsidR="00007F92" w:rsidRDefault="00007F92" w:rsidP="00007F92">
      <w:pPr>
        <w:pStyle w:val="NeniNr"/>
      </w:pPr>
      <w:r>
        <w:t>Neni 22</w:t>
      </w:r>
    </w:p>
    <w:p w:rsidR="00007F92" w:rsidRDefault="00007F92" w:rsidP="00007F92">
      <w:pPr>
        <w:pStyle w:val="NeniTitull"/>
      </w:pPr>
      <w:r>
        <w:t xml:space="preserve">Dispozitat përfundimtare </w:t>
      </w:r>
    </w:p>
    <w:p w:rsidR="00007F92" w:rsidRPr="005E1042" w:rsidRDefault="00007F92" w:rsidP="00007F92">
      <w:pPr>
        <w:pStyle w:val="Paragrafi"/>
        <w:rPr>
          <w:sz w:val="18"/>
        </w:rPr>
      </w:pPr>
    </w:p>
    <w:p w:rsidR="00007F92" w:rsidRDefault="00007F92" w:rsidP="00007F92">
      <w:pPr>
        <w:pStyle w:val="Paragrafi"/>
      </w:pPr>
      <w:r>
        <w:t>Për qëllimet e zbatimit të dispozitave të saj, termi i autoriteteve gjyqësor</w:t>
      </w:r>
      <w:r w:rsidR="00124D33">
        <w:t>e do të përfshijë gjykatat dhe P</w:t>
      </w:r>
      <w:r>
        <w:t xml:space="preserve">rokurorinë </w:t>
      </w:r>
      <w:r w:rsidR="00124D33">
        <w:t>e Përgjithsh</w:t>
      </w:r>
      <w:r>
        <w:t>me.</w:t>
      </w:r>
    </w:p>
    <w:p w:rsidR="00007F92" w:rsidRDefault="00007F92" w:rsidP="00007F92">
      <w:pPr>
        <w:pStyle w:val="NeniNr"/>
      </w:pPr>
      <w:r>
        <w:t>Neni 23</w:t>
      </w:r>
    </w:p>
    <w:p w:rsidR="00007F92" w:rsidRDefault="00007F92" w:rsidP="00007F92">
      <w:pPr>
        <w:pStyle w:val="Paragrafi"/>
      </w:pPr>
    </w:p>
    <w:p w:rsidR="00007F92" w:rsidRDefault="00007F92" w:rsidP="00007F92">
      <w:pPr>
        <w:pStyle w:val="Paragrafi"/>
      </w:pPr>
      <w:r>
        <w:t xml:space="preserve">Çdo vështirësi që mund të lindë </w:t>
      </w:r>
      <w:r w:rsidR="00124D33">
        <w:t>nga interpretimi ose zbatimi i t</w:t>
      </w:r>
      <w:r>
        <w:t>raktatit do të zgjidhet përmes negociatave ose me Ministrinë e Drejtësisë</w:t>
      </w:r>
      <w:r w:rsidR="00124D33">
        <w:t>,</w:t>
      </w:r>
      <w:r>
        <w:t xml:space="preserve"> ose përmes kanaleve diplomatike.</w:t>
      </w:r>
    </w:p>
    <w:p w:rsidR="00007F92" w:rsidRDefault="00007F92" w:rsidP="00007F92">
      <w:pPr>
        <w:pStyle w:val="Paragrafi"/>
      </w:pPr>
    </w:p>
    <w:p w:rsidR="00007F92" w:rsidRDefault="00007F92" w:rsidP="00007F92">
      <w:pPr>
        <w:pStyle w:val="NeniNr"/>
      </w:pPr>
      <w:r>
        <w:t>Neni 24</w:t>
      </w:r>
    </w:p>
    <w:p w:rsidR="00007F92" w:rsidRDefault="00007F92" w:rsidP="00007F92">
      <w:pPr>
        <w:pStyle w:val="Paragrafi"/>
      </w:pPr>
    </w:p>
    <w:p w:rsidR="00007F92" w:rsidRDefault="00124D33" w:rsidP="00007F92">
      <w:pPr>
        <w:pStyle w:val="Paragrafi"/>
      </w:pPr>
      <w:r>
        <w:t>Palët do të njoftojnë njëra-</w:t>
      </w:r>
      <w:r w:rsidR="00007F92">
        <w:t>tjetrën me shkrim, përmes kanaleve diplomatike, për përmbushjen e procedurave kushtetuese të kërkuara nga ligjet përkatëse të tyre për hyrjen në fuqi të kësaj Marrëveshjeje.</w:t>
      </w:r>
    </w:p>
    <w:p w:rsidR="00007F92" w:rsidRDefault="00007F92" w:rsidP="00007F92">
      <w:pPr>
        <w:pStyle w:val="Paragrafi"/>
      </w:pPr>
      <w:r>
        <w:t>Kjo Marrëveshje hyn në fuqi gjashtëdhjetë (60) ditë pas datës së marrjes së njoftimit të mësipërm të kërkuar në këtë nen.</w:t>
      </w:r>
    </w:p>
    <w:p w:rsidR="00007F92" w:rsidRDefault="00007F92" w:rsidP="00007F92">
      <w:pPr>
        <w:pStyle w:val="Paragrafi"/>
      </w:pPr>
    </w:p>
    <w:p w:rsidR="00007F92" w:rsidRDefault="00007F92" w:rsidP="00007F92">
      <w:pPr>
        <w:pStyle w:val="NeniNr"/>
      </w:pPr>
      <w:r>
        <w:t>Neni 25</w:t>
      </w:r>
    </w:p>
    <w:p w:rsidR="00007F92" w:rsidRDefault="00007F92" w:rsidP="00007F92">
      <w:pPr>
        <w:pStyle w:val="Paragrafi"/>
      </w:pPr>
    </w:p>
    <w:p w:rsidR="00007F92" w:rsidRDefault="00007F92" w:rsidP="00007F92">
      <w:pPr>
        <w:pStyle w:val="Paragrafi"/>
      </w:pPr>
      <w:r>
        <w:t>Kjo Marrëveshje do të mbesë në fuqi për një periudhë të pacaktuar kohe. Megjithatë, çdo palë mund ta ndërpres</w:t>
      </w:r>
      <w:r w:rsidR="00124D33">
        <w:t>ë M</w:t>
      </w:r>
      <w:r>
        <w:t>arrëveshjen në çdo kohë me anë të një njoftimi me shkrim përmes kanaleve diplomatike. Në këtë rast, Marrëveshja do të pushojë së zbatuari një vit pas datës së marrjes së njoftimit të mësipërm nga pala tjetër.</w:t>
      </w:r>
    </w:p>
    <w:p w:rsidR="00007F92" w:rsidRDefault="00124D33" w:rsidP="00007F92">
      <w:pPr>
        <w:pStyle w:val="Paragrafi"/>
      </w:pPr>
      <w:r>
        <w:t>Në prani të njëri-tjetrit, të n</w:t>
      </w:r>
      <w:r w:rsidR="00007F92">
        <w:t>ënshkruarit, duke qenë plotësisht të autorizuar për këtë nga qev</w:t>
      </w:r>
      <w:r w:rsidR="00E47EC3">
        <w:t>eritë përkatëse të tyre, firmosë</w:t>
      </w:r>
      <w:r w:rsidR="00007F92">
        <w:t>n këtë Marrëveshje.</w:t>
      </w:r>
    </w:p>
    <w:p w:rsidR="00D32009" w:rsidRDefault="00007F92" w:rsidP="00007F92">
      <w:pPr>
        <w:pStyle w:val="Paragrafi"/>
      </w:pPr>
      <w:r>
        <w:t>Bërë në Kajro</w:t>
      </w:r>
      <w:r w:rsidR="00124D33">
        <w:t>,</w:t>
      </w:r>
      <w:r>
        <w:t xml:space="preserve"> më 2.4.200</w:t>
      </w:r>
      <w:r w:rsidR="00124D33">
        <w:t>2 në tri</w:t>
      </w:r>
      <w:r>
        <w:t xml:space="preserve"> (3) kopje ori</w:t>
      </w:r>
      <w:r w:rsidR="00124D33">
        <w:t>gjinale, secila në gjuhët shqip</w:t>
      </w:r>
      <w:r w:rsidR="00E47EC3">
        <w:t>, arab</w:t>
      </w:r>
      <w:r w:rsidR="00124D33">
        <w:t>isht dhe anglisht</w:t>
      </w:r>
      <w:r>
        <w:t>, ku të gjitha kopjet janë njësoj/barasvlefshmërisht autentike dhe në rast mosmarrëveshjesh në interpretim, kryesor</w:t>
      </w:r>
      <w:r w:rsidR="00EA4B41">
        <w:t>e</w:t>
      </w:r>
      <w:r>
        <w:t xml:space="preserve"> do të jetë kopja në anglisht</w:t>
      </w:r>
      <w:r w:rsidR="00124D33">
        <w:t>.</w:t>
      </w:r>
    </w:p>
    <w:p w:rsidR="00035C14" w:rsidRDefault="00035C14" w:rsidP="00007F92">
      <w:pPr>
        <w:pStyle w:val="Paragrafi"/>
      </w:pPr>
    </w:p>
    <w:p w:rsidR="00035C14" w:rsidRPr="005275AE" w:rsidRDefault="00035C14" w:rsidP="00007F92">
      <w:pPr>
        <w:pStyle w:val="Paragrafi"/>
      </w:pPr>
    </w:p>
    <w:p w:rsidR="000637BE" w:rsidRDefault="000637BE" w:rsidP="000637BE">
      <w:pPr>
        <w:pStyle w:val="Akti"/>
      </w:pPr>
      <w:r>
        <w:t xml:space="preserve">VENDIM </w:t>
      </w:r>
    </w:p>
    <w:p w:rsidR="000637BE" w:rsidRDefault="000637BE" w:rsidP="000637BE">
      <w:pPr>
        <w:pStyle w:val="NumriData"/>
      </w:pPr>
      <w:r>
        <w:t>Nr.215, datë 16.4.2004</w:t>
      </w:r>
    </w:p>
    <w:p w:rsidR="000637BE" w:rsidRDefault="000637BE" w:rsidP="000637BE">
      <w:pPr>
        <w:pStyle w:val="Paragrafi"/>
      </w:pPr>
    </w:p>
    <w:p w:rsidR="000637BE" w:rsidRDefault="000637BE" w:rsidP="000637BE">
      <w:pPr>
        <w:pStyle w:val="Titulli"/>
      </w:pPr>
      <w:r>
        <w:t>PËR DISA SHTESA DHE NDRYSHIME NË VENDIMIN NR.711, DATË 27.12.2001 TË KËSHILLIT TË MINISTRAVE "PËR STRUKTURAT DHE NIVELET E PAGAVE TË NËPUNËSVE CIVILË NË INSTITUCIONET E ADMINISTRATËS QENDRORE, ADMINISTRATËS SË PRESIDENTIT DHE TË KUVENDIT DHE DISA SHTESA DHE NDRYSHIME NË VENDIMIN NR.726, DATË 21.12.2000 TË KËSHILLIT TË MINISTRAVE "PËR PAGAT E PUNONJËSVE TË INSTITUCIONEVE BUXHETORE", NDRYSHUAR ME VENDIMET NR.39, DATË 26.1.2001, NR.158, DATË 22.3.2001, NR.167, DATË 30.3.2001, NR.174, DATË 30.3.2001, NR.197, DATË 6.4.2001, NR.358, DATË 31.5.2001 DHE NR.424, DATË 11.6.2001 TË KËSHILLIT TË MINISTRAVE", TË NDRYSHUAR</w:t>
      </w:r>
    </w:p>
    <w:p w:rsidR="000637BE" w:rsidRDefault="000637BE" w:rsidP="000637BE">
      <w:pPr>
        <w:pStyle w:val="Paragrafi"/>
      </w:pPr>
    </w:p>
    <w:p w:rsidR="000637BE" w:rsidRDefault="000637BE" w:rsidP="000637BE">
      <w:pPr>
        <w:pStyle w:val="BazLigjPropozues"/>
      </w:pPr>
      <w:r>
        <w:t>Në mbështetje të nenit 100 të Kushtetutës, të neneve 18 e 29 të ligjit nr.8549, datë 11.11.1999 "Statusi i nëpunësit civil" dhe të nenit 5/1 të ligjit nr.8487, datë 13.5.1999 "Për kompetencat për caktimin e pagave të punës", të ndryshuar, me propozimin e Ministrit të Shtetit për Koordinimin, Këshilli i Ministrave</w:t>
      </w:r>
    </w:p>
    <w:p w:rsidR="000637BE" w:rsidRDefault="000637BE" w:rsidP="000637BE">
      <w:pPr>
        <w:pStyle w:val="Paragrafi"/>
      </w:pPr>
    </w:p>
    <w:p w:rsidR="000637BE" w:rsidRDefault="000637BE" w:rsidP="000637BE">
      <w:pPr>
        <w:pStyle w:val="VENDOSI"/>
      </w:pPr>
      <w:r>
        <w:t>VENDOSI:</w:t>
      </w:r>
    </w:p>
    <w:p w:rsidR="000637BE" w:rsidRDefault="000637BE" w:rsidP="000637BE">
      <w:pPr>
        <w:pStyle w:val="Paragrafi"/>
      </w:pPr>
    </w:p>
    <w:p w:rsidR="000637BE" w:rsidRDefault="000637BE" w:rsidP="000637BE">
      <w:pPr>
        <w:pStyle w:val="Paragrafi"/>
      </w:pPr>
      <w:r>
        <w:t>1. Në vendimin nr.711, datë 27.12.2001 të Këshillit të Ministrave, të ndryshuar, të bëhen këto shtesa dhe ndryshime:</w:t>
      </w:r>
    </w:p>
    <w:p w:rsidR="000637BE" w:rsidRDefault="000637BE" w:rsidP="000637BE">
      <w:pPr>
        <w:pStyle w:val="Paragrafi"/>
      </w:pPr>
      <w:r>
        <w:t>a) Pas pikës "5" shtohet pika "5/1", me këtë përmbajtje:</w:t>
      </w:r>
    </w:p>
    <w:p w:rsidR="000637BE" w:rsidRDefault="000637BE" w:rsidP="000637BE">
      <w:pPr>
        <w:pStyle w:val="Paragrafi"/>
      </w:pPr>
      <w:r>
        <w:t xml:space="preserve">"5/1 "Specialistët" apo "përgjegjësit e sektorit" në institucionet e administratës qendrore, administratës së Presidentit dhe të Kuvendit, që punojnë në pozicione që lidhen me procesin e informatizimit të veprimtarisë së administratës publike dhe kërkojnë në mënyrë të detyrueshme arsimin e lartë, në degët "inxhinieri elektronike" apo "informatikë", përfitojnë një shtesë për "kushte pune" prej 15 000 lekësh mbi pagën mujore të kategorisë përkatëse. Zbatimi i kësaj shtese për pozicionet konkrete bëhet pas </w:t>
      </w:r>
      <w:smartTag w:uri="urn:schemas-microsoft-com:office:smarttags" w:element="PersonName">
        <w:r>
          <w:t>mira</w:t>
        </w:r>
      </w:smartTag>
      <w:r>
        <w:t>timit paraprak të Ministrisë së Financave dhe të Departamentit të Administratës Publike, sipas përshkrimit të pozicioneve të punës.".</w:t>
      </w:r>
    </w:p>
    <w:p w:rsidR="000637BE" w:rsidRDefault="000637BE" w:rsidP="000637BE">
      <w:pPr>
        <w:pStyle w:val="Paragrafi"/>
      </w:pPr>
      <w:r>
        <w:t>b) Pas pikës "6" shtohet pika 6/1 me këtë përmbajtje:</w:t>
      </w:r>
    </w:p>
    <w:p w:rsidR="00035C14" w:rsidRDefault="000637BE" w:rsidP="000637BE">
      <w:pPr>
        <w:pStyle w:val="Paragrafi"/>
      </w:pPr>
      <w:r>
        <w:t>"6/1 Kategorizimi për funksionet e veçanta është sipas lidhjes nr.3, e cila i bashkëlidhet vendimit dhe është pjesë përbërëse e tij.".</w:t>
      </w:r>
    </w:p>
    <w:p w:rsidR="000637BE" w:rsidRDefault="000637BE" w:rsidP="000637BE">
      <w:pPr>
        <w:pStyle w:val="Paragrafi"/>
      </w:pPr>
      <w:r>
        <w:t>c) Në shkronjën "a", të pikës 7, emërtesa "shef kabineti i ministrit" zëvendësohet me "drejtor i kabinetit të minis</w:t>
      </w:r>
      <w:r w:rsidR="00E47EC3">
        <w:t>t</w:t>
      </w:r>
      <w:r>
        <w:t>rit".</w:t>
      </w:r>
    </w:p>
    <w:p w:rsidR="000637BE" w:rsidRDefault="000637BE" w:rsidP="000637BE">
      <w:pPr>
        <w:pStyle w:val="Paragrafi"/>
      </w:pPr>
      <w:r>
        <w:t>ç) Pika 11, shfuqizohet.</w:t>
      </w:r>
    </w:p>
    <w:p w:rsidR="000637BE" w:rsidRDefault="000637BE" w:rsidP="000637BE">
      <w:pPr>
        <w:pStyle w:val="Paragrafi"/>
      </w:pPr>
      <w:r>
        <w:t xml:space="preserve">2. Efektet financiare për këtë vit të përballohen nga buxheti i vitit 2004, </w:t>
      </w:r>
      <w:smartTag w:uri="urn:schemas-microsoft-com:office:smarttags" w:element="PersonName">
        <w:r>
          <w:t>mira</w:t>
        </w:r>
      </w:smartTag>
      <w:r>
        <w:t>tuar për institucionet përkatëse.</w:t>
      </w:r>
    </w:p>
    <w:p w:rsidR="000637BE" w:rsidRDefault="000637BE" w:rsidP="000637BE">
      <w:pPr>
        <w:pStyle w:val="Paragrafi"/>
      </w:pPr>
      <w:r>
        <w:t>3. Vendimi nr.348, datë 27.6.2002 i Këshillit të Ministrave "Për kategorizimin e pozicioneve të punës së nëpunësve civilë në aparatin e Këshillit të Ministrave", shfuqizohet.</w:t>
      </w:r>
    </w:p>
    <w:p w:rsidR="000637BE" w:rsidRDefault="000637BE" w:rsidP="000637BE">
      <w:pPr>
        <w:pStyle w:val="Paragrafi"/>
      </w:pPr>
      <w:r>
        <w:t>Ky vendim hyn në fuqi pas botimit në Fletoren Zyrtare.</w:t>
      </w:r>
    </w:p>
    <w:p w:rsidR="000637BE" w:rsidRDefault="000637BE" w:rsidP="000637BE">
      <w:pPr>
        <w:pStyle w:val="Paragrafi"/>
      </w:pPr>
    </w:p>
    <w:p w:rsidR="000637BE" w:rsidRDefault="000637BE" w:rsidP="000637BE">
      <w:pPr>
        <w:pStyle w:val="Autoriteti"/>
      </w:pPr>
      <w:r>
        <w:t>KRYEMINISTRI</w:t>
      </w:r>
    </w:p>
    <w:p w:rsidR="000637BE" w:rsidRDefault="000637BE" w:rsidP="000637BE">
      <w:pPr>
        <w:pStyle w:val="AutoritetiEmer"/>
      </w:pPr>
      <w:r>
        <w:t>Fatos Nano</w:t>
      </w:r>
    </w:p>
    <w:p w:rsidR="000637BE" w:rsidRDefault="000637BE" w:rsidP="000637BE">
      <w:pPr>
        <w:pStyle w:val="Paragrafi"/>
      </w:pPr>
    </w:p>
    <w:p w:rsidR="000637BE" w:rsidRDefault="000637BE" w:rsidP="00035C14">
      <w:pPr>
        <w:pStyle w:val="TitulliNr"/>
      </w:pPr>
      <w:r>
        <w:t>Lidhja nr.3</w:t>
      </w:r>
    </w:p>
    <w:p w:rsidR="000637BE" w:rsidRDefault="000637BE" w:rsidP="000637BE">
      <w:pPr>
        <w:pStyle w:val="TitulliTitull"/>
      </w:pPr>
      <w:r>
        <w:t>KATEGORIZIMI I POZICIONEVE TË PUNËS PËR FUNKSIONET E VEÇANTA NË KRYEMINISTRI DHE MINISTRITË E LINJËS</w:t>
      </w:r>
    </w:p>
    <w:p w:rsidR="000637BE" w:rsidRDefault="000637BE" w:rsidP="000637BE">
      <w:pPr>
        <w:pStyle w:val="Paragrafi"/>
      </w:pPr>
    </w:p>
    <w:tbl>
      <w:tblPr>
        <w:tblStyle w:val="NumerSeksioni"/>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040"/>
        <w:gridCol w:w="1934"/>
      </w:tblGrid>
      <w:tr w:rsidR="000637BE" w:rsidRPr="008212E3">
        <w:tc>
          <w:tcPr>
            <w:tcW w:w="1548" w:type="dxa"/>
          </w:tcPr>
          <w:p w:rsidR="000637BE" w:rsidRPr="008212E3" w:rsidRDefault="000637BE" w:rsidP="008212E3">
            <w:pPr>
              <w:pStyle w:val="Tabele"/>
              <w:rPr>
                <w:b w:val="0"/>
              </w:rPr>
            </w:pPr>
            <w:r w:rsidRPr="008212E3">
              <w:rPr>
                <w:b w:val="0"/>
              </w:rPr>
              <w:t>Institucioni</w:t>
            </w:r>
          </w:p>
        </w:tc>
        <w:tc>
          <w:tcPr>
            <w:tcW w:w="5040" w:type="dxa"/>
          </w:tcPr>
          <w:p w:rsidR="000637BE" w:rsidRPr="008212E3" w:rsidRDefault="000637BE" w:rsidP="008212E3">
            <w:pPr>
              <w:pStyle w:val="Tabele"/>
              <w:rPr>
                <w:b w:val="0"/>
              </w:rPr>
            </w:pPr>
            <w:r w:rsidRPr="008212E3">
              <w:rPr>
                <w:b w:val="0"/>
              </w:rPr>
              <w:t>Pozicioni</w:t>
            </w:r>
          </w:p>
        </w:tc>
        <w:tc>
          <w:tcPr>
            <w:tcW w:w="1934" w:type="dxa"/>
          </w:tcPr>
          <w:p w:rsidR="000637BE" w:rsidRPr="008212E3" w:rsidRDefault="000637BE" w:rsidP="008212E3">
            <w:pPr>
              <w:pStyle w:val="Tabele"/>
              <w:rPr>
                <w:b w:val="0"/>
              </w:rPr>
            </w:pPr>
            <w:r w:rsidRPr="008212E3">
              <w:rPr>
                <w:b w:val="0"/>
              </w:rPr>
              <w:t>Kategoria e pagës</w:t>
            </w:r>
          </w:p>
        </w:tc>
      </w:tr>
      <w:tr w:rsidR="000637BE" w:rsidRPr="008212E3">
        <w:tc>
          <w:tcPr>
            <w:tcW w:w="1548" w:type="dxa"/>
            <w:vMerge w:val="restart"/>
          </w:tcPr>
          <w:p w:rsidR="000637BE" w:rsidRPr="008212E3" w:rsidRDefault="000637BE" w:rsidP="008212E3">
            <w:pPr>
              <w:pStyle w:val="Tabele"/>
              <w:rPr>
                <w:b w:val="0"/>
              </w:rPr>
            </w:pPr>
          </w:p>
          <w:p w:rsidR="000637BE" w:rsidRPr="008212E3" w:rsidRDefault="000637BE" w:rsidP="008212E3">
            <w:pPr>
              <w:pStyle w:val="Tabele"/>
              <w:rPr>
                <w:b w:val="0"/>
              </w:rPr>
            </w:pPr>
          </w:p>
          <w:p w:rsidR="000637BE" w:rsidRPr="008212E3" w:rsidRDefault="000637BE" w:rsidP="008212E3">
            <w:pPr>
              <w:pStyle w:val="Tabele"/>
              <w:rPr>
                <w:b w:val="0"/>
              </w:rPr>
            </w:pPr>
          </w:p>
          <w:p w:rsidR="000637BE" w:rsidRPr="008212E3" w:rsidRDefault="000637BE" w:rsidP="008212E3">
            <w:pPr>
              <w:pStyle w:val="Tabele"/>
              <w:rPr>
                <w:b w:val="0"/>
              </w:rPr>
            </w:pPr>
          </w:p>
          <w:p w:rsidR="000637BE" w:rsidRPr="008212E3" w:rsidRDefault="000637BE" w:rsidP="008212E3">
            <w:pPr>
              <w:pStyle w:val="Tabele"/>
              <w:rPr>
                <w:b w:val="0"/>
              </w:rPr>
            </w:pPr>
          </w:p>
          <w:p w:rsidR="000637BE" w:rsidRPr="008212E3" w:rsidRDefault="000637BE" w:rsidP="008212E3">
            <w:pPr>
              <w:pStyle w:val="Tabele"/>
              <w:rPr>
                <w:b w:val="0"/>
              </w:rPr>
            </w:pPr>
          </w:p>
          <w:p w:rsidR="000637BE" w:rsidRPr="008212E3" w:rsidRDefault="000637BE" w:rsidP="008212E3">
            <w:pPr>
              <w:pStyle w:val="Tabele"/>
              <w:rPr>
                <w:b w:val="0"/>
              </w:rPr>
            </w:pPr>
          </w:p>
          <w:p w:rsidR="000637BE" w:rsidRPr="008212E3" w:rsidRDefault="000637BE" w:rsidP="008212E3">
            <w:pPr>
              <w:pStyle w:val="Tabele"/>
              <w:rPr>
                <w:b w:val="0"/>
              </w:rPr>
            </w:pPr>
            <w:r w:rsidRPr="008212E3">
              <w:rPr>
                <w:b w:val="0"/>
              </w:rPr>
              <w:t>Kryeministria</w:t>
            </w:r>
          </w:p>
        </w:tc>
        <w:tc>
          <w:tcPr>
            <w:tcW w:w="5040" w:type="dxa"/>
          </w:tcPr>
          <w:p w:rsidR="000637BE" w:rsidRPr="008212E3" w:rsidRDefault="000637BE" w:rsidP="008212E3">
            <w:pPr>
              <w:pStyle w:val="Tabele"/>
              <w:rPr>
                <w:b w:val="0"/>
              </w:rPr>
            </w:pPr>
            <w:r w:rsidRPr="008212E3">
              <w:rPr>
                <w:b w:val="0"/>
              </w:rPr>
              <w:t>Drejtor i Njësisë së Zbatimit të Projekteve të Bankës Botërore</w:t>
            </w:r>
          </w:p>
        </w:tc>
        <w:tc>
          <w:tcPr>
            <w:tcW w:w="1934" w:type="dxa"/>
          </w:tcPr>
          <w:p w:rsidR="000637BE" w:rsidRPr="008212E3" w:rsidRDefault="000637BE" w:rsidP="008212E3">
            <w:pPr>
              <w:pStyle w:val="Tabele"/>
              <w:rPr>
                <w:b w:val="0"/>
              </w:rPr>
            </w:pPr>
            <w:r w:rsidRPr="008212E3">
              <w:rPr>
                <w:b w:val="0"/>
              </w:rPr>
              <w:t>II-a</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Drejtor i Njësisë Antikorrupsion</w:t>
            </w:r>
          </w:p>
        </w:tc>
        <w:tc>
          <w:tcPr>
            <w:tcW w:w="1934" w:type="dxa"/>
          </w:tcPr>
          <w:p w:rsidR="000637BE" w:rsidRPr="008212E3" w:rsidRDefault="000637BE" w:rsidP="008212E3">
            <w:pPr>
              <w:pStyle w:val="Tabele"/>
              <w:rPr>
                <w:b w:val="0"/>
              </w:rPr>
            </w:pPr>
            <w:r w:rsidRPr="008212E3">
              <w:rPr>
                <w:b w:val="0"/>
              </w:rPr>
              <w:t>II-a</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Koordinator pranë Sekretarit të Përgjithshëm</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Jurist në Departamentin Juridik</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Inspektor në Departamentin e Kontrollit të Brendshëm Administrativ</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Koordinator në Departamentin e Zhvillimit të Politikave dhe Koordinimit</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Përgjegjës sektori në Departamentin e Administratës Publike</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Koordinator në Njësinë e Zbatimit të Projekteve të Bankës Botërore</w:t>
            </w:r>
          </w:p>
        </w:tc>
        <w:tc>
          <w:tcPr>
            <w:tcW w:w="1934" w:type="dxa"/>
          </w:tcPr>
          <w:p w:rsidR="000637BE" w:rsidRPr="008212E3" w:rsidRDefault="000637BE" w:rsidP="008212E3">
            <w:pPr>
              <w:pStyle w:val="Tabele"/>
              <w:rPr>
                <w:b w:val="0"/>
              </w:rPr>
            </w:pPr>
            <w:r w:rsidRPr="008212E3">
              <w:rPr>
                <w:b w:val="0"/>
              </w:rPr>
              <w:t>III-a</w:t>
            </w:r>
          </w:p>
        </w:tc>
      </w:tr>
      <w:tr w:rsidR="000637BE" w:rsidRPr="008212E3">
        <w:tc>
          <w:tcPr>
            <w:tcW w:w="1548" w:type="dxa"/>
          </w:tcPr>
          <w:p w:rsidR="000637BE" w:rsidRPr="008212E3" w:rsidRDefault="000637BE" w:rsidP="008212E3">
            <w:pPr>
              <w:pStyle w:val="Tabele"/>
              <w:rPr>
                <w:b w:val="0"/>
              </w:rPr>
            </w:pPr>
            <w:r w:rsidRPr="008212E3">
              <w:rPr>
                <w:b w:val="0"/>
              </w:rPr>
              <w:t>Ministria e Punës dhe e Çështjeve Sociale</w:t>
            </w:r>
          </w:p>
        </w:tc>
        <w:tc>
          <w:tcPr>
            <w:tcW w:w="5040" w:type="dxa"/>
          </w:tcPr>
          <w:p w:rsidR="000637BE" w:rsidRPr="008212E3" w:rsidRDefault="000637BE" w:rsidP="008212E3">
            <w:pPr>
              <w:pStyle w:val="Tabele"/>
              <w:rPr>
                <w:b w:val="0"/>
              </w:rPr>
            </w:pPr>
            <w:r w:rsidRPr="008212E3">
              <w:rPr>
                <w:b w:val="0"/>
              </w:rPr>
              <w:t>Drejtor i Inspektoratit Shtetëror të Punës</w:t>
            </w:r>
          </w:p>
        </w:tc>
        <w:tc>
          <w:tcPr>
            <w:tcW w:w="1934" w:type="dxa"/>
          </w:tcPr>
          <w:p w:rsidR="000637BE" w:rsidRPr="008212E3" w:rsidRDefault="000637BE" w:rsidP="008212E3">
            <w:pPr>
              <w:pStyle w:val="Tabele"/>
              <w:rPr>
                <w:b w:val="0"/>
              </w:rPr>
            </w:pPr>
            <w:r w:rsidRPr="008212E3">
              <w:rPr>
                <w:b w:val="0"/>
              </w:rPr>
              <w:t>II-a</w:t>
            </w:r>
          </w:p>
        </w:tc>
      </w:tr>
      <w:tr w:rsidR="000637BE" w:rsidRPr="008212E3">
        <w:tc>
          <w:tcPr>
            <w:tcW w:w="1548" w:type="dxa"/>
            <w:vMerge w:val="restart"/>
          </w:tcPr>
          <w:p w:rsidR="000637BE" w:rsidRPr="008212E3" w:rsidRDefault="000637BE" w:rsidP="008212E3">
            <w:pPr>
              <w:pStyle w:val="Tabele"/>
              <w:rPr>
                <w:b w:val="0"/>
              </w:rPr>
            </w:pPr>
            <w:r w:rsidRPr="008212E3">
              <w:rPr>
                <w:b w:val="0"/>
              </w:rPr>
              <w:t>Ministria e Punëve të Jashtme</w:t>
            </w:r>
          </w:p>
        </w:tc>
        <w:tc>
          <w:tcPr>
            <w:tcW w:w="5040" w:type="dxa"/>
          </w:tcPr>
          <w:p w:rsidR="000637BE" w:rsidRPr="008212E3" w:rsidRDefault="000637BE" w:rsidP="008212E3">
            <w:pPr>
              <w:pStyle w:val="Tabele"/>
              <w:rPr>
                <w:b w:val="0"/>
              </w:rPr>
            </w:pPr>
            <w:r w:rsidRPr="008212E3">
              <w:rPr>
                <w:b w:val="0"/>
              </w:rPr>
              <w:t>Përfaqësues ligjor i Zyrës së Përfaqësuesit Ligjor</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Përfaqësues i Zyrës së Minoriteteve</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vMerge/>
          </w:tcPr>
          <w:p w:rsidR="000637BE" w:rsidRPr="008212E3" w:rsidRDefault="000637BE" w:rsidP="008212E3">
            <w:pPr>
              <w:pStyle w:val="Tabele"/>
              <w:rPr>
                <w:b w:val="0"/>
              </w:rPr>
            </w:pPr>
          </w:p>
        </w:tc>
        <w:tc>
          <w:tcPr>
            <w:tcW w:w="5040" w:type="dxa"/>
          </w:tcPr>
          <w:p w:rsidR="000637BE" w:rsidRPr="008212E3" w:rsidRDefault="000637BE" w:rsidP="008212E3">
            <w:pPr>
              <w:pStyle w:val="Tabele"/>
              <w:rPr>
                <w:b w:val="0"/>
              </w:rPr>
            </w:pPr>
            <w:r w:rsidRPr="008212E3">
              <w:rPr>
                <w:b w:val="0"/>
              </w:rPr>
              <w:t>Drejtor i Institutit të Diasporës</w:t>
            </w:r>
          </w:p>
        </w:tc>
        <w:tc>
          <w:tcPr>
            <w:tcW w:w="1934" w:type="dxa"/>
          </w:tcPr>
          <w:p w:rsidR="000637BE" w:rsidRPr="008212E3" w:rsidRDefault="000637BE" w:rsidP="008212E3">
            <w:pPr>
              <w:pStyle w:val="Tabele"/>
              <w:rPr>
                <w:b w:val="0"/>
              </w:rPr>
            </w:pPr>
            <w:r w:rsidRPr="008212E3">
              <w:rPr>
                <w:b w:val="0"/>
              </w:rPr>
              <w:t>II-b</w:t>
            </w:r>
          </w:p>
        </w:tc>
      </w:tr>
      <w:tr w:rsidR="000637BE" w:rsidRPr="008212E3">
        <w:tc>
          <w:tcPr>
            <w:tcW w:w="1548" w:type="dxa"/>
          </w:tcPr>
          <w:p w:rsidR="000637BE" w:rsidRPr="008212E3" w:rsidRDefault="000637BE" w:rsidP="008212E3">
            <w:pPr>
              <w:pStyle w:val="Tabele"/>
              <w:rPr>
                <w:b w:val="0"/>
              </w:rPr>
            </w:pPr>
            <w:r w:rsidRPr="008212E3">
              <w:rPr>
                <w:b w:val="0"/>
              </w:rPr>
              <w:t>Ministria e Mjedisit</w:t>
            </w:r>
          </w:p>
        </w:tc>
        <w:tc>
          <w:tcPr>
            <w:tcW w:w="5040" w:type="dxa"/>
          </w:tcPr>
          <w:p w:rsidR="000637BE" w:rsidRPr="008212E3" w:rsidRDefault="000637BE" w:rsidP="008212E3">
            <w:pPr>
              <w:pStyle w:val="Tabele"/>
              <w:rPr>
                <w:b w:val="0"/>
              </w:rPr>
            </w:pPr>
            <w:r w:rsidRPr="008212E3">
              <w:rPr>
                <w:b w:val="0"/>
              </w:rPr>
              <w:t xml:space="preserve">Kryeinspektor i Inspektoratit të Mjedisit </w:t>
            </w:r>
          </w:p>
          <w:p w:rsidR="000637BE" w:rsidRPr="008212E3" w:rsidRDefault="000637BE" w:rsidP="008212E3">
            <w:pPr>
              <w:pStyle w:val="Tabele"/>
              <w:rPr>
                <w:b w:val="0"/>
              </w:rPr>
            </w:pPr>
            <w:r w:rsidRPr="008212E3">
              <w:rPr>
                <w:b w:val="0"/>
              </w:rPr>
              <w:t>Inspektor në Inspektoratin e Mjedisit</w:t>
            </w:r>
          </w:p>
        </w:tc>
        <w:tc>
          <w:tcPr>
            <w:tcW w:w="1934" w:type="dxa"/>
          </w:tcPr>
          <w:p w:rsidR="000637BE" w:rsidRPr="008212E3" w:rsidRDefault="000637BE" w:rsidP="008212E3">
            <w:pPr>
              <w:pStyle w:val="Tabele"/>
              <w:rPr>
                <w:b w:val="0"/>
              </w:rPr>
            </w:pPr>
            <w:r w:rsidRPr="008212E3">
              <w:rPr>
                <w:b w:val="0"/>
              </w:rPr>
              <w:t>III-a</w:t>
            </w:r>
          </w:p>
          <w:p w:rsidR="000637BE" w:rsidRPr="008212E3" w:rsidRDefault="000637BE" w:rsidP="008212E3">
            <w:pPr>
              <w:pStyle w:val="Tabele"/>
              <w:rPr>
                <w:b w:val="0"/>
              </w:rPr>
            </w:pPr>
            <w:r w:rsidRPr="008212E3">
              <w:rPr>
                <w:b w:val="0"/>
              </w:rPr>
              <w:t>III-b</w:t>
            </w:r>
          </w:p>
        </w:tc>
      </w:tr>
      <w:tr w:rsidR="000637BE" w:rsidRPr="008212E3">
        <w:tc>
          <w:tcPr>
            <w:tcW w:w="1548" w:type="dxa"/>
          </w:tcPr>
          <w:p w:rsidR="000637BE" w:rsidRPr="008212E3" w:rsidRDefault="000637BE" w:rsidP="008212E3">
            <w:pPr>
              <w:pStyle w:val="Tabele"/>
              <w:rPr>
                <w:b w:val="0"/>
              </w:rPr>
            </w:pPr>
            <w:r w:rsidRPr="008212E3">
              <w:rPr>
                <w:b w:val="0"/>
              </w:rPr>
              <w:t>Ministria e Drejtësisë</w:t>
            </w:r>
          </w:p>
        </w:tc>
        <w:tc>
          <w:tcPr>
            <w:tcW w:w="5040" w:type="dxa"/>
          </w:tcPr>
          <w:p w:rsidR="000637BE" w:rsidRPr="008212E3" w:rsidRDefault="000637BE" w:rsidP="008212E3">
            <w:pPr>
              <w:pStyle w:val="Tabele"/>
              <w:rPr>
                <w:b w:val="0"/>
              </w:rPr>
            </w:pPr>
            <w:r w:rsidRPr="008212E3">
              <w:rPr>
                <w:b w:val="0"/>
              </w:rPr>
              <w:t>Inspektor në Drejtorinë e Inspektimit Gjyqësor</w:t>
            </w:r>
          </w:p>
        </w:tc>
        <w:tc>
          <w:tcPr>
            <w:tcW w:w="1934" w:type="dxa"/>
          </w:tcPr>
          <w:p w:rsidR="000637BE" w:rsidRPr="008212E3" w:rsidRDefault="000637BE" w:rsidP="008212E3">
            <w:pPr>
              <w:pStyle w:val="Tabele"/>
              <w:rPr>
                <w:b w:val="0"/>
              </w:rPr>
            </w:pPr>
            <w:r w:rsidRPr="008212E3">
              <w:rPr>
                <w:b w:val="0"/>
              </w:rPr>
              <w:t>III-a</w:t>
            </w:r>
          </w:p>
        </w:tc>
      </w:tr>
      <w:tr w:rsidR="000637BE" w:rsidRPr="008212E3">
        <w:tc>
          <w:tcPr>
            <w:tcW w:w="1548" w:type="dxa"/>
          </w:tcPr>
          <w:p w:rsidR="000637BE" w:rsidRPr="008212E3" w:rsidRDefault="000637BE" w:rsidP="008212E3">
            <w:pPr>
              <w:pStyle w:val="Tabele"/>
              <w:rPr>
                <w:b w:val="0"/>
              </w:rPr>
            </w:pPr>
            <w:r w:rsidRPr="008212E3">
              <w:rPr>
                <w:b w:val="0"/>
              </w:rPr>
              <w:t>Ministritë e linjës</w:t>
            </w:r>
          </w:p>
        </w:tc>
        <w:tc>
          <w:tcPr>
            <w:tcW w:w="5040" w:type="dxa"/>
          </w:tcPr>
          <w:p w:rsidR="000637BE" w:rsidRPr="008212E3" w:rsidRDefault="000637BE" w:rsidP="008212E3">
            <w:pPr>
              <w:pStyle w:val="Tabele"/>
              <w:rPr>
                <w:b w:val="0"/>
              </w:rPr>
            </w:pPr>
            <w:r w:rsidRPr="008212E3">
              <w:rPr>
                <w:b w:val="0"/>
              </w:rPr>
              <w:t>Inspektor në Drejtoritë e Auditimit të Brendshëm apo sektorët e Auditimit të Brendshëm</w:t>
            </w:r>
          </w:p>
        </w:tc>
        <w:tc>
          <w:tcPr>
            <w:tcW w:w="1934" w:type="dxa"/>
          </w:tcPr>
          <w:p w:rsidR="000637BE" w:rsidRPr="008212E3" w:rsidRDefault="000637BE" w:rsidP="008212E3">
            <w:pPr>
              <w:pStyle w:val="Tabele"/>
              <w:rPr>
                <w:b w:val="0"/>
              </w:rPr>
            </w:pPr>
            <w:r w:rsidRPr="008212E3">
              <w:rPr>
                <w:b w:val="0"/>
              </w:rPr>
              <w:t>III-b</w:t>
            </w:r>
          </w:p>
        </w:tc>
      </w:tr>
    </w:tbl>
    <w:p w:rsidR="000637BE" w:rsidRDefault="000637BE" w:rsidP="000637BE">
      <w:pPr>
        <w:pStyle w:val="Akti"/>
        <w:keepNext w:val="0"/>
      </w:pPr>
    </w:p>
    <w:p w:rsidR="00581C4F" w:rsidRDefault="00581C4F" w:rsidP="004C4222">
      <w:pPr>
        <w:pStyle w:val="Paragrafi"/>
      </w:pPr>
    </w:p>
    <w:p w:rsidR="00ED46D3" w:rsidRPr="00BC3EDC" w:rsidRDefault="00ED46D3" w:rsidP="00ED46D3">
      <w:pPr>
        <w:pStyle w:val="Akti"/>
      </w:pPr>
      <w:r w:rsidRPr="00BC3EDC">
        <w:t>VENDIM</w:t>
      </w:r>
    </w:p>
    <w:p w:rsidR="00ED46D3" w:rsidRPr="00BC3EDC" w:rsidRDefault="00A46D57" w:rsidP="00ED46D3">
      <w:pPr>
        <w:pStyle w:val="NumriData"/>
      </w:pPr>
      <w:r>
        <w:t>Nr. 236</w:t>
      </w:r>
      <w:r w:rsidR="00ED46D3" w:rsidRPr="00BC3EDC">
        <w:t>, datë 23.4.2004</w:t>
      </w:r>
    </w:p>
    <w:p w:rsidR="00ED46D3" w:rsidRPr="005E1042" w:rsidRDefault="00ED46D3" w:rsidP="00ED46D3">
      <w:pPr>
        <w:pStyle w:val="Paragrafi"/>
        <w:rPr>
          <w:sz w:val="18"/>
        </w:rPr>
      </w:pPr>
    </w:p>
    <w:p w:rsidR="00ED46D3" w:rsidRPr="00BC3EDC" w:rsidRDefault="00ED46D3" w:rsidP="00ED46D3">
      <w:pPr>
        <w:pStyle w:val="Titulli"/>
      </w:pPr>
      <w:r w:rsidRPr="00BC3EDC">
        <w:t>PËR</w:t>
      </w:r>
      <w:r>
        <w:t xml:space="preserve"> </w:t>
      </w:r>
      <w:r w:rsidRPr="00BC3EDC">
        <w:t>MIRATIMIN E UNIFORMËS DHE TË SHENJAVE TË POLICISË SË</w:t>
      </w:r>
      <w:r w:rsidRPr="00BC3EDC">
        <w:br/>
        <w:t>SHTETIT</w:t>
      </w:r>
    </w:p>
    <w:p w:rsidR="00ED46D3" w:rsidRPr="005E1042" w:rsidRDefault="00ED46D3" w:rsidP="00ED46D3">
      <w:pPr>
        <w:pStyle w:val="Paragrafi"/>
        <w:rPr>
          <w:sz w:val="14"/>
        </w:rPr>
      </w:pPr>
    </w:p>
    <w:p w:rsidR="00ED46D3" w:rsidRPr="00BC3EDC" w:rsidRDefault="00ED46D3" w:rsidP="00ED46D3">
      <w:pPr>
        <w:pStyle w:val="BazLigjPropozues"/>
      </w:pPr>
      <w:r w:rsidRPr="00BC3EDC">
        <w:t xml:space="preserve">Në mbështetje të nenit </w:t>
      </w:r>
      <w:r>
        <w:t>100 të Kushtetutës, të nenit 35</w:t>
      </w:r>
      <w:r w:rsidRPr="00BC3EDC">
        <w:t xml:space="preserve"> të </w:t>
      </w:r>
      <w:r>
        <w:t>ligjit nr.8553, datë 25.11.1999</w:t>
      </w:r>
      <w:r w:rsidRPr="00BC3EDC">
        <w:t xml:space="preserve"> "Për Policinë e Sh</w:t>
      </w:r>
      <w:r w:rsidR="00E47EC3">
        <w:t>tetit"</w:t>
      </w:r>
      <w:r>
        <w:t xml:space="preserve"> dhe të neneve 121 e 124</w:t>
      </w:r>
      <w:r w:rsidRPr="00BC3EDC">
        <w:t xml:space="preserve"> të ligjit nr.8</w:t>
      </w:r>
      <w:r>
        <w:t xml:space="preserve">485, datë 12.5.1999 </w:t>
      </w:r>
      <w:r w:rsidRPr="00BC3EDC">
        <w:t xml:space="preserve"> "Kodi i Procedurave Adm</w:t>
      </w:r>
      <w:r>
        <w:t>inistrative të Republikës së Shqipërisë", me propozimin e M</w:t>
      </w:r>
      <w:r w:rsidRPr="00BC3EDC">
        <w:t>inistrit të Rendit Publik, Këshilli i Ministrave</w:t>
      </w:r>
    </w:p>
    <w:p w:rsidR="00ED46D3" w:rsidRPr="005E1042" w:rsidRDefault="00ED46D3" w:rsidP="00ED46D3">
      <w:pPr>
        <w:pStyle w:val="VENDOSI"/>
        <w:rPr>
          <w:sz w:val="14"/>
        </w:rPr>
      </w:pPr>
    </w:p>
    <w:p w:rsidR="00ED46D3" w:rsidRPr="00BC3EDC" w:rsidRDefault="00ED46D3" w:rsidP="00ED46D3">
      <w:pPr>
        <w:pStyle w:val="VENDOSI"/>
      </w:pPr>
      <w:r w:rsidRPr="00BC3EDC">
        <w:t>VENDOSI:</w:t>
      </w:r>
    </w:p>
    <w:p w:rsidR="00ED46D3" w:rsidRPr="005E1042" w:rsidRDefault="00ED46D3" w:rsidP="00ED46D3">
      <w:pPr>
        <w:pStyle w:val="Paragrafi"/>
        <w:rPr>
          <w:sz w:val="18"/>
        </w:rPr>
      </w:pPr>
    </w:p>
    <w:p w:rsidR="00ED46D3" w:rsidRPr="00BC3EDC" w:rsidRDefault="00ED46D3" w:rsidP="00ED46D3">
      <w:pPr>
        <w:pStyle w:val="Paragrafi"/>
      </w:pPr>
      <w:r w:rsidRPr="00BC3EDC">
        <w:t>1. Miratimin e uniformës dhe të shenjave të Policisë së Shtetit, sipas albumit që i bashkëlidhet këtij vendimi.</w:t>
      </w:r>
    </w:p>
    <w:p w:rsidR="00ED46D3" w:rsidRPr="00BC3EDC" w:rsidRDefault="0019210D" w:rsidP="00ED46D3">
      <w:pPr>
        <w:pStyle w:val="Paragrafi"/>
      </w:pPr>
      <w:r>
        <w:t>Llojet e uniformës s</w:t>
      </w:r>
      <w:r w:rsidR="00ED46D3" w:rsidRPr="00BC3EDC">
        <w:t>ë punonjësve të Policisë së Shtetit janë:</w:t>
      </w:r>
    </w:p>
    <w:p w:rsidR="00ED46D3" w:rsidRPr="00BC3EDC" w:rsidRDefault="00ED46D3" w:rsidP="00ED46D3">
      <w:pPr>
        <w:pStyle w:val="Paragrafi"/>
      </w:pPr>
      <w:r w:rsidRPr="00BC3EDC">
        <w:t>a) Uniforma në detyrë bazë I, përbërja stof teritali;</w:t>
      </w:r>
    </w:p>
    <w:p w:rsidR="00ED46D3" w:rsidRDefault="00ED46D3" w:rsidP="00ED46D3">
      <w:pPr>
        <w:pStyle w:val="Paragrafi"/>
      </w:pPr>
      <w:r w:rsidRPr="00BC3EDC">
        <w:t xml:space="preserve">b) Uniforma e shërbimit bazë II, përbërja dok terikoton e poliestër; </w:t>
      </w:r>
    </w:p>
    <w:p w:rsidR="00ED46D3" w:rsidRPr="00BC3EDC" w:rsidRDefault="00ED46D3" w:rsidP="00ED46D3">
      <w:pPr>
        <w:pStyle w:val="Paragrafi"/>
      </w:pPr>
      <w:r w:rsidRPr="00BC3EDC">
        <w:t>c) Uniforma verore, përbërja pambuk, poliestër e viskozë;</w:t>
      </w:r>
    </w:p>
    <w:p w:rsidR="00ED46D3" w:rsidRPr="00BC3EDC" w:rsidRDefault="00ED46D3" w:rsidP="00ED46D3">
      <w:pPr>
        <w:pStyle w:val="Paragrafi"/>
      </w:pPr>
      <w:r w:rsidRPr="00BC3EDC">
        <w:t>ç) Uniforma e stërvitjes dhe e kohës së luftës, e njëjtë me uniformën e</w:t>
      </w:r>
      <w:r>
        <w:t xml:space="preserve"> </w:t>
      </w:r>
      <w:r w:rsidRPr="00BC3EDC">
        <w:t>përcaktuar në shkronjën "b";</w:t>
      </w:r>
    </w:p>
    <w:p w:rsidR="00ED46D3" w:rsidRPr="00BC3EDC" w:rsidRDefault="00ED46D3" w:rsidP="00ED46D3">
      <w:pPr>
        <w:pStyle w:val="Paragrafi"/>
      </w:pPr>
      <w:r w:rsidRPr="00BC3EDC">
        <w:t>d) Uniforma ceremoniale, e njëjtë me uniformën e përcaktuar në shkronjën "a", por me elemente e shtesa të tjera veshjeje për plotësimin e kësaj uniforme.</w:t>
      </w:r>
    </w:p>
    <w:p w:rsidR="00ED46D3" w:rsidRPr="00BC3EDC" w:rsidRDefault="00ED46D3" w:rsidP="00ED46D3">
      <w:pPr>
        <w:pStyle w:val="Paragrafi"/>
      </w:pPr>
      <w:r w:rsidRPr="00BC3EDC">
        <w:t>Llojet e këpucëve të punonjësve të Policisë së Shtetit janë:</w:t>
      </w:r>
    </w:p>
    <w:p w:rsidR="00ED46D3" w:rsidRPr="00BC3EDC" w:rsidRDefault="00ED46D3" w:rsidP="00ED46D3">
      <w:pPr>
        <w:pStyle w:val="Paragrafi"/>
      </w:pPr>
      <w:r>
        <w:t>a) Këpucë gjysma</w:t>
      </w:r>
      <w:r w:rsidRPr="00BC3EDC">
        <w:t xml:space="preserve"> për uniformën në detyrë, për meshkuj e femra, verore</w:t>
      </w:r>
      <w:r>
        <w:t xml:space="preserve"> </w:t>
      </w:r>
      <w:r w:rsidRPr="00BC3EDC">
        <w:t>dhe dimërore, me lëkurë natyrale (boks viç</w:t>
      </w:r>
      <w:r w:rsidR="00645C28">
        <w:t>i</w:t>
      </w:r>
      <w:r w:rsidRPr="00BC3EDC">
        <w:t>), në ngjyrë të zezë;</w:t>
      </w:r>
    </w:p>
    <w:p w:rsidR="00ED46D3" w:rsidRPr="00BC3EDC" w:rsidRDefault="00ED46D3" w:rsidP="00ED46D3">
      <w:pPr>
        <w:pStyle w:val="Paragrafi"/>
      </w:pPr>
      <w:r w:rsidRPr="00BC3EDC">
        <w:t>b) Këpucë me qafa trup për uniformën e shërbimit dhe të stërvitjes, me lëkurë natyrale (varqet tip "U"), në ngjyrë të zezë dhe me ngjitje.</w:t>
      </w:r>
    </w:p>
    <w:p w:rsidR="00ED46D3" w:rsidRPr="00BC3EDC" w:rsidRDefault="00ED46D3" w:rsidP="00ED46D3">
      <w:pPr>
        <w:pStyle w:val="Paragrafi"/>
      </w:pPr>
      <w:r w:rsidRPr="00BC3EDC">
        <w:t xml:space="preserve">2. Ministri </w:t>
      </w:r>
      <w:r>
        <w:t xml:space="preserve">i </w:t>
      </w:r>
      <w:r w:rsidRPr="00BC3EDC">
        <w:t xml:space="preserve">Rendit Publik </w:t>
      </w:r>
      <w:smartTag w:uri="urn:schemas-microsoft-com:office:smarttags" w:element="PersonName">
        <w:r w:rsidRPr="00BC3EDC">
          <w:t>mira</w:t>
        </w:r>
      </w:smartTag>
      <w:r w:rsidRPr="00BC3EDC">
        <w:t>ton:</w:t>
      </w:r>
    </w:p>
    <w:p w:rsidR="00ED46D3" w:rsidRPr="00BC3EDC" w:rsidRDefault="00ED46D3" w:rsidP="00ED46D3">
      <w:pPr>
        <w:pStyle w:val="Paragrafi"/>
      </w:pPr>
      <w:r>
        <w:t>a) r</w:t>
      </w:r>
      <w:r w:rsidRPr="00BC3EDC">
        <w:t>regulloren e uniformës së punonjësit të Policisë së Shtetit;</w:t>
      </w:r>
    </w:p>
    <w:p w:rsidR="00ED46D3" w:rsidRPr="00BC3EDC" w:rsidRDefault="00ED46D3" w:rsidP="00ED46D3">
      <w:pPr>
        <w:pStyle w:val="Paragrafi"/>
      </w:pPr>
      <w:r>
        <w:t>b) normat</w:t>
      </w:r>
      <w:r w:rsidRPr="00BC3EDC">
        <w:t xml:space="preserve"> e materialeve të veshmbathjes, që janë në inventar të komisariateve dhe të reparteve;</w:t>
      </w:r>
    </w:p>
    <w:p w:rsidR="00ED46D3" w:rsidRDefault="00ED46D3" w:rsidP="00ED46D3">
      <w:pPr>
        <w:pStyle w:val="Paragrafi"/>
      </w:pPr>
      <w:r>
        <w:t>c) n</w:t>
      </w:r>
      <w:r w:rsidRPr="00BC3EDC">
        <w:t xml:space="preserve">ormat e furnizimit me veshmbathje të punonjësve të Policisë së Shtetit; </w:t>
      </w:r>
    </w:p>
    <w:p w:rsidR="00ED46D3" w:rsidRPr="00BC3EDC" w:rsidRDefault="00ED46D3" w:rsidP="00ED46D3">
      <w:pPr>
        <w:pStyle w:val="Paragrafi"/>
      </w:pPr>
      <w:r>
        <w:t>ç) n</w:t>
      </w:r>
      <w:r w:rsidRPr="00BC3EDC">
        <w:t>ormat e furnizimit me veshje civile të punonjësve të Policisë</w:t>
      </w:r>
      <w:r>
        <w:t xml:space="preserve"> </w:t>
      </w:r>
      <w:r w:rsidRPr="00BC3EDC">
        <w:t>Kriminale ose të konvertimit të tyre në vlerë në lekë;</w:t>
      </w:r>
    </w:p>
    <w:p w:rsidR="00ED46D3" w:rsidRDefault="00ED46D3" w:rsidP="00ED46D3">
      <w:pPr>
        <w:pStyle w:val="Paragrafi"/>
      </w:pPr>
      <w:r>
        <w:t>d) z</w:t>
      </w:r>
      <w:r w:rsidRPr="00BC3EDC">
        <w:t xml:space="preserve">ëvendësimet e materialeve të veshmbathjes, brenda vlerës së normës; </w:t>
      </w:r>
    </w:p>
    <w:p w:rsidR="00ED46D3" w:rsidRDefault="00ED46D3" w:rsidP="00ED46D3">
      <w:pPr>
        <w:pStyle w:val="Paragrafi"/>
      </w:pPr>
      <w:r>
        <w:t>dh) n</w:t>
      </w:r>
      <w:r w:rsidRPr="00BC3EDC">
        <w:t xml:space="preserve">ormat e materialeve të konsumit dhe të mirëmbajtjes; </w:t>
      </w:r>
    </w:p>
    <w:p w:rsidR="00ED46D3" w:rsidRPr="00BC3EDC" w:rsidRDefault="00ED46D3" w:rsidP="00ED46D3">
      <w:pPr>
        <w:pStyle w:val="Paragrafi"/>
      </w:pPr>
      <w:r>
        <w:t>e) n</w:t>
      </w:r>
      <w:r w:rsidRPr="00BC3EDC">
        <w:t>ormat e pajisjeve për qentë e policisë;</w:t>
      </w:r>
    </w:p>
    <w:p w:rsidR="00ED46D3" w:rsidRDefault="00ED46D3" w:rsidP="00ED46D3">
      <w:pPr>
        <w:pStyle w:val="Paragrafi"/>
      </w:pPr>
      <w:r>
        <w:t>ë) normat e veshmbathjes s</w:t>
      </w:r>
      <w:r w:rsidRPr="00BC3EDC">
        <w:t>ë posaçme dhe të rrobave të punës, falas;</w:t>
      </w:r>
    </w:p>
    <w:p w:rsidR="00ED46D3" w:rsidRPr="00BC3EDC" w:rsidRDefault="00ED46D3" w:rsidP="00ED46D3">
      <w:pPr>
        <w:pStyle w:val="Paragrafi"/>
      </w:pPr>
      <w:r>
        <w:t>f) u</w:t>
      </w:r>
      <w:r w:rsidRPr="00BC3EDC">
        <w:t>niformat e shërbimeve të veçanta të policisë (qarkullim rrugor,</w:t>
      </w:r>
      <w:r>
        <w:t xml:space="preserve"> </w:t>
      </w:r>
      <w:r w:rsidRPr="00BC3EDC">
        <w:t>helikopter, mjete lu</w:t>
      </w:r>
      <w:r>
        <w:t>ndruese, zhytësa, antieksploziv</w:t>
      </w:r>
      <w:r w:rsidRPr="00BC3EDC">
        <w:t xml:space="preserve"> etj.) dhe pajisjet</w:t>
      </w:r>
      <w:r>
        <w:t xml:space="preserve"> </w:t>
      </w:r>
      <w:r w:rsidRPr="00BC3EDC">
        <w:t>speciale të tyre;</w:t>
      </w:r>
    </w:p>
    <w:p w:rsidR="00ED46D3" w:rsidRPr="00BC3EDC" w:rsidRDefault="00E47EC3" w:rsidP="00ED46D3">
      <w:pPr>
        <w:pStyle w:val="Paragrafi"/>
      </w:pPr>
      <w:r>
        <w:t>g) s</w:t>
      </w:r>
      <w:r w:rsidR="00ED46D3" w:rsidRPr="00BC3EDC">
        <w:t>henjat dalluese sipas shërbimeve të policisë, ornamentet dekora</w:t>
      </w:r>
      <w:r w:rsidR="00ED46D3">
        <w:t>tive e shtesa të tjera veshjeje</w:t>
      </w:r>
      <w:r w:rsidR="00ED46D3" w:rsidRPr="00BC3EDC">
        <w:t xml:space="preserve"> për plotësimin e uniformës ceremoniale, me përjashtim të shenjës që vendoset në pjesën ballore të kapeles, shenjave të gjoksit, sipas roleve, gradave, stemës dhe simbolit të flamurit të</w:t>
      </w:r>
      <w:r w:rsidR="00ED46D3">
        <w:t xml:space="preserve"> </w:t>
      </w:r>
      <w:r w:rsidR="00ED46D3" w:rsidRPr="00BC3EDC">
        <w:t>Policisë së Shtetit;</w:t>
      </w:r>
    </w:p>
    <w:p w:rsidR="00ED46D3" w:rsidRPr="00BC3EDC" w:rsidRDefault="00ED46D3" w:rsidP="00ED46D3">
      <w:pPr>
        <w:pStyle w:val="Paragrafi"/>
      </w:pPr>
      <w:r>
        <w:t>gj) n</w:t>
      </w:r>
      <w:r w:rsidRPr="00BC3EDC">
        <w:t>dryshimet e mundshme në elementet e veçanta të uniformës ekzistuese dhe të uniformës së ndryshuar të punonjësve të Policisë së Shtetit;</w:t>
      </w:r>
    </w:p>
    <w:p w:rsidR="00ED46D3" w:rsidRPr="00BC3EDC" w:rsidRDefault="00ED46D3" w:rsidP="00ED46D3">
      <w:pPr>
        <w:pStyle w:val="Paragrafi"/>
      </w:pPr>
      <w:r>
        <w:t>h) p</w:t>
      </w:r>
      <w:r w:rsidRPr="00BC3EDC">
        <w:t>ërdorimin, sipas nevojave, të objekteve të uniformës ekzistuese dhe të uniformës së ndryshuar të punonjësve të Policisë së Shtetit.</w:t>
      </w:r>
    </w:p>
    <w:p w:rsidR="00ED46D3" w:rsidRPr="00BC3EDC" w:rsidRDefault="00ED46D3" w:rsidP="00ED46D3">
      <w:pPr>
        <w:pStyle w:val="Paragrafi"/>
      </w:pPr>
      <w:r w:rsidRPr="00BC3EDC">
        <w:t>3. Uniforma e Policisë së Shtetit mbahet vetëm nga punonjësit e Policisë së Shtetit. Ndalohet shumëfishimi dhe realizimi i tyre për përdorues të institucioneve të tjera, që trajtohen me uniformë. Përdorimi i objekteve të</w:t>
      </w:r>
      <w:r>
        <w:t xml:space="preserve"> uniformës së policive të tjera</w:t>
      </w:r>
      <w:r w:rsidRPr="00BC3EDC">
        <w:t xml:space="preserve"> që veprojnë në territorin e Republikës së Shqipërisë, të cil</w:t>
      </w:r>
      <w:r>
        <w:t xml:space="preserve">at janë të njëjta me </w:t>
      </w:r>
      <w:r w:rsidRPr="00BC3EDC">
        <w:t>ato të punonjësve të Policisë</w:t>
      </w:r>
      <w:r>
        <w:t xml:space="preserve"> së Shtetit, të vazhdojnë deri n</w:t>
      </w:r>
      <w:r w:rsidRPr="00BC3EDC">
        <w:t>ë datë</w:t>
      </w:r>
      <w:r>
        <w:t>n</w:t>
      </w:r>
      <w:r w:rsidRPr="00BC3EDC">
        <w:t xml:space="preserve"> 31.12.2005.</w:t>
      </w:r>
    </w:p>
    <w:p w:rsidR="00ED46D3" w:rsidRPr="00BC3EDC" w:rsidRDefault="00ED46D3" w:rsidP="00ED46D3">
      <w:pPr>
        <w:pStyle w:val="Paragrafi"/>
      </w:pPr>
      <w:r w:rsidRPr="00BC3EDC">
        <w:t xml:space="preserve">4. Efektet financiare, që rrjedhin nga zbatimi i këtij vendimi, të përballohen nga buxheti i vitit 2004, </w:t>
      </w:r>
      <w:smartTag w:uri="urn:schemas-microsoft-com:office:smarttags" w:element="PersonName">
        <w:r w:rsidRPr="00BC3EDC">
          <w:t>mira</w:t>
        </w:r>
      </w:smartTag>
      <w:r w:rsidRPr="00BC3EDC">
        <w:t>tuar për Ministrinë e Rendit Publik.</w:t>
      </w:r>
    </w:p>
    <w:p w:rsidR="00ED46D3" w:rsidRPr="00BC3EDC" w:rsidRDefault="00ED46D3" w:rsidP="00ED46D3">
      <w:pPr>
        <w:pStyle w:val="Paragrafi"/>
      </w:pPr>
      <w:r w:rsidRPr="00BC3EDC">
        <w:t>5. Vendimet nr</w:t>
      </w:r>
      <w:r>
        <w:t>.550, datë 8.11.1993</w:t>
      </w:r>
      <w:r w:rsidRPr="00BC3EDC">
        <w:t xml:space="preserve"> "Për normat e veshmbathjes së studentëve të Akademisë së</w:t>
      </w:r>
      <w:r>
        <w:t xml:space="preserve"> Rendit", nr.332, datë 2.6.1998</w:t>
      </w:r>
      <w:r w:rsidRPr="00BC3EDC">
        <w:t xml:space="preserve"> "Për </w:t>
      </w:r>
      <w:smartTag w:uri="urn:schemas-microsoft-com:office:smarttags" w:element="PersonName">
        <w:r w:rsidRPr="00BC3EDC">
          <w:t>mira</w:t>
        </w:r>
      </w:smartTag>
      <w:r w:rsidRPr="00BC3EDC">
        <w:t>timin e uniformës dhe të stemës së po</w:t>
      </w:r>
      <w:r>
        <w:t xml:space="preserve">licisë", nr.333, datë 2.6.1998 </w:t>
      </w:r>
      <w:r w:rsidRPr="00BC3EDC">
        <w:t xml:space="preserve">"Për </w:t>
      </w:r>
      <w:smartTag w:uri="urn:schemas-microsoft-com:office:smarttags" w:element="PersonName">
        <w:r w:rsidRPr="00BC3EDC">
          <w:t>mira</w:t>
        </w:r>
      </w:smartTag>
      <w:r w:rsidRPr="00BC3EDC">
        <w:t>timin e normë</w:t>
      </w:r>
      <w:r>
        <w:t>s së veshmbathjes për policinë"</w:t>
      </w:r>
      <w:r w:rsidRPr="00BC3EDC">
        <w:t xml:space="preserve"> dhe nr.629, </w:t>
      </w:r>
      <w:r>
        <w:t>datë 24.12.1999</w:t>
      </w:r>
      <w:r w:rsidRPr="00BC3EDC">
        <w:t xml:space="preserve"> "Për </w:t>
      </w:r>
      <w:smartTag w:uri="urn:schemas-microsoft-com:office:smarttags" w:element="PersonName">
        <w:r w:rsidRPr="00BC3EDC">
          <w:t>mira</w:t>
        </w:r>
      </w:smartTag>
      <w:r w:rsidRPr="00BC3EDC">
        <w:t xml:space="preserve">timin e normës së veshmbathjes për Forcat Speciale dhe </w:t>
      </w:r>
      <w:r>
        <w:t>Forcat e Ndërhyrjes së Shpejtë" të Këshillit të Ministrave</w:t>
      </w:r>
      <w:r w:rsidRPr="00BC3EDC">
        <w:t xml:space="preserve"> shfuqizohen.</w:t>
      </w:r>
    </w:p>
    <w:p w:rsidR="00ED46D3" w:rsidRPr="00BC3EDC" w:rsidRDefault="00ED46D3" w:rsidP="00ED46D3">
      <w:pPr>
        <w:pStyle w:val="Paragrafi"/>
      </w:pPr>
      <w:r w:rsidRPr="00BC3EDC">
        <w:t>Ky ven</w:t>
      </w:r>
      <w:r>
        <w:t>dim hyn n</w:t>
      </w:r>
      <w:r w:rsidR="00645C28">
        <w:t>ë fuqi pas botimit në Fletoren Z</w:t>
      </w:r>
      <w:r>
        <w:t>yrtare</w:t>
      </w:r>
      <w:r w:rsidRPr="00BC3EDC">
        <w:t>.</w:t>
      </w:r>
    </w:p>
    <w:p w:rsidR="00ED46D3" w:rsidRDefault="00ED46D3" w:rsidP="00ED46D3">
      <w:pPr>
        <w:pStyle w:val="Paragrafi"/>
      </w:pPr>
    </w:p>
    <w:p w:rsidR="00ED46D3" w:rsidRDefault="00ED46D3" w:rsidP="00ED46D3">
      <w:pPr>
        <w:pStyle w:val="Autoriteti"/>
      </w:pPr>
      <w:r>
        <w:t>Kryeministri</w:t>
      </w:r>
    </w:p>
    <w:p w:rsidR="00ED46D3" w:rsidRDefault="00ED46D3" w:rsidP="00ED46D3">
      <w:pPr>
        <w:pStyle w:val="AutoritetiEmer"/>
      </w:pPr>
      <w:r>
        <w:t>Fatos Nano</w:t>
      </w:r>
    </w:p>
    <w:p w:rsidR="00ED46D3" w:rsidRDefault="00ED46D3" w:rsidP="00ED46D3">
      <w:pPr>
        <w:pStyle w:val="Paragrafi"/>
      </w:pPr>
    </w:p>
    <w:p w:rsidR="00ED46D3" w:rsidRDefault="00ED46D3" w:rsidP="00ED46D3">
      <w:pPr>
        <w:pStyle w:val="Paragrafi"/>
      </w:pPr>
    </w:p>
    <w:p w:rsidR="00ED46D3" w:rsidRDefault="00ED46D3" w:rsidP="00ED46D3">
      <w:pPr>
        <w:pStyle w:val="Paragrafi"/>
      </w:pPr>
      <w:r w:rsidRPr="00BC3EDC">
        <w:t xml:space="preserve">SPECIFIKIMET TEKNIKE </w:t>
      </w:r>
    </w:p>
    <w:p w:rsidR="00ED46D3" w:rsidRPr="00BC3EDC" w:rsidRDefault="00E47EC3" w:rsidP="00ED46D3">
      <w:pPr>
        <w:pStyle w:val="Paragrafi"/>
      </w:pPr>
      <w:r w:rsidRPr="00BC3EDC">
        <w:t>A. UNIFORMA BLU N</w:t>
      </w:r>
      <w:r>
        <w:t>Ë</w:t>
      </w:r>
      <w:r w:rsidRPr="00BC3EDC">
        <w:t xml:space="preserve"> DETYR</w:t>
      </w:r>
      <w:r>
        <w:t>Ë</w:t>
      </w:r>
      <w:r w:rsidRPr="00BC3EDC">
        <w:t xml:space="preserve"> BAZ</w:t>
      </w:r>
      <w:r>
        <w:t>Ë I</w:t>
      </w:r>
    </w:p>
    <w:p w:rsidR="00ED46D3" w:rsidRPr="00BC3EDC" w:rsidRDefault="00ED46D3" w:rsidP="00ED46D3">
      <w:pPr>
        <w:pStyle w:val="Paragrafi"/>
      </w:pPr>
      <w:r>
        <w:t>1. Veshja normale</w:t>
      </w:r>
      <w:r w:rsidRPr="00BC3EDC">
        <w:t xml:space="preserve"> (p</w:t>
      </w:r>
      <w:r>
        <w:t>ë</w:t>
      </w:r>
      <w:r w:rsidRPr="00BC3EDC">
        <w:t>r periudh</w:t>
      </w:r>
      <w:r>
        <w:t>ën 1 tetor - 31 m</w:t>
      </w:r>
      <w:r w:rsidRPr="00BC3EDC">
        <w:t>ars) p</w:t>
      </w:r>
      <w:r>
        <w:t>ë</w:t>
      </w:r>
      <w:r w:rsidRPr="00BC3EDC">
        <w:t>rfshin</w:t>
      </w:r>
      <w:r>
        <w:t>:</w:t>
      </w:r>
    </w:p>
    <w:p w:rsidR="00ED46D3" w:rsidRPr="00BC3EDC" w:rsidRDefault="00ED46D3" w:rsidP="00ED46D3">
      <w:pPr>
        <w:pStyle w:val="Paragrafi"/>
      </w:pPr>
      <w:r w:rsidRPr="00BC3EDC">
        <w:t>Kostum blu (xhaket</w:t>
      </w:r>
      <w:r>
        <w:t>ë, pantallona, kapele) me tekstil (stof teritali) të</w:t>
      </w:r>
      <w:r w:rsidRPr="00BC3EDC">
        <w:t xml:space="preserve"> tezgjahuar</w:t>
      </w:r>
      <w:r w:rsidR="009C3229">
        <w:t>,</w:t>
      </w:r>
      <w:r w:rsidRPr="00BC3EDC">
        <w:t xml:space="preserve"> ngjyr</w:t>
      </w:r>
      <w:r>
        <w:t>ë</w:t>
      </w:r>
      <w:r w:rsidRPr="00BC3EDC">
        <w:t xml:space="preserve"> blu t</w:t>
      </w:r>
      <w:r>
        <w:t>ë</w:t>
      </w:r>
      <w:r w:rsidRPr="00BC3EDC">
        <w:t xml:space="preserve"> err</w:t>
      </w:r>
      <w:r>
        <w:t>ë</w:t>
      </w:r>
      <w:r w:rsidRPr="00BC3EDC">
        <w:t>t, cil</w:t>
      </w:r>
      <w:r>
        <w:t>ë</w:t>
      </w:r>
      <w:r w:rsidRPr="00BC3EDC">
        <w:t>sia e par</w:t>
      </w:r>
      <w:r>
        <w:t>ë, me</w:t>
      </w:r>
      <w:r w:rsidR="009C3229">
        <w:t xml:space="preserve"> pë</w:t>
      </w:r>
      <w:r w:rsidR="003F685E">
        <w:t>rzi</w:t>
      </w:r>
      <w:r>
        <w:t>erje 45±</w:t>
      </w:r>
      <w:r w:rsidRPr="00BC3EDC">
        <w:t>3 p</w:t>
      </w:r>
      <w:r>
        <w:t>ër</w:t>
      </w:r>
      <w:r w:rsidR="009C3229">
        <w:t xml:space="preserve"> </w:t>
      </w:r>
      <w:r>
        <w:t>qind lesh dhe 55±</w:t>
      </w:r>
      <w:r w:rsidRPr="00BC3EDC">
        <w:t>3 p</w:t>
      </w:r>
      <w:r>
        <w:t>ë</w:t>
      </w:r>
      <w:r w:rsidRPr="00BC3EDC">
        <w:t>r</w:t>
      </w:r>
      <w:r>
        <w:t xml:space="preserve"> </w:t>
      </w:r>
      <w:r w:rsidRPr="00BC3EDC">
        <w:t>qind poliest</w:t>
      </w:r>
      <w:r>
        <w:t>ë</w:t>
      </w:r>
      <w:r w:rsidRPr="00BC3EDC">
        <w:t>r, me k</w:t>
      </w:r>
      <w:r>
        <w:t>ë</w:t>
      </w:r>
      <w:r w:rsidRPr="00BC3EDC">
        <w:t>t</w:t>
      </w:r>
      <w:r>
        <w:t>ë</w:t>
      </w:r>
      <w:r w:rsidRPr="00BC3EDC">
        <w:t xml:space="preserve"> p</w:t>
      </w:r>
      <w:r>
        <w:t>ërshkrim:</w:t>
      </w:r>
    </w:p>
    <w:p w:rsidR="00ED46D3" w:rsidRPr="00BC3EDC" w:rsidRDefault="00ED46D3" w:rsidP="00ED46D3">
      <w:pPr>
        <w:pStyle w:val="Paragrafi"/>
      </w:pPr>
      <w:r>
        <w:t xml:space="preserve">a) </w:t>
      </w:r>
      <w:r w:rsidRPr="009C3229">
        <w:rPr>
          <w:i/>
        </w:rPr>
        <w:t>Xhaketa</w:t>
      </w:r>
      <w:r w:rsidRPr="00BC3EDC">
        <w:t xml:space="preserve"> </w:t>
      </w:r>
      <w:r>
        <w:t>ë</w:t>
      </w:r>
      <w:r w:rsidRPr="00BC3EDC">
        <w:t>sht</w:t>
      </w:r>
      <w:r>
        <w:t>ë</w:t>
      </w:r>
      <w:r w:rsidRPr="00BC3EDC">
        <w:t xml:space="preserve"> monopet dhe e çar</w:t>
      </w:r>
      <w:r>
        <w:t>ë</w:t>
      </w:r>
      <w:r w:rsidRPr="00BC3EDC">
        <w:t xml:space="preserve"> nga mbrapa. Ka dy xhepa t</w:t>
      </w:r>
      <w:r>
        <w:t>ë</w:t>
      </w:r>
      <w:r w:rsidRPr="00BC3EDC">
        <w:t xml:space="preserve"> vegj</w:t>
      </w:r>
      <w:r>
        <w:t>ë</w:t>
      </w:r>
      <w:r w:rsidRPr="00BC3EDC">
        <w:t>l p</w:t>
      </w:r>
      <w:r>
        <w:t>ë</w:t>
      </w:r>
      <w:r w:rsidRPr="00BC3EDC">
        <w:t>rpara n</w:t>
      </w:r>
      <w:r>
        <w:t>ë</w:t>
      </w:r>
      <w:r w:rsidRPr="00BC3EDC">
        <w:t xml:space="preserve"> gjoks. Ato jan</w:t>
      </w:r>
      <w:r>
        <w:t>ë</w:t>
      </w:r>
      <w:r w:rsidRPr="00BC3EDC">
        <w:t xml:space="preserve"> pllak</w:t>
      </w:r>
      <w:r>
        <w:t>ë</w:t>
      </w:r>
      <w:r w:rsidRPr="00BC3EDC">
        <w:t>, me rrumbullak</w:t>
      </w:r>
      <w:r>
        <w:t>ë</w:t>
      </w:r>
      <w:r w:rsidRPr="00BC3EDC">
        <w:t>si nga posht</w:t>
      </w:r>
      <w:r>
        <w:t>ë</w:t>
      </w:r>
      <w:r w:rsidRPr="00BC3EDC">
        <w:t xml:space="preserve"> e kufo dhe me kapak</w:t>
      </w:r>
      <w:r w:rsidR="009C3229">
        <w:t>ë</w:t>
      </w:r>
      <w:r w:rsidRPr="00BC3EDC">
        <w:t xml:space="preserve"> xhepi n</w:t>
      </w:r>
      <w:r>
        <w:t>ë</w:t>
      </w:r>
      <w:r w:rsidRPr="00BC3EDC">
        <w:t xml:space="preserve"> form</w:t>
      </w:r>
      <w:r>
        <w:t>ë</w:t>
      </w:r>
      <w:r w:rsidRPr="00BC3EDC">
        <w:t xml:space="preserve"> harqe</w:t>
      </w:r>
      <w:r>
        <w:t>sh</w:t>
      </w:r>
      <w:r w:rsidRPr="00BC3EDC">
        <w:t>. Ka dy xhepa t</w:t>
      </w:r>
      <w:r>
        <w:t>ë</w:t>
      </w:r>
      <w:r w:rsidRPr="00BC3EDC">
        <w:t xml:space="preserve"> m</w:t>
      </w:r>
      <w:r>
        <w:t>ë</w:t>
      </w:r>
      <w:r w:rsidRPr="00BC3EDC">
        <w:t>dhenj posht</w:t>
      </w:r>
      <w:r>
        <w:t>ë</w:t>
      </w:r>
      <w:r w:rsidR="00946F9E">
        <w:t>, ato</w:t>
      </w:r>
      <w:r w:rsidRPr="00BC3EDC">
        <w:t xml:space="preserve"> jan</w:t>
      </w:r>
      <w:r>
        <w:t>ë</w:t>
      </w:r>
      <w:r w:rsidRPr="00BC3EDC">
        <w:t xml:space="preserve"> pllak</w:t>
      </w:r>
      <w:r>
        <w:t>ë</w:t>
      </w:r>
      <w:r w:rsidRPr="00BC3EDC">
        <w:t xml:space="preserve"> me rrumbullak</w:t>
      </w:r>
      <w:r>
        <w:t>ë</w:t>
      </w:r>
      <w:r w:rsidRPr="00BC3EDC">
        <w:t>si e kufo dhe me kapak</w:t>
      </w:r>
      <w:r>
        <w:t>ë</w:t>
      </w:r>
      <w:r w:rsidRPr="00BC3EDC">
        <w:t xml:space="preserve"> xhepi n</w:t>
      </w:r>
      <w:r>
        <w:t>ë</w:t>
      </w:r>
      <w:r w:rsidRPr="00BC3EDC">
        <w:t xml:space="preserve"> form</w:t>
      </w:r>
      <w:r>
        <w:t>ë</w:t>
      </w:r>
      <w:r w:rsidRPr="00BC3EDC">
        <w:t xml:space="preserve"> harqe</w:t>
      </w:r>
      <w:r>
        <w:t>sh</w:t>
      </w:r>
      <w:r w:rsidRPr="00BC3EDC">
        <w:t>. Kapak</w:t>
      </w:r>
      <w:r>
        <w:t>ë</w:t>
      </w:r>
      <w:r w:rsidRPr="00BC3EDC">
        <w:t>t e xhepave dhe nga p</w:t>
      </w:r>
      <w:r>
        <w:t>ë</w:t>
      </w:r>
      <w:r w:rsidRPr="00BC3EDC">
        <w:t>rpara xhak</w:t>
      </w:r>
      <w:r>
        <w:t>e</w:t>
      </w:r>
      <w:r w:rsidRPr="00BC3EDC">
        <w:t>ta (n</w:t>
      </w:r>
      <w:r>
        <w:t>ë sallki</w:t>
      </w:r>
      <w:r w:rsidRPr="00BC3EDC">
        <w:t>)</w:t>
      </w:r>
      <w:r>
        <w:t xml:space="preserve">, </w:t>
      </w:r>
      <w:r w:rsidRPr="00BC3EDC">
        <w:t>e n</w:t>
      </w:r>
      <w:r>
        <w:t>ë</w:t>
      </w:r>
      <w:r w:rsidRPr="00BC3EDC">
        <w:t xml:space="preserve"> m</w:t>
      </w:r>
      <w:r>
        <w:t>ë</w:t>
      </w:r>
      <w:r w:rsidRPr="00BC3EDC">
        <w:t>ng</w:t>
      </w:r>
      <w:r>
        <w:t>ë</w:t>
      </w:r>
      <w:r w:rsidRPr="00BC3EDC">
        <w:t xml:space="preserve"> kan</w:t>
      </w:r>
      <w:r>
        <w:t>ë</w:t>
      </w:r>
      <w:r w:rsidRPr="00BC3EDC">
        <w:t xml:space="preserve"> t</w:t>
      </w:r>
      <w:r>
        <w:t>ë</w:t>
      </w:r>
      <w:r w:rsidRPr="00BC3EDC">
        <w:t xml:space="preserve"> vendosur kopsa t</w:t>
      </w:r>
      <w:r>
        <w:t>ë</w:t>
      </w:r>
      <w:r w:rsidRPr="00BC3EDC">
        <w:t xml:space="preserve"> vogla e t</w:t>
      </w:r>
      <w:r>
        <w:t>ë</w:t>
      </w:r>
      <w:r w:rsidRPr="00BC3EDC">
        <w:t xml:space="preserve"> m</w:t>
      </w:r>
      <w:r>
        <w:t>ë</w:t>
      </w:r>
      <w:r w:rsidRPr="00BC3EDC">
        <w:t>dha plastike ngjyr</w:t>
      </w:r>
      <w:r>
        <w:t>ë</w:t>
      </w:r>
      <w:r w:rsidRPr="00BC3EDC">
        <w:t xml:space="preserve"> t</w:t>
      </w:r>
      <w:r>
        <w:t>ë</w:t>
      </w:r>
      <w:r w:rsidRPr="00BC3EDC">
        <w:t xml:space="preserve"> "art</w:t>
      </w:r>
      <w:r>
        <w:t>ë</w:t>
      </w:r>
      <w:r w:rsidRPr="00BC3EDC">
        <w:t>", me punime artistike. Kopsa nga brenda ka figur</w:t>
      </w:r>
      <w:r>
        <w:t>ë</w:t>
      </w:r>
      <w:r w:rsidRPr="00BC3EDC">
        <w:t>n e shqiponj</w:t>
      </w:r>
      <w:r>
        <w:t>ë</w:t>
      </w:r>
      <w:r w:rsidRPr="00BC3EDC">
        <w:t>s s</w:t>
      </w:r>
      <w:r>
        <w:t>ë</w:t>
      </w:r>
      <w:r w:rsidRPr="00BC3EDC">
        <w:t xml:space="preserve"> stem</w:t>
      </w:r>
      <w:r>
        <w:t>ës të</w:t>
      </w:r>
      <w:r w:rsidR="009C3229">
        <w:t xml:space="preserve"> P</w:t>
      </w:r>
      <w:r w:rsidRPr="00BC3EDC">
        <w:t>olicis</w:t>
      </w:r>
      <w:r>
        <w:t>ë</w:t>
      </w:r>
      <w:r w:rsidRPr="00BC3EDC">
        <w:t xml:space="preserve"> s</w:t>
      </w:r>
      <w:r>
        <w:t>ë</w:t>
      </w:r>
      <w:r w:rsidRPr="00BC3EDC">
        <w:t xml:space="preserve"> Shtetit dhe me mbishkrimet rrethuese me g</w:t>
      </w:r>
      <w:r>
        <w:t>e</w:t>
      </w:r>
      <w:r w:rsidRPr="00BC3EDC">
        <w:t>rma kapitale fjal</w:t>
      </w:r>
      <w:r>
        <w:t>ët "POLICIA E SHTETIT-</w:t>
      </w:r>
      <w:r w:rsidRPr="00BC3EDC">
        <w:t>SHQIP</w:t>
      </w:r>
      <w:r>
        <w:t>Ë</w:t>
      </w:r>
      <w:r w:rsidRPr="00BC3EDC">
        <w:t>RI</w:t>
      </w:r>
      <w:r w:rsidR="009C3229">
        <w:t>"</w:t>
      </w:r>
      <w:r w:rsidRPr="00BC3EDC">
        <w:t>. N</w:t>
      </w:r>
      <w:r>
        <w:t>ë</w:t>
      </w:r>
      <w:r w:rsidRPr="00BC3EDC">
        <w:t xml:space="preserve"> supet e xhaket</w:t>
      </w:r>
      <w:r>
        <w:t>ë</w:t>
      </w:r>
      <w:r w:rsidRPr="00BC3EDC">
        <w:t>s vendosen spalina p</w:t>
      </w:r>
      <w:r>
        <w:t>ë</w:t>
      </w:r>
      <w:r w:rsidRPr="00BC3EDC">
        <w:t>r vendosjen e gradave. Mbas kops</w:t>
      </w:r>
      <w:r>
        <w:t>ë</w:t>
      </w:r>
      <w:r w:rsidRPr="00BC3EDC">
        <w:t>s s</w:t>
      </w:r>
      <w:r>
        <w:t>ë</w:t>
      </w:r>
      <w:r w:rsidRPr="00BC3EDC">
        <w:t xml:space="preserve"> tret</w:t>
      </w:r>
      <w:r>
        <w:t>ë</w:t>
      </w:r>
      <w:r w:rsidRPr="00BC3EDC">
        <w:t xml:space="preserve"> posht</w:t>
      </w:r>
      <w:r>
        <w:t>ë</w:t>
      </w:r>
      <w:r w:rsidRPr="00BC3EDC">
        <w:t xml:space="preserve"> m</w:t>
      </w:r>
      <w:r>
        <w:t>ë</w:t>
      </w:r>
      <w:r w:rsidRPr="00BC3EDC">
        <w:t>ng</w:t>
      </w:r>
      <w:r>
        <w:t>ë</w:t>
      </w:r>
      <w:r w:rsidRPr="00BC3EDC">
        <w:t>ve, sa larg</w:t>
      </w:r>
      <w:r>
        <w:t>ë</w:t>
      </w:r>
      <w:r w:rsidRPr="00BC3EDC">
        <w:t>sia midis kopsave</w:t>
      </w:r>
      <w:r>
        <w:t>,</w:t>
      </w:r>
      <w:r w:rsidRPr="00BC3EDC">
        <w:t xml:space="preserve"> vendosen dy fileto</w:t>
      </w:r>
      <w:r>
        <w:t>t</w:t>
      </w:r>
      <w:r w:rsidR="009C3229">
        <w:t>,</w:t>
      </w:r>
      <w:r w:rsidRPr="00BC3EDC">
        <w:t xml:space="preserve"> nj</w:t>
      </w:r>
      <w:r>
        <w:t>ë</w:t>
      </w:r>
      <w:r w:rsidRPr="00BC3EDC">
        <w:t xml:space="preserve"> t</w:t>
      </w:r>
      <w:r>
        <w:t>ë</w:t>
      </w:r>
      <w:r w:rsidRPr="00BC3EDC">
        <w:t xml:space="preserve"> kuq e nj</w:t>
      </w:r>
      <w:r>
        <w:t>ë</w:t>
      </w:r>
      <w:r w:rsidRPr="00BC3EDC">
        <w:t xml:space="preserve"> blu t</w:t>
      </w:r>
      <w:r>
        <w:t>ë</w:t>
      </w:r>
      <w:r w:rsidRPr="00BC3EDC">
        <w:t xml:space="preserve"> hapur</w:t>
      </w:r>
      <w:r w:rsidR="009C3229">
        <w:t>,</w:t>
      </w:r>
      <w:r w:rsidRPr="00BC3EDC">
        <w:t xml:space="preserve"> nga 8-10 mm t</w:t>
      </w:r>
      <w:r>
        <w:t>ë</w:t>
      </w:r>
      <w:r w:rsidRPr="00BC3EDC">
        <w:t xml:space="preserve"> gj</w:t>
      </w:r>
      <w:r>
        <w:t>e</w:t>
      </w:r>
      <w:r w:rsidRPr="00BC3EDC">
        <w:t>ra secila, q</w:t>
      </w:r>
      <w:r>
        <w:t>ë</w:t>
      </w:r>
      <w:r w:rsidRPr="00BC3EDC">
        <w:t xml:space="preserve"> p</w:t>
      </w:r>
      <w:r>
        <w:t>ë</w:t>
      </w:r>
      <w:r w:rsidRPr="00BC3EDC">
        <w:t>rfaq</w:t>
      </w:r>
      <w:r>
        <w:t>ë</w:t>
      </w:r>
      <w:r w:rsidRPr="00BC3EDC">
        <w:t>sojn</w:t>
      </w:r>
      <w:r>
        <w:t>ë</w:t>
      </w:r>
      <w:r w:rsidRPr="00BC3EDC">
        <w:t xml:space="preserve"> ngjyrat e simbolit t</w:t>
      </w:r>
      <w:r>
        <w:t>ë</w:t>
      </w:r>
      <w:r w:rsidRPr="00BC3EDC">
        <w:t xml:space="preserve"> flamurit t</w:t>
      </w:r>
      <w:r>
        <w:t>ë</w:t>
      </w:r>
      <w:r w:rsidRPr="00BC3EDC">
        <w:t xml:space="preserve"> Policis</w:t>
      </w:r>
      <w:r>
        <w:t>ë</w:t>
      </w:r>
      <w:r w:rsidRPr="00BC3EDC">
        <w:t xml:space="preserve"> s</w:t>
      </w:r>
      <w:r>
        <w:t>ë</w:t>
      </w:r>
      <w:r w:rsidRPr="00BC3EDC">
        <w:t xml:space="preserve"> Shtetit</w:t>
      </w:r>
      <w:r w:rsidR="00946F9E">
        <w:t>.</w:t>
      </w:r>
    </w:p>
    <w:p w:rsidR="00ED46D3" w:rsidRPr="00BC3EDC" w:rsidRDefault="00ED46D3" w:rsidP="00ED46D3">
      <w:pPr>
        <w:pStyle w:val="Paragrafi"/>
      </w:pPr>
      <w:r>
        <w:t xml:space="preserve">b) </w:t>
      </w:r>
      <w:r w:rsidRPr="009C3229">
        <w:rPr>
          <w:i/>
        </w:rPr>
        <w:t>Pantallonat</w:t>
      </w:r>
      <w:r>
        <w:t xml:space="preserve"> ka</w:t>
      </w:r>
      <w:r w:rsidR="009C3229">
        <w:t>në</w:t>
      </w:r>
      <w:r>
        <w:t xml:space="preserve"> </w:t>
      </w:r>
      <w:r w:rsidRPr="00BC3EDC">
        <w:t xml:space="preserve"> dy xhepa t</w:t>
      </w:r>
      <w:r>
        <w:t>ë</w:t>
      </w:r>
      <w:r w:rsidRPr="00BC3EDC">
        <w:t xml:space="preserve"> pjerr</w:t>
      </w:r>
      <w:r w:rsidR="003F685E">
        <w:t>ë</w:t>
      </w:r>
      <w:r w:rsidRPr="00BC3EDC">
        <w:t>ta para me fileto 3m/m, ka</w:t>
      </w:r>
      <w:r>
        <w:t>në</w:t>
      </w:r>
      <w:r w:rsidRPr="00BC3EDC">
        <w:t xml:space="preserve"> nj</w:t>
      </w:r>
      <w:r>
        <w:t>ë xhep mbrapa me filet</w:t>
      </w:r>
      <w:r w:rsidR="003F685E">
        <w:t>ë</w:t>
      </w:r>
      <w:r w:rsidRPr="00BC3EDC">
        <w:t xml:space="preserve"> dhe me kapak n</w:t>
      </w:r>
      <w:r>
        <w:t>ë</w:t>
      </w:r>
      <w:r w:rsidRPr="00BC3EDC">
        <w:t xml:space="preserve"> form</w:t>
      </w:r>
      <w:r>
        <w:t>ë harku</w:t>
      </w:r>
      <w:r w:rsidRPr="00BC3EDC">
        <w:t xml:space="preserve"> n</w:t>
      </w:r>
      <w:r>
        <w:t>ë</w:t>
      </w:r>
      <w:r w:rsidRPr="00BC3EDC">
        <w:t xml:space="preserve"> an</w:t>
      </w:r>
      <w:r>
        <w:t>ë</w:t>
      </w:r>
      <w:r w:rsidR="009C3229">
        <w:t>n</w:t>
      </w:r>
      <w:r w:rsidRPr="00BC3EDC">
        <w:t xml:space="preserve"> e djatht</w:t>
      </w:r>
      <w:r>
        <w:t>ë</w:t>
      </w:r>
      <w:r w:rsidRPr="00BC3EDC">
        <w:t>. Posht</w:t>
      </w:r>
      <w:r>
        <w:t>ë</w:t>
      </w:r>
      <w:r w:rsidRPr="00BC3EDC">
        <w:t xml:space="preserve"> xhepave p</w:t>
      </w:r>
      <w:r>
        <w:t>ë</w:t>
      </w:r>
      <w:r w:rsidRPr="00BC3EDC">
        <w:t>rpara, n</w:t>
      </w:r>
      <w:r>
        <w:t>ë</w:t>
      </w:r>
      <w:r w:rsidRPr="00BC3EDC">
        <w:t xml:space="preserve"> rafin</w:t>
      </w:r>
      <w:r>
        <w:t>ë</w:t>
      </w:r>
      <w:r w:rsidRPr="00BC3EDC">
        <w:t xml:space="preserve"> an</w:t>
      </w:r>
      <w:r>
        <w:t>ë</w:t>
      </w:r>
      <w:r w:rsidRPr="00BC3EDC">
        <w:t>sore n</w:t>
      </w:r>
      <w:r>
        <w:t>ë</w:t>
      </w:r>
      <w:r w:rsidRPr="00BC3EDC">
        <w:t xml:space="preserve"> gjat</w:t>
      </w:r>
      <w:r>
        <w:t>ë</w:t>
      </w:r>
      <w:r w:rsidRPr="00BC3EDC">
        <w:t>sin</w:t>
      </w:r>
      <w:r>
        <w:t>ë</w:t>
      </w:r>
      <w:r w:rsidR="003F685E">
        <w:t xml:space="preserve"> e pantallonave</w:t>
      </w:r>
      <w:r w:rsidRPr="00BC3EDC">
        <w:t xml:space="preserve"> duke filluar posht</w:t>
      </w:r>
      <w:r>
        <w:t>ë</w:t>
      </w:r>
      <w:r w:rsidR="003F685E">
        <w:t xml:space="preserve"> xhepit, vendosen dy fileta</w:t>
      </w:r>
      <w:r w:rsidRPr="00BC3EDC">
        <w:t>, nj</w:t>
      </w:r>
      <w:r>
        <w:t>ë</w:t>
      </w:r>
      <w:r w:rsidR="00946F9E">
        <w:t xml:space="preserve"> e</w:t>
      </w:r>
      <w:r w:rsidRPr="00BC3EDC">
        <w:t xml:space="preserve"> kuqe e nj</w:t>
      </w:r>
      <w:r>
        <w:t>ë</w:t>
      </w:r>
      <w:r w:rsidR="00946F9E">
        <w:t xml:space="preserve"> blu e</w:t>
      </w:r>
      <w:r>
        <w:t xml:space="preserve"> hapur</w:t>
      </w:r>
      <w:r w:rsidR="009C3229">
        <w:t>,</w:t>
      </w:r>
      <w:r>
        <w:t xml:space="preserve"> nga 8</w:t>
      </w:r>
      <w:r w:rsidRPr="00BC3EDC">
        <w:t>-10 mm t</w:t>
      </w:r>
      <w:r>
        <w:t>ë</w:t>
      </w:r>
      <w:r w:rsidRPr="00BC3EDC">
        <w:t xml:space="preserve"> gjera secila, q</w:t>
      </w:r>
      <w:r>
        <w:t>ë</w:t>
      </w:r>
      <w:r w:rsidRPr="00BC3EDC">
        <w:t xml:space="preserve"> p</w:t>
      </w:r>
      <w:r>
        <w:t>ë</w:t>
      </w:r>
      <w:r w:rsidRPr="00BC3EDC">
        <w:t>rfaq</w:t>
      </w:r>
      <w:r>
        <w:t>ë</w:t>
      </w:r>
      <w:r w:rsidRPr="00BC3EDC">
        <w:t>sojn</w:t>
      </w:r>
      <w:r>
        <w:t>ë</w:t>
      </w:r>
      <w:r w:rsidRPr="00BC3EDC">
        <w:t xml:space="preserve"> ngjyrat e simbolit t</w:t>
      </w:r>
      <w:r>
        <w:t>ë</w:t>
      </w:r>
      <w:r w:rsidRPr="00BC3EDC">
        <w:t xml:space="preserve"> flamurit t</w:t>
      </w:r>
      <w:r>
        <w:t>ë</w:t>
      </w:r>
      <w:r w:rsidRPr="00BC3EDC">
        <w:t xml:space="preserve"> Policis</w:t>
      </w:r>
      <w:r>
        <w:t>ë</w:t>
      </w:r>
      <w:r w:rsidRPr="00BC3EDC">
        <w:t xml:space="preserve"> s</w:t>
      </w:r>
      <w:r>
        <w:t>ë</w:t>
      </w:r>
      <w:r w:rsidRPr="00BC3EDC">
        <w:t xml:space="preserve"> S</w:t>
      </w:r>
      <w:r>
        <w:t>htetit. Pantallona</w:t>
      </w:r>
      <w:r w:rsidRPr="00BC3EDC">
        <w:t>t jan</w:t>
      </w:r>
      <w:r>
        <w:t>ë</w:t>
      </w:r>
      <w:r w:rsidRPr="00BC3EDC">
        <w:t xml:space="preserve"> me qemer t</w:t>
      </w:r>
      <w:r>
        <w:t>ë</w:t>
      </w:r>
      <w:r w:rsidRPr="00BC3EDC">
        <w:t xml:space="preserve"> gatsh</w:t>
      </w:r>
      <w:r>
        <w:t>ë</w:t>
      </w:r>
      <w:r w:rsidRPr="00BC3EDC">
        <w:t>m, n</w:t>
      </w:r>
      <w:r>
        <w:t>ë</w:t>
      </w:r>
      <w:r w:rsidRPr="00BC3EDC">
        <w:t xml:space="preserve"> sallki u vendoset p</w:t>
      </w:r>
      <w:r>
        <w:t>ë</w:t>
      </w:r>
      <w:r w:rsidRPr="00BC3EDC">
        <w:t>r mb</w:t>
      </w:r>
      <w:r>
        <w:t>ë</w:t>
      </w:r>
      <w:r w:rsidRPr="00BC3EDC">
        <w:t xml:space="preserve">rthim </w:t>
      </w:r>
      <w:r w:rsidR="009C3229">
        <w:t>z</w:t>
      </w:r>
      <w:r w:rsidRPr="00BC3EDC">
        <w:t>inxhir konfeksioni dhe kapse metalike.</w:t>
      </w:r>
    </w:p>
    <w:p w:rsidR="00ED46D3" w:rsidRPr="00BC3EDC" w:rsidRDefault="00ED46D3" w:rsidP="00ED46D3">
      <w:pPr>
        <w:pStyle w:val="Paragrafi"/>
      </w:pPr>
      <w:r>
        <w:t xml:space="preserve">c) </w:t>
      </w:r>
      <w:r w:rsidRPr="009C3229">
        <w:rPr>
          <w:i/>
        </w:rPr>
        <w:t>Kapelja</w:t>
      </w:r>
      <w:r w:rsidRPr="00BC3EDC">
        <w:t xml:space="preserve"> p</w:t>
      </w:r>
      <w:r>
        <w:t>ë</w:t>
      </w:r>
      <w:r w:rsidRPr="00BC3EDC">
        <w:t>rb</w:t>
      </w:r>
      <w:r>
        <w:t>ë</w:t>
      </w:r>
      <w:r w:rsidR="003F685E">
        <w:t>het nga tri</w:t>
      </w:r>
      <w:r w:rsidRPr="00BC3EDC">
        <w:t xml:space="preserve"> pjes</w:t>
      </w:r>
      <w:r>
        <w:t>ë</w:t>
      </w:r>
      <w:r w:rsidRPr="00BC3EDC">
        <w:t>: tepeleku, kat</w:t>
      </w:r>
      <w:r>
        <w:t>ë</w:t>
      </w:r>
      <w:r w:rsidRPr="00BC3EDC">
        <w:t>r urat me t</w:t>
      </w:r>
      <w:r>
        <w:t>ë</w:t>
      </w:r>
      <w:r w:rsidRPr="00BC3EDC">
        <w:t xml:space="preserve"> nj</w:t>
      </w:r>
      <w:r>
        <w:t>ë</w:t>
      </w:r>
      <w:r w:rsidRPr="00BC3EDC">
        <w:t xml:space="preserve">jtin stof dhe </w:t>
      </w:r>
      <w:r>
        <w:t>qemerë</w:t>
      </w:r>
      <w:r w:rsidRPr="00BC3EDC">
        <w:t>t. Rreth e qark tepelekut dhe n</w:t>
      </w:r>
      <w:r>
        <w:t>ë</w:t>
      </w:r>
      <w:r w:rsidRPr="00BC3EDC">
        <w:t xml:space="preserve"> t</w:t>
      </w:r>
      <w:r>
        <w:t>ë</w:t>
      </w:r>
      <w:r w:rsidRPr="00BC3EDC">
        <w:t xml:space="preserve"> dy</w:t>
      </w:r>
      <w:r>
        <w:t>ja</w:t>
      </w:r>
      <w:r w:rsidRPr="00BC3EDC">
        <w:t xml:space="preserve"> an</w:t>
      </w:r>
      <w:r>
        <w:t>ë</w:t>
      </w:r>
      <w:r w:rsidRPr="00BC3EDC">
        <w:t>t rrethore t</w:t>
      </w:r>
      <w:r>
        <w:t>ë</w:t>
      </w:r>
      <w:r w:rsidRPr="00BC3EDC">
        <w:t xml:space="preserve"> qemerit vendosen shirit </w:t>
      </w:r>
      <w:r>
        <w:t xml:space="preserve">në </w:t>
      </w:r>
      <w:r w:rsidRPr="00BC3EDC">
        <w:t>ngjyr</w:t>
      </w:r>
      <w:r>
        <w:t>ë</w:t>
      </w:r>
      <w:r w:rsidRPr="00BC3EDC">
        <w:t xml:space="preserve"> t</w:t>
      </w:r>
      <w:r>
        <w:t>ë "</w:t>
      </w:r>
      <w:r w:rsidRPr="00BC3EDC">
        <w:t>art</w:t>
      </w:r>
      <w:r>
        <w:t>ë</w:t>
      </w:r>
      <w:r w:rsidRPr="00BC3EDC">
        <w:t>" me gdh</w:t>
      </w:r>
      <w:r>
        <w:t>e</w:t>
      </w:r>
      <w:r w:rsidRPr="00BC3EDC">
        <w:t>ndje t</w:t>
      </w:r>
      <w:r>
        <w:t>ë</w:t>
      </w:r>
      <w:r w:rsidRPr="00BC3EDC">
        <w:t xml:space="preserve"> im</w:t>
      </w:r>
      <w:r w:rsidR="003F685E">
        <w:t>ë</w:t>
      </w:r>
      <w:r w:rsidRPr="00BC3EDC">
        <w:t>ta. Sa madh</w:t>
      </w:r>
      <w:r>
        <w:t>ë</w:t>
      </w:r>
      <w:r w:rsidRPr="00BC3EDC">
        <w:t>sia e</w:t>
      </w:r>
      <w:r>
        <w:t xml:space="preserve"> </w:t>
      </w:r>
      <w:r w:rsidRPr="00BC3EDC">
        <w:t>stofit q</w:t>
      </w:r>
      <w:r>
        <w:t>ë</w:t>
      </w:r>
      <w:r w:rsidRPr="00BC3EDC">
        <w:t xml:space="preserve"> p</w:t>
      </w:r>
      <w:r>
        <w:t>ë</w:t>
      </w:r>
      <w:r w:rsidRPr="00BC3EDC">
        <w:t>rdoret, posht</w:t>
      </w:r>
      <w:r>
        <w:t>ë</w:t>
      </w:r>
      <w:r w:rsidRPr="00BC3EDC">
        <w:t xml:space="preserve"> tepelekut vendoset material special, si veti kryesor</w:t>
      </w:r>
      <w:r w:rsidR="009C3229">
        <w:t>e</w:t>
      </w:r>
      <w:r w:rsidRPr="00BC3EDC">
        <w:t xml:space="preserve"> q</w:t>
      </w:r>
      <w:r>
        <w:t>ë</w:t>
      </w:r>
      <w:r w:rsidRPr="00BC3EDC">
        <w:t xml:space="preserve"> lejon dep</w:t>
      </w:r>
      <w:r>
        <w:t>ë</w:t>
      </w:r>
      <w:r w:rsidRPr="00BC3EDC">
        <w:t>rtueshm</w:t>
      </w:r>
      <w:r>
        <w:t>ë</w:t>
      </w:r>
      <w:r w:rsidRPr="00BC3EDC">
        <w:t>rin</w:t>
      </w:r>
      <w:r>
        <w:t>ë</w:t>
      </w:r>
      <w:r w:rsidRPr="00BC3EDC">
        <w:t xml:space="preserve"> e mjaftueshme t</w:t>
      </w:r>
      <w:r>
        <w:t>ë</w:t>
      </w:r>
      <w:r w:rsidRPr="00BC3EDC">
        <w:t xml:space="preserve"> ajrit dhe t</w:t>
      </w:r>
      <w:r>
        <w:t>ë</w:t>
      </w:r>
      <w:r w:rsidRPr="00BC3EDC">
        <w:t xml:space="preserve"> avujve. Streha p</w:t>
      </w:r>
      <w:r>
        <w:t>ë</w:t>
      </w:r>
      <w:r w:rsidRPr="00BC3EDC">
        <w:t xml:space="preserve">r kapele </w:t>
      </w:r>
      <w:r>
        <w:t>ë</w:t>
      </w:r>
      <w:r w:rsidRPr="00BC3EDC">
        <w:t>sht</w:t>
      </w:r>
      <w:r>
        <w:t>ë</w:t>
      </w:r>
      <w:r w:rsidRPr="00BC3EDC">
        <w:t xml:space="preserve"> e nd</w:t>
      </w:r>
      <w:r>
        <w:t>ë</w:t>
      </w:r>
      <w:r w:rsidRPr="00BC3EDC">
        <w:t>rtuar me nj</w:t>
      </w:r>
      <w:r>
        <w:t>ë</w:t>
      </w:r>
      <w:r w:rsidRPr="00BC3EDC">
        <w:t xml:space="preserve"> karton prespan (t</w:t>
      </w:r>
      <w:r>
        <w:t>ë</w:t>
      </w:r>
      <w:r w:rsidRPr="00BC3EDC">
        <w:t xml:space="preserve"> presuar) me trash</w:t>
      </w:r>
      <w:r>
        <w:t>ë</w:t>
      </w:r>
      <w:r w:rsidRPr="00BC3EDC">
        <w:t>si 2,5 mm, e mbuluar n</w:t>
      </w:r>
      <w:r>
        <w:t>ë</w:t>
      </w:r>
      <w:r w:rsidRPr="00BC3EDC">
        <w:t xml:space="preserve"> pjes</w:t>
      </w:r>
      <w:r>
        <w:t>ë</w:t>
      </w:r>
      <w:r w:rsidRPr="00BC3EDC">
        <w:t>n e sip</w:t>
      </w:r>
      <w:r>
        <w:t>ë</w:t>
      </w:r>
      <w:r w:rsidRPr="00BC3EDC">
        <w:t>rme me nj</w:t>
      </w:r>
      <w:r>
        <w:t>ë</w:t>
      </w:r>
      <w:r w:rsidRPr="00BC3EDC">
        <w:t xml:space="preserve"> flet</w:t>
      </w:r>
      <w:r>
        <w:t>ë</w:t>
      </w:r>
      <w:r w:rsidRPr="00BC3EDC">
        <w:t xml:space="preserve"> P.V.C. t</w:t>
      </w:r>
      <w:r>
        <w:t>ë</w:t>
      </w:r>
      <w:r w:rsidRPr="00BC3EDC">
        <w:t xml:space="preserve"> zez</w:t>
      </w:r>
      <w:r>
        <w:t>ë</w:t>
      </w:r>
      <w:r w:rsidR="009C3229">
        <w:t>,</w:t>
      </w:r>
      <w:r w:rsidRPr="00BC3EDC">
        <w:t xml:space="preserve"> t</w:t>
      </w:r>
      <w:r>
        <w:t>ë</w:t>
      </w:r>
      <w:r w:rsidRPr="00BC3EDC">
        <w:t xml:space="preserve"> l</w:t>
      </w:r>
      <w:r>
        <w:t>ë</w:t>
      </w:r>
      <w:r w:rsidRPr="00BC3EDC">
        <w:t>muar dhe t</w:t>
      </w:r>
      <w:r>
        <w:t>ë</w:t>
      </w:r>
      <w:r w:rsidRPr="00BC3EDC">
        <w:t xml:space="preserve"> shk</w:t>
      </w:r>
      <w:r>
        <w:t>ë</w:t>
      </w:r>
      <w:r w:rsidRPr="00BC3EDC">
        <w:t>lqyeshme. Pjesa e p</w:t>
      </w:r>
      <w:r>
        <w:t>ë</w:t>
      </w:r>
      <w:r w:rsidRPr="00BC3EDC">
        <w:t>rparme e streh</w:t>
      </w:r>
      <w:r>
        <w:t>ë</w:t>
      </w:r>
      <w:r w:rsidRPr="00BC3EDC">
        <w:t xml:space="preserve">s </w:t>
      </w:r>
      <w:r>
        <w:t>ë</w:t>
      </w:r>
      <w:r w:rsidRPr="00BC3EDC">
        <w:t>sht</w:t>
      </w:r>
      <w:r>
        <w:t>ë</w:t>
      </w:r>
      <w:r w:rsidRPr="00BC3EDC">
        <w:t xml:space="preserve"> e p</w:t>
      </w:r>
      <w:r>
        <w:t>ë</w:t>
      </w:r>
      <w:r w:rsidRPr="00BC3EDC">
        <w:t>rfunduar me nj</w:t>
      </w:r>
      <w:r>
        <w:t>ë</w:t>
      </w:r>
      <w:r w:rsidRPr="00BC3EDC">
        <w:t xml:space="preserve"> bordur</w:t>
      </w:r>
      <w:r>
        <w:t>ë</w:t>
      </w:r>
      <w:r w:rsidRPr="00BC3EDC">
        <w:t xml:space="preserve"> plastike t</w:t>
      </w:r>
      <w:r>
        <w:t>ë</w:t>
      </w:r>
      <w:r w:rsidRPr="00BC3EDC">
        <w:t xml:space="preserve"> p</w:t>
      </w:r>
      <w:r>
        <w:t>ë</w:t>
      </w:r>
      <w:r w:rsidRPr="00BC3EDC">
        <w:t>rthyer dy her</w:t>
      </w:r>
      <w:r>
        <w:t>ë</w:t>
      </w:r>
      <w:r w:rsidRPr="00BC3EDC">
        <w:t xml:space="preserve"> dhe e qepur nga t</w:t>
      </w:r>
      <w:r>
        <w:t>ë</w:t>
      </w:r>
      <w:r w:rsidRPr="00BC3EDC">
        <w:t xml:space="preserve"> dy</w:t>
      </w:r>
      <w:r w:rsidR="0075512F">
        <w:t>ja</w:t>
      </w:r>
      <w:r w:rsidRPr="00BC3EDC">
        <w:t xml:space="preserve"> an</w:t>
      </w:r>
      <w:r>
        <w:t>ë</w:t>
      </w:r>
      <w:r w:rsidRPr="00BC3EDC">
        <w:t>t deri</w:t>
      </w:r>
      <w:r>
        <w:t xml:space="preserve"> në </w:t>
      </w:r>
      <w:r w:rsidRPr="00BC3EDC">
        <w:t>pjes</w:t>
      </w:r>
      <w:r>
        <w:t>ë</w:t>
      </w:r>
      <w:r w:rsidRPr="00BC3EDC">
        <w:t>n ekstreme t</w:t>
      </w:r>
      <w:r>
        <w:t>ë</w:t>
      </w:r>
      <w:r w:rsidRPr="00BC3EDC">
        <w:t xml:space="preserve"> streh</w:t>
      </w:r>
      <w:r>
        <w:t>ë</w:t>
      </w:r>
      <w:r w:rsidRPr="00BC3EDC">
        <w:t xml:space="preserve">s. Streha </w:t>
      </w:r>
      <w:r>
        <w:t>ë</w:t>
      </w:r>
      <w:r w:rsidRPr="00BC3EDC">
        <w:t>sht</w:t>
      </w:r>
      <w:r>
        <w:t>ë</w:t>
      </w:r>
      <w:r w:rsidRPr="00BC3EDC">
        <w:t xml:space="preserve"> n</w:t>
      </w:r>
      <w:r>
        <w:t>ë</w:t>
      </w:r>
      <w:r w:rsidRPr="00BC3EDC">
        <w:t xml:space="preserve"> form</w:t>
      </w:r>
      <w:r>
        <w:t>ë</w:t>
      </w:r>
      <w:r w:rsidRPr="00BC3EDC">
        <w:t xml:space="preserve"> gjysm</w:t>
      </w:r>
      <w:r>
        <w:t>ë</w:t>
      </w:r>
      <w:r w:rsidRPr="00BC3EDC">
        <w:t>h</w:t>
      </w:r>
      <w:r>
        <w:t>ë</w:t>
      </w:r>
      <w:r w:rsidR="0075512F">
        <w:t>ne, ku harku i brendshë</w:t>
      </w:r>
      <w:r w:rsidRPr="00BC3EDC">
        <w:t>m q</w:t>
      </w:r>
      <w:r>
        <w:t>ë</w:t>
      </w:r>
      <w:r w:rsidRPr="00BC3EDC">
        <w:t xml:space="preserve"> lidhet me kapelen </w:t>
      </w:r>
      <w:r>
        <w:t>ë</w:t>
      </w:r>
      <w:r w:rsidRPr="00BC3EDC">
        <w:t>sht</w:t>
      </w:r>
      <w:r>
        <w:t>ë</w:t>
      </w:r>
      <w:r w:rsidRPr="00BC3EDC">
        <w:t xml:space="preserve"> me rreze rreth 30-240 mm, nga ku del masa 205 mm. Pjesa e p</w:t>
      </w:r>
      <w:r>
        <w:t>ë</w:t>
      </w:r>
      <w:r w:rsidRPr="00BC3EDC">
        <w:t xml:space="preserve">rparme </w:t>
      </w:r>
      <w:r>
        <w:t>ë</w:t>
      </w:r>
      <w:r w:rsidRPr="00BC3EDC">
        <w:t>sht</w:t>
      </w:r>
      <w:r>
        <w:t>ë</w:t>
      </w:r>
      <w:r w:rsidRPr="00BC3EDC">
        <w:t xml:space="preserve"> n</w:t>
      </w:r>
      <w:r>
        <w:t>ë</w:t>
      </w:r>
      <w:r w:rsidRPr="00BC3EDC">
        <w:t xml:space="preserve"> form</w:t>
      </w:r>
      <w:r>
        <w:t>ë</w:t>
      </w:r>
      <w:r w:rsidRPr="00BC3EDC">
        <w:t xml:space="preserve"> kurbe</w:t>
      </w:r>
      <w:r>
        <w:t>,</w:t>
      </w:r>
      <w:r w:rsidRPr="00BC3EDC">
        <w:t xml:space="preserve"> e cila n</w:t>
      </w:r>
      <w:r>
        <w:t>ë</w:t>
      </w:r>
      <w:r w:rsidRPr="00BC3EDC">
        <w:t xml:space="preserve"> qend</w:t>
      </w:r>
      <w:r>
        <w:t>ë</w:t>
      </w:r>
      <w:r w:rsidRPr="00BC3EDC">
        <w:t>r ka nj</w:t>
      </w:r>
      <w:r>
        <w:t>ë</w:t>
      </w:r>
      <w:r w:rsidRPr="00BC3EDC">
        <w:t xml:space="preserve"> distanc</w:t>
      </w:r>
      <w:r>
        <w:t>ë</w:t>
      </w:r>
      <w:r w:rsidRPr="00BC3EDC">
        <w:t xml:space="preserve"> 56-57 </w:t>
      </w:r>
      <w:r>
        <w:t>mm</w:t>
      </w:r>
      <w:r w:rsidRPr="00BC3EDC">
        <w:t xml:space="preserve"> nga harku i m</w:t>
      </w:r>
      <w:r>
        <w:t>ë</w:t>
      </w:r>
      <w:r w:rsidRPr="00BC3EDC">
        <w:t>parsh</w:t>
      </w:r>
      <w:r>
        <w:t>ë</w:t>
      </w:r>
      <w:r w:rsidRPr="00BC3EDC">
        <w:t xml:space="preserve">m, duke i afruar ekstremitetet </w:t>
      </w:r>
      <w:r>
        <w:t>e</w:t>
      </w:r>
      <w:r w:rsidRPr="00BC3EDC">
        <w:t xml:space="preserve"> streh</w:t>
      </w:r>
      <w:r>
        <w:t>ë</w:t>
      </w:r>
      <w:r w:rsidRPr="00BC3EDC">
        <w:t>s deri n</w:t>
      </w:r>
      <w:r>
        <w:t>ë</w:t>
      </w:r>
      <w:r w:rsidRPr="00BC3EDC">
        <w:t xml:space="preserve"> zero me harkun e par</w:t>
      </w:r>
      <w:r>
        <w:t>ë</w:t>
      </w:r>
      <w:r w:rsidRPr="00BC3EDC">
        <w:t>. N</w:t>
      </w:r>
      <w:r>
        <w:t>ë</w:t>
      </w:r>
      <w:r w:rsidRPr="00BC3EDC">
        <w:t xml:space="preserve"> pjes</w:t>
      </w:r>
      <w:r>
        <w:t>ë</w:t>
      </w:r>
      <w:r w:rsidRPr="00BC3EDC">
        <w:t>n</w:t>
      </w:r>
      <w:r>
        <w:t xml:space="preserve"> </w:t>
      </w:r>
      <w:r w:rsidR="003D199C">
        <w:t xml:space="preserve">e </w:t>
      </w:r>
      <w:r w:rsidRPr="00BC3EDC">
        <w:t>sip</w:t>
      </w:r>
      <w:r>
        <w:t>ë</w:t>
      </w:r>
      <w:r w:rsidRPr="00BC3EDC">
        <w:t>rme t</w:t>
      </w:r>
      <w:r>
        <w:t>ë</w:t>
      </w:r>
      <w:r w:rsidRPr="00BC3EDC">
        <w:t xml:space="preserve"> streh</w:t>
      </w:r>
      <w:r>
        <w:t>ë</w:t>
      </w:r>
      <w:r w:rsidRPr="00BC3EDC">
        <w:t>s p</w:t>
      </w:r>
      <w:r>
        <w:t>ë</w:t>
      </w:r>
      <w:r w:rsidRPr="00BC3EDC">
        <w:t>r t</w:t>
      </w:r>
      <w:r>
        <w:t>ë</w:t>
      </w:r>
      <w:r w:rsidRPr="00BC3EDC">
        <w:t xml:space="preserve"> gjith</w:t>
      </w:r>
      <w:r>
        <w:t>a</w:t>
      </w:r>
      <w:r w:rsidRPr="00BC3EDC">
        <w:t xml:space="preserve"> rolet </w:t>
      </w:r>
      <w:r>
        <w:t>ë</w:t>
      </w:r>
      <w:r w:rsidRPr="00BC3EDC">
        <w:t>sht</w:t>
      </w:r>
      <w:r>
        <w:t>ë</w:t>
      </w:r>
      <w:r w:rsidRPr="00BC3EDC">
        <w:t xml:space="preserve"> aplikuar nj</w:t>
      </w:r>
      <w:r>
        <w:t>ë</w:t>
      </w:r>
      <w:r w:rsidRPr="00BC3EDC">
        <w:t xml:space="preserve"> kuror</w:t>
      </w:r>
      <w:r>
        <w:t>ë</w:t>
      </w:r>
      <w:r w:rsidRPr="00BC3EDC">
        <w:t xml:space="preserve"> me gjasht</w:t>
      </w:r>
      <w:r>
        <w:t>ë</w:t>
      </w:r>
      <w:r w:rsidRPr="00BC3EDC">
        <w:t xml:space="preserve"> flet</w:t>
      </w:r>
      <w:r>
        <w:t>ë</w:t>
      </w:r>
      <w:r w:rsidRPr="00BC3EDC">
        <w:t xml:space="preserve"> t</w:t>
      </w:r>
      <w:r>
        <w:t>ë</w:t>
      </w:r>
      <w:r w:rsidRPr="00BC3EDC">
        <w:t xml:space="preserve"> stilizuar m</w:t>
      </w:r>
      <w:r w:rsidR="000404DA">
        <w:t>e PVC</w:t>
      </w:r>
      <w:r w:rsidRPr="00BC3EDC">
        <w:t xml:space="preserve"> me ngjyr</w:t>
      </w:r>
      <w:r>
        <w:t>ë</w:t>
      </w:r>
      <w:r w:rsidRPr="00BC3EDC">
        <w:t xml:space="preserve"> t</w:t>
      </w:r>
      <w:r>
        <w:t>ë</w:t>
      </w:r>
      <w:r w:rsidRPr="00BC3EDC">
        <w:t xml:space="preserve"> "art</w:t>
      </w:r>
      <w:r>
        <w:t>ë</w:t>
      </w:r>
      <w:r w:rsidRPr="00BC3EDC">
        <w:t>"</w:t>
      </w:r>
      <w:r w:rsidR="0075512F">
        <w:t>,</w:t>
      </w:r>
      <w:r w:rsidRPr="00BC3EDC">
        <w:t xml:space="preserve"> t</w:t>
      </w:r>
      <w:r>
        <w:t>ë</w:t>
      </w:r>
      <w:r w:rsidRPr="00BC3EDC">
        <w:t xml:space="preserve"> gdhendur si t</w:t>
      </w:r>
      <w:r>
        <w:t>ë</w:t>
      </w:r>
      <w:r w:rsidRPr="00BC3EDC">
        <w:t xml:space="preserve"> jen</w:t>
      </w:r>
      <w:r>
        <w:t>ë</w:t>
      </w:r>
      <w:r w:rsidRPr="00BC3EDC">
        <w:t xml:space="preserve"> q</w:t>
      </w:r>
      <w:r>
        <w:t>ë</w:t>
      </w:r>
      <w:r w:rsidRPr="00BC3EDC">
        <w:t>ndisje n</w:t>
      </w:r>
      <w:r>
        <w:t>ë</w:t>
      </w:r>
      <w:r w:rsidRPr="00BC3EDC">
        <w:t xml:space="preserve"> reliev, t</w:t>
      </w:r>
      <w:r>
        <w:t>ë</w:t>
      </w:r>
      <w:r w:rsidRPr="00BC3EDC">
        <w:t xml:space="preserve"> cilat b</w:t>
      </w:r>
      <w:r>
        <w:t>ë</w:t>
      </w:r>
      <w:r w:rsidRPr="00BC3EDC">
        <w:t>jn</w:t>
      </w:r>
      <w:r>
        <w:t>ë</w:t>
      </w:r>
      <w:r w:rsidRPr="00BC3EDC">
        <w:t xml:space="preserve"> orientimin e streh</w:t>
      </w:r>
      <w:r>
        <w:t>ë</w:t>
      </w:r>
      <w:r w:rsidRPr="00BC3EDC">
        <w:t>s n</w:t>
      </w:r>
      <w:r>
        <w:t>ë</w:t>
      </w:r>
      <w:r w:rsidRPr="00BC3EDC">
        <w:t xml:space="preserve"> nj</w:t>
      </w:r>
      <w:r>
        <w:t>ë</w:t>
      </w:r>
      <w:r w:rsidRPr="00BC3EDC">
        <w:t xml:space="preserve"> form</w:t>
      </w:r>
      <w:r>
        <w:t>ë</w:t>
      </w:r>
      <w:r w:rsidRPr="00BC3EDC">
        <w:t xml:space="preserve"> kurbe</w:t>
      </w:r>
      <w:r>
        <w:t>,</w:t>
      </w:r>
      <w:r w:rsidRPr="00BC3EDC">
        <w:t xml:space="preserve"> e cila shkon n</w:t>
      </w:r>
      <w:r>
        <w:t>ë</w:t>
      </w:r>
      <w:r w:rsidRPr="00BC3EDC">
        <w:t xml:space="preserve"> t</w:t>
      </w:r>
      <w:r>
        <w:t>ë</w:t>
      </w:r>
      <w:r w:rsidRPr="00BC3EDC">
        <w:t xml:space="preserve"> dy</w:t>
      </w:r>
      <w:r>
        <w:t>ja</w:t>
      </w:r>
      <w:r w:rsidRPr="00BC3EDC">
        <w:t xml:space="preserve"> an</w:t>
      </w:r>
      <w:r>
        <w:t>ë</w:t>
      </w:r>
      <w:r w:rsidRPr="00BC3EDC">
        <w:t>t n</w:t>
      </w:r>
      <w:r>
        <w:t>ë</w:t>
      </w:r>
      <w:r w:rsidRPr="00BC3EDC">
        <w:t xml:space="preserve"> m</w:t>
      </w:r>
      <w:r>
        <w:t>ë</w:t>
      </w:r>
      <w:r w:rsidRPr="00BC3EDC">
        <w:t>nyr</w:t>
      </w:r>
      <w:r>
        <w:t>ë</w:t>
      </w:r>
      <w:r w:rsidRPr="00BC3EDC">
        <w:t xml:space="preserve"> t</w:t>
      </w:r>
      <w:r>
        <w:t>ë</w:t>
      </w:r>
      <w:r w:rsidRPr="00BC3EDC">
        <w:t xml:space="preserve"> barabart</w:t>
      </w:r>
      <w:r>
        <w:t>ë</w:t>
      </w:r>
      <w:r w:rsidRPr="00BC3EDC">
        <w:t>. T</w:t>
      </w:r>
      <w:r>
        <w:t>ë</w:t>
      </w:r>
      <w:r w:rsidRPr="00BC3EDC">
        <w:t xml:space="preserve"> gjitha flet</w:t>
      </w:r>
      <w:r>
        <w:t>ë</w:t>
      </w:r>
      <w:r w:rsidRPr="00BC3EDC">
        <w:t>t jan</w:t>
      </w:r>
      <w:r>
        <w:t>ë</w:t>
      </w:r>
      <w:r w:rsidRPr="00BC3EDC">
        <w:t xml:space="preserve"> t</w:t>
      </w:r>
      <w:r>
        <w:t>ë</w:t>
      </w:r>
      <w:r w:rsidRPr="00BC3EDC">
        <w:t xml:space="preserve"> mbuluara me nj</w:t>
      </w:r>
      <w:r>
        <w:t>ë</w:t>
      </w:r>
      <w:r w:rsidRPr="00BC3EDC">
        <w:t xml:space="preserve"> flet</w:t>
      </w:r>
      <w:r>
        <w:t>ë</w:t>
      </w:r>
      <w:r w:rsidRPr="00BC3EDC">
        <w:t xml:space="preserve"> plastike t</w:t>
      </w:r>
      <w:r>
        <w:t>ë</w:t>
      </w:r>
      <w:r w:rsidRPr="00BC3EDC">
        <w:t xml:space="preserve"> tejdukshme mbrojt</w:t>
      </w:r>
      <w:r>
        <w:t>ë</w:t>
      </w:r>
      <w:r w:rsidRPr="00BC3EDC">
        <w:t>se</w:t>
      </w:r>
      <w:r>
        <w:t>,</w:t>
      </w:r>
      <w:r w:rsidRPr="00BC3EDC">
        <w:t xml:space="preserve"> e cila e mbron nga humbja e ngjyrave n</w:t>
      </w:r>
      <w:r>
        <w:t>ë</w:t>
      </w:r>
      <w:r w:rsidRPr="00BC3EDC">
        <w:t xml:space="preserve"> prezenc</w:t>
      </w:r>
      <w:r w:rsidR="0075512F">
        <w:t>ën e agjentëve atmosferikë</w:t>
      </w:r>
      <w:r>
        <w:t>. Pë</w:t>
      </w:r>
      <w:r w:rsidRPr="00BC3EDC">
        <w:t>rmasat e flet</w:t>
      </w:r>
      <w:r>
        <w:t>ë</w:t>
      </w:r>
      <w:r w:rsidRPr="00BC3EDC">
        <w:t>ve t</w:t>
      </w:r>
      <w:r>
        <w:t>ë</w:t>
      </w:r>
      <w:r w:rsidRPr="00BC3EDC">
        <w:t xml:space="preserve"> stilizuara kan</w:t>
      </w:r>
      <w:r>
        <w:t>ë</w:t>
      </w:r>
      <w:r w:rsidRPr="00BC3EDC">
        <w:t xml:space="preserve"> p</w:t>
      </w:r>
      <w:r>
        <w:t>ë</w:t>
      </w:r>
      <w:r w:rsidRPr="00BC3EDC">
        <w:t>rmasa variable. Ato jan</w:t>
      </w:r>
      <w:r>
        <w:t>ë</w:t>
      </w:r>
      <w:r w:rsidRPr="00BC3EDC">
        <w:t xml:space="preserve"> t</w:t>
      </w:r>
      <w:r>
        <w:t>ë</w:t>
      </w:r>
      <w:r w:rsidRPr="00BC3EDC">
        <w:t xml:space="preserve"> barabarta dy e nga dy dhe duke</w:t>
      </w:r>
      <w:r>
        <w:t xml:space="preserve"> </w:t>
      </w:r>
      <w:r w:rsidRPr="00BC3EDC">
        <w:t>nisur nga q</w:t>
      </w:r>
      <w:r>
        <w:t>e</w:t>
      </w:r>
      <w:r w:rsidRPr="00BC3EDC">
        <w:t>ndra arrijn</w:t>
      </w:r>
      <w:r>
        <w:t>ë</w:t>
      </w:r>
      <w:r w:rsidRPr="00BC3EDC">
        <w:t xml:space="preserve"> n</w:t>
      </w:r>
      <w:r>
        <w:t>ë</w:t>
      </w:r>
      <w:r w:rsidRPr="00BC3EDC">
        <w:t xml:space="preserve"> drejtim t</w:t>
      </w:r>
      <w:r>
        <w:t>ë</w:t>
      </w:r>
      <w:r w:rsidRPr="00BC3EDC">
        <w:t xml:space="preserve"> an</w:t>
      </w:r>
      <w:r>
        <w:t>ë</w:t>
      </w:r>
      <w:r w:rsidRPr="00BC3EDC">
        <w:t>ve. Respektivisht</w:t>
      </w:r>
      <w:r>
        <w:t>,</w:t>
      </w:r>
      <w:r w:rsidRPr="00BC3EDC">
        <w:t xml:space="preserve"> kan</w:t>
      </w:r>
      <w:r>
        <w:t>ë</w:t>
      </w:r>
      <w:r w:rsidRPr="00BC3EDC">
        <w:t xml:space="preserve"> p</w:t>
      </w:r>
      <w:r>
        <w:t>ë</w:t>
      </w:r>
      <w:r w:rsidRPr="00BC3EDC">
        <w:t>rmasat: gjat</w:t>
      </w:r>
      <w:r>
        <w:t>ë</w:t>
      </w:r>
      <w:r w:rsidRPr="00BC3EDC">
        <w:t>si maksimale prej 53, 38, 35 mm dhe gjer</w:t>
      </w:r>
      <w:r>
        <w:t>ë</w:t>
      </w:r>
      <w:r w:rsidRPr="00BC3EDC">
        <w:t>si maksimale prej 21, 18, 17 mm.</w:t>
      </w:r>
    </w:p>
    <w:p w:rsidR="00ED46D3" w:rsidRPr="00BC3EDC" w:rsidRDefault="00ED46D3" w:rsidP="00ED46D3">
      <w:pPr>
        <w:pStyle w:val="Paragrafi"/>
      </w:pPr>
      <w:r w:rsidRPr="00BC3EDC">
        <w:t>N</w:t>
      </w:r>
      <w:r>
        <w:t>ë</w:t>
      </w:r>
      <w:r w:rsidRPr="00BC3EDC">
        <w:t xml:space="preserve"> funksion t</w:t>
      </w:r>
      <w:r>
        <w:t>ë</w:t>
      </w:r>
      <w:r w:rsidRPr="00BC3EDC">
        <w:t xml:space="preserve"> hierarkis</w:t>
      </w:r>
      <w:r>
        <w:t>ë</w:t>
      </w:r>
      <w:r w:rsidRPr="00BC3EDC">
        <w:t xml:space="preserve"> sipas roleve, aplikimi i kuror</w:t>
      </w:r>
      <w:r>
        <w:t>ë</w:t>
      </w:r>
      <w:r w:rsidRPr="00BC3EDC">
        <w:t>s</w:t>
      </w:r>
      <w:r>
        <w:t xml:space="preserve"> me</w:t>
      </w:r>
      <w:r w:rsidRPr="00BC3EDC">
        <w:t xml:space="preserve"> ngjyr</w:t>
      </w:r>
      <w:r>
        <w:t>ë</w:t>
      </w:r>
      <w:r w:rsidRPr="00BC3EDC">
        <w:t xml:space="preserve"> t</w:t>
      </w:r>
      <w:r>
        <w:t>ë</w:t>
      </w:r>
      <w:r w:rsidRPr="00BC3EDC">
        <w:t xml:space="preserve"> "art</w:t>
      </w:r>
      <w:r>
        <w:t>ë</w:t>
      </w:r>
      <w:r w:rsidRPr="00BC3EDC">
        <w:t>"</w:t>
      </w:r>
      <w:r>
        <w:t xml:space="preserve"> </w:t>
      </w:r>
      <w:r w:rsidRPr="00BC3EDC">
        <w:t>n</w:t>
      </w:r>
      <w:r>
        <w:t>ë</w:t>
      </w:r>
      <w:r w:rsidRPr="00BC3EDC">
        <w:t xml:space="preserve"> streh</w:t>
      </w:r>
      <w:r>
        <w:t>ën e kapeles</w:t>
      </w:r>
      <w:r w:rsidRPr="00BC3EDC">
        <w:t xml:space="preserve"> paraqitet me k</w:t>
      </w:r>
      <w:r>
        <w:t>ë</w:t>
      </w:r>
      <w:r w:rsidRPr="00BC3EDC">
        <w:t>t</w:t>
      </w:r>
      <w:r>
        <w:t>ë</w:t>
      </w:r>
      <w:r w:rsidRPr="00BC3EDC">
        <w:t xml:space="preserve"> shkall</w:t>
      </w:r>
      <w:r>
        <w:t>ë</w:t>
      </w:r>
      <w:r w:rsidRPr="00BC3EDC">
        <w:t>zim:</w:t>
      </w:r>
    </w:p>
    <w:p w:rsidR="00ED46D3" w:rsidRPr="00BC3EDC" w:rsidRDefault="00ED46D3" w:rsidP="00ED46D3">
      <w:pPr>
        <w:pStyle w:val="Paragrafi"/>
      </w:pPr>
      <w:r w:rsidRPr="00BC3EDC">
        <w:t xml:space="preserve">- </w:t>
      </w:r>
      <w:r w:rsidRPr="0075512F">
        <w:rPr>
          <w:i/>
        </w:rPr>
        <w:t>Kapelja e rolit bazë</w:t>
      </w:r>
      <w:r w:rsidR="0075512F">
        <w:t>. P</w:t>
      </w:r>
      <w:r>
        <w:t>ë</w:t>
      </w:r>
      <w:r w:rsidRPr="00BC3EDC">
        <w:t>rveç gjasht</w:t>
      </w:r>
      <w:r>
        <w:t>ë</w:t>
      </w:r>
      <w:r w:rsidRPr="00BC3EDC">
        <w:t xml:space="preserve"> flet</w:t>
      </w:r>
      <w:r>
        <w:t xml:space="preserve">ëve </w:t>
      </w:r>
      <w:r w:rsidRPr="00BC3EDC">
        <w:t>(kuror</w:t>
      </w:r>
      <w:r>
        <w:t>ë</w:t>
      </w:r>
      <w:r w:rsidRPr="00BC3EDC">
        <w:t>) t</w:t>
      </w:r>
      <w:r>
        <w:t>ë</w:t>
      </w:r>
      <w:r w:rsidRPr="00BC3EDC">
        <w:t xml:space="preserve"> stilizuar</w:t>
      </w:r>
      <w:r w:rsidR="0075512F">
        <w:t>a</w:t>
      </w:r>
      <w:r w:rsidRPr="00BC3EDC">
        <w:t xml:space="preserve"> t</w:t>
      </w:r>
      <w:r>
        <w:t>ë</w:t>
      </w:r>
      <w:r w:rsidRPr="00BC3EDC">
        <w:t xml:space="preserve"> vendosur</w:t>
      </w:r>
      <w:r w:rsidR="0075512F">
        <w:t>a</w:t>
      </w:r>
      <w:r w:rsidRPr="00BC3EDC">
        <w:t xml:space="preserve"> n</w:t>
      </w:r>
      <w:r>
        <w:t>ë</w:t>
      </w:r>
      <w:r w:rsidRPr="00BC3EDC">
        <w:t xml:space="preserve"> streh</w:t>
      </w:r>
      <w:r>
        <w:t>ë</w:t>
      </w:r>
      <w:r w:rsidRPr="00BC3EDC">
        <w:t>, n</w:t>
      </w:r>
      <w:r>
        <w:t>ë</w:t>
      </w:r>
      <w:r w:rsidRPr="00BC3EDC">
        <w:t xml:space="preserve"> gjysm</w:t>
      </w:r>
      <w:r>
        <w:t>ë</w:t>
      </w:r>
      <w:r w:rsidRPr="00BC3EDC">
        <w:t>n e qemerit t</w:t>
      </w:r>
      <w:r>
        <w:t>ë</w:t>
      </w:r>
      <w:r w:rsidRPr="00BC3EDC">
        <w:t xml:space="preserve"> kapeles vendoset shirit gjat</w:t>
      </w:r>
      <w:r>
        <w:t>ë</w:t>
      </w:r>
      <w:r w:rsidRPr="00BC3EDC">
        <w:t>sor "ari" plastik</w:t>
      </w:r>
      <w:r w:rsidR="0075512F">
        <w:t>,</w:t>
      </w:r>
      <w:r w:rsidRPr="00BC3EDC">
        <w:t xml:space="preserve"> i zbukuruar n</w:t>
      </w:r>
      <w:r>
        <w:t>ë</w:t>
      </w:r>
      <w:r w:rsidRPr="00BC3EDC">
        <w:t xml:space="preserve"> reliev me tre shirita t</w:t>
      </w:r>
      <w:r>
        <w:t>ë</w:t>
      </w:r>
      <w:r w:rsidRPr="00BC3EDC">
        <w:t xml:space="preserve"> vij</w:t>
      </w:r>
      <w:r>
        <w:t>ë</w:t>
      </w:r>
      <w:r w:rsidRPr="00BC3EDC">
        <w:t>zuar ngjyr</w:t>
      </w:r>
      <w:r>
        <w:t>ë</w:t>
      </w:r>
      <w:r w:rsidRPr="00BC3EDC">
        <w:t xml:space="preserve"> blu. Shiriti n</w:t>
      </w:r>
      <w:r>
        <w:t>ë</w:t>
      </w:r>
      <w:r w:rsidRPr="00BC3EDC">
        <w:t xml:space="preserve"> kapele montohet me kopsa t</w:t>
      </w:r>
      <w:r>
        <w:t>ë</w:t>
      </w:r>
      <w:r w:rsidRPr="00BC3EDC">
        <w:t xml:space="preserve"> vogla plastike n</w:t>
      </w:r>
      <w:r>
        <w:t>ë</w:t>
      </w:r>
      <w:r w:rsidRPr="00BC3EDC">
        <w:t xml:space="preserve"> form</w:t>
      </w:r>
      <w:r>
        <w:t>ë</w:t>
      </w:r>
      <w:r w:rsidRPr="00BC3EDC">
        <w:t>n e nj</w:t>
      </w:r>
      <w:r>
        <w:t>ë</w:t>
      </w:r>
      <w:r w:rsidRPr="00BC3EDC">
        <w:t xml:space="preserve"> ylli (rreze) t</w:t>
      </w:r>
      <w:r>
        <w:t>ë</w:t>
      </w:r>
      <w:r w:rsidRPr="00BC3EDC">
        <w:t xml:space="preserve"> stilizuar </w:t>
      </w:r>
      <w:r>
        <w:t xml:space="preserve">në </w:t>
      </w:r>
      <w:r w:rsidRPr="00BC3EDC">
        <w:t>ngjyr</w:t>
      </w:r>
      <w:r>
        <w:t>ë</w:t>
      </w:r>
      <w:r w:rsidRPr="00BC3EDC">
        <w:t xml:space="preserve"> t</w:t>
      </w:r>
      <w:r>
        <w:t>ë</w:t>
      </w:r>
      <w:r w:rsidRPr="00BC3EDC">
        <w:t xml:space="preserve"> "art</w:t>
      </w:r>
      <w:r>
        <w:t>ë</w:t>
      </w:r>
      <w:r w:rsidRPr="00BC3EDC">
        <w:t>".</w:t>
      </w:r>
    </w:p>
    <w:p w:rsidR="00ED46D3" w:rsidRDefault="00ED46D3" w:rsidP="00ED46D3">
      <w:pPr>
        <w:pStyle w:val="Paragrafi"/>
      </w:pPr>
      <w:r w:rsidRPr="00BC3EDC">
        <w:t>Nga brenda</w:t>
      </w:r>
      <w:r w:rsidR="0075512F">
        <w:t>,</w:t>
      </w:r>
      <w:r w:rsidRPr="00BC3EDC">
        <w:t xml:space="preserve"> n</w:t>
      </w:r>
      <w:r>
        <w:t>ë</w:t>
      </w:r>
      <w:r w:rsidRPr="00BC3EDC">
        <w:t xml:space="preserve"> t</w:t>
      </w:r>
      <w:r>
        <w:t>ë</w:t>
      </w:r>
      <w:r w:rsidRPr="00BC3EDC">
        <w:t xml:space="preserve"> dy</w:t>
      </w:r>
      <w:r>
        <w:t>ja</w:t>
      </w:r>
      <w:r w:rsidRPr="00BC3EDC">
        <w:t xml:space="preserve"> an</w:t>
      </w:r>
      <w:r>
        <w:t>ë</w:t>
      </w:r>
      <w:r w:rsidRPr="00BC3EDC">
        <w:t>t, shiritit mbas kopsave sa gjer</w:t>
      </w:r>
      <w:r>
        <w:t>ë</w:t>
      </w:r>
      <w:r w:rsidRPr="00BC3EDC">
        <w:t>sia e shiritit gjat</w:t>
      </w:r>
      <w:r>
        <w:t>ë</w:t>
      </w:r>
      <w:r w:rsidR="000404DA">
        <w:t>sor i</w:t>
      </w:r>
      <w:r w:rsidRPr="00BC3EDC">
        <w:t xml:space="preserve"> vendos</w:t>
      </w:r>
      <w:r>
        <w:t>e</w:t>
      </w:r>
      <w:r w:rsidRPr="00BC3EDC">
        <w:t>n shirita n</w:t>
      </w:r>
      <w:r>
        <w:t>ë</w:t>
      </w:r>
      <w:r w:rsidRPr="00BC3EDC">
        <w:t xml:space="preserve"> forma tubolare</w:t>
      </w:r>
      <w:r w:rsidR="0075512F">
        <w:t>,</w:t>
      </w:r>
      <w:r w:rsidRPr="00BC3EDC">
        <w:t xml:space="preserve"> q</w:t>
      </w:r>
      <w:r>
        <w:t>ë</w:t>
      </w:r>
      <w:r w:rsidRPr="00BC3EDC">
        <w:t xml:space="preserve"> p</w:t>
      </w:r>
      <w:r>
        <w:t>ë</w:t>
      </w:r>
      <w:r w:rsidRPr="00BC3EDC">
        <w:t>rfa</w:t>
      </w:r>
      <w:r>
        <w:t>që</w:t>
      </w:r>
      <w:r w:rsidRPr="00BC3EDC">
        <w:t>sohet me dy shirita ngjyr</w:t>
      </w:r>
      <w:r>
        <w:t>ë</w:t>
      </w:r>
      <w:r w:rsidRPr="00BC3EDC">
        <w:t xml:space="preserve"> "t</w:t>
      </w:r>
      <w:r>
        <w:t>ë</w:t>
      </w:r>
      <w:r w:rsidRPr="00BC3EDC">
        <w:t xml:space="preserve"> art</w:t>
      </w:r>
      <w:r>
        <w:t>ë</w:t>
      </w:r>
      <w:r w:rsidRPr="00BC3EDC">
        <w:t>" me gjer</w:t>
      </w:r>
      <w:r>
        <w:t>ësi 4-</w:t>
      </w:r>
      <w:r w:rsidRPr="00BC3EDC">
        <w:t>5 mm dhe tre shirita ngjyr</w:t>
      </w:r>
      <w:r>
        <w:t>ë</w:t>
      </w:r>
      <w:r w:rsidRPr="00BC3EDC">
        <w:t xml:space="preserve"> blu me gjer</w:t>
      </w:r>
      <w:r>
        <w:t>ë</w:t>
      </w:r>
      <w:r w:rsidRPr="00BC3EDC">
        <w:t>si 2 mm q</w:t>
      </w:r>
      <w:r>
        <w:t>ë</w:t>
      </w:r>
      <w:r w:rsidRPr="00BC3EDC">
        <w:t xml:space="preserve"> jan</w:t>
      </w:r>
      <w:r>
        <w:t>ë</w:t>
      </w:r>
      <w:r w:rsidRPr="00BC3EDC">
        <w:t xml:space="preserve"> me gdhendje dhe pu</w:t>
      </w:r>
      <w:r>
        <w:t>nim</w:t>
      </w:r>
      <w:r w:rsidRPr="00BC3EDC">
        <w:t>e artistike.</w:t>
      </w:r>
      <w:r w:rsidRPr="00BC3EDC">
        <w:tab/>
      </w:r>
    </w:p>
    <w:p w:rsidR="00ED46D3" w:rsidRPr="00BC3EDC" w:rsidRDefault="00ED46D3" w:rsidP="00ED46D3">
      <w:pPr>
        <w:pStyle w:val="Paragrafi"/>
      </w:pPr>
      <w:r w:rsidRPr="00BC3EDC">
        <w:t xml:space="preserve">- </w:t>
      </w:r>
      <w:r w:rsidRPr="0075512F">
        <w:rPr>
          <w:i/>
        </w:rPr>
        <w:t>Kapelja e rolit të mesëm</w:t>
      </w:r>
      <w:r w:rsidR="0075512F">
        <w:t>. P</w:t>
      </w:r>
      <w:r>
        <w:t>ë</w:t>
      </w:r>
      <w:r w:rsidRPr="00BC3EDC">
        <w:t>rveç gjasht</w:t>
      </w:r>
      <w:r>
        <w:t>ë</w:t>
      </w:r>
      <w:r w:rsidRPr="00BC3EDC">
        <w:t xml:space="preserve"> flet</w:t>
      </w:r>
      <w:r>
        <w:t>ë</w:t>
      </w:r>
      <w:r w:rsidRPr="00BC3EDC">
        <w:t>ve (kuror</w:t>
      </w:r>
      <w:r>
        <w:t>ë</w:t>
      </w:r>
      <w:r w:rsidRPr="00BC3EDC">
        <w:t>) t</w:t>
      </w:r>
      <w:r>
        <w:t>ë</w:t>
      </w:r>
      <w:r w:rsidRPr="00BC3EDC">
        <w:t xml:space="preserve"> stilizuar</w:t>
      </w:r>
      <w:r w:rsidR="003377B6">
        <w:t>a</w:t>
      </w:r>
      <w:r w:rsidRPr="00BC3EDC">
        <w:t xml:space="preserve"> t</w:t>
      </w:r>
      <w:r>
        <w:t>ë</w:t>
      </w:r>
      <w:r w:rsidRPr="00BC3EDC">
        <w:t xml:space="preserve"> vendosur</w:t>
      </w:r>
      <w:r w:rsidR="0010017A">
        <w:t>a</w:t>
      </w:r>
      <w:r w:rsidRPr="00BC3EDC">
        <w:t xml:space="preserve"> n</w:t>
      </w:r>
      <w:r>
        <w:t>ë</w:t>
      </w:r>
      <w:r w:rsidRPr="00BC3EDC">
        <w:t xml:space="preserve"> streh</w:t>
      </w:r>
      <w:r>
        <w:t>ë</w:t>
      </w:r>
      <w:r w:rsidRPr="00BC3EDC">
        <w:t>, n</w:t>
      </w:r>
      <w:r>
        <w:t>ë</w:t>
      </w:r>
      <w:r w:rsidRPr="00BC3EDC">
        <w:t xml:space="preserve"> q</w:t>
      </w:r>
      <w:r>
        <w:t>e</w:t>
      </w:r>
      <w:r w:rsidRPr="00BC3EDC">
        <w:t>nd</w:t>
      </w:r>
      <w:r>
        <w:t>ë</w:t>
      </w:r>
      <w:r w:rsidRPr="00BC3EDC">
        <w:t>r t</w:t>
      </w:r>
      <w:r>
        <w:t>ë</w:t>
      </w:r>
      <w:r w:rsidRPr="00BC3EDC">
        <w:t xml:space="preserve"> streh</w:t>
      </w:r>
      <w:r>
        <w:t>ë</w:t>
      </w:r>
      <w:r w:rsidRPr="00BC3EDC">
        <w:t>s midis fundit t</w:t>
      </w:r>
      <w:r>
        <w:t>ë q</w:t>
      </w:r>
      <w:r w:rsidRPr="00BC3EDC">
        <w:t>em</w:t>
      </w:r>
      <w:r>
        <w:t>e</w:t>
      </w:r>
      <w:r w:rsidRPr="00BC3EDC">
        <w:t>rit dhe gjasht</w:t>
      </w:r>
      <w:r>
        <w:t>ë</w:t>
      </w:r>
      <w:r w:rsidRPr="00BC3EDC">
        <w:t xml:space="preserve"> flet</w:t>
      </w:r>
      <w:r>
        <w:t>ë</w:t>
      </w:r>
      <w:r w:rsidR="008F3312">
        <w:t>ve</w:t>
      </w:r>
      <w:r w:rsidRPr="00BC3EDC">
        <w:t xml:space="preserve"> vendosen dhe dy flet</w:t>
      </w:r>
      <w:r>
        <w:t>ë</w:t>
      </w:r>
      <w:r w:rsidRPr="00BC3EDC">
        <w:t xml:space="preserve"> t</w:t>
      </w:r>
      <w:r>
        <w:t>ë</w:t>
      </w:r>
      <w:r w:rsidRPr="00BC3EDC">
        <w:t xml:space="preserve"> tjera t</w:t>
      </w:r>
      <w:r>
        <w:t>ë</w:t>
      </w:r>
      <w:r w:rsidRPr="00BC3EDC">
        <w:t xml:space="preserve"> stilizuar</w:t>
      </w:r>
      <w:r>
        <w:t>a</w:t>
      </w:r>
      <w:r w:rsidRPr="00BC3EDC">
        <w:t>. Dhe kjo kapele n</w:t>
      </w:r>
      <w:r>
        <w:t>ë</w:t>
      </w:r>
      <w:r w:rsidRPr="00BC3EDC">
        <w:t xml:space="preserve"> gjysm</w:t>
      </w:r>
      <w:r>
        <w:t>ë</w:t>
      </w:r>
      <w:r w:rsidRPr="00BC3EDC">
        <w:t>n</w:t>
      </w:r>
      <w:r>
        <w:t xml:space="preserve"> e</w:t>
      </w:r>
      <w:r w:rsidRPr="00BC3EDC">
        <w:t xml:space="preserve"> qemerit ka t</w:t>
      </w:r>
      <w:r>
        <w:t>ë</w:t>
      </w:r>
      <w:r w:rsidRPr="00BC3EDC">
        <w:t xml:space="preserve"> vendosur shirit gjat</w:t>
      </w:r>
      <w:r>
        <w:t>ë</w:t>
      </w:r>
      <w:r w:rsidRPr="00BC3EDC">
        <w:t>sor "ari" plastik</w:t>
      </w:r>
      <w:r w:rsidR="0010017A">
        <w:t>,</w:t>
      </w:r>
      <w:r w:rsidRPr="00BC3EDC">
        <w:t xml:space="preserve"> i zbukuruar n</w:t>
      </w:r>
      <w:r>
        <w:t>ë</w:t>
      </w:r>
      <w:r w:rsidRPr="00BC3EDC">
        <w:t xml:space="preserve"> reliev me tre shirita t</w:t>
      </w:r>
      <w:r>
        <w:t>ë</w:t>
      </w:r>
      <w:r w:rsidRPr="00BC3EDC">
        <w:t xml:space="preserve"> vij</w:t>
      </w:r>
      <w:r>
        <w:t>ë</w:t>
      </w:r>
      <w:r w:rsidRPr="00BC3EDC">
        <w:t>zuar ngjyr</w:t>
      </w:r>
      <w:r>
        <w:t>ë</w:t>
      </w:r>
      <w:r w:rsidRPr="00BC3EDC">
        <w:t xml:space="preserve"> blu. Shiriti n</w:t>
      </w:r>
      <w:r>
        <w:t>ë</w:t>
      </w:r>
      <w:r w:rsidRPr="00BC3EDC">
        <w:t xml:space="preserve"> kapele montohet me kopsa t</w:t>
      </w:r>
      <w:r>
        <w:t>ë</w:t>
      </w:r>
      <w:r w:rsidRPr="00BC3EDC">
        <w:t xml:space="preserve"> vogla plastike n</w:t>
      </w:r>
      <w:r>
        <w:t>ë</w:t>
      </w:r>
      <w:r w:rsidRPr="00BC3EDC">
        <w:t xml:space="preserve"> form</w:t>
      </w:r>
      <w:r>
        <w:t>ë</w:t>
      </w:r>
      <w:r w:rsidRPr="00BC3EDC">
        <w:t>n e nj</w:t>
      </w:r>
      <w:r>
        <w:t>ë</w:t>
      </w:r>
      <w:r w:rsidRPr="00BC3EDC">
        <w:t xml:space="preserve"> ylli (rreze) t</w:t>
      </w:r>
      <w:r>
        <w:t>ë</w:t>
      </w:r>
      <w:r w:rsidRPr="00BC3EDC">
        <w:t xml:space="preserve"> stilizuar ngjyr</w:t>
      </w:r>
      <w:r>
        <w:t>ë</w:t>
      </w:r>
      <w:r w:rsidRPr="00BC3EDC">
        <w:t xml:space="preserve"> t</w:t>
      </w:r>
      <w:r>
        <w:t>ë</w:t>
      </w:r>
      <w:r w:rsidRPr="00BC3EDC">
        <w:t xml:space="preserve"> "art</w:t>
      </w:r>
      <w:r>
        <w:t>ë</w:t>
      </w:r>
      <w:r w:rsidRPr="00BC3EDC">
        <w:t>". Nga brenda</w:t>
      </w:r>
      <w:r w:rsidR="0010017A">
        <w:t>,</w:t>
      </w:r>
      <w:r w:rsidRPr="00BC3EDC">
        <w:t xml:space="preserve"> n</w:t>
      </w:r>
      <w:r>
        <w:t>ë</w:t>
      </w:r>
      <w:r w:rsidRPr="00BC3EDC">
        <w:t xml:space="preserve"> t</w:t>
      </w:r>
      <w:r>
        <w:t>ë</w:t>
      </w:r>
      <w:r w:rsidRPr="00BC3EDC">
        <w:t xml:space="preserve"> dy</w:t>
      </w:r>
      <w:r w:rsidR="008F3312">
        <w:t>ja</w:t>
      </w:r>
      <w:r w:rsidRPr="00BC3EDC">
        <w:t xml:space="preserve"> an</w:t>
      </w:r>
      <w:r>
        <w:t>ë</w:t>
      </w:r>
      <w:r w:rsidRPr="00BC3EDC">
        <w:t>t, shiritit mbas kopsave sa gjer</w:t>
      </w:r>
      <w:r>
        <w:t>ë</w:t>
      </w:r>
      <w:r w:rsidRPr="00BC3EDC">
        <w:t>sia e shiritit gjat</w:t>
      </w:r>
      <w:r>
        <w:t>ë</w:t>
      </w:r>
      <w:r w:rsidRPr="00BC3EDC">
        <w:t xml:space="preserve">sor </w:t>
      </w:r>
      <w:r w:rsidR="0010017A">
        <w:t>i</w:t>
      </w:r>
      <w:r w:rsidRPr="00BC3EDC">
        <w:t xml:space="preserve"> vendosen shirita n</w:t>
      </w:r>
      <w:r>
        <w:t>ë</w:t>
      </w:r>
      <w:r w:rsidRPr="00BC3EDC">
        <w:t xml:space="preserve"> form</w:t>
      </w:r>
      <w:r>
        <w:t>ë</w:t>
      </w:r>
      <w:r w:rsidRPr="00BC3EDC">
        <w:t xml:space="preserve"> tubolare</w:t>
      </w:r>
      <w:r w:rsidR="0010017A">
        <w:t>,</w:t>
      </w:r>
      <w:r w:rsidRPr="00BC3EDC">
        <w:t xml:space="preserve"> q</w:t>
      </w:r>
      <w:r>
        <w:t>ë</w:t>
      </w:r>
      <w:r w:rsidRPr="00BC3EDC">
        <w:t xml:space="preserve"> p</w:t>
      </w:r>
      <w:r>
        <w:t>ë</w:t>
      </w:r>
      <w:r w:rsidRPr="00BC3EDC">
        <w:t>rfaq</w:t>
      </w:r>
      <w:r>
        <w:t>ë</w:t>
      </w:r>
      <w:r w:rsidRPr="00BC3EDC">
        <w:t>sohet me tre shirita ngjyr</w:t>
      </w:r>
      <w:r>
        <w:t>ë</w:t>
      </w:r>
      <w:r w:rsidRPr="00BC3EDC">
        <w:t xml:space="preserve"> t</w:t>
      </w:r>
      <w:r>
        <w:t>ë</w:t>
      </w:r>
      <w:r w:rsidRPr="00BC3EDC">
        <w:t xml:space="preserve"> "art</w:t>
      </w:r>
      <w:r>
        <w:t>ë</w:t>
      </w:r>
      <w:r w:rsidRPr="00BC3EDC">
        <w:t>" me gjer</w:t>
      </w:r>
      <w:r>
        <w:t>ë</w:t>
      </w:r>
      <w:r w:rsidRPr="00BC3EDC">
        <w:t>si 4-5</w:t>
      </w:r>
      <w:r>
        <w:t xml:space="preserve"> </w:t>
      </w:r>
      <w:r w:rsidRPr="00BC3EDC">
        <w:t>mm dhe kat</w:t>
      </w:r>
      <w:r>
        <w:t>ë</w:t>
      </w:r>
      <w:r w:rsidRPr="00BC3EDC">
        <w:t>r shirita ngjyr</w:t>
      </w:r>
      <w:r>
        <w:t>ë</w:t>
      </w:r>
      <w:r w:rsidRPr="00BC3EDC">
        <w:t xml:space="preserve"> blu me gjer</w:t>
      </w:r>
      <w:r>
        <w:t>ë</w:t>
      </w:r>
      <w:r w:rsidRPr="00BC3EDC">
        <w:t>si 2</w:t>
      </w:r>
      <w:r w:rsidR="0010017A">
        <w:t xml:space="preserve"> </w:t>
      </w:r>
      <w:r w:rsidRPr="00BC3EDC">
        <w:t>mm</w:t>
      </w:r>
      <w:r w:rsidR="008F3312">
        <w:t>,</w:t>
      </w:r>
      <w:r w:rsidRPr="00BC3EDC">
        <w:t xml:space="preserve"> q</w:t>
      </w:r>
      <w:r>
        <w:t>ë</w:t>
      </w:r>
      <w:r w:rsidRPr="00BC3EDC">
        <w:t xml:space="preserve"> jan</w:t>
      </w:r>
      <w:r>
        <w:t>ë</w:t>
      </w:r>
      <w:r w:rsidRPr="00BC3EDC">
        <w:t xml:space="preserve"> me</w:t>
      </w:r>
      <w:r>
        <w:t xml:space="preserve"> </w:t>
      </w:r>
      <w:r w:rsidRPr="00BC3EDC">
        <w:t>gdhendje dhe punime artistike.</w:t>
      </w:r>
    </w:p>
    <w:p w:rsidR="00ED46D3" w:rsidRPr="00BC3EDC" w:rsidRDefault="00ED46D3" w:rsidP="00ED46D3">
      <w:pPr>
        <w:pStyle w:val="Paragrafi"/>
      </w:pPr>
      <w:r w:rsidRPr="00BC3EDC">
        <w:t xml:space="preserve">- </w:t>
      </w:r>
      <w:r w:rsidRPr="0010017A">
        <w:rPr>
          <w:i/>
        </w:rPr>
        <w:t>Kapelja e rolit të lartë</w:t>
      </w:r>
      <w:r w:rsidR="0010017A">
        <w:t>. P</w:t>
      </w:r>
      <w:r>
        <w:t>ë</w:t>
      </w:r>
      <w:r w:rsidRPr="00BC3EDC">
        <w:t>rveç gjasht</w:t>
      </w:r>
      <w:r>
        <w:t>ë</w:t>
      </w:r>
      <w:r w:rsidRPr="00BC3EDC">
        <w:t xml:space="preserve"> flet</w:t>
      </w:r>
      <w:r>
        <w:t>ë</w:t>
      </w:r>
      <w:r w:rsidRPr="00BC3EDC">
        <w:t>ve (kuror</w:t>
      </w:r>
      <w:r>
        <w:t>ë</w:t>
      </w:r>
      <w:r w:rsidRPr="00BC3EDC">
        <w:t>) t</w:t>
      </w:r>
      <w:r>
        <w:t>ë</w:t>
      </w:r>
      <w:r w:rsidRPr="00BC3EDC">
        <w:t xml:space="preserve"> stilizuar</w:t>
      </w:r>
      <w:r w:rsidR="0010017A">
        <w:t>a,</w:t>
      </w:r>
      <w:r w:rsidRPr="00BC3EDC">
        <w:t xml:space="preserve"> t</w:t>
      </w:r>
      <w:r>
        <w:t>ë</w:t>
      </w:r>
      <w:r w:rsidRPr="00BC3EDC">
        <w:t xml:space="preserve"> vendosur</w:t>
      </w:r>
      <w:r w:rsidR="0010017A">
        <w:t>a</w:t>
      </w:r>
      <w:r w:rsidRPr="00BC3EDC">
        <w:t xml:space="preserve"> n</w:t>
      </w:r>
      <w:r>
        <w:t>ë</w:t>
      </w:r>
      <w:r w:rsidRPr="00BC3EDC">
        <w:t xml:space="preserve"> qend</w:t>
      </w:r>
      <w:r>
        <w:t>ë</w:t>
      </w:r>
      <w:r w:rsidRPr="00BC3EDC">
        <w:t>r t</w:t>
      </w:r>
      <w:r>
        <w:t>ë</w:t>
      </w:r>
      <w:r w:rsidRPr="00BC3EDC">
        <w:t xml:space="preserve"> streh</w:t>
      </w:r>
      <w:r>
        <w:t>ë</w:t>
      </w:r>
      <w:r w:rsidRPr="00BC3EDC">
        <w:t>s midis fundit t</w:t>
      </w:r>
      <w:r>
        <w:t>ë</w:t>
      </w:r>
      <w:r w:rsidRPr="00BC3EDC">
        <w:t xml:space="preserve"> qemerit dhe gjasht</w:t>
      </w:r>
      <w:r>
        <w:t>ë</w:t>
      </w:r>
      <w:r w:rsidRPr="00BC3EDC">
        <w:t xml:space="preserve"> flet</w:t>
      </w:r>
      <w:r>
        <w:t>ë</w:t>
      </w:r>
      <w:r w:rsidRPr="00BC3EDC">
        <w:t>ve, vendosen dhe kat</w:t>
      </w:r>
      <w:r>
        <w:t>ë</w:t>
      </w:r>
      <w:r w:rsidRPr="00BC3EDC">
        <w:t>r flet</w:t>
      </w:r>
      <w:r>
        <w:t>ë</w:t>
      </w:r>
      <w:r w:rsidRPr="00BC3EDC">
        <w:t xml:space="preserve"> t</w:t>
      </w:r>
      <w:r>
        <w:t>ë</w:t>
      </w:r>
      <w:r w:rsidRPr="00BC3EDC">
        <w:t xml:space="preserve"> tjera t</w:t>
      </w:r>
      <w:r>
        <w:t>ë</w:t>
      </w:r>
      <w:r w:rsidRPr="00BC3EDC">
        <w:t xml:space="preserve"> stilizuar</w:t>
      </w:r>
      <w:r w:rsidR="0010017A">
        <w:t>a</w:t>
      </w:r>
      <w:r w:rsidRPr="00BC3EDC">
        <w:t>. Kapelja n</w:t>
      </w:r>
      <w:r>
        <w:t>ë</w:t>
      </w:r>
      <w:r w:rsidRPr="00BC3EDC">
        <w:t xml:space="preserve"> gjysm</w:t>
      </w:r>
      <w:r>
        <w:t>ë</w:t>
      </w:r>
      <w:r w:rsidRPr="00BC3EDC">
        <w:t>n e qemerit ka t</w:t>
      </w:r>
      <w:r>
        <w:t>ë</w:t>
      </w:r>
      <w:r w:rsidRPr="00BC3EDC">
        <w:t xml:space="preserve"> vendosur shirit gjat</w:t>
      </w:r>
      <w:r>
        <w:t>ë</w:t>
      </w:r>
      <w:r w:rsidRPr="00BC3EDC">
        <w:t>sor "ari" plastik i zbukuruar n</w:t>
      </w:r>
      <w:r>
        <w:t>ë</w:t>
      </w:r>
      <w:r w:rsidRPr="00BC3EDC">
        <w:t xml:space="preserve"> reliev me tre shirita t</w:t>
      </w:r>
      <w:r>
        <w:t>ë</w:t>
      </w:r>
      <w:r w:rsidRPr="00BC3EDC">
        <w:t xml:space="preserve"> vij</w:t>
      </w:r>
      <w:r>
        <w:t>ë</w:t>
      </w:r>
      <w:r w:rsidRPr="00BC3EDC">
        <w:t>zuar ngjyr</w:t>
      </w:r>
      <w:r>
        <w:t>ë</w:t>
      </w:r>
      <w:r w:rsidRPr="00BC3EDC">
        <w:t xml:space="preserve"> blu. Shiriti n</w:t>
      </w:r>
      <w:r>
        <w:t>ë</w:t>
      </w:r>
      <w:r w:rsidRPr="00BC3EDC">
        <w:t xml:space="preserve"> kapele montohet me kopsa t</w:t>
      </w:r>
      <w:r>
        <w:t>ë</w:t>
      </w:r>
      <w:r w:rsidR="008F3312">
        <w:t xml:space="preserve"> vogla plastike në</w:t>
      </w:r>
      <w:r w:rsidRPr="00BC3EDC">
        <w:t xml:space="preserve"> form</w:t>
      </w:r>
      <w:r>
        <w:t>ë</w:t>
      </w:r>
      <w:r w:rsidRPr="00BC3EDC">
        <w:t>n e nj</w:t>
      </w:r>
      <w:r>
        <w:t>ë</w:t>
      </w:r>
      <w:r w:rsidRPr="00BC3EDC">
        <w:t xml:space="preserve"> ylli (rreze) t</w:t>
      </w:r>
      <w:r>
        <w:t>ë</w:t>
      </w:r>
      <w:r w:rsidRPr="00BC3EDC">
        <w:t xml:space="preserve"> stilizuar ngjyr</w:t>
      </w:r>
      <w:r>
        <w:t>ë</w:t>
      </w:r>
      <w:r w:rsidRPr="00BC3EDC">
        <w:t xml:space="preserve"> t</w:t>
      </w:r>
      <w:r>
        <w:t>ë</w:t>
      </w:r>
      <w:r w:rsidRPr="00BC3EDC">
        <w:t xml:space="preserve"> "art</w:t>
      </w:r>
      <w:r>
        <w:t>ë</w:t>
      </w:r>
      <w:r w:rsidRPr="00BC3EDC">
        <w:t>". Nga brenda</w:t>
      </w:r>
      <w:r w:rsidR="0010017A">
        <w:t>,</w:t>
      </w:r>
      <w:r w:rsidRPr="00BC3EDC">
        <w:t xml:space="preserve"> n</w:t>
      </w:r>
      <w:r>
        <w:t>ë</w:t>
      </w:r>
      <w:r w:rsidRPr="00BC3EDC">
        <w:t xml:space="preserve"> t</w:t>
      </w:r>
      <w:r>
        <w:t>ë</w:t>
      </w:r>
      <w:r w:rsidRPr="00BC3EDC">
        <w:t xml:space="preserve"> dy</w:t>
      </w:r>
      <w:r w:rsidR="0010017A">
        <w:t>ja</w:t>
      </w:r>
      <w:r w:rsidRPr="00BC3EDC">
        <w:t xml:space="preserve"> </w:t>
      </w:r>
      <w:r>
        <w:t xml:space="preserve">anët, shiritit mbas kopsave sa </w:t>
      </w:r>
      <w:r w:rsidRPr="00BC3EDC">
        <w:t>gjer</w:t>
      </w:r>
      <w:r>
        <w:t>ë</w:t>
      </w:r>
      <w:r w:rsidRPr="00BC3EDC">
        <w:t>sia e shiritit gjat</w:t>
      </w:r>
      <w:r>
        <w:t>ë</w:t>
      </w:r>
      <w:r w:rsidR="0010017A">
        <w:t>sor i</w:t>
      </w:r>
      <w:r w:rsidRPr="00BC3EDC">
        <w:t xml:space="preserve"> vendosen shirita n</w:t>
      </w:r>
      <w:r>
        <w:t>ë</w:t>
      </w:r>
      <w:r w:rsidRPr="00BC3EDC">
        <w:t xml:space="preserve"> form</w:t>
      </w:r>
      <w:r>
        <w:t>ë</w:t>
      </w:r>
      <w:r w:rsidRPr="00BC3EDC">
        <w:t xml:space="preserve"> tubolare q</w:t>
      </w:r>
      <w:r>
        <w:t>ë</w:t>
      </w:r>
      <w:r w:rsidRPr="00BC3EDC">
        <w:t xml:space="preserve"> p</w:t>
      </w:r>
      <w:r>
        <w:t>ë</w:t>
      </w:r>
      <w:r w:rsidRPr="00BC3EDC">
        <w:t>rfa</w:t>
      </w:r>
      <w:r>
        <w:t>q</w:t>
      </w:r>
      <w:r w:rsidR="008F3312">
        <w:t>ë</w:t>
      </w:r>
      <w:r w:rsidRPr="00BC3EDC">
        <w:t>sohet me kat</w:t>
      </w:r>
      <w:r>
        <w:t>ë</w:t>
      </w:r>
      <w:r w:rsidRPr="00BC3EDC">
        <w:t>r shirita ngjyr</w:t>
      </w:r>
      <w:r>
        <w:t>ë</w:t>
      </w:r>
      <w:r w:rsidRPr="00BC3EDC">
        <w:t xml:space="preserve"> t</w:t>
      </w:r>
      <w:r>
        <w:t>ë</w:t>
      </w:r>
      <w:r w:rsidRPr="00BC3EDC">
        <w:t xml:space="preserve"> "art</w:t>
      </w:r>
      <w:r>
        <w:t>ë</w:t>
      </w:r>
      <w:r w:rsidRPr="00BC3EDC">
        <w:t>" me gjer</w:t>
      </w:r>
      <w:r w:rsidR="0010017A">
        <w:t>ësi 4-5 mm dhe</w:t>
      </w:r>
      <w:r w:rsidRPr="00BC3EDC">
        <w:t xml:space="preserve"> pes</w:t>
      </w:r>
      <w:r>
        <w:t>ë</w:t>
      </w:r>
      <w:r w:rsidRPr="00BC3EDC">
        <w:t xml:space="preserve"> shirita ngjyr</w:t>
      </w:r>
      <w:r>
        <w:t>ë</w:t>
      </w:r>
      <w:r w:rsidRPr="00BC3EDC">
        <w:t xml:space="preserve"> blu</w:t>
      </w:r>
      <w:r w:rsidR="0010017A">
        <w:t>,</w:t>
      </w:r>
      <w:r w:rsidRPr="00BC3EDC">
        <w:t xml:space="preserve"> q</w:t>
      </w:r>
      <w:r>
        <w:t>ë</w:t>
      </w:r>
      <w:r w:rsidRPr="00BC3EDC">
        <w:t xml:space="preserve"> jan</w:t>
      </w:r>
      <w:r>
        <w:t>ë</w:t>
      </w:r>
      <w:r w:rsidR="0010017A">
        <w:t xml:space="preserve"> me gdhendje dhe punime</w:t>
      </w:r>
      <w:r w:rsidRPr="00BC3EDC">
        <w:t xml:space="preserve"> artistike.</w:t>
      </w:r>
    </w:p>
    <w:p w:rsidR="00ED46D3" w:rsidRPr="00BC3EDC" w:rsidRDefault="00ED46D3" w:rsidP="00ED46D3">
      <w:pPr>
        <w:pStyle w:val="Paragrafi"/>
      </w:pPr>
      <w:r w:rsidRPr="0010017A">
        <w:rPr>
          <w:i/>
        </w:rPr>
        <w:t>- Kapelja e rolit drejtues</w:t>
      </w:r>
      <w:r w:rsidR="0010017A">
        <w:rPr>
          <w:i/>
        </w:rPr>
        <w:t>.</w:t>
      </w:r>
      <w:r w:rsidR="0010017A">
        <w:t xml:space="preserve"> P</w:t>
      </w:r>
      <w:r>
        <w:t>ë</w:t>
      </w:r>
      <w:r w:rsidRPr="00BC3EDC">
        <w:t>rveç gjasht</w:t>
      </w:r>
      <w:r>
        <w:t>ë</w:t>
      </w:r>
      <w:r w:rsidRPr="00BC3EDC">
        <w:t xml:space="preserve"> flet</w:t>
      </w:r>
      <w:r>
        <w:t>ëve (kurorë</w:t>
      </w:r>
      <w:r w:rsidRPr="00BC3EDC">
        <w:t>)</w:t>
      </w:r>
      <w:r>
        <w:t xml:space="preserve"> </w:t>
      </w:r>
      <w:r w:rsidRPr="00BC3EDC">
        <w:t>t</w:t>
      </w:r>
      <w:r>
        <w:t>ë</w:t>
      </w:r>
      <w:r w:rsidRPr="00BC3EDC">
        <w:t xml:space="preserve"> stilizuar</w:t>
      </w:r>
      <w:r w:rsidR="0010017A">
        <w:t>a</w:t>
      </w:r>
      <w:r w:rsidRPr="00BC3EDC">
        <w:t xml:space="preserve"> t</w:t>
      </w:r>
      <w:r>
        <w:t>ë</w:t>
      </w:r>
      <w:r w:rsidRPr="00BC3EDC">
        <w:t xml:space="preserve"> vendosur</w:t>
      </w:r>
      <w:r w:rsidR="0010017A">
        <w:t>a</w:t>
      </w:r>
      <w:r w:rsidRPr="00BC3EDC">
        <w:t xml:space="preserve"> n</w:t>
      </w:r>
      <w:r>
        <w:t>ë</w:t>
      </w:r>
      <w:r w:rsidRPr="00BC3EDC">
        <w:t xml:space="preserve"> qend</w:t>
      </w:r>
      <w:r>
        <w:t>ë</w:t>
      </w:r>
      <w:r w:rsidRPr="00BC3EDC">
        <w:t>r t</w:t>
      </w:r>
      <w:r>
        <w:t>ë</w:t>
      </w:r>
      <w:r w:rsidRPr="00BC3EDC">
        <w:t xml:space="preserve"> streh</w:t>
      </w:r>
      <w:r>
        <w:t>ë</w:t>
      </w:r>
      <w:r w:rsidRPr="00BC3EDC">
        <w:t>s midis fundit t</w:t>
      </w:r>
      <w:r>
        <w:t>ë</w:t>
      </w:r>
      <w:r w:rsidRPr="00BC3EDC">
        <w:t xml:space="preserve"> qemerit dhe gjasht</w:t>
      </w:r>
      <w:r>
        <w:t>ë</w:t>
      </w:r>
      <w:r w:rsidRPr="00BC3EDC">
        <w:t xml:space="preserve"> flet</w:t>
      </w:r>
      <w:r>
        <w:t>ë</w:t>
      </w:r>
      <w:r w:rsidR="000404DA">
        <w:t>ve</w:t>
      </w:r>
      <w:r w:rsidRPr="00BC3EDC">
        <w:t xml:space="preserve"> vendosen dhe gjasht</w:t>
      </w:r>
      <w:r>
        <w:t>ë</w:t>
      </w:r>
      <w:r w:rsidRPr="00BC3EDC">
        <w:t xml:space="preserve"> flet</w:t>
      </w:r>
      <w:r>
        <w:t>ë</w:t>
      </w:r>
      <w:r w:rsidRPr="00BC3EDC">
        <w:t xml:space="preserve"> t</w:t>
      </w:r>
      <w:r>
        <w:t>ë</w:t>
      </w:r>
      <w:r w:rsidRPr="00BC3EDC">
        <w:t xml:space="preserve"> tjera t</w:t>
      </w:r>
      <w:r>
        <w:t>ë</w:t>
      </w:r>
      <w:r w:rsidRPr="00BC3EDC">
        <w:t xml:space="preserve"> stilizuar</w:t>
      </w:r>
      <w:r w:rsidR="0010017A">
        <w:t>a</w:t>
      </w:r>
      <w:r w:rsidR="000404DA">
        <w:t>. Dhe kapeleve të</w:t>
      </w:r>
      <w:r w:rsidRPr="00BC3EDC">
        <w:t xml:space="preserve"> k</w:t>
      </w:r>
      <w:r>
        <w:t>ë</w:t>
      </w:r>
      <w:r w:rsidRPr="00BC3EDC">
        <w:t>tyre roleve n</w:t>
      </w:r>
      <w:r>
        <w:t>ë</w:t>
      </w:r>
      <w:r w:rsidRPr="00BC3EDC">
        <w:t xml:space="preserve"> gjysm</w:t>
      </w:r>
      <w:r>
        <w:t>ë</w:t>
      </w:r>
      <w:r w:rsidRPr="00BC3EDC">
        <w:t xml:space="preserve">n e </w:t>
      </w:r>
      <w:r>
        <w:t>q</w:t>
      </w:r>
      <w:r w:rsidRPr="00BC3EDC">
        <w:t>emerit u vendoset shirit gjat</w:t>
      </w:r>
      <w:r>
        <w:t>ë</w:t>
      </w:r>
      <w:r w:rsidRPr="00BC3EDC">
        <w:t>sor "ari" plastik i zbukuruar, kopsa t</w:t>
      </w:r>
      <w:r>
        <w:t>ë</w:t>
      </w:r>
      <w:r w:rsidRPr="00BC3EDC">
        <w:t xml:space="preserve"> vogla tip ylli (rreze) t</w:t>
      </w:r>
      <w:r>
        <w:t>ë</w:t>
      </w:r>
      <w:r w:rsidRPr="00BC3EDC">
        <w:t xml:space="preserve"> nj</w:t>
      </w:r>
      <w:r>
        <w:t>ë</w:t>
      </w:r>
      <w:r w:rsidRPr="00BC3EDC">
        <w:t>jt</w:t>
      </w:r>
      <w:r>
        <w:t>ë</w:t>
      </w:r>
      <w:r w:rsidR="000404DA">
        <w:t xml:space="preserve"> me tri</w:t>
      </w:r>
      <w:r w:rsidRPr="00BC3EDC">
        <w:t xml:space="preserve"> kapelet e roleve t</w:t>
      </w:r>
      <w:r>
        <w:t>ë</w:t>
      </w:r>
      <w:r w:rsidRPr="00BC3EDC">
        <w:t xml:space="preserve"> lartp</w:t>
      </w:r>
      <w:r>
        <w:t>ë</w:t>
      </w:r>
      <w:r w:rsidRPr="00BC3EDC">
        <w:t>rmendur</w:t>
      </w:r>
      <w:r w:rsidR="008F3312">
        <w:t>a</w:t>
      </w:r>
      <w:r w:rsidRPr="00BC3EDC">
        <w:t>, por me ndryshimin se shiriti gjat</w:t>
      </w:r>
      <w:r>
        <w:t>ë</w:t>
      </w:r>
      <w:r w:rsidRPr="00BC3EDC">
        <w:t>sor</w:t>
      </w:r>
      <w:r w:rsidR="0010017A">
        <w:t>,</w:t>
      </w:r>
      <w:r w:rsidRPr="00BC3EDC">
        <w:t xml:space="preserve"> duke filluar nga brenda n</w:t>
      </w:r>
      <w:r>
        <w:t>ë</w:t>
      </w:r>
      <w:r w:rsidRPr="00BC3EDC">
        <w:t xml:space="preserve"> t</w:t>
      </w:r>
      <w:r>
        <w:t>ë</w:t>
      </w:r>
      <w:r w:rsidRPr="00BC3EDC">
        <w:t xml:space="preserve"> dy</w:t>
      </w:r>
      <w:r w:rsidR="0010017A">
        <w:t>ja</w:t>
      </w:r>
      <w:r w:rsidRPr="00BC3EDC">
        <w:t xml:space="preserve"> an</w:t>
      </w:r>
      <w:r>
        <w:t>ë</w:t>
      </w:r>
      <w:r w:rsidRPr="00BC3EDC">
        <w:t>t e kopsave ka t</w:t>
      </w:r>
      <w:r>
        <w:t>ë</w:t>
      </w:r>
      <w:r w:rsidRPr="00BC3EDC">
        <w:t xml:space="preserve"> vendosur shirita n</w:t>
      </w:r>
      <w:r>
        <w:t>ë</w:t>
      </w:r>
      <w:r w:rsidRPr="00BC3EDC">
        <w:t xml:space="preserve"> form</w:t>
      </w:r>
      <w:r>
        <w:t>ë</w:t>
      </w:r>
      <w:r w:rsidRPr="00BC3EDC">
        <w:t xml:space="preserve"> tubolare q</w:t>
      </w:r>
      <w:r>
        <w:t>ë</w:t>
      </w:r>
      <w:r w:rsidRPr="00BC3EDC">
        <w:t xml:space="preserve"> p</w:t>
      </w:r>
      <w:r>
        <w:t>ë</w:t>
      </w:r>
      <w:r w:rsidRPr="00BC3EDC">
        <w:t>rfaq</w:t>
      </w:r>
      <w:r>
        <w:t>ë</w:t>
      </w:r>
      <w:r w:rsidRPr="00BC3EDC">
        <w:t>sohet nga 30 shirita ngjyr</w:t>
      </w:r>
      <w:r>
        <w:t>ë</w:t>
      </w:r>
      <w:r w:rsidRPr="00BC3EDC">
        <w:t xml:space="preserve"> t</w:t>
      </w:r>
      <w:r>
        <w:t>ë</w:t>
      </w:r>
      <w:r w:rsidRPr="00BC3EDC">
        <w:t xml:space="preserve"> "art</w:t>
      </w:r>
      <w:r>
        <w:t>ë</w:t>
      </w:r>
      <w:r w:rsidRPr="00BC3EDC">
        <w:t>" me gjer</w:t>
      </w:r>
      <w:r>
        <w:t xml:space="preserve">ësi 4-5 mm dhe 31 </w:t>
      </w:r>
      <w:r w:rsidRPr="00BC3EDC">
        <w:t>shirita ngjyr</w:t>
      </w:r>
      <w:r>
        <w:t>ë</w:t>
      </w:r>
      <w:r w:rsidRPr="00BC3EDC">
        <w:t xml:space="preserve"> blu, nga t</w:t>
      </w:r>
      <w:r>
        <w:t>ë</w:t>
      </w:r>
      <w:r w:rsidRPr="00BC3EDC">
        <w:t xml:space="preserve"> cil</w:t>
      </w:r>
      <w:r>
        <w:t>ë</w:t>
      </w:r>
      <w:r w:rsidRPr="00BC3EDC">
        <w:t>t: 23 shirita blu me gjer</w:t>
      </w:r>
      <w:r>
        <w:t>ë</w:t>
      </w:r>
      <w:r w:rsidRPr="00BC3EDC">
        <w:t>si 2 mm dhe 8 shirita me gjer</w:t>
      </w:r>
      <w:r>
        <w:t>ë</w:t>
      </w:r>
      <w:r w:rsidR="008F3312">
        <w:t>si 4</w:t>
      </w:r>
      <w:r>
        <w:t>–</w:t>
      </w:r>
      <w:r w:rsidRPr="00BC3EDC">
        <w:t>5</w:t>
      </w:r>
      <w:r>
        <w:t xml:space="preserve"> </w:t>
      </w:r>
      <w:r w:rsidRPr="00BC3EDC">
        <w:t>mm. Shiritat jan</w:t>
      </w:r>
      <w:r>
        <w:t>ë</w:t>
      </w:r>
      <w:r w:rsidRPr="00BC3EDC">
        <w:t xml:space="preserve"> me gdhendje e punime artistike.</w:t>
      </w:r>
    </w:p>
    <w:p w:rsidR="00ED46D3" w:rsidRPr="00BC3EDC" w:rsidRDefault="00ED46D3" w:rsidP="00ED46D3">
      <w:pPr>
        <w:pStyle w:val="Paragrafi"/>
      </w:pPr>
      <w:r w:rsidRPr="00BC3EDC">
        <w:t>N</w:t>
      </w:r>
      <w:r>
        <w:t>ë</w:t>
      </w:r>
      <w:r w:rsidRPr="00BC3EDC">
        <w:t xml:space="preserve"> p</w:t>
      </w:r>
      <w:r>
        <w:t>ë</w:t>
      </w:r>
      <w:r w:rsidRPr="00BC3EDC">
        <w:t>rmbyllje t</w:t>
      </w:r>
      <w:r>
        <w:t>ë</w:t>
      </w:r>
      <w:r w:rsidRPr="00BC3EDC">
        <w:t xml:space="preserve"> objektit kostum blu policie, materiale</w:t>
      </w:r>
      <w:r>
        <w:t>t</w:t>
      </w:r>
      <w:r w:rsidRPr="00BC3EDC">
        <w:t xml:space="preserve"> e </w:t>
      </w:r>
      <w:r w:rsidR="0010017A">
        <w:t>tjera të</w:t>
      </w:r>
      <w:r w:rsidRPr="00BC3EDC">
        <w:t xml:space="preserve"> p</w:t>
      </w:r>
      <w:r>
        <w:t>ë</w:t>
      </w:r>
      <w:r w:rsidRPr="00BC3EDC">
        <w:t>rshtatshme q</w:t>
      </w:r>
      <w:r>
        <w:t>ë</w:t>
      </w:r>
      <w:r w:rsidRPr="00BC3EDC">
        <w:t xml:space="preserve"> p</w:t>
      </w:r>
      <w:r>
        <w:t>ë</w:t>
      </w:r>
      <w:r w:rsidRPr="00BC3EDC">
        <w:t>rdoren p</w:t>
      </w:r>
      <w:r>
        <w:t>ë</w:t>
      </w:r>
      <w:r w:rsidRPr="00BC3EDC">
        <w:t>r sigurimin e cil</w:t>
      </w:r>
      <w:r>
        <w:t>ë</w:t>
      </w:r>
      <w:r w:rsidRPr="00BC3EDC">
        <w:t>sis</w:t>
      </w:r>
      <w:r>
        <w:t>ë</w:t>
      </w:r>
      <w:r w:rsidRPr="00BC3EDC">
        <w:t xml:space="preserve"> n</w:t>
      </w:r>
      <w:r>
        <w:t>ë</w:t>
      </w:r>
      <w:r w:rsidRPr="00BC3EDC">
        <w:t xml:space="preserve"> prodhim</w:t>
      </w:r>
      <w:r>
        <w:t>in</w:t>
      </w:r>
      <w:r w:rsidRPr="00BC3EDC">
        <w:t xml:space="preserve"> e tyre jan</w:t>
      </w:r>
      <w:r>
        <w:t>ë</w:t>
      </w:r>
      <w:r w:rsidRPr="00BC3EDC">
        <w:t>: astar m</w:t>
      </w:r>
      <w:r>
        <w:t>ë</w:t>
      </w:r>
      <w:r w:rsidRPr="00BC3EDC">
        <w:t>ndafshi, kanavac</w:t>
      </w:r>
      <w:r>
        <w:t>ë</w:t>
      </w:r>
      <w:r w:rsidRPr="00BC3EDC">
        <w:t xml:space="preserve"> e merle (ngjit</w:t>
      </w:r>
      <w:r>
        <w:t>ë</w:t>
      </w:r>
      <w:r w:rsidRPr="00BC3EDC">
        <w:t>s special) t</w:t>
      </w:r>
      <w:r>
        <w:t>ë</w:t>
      </w:r>
      <w:r w:rsidRPr="00BC3EDC">
        <w:t xml:space="preserve"> p</w:t>
      </w:r>
      <w:r>
        <w:t>ë</w:t>
      </w:r>
      <w:r w:rsidRPr="00BC3EDC">
        <w:t>rshtatsh</w:t>
      </w:r>
      <w:r>
        <w:t>ë</w:t>
      </w:r>
      <w:r w:rsidRPr="00BC3EDC">
        <w:t>m p</w:t>
      </w:r>
      <w:r>
        <w:t>ë</w:t>
      </w:r>
      <w:r w:rsidRPr="00BC3EDC">
        <w:t>r pjes</w:t>
      </w:r>
      <w:r>
        <w:t>ë</w:t>
      </w:r>
      <w:r w:rsidRPr="00BC3EDC">
        <w:t>n e gjoksit t</w:t>
      </w:r>
      <w:r>
        <w:t>ë</w:t>
      </w:r>
      <w:r w:rsidRPr="00BC3EDC">
        <w:t xml:space="preserve"> xhaket</w:t>
      </w:r>
      <w:r>
        <w:t>ë</w:t>
      </w:r>
      <w:r w:rsidR="0010017A">
        <w:t>s, fra</w:t>
      </w:r>
      <w:r w:rsidRPr="00BC3EDC">
        <w:t>zelin</w:t>
      </w:r>
      <w:r>
        <w:t>ë</w:t>
      </w:r>
      <w:r w:rsidRPr="00BC3EDC">
        <w:t>, shirit ngjit</w:t>
      </w:r>
      <w:r>
        <w:t>ë</w:t>
      </w:r>
      <w:r w:rsidRPr="00BC3EDC">
        <w:t xml:space="preserve">s e zeqe, vata, zinxhir konfeksioni, </w:t>
      </w:r>
      <w:r>
        <w:t>q</w:t>
      </w:r>
      <w:r w:rsidR="008F3312">
        <w:t>emer i</w:t>
      </w:r>
      <w:r w:rsidRPr="00BC3EDC">
        <w:t xml:space="preserve"> gatsh</w:t>
      </w:r>
      <w:r>
        <w:t>ë</w:t>
      </w:r>
      <w:r w:rsidRPr="00BC3EDC">
        <w:t>m e materiale t</w:t>
      </w:r>
      <w:r>
        <w:t>ë</w:t>
      </w:r>
      <w:r w:rsidRPr="00BC3EDC">
        <w:t xml:space="preserve"> brendshme p</w:t>
      </w:r>
      <w:r>
        <w:t>ë</w:t>
      </w:r>
      <w:r w:rsidRPr="00BC3EDC">
        <w:t>r kapele</w:t>
      </w:r>
      <w:r>
        <w:t>,</w:t>
      </w:r>
      <w:r w:rsidRPr="00BC3EDC">
        <w:t xml:space="preserve"> si</w:t>
      </w:r>
      <w:r w:rsidR="008F3312">
        <w:t>:</w:t>
      </w:r>
      <w:r w:rsidRPr="00BC3EDC">
        <w:t xml:space="preserve"> karton, tekstil igelit, fortes</w:t>
      </w:r>
      <w:r>
        <w:t>ë</w:t>
      </w:r>
      <w:r w:rsidRPr="00BC3EDC">
        <w:t>, tub plastik etj.</w:t>
      </w:r>
    </w:p>
    <w:p w:rsidR="00ED46D3" w:rsidRPr="00BC3EDC" w:rsidRDefault="00ED46D3" w:rsidP="00ED46D3">
      <w:pPr>
        <w:pStyle w:val="Paragrafi"/>
      </w:pPr>
      <w:r w:rsidRPr="00BC3EDC">
        <w:t>2</w:t>
      </w:r>
      <w:r w:rsidRPr="0010017A">
        <w:rPr>
          <w:i/>
        </w:rPr>
        <w:t>. Këmisha me mëngë të gjata</w:t>
      </w:r>
      <w:r w:rsidRPr="00BC3EDC">
        <w:t>, me tekstil (puplin</w:t>
      </w:r>
      <w:r>
        <w:t>ë</w:t>
      </w:r>
      <w:r w:rsidR="0010017A">
        <w:t>) të</w:t>
      </w:r>
      <w:r w:rsidRPr="00BC3EDC">
        <w:t xml:space="preserve"> tezgjahuar, ngjyr</w:t>
      </w:r>
      <w:r>
        <w:t>ë</w:t>
      </w:r>
      <w:r w:rsidRPr="00BC3EDC">
        <w:t xml:space="preserve"> boj</w:t>
      </w:r>
      <w:r>
        <w:t>ë</w:t>
      </w:r>
      <w:r w:rsidRPr="00BC3EDC">
        <w:t xml:space="preserve"> </w:t>
      </w:r>
      <w:r>
        <w:t>q</w:t>
      </w:r>
      <w:r w:rsidRPr="00BC3EDC">
        <w:t>ielli, cil</w:t>
      </w:r>
      <w:r>
        <w:t>ë</w:t>
      </w:r>
      <w:r w:rsidRPr="00BC3EDC">
        <w:t>sia e par</w:t>
      </w:r>
      <w:r>
        <w:t>ë</w:t>
      </w:r>
      <w:r w:rsidRPr="00BC3EDC">
        <w:t>, me p</w:t>
      </w:r>
      <w:r>
        <w:t>ë</w:t>
      </w:r>
      <w:r w:rsidR="008F3312">
        <w:t>rzierje 67±</w:t>
      </w:r>
      <w:r w:rsidRPr="00BC3EDC">
        <w:t>3 p</w:t>
      </w:r>
      <w:r>
        <w:t>ë</w:t>
      </w:r>
      <w:r w:rsidRPr="00BC3EDC">
        <w:t>r</w:t>
      </w:r>
      <w:r w:rsidR="008F3312">
        <w:t xml:space="preserve"> </w:t>
      </w:r>
      <w:r w:rsidRPr="00BC3EDC">
        <w:t>qind poliest</w:t>
      </w:r>
      <w:r>
        <w:t>ë</w:t>
      </w:r>
      <w:r w:rsidR="008F3312">
        <w:t>r dhe 33±</w:t>
      </w:r>
      <w:r w:rsidRPr="00BC3EDC">
        <w:t>3 p</w:t>
      </w:r>
      <w:r>
        <w:t>ë</w:t>
      </w:r>
      <w:r w:rsidRPr="00BC3EDC">
        <w:t>r</w:t>
      </w:r>
      <w:r>
        <w:t xml:space="preserve"> </w:t>
      </w:r>
      <w:r w:rsidRPr="00BC3EDC">
        <w:t>qind pambuk me k</w:t>
      </w:r>
      <w:r>
        <w:t>ë</w:t>
      </w:r>
      <w:r w:rsidRPr="00BC3EDC">
        <w:t>t</w:t>
      </w:r>
      <w:r>
        <w:t>ë</w:t>
      </w:r>
      <w:r w:rsidRPr="00BC3EDC">
        <w:t xml:space="preserve"> p</w:t>
      </w:r>
      <w:r>
        <w:t>ë</w:t>
      </w:r>
      <w:r w:rsidRPr="00BC3EDC">
        <w:t>rshkrim:</w:t>
      </w:r>
    </w:p>
    <w:p w:rsidR="00ED46D3" w:rsidRDefault="00ED46D3" w:rsidP="00ED46D3">
      <w:pPr>
        <w:pStyle w:val="Paragrafi"/>
      </w:pPr>
      <w:r w:rsidRPr="00BC3EDC">
        <w:t>K</w:t>
      </w:r>
      <w:r>
        <w:t>ë</w:t>
      </w:r>
      <w:r w:rsidRPr="00BC3EDC">
        <w:t>mish</w:t>
      </w:r>
      <w:r>
        <w:t>ë</w:t>
      </w:r>
      <w:r w:rsidRPr="00BC3EDC">
        <w:t>t jan</w:t>
      </w:r>
      <w:r>
        <w:t>ë</w:t>
      </w:r>
      <w:r w:rsidRPr="00BC3EDC">
        <w:t xml:space="preserve"> me jaka t</w:t>
      </w:r>
      <w:r>
        <w:t>ë</w:t>
      </w:r>
      <w:r w:rsidRPr="00BC3EDC">
        <w:t xml:space="preserve"> mbyllura</w:t>
      </w:r>
      <w:r w:rsidR="0010017A">
        <w:t>,</w:t>
      </w:r>
      <w:r w:rsidRPr="00BC3EDC">
        <w:t xml:space="preserve"> me bordur</w:t>
      </w:r>
      <w:r>
        <w:t>ë</w:t>
      </w:r>
      <w:r w:rsidRPr="00BC3EDC">
        <w:t xml:space="preserve"> (muzhik) n</w:t>
      </w:r>
      <w:r>
        <w:t>ë</w:t>
      </w:r>
      <w:r w:rsidRPr="00BC3EDC">
        <w:t xml:space="preserve"> t</w:t>
      </w:r>
      <w:r>
        <w:t>ë</w:t>
      </w:r>
      <w:r w:rsidRPr="00BC3EDC">
        <w:t xml:space="preserve"> gjith</w:t>
      </w:r>
      <w:r>
        <w:t>ë</w:t>
      </w:r>
      <w:r w:rsidRPr="00BC3EDC">
        <w:t xml:space="preserve"> gjat</w:t>
      </w:r>
      <w:r>
        <w:t>ë</w:t>
      </w:r>
      <w:r w:rsidRPr="00BC3EDC">
        <w:t>sin</w:t>
      </w:r>
      <w:r>
        <w:t>ë</w:t>
      </w:r>
      <w:r w:rsidRPr="00BC3EDC">
        <w:t xml:space="preserve"> p</w:t>
      </w:r>
      <w:r>
        <w:t>ë</w:t>
      </w:r>
      <w:r w:rsidRPr="00BC3EDC">
        <w:t>rpara t</w:t>
      </w:r>
      <w:r>
        <w:t>ë</w:t>
      </w:r>
      <w:r w:rsidRPr="00BC3EDC">
        <w:t xml:space="preserve"> p</w:t>
      </w:r>
      <w:r>
        <w:t>ë</w:t>
      </w:r>
      <w:r w:rsidRPr="00BC3EDC">
        <w:t>rpar</w:t>
      </w:r>
      <w:r w:rsidR="000404DA">
        <w:t>ë</w:t>
      </w:r>
      <w:r w:rsidRPr="00BC3EDC">
        <w:t>ses (n</w:t>
      </w:r>
      <w:r>
        <w:t xml:space="preserve">ë </w:t>
      </w:r>
      <w:r w:rsidRPr="00BC3EDC">
        <w:t>an</w:t>
      </w:r>
      <w:r>
        <w:t>ë</w:t>
      </w:r>
      <w:r w:rsidRPr="00BC3EDC">
        <w:t>n e vrimave t</w:t>
      </w:r>
      <w:r>
        <w:t>ë</w:t>
      </w:r>
      <w:r w:rsidRPr="00BC3EDC">
        <w:t xml:space="preserve"> vendosjes s</w:t>
      </w:r>
      <w:r>
        <w:t>ë</w:t>
      </w:r>
      <w:r w:rsidRPr="00BC3EDC">
        <w:t xml:space="preserve"> kopsave) t</w:t>
      </w:r>
      <w:r>
        <w:t>ë</w:t>
      </w:r>
      <w:r w:rsidRPr="00BC3EDC">
        <w:t xml:space="preserve"> p</w:t>
      </w:r>
      <w:r>
        <w:t>ë</w:t>
      </w:r>
      <w:r w:rsidRPr="00BC3EDC">
        <w:t>rshkruara me tegela. K</w:t>
      </w:r>
      <w:r>
        <w:t>ëmishë</w:t>
      </w:r>
      <w:r w:rsidRPr="00BC3EDC">
        <w:t>t kan</w:t>
      </w:r>
      <w:r>
        <w:t>ë</w:t>
      </w:r>
      <w:r w:rsidRPr="00BC3EDC">
        <w:t xml:space="preserve"> dy xhepa pllak</w:t>
      </w:r>
      <w:r>
        <w:t>ë</w:t>
      </w:r>
      <w:r w:rsidRPr="00BC3EDC">
        <w:t xml:space="preserve"> p</w:t>
      </w:r>
      <w:r>
        <w:t>ë</w:t>
      </w:r>
      <w:r w:rsidRPr="00BC3EDC">
        <w:t>rpara</w:t>
      </w:r>
      <w:r w:rsidR="0010017A">
        <w:t>,</w:t>
      </w:r>
      <w:r w:rsidRPr="00BC3EDC">
        <w:t xml:space="preserve"> me cepa t</w:t>
      </w:r>
      <w:r>
        <w:t>ë</w:t>
      </w:r>
      <w:r w:rsidRPr="00BC3EDC">
        <w:t xml:space="preserve"> prer</w:t>
      </w:r>
      <w:r>
        <w:t>ë</w:t>
      </w:r>
      <w:r w:rsidRPr="00BC3EDC">
        <w:t xml:space="preserve"> n</w:t>
      </w:r>
      <w:r>
        <w:t>ë</w:t>
      </w:r>
      <w:r w:rsidRPr="00BC3EDC">
        <w:t xml:space="preserve"> t</w:t>
      </w:r>
      <w:r>
        <w:t>ë</w:t>
      </w:r>
      <w:r w:rsidRPr="00BC3EDC">
        <w:t xml:space="preserve"> dy</w:t>
      </w:r>
      <w:r w:rsidR="0010017A">
        <w:t>ja</w:t>
      </w:r>
      <w:r w:rsidRPr="00BC3EDC">
        <w:t xml:space="preserve"> an</w:t>
      </w:r>
      <w:r>
        <w:t>ë</w:t>
      </w:r>
      <w:r w:rsidRPr="00BC3EDC">
        <w:t>t posht</w:t>
      </w:r>
      <w:r>
        <w:t>ë,</w:t>
      </w:r>
      <w:r w:rsidRPr="00BC3EDC">
        <w:t xml:space="preserve"> ku xhepi i krahut t</w:t>
      </w:r>
      <w:r>
        <w:t>ë</w:t>
      </w:r>
      <w:r w:rsidRPr="00BC3EDC">
        <w:t xml:space="preserve"> majt</w:t>
      </w:r>
      <w:r>
        <w:t>ë</w:t>
      </w:r>
      <w:r w:rsidRPr="00BC3EDC">
        <w:t xml:space="preserve"> </w:t>
      </w:r>
      <w:r>
        <w:t>ë</w:t>
      </w:r>
      <w:r w:rsidRPr="00BC3EDC">
        <w:t>sht</w:t>
      </w:r>
      <w:r>
        <w:t>ë</w:t>
      </w:r>
      <w:r w:rsidRPr="00BC3EDC">
        <w:t xml:space="preserve"> m</w:t>
      </w:r>
      <w:r>
        <w:t>ë</w:t>
      </w:r>
      <w:r w:rsidRPr="00BC3EDC">
        <w:t xml:space="preserve"> i madh se xhepi i krahut t</w:t>
      </w:r>
      <w:r>
        <w:t>ë</w:t>
      </w:r>
      <w:r w:rsidRPr="00BC3EDC">
        <w:t xml:space="preserve"> djatht</w:t>
      </w:r>
      <w:r>
        <w:t>ë</w:t>
      </w:r>
      <w:r w:rsidRPr="00BC3EDC">
        <w:t xml:space="preserve"> prej 3-4 cm n</w:t>
      </w:r>
      <w:r>
        <w:t>ë</w:t>
      </w:r>
      <w:r w:rsidRPr="00BC3EDC">
        <w:t xml:space="preserve"> gjer</w:t>
      </w:r>
      <w:r>
        <w:t>ë</w:t>
      </w:r>
      <w:r w:rsidRPr="00BC3EDC">
        <w:t>si, p</w:t>
      </w:r>
      <w:r>
        <w:t>ë</w:t>
      </w:r>
      <w:r w:rsidRPr="00BC3EDC">
        <w:t>r t</w:t>
      </w:r>
      <w:r>
        <w:t>ë</w:t>
      </w:r>
      <w:r w:rsidRPr="00BC3EDC">
        <w:t xml:space="preserve"> vendosur mjete shkruese dhe nuk mbulohet plot</w:t>
      </w:r>
      <w:r>
        <w:t>ë</w:t>
      </w:r>
      <w:r w:rsidRPr="00BC3EDC">
        <w:t>sisht nga kapaku i xhepit. Xhepat jan</w:t>
      </w:r>
      <w:r>
        <w:t>ë</w:t>
      </w:r>
      <w:r w:rsidRPr="00BC3EDC">
        <w:t xml:space="preserve"> me kufo n</w:t>
      </w:r>
      <w:r>
        <w:t>ë</w:t>
      </w:r>
      <w:r w:rsidRPr="00BC3EDC">
        <w:t xml:space="preserve"> mes dhe me kapak xhepi n</w:t>
      </w:r>
      <w:r>
        <w:t xml:space="preserve">ë </w:t>
      </w:r>
      <w:r w:rsidRPr="00BC3EDC">
        <w:t>form</w:t>
      </w:r>
      <w:r>
        <w:t>ë harku</w:t>
      </w:r>
      <w:r w:rsidRPr="00BC3EDC">
        <w:t>. M</w:t>
      </w:r>
      <w:r>
        <w:t>ë</w:t>
      </w:r>
      <w:r w:rsidRPr="00BC3EDC">
        <w:t>ng</w:t>
      </w:r>
      <w:r>
        <w:t>ë</w:t>
      </w:r>
      <w:r w:rsidRPr="00BC3EDC">
        <w:t>t e gjata jan</w:t>
      </w:r>
      <w:r>
        <w:t>ë</w:t>
      </w:r>
      <w:r w:rsidRPr="00BC3EDC">
        <w:t xml:space="preserve"> me kapak. K</w:t>
      </w:r>
      <w:r>
        <w:t>ë</w:t>
      </w:r>
      <w:r w:rsidRPr="00BC3EDC">
        <w:t>mish</w:t>
      </w:r>
      <w:r>
        <w:t>ë</w:t>
      </w:r>
      <w:r w:rsidRPr="00BC3EDC">
        <w:t>ve n</w:t>
      </w:r>
      <w:r>
        <w:t>ë</w:t>
      </w:r>
      <w:r w:rsidRPr="00BC3EDC">
        <w:t xml:space="preserve"> p</w:t>
      </w:r>
      <w:r>
        <w:t>ë</w:t>
      </w:r>
      <w:r w:rsidRPr="00BC3EDC">
        <w:t>rpar</w:t>
      </w:r>
      <w:r w:rsidR="008F3312">
        <w:t>ë</w:t>
      </w:r>
      <w:r w:rsidRPr="00BC3EDC">
        <w:t>sen e djatht</w:t>
      </w:r>
      <w:r>
        <w:t>ë</w:t>
      </w:r>
      <w:r w:rsidRPr="00BC3EDC">
        <w:t xml:space="preserve"> dhe n</w:t>
      </w:r>
      <w:r>
        <w:t>ë</w:t>
      </w:r>
      <w:r w:rsidRPr="00BC3EDC">
        <w:t xml:space="preserve"> kapak t</w:t>
      </w:r>
      <w:r>
        <w:t>ë</w:t>
      </w:r>
      <w:r w:rsidRPr="00BC3EDC">
        <w:t xml:space="preserve"> xhepave u qepen</w:t>
      </w:r>
      <w:r>
        <w:t xml:space="preserve"> </w:t>
      </w:r>
      <w:r w:rsidRPr="00BC3EDC">
        <w:t>kopsat e vogla plastik</w:t>
      </w:r>
      <w:r w:rsidR="0010017A">
        <w:t>e</w:t>
      </w:r>
      <w:r w:rsidRPr="00BC3EDC">
        <w:t xml:space="preserve"> ngjyr</w:t>
      </w:r>
      <w:r>
        <w:t>ë</w:t>
      </w:r>
      <w:r w:rsidRPr="00BC3EDC">
        <w:t xml:space="preserve"> "ari"</w:t>
      </w:r>
      <w:r>
        <w:t xml:space="preserve"> </w:t>
      </w:r>
      <w:r w:rsidRPr="00BC3EDC">
        <w:t>m</w:t>
      </w:r>
      <w:r>
        <w:t>e</w:t>
      </w:r>
      <w:r w:rsidRPr="00BC3EDC">
        <w:t xml:space="preserve"> punime artistike</w:t>
      </w:r>
      <w:r>
        <w:t>,</w:t>
      </w:r>
      <w:r w:rsidRPr="00BC3EDC">
        <w:t xml:space="preserve"> t</w:t>
      </w:r>
      <w:r>
        <w:t>ë</w:t>
      </w:r>
      <w:r w:rsidRPr="00BC3EDC">
        <w:t xml:space="preserve"> cilat nga brenda kan</w:t>
      </w:r>
      <w:r>
        <w:t>ë</w:t>
      </w:r>
      <w:r w:rsidRPr="00BC3EDC">
        <w:t xml:space="preserve"> figur</w:t>
      </w:r>
      <w:r>
        <w:t>ë</w:t>
      </w:r>
      <w:r w:rsidRPr="00BC3EDC">
        <w:t>n e shqiponj</w:t>
      </w:r>
      <w:r w:rsidR="000404DA">
        <w:t>ës s</w:t>
      </w:r>
      <w:r>
        <w:t>ë</w:t>
      </w:r>
      <w:r w:rsidRPr="00BC3EDC">
        <w:t xml:space="preserve"> stem</w:t>
      </w:r>
      <w:r>
        <w:t>ë</w:t>
      </w:r>
      <w:r w:rsidRPr="00BC3EDC">
        <w:t>s s</w:t>
      </w:r>
      <w:r>
        <w:t>ë</w:t>
      </w:r>
      <w:r w:rsidRPr="00BC3EDC">
        <w:t xml:space="preserve"> policis</w:t>
      </w:r>
      <w:r>
        <w:t>ë</w:t>
      </w:r>
      <w:r w:rsidRPr="00BC3EDC">
        <w:t xml:space="preserve"> me mbishkrimet rrethuese me g</w:t>
      </w:r>
      <w:r>
        <w:t>e</w:t>
      </w:r>
      <w:r w:rsidRPr="00BC3EDC">
        <w:t>rma kapitale fjal</w:t>
      </w:r>
      <w:r>
        <w:t>ë</w:t>
      </w:r>
      <w:r w:rsidR="008F3312">
        <w:t>t "POLICIA E SHTETIT-</w:t>
      </w:r>
      <w:r w:rsidRPr="00BC3EDC">
        <w:t>SHQIP</w:t>
      </w:r>
      <w:r>
        <w:t>Ë</w:t>
      </w:r>
      <w:r w:rsidRPr="00BC3EDC">
        <w:t>RI". Pjesa</w:t>
      </w:r>
      <w:r>
        <w:t xml:space="preserve"> e shpinës së këmishës është me </w:t>
      </w:r>
      <w:r w:rsidRPr="00BC3EDC">
        <w:t xml:space="preserve"> supanj</w:t>
      </w:r>
      <w:r>
        <w:t>ë dy</w:t>
      </w:r>
      <w:r w:rsidRPr="00BC3EDC">
        <w:t>cop</w:t>
      </w:r>
      <w:r>
        <w:t>ë</w:t>
      </w:r>
      <w:r w:rsidRPr="00BC3EDC">
        <w:t>she dhe me penca an</w:t>
      </w:r>
      <w:r>
        <w:t>ë</w:t>
      </w:r>
      <w:r w:rsidRPr="00BC3EDC">
        <w:t>sore n</w:t>
      </w:r>
      <w:r>
        <w:t>ë</w:t>
      </w:r>
      <w:r w:rsidRPr="00BC3EDC">
        <w:t xml:space="preserve"> vij</w:t>
      </w:r>
      <w:r>
        <w:t>ë</w:t>
      </w:r>
      <w:r w:rsidRPr="00BC3EDC">
        <w:t xml:space="preserve">n e </w:t>
      </w:r>
      <w:r>
        <w:t>q</w:t>
      </w:r>
      <w:r w:rsidRPr="00BC3EDC">
        <w:t>epjes. Nga p</w:t>
      </w:r>
      <w:r>
        <w:t>ë</w:t>
      </w:r>
      <w:r w:rsidRPr="00BC3EDC">
        <w:t>rpara k</w:t>
      </w:r>
      <w:r>
        <w:t>ë</w:t>
      </w:r>
      <w:r w:rsidRPr="00BC3EDC">
        <w:t>mish</w:t>
      </w:r>
      <w:r>
        <w:t>ë</w:t>
      </w:r>
      <w:r w:rsidRPr="00BC3EDC">
        <w:t>t</w:t>
      </w:r>
      <w:r w:rsidR="0010017A">
        <w:t>,</w:t>
      </w:r>
      <w:r w:rsidRPr="00BC3EDC">
        <w:t xml:space="preserve"> n</w:t>
      </w:r>
      <w:r>
        <w:t>ë</w:t>
      </w:r>
      <w:r w:rsidRPr="00BC3EDC">
        <w:t xml:space="preserve"> t</w:t>
      </w:r>
      <w:r>
        <w:t>ë</w:t>
      </w:r>
      <w:r w:rsidRPr="00BC3EDC">
        <w:t xml:space="preserve"> dy</w:t>
      </w:r>
      <w:r w:rsidR="0010017A">
        <w:t>ja</w:t>
      </w:r>
      <w:r w:rsidRPr="00BC3EDC">
        <w:t xml:space="preserve"> an</w:t>
      </w:r>
      <w:r>
        <w:t>ë</w:t>
      </w:r>
      <w:r w:rsidRPr="00BC3EDC">
        <w:t>t e p</w:t>
      </w:r>
      <w:r>
        <w:t>ë</w:t>
      </w:r>
      <w:r w:rsidRPr="00BC3EDC">
        <w:t>rparses dhe n</w:t>
      </w:r>
      <w:r>
        <w:t>ë</w:t>
      </w:r>
      <w:r w:rsidRPr="00BC3EDC">
        <w:t xml:space="preserve"> m</w:t>
      </w:r>
      <w:r>
        <w:t>ë</w:t>
      </w:r>
      <w:r w:rsidRPr="00BC3EDC">
        <w:t>nyr</w:t>
      </w:r>
      <w:r>
        <w:t>ë</w:t>
      </w:r>
      <w:r w:rsidRPr="00BC3EDC">
        <w:t xml:space="preserve"> t</w:t>
      </w:r>
      <w:r>
        <w:t>ë</w:t>
      </w:r>
      <w:r w:rsidRPr="00BC3EDC">
        <w:t xml:space="preserve"> baraslarguar duke filluar nga buza e </w:t>
      </w:r>
      <w:r>
        <w:t>q</w:t>
      </w:r>
      <w:r w:rsidRPr="00BC3EDC">
        <w:t>epjes s</w:t>
      </w:r>
      <w:r>
        <w:t>ë</w:t>
      </w:r>
      <w:r w:rsidRPr="00BC3EDC">
        <w:t xml:space="preserve"> supit p</w:t>
      </w:r>
      <w:r>
        <w:t>ë</w:t>
      </w:r>
      <w:r w:rsidRPr="00BC3EDC">
        <w:t>rmes xhepave n</w:t>
      </w:r>
      <w:r>
        <w:t>ë</w:t>
      </w:r>
      <w:r w:rsidRPr="00BC3EDC">
        <w:t xml:space="preserve"> kufo e deri n</w:t>
      </w:r>
      <w:r>
        <w:t>ë</w:t>
      </w:r>
      <w:r w:rsidRPr="00BC3EDC">
        <w:t xml:space="preserve"> fund p</w:t>
      </w:r>
      <w:r>
        <w:t>ë</w:t>
      </w:r>
      <w:r w:rsidRPr="00BC3EDC">
        <w:t>rshkruhen nga nj</w:t>
      </w:r>
      <w:r>
        <w:t>ë</w:t>
      </w:r>
      <w:r w:rsidRPr="00BC3EDC">
        <w:t xml:space="preserve"> tegel zbukurimi n</w:t>
      </w:r>
      <w:r>
        <w:t>ë</w:t>
      </w:r>
      <w:r w:rsidRPr="00BC3EDC">
        <w:t xml:space="preserve"> form</w:t>
      </w:r>
      <w:r>
        <w:t>ë zinxhiri. Jakave dhe kapakë</w:t>
      </w:r>
      <w:r w:rsidRPr="00BC3EDC">
        <w:t>ve t</w:t>
      </w:r>
      <w:r>
        <w:t>ë</w:t>
      </w:r>
      <w:r w:rsidRPr="00BC3EDC">
        <w:t xml:space="preserve"> m</w:t>
      </w:r>
      <w:r>
        <w:t>ë</w:t>
      </w:r>
      <w:r w:rsidRPr="00BC3EDC">
        <w:t>ng</w:t>
      </w:r>
      <w:r>
        <w:t>ë</w:t>
      </w:r>
      <w:r w:rsidRPr="00BC3EDC">
        <w:t>ve u vendos</w:t>
      </w:r>
      <w:r w:rsidR="000404DA">
        <w:t>e</w:t>
      </w:r>
      <w:r w:rsidR="0010017A">
        <w:t>n kollaritje e</w:t>
      </w:r>
      <w:r w:rsidRPr="00BC3EDC">
        <w:t xml:space="preserve"> plot</w:t>
      </w:r>
      <w:r>
        <w:t xml:space="preserve">ë, </w:t>
      </w:r>
      <w:r w:rsidRPr="00BC3EDC">
        <w:t>nd</w:t>
      </w:r>
      <w:r>
        <w:t>ë</w:t>
      </w:r>
      <w:r w:rsidRPr="00BC3EDC">
        <w:t>rsa n</w:t>
      </w:r>
      <w:r>
        <w:t>ë</w:t>
      </w:r>
      <w:r w:rsidRPr="00BC3EDC">
        <w:t xml:space="preserve"> spalinat dhe kapak</w:t>
      </w:r>
      <w:r>
        <w:t>ë</w:t>
      </w:r>
      <w:r w:rsidRPr="00BC3EDC">
        <w:t>ve t</w:t>
      </w:r>
      <w:r>
        <w:t>ë</w:t>
      </w:r>
      <w:r w:rsidR="0010017A">
        <w:t xml:space="preserve"> xhepave u vendoset fra</w:t>
      </w:r>
      <w:r w:rsidRPr="00BC3EDC">
        <w:t>zelin</w:t>
      </w:r>
      <w:r>
        <w:t>ë</w:t>
      </w:r>
      <w:r w:rsidRPr="00BC3EDC">
        <w:t xml:space="preserve"> me ngjitje.</w:t>
      </w:r>
    </w:p>
    <w:p w:rsidR="00DF0115" w:rsidRPr="00BC3EDC" w:rsidRDefault="00DF0115" w:rsidP="00ED46D3">
      <w:pPr>
        <w:pStyle w:val="Paragrafi"/>
      </w:pPr>
    </w:p>
    <w:p w:rsidR="00ED46D3" w:rsidRPr="00BC3EDC" w:rsidRDefault="00ED46D3" w:rsidP="00ED46D3">
      <w:pPr>
        <w:pStyle w:val="Paragrafi"/>
        <w:tabs>
          <w:tab w:val="left" w:pos="1172"/>
        </w:tabs>
      </w:pPr>
      <w:r w:rsidRPr="00BC3EDC">
        <w:t xml:space="preserve">3. </w:t>
      </w:r>
      <w:r w:rsidRPr="009E7B14">
        <w:rPr>
          <w:i/>
        </w:rPr>
        <w:t>Kravatë</w:t>
      </w:r>
      <w:r>
        <w:t xml:space="preserve"> me tekstil (pëlhurë</w:t>
      </w:r>
      <w:r w:rsidR="0010017A">
        <w:t xml:space="preserve">) </w:t>
      </w:r>
      <w:r w:rsidR="009E7B14">
        <w:t>të</w:t>
      </w:r>
      <w:r w:rsidRPr="00BC3EDC">
        <w:t xml:space="preserve"> tezgjahuar, ngjyr</w:t>
      </w:r>
      <w:r>
        <w:t>ë</w:t>
      </w:r>
      <w:r w:rsidR="0010017A">
        <w:t xml:space="preserve"> blu të</w:t>
      </w:r>
      <w:r w:rsidRPr="00BC3EDC">
        <w:t xml:space="preserve"> err</w:t>
      </w:r>
      <w:r>
        <w:t>ë</w:t>
      </w:r>
      <w:r w:rsidRPr="00BC3EDC">
        <w:t>t, cil</w:t>
      </w:r>
      <w:r>
        <w:t>ë</w:t>
      </w:r>
      <w:r w:rsidRPr="00BC3EDC">
        <w:t>sia e par</w:t>
      </w:r>
      <w:r>
        <w:t>ë</w:t>
      </w:r>
      <w:r w:rsidRPr="00BC3EDC">
        <w:t>, 100 % poliest</w:t>
      </w:r>
      <w:r>
        <w:t>ë</w:t>
      </w:r>
      <w:r w:rsidRPr="00BC3EDC">
        <w:t>r, me k</w:t>
      </w:r>
      <w:r>
        <w:t>ë</w:t>
      </w:r>
      <w:r w:rsidRPr="00BC3EDC">
        <w:t>t</w:t>
      </w:r>
      <w:r>
        <w:t>ë</w:t>
      </w:r>
      <w:r w:rsidRPr="00BC3EDC">
        <w:t xml:space="preserve"> p</w:t>
      </w:r>
      <w:r>
        <w:t>ë</w:t>
      </w:r>
      <w:r w:rsidRPr="00BC3EDC">
        <w:t>rshkrim:</w:t>
      </w:r>
    </w:p>
    <w:p w:rsidR="00ED46D3" w:rsidRPr="00BC3EDC" w:rsidRDefault="00ED46D3" w:rsidP="00ED46D3">
      <w:pPr>
        <w:pStyle w:val="Paragrafi"/>
      </w:pPr>
      <w:r w:rsidRPr="00BC3EDC">
        <w:t xml:space="preserve">Kravata </w:t>
      </w:r>
      <w:r>
        <w:t>ë</w:t>
      </w:r>
      <w:r w:rsidRPr="00BC3EDC">
        <w:t>sht</w:t>
      </w:r>
      <w:r>
        <w:t>ë me kokë</w:t>
      </w:r>
      <w:r w:rsidRPr="00BC3EDC">
        <w:t xml:space="preserve"> t</w:t>
      </w:r>
      <w:r>
        <w:t>ë</w:t>
      </w:r>
      <w:r w:rsidRPr="00BC3EDC">
        <w:t xml:space="preserve"> paçmo</w:t>
      </w:r>
      <w:r>
        <w:t>n</w:t>
      </w:r>
      <w:r w:rsidRPr="00BC3EDC">
        <w:t>tueshme. Mbas lidhjes</w:t>
      </w:r>
      <w:r>
        <w:t>,</w:t>
      </w:r>
      <w:r w:rsidRPr="00BC3EDC">
        <w:t xml:space="preserve"> duke filluar nga buza e lart</w:t>
      </w:r>
      <w:r>
        <w:t>ë</w:t>
      </w:r>
      <w:r w:rsidRPr="00BC3EDC">
        <w:t xml:space="preserve"> e kok</w:t>
      </w:r>
      <w:r>
        <w:t>ë</w:t>
      </w:r>
      <w:r w:rsidRPr="00BC3EDC">
        <w:t>s, gjat</w:t>
      </w:r>
      <w:r>
        <w:t>ë</w:t>
      </w:r>
      <w:r w:rsidRPr="00BC3EDC">
        <w:t>sia e p</w:t>
      </w:r>
      <w:r>
        <w:t>ë</w:t>
      </w:r>
      <w:r w:rsidRPr="00BC3EDC">
        <w:t>rfunduar e saj shkon 48 cm. T</w:t>
      </w:r>
      <w:r>
        <w:t>ë</w:t>
      </w:r>
      <w:r w:rsidRPr="00BC3EDC">
        <w:t xml:space="preserve"> dy</w:t>
      </w:r>
      <w:r w:rsidR="009E7B14">
        <w:t>ja</w:t>
      </w:r>
      <w:r w:rsidRPr="00BC3EDC">
        <w:t xml:space="preserve"> brinj</w:t>
      </w:r>
      <w:r>
        <w:t>ë</w:t>
      </w:r>
      <w:r w:rsidRPr="00BC3EDC">
        <w:t>t e trek</w:t>
      </w:r>
      <w:r>
        <w:t>ë</w:t>
      </w:r>
      <w:r w:rsidRPr="00BC3EDC">
        <w:t>nd</w:t>
      </w:r>
      <w:r>
        <w:t>ë</w:t>
      </w:r>
      <w:r w:rsidRPr="00BC3EDC">
        <w:t>shit posht</w:t>
      </w:r>
      <w:r>
        <w:t>ë</w:t>
      </w:r>
      <w:r w:rsidRPr="00BC3EDC">
        <w:t xml:space="preserve"> kravat</w:t>
      </w:r>
      <w:r>
        <w:t>ë</w:t>
      </w:r>
      <w:r w:rsidRPr="00BC3EDC">
        <w:t>s jan</w:t>
      </w:r>
      <w:r>
        <w:t>ë</w:t>
      </w:r>
      <w:r w:rsidRPr="00BC3EDC">
        <w:t xml:space="preserve"> t</w:t>
      </w:r>
      <w:r>
        <w:t>ë</w:t>
      </w:r>
      <w:r w:rsidRPr="00BC3EDC">
        <w:t xml:space="preserve"> barabart</w:t>
      </w:r>
      <w:r>
        <w:t>a</w:t>
      </w:r>
      <w:r w:rsidRPr="00BC3EDC">
        <w:t xml:space="preserve">. Kravata </w:t>
      </w:r>
      <w:r>
        <w:t>ë</w:t>
      </w:r>
      <w:r w:rsidRPr="00BC3EDC">
        <w:t>sht</w:t>
      </w:r>
      <w:r>
        <w:t>ë</w:t>
      </w:r>
      <w:r w:rsidRPr="00BC3EDC">
        <w:t xml:space="preserve"> e ildisur dhe i</w:t>
      </w:r>
      <w:r>
        <w:t xml:space="preserve"> vendoset fra</w:t>
      </w:r>
      <w:r w:rsidRPr="00BC3EDC">
        <w:t>zelin</w:t>
      </w:r>
      <w:r>
        <w:t>ë</w:t>
      </w:r>
      <w:r w:rsidRPr="00BC3EDC">
        <w:t xml:space="preserve"> me ngjitje dhe kanavac</w:t>
      </w:r>
      <w:r>
        <w:t>ë</w:t>
      </w:r>
      <w:r w:rsidRPr="00BC3EDC">
        <w:t>. N</w:t>
      </w:r>
      <w:r>
        <w:t>ë</w:t>
      </w:r>
      <w:r w:rsidRPr="00BC3EDC">
        <w:t xml:space="preserve"> mes, 4-5 cm posht</w:t>
      </w:r>
      <w:r>
        <w:t>ë</w:t>
      </w:r>
      <w:r w:rsidRPr="00BC3EDC">
        <w:t xml:space="preserve"> buz</w:t>
      </w:r>
      <w:r>
        <w:t>ë</w:t>
      </w:r>
      <w:r w:rsidRPr="00BC3EDC">
        <w:t>s s</w:t>
      </w:r>
      <w:r>
        <w:t>ë</w:t>
      </w:r>
      <w:r w:rsidRPr="00BC3EDC">
        <w:t xml:space="preserve"> kok</w:t>
      </w:r>
      <w:r>
        <w:t>ë</w:t>
      </w:r>
      <w:r w:rsidRPr="00BC3EDC">
        <w:t>s s</w:t>
      </w:r>
      <w:r>
        <w:t>ë</w:t>
      </w:r>
      <w:r w:rsidRPr="00BC3EDC">
        <w:t xml:space="preserve"> kravat</w:t>
      </w:r>
      <w:r>
        <w:t>ë</w:t>
      </w:r>
      <w:r w:rsidR="009E7B14">
        <w:t>s, vendoset me që</w:t>
      </w:r>
      <w:r w:rsidRPr="00BC3EDC">
        <w:t>ndisje n</w:t>
      </w:r>
      <w:r>
        <w:t>ë</w:t>
      </w:r>
      <w:r w:rsidRPr="00BC3EDC">
        <w:t xml:space="preserve"> reliev stema n</w:t>
      </w:r>
      <w:r>
        <w:t>ë</w:t>
      </w:r>
      <w:r w:rsidRPr="00BC3EDC">
        <w:t xml:space="preserve"> form</w:t>
      </w:r>
      <w:r>
        <w:t>ë</w:t>
      </w:r>
      <w:r w:rsidRPr="00BC3EDC">
        <w:t>n e nj</w:t>
      </w:r>
      <w:r>
        <w:t>ë</w:t>
      </w:r>
      <w:r w:rsidRPr="00BC3EDC">
        <w:t xml:space="preserve"> mburoje me p</w:t>
      </w:r>
      <w:r>
        <w:t>ë</w:t>
      </w:r>
      <w:r w:rsidRPr="00BC3EDC">
        <w:t>rmasa 1,8 X 2,5 cm. Pjesa e sip</w:t>
      </w:r>
      <w:r>
        <w:t>ë</w:t>
      </w:r>
      <w:r w:rsidRPr="00BC3EDC">
        <w:t>rme e k</w:t>
      </w:r>
      <w:r>
        <w:t>ë</w:t>
      </w:r>
      <w:r w:rsidRPr="00BC3EDC">
        <w:t xml:space="preserve">saj steme </w:t>
      </w:r>
      <w:r>
        <w:t>ë</w:t>
      </w:r>
      <w:r w:rsidRPr="00BC3EDC">
        <w:t>sht</w:t>
      </w:r>
      <w:r>
        <w:t>ë</w:t>
      </w:r>
      <w:r w:rsidRPr="00BC3EDC">
        <w:t xml:space="preserve"> e drejt</w:t>
      </w:r>
      <w:r>
        <w:t>ë, ndë</w:t>
      </w:r>
      <w:r w:rsidRPr="00BC3EDC">
        <w:t xml:space="preserve">rsa pjesa e poshtme </w:t>
      </w:r>
      <w:r>
        <w:t>ë</w:t>
      </w:r>
      <w:r w:rsidRPr="00BC3EDC">
        <w:t>sht</w:t>
      </w:r>
      <w:r>
        <w:t>ë</w:t>
      </w:r>
      <w:r w:rsidRPr="00BC3EDC">
        <w:t xml:space="preserve"> n</w:t>
      </w:r>
      <w:r>
        <w:t>ë</w:t>
      </w:r>
      <w:r w:rsidRPr="00BC3EDC">
        <w:t xml:space="preserve"> form</w:t>
      </w:r>
      <w:r>
        <w:t>ë</w:t>
      </w:r>
      <w:r w:rsidRPr="00BC3EDC">
        <w:t xml:space="preserve"> ovale. Fusha </w:t>
      </w:r>
      <w:r>
        <w:t>ë</w:t>
      </w:r>
      <w:r w:rsidRPr="00BC3EDC">
        <w:t>sht</w:t>
      </w:r>
      <w:r>
        <w:t>ë</w:t>
      </w:r>
      <w:r w:rsidRPr="00BC3EDC">
        <w:t xml:space="preserve"> me ngjyr</w:t>
      </w:r>
      <w:r>
        <w:t>ë</w:t>
      </w:r>
      <w:r w:rsidRPr="00BC3EDC">
        <w:t xml:space="preserve"> t</w:t>
      </w:r>
      <w:r>
        <w:t>ë</w:t>
      </w:r>
      <w:r w:rsidRPr="00BC3EDC">
        <w:t xml:space="preserve"> kuqe dhe n</w:t>
      </w:r>
      <w:r>
        <w:t>ë</w:t>
      </w:r>
      <w:r w:rsidRPr="00BC3EDC">
        <w:t xml:space="preserve"> mes </w:t>
      </w:r>
      <w:r>
        <w:t>ë</w:t>
      </w:r>
      <w:r w:rsidRPr="00BC3EDC">
        <w:t>sht</w:t>
      </w:r>
      <w:r>
        <w:t>ë vendosur fi</w:t>
      </w:r>
      <w:r w:rsidRPr="00BC3EDC">
        <w:t>gura e shqiponj</w:t>
      </w:r>
      <w:r>
        <w:t>ë</w:t>
      </w:r>
      <w:r w:rsidRPr="00BC3EDC">
        <w:t>s s</w:t>
      </w:r>
      <w:r>
        <w:t>ë</w:t>
      </w:r>
      <w:r w:rsidRPr="00BC3EDC">
        <w:t xml:space="preserve"> stem</w:t>
      </w:r>
      <w:r>
        <w:t>ë</w:t>
      </w:r>
      <w:r w:rsidRPr="00BC3EDC">
        <w:t>s s</w:t>
      </w:r>
      <w:r>
        <w:t>ë P</w:t>
      </w:r>
      <w:r w:rsidRPr="00BC3EDC">
        <w:t>olicis</w:t>
      </w:r>
      <w:r>
        <w:t>ë</w:t>
      </w:r>
      <w:r w:rsidRPr="00BC3EDC">
        <w:t xml:space="preserve"> s</w:t>
      </w:r>
      <w:r>
        <w:t>ë</w:t>
      </w:r>
      <w:r w:rsidRPr="00BC3EDC">
        <w:t xml:space="preserve"> Shtetit me ngjyr</w:t>
      </w:r>
      <w:r>
        <w:t>ë</w:t>
      </w:r>
      <w:r w:rsidRPr="00BC3EDC">
        <w:t xml:space="preserve"> "ari". Kjo stem</w:t>
      </w:r>
      <w:r>
        <w:t>ë</w:t>
      </w:r>
      <w:r w:rsidRPr="00BC3EDC">
        <w:t xml:space="preserve"> n</w:t>
      </w:r>
      <w:r>
        <w:t>ë</w:t>
      </w:r>
      <w:r w:rsidRPr="00BC3EDC">
        <w:t xml:space="preserve"> p</w:t>
      </w:r>
      <w:r>
        <w:t>ërmasat e saj konturohet me një</w:t>
      </w:r>
      <w:r w:rsidRPr="00BC3EDC">
        <w:t xml:space="preserve"> korniz</w:t>
      </w:r>
      <w:r>
        <w:t>ë</w:t>
      </w:r>
      <w:r w:rsidRPr="00BC3EDC">
        <w:t xml:space="preserve"> n</w:t>
      </w:r>
      <w:r>
        <w:t>ë</w:t>
      </w:r>
      <w:r w:rsidRPr="00BC3EDC">
        <w:t xml:space="preserve"> reliev me ngjyr</w:t>
      </w:r>
      <w:r>
        <w:t>ë</w:t>
      </w:r>
      <w:r w:rsidRPr="00BC3EDC">
        <w:t xml:space="preserve"> "ari" t</w:t>
      </w:r>
      <w:r>
        <w:t>ë</w:t>
      </w:r>
      <w:r w:rsidRPr="00BC3EDC">
        <w:t xml:space="preserve"> vij</w:t>
      </w:r>
      <w:r>
        <w:t>ë</w:t>
      </w:r>
      <w:r w:rsidRPr="00BC3EDC">
        <w:t>zuar.</w:t>
      </w:r>
    </w:p>
    <w:p w:rsidR="00ED46D3" w:rsidRPr="00BC3EDC" w:rsidRDefault="00ED46D3" w:rsidP="00ED46D3">
      <w:pPr>
        <w:pStyle w:val="Paragrafi"/>
      </w:pPr>
      <w:r w:rsidRPr="00BC3EDC">
        <w:t>Objektet e veshmbathjes shtes</w:t>
      </w:r>
      <w:r>
        <w:t>ë</w:t>
      </w:r>
      <w:r w:rsidRPr="00BC3EDC">
        <w:t xml:space="preserve"> q</w:t>
      </w:r>
      <w:r>
        <w:t>ë</w:t>
      </w:r>
      <w:r w:rsidRPr="00BC3EDC">
        <w:t xml:space="preserve"> vishen me uniform</w:t>
      </w:r>
      <w:r>
        <w:t>ë</w:t>
      </w:r>
      <w:r w:rsidRPr="00BC3EDC">
        <w:t>n blu n</w:t>
      </w:r>
      <w:r>
        <w:t>ë</w:t>
      </w:r>
      <w:r w:rsidRPr="00BC3EDC">
        <w:t xml:space="preserve"> detyr</w:t>
      </w:r>
      <w:r>
        <w:t>ë</w:t>
      </w:r>
      <w:r w:rsidRPr="00BC3EDC">
        <w:t xml:space="preserve"> t</w:t>
      </w:r>
      <w:r>
        <w:t>ë</w:t>
      </w:r>
      <w:r w:rsidRPr="00BC3EDC">
        <w:t xml:space="preserve"> punonj</w:t>
      </w:r>
      <w:r>
        <w:t>ë</w:t>
      </w:r>
      <w:r w:rsidRPr="00BC3EDC">
        <w:t>sit t</w:t>
      </w:r>
      <w:r>
        <w:t>ë</w:t>
      </w:r>
      <w:r w:rsidRPr="00BC3EDC">
        <w:t xml:space="preserve"> Policis</w:t>
      </w:r>
      <w:r>
        <w:t>ë</w:t>
      </w:r>
      <w:r w:rsidRPr="00BC3EDC">
        <w:t xml:space="preserve"> s</w:t>
      </w:r>
      <w:r>
        <w:t>ë Shtetit j</w:t>
      </w:r>
      <w:r w:rsidRPr="00BC3EDC">
        <w:t>an</w:t>
      </w:r>
      <w:r>
        <w:t>ë</w:t>
      </w:r>
      <w:r w:rsidRPr="00BC3EDC">
        <w:t>:</w:t>
      </w:r>
    </w:p>
    <w:p w:rsidR="00ED46D3" w:rsidRPr="00BC3EDC" w:rsidRDefault="00ED46D3" w:rsidP="00ED46D3">
      <w:pPr>
        <w:pStyle w:val="Paragrafi"/>
      </w:pPr>
      <w:r w:rsidRPr="00BC3EDC">
        <w:t>4.</w:t>
      </w:r>
      <w:r>
        <w:t xml:space="preserve"> </w:t>
      </w:r>
      <w:r w:rsidRPr="009E7B14">
        <w:rPr>
          <w:i/>
        </w:rPr>
        <w:t>Xhakavento blu sintetike</w:t>
      </w:r>
      <w:r>
        <w:t>, m</w:t>
      </w:r>
      <w:r w:rsidRPr="00BC3EDC">
        <w:t>e ve</w:t>
      </w:r>
      <w:r>
        <w:t>shje të ngrohtë, me tekstil të gomuar (pëlhurë impermeabël)</w:t>
      </w:r>
      <w:r w:rsidRPr="00BC3EDC">
        <w:t>, 100% poliamid, ngjyr</w:t>
      </w:r>
      <w:r>
        <w:t>ë</w:t>
      </w:r>
      <w:r w:rsidRPr="00BC3EDC">
        <w:t xml:space="preserve"> blu t</w:t>
      </w:r>
      <w:r>
        <w:t>ë</w:t>
      </w:r>
      <w:r w:rsidRPr="00BC3EDC">
        <w:t xml:space="preserve"> err</w:t>
      </w:r>
      <w:r>
        <w:t>ë</w:t>
      </w:r>
      <w:r w:rsidRPr="00BC3EDC">
        <w:t>t, cil</w:t>
      </w:r>
      <w:r>
        <w:t>ë</w:t>
      </w:r>
      <w:r w:rsidRPr="00BC3EDC">
        <w:t>sia e par</w:t>
      </w:r>
      <w:r>
        <w:t>ë</w:t>
      </w:r>
      <w:r w:rsidR="009E7B14">
        <w:t>,</w:t>
      </w:r>
      <w:r w:rsidRPr="00BC3EDC">
        <w:t xml:space="preserve"> me k</w:t>
      </w:r>
      <w:r>
        <w:t>ë</w:t>
      </w:r>
      <w:r w:rsidRPr="00BC3EDC">
        <w:t>t</w:t>
      </w:r>
      <w:r>
        <w:t>ë</w:t>
      </w:r>
      <w:r w:rsidRPr="00BC3EDC">
        <w:t xml:space="preserve"> p</w:t>
      </w:r>
      <w:r>
        <w:t>ë</w:t>
      </w:r>
      <w:r w:rsidRPr="00BC3EDC">
        <w:t>rshkrim:</w:t>
      </w:r>
    </w:p>
    <w:p w:rsidR="00ED46D3" w:rsidRPr="00BC3EDC" w:rsidRDefault="00ED46D3" w:rsidP="00ED46D3">
      <w:pPr>
        <w:pStyle w:val="Paragrafi"/>
      </w:pPr>
      <w:r w:rsidRPr="00BC3EDC">
        <w:t xml:space="preserve">Xhakaventoja </w:t>
      </w:r>
      <w:r>
        <w:t>ë</w:t>
      </w:r>
      <w:r w:rsidRPr="00BC3EDC">
        <w:t>sht</w:t>
      </w:r>
      <w:r>
        <w:t>ë</w:t>
      </w:r>
      <w:r w:rsidRPr="00BC3EDC">
        <w:t xml:space="preserve"> nj</w:t>
      </w:r>
      <w:r>
        <w:t>ë</w:t>
      </w:r>
      <w:r w:rsidRPr="00BC3EDC">
        <w:t>cop</w:t>
      </w:r>
      <w:r>
        <w:t>ë</w:t>
      </w:r>
      <w:r w:rsidRPr="00BC3EDC">
        <w:t>she me kapuç, me dy xhepa t</w:t>
      </w:r>
      <w:r>
        <w:t>ë</w:t>
      </w:r>
      <w:r w:rsidRPr="00BC3EDC">
        <w:t xml:space="preserve"> m</w:t>
      </w:r>
      <w:r>
        <w:t>ë</w:t>
      </w:r>
      <w:r w:rsidRPr="00BC3EDC">
        <w:t>dhenj pl</w:t>
      </w:r>
      <w:r>
        <w:t>l</w:t>
      </w:r>
      <w:r w:rsidRPr="00BC3EDC">
        <w:t>ak</w:t>
      </w:r>
      <w:r>
        <w:t>ë</w:t>
      </w:r>
      <w:r w:rsidRPr="00BC3EDC">
        <w:t xml:space="preserve"> me kapak, me nj</w:t>
      </w:r>
      <w:r>
        <w:t>ë</w:t>
      </w:r>
      <w:r w:rsidRPr="00BC3EDC">
        <w:t xml:space="preserve"> vrim</w:t>
      </w:r>
      <w:r>
        <w:t>ë</w:t>
      </w:r>
      <w:r w:rsidRPr="00BC3EDC">
        <w:t xml:space="preserve"> m</w:t>
      </w:r>
      <w:r>
        <w:t>ë</w:t>
      </w:r>
      <w:r w:rsidRPr="00BC3EDC">
        <w:t xml:space="preserve"> mes q</w:t>
      </w:r>
      <w:r>
        <w:t>ë</w:t>
      </w:r>
      <w:r w:rsidRPr="00BC3EDC">
        <w:t xml:space="preserve"> mb</w:t>
      </w:r>
      <w:r>
        <w:t>ë</w:t>
      </w:r>
      <w:r w:rsidRPr="00BC3EDC">
        <w:t>rthehet me buton. N</w:t>
      </w:r>
      <w:r>
        <w:t>ë</w:t>
      </w:r>
      <w:r w:rsidRPr="00BC3EDC">
        <w:t xml:space="preserve"> an</w:t>
      </w:r>
      <w:r>
        <w:t>ë</w:t>
      </w:r>
      <w:r w:rsidRPr="00BC3EDC">
        <w:t>n e majt</w:t>
      </w:r>
      <w:r>
        <w:t>ë</w:t>
      </w:r>
      <w:r w:rsidRPr="00BC3EDC">
        <w:t xml:space="preserve"> t</w:t>
      </w:r>
      <w:r>
        <w:t>ë</w:t>
      </w:r>
      <w:r w:rsidRPr="00BC3EDC">
        <w:t xml:space="preserve"> p</w:t>
      </w:r>
      <w:r>
        <w:t>ë</w:t>
      </w:r>
      <w:r w:rsidRPr="00BC3EDC">
        <w:t>rpar</w:t>
      </w:r>
      <w:r>
        <w:t>ë</w:t>
      </w:r>
      <w:r w:rsidRPr="00BC3EDC">
        <w:t>ses ka t</w:t>
      </w:r>
      <w:r>
        <w:t>ë</w:t>
      </w:r>
      <w:r w:rsidRPr="00BC3EDC">
        <w:t xml:space="preserve"> qepur nj</w:t>
      </w:r>
      <w:r>
        <w:t>ë</w:t>
      </w:r>
      <w:r w:rsidRPr="00BC3EDC">
        <w:t xml:space="preserve"> sallki n</w:t>
      </w:r>
      <w:r>
        <w:t>ë</w:t>
      </w:r>
      <w:r w:rsidRPr="00BC3EDC">
        <w:t xml:space="preserve"> t</w:t>
      </w:r>
      <w:r>
        <w:t>ë</w:t>
      </w:r>
      <w:r w:rsidRPr="00BC3EDC">
        <w:t xml:space="preserve"> gjith</w:t>
      </w:r>
      <w:r>
        <w:t>ë</w:t>
      </w:r>
      <w:r w:rsidRPr="00BC3EDC">
        <w:t xml:space="preserve"> gjat</w:t>
      </w:r>
      <w:r>
        <w:t>ë</w:t>
      </w:r>
      <w:r w:rsidRPr="00BC3EDC">
        <w:t>sin</w:t>
      </w:r>
      <w:r>
        <w:t>ë</w:t>
      </w:r>
      <w:r w:rsidRPr="00BC3EDC">
        <w:t xml:space="preserve"> e saj</w:t>
      </w:r>
      <w:r>
        <w:t>,</w:t>
      </w:r>
      <w:r w:rsidRPr="00BC3EDC">
        <w:t xml:space="preserve"> ku vendosen 5 cop</w:t>
      </w:r>
      <w:r>
        <w:t>ë</w:t>
      </w:r>
      <w:r w:rsidRPr="00BC3EDC">
        <w:t xml:space="preserve"> butona mashkull dhe n</w:t>
      </w:r>
      <w:r>
        <w:t>ë</w:t>
      </w:r>
      <w:r w:rsidRPr="00BC3EDC">
        <w:t xml:space="preserve"> krahun e djatht</w:t>
      </w:r>
      <w:r>
        <w:t>ë</w:t>
      </w:r>
      <w:r w:rsidRPr="00BC3EDC">
        <w:t xml:space="preserve"> vendosen 5 cop</w:t>
      </w:r>
      <w:r>
        <w:t>ë</w:t>
      </w:r>
      <w:r w:rsidRPr="00BC3EDC">
        <w:t xml:space="preserve"> butona femer. Shpina </w:t>
      </w:r>
      <w:r>
        <w:t>ë</w:t>
      </w:r>
      <w:r w:rsidRPr="00BC3EDC">
        <w:t>sht</w:t>
      </w:r>
      <w:r>
        <w:t>ë dy</w:t>
      </w:r>
      <w:r w:rsidRPr="00BC3EDC">
        <w:t>cop</w:t>
      </w:r>
      <w:r>
        <w:t>ë</w:t>
      </w:r>
      <w:r w:rsidRPr="00BC3EDC">
        <w:t xml:space="preserve">she me </w:t>
      </w:r>
      <w:r>
        <w:t>q</w:t>
      </w:r>
      <w:r w:rsidR="008F3312">
        <w:t>epje. Te</w:t>
      </w:r>
      <w:r w:rsidRPr="00BC3EDC">
        <w:t xml:space="preserve"> beli rreth 30 cm i vendosen 3 llastika me tunel deri n</w:t>
      </w:r>
      <w:r>
        <w:t>ë</w:t>
      </w:r>
      <w:r w:rsidRPr="00BC3EDC">
        <w:t xml:space="preserve"> most</w:t>
      </w:r>
      <w:r>
        <w:t>ë</w:t>
      </w:r>
      <w:r w:rsidRPr="00BC3EDC">
        <w:t>r</w:t>
      </w:r>
      <w:r w:rsidR="009E7B14">
        <w:t>,</w:t>
      </w:r>
      <w:r w:rsidRPr="00BC3EDC">
        <w:t xml:space="preserve"> nga ku </w:t>
      </w:r>
      <w:smartTag w:uri="urn:schemas-microsoft-com:office:smarttags" w:element="State">
        <w:smartTag w:uri="urn:schemas-microsoft-com:office:smarttags" w:element="place">
          <w:r w:rsidRPr="00BC3EDC">
            <w:t>del</w:t>
          </w:r>
        </w:smartTag>
      </w:smartTag>
      <w:r w:rsidRPr="00BC3EDC">
        <w:t xml:space="preserve"> nj</w:t>
      </w:r>
      <w:r>
        <w:t>ë</w:t>
      </w:r>
      <w:r w:rsidRPr="00BC3EDC">
        <w:t xml:space="preserve"> lidh</w:t>
      </w:r>
      <w:r>
        <w:t>ë</w:t>
      </w:r>
      <w:r w:rsidRPr="00BC3EDC">
        <w:t>se e g</w:t>
      </w:r>
      <w:r>
        <w:t>ë</w:t>
      </w:r>
      <w:r w:rsidRPr="00BC3EDC">
        <w:t>rshetuar n</w:t>
      </w:r>
      <w:r>
        <w:t>ë</w:t>
      </w:r>
      <w:r w:rsidRPr="00BC3EDC">
        <w:t xml:space="preserve"> form</w:t>
      </w:r>
      <w:r>
        <w:t>ë</w:t>
      </w:r>
      <w:r w:rsidRPr="00BC3EDC">
        <w:t xml:space="preserve"> kordoni me nj</w:t>
      </w:r>
      <w:r>
        <w:t>ë</w:t>
      </w:r>
      <w:r w:rsidRPr="00BC3EDC">
        <w:t xml:space="preserve"> nyje n</w:t>
      </w:r>
      <w:r>
        <w:t>ë</w:t>
      </w:r>
      <w:r w:rsidRPr="00BC3EDC">
        <w:t xml:space="preserve"> t</w:t>
      </w:r>
      <w:r>
        <w:t>ë</w:t>
      </w:r>
      <w:r w:rsidRPr="00BC3EDC">
        <w:t xml:space="preserve"> dy</w:t>
      </w:r>
      <w:r w:rsidR="009E7B14">
        <w:t>ja</w:t>
      </w:r>
      <w:r w:rsidRPr="00BC3EDC">
        <w:t xml:space="preserve"> an</w:t>
      </w:r>
      <w:r>
        <w:t>ë</w:t>
      </w:r>
      <w:r w:rsidRPr="00BC3EDC">
        <w:t>t dhe u vendoset nga nj</w:t>
      </w:r>
      <w:r>
        <w:t>ë</w:t>
      </w:r>
      <w:r w:rsidRPr="00BC3EDC">
        <w:t xml:space="preserve"> kap</w:t>
      </w:r>
      <w:r>
        <w:t>ë</w:t>
      </w:r>
      <w:r w:rsidRPr="00BC3EDC">
        <w:t>se l</w:t>
      </w:r>
      <w:r>
        <w:t>ë</w:t>
      </w:r>
      <w:r w:rsidRPr="00BC3EDC">
        <w:t>viz</w:t>
      </w:r>
      <w:r>
        <w:t>ë</w:t>
      </w:r>
      <w:r w:rsidRPr="00BC3EDC">
        <w:t>se p</w:t>
      </w:r>
      <w:r>
        <w:t>ë</w:t>
      </w:r>
      <w:r w:rsidRPr="00BC3EDC">
        <w:t>r t'u fiksuar n</w:t>
      </w:r>
      <w:r>
        <w:t>ë</w:t>
      </w:r>
      <w:r w:rsidRPr="00BC3EDC">
        <w:t xml:space="preserve"> p</w:t>
      </w:r>
      <w:r>
        <w:t>ë</w:t>
      </w:r>
      <w:r w:rsidRPr="00BC3EDC">
        <w:t>rdorim. N</w:t>
      </w:r>
      <w:r>
        <w:t>ë</w:t>
      </w:r>
      <w:r w:rsidRPr="00BC3EDC">
        <w:t xml:space="preserve"> pjes</w:t>
      </w:r>
      <w:r>
        <w:t>ë</w:t>
      </w:r>
      <w:r w:rsidRPr="00BC3EDC">
        <w:t>n e sip</w:t>
      </w:r>
      <w:r>
        <w:t>ë</w:t>
      </w:r>
      <w:r w:rsidRPr="00BC3EDC">
        <w:t>rme t</w:t>
      </w:r>
      <w:r>
        <w:t>ë</w:t>
      </w:r>
      <w:r w:rsidRPr="00BC3EDC">
        <w:t xml:space="preserve"> shpin</w:t>
      </w:r>
      <w:r>
        <w:t>ë</w:t>
      </w:r>
      <w:r w:rsidRPr="00BC3EDC">
        <w:t>s dhe p</w:t>
      </w:r>
      <w:r>
        <w:t>ë</w:t>
      </w:r>
      <w:r w:rsidRPr="00BC3EDC">
        <w:t>rpar</w:t>
      </w:r>
      <w:r w:rsidR="00B20458">
        <w:t>ë</w:t>
      </w:r>
      <w:r w:rsidRPr="00BC3EDC">
        <w:t>ses vendoset nj</w:t>
      </w:r>
      <w:r>
        <w:t>ë</w:t>
      </w:r>
      <w:r w:rsidRPr="00BC3EDC">
        <w:t xml:space="preserve"> supanj</w:t>
      </w:r>
      <w:r>
        <w:t>ë</w:t>
      </w:r>
      <w:r w:rsidR="00B20458">
        <w:t>,</w:t>
      </w:r>
      <w:r w:rsidRPr="00BC3EDC">
        <w:t xml:space="preserve"> e cila qepet n</w:t>
      </w:r>
      <w:r>
        <w:t>ë</w:t>
      </w:r>
      <w:r w:rsidRPr="00BC3EDC">
        <w:t xml:space="preserve"> gavatur</w:t>
      </w:r>
      <w:r>
        <w:t>ë</w:t>
      </w:r>
      <w:r w:rsidRPr="00BC3EDC">
        <w:t>n e jak</w:t>
      </w:r>
      <w:r>
        <w:t>ë</w:t>
      </w:r>
      <w:r w:rsidRPr="00BC3EDC">
        <w:t>s dhe n</w:t>
      </w:r>
      <w:r>
        <w:t>ë</w:t>
      </w:r>
      <w:r w:rsidRPr="00BC3EDC">
        <w:t xml:space="preserve"> most</w:t>
      </w:r>
      <w:r>
        <w:t>ë</w:t>
      </w:r>
      <w:r w:rsidRPr="00BC3EDC">
        <w:t>r. Supanja e lir</w:t>
      </w:r>
      <w:r>
        <w:t>ë</w:t>
      </w:r>
      <w:r w:rsidRPr="00BC3EDC">
        <w:t xml:space="preserve"> kapet me ponto n</w:t>
      </w:r>
      <w:r>
        <w:t>ë</w:t>
      </w:r>
      <w:r w:rsidRPr="00BC3EDC">
        <w:t xml:space="preserve"> kat</w:t>
      </w:r>
      <w:r>
        <w:t>ë</w:t>
      </w:r>
      <w:r w:rsidRPr="00BC3EDC">
        <w:t>r cepat e saj dhe n</w:t>
      </w:r>
      <w:r>
        <w:t>ë</w:t>
      </w:r>
      <w:r w:rsidR="008F3312">
        <w:t xml:space="preserve"> supet. Te</w:t>
      </w:r>
      <w:r w:rsidRPr="00BC3EDC">
        <w:t xml:space="preserve"> supet vendosen spalina</w:t>
      </w:r>
      <w:r>
        <w:t xml:space="preserve"> </w:t>
      </w:r>
      <w:r w:rsidRPr="00BC3EDC">
        <w:t>me material velkro mashkull-fem</w:t>
      </w:r>
      <w:r>
        <w:t>ë</w:t>
      </w:r>
      <w:r w:rsidRPr="00BC3EDC">
        <w:t>r p</w:t>
      </w:r>
      <w:r>
        <w:t>ë</w:t>
      </w:r>
      <w:r w:rsidR="00B20458">
        <w:t>r montimin e gradave. Më</w:t>
      </w:r>
      <w:r w:rsidRPr="00BC3EDC">
        <w:t>ng</w:t>
      </w:r>
      <w:r>
        <w:t>ë</w:t>
      </w:r>
      <w:r w:rsidRPr="00BC3EDC">
        <w:t>t jan</w:t>
      </w:r>
      <w:r w:rsidR="00B20458">
        <w:t>ë tri</w:t>
      </w:r>
      <w:r w:rsidRPr="00BC3EDC">
        <w:t>cop</w:t>
      </w:r>
      <w:r>
        <w:t>ë</w:t>
      </w:r>
      <w:r w:rsidRPr="00BC3EDC">
        <w:t>she me spalina dhe me butona. Veshja e ngroht</w:t>
      </w:r>
      <w:r>
        <w:t>ë</w:t>
      </w:r>
      <w:r w:rsidRPr="00BC3EDC">
        <w:t xml:space="preserve"> </w:t>
      </w:r>
      <w:r>
        <w:t>ë</w:t>
      </w:r>
      <w:r w:rsidRPr="00BC3EDC">
        <w:t>sht</w:t>
      </w:r>
      <w:r>
        <w:t>ë</w:t>
      </w:r>
      <w:r w:rsidRPr="00BC3EDC">
        <w:t xml:space="preserve"> material llut</w:t>
      </w:r>
      <w:r>
        <w:t>ë</w:t>
      </w:r>
      <w:r w:rsidRPr="00BC3EDC">
        <w:t xml:space="preserve">r (pellush), </w:t>
      </w:r>
      <w:r>
        <w:t>ë</w:t>
      </w:r>
      <w:r w:rsidRPr="00BC3EDC">
        <w:t>sht</w:t>
      </w:r>
      <w:r>
        <w:t>ë</w:t>
      </w:r>
      <w:r w:rsidRPr="00BC3EDC">
        <w:t xml:space="preserve"> me dy p</w:t>
      </w:r>
      <w:r>
        <w:t>ë</w:t>
      </w:r>
      <w:r w:rsidRPr="00BC3EDC">
        <w:t>rpar</w:t>
      </w:r>
      <w:r w:rsidR="008F3312">
        <w:t>ë</w:t>
      </w:r>
      <w:r w:rsidRPr="00BC3EDC">
        <w:t>se dhe nj</w:t>
      </w:r>
      <w:r>
        <w:t>ë</w:t>
      </w:r>
      <w:r w:rsidRPr="00BC3EDC">
        <w:t xml:space="preserve"> shpin</w:t>
      </w:r>
      <w:r>
        <w:t>ë</w:t>
      </w:r>
      <w:r w:rsidRPr="00BC3EDC">
        <w:t xml:space="preserve"> dhe</w:t>
      </w:r>
      <w:r w:rsidR="00B20458">
        <w:t>,</w:t>
      </w:r>
      <w:r w:rsidRPr="00BC3EDC">
        <w:t xml:space="preserve"> duke filluar nga mesi i gavatur</w:t>
      </w:r>
      <w:r>
        <w:t>ë</w:t>
      </w:r>
      <w:r w:rsidRPr="00BC3EDC">
        <w:t>s, n</w:t>
      </w:r>
      <w:r>
        <w:t>ë</w:t>
      </w:r>
      <w:r w:rsidRPr="00BC3EDC">
        <w:t xml:space="preserve"> shpin</w:t>
      </w:r>
      <w:r>
        <w:t>ë</w:t>
      </w:r>
      <w:r w:rsidR="00B20458">
        <w:t>,</w:t>
      </w:r>
      <w:r w:rsidRPr="00BC3EDC">
        <w:t xml:space="preserve"> e gjat</w:t>
      </w:r>
      <w:r>
        <w:t>ë</w:t>
      </w:r>
      <w:r w:rsidRPr="00BC3EDC">
        <w:t xml:space="preserve"> mostrave n</w:t>
      </w:r>
      <w:r>
        <w:t>ë</w:t>
      </w:r>
      <w:r w:rsidRPr="00BC3EDC">
        <w:t xml:space="preserve"> çdo 10 cm vendosen nga nj</w:t>
      </w:r>
      <w:r>
        <w:t>ë</w:t>
      </w:r>
      <w:r w:rsidRPr="00BC3EDC">
        <w:t xml:space="preserve"> eli</w:t>
      </w:r>
      <w:r>
        <w:t>q</w:t>
      </w:r>
      <w:r w:rsidRPr="00BC3EDC">
        <w:t>k</w:t>
      </w:r>
      <w:r>
        <w:t>ë</w:t>
      </w:r>
      <w:r w:rsidRPr="00BC3EDC">
        <w:t xml:space="preserve"> p</w:t>
      </w:r>
      <w:r>
        <w:t>ë</w:t>
      </w:r>
      <w:r w:rsidRPr="00BC3EDC">
        <w:t>r mb</w:t>
      </w:r>
      <w:r>
        <w:t>ë</w:t>
      </w:r>
      <w:r w:rsidRPr="00BC3EDC">
        <w:t>rthim kopsash n</w:t>
      </w:r>
      <w:r>
        <w:t>ë</w:t>
      </w:r>
      <w:r w:rsidRPr="00BC3EDC">
        <w:t xml:space="preserve"> m</w:t>
      </w:r>
      <w:r>
        <w:t>ë</w:t>
      </w:r>
      <w:r w:rsidRPr="00BC3EDC">
        <w:t>nyr</w:t>
      </w:r>
      <w:r>
        <w:t>ë</w:t>
      </w:r>
      <w:r w:rsidRPr="00BC3EDC">
        <w:t xml:space="preserve"> q</w:t>
      </w:r>
      <w:r>
        <w:t>ë</w:t>
      </w:r>
      <w:r w:rsidRPr="00BC3EDC">
        <w:t xml:space="preserve"> veshja e ngroht</w:t>
      </w:r>
      <w:r>
        <w:t>ë</w:t>
      </w:r>
      <w:r w:rsidRPr="00BC3EDC">
        <w:t xml:space="preserve"> t</w:t>
      </w:r>
      <w:r>
        <w:t>ë</w:t>
      </w:r>
      <w:r w:rsidRPr="00BC3EDC">
        <w:t xml:space="preserve"> çmontohet p</w:t>
      </w:r>
      <w:r>
        <w:t>ë</w:t>
      </w:r>
      <w:r w:rsidRPr="00BC3EDC">
        <w:t>r t'u vendosur n</w:t>
      </w:r>
      <w:r>
        <w:t>ë</w:t>
      </w:r>
      <w:r w:rsidRPr="00BC3EDC">
        <w:t xml:space="preserve"> xhakaventon terikoton. Materiale t</w:t>
      </w:r>
      <w:r>
        <w:t>ë</w:t>
      </w:r>
      <w:r w:rsidRPr="00BC3EDC">
        <w:t xml:space="preserve"> tjera t</w:t>
      </w:r>
      <w:r>
        <w:t>ë</w:t>
      </w:r>
      <w:r w:rsidRPr="00BC3EDC">
        <w:t xml:space="preserve"> p</w:t>
      </w:r>
      <w:r>
        <w:t>ë</w:t>
      </w:r>
      <w:r w:rsidRPr="00BC3EDC">
        <w:t>rshtatsh</w:t>
      </w:r>
      <w:r>
        <w:t xml:space="preserve">me që përdoren për sigurimin e </w:t>
      </w:r>
      <w:r w:rsidRPr="00BC3EDC">
        <w:t>cil</w:t>
      </w:r>
      <w:r>
        <w:t>ë</w:t>
      </w:r>
      <w:r w:rsidRPr="00BC3EDC">
        <w:t>sis</w:t>
      </w:r>
      <w:r>
        <w:t>ë</w:t>
      </w:r>
      <w:r w:rsidRPr="00BC3EDC">
        <w:t xml:space="preserve"> n</w:t>
      </w:r>
      <w:r>
        <w:t>ë prodhimin e xhakaventove janë</w:t>
      </w:r>
      <w:r w:rsidR="00B20458">
        <w:t>:</w:t>
      </w:r>
      <w:r>
        <w:t xml:space="preserve"> </w:t>
      </w:r>
      <w:r w:rsidRPr="00BC3EDC">
        <w:t>astar m</w:t>
      </w:r>
      <w:r>
        <w:t>ë</w:t>
      </w:r>
      <w:r w:rsidRPr="00BC3EDC">
        <w:t>ndafshi, vatin</w:t>
      </w:r>
      <w:r>
        <w:t>ë,</w:t>
      </w:r>
      <w:r w:rsidRPr="00BC3EDC">
        <w:t xml:space="preserve"> ekstrafor, zinxhir konfeksioni etj.</w:t>
      </w:r>
    </w:p>
    <w:p w:rsidR="00ED46D3" w:rsidRPr="00BC3EDC" w:rsidRDefault="00ED46D3" w:rsidP="00ED46D3">
      <w:pPr>
        <w:pStyle w:val="Paragrafi"/>
      </w:pPr>
      <w:r w:rsidRPr="00BC3EDC">
        <w:t xml:space="preserve">5. </w:t>
      </w:r>
      <w:r w:rsidRPr="00B20458">
        <w:rPr>
          <w:i/>
        </w:rPr>
        <w:t>Xhakavento dok terikoton</w:t>
      </w:r>
      <w:r w:rsidRPr="00BC3EDC">
        <w:t>, me tekstil (dok terikoton), i tezgjahuar, ngjyr</w:t>
      </w:r>
      <w:r>
        <w:t>ë</w:t>
      </w:r>
      <w:r w:rsidRPr="00BC3EDC">
        <w:t xml:space="preserve"> blu t</w:t>
      </w:r>
      <w:r>
        <w:t>ë</w:t>
      </w:r>
      <w:r w:rsidRPr="00BC3EDC">
        <w:t xml:space="preserve"> err</w:t>
      </w:r>
      <w:r>
        <w:t>ë</w:t>
      </w:r>
      <w:r w:rsidRPr="00BC3EDC">
        <w:t>t, cil</w:t>
      </w:r>
      <w:r>
        <w:t>ë</w:t>
      </w:r>
      <w:r w:rsidRPr="00BC3EDC">
        <w:t>sia e par</w:t>
      </w:r>
      <w:r>
        <w:t>ë</w:t>
      </w:r>
      <w:r w:rsidRPr="00BC3EDC">
        <w:t>, me p</w:t>
      </w:r>
      <w:r>
        <w:t>ërzierje 67±</w:t>
      </w:r>
      <w:r w:rsidRPr="00BC3EDC">
        <w:t>3 % po</w:t>
      </w:r>
      <w:r w:rsidR="008F3312">
        <w:t>li</w:t>
      </w:r>
      <w:r w:rsidRPr="00BC3EDC">
        <w:t>est</w:t>
      </w:r>
      <w:r>
        <w:t>ër dhe 33±</w:t>
      </w:r>
      <w:r w:rsidRPr="00BC3EDC">
        <w:t>3 % pambuk, me k</w:t>
      </w:r>
      <w:r>
        <w:t>ë</w:t>
      </w:r>
      <w:r w:rsidRPr="00BC3EDC">
        <w:t>t</w:t>
      </w:r>
      <w:r>
        <w:t>ë</w:t>
      </w:r>
      <w:r w:rsidRPr="00BC3EDC">
        <w:t xml:space="preserve"> p</w:t>
      </w:r>
      <w:r>
        <w:t>ë</w:t>
      </w:r>
      <w:r w:rsidRPr="00BC3EDC">
        <w:t>rshkrim:</w:t>
      </w:r>
    </w:p>
    <w:p w:rsidR="00ED46D3" w:rsidRPr="00BC3EDC" w:rsidRDefault="00ED46D3" w:rsidP="00ED46D3">
      <w:pPr>
        <w:pStyle w:val="Paragrafi"/>
      </w:pPr>
      <w:r w:rsidRPr="00BC3EDC">
        <w:t xml:space="preserve">Xhakaventoja </w:t>
      </w:r>
      <w:r>
        <w:t>ë</w:t>
      </w:r>
      <w:r w:rsidRPr="00BC3EDC">
        <w:t>sht</w:t>
      </w:r>
      <w:r>
        <w:t>ë</w:t>
      </w:r>
      <w:r w:rsidRPr="00BC3EDC">
        <w:t xml:space="preserve"> nj</w:t>
      </w:r>
      <w:r>
        <w:t>ë</w:t>
      </w:r>
      <w:r w:rsidRPr="00BC3EDC">
        <w:t>cop</w:t>
      </w:r>
      <w:r>
        <w:t>ë</w:t>
      </w:r>
      <w:r w:rsidRPr="00BC3EDC">
        <w:t>she me dy xhepa pllak</w:t>
      </w:r>
      <w:r>
        <w:t>ë</w:t>
      </w:r>
      <w:r w:rsidRPr="00BC3EDC">
        <w:t xml:space="preserve"> me kapak n</w:t>
      </w:r>
      <w:r>
        <w:t>ë</w:t>
      </w:r>
      <w:r w:rsidRPr="00BC3EDC">
        <w:t xml:space="preserve"> p</w:t>
      </w:r>
      <w:r>
        <w:t>ë</w:t>
      </w:r>
      <w:r w:rsidRPr="00BC3EDC">
        <w:t>rpar</w:t>
      </w:r>
      <w:r>
        <w:t>ë</w:t>
      </w:r>
      <w:r w:rsidRPr="00BC3EDC">
        <w:t>se (pjesa posht</w:t>
      </w:r>
      <w:r>
        <w:t>ë</w:t>
      </w:r>
      <w:r w:rsidRPr="00BC3EDC">
        <w:t>) dhe me dy xhepa diagonal (oblike) n</w:t>
      </w:r>
      <w:r>
        <w:t>ë</w:t>
      </w:r>
      <w:r w:rsidRPr="00BC3EDC">
        <w:t xml:space="preserve"> p</w:t>
      </w:r>
      <w:r>
        <w:t>ë</w:t>
      </w:r>
      <w:r w:rsidRPr="00BC3EDC">
        <w:t>rpar</w:t>
      </w:r>
      <w:r w:rsidR="00B20458">
        <w:t>ë</w:t>
      </w:r>
      <w:r w:rsidRPr="00BC3EDC">
        <w:t>se (pjesa e gjoksit). N</w:t>
      </w:r>
      <w:r>
        <w:t>ë</w:t>
      </w:r>
      <w:r w:rsidRPr="00BC3EDC">
        <w:t xml:space="preserve"> pjes</w:t>
      </w:r>
      <w:r>
        <w:t>ë</w:t>
      </w:r>
      <w:r w:rsidRPr="00BC3EDC">
        <w:t>n e sallkis</w:t>
      </w:r>
      <w:r>
        <w:t>ë</w:t>
      </w:r>
      <w:r w:rsidRPr="00BC3EDC">
        <w:t xml:space="preserve"> n</w:t>
      </w:r>
      <w:r>
        <w:t>ë</w:t>
      </w:r>
      <w:r w:rsidRPr="00BC3EDC">
        <w:t xml:space="preserve"> kapak</w:t>
      </w:r>
      <w:r>
        <w:t>ë</w:t>
      </w:r>
      <w:r w:rsidRPr="00BC3EDC">
        <w:t>t jan</w:t>
      </w:r>
      <w:r>
        <w:t>ë</w:t>
      </w:r>
      <w:r w:rsidRPr="00BC3EDC">
        <w:t xml:space="preserve"> vendosur</w:t>
      </w:r>
      <w:r w:rsidR="00B20458">
        <w:t xml:space="preserve"> butonat mashkull-</w:t>
      </w:r>
      <w:r w:rsidRPr="00BC3EDC">
        <w:t>fem</w:t>
      </w:r>
      <w:r>
        <w:t>ë</w:t>
      </w:r>
      <w:r w:rsidRPr="00BC3EDC">
        <w:t xml:space="preserve">r. Shpina e xhakaventos </w:t>
      </w:r>
      <w:r>
        <w:t>ë</w:t>
      </w:r>
      <w:r w:rsidRPr="00BC3EDC">
        <w:t>sht</w:t>
      </w:r>
      <w:r>
        <w:t>ë</w:t>
      </w:r>
      <w:r w:rsidRPr="00BC3EDC">
        <w:t xml:space="preserve"> e prer</w:t>
      </w:r>
      <w:r>
        <w:t>ë</w:t>
      </w:r>
      <w:r w:rsidRPr="00BC3EDC">
        <w:t xml:space="preserve"> n</w:t>
      </w:r>
      <w:r>
        <w:t>ë</w:t>
      </w:r>
      <w:r w:rsidRPr="00BC3EDC">
        <w:t xml:space="preserve"> mes dhe n</w:t>
      </w:r>
      <w:r>
        <w:t>ë</w:t>
      </w:r>
      <w:r w:rsidRPr="00BC3EDC">
        <w:t xml:space="preserve"> pjes</w:t>
      </w:r>
      <w:r>
        <w:t>ë</w:t>
      </w:r>
      <w:r w:rsidRPr="00BC3EDC">
        <w:t>n e belit rreth 30 cm i vendosen tre llastika me tunel deri n</w:t>
      </w:r>
      <w:r>
        <w:t>ë</w:t>
      </w:r>
      <w:r w:rsidRPr="00BC3EDC">
        <w:t xml:space="preserve"> most</w:t>
      </w:r>
      <w:r>
        <w:t>ë</w:t>
      </w:r>
      <w:r w:rsidRPr="00BC3EDC">
        <w:t xml:space="preserve">r nga ku </w:t>
      </w:r>
      <w:smartTag w:uri="urn:schemas-microsoft-com:office:smarttags" w:element="State">
        <w:smartTag w:uri="urn:schemas-microsoft-com:office:smarttags" w:element="place">
          <w:r w:rsidRPr="00BC3EDC">
            <w:t>del</w:t>
          </w:r>
        </w:smartTag>
      </w:smartTag>
      <w:r w:rsidRPr="00BC3EDC">
        <w:t xml:space="preserve"> nj</w:t>
      </w:r>
      <w:r>
        <w:t>ë</w:t>
      </w:r>
      <w:r w:rsidRPr="00BC3EDC">
        <w:t xml:space="preserve"> lidh</w:t>
      </w:r>
      <w:r>
        <w:t>ë</w:t>
      </w:r>
      <w:r w:rsidRPr="00BC3EDC">
        <w:t>se n</w:t>
      </w:r>
      <w:r>
        <w:t>ë</w:t>
      </w:r>
      <w:r w:rsidRPr="00BC3EDC">
        <w:t xml:space="preserve"> form</w:t>
      </w:r>
      <w:r>
        <w:t>ë</w:t>
      </w:r>
      <w:r w:rsidRPr="00BC3EDC">
        <w:t xml:space="preserve"> kordon</w:t>
      </w:r>
      <w:r w:rsidR="00B20458">
        <w:t>i</w:t>
      </w:r>
      <w:r w:rsidRPr="00BC3EDC">
        <w:t>, me nyje n</w:t>
      </w:r>
      <w:r>
        <w:t>ë</w:t>
      </w:r>
      <w:r w:rsidRPr="00BC3EDC">
        <w:t xml:space="preserve"> t</w:t>
      </w:r>
      <w:r>
        <w:t>ë</w:t>
      </w:r>
      <w:r w:rsidRPr="00BC3EDC">
        <w:t xml:space="preserve"> dy</w:t>
      </w:r>
      <w:r w:rsidR="00B20458">
        <w:t>ja</w:t>
      </w:r>
      <w:r w:rsidRPr="00BC3EDC">
        <w:t xml:space="preserve"> an</w:t>
      </w:r>
      <w:r>
        <w:t>ë</w:t>
      </w:r>
      <w:r w:rsidRPr="00BC3EDC">
        <w:t>t dhe u vendoset nga nj</w:t>
      </w:r>
      <w:r>
        <w:t>ë</w:t>
      </w:r>
      <w:r w:rsidR="00B20458">
        <w:t xml:space="preserve"> kap</w:t>
      </w:r>
      <w:r w:rsidR="00FF5ACF">
        <w:t>ë</w:t>
      </w:r>
      <w:r w:rsidR="00B20458">
        <w:t>se lë</w:t>
      </w:r>
      <w:r w:rsidRPr="00BC3EDC">
        <w:t>viz</w:t>
      </w:r>
      <w:r>
        <w:t>ë</w:t>
      </w:r>
      <w:r w:rsidRPr="00BC3EDC">
        <w:t>se p</w:t>
      </w:r>
      <w:r>
        <w:t>ë</w:t>
      </w:r>
      <w:r w:rsidRPr="00BC3EDC">
        <w:t>r t'u fiksuar n</w:t>
      </w:r>
      <w:r>
        <w:t>ë</w:t>
      </w:r>
      <w:r w:rsidRPr="00BC3EDC">
        <w:t xml:space="preserve"> p</w:t>
      </w:r>
      <w:r>
        <w:t>ë</w:t>
      </w:r>
      <w:r w:rsidRPr="00BC3EDC">
        <w:t>rdorim. N</w:t>
      </w:r>
      <w:r>
        <w:t>ë</w:t>
      </w:r>
      <w:r w:rsidRPr="00BC3EDC">
        <w:t xml:space="preserve"> pjes</w:t>
      </w:r>
      <w:r>
        <w:t>ë</w:t>
      </w:r>
      <w:r w:rsidRPr="00BC3EDC">
        <w:t>n e sip</w:t>
      </w:r>
      <w:r>
        <w:t>ë</w:t>
      </w:r>
      <w:r w:rsidRPr="00BC3EDC">
        <w:t>rme t</w:t>
      </w:r>
      <w:r>
        <w:t>ë</w:t>
      </w:r>
      <w:r w:rsidRPr="00BC3EDC">
        <w:t xml:space="preserve"> shpin</w:t>
      </w:r>
      <w:r>
        <w:t>ë</w:t>
      </w:r>
      <w:r w:rsidRPr="00BC3EDC">
        <w:t>s vendoset supanja e prapme. Tek supet vendoset spal</w:t>
      </w:r>
      <w:r w:rsidR="00B20458">
        <w:t>ina me material velkro mashkull-</w:t>
      </w:r>
      <w:r w:rsidRPr="00BC3EDC">
        <w:t>fem</w:t>
      </w:r>
      <w:r>
        <w:t>ë</w:t>
      </w:r>
      <w:r w:rsidRPr="00BC3EDC">
        <w:t>r p</w:t>
      </w:r>
      <w:r>
        <w:t>ë</w:t>
      </w:r>
      <w:r w:rsidRPr="00BC3EDC">
        <w:t>r montimin e gradave. Materiale t</w:t>
      </w:r>
      <w:r>
        <w:t>ë</w:t>
      </w:r>
      <w:r w:rsidRPr="00BC3EDC">
        <w:t xml:space="preserve"> tjera t</w:t>
      </w:r>
      <w:r>
        <w:t>ë</w:t>
      </w:r>
      <w:r w:rsidRPr="00BC3EDC">
        <w:t xml:space="preserve"> p</w:t>
      </w:r>
      <w:r>
        <w:t>ë</w:t>
      </w:r>
      <w:r w:rsidRPr="00BC3EDC">
        <w:t>rshtatshme q</w:t>
      </w:r>
      <w:r>
        <w:t>ë</w:t>
      </w:r>
      <w:r w:rsidRPr="00BC3EDC">
        <w:t xml:space="preserve"> p</w:t>
      </w:r>
      <w:r>
        <w:t>ë</w:t>
      </w:r>
      <w:r w:rsidRPr="00BC3EDC">
        <w:t>rdoren p</w:t>
      </w:r>
      <w:r>
        <w:t>ë</w:t>
      </w:r>
      <w:r w:rsidRPr="00BC3EDC">
        <w:t>r sigurimin e cil</w:t>
      </w:r>
      <w:r>
        <w:t>ë</w:t>
      </w:r>
      <w:r w:rsidRPr="00BC3EDC">
        <w:t>sis</w:t>
      </w:r>
      <w:r>
        <w:t>ë</w:t>
      </w:r>
      <w:r w:rsidRPr="00BC3EDC">
        <w:t xml:space="preserve"> n</w:t>
      </w:r>
      <w:r>
        <w:t>ë</w:t>
      </w:r>
      <w:r w:rsidRPr="00BC3EDC">
        <w:t xml:space="preserve"> prodhimin e xhakaventove jan</w:t>
      </w:r>
      <w:r>
        <w:t>ë</w:t>
      </w:r>
      <w:r w:rsidR="00B20458">
        <w:t>:</w:t>
      </w:r>
      <w:r w:rsidRPr="00BC3EDC">
        <w:t xml:space="preserve"> astar m</w:t>
      </w:r>
      <w:r>
        <w:t>ë</w:t>
      </w:r>
      <w:r w:rsidRPr="00BC3EDC">
        <w:t>ndafshi, vatin</w:t>
      </w:r>
      <w:r>
        <w:t>ë, fra</w:t>
      </w:r>
      <w:r w:rsidRPr="00BC3EDC">
        <w:t>zelin</w:t>
      </w:r>
      <w:r>
        <w:t>ë</w:t>
      </w:r>
      <w:r w:rsidRPr="00BC3EDC">
        <w:t>, zinxhir konfeksioni etj.</w:t>
      </w:r>
    </w:p>
    <w:p w:rsidR="00ED46D3" w:rsidRPr="00BC3EDC" w:rsidRDefault="00ED46D3" w:rsidP="00ED46D3">
      <w:pPr>
        <w:pStyle w:val="Paragrafi"/>
      </w:pPr>
      <w:r w:rsidRPr="00BC3EDC">
        <w:t>6.</w:t>
      </w:r>
      <w:r>
        <w:t xml:space="preserve"> </w:t>
      </w:r>
      <w:r w:rsidRPr="00B20458">
        <w:rPr>
          <w:i/>
        </w:rPr>
        <w:t>Pulovër</w:t>
      </w:r>
      <w:r w:rsidRPr="00BC3EDC">
        <w:t>, me fill ngjyr</w:t>
      </w:r>
      <w:r>
        <w:t>ë</w:t>
      </w:r>
      <w:r w:rsidRPr="00BC3EDC">
        <w:t xml:space="preserve"> t</w:t>
      </w:r>
      <w:r>
        <w:t>ë</w:t>
      </w:r>
      <w:r w:rsidRPr="00BC3EDC">
        <w:t xml:space="preserve"> err</w:t>
      </w:r>
      <w:r>
        <w:t>ë</w:t>
      </w:r>
      <w:r w:rsidRPr="00BC3EDC">
        <w:t>t, cil</w:t>
      </w:r>
      <w:r>
        <w:t>ë</w:t>
      </w:r>
      <w:r w:rsidRPr="00BC3EDC">
        <w:t>sia e par</w:t>
      </w:r>
      <w:r>
        <w:t>ë</w:t>
      </w:r>
      <w:r w:rsidRPr="00BC3EDC">
        <w:t>, me p</w:t>
      </w:r>
      <w:r>
        <w:t>ë</w:t>
      </w:r>
      <w:r w:rsidRPr="00BC3EDC">
        <w:t>rzierje 50 p</w:t>
      </w:r>
      <w:r>
        <w:t>ë</w:t>
      </w:r>
      <w:r w:rsidRPr="00BC3EDC">
        <w:t>r</w:t>
      </w:r>
      <w:r w:rsidR="00B20458">
        <w:t xml:space="preserve"> </w:t>
      </w:r>
      <w:r w:rsidRPr="00BC3EDC">
        <w:t>qind lesh dhe 50 p</w:t>
      </w:r>
      <w:r>
        <w:t>ë</w:t>
      </w:r>
      <w:r w:rsidR="00B20458">
        <w:t xml:space="preserve">r </w:t>
      </w:r>
      <w:r w:rsidR="00FF5ACF">
        <w:t>qind akri</w:t>
      </w:r>
      <w:r w:rsidRPr="00BC3EDC">
        <w:t xml:space="preserve">lik, me thurje trikotazh. Pulovra </w:t>
      </w:r>
      <w:r>
        <w:t>ë</w:t>
      </w:r>
      <w:r w:rsidRPr="00BC3EDC">
        <w:t>sht</w:t>
      </w:r>
      <w:r>
        <w:t>ë</w:t>
      </w:r>
      <w:r w:rsidRPr="00BC3EDC">
        <w:t xml:space="preserve"> jak</w:t>
      </w:r>
      <w:r>
        <w:t>ë</w:t>
      </w:r>
      <w:r w:rsidRPr="00BC3EDC">
        <w:t xml:space="preserve"> "V" dhe bashk</w:t>
      </w:r>
      <w:r>
        <w:t>ë me fundin e më</w:t>
      </w:r>
      <w:r w:rsidRPr="00BC3EDC">
        <w:t>ng</w:t>
      </w:r>
      <w:r>
        <w:t>ë</w:t>
      </w:r>
      <w:r w:rsidRPr="00BC3EDC">
        <w:t>ve jan</w:t>
      </w:r>
      <w:r>
        <w:t>ë</w:t>
      </w:r>
      <w:r w:rsidRPr="00BC3EDC">
        <w:t xml:space="preserve"> t</w:t>
      </w:r>
      <w:r>
        <w:t>ë</w:t>
      </w:r>
      <w:r w:rsidRPr="00BC3EDC">
        <w:t xml:space="preserve"> mbyllura (trikotazh llastik). Mbi supet dhe n</w:t>
      </w:r>
      <w:r>
        <w:t>ë</w:t>
      </w:r>
      <w:r w:rsidRPr="00BC3EDC">
        <w:t xml:space="preserve"> b</w:t>
      </w:r>
      <w:r w:rsidR="00B20458">
        <w:t>ër</w:t>
      </w:r>
      <w:r w:rsidRPr="00BC3EDC">
        <w:t>ryla vendosen pjes</w:t>
      </w:r>
      <w:r>
        <w:t>ë</w:t>
      </w:r>
      <w:r w:rsidRPr="00BC3EDC">
        <w:t xml:space="preserve"> tekstili dok terikoton ngjyr</w:t>
      </w:r>
      <w:r>
        <w:t>ë</w:t>
      </w:r>
      <w:r w:rsidRPr="00BC3EDC">
        <w:t xml:space="preserve"> blu p</w:t>
      </w:r>
      <w:r>
        <w:t>ë</w:t>
      </w:r>
      <w:r w:rsidRPr="00BC3EDC">
        <w:t>r p</w:t>
      </w:r>
      <w:r>
        <w:t>ë</w:t>
      </w:r>
      <w:r w:rsidR="00B20458">
        <w:t>rforcim. Te</w:t>
      </w:r>
      <w:r w:rsidRPr="00BC3EDC">
        <w:t xml:space="preserve"> supet ve</w:t>
      </w:r>
      <w:r w:rsidR="00B20458">
        <w:t>ndoset material velkro mashkull-</w:t>
      </w:r>
      <w:r w:rsidRPr="00BC3EDC">
        <w:t>fem</w:t>
      </w:r>
      <w:r>
        <w:t>ë</w:t>
      </w:r>
      <w:r w:rsidRPr="00BC3EDC">
        <w:t>r p</w:t>
      </w:r>
      <w:r>
        <w:t>ë</w:t>
      </w:r>
      <w:r w:rsidRPr="00BC3EDC">
        <w:t>r montimin e gradave.</w:t>
      </w:r>
    </w:p>
    <w:p w:rsidR="00ED46D3" w:rsidRPr="00BC3EDC" w:rsidRDefault="00ED46D3" w:rsidP="00ED46D3">
      <w:pPr>
        <w:pStyle w:val="Paragrafi"/>
      </w:pPr>
      <w:r w:rsidRPr="00BC3EDC">
        <w:t xml:space="preserve">7. </w:t>
      </w:r>
      <w:r w:rsidRPr="00B20458">
        <w:rPr>
          <w:i/>
        </w:rPr>
        <w:t>Doreza me lëkurë natyrale</w:t>
      </w:r>
      <w:r w:rsidRPr="00BC3EDC">
        <w:t xml:space="preserve"> (shevro keci), cil</w:t>
      </w:r>
      <w:r>
        <w:t>ë</w:t>
      </w:r>
      <w:r w:rsidRPr="00BC3EDC">
        <w:t>sia e par</w:t>
      </w:r>
      <w:r>
        <w:t>ë</w:t>
      </w:r>
      <w:r w:rsidRPr="00BC3EDC">
        <w:t>, ngjyr</w:t>
      </w:r>
      <w:r>
        <w:t>ë</w:t>
      </w:r>
      <w:r w:rsidRPr="00BC3EDC">
        <w:t xml:space="preserve"> </w:t>
      </w:r>
      <w:r w:rsidR="008500F7">
        <w:t>të</w:t>
      </w:r>
      <w:r w:rsidRPr="00BC3EDC">
        <w:t xml:space="preserve"> zez</w:t>
      </w:r>
      <w:r>
        <w:t>ë</w:t>
      </w:r>
      <w:r w:rsidRPr="00BC3EDC">
        <w:t>. Detajet e dor</w:t>
      </w:r>
      <w:r>
        <w:t>e</w:t>
      </w:r>
      <w:r w:rsidRPr="00BC3EDC">
        <w:t>zave jan</w:t>
      </w:r>
      <w:r>
        <w:t>ë</w:t>
      </w:r>
      <w:r w:rsidRPr="00BC3EDC">
        <w:t xml:space="preserve"> t</w:t>
      </w:r>
      <w:r>
        <w:t>ë</w:t>
      </w:r>
      <w:r w:rsidRPr="00BC3EDC">
        <w:t xml:space="preserve"> drejta dhe pa dh</w:t>
      </w:r>
      <w:r>
        <w:t>ë</w:t>
      </w:r>
      <w:r w:rsidRPr="00BC3EDC">
        <w:t>mb</w:t>
      </w:r>
      <w:r>
        <w:t>ë</w:t>
      </w:r>
      <w:r w:rsidRPr="00BC3EDC">
        <w:t>zime, ato jan</w:t>
      </w:r>
      <w:r>
        <w:t>ë</w:t>
      </w:r>
      <w:r w:rsidRPr="00BC3EDC">
        <w:t xml:space="preserve"> t</w:t>
      </w:r>
      <w:r>
        <w:t>ë</w:t>
      </w:r>
      <w:r w:rsidRPr="00BC3EDC">
        <w:t xml:space="preserve"> buta, elastike dhe nuk kan</w:t>
      </w:r>
      <w:r>
        <w:t>ë</w:t>
      </w:r>
      <w:r w:rsidRPr="00BC3EDC">
        <w:t xml:space="preserve"> njolla t</w:t>
      </w:r>
      <w:r>
        <w:t>ë ndryshme në</w:t>
      </w:r>
      <w:r w:rsidRPr="00BC3EDC">
        <w:t xml:space="preserve"> ngjyr</w:t>
      </w:r>
      <w:r>
        <w:t>ë. Nga b</w:t>
      </w:r>
      <w:r w:rsidRPr="00BC3EDC">
        <w:t>renda dor</w:t>
      </w:r>
      <w:r>
        <w:t>e</w:t>
      </w:r>
      <w:r w:rsidRPr="00BC3EDC">
        <w:t>zave u vendoset astar pellushi (llu</w:t>
      </w:r>
      <w:r w:rsidR="00B20458">
        <w:t>të</w:t>
      </w:r>
      <w:r w:rsidRPr="00BC3EDC">
        <w:t>r) q</w:t>
      </w:r>
      <w:r>
        <w:t>ë</w:t>
      </w:r>
      <w:r w:rsidRPr="00BC3EDC">
        <w:t xml:space="preserve"> sigurojn</w:t>
      </w:r>
      <w:r>
        <w:t>ë</w:t>
      </w:r>
      <w:r w:rsidRPr="00BC3EDC">
        <w:t xml:space="preserve"> veshjen e ngroht</w:t>
      </w:r>
      <w:r>
        <w:t>ë</w:t>
      </w:r>
      <w:r w:rsidRPr="00BC3EDC">
        <w:t xml:space="preserve"> t</w:t>
      </w:r>
      <w:r>
        <w:t>ë</w:t>
      </w:r>
      <w:r w:rsidRPr="00BC3EDC">
        <w:t xml:space="preserve"> tyre.</w:t>
      </w:r>
    </w:p>
    <w:p w:rsidR="00ED46D3" w:rsidRPr="00BC3EDC" w:rsidRDefault="00ED46D3" w:rsidP="00ED46D3">
      <w:pPr>
        <w:pStyle w:val="Paragrafi"/>
      </w:pPr>
      <w:r w:rsidRPr="00BC3EDC">
        <w:t xml:space="preserve">8. </w:t>
      </w:r>
      <w:r w:rsidRPr="00B20458">
        <w:rPr>
          <w:i/>
        </w:rPr>
        <w:t xml:space="preserve">Rrip </w:t>
      </w:r>
      <w:r w:rsidR="008500F7">
        <w:rPr>
          <w:i/>
        </w:rPr>
        <w:t>pantallonash</w:t>
      </w:r>
      <w:r w:rsidRPr="00B20458">
        <w:rPr>
          <w:i/>
        </w:rPr>
        <w:t xml:space="preserve"> me lëkurë natyrale</w:t>
      </w:r>
      <w:r w:rsidR="00B20458">
        <w:t xml:space="preserve"> </w:t>
      </w:r>
      <w:r w:rsidRPr="00BC3EDC">
        <w:t>(telatin)</w:t>
      </w:r>
      <w:r w:rsidR="00B20458">
        <w:t>,</w:t>
      </w:r>
      <w:r w:rsidRPr="00BC3EDC">
        <w:t xml:space="preserve"> cil</w:t>
      </w:r>
      <w:r>
        <w:t>ë</w:t>
      </w:r>
      <w:r w:rsidRPr="00BC3EDC">
        <w:t>sia e par</w:t>
      </w:r>
      <w:r>
        <w:t>ë</w:t>
      </w:r>
      <w:r w:rsidRPr="00BC3EDC">
        <w:t>, ngjyr</w:t>
      </w:r>
      <w:r>
        <w:t>ë</w:t>
      </w:r>
      <w:r w:rsidR="008500F7">
        <w:t xml:space="preserve"> të</w:t>
      </w:r>
      <w:r w:rsidRPr="00BC3EDC">
        <w:t xml:space="preserve"> zez</w:t>
      </w:r>
      <w:r>
        <w:t>ë</w:t>
      </w:r>
      <w:r w:rsidRPr="00BC3EDC">
        <w:t xml:space="preserve">. Rripi </w:t>
      </w:r>
      <w:r>
        <w:t>ë</w:t>
      </w:r>
      <w:r w:rsidRPr="00BC3EDC">
        <w:t>sht</w:t>
      </w:r>
      <w:r>
        <w:t>ë</w:t>
      </w:r>
      <w:r w:rsidRPr="00BC3EDC">
        <w:t xml:space="preserve"> n</w:t>
      </w:r>
      <w:r>
        <w:t>ë</w:t>
      </w:r>
      <w:r w:rsidRPr="00BC3EDC">
        <w:t xml:space="preserve"> ato p</w:t>
      </w:r>
      <w:r>
        <w:t>ë</w:t>
      </w:r>
      <w:r w:rsidRPr="00BC3EDC">
        <w:t>rmasa si n</w:t>
      </w:r>
      <w:r>
        <w:t>ë</w:t>
      </w:r>
      <w:r w:rsidRPr="00BC3EDC">
        <w:t xml:space="preserve"> gjat</w:t>
      </w:r>
      <w:r>
        <w:t>ë</w:t>
      </w:r>
      <w:r w:rsidRPr="00BC3EDC">
        <w:t>si e gjer</w:t>
      </w:r>
      <w:r>
        <w:t>ë</w:t>
      </w:r>
      <w:r w:rsidRPr="00BC3EDC">
        <w:t>si q</w:t>
      </w:r>
      <w:r>
        <w:t>ë</w:t>
      </w:r>
      <w:r w:rsidRPr="00BC3EDC">
        <w:t xml:space="preserve"> sigurojn</w:t>
      </w:r>
      <w:r>
        <w:t>ë</w:t>
      </w:r>
      <w:r w:rsidRPr="00BC3EDC">
        <w:t xml:space="preserve"> p</w:t>
      </w:r>
      <w:r>
        <w:t>ë</w:t>
      </w:r>
      <w:r w:rsidRPr="00BC3EDC">
        <w:t>rshtatshm</w:t>
      </w:r>
      <w:r>
        <w:t>ë</w:t>
      </w:r>
      <w:r w:rsidRPr="00BC3EDC">
        <w:t>rin</w:t>
      </w:r>
      <w:r>
        <w:t>ë</w:t>
      </w:r>
      <w:r w:rsidRPr="00BC3EDC">
        <w:t xml:space="preserve"> n</w:t>
      </w:r>
      <w:r>
        <w:t>ë</w:t>
      </w:r>
      <w:r w:rsidRPr="00BC3EDC">
        <w:t xml:space="preserve"> vendosjen e tij n</w:t>
      </w:r>
      <w:r>
        <w:t>ë</w:t>
      </w:r>
      <w:r w:rsidR="00B20458">
        <w:t xml:space="preserve"> qemerin e pantallonave</w:t>
      </w:r>
      <w:r w:rsidRPr="00BC3EDC">
        <w:t>. Rripi ka t</w:t>
      </w:r>
      <w:r>
        <w:t xml:space="preserve">ë </w:t>
      </w:r>
      <w:r w:rsidRPr="00BC3EDC">
        <w:t>montuar tog</w:t>
      </w:r>
      <w:r>
        <w:t>ë</w:t>
      </w:r>
      <w:r w:rsidRPr="00BC3EDC">
        <w:t>z me nj</w:t>
      </w:r>
      <w:r>
        <w:t>ë</w:t>
      </w:r>
      <w:r w:rsidRPr="00BC3EDC">
        <w:t xml:space="preserve"> kunj n</w:t>
      </w:r>
      <w:r>
        <w:t>ë</w:t>
      </w:r>
      <w:r w:rsidRPr="00BC3EDC">
        <w:t xml:space="preserve"> mes</w:t>
      </w:r>
      <w:r w:rsidR="00B20458">
        <w:t>,</w:t>
      </w:r>
      <w:r w:rsidR="00FF5ACF">
        <w:t xml:space="preserve"> me material bronz</w:t>
      </w:r>
      <w:r w:rsidRPr="00BC3EDC">
        <w:t>i</w:t>
      </w:r>
      <w:r w:rsidR="00B20458">
        <w:t>,</w:t>
      </w:r>
      <w:r w:rsidRPr="00BC3EDC">
        <w:t xml:space="preserve"> i kromuar me derdhje</w:t>
      </w:r>
      <w:r>
        <w:t>.</w:t>
      </w:r>
    </w:p>
    <w:p w:rsidR="00ED46D3" w:rsidRPr="00BC3EDC" w:rsidRDefault="00ED46D3" w:rsidP="00ED46D3">
      <w:pPr>
        <w:pStyle w:val="Paragrafi"/>
      </w:pPr>
      <w:r w:rsidRPr="00BC3EDC">
        <w:t>Uniforma blu n</w:t>
      </w:r>
      <w:r>
        <w:t>ë</w:t>
      </w:r>
      <w:r w:rsidRPr="00BC3EDC">
        <w:t xml:space="preserve"> detyr</w:t>
      </w:r>
      <w:r>
        <w:t>ë</w:t>
      </w:r>
      <w:r w:rsidRPr="00BC3EDC">
        <w:t xml:space="preserve"> (baz</w:t>
      </w:r>
      <w:r>
        <w:t>ë</w:t>
      </w:r>
      <w:r w:rsidRPr="00BC3EDC">
        <w:t xml:space="preserve"> I) stof teritali dhe objektet e tjera q</w:t>
      </w:r>
      <w:r>
        <w:t>ë</w:t>
      </w:r>
      <w:r w:rsidRPr="00BC3EDC">
        <w:t xml:space="preserve"> p</w:t>
      </w:r>
      <w:r>
        <w:t>ë</w:t>
      </w:r>
      <w:r w:rsidRPr="00BC3EDC">
        <w:t>rshkruam m</w:t>
      </w:r>
      <w:r>
        <w:t>ë</w:t>
      </w:r>
      <w:r w:rsidRPr="00BC3EDC">
        <w:t xml:space="preserve"> lart p</w:t>
      </w:r>
      <w:r>
        <w:t>ë</w:t>
      </w:r>
      <w:r w:rsidRPr="00BC3EDC">
        <w:t>rdoren nga policia p</w:t>
      </w:r>
      <w:r>
        <w:t>ë</w:t>
      </w:r>
      <w:r w:rsidRPr="00BC3EDC">
        <w:t>r t</w:t>
      </w:r>
      <w:r>
        <w:t>ë</w:t>
      </w:r>
      <w:r w:rsidRPr="00BC3EDC">
        <w:t xml:space="preserve"> punuar n</w:t>
      </w:r>
      <w:r>
        <w:t>ë ambi</w:t>
      </w:r>
      <w:r w:rsidRPr="00BC3EDC">
        <w:t>ente, patrullimet n</w:t>
      </w:r>
      <w:r>
        <w:t>ë</w:t>
      </w:r>
      <w:r w:rsidRPr="00BC3EDC">
        <w:t xml:space="preserve"> k</w:t>
      </w:r>
      <w:r>
        <w:t>ë</w:t>
      </w:r>
      <w:r w:rsidRPr="00BC3EDC">
        <w:t>mb</w:t>
      </w:r>
      <w:r>
        <w:t>ë</w:t>
      </w:r>
      <w:r w:rsidRPr="00BC3EDC">
        <w:t xml:space="preserve">, makina, ambasada </w:t>
      </w:r>
      <w:hyperlink r:id="rId7" w:history="1">
        <w:r w:rsidRPr="00B20458">
          <w:rPr>
            <w:rStyle w:val="Hyperlink"/>
            <w:color w:val="auto"/>
            <w:u w:val="none"/>
          </w:rPr>
          <w:t>etj</w:t>
        </w:r>
        <w:r w:rsidR="008500F7">
          <w:rPr>
            <w:rStyle w:val="Hyperlink"/>
            <w:color w:val="auto"/>
            <w:u w:val="none"/>
          </w:rPr>
          <w:t>.;</w:t>
        </w:r>
        <w:r w:rsidRPr="00B20458">
          <w:rPr>
            <w:rStyle w:val="Hyperlink"/>
            <w:color w:val="auto"/>
            <w:u w:val="none"/>
          </w:rPr>
          <w:t xml:space="preserve"> si</w:t>
        </w:r>
      </w:hyperlink>
      <w:r w:rsidRPr="00B20458">
        <w:t xml:space="preserve"> </w:t>
      </w:r>
      <w:r w:rsidRPr="00BC3EDC">
        <w:t>rregull n</w:t>
      </w:r>
      <w:r>
        <w:t>ë</w:t>
      </w:r>
      <w:r w:rsidRPr="00BC3EDC">
        <w:t xml:space="preserve"> k</w:t>
      </w:r>
      <w:r>
        <w:t>ë</w:t>
      </w:r>
      <w:r w:rsidRPr="00BC3EDC">
        <w:t>t</w:t>
      </w:r>
      <w:r>
        <w:t>ë</w:t>
      </w:r>
      <w:r w:rsidRPr="00BC3EDC">
        <w:t xml:space="preserve"> uniform</w:t>
      </w:r>
      <w:r>
        <w:t>ë nuk mbahet</w:t>
      </w:r>
      <w:r w:rsidRPr="00BC3EDC">
        <w:t xml:space="preserve"> arm</w:t>
      </w:r>
      <w:r>
        <w:t>ë</w:t>
      </w:r>
      <w:r w:rsidRPr="00BC3EDC">
        <w:t xml:space="preserve"> krah</w:t>
      </w:r>
      <w:r>
        <w:t>ë</w:t>
      </w:r>
      <w:r w:rsidR="00B20458">
        <w:t>qafë</w:t>
      </w:r>
      <w:r w:rsidRPr="00BC3EDC">
        <w:t>.</w:t>
      </w:r>
    </w:p>
    <w:p w:rsidR="00ED46D3" w:rsidRDefault="00ED46D3" w:rsidP="00ED46D3">
      <w:pPr>
        <w:pStyle w:val="Paragrafi"/>
      </w:pPr>
      <w:r w:rsidRPr="00BC3EDC">
        <w:t xml:space="preserve">SPECIFIKIMET TEKNIKE </w:t>
      </w:r>
    </w:p>
    <w:p w:rsidR="00ED46D3" w:rsidRPr="00BC3EDC" w:rsidRDefault="00B20458" w:rsidP="00ED46D3">
      <w:pPr>
        <w:pStyle w:val="Paragrafi"/>
      </w:pPr>
      <w:r w:rsidRPr="00BC3EDC">
        <w:t>B. UNIFORMA E SH</w:t>
      </w:r>
      <w:r>
        <w:t>Ë</w:t>
      </w:r>
      <w:r w:rsidRPr="00BC3EDC">
        <w:t>RBIMIT BAZ</w:t>
      </w:r>
      <w:r>
        <w:t>Ë II</w:t>
      </w:r>
    </w:p>
    <w:p w:rsidR="00ED46D3" w:rsidRPr="00BC3EDC" w:rsidRDefault="00ED46D3" w:rsidP="00ED46D3">
      <w:pPr>
        <w:pStyle w:val="Paragrafi"/>
      </w:pPr>
      <w:r w:rsidRPr="00BC3EDC">
        <w:t>1.</w:t>
      </w:r>
      <w:r w:rsidRPr="00B20458">
        <w:rPr>
          <w:i/>
        </w:rPr>
        <w:t>Veshja për shërbim</w:t>
      </w:r>
      <w:r w:rsidRPr="00BC3EDC">
        <w:t>, p</w:t>
      </w:r>
      <w:r>
        <w:t>ë</w:t>
      </w:r>
      <w:r w:rsidRPr="00BC3EDC">
        <w:t>r periudha t</w:t>
      </w:r>
      <w:r>
        <w:t>ë</w:t>
      </w:r>
      <w:r w:rsidRPr="00BC3EDC">
        <w:t xml:space="preserve"> ndryshme t</w:t>
      </w:r>
      <w:r>
        <w:t>ë</w:t>
      </w:r>
      <w:r w:rsidRPr="00BC3EDC">
        <w:t xml:space="preserve"> vitit</w:t>
      </w:r>
      <w:r w:rsidR="00B20458">
        <w:t>,</w:t>
      </w:r>
      <w:r w:rsidRPr="00BC3EDC">
        <w:t xml:space="preserve"> q</w:t>
      </w:r>
      <w:r>
        <w:t>ë</w:t>
      </w:r>
      <w:r w:rsidRPr="00BC3EDC">
        <w:t xml:space="preserve"> p</w:t>
      </w:r>
      <w:r>
        <w:t>ë</w:t>
      </w:r>
      <w:r w:rsidRPr="00BC3EDC">
        <w:t>rfshin: kostum blu (xhaket</w:t>
      </w:r>
      <w:r>
        <w:t>ë</w:t>
      </w:r>
      <w:r w:rsidRPr="00BC3EDC">
        <w:t>, pantallona, kapele tip sport), me tekstil (dok terikoton)</w:t>
      </w:r>
      <w:r w:rsidR="00B20458">
        <w:t>,</w:t>
      </w:r>
      <w:r w:rsidRPr="00BC3EDC">
        <w:t xml:space="preserve"> i tezgjahur, ngjyr</w:t>
      </w:r>
      <w:r>
        <w:t>ë</w:t>
      </w:r>
      <w:r w:rsidRPr="00BC3EDC">
        <w:t xml:space="preserve"> blu t</w:t>
      </w:r>
      <w:r>
        <w:t>ë</w:t>
      </w:r>
      <w:r w:rsidRPr="00BC3EDC">
        <w:t xml:space="preserve"> err</w:t>
      </w:r>
      <w:r>
        <w:t>ë</w:t>
      </w:r>
      <w:r w:rsidRPr="00BC3EDC">
        <w:t>t, cil</w:t>
      </w:r>
      <w:r>
        <w:t>ë</w:t>
      </w:r>
      <w:r w:rsidRPr="00BC3EDC">
        <w:t>sia e par</w:t>
      </w:r>
      <w:r>
        <w:t>ë</w:t>
      </w:r>
      <w:r w:rsidRPr="00BC3EDC">
        <w:t>, me p</w:t>
      </w:r>
      <w:r>
        <w:t>ë</w:t>
      </w:r>
      <w:r w:rsidRPr="00BC3EDC">
        <w:t>rzierje 67 ± 3 % poliest</w:t>
      </w:r>
      <w:r>
        <w:t>ë</w:t>
      </w:r>
      <w:r w:rsidRPr="00BC3EDC">
        <w:t>r dhe 33 ± 3 % pambuk</w:t>
      </w:r>
      <w:r w:rsidR="00B20458">
        <w:t>,</w:t>
      </w:r>
      <w:r w:rsidRPr="00BC3EDC">
        <w:t xml:space="preserve"> me k</w:t>
      </w:r>
      <w:r>
        <w:t>ë</w:t>
      </w:r>
      <w:r w:rsidRPr="00BC3EDC">
        <w:t>t</w:t>
      </w:r>
      <w:r>
        <w:t>ë</w:t>
      </w:r>
      <w:r w:rsidRPr="00BC3EDC">
        <w:t xml:space="preserve"> p</w:t>
      </w:r>
      <w:r>
        <w:t>ë</w:t>
      </w:r>
      <w:r w:rsidRPr="00BC3EDC">
        <w:t>rshkrim</w:t>
      </w:r>
      <w:r>
        <w:t>:</w:t>
      </w:r>
    </w:p>
    <w:p w:rsidR="00ED46D3" w:rsidRPr="00BC3EDC" w:rsidRDefault="00ED46D3" w:rsidP="00ED46D3">
      <w:pPr>
        <w:pStyle w:val="Paragrafi"/>
      </w:pPr>
      <w:r w:rsidRPr="00BC3EDC">
        <w:t xml:space="preserve">a) </w:t>
      </w:r>
      <w:r w:rsidRPr="00B20458">
        <w:rPr>
          <w:i/>
        </w:rPr>
        <w:t>Xhaketa</w:t>
      </w:r>
      <w:r w:rsidRPr="00BC3EDC">
        <w:t xml:space="preserve"> </w:t>
      </w:r>
      <w:r>
        <w:t>ë</w:t>
      </w:r>
      <w:r w:rsidRPr="00BC3EDC">
        <w:t>sht</w:t>
      </w:r>
      <w:r>
        <w:t>ë</w:t>
      </w:r>
      <w:r w:rsidRPr="00BC3EDC">
        <w:t xml:space="preserve"> me jak</w:t>
      </w:r>
      <w:r>
        <w:t>ë</w:t>
      </w:r>
      <w:r w:rsidRPr="00BC3EDC">
        <w:t xml:space="preserve"> t</w:t>
      </w:r>
      <w:r>
        <w:t>ë</w:t>
      </w:r>
      <w:r w:rsidRPr="00BC3EDC">
        <w:t xml:space="preserve"> hapur me bordur</w:t>
      </w:r>
      <w:r>
        <w:t>ë</w:t>
      </w:r>
      <w:r w:rsidRPr="00BC3EDC">
        <w:t xml:space="preserve"> (muzhik) n</w:t>
      </w:r>
      <w:r>
        <w:t>ë</w:t>
      </w:r>
      <w:r w:rsidRPr="00BC3EDC">
        <w:t xml:space="preserve"> t</w:t>
      </w:r>
      <w:r>
        <w:t>ë</w:t>
      </w:r>
      <w:r w:rsidRPr="00BC3EDC">
        <w:t xml:space="preserve"> gjith</w:t>
      </w:r>
      <w:r>
        <w:t>ë</w:t>
      </w:r>
      <w:r w:rsidRPr="00BC3EDC">
        <w:t xml:space="preserve"> gjat</w:t>
      </w:r>
      <w:r>
        <w:t>ë</w:t>
      </w:r>
      <w:r w:rsidRPr="00BC3EDC">
        <w:t>sin</w:t>
      </w:r>
      <w:r>
        <w:t>ë</w:t>
      </w:r>
      <w:r w:rsidRPr="00BC3EDC">
        <w:t xml:space="preserve"> p</w:t>
      </w:r>
      <w:r>
        <w:t>ë</w:t>
      </w:r>
      <w:r w:rsidRPr="00BC3EDC">
        <w:t>rpara t</w:t>
      </w:r>
      <w:r>
        <w:t>ë</w:t>
      </w:r>
      <w:r w:rsidRPr="00BC3EDC">
        <w:t xml:space="preserve"> p</w:t>
      </w:r>
      <w:r>
        <w:t>ë</w:t>
      </w:r>
      <w:r w:rsidRPr="00BC3EDC">
        <w:t>rpar</w:t>
      </w:r>
      <w:r>
        <w:t>ë</w:t>
      </w:r>
      <w:r w:rsidRPr="00BC3EDC">
        <w:t>ses (n</w:t>
      </w:r>
      <w:r>
        <w:t>ë</w:t>
      </w:r>
      <w:r w:rsidRPr="00BC3EDC">
        <w:t xml:space="preserve"> an</w:t>
      </w:r>
      <w:r>
        <w:t>ë</w:t>
      </w:r>
      <w:r w:rsidRPr="00BC3EDC">
        <w:t>n e vrimave t</w:t>
      </w:r>
      <w:r>
        <w:t>ë</w:t>
      </w:r>
      <w:r w:rsidRPr="00BC3EDC">
        <w:t xml:space="preserve"> kopsave) t</w:t>
      </w:r>
      <w:r>
        <w:t>ë</w:t>
      </w:r>
      <w:r w:rsidRPr="00BC3EDC">
        <w:t xml:space="preserve"> p</w:t>
      </w:r>
      <w:r>
        <w:t>ë</w:t>
      </w:r>
      <w:r w:rsidRPr="00BC3EDC">
        <w:t>rshkruara me tegela. Xhaketat kan</w:t>
      </w:r>
      <w:r>
        <w:t>ë</w:t>
      </w:r>
      <w:r w:rsidRPr="00BC3EDC">
        <w:t xml:space="preserve"> dy xhepa pllak</w:t>
      </w:r>
      <w:r>
        <w:t>ë</w:t>
      </w:r>
      <w:r w:rsidRPr="00BC3EDC">
        <w:t xml:space="preserve"> p</w:t>
      </w:r>
      <w:r>
        <w:t>ë</w:t>
      </w:r>
      <w:r w:rsidRPr="00BC3EDC">
        <w:t>rpara me cepa t</w:t>
      </w:r>
      <w:r>
        <w:t>ë</w:t>
      </w:r>
      <w:r w:rsidRPr="00BC3EDC">
        <w:t xml:space="preserve"> prer</w:t>
      </w:r>
      <w:r>
        <w:t>ë</w:t>
      </w:r>
      <w:r w:rsidRPr="00BC3EDC">
        <w:t xml:space="preserve"> nga t</w:t>
      </w:r>
      <w:r>
        <w:t>ë</w:t>
      </w:r>
      <w:r w:rsidRPr="00BC3EDC">
        <w:t xml:space="preserve"> dy</w:t>
      </w:r>
      <w:r w:rsidR="00B20458">
        <w:t>ja</w:t>
      </w:r>
      <w:r w:rsidRPr="00BC3EDC">
        <w:t xml:space="preserve"> an</w:t>
      </w:r>
      <w:r>
        <w:t>ë</w:t>
      </w:r>
      <w:r w:rsidRPr="00BC3EDC">
        <w:t>t posht</w:t>
      </w:r>
      <w:r>
        <w:t>ë, k</w:t>
      </w:r>
      <w:r w:rsidRPr="00BC3EDC">
        <w:t>u xhepi i krahut t</w:t>
      </w:r>
      <w:r>
        <w:t>ë</w:t>
      </w:r>
      <w:r w:rsidRPr="00BC3EDC">
        <w:t xml:space="preserve"> majt</w:t>
      </w:r>
      <w:r>
        <w:t>ë</w:t>
      </w:r>
      <w:r w:rsidRPr="00BC3EDC">
        <w:t xml:space="preserve"> </w:t>
      </w:r>
      <w:r>
        <w:t>ë</w:t>
      </w:r>
      <w:r w:rsidRPr="00BC3EDC">
        <w:t>sht</w:t>
      </w:r>
      <w:r>
        <w:t>ë</w:t>
      </w:r>
      <w:r w:rsidRPr="00BC3EDC">
        <w:t xml:space="preserve"> m</w:t>
      </w:r>
      <w:r>
        <w:t>ë</w:t>
      </w:r>
      <w:r w:rsidRPr="00BC3EDC">
        <w:t xml:space="preserve"> i madh se xhepi i krahut t</w:t>
      </w:r>
      <w:r>
        <w:t>ë</w:t>
      </w:r>
      <w:r w:rsidRPr="00BC3EDC">
        <w:t xml:space="preserve"> djatht</w:t>
      </w:r>
      <w:r>
        <w:t>ë</w:t>
      </w:r>
      <w:r w:rsidRPr="00BC3EDC">
        <w:t xml:space="preserve"> prej 3 cm n</w:t>
      </w:r>
      <w:r>
        <w:t>ë</w:t>
      </w:r>
      <w:r w:rsidRPr="00BC3EDC">
        <w:t xml:space="preserve"> gj</w:t>
      </w:r>
      <w:r w:rsidR="008500F7">
        <w:t>e</w:t>
      </w:r>
      <w:r w:rsidRPr="00BC3EDC">
        <w:t>r</w:t>
      </w:r>
      <w:r>
        <w:t>ë</w:t>
      </w:r>
      <w:r w:rsidRPr="00BC3EDC">
        <w:t>si p</w:t>
      </w:r>
      <w:r>
        <w:t>ë</w:t>
      </w:r>
      <w:r w:rsidRPr="00BC3EDC">
        <w:t>r t</w:t>
      </w:r>
      <w:r>
        <w:t>ë</w:t>
      </w:r>
      <w:r w:rsidRPr="00BC3EDC">
        <w:t xml:space="preserve"> vendosur mjete shkruese dhe nuk mbulohet plot</w:t>
      </w:r>
      <w:r>
        <w:t>ë</w:t>
      </w:r>
      <w:r w:rsidRPr="00BC3EDC">
        <w:t>sisht nga kapaku i xhepit. Xhepat jan</w:t>
      </w:r>
      <w:r>
        <w:t>ë</w:t>
      </w:r>
      <w:r w:rsidRPr="00BC3EDC">
        <w:t xml:space="preserve"> me kufo n</w:t>
      </w:r>
      <w:r>
        <w:t>ë</w:t>
      </w:r>
      <w:r w:rsidRPr="00BC3EDC">
        <w:t xml:space="preserve"> mes dhe me kapak xhepi n</w:t>
      </w:r>
      <w:r>
        <w:t>ë</w:t>
      </w:r>
      <w:r w:rsidRPr="00BC3EDC">
        <w:t xml:space="preserve"> form</w:t>
      </w:r>
      <w:r>
        <w:t>ë</w:t>
      </w:r>
      <w:r w:rsidR="009A29AA">
        <w:t xml:space="preserve"> harqesh</w:t>
      </w:r>
      <w:r w:rsidRPr="00BC3EDC">
        <w:t xml:space="preserve"> n</w:t>
      </w:r>
      <w:r>
        <w:t>ë</w:t>
      </w:r>
      <w:r w:rsidRPr="00BC3EDC">
        <w:t xml:space="preserve"> gjoks. M</w:t>
      </w:r>
      <w:r>
        <w:t>ë</w:t>
      </w:r>
      <w:r w:rsidRPr="00BC3EDC">
        <w:t>ng</w:t>
      </w:r>
      <w:r>
        <w:t>ë</w:t>
      </w:r>
      <w:r w:rsidRPr="00BC3EDC">
        <w:t>t e gjata jan</w:t>
      </w:r>
      <w:r>
        <w:t>ë</w:t>
      </w:r>
      <w:r w:rsidRPr="00BC3EDC">
        <w:t xml:space="preserve"> me kapak. P</w:t>
      </w:r>
      <w:r>
        <w:t>ë</w:t>
      </w:r>
      <w:r w:rsidRPr="00BC3EDC">
        <w:t>rpar</w:t>
      </w:r>
      <w:r w:rsidR="009A29AA">
        <w:t>ë</w:t>
      </w:r>
      <w:r w:rsidRPr="00BC3EDC">
        <w:t>sja e majt</w:t>
      </w:r>
      <w:r>
        <w:t>ë</w:t>
      </w:r>
      <w:r w:rsidRPr="00BC3EDC">
        <w:t xml:space="preserve"> ka pes</w:t>
      </w:r>
      <w:r>
        <w:t>ë</w:t>
      </w:r>
      <w:r w:rsidRPr="00BC3EDC">
        <w:t xml:space="preserve"> vrima</w:t>
      </w:r>
      <w:r w:rsidR="009A29AA">
        <w:t>,</w:t>
      </w:r>
      <w:r w:rsidRPr="00BC3EDC">
        <w:t xml:space="preserve"> n</w:t>
      </w:r>
      <w:r>
        <w:t>ë</w:t>
      </w:r>
      <w:r w:rsidRPr="00BC3EDC">
        <w:t xml:space="preserve"> t</w:t>
      </w:r>
      <w:r>
        <w:t>ë</w:t>
      </w:r>
      <w:r w:rsidRPr="00BC3EDC">
        <w:t xml:space="preserve"> cilat montohen kopsa t</w:t>
      </w:r>
      <w:r>
        <w:t>ë</w:t>
      </w:r>
      <w:r w:rsidRPr="00BC3EDC">
        <w:t xml:space="preserve"> m</w:t>
      </w:r>
      <w:r>
        <w:t>ë</w:t>
      </w:r>
      <w:r w:rsidRPr="00BC3EDC">
        <w:t>dha ko</w:t>
      </w:r>
      <w:r>
        <w:t>r</w:t>
      </w:r>
      <w:r w:rsidRPr="00BC3EDC">
        <w:t>responduese n</w:t>
      </w:r>
      <w:r>
        <w:t>ë</w:t>
      </w:r>
      <w:r w:rsidRPr="00BC3EDC">
        <w:t xml:space="preserve"> an</w:t>
      </w:r>
      <w:r>
        <w:t>ë</w:t>
      </w:r>
      <w:r w:rsidRPr="00BC3EDC">
        <w:t>n e djatht</w:t>
      </w:r>
      <w:r>
        <w:t>ë</w:t>
      </w:r>
      <w:r w:rsidRPr="00BC3EDC">
        <w:t xml:space="preserve"> t</w:t>
      </w:r>
      <w:r>
        <w:t>ë</w:t>
      </w:r>
      <w:r w:rsidRPr="00BC3EDC">
        <w:t xml:space="preserve"> p</w:t>
      </w:r>
      <w:r>
        <w:t>ë</w:t>
      </w:r>
      <w:r w:rsidRPr="00BC3EDC">
        <w:t>rpar</w:t>
      </w:r>
      <w:r w:rsidR="009A29AA">
        <w:t>ë</w:t>
      </w:r>
      <w:r w:rsidRPr="00BC3EDC">
        <w:t>ses. Kopsat jan</w:t>
      </w:r>
      <w:r>
        <w:t>ë</w:t>
      </w:r>
      <w:r w:rsidRPr="00BC3EDC">
        <w:t xml:space="preserve"> plastike ngjyr</w:t>
      </w:r>
      <w:r>
        <w:t>ë</w:t>
      </w:r>
      <w:r w:rsidRPr="00BC3EDC">
        <w:t xml:space="preserve"> "ari"</w:t>
      </w:r>
      <w:r w:rsidR="009A29AA">
        <w:t>,</w:t>
      </w:r>
      <w:r w:rsidRPr="00BC3EDC">
        <w:t xml:space="preserve"> me punime artistike, nga brenda ka figur</w:t>
      </w:r>
      <w:r>
        <w:t>ë</w:t>
      </w:r>
      <w:r w:rsidRPr="00BC3EDC">
        <w:t>n e shqiponj</w:t>
      </w:r>
      <w:r>
        <w:t>ë</w:t>
      </w:r>
      <w:r w:rsidRPr="00BC3EDC">
        <w:t>s s</w:t>
      </w:r>
      <w:r>
        <w:t>ë</w:t>
      </w:r>
      <w:r w:rsidRPr="00BC3EDC">
        <w:t xml:space="preserve"> stem</w:t>
      </w:r>
      <w:r>
        <w:t>ë</w:t>
      </w:r>
      <w:r w:rsidRPr="00BC3EDC">
        <w:t>s s</w:t>
      </w:r>
      <w:r>
        <w:t>ë</w:t>
      </w:r>
      <w:r w:rsidRPr="00BC3EDC">
        <w:t xml:space="preserve"> Policis</w:t>
      </w:r>
      <w:r>
        <w:t>ë</w:t>
      </w:r>
      <w:r w:rsidRPr="00BC3EDC">
        <w:t xml:space="preserve"> s</w:t>
      </w:r>
      <w:r>
        <w:t>ë</w:t>
      </w:r>
      <w:r w:rsidRPr="00BC3EDC">
        <w:t xml:space="preserve"> Shtetit e rrethuar me mbishkrimin me g</w:t>
      </w:r>
      <w:r w:rsidR="009A29AA">
        <w:t>e</w:t>
      </w:r>
      <w:r w:rsidRPr="00BC3EDC">
        <w:t>rma kapitale fjal</w:t>
      </w:r>
      <w:r>
        <w:t>ë</w:t>
      </w:r>
      <w:r w:rsidR="009A29AA">
        <w:t>t "POLICIA E SHTETIT-</w:t>
      </w:r>
      <w:r w:rsidRPr="00BC3EDC">
        <w:t>SHQIP</w:t>
      </w:r>
      <w:r>
        <w:t>Ë</w:t>
      </w:r>
      <w:r w:rsidRPr="00BC3EDC">
        <w:t>RI". Me t</w:t>
      </w:r>
      <w:r>
        <w:t>ë</w:t>
      </w:r>
      <w:r w:rsidRPr="00BC3EDC">
        <w:t xml:space="preserve"> nj</w:t>
      </w:r>
      <w:r>
        <w:t>ë</w:t>
      </w:r>
      <w:r w:rsidRPr="00BC3EDC">
        <w:t>jta</w:t>
      </w:r>
      <w:r w:rsidR="009A29AA">
        <w:t>t</w:t>
      </w:r>
      <w:r w:rsidRPr="00BC3EDC">
        <w:t xml:space="preserve"> t</w:t>
      </w:r>
      <w:r>
        <w:t>ë</w:t>
      </w:r>
      <w:r w:rsidRPr="00BC3EDC">
        <w:t xml:space="preserve"> dh</w:t>
      </w:r>
      <w:r>
        <w:t>ë</w:t>
      </w:r>
      <w:r w:rsidRPr="00BC3EDC">
        <w:t>na, kopsat e vogla vendosen dhe n</w:t>
      </w:r>
      <w:r>
        <w:t>ë</w:t>
      </w:r>
      <w:r w:rsidRPr="00BC3EDC">
        <w:t xml:space="preserve"> kapak</w:t>
      </w:r>
      <w:r>
        <w:t>ë</w:t>
      </w:r>
      <w:r w:rsidRPr="00BC3EDC">
        <w:t>t e xhepave. Shpina e xhaket</w:t>
      </w:r>
      <w:r>
        <w:t>ë</w:t>
      </w:r>
      <w:r w:rsidRPr="00BC3EDC">
        <w:t xml:space="preserve">s </w:t>
      </w:r>
      <w:r>
        <w:t>ë</w:t>
      </w:r>
      <w:r w:rsidRPr="00BC3EDC">
        <w:t>sht</w:t>
      </w:r>
      <w:r>
        <w:t>ë</w:t>
      </w:r>
      <w:r w:rsidRPr="00BC3EDC">
        <w:t xml:space="preserve"> e qepur n</w:t>
      </w:r>
      <w:r>
        <w:t>ë</w:t>
      </w:r>
      <w:r w:rsidR="009A29AA">
        <w:t xml:space="preserve"> mes me dopio</w:t>
      </w:r>
      <w:r w:rsidRPr="00BC3EDC">
        <w:t>tegel. Nga p</w:t>
      </w:r>
      <w:r>
        <w:t>ë</w:t>
      </w:r>
      <w:r w:rsidRPr="00BC3EDC">
        <w:t>rpara</w:t>
      </w:r>
      <w:r w:rsidR="009A29AA">
        <w:t>,</w:t>
      </w:r>
      <w:r w:rsidRPr="00BC3EDC">
        <w:t xml:space="preserve"> xhaketa n</w:t>
      </w:r>
      <w:r>
        <w:t>ë</w:t>
      </w:r>
      <w:r w:rsidRPr="00BC3EDC">
        <w:t xml:space="preserve"> t</w:t>
      </w:r>
      <w:r>
        <w:t>ë</w:t>
      </w:r>
      <w:r w:rsidRPr="00BC3EDC">
        <w:t xml:space="preserve"> dy</w:t>
      </w:r>
      <w:r w:rsidR="009A29AA">
        <w:t>ja</w:t>
      </w:r>
      <w:r w:rsidRPr="00BC3EDC">
        <w:t xml:space="preserve"> an</w:t>
      </w:r>
      <w:r>
        <w:t>ë</w:t>
      </w:r>
      <w:r w:rsidRPr="00BC3EDC">
        <w:t>t e p</w:t>
      </w:r>
      <w:r>
        <w:t>ë</w:t>
      </w:r>
      <w:r w:rsidRPr="00BC3EDC">
        <w:t>rpar</w:t>
      </w:r>
      <w:r w:rsidR="009A29AA">
        <w:t>ë</w:t>
      </w:r>
      <w:r w:rsidRPr="00BC3EDC">
        <w:t>ses dhe n</w:t>
      </w:r>
      <w:r>
        <w:t>ë</w:t>
      </w:r>
      <w:r w:rsidRPr="00BC3EDC">
        <w:t xml:space="preserve"> m</w:t>
      </w:r>
      <w:r>
        <w:t>ë</w:t>
      </w:r>
      <w:r w:rsidRPr="00BC3EDC">
        <w:t>nyr</w:t>
      </w:r>
      <w:r>
        <w:t>ë</w:t>
      </w:r>
      <w:r w:rsidRPr="00BC3EDC">
        <w:t xml:space="preserve"> t</w:t>
      </w:r>
      <w:r>
        <w:t>ë</w:t>
      </w:r>
      <w:r w:rsidRPr="00BC3EDC">
        <w:t xml:space="preserve"> baraslarguar</w:t>
      </w:r>
      <w:r w:rsidR="009A29AA">
        <w:t>,</w:t>
      </w:r>
      <w:r w:rsidRPr="00BC3EDC">
        <w:t xml:space="preserve"> duke filluar nga buza e qepjes s</w:t>
      </w:r>
      <w:r>
        <w:t>ë</w:t>
      </w:r>
      <w:r w:rsidRPr="00BC3EDC">
        <w:t xml:space="preserve"> supit p</w:t>
      </w:r>
      <w:r>
        <w:t>ë</w:t>
      </w:r>
      <w:r w:rsidRPr="00BC3EDC">
        <w:t>rmes xhepave n</w:t>
      </w:r>
      <w:r>
        <w:t>ë</w:t>
      </w:r>
      <w:r w:rsidRPr="00BC3EDC">
        <w:t xml:space="preserve"> kufo e deri n</w:t>
      </w:r>
      <w:r>
        <w:t>ë</w:t>
      </w:r>
      <w:r w:rsidRPr="00BC3EDC">
        <w:t xml:space="preserve"> fund</w:t>
      </w:r>
      <w:r w:rsidR="009A29AA">
        <w:t>,</w:t>
      </w:r>
      <w:r w:rsidRPr="00BC3EDC">
        <w:t xml:space="preserve"> p</w:t>
      </w:r>
      <w:r>
        <w:t>ë</w:t>
      </w:r>
      <w:r w:rsidR="009A29AA">
        <w:t>rshkruhet</w:t>
      </w:r>
      <w:r w:rsidR="008500F7">
        <w:t xml:space="preserve"> nga një</w:t>
      </w:r>
      <w:r w:rsidRPr="00BC3EDC">
        <w:t xml:space="preserve"> tegel zbukurimi n</w:t>
      </w:r>
      <w:r>
        <w:t>ë</w:t>
      </w:r>
      <w:r w:rsidRPr="00BC3EDC">
        <w:t xml:space="preserve"> form</w:t>
      </w:r>
      <w:r>
        <w:t>ë</w:t>
      </w:r>
      <w:r w:rsidRPr="00BC3EDC">
        <w:t xml:space="preserve"> zinxhiri. N</w:t>
      </w:r>
      <w:r>
        <w:t>ë</w:t>
      </w:r>
      <w:r w:rsidRPr="00BC3EDC">
        <w:t xml:space="preserve"> jakat dhe kapat xhepi vendoset ekstrafor. Xhaketa </w:t>
      </w:r>
      <w:r>
        <w:t>ë</w:t>
      </w:r>
      <w:r w:rsidRPr="00BC3EDC">
        <w:t>sht</w:t>
      </w:r>
      <w:r>
        <w:t>ë</w:t>
      </w:r>
      <w:r w:rsidRPr="00BC3EDC">
        <w:t xml:space="preserve"> me m</w:t>
      </w:r>
      <w:r>
        <w:t>ë</w:t>
      </w:r>
      <w:r w:rsidRPr="00BC3EDC">
        <w:t>ng</w:t>
      </w:r>
      <w:r>
        <w:t>ë</w:t>
      </w:r>
      <w:r w:rsidRPr="00BC3EDC">
        <w:t xml:space="preserve"> praktike t</w:t>
      </w:r>
      <w:r>
        <w:t>ë</w:t>
      </w:r>
      <w:r w:rsidRPr="00BC3EDC">
        <w:t xml:space="preserve"> p</w:t>
      </w:r>
      <w:r>
        <w:t>ë</w:t>
      </w:r>
      <w:r w:rsidRPr="00BC3EDC">
        <w:t>rdorimit t</w:t>
      </w:r>
      <w:r>
        <w:t>ë saj, sipas stinë</w:t>
      </w:r>
      <w:r w:rsidRPr="00BC3EDC">
        <w:t>ve dhe shoq</w:t>
      </w:r>
      <w:r>
        <w:t>ë</w:t>
      </w:r>
      <w:r w:rsidRPr="00BC3EDC">
        <w:t>rohet me veshje t</w:t>
      </w:r>
      <w:r>
        <w:t>ë</w:t>
      </w:r>
      <w:r w:rsidRPr="00BC3EDC">
        <w:t xml:space="preserve"> brendshme</w:t>
      </w:r>
      <w:r w:rsidR="009A29AA">
        <w:t>,</w:t>
      </w:r>
      <w:r w:rsidRPr="00BC3EDC">
        <w:t xml:space="preserve"> siç jan</w:t>
      </w:r>
      <w:r>
        <w:t>ë</w:t>
      </w:r>
      <w:r w:rsidR="009A29AA">
        <w:t xml:space="preserve">: bluza pambuku me mëngë të </w:t>
      </w:r>
      <w:r w:rsidRPr="00BC3EDC">
        <w:t>shkurt</w:t>
      </w:r>
      <w:r w:rsidR="009A29AA">
        <w:t xml:space="preserve">ra e mëngë të </w:t>
      </w:r>
      <w:r w:rsidRPr="00BC3EDC">
        <w:t>gjat</w:t>
      </w:r>
      <w:r w:rsidR="009A29AA">
        <w:t>a</w:t>
      </w:r>
      <w:r w:rsidRPr="00BC3EDC">
        <w:t>. Xhaket</w:t>
      </w:r>
      <w:r>
        <w:t>ë</w:t>
      </w:r>
      <w:r w:rsidRPr="00BC3EDC">
        <w:t>s mbi kapakun e xhepit t</w:t>
      </w:r>
      <w:r>
        <w:t>ë</w:t>
      </w:r>
      <w:r w:rsidRPr="00BC3EDC">
        <w:t xml:space="preserve"> krahut t</w:t>
      </w:r>
      <w:r>
        <w:t>ë</w:t>
      </w:r>
      <w:r w:rsidRPr="00BC3EDC">
        <w:t xml:space="preserve"> majt</w:t>
      </w:r>
      <w:r>
        <w:t>ë</w:t>
      </w:r>
      <w:r w:rsidRPr="00BC3EDC">
        <w:t xml:space="preserve"> i vendoset me qepje mbishkrimi me g</w:t>
      </w:r>
      <w:r w:rsidR="009A29AA">
        <w:t>e</w:t>
      </w:r>
      <w:r w:rsidRPr="00BC3EDC">
        <w:t>rma kapitale fjala "POLICIA" me material tekstil fosforeshent ngjyr</w:t>
      </w:r>
      <w:r>
        <w:t>ë</w:t>
      </w:r>
      <w:r w:rsidRPr="00BC3EDC">
        <w:t xml:space="preserve"> </w:t>
      </w:r>
      <w:r w:rsidR="009A29AA">
        <w:t xml:space="preserve">të </w:t>
      </w:r>
      <w:r w:rsidRPr="00BC3EDC">
        <w:t>"argjent</w:t>
      </w:r>
      <w:r>
        <w:t>ë</w:t>
      </w:r>
      <w:r w:rsidRPr="00BC3EDC">
        <w:t xml:space="preserve">" (reflektues). Ky mbishkrim vendoset </w:t>
      </w:r>
      <w:r w:rsidR="009A29AA">
        <w:t>e</w:t>
      </w:r>
      <w:r w:rsidRPr="00BC3EDC">
        <w:t>dhe n</w:t>
      </w:r>
      <w:r>
        <w:t>ë</w:t>
      </w:r>
      <w:r w:rsidRPr="00BC3EDC">
        <w:t xml:space="preserve"> bluzat e pambukut n</w:t>
      </w:r>
      <w:r>
        <w:t>ë</w:t>
      </w:r>
      <w:r w:rsidRPr="00BC3EDC">
        <w:t xml:space="preserve"> pjes</w:t>
      </w:r>
      <w:r>
        <w:t>ë</w:t>
      </w:r>
      <w:r w:rsidRPr="00BC3EDC">
        <w:t>n p</w:t>
      </w:r>
      <w:r>
        <w:t>ë</w:t>
      </w:r>
      <w:r w:rsidRPr="00BC3EDC">
        <w:t>rpara n</w:t>
      </w:r>
      <w:r>
        <w:t>ë</w:t>
      </w:r>
      <w:r w:rsidRPr="00BC3EDC">
        <w:t xml:space="preserve"> an</w:t>
      </w:r>
      <w:r>
        <w:t>ë</w:t>
      </w:r>
      <w:r w:rsidRPr="00BC3EDC">
        <w:t>n e majt</w:t>
      </w:r>
      <w:r>
        <w:t>ë</w:t>
      </w:r>
      <w:r w:rsidRPr="00BC3EDC">
        <w:t xml:space="preserve"> t</w:t>
      </w:r>
      <w:r>
        <w:t>ë</w:t>
      </w:r>
      <w:r w:rsidRPr="00BC3EDC">
        <w:t xml:space="preserve"> gjoksit dhe n</w:t>
      </w:r>
      <w:r>
        <w:t>ë</w:t>
      </w:r>
      <w:r w:rsidRPr="00BC3EDC">
        <w:t xml:space="preserve"> shpin</w:t>
      </w:r>
      <w:r>
        <w:t>ë</w:t>
      </w:r>
      <w:r w:rsidRPr="00BC3EDC">
        <w:t xml:space="preserve"> t</w:t>
      </w:r>
      <w:r>
        <w:t>ë</w:t>
      </w:r>
      <w:r w:rsidRPr="00BC3EDC">
        <w:t xml:space="preserve"> bluzave.</w:t>
      </w:r>
    </w:p>
    <w:p w:rsidR="00ED46D3" w:rsidRPr="00BC3EDC" w:rsidRDefault="00ED46D3" w:rsidP="00ED46D3">
      <w:pPr>
        <w:pStyle w:val="Paragrafi"/>
      </w:pPr>
      <w:r w:rsidRPr="00BC3EDC">
        <w:t xml:space="preserve">b) </w:t>
      </w:r>
      <w:r w:rsidRPr="009A29AA">
        <w:rPr>
          <w:i/>
        </w:rPr>
        <w:t>Pantallon</w:t>
      </w:r>
      <w:r w:rsidR="009A29AA">
        <w:rPr>
          <w:i/>
        </w:rPr>
        <w:t>at</w:t>
      </w:r>
      <w:r w:rsidRPr="00BC3EDC">
        <w:t xml:space="preserve"> ka</w:t>
      </w:r>
      <w:r w:rsidR="008500F7">
        <w:t>në</w:t>
      </w:r>
      <w:r w:rsidRPr="00BC3EDC">
        <w:t xml:space="preserve"> dy xhepa pllak</w:t>
      </w:r>
      <w:r>
        <w:t>ë</w:t>
      </w:r>
      <w:r w:rsidRPr="00BC3EDC">
        <w:t xml:space="preserve"> p</w:t>
      </w:r>
      <w:r>
        <w:t>ë</w:t>
      </w:r>
      <w:r w:rsidRPr="00BC3EDC">
        <w:t>rpar</w:t>
      </w:r>
      <w:r>
        <w:t>a me cepa të prerë lart, ka</w:t>
      </w:r>
      <w:r w:rsidR="009A29AA">
        <w:t>në</w:t>
      </w:r>
      <w:r>
        <w:t xml:space="preserve"> një</w:t>
      </w:r>
      <w:r w:rsidRPr="00BC3EDC">
        <w:t xml:space="preserve"> xhep pllak</w:t>
      </w:r>
      <w:r>
        <w:t>ë</w:t>
      </w:r>
      <w:r w:rsidRPr="00BC3EDC">
        <w:t xml:space="preserve"> t</w:t>
      </w:r>
      <w:r>
        <w:t>ë</w:t>
      </w:r>
      <w:r w:rsidRPr="00BC3EDC">
        <w:t xml:space="preserve"> drejt</w:t>
      </w:r>
      <w:r>
        <w:t>ë</w:t>
      </w:r>
      <w:r w:rsidR="009A29AA">
        <w:t xml:space="preserve"> mbrapa në</w:t>
      </w:r>
      <w:r w:rsidRPr="00BC3EDC">
        <w:t xml:space="preserve"> an</w:t>
      </w:r>
      <w:r>
        <w:t>ë</w:t>
      </w:r>
      <w:r w:rsidRPr="00BC3EDC">
        <w:t>n e djatht</w:t>
      </w:r>
      <w:r>
        <w:t>ë</w:t>
      </w:r>
      <w:r w:rsidRPr="00BC3EDC">
        <w:t>. P</w:t>
      </w:r>
      <w:r>
        <w:t>ë</w:t>
      </w:r>
      <w:r w:rsidRPr="00BC3EDC">
        <w:t>r t</w:t>
      </w:r>
      <w:r>
        <w:t>ë</w:t>
      </w:r>
      <w:r w:rsidRPr="00BC3EDC">
        <w:t xml:space="preserve"> krijuar leht</w:t>
      </w:r>
      <w:r>
        <w:t>ë</w:t>
      </w:r>
      <w:r w:rsidRPr="00BC3EDC">
        <w:t>si n</w:t>
      </w:r>
      <w:r>
        <w:t>ë</w:t>
      </w:r>
      <w:r w:rsidRPr="00BC3EDC">
        <w:t xml:space="preserve"> mbathjen e k</w:t>
      </w:r>
      <w:r>
        <w:t>ë</w:t>
      </w:r>
      <w:r w:rsidRPr="00BC3EDC">
        <w:t>puc</w:t>
      </w:r>
      <w:r>
        <w:t>ë</w:t>
      </w:r>
      <w:r w:rsidRPr="00BC3EDC">
        <w:t>ve me qafa trup</w:t>
      </w:r>
      <w:r>
        <w:t>ë, pantallon</w:t>
      </w:r>
      <w:r w:rsidRPr="00BC3EDC">
        <w:t>ave posht</w:t>
      </w:r>
      <w:r>
        <w:t>ë</w:t>
      </w:r>
      <w:r w:rsidRPr="00BC3EDC">
        <w:t xml:space="preserve"> p</w:t>
      </w:r>
      <w:r>
        <w:t xml:space="preserve">ër </w:t>
      </w:r>
      <w:r w:rsidRPr="00BC3EDC">
        <w:t>ngushtimin e tyre, i jan</w:t>
      </w:r>
      <w:r>
        <w:t>ë</w:t>
      </w:r>
      <w:r w:rsidRPr="00BC3EDC">
        <w:t xml:space="preserve"> qepur m</w:t>
      </w:r>
      <w:r w:rsidR="009A29AA">
        <w:t>aterial tekstil velkro mashkull-</w:t>
      </w:r>
      <w:r w:rsidRPr="00BC3EDC">
        <w:t>fem</w:t>
      </w:r>
      <w:r>
        <w:t>ë</w:t>
      </w:r>
      <w:r w:rsidRPr="00BC3EDC">
        <w:t>r.</w:t>
      </w:r>
    </w:p>
    <w:p w:rsidR="00ED46D3" w:rsidRPr="00BC3EDC" w:rsidRDefault="00ED46D3" w:rsidP="00ED46D3">
      <w:pPr>
        <w:pStyle w:val="Paragrafi"/>
      </w:pPr>
      <w:r w:rsidRPr="00BC3EDC">
        <w:t xml:space="preserve">c) </w:t>
      </w:r>
      <w:r w:rsidRPr="009A29AA">
        <w:rPr>
          <w:i/>
        </w:rPr>
        <w:t>Kapelja tip sport</w:t>
      </w:r>
      <w:r w:rsidRPr="00BC3EDC">
        <w:t xml:space="preserve"> </w:t>
      </w:r>
      <w:r>
        <w:t>ë</w:t>
      </w:r>
      <w:r w:rsidRPr="00BC3EDC">
        <w:t>sht</w:t>
      </w:r>
      <w:r>
        <w:t>ë</w:t>
      </w:r>
      <w:r w:rsidRPr="00BC3EDC">
        <w:t xml:space="preserve"> me streh</w:t>
      </w:r>
      <w:r>
        <w:t>ë</w:t>
      </w:r>
      <w:r w:rsidRPr="00BC3EDC">
        <w:t xml:space="preserve"> p</w:t>
      </w:r>
      <w:r>
        <w:t>ë</w:t>
      </w:r>
      <w:r w:rsidRPr="00BC3EDC">
        <w:t>rpara</w:t>
      </w:r>
      <w:r w:rsidR="009A29AA">
        <w:t>,</w:t>
      </w:r>
      <w:r w:rsidRPr="00BC3EDC">
        <w:t xml:space="preserve"> q</w:t>
      </w:r>
      <w:r>
        <w:t>ë</w:t>
      </w:r>
      <w:r w:rsidRPr="00BC3EDC">
        <w:t xml:space="preserve"> shkon deri 8,5 cm dhe me kap</w:t>
      </w:r>
      <w:r w:rsidR="00FA6DA8">
        <w:t>ë</w:t>
      </w:r>
      <w:r w:rsidRPr="00BC3EDC">
        <w:t>se plastike me gjasht</w:t>
      </w:r>
      <w:r>
        <w:t>ë</w:t>
      </w:r>
      <w:r w:rsidRPr="00BC3EDC">
        <w:t xml:space="preserve"> pozicion</w:t>
      </w:r>
      <w:r>
        <w:t>e</w:t>
      </w:r>
      <w:r w:rsidRPr="00BC3EDC">
        <w:t xml:space="preserve"> nga mbrapa p</w:t>
      </w:r>
      <w:r>
        <w:t>ë</w:t>
      </w:r>
      <w:r w:rsidRPr="00BC3EDC">
        <w:t>r p</w:t>
      </w:r>
      <w:r>
        <w:t>ë</w:t>
      </w:r>
      <w:r w:rsidRPr="00BC3EDC">
        <w:t>rshtatshm</w:t>
      </w:r>
      <w:r>
        <w:t>ë</w:t>
      </w:r>
      <w:r w:rsidRPr="00BC3EDC">
        <w:t>rin</w:t>
      </w:r>
      <w:r>
        <w:t>ë</w:t>
      </w:r>
      <w:r w:rsidRPr="00BC3EDC">
        <w:t xml:space="preserve"> gjat</w:t>
      </w:r>
      <w:r>
        <w:t>ë</w:t>
      </w:r>
      <w:r w:rsidRPr="00BC3EDC">
        <w:t xml:space="preserve"> p</w:t>
      </w:r>
      <w:r>
        <w:t>ë</w:t>
      </w:r>
      <w:r w:rsidRPr="00BC3EDC">
        <w:t>rdorimit</w:t>
      </w:r>
      <w:r w:rsidR="009A29AA">
        <w:t>,</w:t>
      </w:r>
      <w:r w:rsidRPr="00BC3EDC">
        <w:t xml:space="preserve"> n</w:t>
      </w:r>
      <w:r>
        <w:t>ë</w:t>
      </w:r>
      <w:r w:rsidRPr="00BC3EDC">
        <w:t xml:space="preserve"> p</w:t>
      </w:r>
      <w:r>
        <w:t>ë</w:t>
      </w:r>
      <w:r w:rsidRPr="00BC3EDC">
        <w:t>rputhje me perimetrin e kok</w:t>
      </w:r>
      <w:r>
        <w:t>ë</w:t>
      </w:r>
      <w:r w:rsidRPr="00BC3EDC">
        <w:t>s.</w:t>
      </w:r>
      <w:r>
        <w:t xml:space="preserve"> </w:t>
      </w:r>
      <w:r w:rsidRPr="00BC3EDC">
        <w:t>N</w:t>
      </w:r>
      <w:r>
        <w:t>ë</w:t>
      </w:r>
      <w:r w:rsidRPr="00BC3EDC">
        <w:t xml:space="preserve"> m</w:t>
      </w:r>
      <w:r>
        <w:t>ë</w:t>
      </w:r>
      <w:r w:rsidRPr="00BC3EDC">
        <w:t>nyr</w:t>
      </w:r>
      <w:r>
        <w:t>ë</w:t>
      </w:r>
      <w:r w:rsidRPr="00BC3EDC">
        <w:t xml:space="preserve"> t</w:t>
      </w:r>
      <w:r>
        <w:t>ë</w:t>
      </w:r>
      <w:r w:rsidRPr="00BC3EDC">
        <w:t xml:space="preserve"> baraslarguar</w:t>
      </w:r>
      <w:r w:rsidR="009A29AA">
        <w:t>,</w:t>
      </w:r>
      <w:r w:rsidRPr="00BC3EDC">
        <w:t xml:space="preserve"> n</w:t>
      </w:r>
      <w:r>
        <w:t>ë</w:t>
      </w:r>
      <w:r w:rsidRPr="00BC3EDC">
        <w:t xml:space="preserve"> t</w:t>
      </w:r>
      <w:r>
        <w:t>ë</w:t>
      </w:r>
      <w:r w:rsidRPr="00BC3EDC">
        <w:t xml:space="preserve"> dy</w:t>
      </w:r>
      <w:r w:rsidR="009A29AA">
        <w:t>ja</w:t>
      </w:r>
      <w:r w:rsidRPr="00BC3EDC">
        <w:t xml:space="preserve"> an</w:t>
      </w:r>
      <w:r>
        <w:t>ë</w:t>
      </w:r>
      <w:r w:rsidRPr="00BC3EDC">
        <w:t>t e streh</w:t>
      </w:r>
      <w:r>
        <w:t>ë</w:t>
      </w:r>
      <w:r w:rsidRPr="00BC3EDC">
        <w:t>s mbi tegelin e qepjes s</w:t>
      </w:r>
      <w:r>
        <w:t>ë</w:t>
      </w:r>
      <w:r w:rsidRPr="00BC3EDC">
        <w:t xml:space="preserve"> saj n</w:t>
      </w:r>
      <w:r>
        <w:t>ë</w:t>
      </w:r>
      <w:r w:rsidRPr="00BC3EDC">
        <w:t xml:space="preserve"> pjes</w:t>
      </w:r>
      <w:r>
        <w:t>ë</w:t>
      </w:r>
      <w:r w:rsidRPr="00BC3EDC">
        <w:t>n ballore vendoset mbishkrimi me g</w:t>
      </w:r>
      <w:r w:rsidR="009A29AA">
        <w:t>e</w:t>
      </w:r>
      <w:r w:rsidRPr="00BC3EDC">
        <w:t>rma kapitale fjal</w:t>
      </w:r>
      <w:r>
        <w:t>ë</w:t>
      </w:r>
      <w:r w:rsidRPr="00BC3EDC">
        <w:t>t "POLICIA ", me material reflektues fosforeshent</w:t>
      </w:r>
      <w:r w:rsidR="009A29AA">
        <w:t>,</w:t>
      </w:r>
      <w:r w:rsidRPr="00BC3EDC">
        <w:t xml:space="preserve"> ngjyr</w:t>
      </w:r>
      <w:r>
        <w:t>ë</w:t>
      </w:r>
      <w:r w:rsidRPr="00BC3EDC">
        <w:t xml:space="preserve"> t</w:t>
      </w:r>
      <w:r>
        <w:t>ë</w:t>
      </w:r>
      <w:r w:rsidRPr="00BC3EDC">
        <w:t xml:space="preserve"> "argjent</w:t>
      </w:r>
      <w:r>
        <w:t>ë</w:t>
      </w:r>
      <w:r w:rsidRPr="00BC3EDC">
        <w:t>".</w:t>
      </w:r>
    </w:p>
    <w:p w:rsidR="00ED46D3" w:rsidRPr="00BC3EDC" w:rsidRDefault="00ED46D3" w:rsidP="00ED46D3">
      <w:pPr>
        <w:pStyle w:val="Paragrafi"/>
      </w:pPr>
      <w:r w:rsidRPr="00BC3EDC">
        <w:t xml:space="preserve">d) </w:t>
      </w:r>
      <w:r w:rsidR="00FA6DA8">
        <w:rPr>
          <w:i/>
        </w:rPr>
        <w:t>Rrip mesi i gjerë pantallonash</w:t>
      </w:r>
      <w:r w:rsidRPr="009A29AA">
        <w:rPr>
          <w:i/>
        </w:rPr>
        <w:t xml:space="preserve"> me lëkurë natyrale</w:t>
      </w:r>
      <w:r w:rsidRPr="00BC3EDC">
        <w:t xml:space="preserve"> </w:t>
      </w:r>
      <w:r w:rsidRPr="009A29AA">
        <w:rPr>
          <w:i/>
        </w:rPr>
        <w:t>(telatinë), cilësia e parë</w:t>
      </w:r>
      <w:r w:rsidR="009A29AA" w:rsidRPr="009A29AA">
        <w:rPr>
          <w:i/>
        </w:rPr>
        <w:t>,</w:t>
      </w:r>
      <w:r w:rsidR="008500F7">
        <w:rPr>
          <w:i/>
        </w:rPr>
        <w:t xml:space="preserve"> ngjyrë të</w:t>
      </w:r>
      <w:r w:rsidRPr="009A29AA">
        <w:rPr>
          <w:i/>
        </w:rPr>
        <w:t xml:space="preserve"> zezë</w:t>
      </w:r>
      <w:r w:rsidRPr="00BC3EDC">
        <w:t xml:space="preserve">. Rripi </w:t>
      </w:r>
      <w:r>
        <w:t>ë</w:t>
      </w:r>
      <w:r w:rsidRPr="00BC3EDC">
        <w:t>sht</w:t>
      </w:r>
      <w:r>
        <w:t>ë</w:t>
      </w:r>
      <w:r w:rsidRPr="00BC3EDC">
        <w:t xml:space="preserve"> n</w:t>
      </w:r>
      <w:r>
        <w:t>ë</w:t>
      </w:r>
      <w:r w:rsidRPr="00BC3EDC">
        <w:t xml:space="preserve"> ato p</w:t>
      </w:r>
      <w:r>
        <w:t>ë</w:t>
      </w:r>
      <w:r w:rsidRPr="00BC3EDC">
        <w:t>rmasa si n</w:t>
      </w:r>
      <w:r>
        <w:t>ë</w:t>
      </w:r>
      <w:r w:rsidRPr="00BC3EDC">
        <w:t xml:space="preserve"> gjat</w:t>
      </w:r>
      <w:r>
        <w:t>ë</w:t>
      </w:r>
      <w:r w:rsidRPr="00BC3EDC">
        <w:t>si e n</w:t>
      </w:r>
      <w:r>
        <w:t>ë</w:t>
      </w:r>
      <w:r w:rsidRPr="00BC3EDC">
        <w:t xml:space="preserve"> gjer</w:t>
      </w:r>
      <w:r>
        <w:t>ë</w:t>
      </w:r>
      <w:r w:rsidRPr="00BC3EDC">
        <w:t>si</w:t>
      </w:r>
      <w:r w:rsidR="009A29AA">
        <w:t>,</w:t>
      </w:r>
      <w:r w:rsidRPr="00BC3EDC">
        <w:t xml:space="preserve"> q</w:t>
      </w:r>
      <w:r>
        <w:t>ë</w:t>
      </w:r>
      <w:r w:rsidRPr="00BC3EDC">
        <w:t xml:space="preserve"> sigurojn</w:t>
      </w:r>
      <w:r>
        <w:t>ë</w:t>
      </w:r>
      <w:r w:rsidRPr="00BC3EDC">
        <w:t xml:space="preserve"> p</w:t>
      </w:r>
      <w:r>
        <w:t>ë</w:t>
      </w:r>
      <w:r w:rsidR="009A29AA">
        <w:t>rshtatshmë</w:t>
      </w:r>
      <w:r w:rsidRPr="00BC3EDC">
        <w:t>ri n</w:t>
      </w:r>
      <w:r>
        <w:t>ë</w:t>
      </w:r>
      <w:r w:rsidRPr="00BC3EDC">
        <w:t xml:space="preserve"> vendosjen e tij n</w:t>
      </w:r>
      <w:r>
        <w:t>ë</w:t>
      </w:r>
      <w:r w:rsidR="009A29AA">
        <w:t xml:space="preserve"> qemerin e pantallonave</w:t>
      </w:r>
      <w:r w:rsidRPr="00BC3EDC">
        <w:t>.</w:t>
      </w:r>
      <w:r>
        <w:t xml:space="preserve"> </w:t>
      </w:r>
      <w:r w:rsidRPr="00BC3EDC">
        <w:t>N</w:t>
      </w:r>
      <w:r>
        <w:t>ë</w:t>
      </w:r>
      <w:r w:rsidRPr="00BC3EDC">
        <w:t xml:space="preserve"> t</w:t>
      </w:r>
      <w:r>
        <w:t>ë</w:t>
      </w:r>
      <w:r w:rsidRPr="00BC3EDC">
        <w:t xml:space="preserve"> gjith</w:t>
      </w:r>
      <w:r>
        <w:t>ë</w:t>
      </w:r>
      <w:r w:rsidRPr="00BC3EDC">
        <w:t xml:space="preserve"> gjat</w:t>
      </w:r>
      <w:r>
        <w:t>ë</w:t>
      </w:r>
      <w:r w:rsidRPr="00BC3EDC">
        <w:t>sin</w:t>
      </w:r>
      <w:r>
        <w:t>ë</w:t>
      </w:r>
      <w:r w:rsidRPr="00BC3EDC">
        <w:t xml:space="preserve"> e tij n</w:t>
      </w:r>
      <w:r>
        <w:t>ë</w:t>
      </w:r>
      <w:r w:rsidRPr="00BC3EDC">
        <w:t xml:space="preserve"> t</w:t>
      </w:r>
      <w:r>
        <w:t>ë</w:t>
      </w:r>
      <w:r w:rsidRPr="00BC3EDC">
        <w:t xml:space="preserve"> dy</w:t>
      </w:r>
      <w:r w:rsidR="009A29AA">
        <w:t>ja</w:t>
      </w:r>
      <w:r w:rsidRPr="00BC3EDC">
        <w:t xml:space="preserve"> an</w:t>
      </w:r>
      <w:r>
        <w:t>ë</w:t>
      </w:r>
      <w:r w:rsidRPr="00BC3EDC">
        <w:t>t rripi ka t</w:t>
      </w:r>
      <w:r>
        <w:t>ë</w:t>
      </w:r>
      <w:r w:rsidRPr="00BC3EDC">
        <w:t xml:space="preserve"> imituar (stampuar) tegela zbukurimi n</w:t>
      </w:r>
      <w:r>
        <w:t>ë</w:t>
      </w:r>
      <w:r w:rsidRPr="00BC3EDC">
        <w:t xml:space="preserve"> form</w:t>
      </w:r>
      <w:r>
        <w:t>ë</w:t>
      </w:r>
      <w:r w:rsidRPr="00BC3EDC">
        <w:t xml:space="preserve"> zinxhiri. Rripi ka t</w:t>
      </w:r>
      <w:r>
        <w:t>ë</w:t>
      </w:r>
      <w:r w:rsidRPr="00BC3EDC">
        <w:t xml:space="preserve"> montuar tog</w:t>
      </w:r>
      <w:r>
        <w:t>ë</w:t>
      </w:r>
      <w:r w:rsidRPr="00BC3EDC">
        <w:t>z me dy kunja</w:t>
      </w:r>
      <w:r w:rsidR="009A29AA">
        <w:t>,</w:t>
      </w:r>
      <w:r w:rsidR="00FA6DA8">
        <w:t xml:space="preserve"> me material bronzi</w:t>
      </w:r>
      <w:r w:rsidRPr="00BC3EDC">
        <w:t xml:space="preserve"> i kromuar me derdhje.</w:t>
      </w:r>
    </w:p>
    <w:p w:rsidR="00ED46D3" w:rsidRPr="00BC3EDC" w:rsidRDefault="00ED46D3" w:rsidP="00DF0115">
      <w:pPr>
        <w:pStyle w:val="Paragrafi"/>
      </w:pPr>
      <w:r w:rsidRPr="00BC3EDC">
        <w:t>Objekte veshmbathje</w:t>
      </w:r>
      <w:r w:rsidR="009A29AA">
        <w:t>je</w:t>
      </w:r>
      <w:r w:rsidRPr="00BC3EDC">
        <w:t xml:space="preserve"> shtes</w:t>
      </w:r>
      <w:r>
        <w:t>ë</w:t>
      </w:r>
      <w:r w:rsidRPr="00BC3EDC">
        <w:t xml:space="preserve"> q</w:t>
      </w:r>
      <w:r>
        <w:t>ë</w:t>
      </w:r>
      <w:r w:rsidRPr="00BC3EDC">
        <w:t xml:space="preserve"> vishen me uniform</w:t>
      </w:r>
      <w:r>
        <w:t>ë</w:t>
      </w:r>
      <w:r w:rsidRPr="00BC3EDC">
        <w:t>n e sh</w:t>
      </w:r>
      <w:r>
        <w:t>ë</w:t>
      </w:r>
      <w:r w:rsidRPr="00BC3EDC">
        <w:t>rbimit jan</w:t>
      </w:r>
      <w:r>
        <w:t>ë</w:t>
      </w:r>
      <w:r w:rsidRPr="00BC3EDC">
        <w:t xml:space="preserve"> xhakavento sintetike e terikoton</w:t>
      </w:r>
      <w:r w:rsidR="009A29AA">
        <w:t>,</w:t>
      </w:r>
      <w:r w:rsidRPr="00BC3EDC">
        <w:t xml:space="preserve"> si dhe çizme llastiku</w:t>
      </w:r>
      <w:r>
        <w:t>.</w:t>
      </w:r>
      <w:r w:rsidRPr="00BC3EDC">
        <w:t xml:space="preserve"> Uniforma e sh</w:t>
      </w:r>
      <w:r>
        <w:t>ë</w:t>
      </w:r>
      <w:r w:rsidRPr="00BC3EDC">
        <w:t>rbimit mund t</w:t>
      </w:r>
      <w:r>
        <w:t>ë</w:t>
      </w:r>
      <w:r w:rsidRPr="00BC3EDC">
        <w:t xml:space="preserve"> p</w:t>
      </w:r>
      <w:r>
        <w:t>ë</w:t>
      </w:r>
      <w:r w:rsidRPr="00BC3EDC">
        <w:t>rdoret n</w:t>
      </w:r>
      <w:r>
        <w:t>ë</w:t>
      </w:r>
      <w:r w:rsidRPr="00BC3EDC">
        <w:t xml:space="preserve"> stin</w:t>
      </w:r>
      <w:r>
        <w:t>ë</w:t>
      </w:r>
      <w:r w:rsidRPr="00BC3EDC">
        <w:t xml:space="preserve"> t</w:t>
      </w:r>
      <w:r>
        <w:t>ë</w:t>
      </w:r>
      <w:r w:rsidRPr="00BC3EDC">
        <w:t xml:space="preserve"> ndryshme t</w:t>
      </w:r>
      <w:r>
        <w:t>ë</w:t>
      </w:r>
      <w:r w:rsidRPr="00BC3EDC">
        <w:t xml:space="preserve"> vitit dhe si rregull me k</w:t>
      </w:r>
      <w:r>
        <w:t>ë</w:t>
      </w:r>
      <w:r w:rsidRPr="00BC3EDC">
        <w:t>t</w:t>
      </w:r>
      <w:r>
        <w:t>ë</w:t>
      </w:r>
      <w:r w:rsidRPr="00BC3EDC">
        <w:t xml:space="preserve"> uniform</w:t>
      </w:r>
      <w:r>
        <w:t>ë</w:t>
      </w:r>
      <w:r w:rsidRPr="00BC3EDC">
        <w:t xml:space="preserve"> mbahet arm</w:t>
      </w:r>
      <w:r>
        <w:t>ë</w:t>
      </w:r>
      <w:r w:rsidRPr="00BC3EDC">
        <w:t>. Gjithashtu</w:t>
      </w:r>
      <w:r w:rsidR="009A29AA">
        <w:t>,</w:t>
      </w:r>
      <w:r w:rsidRPr="00BC3EDC">
        <w:t xml:space="preserve"> kjo uniform</w:t>
      </w:r>
      <w:r>
        <w:t>ë</w:t>
      </w:r>
      <w:r w:rsidRPr="00BC3EDC">
        <w:t xml:space="preserve"> vishet n</w:t>
      </w:r>
      <w:r>
        <w:t>ë</w:t>
      </w:r>
      <w:r w:rsidRPr="00BC3EDC">
        <w:t xml:space="preserve"> detyr</w:t>
      </w:r>
      <w:r>
        <w:t>ë</w:t>
      </w:r>
      <w:r w:rsidRPr="00BC3EDC">
        <w:t xml:space="preserve"> sh</w:t>
      </w:r>
      <w:r>
        <w:t>ë</w:t>
      </w:r>
      <w:r w:rsidRPr="00BC3EDC">
        <w:t>rbimi operativ, kushte t</w:t>
      </w:r>
      <w:r>
        <w:t>ë</w:t>
      </w:r>
      <w:r w:rsidRPr="00BC3EDC">
        <w:t xml:space="preserve"> k</w:t>
      </w:r>
      <w:r>
        <w:t>ë</w:t>
      </w:r>
      <w:r w:rsidRPr="00BC3EDC">
        <w:t>qi</w:t>
      </w:r>
      <w:r w:rsidR="00FA6DA8">
        <w:t>j</w:t>
      </w:r>
      <w:r w:rsidRPr="00BC3EDC">
        <w:t>a atmosferike etj. dhe n</w:t>
      </w:r>
      <w:r>
        <w:t>ë</w:t>
      </w:r>
      <w:r w:rsidRPr="00BC3EDC">
        <w:t xml:space="preserve"> krahun e majt</w:t>
      </w:r>
      <w:r>
        <w:t>ë</w:t>
      </w:r>
      <w:r w:rsidRPr="00BC3EDC">
        <w:t xml:space="preserve"> mbi kapakun e xhepit t</w:t>
      </w:r>
      <w:r>
        <w:t>ë</w:t>
      </w:r>
      <w:r w:rsidRPr="00BC3EDC">
        <w:t xml:space="preserve"> xhaket</w:t>
      </w:r>
      <w:r>
        <w:t>ë</w:t>
      </w:r>
      <w:r w:rsidR="009A29AA">
        <w:t>s</w:t>
      </w:r>
      <w:r w:rsidRPr="00BC3EDC">
        <w:t xml:space="preserve"> dhe n</w:t>
      </w:r>
      <w:r>
        <w:t>ë</w:t>
      </w:r>
      <w:r w:rsidRPr="00BC3EDC">
        <w:t xml:space="preserve"> bluzat e pambukut vendosen gradat e sh</w:t>
      </w:r>
      <w:r>
        <w:t>ë</w:t>
      </w:r>
      <w:r w:rsidRPr="00BC3EDC">
        <w:t>rbimit sipas roleve me p</w:t>
      </w:r>
      <w:r>
        <w:t>ë</w:t>
      </w:r>
      <w:r w:rsidR="009A29AA">
        <w:t>rmasat</w:t>
      </w:r>
      <w:r w:rsidRPr="00BC3EDC">
        <w:t>: gjat</w:t>
      </w:r>
      <w:r>
        <w:t>ë</w:t>
      </w:r>
      <w:r w:rsidRPr="00BC3EDC">
        <w:t>si 8.6 cm dhe gjer</w:t>
      </w:r>
      <w:r>
        <w:t>ë</w:t>
      </w:r>
      <w:r w:rsidRPr="00BC3EDC">
        <w:t>si 3.0 cm.</w:t>
      </w:r>
    </w:p>
    <w:p w:rsidR="00ED46D3" w:rsidRDefault="00ED46D3" w:rsidP="00ED46D3">
      <w:pPr>
        <w:pStyle w:val="Paragrafi"/>
      </w:pPr>
      <w:r w:rsidRPr="00BC3EDC">
        <w:t>SPECIFIKIMET</w:t>
      </w:r>
      <w:r>
        <w:t xml:space="preserve"> </w:t>
      </w:r>
      <w:r w:rsidRPr="00BC3EDC">
        <w:t>TEKNIKE</w:t>
      </w:r>
    </w:p>
    <w:p w:rsidR="00ED46D3" w:rsidRPr="00BC3EDC" w:rsidRDefault="00ED46D3" w:rsidP="00ED46D3">
      <w:pPr>
        <w:pStyle w:val="Paragrafi"/>
      </w:pPr>
      <w:r w:rsidRPr="00BC3EDC">
        <w:t xml:space="preserve">C. </w:t>
      </w:r>
      <w:r w:rsidR="009A29AA" w:rsidRPr="00BC3EDC">
        <w:t>VESHJA VERORE (P</w:t>
      </w:r>
      <w:r w:rsidR="009A29AA">
        <w:t>Ë</w:t>
      </w:r>
      <w:r w:rsidR="009A29AA" w:rsidRPr="00BC3EDC">
        <w:t>R PERIUDH</w:t>
      </w:r>
      <w:r w:rsidR="009A29AA">
        <w:t>ËN 1 PRILL</w:t>
      </w:r>
      <w:r w:rsidR="009A29AA" w:rsidRPr="00BC3EDC">
        <w:t>-</w:t>
      </w:r>
      <w:r w:rsidR="009A29AA">
        <w:t>30 S</w:t>
      </w:r>
      <w:r w:rsidR="009A29AA" w:rsidRPr="00BC3EDC">
        <w:t>HTATOR)</w:t>
      </w:r>
    </w:p>
    <w:p w:rsidR="00ED46D3" w:rsidRPr="00BC3EDC" w:rsidRDefault="00ED46D3" w:rsidP="00ED46D3">
      <w:pPr>
        <w:pStyle w:val="Paragrafi"/>
      </w:pPr>
      <w:r w:rsidRPr="00BC3EDC">
        <w:t xml:space="preserve">1. </w:t>
      </w:r>
      <w:r w:rsidR="008500F7">
        <w:rPr>
          <w:i/>
        </w:rPr>
        <w:t>Këmisha</w:t>
      </w:r>
      <w:r w:rsidRPr="009A29AA">
        <w:rPr>
          <w:i/>
        </w:rPr>
        <w:t xml:space="preserve"> me mëngë të shkurtra</w:t>
      </w:r>
      <w:r w:rsidRPr="00BC3EDC">
        <w:t xml:space="preserve"> </w:t>
      </w:r>
      <w:r>
        <w:t>ë</w:t>
      </w:r>
      <w:r w:rsidRPr="00BC3EDC">
        <w:t>sht</w:t>
      </w:r>
      <w:r>
        <w:t>ë</w:t>
      </w:r>
      <w:r w:rsidRPr="00BC3EDC">
        <w:t xml:space="preserve"> me tekstil (puplin</w:t>
      </w:r>
      <w:r w:rsidR="008500F7">
        <w:t>ë) të</w:t>
      </w:r>
      <w:r>
        <w:t xml:space="preserve"> </w:t>
      </w:r>
      <w:r w:rsidRPr="00BC3EDC">
        <w:t>tezgjahuar ngj</w:t>
      </w:r>
      <w:r>
        <w:t>yrë bojë qielli, cilësia e parë</w:t>
      </w:r>
      <w:r w:rsidRPr="00BC3EDC">
        <w:t>, me p</w:t>
      </w:r>
      <w:r>
        <w:t>ë</w:t>
      </w:r>
      <w:r w:rsidR="00FA6DA8">
        <w:t>rzi</w:t>
      </w:r>
      <w:r w:rsidRPr="00BC3EDC">
        <w:t>erje 67 ± 3 % poliest</w:t>
      </w:r>
      <w:r>
        <w:t>ë</w:t>
      </w:r>
      <w:r w:rsidRPr="00BC3EDC">
        <w:t>r dhe 33 ± 3 % pambuk, me k</w:t>
      </w:r>
      <w:r>
        <w:t>ë</w:t>
      </w:r>
      <w:r w:rsidRPr="00BC3EDC">
        <w:t>t</w:t>
      </w:r>
      <w:r>
        <w:t>ë</w:t>
      </w:r>
      <w:r w:rsidRPr="00BC3EDC">
        <w:t xml:space="preserve"> p</w:t>
      </w:r>
      <w:r>
        <w:t>ë</w:t>
      </w:r>
      <w:r w:rsidRPr="00BC3EDC">
        <w:t>rshkrim:</w:t>
      </w:r>
    </w:p>
    <w:p w:rsidR="00ED46D3" w:rsidRPr="00BC3EDC" w:rsidRDefault="00ED46D3" w:rsidP="00ED46D3">
      <w:pPr>
        <w:pStyle w:val="Paragrafi"/>
      </w:pPr>
      <w:r w:rsidRPr="00BC3EDC">
        <w:t>K</w:t>
      </w:r>
      <w:r>
        <w:t>ë</w:t>
      </w:r>
      <w:r w:rsidR="009A29AA">
        <w:t>mishë</w:t>
      </w:r>
      <w:r w:rsidRPr="00BC3EDC">
        <w:t>t jan</w:t>
      </w:r>
      <w:r>
        <w:t>ë</w:t>
      </w:r>
      <w:r w:rsidRPr="00BC3EDC">
        <w:t xml:space="preserve"> me jak</w:t>
      </w:r>
      <w:r w:rsidR="00FA6DA8">
        <w:t>a</w:t>
      </w:r>
      <w:r w:rsidRPr="00BC3EDC">
        <w:t xml:space="preserve"> t</w:t>
      </w:r>
      <w:r>
        <w:t>ë</w:t>
      </w:r>
      <w:r w:rsidRPr="00BC3EDC">
        <w:t xml:space="preserve"> mbyllura</w:t>
      </w:r>
      <w:r w:rsidR="009A29AA">
        <w:t>,</w:t>
      </w:r>
      <w:r w:rsidRPr="00BC3EDC">
        <w:t xml:space="preserve"> n</w:t>
      </w:r>
      <w:r>
        <w:t>ë</w:t>
      </w:r>
      <w:r w:rsidRPr="00BC3EDC">
        <w:t xml:space="preserve"> m</w:t>
      </w:r>
      <w:r>
        <w:t>ë</w:t>
      </w:r>
      <w:r w:rsidRPr="00BC3EDC">
        <w:t>nyr</w:t>
      </w:r>
      <w:r>
        <w:t>ë</w:t>
      </w:r>
      <w:r w:rsidRPr="00BC3EDC">
        <w:t xml:space="preserve"> q</w:t>
      </w:r>
      <w:r>
        <w:t>ë</w:t>
      </w:r>
      <w:r w:rsidRPr="00BC3EDC">
        <w:t xml:space="preserve"> t</w:t>
      </w:r>
      <w:r>
        <w:t>ë</w:t>
      </w:r>
      <w:r w:rsidRPr="00BC3EDC">
        <w:t xml:space="preserve"> mund t</w:t>
      </w:r>
      <w:r>
        <w:t>ë</w:t>
      </w:r>
      <w:r w:rsidRPr="00BC3EDC">
        <w:t xml:space="preserve"> p</w:t>
      </w:r>
      <w:r>
        <w:t>ë</w:t>
      </w:r>
      <w:r w:rsidRPr="00BC3EDC">
        <w:t>rdoret kravat</w:t>
      </w:r>
      <w:r>
        <w:t>ë</w:t>
      </w:r>
      <w:r w:rsidR="00BE5CA9">
        <w:t>,</w:t>
      </w:r>
      <w:r w:rsidRPr="00BC3EDC">
        <w:t xml:space="preserve"> me bordur</w:t>
      </w:r>
      <w:r w:rsidR="00FA6DA8">
        <w:t>ë</w:t>
      </w:r>
      <w:r w:rsidRPr="00BC3EDC">
        <w:t xml:space="preserve"> (muzhik) n</w:t>
      </w:r>
      <w:r>
        <w:t>ë</w:t>
      </w:r>
      <w:r w:rsidRPr="00BC3EDC">
        <w:t xml:space="preserve"> t</w:t>
      </w:r>
      <w:r>
        <w:t>ë</w:t>
      </w:r>
      <w:r w:rsidRPr="00BC3EDC">
        <w:t xml:space="preserve"> gjith</w:t>
      </w:r>
      <w:r>
        <w:t>ë</w:t>
      </w:r>
      <w:r w:rsidRPr="00BC3EDC">
        <w:t xml:space="preserve"> gjat</w:t>
      </w:r>
      <w:r>
        <w:t>ë</w:t>
      </w:r>
      <w:r w:rsidRPr="00BC3EDC">
        <w:t>sin</w:t>
      </w:r>
      <w:r>
        <w:t>ë</w:t>
      </w:r>
      <w:r w:rsidRPr="00BC3EDC">
        <w:t xml:space="preserve"> p</w:t>
      </w:r>
      <w:r>
        <w:t>ë</w:t>
      </w:r>
      <w:r w:rsidRPr="00BC3EDC">
        <w:t>rpara t</w:t>
      </w:r>
      <w:r>
        <w:t>ë</w:t>
      </w:r>
      <w:r w:rsidRPr="00BC3EDC">
        <w:t xml:space="preserve"> p</w:t>
      </w:r>
      <w:r>
        <w:t>ë</w:t>
      </w:r>
      <w:r w:rsidRPr="00BC3EDC">
        <w:t>rpar</w:t>
      </w:r>
      <w:r>
        <w:t>ë</w:t>
      </w:r>
      <w:r w:rsidRPr="00BC3EDC">
        <w:t>ses (n</w:t>
      </w:r>
      <w:r>
        <w:t>ë</w:t>
      </w:r>
      <w:r w:rsidRPr="00BC3EDC">
        <w:t xml:space="preserve"> an</w:t>
      </w:r>
      <w:r>
        <w:t>ë</w:t>
      </w:r>
      <w:r w:rsidRPr="00BC3EDC">
        <w:t>n e vrimave t</w:t>
      </w:r>
      <w:r>
        <w:t>ë</w:t>
      </w:r>
      <w:r w:rsidRPr="00BC3EDC">
        <w:t xml:space="preserve"> vendosjes s</w:t>
      </w:r>
      <w:r>
        <w:t>ë</w:t>
      </w:r>
      <w:r w:rsidRPr="00BC3EDC">
        <w:t xml:space="preserve"> kopsave) t</w:t>
      </w:r>
      <w:r>
        <w:t>ë</w:t>
      </w:r>
      <w:r w:rsidRPr="00BC3EDC">
        <w:t xml:space="preserve"> p</w:t>
      </w:r>
      <w:r w:rsidR="009A29AA">
        <w:t>ërshkruara me tegela. Kë</w:t>
      </w:r>
      <w:r>
        <w:t>mishë</w:t>
      </w:r>
      <w:r w:rsidRPr="00BC3EDC">
        <w:t>t kan</w:t>
      </w:r>
      <w:r>
        <w:t>ë</w:t>
      </w:r>
      <w:r w:rsidRPr="00BC3EDC">
        <w:t xml:space="preserve"> dy xhepa pllak</w:t>
      </w:r>
      <w:r>
        <w:t>ë</w:t>
      </w:r>
      <w:r w:rsidRPr="00BC3EDC">
        <w:t xml:space="preserve"> p</w:t>
      </w:r>
      <w:r>
        <w:t>ë</w:t>
      </w:r>
      <w:r w:rsidRPr="00BC3EDC">
        <w:t>rpara me cepa t</w:t>
      </w:r>
      <w:r>
        <w:t>ë</w:t>
      </w:r>
      <w:r w:rsidRPr="00BC3EDC">
        <w:t xml:space="preserve"> prer</w:t>
      </w:r>
      <w:r>
        <w:t>ë</w:t>
      </w:r>
      <w:r w:rsidRPr="00BC3EDC">
        <w:t xml:space="preserve"> n</w:t>
      </w:r>
      <w:r>
        <w:t>ë</w:t>
      </w:r>
      <w:r w:rsidRPr="00BC3EDC">
        <w:t xml:space="preserve"> t</w:t>
      </w:r>
      <w:r>
        <w:t>ë</w:t>
      </w:r>
      <w:r w:rsidRPr="00BC3EDC">
        <w:t xml:space="preserve"> dy</w:t>
      </w:r>
      <w:r w:rsidR="009A29AA">
        <w:t>ja</w:t>
      </w:r>
      <w:r w:rsidRPr="00BC3EDC">
        <w:t xml:space="preserve"> an</w:t>
      </w:r>
      <w:r>
        <w:t>ë</w:t>
      </w:r>
      <w:r w:rsidRPr="00BC3EDC">
        <w:t>t posht</w:t>
      </w:r>
      <w:r>
        <w:t>ë</w:t>
      </w:r>
      <w:r w:rsidRPr="00BC3EDC">
        <w:t xml:space="preserve">, ku xhepi </w:t>
      </w:r>
      <w:r w:rsidR="00FA6DA8">
        <w:t xml:space="preserve">i </w:t>
      </w:r>
      <w:r w:rsidRPr="00BC3EDC">
        <w:t>krahut t</w:t>
      </w:r>
      <w:r>
        <w:t>ë</w:t>
      </w:r>
      <w:r w:rsidRPr="00BC3EDC">
        <w:t xml:space="preserve"> majt</w:t>
      </w:r>
      <w:r>
        <w:t>ë</w:t>
      </w:r>
      <w:r w:rsidRPr="00BC3EDC">
        <w:t xml:space="preserve"> </w:t>
      </w:r>
      <w:r>
        <w:t>ë</w:t>
      </w:r>
      <w:r w:rsidRPr="00BC3EDC">
        <w:t>sht</w:t>
      </w:r>
      <w:r>
        <w:t>ë</w:t>
      </w:r>
      <w:r w:rsidRPr="00BC3EDC">
        <w:t xml:space="preserve"> m</w:t>
      </w:r>
      <w:r>
        <w:t>ë</w:t>
      </w:r>
      <w:r w:rsidRPr="00BC3EDC">
        <w:t xml:space="preserve"> i madh se xhepi i krahut t</w:t>
      </w:r>
      <w:r>
        <w:t>ë</w:t>
      </w:r>
      <w:r w:rsidRPr="00BC3EDC">
        <w:t xml:space="preserve"> djatht</w:t>
      </w:r>
      <w:r>
        <w:t>ë</w:t>
      </w:r>
      <w:r w:rsidRPr="00BC3EDC">
        <w:t>, prej 3-4 cm n</w:t>
      </w:r>
      <w:r>
        <w:t>ë</w:t>
      </w:r>
      <w:r w:rsidRPr="00BC3EDC">
        <w:t xml:space="preserve"> gjer</w:t>
      </w:r>
      <w:r>
        <w:t>ë</w:t>
      </w:r>
      <w:r w:rsidRPr="00BC3EDC">
        <w:t>si p</w:t>
      </w:r>
      <w:r>
        <w:t>ë</w:t>
      </w:r>
      <w:r w:rsidRPr="00BC3EDC">
        <w:t>r t</w:t>
      </w:r>
      <w:r>
        <w:t>ë</w:t>
      </w:r>
      <w:r w:rsidRPr="00BC3EDC">
        <w:t xml:space="preserve"> vendosur mjete shkruese dhe nuk mbulohet plot</w:t>
      </w:r>
      <w:r>
        <w:t>ë</w:t>
      </w:r>
      <w:r w:rsidRPr="00BC3EDC">
        <w:t>sisht nga kapaku i xhepit. Xhepat jan</w:t>
      </w:r>
      <w:r>
        <w:t>ë</w:t>
      </w:r>
      <w:r w:rsidRPr="00BC3EDC">
        <w:t xml:space="preserve"> me kufo n</w:t>
      </w:r>
      <w:r>
        <w:t>ë</w:t>
      </w:r>
      <w:r w:rsidRPr="00BC3EDC">
        <w:t xml:space="preserve"> mes dhe me kapak</w:t>
      </w:r>
      <w:r w:rsidR="009A29AA">
        <w:t>ë</w:t>
      </w:r>
      <w:r w:rsidRPr="00BC3EDC">
        <w:t xml:space="preserve"> xhepi n</w:t>
      </w:r>
      <w:r>
        <w:t>ë</w:t>
      </w:r>
      <w:r w:rsidRPr="00BC3EDC">
        <w:t xml:space="preserve"> form</w:t>
      </w:r>
      <w:r>
        <w:t>ë</w:t>
      </w:r>
      <w:r w:rsidRPr="00BC3EDC">
        <w:t xml:space="preserve"> harqe</w:t>
      </w:r>
      <w:r w:rsidR="0016057B">
        <w:t>sh</w:t>
      </w:r>
      <w:r w:rsidRPr="00BC3EDC">
        <w:t>. M</w:t>
      </w:r>
      <w:r>
        <w:t>ë</w:t>
      </w:r>
      <w:r w:rsidRPr="00BC3EDC">
        <w:t>ng</w:t>
      </w:r>
      <w:r>
        <w:t>ë</w:t>
      </w:r>
      <w:r w:rsidRPr="00BC3EDC">
        <w:t>t e shkrurtra jan</w:t>
      </w:r>
      <w:r>
        <w:t>ë</w:t>
      </w:r>
      <w:r w:rsidRPr="00BC3EDC">
        <w:t xml:space="preserve"> me bordur</w:t>
      </w:r>
      <w:r>
        <w:t>ë</w:t>
      </w:r>
      <w:r w:rsidRPr="00BC3EDC">
        <w:t xml:space="preserve"> (muzhik). Jakat, kapak</w:t>
      </w:r>
      <w:r w:rsidR="0016057B">
        <w:t>ët</w:t>
      </w:r>
      <w:r w:rsidRPr="00BC3EDC">
        <w:t xml:space="preserve"> </w:t>
      </w:r>
      <w:r w:rsidR="0016057B">
        <w:t>e xhepave</w:t>
      </w:r>
      <w:r w:rsidRPr="00BC3EDC">
        <w:t xml:space="preserve"> dhe bordura e m</w:t>
      </w:r>
      <w:r>
        <w:t>ë</w:t>
      </w:r>
      <w:r w:rsidRPr="00BC3EDC">
        <w:t>ng</w:t>
      </w:r>
      <w:r>
        <w:t>ë</w:t>
      </w:r>
      <w:r w:rsidRPr="00BC3EDC">
        <w:t>s s</w:t>
      </w:r>
      <w:r>
        <w:t>ë</w:t>
      </w:r>
      <w:r w:rsidRPr="00BC3EDC">
        <w:t xml:space="preserve"> shkurt</w:t>
      </w:r>
      <w:r>
        <w:t>ë</w:t>
      </w:r>
      <w:r w:rsidRPr="00BC3EDC">
        <w:t>r t</w:t>
      </w:r>
      <w:r>
        <w:t>ë</w:t>
      </w:r>
      <w:r w:rsidRPr="00BC3EDC">
        <w:t xml:space="preserve"> k</w:t>
      </w:r>
      <w:r>
        <w:t>ë</w:t>
      </w:r>
      <w:r w:rsidRPr="00BC3EDC">
        <w:t>mish</w:t>
      </w:r>
      <w:r>
        <w:t>ë</w:t>
      </w:r>
      <w:r w:rsidRPr="00BC3EDC">
        <w:t>ve jan</w:t>
      </w:r>
      <w:r>
        <w:t>ë</w:t>
      </w:r>
      <w:r w:rsidRPr="00BC3EDC">
        <w:t xml:space="preserve"> me tekstil (puplin</w:t>
      </w:r>
      <w:r>
        <w:t>ë</w:t>
      </w:r>
      <w:r w:rsidRPr="00BC3EDC">
        <w:t>)</w:t>
      </w:r>
      <w:r w:rsidR="0016057B">
        <w:t>,</w:t>
      </w:r>
      <w:r w:rsidRPr="00BC3EDC">
        <w:t xml:space="preserve"> ngjyr</w:t>
      </w:r>
      <w:r>
        <w:t>ë</w:t>
      </w:r>
      <w:r w:rsidRPr="00BC3EDC">
        <w:t xml:space="preserve"> blu t</w:t>
      </w:r>
      <w:r>
        <w:t>ë</w:t>
      </w:r>
      <w:r w:rsidRPr="00BC3EDC">
        <w:t xml:space="preserve"> err</w:t>
      </w:r>
      <w:r>
        <w:t>ë</w:t>
      </w:r>
      <w:r w:rsidRPr="00BC3EDC">
        <w:t>t. K</w:t>
      </w:r>
      <w:r>
        <w:t>ë</w:t>
      </w:r>
      <w:r w:rsidR="00BE5CA9">
        <w:t>mishëve</w:t>
      </w:r>
      <w:r w:rsidRPr="00BC3EDC">
        <w:t xml:space="preserve"> n</w:t>
      </w:r>
      <w:r>
        <w:t>ë</w:t>
      </w:r>
      <w:r w:rsidRPr="00BC3EDC">
        <w:t xml:space="preserve"> p</w:t>
      </w:r>
      <w:r>
        <w:t>ë</w:t>
      </w:r>
      <w:r w:rsidRPr="00BC3EDC">
        <w:t>rpar</w:t>
      </w:r>
      <w:r w:rsidR="0016057B">
        <w:t>ë</w:t>
      </w:r>
      <w:r w:rsidRPr="00BC3EDC">
        <w:t>sen e djatht</w:t>
      </w:r>
      <w:r>
        <w:t>ë</w:t>
      </w:r>
      <w:r w:rsidRPr="00BC3EDC">
        <w:t xml:space="preserve"> dhe n</w:t>
      </w:r>
      <w:r>
        <w:t>ë</w:t>
      </w:r>
      <w:r w:rsidRPr="00BC3EDC">
        <w:t xml:space="preserve"> kapak t</w:t>
      </w:r>
      <w:r>
        <w:t>ë</w:t>
      </w:r>
      <w:r w:rsidRPr="00BC3EDC">
        <w:t xml:space="preserve"> xhepave u qepen kopsat e vogla plastike ngjyr</w:t>
      </w:r>
      <w:r>
        <w:t>ë</w:t>
      </w:r>
      <w:r w:rsidRPr="00BC3EDC">
        <w:t xml:space="preserve"> t</w:t>
      </w:r>
      <w:r>
        <w:t>ë</w:t>
      </w:r>
      <w:r w:rsidRPr="00BC3EDC">
        <w:t xml:space="preserve"> "art</w:t>
      </w:r>
      <w:r>
        <w:t>ë</w:t>
      </w:r>
      <w:r w:rsidRPr="00BC3EDC">
        <w:t>"</w:t>
      </w:r>
      <w:r w:rsidR="0016057B">
        <w:t>,</w:t>
      </w:r>
      <w:r w:rsidRPr="00BC3EDC">
        <w:t xml:space="preserve"> me punime artistike. Nga brenda</w:t>
      </w:r>
      <w:r w:rsidR="0016057B">
        <w:t>,</w:t>
      </w:r>
      <w:r w:rsidRPr="00BC3EDC">
        <w:t xml:space="preserve"> kopsat kan</w:t>
      </w:r>
      <w:r>
        <w:t>ë</w:t>
      </w:r>
      <w:r w:rsidRPr="00BC3EDC">
        <w:t xml:space="preserve"> figur</w:t>
      </w:r>
      <w:r>
        <w:t>ë</w:t>
      </w:r>
      <w:r w:rsidRPr="00BC3EDC">
        <w:t>n e shqiponj</w:t>
      </w:r>
      <w:r>
        <w:t>ë</w:t>
      </w:r>
      <w:r w:rsidRPr="00BC3EDC">
        <w:t>s s</w:t>
      </w:r>
      <w:r>
        <w:t>ë</w:t>
      </w:r>
      <w:r w:rsidRPr="00BC3EDC">
        <w:t xml:space="preserve"> stem</w:t>
      </w:r>
      <w:r>
        <w:t>ë</w:t>
      </w:r>
      <w:r w:rsidRPr="00BC3EDC">
        <w:t>s s</w:t>
      </w:r>
      <w:r>
        <w:t>ë P</w:t>
      </w:r>
      <w:r w:rsidRPr="00BC3EDC">
        <w:t>olicis</w:t>
      </w:r>
      <w:r>
        <w:t>ë</w:t>
      </w:r>
      <w:r w:rsidRPr="00BC3EDC">
        <w:t xml:space="preserve"> s</w:t>
      </w:r>
      <w:r>
        <w:t>ë</w:t>
      </w:r>
      <w:r w:rsidRPr="00BC3EDC">
        <w:t xml:space="preserve"> Shtetit me mbishkrimin me germa kapitale fjal</w:t>
      </w:r>
      <w:r>
        <w:t>ë</w:t>
      </w:r>
      <w:r w:rsidRPr="00BC3EDC">
        <w:t>t "POLICIA E SHTETIT - SHQIP</w:t>
      </w:r>
      <w:r>
        <w:t>Ë</w:t>
      </w:r>
      <w:r w:rsidRPr="00BC3EDC">
        <w:t>RI". Pjesa e shpin</w:t>
      </w:r>
      <w:r>
        <w:t>ë</w:t>
      </w:r>
      <w:r w:rsidRPr="00BC3EDC">
        <w:t>s s</w:t>
      </w:r>
      <w:r>
        <w:t>ë</w:t>
      </w:r>
      <w:r w:rsidRPr="00BC3EDC">
        <w:t xml:space="preserve"> k</w:t>
      </w:r>
      <w:r>
        <w:t>ë</w:t>
      </w:r>
      <w:r w:rsidRPr="00BC3EDC">
        <w:t>mish</w:t>
      </w:r>
      <w:r>
        <w:t>ë</w:t>
      </w:r>
      <w:r w:rsidRPr="00BC3EDC">
        <w:t xml:space="preserve">s </w:t>
      </w:r>
      <w:r>
        <w:t>ë</w:t>
      </w:r>
      <w:r w:rsidRPr="00BC3EDC">
        <w:t>sht</w:t>
      </w:r>
      <w:r>
        <w:t>ë</w:t>
      </w:r>
      <w:r w:rsidRPr="00BC3EDC">
        <w:t xml:space="preserve"> me supanj</w:t>
      </w:r>
      <w:r>
        <w:t>ë dy</w:t>
      </w:r>
      <w:r w:rsidRPr="00BC3EDC">
        <w:t>cop</w:t>
      </w:r>
      <w:r>
        <w:t>ë</w:t>
      </w:r>
      <w:r w:rsidRPr="00BC3EDC">
        <w:t>she dhe me penca an</w:t>
      </w:r>
      <w:r>
        <w:t>ë</w:t>
      </w:r>
      <w:r w:rsidRPr="00BC3EDC">
        <w:t>sore n</w:t>
      </w:r>
      <w:r>
        <w:t>ë</w:t>
      </w:r>
      <w:r w:rsidRPr="00BC3EDC">
        <w:t xml:space="preserve"> vij</w:t>
      </w:r>
      <w:r>
        <w:t>ë</w:t>
      </w:r>
      <w:r w:rsidRPr="00BC3EDC">
        <w:t xml:space="preserve">n e </w:t>
      </w:r>
      <w:r>
        <w:t>q</w:t>
      </w:r>
      <w:r w:rsidRPr="00BC3EDC">
        <w:t>epjes. Nga p</w:t>
      </w:r>
      <w:r>
        <w:t>ë</w:t>
      </w:r>
      <w:r w:rsidRPr="00BC3EDC">
        <w:t>rpara k</w:t>
      </w:r>
      <w:r>
        <w:t>ë</w:t>
      </w:r>
      <w:r w:rsidR="008500F7">
        <w:t>mishë</w:t>
      </w:r>
      <w:r w:rsidRPr="00BC3EDC">
        <w:t>t</w:t>
      </w:r>
      <w:r w:rsidR="0016057B">
        <w:t xml:space="preserve">, </w:t>
      </w:r>
      <w:r w:rsidRPr="00BC3EDC">
        <w:t>n</w:t>
      </w:r>
      <w:r>
        <w:t>ë</w:t>
      </w:r>
      <w:r w:rsidRPr="00BC3EDC">
        <w:t xml:space="preserve"> t</w:t>
      </w:r>
      <w:r>
        <w:t>ë</w:t>
      </w:r>
      <w:r w:rsidRPr="00BC3EDC">
        <w:t xml:space="preserve"> dy</w:t>
      </w:r>
      <w:r w:rsidR="008500F7">
        <w:t>ja</w:t>
      </w:r>
      <w:r w:rsidRPr="00BC3EDC">
        <w:t xml:space="preserve"> an</w:t>
      </w:r>
      <w:r>
        <w:t>ë</w:t>
      </w:r>
      <w:r w:rsidRPr="00BC3EDC">
        <w:t>t e p</w:t>
      </w:r>
      <w:r>
        <w:t>ë</w:t>
      </w:r>
      <w:r w:rsidRPr="00BC3EDC">
        <w:t>rpar</w:t>
      </w:r>
      <w:r>
        <w:t>ë</w:t>
      </w:r>
      <w:r w:rsidRPr="00BC3EDC">
        <w:t>ses dhe n</w:t>
      </w:r>
      <w:r>
        <w:t>ë</w:t>
      </w:r>
      <w:r w:rsidRPr="00BC3EDC">
        <w:t xml:space="preserve"> m</w:t>
      </w:r>
      <w:r>
        <w:t>ë</w:t>
      </w:r>
      <w:r w:rsidRPr="00BC3EDC">
        <w:t>nyr</w:t>
      </w:r>
      <w:r>
        <w:t>ë</w:t>
      </w:r>
      <w:r w:rsidRPr="00BC3EDC">
        <w:t xml:space="preserve"> t</w:t>
      </w:r>
      <w:r>
        <w:t>ë</w:t>
      </w:r>
      <w:r w:rsidRPr="00BC3EDC">
        <w:t xml:space="preserve"> baraslarguar</w:t>
      </w:r>
      <w:r>
        <w:t>,</w:t>
      </w:r>
      <w:r w:rsidRPr="00BC3EDC">
        <w:t xml:space="preserve"> duke filluar nga buza e </w:t>
      </w:r>
      <w:r>
        <w:t>q</w:t>
      </w:r>
      <w:r w:rsidRPr="00BC3EDC">
        <w:t>epjes s</w:t>
      </w:r>
      <w:r>
        <w:t>ë</w:t>
      </w:r>
      <w:r w:rsidR="0016057B">
        <w:t xml:space="preserve"> supit</w:t>
      </w:r>
      <w:r w:rsidRPr="00BC3EDC">
        <w:t xml:space="preserve"> p</w:t>
      </w:r>
      <w:r>
        <w:t>ë</w:t>
      </w:r>
      <w:r w:rsidRPr="00BC3EDC">
        <w:t>rmes xhepave (n</w:t>
      </w:r>
      <w:r>
        <w:t>ë</w:t>
      </w:r>
      <w:r w:rsidRPr="00BC3EDC">
        <w:t xml:space="preserve"> kufo) e deri n</w:t>
      </w:r>
      <w:r>
        <w:t>ë</w:t>
      </w:r>
      <w:r w:rsidRPr="00BC3EDC">
        <w:t xml:space="preserve"> fund</w:t>
      </w:r>
      <w:r w:rsidR="0016057B">
        <w:t>,</w:t>
      </w:r>
      <w:r w:rsidRPr="00BC3EDC">
        <w:t xml:space="preserve"> p</w:t>
      </w:r>
      <w:r>
        <w:t>ë</w:t>
      </w:r>
      <w:r w:rsidRPr="00BC3EDC">
        <w:t>rshkruhen nga nj</w:t>
      </w:r>
      <w:r>
        <w:t>ë</w:t>
      </w:r>
      <w:r w:rsidRPr="00BC3EDC">
        <w:t xml:space="preserve"> tegel zbukurimi n</w:t>
      </w:r>
      <w:r>
        <w:t>ë</w:t>
      </w:r>
      <w:r w:rsidRPr="00BC3EDC">
        <w:t xml:space="preserve"> form</w:t>
      </w:r>
      <w:r>
        <w:t>ë</w:t>
      </w:r>
      <w:r w:rsidRPr="00BC3EDC">
        <w:t xml:space="preserve"> zinxhiri. Jakave u vendoset kollaritja e plot</w:t>
      </w:r>
      <w:r>
        <w:t>ë</w:t>
      </w:r>
      <w:r w:rsidRPr="00BC3EDC">
        <w:t>, nd</w:t>
      </w:r>
      <w:r>
        <w:t>ë</w:t>
      </w:r>
      <w:r w:rsidRPr="00BC3EDC">
        <w:t>rsa spalinave dhe kapak</w:t>
      </w:r>
      <w:r>
        <w:t>ë</w:t>
      </w:r>
      <w:r w:rsidR="008500F7">
        <w:t xml:space="preserve">ve </w:t>
      </w:r>
      <w:r w:rsidRPr="00BC3EDC">
        <w:t>t</w:t>
      </w:r>
      <w:r>
        <w:t>ë xhepave u vendoset fra</w:t>
      </w:r>
      <w:r w:rsidRPr="00BC3EDC">
        <w:t>zelin</w:t>
      </w:r>
      <w:r>
        <w:t>ë</w:t>
      </w:r>
      <w:r w:rsidR="0016057B">
        <w:t>.</w:t>
      </w:r>
    </w:p>
    <w:p w:rsidR="0016057B" w:rsidRDefault="00ED46D3" w:rsidP="00ED46D3">
      <w:pPr>
        <w:pStyle w:val="Paragrafi"/>
      </w:pPr>
      <w:r w:rsidRPr="00BC3EDC">
        <w:t xml:space="preserve">2. </w:t>
      </w:r>
      <w:r w:rsidRPr="0016057B">
        <w:rPr>
          <w:i/>
        </w:rPr>
        <w:t>Pantallonat</w:t>
      </w:r>
      <w:r w:rsidRPr="00BC3EDC">
        <w:t xml:space="preserve"> </w:t>
      </w:r>
      <w:r w:rsidR="0016057B">
        <w:t>janë</w:t>
      </w:r>
      <w:r w:rsidRPr="00BC3EDC">
        <w:t xml:space="preserve"> </w:t>
      </w:r>
      <w:r w:rsidR="0016057B">
        <w:t>me tekstil të</w:t>
      </w:r>
      <w:r>
        <w:t xml:space="preserve"> tezgjahuar</w:t>
      </w:r>
      <w:r w:rsidR="0016057B">
        <w:t>,</w:t>
      </w:r>
      <w:r w:rsidRPr="00BC3EDC">
        <w:t xml:space="preserve"> ngjyr</w:t>
      </w:r>
      <w:r>
        <w:t>ë</w:t>
      </w:r>
      <w:r w:rsidRPr="00BC3EDC">
        <w:t xml:space="preserve"> blu t</w:t>
      </w:r>
      <w:r>
        <w:t>ë</w:t>
      </w:r>
      <w:r w:rsidRPr="00BC3EDC">
        <w:t xml:space="preserve"> err</w:t>
      </w:r>
      <w:r>
        <w:t>ë</w:t>
      </w:r>
      <w:r w:rsidRPr="00BC3EDC">
        <w:t>t, cil</w:t>
      </w:r>
      <w:r>
        <w:t>ë</w:t>
      </w:r>
      <w:r w:rsidRPr="00BC3EDC">
        <w:t>sia e par</w:t>
      </w:r>
      <w:r>
        <w:t>ë</w:t>
      </w:r>
      <w:r w:rsidR="0016057B">
        <w:t>,</w:t>
      </w:r>
      <w:r w:rsidRPr="00BC3EDC">
        <w:t xml:space="preserve"> me p</w:t>
      </w:r>
      <w:r>
        <w:t>ë</w:t>
      </w:r>
      <w:r w:rsidR="0016057B">
        <w:t>rzierje 67 ± 3</w:t>
      </w:r>
      <w:r w:rsidRPr="00BC3EDC">
        <w:t>% poliest</w:t>
      </w:r>
      <w:r>
        <w:t>ë</w:t>
      </w:r>
      <w:r w:rsidRPr="00BC3EDC">
        <w:t>r dhe 33 ± 3 % viskoz, me k</w:t>
      </w:r>
      <w:r>
        <w:t>ë</w:t>
      </w:r>
      <w:r w:rsidRPr="00BC3EDC">
        <w:t>t</w:t>
      </w:r>
      <w:r>
        <w:t>ë</w:t>
      </w:r>
      <w:r w:rsidRPr="00BC3EDC">
        <w:t xml:space="preserve"> p</w:t>
      </w:r>
      <w:r>
        <w:t xml:space="preserve">ërshkrim: </w:t>
      </w:r>
    </w:p>
    <w:p w:rsidR="00ED46D3" w:rsidRPr="00BC3EDC" w:rsidRDefault="00ED46D3" w:rsidP="00ED46D3">
      <w:pPr>
        <w:pStyle w:val="Paragrafi"/>
      </w:pPr>
      <w:r>
        <w:t>Pantallonat</w:t>
      </w:r>
      <w:r w:rsidRPr="00BC3EDC">
        <w:t xml:space="preserve"> ka</w:t>
      </w:r>
      <w:r>
        <w:t>në</w:t>
      </w:r>
      <w:r w:rsidRPr="00BC3EDC">
        <w:t xml:space="preserve"> dy xhepa t</w:t>
      </w:r>
      <w:r>
        <w:t>ë</w:t>
      </w:r>
      <w:r w:rsidRPr="00BC3EDC">
        <w:t xml:space="preserve"> pjerr</w:t>
      </w:r>
      <w:r w:rsidR="00BE5CA9">
        <w:t>ët</w:t>
      </w:r>
      <w:r w:rsidRPr="00BC3EDC">
        <w:t xml:space="preserve"> para me fileto 3</w:t>
      </w:r>
      <w:r w:rsidR="008321FE">
        <w:t xml:space="preserve"> </w:t>
      </w:r>
      <w:r w:rsidRPr="00BC3EDC">
        <w:t>mm, ka</w:t>
      </w:r>
      <w:r>
        <w:t>në</w:t>
      </w:r>
      <w:r w:rsidRPr="00BC3EDC">
        <w:t xml:space="preserve"> nj</w:t>
      </w:r>
      <w:r>
        <w:t>ë</w:t>
      </w:r>
      <w:r w:rsidRPr="00BC3EDC">
        <w:t xml:space="preserve"> xhep mbrapa me fileto dhe me kapak n</w:t>
      </w:r>
      <w:r>
        <w:t>ë</w:t>
      </w:r>
      <w:r w:rsidRPr="00BC3EDC">
        <w:t xml:space="preserve"> </w:t>
      </w:r>
      <w:r w:rsidRPr="007643C7">
        <w:rPr>
          <w:szCs w:val="22"/>
        </w:rPr>
        <w:t>form</w:t>
      </w:r>
      <w:r>
        <w:rPr>
          <w:szCs w:val="22"/>
        </w:rPr>
        <w:t>ë</w:t>
      </w:r>
      <w:r w:rsidRPr="007643C7">
        <w:rPr>
          <w:szCs w:val="22"/>
        </w:rPr>
        <w:t xml:space="preserve"> </w:t>
      </w:r>
      <w:hyperlink r:id="rId8" w:history="1">
        <w:r w:rsidRPr="008500F7">
          <w:rPr>
            <w:rStyle w:val="Hyperlink"/>
            <w:rFonts w:ascii="CG Times" w:hAnsi="CG Times"/>
            <w:color w:val="auto"/>
            <w:sz w:val="22"/>
            <w:szCs w:val="22"/>
            <w:u w:val="none"/>
          </w:rPr>
          <w:t>harku</w:t>
        </w:r>
        <w:r w:rsidRPr="008212E3">
          <w:rPr>
            <w:rStyle w:val="Hyperlink"/>
            <w:color w:val="auto"/>
            <w:szCs w:val="22"/>
            <w:u w:val="none"/>
          </w:rPr>
          <w:t xml:space="preserve"> në</w:t>
        </w:r>
      </w:hyperlink>
      <w:r w:rsidRPr="00BC3EDC">
        <w:t xml:space="preserve"> an</w:t>
      </w:r>
      <w:r>
        <w:t>ë</w:t>
      </w:r>
      <w:r w:rsidRPr="00BC3EDC">
        <w:t>n e djatht</w:t>
      </w:r>
      <w:r>
        <w:t>ë</w:t>
      </w:r>
      <w:r w:rsidRPr="00BC3EDC">
        <w:t>. Posht</w:t>
      </w:r>
      <w:r>
        <w:t>ë</w:t>
      </w:r>
      <w:r w:rsidRPr="00BC3EDC">
        <w:t xml:space="preserve"> xhepave p</w:t>
      </w:r>
      <w:r>
        <w:t>ë</w:t>
      </w:r>
      <w:r w:rsidRPr="00BC3EDC">
        <w:t>rpara, n</w:t>
      </w:r>
      <w:r>
        <w:t>ë</w:t>
      </w:r>
      <w:r w:rsidRPr="00BC3EDC">
        <w:t xml:space="preserve"> rafin</w:t>
      </w:r>
      <w:r>
        <w:t>ë</w:t>
      </w:r>
      <w:r w:rsidRPr="00BC3EDC">
        <w:t xml:space="preserve"> an</w:t>
      </w:r>
      <w:r>
        <w:t>ë</w:t>
      </w:r>
      <w:r w:rsidRPr="00BC3EDC">
        <w:t>sore n</w:t>
      </w:r>
      <w:r>
        <w:t>ë</w:t>
      </w:r>
      <w:r w:rsidRPr="00BC3EDC">
        <w:t xml:space="preserve"> gjat</w:t>
      </w:r>
      <w:r>
        <w:t>ë</w:t>
      </w:r>
      <w:r w:rsidRPr="00BC3EDC">
        <w:t>sin</w:t>
      </w:r>
      <w:r>
        <w:t>ë e pantallonave</w:t>
      </w:r>
      <w:r w:rsidRPr="00BC3EDC">
        <w:t xml:space="preserve"> duke filluar posht</w:t>
      </w:r>
      <w:r>
        <w:t>ë</w:t>
      </w:r>
      <w:r w:rsidR="0016057B">
        <w:t xml:space="preserve"> xhepit</w:t>
      </w:r>
      <w:r w:rsidR="00BE5CA9">
        <w:t xml:space="preserve"> vendosen dy fileta</w:t>
      </w:r>
      <w:r w:rsidRPr="00BC3EDC">
        <w:t>, nj</w:t>
      </w:r>
      <w:r>
        <w:t xml:space="preserve">ë </w:t>
      </w:r>
      <w:r w:rsidRPr="00BC3EDC">
        <w:t>e kuqe dhe nj</w:t>
      </w:r>
      <w:r>
        <w:t>ë</w:t>
      </w:r>
      <w:r w:rsidR="0016057B">
        <w:t xml:space="preserve"> blu </w:t>
      </w:r>
      <w:r w:rsidRPr="00BC3EDC">
        <w:t>e hapur nga 8-10</w:t>
      </w:r>
      <w:r w:rsidR="0016057B">
        <w:t xml:space="preserve"> mm</w:t>
      </w:r>
      <w:r w:rsidRPr="00BC3EDC">
        <w:t xml:space="preserve"> t</w:t>
      </w:r>
      <w:r>
        <w:t>ë</w:t>
      </w:r>
      <w:r w:rsidRPr="00BC3EDC">
        <w:t xml:space="preserve"> gjera secila</w:t>
      </w:r>
      <w:r>
        <w:t>,</w:t>
      </w:r>
      <w:r w:rsidRPr="00BC3EDC">
        <w:t xml:space="preserve"> t</w:t>
      </w:r>
      <w:r>
        <w:t>ë</w:t>
      </w:r>
      <w:r w:rsidRPr="00BC3EDC">
        <w:t xml:space="preserve"> cilat p</w:t>
      </w:r>
      <w:r>
        <w:t>ë</w:t>
      </w:r>
      <w:r w:rsidRPr="00BC3EDC">
        <w:t>rfaq</w:t>
      </w:r>
      <w:r>
        <w:t>ë</w:t>
      </w:r>
      <w:r w:rsidRPr="00BC3EDC">
        <w:t>sojn</w:t>
      </w:r>
      <w:r>
        <w:t>ë</w:t>
      </w:r>
      <w:r w:rsidRPr="00BC3EDC">
        <w:t xml:space="preserve"> ngjyrat e flamurit t</w:t>
      </w:r>
      <w:r>
        <w:t>ë</w:t>
      </w:r>
      <w:r w:rsidRPr="00BC3EDC">
        <w:t xml:space="preserve"> Policis</w:t>
      </w:r>
      <w:r>
        <w:t>ë</w:t>
      </w:r>
      <w:r w:rsidRPr="00BC3EDC">
        <w:t xml:space="preserve"> s</w:t>
      </w:r>
      <w:r>
        <w:t>ë</w:t>
      </w:r>
      <w:r w:rsidRPr="00BC3EDC">
        <w:t xml:space="preserve"> Shtetit. Pantallonat jan</w:t>
      </w:r>
      <w:r>
        <w:t>ë me q</w:t>
      </w:r>
      <w:r w:rsidRPr="00BC3EDC">
        <w:t>em</w:t>
      </w:r>
      <w:r w:rsidR="0016057B">
        <w:t>e</w:t>
      </w:r>
      <w:r w:rsidRPr="00BC3EDC">
        <w:t>r t</w:t>
      </w:r>
      <w:r>
        <w:t>ë</w:t>
      </w:r>
      <w:r w:rsidRPr="00BC3EDC">
        <w:t xml:space="preserve"> gatsh</w:t>
      </w:r>
      <w:r>
        <w:t>ë</w:t>
      </w:r>
      <w:r w:rsidRPr="00BC3EDC">
        <w:t>m, n</w:t>
      </w:r>
      <w:r>
        <w:t>ë</w:t>
      </w:r>
      <w:r w:rsidRPr="00BC3EDC">
        <w:t xml:space="preserve"> sallki u vendoset p</w:t>
      </w:r>
      <w:r>
        <w:t>ë</w:t>
      </w:r>
      <w:r w:rsidRPr="00BC3EDC">
        <w:t>r mb</w:t>
      </w:r>
      <w:r>
        <w:t>ë</w:t>
      </w:r>
      <w:r w:rsidRPr="00BC3EDC">
        <w:t>rthim zinxhir konfeksioni dhe kap</w:t>
      </w:r>
      <w:r>
        <w:t>ë</w:t>
      </w:r>
      <w:r w:rsidRPr="00BC3EDC">
        <w:t>se metalike</w:t>
      </w:r>
      <w:r w:rsidR="0016057B">
        <w:t>.</w:t>
      </w:r>
    </w:p>
    <w:p w:rsidR="00ED46D3" w:rsidRDefault="00ED46D3" w:rsidP="00ED46D3">
      <w:pPr>
        <w:pStyle w:val="Paragrafi"/>
      </w:pPr>
      <w:r w:rsidRPr="00BC3EDC">
        <w:t>SPECIFIKIMET TEKNIKE</w:t>
      </w:r>
    </w:p>
    <w:p w:rsidR="00ED46D3" w:rsidRPr="00BC3EDC" w:rsidRDefault="0016057B" w:rsidP="00ED46D3">
      <w:pPr>
        <w:pStyle w:val="Paragrafi"/>
      </w:pPr>
      <w:r w:rsidRPr="00BC3EDC">
        <w:t>D. UNIFORMA E ST</w:t>
      </w:r>
      <w:r>
        <w:t>Ë</w:t>
      </w:r>
      <w:r w:rsidRPr="00BC3EDC">
        <w:t>RVITJES DHE E KOH</w:t>
      </w:r>
      <w:r>
        <w:t>Ë</w:t>
      </w:r>
      <w:r w:rsidRPr="00BC3EDC">
        <w:t>S S</w:t>
      </w:r>
      <w:r>
        <w:t>Ë</w:t>
      </w:r>
      <w:r w:rsidRPr="00BC3EDC">
        <w:t xml:space="preserve"> LUFT</w:t>
      </w:r>
      <w:r>
        <w:t>Ë</w:t>
      </w:r>
      <w:r w:rsidRPr="00BC3EDC">
        <w:t>S</w:t>
      </w:r>
    </w:p>
    <w:p w:rsidR="00ED46D3" w:rsidRPr="00BC3EDC" w:rsidRDefault="00ED46D3" w:rsidP="00ED46D3">
      <w:pPr>
        <w:pStyle w:val="Paragrafi"/>
      </w:pPr>
      <w:r w:rsidRPr="00BC3EDC">
        <w:t>Specifikimet teknike t</w:t>
      </w:r>
      <w:r>
        <w:t>ë</w:t>
      </w:r>
      <w:r w:rsidRPr="00BC3EDC">
        <w:t xml:space="preserve"> uniform</w:t>
      </w:r>
      <w:r>
        <w:t>ë</w:t>
      </w:r>
      <w:r w:rsidRPr="00BC3EDC">
        <w:t>s s</w:t>
      </w:r>
      <w:r>
        <w:t>ë</w:t>
      </w:r>
      <w:r w:rsidRPr="00BC3EDC">
        <w:t xml:space="preserve"> st</w:t>
      </w:r>
      <w:r>
        <w:t>ë</w:t>
      </w:r>
      <w:r w:rsidRPr="00BC3EDC">
        <w:t>rvitjes d</w:t>
      </w:r>
      <w:r>
        <w:t>h</w:t>
      </w:r>
      <w:r w:rsidRPr="00BC3EDC">
        <w:t xml:space="preserve">e </w:t>
      </w:r>
      <w:r w:rsidR="008500F7">
        <w:t xml:space="preserve">të </w:t>
      </w:r>
      <w:r w:rsidRPr="00BC3EDC">
        <w:t>koh</w:t>
      </w:r>
      <w:r>
        <w:t>ë</w:t>
      </w:r>
      <w:r w:rsidRPr="00BC3EDC">
        <w:t>s s</w:t>
      </w:r>
      <w:r>
        <w:t>ë</w:t>
      </w:r>
      <w:r w:rsidRPr="00BC3EDC">
        <w:t xml:space="preserve"> luft</w:t>
      </w:r>
      <w:r>
        <w:t>ë</w:t>
      </w:r>
      <w:r w:rsidRPr="00BC3EDC">
        <w:t>s jan</w:t>
      </w:r>
      <w:r>
        <w:t>ë</w:t>
      </w:r>
      <w:r w:rsidRPr="00BC3EDC">
        <w:t xml:space="preserve"> t</w:t>
      </w:r>
      <w:r>
        <w:t>ë</w:t>
      </w:r>
      <w:r w:rsidRPr="00BC3EDC">
        <w:t xml:space="preserve"> nj</w:t>
      </w:r>
      <w:r>
        <w:t>ë</w:t>
      </w:r>
      <w:r w:rsidRPr="00BC3EDC">
        <w:t>jta me specifikimet teknike t</w:t>
      </w:r>
      <w:r>
        <w:t>ë</w:t>
      </w:r>
      <w:r w:rsidRPr="00BC3EDC">
        <w:t xml:space="preserve"> uniform</w:t>
      </w:r>
      <w:r>
        <w:t>ë</w:t>
      </w:r>
      <w:r w:rsidR="0016057B">
        <w:t>s blu të</w:t>
      </w:r>
      <w:r w:rsidRPr="00BC3EDC">
        <w:t xml:space="preserve"> sh</w:t>
      </w:r>
      <w:r>
        <w:t>ë</w:t>
      </w:r>
      <w:r w:rsidRPr="00BC3EDC">
        <w:t>rbimit baz</w:t>
      </w:r>
      <w:r>
        <w:t>ë</w:t>
      </w:r>
      <w:r w:rsidRPr="00BC3EDC">
        <w:t xml:space="preserve"> II.</w:t>
      </w:r>
    </w:p>
    <w:p w:rsidR="00ED46D3" w:rsidRDefault="00ED46D3" w:rsidP="00ED46D3">
      <w:pPr>
        <w:pStyle w:val="Paragrafi"/>
      </w:pPr>
      <w:r w:rsidRPr="00BC3EDC">
        <w:t xml:space="preserve">SPECIFIKIMET TEKNIKE </w:t>
      </w:r>
    </w:p>
    <w:p w:rsidR="00ED46D3" w:rsidRPr="00BC3EDC" w:rsidRDefault="0016057B" w:rsidP="00ED46D3">
      <w:pPr>
        <w:pStyle w:val="Paragrafi"/>
      </w:pPr>
      <w:r w:rsidRPr="00BC3EDC">
        <w:t>E. UNIFORMA CEREMONIALE</w:t>
      </w:r>
    </w:p>
    <w:p w:rsidR="00ED46D3" w:rsidRPr="00BC3EDC" w:rsidRDefault="00ED46D3" w:rsidP="00ED46D3">
      <w:pPr>
        <w:pStyle w:val="Paragrafi"/>
      </w:pPr>
      <w:smartTag w:uri="urn:schemas-microsoft-com:office:smarttags" w:element="place">
        <w:r w:rsidRPr="00BC3EDC">
          <w:t>E. Uniforma</w:t>
        </w:r>
      </w:smartTag>
      <w:r>
        <w:t xml:space="preserve"> ceremoniale</w:t>
      </w:r>
      <w:r w:rsidRPr="00BC3EDC">
        <w:t xml:space="preserve"> </w:t>
      </w:r>
      <w:r>
        <w:t>ë</w:t>
      </w:r>
      <w:r w:rsidRPr="00BC3EDC">
        <w:t>sht</w:t>
      </w:r>
      <w:r>
        <w:t>ë</w:t>
      </w:r>
      <w:r w:rsidRPr="00BC3EDC">
        <w:t xml:space="preserve"> e nj</w:t>
      </w:r>
      <w:r>
        <w:t>ë</w:t>
      </w:r>
      <w:r w:rsidRPr="00BC3EDC">
        <w:t>jt</w:t>
      </w:r>
      <w:r>
        <w:t>ë</w:t>
      </w:r>
      <w:r w:rsidRPr="00BC3EDC">
        <w:t xml:space="preserve"> si uniforma blu n</w:t>
      </w:r>
      <w:r>
        <w:t>ë</w:t>
      </w:r>
      <w:r w:rsidRPr="00BC3EDC">
        <w:t xml:space="preserve"> detyr</w:t>
      </w:r>
      <w:r>
        <w:t>ë</w:t>
      </w:r>
      <w:r w:rsidRPr="00BC3EDC">
        <w:t xml:space="preserve"> baz</w:t>
      </w:r>
      <w:r>
        <w:t>ë</w:t>
      </w:r>
      <w:r w:rsidRPr="00BC3EDC">
        <w:t xml:space="preserve"> I, por duke i shtuar dhe disa elemente</w:t>
      </w:r>
      <w:r>
        <w:t>,</w:t>
      </w:r>
      <w:r w:rsidR="0016057B">
        <w:t xml:space="preserve"> si</w:t>
      </w:r>
      <w:r w:rsidRPr="00BC3EDC">
        <w:t>: k</w:t>
      </w:r>
      <w:r>
        <w:t>ë</w:t>
      </w:r>
      <w:r w:rsidRPr="00BC3EDC">
        <w:t>mish</w:t>
      </w:r>
      <w:r>
        <w:t>ë</w:t>
      </w:r>
      <w:r w:rsidRPr="00BC3EDC">
        <w:t xml:space="preserve"> t</w:t>
      </w:r>
      <w:r>
        <w:t>ë</w:t>
      </w:r>
      <w:r w:rsidRPr="00BC3EDC">
        <w:t xml:space="preserve"> bardh</w:t>
      </w:r>
      <w:r>
        <w:t>ë</w:t>
      </w:r>
      <w:r w:rsidRPr="00BC3EDC">
        <w:t>, dor</w:t>
      </w:r>
      <w:r>
        <w:t>e</w:t>
      </w:r>
      <w:r w:rsidRPr="00BC3EDC">
        <w:t>za l</w:t>
      </w:r>
      <w:r>
        <w:t>ë</w:t>
      </w:r>
      <w:r w:rsidRPr="00BC3EDC">
        <w:t>kur</w:t>
      </w:r>
      <w:r>
        <w:t>e</w:t>
      </w:r>
      <w:r w:rsidRPr="00BC3EDC">
        <w:t xml:space="preserve"> t</w:t>
      </w:r>
      <w:r>
        <w:t>ë</w:t>
      </w:r>
      <w:r w:rsidR="0016057B">
        <w:t xml:space="preserve"> bardha, rrip krahqafë</w:t>
      </w:r>
      <w:r w:rsidRPr="00BC3EDC">
        <w:t xml:space="preserve"> t</w:t>
      </w:r>
      <w:r>
        <w:t>ë</w:t>
      </w:r>
      <w:r w:rsidRPr="00BC3EDC">
        <w:t xml:space="preserve"> bardh</w:t>
      </w:r>
      <w:r>
        <w:t>ë</w:t>
      </w:r>
      <w:r w:rsidRPr="00BC3EDC">
        <w:t xml:space="preserve"> dhe k</w:t>
      </w:r>
      <w:r>
        <w:t>ë</w:t>
      </w:r>
      <w:r w:rsidRPr="00BC3EDC">
        <w:t>puc</w:t>
      </w:r>
      <w:r>
        <w:t>ë</w:t>
      </w:r>
      <w:r w:rsidRPr="00BC3EDC">
        <w:t xml:space="preserve"> gjysma me l</w:t>
      </w:r>
      <w:r>
        <w:t>ë</w:t>
      </w:r>
      <w:r w:rsidRPr="00BC3EDC">
        <w:t>kur</w:t>
      </w:r>
      <w:r>
        <w:t>ë</w:t>
      </w:r>
      <w:r w:rsidRPr="00BC3EDC">
        <w:t xml:space="preserve"> natyrale ngjyr</w:t>
      </w:r>
      <w:r>
        <w:t>ë</w:t>
      </w:r>
      <w:r w:rsidRPr="00BC3EDC">
        <w:t xml:space="preserve"> t</w:t>
      </w:r>
      <w:r>
        <w:t>ë</w:t>
      </w:r>
      <w:r w:rsidRPr="00BC3EDC">
        <w:t xml:space="preserve"> zez</w:t>
      </w:r>
      <w:r>
        <w:t>ë</w:t>
      </w:r>
      <w:r w:rsidRPr="00BC3EDC">
        <w:t>, boks viçi (llustrafin).</w:t>
      </w:r>
    </w:p>
    <w:p w:rsidR="00ED46D3" w:rsidRPr="00BC3EDC" w:rsidRDefault="00ED46D3" w:rsidP="00ED46D3">
      <w:pPr>
        <w:pStyle w:val="Paragrafi"/>
      </w:pPr>
      <w:r w:rsidRPr="00BC3EDC">
        <w:t>N</w:t>
      </w:r>
      <w:r>
        <w:t>ë</w:t>
      </w:r>
      <w:r w:rsidRPr="00BC3EDC">
        <w:t xml:space="preserve"> jakat, m</w:t>
      </w:r>
      <w:r>
        <w:t>ë</w:t>
      </w:r>
      <w:r w:rsidRPr="00BC3EDC">
        <w:t>ng</w:t>
      </w:r>
      <w:r>
        <w:t>ë</w:t>
      </w:r>
      <w:r w:rsidRPr="00BC3EDC">
        <w:t>t e xhaket</w:t>
      </w:r>
      <w:r>
        <w:t>ë</w:t>
      </w:r>
      <w:r w:rsidRPr="00BC3EDC">
        <w:t>s dhe n</w:t>
      </w:r>
      <w:r>
        <w:t>ë</w:t>
      </w:r>
      <w:r w:rsidRPr="00BC3EDC">
        <w:t xml:space="preserve"> rafin</w:t>
      </w:r>
      <w:r>
        <w:t>ë</w:t>
      </w:r>
      <w:r w:rsidRPr="00BC3EDC">
        <w:t xml:space="preserve"> an</w:t>
      </w:r>
      <w:r>
        <w:t>ë</w:t>
      </w:r>
      <w:r w:rsidRPr="00BC3EDC">
        <w:t>sore n</w:t>
      </w:r>
      <w:r>
        <w:t>ë</w:t>
      </w:r>
      <w:r w:rsidRPr="00BC3EDC">
        <w:t xml:space="preserve"> gjat</w:t>
      </w:r>
      <w:r>
        <w:t>ë</w:t>
      </w:r>
      <w:r w:rsidRPr="00BC3EDC">
        <w:t>sin</w:t>
      </w:r>
      <w:r>
        <w:t>ë e pantallonave</w:t>
      </w:r>
      <w:r w:rsidRPr="00BC3EDC">
        <w:t xml:space="preserve"> duke filluar posht</w:t>
      </w:r>
      <w:r>
        <w:t>ë</w:t>
      </w:r>
      <w:r w:rsidR="0016057B">
        <w:t xml:space="preserve"> xhepit vendosen tre shirita</w:t>
      </w:r>
      <w:r w:rsidRPr="00BC3EDC">
        <w:t>, nj</w:t>
      </w:r>
      <w:r>
        <w:t>ë</w:t>
      </w:r>
      <w:r w:rsidR="008500F7">
        <w:t xml:space="preserve"> i kuq</w:t>
      </w:r>
      <w:r w:rsidRPr="00BC3EDC">
        <w:t>, nj</w:t>
      </w:r>
      <w:r>
        <w:t>ë blu</w:t>
      </w:r>
      <w:r w:rsidR="008500F7">
        <w:t xml:space="preserve"> i</w:t>
      </w:r>
      <w:r w:rsidRPr="00BC3EDC">
        <w:t xml:space="preserve"> hapur</w:t>
      </w:r>
      <w:r w:rsidR="0016057B">
        <w:t>,</w:t>
      </w:r>
      <w:r w:rsidRPr="00BC3EDC">
        <w:t xml:space="preserve"> q</w:t>
      </w:r>
      <w:r>
        <w:t>ë</w:t>
      </w:r>
      <w:r w:rsidRPr="00BC3EDC">
        <w:t xml:space="preserve"> p</w:t>
      </w:r>
      <w:r>
        <w:t>ë</w:t>
      </w:r>
      <w:r w:rsidRPr="00BC3EDC">
        <w:t>rfaq</w:t>
      </w:r>
      <w:r>
        <w:t>ë</w:t>
      </w:r>
      <w:r w:rsidRPr="00BC3EDC">
        <w:t>sojn</w:t>
      </w:r>
      <w:r>
        <w:t>ë</w:t>
      </w:r>
      <w:r w:rsidRPr="00BC3EDC">
        <w:t xml:space="preserve"> ngjyrat e simbolit t</w:t>
      </w:r>
      <w:r>
        <w:t>ë</w:t>
      </w:r>
      <w:r w:rsidRPr="00BC3EDC">
        <w:t xml:space="preserve"> flamurit t</w:t>
      </w:r>
      <w:r>
        <w:t>ë</w:t>
      </w:r>
      <w:r w:rsidRPr="00BC3EDC">
        <w:t xml:space="preserve"> Policis</w:t>
      </w:r>
      <w:r>
        <w:t>ë</w:t>
      </w:r>
      <w:r w:rsidRPr="00BC3EDC">
        <w:t xml:space="preserve"> s</w:t>
      </w:r>
      <w:r>
        <w:t>ë</w:t>
      </w:r>
      <w:r w:rsidRPr="00BC3EDC">
        <w:t xml:space="preserve"> Shtetit</w:t>
      </w:r>
      <w:r w:rsidR="0016057B">
        <w:t>,</w:t>
      </w:r>
      <w:r w:rsidRPr="00BC3EDC">
        <w:t xml:space="preserve"> dhe nj</w:t>
      </w:r>
      <w:r>
        <w:t>ë</w:t>
      </w:r>
      <w:r w:rsidR="008321FE">
        <w:t xml:space="preserve"> filetë</w:t>
      </w:r>
      <w:r w:rsidRPr="00BC3EDC">
        <w:t xml:space="preserve"> ngjyr</w:t>
      </w:r>
      <w:r>
        <w:t>ë</w:t>
      </w:r>
      <w:r w:rsidRPr="00BC3EDC">
        <w:t xml:space="preserve"> "ari" q</w:t>
      </w:r>
      <w:r>
        <w:t>ë</w:t>
      </w:r>
      <w:r w:rsidRPr="00BC3EDC">
        <w:t xml:space="preserve"> ndan t</w:t>
      </w:r>
      <w:r>
        <w:t xml:space="preserve">ë kuqen me </w:t>
      </w:r>
      <w:r w:rsidRPr="00BC3EDC">
        <w:t>blun</w:t>
      </w:r>
      <w:r w:rsidR="0016057B">
        <w:t>ë</w:t>
      </w:r>
      <w:r w:rsidRPr="00BC3EDC">
        <w:t>. Gjer</w:t>
      </w:r>
      <w:r>
        <w:t>ë</w:t>
      </w:r>
      <w:r w:rsidR="008321FE">
        <w:t>sia e fileta</w:t>
      </w:r>
      <w:r w:rsidR="0016057B">
        <w:t>ve shkon nga 8</w:t>
      </w:r>
      <w:r w:rsidRPr="00BC3EDC">
        <w:t>-10 mm. Kjo uniform</w:t>
      </w:r>
      <w:r>
        <w:t>ë</w:t>
      </w:r>
      <w:r w:rsidRPr="00BC3EDC">
        <w:t xml:space="preserve"> do t</w:t>
      </w:r>
      <w:r>
        <w:t>ë</w:t>
      </w:r>
      <w:r w:rsidRPr="00BC3EDC">
        <w:t xml:space="preserve"> p</w:t>
      </w:r>
      <w:r>
        <w:t>ë</w:t>
      </w:r>
      <w:r w:rsidRPr="00BC3EDC">
        <w:t>rdoret n</w:t>
      </w:r>
      <w:r>
        <w:t>ë</w:t>
      </w:r>
      <w:r w:rsidRPr="00BC3EDC">
        <w:t xml:space="preserve"> rast</w:t>
      </w:r>
      <w:r>
        <w:t>e</w:t>
      </w:r>
      <w:r w:rsidRPr="00BC3EDC">
        <w:t xml:space="preserve"> t</w:t>
      </w:r>
      <w:r>
        <w:t>ë</w:t>
      </w:r>
      <w:r w:rsidRPr="00BC3EDC">
        <w:t xml:space="preserve"> veçanta, p</w:t>
      </w:r>
      <w:r>
        <w:t>ë</w:t>
      </w:r>
      <w:r w:rsidRPr="00BC3EDC">
        <w:t>r festa zyrtare, takime pun</w:t>
      </w:r>
      <w:r w:rsidR="008321FE">
        <w:t>e</w:t>
      </w:r>
      <w:r w:rsidRPr="00BC3EDC">
        <w:t>, ceremoni etj.</w:t>
      </w:r>
    </w:p>
    <w:p w:rsidR="00ED46D3" w:rsidRDefault="00ED46D3" w:rsidP="00ED46D3">
      <w:pPr>
        <w:pStyle w:val="Paragrafi"/>
      </w:pPr>
      <w:r w:rsidRPr="008E52CF">
        <w:rPr>
          <w:i/>
        </w:rPr>
        <w:t>Pelerina</w:t>
      </w:r>
      <w:r w:rsidRPr="00BC3EDC">
        <w:t xml:space="preserve"> </w:t>
      </w:r>
      <w:r>
        <w:t>ë</w:t>
      </w:r>
      <w:r w:rsidRPr="00BC3EDC">
        <w:t>sht</w:t>
      </w:r>
      <w:r>
        <w:t>ë material tekstil i gomuar (pë</w:t>
      </w:r>
      <w:r w:rsidRPr="00BC3EDC">
        <w:t>lhur</w:t>
      </w:r>
      <w:r>
        <w:t>ë</w:t>
      </w:r>
      <w:r w:rsidR="008E52CF">
        <w:t xml:space="preserve"> impermabë</w:t>
      </w:r>
      <w:r w:rsidRPr="00BC3EDC">
        <w:t>l), 100% poliamid, ngjyr</w:t>
      </w:r>
      <w:r>
        <w:t>ë</w:t>
      </w:r>
      <w:r w:rsidRPr="00BC3EDC">
        <w:t xml:space="preserve"> blu t</w:t>
      </w:r>
      <w:r>
        <w:t>ë</w:t>
      </w:r>
      <w:r w:rsidRPr="00BC3EDC">
        <w:t xml:space="preserve"> err</w:t>
      </w:r>
      <w:r>
        <w:t>ë</w:t>
      </w:r>
      <w:r w:rsidRPr="00BC3EDC">
        <w:t>t, cil</w:t>
      </w:r>
      <w:r>
        <w:t>ë</w:t>
      </w:r>
      <w:r w:rsidRPr="00BC3EDC">
        <w:t>sia e par</w:t>
      </w:r>
      <w:r>
        <w:t>ë</w:t>
      </w:r>
      <w:r w:rsidRPr="00BC3EDC">
        <w:t>, me k</w:t>
      </w:r>
      <w:r>
        <w:t>ë</w:t>
      </w:r>
      <w:r w:rsidRPr="00BC3EDC">
        <w:t>t</w:t>
      </w:r>
      <w:r>
        <w:t>ë</w:t>
      </w:r>
      <w:r w:rsidRPr="00BC3EDC">
        <w:t xml:space="preserve"> p</w:t>
      </w:r>
      <w:r>
        <w:t>ë</w:t>
      </w:r>
      <w:r w:rsidR="008E52CF">
        <w:t>rshkrim: Pelerina kundër</w:t>
      </w:r>
      <w:r w:rsidRPr="00BC3EDC">
        <w:t xml:space="preserve"> shiut </w:t>
      </w:r>
      <w:r>
        <w:t>ë</w:t>
      </w:r>
      <w:r w:rsidRPr="00BC3EDC">
        <w:t>sht</w:t>
      </w:r>
      <w:r>
        <w:t>ë monopet, me dy xhepa fal</w:t>
      </w:r>
      <w:r w:rsidR="008E52CF">
        <w:t>se</w:t>
      </w:r>
      <w:r w:rsidRPr="00BC3EDC">
        <w:t xml:space="preserve"> p</w:t>
      </w:r>
      <w:r>
        <w:t>ë</w:t>
      </w:r>
      <w:r w:rsidRPr="00BC3EDC">
        <w:t>r t</w:t>
      </w:r>
      <w:r>
        <w:t>ë</w:t>
      </w:r>
      <w:r w:rsidR="008E52CF">
        <w:t xml:space="preserve"> nxjerrë</w:t>
      </w:r>
      <w:r w:rsidRPr="00BC3EDC">
        <w:t xml:space="preserve"> duart jasht</w:t>
      </w:r>
      <w:r>
        <w:t>ë</w:t>
      </w:r>
      <w:r w:rsidRPr="00BC3EDC">
        <w:t xml:space="preserve"> dhe me kapuç. N</w:t>
      </w:r>
      <w:r>
        <w:t>ë</w:t>
      </w:r>
      <w:r w:rsidRPr="00BC3EDC">
        <w:t xml:space="preserve"> p</w:t>
      </w:r>
      <w:r>
        <w:t>ë</w:t>
      </w:r>
      <w:r w:rsidRPr="00BC3EDC">
        <w:t>rpar</w:t>
      </w:r>
      <w:r>
        <w:t>ë</w:t>
      </w:r>
      <w:r w:rsidRPr="00BC3EDC">
        <w:t>sen e pelerin</w:t>
      </w:r>
      <w:r>
        <w:t>ë</w:t>
      </w:r>
      <w:r w:rsidRPr="00BC3EDC">
        <w:t>s (n</w:t>
      </w:r>
      <w:r>
        <w:t>ë</w:t>
      </w:r>
      <w:r w:rsidRPr="00BC3EDC">
        <w:t xml:space="preserve"> t</w:t>
      </w:r>
      <w:r>
        <w:t>ë</w:t>
      </w:r>
      <w:r w:rsidRPr="00BC3EDC">
        <w:t xml:space="preserve"> dyja an</w:t>
      </w:r>
      <w:r>
        <w:t>ë</w:t>
      </w:r>
      <w:r w:rsidR="008E52CF">
        <w:t>t) vendoset</w:t>
      </w:r>
      <w:r w:rsidRPr="00BC3EDC">
        <w:t xml:space="preserve"> fosforeshent (reflektues, ngjyr</w:t>
      </w:r>
      <w:r>
        <w:t>ë</w:t>
      </w:r>
      <w:r w:rsidR="008E52CF">
        <w:t xml:space="preserve"> të "argjen</w:t>
      </w:r>
      <w:r w:rsidR="008321FE">
        <w:t>d</w:t>
      </w:r>
      <w:r w:rsidR="008E52CF">
        <w:t>të</w:t>
      </w:r>
      <w:r w:rsidRPr="00BC3EDC">
        <w:t>" 3,5 cm i gjer</w:t>
      </w:r>
      <w:r>
        <w:t>ë</w:t>
      </w:r>
      <w:r w:rsidRPr="00BC3EDC">
        <w:t xml:space="preserve"> dhe 29 cm i gjat</w:t>
      </w:r>
      <w:r>
        <w:t>ë</w:t>
      </w:r>
      <w:r w:rsidRPr="00BC3EDC">
        <w:t>. P</w:t>
      </w:r>
      <w:r>
        <w:t>ë</w:t>
      </w:r>
      <w:r w:rsidRPr="00BC3EDC">
        <w:t>r mb</w:t>
      </w:r>
      <w:r>
        <w:t>ë</w:t>
      </w:r>
      <w:r w:rsidRPr="00BC3EDC">
        <w:t>rthimin e pelerin</w:t>
      </w:r>
      <w:r>
        <w:t>ë</w:t>
      </w:r>
      <w:r w:rsidRPr="00BC3EDC">
        <w:t>s, n</w:t>
      </w:r>
      <w:r>
        <w:t>ë</w:t>
      </w:r>
      <w:r w:rsidRPr="00BC3EDC">
        <w:t xml:space="preserve"> pjes</w:t>
      </w:r>
      <w:r>
        <w:t xml:space="preserve">ën e </w:t>
      </w:r>
      <w:r w:rsidRPr="00BC3EDC">
        <w:t>sallkis</w:t>
      </w:r>
      <w:r>
        <w:t>ë</w:t>
      </w:r>
      <w:r w:rsidR="008E52CF">
        <w:t xml:space="preserve"> vendosen butona mashkull-</w:t>
      </w:r>
      <w:r w:rsidRPr="00BC3EDC">
        <w:t>fem</w:t>
      </w:r>
      <w:r>
        <w:t>ë</w:t>
      </w:r>
      <w:r w:rsidRPr="00BC3EDC">
        <w:t>r ose kopsa t</w:t>
      </w:r>
      <w:r>
        <w:t>ë</w:t>
      </w:r>
      <w:r w:rsidRPr="00BC3EDC">
        <w:t xml:space="preserve"> m</w:t>
      </w:r>
      <w:r>
        <w:t>ë</w:t>
      </w:r>
      <w:r w:rsidRPr="00BC3EDC">
        <w:t>dha. N</w:t>
      </w:r>
      <w:r>
        <w:t>ë</w:t>
      </w:r>
      <w:r w:rsidRPr="00BC3EDC">
        <w:t xml:space="preserve"> pjes</w:t>
      </w:r>
      <w:r>
        <w:t>ë</w:t>
      </w:r>
      <w:r w:rsidRPr="00BC3EDC">
        <w:t>n e shpin</w:t>
      </w:r>
      <w:r>
        <w:t>ë</w:t>
      </w:r>
      <w:r w:rsidRPr="00BC3EDC">
        <w:t>s, n</w:t>
      </w:r>
      <w:r>
        <w:t>ë</w:t>
      </w:r>
      <w:r w:rsidRPr="00BC3EDC">
        <w:t xml:space="preserve"> m</w:t>
      </w:r>
      <w:r>
        <w:t>ë</w:t>
      </w:r>
      <w:r w:rsidRPr="00BC3EDC">
        <w:t>nyr</w:t>
      </w:r>
      <w:r>
        <w:t>ë</w:t>
      </w:r>
      <w:r w:rsidRPr="00BC3EDC">
        <w:t xml:space="preserve"> t</w:t>
      </w:r>
      <w:r>
        <w:t>ë</w:t>
      </w:r>
      <w:r w:rsidRPr="00BC3EDC">
        <w:t xml:space="preserve"> baraslarguar nga </w:t>
      </w:r>
      <w:r>
        <w:t>q</w:t>
      </w:r>
      <w:r w:rsidRPr="00BC3EDC">
        <w:t>epjet an</w:t>
      </w:r>
      <w:r>
        <w:t>ë</w:t>
      </w:r>
      <w:r w:rsidRPr="00BC3EDC">
        <w:t>sore posht</w:t>
      </w:r>
      <w:r>
        <w:t>ë</w:t>
      </w:r>
      <w:r w:rsidRPr="00BC3EDC">
        <w:t xml:space="preserve"> tegelit t</w:t>
      </w:r>
      <w:r>
        <w:t>ë</w:t>
      </w:r>
      <w:r w:rsidRPr="00BC3EDC">
        <w:t xml:space="preserve"> </w:t>
      </w:r>
      <w:r>
        <w:t xml:space="preserve">qepjes </w:t>
      </w:r>
      <w:r w:rsidRPr="00BC3EDC">
        <w:t>s</w:t>
      </w:r>
      <w:r>
        <w:t>ë</w:t>
      </w:r>
      <w:r w:rsidRPr="00BC3EDC">
        <w:t xml:space="preserve"> jak</w:t>
      </w:r>
      <w:r>
        <w:t>ë</w:t>
      </w:r>
      <w:r w:rsidRPr="00BC3EDC">
        <w:t>s, vendoset mater</w:t>
      </w:r>
      <w:r w:rsidR="008E52CF">
        <w:t xml:space="preserve">ial tekstil shirit fosforeshent </w:t>
      </w:r>
      <w:r w:rsidRPr="00BC3EDC">
        <w:t>(reflektues), ngjyr</w:t>
      </w:r>
      <w:r>
        <w:t>ë e "argjen</w:t>
      </w:r>
      <w:r w:rsidR="008321FE">
        <w:t>d</w:t>
      </w:r>
      <w:r>
        <w:t>të</w:t>
      </w:r>
      <w:r w:rsidRPr="00BC3EDC">
        <w:t>" me p</w:t>
      </w:r>
      <w:r>
        <w:t>ë</w:t>
      </w:r>
      <w:r w:rsidRPr="00BC3EDC">
        <w:t>rmasat 27,5 cm horizontalisht dhe 10 cm vertikalisht me mbishkrimin me germa kapitale fjal</w:t>
      </w:r>
      <w:r>
        <w:t>ë</w:t>
      </w:r>
      <w:r w:rsidRPr="00BC3EDC">
        <w:t>t "POLICIA ". Kapuçi fiksohet me trupin e pelerin</w:t>
      </w:r>
      <w:r>
        <w:t>ë</w:t>
      </w:r>
      <w:r w:rsidRPr="00BC3EDC">
        <w:t>s dhe p</w:t>
      </w:r>
      <w:r>
        <w:t>ë</w:t>
      </w:r>
      <w:r w:rsidRPr="00BC3EDC">
        <w:t>rqark kapuçit vendoset nj</w:t>
      </w:r>
      <w:r>
        <w:t>ë kordon sintetik</w:t>
      </w:r>
      <w:r w:rsidR="008E52CF">
        <w:t>,</w:t>
      </w:r>
      <w:r>
        <w:t xml:space="preserve"> i cili </w:t>
      </w:r>
      <w:r w:rsidRPr="00BC3EDC">
        <w:t>do t</w:t>
      </w:r>
      <w:r>
        <w:t>ë</w:t>
      </w:r>
      <w:r w:rsidRPr="00BC3EDC">
        <w:t xml:space="preserve"> ket</w:t>
      </w:r>
      <w:r>
        <w:t>ë</w:t>
      </w:r>
      <w:r w:rsidR="008E52CF">
        <w:t xml:space="preserve"> dy funksione</w:t>
      </w:r>
      <w:r w:rsidRPr="00BC3EDC">
        <w:t>: kur pelerina vishet, kordoni n</w:t>
      </w:r>
      <w:r>
        <w:t>ë</w:t>
      </w:r>
      <w:r w:rsidRPr="00BC3EDC">
        <w:t>p</w:t>
      </w:r>
      <w:r>
        <w:t>ë</w:t>
      </w:r>
      <w:r w:rsidRPr="00BC3EDC">
        <w:t>rmjet dy fiksuesve mbyll pjes</w:t>
      </w:r>
      <w:r>
        <w:t>ë</w:t>
      </w:r>
      <w:r w:rsidRPr="00BC3EDC">
        <w:t>n e kapuçit dhe kur pelerina hi</w:t>
      </w:r>
      <w:r>
        <w:t>q</w:t>
      </w:r>
      <w:r w:rsidRPr="00BC3EDC">
        <w:t>et kordoni p</w:t>
      </w:r>
      <w:r>
        <w:t>ërdoret si var</w:t>
      </w:r>
      <w:r w:rsidR="008E52CF">
        <w:t>ë</w:t>
      </w:r>
      <w:r>
        <w:t>se,</w:t>
      </w:r>
      <w:r w:rsidRPr="00BC3EDC">
        <w:t xml:space="preserve"> nd</w:t>
      </w:r>
      <w:r>
        <w:t>ë</w:t>
      </w:r>
      <w:r w:rsidRPr="00BC3EDC">
        <w:t>rkoh</w:t>
      </w:r>
      <w:r>
        <w:t>ë</w:t>
      </w:r>
      <w:r w:rsidRPr="00BC3EDC">
        <w:t xml:space="preserve"> q</w:t>
      </w:r>
      <w:r>
        <w:t>ë</w:t>
      </w:r>
      <w:r w:rsidRPr="00BC3EDC">
        <w:t xml:space="preserve"> vet</w:t>
      </w:r>
      <w:r w:rsidR="008321FE">
        <w:t>ë</w:t>
      </w:r>
      <w:r w:rsidRPr="00BC3EDC">
        <w:t xml:space="preserve"> kapuçi do t</w:t>
      </w:r>
      <w:r>
        <w:t>ë</w:t>
      </w:r>
      <w:r w:rsidRPr="00BC3EDC">
        <w:t xml:space="preserve"> p</w:t>
      </w:r>
      <w:r>
        <w:t>ë</w:t>
      </w:r>
      <w:r w:rsidRPr="00BC3EDC">
        <w:t>rdoret si mb</w:t>
      </w:r>
      <w:r>
        <w:t>ë</w:t>
      </w:r>
      <w:r w:rsidRPr="00BC3EDC">
        <w:t>shtjell</w:t>
      </w:r>
      <w:r>
        <w:t>ë</w:t>
      </w:r>
      <w:r w:rsidR="008321FE">
        <w:t>s</w:t>
      </w:r>
      <w:r w:rsidRPr="00BC3EDC">
        <w:t xml:space="preserve"> (k</w:t>
      </w:r>
      <w:r w:rsidR="008500F7">
        <w:t>ëllë</w:t>
      </w:r>
      <w:r w:rsidR="008321FE">
        <w:t>f) i pe</w:t>
      </w:r>
      <w:r w:rsidRPr="00BC3EDC">
        <w:t>lerin</w:t>
      </w:r>
      <w:r>
        <w:t>ë</w:t>
      </w:r>
      <w:r w:rsidRPr="00BC3EDC">
        <w:t>s. Nga mbrapa kapuçit (n</w:t>
      </w:r>
      <w:r>
        <w:t>ë q</w:t>
      </w:r>
      <w:r w:rsidR="008E52CF">
        <w:t>endë</w:t>
      </w:r>
      <w:r w:rsidRPr="00BC3EDC">
        <w:t>r)</w:t>
      </w:r>
      <w:r>
        <w:t xml:space="preserve"> </w:t>
      </w:r>
      <w:r w:rsidRPr="00BC3EDC">
        <w:t>deri n</w:t>
      </w:r>
      <w:r>
        <w:t>ë</w:t>
      </w:r>
      <w:r w:rsidRPr="00BC3EDC">
        <w:t xml:space="preserve"> t</w:t>
      </w:r>
      <w:r>
        <w:t>ë</w:t>
      </w:r>
      <w:r w:rsidRPr="00BC3EDC">
        <w:t xml:space="preserve"> dy</w:t>
      </w:r>
      <w:r w:rsidR="008E52CF">
        <w:t>ja</w:t>
      </w:r>
      <w:r w:rsidRPr="00BC3EDC">
        <w:t xml:space="preserve"> an</w:t>
      </w:r>
      <w:r>
        <w:t>ë</w:t>
      </w:r>
      <w:r w:rsidRPr="00BC3EDC">
        <w:t>t e buz</w:t>
      </w:r>
      <w:r>
        <w:t>ë</w:t>
      </w:r>
      <w:r w:rsidRPr="00BC3EDC">
        <w:t>ve t</w:t>
      </w:r>
      <w:r>
        <w:t>ë</w:t>
      </w:r>
      <w:r w:rsidRPr="00BC3EDC">
        <w:t xml:space="preserve"> kapuçit nga p</w:t>
      </w:r>
      <w:r>
        <w:t>ë</w:t>
      </w:r>
      <w:r w:rsidRPr="00BC3EDC">
        <w:t>rpara i vendoset shirit fosforeshent (reflektues) ngjyr</w:t>
      </w:r>
      <w:r>
        <w:t>ë</w:t>
      </w:r>
      <w:r w:rsidRPr="00BC3EDC">
        <w:t xml:space="preserve"> t</w:t>
      </w:r>
      <w:r>
        <w:t>ë</w:t>
      </w:r>
      <w:r w:rsidRPr="00BC3EDC">
        <w:t xml:space="preserve"> "argjen</w:t>
      </w:r>
      <w:r w:rsidR="008321FE">
        <w:t>d</w:t>
      </w:r>
      <w:r w:rsidRPr="00BC3EDC">
        <w:t>t</w:t>
      </w:r>
      <w:r>
        <w:t>ë</w:t>
      </w:r>
      <w:r w:rsidRPr="00BC3EDC">
        <w:t>" me gjer</w:t>
      </w:r>
      <w:r>
        <w:t>ë</w:t>
      </w:r>
      <w:r w:rsidRPr="00BC3EDC">
        <w:t>si 3 cm.</w:t>
      </w:r>
    </w:p>
    <w:p w:rsidR="00ED46D3" w:rsidRDefault="00ED46D3" w:rsidP="00ED46D3">
      <w:pPr>
        <w:pStyle w:val="Paragrafi"/>
      </w:pPr>
      <w:r w:rsidRPr="00BC3EDC">
        <w:t xml:space="preserve">SPECIFIKIMET TEKNIKE </w:t>
      </w:r>
    </w:p>
    <w:p w:rsidR="00ED46D3" w:rsidRPr="00BC3EDC" w:rsidRDefault="00ED46D3" w:rsidP="00ED46D3">
      <w:pPr>
        <w:pStyle w:val="Paragrafi"/>
      </w:pPr>
      <w:r w:rsidRPr="00BC3EDC">
        <w:t xml:space="preserve">F. </w:t>
      </w:r>
      <w:r w:rsidR="008E52CF" w:rsidRPr="00BC3EDC">
        <w:t>K</w:t>
      </w:r>
      <w:r w:rsidR="008E52CF">
        <w:t>Ë</w:t>
      </w:r>
      <w:r w:rsidR="008E52CF" w:rsidRPr="00BC3EDC">
        <w:t>PUC</w:t>
      </w:r>
      <w:r w:rsidR="008E52CF">
        <w:t>Ë</w:t>
      </w:r>
      <w:r w:rsidR="008E52CF" w:rsidRPr="00BC3EDC">
        <w:t>T</w:t>
      </w:r>
    </w:p>
    <w:p w:rsidR="00ED46D3" w:rsidRPr="00BC3EDC" w:rsidRDefault="00ED46D3" w:rsidP="00ED46D3">
      <w:pPr>
        <w:pStyle w:val="Paragrafi"/>
      </w:pPr>
      <w:r w:rsidRPr="00BC3EDC">
        <w:t xml:space="preserve">a) </w:t>
      </w:r>
      <w:r w:rsidRPr="008E52CF">
        <w:rPr>
          <w:i/>
        </w:rPr>
        <w:t>Këpucë gjysmëdimërore</w:t>
      </w:r>
      <w:r w:rsidRPr="00BC3EDC">
        <w:t xml:space="preserve"> p</w:t>
      </w:r>
      <w:r>
        <w:t>ë</w:t>
      </w:r>
      <w:r w:rsidRPr="00BC3EDC">
        <w:t>r p</w:t>
      </w:r>
      <w:r>
        <w:t>ë</w:t>
      </w:r>
      <w:r w:rsidRPr="00BC3EDC">
        <w:t>rdorim t</w:t>
      </w:r>
      <w:r>
        <w:t>ë</w:t>
      </w:r>
      <w:r w:rsidRPr="00BC3EDC">
        <w:t xml:space="preserve"> veshjes s</w:t>
      </w:r>
      <w:r>
        <w:t>ë</w:t>
      </w:r>
      <w:r w:rsidRPr="00BC3EDC">
        <w:t xml:space="preserve"> uniform</w:t>
      </w:r>
      <w:r>
        <w:t>ë</w:t>
      </w:r>
      <w:r w:rsidRPr="00BC3EDC">
        <w:t>s blu n</w:t>
      </w:r>
      <w:r>
        <w:t>ë</w:t>
      </w:r>
      <w:r w:rsidRPr="00BC3EDC">
        <w:t xml:space="preserve"> detyr</w:t>
      </w:r>
      <w:r>
        <w:t>ë</w:t>
      </w:r>
      <w:r w:rsidRPr="00BC3EDC">
        <w:t xml:space="preserve"> baz</w:t>
      </w:r>
      <w:r>
        <w:t>ë</w:t>
      </w:r>
      <w:r w:rsidRPr="00BC3EDC">
        <w:t xml:space="preserve"> I p</w:t>
      </w:r>
      <w:r>
        <w:t>ë</w:t>
      </w:r>
      <w:r w:rsidRPr="00BC3EDC">
        <w:t>r p</w:t>
      </w:r>
      <w:r w:rsidR="008321FE">
        <w:t>e</w:t>
      </w:r>
      <w:r w:rsidRPr="00BC3EDC">
        <w:t>riudh</w:t>
      </w:r>
      <w:r w:rsidR="008E52CF">
        <w:t>ën 1 tetor-</w:t>
      </w:r>
      <w:r>
        <w:t>31 m</w:t>
      </w:r>
      <w:r w:rsidRPr="00BC3EDC">
        <w:t>ars. K</w:t>
      </w:r>
      <w:r>
        <w:t>ë</w:t>
      </w:r>
      <w:r w:rsidRPr="00BC3EDC">
        <w:t>puc</w:t>
      </w:r>
      <w:r>
        <w:t>ë</w:t>
      </w:r>
      <w:r w:rsidRPr="00BC3EDC">
        <w:t>t jan</w:t>
      </w:r>
      <w:r>
        <w:t>ë</w:t>
      </w:r>
      <w:r w:rsidRPr="00BC3EDC">
        <w:t xml:space="preserve"> me l</w:t>
      </w:r>
      <w:r>
        <w:t>ë</w:t>
      </w:r>
      <w:r w:rsidRPr="00BC3EDC">
        <w:t>kur</w:t>
      </w:r>
      <w:r>
        <w:t>ë</w:t>
      </w:r>
      <w:r w:rsidRPr="00BC3EDC">
        <w:t xml:space="preserve"> natyrale (boks viçi), ngjyr</w:t>
      </w:r>
      <w:r>
        <w:t>ë</w:t>
      </w:r>
      <w:r w:rsidRPr="00BC3EDC">
        <w:t xml:space="preserve"> t</w:t>
      </w:r>
      <w:r>
        <w:t>ë</w:t>
      </w:r>
      <w:r w:rsidRPr="00BC3EDC">
        <w:t xml:space="preserve"> zez</w:t>
      </w:r>
      <w:r>
        <w:t>ë</w:t>
      </w:r>
      <w:r w:rsidRPr="00BC3EDC">
        <w:t>, cil</w:t>
      </w:r>
      <w:r>
        <w:t>ë</w:t>
      </w:r>
      <w:r w:rsidRPr="00BC3EDC">
        <w:t>sia e par</w:t>
      </w:r>
      <w:r>
        <w:t>ë</w:t>
      </w:r>
      <w:r w:rsidR="008E52CF">
        <w:t>,</w:t>
      </w:r>
      <w:r w:rsidRPr="00BC3EDC">
        <w:t xml:space="preserve"> t</w:t>
      </w:r>
      <w:r>
        <w:t>ë</w:t>
      </w:r>
      <w:r w:rsidRPr="00BC3EDC">
        <w:t xml:space="preserve"> realizuar</w:t>
      </w:r>
      <w:r w:rsidR="008E52CF">
        <w:t>a</w:t>
      </w:r>
      <w:r w:rsidRPr="00BC3EDC">
        <w:t xml:space="preserve"> n</w:t>
      </w:r>
      <w:r w:rsidR="008E52CF">
        <w:t>ë linjë</w:t>
      </w:r>
      <w:r w:rsidRPr="00BC3EDC">
        <w:t xml:space="preserve"> industriale. Kjo k</w:t>
      </w:r>
      <w:r>
        <w:t>ë</w:t>
      </w:r>
      <w:r w:rsidRPr="00BC3EDC">
        <w:t>puc</w:t>
      </w:r>
      <w:r>
        <w:t>ë</w:t>
      </w:r>
      <w:r w:rsidRPr="00BC3EDC">
        <w:t xml:space="preserve"> </w:t>
      </w:r>
      <w:r>
        <w:t>ë</w:t>
      </w:r>
      <w:r w:rsidRPr="00BC3EDC">
        <w:t>sht</w:t>
      </w:r>
      <w:r>
        <w:t>ë</w:t>
      </w:r>
      <w:r w:rsidRPr="00BC3EDC">
        <w:t xml:space="preserve"> me </w:t>
      </w:r>
      <w:r>
        <w:t xml:space="preserve">qepje brenda </w:t>
      </w:r>
      <w:r w:rsidR="008E52CF">
        <w:t xml:space="preserve">dhe </w:t>
      </w:r>
      <w:r>
        <w:t>jasht</w:t>
      </w:r>
      <w:r w:rsidR="008E52CF">
        <w:t>ë</w:t>
      </w:r>
      <w:r>
        <w:t xml:space="preserve">, </w:t>
      </w:r>
      <w:r w:rsidRPr="00BC3EDC">
        <w:t>me fiap t</w:t>
      </w:r>
      <w:r>
        <w:t>ë</w:t>
      </w:r>
      <w:r w:rsidRPr="00BC3EDC">
        <w:t xml:space="preserve"> shoq</w:t>
      </w:r>
      <w:r>
        <w:t>ë</w:t>
      </w:r>
      <w:r w:rsidRPr="00BC3EDC">
        <w:t>ruar me xhiro gom</w:t>
      </w:r>
      <w:r>
        <w:t>e</w:t>
      </w:r>
      <w:r w:rsidRPr="00BC3EDC">
        <w:t>, me sholl</w:t>
      </w:r>
      <w:r w:rsidR="008B7A17">
        <w:t>ë</w:t>
      </w:r>
      <w:r w:rsidRPr="00BC3EDC">
        <w:t xml:space="preserve"> gom</w:t>
      </w:r>
      <w:r w:rsidR="008500F7">
        <w:t>e</w:t>
      </w:r>
      <w:r w:rsidRPr="00BC3EDC">
        <w:t xml:space="preserve"> t</w:t>
      </w:r>
      <w:r>
        <w:t>ë</w:t>
      </w:r>
      <w:r w:rsidRPr="00BC3EDC">
        <w:t xml:space="preserve"> presuar, me reliev (kund</w:t>
      </w:r>
      <w:r>
        <w:t>ë</w:t>
      </w:r>
      <w:r w:rsidRPr="00BC3EDC">
        <w:t>r rr</w:t>
      </w:r>
      <w:r>
        <w:t>ë</w:t>
      </w:r>
      <w:r w:rsidRPr="00BC3EDC">
        <w:t>shqitjes). T</w:t>
      </w:r>
      <w:r>
        <w:t>ë</w:t>
      </w:r>
      <w:r w:rsidRPr="00BC3EDC">
        <w:t xml:space="preserve"> dh</w:t>
      </w:r>
      <w:r>
        <w:t>ë</w:t>
      </w:r>
      <w:r w:rsidRPr="00BC3EDC">
        <w:t xml:space="preserve">nat </w:t>
      </w:r>
      <w:r w:rsidR="008B7A17">
        <w:rPr>
          <w:color w:val="000000"/>
        </w:rPr>
        <w:t>organo-</w:t>
      </w:r>
      <w:r w:rsidRPr="001347E6">
        <w:rPr>
          <w:color w:val="000000"/>
        </w:rPr>
        <w:t>leptik</w:t>
      </w:r>
      <w:r>
        <w:rPr>
          <w:color w:val="000000"/>
        </w:rPr>
        <w:t>e</w:t>
      </w:r>
      <w:r w:rsidRPr="001347E6">
        <w:rPr>
          <w:color w:val="000000"/>
        </w:rPr>
        <w:t xml:space="preserve"> p</w:t>
      </w:r>
      <w:r>
        <w:rPr>
          <w:color w:val="000000"/>
        </w:rPr>
        <w:t>ë</w:t>
      </w:r>
      <w:r w:rsidRPr="001347E6">
        <w:rPr>
          <w:color w:val="000000"/>
        </w:rPr>
        <w:t>r k</w:t>
      </w:r>
      <w:r>
        <w:rPr>
          <w:color w:val="000000"/>
        </w:rPr>
        <w:t>ë</w:t>
      </w:r>
      <w:r w:rsidRPr="001347E6">
        <w:rPr>
          <w:color w:val="000000"/>
        </w:rPr>
        <w:t>rkesat p</w:t>
      </w:r>
      <w:r>
        <w:rPr>
          <w:color w:val="000000"/>
        </w:rPr>
        <w:t>ër kë</w:t>
      </w:r>
      <w:r w:rsidRPr="001347E6">
        <w:rPr>
          <w:color w:val="000000"/>
        </w:rPr>
        <w:t>t</w:t>
      </w:r>
      <w:r>
        <w:rPr>
          <w:color w:val="000000"/>
        </w:rPr>
        <w:t>ë</w:t>
      </w:r>
      <w:r w:rsidRPr="001347E6">
        <w:rPr>
          <w:color w:val="000000"/>
        </w:rPr>
        <w:t xml:space="preserve"> lloj k</w:t>
      </w:r>
      <w:r>
        <w:rPr>
          <w:color w:val="000000"/>
        </w:rPr>
        <w:t>ë</w:t>
      </w:r>
      <w:r w:rsidRPr="001347E6">
        <w:rPr>
          <w:color w:val="000000"/>
        </w:rPr>
        <w:t>puc</w:t>
      </w:r>
      <w:r w:rsidR="008B7A17">
        <w:rPr>
          <w:color w:val="000000"/>
        </w:rPr>
        <w:t>e</w:t>
      </w:r>
      <w:r w:rsidR="008321FE">
        <w:rPr>
          <w:color w:val="000000"/>
        </w:rPr>
        <w:t>,</w:t>
      </w:r>
      <w:r w:rsidRPr="001347E6">
        <w:rPr>
          <w:color w:val="000000"/>
        </w:rPr>
        <w:t xml:space="preserve"> q</w:t>
      </w:r>
      <w:r>
        <w:rPr>
          <w:color w:val="000000"/>
        </w:rPr>
        <w:t>ë</w:t>
      </w:r>
      <w:r w:rsidRPr="001347E6">
        <w:rPr>
          <w:color w:val="000000"/>
        </w:rPr>
        <w:t xml:space="preserve"> p</w:t>
      </w:r>
      <w:r>
        <w:rPr>
          <w:color w:val="000000"/>
        </w:rPr>
        <w:t>ë</w:t>
      </w:r>
      <w:r w:rsidR="008B7A17">
        <w:rPr>
          <w:color w:val="000000"/>
        </w:rPr>
        <w:t>rfshin</w:t>
      </w:r>
      <w:r w:rsidRPr="001347E6">
        <w:rPr>
          <w:color w:val="000000"/>
        </w:rPr>
        <w:t xml:space="preserve"> form</w:t>
      </w:r>
      <w:r>
        <w:rPr>
          <w:color w:val="000000"/>
        </w:rPr>
        <w:t>ë</w:t>
      </w:r>
      <w:r w:rsidRPr="001347E6">
        <w:rPr>
          <w:color w:val="000000"/>
        </w:rPr>
        <w:t>n, modelin, m</w:t>
      </w:r>
      <w:r>
        <w:rPr>
          <w:color w:val="000000"/>
        </w:rPr>
        <w:t>ë</w:t>
      </w:r>
      <w:r w:rsidRPr="001347E6">
        <w:rPr>
          <w:color w:val="000000"/>
        </w:rPr>
        <w:t>nyr</w:t>
      </w:r>
      <w:r>
        <w:rPr>
          <w:color w:val="000000"/>
        </w:rPr>
        <w:t>ë</w:t>
      </w:r>
      <w:r w:rsidRPr="001347E6">
        <w:rPr>
          <w:color w:val="000000"/>
        </w:rPr>
        <w:t>n e punimit, konstruksioni</w:t>
      </w:r>
      <w:r>
        <w:rPr>
          <w:color w:val="000000"/>
        </w:rPr>
        <w:t>n</w:t>
      </w:r>
      <w:r w:rsidRPr="001347E6">
        <w:rPr>
          <w:color w:val="000000"/>
        </w:rPr>
        <w:t xml:space="preserve"> </w:t>
      </w:r>
      <w:r>
        <w:rPr>
          <w:color w:val="000000"/>
        </w:rPr>
        <w:t>e</w:t>
      </w:r>
      <w:r w:rsidRPr="00BC3EDC">
        <w:t xml:space="preserve"> p</w:t>
      </w:r>
      <w:r>
        <w:t>ë</w:t>
      </w:r>
      <w:r w:rsidRPr="00BC3EDC">
        <w:t>rgjithsh</w:t>
      </w:r>
      <w:r>
        <w:t>ë</w:t>
      </w:r>
      <w:r w:rsidR="008500F7">
        <w:t>m të</w:t>
      </w:r>
      <w:r w:rsidRPr="00BC3EDC">
        <w:t xml:space="preserve"> k</w:t>
      </w:r>
      <w:r>
        <w:t>ë</w:t>
      </w:r>
      <w:r w:rsidRPr="00BC3EDC">
        <w:t>puc</w:t>
      </w:r>
      <w:r>
        <w:t>ë</w:t>
      </w:r>
      <w:r w:rsidRPr="00BC3EDC">
        <w:t>s dhe pjes</w:t>
      </w:r>
      <w:r>
        <w:t>ë</w:t>
      </w:r>
      <w:r w:rsidRPr="00BC3EDC">
        <w:t>s s</w:t>
      </w:r>
      <w:r>
        <w:t>ë</w:t>
      </w:r>
      <w:r w:rsidRPr="00BC3EDC">
        <w:t xml:space="preserve"> sip</w:t>
      </w:r>
      <w:r>
        <w:t>ërme, faq</w:t>
      </w:r>
      <w:r w:rsidRPr="00BC3EDC">
        <w:t>ja, t</w:t>
      </w:r>
      <w:r>
        <w:t xml:space="preserve">ë pjesës </w:t>
      </w:r>
      <w:r w:rsidRPr="00BC3EDC">
        <w:t>s</w:t>
      </w:r>
      <w:r>
        <w:t>ë poshtme</w:t>
      </w:r>
      <w:r w:rsidRPr="00BC3EDC">
        <w:t>, sholla nga brenda etj</w:t>
      </w:r>
      <w:r>
        <w:t>.</w:t>
      </w:r>
      <w:r w:rsidR="008B7A17">
        <w:t>,</w:t>
      </w:r>
      <w:r w:rsidRPr="00BC3EDC">
        <w:t xml:space="preserve"> q</w:t>
      </w:r>
      <w:r>
        <w:t>ë</w:t>
      </w:r>
      <w:r w:rsidRPr="00BC3EDC">
        <w:t xml:space="preserve"> jan</w:t>
      </w:r>
      <w:r>
        <w:t>ë</w:t>
      </w:r>
      <w:r w:rsidRPr="00BC3EDC">
        <w:t xml:space="preserve"> me referenca t</w:t>
      </w:r>
      <w:r w:rsidR="008B7A17">
        <w:t>ë standard</w:t>
      </w:r>
      <w:r>
        <w:t>eve s</w:t>
      </w:r>
      <w:r w:rsidRPr="00BC3EDC">
        <w:t>hqiptare n</w:t>
      </w:r>
      <w:r>
        <w:t>ë</w:t>
      </w:r>
      <w:r w:rsidRPr="00BC3EDC">
        <w:t xml:space="preserve"> fuqi (S.Sh), plot</w:t>
      </w:r>
      <w:r>
        <w:t>ë</w:t>
      </w:r>
      <w:r w:rsidRPr="00BC3EDC">
        <w:t>sojn</w:t>
      </w:r>
      <w:r>
        <w:t>ë</w:t>
      </w:r>
      <w:r w:rsidRPr="00BC3EDC">
        <w:t xml:space="preserve"> q</w:t>
      </w:r>
      <w:r>
        <w:t>ë</w:t>
      </w:r>
      <w:r w:rsidRPr="00BC3EDC">
        <w:t>llimin e p</w:t>
      </w:r>
      <w:r>
        <w:t>ë</w:t>
      </w:r>
      <w:r w:rsidRPr="00BC3EDC">
        <w:t>rdorimit t</w:t>
      </w:r>
      <w:r>
        <w:t>ë</w:t>
      </w:r>
      <w:r w:rsidRPr="00BC3EDC">
        <w:t xml:space="preserve"> k</w:t>
      </w:r>
      <w:r>
        <w:t>ë</w:t>
      </w:r>
      <w:r w:rsidRPr="00BC3EDC">
        <w:t>saj k</w:t>
      </w:r>
      <w:r>
        <w:t>ë</w:t>
      </w:r>
      <w:r w:rsidRPr="00BC3EDC">
        <w:t>puce nga punonj</w:t>
      </w:r>
      <w:r>
        <w:t>ësit e P</w:t>
      </w:r>
      <w:r w:rsidRPr="00BC3EDC">
        <w:t>olicis</w:t>
      </w:r>
      <w:r>
        <w:t>ë</w:t>
      </w:r>
      <w:r w:rsidRPr="00BC3EDC">
        <w:t xml:space="preserve"> s</w:t>
      </w:r>
      <w:r>
        <w:t>ë</w:t>
      </w:r>
      <w:r w:rsidRPr="00BC3EDC">
        <w:t xml:space="preserve"> Shtetit.</w:t>
      </w:r>
    </w:p>
    <w:p w:rsidR="00ED46D3" w:rsidRPr="00BC3EDC" w:rsidRDefault="00ED46D3" w:rsidP="00ED46D3">
      <w:pPr>
        <w:pStyle w:val="Paragrafi"/>
      </w:pPr>
      <w:r w:rsidRPr="00BC3EDC">
        <w:t xml:space="preserve">b) </w:t>
      </w:r>
      <w:r w:rsidRPr="003071D3">
        <w:rPr>
          <w:i/>
        </w:rPr>
        <w:t>Këpucë gjysmëverore</w:t>
      </w:r>
      <w:r w:rsidRPr="00BC3EDC">
        <w:t xml:space="preserve"> p</w:t>
      </w:r>
      <w:r>
        <w:t>ë</w:t>
      </w:r>
      <w:r w:rsidRPr="00BC3EDC">
        <w:t>r p</w:t>
      </w:r>
      <w:r>
        <w:t>ë</w:t>
      </w:r>
      <w:r w:rsidRPr="00BC3EDC">
        <w:t>rdorim t</w:t>
      </w:r>
      <w:r>
        <w:t>ë</w:t>
      </w:r>
      <w:r w:rsidRPr="00BC3EDC">
        <w:t xml:space="preserve"> veshjes verore p</w:t>
      </w:r>
      <w:r w:rsidR="003071D3">
        <w:t>ër periudhën 1 prill-</w:t>
      </w:r>
      <w:r>
        <w:t>30 s</w:t>
      </w:r>
      <w:r w:rsidRPr="00BC3EDC">
        <w:t>htator. K</w:t>
      </w:r>
      <w:r>
        <w:t>ë</w:t>
      </w:r>
      <w:r w:rsidRPr="00BC3EDC">
        <w:t>puc</w:t>
      </w:r>
      <w:r>
        <w:t>ë</w:t>
      </w:r>
      <w:r w:rsidRPr="00BC3EDC">
        <w:t>t jan</w:t>
      </w:r>
      <w:r>
        <w:t>ë</w:t>
      </w:r>
      <w:r w:rsidRPr="00BC3EDC">
        <w:t xml:space="preserve"> me l</w:t>
      </w:r>
      <w:r>
        <w:t>ë</w:t>
      </w:r>
      <w:r w:rsidRPr="00BC3EDC">
        <w:t>kur</w:t>
      </w:r>
      <w:r>
        <w:t>ë</w:t>
      </w:r>
      <w:r w:rsidRPr="00BC3EDC">
        <w:t xml:space="preserve"> natyrale (boks viçi), ngjyr</w:t>
      </w:r>
      <w:r>
        <w:t>ë</w:t>
      </w:r>
      <w:r w:rsidR="003071D3">
        <w:t xml:space="preserve"> të</w:t>
      </w:r>
      <w:r w:rsidRPr="00BC3EDC">
        <w:t xml:space="preserve"> zez</w:t>
      </w:r>
      <w:r>
        <w:t>ë</w:t>
      </w:r>
      <w:r w:rsidR="003071D3">
        <w:t>,</w:t>
      </w:r>
      <w:r w:rsidRPr="00BC3EDC">
        <w:t xml:space="preserve"> cil</w:t>
      </w:r>
      <w:r>
        <w:t>ë</w:t>
      </w:r>
      <w:r w:rsidRPr="00BC3EDC">
        <w:t>sia e par</w:t>
      </w:r>
      <w:r>
        <w:t>ë</w:t>
      </w:r>
      <w:r w:rsidR="003071D3">
        <w:t>,</w:t>
      </w:r>
      <w:r w:rsidRPr="00BC3EDC">
        <w:t xml:space="preserve"> t</w:t>
      </w:r>
      <w:r>
        <w:t>ë</w:t>
      </w:r>
      <w:r w:rsidRPr="00BC3EDC">
        <w:t xml:space="preserve"> realizuara n</w:t>
      </w:r>
      <w:r>
        <w:t>ë</w:t>
      </w:r>
      <w:r w:rsidRPr="00BC3EDC">
        <w:t xml:space="preserve"> linj</w:t>
      </w:r>
      <w:r>
        <w:t>ë</w:t>
      </w:r>
      <w:r w:rsidRPr="00BC3EDC">
        <w:t xml:space="preserve"> industriale</w:t>
      </w:r>
      <w:r w:rsidR="003071D3">
        <w:t>.</w:t>
      </w:r>
      <w:r w:rsidRPr="00BC3EDC">
        <w:t xml:space="preserve"> Kjo k</w:t>
      </w:r>
      <w:r>
        <w:t>ë</w:t>
      </w:r>
      <w:r w:rsidRPr="00BC3EDC">
        <w:t>puc</w:t>
      </w:r>
      <w:r>
        <w:t>ë</w:t>
      </w:r>
      <w:r w:rsidRPr="00BC3EDC">
        <w:t xml:space="preserve"> si p</w:t>
      </w:r>
      <w:r>
        <w:t>ë</w:t>
      </w:r>
      <w:r w:rsidR="003071D3">
        <w:t>r</w:t>
      </w:r>
      <w:r w:rsidRPr="00BC3EDC">
        <w:t>sa i p</w:t>
      </w:r>
      <w:r>
        <w:t>ë</w:t>
      </w:r>
      <w:r w:rsidRPr="00BC3EDC">
        <w:t>rket t</w:t>
      </w:r>
      <w:r>
        <w:t>ë</w:t>
      </w:r>
      <w:r w:rsidRPr="00BC3EDC">
        <w:t xml:space="preserve"> dh</w:t>
      </w:r>
      <w:r>
        <w:t>ë</w:t>
      </w:r>
      <w:r w:rsidRPr="00BC3EDC">
        <w:t>nave organo-leptike</w:t>
      </w:r>
      <w:r>
        <w:t>,</w:t>
      </w:r>
      <w:r w:rsidRPr="00BC3EDC">
        <w:t xml:space="preserve"> ashtu dhe p</w:t>
      </w:r>
      <w:r>
        <w:t>ë</w:t>
      </w:r>
      <w:r w:rsidRPr="00BC3EDC">
        <w:t>rsa i p</w:t>
      </w:r>
      <w:r>
        <w:t>ë</w:t>
      </w:r>
      <w:r w:rsidRPr="00BC3EDC">
        <w:t>rket</w:t>
      </w:r>
      <w:r w:rsidR="003071D3">
        <w:t xml:space="preserve"> treguesve fiziko-</w:t>
      </w:r>
      <w:r w:rsidRPr="00BC3EDC">
        <w:t>mekanik</w:t>
      </w:r>
      <w:r w:rsidR="003071D3">
        <w:t>ë-</w:t>
      </w:r>
      <w:r w:rsidRPr="00BC3EDC">
        <w:t>kimik</w:t>
      </w:r>
      <w:r w:rsidR="00040165">
        <w:t>ë</w:t>
      </w:r>
      <w:r w:rsidRPr="00BC3EDC">
        <w:t xml:space="preserve"> </w:t>
      </w:r>
      <w:r w:rsidR="006145A1">
        <w:t>është e</w:t>
      </w:r>
      <w:r w:rsidRPr="00BC3EDC">
        <w:t xml:space="preserve"> nj</w:t>
      </w:r>
      <w:r>
        <w:t>ë</w:t>
      </w:r>
      <w:r w:rsidR="006145A1">
        <w:t>jtë</w:t>
      </w:r>
      <w:r w:rsidRPr="00BC3EDC">
        <w:t xml:space="preserve"> me at</w:t>
      </w:r>
      <w:r>
        <w:t>ë</w:t>
      </w:r>
      <w:r w:rsidRPr="00BC3EDC">
        <w:t xml:space="preserve"> t</w:t>
      </w:r>
      <w:r>
        <w:t>ë</w:t>
      </w:r>
      <w:r w:rsidRPr="00BC3EDC">
        <w:t xml:space="preserve"> k</w:t>
      </w:r>
      <w:r>
        <w:t>ë</w:t>
      </w:r>
      <w:r w:rsidRPr="00BC3EDC">
        <w:t>puc</w:t>
      </w:r>
      <w:r>
        <w:t>ës gjysmë</w:t>
      </w:r>
      <w:r w:rsidRPr="00BC3EDC">
        <w:t>dim</w:t>
      </w:r>
      <w:r>
        <w:t>ë</w:t>
      </w:r>
      <w:r w:rsidRPr="00BC3EDC">
        <w:t>rore. Ndryshimet jan</w:t>
      </w:r>
      <w:r>
        <w:t>ë</w:t>
      </w:r>
      <w:r w:rsidR="00AB24EB">
        <w:t xml:space="preserve"> se</w:t>
      </w:r>
      <w:r w:rsidRPr="00BC3EDC">
        <w:t xml:space="preserve"> k</w:t>
      </w:r>
      <w:r>
        <w:t>ë</w:t>
      </w:r>
      <w:r w:rsidRPr="00BC3EDC">
        <w:t>puc</w:t>
      </w:r>
      <w:r>
        <w:t>ë</w:t>
      </w:r>
      <w:r w:rsidR="00AB24EB">
        <w:t>t gjysmë</w:t>
      </w:r>
      <w:r w:rsidRPr="00BC3EDC">
        <w:t>verore jan</w:t>
      </w:r>
      <w:r>
        <w:t>ë</w:t>
      </w:r>
      <w:r w:rsidRPr="00BC3EDC">
        <w:t xml:space="preserve"> me dy shtresa sholl</w:t>
      </w:r>
      <w:r w:rsidR="00AB24EB">
        <w:t>ë</w:t>
      </w:r>
      <w:r w:rsidRPr="00BC3EDC">
        <w:t xml:space="preserve"> gome kompakte (pa reliev)</w:t>
      </w:r>
      <w:r>
        <w:t xml:space="preserve"> </w:t>
      </w:r>
      <w:r w:rsidRPr="00BC3EDC">
        <w:t>e bashk</w:t>
      </w:r>
      <w:r w:rsidR="00AB24EB">
        <w:t>uar me ngjitje (pa qepje brenda-</w:t>
      </w:r>
      <w:r w:rsidRPr="00BC3EDC">
        <w:t>jasht</w:t>
      </w:r>
      <w:r>
        <w:t>ë</w:t>
      </w:r>
      <w:r w:rsidRPr="00BC3EDC">
        <w:t>), me fiap gome t</w:t>
      </w:r>
      <w:r>
        <w:t>ë</w:t>
      </w:r>
      <w:r w:rsidRPr="00BC3EDC">
        <w:t xml:space="preserve"> presuar t</w:t>
      </w:r>
      <w:r>
        <w:t>ë</w:t>
      </w:r>
      <w:r w:rsidRPr="00BC3EDC">
        <w:t xml:space="preserve"> sho</w:t>
      </w:r>
      <w:r>
        <w:t>që</w:t>
      </w:r>
      <w:r w:rsidRPr="00BC3EDC">
        <w:t>ruar me xhiro gome t</w:t>
      </w:r>
      <w:r>
        <w:t>ë</w:t>
      </w:r>
      <w:r w:rsidRPr="00BC3EDC">
        <w:t xml:space="preserve"> presuar (material P.V.C), duke plot</w:t>
      </w:r>
      <w:r>
        <w:t>ë</w:t>
      </w:r>
      <w:r w:rsidRPr="00BC3EDC">
        <w:t>suar n</w:t>
      </w:r>
      <w:r>
        <w:t>ë</w:t>
      </w:r>
      <w:r w:rsidRPr="00BC3EDC">
        <w:t xml:space="preserve"> k</w:t>
      </w:r>
      <w:r>
        <w:t>ë</w:t>
      </w:r>
      <w:r w:rsidRPr="00BC3EDC">
        <w:t>t</w:t>
      </w:r>
      <w:r>
        <w:t>ë</w:t>
      </w:r>
      <w:r w:rsidRPr="00BC3EDC">
        <w:t xml:space="preserve"> m</w:t>
      </w:r>
      <w:r>
        <w:t>ë</w:t>
      </w:r>
      <w:r w:rsidRPr="00BC3EDC">
        <w:t>nyr</w:t>
      </w:r>
      <w:r>
        <w:t>ë</w:t>
      </w:r>
      <w:r w:rsidRPr="00BC3EDC">
        <w:t xml:space="preserve"> </w:t>
      </w:r>
      <w:r>
        <w:t>që</w:t>
      </w:r>
      <w:r w:rsidRPr="00BC3EDC">
        <w:t>llimin e p</w:t>
      </w:r>
      <w:r>
        <w:t>ë</w:t>
      </w:r>
      <w:r w:rsidRPr="00BC3EDC">
        <w:t>rdorimit edhe t</w:t>
      </w:r>
      <w:r>
        <w:t>ë</w:t>
      </w:r>
      <w:r w:rsidRPr="00BC3EDC">
        <w:t xml:space="preserve"> k</w:t>
      </w:r>
      <w:r>
        <w:t>ë</w:t>
      </w:r>
      <w:r w:rsidRPr="00BC3EDC">
        <w:t>saj k</w:t>
      </w:r>
      <w:r>
        <w:t>ë</w:t>
      </w:r>
      <w:r w:rsidRPr="00BC3EDC">
        <w:t>puce nga punonj</w:t>
      </w:r>
      <w:r>
        <w:t>ë</w:t>
      </w:r>
      <w:r w:rsidR="00AB24EB">
        <w:t>sit e P</w:t>
      </w:r>
      <w:r w:rsidRPr="00BC3EDC">
        <w:t>olicis</w:t>
      </w:r>
      <w:r>
        <w:t>ë</w:t>
      </w:r>
      <w:r w:rsidRPr="00BC3EDC">
        <w:t xml:space="preserve"> s</w:t>
      </w:r>
      <w:r>
        <w:t>ë</w:t>
      </w:r>
      <w:r w:rsidRPr="00BC3EDC">
        <w:t xml:space="preserve"> Shtetit.</w:t>
      </w:r>
    </w:p>
    <w:p w:rsidR="00ED46D3" w:rsidRDefault="00ED46D3" w:rsidP="00ED46D3">
      <w:pPr>
        <w:pStyle w:val="Paragrafi"/>
      </w:pPr>
      <w:r w:rsidRPr="00BC3EDC">
        <w:t xml:space="preserve">c) </w:t>
      </w:r>
      <w:r w:rsidRPr="00AB24EB">
        <w:rPr>
          <w:i/>
        </w:rPr>
        <w:t>Këpucë me qafa trupë për përdorim të uniformës së shërbimit</w:t>
      </w:r>
      <w:r w:rsidRPr="00BC3EDC">
        <w:t xml:space="preserve"> jan</w:t>
      </w:r>
      <w:r>
        <w:t>ë</w:t>
      </w:r>
      <w:r w:rsidRPr="00BC3EDC">
        <w:t xml:space="preserve"> me l</w:t>
      </w:r>
      <w:r>
        <w:t>ë</w:t>
      </w:r>
      <w:r w:rsidRPr="00BC3EDC">
        <w:t>kur</w:t>
      </w:r>
      <w:r>
        <w:t>ë natyrale (vaq</w:t>
      </w:r>
      <w:r w:rsidRPr="00BC3EDC">
        <w:t>et tip "U"), ngjyr</w:t>
      </w:r>
      <w:r>
        <w:t>ë</w:t>
      </w:r>
      <w:r w:rsidRPr="00BC3EDC">
        <w:t xml:space="preserve"> t</w:t>
      </w:r>
      <w:r>
        <w:t>ë</w:t>
      </w:r>
      <w:r w:rsidRPr="00BC3EDC">
        <w:t xml:space="preserve"> zez</w:t>
      </w:r>
      <w:r>
        <w:t>ë</w:t>
      </w:r>
      <w:r w:rsidRPr="00BC3EDC">
        <w:t>, cil</w:t>
      </w:r>
      <w:r>
        <w:t>ë</w:t>
      </w:r>
      <w:r w:rsidRPr="00BC3EDC">
        <w:t>sia e par</w:t>
      </w:r>
      <w:r>
        <w:t>ë</w:t>
      </w:r>
      <w:r w:rsidR="00AB24EB">
        <w:t>,</w:t>
      </w:r>
      <w:r w:rsidRPr="00BC3EDC">
        <w:t xml:space="preserve"> t</w:t>
      </w:r>
      <w:r>
        <w:t>ë</w:t>
      </w:r>
      <w:r w:rsidRPr="00BC3EDC">
        <w:t xml:space="preserve"> realizuar</w:t>
      </w:r>
      <w:r w:rsidR="00AB24EB">
        <w:t>a</w:t>
      </w:r>
      <w:r w:rsidRPr="00BC3EDC">
        <w:t xml:space="preserve"> n</w:t>
      </w:r>
      <w:r>
        <w:t>ë</w:t>
      </w:r>
      <w:r w:rsidRPr="00BC3EDC">
        <w:t xml:space="preserve"> linj</w:t>
      </w:r>
      <w:r>
        <w:t>ë</w:t>
      </w:r>
      <w:r w:rsidRPr="00BC3EDC">
        <w:t xml:space="preserve"> industriale. Kjo k</w:t>
      </w:r>
      <w:r>
        <w:t>ë</w:t>
      </w:r>
      <w:r w:rsidRPr="00BC3EDC">
        <w:t>puc</w:t>
      </w:r>
      <w:r>
        <w:t>ë</w:t>
      </w:r>
      <w:r w:rsidRPr="00BC3EDC">
        <w:t xml:space="preserve"> </w:t>
      </w:r>
      <w:r>
        <w:t>ë</w:t>
      </w:r>
      <w:r w:rsidRPr="00BC3EDC">
        <w:t>sht</w:t>
      </w:r>
      <w:r>
        <w:t>ë</w:t>
      </w:r>
      <w:r w:rsidRPr="00BC3EDC">
        <w:t xml:space="preserve"> me qepje brenda </w:t>
      </w:r>
      <w:r w:rsidR="00AB24EB">
        <w:t xml:space="preserve">dhe </w:t>
      </w:r>
      <w:r w:rsidRPr="00BC3EDC">
        <w:t>jasht</w:t>
      </w:r>
      <w:r>
        <w:t>ë</w:t>
      </w:r>
      <w:r w:rsidRPr="00BC3EDC">
        <w:t>, me fiap t</w:t>
      </w:r>
      <w:r>
        <w:t>ë</w:t>
      </w:r>
      <w:r w:rsidRPr="00BC3EDC">
        <w:t xml:space="preserve"> shoq</w:t>
      </w:r>
      <w:r>
        <w:t>ë</w:t>
      </w:r>
      <w:r w:rsidRPr="00BC3EDC">
        <w:t>ruar me xhiro g</w:t>
      </w:r>
      <w:r>
        <w:t>ome, me</w:t>
      </w:r>
      <w:r w:rsidRPr="00BC3EDC">
        <w:t xml:space="preserve"> sholl</w:t>
      </w:r>
      <w:r w:rsidR="00AB24EB">
        <w:t>ë</w:t>
      </w:r>
      <w:r w:rsidRPr="00BC3EDC">
        <w:t xml:space="preserve"> gome t</w:t>
      </w:r>
      <w:r>
        <w:t>ë</w:t>
      </w:r>
      <w:r w:rsidRPr="00BC3EDC">
        <w:t xml:space="preserve"> presuar, nga posht</w:t>
      </w:r>
      <w:r w:rsidR="00AB24EB">
        <w:t xml:space="preserve">ë </w:t>
      </w:r>
      <w:r>
        <w:t>me llokma (dhë</w:t>
      </w:r>
      <w:r w:rsidRPr="00BC3EDC">
        <w:t>mb</w:t>
      </w:r>
      <w:r>
        <w:t>ë</w:t>
      </w:r>
      <w:r w:rsidRPr="00BC3EDC">
        <w:t>za gom</w:t>
      </w:r>
      <w:r>
        <w:t>ë</w:t>
      </w:r>
      <w:r w:rsidRPr="00BC3EDC">
        <w:t xml:space="preserve"> traktori). P</w:t>
      </w:r>
      <w:r>
        <w:t>ë</w:t>
      </w:r>
      <w:r w:rsidRPr="00BC3EDC">
        <w:t>r mbathjen e shpejt</w:t>
      </w:r>
      <w:r>
        <w:t>ë</w:t>
      </w:r>
      <w:r w:rsidRPr="00BC3EDC">
        <w:t xml:space="preserve"> t</w:t>
      </w:r>
      <w:r>
        <w:t>ë</w:t>
      </w:r>
      <w:r w:rsidRPr="00BC3EDC">
        <w:t xml:space="preserve"> k</w:t>
      </w:r>
      <w:r>
        <w:t>ë</w:t>
      </w:r>
      <w:r w:rsidRPr="00BC3EDC">
        <w:t>saj k</w:t>
      </w:r>
      <w:r>
        <w:t>ë</w:t>
      </w:r>
      <w:r w:rsidRPr="00BC3EDC">
        <w:t>puc</w:t>
      </w:r>
      <w:r>
        <w:t>e</w:t>
      </w:r>
      <w:r w:rsidRPr="00BC3EDC">
        <w:t>, ajo ka t</w:t>
      </w:r>
      <w:r>
        <w:t>ë</w:t>
      </w:r>
      <w:r w:rsidRPr="00BC3EDC">
        <w:t xml:space="preserve"> alternuar vrima dhe ganxha p</w:t>
      </w:r>
      <w:r>
        <w:t>ë</w:t>
      </w:r>
      <w:r w:rsidRPr="00BC3EDC">
        <w:t>r kalimin e lidh</w:t>
      </w:r>
      <w:r w:rsidR="006145A1">
        <w:t>ë</w:t>
      </w:r>
      <w:r w:rsidR="00AB24EB">
        <w:t>s</w:t>
      </w:r>
      <w:r w:rsidR="00040165">
        <w:t>e</w:t>
      </w:r>
      <w:r w:rsidRPr="00BC3EDC">
        <w:t>ve. P</w:t>
      </w:r>
      <w:r>
        <w:t>ë</w:t>
      </w:r>
      <w:r w:rsidRPr="00BC3EDC">
        <w:t>r t</w:t>
      </w:r>
      <w:r>
        <w:t>ë</w:t>
      </w:r>
      <w:r w:rsidRPr="00BC3EDC">
        <w:t xml:space="preserve"> qen</w:t>
      </w:r>
      <w:r>
        <w:t>ë</w:t>
      </w:r>
      <w:r w:rsidRPr="00BC3EDC">
        <w:t xml:space="preserve"> e rehatshme</w:t>
      </w:r>
      <w:r>
        <w:t xml:space="preserve"> </w:t>
      </w:r>
      <w:r w:rsidRPr="00BC3EDC">
        <w:t>n</w:t>
      </w:r>
      <w:r>
        <w:t>ë</w:t>
      </w:r>
      <w:r w:rsidRPr="00BC3EDC">
        <w:t xml:space="preserve"> p</w:t>
      </w:r>
      <w:r>
        <w:t>ë</w:t>
      </w:r>
      <w:r w:rsidRPr="00BC3EDC">
        <w:t>rdorim, qafa e k</w:t>
      </w:r>
      <w:r>
        <w:t>ë</w:t>
      </w:r>
      <w:r w:rsidRPr="00BC3EDC">
        <w:t>puc</w:t>
      </w:r>
      <w:r>
        <w:t>ë</w:t>
      </w:r>
      <w:r w:rsidRPr="00BC3EDC">
        <w:t>s lart nga mbrapa dhe lapeta jan</w:t>
      </w:r>
      <w:r>
        <w:t>ë</w:t>
      </w:r>
      <w:r w:rsidRPr="00BC3EDC">
        <w:t xml:space="preserve"> t</w:t>
      </w:r>
      <w:r>
        <w:t>ë</w:t>
      </w:r>
      <w:r w:rsidRPr="00BC3EDC">
        <w:t xml:space="preserve"> mbushur</w:t>
      </w:r>
      <w:r>
        <w:t>a</w:t>
      </w:r>
      <w:r w:rsidRPr="00BC3EDC">
        <w:t xml:space="preserve"> me sfungjer. T</w:t>
      </w:r>
      <w:r>
        <w:t>ë</w:t>
      </w:r>
      <w:r w:rsidRPr="00BC3EDC">
        <w:t xml:space="preserve"> dh</w:t>
      </w:r>
      <w:r>
        <w:t>ënat organo-</w:t>
      </w:r>
      <w:r w:rsidRPr="00BC3EDC">
        <w:t>leptike, p</w:t>
      </w:r>
      <w:r>
        <w:t>ë</w:t>
      </w:r>
      <w:r w:rsidRPr="00BC3EDC">
        <w:t>r k</w:t>
      </w:r>
      <w:r>
        <w:t>ë</w:t>
      </w:r>
      <w:r w:rsidRPr="00BC3EDC">
        <w:t>rkesat p</w:t>
      </w:r>
      <w:r>
        <w:t>ë</w:t>
      </w:r>
      <w:r w:rsidRPr="00BC3EDC">
        <w:t>r k</w:t>
      </w:r>
      <w:r>
        <w:t>ë</w:t>
      </w:r>
      <w:r w:rsidRPr="00BC3EDC">
        <w:t>t</w:t>
      </w:r>
      <w:r>
        <w:t>ë lloj</w:t>
      </w:r>
      <w:r w:rsidRPr="00BC3EDC">
        <w:t xml:space="preserve"> k</w:t>
      </w:r>
      <w:r>
        <w:t>ë</w:t>
      </w:r>
      <w:r w:rsidRPr="00BC3EDC">
        <w:t>puce, q</w:t>
      </w:r>
      <w:r>
        <w:t>ë</w:t>
      </w:r>
      <w:r w:rsidRPr="00BC3EDC">
        <w:t xml:space="preserve"> p</w:t>
      </w:r>
      <w:r>
        <w:t>ë</w:t>
      </w:r>
      <w:r w:rsidRPr="00BC3EDC">
        <w:t>rfshin form</w:t>
      </w:r>
      <w:r>
        <w:t>ë</w:t>
      </w:r>
      <w:r w:rsidRPr="00BC3EDC">
        <w:t>n, modelin, m</w:t>
      </w:r>
      <w:r>
        <w:t>ë</w:t>
      </w:r>
      <w:r w:rsidRPr="00BC3EDC">
        <w:t>nyr</w:t>
      </w:r>
      <w:r>
        <w:t>ë</w:t>
      </w:r>
      <w:r w:rsidRPr="00BC3EDC">
        <w:t>n e punimit, konstruksioni</w:t>
      </w:r>
      <w:r>
        <w:t>n e</w:t>
      </w:r>
      <w:r w:rsidRPr="00BC3EDC">
        <w:t xml:space="preserve"> p</w:t>
      </w:r>
      <w:r>
        <w:t>ë</w:t>
      </w:r>
      <w:r w:rsidRPr="00BC3EDC">
        <w:t>rgjithsh</w:t>
      </w:r>
      <w:r>
        <w:t>ë</w:t>
      </w:r>
      <w:r w:rsidRPr="00BC3EDC">
        <w:t>m t</w:t>
      </w:r>
      <w:r>
        <w:t>ë</w:t>
      </w:r>
      <w:r w:rsidRPr="00BC3EDC">
        <w:t xml:space="preserve"> k</w:t>
      </w:r>
      <w:r>
        <w:t>ë</w:t>
      </w:r>
      <w:r w:rsidRPr="00BC3EDC">
        <w:t>puc</w:t>
      </w:r>
      <w:r>
        <w:t>ë</w:t>
      </w:r>
      <w:r w:rsidRPr="00BC3EDC">
        <w:t>s dhe pjes</w:t>
      </w:r>
      <w:r>
        <w:t>ë</w:t>
      </w:r>
      <w:r w:rsidRPr="00BC3EDC">
        <w:t>s s</w:t>
      </w:r>
      <w:r>
        <w:t>ë</w:t>
      </w:r>
      <w:r w:rsidRPr="00BC3EDC">
        <w:t xml:space="preserve"> sip</w:t>
      </w:r>
      <w:r>
        <w:t>ë</w:t>
      </w:r>
      <w:r w:rsidRPr="00BC3EDC">
        <w:t>rme, faqja, t</w:t>
      </w:r>
      <w:r>
        <w:t>ë</w:t>
      </w:r>
      <w:r w:rsidRPr="00BC3EDC">
        <w:t xml:space="preserve"> pjes</w:t>
      </w:r>
      <w:r>
        <w:t>ë</w:t>
      </w:r>
      <w:r w:rsidRPr="00BC3EDC">
        <w:t>s s</w:t>
      </w:r>
      <w:r>
        <w:t>ë</w:t>
      </w:r>
      <w:r w:rsidRPr="00BC3EDC">
        <w:t xml:space="preserve"> poshtme, sholla, nga brenda etj</w:t>
      </w:r>
      <w:r w:rsidR="00040165">
        <w:t>.</w:t>
      </w:r>
      <w:r w:rsidRPr="00BC3EDC">
        <w:t>, q</w:t>
      </w:r>
      <w:r>
        <w:t>ë</w:t>
      </w:r>
      <w:r w:rsidRPr="00BC3EDC">
        <w:t xml:space="preserve"> jan</w:t>
      </w:r>
      <w:r>
        <w:t>ë</w:t>
      </w:r>
      <w:r w:rsidRPr="00BC3EDC">
        <w:t xml:space="preserve"> me referenca t</w:t>
      </w:r>
      <w:r>
        <w:t>ë</w:t>
      </w:r>
      <w:r w:rsidR="00AB24EB">
        <w:t xml:space="preserve"> standard</w:t>
      </w:r>
      <w:r w:rsidRPr="00BC3EDC">
        <w:t>eve shqiptare n</w:t>
      </w:r>
      <w:r>
        <w:t>ë</w:t>
      </w:r>
      <w:r w:rsidRPr="00BC3EDC">
        <w:t xml:space="preserve"> fuqi (S.Sh), plot</w:t>
      </w:r>
      <w:r>
        <w:t>ë</w:t>
      </w:r>
      <w:r w:rsidRPr="00BC3EDC">
        <w:t>sojn</w:t>
      </w:r>
      <w:r>
        <w:t>ë</w:t>
      </w:r>
      <w:r w:rsidRPr="00BC3EDC">
        <w:t xml:space="preserve"> </w:t>
      </w:r>
      <w:r>
        <w:t>q</w:t>
      </w:r>
      <w:r w:rsidR="00AB24EB">
        <w:t>ë</w:t>
      </w:r>
      <w:r w:rsidRPr="00BC3EDC">
        <w:t>llimin e p</w:t>
      </w:r>
      <w:r>
        <w:t>ë</w:t>
      </w:r>
      <w:r w:rsidRPr="00BC3EDC">
        <w:t>rdorimit t</w:t>
      </w:r>
      <w:r>
        <w:t>ë</w:t>
      </w:r>
      <w:r w:rsidRPr="00BC3EDC">
        <w:t xml:space="preserve"> k</w:t>
      </w:r>
      <w:r>
        <w:t>ë</w:t>
      </w:r>
      <w:r w:rsidRPr="00BC3EDC">
        <w:t>saj k</w:t>
      </w:r>
      <w:r>
        <w:t>ë</w:t>
      </w:r>
      <w:r w:rsidRPr="00BC3EDC">
        <w:t>puce nga punonj</w:t>
      </w:r>
      <w:r>
        <w:t>ësit e P</w:t>
      </w:r>
      <w:r w:rsidRPr="00BC3EDC">
        <w:t>olicis</w:t>
      </w:r>
      <w:r>
        <w:t>ë</w:t>
      </w:r>
      <w:r w:rsidRPr="00BC3EDC">
        <w:t xml:space="preserve"> s</w:t>
      </w:r>
      <w:r>
        <w:t xml:space="preserve">ë </w:t>
      </w:r>
      <w:r w:rsidRPr="00BC3EDC">
        <w:t>Shtetit.</w:t>
      </w:r>
    </w:p>
    <w:p w:rsidR="00ED46D3" w:rsidRDefault="00ED46D3" w:rsidP="00ED46D3">
      <w:pPr>
        <w:pStyle w:val="Paragrafi"/>
      </w:pPr>
      <w:r w:rsidRPr="00BC3EDC">
        <w:t xml:space="preserve">SPECIFIKIMET TEKNIKE </w:t>
      </w:r>
    </w:p>
    <w:p w:rsidR="00ED46D3" w:rsidRPr="002C7491" w:rsidRDefault="00AB24EB" w:rsidP="00ED46D3">
      <w:pPr>
        <w:pStyle w:val="Paragrafi"/>
        <w:rPr>
          <w:color w:val="000000"/>
        </w:rPr>
      </w:pPr>
      <w:r w:rsidRPr="002C7491">
        <w:rPr>
          <w:color w:val="993300"/>
        </w:rPr>
        <w:t xml:space="preserve"> </w:t>
      </w:r>
      <w:r w:rsidRPr="002C7491">
        <w:rPr>
          <w:color w:val="000000"/>
        </w:rPr>
        <w:t>P</w:t>
      </w:r>
      <w:r>
        <w:rPr>
          <w:color w:val="000000"/>
        </w:rPr>
        <w:t>Ë</w:t>
      </w:r>
      <w:r w:rsidRPr="002C7491">
        <w:rPr>
          <w:color w:val="000000"/>
        </w:rPr>
        <w:t>R SHENJAT E POLICIS</w:t>
      </w:r>
      <w:r>
        <w:rPr>
          <w:color w:val="000000"/>
        </w:rPr>
        <w:t>Ë</w:t>
      </w:r>
      <w:r w:rsidRPr="002C7491">
        <w:rPr>
          <w:color w:val="000000"/>
        </w:rPr>
        <w:t xml:space="preserve"> S</w:t>
      </w:r>
      <w:r>
        <w:rPr>
          <w:color w:val="000000"/>
        </w:rPr>
        <w:t>Ë</w:t>
      </w:r>
      <w:r w:rsidRPr="002C7491">
        <w:rPr>
          <w:color w:val="000000"/>
        </w:rPr>
        <w:t xml:space="preserve"> SHTETIT</w:t>
      </w:r>
    </w:p>
    <w:p w:rsidR="00ED46D3" w:rsidRPr="00BC3EDC" w:rsidRDefault="00ED46D3" w:rsidP="00ED46D3">
      <w:pPr>
        <w:pStyle w:val="Paragrafi"/>
      </w:pPr>
      <w:r w:rsidRPr="00BC3EDC">
        <w:t>1. Shenja p</w:t>
      </w:r>
      <w:r>
        <w:t>ë</w:t>
      </w:r>
      <w:r w:rsidRPr="00BC3EDC">
        <w:t>r pjes</w:t>
      </w:r>
      <w:r>
        <w:t>ë</w:t>
      </w:r>
      <w:r w:rsidRPr="00BC3EDC">
        <w:t>n ballore t</w:t>
      </w:r>
      <w:r>
        <w:t>ë</w:t>
      </w:r>
      <w:r w:rsidRPr="00BC3EDC">
        <w:t xml:space="preserve"> kapeles</w:t>
      </w:r>
    </w:p>
    <w:p w:rsidR="00ED46D3" w:rsidRPr="00BC3EDC" w:rsidRDefault="00ED46D3" w:rsidP="00ED46D3">
      <w:pPr>
        <w:pStyle w:val="Paragrafi"/>
      </w:pPr>
      <w:r w:rsidRPr="00BC3EDC">
        <w:t>Forma e shenj</w:t>
      </w:r>
      <w:r>
        <w:t>ë</w:t>
      </w:r>
      <w:r w:rsidRPr="00BC3EDC">
        <w:t>s (emblem</w:t>
      </w:r>
      <w:r>
        <w:t>ë</w:t>
      </w:r>
      <w:r w:rsidRPr="00BC3EDC">
        <w:t>s) q</w:t>
      </w:r>
      <w:r>
        <w:t>ë</w:t>
      </w:r>
      <w:r w:rsidRPr="00BC3EDC">
        <w:t xml:space="preserve"> do t</w:t>
      </w:r>
      <w:r>
        <w:t>ë</w:t>
      </w:r>
      <w:r w:rsidRPr="00BC3EDC">
        <w:t xml:space="preserve"> vendoset p</w:t>
      </w:r>
      <w:r>
        <w:t>ë</w:t>
      </w:r>
      <w:r w:rsidRPr="00BC3EDC">
        <w:t>r p</w:t>
      </w:r>
      <w:r>
        <w:t>ë</w:t>
      </w:r>
      <w:r w:rsidRPr="00BC3EDC">
        <w:t>rdorim n</w:t>
      </w:r>
      <w:r>
        <w:t>ë</w:t>
      </w:r>
      <w:r w:rsidRPr="00BC3EDC">
        <w:t xml:space="preserve"> pjes</w:t>
      </w:r>
      <w:r>
        <w:t>ë</w:t>
      </w:r>
      <w:r w:rsidRPr="00BC3EDC">
        <w:t>n ballore t</w:t>
      </w:r>
      <w:r>
        <w:t>ë</w:t>
      </w:r>
      <w:r w:rsidRPr="00BC3EDC">
        <w:t xml:space="preserve"> kapeleve t</w:t>
      </w:r>
      <w:r>
        <w:t>ë</w:t>
      </w:r>
      <w:r w:rsidRPr="00BC3EDC">
        <w:t xml:space="preserve"> uniform</w:t>
      </w:r>
      <w:r>
        <w:t>ë</w:t>
      </w:r>
      <w:r w:rsidRPr="00BC3EDC">
        <w:t>s blu n</w:t>
      </w:r>
      <w:r>
        <w:t>ë</w:t>
      </w:r>
      <w:r w:rsidRPr="00BC3EDC">
        <w:t xml:space="preserve"> detyr</w:t>
      </w:r>
      <w:r>
        <w:t>ë</w:t>
      </w:r>
      <w:r w:rsidRPr="00BC3EDC">
        <w:t xml:space="preserve"> baz</w:t>
      </w:r>
      <w:r>
        <w:t>ë</w:t>
      </w:r>
      <w:r w:rsidRPr="00BC3EDC">
        <w:t xml:space="preserve"> I, veshje verore e ceremoniale t</w:t>
      </w:r>
      <w:r>
        <w:t>ë</w:t>
      </w:r>
      <w:r w:rsidRPr="00BC3EDC">
        <w:t xml:space="preserve"> punonj</w:t>
      </w:r>
      <w:r>
        <w:t>ë</w:t>
      </w:r>
      <w:r w:rsidRPr="00BC3EDC">
        <w:t>sve t</w:t>
      </w:r>
      <w:r>
        <w:t>ë</w:t>
      </w:r>
      <w:r w:rsidRPr="00BC3EDC">
        <w:t xml:space="preserve"> Policis</w:t>
      </w:r>
      <w:r>
        <w:t>ë</w:t>
      </w:r>
      <w:r w:rsidRPr="00BC3EDC">
        <w:t xml:space="preserve"> s</w:t>
      </w:r>
      <w:r>
        <w:t>ë</w:t>
      </w:r>
      <w:r w:rsidRPr="00BC3EDC">
        <w:t xml:space="preserve"> Shtetit dhe q</w:t>
      </w:r>
      <w:r>
        <w:t>ë</w:t>
      </w:r>
      <w:r w:rsidRPr="00BC3EDC">
        <w:t xml:space="preserve"> p</w:t>
      </w:r>
      <w:r>
        <w:t>ë</w:t>
      </w:r>
      <w:r w:rsidRPr="00BC3EDC">
        <w:t>rfaq</w:t>
      </w:r>
      <w:r>
        <w:t>ëson s</w:t>
      </w:r>
      <w:r w:rsidRPr="00BC3EDC">
        <w:t>tem</w:t>
      </w:r>
      <w:r>
        <w:t>ë</w:t>
      </w:r>
      <w:r w:rsidRPr="00BC3EDC">
        <w:t>n e Republik</w:t>
      </w:r>
      <w:r>
        <w:t>ë</w:t>
      </w:r>
      <w:r w:rsidRPr="00BC3EDC">
        <w:t>s s</w:t>
      </w:r>
      <w:r>
        <w:t>ë</w:t>
      </w:r>
      <w:r w:rsidRPr="00BC3EDC">
        <w:t xml:space="preserve"> Shqip</w:t>
      </w:r>
      <w:r>
        <w:t>ë</w:t>
      </w:r>
      <w:r w:rsidRPr="00BC3EDC">
        <w:t>ris</w:t>
      </w:r>
      <w:r>
        <w:t>ë</w:t>
      </w:r>
      <w:r w:rsidRPr="00BC3EDC">
        <w:t xml:space="preserve"> t</w:t>
      </w:r>
      <w:r>
        <w:t>ë</w:t>
      </w:r>
      <w:r w:rsidRPr="00BC3EDC">
        <w:t xml:space="preserve"> stilizuar, paraqitet n</w:t>
      </w:r>
      <w:r>
        <w:t>ë</w:t>
      </w:r>
      <w:r w:rsidRPr="00BC3EDC">
        <w:t xml:space="preserve"> nj</w:t>
      </w:r>
      <w:r>
        <w:t>ë</w:t>
      </w:r>
      <w:r w:rsidRPr="00BC3EDC">
        <w:t xml:space="preserve"> mas</w:t>
      </w:r>
      <w:r>
        <w:t>ë</w:t>
      </w:r>
      <w:r w:rsidRPr="00BC3EDC">
        <w:t xml:space="preserve"> plastike t</w:t>
      </w:r>
      <w:r>
        <w:t>ë</w:t>
      </w:r>
      <w:r w:rsidRPr="00BC3EDC">
        <w:t xml:space="preserve"> posaçm</w:t>
      </w:r>
      <w:r>
        <w:t>e</w:t>
      </w:r>
      <w:r w:rsidRPr="00BC3EDC">
        <w:t xml:space="preserve"> dhe ka k</w:t>
      </w:r>
      <w:r>
        <w:t>ë</w:t>
      </w:r>
      <w:r w:rsidR="00AB24EB">
        <w:t>to pë</w:t>
      </w:r>
      <w:r w:rsidRPr="00BC3EDC">
        <w:t>rmasa:</w:t>
      </w:r>
    </w:p>
    <w:p w:rsidR="00ED46D3" w:rsidRPr="00BC3EDC" w:rsidRDefault="00AB24EB" w:rsidP="00ED46D3">
      <w:pPr>
        <w:pStyle w:val="Paragrafi"/>
      </w:pPr>
      <w:r>
        <w:t xml:space="preserve">- </w:t>
      </w:r>
      <w:r w:rsidR="00ED46D3" w:rsidRPr="00BC3EDC">
        <w:t>Lart</w:t>
      </w:r>
      <w:r w:rsidR="00ED46D3">
        <w:t>ësia maksimale</w:t>
      </w:r>
      <w:r>
        <w:t>,</w:t>
      </w:r>
      <w:r w:rsidR="00ED46D3">
        <w:t xml:space="preserve"> 66 mm</w:t>
      </w:r>
      <w:r>
        <w:t>;</w:t>
      </w:r>
    </w:p>
    <w:p w:rsidR="00ED46D3" w:rsidRDefault="00AB24EB" w:rsidP="00ED46D3">
      <w:pPr>
        <w:pStyle w:val="Paragrafi"/>
      </w:pPr>
      <w:r>
        <w:t xml:space="preserve">- </w:t>
      </w:r>
      <w:r w:rsidR="00ED46D3" w:rsidRPr="00BC3EDC">
        <w:t>Gjer</w:t>
      </w:r>
      <w:r w:rsidR="00ED46D3">
        <w:t>ë</w:t>
      </w:r>
      <w:r w:rsidR="00ED46D3" w:rsidRPr="00BC3EDC">
        <w:t>sia maksimale</w:t>
      </w:r>
      <w:r>
        <w:t>,</w:t>
      </w:r>
      <w:r w:rsidR="00ED46D3" w:rsidRPr="00BC3EDC">
        <w:t xml:space="preserve"> 55 mm</w:t>
      </w:r>
      <w:r>
        <w:t>;</w:t>
      </w:r>
      <w:r w:rsidR="00ED46D3" w:rsidRPr="00BC3EDC">
        <w:t xml:space="preserve"> </w:t>
      </w:r>
    </w:p>
    <w:p w:rsidR="00ED46D3" w:rsidRPr="00BC3EDC" w:rsidRDefault="00AB24EB" w:rsidP="00ED46D3">
      <w:pPr>
        <w:pStyle w:val="Paragrafi"/>
      </w:pPr>
      <w:r>
        <w:t xml:space="preserve">- </w:t>
      </w:r>
      <w:r w:rsidR="00ED46D3" w:rsidRPr="00BC3EDC">
        <w:t>Lart</w:t>
      </w:r>
      <w:r w:rsidR="00ED46D3">
        <w:t>ë</w:t>
      </w:r>
      <w:r w:rsidR="00ED46D3" w:rsidRPr="00BC3EDC">
        <w:t>sia maksimale e parzmor</w:t>
      </w:r>
      <w:r w:rsidR="00ED46D3">
        <w:t>ë</w:t>
      </w:r>
      <w:r>
        <w:t>s (mburojë</w:t>
      </w:r>
      <w:r w:rsidR="00ED46D3" w:rsidRPr="00BC3EDC">
        <w:t>s)</w:t>
      </w:r>
      <w:r>
        <w:t>,</w:t>
      </w:r>
      <w:r w:rsidR="00ED46D3" w:rsidRPr="00BC3EDC">
        <w:t xml:space="preserve"> 31 mm</w:t>
      </w:r>
      <w:r>
        <w:t>;</w:t>
      </w:r>
    </w:p>
    <w:p w:rsidR="00ED46D3" w:rsidRPr="00BC3EDC" w:rsidRDefault="00AB24EB" w:rsidP="00ED46D3">
      <w:pPr>
        <w:pStyle w:val="Paragrafi"/>
      </w:pPr>
      <w:r>
        <w:t xml:space="preserve">- </w:t>
      </w:r>
      <w:r w:rsidR="00ED46D3" w:rsidRPr="00BC3EDC">
        <w:t>Gjer</w:t>
      </w:r>
      <w:r w:rsidR="00ED46D3">
        <w:t>ë</w:t>
      </w:r>
      <w:r w:rsidR="00ED46D3" w:rsidRPr="00BC3EDC">
        <w:t>si</w:t>
      </w:r>
      <w:r>
        <w:t>a maksimale e parzmorës (mburojë</w:t>
      </w:r>
      <w:r w:rsidR="00ED46D3" w:rsidRPr="00BC3EDC">
        <w:t>s)</w:t>
      </w:r>
      <w:r>
        <w:t>,</w:t>
      </w:r>
      <w:r w:rsidR="00ED46D3" w:rsidRPr="00BC3EDC">
        <w:t xml:space="preserve"> 34 mm</w:t>
      </w:r>
      <w:r w:rsidR="00391EE7">
        <w:t>;</w:t>
      </w:r>
    </w:p>
    <w:p w:rsidR="00ED46D3" w:rsidRDefault="00391EE7" w:rsidP="00ED46D3">
      <w:pPr>
        <w:pStyle w:val="Paragrafi"/>
      </w:pPr>
      <w:r>
        <w:t xml:space="preserve">- </w:t>
      </w:r>
      <w:r w:rsidR="00ED46D3" w:rsidRPr="00BC3EDC">
        <w:t>Lart</w:t>
      </w:r>
      <w:r w:rsidR="00ED46D3">
        <w:t>ë</w:t>
      </w:r>
      <w:r w:rsidR="00ED46D3" w:rsidRPr="00BC3EDC">
        <w:t>sia maksimale e p</w:t>
      </w:r>
      <w:r w:rsidR="00ED46D3">
        <w:t>ë</w:t>
      </w:r>
      <w:r w:rsidR="00ED46D3" w:rsidRPr="00BC3EDC">
        <w:t>rkrenar</w:t>
      </w:r>
      <w:r w:rsidR="00AB24EB">
        <w:t>e</w:t>
      </w:r>
      <w:r w:rsidR="00ED46D3" w:rsidRPr="00BC3EDC">
        <w:t xml:space="preserve">s </w:t>
      </w:r>
      <w:r w:rsidR="00AB24EB">
        <w:t xml:space="preserve">së </w:t>
      </w:r>
      <w:r w:rsidR="00ED46D3" w:rsidRPr="00BC3EDC">
        <w:t>Sk</w:t>
      </w:r>
      <w:r w:rsidR="00ED46D3">
        <w:t>ë</w:t>
      </w:r>
      <w:r w:rsidR="00ED46D3" w:rsidRPr="00BC3EDC">
        <w:t>nderbeut</w:t>
      </w:r>
      <w:r w:rsidR="00AB24EB">
        <w:t>,</w:t>
      </w:r>
      <w:r w:rsidR="00ED46D3" w:rsidRPr="00BC3EDC">
        <w:t xml:space="preserve"> 21 mm</w:t>
      </w:r>
      <w:r>
        <w:t>;</w:t>
      </w:r>
      <w:r w:rsidR="00ED46D3" w:rsidRPr="00BC3EDC">
        <w:t xml:space="preserve"> </w:t>
      </w:r>
    </w:p>
    <w:p w:rsidR="00ED46D3" w:rsidRPr="00BC3EDC" w:rsidRDefault="00391EE7" w:rsidP="00ED46D3">
      <w:pPr>
        <w:pStyle w:val="Paragrafi"/>
      </w:pPr>
      <w:r>
        <w:t xml:space="preserve">- </w:t>
      </w:r>
      <w:r w:rsidR="00ED46D3" w:rsidRPr="00BC3EDC">
        <w:t>Gjer</w:t>
      </w:r>
      <w:r w:rsidR="00ED46D3">
        <w:t>ë</w:t>
      </w:r>
      <w:r w:rsidR="00ED46D3" w:rsidRPr="00BC3EDC">
        <w:t>sia maksimale e p</w:t>
      </w:r>
      <w:r w:rsidR="00ED46D3">
        <w:t>ë</w:t>
      </w:r>
      <w:r w:rsidR="00ED46D3" w:rsidRPr="00BC3EDC">
        <w:t xml:space="preserve">rkrenares </w:t>
      </w:r>
      <w:r>
        <w:t xml:space="preserve">së </w:t>
      </w:r>
      <w:r w:rsidR="00ED46D3" w:rsidRPr="00BC3EDC">
        <w:t>Sk</w:t>
      </w:r>
      <w:r w:rsidR="00ED46D3">
        <w:t>ë</w:t>
      </w:r>
      <w:r w:rsidR="00ED46D3" w:rsidRPr="00BC3EDC">
        <w:t>nd</w:t>
      </w:r>
      <w:r w:rsidR="00ED46D3">
        <w:t>ë</w:t>
      </w:r>
      <w:r w:rsidR="00ED46D3" w:rsidRPr="00BC3EDC">
        <w:t>rbeut</w:t>
      </w:r>
      <w:r>
        <w:t>,</w:t>
      </w:r>
      <w:r w:rsidR="00ED46D3" w:rsidRPr="00BC3EDC">
        <w:t xml:space="preserve"> 17 mm</w:t>
      </w:r>
      <w:r>
        <w:t>;</w:t>
      </w:r>
    </w:p>
    <w:p w:rsidR="00ED46D3" w:rsidRPr="00BC3EDC" w:rsidRDefault="00391EE7" w:rsidP="00ED46D3">
      <w:pPr>
        <w:pStyle w:val="Paragrafi"/>
      </w:pPr>
      <w:r>
        <w:t xml:space="preserve">- </w:t>
      </w:r>
      <w:r w:rsidR="00ED46D3" w:rsidRPr="00BC3EDC">
        <w:t>Lart</w:t>
      </w:r>
      <w:r w:rsidR="00ED46D3">
        <w:t>ë</w:t>
      </w:r>
      <w:r w:rsidR="00ED46D3" w:rsidRPr="00BC3EDC">
        <w:t>sia maksimale e shqiponj</w:t>
      </w:r>
      <w:r w:rsidR="00ED46D3">
        <w:t>ë</w:t>
      </w:r>
      <w:r w:rsidR="00ED46D3" w:rsidRPr="00BC3EDC">
        <w:t>s</w:t>
      </w:r>
      <w:r>
        <w:t>,</w:t>
      </w:r>
      <w:r w:rsidR="00ED46D3" w:rsidRPr="00BC3EDC">
        <w:t xml:space="preserve"> 24 mm</w:t>
      </w:r>
      <w:r>
        <w:t>;</w:t>
      </w:r>
    </w:p>
    <w:p w:rsidR="00ED46D3" w:rsidRPr="00BC3EDC" w:rsidRDefault="00391EE7" w:rsidP="00ED46D3">
      <w:pPr>
        <w:pStyle w:val="Paragrafi"/>
      </w:pPr>
      <w:r>
        <w:t xml:space="preserve">- </w:t>
      </w:r>
      <w:r w:rsidR="00ED46D3" w:rsidRPr="00BC3EDC">
        <w:t>Gjat</w:t>
      </w:r>
      <w:r w:rsidR="00ED46D3">
        <w:t>ësia maksimale e s</w:t>
      </w:r>
      <w:r w:rsidR="00ED46D3" w:rsidRPr="00BC3EDC">
        <w:t>hqiponj</w:t>
      </w:r>
      <w:r w:rsidR="00ED46D3">
        <w:t>ë</w:t>
      </w:r>
      <w:r w:rsidR="00ED46D3" w:rsidRPr="00BC3EDC">
        <w:t>s</w:t>
      </w:r>
      <w:r>
        <w:t>,</w:t>
      </w:r>
      <w:r w:rsidR="00ED46D3" w:rsidRPr="00BC3EDC">
        <w:t xml:space="preserve"> 20 mm</w:t>
      </w:r>
      <w:r>
        <w:t>;</w:t>
      </w:r>
    </w:p>
    <w:p w:rsidR="00ED46D3" w:rsidRPr="00BC3EDC" w:rsidRDefault="00ED46D3" w:rsidP="00ED46D3">
      <w:pPr>
        <w:pStyle w:val="Paragrafi"/>
      </w:pPr>
      <w:r w:rsidRPr="00BC3EDC">
        <w:t>Shenja e kapeles s</w:t>
      </w:r>
      <w:r>
        <w:t>ë</w:t>
      </w:r>
      <w:r w:rsidRPr="00BC3EDC">
        <w:t xml:space="preserve"> policis</w:t>
      </w:r>
      <w:r>
        <w:t>ë</w:t>
      </w:r>
      <w:r w:rsidRPr="00BC3EDC">
        <w:t xml:space="preserve"> p</w:t>
      </w:r>
      <w:r>
        <w:t>ë</w:t>
      </w:r>
      <w:r w:rsidRPr="00BC3EDC">
        <w:t>rb</w:t>
      </w:r>
      <w:r>
        <w:t>ë</w:t>
      </w:r>
      <w:r w:rsidRPr="00BC3EDC">
        <w:t>het nga k</w:t>
      </w:r>
      <w:r>
        <w:t>ë</w:t>
      </w:r>
      <w:r w:rsidRPr="00BC3EDC">
        <w:t>to element</w:t>
      </w:r>
      <w:r>
        <w:t>e</w:t>
      </w:r>
      <w:r w:rsidRPr="00BC3EDC">
        <w:t>:</w:t>
      </w:r>
    </w:p>
    <w:p w:rsidR="00ED46D3" w:rsidRPr="00BC3EDC" w:rsidRDefault="00ED46D3" w:rsidP="00ED46D3">
      <w:pPr>
        <w:pStyle w:val="Paragrafi"/>
      </w:pPr>
      <w:r w:rsidRPr="00BC3EDC">
        <w:t>Nj</w:t>
      </w:r>
      <w:r>
        <w:t>ë</w:t>
      </w:r>
      <w:r w:rsidRPr="00BC3EDC">
        <w:t xml:space="preserve"> korniz</w:t>
      </w:r>
      <w:r>
        <w:t>ë</w:t>
      </w:r>
      <w:r w:rsidRPr="00BC3EDC">
        <w:t xml:space="preserve"> m</w:t>
      </w:r>
      <w:r w:rsidR="00391EE7">
        <w:t>e</w:t>
      </w:r>
      <w:r w:rsidRPr="00BC3EDC">
        <w:t xml:space="preserve"> gjethe floreale (simbol lavdie) n</w:t>
      </w:r>
      <w:r>
        <w:t>ë</w:t>
      </w:r>
      <w:r w:rsidRPr="00BC3EDC">
        <w:t xml:space="preserve"> reliev</w:t>
      </w:r>
      <w:r w:rsidR="00391EE7">
        <w:t>,</w:t>
      </w:r>
      <w:r w:rsidRPr="00BC3EDC">
        <w:t xml:space="preserve"> imitim q</w:t>
      </w:r>
      <w:r>
        <w:t>ë</w:t>
      </w:r>
      <w:r w:rsidRPr="00BC3EDC">
        <w:t>ndisje</w:t>
      </w:r>
      <w:r w:rsidR="00391EE7">
        <w:t>je</w:t>
      </w:r>
      <w:r w:rsidRPr="00BC3EDC">
        <w:t xml:space="preserve"> me ngjyr</w:t>
      </w:r>
      <w:r>
        <w:t>ë</w:t>
      </w:r>
      <w:r w:rsidRPr="00BC3EDC">
        <w:t xml:space="preserve"> "ari" (ngjyr</w:t>
      </w:r>
      <w:r>
        <w:t>ë</w:t>
      </w:r>
      <w:r w:rsidRPr="00BC3EDC">
        <w:t xml:space="preserve"> pushteti dhe triumfi).</w:t>
      </w:r>
    </w:p>
    <w:p w:rsidR="00ED46D3" w:rsidRPr="00BC3EDC" w:rsidRDefault="00ED46D3" w:rsidP="00ED46D3">
      <w:pPr>
        <w:pStyle w:val="Paragrafi"/>
      </w:pPr>
      <w:r w:rsidRPr="00BC3EDC">
        <w:t>Nj</w:t>
      </w:r>
      <w:r>
        <w:t>ë</w:t>
      </w:r>
      <w:r w:rsidRPr="00BC3EDC">
        <w:t xml:space="preserve"> sfond i brendsh</w:t>
      </w:r>
      <w:r>
        <w:t>ë</w:t>
      </w:r>
      <w:r w:rsidRPr="00BC3EDC">
        <w:t>m i bardh</w:t>
      </w:r>
      <w:r>
        <w:t>ë</w:t>
      </w:r>
      <w:r w:rsidRPr="00BC3EDC">
        <w:t xml:space="preserve"> q</w:t>
      </w:r>
      <w:r>
        <w:t>ë</w:t>
      </w:r>
      <w:r w:rsidRPr="00BC3EDC">
        <w:t xml:space="preserve"> rrethon nj</w:t>
      </w:r>
      <w:r>
        <w:t>ë pa</w:t>
      </w:r>
      <w:r w:rsidR="006145A1">
        <w:t>r</w:t>
      </w:r>
      <w:r>
        <w:t>zmore (mburojë</w:t>
      </w:r>
      <w:r w:rsidRPr="00BC3EDC">
        <w:t>) me korniz</w:t>
      </w:r>
      <w:r>
        <w:t>ë</w:t>
      </w:r>
      <w:r w:rsidRPr="00BC3EDC">
        <w:t xml:space="preserve"> n</w:t>
      </w:r>
      <w:r>
        <w:t>ë</w:t>
      </w:r>
      <w:r w:rsidRPr="00BC3EDC">
        <w:t xml:space="preserve"> reliev ngjyr</w:t>
      </w:r>
      <w:r>
        <w:t>ë</w:t>
      </w:r>
      <w:r w:rsidRPr="00BC3EDC">
        <w:t xml:space="preserve"> "ari" (reliev n</w:t>
      </w:r>
      <w:r>
        <w:t>ë</w:t>
      </w:r>
      <w:r w:rsidRPr="00BC3EDC">
        <w:t xml:space="preserve"> ngjyr</w:t>
      </w:r>
      <w:r>
        <w:t>ë</w:t>
      </w:r>
      <w:r w:rsidRPr="00BC3EDC">
        <w:t xml:space="preserve"> "ari" </w:t>
      </w:r>
      <w:r>
        <w:t>ë</w:t>
      </w:r>
      <w:r w:rsidRPr="00BC3EDC">
        <w:t>sht</w:t>
      </w:r>
      <w:r>
        <w:t>ë</w:t>
      </w:r>
      <w:r w:rsidR="00040165">
        <w:t xml:space="preserve"> imitim që</w:t>
      </w:r>
      <w:r w:rsidRPr="00BC3EDC">
        <w:t>ndisje</w:t>
      </w:r>
      <w:r w:rsidR="00391EE7">
        <w:t>je</w:t>
      </w:r>
      <w:r w:rsidRPr="00BC3EDC">
        <w:t>) me trash</w:t>
      </w:r>
      <w:r>
        <w:t>ë</w:t>
      </w:r>
      <w:r w:rsidRPr="00BC3EDC">
        <w:t>si 2 mm dhe me disa pika t</w:t>
      </w:r>
      <w:r>
        <w:t>ë</w:t>
      </w:r>
      <w:r w:rsidRPr="00BC3EDC">
        <w:t xml:space="preserve"> zeza t</w:t>
      </w:r>
      <w:r>
        <w:t>ë</w:t>
      </w:r>
      <w:r w:rsidRPr="00BC3EDC">
        <w:t xml:space="preserve"> vendosura 10 mm nj</w:t>
      </w:r>
      <w:r>
        <w:t>ë</w:t>
      </w:r>
      <w:r w:rsidRPr="00BC3EDC">
        <w:t>ra nga tjetra n</w:t>
      </w:r>
      <w:r>
        <w:t>ë</w:t>
      </w:r>
      <w:r w:rsidRPr="00BC3EDC">
        <w:t xml:space="preserve"> m</w:t>
      </w:r>
      <w:r>
        <w:t>ë</w:t>
      </w:r>
      <w:r w:rsidRPr="00BC3EDC">
        <w:t>nyr</w:t>
      </w:r>
      <w:r>
        <w:t>ë</w:t>
      </w:r>
      <w:r w:rsidRPr="00BC3EDC">
        <w:t xml:space="preserve"> t</w:t>
      </w:r>
      <w:r>
        <w:t>ë</w:t>
      </w:r>
      <w:r w:rsidRPr="00BC3EDC">
        <w:t xml:space="preserve"> baraslarguar dhe n</w:t>
      </w:r>
      <w:r>
        <w:t>ë</w:t>
      </w:r>
      <w:r w:rsidRPr="00BC3EDC">
        <w:t xml:space="preserve"> brend</w:t>
      </w:r>
      <w:r>
        <w:t>ë</w:t>
      </w:r>
      <w:r w:rsidRPr="00BC3EDC">
        <w:t>si n</w:t>
      </w:r>
      <w:r>
        <w:t>ë</w:t>
      </w:r>
      <w:r w:rsidRPr="00BC3EDC">
        <w:t xml:space="preserve"> nj</w:t>
      </w:r>
      <w:r>
        <w:t>ë</w:t>
      </w:r>
      <w:r w:rsidRPr="00BC3EDC">
        <w:t xml:space="preserve"> sfond t</w:t>
      </w:r>
      <w:r>
        <w:t>ë</w:t>
      </w:r>
      <w:r w:rsidRPr="00BC3EDC">
        <w:t xml:space="preserve"> kuq n</w:t>
      </w:r>
      <w:r>
        <w:t>ë</w:t>
      </w:r>
      <w:r w:rsidRPr="00BC3EDC">
        <w:t xml:space="preserve"> reliev </w:t>
      </w:r>
      <w:r>
        <w:t>ë</w:t>
      </w:r>
      <w:r w:rsidRPr="00BC3EDC">
        <w:t>sht</w:t>
      </w:r>
      <w:r>
        <w:t>ë</w:t>
      </w:r>
      <w:r w:rsidRPr="00BC3EDC">
        <w:t xml:space="preserve"> vendosur nj</w:t>
      </w:r>
      <w:r>
        <w:t>ë</w:t>
      </w:r>
      <w:r w:rsidRPr="00BC3EDC">
        <w:t xml:space="preserve"> sh</w:t>
      </w:r>
      <w:r>
        <w:t>q</w:t>
      </w:r>
      <w:r w:rsidRPr="00BC3EDC">
        <w:t>iponj</w:t>
      </w:r>
      <w:r>
        <w:t>ë</w:t>
      </w:r>
      <w:r w:rsidR="00040165">
        <w:t xml:space="preserve"> dy krerë</w:t>
      </w:r>
      <w:r w:rsidR="006145A1">
        <w:t>she ngjyrë</w:t>
      </w:r>
      <w:r w:rsidRPr="00BC3EDC">
        <w:t xml:space="preserve"> t</w:t>
      </w:r>
      <w:r>
        <w:t>ë</w:t>
      </w:r>
      <w:r w:rsidRPr="00BC3EDC">
        <w:t xml:space="preserve"> zez</w:t>
      </w:r>
      <w:r>
        <w:t xml:space="preserve">ë. </w:t>
      </w:r>
      <w:r w:rsidRPr="00BC3EDC">
        <w:t xml:space="preserve"> Mbi korniz</w:t>
      </w:r>
      <w:r>
        <w:t>ë</w:t>
      </w:r>
      <w:r w:rsidRPr="00BC3EDC">
        <w:t>n horizontale ngjyr</w:t>
      </w:r>
      <w:r>
        <w:t>ë</w:t>
      </w:r>
      <w:r w:rsidRPr="00BC3EDC">
        <w:t xml:space="preserve"> "ari" t</w:t>
      </w:r>
      <w:r>
        <w:t>ë</w:t>
      </w:r>
      <w:r w:rsidR="00391EE7">
        <w:t xml:space="preserve"> pazmores (mburojes)</w:t>
      </w:r>
      <w:r w:rsidRPr="00BC3EDC">
        <w:t xml:space="preserve"> vendoset nj</w:t>
      </w:r>
      <w:r>
        <w:t>ë</w:t>
      </w:r>
      <w:r w:rsidRPr="00BC3EDC">
        <w:t xml:space="preserve"> sfond ngjyr</w:t>
      </w:r>
      <w:r>
        <w:t>ë</w:t>
      </w:r>
      <w:r w:rsidRPr="00BC3EDC">
        <w:t xml:space="preserve"> blu e err</w:t>
      </w:r>
      <w:r>
        <w:t>ë</w:t>
      </w:r>
      <w:r w:rsidRPr="00BC3EDC">
        <w:t>t (ngjyr</w:t>
      </w:r>
      <w:r>
        <w:t>ë</w:t>
      </w:r>
      <w:r w:rsidRPr="00BC3EDC">
        <w:t xml:space="preserve"> karakteristike n</w:t>
      </w:r>
      <w:r>
        <w:t>ë</w:t>
      </w:r>
      <w:r w:rsidRPr="00BC3EDC">
        <w:t xml:space="preserve"> p</w:t>
      </w:r>
      <w:r>
        <w:t>ë</w:t>
      </w:r>
      <w:r w:rsidRPr="00BC3EDC">
        <w:t>rdorimin e veshjes s</w:t>
      </w:r>
      <w:r>
        <w:t>ë</w:t>
      </w:r>
      <w:r w:rsidRPr="00BC3EDC">
        <w:t xml:space="preserve"> uniform</w:t>
      </w:r>
      <w:r>
        <w:t>ë</w:t>
      </w:r>
      <w:r w:rsidRPr="00BC3EDC">
        <w:t>s s</w:t>
      </w:r>
      <w:r>
        <w:t>ë</w:t>
      </w:r>
      <w:r w:rsidRPr="00BC3EDC">
        <w:t xml:space="preserve"> punonj</w:t>
      </w:r>
      <w:r>
        <w:t>ë</w:t>
      </w:r>
      <w:r w:rsidRPr="00BC3EDC">
        <w:t>sve t</w:t>
      </w:r>
      <w:r>
        <w:t>ë</w:t>
      </w:r>
      <w:r w:rsidRPr="00BC3EDC">
        <w:t xml:space="preserve"> Policis</w:t>
      </w:r>
      <w:r>
        <w:t>ë</w:t>
      </w:r>
      <w:r w:rsidRPr="00BC3EDC">
        <w:t xml:space="preserve"> s</w:t>
      </w:r>
      <w:r>
        <w:t>ë</w:t>
      </w:r>
      <w:r w:rsidRPr="00BC3EDC">
        <w:t xml:space="preserve"> Shtetit) n</w:t>
      </w:r>
      <w:r>
        <w:t>ë</w:t>
      </w:r>
      <w:r w:rsidRPr="00BC3EDC">
        <w:t xml:space="preserve"> form</w:t>
      </w:r>
      <w:r>
        <w:t>ë</w:t>
      </w:r>
      <w:r w:rsidRPr="00BC3EDC">
        <w:t>n gjysm</w:t>
      </w:r>
      <w:r>
        <w:t>ë</w:t>
      </w:r>
      <w:r w:rsidRPr="00BC3EDC">
        <w:t xml:space="preserve"> elipsi</w:t>
      </w:r>
      <w:r w:rsidR="00391EE7">
        <w:t>,</w:t>
      </w:r>
      <w:r w:rsidRPr="00BC3EDC">
        <w:t xml:space="preserve"> n</w:t>
      </w:r>
      <w:r>
        <w:t>ë</w:t>
      </w:r>
      <w:r w:rsidRPr="00BC3EDC">
        <w:t xml:space="preserve"> brend</w:t>
      </w:r>
      <w:r>
        <w:t>ë</w:t>
      </w:r>
      <w:r w:rsidRPr="00BC3EDC">
        <w:t>si t</w:t>
      </w:r>
      <w:r>
        <w:t>ë</w:t>
      </w:r>
      <w:r w:rsidRPr="00BC3EDC">
        <w:t xml:space="preserve"> t</w:t>
      </w:r>
      <w:r>
        <w:t>ë</w:t>
      </w:r>
      <w:r w:rsidRPr="00BC3EDC">
        <w:t xml:space="preserve"> cilit 3 mm mbi korniz</w:t>
      </w:r>
      <w:r>
        <w:t>ë</w:t>
      </w:r>
      <w:r w:rsidRPr="00BC3EDC">
        <w:t>n ngjyr</w:t>
      </w:r>
      <w:r>
        <w:t>ë</w:t>
      </w:r>
      <w:r w:rsidRPr="00BC3EDC">
        <w:t xml:space="preserve"> "ari"</w:t>
      </w:r>
      <w:r w:rsidR="006145A1">
        <w:t xml:space="preserve"> </w:t>
      </w:r>
      <w:r w:rsidRPr="00BC3EDC">
        <w:t>e mb</w:t>
      </w:r>
      <w:r>
        <w:t>ështetur me bedena (simbol qëndrese) me</w:t>
      </w:r>
      <w:r w:rsidRPr="00BC3EDC">
        <w:t xml:space="preserve"> kat</w:t>
      </w:r>
      <w:r>
        <w:t>ë</w:t>
      </w:r>
      <w:r w:rsidRPr="00BC3EDC">
        <w:t>r ndarje n</w:t>
      </w:r>
      <w:r>
        <w:t>ë</w:t>
      </w:r>
      <w:r w:rsidRPr="00BC3EDC">
        <w:t xml:space="preserve"> ngjyr</w:t>
      </w:r>
      <w:r>
        <w:t>ë</w:t>
      </w:r>
      <w:r w:rsidRPr="00BC3EDC">
        <w:t xml:space="preserve"> t</w:t>
      </w:r>
      <w:r>
        <w:t>ë</w:t>
      </w:r>
      <w:r w:rsidR="00040165">
        <w:t xml:space="preserve"> bardhë</w:t>
      </w:r>
      <w:r w:rsidRPr="00BC3EDC">
        <w:t xml:space="preserve"> jo n</w:t>
      </w:r>
      <w:r>
        <w:t>ë</w:t>
      </w:r>
      <w:r w:rsidRPr="00BC3EDC">
        <w:t xml:space="preserve"> reliev, vendoset n</w:t>
      </w:r>
      <w:r>
        <w:t>ë</w:t>
      </w:r>
      <w:r w:rsidRPr="00BC3EDC">
        <w:t xml:space="preserve"> reliev p</w:t>
      </w:r>
      <w:r>
        <w:t>ë</w:t>
      </w:r>
      <w:r w:rsidRPr="00BC3EDC">
        <w:t>rkrenarja e Sk</w:t>
      </w:r>
      <w:r>
        <w:t>ë</w:t>
      </w:r>
      <w:r w:rsidRPr="00BC3EDC">
        <w:t>nd</w:t>
      </w:r>
      <w:r>
        <w:t>ë</w:t>
      </w:r>
      <w:r w:rsidRPr="00BC3EDC">
        <w:t>rbeut.</w:t>
      </w:r>
    </w:p>
    <w:p w:rsidR="00ED46D3" w:rsidRPr="00BC3EDC" w:rsidRDefault="00ED46D3" w:rsidP="00ED46D3">
      <w:pPr>
        <w:pStyle w:val="Paragrafi"/>
      </w:pPr>
      <w:r>
        <w:t>Pë</w:t>
      </w:r>
      <w:r w:rsidRPr="00BC3EDC">
        <w:t>rmasat e sfondit t</w:t>
      </w:r>
      <w:r>
        <w:t>ë</w:t>
      </w:r>
      <w:r w:rsidRPr="00BC3EDC">
        <w:t xml:space="preserve"> shenj</w:t>
      </w:r>
      <w:r>
        <w:t>ë</w:t>
      </w:r>
      <w:r w:rsidRPr="00BC3EDC">
        <w:t>s jan</w:t>
      </w:r>
      <w:r>
        <w:t>ë</w:t>
      </w:r>
      <w:r w:rsidRPr="00BC3EDC">
        <w:t>: gjer</w:t>
      </w:r>
      <w:r>
        <w:t>ë</w:t>
      </w:r>
      <w:r w:rsidRPr="00BC3EDC">
        <w:t>sia 34 mm dhe gjat</w:t>
      </w:r>
      <w:r>
        <w:t>ë</w:t>
      </w:r>
      <w:r w:rsidRPr="00BC3EDC">
        <w:t>sia 28 mm.</w:t>
      </w:r>
    </w:p>
    <w:p w:rsidR="00ED46D3" w:rsidRPr="00BC3EDC" w:rsidRDefault="00ED46D3" w:rsidP="00ED46D3">
      <w:pPr>
        <w:pStyle w:val="Paragrafi"/>
      </w:pPr>
      <w:r w:rsidRPr="00BC3EDC">
        <w:t>T</w:t>
      </w:r>
      <w:r>
        <w:t>ë</w:t>
      </w:r>
      <w:r w:rsidRPr="00BC3EDC">
        <w:t xml:space="preserve"> gjitha ngjyrat e brendshme</w:t>
      </w:r>
      <w:r w:rsidR="00391EE7">
        <w:t>,</w:t>
      </w:r>
      <w:r w:rsidR="00040165">
        <w:t xml:space="preserve"> e bardhë</w:t>
      </w:r>
      <w:r w:rsidRPr="00BC3EDC">
        <w:t>, e kuqe dhe boj</w:t>
      </w:r>
      <w:r>
        <w:t>ë</w:t>
      </w:r>
      <w:r w:rsidRPr="00BC3EDC">
        <w:t xml:space="preserve"> blu jan</w:t>
      </w:r>
      <w:r>
        <w:t>ë</w:t>
      </w:r>
      <w:r w:rsidRPr="00BC3EDC">
        <w:t xml:space="preserve"> t</w:t>
      </w:r>
      <w:r>
        <w:t>ë</w:t>
      </w:r>
      <w:r w:rsidRPr="00BC3EDC">
        <w:t xml:space="preserve"> punuara me nj</w:t>
      </w:r>
      <w:r>
        <w:t>ë</w:t>
      </w:r>
      <w:r w:rsidRPr="00BC3EDC">
        <w:t xml:space="preserve"> reliev imitim q</w:t>
      </w:r>
      <w:r>
        <w:t>ë</w:t>
      </w:r>
      <w:r w:rsidRPr="00BC3EDC">
        <w:t>ndisje</w:t>
      </w:r>
      <w:r w:rsidR="00391EE7">
        <w:t>je</w:t>
      </w:r>
      <w:r w:rsidRPr="00BC3EDC">
        <w:t>.</w:t>
      </w:r>
    </w:p>
    <w:p w:rsidR="00ED46D3" w:rsidRPr="00BC3EDC" w:rsidRDefault="00ED46D3" w:rsidP="00ED46D3">
      <w:pPr>
        <w:pStyle w:val="Paragrafi"/>
      </w:pPr>
      <w:r w:rsidRPr="00BC3EDC">
        <w:t>N</w:t>
      </w:r>
      <w:r>
        <w:t>ë</w:t>
      </w:r>
      <w:r w:rsidRPr="00BC3EDC">
        <w:t xml:space="preserve"> shenj</w:t>
      </w:r>
      <w:r>
        <w:t>ë</w:t>
      </w:r>
      <w:r w:rsidRPr="00BC3EDC">
        <w:t xml:space="preserve"> jan</w:t>
      </w:r>
      <w:r>
        <w:t>ë</w:t>
      </w:r>
      <w:r w:rsidRPr="00BC3EDC">
        <w:t xml:space="preserve"> t</w:t>
      </w:r>
      <w:r>
        <w:t>ë</w:t>
      </w:r>
      <w:r w:rsidRPr="00BC3EDC">
        <w:t xml:space="preserve"> vendosura n</w:t>
      </w:r>
      <w:r>
        <w:t>ë</w:t>
      </w:r>
      <w:r w:rsidRPr="00BC3EDC">
        <w:t xml:space="preserve"> m</w:t>
      </w:r>
      <w:r>
        <w:t>ë</w:t>
      </w:r>
      <w:r w:rsidRPr="00BC3EDC">
        <w:t>nyr</w:t>
      </w:r>
      <w:r>
        <w:t>ë</w:t>
      </w:r>
      <w:r w:rsidRPr="00BC3EDC">
        <w:t xml:space="preserve"> unike dhe t</w:t>
      </w:r>
      <w:r>
        <w:t>ë</w:t>
      </w:r>
      <w:r w:rsidR="00040165">
        <w:t xml:space="preserve"> baraslarguara</w:t>
      </w:r>
      <w:r w:rsidRPr="00BC3EDC">
        <w:t xml:space="preserve"> pes</w:t>
      </w:r>
      <w:r>
        <w:t>ë</w:t>
      </w:r>
      <w:r w:rsidRPr="00BC3EDC">
        <w:t xml:space="preserve"> vrima t</w:t>
      </w:r>
      <w:r>
        <w:t>ë vogla</w:t>
      </w:r>
      <w:r w:rsidR="00040165">
        <w:t>,</w:t>
      </w:r>
      <w:r>
        <w:t xml:space="preserve"> të cilat lejojnë qepjen</w:t>
      </w:r>
      <w:r w:rsidRPr="00BC3EDC">
        <w:t xml:space="preserve"> n</w:t>
      </w:r>
      <w:r>
        <w:t>ë</w:t>
      </w:r>
      <w:r w:rsidRPr="00BC3EDC">
        <w:t xml:space="preserve"> kapele. Shenja e kapeles </w:t>
      </w:r>
      <w:r>
        <w:t>ë</w:t>
      </w:r>
      <w:r w:rsidRPr="00BC3EDC">
        <w:t>sht</w:t>
      </w:r>
      <w:r>
        <w:t xml:space="preserve">ë </w:t>
      </w:r>
      <w:r w:rsidRPr="00BC3EDC">
        <w:t>realizuar n</w:t>
      </w:r>
      <w:r>
        <w:t>ë</w:t>
      </w:r>
      <w:r w:rsidRPr="00BC3EDC">
        <w:t xml:space="preserve"> m</w:t>
      </w:r>
      <w:r>
        <w:t>ë</w:t>
      </w:r>
      <w:r w:rsidRPr="00BC3EDC">
        <w:t>nyr</w:t>
      </w:r>
      <w:r>
        <w:t>ë</w:t>
      </w:r>
      <w:r w:rsidRPr="00BC3EDC">
        <w:t xml:space="preserve"> specifike dhe</w:t>
      </w:r>
      <w:r w:rsidR="00040165">
        <w:t>,</w:t>
      </w:r>
      <w:r w:rsidRPr="00BC3EDC">
        <w:t xml:space="preserve"> p</w:t>
      </w:r>
      <w:r>
        <w:t>ë</w:t>
      </w:r>
      <w:r w:rsidRPr="00BC3EDC">
        <w:t>r garantimin e cil</w:t>
      </w:r>
      <w:r>
        <w:t>ë</w:t>
      </w:r>
      <w:r w:rsidRPr="00BC3EDC">
        <w:t>sis</w:t>
      </w:r>
      <w:r>
        <w:t>ë</w:t>
      </w:r>
      <w:r w:rsidR="00040165">
        <w:t>,</w:t>
      </w:r>
      <w:r w:rsidRPr="00BC3EDC">
        <w:t xml:space="preserve"> t</w:t>
      </w:r>
      <w:r>
        <w:t>ë gjitha</w:t>
      </w:r>
      <w:r w:rsidRPr="00BC3EDC">
        <w:t xml:space="preserve"> elementet e nd</w:t>
      </w:r>
      <w:r>
        <w:t>ë</w:t>
      </w:r>
      <w:r w:rsidRPr="00BC3EDC">
        <w:t>rtimit t</w:t>
      </w:r>
      <w:r>
        <w:t>ë</w:t>
      </w:r>
      <w:r w:rsidRPr="00BC3EDC">
        <w:t xml:space="preserve"> saj jan</w:t>
      </w:r>
      <w:r>
        <w:t>ë</w:t>
      </w:r>
      <w:r w:rsidRPr="00BC3EDC">
        <w:t xml:space="preserve"> me punime e dekoracion, me material plastik me baz</w:t>
      </w:r>
      <w:r>
        <w:t>ë</w:t>
      </w:r>
      <w:r w:rsidRPr="00BC3EDC">
        <w:t xml:space="preserve"> P.V.C. E gjith</w:t>
      </w:r>
      <w:r>
        <w:t>ë</w:t>
      </w:r>
      <w:r w:rsidRPr="00BC3EDC">
        <w:t xml:space="preserve"> shenja mbrohet nga nj</w:t>
      </w:r>
      <w:r>
        <w:t>ë</w:t>
      </w:r>
      <w:r w:rsidRPr="00BC3EDC">
        <w:t xml:space="preserve"> flet</w:t>
      </w:r>
      <w:r>
        <w:t>ë plastike e tejdukshme</w:t>
      </w:r>
      <w:r w:rsidR="00391EE7">
        <w:t>,</w:t>
      </w:r>
      <w:r>
        <w:t xml:space="preserve"> e ngjitur në</w:t>
      </w:r>
      <w:r w:rsidRPr="00BC3EDC">
        <w:t xml:space="preserve"> m</w:t>
      </w:r>
      <w:r>
        <w:t>ë</w:t>
      </w:r>
      <w:r w:rsidRPr="00BC3EDC">
        <w:t>nyr</w:t>
      </w:r>
      <w:r>
        <w:t>ë organike në</w:t>
      </w:r>
      <w:r w:rsidRPr="00BC3EDC">
        <w:t xml:space="preserve"> shenj</w:t>
      </w:r>
      <w:r>
        <w:t>ë</w:t>
      </w:r>
      <w:r w:rsidRPr="00BC3EDC">
        <w:t xml:space="preserve"> (t</w:t>
      </w:r>
      <w:r>
        <w:t>ë</w:t>
      </w:r>
      <w:r w:rsidRPr="00BC3EDC">
        <w:t xml:space="preserve"> pashqitshme) p</w:t>
      </w:r>
      <w:r>
        <w:t>ë</w:t>
      </w:r>
      <w:r w:rsidRPr="00BC3EDC">
        <w:t>r ta ruajtur nga oksidimet eventuale q</w:t>
      </w:r>
      <w:r>
        <w:t>ë</w:t>
      </w:r>
      <w:r w:rsidRPr="00BC3EDC">
        <w:t xml:space="preserve"> mund t</w:t>
      </w:r>
      <w:r>
        <w:t>ë</w:t>
      </w:r>
      <w:r w:rsidRPr="00BC3EDC">
        <w:t xml:space="preserve"> vijn</w:t>
      </w:r>
      <w:r>
        <w:t>ë</w:t>
      </w:r>
      <w:r w:rsidRPr="00BC3EDC">
        <w:t xml:space="preserve"> nga agjent</w:t>
      </w:r>
      <w:r>
        <w:t>ë</w:t>
      </w:r>
      <w:r w:rsidRPr="00BC3EDC">
        <w:t>t atmosferik</w:t>
      </w:r>
      <w:r>
        <w:t>ë</w:t>
      </w:r>
      <w:r w:rsidRPr="00BC3EDC">
        <w:t>.</w:t>
      </w:r>
    </w:p>
    <w:p w:rsidR="00ED46D3" w:rsidRPr="00BC3EDC" w:rsidRDefault="00ED46D3" w:rsidP="00ED46D3">
      <w:pPr>
        <w:pStyle w:val="Paragrafi"/>
      </w:pPr>
      <w:r w:rsidRPr="00BC3EDC">
        <w:t>2. Shenja p</w:t>
      </w:r>
      <w:r>
        <w:t>ë</w:t>
      </w:r>
      <w:r w:rsidRPr="00BC3EDC">
        <w:t>r pje</w:t>
      </w:r>
      <w:r>
        <w:t>sën e gjoksit të objekteve të uniformës.</w:t>
      </w:r>
    </w:p>
    <w:p w:rsidR="00ED46D3" w:rsidRPr="00BC3EDC" w:rsidRDefault="00ED46D3" w:rsidP="00ED46D3">
      <w:pPr>
        <w:pStyle w:val="Paragrafi"/>
      </w:pPr>
      <w:r w:rsidRPr="00BC3EDC">
        <w:t>Kjo shenj</w:t>
      </w:r>
      <w:r>
        <w:t>ë</w:t>
      </w:r>
      <w:r w:rsidRPr="00BC3EDC">
        <w:t xml:space="preserve"> vendoset p</w:t>
      </w:r>
      <w:r>
        <w:t>ë</w:t>
      </w:r>
      <w:r w:rsidRPr="00BC3EDC">
        <w:t>r p</w:t>
      </w:r>
      <w:r>
        <w:t>ë</w:t>
      </w:r>
      <w:r w:rsidRPr="00BC3EDC">
        <w:t>rdorim n</w:t>
      </w:r>
      <w:r>
        <w:t>ë</w:t>
      </w:r>
      <w:r w:rsidRPr="00BC3EDC">
        <w:t xml:space="preserve"> an</w:t>
      </w:r>
      <w:r>
        <w:t>ë</w:t>
      </w:r>
      <w:r w:rsidRPr="00BC3EDC">
        <w:t>n e majt</w:t>
      </w:r>
      <w:r>
        <w:t>ë</w:t>
      </w:r>
      <w:r w:rsidRPr="00BC3EDC">
        <w:t xml:space="preserve"> t</w:t>
      </w:r>
      <w:r>
        <w:t>ë</w:t>
      </w:r>
      <w:r w:rsidRPr="00BC3EDC">
        <w:t xml:space="preserve"> gjoksit mbi kapakun e xhepit t</w:t>
      </w:r>
      <w:r>
        <w:t>ë</w:t>
      </w:r>
      <w:r w:rsidRPr="00BC3EDC">
        <w:t xml:space="preserve"> uniform</w:t>
      </w:r>
      <w:r>
        <w:t>ë</w:t>
      </w:r>
      <w:r w:rsidRPr="00BC3EDC">
        <w:t>s blu n</w:t>
      </w:r>
      <w:r>
        <w:t>ë</w:t>
      </w:r>
      <w:r w:rsidRPr="00BC3EDC">
        <w:t xml:space="preserve"> detyr</w:t>
      </w:r>
      <w:r>
        <w:t>ë</w:t>
      </w:r>
      <w:r w:rsidRPr="00BC3EDC">
        <w:t xml:space="preserve"> baz</w:t>
      </w:r>
      <w:r>
        <w:t>ë</w:t>
      </w:r>
      <w:r w:rsidRPr="00BC3EDC">
        <w:t xml:space="preserve"> I, veshjen verore e ceremoniale t</w:t>
      </w:r>
      <w:r>
        <w:t>ë</w:t>
      </w:r>
      <w:r w:rsidRPr="00BC3EDC">
        <w:t xml:space="preserve"> punonj</w:t>
      </w:r>
      <w:r>
        <w:t>ë</w:t>
      </w:r>
      <w:r w:rsidRPr="00BC3EDC">
        <w:t>sve t</w:t>
      </w:r>
      <w:r>
        <w:t>ë P</w:t>
      </w:r>
      <w:r w:rsidRPr="00BC3EDC">
        <w:t>olicis</w:t>
      </w:r>
      <w:r>
        <w:t>ë</w:t>
      </w:r>
      <w:r w:rsidRPr="00BC3EDC">
        <w:t xml:space="preserve"> s</w:t>
      </w:r>
      <w:r>
        <w:t>ë</w:t>
      </w:r>
      <w:r w:rsidRPr="00BC3EDC">
        <w:t xml:space="preserve"> </w:t>
      </w:r>
      <w:r>
        <w:t>S</w:t>
      </w:r>
      <w:r w:rsidRPr="00BC3EDC">
        <w:t>htetit. Forma e shenj</w:t>
      </w:r>
      <w:r>
        <w:t>ë</w:t>
      </w:r>
      <w:r w:rsidRPr="00BC3EDC">
        <w:t>s s</w:t>
      </w:r>
      <w:r>
        <w:t>ë</w:t>
      </w:r>
      <w:r w:rsidRPr="00BC3EDC">
        <w:t xml:space="preserve"> gjoksit </w:t>
      </w:r>
      <w:r>
        <w:t>ë</w:t>
      </w:r>
      <w:r w:rsidRPr="00BC3EDC">
        <w:t>sht</w:t>
      </w:r>
      <w:r>
        <w:t>ë</w:t>
      </w:r>
      <w:r w:rsidRPr="00BC3EDC">
        <w:t xml:space="preserve"> nj</w:t>
      </w:r>
      <w:r>
        <w:t>ë</w:t>
      </w:r>
      <w:r w:rsidRPr="00BC3EDC">
        <w:t xml:space="preserve"> drejtk</w:t>
      </w:r>
      <w:r>
        <w:t>ë</w:t>
      </w:r>
      <w:r w:rsidRPr="00BC3EDC">
        <w:t>nd</w:t>
      </w:r>
      <w:r>
        <w:t>ë</w:t>
      </w:r>
      <w:r w:rsidRPr="00BC3EDC">
        <w:t>sh me p</w:t>
      </w:r>
      <w:r>
        <w:t>ë</w:t>
      </w:r>
      <w:r w:rsidR="00391EE7">
        <w:t>rmasat</w:t>
      </w:r>
      <w:r w:rsidRPr="00BC3EDC">
        <w:t>: gjat</w:t>
      </w:r>
      <w:r>
        <w:t>ë</w:t>
      </w:r>
      <w:r w:rsidRPr="00BC3EDC">
        <w:t>sia 8,2 cm dhe gjer</w:t>
      </w:r>
      <w:r>
        <w:t>ë</w:t>
      </w:r>
      <w:r w:rsidRPr="00BC3EDC">
        <w:t>si 1,4 cm. Pjesa e sip</w:t>
      </w:r>
      <w:r>
        <w:t>ë</w:t>
      </w:r>
      <w:r w:rsidRPr="00BC3EDC">
        <w:t xml:space="preserve">rme dhe e poshtme </w:t>
      </w:r>
      <w:r>
        <w:t>ë</w:t>
      </w:r>
      <w:r w:rsidRPr="00BC3EDC">
        <w:t>sht</w:t>
      </w:r>
      <w:r>
        <w:t>ë</w:t>
      </w:r>
      <w:r w:rsidRPr="00BC3EDC">
        <w:t xml:space="preserve"> n</w:t>
      </w:r>
      <w:r>
        <w:t>ë</w:t>
      </w:r>
      <w:r w:rsidRPr="00BC3EDC">
        <w:t xml:space="preserve"> rrumbullaksi</w:t>
      </w:r>
      <w:r>
        <w:t>,</w:t>
      </w:r>
      <w:r w:rsidRPr="00BC3EDC">
        <w:t xml:space="preserve"> t</w:t>
      </w:r>
      <w:r>
        <w:t>ë</w:t>
      </w:r>
      <w:r w:rsidRPr="00BC3EDC">
        <w:t xml:space="preserve"> cilat p</w:t>
      </w:r>
      <w:r>
        <w:t>ë</w:t>
      </w:r>
      <w:r w:rsidRPr="00BC3EDC">
        <w:t>rshtjellojn</w:t>
      </w:r>
      <w:r>
        <w:t>ë</w:t>
      </w:r>
      <w:r w:rsidRPr="00BC3EDC">
        <w:t xml:space="preserve"> nga brenda nj</w:t>
      </w:r>
      <w:r>
        <w:t>ë</w:t>
      </w:r>
      <w:r w:rsidRPr="00BC3EDC">
        <w:t xml:space="preserve"> karton t</w:t>
      </w:r>
      <w:r>
        <w:t>ë</w:t>
      </w:r>
      <w:r w:rsidRPr="00BC3EDC">
        <w:t xml:space="preserve"> posaç</w:t>
      </w:r>
      <w:r>
        <w:t>ë</w:t>
      </w:r>
      <w:r w:rsidRPr="00BC3EDC">
        <w:t>m dhe ngjitet nga mbrapa.</w:t>
      </w:r>
      <w:r>
        <w:t xml:space="preserve"> Shenja paraqitet ne tri</w:t>
      </w:r>
      <w:r w:rsidRPr="00BC3EDC">
        <w:t xml:space="preserve"> ndarje: nga e majta me fush</w:t>
      </w:r>
      <w:r>
        <w:t>ë</w:t>
      </w:r>
      <w:r w:rsidRPr="00BC3EDC">
        <w:t xml:space="preserve"> ngjyr</w:t>
      </w:r>
      <w:r>
        <w:t>ë</w:t>
      </w:r>
      <w:r w:rsidRPr="00BC3EDC">
        <w:t xml:space="preserve"> blu me gjat</w:t>
      </w:r>
      <w:r>
        <w:t>ë</w:t>
      </w:r>
      <w:r w:rsidRPr="00BC3EDC">
        <w:t>si 2.7 cm, n</w:t>
      </w:r>
      <w:r>
        <w:t>ë</w:t>
      </w:r>
      <w:r w:rsidRPr="00BC3EDC">
        <w:t xml:space="preserve"> mes ngjyr</w:t>
      </w:r>
      <w:r>
        <w:t>ë</w:t>
      </w:r>
      <w:r w:rsidRPr="00BC3EDC">
        <w:t xml:space="preserve"> "ari" me gjat</w:t>
      </w:r>
      <w:r>
        <w:t>ë</w:t>
      </w:r>
      <w:r w:rsidRPr="00BC3EDC">
        <w:t>si 2,8 cm dhe nga e djathta me fush</w:t>
      </w:r>
      <w:r>
        <w:t>ë</w:t>
      </w:r>
      <w:r w:rsidRPr="00BC3EDC">
        <w:t xml:space="preserve"> ngjyr</w:t>
      </w:r>
      <w:r>
        <w:t>ë</w:t>
      </w:r>
      <w:r w:rsidRPr="00BC3EDC">
        <w:t xml:space="preserve"> t</w:t>
      </w:r>
      <w:r>
        <w:t>ë</w:t>
      </w:r>
      <w:r w:rsidRPr="00BC3EDC">
        <w:t xml:space="preserve"> kuqe me gjat</w:t>
      </w:r>
      <w:r>
        <w:t>ë</w:t>
      </w:r>
      <w:r w:rsidRPr="00BC3EDC">
        <w:t>si 2,7 cm. Kjo ndarje realizohet n</w:t>
      </w:r>
      <w:r>
        <w:t>ë</w:t>
      </w:r>
      <w:r w:rsidRPr="00BC3EDC">
        <w:t xml:space="preserve"> m</w:t>
      </w:r>
      <w:r>
        <w:t>ë</w:t>
      </w:r>
      <w:r w:rsidRPr="00BC3EDC">
        <w:t>nyr</w:t>
      </w:r>
      <w:r>
        <w:t>ë</w:t>
      </w:r>
      <w:r w:rsidRPr="00BC3EDC">
        <w:t xml:space="preserve"> specifike brenda tyre, por ajo q</w:t>
      </w:r>
      <w:r>
        <w:t>ë</w:t>
      </w:r>
      <w:r w:rsidR="00287DF3">
        <w:t xml:space="preserve"> e</w:t>
      </w:r>
      <w:r w:rsidRPr="00BC3EDC">
        <w:t xml:space="preserve"> bashkon at</w:t>
      </w:r>
      <w:r>
        <w:t>ë</w:t>
      </w:r>
      <w:r w:rsidRPr="00BC3EDC">
        <w:t xml:space="preserve"> n</w:t>
      </w:r>
      <w:r>
        <w:t>ë</w:t>
      </w:r>
      <w:r w:rsidRPr="00BC3EDC">
        <w:t xml:space="preserve"> nj</w:t>
      </w:r>
      <w:r>
        <w:t>ë</w:t>
      </w:r>
      <w:r w:rsidRPr="00BC3EDC">
        <w:t xml:space="preserve"> pik</w:t>
      </w:r>
      <w:r>
        <w:t>ë</w:t>
      </w:r>
      <w:r w:rsidRPr="00BC3EDC">
        <w:t xml:space="preserve"> jan</w:t>
      </w:r>
      <w:r>
        <w:t>ë</w:t>
      </w:r>
      <w:r w:rsidRPr="00BC3EDC">
        <w:t xml:space="preserve"> dy ngjyrat baz</w:t>
      </w:r>
      <w:r>
        <w:t>ë</w:t>
      </w:r>
      <w:r w:rsidRPr="00BC3EDC">
        <w:t>: blu dhe e kuqe</w:t>
      </w:r>
      <w:r>
        <w:t>,</w:t>
      </w:r>
      <w:r w:rsidRPr="00BC3EDC">
        <w:t xml:space="preserve"> q</w:t>
      </w:r>
      <w:r>
        <w:t>ë</w:t>
      </w:r>
      <w:r w:rsidRPr="00BC3EDC">
        <w:t xml:space="preserve"> p</w:t>
      </w:r>
      <w:r>
        <w:t>ë</w:t>
      </w:r>
      <w:r w:rsidRPr="00BC3EDC">
        <w:t>rfaq</w:t>
      </w:r>
      <w:r>
        <w:t>ë</w:t>
      </w:r>
      <w:r w:rsidRPr="00BC3EDC">
        <w:t>sojn</w:t>
      </w:r>
      <w:r>
        <w:t>ë</w:t>
      </w:r>
      <w:r w:rsidRPr="00BC3EDC">
        <w:t xml:space="preserve"> ngjyrat e simbolit t</w:t>
      </w:r>
      <w:r>
        <w:t>ë</w:t>
      </w:r>
      <w:r w:rsidRPr="00BC3EDC">
        <w:t xml:space="preserve"> flamurit t</w:t>
      </w:r>
      <w:r>
        <w:t>ë</w:t>
      </w:r>
      <w:r w:rsidRPr="00BC3EDC">
        <w:t xml:space="preserve"> Policis</w:t>
      </w:r>
      <w:r>
        <w:t>ë</w:t>
      </w:r>
      <w:r w:rsidRPr="00BC3EDC">
        <w:t xml:space="preserve"> s</w:t>
      </w:r>
      <w:r>
        <w:t>ë</w:t>
      </w:r>
      <w:r w:rsidRPr="00BC3EDC">
        <w:t xml:space="preserve"> Shtetit. N</w:t>
      </w:r>
      <w:r>
        <w:t>ë</w:t>
      </w:r>
      <w:r w:rsidRPr="00BC3EDC">
        <w:t xml:space="preserve"> fush</w:t>
      </w:r>
      <w:r>
        <w:t>ë</w:t>
      </w:r>
      <w:r w:rsidRPr="00BC3EDC">
        <w:t>n blu n</w:t>
      </w:r>
      <w:r>
        <w:t>ë rolet e tri</w:t>
      </w:r>
      <w:r w:rsidRPr="00BC3EDC">
        <w:t xml:space="preserve"> gradave (t</w:t>
      </w:r>
      <w:r>
        <w:t>ë</w:t>
      </w:r>
      <w:r w:rsidRPr="00BC3EDC">
        <w:t xml:space="preserve"> mes</w:t>
      </w:r>
      <w:r>
        <w:t>ë</w:t>
      </w:r>
      <w:r w:rsidRPr="00BC3EDC">
        <w:t>m, t</w:t>
      </w:r>
      <w:r>
        <w:t>ë</w:t>
      </w:r>
      <w:r w:rsidRPr="00BC3EDC">
        <w:t xml:space="preserve"> lart</w:t>
      </w:r>
      <w:r>
        <w:t>ë e d</w:t>
      </w:r>
      <w:r w:rsidRPr="00BC3EDC">
        <w:t>rejtues) vendoset me ngjitje nga nj</w:t>
      </w:r>
      <w:r>
        <w:t>ë yll</w:t>
      </w:r>
      <w:r w:rsidR="00391EE7">
        <w:t xml:space="preserve"> me diametë</w:t>
      </w:r>
      <w:r w:rsidR="00040165">
        <w:t>r 14 mm i</w:t>
      </w:r>
      <w:r>
        <w:t xml:space="preserve"> punuar artistikisht, me vijë</w:t>
      </w:r>
      <w:r w:rsidRPr="00BC3EDC">
        <w:t>zime e gdhendje n</w:t>
      </w:r>
      <w:r>
        <w:t>ë</w:t>
      </w:r>
      <w:r w:rsidRPr="00BC3EDC">
        <w:t xml:space="preserve"> drejtim t</w:t>
      </w:r>
      <w:r>
        <w:t>ë</w:t>
      </w:r>
      <w:r w:rsidR="00391EE7">
        <w:t xml:space="preserve"> qendrës dhe me një</w:t>
      </w:r>
      <w:r w:rsidRPr="00BC3EDC">
        <w:t xml:space="preserve"> lidhje t</w:t>
      </w:r>
      <w:r>
        <w:t>ë</w:t>
      </w:r>
      <w:r w:rsidRPr="00BC3EDC">
        <w:t xml:space="preserve"> kulmuar n</w:t>
      </w:r>
      <w:r>
        <w:t>ë</w:t>
      </w:r>
      <w:r w:rsidRPr="00BC3EDC">
        <w:t xml:space="preserve"> qend</w:t>
      </w:r>
      <w:r>
        <w:t>ë</w:t>
      </w:r>
      <w:r w:rsidRPr="00BC3EDC">
        <w:t>r. N</w:t>
      </w:r>
      <w:r>
        <w:t>ë</w:t>
      </w:r>
      <w:r w:rsidRPr="00BC3EDC">
        <w:t xml:space="preserve"> fush</w:t>
      </w:r>
      <w:r>
        <w:t>ë</w:t>
      </w:r>
      <w:r w:rsidRPr="00BC3EDC">
        <w:t>n e kuqe</w:t>
      </w:r>
      <w:r w:rsidR="00391EE7">
        <w:t>,</w:t>
      </w:r>
      <w:r w:rsidRPr="00BC3EDC">
        <w:t xml:space="preserve"> duke shtuar dhe rolin baz</w:t>
      </w:r>
      <w:r>
        <w:t>ë</w:t>
      </w:r>
      <w:r w:rsidR="00391EE7">
        <w:t>, vendosen</w:t>
      </w:r>
      <w:r w:rsidRPr="00BC3EDC">
        <w:t xml:space="preserve"> me ngjitje elemente q</w:t>
      </w:r>
      <w:r>
        <w:t>ë</w:t>
      </w:r>
      <w:r w:rsidRPr="00BC3EDC">
        <w:t xml:space="preserve"> p</w:t>
      </w:r>
      <w:r>
        <w:t>ë</w:t>
      </w:r>
      <w:r w:rsidRPr="00BC3EDC">
        <w:t>rfaq</w:t>
      </w:r>
      <w:r>
        <w:t>ë</w:t>
      </w:r>
      <w:r w:rsidRPr="00BC3EDC">
        <w:t>sojn</w:t>
      </w:r>
      <w:r>
        <w:t>ë</w:t>
      </w:r>
      <w:r w:rsidRPr="00BC3EDC">
        <w:t xml:space="preserve"> gradat n</w:t>
      </w:r>
      <w:r>
        <w:t>ë</w:t>
      </w:r>
      <w:r w:rsidRPr="00BC3EDC">
        <w:t xml:space="preserve"> fuqi</w:t>
      </w:r>
      <w:r w:rsidR="00040165">
        <w:t>,</w:t>
      </w:r>
      <w:r w:rsidRPr="00BC3EDC">
        <w:t xml:space="preserve"> siç jan</w:t>
      </w:r>
      <w:r>
        <w:t>ë</w:t>
      </w:r>
      <w:r w:rsidRPr="00BC3EDC">
        <w:t>: shirit "ari" n</w:t>
      </w:r>
      <w:r>
        <w:t>ë</w:t>
      </w:r>
      <w:r w:rsidRPr="00BC3EDC">
        <w:t xml:space="preserve"> form</w:t>
      </w:r>
      <w:r>
        <w:t>ë kë</w:t>
      </w:r>
      <w:r w:rsidRPr="00BC3EDC">
        <w:t>ndi p</w:t>
      </w:r>
      <w:r>
        <w:t>ë</w:t>
      </w:r>
      <w:r w:rsidRPr="00BC3EDC">
        <w:t>r rolin baz</w:t>
      </w:r>
      <w:r>
        <w:t>ë</w:t>
      </w:r>
      <w:r w:rsidRPr="00BC3EDC">
        <w:t>, shirit "ari" gjat</w:t>
      </w:r>
      <w:r>
        <w:t>ë</w:t>
      </w:r>
      <w:r w:rsidRPr="00BC3EDC">
        <w:t>sor p</w:t>
      </w:r>
      <w:r>
        <w:t>ë</w:t>
      </w:r>
      <w:r w:rsidRPr="00BC3EDC">
        <w:t>r rolin e mes</w:t>
      </w:r>
      <w:r>
        <w:t>ë</w:t>
      </w:r>
      <w:r w:rsidRPr="00BC3EDC">
        <w:t>m, dekoracion "ari" (floriale) p</w:t>
      </w:r>
      <w:r>
        <w:t>ë</w:t>
      </w:r>
      <w:r w:rsidRPr="00BC3EDC">
        <w:t>r rolin e lart</w:t>
      </w:r>
      <w:r>
        <w:t>ë</w:t>
      </w:r>
      <w:r w:rsidR="00391EE7">
        <w:t xml:space="preserve"> dhe dekoracion ari (</w:t>
      </w:r>
      <w:r w:rsidRPr="00BC3EDC">
        <w:t>murale) p</w:t>
      </w:r>
      <w:r>
        <w:t>ë</w:t>
      </w:r>
      <w:r w:rsidRPr="00BC3EDC">
        <w:t xml:space="preserve">r rolin drejtues. Shenja e gjoksit </w:t>
      </w:r>
      <w:r>
        <w:t>ë</w:t>
      </w:r>
      <w:r w:rsidRPr="00BC3EDC">
        <w:t>sht</w:t>
      </w:r>
      <w:r>
        <w:t>ë</w:t>
      </w:r>
      <w:r w:rsidRPr="00BC3EDC">
        <w:t xml:space="preserve"> n</w:t>
      </w:r>
      <w:r>
        <w:t>ë</w:t>
      </w:r>
      <w:r w:rsidRPr="00BC3EDC">
        <w:t xml:space="preserve"> reliev me vij</w:t>
      </w:r>
      <w:r>
        <w:t>ë</w:t>
      </w:r>
      <w:r w:rsidRPr="00BC3EDC">
        <w:t>zime me material plastik me baz</w:t>
      </w:r>
      <w:r>
        <w:t>ë</w:t>
      </w:r>
      <w:r w:rsidRPr="00BC3EDC">
        <w:t xml:space="preserve"> P.V.C me termofiksim dhe t</w:t>
      </w:r>
      <w:r>
        <w:t>ë</w:t>
      </w:r>
      <w:r w:rsidRPr="00BC3EDC">
        <w:t xml:space="preserve"> mbuluar me veshje mbrojt</w:t>
      </w:r>
      <w:r>
        <w:t>ë</w:t>
      </w:r>
      <w:r w:rsidRPr="00BC3EDC">
        <w:t>se plastike t</w:t>
      </w:r>
      <w:r>
        <w:t>ë</w:t>
      </w:r>
      <w:r w:rsidRPr="00BC3EDC">
        <w:t xml:space="preserve"> tejdukshme t</w:t>
      </w:r>
      <w:r>
        <w:t>ë</w:t>
      </w:r>
      <w:r w:rsidRPr="00BC3EDC">
        <w:t xml:space="preserve"> pashqitshme.</w:t>
      </w:r>
      <w:r>
        <w:t xml:space="preserve"> </w:t>
      </w:r>
      <w:r w:rsidRPr="00BC3EDC">
        <w:t>N</w:t>
      </w:r>
      <w:r>
        <w:t>ë</w:t>
      </w:r>
      <w:r w:rsidRPr="00BC3EDC">
        <w:t xml:space="preserve"> an</w:t>
      </w:r>
      <w:r>
        <w:t>ë</w:t>
      </w:r>
      <w:r w:rsidRPr="00BC3EDC">
        <w:t>n e pasme t</w:t>
      </w:r>
      <w:r>
        <w:t>ë</w:t>
      </w:r>
      <w:r w:rsidRPr="00BC3EDC">
        <w:t xml:space="preserve"> shenj</w:t>
      </w:r>
      <w:r>
        <w:t>ë</w:t>
      </w:r>
      <w:r w:rsidRPr="00BC3EDC">
        <w:t>s</w:t>
      </w:r>
      <w:r w:rsidR="00391EE7">
        <w:t>,</w:t>
      </w:r>
      <w:r w:rsidRPr="00BC3EDC">
        <w:t xml:space="preserve"> n</w:t>
      </w:r>
      <w:r>
        <w:t>ë</w:t>
      </w:r>
      <w:r w:rsidRPr="00BC3EDC">
        <w:t xml:space="preserve"> fush</w:t>
      </w:r>
      <w:r>
        <w:t>ë</w:t>
      </w:r>
      <w:r w:rsidRPr="00BC3EDC">
        <w:t>n blu dhe n</w:t>
      </w:r>
      <w:r>
        <w:t>ë</w:t>
      </w:r>
      <w:r w:rsidRPr="00BC3EDC">
        <w:t xml:space="preserve"> at</w:t>
      </w:r>
      <w:r>
        <w:t>ë</w:t>
      </w:r>
      <w:r w:rsidRPr="00BC3EDC">
        <w:t xml:space="preserve"> t</w:t>
      </w:r>
      <w:r>
        <w:t>ë</w:t>
      </w:r>
      <w:r w:rsidRPr="00BC3EDC">
        <w:t xml:space="preserve"> kuqe jan</w:t>
      </w:r>
      <w:r>
        <w:t>ë</w:t>
      </w:r>
      <w:r w:rsidRPr="00BC3EDC">
        <w:t xml:space="preserve"> montuar (fiksuar)</w:t>
      </w:r>
      <w:r>
        <w:t xml:space="preserve"> </w:t>
      </w:r>
      <w:r w:rsidRPr="00BC3EDC">
        <w:t>n</w:t>
      </w:r>
      <w:r>
        <w:t>ë</w:t>
      </w:r>
      <w:r w:rsidRPr="00BC3EDC">
        <w:t xml:space="preserve"> trup nga nj</w:t>
      </w:r>
      <w:r>
        <w:t>ë</w:t>
      </w:r>
      <w:r w:rsidRPr="00BC3EDC">
        <w:t xml:space="preserve"> kunj metalik me maj</w:t>
      </w:r>
      <w:r>
        <w:t>ë</w:t>
      </w:r>
      <w:r w:rsidR="00DB6BA9">
        <w:t>,</w:t>
      </w:r>
      <w:r w:rsidRPr="00BC3EDC">
        <w:t xml:space="preserve"> n</w:t>
      </w:r>
      <w:r>
        <w:t>ë</w:t>
      </w:r>
      <w:r w:rsidRPr="00BC3EDC">
        <w:t xml:space="preserve"> t</w:t>
      </w:r>
      <w:r>
        <w:t>ë</w:t>
      </w:r>
      <w:r w:rsidRPr="00BC3EDC">
        <w:t xml:space="preserve"> cilat futet nga nj</w:t>
      </w:r>
      <w:r>
        <w:t xml:space="preserve">ë kapsë me veshe për fiksimin e </w:t>
      </w:r>
      <w:r w:rsidRPr="00BC3EDC">
        <w:t>shenj</w:t>
      </w:r>
      <w:r>
        <w:t>ë</w:t>
      </w:r>
      <w:r w:rsidRPr="00BC3EDC">
        <w:t>s n</w:t>
      </w:r>
      <w:r>
        <w:t>ë</w:t>
      </w:r>
      <w:r w:rsidRPr="00BC3EDC">
        <w:t xml:space="preserve"> p</w:t>
      </w:r>
      <w:r>
        <w:t>ë</w:t>
      </w:r>
      <w:r w:rsidR="00DB6BA9">
        <w:t>rdorimin e</w:t>
      </w:r>
      <w:r w:rsidRPr="00BC3EDC">
        <w:t xml:space="preserve"> objekteve t</w:t>
      </w:r>
      <w:r>
        <w:t>ë</w:t>
      </w:r>
      <w:r w:rsidRPr="00BC3EDC">
        <w:t xml:space="preserve"> uniform</w:t>
      </w:r>
      <w:r>
        <w:t>ë</w:t>
      </w:r>
      <w:r w:rsidRPr="00BC3EDC">
        <w:t>s.</w:t>
      </w:r>
    </w:p>
    <w:p w:rsidR="00ED46D3" w:rsidRDefault="00ED46D3" w:rsidP="00ED46D3">
      <w:pPr>
        <w:pStyle w:val="Paragrafi"/>
        <w:rPr>
          <w:sz w:val="24"/>
          <w:szCs w:val="24"/>
        </w:rPr>
      </w:pPr>
    </w:p>
    <w:p w:rsidR="00F31E5C" w:rsidRDefault="00F31E5C" w:rsidP="004C4222">
      <w:pPr>
        <w:pStyle w:val="Paragrafi"/>
      </w:pPr>
    </w:p>
    <w:p w:rsidR="00F31E5C" w:rsidRPr="00F80D70" w:rsidRDefault="00F31E5C" w:rsidP="00F31E5C">
      <w:pPr>
        <w:pStyle w:val="Akti"/>
      </w:pPr>
      <w:r w:rsidRPr="00F80D70">
        <w:t>VENDIM</w:t>
      </w:r>
    </w:p>
    <w:p w:rsidR="00F31E5C" w:rsidRPr="00F80D70" w:rsidRDefault="00F31E5C" w:rsidP="00F31E5C">
      <w:pPr>
        <w:pStyle w:val="NumriData"/>
      </w:pPr>
      <w:r>
        <w:t>Nr.239</w:t>
      </w:r>
      <w:r w:rsidRPr="00F80D70">
        <w:t>, datë 23.4.2004</w:t>
      </w:r>
    </w:p>
    <w:p w:rsidR="00F31E5C" w:rsidRDefault="00F31E5C" w:rsidP="00F31E5C">
      <w:pPr>
        <w:pStyle w:val="Paragrafi"/>
      </w:pPr>
    </w:p>
    <w:p w:rsidR="00F31E5C" w:rsidRPr="00F80D70" w:rsidRDefault="00F31E5C" w:rsidP="00F31E5C">
      <w:pPr>
        <w:pStyle w:val="Titulli"/>
      </w:pPr>
      <w:r w:rsidRPr="00F80D70">
        <w:t>PËR</w:t>
      </w:r>
      <w:r>
        <w:t xml:space="preserve"> </w:t>
      </w:r>
      <w:r w:rsidRPr="00F80D70">
        <w:t>MIRATIMIN E RREGU</w:t>
      </w:r>
      <w:r>
        <w:t>LLORES SË DISIPLINËS SË GARDËS T</w:t>
      </w:r>
      <w:r w:rsidRPr="00F80D70">
        <w:t>Ë</w:t>
      </w:r>
      <w:r w:rsidRPr="00F80D70">
        <w:br/>
        <w:t>REPUBLIKËS SË SHQIPËRISË</w:t>
      </w:r>
    </w:p>
    <w:p w:rsidR="00F31E5C" w:rsidRPr="00F80D70" w:rsidRDefault="00F31E5C" w:rsidP="00F31E5C">
      <w:pPr>
        <w:pStyle w:val="Paragrafi"/>
      </w:pPr>
    </w:p>
    <w:p w:rsidR="00F31E5C" w:rsidRPr="00F80D70" w:rsidRDefault="00F31E5C" w:rsidP="00F31E5C">
      <w:pPr>
        <w:pStyle w:val="BazLigjPropozues"/>
      </w:pPr>
      <w:r w:rsidRPr="00F80D70">
        <w:t>Në mbështetje të nenit 10</w:t>
      </w:r>
      <w:r>
        <w:t>0 të Kushtetutës dhe të pikës 1 të nenit 17</w:t>
      </w:r>
      <w:r w:rsidRPr="00F80D70">
        <w:t xml:space="preserve"> të</w:t>
      </w:r>
      <w:r>
        <w:t xml:space="preserve"> ligjit nr.8869, datë 22.5.2003 "Për Gardën e Republikës së Shq</w:t>
      </w:r>
      <w:r w:rsidRPr="00F80D70">
        <w:t>ipërisë", me propozimin</w:t>
      </w:r>
      <w:r>
        <w:t xml:space="preserve"> e Ministrit të Rendit Publik, </w:t>
      </w:r>
      <w:r w:rsidRPr="00F80D70">
        <w:t xml:space="preserve"> Këshilli i Ministrave</w:t>
      </w:r>
    </w:p>
    <w:p w:rsidR="00F31E5C" w:rsidRPr="00F80D70" w:rsidRDefault="00F31E5C" w:rsidP="00F31E5C">
      <w:pPr>
        <w:pStyle w:val="Paragrafi"/>
      </w:pPr>
    </w:p>
    <w:p w:rsidR="00F31E5C" w:rsidRPr="00F80D70" w:rsidRDefault="00F31E5C" w:rsidP="00F31E5C">
      <w:pPr>
        <w:pStyle w:val="VENDOSI"/>
      </w:pPr>
      <w:r w:rsidRPr="00F80D70">
        <w:t>VENDOSI:</w:t>
      </w:r>
    </w:p>
    <w:p w:rsidR="00F31E5C" w:rsidRPr="00F80D70" w:rsidRDefault="00F31E5C" w:rsidP="00F31E5C">
      <w:pPr>
        <w:pStyle w:val="Paragrafi"/>
      </w:pPr>
    </w:p>
    <w:p w:rsidR="00F31E5C" w:rsidRPr="00F80D70" w:rsidRDefault="00F31E5C" w:rsidP="00F31E5C">
      <w:pPr>
        <w:pStyle w:val="Paragrafi"/>
      </w:pPr>
      <w:r w:rsidRPr="00F80D70">
        <w:t>1. Miratimin e rregu</w:t>
      </w:r>
      <w:r>
        <w:t>llores së disiplinës së Gardës t</w:t>
      </w:r>
      <w:r w:rsidRPr="00F80D70">
        <w:t>ë Republikës së Shqipërisë, e cila i bashkëlidhet këtij vendimi.</w:t>
      </w:r>
    </w:p>
    <w:p w:rsidR="00F31E5C" w:rsidRDefault="00F31E5C" w:rsidP="00F31E5C">
      <w:pPr>
        <w:pStyle w:val="Paragrafi"/>
      </w:pPr>
      <w:r>
        <w:t>2. Ngarkohet M</w:t>
      </w:r>
      <w:r w:rsidRPr="00F80D70">
        <w:t xml:space="preserve">inistri i Rendit Publik për zbatimin e këtij vendimi. </w:t>
      </w:r>
    </w:p>
    <w:p w:rsidR="00F31E5C" w:rsidRDefault="00F31E5C" w:rsidP="00F31E5C">
      <w:pPr>
        <w:pStyle w:val="Paragrafi"/>
      </w:pPr>
      <w:r w:rsidRPr="00F80D70">
        <w:t>Ky ven</w:t>
      </w:r>
      <w:r>
        <w:t>dim hyn në fuqi pas botimit në Fletoren Zyrtare.</w:t>
      </w:r>
    </w:p>
    <w:p w:rsidR="00F31E5C" w:rsidRDefault="00F31E5C" w:rsidP="00F31E5C">
      <w:pPr>
        <w:pStyle w:val="Paragrafi"/>
      </w:pPr>
    </w:p>
    <w:p w:rsidR="00F31E5C" w:rsidRDefault="00F31E5C" w:rsidP="00F31E5C">
      <w:pPr>
        <w:pStyle w:val="Autoriteti"/>
      </w:pPr>
      <w:r>
        <w:t>Kryeministri</w:t>
      </w:r>
    </w:p>
    <w:p w:rsidR="00F31E5C" w:rsidRPr="00F80D70" w:rsidRDefault="00F31E5C" w:rsidP="00F31E5C">
      <w:pPr>
        <w:pStyle w:val="AutoritetiEmer"/>
      </w:pPr>
      <w:r>
        <w:t>Fatos Nano</w:t>
      </w:r>
    </w:p>
    <w:p w:rsidR="00F31E5C" w:rsidRPr="00F80D70" w:rsidRDefault="00F31E5C" w:rsidP="00F31E5C">
      <w:pPr>
        <w:pStyle w:val="Paragrafi"/>
      </w:pPr>
    </w:p>
    <w:p w:rsidR="00F31E5C" w:rsidRDefault="00F31E5C" w:rsidP="00F31E5C">
      <w:pPr>
        <w:pStyle w:val="Paragrafi"/>
      </w:pPr>
    </w:p>
    <w:p w:rsidR="00DF0115" w:rsidRDefault="00DF0115" w:rsidP="00F31E5C">
      <w:pPr>
        <w:pStyle w:val="Paragrafi"/>
      </w:pPr>
    </w:p>
    <w:p w:rsidR="00DF0115" w:rsidRDefault="00DF0115" w:rsidP="00F31E5C">
      <w:pPr>
        <w:pStyle w:val="Paragrafi"/>
      </w:pPr>
    </w:p>
    <w:p w:rsidR="00DF0115" w:rsidRDefault="00DF0115" w:rsidP="00F31E5C">
      <w:pPr>
        <w:pStyle w:val="Paragrafi"/>
      </w:pPr>
    </w:p>
    <w:p w:rsidR="00DF0115" w:rsidRDefault="00DF0115" w:rsidP="00F31E5C">
      <w:pPr>
        <w:pStyle w:val="Paragrafi"/>
      </w:pPr>
    </w:p>
    <w:p w:rsidR="00DF0115" w:rsidRDefault="00DF0115" w:rsidP="00F31E5C">
      <w:pPr>
        <w:pStyle w:val="Paragrafi"/>
      </w:pPr>
    </w:p>
    <w:p w:rsidR="00DF0115" w:rsidRDefault="00DF0115" w:rsidP="00F31E5C">
      <w:pPr>
        <w:pStyle w:val="Paragrafi"/>
      </w:pPr>
    </w:p>
    <w:p w:rsidR="00DF0115" w:rsidRDefault="00DF0115" w:rsidP="00F31E5C">
      <w:pPr>
        <w:pStyle w:val="Paragrafi"/>
      </w:pPr>
    </w:p>
    <w:p w:rsidR="00DF0115" w:rsidRPr="00F80D70" w:rsidRDefault="00DF0115" w:rsidP="00F31E5C">
      <w:pPr>
        <w:pStyle w:val="Paragrafi"/>
      </w:pPr>
    </w:p>
    <w:p w:rsidR="00F31E5C" w:rsidRDefault="00F31E5C" w:rsidP="00F31E5C">
      <w:pPr>
        <w:pStyle w:val="Titulli"/>
      </w:pPr>
      <w:r>
        <w:t>Rregullore</w:t>
      </w:r>
    </w:p>
    <w:p w:rsidR="00F31E5C" w:rsidRDefault="00F31E5C" w:rsidP="00F31E5C">
      <w:pPr>
        <w:pStyle w:val="TitulliTitull"/>
      </w:pPr>
      <w:smartTag w:uri="urn:schemas-microsoft-com:office:smarttags" w:element="place">
        <w:r>
          <w:t>E disiplinës</w:t>
        </w:r>
      </w:smartTag>
      <w:r>
        <w:t xml:space="preserve"> së gardës Të republikës së shqipërisë</w:t>
      </w:r>
    </w:p>
    <w:p w:rsidR="00F31E5C" w:rsidRDefault="00F31E5C" w:rsidP="00F31E5C">
      <w:pPr>
        <w:pStyle w:val="Paragrafi"/>
      </w:pPr>
    </w:p>
    <w:p w:rsidR="00F31E5C" w:rsidRDefault="00F31E5C" w:rsidP="00F31E5C">
      <w:pPr>
        <w:pStyle w:val="PjesaNr"/>
      </w:pPr>
      <w:r>
        <w:t>Pjesa I</w:t>
      </w:r>
    </w:p>
    <w:p w:rsidR="00F31E5C" w:rsidRDefault="00F31E5C" w:rsidP="00F31E5C">
      <w:pPr>
        <w:pStyle w:val="PjesaTitull"/>
      </w:pPr>
      <w:r>
        <w:t>Objekti dhe përmbajtja e disiplinës</w:t>
      </w:r>
    </w:p>
    <w:p w:rsidR="00F31E5C" w:rsidRPr="00F80D70" w:rsidRDefault="00F31E5C" w:rsidP="00F31E5C">
      <w:pPr>
        <w:pStyle w:val="Paragrafi"/>
      </w:pPr>
    </w:p>
    <w:p w:rsidR="00F31E5C" w:rsidRDefault="00F31E5C" w:rsidP="00F31E5C">
      <w:pPr>
        <w:pStyle w:val="KreuNr"/>
      </w:pPr>
      <w:r w:rsidRPr="00F80D70">
        <w:t xml:space="preserve">KREU </w:t>
      </w:r>
      <w:r>
        <w:t>I</w:t>
      </w:r>
    </w:p>
    <w:p w:rsidR="00F31E5C" w:rsidRPr="00F80D70" w:rsidRDefault="00F31E5C" w:rsidP="00F31E5C">
      <w:pPr>
        <w:pStyle w:val="KapitulliTitull"/>
      </w:pPr>
      <w:r w:rsidRPr="00F80D70">
        <w:t>RREGULLA TË PËRGJITHSHME</w:t>
      </w:r>
    </w:p>
    <w:p w:rsidR="00F31E5C" w:rsidRDefault="00F31E5C" w:rsidP="00F31E5C">
      <w:pPr>
        <w:pStyle w:val="Paragrafi"/>
      </w:pPr>
    </w:p>
    <w:p w:rsidR="00F31E5C" w:rsidRPr="00F80D70" w:rsidRDefault="00F31E5C" w:rsidP="00F31E5C">
      <w:pPr>
        <w:pStyle w:val="Paragrafi"/>
      </w:pPr>
      <w:r w:rsidRPr="00F80D70">
        <w:t>1. Objekt</w:t>
      </w:r>
      <w:r w:rsidR="00EC2D7D">
        <w:t>i</w:t>
      </w:r>
    </w:p>
    <w:p w:rsidR="00F31E5C" w:rsidRPr="00F80D70" w:rsidRDefault="00F31E5C" w:rsidP="00F31E5C">
      <w:pPr>
        <w:pStyle w:val="Paragrafi"/>
      </w:pPr>
      <w:r>
        <w:t>1.1</w:t>
      </w:r>
      <w:r w:rsidRPr="00F80D70">
        <w:t xml:space="preserve"> Rregullo</w:t>
      </w:r>
      <w:r w:rsidR="00EC2D7D">
        <w:t>rja e disiplinës së Gardës t</w:t>
      </w:r>
      <w:r>
        <w:t>ë Republikë</w:t>
      </w:r>
      <w:r w:rsidRPr="00F80D70">
        <w:t>s është garantimi, respektimi dhe zbatimi i Kus</w:t>
      </w:r>
      <w:r>
        <w:t>htetutës, i ligjit nr.8869, datë</w:t>
      </w:r>
      <w:r w:rsidRPr="00F80D70">
        <w:t xml:space="preserve"> 21.3.2002 "</w:t>
      </w:r>
      <w:r>
        <w:t>Për Gardën e Republikës së Shq</w:t>
      </w:r>
      <w:r w:rsidRPr="00F80D70">
        <w:t>ipërisë" , si dh</w:t>
      </w:r>
      <w:r>
        <w:t>e i akteve të tjera ligjore e në</w:t>
      </w:r>
      <w:r w:rsidRPr="00F80D70">
        <w:t>nligjore që burojnë prej tyre.</w:t>
      </w:r>
    </w:p>
    <w:p w:rsidR="00F31E5C" w:rsidRPr="00F80D70" w:rsidRDefault="00F31E5C" w:rsidP="00F31E5C">
      <w:pPr>
        <w:pStyle w:val="Paragrafi"/>
      </w:pPr>
      <w:r>
        <w:t>1.2</w:t>
      </w:r>
      <w:r w:rsidRPr="00F80D70">
        <w:t xml:space="preserve"> Zbatimi i </w:t>
      </w:r>
      <w:r>
        <w:t>rregullores së disiplinës bazohet te besnikë</w:t>
      </w:r>
      <w:r w:rsidRPr="00F80D70">
        <w:t xml:space="preserve">ria, </w:t>
      </w:r>
      <w:r>
        <w:t xml:space="preserve">te </w:t>
      </w:r>
      <w:r w:rsidRPr="00F80D70">
        <w:t>detyrimi moral dhe</w:t>
      </w:r>
      <w:r>
        <w:t xml:space="preserve"> te </w:t>
      </w:r>
      <w:r w:rsidRPr="00F80D70">
        <w:t>përgjegjshmëria për kryerjen e detyrave, te respekti në marrëdhëniet ndërmjet punonjësve me grada e funksione të ndryshme në përgjegjësinë vetjake të çdo punonjësi nëpërmjet bindjes dhe detyrimit ligjor për zbatim</w:t>
      </w:r>
      <w:r>
        <w:t>in e misionit dhe të kryerjes së</w:t>
      </w:r>
      <w:r w:rsidRPr="00F80D70">
        <w:t xml:space="preserve"> detyrës.</w:t>
      </w:r>
    </w:p>
    <w:p w:rsidR="00F31E5C" w:rsidRPr="00F80D70" w:rsidRDefault="00F31E5C" w:rsidP="00F31E5C">
      <w:pPr>
        <w:pStyle w:val="Paragrafi"/>
      </w:pPr>
      <w:r>
        <w:t>2. Pë</w:t>
      </w:r>
      <w:r w:rsidR="00EC2D7D">
        <w:t>rmbajtja</w:t>
      </w:r>
    </w:p>
    <w:p w:rsidR="00F31E5C" w:rsidRPr="00F80D70" w:rsidRDefault="00F31E5C" w:rsidP="00F31E5C">
      <w:pPr>
        <w:pStyle w:val="Paragrafi"/>
      </w:pPr>
      <w:r>
        <w:t>2.1</w:t>
      </w:r>
      <w:r w:rsidRPr="00F80D70">
        <w:t xml:space="preserve"> Rregullorja e di</w:t>
      </w:r>
      <w:r w:rsidR="00EC2D7D">
        <w:t>siplinë</w:t>
      </w:r>
      <w:r w:rsidRPr="00F80D70">
        <w:t>s përmban parimet,</w:t>
      </w:r>
      <w:r>
        <w:t xml:space="preserve"> rregullat e sjelljes, masat ndëshkimore, stimujt materialë</w:t>
      </w:r>
      <w:r w:rsidRPr="00F80D70">
        <w:t xml:space="preserve"> e moral</w:t>
      </w:r>
      <w:r>
        <w:t>ë, si dhe proc</w:t>
      </w:r>
      <w:r w:rsidRPr="00F80D70">
        <w:t>edurat p</w:t>
      </w:r>
      <w:r>
        <w:t>ë</w:t>
      </w:r>
      <w:r w:rsidRPr="00F80D70">
        <w:t>r zgjidhjen e mosmarrëveshjeve dhe ankesat e punonjësve.</w:t>
      </w:r>
    </w:p>
    <w:p w:rsidR="00F31E5C" w:rsidRPr="00F80D70" w:rsidRDefault="00F31E5C" w:rsidP="00F31E5C">
      <w:pPr>
        <w:pStyle w:val="Paragrafi"/>
      </w:pPr>
      <w:r w:rsidRPr="00F80D70">
        <w:t>2.2</w:t>
      </w:r>
      <w:r w:rsidR="00EC2D7D">
        <w:t xml:space="preserve"> Punonjësit e g</w:t>
      </w:r>
      <w:r w:rsidR="00AB1AE3">
        <w:t xml:space="preserve">ardës, në marrëdhëniet </w:t>
      </w:r>
      <w:r>
        <w:t>n</w:t>
      </w:r>
      <w:r w:rsidRPr="00F80D70">
        <w:t>dërmjet tyre janë eprorë dhe vartës. Ndërvart</w:t>
      </w:r>
      <w:r>
        <w:t xml:space="preserve">ësia përcaktohet nga hierarkia </w:t>
      </w:r>
      <w:r w:rsidRPr="00F80D70">
        <w:t>e gradës dhe detyrës.</w:t>
      </w:r>
    </w:p>
    <w:p w:rsidR="00F31E5C" w:rsidRPr="00F80D70" w:rsidRDefault="00F31E5C" w:rsidP="00F31E5C">
      <w:pPr>
        <w:pStyle w:val="Paragrafi"/>
      </w:pPr>
      <w:r>
        <w:t>2.3 Hierarkia e urdh</w:t>
      </w:r>
      <w:r w:rsidRPr="00F80D70">
        <w:t>rit është parimi bazë i disiplinës.</w:t>
      </w:r>
    </w:p>
    <w:p w:rsidR="00F31E5C" w:rsidRPr="00F80D70" w:rsidRDefault="00F31E5C" w:rsidP="00F31E5C">
      <w:pPr>
        <w:pStyle w:val="Paragrafi"/>
      </w:pPr>
      <w:r>
        <w:t>2.4 Urdhri është ide</w:t>
      </w:r>
      <w:r w:rsidR="00EC2D7D">
        <w:t>j</w:t>
      </w:r>
      <w:r>
        <w:t>a e qartë dh</w:t>
      </w:r>
      <w:r w:rsidRPr="00F80D70">
        <w:t>e e përmbledhur e drejt</w:t>
      </w:r>
      <w:r>
        <w:t>uar vartësve nga eprori me gojë</w:t>
      </w:r>
      <w:r w:rsidRPr="00F80D70">
        <w:t xml:space="preserve"> ose me </w:t>
      </w:r>
      <w:r w:rsidR="00EC2D7D">
        <w:t>shkrim për kryerjen e një</w:t>
      </w:r>
      <w:r>
        <w:t xml:space="preserve"> detyre të</w:t>
      </w:r>
      <w:r w:rsidRPr="00F80D70">
        <w:t xml:space="preserve"> caktuar.</w:t>
      </w:r>
    </w:p>
    <w:p w:rsidR="00F31E5C" w:rsidRPr="00F80D70" w:rsidRDefault="00F31E5C" w:rsidP="00F31E5C">
      <w:pPr>
        <w:pStyle w:val="Paragrafi"/>
      </w:pPr>
      <w:r>
        <w:t>2.5</w:t>
      </w:r>
      <w:r w:rsidRPr="00F80D70">
        <w:t xml:space="preserve"> Ur</w:t>
      </w:r>
      <w:r>
        <w:t>dhri jepet nga eprori. Ai është përgjegjës për urdh</w:t>
      </w:r>
      <w:r w:rsidRPr="00F80D70">
        <w:t>rin e dhënë dhe merr përsipër veprim</w:t>
      </w:r>
      <w:r>
        <w:t>et, arritjet, dështimet dhe pas</w:t>
      </w:r>
      <w:r w:rsidR="00EC2D7D">
        <w:t>ojat në zbatim nuk diskutohen, por zbatohen</w:t>
      </w:r>
      <w:r w:rsidR="00AB1AE3">
        <w:t xml:space="preserve"> me përpik</w:t>
      </w:r>
      <w:r w:rsidRPr="00F80D70">
        <w:t>ëri.</w:t>
      </w:r>
    </w:p>
    <w:p w:rsidR="00F31E5C" w:rsidRPr="00F80D70" w:rsidRDefault="00EC2D7D" w:rsidP="00F31E5C">
      <w:pPr>
        <w:pStyle w:val="Paragrafi"/>
      </w:pPr>
      <w:r>
        <w:t xml:space="preserve">2.6 </w:t>
      </w:r>
      <w:r w:rsidR="00F31E5C">
        <w:t>Zbatimi i urdh</w:t>
      </w:r>
      <w:r>
        <w:t>rit është i detyrueshë</w:t>
      </w:r>
      <w:r w:rsidR="00F31E5C" w:rsidRPr="00F80D70">
        <w:t>m për vartësi</w:t>
      </w:r>
      <w:r w:rsidR="00F31E5C">
        <w:t>n. Ai zbaton me përpikëri urdh</w:t>
      </w:r>
      <w:r w:rsidR="00F31E5C" w:rsidRPr="00F80D70">
        <w:t>rin dhe mban përgj</w:t>
      </w:r>
      <w:r w:rsidR="00F31E5C">
        <w:t>egjësi për zbatimin e tij dhe pë</w:t>
      </w:r>
      <w:r w:rsidR="00F31E5C" w:rsidRPr="00F80D70">
        <w:t>r pasojat që rrjedhin nga moszbatimi.</w:t>
      </w:r>
    </w:p>
    <w:p w:rsidR="00F31E5C" w:rsidRPr="00F80D70" w:rsidRDefault="00F31E5C" w:rsidP="00F31E5C">
      <w:pPr>
        <w:pStyle w:val="Paragrafi"/>
      </w:pPr>
      <w:r>
        <w:t>2.7</w:t>
      </w:r>
      <w:r w:rsidRPr="00F80D70">
        <w:t xml:space="preserve"> Masat motivuese e ndëshkimore kanë për qëllim të ruajnë e të rritin personalitetin, të nxisin inic</w:t>
      </w:r>
      <w:r>
        <w:t>iativën, të krijojnë lidhje ha</w:t>
      </w:r>
      <w:r w:rsidR="00EC2D7D">
        <w:t>r</w:t>
      </w:r>
      <w:r>
        <w:t>m</w:t>
      </w:r>
      <w:r w:rsidRPr="00F80D70">
        <w:t>onik</w:t>
      </w:r>
      <w:r>
        <w:t>e ndërmjet punonjësve, si dhe të</w:t>
      </w:r>
      <w:r w:rsidRPr="00F80D70">
        <w:t xml:space="preserve"> koordinojnë përpjekjet për arritjen e suksesit dhe të qëllimeve të përbashkëta.</w:t>
      </w:r>
    </w:p>
    <w:p w:rsidR="00F31E5C" w:rsidRPr="00F80D70" w:rsidRDefault="00F31E5C" w:rsidP="00F31E5C">
      <w:pPr>
        <w:pStyle w:val="Paragrafi"/>
      </w:pPr>
      <w:r>
        <w:t>2.8</w:t>
      </w:r>
      <w:r w:rsidRPr="00F80D70">
        <w:t xml:space="preserve"> Drejtësia, paanësia e</w:t>
      </w:r>
      <w:r>
        <w:t xml:space="preserve"> vendosmëria në zbatimin e urdh</w:t>
      </w:r>
      <w:r w:rsidRPr="00F80D70">
        <w:t>rit, si dhe ndëshkimi për atë që nuk e zbaton atë janë mjetet kryesore për ruajtjen e forcimin e disiplinës.</w:t>
      </w:r>
    </w:p>
    <w:p w:rsidR="00F31E5C" w:rsidRPr="00F80D70" w:rsidRDefault="00F31E5C" w:rsidP="00F31E5C">
      <w:pPr>
        <w:pStyle w:val="Paragrafi"/>
      </w:pPr>
      <w:r w:rsidRPr="00F80D70">
        <w:t>2.</w:t>
      </w:r>
      <w:r w:rsidR="00EC2D7D">
        <w:t>9 Punonjësi i g</w:t>
      </w:r>
      <w:r w:rsidRPr="00F80D70">
        <w:t>ardës nuk zbaton urdhrin që bie ndesh me Kushtet</w:t>
      </w:r>
      <w:r>
        <w:t>utën, ligjin nr.8869, datë 22.</w:t>
      </w:r>
      <w:r w:rsidRPr="00F80D70">
        <w:t>5.2005</w:t>
      </w:r>
      <w:r>
        <w:t xml:space="preserve"> "Për Gardën e Republikës së Shq</w:t>
      </w:r>
      <w:r w:rsidRPr="00F80D70">
        <w:t xml:space="preserve">ipërisë", si dhe ligjet </w:t>
      </w:r>
      <w:r>
        <w:t>e tjera. Pë</w:t>
      </w:r>
      <w:r w:rsidRPr="00F80D70">
        <w:t>r shkaqet e moszbatimit</w:t>
      </w:r>
      <w:r>
        <w:t>, ai m</w:t>
      </w:r>
      <w:r w:rsidR="00456C29">
        <w:t>enjëherë njofton urdhërdhënësin</w:t>
      </w:r>
      <w:r>
        <w:t xml:space="preserve"> dhe në të kundërt në</w:t>
      </w:r>
      <w:r w:rsidRPr="00F80D70">
        <w:t xml:space="preserve"> rast mosmarr</w:t>
      </w:r>
      <w:r>
        <w:t>ë</w:t>
      </w:r>
      <w:r w:rsidRPr="00F80D70">
        <w:t>veshje</w:t>
      </w:r>
      <w:r w:rsidR="00EC2D7D">
        <w:t>sh</w:t>
      </w:r>
      <w:r>
        <w:t xml:space="preserve"> vë në dijeni eprorin direkt më të lartë</w:t>
      </w:r>
      <w:r w:rsidRPr="00F80D70">
        <w:t>.</w:t>
      </w:r>
    </w:p>
    <w:p w:rsidR="00F31E5C" w:rsidRPr="00F80D70" w:rsidRDefault="00F31E5C" w:rsidP="00F31E5C">
      <w:pPr>
        <w:pStyle w:val="Paragrafi"/>
        <w:ind w:firstLine="0"/>
      </w:pPr>
    </w:p>
    <w:p w:rsidR="00F31E5C" w:rsidRDefault="00F31E5C" w:rsidP="00F31E5C">
      <w:pPr>
        <w:pStyle w:val="KreuNr"/>
      </w:pPr>
      <w:r w:rsidRPr="00F80D70">
        <w:t>KREU</w:t>
      </w:r>
      <w:r>
        <w:t xml:space="preserve"> </w:t>
      </w:r>
      <w:r w:rsidRPr="00F80D70">
        <w:t xml:space="preserve"> II</w:t>
      </w:r>
    </w:p>
    <w:p w:rsidR="00F31E5C" w:rsidRPr="00F80D70" w:rsidRDefault="00F31E5C" w:rsidP="00F31E5C">
      <w:pPr>
        <w:pStyle w:val="KreuTitull"/>
      </w:pPr>
      <w:r w:rsidRPr="00F80D70">
        <w:t>DETYRAT E PERSONELIT</w:t>
      </w:r>
    </w:p>
    <w:p w:rsidR="00F31E5C" w:rsidRPr="00F80D70" w:rsidRDefault="00F31E5C" w:rsidP="00F31E5C">
      <w:pPr>
        <w:pStyle w:val="Paragrafi"/>
      </w:pPr>
    </w:p>
    <w:p w:rsidR="00F31E5C" w:rsidRPr="00F80D70" w:rsidRDefault="00F31E5C" w:rsidP="00F31E5C">
      <w:pPr>
        <w:pStyle w:val="Paragrafi"/>
      </w:pPr>
      <w:r>
        <w:t>3. Detyra</w:t>
      </w:r>
      <w:r w:rsidR="00456C29">
        <w:t>t</w:t>
      </w:r>
      <w:r>
        <w:t xml:space="preserve"> kryesore të p</w:t>
      </w:r>
      <w:r w:rsidRPr="00F80D70">
        <w:t>ersonelit</w:t>
      </w:r>
    </w:p>
    <w:p w:rsidR="00F31E5C" w:rsidRPr="00F80D70" w:rsidRDefault="00F31E5C" w:rsidP="00F31E5C">
      <w:pPr>
        <w:pStyle w:val="Paragrafi"/>
      </w:pPr>
      <w:r>
        <w:t>3.1</w:t>
      </w:r>
      <w:r w:rsidRPr="00F80D70">
        <w:t xml:space="preserve"> Njohja me normat e rregullat e sjelljes, ndërgjegjësimi përmes punës bindëse e këshillimi</w:t>
      </w:r>
      <w:r>
        <w:t>t sistematik për përmirësimin në</w:t>
      </w:r>
      <w:r w:rsidRPr="00F80D70">
        <w:t xml:space="preserve"> vijimësi të sjelljes në veprimtarinë e tij.</w:t>
      </w:r>
    </w:p>
    <w:p w:rsidR="00F31E5C" w:rsidRPr="00F80D70" w:rsidRDefault="00F31E5C" w:rsidP="00F31E5C">
      <w:pPr>
        <w:pStyle w:val="Paragrafi"/>
      </w:pPr>
      <w:r>
        <w:t>3.2</w:t>
      </w:r>
      <w:r w:rsidRPr="00F80D70">
        <w:t xml:space="preserve"> Vle</w:t>
      </w:r>
      <w:r>
        <w:t>rësimi dhe kuptimi i shkeljes së</w:t>
      </w:r>
      <w:r w:rsidRPr="00F80D70">
        <w:t xml:space="preserve"> kërkesave të disiplinës. Punonjësi në çdo rast informohet nga eprori i tij,</w:t>
      </w:r>
      <w:r>
        <w:t xml:space="preserve"> për</w:t>
      </w:r>
      <w:r w:rsidRPr="00F80D70">
        <w:t xml:space="preserve"> shkeljet e rregullave dhe të normave të disiplinës. Atij i jepet mundësia të shpjegohet dhe të përmirësohet nëpërmjet praktikave bindëse, përveç rasteve të rënda.</w:t>
      </w:r>
    </w:p>
    <w:p w:rsidR="00F31E5C" w:rsidRPr="00F80D70" w:rsidRDefault="00F31E5C" w:rsidP="00F31E5C">
      <w:pPr>
        <w:pStyle w:val="Paragrafi"/>
      </w:pPr>
      <w:r>
        <w:t>3.3</w:t>
      </w:r>
      <w:r w:rsidRPr="00F80D70">
        <w:t xml:space="preserve"> Masat ndëshkimore që jep</w:t>
      </w:r>
      <w:r>
        <w:t xml:space="preserve"> eprori ndaj vartësit bazohen në</w:t>
      </w:r>
      <w:r w:rsidRPr="00F80D70">
        <w:t xml:space="preserve"> fakte e prova bindëse.</w:t>
      </w:r>
    </w:p>
    <w:p w:rsidR="00F31E5C" w:rsidRDefault="00F31E5C" w:rsidP="00F31E5C">
      <w:pPr>
        <w:pStyle w:val="Paragrafi"/>
      </w:pPr>
      <w:r w:rsidRPr="00F80D70">
        <w:t>3.</w:t>
      </w:r>
      <w:r>
        <w:t>4</w:t>
      </w:r>
      <w:r w:rsidRPr="00F80D70">
        <w:t xml:space="preserve"> Masat ndëshkimore jepen në mënyrë të shkallëzuar në varësi e në bazë të rëndësisë së shkeljes dhe pasojave që shkaktojnë.</w:t>
      </w:r>
    </w:p>
    <w:p w:rsidR="00DF0115" w:rsidRPr="00F80D70" w:rsidRDefault="00DF0115" w:rsidP="00F31E5C">
      <w:pPr>
        <w:pStyle w:val="Paragrafi"/>
      </w:pPr>
    </w:p>
    <w:p w:rsidR="00F31E5C" w:rsidRPr="00F80D70" w:rsidRDefault="00F31E5C" w:rsidP="00F31E5C">
      <w:pPr>
        <w:pStyle w:val="Paragrafi"/>
      </w:pPr>
      <w:r>
        <w:t>3.5</w:t>
      </w:r>
      <w:r w:rsidRPr="00F80D70">
        <w:t xml:space="preserve"> Punonjësi ka të drejtë të ankohet për masën ndëshkimore të dhënë ndaj tij, kur ai e gjykon se është e padrejtë.</w:t>
      </w:r>
    </w:p>
    <w:p w:rsidR="00F31E5C" w:rsidRPr="00F80D70" w:rsidRDefault="00F31E5C" w:rsidP="00F31E5C">
      <w:pPr>
        <w:pStyle w:val="Paragrafi"/>
      </w:pPr>
      <w:r w:rsidRPr="00F80D70">
        <w:t xml:space="preserve">4. Detyrat e </w:t>
      </w:r>
      <w:r>
        <w:t>punonjë</w:t>
      </w:r>
      <w:r w:rsidR="00456C29">
        <w:t>sit</w:t>
      </w:r>
    </w:p>
    <w:p w:rsidR="00F31E5C" w:rsidRPr="00F80D70" w:rsidRDefault="00F31E5C" w:rsidP="00F31E5C">
      <w:pPr>
        <w:pStyle w:val="Paragrafi"/>
      </w:pPr>
      <w:r>
        <w:t>4.1 Të njohë e të zbatojë me korrektë</w:t>
      </w:r>
      <w:r w:rsidRPr="00F80D70">
        <w:t>si detyrimet që rrjedhin nga Kushte</w:t>
      </w:r>
      <w:r>
        <w:t>tuta, ligji nr. 8869, dat</w:t>
      </w:r>
      <w:r w:rsidR="00456C29">
        <w:t>ë</w:t>
      </w:r>
      <w:r>
        <w:t xml:space="preserve"> 22.</w:t>
      </w:r>
      <w:r w:rsidRPr="00F80D70">
        <w:t>5.2005</w:t>
      </w:r>
      <w:r>
        <w:t xml:space="preserve"> "Për Gardën e Republikës së Shq</w:t>
      </w:r>
      <w:r w:rsidRPr="00F80D70">
        <w:t>ipërisë", aktet ligjore e nënligjore që normojn</w:t>
      </w:r>
      <w:r>
        <w:t>ë</w:t>
      </w:r>
      <w:r w:rsidRPr="00F80D70">
        <w:t xml:space="preserve"> misionin dhe detyrën që kryen.</w:t>
      </w:r>
    </w:p>
    <w:p w:rsidR="00F31E5C" w:rsidRPr="00F80D70" w:rsidRDefault="00F31E5C" w:rsidP="00F31E5C">
      <w:pPr>
        <w:pStyle w:val="Paragrafi"/>
      </w:pPr>
      <w:r>
        <w:t>4.2</w:t>
      </w:r>
      <w:r w:rsidRPr="00F80D70">
        <w:t xml:space="preserve"> T</w:t>
      </w:r>
      <w:r>
        <w:t>ë</w:t>
      </w:r>
      <w:r w:rsidRPr="00F80D70">
        <w:t xml:space="preserve"> jetë besnik ndaj interesave të </w:t>
      </w:r>
      <w:r>
        <w:t>atdheut e të kombit dhe të ruajë</w:t>
      </w:r>
      <w:r w:rsidRPr="00F80D70">
        <w:t xml:space="preserve"> me fanatizëm sekretin e detyrës. Të denoncojë çdo veprim që bie në kundë</w:t>
      </w:r>
      <w:r>
        <w:t>r</w:t>
      </w:r>
      <w:r w:rsidRPr="00F80D70">
        <w:t>shtim me Kusht</w:t>
      </w:r>
      <w:r>
        <w:t>etutën dhe ligjin nr. 8869, datë 22.</w:t>
      </w:r>
      <w:r w:rsidRPr="00F80D70">
        <w:t>5.2003</w:t>
      </w:r>
      <w:r>
        <w:t xml:space="preserve"> "Për Gardën e Republikës së Shq</w:t>
      </w:r>
      <w:r w:rsidRPr="00F80D70">
        <w:t>ipërisë".</w:t>
      </w:r>
    </w:p>
    <w:p w:rsidR="00F31E5C" w:rsidRPr="00F80D70" w:rsidRDefault="00F31E5C" w:rsidP="00F31E5C">
      <w:pPr>
        <w:pStyle w:val="Paragrafi"/>
      </w:pPr>
      <w:r>
        <w:t>4.3</w:t>
      </w:r>
      <w:r w:rsidR="00456C29">
        <w:t xml:space="preserve"> </w:t>
      </w:r>
      <w:r w:rsidRPr="00F80D70">
        <w:t>Të mbajë kurdoherë lart nderin dhe dinjiteti</w:t>
      </w:r>
      <w:r>
        <w:t>n e gardistit, si dhe të tregojë</w:t>
      </w:r>
      <w:r w:rsidRPr="00F80D70">
        <w:t xml:space="preserve"> respekt e profesionalizëm ndaj rregullave e normave në kryerjen e detyrës.</w:t>
      </w:r>
    </w:p>
    <w:p w:rsidR="00F31E5C" w:rsidRPr="00F80D70" w:rsidRDefault="00F31E5C" w:rsidP="00F31E5C">
      <w:pPr>
        <w:pStyle w:val="Paragrafi"/>
        <w:tabs>
          <w:tab w:val="left" w:pos="1256"/>
        </w:tabs>
      </w:pPr>
      <w:r>
        <w:t>4.4</w:t>
      </w:r>
      <w:r w:rsidRPr="00F80D70">
        <w:t xml:space="preserve"> Të ruajë e të përmirësojë në vijimësi njo</w:t>
      </w:r>
      <w:r>
        <w:t>huritë profesionale dhe aftësitë</w:t>
      </w:r>
      <w:r w:rsidRPr="00F80D70">
        <w:t xml:space="preserve"> për kryerjen me cilësi të detyrave.</w:t>
      </w:r>
    </w:p>
    <w:p w:rsidR="00F31E5C" w:rsidRPr="00F80D70" w:rsidRDefault="00F31E5C" w:rsidP="00F31E5C">
      <w:pPr>
        <w:pStyle w:val="Paragrafi"/>
      </w:pPr>
      <w:r>
        <w:t>4.5</w:t>
      </w:r>
      <w:r w:rsidRPr="00F80D70">
        <w:t xml:space="preserve"> Të shmangë çdo marrëdhenie apo shoqë</w:t>
      </w:r>
      <w:r>
        <w:t>ri me individë ose grup individë</w:t>
      </w:r>
      <w:r w:rsidRPr="00F80D70">
        <w:t>sh që paraqesin ose</w:t>
      </w:r>
      <w:r>
        <w:t xml:space="preserve"> përbëjnë rrezik dhe pengojnë në</w:t>
      </w:r>
      <w:r w:rsidRPr="00F80D70">
        <w:t xml:space="preserve"> kryerjen e detyrës.</w:t>
      </w:r>
    </w:p>
    <w:p w:rsidR="00F31E5C" w:rsidRPr="00F80D70" w:rsidRDefault="00F31E5C" w:rsidP="00F31E5C">
      <w:pPr>
        <w:pStyle w:val="Paragrafi"/>
      </w:pPr>
      <w:r>
        <w:t>4.6</w:t>
      </w:r>
      <w:r w:rsidRPr="00F80D70">
        <w:t xml:space="preserve"> Të paraqitet rregullisht në detyrë, të mirëmbajë uniformën (veshjen) e përcaktuar sipas normës, armatimin dhe mjetet teknike të posaçme e pa</w:t>
      </w:r>
      <w:r>
        <w:t>j</w:t>
      </w:r>
      <w:r w:rsidRPr="00F80D70">
        <w:t>isjet.</w:t>
      </w:r>
    </w:p>
    <w:p w:rsidR="00F31E5C" w:rsidRPr="00F80D70" w:rsidRDefault="00F31E5C" w:rsidP="00F31E5C">
      <w:pPr>
        <w:pStyle w:val="Paragrafi"/>
      </w:pPr>
      <w:r>
        <w:t>5. Detyrat e eprorit</w:t>
      </w:r>
    </w:p>
    <w:p w:rsidR="00F31E5C" w:rsidRPr="00F80D70" w:rsidRDefault="00F31E5C" w:rsidP="00F31E5C">
      <w:pPr>
        <w:pStyle w:val="Paragrafi"/>
      </w:pPr>
      <w:r>
        <w:t>5.1</w:t>
      </w:r>
      <w:r w:rsidRPr="00F80D70">
        <w:t xml:space="preserve"> Eprori është autoriteti që </w:t>
      </w:r>
      <w:r>
        <w:t xml:space="preserve">i </w:t>
      </w:r>
      <w:r w:rsidRPr="00F80D70">
        <w:t>jep urdhër vartësit direkt ose të komanduar në vartësi dhe përgjigjet për disiplinën e personelit në vartësi.</w:t>
      </w:r>
    </w:p>
    <w:p w:rsidR="00F31E5C" w:rsidRPr="00F80D70" w:rsidRDefault="00F31E5C" w:rsidP="00F31E5C">
      <w:pPr>
        <w:pStyle w:val="Paragrafi"/>
      </w:pPr>
      <w:r>
        <w:t>5.2</w:t>
      </w:r>
      <w:r w:rsidRPr="00F80D70">
        <w:t xml:space="preserve"> Të punojë dhe të ushtrojë autoritetin e vazhdueshëm të disiplinës</w:t>
      </w:r>
      <w:r>
        <w:t>,</w:t>
      </w:r>
      <w:r w:rsidR="00456C29">
        <w:t xml:space="preserve"> duke vënë në veprim të gjitha</w:t>
      </w:r>
      <w:r w:rsidRPr="00F80D70">
        <w:t xml:space="preserve"> aftësitë profesionale, fizike e mendore.</w:t>
      </w:r>
    </w:p>
    <w:p w:rsidR="00F31E5C" w:rsidRPr="00F80D70" w:rsidRDefault="00F31E5C" w:rsidP="00F31E5C">
      <w:pPr>
        <w:pStyle w:val="Paragrafi"/>
      </w:pPr>
      <w:r>
        <w:t>5.3</w:t>
      </w:r>
      <w:r w:rsidRPr="00F80D70">
        <w:t xml:space="preserve"> Të përdorë dhe të ushtrojë autoritetin e gradës e të funksionit vetëm në shërbim të detyrës.</w:t>
      </w:r>
    </w:p>
    <w:p w:rsidR="00F31E5C" w:rsidRPr="00F80D70" w:rsidRDefault="00F31E5C" w:rsidP="00F31E5C">
      <w:pPr>
        <w:pStyle w:val="Paragrafi"/>
      </w:pPr>
      <w:r>
        <w:t>5.4</w:t>
      </w:r>
      <w:r w:rsidR="00456C29">
        <w:t xml:space="preserve"> Të</w:t>
      </w:r>
      <w:r w:rsidRPr="00F80D70">
        <w:t xml:space="preserve"> respektojë profesionalizmin e vartësve, të drejtat dhe dinjitetin e tyre.</w:t>
      </w:r>
    </w:p>
    <w:p w:rsidR="00F31E5C" w:rsidRPr="00F80D70" w:rsidRDefault="00F31E5C" w:rsidP="00F31E5C">
      <w:pPr>
        <w:pStyle w:val="Paragrafi"/>
      </w:pPr>
      <w:r w:rsidRPr="00F80D70">
        <w:t xml:space="preserve">5.4 </w:t>
      </w:r>
      <w:r>
        <w:t xml:space="preserve">Të dëgjojë me vëmendje çdo sugjerim e </w:t>
      </w:r>
      <w:r w:rsidR="00456C29">
        <w:t xml:space="preserve">çdo </w:t>
      </w:r>
      <w:r>
        <w:t>propozim që bëhe</w:t>
      </w:r>
      <w:r w:rsidRPr="00F80D70">
        <w:t>t në funksion të detyrës.</w:t>
      </w:r>
    </w:p>
    <w:p w:rsidR="00F31E5C" w:rsidRPr="00F80D70" w:rsidRDefault="00F31E5C" w:rsidP="00F31E5C">
      <w:pPr>
        <w:pStyle w:val="Paragrafi"/>
      </w:pPr>
      <w:r>
        <w:t>5.5</w:t>
      </w:r>
      <w:r w:rsidRPr="00F80D70">
        <w:t xml:space="preserve"> Të trajtojë me</w:t>
      </w:r>
      <w:r>
        <w:t xml:space="preserve"> objektivitet e paanësi ankimet</w:t>
      </w:r>
      <w:r w:rsidRPr="00F80D70">
        <w:t xml:space="preserve"> e vart</w:t>
      </w:r>
      <w:r>
        <w:t>ësve dhe të sillet në mënyrë she</w:t>
      </w:r>
      <w:r w:rsidRPr="00F80D70">
        <w:t>m</w:t>
      </w:r>
      <w:r>
        <w:t xml:space="preserve">bullore, duke drejtuar e vepruar </w:t>
      </w:r>
      <w:r w:rsidR="00456C29">
        <w:t>me</w:t>
      </w:r>
      <w:r w:rsidRPr="00F80D70">
        <w:t xml:space="preserve"> shembullin personal.</w:t>
      </w:r>
    </w:p>
    <w:p w:rsidR="00F31E5C" w:rsidRPr="00F80D70" w:rsidRDefault="00F31E5C" w:rsidP="00F31E5C">
      <w:pPr>
        <w:pStyle w:val="Paragrafi"/>
      </w:pPr>
      <w:r w:rsidRPr="00F80D70">
        <w:t>6. Detyrat e</w:t>
      </w:r>
      <w:r>
        <w:t xml:space="preserve"> v</w:t>
      </w:r>
      <w:r w:rsidR="00456C29">
        <w:t>artë</w:t>
      </w:r>
      <w:r w:rsidRPr="00F80D70">
        <w:t>sit</w:t>
      </w:r>
    </w:p>
    <w:p w:rsidR="00F31E5C" w:rsidRDefault="00F31E5C" w:rsidP="00F31E5C">
      <w:pPr>
        <w:pStyle w:val="Paragrafi"/>
      </w:pPr>
      <w:r>
        <w:t>6.1</w:t>
      </w:r>
      <w:r w:rsidRPr="00F80D70">
        <w:t xml:space="preserve"> Vartësi</w:t>
      </w:r>
      <w:r>
        <w:t xml:space="preserve"> është punonjësi me gradë me funksion më</w:t>
      </w:r>
      <w:r w:rsidRPr="00F80D70">
        <w:t xml:space="preserve"> të ulët,</w:t>
      </w:r>
      <w:r>
        <w:t xml:space="preserve"> zbatues i urdhrit të eprorit.</w:t>
      </w:r>
    </w:p>
    <w:p w:rsidR="00F31E5C" w:rsidRPr="00F80D70" w:rsidRDefault="00F31E5C" w:rsidP="00F31E5C">
      <w:pPr>
        <w:pStyle w:val="Paragrafi"/>
      </w:pPr>
      <w:r>
        <w:t>6.2</w:t>
      </w:r>
      <w:r w:rsidR="00456C29">
        <w:t xml:space="preserve"> Të</w:t>
      </w:r>
      <w:r>
        <w:t xml:space="preserve"> nderojë, </w:t>
      </w:r>
      <w:r w:rsidR="00456C29">
        <w:t xml:space="preserve">të </w:t>
      </w:r>
      <w:r>
        <w:t>respektojë dhe t'u bin</w:t>
      </w:r>
      <w:r w:rsidR="00456C29">
        <w:t>det eprorëve</w:t>
      </w:r>
      <w:r w:rsidRPr="00F80D70">
        <w:t xml:space="preserve"> për ur</w:t>
      </w:r>
      <w:r>
        <w:t>dhrat e detyrat që i ngarkohen</w:t>
      </w:r>
      <w:r w:rsidRPr="00F80D70">
        <w:t>.</w:t>
      </w:r>
    </w:p>
    <w:p w:rsidR="00F31E5C" w:rsidRPr="00F80D70" w:rsidRDefault="00F31E5C" w:rsidP="00F31E5C">
      <w:pPr>
        <w:pStyle w:val="Paragrafi"/>
      </w:pPr>
      <w:r>
        <w:t>6.3</w:t>
      </w:r>
      <w:r w:rsidRPr="00F80D70">
        <w:t xml:space="preserve"> Të zbatojë me përpik</w:t>
      </w:r>
      <w:r w:rsidR="00456C29">
        <w:t>ë</w:t>
      </w:r>
      <w:r w:rsidRPr="00F80D70">
        <w:t xml:space="preserve">ri detyrimet që rrjedhin nga vendi që zë në hierarkinë e gradave </w:t>
      </w:r>
      <w:r>
        <w:t>dhe nga vendimet e marra në proc</w:t>
      </w:r>
      <w:r w:rsidRPr="00F80D70">
        <w:t>esin e zbatimit të detyrës.</w:t>
      </w:r>
    </w:p>
    <w:p w:rsidR="00F31E5C" w:rsidRPr="00F80D70" w:rsidRDefault="00F31E5C" w:rsidP="00F31E5C">
      <w:pPr>
        <w:pStyle w:val="Paragrafi"/>
      </w:pPr>
      <w:r>
        <w:t>6.4 Të tregohet kurdoherë i vë</w:t>
      </w:r>
      <w:r w:rsidRPr="00F80D70">
        <w:t xml:space="preserve">mendshëm e i gatshëm </w:t>
      </w:r>
      <w:r>
        <w:t xml:space="preserve">për marrjen dhe </w:t>
      </w:r>
      <w:r w:rsidR="00456C29">
        <w:t xml:space="preserve">për </w:t>
      </w:r>
      <w:r>
        <w:t>zbatimin e urdh</w:t>
      </w:r>
      <w:r w:rsidRPr="00F80D70">
        <w:t>rave e të detyrave.</w:t>
      </w:r>
    </w:p>
    <w:p w:rsidR="00F31E5C" w:rsidRDefault="00F31E5C" w:rsidP="00F31E5C">
      <w:pPr>
        <w:pStyle w:val="Paragrafi"/>
      </w:pPr>
      <w:r>
        <w:t>6.5</w:t>
      </w:r>
      <w:r w:rsidRPr="00F80D70">
        <w:t xml:space="preserve"> Të respektojë me korrektësi kërkesat dhe normat e disipl</w:t>
      </w:r>
      <w:r>
        <w:t>inës që rregullojnë veprimtarinë</w:t>
      </w:r>
      <w:r w:rsidRPr="00F80D70">
        <w:t xml:space="preserve"> në </w:t>
      </w:r>
      <w:r>
        <w:t>proc</w:t>
      </w:r>
      <w:r w:rsidRPr="00F80D70">
        <w:t xml:space="preserve">esin e zbatimit të detyrave. </w:t>
      </w:r>
    </w:p>
    <w:p w:rsidR="00F31E5C" w:rsidRPr="00F80D70" w:rsidRDefault="00F31E5C" w:rsidP="00F31E5C">
      <w:pPr>
        <w:pStyle w:val="Paragrafi"/>
      </w:pPr>
      <w:r>
        <w:t>7. Detyrat e veçanta</w:t>
      </w:r>
    </w:p>
    <w:p w:rsidR="00F31E5C" w:rsidRPr="00F80D70" w:rsidRDefault="00F31E5C" w:rsidP="00F31E5C">
      <w:pPr>
        <w:pStyle w:val="Paragrafi"/>
      </w:pPr>
      <w:r>
        <w:t>7.1</w:t>
      </w:r>
      <w:r w:rsidR="00456C29">
        <w:t xml:space="preserve"> Punonjësi i g</w:t>
      </w:r>
      <w:r w:rsidRPr="00F80D70">
        <w:t>ardës, nga momenti i hyrjes në s</w:t>
      </w:r>
      <w:r>
        <w:t>hër</w:t>
      </w:r>
      <w:r w:rsidR="00456C29">
        <w:t>bim në strukturat e Gardës s</w:t>
      </w:r>
      <w:r>
        <w:t>ë</w:t>
      </w:r>
      <w:r w:rsidR="00456C29">
        <w:t xml:space="preserve"> Republikës t</w:t>
      </w:r>
      <w:r w:rsidRPr="00F80D70">
        <w:t>ë Shqipërisë, në çdo rrethanë, nuk duhet të sillet dh</w:t>
      </w:r>
      <w:r>
        <w:t>e të mbajë qëndrime, të cilat ce</w:t>
      </w:r>
      <w:r w:rsidRPr="00F80D70">
        <w:t>n</w:t>
      </w:r>
      <w:r w:rsidR="00456C29">
        <w:t>ojnë natyrën e depolitizuar të g</w:t>
      </w:r>
      <w:r w:rsidRPr="00F80D70">
        <w:t>ardës.</w:t>
      </w:r>
    </w:p>
    <w:p w:rsidR="00F31E5C" w:rsidRPr="00F80D70" w:rsidRDefault="00F31E5C" w:rsidP="00F31E5C">
      <w:pPr>
        <w:pStyle w:val="Paragrafi"/>
      </w:pPr>
      <w:r>
        <w:t>7.2</w:t>
      </w:r>
      <w:r w:rsidR="00A21FD3">
        <w:t xml:space="preserve"> Punonjësit të g</w:t>
      </w:r>
      <w:r w:rsidRPr="00F80D70">
        <w:t>ardës i ndalohet anëtarësimi dhe pjesë</w:t>
      </w:r>
      <w:r>
        <w:t>marrja në veprimtari të partive</w:t>
      </w:r>
      <w:r w:rsidRPr="00F80D70">
        <w:t>, shoqatave politike apo kandidatëve në zgjedhje.</w:t>
      </w:r>
    </w:p>
    <w:p w:rsidR="00F31E5C" w:rsidRPr="00F80D70" w:rsidRDefault="00F31E5C" w:rsidP="00F31E5C">
      <w:pPr>
        <w:pStyle w:val="Paragrafi"/>
      </w:pPr>
      <w:r>
        <w:t>7.3</w:t>
      </w:r>
      <w:r w:rsidR="00A21FD3">
        <w:t xml:space="preserve"> Punonjësi i g</w:t>
      </w:r>
      <w:r w:rsidRPr="00F80D70">
        <w:t>ardës nuk mund të dypunësohet ose të kryejë veprimtari private.</w:t>
      </w:r>
    </w:p>
    <w:p w:rsidR="00F31E5C" w:rsidRPr="00F80D70" w:rsidRDefault="00F31E5C" w:rsidP="00F31E5C">
      <w:pPr>
        <w:pStyle w:val="Paragrafi"/>
      </w:pPr>
      <w:r>
        <w:t>7.4</w:t>
      </w:r>
      <w:r w:rsidR="00A21FD3">
        <w:t xml:space="preserve"> Punonjësve të g</w:t>
      </w:r>
      <w:r w:rsidRPr="00F80D70">
        <w:t>ardës u ndalohet të organizohen në sin</w:t>
      </w:r>
      <w:r>
        <w:t>dikata dhe të ushtrojnë të drejtën e grevës, si dhe të bëjnë</w:t>
      </w:r>
      <w:r w:rsidRPr="00F80D70">
        <w:t xml:space="preserve"> grumbullime.</w:t>
      </w:r>
    </w:p>
    <w:p w:rsidR="00F31E5C" w:rsidRPr="00F80D70" w:rsidRDefault="00F31E5C" w:rsidP="00F31E5C">
      <w:pPr>
        <w:pStyle w:val="Paragrafi"/>
      </w:pPr>
      <w:r>
        <w:t>7.5</w:t>
      </w:r>
      <w:r w:rsidRPr="00F80D70">
        <w:t xml:space="preserve"> Detyrë parësore e disiplinës është ruajtja e dinjitetit dhe </w:t>
      </w:r>
      <w:r w:rsidR="00A21FD3">
        <w:t xml:space="preserve">e </w:t>
      </w:r>
      <w:r w:rsidRPr="00F80D70">
        <w:t>nderit personal të punonjësit të Gardës, nëpërmjet tipareve dhe cilësive</w:t>
      </w:r>
      <w:r>
        <w:t xml:space="preserve"> dalluese.</w:t>
      </w:r>
    </w:p>
    <w:p w:rsidR="00F31E5C" w:rsidRPr="00F80D70" w:rsidRDefault="00F31E5C" w:rsidP="00F31E5C">
      <w:pPr>
        <w:pStyle w:val="Paragrafi"/>
      </w:pPr>
      <w:r>
        <w:t>7.6</w:t>
      </w:r>
      <w:r w:rsidRPr="00F80D70">
        <w:t xml:space="preserve"> Sjellje etike dhe ligjore në detyrë.</w:t>
      </w:r>
    </w:p>
    <w:p w:rsidR="00F31E5C" w:rsidRPr="00F80D70" w:rsidRDefault="00F31E5C" w:rsidP="00F31E5C">
      <w:pPr>
        <w:pStyle w:val="Paragrafi"/>
      </w:pPr>
      <w:r>
        <w:t>7.7</w:t>
      </w:r>
      <w:r w:rsidRPr="00F80D70">
        <w:t xml:space="preserve"> Qëndrim i vendosur dhe korrektësi në zbatimin e ligjit.</w:t>
      </w:r>
    </w:p>
    <w:p w:rsidR="00F31E5C" w:rsidRDefault="00F31E5C" w:rsidP="00F31E5C">
      <w:pPr>
        <w:pStyle w:val="Paragrafi"/>
      </w:pPr>
      <w:r>
        <w:t>7.8 Paraqitje e jasht</w:t>
      </w:r>
      <w:r w:rsidRPr="00F80D70">
        <w:t xml:space="preserve">me e rregullt dhe prezantim dinjitoz në detyrë e publik. </w:t>
      </w:r>
    </w:p>
    <w:p w:rsidR="00F31E5C" w:rsidRDefault="00F31E5C" w:rsidP="00F31E5C">
      <w:pPr>
        <w:pStyle w:val="Paragrafi"/>
      </w:pPr>
      <w:r>
        <w:t>7.9</w:t>
      </w:r>
      <w:r w:rsidRPr="00F80D70">
        <w:t xml:space="preserve"> Aftësi komunikimi me kulturë dhe </w:t>
      </w:r>
      <w:r w:rsidR="00A21FD3">
        <w:t xml:space="preserve">me </w:t>
      </w:r>
      <w:r w:rsidRPr="00F80D70">
        <w:t>edukatë me vartësit,</w:t>
      </w:r>
      <w:r>
        <w:t xml:space="preserve"> me</w:t>
      </w:r>
      <w:r w:rsidRPr="00F80D70">
        <w:t xml:space="preserve"> eprorët e </w:t>
      </w:r>
      <w:r>
        <w:t xml:space="preserve">me </w:t>
      </w:r>
      <w:r w:rsidRPr="00F80D70">
        <w:t xml:space="preserve">publikun. </w:t>
      </w:r>
    </w:p>
    <w:p w:rsidR="00F31E5C" w:rsidRPr="00F80D70" w:rsidRDefault="00F31E5C" w:rsidP="00F31E5C">
      <w:pPr>
        <w:pStyle w:val="Paragrafi"/>
      </w:pPr>
      <w:r>
        <w:t>7.10</w:t>
      </w:r>
      <w:r w:rsidRPr="00F80D70">
        <w:t xml:space="preserve"> Profesionalizëm në detyrë</w:t>
      </w:r>
      <w:r w:rsidR="00A21FD3">
        <w:t>,</w:t>
      </w:r>
      <w:r w:rsidRPr="00F80D70">
        <w:t xml:space="preserve"> përgatitje e kualifikim i vazhdueshëm.</w:t>
      </w:r>
    </w:p>
    <w:p w:rsidR="00F31E5C" w:rsidRPr="00F80D70" w:rsidRDefault="00F31E5C" w:rsidP="00F31E5C">
      <w:pPr>
        <w:pStyle w:val="PjesaNr"/>
      </w:pPr>
      <w:r w:rsidRPr="00F80D70">
        <w:t>PJESA II</w:t>
      </w:r>
    </w:p>
    <w:p w:rsidR="00F31E5C" w:rsidRPr="00F80D70" w:rsidRDefault="00F31E5C" w:rsidP="00F31E5C">
      <w:pPr>
        <w:pStyle w:val="PjesaTitull"/>
      </w:pPr>
      <w:r w:rsidRPr="00F80D70">
        <w:t>STIMUJT MOTIVUES DHE MASAT NDËSHKIMORE</w:t>
      </w:r>
    </w:p>
    <w:p w:rsidR="00F31E5C" w:rsidRPr="00F80D70" w:rsidRDefault="00F31E5C" w:rsidP="00F31E5C">
      <w:pPr>
        <w:pStyle w:val="Paragrafi"/>
      </w:pPr>
    </w:p>
    <w:p w:rsidR="00F31E5C" w:rsidRDefault="00F31E5C" w:rsidP="00F31E5C">
      <w:pPr>
        <w:pStyle w:val="KreuNr"/>
      </w:pPr>
      <w:r w:rsidRPr="00F80D70">
        <w:t xml:space="preserve">KREU </w:t>
      </w:r>
      <w:r>
        <w:t>I</w:t>
      </w:r>
    </w:p>
    <w:p w:rsidR="00F31E5C" w:rsidRPr="00F80D70" w:rsidRDefault="00A21FD3" w:rsidP="00F31E5C">
      <w:pPr>
        <w:pStyle w:val="NenkreuTitull"/>
      </w:pPr>
      <w:r>
        <w:t>FALË</w:t>
      </w:r>
      <w:r w:rsidR="00F31E5C" w:rsidRPr="00F80D70">
        <w:t>NDERIMET, SHPËRBLIMET DHE KOMPETENCAT PËR DHËNIEN E</w:t>
      </w:r>
      <w:r w:rsidR="00F31E5C" w:rsidRPr="00F80D70">
        <w:br/>
        <w:t>TYRE</w:t>
      </w:r>
    </w:p>
    <w:p w:rsidR="00F31E5C" w:rsidRDefault="00F31E5C" w:rsidP="00F31E5C">
      <w:pPr>
        <w:pStyle w:val="Paragrafi"/>
      </w:pPr>
    </w:p>
    <w:p w:rsidR="00F31E5C" w:rsidRPr="00F80D70" w:rsidRDefault="00A21FD3" w:rsidP="00F31E5C">
      <w:pPr>
        <w:pStyle w:val="Paragrafi"/>
      </w:pPr>
      <w:r>
        <w:t>8. Falënde</w:t>
      </w:r>
      <w:r w:rsidR="00F31E5C">
        <w:t>rimet dhe shpë</w:t>
      </w:r>
      <w:r>
        <w:t>rblimet</w:t>
      </w:r>
    </w:p>
    <w:p w:rsidR="00F31E5C" w:rsidRPr="00F80D70" w:rsidRDefault="00F31E5C" w:rsidP="00F31E5C">
      <w:pPr>
        <w:pStyle w:val="Paragrafi"/>
      </w:pPr>
      <w:r w:rsidRPr="00F80D70">
        <w:t>8.1</w:t>
      </w:r>
      <w:r>
        <w:t xml:space="preserve"> </w:t>
      </w:r>
      <w:r w:rsidR="00FD1D7A">
        <w:t>Falë</w:t>
      </w:r>
      <w:r w:rsidRPr="00F80D70">
        <w:t>nderimet</w:t>
      </w:r>
      <w:r>
        <w:t xml:space="preserve"> e shpërblimet janë stimuj vlerë</w:t>
      </w:r>
      <w:r w:rsidRPr="00F80D70">
        <w:t>sues dhe n</w:t>
      </w:r>
      <w:r w:rsidR="00A21FD3">
        <w:t>xitës në veprimtarinë e Gardës së Republikës t</w:t>
      </w:r>
      <w:r w:rsidRPr="00F80D70">
        <w:t xml:space="preserve">ë Shqipërisë, </w:t>
      </w:r>
      <w:r>
        <w:t>të cilat përdoren në rastet e pë</w:t>
      </w:r>
      <w:r w:rsidRPr="00F80D70">
        <w:t xml:space="preserve">rmbushjes me cilësi e </w:t>
      </w:r>
      <w:r w:rsidR="00A21FD3">
        <w:t xml:space="preserve">me </w:t>
      </w:r>
      <w:r w:rsidRPr="00F80D70">
        <w:t>disiplinë të lartë të misionit apo detyrës.</w:t>
      </w:r>
    </w:p>
    <w:p w:rsidR="00F31E5C" w:rsidRPr="00F80D70" w:rsidRDefault="00F31E5C" w:rsidP="00F31E5C">
      <w:pPr>
        <w:pStyle w:val="Paragrafi"/>
      </w:pPr>
      <w:r>
        <w:t>8.2</w:t>
      </w:r>
      <w:r w:rsidR="00FD1D7A">
        <w:t xml:space="preserve"> Në G</w:t>
      </w:r>
      <w:r w:rsidRPr="00F80D70">
        <w:t>ardën e Republik</w:t>
      </w:r>
      <w:r w:rsidR="00A21FD3">
        <w:t>ës së Shqipërisë jepen këto falë</w:t>
      </w:r>
      <w:r w:rsidRPr="00F80D70">
        <w:t>nderime e shpërblime:</w:t>
      </w:r>
    </w:p>
    <w:p w:rsidR="00F31E5C" w:rsidRPr="00F80D70" w:rsidRDefault="00F31E5C" w:rsidP="00F31E5C">
      <w:pPr>
        <w:pStyle w:val="Paragrafi"/>
      </w:pPr>
      <w:r>
        <w:t>a) f</w:t>
      </w:r>
      <w:r w:rsidR="00A21FD3">
        <w:t>alënderime;</w:t>
      </w:r>
    </w:p>
    <w:p w:rsidR="00F31E5C" w:rsidRPr="00F80D70" w:rsidRDefault="00F31E5C" w:rsidP="00F31E5C">
      <w:pPr>
        <w:pStyle w:val="Paragrafi"/>
      </w:pPr>
      <w:r>
        <w:t>b) heq</w:t>
      </w:r>
      <w:r w:rsidRPr="00F80D70">
        <w:t>je të masës disiplinore të dhënë më parë</w:t>
      </w:r>
      <w:r>
        <w:t>;</w:t>
      </w:r>
    </w:p>
    <w:p w:rsidR="00F31E5C" w:rsidRDefault="00F31E5C" w:rsidP="00F31E5C">
      <w:pPr>
        <w:pStyle w:val="Paragrafi"/>
      </w:pPr>
      <w:r>
        <w:t>c) v</w:t>
      </w:r>
      <w:r w:rsidRPr="00F80D70">
        <w:t>endosje e fotografisë pe</w:t>
      </w:r>
      <w:r w:rsidR="00A21FD3">
        <w:t>rsonale para flamurit të g</w:t>
      </w:r>
      <w:r>
        <w:t>ardës;</w:t>
      </w:r>
      <w:r w:rsidRPr="00F80D70">
        <w:t xml:space="preserve"> </w:t>
      </w:r>
    </w:p>
    <w:p w:rsidR="00F31E5C" w:rsidRPr="00F80D70" w:rsidRDefault="00F31E5C" w:rsidP="00F31E5C">
      <w:pPr>
        <w:pStyle w:val="Paragrafi"/>
      </w:pPr>
      <w:r>
        <w:t>ç) leje të veçantë;</w:t>
      </w:r>
    </w:p>
    <w:p w:rsidR="00F31E5C" w:rsidRDefault="00F31E5C" w:rsidP="00F31E5C">
      <w:pPr>
        <w:pStyle w:val="Paragrafi"/>
      </w:pPr>
      <w:r w:rsidRPr="00F80D70">
        <w:t>d) Shpërblim në lekë deri në</w:t>
      </w:r>
      <w:r w:rsidR="00A21FD3">
        <w:t xml:space="preserve"> masën e 8 pagave mujore në vit;</w:t>
      </w:r>
      <w:r w:rsidRPr="00F80D70">
        <w:t xml:space="preserve"> </w:t>
      </w:r>
    </w:p>
    <w:p w:rsidR="00F31E5C" w:rsidRPr="00F80D70" w:rsidRDefault="00F31E5C" w:rsidP="00F31E5C">
      <w:pPr>
        <w:pStyle w:val="Paragrafi"/>
      </w:pPr>
      <w:r>
        <w:t>dh) gradim jashtë r</w:t>
      </w:r>
      <w:r w:rsidR="00A21FD3">
        <w:t>adhe;</w:t>
      </w:r>
    </w:p>
    <w:p w:rsidR="00F31E5C" w:rsidRPr="00F80D70" w:rsidRDefault="00A21FD3" w:rsidP="00F31E5C">
      <w:pPr>
        <w:pStyle w:val="Paragrafi"/>
      </w:pPr>
      <w:r>
        <w:t>e) d</w:t>
      </w:r>
      <w:r w:rsidR="00F31E5C" w:rsidRPr="00F80D70">
        <w:t>ekorim.</w:t>
      </w:r>
    </w:p>
    <w:p w:rsidR="00F31E5C" w:rsidRPr="00F80D70" w:rsidRDefault="00A21FD3" w:rsidP="00F31E5C">
      <w:pPr>
        <w:pStyle w:val="Paragrafi"/>
      </w:pPr>
      <w:r>
        <w:t>8.3</w:t>
      </w:r>
      <w:r w:rsidR="00F31E5C">
        <w:t xml:space="preserve"> Falë</w:t>
      </w:r>
      <w:r w:rsidR="00F31E5C" w:rsidRPr="00F80D70">
        <w:t>nderimet e</w:t>
      </w:r>
      <w:r w:rsidR="00F31E5C">
        <w:t xml:space="preserve"> shpërblimet jepen nga eprori në</w:t>
      </w:r>
      <w:r>
        <w:t xml:space="preserve"> kë</w:t>
      </w:r>
      <w:r w:rsidR="00F31E5C" w:rsidRPr="00F80D70">
        <w:t>to raste:</w:t>
      </w:r>
    </w:p>
    <w:p w:rsidR="00F31E5C" w:rsidRPr="00F80D70" w:rsidRDefault="00F31E5C" w:rsidP="00F31E5C">
      <w:pPr>
        <w:pStyle w:val="Paragrafi"/>
      </w:pPr>
      <w:r>
        <w:t xml:space="preserve">a) </w:t>
      </w:r>
      <w:r w:rsidRPr="00F80D70">
        <w:t>Për plotësim shembull</w:t>
      </w:r>
      <w:r>
        <w:t>or dhe me përkushtim të detyrës;</w:t>
      </w:r>
    </w:p>
    <w:p w:rsidR="00F31E5C" w:rsidRPr="00F80D70" w:rsidRDefault="00F31E5C" w:rsidP="00F31E5C">
      <w:pPr>
        <w:pStyle w:val="Paragrafi"/>
      </w:pPr>
      <w:r w:rsidRPr="00F80D70">
        <w:t xml:space="preserve">b) Për veprime guximi, </w:t>
      </w:r>
      <w:r w:rsidR="00A21FD3">
        <w:t xml:space="preserve">për </w:t>
      </w:r>
      <w:r w:rsidRPr="00F80D70">
        <w:t xml:space="preserve">akte trimërie dhe </w:t>
      </w:r>
      <w:r w:rsidR="00A21FD3">
        <w:t>për sakrificë</w:t>
      </w:r>
      <w:r w:rsidRPr="00F80D70">
        <w:t xml:space="preserve"> në ruajtjen dhe</w:t>
      </w:r>
      <w:r>
        <w:t xml:space="preserve"> mbrojtjen e PLSH-ve dhe ORV-ve;</w:t>
      </w:r>
    </w:p>
    <w:p w:rsidR="00F31E5C" w:rsidRPr="00F80D70" w:rsidRDefault="00F31E5C" w:rsidP="00F31E5C">
      <w:pPr>
        <w:pStyle w:val="Paragrafi"/>
      </w:pPr>
      <w:r w:rsidRPr="00F80D70">
        <w:t>c) Për rezultate të lar</w:t>
      </w:r>
      <w:r w:rsidR="00A21FD3">
        <w:t>ta në stërvitje e gat</w:t>
      </w:r>
      <w:r>
        <w:t>ishmëri;</w:t>
      </w:r>
    </w:p>
    <w:p w:rsidR="00F31E5C" w:rsidRPr="00F80D70" w:rsidRDefault="00F31E5C" w:rsidP="00F31E5C">
      <w:pPr>
        <w:pStyle w:val="Paragrafi"/>
      </w:pPr>
      <w:r w:rsidRPr="00F80D70">
        <w:t>ç) Për ruajtjen dh</w:t>
      </w:r>
      <w:r>
        <w:t>e administrimin e vlerave materi</w:t>
      </w:r>
      <w:r w:rsidRPr="00F80D70">
        <w:t>ale e monetare.</w:t>
      </w:r>
    </w:p>
    <w:p w:rsidR="00F31E5C" w:rsidRPr="00F80D70" w:rsidRDefault="00FD1D7A" w:rsidP="00F31E5C">
      <w:pPr>
        <w:pStyle w:val="Paragrafi"/>
      </w:pPr>
      <w:r>
        <w:t xml:space="preserve">8.4 </w:t>
      </w:r>
      <w:r w:rsidR="00A21FD3">
        <w:t>Falë</w:t>
      </w:r>
      <w:r w:rsidR="00F31E5C" w:rsidRPr="00F80D70">
        <w:t>nderimet dhe shp</w:t>
      </w:r>
      <w:r w:rsidR="00F31E5C">
        <w:t>ërblimet jepen duke zbatuar proc</w:t>
      </w:r>
      <w:r w:rsidR="00F31E5C" w:rsidRPr="00F80D70">
        <w:t>edurat hierarkike</w:t>
      </w:r>
      <w:r w:rsidR="00F31E5C">
        <w:t>,</w:t>
      </w:r>
      <w:r w:rsidR="00F31E5C" w:rsidRPr="00F80D70">
        <w:t xml:space="preserve"> sipas propozimeve me shkrim për llojin dhe motivacionin përkatës.</w:t>
      </w:r>
    </w:p>
    <w:p w:rsidR="00F31E5C" w:rsidRPr="00F80D70" w:rsidRDefault="00F31E5C" w:rsidP="00F31E5C">
      <w:pPr>
        <w:pStyle w:val="Paragrafi"/>
      </w:pPr>
      <w:r>
        <w:t>8.5 Falë</w:t>
      </w:r>
      <w:r w:rsidRPr="00F80D70">
        <w:t>nderimet dhe shpërblimet komunikohen direkt dhe regjistrohen në lib</w:t>
      </w:r>
      <w:r w:rsidR="00A21FD3">
        <w:t>rin e praktikës disiplinore e në</w:t>
      </w:r>
      <w:r w:rsidRPr="00F80D70">
        <w:t xml:space="preserve"> dosjen personale të punonjësit.</w:t>
      </w:r>
    </w:p>
    <w:p w:rsidR="00F31E5C" w:rsidRPr="00F80D70" w:rsidRDefault="00F31E5C" w:rsidP="00F31E5C">
      <w:pPr>
        <w:pStyle w:val="Paragrafi"/>
      </w:pPr>
      <w:r>
        <w:t>9</w:t>
      </w:r>
      <w:r w:rsidR="00A21FD3">
        <w:t>. Kompetencat për dhënien e falë</w:t>
      </w:r>
      <w:r>
        <w:t>nderimeve dhe shpërblimeve</w:t>
      </w:r>
    </w:p>
    <w:p w:rsidR="00F31E5C" w:rsidRPr="00F80D70" w:rsidRDefault="00A21FD3" w:rsidP="00F31E5C">
      <w:pPr>
        <w:pStyle w:val="Paragrafi"/>
      </w:pPr>
      <w:r>
        <w:t>9.1 Dhëniet</w:t>
      </w:r>
      <w:r w:rsidR="00F31E5C">
        <w:t xml:space="preserve"> e falë</w:t>
      </w:r>
      <w:r w:rsidR="00F31E5C" w:rsidRPr="00F80D70">
        <w:t xml:space="preserve">nderimeve dhe shpërblimeve përcaktohen nga niveli i komandimit e </w:t>
      </w:r>
      <w:r w:rsidR="00F31E5C">
        <w:t xml:space="preserve">i </w:t>
      </w:r>
      <w:r w:rsidR="00F31E5C" w:rsidRPr="00F80D70">
        <w:t>drejtimit. Nivele</w:t>
      </w:r>
      <w:r w:rsidR="00F31E5C">
        <w:t>t e komandimit e të d</w:t>
      </w:r>
      <w:r>
        <w:t>rejtimit për dhënien e tyre janë</w:t>
      </w:r>
      <w:r w:rsidR="00F31E5C">
        <w:t xml:space="preserve"> si më poshtë</w:t>
      </w:r>
      <w:r w:rsidR="00F31E5C" w:rsidRPr="00F80D70">
        <w:t>:</w:t>
      </w:r>
    </w:p>
    <w:p w:rsidR="00F31E5C" w:rsidRPr="00F80D70" w:rsidRDefault="00F31E5C" w:rsidP="00F31E5C">
      <w:pPr>
        <w:pStyle w:val="Paragrafi"/>
      </w:pPr>
      <w:r>
        <w:t>- Komandanti i nëngrupit:</w:t>
      </w:r>
    </w:p>
    <w:p w:rsidR="00F31E5C" w:rsidRPr="00F80D70" w:rsidRDefault="00F31E5C" w:rsidP="00F31E5C">
      <w:pPr>
        <w:pStyle w:val="Paragrafi"/>
      </w:pPr>
      <w:r>
        <w:t>- Falë</w:t>
      </w:r>
      <w:r w:rsidR="00A21FD3">
        <w:t>nderim;</w:t>
      </w:r>
    </w:p>
    <w:p w:rsidR="00F31E5C" w:rsidRPr="00F80D70" w:rsidRDefault="00F31E5C" w:rsidP="00F31E5C">
      <w:pPr>
        <w:pStyle w:val="Paragrafi"/>
      </w:pPr>
      <w:r>
        <w:t xml:space="preserve">- </w:t>
      </w:r>
      <w:r w:rsidRPr="00F80D70">
        <w:t>Heqje të masës disiplinore të dhënë me parë.</w:t>
      </w:r>
    </w:p>
    <w:p w:rsidR="00F31E5C" w:rsidRPr="00F80D70" w:rsidRDefault="00F31E5C" w:rsidP="00F31E5C">
      <w:pPr>
        <w:pStyle w:val="Paragrafi"/>
      </w:pPr>
      <w:r w:rsidRPr="00F80D70">
        <w:t>- Komandanti</w:t>
      </w:r>
      <w:r>
        <w:t xml:space="preserve"> i  grupit shoqërues:</w:t>
      </w:r>
    </w:p>
    <w:p w:rsidR="00F31E5C" w:rsidRPr="00F80D70" w:rsidRDefault="00F31E5C" w:rsidP="00F31E5C">
      <w:pPr>
        <w:pStyle w:val="Paragrafi"/>
      </w:pPr>
      <w:r>
        <w:t>- Falë</w:t>
      </w:r>
      <w:r w:rsidRPr="00F80D70">
        <w:t>nderim</w:t>
      </w:r>
      <w:r>
        <w:t xml:space="preserve"> për gardistët dhe nënoficerët;</w:t>
      </w:r>
    </w:p>
    <w:p w:rsidR="00F31E5C" w:rsidRPr="00F80D70" w:rsidRDefault="00ED33E6" w:rsidP="00F31E5C">
      <w:pPr>
        <w:pStyle w:val="Paragrafi"/>
      </w:pPr>
      <w:r>
        <w:t xml:space="preserve">- </w:t>
      </w:r>
      <w:r w:rsidR="00F31E5C" w:rsidRPr="00F80D70">
        <w:t>Heqje të masë</w:t>
      </w:r>
      <w:r w:rsidR="00A21FD3">
        <w:t>s disiplinore të</w:t>
      </w:r>
      <w:r w:rsidR="00F31E5C">
        <w:t xml:space="preserve"> dhënë më parë;</w:t>
      </w:r>
    </w:p>
    <w:p w:rsidR="00F31E5C" w:rsidRPr="00F80D70" w:rsidRDefault="00F31E5C" w:rsidP="00F31E5C">
      <w:pPr>
        <w:pStyle w:val="Paragrafi"/>
      </w:pPr>
      <w:r>
        <w:t xml:space="preserve">- </w:t>
      </w:r>
      <w:r w:rsidRPr="00F80D70">
        <w:t>Propozon leje të veçantë.</w:t>
      </w:r>
    </w:p>
    <w:p w:rsidR="00F31E5C" w:rsidRPr="00F80D70" w:rsidRDefault="00F31E5C" w:rsidP="00F31E5C">
      <w:pPr>
        <w:pStyle w:val="Paragrafi"/>
      </w:pPr>
      <w:r>
        <w:t>- Komandanti i nënnjësisë, përgjegjës eskorte, shef zyre:</w:t>
      </w:r>
    </w:p>
    <w:p w:rsidR="00F31E5C" w:rsidRPr="00F80D70" w:rsidRDefault="00F31E5C" w:rsidP="00F31E5C">
      <w:pPr>
        <w:pStyle w:val="Paragrafi"/>
      </w:pPr>
      <w:r>
        <w:t xml:space="preserve">- </w:t>
      </w:r>
      <w:r w:rsidR="00A21FD3">
        <w:t>Falë</w:t>
      </w:r>
      <w:r w:rsidRPr="00F80D70">
        <w:t>nderi</w:t>
      </w:r>
      <w:r>
        <w:t>m për gardistët dhe nënoficerët;</w:t>
      </w:r>
    </w:p>
    <w:p w:rsidR="00F31E5C" w:rsidRPr="00F80D70" w:rsidRDefault="00F31E5C" w:rsidP="00F31E5C">
      <w:pPr>
        <w:pStyle w:val="Paragrafi"/>
      </w:pPr>
      <w:r>
        <w:t xml:space="preserve">- </w:t>
      </w:r>
      <w:r w:rsidRPr="00F80D70">
        <w:t>Heqje të masë</w:t>
      </w:r>
      <w:r>
        <w:t>s disiplinore të dhënë më parë;</w:t>
      </w:r>
    </w:p>
    <w:p w:rsidR="00F31E5C" w:rsidRPr="00F80D70" w:rsidRDefault="00F31E5C" w:rsidP="00F31E5C">
      <w:pPr>
        <w:pStyle w:val="Paragrafi"/>
      </w:pPr>
      <w:r>
        <w:t>- Propozon leje të veçantë;</w:t>
      </w:r>
    </w:p>
    <w:p w:rsidR="00F31E5C" w:rsidRPr="00F80D70" w:rsidRDefault="00F31E5C" w:rsidP="00F31E5C">
      <w:pPr>
        <w:pStyle w:val="Paragrafi"/>
      </w:pPr>
      <w:r>
        <w:t xml:space="preserve">- </w:t>
      </w:r>
      <w:r w:rsidR="00A21FD3">
        <w:t>Leje të veçantë deri në tri</w:t>
      </w:r>
      <w:r w:rsidRPr="00F80D70">
        <w:t xml:space="preserve"> ditë.</w:t>
      </w:r>
    </w:p>
    <w:p w:rsidR="00F31E5C" w:rsidRPr="00F80D70" w:rsidRDefault="00F31E5C" w:rsidP="00F31E5C">
      <w:pPr>
        <w:pStyle w:val="Paragrafi"/>
      </w:pPr>
      <w:r>
        <w:t>- Komandanti i njësisë, shef sektori:</w:t>
      </w:r>
    </w:p>
    <w:p w:rsidR="00F31E5C" w:rsidRPr="00F80D70" w:rsidRDefault="00F31E5C" w:rsidP="00F31E5C">
      <w:pPr>
        <w:pStyle w:val="Paragrafi"/>
      </w:pPr>
      <w:r>
        <w:t>- Falë</w:t>
      </w:r>
      <w:r w:rsidRPr="00F80D70">
        <w:t>nderi</w:t>
      </w:r>
      <w:r>
        <w:t>m për gardistët dhe nënoficerët;</w:t>
      </w:r>
    </w:p>
    <w:p w:rsidR="00F31E5C" w:rsidRPr="00F80D70" w:rsidRDefault="00F31E5C" w:rsidP="00F31E5C">
      <w:pPr>
        <w:pStyle w:val="Paragrafi"/>
      </w:pPr>
      <w:r>
        <w:t>- Heqje të masës disiplinore të dhënë më parë;</w:t>
      </w:r>
    </w:p>
    <w:p w:rsidR="00F31E5C" w:rsidRPr="00F80D70" w:rsidRDefault="00A21FD3" w:rsidP="00F31E5C">
      <w:pPr>
        <w:pStyle w:val="Paragrafi"/>
      </w:pPr>
      <w:r>
        <w:t>- Leje te veçantë</w:t>
      </w:r>
      <w:r w:rsidR="00F31E5C">
        <w:t xml:space="preserve"> deri në 5 ditë;</w:t>
      </w:r>
    </w:p>
    <w:p w:rsidR="00F31E5C" w:rsidRPr="00F80D70" w:rsidRDefault="00F31E5C" w:rsidP="00F31E5C">
      <w:pPr>
        <w:pStyle w:val="Paragrafi"/>
      </w:pPr>
      <w:r>
        <w:t xml:space="preserve">- </w:t>
      </w:r>
      <w:r w:rsidRPr="00F80D70">
        <w:t xml:space="preserve">Propozon për vendosjen e fotografisë personale para flamurit </w:t>
      </w:r>
      <w:r>
        <w:t xml:space="preserve">të </w:t>
      </w:r>
      <w:r w:rsidR="00A21FD3">
        <w:t>g</w:t>
      </w:r>
      <w:r w:rsidRPr="00F80D70">
        <w:t>ardë</w:t>
      </w:r>
      <w:r>
        <w:t>s;</w:t>
      </w:r>
    </w:p>
    <w:p w:rsidR="00F31E5C" w:rsidRDefault="00F31E5C" w:rsidP="00F31E5C">
      <w:pPr>
        <w:pStyle w:val="Paragrafi"/>
      </w:pPr>
      <w:r>
        <w:t xml:space="preserve">- </w:t>
      </w:r>
      <w:r w:rsidRPr="00F80D70">
        <w:t xml:space="preserve">Propozon dhënie "Shpërblimi në </w:t>
      </w:r>
      <w:r w:rsidR="004E6E71">
        <w:t>lekë" për punonjësit</w:t>
      </w:r>
      <w:r>
        <w:t xml:space="preserve"> në vartësi;</w:t>
      </w:r>
      <w:r w:rsidRPr="00F80D70">
        <w:t xml:space="preserve"> </w:t>
      </w:r>
    </w:p>
    <w:p w:rsidR="00F31E5C" w:rsidRDefault="00F31E5C" w:rsidP="00F31E5C">
      <w:pPr>
        <w:pStyle w:val="Paragrafi"/>
      </w:pPr>
      <w:r>
        <w:t>- Propozon "Gradim jashtë r</w:t>
      </w:r>
      <w:r w:rsidRPr="00F80D70">
        <w:t xml:space="preserve">adhe" të nënoficerit. </w:t>
      </w:r>
    </w:p>
    <w:p w:rsidR="00F31E5C" w:rsidRPr="00F80D70" w:rsidRDefault="00F31E5C" w:rsidP="00F31E5C">
      <w:pPr>
        <w:pStyle w:val="Paragrafi"/>
      </w:pPr>
      <w:r w:rsidRPr="00F80D70">
        <w:t>- Drejtori</w:t>
      </w:r>
      <w:r>
        <w:t>:</w:t>
      </w:r>
    </w:p>
    <w:p w:rsidR="00F31E5C" w:rsidRPr="00F80D70" w:rsidRDefault="00F31E5C" w:rsidP="00F31E5C">
      <w:pPr>
        <w:pStyle w:val="Paragrafi"/>
      </w:pPr>
      <w:r>
        <w:t xml:space="preserve">- </w:t>
      </w:r>
      <w:r w:rsidR="00A21FD3">
        <w:t>Falë</w:t>
      </w:r>
      <w:r w:rsidRPr="00F80D70">
        <w:t>nderi</w:t>
      </w:r>
      <w:r>
        <w:t>m për gardistët dhe nënoficerët;</w:t>
      </w:r>
    </w:p>
    <w:p w:rsidR="00F31E5C" w:rsidRPr="00F80D70" w:rsidRDefault="00F31E5C" w:rsidP="00F31E5C">
      <w:pPr>
        <w:pStyle w:val="Paragrafi"/>
      </w:pPr>
      <w:r>
        <w:t>- Heq</w:t>
      </w:r>
      <w:r w:rsidRPr="00F80D70">
        <w:t>je të mas</w:t>
      </w:r>
      <w:r w:rsidR="00A21FD3">
        <w:t>ës disiplinore të</w:t>
      </w:r>
      <w:r>
        <w:t xml:space="preserve"> dhënë më parë;</w:t>
      </w:r>
    </w:p>
    <w:p w:rsidR="00F31E5C" w:rsidRPr="00F80D70" w:rsidRDefault="00A21FD3" w:rsidP="00F31E5C">
      <w:pPr>
        <w:pStyle w:val="Paragrafi"/>
      </w:pPr>
      <w:r>
        <w:t>- Leje të veçantë</w:t>
      </w:r>
      <w:r w:rsidR="00F31E5C">
        <w:t xml:space="preserve"> deri në 5 ditë;</w:t>
      </w:r>
    </w:p>
    <w:p w:rsidR="00F31E5C" w:rsidRPr="00F80D70" w:rsidRDefault="00F31E5C" w:rsidP="00F31E5C">
      <w:pPr>
        <w:pStyle w:val="Paragrafi"/>
      </w:pPr>
      <w:r>
        <w:t>- Propozon për gardistin, ve</w:t>
      </w:r>
      <w:r w:rsidRPr="00F80D70">
        <w:t>ndosjen e fotografisë pe</w:t>
      </w:r>
      <w:r w:rsidR="00A21FD3">
        <w:t>rsonale para flamurit të g</w:t>
      </w:r>
      <w:r>
        <w:t>ardës;</w:t>
      </w:r>
    </w:p>
    <w:p w:rsidR="00F31E5C" w:rsidRPr="00F80D70" w:rsidRDefault="00F31E5C" w:rsidP="00F31E5C">
      <w:pPr>
        <w:pStyle w:val="Paragrafi"/>
      </w:pPr>
      <w:r>
        <w:t xml:space="preserve">- </w:t>
      </w:r>
      <w:r w:rsidRPr="00F80D70">
        <w:t xml:space="preserve">Propozon dhënie "Shpërblimi në </w:t>
      </w:r>
      <w:r>
        <w:t>lekë" për punonjësin në vartësi;</w:t>
      </w:r>
    </w:p>
    <w:p w:rsidR="00F31E5C" w:rsidRPr="00F80D70" w:rsidRDefault="00F31E5C" w:rsidP="00F31E5C">
      <w:pPr>
        <w:pStyle w:val="Paragrafi"/>
      </w:pPr>
      <w:r>
        <w:t xml:space="preserve">- </w:t>
      </w:r>
      <w:r w:rsidRPr="00F80D70">
        <w:t>Propozon "Gradim jashtë rradhe" të nënoficerit dhe oficerit.</w:t>
      </w:r>
    </w:p>
    <w:p w:rsidR="00F31E5C" w:rsidRPr="00F80D70" w:rsidRDefault="00F31E5C" w:rsidP="00F31E5C">
      <w:pPr>
        <w:pStyle w:val="Paragrafi"/>
      </w:pPr>
      <w:r w:rsidRPr="00F80D70">
        <w:t xml:space="preserve">- Komandanti </w:t>
      </w:r>
      <w:r>
        <w:t>i Gardës së Republikës:</w:t>
      </w:r>
    </w:p>
    <w:p w:rsidR="00F31E5C" w:rsidRPr="00F80D70" w:rsidRDefault="00F31E5C" w:rsidP="00F31E5C">
      <w:pPr>
        <w:pStyle w:val="Paragrafi"/>
      </w:pPr>
      <w:r>
        <w:t xml:space="preserve">- </w:t>
      </w:r>
      <w:r w:rsidR="00A21FD3">
        <w:t>Falë</w:t>
      </w:r>
      <w:r w:rsidRPr="00F80D70">
        <w:t>nderi</w:t>
      </w:r>
      <w:r>
        <w:t>m për gardistët dhe nënoficerët;</w:t>
      </w:r>
    </w:p>
    <w:p w:rsidR="00F31E5C" w:rsidRPr="00F80D70" w:rsidRDefault="00F31E5C" w:rsidP="00F31E5C">
      <w:pPr>
        <w:pStyle w:val="Paragrafi"/>
      </w:pPr>
      <w:r>
        <w:t>- Heq</w:t>
      </w:r>
      <w:r w:rsidRPr="00F80D70">
        <w:t>je të mas</w:t>
      </w:r>
      <w:r>
        <w:t>ës disiplinore të dhënë më parë;</w:t>
      </w:r>
    </w:p>
    <w:p w:rsidR="00F31E5C" w:rsidRPr="00F80D70" w:rsidRDefault="00F31E5C" w:rsidP="00F31E5C">
      <w:pPr>
        <w:pStyle w:val="Paragrafi"/>
      </w:pPr>
      <w:r>
        <w:t xml:space="preserve">- </w:t>
      </w:r>
      <w:r w:rsidR="00A21FD3">
        <w:t>Leje të veçantë</w:t>
      </w:r>
      <w:r>
        <w:t xml:space="preserve"> deri në 7 ditë;</w:t>
      </w:r>
    </w:p>
    <w:p w:rsidR="00F31E5C" w:rsidRPr="00F80D70" w:rsidRDefault="00F31E5C" w:rsidP="00F31E5C">
      <w:pPr>
        <w:pStyle w:val="Paragrafi"/>
      </w:pPr>
      <w:r>
        <w:t xml:space="preserve">- </w:t>
      </w:r>
      <w:r w:rsidRPr="00F80D70">
        <w:t>Vendosjen e fotografisë personale para fl</w:t>
      </w:r>
      <w:r w:rsidR="00A21FD3">
        <w:t>amurit të g</w:t>
      </w:r>
      <w:r>
        <w:t>ardës për punonjësit;</w:t>
      </w:r>
    </w:p>
    <w:p w:rsidR="00F31E5C" w:rsidRPr="00F80D70" w:rsidRDefault="00F31E5C" w:rsidP="00F31E5C">
      <w:pPr>
        <w:pStyle w:val="Paragrafi"/>
      </w:pPr>
      <w:r>
        <w:t xml:space="preserve">- </w:t>
      </w:r>
      <w:r w:rsidRPr="00F80D70">
        <w:t>Jep shpërblim në lekë për p</w:t>
      </w:r>
      <w:r>
        <w:t>unonjësin deri në 4 paga mujore;</w:t>
      </w:r>
    </w:p>
    <w:p w:rsidR="00F31E5C" w:rsidRPr="00F80D70" w:rsidRDefault="00F31E5C" w:rsidP="00F31E5C">
      <w:pPr>
        <w:pStyle w:val="Paragrafi"/>
      </w:pPr>
      <w:r>
        <w:t xml:space="preserve">- </w:t>
      </w:r>
      <w:r w:rsidR="00A21FD3">
        <w:t xml:space="preserve">Propozon "Gradim jashtë </w:t>
      </w:r>
      <w:r w:rsidRPr="00F80D70">
        <w:t>rad</w:t>
      </w:r>
      <w:r>
        <w:t>he" të nënoficerit dhe oficerit;</w:t>
      </w:r>
    </w:p>
    <w:p w:rsidR="00F31E5C" w:rsidRPr="00F80D70" w:rsidRDefault="00F31E5C" w:rsidP="00F31E5C">
      <w:pPr>
        <w:pStyle w:val="Paragrafi"/>
      </w:pPr>
      <w:r>
        <w:t xml:space="preserve">- </w:t>
      </w:r>
      <w:r w:rsidRPr="00F80D70">
        <w:t>Propozon "Dekorim" për punonjësin.</w:t>
      </w:r>
    </w:p>
    <w:p w:rsidR="00F31E5C" w:rsidRPr="00F80D70" w:rsidRDefault="00F31E5C" w:rsidP="00F31E5C">
      <w:pPr>
        <w:pStyle w:val="Paragrafi"/>
      </w:pPr>
      <w:r>
        <w:t>9.2</w:t>
      </w:r>
      <w:r w:rsidRPr="00F80D70">
        <w:t xml:space="preserve"> Funksionet e fushave të tjera të interesit gjatë ushtrimit të detyrës kanë të drejtën e propozimit të kompetencave në një shkallë më të ulët se kompetenca</w:t>
      </w:r>
      <w:r>
        <w:t>t e eprorëve të tyre direkt e më</w:t>
      </w:r>
      <w:r w:rsidR="00A21FD3">
        <w:t xml:space="preserve"> të af</w:t>
      </w:r>
      <w:r w:rsidRPr="00F80D70">
        <w:t>ërt.</w:t>
      </w:r>
    </w:p>
    <w:p w:rsidR="00F31E5C" w:rsidRPr="00F80D70" w:rsidRDefault="00F31E5C" w:rsidP="00F31E5C">
      <w:pPr>
        <w:pStyle w:val="Paragrafi"/>
      </w:pPr>
    </w:p>
    <w:p w:rsidR="00F31E5C" w:rsidRPr="00F80D70" w:rsidRDefault="00F31E5C" w:rsidP="00F31E5C">
      <w:pPr>
        <w:pStyle w:val="KreuNr"/>
      </w:pPr>
      <w:r w:rsidRPr="00F80D70">
        <w:t>KREU II</w:t>
      </w:r>
    </w:p>
    <w:p w:rsidR="00F31E5C" w:rsidRDefault="00F31E5C" w:rsidP="00F31E5C">
      <w:pPr>
        <w:pStyle w:val="KreuTitull"/>
      </w:pPr>
      <w:r w:rsidRPr="00F80D70">
        <w:t>MASAT NDËSHKIMORE DHE KOMPETENC</w:t>
      </w:r>
      <w:r w:rsidR="00A21FD3">
        <w:t>AT PËR DHË</w:t>
      </w:r>
      <w:r w:rsidRPr="00F80D70">
        <w:t xml:space="preserve">NIEN E TYRE </w:t>
      </w:r>
    </w:p>
    <w:p w:rsidR="00F31E5C" w:rsidRDefault="00F31E5C" w:rsidP="00F31E5C">
      <w:pPr>
        <w:pStyle w:val="KreuTitull"/>
        <w:rPr>
          <w:rStyle w:val="ParagrafiChar"/>
        </w:rPr>
      </w:pPr>
    </w:p>
    <w:p w:rsidR="00F31E5C" w:rsidRPr="00F80D70" w:rsidRDefault="00A21FD3" w:rsidP="00F31E5C">
      <w:pPr>
        <w:pStyle w:val="Paragrafi"/>
      </w:pPr>
      <w:r>
        <w:t>10. Masat ndë</w:t>
      </w:r>
      <w:r w:rsidR="00F31E5C" w:rsidRPr="00D62208">
        <w:t>shkuese</w:t>
      </w:r>
    </w:p>
    <w:p w:rsidR="00F31E5C" w:rsidRPr="00F80D70" w:rsidRDefault="00F31E5C" w:rsidP="00F31E5C">
      <w:pPr>
        <w:pStyle w:val="Paragrafi"/>
      </w:pPr>
      <w:r>
        <w:t>10.1 Masat ndëshkimore kanë</w:t>
      </w:r>
      <w:r w:rsidRPr="00F80D70">
        <w:t xml:space="preserve"> </w:t>
      </w:r>
      <w:r>
        <w:t>karakter parandalues, edukues, të</w:t>
      </w:r>
      <w:r w:rsidR="00A21FD3">
        <w:t xml:space="preserve"> cilat ndikojnë</w:t>
      </w:r>
      <w:r w:rsidRPr="00F80D70">
        <w:t xml:space="preserve"> në for</w:t>
      </w:r>
      <w:r>
        <w:t>cimin e disiplinës. Ato jepen në</w:t>
      </w:r>
      <w:r w:rsidRPr="00F80D70">
        <w:t xml:space="preserve"> </w:t>
      </w:r>
      <w:r>
        <w:t>p</w:t>
      </w:r>
      <w:r w:rsidR="00A21FD3">
        <w:t>ërputhje me ligjin nr.8869, datë</w:t>
      </w:r>
      <w:r>
        <w:t xml:space="preserve"> 22.5.2003 "Për Gardën e Republikës së Shq</w:t>
      </w:r>
      <w:r w:rsidRPr="00F80D70">
        <w:t>ipërisë".</w:t>
      </w:r>
    </w:p>
    <w:p w:rsidR="00F31E5C" w:rsidRPr="00F80D70" w:rsidRDefault="00F31E5C" w:rsidP="00F31E5C">
      <w:pPr>
        <w:pStyle w:val="Paragrafi"/>
      </w:pPr>
      <w:r>
        <w:t>10.2</w:t>
      </w:r>
      <w:r w:rsidRPr="00F80D70">
        <w:t xml:space="preserve"> Masat</w:t>
      </w:r>
      <w:r w:rsidR="00A21FD3">
        <w:t xml:space="preserve"> ndë</w:t>
      </w:r>
      <w:r>
        <w:t>shkimore jepen nga eprori më</w:t>
      </w:r>
      <w:r w:rsidRPr="00F80D70">
        <w:t xml:space="preserve"> </w:t>
      </w:r>
      <w:r>
        <w:t>i afërt dhe nga eprorët e tjerë</w:t>
      </w:r>
      <w:r w:rsidRPr="00F80D70">
        <w:t xml:space="preserve"> gjatë ush</w:t>
      </w:r>
      <w:r>
        <w:t>trimit të veprimtarisë së drejt</w:t>
      </w:r>
      <w:r w:rsidRPr="00F80D70">
        <w:t>përdrejtë ose me propozim, në bazë të hierarkisë së detyrave.</w:t>
      </w:r>
    </w:p>
    <w:p w:rsidR="00F31E5C" w:rsidRPr="00F80D70" w:rsidRDefault="00F31E5C" w:rsidP="00F31E5C">
      <w:pPr>
        <w:pStyle w:val="Paragrafi"/>
      </w:pPr>
      <w:r>
        <w:t>10.3</w:t>
      </w:r>
      <w:r w:rsidRPr="00F80D70">
        <w:t xml:space="preserve"> Masat ndëshkimore trajtohen shpejt, duke zbatuar rregullin, që për një shkelje disiplinore nuk jepet më tepër se një ndëshkim disiplinor.</w:t>
      </w:r>
    </w:p>
    <w:p w:rsidR="00F31E5C" w:rsidRPr="00F80D70" w:rsidRDefault="00F31E5C" w:rsidP="00F31E5C">
      <w:pPr>
        <w:pStyle w:val="Paragrafi"/>
      </w:pPr>
      <w:r>
        <w:t>10.4</w:t>
      </w:r>
      <w:r w:rsidRPr="00F80D70">
        <w:t xml:space="preserve"> Eprori i përdor masat ndëshkimore si veprim</w:t>
      </w:r>
      <w:r w:rsidR="00A21FD3">
        <w:t>e të domosdoshme</w:t>
      </w:r>
      <w:r w:rsidRPr="00F80D70">
        <w:t xml:space="preserve"> për forcimin e disiplinës. Ai e vlerëson dhënien e tyre si një të drejtë dhe detyrë.</w:t>
      </w:r>
    </w:p>
    <w:p w:rsidR="00F31E5C" w:rsidRPr="00F80D70" w:rsidRDefault="00F31E5C" w:rsidP="00F31E5C">
      <w:pPr>
        <w:pStyle w:val="Paragrafi"/>
      </w:pPr>
      <w:r>
        <w:t>10.5</w:t>
      </w:r>
      <w:r w:rsidRPr="00F80D70">
        <w:t xml:space="preserve"> </w:t>
      </w:r>
      <w:r>
        <w:t xml:space="preserve"> </w:t>
      </w:r>
      <w:r w:rsidRPr="00F80D70">
        <w:t>Masat ndëshkimore jepen në mënyrë të shkallëzuar në përputhje me shkallën e shkeljes dhe të pasojave që shkaktojnë.</w:t>
      </w:r>
    </w:p>
    <w:p w:rsidR="00F31E5C" w:rsidRPr="00F80D70" w:rsidRDefault="00F31E5C" w:rsidP="00F31E5C">
      <w:pPr>
        <w:pStyle w:val="Paragrafi"/>
      </w:pPr>
      <w:r>
        <w:t>10.6 Kur shkelja ka të bëjë me</w:t>
      </w:r>
      <w:r w:rsidRPr="00F80D70">
        <w:t xml:space="preserve"> dëmtim</w:t>
      </w:r>
      <w:r w:rsidR="00A21FD3">
        <w:t>e materiale, dëmi i shkaktuar zh</w:t>
      </w:r>
      <w:r w:rsidRPr="00F80D70">
        <w:t>dëmtohet sipas akteve normative dhe jo si efekt shoqërues i masës disiplinore.</w:t>
      </w:r>
    </w:p>
    <w:p w:rsidR="00F31E5C" w:rsidRPr="00F80D70" w:rsidRDefault="00F31E5C" w:rsidP="00F31E5C">
      <w:pPr>
        <w:pStyle w:val="Paragrafi"/>
      </w:pPr>
      <w:r>
        <w:t>10.7</w:t>
      </w:r>
      <w:r w:rsidRPr="00F80D70">
        <w:t xml:space="preserve"> </w:t>
      </w:r>
      <w:r>
        <w:t xml:space="preserve"> </w:t>
      </w:r>
      <w:r w:rsidRPr="00F80D70">
        <w:t>Masa ndëshkimore jepet në prani fizike të personit të ndëshkuar. Komunikimi i masës disiplinore bëhet për nënoficerët në prani të personelit nënoficer</w:t>
      </w:r>
      <w:r>
        <w:t>,</w:t>
      </w:r>
      <w:r w:rsidRPr="00F80D70">
        <w:t xml:space="preserve"> ndërsa për oficerët në prani të personelit oficer të të njëjtit nivel komandimi dhe më të lartë.</w:t>
      </w:r>
    </w:p>
    <w:p w:rsidR="00F31E5C" w:rsidRPr="00F80D70" w:rsidRDefault="00F31E5C" w:rsidP="00F31E5C">
      <w:pPr>
        <w:pStyle w:val="Paragrafi"/>
      </w:pPr>
      <w:r>
        <w:t>10.8</w:t>
      </w:r>
      <w:r w:rsidRPr="00F80D70">
        <w:t xml:space="preserve"> </w:t>
      </w:r>
      <w:r>
        <w:t xml:space="preserve"> </w:t>
      </w:r>
      <w:r w:rsidRPr="00F80D70">
        <w:t>Masat ndëshkimore komunikohen dhe regjistrohen në librat e praktikës disiplinore e në dosjen personale të punonjësit.</w:t>
      </w:r>
    </w:p>
    <w:p w:rsidR="00F31E5C" w:rsidRPr="00F80D70" w:rsidRDefault="00F31E5C" w:rsidP="00F31E5C">
      <w:pPr>
        <w:pStyle w:val="Paragrafi"/>
      </w:pPr>
      <w:r>
        <w:t>10.9</w:t>
      </w:r>
      <w:r w:rsidRPr="00F80D70">
        <w:t xml:space="preserve"> P</w:t>
      </w:r>
      <w:r w:rsidR="00A21FD3">
        <w:t>ë</w:t>
      </w:r>
      <w:r>
        <w:t>r shkeljet e kryera nga punonjësi, të</w:t>
      </w:r>
      <w:r w:rsidRPr="00F80D70">
        <w:t xml:space="preserve"> cilat lidhen me detyrën, kur kët</w:t>
      </w:r>
      <w:r>
        <w:t>o nuk përbëjnë vepë</w:t>
      </w:r>
      <w:r w:rsidRPr="00F80D70">
        <w:t>r penale,</w:t>
      </w:r>
      <w:r>
        <w:t xml:space="preserve"> n</w:t>
      </w:r>
      <w:r w:rsidR="00A21FD3">
        <w:t>dëshkohen në bazë të nenit 16 të</w:t>
      </w:r>
      <w:r>
        <w:t xml:space="preserve"> ligjit nr.</w:t>
      </w:r>
      <w:r w:rsidRPr="00F80D70">
        <w:t>8869, d</w:t>
      </w:r>
      <w:r>
        <w:t>a</w:t>
      </w:r>
      <w:r w:rsidRPr="00F80D70">
        <w:t>t</w:t>
      </w:r>
      <w:r>
        <w:t>ë. 22.5.2003</w:t>
      </w:r>
      <w:r w:rsidRPr="00F80D70">
        <w:t xml:space="preserve"> "Për Gardën e Republikës së Shpipër</w:t>
      </w:r>
      <w:r>
        <w:t>isë", me masat ndëshkimore si më poshtë</w:t>
      </w:r>
      <w:r w:rsidRPr="00F80D70">
        <w:t>:</w:t>
      </w:r>
    </w:p>
    <w:p w:rsidR="00F31E5C" w:rsidRPr="00F80D70" w:rsidRDefault="00F31E5C" w:rsidP="00F31E5C">
      <w:pPr>
        <w:pStyle w:val="Paragrafi"/>
      </w:pPr>
      <w:r>
        <w:t>- vërejtje;</w:t>
      </w:r>
    </w:p>
    <w:p w:rsidR="00F31E5C" w:rsidRPr="00F80D70" w:rsidRDefault="00F31E5C" w:rsidP="00F31E5C">
      <w:pPr>
        <w:pStyle w:val="Paragrafi"/>
      </w:pPr>
      <w:r>
        <w:t>- vërejtje me paralajmërim;</w:t>
      </w:r>
    </w:p>
    <w:p w:rsidR="00F31E5C" w:rsidRPr="00F80D70" w:rsidRDefault="00F31E5C" w:rsidP="00F31E5C">
      <w:pPr>
        <w:pStyle w:val="Paragrafi"/>
      </w:pPr>
      <w:r>
        <w:t>- g</w:t>
      </w:r>
      <w:r w:rsidRPr="00F80D70">
        <w:t>jobë në</w:t>
      </w:r>
      <w:r>
        <w:t xml:space="preserve"> masën e pagës deri 5 ditë-pune;</w:t>
      </w:r>
    </w:p>
    <w:p w:rsidR="00F31E5C" w:rsidRPr="00F80D70" w:rsidRDefault="00F31E5C" w:rsidP="00F31E5C">
      <w:pPr>
        <w:pStyle w:val="Paragrafi"/>
      </w:pPr>
      <w:r>
        <w:t>- s</w:t>
      </w:r>
      <w:r w:rsidRPr="00F80D70">
        <w:t>htyrje të afa</w:t>
      </w:r>
      <w:r>
        <w:t>tit të gradimit deri në një vit;</w:t>
      </w:r>
    </w:p>
    <w:p w:rsidR="00F31E5C" w:rsidRPr="00F80D70" w:rsidRDefault="00F31E5C" w:rsidP="00F31E5C">
      <w:pPr>
        <w:pStyle w:val="Paragrafi"/>
      </w:pPr>
      <w:r>
        <w:t>- ulje në detyrë ose në funksion;</w:t>
      </w:r>
    </w:p>
    <w:p w:rsidR="00F31E5C" w:rsidRPr="00F80D70" w:rsidRDefault="00F31E5C" w:rsidP="00F31E5C">
      <w:pPr>
        <w:pStyle w:val="Paragrafi"/>
      </w:pPr>
      <w:r>
        <w:t>- p</w:t>
      </w:r>
      <w:r w:rsidRPr="00F80D70">
        <w:t>ezullim nga detyra ose nga funksio</w:t>
      </w:r>
      <w:r w:rsidR="00A21FD3">
        <w:t>ni deri në tre muaj</w:t>
      </w:r>
      <w:r>
        <w:t xml:space="preserve"> ose deri në përfundimin e çështjes penale;</w:t>
      </w:r>
    </w:p>
    <w:p w:rsidR="00F31E5C" w:rsidRPr="00F80D70" w:rsidRDefault="00F31E5C" w:rsidP="00F31E5C">
      <w:pPr>
        <w:pStyle w:val="Paragrafi"/>
      </w:pPr>
      <w:r>
        <w:t>- përj</w:t>
      </w:r>
      <w:r w:rsidR="00A21FD3">
        <w:t>ashtim nga g</w:t>
      </w:r>
      <w:r w:rsidRPr="00F80D70">
        <w:t>arda e lirim.</w:t>
      </w:r>
    </w:p>
    <w:p w:rsidR="00F31E5C" w:rsidRPr="00F80D70" w:rsidRDefault="00F31E5C" w:rsidP="00F31E5C">
      <w:pPr>
        <w:pStyle w:val="Paragrafi"/>
      </w:pPr>
      <w:r w:rsidRPr="00F80D70">
        <w:t xml:space="preserve">11. Kriteret </w:t>
      </w:r>
      <w:r>
        <w:t>për dhë</w:t>
      </w:r>
      <w:r w:rsidRPr="00F80D70">
        <w:t>nie</w:t>
      </w:r>
      <w:r w:rsidR="00A21FD3">
        <w:t>n e masave ndë</w:t>
      </w:r>
      <w:r w:rsidRPr="00F80D70">
        <w:t>shkimo</w:t>
      </w:r>
      <w:r>
        <w:t>re</w:t>
      </w:r>
    </w:p>
    <w:p w:rsidR="00F31E5C" w:rsidRPr="00F80D70" w:rsidRDefault="00F31E5C" w:rsidP="00F31E5C">
      <w:pPr>
        <w:pStyle w:val="Paragrafi"/>
      </w:pPr>
      <w:r>
        <w:t>11.1</w:t>
      </w:r>
      <w:r w:rsidRPr="00F80D70">
        <w:t xml:space="preserve"> Niveli</w:t>
      </w:r>
      <w:r>
        <w:t xml:space="preserve"> i komandimit dhe i drejtimit për dhënien e masave ndëshkimore</w:t>
      </w:r>
      <w:r w:rsidRPr="00F80D70">
        <w:t xml:space="preserve"> zbat</w:t>
      </w:r>
      <w:r>
        <w:t>on kriteret e parashikuara sa më poshtë</w:t>
      </w:r>
      <w:r w:rsidRPr="00F80D70">
        <w:t>:</w:t>
      </w:r>
    </w:p>
    <w:p w:rsidR="00F31E5C" w:rsidRPr="00F80D70" w:rsidRDefault="00F31E5C" w:rsidP="00F31E5C">
      <w:pPr>
        <w:pStyle w:val="Paragrafi"/>
      </w:pPr>
      <w:r>
        <w:t xml:space="preserve">- Vërejtja </w:t>
      </w:r>
      <w:r w:rsidRPr="00F80D70">
        <w:t xml:space="preserve"> </w:t>
      </w:r>
      <w:r>
        <w:t>është një masë këshilluese e korri</w:t>
      </w:r>
      <w:r w:rsidRPr="00F80D70">
        <w:t>gjuese</w:t>
      </w:r>
      <w:r>
        <w:t>, që i jepet vartësit për rastet e keqsjelljeve në punë, të pa</w:t>
      </w:r>
      <w:r w:rsidR="00A21FD3">
        <w:t>rregullsisë</w:t>
      </w:r>
      <w:r>
        <w:t xml:space="preserve"> në mbajtj</w:t>
      </w:r>
      <w:r w:rsidRPr="00F80D70">
        <w:t>e</w:t>
      </w:r>
      <w:r w:rsidR="00A21FD3">
        <w:t>n e uniformës, të</w:t>
      </w:r>
      <w:r>
        <w:t xml:space="preserve"> plogështisë</w:t>
      </w:r>
      <w:r w:rsidRPr="00F80D70">
        <w:t xml:space="preserve"> dhe </w:t>
      </w:r>
      <w:r w:rsidR="00A21FD3">
        <w:t xml:space="preserve">të </w:t>
      </w:r>
      <w:r w:rsidRPr="00F80D70">
        <w:t>ind</w:t>
      </w:r>
      <w:r w:rsidR="00A21FD3">
        <w:t>iferentizmit në zbatimin e urdhrave dhe detyrave të</w:t>
      </w:r>
      <w:r w:rsidRPr="00F80D70">
        <w:t xml:space="preserve"> ngarkuara.</w:t>
      </w:r>
    </w:p>
    <w:p w:rsidR="00F31E5C" w:rsidRPr="00F80D70" w:rsidRDefault="00F31E5C" w:rsidP="00F31E5C">
      <w:pPr>
        <w:pStyle w:val="Paragrafi"/>
      </w:pPr>
      <w:r w:rsidRPr="00F80D70">
        <w:t>- Vëre</w:t>
      </w:r>
      <w:r>
        <w:t>jtja</w:t>
      </w:r>
      <w:r w:rsidRPr="00F80D70">
        <w:t xml:space="preserve"> me pa</w:t>
      </w:r>
      <w:r w:rsidR="00A21FD3">
        <w:t>ralajmërim  jepet në</w:t>
      </w:r>
      <w:r>
        <w:t xml:space="preserve"> rastet e përsëritjeve të shkeljeve disiplinore</w:t>
      </w:r>
      <w:r w:rsidR="00A21FD3">
        <w:t>,</w:t>
      </w:r>
      <w:r>
        <w:t xml:space="preserve"> kur për to është dhënë masa "vërejtje", në mungesa në punë</w:t>
      </w:r>
      <w:r w:rsidR="00FD1D7A">
        <w:t xml:space="preserve"> dhe sjellje jo</w:t>
      </w:r>
      <w:r w:rsidRPr="00F80D70">
        <w:t xml:space="preserve">korrekte në kryerjen e detyrave, mosinformim i eprorit </w:t>
      </w:r>
      <w:r>
        <w:t>në kohën e duhur për probleme të ndryshme dhe mungesa të konst</w:t>
      </w:r>
      <w:r w:rsidR="00A21FD3">
        <w:t>at</w:t>
      </w:r>
      <w:r>
        <w:t>uara para fillim</w:t>
      </w:r>
      <w:r w:rsidRPr="00F80D70">
        <w:t>it apo gjat</w:t>
      </w:r>
      <w:r>
        <w:t>ë</w:t>
      </w:r>
      <w:r w:rsidRPr="00F80D70">
        <w:t xml:space="preserve"> kry</w:t>
      </w:r>
      <w:r w:rsidR="00A21FD3">
        <w:t>erjes së detyrës, parregullsi në</w:t>
      </w:r>
      <w:r w:rsidRPr="00F80D70">
        <w:t xml:space="preserve"> kryerjen e shërbimit, s</w:t>
      </w:r>
      <w:r w:rsidR="00FD1D7A">
        <w:t>jellje jo</w:t>
      </w:r>
      <w:r>
        <w:t xml:space="preserve">korrekte e fyese ndaj </w:t>
      </w:r>
      <w:r w:rsidRPr="00F80D70">
        <w:t xml:space="preserve">punonjësve me gradë e </w:t>
      </w:r>
      <w:r w:rsidR="00A21FD3">
        <w:t>me funksion më të</w:t>
      </w:r>
      <w:r w:rsidRPr="00F80D70">
        <w:t xml:space="preserve"> lartë, kolegëve, vartësve apo publikut.</w:t>
      </w:r>
    </w:p>
    <w:p w:rsidR="00F31E5C" w:rsidRPr="00F80D70" w:rsidRDefault="00F31E5C" w:rsidP="00F31E5C">
      <w:pPr>
        <w:pStyle w:val="Paragrafi"/>
      </w:pPr>
      <w:r w:rsidRPr="00F80D70">
        <w:t>Masa disipl</w:t>
      </w:r>
      <w:r w:rsidR="00A21FD3">
        <w:t>inore "Vë</w:t>
      </w:r>
      <w:r>
        <w:t>rejtje me</w:t>
      </w:r>
      <w:r w:rsidR="00A21FD3">
        <w:t xml:space="preserve"> paralajmë</w:t>
      </w:r>
      <w:r>
        <w:t>rim”</w:t>
      </w:r>
      <w:r w:rsidRPr="00F80D70">
        <w:t xml:space="preserve"> </w:t>
      </w:r>
      <w:r>
        <w:t>administrohet</w:t>
      </w:r>
      <w:r w:rsidRPr="00F80D70">
        <w:t xml:space="preserve"> në dosjen personale të</w:t>
      </w:r>
      <w:r>
        <w:t xml:space="preserve"> </w:t>
      </w:r>
      <w:r w:rsidRPr="00F80D70">
        <w:t>punonjësit.</w:t>
      </w:r>
    </w:p>
    <w:p w:rsidR="00F31E5C" w:rsidRPr="00F80D70" w:rsidRDefault="00F31E5C" w:rsidP="00F31E5C">
      <w:pPr>
        <w:pStyle w:val="Paragrafi"/>
      </w:pPr>
      <w:r>
        <w:t>- Gj</w:t>
      </w:r>
      <w:r w:rsidRPr="00F80D70">
        <w:t xml:space="preserve">oba </w:t>
      </w:r>
      <w:r>
        <w:t>në masën e pagës deri në 5 ditë</w:t>
      </w:r>
      <w:r w:rsidRPr="00F80D70">
        <w:t xml:space="preserve"> konsiston në reduktimin e pagës mujore të punonjësit dhe jepet në rastet</w:t>
      </w:r>
      <w:r>
        <w:t>, si:</w:t>
      </w:r>
      <w:r w:rsidR="00A21FD3">
        <w:t xml:space="preserve"> të</w:t>
      </w:r>
      <w:r w:rsidRPr="00F80D70">
        <w:t xml:space="preserve"> përsëritjeve të shkeljeve të ndëshkuara më parë me "v</w:t>
      </w:r>
      <w:r>
        <w:t>ë</w:t>
      </w:r>
      <w:r w:rsidRPr="00F80D70">
        <w:t>rejtje me paralaj</w:t>
      </w:r>
      <w:r w:rsidR="00E853AA">
        <w:t>mërim", në</w:t>
      </w:r>
      <w:r w:rsidRPr="00F80D70">
        <w:t xml:space="preserve"> paraqitje me vonesë në detyrë </w:t>
      </w:r>
      <w:r w:rsidR="00E853AA">
        <w:t>në mënyrë të përsëritur, në</w:t>
      </w:r>
      <w:r>
        <w:t xml:space="preserve"> mos</w:t>
      </w:r>
      <w:r w:rsidR="00E853AA">
        <w:t>paraqitje të</w:t>
      </w:r>
      <w:r w:rsidRPr="00F80D70">
        <w:t xml:space="preserve"> justifiku</w:t>
      </w:r>
      <w:r>
        <w:t>ar në detyrë deri në dy ditë, në</w:t>
      </w:r>
      <w:r w:rsidRPr="00F80D70">
        <w:t xml:space="preserve"> pakujdesi dhe moskor</w:t>
      </w:r>
      <w:r>
        <w:t>r</w:t>
      </w:r>
      <w:r w:rsidRPr="00F80D70">
        <w:t>ektësi në zbat</w:t>
      </w:r>
      <w:r>
        <w:t>imin e urdh</w:t>
      </w:r>
      <w:r w:rsidRPr="00F80D70">
        <w:t>rit.</w:t>
      </w:r>
    </w:p>
    <w:p w:rsidR="00F31E5C" w:rsidRPr="00F80D70" w:rsidRDefault="00F31E5C" w:rsidP="00F31E5C">
      <w:pPr>
        <w:pStyle w:val="Paragrafi"/>
      </w:pPr>
      <w:r>
        <w:t>- Shtyrj</w:t>
      </w:r>
      <w:r w:rsidRPr="00F80D70">
        <w:t>a</w:t>
      </w:r>
      <w:r>
        <w:t xml:space="preserve"> e afatit të gradimit deri në nj</w:t>
      </w:r>
      <w:r w:rsidR="00E853AA">
        <w:t xml:space="preserve">ë vit, </w:t>
      </w:r>
      <w:r w:rsidRPr="00F80D70">
        <w:t>jepet në rastet e përsëritjeve të shkeljeve</w:t>
      </w:r>
      <w:r>
        <w:t xml:space="preserve"> të ndëshkuara më parë me "gjobë në masën deri në 5 ditë</w:t>
      </w:r>
      <w:r w:rsidR="00E853AA">
        <w:t>-</w:t>
      </w:r>
      <w:r w:rsidRPr="00F80D70">
        <w:t>pune", neglizhenca të</w:t>
      </w:r>
      <w:r>
        <w:t xml:space="preserve"> përsëritura në zbatimin e urdhrave e të detyrës, të</w:t>
      </w:r>
      <w:r w:rsidRPr="00F80D70">
        <w:t xml:space="preserve"> metave dhe </w:t>
      </w:r>
      <w:r w:rsidR="00E853AA">
        <w:t>të dobësive të</w:t>
      </w:r>
      <w:r w:rsidRPr="00F80D70">
        <w:t xml:space="preserve"> vazhdueshme gjatë kryerjes së det</w:t>
      </w:r>
      <w:r>
        <w:t>yrës, mos informimi dhe komunikim</w:t>
      </w:r>
      <w:r w:rsidR="00E853AA">
        <w:t>i</w:t>
      </w:r>
      <w:r>
        <w:t xml:space="preserve"> në mënyrë të pasaktë </w:t>
      </w:r>
      <w:r w:rsidR="00E853AA">
        <w:t>të urdhrit që sjell ce</w:t>
      </w:r>
      <w:r w:rsidRPr="00F80D70">
        <w:t>nimin e kr</w:t>
      </w:r>
      <w:r>
        <w:t>yerjes së detyrave, dhënie urdh</w:t>
      </w:r>
      <w:r w:rsidRPr="00F80D70">
        <w:t>ri që nuk i përket shërbimit apo disiplinës dhe</w:t>
      </w:r>
      <w:r w:rsidR="00E853AA">
        <w:t xml:space="preserve"> që tejkalojnë kompetencat, mos</w:t>
      </w:r>
      <w:r w:rsidRPr="00F80D70">
        <w:t>respektimi i detyrimeve që rrje</w:t>
      </w:r>
      <w:r w:rsidR="00E853AA">
        <w:t>dhin nga etika e punonjësit të g</w:t>
      </w:r>
      <w:r w:rsidRPr="00F80D70">
        <w:t>ardës.</w:t>
      </w:r>
    </w:p>
    <w:p w:rsidR="00F31E5C" w:rsidRPr="00F80D70" w:rsidRDefault="00F31E5C" w:rsidP="00F31E5C">
      <w:pPr>
        <w:pStyle w:val="Paragrafi"/>
      </w:pPr>
      <w:r>
        <w:t>- Ulja në detyrë ose funksion</w:t>
      </w:r>
      <w:r w:rsidRPr="00F80D70">
        <w:t xml:space="preserve"> jepet në rastet e përsëritjeve të shkeljeve të n</w:t>
      </w:r>
      <w:r>
        <w:t>dëshkuara më parë me "shtyrje të afatit të</w:t>
      </w:r>
      <w:r w:rsidRPr="00F80D70">
        <w:t xml:space="preserve"> gradimit d</w:t>
      </w:r>
      <w:r>
        <w:t>eri në një vit</w:t>
      </w:r>
      <w:r w:rsidRPr="00F80D70">
        <w:t>, shkelje që fyejnë dinjitetin e funksionit, shkelje që cenojnë zbatimin e detyrimeve ndaj vartësve</w:t>
      </w:r>
      <w:r>
        <w:t>, paaftësi në punën drejtuese që kanë të bëjnë</w:t>
      </w:r>
      <w:r w:rsidRPr="00F80D70">
        <w:t xml:space="preserve"> me kujdesin për plotësimin e kushteve materiale e jetësore për vartësin</w:t>
      </w:r>
      <w:r w:rsidR="00E853AA">
        <w:t>,</w:t>
      </w:r>
      <w:r w:rsidRPr="00F80D70">
        <w:t xml:space="preserve"> sipas normave, në ushtrimin e kontrollit mbi zbatimin e dety</w:t>
      </w:r>
      <w:r w:rsidR="00E853AA">
        <w:t>rave dhe sjelljen e vartësve, në</w:t>
      </w:r>
      <w:r w:rsidRPr="00F80D70">
        <w:t xml:space="preserve"> pakujde</w:t>
      </w:r>
      <w:r>
        <w:t>si për ruajtjen e vlerave materi</w:t>
      </w:r>
      <w:r w:rsidRPr="00F80D70">
        <w:t>ale.</w:t>
      </w:r>
    </w:p>
    <w:p w:rsidR="00F31E5C" w:rsidRPr="00F80D70" w:rsidRDefault="00F31E5C" w:rsidP="00F31E5C">
      <w:pPr>
        <w:pStyle w:val="Paragrafi"/>
      </w:pPr>
      <w:r w:rsidRPr="00F80D70">
        <w:t>- Pezullimi nga detyra ose funksioni deri në tre</w:t>
      </w:r>
      <w:r>
        <w:t xml:space="preserve"> muaj ose në përfundim të çështjes </w:t>
      </w:r>
      <w:r w:rsidRPr="00F80D70">
        <w:t xml:space="preserve"> </w:t>
      </w:r>
      <w:r>
        <w:t>pe</w:t>
      </w:r>
      <w:r w:rsidRPr="00F80D70">
        <w:t>nale konsiston në largimin nga shërbimi (detyra) të punonjësit për periudh</w:t>
      </w:r>
      <w:r w:rsidR="00E853AA">
        <w:t>ën kohore të përcaktuar</w:t>
      </w:r>
      <w:r>
        <w:t xml:space="preserve"> deri në tre muaj pë</w:t>
      </w:r>
      <w:r w:rsidRPr="00F80D70">
        <w:t xml:space="preserve">r rastet e </w:t>
      </w:r>
      <w:r>
        <w:t>përsëritjeve të shkeljeve të disiplinës, për të cilat është dhënë një herë</w:t>
      </w:r>
      <w:r w:rsidRPr="00F80D70">
        <w:t xml:space="preserve"> masa </w:t>
      </w:r>
      <w:r>
        <w:t>e "uljes në detyrë ose funksion"</w:t>
      </w:r>
      <w:r w:rsidRPr="00F80D70">
        <w:t xml:space="preserve"> apo "shtyrje e afa</w:t>
      </w:r>
      <w:r>
        <w:t>tit të gradimit deri në një vit”,</w:t>
      </w:r>
      <w:r w:rsidRPr="00F80D70">
        <w:t xml:space="preserve"> mbajtje të lidhjeve me persona me rrezikshmëri shoqërore ose që sillen në kundë</w:t>
      </w:r>
      <w:r>
        <w:t>r</w:t>
      </w:r>
      <w:r w:rsidRPr="00F80D70">
        <w:t>shtim me normat e moralit shoqëror.</w:t>
      </w:r>
    </w:p>
    <w:p w:rsidR="00F31E5C" w:rsidRPr="00F80D70" w:rsidRDefault="00F31E5C" w:rsidP="00F31E5C">
      <w:pPr>
        <w:pStyle w:val="Paragrafi"/>
      </w:pPr>
      <w:r w:rsidRPr="00F80D70">
        <w:t>Mosp</w:t>
      </w:r>
      <w:r>
        <w:t>araqitje ose paraqitje me vonesë</w:t>
      </w:r>
      <w:r w:rsidR="00E853AA">
        <w:t xml:space="preserve"> në punë</w:t>
      </w:r>
      <w:r w:rsidRPr="00F80D70">
        <w:t xml:space="preserve"> për një perudhë kohe mbi 48 orë dhe jo më shumë se shta</w:t>
      </w:r>
      <w:r>
        <w:t>të ditë, si dhe pezullim deri në përfundim të çështjes penale në ngarkim të punonjë</w:t>
      </w:r>
      <w:r w:rsidRPr="00F80D70">
        <w:t>sit.</w:t>
      </w:r>
    </w:p>
    <w:p w:rsidR="00F31E5C" w:rsidRPr="00F80D70" w:rsidRDefault="00F31E5C" w:rsidP="00F31E5C">
      <w:pPr>
        <w:pStyle w:val="Paragrafi"/>
      </w:pPr>
      <w:r w:rsidRPr="00F80D70">
        <w:t xml:space="preserve">Masa </w:t>
      </w:r>
      <w:r>
        <w:t>e pezullimit jepet sipas rastit</w:t>
      </w:r>
      <w:r w:rsidR="00E853AA">
        <w:t xml:space="preserve"> nga komandanti i gardë</w:t>
      </w:r>
      <w:r w:rsidRPr="00F80D70">
        <w:t>s</w:t>
      </w:r>
      <w:r>
        <w:t>,</w:t>
      </w:r>
      <w:r w:rsidRPr="00F80D70">
        <w:t xml:space="preserve"> për punonjës</w:t>
      </w:r>
      <w:r w:rsidR="00E853AA">
        <w:t>it e nivelit të ulët e të mesëm</w:t>
      </w:r>
      <w:r w:rsidRPr="00F80D70">
        <w:t xml:space="preserve"> dhe nga Ministri i Rendit Publik, për punonjësit e nivelit të lartë e</w:t>
      </w:r>
      <w:r w:rsidRPr="00BD3DCE">
        <w:t xml:space="preserve"> </w:t>
      </w:r>
      <w:r w:rsidRPr="00F80D70">
        <w:t>madhor.</w:t>
      </w:r>
    </w:p>
    <w:p w:rsidR="00F31E5C" w:rsidRPr="00F80D70" w:rsidRDefault="00F31E5C" w:rsidP="00F31E5C">
      <w:pPr>
        <w:pStyle w:val="Paragrafi"/>
      </w:pPr>
      <w:r w:rsidRPr="00F80D70">
        <w:t>- P</w:t>
      </w:r>
      <w:r w:rsidR="00ED33E6">
        <w:t>ërj</w:t>
      </w:r>
      <w:r w:rsidR="00E853AA">
        <w:t>ashtimi nga g</w:t>
      </w:r>
      <w:r>
        <w:t xml:space="preserve">arda e lirimi </w:t>
      </w:r>
      <w:r w:rsidRPr="00F80D70">
        <w:t>konsiston në largimin e punonjësit përgjithmonë nga funksionet e detyrat në Gardën e Republikës së Shqipërisë</w:t>
      </w:r>
      <w:r w:rsidR="00E853AA">
        <w:t>,</w:t>
      </w:r>
      <w:r w:rsidRPr="00F80D70">
        <w:t xml:space="preserve"> sipas kërkesave të ligjit</w:t>
      </w:r>
      <w:r>
        <w:t xml:space="preserve"> "Për Gardën e Republikës së Shqipërisë" të parashikuara në nenin 14 pik</w:t>
      </w:r>
      <w:r w:rsidRPr="00F80D70">
        <w:t>a "2", si kryerje në mënyrë të përsëritur</w:t>
      </w:r>
      <w:r>
        <w:t xml:space="preserve"> të thyerjes së disiplinës, mos</w:t>
      </w:r>
      <w:r w:rsidRPr="00F80D70">
        <w:t xml:space="preserve">paraqitje në detyrë pa shkaqe të arsyeshme mbi 7 ditë, shkelje të </w:t>
      </w:r>
      <w:r>
        <w:t>betim</w:t>
      </w:r>
      <w:r w:rsidRPr="00F80D70">
        <w:t>it, kur dënohet penalisht</w:t>
      </w:r>
      <w:r w:rsidR="00FD1D7A">
        <w:t>.</w:t>
      </w:r>
    </w:p>
    <w:p w:rsidR="00F31E5C" w:rsidRPr="00F80D70" w:rsidRDefault="00F31E5C" w:rsidP="00F31E5C">
      <w:pPr>
        <w:pStyle w:val="Paragrafi"/>
      </w:pPr>
      <w:r>
        <w:t>11.2</w:t>
      </w:r>
      <w:r w:rsidR="00E853AA">
        <w:t xml:space="preserve"> Kompetencat sipas niveleve të</w:t>
      </w:r>
      <w:r w:rsidRPr="00F80D70">
        <w:t xml:space="preserve"> komandimit e të drejtimit për dhënien e masave ndëshkimore.</w:t>
      </w:r>
    </w:p>
    <w:p w:rsidR="00F31E5C" w:rsidRPr="00F80D70" w:rsidRDefault="00F31E5C" w:rsidP="00F31E5C">
      <w:pPr>
        <w:pStyle w:val="Paragrafi"/>
      </w:pPr>
      <w:r>
        <w:t>- Komandanti i në</w:t>
      </w:r>
      <w:r w:rsidRPr="00F80D70">
        <w:t>ngrupit</w:t>
      </w:r>
      <w:r>
        <w:t>:</w:t>
      </w:r>
    </w:p>
    <w:p w:rsidR="00F31E5C" w:rsidRPr="00F80D70" w:rsidRDefault="00E853AA" w:rsidP="00F31E5C">
      <w:pPr>
        <w:pStyle w:val="Paragrafi"/>
      </w:pPr>
      <w:r>
        <w:t xml:space="preserve">- </w:t>
      </w:r>
      <w:r w:rsidR="00FD1D7A">
        <w:t>Vërejtje.</w:t>
      </w:r>
    </w:p>
    <w:p w:rsidR="00F31E5C" w:rsidRPr="00F80D70" w:rsidRDefault="00E853AA" w:rsidP="00F31E5C">
      <w:pPr>
        <w:pStyle w:val="Paragrafi"/>
      </w:pPr>
      <w:r>
        <w:t>- Komandanti i grupit, k</w:t>
      </w:r>
      <w:r w:rsidR="00F31E5C" w:rsidRPr="00F80D70">
        <w:t xml:space="preserve">omandanti </w:t>
      </w:r>
      <w:r>
        <w:t xml:space="preserve">i </w:t>
      </w:r>
      <w:r w:rsidR="00F31E5C" w:rsidRPr="00F80D70">
        <w:t>grupit shoqërues</w:t>
      </w:r>
      <w:r w:rsidR="00F31E5C">
        <w:t>:</w:t>
      </w:r>
    </w:p>
    <w:p w:rsidR="00F31E5C" w:rsidRPr="00F80D70" w:rsidRDefault="00E853AA" w:rsidP="00F31E5C">
      <w:pPr>
        <w:pStyle w:val="Paragrafi"/>
      </w:pPr>
      <w:r>
        <w:t>Vërejtje;</w:t>
      </w:r>
    </w:p>
    <w:p w:rsidR="00F31E5C" w:rsidRPr="00F80D70" w:rsidRDefault="00F31E5C" w:rsidP="00F31E5C">
      <w:pPr>
        <w:pStyle w:val="Paragrafi"/>
      </w:pPr>
      <w:r>
        <w:t xml:space="preserve">- </w:t>
      </w:r>
      <w:r w:rsidRPr="00F80D70">
        <w:t>Propozon për "Vërejtje me paralajmërim".</w:t>
      </w:r>
    </w:p>
    <w:p w:rsidR="00F31E5C" w:rsidRPr="00F80D70" w:rsidRDefault="00F31E5C" w:rsidP="00F31E5C">
      <w:pPr>
        <w:pStyle w:val="Paragrafi"/>
      </w:pPr>
      <w:r>
        <w:t>- Komandanti i nënnjësisë</w:t>
      </w:r>
      <w:r w:rsidRPr="00F80D70">
        <w:t>, përgjegjës eskorte, shef zyre</w:t>
      </w:r>
      <w:r>
        <w:t>:</w:t>
      </w:r>
    </w:p>
    <w:p w:rsidR="00F31E5C" w:rsidRPr="00F80D70" w:rsidRDefault="00E853AA" w:rsidP="00F31E5C">
      <w:pPr>
        <w:pStyle w:val="Paragrafi"/>
      </w:pPr>
      <w:r>
        <w:t xml:space="preserve">- </w:t>
      </w:r>
      <w:r w:rsidR="00F31E5C">
        <w:t>Vërejtje;</w:t>
      </w:r>
    </w:p>
    <w:p w:rsidR="00F31E5C" w:rsidRPr="00F80D70" w:rsidRDefault="00F31E5C" w:rsidP="00F31E5C">
      <w:pPr>
        <w:pStyle w:val="Paragrafi"/>
      </w:pPr>
      <w:r>
        <w:t xml:space="preserve">- </w:t>
      </w:r>
      <w:r w:rsidRPr="00F80D70">
        <w:t>Propozon</w:t>
      </w:r>
      <w:r w:rsidR="00E853AA">
        <w:t xml:space="preserve"> për "Vërejtj</w:t>
      </w:r>
      <w:r w:rsidR="00FD1D7A">
        <w:t>e me paralajmërim" për oficerët.</w:t>
      </w:r>
    </w:p>
    <w:p w:rsidR="00F31E5C" w:rsidRPr="00F80D70" w:rsidRDefault="00F31E5C" w:rsidP="00F31E5C">
      <w:pPr>
        <w:pStyle w:val="Paragrafi"/>
      </w:pPr>
      <w:r>
        <w:t xml:space="preserve">- </w:t>
      </w:r>
      <w:r w:rsidRPr="00F80D70">
        <w:t>Jep "Vërejtje me paralajmërim" për nënoficerin</w:t>
      </w:r>
      <w:r>
        <w:t>.</w:t>
      </w:r>
    </w:p>
    <w:p w:rsidR="00F31E5C" w:rsidRPr="00F80D70" w:rsidRDefault="00E853AA" w:rsidP="00F31E5C">
      <w:pPr>
        <w:pStyle w:val="Paragrafi"/>
      </w:pPr>
      <w:r>
        <w:t>- Komandanti i njësisë,</w:t>
      </w:r>
      <w:r w:rsidR="00F31E5C" w:rsidRPr="00F80D70">
        <w:t xml:space="preserve"> kryetar dege, shef sektori</w:t>
      </w:r>
      <w:r w:rsidR="00F31E5C">
        <w:t>:</w:t>
      </w:r>
    </w:p>
    <w:p w:rsidR="00F31E5C" w:rsidRPr="00F80D70" w:rsidRDefault="00E853AA" w:rsidP="00F31E5C">
      <w:pPr>
        <w:pStyle w:val="Paragrafi"/>
      </w:pPr>
      <w:r>
        <w:t xml:space="preserve">- </w:t>
      </w:r>
      <w:r w:rsidR="00F31E5C">
        <w:t>Vërejtje;</w:t>
      </w:r>
    </w:p>
    <w:p w:rsidR="00F31E5C" w:rsidRPr="00F80D70" w:rsidRDefault="00F31E5C" w:rsidP="00F31E5C">
      <w:pPr>
        <w:pStyle w:val="Paragrafi"/>
      </w:pPr>
      <w:r>
        <w:t>-</w:t>
      </w:r>
      <w:r w:rsidR="00E853AA">
        <w:t xml:space="preserve"> </w:t>
      </w:r>
      <w:r w:rsidRPr="00F80D70">
        <w:t>Jep "Vërejtje me pa</w:t>
      </w:r>
      <w:r w:rsidR="00E853AA">
        <w:t>ralajmërim"</w:t>
      </w:r>
      <w:r>
        <w:t xml:space="preserve"> për oficerët dhe nënoficerët;</w:t>
      </w:r>
    </w:p>
    <w:p w:rsidR="00F31E5C" w:rsidRPr="00F80D70" w:rsidRDefault="00F31E5C" w:rsidP="00F31E5C">
      <w:pPr>
        <w:pStyle w:val="Paragrafi"/>
      </w:pPr>
      <w:r>
        <w:t>-</w:t>
      </w:r>
      <w:r w:rsidR="00E853AA">
        <w:t xml:space="preserve"> </w:t>
      </w:r>
      <w:r w:rsidRPr="00F80D70">
        <w:t>Propozon "g</w:t>
      </w:r>
      <w:r w:rsidR="00E853AA">
        <w:t>j</w:t>
      </w:r>
      <w:r w:rsidRPr="00F80D70">
        <w:t>obë deri në 5 d</w:t>
      </w:r>
      <w:r>
        <w:t xml:space="preserve">itë" </w:t>
      </w:r>
      <w:r w:rsidR="00E853AA">
        <w:t>për punonjësin në</w:t>
      </w:r>
      <w:r>
        <w:t xml:space="preserve"> vartësi;</w:t>
      </w:r>
    </w:p>
    <w:p w:rsidR="00F31E5C" w:rsidRPr="00F80D70" w:rsidRDefault="00F31E5C" w:rsidP="00F31E5C">
      <w:pPr>
        <w:pStyle w:val="Paragrafi"/>
      </w:pPr>
      <w:r>
        <w:t>-</w:t>
      </w:r>
      <w:r w:rsidR="00E853AA">
        <w:t xml:space="preserve"> </w:t>
      </w:r>
      <w:r w:rsidRPr="00F80D70">
        <w:t>Propozon "shtyrje të afati</w:t>
      </w:r>
      <w:r>
        <w:t>t të</w:t>
      </w:r>
      <w:r w:rsidRPr="00F80D70">
        <w:t xml:space="preserve"> grad</w:t>
      </w:r>
      <w:r w:rsidR="00E853AA">
        <w:t>imit" për punonjësit në vartë</w:t>
      </w:r>
      <w:r>
        <w:t>si;</w:t>
      </w:r>
    </w:p>
    <w:p w:rsidR="00F31E5C" w:rsidRPr="00F80D70" w:rsidRDefault="00F31E5C" w:rsidP="00F31E5C">
      <w:pPr>
        <w:pStyle w:val="Paragrafi"/>
      </w:pPr>
      <w:r>
        <w:t>-</w:t>
      </w:r>
      <w:r w:rsidR="00E853AA">
        <w:t xml:space="preserve"> </w:t>
      </w:r>
      <w:r w:rsidRPr="00F80D70">
        <w:t>Propozon "ulje në detyrë e në funk</w:t>
      </w:r>
      <w:r w:rsidR="00E853AA">
        <w:t>sion" për punonjësit në</w:t>
      </w:r>
      <w:r w:rsidR="00F93C42">
        <w:t xml:space="preserve"> vartësi.</w:t>
      </w:r>
    </w:p>
    <w:p w:rsidR="00F31E5C" w:rsidRPr="00F80D70" w:rsidRDefault="00F31E5C" w:rsidP="00F31E5C">
      <w:pPr>
        <w:pStyle w:val="Paragrafi"/>
      </w:pPr>
      <w:r>
        <w:t xml:space="preserve">- </w:t>
      </w:r>
      <w:r w:rsidRPr="00F80D70">
        <w:t>Drejtori</w:t>
      </w:r>
      <w:r>
        <w:t>:</w:t>
      </w:r>
    </w:p>
    <w:p w:rsidR="00F31E5C" w:rsidRPr="00F80D70" w:rsidRDefault="00E853AA" w:rsidP="00F31E5C">
      <w:pPr>
        <w:pStyle w:val="Paragrafi"/>
      </w:pPr>
      <w:r>
        <w:t xml:space="preserve">- </w:t>
      </w:r>
      <w:r w:rsidR="00F31E5C">
        <w:t>Vërejtje;</w:t>
      </w:r>
    </w:p>
    <w:p w:rsidR="00F31E5C" w:rsidRPr="00F80D70" w:rsidRDefault="00F31E5C" w:rsidP="00F31E5C">
      <w:pPr>
        <w:pStyle w:val="Paragrafi"/>
      </w:pPr>
      <w:r>
        <w:t>-</w:t>
      </w:r>
      <w:r w:rsidR="00E853AA">
        <w:t xml:space="preserve"> Jep "Vërejtje me paralajmërim”</w:t>
      </w:r>
      <w:r>
        <w:t xml:space="preserve"> për oficerët dhe nënoficerë</w:t>
      </w:r>
      <w:r w:rsidR="00E853AA">
        <w:t>t;</w:t>
      </w:r>
    </w:p>
    <w:p w:rsidR="00F31E5C" w:rsidRPr="00F80D70" w:rsidRDefault="00F31E5C" w:rsidP="00F31E5C">
      <w:pPr>
        <w:pStyle w:val="Paragrafi"/>
      </w:pPr>
      <w:r>
        <w:t>-</w:t>
      </w:r>
      <w:r w:rsidR="00E853AA">
        <w:t xml:space="preserve"> </w:t>
      </w:r>
      <w:r w:rsidRPr="00F80D70">
        <w:t>Propo</w:t>
      </w:r>
      <w:r w:rsidR="00E853AA">
        <w:t>zon "g</w:t>
      </w:r>
      <w:r w:rsidRPr="00F80D70">
        <w:t>job</w:t>
      </w:r>
      <w:r>
        <w:t>ë d</w:t>
      </w:r>
      <w:r w:rsidR="00E853AA">
        <w:t>eri në 5 ditë" për punonjësit në</w:t>
      </w:r>
      <w:r>
        <w:t xml:space="preserve"> vartësi;</w:t>
      </w:r>
    </w:p>
    <w:p w:rsidR="00F31E5C" w:rsidRPr="00F80D70" w:rsidRDefault="00E853AA" w:rsidP="00F31E5C">
      <w:pPr>
        <w:pStyle w:val="Paragrafi"/>
      </w:pPr>
      <w:r>
        <w:t>- Propozon "s</w:t>
      </w:r>
      <w:r w:rsidR="00F31E5C">
        <w:t>htyrje të afatit të</w:t>
      </w:r>
      <w:r w:rsidR="00F31E5C" w:rsidRPr="00F80D70">
        <w:t xml:space="preserve"> grad</w:t>
      </w:r>
      <w:r>
        <w:t>imit" për punonjësit në vartë</w:t>
      </w:r>
      <w:r w:rsidR="00F31E5C">
        <w:t>si;</w:t>
      </w:r>
    </w:p>
    <w:p w:rsidR="00F31E5C" w:rsidRPr="00F80D70" w:rsidRDefault="00F31E5C" w:rsidP="00F31E5C">
      <w:pPr>
        <w:pStyle w:val="Paragrafi"/>
      </w:pPr>
      <w:r>
        <w:t>-</w:t>
      </w:r>
      <w:r w:rsidR="00E853AA">
        <w:t xml:space="preserve"> Propozon "u</w:t>
      </w:r>
      <w:r w:rsidRPr="00F80D70">
        <w:t xml:space="preserve">lje në detyrë e në funksion" </w:t>
      </w:r>
      <w:r w:rsidR="00E853AA">
        <w:t>për punonjësit në vartë</w:t>
      </w:r>
      <w:r>
        <w:t>si;</w:t>
      </w:r>
    </w:p>
    <w:p w:rsidR="00F31E5C" w:rsidRPr="00F80D70" w:rsidRDefault="00E853AA" w:rsidP="00F31E5C">
      <w:pPr>
        <w:pStyle w:val="Paragrafi"/>
      </w:pPr>
      <w:r>
        <w:t>- Vendos "g</w:t>
      </w:r>
      <w:r w:rsidR="00F31E5C">
        <w:t>jobë</w:t>
      </w:r>
      <w:r w:rsidR="00F31E5C" w:rsidRPr="00F80D70">
        <w:t>" në masën e pagës deri në 3 ditë</w:t>
      </w:r>
      <w:r w:rsidR="00F31E5C">
        <w:t>.</w:t>
      </w:r>
    </w:p>
    <w:p w:rsidR="00F31E5C" w:rsidRPr="00F80D70" w:rsidRDefault="00E853AA" w:rsidP="00F31E5C">
      <w:pPr>
        <w:pStyle w:val="Paragrafi"/>
      </w:pPr>
      <w:r>
        <w:t>- Komandanti i g</w:t>
      </w:r>
      <w:r w:rsidR="00F31E5C" w:rsidRPr="00F80D70">
        <w:t>ardës</w:t>
      </w:r>
      <w:r w:rsidR="00F31E5C">
        <w:t>:</w:t>
      </w:r>
    </w:p>
    <w:p w:rsidR="00F31E5C" w:rsidRPr="00F80D70" w:rsidRDefault="00F31E5C" w:rsidP="00F31E5C">
      <w:pPr>
        <w:pStyle w:val="Paragrafi"/>
      </w:pPr>
      <w:r>
        <w:t>-</w:t>
      </w:r>
      <w:r w:rsidR="00BC2C4E">
        <w:t xml:space="preserve"> </w:t>
      </w:r>
      <w:r w:rsidRPr="00F80D70">
        <w:t>Je</w:t>
      </w:r>
      <w:r w:rsidR="00E853AA">
        <w:t>p të gjitha masat ndë</w:t>
      </w:r>
      <w:r>
        <w:t>shkimore të parashikuara pë</w:t>
      </w:r>
      <w:r w:rsidRPr="00F80D70">
        <w:t xml:space="preserve">r nivelet </w:t>
      </w:r>
      <w:r>
        <w:t>komanduese;</w:t>
      </w:r>
    </w:p>
    <w:p w:rsidR="00F31E5C" w:rsidRPr="00F80D70" w:rsidRDefault="00F31E5C" w:rsidP="00F31E5C">
      <w:pPr>
        <w:pStyle w:val="Paragrafi"/>
      </w:pPr>
      <w:r>
        <w:t>-</w:t>
      </w:r>
      <w:r w:rsidR="00BC2C4E">
        <w:t xml:space="preserve"> </w:t>
      </w:r>
      <w:r w:rsidR="00E853AA">
        <w:t>Jep "g</w:t>
      </w:r>
      <w:r w:rsidRPr="00F80D70">
        <w:t>jobë n</w:t>
      </w:r>
      <w:r>
        <w:t>ë masën e pagës deri në 5 ditë";</w:t>
      </w:r>
    </w:p>
    <w:p w:rsidR="00F31E5C" w:rsidRPr="00F80D70" w:rsidRDefault="00F31E5C" w:rsidP="00F31E5C">
      <w:pPr>
        <w:pStyle w:val="Paragrafi"/>
      </w:pPr>
      <w:r>
        <w:t>-</w:t>
      </w:r>
      <w:r w:rsidR="00BC2C4E">
        <w:t xml:space="preserve"> </w:t>
      </w:r>
      <w:r w:rsidRPr="00F80D70">
        <w:t xml:space="preserve">Shtyn afatin e gradimit deri në një vit </w:t>
      </w:r>
      <w:r>
        <w:t>për oficerin e emërtesës së tij;</w:t>
      </w:r>
    </w:p>
    <w:p w:rsidR="00F31E5C" w:rsidRPr="00F80D70" w:rsidRDefault="00F31E5C" w:rsidP="00F31E5C">
      <w:pPr>
        <w:pStyle w:val="Paragrafi"/>
      </w:pPr>
      <w:r>
        <w:t>-</w:t>
      </w:r>
      <w:r w:rsidR="00BC2C4E">
        <w:t xml:space="preserve"> </w:t>
      </w:r>
      <w:r>
        <w:t>Shkarkon nga detyra</w:t>
      </w:r>
      <w:r w:rsidR="00E853AA">
        <w:t xml:space="preserve"> punonjësit</w:t>
      </w:r>
      <w:r w:rsidRPr="00F80D70">
        <w:t xml:space="preserve"> e nivelit të mesëm</w:t>
      </w:r>
      <w:r>
        <w:t>, që janë në emërtesë të</w:t>
      </w:r>
      <w:r w:rsidR="00FD1D7A">
        <w:t xml:space="preserve"> tij;</w:t>
      </w:r>
    </w:p>
    <w:p w:rsidR="00F31E5C" w:rsidRPr="00F80D70" w:rsidRDefault="00F31E5C" w:rsidP="00F31E5C">
      <w:pPr>
        <w:pStyle w:val="Paragrafi"/>
      </w:pPr>
      <w:r>
        <w:t>-</w:t>
      </w:r>
      <w:r w:rsidR="00BC2C4E">
        <w:t xml:space="preserve"> </w:t>
      </w:r>
      <w:r w:rsidR="00E853AA">
        <w:t>Jep masën "l</w:t>
      </w:r>
      <w:r>
        <w:t>irim" pë</w:t>
      </w:r>
      <w:r w:rsidRPr="00F80D70">
        <w:t>r nënoficerin</w:t>
      </w:r>
      <w:r>
        <w:t>;</w:t>
      </w:r>
    </w:p>
    <w:p w:rsidR="00F31E5C" w:rsidRPr="00F80D70" w:rsidRDefault="00F31E5C" w:rsidP="00F31E5C">
      <w:pPr>
        <w:pStyle w:val="Paragrafi"/>
      </w:pPr>
      <w:r>
        <w:t>-</w:t>
      </w:r>
      <w:r w:rsidR="00BC2C4E">
        <w:t xml:space="preserve"> </w:t>
      </w:r>
      <w:r w:rsidRPr="00F80D70">
        <w:t>Propozon</w:t>
      </w:r>
      <w:r w:rsidR="00E853AA">
        <w:t xml:space="preserve"> "s</w:t>
      </w:r>
      <w:r>
        <w:t>hkarkim nga detyra të oficerëve të</w:t>
      </w:r>
      <w:r w:rsidRPr="00F80D70">
        <w:t xml:space="preserve"> nivelit të lartë"</w:t>
      </w:r>
      <w:r>
        <w:t>;</w:t>
      </w:r>
    </w:p>
    <w:p w:rsidR="00F31E5C" w:rsidRPr="00F80D70" w:rsidRDefault="00F31E5C" w:rsidP="00A63497">
      <w:pPr>
        <w:pStyle w:val="Paragrafi"/>
      </w:pPr>
      <w:r>
        <w:t>-</w:t>
      </w:r>
      <w:r w:rsidR="00BC2C4E">
        <w:t xml:space="preserve"> </w:t>
      </w:r>
      <w:r>
        <w:t>Jep masë</w:t>
      </w:r>
      <w:r w:rsidR="00A63497">
        <w:t>n "p</w:t>
      </w:r>
      <w:r w:rsidRPr="00F80D70">
        <w:t>ezullim nga detyra e</w:t>
      </w:r>
      <w:r w:rsidR="00A63497">
        <w:t xml:space="preserve"> nga </w:t>
      </w:r>
      <w:r w:rsidRPr="00F80D70">
        <w:t>funksio</w:t>
      </w:r>
      <w:r>
        <w:t>ni" për oficerë</w:t>
      </w:r>
      <w:r w:rsidRPr="00F80D70">
        <w:t>t e nivelit të ulët</w:t>
      </w:r>
      <w:r>
        <w:t>,</w:t>
      </w:r>
      <w:r w:rsidRPr="00F80D70">
        <w:t xml:space="preserve"> të mesëm e të</w:t>
      </w:r>
      <w:r w:rsidR="00A63497">
        <w:t xml:space="preserve"> </w:t>
      </w:r>
      <w:r w:rsidRPr="00F80D70">
        <w:t>lartë dhe propozon për punonjësi</w:t>
      </w:r>
      <w:r w:rsidR="00A63497">
        <w:t>n e nivelit madhor;</w:t>
      </w:r>
    </w:p>
    <w:p w:rsidR="00F31E5C" w:rsidRPr="00F80D70" w:rsidRDefault="00F31E5C" w:rsidP="00F31E5C">
      <w:pPr>
        <w:pStyle w:val="Paragrafi"/>
      </w:pPr>
      <w:r>
        <w:t>-</w:t>
      </w:r>
      <w:r w:rsidR="00BC2C4E">
        <w:t xml:space="preserve"> </w:t>
      </w:r>
      <w:r w:rsidR="00FD1D7A">
        <w:t>Propozon masë</w:t>
      </w:r>
      <w:r w:rsidR="00A63497">
        <w:t>n "l</w:t>
      </w:r>
      <w:r w:rsidRPr="00F80D70">
        <w:t>irim" për punonjësi</w:t>
      </w:r>
      <w:r>
        <w:t>n e nivelit të mesëm e të lartë</w:t>
      </w:r>
      <w:r w:rsidRPr="00F80D70">
        <w:t xml:space="preserve"> dhe madhor.</w:t>
      </w:r>
    </w:p>
    <w:p w:rsidR="00F31E5C" w:rsidRPr="00F80D70" w:rsidRDefault="00F31E5C" w:rsidP="00F31E5C">
      <w:pPr>
        <w:pStyle w:val="Paragrafi"/>
      </w:pPr>
      <w:r w:rsidRPr="00F80D70">
        <w:t>- Ministri i Rendit Publik</w:t>
      </w:r>
      <w:r>
        <w:t>:</w:t>
      </w:r>
    </w:p>
    <w:p w:rsidR="00F31E5C" w:rsidRPr="00F80D70" w:rsidRDefault="00F31E5C" w:rsidP="00F31E5C">
      <w:pPr>
        <w:pStyle w:val="Paragrafi"/>
      </w:pPr>
      <w:r>
        <w:t>-</w:t>
      </w:r>
      <w:r w:rsidR="00BC2C4E">
        <w:t xml:space="preserve"> </w:t>
      </w:r>
      <w:r w:rsidR="00A63497">
        <w:t>Të</w:t>
      </w:r>
      <w:r w:rsidRPr="00F80D70">
        <w:t xml:space="preserve"> gj</w:t>
      </w:r>
      <w:r>
        <w:t>itha masat ndëshkimore të</w:t>
      </w:r>
      <w:r w:rsidRPr="00F80D70">
        <w:t xml:space="preserve"> parashikuara në k</w:t>
      </w:r>
      <w:r>
        <w:t>ëtë rregullore;</w:t>
      </w:r>
    </w:p>
    <w:p w:rsidR="00F31E5C" w:rsidRPr="00F80D70" w:rsidRDefault="00F31E5C" w:rsidP="00F31E5C">
      <w:pPr>
        <w:pStyle w:val="Paragrafi"/>
      </w:pPr>
      <w:r>
        <w:t>-</w:t>
      </w:r>
      <w:r w:rsidR="00BC2C4E">
        <w:t xml:space="preserve"> </w:t>
      </w:r>
      <w:r w:rsidR="00A63497">
        <w:t>Propozon masat "s</w:t>
      </w:r>
      <w:r w:rsidRPr="00F80D70">
        <w:t>hkarkim nga detyra</w:t>
      </w:r>
      <w:r>
        <w:t xml:space="preserve">” </w:t>
      </w:r>
      <w:r w:rsidR="00A63497">
        <w:t>dhe "p</w:t>
      </w:r>
      <w:r w:rsidRPr="00F80D70">
        <w:t>ezullim nga detyra ose ng</w:t>
      </w:r>
      <w:r>
        <w:t>a funksioni" të oficerit madhor;</w:t>
      </w:r>
    </w:p>
    <w:p w:rsidR="00F31E5C" w:rsidRPr="00F80D70" w:rsidRDefault="00F31E5C" w:rsidP="00F31E5C">
      <w:pPr>
        <w:pStyle w:val="Paragrafi"/>
      </w:pPr>
      <w:r>
        <w:t>-</w:t>
      </w:r>
      <w:r w:rsidR="00BC2C4E">
        <w:t xml:space="preserve"> </w:t>
      </w:r>
      <w:r w:rsidR="00A63497">
        <w:t>Jep masat "shkarkim nga detyra" dhe "l</w:t>
      </w:r>
      <w:r>
        <w:t>irim” pë</w:t>
      </w:r>
      <w:r w:rsidRPr="00F80D70">
        <w:t>r punonjësin e nivelit të lartë.</w:t>
      </w:r>
    </w:p>
    <w:p w:rsidR="00F31E5C" w:rsidRPr="00F80D70" w:rsidRDefault="00F31E5C" w:rsidP="00F31E5C">
      <w:pPr>
        <w:pStyle w:val="Paragrafi"/>
      </w:pPr>
      <w:r>
        <w:t>11.3</w:t>
      </w:r>
      <w:r w:rsidRPr="00F80D70">
        <w:t xml:space="preserve"> Funksionet e fushave të tjera të interesit gjatë ushtrimit të detyrës kanë të drejtën e propozimit për masat ndëshkimore në një shkallë më të ulët se kompetencat e eprorëve të tyre direkt e më të afërt.</w:t>
      </w:r>
    </w:p>
    <w:p w:rsidR="00B04BEB" w:rsidRDefault="00B04BEB" w:rsidP="00F31E5C">
      <w:pPr>
        <w:pStyle w:val="KreuNr"/>
      </w:pPr>
    </w:p>
    <w:p w:rsidR="00F31E5C" w:rsidRPr="00F80D70" w:rsidRDefault="00F31E5C" w:rsidP="00F31E5C">
      <w:pPr>
        <w:pStyle w:val="KreuNr"/>
      </w:pPr>
      <w:r>
        <w:t>KREU</w:t>
      </w:r>
      <w:r w:rsidRPr="00F80D70">
        <w:t xml:space="preserve"> </w:t>
      </w:r>
      <w:r>
        <w:t>III</w:t>
      </w:r>
    </w:p>
    <w:p w:rsidR="00F31E5C" w:rsidRPr="00F80D70" w:rsidRDefault="00F31E5C" w:rsidP="00F31E5C">
      <w:pPr>
        <w:pStyle w:val="KreuTitull"/>
      </w:pPr>
      <w:r>
        <w:t>PROCEDURA PëR DHëNIEN E MASAVE NDËSHKIMORE DHE Më</w:t>
      </w:r>
      <w:r w:rsidRPr="00F80D70">
        <w:t>NYRA E</w:t>
      </w:r>
      <w:r w:rsidRPr="00F80D70">
        <w:br/>
        <w:t>ANKIMIT</w:t>
      </w:r>
    </w:p>
    <w:p w:rsidR="00F31E5C" w:rsidRPr="00F80D70" w:rsidRDefault="00F31E5C" w:rsidP="00F31E5C">
      <w:pPr>
        <w:pStyle w:val="Paragrafi"/>
      </w:pPr>
    </w:p>
    <w:p w:rsidR="00F31E5C" w:rsidRPr="00F80D70" w:rsidRDefault="00F31E5C" w:rsidP="00F31E5C">
      <w:pPr>
        <w:pStyle w:val="Paragrafi"/>
      </w:pPr>
      <w:r>
        <w:t>12. Procedurat që</w:t>
      </w:r>
      <w:r w:rsidRPr="00F80D70">
        <w:t xml:space="preserve"> zba</w:t>
      </w:r>
      <w:r>
        <w:t>tohen për dhë</w:t>
      </w:r>
      <w:r w:rsidRPr="00F80D70">
        <w:t>nien e masave.</w:t>
      </w:r>
    </w:p>
    <w:p w:rsidR="00F31E5C" w:rsidRPr="00F80D70" w:rsidRDefault="00F31E5C" w:rsidP="00F31E5C">
      <w:pPr>
        <w:pStyle w:val="Paragrafi"/>
      </w:pPr>
      <w:r>
        <w:t>12.1 Autoriteti apo</w:t>
      </w:r>
      <w:r w:rsidR="004E6E71">
        <w:t xml:space="preserve"> propozuesi për dhënien e masës</w:t>
      </w:r>
      <w:r>
        <w:t xml:space="preserve"> disiplinore pë</w:t>
      </w:r>
      <w:r w:rsidRPr="00F80D70">
        <w:t>rgatit raport me shk</w:t>
      </w:r>
      <w:r>
        <w:t>rim mbi shkeljen e disiplinës të kryer nga punonjë</w:t>
      </w:r>
      <w:r w:rsidRPr="00F80D70">
        <w:t>si.</w:t>
      </w:r>
    </w:p>
    <w:p w:rsidR="00F31E5C" w:rsidRPr="00F80D70" w:rsidRDefault="00F31E5C" w:rsidP="00F31E5C">
      <w:pPr>
        <w:pStyle w:val="Paragrafi"/>
      </w:pPr>
      <w:r>
        <w:t>12.2</w:t>
      </w:r>
      <w:r w:rsidRPr="00F80D70">
        <w:t xml:space="preserve"> Shkelja dhe njoftimi për raportin e hartuar i komunikohet nga autoriteti disiplinor personit që ka shkelur disiplinën</w:t>
      </w:r>
      <w:r>
        <w:t>,</w:t>
      </w:r>
      <w:r w:rsidRPr="00F80D70">
        <w:t xml:space="preserve"> duke kërkuar </w:t>
      </w:r>
      <w:r>
        <w:t>prej tij shpjegime të duhura, të cilat duhet të</w:t>
      </w:r>
      <w:r w:rsidRPr="00F80D70">
        <w:t xml:space="preserve"> evidentohen.</w:t>
      </w:r>
    </w:p>
    <w:p w:rsidR="00F31E5C" w:rsidRPr="00F80D70" w:rsidRDefault="00F31E5C" w:rsidP="00F31E5C">
      <w:pPr>
        <w:pStyle w:val="Paragrafi"/>
      </w:pPr>
      <w:r>
        <w:t>12.3</w:t>
      </w:r>
      <w:r w:rsidRPr="00F80D70">
        <w:t xml:space="preserve"> Autoriteti disiplinor</w:t>
      </w:r>
      <w:r>
        <w:t>,</w:t>
      </w:r>
      <w:r w:rsidRPr="00F80D70">
        <w:t xml:space="preserve"> kur e gjykon të nevojshme</w:t>
      </w:r>
      <w:r>
        <w:t>, bën verifikime e saktësime pë</w:t>
      </w:r>
      <w:r w:rsidRPr="00F80D70">
        <w:t>r shkeljen e konstatuar. Në rast se ai e konstaton vetë shkeljen, jep masën disiplinore</w:t>
      </w:r>
      <w:r>
        <w:t>,</w:t>
      </w:r>
      <w:r w:rsidRPr="00F80D70">
        <w:t xml:space="preserve"> duke i kërkuar eprorit direkt ose me të a</w:t>
      </w:r>
      <w:r>
        <w:t>fërt të shkelësit të kryejë procedurat përkatë</w:t>
      </w:r>
      <w:r w:rsidRPr="00F80D70">
        <w:t>se.</w:t>
      </w:r>
    </w:p>
    <w:p w:rsidR="00F31E5C" w:rsidRPr="00F80D70" w:rsidRDefault="00F31E5C" w:rsidP="00F31E5C">
      <w:pPr>
        <w:pStyle w:val="Paragrafi"/>
      </w:pPr>
      <w:r>
        <w:t>12.4 Për dhënien e masë</w:t>
      </w:r>
      <w:r w:rsidRPr="00F80D70">
        <w:t>s di</w:t>
      </w:r>
      <w:r>
        <w:t>siplinore, eprori mban parasysh</w:t>
      </w:r>
      <w:r w:rsidRPr="00F80D70">
        <w:t xml:space="preserve"> rrethanat e ngjarjes, sjelljen dh</w:t>
      </w:r>
      <w:r w:rsidR="004E6E71">
        <w:t>e shkeljet disiplinore të</w:t>
      </w:r>
      <w:r>
        <w:t xml:space="preserve"> mëpar</w:t>
      </w:r>
      <w:r w:rsidRPr="00F80D70">
        <w:t xml:space="preserve">shme </w:t>
      </w:r>
      <w:r w:rsidR="004E6E71">
        <w:t>të punonjësit, si dhe pasojat që</w:t>
      </w:r>
      <w:r w:rsidRPr="00F80D70">
        <w:t xml:space="preserve"> vi</w:t>
      </w:r>
      <w:r>
        <w:t>j</w:t>
      </w:r>
      <w:r w:rsidR="004E6E71">
        <w:t>në</w:t>
      </w:r>
      <w:r w:rsidRPr="00F80D70">
        <w:t xml:space="preserve"> nga shkelja.</w:t>
      </w:r>
    </w:p>
    <w:p w:rsidR="00F31E5C" w:rsidRPr="00F80D70" w:rsidRDefault="00F31E5C" w:rsidP="00F31E5C">
      <w:pPr>
        <w:pStyle w:val="Paragrafi"/>
      </w:pPr>
      <w:r>
        <w:t>12.5</w:t>
      </w:r>
      <w:r w:rsidRPr="00F80D70">
        <w:t xml:space="preserve"> Masa d</w:t>
      </w:r>
      <w:r w:rsidR="004E6E71">
        <w:t>isiplinore i komunikohet punonjë</w:t>
      </w:r>
      <w:r w:rsidRPr="00F80D70">
        <w:t>sit nga eprori direkt i tij</w:t>
      </w:r>
      <w:r w:rsidR="004E6E71">
        <w:t>, jo më vonë se 5 ditë</w:t>
      </w:r>
      <w:r>
        <w:t xml:space="preserve"> pas dhë</w:t>
      </w:r>
      <w:r w:rsidRPr="00F80D70">
        <w:t>ni</w:t>
      </w:r>
      <w:r>
        <w:t>es së saj</w:t>
      </w:r>
      <w:r w:rsidRPr="00F80D70">
        <w:t>.</w:t>
      </w:r>
    </w:p>
    <w:p w:rsidR="00F31E5C" w:rsidRPr="00F80D70" w:rsidRDefault="00F31E5C" w:rsidP="00F31E5C">
      <w:pPr>
        <w:pStyle w:val="Paragrafi"/>
      </w:pPr>
      <w:r>
        <w:t>12.6 Eprori në secilin nive</w:t>
      </w:r>
      <w:r w:rsidRPr="00F80D70">
        <w:t>l komandimi e drejtimi mbik</w:t>
      </w:r>
      <w:r>
        <w:t>ë</w:t>
      </w:r>
      <w:r w:rsidRPr="00F80D70">
        <w:t>qyr vartësit në ushtrimin e të drejtës për masat ndëshkimore dhe për forcimin e disiplinë</w:t>
      </w:r>
      <w:r>
        <w:t>s</w:t>
      </w:r>
      <w:r w:rsidRPr="00F80D70">
        <w:t>.</w:t>
      </w:r>
    </w:p>
    <w:p w:rsidR="00F31E5C" w:rsidRDefault="00F31E5C" w:rsidP="00F31E5C">
      <w:pPr>
        <w:pStyle w:val="Paragrafi"/>
      </w:pPr>
      <w:r>
        <w:t>12.7</w:t>
      </w:r>
      <w:r w:rsidRPr="00F80D70">
        <w:t xml:space="preserve"> Masa disiplinore ev</w:t>
      </w:r>
      <w:r w:rsidR="004E6E71">
        <w:t>identohet në dosjen personale të punonjë</w:t>
      </w:r>
      <w:r w:rsidRPr="00F80D70">
        <w:t>sit me përfundimin e afatit të ankimit, ndërsa zbatimi i ndëshkimit fillon nga momenti i komunikimit të masës disiplinore.</w:t>
      </w:r>
    </w:p>
    <w:p w:rsidR="006713B3" w:rsidRDefault="006713B3" w:rsidP="00F31E5C">
      <w:pPr>
        <w:pStyle w:val="Paragrafi"/>
      </w:pPr>
    </w:p>
    <w:p w:rsidR="006713B3" w:rsidRPr="00F80D70" w:rsidRDefault="006713B3" w:rsidP="00F31E5C">
      <w:pPr>
        <w:pStyle w:val="Paragrafi"/>
      </w:pPr>
    </w:p>
    <w:p w:rsidR="00F31E5C" w:rsidRPr="00F80D70" w:rsidRDefault="00F31E5C" w:rsidP="00F31E5C">
      <w:pPr>
        <w:pStyle w:val="Paragrafi"/>
      </w:pPr>
      <w:r>
        <w:t>13. Mënyra e ankimit</w:t>
      </w:r>
    </w:p>
    <w:p w:rsidR="00F31E5C" w:rsidRPr="00F80D70" w:rsidRDefault="00F31E5C" w:rsidP="00F31E5C">
      <w:pPr>
        <w:pStyle w:val="Paragrafi"/>
      </w:pPr>
      <w:r w:rsidRPr="00F80D70">
        <w:t>13.1</w:t>
      </w:r>
      <w:r>
        <w:t xml:space="preserve"> Punonjësi i ndëshkuar me masë disiplinore ka të drejtë të ankohet brenda 5 ditëve në nivelin më të lartë të</w:t>
      </w:r>
      <w:r w:rsidRPr="00F80D70">
        <w:t xml:space="preserve"> komandimit</w:t>
      </w:r>
      <w:r>
        <w:t xml:space="preserve"> e </w:t>
      </w:r>
      <w:r w:rsidR="004E6E71">
        <w:t>të drejtimit dhe brenda 10 ditëve në</w:t>
      </w:r>
      <w:r>
        <w:t xml:space="preserve"> komisionin d</w:t>
      </w:r>
      <w:r w:rsidRPr="00F80D70">
        <w:t>isi</w:t>
      </w:r>
      <w:r>
        <w:t>plinor. Ankesa e ushtruar jashtë afatit pa shkaqe të justifikuara nuk merret në</w:t>
      </w:r>
      <w:r w:rsidRPr="00F80D70">
        <w:t xml:space="preserve"> sh</w:t>
      </w:r>
      <w:r>
        <w:t>qyrtim. Afati i ankimit fillon që</w:t>
      </w:r>
      <w:r w:rsidRPr="00F80D70">
        <w:t xml:space="preserve"> nga data e ko</w:t>
      </w:r>
      <w:r w:rsidR="004E6E71">
        <w:t>munikimit të masë</w:t>
      </w:r>
      <w:r w:rsidRPr="00F80D70">
        <w:t>s disiplinore.</w:t>
      </w:r>
    </w:p>
    <w:p w:rsidR="00F31E5C" w:rsidRPr="00F80D70" w:rsidRDefault="00F31E5C" w:rsidP="00F31E5C">
      <w:pPr>
        <w:pStyle w:val="Paragrafi"/>
      </w:pPr>
      <w:r>
        <w:t>13.2 Ankimet bëhen në mënyrë</w:t>
      </w:r>
      <w:r w:rsidRPr="00F80D70">
        <w:t xml:space="preserve"> individuale dhe me shkrim. Nuk l</w:t>
      </w:r>
      <w:r>
        <w:t>ejohen ankimet kolektive. Ato përbë</w:t>
      </w:r>
      <w:r w:rsidRPr="00F80D70">
        <w:t>jn</w:t>
      </w:r>
      <w:r>
        <w:t>ë shkelje më vete të disiplinë</w:t>
      </w:r>
      <w:r w:rsidRPr="00F80D70">
        <w:t>s.</w:t>
      </w:r>
    </w:p>
    <w:p w:rsidR="00F31E5C" w:rsidRPr="00F80D70" w:rsidRDefault="00F31E5C" w:rsidP="00F31E5C">
      <w:pPr>
        <w:pStyle w:val="Paragrafi"/>
      </w:pPr>
      <w:r>
        <w:t>13.3</w:t>
      </w:r>
      <w:r w:rsidR="004E6E71">
        <w:t xml:space="preserve"> Punonjësi që ka bërë ankesë për masë</w:t>
      </w:r>
      <w:r w:rsidRPr="00F80D70">
        <w:t>n disiplinore, mund ta</w:t>
      </w:r>
      <w:r w:rsidR="004E6E71">
        <w:t xml:space="preserve"> tërheqë atë</w:t>
      </w:r>
      <w:r>
        <w:t xml:space="preserve"> në çdo kohë. Tërheq</w:t>
      </w:r>
      <w:r w:rsidRPr="00F80D70">
        <w:t>ja e ankesës bëhet me shkrim dhe e nënshkruar prej tij.</w:t>
      </w:r>
    </w:p>
    <w:p w:rsidR="00F31E5C" w:rsidRPr="00F80D70" w:rsidRDefault="00F31E5C" w:rsidP="00F31E5C">
      <w:pPr>
        <w:pStyle w:val="Paragrafi"/>
      </w:pPr>
      <w:r>
        <w:t>14. Komisioni disiplinor</w:t>
      </w:r>
    </w:p>
    <w:p w:rsidR="00F31E5C" w:rsidRPr="00F80D70" w:rsidRDefault="00F31E5C" w:rsidP="00F31E5C">
      <w:pPr>
        <w:pStyle w:val="Paragrafi"/>
      </w:pPr>
      <w:r>
        <w:t>14.1</w:t>
      </w:r>
      <w:r w:rsidRPr="00F80D70">
        <w:t xml:space="preserve"> Komision</w:t>
      </w:r>
      <w:r>
        <w:t>i i disiplinës është organ i bre</w:t>
      </w:r>
      <w:r w:rsidRPr="00F80D70">
        <w:t>ndshëm</w:t>
      </w:r>
      <w:r w:rsidR="004E6E71">
        <w:t>,</w:t>
      </w:r>
      <w:r w:rsidRPr="00F80D70">
        <w:t xml:space="preserve"> i cili shqyrton ankimin e punonjësit të ndëshkuar me masë ndëshkimore.</w:t>
      </w:r>
    </w:p>
    <w:p w:rsidR="00F31E5C" w:rsidRPr="00F80D70" w:rsidRDefault="00F31E5C" w:rsidP="00F31E5C">
      <w:pPr>
        <w:pStyle w:val="Paragrafi"/>
      </w:pPr>
      <w:r>
        <w:t>14.2 Përbërja dhe funksionimi i komisionit d</w:t>
      </w:r>
      <w:r w:rsidRPr="00F80D70">
        <w:t>isiplinor përcaktohet m</w:t>
      </w:r>
      <w:r w:rsidR="00FD1D7A">
        <w:t>e urdhër të veçantë</w:t>
      </w:r>
      <w:r w:rsidR="004E6E71">
        <w:t xml:space="preserve"> </w:t>
      </w:r>
      <w:r w:rsidR="00FD1D7A">
        <w:t xml:space="preserve">të </w:t>
      </w:r>
      <w:r w:rsidR="004E6E71">
        <w:t>Ministrit të</w:t>
      </w:r>
      <w:r w:rsidRPr="00F80D70">
        <w:t xml:space="preserve"> Rendit Publik.</w:t>
      </w:r>
    </w:p>
    <w:p w:rsidR="00F31E5C" w:rsidRPr="00F80D70" w:rsidRDefault="00F31E5C" w:rsidP="00F31E5C">
      <w:pPr>
        <w:pStyle w:val="Paragrafi"/>
      </w:pPr>
      <w:r>
        <w:t>14.3 Komisioni d</w:t>
      </w:r>
      <w:r w:rsidRPr="00F80D70">
        <w:t>isiplinor i zhvillon mbledhjet e tij me pjes</w:t>
      </w:r>
      <w:r w:rsidR="004E6E71">
        <w:t>ëmarrjen e</w:t>
      </w:r>
      <w:r>
        <w:t xml:space="preserve"> plotë ose jo më pak se 3/4 e an</w:t>
      </w:r>
      <w:r w:rsidR="004E6E71">
        <w:t>ë</w:t>
      </w:r>
      <w:r>
        <w:t>tarëve të</w:t>
      </w:r>
      <w:r w:rsidR="004E6E71">
        <w:t xml:space="preserve"> tij. Vendimet e komisionit disiplinor merren me shumicë</w:t>
      </w:r>
      <w:r w:rsidRPr="00F80D70">
        <w:t xml:space="preserve"> votash.</w:t>
      </w:r>
    </w:p>
    <w:p w:rsidR="00F31E5C" w:rsidRPr="00F80D70" w:rsidRDefault="00F31E5C" w:rsidP="00F31E5C">
      <w:pPr>
        <w:pStyle w:val="Paragrafi"/>
      </w:pPr>
      <w:r>
        <w:t>14.4 Pë</w:t>
      </w:r>
      <w:r w:rsidRPr="00F80D70">
        <w:t>rjashtohen nga pjes</w:t>
      </w:r>
      <w:r>
        <w:t>ëmarrja në mbledhjen e komisionit an</w:t>
      </w:r>
      <w:r w:rsidR="004E6E71">
        <w:t>ë</w:t>
      </w:r>
      <w:r>
        <w:t>tarët të cilët janë palë</w:t>
      </w:r>
      <w:r w:rsidR="004E6E71">
        <w:t xml:space="preserve"> e interesuar për çështjen që</w:t>
      </w:r>
      <w:r w:rsidR="00FD1D7A">
        <w:t xml:space="preserve"> merret në</w:t>
      </w:r>
      <w:r w:rsidRPr="00F80D70">
        <w:t xml:space="preserve"> sh</w:t>
      </w:r>
      <w:r w:rsidR="004E6E71">
        <w:t>qyrtim. Nëse është</w:t>
      </w:r>
      <w:r>
        <w:t xml:space="preserve"> e nevojshme në</w:t>
      </w:r>
      <w:r w:rsidRPr="00F80D70">
        <w:t xml:space="preserve"> mbledhjen e komisionit </w:t>
      </w:r>
      <w:r w:rsidR="004E6E71">
        <w:t>mund të thirren për t'u dë</w:t>
      </w:r>
      <w:r>
        <w:t>gjuar</w:t>
      </w:r>
      <w:r w:rsidRPr="00F80D70">
        <w:t xml:space="preserve"> anku</w:t>
      </w:r>
      <w:r>
        <w:t>esi ose persona të tjerë të cilë</w:t>
      </w:r>
      <w:r w:rsidR="004E6E71">
        <w:t>t kanë</w:t>
      </w:r>
      <w:r w:rsidRPr="00F80D70">
        <w:t xml:space="preserve"> dijeni apo lidhje me shkeljen e kryer.</w:t>
      </w:r>
    </w:p>
    <w:p w:rsidR="00F31E5C" w:rsidRPr="00F80D70" w:rsidRDefault="00F31E5C" w:rsidP="00F31E5C">
      <w:pPr>
        <w:pStyle w:val="Paragrafi"/>
      </w:pPr>
      <w:r>
        <w:t>14.5 Komisioni disiplinor merr në shqyrtim kërkesën e ankuesit brenda 15 ditë</w:t>
      </w:r>
      <w:r w:rsidRPr="00F80D70">
        <w:t>ve nga data</w:t>
      </w:r>
      <w:r w:rsidR="004E6E71">
        <w:t xml:space="preserve"> e paraqitjes</w:t>
      </w:r>
      <w:r>
        <w:t xml:space="preserve"> dhe brenda 3 ditëve i kthen pë</w:t>
      </w:r>
      <w:r w:rsidRPr="00F80D70">
        <w:t>rgjigje me shkrim ankuesit dhe autoritetit</w:t>
      </w:r>
      <w:r>
        <w:t xml:space="preserve"> ndëshkues mbi vendimin e marrë</w:t>
      </w:r>
      <w:r w:rsidRPr="00F80D70">
        <w:t>.</w:t>
      </w:r>
    </w:p>
    <w:p w:rsidR="00F31E5C" w:rsidRPr="00F80D70" w:rsidRDefault="00F31E5C" w:rsidP="00F31E5C">
      <w:pPr>
        <w:pStyle w:val="Paragrafi"/>
      </w:pPr>
      <w:r>
        <w:t>14.6 Përgatitja e materialeve të nevojshme për mbledhjen e komisionit d</w:t>
      </w:r>
      <w:r w:rsidRPr="00F80D70">
        <w:t>isip</w:t>
      </w:r>
      <w:r>
        <w:t>linor, si dhe njoftimet e an</w:t>
      </w:r>
      <w:r w:rsidR="004E6E71">
        <w:t>ë</w:t>
      </w:r>
      <w:r>
        <w:t>tarë</w:t>
      </w:r>
      <w:r w:rsidRPr="00F80D70">
        <w:t xml:space="preserve">ve, </w:t>
      </w:r>
      <w:r>
        <w:t>kr</w:t>
      </w:r>
      <w:r w:rsidR="004E6E71">
        <w:t>yhen nga shefi i personelit të g</w:t>
      </w:r>
      <w:r>
        <w:t>ardë</w:t>
      </w:r>
      <w:r w:rsidRPr="00F80D70">
        <w:t>s.</w:t>
      </w:r>
    </w:p>
    <w:p w:rsidR="00F31E5C" w:rsidRPr="00F80D70" w:rsidRDefault="00F31E5C" w:rsidP="00F31E5C">
      <w:pPr>
        <w:pStyle w:val="Paragrafi"/>
      </w:pPr>
      <w:r>
        <w:t>14.7 Për administrimin e kërkesave, procesverbaleve të mbledhjeve të</w:t>
      </w:r>
      <w:r w:rsidRPr="00F80D70">
        <w:t xml:space="preserve"> </w:t>
      </w:r>
      <w:r>
        <w:t>komisionit, vendimeve të dhë</w:t>
      </w:r>
      <w:r w:rsidRPr="00F80D70">
        <w:t xml:space="preserve">na nga </w:t>
      </w:r>
      <w:r>
        <w:t>komisioni, si dhe materialev</w:t>
      </w:r>
      <w:r w:rsidR="004E6E71">
        <w:t>e të tjera që kanë të bëjnë me k</w:t>
      </w:r>
      <w:r>
        <w:t>omisionin d</w:t>
      </w:r>
      <w:r w:rsidRPr="00F80D70">
        <w:t>i</w:t>
      </w:r>
      <w:r>
        <w:t>siplinor, krijohen regjistra të ve</w:t>
      </w:r>
      <w:r w:rsidR="004E6E71">
        <w:t>çantë në degën e personelit të g</w:t>
      </w:r>
      <w:r>
        <w:t>ardë</w:t>
      </w:r>
      <w:r w:rsidRPr="00F80D70">
        <w:t>s.</w:t>
      </w:r>
    </w:p>
    <w:p w:rsidR="00F31E5C" w:rsidRPr="00F80D70" w:rsidRDefault="00F31E5C" w:rsidP="00F31E5C">
      <w:pPr>
        <w:pStyle w:val="Paragrafi"/>
      </w:pPr>
    </w:p>
    <w:p w:rsidR="00F31E5C" w:rsidRPr="00F80D70" w:rsidRDefault="00F31E5C" w:rsidP="00F31E5C">
      <w:pPr>
        <w:pStyle w:val="KreuNr"/>
      </w:pPr>
      <w:r w:rsidRPr="00F80D70">
        <w:t>KREU IV</w:t>
      </w:r>
    </w:p>
    <w:p w:rsidR="00F31E5C" w:rsidRDefault="00F31E5C" w:rsidP="00F31E5C">
      <w:pPr>
        <w:pStyle w:val="KreuTitull"/>
      </w:pPr>
      <w:r w:rsidRPr="00F80D70">
        <w:t xml:space="preserve">PAVLEFSHMERIA DHE SHUARJA E MASAVE DISIPLINORE </w:t>
      </w:r>
    </w:p>
    <w:p w:rsidR="00F31E5C" w:rsidRDefault="00F31E5C" w:rsidP="00F31E5C">
      <w:pPr>
        <w:pStyle w:val="KreuTitull"/>
      </w:pPr>
    </w:p>
    <w:p w:rsidR="00F31E5C" w:rsidRPr="00F80D70" w:rsidRDefault="004E6E71" w:rsidP="00F31E5C">
      <w:pPr>
        <w:pStyle w:val="Paragrafi"/>
      </w:pPr>
      <w:r>
        <w:t>15. Pavlefshmëria</w:t>
      </w:r>
    </w:p>
    <w:p w:rsidR="00F31E5C" w:rsidRPr="00F80D70" w:rsidRDefault="00F31E5C" w:rsidP="00F31E5C">
      <w:pPr>
        <w:pStyle w:val="Paragrafi"/>
      </w:pPr>
      <w:r w:rsidRPr="00F80D70">
        <w:t>15.1 Masa di</w:t>
      </w:r>
      <w:r w:rsidR="004E6E71">
        <w:t>siplinore humbet dhe nuk mund të</w:t>
      </w:r>
      <w:r w:rsidRPr="00F80D70">
        <w:t xml:space="preserve"> jepe</w:t>
      </w:r>
      <w:r>
        <w:t>t ku</w:t>
      </w:r>
      <w:r w:rsidR="004E6E71">
        <w:t>r nga koha e kryejes së saj kanë</w:t>
      </w:r>
      <w:r>
        <w:t xml:space="preserve"> kaluar 6 muaj dhe 1 muaj nga dita e konstatimit.</w:t>
      </w:r>
      <w:r w:rsidRPr="00F80D70">
        <w:t xml:space="preserve"> </w:t>
      </w:r>
    </w:p>
    <w:p w:rsidR="00F31E5C" w:rsidRPr="00F80D70" w:rsidRDefault="00F31E5C" w:rsidP="00F31E5C">
      <w:pPr>
        <w:pStyle w:val="Paragrafi"/>
      </w:pPr>
      <w:r>
        <w:t>15.2</w:t>
      </w:r>
      <w:r w:rsidRPr="00F80D70">
        <w:t xml:space="preserve"> Kur masa dis</w:t>
      </w:r>
      <w:r>
        <w:t>iplinore nuk i komunikohet pun</w:t>
      </w:r>
      <w:r w:rsidRPr="00F80D70">
        <w:t>onjësit të ndëshku</w:t>
      </w:r>
      <w:r>
        <w:t>ar brenda 1 muaji nga momenti që është dhënë</w:t>
      </w:r>
      <w:r w:rsidRPr="00F80D70">
        <w:t>.</w:t>
      </w:r>
      <w:r w:rsidRPr="00F80D70">
        <w:tab/>
      </w:r>
    </w:p>
    <w:p w:rsidR="00F31E5C" w:rsidRDefault="00F31E5C" w:rsidP="00F31E5C">
      <w:pPr>
        <w:pStyle w:val="Paragrafi"/>
      </w:pPr>
      <w:r>
        <w:t>15.3 Tejkalim të kompetencës në dh</w:t>
      </w:r>
      <w:r w:rsidRPr="00F80D70">
        <w:t xml:space="preserve">ënien e masës disiplinore. </w:t>
      </w:r>
    </w:p>
    <w:p w:rsidR="00F31E5C" w:rsidRDefault="00F31E5C" w:rsidP="00F31E5C">
      <w:pPr>
        <w:pStyle w:val="Paragrafi"/>
      </w:pPr>
      <w:r>
        <w:t>15.4</w:t>
      </w:r>
      <w:r w:rsidRPr="00F80D70">
        <w:t xml:space="preserve"> Dhënie të masës disiplinore që nuk është parashikuar në ligj. </w:t>
      </w:r>
    </w:p>
    <w:p w:rsidR="00F31E5C" w:rsidRDefault="00F31E5C" w:rsidP="00F31E5C">
      <w:pPr>
        <w:pStyle w:val="Paragrafi"/>
      </w:pPr>
      <w:r>
        <w:t>15.4 Mosrespektim të fazave të shq</w:t>
      </w:r>
      <w:r w:rsidRPr="00F80D70">
        <w:t xml:space="preserve">yrtimit të masës disiplinore. </w:t>
      </w:r>
    </w:p>
    <w:p w:rsidR="00F31E5C" w:rsidRDefault="00F31E5C" w:rsidP="00F31E5C">
      <w:pPr>
        <w:pStyle w:val="Paragrafi"/>
      </w:pPr>
      <w:r>
        <w:t>15.4</w:t>
      </w:r>
      <w:r w:rsidRPr="00F80D70">
        <w:t xml:space="preserve"> Mungesë të provave e fakteve për shkeljen disiplinore. </w:t>
      </w:r>
    </w:p>
    <w:p w:rsidR="00F31E5C" w:rsidRPr="00F80D70" w:rsidRDefault="00F31E5C" w:rsidP="00F31E5C">
      <w:pPr>
        <w:pStyle w:val="Paragrafi"/>
      </w:pPr>
      <w:r w:rsidRPr="00F80D70">
        <w:t>16. Shuarja</w:t>
      </w:r>
      <w:r>
        <w:t xml:space="preserve"> e masave disiplinore</w:t>
      </w:r>
    </w:p>
    <w:p w:rsidR="00F31E5C" w:rsidRPr="00F80D70" w:rsidRDefault="00F31E5C" w:rsidP="00F31E5C">
      <w:pPr>
        <w:pStyle w:val="Paragrafi"/>
      </w:pPr>
      <w:r>
        <w:t>16.1</w:t>
      </w:r>
      <w:r w:rsidR="004E6E71">
        <w:t xml:space="preserve"> Masat disiplinore të</w:t>
      </w:r>
      <w:r w:rsidRPr="00F80D70">
        <w:t xml:space="preserve"> d</w:t>
      </w:r>
      <w:r w:rsidR="004E6E71">
        <w:t>hë</w:t>
      </w:r>
      <w:r w:rsidRPr="00F80D70">
        <w:t>na shuhen në këto raste:</w:t>
      </w:r>
    </w:p>
    <w:p w:rsidR="00F31E5C" w:rsidRPr="00F80D70" w:rsidRDefault="004E6E71" w:rsidP="00F31E5C">
      <w:pPr>
        <w:pStyle w:val="Paragrafi"/>
      </w:pPr>
      <w:r>
        <w:t xml:space="preserve">- Vërejtje me paralajmërim </w:t>
      </w:r>
      <w:r w:rsidR="00F31E5C" w:rsidRPr="00F80D70">
        <w:t>me kal</w:t>
      </w:r>
      <w:r w:rsidR="00F31E5C">
        <w:t>imin e 6 muajve nga data e dhën</w:t>
      </w:r>
      <w:r w:rsidR="00F31E5C" w:rsidRPr="00F80D70">
        <w:t>ies së saj.</w:t>
      </w:r>
    </w:p>
    <w:p w:rsidR="00F31E5C" w:rsidRPr="00F80D70" w:rsidRDefault="00F31E5C" w:rsidP="00F31E5C">
      <w:pPr>
        <w:pStyle w:val="Paragrafi"/>
      </w:pPr>
      <w:r>
        <w:t>- Masat disiplinore përveç masë</w:t>
      </w:r>
      <w:r w:rsidR="00FD1D7A">
        <w:t>s "p</w:t>
      </w:r>
      <w:r w:rsidRPr="00F80D70">
        <w:t>ërjashtim ng</w:t>
      </w:r>
      <w:r w:rsidR="004E6E71">
        <w:t>a g</w:t>
      </w:r>
      <w:r w:rsidR="00FD1D7A">
        <w:t>arda" dhe "n</w:t>
      </w:r>
      <w:r>
        <w:t>xjerrje në lirim”</w:t>
      </w:r>
      <w:r w:rsidRPr="00F80D70">
        <w:t>, me kalimin e një viti nga data e dhënies së tyre.</w:t>
      </w:r>
    </w:p>
    <w:p w:rsidR="00F31E5C" w:rsidRPr="00F80D70" w:rsidRDefault="00F31E5C" w:rsidP="00F31E5C">
      <w:pPr>
        <w:pStyle w:val="Paragrafi"/>
      </w:pPr>
      <w:r>
        <w:t>- Me vendimin e pushimit të çështjes penale të filluar apo pafajësisë së dhënë nga gjykata pë</w:t>
      </w:r>
      <w:r w:rsidRPr="00F80D70">
        <w:t>r rastet e pezullimit.</w:t>
      </w:r>
    </w:p>
    <w:p w:rsidR="00F31E5C" w:rsidRPr="00F80D70" w:rsidRDefault="00F31E5C" w:rsidP="00F31E5C">
      <w:pPr>
        <w:pStyle w:val="Paragrafi"/>
      </w:pPr>
      <w:r w:rsidRPr="00F80D70">
        <w:t>- Masa disiplinore e ankimuar nga koha kur vendimi i autoritetit ka marrë formën e</w:t>
      </w:r>
      <w:r>
        <w:t xml:space="preserve"> </w:t>
      </w:r>
      <w:r w:rsidRPr="00F80D70">
        <w:t>prerë.</w:t>
      </w:r>
    </w:p>
    <w:p w:rsidR="00F31E5C" w:rsidRDefault="00F31E5C" w:rsidP="00F31E5C">
      <w:pPr>
        <w:pStyle w:val="Paragrafi"/>
      </w:pPr>
    </w:p>
    <w:p w:rsidR="00DF0115" w:rsidRDefault="00DF0115" w:rsidP="00F31E5C">
      <w:pPr>
        <w:pStyle w:val="Paragrafi"/>
      </w:pPr>
    </w:p>
    <w:p w:rsidR="00DF0115" w:rsidRDefault="00DF0115" w:rsidP="00F31E5C">
      <w:pPr>
        <w:pStyle w:val="Paragrafi"/>
      </w:pPr>
    </w:p>
    <w:p w:rsidR="00DF0115" w:rsidRPr="00F80D70" w:rsidRDefault="00DF0115" w:rsidP="00F31E5C">
      <w:pPr>
        <w:pStyle w:val="Paragrafi"/>
      </w:pPr>
    </w:p>
    <w:p w:rsidR="00F31E5C" w:rsidRDefault="00F31E5C" w:rsidP="00F31E5C">
      <w:pPr>
        <w:pStyle w:val="KreuNr"/>
      </w:pPr>
      <w:r w:rsidRPr="00F80D70">
        <w:t>KREU V</w:t>
      </w:r>
    </w:p>
    <w:p w:rsidR="00F31E5C" w:rsidRPr="00F80D70" w:rsidRDefault="00F31E5C" w:rsidP="00F31E5C">
      <w:pPr>
        <w:pStyle w:val="KreuTitull"/>
      </w:pPr>
      <w:r w:rsidRPr="00F80D70">
        <w:t>RREGULLA KA</w:t>
      </w:r>
      <w:r>
        <w:t>LIMTARE DHE Të</w:t>
      </w:r>
      <w:r w:rsidRPr="00F80D70">
        <w:t xml:space="preserve"> FUNDIT</w:t>
      </w:r>
    </w:p>
    <w:p w:rsidR="00F31E5C" w:rsidRPr="00F80D70" w:rsidRDefault="00F31E5C" w:rsidP="00F31E5C">
      <w:pPr>
        <w:pStyle w:val="Paragrafi"/>
      </w:pPr>
    </w:p>
    <w:p w:rsidR="00F31E5C" w:rsidRPr="00F80D70" w:rsidRDefault="00F31E5C" w:rsidP="00F31E5C">
      <w:pPr>
        <w:pStyle w:val="Paragrafi"/>
      </w:pPr>
      <w:r w:rsidRPr="00F80D70">
        <w:t>17. Në zbat</w:t>
      </w:r>
      <w:r>
        <w:t>im të ligjit</w:t>
      </w:r>
      <w:r w:rsidR="004E6E71">
        <w:t xml:space="preserve"> nr.8869, datë</w:t>
      </w:r>
      <w:r>
        <w:t xml:space="preserve"> 22.</w:t>
      </w:r>
      <w:r w:rsidRPr="00F80D70">
        <w:t>5.2003</w:t>
      </w:r>
      <w:r>
        <w:t xml:space="preserve"> "Për Gardën e Republikës së Shqipërisë", për gardistët për periudhë</w:t>
      </w:r>
      <w:r w:rsidRPr="00F80D70">
        <w:t>n e kalimit nga shërbim i detyrueshëm ushtarak në sistemin profesionist, zbatohen masat ndëshkimore sipas rregullores s</w:t>
      </w:r>
      <w:r>
        <w:t>ë shërbimit ushtarak të Forcave të</w:t>
      </w:r>
      <w:r w:rsidRPr="00F80D70">
        <w:t xml:space="preserve"> Armatosura.</w:t>
      </w:r>
    </w:p>
    <w:p w:rsidR="00F31E5C" w:rsidRPr="00F80D70" w:rsidRDefault="00F31E5C" w:rsidP="00F31E5C">
      <w:pPr>
        <w:pStyle w:val="Paragrafi"/>
      </w:pPr>
      <w:r w:rsidRPr="00F80D70">
        <w:t>18. Gjatë periudhës me masë ndëshkimore punonjësit i ndërpriten të dr</w:t>
      </w:r>
      <w:r w:rsidR="00FD1D7A">
        <w:t>ejtat e parashikuara pë</w:t>
      </w:r>
      <w:r w:rsidR="004E6E71">
        <w:t>r punonjësit e gardë</w:t>
      </w:r>
      <w:r w:rsidRPr="00F80D70">
        <w:t>s, me përjashtim të vjetërsisë në shërbim. Ndërsa në raste të veçanta</w:t>
      </w:r>
      <w:r>
        <w:t>,</w:t>
      </w:r>
      <w:r w:rsidRPr="00F80D70">
        <w:t xml:space="preserve"> kur i ndëshkuari krye</w:t>
      </w:r>
      <w:r w:rsidR="004E6E71">
        <w:t>n akte përkushtimi në detyrë heq</w:t>
      </w:r>
      <w:r w:rsidRPr="00F80D70">
        <w:t>ja e masës ndëshkimore bëhet para afatit.</w:t>
      </w:r>
    </w:p>
    <w:p w:rsidR="00F31E5C" w:rsidRPr="00F80D70" w:rsidRDefault="00F31E5C" w:rsidP="00F31E5C">
      <w:pPr>
        <w:pStyle w:val="Paragrafi"/>
      </w:pPr>
      <w:r>
        <w:t>19. Të gji</w:t>
      </w:r>
      <w:r w:rsidR="004E6E71">
        <w:t>tha rregulloret dhe procedurat</w:t>
      </w:r>
      <w:r>
        <w:t xml:space="preserve"> e më</w:t>
      </w:r>
      <w:r w:rsidRPr="00F80D70">
        <w:t>pars</w:t>
      </w:r>
      <w:r>
        <w:t>hme, që bien ndesh me ligjin nr.8869, datë 22.</w:t>
      </w:r>
      <w:r w:rsidRPr="00F80D70">
        <w:t>5.2003</w:t>
      </w:r>
      <w:r>
        <w:t xml:space="preserve"> "Për Gardën e Republikës së Shqipë</w:t>
      </w:r>
      <w:r w:rsidRPr="00F80D70">
        <w:t>ris</w:t>
      </w:r>
      <w:r>
        <w:t>ë" dhe me këtë</w:t>
      </w:r>
      <w:r w:rsidRPr="00F80D70">
        <w:t xml:space="preserve"> rregullore, shfuqizohen.</w:t>
      </w:r>
    </w:p>
    <w:p w:rsidR="00F31E5C" w:rsidRDefault="00F31E5C" w:rsidP="00F31E5C">
      <w:pPr>
        <w:pStyle w:val="Paragrafi"/>
      </w:pPr>
      <w:r w:rsidRPr="00F80D70">
        <w:t xml:space="preserve">20. Kjo </w:t>
      </w:r>
      <w:r>
        <w:t>rregullore hyn në fuqi menjëherë</w:t>
      </w:r>
      <w:r w:rsidRPr="00F80D70">
        <w:t>.</w:t>
      </w:r>
    </w:p>
    <w:p w:rsidR="00F31E5C" w:rsidRDefault="00F31E5C" w:rsidP="00F31E5C">
      <w:pPr>
        <w:pStyle w:val="Paragrafi"/>
      </w:pPr>
    </w:p>
    <w:p w:rsidR="00A56C25" w:rsidRDefault="00A56C25" w:rsidP="00F31E5C">
      <w:pPr>
        <w:pStyle w:val="Paragrafi"/>
      </w:pPr>
    </w:p>
    <w:p w:rsidR="00A56C25" w:rsidRDefault="00A56C25" w:rsidP="00A56C25">
      <w:pPr>
        <w:pStyle w:val="Akti"/>
      </w:pPr>
      <w:r>
        <w:t xml:space="preserve">Vendim </w:t>
      </w:r>
    </w:p>
    <w:p w:rsidR="00A56C25" w:rsidRDefault="00A56C25" w:rsidP="00A56C25">
      <w:pPr>
        <w:pStyle w:val="NumriData"/>
      </w:pPr>
      <w:r>
        <w:t>Nr.241, datë 23.4.2004</w:t>
      </w:r>
    </w:p>
    <w:p w:rsidR="00A56C25" w:rsidRDefault="00A56C25" w:rsidP="00A56C25">
      <w:pPr>
        <w:pStyle w:val="Paragrafi"/>
      </w:pPr>
    </w:p>
    <w:p w:rsidR="00A56C25" w:rsidRDefault="00A56C25" w:rsidP="00A56C25">
      <w:pPr>
        <w:pStyle w:val="Titulli"/>
      </w:pPr>
      <w:r>
        <w:t>Për një ndryshim e shtesë në vendimin nr.81, datë 6.2.2003 të Këshillit të Ministrave “Për shitje trualli kishës ortodokse autoqefale të Shqipërisë”</w:t>
      </w:r>
    </w:p>
    <w:p w:rsidR="00A56C25" w:rsidRDefault="00A56C25" w:rsidP="00A56C25">
      <w:pPr>
        <w:pStyle w:val="Paragrafi"/>
      </w:pPr>
    </w:p>
    <w:p w:rsidR="00A56C25" w:rsidRDefault="00A56C25" w:rsidP="00A56C25">
      <w:pPr>
        <w:pStyle w:val="BazLigjPropozues"/>
      </w:pPr>
      <w:r>
        <w:t>Në mbështetje të nenit 100 të Kushtetutës e</w:t>
      </w:r>
      <w:r w:rsidR="009B7134">
        <w:t xml:space="preserve"> të neneve 3 shkronja “b” dhe 8</w:t>
      </w:r>
      <w:r>
        <w:t xml:space="preserve"> paragrafi i parë të ligjit nr.7980, datë 27.7.1995 “Për shitblerjen e trojeve”, me propozimin e Ministrit të Rregullimit të Territorit dhe të Turizmit, Këshilli i Ministrave</w:t>
      </w:r>
    </w:p>
    <w:p w:rsidR="00A56C25" w:rsidRDefault="00A56C25" w:rsidP="00A56C25">
      <w:pPr>
        <w:pStyle w:val="Paragrafi"/>
      </w:pPr>
    </w:p>
    <w:p w:rsidR="00A56C25" w:rsidRDefault="00A56C25" w:rsidP="00A56C25">
      <w:pPr>
        <w:pStyle w:val="VENDOSI"/>
      </w:pPr>
      <w:r w:rsidRPr="008E28F7">
        <w:t>Vendosi</w:t>
      </w:r>
      <w:r>
        <w:t>:</w:t>
      </w:r>
    </w:p>
    <w:p w:rsidR="00A56C25" w:rsidRDefault="00A56C25" w:rsidP="00A56C25">
      <w:pPr>
        <w:pStyle w:val="Paragrafi"/>
      </w:pPr>
    </w:p>
    <w:p w:rsidR="00A56C25" w:rsidRDefault="00A56C25" w:rsidP="00A56C25">
      <w:pPr>
        <w:pStyle w:val="Paragrafi"/>
      </w:pPr>
      <w:r>
        <w:t>Në vendimi nr.81, datë 6.2.2003 të Këshillit të Ministrave, të bëhet ky ndryshim e kjo shtesë:</w:t>
      </w:r>
    </w:p>
    <w:p w:rsidR="00A56C25" w:rsidRDefault="00A56C25" w:rsidP="00A56C25">
      <w:pPr>
        <w:pStyle w:val="Paragrafi"/>
      </w:pPr>
      <w:r>
        <w:t>a) Pika 1 ndryshohet si më poshtë vijon:</w:t>
      </w:r>
    </w:p>
    <w:p w:rsidR="00A56C25" w:rsidRDefault="00A56C25" w:rsidP="00A56C25">
      <w:pPr>
        <w:pStyle w:val="Paragrafi"/>
      </w:pPr>
      <w:r>
        <w:t>“1. Kishës Ortodokse Autoqefale të Shqipërisë i shitet trualli me sipërfaqe prej 1079 m</w:t>
      </w:r>
      <w:r w:rsidRPr="00BA07EF">
        <w:rPr>
          <w:vertAlign w:val="superscript"/>
        </w:rPr>
        <w:t>2</w:t>
      </w:r>
      <w:r>
        <w:t>, në pjesën lindore të pronës së kësaj kishe, n</w:t>
      </w:r>
      <w:r w:rsidR="009B7134">
        <w:t>ë qytetin e Tiranës, sipas gen</w:t>
      </w:r>
      <w:r>
        <w:t>planit, që i bashkëlidhet këtij vendimi.”.</w:t>
      </w:r>
    </w:p>
    <w:p w:rsidR="00A56C25" w:rsidRDefault="00A56C25" w:rsidP="00A56C25">
      <w:pPr>
        <w:pStyle w:val="Paragrafi"/>
      </w:pPr>
      <w:r>
        <w:t>b) Pas pikës 2 shtohet pika 2/1, me këtë përmbajtje:</w:t>
      </w:r>
    </w:p>
    <w:p w:rsidR="00A56C25" w:rsidRDefault="00A56C25" w:rsidP="00A56C25">
      <w:pPr>
        <w:pStyle w:val="Paragrafi"/>
      </w:pPr>
      <w:r>
        <w:t>“2/1.Të ardhurat, që realizohen nga shitja e truallit, të përcaktuar në pikën 1 të këtij vendimi, të derdhen në Buxhetin e Shtetit.”.</w:t>
      </w:r>
    </w:p>
    <w:p w:rsidR="00A56C25" w:rsidRDefault="00A56C25" w:rsidP="00A56C25">
      <w:pPr>
        <w:pStyle w:val="Paragrafi"/>
      </w:pPr>
      <w:r>
        <w:t>Ky vendim hyn në fuqi pas botimit në Fletoren Zyrtare.</w:t>
      </w:r>
    </w:p>
    <w:p w:rsidR="00A56C25" w:rsidRDefault="00A56C25" w:rsidP="00A56C25">
      <w:pPr>
        <w:pStyle w:val="Paragrafi"/>
      </w:pPr>
    </w:p>
    <w:p w:rsidR="00A56C25" w:rsidRDefault="00A56C25" w:rsidP="00A56C25">
      <w:pPr>
        <w:pStyle w:val="Autoriteti"/>
      </w:pPr>
      <w:r>
        <w:t>Kryeministri</w:t>
      </w:r>
    </w:p>
    <w:p w:rsidR="00A56C25" w:rsidRDefault="00A56C25" w:rsidP="00A56C25">
      <w:pPr>
        <w:pStyle w:val="AutoritetiEmer"/>
      </w:pPr>
      <w:r>
        <w:t>Fatos Nano</w:t>
      </w:r>
    </w:p>
    <w:p w:rsidR="00A56C25" w:rsidRDefault="00A56C25" w:rsidP="00A56C25">
      <w:pPr>
        <w:pStyle w:val="Paragrafi"/>
      </w:pPr>
    </w:p>
    <w:p w:rsidR="00A56C25" w:rsidRDefault="00A56C2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A56C25" w:rsidRDefault="002D7669" w:rsidP="00E260E7">
      <w:pPr>
        <w:pStyle w:val="Paragrafi"/>
        <w:ind w:firstLine="0"/>
        <w:jc w:val="center"/>
      </w:pPr>
      <w:r>
        <w:rPr>
          <w:noProof/>
          <w:lang w:val="en-GB" w:eastAsia="en-GB"/>
        </w:rPr>
        <w:drawing>
          <wp:inline distT="0" distB="0" distL="0" distR="0">
            <wp:extent cx="5753100" cy="7915275"/>
            <wp:effectExtent l="0" t="0" r="0" b="9525"/>
            <wp:docPr id="1" name="Picture 1"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DF0115" w:rsidRDefault="00DF0115" w:rsidP="00A56C25">
      <w:pPr>
        <w:pStyle w:val="Paragrafi"/>
      </w:pPr>
    </w:p>
    <w:p w:rsidR="00A56C25" w:rsidRDefault="00A56C25" w:rsidP="00A56C25">
      <w:pPr>
        <w:pStyle w:val="Akti"/>
      </w:pPr>
      <w:r>
        <w:t>Vendim</w:t>
      </w:r>
    </w:p>
    <w:p w:rsidR="00A56C25" w:rsidRDefault="00A56C25" w:rsidP="00A56C25">
      <w:pPr>
        <w:pStyle w:val="NumriData"/>
      </w:pPr>
      <w:r>
        <w:t>Nr.242, datë 16.4.2004</w:t>
      </w:r>
    </w:p>
    <w:p w:rsidR="00A56C25" w:rsidRDefault="00A56C25" w:rsidP="00A56C25">
      <w:pPr>
        <w:pStyle w:val="Paragrafi"/>
      </w:pPr>
    </w:p>
    <w:p w:rsidR="00A56C25" w:rsidRDefault="00A56C25" w:rsidP="00A56C25">
      <w:pPr>
        <w:pStyle w:val="Titulli"/>
      </w:pPr>
      <w:r>
        <w:t>Për disa shtesa në vendimin nr.315, datë 23.6.2000 të Këshillit të Ministrave “Për krijimin dhe funksionimin e institutit të trajnimit të administratës publike dhe trajnimin e nëpunësit civil”</w:t>
      </w:r>
    </w:p>
    <w:p w:rsidR="00A56C25" w:rsidRDefault="00A56C25" w:rsidP="00A56C25">
      <w:pPr>
        <w:pStyle w:val="Paragrafi"/>
      </w:pPr>
    </w:p>
    <w:p w:rsidR="00A56C25" w:rsidRDefault="00A56C25" w:rsidP="00A56C25">
      <w:pPr>
        <w:pStyle w:val="BazLigjPropozues"/>
      </w:pPr>
      <w:r>
        <w:t xml:space="preserve">Në mbështetje të nenit 100 të Kushtetutës, të nenit 29 të ligjit nr.8549, datë 11.11.1999 “Statusi i </w:t>
      </w:r>
      <w:r w:rsidR="009B7134">
        <w:t>nëpunësit civil” dhe të nenit 7</w:t>
      </w:r>
      <w:r>
        <w:t xml:space="preserve"> të ligjit nr.9165, datë 23.12.2003 “Për Buxhetin</w:t>
      </w:r>
      <w:r w:rsidR="009B7134">
        <w:t xml:space="preserve"> e Shtetit</w:t>
      </w:r>
      <w:r>
        <w:t xml:space="preserve"> të vitit 2004”, me propozimin e Ministrit të Shtetit për Koordinimin, Këshilli i Ministrave</w:t>
      </w:r>
    </w:p>
    <w:p w:rsidR="00A56C25" w:rsidRDefault="00A56C25" w:rsidP="00A56C25">
      <w:pPr>
        <w:pStyle w:val="Paragrafi"/>
      </w:pPr>
    </w:p>
    <w:p w:rsidR="00A56C25" w:rsidRDefault="00A56C25" w:rsidP="00A56C25">
      <w:pPr>
        <w:pStyle w:val="VENDOSI"/>
      </w:pPr>
      <w:r>
        <w:t>Vendosi:</w:t>
      </w:r>
    </w:p>
    <w:p w:rsidR="00A56C25" w:rsidRDefault="00A56C25" w:rsidP="00A56C25">
      <w:pPr>
        <w:pStyle w:val="Paragrafi"/>
      </w:pPr>
    </w:p>
    <w:p w:rsidR="00A56C25" w:rsidRDefault="00A56C25" w:rsidP="00A56C25">
      <w:pPr>
        <w:pStyle w:val="Paragrafi"/>
      </w:pPr>
      <w:r>
        <w:t>Në vendimin nr.315, datë 23.6.2000 të Këshillit të Ministrave, të bëhen shtesat e mëposhtme:</w:t>
      </w:r>
    </w:p>
    <w:p w:rsidR="00A56C25" w:rsidRDefault="00A56C25" w:rsidP="00A56C25">
      <w:pPr>
        <w:pStyle w:val="Paragrafi"/>
      </w:pPr>
      <w:r>
        <w:t>Pas pikës 9 të shtohen pika</w:t>
      </w:r>
      <w:r w:rsidR="009B7134">
        <w:t>t</w:t>
      </w:r>
      <w:r>
        <w:t xml:space="preserve"> 9/1, 9/2, 9/3 dhe 9/4 me këtë përmbajtje:</w:t>
      </w:r>
    </w:p>
    <w:p w:rsidR="00A56C25" w:rsidRDefault="00A56C25" w:rsidP="00A56C25">
      <w:pPr>
        <w:pStyle w:val="Paragrafi"/>
      </w:pPr>
      <w:r>
        <w:t>“9/1. Për zhvillimin e trajnimeve, Instituti i Trajnimit të Administratës Publike (ITAP), lidh me referuesit (trajnerët) një apo disa nga tipet e këtyre kontratave:</w:t>
      </w:r>
    </w:p>
    <w:p w:rsidR="00A56C25" w:rsidRDefault="00A56C25" w:rsidP="00A56C25">
      <w:pPr>
        <w:pStyle w:val="Paragrafi"/>
      </w:pPr>
      <w:r>
        <w:t>a) Kontratë për trajnimin e referuesve;</w:t>
      </w:r>
    </w:p>
    <w:p w:rsidR="00A56C25" w:rsidRDefault="00A56C25" w:rsidP="00A56C25">
      <w:pPr>
        <w:pStyle w:val="Paragrafi"/>
      </w:pPr>
      <w:r>
        <w:t>b) Kontratë për trajnimin e nëpunësve të administratës publike;</w:t>
      </w:r>
    </w:p>
    <w:p w:rsidR="00A56C25" w:rsidRDefault="00A56C25" w:rsidP="00A56C25">
      <w:pPr>
        <w:pStyle w:val="Paragrafi"/>
      </w:pPr>
      <w:r>
        <w:t>c) Kontratë për hartimin e kurrikulave dhe të materialeve të tjera trajnuese.</w:t>
      </w:r>
    </w:p>
    <w:p w:rsidR="00A56C25" w:rsidRDefault="00A56C25" w:rsidP="00A56C25">
      <w:pPr>
        <w:pStyle w:val="Paragrafi"/>
      </w:pPr>
      <w:r>
        <w:t>9/2. a) Tarifat e pagesës për referuesit (trajnerët) përcaktohen në kontratë dhe llogariten në bazë ditore, në varësi të kategorisë së referuesit (trajnerit).</w:t>
      </w:r>
    </w:p>
    <w:p w:rsidR="00A56C25" w:rsidRDefault="00A56C25" w:rsidP="00A56C25">
      <w:pPr>
        <w:pStyle w:val="Paragrafi"/>
      </w:pPr>
      <w:r>
        <w:t>b) Për kontratat e parashikuara në shkronjat “a” dhe “b” të pikës 9/1, tarifa ditore e plotë të paguhet për zhvillimin e 6 or</w:t>
      </w:r>
      <w:r w:rsidR="00F90AE8">
        <w:t>ëve trajnim, sipas tabelës nr.1</w:t>
      </w:r>
      <w:r>
        <w:t xml:space="preserve"> të lidhjes, që i bashkëlidhet vendimit dhe është pjesë përbërëse e tij.</w:t>
      </w:r>
    </w:p>
    <w:p w:rsidR="00A56C25" w:rsidRDefault="00A56C25" w:rsidP="00A56C25">
      <w:pPr>
        <w:pStyle w:val="Paragrafi"/>
      </w:pPr>
      <w:r>
        <w:t>c) Për kontrat</w:t>
      </w:r>
      <w:r w:rsidR="00F90AE8">
        <w:t>at e parashikuara në shkronjën</w:t>
      </w:r>
      <w:r>
        <w:t xml:space="preserve"> “c” të pikës 9/1</w:t>
      </w:r>
      <w:r w:rsidR="00F90AE8">
        <w:t>,</w:t>
      </w:r>
      <w:r>
        <w:t xml:space="preserve"> tarifa ditore e plotë të paguhet për hartimin e kurrikulave apo të materialeve të trajnimit</w:t>
      </w:r>
      <w:r w:rsidR="00F90AE8">
        <w:t>,</w:t>
      </w:r>
      <w:r>
        <w:t xml:space="preserve"> të nevojshme për zhvillimin e 6 orëve trajnim, sipas tabelës nr.2 të lidhjes, që i bashkëlidhet vendimit dhe është pjesë përbërëse e tij.</w:t>
      </w:r>
    </w:p>
    <w:p w:rsidR="00A56C25" w:rsidRDefault="00A56C25" w:rsidP="00A56C25">
      <w:pPr>
        <w:pStyle w:val="Paragrafi"/>
      </w:pPr>
      <w:r>
        <w:t>ç) Në rastet e hartimit të kurrikulave apo të materialeve të trajnimit, apo të trajnimit për më pak se 6 orë trajnim, pagesa të llogaritet në përpjestim me orët e trajnimit.</w:t>
      </w:r>
    </w:p>
    <w:p w:rsidR="00A56C25" w:rsidRDefault="00A56C25" w:rsidP="00A56C25">
      <w:pPr>
        <w:pStyle w:val="Paragrafi"/>
      </w:pPr>
      <w:r>
        <w:t>9/3. Referuesit (trajnerët) ndahen në tri kategori, si më poshtë vijon:</w:t>
      </w:r>
    </w:p>
    <w:p w:rsidR="00A56C25" w:rsidRDefault="00A56C25" w:rsidP="00A56C25">
      <w:pPr>
        <w:pStyle w:val="Paragrafi"/>
      </w:pPr>
      <w:r>
        <w:t>a) Referues (trajnerë) të kategorisë së ulët janë referuesit, të cilët kanë deri në pesë vjet përvojë pune në fushën përkatëse.</w:t>
      </w:r>
    </w:p>
    <w:p w:rsidR="00A56C25" w:rsidRDefault="00A56C25" w:rsidP="00A56C25">
      <w:pPr>
        <w:pStyle w:val="Paragrafi"/>
      </w:pPr>
      <w:r>
        <w:t>b) Referues (trajnerë) të kategorisë së mesme janë referuesit, të cilët kanë një përvojë pune nga 5 deri në 10 vjet në fushën përkatëse ose kanë një diplomë master a të barasvlefshme me të.</w:t>
      </w:r>
    </w:p>
    <w:p w:rsidR="00A56C25" w:rsidRDefault="00A56C25" w:rsidP="00A56C25">
      <w:pPr>
        <w:pStyle w:val="Paragrafi"/>
      </w:pPr>
      <w:r>
        <w:t>c) Referues (trajnerë) të kategorisë së lartë janë referuesit, të cilët kanë mbi 10 vjet përvojë pune në fushën përkatëse ose kanë një gradë shkencore.</w:t>
      </w:r>
    </w:p>
    <w:p w:rsidR="00A56C25" w:rsidRDefault="00A56C25" w:rsidP="00A56C25">
      <w:pPr>
        <w:pStyle w:val="Paragrafi"/>
      </w:pPr>
      <w:r>
        <w:t xml:space="preserve">9/4. Shpenzimet për realizimin e trajnimeve të mbulohen nga buxheti i </w:t>
      </w:r>
      <w:smartTag w:uri="urn:schemas-microsoft-com:office:smarttags" w:element="PersonName">
        <w:r>
          <w:t>mira</w:t>
        </w:r>
      </w:smartTag>
      <w:r>
        <w:t>tuar për Institutin e Trajnimit të Administratës Publike</w:t>
      </w:r>
      <w:r w:rsidR="00F90AE8">
        <w:t>.</w:t>
      </w:r>
      <w:r>
        <w:t>”.</w:t>
      </w:r>
    </w:p>
    <w:p w:rsidR="00A56C25" w:rsidRDefault="00A56C25" w:rsidP="00A56C25">
      <w:pPr>
        <w:pStyle w:val="Paragrafi"/>
      </w:pPr>
      <w:r>
        <w:t>Ky vendim hyn në fuqi pas botimit në Fletoren Zyrtare dhe i shtrin efektet financiare nga data 1 janar 2004.</w:t>
      </w:r>
    </w:p>
    <w:p w:rsidR="00A56C25" w:rsidRDefault="00A56C25" w:rsidP="00A56C25">
      <w:pPr>
        <w:pStyle w:val="Paragrafi"/>
      </w:pPr>
    </w:p>
    <w:p w:rsidR="00A56C25" w:rsidRDefault="00A56C25" w:rsidP="00A56C25">
      <w:pPr>
        <w:pStyle w:val="Autoriteti"/>
      </w:pPr>
      <w:r>
        <w:t>Kryeministri</w:t>
      </w:r>
    </w:p>
    <w:p w:rsidR="00A56C25" w:rsidRDefault="00A56C25" w:rsidP="00A56C25">
      <w:pPr>
        <w:pStyle w:val="AutoritetiEmer"/>
      </w:pPr>
      <w:r>
        <w:t>Fatos Nano</w:t>
      </w:r>
    </w:p>
    <w:p w:rsidR="00A56C25" w:rsidRDefault="00A56C2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DF0115" w:rsidRDefault="00DF0115" w:rsidP="00A56C25">
      <w:pPr>
        <w:pStyle w:val="Paragrafi"/>
      </w:pPr>
    </w:p>
    <w:p w:rsidR="00A56C25" w:rsidRDefault="00A56C25" w:rsidP="006713B3">
      <w:pPr>
        <w:pStyle w:val="AneksiNr"/>
        <w:jc w:val="left"/>
      </w:pPr>
      <w:r>
        <w:t>Lidhja A</w:t>
      </w:r>
    </w:p>
    <w:p w:rsidR="00A56C25" w:rsidRDefault="00A56C25" w:rsidP="00A56C25">
      <w:pPr>
        <w:pStyle w:val="Paragrafi"/>
      </w:pPr>
    </w:p>
    <w:p w:rsidR="00A56C25" w:rsidRPr="00DB401D" w:rsidRDefault="00A56C25" w:rsidP="006713B3">
      <w:pPr>
        <w:pStyle w:val="AneksiTitull"/>
        <w:jc w:val="left"/>
        <w:rPr>
          <w:b w:val="0"/>
        </w:rPr>
      </w:pPr>
      <w:r w:rsidRPr="00DB401D">
        <w:rPr>
          <w:b w:val="0"/>
        </w:rPr>
        <w:t>Tarifat e pagesave për referuesit (trajnerët)</w:t>
      </w:r>
    </w:p>
    <w:p w:rsidR="00A56C25" w:rsidRDefault="00A56C25" w:rsidP="00A56C25">
      <w:pPr>
        <w:pStyle w:val="Paragrafi"/>
      </w:pPr>
    </w:p>
    <w:p w:rsidR="00A56C25" w:rsidRDefault="00A56C25" w:rsidP="00A56C25">
      <w:pPr>
        <w:pStyle w:val="Paragrafi"/>
      </w:pPr>
      <w:r>
        <w:t>Tabela nr.1</w:t>
      </w:r>
    </w:p>
    <w:p w:rsidR="00A56C25" w:rsidRDefault="00A56C25" w:rsidP="00A56C25">
      <w:pPr>
        <w:pStyle w:val="Paragrafi"/>
      </w:pPr>
    </w:p>
    <w:tbl>
      <w:tblPr>
        <w:tblStyle w:val="NumerTitulli"/>
        <w:tblW w:w="0" w:type="auto"/>
        <w:tblLook w:val="01E0" w:firstRow="1" w:lastRow="1" w:firstColumn="1" w:lastColumn="1" w:noHBand="0" w:noVBand="0"/>
      </w:tblPr>
      <w:tblGrid>
        <w:gridCol w:w="3344"/>
        <w:gridCol w:w="1847"/>
      </w:tblGrid>
      <w:tr w:rsidR="00A56C25" w:rsidRPr="00DB401D">
        <w:tc>
          <w:tcPr>
            <w:tcW w:w="0" w:type="auto"/>
          </w:tcPr>
          <w:p w:rsidR="00A56C25" w:rsidRPr="00DB401D" w:rsidRDefault="00A56C25" w:rsidP="00A56C25">
            <w:pPr>
              <w:pStyle w:val="Paragrafi"/>
              <w:ind w:firstLine="0"/>
              <w:rPr>
                <w:b w:val="0"/>
              </w:rPr>
            </w:pPr>
            <w:r w:rsidRPr="00DB401D">
              <w:rPr>
                <w:b w:val="0"/>
              </w:rPr>
              <w:t>Kategoria e referuesve (trajnerëve)</w:t>
            </w:r>
          </w:p>
        </w:tc>
        <w:tc>
          <w:tcPr>
            <w:tcW w:w="0" w:type="auto"/>
          </w:tcPr>
          <w:p w:rsidR="00A56C25" w:rsidRPr="00DB401D" w:rsidRDefault="00A56C25" w:rsidP="00A56C25">
            <w:pPr>
              <w:pStyle w:val="Paragrafi"/>
              <w:ind w:firstLine="0"/>
              <w:rPr>
                <w:b w:val="0"/>
              </w:rPr>
            </w:pPr>
            <w:r w:rsidRPr="00DB401D">
              <w:rPr>
                <w:b w:val="0"/>
              </w:rPr>
              <w:t>Tarifat ditore/lekë</w:t>
            </w:r>
          </w:p>
        </w:tc>
      </w:tr>
      <w:tr w:rsidR="00A56C25" w:rsidRPr="00DB401D">
        <w:tc>
          <w:tcPr>
            <w:tcW w:w="0" w:type="auto"/>
          </w:tcPr>
          <w:p w:rsidR="00A56C25" w:rsidRPr="00DB401D" w:rsidRDefault="00A56C25" w:rsidP="00A56C25">
            <w:pPr>
              <w:pStyle w:val="Paragrafi"/>
              <w:ind w:firstLine="0"/>
              <w:rPr>
                <w:b w:val="0"/>
              </w:rPr>
            </w:pPr>
            <w:r w:rsidRPr="00DB401D">
              <w:rPr>
                <w:b w:val="0"/>
              </w:rPr>
              <w:t>I ulët</w:t>
            </w:r>
          </w:p>
        </w:tc>
        <w:tc>
          <w:tcPr>
            <w:tcW w:w="0" w:type="auto"/>
          </w:tcPr>
          <w:p w:rsidR="00A56C25" w:rsidRPr="00DB401D" w:rsidRDefault="00A56C25" w:rsidP="00DF0115">
            <w:pPr>
              <w:pStyle w:val="Paragrafi"/>
              <w:ind w:firstLine="0"/>
              <w:jc w:val="center"/>
              <w:rPr>
                <w:b w:val="0"/>
              </w:rPr>
            </w:pPr>
            <w:r w:rsidRPr="00DB401D">
              <w:rPr>
                <w:b w:val="0"/>
              </w:rPr>
              <w:t>4500</w:t>
            </w:r>
          </w:p>
        </w:tc>
      </w:tr>
      <w:tr w:rsidR="00A56C25" w:rsidRPr="00DB401D">
        <w:tc>
          <w:tcPr>
            <w:tcW w:w="0" w:type="auto"/>
          </w:tcPr>
          <w:p w:rsidR="00A56C25" w:rsidRPr="00DB401D" w:rsidRDefault="00A56C25" w:rsidP="00A56C25">
            <w:pPr>
              <w:pStyle w:val="Paragrafi"/>
              <w:ind w:firstLine="0"/>
              <w:rPr>
                <w:b w:val="0"/>
              </w:rPr>
            </w:pPr>
            <w:r w:rsidRPr="00DB401D">
              <w:rPr>
                <w:b w:val="0"/>
              </w:rPr>
              <w:t>I mesëm</w:t>
            </w:r>
          </w:p>
        </w:tc>
        <w:tc>
          <w:tcPr>
            <w:tcW w:w="0" w:type="auto"/>
          </w:tcPr>
          <w:p w:rsidR="00A56C25" w:rsidRPr="00DB401D" w:rsidRDefault="00A56C25" w:rsidP="00DF0115">
            <w:pPr>
              <w:pStyle w:val="Paragrafi"/>
              <w:ind w:firstLine="0"/>
              <w:jc w:val="center"/>
              <w:rPr>
                <w:b w:val="0"/>
              </w:rPr>
            </w:pPr>
            <w:r w:rsidRPr="00DB401D">
              <w:rPr>
                <w:b w:val="0"/>
              </w:rPr>
              <w:t>6000</w:t>
            </w:r>
          </w:p>
        </w:tc>
      </w:tr>
      <w:tr w:rsidR="00A56C25" w:rsidRPr="00DB401D">
        <w:tc>
          <w:tcPr>
            <w:tcW w:w="0" w:type="auto"/>
          </w:tcPr>
          <w:p w:rsidR="00A56C25" w:rsidRPr="00DB401D" w:rsidRDefault="00A56C25" w:rsidP="00A56C25">
            <w:pPr>
              <w:pStyle w:val="Paragrafi"/>
              <w:ind w:firstLine="0"/>
              <w:rPr>
                <w:b w:val="0"/>
              </w:rPr>
            </w:pPr>
            <w:r w:rsidRPr="00DB401D">
              <w:rPr>
                <w:b w:val="0"/>
              </w:rPr>
              <w:t>I lartë</w:t>
            </w:r>
          </w:p>
        </w:tc>
        <w:tc>
          <w:tcPr>
            <w:tcW w:w="0" w:type="auto"/>
          </w:tcPr>
          <w:p w:rsidR="00A56C25" w:rsidRPr="00DB401D" w:rsidRDefault="00A56C25" w:rsidP="00DF0115">
            <w:pPr>
              <w:pStyle w:val="Paragrafi"/>
              <w:ind w:firstLine="0"/>
              <w:jc w:val="center"/>
              <w:rPr>
                <w:b w:val="0"/>
              </w:rPr>
            </w:pPr>
            <w:r w:rsidRPr="00DB401D">
              <w:rPr>
                <w:b w:val="0"/>
              </w:rPr>
              <w:t>9000</w:t>
            </w:r>
          </w:p>
        </w:tc>
      </w:tr>
    </w:tbl>
    <w:p w:rsidR="00A56C25" w:rsidRDefault="00A56C25" w:rsidP="00A56C25">
      <w:pPr>
        <w:pStyle w:val="Paragrafi"/>
        <w:ind w:firstLine="0"/>
      </w:pPr>
    </w:p>
    <w:p w:rsidR="00A56C25" w:rsidRDefault="00A56C25" w:rsidP="00A56C25">
      <w:pPr>
        <w:pStyle w:val="Paragrafi"/>
      </w:pPr>
      <w:r>
        <w:t>Tabela nr.2</w:t>
      </w:r>
    </w:p>
    <w:p w:rsidR="00A56C25" w:rsidRDefault="00A56C25" w:rsidP="00A56C25">
      <w:pPr>
        <w:pStyle w:val="Paragrafi"/>
      </w:pPr>
    </w:p>
    <w:tbl>
      <w:tblPr>
        <w:tblStyle w:val="NumerTitulli"/>
        <w:tblW w:w="0" w:type="auto"/>
        <w:tblLook w:val="01E0" w:firstRow="1" w:lastRow="1" w:firstColumn="1" w:lastColumn="1" w:noHBand="0" w:noVBand="0"/>
      </w:tblPr>
      <w:tblGrid>
        <w:gridCol w:w="3344"/>
        <w:gridCol w:w="1847"/>
      </w:tblGrid>
      <w:tr w:rsidR="00A56C25" w:rsidRPr="00DB401D">
        <w:tc>
          <w:tcPr>
            <w:tcW w:w="0" w:type="auto"/>
          </w:tcPr>
          <w:p w:rsidR="00A56C25" w:rsidRPr="00DB401D" w:rsidRDefault="00A56C25" w:rsidP="00A56C25">
            <w:pPr>
              <w:pStyle w:val="Paragrafi"/>
              <w:ind w:firstLine="0"/>
              <w:rPr>
                <w:b w:val="0"/>
              </w:rPr>
            </w:pPr>
            <w:r w:rsidRPr="00DB401D">
              <w:rPr>
                <w:b w:val="0"/>
              </w:rPr>
              <w:t>Kategoria e referuesve (trajnerëve)</w:t>
            </w:r>
          </w:p>
        </w:tc>
        <w:tc>
          <w:tcPr>
            <w:tcW w:w="0" w:type="auto"/>
          </w:tcPr>
          <w:p w:rsidR="00A56C25" w:rsidRPr="00DB401D" w:rsidRDefault="00A56C25" w:rsidP="00A56C25">
            <w:pPr>
              <w:pStyle w:val="Paragrafi"/>
              <w:ind w:firstLine="0"/>
              <w:rPr>
                <w:b w:val="0"/>
              </w:rPr>
            </w:pPr>
            <w:r w:rsidRPr="00DB401D">
              <w:rPr>
                <w:b w:val="0"/>
              </w:rPr>
              <w:t>Tarifat ditore/lekë</w:t>
            </w:r>
          </w:p>
        </w:tc>
      </w:tr>
      <w:tr w:rsidR="00A56C25" w:rsidRPr="00DB401D">
        <w:tc>
          <w:tcPr>
            <w:tcW w:w="0" w:type="auto"/>
          </w:tcPr>
          <w:p w:rsidR="00A56C25" w:rsidRPr="00DB401D" w:rsidRDefault="00A56C25" w:rsidP="00A56C25">
            <w:pPr>
              <w:pStyle w:val="Paragrafi"/>
              <w:ind w:firstLine="0"/>
              <w:rPr>
                <w:b w:val="0"/>
              </w:rPr>
            </w:pPr>
            <w:r w:rsidRPr="00DB401D">
              <w:rPr>
                <w:b w:val="0"/>
              </w:rPr>
              <w:t>I ulët</w:t>
            </w:r>
          </w:p>
        </w:tc>
        <w:tc>
          <w:tcPr>
            <w:tcW w:w="0" w:type="auto"/>
          </w:tcPr>
          <w:p w:rsidR="00A56C25" w:rsidRPr="00DB401D" w:rsidRDefault="00A56C25" w:rsidP="00DF0115">
            <w:pPr>
              <w:pStyle w:val="Paragrafi"/>
              <w:ind w:firstLine="0"/>
              <w:jc w:val="center"/>
              <w:rPr>
                <w:b w:val="0"/>
              </w:rPr>
            </w:pPr>
            <w:r w:rsidRPr="00DB401D">
              <w:rPr>
                <w:b w:val="0"/>
              </w:rPr>
              <w:t>7200</w:t>
            </w:r>
          </w:p>
        </w:tc>
      </w:tr>
      <w:tr w:rsidR="00A56C25" w:rsidRPr="00DB401D">
        <w:tc>
          <w:tcPr>
            <w:tcW w:w="0" w:type="auto"/>
          </w:tcPr>
          <w:p w:rsidR="00A56C25" w:rsidRPr="00DB401D" w:rsidRDefault="00A56C25" w:rsidP="00A56C25">
            <w:pPr>
              <w:pStyle w:val="Paragrafi"/>
              <w:ind w:firstLine="0"/>
              <w:rPr>
                <w:b w:val="0"/>
              </w:rPr>
            </w:pPr>
            <w:r w:rsidRPr="00DB401D">
              <w:rPr>
                <w:b w:val="0"/>
              </w:rPr>
              <w:t>I mesëm</w:t>
            </w:r>
          </w:p>
        </w:tc>
        <w:tc>
          <w:tcPr>
            <w:tcW w:w="0" w:type="auto"/>
          </w:tcPr>
          <w:p w:rsidR="00A56C25" w:rsidRPr="00DB401D" w:rsidRDefault="00A56C25" w:rsidP="00DF0115">
            <w:pPr>
              <w:pStyle w:val="Paragrafi"/>
              <w:ind w:firstLine="0"/>
              <w:jc w:val="center"/>
              <w:rPr>
                <w:b w:val="0"/>
              </w:rPr>
            </w:pPr>
            <w:r w:rsidRPr="00DB401D">
              <w:rPr>
                <w:b w:val="0"/>
              </w:rPr>
              <w:t>9000</w:t>
            </w:r>
          </w:p>
        </w:tc>
      </w:tr>
      <w:tr w:rsidR="00A56C25" w:rsidRPr="00DB401D">
        <w:tc>
          <w:tcPr>
            <w:tcW w:w="0" w:type="auto"/>
          </w:tcPr>
          <w:p w:rsidR="00A56C25" w:rsidRPr="00DB401D" w:rsidRDefault="00A56C25" w:rsidP="00A56C25">
            <w:pPr>
              <w:pStyle w:val="Paragrafi"/>
              <w:ind w:firstLine="0"/>
              <w:rPr>
                <w:b w:val="0"/>
              </w:rPr>
            </w:pPr>
            <w:r w:rsidRPr="00DB401D">
              <w:rPr>
                <w:b w:val="0"/>
              </w:rPr>
              <w:t>I lartë</w:t>
            </w:r>
          </w:p>
        </w:tc>
        <w:tc>
          <w:tcPr>
            <w:tcW w:w="0" w:type="auto"/>
          </w:tcPr>
          <w:p w:rsidR="00A56C25" w:rsidRPr="00DB401D" w:rsidRDefault="00A56C25" w:rsidP="00DF0115">
            <w:pPr>
              <w:pStyle w:val="Paragrafi"/>
              <w:ind w:firstLine="0"/>
              <w:jc w:val="center"/>
              <w:rPr>
                <w:b w:val="0"/>
              </w:rPr>
            </w:pPr>
            <w:r w:rsidRPr="00DB401D">
              <w:rPr>
                <w:b w:val="0"/>
              </w:rPr>
              <w:t>13 000</w:t>
            </w:r>
          </w:p>
        </w:tc>
      </w:tr>
    </w:tbl>
    <w:p w:rsidR="00A56C25" w:rsidRDefault="00A56C25" w:rsidP="00A56C25">
      <w:pPr>
        <w:pStyle w:val="Paragrafi"/>
      </w:pPr>
    </w:p>
    <w:p w:rsidR="00A56C25" w:rsidRDefault="00A56C25" w:rsidP="00A56C25">
      <w:pPr>
        <w:pStyle w:val="Paragrafi"/>
      </w:pPr>
    </w:p>
    <w:p w:rsidR="00A56C25" w:rsidRDefault="00A56C25" w:rsidP="00A56C25">
      <w:pPr>
        <w:pStyle w:val="Akti"/>
      </w:pPr>
      <w:r>
        <w:t>Vendim</w:t>
      </w:r>
    </w:p>
    <w:p w:rsidR="00A56C25" w:rsidRDefault="00A56C25" w:rsidP="00A56C25">
      <w:pPr>
        <w:pStyle w:val="NumriData"/>
      </w:pPr>
      <w:r>
        <w:t>Nr.243, datë 26.3.2004</w:t>
      </w:r>
    </w:p>
    <w:p w:rsidR="00A56C25" w:rsidRDefault="00A56C25" w:rsidP="00A56C25">
      <w:pPr>
        <w:pStyle w:val="Paragrafi"/>
      </w:pPr>
    </w:p>
    <w:p w:rsidR="00A56C25" w:rsidRDefault="00A56C25" w:rsidP="00A56C25">
      <w:pPr>
        <w:pStyle w:val="Titulli"/>
      </w:pPr>
      <w:r>
        <w:t>Për përcaktimin e numrit të punonjësve në ministritë dhe institucionet buxhetore për vitin 2004 dhe për rishpërndarje fondesh buxhetore</w:t>
      </w:r>
    </w:p>
    <w:p w:rsidR="00A56C25" w:rsidRDefault="00A56C25" w:rsidP="00A56C25">
      <w:pPr>
        <w:pStyle w:val="Paragrafi"/>
      </w:pPr>
    </w:p>
    <w:p w:rsidR="00A56C25" w:rsidRDefault="00A56C25" w:rsidP="00A56C25">
      <w:pPr>
        <w:pStyle w:val="BazLigjPropozues"/>
      </w:pPr>
      <w:r>
        <w:t>Në mbështetje të nenit 100 të Kushtetutës dhe të neneve 8 e 14 të ligjit nr.9165, datë 23.12.2003 “Për Buxhetin e Shtetit të vitit 2004”, me propozimin e Ministrit të Financave, Këshilli i Ministrave</w:t>
      </w:r>
    </w:p>
    <w:p w:rsidR="00A56C25" w:rsidRDefault="00A56C25" w:rsidP="00A56C25">
      <w:pPr>
        <w:pStyle w:val="Paragrafi"/>
      </w:pPr>
    </w:p>
    <w:p w:rsidR="00A56C25" w:rsidRDefault="00A56C25" w:rsidP="00A56C25">
      <w:pPr>
        <w:pStyle w:val="VENDOSI"/>
      </w:pPr>
      <w:r>
        <w:t>Vendosi:</w:t>
      </w:r>
    </w:p>
    <w:p w:rsidR="00A56C25" w:rsidRDefault="00A56C25" w:rsidP="00A56C25">
      <w:pPr>
        <w:pStyle w:val="Paragrafi"/>
      </w:pPr>
    </w:p>
    <w:p w:rsidR="00A56C25" w:rsidRDefault="00F90AE8" w:rsidP="00A56C25">
      <w:pPr>
        <w:pStyle w:val="Paragrafi"/>
      </w:pPr>
      <w:r>
        <w:t>1. Numri i punonjësve buxhetorë</w:t>
      </w:r>
      <w:r w:rsidR="00A56C25">
        <w:t xml:space="preserve"> për vitin 2004, në ministritë dhe institucionet buxhetore, të jetë sipas lidhjes 1, që i bashkëlidhet këtij vendimi.</w:t>
      </w:r>
    </w:p>
    <w:p w:rsidR="00A56C25" w:rsidRDefault="00A56C25" w:rsidP="00A56C25">
      <w:pPr>
        <w:pStyle w:val="Paragrafi"/>
      </w:pPr>
      <w:r>
        <w:t>2. Departamenti i Administratës Publike dhe Ministria e Financave të paraqesin, brenda muajit maj 2004 në Këshillin e Ministrave materialin për ristrukturimin e plotë të numrit të punonjësve në institucionet buxhetore.</w:t>
      </w:r>
    </w:p>
    <w:p w:rsidR="00A56C25" w:rsidRDefault="00A56C25" w:rsidP="00A56C25">
      <w:pPr>
        <w:pStyle w:val="Paragrafi"/>
      </w:pPr>
      <w:r>
        <w:t xml:space="preserve">3. Ministrisë së Rregullimit të Territorit dhe të Turizmit, në buxhetin e </w:t>
      </w:r>
      <w:smartTag w:uri="urn:schemas-microsoft-com:office:smarttags" w:element="PersonName">
        <w:r>
          <w:t>mira</w:t>
        </w:r>
      </w:smartTag>
      <w:r>
        <w:t>tuar për vitin 2004, zëri “Paga dhe sigurime shoqërore”, t’i shtohen 10 000 000 (dhjetë milionë) lekë, të cilat t’i pakësohen buxhetit të vitit 2004, zëri “Paga dhe sigurime shoqëro</w:t>
      </w:r>
      <w:r w:rsidR="00F90AE8">
        <w:t>re"</w:t>
      </w:r>
      <w:r>
        <w:t xml:space="preserve">, </w:t>
      </w:r>
      <w:smartTag w:uri="urn:schemas-microsoft-com:office:smarttags" w:element="PersonName">
        <w:r>
          <w:t>mira</w:t>
        </w:r>
      </w:smartTag>
      <w:r>
        <w:t>tuar për Drejtorinë e Përgjithshme të Pyjeve e Kullotave, për shkak të ndryshimit të numrit të përgjithshëm të punonjësve në këto dy institucione.</w:t>
      </w:r>
    </w:p>
    <w:p w:rsidR="00A56C25" w:rsidRDefault="00A56C25" w:rsidP="00A56C25">
      <w:pPr>
        <w:pStyle w:val="Paragrafi"/>
      </w:pPr>
      <w:r>
        <w:t>4. Ngarkohen ministrat dhe drejtuesit e institucioneve buxhetore për zbatimin e këtij vendimi.</w:t>
      </w:r>
    </w:p>
    <w:p w:rsidR="00A56C25" w:rsidRDefault="00A56C25" w:rsidP="00A56C25">
      <w:pPr>
        <w:pStyle w:val="Paragrafi"/>
      </w:pPr>
      <w:r>
        <w:t>Ky vendim hyn në fuqi pas botimit në Fletoren Zyrtare dhe i shtrin efektet nga data 1 janar 2004.</w:t>
      </w:r>
    </w:p>
    <w:p w:rsidR="00A56C25" w:rsidRDefault="00A56C25" w:rsidP="00A56C25">
      <w:pPr>
        <w:pStyle w:val="Paragrafi"/>
      </w:pPr>
    </w:p>
    <w:p w:rsidR="00A56C25" w:rsidRDefault="00A56C25" w:rsidP="00A56C25">
      <w:pPr>
        <w:pStyle w:val="Autoriteti"/>
      </w:pPr>
      <w:r>
        <w:t>Kryeministri</w:t>
      </w:r>
    </w:p>
    <w:p w:rsidR="00A56C25" w:rsidRDefault="00A56C25" w:rsidP="00A56C25">
      <w:pPr>
        <w:pStyle w:val="AutoritetiEmer"/>
      </w:pPr>
      <w:r>
        <w:t xml:space="preserve">Fatos Nano </w:t>
      </w: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A56C25" w:rsidRDefault="002D7669" w:rsidP="00A56C25">
      <w:pPr>
        <w:pStyle w:val="Paragrafi"/>
        <w:ind w:firstLine="0"/>
        <w:jc w:val="center"/>
      </w:pPr>
      <w:r>
        <w:rPr>
          <w:noProof/>
          <w:lang w:val="en-GB" w:eastAsia="en-GB"/>
        </w:rPr>
        <w:drawing>
          <wp:inline distT="0" distB="0" distL="0" distR="0">
            <wp:extent cx="5762625" cy="7600950"/>
            <wp:effectExtent l="0" t="0" r="9525" b="0"/>
            <wp:docPr id="2" name="Picture 2" descr="Tabel-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el-2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7600950"/>
                    </a:xfrm>
                    <a:prstGeom prst="rect">
                      <a:avLst/>
                    </a:prstGeom>
                    <a:noFill/>
                    <a:ln>
                      <a:noFill/>
                    </a:ln>
                  </pic:spPr>
                </pic:pic>
              </a:graphicData>
            </a:graphic>
          </wp:inline>
        </w:drawing>
      </w: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A56C25" w:rsidRDefault="00A56C25" w:rsidP="00A56C25">
      <w:pPr>
        <w:pStyle w:val="Paragrafi"/>
      </w:pPr>
    </w:p>
    <w:p w:rsidR="00A56C25" w:rsidRDefault="00A56C25" w:rsidP="00A56C25">
      <w:pPr>
        <w:pStyle w:val="Akti"/>
      </w:pPr>
      <w:r>
        <w:t>Vendim</w:t>
      </w:r>
    </w:p>
    <w:p w:rsidR="00A56C25" w:rsidRDefault="00A56C25" w:rsidP="00A56C25">
      <w:pPr>
        <w:pStyle w:val="NumriData"/>
      </w:pPr>
      <w:r>
        <w:t>Nr.244, datë 23.4.2004</w:t>
      </w:r>
    </w:p>
    <w:p w:rsidR="00A56C25" w:rsidRDefault="00A56C25" w:rsidP="00A56C25">
      <w:pPr>
        <w:pStyle w:val="Paragrafi"/>
      </w:pPr>
    </w:p>
    <w:p w:rsidR="00A56C25" w:rsidRDefault="00A56C25" w:rsidP="00A56C25">
      <w:pPr>
        <w:pStyle w:val="Titulli"/>
      </w:pPr>
      <w:r>
        <w:t xml:space="preserve">Për </w:t>
      </w:r>
      <w:smartTag w:uri="urn:schemas-microsoft-com:office:smarttags" w:element="PersonName">
        <w:r>
          <w:t>mira</w:t>
        </w:r>
      </w:smartTag>
      <w:r>
        <w:t>timin e projektit pilot dhe të skemës së furnizimit me karburant pa akcizë, për përcaktimin e sasive të karburantit, që do të përdoren për mekanikën bujqësore në tri zona të vendit dhe për serat me ngrohje</w:t>
      </w:r>
    </w:p>
    <w:p w:rsidR="00A56C25" w:rsidRDefault="00A56C25" w:rsidP="00A56C25">
      <w:pPr>
        <w:pStyle w:val="Paragrafi"/>
      </w:pPr>
    </w:p>
    <w:p w:rsidR="00A56C25" w:rsidRDefault="00A56C25" w:rsidP="00A56C25">
      <w:pPr>
        <w:pStyle w:val="BazLigjPropozues"/>
      </w:pPr>
      <w:r>
        <w:t xml:space="preserve">Në mbështetje të nenit 100 të Kushtetutës dhe pikës 4 të nenit 19 të </w:t>
      </w:r>
      <w:r w:rsidR="00F90AE8">
        <w:t>ligjit nr.8976, datë 12.12.2002</w:t>
      </w:r>
      <w:r>
        <w:t xml:space="preserve"> “Për akcizat”, të ndryshuar, me propozimin e Ministrit të Bujqësisë dhe të Ushqimit, Këshilli i Ministrave</w:t>
      </w:r>
    </w:p>
    <w:p w:rsidR="00A56C25" w:rsidRDefault="00A56C25" w:rsidP="00A56C25">
      <w:pPr>
        <w:pStyle w:val="Paragrafi"/>
      </w:pPr>
    </w:p>
    <w:p w:rsidR="00A56C25" w:rsidRDefault="00A56C25" w:rsidP="00A56C25">
      <w:pPr>
        <w:pStyle w:val="VENDOSI"/>
      </w:pPr>
      <w:r>
        <w:t>Vendosi:</w:t>
      </w:r>
    </w:p>
    <w:p w:rsidR="00A56C25" w:rsidRDefault="00A56C25" w:rsidP="00A56C25">
      <w:pPr>
        <w:pStyle w:val="Paragrafi"/>
      </w:pPr>
    </w:p>
    <w:p w:rsidR="00A56C25" w:rsidRDefault="00A56C25" w:rsidP="00A56C25">
      <w:pPr>
        <w:pStyle w:val="Paragrafi"/>
      </w:pPr>
      <w:r>
        <w:t>1. Fermerët që kryejnë punime bujqësore të mekanizuara në bujqësi, të përfshirë në zonat: Sarandë-Delvinë, Fie</w:t>
      </w:r>
      <w:r w:rsidR="00F90AE8">
        <w:t>r-Divjakë dhe Fushë-Krujë-Lezhë</w:t>
      </w:r>
      <w:r>
        <w:t xml:space="preserve"> të furnizohen me karburant e lubrifikant pa ak</w:t>
      </w:r>
      <w:r w:rsidR="00DB401D">
        <w:t>ciz</w:t>
      </w:r>
      <w:r>
        <w:t>ë.</w:t>
      </w:r>
    </w:p>
    <w:p w:rsidR="00A56C25" w:rsidRDefault="00F90AE8" w:rsidP="00A56C25">
      <w:pPr>
        <w:pStyle w:val="Paragrafi"/>
      </w:pPr>
      <w:r>
        <w:t>2. Armo sh.a.</w:t>
      </w:r>
      <w:r w:rsidR="00A56C25">
        <w:t xml:space="preserve"> t’i furnizojë këto zona me 8</w:t>
      </w:r>
      <w:r>
        <w:t xml:space="preserve"> </w:t>
      </w:r>
      <w:r w:rsidR="00A56C25">
        <w:t xml:space="preserve">400 ton gazoil dhe </w:t>
      </w:r>
      <w:r>
        <w:t>252 ton vajra lubrifikant pa akciz</w:t>
      </w:r>
      <w:r w:rsidR="00A56C25">
        <w:t>ë, për plotësimin e nevojave të fermerëve, që përfitojnë nga ky vendim, për periudhën maj 2004-korrik 2005.</w:t>
      </w:r>
    </w:p>
    <w:p w:rsidR="00A56C25" w:rsidRDefault="00A56C25" w:rsidP="00A56C25">
      <w:pPr>
        <w:pStyle w:val="Paragrafi"/>
      </w:pPr>
      <w:r>
        <w:t>3. Të gjitha subjektet private në të gjithë vendin, që kultivojnë kultura bujqësore në sera me ngrohje, të furnizohen me 3</w:t>
      </w:r>
      <w:r w:rsidR="00F90AE8">
        <w:t xml:space="preserve"> </w:t>
      </w:r>
      <w:r>
        <w:t>000 ton naftë dhe 2</w:t>
      </w:r>
      <w:r w:rsidR="00F90AE8">
        <w:t xml:space="preserve"> </w:t>
      </w:r>
      <w:r>
        <w:t>000 tonë solar pa akcizë.</w:t>
      </w:r>
    </w:p>
    <w:p w:rsidR="00A56C25" w:rsidRDefault="00A56C25" w:rsidP="00A56C25">
      <w:pPr>
        <w:pStyle w:val="Paragrafi"/>
      </w:pPr>
      <w:r>
        <w:t>4. Fondet kundërparti në shumën 195 000 000 (njëqind e nëntëdhjetë e pesë milionë) lekë, të realizuara nga shitja e mallrave të ardhura n</w:t>
      </w:r>
      <w:r w:rsidR="00F90AE8">
        <w:t>ë kuadër të projektit grant të Q</w:t>
      </w:r>
      <w:r>
        <w:t>everisë japoneze, si mbështetje buxhetore, të përdoren për mbështetjen e këtij projekti pilot, si më poshtë vijon:</w:t>
      </w:r>
    </w:p>
    <w:p w:rsidR="00A56C25" w:rsidRDefault="00A56C25" w:rsidP="00A56C25">
      <w:pPr>
        <w:pStyle w:val="Paragrafi"/>
      </w:pPr>
      <w:r>
        <w:t>-  130 000 000 (njëqind e tridhjetë milionë) lekë, të cilat të kalojnë nga llogaritë respektive të Bankës së Shqipërisë në llogaritë respektive të projektit ”2KR”, për kreditimin me afat të shkurtër kohor të përfituesve nga ky vendim, për blerjen e karburantit, të lubrifikanti</w:t>
      </w:r>
      <w:r w:rsidR="00F90AE8">
        <w:t>t dhe lëndës djegëse nga ARMO</w:t>
      </w:r>
      <w:r>
        <w:t>, sh.a.</w:t>
      </w:r>
    </w:p>
    <w:p w:rsidR="00A56C25" w:rsidRDefault="00A56C25" w:rsidP="00A56C25">
      <w:pPr>
        <w:pStyle w:val="Paragrafi"/>
      </w:pPr>
      <w:r>
        <w:t>- 65 000 000 (gjashtëdhjetë e pesë milionë) lekë, të cilat të kalojnë nga llogaritë respektive të Bankës së Shqipërisë në llogaritë respektive të projektit “2KR” për kreditimin me</w:t>
      </w:r>
      <w:r w:rsidR="00F90AE8">
        <w:t xml:space="preserve"> afat të mesëm kohor pa interes</w:t>
      </w:r>
      <w:r>
        <w:t xml:space="preserve"> të subjekteve private të agromenakizatorëve, që veprojnë në zonat e përfshira në projektin pilot, për furnizimin e këtyre subjekteve me pajisje matëse, transporti dhe ruajtjeje të karburantit.</w:t>
      </w:r>
    </w:p>
    <w:p w:rsidR="00A56C25" w:rsidRDefault="00A56C25" w:rsidP="00A56C25">
      <w:pPr>
        <w:pStyle w:val="Paragrafi"/>
      </w:pPr>
      <w:r>
        <w:t>5. Procedurat e përdorimit të këtyre fondeve të bëhen sipas m</w:t>
      </w:r>
      <w:r w:rsidR="00F90AE8">
        <w:t>arrëveshjeve të nënshkruara me Q</w:t>
      </w:r>
      <w:r>
        <w:t>everinë japoneze, sipas përcaktimeve të vendimeve nr.148, datë 31.3.2000 “Për mënyrën e shitjes së</w:t>
      </w:r>
      <w:r w:rsidR="00F90AE8">
        <w:t xml:space="preserve"> mallrave të ardhura grant nga J</w:t>
      </w:r>
      <w:r>
        <w:t>aponia, në kuadër të projektit “Shtimi</w:t>
      </w:r>
      <w:r w:rsidR="00F90AE8">
        <w:t xml:space="preserve"> i prodhimeve ushqimore”,  2KR”</w:t>
      </w:r>
      <w:r>
        <w:t xml:space="preserve"> e  nr.485, datë 21.10.1999 “Për </w:t>
      </w:r>
      <w:smartTag w:uri="urn:schemas-microsoft-com:office:smarttags" w:element="PersonName">
        <w:r>
          <w:t>mira</w:t>
        </w:r>
      </w:smartTag>
      <w:r>
        <w:t>timin e shpërn</w:t>
      </w:r>
      <w:r w:rsidR="00F90AE8">
        <w:t>darjes së fondeve të dhëna nga Qeveria e J</w:t>
      </w:r>
      <w:r>
        <w:t>apon</w:t>
      </w:r>
      <w:r w:rsidR="00F90AE8">
        <w:t>isë, si mbështetje buxhetore</w:t>
      </w:r>
      <w:r>
        <w:t xml:space="preserve"> për përballimin e situatës së krijuar për shkak të krizës në Kosovë” të Këshillit të Ministrave, si dhe udhëzimeve të përbashkëta të Ministrit të Bujqësisë dhe të Ushqimit dhe Ministrit të Financave.</w:t>
      </w:r>
    </w:p>
    <w:p w:rsidR="00A56C25" w:rsidRDefault="00A56C25" w:rsidP="00A56C25">
      <w:pPr>
        <w:pStyle w:val="Paragrafi"/>
      </w:pPr>
      <w:r>
        <w:t>6. Procedurat e zbatimit të këtij projekti pilot dhe skemat e shpërndarjes së karburantit caktohen me një udhëzim të përbashkët të Ministrit të Financave dhe të Ministrit të Bujqësisë dhe të Ushqimit.</w:t>
      </w:r>
    </w:p>
    <w:p w:rsidR="00A56C25" w:rsidRDefault="00A56C25" w:rsidP="00A56C25">
      <w:pPr>
        <w:pStyle w:val="Paragrafi"/>
      </w:pPr>
      <w:r>
        <w:t>7. Ngarkohen Ministri i Bujqësisë dhe i Ushqimit dhe Ministri i Financave për zbatimin e këtij vendimi.</w:t>
      </w:r>
    </w:p>
    <w:p w:rsidR="00A56C25" w:rsidRDefault="00A56C25" w:rsidP="00A56C25">
      <w:pPr>
        <w:pStyle w:val="Paragrafi"/>
      </w:pPr>
      <w:r>
        <w:t>Ky vendim hyn në fuqi pas botimit në Fletoren Zyrtare.</w:t>
      </w:r>
    </w:p>
    <w:p w:rsidR="00A56C25" w:rsidRDefault="00A56C25" w:rsidP="00A56C25">
      <w:pPr>
        <w:pStyle w:val="Paragrafi"/>
      </w:pPr>
    </w:p>
    <w:p w:rsidR="00A56C25" w:rsidRDefault="00A56C25" w:rsidP="00A56C25">
      <w:pPr>
        <w:pStyle w:val="Autoriteti"/>
      </w:pPr>
      <w:r>
        <w:t>Kryeministri</w:t>
      </w:r>
    </w:p>
    <w:p w:rsidR="00A56C25" w:rsidRDefault="00A56C25" w:rsidP="00A56C25">
      <w:pPr>
        <w:pStyle w:val="AutoritetiEmer"/>
      </w:pPr>
      <w:r>
        <w:t>Fatos Nano</w:t>
      </w:r>
    </w:p>
    <w:p w:rsidR="00A56C25" w:rsidRDefault="00A56C25" w:rsidP="00A56C25">
      <w:pPr>
        <w:pStyle w:val="Paragrafi"/>
      </w:pPr>
    </w:p>
    <w:p w:rsidR="00A56C25" w:rsidRDefault="00A56C25" w:rsidP="00A56C25">
      <w:pPr>
        <w:pStyle w:val="Paragrafi"/>
      </w:pPr>
    </w:p>
    <w:p w:rsidR="00A56C25" w:rsidRDefault="00A56C25" w:rsidP="00A56C25">
      <w:pPr>
        <w:pStyle w:val="Akti"/>
      </w:pPr>
      <w:r>
        <w:t>Vendim</w:t>
      </w:r>
    </w:p>
    <w:p w:rsidR="00A56C25" w:rsidRDefault="00A56C25" w:rsidP="00A56C25">
      <w:pPr>
        <w:pStyle w:val="NumriData"/>
      </w:pPr>
      <w:r>
        <w:t>Nr.245, datë 16.4.2004</w:t>
      </w:r>
    </w:p>
    <w:p w:rsidR="00A56C25" w:rsidRPr="00C703C5" w:rsidRDefault="00A56C25" w:rsidP="00A56C25">
      <w:pPr>
        <w:pStyle w:val="Paragrafi"/>
        <w:rPr>
          <w:sz w:val="16"/>
        </w:rPr>
      </w:pPr>
    </w:p>
    <w:p w:rsidR="00A56C25" w:rsidRDefault="00A56C25" w:rsidP="00A56C25">
      <w:pPr>
        <w:pStyle w:val="Titulli"/>
      </w:pPr>
      <w:r>
        <w:t xml:space="preserve">Për një shtesë fondi Ministrisë së pushtetit vendor dhe të decentralizimit për informatizimin e </w:t>
      </w:r>
      <w:r w:rsidR="00A46D57">
        <w:t>shërbimit të gjendjes civile</w:t>
      </w:r>
    </w:p>
    <w:p w:rsidR="00A56C25" w:rsidRPr="00C703C5" w:rsidRDefault="00A56C25" w:rsidP="00A56C25">
      <w:pPr>
        <w:pStyle w:val="Paragrafi"/>
        <w:rPr>
          <w:sz w:val="16"/>
        </w:rPr>
      </w:pPr>
    </w:p>
    <w:p w:rsidR="00A56C25" w:rsidRDefault="00A56C25" w:rsidP="00A56C25">
      <w:pPr>
        <w:pStyle w:val="BazLigjPropozues"/>
      </w:pPr>
      <w:r>
        <w:t>Në mbështetje të nenit 100 të Kushtetutës, të neneve 21 dhe 27 të ligjit nr.8379, datë 29.7.1998 “Për hartimin dhe zbatimin e Buxhetit të Shtet</w:t>
      </w:r>
      <w:r w:rsidR="00F90AE8">
        <w:t>it të Republikës së Shqipërisë” dhe të nenit 10</w:t>
      </w:r>
      <w:r>
        <w:t xml:space="preserve"> të ligjit nr.9165, datë 23.12.2003 “Për Buxhetin e Shtetit të vitit 2004”, me propozimin e Ministrit të Pushtetit Vendor dhe të Decentralizimit, Këshilli i Ministrave</w:t>
      </w:r>
    </w:p>
    <w:p w:rsidR="00A56C25" w:rsidRPr="00C703C5" w:rsidRDefault="00A56C25" w:rsidP="00A56C25">
      <w:pPr>
        <w:pStyle w:val="Paragrafi"/>
        <w:rPr>
          <w:sz w:val="18"/>
        </w:rPr>
      </w:pPr>
    </w:p>
    <w:p w:rsidR="00A56C25" w:rsidRDefault="00A56C25" w:rsidP="00A56C25">
      <w:pPr>
        <w:pStyle w:val="VENDOSI"/>
      </w:pPr>
      <w:r>
        <w:t>Vendosi:</w:t>
      </w:r>
    </w:p>
    <w:p w:rsidR="00A56C25" w:rsidRPr="00C703C5" w:rsidRDefault="00A56C25" w:rsidP="00A56C25">
      <w:pPr>
        <w:pStyle w:val="Paragrafi"/>
        <w:rPr>
          <w:sz w:val="14"/>
        </w:rPr>
      </w:pPr>
    </w:p>
    <w:p w:rsidR="00A56C25" w:rsidRDefault="00A56C25" w:rsidP="00A56C25">
      <w:pPr>
        <w:pStyle w:val="Paragrafi"/>
      </w:pPr>
      <w:r>
        <w:t>1.</w:t>
      </w:r>
      <w:r w:rsidR="00F90AE8">
        <w:t xml:space="preserve"> </w:t>
      </w:r>
      <w:r>
        <w:t xml:space="preserve">Të </w:t>
      </w:r>
      <w:smartTag w:uri="urn:schemas-microsoft-com:office:smarttags" w:element="PersonName">
        <w:r>
          <w:t>mira</w:t>
        </w:r>
      </w:smartTag>
      <w:r>
        <w:t>tojë financimin e informatizimit të shërbimit të gjendjes civile nga Buxheti i Shtetit në shumën 840 000 000 (tetëqind e dyzet milionë) lekësh.</w:t>
      </w:r>
    </w:p>
    <w:p w:rsidR="00A56C25" w:rsidRDefault="00A56C25" w:rsidP="00A56C25">
      <w:pPr>
        <w:pStyle w:val="Paragrafi"/>
      </w:pPr>
      <w:r>
        <w:t xml:space="preserve">2. Ministrisë së Pushtetit Vendor dhe të Decentralizimit në buxhetin e </w:t>
      </w:r>
      <w:smartTag w:uri="urn:schemas-microsoft-com:office:smarttags" w:element="PersonName">
        <w:r>
          <w:t>mira</w:t>
        </w:r>
      </w:smartTag>
      <w:r w:rsidR="00F90AE8">
        <w:t>tuar për vitin 2004</w:t>
      </w:r>
      <w:r>
        <w:t xml:space="preserve"> t’i shtohet fondi prej 301 500 000 (treqind e një milion e pesëqind mijë) lekësh, i ndarë si më poshtë vijon:</w:t>
      </w:r>
    </w:p>
    <w:p w:rsidR="00A56C25" w:rsidRDefault="00A56C25" w:rsidP="00A56C25">
      <w:pPr>
        <w:pStyle w:val="Paragrafi"/>
      </w:pPr>
      <w:r>
        <w:t>- 300 000 000 (treqind milionë) lekë, për fazën e parë të informatizimit të shërbimit të gjendjes civile, e cila do të kryhet në vitin 2004.</w:t>
      </w:r>
    </w:p>
    <w:p w:rsidR="00A56C25" w:rsidRDefault="00A56C25" w:rsidP="00A56C25">
      <w:pPr>
        <w:pStyle w:val="Paragrafi"/>
      </w:pPr>
      <w:r>
        <w:t>- 1 500 000 (një milion e pesëqind mijë) lekë, pë</w:t>
      </w:r>
      <w:r w:rsidR="00F90AE8">
        <w:t>r njoftimin e ftesës për ofertë</w:t>
      </w:r>
      <w:r>
        <w:t xml:space="preserve"> në një gazetë ndërkombëtare, për këtë fazë.</w:t>
      </w:r>
    </w:p>
    <w:p w:rsidR="00A56C25" w:rsidRDefault="00A56C25" w:rsidP="00A56C25">
      <w:pPr>
        <w:pStyle w:val="Paragrafi"/>
      </w:pPr>
      <w:r>
        <w:t>3. Ky fond të përballohet nga fondi rezervë i Këshillit të Ministrave.</w:t>
      </w:r>
    </w:p>
    <w:p w:rsidR="00A56C25" w:rsidRDefault="00A56C25" w:rsidP="00A56C25">
      <w:pPr>
        <w:pStyle w:val="Paragrafi"/>
      </w:pPr>
      <w:r>
        <w:t>4. Fazat e dytë e informatizimit të shërbimit të gjendjes civile do të financohet nga Buxheti i Shtetit për vitin 2005.</w:t>
      </w:r>
    </w:p>
    <w:p w:rsidR="00A56C25" w:rsidRDefault="00A56C25" w:rsidP="00A56C25">
      <w:pPr>
        <w:pStyle w:val="Paragrafi"/>
      </w:pPr>
      <w:r>
        <w:t>5. Ngarkohen Ministri i Pushtetit Vendor dhe i Decentralizimit dhe Ministri i Financave për zbatimin e këtij vendimi.</w:t>
      </w:r>
    </w:p>
    <w:p w:rsidR="00A56C25" w:rsidRDefault="00A56C25" w:rsidP="00A56C25">
      <w:pPr>
        <w:pStyle w:val="Paragrafi"/>
      </w:pPr>
      <w:r>
        <w:t>Ky vendim hyn në fuqi pas botimit në Fletoren Zyrtare.</w:t>
      </w:r>
    </w:p>
    <w:p w:rsidR="00A56C25" w:rsidRPr="00C703C5" w:rsidRDefault="00A56C25" w:rsidP="00A56C25">
      <w:pPr>
        <w:pStyle w:val="Paragrafi"/>
        <w:rPr>
          <w:sz w:val="14"/>
        </w:rPr>
      </w:pPr>
    </w:p>
    <w:p w:rsidR="00A56C25" w:rsidRDefault="00A56C25" w:rsidP="00A56C25">
      <w:pPr>
        <w:pStyle w:val="Autoriteti"/>
      </w:pPr>
      <w:r>
        <w:t>Kryeministri</w:t>
      </w:r>
    </w:p>
    <w:p w:rsidR="00A56C25" w:rsidRDefault="00A56C25" w:rsidP="00A56C25">
      <w:pPr>
        <w:pStyle w:val="AutoritetiEmer"/>
      </w:pPr>
      <w:r>
        <w:t>Fatos Nano</w:t>
      </w:r>
    </w:p>
    <w:p w:rsidR="00A56C25" w:rsidRDefault="00A56C25" w:rsidP="00AC7AAB">
      <w:pPr>
        <w:pStyle w:val="Paragrafi"/>
        <w:rPr>
          <w:lang w:val="en-GB"/>
        </w:rPr>
      </w:pPr>
    </w:p>
    <w:p w:rsidR="00A56C25" w:rsidRPr="00C703C5" w:rsidRDefault="00A56C25" w:rsidP="00A56C25">
      <w:pPr>
        <w:pStyle w:val="Paragrafi"/>
        <w:rPr>
          <w:sz w:val="16"/>
        </w:rPr>
      </w:pPr>
    </w:p>
    <w:p w:rsidR="00A56C25" w:rsidRDefault="00A56C25" w:rsidP="00A56C25">
      <w:pPr>
        <w:pStyle w:val="Akti"/>
      </w:pPr>
      <w:r>
        <w:t>Vendim</w:t>
      </w:r>
    </w:p>
    <w:p w:rsidR="00A56C25" w:rsidRDefault="00A56C25" w:rsidP="00A56C25">
      <w:pPr>
        <w:pStyle w:val="NumriData"/>
      </w:pPr>
      <w:r>
        <w:t>Nr.246, datë 18.3.2004</w:t>
      </w:r>
    </w:p>
    <w:p w:rsidR="00A56C25" w:rsidRPr="00C703C5" w:rsidRDefault="00A56C25" w:rsidP="00A56C25">
      <w:pPr>
        <w:pStyle w:val="Paragrafi"/>
        <w:rPr>
          <w:sz w:val="18"/>
        </w:rPr>
      </w:pPr>
    </w:p>
    <w:p w:rsidR="00A56C25" w:rsidRDefault="00A56C25" w:rsidP="00A56C25">
      <w:pPr>
        <w:pStyle w:val="Titulli"/>
      </w:pPr>
      <w:r>
        <w:t>Për lejimin e ministrisë së pushtetit vendor dhe të decentr</w:t>
      </w:r>
      <w:r w:rsidR="00F90AE8">
        <w:t>alizimit të përdorë procedurën "</w:t>
      </w:r>
      <w:r>
        <w:t>prokurim I</w:t>
      </w:r>
      <w:r w:rsidR="00717F06">
        <w:t xml:space="preserve"> drejtpërd</w:t>
      </w:r>
      <w:r w:rsidR="00F90AE8">
        <w:t xml:space="preserve">rejtë" </w:t>
      </w:r>
      <w:r w:rsidR="00717F06">
        <w:t>për shtypshkrI</w:t>
      </w:r>
      <w:r>
        <w:t>min e certifikatave të gjendjes civile, me elemente sigurie</w:t>
      </w:r>
    </w:p>
    <w:p w:rsidR="00A56C25" w:rsidRPr="00C703C5" w:rsidRDefault="00A56C25" w:rsidP="00A56C25">
      <w:pPr>
        <w:pStyle w:val="Paragrafi"/>
        <w:rPr>
          <w:sz w:val="12"/>
        </w:rPr>
      </w:pPr>
    </w:p>
    <w:p w:rsidR="00A56C25" w:rsidRDefault="00A56C25" w:rsidP="00A56C25">
      <w:pPr>
        <w:pStyle w:val="BazLigjPropozues"/>
      </w:pPr>
      <w:r>
        <w:t>Në mbështetje të nenit 100 të Kushtetutës, të pikës 3 të nenit 17 të ligjit nr.7971, datë 26.7.1995 “Për prokurimin publik”, të ndryshuar, dhe të ligjit nr.9165, datë 23.12.</w:t>
      </w:r>
      <w:r w:rsidR="00F90AE8">
        <w:t>2003</w:t>
      </w:r>
      <w:r>
        <w:t xml:space="preserve"> “Për Buxhetin e Shtetit të vitit 2004”, me propozimin e Ministrit të Pushtetit Vendor dhe të Decentralizimit, Këshilli i Ministrave</w:t>
      </w:r>
    </w:p>
    <w:p w:rsidR="00A56C25" w:rsidRPr="00C703C5" w:rsidRDefault="00A56C25" w:rsidP="00A56C25">
      <w:pPr>
        <w:pStyle w:val="Paragrafi"/>
        <w:rPr>
          <w:sz w:val="16"/>
        </w:rPr>
      </w:pPr>
    </w:p>
    <w:p w:rsidR="00A56C25" w:rsidRDefault="00A56C25" w:rsidP="00A56C25">
      <w:pPr>
        <w:pStyle w:val="VENDOSI"/>
      </w:pPr>
      <w:r>
        <w:t>Vendosi:</w:t>
      </w:r>
    </w:p>
    <w:p w:rsidR="00A56C25" w:rsidRPr="00C703C5" w:rsidRDefault="00A56C25" w:rsidP="00A56C25">
      <w:pPr>
        <w:pStyle w:val="Paragrafi"/>
        <w:rPr>
          <w:sz w:val="14"/>
        </w:rPr>
      </w:pPr>
    </w:p>
    <w:p w:rsidR="00A56C25" w:rsidRDefault="00A56C25" w:rsidP="00A56C25">
      <w:pPr>
        <w:pStyle w:val="Paragrafi"/>
      </w:pPr>
      <w:r>
        <w:t>1. Lejimin e Ministrisë së Pushteti</w:t>
      </w:r>
      <w:r w:rsidR="00F90AE8">
        <w:t>t Vendor dhe të Decentralizimit</w:t>
      </w:r>
      <w:r>
        <w:t xml:space="preserve"> që, për fondin e vet prej 27 000 000 (njëzet e shtatë milionë) lekësh, të përdo</w:t>
      </w:r>
      <w:r w:rsidR="00C703C5">
        <w:t>rë procedurën “Prokurim i drejt</w:t>
      </w:r>
      <w:r w:rsidR="00F90AE8">
        <w:t>përdrejtë" me shoqërinë “Edlor”</w:t>
      </w:r>
      <w:r w:rsidR="002D7186">
        <w:t xml:space="preserve"> sh.p.k.</w:t>
      </w:r>
      <w:r>
        <w:t xml:space="preserve"> për shtypshkrimin e certifikatave të gjendjes civile, me elemente sigurie.</w:t>
      </w:r>
    </w:p>
    <w:p w:rsidR="00A56C25" w:rsidRDefault="00A56C25" w:rsidP="00A56C25">
      <w:pPr>
        <w:pStyle w:val="Paragrafi"/>
      </w:pPr>
      <w:r>
        <w:t>2. Ngarkohet Ministri i Pushtetit Vendor dhe i Decentralizimit për zbatimin e këtij vendimi.</w:t>
      </w:r>
    </w:p>
    <w:p w:rsidR="00A56C25" w:rsidRDefault="00A56C25" w:rsidP="00A56C25">
      <w:pPr>
        <w:pStyle w:val="Paragrafi"/>
      </w:pPr>
      <w:r>
        <w:t>Ky vendim hyn në fuqi menjëherë.</w:t>
      </w:r>
    </w:p>
    <w:p w:rsidR="00A56C25" w:rsidRDefault="00A56C25" w:rsidP="00A56C25">
      <w:pPr>
        <w:pStyle w:val="Autoriteti"/>
      </w:pPr>
      <w:r>
        <w:t>Kryeministri</w:t>
      </w:r>
    </w:p>
    <w:p w:rsidR="00A56C25" w:rsidRDefault="00A56C25" w:rsidP="00900BEF">
      <w:pPr>
        <w:pStyle w:val="AutoritetiEmer"/>
      </w:pPr>
      <w:r>
        <w:t>Fatos Nano</w:t>
      </w:r>
    </w:p>
    <w:p w:rsidR="00A56C25" w:rsidRPr="00F65D79" w:rsidRDefault="00A56C25" w:rsidP="00A56C25">
      <w:pPr>
        <w:pStyle w:val="Akti"/>
      </w:pPr>
      <w:r w:rsidRPr="00F65D79">
        <w:t>VENDIM</w:t>
      </w:r>
    </w:p>
    <w:p w:rsidR="00A56C25" w:rsidRPr="00F65D79" w:rsidRDefault="00A56C25" w:rsidP="00A56C25">
      <w:pPr>
        <w:pStyle w:val="NumriData"/>
      </w:pPr>
      <w:r w:rsidRPr="00F65D79">
        <w:t>Nr. 247, datë 23.4.2004</w:t>
      </w:r>
    </w:p>
    <w:p w:rsidR="00A56C25" w:rsidRDefault="00A56C25" w:rsidP="00A56C25">
      <w:pPr>
        <w:pStyle w:val="Paragrafi"/>
      </w:pPr>
    </w:p>
    <w:p w:rsidR="00A56C25" w:rsidRPr="00F65D79" w:rsidRDefault="00A56C25" w:rsidP="00A56C25">
      <w:pPr>
        <w:pStyle w:val="Titulli"/>
      </w:pPr>
      <w:r w:rsidRPr="00F65D79">
        <w:t>PËR MIRATIMIN E STRATEGJISË KOMBËTARE TË ZHVILLIMIT DHE</w:t>
      </w:r>
      <w:r w:rsidRPr="00F65D79">
        <w:br/>
        <w:t>TË REFORMËS INSTITUCIONALE NË SEKTORIN E PYJEVE DHE TË</w:t>
      </w:r>
      <w:r w:rsidRPr="00F65D79">
        <w:br/>
        <w:t>KULLOTAVE NË REPUBLIKËN E SHQIPËRISË</w:t>
      </w:r>
    </w:p>
    <w:p w:rsidR="00A56C25" w:rsidRPr="00F65D79" w:rsidRDefault="00A56C25" w:rsidP="00A56C25">
      <w:pPr>
        <w:pStyle w:val="Paragrafi"/>
      </w:pPr>
    </w:p>
    <w:p w:rsidR="00A56C25" w:rsidRPr="00F65D79" w:rsidRDefault="00A56C25" w:rsidP="00A56C25">
      <w:pPr>
        <w:pStyle w:val="BazLigjPropozues"/>
      </w:pPr>
      <w:r w:rsidRPr="00F65D79">
        <w:t>Në mbështetje të nenit 100 t</w:t>
      </w:r>
      <w:r>
        <w:t>ë Kushtetutës, me propozimin e M</w:t>
      </w:r>
      <w:r w:rsidRPr="00F65D79">
        <w:t>inistrit të Bujqësisë dhe të Ushqimit, Këshilli i Ministrave</w:t>
      </w:r>
    </w:p>
    <w:p w:rsidR="00A56C25" w:rsidRDefault="00A56C25" w:rsidP="00A56C25">
      <w:pPr>
        <w:pStyle w:val="Paragrafi"/>
      </w:pPr>
    </w:p>
    <w:p w:rsidR="00A56C25" w:rsidRPr="00F65D79" w:rsidRDefault="00A56C25" w:rsidP="00A56C25">
      <w:pPr>
        <w:pStyle w:val="VENDOSI"/>
      </w:pPr>
      <w:r w:rsidRPr="00F65D79">
        <w:t>VENDOSI:</w:t>
      </w:r>
    </w:p>
    <w:p w:rsidR="00A56C25" w:rsidRPr="00F65D79" w:rsidRDefault="00A56C25" w:rsidP="00A56C25">
      <w:pPr>
        <w:pStyle w:val="Paragrafi"/>
      </w:pPr>
    </w:p>
    <w:p w:rsidR="00A56C25" w:rsidRPr="00F65D79" w:rsidRDefault="00A56C25" w:rsidP="00A56C25">
      <w:pPr>
        <w:pStyle w:val="Paragrafi"/>
      </w:pPr>
      <w:r w:rsidRPr="00F65D79">
        <w:t>1. Mir</w:t>
      </w:r>
      <w:r w:rsidR="00F90AE8">
        <w:t>atimin e strategjisë kombëtare të z</w:t>
      </w:r>
      <w:r>
        <w:t>hvillimit dhe të reformës i</w:t>
      </w:r>
      <w:r w:rsidRPr="00F65D79">
        <w:t>nstitucionale në sektorin e pyjeve dhe të kullotave</w:t>
      </w:r>
      <w:r>
        <w:t xml:space="preserve"> në Republikën e Shqipërisë.</w:t>
      </w:r>
      <w:r>
        <w:tab/>
      </w:r>
    </w:p>
    <w:p w:rsidR="00A56C25" w:rsidRPr="00F65D79" w:rsidRDefault="00A56C25" w:rsidP="00A56C25">
      <w:pPr>
        <w:pStyle w:val="Paragrafi"/>
      </w:pPr>
      <w:r>
        <w:t>2. Ngarkohen M</w:t>
      </w:r>
      <w:r w:rsidRPr="00F65D79">
        <w:t>inistri i Bujqësisë dhe i Ushqimi</w:t>
      </w:r>
      <w:r>
        <w:t>t, Ministri i Mjedisit, M</w:t>
      </w:r>
      <w:r w:rsidRPr="00F65D79">
        <w:t>inistri i Pushtetit</w:t>
      </w:r>
      <w:r w:rsidR="00F90AE8">
        <w:t xml:space="preserve"> Vendor dhe i Decentralizimit, M</w:t>
      </w:r>
      <w:r w:rsidRPr="00F65D79">
        <w:t>inistri i Finan</w:t>
      </w:r>
      <w:r>
        <w:t>cave, Ministri i Ekonomisë dhe M</w:t>
      </w:r>
      <w:r w:rsidRPr="00F65D79">
        <w:t>inistri i Industrisë dhe i Energjetikës për zbatimin e këtij vendimi.</w:t>
      </w:r>
    </w:p>
    <w:p w:rsidR="00A56C25" w:rsidRDefault="00A56C25" w:rsidP="00A56C25">
      <w:pPr>
        <w:pStyle w:val="Paragrafi"/>
      </w:pPr>
      <w:r w:rsidRPr="00F65D79">
        <w:t>Ky ven</w:t>
      </w:r>
      <w:r>
        <w:t>dim hyn në fuqi pas botimit në Fletoren Zyrtare</w:t>
      </w:r>
      <w:r w:rsidRPr="00F65D79">
        <w:t>.</w:t>
      </w:r>
    </w:p>
    <w:p w:rsidR="00A56C25" w:rsidRDefault="00A56C25" w:rsidP="00A56C25">
      <w:pPr>
        <w:pStyle w:val="Paragrafi"/>
      </w:pPr>
    </w:p>
    <w:p w:rsidR="00A56C25" w:rsidRDefault="00A56C25" w:rsidP="00A56C25">
      <w:pPr>
        <w:pStyle w:val="Autoriteti"/>
      </w:pPr>
      <w:r>
        <w:t>Kryeministri</w:t>
      </w:r>
    </w:p>
    <w:p w:rsidR="00A56C25" w:rsidRPr="00F65D79" w:rsidRDefault="00A56C25" w:rsidP="00A56C25">
      <w:pPr>
        <w:pStyle w:val="AutoritetiEmer"/>
      </w:pPr>
      <w:r>
        <w:t>Fatos Nano</w:t>
      </w:r>
    </w:p>
    <w:p w:rsidR="00A56C25" w:rsidRPr="0020749C" w:rsidRDefault="00A56C25" w:rsidP="00AC7AAB">
      <w:pPr>
        <w:pStyle w:val="Paragrafi"/>
        <w:rPr>
          <w:lang w:val="en-GB"/>
        </w:rPr>
      </w:pPr>
    </w:p>
    <w:p w:rsidR="00A56C25" w:rsidRPr="00F80D70" w:rsidRDefault="00A56C25" w:rsidP="00A56C25">
      <w:pPr>
        <w:pStyle w:val="Paragrafi"/>
        <w:tabs>
          <w:tab w:val="left" w:pos="1741"/>
        </w:tabs>
      </w:pPr>
    </w:p>
    <w:p w:rsidR="00F31E5C" w:rsidRPr="00AA3124" w:rsidRDefault="00F31E5C" w:rsidP="00F31E5C">
      <w:pPr>
        <w:pStyle w:val="Paragrafi"/>
      </w:pPr>
    </w:p>
    <w:p w:rsidR="00F31E5C" w:rsidRPr="007732C8" w:rsidRDefault="00F31E5C" w:rsidP="004C4222">
      <w:pPr>
        <w:pStyle w:val="Paragrafi"/>
      </w:pPr>
    </w:p>
    <w:sectPr w:rsidR="00F31E5C" w:rsidRPr="007732C8" w:rsidSect="005152FC">
      <w:footerReference w:type="even" r:id="rId11"/>
      <w:footerReference w:type="default" r:id="rId12"/>
      <w:pgSz w:w="11906" w:h="16838" w:code="9"/>
      <w:pgMar w:top="1418" w:right="1418" w:bottom="1418" w:left="1418" w:header="0" w:footer="1134" w:gutter="0"/>
      <w:pgNumType w:start="13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D7669">
      <w:r>
        <w:separator/>
      </w:r>
    </w:p>
  </w:endnote>
  <w:endnote w:type="continuationSeparator" w:id="0">
    <w:p w:rsidR="00000000" w:rsidRDefault="002D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CB0" w:rsidRDefault="00D84CB0" w:rsidP="006155B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4CB0" w:rsidRDefault="00D84CB0" w:rsidP="006155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CB0" w:rsidRPr="005152FC" w:rsidRDefault="00D84CB0" w:rsidP="006155BA">
    <w:pPr>
      <w:pStyle w:val="Footer"/>
      <w:framePr w:wrap="around" w:vAnchor="text" w:hAnchor="margin" w:xAlign="outside" w:y="1"/>
      <w:rPr>
        <w:rStyle w:val="PageNumber"/>
        <w:sz w:val="22"/>
        <w:szCs w:val="22"/>
      </w:rPr>
    </w:pPr>
    <w:r w:rsidRPr="005152FC">
      <w:rPr>
        <w:rStyle w:val="PageNumber"/>
        <w:rFonts w:ascii="CG Times" w:hAnsi="CG Times"/>
        <w:sz w:val="22"/>
        <w:szCs w:val="22"/>
      </w:rPr>
      <w:fldChar w:fldCharType="begin"/>
    </w:r>
    <w:r w:rsidRPr="005152FC">
      <w:rPr>
        <w:rStyle w:val="PageNumber"/>
        <w:rFonts w:ascii="CG Times" w:hAnsi="CG Times"/>
        <w:sz w:val="22"/>
        <w:szCs w:val="22"/>
      </w:rPr>
      <w:instrText xml:space="preserve">PAGE  </w:instrText>
    </w:r>
    <w:r w:rsidRPr="005152FC">
      <w:rPr>
        <w:rStyle w:val="PageNumber"/>
        <w:rFonts w:ascii="CG Times" w:hAnsi="CG Times"/>
        <w:sz w:val="22"/>
        <w:szCs w:val="22"/>
      </w:rPr>
      <w:fldChar w:fldCharType="separate"/>
    </w:r>
    <w:r w:rsidR="002D7669">
      <w:rPr>
        <w:rStyle w:val="PageNumber"/>
        <w:rFonts w:ascii="CG Times" w:hAnsi="CG Times"/>
        <w:noProof/>
        <w:sz w:val="22"/>
        <w:szCs w:val="22"/>
      </w:rPr>
      <w:t>1335</w:t>
    </w:r>
    <w:r w:rsidRPr="005152FC">
      <w:rPr>
        <w:rStyle w:val="PageNumber"/>
        <w:rFonts w:ascii="CG Times" w:hAnsi="CG Times"/>
        <w:sz w:val="22"/>
        <w:szCs w:val="22"/>
      </w:rPr>
      <w:fldChar w:fldCharType="end"/>
    </w:r>
  </w:p>
  <w:p w:rsidR="00D84CB0" w:rsidRDefault="00D84CB0" w:rsidP="006155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D7669">
      <w:r>
        <w:separator/>
      </w:r>
    </w:p>
  </w:footnote>
  <w:footnote w:type="continuationSeparator" w:id="0">
    <w:p w:rsidR="00000000" w:rsidRDefault="002D7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61B5B"/>
    <w:multiLevelType w:val="hybridMultilevel"/>
    <w:tmpl w:val="ADC02F0E"/>
    <w:lvl w:ilvl="0" w:tplc="FFFFFFFF">
      <w:start w:val="1"/>
      <w:numFmt w:val="decimal"/>
      <w:lvlText w:val="%1."/>
      <w:lvlJc w:val="left"/>
      <w:pPr>
        <w:tabs>
          <w:tab w:val="num" w:pos="810"/>
        </w:tabs>
        <w:ind w:left="810" w:hanging="45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29F96E46"/>
    <w:multiLevelType w:val="multilevel"/>
    <w:tmpl w:val="3EA47B66"/>
    <w:lvl w:ilvl="0">
      <w:start w:val="7"/>
      <w:numFmt w:val="decimal"/>
      <w:lvlText w:val="%1."/>
      <w:lvlJc w:val="left"/>
      <w:pPr>
        <w:tabs>
          <w:tab w:val="num" w:pos="899"/>
        </w:tabs>
        <w:ind w:left="899"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5E94CFA"/>
    <w:multiLevelType w:val="singleLevel"/>
    <w:tmpl w:val="BCE4E632"/>
    <w:lvl w:ilvl="0">
      <w:start w:val="1"/>
      <w:numFmt w:val="lowerLetter"/>
      <w:lvlText w:val="%1)"/>
      <w:lvlJc w:val="left"/>
      <w:pPr>
        <w:tabs>
          <w:tab w:val="num" w:pos="899"/>
        </w:tabs>
        <w:ind w:left="899"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F92"/>
    <w:rsid w:val="000176B9"/>
    <w:rsid w:val="00027038"/>
    <w:rsid w:val="00035C14"/>
    <w:rsid w:val="00040165"/>
    <w:rsid w:val="000404DA"/>
    <w:rsid w:val="000637B6"/>
    <w:rsid w:val="000637BE"/>
    <w:rsid w:val="00074162"/>
    <w:rsid w:val="00075BF5"/>
    <w:rsid w:val="000B04BB"/>
    <w:rsid w:val="000B29AB"/>
    <w:rsid w:val="000C6E99"/>
    <w:rsid w:val="000D2A62"/>
    <w:rsid w:val="000E5332"/>
    <w:rsid w:val="0010017A"/>
    <w:rsid w:val="00116236"/>
    <w:rsid w:val="00124D33"/>
    <w:rsid w:val="00134ADF"/>
    <w:rsid w:val="0016057B"/>
    <w:rsid w:val="00187855"/>
    <w:rsid w:val="0019210D"/>
    <w:rsid w:val="001A58B2"/>
    <w:rsid w:val="001C7978"/>
    <w:rsid w:val="0022170D"/>
    <w:rsid w:val="00235834"/>
    <w:rsid w:val="00273A3F"/>
    <w:rsid w:val="00287DF3"/>
    <w:rsid w:val="002A0760"/>
    <w:rsid w:val="002A0AA5"/>
    <w:rsid w:val="002A0CFF"/>
    <w:rsid w:val="002A75ED"/>
    <w:rsid w:val="002C6BAB"/>
    <w:rsid w:val="002D7186"/>
    <w:rsid w:val="002D7669"/>
    <w:rsid w:val="00304413"/>
    <w:rsid w:val="003071D3"/>
    <w:rsid w:val="003377B6"/>
    <w:rsid w:val="003402C9"/>
    <w:rsid w:val="00356E9C"/>
    <w:rsid w:val="00383FD5"/>
    <w:rsid w:val="00391EE7"/>
    <w:rsid w:val="003A2014"/>
    <w:rsid w:val="003D199C"/>
    <w:rsid w:val="003E06F6"/>
    <w:rsid w:val="003F043A"/>
    <w:rsid w:val="003F685E"/>
    <w:rsid w:val="00456C29"/>
    <w:rsid w:val="00470F9C"/>
    <w:rsid w:val="0047262A"/>
    <w:rsid w:val="00474921"/>
    <w:rsid w:val="004841FF"/>
    <w:rsid w:val="0049707E"/>
    <w:rsid w:val="004C4222"/>
    <w:rsid w:val="004E6E71"/>
    <w:rsid w:val="0050367C"/>
    <w:rsid w:val="00504A56"/>
    <w:rsid w:val="00507AF2"/>
    <w:rsid w:val="005152FC"/>
    <w:rsid w:val="00543147"/>
    <w:rsid w:val="00545117"/>
    <w:rsid w:val="005676B1"/>
    <w:rsid w:val="00581C4F"/>
    <w:rsid w:val="0058563C"/>
    <w:rsid w:val="005A53C5"/>
    <w:rsid w:val="005B0AC1"/>
    <w:rsid w:val="005D4BA8"/>
    <w:rsid w:val="005E1042"/>
    <w:rsid w:val="006145A1"/>
    <w:rsid w:val="006155BA"/>
    <w:rsid w:val="006431AE"/>
    <w:rsid w:val="00645C28"/>
    <w:rsid w:val="006713B3"/>
    <w:rsid w:val="006955DB"/>
    <w:rsid w:val="006A37D8"/>
    <w:rsid w:val="00705463"/>
    <w:rsid w:val="00717F06"/>
    <w:rsid w:val="0074183C"/>
    <w:rsid w:val="0075512F"/>
    <w:rsid w:val="00767527"/>
    <w:rsid w:val="007732C8"/>
    <w:rsid w:val="007910A9"/>
    <w:rsid w:val="00796CEC"/>
    <w:rsid w:val="007B0B5A"/>
    <w:rsid w:val="0080475E"/>
    <w:rsid w:val="008072B9"/>
    <w:rsid w:val="008212E3"/>
    <w:rsid w:val="008321FE"/>
    <w:rsid w:val="00841EC5"/>
    <w:rsid w:val="008500F7"/>
    <w:rsid w:val="008521B4"/>
    <w:rsid w:val="00872000"/>
    <w:rsid w:val="00881600"/>
    <w:rsid w:val="008B7A17"/>
    <w:rsid w:val="008E52CF"/>
    <w:rsid w:val="008F3312"/>
    <w:rsid w:val="00900BEF"/>
    <w:rsid w:val="00946F9E"/>
    <w:rsid w:val="00964189"/>
    <w:rsid w:val="00966DAF"/>
    <w:rsid w:val="009729A2"/>
    <w:rsid w:val="0098163D"/>
    <w:rsid w:val="009A29AA"/>
    <w:rsid w:val="009B7134"/>
    <w:rsid w:val="009C29DF"/>
    <w:rsid w:val="009C3229"/>
    <w:rsid w:val="009E7B14"/>
    <w:rsid w:val="009F72BC"/>
    <w:rsid w:val="00A0784B"/>
    <w:rsid w:val="00A1292E"/>
    <w:rsid w:val="00A21FD3"/>
    <w:rsid w:val="00A246D1"/>
    <w:rsid w:val="00A3291F"/>
    <w:rsid w:val="00A36EF1"/>
    <w:rsid w:val="00A46D57"/>
    <w:rsid w:val="00A56C25"/>
    <w:rsid w:val="00A63497"/>
    <w:rsid w:val="00A923BE"/>
    <w:rsid w:val="00AA4D4B"/>
    <w:rsid w:val="00AB1AE3"/>
    <w:rsid w:val="00AB24EB"/>
    <w:rsid w:val="00AC7AAB"/>
    <w:rsid w:val="00B04BEB"/>
    <w:rsid w:val="00B1282E"/>
    <w:rsid w:val="00B20458"/>
    <w:rsid w:val="00B26C38"/>
    <w:rsid w:val="00B353B0"/>
    <w:rsid w:val="00B3620D"/>
    <w:rsid w:val="00B87F45"/>
    <w:rsid w:val="00BB5AB5"/>
    <w:rsid w:val="00BC2C4E"/>
    <w:rsid w:val="00BC6B73"/>
    <w:rsid w:val="00BE5CA9"/>
    <w:rsid w:val="00C22BA7"/>
    <w:rsid w:val="00C36B40"/>
    <w:rsid w:val="00C46F27"/>
    <w:rsid w:val="00C66536"/>
    <w:rsid w:val="00C703C5"/>
    <w:rsid w:val="00C7710C"/>
    <w:rsid w:val="00CA6D5A"/>
    <w:rsid w:val="00D06B0D"/>
    <w:rsid w:val="00D11278"/>
    <w:rsid w:val="00D1319A"/>
    <w:rsid w:val="00D32009"/>
    <w:rsid w:val="00D84CB0"/>
    <w:rsid w:val="00D92AC6"/>
    <w:rsid w:val="00DA434F"/>
    <w:rsid w:val="00DB401D"/>
    <w:rsid w:val="00DB6BA9"/>
    <w:rsid w:val="00DC64E5"/>
    <w:rsid w:val="00DF0115"/>
    <w:rsid w:val="00E06AA7"/>
    <w:rsid w:val="00E260E7"/>
    <w:rsid w:val="00E47EC3"/>
    <w:rsid w:val="00E558C0"/>
    <w:rsid w:val="00E624E2"/>
    <w:rsid w:val="00E645E3"/>
    <w:rsid w:val="00E853AA"/>
    <w:rsid w:val="00EA206E"/>
    <w:rsid w:val="00EA4B41"/>
    <w:rsid w:val="00EC2D7D"/>
    <w:rsid w:val="00ED33E6"/>
    <w:rsid w:val="00ED46D3"/>
    <w:rsid w:val="00F31E5C"/>
    <w:rsid w:val="00F36ACB"/>
    <w:rsid w:val="00F55282"/>
    <w:rsid w:val="00F90AE8"/>
    <w:rsid w:val="00F93C42"/>
    <w:rsid w:val="00F95181"/>
    <w:rsid w:val="00F976CC"/>
    <w:rsid w:val="00FA6D25"/>
    <w:rsid w:val="00FA6DA8"/>
    <w:rsid w:val="00FB705B"/>
    <w:rsid w:val="00FD1D7A"/>
    <w:rsid w:val="00FD4FC8"/>
    <w:rsid w:val="00FF5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7348FDE0-A553-455A-9BC6-112A9B1B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7BE"/>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66DAF"/>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66DAF"/>
    <w:pPr>
      <w:spacing w:before="240" w:after="60"/>
      <w:outlineLvl w:val="5"/>
    </w:pPr>
    <w:rPr>
      <w:b/>
      <w:bCs/>
      <w:sz w:val="22"/>
      <w:szCs w:val="22"/>
    </w:rPr>
  </w:style>
  <w:style w:type="paragraph" w:styleId="Heading7">
    <w:name w:val="heading 7"/>
    <w:basedOn w:val="Normal"/>
    <w:next w:val="Normal"/>
    <w:qFormat/>
    <w:rsid w:val="00966DAF"/>
    <w:pPr>
      <w:spacing w:before="240" w:after="60"/>
      <w:outlineLvl w:val="6"/>
    </w:pPr>
  </w:style>
  <w:style w:type="paragraph" w:styleId="Heading8">
    <w:name w:val="heading 8"/>
    <w:basedOn w:val="Normal"/>
    <w:next w:val="Normal"/>
    <w:qFormat/>
    <w:rsid w:val="00966DAF"/>
    <w:pPr>
      <w:spacing w:before="240" w:after="60"/>
      <w:outlineLvl w:val="7"/>
    </w:pPr>
    <w:rPr>
      <w:i/>
      <w:iC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F31E5C"/>
    <w:rPr>
      <w:rFonts w:ascii="CG Times" w:hAnsi="CG Times"/>
      <w:sz w:val="22"/>
      <w:lang w:val="en-US" w:eastAsia="en-US" w:bidi="ar-SA"/>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56C25"/>
    <w:rPr>
      <w:rFonts w:ascii="CG Times" w:hAnsi="CG Times"/>
      <w:caps/>
      <w:sz w:val="22"/>
      <w:szCs w:val="22"/>
      <w:lang w:val="en-GB" w:eastAsia="en-US" w:bidi="ar-SA"/>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table" w:styleId="TableGrid">
    <w:name w:val="Table Grid"/>
    <w:basedOn w:val="TableNormal"/>
    <w:rsid w:val="000637B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966DAF"/>
    <w:pPr>
      <w:ind w:firstLine="720"/>
      <w:jc w:val="both"/>
    </w:pPr>
    <w:rPr>
      <w:rFonts w:eastAsia="Times New Roman"/>
      <w:sz w:val="28"/>
      <w:szCs w:val="20"/>
      <w:lang w:val="it-IT"/>
    </w:rPr>
  </w:style>
  <w:style w:type="paragraph" w:styleId="BodyTextIndent2">
    <w:name w:val="Body Text Indent 2"/>
    <w:basedOn w:val="Normal"/>
    <w:rsid w:val="00966DAF"/>
    <w:pPr>
      <w:ind w:firstLine="540"/>
      <w:jc w:val="both"/>
    </w:pPr>
    <w:rPr>
      <w:szCs w:val="20"/>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BodyTextIndent3">
    <w:name w:val="Body Text Indent 3"/>
    <w:basedOn w:val="Normal"/>
    <w:rsid w:val="00966DAF"/>
    <w:pPr>
      <w:ind w:firstLine="360"/>
      <w:jc w:val="both"/>
    </w:pPr>
    <w:rPr>
      <w:szCs w:val="20"/>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Hyperlink">
    <w:name w:val="Hyperlink"/>
    <w:basedOn w:val="DefaultParagraphFont"/>
    <w:rsid w:val="00ED46D3"/>
    <w:rPr>
      <w:rFonts w:ascii="Times New Roman" w:hAnsi="Times New Roman" w:hint="default"/>
      <w:strike w:val="0"/>
      <w:noProof/>
      <w:color w:val="0000FF"/>
      <w:spacing w:val="0"/>
      <w:sz w:val="20"/>
      <w:u w:val="single"/>
    </w:rPr>
  </w:style>
  <w:style w:type="paragraph" w:styleId="Footer">
    <w:name w:val="footer"/>
    <w:basedOn w:val="Normal"/>
    <w:rsid w:val="006155BA"/>
    <w:pPr>
      <w:tabs>
        <w:tab w:val="center" w:pos="4320"/>
        <w:tab w:val="right" w:pos="8640"/>
      </w:tabs>
    </w:pPr>
  </w:style>
  <w:style w:type="character" w:styleId="PageNumber">
    <w:name w:val="page number"/>
    <w:basedOn w:val="DefaultParagraphFont"/>
    <w:rsid w:val="006155BA"/>
  </w:style>
  <w:style w:type="paragraph" w:styleId="Header">
    <w:name w:val="header"/>
    <w:basedOn w:val="Normal"/>
    <w:rsid w:val="005152F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harku.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tj.si"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13223</Words>
  <Characters>75375</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88422</CharactersWithSpaces>
  <SharedDoc>false</SharedDoc>
  <HLinks>
    <vt:vector size="12" baseType="variant">
      <vt:variant>
        <vt:i4>327752</vt:i4>
      </vt:variant>
      <vt:variant>
        <vt:i4>3</vt:i4>
      </vt:variant>
      <vt:variant>
        <vt:i4>0</vt:i4>
      </vt:variant>
      <vt:variant>
        <vt:i4>5</vt:i4>
      </vt:variant>
      <vt:variant>
        <vt:lpwstr>http://harku.ne/</vt:lpwstr>
      </vt:variant>
      <vt:variant>
        <vt:lpwstr/>
      </vt:variant>
      <vt:variant>
        <vt:i4>7864378</vt:i4>
      </vt:variant>
      <vt:variant>
        <vt:i4>0</vt:i4>
      </vt:variant>
      <vt:variant>
        <vt:i4>0</vt:i4>
      </vt:variant>
      <vt:variant>
        <vt:i4>5</vt:i4>
      </vt:variant>
      <vt:variant>
        <vt:lpwstr>http://etj.si/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2004-05-13T14:34:00Z</cp:lastPrinted>
  <dcterms:created xsi:type="dcterms:W3CDTF">2019-02-15T10:14:00Z</dcterms:created>
  <dcterms:modified xsi:type="dcterms:W3CDTF">2019-02-15T10:14:00Z</dcterms:modified>
</cp:coreProperties>
</file>