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BC" w:rsidRDefault="006867BC" w:rsidP="006867BC">
      <w:pPr>
        <w:pStyle w:val="Akti"/>
      </w:pPr>
      <w:bookmarkStart w:id="0" w:name="_GoBack"/>
      <w:bookmarkEnd w:id="0"/>
      <w:r>
        <w:t>Dekret</w:t>
      </w:r>
    </w:p>
    <w:p w:rsidR="006867BC" w:rsidRDefault="00BB7766" w:rsidP="006867BC">
      <w:pPr>
        <w:pStyle w:val="NumriData"/>
      </w:pPr>
      <w:r>
        <w:t>Nr.</w:t>
      </w:r>
      <w:r w:rsidR="006867BC">
        <w:t>4217, datë 3.5.2004</w:t>
      </w:r>
    </w:p>
    <w:p w:rsidR="006867BC" w:rsidRDefault="006867BC" w:rsidP="006867BC">
      <w:pPr>
        <w:pStyle w:val="Paragrafi"/>
      </w:pPr>
    </w:p>
    <w:p w:rsidR="006867BC" w:rsidRDefault="006867BC" w:rsidP="006867BC">
      <w:pPr>
        <w:pStyle w:val="Titulli"/>
      </w:pPr>
      <w:r>
        <w:t>Për emërimin e kryetarit të gjykatës kushtetuese</w:t>
      </w:r>
    </w:p>
    <w:p w:rsidR="006867BC" w:rsidRDefault="006867BC" w:rsidP="006867BC">
      <w:pPr>
        <w:pStyle w:val="Paragrafi"/>
      </w:pPr>
    </w:p>
    <w:p w:rsidR="006867BC" w:rsidRDefault="006867BC" w:rsidP="00564401">
      <w:pPr>
        <w:pStyle w:val="BazLigjPropozues"/>
      </w:pPr>
      <w:r>
        <w:t>Në mbështetje të nenit 125 pika 4 dhe nenit 93 të Kushtetutës,</w:t>
      </w:r>
    </w:p>
    <w:p w:rsidR="006867BC" w:rsidRDefault="006867BC" w:rsidP="006867BC">
      <w:pPr>
        <w:pStyle w:val="Paragrafi"/>
      </w:pPr>
      <w:r>
        <w:t xml:space="preserve">  </w:t>
      </w:r>
    </w:p>
    <w:p w:rsidR="006867BC" w:rsidRPr="00564401" w:rsidRDefault="006867BC" w:rsidP="00564401">
      <w:pPr>
        <w:pStyle w:val="VENDOSI"/>
      </w:pPr>
      <w:r w:rsidRPr="00564401">
        <w:t xml:space="preserve">Dekretoj: </w:t>
      </w:r>
    </w:p>
    <w:p w:rsidR="006867BC" w:rsidRDefault="006867BC" w:rsidP="006867BC">
      <w:pPr>
        <w:pStyle w:val="Paragrafi"/>
      </w:pPr>
    </w:p>
    <w:p w:rsidR="006867BC" w:rsidRDefault="006867BC" w:rsidP="006867BC">
      <w:pPr>
        <w:pStyle w:val="NeniNr"/>
      </w:pPr>
      <w:r>
        <w:t>Neni 1</w:t>
      </w:r>
    </w:p>
    <w:p w:rsidR="006867BC" w:rsidRDefault="006867BC" w:rsidP="006867BC">
      <w:pPr>
        <w:pStyle w:val="Paragrafi"/>
      </w:pPr>
    </w:p>
    <w:p w:rsidR="006867BC" w:rsidRDefault="006867BC" w:rsidP="006867BC">
      <w:pPr>
        <w:pStyle w:val="Paragrafi"/>
      </w:pPr>
      <w:r>
        <w:t>Z. Gjergj Sauli emërohet Kryetar i Gykatës Kushtetuese.</w:t>
      </w:r>
    </w:p>
    <w:p w:rsidR="006867BC" w:rsidRDefault="006867BC" w:rsidP="006867BC">
      <w:pPr>
        <w:pStyle w:val="Paragrafi"/>
      </w:pPr>
    </w:p>
    <w:p w:rsidR="006867BC" w:rsidRDefault="006867BC" w:rsidP="006867BC">
      <w:pPr>
        <w:pStyle w:val="NeniNr"/>
      </w:pPr>
      <w:r>
        <w:t>Neni 2</w:t>
      </w:r>
    </w:p>
    <w:p w:rsidR="006867BC" w:rsidRDefault="006867BC" w:rsidP="006867BC">
      <w:pPr>
        <w:pStyle w:val="Paragrafi"/>
      </w:pPr>
    </w:p>
    <w:p w:rsidR="006867BC" w:rsidRDefault="006867BC" w:rsidP="006867BC">
      <w:pPr>
        <w:pStyle w:val="Paragrafi"/>
      </w:pPr>
      <w:r>
        <w:t>Ky dekret hyn në fuqi menjëherë.</w:t>
      </w:r>
    </w:p>
    <w:p w:rsidR="006867BC" w:rsidRDefault="006867BC" w:rsidP="006867BC">
      <w:pPr>
        <w:pStyle w:val="Paragrafi"/>
      </w:pPr>
    </w:p>
    <w:p w:rsidR="006867BC" w:rsidRDefault="006867BC" w:rsidP="006867BC">
      <w:pPr>
        <w:pStyle w:val="Autoriteti"/>
      </w:pPr>
      <w:r>
        <w:t xml:space="preserve">Presidenti i Republikës së Shqipërisë </w:t>
      </w:r>
    </w:p>
    <w:p w:rsidR="006867BC" w:rsidRDefault="00856D52" w:rsidP="00856D52">
      <w:pPr>
        <w:pStyle w:val="AutoritetiEmer"/>
        <w:jc w:val="left"/>
      </w:pPr>
      <w:r>
        <w:tab/>
      </w:r>
      <w:r>
        <w:tab/>
      </w:r>
      <w:r>
        <w:tab/>
      </w:r>
      <w:r>
        <w:tab/>
      </w:r>
      <w:r>
        <w:tab/>
      </w:r>
      <w:r>
        <w:tab/>
      </w:r>
      <w:r>
        <w:tab/>
      </w:r>
      <w:r>
        <w:tab/>
      </w:r>
      <w:r>
        <w:tab/>
      </w:r>
      <w:r w:rsidR="006867BC">
        <w:t>Alfred Moisiu</w:t>
      </w:r>
    </w:p>
    <w:p w:rsidR="006867BC" w:rsidRDefault="006867BC" w:rsidP="006867BC">
      <w:pPr>
        <w:pStyle w:val="Paragrafi"/>
      </w:pPr>
    </w:p>
    <w:p w:rsidR="00F65FFB" w:rsidRDefault="00F65FFB" w:rsidP="009B443B">
      <w:pPr>
        <w:pStyle w:val="Akti"/>
      </w:pPr>
    </w:p>
    <w:p w:rsidR="009B443B" w:rsidRDefault="009B443B" w:rsidP="009B443B">
      <w:pPr>
        <w:pStyle w:val="Akti"/>
      </w:pPr>
      <w:r>
        <w:t xml:space="preserve">Vendim </w:t>
      </w:r>
    </w:p>
    <w:p w:rsidR="009B443B" w:rsidRDefault="009B443B" w:rsidP="009B443B">
      <w:pPr>
        <w:pStyle w:val="NumriData"/>
      </w:pPr>
      <w:r>
        <w:t>Nr.292, datë 7.5.2004</w:t>
      </w:r>
    </w:p>
    <w:p w:rsidR="009B443B" w:rsidRDefault="009B443B" w:rsidP="009B443B">
      <w:pPr>
        <w:pStyle w:val="Paragrafi"/>
      </w:pPr>
    </w:p>
    <w:p w:rsidR="009B443B" w:rsidRDefault="009B443B" w:rsidP="009B443B">
      <w:pPr>
        <w:pStyle w:val="Titulli"/>
      </w:pPr>
      <w:r>
        <w:t>Për miratimin e strategjisë Kombëtare antidrogë 2004-2010</w:t>
      </w:r>
    </w:p>
    <w:p w:rsidR="009B443B" w:rsidRDefault="009B443B" w:rsidP="009B443B">
      <w:pPr>
        <w:pStyle w:val="Paragrafi"/>
      </w:pPr>
    </w:p>
    <w:p w:rsidR="009B443B" w:rsidRDefault="009B443B" w:rsidP="00564401">
      <w:pPr>
        <w:pStyle w:val="BazLigjPropozues"/>
      </w:pPr>
      <w:r>
        <w:t xml:space="preserve">Në mbështetje të nenit 100 të Kushtetutës, me propozimin e Ministrit të Rendit Publik, Këshilli i Ministrave </w:t>
      </w:r>
    </w:p>
    <w:p w:rsidR="009B443B" w:rsidRDefault="009B443B" w:rsidP="009B443B">
      <w:pPr>
        <w:pStyle w:val="Paragrafi"/>
      </w:pPr>
    </w:p>
    <w:p w:rsidR="009B443B" w:rsidRPr="00564401" w:rsidRDefault="009B443B" w:rsidP="00564401">
      <w:pPr>
        <w:pStyle w:val="VENDOSI"/>
      </w:pPr>
      <w:r w:rsidRPr="00564401">
        <w:t>Vendosi:</w:t>
      </w:r>
    </w:p>
    <w:p w:rsidR="009B443B" w:rsidRDefault="009B443B" w:rsidP="009B443B">
      <w:pPr>
        <w:pStyle w:val="Paragrafi"/>
      </w:pPr>
    </w:p>
    <w:p w:rsidR="009B443B" w:rsidRDefault="009B443B" w:rsidP="009B443B">
      <w:pPr>
        <w:pStyle w:val="Paragrafi"/>
      </w:pPr>
      <w:r>
        <w:t>1. Miratimin e strategjisë kombëtare antidrogë 2004-2010, e cila i bashkëlidhet këtij vendimi.</w:t>
      </w:r>
    </w:p>
    <w:p w:rsidR="009B443B" w:rsidRDefault="009B443B" w:rsidP="009B443B">
      <w:pPr>
        <w:pStyle w:val="Paragrafi"/>
      </w:pPr>
      <w:r>
        <w:t>2. Ngarkohen institucionet përkatëse për zbatimin e kësaj strategjie.</w:t>
      </w:r>
    </w:p>
    <w:p w:rsidR="009B443B" w:rsidRDefault="009B443B" w:rsidP="009B443B">
      <w:pPr>
        <w:pStyle w:val="Paragrafi"/>
      </w:pPr>
      <w:r>
        <w:t>Ky vendim hyn në fuqi pas botimit në Fletoren Zyrtare.</w:t>
      </w:r>
    </w:p>
    <w:p w:rsidR="009B443B" w:rsidRDefault="009B443B" w:rsidP="009B443B">
      <w:pPr>
        <w:pStyle w:val="Paragrafi"/>
      </w:pPr>
    </w:p>
    <w:p w:rsidR="009B443B" w:rsidRDefault="009B443B" w:rsidP="009B443B">
      <w:pPr>
        <w:pStyle w:val="Autoriteti"/>
      </w:pPr>
      <w:r>
        <w:t>Kryeministri</w:t>
      </w:r>
    </w:p>
    <w:p w:rsidR="009B443B" w:rsidRDefault="009B443B" w:rsidP="009B443B">
      <w:pPr>
        <w:pStyle w:val="AutoritetiEmer"/>
      </w:pPr>
      <w:r>
        <w:t>Fatos Nano</w:t>
      </w:r>
    </w:p>
    <w:p w:rsidR="009B443B" w:rsidRDefault="009B443B" w:rsidP="009B443B">
      <w:pPr>
        <w:pStyle w:val="Paragrafi"/>
      </w:pPr>
    </w:p>
    <w:p w:rsidR="009B443B" w:rsidRDefault="009B443B" w:rsidP="009B443B">
      <w:pPr>
        <w:pStyle w:val="Paragrafi"/>
      </w:pPr>
    </w:p>
    <w:p w:rsidR="009B443B" w:rsidRDefault="009B443B" w:rsidP="009B443B">
      <w:pPr>
        <w:pStyle w:val="TitulliTitull"/>
      </w:pPr>
      <w:r w:rsidRPr="00A42CE8">
        <w:t>REPUBLI</w:t>
      </w:r>
      <w:r>
        <w:t xml:space="preserve">KA E SHQIPËRISË </w:t>
      </w:r>
    </w:p>
    <w:p w:rsidR="009B443B" w:rsidRPr="00A42CE8" w:rsidRDefault="009B443B" w:rsidP="009B443B">
      <w:pPr>
        <w:pStyle w:val="TitulliTitull"/>
      </w:pPr>
      <w:r>
        <w:t>STRATEGJIA KOMBËTARE ANTIDROGË E REPUBLIKËS SË</w:t>
      </w:r>
      <w:r w:rsidRPr="00A42CE8">
        <w:t xml:space="preserve"> SHQIPËRISË</w:t>
      </w:r>
      <w:r>
        <w:t xml:space="preserve"> </w:t>
      </w:r>
      <w:r w:rsidRPr="00A42CE8">
        <w:t>2004-2010</w:t>
      </w:r>
    </w:p>
    <w:p w:rsidR="009B443B" w:rsidRDefault="009B443B" w:rsidP="009B443B">
      <w:pPr>
        <w:pStyle w:val="Paragrafi"/>
      </w:pPr>
    </w:p>
    <w:p w:rsidR="009B443B" w:rsidRPr="00A42CE8" w:rsidRDefault="009B443B" w:rsidP="009B443B">
      <w:pPr>
        <w:pStyle w:val="Paragrafi"/>
      </w:pPr>
      <w:r w:rsidRPr="00A42CE8">
        <w:t>1. PARATHËNIE</w:t>
      </w:r>
    </w:p>
    <w:p w:rsidR="009B443B" w:rsidRPr="00A42CE8" w:rsidRDefault="009B443B" w:rsidP="009B443B">
      <w:pPr>
        <w:pStyle w:val="Paragrafi"/>
      </w:pPr>
      <w:r>
        <w:t>Strategjia e luftës kundër drogave e Republikës së Shqipë</w:t>
      </w:r>
      <w:r w:rsidRPr="00A42CE8">
        <w:t>risë është hartuar me pjesëmarrjen e të gjitha institucioneve shtetërore në nivel qendror dhe lokal të përfshira në luftën ndaj këtij fenomeni, si dhe të organizatave</w:t>
      </w:r>
      <w:r>
        <w:t xml:space="preserve"> jo</w:t>
      </w:r>
      <w:r w:rsidRPr="00A42CE8">
        <w:t>qeveritare të mbështetura nga ekspertë të organizatave ndërkombëtare që veprojnë në Shqipëri.</w:t>
      </w:r>
    </w:p>
    <w:p w:rsidR="009B443B" w:rsidRPr="00A42CE8" w:rsidRDefault="009B443B" w:rsidP="009B443B">
      <w:pPr>
        <w:pStyle w:val="Paragrafi"/>
      </w:pPr>
      <w:r>
        <w:t>Strategjia kombëtare e luftës kundër d</w:t>
      </w:r>
      <w:r w:rsidRPr="00A42CE8">
        <w:t xml:space="preserve">rogave është një manifestim </w:t>
      </w:r>
      <w:r>
        <w:t>i angazhimit të Qeverisë s</w:t>
      </w:r>
      <w:r w:rsidRPr="00A42CE8">
        <w:t>hqiptare për të luftuar këtë fenomen</w:t>
      </w:r>
      <w:r>
        <w:t>, si dhe për t'u</w:t>
      </w:r>
      <w:r w:rsidRPr="00A42CE8">
        <w:t xml:space="preserve"> asistuar individëve apo grupe individësh të prekur nga shpërndarja ilegale e drogave.</w:t>
      </w:r>
    </w:p>
    <w:p w:rsidR="009B443B" w:rsidRPr="00A42CE8" w:rsidRDefault="009B443B" w:rsidP="009B443B">
      <w:pPr>
        <w:pStyle w:val="Paragrafi"/>
      </w:pPr>
      <w:r w:rsidRPr="00A42CE8">
        <w:t>Kjo strategji e njeh dhe e pranon natyrën serioze të problemit si në nivelin kombëtar</w:t>
      </w:r>
      <w:r>
        <w:t>,</w:t>
      </w:r>
      <w:r w:rsidRPr="00A42CE8">
        <w:t xml:space="preserve"> ashtu dhe në atë ndërkombëtar.</w:t>
      </w:r>
    </w:p>
    <w:p w:rsidR="009B443B" w:rsidRPr="00A42CE8" w:rsidRDefault="009B443B" w:rsidP="009B443B">
      <w:pPr>
        <w:pStyle w:val="Paragrafi"/>
      </w:pPr>
      <w:r w:rsidRPr="00A42CE8">
        <w:t>Gjithashtu kjo strategji pranon faktin se në lu</w:t>
      </w:r>
      <w:r>
        <w:t>ftën kundër drogave mund të jem</w:t>
      </w:r>
      <w:r w:rsidRPr="00A42CE8">
        <w:t>i të suksesshëm vetëm nëse k</w:t>
      </w:r>
      <w:r>
        <w:t>o</w:t>
      </w:r>
      <w:r w:rsidRPr="00A42CE8">
        <w:t xml:space="preserve">ordinojmë përpjekjet tona, ato të qeverisë, </w:t>
      </w:r>
      <w:r>
        <w:t xml:space="preserve">të </w:t>
      </w:r>
      <w:r w:rsidRPr="00A42CE8">
        <w:t xml:space="preserve">shoqërisë civile dhe </w:t>
      </w:r>
      <w:r>
        <w:t xml:space="preserve">të </w:t>
      </w:r>
      <w:r w:rsidRPr="00A42CE8">
        <w:t>partnerëve ndërkombëtarë.</w:t>
      </w:r>
    </w:p>
    <w:p w:rsidR="009B443B" w:rsidRPr="00A42CE8" w:rsidRDefault="009B443B" w:rsidP="009B443B">
      <w:pPr>
        <w:pStyle w:val="Paragrafi"/>
      </w:pPr>
      <w:r w:rsidRPr="00A42CE8">
        <w:lastRenderedPageBreak/>
        <w:t>Besojmë se përpjekjet tona do të kontribuojnë për të vënë nën kontroll efektet e drogës ndaj komunitetit dhe se vendi ynë do të luajë një rol të rëndësishëm në përpjekjet ndërkombëtare për të luftuar drogat.</w:t>
      </w:r>
    </w:p>
    <w:p w:rsidR="009B443B" w:rsidRPr="00A42CE8" w:rsidRDefault="009B443B" w:rsidP="009B443B">
      <w:pPr>
        <w:pStyle w:val="Paragrafi"/>
      </w:pPr>
      <w:r w:rsidRPr="00A42CE8">
        <w:t>2. METODOLOGJIA</w:t>
      </w:r>
    </w:p>
    <w:p w:rsidR="009B443B" w:rsidRPr="00A42CE8" w:rsidRDefault="009B443B" w:rsidP="009B443B">
      <w:pPr>
        <w:pStyle w:val="Paragrafi"/>
      </w:pPr>
      <w:r w:rsidRPr="00A42CE8">
        <w:t>Strategjia është strukturuar në mënyrë të tillë që të identifiko</w:t>
      </w:r>
      <w:r>
        <w:t>jë qartë q</w:t>
      </w:r>
      <w:r w:rsidRPr="00A42CE8">
        <w:t>ëllimet dhe objektivat.</w:t>
      </w:r>
    </w:p>
    <w:p w:rsidR="009B443B" w:rsidRPr="00A42CE8" w:rsidRDefault="009B443B" w:rsidP="009B443B">
      <w:pPr>
        <w:pStyle w:val="Paragrafi"/>
      </w:pPr>
      <w:r w:rsidRPr="00A42CE8">
        <w:t>Në hartimin e kësaj strategjie është analizuar dhe referuar eksperienca e vendeve të tjera europiane</w:t>
      </w:r>
      <w:r>
        <w:t>,</w:t>
      </w:r>
      <w:r w:rsidRPr="00A42CE8">
        <w:t xml:space="preserve"> si dhe nevoja që shteti, institucionet kombëtare dhe lokale, OJF-të, media dhe komuniteti i gjerë duhet të angazhohen në zgjidhjen e problemit të luftës kundër drogave dhe abuzimit me to në Shqipëri.</w:t>
      </w:r>
    </w:p>
    <w:p w:rsidR="009B443B" w:rsidRPr="00A42CE8" w:rsidRDefault="009B443B" w:rsidP="009B443B">
      <w:pPr>
        <w:pStyle w:val="Paragrafi"/>
      </w:pPr>
      <w:r w:rsidRPr="00A42CE8">
        <w:t>Droga nuk mund të luftohet vetëm nëse do të konsiderohet përgjegjësi e një institucioni.</w:t>
      </w:r>
    </w:p>
    <w:p w:rsidR="009B443B" w:rsidRPr="00A42CE8" w:rsidRDefault="009B443B" w:rsidP="009B443B">
      <w:pPr>
        <w:pStyle w:val="Paragrafi"/>
      </w:pPr>
      <w:r w:rsidRPr="00A42CE8">
        <w:t>Duke angazhuar përpjekjet e veçanta në nivel kombëtar dhe lokal</w:t>
      </w:r>
      <w:r w:rsidR="00BB7766">
        <w:t>,</w:t>
      </w:r>
      <w:r w:rsidRPr="00A42CE8">
        <w:t xml:space="preserve"> ne po kontribuojmë në transformimin e përpjekjeve të izoluara të institucioneve të veçanta në një përpjekje kolektive në të mirë të vendit dhe </w:t>
      </w:r>
      <w:r>
        <w:t xml:space="preserve">të </w:t>
      </w:r>
      <w:r w:rsidRPr="00A42CE8">
        <w:t>luftës ndërkombëtare kundër drogave dhe krimit të organizuar në përgjithësi.</w:t>
      </w:r>
    </w:p>
    <w:p w:rsidR="009B443B" w:rsidRPr="00A42CE8" w:rsidRDefault="009B443B" w:rsidP="009B443B">
      <w:pPr>
        <w:pStyle w:val="Paragrafi"/>
      </w:pPr>
      <w:r w:rsidRPr="00A42CE8">
        <w:t>Jemi të ndërgjegjshëm se do të duhet kohë të arrijmë qëllimin tonë kryesor. Por kjo strategji paraqet mirëkuptimin tonë dhe është hapi i parë në arritjen e prioritete</w:t>
      </w:r>
      <w:r>
        <w:t>ve strategjike. Prandaj, me strategjinë tonë të parë anti</w:t>
      </w:r>
      <w:r w:rsidRPr="00A42CE8">
        <w:t>drogë ne kemi përcaktuar kuadrin e veprimeve t</w:t>
      </w:r>
      <w:r>
        <w:t>ona për gjashtë vitet e ardhshme</w:t>
      </w:r>
      <w:r w:rsidRPr="00A42CE8">
        <w:t>. Kjo strategji nënkupton rinovim të strukturave për të arritur objektivat e përcak</w:t>
      </w:r>
      <w:r>
        <w:t>tuar</w:t>
      </w:r>
      <w:r w:rsidR="00BB7766">
        <w:t>a</w:t>
      </w:r>
      <w:r>
        <w:t xml:space="preserve"> dhe do të pasohet nga një plan veprimi i detaj</w:t>
      </w:r>
      <w:r w:rsidRPr="00A42CE8">
        <w:t>uar.</w:t>
      </w:r>
    </w:p>
    <w:p w:rsidR="009B443B" w:rsidRPr="00A42CE8" w:rsidRDefault="009B443B" w:rsidP="009B443B">
      <w:pPr>
        <w:pStyle w:val="Paragrafi"/>
      </w:pPr>
      <w:r w:rsidRPr="00A42CE8">
        <w:t>Strategjia është fillimi i një tran</w:t>
      </w:r>
      <w:r>
        <w:t>zicioni të vështirë, por tejet i</w:t>
      </w:r>
      <w:r w:rsidR="00BB7766">
        <w:t>të</w:t>
      </w:r>
      <w:r w:rsidRPr="00A42CE8">
        <w:t xml:space="preserve"> rëndësishëm</w:t>
      </w:r>
      <w:r>
        <w:t>,</w:t>
      </w:r>
      <w:r w:rsidRPr="00A42CE8">
        <w:t xml:space="preserve"> ku përpjekjet e përb</w:t>
      </w:r>
      <w:r>
        <w:t>ashkëta të ministrive dhe agjenc</w:t>
      </w:r>
      <w:r w:rsidRPr="00A42CE8">
        <w:t>ive të veçanta do të transform</w:t>
      </w:r>
      <w:r>
        <w:t>ohen në një ndërveprim strategj</w:t>
      </w:r>
      <w:r w:rsidRPr="00A42CE8">
        <w:t>ik.</w:t>
      </w:r>
    </w:p>
    <w:p w:rsidR="009B443B" w:rsidRPr="00A42CE8" w:rsidRDefault="009B443B" w:rsidP="009B443B">
      <w:pPr>
        <w:pStyle w:val="Paragrafi"/>
      </w:pPr>
      <w:r w:rsidRPr="00A42CE8">
        <w:t>Shtyllat kryesore mbi të cilat është mbështetur kjo strategji janë katër:</w:t>
      </w:r>
    </w:p>
    <w:p w:rsidR="009B443B" w:rsidRDefault="009B443B" w:rsidP="009B443B">
      <w:pPr>
        <w:pStyle w:val="Paragrafi"/>
      </w:pPr>
      <w:r w:rsidRPr="00A42CE8">
        <w:t xml:space="preserve">1. Politika e balancuar në fushën e drogës; </w:t>
      </w:r>
    </w:p>
    <w:p w:rsidR="009B443B" w:rsidRPr="00A42CE8" w:rsidRDefault="009B443B" w:rsidP="009B443B">
      <w:pPr>
        <w:pStyle w:val="Paragrafi"/>
      </w:pPr>
      <w:r w:rsidRPr="00A42CE8">
        <w:t>2. Koordinimi strategjik;</w:t>
      </w:r>
    </w:p>
    <w:p w:rsidR="009B443B" w:rsidRPr="00A42CE8" w:rsidRDefault="009B443B" w:rsidP="009B443B">
      <w:pPr>
        <w:pStyle w:val="Paragrafi"/>
      </w:pPr>
      <w:r w:rsidRPr="00A42CE8">
        <w:t>3. Shkëmbimi i informacionit;</w:t>
      </w:r>
    </w:p>
    <w:p w:rsidR="009B443B" w:rsidRPr="00A42CE8" w:rsidRDefault="009B443B" w:rsidP="009B443B">
      <w:pPr>
        <w:pStyle w:val="Paragrafi"/>
      </w:pPr>
      <w:r w:rsidRPr="00A42CE8">
        <w:t>4. Shpërndarja e shërbimeve n</w:t>
      </w:r>
      <w:r>
        <w:t>ë funksion të uljes së kërkesës.</w:t>
      </w:r>
    </w:p>
    <w:p w:rsidR="009B443B" w:rsidRPr="00A42CE8" w:rsidRDefault="009B443B" w:rsidP="009B443B">
      <w:pPr>
        <w:pStyle w:val="Paragrafi"/>
      </w:pPr>
      <w:r>
        <w:t>Plani i v</w:t>
      </w:r>
      <w:r w:rsidRPr="00A42CE8">
        <w:t>eprimit si pjesë e kësaj strategjie do të mundësojë lidhjen e saj me reforma dhe strategji të tjera të rëndësishme kombëtare</w:t>
      </w:r>
      <w:r>
        <w:t>, si: reformën shëndetësore,</w:t>
      </w:r>
      <w:r w:rsidRPr="00A42CE8">
        <w:t xml:space="preserve"> strategjinë kombëtare të luftës kundër </w:t>
      </w:r>
      <w:r w:rsidR="00BB7766" w:rsidRPr="00A42CE8">
        <w:t>sidë</w:t>
      </w:r>
      <w:r w:rsidR="00BB7766">
        <w:t>s</w:t>
      </w:r>
      <w:r w:rsidRPr="00A42CE8">
        <w:t>, ndryshimet e munds</w:t>
      </w:r>
      <w:r>
        <w:t xml:space="preserve">hme në Kodin Penal dhe </w:t>
      </w:r>
      <w:r w:rsidR="00BB7766">
        <w:t xml:space="preserve">në </w:t>
      </w:r>
      <w:r>
        <w:t>Kodin e Procedurës P</w:t>
      </w:r>
      <w:r w:rsidRPr="00A42CE8">
        <w:t>enale, anti-korrupsionin, reformën në gjyqësor etj.</w:t>
      </w:r>
    </w:p>
    <w:p w:rsidR="009B443B" w:rsidRPr="00A42CE8" w:rsidRDefault="009B443B" w:rsidP="009B443B">
      <w:pPr>
        <w:pStyle w:val="Paragrafi"/>
      </w:pPr>
      <w:r>
        <w:t>Zbatimi i Strategjisë kombëtare dhe plani i veprimit do të financohen nga Buxheti i S</w:t>
      </w:r>
      <w:r w:rsidRPr="00A42CE8">
        <w:t>htetit dhe donatorë të tjerë.</w:t>
      </w:r>
    </w:p>
    <w:p w:rsidR="009B443B" w:rsidRPr="00A42CE8" w:rsidRDefault="009B443B" w:rsidP="009B443B">
      <w:pPr>
        <w:pStyle w:val="Paragrafi"/>
      </w:pPr>
      <w:r w:rsidRPr="00A42CE8">
        <w:t>3. ANALIZA E SITUATËS</w:t>
      </w:r>
    </w:p>
    <w:p w:rsidR="009B443B" w:rsidRPr="00A42CE8" w:rsidRDefault="009B443B" w:rsidP="009B443B">
      <w:pPr>
        <w:pStyle w:val="Paragrafi"/>
      </w:pPr>
      <w:r w:rsidRPr="00A42CE8">
        <w:t>Pozicioni strategjik i Shqipëri</w:t>
      </w:r>
      <w:r>
        <w:t>së në të ashtuquajturën "Rruga b</w:t>
      </w:r>
      <w:r w:rsidRPr="00A42CE8">
        <w:t>allkanike" e kushtëzon në një farë mënyre politikën shtetërore që të fokus</w:t>
      </w:r>
      <w:r w:rsidR="00D26C97">
        <w:t>ohet kryesisht në fushën e marrj</w:t>
      </w:r>
      <w:r w:rsidRPr="00A42CE8">
        <w:t>es së masave kundër trafikut ilegal të drogave dhe prekursorëve.</w:t>
      </w:r>
    </w:p>
    <w:p w:rsidR="009B443B" w:rsidRPr="00A42CE8" w:rsidRDefault="009B443B" w:rsidP="009B443B">
      <w:pPr>
        <w:pStyle w:val="Paragrafi"/>
      </w:pPr>
      <w:r>
        <w:t>Rruga b</w:t>
      </w:r>
      <w:r w:rsidRPr="00A42CE8">
        <w:t>allkanike përdoret krye</w:t>
      </w:r>
      <w:r>
        <w:t>sisht për trafi</w:t>
      </w:r>
      <w:r w:rsidRPr="00A42CE8">
        <w:t>kimin e një prej drogave më të dëmshme për shëndetin e qytetarëve - heroinës.</w:t>
      </w:r>
    </w:p>
    <w:p w:rsidR="009B443B" w:rsidRPr="00A42CE8" w:rsidRDefault="009B443B" w:rsidP="009B443B">
      <w:pPr>
        <w:pStyle w:val="Paragrafi"/>
      </w:pPr>
      <w:r>
        <w:t>Duke pas</w:t>
      </w:r>
      <w:r w:rsidRPr="00A42CE8">
        <w:t>ur parasysh prioritetet e shtetit shqiptar</w:t>
      </w:r>
      <w:r>
        <w:t>,</w:t>
      </w:r>
      <w:r w:rsidRPr="00A42CE8">
        <w:t xml:space="preserve"> si dhe përpjekjet e komunitetit ndërkombëtar kundër trafikut të drogave ilegale</w:t>
      </w:r>
      <w:r>
        <w:t>,</w:t>
      </w:r>
      <w:r w:rsidRPr="00A42CE8">
        <w:t xml:space="preserve"> sikurse dhe të përpjekjeve të tij për të luftuar terrorizmin, pasi trafiku i drogave përbën një nga burimet kryesore f</w:t>
      </w:r>
      <w:r>
        <w:t>i</w:t>
      </w:r>
      <w:r w:rsidRPr="00A42CE8">
        <w:t>nanciare të financimit të akteve terroriste në nivel ndërkombëtar, Republika e Shqipërisë është e vendosur të intensifikojë përpjekjet e saj në luftën kundër këtyre aktiviteteve kriminale në territorin e saj</w:t>
      </w:r>
      <w:r>
        <w:t>,</w:t>
      </w:r>
      <w:r w:rsidRPr="00A42CE8">
        <w:t xml:space="preserve"> si dhe të kontribuojë në nivelin ndërkombëtar.</w:t>
      </w:r>
    </w:p>
    <w:p w:rsidR="009B443B" w:rsidRPr="00A42CE8" w:rsidRDefault="009B443B" w:rsidP="009B443B">
      <w:pPr>
        <w:pStyle w:val="Paragrafi"/>
      </w:pPr>
      <w:r w:rsidRPr="00A42CE8">
        <w:t>Trafikimi i drogave është një nga aktivitetet ilegale më fitimprurëse të krimit të organizuar së</w:t>
      </w:r>
      <w:r>
        <w:t xml:space="preserve"> bashku me trafikimin e qenieve njerëzore,</w:t>
      </w:r>
      <w:r w:rsidRPr="00A42CE8">
        <w:t xml:space="preserve"> kontrabandën, krimin ekonomik dhe pastrimin e parave.</w:t>
      </w:r>
    </w:p>
    <w:p w:rsidR="009B443B" w:rsidRDefault="009B443B" w:rsidP="009B443B">
      <w:pPr>
        <w:pStyle w:val="Paragrafi"/>
      </w:pPr>
      <w:r w:rsidRPr="00A42CE8">
        <w:t xml:space="preserve">Shqipëria </w:t>
      </w:r>
      <w:r>
        <w:t>nuk përbën vetëm një rrugë trans</w:t>
      </w:r>
      <w:r w:rsidRPr="00A42CE8">
        <w:t>itimi të drogave ilegale</w:t>
      </w:r>
      <w:r>
        <w:t>,</w:t>
      </w:r>
      <w:r w:rsidRPr="00A42CE8">
        <w:t xml:space="preserve"> por ajo është vend</w:t>
      </w:r>
      <w:r>
        <w:t>i</w:t>
      </w:r>
      <w:r w:rsidRPr="00A42CE8">
        <w:t xml:space="preserve"> ku droga kultivohet (kryesisht Cannabis Indica), prodhohet (vaji i</w:t>
      </w:r>
      <w:r>
        <w:t xml:space="preserve"> hashishit dhe marijuana), treg</w:t>
      </w:r>
      <w:r w:rsidRPr="00A42CE8">
        <w:t>tohet lokalisht dhe abuzohet.</w:t>
      </w:r>
    </w:p>
    <w:p w:rsidR="00F65FFB" w:rsidRPr="00A42CE8" w:rsidRDefault="00F65FFB" w:rsidP="009B443B">
      <w:pPr>
        <w:pStyle w:val="Paragrafi"/>
      </w:pPr>
    </w:p>
    <w:p w:rsidR="009B443B" w:rsidRPr="00A42CE8" w:rsidRDefault="009B443B" w:rsidP="009B443B">
      <w:pPr>
        <w:pStyle w:val="Paragrafi"/>
      </w:pPr>
      <w:r w:rsidRPr="00A42CE8">
        <w:t>Të dhënat e kërkesës së parë për mjekim kundër drogë-vartësisë tregojnë për një rritje të vazhdueshme të saj, madje të një trajte eksponenciale (gjatë periudhës 1995-2000). Gjatë dy</w:t>
      </w:r>
      <w:r>
        <w:t>-</w:t>
      </w:r>
      <w:r w:rsidRPr="00A42CE8">
        <w:t>tre viteve të fundit kjo rritje e shpejtë duket të jetë ndalur</w:t>
      </w:r>
      <w:r>
        <w:t>,</w:t>
      </w:r>
      <w:r w:rsidRPr="00A42CE8">
        <w:t xml:space="preserve"> por arsyet më tepër sesa në vetë ndaljen e fenomenit duhen kërkuar në sa</w:t>
      </w:r>
      <w:r>
        <w:t xml:space="preserve">turimin e shërbimeve dhe </w:t>
      </w:r>
      <w:r w:rsidR="00BB7766">
        <w:t xml:space="preserve">në </w:t>
      </w:r>
      <w:r>
        <w:t>pamundë</w:t>
      </w:r>
      <w:r w:rsidRPr="00A42CE8">
        <w:t>sinë për</w:t>
      </w:r>
      <w:r>
        <w:t xml:space="preserve"> </w:t>
      </w:r>
      <w:r w:rsidRPr="00A42CE8">
        <w:t>të ofruar ndihmë në rast nevoje. Midis atyre që përdorin drogë në mënyrë të rregull</w:t>
      </w:r>
      <w:r>
        <w:t>t duket se përdoruesit e heroinë</w:t>
      </w:r>
      <w:r w:rsidRPr="00A42CE8">
        <w:t>s janë në proporcion më të lartë.</w:t>
      </w:r>
    </w:p>
    <w:p w:rsidR="009B443B" w:rsidRPr="00A42CE8" w:rsidRDefault="009B443B" w:rsidP="009B443B">
      <w:pPr>
        <w:pStyle w:val="Paragrafi"/>
      </w:pPr>
      <w:r w:rsidRPr="00A42CE8">
        <w:t xml:space="preserve">Shqipëria e njeh rrezikun që vjen nga trafiku i drogave brenda dhe përmes territorit të saj. </w:t>
      </w:r>
      <w:r w:rsidRPr="00A42CE8">
        <w:lastRenderedPageBreak/>
        <w:t>Grupet kriminale të përfshira në kë</w:t>
      </w:r>
      <w:r>
        <w:t>të trafik kryesisht i kanë përqe</w:t>
      </w:r>
      <w:r w:rsidRPr="00A42CE8">
        <w:t>ndruar përpjekjet e</w:t>
      </w:r>
      <w:r>
        <w:t xml:space="preserve"> tyre në kalimin e drogave transit përmes Shqipërisë;</w:t>
      </w:r>
      <w:r w:rsidRPr="00A42CE8">
        <w:t xml:space="preserve"> megji</w:t>
      </w:r>
      <w:r>
        <w:t>thatë përpjekjet e tyre po përqe</w:t>
      </w:r>
      <w:r w:rsidRPr="00A42CE8">
        <w:t>ndrohen edhe në shpërndarjen e drogave brenda ven</w:t>
      </w:r>
      <w:r w:rsidR="00BB7766">
        <w:t>dit. Përpjekjet tona do të përqe</w:t>
      </w:r>
      <w:r w:rsidRPr="00A42CE8">
        <w:t>ndrohen kryesisht në luftën kundër kultivimit, prodhimit dhe</w:t>
      </w:r>
      <w:r>
        <w:t xml:space="preserve"> trafkimit të drogave</w:t>
      </w:r>
      <w:r w:rsidR="00BB7766">
        <w:t>,</w:t>
      </w:r>
      <w:r>
        <w:t xml:space="preserve"> duke trans</w:t>
      </w:r>
      <w:r w:rsidRPr="00A42CE8">
        <w:t>ituar përmes territorit të Shqipërisë, por edhe kundër trafikimit të tyre brenda territorit të vendit tonë.</w:t>
      </w:r>
    </w:p>
    <w:p w:rsidR="009B443B" w:rsidRPr="00A42CE8" w:rsidRDefault="009B443B" w:rsidP="009B443B">
      <w:pPr>
        <w:pStyle w:val="Paragrafi"/>
      </w:pPr>
      <w:r w:rsidRPr="00A42CE8">
        <w:t>Duhet të përmendet se është e rëndësishme të theksohet se rritja e efikasit</w:t>
      </w:r>
      <w:r>
        <w:t>etit të agjenc</w:t>
      </w:r>
      <w:r w:rsidRPr="00A42CE8">
        <w:t>ive të angazhuara në luftën kundër drogave ka rezultuar në rritjen e</w:t>
      </w:r>
      <w:r>
        <w:t xml:space="preserve"> sasive të konfiskuara dhe ka bë</w:t>
      </w:r>
      <w:r w:rsidRPr="00A42CE8">
        <w:t>rë që grupet kriminale të kërkojnë metoda dhe rrugë të reja të trafikut ilegal.</w:t>
      </w:r>
    </w:p>
    <w:p w:rsidR="009B443B" w:rsidRPr="00A42CE8" w:rsidRDefault="009B443B" w:rsidP="009B443B">
      <w:pPr>
        <w:pStyle w:val="Paragrafi"/>
      </w:pPr>
      <w:r>
        <w:t>Për shkak të natyrës serioze të</w:t>
      </w:r>
      <w:r w:rsidRPr="00A42CE8">
        <w:t xml:space="preserve"> problemeve që lidhen me trafikun e drogave dhe abuz</w:t>
      </w:r>
      <w:r>
        <w:t>imit me to, është e nevojshme të</w:t>
      </w:r>
      <w:r w:rsidRPr="00A42CE8">
        <w:t xml:space="preserve"> vlerësohet se deri ku mekanizmat kompetente dhe institucionet i përgjigjen këtij fenomeni. Kemi identifikuar një</w:t>
      </w:r>
      <w:r>
        <w:t xml:space="preserve"> numër të</w:t>
      </w:r>
      <w:r w:rsidRPr="00A42CE8">
        <w:t xml:space="preserve"> madh çështjesh që lidhen me funksion</w:t>
      </w:r>
      <w:r>
        <w:t>imin e strukturave shtetërore të cilat duhet të zgjidhen</w:t>
      </w:r>
      <w:r w:rsidR="00BB7766">
        <w:t>,</w:t>
      </w:r>
      <w:r>
        <w:t xml:space="preserve"> me qëllim që të</w:t>
      </w:r>
      <w:r w:rsidRPr="00A42CE8">
        <w:t xml:space="preserve"> </w:t>
      </w:r>
      <w:r>
        <w:t>zbatohet</w:t>
      </w:r>
      <w:r w:rsidRPr="00A42CE8">
        <w:t xml:space="preserve"> siç duh</w:t>
      </w:r>
      <w:r>
        <w:t>et kjo strategji kombëtare anti</w:t>
      </w:r>
      <w:r w:rsidRPr="00A42CE8">
        <w:t>drogë.</w:t>
      </w:r>
    </w:p>
    <w:p w:rsidR="009B443B" w:rsidRDefault="009B443B" w:rsidP="009B443B">
      <w:pPr>
        <w:pStyle w:val="Paragrafi"/>
      </w:pPr>
      <w:r w:rsidRPr="00A42CE8">
        <w:t xml:space="preserve">4. PARIMET KRYESORE DHE QËLLIMET E STRATEGJISË KOMBËTARE </w:t>
      </w:r>
    </w:p>
    <w:p w:rsidR="009B443B" w:rsidRPr="00A42CE8" w:rsidRDefault="009B443B" w:rsidP="009B443B">
      <w:pPr>
        <w:pStyle w:val="Paragrafi"/>
      </w:pPr>
      <w:r w:rsidRPr="00A42CE8">
        <w:t>Strategjia kombëtare synon:</w:t>
      </w:r>
    </w:p>
    <w:p w:rsidR="009B443B" w:rsidRPr="00A42CE8" w:rsidRDefault="009B443B" w:rsidP="009B443B">
      <w:pPr>
        <w:pStyle w:val="Paragrafi"/>
      </w:pPr>
      <w:r>
        <w:t>- të krijojë një sistem efikas të vlerësimit të</w:t>
      </w:r>
      <w:r w:rsidRPr="00A42CE8">
        <w:t xml:space="preserve"> </w:t>
      </w:r>
      <w:r>
        <w:t>rrezikut që lidhet me ofertën pë</w:t>
      </w:r>
      <w:r w:rsidRPr="00A42CE8">
        <w:t>r drogë, konsumin dhe e</w:t>
      </w:r>
      <w:r>
        <w:t>fikasitetin e veprimtarive antidrogë;</w:t>
      </w:r>
    </w:p>
    <w:p w:rsidR="009B443B" w:rsidRPr="00A42CE8" w:rsidRDefault="009B443B" w:rsidP="009B443B">
      <w:pPr>
        <w:pStyle w:val="Paragrafi"/>
      </w:pPr>
      <w:r>
        <w:t>- të forcojë, të</w:t>
      </w:r>
      <w:r w:rsidRPr="00A42CE8">
        <w:t xml:space="preserve"> përmirëso</w:t>
      </w:r>
      <w:r>
        <w:t>jë aksionet kundër trafikimit të</w:t>
      </w:r>
      <w:r w:rsidRPr="00A42CE8">
        <w:t xml:space="preserve"> drogave ilegale dhe prekursorëve</w:t>
      </w:r>
      <w:r>
        <w:t>,</w:t>
      </w:r>
      <w:r w:rsidRPr="00A42CE8">
        <w:t xml:space="preserve"> si një pjesë int</w:t>
      </w:r>
      <w:r>
        <w:t>egrale e luftës kundër krimit të organizuar, pastrimit të parave dhe korrupsionit;</w:t>
      </w:r>
    </w:p>
    <w:p w:rsidR="009B443B" w:rsidRPr="00A42CE8" w:rsidRDefault="009B443B" w:rsidP="009B443B">
      <w:pPr>
        <w:pStyle w:val="Paragrafi"/>
      </w:pPr>
      <w:r>
        <w:t>- të</w:t>
      </w:r>
      <w:r w:rsidRPr="00A42CE8">
        <w:t xml:space="preserve"> përmi</w:t>
      </w:r>
      <w:r>
        <w:t>r</w:t>
      </w:r>
      <w:r w:rsidRPr="00A42CE8">
        <w:t>ësojë ndërveprimin dhe bashkërendimin ndërmjet institucioneve</w:t>
      </w:r>
      <w:r>
        <w:t xml:space="preserve"> shtetërore dhe joshtetërore të</w:t>
      </w:r>
      <w:r w:rsidRPr="00A42CE8">
        <w:t xml:space="preserve"> a</w:t>
      </w:r>
      <w:r>
        <w:t>ngazhuara në luftën kundër drogave;</w:t>
      </w:r>
    </w:p>
    <w:p w:rsidR="009B443B" w:rsidRPr="00A42CE8" w:rsidRDefault="009B443B" w:rsidP="009B443B">
      <w:pPr>
        <w:pStyle w:val="Paragrafi"/>
      </w:pPr>
      <w:r>
        <w:t>- të</w:t>
      </w:r>
      <w:r w:rsidRPr="00A42CE8">
        <w:t xml:space="preserve"> mbështeten qytetarët dhe </w:t>
      </w:r>
      <w:r>
        <w:t>veçanërisht të rinjtë në</w:t>
      </w:r>
      <w:r w:rsidRPr="00A42CE8">
        <w:t xml:space="preserve"> vendimin e tyre individual për</w:t>
      </w:r>
      <w:r>
        <w:t xml:space="preserve"> një jetë pa drogë;</w:t>
      </w:r>
    </w:p>
    <w:p w:rsidR="009B443B" w:rsidRPr="00A42CE8" w:rsidRDefault="009B443B" w:rsidP="009B443B">
      <w:pPr>
        <w:pStyle w:val="Paragrafi"/>
      </w:pPr>
      <w:r>
        <w:t>- të</w:t>
      </w:r>
      <w:r w:rsidRPr="00A42CE8">
        <w:t xml:space="preserve"> kontrollohen pasojat negative mbi shëndetin publik dhe mbi s</w:t>
      </w:r>
      <w:r>
        <w:t>hoqërinë nga përdorimi i drogës;</w:t>
      </w:r>
    </w:p>
    <w:p w:rsidR="009B443B" w:rsidRPr="00A42CE8" w:rsidRDefault="009B443B" w:rsidP="009B443B">
      <w:pPr>
        <w:pStyle w:val="Paragrafi"/>
      </w:pPr>
      <w:r>
        <w:t>- të</w:t>
      </w:r>
      <w:r w:rsidRPr="00A42CE8">
        <w:t xml:space="preserve"> forcojë bashkëpunimin me organizatat ndërkombëtare dhe vendet e tjera.</w:t>
      </w:r>
    </w:p>
    <w:p w:rsidR="009B443B" w:rsidRPr="00A42CE8" w:rsidRDefault="009B443B" w:rsidP="009B443B">
      <w:pPr>
        <w:pStyle w:val="Paragrafi"/>
      </w:pPr>
      <w:r w:rsidRPr="007451AD">
        <w:t>Objektivat e përgjithshme të strategjisë</w:t>
      </w:r>
      <w:r w:rsidR="00BB7766">
        <w:t>:</w:t>
      </w:r>
    </w:p>
    <w:p w:rsidR="009B443B" w:rsidRPr="00A42CE8" w:rsidRDefault="009B443B" w:rsidP="009B443B">
      <w:pPr>
        <w:pStyle w:val="Paragrafi"/>
      </w:pPr>
      <w:r>
        <w:t>1. Të</w:t>
      </w:r>
      <w:r w:rsidRPr="00A42CE8">
        <w:t xml:space="preserve"> zvogëlojë ofertën</w:t>
      </w:r>
      <w:r>
        <w:t>,</w:t>
      </w:r>
      <w:r w:rsidRPr="00A42CE8">
        <w:t xml:space="preserve"> duke përmirësuar efikasitetin e strukturave që mer</w:t>
      </w:r>
      <w:r>
        <w:t>ren me luftën kundër trafikut të</w:t>
      </w:r>
      <w:r w:rsidRPr="00A42CE8">
        <w:t xml:space="preserve"> drogave</w:t>
      </w:r>
      <w:r>
        <w:t>.</w:t>
      </w:r>
    </w:p>
    <w:p w:rsidR="009B443B" w:rsidRPr="00A42CE8" w:rsidRDefault="009B443B" w:rsidP="009B443B">
      <w:pPr>
        <w:pStyle w:val="Paragrafi"/>
      </w:pPr>
      <w:r>
        <w:t>2. Të</w:t>
      </w:r>
      <w:r w:rsidRPr="00A42CE8">
        <w:t xml:space="preserve"> parandalojë abuz</w:t>
      </w:r>
      <w:r>
        <w:t>imin me drogat përmes rritjes së</w:t>
      </w:r>
      <w:r w:rsidRPr="00A42CE8">
        <w:t xml:space="preserve"> ndërgjegjshmërisë publike për rreziqet dhe pasojat</w:t>
      </w:r>
      <w:r>
        <w:t xml:space="preserve"> negative të përdorimit të </w:t>
      </w:r>
      <w:r w:rsidRPr="00A42CE8">
        <w:t>substancav</w:t>
      </w:r>
      <w:r>
        <w:t>e psikoaktive, si dhe dhënies së</w:t>
      </w:r>
      <w:r w:rsidRPr="00A42CE8">
        <w:t xml:space="preserve"> shërbimeve efikase dhe parandaluese</w:t>
      </w:r>
      <w:r>
        <w:t>.</w:t>
      </w:r>
    </w:p>
    <w:p w:rsidR="009B443B" w:rsidRPr="00A42CE8" w:rsidRDefault="009B443B" w:rsidP="009B443B">
      <w:pPr>
        <w:pStyle w:val="Paragrafi"/>
      </w:pPr>
      <w:r w:rsidRPr="00A42CE8">
        <w:t>3. Të reduktojë volumin e tregtimit të paligjshëm të substancave kimike (prekursorëve)</w:t>
      </w:r>
      <w:r>
        <w:t>,</w:t>
      </w:r>
      <w:r w:rsidRPr="00A42CE8">
        <w:t xml:space="preserve"> të cilat përdoren në fabrikimin ilegal të drogave.</w:t>
      </w:r>
    </w:p>
    <w:p w:rsidR="009B443B" w:rsidRDefault="009B443B" w:rsidP="009B443B">
      <w:pPr>
        <w:pStyle w:val="Paragrafi"/>
      </w:pPr>
      <w:r w:rsidRPr="00A42CE8">
        <w:t>4. Të ofrojë një politikë ko</w:t>
      </w:r>
      <w:r>
        <w:t>o</w:t>
      </w:r>
      <w:r w:rsidRPr="00A42CE8">
        <w:t>rdinuese dhe menaxhuese në luftën kundër drogave</w:t>
      </w:r>
      <w:r>
        <w:t>,</w:t>
      </w:r>
      <w:r w:rsidRPr="00A42CE8">
        <w:t xml:space="preserve"> si dhe të krijojë sisteme efikase informacioni.</w:t>
      </w:r>
    </w:p>
    <w:p w:rsidR="009B443B" w:rsidRPr="00A42CE8" w:rsidRDefault="009B443B" w:rsidP="009B443B">
      <w:pPr>
        <w:pStyle w:val="Paragrafi"/>
      </w:pPr>
      <w:r w:rsidRPr="00A42CE8">
        <w:t>5. DREJTIMET STRATEGJIKE NË ULJEN E OFERTËS PËR DROGË</w:t>
      </w:r>
    </w:p>
    <w:p w:rsidR="009B443B" w:rsidRPr="00A42CE8" w:rsidRDefault="009B443B" w:rsidP="009B443B">
      <w:pPr>
        <w:pStyle w:val="Paragrafi"/>
      </w:pPr>
      <w:r w:rsidRPr="00A42CE8">
        <w:t>Shqipëria, pavarësisht nga mangësitë dhe nevojat e saj, po luan një rol të rëndësishëm n</w:t>
      </w:r>
      <w:r>
        <w:t>ë përpjekjet ndërkombëtare anti</w:t>
      </w:r>
      <w:r w:rsidRPr="00A42CE8">
        <w:t>drogë. Vitet e fundit konfiskimet, sidomos të drogave të forta</w:t>
      </w:r>
      <w:r w:rsidR="00BB7766">
        <w:t>,</w:t>
      </w:r>
      <w:r w:rsidRPr="00A42CE8">
        <w:t xml:space="preserve"> shënojnë rritje. Qëllimi ynë është të vazhdojmë të jemi një forcë e rëndësishme në këto përpjekje.</w:t>
      </w:r>
    </w:p>
    <w:p w:rsidR="009B443B" w:rsidRDefault="009B443B" w:rsidP="009B443B">
      <w:pPr>
        <w:pStyle w:val="Paragrafi"/>
      </w:pPr>
      <w:r>
        <w:t>Përpjekjet individuale të agjencive k</w:t>
      </w:r>
      <w:r w:rsidRPr="00A42CE8">
        <w:t>ompetent</w:t>
      </w:r>
      <w:r>
        <w:t>e</w:t>
      </w:r>
      <w:r w:rsidRPr="00A42CE8">
        <w:t xml:space="preserve"> kombëtare do t</w:t>
      </w:r>
      <w:r>
        <w:t>ë sh</w:t>
      </w:r>
      <w:r w:rsidRPr="00A42CE8">
        <w:t>nd</w:t>
      </w:r>
      <w:r>
        <w:t>ërrohen në një barrie</w:t>
      </w:r>
      <w:r w:rsidRPr="00A42CE8">
        <w:t>rë të fortë ndaj trafikut të drogav</w:t>
      </w:r>
      <w:r>
        <w:t>e dhe krimit të organizuar në përgjithë</w:t>
      </w:r>
      <w:r w:rsidRPr="00A42CE8">
        <w:t>si. Kërcënimi është i dukshëm dhe përgjigja jonë, mbështetur edhe nga komuniteti ndërkombëtar, duhet të jetë në përputhje me përmasat dhe shkallën e problemit.</w:t>
      </w:r>
    </w:p>
    <w:p w:rsidR="00F65FFB" w:rsidRDefault="00F65FFB" w:rsidP="009B443B">
      <w:pPr>
        <w:pStyle w:val="Paragrafi"/>
      </w:pPr>
    </w:p>
    <w:p w:rsidR="00F65FFB" w:rsidRPr="00A42CE8" w:rsidRDefault="00F65FFB" w:rsidP="009B443B">
      <w:pPr>
        <w:pStyle w:val="Paragrafi"/>
      </w:pPr>
    </w:p>
    <w:p w:rsidR="009B443B" w:rsidRPr="00A42CE8" w:rsidRDefault="009B443B" w:rsidP="009B443B">
      <w:pPr>
        <w:pStyle w:val="Paragrafi"/>
      </w:pPr>
      <w:r w:rsidRPr="00A42CE8">
        <w:t>Shumë aktivit</w:t>
      </w:r>
      <w:r>
        <w:t>ete janë</w:t>
      </w:r>
      <w:r w:rsidRPr="00A42CE8">
        <w:t xml:space="preserve"> ndërmarrë në fushën e uljes së ofertës për drogë, të cilat</w:t>
      </w:r>
      <w:r w:rsidR="00BB7766">
        <w:t>,</w:t>
      </w:r>
      <w:r w:rsidRPr="00A42CE8">
        <w:t xml:space="preserve"> së</w:t>
      </w:r>
      <w:r>
        <w:t xml:space="preserve"> </w:t>
      </w:r>
      <w:r w:rsidRPr="00A42CE8">
        <w:t>bashku me përpjekjet, projektet dhe programet bilaterale</w:t>
      </w:r>
      <w:r>
        <w:t>,</w:t>
      </w:r>
      <w:r w:rsidRPr="00A42CE8">
        <w:t xml:space="preserve"> duhet të harmonizohen dhe të ko</w:t>
      </w:r>
      <w:r>
        <w:t>o</w:t>
      </w:r>
      <w:r w:rsidRPr="00A42CE8">
        <w:t>rdinohen në këtë strategji.</w:t>
      </w:r>
    </w:p>
    <w:p w:rsidR="009B443B" w:rsidRPr="00A42CE8" w:rsidRDefault="009B443B" w:rsidP="009B443B">
      <w:pPr>
        <w:pStyle w:val="Paragrafi"/>
      </w:pPr>
      <w:r w:rsidRPr="00A42CE8">
        <w:t>Kjo do të mundësojë</w:t>
      </w:r>
      <w:r>
        <w:t xml:space="preserve"> krijimin e mekanizmave konkretë</w:t>
      </w:r>
      <w:r w:rsidR="00BB7766">
        <w:t xml:space="preserve"> që kjo strategji të çojë më tej</w:t>
      </w:r>
      <w:r w:rsidRPr="00A42CE8">
        <w:t xml:space="preserve"> arritjet e deritanishme.</w:t>
      </w:r>
    </w:p>
    <w:p w:rsidR="009B443B" w:rsidRPr="0012240E" w:rsidRDefault="009B443B" w:rsidP="009B443B">
      <w:pPr>
        <w:pStyle w:val="Paragrafi"/>
        <w:rPr>
          <w:b/>
        </w:rPr>
      </w:pPr>
      <w:r w:rsidRPr="00E75F04">
        <w:rPr>
          <w:b/>
        </w:rPr>
        <w:t>Detyrat në uljen e ofertës:</w:t>
      </w:r>
    </w:p>
    <w:p w:rsidR="009B443B" w:rsidRPr="00A42CE8" w:rsidRDefault="009B443B" w:rsidP="009B443B">
      <w:pPr>
        <w:pStyle w:val="Paragrafi"/>
      </w:pPr>
      <w:r w:rsidRPr="00A42CE8">
        <w:t>1. Përmirësimi dhe fuqizimi i kontrollit kufitar</w:t>
      </w:r>
    </w:p>
    <w:p w:rsidR="009B443B" w:rsidRPr="00A42CE8" w:rsidRDefault="009B443B" w:rsidP="009B443B">
      <w:pPr>
        <w:pStyle w:val="Paragrafi"/>
      </w:pPr>
      <w:r w:rsidRPr="00A42CE8">
        <w:t xml:space="preserve">2. Funksionimi i Sekretariatit të Komitetit Ndërministror të Luftës </w:t>
      </w:r>
      <w:r>
        <w:t>kundër Drogës dhe i Qendrës së I</w:t>
      </w:r>
      <w:r w:rsidRPr="00A42CE8">
        <w:t>nformacionit dhe të</w:t>
      </w:r>
      <w:r>
        <w:t xml:space="preserve"> D</w:t>
      </w:r>
      <w:r w:rsidRPr="00A42CE8">
        <w:t>hënave.</w:t>
      </w:r>
    </w:p>
    <w:p w:rsidR="009B443B" w:rsidRDefault="009B443B" w:rsidP="009B443B">
      <w:pPr>
        <w:pStyle w:val="Paragrafi"/>
      </w:pPr>
      <w:r w:rsidRPr="00A42CE8">
        <w:lastRenderedPageBreak/>
        <w:t>3. Reduktimi i</w:t>
      </w:r>
      <w:r>
        <w:t xml:space="preserve"> kultivimit, prodhimit dhe trans</w:t>
      </w:r>
      <w:r w:rsidRPr="00A42CE8">
        <w:t xml:space="preserve">itimit të drogave, kryesisht i heroinës. </w:t>
      </w:r>
    </w:p>
    <w:p w:rsidR="009B443B" w:rsidRPr="00A42CE8" w:rsidRDefault="009B443B" w:rsidP="009B443B">
      <w:pPr>
        <w:pStyle w:val="Paragrafi"/>
      </w:pPr>
      <w:r w:rsidRPr="00A42CE8">
        <w:t>4. Reduktimi i krimeve që lidhen me drogat.</w:t>
      </w:r>
    </w:p>
    <w:p w:rsidR="009B443B" w:rsidRPr="00A42CE8" w:rsidRDefault="009B443B" w:rsidP="009B443B">
      <w:pPr>
        <w:pStyle w:val="Paragrafi"/>
      </w:pPr>
      <w:r w:rsidRPr="00A42CE8">
        <w:t>5. Përmirësimi i kapaciteteve analitike lidhur me studimin e barnave narkotike.</w:t>
      </w:r>
    </w:p>
    <w:p w:rsidR="009B443B" w:rsidRPr="00A42CE8" w:rsidRDefault="009B443B" w:rsidP="009B443B">
      <w:pPr>
        <w:pStyle w:val="Paragrafi"/>
      </w:pPr>
      <w:r w:rsidRPr="00A42CE8">
        <w:t>6. Përmirësimi i kontrollit të prodhimit legal dhe tregtimit të substancave kimike,</w:t>
      </w:r>
      <w:r>
        <w:t xml:space="preserve"> prekursorëve</w:t>
      </w:r>
      <w:r w:rsidRPr="00A42CE8">
        <w:t xml:space="preserve"> për të parandaluar ndryshimin e destinacionit të tyre në prodhimin e</w:t>
      </w:r>
      <w:r>
        <w:t xml:space="preserve"> drogave ilegale.</w:t>
      </w:r>
    </w:p>
    <w:p w:rsidR="009B443B" w:rsidRPr="00A42CE8" w:rsidRDefault="009B443B" w:rsidP="009B443B">
      <w:pPr>
        <w:pStyle w:val="Paragrafi"/>
      </w:pPr>
      <w:r w:rsidRPr="00A42CE8">
        <w:t>7. Zgjerimi dhe përmirësimi i bashkëpunimit</w:t>
      </w:r>
      <w:r>
        <w:t xml:space="preserve"> ndërmjet organizmave kombëtarë rajonalë</w:t>
      </w:r>
      <w:r w:rsidRPr="00A42CE8">
        <w:t xml:space="preserve"> dhe </w:t>
      </w:r>
      <w:r w:rsidR="00BB7766">
        <w:t>ndërkombëtarë</w:t>
      </w:r>
      <w:r w:rsidRPr="00A42CE8">
        <w:t>.</w:t>
      </w:r>
    </w:p>
    <w:p w:rsidR="009B443B" w:rsidRPr="00A42CE8" w:rsidRDefault="009B443B" w:rsidP="009B443B">
      <w:pPr>
        <w:pStyle w:val="Paragrafi"/>
      </w:pPr>
      <w:r w:rsidRPr="00A42CE8">
        <w:t>8. Përmirësimi i legjislacionit.</w:t>
      </w:r>
    </w:p>
    <w:p w:rsidR="009B443B" w:rsidRPr="00A42CE8" w:rsidRDefault="009B443B" w:rsidP="009B443B">
      <w:pPr>
        <w:pStyle w:val="Paragrafi"/>
      </w:pPr>
      <w:r w:rsidRPr="00A42CE8">
        <w:t>9. Monitorimi dhe vlerësimi i rezultateve në fushën e uljes së ofertës për drogë.</w:t>
      </w:r>
    </w:p>
    <w:p w:rsidR="009B443B" w:rsidRPr="00A42CE8" w:rsidRDefault="009B443B" w:rsidP="009B443B">
      <w:pPr>
        <w:pStyle w:val="Paragrafi"/>
      </w:pPr>
      <w:r w:rsidRPr="00A42CE8">
        <w:t>6. FORCIMI I INSTITUCIONEVE, HARTIMI I POLITIKAVE DHE ZBATIMI</w:t>
      </w:r>
    </w:p>
    <w:p w:rsidR="009B443B" w:rsidRPr="00A42CE8" w:rsidRDefault="009B443B" w:rsidP="009B443B">
      <w:pPr>
        <w:pStyle w:val="Paragrafi"/>
      </w:pPr>
      <w:r w:rsidRPr="00A42CE8">
        <w:t>Kjo strategji ka në thelb të saj eksperiencën e vendeve të tjera të Europës</w:t>
      </w:r>
      <w:r>
        <w:t>,</w:t>
      </w:r>
      <w:r w:rsidRPr="00A42CE8">
        <w:t xml:space="preserve"> me të cilat pothuajse ndahen të njëjt</w:t>
      </w:r>
      <w:r>
        <w:t>at probleme. Është koha që të vë</w:t>
      </w:r>
      <w:r w:rsidRPr="00A42CE8">
        <w:t>më në veprim mekanizmat të cilat do të na mundësojnë të menaxhojmë me efikasitet problemin kompleks të drogave.</w:t>
      </w:r>
    </w:p>
    <w:p w:rsidR="009B443B" w:rsidRPr="00A42CE8" w:rsidRDefault="009B443B" w:rsidP="009B443B">
      <w:pPr>
        <w:pStyle w:val="Paragrafi"/>
      </w:pPr>
      <w:r w:rsidRPr="00A42CE8">
        <w:t>Forcimi i institicioneve është n</w:t>
      </w:r>
      <w:r>
        <w:t>jë hap i domosdoshëm që do të mu</w:t>
      </w:r>
      <w:r w:rsidRPr="00A42CE8">
        <w:t>ndësojë zbatimin e qëllimeve dhe objektivave të kësaj strategjie.</w:t>
      </w:r>
    </w:p>
    <w:p w:rsidR="009B443B" w:rsidRPr="00A42CE8" w:rsidRDefault="009B443B" w:rsidP="009B443B">
      <w:pPr>
        <w:pStyle w:val="Paragrafi"/>
      </w:pPr>
      <w:r w:rsidRPr="00A42CE8">
        <w:t>Komitet</w:t>
      </w:r>
      <w:r>
        <w:t>i Kombëtar i Bashkërendimit të luftës kundër d</w:t>
      </w:r>
      <w:r w:rsidRPr="00A42CE8">
        <w:t>rogës ka për detyrë</w:t>
      </w:r>
      <w:r>
        <w:t>:</w:t>
      </w:r>
    </w:p>
    <w:p w:rsidR="009B443B" w:rsidRPr="00A42CE8" w:rsidRDefault="009B443B" w:rsidP="009B443B">
      <w:pPr>
        <w:pStyle w:val="Paragrafi"/>
      </w:pPr>
      <w:r>
        <w:t>- Miratimin e rregu</w:t>
      </w:r>
      <w:r w:rsidRPr="00A42CE8">
        <w:t xml:space="preserve">llores së veprimtarisë së Komitetit </w:t>
      </w:r>
      <w:r>
        <w:t>Kombëtar të Bashkërendimit të luftës kundër d</w:t>
      </w:r>
      <w:r w:rsidRPr="00A42CE8">
        <w:t>rogës</w:t>
      </w:r>
    </w:p>
    <w:p w:rsidR="009B443B" w:rsidRPr="00A42CE8" w:rsidRDefault="009B443B" w:rsidP="009B443B">
      <w:pPr>
        <w:pStyle w:val="Paragrafi"/>
      </w:pPr>
      <w:r>
        <w:t xml:space="preserve">- </w:t>
      </w:r>
      <w:r w:rsidRPr="00A42CE8">
        <w:t>Miratimi i strategjisë s</w:t>
      </w:r>
      <w:r>
        <w:t>ë lu</w:t>
      </w:r>
      <w:r w:rsidRPr="00A42CE8">
        <w:t xml:space="preserve">ftës </w:t>
      </w:r>
      <w:r>
        <w:t>kundër d</w:t>
      </w:r>
      <w:r w:rsidRPr="00A42CE8">
        <w:t>rogës</w:t>
      </w:r>
      <w:r>
        <w:t>;</w:t>
      </w:r>
    </w:p>
    <w:p w:rsidR="009B443B" w:rsidRPr="00A42CE8" w:rsidRDefault="009B443B" w:rsidP="009B443B">
      <w:pPr>
        <w:pStyle w:val="Paragrafi"/>
      </w:pPr>
      <w:r>
        <w:t>- Miratimi i planit të veprimit për zbatimin e s</w:t>
      </w:r>
      <w:r w:rsidRPr="00A42CE8">
        <w:t>trategjisë</w:t>
      </w:r>
      <w:r>
        <w:t>;</w:t>
      </w:r>
    </w:p>
    <w:p w:rsidR="009B443B" w:rsidRPr="00A42CE8" w:rsidRDefault="009B443B" w:rsidP="009B443B">
      <w:pPr>
        <w:pStyle w:val="Paragrafi"/>
      </w:pPr>
      <w:r>
        <w:t>- Fu</w:t>
      </w:r>
      <w:r w:rsidRPr="00A42CE8">
        <w:t>nks</w:t>
      </w:r>
      <w:r>
        <w:t>i</w:t>
      </w:r>
      <w:r w:rsidRPr="00A42CE8">
        <w:t>onimin e stafit të speci</w:t>
      </w:r>
      <w:r>
        <w:t>alistëve që përfaqësojnë institu</w:t>
      </w:r>
      <w:r w:rsidRPr="00A42CE8">
        <w:t>cionet anëtare të</w:t>
      </w:r>
      <w:r>
        <w:t xml:space="preserve"> </w:t>
      </w:r>
      <w:r w:rsidRPr="00A42CE8">
        <w:t>Komitetit Kombëta</w:t>
      </w:r>
      <w:r>
        <w:t>r të Bashkërendimit të luftës kundër d</w:t>
      </w:r>
      <w:r w:rsidRPr="00A42CE8">
        <w:t>rogës</w:t>
      </w:r>
      <w:r>
        <w:t>;</w:t>
      </w:r>
    </w:p>
    <w:p w:rsidR="009B443B" w:rsidRPr="00A42CE8" w:rsidRDefault="009B443B" w:rsidP="009B443B">
      <w:pPr>
        <w:pStyle w:val="Paragrafi"/>
      </w:pPr>
      <w:r>
        <w:t>- Fu</w:t>
      </w:r>
      <w:r w:rsidRPr="00A42CE8">
        <w:t>nksionin e Zyrës së Sistemit Kombëtar të të d</w:t>
      </w:r>
      <w:r>
        <w:t>hënave për drogën me të dhënat e përcaktuara në ligj;</w:t>
      </w:r>
    </w:p>
    <w:p w:rsidR="009B443B" w:rsidRPr="00A42CE8" w:rsidRDefault="009B443B" w:rsidP="009B443B">
      <w:pPr>
        <w:pStyle w:val="Paragrafi"/>
      </w:pPr>
      <w:r>
        <w:t xml:space="preserve">- </w:t>
      </w:r>
      <w:r w:rsidRPr="00A42CE8">
        <w:t>Ko</w:t>
      </w:r>
      <w:r>
        <w:t>o</w:t>
      </w:r>
      <w:r w:rsidRPr="00A42CE8">
        <w:t>rdinimin e veprimtarive të institucioneve në zbatim të orientimeve apo vendimeve të Komitetit</w:t>
      </w:r>
      <w:r>
        <w:t xml:space="preserve"> Kombëtar të Bashkërendimit të luftës kundër d</w:t>
      </w:r>
      <w:r w:rsidRPr="00A42CE8">
        <w:t>rogës</w:t>
      </w:r>
      <w:r>
        <w:t>;</w:t>
      </w:r>
    </w:p>
    <w:p w:rsidR="009B443B" w:rsidRDefault="009B443B" w:rsidP="009B443B">
      <w:pPr>
        <w:pStyle w:val="Paragrafi"/>
      </w:pPr>
      <w:r>
        <w:t xml:space="preserve">- </w:t>
      </w:r>
      <w:r w:rsidRPr="00A42CE8">
        <w:t>Monitorimin e zbatimit të strategj</w:t>
      </w:r>
      <w:r>
        <w:t>isë kombëtare anti</w:t>
      </w:r>
      <w:r w:rsidRPr="00A42CE8">
        <w:t>drogë.</w:t>
      </w:r>
    </w:p>
    <w:p w:rsidR="009B443B" w:rsidRPr="00E75F04" w:rsidRDefault="009B443B" w:rsidP="009B443B">
      <w:pPr>
        <w:pStyle w:val="Paragrafi"/>
        <w:rPr>
          <w:b/>
        </w:rPr>
      </w:pPr>
      <w:r>
        <w:rPr>
          <w:b/>
        </w:rPr>
        <w:t>Agjenc</w:t>
      </w:r>
      <w:r w:rsidRPr="00E75F04">
        <w:rPr>
          <w:b/>
        </w:rPr>
        <w:t>itë kombëtare të angazhuara në luftën kundër uljes së ofertës për drogë</w:t>
      </w:r>
    </w:p>
    <w:p w:rsidR="009B443B" w:rsidRPr="00A42CE8" w:rsidRDefault="009B443B" w:rsidP="009B443B">
      <w:pPr>
        <w:pStyle w:val="Paragrafi"/>
      </w:pPr>
      <w:r w:rsidRPr="00A42CE8">
        <w:t>Ministria e Rendit Publik, Ministria e Financave ( Drejtoria e Përgjithshme e Doganave) dhe Prokur</w:t>
      </w:r>
      <w:r>
        <w:t>oria e Përgjithshme janë institu</w:t>
      </w:r>
      <w:r w:rsidRPr="00A42CE8">
        <w:t>cionet përgjegjëse në</w:t>
      </w:r>
      <w:r>
        <w:t xml:space="preserve"> hetimin dhe luftën kundër trafikut ilegal, shpërndarjes, ku</w:t>
      </w:r>
      <w:r w:rsidRPr="00A42CE8">
        <w:t>ltivimit dhe prodhimit të drogave.</w:t>
      </w:r>
    </w:p>
    <w:p w:rsidR="009B443B" w:rsidRPr="0012240E" w:rsidRDefault="009B443B" w:rsidP="009B443B">
      <w:pPr>
        <w:pStyle w:val="Paragrafi"/>
        <w:rPr>
          <w:b/>
        </w:rPr>
      </w:pPr>
      <w:r w:rsidRPr="00E75F04">
        <w:rPr>
          <w:b/>
        </w:rPr>
        <w:t>Drejtoria e Përgjithshme e Policisë së Shtetit</w:t>
      </w:r>
    </w:p>
    <w:p w:rsidR="009B443B" w:rsidRPr="00A42CE8" w:rsidRDefault="009B443B" w:rsidP="009B443B">
      <w:pPr>
        <w:pStyle w:val="Paragrafi"/>
      </w:pPr>
      <w:r w:rsidRPr="00A42CE8">
        <w:t>Aktiviteti i këtij institicioni do të përmbledhë</w:t>
      </w:r>
      <w:r>
        <w:t>:</w:t>
      </w:r>
    </w:p>
    <w:p w:rsidR="009B443B" w:rsidRPr="00A42CE8" w:rsidRDefault="009B443B" w:rsidP="009B443B">
      <w:pPr>
        <w:pStyle w:val="Paragrafi"/>
      </w:pPr>
      <w:r>
        <w:t xml:space="preserve">- </w:t>
      </w:r>
      <w:r w:rsidRPr="00A42CE8">
        <w:t>Hartimin e a</w:t>
      </w:r>
      <w:r>
        <w:t>kteve nënligjore që lidhen me luftën ku</w:t>
      </w:r>
      <w:r w:rsidRPr="00A42CE8">
        <w:t xml:space="preserve">ndër narkotikëve në zbatim të ligjeve të </w:t>
      </w:r>
      <w:smartTag w:uri="urn:schemas-microsoft-com:office:smarttags" w:element="PersonName">
        <w:r w:rsidRPr="00A42CE8">
          <w:t>mira</w:t>
        </w:r>
      </w:smartTag>
      <w:r>
        <w:t>tuara në fushën e drogës;</w:t>
      </w:r>
    </w:p>
    <w:p w:rsidR="009B443B" w:rsidRPr="00A42CE8" w:rsidRDefault="009B443B" w:rsidP="009B443B">
      <w:pPr>
        <w:pStyle w:val="Paragrafi"/>
      </w:pPr>
      <w:r>
        <w:t>- Krijimin e një strukture qendrore në nivel d</w:t>
      </w:r>
      <w:r w:rsidRPr="00A42CE8">
        <w:t>rejtorie</w:t>
      </w:r>
      <w:r>
        <w:t>, që do të merret me luftën kundër krimit të organizu</w:t>
      </w:r>
      <w:r w:rsidRPr="00A42CE8">
        <w:t xml:space="preserve">ar dhe përcaktimin e një misioni të qartë </w:t>
      </w:r>
      <w:r>
        <w:t>të veprimtarisë së tyre në përpu</w:t>
      </w:r>
      <w:r w:rsidRPr="00A42CE8">
        <w:t>thje me dispozit</w:t>
      </w:r>
      <w:r>
        <w:t>at në ligjet e miratuara në fushën e drogës;</w:t>
      </w:r>
    </w:p>
    <w:p w:rsidR="009B443B" w:rsidRPr="00A42CE8" w:rsidRDefault="009B443B" w:rsidP="009B443B">
      <w:pPr>
        <w:pStyle w:val="Paragrafi"/>
      </w:pPr>
      <w:r>
        <w:t>- Forcimin dhe fuqizimin e struktu</w:t>
      </w:r>
      <w:r w:rsidRPr="00A42CE8">
        <w:t xml:space="preserve">rave </w:t>
      </w:r>
      <w:r>
        <w:t>të specializuara që merren me luftën kundër veprave penale në fushën e krimit të organizuar si në aspektin teknik, ashtu</w:t>
      </w:r>
      <w:r w:rsidRPr="00A42CE8">
        <w:t xml:space="preserve"> dhe në atë të personelit policor.</w:t>
      </w:r>
    </w:p>
    <w:p w:rsidR="009B443B" w:rsidRDefault="009B443B" w:rsidP="009B443B">
      <w:pPr>
        <w:pStyle w:val="Paragrafi"/>
      </w:pPr>
      <w:r>
        <w:t>- Krijimin e infrastruktu</w:t>
      </w:r>
      <w:r w:rsidRPr="00A42CE8">
        <w:t>rës operaci</w:t>
      </w:r>
      <w:r>
        <w:t>onale dhe financiare pë</w:t>
      </w:r>
      <w:r w:rsidRPr="00A42CE8">
        <w:t xml:space="preserve">r aplikimin </w:t>
      </w:r>
      <w:r>
        <w:t>e disa teknikave specifike të lu</w:t>
      </w:r>
      <w:r w:rsidRPr="00A42CE8">
        <w:t xml:space="preserve">ftës kundër drogës si operacionet </w:t>
      </w:r>
      <w:r w:rsidRPr="0080662D">
        <w:rPr>
          <w:i/>
        </w:rPr>
        <w:t>undercover</w:t>
      </w:r>
      <w:r w:rsidRPr="00A42CE8">
        <w:t>, infiltrimet</w:t>
      </w:r>
      <w:r>
        <w:t>,</w:t>
      </w:r>
      <w:r w:rsidRPr="00A42CE8">
        <w:t xml:space="preserve"> si dhe metodikën e ap</w:t>
      </w:r>
      <w:r>
        <w:t>likimeve të këtyre operacioneve;</w:t>
      </w:r>
    </w:p>
    <w:p w:rsidR="00F65FFB" w:rsidRPr="00A42CE8" w:rsidRDefault="00F65FFB" w:rsidP="009B443B">
      <w:pPr>
        <w:pStyle w:val="Paragrafi"/>
      </w:pPr>
    </w:p>
    <w:p w:rsidR="009B443B" w:rsidRPr="00A42CE8" w:rsidRDefault="009B443B" w:rsidP="009B443B">
      <w:pPr>
        <w:pStyle w:val="Paragrafi"/>
      </w:pPr>
      <w:r>
        <w:t>- Trajnimin e vazhdueshëm të personelit të struk</w:t>
      </w:r>
      <w:r w:rsidRPr="00A42CE8">
        <w:t>t</w:t>
      </w:r>
      <w:r>
        <w:t>u</w:t>
      </w:r>
      <w:r w:rsidRPr="00A42CE8">
        <w:t>rav</w:t>
      </w:r>
      <w:r>
        <w:t>e të specializu</w:t>
      </w:r>
      <w:r w:rsidRPr="00A42CE8">
        <w:t>ara të luftës kundër drogës nëpërmjet programev</w:t>
      </w:r>
      <w:r>
        <w:t>e të Akademisë së Rendit Publik, të organizmave të hu</w:t>
      </w:r>
      <w:r w:rsidRPr="00A42CE8">
        <w:t>aja policore apo të shërbimeve homolo</w:t>
      </w:r>
      <w:r>
        <w:t xml:space="preserve">ge që ofrojnë trajnime të tilla; </w:t>
      </w:r>
    </w:p>
    <w:p w:rsidR="009B443B" w:rsidRPr="00A42CE8" w:rsidRDefault="009B443B" w:rsidP="009B443B">
      <w:pPr>
        <w:pStyle w:val="Paragrafi"/>
      </w:pPr>
      <w:r>
        <w:t xml:space="preserve">- </w:t>
      </w:r>
      <w:r w:rsidRPr="00A42CE8">
        <w:t>Hartimin</w:t>
      </w:r>
      <w:r>
        <w:t xml:space="preserve"> e projekteve të nevojshme për sh</w:t>
      </w:r>
      <w:r w:rsidRPr="00A42CE8">
        <w:t>frytëzimin e fina</w:t>
      </w:r>
      <w:r>
        <w:t>n</w:t>
      </w:r>
      <w:r w:rsidRPr="00A42CE8">
        <w:t xml:space="preserve">cimeve nga </w:t>
      </w:r>
      <w:r>
        <w:t>donatorë ose partnerë të huaj;</w:t>
      </w:r>
    </w:p>
    <w:p w:rsidR="009B443B" w:rsidRPr="00A42CE8" w:rsidRDefault="009B443B" w:rsidP="009B443B">
      <w:pPr>
        <w:pStyle w:val="Paragrafi"/>
      </w:pPr>
      <w:r>
        <w:t xml:space="preserve">- </w:t>
      </w:r>
      <w:r w:rsidRPr="00A42CE8">
        <w:t>Zbatimin e marrëveshjeve të arritura në fushën policore dhe rifreskimi i tyre nëpërmje</w:t>
      </w:r>
      <w:r>
        <w:t>t protokolleve të bashkëpunimit;</w:t>
      </w:r>
    </w:p>
    <w:p w:rsidR="009B443B" w:rsidRPr="00A42CE8" w:rsidRDefault="009B443B" w:rsidP="009B443B">
      <w:pPr>
        <w:pStyle w:val="Paragrafi"/>
      </w:pPr>
      <w:r>
        <w:t xml:space="preserve">- </w:t>
      </w:r>
      <w:r w:rsidRPr="00A42CE8">
        <w:t xml:space="preserve">Shkëmbimin e përvojës nëpërmjet </w:t>
      </w:r>
      <w:r>
        <w:t>kontakteve të grupeve teknike me policit</w:t>
      </w:r>
      <w:r w:rsidRPr="00A42CE8">
        <w:t>ë e vendeve të huaja</w:t>
      </w:r>
      <w:r>
        <w:t>;</w:t>
      </w:r>
    </w:p>
    <w:p w:rsidR="009B443B" w:rsidRPr="00A42CE8" w:rsidRDefault="009B443B" w:rsidP="009B443B">
      <w:pPr>
        <w:pStyle w:val="Paragrafi"/>
      </w:pPr>
      <w:r>
        <w:t xml:space="preserve">- </w:t>
      </w:r>
      <w:r w:rsidRPr="00A42CE8">
        <w:t>Forcimin e struktu</w:t>
      </w:r>
      <w:r>
        <w:t>rave të Policisë së S</w:t>
      </w:r>
      <w:r w:rsidRPr="00A42CE8">
        <w:t>htetit për sigurimin dhe forcimin e kontrollit në kufijtë e Shq</w:t>
      </w:r>
      <w:r>
        <w:t>ipërisë dhe në rrugët kombëtare;</w:t>
      </w:r>
    </w:p>
    <w:p w:rsidR="009B443B" w:rsidRPr="00A42CE8" w:rsidRDefault="009B443B" w:rsidP="009B443B">
      <w:pPr>
        <w:pStyle w:val="Paragrafi"/>
      </w:pPr>
      <w:r>
        <w:lastRenderedPageBreak/>
        <w:t>- Nënshkrimin e marrëveshjeve të b</w:t>
      </w:r>
      <w:r w:rsidRPr="00A42CE8">
        <w:t>ashkëpunimit me</w:t>
      </w:r>
      <w:r>
        <w:t>:</w:t>
      </w:r>
    </w:p>
    <w:p w:rsidR="009B443B" w:rsidRPr="00A42CE8" w:rsidRDefault="009B443B" w:rsidP="009B443B">
      <w:pPr>
        <w:pStyle w:val="Paragrafi"/>
      </w:pPr>
      <w:r w:rsidRPr="00A42CE8">
        <w:t>-</w:t>
      </w:r>
      <w:r>
        <w:t xml:space="preserve"> </w:t>
      </w:r>
      <w:r w:rsidRPr="00A42CE8">
        <w:t xml:space="preserve">Ministrinë e Arsimit dhe </w:t>
      </w:r>
      <w:r>
        <w:t xml:space="preserve">të </w:t>
      </w:r>
      <w:r w:rsidRPr="00A42CE8">
        <w:t xml:space="preserve">Shkencës për parandalimin e fenomenit të përdorimit dhe </w:t>
      </w:r>
      <w:r>
        <w:t xml:space="preserve">të </w:t>
      </w:r>
      <w:r w:rsidRPr="00A42CE8">
        <w:t>shpërndarjes në mjedise shk</w:t>
      </w:r>
      <w:r>
        <w:t>ollore të substancave narkotike;</w:t>
      </w:r>
    </w:p>
    <w:p w:rsidR="009B443B" w:rsidRPr="00A42CE8" w:rsidRDefault="009B443B" w:rsidP="009B443B">
      <w:pPr>
        <w:pStyle w:val="Paragrafi"/>
      </w:pPr>
      <w:r w:rsidRPr="00A42CE8">
        <w:t>-</w:t>
      </w:r>
      <w:r>
        <w:t xml:space="preserve"> </w:t>
      </w:r>
      <w:r w:rsidRPr="00A42CE8">
        <w:t xml:space="preserve">Ministrinë e Bujqësisë dhe </w:t>
      </w:r>
      <w:r>
        <w:t>të Ushqimit "</w:t>
      </w:r>
      <w:r w:rsidRPr="00A42CE8">
        <w:t>Për forcimin e masave të kontrollit pë</w:t>
      </w:r>
      <w:r>
        <w:t>r parandalimin e importit, shumëzimit dhe tregtimit të materialit mbjellës të bimë</w:t>
      </w:r>
      <w:r w:rsidRPr="00A42CE8">
        <w:t>ve narkotike</w:t>
      </w:r>
      <w:r>
        <w:t>, në veçanti të</w:t>
      </w:r>
      <w:r w:rsidRPr="00A42CE8">
        <w:t xml:space="preserve"> C</w:t>
      </w:r>
      <w:r>
        <w:t>annabis Indica";</w:t>
      </w:r>
    </w:p>
    <w:p w:rsidR="009B443B" w:rsidRPr="00A42CE8" w:rsidRDefault="009B443B" w:rsidP="009B443B">
      <w:pPr>
        <w:pStyle w:val="Paragrafi"/>
      </w:pPr>
      <w:r w:rsidRPr="00A42CE8">
        <w:t>-</w:t>
      </w:r>
      <w:r>
        <w:t xml:space="preserve"> </w:t>
      </w:r>
      <w:r w:rsidRPr="00A42CE8">
        <w:t>Ministrinë e Shëndetë</w:t>
      </w:r>
      <w:r>
        <w:t>sisë "Për forcimin e masave të k</w:t>
      </w:r>
      <w:r w:rsidRPr="00A42CE8">
        <w:t>ontrollit ndaj</w:t>
      </w:r>
      <w:r>
        <w:t xml:space="preserve"> prekursorëve dhe barnave narkotike</w:t>
      </w:r>
      <w:r w:rsidR="00BB7766">
        <w:t xml:space="preserve"> </w:t>
      </w:r>
      <w:r>
        <w:t>(drogave mjekësore)";</w:t>
      </w:r>
    </w:p>
    <w:p w:rsidR="009B443B" w:rsidRPr="00A42CE8" w:rsidRDefault="00BB7766" w:rsidP="009B443B">
      <w:pPr>
        <w:pStyle w:val="Paragrafi"/>
      </w:pPr>
      <w:r>
        <w:t>- Konkretizimin e zbatimin e M</w:t>
      </w:r>
      <w:r w:rsidR="009B443B">
        <w:t>emorandumit të m</w:t>
      </w:r>
      <w:r w:rsidR="009B443B" w:rsidRPr="00A42CE8">
        <w:t>irëkuptimit me Drejto</w:t>
      </w:r>
      <w:r w:rsidR="009B443B">
        <w:t>rinë e Përgjithshme të Doganave;</w:t>
      </w:r>
    </w:p>
    <w:p w:rsidR="009B443B" w:rsidRPr="00A42CE8" w:rsidRDefault="009B443B" w:rsidP="009B443B">
      <w:pPr>
        <w:pStyle w:val="Paragrafi"/>
      </w:pPr>
      <w:r>
        <w:t xml:space="preserve">- </w:t>
      </w:r>
      <w:r w:rsidRPr="00A42CE8">
        <w:t>Konk</w:t>
      </w:r>
      <w:r w:rsidR="00BB7766">
        <w:t>retizimin e zbatimin e M</w:t>
      </w:r>
      <w:r>
        <w:t>emorandumit të m</w:t>
      </w:r>
      <w:r w:rsidRPr="00A42CE8">
        <w:t>irëkuptimit me SHISH</w:t>
      </w:r>
      <w:r>
        <w:t>-in;</w:t>
      </w:r>
    </w:p>
    <w:p w:rsidR="009B443B" w:rsidRPr="00A42CE8" w:rsidRDefault="009B443B" w:rsidP="009B443B">
      <w:pPr>
        <w:pStyle w:val="Paragrafi"/>
      </w:pPr>
      <w:r>
        <w:t xml:space="preserve">- </w:t>
      </w:r>
      <w:r w:rsidRPr="00A42CE8">
        <w:t xml:space="preserve">Rritjes së </w:t>
      </w:r>
      <w:r>
        <w:t>efikasitetit të strukturave të Policisë së S</w:t>
      </w:r>
      <w:r w:rsidRPr="00A42CE8">
        <w:t>htetit dhe atyre të specializuara për luftën kundër drogës për shtypje</w:t>
      </w:r>
      <w:r>
        <w:t>n e trafikut të paligjshëm dhe q</w:t>
      </w:r>
      <w:r w:rsidRPr="00A42CE8">
        <w:t>ëndrimet rigoroze në aplikimin e ma</w:t>
      </w:r>
      <w:r>
        <w:t>save ligjore;</w:t>
      </w:r>
    </w:p>
    <w:p w:rsidR="009B443B" w:rsidRPr="00A42CE8" w:rsidRDefault="009B443B" w:rsidP="009B443B">
      <w:pPr>
        <w:pStyle w:val="Paragrafi"/>
      </w:pPr>
      <w:r>
        <w:t xml:space="preserve">- </w:t>
      </w:r>
      <w:r w:rsidRPr="00A42CE8">
        <w:t>Ko</w:t>
      </w:r>
      <w:r>
        <w:t>o</w:t>
      </w:r>
      <w:r w:rsidRPr="00A42CE8">
        <w:t xml:space="preserve">rdinimin e detyrimeve të strategjive të </w:t>
      </w:r>
      <w:smartTag w:uri="urn:schemas-microsoft-com:office:smarttags" w:element="PersonName">
        <w:r w:rsidRPr="00A42CE8">
          <w:t>mira</w:t>
        </w:r>
      </w:smartTag>
      <w:r w:rsidRPr="00A42CE8">
        <w:t>tuara të strukturave të saj me strategjinë e luftës kundër drogës</w:t>
      </w:r>
      <w:r>
        <w:t>;</w:t>
      </w:r>
    </w:p>
    <w:p w:rsidR="009B443B" w:rsidRPr="00A42CE8" w:rsidRDefault="009B443B" w:rsidP="009B443B">
      <w:pPr>
        <w:pStyle w:val="Paragrafi"/>
      </w:pPr>
      <w:r>
        <w:t xml:space="preserve">- </w:t>
      </w:r>
      <w:r w:rsidRPr="00A42CE8">
        <w:t>Hartimin e strat</w:t>
      </w:r>
      <w:r>
        <w:t xml:space="preserve">egjive të tjera për forcimin e </w:t>
      </w:r>
      <w:r w:rsidRPr="00A42CE8">
        <w:t>regjimit kufitar dhe të hetimit të</w:t>
      </w:r>
      <w:r>
        <w:t xml:space="preserve"> krimeve në fushën e pastrimit të</w:t>
      </w:r>
      <w:r w:rsidRPr="00A42CE8">
        <w:t xml:space="preserve"> parave </w:t>
      </w:r>
      <w:r>
        <w:t>dhe krimit ekonomiko-financiar;</w:t>
      </w:r>
    </w:p>
    <w:p w:rsidR="009B443B" w:rsidRPr="00A42CE8" w:rsidRDefault="009B443B" w:rsidP="009B443B">
      <w:pPr>
        <w:pStyle w:val="Paragrafi"/>
      </w:pPr>
      <w:r>
        <w:t xml:space="preserve">- Pastrimin e </w:t>
      </w:r>
      <w:r w:rsidRPr="00A42CE8">
        <w:t>rad</w:t>
      </w:r>
      <w:r>
        <w:t>hëve të policisë nga elementë të</w:t>
      </w:r>
      <w:r w:rsidRPr="00A42CE8">
        <w:t xml:space="preserve"> implikuar në veprimtari</w:t>
      </w:r>
      <w:r>
        <w:t xml:space="preserve"> kriminale;</w:t>
      </w:r>
    </w:p>
    <w:p w:rsidR="009B443B" w:rsidRPr="00A42CE8" w:rsidRDefault="009B443B" w:rsidP="009B443B">
      <w:pPr>
        <w:pStyle w:val="Paragrafi"/>
      </w:pPr>
      <w:r>
        <w:t xml:space="preserve">- </w:t>
      </w:r>
      <w:r w:rsidRPr="00A42CE8">
        <w:t xml:space="preserve">Zbatimin e projekteve që </w:t>
      </w:r>
      <w:r>
        <w:t xml:space="preserve">ofrojnë organizmat ndërkombëtarë </w:t>
      </w:r>
      <w:r w:rsidRPr="00A42CE8">
        <w:t>(projektet CARDS dhe TIM)</w:t>
      </w:r>
      <w:r>
        <w:t>;</w:t>
      </w:r>
    </w:p>
    <w:p w:rsidR="009B443B" w:rsidRPr="00A42CE8" w:rsidRDefault="009B443B" w:rsidP="009B443B">
      <w:pPr>
        <w:pStyle w:val="Paragrafi"/>
      </w:pPr>
      <w:r>
        <w:t xml:space="preserve">- </w:t>
      </w:r>
      <w:r w:rsidRPr="00A42CE8">
        <w:t>Bashkëpunimin dhe pjesëmarrjen në operacionet ndërkombëtare që organizojnë partnerët tanë apo institucionet ndërkombëtare.</w:t>
      </w:r>
    </w:p>
    <w:p w:rsidR="009B443B" w:rsidRPr="0012240E" w:rsidRDefault="009B443B" w:rsidP="009B443B">
      <w:pPr>
        <w:pStyle w:val="Paragrafi"/>
        <w:rPr>
          <w:b/>
        </w:rPr>
      </w:pPr>
      <w:r w:rsidRPr="00E75F04">
        <w:rPr>
          <w:b/>
        </w:rPr>
        <w:t>Drejtoria e Përgjithshme e Doganave</w:t>
      </w:r>
    </w:p>
    <w:p w:rsidR="009B443B" w:rsidRPr="00A42CE8" w:rsidRDefault="009B443B" w:rsidP="009B443B">
      <w:pPr>
        <w:pStyle w:val="Paragrafi"/>
      </w:pPr>
      <w:r w:rsidRPr="00A42CE8">
        <w:t>Aktiviteti i saj do të përmblidhet në</w:t>
      </w:r>
      <w:r>
        <w:t>:</w:t>
      </w:r>
    </w:p>
    <w:p w:rsidR="009B443B" w:rsidRPr="00A42CE8" w:rsidRDefault="009B443B" w:rsidP="009B443B">
      <w:pPr>
        <w:pStyle w:val="Paragrafi"/>
      </w:pPr>
      <w:r>
        <w:t xml:space="preserve">- </w:t>
      </w:r>
      <w:r w:rsidRPr="00A42CE8">
        <w:t>Ndryshimet strukturore të grupit të antidrogës në Departamentin Operativo</w:t>
      </w:r>
      <w:r>
        <w:t>-</w:t>
      </w:r>
      <w:r>
        <w:softHyphen/>
        <w:t>Hetimor të d</w:t>
      </w:r>
      <w:r w:rsidRPr="00A42CE8">
        <w:t>oganave</w:t>
      </w:r>
      <w:r>
        <w:t>,</w:t>
      </w:r>
      <w:r w:rsidRPr="00A42CE8">
        <w:t xml:space="preserve"> nëpërmjet krijimit të bë</w:t>
      </w:r>
      <w:r>
        <w:t>rthamave antidrogë në vendkalimet kufitare;</w:t>
      </w:r>
    </w:p>
    <w:p w:rsidR="009B443B" w:rsidRPr="00A42CE8" w:rsidRDefault="009B443B" w:rsidP="009B443B">
      <w:pPr>
        <w:pStyle w:val="Paragrafi"/>
      </w:pPr>
      <w:r>
        <w:t xml:space="preserve">- </w:t>
      </w:r>
      <w:r w:rsidRPr="00A42CE8">
        <w:t xml:space="preserve">Hartimin e amendamenteve shtesë të Kodit Doganor për futjen e misionit të veprimtarisë për kapjen dhe hetimin </w:t>
      </w:r>
      <w:r>
        <w:t>e rasteve të trafikut të drogës;</w:t>
      </w:r>
    </w:p>
    <w:p w:rsidR="009B443B" w:rsidRPr="00A42CE8" w:rsidRDefault="009B443B" w:rsidP="009B443B">
      <w:pPr>
        <w:pStyle w:val="Paragrafi"/>
      </w:pPr>
      <w:r>
        <w:t xml:space="preserve">- </w:t>
      </w:r>
      <w:r w:rsidRPr="00A42CE8">
        <w:t>Vënien në efi</w:t>
      </w:r>
      <w:r>
        <w:t>çencë të shërbimeve të saj, të Policisë G</w:t>
      </w:r>
      <w:r w:rsidRPr="00A42CE8">
        <w:t>jyqësore në hetimet e trafikut ndërkombëtar të drogave që realizohen nëpërmjet vendkalimeve kufitare e dog</w:t>
      </w:r>
      <w:r>
        <w:t>anore;</w:t>
      </w:r>
    </w:p>
    <w:p w:rsidR="009B443B" w:rsidRPr="00A42CE8" w:rsidRDefault="009B443B" w:rsidP="009B443B">
      <w:pPr>
        <w:pStyle w:val="Paragrafi"/>
      </w:pPr>
      <w:r>
        <w:t xml:space="preserve">- </w:t>
      </w:r>
      <w:r w:rsidRPr="00A42CE8">
        <w:t xml:space="preserve">Shkëmbimin e detyrueshëm të </w:t>
      </w:r>
      <w:r>
        <w:t>informacioneve me strukturat e Policisë së S</w:t>
      </w:r>
      <w:r w:rsidRPr="00A42CE8">
        <w:t>htetit</w:t>
      </w:r>
      <w:r>
        <w:t>,</w:t>
      </w:r>
      <w:r w:rsidRPr="00A42CE8">
        <w:t xml:space="preserve"> që kanë të bëjnë me subjekte të dyshuara për trafikun e prekursorëve</w:t>
      </w:r>
      <w:r>
        <w:t>;</w:t>
      </w:r>
    </w:p>
    <w:p w:rsidR="009B443B" w:rsidRPr="00A42CE8" w:rsidRDefault="009B443B" w:rsidP="009B443B">
      <w:pPr>
        <w:pStyle w:val="Paragrafi"/>
      </w:pPr>
      <w:r>
        <w:t xml:space="preserve">- Pastrimin e </w:t>
      </w:r>
      <w:r w:rsidRPr="00A42CE8">
        <w:t>radhëve për përjashtimin e elementëve të strukturave të saj në pikat doganore të implikuar</w:t>
      </w:r>
      <w:r>
        <w:t>a</w:t>
      </w:r>
      <w:r w:rsidRPr="00A42CE8">
        <w:t xml:space="preserve"> në trafiqe të paligjshme apo që shpërdorojnë detyrën.</w:t>
      </w:r>
    </w:p>
    <w:p w:rsidR="009B443B" w:rsidRPr="0012240E" w:rsidRDefault="009B443B" w:rsidP="009B443B">
      <w:pPr>
        <w:pStyle w:val="Paragrafi"/>
        <w:rPr>
          <w:b/>
        </w:rPr>
      </w:pPr>
      <w:r>
        <w:rPr>
          <w:b/>
        </w:rPr>
        <w:t>Prokuroria e Përgjithshme</w:t>
      </w:r>
    </w:p>
    <w:p w:rsidR="009B443B" w:rsidRPr="00A42CE8" w:rsidRDefault="009B443B" w:rsidP="009B443B">
      <w:pPr>
        <w:pStyle w:val="Paragrafi"/>
      </w:pPr>
      <w:r>
        <w:t>Aktiviteti i kë</w:t>
      </w:r>
      <w:r w:rsidRPr="00A42CE8">
        <w:t>tij institucioni do të permblidhet në</w:t>
      </w:r>
      <w:r>
        <w:t>:</w:t>
      </w:r>
    </w:p>
    <w:p w:rsidR="009B443B" w:rsidRPr="00A42CE8" w:rsidRDefault="009B443B" w:rsidP="009B443B">
      <w:pPr>
        <w:pStyle w:val="Paragrafi"/>
      </w:pPr>
      <w:r>
        <w:t xml:space="preserve">- </w:t>
      </w:r>
      <w:r w:rsidRPr="00A42CE8">
        <w:t>Hetimin në thellësi të veprimtarisë së trafikut të drogës dhe të pasur</w:t>
      </w:r>
      <w:r>
        <w:t>ive me prejardhje nga ky trafik;</w:t>
      </w:r>
    </w:p>
    <w:p w:rsidR="009B443B" w:rsidRDefault="009B443B" w:rsidP="009B443B">
      <w:pPr>
        <w:pStyle w:val="Paragrafi"/>
      </w:pPr>
      <w:r>
        <w:t xml:space="preserve">- </w:t>
      </w:r>
      <w:r w:rsidRPr="00A42CE8">
        <w:t>Hetimin e parave të pista dhe aktiviteteve ekonomike që rrjedhin nga tra</w:t>
      </w:r>
      <w:r>
        <w:t>liku i paligjshëm i narkotikëve;</w:t>
      </w:r>
    </w:p>
    <w:p w:rsidR="00F65FFB" w:rsidRDefault="00F65FFB" w:rsidP="009B443B">
      <w:pPr>
        <w:pStyle w:val="Paragrafi"/>
      </w:pPr>
    </w:p>
    <w:p w:rsidR="00F65FFB" w:rsidRPr="00A42CE8" w:rsidRDefault="00F65FFB" w:rsidP="009B443B">
      <w:pPr>
        <w:pStyle w:val="Paragrafi"/>
      </w:pPr>
    </w:p>
    <w:p w:rsidR="009B443B" w:rsidRPr="00A42CE8" w:rsidRDefault="009B443B" w:rsidP="009B443B">
      <w:pPr>
        <w:pStyle w:val="Paragrafi"/>
      </w:pPr>
      <w:r>
        <w:t xml:space="preserve">- </w:t>
      </w:r>
      <w:r w:rsidRPr="00A42CE8">
        <w:t>Bashkëpun</w:t>
      </w:r>
      <w:r>
        <w:t>i</w:t>
      </w:r>
      <w:r w:rsidRPr="00A42CE8">
        <w:t>min me partnerët jashtë vendit në bazë të marrëveshjeve të lidhura "Për ndihmën juridike për çështjet penale" të</w:t>
      </w:r>
      <w:r>
        <w:t xml:space="preserve"> subjekteve që zhvillojnë akti</w:t>
      </w:r>
      <w:r w:rsidRPr="00A42CE8">
        <w:t>v</w:t>
      </w:r>
      <w:r>
        <w:t>itet kriminal</w:t>
      </w:r>
      <w:r w:rsidRPr="00A42CE8">
        <w:t xml:space="preserve"> të t</w:t>
      </w:r>
      <w:r>
        <w:t>rafikut ndërkombëtar të drogave;</w:t>
      </w:r>
    </w:p>
    <w:p w:rsidR="009B443B" w:rsidRPr="00A42CE8" w:rsidRDefault="009B443B" w:rsidP="009B443B">
      <w:pPr>
        <w:pStyle w:val="Paragrafi"/>
      </w:pPr>
      <w:r>
        <w:t xml:space="preserve">- </w:t>
      </w:r>
      <w:r w:rsidRPr="00A42CE8">
        <w:t xml:space="preserve">Vënien në funksionim dhe me efektivitet të strukturave të ngritura për hetimin e krimeve të </w:t>
      </w:r>
      <w:r>
        <w:t>rënda;</w:t>
      </w:r>
    </w:p>
    <w:p w:rsidR="009B443B" w:rsidRPr="00A42CE8" w:rsidRDefault="009B443B" w:rsidP="009B443B">
      <w:pPr>
        <w:pStyle w:val="Paragrafi"/>
      </w:pPr>
      <w:r>
        <w:t>- Zbatimi i dispozitave të Procedurës P</w:t>
      </w:r>
      <w:r w:rsidRPr="00A42CE8">
        <w:t>enale për konfiskimet e mjeteve që</w:t>
      </w:r>
      <w:r>
        <w:t xml:space="preserve"> përdoren për trafikun e drogës;</w:t>
      </w:r>
    </w:p>
    <w:p w:rsidR="009B443B" w:rsidRPr="00A42CE8" w:rsidRDefault="009B443B" w:rsidP="009B443B">
      <w:pPr>
        <w:pStyle w:val="Paragrafi"/>
      </w:pPr>
      <w:r>
        <w:t xml:space="preserve">- </w:t>
      </w:r>
      <w:r w:rsidRPr="00A42CE8">
        <w:t>Sigurimin e mbarëvajtjes së aktivitetit hetimor të strukturës së Task-Forcës për hetimin e veprave penale në fushën e k</w:t>
      </w:r>
      <w:r w:rsidR="00BB7766">
        <w:t>rimit të organizuar;</w:t>
      </w:r>
    </w:p>
    <w:p w:rsidR="009B443B" w:rsidRDefault="009B443B" w:rsidP="009B443B">
      <w:pPr>
        <w:pStyle w:val="Paragrafi"/>
      </w:pPr>
      <w:r>
        <w:t xml:space="preserve">-  </w:t>
      </w:r>
      <w:r w:rsidRPr="00A42CE8">
        <w:t>Shkëmbimin e informacioneve me institucionet qendrore</w:t>
      </w:r>
      <w:r w:rsidR="00BB7766">
        <w:t>,</w:t>
      </w:r>
      <w:r w:rsidRPr="00A42CE8">
        <w:t xml:space="preserve"> Min</w:t>
      </w:r>
      <w:r>
        <w:t>i</w:t>
      </w:r>
      <w:r w:rsidRPr="00A42CE8">
        <w:t>strinë e Rendit Pub</w:t>
      </w:r>
      <w:r>
        <w:t>l</w:t>
      </w:r>
      <w:r w:rsidRPr="00A42CE8">
        <w:t>ik dhe SHISH</w:t>
      </w:r>
      <w:r>
        <w:t>-in</w:t>
      </w:r>
      <w:r w:rsidRPr="00A42CE8">
        <w:t xml:space="preserve"> për implikimet që mund të dalin për pjes</w:t>
      </w:r>
      <w:r>
        <w:t>ë</w:t>
      </w:r>
      <w:r w:rsidRPr="00A42CE8">
        <w:t>tarët e këtyre institucioneve në trafikun e drogës.</w:t>
      </w:r>
    </w:p>
    <w:p w:rsidR="009B443B" w:rsidRPr="0012240E" w:rsidRDefault="009B443B" w:rsidP="009B443B">
      <w:pPr>
        <w:pStyle w:val="Paragrafi"/>
        <w:rPr>
          <w:b/>
        </w:rPr>
      </w:pPr>
      <w:r w:rsidRPr="00E75F04">
        <w:rPr>
          <w:b/>
        </w:rPr>
        <w:t xml:space="preserve">Drejtoria </w:t>
      </w:r>
      <w:r>
        <w:rPr>
          <w:b/>
        </w:rPr>
        <w:t>e Përgjithshme e Parandalimit të Pastrimit të</w:t>
      </w:r>
      <w:r w:rsidRPr="00E75F04">
        <w:rPr>
          <w:b/>
        </w:rPr>
        <w:t xml:space="preserve"> Parave</w:t>
      </w:r>
    </w:p>
    <w:p w:rsidR="009B443B" w:rsidRPr="00A42CE8" w:rsidRDefault="009B443B" w:rsidP="009B443B">
      <w:pPr>
        <w:pStyle w:val="Paragrafi"/>
      </w:pPr>
      <w:r w:rsidRPr="00A42CE8">
        <w:t>Aktiviteti</w:t>
      </w:r>
      <w:r>
        <w:t xml:space="preserve"> i kësaj d</w:t>
      </w:r>
      <w:r w:rsidRPr="00A42CE8">
        <w:t>rejtorie</w:t>
      </w:r>
      <w:r>
        <w:t xml:space="preserve">, si një qendër kombëtare, ka përgjegjësinë për të marrë, për të </w:t>
      </w:r>
      <w:r>
        <w:lastRenderedPageBreak/>
        <w:t>kë</w:t>
      </w:r>
      <w:r w:rsidRPr="00A42CE8">
        <w:t xml:space="preserve">rkuar, </w:t>
      </w:r>
      <w:r>
        <w:t xml:space="preserve">për të </w:t>
      </w:r>
      <w:r w:rsidRPr="00A42CE8">
        <w:t xml:space="preserve">analizuar dhe </w:t>
      </w:r>
      <w:r>
        <w:t>për t'u shpërndarë</w:t>
      </w:r>
      <w:r w:rsidRPr="00A42CE8">
        <w:t xml:space="preserve"> autoriteteve k</w:t>
      </w:r>
      <w:r>
        <w:t>ompetente zbulimin ose ekspozenë</w:t>
      </w:r>
      <w:r w:rsidRPr="00A42CE8">
        <w:t xml:space="preserve"> e informacionit financiar</w:t>
      </w:r>
      <w:r>
        <w:t>:</w:t>
      </w:r>
    </w:p>
    <w:p w:rsidR="009B443B" w:rsidRPr="00A42CE8" w:rsidRDefault="009B443B" w:rsidP="009B443B">
      <w:pPr>
        <w:pStyle w:val="Paragrafi"/>
      </w:pPr>
      <w:r>
        <w:t>- lidhur me të ardhurat që</w:t>
      </w:r>
      <w:r w:rsidRPr="00A42CE8">
        <w:t xml:space="preserve"> dysh</w:t>
      </w:r>
      <w:r>
        <w:t xml:space="preserve">ohen të kenë origjinë kriminale </w:t>
      </w:r>
      <w:r w:rsidRPr="00A42CE8">
        <w:t>dhe sipas</w:t>
      </w:r>
      <w:r>
        <w:t xml:space="preserve"> kërkesave të bëra nga rregullatorët dhe ligjvënë</w:t>
      </w:r>
      <w:r w:rsidRPr="00A42CE8">
        <w:t>sit vendas</w:t>
      </w:r>
      <w:r>
        <w:t>, në mënyrë që të luftohet pastrimi i parasë dhe trafiku i drogë</w:t>
      </w:r>
      <w:r w:rsidRPr="00A42CE8">
        <w:t>s.</w:t>
      </w:r>
    </w:p>
    <w:p w:rsidR="009B443B" w:rsidRPr="00A42CE8" w:rsidRDefault="009B443B" w:rsidP="009B443B">
      <w:pPr>
        <w:pStyle w:val="Paragrafi"/>
      </w:pPr>
      <w:r>
        <w:t>Realizimi i kë</w:t>
      </w:r>
      <w:r w:rsidRPr="00A42CE8">
        <w:t>tyre</w:t>
      </w:r>
      <w:r>
        <w:t xml:space="preserve"> drejtimeve të rëndësishme do të pë</w:t>
      </w:r>
      <w:r w:rsidRPr="00A42CE8">
        <w:t>rmblidhte</w:t>
      </w:r>
      <w:r>
        <w:t>:</w:t>
      </w:r>
    </w:p>
    <w:p w:rsidR="009B443B" w:rsidRPr="00A42CE8" w:rsidRDefault="009B443B" w:rsidP="009B443B">
      <w:pPr>
        <w:pStyle w:val="Paragrafi"/>
      </w:pPr>
      <w:r>
        <w:t>- Shkë</w:t>
      </w:r>
      <w:r w:rsidRPr="00A42CE8">
        <w:t xml:space="preserve">mbimin e informacioneve </w:t>
      </w:r>
      <w:r>
        <w:t>me strukturat e specializuara të</w:t>
      </w:r>
      <w:r w:rsidRPr="00A42CE8">
        <w:t xml:space="preserve"> luft</w:t>
      </w:r>
      <w:r>
        <w:t>ë</w:t>
      </w:r>
      <w:r w:rsidRPr="00A42CE8">
        <w:t>s k</w:t>
      </w:r>
      <w:r>
        <w:t>undër krimit të organizuar pë</w:t>
      </w:r>
      <w:r w:rsidRPr="00A42CE8">
        <w:t>r tran</w:t>
      </w:r>
      <w:r>
        <w:t>saksionet e veprimet e dyshimta;</w:t>
      </w:r>
    </w:p>
    <w:p w:rsidR="009B443B" w:rsidRPr="00A42CE8" w:rsidRDefault="00BB7766" w:rsidP="009B443B">
      <w:pPr>
        <w:pStyle w:val="Paragrafi"/>
      </w:pPr>
      <w:r>
        <w:t>- a</w:t>
      </w:r>
      <w:r w:rsidR="009B443B">
        <w:t>nalizimin e tyre me që</w:t>
      </w:r>
      <w:r w:rsidR="009B443B" w:rsidRPr="00A42CE8">
        <w:t>llim investigimin</w:t>
      </w:r>
      <w:r w:rsidR="009B443B">
        <w:t>;</w:t>
      </w:r>
    </w:p>
    <w:p w:rsidR="009B443B" w:rsidRPr="00A42CE8" w:rsidRDefault="00BB7766" w:rsidP="009B443B">
      <w:pPr>
        <w:pStyle w:val="Paragrafi"/>
      </w:pPr>
      <w:r>
        <w:t>- d</w:t>
      </w:r>
      <w:r w:rsidR="009B443B">
        <w:t>hë</w:t>
      </w:r>
      <w:r w:rsidR="009B443B" w:rsidRPr="00A42CE8">
        <w:t>nie</w:t>
      </w:r>
      <w:r>
        <w:t>n e përfundimeve prokurorisë, Policisë G</w:t>
      </w:r>
      <w:r w:rsidR="009B443B">
        <w:t>jyqësore dhe organeve të</w:t>
      </w:r>
      <w:r w:rsidR="009B443B" w:rsidRPr="00A42CE8">
        <w:t xml:space="preserve"> tjera kompetente ligjore.</w:t>
      </w:r>
    </w:p>
    <w:p w:rsidR="009B443B" w:rsidRPr="0012240E" w:rsidRDefault="009B443B" w:rsidP="009B443B">
      <w:pPr>
        <w:pStyle w:val="Paragrafi"/>
        <w:rPr>
          <w:b/>
        </w:rPr>
      </w:pPr>
      <w:r w:rsidRPr="00E75F04">
        <w:rPr>
          <w:b/>
        </w:rPr>
        <w:t>Shërbimi Informativ i Shtetit</w:t>
      </w:r>
    </w:p>
    <w:p w:rsidR="009B443B" w:rsidRPr="00A42CE8" w:rsidRDefault="009B443B" w:rsidP="009B443B">
      <w:pPr>
        <w:pStyle w:val="Paragrafi"/>
      </w:pPr>
      <w:r w:rsidRPr="00A42CE8">
        <w:t xml:space="preserve">Shërbimi Informativ i Shtetit ka për detyrë grumbullimin dhe transmetimin e informacionit tek institucionet e tjera të përfshira në luftën ndaj </w:t>
      </w:r>
      <w:r>
        <w:t>fenomenit drogë. Aktiviteti i këtij institucioni do të pë</w:t>
      </w:r>
      <w:r w:rsidRPr="00A42CE8">
        <w:t>rmblidhet në</w:t>
      </w:r>
      <w:r>
        <w:t>:</w:t>
      </w:r>
    </w:p>
    <w:p w:rsidR="009B443B" w:rsidRPr="00A42CE8" w:rsidRDefault="009B443B" w:rsidP="009B443B">
      <w:pPr>
        <w:pStyle w:val="Paragrafi"/>
      </w:pPr>
      <w:r>
        <w:t xml:space="preserve">- </w:t>
      </w:r>
      <w:r w:rsidRPr="00A42CE8">
        <w:t>Grumbullimin e informacionit për identifikimin e rrjeteve dhe grupeve kriminale</w:t>
      </w:r>
      <w:r>
        <w:t xml:space="preserve">, </w:t>
      </w:r>
      <w:r w:rsidRPr="00A42CE8">
        <w:t>kombëtare dhe ndërkombëtare të traf</w:t>
      </w:r>
      <w:r>
        <w:t>i</w:t>
      </w:r>
      <w:r w:rsidRPr="00A42CE8">
        <w:t>kut të drogës që përdorin Shqipërinë si</w:t>
      </w:r>
      <w:r>
        <w:t xml:space="preserve"> bazë dhe vend transiti;</w:t>
      </w:r>
    </w:p>
    <w:p w:rsidR="009B443B" w:rsidRPr="00A42CE8" w:rsidRDefault="009B443B" w:rsidP="009B443B">
      <w:pPr>
        <w:pStyle w:val="Paragrafi"/>
      </w:pPr>
      <w:r>
        <w:t xml:space="preserve">- </w:t>
      </w:r>
      <w:r w:rsidRPr="00A42CE8">
        <w:t>Ristrukturimin dhe përsosjen e organizimit të brendshëm të strukturave funksionale në</w:t>
      </w:r>
      <w:r>
        <w:t xml:space="preserve"> </w:t>
      </w:r>
      <w:r w:rsidRPr="00A42CE8">
        <w:t>pë</w:t>
      </w:r>
      <w:r>
        <w:t>rshtatje me intensitetin dhe përqe</w:t>
      </w:r>
      <w:r w:rsidRPr="00A42CE8">
        <w:t>ndrimin e problemeve</w:t>
      </w:r>
      <w:r>
        <w:t xml:space="preserve"> të fenomeneve të narkotrafikut;</w:t>
      </w:r>
    </w:p>
    <w:p w:rsidR="009B443B" w:rsidRPr="00A42CE8" w:rsidRDefault="009B443B" w:rsidP="009B443B">
      <w:pPr>
        <w:pStyle w:val="Paragrafi"/>
      </w:pPr>
      <w:r>
        <w:t>- Rritjen e fuq</w:t>
      </w:r>
      <w:r w:rsidRPr="00A42CE8">
        <w:t>isë zbuluese nëpërmjet infiltrimit të bur</w:t>
      </w:r>
      <w:r>
        <w:t>imeve të</w:t>
      </w:r>
      <w:r w:rsidRPr="00A42CE8">
        <w:t xml:space="preserve"> informacionit dhe</w:t>
      </w:r>
      <w:r>
        <w:t xml:space="preserve"> mjeteve tekniko-</w:t>
      </w:r>
      <w:r w:rsidRPr="00A42CE8">
        <w:t>shkencore</w:t>
      </w:r>
      <w:r>
        <w:t>,</w:t>
      </w:r>
      <w:r w:rsidRPr="00A42CE8">
        <w:t xml:space="preserve"> në funksion të zbulim</w:t>
      </w:r>
      <w:r>
        <w:t>i</w:t>
      </w:r>
      <w:r w:rsidRPr="00A42CE8">
        <w:t xml:space="preserve">t, </w:t>
      </w:r>
      <w:r>
        <w:t xml:space="preserve">të </w:t>
      </w:r>
      <w:r w:rsidRPr="00A42CE8">
        <w:t>dokumentimit dhe</w:t>
      </w:r>
      <w:r>
        <w:t xml:space="preserve"> të </w:t>
      </w:r>
      <w:r w:rsidRPr="00A42CE8">
        <w:t>parandalimit të aktiviteteve kriminale në trafiku</w:t>
      </w:r>
      <w:r>
        <w:t>n e drogës;</w:t>
      </w:r>
    </w:p>
    <w:p w:rsidR="009B443B" w:rsidRPr="00A42CE8" w:rsidRDefault="009B443B" w:rsidP="009B443B">
      <w:pPr>
        <w:pStyle w:val="Paragrafi"/>
      </w:pPr>
      <w:r>
        <w:t>- Bashkërendimin</w:t>
      </w:r>
      <w:r w:rsidRPr="00A42CE8">
        <w:t xml:space="preserve"> me strukturat e specializuara të luftës kundër drogës në Policinë e</w:t>
      </w:r>
      <w:r>
        <w:t xml:space="preserve"> </w:t>
      </w:r>
      <w:r w:rsidRPr="00A42CE8">
        <w:t>Shtetit</w:t>
      </w:r>
      <w:r>
        <w:t>, duke i dhënë përparësi elementëve operacionalë</w:t>
      </w:r>
      <w:r w:rsidRPr="00A42CE8">
        <w:t xml:space="preserve"> për kapjen në flagrancë të personave apo grupeve kriminale gjatë zhvillimit të aktivitetit të traf</w:t>
      </w:r>
      <w:r>
        <w:t>i</w:t>
      </w:r>
      <w:r w:rsidRPr="00A42CE8">
        <w:t>kut të</w:t>
      </w:r>
      <w:r>
        <w:t xml:space="preserve"> paligjshëm të drogës;</w:t>
      </w:r>
    </w:p>
    <w:p w:rsidR="009B443B" w:rsidRPr="00A42CE8" w:rsidRDefault="009B443B" w:rsidP="009B443B">
      <w:pPr>
        <w:pStyle w:val="Paragrafi"/>
      </w:pPr>
      <w:r>
        <w:t xml:space="preserve">- </w:t>
      </w:r>
      <w:r w:rsidRPr="00A42CE8">
        <w:t>Intensifikimin e kontakteve me Drejtorinë e Përgjithshme të Doganave në funksion të krijimit të grupeve të përbashkëta për forc</w:t>
      </w:r>
      <w:r>
        <w:t>imin e kontrolleve nëpërmjet paji</w:t>
      </w:r>
      <w:r w:rsidRPr="00A42CE8">
        <w:t>sjeve të domosdoshme për identi</w:t>
      </w:r>
      <w:r>
        <w:t>f</w:t>
      </w:r>
      <w:r w:rsidR="00BB7766">
        <w:t xml:space="preserve">ikimin e shtetasve të përfshira </w:t>
      </w:r>
      <w:r w:rsidRPr="00A42CE8">
        <w:t>në rrjet</w:t>
      </w:r>
      <w:r>
        <w:t>et e trafikut të drogës;</w:t>
      </w:r>
    </w:p>
    <w:p w:rsidR="009B443B" w:rsidRPr="00A42CE8" w:rsidRDefault="009B443B" w:rsidP="009B443B">
      <w:pPr>
        <w:pStyle w:val="Paragrafi"/>
      </w:pPr>
      <w:r>
        <w:t xml:space="preserve">- </w:t>
      </w:r>
      <w:r w:rsidRPr="00A42CE8">
        <w:t>Ko</w:t>
      </w:r>
      <w:r>
        <w:t>o</w:t>
      </w:r>
      <w:r w:rsidRPr="00A42CE8">
        <w:t>rdinimin e veprimtarive me Min</w:t>
      </w:r>
      <w:r>
        <w:t>i</w:t>
      </w:r>
      <w:r w:rsidRPr="00A42CE8">
        <w:t>strinë e Financave (Drejtorinë e Përgjithshme të Doganave) pë</w:t>
      </w:r>
      <w:r w:rsidR="00BB7766">
        <w:t>r identifikimin e aktiviteteve,</w:t>
      </w:r>
      <w:r>
        <w:t xml:space="preserve"> </w:t>
      </w:r>
      <w:r w:rsidR="00BB7766">
        <w:t>të bizneseve,</w:t>
      </w:r>
      <w:r>
        <w:t xml:space="preserve"> </w:t>
      </w:r>
      <w:r w:rsidR="00BB7766">
        <w:t>të pronave dhe</w:t>
      </w:r>
      <w:r>
        <w:t xml:space="preserve"> </w:t>
      </w:r>
      <w:r w:rsidR="00BB7766">
        <w:t xml:space="preserve">të </w:t>
      </w:r>
      <w:r w:rsidRPr="00A42CE8">
        <w:t>pasurive të trafikantëve të përftuara nga trafiku i paligjshëm i drogave nëpërmjet mek</w:t>
      </w:r>
      <w:r>
        <w:t>anizmave të pastrimit të parasë;</w:t>
      </w:r>
    </w:p>
    <w:p w:rsidR="009B443B" w:rsidRPr="00A42CE8" w:rsidRDefault="009B443B" w:rsidP="009B443B">
      <w:pPr>
        <w:pStyle w:val="Paragrafi"/>
      </w:pPr>
      <w:r>
        <w:t xml:space="preserve">- </w:t>
      </w:r>
      <w:r w:rsidRPr="00A42CE8">
        <w:t>Hartimin dhe zbat</w:t>
      </w:r>
      <w:r>
        <w:t>i</w:t>
      </w:r>
      <w:r w:rsidRPr="00A42CE8">
        <w:t>min e programeve të përbashkëta me shërbimet partnere në luftë kundër narkotrafikut ndërkombëtar</w:t>
      </w:r>
      <w:r>
        <w:t>;</w:t>
      </w:r>
    </w:p>
    <w:p w:rsidR="009B443B" w:rsidRPr="00A42CE8" w:rsidRDefault="009B443B" w:rsidP="009B443B">
      <w:pPr>
        <w:pStyle w:val="Paragrafi"/>
      </w:pPr>
      <w:r>
        <w:t xml:space="preserve">- </w:t>
      </w:r>
      <w:r w:rsidRPr="00A42CE8">
        <w:t>Reformimin tërësor të punës në mbledhjen e informacionit</w:t>
      </w:r>
      <w:r>
        <w:t>,</w:t>
      </w:r>
      <w:r w:rsidRPr="00A42CE8">
        <w:t xml:space="preserve"> që ai të jetë i saktë dhe</w:t>
      </w:r>
      <w:r>
        <w:t xml:space="preserve"> </w:t>
      </w:r>
      <w:r w:rsidRPr="00A42CE8">
        <w:t>i verifikuar si bazë e ndërtimit të operacioneve të për</w:t>
      </w:r>
      <w:r>
        <w:t>bashkëta me Policinë e Shtetit;</w:t>
      </w:r>
    </w:p>
    <w:p w:rsidR="009B443B" w:rsidRPr="00A42CE8" w:rsidRDefault="009B443B" w:rsidP="009B443B">
      <w:pPr>
        <w:pStyle w:val="Paragrafi"/>
      </w:pPr>
      <w:r>
        <w:t>- Gjetjen</w:t>
      </w:r>
      <w:r w:rsidRPr="00A42CE8">
        <w:t xml:space="preserve"> e rrugëve efikase për shkëmbimin sa më të shpejtë të informacioneve midis atij që e zotëron dhe përdoruesit të tij dhe ev</w:t>
      </w:r>
      <w:r>
        <w:t>itimin e problemeve që lidhen m</w:t>
      </w:r>
      <w:r w:rsidRPr="00A42CE8">
        <w:t>e rrjedhjen e informacio</w:t>
      </w:r>
      <w:r>
        <w:t>nit;</w:t>
      </w:r>
    </w:p>
    <w:p w:rsidR="009B443B" w:rsidRPr="00A42CE8" w:rsidRDefault="009B443B" w:rsidP="009B443B">
      <w:pPr>
        <w:pStyle w:val="Paragrafi"/>
      </w:pPr>
      <w:r>
        <w:t xml:space="preserve">- </w:t>
      </w:r>
      <w:r w:rsidRPr="00A42CE8">
        <w:t>Instalimin e rrjetit un</w:t>
      </w:r>
      <w:r>
        <w:t>ik kompjuterik me programe mundë</w:t>
      </w:r>
      <w:r w:rsidRPr="00A42CE8">
        <w:t xml:space="preserve">sisht 1-2 për përpunimin dhe </w:t>
      </w:r>
      <w:r>
        <w:t xml:space="preserve">për </w:t>
      </w:r>
      <w:r w:rsidRPr="00A42CE8">
        <w:t>analizën e shp</w:t>
      </w:r>
      <w:r>
        <w:t>ejtë të të dhënave të disponuara;</w:t>
      </w:r>
    </w:p>
    <w:p w:rsidR="009B443B" w:rsidRPr="00A42CE8" w:rsidRDefault="009B443B" w:rsidP="009B443B">
      <w:pPr>
        <w:pStyle w:val="Paragrafi"/>
      </w:pPr>
      <w:r>
        <w:t xml:space="preserve">- </w:t>
      </w:r>
      <w:r w:rsidRPr="00A42CE8">
        <w:t>Krijimin dhe mbështetjen e veprimtarisë informative me infrastrukt</w:t>
      </w:r>
      <w:r>
        <w:t>urë të plotë ligjore në luft</w:t>
      </w:r>
      <w:r w:rsidRPr="00A42CE8">
        <w:t>ën kundër trafikut të</w:t>
      </w:r>
      <w:r>
        <w:t xml:space="preserve"> drogës;</w:t>
      </w:r>
    </w:p>
    <w:p w:rsidR="009B443B" w:rsidRPr="00A42CE8" w:rsidRDefault="009B443B" w:rsidP="009B443B">
      <w:pPr>
        <w:pStyle w:val="Paragrafi"/>
      </w:pPr>
      <w:r>
        <w:t xml:space="preserve">- </w:t>
      </w:r>
      <w:r w:rsidRPr="00A42CE8">
        <w:t>Hartimin e akteve ligjore e nënligjore për "Mbro</w:t>
      </w:r>
      <w:r>
        <w:t>j</w:t>
      </w:r>
      <w:r w:rsidRPr="00A42CE8">
        <w:t>tjen e burimeve të informacionit që merren nga SHISH</w:t>
      </w:r>
      <w:r>
        <w:t>-i</w:t>
      </w:r>
      <w:r w:rsidRPr="00A42CE8">
        <w:t>"</w:t>
      </w:r>
      <w:r>
        <w:t>;</w:t>
      </w:r>
    </w:p>
    <w:p w:rsidR="009B443B" w:rsidRPr="00A42CE8" w:rsidRDefault="009B443B" w:rsidP="009B443B">
      <w:pPr>
        <w:pStyle w:val="Paragrafi"/>
      </w:pPr>
      <w:r>
        <w:t xml:space="preserve">- </w:t>
      </w:r>
      <w:r w:rsidRPr="00A42CE8">
        <w:t xml:space="preserve">Shkëmbimin e informacioneve </w:t>
      </w:r>
      <w:r>
        <w:t>të verifikuara me strukturat e Policisë së S</w:t>
      </w:r>
      <w:r w:rsidRPr="00A42CE8">
        <w:t>htetit për veprim</w:t>
      </w:r>
      <w:r>
        <w:t>t</w:t>
      </w:r>
      <w:r w:rsidRPr="00A42CE8">
        <w:t>ari konkrete të trafikut të paligjshëm të drogës apo dhe për</w:t>
      </w:r>
      <w:r>
        <w:t xml:space="preserve"> probleme të çështjeve në hetim;</w:t>
      </w:r>
    </w:p>
    <w:p w:rsidR="009B443B" w:rsidRPr="00A42CE8" w:rsidRDefault="009B443B" w:rsidP="009B443B">
      <w:pPr>
        <w:pStyle w:val="Paragrafi"/>
      </w:pPr>
      <w:r>
        <w:t xml:space="preserve">- </w:t>
      </w:r>
      <w:r w:rsidRPr="00A42CE8">
        <w:t>Përfundimin e projektit të interceptimeve të celularëve (ETI) në thellimin e proceseve informative, të hetimeve për veprime të shpejta goditëse e grumbullimin e provave ligjore.</w:t>
      </w:r>
    </w:p>
    <w:p w:rsidR="009B443B" w:rsidRDefault="009B443B" w:rsidP="009B443B">
      <w:pPr>
        <w:pStyle w:val="Paragrafi"/>
      </w:pPr>
      <w:r w:rsidRPr="00A42CE8">
        <w:t>Ministria e Shëndetësisë ka për detyrë të bëjë kontroll të plotë të dokumentacionit të subjekteve që merren me eksport/importin e prekursorëve, sigurimin e informacionit të vazhdueshëm për strukturat e specializuara të luftës kundër drogës në Drejtorinë e Përgjithshme të Policisë së Shtetit për të gjitha subjektet e autorizuara për eksport/importin e prekursorëve, forcimin e masave të kontrollit ndaj objekteve ku përgatiten përgatesat e parashik</w:t>
      </w:r>
      <w:r>
        <w:t>uara në tabelat 2 dhe 3 të l</w:t>
      </w:r>
      <w:r w:rsidRPr="00A42CE8">
        <w:t>igjit "Mbi barnat narkotike dhe psikotrope" dh</w:t>
      </w:r>
      <w:r>
        <w:t>e atyre që treg</w:t>
      </w:r>
      <w:r w:rsidRPr="00A42CE8">
        <w:t>tojnë droga mjekësore.</w:t>
      </w:r>
    </w:p>
    <w:p w:rsidR="009B443B" w:rsidRPr="0012240E" w:rsidRDefault="00BB7766" w:rsidP="009B443B">
      <w:pPr>
        <w:pStyle w:val="Paragrafi"/>
        <w:rPr>
          <w:b/>
        </w:rPr>
      </w:pPr>
      <w:r>
        <w:rPr>
          <w:b/>
        </w:rPr>
        <w:t>Ministria e Mbrojtjes (Shë</w:t>
      </w:r>
      <w:r w:rsidR="009B443B" w:rsidRPr="00E75F04">
        <w:rPr>
          <w:b/>
        </w:rPr>
        <w:t xml:space="preserve">rbimi Informativ Ushtarak) </w:t>
      </w:r>
    </w:p>
    <w:p w:rsidR="009B443B" w:rsidRPr="00A42CE8" w:rsidRDefault="009B443B" w:rsidP="009B443B">
      <w:pPr>
        <w:pStyle w:val="Paragrafi"/>
      </w:pPr>
      <w:r>
        <w:t>Aktiviteti i këtij institucioni do të përmblidhet në:</w:t>
      </w:r>
    </w:p>
    <w:p w:rsidR="009B443B" w:rsidRPr="00A42CE8" w:rsidRDefault="009B443B" w:rsidP="009B443B">
      <w:pPr>
        <w:pStyle w:val="Paragrafi"/>
      </w:pPr>
      <w:r>
        <w:t>- Shfrytëzimin e përdorimin e të gjithë kapaciteteve d</w:t>
      </w:r>
      <w:r w:rsidR="00BB7766">
        <w:t>he mundësive në</w:t>
      </w:r>
      <w:r>
        <w:t xml:space="preserve"> punë</w:t>
      </w:r>
      <w:r w:rsidRPr="00A42CE8">
        <w:t>n e ko</w:t>
      </w:r>
      <w:r>
        <w:t>o</w:t>
      </w:r>
      <w:r w:rsidRPr="00A42CE8">
        <w:t>rdinuar p</w:t>
      </w:r>
      <w:r>
        <w:t>ër luftën kundë</w:t>
      </w:r>
      <w:r w:rsidRPr="00A42CE8">
        <w:t>r na</w:t>
      </w:r>
      <w:r>
        <w:t>rkotrafikut;</w:t>
      </w:r>
    </w:p>
    <w:p w:rsidR="009B443B" w:rsidRPr="00A42CE8" w:rsidRDefault="009B443B" w:rsidP="009B443B">
      <w:pPr>
        <w:pStyle w:val="Paragrafi"/>
      </w:pPr>
      <w:r>
        <w:t>- Përdorimin me efektivitet i Rojës</w:t>
      </w:r>
      <w:r w:rsidRPr="00A42CE8">
        <w:t xml:space="preserve"> Bregdetare</w:t>
      </w:r>
      <w:r>
        <w:t>, në bashkë</w:t>
      </w:r>
      <w:r w:rsidRPr="00A42CE8">
        <w:t>punim me Min</w:t>
      </w:r>
      <w:r>
        <w:t>i</w:t>
      </w:r>
      <w:r w:rsidRPr="00A42CE8">
        <w:t>strin e Rendit Publ</w:t>
      </w:r>
      <w:r>
        <w:t>ik dhe me institucionet e tjera;</w:t>
      </w:r>
    </w:p>
    <w:p w:rsidR="009B443B" w:rsidRPr="00A42CE8" w:rsidRDefault="009B443B" w:rsidP="009B443B">
      <w:pPr>
        <w:pStyle w:val="Paragrafi"/>
      </w:pPr>
      <w:r>
        <w:t>- Forcimin e bashkë</w:t>
      </w:r>
      <w:r w:rsidRPr="00A42CE8">
        <w:t>punimit kr</w:t>
      </w:r>
      <w:r>
        <w:t>yesisht me strukturat e Policisë së Shtetit të zonave bregdetare pë</w:t>
      </w:r>
      <w:r w:rsidRPr="00A42CE8">
        <w:t>r real</w:t>
      </w:r>
      <w:r>
        <w:t>izimin e detyrimeve ligjore;</w:t>
      </w:r>
    </w:p>
    <w:p w:rsidR="009B443B" w:rsidRPr="00A42CE8" w:rsidRDefault="009B443B" w:rsidP="009B443B">
      <w:pPr>
        <w:pStyle w:val="Paragrafi"/>
      </w:pPr>
      <w:r>
        <w:t>- Bashkëpunimin me të</w:t>
      </w:r>
      <w:r w:rsidRPr="00A42CE8">
        <w:t xml:space="preserve"> gj</w:t>
      </w:r>
      <w:r>
        <w:t>itha institucionet shtetërore që kanë</w:t>
      </w:r>
      <w:r w:rsidRPr="00A42CE8">
        <w:t xml:space="preserve"> detyra duke ko</w:t>
      </w:r>
      <w:r>
        <w:t>o</w:t>
      </w:r>
      <w:r w:rsidRPr="00A42CE8">
        <w:t>rdinu</w:t>
      </w:r>
      <w:r>
        <w:t>ar komponentët për ruajtjen e "</w:t>
      </w:r>
      <w:r w:rsidRPr="00A42CE8">
        <w:t>kuf</w:t>
      </w:r>
      <w:r>
        <w:t>irit blu";</w:t>
      </w:r>
    </w:p>
    <w:p w:rsidR="009B443B" w:rsidRPr="00A42CE8" w:rsidRDefault="009B443B" w:rsidP="009B443B">
      <w:pPr>
        <w:pStyle w:val="Paragrafi"/>
      </w:pPr>
      <w:r>
        <w:t>- Rritjen e bashkë</w:t>
      </w:r>
      <w:r w:rsidRPr="00A42CE8">
        <w:t xml:space="preserve">punimit me </w:t>
      </w:r>
      <w:r>
        <w:t>SHISH-in për koordinimin e masave në fushën e informacionit dhe të bashkëveprimit për zbulimin e aktivitetit të trafikut të paligjshëm të drogës;</w:t>
      </w:r>
    </w:p>
    <w:p w:rsidR="009B443B" w:rsidRPr="00A42CE8" w:rsidRDefault="009B443B" w:rsidP="009B443B">
      <w:pPr>
        <w:pStyle w:val="Paragrafi"/>
      </w:pPr>
      <w:r>
        <w:t>- Realizimin e bashkëpunimit me shërbimet partnere për njohjen e situatës së trafikut të drogës në vendin tonë dhe në rajon;</w:t>
      </w:r>
    </w:p>
    <w:p w:rsidR="009B443B" w:rsidRPr="00A42CE8" w:rsidRDefault="009B443B" w:rsidP="009B443B">
      <w:pPr>
        <w:pStyle w:val="Paragrafi"/>
      </w:pPr>
      <w:r>
        <w:t>- Vlerësimin e të dhë</w:t>
      </w:r>
      <w:r w:rsidRPr="00A42CE8">
        <w:t>nav</w:t>
      </w:r>
      <w:r w:rsidR="00BB7766">
        <w:t>e dhe informacioneve që bëjnë</w:t>
      </w:r>
      <w:r>
        <w:t xml:space="preserve"> fjalë pë</w:t>
      </w:r>
      <w:r w:rsidRPr="00A42CE8">
        <w:t>r rafun e dro</w:t>
      </w:r>
      <w:r>
        <w:t>gës me subjekte të</w:t>
      </w:r>
      <w:r w:rsidRPr="00A42CE8">
        <w:t xml:space="preserve"> juridiksionit ushtarak,</w:t>
      </w:r>
      <w:r>
        <w:t xml:space="preserve"> duke marrë masat e nevojshme pë</w:t>
      </w:r>
      <w:r w:rsidRPr="00A42CE8">
        <w:t>r ezaurimin e tyre.</w:t>
      </w:r>
    </w:p>
    <w:p w:rsidR="009B443B" w:rsidRPr="0012240E" w:rsidRDefault="009B443B" w:rsidP="009B443B">
      <w:pPr>
        <w:pStyle w:val="Paragrafi"/>
        <w:rPr>
          <w:b/>
        </w:rPr>
      </w:pPr>
      <w:r w:rsidRPr="00E75F04">
        <w:rPr>
          <w:b/>
        </w:rPr>
        <w:t>Legjislacioni</w:t>
      </w:r>
    </w:p>
    <w:p w:rsidR="009B443B" w:rsidRPr="00A42CE8" w:rsidRDefault="009B443B" w:rsidP="009B443B">
      <w:pPr>
        <w:pStyle w:val="Paragrafi"/>
      </w:pPr>
      <w:r w:rsidRPr="00A42CE8">
        <w:t xml:space="preserve">Shqipëria ka bërë përparime të dukshme në hartimin e legjislacionit </w:t>
      </w:r>
      <w:smartTag w:uri="urn:schemas-microsoft-com:office:smarttags" w:element="country-region">
        <w:smartTag w:uri="urn:schemas-microsoft-com:office:smarttags" w:element="place">
          <w:r w:rsidRPr="00A42CE8">
            <w:t>vendas</w:t>
          </w:r>
        </w:smartTag>
      </w:smartTag>
      <w:r w:rsidRPr="00A42CE8">
        <w:t xml:space="preserve"> në fushën e luftës kundër drogave. Kodi Penal i Republikës së Shqipërisë specifikon veprat penale në fushën e drogave dhe të krimeve që lidhen me to. Ndërsa Kodi i Procedurës Penale specifikon procedurat për hetimin dhe penalizimin e këtyre krimeve. Në hartimin e ligjeve janë marrë parasysh modelet e legjislacioneve të vendeve të përparuara europiane dhe të Kombeve të Bashkuara. Kështu është v</w:t>
      </w:r>
      <w:r>
        <w:t>epruar në hartimin e ligjeve: "</w:t>
      </w:r>
      <w:r w:rsidRPr="00A42CE8">
        <w:t>Për barnat narkotike d</w:t>
      </w:r>
      <w:r>
        <w:t>he lëndët psikotrope" (1995), "</w:t>
      </w:r>
      <w:r w:rsidRPr="00A42CE8">
        <w:t>Për parandalimin dhe luftën ndaj trafikut të substancave nar</w:t>
      </w:r>
      <w:r>
        <w:t>kotike ose psikotrope" (2001), "</w:t>
      </w:r>
      <w:r w:rsidRPr="00A42CE8">
        <w:t>Për kontrollin e lëndëve që shërbejnë për fabrikimin e paligjshëm të lëndëve narkotike ose psikotrope (2002).</w:t>
      </w:r>
    </w:p>
    <w:p w:rsidR="009B443B" w:rsidRPr="00A42CE8" w:rsidRDefault="009B443B" w:rsidP="009B443B">
      <w:pPr>
        <w:pStyle w:val="Paragrafi"/>
      </w:pPr>
      <w:r w:rsidRPr="00A42CE8">
        <w:t>Gjithashtu,</w:t>
      </w:r>
      <w:r w:rsidR="00BB7766">
        <w:t xml:space="preserve"> </w:t>
      </w:r>
      <w:r w:rsidRPr="00A42CE8">
        <w:t>janë hartuar dhe aprovuar një sërë aktesh nënligjore</w:t>
      </w:r>
      <w:r>
        <w:t>,</w:t>
      </w:r>
      <w:r w:rsidRPr="00A42CE8">
        <w:t xml:space="preserve"> të cilat mundësojnë zbatimin rigoroz të ligjeve.</w:t>
      </w:r>
    </w:p>
    <w:p w:rsidR="009B443B" w:rsidRPr="0012240E" w:rsidRDefault="009B443B" w:rsidP="009B443B">
      <w:pPr>
        <w:pStyle w:val="Paragrafi"/>
        <w:rPr>
          <w:b/>
        </w:rPr>
      </w:pPr>
      <w:r w:rsidRPr="00E75F04">
        <w:rPr>
          <w:b/>
        </w:rPr>
        <w:t>Marrëveshjet ndërkombëtare dhe bashkëpunimi ndërkombëtar</w:t>
      </w:r>
    </w:p>
    <w:p w:rsidR="009B443B" w:rsidRPr="00A42CE8" w:rsidRDefault="009B443B" w:rsidP="009B443B">
      <w:pPr>
        <w:pStyle w:val="Paragrafi"/>
      </w:pPr>
      <w:r w:rsidRPr="00A42CE8">
        <w:t xml:space="preserve">Republika e </w:t>
      </w:r>
      <w:r>
        <w:t>Shqipërisë është anëtare e tri k</w:t>
      </w:r>
      <w:r w:rsidRPr="00A42CE8">
        <w:t>onventa</w:t>
      </w:r>
      <w:r>
        <w:t>ve të Kombeve të Bashkuara për kontrollin mbi d</w:t>
      </w:r>
      <w:r w:rsidRPr="00A42CE8">
        <w:t>rogat:</w:t>
      </w:r>
    </w:p>
    <w:p w:rsidR="009B443B" w:rsidRPr="00A42CE8" w:rsidRDefault="009B443B" w:rsidP="009B443B">
      <w:pPr>
        <w:pStyle w:val="Paragrafi"/>
      </w:pPr>
      <w:r>
        <w:t>1. Konventës së vetme mbi substancat n</w:t>
      </w:r>
      <w:r w:rsidRPr="00A42CE8">
        <w:t>arkotike (1961)</w:t>
      </w:r>
      <w:r>
        <w:t>;</w:t>
      </w:r>
    </w:p>
    <w:p w:rsidR="009B443B" w:rsidRPr="00A42CE8" w:rsidRDefault="009B443B" w:rsidP="009B443B">
      <w:pPr>
        <w:pStyle w:val="Paragrafi"/>
      </w:pPr>
      <w:r w:rsidRPr="00A42CE8">
        <w:t>2. Konvent</w:t>
      </w:r>
      <w:r>
        <w:t>ës së Kombeve të Bashkuara mbi substancat p</w:t>
      </w:r>
      <w:r w:rsidRPr="00A42CE8">
        <w:t>sikotrope (1971)</w:t>
      </w:r>
      <w:r>
        <w:t>;</w:t>
      </w:r>
    </w:p>
    <w:p w:rsidR="009B443B" w:rsidRDefault="009B443B" w:rsidP="009B443B">
      <w:pPr>
        <w:pStyle w:val="Paragrafi"/>
      </w:pPr>
      <w:r w:rsidRPr="00A42CE8">
        <w:t>3. Kon</w:t>
      </w:r>
      <w:r>
        <w:t>v</w:t>
      </w:r>
      <w:r w:rsidRPr="00A42CE8">
        <w:t>entës</w:t>
      </w:r>
      <w:r>
        <w:t xml:space="preserve"> së Kombeve të Bashkuara mbi trafikun ilegal të d</w:t>
      </w:r>
      <w:r w:rsidRPr="00A42CE8">
        <w:t xml:space="preserve">rogave (1988). </w:t>
      </w:r>
    </w:p>
    <w:p w:rsidR="009B443B" w:rsidRPr="00A42CE8" w:rsidRDefault="009B443B" w:rsidP="009B443B">
      <w:pPr>
        <w:pStyle w:val="Paragrafi"/>
      </w:pPr>
      <w:r w:rsidRPr="00A42CE8">
        <w:t>Qeveria shqiptare është e ndërgjegjshme në rolin që l</w:t>
      </w:r>
      <w:r>
        <w:t>uan bashkëpunimi ndërkombëtar me organizmat e huaja</w:t>
      </w:r>
      <w:r w:rsidRPr="00A42CE8">
        <w:t xml:space="preserve"> qoftë në nivelin politik</w:t>
      </w:r>
      <w:r>
        <w:t>,</w:t>
      </w:r>
      <w:r w:rsidRPr="00A42CE8">
        <w:t xml:space="preserve"> ashtu dhe në atë tekniko-profesional. Shqipëria ka nënshkruar marrëveshje e protokoll</w:t>
      </w:r>
      <w:r>
        <w:t>e bashkëpunimi dypalëshe e shumë</w:t>
      </w:r>
      <w:r w:rsidRPr="00A42CE8">
        <w:t>palësh</w:t>
      </w:r>
      <w:r>
        <w:t>e</w:t>
      </w:r>
      <w:r w:rsidRPr="00A42CE8">
        <w:t xml:space="preserve"> në fushën e sigurisë e të rendit publik me Italinë, Turqin</w:t>
      </w:r>
      <w:r>
        <w:t xml:space="preserve">ë, Greqinë, Rumaninë, Kroacinë, </w:t>
      </w:r>
      <w:r w:rsidRPr="00A42CE8">
        <w:t>Slloveninë, Bullgarinë, R.A.</w:t>
      </w:r>
      <w:r>
        <w:t xml:space="preserve"> Egji</w:t>
      </w:r>
      <w:r w:rsidRPr="00A42CE8">
        <w:t xml:space="preserve">ptit, Federatën </w:t>
      </w:r>
      <w:smartTag w:uri="urn:schemas-microsoft-com:office:smarttags" w:element="City">
        <w:smartTag w:uri="urn:schemas-microsoft-com:office:smarttags" w:element="place">
          <w:r w:rsidRPr="00A42CE8">
            <w:t>Ruse</w:t>
          </w:r>
        </w:smartTag>
      </w:smartTag>
      <w:r>
        <w:t>, R.P të Kinës, Austrinë, H</w:t>
      </w:r>
      <w:r w:rsidRPr="00A42CE8">
        <w:t>ungarinë, BEDZ</w:t>
      </w:r>
      <w:r>
        <w:t xml:space="preserve"> </w:t>
      </w:r>
      <w:r w:rsidRPr="00A42CE8">
        <w:t>(Nisma e bashkëpunimit të Detit të Zi, SECI</w:t>
      </w:r>
      <w:r>
        <w:t xml:space="preserve"> </w:t>
      </w:r>
      <w:r w:rsidRPr="00A42CE8">
        <w:t>(Qend</w:t>
      </w:r>
      <w:r>
        <w:t>ra e Këmbimit të Informacionit të</w:t>
      </w:r>
      <w:r w:rsidRPr="00A42CE8">
        <w:t xml:space="preserve"> Europës Juglindore), ICMPD</w:t>
      </w:r>
      <w:r>
        <w:t xml:space="preserve"> </w:t>
      </w:r>
      <w:r w:rsidRPr="00A42CE8">
        <w:t>(Qendra</w:t>
      </w:r>
      <w:r>
        <w:t xml:space="preserve"> Ndërkombëtare e Zhvillimit të P</w:t>
      </w:r>
      <w:r w:rsidRPr="00A42CE8">
        <w:t>olitikave të Migrimit), Malin e Zi, Maltën.</w:t>
      </w:r>
    </w:p>
    <w:p w:rsidR="009B443B" w:rsidRPr="00A42CE8" w:rsidRDefault="009B443B" w:rsidP="009B443B">
      <w:pPr>
        <w:pStyle w:val="Paragrafi"/>
      </w:pPr>
      <w:r w:rsidRPr="00A42CE8">
        <w:t>Ministria e Rendit Publik ka ofi</w:t>
      </w:r>
      <w:r>
        <w:t>cerët e saj të kontaktit pranë m</w:t>
      </w:r>
      <w:r w:rsidRPr="00A42CE8">
        <w:t>inistrive</w:t>
      </w:r>
      <w:r>
        <w:t xml:space="preserve"> respektive të Turqisë, Italisë, Greqisë dhe a</w:t>
      </w:r>
      <w:r w:rsidRPr="00A42CE8">
        <w:t>dministratës së UNMIK/Kosovë.</w:t>
      </w:r>
    </w:p>
    <w:p w:rsidR="009B443B" w:rsidRPr="00A42CE8" w:rsidRDefault="009B443B" w:rsidP="009B443B">
      <w:pPr>
        <w:pStyle w:val="Paragrafi"/>
      </w:pPr>
      <w:r>
        <w:t xml:space="preserve">7. </w:t>
      </w:r>
      <w:r w:rsidRPr="00A42CE8">
        <w:t>PRINCIPET LIDHUR ME REDUKTIMIN E KËRKESËS PËR DROGË</w:t>
      </w:r>
    </w:p>
    <w:p w:rsidR="009B443B" w:rsidRPr="00E75F04" w:rsidRDefault="009B443B" w:rsidP="009B443B">
      <w:pPr>
        <w:pStyle w:val="Paragrafi"/>
        <w:rPr>
          <w:b/>
        </w:rPr>
      </w:pPr>
      <w:r w:rsidRPr="00E75F04">
        <w:rPr>
          <w:b/>
        </w:rPr>
        <w:t>7.1</w:t>
      </w:r>
      <w:r>
        <w:rPr>
          <w:b/>
        </w:rPr>
        <w:t xml:space="preserve"> Që</w:t>
      </w:r>
      <w:r w:rsidRPr="00E75F04">
        <w:rPr>
          <w:b/>
        </w:rPr>
        <w:t>ndrimi i balancuar që kombinon spektrin e gjerë të iniciativave parandaluese</w:t>
      </w:r>
    </w:p>
    <w:p w:rsidR="009B443B" w:rsidRPr="00A42CE8" w:rsidRDefault="009B443B" w:rsidP="009B443B">
      <w:pPr>
        <w:pStyle w:val="Paragrafi"/>
      </w:pPr>
      <w:r w:rsidRPr="00A42CE8">
        <w:t>Strategjia bazohet në një përqasje të balancuar që kombinon masat në fushën e parandalimit, kurimit, rehabilitimit, si dhe</w:t>
      </w:r>
      <w:r>
        <w:t xml:space="preserve"> në atë të minimizimit të rreziq</w:t>
      </w:r>
      <w:r w:rsidRPr="00A42CE8">
        <w:t>eve, përfshirë këtu parandalimin e HIV/AIDS dhe hepatiteve virale. Konsideratë e veçantë i jepet bashkëpunimit me organizmat që ushtrojnë ligjin, për të siguruar balancimin midis iniciativave të reduktimit të kërkesës dhe furnizimit me drogë. Principet kryesore janë</w:t>
      </w:r>
      <w:r>
        <w:t>:</w:t>
      </w:r>
    </w:p>
    <w:p w:rsidR="009B443B" w:rsidRPr="00A42CE8" w:rsidRDefault="009B443B" w:rsidP="009B443B">
      <w:pPr>
        <w:pStyle w:val="Paragrafi"/>
      </w:pPr>
      <w:r>
        <w:t xml:space="preserve">- </w:t>
      </w:r>
      <w:r w:rsidRPr="00A42CE8">
        <w:t>Fillimi i hershëm i iniciativave parandaluese, në mënyrë që të sigurohet një stil i</w:t>
      </w:r>
      <w:r>
        <w:t xml:space="preserve"> </w:t>
      </w:r>
      <w:r w:rsidRPr="00A42CE8">
        <w:t>shëndetshëm i jetesës gjatë viteve të formimi</w:t>
      </w:r>
      <w:r>
        <w:t>t të popullatës targe</w:t>
      </w:r>
      <w:r w:rsidR="0085270E">
        <w:t>t,</w:t>
      </w:r>
      <w:r>
        <w:t xml:space="preserve"> fëmijë</w:t>
      </w:r>
      <w:r w:rsidRPr="00A42CE8">
        <w:t>ve dhe</w:t>
      </w:r>
      <w:r>
        <w:t xml:space="preserve"> </w:t>
      </w:r>
      <w:r w:rsidRPr="00A42CE8">
        <w:t>rinisë;</w:t>
      </w:r>
    </w:p>
    <w:p w:rsidR="009B443B" w:rsidRPr="00A42CE8" w:rsidRDefault="009B443B" w:rsidP="009B443B">
      <w:pPr>
        <w:pStyle w:val="Paragrafi"/>
      </w:pPr>
      <w:r>
        <w:t xml:space="preserve">- </w:t>
      </w:r>
      <w:r w:rsidRPr="00A42CE8">
        <w:t>Planifikimi dhe menaxhimi i akti</w:t>
      </w:r>
      <w:r>
        <w:t>viteteve komplekse dhe gjithpërf</w:t>
      </w:r>
      <w:r w:rsidRPr="00A42CE8">
        <w:t>shirëse të</w:t>
      </w:r>
      <w:r>
        <w:t xml:space="preserve"> </w:t>
      </w:r>
      <w:r w:rsidRPr="00A42CE8">
        <w:t>reduktimit të kërkesës për drogë për të ma</w:t>
      </w:r>
      <w:r>
        <w:t>ksimalizuar efektin parandalues;</w:t>
      </w:r>
    </w:p>
    <w:p w:rsidR="009B443B" w:rsidRPr="00A42CE8" w:rsidRDefault="009B443B" w:rsidP="009B443B">
      <w:pPr>
        <w:pStyle w:val="Paragrafi"/>
      </w:pPr>
      <w:r>
        <w:t xml:space="preserve">- </w:t>
      </w:r>
      <w:r w:rsidRPr="00A42CE8">
        <w:t xml:space="preserve">Planifikimi dhe </w:t>
      </w:r>
      <w:r>
        <w:t>zbatimi</w:t>
      </w:r>
      <w:r w:rsidRPr="00A42CE8">
        <w:t xml:space="preserve"> sistematik dhe afatgjatë i programeve parandaluese</w:t>
      </w:r>
      <w:r>
        <w:t xml:space="preserve"> </w:t>
      </w:r>
      <w:r w:rsidRPr="00A42CE8">
        <w:t>për të siguruar vazhdimin dhe ndërthurjet sinergjike të iniciativave të ndryshme;</w:t>
      </w:r>
    </w:p>
    <w:p w:rsidR="009B443B" w:rsidRPr="00A42CE8" w:rsidRDefault="009B443B" w:rsidP="009B443B">
      <w:pPr>
        <w:pStyle w:val="Paragrafi"/>
      </w:pPr>
      <w:r>
        <w:t xml:space="preserve">- </w:t>
      </w:r>
      <w:r w:rsidRPr="00A42CE8">
        <w:t xml:space="preserve">Planifikimi dhe </w:t>
      </w:r>
      <w:r>
        <w:t>zbatimi</w:t>
      </w:r>
      <w:r w:rsidRPr="00A42CE8">
        <w:t xml:space="preserve"> i iniciativave dhe programeve që reduktojnë dëmet</w:t>
      </w:r>
      <w:r>
        <w:t xml:space="preserve"> </w:t>
      </w:r>
      <w:r w:rsidRPr="00A42CE8">
        <w:t>e drogës tek të ekspozuarit</w:t>
      </w:r>
      <w:r>
        <w:t>;</w:t>
      </w:r>
    </w:p>
    <w:p w:rsidR="009B443B" w:rsidRPr="00A42CE8" w:rsidRDefault="009B443B" w:rsidP="009B443B">
      <w:pPr>
        <w:pStyle w:val="Paragrafi"/>
      </w:pPr>
      <w:r>
        <w:t xml:space="preserve">- </w:t>
      </w:r>
      <w:r w:rsidRPr="00A42CE8">
        <w:t>Ndërhyrje specifike ndaj grupeve të identifikuara si grupe në rrezik.</w:t>
      </w:r>
    </w:p>
    <w:p w:rsidR="009B443B" w:rsidRPr="00E75F04" w:rsidRDefault="009B443B" w:rsidP="009B443B">
      <w:pPr>
        <w:pStyle w:val="Paragrafi"/>
        <w:rPr>
          <w:b/>
        </w:rPr>
      </w:pPr>
      <w:r>
        <w:rPr>
          <w:b/>
        </w:rPr>
        <w:t>7.2 Bashkëpunimi ndërministror, ndërsektorial, ndërdisiplinor dhe n</w:t>
      </w:r>
      <w:r w:rsidRPr="00E75F04">
        <w:rPr>
          <w:b/>
        </w:rPr>
        <w:t>dërkombëtar</w:t>
      </w:r>
    </w:p>
    <w:p w:rsidR="009B443B" w:rsidRPr="00A42CE8" w:rsidRDefault="009B443B" w:rsidP="009B443B">
      <w:pPr>
        <w:pStyle w:val="Paragrafi"/>
      </w:pPr>
      <w:r>
        <w:t>Lidhur me karakterin kompleks të</w:t>
      </w:r>
      <w:r w:rsidRPr="00A42CE8">
        <w:t xml:space="preserve"> tij, reduktimi i kërk</w:t>
      </w:r>
      <w:r>
        <w:t>esës për drogë mund të ndiqet m</w:t>
      </w:r>
      <w:r w:rsidRPr="00A42CE8">
        <w:t>e sukses vetëm nëpërmjet përqasjeve sistematike dhe afatgja</w:t>
      </w:r>
      <w:r>
        <w:t>ta,</w:t>
      </w:r>
      <w:r w:rsidRPr="00A42CE8">
        <w:t xml:space="preserve"> që lidhin fushat e sistemit të arsimit, shëndetit publik dhe sektorit soci</w:t>
      </w:r>
      <w:r>
        <w:t>al në nivelet qeveritare dhe jo</w:t>
      </w:r>
      <w:r w:rsidRPr="00A42CE8">
        <w:t>qeveritare. Si rrjedhojë, reduktimi i kërkesës synon:</w:t>
      </w:r>
    </w:p>
    <w:p w:rsidR="009B443B" w:rsidRPr="00A42CE8" w:rsidRDefault="009B443B" w:rsidP="009B443B">
      <w:pPr>
        <w:pStyle w:val="Paragrafi"/>
      </w:pPr>
      <w:r>
        <w:t xml:space="preserve">- </w:t>
      </w:r>
      <w:r w:rsidRPr="00A42CE8">
        <w:t xml:space="preserve">Bashkëpunimin </w:t>
      </w:r>
      <w:r>
        <w:t>ndërmjet</w:t>
      </w:r>
      <w:r w:rsidRPr="00A42CE8">
        <w:t xml:space="preserve"> ministrive përkatëse (Ministria e Shëndetësisë, Ministria e Arsimit dhe </w:t>
      </w:r>
      <w:r>
        <w:t xml:space="preserve">e </w:t>
      </w:r>
      <w:r w:rsidRPr="00A42CE8">
        <w:t xml:space="preserve">Shkencës, Ministria e Punës dhe </w:t>
      </w:r>
      <w:r>
        <w:t xml:space="preserve">e </w:t>
      </w:r>
      <w:r w:rsidRPr="00A42CE8">
        <w:t>Çështjeve Sociale, Ministria e Kulturës, Rinisë dhe Sporteve, Ministria e Rendit</w:t>
      </w:r>
      <w:r>
        <w:t xml:space="preserve"> Publik</w:t>
      </w:r>
      <w:r w:rsidRPr="00A42CE8">
        <w:t>, Ministria e Pushtetit Lokal, Ministria e Drejtësisë, Ministria e Financave);</w:t>
      </w:r>
    </w:p>
    <w:p w:rsidR="009B443B" w:rsidRPr="00A42CE8" w:rsidRDefault="009B443B" w:rsidP="009B443B">
      <w:pPr>
        <w:pStyle w:val="Paragrafi"/>
      </w:pPr>
      <w:r>
        <w:t xml:space="preserve">- </w:t>
      </w:r>
      <w:r w:rsidRPr="00A42CE8">
        <w:t>Bashkëpunimin ndërmjet disiplinave të ndryshme</w:t>
      </w:r>
      <w:r w:rsidR="0085270E">
        <w:t>, fushave të edukimit, kërkimit,</w:t>
      </w:r>
      <w:r w:rsidRPr="00A42CE8">
        <w:t xml:space="preserve"> trajnimit dhe trajtimit;</w:t>
      </w:r>
    </w:p>
    <w:p w:rsidR="009B443B" w:rsidRPr="00A42CE8" w:rsidRDefault="009B443B" w:rsidP="009B443B">
      <w:pPr>
        <w:pStyle w:val="Paragrafi"/>
      </w:pPr>
      <w:r>
        <w:t xml:space="preserve">- </w:t>
      </w:r>
      <w:r w:rsidRPr="00A42CE8">
        <w:t>Bashkëpunimin midis sek</w:t>
      </w:r>
      <w:r>
        <w:t>torit qeveritar dhe sektorit jo</w:t>
      </w:r>
      <w:r w:rsidRPr="00A42CE8">
        <w:t>qeveritar për të siguruar përfsh</w:t>
      </w:r>
      <w:r>
        <w:t>irjen dhe bashkëpunimin e agjenc</w:t>
      </w:r>
      <w:r w:rsidRPr="00A42CE8">
        <w:t>iv</w:t>
      </w:r>
      <w:r>
        <w:t>e dhe institucioneve shtetërore,</w:t>
      </w:r>
      <w:r w:rsidRPr="00A42CE8">
        <w:t xml:space="preserve"> organizatave jofitimprurëse, organizatave bamirëse, shoqërive fetare dhe sektorit privat;</w:t>
      </w:r>
    </w:p>
    <w:p w:rsidR="009B443B" w:rsidRPr="00A42CE8" w:rsidRDefault="009B443B" w:rsidP="009B443B">
      <w:pPr>
        <w:pStyle w:val="Paragrafi"/>
      </w:pPr>
      <w:r>
        <w:t xml:space="preserve">- </w:t>
      </w:r>
      <w:r w:rsidRPr="00A42CE8">
        <w:t>Bashkëpun</w:t>
      </w:r>
      <w:r>
        <w:t>imin me organizmat ndërkombëtarë</w:t>
      </w:r>
      <w:r w:rsidRPr="00A42CE8">
        <w:t xml:space="preserve"> të përfshira në fushën e luftës kundër drogës, në mënyrë që të përdoret sa më shumë eksperiencë dhe asistenc</w:t>
      </w:r>
      <w:r w:rsidR="0085270E">
        <w:t>ë e huaj;</w:t>
      </w:r>
    </w:p>
    <w:p w:rsidR="009B443B" w:rsidRPr="00A42CE8" w:rsidRDefault="009B443B" w:rsidP="009B443B">
      <w:pPr>
        <w:pStyle w:val="Paragrafi"/>
      </w:pPr>
      <w:r>
        <w:t xml:space="preserve">- </w:t>
      </w:r>
      <w:r w:rsidRPr="00A42CE8">
        <w:t xml:space="preserve">Integrimi i të gjitha iniciativave dhe programeve të reduktimit për drogë në strategjinë </w:t>
      </w:r>
      <w:r>
        <w:t>kombëtare të reduktimit të varfë</w:t>
      </w:r>
      <w:r w:rsidRPr="00A42CE8">
        <w:t>risë</w:t>
      </w:r>
      <w:r>
        <w:t>.</w:t>
      </w:r>
    </w:p>
    <w:p w:rsidR="009B443B" w:rsidRPr="00E75F04" w:rsidRDefault="009B443B" w:rsidP="009B443B">
      <w:pPr>
        <w:pStyle w:val="Paragrafi"/>
        <w:rPr>
          <w:b/>
        </w:rPr>
      </w:pPr>
      <w:r>
        <w:rPr>
          <w:b/>
        </w:rPr>
        <w:t>7.3 Qëndrim racional, realist dhe p</w:t>
      </w:r>
      <w:r w:rsidRPr="00E75F04">
        <w:rPr>
          <w:b/>
        </w:rPr>
        <w:t>ragmatik</w:t>
      </w:r>
    </w:p>
    <w:p w:rsidR="009B443B" w:rsidRPr="00A42CE8" w:rsidRDefault="009B443B" w:rsidP="009B443B">
      <w:pPr>
        <w:pStyle w:val="Paragrafi"/>
      </w:pPr>
      <w:r w:rsidRPr="00A42CE8">
        <w:t>Politika e reduktimit efektiv të kërkesës për drogë bazohet në vlerësimin e saktë të problemit, planifikimin dhe përdorimin e rrugëve parandaluese efektive. Si r</w:t>
      </w:r>
      <w:r>
        <w:t>rjedhim, objektivat reale dhe të</w:t>
      </w:r>
      <w:r w:rsidRPr="00A42CE8">
        <w:t xml:space="preserve"> arritshme janë caktuar</w:t>
      </w:r>
      <w:r>
        <w:t>,</w:t>
      </w:r>
      <w:r w:rsidRPr="00A42CE8">
        <w:t xml:space="preserve"> duke r</w:t>
      </w:r>
      <w:r>
        <w:t>espektuar sistemin ekzistues shq</w:t>
      </w:r>
      <w:r w:rsidRPr="00A42CE8">
        <w:t>iptar të arsimit, shëndetit publik dhe asistencës sociale.</w:t>
      </w:r>
    </w:p>
    <w:p w:rsidR="009B443B" w:rsidRPr="00A42CE8" w:rsidRDefault="009B443B" w:rsidP="009B443B">
      <w:pPr>
        <w:pStyle w:val="Paragrafi"/>
      </w:pPr>
      <w:r>
        <w:t>Duke marrë</w:t>
      </w:r>
      <w:r w:rsidRPr="00A42CE8">
        <w:t xml:space="preserve"> parasysh burimet e kufizuara financiare dhe humane, reduktimi i kërkesës ndë</w:t>
      </w:r>
      <w:r>
        <w:t>rtohet, duke u përq</w:t>
      </w:r>
      <w:r w:rsidR="0085270E">
        <w:t>e</w:t>
      </w:r>
      <w:r w:rsidRPr="00A42CE8">
        <w:t>ndruar në ato aktivitete parandaluese dhe mjekuese, të cilat do të kenë rezultatet e pritshme sa më shpejt të jetë e mundur</w:t>
      </w:r>
      <w:r>
        <w:t>.</w:t>
      </w:r>
    </w:p>
    <w:p w:rsidR="009B443B" w:rsidRPr="00E75F04" w:rsidRDefault="009B443B" w:rsidP="009B443B">
      <w:pPr>
        <w:pStyle w:val="Paragrafi"/>
        <w:rPr>
          <w:b/>
        </w:rPr>
      </w:pPr>
      <w:r>
        <w:rPr>
          <w:b/>
        </w:rPr>
        <w:t>7.4 Vlerësimi dhe monitorimi i c</w:t>
      </w:r>
      <w:r w:rsidRPr="00E75F04">
        <w:rPr>
          <w:b/>
        </w:rPr>
        <w:t>ilësisë</w:t>
      </w:r>
    </w:p>
    <w:p w:rsidR="009B443B" w:rsidRDefault="009B443B" w:rsidP="009B443B">
      <w:pPr>
        <w:pStyle w:val="Paragrafi"/>
      </w:pPr>
      <w:r w:rsidRPr="00A42CE8">
        <w:t xml:space="preserve">Së pari </w:t>
      </w:r>
      <w:smartTag w:uri="urn:schemas-microsoft-com:office:smarttags" w:element="State">
        <w:smartTag w:uri="urn:schemas-microsoft-com:office:smarttags" w:element="place">
          <w:r w:rsidRPr="00A42CE8">
            <w:t>del</w:t>
          </w:r>
        </w:smartTag>
      </w:smartTag>
      <w:r w:rsidRPr="00A42CE8">
        <w:t xml:space="preserve"> e rëndësishme aplikimi i studimeve epidemiologjike</w:t>
      </w:r>
      <w:r>
        <w:t>,</w:t>
      </w:r>
      <w:r w:rsidRPr="00A42CE8">
        <w:t xml:space="preserve"> me qëllim vlerësimin e besueshëm të problemit. Më pas</w:t>
      </w:r>
      <w:r>
        <w:t>,</w:t>
      </w:r>
      <w:r w:rsidRPr="00A42CE8">
        <w:t xml:space="preserve"> cilësia e pritshme e të gjitha ndërhyrjeve të ushtruara do të vlerësohet dhe monitorohet në mënyrë të vazhdueshme për të siguruar maksimumin e efektivitetit të kostos të aktiviteteve lidhur me reduktimin e kërke</w:t>
      </w:r>
      <w:r>
        <w:t>sës. Një</w:t>
      </w:r>
      <w:r w:rsidRPr="00A42CE8">
        <w:t xml:space="preserve"> vlerësim i tillë do të bëhet çdo vit edhe me mbështetjen e ekspertizës së huaj.</w:t>
      </w:r>
    </w:p>
    <w:p w:rsidR="00F65FFB" w:rsidRDefault="00F65FFB" w:rsidP="009B443B">
      <w:pPr>
        <w:pStyle w:val="Paragrafi"/>
      </w:pPr>
    </w:p>
    <w:p w:rsidR="009B443B" w:rsidRPr="00A42CE8" w:rsidRDefault="009B443B" w:rsidP="009B443B">
      <w:pPr>
        <w:pStyle w:val="Paragrafi"/>
      </w:pPr>
      <w:r>
        <w:t>8 QË</w:t>
      </w:r>
      <w:r w:rsidRPr="00A42CE8">
        <w:t>LLIMET DHE OBJEKTIVAT E REDUKTIMIT TË KËRKESËS</w:t>
      </w:r>
    </w:p>
    <w:p w:rsidR="009B443B" w:rsidRPr="00E75F04" w:rsidRDefault="009B443B" w:rsidP="009B443B">
      <w:pPr>
        <w:pStyle w:val="Paragrafi"/>
        <w:rPr>
          <w:b/>
        </w:rPr>
      </w:pPr>
      <w:r>
        <w:rPr>
          <w:b/>
        </w:rPr>
        <w:t xml:space="preserve">8.1 </w:t>
      </w:r>
      <w:r w:rsidRPr="00E75F04">
        <w:rPr>
          <w:b/>
        </w:rPr>
        <w:t>Qëllimet</w:t>
      </w:r>
    </w:p>
    <w:p w:rsidR="009B443B" w:rsidRPr="00A42CE8" w:rsidRDefault="009B443B" w:rsidP="009B443B">
      <w:pPr>
        <w:pStyle w:val="Paragrafi"/>
      </w:pPr>
      <w:r>
        <w:t>Qëllimi kryesor i reduktimit të</w:t>
      </w:r>
      <w:r w:rsidRPr="00A42CE8">
        <w:t xml:space="preserve"> kërkesës për drogë është të ulë kërkesën në rritje për drogën e palig</w:t>
      </w:r>
      <w:r>
        <w:t>j</w:t>
      </w:r>
      <w:r w:rsidRPr="00A42CE8">
        <w:t>shme dhe impaktin e saj negativ mbi gjithë shoqërinë nëpërmjet:</w:t>
      </w:r>
    </w:p>
    <w:p w:rsidR="009B443B" w:rsidRPr="00A42CE8" w:rsidRDefault="009B443B" w:rsidP="009B443B">
      <w:pPr>
        <w:pStyle w:val="Paragrafi"/>
      </w:pPr>
      <w:r>
        <w:t>- Mbështetjes së q</w:t>
      </w:r>
      <w:r w:rsidRPr="00A42CE8">
        <w:t xml:space="preserve">ytetarëve dhe veçanërisht të të rinjve në vendimin e tyre individual për një jetë pa drogë; </w:t>
      </w:r>
    </w:p>
    <w:p w:rsidR="009B443B" w:rsidRPr="00A42CE8" w:rsidRDefault="009B443B" w:rsidP="009B443B">
      <w:pPr>
        <w:pStyle w:val="Paragrafi"/>
      </w:pPr>
      <w:r>
        <w:t xml:space="preserve">- </w:t>
      </w:r>
      <w:r w:rsidRPr="00A42CE8">
        <w:t>Kontrollit të pasojave negative m</w:t>
      </w:r>
      <w:r>
        <w:t>bi shëndetin publik dhe mbi shoqërinë</w:t>
      </w:r>
      <w:r w:rsidRPr="00A42CE8">
        <w:t xml:space="preserve"> nga</w:t>
      </w:r>
      <w:r>
        <w:t xml:space="preserve"> pë</w:t>
      </w:r>
      <w:r w:rsidRPr="00A42CE8">
        <w:t>rdorimi i drogës.</w:t>
      </w:r>
    </w:p>
    <w:p w:rsidR="009B443B" w:rsidRPr="00A42CE8" w:rsidRDefault="009B443B" w:rsidP="009B443B">
      <w:pPr>
        <w:pStyle w:val="Paragrafi"/>
      </w:pPr>
      <w:r w:rsidRPr="00A42CE8">
        <w:t>Qytetarët duhet të mbrohen nga oferta e drogës së paligj</w:t>
      </w:r>
      <w:r>
        <w:t>shme dhe duhet të informohen në</w:t>
      </w:r>
      <w:r w:rsidRPr="00A42CE8">
        <w:t xml:space="preserve"> mënyrë që të marrin </w:t>
      </w:r>
      <w:r>
        <w:t>një ven</w:t>
      </w:r>
      <w:r w:rsidR="0085270E">
        <w:t>dim për një jetë pa drogë. Duhet siguruar inf</w:t>
      </w:r>
      <w:r>
        <w:t xml:space="preserve">ormacioni, </w:t>
      </w:r>
      <w:r w:rsidRPr="00A42CE8">
        <w:t>edukimi, asistenca mjek</w:t>
      </w:r>
      <w:r>
        <w:t>ë</w:t>
      </w:r>
      <w:r w:rsidRPr="00A42CE8">
        <w:t>sore</w:t>
      </w:r>
      <w:r>
        <w:t>, si dhe mbështetja pë</w:t>
      </w:r>
      <w:r w:rsidRPr="00A42CE8">
        <w:t>r riintegrim</w:t>
      </w:r>
      <w:r>
        <w:t>.</w:t>
      </w:r>
    </w:p>
    <w:p w:rsidR="009B443B" w:rsidRPr="00E75F04" w:rsidRDefault="009B443B" w:rsidP="009B443B">
      <w:pPr>
        <w:pStyle w:val="Paragrafi"/>
        <w:rPr>
          <w:b/>
        </w:rPr>
      </w:pPr>
      <w:r>
        <w:rPr>
          <w:b/>
        </w:rPr>
        <w:t>8.2 Objektivat s</w:t>
      </w:r>
      <w:r w:rsidRPr="00E75F04">
        <w:rPr>
          <w:b/>
        </w:rPr>
        <w:t>pecifike</w:t>
      </w:r>
    </w:p>
    <w:p w:rsidR="009B443B" w:rsidRPr="00A42CE8" w:rsidRDefault="009B443B" w:rsidP="009B443B">
      <w:pPr>
        <w:pStyle w:val="Paragrafi"/>
      </w:pPr>
      <w:r w:rsidRPr="00A42CE8">
        <w:t>Qeveria duhet të ndërmarrë hapat e mëposhtme për reduktimin e kërkesës për drogë:</w:t>
      </w:r>
    </w:p>
    <w:p w:rsidR="009B443B" w:rsidRPr="00FA0977" w:rsidRDefault="009B443B" w:rsidP="009B443B">
      <w:pPr>
        <w:pStyle w:val="Paragrafi"/>
        <w:rPr>
          <w:b/>
        </w:rPr>
      </w:pPr>
      <w:r w:rsidRPr="00FA0977">
        <w:rPr>
          <w:b/>
        </w:rPr>
        <w:t>Fusha</w:t>
      </w:r>
      <w:r>
        <w:rPr>
          <w:b/>
        </w:rPr>
        <w:t xml:space="preserve"> e parandalimit parësor (duke përfshirë ndërhyrjen e her</w:t>
      </w:r>
      <w:r w:rsidRPr="00FA0977">
        <w:rPr>
          <w:b/>
        </w:rPr>
        <w:t>shme):</w:t>
      </w:r>
    </w:p>
    <w:p w:rsidR="009B443B" w:rsidRPr="00A42CE8" w:rsidRDefault="009B443B" w:rsidP="009B443B">
      <w:pPr>
        <w:pStyle w:val="Paragrafi"/>
      </w:pPr>
      <w:r>
        <w:t xml:space="preserve">- </w:t>
      </w:r>
      <w:r w:rsidRPr="00A42CE8">
        <w:t>Rritja e ndërgjegjshmërisë publike për rreziqet dhe pasojat negative të përdorimit të subs</w:t>
      </w:r>
      <w:r>
        <w:t>tancave psikoaktive, ku duhet pë</w:t>
      </w:r>
      <w:r w:rsidRPr="00A42CE8">
        <w:t>rtheksuar roli i masmedias;</w:t>
      </w:r>
    </w:p>
    <w:p w:rsidR="009B443B" w:rsidRPr="00A42CE8" w:rsidRDefault="009B443B" w:rsidP="009B443B">
      <w:pPr>
        <w:pStyle w:val="Paragrafi"/>
      </w:pPr>
      <w:r>
        <w:t xml:space="preserve">- </w:t>
      </w:r>
      <w:r w:rsidRPr="00A42CE8">
        <w:t>Rritja e nive</w:t>
      </w:r>
      <w:r>
        <w:t>lit të njohurive, cilësisë së që</w:t>
      </w:r>
      <w:r w:rsidRPr="00A42CE8">
        <w:t>ndrimeve dhe aftësive për t'i rezistuar</w:t>
      </w:r>
      <w:r>
        <w:t xml:space="preserve"> </w:t>
      </w:r>
      <w:r w:rsidRPr="00A42CE8">
        <w:t>drogëpërdorimit në nxënësit e sistemit parauniversitar, nëpërmjet forcimit të kurrikulave shkollore lidhur me parandalimin e</w:t>
      </w:r>
      <w:r>
        <w:t xml:space="preserve"> drogës dhe nëpërmjet mbështetj</w:t>
      </w:r>
      <w:r w:rsidRPr="00A42CE8">
        <w:t>es efektive të programeve parandaluese;</w:t>
      </w:r>
    </w:p>
    <w:p w:rsidR="009B443B" w:rsidRPr="00A42CE8" w:rsidRDefault="009B443B" w:rsidP="009B443B">
      <w:pPr>
        <w:pStyle w:val="Paragrafi"/>
      </w:pPr>
      <w:r>
        <w:t xml:space="preserve">- Trajnimi i grupeve </w:t>
      </w:r>
      <w:r w:rsidRPr="00A42CE8">
        <w:t>target të mediatorëve (mësuesit, mjekët dhe punonjësit e kujdesit shëndetësor parësor, punon</w:t>
      </w:r>
      <w:r>
        <w:t>jësit socialë, bashkëmoshatarët et</w:t>
      </w:r>
      <w:r w:rsidRPr="00A42CE8">
        <w:t>j</w:t>
      </w:r>
      <w:r>
        <w:t>.</w:t>
      </w:r>
      <w:r w:rsidRPr="00A42CE8">
        <w:t>)</w:t>
      </w:r>
      <w:r>
        <w:t>,</w:t>
      </w:r>
      <w:r w:rsidRPr="00A42CE8">
        <w:t xml:space="preserve"> që veprojnë në fushën e parandalimit parësor;</w:t>
      </w:r>
    </w:p>
    <w:p w:rsidR="009B443B" w:rsidRPr="00A42CE8" w:rsidRDefault="009B443B" w:rsidP="009B443B">
      <w:pPr>
        <w:pStyle w:val="Paragrafi"/>
      </w:pPr>
      <w:r>
        <w:t xml:space="preserve">- </w:t>
      </w:r>
      <w:r w:rsidRPr="00A42CE8">
        <w:t>P</w:t>
      </w:r>
      <w:r>
        <w:t>ë</w:t>
      </w:r>
      <w:r w:rsidRPr="00A42CE8">
        <w:t xml:space="preserve">rfshirja aktive e të rinjve </w:t>
      </w:r>
      <w:r>
        <w:t>në programet parandaluese nëpërmjet grupeve të tyre përfaqë</w:t>
      </w:r>
      <w:r w:rsidRPr="00A42CE8">
        <w:t>suese apo individuale</w:t>
      </w:r>
      <w:r>
        <w:t>,</w:t>
      </w:r>
      <w:r w:rsidRPr="00A42CE8">
        <w:t xml:space="preserve"> si dhe integrimi i këtyre programeve në shërbim</w:t>
      </w:r>
      <w:r>
        <w:t>et sociale, shëndetësore apo ar</w:t>
      </w:r>
      <w:r w:rsidRPr="00A42CE8">
        <w:t>simore në mënyrë që këto shërbime të jenë sa më miqësore për të rinjtë</w:t>
      </w:r>
      <w:r>
        <w:t>;</w:t>
      </w:r>
    </w:p>
    <w:p w:rsidR="009B443B" w:rsidRPr="00A42CE8" w:rsidRDefault="009B443B" w:rsidP="009B443B">
      <w:pPr>
        <w:pStyle w:val="Paragrafi"/>
      </w:pPr>
      <w:r>
        <w:t xml:space="preserve">- </w:t>
      </w:r>
      <w:r w:rsidRPr="00A42CE8">
        <w:t>Përfshirja e komuniteteve lokale, auto</w:t>
      </w:r>
      <w:r>
        <w:t>riteteve bashkiake dhe lokale në</w:t>
      </w:r>
      <w:r w:rsidRPr="00A42CE8">
        <w:t xml:space="preserve"> aktivitetet</w:t>
      </w:r>
      <w:r>
        <w:t xml:space="preserve"> </w:t>
      </w:r>
      <w:r w:rsidRPr="00A42CE8">
        <w:t>parandaluese parësore që kanë për shënjestër të rinjtë në rrezik në mjedisin</w:t>
      </w:r>
      <w:r>
        <w:t xml:space="preserve"> </w:t>
      </w:r>
      <w:r w:rsidRPr="00A42CE8">
        <w:t>shkollo</w:t>
      </w:r>
      <w:r>
        <w:t>r (shkollë), familjar (familje)</w:t>
      </w:r>
      <w:r w:rsidRPr="00A42CE8">
        <w:t xml:space="preserve"> apo komunitar (komunitet lokal);</w:t>
      </w:r>
    </w:p>
    <w:p w:rsidR="009B443B" w:rsidRPr="00A42CE8" w:rsidRDefault="009B443B" w:rsidP="009B443B">
      <w:pPr>
        <w:pStyle w:val="Paragrafi"/>
      </w:pPr>
      <w:r>
        <w:t xml:space="preserve">- </w:t>
      </w:r>
      <w:r w:rsidRPr="00A42CE8">
        <w:t>Ndërmarrja e programeve të ndërhyrjes së shpejtë dhe shërbimeve ndaj popullatës</w:t>
      </w:r>
      <w:r>
        <w:t xml:space="preserve"> </w:t>
      </w:r>
      <w:r w:rsidRPr="00A42CE8">
        <w:t>së fshehtë (popullatë me vështirësi identifikimi).</w:t>
      </w:r>
    </w:p>
    <w:p w:rsidR="009B443B" w:rsidRPr="00FA0977" w:rsidRDefault="009B443B" w:rsidP="009B443B">
      <w:pPr>
        <w:pStyle w:val="Paragrafi"/>
        <w:rPr>
          <w:b/>
        </w:rPr>
      </w:pPr>
      <w:r>
        <w:rPr>
          <w:b/>
        </w:rPr>
        <w:t>Fusha e parandalimit dytë</w:t>
      </w:r>
      <w:r w:rsidRPr="00FA0977">
        <w:rPr>
          <w:b/>
        </w:rPr>
        <w:t>sor (mjekimi dhe rehabilitimi):</w:t>
      </w:r>
    </w:p>
    <w:p w:rsidR="009B443B" w:rsidRPr="00A42CE8" w:rsidRDefault="009B443B" w:rsidP="009B443B">
      <w:pPr>
        <w:pStyle w:val="Paragrafi"/>
      </w:pPr>
      <w:r>
        <w:t xml:space="preserve">- </w:t>
      </w:r>
      <w:r w:rsidRPr="00A42CE8">
        <w:t>Rritja e mundësisë për mjekim (trajtim, kurim);</w:t>
      </w:r>
    </w:p>
    <w:p w:rsidR="009B443B" w:rsidRPr="00A42CE8" w:rsidRDefault="009B443B" w:rsidP="009B443B">
      <w:pPr>
        <w:pStyle w:val="Paragrafi"/>
      </w:pPr>
      <w:r>
        <w:t xml:space="preserve">- </w:t>
      </w:r>
      <w:r w:rsidRPr="00A42CE8">
        <w:t>Krijimi i një sistemi kurimi ose trajtimi kompleks dhe të lidhur me risocializimin</w:t>
      </w:r>
      <w:r>
        <w:t xml:space="preserve"> </w:t>
      </w:r>
      <w:r w:rsidRPr="00A42CE8">
        <w:t>e grupeve apo individëve të prekur (d</w:t>
      </w:r>
      <w:r>
        <w:t>rogëpë</w:t>
      </w:r>
      <w:r w:rsidRPr="00A42CE8">
        <w:t>rdorues);</w:t>
      </w:r>
    </w:p>
    <w:p w:rsidR="009B443B" w:rsidRPr="00A42CE8" w:rsidRDefault="009B443B" w:rsidP="009B443B">
      <w:pPr>
        <w:pStyle w:val="Paragrafi"/>
      </w:pPr>
      <w:r>
        <w:t xml:space="preserve">- </w:t>
      </w:r>
      <w:r w:rsidRPr="00A42CE8">
        <w:t>Arsimimi profesio</w:t>
      </w:r>
      <w:r>
        <w:t>nal i punonjësve të shëndetësisë</w:t>
      </w:r>
      <w:r w:rsidRPr="00A42CE8">
        <w:t xml:space="preserve"> dhe të punës sociale dhe rritja e</w:t>
      </w:r>
      <w:r>
        <w:t xml:space="preserve"> përher</w:t>
      </w:r>
      <w:r w:rsidRPr="00A42CE8">
        <w:t>shme e cilësisë dhe efektivitetit të shërbimeve.</w:t>
      </w:r>
    </w:p>
    <w:p w:rsidR="009B443B" w:rsidRPr="00FA0977" w:rsidRDefault="009B443B" w:rsidP="009B443B">
      <w:pPr>
        <w:pStyle w:val="Paragrafi"/>
        <w:rPr>
          <w:b/>
        </w:rPr>
      </w:pPr>
      <w:r w:rsidRPr="00FA0977">
        <w:rPr>
          <w:b/>
        </w:rPr>
        <w:t xml:space="preserve">Fusha </w:t>
      </w:r>
      <w:r>
        <w:rPr>
          <w:b/>
        </w:rPr>
        <w:t>e parandalimit tretësor (duke pë</w:t>
      </w:r>
      <w:r w:rsidRPr="00FA0977">
        <w:rPr>
          <w:b/>
        </w:rPr>
        <w:t>rfshirë reduktimin e dëmit):</w:t>
      </w:r>
    </w:p>
    <w:p w:rsidR="009B443B" w:rsidRPr="00A42CE8" w:rsidRDefault="009B443B" w:rsidP="009B443B">
      <w:pPr>
        <w:pStyle w:val="Paragrafi"/>
      </w:pPr>
      <w:r>
        <w:t xml:space="preserve">- </w:t>
      </w:r>
      <w:r w:rsidRPr="00A42CE8">
        <w:t>Ulja e pasojav</w:t>
      </w:r>
      <w:r>
        <w:t>e shëndetësore dhe sociale të përdorimit të drogës, duke pë</w:t>
      </w:r>
      <w:r w:rsidRPr="00A42CE8">
        <w:t>rfshirë parandalimin e sëmundjeve të transmetueshme.</w:t>
      </w:r>
    </w:p>
    <w:p w:rsidR="009B443B" w:rsidRPr="0085270E" w:rsidRDefault="009B443B" w:rsidP="009B443B">
      <w:pPr>
        <w:pStyle w:val="Paragrafi"/>
        <w:rPr>
          <w:b/>
        </w:rPr>
      </w:pPr>
      <w:r w:rsidRPr="0085270E">
        <w:rPr>
          <w:b/>
        </w:rPr>
        <w:t>Fusha e sistemeve të informimit mbi drogën dhe vlerësimi i nevojave:</w:t>
      </w:r>
    </w:p>
    <w:p w:rsidR="009B443B" w:rsidRPr="00A42CE8" w:rsidRDefault="009B443B" w:rsidP="009B443B">
      <w:pPr>
        <w:pStyle w:val="Paragrafi"/>
      </w:pPr>
      <w:r>
        <w:t xml:space="preserve">- </w:t>
      </w:r>
      <w:r w:rsidRPr="00A42CE8">
        <w:t>Dhënia e vlerësimit të shpe</w:t>
      </w:r>
      <w:r>
        <w:t>jtë të situatës së drogës në Shq</w:t>
      </w:r>
      <w:r w:rsidRPr="00A42CE8">
        <w:t>ipëri nëpërmjet kombinimit të teknikave sasiore dhe cilësore;</w:t>
      </w:r>
    </w:p>
    <w:p w:rsidR="009B443B" w:rsidRPr="00A42CE8" w:rsidRDefault="009B443B" w:rsidP="009B443B">
      <w:pPr>
        <w:pStyle w:val="Paragrafi"/>
      </w:pPr>
      <w:r>
        <w:t xml:space="preserve">- </w:t>
      </w:r>
      <w:r w:rsidRPr="00A42CE8">
        <w:t xml:space="preserve">Ndërtimi i rrjetit të </w:t>
      </w:r>
      <w:r>
        <w:t>mbikëqyrjes</w:t>
      </w:r>
      <w:r w:rsidRPr="00A42CE8">
        <w:t xml:space="preserve"> epidemiologjike lidhur me problemet e</w:t>
      </w:r>
      <w:r>
        <w:t xml:space="preserve"> </w:t>
      </w:r>
      <w:r w:rsidRPr="00A42CE8">
        <w:t>drogëpërdor</w:t>
      </w:r>
      <w:r>
        <w:t>i</w:t>
      </w:r>
      <w:r w:rsidRPr="00A42CE8">
        <w:t>mit dhe</w:t>
      </w:r>
      <w:r>
        <w:t xml:space="preserve"> droga</w:t>
      </w:r>
      <w:r w:rsidRPr="00A42CE8">
        <w:t xml:space="preserve">buzimit </w:t>
      </w:r>
      <w:r>
        <w:t>në drejtim të</w:t>
      </w:r>
      <w:r w:rsidRPr="00A42CE8">
        <w:t xml:space="preserve"> shëndeti</w:t>
      </w:r>
      <w:r>
        <w:t>t</w:t>
      </w:r>
      <w:r w:rsidRPr="00A42CE8">
        <w:t xml:space="preserve"> publik;</w:t>
      </w:r>
    </w:p>
    <w:p w:rsidR="009B443B" w:rsidRDefault="009B443B" w:rsidP="009B443B">
      <w:pPr>
        <w:pStyle w:val="Paragrafi"/>
      </w:pPr>
      <w:r>
        <w:t xml:space="preserve">- </w:t>
      </w:r>
      <w:r w:rsidRPr="00A42CE8">
        <w:t xml:space="preserve">Krijimi i një </w:t>
      </w:r>
      <w:r w:rsidRPr="00F82833">
        <w:rPr>
          <w:i/>
        </w:rPr>
        <w:t>database</w:t>
      </w:r>
      <w:r w:rsidRPr="00A42CE8">
        <w:t xml:space="preserve"> dhe i një qendre burimore mbi aktivitetet dhe publikimet në</w:t>
      </w:r>
      <w:r>
        <w:t xml:space="preserve"> </w:t>
      </w:r>
      <w:r w:rsidRPr="00A42CE8">
        <w:t>fushën e red</w:t>
      </w:r>
      <w:r>
        <w:t>uktimit të kërkesës për drogë në</w:t>
      </w:r>
      <w:r w:rsidRPr="00A42CE8">
        <w:t xml:space="preserve"> </w:t>
      </w:r>
      <w:r>
        <w:t>drejtim</w:t>
      </w:r>
      <w:r w:rsidRPr="00A42CE8">
        <w:t xml:space="preserve"> </w:t>
      </w:r>
      <w:r>
        <w:t>të</w:t>
      </w:r>
      <w:r w:rsidRPr="00A42CE8">
        <w:t xml:space="preserve"> shëndeti</w:t>
      </w:r>
      <w:r>
        <w:t>t</w:t>
      </w:r>
      <w:r w:rsidRPr="00A42CE8">
        <w:t xml:space="preserve"> publik.</w:t>
      </w:r>
    </w:p>
    <w:p w:rsidR="009B443B" w:rsidRDefault="009B443B" w:rsidP="009B443B">
      <w:pPr>
        <w:pStyle w:val="Paragrafi"/>
      </w:pPr>
      <w:r w:rsidRPr="00A42CE8">
        <w:t>9 DETYR</w:t>
      </w:r>
      <w:r w:rsidR="0085270E">
        <w:t>AT KRYESORE</w:t>
      </w:r>
      <w:r>
        <w:t xml:space="preserve"> LIDHUR ME ULJEN E KË</w:t>
      </w:r>
      <w:r w:rsidRPr="00A42CE8">
        <w:t>RK</w:t>
      </w:r>
      <w:r>
        <w:t>ESËS PËR DROGË</w:t>
      </w:r>
    </w:p>
    <w:p w:rsidR="009B443B" w:rsidRPr="00FA0977" w:rsidRDefault="009B443B" w:rsidP="009B443B">
      <w:pPr>
        <w:pStyle w:val="Paragrafi"/>
        <w:rPr>
          <w:b/>
        </w:rPr>
      </w:pPr>
      <w:r w:rsidRPr="00FA0977">
        <w:rPr>
          <w:b/>
        </w:rPr>
        <w:t xml:space="preserve">9.1 </w:t>
      </w:r>
      <w:r>
        <w:rPr>
          <w:b/>
        </w:rPr>
        <w:t>Parandalimi p</w:t>
      </w:r>
      <w:r w:rsidRPr="00FA0977">
        <w:rPr>
          <w:b/>
        </w:rPr>
        <w:t>arësor</w:t>
      </w:r>
    </w:p>
    <w:p w:rsidR="009B443B" w:rsidRPr="00A42CE8" w:rsidRDefault="009B443B" w:rsidP="009B443B">
      <w:pPr>
        <w:pStyle w:val="Paragrafi"/>
      </w:pPr>
      <w:r w:rsidRPr="00A42CE8">
        <w:t>Principet e mëposhtme konsiderohen në përgjithësi baza e një plani parandalimi efektiv:</w:t>
      </w:r>
    </w:p>
    <w:p w:rsidR="009B443B" w:rsidRPr="00A42CE8" w:rsidRDefault="009B443B" w:rsidP="009B443B">
      <w:pPr>
        <w:pStyle w:val="Paragrafi"/>
      </w:pPr>
      <w:r>
        <w:t>- Përqasje afatgjatë dhe gjith</w:t>
      </w:r>
      <w:r w:rsidRPr="00A42CE8">
        <w:t>përfshirëse;</w:t>
      </w:r>
    </w:p>
    <w:p w:rsidR="009B443B" w:rsidRPr="00A42CE8" w:rsidRDefault="009B443B" w:rsidP="009B443B">
      <w:pPr>
        <w:pStyle w:val="Paragrafi"/>
      </w:pPr>
      <w:r>
        <w:t xml:space="preserve">- </w:t>
      </w:r>
      <w:r w:rsidRPr="00A42CE8">
        <w:t>Fillim</w:t>
      </w:r>
      <w:r>
        <w:t>i</w:t>
      </w:r>
      <w:r w:rsidRPr="00A42CE8">
        <w:t xml:space="preserve"> i hershëm i aktiviteteve të parandalimit;</w:t>
      </w:r>
    </w:p>
    <w:p w:rsidR="009B443B" w:rsidRDefault="009B443B" w:rsidP="009B443B">
      <w:pPr>
        <w:pStyle w:val="Paragrafi"/>
      </w:pPr>
      <w:r>
        <w:t>- Ndërhyrje në</w:t>
      </w:r>
      <w:r w:rsidRPr="00A42CE8">
        <w:t xml:space="preserve"> popullatën në rrezik;</w:t>
      </w:r>
    </w:p>
    <w:p w:rsidR="00F65FFB" w:rsidRPr="00A42CE8" w:rsidRDefault="00F65FFB" w:rsidP="009B443B">
      <w:pPr>
        <w:pStyle w:val="Paragrafi"/>
      </w:pPr>
    </w:p>
    <w:p w:rsidR="009B443B" w:rsidRPr="00A42CE8" w:rsidRDefault="009B443B" w:rsidP="009B443B">
      <w:pPr>
        <w:pStyle w:val="Paragrafi"/>
      </w:pPr>
      <w:r>
        <w:t xml:space="preserve">- </w:t>
      </w:r>
      <w:r w:rsidRPr="00A42CE8">
        <w:t>Metodologji ndërvepruese që</w:t>
      </w:r>
      <w:r>
        <w:t xml:space="preserve"> përqendrohet në ndikimin ndaj q</w:t>
      </w:r>
      <w:r w:rsidRPr="00A42CE8">
        <w:t>ëndrimeve dhe sjelljes së rrezikshme;</w:t>
      </w:r>
    </w:p>
    <w:p w:rsidR="009B443B" w:rsidRPr="00A42CE8" w:rsidRDefault="009B443B" w:rsidP="009B443B">
      <w:pPr>
        <w:pStyle w:val="Paragrafi"/>
      </w:pPr>
      <w:r>
        <w:t xml:space="preserve">- </w:t>
      </w:r>
      <w:r w:rsidRPr="00A42CE8">
        <w:t>Nxitje e faktorëve mbrojtës në nivelin e individit, familjes, bashkëmoshatarit dhe komunitetit;</w:t>
      </w:r>
    </w:p>
    <w:p w:rsidR="009B443B" w:rsidRPr="00A42CE8" w:rsidRDefault="009B443B" w:rsidP="009B443B">
      <w:pPr>
        <w:pStyle w:val="Paragrafi"/>
      </w:pPr>
      <w:r>
        <w:t xml:space="preserve">- </w:t>
      </w:r>
      <w:r w:rsidRPr="00A42CE8">
        <w:t>Përtheksim i promovimit shëndetësor që përfshin rrezikun e përdorimit të drogës së paligjshme.</w:t>
      </w:r>
    </w:p>
    <w:p w:rsidR="009B443B" w:rsidRPr="00A42CE8" w:rsidRDefault="009B443B" w:rsidP="009B443B">
      <w:pPr>
        <w:pStyle w:val="Paragrafi"/>
      </w:pPr>
      <w:r w:rsidRPr="00A42CE8">
        <w:t xml:space="preserve">Programet </w:t>
      </w:r>
      <w:r>
        <w:t>e parandalimit mbulojnë një gamë të gjerë aktivitetesh që përf</w:t>
      </w:r>
      <w:r w:rsidRPr="00A42CE8">
        <w:t>shijnë:</w:t>
      </w:r>
    </w:p>
    <w:p w:rsidR="009B443B" w:rsidRDefault="009B443B" w:rsidP="009B443B">
      <w:pPr>
        <w:pStyle w:val="Paragrafi"/>
      </w:pPr>
      <w:r>
        <w:t>1. f</w:t>
      </w:r>
      <w:r w:rsidRPr="00A42CE8">
        <w:t>ushata të masmedias</w:t>
      </w:r>
      <w:r>
        <w:t>;</w:t>
      </w:r>
    </w:p>
    <w:p w:rsidR="009B443B" w:rsidRPr="00A42CE8" w:rsidRDefault="009B443B" w:rsidP="009B443B">
      <w:pPr>
        <w:pStyle w:val="Paragrafi"/>
      </w:pPr>
      <w:r>
        <w:t>2. programe në shkolla;</w:t>
      </w:r>
    </w:p>
    <w:p w:rsidR="009B443B" w:rsidRPr="00A42CE8" w:rsidRDefault="009B443B" w:rsidP="009B443B">
      <w:pPr>
        <w:pStyle w:val="Paragrafi"/>
      </w:pPr>
      <w:r>
        <w:t>3. p</w:t>
      </w:r>
      <w:r w:rsidRPr="00A42CE8">
        <w:t>rograme në komunitet.</w:t>
      </w:r>
    </w:p>
    <w:p w:rsidR="009B443B" w:rsidRPr="00FA0977" w:rsidRDefault="009B443B" w:rsidP="009B443B">
      <w:pPr>
        <w:pStyle w:val="Paragrafi"/>
        <w:rPr>
          <w:b/>
        </w:rPr>
      </w:pPr>
      <w:r w:rsidRPr="00FA0977">
        <w:rPr>
          <w:b/>
        </w:rPr>
        <w:t xml:space="preserve">9.2 </w:t>
      </w:r>
      <w:r>
        <w:rPr>
          <w:b/>
        </w:rPr>
        <w:t>Parandalimi dytësor dhe t</w:t>
      </w:r>
      <w:r w:rsidRPr="00FA0977">
        <w:rPr>
          <w:b/>
        </w:rPr>
        <w:t>retësor</w:t>
      </w:r>
    </w:p>
    <w:p w:rsidR="009B443B" w:rsidRPr="00A42CE8" w:rsidRDefault="009B443B" w:rsidP="009B443B">
      <w:pPr>
        <w:pStyle w:val="Paragrafi"/>
      </w:pPr>
      <w:r>
        <w:t>Sistemi gjithpë</w:t>
      </w:r>
      <w:r w:rsidRPr="00A42CE8">
        <w:t>rfshirës i shërbime</w:t>
      </w:r>
      <w:r>
        <w:t>ve për drogëpërdoruesit problem</w:t>
      </w:r>
      <w:r w:rsidRPr="00A42CE8">
        <w:t>atikë dhe drogëvartësit përfshin:</w:t>
      </w:r>
    </w:p>
    <w:p w:rsidR="009B443B" w:rsidRPr="00A42CE8" w:rsidRDefault="009B443B" w:rsidP="009B443B">
      <w:pPr>
        <w:pStyle w:val="Paragrafi"/>
      </w:pPr>
      <w:r>
        <w:t>- a</w:t>
      </w:r>
      <w:r w:rsidRPr="00A42CE8">
        <w:t>ktivitetet për arritjen e popullatës së fsheht</w:t>
      </w:r>
      <w:r>
        <w:t>ë (drogëpërdoruesit e panjohur);</w:t>
      </w:r>
    </w:p>
    <w:p w:rsidR="009B443B" w:rsidRPr="00A42CE8" w:rsidRDefault="009B443B" w:rsidP="009B443B">
      <w:pPr>
        <w:pStyle w:val="Paragrafi"/>
      </w:pPr>
      <w:r>
        <w:t>- a</w:t>
      </w:r>
      <w:r w:rsidRPr="00A42CE8">
        <w:t>ktivitetet në qendrat e pragut të ulët të kontaktit (qendrat e pranimit);</w:t>
      </w:r>
    </w:p>
    <w:p w:rsidR="009B443B" w:rsidRPr="00A42CE8" w:rsidRDefault="009B443B" w:rsidP="009B443B">
      <w:pPr>
        <w:pStyle w:val="Paragrafi"/>
      </w:pPr>
      <w:r>
        <w:t>- t</w:t>
      </w:r>
      <w:r w:rsidRPr="00A42CE8">
        <w:t>rajtimin ambulator;</w:t>
      </w:r>
    </w:p>
    <w:p w:rsidR="009B443B" w:rsidRPr="00A42CE8" w:rsidRDefault="009B443B" w:rsidP="009B443B">
      <w:pPr>
        <w:pStyle w:val="Paragrafi"/>
      </w:pPr>
      <w:r>
        <w:t>- t</w:t>
      </w:r>
      <w:r w:rsidRPr="00A42CE8">
        <w:t>rajtimin ambulator intensiv;</w:t>
      </w:r>
    </w:p>
    <w:p w:rsidR="009B443B" w:rsidRPr="00A42CE8" w:rsidRDefault="009B443B" w:rsidP="009B443B">
      <w:pPr>
        <w:pStyle w:val="Paragrafi"/>
      </w:pPr>
      <w:r>
        <w:t>- d</w:t>
      </w:r>
      <w:r w:rsidRPr="00A42CE8">
        <w:t>etoksikimin spitalor;</w:t>
      </w:r>
    </w:p>
    <w:p w:rsidR="009B443B" w:rsidRPr="00A42CE8" w:rsidRDefault="009B443B" w:rsidP="009B443B">
      <w:pPr>
        <w:pStyle w:val="Paragrafi"/>
      </w:pPr>
      <w:r>
        <w:t>- t</w:t>
      </w:r>
      <w:r w:rsidRPr="00A42CE8">
        <w:t>rajtimin spitalor afatshkurtër dhe afatmesëm;</w:t>
      </w:r>
    </w:p>
    <w:p w:rsidR="009B443B" w:rsidRPr="00A42CE8" w:rsidRDefault="0085270E" w:rsidP="009B443B">
      <w:pPr>
        <w:pStyle w:val="Paragrafi"/>
      </w:pPr>
      <w:r>
        <w:t>-</w:t>
      </w:r>
      <w:r w:rsidR="009B443B">
        <w:t>t</w:t>
      </w:r>
      <w:r w:rsidR="009B443B" w:rsidRPr="00A42CE8">
        <w:t>rajtimin afatgjatë në qendrat rezidenciale dhe rehabilitimin s</w:t>
      </w:r>
      <w:r w:rsidR="009B443B">
        <w:t>ocial në komunitetin terapeutik</w:t>
      </w:r>
      <w:r w:rsidR="009B443B" w:rsidRPr="00A42CE8">
        <w:t>;</w:t>
      </w:r>
    </w:p>
    <w:p w:rsidR="009B443B" w:rsidRPr="00A42CE8" w:rsidRDefault="009B443B" w:rsidP="009B443B">
      <w:pPr>
        <w:pStyle w:val="Paragrafi"/>
      </w:pPr>
      <w:r>
        <w:t>- p</w:t>
      </w:r>
      <w:r w:rsidRPr="00A42CE8">
        <w:t>astrajtimin.</w:t>
      </w:r>
    </w:p>
    <w:p w:rsidR="009B443B" w:rsidRPr="00A42CE8" w:rsidRDefault="009B443B" w:rsidP="009B443B">
      <w:pPr>
        <w:pStyle w:val="Paragrafi"/>
      </w:pPr>
      <w:r>
        <w:t>Realizimi i të gjithë komponentë</w:t>
      </w:r>
      <w:r w:rsidRPr="00A42CE8">
        <w:t>ve të mësipërm brenda një periudhe të kufizuar</w:t>
      </w:r>
      <w:r>
        <w:t xml:space="preserve"> kohe duket të jetë përtej mundësive aktuale të Shq</w:t>
      </w:r>
      <w:r w:rsidRPr="00A42CE8">
        <w:t>ipërisë. Rrjedhimisht, strategjia paraqet një vizion të moderuar dhe realist lidhur me burimet ekzistuese që përdoren, rritjen e kapaciteteve ekzistuese dhe stimulimin e zhvillimit të mëtejshëm.</w:t>
      </w:r>
    </w:p>
    <w:p w:rsidR="009B443B" w:rsidRPr="00A42CE8" w:rsidRDefault="009B443B" w:rsidP="009B443B">
      <w:pPr>
        <w:pStyle w:val="Paragrafi"/>
      </w:pPr>
      <w:r w:rsidRPr="00A42CE8">
        <w:t>Strategjia adre</w:t>
      </w:r>
      <w:r>
        <w:t>sohet në</w:t>
      </w:r>
      <w:r w:rsidRPr="00A42CE8">
        <w:t xml:space="preserve"> 3 nivele "strategjike":</w:t>
      </w:r>
    </w:p>
    <w:p w:rsidR="009B443B" w:rsidRPr="00A42CE8" w:rsidRDefault="009B443B" w:rsidP="009B443B">
      <w:pPr>
        <w:pStyle w:val="Paragrafi"/>
      </w:pPr>
      <w:r>
        <w:t xml:space="preserve">1. </w:t>
      </w:r>
      <w:r w:rsidRPr="00A42CE8">
        <w:t>Modeli i shërbimeve në Tiranë dhe zonën periferike të saj;</w:t>
      </w:r>
    </w:p>
    <w:p w:rsidR="009B443B" w:rsidRPr="00A42CE8" w:rsidRDefault="009B443B" w:rsidP="009B443B">
      <w:pPr>
        <w:pStyle w:val="Paragrafi"/>
      </w:pPr>
      <w:r>
        <w:t xml:space="preserve">2. </w:t>
      </w:r>
      <w:r w:rsidRPr="00A42CE8">
        <w:t>Modeli i shërbimeve për zona të tjera me risk të lartë (konkretisht Durrës, Shkodër, Vlorë, Berat);</w:t>
      </w:r>
    </w:p>
    <w:p w:rsidR="009B443B" w:rsidRPr="00A42CE8" w:rsidRDefault="009B443B" w:rsidP="009B443B">
      <w:pPr>
        <w:pStyle w:val="Paragrafi"/>
      </w:pPr>
      <w:r>
        <w:t xml:space="preserve">3. </w:t>
      </w:r>
      <w:r w:rsidRPr="00A42CE8">
        <w:t>Infrastruktura (koordinimi, trajnimi, zhvillimi i kurrik</w:t>
      </w:r>
      <w:r>
        <w:t>ulave, përcaktimi i standardeve</w:t>
      </w:r>
      <w:r w:rsidRPr="00A42CE8">
        <w:t xml:space="preserve"> etj.).</w:t>
      </w:r>
    </w:p>
    <w:p w:rsidR="009B443B" w:rsidRPr="00FA0977" w:rsidRDefault="009B443B" w:rsidP="009B443B">
      <w:pPr>
        <w:pStyle w:val="Paragrafi"/>
        <w:rPr>
          <w:b/>
        </w:rPr>
      </w:pPr>
      <w:r w:rsidRPr="00FA0977">
        <w:rPr>
          <w:b/>
        </w:rPr>
        <w:t>Infrastruktura trajnuese për aktivitetet e parandalimit dytësor dhe tretësor</w:t>
      </w:r>
    </w:p>
    <w:p w:rsidR="009B443B" w:rsidRPr="00A42CE8" w:rsidRDefault="009B443B" w:rsidP="009B443B">
      <w:pPr>
        <w:pStyle w:val="Paragrafi"/>
      </w:pPr>
      <w:r>
        <w:t>Ky nivel është i nevoj</w:t>
      </w:r>
      <w:r w:rsidRPr="00A42CE8">
        <w:t>shëm për ngritjen dhe mbajtjen e shërbimeve në kuptimin e koordinimit, trajnimit, zhvillimit të kurri</w:t>
      </w:r>
      <w:r>
        <w:t>kulave, ngritjes së standardeve</w:t>
      </w:r>
      <w:r w:rsidRPr="00A42CE8">
        <w:t xml:space="preserve"> etj. Veçanërisht</w:t>
      </w:r>
      <w:r>
        <w:t>, ka nevoja pë</w:t>
      </w:r>
      <w:r w:rsidRPr="00A42CE8">
        <w:t>r trajnim pothuajse në çdo nivel. Për t'i kapërcyer ato gradualisht</w:t>
      </w:r>
      <w:r>
        <w:t>,</w:t>
      </w:r>
      <w:r w:rsidRPr="00A42CE8">
        <w:t xml:space="preserve"> por edhe sistematikisht propozohet:</w:t>
      </w:r>
    </w:p>
    <w:p w:rsidR="009B443B" w:rsidRPr="00A42CE8" w:rsidRDefault="009B443B" w:rsidP="009B443B">
      <w:pPr>
        <w:pStyle w:val="Paragrafi"/>
      </w:pPr>
      <w:r>
        <w:t xml:space="preserve">1. </w:t>
      </w:r>
      <w:r w:rsidRPr="00A42CE8">
        <w:t>Rishikimi i kurrikulave dhe kapac</w:t>
      </w:r>
      <w:r>
        <w:t>iteteve mësimdhënëse ekzistuese.</w:t>
      </w:r>
    </w:p>
    <w:p w:rsidR="009B443B" w:rsidRPr="00A42CE8" w:rsidRDefault="009B443B" w:rsidP="009B443B">
      <w:pPr>
        <w:pStyle w:val="Paragrafi"/>
      </w:pPr>
      <w:r>
        <w:t xml:space="preserve">2. </w:t>
      </w:r>
      <w:r w:rsidRPr="00A42CE8">
        <w:t>Rritja dhe forcimi i kapaciteteve mësimdhënëse në fazën e parë të formohet një grup profesionistësh shumë të kualifikuar që do t</w:t>
      </w:r>
      <w:r>
        <w:t>ë mund të luajnë një rol udhëheq</w:t>
      </w:r>
      <w:r w:rsidRPr="00A42CE8">
        <w:t xml:space="preserve">ës kyç në shërbimet e propozuara për të </w:t>
      </w:r>
      <w:r>
        <w:t>mbikëqyrur qendrat dhe programet e tjera dhe për të trajnuar tra</w:t>
      </w:r>
      <w:r w:rsidRPr="00A42CE8">
        <w:t>jnuesit e tjerë.</w:t>
      </w:r>
    </w:p>
    <w:p w:rsidR="009B443B" w:rsidRPr="00A42CE8" w:rsidRDefault="009B443B" w:rsidP="009B443B">
      <w:pPr>
        <w:pStyle w:val="Paragrafi"/>
      </w:pPr>
      <w:r w:rsidRPr="00A42CE8">
        <w:t>3</w:t>
      </w:r>
      <w:r>
        <w:t>.</w:t>
      </w:r>
      <w:r w:rsidRPr="00A42CE8">
        <w:t xml:space="preserve"> Ngritja</w:t>
      </w:r>
      <w:r>
        <w:t xml:space="preserve"> e kapaciteteve trajnuese dhe më</w:t>
      </w:r>
      <w:r w:rsidRPr="00A42CE8">
        <w:t>simdhënëse në metodat psiko-sociale të trajt</w:t>
      </w:r>
      <w:r>
        <w:t>i</w:t>
      </w:r>
      <w:r w:rsidRPr="00A42CE8">
        <w:t>mit (terapi të sjelljes njohëse, terapi grupi, terapi dhe</w:t>
      </w:r>
      <w:r>
        <w:t xml:space="preserve"> këshillim individual dhe familj</w:t>
      </w:r>
      <w:r w:rsidRPr="00A42CE8">
        <w:t>ar). Propozimi për zhvillimin e këtij sistemi shërbimesh varet nga njohuritë dhe aftësitë në këtë disiplinë dhe nuk mund të bëhet pa to; megjithatë, trajnim</w:t>
      </w:r>
      <w:r>
        <w:t>e të tilla nuk ekzistojnë në Shq</w:t>
      </w:r>
      <w:r w:rsidRPr="00A42CE8">
        <w:t>ipëri dhe njohuritë janë shumë të kufizuara.</w:t>
      </w:r>
    </w:p>
    <w:p w:rsidR="009B443B" w:rsidRPr="00A42CE8" w:rsidRDefault="009B443B" w:rsidP="009B443B">
      <w:pPr>
        <w:pStyle w:val="Paragrafi"/>
      </w:pPr>
      <w:r w:rsidRPr="00A42CE8">
        <w:t>4</w:t>
      </w:r>
      <w:r>
        <w:t>.</w:t>
      </w:r>
      <w:r w:rsidRPr="00A42CE8">
        <w:t xml:space="preserve"> Trajnimi i personelit që punon ose që do të punojë në sistemin e shërbimeve speciale.</w:t>
      </w:r>
    </w:p>
    <w:p w:rsidR="009B443B" w:rsidRPr="00A42CE8" w:rsidRDefault="009B443B" w:rsidP="009B443B">
      <w:pPr>
        <w:pStyle w:val="Paragrafi"/>
      </w:pPr>
      <w:r w:rsidRPr="00A42CE8">
        <w:t>5</w:t>
      </w:r>
      <w:r>
        <w:t>.</w:t>
      </w:r>
      <w:r w:rsidRPr="00A42CE8">
        <w:t xml:space="preserve"> Plotësimi i nevojave të trajnimit me një numër të madh mjekësh të familjes dhe punonjës socialë.</w:t>
      </w:r>
    </w:p>
    <w:p w:rsidR="009B443B" w:rsidRDefault="009B443B" w:rsidP="009B443B">
      <w:pPr>
        <w:pStyle w:val="Paragrafi"/>
      </w:pPr>
      <w:r w:rsidRPr="00A42CE8">
        <w:t>6</w:t>
      </w:r>
      <w:r>
        <w:t>.</w:t>
      </w:r>
      <w:r w:rsidRPr="00A42CE8">
        <w:t xml:space="preserve"> Skicimi i të gjitha programeve të trajnimit lidhur me nevojën për të rritur potencialin profesional në mënyrë graduale nëpërmjet princi</w:t>
      </w:r>
      <w:r>
        <w:t>pit të "ortekut"</w:t>
      </w:r>
      <w:r w:rsidRPr="00A42CE8">
        <w:t xml:space="preserve"> d</w:t>
      </w:r>
      <w:r>
        <w:t>.</w:t>
      </w:r>
      <w:r w:rsidRPr="00A42CE8">
        <w:t>m</w:t>
      </w:r>
      <w:r>
        <w:t>.</w:t>
      </w:r>
      <w:r w:rsidRPr="00A42CE8">
        <w:t>th</w:t>
      </w:r>
      <w:r>
        <w:t>,</w:t>
      </w:r>
      <w:r w:rsidRPr="00A42CE8">
        <w:t xml:space="preserve"> trajnim jo vetëm për punën praktike me pacientin apo klientin</w:t>
      </w:r>
      <w:r>
        <w:t>,</w:t>
      </w:r>
      <w:r w:rsidRPr="00A42CE8">
        <w:t xml:space="preserve"> por po ashtu edhe për transferimin e njohurive dhe aftësive.</w:t>
      </w:r>
    </w:p>
    <w:p w:rsidR="00F65FFB" w:rsidRDefault="00F65FFB" w:rsidP="009B443B">
      <w:pPr>
        <w:pStyle w:val="Paragrafi"/>
      </w:pPr>
    </w:p>
    <w:p w:rsidR="009B443B" w:rsidRDefault="009B443B" w:rsidP="009B443B">
      <w:pPr>
        <w:pStyle w:val="Paragrafi"/>
        <w:rPr>
          <w:b/>
        </w:rPr>
      </w:pPr>
      <w:r>
        <w:rPr>
          <w:b/>
        </w:rPr>
        <w:t>Çështje të veçanta në sistemin e shë</w:t>
      </w:r>
      <w:r w:rsidRPr="00FA0977">
        <w:rPr>
          <w:b/>
        </w:rPr>
        <w:t>rbimeve</w:t>
      </w:r>
    </w:p>
    <w:p w:rsidR="009B443B" w:rsidRPr="00FA0977" w:rsidRDefault="009B443B" w:rsidP="009B443B">
      <w:pPr>
        <w:pStyle w:val="Paragrafi"/>
        <w:rPr>
          <w:b/>
        </w:rPr>
      </w:pPr>
      <w:r>
        <w:rPr>
          <w:b/>
        </w:rPr>
        <w:t>Reduktimi i d</w:t>
      </w:r>
      <w:r w:rsidRPr="00FA0977">
        <w:rPr>
          <w:b/>
        </w:rPr>
        <w:t>ëmit (RD)</w:t>
      </w:r>
    </w:p>
    <w:p w:rsidR="009B443B" w:rsidRPr="00A42CE8" w:rsidRDefault="009B443B" w:rsidP="009B443B">
      <w:pPr>
        <w:pStyle w:val="Paragrafi"/>
      </w:pPr>
      <w:r w:rsidRPr="00A42CE8">
        <w:t>Aktivitetet në programet e RD</w:t>
      </w:r>
      <w:r>
        <w:t>-së</w:t>
      </w:r>
      <w:r w:rsidRPr="00A42CE8">
        <w:t xml:space="preserve"> përfshijnë shkëm</w:t>
      </w:r>
      <w:r>
        <w:t>bim të ageve dhe shiringave, inf</w:t>
      </w:r>
      <w:r w:rsidRPr="00A42CE8">
        <w:t>ormim, referencë, teste për HIV/AIDS dhe për hepatitet virale B d</w:t>
      </w:r>
      <w:r>
        <w:t>he C, si edhe sesione të shkurt</w:t>
      </w:r>
      <w:r w:rsidRPr="00A42CE8">
        <w:t>ra këshillimi. Shkëmbimi i ageve dhe shiringave është një aktivitet në interes të shëndetit publik, prandaj materialet (shiringat-a</w:t>
      </w:r>
      <w:r>
        <w:t>get) duhet të jepen mundësisht f</w:t>
      </w:r>
      <w:r w:rsidRPr="00A42CE8">
        <w:t>alas dhe jo të blihen me çmimet e tregut.</w:t>
      </w:r>
    </w:p>
    <w:p w:rsidR="009B443B" w:rsidRPr="00FA0977" w:rsidRDefault="009B443B" w:rsidP="009B443B">
      <w:pPr>
        <w:pStyle w:val="Paragrafi"/>
        <w:rPr>
          <w:b/>
        </w:rPr>
      </w:pPr>
      <w:r>
        <w:rPr>
          <w:b/>
        </w:rPr>
        <w:t>Mbajtja me metado</w:t>
      </w:r>
      <w:r w:rsidRPr="00FA0977">
        <w:rPr>
          <w:b/>
        </w:rPr>
        <w:t>n</w:t>
      </w:r>
    </w:p>
    <w:p w:rsidR="009B443B" w:rsidRPr="00A42CE8" w:rsidRDefault="009B443B" w:rsidP="009B443B">
      <w:pPr>
        <w:pStyle w:val="Paragrafi"/>
      </w:pPr>
      <w:r w:rsidRPr="00A42CE8">
        <w:t>Programet e mbajtjes me metadon (terapi zëvendësue</w:t>
      </w:r>
      <w:r>
        <w:t>se afatgjatë) kanë nevojë të koo</w:t>
      </w:r>
      <w:r w:rsidRPr="00A42CE8">
        <w:t xml:space="preserve">rdinohen dhe </w:t>
      </w:r>
      <w:r>
        <w:t>mbikëqyren</w:t>
      </w:r>
      <w:r w:rsidRPr="00A42CE8">
        <w:t xml:space="preserve"> nga qendrat e specializuara. Një grup specialistësh pranë Ministrisë së Shëndetësisë duhet të përcaktojë si protokollet e trajtimit</w:t>
      </w:r>
      <w:r>
        <w:t>,</w:t>
      </w:r>
      <w:r w:rsidRPr="00A42CE8">
        <w:t xml:space="preserve"> ashtu edhe kriteret e dhënies së metadonit.</w:t>
      </w:r>
    </w:p>
    <w:p w:rsidR="009B443B" w:rsidRPr="00F82833" w:rsidRDefault="009B443B" w:rsidP="009B443B">
      <w:pPr>
        <w:pStyle w:val="Paragrafi"/>
      </w:pPr>
      <w:r w:rsidRPr="00A42CE8">
        <w:t>Nga ana tjetër</w:t>
      </w:r>
      <w:r>
        <w:t>,</w:t>
      </w:r>
      <w:r w:rsidRPr="00A42CE8">
        <w:t xml:space="preserve"> që të jenë të sukse</w:t>
      </w:r>
      <w:r>
        <w:t>s</w:t>
      </w:r>
      <w:r w:rsidRPr="00A42CE8">
        <w:t>shme programet e mbajtjes me metadon kërkojnë nivel të ulët pragu lidhur me aksesin, çka do të thotë përdorim i shpejtë dhe pa probleme i shërbimit nga klientët. Kjo mund të realizohet me mbështetjen e disa qendrave që operojnë në nivelin e kujdesit parësor.</w:t>
      </w:r>
    </w:p>
    <w:p w:rsidR="009B443B" w:rsidRPr="00FA0977" w:rsidRDefault="009B443B" w:rsidP="009B443B">
      <w:pPr>
        <w:pStyle w:val="Paragrafi"/>
        <w:rPr>
          <w:b/>
        </w:rPr>
      </w:pPr>
      <w:r w:rsidRPr="00FA0977">
        <w:rPr>
          <w:b/>
        </w:rPr>
        <w:t>Grupe në të cilët pjesëmarrësit ndihmojnë</w:t>
      </w:r>
      <w:r>
        <w:rPr>
          <w:b/>
        </w:rPr>
        <w:t xml:space="preserve"> një</w:t>
      </w:r>
      <w:r w:rsidRPr="00FA0977">
        <w:rPr>
          <w:b/>
        </w:rPr>
        <w:t>ri</w:t>
      </w:r>
      <w:r>
        <w:rPr>
          <w:b/>
        </w:rPr>
        <w:t>-</w:t>
      </w:r>
      <w:r w:rsidRPr="00FA0977">
        <w:rPr>
          <w:b/>
        </w:rPr>
        <w:t>tjetrin</w:t>
      </w:r>
    </w:p>
    <w:p w:rsidR="009B443B" w:rsidRDefault="009B443B" w:rsidP="009B443B">
      <w:pPr>
        <w:pStyle w:val="Paragrafi"/>
      </w:pPr>
      <w:r w:rsidRPr="00A42CE8">
        <w:t>Nuk ekzistojnë aktualisht në Shqipëri. P</w:t>
      </w:r>
      <w:r>
        <w:t>ër të lehtësuar ngritjen e tyre, çdo q</w:t>
      </w:r>
      <w:r w:rsidRPr="00A42CE8">
        <w:t>endër trajtimi dhe rehabilitimi duhet të krijojë kushtet për aktivitete ku pjesëmarrësit mund të ndihmojnë vetveten, t'i promov</w:t>
      </w:r>
      <w:r>
        <w:t>ojë ato aktivitete dhe të bashkë</w:t>
      </w:r>
      <w:r w:rsidRPr="00A42CE8">
        <w:t>punojë në zhvillimin e tyre.</w:t>
      </w:r>
    </w:p>
    <w:p w:rsidR="009B443B" w:rsidRDefault="009B443B" w:rsidP="009B443B">
      <w:pPr>
        <w:pStyle w:val="Paragrafi"/>
      </w:pPr>
    </w:p>
    <w:p w:rsidR="009B443B" w:rsidRDefault="00E77C94" w:rsidP="00564401">
      <w:pPr>
        <w:pStyle w:val="Figure"/>
      </w:pPr>
      <w:r w:rsidRPr="000C0585">
        <w:rPr>
          <w:noProof/>
          <w:lang w:val="en-GB" w:eastAsia="en-GB"/>
        </w:rPr>
        <w:drawing>
          <wp:inline distT="0" distB="0" distL="0" distR="0">
            <wp:extent cx="3952875" cy="5143500"/>
            <wp:effectExtent l="0" t="0" r="9525" b="0"/>
            <wp:docPr id="1" name="Picture 1" descr="krim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met1"/>
                    <pic:cNvPicPr>
                      <a:picLocks noChangeAspect="1" noChangeArrowheads="1"/>
                    </pic:cNvPicPr>
                  </pic:nvPicPr>
                  <pic:blipFill>
                    <a:blip r:embed="rId7" cstate="print">
                      <a:extLst>
                        <a:ext uri="{28A0092B-C50C-407E-A947-70E740481C1C}">
                          <a14:useLocalDpi xmlns:a14="http://schemas.microsoft.com/office/drawing/2010/main" val="0"/>
                        </a:ext>
                      </a:extLst>
                    </a:blip>
                    <a:srcRect t="-142" b="1749"/>
                    <a:stretch>
                      <a:fillRect/>
                    </a:stretch>
                  </pic:blipFill>
                  <pic:spPr bwMode="auto">
                    <a:xfrm>
                      <a:off x="0" y="0"/>
                      <a:ext cx="3952875" cy="5143500"/>
                    </a:xfrm>
                    <a:prstGeom prst="rect">
                      <a:avLst/>
                    </a:prstGeom>
                    <a:noFill/>
                    <a:ln>
                      <a:noFill/>
                    </a:ln>
                  </pic:spPr>
                </pic:pic>
              </a:graphicData>
            </a:graphic>
          </wp:inline>
        </w:drawing>
      </w:r>
    </w:p>
    <w:p w:rsidR="009B443B" w:rsidRDefault="009B443B" w:rsidP="009B443B">
      <w:pPr>
        <w:pStyle w:val="Paragrafi"/>
      </w:pPr>
    </w:p>
    <w:p w:rsidR="009B443B" w:rsidRDefault="00E77C94" w:rsidP="00564401">
      <w:pPr>
        <w:pStyle w:val="Figure"/>
      </w:pPr>
      <w:r>
        <w:rPr>
          <w:noProof/>
          <w:lang w:val="en-GB" w:eastAsia="en-GB"/>
        </w:rPr>
        <w:drawing>
          <wp:inline distT="0" distB="0" distL="0" distR="0">
            <wp:extent cx="5648325" cy="7419975"/>
            <wp:effectExtent l="0" t="0" r="9525" b="9525"/>
            <wp:docPr id="2" name="Picture 2" descr="krim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imet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7419975"/>
                    </a:xfrm>
                    <a:prstGeom prst="rect">
                      <a:avLst/>
                    </a:prstGeom>
                    <a:noFill/>
                    <a:ln>
                      <a:noFill/>
                    </a:ln>
                  </pic:spPr>
                </pic:pic>
              </a:graphicData>
            </a:graphic>
          </wp:inline>
        </w:drawing>
      </w: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Pr="004B0938" w:rsidRDefault="0085270E" w:rsidP="009B443B">
      <w:pPr>
        <w:pStyle w:val="Paragrafi"/>
        <w:rPr>
          <w:b/>
        </w:rPr>
      </w:pPr>
      <w:r>
        <w:rPr>
          <w:b/>
        </w:rPr>
        <w:t>Grupi ndërministror i punës për hartimin e strategjisë të luftës kundër d</w:t>
      </w:r>
      <w:r w:rsidR="009B443B" w:rsidRPr="004B0938">
        <w:rPr>
          <w:b/>
        </w:rPr>
        <w:t>rogës</w:t>
      </w:r>
    </w:p>
    <w:p w:rsidR="009B443B" w:rsidRPr="00A42CE8" w:rsidRDefault="009B443B" w:rsidP="009B443B">
      <w:pPr>
        <w:pStyle w:val="Paragrafi"/>
      </w:pPr>
      <w:r>
        <w:t>Thoma Jano</w:t>
      </w:r>
      <w:r w:rsidR="00826BB5">
        <w:t>,</w:t>
      </w:r>
      <w:r>
        <w:t xml:space="preserve"> z</w:t>
      </w:r>
      <w:r w:rsidRPr="00A42CE8">
        <w:t>ë</w:t>
      </w:r>
      <w:r w:rsidR="00826BB5">
        <w:t>vendësm</w:t>
      </w:r>
      <w:r>
        <w:t>inistër i Rendit Publik</w:t>
      </w:r>
      <w:r>
        <w:tab/>
      </w:r>
      <w:r>
        <w:tab/>
      </w:r>
      <w:r>
        <w:tab/>
      </w:r>
      <w:r>
        <w:tab/>
      </w:r>
      <w:r w:rsidRPr="00A42CE8">
        <w:t>Kryetar i Grupit</w:t>
      </w:r>
    </w:p>
    <w:p w:rsidR="009B443B" w:rsidRDefault="009B443B" w:rsidP="009B443B">
      <w:pPr>
        <w:pStyle w:val="Paragrafi"/>
      </w:pPr>
      <w:r w:rsidRPr="00A42CE8">
        <w:t>Izet Shameti, përfaqë</w:t>
      </w:r>
      <w:r>
        <w:t>sues i Ministrisë së Drejtësisë</w:t>
      </w:r>
      <w:r>
        <w:tab/>
      </w:r>
      <w:r>
        <w:tab/>
      </w:r>
      <w:r>
        <w:tab/>
      </w:r>
      <w:r w:rsidRPr="00A42CE8">
        <w:t>Anëtar</w:t>
      </w:r>
    </w:p>
    <w:p w:rsidR="009B443B" w:rsidRDefault="009B443B" w:rsidP="009B443B">
      <w:pPr>
        <w:pStyle w:val="Paragrafi"/>
      </w:pPr>
      <w:r>
        <w:t>Lorenc Xhaferraj, përfaq</w:t>
      </w:r>
      <w:r w:rsidRPr="00A42CE8">
        <w:t xml:space="preserve">ësues i </w:t>
      </w:r>
      <w:r>
        <w:t>Ministrisë së Punëve të Jashtme</w:t>
      </w:r>
      <w:r>
        <w:tab/>
      </w:r>
      <w:r w:rsidRPr="00A42CE8">
        <w:t>Anëtar</w:t>
      </w:r>
    </w:p>
    <w:p w:rsidR="009B443B" w:rsidRDefault="009B443B" w:rsidP="009B443B">
      <w:pPr>
        <w:pStyle w:val="Paragrafi"/>
      </w:pPr>
      <w:r w:rsidRPr="00A42CE8">
        <w:t>Pavli Gjika, përfaqësues i Ministrisë së Financave</w:t>
      </w:r>
      <w:r>
        <w:tab/>
      </w:r>
      <w:r>
        <w:tab/>
      </w:r>
      <w:r>
        <w:tab/>
      </w:r>
      <w:r w:rsidRPr="00A42CE8">
        <w:t>Anëtar</w:t>
      </w:r>
    </w:p>
    <w:p w:rsidR="009B443B" w:rsidRDefault="009B443B" w:rsidP="009B443B">
      <w:pPr>
        <w:pStyle w:val="Paragrafi"/>
      </w:pPr>
      <w:r w:rsidRPr="00A42CE8">
        <w:t>Pr</w:t>
      </w:r>
      <w:r>
        <w:t>of.As. Dr.Irena Vangjeli, përfaq</w:t>
      </w:r>
      <w:r w:rsidRPr="00A42CE8">
        <w:t xml:space="preserve">ësuese e Ministrisë së Arsimit </w:t>
      </w:r>
    </w:p>
    <w:p w:rsidR="009B443B" w:rsidRDefault="009B443B" w:rsidP="009B443B">
      <w:pPr>
        <w:pStyle w:val="Paragrafi"/>
      </w:pPr>
      <w:r w:rsidRPr="00A42CE8">
        <w:t xml:space="preserve">dhe </w:t>
      </w:r>
      <w:r>
        <w:t xml:space="preserve">të </w:t>
      </w:r>
      <w:r w:rsidRPr="00A42CE8">
        <w:t>Shkencës</w:t>
      </w:r>
      <w:r>
        <w:tab/>
      </w:r>
      <w:r>
        <w:tab/>
      </w:r>
      <w:r>
        <w:tab/>
      </w:r>
      <w:r>
        <w:tab/>
      </w:r>
      <w:r>
        <w:tab/>
      </w:r>
      <w:r>
        <w:tab/>
      </w:r>
      <w:r>
        <w:tab/>
      </w:r>
      <w:r>
        <w:tab/>
        <w:t>Anë</w:t>
      </w:r>
      <w:r w:rsidRPr="00A42CE8">
        <w:t>tare</w:t>
      </w:r>
    </w:p>
    <w:p w:rsidR="009B443B" w:rsidRDefault="009B443B" w:rsidP="009B443B">
      <w:pPr>
        <w:pStyle w:val="Paragrafi"/>
      </w:pPr>
      <w:r w:rsidRPr="00A42CE8">
        <w:t>Genta Bungo,</w:t>
      </w:r>
      <w:r>
        <w:t xml:space="preserve"> përfaqësuese e Ministrisë së Pushtetit </w:t>
      </w:r>
      <w:r w:rsidRPr="00A42CE8">
        <w:t xml:space="preserve">Vendor </w:t>
      </w:r>
    </w:p>
    <w:p w:rsidR="009B443B" w:rsidRDefault="009B443B" w:rsidP="009B443B">
      <w:pPr>
        <w:pStyle w:val="Paragrafi"/>
      </w:pPr>
      <w:r w:rsidRPr="00A42CE8">
        <w:t xml:space="preserve">e </w:t>
      </w:r>
      <w:r>
        <w:t xml:space="preserve">të </w:t>
      </w:r>
      <w:r w:rsidRPr="00A42CE8">
        <w:t>Decen</w:t>
      </w:r>
      <w:r>
        <w:t>t</w:t>
      </w:r>
      <w:r w:rsidRPr="00A42CE8">
        <w:t xml:space="preserve">ralizimit </w:t>
      </w:r>
      <w:r>
        <w:tab/>
      </w:r>
      <w:r>
        <w:tab/>
      </w:r>
      <w:r>
        <w:tab/>
      </w:r>
      <w:r>
        <w:tab/>
      </w:r>
      <w:r>
        <w:tab/>
      </w:r>
      <w:r>
        <w:tab/>
      </w:r>
      <w:r>
        <w:tab/>
        <w:t>Anëtare</w:t>
      </w:r>
      <w:r>
        <w:tab/>
        <w:t xml:space="preserve">  </w:t>
      </w:r>
    </w:p>
    <w:p w:rsidR="009B443B" w:rsidRDefault="009B443B" w:rsidP="009B443B">
      <w:pPr>
        <w:pStyle w:val="Paragrafi"/>
      </w:pPr>
      <w:r>
        <w:t>Edu</w:t>
      </w:r>
      <w:r w:rsidRPr="00A42CE8">
        <w:t xml:space="preserve">art Manushi, përfaqësues i Ministrisë së Rinisë, Kulturës </w:t>
      </w:r>
    </w:p>
    <w:p w:rsidR="009B443B" w:rsidRDefault="009B443B" w:rsidP="009B443B">
      <w:pPr>
        <w:pStyle w:val="Paragrafi"/>
      </w:pPr>
      <w:r w:rsidRPr="00A42CE8">
        <w:t>dhe Sporteve</w:t>
      </w:r>
      <w:r>
        <w:tab/>
      </w:r>
      <w:r>
        <w:tab/>
      </w:r>
      <w:r>
        <w:tab/>
      </w:r>
      <w:r>
        <w:tab/>
      </w:r>
      <w:r>
        <w:tab/>
      </w:r>
      <w:r>
        <w:tab/>
      </w:r>
      <w:r>
        <w:tab/>
      </w:r>
      <w:r>
        <w:tab/>
        <w:t>Anëtar</w:t>
      </w:r>
    </w:p>
    <w:p w:rsidR="009B443B" w:rsidRDefault="009B443B" w:rsidP="009B443B">
      <w:pPr>
        <w:pStyle w:val="Paragrafi"/>
      </w:pPr>
      <w:r>
        <w:t>Natasha Pepivani, përfaqë</w:t>
      </w:r>
      <w:r w:rsidRPr="00A42CE8">
        <w:t>su</w:t>
      </w:r>
      <w:r>
        <w:t xml:space="preserve">ese e Ministrisë së Punës dhe </w:t>
      </w:r>
    </w:p>
    <w:p w:rsidR="009B443B" w:rsidRDefault="00826BB5" w:rsidP="009B443B">
      <w:pPr>
        <w:pStyle w:val="Paragrafi"/>
      </w:pPr>
      <w:r>
        <w:t xml:space="preserve">e </w:t>
      </w:r>
      <w:r w:rsidR="009B443B">
        <w:t>Çështjes</w:t>
      </w:r>
      <w:r w:rsidR="009B443B" w:rsidRPr="00A42CE8">
        <w:t xml:space="preserve"> Sociale </w:t>
      </w:r>
      <w:r w:rsidR="009B443B">
        <w:tab/>
      </w:r>
      <w:r w:rsidR="009B443B">
        <w:tab/>
      </w:r>
      <w:r w:rsidR="009B443B">
        <w:tab/>
      </w:r>
      <w:r w:rsidR="009B443B">
        <w:tab/>
      </w:r>
      <w:r w:rsidR="009B443B">
        <w:tab/>
      </w:r>
      <w:r w:rsidR="009B443B">
        <w:tab/>
      </w:r>
      <w:r w:rsidR="009B443B">
        <w:tab/>
        <w:t>Anëtare</w:t>
      </w:r>
      <w:r w:rsidR="009B443B">
        <w:tab/>
        <w:t xml:space="preserve">  </w:t>
      </w:r>
    </w:p>
    <w:p w:rsidR="009B443B" w:rsidRDefault="009B443B" w:rsidP="009B443B">
      <w:pPr>
        <w:pStyle w:val="Paragrafi"/>
      </w:pPr>
      <w:r w:rsidRPr="00A42CE8">
        <w:t>Alban Ylli, përfaqësues i Ministrisë së Shëndetësisë</w:t>
      </w:r>
      <w:r>
        <w:tab/>
      </w:r>
      <w:r>
        <w:tab/>
      </w:r>
      <w:r>
        <w:tab/>
      </w:r>
      <w:r w:rsidRPr="00A42CE8">
        <w:t xml:space="preserve">Anëtar </w:t>
      </w:r>
    </w:p>
    <w:p w:rsidR="009B443B" w:rsidRDefault="009B443B" w:rsidP="009B443B">
      <w:pPr>
        <w:pStyle w:val="Paragrafi"/>
      </w:pPr>
      <w:r>
        <w:t xml:space="preserve">Shpëtim Guri, përfaqësues i Ministrisë së Bujqësisë dhe </w:t>
      </w:r>
      <w:r w:rsidR="00826BB5">
        <w:t xml:space="preserve">i </w:t>
      </w:r>
      <w:r>
        <w:t>Ushq</w:t>
      </w:r>
      <w:r w:rsidRPr="00A42CE8">
        <w:t xml:space="preserve">imit </w:t>
      </w:r>
      <w:r>
        <w:tab/>
        <w:t>Anë</w:t>
      </w:r>
      <w:r w:rsidRPr="00A42CE8">
        <w:t xml:space="preserve">tar </w:t>
      </w:r>
    </w:p>
    <w:p w:rsidR="009B443B" w:rsidRDefault="009B443B" w:rsidP="009B443B">
      <w:pPr>
        <w:pStyle w:val="Paragrafi"/>
      </w:pPr>
      <w:r>
        <w:t>Në</w:t>
      </w:r>
      <w:r w:rsidRPr="00A42CE8">
        <w:t>nkolonel Emrus</w:t>
      </w:r>
      <w:r>
        <w:t>h Reci, përfaqësues i Ministrisë së</w:t>
      </w:r>
      <w:r w:rsidRPr="00A42CE8">
        <w:t xml:space="preserve"> Mbrojtjes </w:t>
      </w:r>
      <w:r>
        <w:tab/>
        <w:t>Anë</w:t>
      </w:r>
      <w:r w:rsidRPr="00A42CE8">
        <w:t xml:space="preserve">tar </w:t>
      </w:r>
    </w:p>
    <w:p w:rsidR="009B443B" w:rsidRPr="005440AF" w:rsidRDefault="00905B40" w:rsidP="009B443B">
      <w:pPr>
        <w:pStyle w:val="Paragrafi"/>
        <w:rPr>
          <w:b/>
        </w:rPr>
      </w:pPr>
      <w:r>
        <w:rPr>
          <w:b/>
        </w:rPr>
        <w:t>Kryekomisar Shkë</w:t>
      </w:r>
      <w:r w:rsidR="009B443B">
        <w:rPr>
          <w:b/>
        </w:rPr>
        <w:t>lq</w:t>
      </w:r>
      <w:r w:rsidR="009B443B" w:rsidRPr="005440AF">
        <w:rPr>
          <w:b/>
        </w:rPr>
        <w:t>im Saço, Komisar Arian Stefi</w:t>
      </w:r>
    </w:p>
    <w:p w:rsidR="009B443B" w:rsidRDefault="009B443B" w:rsidP="009B443B">
      <w:pPr>
        <w:pStyle w:val="Paragrafi"/>
      </w:pPr>
      <w:r>
        <w:t>Përfaqësues të</w:t>
      </w:r>
      <w:r w:rsidRPr="00A42CE8">
        <w:t xml:space="preserve"> Ministrisë së Rendit Publik </w:t>
      </w:r>
      <w:r>
        <w:tab/>
      </w:r>
      <w:r>
        <w:tab/>
      </w:r>
      <w:r>
        <w:tab/>
      </w:r>
      <w:r>
        <w:tab/>
      </w:r>
      <w:r w:rsidRPr="00A42CE8">
        <w:t xml:space="preserve">Anëtar </w:t>
      </w:r>
    </w:p>
    <w:p w:rsidR="009B443B" w:rsidRDefault="00905B40" w:rsidP="009B443B">
      <w:pPr>
        <w:pStyle w:val="Paragrafi"/>
      </w:pPr>
      <w:r>
        <w:t>Ardian Visha,</w:t>
      </w:r>
      <w:r w:rsidR="009B443B" w:rsidRPr="00A42CE8">
        <w:t xml:space="preserve"> përfaqësues i Prokurorisë së Përgjithshme </w:t>
      </w:r>
      <w:r w:rsidR="009B443B">
        <w:tab/>
      </w:r>
      <w:r w:rsidR="009B443B">
        <w:tab/>
      </w:r>
      <w:r w:rsidR="009B443B" w:rsidRPr="00A42CE8">
        <w:t>Anëtar</w:t>
      </w:r>
    </w:p>
    <w:p w:rsidR="009B443B" w:rsidRPr="00A42CE8" w:rsidRDefault="009B443B" w:rsidP="009B443B">
      <w:pPr>
        <w:pStyle w:val="Paragrafi"/>
      </w:pPr>
      <w:r w:rsidRPr="00A42CE8">
        <w:t>Sokol Gashi, përfaqësues i Shërbimit Informativ të Shtetit</w:t>
      </w:r>
      <w:r>
        <w:t xml:space="preserve"> </w:t>
      </w:r>
      <w:r>
        <w:tab/>
      </w:r>
      <w:r>
        <w:tab/>
      </w:r>
      <w:r w:rsidRPr="00A42CE8">
        <w:t>Anëtar</w:t>
      </w: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Akti"/>
      </w:pPr>
      <w:r>
        <w:t>Vendim</w:t>
      </w:r>
    </w:p>
    <w:p w:rsidR="009B443B" w:rsidRDefault="00826BB5" w:rsidP="009B443B">
      <w:pPr>
        <w:pStyle w:val="NumriData"/>
      </w:pPr>
      <w:r>
        <w:t>Nr.</w:t>
      </w:r>
      <w:r w:rsidR="009B443B">
        <w:t>294, datë 14.5.2004</w:t>
      </w:r>
    </w:p>
    <w:p w:rsidR="009B443B" w:rsidRDefault="009B443B" w:rsidP="009B443B">
      <w:pPr>
        <w:pStyle w:val="Paragrafi"/>
      </w:pPr>
    </w:p>
    <w:p w:rsidR="009B443B" w:rsidRDefault="009B443B" w:rsidP="009B443B">
      <w:pPr>
        <w:pStyle w:val="Titulli"/>
        <w:keepNext w:val="0"/>
      </w:pPr>
      <w:r>
        <w:t>Për lejimin e Institutit të Sigurimeve Shoqërore të përdorë Procedurën "Prokurim i DrejtpërdrejtË" Për prodhimin e mjeteve lëvizëse për invalidë</w:t>
      </w:r>
    </w:p>
    <w:p w:rsidR="009B443B" w:rsidRDefault="009B443B" w:rsidP="009B443B">
      <w:pPr>
        <w:pStyle w:val="Paragrafi"/>
      </w:pPr>
    </w:p>
    <w:p w:rsidR="009B443B" w:rsidRDefault="009B443B" w:rsidP="00564401">
      <w:pPr>
        <w:pStyle w:val="BazLigjPropozues"/>
      </w:pPr>
      <w:r>
        <w:t>Në mbështetje të nenit 100 të Kushtetutës, të pikës 3 të nenit 17 të ligjit nr.7971, datë 26.7.1995 "Për prokurimin publik", të ndryshuar, të neneve 2 dhe 67 të ligjit nr.7703, datë 11.5.1993 "Për sigurimet shoqërore në Republikën e Shqipërisë" dhe të nenit 7 të ligjit nr.9165, datë 23.12.2003 "Për Buxhetin e Shtetit, të vitit 2004", me propozimin e Ministrit të Punës dhe të Çështjeve Sociale, Këshilli i Ministrave</w:t>
      </w:r>
    </w:p>
    <w:p w:rsidR="009B443B" w:rsidRDefault="009B443B" w:rsidP="009B443B">
      <w:pPr>
        <w:pStyle w:val="Paragrafi"/>
      </w:pPr>
    </w:p>
    <w:p w:rsidR="009B443B" w:rsidRPr="00564401" w:rsidRDefault="009B443B" w:rsidP="00564401">
      <w:pPr>
        <w:pStyle w:val="VENDOSI"/>
      </w:pPr>
      <w:r w:rsidRPr="00564401">
        <w:t>Vendosi:</w:t>
      </w:r>
    </w:p>
    <w:p w:rsidR="009B443B" w:rsidRDefault="009B443B" w:rsidP="009B443B">
      <w:pPr>
        <w:pStyle w:val="Paragrafi"/>
      </w:pPr>
    </w:p>
    <w:p w:rsidR="009B443B" w:rsidRDefault="009B443B" w:rsidP="009B443B">
      <w:pPr>
        <w:pStyle w:val="Paragrafi"/>
      </w:pPr>
      <w:r>
        <w:t xml:space="preserve">1. Lejimin e Institutit të Sigurimeve Shoqërore që, për fondin prej 4 000 000 (katër milionë) lekësh, të përdorë procedurën "Prokurim i drejtpërdrejtë" me fondacionin shqiptar "Për të drejtat e personave me aftësi të kufizuara", për prodhimin e mjeteve lëvizëse për invalidë, sipas termave të referencës, që i bashkëlidhet këtij vendimi. </w:t>
      </w:r>
    </w:p>
    <w:p w:rsidR="009B443B" w:rsidRDefault="009B443B" w:rsidP="009B443B">
      <w:pPr>
        <w:pStyle w:val="Paragrafi"/>
      </w:pPr>
      <w:r>
        <w:t>2. Ngarkohet drejtori i Institutit të Sigurimeve Shoqërore për zbatimin e këtij vendimi.</w:t>
      </w:r>
    </w:p>
    <w:p w:rsidR="009B443B" w:rsidRDefault="009B443B" w:rsidP="009B443B">
      <w:pPr>
        <w:pStyle w:val="Paragrafi"/>
      </w:pPr>
      <w:r>
        <w:t>Ky vendim hyn në fuqi pas botimit në Fletoren Zyrtare.</w:t>
      </w:r>
    </w:p>
    <w:p w:rsidR="009B443B" w:rsidRDefault="009B443B" w:rsidP="009B443B">
      <w:pPr>
        <w:pStyle w:val="Paragrafi"/>
      </w:pPr>
    </w:p>
    <w:p w:rsidR="009B443B" w:rsidRDefault="009B443B" w:rsidP="009B443B">
      <w:pPr>
        <w:pStyle w:val="Autoriteti"/>
      </w:pPr>
      <w:r>
        <w:t>Kryeministri</w:t>
      </w:r>
    </w:p>
    <w:p w:rsidR="009B443B" w:rsidRDefault="009B443B" w:rsidP="009B443B">
      <w:pPr>
        <w:pStyle w:val="AutoritetiEmer"/>
      </w:pPr>
      <w:r>
        <w:t>Fatos Nano</w:t>
      </w: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9B443B" w:rsidRDefault="009B443B" w:rsidP="009B443B">
      <w:pPr>
        <w:pStyle w:val="Paragrafi"/>
      </w:pPr>
    </w:p>
    <w:p w:rsidR="00EA01A1" w:rsidRDefault="00EA01A1" w:rsidP="009B443B">
      <w:pPr>
        <w:pStyle w:val="Paragrafi"/>
      </w:pPr>
    </w:p>
    <w:p w:rsidR="009B443B" w:rsidRDefault="009B443B" w:rsidP="009B443B">
      <w:pPr>
        <w:pStyle w:val="Paragrafi"/>
      </w:pPr>
      <w:r>
        <w:t>Termat e referencës</w:t>
      </w:r>
    </w:p>
    <w:p w:rsidR="009B443B" w:rsidRDefault="009B443B" w:rsidP="009B443B">
      <w:pPr>
        <w:pStyle w:val="Paragrafi"/>
      </w:pPr>
      <w:r>
        <w:t xml:space="preserve">Sasia </w:t>
      </w:r>
      <w:r>
        <w:tab/>
      </w:r>
      <w:r>
        <w:tab/>
      </w:r>
      <w:r>
        <w:tab/>
      </w:r>
      <w:r>
        <w:tab/>
        <w:t>160 copë</w:t>
      </w:r>
    </w:p>
    <w:p w:rsidR="009B443B" w:rsidRDefault="009B443B" w:rsidP="009B443B">
      <w:pPr>
        <w:pStyle w:val="Paragrafi"/>
      </w:pPr>
      <w:r>
        <w:t xml:space="preserve">Fondi </w:t>
      </w:r>
      <w:r>
        <w:tab/>
      </w:r>
      <w:r>
        <w:tab/>
      </w:r>
      <w:r>
        <w:tab/>
      </w:r>
      <w:r>
        <w:tab/>
        <w:t>4 000 000 lekë</w:t>
      </w:r>
    </w:p>
    <w:p w:rsidR="009B443B" w:rsidRDefault="009B443B" w:rsidP="009B443B">
      <w:pPr>
        <w:pStyle w:val="Paragrafi"/>
      </w:pPr>
      <w:r>
        <w:t>Përshkrimi i detajuar i mallit, karrige me rrota për invalidë.</w:t>
      </w:r>
    </w:p>
    <w:p w:rsidR="009B443B" w:rsidRDefault="009B443B" w:rsidP="009B443B">
      <w:pPr>
        <w:pStyle w:val="Paragrafi"/>
      </w:pPr>
      <w:r>
        <w:t xml:space="preserve">Të dhëna teknike </w:t>
      </w:r>
    </w:p>
    <w:p w:rsidR="009B443B" w:rsidRDefault="009B443B" w:rsidP="009B443B">
      <w:pPr>
        <w:pStyle w:val="Paragrafi"/>
      </w:pPr>
      <w:r>
        <w:t xml:space="preserve">- Struktura (materiali) </w:t>
      </w:r>
      <w:r>
        <w:tab/>
      </w:r>
      <w:r>
        <w:tab/>
        <w:t>çelik</w:t>
      </w:r>
    </w:p>
    <w:p w:rsidR="009B443B" w:rsidRDefault="009B443B" w:rsidP="009B443B">
      <w:pPr>
        <w:pStyle w:val="Paragrafi"/>
      </w:pPr>
      <w:r>
        <w:t xml:space="preserve">- Përmasat  </w:t>
      </w:r>
      <w:r>
        <w:tab/>
      </w:r>
      <w:r>
        <w:tab/>
      </w:r>
      <w:r>
        <w:tab/>
        <w:t>95 x 60 x 90 h</w:t>
      </w:r>
    </w:p>
    <w:p w:rsidR="009B443B" w:rsidRDefault="009B443B" w:rsidP="009B443B">
      <w:pPr>
        <w:pStyle w:val="Paragrafi"/>
      </w:pPr>
      <w:r>
        <w:t>- Volumi</w:t>
      </w:r>
      <w:r>
        <w:tab/>
      </w:r>
      <w:r>
        <w:tab/>
      </w:r>
      <w:r>
        <w:tab/>
        <w:t>0,52 m</w:t>
      </w:r>
      <w:r>
        <w:rPr>
          <w:vertAlign w:val="superscript"/>
        </w:rPr>
        <w:t>3</w:t>
      </w:r>
    </w:p>
    <w:p w:rsidR="009B443B" w:rsidRDefault="009B443B" w:rsidP="009B443B">
      <w:pPr>
        <w:pStyle w:val="Paragrafi"/>
      </w:pPr>
      <w:r>
        <w:t xml:space="preserve">- Pesha </w:t>
      </w:r>
      <w:r>
        <w:tab/>
      </w:r>
      <w:r>
        <w:tab/>
      </w:r>
      <w:r>
        <w:tab/>
      </w:r>
      <w:r>
        <w:tab/>
        <w:t>16,5 kg</w:t>
      </w:r>
    </w:p>
    <w:p w:rsidR="009B443B" w:rsidRDefault="009B443B" w:rsidP="009B443B">
      <w:pPr>
        <w:pStyle w:val="Paragrafi"/>
      </w:pPr>
      <w:r>
        <w:t xml:space="preserve">Të dhëna të përgjithshme </w:t>
      </w:r>
    </w:p>
    <w:p w:rsidR="009B443B" w:rsidRDefault="009B443B" w:rsidP="009B443B">
      <w:pPr>
        <w:pStyle w:val="Paragrafi"/>
      </w:pPr>
      <w:r>
        <w:t>- Struktura çeliku e lyer me material të paoksidueshëm;</w:t>
      </w:r>
    </w:p>
    <w:p w:rsidR="009B443B" w:rsidRDefault="009B443B" w:rsidP="009B443B">
      <w:pPr>
        <w:pStyle w:val="Paragrafi"/>
      </w:pPr>
      <w:r>
        <w:t>- Material sintetik mbajtës ipoalergjik, material që lahet dhe që mund të hiqet lehtësisht në rast zëvendësimi;</w:t>
      </w:r>
    </w:p>
    <w:p w:rsidR="009B443B" w:rsidRDefault="009B443B" w:rsidP="009B443B">
      <w:pPr>
        <w:pStyle w:val="Paragrafi"/>
      </w:pPr>
      <w:r>
        <w:t>- Pedana për vendosjen e këmbëve të rregullueshme, të fiksuara dhe të çmontueshme;</w:t>
      </w:r>
    </w:p>
    <w:p w:rsidR="009B443B" w:rsidRDefault="009B443B" w:rsidP="009B443B">
      <w:pPr>
        <w:pStyle w:val="Paragrafi"/>
      </w:pPr>
      <w:r>
        <w:t>- Doreza të veshura në pjesën e prapme për shoqëruesin;</w:t>
      </w:r>
    </w:p>
    <w:p w:rsidR="009B443B" w:rsidRDefault="009B443B" w:rsidP="009B443B">
      <w:pPr>
        <w:pStyle w:val="Paragrafi"/>
      </w:pPr>
      <w:r>
        <w:t>- Karrige me rrota e dizenjuar për zona rurale dhe urbane;</w:t>
      </w:r>
    </w:p>
    <w:p w:rsidR="009B443B" w:rsidRDefault="009B443B" w:rsidP="009B443B">
      <w:pPr>
        <w:pStyle w:val="Paragrafi"/>
      </w:pPr>
      <w:r>
        <w:t>- Gomat e pasme 20" 24";</w:t>
      </w:r>
    </w:p>
    <w:p w:rsidR="009B443B" w:rsidRDefault="009B443B" w:rsidP="009B443B">
      <w:pPr>
        <w:pStyle w:val="Paragrafi"/>
      </w:pPr>
      <w:r>
        <w:t>- Gomat e para 0 100, 125 dhe 150, mishi ose tubolare;</w:t>
      </w:r>
    </w:p>
    <w:p w:rsidR="009B443B" w:rsidRDefault="009B443B" w:rsidP="009B443B">
      <w:pPr>
        <w:pStyle w:val="Paragrafi"/>
      </w:pPr>
      <w:r>
        <w:t>- Këndi i gomave të pasme 0-12 gradë.</w:t>
      </w:r>
    </w:p>
    <w:p w:rsidR="009B443B" w:rsidRDefault="009B443B" w:rsidP="009B443B">
      <w:pPr>
        <w:pStyle w:val="Paragrafi"/>
      </w:pPr>
    </w:p>
    <w:p w:rsidR="009B443B" w:rsidRDefault="009B443B" w:rsidP="009B443B">
      <w:pPr>
        <w:pStyle w:val="Paragrafi"/>
      </w:pPr>
    </w:p>
    <w:p w:rsidR="009B443B" w:rsidRDefault="009B443B" w:rsidP="009B443B">
      <w:pPr>
        <w:pStyle w:val="Akti"/>
      </w:pPr>
      <w:r>
        <w:t xml:space="preserve">Vendim </w:t>
      </w:r>
    </w:p>
    <w:p w:rsidR="009B443B" w:rsidRDefault="009B443B" w:rsidP="009B443B">
      <w:pPr>
        <w:pStyle w:val="NumriData"/>
      </w:pPr>
      <w:r>
        <w:t>Nr.295, datë 14.5.2004</w:t>
      </w:r>
    </w:p>
    <w:p w:rsidR="009B443B" w:rsidRPr="00BB3B98" w:rsidRDefault="009B443B" w:rsidP="009B443B">
      <w:pPr>
        <w:pStyle w:val="Paragrafi"/>
        <w:rPr>
          <w:sz w:val="18"/>
        </w:rPr>
      </w:pPr>
    </w:p>
    <w:p w:rsidR="009B443B" w:rsidRDefault="009B443B" w:rsidP="009B443B">
      <w:pPr>
        <w:pStyle w:val="Titulli"/>
      </w:pPr>
      <w:r>
        <w:t xml:space="preserve">Për caktimin e selive dhe të rezidencave, që do të ruhen dhe </w:t>
      </w:r>
      <w:r w:rsidR="00826BB5">
        <w:t xml:space="preserve">DO TË </w:t>
      </w:r>
      <w:r>
        <w:t>mbrohen nga garda e republikës së Shqipërisë</w:t>
      </w:r>
    </w:p>
    <w:p w:rsidR="009B443B" w:rsidRPr="00BB3B98" w:rsidRDefault="009B443B" w:rsidP="009B443B">
      <w:pPr>
        <w:pStyle w:val="Paragrafi"/>
        <w:rPr>
          <w:sz w:val="18"/>
        </w:rPr>
      </w:pPr>
    </w:p>
    <w:p w:rsidR="009B443B" w:rsidRDefault="009B443B" w:rsidP="00564401">
      <w:pPr>
        <w:pStyle w:val="BazLigjPropozues"/>
      </w:pPr>
      <w:r w:rsidRPr="00564401">
        <w:t>Në mbështetje të nenit 100 të Kushtetutës dhe të shkronjës"ç" të nenit 4 të ligjit nr.8869, datë 22.5.2003 "Për Gardën e</w:t>
      </w:r>
      <w:r>
        <w:t xml:space="preserve"> Republikës së Shqipërisë", me propozimin e Ministrit të Rendit Publik, Këshilli i Ministrave</w:t>
      </w:r>
    </w:p>
    <w:p w:rsidR="009B443B" w:rsidRPr="00BB3B98" w:rsidRDefault="009B443B" w:rsidP="009B443B">
      <w:pPr>
        <w:pStyle w:val="Paragrafi"/>
        <w:rPr>
          <w:sz w:val="18"/>
        </w:rPr>
      </w:pPr>
    </w:p>
    <w:p w:rsidR="009B443B" w:rsidRPr="00564401" w:rsidRDefault="009B443B" w:rsidP="00564401">
      <w:pPr>
        <w:pStyle w:val="VENDOSI"/>
      </w:pPr>
      <w:r w:rsidRPr="00564401">
        <w:t>Vendosi:</w:t>
      </w:r>
    </w:p>
    <w:p w:rsidR="009B443B" w:rsidRPr="00BB3B98" w:rsidRDefault="009B443B" w:rsidP="009B443B">
      <w:pPr>
        <w:pStyle w:val="Paragrafi"/>
        <w:rPr>
          <w:sz w:val="18"/>
        </w:rPr>
      </w:pPr>
    </w:p>
    <w:p w:rsidR="009B443B" w:rsidRDefault="009B443B" w:rsidP="009B443B">
      <w:pPr>
        <w:pStyle w:val="Paragrafi"/>
      </w:pPr>
      <w:r>
        <w:t>1. Caktimin e selive dhe të rezidencave, që do të ruhen dhe do të mbrohen nga Garda e Republikës së Shqipërisë, të cilat janë si më poshtë vijon:</w:t>
      </w:r>
    </w:p>
    <w:p w:rsidR="009B443B" w:rsidRDefault="009B443B" w:rsidP="009B443B">
      <w:pPr>
        <w:pStyle w:val="Paragrafi"/>
      </w:pPr>
      <w:r>
        <w:t>- Selia e Presidencës;</w:t>
      </w:r>
    </w:p>
    <w:p w:rsidR="009B443B" w:rsidRDefault="009B443B" w:rsidP="009B443B">
      <w:pPr>
        <w:pStyle w:val="Paragrafi"/>
      </w:pPr>
      <w:r>
        <w:t>- Selia e Kryeministrit;</w:t>
      </w:r>
    </w:p>
    <w:p w:rsidR="009B443B" w:rsidRDefault="009B443B" w:rsidP="009B443B">
      <w:pPr>
        <w:pStyle w:val="Paragrafi"/>
      </w:pPr>
      <w:r>
        <w:t>- Selia e Kryesisë së Kuvendit;</w:t>
      </w:r>
    </w:p>
    <w:p w:rsidR="009B443B" w:rsidRDefault="009B443B" w:rsidP="009B443B">
      <w:pPr>
        <w:pStyle w:val="Paragrafi"/>
      </w:pPr>
      <w:r>
        <w:t>- Selia e Sallës Parlamentare të Kuvendit;</w:t>
      </w:r>
    </w:p>
    <w:p w:rsidR="009B443B" w:rsidRDefault="009B443B" w:rsidP="009B443B">
      <w:pPr>
        <w:pStyle w:val="Paragrafi"/>
      </w:pPr>
      <w:r>
        <w:t>- Selia e Gjykatës Kushtetu</w:t>
      </w:r>
      <w:r w:rsidR="00826BB5">
        <w:t>e</w:t>
      </w:r>
      <w:r>
        <w:t>se;</w:t>
      </w:r>
    </w:p>
    <w:p w:rsidR="009B443B" w:rsidRDefault="009B443B" w:rsidP="009B443B">
      <w:pPr>
        <w:pStyle w:val="Paragrafi"/>
      </w:pPr>
      <w:r>
        <w:t>- Selia e Komisionit Qendror të Zgjedhjeve;</w:t>
      </w:r>
    </w:p>
    <w:p w:rsidR="009B443B" w:rsidRDefault="009B443B" w:rsidP="009B443B">
      <w:pPr>
        <w:pStyle w:val="Paragrafi"/>
      </w:pPr>
      <w:r>
        <w:t>- Selia e Ministrisë së Punëve të Jashtme;</w:t>
      </w:r>
    </w:p>
    <w:p w:rsidR="009B443B" w:rsidRDefault="009B443B" w:rsidP="009B443B">
      <w:pPr>
        <w:pStyle w:val="Paragrafi"/>
      </w:pPr>
      <w:r>
        <w:t xml:space="preserve">- Rezidencat: Vilat nr.4, nr.30, nr.31 në Tiranë, vilat nr.1 e nr.2 në Dajt, Tiranë, vilat nr.5, nr.6, nr.13, </w:t>
      </w:r>
      <w:r w:rsidR="00826BB5">
        <w:t>nr.17, nr.19/1, nr.20 dhe nr.23</w:t>
      </w:r>
      <w:r>
        <w:t xml:space="preserve"> në Durrës, vilat nr.6 dhe nr.9 në Vlorë, vila në Dhërmi e Sarandë në qakun e Vlorës, vilat nr.1, nr.2, nr.3, nr.4 e nr.5 në Pogradec dhe vilat në Ishull Lezhë në Lezhë;</w:t>
      </w:r>
    </w:p>
    <w:p w:rsidR="009B443B" w:rsidRDefault="009B443B" w:rsidP="009B443B">
      <w:pPr>
        <w:pStyle w:val="Paragrafi"/>
      </w:pPr>
      <w:r>
        <w:t>- Objektet që shërbejnë si seli dhe rezidenca në Dajt, Kërrabë dhe Linzë.</w:t>
      </w:r>
    </w:p>
    <w:p w:rsidR="009B443B" w:rsidRDefault="009B443B" w:rsidP="009B443B">
      <w:pPr>
        <w:pStyle w:val="Paragrafi"/>
      </w:pPr>
      <w:r>
        <w:t>2. Ngarkohet Ministri i Rendit Publik dhe komandanti i Gardës së Republikës të Shqipërisë për zbatimin e këtij vendimi.</w:t>
      </w:r>
    </w:p>
    <w:p w:rsidR="009B443B" w:rsidRPr="00BB3B98" w:rsidRDefault="009B443B" w:rsidP="009B443B">
      <w:pPr>
        <w:pStyle w:val="Paragrafi"/>
      </w:pPr>
      <w:r>
        <w:t>Ky vendim hyn në fuqi pas botimit në Fletoren Zyrtare.</w:t>
      </w:r>
    </w:p>
    <w:p w:rsidR="009B443B" w:rsidRDefault="009B443B" w:rsidP="009B443B">
      <w:pPr>
        <w:pStyle w:val="Autoriteti"/>
      </w:pPr>
      <w:r>
        <w:t>Kryeministri</w:t>
      </w:r>
    </w:p>
    <w:p w:rsidR="009B443B" w:rsidRDefault="009B443B" w:rsidP="009B443B">
      <w:pPr>
        <w:pStyle w:val="AutoritetiEmer"/>
      </w:pPr>
      <w:r>
        <w:t>Fatos Nano</w:t>
      </w:r>
    </w:p>
    <w:p w:rsidR="00BF59CA" w:rsidRDefault="00BF59CA" w:rsidP="0064683F">
      <w:pPr>
        <w:pStyle w:val="Akti"/>
        <w:keepNext w:val="0"/>
      </w:pPr>
    </w:p>
    <w:p w:rsidR="004D7414" w:rsidRPr="004D7414" w:rsidRDefault="004D7414" w:rsidP="0064683F">
      <w:pPr>
        <w:pStyle w:val="Akti"/>
        <w:keepNext w:val="0"/>
      </w:pPr>
      <w:r w:rsidRPr="004D7414">
        <w:t xml:space="preserve">Vendim </w:t>
      </w:r>
    </w:p>
    <w:p w:rsidR="004D7414" w:rsidRPr="004D7414" w:rsidRDefault="0096497E" w:rsidP="0064683F">
      <w:pPr>
        <w:pStyle w:val="NumriData"/>
        <w:keepNext w:val="0"/>
      </w:pPr>
      <w:r>
        <w:t>Nr.296, datë 14.5</w:t>
      </w:r>
      <w:r w:rsidR="004D7414" w:rsidRPr="004D7414">
        <w:t>.2004</w:t>
      </w:r>
    </w:p>
    <w:p w:rsidR="004D7414" w:rsidRPr="004D7414" w:rsidRDefault="004D7414" w:rsidP="0064683F">
      <w:pPr>
        <w:pStyle w:val="Paragrafi"/>
      </w:pPr>
    </w:p>
    <w:p w:rsidR="004D7414" w:rsidRPr="004D7414" w:rsidRDefault="004D7414" w:rsidP="0064683F">
      <w:pPr>
        <w:pStyle w:val="Titulli"/>
        <w:keepNext w:val="0"/>
      </w:pPr>
      <w:r w:rsidRPr="004D7414">
        <w:t>Për n</w:t>
      </w:r>
      <w:r w:rsidR="0096497E">
        <w:t>g</w:t>
      </w:r>
      <w:r w:rsidRPr="004D7414">
        <w:t>ritjen dhe mënyrën e funksioni</w:t>
      </w:r>
      <w:r w:rsidR="0096497E">
        <w:t>mi</w:t>
      </w:r>
      <w:r w:rsidRPr="004D7414">
        <w:t xml:space="preserve">t të komitetit </w:t>
      </w:r>
      <w:r w:rsidR="001510B5">
        <w:t>të sigurisë së Aviacionit civil</w:t>
      </w:r>
      <w:r w:rsidRPr="004D7414">
        <w:t xml:space="preserve"> t</w:t>
      </w:r>
      <w:r w:rsidR="0096497E">
        <w:t>ë aeroportit ndërkombëtar “Nënë T</w:t>
      </w:r>
      <w:r w:rsidRPr="004D7414">
        <w:t>ereza”</w:t>
      </w:r>
    </w:p>
    <w:p w:rsidR="004D7414" w:rsidRPr="004D7414" w:rsidRDefault="004D7414" w:rsidP="0064683F">
      <w:pPr>
        <w:pStyle w:val="Paragrafi"/>
      </w:pPr>
    </w:p>
    <w:p w:rsidR="004D7414" w:rsidRPr="004D7414" w:rsidRDefault="0096497E" w:rsidP="00564401">
      <w:pPr>
        <w:pStyle w:val="BazLigjPropozues"/>
      </w:pPr>
      <w:r>
        <w:t>Në mbë</w:t>
      </w:r>
      <w:r w:rsidR="004D7414" w:rsidRPr="004D7414">
        <w:t>shtetje të nenit 100</w:t>
      </w:r>
      <w:r>
        <w:t xml:space="preserve"> të Kushtetutës dhe të nenit 15</w:t>
      </w:r>
      <w:r w:rsidR="004D7414" w:rsidRPr="004D7414">
        <w:t xml:space="preserve"> të</w:t>
      </w:r>
      <w:r>
        <w:t xml:space="preserve"> ligjit nr.8310, datë 19.3.1998 “Për sigurinë e aviacionit civil shqiptar”, të ndryshu</w:t>
      </w:r>
      <w:r w:rsidR="004D7414" w:rsidRPr="004D7414">
        <w:t>ar, me propozimin e Ministrit të Transportit dhe të Tele</w:t>
      </w:r>
      <w:r w:rsidR="004B3FC4">
        <w:t>komunikacionit, Këshilli i Minis</w:t>
      </w:r>
      <w:r w:rsidR="004D7414" w:rsidRPr="004D7414">
        <w:t xml:space="preserve">trave </w:t>
      </w:r>
    </w:p>
    <w:p w:rsidR="004D7414" w:rsidRPr="004D7414" w:rsidRDefault="004D7414" w:rsidP="0064683F">
      <w:pPr>
        <w:pStyle w:val="Paragrafi"/>
      </w:pPr>
    </w:p>
    <w:p w:rsidR="004D7414" w:rsidRPr="00564401" w:rsidRDefault="004D7414" w:rsidP="00564401">
      <w:pPr>
        <w:pStyle w:val="VENDOSI"/>
      </w:pPr>
      <w:r w:rsidRPr="00564401">
        <w:t>Vendosi</w:t>
      </w:r>
      <w:r w:rsidR="00BF59CA" w:rsidRPr="00564401">
        <w:t>:</w:t>
      </w:r>
      <w:r w:rsidRPr="00564401">
        <w:t xml:space="preserve"> </w:t>
      </w:r>
    </w:p>
    <w:p w:rsidR="004D7414" w:rsidRPr="004D7414" w:rsidRDefault="004D7414" w:rsidP="0064683F">
      <w:pPr>
        <w:pStyle w:val="Paragrafi"/>
      </w:pPr>
    </w:p>
    <w:p w:rsidR="004D7414" w:rsidRPr="004D7414" w:rsidRDefault="004D7414" w:rsidP="0064683F">
      <w:pPr>
        <w:pStyle w:val="Paragrafi"/>
      </w:pPr>
      <w:r w:rsidRPr="004D7414">
        <w:t>1. Ngritjen e Komitetit të Si</w:t>
      </w:r>
      <w:r w:rsidR="0096497E">
        <w:t>gurisë së Aviacionit Civil të A</w:t>
      </w:r>
      <w:r w:rsidR="006A153B">
        <w:t>eroportit N</w:t>
      </w:r>
      <w:r w:rsidRPr="004D7414">
        <w:t>dërkombëtar “Nën</w:t>
      </w:r>
      <w:r w:rsidR="0096497E">
        <w:t>ë</w:t>
      </w:r>
      <w:r w:rsidRPr="004D7414">
        <w:t xml:space="preserve"> Tereza”, me synim sigurimin dhe zbatimin e masave të sigurimit në këtë aeroport.</w:t>
      </w:r>
    </w:p>
    <w:p w:rsidR="004A4D17" w:rsidRDefault="004D7414" w:rsidP="0064683F">
      <w:pPr>
        <w:pStyle w:val="Paragrafi"/>
      </w:pPr>
      <w:r w:rsidRPr="004D7414">
        <w:t xml:space="preserve">2. Veprimtaria e </w:t>
      </w:r>
      <w:r w:rsidR="0096497E">
        <w:t>këtij komiteti zhvillohet në mbë</w:t>
      </w:r>
      <w:r w:rsidRPr="004D7414">
        <w:t>shtetje të ligjeve nr.7877, datë 30.</w:t>
      </w:r>
      <w:r w:rsidR="0096497E">
        <w:t>11.1994</w:t>
      </w:r>
      <w:r w:rsidRPr="004D7414">
        <w:t xml:space="preserve"> </w:t>
      </w:r>
      <w:r w:rsidR="0096497E">
        <w:t>“Për aviacionin civil shqiptar” dhe nr.8310, datë 19.3.1998</w:t>
      </w:r>
      <w:r w:rsidRPr="004D7414">
        <w:t xml:space="preserve"> “</w:t>
      </w:r>
      <w:r w:rsidR="0096497E">
        <w:t>Për sigurinë e aviacionit civil</w:t>
      </w:r>
      <w:r w:rsidRPr="004D7414">
        <w:t xml:space="preserve"> shqiptar”, të ndryshuar, të konventës së </w:t>
      </w:r>
      <w:r w:rsidR="0096497E">
        <w:t>Çikagos (aneksi 17 dhe Dok.8973</w:t>
      </w:r>
      <w:r w:rsidRPr="004D7414">
        <w:t xml:space="preserve"> i</w:t>
      </w:r>
      <w:r w:rsidR="0096497E">
        <w:t xml:space="preserve"> ICAO-s, Organizata Botërore e Aviacionit Civil</w:t>
      </w:r>
      <w:r w:rsidRPr="004D7414">
        <w:t xml:space="preserve">), të programit kombëtar të </w:t>
      </w:r>
      <w:r w:rsidR="0096497E">
        <w:t>sigurisë së aviacionit civil</w:t>
      </w:r>
      <w:r w:rsidRPr="004D7414">
        <w:t xml:space="preserve"> në Republi</w:t>
      </w:r>
      <w:r w:rsidR="006A153B">
        <w:t>kën</w:t>
      </w:r>
      <w:r w:rsidRPr="004D7414">
        <w:t xml:space="preserve"> e Shqipëris</w:t>
      </w:r>
      <w:r w:rsidR="006A153B">
        <w:t>ë, të programit të sigurisë së Aeroportit N</w:t>
      </w:r>
      <w:r w:rsidRPr="004D7414">
        <w:t>dërkombëtar “Nën</w:t>
      </w:r>
      <w:r w:rsidR="0096497E">
        <w:t>ë</w:t>
      </w:r>
      <w:r w:rsidRPr="004D7414">
        <w:t xml:space="preserve"> Tereza</w:t>
      </w:r>
      <w:r>
        <w:t xml:space="preserve">", të </w:t>
      </w:r>
      <w:r w:rsidR="0096497E">
        <w:t>vendimit nr.361, datë 18.7.2002 të Këshillit të Ministrave</w:t>
      </w:r>
      <w:r>
        <w:t xml:space="preserve"> "Për miratimin e aneksit shtesë të strategjisë kombëtare të luftës kundër trafikut të qenieve njer</w:t>
      </w:r>
      <w:r w:rsidR="0096497E">
        <w:t>ëzore", (strategjia 2002-2003</w:t>
      </w:r>
      <w:r w:rsidR="006A153B">
        <w:t xml:space="preserve"> e ICITAP, programi ndërkombëtar i asistencës t</w:t>
      </w:r>
      <w:r>
        <w:t>rajn</w:t>
      </w:r>
      <w:r w:rsidR="006A153B">
        <w:t>uese për investigimin e k</w:t>
      </w:r>
      <w:r w:rsidR="00B96BA5">
        <w:t xml:space="preserve">rimit </w:t>
      </w:r>
      <w:r>
        <w:t xml:space="preserve">në Shqipëri, për antitrafikun dhe </w:t>
      </w:r>
      <w:r w:rsidR="003A1E0A">
        <w:t>antiterrorizmin), të memorandumit të mirëkuptimit "</w:t>
      </w:r>
      <w:r w:rsidR="004A4D17">
        <w:t>Për përmir</w:t>
      </w:r>
      <w:r w:rsidR="006A153B">
        <w:t>ësimin e masave të sigurisë në Aeroportin N</w:t>
      </w:r>
      <w:r w:rsidR="004A4D17">
        <w:t>dërkombëtar "Nën</w:t>
      </w:r>
      <w:r w:rsidR="00B96BA5">
        <w:t>ë Tereza"</w:t>
      </w:r>
      <w:r w:rsidR="006A153B">
        <w:t xml:space="preserve"> dhe të m</w:t>
      </w:r>
      <w:r w:rsidR="004A4D17">
        <w:t>arrëve</w:t>
      </w:r>
      <w:r w:rsidR="00B96BA5">
        <w:t>s</w:t>
      </w:r>
      <w:r w:rsidR="004A4D17">
        <w:t xml:space="preserve">hjes ndërkombëtare dy </w:t>
      </w:r>
      <w:r w:rsidR="00B96BA5">
        <w:t xml:space="preserve">e </w:t>
      </w:r>
      <w:r w:rsidR="004A4D17">
        <w:t>shumëpalëshe (pjesët për sigurinë).</w:t>
      </w:r>
    </w:p>
    <w:p w:rsidR="004A4D17" w:rsidRDefault="004A4D17" w:rsidP="0064683F">
      <w:pPr>
        <w:pStyle w:val="Paragrafi"/>
      </w:pPr>
      <w:r>
        <w:t xml:space="preserve">3. Komiteti i </w:t>
      </w:r>
      <w:r w:rsidR="00B96BA5">
        <w:t>Sigurisë së Aviacionit Civil</w:t>
      </w:r>
      <w:r w:rsidR="006A153B">
        <w:t xml:space="preserve"> të Aeroportit N</w:t>
      </w:r>
      <w:r>
        <w:t>dërkombëtar "Nën</w:t>
      </w:r>
      <w:r w:rsidR="00B96BA5">
        <w:t>ë</w:t>
      </w:r>
      <w:r>
        <w:t xml:space="preserve"> Tereza" ka këto detyra dhe përgjegjësi:</w:t>
      </w:r>
    </w:p>
    <w:p w:rsidR="004A4D17" w:rsidRDefault="004A4D17" w:rsidP="0064683F">
      <w:pPr>
        <w:pStyle w:val="Paragrafi"/>
      </w:pPr>
      <w:r>
        <w:t xml:space="preserve">- Zhvillon, bashkërendon dhe zbaton masat e procedurat e </w:t>
      </w:r>
      <w:r w:rsidR="006A153B">
        <w:t>sigurisë për Aeroportin N</w:t>
      </w:r>
      <w:r>
        <w:t>dërkombëtar "Nën</w:t>
      </w:r>
      <w:r w:rsidR="00B96BA5">
        <w:t>ë</w:t>
      </w:r>
      <w:r>
        <w:t xml:space="preserve"> Tereza";</w:t>
      </w:r>
    </w:p>
    <w:p w:rsidR="004A4D17" w:rsidRDefault="004A4D17" w:rsidP="0064683F">
      <w:pPr>
        <w:pStyle w:val="Paragrafi"/>
      </w:pPr>
      <w:r>
        <w:t>- Zhvillon dhe zbaton masat e sigurisë, në përputhje me programin kombëtar  të sigurisë së aeroportit;</w:t>
      </w:r>
    </w:p>
    <w:p w:rsidR="00E97824" w:rsidRDefault="00DE3089" w:rsidP="0064683F">
      <w:pPr>
        <w:pStyle w:val="Paragrafi"/>
      </w:pPr>
      <w:r>
        <w:t>- Zhvillo</w:t>
      </w:r>
      <w:r w:rsidR="008A2B56">
        <w:t>n dhe zbaton masat e</w:t>
      </w:r>
      <w:r w:rsidR="00E97824">
        <w:t xml:space="preserve"> sigurisë, në përputhje me programin e sigurisë së aeroportit;</w:t>
      </w:r>
    </w:p>
    <w:p w:rsidR="00E97824" w:rsidRDefault="00E97824" w:rsidP="0064683F">
      <w:pPr>
        <w:pStyle w:val="Paragrafi"/>
      </w:pPr>
      <w:r>
        <w:t xml:space="preserve">- Zbaton </w:t>
      </w:r>
      <w:r w:rsidR="00B96BA5">
        <w:t>standard</w:t>
      </w:r>
      <w:r w:rsidR="00EA0FEA">
        <w:t xml:space="preserve">et </w:t>
      </w:r>
      <w:r w:rsidR="008C72BB">
        <w:t>dhe rekomandimet ndërkombëtare, në përputhj</w:t>
      </w:r>
      <w:r w:rsidR="00826BB5">
        <w:t>e me aneksin 17 (Siguria), Dok.</w:t>
      </w:r>
      <w:r w:rsidR="008C72BB">
        <w:t xml:space="preserve">8973 (Manuali i sigurisë), të ICAO-s, Dok.30 (Sigurisë) e ECAC (Konferenca </w:t>
      </w:r>
      <w:r w:rsidR="00B96BA5">
        <w:t>Europiane e Aviacionit Civil)</w:t>
      </w:r>
      <w:r w:rsidR="000310FC">
        <w:t xml:space="preserve"> dhe me marrëveshjet ndërkombëtare, dy </w:t>
      </w:r>
      <w:r w:rsidR="00B96BA5">
        <w:t xml:space="preserve">e </w:t>
      </w:r>
      <w:r w:rsidR="000310FC">
        <w:t>shum</w:t>
      </w:r>
      <w:r w:rsidR="00B96BA5">
        <w:t>ë</w:t>
      </w:r>
      <w:r w:rsidR="000310FC">
        <w:t>palëshe;</w:t>
      </w:r>
    </w:p>
    <w:p w:rsidR="000310FC" w:rsidRDefault="003F68E1" w:rsidP="0064683F">
      <w:pPr>
        <w:pStyle w:val="Paragrafi"/>
      </w:pPr>
      <w:r>
        <w:t>- Harton li</w:t>
      </w:r>
      <w:r w:rsidR="006A153B">
        <w:t>stën e zonave</w:t>
      </w:r>
      <w:r>
        <w:t xml:space="preserve"> të dob</w:t>
      </w:r>
      <w:r w:rsidR="00B96BA5">
        <w:t>ë</w:t>
      </w:r>
      <w:r>
        <w:t>ta për sigurinë në aeroport dhe bën azhurnimin e kësaj liste;</w:t>
      </w:r>
    </w:p>
    <w:p w:rsidR="003F68E1" w:rsidRDefault="003F68E1" w:rsidP="0064683F">
      <w:pPr>
        <w:pStyle w:val="Paragrafi"/>
      </w:pPr>
      <w:r>
        <w:t>- Garanton marrjen e masave të sigurisë dhe të procedurave bazë të përshta</w:t>
      </w:r>
      <w:r w:rsidR="00B96BA5">
        <w:t>tsh</w:t>
      </w:r>
      <w:r>
        <w:t xml:space="preserve">me, si në rastet e gjendjeve normale </w:t>
      </w:r>
      <w:r w:rsidR="00B96BA5">
        <w:t xml:space="preserve">e </w:t>
      </w:r>
      <w:r>
        <w:t xml:space="preserve">emergjente, edhe </w:t>
      </w:r>
      <w:r w:rsidR="00741A42">
        <w:t>në raste kërcë</w:t>
      </w:r>
      <w:r w:rsidR="00880CD9">
        <w:t>nimesh;</w:t>
      </w:r>
    </w:p>
    <w:p w:rsidR="00880CD9" w:rsidRDefault="002827DD" w:rsidP="0064683F">
      <w:pPr>
        <w:pStyle w:val="Paragrafi"/>
      </w:pPr>
      <w:r>
        <w:t>- Organizon vëzhgimin e sigurisë së aeroporteve në mënyrë periodike;</w:t>
      </w:r>
    </w:p>
    <w:p w:rsidR="002827DD" w:rsidRDefault="002827DD" w:rsidP="0064683F">
      <w:pPr>
        <w:pStyle w:val="Paragrafi"/>
      </w:pPr>
      <w:r>
        <w:t>- Vë në dijeni autoritetet përgjegjëse për sigurinë, për masat dhe procedurat e sigurisë për mbrojtjen e aeroportit dhe të shërbimeve të tjera që realizohen në të;</w:t>
      </w:r>
    </w:p>
    <w:p w:rsidR="002827DD" w:rsidRDefault="002827DD" w:rsidP="0064683F">
      <w:pPr>
        <w:pStyle w:val="Paragrafi"/>
      </w:pPr>
      <w:r>
        <w:t>- Harton kërkesat dhe nevojat për mbrojtjen e sigurisë në aeroport kur ato tejkalojnë mundësitë dhe kompetencat e këtij komiteti;</w:t>
      </w:r>
    </w:p>
    <w:p w:rsidR="002827DD" w:rsidRDefault="002827DD" w:rsidP="0064683F">
      <w:pPr>
        <w:pStyle w:val="Paragrafi"/>
      </w:pPr>
      <w:r>
        <w:t>- Organizon trajnimin e stafit të aeroportit për sigurinë;</w:t>
      </w:r>
    </w:p>
    <w:p w:rsidR="002827DD" w:rsidRDefault="002827DD" w:rsidP="0064683F">
      <w:pPr>
        <w:pStyle w:val="Paragrafi"/>
      </w:pPr>
      <w:r>
        <w:t>- Garanton zbatimin e planit të ndryshimeve për pajisjet dhe sistemin e kontrollit të sigurisë së aeroportit, gjatë punimeve për zgjerimin e këtij aeroporti.</w:t>
      </w:r>
    </w:p>
    <w:p w:rsidR="002827DD" w:rsidRDefault="002827DD" w:rsidP="0064683F">
      <w:pPr>
        <w:pStyle w:val="Paragrafi"/>
      </w:pPr>
      <w:r>
        <w:t>4. Komite</w:t>
      </w:r>
      <w:r w:rsidR="006A153B">
        <w:t>t</w:t>
      </w:r>
      <w:r w:rsidR="00826BB5">
        <w:t>I</w:t>
      </w:r>
      <w:r w:rsidR="00B96BA5">
        <w:t xml:space="preserve"> i Sigurisë së Aviacionit Civil</w:t>
      </w:r>
      <w:r w:rsidR="006A153B">
        <w:t xml:space="preserve"> të Aeroportit N</w:t>
      </w:r>
      <w:r>
        <w:t>dërkombëtar "Nën</w:t>
      </w:r>
      <w:r w:rsidR="00B96BA5">
        <w:t>ë</w:t>
      </w:r>
      <w:r w:rsidR="00360CF1">
        <w:t xml:space="preserve"> Tereza" të kryesohet nga D</w:t>
      </w:r>
      <w:r w:rsidR="006A153B">
        <w:t>rejtori i Përgjithshëm i A</w:t>
      </w:r>
      <w:r>
        <w:t>eroportit dhe të ketë në përbërje këta persona:</w:t>
      </w:r>
    </w:p>
    <w:p w:rsidR="00EA342C" w:rsidRDefault="00EA342C" w:rsidP="0064683F">
      <w:pPr>
        <w:pStyle w:val="Paragrafi"/>
      </w:pPr>
      <w:r>
        <w:t>- Shefi</w:t>
      </w:r>
      <w:r w:rsidR="00360CF1">
        <w:t>n e komisariatit të p</w:t>
      </w:r>
      <w:r>
        <w:t>olicisë, Rinas</w:t>
      </w:r>
      <w:r>
        <w:tab/>
      </w:r>
      <w:r>
        <w:tab/>
      </w:r>
      <w:r>
        <w:tab/>
      </w:r>
      <w:r>
        <w:tab/>
      </w:r>
      <w:r>
        <w:tab/>
        <w:t xml:space="preserve">zëvendëskryetar; </w:t>
      </w:r>
    </w:p>
    <w:p w:rsidR="00EA342C" w:rsidRDefault="00EA342C" w:rsidP="0064683F">
      <w:pPr>
        <w:pStyle w:val="Paragrafi"/>
      </w:pPr>
      <w:r>
        <w:t>- Kryetari i degës së doganës, Rinas</w:t>
      </w:r>
      <w:r>
        <w:tab/>
      </w:r>
      <w:r>
        <w:tab/>
      </w:r>
      <w:r>
        <w:tab/>
      </w:r>
      <w:r>
        <w:tab/>
      </w:r>
      <w:r>
        <w:tab/>
        <w:t>zëvendëskryetar;</w:t>
      </w:r>
    </w:p>
    <w:p w:rsidR="00EA342C" w:rsidRDefault="00EA342C" w:rsidP="0064683F">
      <w:pPr>
        <w:pStyle w:val="Paragrafi"/>
      </w:pPr>
      <w:r>
        <w:t>- Përfaqësuesin e operue</w:t>
      </w:r>
      <w:r w:rsidR="00905B40">
        <w:t>sve të linjave ajrore</w:t>
      </w:r>
      <w:r w:rsidR="00905B40">
        <w:tab/>
      </w:r>
      <w:r w:rsidR="00905B40">
        <w:tab/>
      </w:r>
      <w:r w:rsidR="00905B40">
        <w:tab/>
      </w:r>
      <w:r w:rsidR="00905B40">
        <w:tab/>
      </w:r>
      <w:r>
        <w:t>anëtar;</w:t>
      </w:r>
      <w:r w:rsidR="002827DD">
        <w:t xml:space="preserve"> </w:t>
      </w:r>
    </w:p>
    <w:p w:rsidR="00EA342C" w:rsidRDefault="00EA342C" w:rsidP="0064683F">
      <w:pPr>
        <w:pStyle w:val="Paragrafi"/>
      </w:pPr>
      <w:r>
        <w:t>- Drejtori</w:t>
      </w:r>
      <w:r w:rsidR="00360CF1">
        <w:t>n e</w:t>
      </w:r>
      <w:r w:rsidR="00826BB5">
        <w:t xml:space="preserve"> sigurisë së A</w:t>
      </w:r>
      <w:r>
        <w:t>eropo</w:t>
      </w:r>
      <w:r w:rsidR="00826BB5">
        <w:t>r</w:t>
      </w:r>
      <w:r>
        <w:t>t</w:t>
      </w:r>
      <w:r w:rsidR="00826BB5">
        <w:t>it Ndërkombëtar</w:t>
      </w:r>
      <w:r w:rsidR="00826BB5">
        <w:tab/>
      </w:r>
      <w:r w:rsidR="00826BB5">
        <w:tab/>
      </w:r>
      <w:r w:rsidR="00826BB5">
        <w:tab/>
      </w:r>
      <w:r>
        <w:t>anëtar;</w:t>
      </w:r>
    </w:p>
    <w:p w:rsidR="00EA342C" w:rsidRDefault="00EA342C" w:rsidP="0064683F">
      <w:pPr>
        <w:pStyle w:val="Paragrafi"/>
      </w:pPr>
      <w:r>
        <w:t xml:space="preserve">- Drejtorin e ANTA-s (Agjencia Nacionale e </w:t>
      </w:r>
      <w:r w:rsidR="00905B40">
        <w:t>Trafikut Ajror)</w:t>
      </w:r>
      <w:r w:rsidR="00905B40">
        <w:tab/>
      </w:r>
      <w:r w:rsidR="00905B40">
        <w:tab/>
      </w:r>
      <w:r>
        <w:t xml:space="preserve">anëtar;  </w:t>
      </w:r>
    </w:p>
    <w:p w:rsidR="00EA342C" w:rsidRDefault="00360CF1" w:rsidP="0064683F">
      <w:pPr>
        <w:pStyle w:val="Paragrafi"/>
      </w:pPr>
      <w:r>
        <w:t>- Shefin e i</w:t>
      </w:r>
      <w:r w:rsidR="00EA342C">
        <w:t>migracionit në aeroport</w:t>
      </w:r>
      <w:r w:rsidR="00EA342C">
        <w:tab/>
      </w:r>
      <w:r w:rsidR="00EA342C">
        <w:tab/>
      </w:r>
      <w:r w:rsidR="00EA342C">
        <w:tab/>
      </w:r>
      <w:r w:rsidR="00EA342C">
        <w:tab/>
        <w:t xml:space="preserve">        </w:t>
      </w:r>
      <w:r w:rsidR="00EA342C">
        <w:tab/>
        <w:t xml:space="preserve">       anëtar;  </w:t>
      </w:r>
    </w:p>
    <w:p w:rsidR="00EA342C" w:rsidRDefault="00EA342C" w:rsidP="0064683F">
      <w:pPr>
        <w:pStyle w:val="Paragrafi"/>
      </w:pPr>
      <w:r>
        <w:t xml:space="preserve">- Një përfaqësues nga Drejtoria e </w:t>
      </w:r>
      <w:r w:rsidR="00360CF1">
        <w:t>Përgjithshme e Aviacionit Civil</w:t>
      </w:r>
      <w:r>
        <w:t xml:space="preserve">     </w:t>
      </w:r>
      <w:r>
        <w:tab/>
        <w:t xml:space="preserve">       anëtar;  </w:t>
      </w:r>
    </w:p>
    <w:p w:rsidR="00EA342C" w:rsidRDefault="00360CF1" w:rsidP="0064683F">
      <w:pPr>
        <w:pStyle w:val="Paragrafi"/>
      </w:pPr>
      <w:r>
        <w:t>- Komandantin e d</w:t>
      </w:r>
      <w:r w:rsidR="00EA342C">
        <w:t>etashmentit ajror (avia</w:t>
      </w:r>
      <w:r w:rsidR="006A3EB4">
        <w:t>cioni ushtarak)</w:t>
      </w:r>
      <w:r w:rsidR="006A3EB4">
        <w:tab/>
      </w:r>
      <w:r w:rsidR="006A3EB4">
        <w:tab/>
      </w:r>
      <w:r w:rsidR="006A3EB4">
        <w:tab/>
        <w:t xml:space="preserve">       </w:t>
      </w:r>
      <w:r w:rsidR="00EA342C">
        <w:t xml:space="preserve">anëtar;  </w:t>
      </w:r>
    </w:p>
    <w:p w:rsidR="00EA342C" w:rsidRDefault="00EA342C" w:rsidP="0064683F">
      <w:pPr>
        <w:pStyle w:val="Paragrafi"/>
      </w:pPr>
      <w:r>
        <w:t>- Shefi</w:t>
      </w:r>
      <w:r w:rsidR="00826BB5">
        <w:t>n e</w:t>
      </w:r>
      <w:r>
        <w:t xml:space="preserve"> Policisë së Mbrojtjes ndaj Zjarrit dhe Shpëtimit</w:t>
      </w:r>
      <w:r>
        <w:tab/>
        <w:t xml:space="preserve">        </w:t>
      </w:r>
      <w:r>
        <w:tab/>
        <w:t xml:space="preserve">       anëtar;  </w:t>
      </w:r>
    </w:p>
    <w:p w:rsidR="00EA342C" w:rsidRDefault="00EA342C" w:rsidP="0064683F">
      <w:pPr>
        <w:pStyle w:val="Paragrafi"/>
      </w:pPr>
      <w:r>
        <w:t>- Shefin e shërbimit postar</w:t>
      </w:r>
      <w:r>
        <w:tab/>
      </w:r>
      <w:r>
        <w:tab/>
      </w:r>
      <w:r>
        <w:tab/>
      </w:r>
      <w:r>
        <w:tab/>
      </w:r>
      <w:r>
        <w:tab/>
        <w:t xml:space="preserve">                  anëtar;  </w:t>
      </w:r>
    </w:p>
    <w:p w:rsidR="003072F2" w:rsidRDefault="00EA342C" w:rsidP="0064683F">
      <w:pPr>
        <w:pStyle w:val="Paragrafi"/>
      </w:pPr>
      <w:r>
        <w:t>- Përfaqësues</w:t>
      </w:r>
      <w:r w:rsidR="00826BB5">
        <w:t>in e subjekteve qiramarrëse në A</w:t>
      </w:r>
      <w:r>
        <w:t xml:space="preserve">eroportin </w:t>
      </w:r>
      <w:r w:rsidR="00826BB5">
        <w:t>N</w:t>
      </w:r>
      <w:r>
        <w:t>dërkombëtar</w:t>
      </w:r>
    </w:p>
    <w:p w:rsidR="003072F2" w:rsidRDefault="003072F2" w:rsidP="0064683F">
      <w:pPr>
        <w:pStyle w:val="Paragrafi"/>
      </w:pPr>
      <w:r>
        <w:t>( Duty Fre</w:t>
      </w:r>
      <w:r w:rsidR="00162859">
        <w:t>e, BP,</w:t>
      </w:r>
      <w:r w:rsidR="00826BB5">
        <w:t xml:space="preserve"> </w:t>
      </w:r>
      <w:r w:rsidR="00162859">
        <w:t>DHL)</w:t>
      </w:r>
      <w:r w:rsidR="00162859">
        <w:tab/>
      </w:r>
      <w:r w:rsidR="00162859">
        <w:tab/>
      </w:r>
      <w:r w:rsidR="00162859">
        <w:tab/>
      </w:r>
      <w:r w:rsidR="00162859">
        <w:tab/>
      </w:r>
      <w:r w:rsidR="00162859">
        <w:tab/>
      </w:r>
      <w:r w:rsidR="00162859">
        <w:tab/>
      </w:r>
      <w:r w:rsidR="00162859">
        <w:tab/>
        <w:t xml:space="preserve">       anëtar.</w:t>
      </w:r>
      <w:r>
        <w:t xml:space="preserve">  </w:t>
      </w:r>
    </w:p>
    <w:p w:rsidR="002754B1" w:rsidRDefault="002754B1" w:rsidP="0064683F">
      <w:pPr>
        <w:pStyle w:val="Paragrafi"/>
      </w:pPr>
      <w:r>
        <w:t>Sekretari i këtij komiteti është anëtar teknik, pa të drejtë vote.</w:t>
      </w:r>
    </w:p>
    <w:p w:rsidR="00245716" w:rsidRDefault="002754B1" w:rsidP="0064683F">
      <w:pPr>
        <w:pStyle w:val="Paragrafi"/>
      </w:pPr>
      <w:r>
        <w:t>Në Komitetin</w:t>
      </w:r>
      <w:r w:rsidR="00360CF1">
        <w:t xml:space="preserve"> e Sigurisë së Aviacionit Civil</w:t>
      </w:r>
      <w:r w:rsidR="00826BB5">
        <w:t xml:space="preserve"> të Aeroportit N</w:t>
      </w:r>
      <w:r>
        <w:t>dërkombëtar "Nën</w:t>
      </w:r>
      <w:r w:rsidR="00360CF1">
        <w:t>ë</w:t>
      </w:r>
      <w:r>
        <w:t xml:space="preserve"> Tereza" marrin pjesë, si </w:t>
      </w:r>
      <w:r w:rsidR="00360CF1">
        <w:t>anëtarë këshillues, pa të drejtë</w:t>
      </w:r>
      <w:r>
        <w:t xml:space="preserve"> vote, edhe përfaq</w:t>
      </w:r>
      <w:r w:rsidR="00360CF1">
        <w:t>ë</w:t>
      </w:r>
      <w:r>
        <w:t>sues të organizatave të ndryshme ndërkombëtare, që merren me çështjet e menaxhimit të kufirit, nga ASAP-A, Komiteti Këshi</w:t>
      </w:r>
      <w:r w:rsidR="00360CF1">
        <w:t>llimor i Sigurisë së Aviacionit për S</w:t>
      </w:r>
      <w:r>
        <w:t>hqipëri</w:t>
      </w:r>
      <w:r w:rsidR="00826BB5">
        <w:t>në</w:t>
      </w:r>
      <w:r>
        <w:t xml:space="preserve"> (ICITAP,</w:t>
      </w:r>
      <w:r w:rsidR="00162859">
        <w:t xml:space="preserve"> CAM-A, M</w:t>
      </w:r>
      <w:r w:rsidR="00B475B7">
        <w:t>isioni i Asistencës Doganore për Shqipërinë, INTERFORZA, PAMECA, Misioni i Asi</w:t>
      </w:r>
      <w:r w:rsidR="00162859">
        <w:t>s</w:t>
      </w:r>
      <w:r w:rsidR="00B475B7">
        <w:t>tencës Policore të Komitetit Europian për Shqipërinë</w:t>
      </w:r>
      <w:r w:rsidR="00245716">
        <w:t>).</w:t>
      </w:r>
    </w:p>
    <w:p w:rsidR="00245716" w:rsidRDefault="00245716" w:rsidP="0064683F">
      <w:pPr>
        <w:pStyle w:val="Paragrafi"/>
      </w:pPr>
      <w:r>
        <w:t>Në mbledhjet e këtij komiteti, në mbështetje t</w:t>
      </w:r>
      <w:r w:rsidR="00360CF1">
        <w:t>ë problematikave, mund të ftohen</w:t>
      </w:r>
      <w:r>
        <w:t xml:space="preserve"> edhe përfaqësues të subjekteve, që ushtrojnë veprimtari në aeroport.</w:t>
      </w:r>
    </w:p>
    <w:p w:rsidR="00245716" w:rsidRDefault="00245716" w:rsidP="0064683F">
      <w:pPr>
        <w:pStyle w:val="Paragrafi"/>
      </w:pPr>
      <w:r>
        <w:t>Në të gjit</w:t>
      </w:r>
      <w:r w:rsidR="00360CF1">
        <w:t>ha rastet është i detyrueshëm i</w:t>
      </w:r>
      <w:r>
        <w:t>de</w:t>
      </w:r>
      <w:r w:rsidR="00360CF1">
        <w:t>n</w:t>
      </w:r>
      <w:r>
        <w:t>tifikimi i personave, që do të marrin pjesë në mbledhje.</w:t>
      </w:r>
    </w:p>
    <w:p w:rsidR="00245716" w:rsidRDefault="00245716" w:rsidP="0064683F">
      <w:pPr>
        <w:pStyle w:val="Paragrafi"/>
      </w:pPr>
      <w:r>
        <w:t>5. Ko</w:t>
      </w:r>
      <w:r w:rsidR="00360CF1">
        <w:t>miteti i Sigurisë së Aviacionit</w:t>
      </w:r>
      <w:r w:rsidR="00CE5E17">
        <w:t xml:space="preserve"> Civil të Aeroportit N</w:t>
      </w:r>
      <w:r>
        <w:t>dërkombëtar "Nën</w:t>
      </w:r>
      <w:r w:rsidR="00360CF1">
        <w:t>ë</w:t>
      </w:r>
      <w:r>
        <w:t xml:space="preserve"> Tereza" mblidhet jo më rrallë se një herë në dy muaj me kërkesë të kryetarit ose, në raste t</w:t>
      </w:r>
      <w:r w:rsidR="00360CF1">
        <w:t>ë</w:t>
      </w:r>
      <w:r>
        <w:t xml:space="preserve"> veçanta, me kërkesën e 1/3 së numrit të anëtarëve të këtij komiteti, por pas miratimit të kryetarit dhe të zëvendëskryetarëve.</w:t>
      </w:r>
    </w:p>
    <w:p w:rsidR="00245716" w:rsidRDefault="00245716" w:rsidP="0064683F">
      <w:pPr>
        <w:pStyle w:val="Paragrafi"/>
      </w:pPr>
      <w:r>
        <w:t>Anëtarët këshillues nuk e gëzojnë të drejtën për thirrjen e mbledhjes.</w:t>
      </w:r>
    </w:p>
    <w:p w:rsidR="00245716" w:rsidRDefault="00360CF1" w:rsidP="0064683F">
      <w:pPr>
        <w:pStyle w:val="Paragrafi"/>
      </w:pPr>
      <w:r>
        <w:t>6. Data, ora e rendi i</w:t>
      </w:r>
      <w:r w:rsidR="00245716">
        <w:t xml:space="preserve"> dit</w:t>
      </w:r>
      <w:r>
        <w:t>ës i mbledhjes u njoftohen</w:t>
      </w:r>
      <w:r w:rsidR="00245716">
        <w:t xml:space="preserve"> me shkrim anëtarëve (edhe anëtarëve këshillues) të paktën 4 ditë para mbledhjes.</w:t>
      </w:r>
    </w:p>
    <w:p w:rsidR="00245716" w:rsidRDefault="00245716" w:rsidP="0064683F">
      <w:pPr>
        <w:pStyle w:val="Paragrafi"/>
      </w:pPr>
      <w:r>
        <w:t>7. Rezultatet dhe vendimet e mbledhjes u shpërndahen anëtarëve të komitetit (dhe anëtarëve këshillues) me shkrim, brenda 7 ditëve nga dita e mbajtjes së mbledhjes.</w:t>
      </w:r>
    </w:p>
    <w:p w:rsidR="00245716" w:rsidRDefault="00245716" w:rsidP="0064683F">
      <w:pPr>
        <w:pStyle w:val="Paragrafi"/>
      </w:pPr>
      <w:r>
        <w:t>8. Mbledhja e komitetit regjistrohet në audio dhe zbardhet nga sekretari i Komitetit të Sigurisë së Aviacionit Civi</w:t>
      </w:r>
      <w:r w:rsidR="00CE5E17">
        <w:t>l për A</w:t>
      </w:r>
      <w:r>
        <w:t>eropor</w:t>
      </w:r>
      <w:r w:rsidR="00360CF1">
        <w:t>t</w:t>
      </w:r>
      <w:r w:rsidR="00CE5E17">
        <w:t>in N</w:t>
      </w:r>
      <w:r>
        <w:t>dërkombëtar "Nën</w:t>
      </w:r>
      <w:r w:rsidR="00360CF1">
        <w:t>ë</w:t>
      </w:r>
      <w:r w:rsidR="00826BB5">
        <w:t xml:space="preserve"> T</w:t>
      </w:r>
      <w:r>
        <w:t>ereza".</w:t>
      </w:r>
    </w:p>
    <w:p w:rsidR="00245716" w:rsidRDefault="00245716" w:rsidP="0064683F">
      <w:pPr>
        <w:pStyle w:val="Paragrafi"/>
      </w:pPr>
      <w:r>
        <w:t>9. Dokumentacioni dhe materialet e përdorura në mbledhjen e këtij komiteti arkivohen dhe nuk mund të përdoren pa autorizimin e kryetarit.</w:t>
      </w:r>
    </w:p>
    <w:p w:rsidR="00245716" w:rsidRDefault="00245716" w:rsidP="0064683F">
      <w:pPr>
        <w:pStyle w:val="Paragrafi"/>
      </w:pPr>
      <w:r>
        <w:t>10. Përfaqësuesi i operuesve të linjave ajrore zgjidhet me rotacion ndërmjet operatorëve të linjave ajrore, që operojnë në aeroport.</w:t>
      </w:r>
    </w:p>
    <w:p w:rsidR="00593CE4" w:rsidRDefault="00245716" w:rsidP="0064683F">
      <w:pPr>
        <w:pStyle w:val="Paragrafi"/>
      </w:pPr>
      <w:r>
        <w:t xml:space="preserve">11. Përfaqësuesi </w:t>
      </w:r>
      <w:r w:rsidR="0030369E">
        <w:t xml:space="preserve">i subjekteve </w:t>
      </w:r>
      <w:r w:rsidR="00593CE4">
        <w:t xml:space="preserve">qiramarrëse të aeroportit zgjidhet me ratacion për një periudhë 6-mujore ndërmjet subjekteve qiramarrëse, që </w:t>
      </w:r>
      <w:r w:rsidR="00360CF1">
        <w:t xml:space="preserve">e </w:t>
      </w:r>
      <w:r w:rsidR="00593CE4">
        <w:t>zhv</w:t>
      </w:r>
      <w:r w:rsidR="00CE5E17">
        <w:t>illojnë veprimtarinë e tyre në Aeroportin N</w:t>
      </w:r>
      <w:r w:rsidR="00593CE4">
        <w:t>dërkombëtar "Nën</w:t>
      </w:r>
      <w:r w:rsidR="00360CF1">
        <w:t>ë</w:t>
      </w:r>
      <w:r w:rsidR="00593CE4">
        <w:t xml:space="preserve"> Tereza".</w:t>
      </w:r>
    </w:p>
    <w:p w:rsidR="00987021" w:rsidRDefault="00593CE4" w:rsidP="0064683F">
      <w:pPr>
        <w:pStyle w:val="Paragrafi"/>
      </w:pPr>
      <w:r>
        <w:t>12. Vendimi n</w:t>
      </w:r>
      <w:r w:rsidR="00360CF1">
        <w:t>r.427, datë 19.11.1998 i Këshillit të Ministrave</w:t>
      </w:r>
      <w:r>
        <w:t xml:space="preserve"> "Për krijimin e Komitetit të Sigurisë së Aviacio</w:t>
      </w:r>
      <w:r w:rsidR="00360CF1">
        <w:t>nit Civil</w:t>
      </w:r>
      <w:r>
        <w:t xml:space="preserve"> të Aeroportit", i ndryshuar, shfuqizohet</w:t>
      </w:r>
      <w:r w:rsidR="00987021">
        <w:t>.</w:t>
      </w:r>
    </w:p>
    <w:p w:rsidR="00987021" w:rsidRDefault="00987021" w:rsidP="0064683F">
      <w:pPr>
        <w:pStyle w:val="Paragrafi"/>
      </w:pPr>
      <w:r>
        <w:t>Ky vendim hyn në fuqi pas botimit në Fletoren Zyrtare.</w:t>
      </w:r>
    </w:p>
    <w:p w:rsidR="00987021" w:rsidRDefault="00987021" w:rsidP="0064683F">
      <w:pPr>
        <w:pStyle w:val="Paragrafi"/>
      </w:pPr>
    </w:p>
    <w:p w:rsidR="00987021" w:rsidRDefault="00987021" w:rsidP="0064683F">
      <w:pPr>
        <w:pStyle w:val="Autoriteti"/>
        <w:keepNext w:val="0"/>
      </w:pPr>
      <w:r>
        <w:t>Kryeministri</w:t>
      </w:r>
    </w:p>
    <w:p w:rsidR="00987021" w:rsidRDefault="00987021" w:rsidP="0064683F">
      <w:pPr>
        <w:pStyle w:val="AutoritetiEmer"/>
      </w:pPr>
      <w:r>
        <w:t>Fatos Nano</w:t>
      </w:r>
    </w:p>
    <w:p w:rsidR="00A509F5" w:rsidRDefault="00A509F5" w:rsidP="0064683F">
      <w:pPr>
        <w:pStyle w:val="Paragrafi"/>
      </w:pPr>
    </w:p>
    <w:p w:rsidR="00D804B6" w:rsidRDefault="00D804B6" w:rsidP="0064683F">
      <w:pPr>
        <w:pStyle w:val="Akti"/>
        <w:keepNext w:val="0"/>
      </w:pPr>
    </w:p>
    <w:p w:rsidR="00D804B6" w:rsidRDefault="00D804B6" w:rsidP="0064683F">
      <w:pPr>
        <w:pStyle w:val="Akti"/>
        <w:keepNext w:val="0"/>
      </w:pPr>
    </w:p>
    <w:p w:rsidR="00D804B6" w:rsidRDefault="00D804B6" w:rsidP="0064683F">
      <w:pPr>
        <w:pStyle w:val="Akti"/>
        <w:keepNext w:val="0"/>
      </w:pPr>
    </w:p>
    <w:p w:rsidR="00D804B6" w:rsidRDefault="00D804B6" w:rsidP="0064683F">
      <w:pPr>
        <w:pStyle w:val="Akti"/>
        <w:keepNext w:val="0"/>
      </w:pPr>
    </w:p>
    <w:p w:rsidR="00D804B6" w:rsidRDefault="00D804B6" w:rsidP="0064683F">
      <w:pPr>
        <w:pStyle w:val="Akti"/>
        <w:keepNext w:val="0"/>
      </w:pPr>
    </w:p>
    <w:p w:rsidR="00D804B6" w:rsidRDefault="00D804B6" w:rsidP="0064683F">
      <w:pPr>
        <w:pStyle w:val="Akti"/>
        <w:keepNext w:val="0"/>
      </w:pPr>
    </w:p>
    <w:p w:rsidR="00D804B6" w:rsidRDefault="00D804B6" w:rsidP="0064683F">
      <w:pPr>
        <w:pStyle w:val="Akti"/>
        <w:keepNext w:val="0"/>
      </w:pPr>
    </w:p>
    <w:p w:rsidR="00B1241A" w:rsidRDefault="00B1241A" w:rsidP="0064683F">
      <w:pPr>
        <w:pStyle w:val="Akti"/>
        <w:keepNext w:val="0"/>
      </w:pPr>
    </w:p>
    <w:p w:rsidR="00EA31B7" w:rsidRDefault="00EA31B7" w:rsidP="0064683F">
      <w:pPr>
        <w:pStyle w:val="Akti"/>
        <w:keepNext w:val="0"/>
      </w:pPr>
    </w:p>
    <w:p w:rsidR="00B1241A" w:rsidRDefault="00B1241A" w:rsidP="0064683F">
      <w:pPr>
        <w:pStyle w:val="Akti"/>
        <w:keepNext w:val="0"/>
      </w:pPr>
    </w:p>
    <w:p w:rsidR="00A509F5" w:rsidRDefault="00A509F5" w:rsidP="0064683F">
      <w:pPr>
        <w:pStyle w:val="Akti"/>
        <w:keepNext w:val="0"/>
      </w:pPr>
      <w:r>
        <w:t xml:space="preserve">Vendim </w:t>
      </w:r>
    </w:p>
    <w:p w:rsidR="00A509F5" w:rsidRDefault="00A509F5" w:rsidP="0064683F">
      <w:pPr>
        <w:pStyle w:val="NumriData"/>
        <w:keepNext w:val="0"/>
      </w:pPr>
      <w:r>
        <w:t>Nr.298, datë 14.5.2004</w:t>
      </w:r>
    </w:p>
    <w:p w:rsidR="00A509F5" w:rsidRDefault="00A509F5" w:rsidP="0064683F">
      <w:pPr>
        <w:pStyle w:val="Paragrafi"/>
      </w:pPr>
    </w:p>
    <w:p w:rsidR="00A509F5" w:rsidRDefault="00A509F5" w:rsidP="0064683F">
      <w:pPr>
        <w:pStyle w:val="Titulli"/>
        <w:keepNext w:val="0"/>
      </w:pPr>
      <w:r>
        <w:t>Për disa ndryshime në vendimin</w:t>
      </w:r>
      <w:r w:rsidR="0079738D">
        <w:t xml:space="preserve"> nr.402, datë 11.6.20</w:t>
      </w:r>
      <w:r w:rsidR="00360CF1">
        <w:t xml:space="preserve">01 të Këshillit të Ministrave </w:t>
      </w:r>
      <w:r w:rsidR="0079738D">
        <w:t xml:space="preserve">"për disa çështje në zbatim të </w:t>
      </w:r>
      <w:r w:rsidR="00360CF1">
        <w:t>ligjeve nr.7703, datë 11.5.1993</w:t>
      </w:r>
      <w:r w:rsidR="0079738D">
        <w:t xml:space="preserve"> "për sigurimet shoqërore në republik</w:t>
      </w:r>
      <w:r w:rsidR="00360CF1">
        <w:t xml:space="preserve">ën e shqipërisë", të ndryshuar </w:t>
      </w:r>
      <w:r w:rsidR="0079738D">
        <w:t>dhe nr.7870, datë 13.20</w:t>
      </w:r>
      <w:r w:rsidR="002E1CCA">
        <w:t>.1994</w:t>
      </w:r>
      <w:r w:rsidR="002E18D6">
        <w:t xml:space="preserve"> "Për sigurimet shëndetësore në republikën e shqipërisë", të ndryshuar</w:t>
      </w:r>
    </w:p>
    <w:p w:rsidR="00E60664" w:rsidRDefault="00E60664" w:rsidP="0064683F">
      <w:pPr>
        <w:pStyle w:val="Paragrafi"/>
      </w:pPr>
    </w:p>
    <w:p w:rsidR="00E60664" w:rsidRDefault="00360CF1" w:rsidP="0064683F">
      <w:pPr>
        <w:pStyle w:val="Paragrafi"/>
      </w:pPr>
      <w:r>
        <w:t>Në mbështetje të pikës 2</w:t>
      </w:r>
      <w:r w:rsidR="00E60664">
        <w:t xml:space="preserve"> të nenit 100 të Kushtetutës, të nenit 10 të</w:t>
      </w:r>
      <w:r>
        <w:t xml:space="preserve"> ligjit nr.7703, datë 11.5.1993</w:t>
      </w:r>
      <w:r w:rsidR="00E60664">
        <w:t xml:space="preserve"> "Për sigurimet shoqërore në Republi</w:t>
      </w:r>
      <w:r>
        <w:t>kën e Shqipërisë", të ndryshuar</w:t>
      </w:r>
      <w:r w:rsidR="002E1CCA">
        <w:t xml:space="preserve"> dhe të nenit 36</w:t>
      </w:r>
      <w:r w:rsidR="00E60664">
        <w:t xml:space="preserve"> të l</w:t>
      </w:r>
      <w:r w:rsidR="002E1CCA">
        <w:t>igjit nr. 7870, datë 13.10.1994</w:t>
      </w:r>
      <w:r w:rsidR="00E60664">
        <w:t xml:space="preserve"> "Për sigurimet s</w:t>
      </w:r>
      <w:r>
        <w:t>h</w:t>
      </w:r>
      <w:r w:rsidR="00E60664">
        <w:t>ëndet</w:t>
      </w:r>
      <w:r>
        <w:t>ë</w:t>
      </w:r>
      <w:r w:rsidR="00E60664">
        <w:t xml:space="preserve">sore në Republikën e Shqipërisë", me propozimin e Ministrit të Punës dhe të Çështjeve Sociale, Këshilli i Ministrave </w:t>
      </w:r>
    </w:p>
    <w:p w:rsidR="00E60664" w:rsidRDefault="00E60664" w:rsidP="0064683F">
      <w:pPr>
        <w:pStyle w:val="Paragrafi"/>
      </w:pPr>
    </w:p>
    <w:p w:rsidR="00E60664" w:rsidRPr="00564401" w:rsidRDefault="00E60664" w:rsidP="00564401">
      <w:pPr>
        <w:pStyle w:val="VENDOSI"/>
      </w:pPr>
      <w:r w:rsidRPr="00564401">
        <w:t>Vendosi:</w:t>
      </w:r>
      <w:r w:rsidRPr="00564401">
        <w:br/>
      </w:r>
    </w:p>
    <w:p w:rsidR="00E60664" w:rsidRDefault="00E60664" w:rsidP="0064683F">
      <w:pPr>
        <w:pStyle w:val="Paragrafi"/>
      </w:pPr>
      <w:r>
        <w:t xml:space="preserve">Në </w:t>
      </w:r>
      <w:r w:rsidR="00360CF1">
        <w:t>vendimin nr.402, datë 11.6.2001</w:t>
      </w:r>
      <w:r>
        <w:t xml:space="preserve"> të Këshillit të Ministrave, të ndryshuar, të bëhen këto ndryshime</w:t>
      </w:r>
      <w:r w:rsidR="006E61E4">
        <w:t>:</w:t>
      </w:r>
    </w:p>
    <w:p w:rsidR="006E61E4" w:rsidRDefault="00360CF1" w:rsidP="0064683F">
      <w:pPr>
        <w:pStyle w:val="Paragrafi"/>
      </w:pPr>
      <w:r>
        <w:t>1. Pika 5</w:t>
      </w:r>
      <w:r w:rsidR="006E61E4">
        <w:t xml:space="preserve"> e kapitullit I "Sigurimi i detyrueshëm</w:t>
      </w:r>
      <w:r>
        <w:t>"</w:t>
      </w:r>
      <w:r w:rsidR="006E61E4">
        <w:t xml:space="preserve"> ndryshohet, si më poshtë vijon:</w:t>
      </w:r>
    </w:p>
    <w:p w:rsidR="007759CC" w:rsidRDefault="006E61E4" w:rsidP="0064683F">
      <w:pPr>
        <w:pStyle w:val="Paragrafi"/>
      </w:pPr>
      <w:r>
        <w:t>"5. Të vetëpunësuarit në bujqësi, të aftë për punë, që kanë mbushur moshën 16 vjeç deri në mo</w:t>
      </w:r>
      <w:r w:rsidR="00360CF1">
        <w:t>shën për pension sipas nenit 92</w:t>
      </w:r>
      <w:r>
        <w:t xml:space="preserve"> të</w:t>
      </w:r>
      <w:r w:rsidR="00360CF1">
        <w:t xml:space="preserve"> ligjit nr.7703, datë 11.5.1993</w:t>
      </w:r>
      <w:r>
        <w:t xml:space="preserve"> "Për sigurimet shoqërore në Republikën e Shqipërisë</w:t>
      </w:r>
      <w:r w:rsidR="007759CC">
        <w:t>", të ndryshuar, kur nuk janë të siguruar nga punësimi në sektorë të tjerë, kur banojnë në të njëjtin rreth ku kanë tokën në pronësi, të fituar nga ligji për tokën, dhe zhvillojnë vep</w:t>
      </w:r>
      <w:r w:rsidR="00360CF1">
        <w:t>rimtari, bujqësore e bleg</w:t>
      </w:r>
      <w:r w:rsidR="007759CC">
        <w:t>torale, sigurohen, në mënyrë të detyrueshme, për barrëlindjen, për pensione dhe për sigurim shëndet</w:t>
      </w:r>
      <w:r w:rsidR="00360CF1">
        <w:t>ë</w:t>
      </w:r>
      <w:r w:rsidR="007759CC">
        <w:t>sor.".</w:t>
      </w:r>
    </w:p>
    <w:p w:rsidR="007759CC" w:rsidRDefault="007759CC" w:rsidP="0064683F">
      <w:pPr>
        <w:pStyle w:val="Paragrafi"/>
      </w:pPr>
      <w:r>
        <w:t>2. P</w:t>
      </w:r>
      <w:r w:rsidR="00360CF1">
        <w:t>aragrafi i parë i pikës 6</w:t>
      </w:r>
      <w:r>
        <w:t xml:space="preserve"> të kapitullit II</w:t>
      </w:r>
      <w:r w:rsidR="00360CF1">
        <w:t>I</w:t>
      </w:r>
      <w:r>
        <w:t xml:space="preserve"> "Llojet, shu</w:t>
      </w:r>
      <w:r w:rsidR="00360CF1">
        <w:t>ma dhe shpërndarja e kontribute</w:t>
      </w:r>
      <w:r>
        <w:t>v</w:t>
      </w:r>
      <w:r w:rsidR="00360CF1">
        <w:t>e</w:t>
      </w:r>
      <w:r>
        <w:t>" ndryshohet, si më poshtë vijon:</w:t>
      </w:r>
    </w:p>
    <w:p w:rsidR="00BE6A22" w:rsidRDefault="007759CC" w:rsidP="0064683F">
      <w:pPr>
        <w:pStyle w:val="Paragrafi"/>
      </w:pPr>
      <w:r>
        <w:t xml:space="preserve">"Të vetëpunësuarit në bujqësi derdhin kontributin vjetor për </w:t>
      </w:r>
      <w:r w:rsidR="00360CF1">
        <w:t>sigurimet shoqërore në masën  7</w:t>
      </w:r>
      <w:r>
        <w:t>820 lekë, me përjashtim të rretheve Bulqizë, Dibër, Gramsh, Has, Kolonjë, Kukës, Librazhd, Mal</w:t>
      </w:r>
      <w:r w:rsidR="00360CF1">
        <w:t>ë</w:t>
      </w:r>
      <w:r>
        <w:t>si e Madhe, Mat, Mirditë, Pukë</w:t>
      </w:r>
      <w:r w:rsidR="00360CF1">
        <w:t>, Skrapar, Tepelenë dhe T</w:t>
      </w:r>
      <w:r w:rsidR="00BE6A22">
        <w:t>ropojë, për të cilat ma</w:t>
      </w:r>
      <w:r w:rsidR="00360CF1">
        <w:t>sa e kontributit vjetor është 5</w:t>
      </w:r>
      <w:r w:rsidR="00BE6A22">
        <w:t>390 lekë.".</w:t>
      </w:r>
    </w:p>
    <w:p w:rsidR="00BE6A22" w:rsidRDefault="00BE6A22" w:rsidP="0064683F">
      <w:pPr>
        <w:pStyle w:val="Paragrafi"/>
      </w:pPr>
      <w:r>
        <w:t>3. P</w:t>
      </w:r>
      <w:r w:rsidR="00360CF1">
        <w:t>aragrafi i shtatë</w:t>
      </w:r>
      <w:r w:rsidR="00826BB5">
        <w:t xml:space="preserve"> i kapitullit V "Pagesa e k</w:t>
      </w:r>
      <w:r>
        <w:t>ontributeve", shfuqizohet.</w:t>
      </w:r>
    </w:p>
    <w:p w:rsidR="00BE6A22" w:rsidRDefault="00BE6A22" w:rsidP="0064683F">
      <w:pPr>
        <w:pStyle w:val="Paragrafi"/>
      </w:pPr>
      <w:r>
        <w:t>Ky vendim hyn në fuqi pas botimit në Fletoren Zyrtare dhe i shtrin efektet financiare nga data 1.5.2004.</w:t>
      </w:r>
    </w:p>
    <w:p w:rsidR="00BE6A22" w:rsidRDefault="00BE6A22" w:rsidP="0064683F">
      <w:pPr>
        <w:pStyle w:val="Paragrafi"/>
      </w:pPr>
    </w:p>
    <w:p w:rsidR="00BE6A22" w:rsidRDefault="00BE6A22" w:rsidP="0064683F">
      <w:pPr>
        <w:pStyle w:val="Autoriteti"/>
        <w:keepNext w:val="0"/>
      </w:pPr>
      <w:r>
        <w:t>Kryeministri</w:t>
      </w:r>
    </w:p>
    <w:p w:rsidR="00F667D0" w:rsidRDefault="00BE6A22" w:rsidP="0064683F">
      <w:pPr>
        <w:pStyle w:val="AutoritetiEmer"/>
      </w:pPr>
      <w:r>
        <w:t>Fatos Nano</w:t>
      </w:r>
    </w:p>
    <w:p w:rsidR="0064683F" w:rsidRDefault="0064683F" w:rsidP="0064683F">
      <w:pPr>
        <w:pStyle w:val="Akti"/>
        <w:keepNext w:val="0"/>
      </w:pPr>
    </w:p>
    <w:p w:rsidR="0064683F" w:rsidRDefault="0064683F" w:rsidP="0064683F">
      <w:pPr>
        <w:pStyle w:val="Akti"/>
        <w:keepNext w:val="0"/>
      </w:pPr>
    </w:p>
    <w:p w:rsidR="00C07535" w:rsidRDefault="00C07535" w:rsidP="0064683F">
      <w:pPr>
        <w:pStyle w:val="Akti"/>
        <w:keepNext w:val="0"/>
      </w:pPr>
      <w:r>
        <w:t xml:space="preserve">Vendim </w:t>
      </w:r>
    </w:p>
    <w:p w:rsidR="00C07535" w:rsidRDefault="00C07535" w:rsidP="0064683F">
      <w:pPr>
        <w:pStyle w:val="NumriData"/>
        <w:keepNext w:val="0"/>
      </w:pPr>
      <w:r>
        <w:t>Nr.299, datë 14.5.2004</w:t>
      </w:r>
    </w:p>
    <w:p w:rsidR="00C07535" w:rsidRDefault="00C07535" w:rsidP="0064683F">
      <w:pPr>
        <w:pStyle w:val="Paragrafi"/>
      </w:pPr>
    </w:p>
    <w:p w:rsidR="00F667D0" w:rsidRDefault="00C07535" w:rsidP="0064683F">
      <w:pPr>
        <w:pStyle w:val="Titulli"/>
        <w:keepNext w:val="0"/>
      </w:pPr>
      <w:r>
        <w:t>Për disa shtesa dhe ndryshime në vendimin nr.281, datë 2.6.2</w:t>
      </w:r>
      <w:r w:rsidR="00826BB5">
        <w:t>000 të këshillit të ministrave</w:t>
      </w:r>
      <w:r>
        <w:t xml:space="preserve"> "për organizimin dhe funksionimin e akademisë së policisë"</w:t>
      </w:r>
    </w:p>
    <w:p w:rsidR="00F667D0" w:rsidRDefault="00F667D0" w:rsidP="00564401">
      <w:pPr>
        <w:pStyle w:val="BazLigjPropozues"/>
      </w:pPr>
    </w:p>
    <w:p w:rsidR="008E25CB" w:rsidRDefault="00C07535" w:rsidP="00564401">
      <w:pPr>
        <w:pStyle w:val="BazLigjPropozues"/>
      </w:pPr>
      <w:r>
        <w:t>Në mbështetje të nenit 10</w:t>
      </w:r>
      <w:r w:rsidR="00360CF1">
        <w:t>0 të Kushtetutës, të neneve 124 pika 1 e 128</w:t>
      </w:r>
      <w:r>
        <w:t xml:space="preserve"> të ligjit nr.8485, datë</w:t>
      </w:r>
      <w:r w:rsidR="008E25CB">
        <w:t xml:space="preserve"> 12.5.1999</w:t>
      </w:r>
      <w:r>
        <w:t xml:space="preserve"> "Kodi i Procedurave Administrative të Republikës së Shqipërisë", të nenit </w:t>
      </w:r>
      <w:r w:rsidR="002E1CCA">
        <w:t>29</w:t>
      </w:r>
      <w:r w:rsidR="00EC458F">
        <w:t xml:space="preserve"> të ligjit nr.8461, datë</w:t>
      </w:r>
      <w:r w:rsidR="008E25CB">
        <w:t xml:space="preserve"> 25.2.1999</w:t>
      </w:r>
      <w:r w:rsidR="00EC458F">
        <w:t xml:space="preserve"> "Për arsimin e lartë në Republ</w:t>
      </w:r>
      <w:r w:rsidR="00360CF1">
        <w:t>ikën e Shqipërisë", i ndryshuar dhe të nenit 69</w:t>
      </w:r>
      <w:r w:rsidR="00EC458F">
        <w:t xml:space="preserve"> të ligjit nr.</w:t>
      </w:r>
      <w:r w:rsidR="008E25CB">
        <w:t>8553, datë 25.11.1999 "Për Policinë e Shtetit", i ndryshuar, me propozimin e Ministrit të Rendit Publik, Këshilli i Ministrave</w:t>
      </w:r>
    </w:p>
    <w:p w:rsidR="0064683F" w:rsidRDefault="0064683F" w:rsidP="00564401">
      <w:pPr>
        <w:pStyle w:val="Paragrafi"/>
        <w:rPr>
          <w:lang w:val="en-GB"/>
        </w:rPr>
      </w:pPr>
    </w:p>
    <w:p w:rsidR="0064683F" w:rsidRPr="0064683F" w:rsidRDefault="0064683F" w:rsidP="00564401">
      <w:pPr>
        <w:pStyle w:val="Paragrafi"/>
        <w:rPr>
          <w:lang w:val="en-GB"/>
        </w:rPr>
      </w:pPr>
    </w:p>
    <w:p w:rsidR="008E25CB" w:rsidRPr="00564401" w:rsidRDefault="008E25CB" w:rsidP="00564401">
      <w:pPr>
        <w:pStyle w:val="VENDOSI"/>
      </w:pPr>
      <w:r w:rsidRPr="00564401">
        <w:t>Vendosi:</w:t>
      </w:r>
    </w:p>
    <w:p w:rsidR="008E25CB" w:rsidRDefault="008E25CB" w:rsidP="0064683F">
      <w:pPr>
        <w:pStyle w:val="Paragrafi"/>
      </w:pPr>
    </w:p>
    <w:p w:rsidR="007E402A" w:rsidRDefault="008E25CB" w:rsidP="0064683F">
      <w:pPr>
        <w:pStyle w:val="Paragrafi"/>
      </w:pPr>
      <w:r>
        <w:t>1. Në vendi</w:t>
      </w:r>
      <w:r w:rsidR="007149C5">
        <w:t>min nr.281, datë 2.6.2000 të Këshillit të Ministrave</w:t>
      </w:r>
      <w:r>
        <w:t xml:space="preserve"> të bëhen kë</w:t>
      </w:r>
      <w:r w:rsidR="00F61623">
        <w:t>to shtesa dhe ndryshime:</w:t>
      </w:r>
    </w:p>
    <w:p w:rsidR="007E402A" w:rsidRDefault="007E402A" w:rsidP="0064683F">
      <w:pPr>
        <w:pStyle w:val="Paragrafi"/>
      </w:pPr>
      <w:r>
        <w:t>a) Në titull dhe kudo në tekst</w:t>
      </w:r>
      <w:r w:rsidR="007149C5">
        <w:t>,</w:t>
      </w:r>
      <w:r>
        <w:t xml:space="preserve"> pas togfjalëshit "Akademia e Policisë" të sh</w:t>
      </w:r>
      <w:r w:rsidR="007149C5">
        <w:t>tohet emërtimi "Arben Zylyftari</w:t>
      </w:r>
      <w:r>
        <w:t>".</w:t>
      </w:r>
    </w:p>
    <w:p w:rsidR="007E402A" w:rsidRDefault="007E402A" w:rsidP="0064683F">
      <w:pPr>
        <w:pStyle w:val="Paragrafi"/>
      </w:pPr>
      <w:r>
        <w:t>b) Pika 2 ndryshohet si më poshtë vijon:</w:t>
      </w:r>
    </w:p>
    <w:p w:rsidR="007E402A" w:rsidRDefault="007149C5" w:rsidP="0064683F">
      <w:pPr>
        <w:pStyle w:val="Paragrafi"/>
      </w:pPr>
      <w:r>
        <w:t>"2. Akademia e Policisë "</w:t>
      </w:r>
      <w:r w:rsidR="007E402A">
        <w:t>Arben Zylyftari" ka mision formimin dhe kualifikimin e punonjësve të Policisë së Shtetit të t</w:t>
      </w:r>
      <w:r>
        <w:t>ë</w:t>
      </w:r>
      <w:r w:rsidR="007E402A">
        <w:t xml:space="preserve"> gjitha niveleve dhe organizimin e realizimin e kërkimeve shkencore në fushën e rendit publik.".</w:t>
      </w:r>
    </w:p>
    <w:p w:rsidR="007E402A" w:rsidRDefault="007E402A" w:rsidP="0064683F">
      <w:pPr>
        <w:pStyle w:val="Paragrafi"/>
      </w:pPr>
      <w:r>
        <w:t>c) Në paragrafin e parë të pikës 6, pas fjalës "… krijohet…" shtohet "…dhe funksionon…".</w:t>
      </w:r>
    </w:p>
    <w:p w:rsidR="007E402A" w:rsidRDefault="007E402A" w:rsidP="0064683F">
      <w:pPr>
        <w:pStyle w:val="Paragrafi"/>
      </w:pPr>
      <w:r>
        <w:t>ç) Në p</w:t>
      </w:r>
      <w:r w:rsidR="007149C5">
        <w:t>a</w:t>
      </w:r>
      <w:r>
        <w:t>ragrafin e katër</w:t>
      </w:r>
      <w:r w:rsidR="007149C5">
        <w:t>t</w:t>
      </w:r>
      <w:r>
        <w:t xml:space="preserve"> të pikës 11, </w:t>
      </w:r>
      <w:r w:rsidR="007149C5">
        <w:t>fjalët "…të kenë punuar dy vjet</w:t>
      </w:r>
      <w:r>
        <w:t xml:space="preserve"> në bazë…", zëvendësohen me "…të kenë punuar 1 (një) vit në bazë.".</w:t>
      </w:r>
    </w:p>
    <w:p w:rsidR="007E402A" w:rsidRDefault="007E402A" w:rsidP="0064683F">
      <w:pPr>
        <w:pStyle w:val="Paragrafi"/>
      </w:pPr>
      <w:r>
        <w:t>d) Pas paragrafit të dytë t</w:t>
      </w:r>
      <w:r w:rsidR="002E1CCA">
        <w:t>ë pikës 15 shtohet një paragraf</w:t>
      </w:r>
      <w:r>
        <w:t xml:space="preserve"> me këtë përmbajtje:</w:t>
      </w:r>
    </w:p>
    <w:p w:rsidR="007E402A" w:rsidRDefault="007E402A" w:rsidP="0064683F">
      <w:pPr>
        <w:pStyle w:val="Paragrafi"/>
      </w:pPr>
      <w:r>
        <w:t>"Punonjësit e Policisë së S</w:t>
      </w:r>
      <w:r w:rsidR="002E1CCA">
        <w:t>htetit, që p</w:t>
      </w:r>
      <w:r>
        <w:t>ërfundojnë kurse trajnimi, pajisen me certifikata përkatëse.".</w:t>
      </w:r>
    </w:p>
    <w:p w:rsidR="007E402A" w:rsidRDefault="007E402A" w:rsidP="0064683F">
      <w:pPr>
        <w:pStyle w:val="Paragrafi"/>
      </w:pPr>
      <w:r>
        <w:t>2. Ngarkohet Minist</w:t>
      </w:r>
      <w:r w:rsidR="007149C5">
        <w:t>ri i Rendit Publik për zbatimin e k</w:t>
      </w:r>
      <w:r>
        <w:t>ëtij vendimi.</w:t>
      </w:r>
    </w:p>
    <w:p w:rsidR="007E402A" w:rsidRDefault="007E402A" w:rsidP="0064683F">
      <w:pPr>
        <w:pStyle w:val="Paragrafi"/>
      </w:pPr>
      <w:r>
        <w:t>Ky vendim hyn në fuqi pas botimit në Fletoren Zyrtare</w:t>
      </w:r>
    </w:p>
    <w:p w:rsidR="00973D27" w:rsidRDefault="00973D27" w:rsidP="0064683F">
      <w:pPr>
        <w:pStyle w:val="Paragrafi"/>
      </w:pPr>
    </w:p>
    <w:p w:rsidR="007E402A" w:rsidRDefault="007E402A" w:rsidP="0064683F">
      <w:pPr>
        <w:pStyle w:val="Autoriteti"/>
        <w:keepNext w:val="0"/>
      </w:pPr>
      <w:r>
        <w:t>Kryeministri</w:t>
      </w:r>
    </w:p>
    <w:p w:rsidR="007E402A" w:rsidRDefault="007E402A" w:rsidP="0064683F">
      <w:pPr>
        <w:pStyle w:val="AutoritetiEmer"/>
      </w:pPr>
      <w:r>
        <w:t>Fatos Nano</w:t>
      </w:r>
    </w:p>
    <w:p w:rsidR="00D442F9" w:rsidRDefault="00D442F9" w:rsidP="0064683F">
      <w:pPr>
        <w:pStyle w:val="Paragrafi"/>
      </w:pPr>
    </w:p>
    <w:p w:rsidR="00973D27" w:rsidRDefault="00973D27" w:rsidP="0064683F">
      <w:pPr>
        <w:pStyle w:val="Paragrafi"/>
      </w:pPr>
    </w:p>
    <w:p w:rsidR="000D0660" w:rsidRDefault="000D0660" w:rsidP="0064683F">
      <w:pPr>
        <w:pStyle w:val="Akti"/>
        <w:keepNext w:val="0"/>
      </w:pPr>
      <w:r w:rsidRPr="00FD4582">
        <w:t>VENDIM</w:t>
      </w:r>
    </w:p>
    <w:p w:rsidR="000D0660" w:rsidRPr="00FD4582" w:rsidRDefault="000D0660" w:rsidP="0064683F">
      <w:pPr>
        <w:pStyle w:val="NumriData"/>
        <w:keepNext w:val="0"/>
      </w:pPr>
      <w:r w:rsidRPr="00FD4582">
        <w:t>Nr.1</w:t>
      </w:r>
      <w:r>
        <w:t xml:space="preserve">, datë </w:t>
      </w:r>
      <w:r w:rsidR="001B42DC">
        <w:t>16.</w:t>
      </w:r>
      <w:r w:rsidRPr="00FD4582">
        <w:t>4.2004</w:t>
      </w:r>
    </w:p>
    <w:p w:rsidR="000D0660" w:rsidRDefault="000D0660" w:rsidP="0064683F">
      <w:pPr>
        <w:pStyle w:val="Paragrafi"/>
        <w:ind w:firstLine="0"/>
      </w:pPr>
    </w:p>
    <w:p w:rsidR="000D0660" w:rsidRPr="00FD4582" w:rsidRDefault="000D0660" w:rsidP="0064683F">
      <w:pPr>
        <w:pStyle w:val="TitulliTitull"/>
        <w:keepNext w:val="0"/>
      </w:pPr>
      <w:r w:rsidRPr="00FD4582">
        <w:t>NË EMËR TË REPUBLIKËS</w:t>
      </w:r>
      <w:r w:rsidR="00826BB5">
        <w:t xml:space="preserve"> SË SHQIPËRISË</w:t>
      </w:r>
    </w:p>
    <w:p w:rsidR="000D0660" w:rsidRPr="00FD4582" w:rsidRDefault="000D0660" w:rsidP="0064683F">
      <w:pPr>
        <w:pStyle w:val="Paragrafi"/>
      </w:pPr>
    </w:p>
    <w:p w:rsidR="000D0660" w:rsidRPr="00FD4582" w:rsidRDefault="000D0660" w:rsidP="0064683F">
      <w:pPr>
        <w:pStyle w:val="Paragrafi"/>
      </w:pPr>
      <w:r w:rsidRPr="00FD4582">
        <w:t>Kolegjet e Bashkuara të Gjykatës së Lartë</w:t>
      </w:r>
      <w:r w:rsidR="002E1CCA">
        <w:t>,</w:t>
      </w:r>
      <w:r w:rsidRPr="00FD4582">
        <w:t xml:space="preserve"> të përbërë nga:</w:t>
      </w:r>
    </w:p>
    <w:p w:rsidR="000D0660" w:rsidRPr="00FD4582" w:rsidRDefault="000D0660" w:rsidP="0064683F">
      <w:pPr>
        <w:pStyle w:val="Paragrafi"/>
      </w:pPr>
    </w:p>
    <w:p w:rsidR="000D0660" w:rsidRPr="00FD4582" w:rsidRDefault="000D0660" w:rsidP="0064683F">
      <w:pPr>
        <w:pStyle w:val="Paragrafi"/>
      </w:pPr>
      <w:r w:rsidRPr="00FD4582">
        <w:t>Thimjo Kondi</w:t>
      </w:r>
      <w:r w:rsidRPr="00FD4582">
        <w:tab/>
      </w:r>
      <w:r w:rsidRPr="00FD4582">
        <w:tab/>
        <w:t>Kryetar</w:t>
      </w:r>
    </w:p>
    <w:p w:rsidR="000D0660" w:rsidRPr="00FD4582" w:rsidRDefault="000D0660" w:rsidP="0064683F">
      <w:pPr>
        <w:pStyle w:val="Paragrafi"/>
      </w:pPr>
      <w:r w:rsidRPr="00FD4582">
        <w:t>Zamir Poda</w:t>
      </w:r>
      <w:r w:rsidRPr="00FD4582">
        <w:tab/>
      </w:r>
      <w:r w:rsidRPr="00FD4582">
        <w:tab/>
        <w:t>Anëtar</w:t>
      </w:r>
    </w:p>
    <w:p w:rsidR="000D0660" w:rsidRPr="00FD4582" w:rsidRDefault="000D0660" w:rsidP="0064683F">
      <w:pPr>
        <w:pStyle w:val="Paragrafi"/>
      </w:pPr>
      <w:r w:rsidRPr="00FD4582">
        <w:t>Kristaq Ngjela</w:t>
      </w:r>
      <w:r w:rsidRPr="00FD4582">
        <w:tab/>
      </w:r>
      <w:r w:rsidRPr="00FD4582">
        <w:tab/>
        <w:t>Anëtar</w:t>
      </w:r>
    </w:p>
    <w:p w:rsidR="000D0660" w:rsidRPr="00FD4582" w:rsidRDefault="000D0660" w:rsidP="0064683F">
      <w:pPr>
        <w:pStyle w:val="Paragrafi"/>
      </w:pPr>
      <w:r w:rsidRPr="00FD4582">
        <w:t>Perikli Zaharia</w:t>
      </w:r>
      <w:r w:rsidRPr="00FD4582">
        <w:tab/>
      </w:r>
      <w:r w:rsidRPr="00FD4582">
        <w:tab/>
        <w:t>Anëtar</w:t>
      </w:r>
    </w:p>
    <w:p w:rsidR="000D0660" w:rsidRPr="00FD4582" w:rsidRDefault="000D0660" w:rsidP="0064683F">
      <w:pPr>
        <w:pStyle w:val="Paragrafi"/>
      </w:pPr>
      <w:r w:rsidRPr="00FD4582">
        <w:t>Spiro Spiro</w:t>
      </w:r>
      <w:r w:rsidRPr="00FD4582">
        <w:tab/>
      </w:r>
      <w:r w:rsidRPr="00FD4582">
        <w:tab/>
        <w:t>Anëtar</w:t>
      </w:r>
      <w:r w:rsidRPr="00FD4582">
        <w:tab/>
      </w:r>
    </w:p>
    <w:p w:rsidR="000D0660" w:rsidRPr="00FD4582" w:rsidRDefault="000D0660" w:rsidP="0064683F">
      <w:pPr>
        <w:pStyle w:val="Paragrafi"/>
      </w:pPr>
      <w:r w:rsidRPr="00FD4582">
        <w:t>Agron Lamaj</w:t>
      </w:r>
      <w:r w:rsidRPr="00FD4582">
        <w:tab/>
      </w:r>
      <w:r w:rsidRPr="00FD4582">
        <w:tab/>
        <w:t>Anëtar</w:t>
      </w:r>
      <w:r w:rsidRPr="00FD4582">
        <w:tab/>
      </w:r>
    </w:p>
    <w:p w:rsidR="000D0660" w:rsidRPr="00FD4582" w:rsidRDefault="000D0660" w:rsidP="0064683F">
      <w:pPr>
        <w:pStyle w:val="Paragrafi"/>
      </w:pPr>
      <w:r w:rsidRPr="00FD4582">
        <w:t>Artan Hoxha</w:t>
      </w:r>
      <w:r w:rsidRPr="00FD4582">
        <w:tab/>
      </w:r>
      <w:r w:rsidRPr="00FD4582">
        <w:tab/>
        <w:t>Anëtar</w:t>
      </w:r>
      <w:r w:rsidRPr="00FD4582">
        <w:tab/>
      </w:r>
    </w:p>
    <w:p w:rsidR="000D0660" w:rsidRPr="00FD4582" w:rsidRDefault="000D0660" w:rsidP="0064683F">
      <w:pPr>
        <w:pStyle w:val="Paragrafi"/>
      </w:pPr>
      <w:r w:rsidRPr="00FD4582">
        <w:t>Nikoleta Kita</w:t>
      </w:r>
      <w:r w:rsidRPr="00FD4582">
        <w:tab/>
      </w:r>
      <w:r w:rsidRPr="00FD4582">
        <w:tab/>
        <w:t>Anëtare</w:t>
      </w:r>
      <w:r w:rsidRPr="00FD4582">
        <w:tab/>
      </w:r>
    </w:p>
    <w:p w:rsidR="000D0660" w:rsidRPr="00FD4582" w:rsidRDefault="000D0660" w:rsidP="0064683F">
      <w:pPr>
        <w:pStyle w:val="Paragrafi"/>
      </w:pPr>
      <w:r w:rsidRPr="00FD4582">
        <w:t>Ylvi Myrtja</w:t>
      </w:r>
      <w:r w:rsidRPr="00FD4582">
        <w:tab/>
      </w:r>
      <w:r w:rsidRPr="00FD4582">
        <w:tab/>
        <w:t>Anëtar</w:t>
      </w:r>
      <w:r w:rsidRPr="00FD4582">
        <w:tab/>
      </w:r>
    </w:p>
    <w:p w:rsidR="000D0660" w:rsidRPr="00FD4582" w:rsidRDefault="000D0660" w:rsidP="0064683F">
      <w:pPr>
        <w:pStyle w:val="Paragrafi"/>
      </w:pPr>
      <w:r w:rsidRPr="00FD4582">
        <w:t>Valentina Kondili</w:t>
      </w:r>
      <w:r w:rsidRPr="00FD4582">
        <w:tab/>
        <w:t>Anëtare</w:t>
      </w:r>
      <w:r w:rsidRPr="00FD4582">
        <w:tab/>
      </w:r>
    </w:p>
    <w:p w:rsidR="000D0660" w:rsidRPr="00FD4582" w:rsidRDefault="000D0660" w:rsidP="0064683F">
      <w:pPr>
        <w:pStyle w:val="Paragrafi"/>
      </w:pPr>
      <w:r w:rsidRPr="00FD4582">
        <w:t>Vladimir Metani</w:t>
      </w:r>
      <w:r w:rsidRPr="00FD4582">
        <w:tab/>
        <w:t>Anëtar</w:t>
      </w:r>
      <w:r w:rsidRPr="00FD4582">
        <w:tab/>
      </w:r>
    </w:p>
    <w:p w:rsidR="000D0660" w:rsidRPr="00FD4582" w:rsidRDefault="000D0660" w:rsidP="0064683F">
      <w:pPr>
        <w:pStyle w:val="Paragrafi"/>
      </w:pPr>
      <w:r w:rsidRPr="00FD4582">
        <w:t>Vladimir Bineri</w:t>
      </w:r>
      <w:r w:rsidRPr="00FD4582">
        <w:tab/>
      </w:r>
      <w:r w:rsidRPr="00FD4582">
        <w:tab/>
        <w:t>Anëtar</w:t>
      </w:r>
    </w:p>
    <w:p w:rsidR="000D0660" w:rsidRPr="00FD4582" w:rsidRDefault="000D0660" w:rsidP="0064683F">
      <w:pPr>
        <w:pStyle w:val="Paragrafi"/>
      </w:pPr>
      <w:r w:rsidRPr="00FD4582">
        <w:t>Evgjeni Sinoimeri</w:t>
      </w:r>
      <w:r w:rsidRPr="00FD4582">
        <w:tab/>
        <w:t>Anëtare</w:t>
      </w:r>
    </w:p>
    <w:p w:rsidR="000D0660" w:rsidRPr="00FD4582" w:rsidRDefault="000D0660" w:rsidP="0064683F">
      <w:pPr>
        <w:pStyle w:val="Paragrafi"/>
      </w:pPr>
      <w:r w:rsidRPr="00FD4582">
        <w:t>Irma Bala</w:t>
      </w:r>
      <w:r w:rsidRPr="00FD4582">
        <w:tab/>
      </w:r>
      <w:r w:rsidRPr="00FD4582">
        <w:tab/>
        <w:t>Anëtare</w:t>
      </w:r>
    </w:p>
    <w:p w:rsidR="000D0660" w:rsidRPr="00FD4582" w:rsidRDefault="000D0660" w:rsidP="0064683F">
      <w:pPr>
        <w:pStyle w:val="Paragrafi"/>
      </w:pPr>
      <w:r w:rsidRPr="00FD4582">
        <w:t>Shpresa Beça</w:t>
      </w:r>
      <w:r w:rsidRPr="00FD4582">
        <w:tab/>
      </w:r>
      <w:r w:rsidRPr="00FD4582">
        <w:tab/>
        <w:t>Anëtare</w:t>
      </w:r>
    </w:p>
    <w:p w:rsidR="000D0660" w:rsidRPr="00FD4582" w:rsidRDefault="000D0660" w:rsidP="0064683F">
      <w:pPr>
        <w:pStyle w:val="Paragrafi"/>
      </w:pPr>
    </w:p>
    <w:p w:rsidR="000D0660" w:rsidRPr="00FD4582" w:rsidRDefault="000D0660" w:rsidP="0064683F">
      <w:pPr>
        <w:pStyle w:val="Paragrafi"/>
      </w:pPr>
      <w:r w:rsidRPr="00FD4582">
        <w:t>në</w:t>
      </w:r>
      <w:r>
        <w:t xml:space="preserve"> seancën gjyqësore të datës 16.4.2004 morën në shqyrtim ç</w:t>
      </w:r>
      <w:r w:rsidRPr="00FD4582">
        <w:t>ështjen për mosmarrëveshjen e kompetencës së gjykimit në shkallë të dytë, që i përket:</w:t>
      </w:r>
    </w:p>
    <w:p w:rsidR="000D0660" w:rsidRPr="00FD4582" w:rsidRDefault="000D0660" w:rsidP="0064683F">
      <w:pPr>
        <w:pStyle w:val="Paragrafi"/>
      </w:pPr>
    </w:p>
    <w:p w:rsidR="000D0660" w:rsidRPr="00FD4582" w:rsidRDefault="0064683F" w:rsidP="0064683F">
      <w:pPr>
        <w:pStyle w:val="Paragrafi"/>
      </w:pPr>
      <w:r>
        <w:t xml:space="preserve">TË PANDEHURIT: </w:t>
      </w:r>
      <w:r w:rsidR="000D0660" w:rsidRPr="00FD4582">
        <w:t>EDUARD NDREU</w:t>
      </w:r>
    </w:p>
    <w:p w:rsidR="0064683F" w:rsidRDefault="001B42DC" w:rsidP="0064683F">
      <w:pPr>
        <w:pStyle w:val="Paragrafi"/>
      </w:pPr>
      <w:r>
        <w:t>AKUZ</w:t>
      </w:r>
      <w:r w:rsidR="000D0660" w:rsidRPr="00FD4582">
        <w:t>A:</w:t>
      </w:r>
      <w:r w:rsidR="000D0660">
        <w:t xml:space="preserve"> </w:t>
      </w:r>
      <w:r w:rsidR="000D0660" w:rsidRPr="00FD4582">
        <w:t>Kryerjen e veprës penale të trafikimit të femrave për prostitucion, pa</w:t>
      </w:r>
      <w:r w:rsidR="000D0660">
        <w:t xml:space="preserve">rashikuar në nenin 114/b/2 të Kodit </w:t>
      </w:r>
      <w:r w:rsidR="000D0660" w:rsidRPr="00FD4582">
        <w:t>Penal.</w:t>
      </w:r>
    </w:p>
    <w:p w:rsidR="002C6ED0" w:rsidRPr="00FD4582" w:rsidRDefault="002C6ED0" w:rsidP="0064683F">
      <w:pPr>
        <w:pStyle w:val="Paragrafi"/>
      </w:pPr>
    </w:p>
    <w:p w:rsidR="000D0660" w:rsidRPr="00FD4582" w:rsidRDefault="000D0660" w:rsidP="0064683F">
      <w:pPr>
        <w:pStyle w:val="Paragrafi"/>
      </w:pPr>
      <w:r>
        <w:t>Gjykata e Shkallës së P</w:t>
      </w:r>
      <w:r w:rsidRPr="00FD4582">
        <w:t xml:space="preserve">arë Mirditë, me vendimin nr.104, datë 24.11.2003, </w:t>
      </w:r>
      <w:r w:rsidR="002E1CCA">
        <w:t>e</w:t>
      </w:r>
      <w:r>
        <w:t xml:space="preserve"> ka dë</w:t>
      </w:r>
      <w:r w:rsidRPr="00FD4582">
        <w:t>nuar të pandehur</w:t>
      </w:r>
      <w:r w:rsidR="002E1CCA">
        <w:t>in për veprën penale për të cilë</w:t>
      </w:r>
      <w:r w:rsidRPr="00FD4582">
        <w:t>n akuzohet duke caktuar një dënim prej 10 vjet burgim.</w:t>
      </w:r>
    </w:p>
    <w:p w:rsidR="000D0660" w:rsidRPr="00FD4582" w:rsidRDefault="000D0660" w:rsidP="0064683F">
      <w:pPr>
        <w:pStyle w:val="Paragrafi"/>
      </w:pPr>
      <w:r w:rsidRPr="00FD4582">
        <w:t>Gjykata e Apelit</w:t>
      </w:r>
      <w:r>
        <w:t xml:space="preserve"> Tiranë me vendimin nr.5, datë </w:t>
      </w:r>
      <w:r w:rsidRPr="00FD4582">
        <w:t>8.1.2004 ia ka dërguar ç</w:t>
      </w:r>
      <w:r w:rsidR="002E1CCA">
        <w:t>ështjen Gjykatës së Lartë për t'</w:t>
      </w:r>
      <w:r w:rsidRPr="00FD4582">
        <w:t>u shprehur lidhur me kompetencën e gjykimit, me arsyetimin se:</w:t>
      </w:r>
    </w:p>
    <w:p w:rsidR="000D0660" w:rsidRPr="00FD4582" w:rsidRDefault="000D0660" w:rsidP="0064683F">
      <w:pPr>
        <w:pStyle w:val="Paragrafi"/>
      </w:pPr>
      <w:r w:rsidRPr="00FD4582">
        <w:t>Bazuar në nenin 75/a të Kodit të Procedurës Penale, gjykimi i kësaj çështjeje është në kompetencën e Gjykatës së Apelit të Krimeve të Rënda.</w:t>
      </w:r>
    </w:p>
    <w:p w:rsidR="000D0660" w:rsidRPr="00FD4582" w:rsidRDefault="000D0660" w:rsidP="0064683F">
      <w:pPr>
        <w:pStyle w:val="Paragrafi"/>
      </w:pPr>
      <w:r w:rsidRPr="00FD4582">
        <w:t>Kolegji Penal i Gjykatës së Lartë, me vendimin nr.65, datë 30.1.2004, ka vendosur:</w:t>
      </w:r>
    </w:p>
    <w:p w:rsidR="000D0660" w:rsidRPr="00FD4582" w:rsidRDefault="000D0660" w:rsidP="0064683F">
      <w:pPr>
        <w:pStyle w:val="Paragrafi"/>
      </w:pPr>
      <w:r>
        <w:t xml:space="preserve">Prishjen e vendimit nr.5, datë </w:t>
      </w:r>
      <w:r w:rsidRPr="00FD4582">
        <w:t>8.1.2004 të Gjykatës së Apelit Tiranë dhe kthimin e akteve asaj gjykate, duke arsyetuar se në rastin konkret nuk ka mosmarrëveshje në lidhje me kompetencën, në kuptim të nenit 89/1 të Kodit të Procedurës Penale.</w:t>
      </w:r>
    </w:p>
    <w:p w:rsidR="000D0660" w:rsidRDefault="00826BB5" w:rsidP="0064683F">
      <w:pPr>
        <w:pStyle w:val="Paragrafi"/>
        <w:ind w:firstLine="0"/>
      </w:pPr>
      <w:r>
        <w:tab/>
      </w:r>
      <w:r w:rsidR="000D0660" w:rsidRPr="00FD4582">
        <w:t>Gjykata e Apelit Tiranë, me vendimin nr.89, datë 17.2.2004 ka vendosur:</w:t>
      </w:r>
    </w:p>
    <w:p w:rsidR="000D0660" w:rsidRPr="00FD4582" w:rsidRDefault="00826BB5" w:rsidP="0064683F">
      <w:pPr>
        <w:pStyle w:val="Paragrafi"/>
        <w:ind w:firstLine="0"/>
      </w:pPr>
      <w:r>
        <w:tab/>
      </w:r>
      <w:r w:rsidR="000D0660" w:rsidRPr="00FD4582">
        <w:t>Moskompetencën e gjykimit të çështjes penale në ngarkim të të pandehurit Eduard Ndreu dhe dërgimin e çështjes për gjykim gjykatës kompetente, Gjykatës së Apelit për Krimet e Rënda.</w:t>
      </w:r>
    </w:p>
    <w:p w:rsidR="000D0660" w:rsidRPr="00FD4582" w:rsidRDefault="000D0660" w:rsidP="0064683F">
      <w:pPr>
        <w:pStyle w:val="Paragrafi"/>
      </w:pPr>
      <w:r w:rsidRPr="00FD4582">
        <w:t>Gjykata e Apelit e Krimeve të Rënda, me vendimin nr.1, datë 1.3.2004 ka vendosur:</w:t>
      </w:r>
    </w:p>
    <w:p w:rsidR="000D0660" w:rsidRPr="00FD4582" w:rsidRDefault="000D0660" w:rsidP="0064683F">
      <w:pPr>
        <w:pStyle w:val="Paragrafi"/>
      </w:pPr>
      <w:r w:rsidRPr="00FD4582">
        <w:t>Moskompetencën e gjykimit të çështjes penale në ngarkim të të pandehurit Eduard Ndreu, i akuzuar për veprën penale të parashikuar nga neni 114/b/2 të Kodit Penal dhe dërgimin e çështjes në Gjykatën e Lartë për zgjidhjen e mosmarrëveshjes në lidhje me kompetencën.</w:t>
      </w:r>
    </w:p>
    <w:p w:rsidR="000D0660" w:rsidRPr="00FD4582" w:rsidRDefault="000D0660" w:rsidP="0064683F">
      <w:pPr>
        <w:pStyle w:val="Paragrafi"/>
      </w:pPr>
      <w:r w:rsidRPr="00FD4582">
        <w:t xml:space="preserve">Kryetari i Gjykatës së Lartë Thimjo Kondi, pasi studioi vendimin nr.1, datë 1.3.2004 të Gjykatës së Apelit të Krimeve të Rënda vendosi: </w:t>
      </w:r>
    </w:p>
    <w:p w:rsidR="000D0660" w:rsidRPr="00FD4582" w:rsidRDefault="000D0660" w:rsidP="0064683F">
      <w:pPr>
        <w:pStyle w:val="Paragrafi"/>
      </w:pPr>
      <w:r w:rsidRPr="00FD4582">
        <w:t>Kalimin për shqyrtim në Kolegjet e Bashkuara të Gjykatës së Lartë të çështjes për konflikt kompetence midis Gjykatës së Apelit Tiranë dhe Gjykatës së Apelit të Krimeve të Rënda, që i përket të pandehurit Eduard Ndreu, akuzuar për veprën penale të trafikimit të femrave për prostitucion në bazë t</w:t>
      </w:r>
      <w:r>
        <w:t>ë nenit 114/b/2 të Kodit Penal.</w:t>
      </w:r>
    </w:p>
    <w:p w:rsidR="000D0660" w:rsidRPr="00FD4582" w:rsidRDefault="000D0660" w:rsidP="0064683F">
      <w:pPr>
        <w:pStyle w:val="Paragrafi"/>
      </w:pPr>
      <w:r w:rsidRPr="00FD4582">
        <w:t>Duke pasur parasysh:</w:t>
      </w:r>
    </w:p>
    <w:p w:rsidR="000D0660" w:rsidRPr="001B42DC" w:rsidRDefault="000D0660" w:rsidP="0064683F">
      <w:pPr>
        <w:pStyle w:val="Paragrafi"/>
        <w:rPr>
          <w:i/>
        </w:rPr>
      </w:pPr>
      <w:r w:rsidRPr="001B42DC">
        <w:rPr>
          <w:i/>
        </w:rPr>
        <w:t>Se midis Gjykatës së Apelit Tiranë dhe Gjykatës së Apelit të Krimeve të Rënda ka lindur mosmarrëveshja e kompetencës, sepse këto dy gjykata e kuptojnë, interpretojnë dhe zbatojnë në mënyrë të ndryshme nenin 11/2 të ligjit nr.9110, datë 24.7.2003 “Për organizimin dhe funksionimin e gjykatave të krimeve të rënda”;</w:t>
      </w:r>
    </w:p>
    <w:p w:rsidR="000D0660" w:rsidRPr="001B42DC" w:rsidRDefault="000D0660" w:rsidP="0064683F">
      <w:pPr>
        <w:pStyle w:val="Paragrafi"/>
        <w:rPr>
          <w:i/>
        </w:rPr>
      </w:pPr>
      <w:r w:rsidRPr="001B42DC">
        <w:rPr>
          <w:i/>
        </w:rPr>
        <w:t>Se kuptimi, interpretimi dhe zbatimi i ndryshëm i kësaj dispozite në raste të tilla të ngjashme, që do të paraqiten në të ardhmen në këto dy gjykata dhe në gjykata të tjera të apelit, rrezikon të sjellë konfuzion dhe zvarritje të çështjeve të krimeve të rënda dhe mungesë efektiviteti të gjykimit të tyre;</w:t>
      </w:r>
    </w:p>
    <w:p w:rsidR="000D0660" w:rsidRPr="001B42DC" w:rsidRDefault="000D0660" w:rsidP="0064683F">
      <w:pPr>
        <w:pStyle w:val="Paragrafi"/>
        <w:rPr>
          <w:i/>
        </w:rPr>
      </w:pPr>
      <w:r w:rsidRPr="001B42DC">
        <w:rPr>
          <w:i/>
        </w:rPr>
        <w:t>Duke vërejtur se edhe në Kolegjin Penal të Gjykatës së Lartë ka mendime të ndryshme e të kundërta lidhur me këtë mosmarrëveshje kompetence,</w:t>
      </w:r>
    </w:p>
    <w:p w:rsidR="000D0660" w:rsidRPr="001B42DC" w:rsidRDefault="000D0660" w:rsidP="0064683F">
      <w:pPr>
        <w:pStyle w:val="Paragrafi"/>
      </w:pPr>
      <w:r w:rsidRPr="001B42DC">
        <w:t>Kryetari i Gjykatës së Lartë ka kërkuar nga Kolegjet e Bashkuara njehsimin e praktikës gjyqësore për problemet e mëposhtme:</w:t>
      </w:r>
    </w:p>
    <w:p w:rsidR="000D0660" w:rsidRPr="001B42DC" w:rsidRDefault="000D0660" w:rsidP="0064683F">
      <w:pPr>
        <w:pStyle w:val="Paragrafi"/>
        <w:rPr>
          <w:i/>
        </w:rPr>
      </w:pPr>
      <w:r w:rsidRPr="001B42DC">
        <w:rPr>
          <w:i/>
        </w:rPr>
        <w:t>1.Gjykata e Apelit e Krimeve të Rënda a mund të shqyrtojë në shkallë të dytë, qoftë edhe përjashtimisht, çështje që janë shqyrtuar në shkallë të parë nga gjykatat e rretheve gjyqësore para datës 1.1.2004, të cilat sipas nenit 75/a të Kodit të Procedurës Penale janë në kompetencë të gjykatave të krimeve të rënda?</w:t>
      </w:r>
    </w:p>
    <w:p w:rsidR="000D0660" w:rsidRPr="001B42DC" w:rsidRDefault="000D0660" w:rsidP="0064683F">
      <w:pPr>
        <w:pStyle w:val="Paragrafi"/>
        <w:rPr>
          <w:i/>
        </w:rPr>
      </w:pPr>
      <w:r w:rsidRPr="001B42DC">
        <w:rPr>
          <w:i/>
        </w:rPr>
        <w:t>2. A ka ndeshje (kolizion) midis rregullimit të përgjithshëm për kompetencën e Gjykatës së Apelit të Krimeve të Rënda sipas nenit 14/3 të Kodit të Procedurës Penale dhe nenit 11/2 të</w:t>
      </w:r>
      <w:r w:rsidR="002E1CCA">
        <w:rPr>
          <w:i/>
        </w:rPr>
        <w:t xml:space="preserve"> ligjit nr.9110, datë 24.7.2003?</w:t>
      </w:r>
    </w:p>
    <w:p w:rsidR="000D0660" w:rsidRPr="001B42DC" w:rsidRDefault="000D0660" w:rsidP="0064683F">
      <w:pPr>
        <w:pStyle w:val="Paragrafi"/>
        <w:rPr>
          <w:i/>
        </w:rPr>
      </w:pPr>
      <w:r w:rsidRPr="001B42DC">
        <w:rPr>
          <w:i/>
        </w:rPr>
        <w:t>Në qoftë se do të konkludohet për mospërputhje, kontradikte apo ndeshje midis këtyre dy dispozitave, cila prej tyre merr përparësi në zbatim?</w:t>
      </w:r>
    </w:p>
    <w:p w:rsidR="000D0660" w:rsidRDefault="000D0660" w:rsidP="0064683F">
      <w:pPr>
        <w:pStyle w:val="Paragrafi"/>
      </w:pPr>
      <w:r w:rsidRPr="00FD4582">
        <w:t>Përgjigjet e pyetjeve të m</w:t>
      </w:r>
      <w:r w:rsidR="00C93E34">
        <w:t>ësipërme duhet të jenë rrjedhojë</w:t>
      </w:r>
      <w:r w:rsidRPr="00FD4582">
        <w:t xml:space="preserve"> e interpretimit të nenit 11/2 të ligjit nr.9110,</w:t>
      </w:r>
      <w:r>
        <w:t xml:space="preserve"> datë 24.7.2003, sipas të cilit </w:t>
      </w:r>
      <w:r w:rsidRPr="001B42DC">
        <w:rPr>
          <w:i/>
        </w:rPr>
        <w:t>“Çështjet penale, që do të jenë në gjykim në gjykatat e shkallës së parë e të apelit deri në ditën e fillimit të funksionimit të gjykatave për krime të rënda, do të përfundohen nga këto gjykata” dhe të nenit 13/3 (të ndryshuar) të Kodit të Procedurës Penale, sipas të cilit “gjykatat e apelit për krimet e rënda shqyrtojnë në shkallë të dytë, me trup gjykues të përbërë nga pesë gjyqtarë, çështjet e gjykuara nga gjykata e krimeve të rënda”.</w:t>
      </w:r>
      <w:r w:rsidRPr="00FD4582">
        <w:t xml:space="preserve"> </w:t>
      </w:r>
    </w:p>
    <w:p w:rsidR="00CF62D9" w:rsidRPr="00FD4582" w:rsidRDefault="00CF62D9" w:rsidP="0064683F">
      <w:pPr>
        <w:pStyle w:val="Paragrafi"/>
      </w:pPr>
    </w:p>
    <w:p w:rsidR="00EA01A1" w:rsidRDefault="00EA01A1" w:rsidP="0064683F">
      <w:pPr>
        <w:pStyle w:val="Paragrafi"/>
      </w:pPr>
    </w:p>
    <w:p w:rsidR="000D0660" w:rsidRDefault="000D0660" w:rsidP="0064683F">
      <w:pPr>
        <w:pStyle w:val="Paragrafi"/>
      </w:pPr>
      <w:r w:rsidRPr="00FD4582">
        <w:t>Interpretimet e këtyre dispozitave duhet të pajtohen e harmonizohen me frymën dhe qëll</w:t>
      </w:r>
      <w:r>
        <w:t>imet e ligjit nr.9110, datë 24.</w:t>
      </w:r>
      <w:r w:rsidRPr="00FD4582">
        <w:t>7.2</w:t>
      </w:r>
      <w:r>
        <w:t>003 dhe të ndryshimeve përkatëse</w:t>
      </w:r>
      <w:r w:rsidRPr="00FD4582">
        <w:t xml:space="preserve"> në Kodin e Procedurës Penale.</w:t>
      </w:r>
    </w:p>
    <w:p w:rsidR="0064683F" w:rsidRPr="00FD4582" w:rsidRDefault="0064683F" w:rsidP="0064683F">
      <w:pPr>
        <w:pStyle w:val="Paragrafi"/>
      </w:pPr>
    </w:p>
    <w:p w:rsidR="000D0660" w:rsidRPr="00564401" w:rsidRDefault="000D0660" w:rsidP="00564401">
      <w:pPr>
        <w:pStyle w:val="VENDOSI"/>
      </w:pPr>
      <w:r w:rsidRPr="00564401">
        <w:t>KOLEGJET E BASHKUARA TË GJYKATËS SË LARTË</w:t>
      </w:r>
      <w:r w:rsidR="00626711" w:rsidRPr="00564401">
        <w:t>,</w:t>
      </w:r>
    </w:p>
    <w:p w:rsidR="000D0660" w:rsidRDefault="000D0660" w:rsidP="0064683F">
      <w:pPr>
        <w:pStyle w:val="Paragrafi"/>
      </w:pPr>
    </w:p>
    <w:p w:rsidR="000D0660" w:rsidRPr="00FD4582" w:rsidRDefault="000D0660" w:rsidP="0064683F">
      <w:pPr>
        <w:pStyle w:val="Paragrafi"/>
      </w:pPr>
      <w:r w:rsidRPr="00FD4582">
        <w:t xml:space="preserve">pasi dëgjuan relatimin e çështjes nga gjyqtarët Thimjo Kondi dhe Perikli Zaharia, pasi dëgjuan prokurorin Saliko Hajno, që u shpreh për kompetencën e Gjykatës së Apelit Tiranë, e pasi e biseduan çështjen në tërësi, </w:t>
      </w:r>
    </w:p>
    <w:p w:rsidR="000D0660" w:rsidRPr="00FD4582" w:rsidRDefault="000D0660" w:rsidP="0064683F">
      <w:pPr>
        <w:pStyle w:val="Paragrafi"/>
      </w:pPr>
    </w:p>
    <w:p w:rsidR="000D0660" w:rsidRPr="00564401" w:rsidRDefault="0064683F" w:rsidP="00564401">
      <w:pPr>
        <w:pStyle w:val="VENDOSI"/>
      </w:pPr>
      <w:r w:rsidRPr="00564401">
        <w:t>VËR</w:t>
      </w:r>
      <w:r w:rsidR="000D0660" w:rsidRPr="00564401">
        <w:t>E</w:t>
      </w:r>
      <w:r w:rsidRPr="00564401">
        <w:t>JN</w:t>
      </w:r>
      <w:r w:rsidR="000D0660" w:rsidRPr="00564401">
        <w:t>Ë:</w:t>
      </w:r>
    </w:p>
    <w:p w:rsidR="000D0660" w:rsidRDefault="000D0660" w:rsidP="0064683F">
      <w:pPr>
        <w:pStyle w:val="Paragrafi"/>
      </w:pPr>
    </w:p>
    <w:p w:rsidR="000D0660" w:rsidRPr="00FD4582" w:rsidRDefault="000D0660" w:rsidP="0064683F">
      <w:pPr>
        <w:pStyle w:val="Paragrafi"/>
      </w:pPr>
      <w:r w:rsidRPr="00FD4582">
        <w:t>I. Gjykata e Apelit Tiranë ka vendosur shpalljen e mosko</w:t>
      </w:r>
      <w:r>
        <w:t>m</w:t>
      </w:r>
      <w:r w:rsidRPr="00FD4582">
        <w:t>petencës për gjykimin në shkallë të dytë të çështjes me të pandehur Eduard Ndreu, akuzuar për veprën penale të parashikuar nga neni 113/b/2 të Kodit Penal, duke iu referuar nenit 75/a të Kodit të Procedurës Penale, që përcakton kompetencën lëndore të gjykatave për krime të rënda.</w:t>
      </w:r>
    </w:p>
    <w:p w:rsidR="000D0660" w:rsidRPr="00FD4582" w:rsidRDefault="000D0660" w:rsidP="0064683F">
      <w:pPr>
        <w:pStyle w:val="Paragrafi"/>
      </w:pPr>
      <w:r w:rsidRPr="00FD4582">
        <w:t>Kjo gjykatë ka bërë në favor të qëndrimit të saj edhe interpretimin e nenit 11/2 të ligji</w:t>
      </w:r>
      <w:r>
        <w:t xml:space="preserve">t nr.9110, datë 24.7.2003 </w:t>
      </w:r>
      <w:r w:rsidRPr="001240A5">
        <w:rPr>
          <w:i/>
        </w:rPr>
        <w:t>“Për organizimin dhe funksio</w:t>
      </w:r>
      <w:r w:rsidR="001240A5" w:rsidRPr="001240A5">
        <w:rPr>
          <w:i/>
        </w:rPr>
        <w:t>ni</w:t>
      </w:r>
      <w:r w:rsidR="001240A5">
        <w:rPr>
          <w:i/>
        </w:rPr>
        <w:t>min</w:t>
      </w:r>
      <w:r w:rsidRPr="001240A5">
        <w:rPr>
          <w:i/>
        </w:rPr>
        <w:t xml:space="preserve"> e gjykatave të krimeve të rënda”,</w:t>
      </w:r>
      <w:r w:rsidRPr="00FD4582">
        <w:t xml:space="preserve"> duke arsyetuar se për këtë çështje nuk kishte filluar gjykimi në Gjykatën e Apelit Tiranë në kohën kur, sipas ligjit, ka fillu</w:t>
      </w:r>
      <w:r>
        <w:t>ar funksionimi i Gjykatës së Ape</w:t>
      </w:r>
      <w:r w:rsidRPr="00FD4582">
        <w:t>lit të K</w:t>
      </w:r>
      <w:r>
        <w:t>rimeve të Rënda (1.1.2004). R</w:t>
      </w:r>
      <w:r w:rsidRPr="00FD4582">
        <w:t>egjistrimi i çështjes nuk nënkupton fillimin e procesit të gjykimit.</w:t>
      </w:r>
    </w:p>
    <w:p w:rsidR="000D0660" w:rsidRPr="001240A5" w:rsidRDefault="000D0660" w:rsidP="0064683F">
      <w:pPr>
        <w:pStyle w:val="Paragrafi"/>
        <w:rPr>
          <w:i/>
        </w:rPr>
      </w:pPr>
      <w:r w:rsidRPr="00FD4582">
        <w:t xml:space="preserve">Sipas nenit 11/2 të ligjit nr.9110, datë 24.7.2003, </w:t>
      </w:r>
      <w:r w:rsidRPr="001240A5">
        <w:rPr>
          <w:i/>
        </w:rPr>
        <w:t>“Çështjet penale, që do të jenë në gjykim në gjykatat e shkallës së parë dhe të apelit deri në ditën e fillimit të funksionimit të gjykatave për krime të rënda, do të përfundohen nga këto gjykata”.</w:t>
      </w:r>
    </w:p>
    <w:p w:rsidR="000D0660" w:rsidRPr="001240A5" w:rsidRDefault="000D0660" w:rsidP="0064683F">
      <w:pPr>
        <w:pStyle w:val="Paragrafi"/>
        <w:rPr>
          <w:i/>
        </w:rPr>
      </w:pPr>
      <w:r w:rsidRPr="00FD4582">
        <w:t xml:space="preserve">Shtojmë se Gjykata e Apelit Tiranë, në vendimin e saj nuk e ka përmendur fare nenin 13/3 (të ndryshuar) të Kodit të Procedurës Penale, sipas të cilit </w:t>
      </w:r>
      <w:r w:rsidRPr="001240A5">
        <w:rPr>
          <w:i/>
        </w:rPr>
        <w:t>“Gjykatat e Apelit për Krimet e Rënda shqyrtojnë në shkallë të dytë, me trup gjykues të përbërë nga pesë gjyqtarë, çështjet e gjykuara nga gjykata e krimeve të rënda”.</w:t>
      </w:r>
    </w:p>
    <w:p w:rsidR="000D0660" w:rsidRPr="00FD4582" w:rsidRDefault="000D0660" w:rsidP="0064683F">
      <w:pPr>
        <w:pStyle w:val="Paragrafi"/>
      </w:pPr>
      <w:r w:rsidRPr="00FD4582">
        <w:t xml:space="preserve">II. </w:t>
      </w:r>
      <w:r w:rsidR="00626711">
        <w:t>Gjykata e Apelit të Krimeve të R</w:t>
      </w:r>
      <w:r w:rsidRPr="00FD4582">
        <w:t>ënda ka vendosur moskompetencën e saj duke e interpretuar e</w:t>
      </w:r>
      <w:r>
        <w:t xml:space="preserve"> zbatuar ndryshe nenin 11/2 të ligjit nr.9110,</w:t>
      </w:r>
      <w:r w:rsidRPr="00FD4582">
        <w:t xml:space="preserve"> d</w:t>
      </w:r>
      <w:r>
        <w:t>atë 24.7.2003, të sipë</w:t>
      </w:r>
      <w:r w:rsidRPr="00FD4582">
        <w:t>rcituar.</w:t>
      </w:r>
    </w:p>
    <w:p w:rsidR="000D0660" w:rsidRPr="00FD4582" w:rsidRDefault="000D0660" w:rsidP="0064683F">
      <w:pPr>
        <w:pStyle w:val="Paragrafi"/>
      </w:pPr>
      <w:r w:rsidRPr="00FD4582">
        <w:t>Sipas kësaj gjykate, në kuptim të nenit</w:t>
      </w:r>
      <w:r>
        <w:t xml:space="preserve"> 11/2, përderisa çështja është </w:t>
      </w:r>
      <w:r w:rsidRPr="00FD4582">
        <w:t>regj</w:t>
      </w:r>
      <w:r>
        <w:t>istruar për gjykim në Gjykatën e</w:t>
      </w:r>
      <w:r w:rsidRPr="00FD4582">
        <w:t xml:space="preserve"> Apelit Tiranë, është hedhur shorti e është bërë shpallja e gjykimit, pavarësisht nëse janë bërë veprime procedurale apo jo, çështja duhet të konsiderohet çështje në gjykim në Gjykatën e Ap</w:t>
      </w:r>
      <w:r>
        <w:t>elit Tiranë, prandaj kjo gjykatë</w:t>
      </w:r>
      <w:r w:rsidRPr="00FD4582">
        <w:t xml:space="preserve"> duhet të konsiderohet kompetente.</w:t>
      </w:r>
    </w:p>
    <w:p w:rsidR="000D0660" w:rsidRPr="00FD4582" w:rsidRDefault="000D0660" w:rsidP="0064683F">
      <w:pPr>
        <w:pStyle w:val="Paragrafi"/>
      </w:pPr>
      <w:r w:rsidRPr="00FD4582">
        <w:t>Gjykata e Apelit të Krimeve të Rënda arsyeton më tej se edhe çështjet e tjera penale, të cilat duke iu referuar akuzës janë në kompetencë gjykimi të Gjykatës së Krimeve të Rënda, nëse janë gjykuar në shkallë të parë nga gjykatat e rretheve gjyqësore, do të vazhdojnë të gjykohen në shkallë të dytë nga gjykatat respektive të apeleve, sepse janë në vazhdimësinë normale të procedurës së zakonshme.</w:t>
      </w:r>
    </w:p>
    <w:p w:rsidR="000D0660" w:rsidRPr="00FD4582" w:rsidRDefault="000D0660" w:rsidP="0064683F">
      <w:pPr>
        <w:pStyle w:val="Paragrafi"/>
      </w:pPr>
      <w:r w:rsidRPr="00FD4582">
        <w:t>Sipas Gjykatës së Apelit të Krimeve të Rënda</w:t>
      </w:r>
      <w:r>
        <w:t>, edhe në rastet kur një gjykatë</w:t>
      </w:r>
      <w:r w:rsidRPr="00FD4582">
        <w:t xml:space="preserve"> apeli prish një vendim, që aktualisht çështja i takon Gjykatës së Krimeve të Rënda, por është gjykuar në shkallë të parë nga gjykatat e juridiksionit të zakonshëm, çështja do të rishqyrtohet nga gjykata e shkallës së parë, nga një trup gjykues tjetër i asaj gjykate (nenet 428/ç e 429/1 të Kodit të Procedurës Penale).</w:t>
      </w:r>
    </w:p>
    <w:p w:rsidR="000D0660" w:rsidRDefault="000D0660" w:rsidP="0064683F">
      <w:pPr>
        <w:pStyle w:val="Paragrafi"/>
      </w:pPr>
      <w:r w:rsidRPr="00FD4582">
        <w:t xml:space="preserve">Sipas Gjykatës së Apelit </w:t>
      </w:r>
      <w:r>
        <w:t>të Krimeve të Rënda, kjo gjykatë</w:t>
      </w:r>
      <w:r w:rsidRPr="00FD4582">
        <w:t xml:space="preserve"> është kompetente për të shqyrtuar në shkallë të dytë vetëm çështjet që janë paraqitur për gjykim në Gjykatën e Shkallës së Parë </w:t>
      </w:r>
      <w:r>
        <w:t>të Krimeve të Rënda (që janë re</w:t>
      </w:r>
      <w:r w:rsidRPr="00FD4582">
        <w:t>gjistruar për gjykim në atë gjykatë pas datës 1.1.2004).</w:t>
      </w:r>
    </w:p>
    <w:p w:rsidR="0064683F" w:rsidRPr="0064683F" w:rsidRDefault="0064683F" w:rsidP="0064683F">
      <w:pPr>
        <w:pStyle w:val="Paragrafi"/>
        <w:rPr>
          <w:sz w:val="10"/>
        </w:rPr>
      </w:pPr>
    </w:p>
    <w:p w:rsidR="007C7721" w:rsidRDefault="007C7721" w:rsidP="0064683F">
      <w:pPr>
        <w:pStyle w:val="Paragrafi"/>
        <w:jc w:val="center"/>
      </w:pPr>
      <w:r>
        <w:t>***</w:t>
      </w:r>
    </w:p>
    <w:p w:rsidR="0064683F" w:rsidRPr="0064683F" w:rsidRDefault="0064683F" w:rsidP="0064683F">
      <w:pPr>
        <w:pStyle w:val="Paragrafi"/>
        <w:jc w:val="center"/>
        <w:rPr>
          <w:sz w:val="4"/>
        </w:rPr>
      </w:pPr>
    </w:p>
    <w:p w:rsidR="000D0660" w:rsidRPr="00FD4582" w:rsidRDefault="000D0660" w:rsidP="0064683F">
      <w:pPr>
        <w:pStyle w:val="Paragrafi"/>
      </w:pPr>
      <w:r w:rsidRPr="00FD4582">
        <w:t xml:space="preserve">1. Kolegjet e Bashkuara të Gjykatës së Lartë vlerësojnë të drejtë dhe të </w:t>
      </w:r>
      <w:r>
        <w:t>bazuar në</w:t>
      </w:r>
      <w:r w:rsidRPr="00FD4582">
        <w:t xml:space="preserve"> ligj qëndrimin e Gjykatës së Apelit për Krimet e Rënda. Kompetenca funksionale e kësaj gjykate përcaktohet nga neni 14/3 i Kodit të Procedurës Penale. Sipas kësaj dispozite kjo gjykatë shqyrton në shkallë të dytë çështjet e gjykuara në shkallë të parë nga Gjykata e Krimeve të Rënda. Ndërsa dispozita procedurale në fjalë është dispozitë që r</w:t>
      </w:r>
      <w:r>
        <w:t>r</w:t>
      </w:r>
      <w:r w:rsidRPr="00FD4582">
        <w:t xml:space="preserve">egullon kompetencën e gjykimit, neni 11 i ligjit nr.9100, datë </w:t>
      </w:r>
      <w:r>
        <w:t xml:space="preserve">24.7.2003 </w:t>
      </w:r>
      <w:r w:rsidR="00147873">
        <w:rPr>
          <w:i/>
        </w:rPr>
        <w:t>“Për o</w:t>
      </w:r>
      <w:r w:rsidRPr="007C7721">
        <w:rPr>
          <w:i/>
        </w:rPr>
        <w:t>rganizimin dhe funksionimin e gjykatave të krimeve të rënda”</w:t>
      </w:r>
      <w:r w:rsidRPr="00FD4582">
        <w:t xml:space="preserve"> është dispozita që përcakton kohën e vënies në funksionim të gjykatave të krimeve të rënda. Data e fillimit të veprimtarisë së këtyre gjykatave, sipas përcaktimit që ka bërë ligjvënësi është data 1.1.2004. Nëpërmjet paragrafit të dytë të nenit 11, që është një dispozitë kalimtare, ligjvënësi ka përcaktuar cila do të jetë ecuria e çështjeve të kompetencës lëndore të gjykatave të krimeve të rënda, të përcaktuar në nenin 75/a të Kodit të Procedurës Penale, çështje të cilat më datën 1.1.2004 do të jenë në gjykim në gjykata</w:t>
      </w:r>
      <w:r w:rsidR="00147873">
        <w:t>t ekzistuese të shkallës së parë</w:t>
      </w:r>
      <w:r w:rsidRPr="00FD4582">
        <w:t xml:space="preserve"> e të apeleve.</w:t>
      </w:r>
    </w:p>
    <w:p w:rsidR="000D0660" w:rsidRPr="00FD4582" w:rsidRDefault="000D0660" w:rsidP="0064683F">
      <w:pPr>
        <w:pStyle w:val="Paragrafi"/>
      </w:pPr>
      <w:r w:rsidRPr="00FD4582">
        <w:t>Kjo dispozitë përcakton në mënyrë të shprehur se këto çështje do të përfundohen nga këto gjykata. Përsa u përket çështjeve në gjykim në gjykatat e shkallës së parë deri tani nuk ka lindur ndonjë paqartësi, e jo më të jenë mbajtur qëndrime të kun</w:t>
      </w:r>
      <w:r>
        <w:t>dërta. Qëndrime të kundërta, siç</w:t>
      </w:r>
      <w:r w:rsidRPr="00FD4582">
        <w:t xml:space="preserve"> parashtrohet më lart, janë mbajtur për “çështjet në gjykim në gjykatat e apelit”. Shtrohet pyetja: </w:t>
      </w:r>
      <w:r w:rsidRPr="007C7721">
        <w:rPr>
          <w:i/>
        </w:rPr>
        <w:t>Cilat çështje do të konsiderohen çështje që janë në gjykim në gjykatat e apelit?</w:t>
      </w:r>
    </w:p>
    <w:p w:rsidR="000D0660" w:rsidRPr="00FD4582" w:rsidRDefault="000D0660" w:rsidP="0064683F">
      <w:pPr>
        <w:pStyle w:val="Paragrafi"/>
      </w:pPr>
      <w:r w:rsidRPr="00FD4582">
        <w:t>Shumica është e mendimit që çështje të tilla konsiderohen ato çështje, gjykimi i të cilave ka përfunduar në shkallë të parë, d.m.th. ato çështje për të cilat gjykatat e shkallës së parë kanë dalë me një vendim përfundimtar pas shqyrtimit të themelit të tyre, dhe që kundër vendimit është bërë apel.</w:t>
      </w:r>
    </w:p>
    <w:p w:rsidR="000D0660" w:rsidRPr="007C7721" w:rsidRDefault="000D0660" w:rsidP="0064683F">
      <w:pPr>
        <w:pStyle w:val="Paragrafi"/>
        <w:rPr>
          <w:i/>
        </w:rPr>
      </w:pPr>
      <w:r w:rsidRPr="00FD4582">
        <w:t xml:space="preserve">Kjo është arsyeja që ligjvënësi ka përdorur termin </w:t>
      </w:r>
      <w:r w:rsidRPr="007C7721">
        <w:rPr>
          <w:i/>
        </w:rPr>
        <w:t>“çështje në gjykim”</w:t>
      </w:r>
      <w:r>
        <w:t xml:space="preserve"> dhe jo </w:t>
      </w:r>
      <w:r w:rsidRPr="007C7721">
        <w:rPr>
          <w:i/>
        </w:rPr>
        <w:t xml:space="preserve">“çështje të regjistruara”. </w:t>
      </w:r>
    </w:p>
    <w:p w:rsidR="000D0660" w:rsidRPr="00FD4582" w:rsidRDefault="000D0660" w:rsidP="0064683F">
      <w:pPr>
        <w:pStyle w:val="Paragrafi"/>
      </w:pPr>
      <w:r w:rsidRPr="00FD4582">
        <w:t>Një çështje konsiderohet çështje në gjykim në gjykatën e apelit jo në moment</w:t>
      </w:r>
      <w:r>
        <w:t xml:space="preserve">in e veprimit administrativ të </w:t>
      </w:r>
      <w:r w:rsidRPr="00FD4582">
        <w:t xml:space="preserve">regjistrimit </w:t>
      </w:r>
      <w:r>
        <w:t xml:space="preserve">të saj në </w:t>
      </w:r>
      <w:r w:rsidRPr="00FD4582">
        <w:t>regjistrat e kësaj gjykate, por që në momentin kur është ushtruar apeli kundër vendimit të gjykatës së shkallës së parë.</w:t>
      </w:r>
    </w:p>
    <w:p w:rsidR="000D0660" w:rsidRPr="00FD4582" w:rsidRDefault="000D0660" w:rsidP="0064683F">
      <w:pPr>
        <w:pStyle w:val="Paragrafi"/>
      </w:pPr>
      <w:smartTag w:uri="urn:schemas-microsoft-com:office:smarttags" w:element="place">
        <w:r w:rsidRPr="00FD4582">
          <w:t>Po</w:t>
        </w:r>
      </w:smartTag>
      <w:r w:rsidRPr="00FD4582">
        <w:t xml:space="preserve"> me çështjet që janë në gjykim në gjykatat e shkallës së parë përpara datës 1.</w:t>
      </w:r>
      <w:r w:rsidR="00147873">
        <w:t>1.2004</w:t>
      </w:r>
      <w:r w:rsidRPr="00FD4582">
        <w:t xml:space="preserve"> çfarë do të bëhet? Neni 11/2 i ligjit nuk lë asnjë dyshim që këto çështje do të vazhdojnë të gjykohen nga këto gjykata deri në përfundimin e tyre. </w:t>
      </w:r>
      <w:smartTag w:uri="urn:schemas-microsoft-com:office:smarttags" w:element="place">
        <w:r w:rsidRPr="00FD4582">
          <w:t>Po</w:t>
        </w:r>
      </w:smartTag>
      <w:r w:rsidRPr="00FD4582">
        <w:t xml:space="preserve"> kështu, në rast apelimi kundër vendimit përfundimtar të shkallës së parë, çështjet do të gjykohen në gjykatat ekzistuese të apelit dhe jo në Gjykatën e Apelit të Krimeve të Rënda.</w:t>
      </w:r>
    </w:p>
    <w:p w:rsidR="000D0660" w:rsidRPr="00FD4582" w:rsidRDefault="000D0660" w:rsidP="0064683F">
      <w:pPr>
        <w:pStyle w:val="Paragrafi"/>
      </w:pPr>
      <w:r w:rsidRPr="00FD4582">
        <w:t xml:space="preserve">Në qoftë se do të pranohej e kundërta, atëherë do të shkelej rregullimi i nenit 14/3 të Kodit të Procedurës Penale. Kjo dispozitë, duke parashikuar që Gjykata e Apelit e Krimeve të Rënda shqyrton në shkallë të dytë çështjet e gjykuara nga Gjykata e Krimeve të Rënda, në të njëjtën kohë nënkupton nëpërmjet interpretimit nga e kundërta (ad contrario) se një çështje që nuk është gjykuar në shkallë të parë nga gjykata e krimeve të rënda, (sepse gjykimi i saj në shkallë të parë ka filluar para datës 1.1.2004), nuk mund të gjykohet në shkallë të dytë nga Gjykata e Apelit e Krimeve të Rënda. Është kjo arsyeja </w:t>
      </w:r>
      <w:r>
        <w:t>që ligjvënësi në nenin 11/2 të l</w:t>
      </w:r>
      <w:r w:rsidRPr="00FD4582">
        <w:t xml:space="preserve">igjit nr.9110, datë 24.7.2003, që është një dispozitë kalimtare, i ka përfshirë në një formulim të vetëm </w:t>
      </w:r>
      <w:r w:rsidRPr="007C7721">
        <w:rPr>
          <w:i/>
        </w:rPr>
        <w:t>“çështjet penale që do të jenë në gjykim në gjykatat e shkallës së parë dhe të apelit deri në ditën e fillimit të funksionimit të gjykatave për krime të rënda”,</w:t>
      </w:r>
      <w:r>
        <w:t xml:space="preserve"> duke i</w:t>
      </w:r>
      <w:r w:rsidRPr="00FD4582">
        <w:t>u përmbajtur parimit të vazhdimësisë së gjykimit.</w:t>
      </w:r>
    </w:p>
    <w:p w:rsidR="000D0660" w:rsidRDefault="000D0660" w:rsidP="0064683F">
      <w:pPr>
        <w:pStyle w:val="Paragrafi"/>
        <w:rPr>
          <w:b/>
          <w:i/>
        </w:rPr>
      </w:pPr>
      <w:r w:rsidRPr="00FD4582">
        <w:t xml:space="preserve">Si përfundim: </w:t>
      </w:r>
      <w:r w:rsidRPr="007C7721">
        <w:rPr>
          <w:b/>
          <w:i/>
        </w:rPr>
        <w:t>Gjykata e Apelit e Krimeve të Rënda nuk mund të shqyrtojë në shkallë të dytë çështje që janë shqyrtuar në shkallë të parë nga gjykatat e rretheve gjyqësore para datës 1.1.2004, të cilat, sipas nenit 75/a të Kodit të Procedurës Penale, janë në kompetencë të gjykata</w:t>
      </w:r>
      <w:r w:rsidR="00DA0BCE" w:rsidRPr="007C7721">
        <w:rPr>
          <w:b/>
          <w:i/>
        </w:rPr>
        <w:t>ve të krimeve të rë</w:t>
      </w:r>
      <w:r w:rsidRPr="007C7721">
        <w:rPr>
          <w:b/>
          <w:i/>
        </w:rPr>
        <w:t>nda.</w:t>
      </w:r>
    </w:p>
    <w:p w:rsidR="000D0660" w:rsidRPr="00FD4582" w:rsidRDefault="000D0660" w:rsidP="0064683F">
      <w:pPr>
        <w:pStyle w:val="Paragrafi"/>
      </w:pPr>
      <w:r w:rsidRPr="00FD4582">
        <w:t>2. Më lart parashtrojmë se problematikat e rregullimit prej nenit 14/3 të Kodit të Procedurës Penale dhe ajo e nenit 11/2 të ligjit nr.9110, datë 24.07.2003, janë të ndryshme: Ndërsa neni 14/3 i Kodit të Procedurës Penale është një dispozitë procedurale që parashikon kompetencën lëndore të gjykatave të krimeve të rënda, neni 11/2 i ligjit nr.9110</w:t>
      </w:r>
      <w:r w:rsidR="00DA0BCE">
        <w:t>, datë 24.7.2003 është dispozitë</w:t>
      </w:r>
      <w:r w:rsidRPr="00FD4582">
        <w:t xml:space="preserve"> kalimtare që siguron vazhdimësinë e gjykimit të çështjeve, </w:t>
      </w:r>
      <w:r w:rsidR="00DA0BCE">
        <w:t>të filluara para datës 1.1.2004</w:t>
      </w:r>
      <w:r w:rsidRPr="00FD4582">
        <w:t xml:space="preserve"> në gjykatën e shkallës së parë e mandej në atë të apelit.</w:t>
      </w:r>
    </w:p>
    <w:p w:rsidR="000D0660" w:rsidRPr="007C7721" w:rsidRDefault="000D0660" w:rsidP="0064683F">
      <w:pPr>
        <w:pStyle w:val="Paragrafi"/>
        <w:rPr>
          <w:b/>
          <w:i/>
        </w:rPr>
      </w:pPr>
      <w:r w:rsidRPr="007C7721">
        <w:rPr>
          <w:b/>
          <w:i/>
        </w:rPr>
        <w:t>Duke qenë dispozita me karakter të ndryshëm e me objekt rregullimi të ndryshëm, nuk bëhet fjal</w:t>
      </w:r>
      <w:r w:rsidR="00DA0BCE" w:rsidRPr="007C7721">
        <w:rPr>
          <w:b/>
          <w:i/>
        </w:rPr>
        <w:t>ë për mospërputhje, kontradiktë</w:t>
      </w:r>
      <w:r w:rsidRPr="007C7721">
        <w:rPr>
          <w:b/>
          <w:i/>
        </w:rPr>
        <w:t xml:space="preserve"> apo ndeshje midis tyre, as për përparë</w:t>
      </w:r>
      <w:r w:rsidR="00DA0BCE" w:rsidRPr="007C7721">
        <w:rPr>
          <w:b/>
          <w:i/>
        </w:rPr>
        <w:t>si në zbatim. Ato plotësojnë një</w:t>
      </w:r>
      <w:r w:rsidRPr="007C7721">
        <w:rPr>
          <w:b/>
          <w:i/>
        </w:rPr>
        <w:t xml:space="preserve">ra-tjetrën. </w:t>
      </w:r>
    </w:p>
    <w:p w:rsidR="000D0660" w:rsidRDefault="000D0660" w:rsidP="0064683F">
      <w:pPr>
        <w:pStyle w:val="Paragrafi"/>
        <w:rPr>
          <w:b/>
          <w:i/>
        </w:rPr>
      </w:pPr>
      <w:r w:rsidRPr="007C7721">
        <w:rPr>
          <w:b/>
          <w:i/>
        </w:rPr>
        <w:t>Neni 14/3 i Kodit të Procedurës Penale është një dispozitë procedurale, që rregullon kompetencën lëndore,</w:t>
      </w:r>
      <w:r w:rsidR="00DA0BCE" w:rsidRPr="007C7721">
        <w:rPr>
          <w:b/>
          <w:i/>
        </w:rPr>
        <w:t xml:space="preserve"> me karakter të përgjithshëm dhe</w:t>
      </w:r>
      <w:r w:rsidRPr="007C7721">
        <w:rPr>
          <w:b/>
          <w:i/>
        </w:rPr>
        <w:t xml:space="preserve"> me fuqi për të ardhmen (pas datës</w:t>
      </w:r>
      <w:r w:rsidR="00DA0BCE" w:rsidRPr="007C7721">
        <w:rPr>
          <w:b/>
          <w:i/>
        </w:rPr>
        <w:t xml:space="preserve"> 1.1.2004), ndërsa neni 11/2 i l</w:t>
      </w:r>
      <w:r w:rsidRPr="007C7721">
        <w:rPr>
          <w:b/>
          <w:i/>
        </w:rPr>
        <w:t>igjit nr.91</w:t>
      </w:r>
      <w:r w:rsidR="00DA0BCE" w:rsidRPr="007C7721">
        <w:rPr>
          <w:b/>
          <w:i/>
        </w:rPr>
        <w:t>10, datë 24.7.2003, si dispozitë</w:t>
      </w:r>
      <w:r w:rsidRPr="007C7721">
        <w:rPr>
          <w:b/>
          <w:i/>
        </w:rPr>
        <w:t xml:space="preserve"> kalimtare, ka karakter të përkohshëm dhe të kufizuar deri në përfundimin në shkallë të parë e në apel të çështjeve në proces gjykimi para datës kur fillon zyrtarisht veprimtaria e gjykatave të krimeve të rënda.</w:t>
      </w:r>
    </w:p>
    <w:p w:rsidR="000D0660" w:rsidRPr="00564401" w:rsidRDefault="000D0660" w:rsidP="00564401">
      <w:pPr>
        <w:pStyle w:val="VENDOSI"/>
      </w:pPr>
      <w:r w:rsidRPr="00564401">
        <w:t>PËR KËTO ARSYE</w:t>
      </w:r>
      <w:r w:rsidR="00DA0BCE" w:rsidRPr="00564401">
        <w:t>,</w:t>
      </w:r>
    </w:p>
    <w:p w:rsidR="000D0660" w:rsidRDefault="000D0660" w:rsidP="0064683F">
      <w:pPr>
        <w:pStyle w:val="Paragrafi"/>
      </w:pPr>
    </w:p>
    <w:p w:rsidR="000D0660" w:rsidRPr="00FD4582" w:rsidRDefault="000D0660" w:rsidP="0064683F">
      <w:pPr>
        <w:pStyle w:val="Paragrafi"/>
      </w:pPr>
      <w:r w:rsidRPr="00FD4582">
        <w:t>Kolegjet e Bashkuara të Gjykatës së Lartë, në bazë të nenit 141/2 të Kushtetut</w:t>
      </w:r>
      <w:r w:rsidR="00DA0BCE">
        <w:t xml:space="preserve">ës, të neneve 14/c dhe 17/b të ligjit </w:t>
      </w:r>
      <w:r w:rsidR="00DA0BCE" w:rsidRPr="007C7721">
        <w:rPr>
          <w:i/>
        </w:rPr>
        <w:t>“Për organizimin dhe funksionimin e G</w:t>
      </w:r>
      <w:r w:rsidRPr="007C7721">
        <w:rPr>
          <w:i/>
        </w:rPr>
        <w:t xml:space="preserve">jykatës së </w:t>
      </w:r>
      <w:r w:rsidRPr="00626711">
        <w:rPr>
          <w:i/>
        </w:rPr>
        <w:t>Lartë</w:t>
      </w:r>
      <w:r w:rsidRPr="00626711">
        <w:t xml:space="preserve"> të Republikës së Shqipërisë” </w:t>
      </w:r>
      <w:r w:rsidRPr="00FD4582">
        <w:t xml:space="preserve">dhe të nenit 438 të Kodit të Procedurës Penale, </w:t>
      </w:r>
    </w:p>
    <w:p w:rsidR="000D0660" w:rsidRPr="00564401" w:rsidRDefault="000D0660" w:rsidP="00564401">
      <w:pPr>
        <w:pStyle w:val="VENDOSI"/>
      </w:pPr>
    </w:p>
    <w:p w:rsidR="000D0660" w:rsidRPr="00564401" w:rsidRDefault="0064683F" w:rsidP="00564401">
      <w:pPr>
        <w:pStyle w:val="VENDOSI"/>
      </w:pPr>
      <w:r w:rsidRPr="00564401">
        <w:t>V</w:t>
      </w:r>
      <w:r w:rsidR="000D0660" w:rsidRPr="00564401">
        <w:t>E</w:t>
      </w:r>
      <w:r w:rsidRPr="00564401">
        <w:t>NDOSË</w:t>
      </w:r>
      <w:r w:rsidR="000D0660" w:rsidRPr="00564401">
        <w:t>N:</w:t>
      </w:r>
    </w:p>
    <w:p w:rsidR="000D0660" w:rsidRDefault="000D0660" w:rsidP="0064683F">
      <w:pPr>
        <w:pStyle w:val="Paragrafi"/>
      </w:pPr>
    </w:p>
    <w:p w:rsidR="000D0660" w:rsidRPr="00FD4582" w:rsidRDefault="000D0660" w:rsidP="0064683F">
      <w:pPr>
        <w:pStyle w:val="Paragrafi"/>
      </w:pPr>
      <w:r w:rsidRPr="00FD4582">
        <w:t>Të zgjidhin mosmarrëveshjen midis Gjykatës së Apelit Tiranë dhe Gjykatës së Apelit të Krimevë të Rënda për kompetencën e gjykimit të çështjes me të pandehur Eduard Ndreu duke caktuar si gjykatë kompetente për gjykimin e kësaj çështjeje Gjykatën e Apelit Tiranë.</w:t>
      </w:r>
    </w:p>
    <w:p w:rsidR="000D0660" w:rsidRPr="00FD4582" w:rsidRDefault="000D0660" w:rsidP="0064683F">
      <w:pPr>
        <w:pStyle w:val="Paragrafi"/>
      </w:pPr>
      <w:r w:rsidRPr="00FD4582">
        <w:t>Ky vendim për njehsimin e praktikës gjyqësore të dërgohet për botim në Fletoren Zyrtare.</w:t>
      </w:r>
    </w:p>
    <w:p w:rsidR="000D0660" w:rsidRPr="00FD4582" w:rsidRDefault="000D0660" w:rsidP="0064683F">
      <w:pPr>
        <w:pStyle w:val="Paragrafi"/>
      </w:pPr>
    </w:p>
    <w:p w:rsidR="0064683F" w:rsidRDefault="0064683F" w:rsidP="0064683F">
      <w:pPr>
        <w:pStyle w:val="TitulliTitull"/>
        <w:keepNext w:val="0"/>
      </w:pPr>
    </w:p>
    <w:p w:rsidR="000D0660" w:rsidRPr="00FD4582" w:rsidRDefault="000D0660" w:rsidP="0064683F">
      <w:pPr>
        <w:pStyle w:val="TitulliTitull"/>
        <w:keepNext w:val="0"/>
      </w:pPr>
      <w:r w:rsidRPr="00FD4582">
        <w:t>MENDIMI I PAKICËS</w:t>
      </w:r>
    </w:p>
    <w:p w:rsidR="000D0660" w:rsidRDefault="000D0660" w:rsidP="0064683F">
      <w:pPr>
        <w:pStyle w:val="Paragrafi"/>
      </w:pPr>
    </w:p>
    <w:p w:rsidR="000D0660" w:rsidRPr="00FD4582" w:rsidRDefault="000D0660" w:rsidP="0064683F">
      <w:pPr>
        <w:pStyle w:val="Paragrafi"/>
      </w:pPr>
      <w:r w:rsidRPr="007C7721">
        <w:rPr>
          <w:b/>
        </w:rPr>
        <w:t>Gjykata e Apelit Tiranë</w:t>
      </w:r>
      <w:r w:rsidRPr="00FD4582">
        <w:t xml:space="preserve"> ka vendosur shpalljen e moskompetencës për gjykimin në shkallë të dytë të çështjes me të pandehur Eduard Ndreu, akuzuar për veprën penale të trafikimit të femrave për prostitucion, të parashikuar nga neni 114/b/2 të Kodit Penal, duke iu referuar për këtë nenit 75/a të Kodit të Procedurës Penale, i cili përcakton kompetencën lëndore të gjykatave për krimet e rënda.</w:t>
      </w:r>
    </w:p>
    <w:p w:rsidR="000D0660" w:rsidRPr="00FD4582" w:rsidRDefault="000D0660" w:rsidP="0064683F">
      <w:pPr>
        <w:pStyle w:val="Paragrafi"/>
      </w:pPr>
      <w:r w:rsidRPr="00FD4582">
        <w:t>Kjo gjyk</w:t>
      </w:r>
      <w:r w:rsidR="00DA0BCE">
        <w:t>atë</w:t>
      </w:r>
      <w:r w:rsidRPr="00FD4582">
        <w:t xml:space="preserve"> ka interpretuar në favor të qëndrimit të saj nenin 11/2 të ligji</w:t>
      </w:r>
      <w:r w:rsidR="00DA0BCE">
        <w:t>t nr.9110, datë 24.7.2003 “Për organizimin dhe funksionimin e gjykatave për krimet e r</w:t>
      </w:r>
      <w:r w:rsidRPr="00FD4582">
        <w:t xml:space="preserve">ënda”, duke arsyetuar se: </w:t>
      </w:r>
    </w:p>
    <w:p w:rsidR="000D0660" w:rsidRPr="00FD4582" w:rsidRDefault="000D0660" w:rsidP="0064683F">
      <w:pPr>
        <w:pStyle w:val="Paragrafi"/>
      </w:pPr>
      <w:r w:rsidRPr="00FD4582">
        <w:t>- Për këtë çështje nuk kishte filluar gjykimi në Gjykatën e Apelit Tiranë në kohën kur, sipas ligjit</w:t>
      </w:r>
      <w:r w:rsidR="00147873">
        <w:t>,</w:t>
      </w:r>
      <w:r w:rsidRPr="00FD4582">
        <w:t xml:space="preserve"> ka filluar funksionimi i Gjykatës së Apelit për Krimet e Rënda, më 1 janar 2004. </w:t>
      </w:r>
    </w:p>
    <w:p w:rsidR="000D0660" w:rsidRPr="00FD4582" w:rsidRDefault="00DA0BCE" w:rsidP="0064683F">
      <w:pPr>
        <w:pStyle w:val="Paragrafi"/>
      </w:pPr>
      <w:r>
        <w:t>- Regjistrimi i ç</w:t>
      </w:r>
      <w:r w:rsidR="000D0660" w:rsidRPr="00FD4582">
        <w:t>ështjes nuk nënkupton gjykimin e saj.</w:t>
      </w:r>
    </w:p>
    <w:p w:rsidR="000D0660" w:rsidRPr="00FD4582" w:rsidRDefault="000D0660" w:rsidP="0064683F">
      <w:pPr>
        <w:pStyle w:val="Paragrafi"/>
      </w:pPr>
      <w:r w:rsidRPr="00FD4582">
        <w:t>- Sipas nenit 11/2 të ligjit të mësipërm nr.9110, da</w:t>
      </w:r>
      <w:r w:rsidR="00626711">
        <w:t>të 24.</w:t>
      </w:r>
      <w:r w:rsidRPr="00FD4582">
        <w:t xml:space="preserve">7.2003, </w:t>
      </w:r>
      <w:r w:rsidR="00626711">
        <w:t>"</w:t>
      </w:r>
      <w:r w:rsidRPr="00FD4582">
        <w:t>çështjet penale që janë në gjykim në gjykatat e shkallës së parë dhe të apelit deri në ditën e fillimit të funksionimit të gjykatave për krimet e rënda, do të përfundohen nga këto gjykata.”</w:t>
      </w:r>
    </w:p>
    <w:p w:rsidR="000D0660" w:rsidRPr="00FD4582" w:rsidRDefault="000D0660" w:rsidP="0064683F">
      <w:pPr>
        <w:pStyle w:val="Paragrafi"/>
      </w:pPr>
      <w:r w:rsidRPr="007C7721">
        <w:rPr>
          <w:b/>
        </w:rPr>
        <w:t>Gjykata e Apelit për Krimet e Rënda</w:t>
      </w:r>
      <w:r w:rsidRPr="00FD4582">
        <w:t xml:space="preserve"> ka vendosur moskompetencën e saj, duke e interpretuar dhe zbatuar ndryshe nenin 11/2 të ligjit e lartpërmendur nr.9110, datë 24.7.2003.</w:t>
      </w:r>
    </w:p>
    <w:p w:rsidR="000D0660" w:rsidRDefault="000D0660" w:rsidP="0064683F">
      <w:pPr>
        <w:pStyle w:val="Paragrafi"/>
      </w:pPr>
      <w:r w:rsidRPr="00FD4582">
        <w:t>Sipas kësaj gjykate, në kuptim të nenit 11/2 të ligjit të mësipërm, përderisa çështja është regjistruar për gjykim në Gjykatën e Apelit Tiranë, pavarësisht nëse janë bërë ose jo veprime procedurale, çështja duhet të konsiderohet çështje në gjykim në Gjykatën e Ap</w:t>
      </w:r>
      <w:r w:rsidR="00DA0BCE">
        <w:t>elit Tiranë, prandaj kjo gjykatë</w:t>
      </w:r>
      <w:r w:rsidRPr="00FD4582">
        <w:t xml:space="preserve"> duhet të konsiderohet kompetente.</w:t>
      </w:r>
    </w:p>
    <w:p w:rsidR="000D0660" w:rsidRPr="00FD4582" w:rsidRDefault="000D0660" w:rsidP="0064683F">
      <w:pPr>
        <w:pStyle w:val="Paragrafi"/>
      </w:pPr>
      <w:r w:rsidRPr="00FD4582">
        <w:t>Sipas Gjykatës së Apelit për Krimet e Rënda, kjo gjykatë është kompetente për të shqyrtuar në shkallë të dytë vetëm çështjet q</w:t>
      </w:r>
      <w:r w:rsidR="00626711">
        <w:t>ë janë paraqitur për gjykim në Gjykatën e Shkallës së Parë për Krime të R</w:t>
      </w:r>
      <w:r w:rsidRPr="00FD4582">
        <w:t>ënda (që janë regjistruar për gjykim në atë gjykatë pas datës 1.1.2004).</w:t>
      </w:r>
    </w:p>
    <w:p w:rsidR="000D0660" w:rsidRPr="00FD4582" w:rsidRDefault="000D0660" w:rsidP="0064683F">
      <w:pPr>
        <w:pStyle w:val="Paragrafi"/>
      </w:pPr>
      <w:r w:rsidRPr="003075E1">
        <w:rPr>
          <w:b/>
        </w:rPr>
        <w:t>Kolegjet e Bashkuara të Gjykatës së Lartë me shumicë votash</w:t>
      </w:r>
      <w:r w:rsidRPr="00FD4582">
        <w:t xml:space="preserve"> vendosën të zgjidhin mosmarrëveshjen midis gjykatave të mësipërme për kompetencën e gjykimit të kësaj çë</w:t>
      </w:r>
      <w:r w:rsidR="00147873">
        <w:t>shtjeje, duke caktuar si gjykatë</w:t>
      </w:r>
      <w:r w:rsidRPr="00FD4582">
        <w:t xml:space="preserve"> kompetente Gjykatën e Apelit Tiranë. </w:t>
      </w:r>
    </w:p>
    <w:p w:rsidR="000D0660" w:rsidRPr="00FD4582" w:rsidRDefault="000D0660" w:rsidP="0064683F">
      <w:pPr>
        <w:pStyle w:val="Paragrafi"/>
      </w:pPr>
      <w:r w:rsidRPr="00FD4582">
        <w:t>Qëndrimi i mbajtur nga shumica në këtë rast nuk na duket i drejtë, sepse vjen në kundërshtim me kuptimin, interpretimin dhe zbatimin e dispozitave ligjore që r</w:t>
      </w:r>
      <w:r w:rsidR="00DA0BCE">
        <w:t>regullojnë ecurinë e gjykimit të</w:t>
      </w:r>
      <w:r w:rsidRPr="00FD4582">
        <w:t xml:space="preserve"> çështjeve të kompetencës lëndore të gjykatave për krimet e rënda, të regjistruara, por ende të pagjykuara para datës 1 janar 2004 në gjykatat e apelit. Prandaj parashtrojmë sa vijon: </w:t>
      </w:r>
    </w:p>
    <w:p w:rsidR="000D0660" w:rsidRDefault="000D0660" w:rsidP="0064683F">
      <w:pPr>
        <w:pStyle w:val="Paragrafi"/>
      </w:pPr>
      <w:r w:rsidRPr="00FD4582">
        <w:t xml:space="preserve">Në ligjin nr.9085, datë 19.6.2003 “Për disa shtesa dhe ndryshime në ligjin nr.7905, datë 21.3.1995” Kodi i Procedurës Penale të Republikës së Shqipërisë, në nenin 1, me të cilin është ndryshuar pika 3 e nenit 14 të Kodit të Procedurës Penale, është parashikuar </w:t>
      </w:r>
      <w:r w:rsidRPr="00B424D0">
        <w:rPr>
          <w:b/>
        </w:rPr>
        <w:t>rregulli i përgjithshëm</w:t>
      </w:r>
      <w:r w:rsidRPr="00FD4582">
        <w:t xml:space="preserve"> se: Gjykatat e apelit për krimet e rënda shqyrtojnë në shkallë të dytë, me trup gjykues të përbërë nga pesë gjyqtarë, çështjet e gjykuara nga gjykata e krimeve të rënda.</w:t>
      </w:r>
    </w:p>
    <w:p w:rsidR="000D0660" w:rsidRPr="00FD4582" w:rsidRDefault="000D0660" w:rsidP="0064683F">
      <w:pPr>
        <w:pStyle w:val="Paragrafi"/>
      </w:pPr>
      <w:r w:rsidRPr="00FD4582">
        <w:t>Në ligjin e mëvonshëm nr.9110, datë 24.7.200</w:t>
      </w:r>
      <w:r w:rsidR="00DA0BCE">
        <w:t>3 “Për organizimin dhe funksionimin e gjykatave për krime të r</w:t>
      </w:r>
      <w:r w:rsidRPr="00FD4582">
        <w:t>ënda”, në nenin 11 që bën fjalë për dispozitat e fundit, pika 1, është parashikuar se: “Gjykatat për krime të rënda dhe gjykatat e apelit për krime të rënda fillojnë funksionim</w:t>
      </w:r>
      <w:r w:rsidR="00DA0BCE">
        <w:t>in</w:t>
      </w:r>
      <w:r w:rsidRPr="00FD4582">
        <w:t xml:space="preserve"> e tyre në datën 1 janar 2004.” </w:t>
      </w:r>
    </w:p>
    <w:p w:rsidR="000D0660" w:rsidRPr="00FD4582" w:rsidRDefault="000D0660" w:rsidP="0064683F">
      <w:pPr>
        <w:pStyle w:val="Paragrafi"/>
      </w:pPr>
      <w:r w:rsidRPr="00FD4582">
        <w:t>Ndërkohë, ligjvënësi nuk ka lënë jashtë</w:t>
      </w:r>
      <w:r w:rsidR="00DA0BCE">
        <w:t xml:space="preserve"> vëmendjes rregullimin ligjor të</w:t>
      </w:r>
      <w:r w:rsidRPr="00FD4582">
        <w:t xml:space="preserve"> situatës kalimtare të çështjeve që deri në kohën e fillimit të funksionimit të gjykatave të krimeve të rënda ndodheshin për gjykim pranë gjykatave të zakonshme të shkallës së parë dhe të apelit. Duke mbajtur parasysh këtë situatë, ligjvënësi ka pranuar të bëjë një përjashtim nga rregulli i përgjithshëm që përcakton neni 1 i lartpërmendur i ligjit nr.9085, datë 19.6.2003.</w:t>
      </w:r>
    </w:p>
    <w:p w:rsidR="000D0660" w:rsidRPr="00FD4582" w:rsidRDefault="00DA0BCE" w:rsidP="0064683F">
      <w:pPr>
        <w:pStyle w:val="Paragrafi"/>
      </w:pPr>
      <w:r>
        <w:t>Kështu, në nenin 11</w:t>
      </w:r>
      <w:r w:rsidR="000D0660" w:rsidRPr="00FD4582">
        <w:t xml:space="preserve"> pika 2 të ligjit nr.9110, datë</w:t>
      </w:r>
      <w:r>
        <w:t xml:space="preserve"> 24.7.2003 “Për organizimin dhe funksionimin e gjykatave për krime të r</w:t>
      </w:r>
      <w:r w:rsidR="000D0660" w:rsidRPr="00FD4582">
        <w:t>ënda”, ka parashikuar se: Çështjet penale, që do të jenë në gjykim në gjykatat e shkallës së parë dhe të apelit deri në ditën e fillimit të funksionimit të gjykatave për krime të rënda, do të përfundohen nga këto gjykata”.</w:t>
      </w:r>
    </w:p>
    <w:p w:rsidR="000D0660" w:rsidRPr="00FD4582" w:rsidRDefault="000D0660" w:rsidP="0064683F">
      <w:pPr>
        <w:pStyle w:val="Paragrafi"/>
      </w:pPr>
      <w:r w:rsidRPr="00FD4582">
        <w:t>Konflikti për kompetencën që ka lindur midis gjykatave të zakonshme dhe atyre për krime të rënda është i lidhur pikërisht me kuptimin, interpretimin dhe zbatimin e drejtë të kësaj dispozite dhe në varësi të kësaj duhet</w:t>
      </w:r>
      <w:r w:rsidR="00DA0BCE">
        <w:t xml:space="preserve"> t’u</w:t>
      </w:r>
      <w:r w:rsidRPr="00FD4582">
        <w:t xml:space="preserve"> jepet përgjigje edhe pyetjeve të parashtruara në vendimin për kalimin e çështjes për shqyrtim në Kolegjet e Bashkuara të Gjykatës së Lartë.</w:t>
      </w:r>
    </w:p>
    <w:p w:rsidR="000D0660" w:rsidRPr="00FD4582" w:rsidRDefault="000D0660" w:rsidP="0064683F">
      <w:pPr>
        <w:pStyle w:val="Paragrafi"/>
      </w:pPr>
      <w:r w:rsidRPr="00FD4582">
        <w:t>Ndryshe nga qëndrimi i mbajtur nga shumica, mendojmë se dispozitat e fundit dhe kalimtare jo pa qëllim bëjnë një përjashtim nga rregulli i përgjithshëm i gjykimit të çështjeve që sipas nenit 75/a të Kodit të Procedurës Penale janë në kompetencë të gjykatave të krimeve të rënda.</w:t>
      </w:r>
    </w:p>
    <w:p w:rsidR="000D0660" w:rsidRPr="00FD4582" w:rsidRDefault="000D0660" w:rsidP="0064683F">
      <w:pPr>
        <w:pStyle w:val="Paragrafi"/>
      </w:pPr>
      <w:r w:rsidRPr="00FD4582">
        <w:t xml:space="preserve">Ky konkluzion mbështetet në disa argumente: </w:t>
      </w:r>
    </w:p>
    <w:p w:rsidR="000D0660" w:rsidRPr="00FD4582" w:rsidRDefault="000D0660" w:rsidP="0064683F">
      <w:pPr>
        <w:pStyle w:val="Paragrafi"/>
      </w:pPr>
      <w:r w:rsidRPr="00B424D0">
        <w:rPr>
          <w:i/>
        </w:rPr>
        <w:t>Së pari,</w:t>
      </w:r>
      <w:r w:rsidRPr="00FD4582">
        <w:t xml:space="preserve"> ligjvënësi nuk ka bërë ndonjë ndarje në lid</w:t>
      </w:r>
      <w:r w:rsidR="009B4FD7">
        <w:t>hje me kohën e funksionimit të Gjykatës së Shkallës së Parë për Krime të Rënda dhe asaj të Apelit për K</w:t>
      </w:r>
      <w:r w:rsidRPr="00FD4582">
        <w:t>rime të</w:t>
      </w:r>
      <w:r w:rsidR="009B4FD7">
        <w:t xml:space="preserve"> R</w:t>
      </w:r>
      <w:r w:rsidR="00DA0BCE">
        <w:t>ënda. Meqenëse sipas nenit 11</w:t>
      </w:r>
      <w:r w:rsidRPr="00FD4582">
        <w:t xml:space="preserve"> pika 1, të lartpërmendur të ligji</w:t>
      </w:r>
      <w:r w:rsidR="00DA0BCE">
        <w:t>t nr.9110, datë 24.7.2003 “Për organizimin dhe funksionimin e g</w:t>
      </w:r>
      <w:r w:rsidRPr="00FD4582">
        <w:t>jykatave</w:t>
      </w:r>
      <w:r w:rsidR="00DA0BCE">
        <w:t xml:space="preserve"> për krime të r</w:t>
      </w:r>
      <w:r w:rsidRPr="00FD4582">
        <w:t xml:space="preserve">ënda” është përcaktuar që të dyja këto instanca të ndryshme gjyqësore do të fillojnë funksionimin në të njëjtën datë, pra më 1 janar 2004; kjo nënkupton që ligjvënësi ka përcaktuar edhe se me çfarë do </w:t>
      </w:r>
      <w:r w:rsidR="00DA0BCE">
        <w:t xml:space="preserve">të </w:t>
      </w:r>
      <w:r w:rsidR="009B4FD7">
        <w:t>merret G</w:t>
      </w:r>
      <w:r w:rsidRPr="00FD4582">
        <w:t xml:space="preserve">jykata </w:t>
      </w:r>
      <w:r w:rsidR="009B4FD7">
        <w:t>e Apelit të Krimeve të R</w:t>
      </w:r>
      <w:r w:rsidRPr="00FD4582">
        <w:t xml:space="preserve">ënda duke filluar nga ajo datë. </w:t>
      </w:r>
    </w:p>
    <w:p w:rsidR="000D0660" w:rsidRPr="00FD4582" w:rsidRDefault="000D0660" w:rsidP="0064683F">
      <w:pPr>
        <w:pStyle w:val="Paragrafi"/>
      </w:pPr>
      <w:r w:rsidRPr="00FD4582">
        <w:t>Pra, shtrohet pyetja: Mos val</w:t>
      </w:r>
      <w:r w:rsidR="009B4FD7">
        <w:t>lë ligjvënësi me funksionim të Gjykatës së Apelit për K</w:t>
      </w:r>
      <w:r w:rsidRPr="00FD4582">
        <w:t>ri</w:t>
      </w:r>
      <w:r w:rsidR="009B4FD7">
        <w:t>met e Rënda, ndryshe me atë të Gjykatës së Shkallës së Parë për Krimet e R</w:t>
      </w:r>
      <w:r w:rsidRPr="00FD4582">
        <w:t>ënda, nënkupton vetëm ngritjen (krijimin) dhe jo zhvillimin e gjykimit prej saj?</w:t>
      </w:r>
    </w:p>
    <w:p w:rsidR="000D0660" w:rsidRDefault="000D0660" w:rsidP="0064683F">
      <w:pPr>
        <w:pStyle w:val="Paragrafi"/>
      </w:pPr>
      <w:r w:rsidRPr="00FD4582">
        <w:t xml:space="preserve">Përgjigja nga ana jonë do të ishte </w:t>
      </w:r>
      <w:r w:rsidRPr="00B424D0">
        <w:rPr>
          <w:i/>
        </w:rPr>
        <w:t>“jo”,</w:t>
      </w:r>
      <w:r w:rsidRPr="00FD4582">
        <w:t xml:space="preserve"> sepse </w:t>
      </w:r>
      <w:r w:rsidR="009B4FD7">
        <w:t>nuk do të ishte e arsyeshme që Gjykata e Apelit për Krime të R</w:t>
      </w:r>
      <w:r w:rsidRPr="00FD4582">
        <w:t>ënda, mbështetur në rregullin e përgjithshëm të lartpërmendur, të rrinte në pritje deri sa t’i vinin për gjykim, nëpërmjet ape</w:t>
      </w:r>
      <w:r w:rsidR="009B4FD7">
        <w:t>limit, çështjet e gjykuara nga Gjykata e Shkallës së Parë për Krime të R</w:t>
      </w:r>
      <w:r w:rsidRPr="00FD4582">
        <w:t xml:space="preserve">ënda, pra praktikisht pas disa muajve që të ketë përfunduar gjykimi në atë gjykatë dhe pasi të jetë bërë njoftimi i palës kundërshtare për apelimin e bërë ndaj vendimit përkatës. </w:t>
      </w:r>
    </w:p>
    <w:p w:rsidR="000D0660" w:rsidRPr="00FD4582" w:rsidRDefault="000D0660" w:rsidP="0064683F">
      <w:pPr>
        <w:pStyle w:val="Paragrafi"/>
      </w:pPr>
      <w:r w:rsidRPr="00FD4582">
        <w:t xml:space="preserve">Në qoftë se do të pranohej kjo, natyrshëm lind pyetja tjetër: </w:t>
      </w:r>
    </w:p>
    <w:p w:rsidR="000D0660" w:rsidRPr="00FD4582" w:rsidRDefault="000D0660" w:rsidP="0064683F">
      <w:pPr>
        <w:pStyle w:val="Paragrafi"/>
      </w:pPr>
      <w:r w:rsidRPr="00FD4582">
        <w:t>Përse duhej që këto gjykata të niveleve të ndryshme të ngriheshin d</w:t>
      </w:r>
      <w:r w:rsidR="00DA0BCE">
        <w:t xml:space="preserve">he të kompletoheshin </w:t>
      </w:r>
      <w:r w:rsidR="00DA0BCE" w:rsidRPr="00B424D0">
        <w:rPr>
          <w:i/>
        </w:rPr>
        <w:t>me urgjencë</w:t>
      </w:r>
      <w:r w:rsidRPr="00B424D0">
        <w:rPr>
          <w:i/>
        </w:rPr>
        <w:t xml:space="preserve"> </w:t>
      </w:r>
      <w:r w:rsidRPr="00FD4582">
        <w:t xml:space="preserve">në të njëjtën kohë dhe për rrjedhojë të kërkohej funksionimi i tyre në të njëjtën datë, më 1 janar 2004? </w:t>
      </w:r>
    </w:p>
    <w:p w:rsidR="000D0660" w:rsidRPr="00FD4582" w:rsidRDefault="000D0660" w:rsidP="0064683F">
      <w:pPr>
        <w:pStyle w:val="Paragrafi"/>
      </w:pPr>
      <w:r w:rsidRPr="00FD4582">
        <w:t>Jo vetëm kaq, por nisur nga fakti që numri i gjyqtarëve të vendit nu</w:t>
      </w:r>
      <w:r w:rsidR="00DA0BCE">
        <w:t>k ka ndryshuar, (pra pikërisht Gjykata e Apelit të Krimeve të R</w:t>
      </w:r>
      <w:r w:rsidRPr="00FD4582">
        <w:t>ënda u plotësua nga ky numër), si mund të pranohet se ligjv</w:t>
      </w:r>
      <w:r w:rsidR="009B4FD7">
        <w:t>ënësi ka lejuar që gjyqtarët e A</w:t>
      </w:r>
      <w:r w:rsidRPr="00FD4582">
        <w:t xml:space="preserve">pelit të </w:t>
      </w:r>
      <w:r w:rsidR="009B4FD7">
        <w:t>Krimeve të R</w:t>
      </w:r>
      <w:r w:rsidRPr="00FD4582">
        <w:t>ënda të rrinë në pritje për të gjykuar pas disa muajve, ndërsa gjykatat e zakonshme të apelit, në kushtet e mungesës së krijuar nga l</w:t>
      </w:r>
      <w:r w:rsidR="00DA0BCE">
        <w:t>ëvizja e gjyqtarëve të tyre në Gjykatën e Apelit të Krimeve të R</w:t>
      </w:r>
      <w:r w:rsidRPr="00FD4582">
        <w:t xml:space="preserve">ënda, të përballojnë edhe ngarkesën e këtyre gjyqtarëve në gjykimin e çështjeve që sipas nenit 75/a të Kodit </w:t>
      </w:r>
      <w:r w:rsidR="009B4FD7">
        <w:t>të Procedurës Penale i takojnë Gjykatës së Krimeve të R</w:t>
      </w:r>
      <w:r w:rsidRPr="00FD4582">
        <w:t xml:space="preserve">ënda për t’i gjykuar. </w:t>
      </w:r>
    </w:p>
    <w:p w:rsidR="000D0660" w:rsidRPr="00FD4582" w:rsidRDefault="000D0660" w:rsidP="0064683F">
      <w:pPr>
        <w:pStyle w:val="Paragrafi"/>
      </w:pPr>
      <w:r w:rsidRPr="00B424D0">
        <w:rPr>
          <w:i/>
        </w:rPr>
        <w:t>Së dyti,</w:t>
      </w:r>
      <w:r w:rsidRPr="00FD4582">
        <w:t xml:space="preserve"> ndrys</w:t>
      </w:r>
      <w:r w:rsidR="00DA0BCE">
        <w:t>he nga arsyetimi i vendimit të Gjykatës së Apelit për Krime të R</w:t>
      </w:r>
      <w:r w:rsidRPr="00FD4582">
        <w:t>ënda, me çështje penale që do të jenë në gjykim nuk mund të kuptohen edhe çështjet penale që janë regjistruar në sekretarinë e gjykatës, sepse regjistrimi, mbështetur në dispozitat e Kodit të Procedurës Penale, është një veprim administrativ dhe jo një veprim procedural.</w:t>
      </w:r>
    </w:p>
    <w:p w:rsidR="000D0660" w:rsidRPr="00FD4582" w:rsidRDefault="000D0660" w:rsidP="0064683F">
      <w:pPr>
        <w:pStyle w:val="Paragrafi"/>
      </w:pPr>
      <w:r w:rsidRPr="00FD4582">
        <w:t>Që çështja të konsiderohet në gjykim nuk mjafton vetëm regjistrimi i saj, por de</w:t>
      </w:r>
      <w:r w:rsidR="00DA0BCE">
        <w:t>tyrimisht, pas respektimit të radhës së</w:t>
      </w:r>
      <w:r w:rsidRPr="00FD4582">
        <w:t xml:space="preserve"> çështjeve të ardhura dhe të regjistruara, caktimi me short i trupit gjykues që do ta gjykojë atë, standard ky i detyrueshëm për funksionimin e pushtetit gjyqësor në mënyrë të pavarur dhe të paan</w:t>
      </w:r>
      <w:r w:rsidR="00147873">
        <w:t xml:space="preserve">shëm, në zbatim të Kushtetutës </w:t>
      </w:r>
      <w:r w:rsidR="009B4FD7">
        <w:t xml:space="preserve">së Republikës </w:t>
      </w:r>
      <w:r w:rsidR="00147873">
        <w:t>t</w:t>
      </w:r>
      <w:r w:rsidRPr="00FD4582">
        <w:t>ë Shqipërisë dhe Konventës Europiane për Mbrojtjen e të Drejtave të Njeriut (KEMDNJ) (neni 6).</w:t>
      </w:r>
    </w:p>
    <w:p w:rsidR="000D0660" w:rsidRPr="00FD4582" w:rsidRDefault="000D0660" w:rsidP="0064683F">
      <w:pPr>
        <w:pStyle w:val="Paragrafi"/>
      </w:pPr>
      <w:r w:rsidRPr="00FD4582">
        <w:t xml:space="preserve">Përveç kësaj, </w:t>
      </w:r>
      <w:r w:rsidRPr="00B424D0">
        <w:rPr>
          <w:i/>
          <w:u w:val="single"/>
        </w:rPr>
        <w:t>vetëm pasi procedohet me veprimet paraprake të gjykimit, sipas nenit 426 të</w:t>
      </w:r>
      <w:r w:rsidRPr="00FD4582">
        <w:t xml:space="preserve"> </w:t>
      </w:r>
      <w:r w:rsidRPr="00B424D0">
        <w:rPr>
          <w:i/>
          <w:u w:val="single"/>
        </w:rPr>
        <w:t>Kodit të Procedurës Penale, i cili parashikon urdhërimin për thirrjen e të pandehurit, paditësit civil dhe të paditurit civil, si dhe të mbrojtësve e të përfaqësuesve të tyre, brenda një afati paraqitje</w:t>
      </w:r>
      <w:r w:rsidR="00DA0BCE" w:rsidRPr="00B424D0">
        <w:rPr>
          <w:i/>
          <w:u w:val="single"/>
        </w:rPr>
        <w:t>je jo më të vogël se 10 ditë,</w:t>
      </w:r>
      <w:r w:rsidR="00DA0BCE">
        <w:t xml:space="preserve"> </w:t>
      </w:r>
      <w:r w:rsidRPr="00FD4582">
        <w:t xml:space="preserve">çështja konsiderohet se është në gjykim. </w:t>
      </w:r>
    </w:p>
    <w:p w:rsidR="000D0660" w:rsidRPr="00FD4582" w:rsidRDefault="000D0660" w:rsidP="0064683F">
      <w:pPr>
        <w:pStyle w:val="Paragrafi"/>
      </w:pPr>
      <w:r w:rsidRPr="00FD4582">
        <w:t xml:space="preserve">Në rast se me çështjet në gjykim do të kuptohen edhe çështjet që vetëm sa janë regjistruar, atëherë </w:t>
      </w:r>
      <w:r w:rsidR="00DA0BCE">
        <w:t xml:space="preserve">duhet të pranohet paradoksi se </w:t>
      </w:r>
      <w:r w:rsidRPr="00FD4582">
        <w:t>çështjet që janë regjistruar në Gjykatën e Apelit Tiranë në prag të fillimit të vitit 2004 duhet të përfundonin nga kjo gjykatë, pavarësisht se për to nuk ishte ndërmarrë asnjë veprim procedural dhe pavarësisht se objektivisht ato nuk mund të futeshin në gjykim deri më datën e fillimit të funksionimit të Gjykatës së Apelit për Krimet e Rënda, më 1 janar 2004.</w:t>
      </w:r>
    </w:p>
    <w:p w:rsidR="000D0660" w:rsidRPr="00FD4582" w:rsidRDefault="000D0660" w:rsidP="0064683F">
      <w:pPr>
        <w:pStyle w:val="Paragrafi"/>
      </w:pPr>
      <w:r w:rsidRPr="00FD4582">
        <w:t>Për rrjedhojë, çështjet e regjistruara në gjykatën e apelit nuk mund të kon</w:t>
      </w:r>
      <w:r w:rsidR="00DA0BCE">
        <w:t>siderohen në kuptim të nenit 11</w:t>
      </w:r>
      <w:r w:rsidRPr="00FD4582">
        <w:t xml:space="preserve"> pik</w:t>
      </w:r>
      <w:r w:rsidR="00DA0BCE">
        <w:t>a 2 të ligjit nr.9110, datë 24.7.2003 “Për organizimin dhe funksionimin e gjykatave për krime të r</w:t>
      </w:r>
      <w:r w:rsidRPr="00FD4582">
        <w:t xml:space="preserve">ënda”, si çështje në gjykim. </w:t>
      </w:r>
    </w:p>
    <w:p w:rsidR="000D0660" w:rsidRPr="00FD4582" w:rsidRDefault="000D0660" w:rsidP="0064683F">
      <w:pPr>
        <w:pStyle w:val="Paragrafi"/>
      </w:pPr>
      <w:r w:rsidRPr="00FD4582">
        <w:t>Në këtë vështrim, aq më i papranuesh</w:t>
      </w:r>
      <w:r w:rsidR="00DA0BCE">
        <w:t>ëm është qëndrimi i shumicës se</w:t>
      </w:r>
      <w:r w:rsidRPr="00FD4582">
        <w:t xml:space="preserve"> çështje në gjykim në gjykatën e apelit konsiderohen ato çështje, gjykimi i të cilave ka përfunduar në shkallë të parë, d.m.th. ato çështje për të cilat gjykata e shkallës së parë ka dalë me një vendim përfundimtar pas shqyrtimit të themelit të tyre dhe që kundër vendimit është bërë apel.</w:t>
      </w:r>
    </w:p>
    <w:p w:rsidR="000D0660" w:rsidRPr="00FD4582" w:rsidRDefault="000D0660" w:rsidP="0064683F">
      <w:pPr>
        <w:pStyle w:val="Paragrafi"/>
      </w:pPr>
      <w:r w:rsidRPr="00FD4582">
        <w:t>Ushtrimi i apelit i jep mundësi apeluesit që çështja e tij të shqyrtohet nga gjykata e sh</w:t>
      </w:r>
      <w:r w:rsidR="00DA0BCE">
        <w:t>kallës së dytë, por cila gjykatë</w:t>
      </w:r>
      <w:r w:rsidRPr="00FD4582">
        <w:t xml:space="preserve"> duhet ta shqyrtojë atë kjo nuk varet nga ai, por nga rregulli i vendosur me ligj.</w:t>
      </w:r>
    </w:p>
    <w:p w:rsidR="000D0660" w:rsidRPr="00FD4582" w:rsidRDefault="00DA0BCE" w:rsidP="0064683F">
      <w:pPr>
        <w:pStyle w:val="Paragrafi"/>
      </w:pPr>
      <w:r>
        <w:t>Apeli është i nevojshëm</w:t>
      </w:r>
      <w:r w:rsidR="000D0660" w:rsidRPr="00FD4582">
        <w:t xml:space="preserve"> të regjistrohet, por kjo nuk do të thotë se që me regjistrimin e tij si veprim administrativ, çështja konsiderohet se është në gjykim në shkallë të dytë. Ng</w:t>
      </w:r>
      <w:r>
        <w:t>a ana tjetër, vetëm ushtrimi i s</w:t>
      </w:r>
      <w:r w:rsidR="000D0660" w:rsidRPr="00FD4582">
        <w:t>ë drejtës së apelit nuk presupozon se çështja është në gjykim në shkallë të dytë, pa u ndërmarrë veprimet e nevojshme procedurale në zbatim të kërkesave të Kodit të Procedurës Penale për gjykimin e çështjes në këtë shkallë.</w:t>
      </w:r>
    </w:p>
    <w:p w:rsidR="000D0660" w:rsidRPr="00FD4582" w:rsidRDefault="000D0660" w:rsidP="0064683F">
      <w:pPr>
        <w:pStyle w:val="Paragrafi"/>
      </w:pPr>
      <w:r w:rsidRPr="00B424D0">
        <w:rPr>
          <w:i/>
        </w:rPr>
        <w:t>Së treti,</w:t>
      </w:r>
      <w:r w:rsidRPr="00FD4582">
        <w:t xml:space="preserve"> edhe në ligji</w:t>
      </w:r>
      <w:r w:rsidR="00DA0BCE">
        <w:t>n nr.9110, datë 24.7.2003 “Për o</w:t>
      </w:r>
      <w:r w:rsidRPr="00FD4582">
        <w:t>rganizi</w:t>
      </w:r>
      <w:r w:rsidR="00DA0BCE">
        <w:t>min dhe funksionimin e gjykatave për krime të r</w:t>
      </w:r>
      <w:r w:rsidRPr="00FD4582">
        <w:t>ënda”, në nenin 5 është përcaktuar kompetenca e gjykatave për krime të rënda. Sipas pikës 1 të këtij ligji ësh</w:t>
      </w:r>
      <w:r w:rsidR="00DA0BCE">
        <w:t>të parashikuar se: Gjykata për Krime të Rënda dhe Gjykata e Apelit për Krime të R</w:t>
      </w:r>
      <w:r w:rsidRPr="00FD4582">
        <w:t>ënda gjykojnë në shkallë të parë dhe në shkallë të dytë veprat pen</w:t>
      </w:r>
      <w:r w:rsidR="00DA0BCE">
        <w:t>ale të parashikuara nga neni 75</w:t>
      </w:r>
      <w:r w:rsidRPr="00FD4582">
        <w:t xml:space="preserve"> shkronja “a” të Kodit të Procedurës Penale.</w:t>
      </w:r>
    </w:p>
    <w:p w:rsidR="000D0660" w:rsidRPr="00FD4582" w:rsidRDefault="000D0660" w:rsidP="0064683F">
      <w:pPr>
        <w:pStyle w:val="Paragrafi"/>
      </w:pPr>
      <w:r w:rsidRPr="00FD4582">
        <w:t>Por, a ka raste kur gjykata e krimeve t</w:t>
      </w:r>
      <w:r>
        <w:t>ë</w:t>
      </w:r>
      <w:r w:rsidRPr="00FD4582">
        <w:t xml:space="preserve"> r</w:t>
      </w:r>
      <w:r>
        <w:t>ë</w:t>
      </w:r>
      <w:r w:rsidR="00DA0BCE">
        <w:t>nda gjykon ç</w:t>
      </w:r>
      <w:r>
        <w:t>ë</w:t>
      </w:r>
      <w:r w:rsidRPr="00FD4582">
        <w:t>shtje jo t</w:t>
      </w:r>
      <w:r>
        <w:t>ë</w:t>
      </w:r>
      <w:r w:rsidRPr="00FD4582">
        <w:t xml:space="preserve"> kompetenc</w:t>
      </w:r>
      <w:r>
        <w:t>ë</w:t>
      </w:r>
      <w:r w:rsidRPr="00FD4582">
        <w:t>s s</w:t>
      </w:r>
      <w:r>
        <w:t>ë</w:t>
      </w:r>
      <w:r w:rsidRPr="00FD4582">
        <w:t xml:space="preserve"> saj? </w:t>
      </w:r>
    </w:p>
    <w:p w:rsidR="00EA31B7" w:rsidRDefault="000D0660" w:rsidP="0064683F">
      <w:pPr>
        <w:pStyle w:val="Paragrafi"/>
      </w:pPr>
      <w:r w:rsidRPr="00FD4582">
        <w:t>Pik</w:t>
      </w:r>
      <w:r>
        <w:t>ë</w:t>
      </w:r>
      <w:r w:rsidRPr="00FD4582">
        <w:t>risht n</w:t>
      </w:r>
      <w:r>
        <w:t>ë</w:t>
      </w:r>
      <w:r w:rsidRPr="00FD4582">
        <w:t xml:space="preserve"> pik</w:t>
      </w:r>
      <w:r>
        <w:t>ë</w:t>
      </w:r>
      <w:r w:rsidRPr="00FD4582">
        <w:t>n 2 t</w:t>
      </w:r>
      <w:r>
        <w:t>ë</w:t>
      </w:r>
      <w:r w:rsidRPr="00FD4582">
        <w:t xml:space="preserve"> k</w:t>
      </w:r>
      <w:r>
        <w:t>ë</w:t>
      </w:r>
      <w:r w:rsidRPr="00FD4582">
        <w:t xml:space="preserve">tij neni </w:t>
      </w:r>
      <w:r>
        <w:t>ë</w:t>
      </w:r>
      <w:r w:rsidRPr="00FD4582">
        <w:t>sht</w:t>
      </w:r>
      <w:r>
        <w:t>ë</w:t>
      </w:r>
      <w:r w:rsidRPr="00FD4582">
        <w:t xml:space="preserve"> pranuar p</w:t>
      </w:r>
      <w:r>
        <w:t>ë</w:t>
      </w:r>
      <w:r w:rsidRPr="00FD4582">
        <w:t>rjashtimi nga ky rregull i p</w:t>
      </w:r>
      <w:r>
        <w:t>ë</w:t>
      </w:r>
      <w:r w:rsidRPr="00FD4582">
        <w:t>rgjithsh</w:t>
      </w:r>
      <w:r>
        <w:t>ë</w:t>
      </w:r>
      <w:r w:rsidRPr="00FD4582">
        <w:t xml:space="preserve">m. </w:t>
      </w:r>
    </w:p>
    <w:p w:rsidR="000D0660" w:rsidRPr="00FD4582" w:rsidRDefault="000D0660" w:rsidP="0064683F">
      <w:pPr>
        <w:pStyle w:val="Paragrafi"/>
      </w:pPr>
      <w:r w:rsidRPr="00FD4582">
        <w:t>Sipas k</w:t>
      </w:r>
      <w:r>
        <w:t>ë</w:t>
      </w:r>
      <w:r w:rsidRPr="00FD4582">
        <w:t>saj pike, kur gjat</w:t>
      </w:r>
      <w:r>
        <w:t>ë</w:t>
      </w:r>
      <w:r w:rsidRPr="00FD4582">
        <w:t xml:space="preserve"> gjykimit ndryshohet cil</w:t>
      </w:r>
      <w:r>
        <w:t>ë</w:t>
      </w:r>
      <w:r w:rsidR="00DA0BCE">
        <w:t>simi ligjor i veprë</w:t>
      </w:r>
      <w:r w:rsidRPr="00FD4582">
        <w:t>s penale dhe p</w:t>
      </w:r>
      <w:r>
        <w:t>ë</w:t>
      </w:r>
      <w:r w:rsidRPr="00FD4582">
        <w:t>r k</w:t>
      </w:r>
      <w:r>
        <w:t>ë</w:t>
      </w:r>
      <w:r w:rsidRPr="00FD4582">
        <w:t>t</w:t>
      </w:r>
      <w:r>
        <w:t>ë</w:t>
      </w:r>
      <w:r w:rsidRPr="00FD4582">
        <w:t xml:space="preserve"> shkak kompetent</w:t>
      </w:r>
      <w:r w:rsidR="00147873">
        <w:t>e</w:t>
      </w:r>
      <w:r w:rsidRPr="00FD4582">
        <w:t xml:space="preserve"> </w:t>
      </w:r>
      <w:r>
        <w:t>ë</w:t>
      </w:r>
      <w:r w:rsidRPr="00FD4582">
        <w:t>sht</w:t>
      </w:r>
      <w:r>
        <w:t>ë</w:t>
      </w:r>
      <w:r w:rsidRPr="00FD4582">
        <w:t xml:space="preserve"> nj</w:t>
      </w:r>
      <w:r>
        <w:t>ë</w:t>
      </w:r>
      <w:r w:rsidRPr="00FD4582">
        <w:t xml:space="preserve"> gjykat</w:t>
      </w:r>
      <w:r>
        <w:t>ë</w:t>
      </w:r>
      <w:r w:rsidRPr="00FD4582">
        <w:t xml:space="preserve"> tjet</w:t>
      </w:r>
      <w:r>
        <w:t>ë</w:t>
      </w:r>
      <w:r w:rsidRPr="00FD4582">
        <w:t>r, gjykimi vazhdon dhe p</w:t>
      </w:r>
      <w:r>
        <w:t>ë</w:t>
      </w:r>
      <w:r w:rsidRPr="00FD4582">
        <w:t>rfundohet nga gjykata e krimeve t</w:t>
      </w:r>
      <w:r>
        <w:t>ë</w:t>
      </w:r>
      <w:r w:rsidRPr="00FD4582">
        <w:t xml:space="preserve"> r</w:t>
      </w:r>
      <w:r>
        <w:t>ë</w:t>
      </w:r>
      <w:r w:rsidRPr="00FD4582">
        <w:t>nda, duke zbatuar dispozitat e K</w:t>
      </w:r>
      <w:r w:rsidR="00B1241A">
        <w:t>odit të Procedurës Penale.</w:t>
      </w:r>
    </w:p>
    <w:p w:rsidR="000D0660" w:rsidRPr="00FD4582" w:rsidRDefault="000D0660" w:rsidP="0064683F">
      <w:pPr>
        <w:pStyle w:val="Paragrafi"/>
      </w:pPr>
      <w:r w:rsidRPr="00FD4582">
        <w:t>Pra, vet</w:t>
      </w:r>
      <w:r>
        <w:t>ë</w:t>
      </w:r>
      <w:r w:rsidRPr="00FD4582">
        <w:t xml:space="preserve"> ligjv</w:t>
      </w:r>
      <w:r>
        <w:t>ë</w:t>
      </w:r>
      <w:r w:rsidRPr="00FD4582">
        <w:t>n</w:t>
      </w:r>
      <w:r>
        <w:t>ë</w:t>
      </w:r>
      <w:r w:rsidRPr="00FD4582">
        <w:t>si ka pranuar se n</w:t>
      </w:r>
      <w:r>
        <w:t>ë</w:t>
      </w:r>
      <w:r w:rsidRPr="00FD4582">
        <w:t xml:space="preserve"> raste t</w:t>
      </w:r>
      <w:r>
        <w:t>ë</w:t>
      </w:r>
      <w:r w:rsidR="00DA0BCE">
        <w:t xml:space="preserve"> veç</w:t>
      </w:r>
      <w:r w:rsidRPr="00FD4582">
        <w:t>anta k</w:t>
      </w:r>
      <w:r>
        <w:t>ë</w:t>
      </w:r>
      <w:r w:rsidRPr="00FD4582">
        <w:t>to gjykata nuk mund t</w:t>
      </w:r>
      <w:r>
        <w:t>ë</w:t>
      </w:r>
      <w:r w:rsidRPr="00FD4582">
        <w:t xml:space="preserve"> gjykojn</w:t>
      </w:r>
      <w:r>
        <w:t>ë</w:t>
      </w:r>
      <w:r w:rsidRPr="00FD4582">
        <w:t xml:space="preserve"> vet</w:t>
      </w:r>
      <w:r>
        <w:t>ë</w:t>
      </w:r>
      <w:r w:rsidRPr="00FD4582">
        <w:t>m veprat penale t</w:t>
      </w:r>
      <w:r>
        <w:t>ë</w:t>
      </w:r>
      <w:r w:rsidRPr="00FD4582">
        <w:t xml:space="preserve"> parashikuara nga neni 75, shkronja “a” t</w:t>
      </w:r>
      <w:r>
        <w:t>ë</w:t>
      </w:r>
      <w:r w:rsidR="00DA0BCE">
        <w:t xml:space="preserve"> Kodit të Procedurës </w:t>
      </w:r>
      <w:r w:rsidRPr="00FD4582">
        <w:t>P</w:t>
      </w:r>
      <w:r w:rsidR="00DA0BCE">
        <w:t>enale</w:t>
      </w:r>
      <w:r w:rsidRPr="00FD4582">
        <w:t>.</w:t>
      </w:r>
    </w:p>
    <w:p w:rsidR="000D0660" w:rsidRPr="00FD4582" w:rsidRDefault="000D0660" w:rsidP="0064683F">
      <w:pPr>
        <w:pStyle w:val="Paragrafi"/>
      </w:pPr>
      <w:smartTag w:uri="urn:schemas-microsoft-com:office:smarttags" w:element="place">
        <w:r w:rsidRPr="00FD4582">
          <w:t>Po</w:t>
        </w:r>
      </w:smartTag>
      <w:r w:rsidRPr="00FD4582">
        <w:t xml:space="preserve"> t</w:t>
      </w:r>
      <w:r>
        <w:t>ë</w:t>
      </w:r>
      <w:r w:rsidRPr="00FD4582">
        <w:t xml:space="preserve"> q</w:t>
      </w:r>
      <w:r>
        <w:t>ë</w:t>
      </w:r>
      <w:r w:rsidRPr="00FD4582">
        <w:t>ndronte strikt n</w:t>
      </w:r>
      <w:r>
        <w:t>ë</w:t>
      </w:r>
      <w:r w:rsidRPr="00FD4582">
        <w:t xml:space="preserve"> parimin e vazhdim</w:t>
      </w:r>
      <w:r>
        <w:t>ë</w:t>
      </w:r>
      <w:r w:rsidRPr="00FD4582">
        <w:t>sis</w:t>
      </w:r>
      <w:r>
        <w:t>ë</w:t>
      </w:r>
      <w:r w:rsidRPr="00FD4582">
        <w:t xml:space="preserve"> s</w:t>
      </w:r>
      <w:r>
        <w:t>ë</w:t>
      </w:r>
      <w:r w:rsidRPr="00FD4582">
        <w:t xml:space="preserve"> gjykimit t</w:t>
      </w:r>
      <w:r>
        <w:t>ë</w:t>
      </w:r>
      <w:r w:rsidRPr="00FD4582">
        <w:t xml:space="preserve"> at</w:t>
      </w:r>
      <w:r w:rsidR="00DA0BCE">
        <w:t>yre ç</w:t>
      </w:r>
      <w:r>
        <w:t>ë</w:t>
      </w:r>
      <w:r w:rsidRPr="00FD4582">
        <w:t>shtjeve q</w:t>
      </w:r>
      <w:r>
        <w:t>ë</w:t>
      </w:r>
      <w:r w:rsidRPr="00FD4582">
        <w:t xml:space="preserve"> jan</w:t>
      </w:r>
      <w:r>
        <w:t>ë</w:t>
      </w:r>
      <w:r w:rsidRPr="00FD4582">
        <w:t xml:space="preserve"> n</w:t>
      </w:r>
      <w:r>
        <w:t>ë</w:t>
      </w:r>
      <w:r w:rsidRPr="00FD4582">
        <w:t xml:space="preserve"> kompetenc</w:t>
      </w:r>
      <w:r>
        <w:t>ë</w:t>
      </w:r>
      <w:r w:rsidRPr="00FD4582">
        <w:t xml:space="preserve"> t</w:t>
      </w:r>
      <w:r>
        <w:t>ë</w:t>
      </w:r>
      <w:r w:rsidRPr="00FD4582">
        <w:t xml:space="preserve"> gjykat</w:t>
      </w:r>
      <w:r>
        <w:t>ë</w:t>
      </w:r>
      <w:r w:rsidRPr="00FD4582">
        <w:t>s s</w:t>
      </w:r>
      <w:r>
        <w:t>ë</w:t>
      </w:r>
      <w:r w:rsidRPr="00FD4582">
        <w:t xml:space="preserve"> krimeve t</w:t>
      </w:r>
      <w:r>
        <w:t>ë</w:t>
      </w:r>
      <w:r w:rsidRPr="00FD4582">
        <w:t xml:space="preserve"> r</w:t>
      </w:r>
      <w:r>
        <w:t>ë</w:t>
      </w:r>
      <w:r w:rsidRPr="00FD4582">
        <w:t>nda, at</w:t>
      </w:r>
      <w:r>
        <w:t>ë</w:t>
      </w:r>
      <w:r w:rsidRPr="00FD4582">
        <w:t>her</w:t>
      </w:r>
      <w:r>
        <w:t>ë</w:t>
      </w:r>
      <w:r w:rsidRPr="00FD4582">
        <w:t xml:space="preserve"> ligjv</w:t>
      </w:r>
      <w:r>
        <w:t>ë</w:t>
      </w:r>
      <w:r w:rsidRPr="00FD4582">
        <w:t>n</w:t>
      </w:r>
      <w:r>
        <w:t>ë</w:t>
      </w:r>
      <w:r w:rsidRPr="00FD4582">
        <w:t>si nuk kishte p</w:t>
      </w:r>
      <w:r>
        <w:t>ë</w:t>
      </w:r>
      <w:r w:rsidRPr="00FD4582">
        <w:t>rs</w:t>
      </w:r>
      <w:r w:rsidR="00147873">
        <w:t>e</w:t>
      </w:r>
      <w:r w:rsidRPr="00FD4582">
        <w:t xml:space="preserve"> n</w:t>
      </w:r>
      <w:r>
        <w:t>ë</w:t>
      </w:r>
      <w:r w:rsidRPr="00FD4582">
        <w:t xml:space="preserve"> k</w:t>
      </w:r>
      <w:r>
        <w:t>ë</w:t>
      </w:r>
      <w:r w:rsidRPr="00FD4582">
        <w:t>t</w:t>
      </w:r>
      <w:r>
        <w:t>ë</w:t>
      </w:r>
      <w:r w:rsidRPr="00FD4582">
        <w:t xml:space="preserve"> rast ta jepte k</w:t>
      </w:r>
      <w:r>
        <w:t>ë</w:t>
      </w:r>
      <w:r w:rsidRPr="00FD4582">
        <w:t>t</w:t>
      </w:r>
      <w:r>
        <w:t>ë</w:t>
      </w:r>
      <w:r w:rsidRPr="00FD4582">
        <w:t xml:space="preserve"> zgjidhje, “duke r</w:t>
      </w:r>
      <w:r>
        <w:t>ë</w:t>
      </w:r>
      <w:r w:rsidRPr="00FD4582">
        <w:t>nduar pozit</w:t>
      </w:r>
      <w:r>
        <w:t>ë</w:t>
      </w:r>
      <w:r w:rsidRPr="00FD4582">
        <w:t>n e t</w:t>
      </w:r>
      <w:r>
        <w:t>ë</w:t>
      </w:r>
      <w:r w:rsidR="00147873">
        <w:t xml:space="preserve"> pandehurit”, siç</w:t>
      </w:r>
      <w:r w:rsidRPr="00FD4582">
        <w:t xml:space="preserve"> p</w:t>
      </w:r>
      <w:r>
        <w:t>ë</w:t>
      </w:r>
      <w:r w:rsidRPr="00FD4582">
        <w:t>rmend shumica n</w:t>
      </w:r>
      <w:r>
        <w:t>ë</w:t>
      </w:r>
      <w:r w:rsidRPr="00FD4582">
        <w:t xml:space="preserve"> favor t</w:t>
      </w:r>
      <w:r>
        <w:t>ë</w:t>
      </w:r>
      <w:r w:rsidRPr="00FD4582">
        <w:t xml:space="preserve"> q</w:t>
      </w:r>
      <w:r>
        <w:t>ë</w:t>
      </w:r>
      <w:r w:rsidRPr="00FD4582">
        <w:t>ndrimit t</w:t>
      </w:r>
      <w:r>
        <w:t>ë</w:t>
      </w:r>
      <w:r w:rsidRPr="00FD4582">
        <w:t xml:space="preserve"> saj p</w:t>
      </w:r>
      <w:r>
        <w:t>ë</w:t>
      </w:r>
      <w:r w:rsidRPr="00FD4582">
        <w:t>r rastin n</w:t>
      </w:r>
      <w:r>
        <w:t>ë</w:t>
      </w:r>
      <w:r w:rsidRPr="00FD4582">
        <w:t xml:space="preserve"> gjykim. </w:t>
      </w:r>
    </w:p>
    <w:p w:rsidR="000D0660" w:rsidRPr="00FD4582" w:rsidRDefault="000D0660" w:rsidP="0064683F">
      <w:pPr>
        <w:pStyle w:val="Paragrafi"/>
      </w:pPr>
      <w:r w:rsidRPr="00FD4582">
        <w:t>Si</w:t>
      </w:r>
      <w:r w:rsidR="00DA0BCE">
        <w:t>ç</w:t>
      </w:r>
      <w:r w:rsidRPr="00FD4582">
        <w:t xml:space="preserve"> shihet, edhe n</w:t>
      </w:r>
      <w:r>
        <w:t>ë</w:t>
      </w:r>
      <w:r w:rsidRPr="00FD4582">
        <w:t xml:space="preserve"> k</w:t>
      </w:r>
      <w:r>
        <w:t>ë</w:t>
      </w:r>
      <w:r w:rsidRPr="00FD4582">
        <w:t>t</w:t>
      </w:r>
      <w:r>
        <w:t>ë</w:t>
      </w:r>
      <w:r w:rsidR="00DA0BCE">
        <w:t xml:space="preserve"> dispozitë ligjvë</w:t>
      </w:r>
      <w:r w:rsidRPr="00FD4582">
        <w:t>n</w:t>
      </w:r>
      <w:r>
        <w:t>ë</w:t>
      </w:r>
      <w:r w:rsidRPr="00FD4582">
        <w:t>si ka pranuar p</w:t>
      </w:r>
      <w:r>
        <w:t>ë</w:t>
      </w:r>
      <w:r w:rsidRPr="00FD4582">
        <w:t>rjashtimin nga rregulli i p</w:t>
      </w:r>
      <w:r>
        <w:t>ë</w:t>
      </w:r>
      <w:r w:rsidRPr="00FD4582">
        <w:t>rgjithsh</w:t>
      </w:r>
      <w:r>
        <w:t>ë</w:t>
      </w:r>
      <w:r w:rsidRPr="00FD4582">
        <w:t>m.</w:t>
      </w:r>
    </w:p>
    <w:p w:rsidR="0064683F" w:rsidRPr="00EA31B7" w:rsidRDefault="000D0660" w:rsidP="0064683F">
      <w:pPr>
        <w:pStyle w:val="Paragrafi"/>
      </w:pPr>
      <w:r w:rsidRPr="00FD4582">
        <w:t>Me k</w:t>
      </w:r>
      <w:r>
        <w:t>ë</w:t>
      </w:r>
      <w:r w:rsidRPr="00FD4582">
        <w:t>t</w:t>
      </w:r>
      <w:r>
        <w:t>ë</w:t>
      </w:r>
      <w:r w:rsidRPr="00FD4582">
        <w:t xml:space="preserve"> rast i jepet p</w:t>
      </w:r>
      <w:r>
        <w:t>ë</w:t>
      </w:r>
      <w:r w:rsidRPr="00FD4582">
        <w:t>rgjigje edhe pyetjes nr.3 t</w:t>
      </w:r>
      <w:r>
        <w:t>ë</w:t>
      </w:r>
      <w:r w:rsidRPr="00FD4582">
        <w:t xml:space="preserve"> paraqitur n</w:t>
      </w:r>
      <w:r>
        <w:t>ë</w:t>
      </w:r>
      <w:r w:rsidRPr="00FD4582">
        <w:t xml:space="preserve"> vendimin p</w:t>
      </w:r>
      <w:r>
        <w:t>ë</w:t>
      </w:r>
      <w:r w:rsidR="00DA0BCE">
        <w:t>r kalimin e ç</w:t>
      </w:r>
      <w:r>
        <w:t>ë</w:t>
      </w:r>
      <w:r w:rsidRPr="00FD4582">
        <w:t>shtjes p</w:t>
      </w:r>
      <w:r>
        <w:t>ë</w:t>
      </w:r>
      <w:r w:rsidRPr="00FD4582">
        <w:t>r shqyrtim n</w:t>
      </w:r>
      <w:r>
        <w:t>ë</w:t>
      </w:r>
      <w:r w:rsidRPr="00FD4582">
        <w:t xml:space="preserve"> Kolegjet e Bashkuara t</w:t>
      </w:r>
      <w:r>
        <w:t>ë</w:t>
      </w:r>
      <w:r w:rsidRPr="00FD4582">
        <w:t xml:space="preserve"> Gjykat</w:t>
      </w:r>
      <w:r>
        <w:t>ë</w:t>
      </w:r>
      <w:r w:rsidRPr="00FD4582">
        <w:t>s s</w:t>
      </w:r>
      <w:r>
        <w:t>ë</w:t>
      </w:r>
      <w:r w:rsidRPr="00FD4582">
        <w:t xml:space="preserve"> Lart</w:t>
      </w:r>
      <w:r>
        <w:t>ë</w:t>
      </w:r>
      <w:r w:rsidRPr="00FD4582">
        <w:t>. K</w:t>
      </w:r>
      <w:r>
        <w:t>ë</w:t>
      </w:r>
      <w:r w:rsidRPr="00FD4582">
        <w:t>shtu, kur ligji i m</w:t>
      </w:r>
      <w:r>
        <w:t>ë</w:t>
      </w:r>
      <w:r w:rsidRPr="00FD4582">
        <w:t>vonsh</w:t>
      </w:r>
      <w:r>
        <w:t>ë</w:t>
      </w:r>
      <w:r w:rsidRPr="00FD4582">
        <w:t>m parashikon p</w:t>
      </w:r>
      <w:r>
        <w:t>ë</w:t>
      </w:r>
      <w:r w:rsidRPr="00FD4582">
        <w:t>rjashtimin nga rregulli i p</w:t>
      </w:r>
      <w:r>
        <w:t>ë</w:t>
      </w:r>
      <w:r w:rsidRPr="00FD4582">
        <w:t>rgjithsh</w:t>
      </w:r>
      <w:r>
        <w:t>ë</w:t>
      </w:r>
      <w:r w:rsidRPr="00FD4582">
        <w:t>m p</w:t>
      </w:r>
      <w:r>
        <w:t>ë</w:t>
      </w:r>
      <w:r w:rsidRPr="00FD4582">
        <w:t>r t</w:t>
      </w:r>
      <w:r>
        <w:t>ë</w:t>
      </w:r>
      <w:r w:rsidRPr="00FD4582">
        <w:t xml:space="preserve"> rregulluar nj</w:t>
      </w:r>
      <w:r>
        <w:t>ë</w:t>
      </w:r>
      <w:r w:rsidRPr="00FD4582">
        <w:t xml:space="preserve"> gj</w:t>
      </w:r>
      <w:r w:rsidR="00DA0BCE">
        <w:t>endje kalimtare të</w:t>
      </w:r>
      <w:r w:rsidRPr="00FD4582">
        <w:t xml:space="preserve"> gjykimit t</w:t>
      </w:r>
      <w:r>
        <w:t>ë</w:t>
      </w:r>
      <w:r w:rsidR="00DA0BCE">
        <w:t xml:space="preserve"> ç</w:t>
      </w:r>
      <w:r>
        <w:t>ë</w:t>
      </w:r>
      <w:r w:rsidRPr="00FD4582">
        <w:t>shtjeve, at</w:t>
      </w:r>
      <w:r>
        <w:t>ë</w:t>
      </w:r>
      <w:r w:rsidRPr="00FD4582">
        <w:t>her</w:t>
      </w:r>
      <w:r>
        <w:t>ë</w:t>
      </w:r>
      <w:r w:rsidRPr="00FD4582">
        <w:t xml:space="preserve"> nuk ka p</w:t>
      </w:r>
      <w:r>
        <w:t>ë</w:t>
      </w:r>
      <w:r w:rsidRPr="00FD4582">
        <w:t>rse ky p</w:t>
      </w:r>
      <w:r>
        <w:t>ë</w:t>
      </w:r>
      <w:r w:rsidRPr="00FD4582">
        <w:t>rjashtim t</w:t>
      </w:r>
      <w:r>
        <w:t>ë</w:t>
      </w:r>
      <w:r w:rsidRPr="00FD4582">
        <w:t xml:space="preserve"> merret dhe t</w:t>
      </w:r>
      <w:r>
        <w:t>ë</w:t>
      </w:r>
      <w:r w:rsidRPr="00FD4582">
        <w:t xml:space="preserve"> kuptohet se bie ndesh me rregullin e vendosur nga ligjv</w:t>
      </w:r>
      <w:r>
        <w:t>ë</w:t>
      </w:r>
      <w:r w:rsidRPr="00FD4582">
        <w:t>n</w:t>
      </w:r>
      <w:r>
        <w:t>ë</w:t>
      </w:r>
      <w:r w:rsidRPr="00FD4582">
        <w:t>si n</w:t>
      </w:r>
      <w:r>
        <w:t>ë</w:t>
      </w:r>
      <w:r w:rsidR="00DA0BCE">
        <w:t xml:space="preserve"> neni</w:t>
      </w:r>
      <w:r w:rsidR="00147873">
        <w:t>n</w:t>
      </w:r>
      <w:r w:rsidR="00DA0BCE">
        <w:t xml:space="preserve"> 75</w:t>
      </w:r>
      <w:r w:rsidRPr="00FD4582">
        <w:t xml:space="preserve"> shkronja “a” t</w:t>
      </w:r>
      <w:r>
        <w:t>ë</w:t>
      </w:r>
      <w:r w:rsidR="00DA0BCE">
        <w:t xml:space="preserve"> Kodit </w:t>
      </w:r>
      <w:r w:rsidR="00147873">
        <w:t xml:space="preserve">të </w:t>
      </w:r>
      <w:r w:rsidR="00DA0BCE">
        <w:t>Procedurës Penale,</w:t>
      </w:r>
      <w:r w:rsidRPr="00FD4582">
        <w:t xml:space="preserve"> lidhur me kompetencat e gjykat</w:t>
      </w:r>
      <w:r>
        <w:t>ë</w:t>
      </w:r>
      <w:r w:rsidRPr="00FD4582">
        <w:t>s p</w:t>
      </w:r>
      <w:r>
        <w:t>ë</w:t>
      </w:r>
      <w:r w:rsidRPr="00FD4582">
        <w:t>r krime t</w:t>
      </w:r>
      <w:r>
        <w:t>ë</w:t>
      </w:r>
      <w:r w:rsidRPr="00FD4582">
        <w:t xml:space="preserve"> r</w:t>
      </w:r>
      <w:r>
        <w:t>ë</w:t>
      </w:r>
      <w:r w:rsidRPr="00FD4582">
        <w:t>nda.</w:t>
      </w:r>
    </w:p>
    <w:p w:rsidR="000D0660" w:rsidRPr="00FD4582" w:rsidRDefault="00DA0BCE" w:rsidP="0064683F">
      <w:pPr>
        <w:pStyle w:val="Paragrafi"/>
      </w:pPr>
      <w:r w:rsidRPr="00B424D0">
        <w:rPr>
          <w:i/>
        </w:rPr>
        <w:t>Së</w:t>
      </w:r>
      <w:r w:rsidR="000D0660" w:rsidRPr="00B424D0">
        <w:rPr>
          <w:i/>
        </w:rPr>
        <w:t xml:space="preserve"> katërti,</w:t>
      </w:r>
      <w:r w:rsidR="000D0660" w:rsidRPr="00FD4582">
        <w:t xml:space="preserve"> duke mbajtur parasysh statusin e gjyqtar</w:t>
      </w:r>
      <w:r w:rsidR="000D0660">
        <w:t>ë</w:t>
      </w:r>
      <w:r w:rsidR="000D0660" w:rsidRPr="00FD4582">
        <w:t>ve t</w:t>
      </w:r>
      <w:r w:rsidR="000D0660">
        <w:t>ë</w:t>
      </w:r>
      <w:r w:rsidR="000D0660" w:rsidRPr="00FD4582">
        <w:t xml:space="preserve"> gjykat</w:t>
      </w:r>
      <w:r w:rsidR="000D0660">
        <w:t>ë</w:t>
      </w:r>
      <w:r w:rsidR="000D0660" w:rsidRPr="00FD4582">
        <w:t>s s</w:t>
      </w:r>
      <w:r w:rsidR="000D0660">
        <w:t>ë</w:t>
      </w:r>
      <w:r w:rsidR="000D0660" w:rsidRPr="00FD4582">
        <w:t xml:space="preserve"> krimeve t</w:t>
      </w:r>
      <w:r w:rsidR="000D0660">
        <w:t>ë</w:t>
      </w:r>
      <w:r w:rsidR="000D0660" w:rsidRPr="00FD4582">
        <w:t xml:space="preserve"> r</w:t>
      </w:r>
      <w:r w:rsidR="000D0660">
        <w:t>ë</w:t>
      </w:r>
      <w:r w:rsidR="000D0660" w:rsidRPr="00FD4582">
        <w:t>nda, q</w:t>
      </w:r>
      <w:r w:rsidR="000D0660">
        <w:t>ë</w:t>
      </w:r>
      <w:r w:rsidR="000D0660" w:rsidRPr="00FD4582">
        <w:t xml:space="preserve"> lidhet jo vet</w:t>
      </w:r>
      <w:r w:rsidR="000D0660">
        <w:t>ë</w:t>
      </w:r>
      <w:r w:rsidR="000D0660" w:rsidRPr="00FD4582">
        <w:t>m me p</w:t>
      </w:r>
      <w:r w:rsidR="000D0660">
        <w:t>ë</w:t>
      </w:r>
      <w:r w:rsidR="000D0660" w:rsidRPr="00FD4582">
        <w:t>rzgjedhjen, por edhe me masat e sigurimit dhe trajtimit t</w:t>
      </w:r>
      <w:r w:rsidR="000D0660">
        <w:t>ë</w:t>
      </w:r>
      <w:r w:rsidR="000D0660" w:rsidRPr="00FD4582">
        <w:t xml:space="preserve"> tyre, si dhe p</w:t>
      </w:r>
      <w:r w:rsidR="000D0660">
        <w:t>ë</w:t>
      </w:r>
      <w:r w:rsidR="000D0660" w:rsidRPr="00FD4582">
        <w:t>rb</w:t>
      </w:r>
      <w:r w:rsidR="000D0660">
        <w:t>ë</w:t>
      </w:r>
      <w:r w:rsidR="000D0660" w:rsidRPr="00FD4582">
        <w:t>rjen e trupit gjykues t</w:t>
      </w:r>
      <w:r w:rsidR="000D0660">
        <w:t>ë</w:t>
      </w:r>
      <w:r w:rsidR="000D0660" w:rsidRPr="00FD4582">
        <w:t xml:space="preserve"> k</w:t>
      </w:r>
      <w:r w:rsidR="000D0660">
        <w:t>ë</w:t>
      </w:r>
      <w:r w:rsidR="000D0660" w:rsidRPr="00FD4582">
        <w:t>saj gjykate prej pes</w:t>
      </w:r>
      <w:r w:rsidR="000D0660">
        <w:t>ë</w:t>
      </w:r>
      <w:r w:rsidR="000D0660" w:rsidRPr="00FD4582">
        <w:t xml:space="preserve"> gjyqtar</w:t>
      </w:r>
      <w:r w:rsidR="000D0660">
        <w:t>ë</w:t>
      </w:r>
      <w:r w:rsidR="000D0660" w:rsidRPr="00FD4582">
        <w:t>sh t</w:t>
      </w:r>
      <w:r w:rsidR="000D0660">
        <w:t>ë</w:t>
      </w:r>
      <w:r w:rsidR="000D0660" w:rsidRPr="00FD4582">
        <w:t xml:space="preserve"> k</w:t>
      </w:r>
      <w:r w:rsidR="000D0660">
        <w:t>ë</w:t>
      </w:r>
      <w:r w:rsidR="000D0660" w:rsidRPr="00FD4582">
        <w:t xml:space="preserve">saj kategorie, ky </w:t>
      </w:r>
      <w:r w:rsidR="000D0660">
        <w:t>ë</w:t>
      </w:r>
      <w:r w:rsidR="000D0660" w:rsidRPr="00FD4582">
        <w:t>sht</w:t>
      </w:r>
      <w:r w:rsidR="000D0660">
        <w:t>ë</w:t>
      </w:r>
      <w:r w:rsidR="000D0660" w:rsidRPr="00FD4582">
        <w:t xml:space="preserve"> nj</w:t>
      </w:r>
      <w:r w:rsidR="000D0660">
        <w:t>ë</w:t>
      </w:r>
      <w:r w:rsidR="000D0660" w:rsidRPr="00FD4582">
        <w:t xml:space="preserve"> tjet</w:t>
      </w:r>
      <w:r w:rsidR="000D0660">
        <w:t>ë</w:t>
      </w:r>
      <w:r w:rsidR="000D0660" w:rsidRPr="00FD4582">
        <w:t>r argum</w:t>
      </w:r>
      <w:r>
        <w:t>e</w:t>
      </w:r>
      <w:r w:rsidR="000D0660" w:rsidRPr="00FD4582">
        <w:t>nt q</w:t>
      </w:r>
      <w:r w:rsidR="000D0660">
        <w:t>ë</w:t>
      </w:r>
      <w:r w:rsidR="000D0660" w:rsidRPr="00FD4582">
        <w:t xml:space="preserve"> mb</w:t>
      </w:r>
      <w:r w:rsidR="000D0660">
        <w:t>ë</w:t>
      </w:r>
      <w:r w:rsidR="000D0660" w:rsidRPr="00FD4582">
        <w:t>shtet q</w:t>
      </w:r>
      <w:r w:rsidR="000D0660">
        <w:t>ë</w:t>
      </w:r>
      <w:r w:rsidR="000D0660" w:rsidRPr="00FD4582">
        <w:t>ndrimin e pakic</w:t>
      </w:r>
      <w:r w:rsidR="000D0660">
        <w:t>ë</w:t>
      </w:r>
      <w:r w:rsidR="000D0660" w:rsidRPr="00FD4582">
        <w:t>s s</w:t>
      </w:r>
      <w:r>
        <w:t>e</w:t>
      </w:r>
      <w:r w:rsidR="000D0660" w:rsidRPr="00FD4582">
        <w:t>, ve</w:t>
      </w:r>
      <w:r w:rsidR="000D0660">
        <w:t xml:space="preserve">prat penale të parashikuara nga </w:t>
      </w:r>
      <w:r>
        <w:t>neni 75</w:t>
      </w:r>
      <w:r w:rsidR="000D0660" w:rsidRPr="00FD4582">
        <w:t xml:space="preserve"> shkronja “a” t</w:t>
      </w:r>
      <w:r w:rsidR="000D0660">
        <w:t>ë</w:t>
      </w:r>
      <w:r w:rsidR="000D0660" w:rsidRPr="00FD4582">
        <w:t xml:space="preserve"> </w:t>
      </w:r>
      <w:r w:rsidR="000755CB">
        <w:t xml:space="preserve">Kodit </w:t>
      </w:r>
      <w:r w:rsidR="00147873">
        <w:t xml:space="preserve">të </w:t>
      </w:r>
      <w:r w:rsidR="000755CB">
        <w:t xml:space="preserve">Procedurës Penale, </w:t>
      </w:r>
      <w:r w:rsidR="000D0660" w:rsidRPr="00FD4582">
        <w:t>duhet t</w:t>
      </w:r>
      <w:r w:rsidR="000D0660">
        <w:t>ë</w:t>
      </w:r>
      <w:r w:rsidR="000D0660" w:rsidRPr="00FD4582">
        <w:t xml:space="preserve"> gjykohen </w:t>
      </w:r>
      <w:r w:rsidR="00EC097C">
        <w:t>nga kjo gjykatë</w:t>
      </w:r>
      <w:r w:rsidR="000755CB">
        <w:t xml:space="preserve"> apeli, pavarë</w:t>
      </w:r>
      <w:r w:rsidR="000D0660" w:rsidRPr="00FD4582">
        <w:t>sisht s</w:t>
      </w:r>
      <w:r w:rsidR="000D0660">
        <w:t>ë</w:t>
      </w:r>
      <w:r w:rsidR="000D0660" w:rsidRPr="00FD4582">
        <w:t xml:space="preserve"> n</w:t>
      </w:r>
      <w:r w:rsidR="000D0660">
        <w:t>ë</w:t>
      </w:r>
      <w:r w:rsidR="000D0660" w:rsidRPr="00FD4582">
        <w:t xml:space="preserve"> shkall</w:t>
      </w:r>
      <w:r w:rsidR="000D0660">
        <w:t>ë</w:t>
      </w:r>
      <w:r w:rsidR="000D0660" w:rsidRPr="00FD4582">
        <w:t xml:space="preserve"> t</w:t>
      </w:r>
      <w:r w:rsidR="000D0660">
        <w:t>ë</w:t>
      </w:r>
      <w:r w:rsidR="000D0660" w:rsidRPr="00FD4582">
        <w:t xml:space="preserve"> par</w:t>
      </w:r>
      <w:r w:rsidR="000D0660">
        <w:t>ë</w:t>
      </w:r>
      <w:r w:rsidR="000D0660" w:rsidRPr="00FD4582">
        <w:t xml:space="preserve"> jan</w:t>
      </w:r>
      <w:r w:rsidR="000D0660">
        <w:t>ë</w:t>
      </w:r>
      <w:r w:rsidR="000D0660" w:rsidRPr="00FD4582">
        <w:t xml:space="preserve"> gjykuar nga gjykata e zakonshme. Kjo </w:t>
      </w:r>
      <w:r w:rsidR="000D0660">
        <w:t>ë</w:t>
      </w:r>
      <w:r w:rsidR="000D0660" w:rsidRPr="00FD4582">
        <w:t>sht</w:t>
      </w:r>
      <w:r w:rsidR="000D0660">
        <w:t>ë</w:t>
      </w:r>
      <w:r w:rsidR="000D0660" w:rsidRPr="00FD4582">
        <w:t>r nj</w:t>
      </w:r>
      <w:r w:rsidR="000D0660">
        <w:t>ë</w:t>
      </w:r>
      <w:r w:rsidR="000D0660" w:rsidRPr="00FD4582">
        <w:t xml:space="preserve"> garanci me tep</w:t>
      </w:r>
      <w:r w:rsidR="000D0660">
        <w:t>ë</w:t>
      </w:r>
      <w:r w:rsidR="000D0660" w:rsidRPr="00FD4582">
        <w:t>r p</w:t>
      </w:r>
      <w:r w:rsidR="000D0660">
        <w:t>ë</w:t>
      </w:r>
      <w:r w:rsidR="000D0660" w:rsidRPr="00FD4582">
        <w:t>r t</w:t>
      </w:r>
      <w:r w:rsidR="000D0660">
        <w:t>ë</w:t>
      </w:r>
      <w:r w:rsidR="000D0660" w:rsidRPr="00FD4582">
        <w:t xml:space="preserve"> pandehurit dhe jo r</w:t>
      </w:r>
      <w:r w:rsidR="000D0660">
        <w:t>ë</w:t>
      </w:r>
      <w:r w:rsidR="000D0660" w:rsidRPr="00FD4582">
        <w:t>ndim i pozit</w:t>
      </w:r>
      <w:r w:rsidR="000D0660">
        <w:t>ë</w:t>
      </w:r>
      <w:r w:rsidR="000D0660" w:rsidRPr="00FD4582">
        <w:t>s s</w:t>
      </w:r>
      <w:r w:rsidR="000D0660">
        <w:t>ë</w:t>
      </w:r>
      <w:r w:rsidR="000D0660" w:rsidRPr="00FD4582">
        <w:t xml:space="preserve"> tyre.</w:t>
      </w:r>
    </w:p>
    <w:p w:rsidR="000D0660" w:rsidRPr="00FD4582" w:rsidRDefault="000D0660" w:rsidP="0064683F">
      <w:pPr>
        <w:pStyle w:val="Paragrafi"/>
      </w:pPr>
      <w:r w:rsidRPr="00FD4582">
        <w:t>N</w:t>
      </w:r>
      <w:r>
        <w:t>ë</w:t>
      </w:r>
      <w:r w:rsidRPr="00FD4582">
        <w:t xml:space="preserve"> mb</w:t>
      </w:r>
      <w:r>
        <w:t>ë</w:t>
      </w:r>
      <w:r w:rsidRPr="00FD4582">
        <w:t>shtetje t</w:t>
      </w:r>
      <w:r>
        <w:t>ë</w:t>
      </w:r>
      <w:r w:rsidRPr="00FD4582">
        <w:t xml:space="preserve"> argumenteve t</w:t>
      </w:r>
      <w:r>
        <w:t>ë</w:t>
      </w:r>
      <w:r w:rsidRPr="00FD4582">
        <w:t xml:space="preserve"> m</w:t>
      </w:r>
      <w:r>
        <w:t>ë</w:t>
      </w:r>
      <w:r w:rsidRPr="00FD4582">
        <w:t>sip</w:t>
      </w:r>
      <w:r>
        <w:t>ë</w:t>
      </w:r>
      <w:r w:rsidRPr="00FD4582">
        <w:t>rme dhe duke iu p</w:t>
      </w:r>
      <w:r>
        <w:t>ë</w:t>
      </w:r>
      <w:r w:rsidRPr="00FD4582">
        <w:t>rgjigjur pyetjes nr.2 t</w:t>
      </w:r>
      <w:r>
        <w:t>ë</w:t>
      </w:r>
      <w:r w:rsidRPr="00FD4582">
        <w:t xml:space="preserve"> parashtruar n</w:t>
      </w:r>
      <w:r>
        <w:t>ë</w:t>
      </w:r>
      <w:r w:rsidRPr="00FD4582">
        <w:t xml:space="preserve"> vendimin p</w:t>
      </w:r>
      <w:r>
        <w:t>ë</w:t>
      </w:r>
      <w:r w:rsidR="00EC097C">
        <w:t>r kalimin e ç</w:t>
      </w:r>
      <w:r>
        <w:t>ë</w:t>
      </w:r>
      <w:r w:rsidRPr="00FD4582">
        <w:t>shtjes p</w:t>
      </w:r>
      <w:r>
        <w:t>ë</w:t>
      </w:r>
      <w:r w:rsidRPr="00FD4582">
        <w:t>r shqyrtim n</w:t>
      </w:r>
      <w:r>
        <w:t>ë</w:t>
      </w:r>
      <w:r w:rsidRPr="00FD4582">
        <w:t xml:space="preserve"> Kolegjet e Bashkuara t</w:t>
      </w:r>
      <w:r>
        <w:t>ë</w:t>
      </w:r>
      <w:r w:rsidRPr="00FD4582">
        <w:t xml:space="preserve"> Gjykat</w:t>
      </w:r>
      <w:r>
        <w:t>ë</w:t>
      </w:r>
      <w:r w:rsidRPr="00FD4582">
        <w:t>s s</w:t>
      </w:r>
      <w:r>
        <w:t>ë</w:t>
      </w:r>
      <w:r w:rsidRPr="00FD4582">
        <w:t xml:space="preserve"> Lart</w:t>
      </w:r>
      <w:r>
        <w:t>ë</w:t>
      </w:r>
      <w:r w:rsidR="000755CB">
        <w:t>, konkludojmë</w:t>
      </w:r>
      <w:r w:rsidRPr="00FD4582">
        <w:t xml:space="preserve"> se:</w:t>
      </w:r>
    </w:p>
    <w:p w:rsidR="000D0660" w:rsidRPr="00FD4582" w:rsidRDefault="000D0660" w:rsidP="0064683F">
      <w:pPr>
        <w:pStyle w:val="Paragrafi"/>
      </w:pPr>
      <w:r w:rsidRPr="00FD4582">
        <w:t>Gjykata e Apelit p</w:t>
      </w:r>
      <w:r>
        <w:t>ë</w:t>
      </w:r>
      <w:r w:rsidRPr="00FD4582">
        <w:t>r Krime t</w:t>
      </w:r>
      <w:r>
        <w:t>ë</w:t>
      </w:r>
      <w:r w:rsidRPr="00FD4582">
        <w:t xml:space="preserve"> R</w:t>
      </w:r>
      <w:r>
        <w:t>ë</w:t>
      </w:r>
      <w:r w:rsidRPr="00FD4582">
        <w:t>nda mund t</w:t>
      </w:r>
      <w:r>
        <w:t>ë</w:t>
      </w:r>
      <w:r w:rsidRPr="00FD4582">
        <w:t xml:space="preserve"> shqyrtoj</w:t>
      </w:r>
      <w:r>
        <w:t>ë</w:t>
      </w:r>
      <w:r w:rsidRPr="00FD4582">
        <w:t xml:space="preserve"> n</w:t>
      </w:r>
      <w:r>
        <w:t>ë</w:t>
      </w:r>
      <w:r w:rsidRPr="00FD4582">
        <w:t xml:space="preserve"> faz</w:t>
      </w:r>
      <w:r>
        <w:t>ë</w:t>
      </w:r>
      <w:r w:rsidR="000755CB">
        <w:t>n kalimtare ç</w:t>
      </w:r>
      <w:r>
        <w:t>ë</w:t>
      </w:r>
      <w:r w:rsidRPr="00FD4582">
        <w:t>shtje q</w:t>
      </w:r>
      <w:r>
        <w:t>ë</w:t>
      </w:r>
      <w:r w:rsidRPr="00FD4582">
        <w:t xml:space="preserve"> jan</w:t>
      </w:r>
      <w:r>
        <w:t>ë</w:t>
      </w:r>
      <w:r w:rsidRPr="00FD4582">
        <w:t xml:space="preserve"> shqyrtuar n</w:t>
      </w:r>
      <w:r>
        <w:t>ë</w:t>
      </w:r>
      <w:r w:rsidRPr="00FD4582">
        <w:t xml:space="preserve"> shkall</w:t>
      </w:r>
      <w:r>
        <w:t>ë</w:t>
      </w:r>
      <w:r w:rsidRPr="00FD4582">
        <w:t xml:space="preserve"> t</w:t>
      </w:r>
      <w:r>
        <w:t>ë</w:t>
      </w:r>
      <w:r w:rsidRPr="00FD4582">
        <w:t xml:space="preserve"> par</w:t>
      </w:r>
      <w:r>
        <w:t>ë</w:t>
      </w:r>
      <w:r w:rsidRPr="00FD4582">
        <w:t xml:space="preserve"> nga gjykatat </w:t>
      </w:r>
      <w:r w:rsidR="000755CB">
        <w:t>e rretheve gjyqë</w:t>
      </w:r>
      <w:r w:rsidRPr="00FD4582">
        <w:t>sore para dat</w:t>
      </w:r>
      <w:r>
        <w:t>ë</w:t>
      </w:r>
      <w:r w:rsidR="000755CB">
        <w:t>s 1.</w:t>
      </w:r>
      <w:r w:rsidRPr="00FD4582">
        <w:t>1.2004 dhe q</w:t>
      </w:r>
      <w:r>
        <w:t>ë</w:t>
      </w:r>
      <w:r w:rsidR="000755CB">
        <w:t xml:space="preserve"> sipas nenit 75/a të</w:t>
      </w:r>
      <w:r w:rsidRPr="00FD4582">
        <w:t xml:space="preserve"> </w:t>
      </w:r>
      <w:r w:rsidR="000755CB">
        <w:t xml:space="preserve">Kodit </w:t>
      </w:r>
      <w:r w:rsidR="00EC097C">
        <w:t xml:space="preserve">të </w:t>
      </w:r>
      <w:r w:rsidR="000755CB">
        <w:t>Procedurës Penale,</w:t>
      </w:r>
      <w:r w:rsidR="000755CB" w:rsidRPr="00FD4582">
        <w:t xml:space="preserve"> </w:t>
      </w:r>
      <w:r w:rsidRPr="00FD4582">
        <w:t>jan</w:t>
      </w:r>
      <w:r>
        <w:t>ë</w:t>
      </w:r>
      <w:r w:rsidRPr="00FD4582">
        <w:t xml:space="preserve"> n</w:t>
      </w:r>
      <w:r>
        <w:t>ë</w:t>
      </w:r>
      <w:r w:rsidRPr="00FD4582">
        <w:t xml:space="preserve"> kompetenc</w:t>
      </w:r>
      <w:r>
        <w:t>ë</w:t>
      </w:r>
      <w:r w:rsidRPr="00FD4582">
        <w:t xml:space="preserve"> t</w:t>
      </w:r>
      <w:r>
        <w:t>ë</w:t>
      </w:r>
      <w:r w:rsidRPr="00FD4582">
        <w:t xml:space="preserve"> gjykatave t</w:t>
      </w:r>
      <w:r>
        <w:t>ë</w:t>
      </w:r>
      <w:r w:rsidRPr="00FD4582">
        <w:t xml:space="preserve"> krimeve t</w:t>
      </w:r>
      <w:r>
        <w:t>ë</w:t>
      </w:r>
      <w:r w:rsidRPr="00FD4582">
        <w:t xml:space="preserve"> r</w:t>
      </w:r>
      <w:r>
        <w:t>ë</w:t>
      </w:r>
      <w:r w:rsidRPr="00FD4582">
        <w:t>nda, n</w:t>
      </w:r>
      <w:r>
        <w:t>ë</w:t>
      </w:r>
      <w:r w:rsidRPr="00FD4582">
        <w:t xml:space="preserve"> p</w:t>
      </w:r>
      <w:r>
        <w:t>ë</w:t>
      </w:r>
      <w:r w:rsidRPr="00FD4582">
        <w:t>rmbushje t</w:t>
      </w:r>
      <w:r>
        <w:t>ë</w:t>
      </w:r>
      <w:r w:rsidRPr="00FD4582">
        <w:t xml:space="preserve"> q</w:t>
      </w:r>
      <w:r>
        <w:t>ë</w:t>
      </w:r>
      <w:r w:rsidRPr="00FD4582">
        <w:t>llimit p</w:t>
      </w:r>
      <w:r>
        <w:t>ë</w:t>
      </w:r>
      <w:r w:rsidRPr="00FD4582">
        <w:t>r t</w:t>
      </w:r>
      <w:r>
        <w:t>ë</w:t>
      </w:r>
      <w:r w:rsidRPr="00FD4582">
        <w:t xml:space="preserve"> cilin ato jan</w:t>
      </w:r>
      <w:r>
        <w:t>ë</w:t>
      </w:r>
      <w:r w:rsidRPr="00FD4582">
        <w:t xml:space="preserve"> krijuar.</w:t>
      </w:r>
    </w:p>
    <w:p w:rsidR="000D0660" w:rsidRPr="00FD4582" w:rsidRDefault="000D0660" w:rsidP="0064683F">
      <w:pPr>
        <w:pStyle w:val="Paragrafi"/>
      </w:pPr>
      <w:r w:rsidRPr="00FD4582">
        <w:t>P</w:t>
      </w:r>
      <w:r>
        <w:t>ë</w:t>
      </w:r>
      <w:r w:rsidRPr="00FD4582">
        <w:t xml:space="preserve">rgjigja e pyetjes nr.3 </w:t>
      </w:r>
      <w:r>
        <w:t>ë</w:t>
      </w:r>
      <w:r w:rsidRPr="00FD4582">
        <w:t>sht</w:t>
      </w:r>
      <w:r>
        <w:t>ë</w:t>
      </w:r>
      <w:r w:rsidRPr="00FD4582">
        <w:t xml:space="preserve"> e lidhur me sa m</w:t>
      </w:r>
      <w:r>
        <w:t>ë</w:t>
      </w:r>
      <w:r w:rsidRPr="00FD4582">
        <w:t xml:space="preserve"> sip</w:t>
      </w:r>
      <w:r>
        <w:t>ë</w:t>
      </w:r>
      <w:r w:rsidRPr="00FD4582">
        <w:t>r.</w:t>
      </w:r>
    </w:p>
    <w:p w:rsidR="000D0660" w:rsidRPr="00FD4582" w:rsidRDefault="000D0660" w:rsidP="0064683F">
      <w:pPr>
        <w:pStyle w:val="Paragrafi"/>
      </w:pPr>
      <w:r w:rsidRPr="00FD4582">
        <w:t>Pra, n</w:t>
      </w:r>
      <w:r>
        <w:t>ë</w:t>
      </w:r>
      <w:r w:rsidRPr="00FD4582">
        <w:t xml:space="preserve"> rastet kur nj</w:t>
      </w:r>
      <w:r>
        <w:t>ë</w:t>
      </w:r>
      <w:r w:rsidRPr="00FD4582">
        <w:t xml:space="preserve"> gjykat</w:t>
      </w:r>
      <w:r>
        <w:t>ë</w:t>
      </w:r>
      <w:r w:rsidRPr="00FD4582">
        <w:t xml:space="preserve"> apeli (jo e krimeve t</w:t>
      </w:r>
      <w:r>
        <w:t>ë</w:t>
      </w:r>
      <w:r w:rsidRPr="00FD4582">
        <w:t xml:space="preserve"> r</w:t>
      </w:r>
      <w:r>
        <w:t>ë</w:t>
      </w:r>
      <w:r w:rsidRPr="00FD4582">
        <w:t xml:space="preserve">nda), e cila </w:t>
      </w:r>
      <w:r>
        <w:t>ë</w:t>
      </w:r>
      <w:r w:rsidRPr="00FD4582">
        <w:t>sht</w:t>
      </w:r>
      <w:r>
        <w:t>ë</w:t>
      </w:r>
      <w:r w:rsidRPr="00FD4582">
        <w:t xml:space="preserve"> duke gjykuar nj</w:t>
      </w:r>
      <w:r>
        <w:t>ë</w:t>
      </w:r>
      <w:r w:rsidR="000755CB">
        <w:t xml:space="preserve"> ç</w:t>
      </w:r>
      <w:r>
        <w:t>ë</w:t>
      </w:r>
      <w:r w:rsidRPr="00FD4582">
        <w:t>shtje t</w:t>
      </w:r>
      <w:r>
        <w:t>ë</w:t>
      </w:r>
      <w:r w:rsidRPr="00FD4582">
        <w:t xml:space="preserve"> kompetenc</w:t>
      </w:r>
      <w:r>
        <w:t>ë</w:t>
      </w:r>
      <w:r w:rsidRPr="00FD4582">
        <w:t>s s</w:t>
      </w:r>
      <w:r>
        <w:t>ë</w:t>
      </w:r>
      <w:r w:rsidRPr="00FD4582">
        <w:t xml:space="preserve"> gjykat</w:t>
      </w:r>
      <w:r>
        <w:t>ë</w:t>
      </w:r>
      <w:r w:rsidRPr="00FD4582">
        <w:t>s p</w:t>
      </w:r>
      <w:r>
        <w:t>ë</w:t>
      </w:r>
      <w:r w:rsidRPr="00FD4582">
        <w:t>r krime t</w:t>
      </w:r>
      <w:r>
        <w:t>ë</w:t>
      </w:r>
      <w:r w:rsidRPr="00FD4582">
        <w:t xml:space="preserve"> r</w:t>
      </w:r>
      <w:r>
        <w:t>ë</w:t>
      </w:r>
      <w:r w:rsidRPr="00FD4582">
        <w:t>nda, e prish vendimin dhe vendos d</w:t>
      </w:r>
      <w:r>
        <w:t>ë</w:t>
      </w:r>
      <w:r w:rsidR="000755CB">
        <w:t>rgimin e ç</w:t>
      </w:r>
      <w:r>
        <w:t>ë</w:t>
      </w:r>
      <w:r w:rsidRPr="00FD4582">
        <w:t>shtjes p</w:t>
      </w:r>
      <w:r>
        <w:t>ë</w:t>
      </w:r>
      <w:r w:rsidR="000755CB">
        <w:t>r rishqyrtim, ç</w:t>
      </w:r>
      <w:r>
        <w:t>ë</w:t>
      </w:r>
      <w:r w:rsidR="000755CB">
        <w:t>shtjen duhet t’i</w:t>
      </w:r>
      <w:r w:rsidRPr="00FD4582">
        <w:t>a d</w:t>
      </w:r>
      <w:r>
        <w:t>ë</w:t>
      </w:r>
      <w:r w:rsidRPr="00FD4582">
        <w:t>rgoj</w:t>
      </w:r>
      <w:r>
        <w:t>ë</w:t>
      </w:r>
      <w:r w:rsidRPr="00FD4582">
        <w:t xml:space="preserve"> gjykat</w:t>
      </w:r>
      <w:r>
        <w:t>ë</w:t>
      </w:r>
      <w:r w:rsidRPr="00FD4582">
        <w:t>s p</w:t>
      </w:r>
      <w:r>
        <w:t>ë</w:t>
      </w:r>
      <w:r w:rsidRPr="00FD4582">
        <w:t>r krime t</w:t>
      </w:r>
      <w:r>
        <w:t>ë</w:t>
      </w:r>
      <w:r w:rsidRPr="00FD4582">
        <w:t xml:space="preserve"> r</w:t>
      </w:r>
      <w:r>
        <w:t>ë</w:t>
      </w:r>
      <w:r w:rsidRPr="00FD4582">
        <w:t>nda, p</w:t>
      </w:r>
      <w:r>
        <w:t>ë</w:t>
      </w:r>
      <w:r w:rsidRPr="00FD4582">
        <w:t>r shkak se n</w:t>
      </w:r>
      <w:r>
        <w:t>ë</w:t>
      </w:r>
      <w:r w:rsidRPr="00FD4582">
        <w:t xml:space="preserve"> k</w:t>
      </w:r>
      <w:r>
        <w:t>ë</w:t>
      </w:r>
      <w:r w:rsidRPr="00FD4582">
        <w:t>t</w:t>
      </w:r>
      <w:r>
        <w:t>ë</w:t>
      </w:r>
      <w:r w:rsidRPr="00FD4582">
        <w:t xml:space="preserve"> rast, nga nj</w:t>
      </w:r>
      <w:r>
        <w:t>ë</w:t>
      </w:r>
      <w:r w:rsidRPr="00FD4582">
        <w:t>ra an</w:t>
      </w:r>
      <w:r>
        <w:t>ë</w:t>
      </w:r>
      <w:r w:rsidRPr="00FD4582">
        <w:t xml:space="preserve"> gjykimi do t</w:t>
      </w:r>
      <w:r>
        <w:t>ë</w:t>
      </w:r>
      <w:r w:rsidRPr="00FD4582">
        <w:t xml:space="preserve"> konsiderohej se fillonte nga e para, me tjet</w:t>
      </w:r>
      <w:r>
        <w:t>ë</w:t>
      </w:r>
      <w:r w:rsidRPr="00FD4582">
        <w:t>r trup gjykues dhe nga ana tjet</w:t>
      </w:r>
      <w:r>
        <w:t>ë</w:t>
      </w:r>
      <w:r w:rsidRPr="00FD4582">
        <w:t>r kjo do t</w:t>
      </w:r>
      <w:r>
        <w:t>ë</w:t>
      </w:r>
      <w:r w:rsidRPr="00FD4582">
        <w:t xml:space="preserve"> ishte n</w:t>
      </w:r>
      <w:r>
        <w:t>ë</w:t>
      </w:r>
      <w:r w:rsidRPr="00FD4582">
        <w:t xml:space="preserve"> p</w:t>
      </w:r>
      <w:r>
        <w:t>ë</w:t>
      </w:r>
      <w:r w:rsidRPr="00FD4582">
        <w:t>rmbushje t</w:t>
      </w:r>
      <w:r>
        <w:t>ë</w:t>
      </w:r>
      <w:r w:rsidRPr="00FD4582">
        <w:t xml:space="preserve"> q</w:t>
      </w:r>
      <w:r>
        <w:t>ë</w:t>
      </w:r>
      <w:r w:rsidRPr="00FD4582">
        <w:t>llimit p</w:t>
      </w:r>
      <w:r>
        <w:t>ë</w:t>
      </w:r>
      <w:r w:rsidRPr="00FD4582">
        <w:t>r t</w:t>
      </w:r>
      <w:r>
        <w:t>ë</w:t>
      </w:r>
      <w:r w:rsidRPr="00FD4582">
        <w:t xml:space="preserve"> cilin k</w:t>
      </w:r>
      <w:r>
        <w:t>ë</w:t>
      </w:r>
      <w:r w:rsidRPr="00FD4582">
        <w:t>to gjykata jan</w:t>
      </w:r>
      <w:r>
        <w:t>ë</w:t>
      </w:r>
      <w:r w:rsidRPr="00FD4582">
        <w:t xml:space="preserve"> krijuar. </w:t>
      </w:r>
    </w:p>
    <w:p w:rsidR="000D0660" w:rsidRPr="00FD4582" w:rsidRDefault="000D0660" w:rsidP="0064683F">
      <w:pPr>
        <w:pStyle w:val="Paragrafi"/>
      </w:pPr>
      <w:r w:rsidRPr="00FD4582">
        <w:t>K</w:t>
      </w:r>
      <w:r>
        <w:t>ë</w:t>
      </w:r>
      <w:r w:rsidRPr="00FD4582">
        <w:t>shtu, sipas nenit 1 t</w:t>
      </w:r>
      <w:r>
        <w:t>ë</w:t>
      </w:r>
      <w:r w:rsidRPr="00FD4582">
        <w:t xml:space="preserve"> ligjit nr.9110, dat</w:t>
      </w:r>
      <w:r>
        <w:t>ë</w:t>
      </w:r>
      <w:r w:rsidR="000755CB">
        <w:t xml:space="preserve"> 24.</w:t>
      </w:r>
      <w:r w:rsidRPr="00FD4582">
        <w:t>7.2003 “P</w:t>
      </w:r>
      <w:r>
        <w:t>ë</w:t>
      </w:r>
      <w:r w:rsidR="000755CB">
        <w:t>r organizimin dhe funksionimin e g</w:t>
      </w:r>
      <w:r w:rsidRPr="00FD4582">
        <w:t>jykatave p</w:t>
      </w:r>
      <w:r>
        <w:t>ë</w:t>
      </w:r>
      <w:r w:rsidR="000755CB">
        <w:t>r k</w:t>
      </w:r>
      <w:r w:rsidRPr="00FD4582">
        <w:t>rime t</w:t>
      </w:r>
      <w:r>
        <w:t>ë</w:t>
      </w:r>
      <w:r w:rsidR="000755CB">
        <w:t xml:space="preserve"> r</w:t>
      </w:r>
      <w:r>
        <w:t>ë</w:t>
      </w:r>
      <w:r w:rsidRPr="00FD4582">
        <w:t>nda” synimi i k</w:t>
      </w:r>
      <w:r>
        <w:t>ë</w:t>
      </w:r>
      <w:r w:rsidRPr="00FD4582">
        <w:t xml:space="preserve">tij ligji </w:t>
      </w:r>
      <w:r>
        <w:t>ë</w:t>
      </w:r>
      <w:r w:rsidRPr="00FD4582">
        <w:t>sht</w:t>
      </w:r>
      <w:r>
        <w:t>ë</w:t>
      </w:r>
      <w:r w:rsidRPr="00FD4582">
        <w:t xml:space="preserve"> jo vet</w:t>
      </w:r>
      <w:r>
        <w:t>ë</w:t>
      </w:r>
      <w:r w:rsidRPr="00FD4582">
        <w:t>m rritja e efektivitetit t</w:t>
      </w:r>
      <w:r>
        <w:t>ë</w:t>
      </w:r>
      <w:r w:rsidRPr="00FD4582">
        <w:t xml:space="preserve"> luft</w:t>
      </w:r>
      <w:r>
        <w:t>ë</w:t>
      </w:r>
      <w:r w:rsidR="000755CB">
        <w:t>s kundë</w:t>
      </w:r>
      <w:r w:rsidRPr="00FD4582">
        <w:t>r krimit t</w:t>
      </w:r>
      <w:r>
        <w:t>ë</w:t>
      </w:r>
      <w:r w:rsidRPr="00FD4582">
        <w:t xml:space="preserve"> organizuar dhe krimeve t</w:t>
      </w:r>
      <w:r>
        <w:t>ë</w:t>
      </w:r>
      <w:r w:rsidRPr="00FD4582">
        <w:t xml:space="preserve"> r</w:t>
      </w:r>
      <w:r>
        <w:t>ë</w:t>
      </w:r>
      <w:r w:rsidRPr="00FD4582">
        <w:t>nda, por edhe p</w:t>
      </w:r>
      <w:r>
        <w:t>ë</w:t>
      </w:r>
      <w:r w:rsidRPr="00FD4582">
        <w:t>rmir</w:t>
      </w:r>
      <w:r>
        <w:t>ë</w:t>
      </w:r>
      <w:r w:rsidRPr="00FD4582">
        <w:t>simi i cil</w:t>
      </w:r>
      <w:r>
        <w:t>ë</w:t>
      </w:r>
      <w:r w:rsidRPr="00FD4582">
        <w:t>sis</w:t>
      </w:r>
      <w:r>
        <w:t>ë</w:t>
      </w:r>
      <w:r w:rsidRPr="00FD4582">
        <w:t xml:space="preserve"> s</w:t>
      </w:r>
      <w:r>
        <w:t>ë</w:t>
      </w:r>
      <w:r w:rsidRPr="00FD4582">
        <w:t xml:space="preserve"> gjykimit t</w:t>
      </w:r>
      <w:r>
        <w:t>ë</w:t>
      </w:r>
      <w:r w:rsidRPr="00FD4582">
        <w:t xml:space="preserve"> tyre.</w:t>
      </w:r>
    </w:p>
    <w:p w:rsidR="000D0660" w:rsidRPr="00FD4582" w:rsidRDefault="000D0660" w:rsidP="0064683F">
      <w:pPr>
        <w:pStyle w:val="Paragrafi"/>
      </w:pPr>
      <w:r w:rsidRPr="00FD4582">
        <w:t>N</w:t>
      </w:r>
      <w:r>
        <w:t>ë</w:t>
      </w:r>
      <w:r w:rsidRPr="00FD4582">
        <w:t xml:space="preserve"> p</w:t>
      </w:r>
      <w:r>
        <w:t>ë</w:t>
      </w:r>
      <w:r w:rsidRPr="00FD4582">
        <w:t>rfundim, mendojm</w:t>
      </w:r>
      <w:r>
        <w:t>ë</w:t>
      </w:r>
      <w:r w:rsidRPr="00FD4582">
        <w:t xml:space="preserve"> se Kolegjet e Bashkuara t</w:t>
      </w:r>
      <w:r>
        <w:t>ë</w:t>
      </w:r>
      <w:r w:rsidRPr="00FD4582">
        <w:t xml:space="preserve"> Gjykat</w:t>
      </w:r>
      <w:r>
        <w:t>ë</w:t>
      </w:r>
      <w:r w:rsidRPr="00FD4582">
        <w:t>s s</w:t>
      </w:r>
      <w:r>
        <w:t>ë</w:t>
      </w:r>
      <w:r w:rsidRPr="00FD4582">
        <w:t xml:space="preserve"> Lart</w:t>
      </w:r>
      <w:r>
        <w:t>ë</w:t>
      </w:r>
      <w:r w:rsidRPr="00FD4582">
        <w:t>, p</w:t>
      </w:r>
      <w:r>
        <w:t>ë</w:t>
      </w:r>
      <w:r w:rsidRPr="00FD4582">
        <w:t>r t</w:t>
      </w:r>
      <w:r>
        <w:t>ë</w:t>
      </w:r>
      <w:r w:rsidRPr="00FD4582">
        <w:t xml:space="preserve"> zgjidhur mosmarr</w:t>
      </w:r>
      <w:r>
        <w:t>ë</w:t>
      </w:r>
      <w:r w:rsidRPr="00FD4582">
        <w:t>veshjen midis Gjykat</w:t>
      </w:r>
      <w:r>
        <w:t>ë</w:t>
      </w:r>
      <w:r w:rsidRPr="00FD4582">
        <w:t>s s</w:t>
      </w:r>
      <w:r>
        <w:t>ë</w:t>
      </w:r>
      <w:r w:rsidRPr="00FD4582">
        <w:t xml:space="preserve"> Apelit Tiran</w:t>
      </w:r>
      <w:r>
        <w:t>ë</w:t>
      </w:r>
      <w:r w:rsidRPr="00FD4582">
        <w:t xml:space="preserve"> dhe Gjykat</w:t>
      </w:r>
      <w:r>
        <w:t>ë</w:t>
      </w:r>
      <w:r w:rsidRPr="00FD4582">
        <w:t>s s</w:t>
      </w:r>
      <w:r>
        <w:t>ë</w:t>
      </w:r>
      <w:r w:rsidRPr="00FD4582">
        <w:t xml:space="preserve"> Apelit p</w:t>
      </w:r>
      <w:r>
        <w:t>ë</w:t>
      </w:r>
      <w:r w:rsidRPr="00FD4582">
        <w:t>r Krimet e R</w:t>
      </w:r>
      <w:r>
        <w:t>ë</w:t>
      </w:r>
      <w:r w:rsidRPr="00FD4582">
        <w:t>nda lidhur me kompetenc</w:t>
      </w:r>
      <w:r>
        <w:t>ë</w:t>
      </w:r>
      <w:r w:rsidRPr="00FD4582">
        <w:t>n e gjykimit t</w:t>
      </w:r>
      <w:r>
        <w:t>ë</w:t>
      </w:r>
      <w:r w:rsidR="000755CB">
        <w:t xml:space="preserve"> ç</w:t>
      </w:r>
      <w:r>
        <w:t>ë</w:t>
      </w:r>
      <w:r w:rsidRPr="00FD4582">
        <w:t>shtjes m</w:t>
      </w:r>
      <w:r w:rsidR="000755CB">
        <w:t>e</w:t>
      </w:r>
      <w:r w:rsidRPr="00FD4582">
        <w:t xml:space="preserve"> t</w:t>
      </w:r>
      <w:r>
        <w:t>ë</w:t>
      </w:r>
      <w:r w:rsidRPr="00FD4582">
        <w:t xml:space="preserve"> pandehur Eduard Ndreu, akuzuar p</w:t>
      </w:r>
      <w:r>
        <w:t>ë</w:t>
      </w:r>
      <w:r w:rsidR="000755CB">
        <w:t>r veprë</w:t>
      </w:r>
      <w:r w:rsidRPr="00FD4582">
        <w:t>n penale t</w:t>
      </w:r>
      <w:r>
        <w:t>ë</w:t>
      </w:r>
      <w:r w:rsidRPr="00FD4582">
        <w:t xml:space="preserve"> trafikimit t</w:t>
      </w:r>
      <w:r>
        <w:t>ë</w:t>
      </w:r>
      <w:r w:rsidRPr="00FD4582">
        <w:t xml:space="preserve"> femrave p</w:t>
      </w:r>
      <w:r>
        <w:t>ë</w:t>
      </w:r>
      <w:r w:rsidRPr="00FD4582">
        <w:t>r prostitucion, n</w:t>
      </w:r>
      <w:r>
        <w:t>ë</w:t>
      </w:r>
      <w:r w:rsidRPr="00FD4582">
        <w:t xml:space="preserve"> baz</w:t>
      </w:r>
      <w:r>
        <w:t>ë</w:t>
      </w:r>
      <w:r w:rsidRPr="00FD4582">
        <w:t xml:space="preserve"> t</w:t>
      </w:r>
      <w:r>
        <w:t>ë</w:t>
      </w:r>
      <w:r w:rsidRPr="00FD4582">
        <w:t xml:space="preserve"> nenit 114/b/2 t</w:t>
      </w:r>
      <w:r>
        <w:t>ë</w:t>
      </w:r>
      <w:r w:rsidRPr="00FD4582">
        <w:t xml:space="preserve"> Kodit Penal, duhet t</w:t>
      </w:r>
      <w:r>
        <w:t>ë</w:t>
      </w:r>
      <w:r w:rsidRPr="00FD4582">
        <w:t xml:space="preserve"> caktojn</w:t>
      </w:r>
      <w:r>
        <w:t>ë</w:t>
      </w:r>
      <w:r w:rsidR="00EC097C">
        <w:t xml:space="preserve"> si gjykat</w:t>
      </w:r>
      <w:r w:rsidR="009B4FD7">
        <w:t>ë</w:t>
      </w:r>
      <w:r w:rsidRPr="00FD4582">
        <w:t xml:space="preserve"> kompetente p</w:t>
      </w:r>
      <w:r>
        <w:t>ë</w:t>
      </w:r>
      <w:r w:rsidRPr="00FD4582">
        <w:t>r gjykimin e k</w:t>
      </w:r>
      <w:r>
        <w:t>ë</w:t>
      </w:r>
      <w:r w:rsidR="000755CB">
        <w:t>saj ç</w:t>
      </w:r>
      <w:r>
        <w:t>ë</w:t>
      </w:r>
      <w:r w:rsidRPr="00FD4582">
        <w:t>shtjeje Gjykat</w:t>
      </w:r>
      <w:r>
        <w:t>ë</w:t>
      </w:r>
      <w:r w:rsidRPr="00FD4582">
        <w:t>n e Apelit p</w:t>
      </w:r>
      <w:r>
        <w:t>ë</w:t>
      </w:r>
      <w:r w:rsidRPr="00FD4582">
        <w:t>r Krimet e R</w:t>
      </w:r>
      <w:r>
        <w:t>ë</w:t>
      </w:r>
      <w:r w:rsidRPr="00FD4582">
        <w:t>nda.</w:t>
      </w:r>
    </w:p>
    <w:p w:rsidR="000D0660" w:rsidRPr="00FD4582" w:rsidRDefault="000D0660" w:rsidP="0064683F">
      <w:pPr>
        <w:pStyle w:val="Paragrafi"/>
        <w:ind w:firstLine="0"/>
      </w:pPr>
    </w:p>
    <w:p w:rsidR="000D0660" w:rsidRDefault="000755CB" w:rsidP="0064683F">
      <w:pPr>
        <w:pStyle w:val="Paragrafi"/>
      </w:pPr>
      <w:r>
        <w:t xml:space="preserve">Anëtarë: </w:t>
      </w:r>
      <w:r w:rsidR="0064683F">
        <w:t xml:space="preserve">Perikli Zaharia, Shpresa Beça, </w:t>
      </w:r>
      <w:r w:rsidR="000D0660" w:rsidRPr="00FD4582">
        <w:t>Kristaq Ngjela</w:t>
      </w:r>
      <w:r w:rsidR="000D0660" w:rsidRPr="00FD4582">
        <w:tab/>
      </w:r>
    </w:p>
    <w:p w:rsidR="000D0660" w:rsidRDefault="000D0660" w:rsidP="0064683F">
      <w:pPr>
        <w:pStyle w:val="Paragrafi"/>
      </w:pPr>
    </w:p>
    <w:p w:rsidR="000D0660" w:rsidRDefault="000D0660" w:rsidP="0064683F">
      <w:pPr>
        <w:pStyle w:val="Paragrafi"/>
      </w:pPr>
    </w:p>
    <w:p w:rsidR="000D0660" w:rsidRDefault="000D0660" w:rsidP="00EA31B7">
      <w:pPr>
        <w:pStyle w:val="TitulliTitull"/>
        <w:keepNext w:val="0"/>
      </w:pPr>
      <w:r w:rsidRPr="00CF333B">
        <w:t>MENDIMI I PAKICËS KUNDËR</w:t>
      </w:r>
    </w:p>
    <w:p w:rsidR="00F65FFB" w:rsidRDefault="00F65FFB" w:rsidP="00EA31B7">
      <w:pPr>
        <w:pStyle w:val="TitulliTitull"/>
        <w:keepNext w:val="0"/>
      </w:pPr>
    </w:p>
    <w:p w:rsidR="000D0660" w:rsidRPr="00EA31B7" w:rsidRDefault="000D0660" w:rsidP="00EA31B7">
      <w:pPr>
        <w:pStyle w:val="Paragrafi"/>
        <w:ind w:firstLine="0"/>
        <w:rPr>
          <w:sz w:val="2"/>
        </w:rPr>
      </w:pPr>
    </w:p>
    <w:p w:rsidR="000D0660" w:rsidRPr="00CF333B" w:rsidRDefault="00625D23" w:rsidP="0099641B">
      <w:pPr>
        <w:pStyle w:val="Paragrafi"/>
      </w:pPr>
      <w:r>
        <w:t>Në li</w:t>
      </w:r>
      <w:r w:rsidR="00753685">
        <w:t>dhje me vendimin nr.1, datë 16.</w:t>
      </w:r>
      <w:r>
        <w:t>4.2004 të</w:t>
      </w:r>
      <w:r w:rsidR="00753685">
        <w:t xml:space="preserve"> Kolegjeve te Bashkuara të Gjykatës së Lartë</w:t>
      </w:r>
      <w:r w:rsidR="000D0660" w:rsidRPr="00CF333B">
        <w:t>.</w:t>
      </w:r>
    </w:p>
    <w:p w:rsidR="000D0660" w:rsidRPr="00CF333B" w:rsidRDefault="000D0660" w:rsidP="0099641B">
      <w:pPr>
        <w:pStyle w:val="Paragrafi"/>
      </w:pPr>
      <w:r w:rsidRPr="00CF333B">
        <w:t>Nuk j</w:t>
      </w:r>
      <w:r w:rsidR="00753685">
        <w:t xml:space="preserve">am dakord me </w:t>
      </w:r>
      <w:r w:rsidR="00EC097C">
        <w:t>vendimin nr.1, datë 16.4.2004 të</w:t>
      </w:r>
      <w:r w:rsidR="00753685">
        <w:t xml:space="preserve"> Kolegjeve të</w:t>
      </w:r>
      <w:r w:rsidRPr="00CF333B">
        <w:t xml:space="preserve"> Bash</w:t>
      </w:r>
      <w:r w:rsidR="00753685">
        <w:t>kuara të Gjykatës së Lartë, jo thjesht përsa i takon zgjidhjes</w:t>
      </w:r>
      <w:r w:rsidR="00EC097C">
        <w:t xml:space="preserve"> përfundimtare që i është bërë ç</w:t>
      </w:r>
      <w:r w:rsidR="00753685">
        <w:t>ështjes objekt gjykimi dhe pë</w:t>
      </w:r>
      <w:r w:rsidRPr="00CF333B">
        <w:t>rcakt</w:t>
      </w:r>
      <w:r w:rsidR="00753685">
        <w:t>imeve unifikuese (sentencave) që janë</w:t>
      </w:r>
      <w:r w:rsidRPr="00CF333B">
        <w:t xml:space="preserve"> </w:t>
      </w:r>
      <w:r w:rsidR="00753685">
        <w:t>pranuar prej saj, por sidomos për faktin që kjo çështje është tërhequr me vendim të</w:t>
      </w:r>
      <w:r w:rsidRPr="00CF333B">
        <w:t xml:space="preserve"> Kryetarit t</w:t>
      </w:r>
      <w:r w:rsidR="0064683F">
        <w:t>ë</w:t>
      </w:r>
      <w:r w:rsidRPr="00CF333B">
        <w:t xml:space="preserve"> Gjykat</w:t>
      </w:r>
      <w:r w:rsidR="0064683F">
        <w:t>ë</w:t>
      </w:r>
      <w:r w:rsidRPr="00CF333B">
        <w:t>s s</w:t>
      </w:r>
      <w:r w:rsidR="0064683F">
        <w:t>ë</w:t>
      </w:r>
      <w:r w:rsidRPr="00CF333B">
        <w:t xml:space="preserve"> Lart</w:t>
      </w:r>
      <w:r w:rsidR="0064683F">
        <w:t>ë</w:t>
      </w:r>
      <w:r w:rsidRPr="00CF333B">
        <w:t>, p</w:t>
      </w:r>
      <w:r w:rsidR="0064683F">
        <w:t>ë</w:t>
      </w:r>
      <w:r w:rsidRPr="00CF333B">
        <w:t>r t’u gjykuar nga k</w:t>
      </w:r>
      <w:r w:rsidR="0064683F">
        <w:t>ë</w:t>
      </w:r>
      <w:r w:rsidRPr="00CF333B">
        <w:t>to Kolegje, p</w:t>
      </w:r>
      <w:r w:rsidR="0064683F">
        <w:t>ë</w:t>
      </w:r>
      <w:r w:rsidRPr="00CF333B">
        <w:t>r arsyet e m</w:t>
      </w:r>
      <w:r w:rsidR="0064683F">
        <w:t>ë</w:t>
      </w:r>
      <w:r w:rsidRPr="00CF333B">
        <w:t>poshtme:</w:t>
      </w:r>
    </w:p>
    <w:p w:rsidR="000D0660" w:rsidRPr="00CF333B" w:rsidRDefault="000D0660" w:rsidP="0099641B">
      <w:pPr>
        <w:pStyle w:val="Paragrafi"/>
      </w:pPr>
      <w:r w:rsidRPr="00CF333B">
        <w:t>N</w:t>
      </w:r>
      <w:r w:rsidR="0064683F">
        <w:t>ë</w:t>
      </w:r>
      <w:r w:rsidRPr="00CF333B">
        <w:t xml:space="preserve"> lidhje me gjykimin n</w:t>
      </w:r>
      <w:r w:rsidR="0064683F">
        <w:t>ë</w:t>
      </w:r>
      <w:r w:rsidRPr="00CF333B">
        <w:t xml:space="preserve"> Kolegjet e Bashkuara, n</w:t>
      </w:r>
      <w:r w:rsidR="0064683F">
        <w:t>ë</w:t>
      </w:r>
      <w:r w:rsidRPr="00CF333B">
        <w:t xml:space="preserve"> legjislacionin n</w:t>
      </w:r>
      <w:r w:rsidR="0064683F">
        <w:t>ë</w:t>
      </w:r>
      <w:r w:rsidRPr="00CF333B">
        <w:t xml:space="preserve"> fuqi n</w:t>
      </w:r>
      <w:r w:rsidR="0064683F">
        <w:t>ë</w:t>
      </w:r>
      <w:r w:rsidRPr="00CF333B">
        <w:t xml:space="preserve"> Republik</w:t>
      </w:r>
      <w:r w:rsidR="0064683F">
        <w:t>ë</w:t>
      </w:r>
      <w:r w:rsidRPr="00CF333B">
        <w:t>n e Shqip</w:t>
      </w:r>
      <w:r w:rsidR="0064683F">
        <w:t>ë</w:t>
      </w:r>
      <w:r w:rsidRPr="00CF333B">
        <w:t>ris</w:t>
      </w:r>
      <w:r w:rsidR="0064683F">
        <w:t>ë</w:t>
      </w:r>
      <w:r w:rsidRPr="00CF333B">
        <w:t>, b</w:t>
      </w:r>
      <w:r w:rsidR="0064683F">
        <w:t>ë</w:t>
      </w:r>
      <w:r w:rsidRPr="00CF333B">
        <w:t>het fjal</w:t>
      </w:r>
      <w:r w:rsidR="0064683F">
        <w:t>ë</w:t>
      </w:r>
      <w:r w:rsidRPr="00CF333B">
        <w:t xml:space="preserve"> n</w:t>
      </w:r>
      <w:r w:rsidR="0064683F">
        <w:t>ë</w:t>
      </w:r>
      <w:r w:rsidR="00EC097C">
        <w:t xml:space="preserve"> Kushtetutë</w:t>
      </w:r>
      <w:r w:rsidRPr="00CF333B">
        <w:t>, n</w:t>
      </w:r>
      <w:r w:rsidR="0064683F">
        <w:t>ë</w:t>
      </w:r>
      <w:r w:rsidR="00EC097C">
        <w:t xml:space="preserve"> Kodin e Procedurë</w:t>
      </w:r>
      <w:r w:rsidRPr="00CF333B">
        <w:t>s Penale dhe n</w:t>
      </w:r>
      <w:r w:rsidR="0064683F">
        <w:t>ë</w:t>
      </w:r>
      <w:r w:rsidRPr="00CF333B">
        <w:t xml:space="preserve"> ligjin nr.8588, dat</w:t>
      </w:r>
      <w:r w:rsidR="0064683F">
        <w:t>ë</w:t>
      </w:r>
      <w:r w:rsidR="00753685">
        <w:t xml:space="preserve"> 15.</w:t>
      </w:r>
      <w:r w:rsidRPr="00CF333B">
        <w:t>3.2000 "P</w:t>
      </w:r>
      <w:r w:rsidR="0064683F">
        <w:t>ë</w:t>
      </w:r>
      <w:r w:rsidRPr="00CF333B">
        <w:t>r organizimin dhe funksionimin e Gjykat</w:t>
      </w:r>
      <w:r w:rsidR="0064683F">
        <w:t>ë</w:t>
      </w:r>
      <w:r w:rsidRPr="00CF333B">
        <w:t>s s</w:t>
      </w:r>
      <w:r w:rsidR="0064683F">
        <w:t>ë</w:t>
      </w:r>
      <w:r w:rsidRPr="00CF333B">
        <w:t xml:space="preserve"> Lart</w:t>
      </w:r>
      <w:r w:rsidR="0064683F">
        <w:t>ë</w:t>
      </w:r>
      <w:r w:rsidRPr="00CF333B">
        <w:t xml:space="preserve"> t</w:t>
      </w:r>
      <w:r w:rsidR="0064683F">
        <w:t>ë</w:t>
      </w:r>
      <w:r w:rsidRPr="00CF333B">
        <w:t xml:space="preserve"> Republik</w:t>
      </w:r>
      <w:r w:rsidR="0064683F">
        <w:t>ë</w:t>
      </w:r>
      <w:r w:rsidRPr="00CF333B">
        <w:t>s s</w:t>
      </w:r>
      <w:r w:rsidR="0064683F">
        <w:t>ë</w:t>
      </w:r>
      <w:r w:rsidRPr="00CF333B">
        <w:t xml:space="preserve"> Shqip</w:t>
      </w:r>
      <w:r w:rsidR="0064683F">
        <w:t>ë</w:t>
      </w:r>
      <w:r w:rsidRPr="00CF333B">
        <w:t>ris</w:t>
      </w:r>
      <w:r w:rsidR="0064683F">
        <w:t>ë</w:t>
      </w:r>
      <w:r w:rsidRPr="00CF333B">
        <w:t>".</w:t>
      </w:r>
    </w:p>
    <w:p w:rsidR="000D0660" w:rsidRPr="00CF333B" w:rsidRDefault="000D0660" w:rsidP="0099641B">
      <w:pPr>
        <w:pStyle w:val="Paragrafi"/>
      </w:pPr>
      <w:r w:rsidRPr="00CF333B">
        <w:t>Konkretisht, n</w:t>
      </w:r>
      <w:r w:rsidR="0064683F">
        <w:t>ë</w:t>
      </w:r>
      <w:r w:rsidRPr="00CF333B">
        <w:t xml:space="preserve"> pik</w:t>
      </w:r>
      <w:r w:rsidR="0064683F">
        <w:t>ë</w:t>
      </w:r>
      <w:r w:rsidRPr="00CF333B">
        <w:t>n 2 t</w:t>
      </w:r>
      <w:r w:rsidR="0064683F">
        <w:t>ë</w:t>
      </w:r>
      <w:r w:rsidRPr="00CF333B">
        <w:t xml:space="preserve"> neni</w:t>
      </w:r>
      <w:r w:rsidR="00625D23">
        <w:t>t 141 t</w:t>
      </w:r>
      <w:r w:rsidR="0064683F">
        <w:t>ë</w:t>
      </w:r>
      <w:r w:rsidR="00753685">
        <w:t xml:space="preserve"> Kushtetutë</w:t>
      </w:r>
      <w:r w:rsidR="00625D23">
        <w:t xml:space="preserve">s thuhet: </w:t>
      </w:r>
      <w:r w:rsidR="00625D23" w:rsidRPr="00625D23">
        <w:rPr>
          <w:b/>
        </w:rPr>
        <w:t>"Pë</w:t>
      </w:r>
      <w:r w:rsidRPr="00625D23">
        <w:rPr>
          <w:b/>
        </w:rPr>
        <w:t>r njehsimin ose ndryshimin e praktik</w:t>
      </w:r>
      <w:r w:rsidR="0064683F">
        <w:rPr>
          <w:b/>
        </w:rPr>
        <w:t>ë</w:t>
      </w:r>
      <w:r w:rsidRPr="00625D23">
        <w:rPr>
          <w:b/>
        </w:rPr>
        <w:t>s gjyq</w:t>
      </w:r>
      <w:r w:rsidR="0064683F">
        <w:rPr>
          <w:b/>
        </w:rPr>
        <w:t>ë</w:t>
      </w:r>
      <w:r w:rsidRPr="00625D23">
        <w:rPr>
          <w:b/>
        </w:rPr>
        <w:t>sore,</w:t>
      </w:r>
      <w:r w:rsidRPr="00CF333B">
        <w:t xml:space="preserve"> Gjykata e Lart</w:t>
      </w:r>
      <w:r w:rsidR="0064683F">
        <w:t>ë</w:t>
      </w:r>
      <w:r w:rsidRPr="00CF333B">
        <w:t xml:space="preserve"> ka t</w:t>
      </w:r>
      <w:r w:rsidR="0064683F">
        <w:t>ë</w:t>
      </w:r>
      <w:r w:rsidRPr="00CF333B">
        <w:t xml:space="preserve"> drejt</w:t>
      </w:r>
      <w:r w:rsidR="0064683F">
        <w:t>ë</w:t>
      </w:r>
      <w:r w:rsidRPr="00CF333B">
        <w:t xml:space="preserve"> t</w:t>
      </w:r>
      <w:r w:rsidR="0064683F">
        <w:t>ë</w:t>
      </w:r>
      <w:r w:rsidRPr="00CF333B">
        <w:t xml:space="preserve"> t</w:t>
      </w:r>
      <w:r w:rsidR="0064683F">
        <w:t>ë</w:t>
      </w:r>
      <w:r w:rsidRPr="00CF333B">
        <w:t>rheq</w:t>
      </w:r>
      <w:r w:rsidR="0064683F">
        <w:t>ë</w:t>
      </w:r>
      <w:r w:rsidRPr="00CF333B">
        <w:t xml:space="preserve"> p</w:t>
      </w:r>
      <w:r w:rsidR="0064683F">
        <w:t>ë</w:t>
      </w:r>
      <w:r w:rsidRPr="00CF333B">
        <w:t>r sh</w:t>
      </w:r>
      <w:r w:rsidR="00625D23">
        <w:t>qyrtim n</w:t>
      </w:r>
      <w:r w:rsidR="0064683F">
        <w:t>ë</w:t>
      </w:r>
      <w:r w:rsidR="00625D23">
        <w:t xml:space="preserve"> Kolegjet e Bashkuara </w:t>
      </w:r>
      <w:r w:rsidR="00625D23" w:rsidRPr="00625D23">
        <w:rPr>
          <w:b/>
        </w:rPr>
        <w:t>ç</w:t>
      </w:r>
      <w:r w:rsidR="0064683F">
        <w:rPr>
          <w:b/>
        </w:rPr>
        <w:t>ë</w:t>
      </w:r>
      <w:r w:rsidRPr="00625D23">
        <w:rPr>
          <w:b/>
        </w:rPr>
        <w:t>shtje t</w:t>
      </w:r>
      <w:r w:rsidR="0064683F">
        <w:rPr>
          <w:b/>
        </w:rPr>
        <w:t>ë</w:t>
      </w:r>
      <w:r w:rsidRPr="00625D23">
        <w:rPr>
          <w:b/>
        </w:rPr>
        <w:t xml:space="preserve"> caktuara gjyq</w:t>
      </w:r>
      <w:r w:rsidR="0064683F">
        <w:rPr>
          <w:b/>
        </w:rPr>
        <w:t>ë</w:t>
      </w:r>
      <w:r w:rsidRPr="00625D23">
        <w:rPr>
          <w:b/>
        </w:rPr>
        <w:t>sore</w:t>
      </w:r>
      <w:r w:rsidRPr="00CF333B">
        <w:t>".</w:t>
      </w:r>
    </w:p>
    <w:p w:rsidR="000D0660" w:rsidRPr="00CF333B" w:rsidRDefault="000D0660" w:rsidP="0099641B">
      <w:pPr>
        <w:pStyle w:val="Paragrafi"/>
      </w:pPr>
      <w:r w:rsidRPr="00CF333B">
        <w:t>N</w:t>
      </w:r>
      <w:r w:rsidR="0064683F">
        <w:t>ë</w:t>
      </w:r>
      <w:r w:rsidRPr="00CF333B">
        <w:t xml:space="preserve"> pik</w:t>
      </w:r>
      <w:r w:rsidR="0064683F">
        <w:t>ë</w:t>
      </w:r>
      <w:r w:rsidRPr="00CF333B">
        <w:t>n 1 t</w:t>
      </w:r>
      <w:r w:rsidR="0064683F">
        <w:t>ë</w:t>
      </w:r>
      <w:r w:rsidRPr="00CF333B">
        <w:t xml:space="preserve"> nenit 438 t</w:t>
      </w:r>
      <w:r w:rsidR="0064683F">
        <w:t>ë</w:t>
      </w:r>
      <w:r w:rsidRPr="00CF333B">
        <w:t xml:space="preserve"> </w:t>
      </w:r>
      <w:r w:rsidR="00753685">
        <w:t xml:space="preserve">Kodit të Procedurës </w:t>
      </w:r>
      <w:r w:rsidRPr="00CF333B">
        <w:t>Penale thuhet:</w:t>
      </w:r>
    </w:p>
    <w:p w:rsidR="00D609F9" w:rsidRPr="00CF333B" w:rsidRDefault="000D0660" w:rsidP="00EA01A1">
      <w:pPr>
        <w:pStyle w:val="Paragrafi"/>
      </w:pPr>
      <w:r w:rsidRPr="00CF333B">
        <w:t xml:space="preserve">"Kur lind nevoja </w:t>
      </w:r>
      <w:r w:rsidRPr="00625D23">
        <w:rPr>
          <w:b/>
        </w:rPr>
        <w:t>p</w:t>
      </w:r>
      <w:r w:rsidR="0064683F">
        <w:rPr>
          <w:b/>
        </w:rPr>
        <w:t>ë</w:t>
      </w:r>
      <w:r w:rsidRPr="00625D23">
        <w:rPr>
          <w:b/>
        </w:rPr>
        <w:t>r njehsimin</w:t>
      </w:r>
      <w:r w:rsidRPr="00CF333B">
        <w:t xml:space="preserve"> </w:t>
      </w:r>
      <w:r w:rsidRPr="00625D23">
        <w:rPr>
          <w:b/>
        </w:rPr>
        <w:t>ose ndryshimin e praktik</w:t>
      </w:r>
      <w:r w:rsidR="0064683F">
        <w:rPr>
          <w:b/>
        </w:rPr>
        <w:t>ë</w:t>
      </w:r>
      <w:r w:rsidRPr="00625D23">
        <w:rPr>
          <w:b/>
        </w:rPr>
        <w:t>s gjyq</w:t>
      </w:r>
      <w:r w:rsidR="0064683F">
        <w:rPr>
          <w:b/>
        </w:rPr>
        <w:t>ë</w:t>
      </w:r>
      <w:r w:rsidRPr="00625D23">
        <w:rPr>
          <w:b/>
        </w:rPr>
        <w:t>sore</w:t>
      </w:r>
      <w:r w:rsidRPr="00CF333B">
        <w:t>, Gjykata e Lart</w:t>
      </w:r>
      <w:r w:rsidR="0064683F">
        <w:t>ë</w:t>
      </w:r>
      <w:r w:rsidRPr="00CF333B">
        <w:t xml:space="preserve"> </w:t>
      </w:r>
      <w:r w:rsidRPr="00625D23">
        <w:rPr>
          <w:b/>
        </w:rPr>
        <w:t>ka t</w:t>
      </w:r>
      <w:r w:rsidR="0064683F">
        <w:rPr>
          <w:b/>
        </w:rPr>
        <w:t>ë</w:t>
      </w:r>
      <w:r w:rsidRPr="00625D23">
        <w:rPr>
          <w:b/>
        </w:rPr>
        <w:t xml:space="preserve"> drejt</w:t>
      </w:r>
      <w:r w:rsidR="0064683F">
        <w:rPr>
          <w:b/>
        </w:rPr>
        <w:t>ë</w:t>
      </w:r>
      <w:r w:rsidRPr="00CF333B">
        <w:t xml:space="preserve"> t</w:t>
      </w:r>
      <w:r w:rsidR="0064683F">
        <w:t>ë</w:t>
      </w:r>
      <w:r w:rsidR="00EC097C">
        <w:t xml:space="preserve"> të</w:t>
      </w:r>
      <w:r w:rsidRPr="00CF333B">
        <w:t>rheq</w:t>
      </w:r>
      <w:r w:rsidR="0064683F">
        <w:t>ë</w:t>
      </w:r>
      <w:r w:rsidRPr="00CF333B">
        <w:t xml:space="preserve"> p</w:t>
      </w:r>
      <w:r w:rsidR="0064683F">
        <w:t>ë</w:t>
      </w:r>
      <w:r w:rsidRPr="00CF333B">
        <w:t>r shqyrtim n</w:t>
      </w:r>
      <w:r w:rsidR="0064683F">
        <w:t>ë</w:t>
      </w:r>
      <w:r w:rsidR="00EC097C">
        <w:t xml:space="preserve"> Kolegjet e Bashkuara ç</w:t>
      </w:r>
      <w:r w:rsidR="0064683F">
        <w:t>ë</w:t>
      </w:r>
      <w:r w:rsidRPr="00CF333B">
        <w:t>shtje t</w:t>
      </w:r>
      <w:r w:rsidR="0064683F">
        <w:t>ë</w:t>
      </w:r>
      <w:r w:rsidRPr="00CF333B">
        <w:t xml:space="preserve"> ardhura p</w:t>
      </w:r>
      <w:r w:rsidR="0064683F">
        <w:t>ë</w:t>
      </w:r>
      <w:r w:rsidRPr="00CF333B">
        <w:t>r shqyrtim n</w:t>
      </w:r>
      <w:r w:rsidR="0064683F">
        <w:t>ë</w:t>
      </w:r>
      <w:r w:rsidRPr="00CF333B">
        <w:t xml:space="preserve"> Kolegjin Penal, kurse n</w:t>
      </w:r>
      <w:r w:rsidR="0064683F">
        <w:t>ë</w:t>
      </w:r>
      <w:r w:rsidRPr="00CF333B">
        <w:t xml:space="preserve"> pik</w:t>
      </w:r>
      <w:r w:rsidR="0064683F">
        <w:t>ë</w:t>
      </w:r>
      <w:r w:rsidRPr="00CF333B">
        <w:t>n 2 t</w:t>
      </w:r>
      <w:r w:rsidR="0064683F">
        <w:t>ë</w:t>
      </w:r>
      <w:r w:rsidRPr="00CF333B">
        <w:t xml:space="preserve"> tij thuhet: "T</w:t>
      </w:r>
      <w:r w:rsidR="0064683F">
        <w:t>ë</w:t>
      </w:r>
      <w:r w:rsidR="00EC097C">
        <w:t>rheqja e ç</w:t>
      </w:r>
      <w:r w:rsidR="0064683F">
        <w:t>ë</w:t>
      </w:r>
      <w:r w:rsidRPr="00CF333B">
        <w:t>shtjeve b</w:t>
      </w:r>
      <w:r w:rsidR="0064683F">
        <w:t>ë</w:t>
      </w:r>
      <w:r w:rsidRPr="00CF333B">
        <w:t>het me vendim t</w:t>
      </w:r>
      <w:r w:rsidR="0064683F">
        <w:t>ë</w:t>
      </w:r>
      <w:r w:rsidRPr="00CF333B">
        <w:t xml:space="preserve"> Kryetarit t</w:t>
      </w:r>
      <w:r w:rsidR="0064683F">
        <w:t>ë</w:t>
      </w:r>
      <w:r w:rsidRPr="00CF333B">
        <w:t xml:space="preserve"> Gjykat</w:t>
      </w:r>
      <w:r w:rsidR="0064683F">
        <w:t>ë</w:t>
      </w:r>
      <w:r w:rsidRPr="00CF333B">
        <w:t>s s</w:t>
      </w:r>
      <w:r w:rsidR="0064683F">
        <w:t>ë</w:t>
      </w:r>
      <w:r w:rsidRPr="00CF333B">
        <w:t xml:space="preserve"> Lart</w:t>
      </w:r>
      <w:r w:rsidR="0064683F">
        <w:t>ë</w:t>
      </w:r>
      <w:r w:rsidRPr="00CF333B">
        <w:t xml:space="preserve"> ose t</w:t>
      </w:r>
      <w:r w:rsidR="0064683F">
        <w:t>ë</w:t>
      </w:r>
      <w:r w:rsidRPr="00CF333B">
        <w:t xml:space="preserve"> Kolegjit Penal".</w:t>
      </w:r>
    </w:p>
    <w:p w:rsidR="000D0660" w:rsidRDefault="000D0660" w:rsidP="0099641B">
      <w:pPr>
        <w:pStyle w:val="Paragrafi"/>
        <w:rPr>
          <w:b/>
        </w:rPr>
      </w:pPr>
      <w:r w:rsidRPr="00CF333B">
        <w:t>N</w:t>
      </w:r>
      <w:r w:rsidR="0064683F">
        <w:t>ë</w:t>
      </w:r>
      <w:r w:rsidRPr="00CF333B">
        <w:t xml:space="preserve"> shkronj</w:t>
      </w:r>
      <w:r w:rsidR="0064683F">
        <w:t>ë</w:t>
      </w:r>
      <w:r w:rsidRPr="00CF333B">
        <w:t>n "c" t</w:t>
      </w:r>
      <w:r w:rsidR="0064683F">
        <w:t>ë</w:t>
      </w:r>
      <w:r w:rsidRPr="00CF333B">
        <w:t xml:space="preserve"> nenit 14 t</w:t>
      </w:r>
      <w:r w:rsidR="0064683F">
        <w:t>ë</w:t>
      </w:r>
      <w:r w:rsidRPr="00CF333B">
        <w:t xml:space="preserve"> ligjit organik t</w:t>
      </w:r>
      <w:r w:rsidR="0064683F">
        <w:t>ë</w:t>
      </w:r>
      <w:r w:rsidRPr="00CF333B">
        <w:t xml:space="preserve"> Gjykat</w:t>
      </w:r>
      <w:r w:rsidR="0064683F">
        <w:t>ë</w:t>
      </w:r>
      <w:r w:rsidRPr="00CF333B">
        <w:t>s s</w:t>
      </w:r>
      <w:r w:rsidR="0064683F">
        <w:t>ë</w:t>
      </w:r>
      <w:r w:rsidRPr="00CF333B">
        <w:t xml:space="preserve"> Lart</w:t>
      </w:r>
      <w:r w:rsidR="0064683F">
        <w:t>ë</w:t>
      </w:r>
      <w:r w:rsidRPr="00CF333B">
        <w:t>, n</w:t>
      </w:r>
      <w:r w:rsidR="0064683F">
        <w:t>ë</w:t>
      </w:r>
      <w:r w:rsidRPr="00CF333B">
        <w:t xml:space="preserve"> t</w:t>
      </w:r>
      <w:r w:rsidR="0064683F">
        <w:t>ë</w:t>
      </w:r>
      <w:r w:rsidRPr="00CF333B">
        <w:t xml:space="preserve"> cilin p</w:t>
      </w:r>
      <w:r w:rsidR="0064683F">
        <w:t>ë</w:t>
      </w:r>
      <w:r w:rsidR="00EC097C">
        <w:t>rcaktohen ç</w:t>
      </w:r>
      <w:r w:rsidR="0064683F">
        <w:t>ë</w:t>
      </w:r>
      <w:r w:rsidRPr="00CF333B">
        <w:t>shtjet q</w:t>
      </w:r>
      <w:r w:rsidR="0064683F">
        <w:t>ë</w:t>
      </w:r>
      <w:r w:rsidRPr="00CF333B">
        <w:t xml:space="preserve"> gjykohen n</w:t>
      </w:r>
      <w:r w:rsidR="0064683F">
        <w:t>ë</w:t>
      </w:r>
      <w:r w:rsidRPr="00CF333B">
        <w:t xml:space="preserve"> Kolegjet e Bashkuara, thuhet: "K</w:t>
      </w:r>
      <w:r w:rsidR="0064683F">
        <w:t>ë</w:t>
      </w:r>
      <w:r w:rsidRPr="00CF333B">
        <w:t xml:space="preserve">rkesat </w:t>
      </w:r>
      <w:r w:rsidRPr="00625D23">
        <w:rPr>
          <w:b/>
        </w:rPr>
        <w:t>p</w:t>
      </w:r>
      <w:r w:rsidR="0064683F">
        <w:rPr>
          <w:b/>
        </w:rPr>
        <w:t>ë</w:t>
      </w:r>
      <w:r w:rsidRPr="00625D23">
        <w:rPr>
          <w:b/>
        </w:rPr>
        <w:t>r njehsimin ose ndryshimin e</w:t>
      </w:r>
      <w:r w:rsidRPr="00CF333B">
        <w:t xml:space="preserve"> </w:t>
      </w:r>
      <w:r w:rsidRPr="00625D23">
        <w:rPr>
          <w:b/>
        </w:rPr>
        <w:t>praktik</w:t>
      </w:r>
      <w:r w:rsidR="0064683F">
        <w:rPr>
          <w:b/>
        </w:rPr>
        <w:t>ë</w:t>
      </w:r>
      <w:r w:rsidRPr="00625D23">
        <w:rPr>
          <w:b/>
        </w:rPr>
        <w:t>s gjyq</w:t>
      </w:r>
      <w:r w:rsidR="0064683F">
        <w:rPr>
          <w:b/>
        </w:rPr>
        <w:t>ë</w:t>
      </w:r>
      <w:r w:rsidRPr="00625D23">
        <w:rPr>
          <w:b/>
        </w:rPr>
        <w:t>sore".</w:t>
      </w:r>
    </w:p>
    <w:p w:rsidR="00EA01A1" w:rsidRDefault="00EA01A1" w:rsidP="0099641B">
      <w:pPr>
        <w:pStyle w:val="Paragrafi"/>
        <w:rPr>
          <w:b/>
        </w:rPr>
      </w:pPr>
    </w:p>
    <w:p w:rsidR="00EA01A1" w:rsidRPr="00CF333B" w:rsidRDefault="00EA01A1" w:rsidP="0099641B">
      <w:pPr>
        <w:pStyle w:val="Paragrafi"/>
      </w:pPr>
    </w:p>
    <w:p w:rsidR="000D0660" w:rsidRPr="00CF333B" w:rsidRDefault="00EC097C" w:rsidP="0099641B">
      <w:pPr>
        <w:pStyle w:val="Paragrafi"/>
      </w:pPr>
      <w:r>
        <w:t>Siç</w:t>
      </w:r>
      <w:r w:rsidR="000D0660" w:rsidRPr="00CF333B">
        <w:t xml:space="preserve"> shihet, rastet n</w:t>
      </w:r>
      <w:r w:rsidR="0064683F">
        <w:t>ë</w:t>
      </w:r>
      <w:r w:rsidR="000D0660" w:rsidRPr="00CF333B">
        <w:t xml:space="preserve"> t</w:t>
      </w:r>
      <w:r w:rsidR="0064683F">
        <w:t>ë</w:t>
      </w:r>
      <w:r>
        <w:t xml:space="preserve"> cilat k</w:t>
      </w:r>
      <w:r w:rsidR="000D0660" w:rsidRPr="00CF333B">
        <w:t>olegjeve t</w:t>
      </w:r>
      <w:r w:rsidR="0064683F">
        <w:t>ë</w:t>
      </w:r>
      <w:r>
        <w:t xml:space="preserve"> veç</w:t>
      </w:r>
      <w:r w:rsidR="000D0660" w:rsidRPr="00CF333B">
        <w:t>anta t</w:t>
      </w:r>
      <w:r w:rsidR="0064683F">
        <w:t>ë</w:t>
      </w:r>
      <w:r w:rsidR="000D0660" w:rsidRPr="00CF333B">
        <w:t xml:space="preserve"> Gjykat</w:t>
      </w:r>
      <w:r w:rsidR="0064683F">
        <w:t>ë</w:t>
      </w:r>
      <w:r w:rsidR="000D0660" w:rsidRPr="00CF333B">
        <w:t>s s</w:t>
      </w:r>
      <w:r w:rsidR="0064683F">
        <w:t>ë</w:t>
      </w:r>
      <w:r w:rsidR="000D0660" w:rsidRPr="00CF333B">
        <w:t xml:space="preserve"> Lart</w:t>
      </w:r>
      <w:r w:rsidR="0064683F">
        <w:t>ë</w:t>
      </w:r>
      <w:r>
        <w:t xml:space="preserve"> apo dhe k</w:t>
      </w:r>
      <w:r w:rsidR="000D0660" w:rsidRPr="00CF333B">
        <w:t>ryetarit t</w:t>
      </w:r>
      <w:r w:rsidR="0064683F">
        <w:t>ë</w:t>
      </w:r>
      <w:r w:rsidR="000D0660" w:rsidRPr="00CF333B">
        <w:t xml:space="preserve"> k</w:t>
      </w:r>
      <w:r w:rsidR="0064683F">
        <w:t>ë</w:t>
      </w:r>
      <w:r w:rsidR="000D0660" w:rsidRPr="00CF333B">
        <w:t>saj gjykate, i lind e drejta p</w:t>
      </w:r>
      <w:r w:rsidR="0064683F">
        <w:t>ë</w:t>
      </w:r>
      <w:r w:rsidR="000D0660" w:rsidRPr="00CF333B">
        <w:t>r t</w:t>
      </w:r>
      <w:r w:rsidR="0064683F">
        <w:t>ë</w:t>
      </w:r>
      <w:r w:rsidR="000D0660" w:rsidRPr="00CF333B">
        <w:t xml:space="preserve"> t</w:t>
      </w:r>
      <w:r w:rsidR="0064683F">
        <w:t>ë</w:t>
      </w:r>
      <w:r w:rsidR="009B4FD7">
        <w:t>rhequr ç</w:t>
      </w:r>
      <w:r w:rsidR="0064683F">
        <w:t>ë</w:t>
      </w:r>
      <w:r w:rsidR="000D0660" w:rsidRPr="00CF333B">
        <w:t>shtje n</w:t>
      </w:r>
      <w:r w:rsidR="0064683F">
        <w:t>ë</w:t>
      </w:r>
      <w:r w:rsidR="000D0660" w:rsidRPr="00CF333B">
        <w:t xml:space="preserve"> gjykim n</w:t>
      </w:r>
      <w:r w:rsidR="0064683F">
        <w:t>ë</w:t>
      </w:r>
      <w:r w:rsidR="000D0660" w:rsidRPr="00CF333B">
        <w:t xml:space="preserve"> Kolegjet e Bashkuara, jan</w:t>
      </w:r>
      <w:r w:rsidR="0064683F">
        <w:t>ë</w:t>
      </w:r>
      <w:r w:rsidR="000D0660" w:rsidRPr="00CF333B">
        <w:t xml:space="preserve"> qart</w:t>
      </w:r>
      <w:r w:rsidR="0064683F">
        <w:t>ë</w:t>
      </w:r>
      <w:r w:rsidR="000D0660" w:rsidRPr="00CF333B">
        <w:t>sisht t</w:t>
      </w:r>
      <w:r w:rsidR="0064683F">
        <w:t>ë</w:t>
      </w:r>
      <w:r w:rsidR="000D0660" w:rsidRPr="00CF333B">
        <w:t xml:space="preserve"> p</w:t>
      </w:r>
      <w:r w:rsidR="0064683F">
        <w:t>ë</w:t>
      </w:r>
      <w:r w:rsidR="000D0660" w:rsidRPr="00CF333B">
        <w:t>rcaktuara n</w:t>
      </w:r>
      <w:r w:rsidR="0064683F">
        <w:t>ë</w:t>
      </w:r>
      <w:r w:rsidR="000D0660" w:rsidRPr="00CF333B">
        <w:t xml:space="preserve"> m</w:t>
      </w:r>
      <w:r w:rsidR="0064683F">
        <w:t>ë</w:t>
      </w:r>
      <w:r w:rsidR="000D0660" w:rsidRPr="00CF333B">
        <w:t>nyr</w:t>
      </w:r>
      <w:r w:rsidR="0064683F">
        <w:t>ë</w:t>
      </w:r>
      <w:r w:rsidR="000D0660" w:rsidRPr="00CF333B">
        <w:t xml:space="preserve"> t</w:t>
      </w:r>
      <w:r w:rsidR="0064683F">
        <w:t>ë</w:t>
      </w:r>
      <w:r w:rsidR="000D0660" w:rsidRPr="00CF333B">
        <w:t xml:space="preserve"> till</w:t>
      </w:r>
      <w:r w:rsidR="0064683F">
        <w:t>ë</w:t>
      </w:r>
      <w:r w:rsidR="000D0660" w:rsidRPr="00CF333B">
        <w:t xml:space="preserve"> q</w:t>
      </w:r>
      <w:r w:rsidR="0064683F">
        <w:t>ë</w:t>
      </w:r>
      <w:r w:rsidR="000D0660" w:rsidRPr="00CF333B">
        <w:t xml:space="preserve"> nuk lihet shteg p</w:t>
      </w:r>
      <w:r w:rsidR="0064683F">
        <w:t>ër rritjen e numrit të</w:t>
      </w:r>
      <w:r w:rsidR="000D0660" w:rsidRPr="00CF333B">
        <w:t xml:space="preserve"> tyre (</w:t>
      </w:r>
      <w:r w:rsidR="00625D23">
        <w:t>rasteve). Ato jan</w:t>
      </w:r>
      <w:r w:rsidR="0064683F">
        <w:t>ë</w:t>
      </w:r>
      <w:r w:rsidR="00625D23">
        <w:t xml:space="preserve"> dy: </w:t>
      </w:r>
      <w:r w:rsidR="000D0660" w:rsidRPr="00CF333B">
        <w:t xml:space="preserve">a) </w:t>
      </w:r>
      <w:r w:rsidR="000D0660" w:rsidRPr="00625D23">
        <w:rPr>
          <w:b/>
        </w:rPr>
        <w:t>njehsimi</w:t>
      </w:r>
      <w:r w:rsidR="000D0660" w:rsidRPr="00CF333B">
        <w:t xml:space="preserve"> dhe b) </w:t>
      </w:r>
      <w:r w:rsidR="000D0660" w:rsidRPr="00625D23">
        <w:rPr>
          <w:b/>
        </w:rPr>
        <w:t>ndryshimi i praktik</w:t>
      </w:r>
      <w:r w:rsidR="0064683F">
        <w:rPr>
          <w:b/>
        </w:rPr>
        <w:t>ë</w:t>
      </w:r>
      <w:r w:rsidR="000D0660" w:rsidRPr="00625D23">
        <w:rPr>
          <w:b/>
        </w:rPr>
        <w:t>s gjyq</w:t>
      </w:r>
      <w:r w:rsidR="0064683F">
        <w:rPr>
          <w:b/>
        </w:rPr>
        <w:t>ë</w:t>
      </w:r>
      <w:r w:rsidR="000D0660" w:rsidRPr="00625D23">
        <w:rPr>
          <w:b/>
        </w:rPr>
        <w:t>sore</w:t>
      </w:r>
      <w:r w:rsidR="000D0660" w:rsidRPr="00CF333B">
        <w:t xml:space="preserve">. </w:t>
      </w:r>
    </w:p>
    <w:p w:rsidR="000D0660" w:rsidRPr="00CF333B" w:rsidRDefault="000D0660" w:rsidP="0099641B">
      <w:pPr>
        <w:pStyle w:val="Paragrafi"/>
      </w:pPr>
      <w:r w:rsidRPr="00CF333B">
        <w:t>Po k</w:t>
      </w:r>
      <w:r w:rsidR="0064683F">
        <w:t>ë</w:t>
      </w:r>
      <w:r w:rsidRPr="00CF333B">
        <w:t>shtu, nga vet</w:t>
      </w:r>
      <w:r w:rsidR="0064683F">
        <w:t>ë</w:t>
      </w:r>
      <w:r w:rsidRPr="00CF333B">
        <w:t xml:space="preserve"> formulimi i dispozitave t</w:t>
      </w:r>
      <w:r w:rsidR="0064683F">
        <w:t>ë</w:t>
      </w:r>
      <w:r w:rsidRPr="00CF333B">
        <w:t xml:space="preserve"> p</w:t>
      </w:r>
      <w:r w:rsidR="0064683F">
        <w:t>ë</w:t>
      </w:r>
      <w:r w:rsidRPr="00CF333B">
        <w:t>rmendura, del fare qart</w:t>
      </w:r>
      <w:r w:rsidR="0064683F">
        <w:t>ë</w:t>
      </w:r>
      <w:r w:rsidRPr="00CF333B">
        <w:t xml:space="preserve"> se, nevoja p</w:t>
      </w:r>
      <w:r w:rsidR="0064683F">
        <w:t>ë</w:t>
      </w:r>
      <w:r w:rsidR="00EC097C">
        <w:t>r njehsim ose ndryshim</w:t>
      </w:r>
      <w:r w:rsidRPr="00CF333B">
        <w:t xml:space="preserve"> </w:t>
      </w:r>
      <w:r w:rsidR="0064683F">
        <w:t>ë</w:t>
      </w:r>
      <w:r w:rsidRPr="00CF333B">
        <w:t>sht</w:t>
      </w:r>
      <w:r w:rsidR="0064683F">
        <w:t>ë</w:t>
      </w:r>
      <w:r w:rsidRPr="00CF333B">
        <w:t xml:space="preserve"> e kusht</w:t>
      </w:r>
      <w:r w:rsidR="0064683F">
        <w:t>ë</w:t>
      </w:r>
      <w:r w:rsidRPr="00CF333B">
        <w:t>zuar domosdoshm</w:t>
      </w:r>
      <w:r w:rsidR="0064683F">
        <w:t>ë</w:t>
      </w:r>
      <w:r w:rsidRPr="00CF333B">
        <w:t xml:space="preserve">risht </w:t>
      </w:r>
      <w:r w:rsidRPr="00625D23">
        <w:rPr>
          <w:b/>
        </w:rPr>
        <w:t>me ekzistenc</w:t>
      </w:r>
      <w:r w:rsidR="0064683F">
        <w:rPr>
          <w:b/>
        </w:rPr>
        <w:t>ë</w:t>
      </w:r>
      <w:r w:rsidRPr="00625D23">
        <w:rPr>
          <w:b/>
        </w:rPr>
        <w:t>n e praktik</w:t>
      </w:r>
      <w:r w:rsidR="0064683F">
        <w:rPr>
          <w:b/>
        </w:rPr>
        <w:t>ë</w:t>
      </w:r>
      <w:r w:rsidRPr="00625D23">
        <w:rPr>
          <w:b/>
        </w:rPr>
        <w:t>s gjyq</w:t>
      </w:r>
      <w:r w:rsidR="0064683F">
        <w:rPr>
          <w:b/>
        </w:rPr>
        <w:t>ë</w:t>
      </w:r>
      <w:r w:rsidRPr="00625D23">
        <w:rPr>
          <w:b/>
        </w:rPr>
        <w:t>sore,</w:t>
      </w:r>
      <w:r w:rsidRPr="00CF333B">
        <w:t xml:space="preserve"> n</w:t>
      </w:r>
      <w:r w:rsidR="0064683F">
        <w:t>ë</w:t>
      </w:r>
      <w:r w:rsidR="00EC097C">
        <w:t xml:space="preserve"> lidhje me ç</w:t>
      </w:r>
      <w:r w:rsidR="0064683F">
        <w:t>ë</w:t>
      </w:r>
      <w:r w:rsidRPr="00CF333B">
        <w:t>shtje t</w:t>
      </w:r>
      <w:r w:rsidR="0064683F">
        <w:t>ë</w:t>
      </w:r>
      <w:r w:rsidRPr="00CF333B">
        <w:t xml:space="preserve"> ndryshme q</w:t>
      </w:r>
      <w:r w:rsidR="0064683F">
        <w:t>ë</w:t>
      </w:r>
      <w:r w:rsidRPr="00CF333B">
        <w:t xml:space="preserve"> kan</w:t>
      </w:r>
      <w:r w:rsidR="0064683F">
        <w:t>ë</w:t>
      </w:r>
      <w:r w:rsidR="00EC097C">
        <w:t xml:space="preserve"> pas</w:t>
      </w:r>
      <w:r w:rsidRPr="00CF333B">
        <w:t>ur p</w:t>
      </w:r>
      <w:r w:rsidR="0064683F">
        <w:t>ë</w:t>
      </w:r>
      <w:r w:rsidRPr="00CF333B">
        <w:t>r zgjidhje t</w:t>
      </w:r>
      <w:r w:rsidR="0064683F">
        <w:t>ë</w:t>
      </w:r>
      <w:r w:rsidRPr="00CF333B">
        <w:t xml:space="preserve"> nj</w:t>
      </w:r>
      <w:r w:rsidR="0064683F">
        <w:t>ë</w:t>
      </w:r>
      <w:r w:rsidRPr="00CF333B">
        <w:t>jtin objekt gjykimi. N</w:t>
      </w:r>
      <w:r w:rsidR="0064683F">
        <w:t>ë</w:t>
      </w:r>
      <w:r w:rsidRPr="00CF333B">
        <w:t xml:space="preserve"> kuptimin q</w:t>
      </w:r>
      <w:r w:rsidR="0064683F">
        <w:t>ë</w:t>
      </w:r>
      <w:r w:rsidRPr="00CF333B">
        <w:t xml:space="preserve">, </w:t>
      </w:r>
      <w:r w:rsidRPr="00625D23">
        <w:rPr>
          <w:b/>
        </w:rPr>
        <w:t>p</w:t>
      </w:r>
      <w:r w:rsidR="0064683F">
        <w:rPr>
          <w:b/>
        </w:rPr>
        <w:t>ë</w:t>
      </w:r>
      <w:r w:rsidRPr="00625D23">
        <w:rPr>
          <w:b/>
        </w:rPr>
        <w:t>r t</w:t>
      </w:r>
      <w:r w:rsidR="0064683F">
        <w:rPr>
          <w:b/>
        </w:rPr>
        <w:t>ë</w:t>
      </w:r>
      <w:r w:rsidR="009B4FD7">
        <w:rPr>
          <w:b/>
        </w:rPr>
        <w:t xml:space="preserve"> pas</w:t>
      </w:r>
      <w:r w:rsidRPr="00625D23">
        <w:rPr>
          <w:b/>
        </w:rPr>
        <w:t>ur praktik</w:t>
      </w:r>
      <w:r w:rsidR="0064683F">
        <w:rPr>
          <w:b/>
        </w:rPr>
        <w:t>ë</w:t>
      </w:r>
      <w:r w:rsidRPr="00625D23">
        <w:rPr>
          <w:b/>
        </w:rPr>
        <w:t xml:space="preserve"> gjyq</w:t>
      </w:r>
      <w:r w:rsidR="0064683F">
        <w:rPr>
          <w:b/>
        </w:rPr>
        <w:t>ë</w:t>
      </w:r>
      <w:r w:rsidRPr="00625D23">
        <w:rPr>
          <w:b/>
        </w:rPr>
        <w:t>sore</w:t>
      </w:r>
      <w:r w:rsidR="00EC097C">
        <w:t>, numri i ç</w:t>
      </w:r>
      <w:r w:rsidR="0064683F">
        <w:t>ë</w:t>
      </w:r>
      <w:r w:rsidRPr="00CF333B">
        <w:t>shtjeve t</w:t>
      </w:r>
      <w:r w:rsidR="0064683F">
        <w:t>ë</w:t>
      </w:r>
      <w:r w:rsidRPr="00CF333B">
        <w:t xml:space="preserve"> gjykuara m</w:t>
      </w:r>
      <w:r w:rsidR="0064683F">
        <w:t>ë</w:t>
      </w:r>
      <w:r w:rsidRPr="00CF333B">
        <w:t xml:space="preserve"> par</w:t>
      </w:r>
      <w:r w:rsidR="0064683F">
        <w:t>ë</w:t>
      </w:r>
      <w:r w:rsidRPr="00CF333B">
        <w:t xml:space="preserve"> nga Kolegji Penal i Gjykat</w:t>
      </w:r>
      <w:r w:rsidR="0064683F">
        <w:t>ë</w:t>
      </w:r>
      <w:r w:rsidRPr="00CF333B">
        <w:t>s s</w:t>
      </w:r>
      <w:r w:rsidR="0064683F">
        <w:t>ë</w:t>
      </w:r>
      <w:r w:rsidRPr="00CF333B">
        <w:t xml:space="preserve"> Lart</w:t>
      </w:r>
      <w:r w:rsidR="0064683F">
        <w:t>ë</w:t>
      </w:r>
      <w:r w:rsidRPr="00CF333B">
        <w:t xml:space="preserve"> ose nga gjykatat e shkall</w:t>
      </w:r>
      <w:r w:rsidR="0064683F">
        <w:t>ë</w:t>
      </w:r>
      <w:r w:rsidRPr="00CF333B">
        <w:t>ve t</w:t>
      </w:r>
      <w:r w:rsidR="0064683F">
        <w:t>ë</w:t>
      </w:r>
      <w:r w:rsidRPr="00CF333B">
        <w:t xml:space="preserve"> tjera t</w:t>
      </w:r>
      <w:r w:rsidR="0064683F">
        <w:t>ë</w:t>
      </w:r>
      <w:r w:rsidRPr="00CF333B">
        <w:t xml:space="preserve"> gjykimit nuk ka r</w:t>
      </w:r>
      <w:r w:rsidR="0064683F">
        <w:t>ë</w:t>
      </w:r>
      <w:r w:rsidRPr="00CF333B">
        <w:t>nd</w:t>
      </w:r>
      <w:r w:rsidR="0064683F">
        <w:t>ë</w:t>
      </w:r>
      <w:r w:rsidRPr="00CF333B">
        <w:t>si, mjafton q</w:t>
      </w:r>
      <w:r w:rsidR="0064683F">
        <w:t>ë</w:t>
      </w:r>
      <w:r w:rsidRPr="00CF333B">
        <w:t xml:space="preserve"> t</w:t>
      </w:r>
      <w:r w:rsidR="0064683F">
        <w:t>ë</w:t>
      </w:r>
      <w:r w:rsidR="00EC097C">
        <w:t xml:space="preserve"> j</w:t>
      </w:r>
      <w:r w:rsidRPr="00CF333B">
        <w:t>en</w:t>
      </w:r>
      <w:r w:rsidR="0064683F">
        <w:t>ë</w:t>
      </w:r>
      <w:r w:rsidRPr="00CF333B">
        <w:t xml:space="preserve"> dh</w:t>
      </w:r>
      <w:r w:rsidR="0064683F">
        <w:t>ë</w:t>
      </w:r>
      <w:r w:rsidRPr="00CF333B">
        <w:t>n</w:t>
      </w:r>
      <w:r w:rsidR="0064683F">
        <w:t>ë</w:t>
      </w:r>
      <w:r w:rsidRPr="00CF333B">
        <w:t xml:space="preserve"> m</w:t>
      </w:r>
      <w:r w:rsidR="0064683F">
        <w:t>ë</w:t>
      </w:r>
      <w:r w:rsidRPr="00CF333B">
        <w:t xml:space="preserve"> par</w:t>
      </w:r>
      <w:r w:rsidR="0064683F">
        <w:t>ë</w:t>
      </w:r>
      <w:r w:rsidRPr="00CF333B">
        <w:t xml:space="preserve"> disa vendime t</w:t>
      </w:r>
      <w:r w:rsidR="0064683F">
        <w:t>ë</w:t>
      </w:r>
      <w:r w:rsidRPr="00CF333B">
        <w:t xml:space="preserve"> form</w:t>
      </w:r>
      <w:r w:rsidR="0064683F">
        <w:t>ë</w:t>
      </w:r>
      <w:r w:rsidRPr="00CF333B">
        <w:t>s s</w:t>
      </w:r>
      <w:r w:rsidR="0064683F">
        <w:t>ë</w:t>
      </w:r>
      <w:r w:rsidRPr="00CF333B">
        <w:t xml:space="preserve"> prer</w:t>
      </w:r>
      <w:r w:rsidR="0064683F">
        <w:t>ë</w:t>
      </w:r>
      <w:r w:rsidRPr="00CF333B">
        <w:t xml:space="preserve"> p</w:t>
      </w:r>
      <w:r w:rsidR="0064683F">
        <w:t>ë</w:t>
      </w:r>
      <w:r w:rsidR="00EC097C">
        <w:t>r ç</w:t>
      </w:r>
      <w:r w:rsidR="0064683F">
        <w:t>ë</w:t>
      </w:r>
      <w:r w:rsidRPr="00CF333B">
        <w:t>shtje analoge.</w:t>
      </w:r>
    </w:p>
    <w:p w:rsidR="000D0660" w:rsidRPr="00CF333B" w:rsidRDefault="000D0660" w:rsidP="0099641B">
      <w:pPr>
        <w:pStyle w:val="Paragrafi"/>
      </w:pPr>
      <w:r w:rsidRPr="00CF333B">
        <w:t>Ndryshe nga sa m</w:t>
      </w:r>
      <w:r w:rsidR="00562AB2">
        <w:t>ë</w:t>
      </w:r>
      <w:r w:rsidRPr="00CF333B">
        <w:t xml:space="preserve"> sip</w:t>
      </w:r>
      <w:r w:rsidR="00562AB2">
        <w:t>ë</w:t>
      </w:r>
      <w:r w:rsidRPr="00CF333B">
        <w:t>r, n</w:t>
      </w:r>
      <w:r w:rsidR="00562AB2">
        <w:t>ë rastin objekt shqyrtimi në</w:t>
      </w:r>
      <w:r w:rsidRPr="00CF333B">
        <w:t xml:space="preserve"> K</w:t>
      </w:r>
      <w:r w:rsidR="00EC097C">
        <w:t>olegjet e Bashkuara, kjo ishte ç</w:t>
      </w:r>
      <w:r w:rsidR="00562AB2">
        <w:t>ë</w:t>
      </w:r>
      <w:r w:rsidRPr="00CF333B">
        <w:t>shtja e par</w:t>
      </w:r>
      <w:r w:rsidR="00562AB2">
        <w:t>ë</w:t>
      </w:r>
      <w:r w:rsidRPr="00CF333B">
        <w:t xml:space="preserve"> q</w:t>
      </w:r>
      <w:r w:rsidR="00562AB2">
        <w:t>ë</w:t>
      </w:r>
      <w:r w:rsidRPr="00CF333B">
        <w:t xml:space="preserve"> erdhi p</w:t>
      </w:r>
      <w:r w:rsidR="00562AB2">
        <w:t>ë</w:t>
      </w:r>
      <w:r w:rsidRPr="00CF333B">
        <w:t>r t’u gjykuar, jo vet</w:t>
      </w:r>
      <w:r w:rsidR="00562AB2">
        <w:t>ë</w:t>
      </w:r>
      <w:r w:rsidRPr="00CF333B">
        <w:t>m n</w:t>
      </w:r>
      <w:r w:rsidR="00562AB2">
        <w:t>ë</w:t>
      </w:r>
      <w:r w:rsidRPr="00CF333B">
        <w:t xml:space="preserve"> Gjykat</w:t>
      </w:r>
      <w:r w:rsidR="00562AB2">
        <w:t>ë</w:t>
      </w:r>
      <w:r w:rsidRPr="00CF333B">
        <w:t>n e Lart</w:t>
      </w:r>
      <w:r w:rsidR="00562AB2">
        <w:t>ë</w:t>
      </w:r>
      <w:r w:rsidRPr="00CF333B">
        <w:t>, por edhe n</w:t>
      </w:r>
      <w:r w:rsidR="00562AB2">
        <w:t>ë</w:t>
      </w:r>
      <w:r w:rsidRPr="00CF333B">
        <w:t xml:space="preserve"> vet</w:t>
      </w:r>
      <w:r w:rsidR="00562AB2">
        <w:t>ë</w:t>
      </w:r>
      <w:r w:rsidRPr="00CF333B">
        <w:t xml:space="preserve"> dy gjykatat e apelit (Gjykata e Apelit Tiran</w:t>
      </w:r>
      <w:r w:rsidR="00562AB2">
        <w:t>ë</w:t>
      </w:r>
      <w:r w:rsidRPr="00CF333B">
        <w:t xml:space="preserve"> dhe ajo p</w:t>
      </w:r>
      <w:r w:rsidR="00562AB2">
        <w:t>ë</w:t>
      </w:r>
      <w:r w:rsidRPr="00CF333B">
        <w:t>r Krime t</w:t>
      </w:r>
      <w:r w:rsidR="00562AB2">
        <w:t>ë</w:t>
      </w:r>
      <w:r w:rsidRPr="00CF333B">
        <w:t xml:space="preserve"> R</w:t>
      </w:r>
      <w:r w:rsidR="00562AB2">
        <w:t>ë</w:t>
      </w:r>
      <w:r w:rsidRPr="00CF333B">
        <w:t>nda) midis t</w:t>
      </w:r>
      <w:r w:rsidR="00562AB2">
        <w:t>ë</w:t>
      </w:r>
      <w:r w:rsidRPr="00CF333B">
        <w:t xml:space="preserve"> cilave ka lindur mosmarr</w:t>
      </w:r>
      <w:r w:rsidR="00562AB2">
        <w:t>ë</w:t>
      </w:r>
      <w:r w:rsidRPr="00CF333B">
        <w:t>veshja e kompetenc</w:t>
      </w:r>
      <w:r w:rsidR="00562AB2">
        <w:t>ë</w:t>
      </w:r>
      <w:r w:rsidRPr="00CF333B">
        <w:t>s.</w:t>
      </w:r>
    </w:p>
    <w:p w:rsidR="000D0660" w:rsidRPr="00CF333B" w:rsidRDefault="000D0660" w:rsidP="0099641B">
      <w:pPr>
        <w:pStyle w:val="Paragrafi"/>
      </w:pPr>
      <w:r w:rsidRPr="00CF333B">
        <w:t>N</w:t>
      </w:r>
      <w:r w:rsidR="00562AB2">
        <w:t>ë</w:t>
      </w:r>
      <w:r w:rsidRPr="00CF333B">
        <w:t xml:space="preserve"> k</w:t>
      </w:r>
      <w:r w:rsidR="00562AB2">
        <w:t>ë</w:t>
      </w:r>
      <w:r w:rsidRPr="00CF333B">
        <w:t>to kushte, megjith</w:t>
      </w:r>
      <w:r w:rsidR="00562AB2">
        <w:t>ë</w:t>
      </w:r>
      <w:r w:rsidRPr="00CF333B">
        <w:t>se zgjidhja e shpejt</w:t>
      </w:r>
      <w:r w:rsidR="00562AB2">
        <w:t>ë</w:t>
      </w:r>
      <w:r w:rsidRPr="00CF333B">
        <w:t xml:space="preserve"> n</w:t>
      </w:r>
      <w:r w:rsidR="00562AB2">
        <w:t>ë</w:t>
      </w:r>
      <w:r w:rsidRPr="00CF333B">
        <w:t xml:space="preserve"> p</w:t>
      </w:r>
      <w:r w:rsidR="00562AB2">
        <w:t>ë</w:t>
      </w:r>
      <w:r w:rsidRPr="00CF333B">
        <w:t>rputhje me k</w:t>
      </w:r>
      <w:r w:rsidR="00562AB2">
        <w:t>ë</w:t>
      </w:r>
      <w:r w:rsidRPr="00CF333B">
        <w:t>rkesat e ligjit e k</w:t>
      </w:r>
      <w:r w:rsidR="00562AB2">
        <w:t>ë</w:t>
      </w:r>
      <w:r w:rsidRPr="00CF333B">
        <w:t>saj mosmarr</w:t>
      </w:r>
      <w:r w:rsidR="00562AB2">
        <w:t>ë</w:t>
      </w:r>
      <w:r w:rsidRPr="00CF333B">
        <w:t>veshje</w:t>
      </w:r>
      <w:r w:rsidR="00EC097C">
        <w:t>je</w:t>
      </w:r>
      <w:r w:rsidRPr="00CF333B">
        <w:t>, mund t</w:t>
      </w:r>
      <w:r w:rsidR="00562AB2">
        <w:t>ë</w:t>
      </w:r>
      <w:r w:rsidRPr="00CF333B">
        <w:t xml:space="preserve"> ndikoj</w:t>
      </w:r>
      <w:r w:rsidR="00562AB2">
        <w:t>ë</w:t>
      </w:r>
      <w:r w:rsidRPr="00CF333B">
        <w:t xml:space="preserve"> n</w:t>
      </w:r>
      <w:r w:rsidR="00EC097C">
        <w:t>ë evadimin e ç</w:t>
      </w:r>
      <w:r w:rsidR="00562AB2">
        <w:t>ë</w:t>
      </w:r>
      <w:r w:rsidRPr="00CF333B">
        <w:t>shtjeve t</w:t>
      </w:r>
      <w:r w:rsidR="00562AB2">
        <w:t>ë</w:t>
      </w:r>
      <w:r w:rsidRPr="00CF333B">
        <w:t xml:space="preserve"> mbartura, q</w:t>
      </w:r>
      <w:r w:rsidR="00562AB2">
        <w:t>ë</w:t>
      </w:r>
      <w:r w:rsidRPr="00CF333B">
        <w:t xml:space="preserve"> p</w:t>
      </w:r>
      <w:r w:rsidR="00562AB2">
        <w:t>ë</w:t>
      </w:r>
      <w:r w:rsidRPr="00CF333B">
        <w:t>r shkak t</w:t>
      </w:r>
      <w:r w:rsidR="00562AB2">
        <w:t>ë</w:t>
      </w:r>
      <w:r w:rsidR="00EC097C">
        <w:t xml:space="preserve"> keqkuptimeve</w:t>
      </w:r>
      <w:r w:rsidRPr="00CF333B">
        <w:t xml:space="preserve"> apo keqinterpretimit t</w:t>
      </w:r>
      <w:r w:rsidR="00562AB2">
        <w:t>ë</w:t>
      </w:r>
      <w:r w:rsidRPr="00CF333B">
        <w:t xml:space="preserve"> ndryshimeve t</w:t>
      </w:r>
      <w:r w:rsidR="00562AB2">
        <w:t>ë</w:t>
      </w:r>
      <w:r w:rsidRPr="00CF333B">
        <w:t xml:space="preserve"> </w:t>
      </w:r>
      <w:r w:rsidR="00753685">
        <w:t xml:space="preserve">Kodit të Procedurës </w:t>
      </w:r>
      <w:r w:rsidRPr="00CF333B">
        <w:t>Penale dhe pik</w:t>
      </w:r>
      <w:r w:rsidR="00562AB2">
        <w:t>ë</w:t>
      </w:r>
      <w:r w:rsidRPr="00CF333B">
        <w:t>s 2 t</w:t>
      </w:r>
      <w:r w:rsidR="00562AB2">
        <w:t>ë</w:t>
      </w:r>
      <w:r w:rsidRPr="00CF333B">
        <w:t xml:space="preserve"> dispozit</w:t>
      </w:r>
      <w:r w:rsidR="00562AB2">
        <w:t>ë</w:t>
      </w:r>
      <w:r w:rsidRPr="00CF333B">
        <w:t>s s</w:t>
      </w:r>
      <w:r w:rsidR="00562AB2">
        <w:t>ë</w:t>
      </w:r>
      <w:r w:rsidRPr="00CF333B">
        <w:t xml:space="preserve"> nenit 11 t</w:t>
      </w:r>
      <w:r w:rsidR="00562AB2">
        <w:t>ë</w:t>
      </w:r>
      <w:r w:rsidRPr="00CF333B">
        <w:t xml:space="preserve"> ligjit nr.9110, dat</w:t>
      </w:r>
      <w:r w:rsidR="00562AB2">
        <w:t>ë</w:t>
      </w:r>
      <w:r w:rsidR="00753685">
        <w:t xml:space="preserve"> 24.</w:t>
      </w:r>
      <w:r w:rsidRPr="00CF333B">
        <w:t>7.2003 "P</w:t>
      </w:r>
      <w:r w:rsidR="00562AB2">
        <w:t>ë</w:t>
      </w:r>
      <w:r w:rsidRPr="00CF333B">
        <w:t>r organizimin dhe funksionimin e gjykatave p</w:t>
      </w:r>
      <w:r w:rsidR="00562AB2">
        <w:t>ë</w:t>
      </w:r>
      <w:r w:rsidRPr="00CF333B">
        <w:t>r krime t</w:t>
      </w:r>
      <w:r w:rsidR="00562AB2">
        <w:t>ë</w:t>
      </w:r>
      <w:r w:rsidRPr="00CF333B">
        <w:t xml:space="preserve"> r</w:t>
      </w:r>
      <w:r w:rsidR="00562AB2">
        <w:t>ë</w:t>
      </w:r>
      <w:r w:rsidRPr="00CF333B">
        <w:t>nda", vazhdojn</w:t>
      </w:r>
      <w:r w:rsidR="00562AB2">
        <w:t>ë</w:t>
      </w:r>
      <w:r w:rsidRPr="00CF333B">
        <w:t xml:space="preserve"> t</w:t>
      </w:r>
      <w:r w:rsidR="00562AB2">
        <w:t>ë</w:t>
      </w:r>
      <w:r w:rsidRPr="00CF333B">
        <w:t xml:space="preserve"> q</w:t>
      </w:r>
      <w:r w:rsidR="00562AB2">
        <w:t>ë</w:t>
      </w:r>
      <w:r w:rsidR="00EC097C">
        <w:t>ndrojnë</w:t>
      </w:r>
      <w:r w:rsidRPr="00CF333B">
        <w:t xml:space="preserve"> pezull, nuk i lind e drejta Kryetarit t</w:t>
      </w:r>
      <w:r w:rsidR="00562AB2">
        <w:t>ë</w:t>
      </w:r>
      <w:r w:rsidRPr="00CF333B">
        <w:t xml:space="preserve"> Gjykat</w:t>
      </w:r>
      <w:r w:rsidR="00562AB2">
        <w:t>ë</w:t>
      </w:r>
      <w:r w:rsidRPr="00CF333B">
        <w:t>s s</w:t>
      </w:r>
      <w:r w:rsidR="00562AB2">
        <w:t>ë</w:t>
      </w:r>
      <w:r w:rsidRPr="00CF333B">
        <w:t xml:space="preserve"> Lart</w:t>
      </w:r>
      <w:r w:rsidR="00562AB2">
        <w:t>ë</w:t>
      </w:r>
      <w:r w:rsidRPr="00CF333B">
        <w:t xml:space="preserve"> q</w:t>
      </w:r>
      <w:r w:rsidR="00562AB2">
        <w:t>ë</w:t>
      </w:r>
      <w:r w:rsidRPr="00CF333B">
        <w:t xml:space="preserve"> t</w:t>
      </w:r>
      <w:r w:rsidR="00562AB2">
        <w:t>ë</w:t>
      </w:r>
      <w:r w:rsidRPr="00CF333B">
        <w:t xml:space="preserve"> t</w:t>
      </w:r>
      <w:r w:rsidR="00562AB2">
        <w:t>ë</w:t>
      </w:r>
      <w:r w:rsidR="009B4FD7">
        <w:t>rhiqte ç</w:t>
      </w:r>
      <w:r w:rsidR="00562AB2">
        <w:t>ë</w:t>
      </w:r>
      <w:r w:rsidRPr="00CF333B">
        <w:t>shtjen nga Kolegji Penal dhe ta d</w:t>
      </w:r>
      <w:r w:rsidR="00562AB2">
        <w:t>ë</w:t>
      </w:r>
      <w:r w:rsidRPr="00CF333B">
        <w:t>rgonte p</w:t>
      </w:r>
      <w:r w:rsidR="00562AB2">
        <w:t>ë</w:t>
      </w:r>
      <w:r w:rsidRPr="00CF333B">
        <w:t>r gjykim n</w:t>
      </w:r>
      <w:r w:rsidR="00562AB2">
        <w:t>ë</w:t>
      </w:r>
      <w:r w:rsidRPr="00CF333B">
        <w:t xml:space="preserve"> Kolegjet e Bashkuara.</w:t>
      </w:r>
    </w:p>
    <w:p w:rsidR="000D0660" w:rsidRPr="00CF333B" w:rsidRDefault="000D0660" w:rsidP="0099641B">
      <w:pPr>
        <w:pStyle w:val="Paragrafi"/>
      </w:pPr>
      <w:r w:rsidRPr="00CF333B">
        <w:t>Investimi pa vend, n</w:t>
      </w:r>
      <w:r w:rsidR="00562AB2">
        <w:t>ë</w:t>
      </w:r>
      <w:r w:rsidRPr="00CF333B">
        <w:t xml:space="preserve"> kund</w:t>
      </w:r>
      <w:r w:rsidR="00562AB2">
        <w:t>ë</w:t>
      </w:r>
      <w:r w:rsidRPr="00CF333B">
        <w:t>rshtim me ligjin, sikurse n</w:t>
      </w:r>
      <w:r w:rsidR="00562AB2">
        <w:t>ë</w:t>
      </w:r>
      <w:r w:rsidRPr="00CF333B">
        <w:t xml:space="preserve"> rastin konkret, i Kolegjeve t</w:t>
      </w:r>
      <w:r w:rsidR="00562AB2">
        <w:t>ë</w:t>
      </w:r>
      <w:r w:rsidRPr="00CF333B">
        <w:t xml:space="preserve"> Bashkuara p</w:t>
      </w:r>
      <w:r w:rsidR="00562AB2">
        <w:t>ë</w:t>
      </w:r>
      <w:r w:rsidRPr="00CF333B">
        <w:t>r t</w:t>
      </w:r>
      <w:r w:rsidR="00562AB2">
        <w:t>ë</w:t>
      </w:r>
      <w:r w:rsidRPr="00CF333B">
        <w:t xml:space="preserve"> zgjidhur nevoja t</w:t>
      </w:r>
      <w:r w:rsidR="00562AB2">
        <w:t>ë</w:t>
      </w:r>
      <w:r w:rsidRPr="00CF333B">
        <w:t xml:space="preserve"> karakterit organizativ midis gjykatave, mendoj se p</w:t>
      </w:r>
      <w:r w:rsidR="00562AB2">
        <w:t>ë</w:t>
      </w:r>
      <w:r w:rsidRPr="00CF333B">
        <w:t>rb</w:t>
      </w:r>
      <w:r w:rsidR="00562AB2">
        <w:t>ë</w:t>
      </w:r>
      <w:r w:rsidRPr="00CF333B">
        <w:t>n precedent negativ me pasoja t</w:t>
      </w:r>
      <w:r w:rsidR="00562AB2">
        <w:t>ë</w:t>
      </w:r>
      <w:r w:rsidRPr="00CF333B">
        <w:t xml:space="preserve"> d</w:t>
      </w:r>
      <w:r w:rsidR="00562AB2">
        <w:t>ë</w:t>
      </w:r>
      <w:r w:rsidRPr="00CF333B">
        <w:t>mshme p</w:t>
      </w:r>
      <w:r w:rsidR="00562AB2">
        <w:t>ë</w:t>
      </w:r>
      <w:r w:rsidRPr="00CF333B">
        <w:t>r pavar</w:t>
      </w:r>
      <w:r w:rsidR="00562AB2">
        <w:t>ë</w:t>
      </w:r>
      <w:r w:rsidRPr="00CF333B">
        <w:t>sin</w:t>
      </w:r>
      <w:r w:rsidR="00562AB2">
        <w:t>ë</w:t>
      </w:r>
      <w:r w:rsidRPr="00CF333B">
        <w:t xml:space="preserve"> e gjykatave n</w:t>
      </w:r>
      <w:r w:rsidR="00562AB2">
        <w:t>ë</w:t>
      </w:r>
      <w:r w:rsidRPr="00CF333B">
        <w:t xml:space="preserve"> t</w:t>
      </w:r>
      <w:r w:rsidR="00562AB2">
        <w:t>ë</w:t>
      </w:r>
      <w:r w:rsidRPr="00CF333B">
        <w:t xml:space="preserve"> ardhmen.</w:t>
      </w:r>
    </w:p>
    <w:p w:rsidR="00F65FFB" w:rsidRPr="00CF333B" w:rsidRDefault="000D0660" w:rsidP="0099641B">
      <w:pPr>
        <w:pStyle w:val="Paragrafi"/>
      </w:pPr>
      <w:r w:rsidRPr="00CF333B">
        <w:t>Besoj se kjo duhet t</w:t>
      </w:r>
      <w:r w:rsidR="00562AB2">
        <w:t>ë</w:t>
      </w:r>
      <w:r w:rsidRPr="00CF333B">
        <w:t xml:space="preserve"> ket</w:t>
      </w:r>
      <w:r w:rsidR="00562AB2">
        <w:t>ë</w:t>
      </w:r>
      <w:r w:rsidRPr="00CF333B">
        <w:t xml:space="preserve"> qen</w:t>
      </w:r>
      <w:r w:rsidR="00562AB2">
        <w:t>ë</w:t>
      </w:r>
      <w:r w:rsidRPr="00CF333B">
        <w:t xml:space="preserve"> edhe arsyeja q</w:t>
      </w:r>
      <w:r w:rsidR="00562AB2">
        <w:t>ë</w:t>
      </w:r>
      <w:r w:rsidRPr="00CF333B">
        <w:t>, n</w:t>
      </w:r>
      <w:r w:rsidR="00562AB2">
        <w:t>ë</w:t>
      </w:r>
      <w:r w:rsidRPr="00CF333B">
        <w:t xml:space="preserve"> ndryshimet q</w:t>
      </w:r>
      <w:r w:rsidR="00562AB2">
        <w:t>ë</w:t>
      </w:r>
      <w:r w:rsidR="00EC097C">
        <w:t xml:space="preserve"> i</w:t>
      </w:r>
      <w:r w:rsidRPr="00CF333B">
        <w:t>u b</w:t>
      </w:r>
      <w:r w:rsidR="00562AB2">
        <w:t>ë</w:t>
      </w:r>
      <w:r w:rsidRPr="00CF333B">
        <w:t>n</w:t>
      </w:r>
      <w:r w:rsidR="00562AB2">
        <w:t>ë</w:t>
      </w:r>
      <w:r w:rsidRPr="00CF333B">
        <w:t xml:space="preserve"> dispozit</w:t>
      </w:r>
      <w:r w:rsidR="00562AB2">
        <w:t>ë</w:t>
      </w:r>
      <w:r w:rsidRPr="00CF333B">
        <w:t>s s</w:t>
      </w:r>
      <w:r w:rsidR="00562AB2">
        <w:t>ë</w:t>
      </w:r>
      <w:r w:rsidRPr="00CF333B">
        <w:t xml:space="preserve"> nenit 438 t</w:t>
      </w:r>
      <w:r w:rsidR="00562AB2">
        <w:t>ë</w:t>
      </w:r>
      <w:r w:rsidRPr="00CF333B">
        <w:t xml:space="preserve"> </w:t>
      </w:r>
      <w:r w:rsidR="00D83830">
        <w:t xml:space="preserve">Kodit të Procedurës </w:t>
      </w:r>
      <w:r w:rsidR="00EC097C">
        <w:t>Penale me ligjin nr.8813, datë</w:t>
      </w:r>
      <w:r w:rsidR="00753685">
        <w:t xml:space="preserve"> 13.</w:t>
      </w:r>
      <w:r w:rsidRPr="00CF333B">
        <w:t xml:space="preserve">6.2002, i </w:t>
      </w:r>
      <w:r w:rsidR="00562AB2">
        <w:t>ë</w:t>
      </w:r>
      <w:r w:rsidRPr="00CF333B">
        <w:t>sht</w:t>
      </w:r>
      <w:r w:rsidR="00562AB2">
        <w:t>ë hequr e drejta Kryetarit të</w:t>
      </w:r>
      <w:r w:rsidRPr="00CF333B">
        <w:t xml:space="preserve"> Gjykat</w:t>
      </w:r>
      <w:r w:rsidR="00562AB2">
        <w:t>ë</w:t>
      </w:r>
      <w:r w:rsidRPr="00CF333B">
        <w:t>s s</w:t>
      </w:r>
      <w:r w:rsidR="00562AB2">
        <w:t>ë</w:t>
      </w:r>
      <w:r w:rsidRPr="00CF333B">
        <w:t xml:space="preserve"> Lart</w:t>
      </w:r>
      <w:r w:rsidR="00562AB2">
        <w:t>ë</w:t>
      </w:r>
      <w:r w:rsidRPr="00CF333B">
        <w:t xml:space="preserve"> p</w:t>
      </w:r>
      <w:r w:rsidR="00562AB2">
        <w:t>ë</w:t>
      </w:r>
      <w:r w:rsidRPr="00CF333B">
        <w:t>r t</w:t>
      </w:r>
      <w:r w:rsidR="00562AB2">
        <w:t>ë</w:t>
      </w:r>
      <w:r w:rsidRPr="00CF333B">
        <w:t xml:space="preserve"> d</w:t>
      </w:r>
      <w:r w:rsidR="00562AB2">
        <w:t>ë</w:t>
      </w:r>
      <w:r w:rsidRPr="00CF333B">
        <w:t>rguar n</w:t>
      </w:r>
      <w:r w:rsidR="00562AB2">
        <w:t>ë</w:t>
      </w:r>
      <w:r w:rsidR="00EC097C">
        <w:t xml:space="preserve"> Kolegjet e Bashkuara ç</w:t>
      </w:r>
      <w:r w:rsidR="00562AB2">
        <w:t>ë</w:t>
      </w:r>
      <w:r w:rsidRPr="00CF333B">
        <w:t>shtje, t</w:t>
      </w:r>
      <w:r w:rsidR="00562AB2">
        <w:t>ë</w:t>
      </w:r>
      <w:r w:rsidRPr="00CF333B">
        <w:t xml:space="preserve"> cilat, sipas formulimit t</w:t>
      </w:r>
      <w:r w:rsidR="00562AB2">
        <w:t>ë</w:t>
      </w:r>
      <w:r w:rsidRPr="00CF333B">
        <w:t xml:space="preserve"> m</w:t>
      </w:r>
      <w:r w:rsidR="00562AB2">
        <w:t>ë</w:t>
      </w:r>
      <w:r w:rsidRPr="00CF333B">
        <w:t>parsh</w:t>
      </w:r>
      <w:r w:rsidR="00562AB2">
        <w:t>ë</w:t>
      </w:r>
      <w:r w:rsidRPr="00CF333B">
        <w:t>m t</w:t>
      </w:r>
      <w:r w:rsidR="00562AB2">
        <w:t>ë</w:t>
      </w:r>
      <w:r w:rsidRPr="00CF333B">
        <w:t xml:space="preserve"> k</w:t>
      </w:r>
      <w:r w:rsidR="00562AB2">
        <w:t>ë</w:t>
      </w:r>
      <w:r w:rsidRPr="00CF333B">
        <w:t xml:space="preserve">saj dispozite, konsideroheshin </w:t>
      </w:r>
      <w:r w:rsidRPr="00625D23">
        <w:rPr>
          <w:b/>
        </w:rPr>
        <w:t>me r</w:t>
      </w:r>
      <w:r w:rsidR="00562AB2">
        <w:rPr>
          <w:b/>
        </w:rPr>
        <w:t>ë</w:t>
      </w:r>
      <w:r w:rsidRPr="00625D23">
        <w:rPr>
          <w:b/>
        </w:rPr>
        <w:t>nd</w:t>
      </w:r>
      <w:r w:rsidR="00562AB2">
        <w:rPr>
          <w:b/>
        </w:rPr>
        <w:t>ë</w:t>
      </w:r>
      <w:r w:rsidRPr="00625D23">
        <w:rPr>
          <w:b/>
        </w:rPr>
        <w:t>si t</w:t>
      </w:r>
      <w:r w:rsidR="00562AB2">
        <w:rPr>
          <w:b/>
        </w:rPr>
        <w:t>ë</w:t>
      </w:r>
      <w:r w:rsidR="00EC097C">
        <w:rPr>
          <w:b/>
        </w:rPr>
        <w:t xml:space="preserve"> veç</w:t>
      </w:r>
      <w:r w:rsidRPr="00625D23">
        <w:rPr>
          <w:b/>
        </w:rPr>
        <w:t>ant</w:t>
      </w:r>
      <w:r w:rsidR="00562AB2">
        <w:rPr>
          <w:b/>
        </w:rPr>
        <w:t>ë</w:t>
      </w:r>
      <w:r w:rsidRPr="00CF333B">
        <w:t xml:space="preserve">. </w:t>
      </w:r>
    </w:p>
    <w:p w:rsidR="00F65FFB" w:rsidRPr="00EA01A1" w:rsidRDefault="000D0660" w:rsidP="00C45EA6">
      <w:pPr>
        <w:pStyle w:val="Paragrafi"/>
        <w:rPr>
          <w:sz w:val="12"/>
        </w:rPr>
      </w:pPr>
      <w:r w:rsidRPr="00CF333B">
        <w:t>P</w:t>
      </w:r>
      <w:r w:rsidR="00562AB2">
        <w:t>ë</w:t>
      </w:r>
      <w:r w:rsidRPr="00CF333B">
        <w:t>r arsyet e parashtruara m</w:t>
      </w:r>
      <w:r w:rsidR="00562AB2">
        <w:t>ë</w:t>
      </w:r>
      <w:r w:rsidRPr="00CF333B">
        <w:t xml:space="preserve"> lart, jam i mendimit q</w:t>
      </w:r>
      <w:r w:rsidR="00562AB2">
        <w:t>ë</w:t>
      </w:r>
      <w:r w:rsidR="00D83830">
        <w:t xml:space="preserve"> kjo ç</w:t>
      </w:r>
      <w:r w:rsidR="00562AB2">
        <w:t>ë</w:t>
      </w:r>
      <w:r w:rsidRPr="00CF333B">
        <w:t>shtje nuk duhej t</w:t>
      </w:r>
      <w:r w:rsidR="00562AB2">
        <w:t>ë</w:t>
      </w:r>
      <w:r w:rsidRPr="00CF333B">
        <w:t xml:space="preserve"> vazhdonte t</w:t>
      </w:r>
      <w:r w:rsidR="00562AB2">
        <w:t>ë</w:t>
      </w:r>
      <w:r w:rsidRPr="00CF333B">
        <w:t xml:space="preserve"> gjykohej nga Kolegjet e Bashkuara t</w:t>
      </w:r>
      <w:r w:rsidR="00562AB2">
        <w:t>ë</w:t>
      </w:r>
      <w:r w:rsidRPr="00CF333B">
        <w:t xml:space="preserve"> Gjykat</w:t>
      </w:r>
      <w:r w:rsidR="00562AB2">
        <w:t>ë</w:t>
      </w:r>
      <w:r w:rsidRPr="00CF333B">
        <w:t>s s</w:t>
      </w:r>
      <w:r w:rsidR="00562AB2">
        <w:t>ë</w:t>
      </w:r>
      <w:r w:rsidRPr="00CF333B">
        <w:t xml:space="preserve"> Lart</w:t>
      </w:r>
      <w:r w:rsidR="00562AB2">
        <w:t>ë</w:t>
      </w:r>
      <w:r w:rsidRPr="00CF333B">
        <w:t>, por t</w:t>
      </w:r>
      <w:r w:rsidR="00562AB2">
        <w:t>ë</w:t>
      </w:r>
      <w:r w:rsidRPr="00CF333B">
        <w:t xml:space="preserve"> d</w:t>
      </w:r>
      <w:r w:rsidR="00562AB2">
        <w:t>ë</w:t>
      </w:r>
      <w:r w:rsidRPr="00CF333B">
        <w:t>rgoh</w:t>
      </w:r>
      <w:r w:rsidR="00562AB2">
        <w:t>e</w:t>
      </w:r>
      <w:r w:rsidRPr="00CF333B">
        <w:t>j p</w:t>
      </w:r>
      <w:r w:rsidR="00562AB2">
        <w:t>ë</w:t>
      </w:r>
      <w:r w:rsidRPr="00CF333B">
        <w:t>r shqyrtim n</w:t>
      </w:r>
      <w:r w:rsidR="00562AB2">
        <w:t>ë</w:t>
      </w:r>
      <w:r w:rsidRPr="00CF333B">
        <w:t xml:space="preserve"> Kolegjin Penal t</w:t>
      </w:r>
      <w:r w:rsidR="00562AB2">
        <w:t>ë</w:t>
      </w:r>
      <w:r w:rsidR="00753685">
        <w:t xml:space="preserve"> saj.</w:t>
      </w:r>
      <w:r w:rsidR="00EA31B7">
        <w:t xml:space="preserve"> </w:t>
      </w:r>
    </w:p>
    <w:p w:rsidR="000D0660" w:rsidRPr="00D609F9" w:rsidRDefault="000D0660" w:rsidP="00F65FFB">
      <w:pPr>
        <w:pStyle w:val="AutoritetiEmer"/>
        <w:rPr>
          <w:b w:val="0"/>
        </w:rPr>
      </w:pPr>
      <w:r w:rsidRPr="00D609F9">
        <w:rPr>
          <w:b w:val="0"/>
        </w:rPr>
        <w:t>Spiro Spiro</w:t>
      </w:r>
    </w:p>
    <w:p w:rsidR="00973D27" w:rsidRPr="00EA01A1" w:rsidRDefault="00973D27" w:rsidP="0064683F">
      <w:pPr>
        <w:pStyle w:val="Paragrafi"/>
        <w:rPr>
          <w:sz w:val="14"/>
        </w:rPr>
      </w:pPr>
    </w:p>
    <w:p w:rsidR="00973D27" w:rsidRDefault="00973D27" w:rsidP="0064683F">
      <w:pPr>
        <w:pStyle w:val="Paragrafi"/>
      </w:pPr>
    </w:p>
    <w:p w:rsidR="00D442F9" w:rsidRPr="001C7982" w:rsidRDefault="00D442F9" w:rsidP="0064683F">
      <w:pPr>
        <w:pStyle w:val="Akti"/>
        <w:keepNext w:val="0"/>
      </w:pPr>
      <w:r w:rsidRPr="001C7982">
        <w:t>VENDIM</w:t>
      </w:r>
    </w:p>
    <w:p w:rsidR="00D442F9" w:rsidRDefault="00D442F9" w:rsidP="0064683F">
      <w:pPr>
        <w:pStyle w:val="NumriData"/>
        <w:keepNext w:val="0"/>
      </w:pPr>
      <w:r>
        <w:t>Nr.10, datë 24.3.2004</w:t>
      </w:r>
    </w:p>
    <w:p w:rsidR="00D442F9" w:rsidRPr="00EA01A1" w:rsidRDefault="00D442F9" w:rsidP="0064683F">
      <w:pPr>
        <w:pStyle w:val="Paragrafi"/>
        <w:rPr>
          <w:sz w:val="8"/>
        </w:rPr>
      </w:pPr>
    </w:p>
    <w:p w:rsidR="00D442F9" w:rsidRPr="001C7982" w:rsidRDefault="00D442F9" w:rsidP="0064683F">
      <w:pPr>
        <w:pStyle w:val="TitulliTitull"/>
        <w:keepNext w:val="0"/>
      </w:pPr>
      <w:r w:rsidRPr="001C7982">
        <w:t>NË EMËR TË REPUBLIKËS</w:t>
      </w:r>
      <w:r w:rsidR="000755CB">
        <w:t xml:space="preserve"> SË SHQIPËRISË</w:t>
      </w:r>
    </w:p>
    <w:p w:rsidR="00D442F9" w:rsidRPr="00EA01A1" w:rsidRDefault="00D442F9" w:rsidP="0064683F">
      <w:pPr>
        <w:pStyle w:val="Paragrafi"/>
        <w:rPr>
          <w:sz w:val="6"/>
        </w:rPr>
      </w:pPr>
    </w:p>
    <w:p w:rsidR="00D442F9" w:rsidRPr="001C7982" w:rsidRDefault="00D442F9" w:rsidP="0064683F">
      <w:pPr>
        <w:pStyle w:val="Paragrafi"/>
      </w:pPr>
      <w:r w:rsidRPr="001C7982">
        <w:t>Kolegjet e Bashkuara t</w:t>
      </w:r>
      <w:r>
        <w:t>ë</w:t>
      </w:r>
      <w:r w:rsidRPr="001C7982">
        <w:t xml:space="preserve"> Gjykat</w:t>
      </w:r>
      <w:r>
        <w:t>ë</w:t>
      </w:r>
      <w:r w:rsidRPr="001C7982">
        <w:t>s s</w:t>
      </w:r>
      <w:r>
        <w:t>ë</w:t>
      </w:r>
      <w:r w:rsidRPr="001C7982">
        <w:t xml:space="preserve"> Lart</w:t>
      </w:r>
      <w:r>
        <w:t>ë</w:t>
      </w:r>
      <w:r w:rsidR="009B4FD7">
        <w:t>, të</w:t>
      </w:r>
      <w:r w:rsidRPr="001C7982">
        <w:t xml:space="preserve"> p</w:t>
      </w:r>
      <w:r>
        <w:t>ë</w:t>
      </w:r>
      <w:r w:rsidRPr="001C7982">
        <w:t>rb</w:t>
      </w:r>
      <w:r>
        <w:t>ë</w:t>
      </w:r>
      <w:r w:rsidRPr="001C7982">
        <w:t>r</w:t>
      </w:r>
      <w:r>
        <w:t>ë</w:t>
      </w:r>
      <w:r w:rsidRPr="001C7982">
        <w:t xml:space="preserve"> nga:</w:t>
      </w:r>
    </w:p>
    <w:p w:rsidR="00D442F9" w:rsidRPr="00EA01A1" w:rsidRDefault="00D442F9" w:rsidP="0064683F">
      <w:pPr>
        <w:pStyle w:val="Paragrafi"/>
        <w:rPr>
          <w:sz w:val="6"/>
        </w:rPr>
      </w:pPr>
    </w:p>
    <w:p w:rsidR="00D442F9" w:rsidRPr="001C7982" w:rsidRDefault="00D442F9" w:rsidP="0064683F">
      <w:pPr>
        <w:pStyle w:val="Paragrafi"/>
      </w:pPr>
      <w:r w:rsidRPr="001C7982">
        <w:t>Thimjo Kondi</w:t>
      </w:r>
      <w:r w:rsidRPr="001C7982">
        <w:tab/>
      </w:r>
      <w:r w:rsidRPr="001C7982">
        <w:tab/>
        <w:t>Kryetar</w:t>
      </w:r>
    </w:p>
    <w:p w:rsidR="00D442F9" w:rsidRPr="001C7982" w:rsidRDefault="00D442F9" w:rsidP="0064683F">
      <w:pPr>
        <w:pStyle w:val="Paragrafi"/>
      </w:pPr>
      <w:r w:rsidRPr="001C7982">
        <w:t>Zamir Poda</w:t>
      </w:r>
      <w:r w:rsidRPr="001C7982">
        <w:tab/>
      </w:r>
      <w:r w:rsidRPr="001C7982">
        <w:tab/>
        <w:t>An</w:t>
      </w:r>
      <w:r>
        <w:t>ë</w:t>
      </w:r>
      <w:r w:rsidRPr="001C7982">
        <w:t>tar</w:t>
      </w:r>
      <w:r w:rsidRPr="001C7982">
        <w:tab/>
      </w:r>
      <w:r w:rsidRPr="001C7982">
        <w:tab/>
      </w:r>
      <w:r w:rsidRPr="001C7982">
        <w:tab/>
      </w:r>
      <w:r w:rsidRPr="001C7982">
        <w:tab/>
      </w:r>
    </w:p>
    <w:p w:rsidR="00D442F9" w:rsidRPr="001C7982" w:rsidRDefault="00D442F9" w:rsidP="0064683F">
      <w:pPr>
        <w:pStyle w:val="Paragrafi"/>
      </w:pPr>
      <w:r w:rsidRPr="001C7982">
        <w:t>Kristaq Ngjela</w:t>
      </w:r>
      <w:r w:rsidRPr="001C7982">
        <w:tab/>
      </w:r>
      <w:r w:rsidRPr="001C7982">
        <w:tab/>
        <w:t>An</w:t>
      </w:r>
      <w:r>
        <w:t>ë</w:t>
      </w:r>
      <w:r w:rsidRPr="001C7982">
        <w:t>tar</w:t>
      </w:r>
    </w:p>
    <w:p w:rsidR="00D442F9" w:rsidRPr="001C7982" w:rsidRDefault="00D442F9" w:rsidP="0064683F">
      <w:pPr>
        <w:pStyle w:val="Paragrafi"/>
      </w:pPr>
      <w:r w:rsidRPr="001C7982">
        <w:t>Spiro Spiro</w:t>
      </w:r>
      <w:r w:rsidRPr="001C7982">
        <w:tab/>
      </w:r>
      <w:r w:rsidRPr="001C7982">
        <w:tab/>
        <w:t>An</w:t>
      </w:r>
      <w:r>
        <w:t>ë</w:t>
      </w:r>
      <w:r w:rsidRPr="001C7982">
        <w:t>tar</w:t>
      </w:r>
    </w:p>
    <w:p w:rsidR="00D442F9" w:rsidRPr="001C7982" w:rsidRDefault="00D442F9" w:rsidP="0064683F">
      <w:pPr>
        <w:pStyle w:val="Paragrafi"/>
      </w:pPr>
      <w:r w:rsidRPr="001C7982">
        <w:t>Bashkim Caka</w:t>
      </w:r>
      <w:r w:rsidRPr="001C7982">
        <w:tab/>
      </w:r>
      <w:r w:rsidRPr="001C7982">
        <w:tab/>
        <w:t>An</w:t>
      </w:r>
      <w:r>
        <w:t>ë</w:t>
      </w:r>
      <w:r w:rsidRPr="001C7982">
        <w:t>tar</w:t>
      </w:r>
    </w:p>
    <w:p w:rsidR="00D442F9" w:rsidRPr="001C7982" w:rsidRDefault="00D442F9" w:rsidP="0064683F">
      <w:pPr>
        <w:pStyle w:val="Paragrafi"/>
      </w:pPr>
      <w:r w:rsidRPr="001C7982">
        <w:t>Natasha Sheshi</w:t>
      </w:r>
      <w:r w:rsidRPr="001C7982">
        <w:tab/>
      </w:r>
      <w:r w:rsidRPr="001C7982">
        <w:tab/>
        <w:t>An</w:t>
      </w:r>
      <w:r>
        <w:t>ë</w:t>
      </w:r>
      <w:r w:rsidRPr="001C7982">
        <w:t>tare</w:t>
      </w:r>
    </w:p>
    <w:p w:rsidR="00D442F9" w:rsidRPr="001C7982" w:rsidRDefault="00D442F9" w:rsidP="0064683F">
      <w:pPr>
        <w:pStyle w:val="Paragrafi"/>
      </w:pPr>
      <w:r w:rsidRPr="001C7982">
        <w:t>Perikli Zaharia</w:t>
      </w:r>
      <w:r w:rsidRPr="001C7982">
        <w:tab/>
      </w:r>
      <w:r w:rsidRPr="001C7982">
        <w:tab/>
        <w:t>An</w:t>
      </w:r>
      <w:r>
        <w:t>ë</w:t>
      </w:r>
      <w:r w:rsidRPr="001C7982">
        <w:t>tar</w:t>
      </w:r>
    </w:p>
    <w:p w:rsidR="00D442F9" w:rsidRPr="001C7982" w:rsidRDefault="00D442F9" w:rsidP="0064683F">
      <w:pPr>
        <w:pStyle w:val="Paragrafi"/>
      </w:pPr>
      <w:r w:rsidRPr="001C7982">
        <w:t>Agron Lamaj</w:t>
      </w:r>
      <w:r w:rsidRPr="001C7982">
        <w:tab/>
      </w:r>
      <w:r w:rsidRPr="001C7982">
        <w:tab/>
        <w:t>An</w:t>
      </w:r>
      <w:r>
        <w:t>ë</w:t>
      </w:r>
      <w:r w:rsidRPr="001C7982">
        <w:t>tar</w:t>
      </w:r>
      <w:r w:rsidRPr="001C7982">
        <w:tab/>
      </w:r>
      <w:r w:rsidRPr="001C7982">
        <w:tab/>
      </w:r>
    </w:p>
    <w:p w:rsidR="00D442F9" w:rsidRPr="001C7982" w:rsidRDefault="00D442F9" w:rsidP="0064683F">
      <w:pPr>
        <w:pStyle w:val="Paragrafi"/>
      </w:pPr>
      <w:r w:rsidRPr="001C7982">
        <w:t>Artan Hoxha</w:t>
      </w:r>
      <w:r w:rsidRPr="001C7982">
        <w:tab/>
      </w:r>
      <w:r w:rsidRPr="001C7982">
        <w:tab/>
        <w:t>An</w:t>
      </w:r>
      <w:r>
        <w:t>ë</w:t>
      </w:r>
      <w:r w:rsidRPr="001C7982">
        <w:t>tar</w:t>
      </w:r>
      <w:r w:rsidRPr="001C7982">
        <w:tab/>
      </w:r>
      <w:r w:rsidRPr="001C7982">
        <w:tab/>
      </w:r>
    </w:p>
    <w:p w:rsidR="00D442F9" w:rsidRPr="001C7982" w:rsidRDefault="00D442F9" w:rsidP="0064683F">
      <w:pPr>
        <w:pStyle w:val="Paragrafi"/>
      </w:pPr>
      <w:r w:rsidRPr="001C7982">
        <w:t>Nikoleta Kita</w:t>
      </w:r>
      <w:r w:rsidRPr="001C7982">
        <w:tab/>
      </w:r>
      <w:r w:rsidRPr="001C7982">
        <w:tab/>
        <w:t>An</w:t>
      </w:r>
      <w:r>
        <w:t>ë</w:t>
      </w:r>
      <w:r w:rsidRPr="001C7982">
        <w:t>tare</w:t>
      </w:r>
      <w:r w:rsidRPr="001C7982">
        <w:tab/>
      </w:r>
      <w:r w:rsidRPr="001C7982">
        <w:tab/>
      </w:r>
    </w:p>
    <w:p w:rsidR="00D442F9" w:rsidRPr="001C7982" w:rsidRDefault="00D442F9" w:rsidP="0064683F">
      <w:pPr>
        <w:pStyle w:val="Paragrafi"/>
      </w:pPr>
      <w:r w:rsidRPr="001C7982">
        <w:t>Ylvi Myrtja</w:t>
      </w:r>
      <w:r w:rsidRPr="001C7982">
        <w:tab/>
      </w:r>
      <w:r w:rsidRPr="001C7982">
        <w:tab/>
        <w:t>An</w:t>
      </w:r>
      <w:r>
        <w:t>ë</w:t>
      </w:r>
      <w:r w:rsidRPr="001C7982">
        <w:t>tar</w:t>
      </w:r>
      <w:r w:rsidRPr="001C7982">
        <w:tab/>
      </w:r>
      <w:r w:rsidRPr="001C7982">
        <w:tab/>
      </w:r>
    </w:p>
    <w:p w:rsidR="00D442F9" w:rsidRPr="001C7982" w:rsidRDefault="00D442F9" w:rsidP="0064683F">
      <w:pPr>
        <w:pStyle w:val="Paragrafi"/>
      </w:pPr>
      <w:r w:rsidRPr="001C7982">
        <w:t>Vladimir Me</w:t>
      </w:r>
      <w:r>
        <w:t>tani</w:t>
      </w:r>
      <w:r>
        <w:tab/>
      </w:r>
      <w:r w:rsidRPr="001C7982">
        <w:t>An</w:t>
      </w:r>
      <w:r>
        <w:t>ë</w:t>
      </w:r>
      <w:r w:rsidRPr="001C7982">
        <w:t>tar</w:t>
      </w:r>
    </w:p>
    <w:p w:rsidR="00D442F9" w:rsidRPr="001C7982" w:rsidRDefault="00D442F9" w:rsidP="0064683F">
      <w:pPr>
        <w:pStyle w:val="Paragrafi"/>
      </w:pPr>
      <w:r w:rsidRPr="001C7982">
        <w:t>Ev</w:t>
      </w:r>
      <w:r w:rsidR="000C450E">
        <w:t>g</w:t>
      </w:r>
      <w:r w:rsidRPr="001C7982">
        <w:t>jeni Sinoime</w:t>
      </w:r>
      <w:r>
        <w:t>ri</w:t>
      </w:r>
      <w:r>
        <w:tab/>
      </w:r>
      <w:r w:rsidRPr="001C7982">
        <w:t>An</w:t>
      </w:r>
      <w:r>
        <w:t>ë</w:t>
      </w:r>
      <w:r w:rsidRPr="001C7982">
        <w:t>tare</w:t>
      </w:r>
    </w:p>
    <w:p w:rsidR="00D442F9" w:rsidRPr="001C7982" w:rsidRDefault="00D442F9" w:rsidP="0064683F">
      <w:pPr>
        <w:pStyle w:val="Paragrafi"/>
      </w:pPr>
      <w:r w:rsidRPr="001C7982">
        <w:t>Irma Bala</w:t>
      </w:r>
      <w:r w:rsidRPr="001C7982">
        <w:tab/>
      </w:r>
      <w:r w:rsidRPr="001C7982">
        <w:tab/>
        <w:t>An</w:t>
      </w:r>
      <w:r>
        <w:t>ë</w:t>
      </w:r>
      <w:r w:rsidRPr="001C7982">
        <w:t>tare</w:t>
      </w:r>
    </w:p>
    <w:p w:rsidR="00D442F9" w:rsidRPr="001C7982" w:rsidRDefault="00D442F9" w:rsidP="0064683F">
      <w:pPr>
        <w:pStyle w:val="Paragrafi"/>
      </w:pPr>
    </w:p>
    <w:p w:rsidR="00D442F9" w:rsidRPr="001C7982" w:rsidRDefault="00D442F9" w:rsidP="0064683F">
      <w:pPr>
        <w:pStyle w:val="Paragrafi"/>
      </w:pPr>
      <w:r w:rsidRPr="001C7982">
        <w:t>n</w:t>
      </w:r>
      <w:r>
        <w:t>ë</w:t>
      </w:r>
      <w:r w:rsidRPr="001C7982">
        <w:t xml:space="preserve"> seanc</w:t>
      </w:r>
      <w:r>
        <w:t>ë</w:t>
      </w:r>
      <w:r w:rsidRPr="001C7982">
        <w:t>n gjyq</w:t>
      </w:r>
      <w:r>
        <w:t>ë</w:t>
      </w:r>
      <w:r w:rsidRPr="001C7982">
        <w:t>sore t</w:t>
      </w:r>
      <w:r>
        <w:t>ë</w:t>
      </w:r>
      <w:r w:rsidRPr="001C7982">
        <w:t xml:space="preserve"> dat</w:t>
      </w:r>
      <w:r>
        <w:t>ë</w:t>
      </w:r>
      <w:r w:rsidR="000755CB">
        <w:t>s 24.</w:t>
      </w:r>
      <w:r w:rsidRPr="001C7982">
        <w:t>3.2004 mor</w:t>
      </w:r>
      <w:r>
        <w:t>ë</w:t>
      </w:r>
      <w:r w:rsidRPr="001C7982">
        <w:t>n n</w:t>
      </w:r>
      <w:r>
        <w:t>ë</w:t>
      </w:r>
      <w:r w:rsidR="000755CB">
        <w:t xml:space="preserve"> shqyrtim ç</w:t>
      </w:r>
      <w:r>
        <w:t>ë</w:t>
      </w:r>
      <w:r w:rsidRPr="001C7982">
        <w:t>shtjen civile</w:t>
      </w:r>
      <w:r w:rsidR="000755CB">
        <w:t>,</w:t>
      </w:r>
      <w:r w:rsidRPr="001C7982">
        <w:t xml:space="preserve"> me pal</w:t>
      </w:r>
      <w:r>
        <w:t>ë</w:t>
      </w:r>
      <w:r w:rsidRPr="001C7982">
        <w:t>:</w:t>
      </w:r>
    </w:p>
    <w:p w:rsidR="00D442F9" w:rsidRPr="001C7982" w:rsidRDefault="00D442F9" w:rsidP="0064683F">
      <w:pPr>
        <w:pStyle w:val="Paragrafi"/>
      </w:pPr>
      <w:r w:rsidRPr="001C7982">
        <w:t>PADITËS:</w:t>
      </w:r>
      <w:r>
        <w:t xml:space="preserve"> </w:t>
      </w:r>
      <w:r w:rsidRPr="001C7982">
        <w:t>SHOQ</w:t>
      </w:r>
      <w:r>
        <w:t>Ë</w:t>
      </w:r>
      <w:r w:rsidRPr="001C7982">
        <w:t>RIA “EDE</w:t>
      </w:r>
      <w:r>
        <w:t>N</w:t>
      </w:r>
      <w:r w:rsidR="000755CB">
        <w:t xml:space="preserve">” </w:t>
      </w:r>
      <w:r>
        <w:t xml:space="preserve">sh.a., </w:t>
      </w:r>
      <w:r w:rsidRPr="001C7982">
        <w:t xml:space="preserve"> n</w:t>
      </w:r>
      <w:r>
        <w:t>ë</w:t>
      </w:r>
      <w:r w:rsidRPr="001C7982">
        <w:t xml:space="preserve"> munges</w:t>
      </w:r>
      <w:r>
        <w:t>ë</w:t>
      </w:r>
      <w:r w:rsidRPr="001C7982">
        <w:t>.</w:t>
      </w:r>
    </w:p>
    <w:p w:rsidR="00D442F9" w:rsidRPr="001C7982" w:rsidRDefault="000755CB" w:rsidP="0064683F">
      <w:pPr>
        <w:pStyle w:val="Paragrafi"/>
      </w:pPr>
      <w:r>
        <w:t>TË PADITUR:</w:t>
      </w:r>
      <w:r>
        <w:tab/>
        <w:t xml:space="preserve">ALBTELEKOM </w:t>
      </w:r>
      <w:r w:rsidR="00D442F9" w:rsidRPr="001C7982">
        <w:t>sh.a.</w:t>
      </w:r>
      <w:r>
        <w:t>,</w:t>
      </w:r>
      <w:r w:rsidR="00D442F9" w:rsidRPr="001C7982">
        <w:t xml:space="preserve"> p</w:t>
      </w:r>
      <w:r w:rsidR="00D442F9">
        <w:t>ë</w:t>
      </w:r>
      <w:r w:rsidR="00D442F9" w:rsidRPr="001C7982">
        <w:t>rfaq</w:t>
      </w:r>
      <w:r w:rsidR="00D442F9">
        <w:t>ë</w:t>
      </w:r>
      <w:r>
        <w:t>suar nga juristja L. Himç</w:t>
      </w:r>
      <w:r w:rsidR="00D442F9" w:rsidRPr="001C7982">
        <w:t>i dhe Avokati i Shtetit Petrit Myftari.</w:t>
      </w:r>
      <w:r w:rsidR="00D442F9" w:rsidRPr="001C7982">
        <w:tab/>
      </w:r>
      <w:r w:rsidR="00D442F9" w:rsidRPr="001C7982">
        <w:tab/>
      </w:r>
    </w:p>
    <w:p w:rsidR="00D442F9" w:rsidRPr="001C7982" w:rsidRDefault="00D442F9" w:rsidP="0064683F">
      <w:pPr>
        <w:pStyle w:val="Paragrafi"/>
      </w:pPr>
      <w:r w:rsidRPr="001C7982">
        <w:t>OBJEKTI:</w:t>
      </w:r>
      <w:r>
        <w:t xml:space="preserve"> </w:t>
      </w:r>
      <w:r w:rsidRPr="001C7982">
        <w:t>P</w:t>
      </w:r>
      <w:r>
        <w:t>ë</w:t>
      </w:r>
      <w:r w:rsidRPr="001C7982">
        <w:t>rmbushje e detyrimeve kontraktore,</w:t>
      </w:r>
      <w:r>
        <w:t xml:space="preserve"> </w:t>
      </w:r>
      <w:r w:rsidRPr="001C7982">
        <w:t>n</w:t>
      </w:r>
      <w:r>
        <w:t>ë</w:t>
      </w:r>
      <w:r w:rsidRPr="001C7982">
        <w:t xml:space="preserve"> baz</w:t>
      </w:r>
      <w:r>
        <w:t>ë</w:t>
      </w:r>
      <w:r w:rsidRPr="001C7982">
        <w:t xml:space="preserve"> t</w:t>
      </w:r>
      <w:r>
        <w:t>ë</w:t>
      </w:r>
      <w:r w:rsidRPr="001C7982">
        <w:t xml:space="preserve"> kontrat</w:t>
      </w:r>
      <w:r>
        <w:t>ë</w:t>
      </w:r>
      <w:r w:rsidRPr="001C7982">
        <w:t xml:space="preserve">s </w:t>
      </w:r>
      <w:r w:rsidR="00EC097C">
        <w:t xml:space="preserve">së </w:t>
      </w:r>
      <w:r w:rsidRPr="001C7982">
        <w:t>dat</w:t>
      </w:r>
      <w:r>
        <w:t>ë</w:t>
      </w:r>
      <w:r w:rsidR="00EC097C">
        <w:t>s</w:t>
      </w:r>
      <w:r w:rsidR="000755CB">
        <w:t xml:space="preserve"> 13.</w:t>
      </w:r>
      <w:r w:rsidRPr="001C7982">
        <w:t>1.2003.</w:t>
      </w:r>
    </w:p>
    <w:p w:rsidR="00D442F9" w:rsidRPr="001C7982" w:rsidRDefault="000755CB" w:rsidP="0064683F">
      <w:pPr>
        <w:pStyle w:val="Paragrafi"/>
      </w:pPr>
      <w:r>
        <w:t>Gjykata e Rrethit G</w:t>
      </w:r>
      <w:r w:rsidR="00D442F9" w:rsidRPr="001C7982">
        <w:t>jyq</w:t>
      </w:r>
      <w:r w:rsidR="00D442F9">
        <w:t>ë</w:t>
      </w:r>
      <w:r w:rsidR="00D442F9" w:rsidRPr="001C7982">
        <w:t>sor Tiran</w:t>
      </w:r>
      <w:r w:rsidR="00D442F9">
        <w:t>ë</w:t>
      </w:r>
      <w:r w:rsidR="00D442F9" w:rsidRPr="001C7982">
        <w:t>, me vendimin e nd</w:t>
      </w:r>
      <w:r w:rsidR="00D442F9">
        <w:t>ë</w:t>
      </w:r>
      <w:r w:rsidR="00D442F9" w:rsidRPr="001C7982">
        <w:t>rmjet</w:t>
      </w:r>
      <w:r w:rsidR="00D442F9">
        <w:t>ë</w:t>
      </w:r>
      <w:r>
        <w:t>m nr.3537 a</w:t>
      </w:r>
      <w:r w:rsidR="00D442F9" w:rsidRPr="001C7982">
        <w:t>kti, dat</w:t>
      </w:r>
      <w:r w:rsidR="00D442F9">
        <w:t>ë</w:t>
      </w:r>
      <w:r>
        <w:t xml:space="preserve"> 15.</w:t>
      </w:r>
      <w:r w:rsidR="00D442F9" w:rsidRPr="001C7982">
        <w:t>5.2003</w:t>
      </w:r>
      <w:r w:rsidR="00EC097C">
        <w:t>,</w:t>
      </w:r>
      <w:r w:rsidR="00D442F9" w:rsidRPr="001C7982">
        <w:t xml:space="preserve"> ka vendosur:</w:t>
      </w:r>
    </w:p>
    <w:p w:rsidR="00D442F9" w:rsidRPr="001C7982" w:rsidRDefault="00EC097C" w:rsidP="0064683F">
      <w:pPr>
        <w:pStyle w:val="Paragrafi"/>
      </w:pPr>
      <w:r>
        <w:t xml:space="preserve">- </w:t>
      </w:r>
      <w:r w:rsidR="00D442F9" w:rsidRPr="001C7982">
        <w:t>Marrjen e mas</w:t>
      </w:r>
      <w:r w:rsidR="00D442F9">
        <w:t>ë</w:t>
      </w:r>
      <w:r w:rsidR="00D442F9" w:rsidRPr="001C7982">
        <w:t>s provizore p</w:t>
      </w:r>
      <w:r w:rsidR="00D442F9">
        <w:t>ë</w:t>
      </w:r>
      <w:r w:rsidR="00D442F9" w:rsidRPr="001C7982">
        <w:t>r sigurimin e objektit t</w:t>
      </w:r>
      <w:r w:rsidR="00D442F9">
        <w:t>ë</w:t>
      </w:r>
      <w:r w:rsidR="00D442F9" w:rsidRPr="001C7982">
        <w:t xml:space="preserve"> padis</w:t>
      </w:r>
      <w:r w:rsidR="00D442F9">
        <w:t>ë</w:t>
      </w:r>
      <w:r w:rsidR="00D442F9" w:rsidRPr="001C7982">
        <w:t>, duke urdh</w:t>
      </w:r>
      <w:r w:rsidR="00D442F9">
        <w:t>ë</w:t>
      </w:r>
      <w:r w:rsidR="00D442F9" w:rsidRPr="001C7982">
        <w:t>ruar shoq</w:t>
      </w:r>
      <w:r w:rsidR="00D442F9">
        <w:t>ë</w:t>
      </w:r>
      <w:r w:rsidR="00D442F9" w:rsidRPr="001C7982">
        <w:t>rin</w:t>
      </w:r>
      <w:r w:rsidR="00D442F9">
        <w:t>ë</w:t>
      </w:r>
      <w:r w:rsidR="000755CB">
        <w:t xml:space="preserve"> ALBTELEKOM </w:t>
      </w:r>
      <w:r w:rsidR="00D442F9" w:rsidRPr="001C7982">
        <w:t>sh.a. q</w:t>
      </w:r>
      <w:r w:rsidR="00D442F9">
        <w:t>ë t'</w:t>
      </w:r>
      <w:r w:rsidR="00D442F9" w:rsidRPr="001C7982">
        <w:t>i liroj</w:t>
      </w:r>
      <w:r w:rsidR="00D442F9">
        <w:t>ë</w:t>
      </w:r>
      <w:r w:rsidR="00D442F9" w:rsidRPr="001C7982">
        <w:t xml:space="preserve"> menj</w:t>
      </w:r>
      <w:r w:rsidR="00D442F9">
        <w:t>ë</w:t>
      </w:r>
      <w:r w:rsidR="00D442F9" w:rsidRPr="001C7982">
        <w:t>her</w:t>
      </w:r>
      <w:r w:rsidR="00D442F9">
        <w:t>ë</w:t>
      </w:r>
      <w:r w:rsidR="00D442F9" w:rsidRPr="001C7982">
        <w:t xml:space="preserve"> shoq</w:t>
      </w:r>
      <w:r w:rsidR="00D442F9">
        <w:t>ë</w:t>
      </w:r>
      <w:r w:rsidR="00D442F9" w:rsidRPr="001C7982">
        <w:t>ris</w:t>
      </w:r>
      <w:r w:rsidR="00D442F9">
        <w:t>ë</w:t>
      </w:r>
      <w:r w:rsidR="00D442F9" w:rsidRPr="001C7982">
        <w:t xml:space="preserve"> “EDEN</w:t>
      </w:r>
      <w:r w:rsidR="000755CB">
        <w:t>”</w:t>
      </w:r>
      <w:r w:rsidR="00D442F9" w:rsidRPr="001C7982">
        <w:t xml:space="preserve"> sh.a. sinjalin e bllokuar nga ana e tij, deri n</w:t>
      </w:r>
      <w:r w:rsidR="00D442F9">
        <w:t>ë</w:t>
      </w:r>
      <w:r w:rsidR="00D442F9" w:rsidRPr="001C7982">
        <w:t xml:space="preserve"> p</w:t>
      </w:r>
      <w:r w:rsidR="00D442F9">
        <w:t>ë</w:t>
      </w:r>
      <w:r w:rsidR="00D442F9" w:rsidRPr="001C7982">
        <w:t>rfundim t</w:t>
      </w:r>
      <w:r w:rsidR="00D442F9">
        <w:t>ë</w:t>
      </w:r>
      <w:r w:rsidR="00D442F9" w:rsidRPr="001C7982">
        <w:t xml:space="preserve"> gjykimit t</w:t>
      </w:r>
      <w:r w:rsidR="00D442F9">
        <w:t>ë</w:t>
      </w:r>
      <w:r w:rsidR="00D442F9" w:rsidRPr="001C7982">
        <w:t xml:space="preserve"> k</w:t>
      </w:r>
      <w:r w:rsidR="00D442F9">
        <w:t>ë</w:t>
      </w:r>
      <w:r w:rsidR="000755CB">
        <w:t>saj ç</w:t>
      </w:r>
      <w:r w:rsidR="00D442F9">
        <w:t>ë</w:t>
      </w:r>
      <w:r w:rsidR="00D442F9" w:rsidRPr="001C7982">
        <w:t xml:space="preserve">shtjeje. </w:t>
      </w:r>
    </w:p>
    <w:p w:rsidR="00D442F9" w:rsidRPr="001C7982" w:rsidRDefault="00D442F9" w:rsidP="0064683F">
      <w:pPr>
        <w:pStyle w:val="Paragrafi"/>
      </w:pPr>
      <w:r w:rsidRPr="001C7982">
        <w:t>Gjykata e Apelit Tiran</w:t>
      </w:r>
      <w:r>
        <w:t>ë</w:t>
      </w:r>
      <w:r w:rsidRPr="001C7982">
        <w:t>, me vendimin nr.121, dat</w:t>
      </w:r>
      <w:r>
        <w:t>ë</w:t>
      </w:r>
      <w:r w:rsidR="000755CB">
        <w:t xml:space="preserve"> 17.</w:t>
      </w:r>
      <w:r w:rsidRPr="001C7982">
        <w:t>7.2003</w:t>
      </w:r>
      <w:r w:rsidR="00EC097C">
        <w:t>,</w:t>
      </w:r>
      <w:r w:rsidRPr="001C7982">
        <w:t xml:space="preserve"> ka vendosur: </w:t>
      </w:r>
    </w:p>
    <w:p w:rsidR="00D442F9" w:rsidRPr="001C7982" w:rsidRDefault="00EC097C" w:rsidP="0064683F">
      <w:pPr>
        <w:pStyle w:val="Paragrafi"/>
      </w:pPr>
      <w:r>
        <w:t xml:space="preserve">- </w:t>
      </w:r>
      <w:r w:rsidR="00D442F9" w:rsidRPr="001C7982">
        <w:t>L</w:t>
      </w:r>
      <w:r w:rsidR="00D442F9">
        <w:t>ë</w:t>
      </w:r>
      <w:r w:rsidR="00D442F9" w:rsidRPr="001C7982">
        <w:t>nien n</w:t>
      </w:r>
      <w:r w:rsidR="00D442F9">
        <w:t>ë</w:t>
      </w:r>
      <w:r w:rsidR="00D442F9" w:rsidRPr="001C7982">
        <w:t xml:space="preserve"> fuqi t</w:t>
      </w:r>
      <w:r w:rsidR="00D442F9">
        <w:t>ë</w:t>
      </w:r>
      <w:r w:rsidR="00D442F9" w:rsidRPr="001C7982">
        <w:t xml:space="preserve"> vendimit nr.3537 akti, dat</w:t>
      </w:r>
      <w:r w:rsidR="00D442F9">
        <w:t>ë</w:t>
      </w:r>
      <w:r w:rsidR="000755CB">
        <w:t xml:space="preserve"> 15.</w:t>
      </w:r>
      <w:r w:rsidR="00D442F9" w:rsidRPr="001C7982">
        <w:t>5.2003 t</w:t>
      </w:r>
      <w:r w:rsidR="00D442F9">
        <w:t>ë</w:t>
      </w:r>
      <w:r w:rsidR="00D442F9" w:rsidRPr="001C7982">
        <w:t xml:space="preserve"> Gjykat</w:t>
      </w:r>
      <w:r w:rsidR="00D442F9">
        <w:t>ë</w:t>
      </w:r>
      <w:r w:rsidR="00D442F9" w:rsidRPr="001C7982">
        <w:t>s s</w:t>
      </w:r>
      <w:r w:rsidR="00D442F9">
        <w:t>ë</w:t>
      </w:r>
      <w:r w:rsidR="00D442F9" w:rsidRPr="001C7982">
        <w:t xml:space="preserve"> </w:t>
      </w:r>
      <w:r w:rsidR="000755CB">
        <w:t>Rrethit G</w:t>
      </w:r>
      <w:r w:rsidR="00D442F9" w:rsidRPr="001C7982">
        <w:t>jyq</w:t>
      </w:r>
      <w:r w:rsidR="006F5F8A">
        <w:t>ë</w:t>
      </w:r>
      <w:r w:rsidR="00D442F9" w:rsidRPr="001C7982">
        <w:t>sor Tiran</w:t>
      </w:r>
      <w:r w:rsidR="006F5F8A">
        <w:t>ë</w:t>
      </w:r>
      <w:r w:rsidR="00D442F9" w:rsidRPr="001C7982">
        <w:t>.</w:t>
      </w:r>
    </w:p>
    <w:p w:rsidR="00D442F9" w:rsidRPr="001C7982" w:rsidRDefault="00D442F9" w:rsidP="0064683F">
      <w:pPr>
        <w:pStyle w:val="Paragrafi"/>
      </w:pPr>
      <w:r w:rsidRPr="001C7982">
        <w:t>Kund</w:t>
      </w:r>
      <w:r w:rsidR="006F5F8A">
        <w:t>ë</w:t>
      </w:r>
      <w:r w:rsidRPr="001C7982">
        <w:t>r k</w:t>
      </w:r>
      <w:r w:rsidR="006F5F8A">
        <w:t>ë</w:t>
      </w:r>
      <w:r w:rsidRPr="001C7982">
        <w:t>tyre vendimeve ka ushtruar re</w:t>
      </w:r>
      <w:r w:rsidR="000755CB">
        <w:t>kurs pala e paditur ALBTELEKOM</w:t>
      </w:r>
      <w:r w:rsidRPr="001C7982">
        <w:t xml:space="preserve"> sh.a., duke parashtruar sa m</w:t>
      </w:r>
      <w:r w:rsidR="006F5F8A">
        <w:t>ë</w:t>
      </w:r>
      <w:r w:rsidRPr="001C7982">
        <w:t xml:space="preserve"> posht</w:t>
      </w:r>
      <w:r w:rsidR="006F5F8A">
        <w:t>ë</w:t>
      </w:r>
      <w:r w:rsidRPr="001C7982">
        <w:t xml:space="preserve">: </w:t>
      </w:r>
    </w:p>
    <w:p w:rsidR="00D442F9" w:rsidRPr="001C7982" w:rsidRDefault="006F5F8A" w:rsidP="0064683F">
      <w:pPr>
        <w:pStyle w:val="Paragrafi"/>
      </w:pPr>
      <w:r>
        <w:t xml:space="preserve">- </w:t>
      </w:r>
      <w:r w:rsidR="00D442F9" w:rsidRPr="001C7982">
        <w:t>Trafiku i munguar n</w:t>
      </w:r>
      <w:r>
        <w:t>ë</w:t>
      </w:r>
      <w:r w:rsidR="00D442F9" w:rsidRPr="001C7982">
        <w:t xml:space="preserve"> periudh</w:t>
      </w:r>
      <w:r>
        <w:t>ë</w:t>
      </w:r>
      <w:r w:rsidR="00D442F9" w:rsidRPr="001C7982">
        <w:t>n shtator 2002 - mars 2003, referuar pik</w:t>
      </w:r>
      <w:r>
        <w:t>ë</w:t>
      </w:r>
      <w:r w:rsidR="00D442F9" w:rsidRPr="001C7982">
        <w:t>s 12.3 t</w:t>
      </w:r>
      <w:r>
        <w:t>ë</w:t>
      </w:r>
      <w:r w:rsidR="00D442F9" w:rsidRPr="001C7982">
        <w:t xml:space="preserve"> kontrat</w:t>
      </w:r>
      <w:r>
        <w:t>ë</w:t>
      </w:r>
      <w:r w:rsidR="00D442F9" w:rsidRPr="001C7982">
        <w:t>s, rezulton t</w:t>
      </w:r>
      <w:r>
        <w:t>ë</w:t>
      </w:r>
      <w:r w:rsidR="00D442F9" w:rsidRPr="001C7982">
        <w:t xml:space="preserve"> jet</w:t>
      </w:r>
      <w:r>
        <w:t>ë</w:t>
      </w:r>
      <w:r w:rsidR="00D442F9" w:rsidRPr="001C7982">
        <w:t xml:space="preserve"> 4.167.305 minuta, si pasoj</w:t>
      </w:r>
      <w:r>
        <w:t>ë</w:t>
      </w:r>
      <w:r w:rsidR="00D442F9" w:rsidRPr="001C7982">
        <w:t xml:space="preserve"> e devijimit t</w:t>
      </w:r>
      <w:r>
        <w:t>ë</w:t>
      </w:r>
      <w:r w:rsidR="00D442F9" w:rsidRPr="001C7982">
        <w:t xml:space="preserve"> trafikut komb</w:t>
      </w:r>
      <w:r>
        <w:t>ë</w:t>
      </w:r>
      <w:r w:rsidR="00D442F9" w:rsidRPr="001C7982">
        <w:t>tar dhe nd</w:t>
      </w:r>
      <w:r>
        <w:t>ë</w:t>
      </w:r>
      <w:r w:rsidR="00D442F9" w:rsidRPr="001C7982">
        <w:t>rkomb</w:t>
      </w:r>
      <w:r>
        <w:t>ë</w:t>
      </w:r>
      <w:r w:rsidR="00D442F9" w:rsidRPr="001C7982">
        <w:t>tar, p</w:t>
      </w:r>
      <w:r>
        <w:t>ë</w:t>
      </w:r>
      <w:r w:rsidR="000755CB">
        <w:t>rveç</w:t>
      </w:r>
      <w:r w:rsidR="00D442F9" w:rsidRPr="001C7982">
        <w:t xml:space="preserve"> lidhjeve t</w:t>
      </w:r>
      <w:r>
        <w:t>ë</w:t>
      </w:r>
      <w:r w:rsidR="00D442F9" w:rsidRPr="001C7982">
        <w:t xml:space="preserve"> dh</w:t>
      </w:r>
      <w:r>
        <w:t>ë</w:t>
      </w:r>
      <w:r w:rsidR="000755CB">
        <w:t>na nga AL</w:t>
      </w:r>
      <w:r w:rsidR="00EC097C">
        <w:t>BTELEKOM sh.a</w:t>
      </w:r>
      <w:r w:rsidR="00D442F9" w:rsidRPr="001C7982">
        <w:t>. Nga kjo diferenc</w:t>
      </w:r>
      <w:r>
        <w:t>ë</w:t>
      </w:r>
      <w:r w:rsidR="000755CB">
        <w:t>,</w:t>
      </w:r>
      <w:r w:rsidR="00D442F9" w:rsidRPr="001C7982">
        <w:t xml:space="preserve"> shoq</w:t>
      </w:r>
      <w:r>
        <w:t>ë</w:t>
      </w:r>
      <w:r w:rsidR="00D442F9" w:rsidRPr="001C7982">
        <w:t>ris</w:t>
      </w:r>
      <w:r>
        <w:t>ë</w:t>
      </w:r>
      <w:r w:rsidR="00740F16">
        <w:t xml:space="preserve"> Albtelekom</w:t>
      </w:r>
      <w:r w:rsidR="000755CB">
        <w:t xml:space="preserve"> sh.a.</w:t>
      </w:r>
      <w:r w:rsidR="00D442F9" w:rsidRPr="001C7982">
        <w:t xml:space="preserve"> i </w:t>
      </w:r>
      <w:r>
        <w:t>ë</w:t>
      </w:r>
      <w:r w:rsidR="00D442F9" w:rsidRPr="001C7982">
        <w:t>sht</w:t>
      </w:r>
      <w:r>
        <w:t>ë</w:t>
      </w:r>
      <w:r w:rsidR="00D442F9" w:rsidRPr="001C7982">
        <w:t xml:space="preserve"> shkaktuar nj</w:t>
      </w:r>
      <w:r>
        <w:t>ë</w:t>
      </w:r>
      <w:r w:rsidR="00D442F9" w:rsidRPr="001C7982">
        <w:t xml:space="preserve"> d</w:t>
      </w:r>
      <w:r>
        <w:t>ë</w:t>
      </w:r>
      <w:r w:rsidR="00D41B31">
        <w:t>m prej 260 mili</w:t>
      </w:r>
      <w:r w:rsidR="00D442F9" w:rsidRPr="001C7982">
        <w:t>on lek</w:t>
      </w:r>
      <w:r>
        <w:t>ë</w:t>
      </w:r>
      <w:r w:rsidR="00D442F9" w:rsidRPr="001C7982">
        <w:t>.</w:t>
      </w:r>
    </w:p>
    <w:p w:rsidR="00D442F9" w:rsidRPr="001C7982" w:rsidRDefault="006F5F8A" w:rsidP="0064683F">
      <w:pPr>
        <w:pStyle w:val="Paragrafi"/>
      </w:pPr>
      <w:r>
        <w:t xml:space="preserve">- </w:t>
      </w:r>
      <w:r w:rsidR="000755CB">
        <w:t>Albtelekom sh.a.</w:t>
      </w:r>
      <w:r w:rsidR="00D442F9" w:rsidRPr="001C7982">
        <w:t xml:space="preserve"> e ka nd</w:t>
      </w:r>
      <w:r>
        <w:t>ë</w:t>
      </w:r>
      <w:r w:rsidR="00D442F9" w:rsidRPr="001C7982">
        <w:t>rprer</w:t>
      </w:r>
      <w:r>
        <w:t>ë</w:t>
      </w:r>
      <w:r w:rsidR="00D442F9" w:rsidRPr="001C7982">
        <w:t xml:space="preserve"> sistemin bazuar n</w:t>
      </w:r>
      <w:r>
        <w:t>ë</w:t>
      </w:r>
      <w:r w:rsidR="00D442F9" w:rsidRPr="001C7982">
        <w:t xml:space="preserve"> nenet 12.3 dhe 13.3 t</w:t>
      </w:r>
      <w:r>
        <w:t>ë</w:t>
      </w:r>
      <w:r w:rsidR="00D442F9" w:rsidRPr="001C7982">
        <w:t xml:space="preserve"> kontrat</w:t>
      </w:r>
      <w:r>
        <w:t>ë</w:t>
      </w:r>
      <w:r w:rsidR="00D442F9" w:rsidRPr="001C7982">
        <w:t>s, t</w:t>
      </w:r>
      <w:r>
        <w:t>ë</w:t>
      </w:r>
      <w:r w:rsidR="00D442F9" w:rsidRPr="001C7982">
        <w:t xml:space="preserve"> cilat jan</w:t>
      </w:r>
      <w:r>
        <w:t>ë</w:t>
      </w:r>
      <w:r w:rsidR="00D442F9" w:rsidRPr="001C7982">
        <w:t xml:space="preserve"> keqinterpretuar dhe keqzbatuar nga gjykatat.</w:t>
      </w:r>
    </w:p>
    <w:p w:rsidR="00D442F9" w:rsidRPr="001C7982" w:rsidRDefault="006F5F8A" w:rsidP="0064683F">
      <w:pPr>
        <w:pStyle w:val="Paragrafi"/>
      </w:pPr>
      <w:r>
        <w:t xml:space="preserve">- </w:t>
      </w:r>
      <w:r w:rsidR="00D442F9" w:rsidRPr="001C7982">
        <w:t>(Neni 12.3: “Sipas ligjit n</w:t>
      </w:r>
      <w:r>
        <w:t>ë</w:t>
      </w:r>
      <w:r w:rsidR="00D442F9" w:rsidRPr="001C7982">
        <w:t xml:space="preserve"> fuqi OSHPK (EDEN</w:t>
      </w:r>
      <w:r w:rsidR="00740F16">
        <w:t xml:space="preserve"> sh.a.</w:t>
      </w:r>
      <w:r w:rsidR="009B4FD7">
        <w:t>)</w:t>
      </w:r>
      <w:r w:rsidR="00D442F9" w:rsidRPr="001C7982">
        <w:t xml:space="preserve"> nuk ka t</w:t>
      </w:r>
      <w:r>
        <w:t>ë</w:t>
      </w:r>
      <w:r w:rsidR="00D442F9" w:rsidRPr="001C7982">
        <w:t xml:space="preserve"> drejt</w:t>
      </w:r>
      <w:r>
        <w:t>ë</w:t>
      </w:r>
      <w:r w:rsidR="00D442F9" w:rsidRPr="001C7982">
        <w:t xml:space="preserve"> n</w:t>
      </w:r>
      <w:r>
        <w:t>ë</w:t>
      </w:r>
      <w:r w:rsidR="00D442F9" w:rsidRPr="001C7982">
        <w:t xml:space="preserve"> asnj</w:t>
      </w:r>
      <w:r>
        <w:t>ë</w:t>
      </w:r>
      <w:r w:rsidR="00D442F9" w:rsidRPr="001C7982">
        <w:t xml:space="preserve"> m</w:t>
      </w:r>
      <w:r>
        <w:t>ë</w:t>
      </w:r>
      <w:r w:rsidR="00D442F9" w:rsidRPr="001C7982">
        <w:t>nyr</w:t>
      </w:r>
      <w:r>
        <w:t>ë</w:t>
      </w:r>
      <w:r w:rsidR="000755CB">
        <w:t xml:space="preserve"> apo rrethanë</w:t>
      </w:r>
      <w:r w:rsidR="00D442F9" w:rsidRPr="001C7982">
        <w:t xml:space="preserve"> t</w:t>
      </w:r>
      <w:r>
        <w:t>ë</w:t>
      </w:r>
      <w:r w:rsidR="00D442F9" w:rsidRPr="001C7982">
        <w:t xml:space="preserve"> p</w:t>
      </w:r>
      <w:r>
        <w:t>ë</w:t>
      </w:r>
      <w:r w:rsidR="000755CB">
        <w:t>rdorë</w:t>
      </w:r>
      <w:r w:rsidR="00D442F9" w:rsidRPr="001C7982">
        <w:t xml:space="preserve"> lidhjet e tjera komb</w:t>
      </w:r>
      <w:r>
        <w:t>ë</w:t>
      </w:r>
      <w:r w:rsidR="00D442F9" w:rsidRPr="001C7982">
        <w:t>tare dhe nd</w:t>
      </w:r>
      <w:r>
        <w:t>ë</w:t>
      </w:r>
      <w:r w:rsidR="00D442F9" w:rsidRPr="001C7982">
        <w:t>rkomb</w:t>
      </w:r>
      <w:r>
        <w:t>ë</w:t>
      </w:r>
      <w:r w:rsidR="00D442F9" w:rsidRPr="001C7982">
        <w:t>tare, p</w:t>
      </w:r>
      <w:r>
        <w:t>ë</w:t>
      </w:r>
      <w:r w:rsidR="00D442F9" w:rsidRPr="001C7982">
        <w:t>r t</w:t>
      </w:r>
      <w:r>
        <w:t>ë</w:t>
      </w:r>
      <w:r w:rsidR="00D442F9" w:rsidRPr="001C7982">
        <w:t xml:space="preserve"> vijuar trafikun komb</w:t>
      </w:r>
      <w:r>
        <w:t>ë</w:t>
      </w:r>
      <w:r w:rsidR="00D442F9" w:rsidRPr="001C7982">
        <w:t>tar/nd</w:t>
      </w:r>
      <w:r>
        <w:t>ë</w:t>
      </w:r>
      <w:r w:rsidR="00D442F9" w:rsidRPr="001C7982">
        <w:t>rkomb</w:t>
      </w:r>
      <w:r>
        <w:t>ë</w:t>
      </w:r>
      <w:r w:rsidR="00D442F9" w:rsidRPr="001C7982">
        <w:t>tar, p</w:t>
      </w:r>
      <w:r>
        <w:t>ë</w:t>
      </w:r>
      <w:r w:rsidR="000755CB">
        <w:t>rveç</w:t>
      </w:r>
      <w:r w:rsidR="00D442F9" w:rsidRPr="001C7982">
        <w:t xml:space="preserve"> lidhjeve t</w:t>
      </w:r>
      <w:r>
        <w:t>ë</w:t>
      </w:r>
      <w:r w:rsidR="00D442F9" w:rsidRPr="001C7982">
        <w:t xml:space="preserve"> dh</w:t>
      </w:r>
      <w:r>
        <w:t>ë</w:t>
      </w:r>
      <w:r w:rsidR="000755CB">
        <w:t>na nga ALBTELEKOM</w:t>
      </w:r>
      <w:r w:rsidR="00740F16">
        <w:t xml:space="preserve"> sh.a.</w:t>
      </w:r>
      <w:r w:rsidR="00D442F9" w:rsidRPr="001C7982">
        <w:t>”.</w:t>
      </w:r>
    </w:p>
    <w:p w:rsidR="00D442F9" w:rsidRPr="001C7982" w:rsidRDefault="006F5F8A" w:rsidP="0064683F">
      <w:pPr>
        <w:pStyle w:val="Paragrafi"/>
      </w:pPr>
      <w:r>
        <w:t xml:space="preserve">- </w:t>
      </w:r>
      <w:r w:rsidR="00D442F9" w:rsidRPr="001C7982">
        <w:t>Neni 13.3: “N</w:t>
      </w:r>
      <w:r>
        <w:t>ë</w:t>
      </w:r>
      <w:r w:rsidR="00D442F9" w:rsidRPr="001C7982">
        <w:t xml:space="preserve"> rast s</w:t>
      </w:r>
      <w:r w:rsidR="00740F16">
        <w:t>e</w:t>
      </w:r>
      <w:r w:rsidR="00D442F9" w:rsidRPr="001C7982">
        <w:t xml:space="preserve"> konstatohet dhe v</w:t>
      </w:r>
      <w:r>
        <w:t>ë</w:t>
      </w:r>
      <w:r w:rsidR="00D442F9" w:rsidRPr="001C7982">
        <w:t>rtetohet n</w:t>
      </w:r>
      <w:r>
        <w:t>ë</w:t>
      </w:r>
      <w:r w:rsidR="00D442F9" w:rsidRPr="001C7982">
        <w:t xml:space="preserve"> baz</w:t>
      </w:r>
      <w:r>
        <w:t>ë</w:t>
      </w:r>
      <w:r w:rsidR="00D442F9" w:rsidRPr="001C7982">
        <w:t xml:space="preserve"> faktesh shkelje p</w:t>
      </w:r>
      <w:r>
        <w:t>ë</w:t>
      </w:r>
      <w:r w:rsidR="00D442F9" w:rsidRPr="001C7982">
        <w:t xml:space="preserve">rsa </w:t>
      </w:r>
      <w:r>
        <w:t>ë</w:t>
      </w:r>
      <w:r w:rsidR="00D442F9" w:rsidRPr="001C7982">
        <w:t>sht</w:t>
      </w:r>
      <w:r>
        <w:t>ë</w:t>
      </w:r>
      <w:r w:rsidR="00D442F9" w:rsidRPr="001C7982">
        <w:t xml:space="preserve"> p</w:t>
      </w:r>
      <w:r>
        <w:t>ë</w:t>
      </w:r>
      <w:r w:rsidR="00D442F9" w:rsidRPr="001C7982">
        <w:t>rcaktuar n</w:t>
      </w:r>
      <w:r>
        <w:t>ë</w:t>
      </w:r>
      <w:r w:rsidR="00D442F9" w:rsidRPr="001C7982">
        <w:t xml:space="preserve"> pik</w:t>
      </w:r>
      <w:r>
        <w:t>ë</w:t>
      </w:r>
      <w:r w:rsidR="00D442F9" w:rsidRPr="001C7982">
        <w:t>n 12.3, do t</w:t>
      </w:r>
      <w:r>
        <w:t>ë</w:t>
      </w:r>
      <w:r w:rsidR="00D442F9" w:rsidRPr="001C7982">
        <w:t xml:space="preserve"> b</w:t>
      </w:r>
      <w:r>
        <w:t>ë</w:t>
      </w:r>
      <w:r w:rsidR="00D442F9" w:rsidRPr="001C7982">
        <w:t>het nd</w:t>
      </w:r>
      <w:r>
        <w:t>ë</w:t>
      </w:r>
      <w:r w:rsidR="00D442F9" w:rsidRPr="001C7982">
        <w:t>rprerja e sistemit n</w:t>
      </w:r>
      <w:r>
        <w:t>ë</w:t>
      </w:r>
      <w:r w:rsidR="00D442F9" w:rsidRPr="001C7982">
        <w:t xml:space="preserve"> rrjetet e Albtelekomit t</w:t>
      </w:r>
      <w:r>
        <w:t>ë</w:t>
      </w:r>
      <w:r w:rsidR="00D442F9" w:rsidRPr="001C7982">
        <w:t xml:space="preserve"> v</w:t>
      </w:r>
      <w:r>
        <w:t>ë</w:t>
      </w:r>
      <w:r w:rsidR="00D442F9" w:rsidRPr="001C7982">
        <w:t>na n</w:t>
      </w:r>
      <w:r>
        <w:t>ë</w:t>
      </w:r>
      <w:r w:rsidR="00D442F9" w:rsidRPr="001C7982">
        <w:t xml:space="preserve"> shfryt</w:t>
      </w:r>
      <w:r>
        <w:t>ë</w:t>
      </w:r>
      <w:r w:rsidR="00D442F9" w:rsidRPr="001C7982">
        <w:t>zim sipas objektit t</w:t>
      </w:r>
      <w:r>
        <w:t>ë</w:t>
      </w:r>
      <w:r w:rsidR="00D442F9" w:rsidRPr="001C7982">
        <w:t xml:space="preserve"> k</w:t>
      </w:r>
      <w:r>
        <w:t>ë</w:t>
      </w:r>
      <w:r w:rsidR="00D442F9" w:rsidRPr="001C7982">
        <w:t>saj kontrate”.</w:t>
      </w:r>
    </w:p>
    <w:p w:rsidR="00D442F9" w:rsidRPr="00625D23" w:rsidRDefault="00D442F9" w:rsidP="0064683F">
      <w:pPr>
        <w:pStyle w:val="Paragrafi"/>
        <w:rPr>
          <w:i/>
        </w:rPr>
      </w:pPr>
      <w:r w:rsidRPr="001C7982">
        <w:t>Kryetari i Gjykat</w:t>
      </w:r>
      <w:r w:rsidR="006F5F8A">
        <w:t>ë</w:t>
      </w:r>
      <w:r w:rsidRPr="001C7982">
        <w:t>s s</w:t>
      </w:r>
      <w:r w:rsidR="006F5F8A">
        <w:t>ë</w:t>
      </w:r>
      <w:r w:rsidRPr="001C7982">
        <w:t xml:space="preserve"> Lart</w:t>
      </w:r>
      <w:r w:rsidR="006F5F8A">
        <w:t>ë</w:t>
      </w:r>
      <w:r w:rsidRPr="001C7982">
        <w:t>, duke q</w:t>
      </w:r>
      <w:r w:rsidR="000755CB">
        <w:t>e</w:t>
      </w:r>
      <w:r w:rsidRPr="001C7982">
        <w:t>n</w:t>
      </w:r>
      <w:r w:rsidR="006F5F8A">
        <w:t>ë</w:t>
      </w:r>
      <w:r w:rsidRPr="001C7982">
        <w:t xml:space="preserve"> se n</w:t>
      </w:r>
      <w:r w:rsidR="006F5F8A">
        <w:t>ë</w:t>
      </w:r>
      <w:r w:rsidRPr="001C7982">
        <w:t xml:space="preserve"> praktik</w:t>
      </w:r>
      <w:r w:rsidR="006F5F8A">
        <w:t>ë</w:t>
      </w:r>
      <w:r w:rsidRPr="001C7982">
        <w:t>n gjyq</w:t>
      </w:r>
      <w:r w:rsidR="006F5F8A">
        <w:t>ë</w:t>
      </w:r>
      <w:r w:rsidRPr="001C7982">
        <w:t>sore ka v</w:t>
      </w:r>
      <w:r w:rsidR="006F5F8A">
        <w:t>ë</w:t>
      </w:r>
      <w:r w:rsidRPr="001C7982">
        <w:t>rejtur raste t</w:t>
      </w:r>
      <w:r w:rsidR="006F5F8A">
        <w:t>ë</w:t>
      </w:r>
      <w:r w:rsidRPr="001C7982">
        <w:t xml:space="preserve"> q</w:t>
      </w:r>
      <w:r w:rsidR="006F5F8A">
        <w:t>ë</w:t>
      </w:r>
      <w:r w:rsidRPr="001C7982">
        <w:t>ndrimeve t</w:t>
      </w:r>
      <w:r w:rsidR="006F5F8A">
        <w:t>ë</w:t>
      </w:r>
      <w:r w:rsidRPr="001C7982">
        <w:t xml:space="preserve"> ndryshme lidhur me kuptimin e masave p</w:t>
      </w:r>
      <w:r w:rsidR="006F5F8A">
        <w:t>ë</w:t>
      </w:r>
      <w:r w:rsidRPr="001C7982">
        <w:t>r sigurimin e padis</w:t>
      </w:r>
      <w:r w:rsidR="006F5F8A">
        <w:t>ë</w:t>
      </w:r>
      <w:r w:rsidRPr="001C7982">
        <w:t>, llojet e tyre, e m</w:t>
      </w:r>
      <w:r w:rsidR="006F5F8A">
        <w:t>ë</w:t>
      </w:r>
      <w:r w:rsidRPr="001C7982">
        <w:t>nyr</w:t>
      </w:r>
      <w:r w:rsidR="006F5F8A">
        <w:t>ë</w:t>
      </w:r>
      <w:r w:rsidRPr="001C7982">
        <w:t>n e dh</w:t>
      </w:r>
      <w:r w:rsidR="006F5F8A">
        <w:t>ë</w:t>
      </w:r>
      <w:r w:rsidR="000755CB">
        <w:t>ni</w:t>
      </w:r>
      <w:r w:rsidRPr="001C7982">
        <w:t>es s</w:t>
      </w:r>
      <w:r w:rsidR="006F5F8A">
        <w:t>ë</w:t>
      </w:r>
      <w:r w:rsidRPr="001C7982">
        <w:t xml:space="preserve"> tyre, duke marr</w:t>
      </w:r>
      <w:r w:rsidR="006F5F8A">
        <w:t>ë</w:t>
      </w:r>
      <w:r w:rsidR="000755CB">
        <w:t xml:space="preserve"> shkas nga kjo ç</w:t>
      </w:r>
      <w:r w:rsidR="006F5F8A">
        <w:t>ë</w:t>
      </w:r>
      <w:r w:rsidRPr="001C7982">
        <w:t>shtje, me vendimin e dat</w:t>
      </w:r>
      <w:r w:rsidR="006F5F8A">
        <w:t>ë</w:t>
      </w:r>
      <w:r w:rsidR="000755CB">
        <w:t>s 9.</w:t>
      </w:r>
      <w:r w:rsidRPr="001C7982">
        <w:t>2</w:t>
      </w:r>
      <w:r w:rsidR="000755CB">
        <w:t xml:space="preserve">.2004 ka vendosur: </w:t>
      </w:r>
      <w:r w:rsidR="000755CB" w:rsidRPr="00625D23">
        <w:rPr>
          <w:i/>
        </w:rPr>
        <w:t>Shqyrtimin në</w:t>
      </w:r>
      <w:r w:rsidRPr="00625D23">
        <w:rPr>
          <w:i/>
        </w:rPr>
        <w:t xml:space="preserve"> Kolegje t</w:t>
      </w:r>
      <w:r w:rsidR="006F5F8A" w:rsidRPr="00625D23">
        <w:rPr>
          <w:i/>
        </w:rPr>
        <w:t>ë</w:t>
      </w:r>
      <w:r w:rsidRPr="00625D23">
        <w:rPr>
          <w:i/>
        </w:rPr>
        <w:t xml:space="preserve"> Bashkuara t</w:t>
      </w:r>
      <w:r w:rsidR="006F5F8A" w:rsidRPr="00625D23">
        <w:rPr>
          <w:i/>
        </w:rPr>
        <w:t>ë</w:t>
      </w:r>
      <w:r w:rsidRPr="00625D23">
        <w:rPr>
          <w:i/>
        </w:rPr>
        <w:t xml:space="preserve"> Gjykat</w:t>
      </w:r>
      <w:r w:rsidR="006F5F8A" w:rsidRPr="00625D23">
        <w:rPr>
          <w:i/>
        </w:rPr>
        <w:t>ë</w:t>
      </w:r>
      <w:r w:rsidRPr="00625D23">
        <w:rPr>
          <w:i/>
        </w:rPr>
        <w:t>s s</w:t>
      </w:r>
      <w:r w:rsidR="006F5F8A" w:rsidRPr="00625D23">
        <w:rPr>
          <w:i/>
        </w:rPr>
        <w:t>ë</w:t>
      </w:r>
      <w:r w:rsidRPr="00625D23">
        <w:rPr>
          <w:i/>
        </w:rPr>
        <w:t xml:space="preserve"> Lart</w:t>
      </w:r>
      <w:r w:rsidR="006F5F8A" w:rsidRPr="00625D23">
        <w:rPr>
          <w:i/>
        </w:rPr>
        <w:t>ë</w:t>
      </w:r>
      <w:r w:rsidRPr="00625D23">
        <w:rPr>
          <w:i/>
        </w:rPr>
        <w:t>, p</w:t>
      </w:r>
      <w:r w:rsidR="006F5F8A" w:rsidRPr="00625D23">
        <w:rPr>
          <w:i/>
        </w:rPr>
        <w:t>ë</w:t>
      </w:r>
      <w:r w:rsidRPr="00625D23">
        <w:rPr>
          <w:i/>
        </w:rPr>
        <w:t>r efekt t</w:t>
      </w:r>
      <w:r w:rsidR="006F5F8A" w:rsidRPr="00625D23">
        <w:rPr>
          <w:i/>
        </w:rPr>
        <w:t>ë</w:t>
      </w:r>
      <w:r w:rsidRPr="00625D23">
        <w:rPr>
          <w:i/>
        </w:rPr>
        <w:t xml:space="preserve"> nj</w:t>
      </w:r>
      <w:r w:rsidR="006F5F8A" w:rsidRPr="00625D23">
        <w:rPr>
          <w:i/>
        </w:rPr>
        <w:t>ë</w:t>
      </w:r>
      <w:r w:rsidRPr="00625D23">
        <w:rPr>
          <w:i/>
        </w:rPr>
        <w:t>simit t</w:t>
      </w:r>
      <w:r w:rsidR="006F5F8A" w:rsidRPr="00625D23">
        <w:rPr>
          <w:i/>
        </w:rPr>
        <w:t>ë</w:t>
      </w:r>
      <w:r w:rsidRPr="00625D23">
        <w:rPr>
          <w:i/>
        </w:rPr>
        <w:t xml:space="preserve"> praktik</w:t>
      </w:r>
      <w:r w:rsidR="006F5F8A" w:rsidRPr="00625D23">
        <w:rPr>
          <w:i/>
        </w:rPr>
        <w:t>ë</w:t>
      </w:r>
      <w:r w:rsidRPr="00625D23">
        <w:rPr>
          <w:i/>
        </w:rPr>
        <w:t>s gjyq</w:t>
      </w:r>
      <w:r w:rsidR="006F5F8A" w:rsidRPr="00625D23">
        <w:rPr>
          <w:i/>
        </w:rPr>
        <w:t>ë</w:t>
      </w:r>
      <w:r w:rsidRPr="00625D23">
        <w:rPr>
          <w:i/>
        </w:rPr>
        <w:t>sore, t</w:t>
      </w:r>
      <w:r w:rsidR="006F5F8A" w:rsidRPr="00625D23">
        <w:rPr>
          <w:i/>
        </w:rPr>
        <w:t>ë</w:t>
      </w:r>
      <w:r w:rsidR="00740F16">
        <w:rPr>
          <w:i/>
        </w:rPr>
        <w:t xml:space="preserve"> ç</w:t>
      </w:r>
      <w:r w:rsidR="006F5F8A" w:rsidRPr="00625D23">
        <w:rPr>
          <w:i/>
        </w:rPr>
        <w:t>ë</w:t>
      </w:r>
      <w:r w:rsidRPr="00625D23">
        <w:rPr>
          <w:i/>
        </w:rPr>
        <w:t>shtjes civile me padit</w:t>
      </w:r>
      <w:r w:rsidR="006F5F8A" w:rsidRPr="00625D23">
        <w:rPr>
          <w:i/>
        </w:rPr>
        <w:t>ë</w:t>
      </w:r>
      <w:r w:rsidRPr="00625D23">
        <w:rPr>
          <w:i/>
        </w:rPr>
        <w:t>s shoq</w:t>
      </w:r>
      <w:r w:rsidR="006F5F8A" w:rsidRPr="00625D23">
        <w:rPr>
          <w:i/>
        </w:rPr>
        <w:t>ë</w:t>
      </w:r>
      <w:r w:rsidRPr="00625D23">
        <w:rPr>
          <w:i/>
        </w:rPr>
        <w:t>ria “Ede</w:t>
      </w:r>
      <w:r w:rsidR="000755CB" w:rsidRPr="00625D23">
        <w:rPr>
          <w:i/>
        </w:rPr>
        <w:t xml:space="preserve">n” </w:t>
      </w:r>
      <w:r w:rsidRPr="00625D23">
        <w:rPr>
          <w:i/>
        </w:rPr>
        <w:t>sh.a., t</w:t>
      </w:r>
      <w:r w:rsidR="006F5F8A" w:rsidRPr="00625D23">
        <w:rPr>
          <w:i/>
        </w:rPr>
        <w:t>ë</w:t>
      </w:r>
      <w:r w:rsidR="000755CB" w:rsidRPr="00625D23">
        <w:rPr>
          <w:i/>
        </w:rPr>
        <w:t xml:space="preserve"> paditur Albtelekom </w:t>
      </w:r>
      <w:r w:rsidRPr="00625D23">
        <w:rPr>
          <w:i/>
        </w:rPr>
        <w:t>sh.a., lidhur me rekursin kund</w:t>
      </w:r>
      <w:r w:rsidR="006F5F8A" w:rsidRPr="00625D23">
        <w:rPr>
          <w:i/>
        </w:rPr>
        <w:t>ë</w:t>
      </w:r>
      <w:r w:rsidRPr="00625D23">
        <w:rPr>
          <w:i/>
        </w:rPr>
        <w:t>r mas</w:t>
      </w:r>
      <w:r w:rsidR="006F5F8A" w:rsidRPr="00625D23">
        <w:rPr>
          <w:i/>
        </w:rPr>
        <w:t>ë</w:t>
      </w:r>
      <w:r w:rsidRPr="00625D23">
        <w:rPr>
          <w:i/>
        </w:rPr>
        <w:t>s s</w:t>
      </w:r>
      <w:r w:rsidR="006F5F8A" w:rsidRPr="00625D23">
        <w:rPr>
          <w:i/>
        </w:rPr>
        <w:t>ë</w:t>
      </w:r>
      <w:r w:rsidRPr="00625D23">
        <w:rPr>
          <w:i/>
        </w:rPr>
        <w:t xml:space="preserve"> sigurimit t</w:t>
      </w:r>
      <w:r w:rsidR="006F5F8A" w:rsidRPr="00625D23">
        <w:rPr>
          <w:i/>
        </w:rPr>
        <w:t>ë</w:t>
      </w:r>
      <w:r w:rsidRPr="00625D23">
        <w:rPr>
          <w:i/>
        </w:rPr>
        <w:t xml:space="preserve"> padis</w:t>
      </w:r>
      <w:r w:rsidR="006F5F8A" w:rsidRPr="00625D23">
        <w:rPr>
          <w:i/>
        </w:rPr>
        <w:t>ë</w:t>
      </w:r>
      <w:r w:rsidRPr="00625D23">
        <w:rPr>
          <w:i/>
        </w:rPr>
        <w:t>, t</w:t>
      </w:r>
      <w:r w:rsidR="006F5F8A" w:rsidRPr="00625D23">
        <w:rPr>
          <w:i/>
        </w:rPr>
        <w:t>ë</w:t>
      </w:r>
      <w:r w:rsidRPr="00625D23">
        <w:rPr>
          <w:i/>
        </w:rPr>
        <w:t xml:space="preserve"> dh</w:t>
      </w:r>
      <w:r w:rsidR="006F5F8A" w:rsidRPr="00625D23">
        <w:rPr>
          <w:i/>
        </w:rPr>
        <w:t>ë</w:t>
      </w:r>
      <w:r w:rsidR="00740F16">
        <w:rPr>
          <w:i/>
        </w:rPr>
        <w:t>në</w:t>
      </w:r>
      <w:r w:rsidR="00882DAC" w:rsidRPr="00625D23">
        <w:rPr>
          <w:i/>
        </w:rPr>
        <w:t xml:space="preserve"> nga Gjykata e Rrethit G</w:t>
      </w:r>
      <w:r w:rsidRPr="00625D23">
        <w:rPr>
          <w:i/>
        </w:rPr>
        <w:t>jyq</w:t>
      </w:r>
      <w:r w:rsidR="006F5F8A" w:rsidRPr="00625D23">
        <w:rPr>
          <w:i/>
        </w:rPr>
        <w:t>ë</w:t>
      </w:r>
      <w:r w:rsidRPr="00625D23">
        <w:rPr>
          <w:i/>
        </w:rPr>
        <w:t>sor Tiran</w:t>
      </w:r>
      <w:r w:rsidR="006F5F8A" w:rsidRPr="00625D23">
        <w:rPr>
          <w:i/>
        </w:rPr>
        <w:t>ë</w:t>
      </w:r>
      <w:r w:rsidRPr="00625D23">
        <w:rPr>
          <w:i/>
        </w:rPr>
        <w:t>, l</w:t>
      </w:r>
      <w:r w:rsidR="006F5F8A" w:rsidRPr="00625D23">
        <w:rPr>
          <w:i/>
        </w:rPr>
        <w:t>ë</w:t>
      </w:r>
      <w:r w:rsidRPr="00625D23">
        <w:rPr>
          <w:i/>
        </w:rPr>
        <w:t>n</w:t>
      </w:r>
      <w:r w:rsidR="006F5F8A" w:rsidRPr="00625D23">
        <w:rPr>
          <w:i/>
        </w:rPr>
        <w:t>ë</w:t>
      </w:r>
      <w:r w:rsidRPr="00625D23">
        <w:rPr>
          <w:i/>
        </w:rPr>
        <w:t xml:space="preserve"> n</w:t>
      </w:r>
      <w:r w:rsidR="006F5F8A" w:rsidRPr="00625D23">
        <w:rPr>
          <w:i/>
        </w:rPr>
        <w:t>ë</w:t>
      </w:r>
      <w:r w:rsidRPr="00625D23">
        <w:rPr>
          <w:i/>
        </w:rPr>
        <w:t xml:space="preserve"> fuqi nga Gjykata e Apelit Tiran</w:t>
      </w:r>
      <w:r w:rsidR="006F5F8A" w:rsidRPr="00625D23">
        <w:rPr>
          <w:i/>
        </w:rPr>
        <w:t>ë</w:t>
      </w:r>
      <w:r w:rsidRPr="00625D23">
        <w:rPr>
          <w:i/>
        </w:rPr>
        <w:t>.</w:t>
      </w:r>
    </w:p>
    <w:p w:rsidR="00D442F9" w:rsidRPr="001C7982" w:rsidRDefault="00D442F9" w:rsidP="0064683F">
      <w:pPr>
        <w:pStyle w:val="Paragrafi"/>
      </w:pPr>
      <w:r w:rsidRPr="001C7982">
        <w:t>N</w:t>
      </w:r>
      <w:r w:rsidR="006F5F8A">
        <w:t>ë</w:t>
      </w:r>
      <w:r w:rsidRPr="001C7982">
        <w:t xml:space="preserve"> funksion t</w:t>
      </w:r>
      <w:r w:rsidR="006F5F8A">
        <w:t>ë</w:t>
      </w:r>
      <w:r w:rsidRPr="001C7982">
        <w:t xml:space="preserve"> nj</w:t>
      </w:r>
      <w:r w:rsidR="006F5F8A">
        <w:t>ë</w:t>
      </w:r>
      <w:r w:rsidRPr="001C7982">
        <w:t>simit t</w:t>
      </w:r>
      <w:r w:rsidR="006F5F8A">
        <w:t>ë</w:t>
      </w:r>
      <w:r w:rsidRPr="001C7982">
        <w:t xml:space="preserve"> praktik</w:t>
      </w:r>
      <w:r w:rsidR="006F5F8A">
        <w:t>ë</w:t>
      </w:r>
      <w:r w:rsidRPr="001C7982">
        <w:t>s gjyq</w:t>
      </w:r>
      <w:r w:rsidR="006F5F8A">
        <w:t>ë</w:t>
      </w:r>
      <w:r w:rsidRPr="001C7982">
        <w:t>sore</w:t>
      </w:r>
      <w:r w:rsidR="00882DAC">
        <w:t>,</w:t>
      </w:r>
      <w:r w:rsidRPr="001C7982">
        <w:t xml:space="preserve"> shtrohen problemet e m</w:t>
      </w:r>
      <w:r w:rsidR="006F5F8A">
        <w:t>ë</w:t>
      </w:r>
      <w:r w:rsidRPr="001C7982">
        <w:t>poshtme:</w:t>
      </w:r>
    </w:p>
    <w:p w:rsidR="00D442F9" w:rsidRPr="00577113" w:rsidRDefault="00882DAC" w:rsidP="0064683F">
      <w:pPr>
        <w:pStyle w:val="Paragrafi"/>
        <w:rPr>
          <w:i/>
        </w:rPr>
      </w:pPr>
      <w:r w:rsidRPr="00577113">
        <w:rPr>
          <w:i/>
        </w:rPr>
        <w:t>1. Sipas nenit 206 të</w:t>
      </w:r>
      <w:r w:rsidR="00D442F9" w:rsidRPr="00577113">
        <w:rPr>
          <w:i/>
        </w:rPr>
        <w:t xml:space="preserve"> </w:t>
      </w:r>
      <w:r w:rsidR="00740F16">
        <w:rPr>
          <w:i/>
        </w:rPr>
        <w:t>Kodi</w:t>
      </w:r>
      <w:r w:rsidR="009B4FD7">
        <w:rPr>
          <w:i/>
        </w:rPr>
        <w:t>t</w:t>
      </w:r>
      <w:r w:rsidR="00740F16">
        <w:rPr>
          <w:i/>
        </w:rPr>
        <w:t xml:space="preserve"> të</w:t>
      </w:r>
      <w:r w:rsidRPr="00577113">
        <w:rPr>
          <w:i/>
        </w:rPr>
        <w:t xml:space="preserve"> Procedurës </w:t>
      </w:r>
      <w:r w:rsidR="00D442F9" w:rsidRPr="00577113">
        <w:rPr>
          <w:i/>
        </w:rPr>
        <w:t>Civile, “Sigurimi i padis</w:t>
      </w:r>
      <w:r w:rsidR="006F5F8A" w:rsidRPr="00577113">
        <w:rPr>
          <w:i/>
        </w:rPr>
        <w:t>ë</w:t>
      </w:r>
      <w:r w:rsidR="00D442F9" w:rsidRPr="00577113">
        <w:rPr>
          <w:i/>
        </w:rPr>
        <w:t xml:space="preserve"> b</w:t>
      </w:r>
      <w:r w:rsidR="006F5F8A" w:rsidRPr="00577113">
        <w:rPr>
          <w:i/>
        </w:rPr>
        <w:t>ë</w:t>
      </w:r>
      <w:r w:rsidR="00D442F9" w:rsidRPr="00577113">
        <w:rPr>
          <w:i/>
        </w:rPr>
        <w:t>het: ……………</w:t>
      </w:r>
    </w:p>
    <w:p w:rsidR="00D442F9" w:rsidRPr="00577113" w:rsidRDefault="00D442F9" w:rsidP="0064683F">
      <w:pPr>
        <w:pStyle w:val="Paragrafi"/>
        <w:rPr>
          <w:i/>
        </w:rPr>
      </w:pPr>
      <w:r w:rsidRPr="00577113">
        <w:rPr>
          <w:i/>
        </w:rPr>
        <w:t>b) me marrjen nga ana e gjykat</w:t>
      </w:r>
      <w:r w:rsidR="006F5F8A" w:rsidRPr="00577113">
        <w:rPr>
          <w:i/>
        </w:rPr>
        <w:t>ë</w:t>
      </w:r>
      <w:r w:rsidRPr="00577113">
        <w:rPr>
          <w:i/>
        </w:rPr>
        <w:t>s t</w:t>
      </w:r>
      <w:r w:rsidR="006F5F8A" w:rsidRPr="00577113">
        <w:rPr>
          <w:i/>
        </w:rPr>
        <w:t>ë</w:t>
      </w:r>
      <w:r w:rsidRPr="00577113">
        <w:rPr>
          <w:i/>
        </w:rPr>
        <w:t xml:space="preserve"> masave t</w:t>
      </w:r>
      <w:r w:rsidR="006F5F8A" w:rsidRPr="00577113">
        <w:rPr>
          <w:i/>
        </w:rPr>
        <w:t>ë</w:t>
      </w:r>
      <w:r w:rsidRPr="00577113">
        <w:rPr>
          <w:i/>
        </w:rPr>
        <w:t xml:space="preserve"> tjera t</w:t>
      </w:r>
      <w:r w:rsidR="006F5F8A" w:rsidRPr="00577113">
        <w:rPr>
          <w:i/>
        </w:rPr>
        <w:t>ë</w:t>
      </w:r>
      <w:r w:rsidRPr="00577113">
        <w:rPr>
          <w:i/>
        </w:rPr>
        <w:t xml:space="preserve"> p</w:t>
      </w:r>
      <w:r w:rsidR="006F5F8A" w:rsidRPr="00577113">
        <w:rPr>
          <w:i/>
        </w:rPr>
        <w:t>ë</w:t>
      </w:r>
      <w:r w:rsidRPr="00577113">
        <w:rPr>
          <w:i/>
        </w:rPr>
        <w:t>rshtatshme, duke p</w:t>
      </w:r>
      <w:r w:rsidR="006F5F8A" w:rsidRPr="00577113">
        <w:rPr>
          <w:i/>
        </w:rPr>
        <w:t>ë</w:t>
      </w:r>
      <w:r w:rsidRPr="00577113">
        <w:rPr>
          <w:i/>
        </w:rPr>
        <w:t>rfshir</w:t>
      </w:r>
      <w:r w:rsidR="006F5F8A" w:rsidRPr="00577113">
        <w:rPr>
          <w:i/>
        </w:rPr>
        <w:t>ë</w:t>
      </w:r>
      <w:r w:rsidRPr="00577113">
        <w:rPr>
          <w:i/>
        </w:rPr>
        <w:t xml:space="preserve"> edhe pezullimin e ekzekutimit.</w:t>
      </w:r>
    </w:p>
    <w:p w:rsidR="00D442F9" w:rsidRPr="00577113" w:rsidRDefault="00D442F9" w:rsidP="0064683F">
      <w:pPr>
        <w:pStyle w:val="Paragrafi"/>
        <w:rPr>
          <w:i/>
        </w:rPr>
      </w:pPr>
      <w:r w:rsidRPr="00577113">
        <w:rPr>
          <w:i/>
        </w:rPr>
        <w:t>Gjykata mund t</w:t>
      </w:r>
      <w:r w:rsidR="006F5F8A" w:rsidRPr="00577113">
        <w:rPr>
          <w:i/>
        </w:rPr>
        <w:t>ë</w:t>
      </w:r>
      <w:r w:rsidRPr="00577113">
        <w:rPr>
          <w:i/>
        </w:rPr>
        <w:t xml:space="preserve"> lejoj</w:t>
      </w:r>
      <w:r w:rsidR="006F5F8A" w:rsidRPr="00577113">
        <w:rPr>
          <w:i/>
        </w:rPr>
        <w:t>ë</w:t>
      </w:r>
      <w:r w:rsidRPr="00577113">
        <w:rPr>
          <w:i/>
        </w:rPr>
        <w:t xml:space="preserve"> sigurimin e padis</w:t>
      </w:r>
      <w:r w:rsidR="006F5F8A" w:rsidRPr="00577113">
        <w:rPr>
          <w:i/>
        </w:rPr>
        <w:t>ë</w:t>
      </w:r>
      <w:r w:rsidRPr="00577113">
        <w:rPr>
          <w:i/>
        </w:rPr>
        <w:t xml:space="preserve"> n</w:t>
      </w:r>
      <w:r w:rsidR="006F5F8A" w:rsidRPr="00577113">
        <w:rPr>
          <w:i/>
        </w:rPr>
        <w:t>ë</w:t>
      </w:r>
      <w:r w:rsidRPr="00577113">
        <w:rPr>
          <w:i/>
        </w:rPr>
        <w:t xml:space="preserve"> disa nga llojet e ndryshme t</w:t>
      </w:r>
      <w:r w:rsidR="006F5F8A" w:rsidRPr="00577113">
        <w:rPr>
          <w:i/>
        </w:rPr>
        <w:t>ë</w:t>
      </w:r>
      <w:r w:rsidRPr="00577113">
        <w:rPr>
          <w:i/>
        </w:rPr>
        <w:t xml:space="preserve"> masave t</w:t>
      </w:r>
      <w:r w:rsidR="006F5F8A" w:rsidRPr="00577113">
        <w:rPr>
          <w:i/>
        </w:rPr>
        <w:t>ë</w:t>
      </w:r>
      <w:r w:rsidRPr="00577113">
        <w:rPr>
          <w:i/>
        </w:rPr>
        <w:t xml:space="preserve"> sigurimit, por gjithmon</w:t>
      </w:r>
      <w:r w:rsidR="006F5F8A" w:rsidRPr="00577113">
        <w:rPr>
          <w:i/>
        </w:rPr>
        <w:t>ë</w:t>
      </w:r>
      <w:r w:rsidRPr="00577113">
        <w:rPr>
          <w:i/>
        </w:rPr>
        <w:t xml:space="preserve"> p</w:t>
      </w:r>
      <w:r w:rsidR="006F5F8A" w:rsidRPr="00577113">
        <w:rPr>
          <w:i/>
        </w:rPr>
        <w:t>ë</w:t>
      </w:r>
      <w:r w:rsidRPr="00577113">
        <w:rPr>
          <w:i/>
        </w:rPr>
        <w:t>r nj</w:t>
      </w:r>
      <w:r w:rsidR="006F5F8A" w:rsidRPr="00577113">
        <w:rPr>
          <w:i/>
        </w:rPr>
        <w:t>ë</w:t>
      </w:r>
      <w:r w:rsidRPr="00577113">
        <w:rPr>
          <w:i/>
        </w:rPr>
        <w:t xml:space="preserve"> shum</w:t>
      </w:r>
      <w:r w:rsidR="006F5F8A" w:rsidRPr="00577113">
        <w:rPr>
          <w:i/>
        </w:rPr>
        <w:t>ë</w:t>
      </w:r>
      <w:r w:rsidRPr="00577113">
        <w:rPr>
          <w:i/>
        </w:rPr>
        <w:t xml:space="preserve"> t</w:t>
      </w:r>
      <w:r w:rsidR="006F5F8A" w:rsidRPr="00577113">
        <w:rPr>
          <w:i/>
        </w:rPr>
        <w:t>ë</w:t>
      </w:r>
      <w:r w:rsidRPr="00577113">
        <w:rPr>
          <w:i/>
        </w:rPr>
        <w:t xml:space="preserve"> p</w:t>
      </w:r>
      <w:r w:rsidR="006F5F8A" w:rsidRPr="00577113">
        <w:rPr>
          <w:i/>
        </w:rPr>
        <w:t>ë</w:t>
      </w:r>
      <w:r w:rsidRPr="00577113">
        <w:rPr>
          <w:i/>
        </w:rPr>
        <w:t>rgjithshme jo m</w:t>
      </w:r>
      <w:r w:rsidR="006F5F8A" w:rsidRPr="00577113">
        <w:rPr>
          <w:i/>
        </w:rPr>
        <w:t>ë</w:t>
      </w:r>
      <w:r w:rsidRPr="00577113">
        <w:rPr>
          <w:i/>
        </w:rPr>
        <w:t xml:space="preserve"> t</w:t>
      </w:r>
      <w:r w:rsidR="006F5F8A" w:rsidRPr="00577113">
        <w:rPr>
          <w:i/>
        </w:rPr>
        <w:t>ë</w:t>
      </w:r>
      <w:r w:rsidRPr="00577113">
        <w:rPr>
          <w:i/>
        </w:rPr>
        <w:t xml:space="preserve"> madhe se ata t</w:t>
      </w:r>
      <w:r w:rsidR="006F5F8A" w:rsidRPr="00577113">
        <w:rPr>
          <w:i/>
        </w:rPr>
        <w:t>ë</w:t>
      </w:r>
      <w:r w:rsidR="00882DAC" w:rsidRPr="00577113">
        <w:rPr>
          <w:i/>
        </w:rPr>
        <w:t xml:space="preserve"> padisë</w:t>
      </w:r>
      <w:r w:rsidRPr="00577113">
        <w:rPr>
          <w:i/>
        </w:rPr>
        <w:t>.</w:t>
      </w:r>
    </w:p>
    <w:p w:rsidR="00D442F9" w:rsidRPr="001C7982" w:rsidRDefault="00D442F9" w:rsidP="0064683F">
      <w:pPr>
        <w:pStyle w:val="Paragrafi"/>
      </w:pPr>
      <w:r w:rsidRPr="001C7982">
        <w:t>..................................................”</w:t>
      </w:r>
    </w:p>
    <w:p w:rsidR="00D442F9" w:rsidRPr="001C7982" w:rsidRDefault="00D442F9" w:rsidP="0064683F">
      <w:pPr>
        <w:pStyle w:val="Paragrafi"/>
      </w:pPr>
    </w:p>
    <w:p w:rsidR="00D442F9" w:rsidRPr="00577113" w:rsidRDefault="00D442F9" w:rsidP="0064683F">
      <w:pPr>
        <w:pStyle w:val="Paragrafi"/>
        <w:rPr>
          <w:i/>
        </w:rPr>
      </w:pPr>
      <w:r w:rsidRPr="00577113">
        <w:rPr>
          <w:i/>
        </w:rPr>
        <w:t>Duke iu referuar dispozit</w:t>
      </w:r>
      <w:r w:rsidR="006F5F8A" w:rsidRPr="00577113">
        <w:rPr>
          <w:i/>
        </w:rPr>
        <w:t>ë</w:t>
      </w:r>
      <w:r w:rsidRPr="00577113">
        <w:rPr>
          <w:i/>
        </w:rPr>
        <w:t>s s</w:t>
      </w:r>
      <w:r w:rsidR="006F5F8A" w:rsidRPr="00577113">
        <w:rPr>
          <w:i/>
        </w:rPr>
        <w:t>ë</w:t>
      </w:r>
      <w:r w:rsidRPr="00577113">
        <w:rPr>
          <w:i/>
        </w:rPr>
        <w:t xml:space="preserve"> m</w:t>
      </w:r>
      <w:r w:rsidR="006F5F8A" w:rsidRPr="00577113">
        <w:rPr>
          <w:i/>
        </w:rPr>
        <w:t>ë</w:t>
      </w:r>
      <w:r w:rsidRPr="00577113">
        <w:rPr>
          <w:i/>
        </w:rPr>
        <w:t>sip</w:t>
      </w:r>
      <w:r w:rsidR="006F5F8A" w:rsidRPr="00577113">
        <w:rPr>
          <w:i/>
        </w:rPr>
        <w:t>ë</w:t>
      </w:r>
      <w:r w:rsidRPr="00577113">
        <w:rPr>
          <w:i/>
        </w:rPr>
        <w:t>rme, shtrohen pyetjet:</w:t>
      </w:r>
    </w:p>
    <w:p w:rsidR="00C45EA6" w:rsidRDefault="00D442F9" w:rsidP="0064683F">
      <w:pPr>
        <w:pStyle w:val="Paragrafi"/>
        <w:rPr>
          <w:i/>
        </w:rPr>
      </w:pPr>
      <w:r w:rsidRPr="00577113">
        <w:rPr>
          <w:i/>
        </w:rPr>
        <w:t>1) Cilat jan</w:t>
      </w:r>
      <w:r w:rsidR="006F5F8A" w:rsidRPr="00577113">
        <w:rPr>
          <w:i/>
        </w:rPr>
        <w:t>ë</w:t>
      </w:r>
      <w:r w:rsidRPr="00577113">
        <w:rPr>
          <w:i/>
        </w:rPr>
        <w:t xml:space="preserve"> disa nga “masat e tjera t</w:t>
      </w:r>
      <w:r w:rsidR="006F5F8A" w:rsidRPr="00577113">
        <w:rPr>
          <w:i/>
        </w:rPr>
        <w:t>ë</w:t>
      </w:r>
      <w:r w:rsidRPr="00577113">
        <w:rPr>
          <w:i/>
        </w:rPr>
        <w:t xml:space="preserve"> p</w:t>
      </w:r>
      <w:r w:rsidR="006F5F8A" w:rsidRPr="00577113">
        <w:rPr>
          <w:i/>
        </w:rPr>
        <w:t>ë</w:t>
      </w:r>
      <w:r w:rsidRPr="00577113">
        <w:rPr>
          <w:i/>
        </w:rPr>
        <w:t>rshtatshme” q</w:t>
      </w:r>
      <w:r w:rsidR="006F5F8A" w:rsidRPr="00577113">
        <w:rPr>
          <w:i/>
        </w:rPr>
        <w:t>ë</w:t>
      </w:r>
      <w:r w:rsidRPr="00577113">
        <w:rPr>
          <w:i/>
        </w:rPr>
        <w:t xml:space="preserve"> merren p</w:t>
      </w:r>
      <w:r w:rsidR="006F5F8A" w:rsidRPr="00577113">
        <w:rPr>
          <w:i/>
        </w:rPr>
        <w:t>ë</w:t>
      </w:r>
      <w:r w:rsidRPr="00577113">
        <w:rPr>
          <w:i/>
        </w:rPr>
        <w:t>r sigurimin e padis</w:t>
      </w:r>
      <w:r w:rsidR="006F5F8A" w:rsidRPr="00577113">
        <w:rPr>
          <w:i/>
        </w:rPr>
        <w:t>ë</w:t>
      </w:r>
      <w:r w:rsidRPr="00577113">
        <w:rPr>
          <w:i/>
        </w:rPr>
        <w:t>, sipas k</w:t>
      </w:r>
      <w:r w:rsidR="006F5F8A" w:rsidRPr="00577113">
        <w:rPr>
          <w:i/>
        </w:rPr>
        <w:t>ë</w:t>
      </w:r>
      <w:r w:rsidRPr="00577113">
        <w:rPr>
          <w:i/>
        </w:rPr>
        <w:t>saj dispozite?</w:t>
      </w:r>
    </w:p>
    <w:p w:rsidR="00D442F9" w:rsidRPr="00577113" w:rsidRDefault="00D442F9" w:rsidP="0064683F">
      <w:pPr>
        <w:pStyle w:val="Paragrafi"/>
        <w:rPr>
          <w:i/>
        </w:rPr>
      </w:pPr>
      <w:r w:rsidRPr="00577113">
        <w:rPr>
          <w:i/>
        </w:rPr>
        <w:t xml:space="preserve">2) Cili </w:t>
      </w:r>
      <w:r w:rsidR="006F5F8A" w:rsidRPr="00577113">
        <w:rPr>
          <w:i/>
        </w:rPr>
        <w:t>ë</w:t>
      </w:r>
      <w:r w:rsidRPr="00577113">
        <w:rPr>
          <w:i/>
        </w:rPr>
        <w:t>sht</w:t>
      </w:r>
      <w:r w:rsidR="006F5F8A" w:rsidRPr="00577113">
        <w:rPr>
          <w:i/>
        </w:rPr>
        <w:t>ë</w:t>
      </w:r>
      <w:r w:rsidRPr="00577113">
        <w:rPr>
          <w:i/>
        </w:rPr>
        <w:t xml:space="preserve"> kuptimi i mas</w:t>
      </w:r>
      <w:r w:rsidR="006F5F8A" w:rsidRPr="00577113">
        <w:rPr>
          <w:i/>
        </w:rPr>
        <w:t>ë</w:t>
      </w:r>
      <w:r w:rsidRPr="00577113">
        <w:rPr>
          <w:i/>
        </w:rPr>
        <w:t>s provizore t</w:t>
      </w:r>
      <w:r w:rsidR="006F5F8A" w:rsidRPr="00577113">
        <w:rPr>
          <w:i/>
        </w:rPr>
        <w:t>ë</w:t>
      </w:r>
      <w:r w:rsidRPr="00577113">
        <w:rPr>
          <w:i/>
        </w:rPr>
        <w:t xml:space="preserve"> pezullimit t</w:t>
      </w:r>
      <w:r w:rsidR="006F5F8A" w:rsidRPr="00577113">
        <w:rPr>
          <w:i/>
        </w:rPr>
        <w:t>ë</w:t>
      </w:r>
      <w:r w:rsidRPr="00577113">
        <w:rPr>
          <w:i/>
        </w:rPr>
        <w:t xml:space="preserve"> ekzekutimit dhe n</w:t>
      </w:r>
      <w:r w:rsidR="006F5F8A" w:rsidRPr="00577113">
        <w:rPr>
          <w:i/>
        </w:rPr>
        <w:t>ë</w:t>
      </w:r>
      <w:r w:rsidRPr="00577113">
        <w:rPr>
          <w:i/>
        </w:rPr>
        <w:t xml:space="preserve"> cilat raste merret kjo mas</w:t>
      </w:r>
      <w:r w:rsidR="006F5F8A" w:rsidRPr="00577113">
        <w:rPr>
          <w:i/>
        </w:rPr>
        <w:t>ë</w:t>
      </w:r>
      <w:r w:rsidRPr="00577113">
        <w:rPr>
          <w:i/>
        </w:rPr>
        <w:t>?</w:t>
      </w:r>
    </w:p>
    <w:p w:rsidR="00D442F9" w:rsidRPr="00577113" w:rsidRDefault="00D442F9" w:rsidP="0064683F">
      <w:pPr>
        <w:pStyle w:val="Paragrafi"/>
        <w:rPr>
          <w:i/>
        </w:rPr>
      </w:pPr>
      <w:r w:rsidRPr="00577113">
        <w:rPr>
          <w:i/>
        </w:rPr>
        <w:t>3) Masat e sigurimit t</w:t>
      </w:r>
      <w:r w:rsidR="006F5F8A" w:rsidRPr="00577113">
        <w:rPr>
          <w:i/>
        </w:rPr>
        <w:t>ë</w:t>
      </w:r>
      <w:r w:rsidRPr="00577113">
        <w:rPr>
          <w:i/>
        </w:rPr>
        <w:t xml:space="preserve"> padis</w:t>
      </w:r>
      <w:r w:rsidR="006F5F8A" w:rsidRPr="00577113">
        <w:rPr>
          <w:i/>
        </w:rPr>
        <w:t>ë</w:t>
      </w:r>
      <w:r w:rsidRPr="00577113">
        <w:rPr>
          <w:i/>
        </w:rPr>
        <w:t>, sipas nenit 20</w:t>
      </w:r>
      <w:r w:rsidR="00740F16">
        <w:rPr>
          <w:i/>
        </w:rPr>
        <w:t>6</w:t>
      </w:r>
      <w:r w:rsidRPr="00577113">
        <w:rPr>
          <w:i/>
        </w:rPr>
        <w:t xml:space="preserve"> pika “b” t</w:t>
      </w:r>
      <w:r w:rsidR="006F5F8A" w:rsidRPr="00577113">
        <w:rPr>
          <w:i/>
        </w:rPr>
        <w:t>ë</w:t>
      </w:r>
      <w:r w:rsidRPr="00577113">
        <w:rPr>
          <w:i/>
        </w:rPr>
        <w:t xml:space="preserve"> </w:t>
      </w:r>
      <w:r w:rsidR="00882DAC" w:rsidRPr="00577113">
        <w:rPr>
          <w:i/>
        </w:rPr>
        <w:t>Kodi</w:t>
      </w:r>
      <w:r w:rsidR="00740F16">
        <w:rPr>
          <w:i/>
        </w:rPr>
        <w:t>t të</w:t>
      </w:r>
      <w:r w:rsidR="00882DAC" w:rsidRPr="00577113">
        <w:rPr>
          <w:i/>
        </w:rPr>
        <w:t xml:space="preserve"> Procedurës </w:t>
      </w:r>
      <w:r w:rsidRPr="00577113">
        <w:rPr>
          <w:i/>
        </w:rPr>
        <w:t>Civile, a duhet t</w:t>
      </w:r>
      <w:r w:rsidR="006F5F8A" w:rsidRPr="00577113">
        <w:rPr>
          <w:i/>
        </w:rPr>
        <w:t>ë</w:t>
      </w:r>
      <w:r w:rsidRPr="00577113">
        <w:rPr>
          <w:i/>
        </w:rPr>
        <w:t xml:space="preserve"> kusht</w:t>
      </w:r>
      <w:r w:rsidR="006F5F8A" w:rsidRPr="00577113">
        <w:rPr>
          <w:i/>
        </w:rPr>
        <w:t>ë</w:t>
      </w:r>
      <w:r w:rsidR="00882DAC" w:rsidRPr="00577113">
        <w:rPr>
          <w:i/>
        </w:rPr>
        <w:t>zohet kurdoherë</w:t>
      </w:r>
      <w:r w:rsidRPr="00577113">
        <w:rPr>
          <w:i/>
        </w:rPr>
        <w:t xml:space="preserve"> nga nj</w:t>
      </w:r>
      <w:r w:rsidR="006F5F8A" w:rsidRPr="00577113">
        <w:rPr>
          <w:i/>
        </w:rPr>
        <w:t>ë</w:t>
      </w:r>
      <w:r w:rsidRPr="00577113">
        <w:rPr>
          <w:i/>
        </w:rPr>
        <w:t xml:space="preserve"> objekt material i p</w:t>
      </w:r>
      <w:r w:rsidR="006F5F8A" w:rsidRPr="00577113">
        <w:rPr>
          <w:i/>
        </w:rPr>
        <w:t>ë</w:t>
      </w:r>
      <w:r w:rsidRPr="00577113">
        <w:rPr>
          <w:i/>
        </w:rPr>
        <w:t>rcaktuar, apo i p</w:t>
      </w:r>
      <w:r w:rsidR="006F5F8A" w:rsidRPr="00577113">
        <w:rPr>
          <w:i/>
        </w:rPr>
        <w:t>ë</w:t>
      </w:r>
      <w:r w:rsidRPr="00577113">
        <w:rPr>
          <w:i/>
        </w:rPr>
        <w:t>rcaktuesh</w:t>
      </w:r>
      <w:r w:rsidR="006F5F8A" w:rsidRPr="00577113">
        <w:rPr>
          <w:i/>
        </w:rPr>
        <w:t>ë</w:t>
      </w:r>
      <w:r w:rsidRPr="00577113">
        <w:rPr>
          <w:i/>
        </w:rPr>
        <w:t>m i padis</w:t>
      </w:r>
      <w:r w:rsidR="006F5F8A" w:rsidRPr="00577113">
        <w:rPr>
          <w:i/>
        </w:rPr>
        <w:t>ë</w:t>
      </w:r>
      <w:r w:rsidRPr="00577113">
        <w:rPr>
          <w:i/>
        </w:rPr>
        <w:t>.</w:t>
      </w:r>
    </w:p>
    <w:p w:rsidR="00D442F9" w:rsidRPr="00577113" w:rsidRDefault="00D442F9" w:rsidP="0064683F">
      <w:pPr>
        <w:pStyle w:val="Paragrafi"/>
        <w:rPr>
          <w:i/>
        </w:rPr>
      </w:pPr>
      <w:r w:rsidRPr="00577113">
        <w:rPr>
          <w:i/>
        </w:rPr>
        <w:t>4) N</w:t>
      </w:r>
      <w:r w:rsidR="006F5F8A" w:rsidRPr="00577113">
        <w:rPr>
          <w:i/>
        </w:rPr>
        <w:t>ë</w:t>
      </w:r>
      <w:r w:rsidRPr="00577113">
        <w:rPr>
          <w:i/>
        </w:rPr>
        <w:t xml:space="preserve"> nj</w:t>
      </w:r>
      <w:r w:rsidR="006F5F8A" w:rsidRPr="00577113">
        <w:rPr>
          <w:i/>
        </w:rPr>
        <w:t>ë</w:t>
      </w:r>
      <w:r w:rsidR="00882DAC" w:rsidRPr="00577113">
        <w:rPr>
          <w:i/>
        </w:rPr>
        <w:t xml:space="preserve"> ç</w:t>
      </w:r>
      <w:r w:rsidR="006F5F8A" w:rsidRPr="00577113">
        <w:rPr>
          <w:i/>
        </w:rPr>
        <w:t>ë</w:t>
      </w:r>
      <w:r w:rsidRPr="00577113">
        <w:rPr>
          <w:i/>
        </w:rPr>
        <w:t>shtje civile ku k</w:t>
      </w:r>
      <w:r w:rsidR="006F5F8A" w:rsidRPr="00577113">
        <w:rPr>
          <w:i/>
        </w:rPr>
        <w:t>ë</w:t>
      </w:r>
      <w:r w:rsidRPr="00577113">
        <w:rPr>
          <w:i/>
        </w:rPr>
        <w:t>rkohet p</w:t>
      </w:r>
      <w:r w:rsidR="006F5F8A" w:rsidRPr="00577113">
        <w:rPr>
          <w:i/>
        </w:rPr>
        <w:t>ë</w:t>
      </w:r>
      <w:r w:rsidR="00740F16">
        <w:rPr>
          <w:i/>
        </w:rPr>
        <w:t>rmbushja forcë</w:t>
      </w:r>
      <w:r w:rsidRPr="00577113">
        <w:rPr>
          <w:i/>
        </w:rPr>
        <w:t>risht e nj</w:t>
      </w:r>
      <w:r w:rsidR="006F5F8A" w:rsidRPr="00577113">
        <w:rPr>
          <w:i/>
        </w:rPr>
        <w:t>ë</w:t>
      </w:r>
      <w:r w:rsidRPr="00577113">
        <w:rPr>
          <w:i/>
        </w:rPr>
        <w:t xml:space="preserve"> detyrimi kontraktor p</w:t>
      </w:r>
      <w:r w:rsidR="006F5F8A" w:rsidRPr="00577113">
        <w:rPr>
          <w:i/>
        </w:rPr>
        <w:t>ë</w:t>
      </w:r>
      <w:r w:rsidRPr="00577113">
        <w:rPr>
          <w:i/>
        </w:rPr>
        <w:t>r t</w:t>
      </w:r>
      <w:r w:rsidR="006F5F8A" w:rsidRPr="00577113">
        <w:rPr>
          <w:i/>
        </w:rPr>
        <w:t>ë</w:t>
      </w:r>
      <w:r w:rsidRPr="00577113">
        <w:rPr>
          <w:i/>
        </w:rPr>
        <w:t xml:space="preserve"> kryer apo moskryer nj</w:t>
      </w:r>
      <w:r w:rsidR="006F5F8A" w:rsidRPr="00577113">
        <w:rPr>
          <w:i/>
        </w:rPr>
        <w:t>ë</w:t>
      </w:r>
      <w:r w:rsidRPr="00577113">
        <w:rPr>
          <w:i/>
        </w:rPr>
        <w:t xml:space="preserve"> veprim t</w:t>
      </w:r>
      <w:r w:rsidR="006F5F8A" w:rsidRPr="00577113">
        <w:rPr>
          <w:i/>
        </w:rPr>
        <w:t>ë</w:t>
      </w:r>
      <w:r w:rsidRPr="00577113">
        <w:rPr>
          <w:i/>
        </w:rPr>
        <w:t xml:space="preserve"> caktuar, a mund t</w:t>
      </w:r>
      <w:r w:rsidR="006F5F8A" w:rsidRPr="00577113">
        <w:rPr>
          <w:i/>
        </w:rPr>
        <w:t>ë</w:t>
      </w:r>
      <w:r w:rsidRPr="00577113">
        <w:rPr>
          <w:i/>
        </w:rPr>
        <w:t xml:space="preserve"> merren masat e sigurimit t</w:t>
      </w:r>
      <w:r w:rsidR="006F5F8A" w:rsidRPr="00577113">
        <w:rPr>
          <w:i/>
        </w:rPr>
        <w:t>ë</w:t>
      </w:r>
      <w:r w:rsidRPr="00577113">
        <w:rPr>
          <w:i/>
        </w:rPr>
        <w:t xml:space="preserve"> padis</w:t>
      </w:r>
      <w:r w:rsidR="006F5F8A" w:rsidRPr="00577113">
        <w:rPr>
          <w:i/>
        </w:rPr>
        <w:t>ë</w:t>
      </w:r>
      <w:r w:rsidRPr="00577113">
        <w:rPr>
          <w:i/>
        </w:rPr>
        <w:t>, sipas pik</w:t>
      </w:r>
      <w:r w:rsidR="006F5F8A" w:rsidRPr="00577113">
        <w:rPr>
          <w:i/>
        </w:rPr>
        <w:t>ë</w:t>
      </w:r>
      <w:r w:rsidRPr="00577113">
        <w:rPr>
          <w:i/>
        </w:rPr>
        <w:t>s “b” t</w:t>
      </w:r>
      <w:r w:rsidR="006F5F8A" w:rsidRPr="00577113">
        <w:rPr>
          <w:i/>
        </w:rPr>
        <w:t>ë</w:t>
      </w:r>
      <w:r w:rsidRPr="00577113">
        <w:rPr>
          <w:i/>
        </w:rPr>
        <w:t xml:space="preserve"> nenit 206 t</w:t>
      </w:r>
      <w:r w:rsidR="006F5F8A" w:rsidRPr="00577113">
        <w:rPr>
          <w:i/>
        </w:rPr>
        <w:t>ë</w:t>
      </w:r>
      <w:r w:rsidRPr="00577113">
        <w:rPr>
          <w:i/>
        </w:rPr>
        <w:t xml:space="preserve"> </w:t>
      </w:r>
      <w:r w:rsidR="00882DAC" w:rsidRPr="00577113">
        <w:rPr>
          <w:i/>
        </w:rPr>
        <w:t>Kodi</w:t>
      </w:r>
      <w:r w:rsidR="00740F16">
        <w:rPr>
          <w:i/>
        </w:rPr>
        <w:t>t të</w:t>
      </w:r>
      <w:r w:rsidR="00882DAC" w:rsidRPr="00577113">
        <w:rPr>
          <w:i/>
        </w:rPr>
        <w:t xml:space="preserve"> Procedurës </w:t>
      </w:r>
      <w:r w:rsidRPr="00577113">
        <w:rPr>
          <w:i/>
        </w:rPr>
        <w:t>Civil</w:t>
      </w:r>
      <w:r w:rsidR="00740F16">
        <w:rPr>
          <w:i/>
        </w:rPr>
        <w:t>e</w:t>
      </w:r>
      <w:r w:rsidR="00882DAC" w:rsidRPr="00577113">
        <w:rPr>
          <w:i/>
        </w:rPr>
        <w:t>?</w:t>
      </w:r>
    </w:p>
    <w:p w:rsidR="00D442F9" w:rsidRPr="00577113" w:rsidRDefault="00D442F9" w:rsidP="0064683F">
      <w:pPr>
        <w:pStyle w:val="Paragrafi"/>
        <w:rPr>
          <w:i/>
        </w:rPr>
      </w:pPr>
      <w:r w:rsidRPr="00577113">
        <w:rPr>
          <w:i/>
        </w:rPr>
        <w:t>5) N</w:t>
      </w:r>
      <w:r w:rsidR="006F5F8A" w:rsidRPr="00577113">
        <w:rPr>
          <w:i/>
        </w:rPr>
        <w:t>ë</w:t>
      </w:r>
      <w:r w:rsidRPr="00577113">
        <w:rPr>
          <w:i/>
        </w:rPr>
        <w:t xml:space="preserve"> qoft</w:t>
      </w:r>
      <w:r w:rsidR="006F5F8A" w:rsidRPr="00577113">
        <w:rPr>
          <w:i/>
        </w:rPr>
        <w:t>ë</w:t>
      </w:r>
      <w:r w:rsidRPr="00577113">
        <w:rPr>
          <w:i/>
        </w:rPr>
        <w:t xml:space="preserve"> se nj</w:t>
      </w:r>
      <w:r w:rsidR="006F5F8A" w:rsidRPr="00577113">
        <w:rPr>
          <w:i/>
        </w:rPr>
        <w:t>ë</w:t>
      </w:r>
      <w:r w:rsidRPr="00577113">
        <w:rPr>
          <w:i/>
        </w:rPr>
        <w:t>ra pal</w:t>
      </w:r>
      <w:r w:rsidR="006F5F8A" w:rsidRPr="00577113">
        <w:rPr>
          <w:i/>
        </w:rPr>
        <w:t>ë</w:t>
      </w:r>
      <w:r w:rsidRPr="00577113">
        <w:rPr>
          <w:i/>
        </w:rPr>
        <w:t xml:space="preserve"> e nj</w:t>
      </w:r>
      <w:r w:rsidR="006F5F8A" w:rsidRPr="00577113">
        <w:rPr>
          <w:i/>
        </w:rPr>
        <w:t>ë</w:t>
      </w:r>
      <w:r w:rsidRPr="00577113">
        <w:rPr>
          <w:i/>
        </w:rPr>
        <w:t xml:space="preserve"> kontrate kryen nj</w:t>
      </w:r>
      <w:r w:rsidR="006F5F8A" w:rsidRPr="00577113">
        <w:rPr>
          <w:i/>
        </w:rPr>
        <w:t>ë</w:t>
      </w:r>
      <w:r w:rsidRPr="00577113">
        <w:rPr>
          <w:i/>
        </w:rPr>
        <w:t xml:space="preserve"> veprim, q</w:t>
      </w:r>
      <w:r w:rsidR="006F5F8A" w:rsidRPr="00577113">
        <w:rPr>
          <w:i/>
        </w:rPr>
        <w:t>ë</w:t>
      </w:r>
      <w:r w:rsidRPr="00577113">
        <w:rPr>
          <w:i/>
        </w:rPr>
        <w:t xml:space="preserve"> p</w:t>
      </w:r>
      <w:r w:rsidR="006F5F8A" w:rsidRPr="00577113">
        <w:rPr>
          <w:i/>
        </w:rPr>
        <w:t>ë</w:t>
      </w:r>
      <w:r w:rsidRPr="00577113">
        <w:rPr>
          <w:i/>
        </w:rPr>
        <w:t>rb</w:t>
      </w:r>
      <w:r w:rsidR="006F5F8A" w:rsidRPr="00577113">
        <w:rPr>
          <w:i/>
        </w:rPr>
        <w:t>ë</w:t>
      </w:r>
      <w:r w:rsidRPr="00577113">
        <w:rPr>
          <w:i/>
        </w:rPr>
        <w:t>n zgjidhje n</w:t>
      </w:r>
      <w:r w:rsidR="006F5F8A" w:rsidRPr="00577113">
        <w:rPr>
          <w:i/>
        </w:rPr>
        <w:t>ë</w:t>
      </w:r>
      <w:r w:rsidRPr="00577113">
        <w:rPr>
          <w:i/>
        </w:rPr>
        <w:t xml:space="preserve"> m</w:t>
      </w:r>
      <w:r w:rsidR="006F5F8A" w:rsidRPr="00577113">
        <w:rPr>
          <w:i/>
        </w:rPr>
        <w:t>ë</w:t>
      </w:r>
      <w:r w:rsidRPr="00577113">
        <w:rPr>
          <w:i/>
        </w:rPr>
        <w:t>nyr</w:t>
      </w:r>
      <w:r w:rsidR="006F5F8A" w:rsidRPr="00577113">
        <w:rPr>
          <w:i/>
        </w:rPr>
        <w:t>ë</w:t>
      </w:r>
      <w:r w:rsidRPr="00577113">
        <w:rPr>
          <w:i/>
        </w:rPr>
        <w:t xml:space="preserve"> t</w:t>
      </w:r>
      <w:r w:rsidR="006F5F8A" w:rsidRPr="00577113">
        <w:rPr>
          <w:i/>
        </w:rPr>
        <w:t>ë</w:t>
      </w:r>
      <w:r w:rsidRPr="00577113">
        <w:rPr>
          <w:i/>
        </w:rPr>
        <w:t xml:space="preserve"> nj</w:t>
      </w:r>
      <w:r w:rsidR="006F5F8A" w:rsidRPr="00577113">
        <w:rPr>
          <w:i/>
        </w:rPr>
        <w:t>ë</w:t>
      </w:r>
      <w:r w:rsidRPr="00577113">
        <w:rPr>
          <w:i/>
        </w:rPr>
        <w:t>an</w:t>
      </w:r>
      <w:r w:rsidR="006F5F8A" w:rsidRPr="00577113">
        <w:rPr>
          <w:i/>
        </w:rPr>
        <w:t>ë</w:t>
      </w:r>
      <w:r w:rsidRPr="00577113">
        <w:rPr>
          <w:i/>
        </w:rPr>
        <w:t>shme t</w:t>
      </w:r>
      <w:r w:rsidR="006F5F8A" w:rsidRPr="00577113">
        <w:rPr>
          <w:i/>
        </w:rPr>
        <w:t>ë</w:t>
      </w:r>
      <w:r w:rsidRPr="00577113">
        <w:rPr>
          <w:i/>
        </w:rPr>
        <w:t xml:space="preserve"> kontrat</w:t>
      </w:r>
      <w:r w:rsidR="006F5F8A" w:rsidRPr="00577113">
        <w:rPr>
          <w:i/>
        </w:rPr>
        <w:t>ë</w:t>
      </w:r>
      <w:r w:rsidRPr="00577113">
        <w:rPr>
          <w:i/>
        </w:rPr>
        <w:t>s, gjykata, q</w:t>
      </w:r>
      <w:r w:rsidR="006F5F8A" w:rsidRPr="00577113">
        <w:rPr>
          <w:i/>
        </w:rPr>
        <w:t>ë</w:t>
      </w:r>
      <w:r w:rsidRPr="00577113">
        <w:rPr>
          <w:i/>
        </w:rPr>
        <w:t xml:space="preserve"> shqyrton konfliktin, a ka t</w:t>
      </w:r>
      <w:r w:rsidR="006F5F8A" w:rsidRPr="00577113">
        <w:rPr>
          <w:i/>
        </w:rPr>
        <w:t>ë</w:t>
      </w:r>
      <w:r w:rsidRPr="00577113">
        <w:rPr>
          <w:i/>
        </w:rPr>
        <w:t xml:space="preserve"> drejt</w:t>
      </w:r>
      <w:r w:rsidR="006F5F8A" w:rsidRPr="00577113">
        <w:rPr>
          <w:i/>
        </w:rPr>
        <w:t>ë</w:t>
      </w:r>
      <w:r w:rsidRPr="00577113">
        <w:rPr>
          <w:i/>
        </w:rPr>
        <w:t xml:space="preserve"> t</w:t>
      </w:r>
      <w:r w:rsidR="006F5F8A" w:rsidRPr="00577113">
        <w:rPr>
          <w:i/>
        </w:rPr>
        <w:t>ë</w:t>
      </w:r>
      <w:r w:rsidRPr="00577113">
        <w:rPr>
          <w:i/>
        </w:rPr>
        <w:t xml:space="preserve"> marr</w:t>
      </w:r>
      <w:r w:rsidR="006F5F8A" w:rsidRPr="00577113">
        <w:rPr>
          <w:i/>
        </w:rPr>
        <w:t>ë</w:t>
      </w:r>
      <w:r w:rsidRPr="00577113">
        <w:rPr>
          <w:i/>
        </w:rPr>
        <w:t xml:space="preserve"> si mas</w:t>
      </w:r>
      <w:r w:rsidR="006F5F8A" w:rsidRPr="00577113">
        <w:rPr>
          <w:i/>
        </w:rPr>
        <w:t>ë</w:t>
      </w:r>
      <w:r w:rsidRPr="00577113">
        <w:rPr>
          <w:i/>
        </w:rPr>
        <w:t xml:space="preserve"> sigurimi t</w:t>
      </w:r>
      <w:r w:rsidR="006F5F8A" w:rsidRPr="00577113">
        <w:rPr>
          <w:i/>
        </w:rPr>
        <w:t>ë</w:t>
      </w:r>
      <w:r w:rsidRPr="00577113">
        <w:rPr>
          <w:i/>
        </w:rPr>
        <w:t xml:space="preserve"> padis</w:t>
      </w:r>
      <w:r w:rsidR="006F5F8A" w:rsidRPr="00577113">
        <w:rPr>
          <w:i/>
        </w:rPr>
        <w:t>ë</w:t>
      </w:r>
      <w:r w:rsidRPr="00577113">
        <w:rPr>
          <w:i/>
        </w:rPr>
        <w:t xml:space="preserve"> urdh</w:t>
      </w:r>
      <w:r w:rsidR="006F5F8A" w:rsidRPr="00577113">
        <w:rPr>
          <w:i/>
        </w:rPr>
        <w:t>ë</w:t>
      </w:r>
      <w:r w:rsidRPr="00577113">
        <w:rPr>
          <w:i/>
        </w:rPr>
        <w:t>rimin p</w:t>
      </w:r>
      <w:r w:rsidR="006F5F8A" w:rsidRPr="00577113">
        <w:rPr>
          <w:i/>
        </w:rPr>
        <w:t>ë</w:t>
      </w:r>
      <w:r w:rsidRPr="00577113">
        <w:rPr>
          <w:i/>
        </w:rPr>
        <w:t>r rilidhjen e kontrat</w:t>
      </w:r>
      <w:r w:rsidR="006F5F8A" w:rsidRPr="00577113">
        <w:rPr>
          <w:i/>
        </w:rPr>
        <w:t>ë</w:t>
      </w:r>
      <w:r w:rsidRPr="00577113">
        <w:rPr>
          <w:i/>
        </w:rPr>
        <w:t>s? A mund t</w:t>
      </w:r>
      <w:r w:rsidR="006F5F8A" w:rsidRPr="00577113">
        <w:rPr>
          <w:i/>
        </w:rPr>
        <w:t>ë</w:t>
      </w:r>
      <w:r w:rsidRPr="00577113">
        <w:rPr>
          <w:i/>
        </w:rPr>
        <w:t xml:space="preserve"> rivendoset me mas</w:t>
      </w:r>
      <w:r w:rsidR="006F5F8A" w:rsidRPr="00577113">
        <w:rPr>
          <w:i/>
        </w:rPr>
        <w:t>ë</w:t>
      </w:r>
      <w:r w:rsidRPr="00577113">
        <w:rPr>
          <w:i/>
        </w:rPr>
        <w:t xml:space="preserve"> sigurimi gjendja e m</w:t>
      </w:r>
      <w:r w:rsidR="006F5F8A" w:rsidRPr="00577113">
        <w:rPr>
          <w:i/>
        </w:rPr>
        <w:t>ë</w:t>
      </w:r>
      <w:r w:rsidRPr="00577113">
        <w:rPr>
          <w:i/>
        </w:rPr>
        <w:t>parshme e m</w:t>
      </w:r>
      <w:r w:rsidR="006F5F8A" w:rsidRPr="00577113">
        <w:rPr>
          <w:i/>
        </w:rPr>
        <w:t>a</w:t>
      </w:r>
      <w:r w:rsidRPr="00577113">
        <w:rPr>
          <w:i/>
        </w:rPr>
        <w:t>rr</w:t>
      </w:r>
      <w:r w:rsidR="006F5F8A" w:rsidRPr="00577113">
        <w:rPr>
          <w:i/>
        </w:rPr>
        <w:t>ë</w:t>
      </w:r>
      <w:r w:rsidR="00882DAC" w:rsidRPr="00577113">
        <w:rPr>
          <w:i/>
        </w:rPr>
        <w:t>dhë</w:t>
      </w:r>
      <w:r w:rsidRPr="00577113">
        <w:rPr>
          <w:i/>
        </w:rPr>
        <w:t>nies kontraktore q</w:t>
      </w:r>
      <w:r w:rsidR="006F5F8A" w:rsidRPr="00577113">
        <w:rPr>
          <w:i/>
        </w:rPr>
        <w:t>ë</w:t>
      </w:r>
      <w:r w:rsidRPr="00577113">
        <w:rPr>
          <w:i/>
        </w:rPr>
        <w:t xml:space="preserve"> ka ekzistuar para lindjes s</w:t>
      </w:r>
      <w:r w:rsidR="006F5F8A" w:rsidRPr="00577113">
        <w:rPr>
          <w:i/>
        </w:rPr>
        <w:t>ë</w:t>
      </w:r>
      <w:r w:rsidRPr="00577113">
        <w:rPr>
          <w:i/>
        </w:rPr>
        <w:t xml:space="preserve"> konfliktit?</w:t>
      </w:r>
    </w:p>
    <w:p w:rsidR="00D442F9" w:rsidRPr="00577113" w:rsidRDefault="00D442F9" w:rsidP="0064683F">
      <w:pPr>
        <w:pStyle w:val="Paragrafi"/>
        <w:rPr>
          <w:i/>
        </w:rPr>
      </w:pPr>
      <w:r w:rsidRPr="00577113">
        <w:rPr>
          <w:i/>
        </w:rPr>
        <w:t>6) A mund t</w:t>
      </w:r>
      <w:r w:rsidR="006F5F8A" w:rsidRPr="00577113">
        <w:rPr>
          <w:i/>
        </w:rPr>
        <w:t>ë</w:t>
      </w:r>
      <w:r w:rsidRPr="00577113">
        <w:rPr>
          <w:i/>
        </w:rPr>
        <w:t xml:space="preserve"> vendoset me an</w:t>
      </w:r>
      <w:r w:rsidR="006F5F8A" w:rsidRPr="00577113">
        <w:rPr>
          <w:i/>
        </w:rPr>
        <w:t>ë</w:t>
      </w:r>
      <w:r w:rsidRPr="00577113">
        <w:rPr>
          <w:i/>
        </w:rPr>
        <w:t xml:space="preserve"> t</w:t>
      </w:r>
      <w:r w:rsidR="006F5F8A" w:rsidRPr="00577113">
        <w:rPr>
          <w:i/>
        </w:rPr>
        <w:t>ë</w:t>
      </w:r>
      <w:r w:rsidRPr="00577113">
        <w:rPr>
          <w:i/>
        </w:rPr>
        <w:t xml:space="preserve"> nj</w:t>
      </w:r>
      <w:r w:rsidR="006F5F8A" w:rsidRPr="00577113">
        <w:rPr>
          <w:i/>
        </w:rPr>
        <w:t>ë</w:t>
      </w:r>
      <w:r w:rsidRPr="00577113">
        <w:rPr>
          <w:i/>
        </w:rPr>
        <w:t xml:space="preserve"> mase t</w:t>
      </w:r>
      <w:r w:rsidR="006F5F8A" w:rsidRPr="00577113">
        <w:rPr>
          <w:i/>
        </w:rPr>
        <w:t>ë</w:t>
      </w:r>
      <w:r w:rsidRPr="00577113">
        <w:rPr>
          <w:i/>
        </w:rPr>
        <w:t xml:space="preserve"> sigurimit t</w:t>
      </w:r>
      <w:r w:rsidR="006F5F8A" w:rsidRPr="00577113">
        <w:rPr>
          <w:i/>
        </w:rPr>
        <w:t>ë</w:t>
      </w:r>
      <w:r w:rsidRPr="00577113">
        <w:rPr>
          <w:i/>
        </w:rPr>
        <w:t xml:space="preserve"> padis</w:t>
      </w:r>
      <w:r w:rsidR="006F5F8A" w:rsidRPr="00577113">
        <w:rPr>
          <w:i/>
        </w:rPr>
        <w:t>ë</w:t>
      </w:r>
      <w:r w:rsidRPr="00577113">
        <w:rPr>
          <w:i/>
        </w:rPr>
        <w:t xml:space="preserve"> urdh</w:t>
      </w:r>
      <w:r w:rsidR="006F5F8A" w:rsidRPr="00577113">
        <w:rPr>
          <w:i/>
        </w:rPr>
        <w:t>ë</w:t>
      </w:r>
      <w:r w:rsidRPr="00577113">
        <w:rPr>
          <w:i/>
        </w:rPr>
        <w:t>rimi p</w:t>
      </w:r>
      <w:r w:rsidR="006F5F8A" w:rsidRPr="00577113">
        <w:rPr>
          <w:i/>
        </w:rPr>
        <w:t>ë</w:t>
      </w:r>
      <w:r w:rsidRPr="00577113">
        <w:rPr>
          <w:i/>
        </w:rPr>
        <w:t>r t</w:t>
      </w:r>
      <w:r w:rsidR="006F5F8A" w:rsidRPr="00577113">
        <w:rPr>
          <w:i/>
        </w:rPr>
        <w:t>ë</w:t>
      </w:r>
      <w:r w:rsidRPr="00577113">
        <w:rPr>
          <w:i/>
        </w:rPr>
        <w:t xml:space="preserve"> kryer i padituri at</w:t>
      </w:r>
      <w:r w:rsidR="006F5F8A" w:rsidRPr="00577113">
        <w:rPr>
          <w:i/>
        </w:rPr>
        <w:t>ë</w:t>
      </w:r>
      <w:r w:rsidRPr="00577113">
        <w:rPr>
          <w:i/>
        </w:rPr>
        <w:t xml:space="preserve"> q</w:t>
      </w:r>
      <w:r w:rsidR="006F5F8A" w:rsidRPr="00577113">
        <w:rPr>
          <w:i/>
        </w:rPr>
        <w:t>ë</w:t>
      </w:r>
      <w:r w:rsidRPr="00577113">
        <w:rPr>
          <w:i/>
        </w:rPr>
        <w:t xml:space="preserve"> k</w:t>
      </w:r>
      <w:r w:rsidR="006F5F8A" w:rsidRPr="00577113">
        <w:rPr>
          <w:i/>
        </w:rPr>
        <w:t>ë</w:t>
      </w:r>
      <w:r w:rsidRPr="00577113">
        <w:rPr>
          <w:i/>
        </w:rPr>
        <w:t>rkon padit</w:t>
      </w:r>
      <w:r w:rsidR="006F5F8A" w:rsidRPr="00577113">
        <w:rPr>
          <w:i/>
        </w:rPr>
        <w:t>ë</w:t>
      </w:r>
      <w:r w:rsidRPr="00577113">
        <w:rPr>
          <w:i/>
        </w:rPr>
        <w:t>si n</w:t>
      </w:r>
      <w:r w:rsidR="006F5F8A" w:rsidRPr="00577113">
        <w:rPr>
          <w:i/>
        </w:rPr>
        <w:t>ë</w:t>
      </w:r>
      <w:r w:rsidRPr="00577113">
        <w:rPr>
          <w:i/>
        </w:rPr>
        <w:t>p</w:t>
      </w:r>
      <w:r w:rsidR="006F5F8A" w:rsidRPr="00577113">
        <w:rPr>
          <w:i/>
        </w:rPr>
        <w:t>ë</w:t>
      </w:r>
      <w:r w:rsidR="00882DAC" w:rsidRPr="00577113">
        <w:rPr>
          <w:i/>
        </w:rPr>
        <w:t>rmjet padisë</w:t>
      </w:r>
      <w:r w:rsidRPr="00577113">
        <w:rPr>
          <w:i/>
        </w:rPr>
        <w:t xml:space="preserve"> dhe q</w:t>
      </w:r>
      <w:r w:rsidR="006F5F8A" w:rsidRPr="00577113">
        <w:rPr>
          <w:i/>
        </w:rPr>
        <w:t>ë</w:t>
      </w:r>
      <w:r w:rsidR="00882DAC" w:rsidRPr="00577113">
        <w:rPr>
          <w:i/>
        </w:rPr>
        <w:t xml:space="preserve"> prapë</w:t>
      </w:r>
      <w:r w:rsidRPr="00577113">
        <w:rPr>
          <w:i/>
        </w:rPr>
        <w:t>sohet nga i padituri?</w:t>
      </w:r>
    </w:p>
    <w:p w:rsidR="00D442F9" w:rsidRPr="00577113" w:rsidRDefault="00D442F9" w:rsidP="0064683F">
      <w:pPr>
        <w:pStyle w:val="Paragrafi"/>
        <w:rPr>
          <w:i/>
        </w:rPr>
      </w:pPr>
      <w:r w:rsidRPr="00577113">
        <w:rPr>
          <w:i/>
        </w:rPr>
        <w:t>E th</w:t>
      </w:r>
      <w:r w:rsidR="006F5F8A" w:rsidRPr="00577113">
        <w:rPr>
          <w:i/>
        </w:rPr>
        <w:t>ë</w:t>
      </w:r>
      <w:r w:rsidRPr="00577113">
        <w:rPr>
          <w:i/>
        </w:rPr>
        <w:t>n</w:t>
      </w:r>
      <w:r w:rsidR="006F5F8A" w:rsidRPr="00577113">
        <w:rPr>
          <w:i/>
        </w:rPr>
        <w:t>ë</w:t>
      </w:r>
      <w:r w:rsidRPr="00577113">
        <w:rPr>
          <w:i/>
        </w:rPr>
        <w:t xml:space="preserve"> ndryshe, masa e sigurimit q</w:t>
      </w:r>
      <w:r w:rsidR="006F5F8A" w:rsidRPr="00577113">
        <w:rPr>
          <w:i/>
        </w:rPr>
        <w:t>ë</w:t>
      </w:r>
      <w:r w:rsidRPr="00577113">
        <w:rPr>
          <w:i/>
        </w:rPr>
        <w:t xml:space="preserve"> vendoset nga gjykata, a mund t</w:t>
      </w:r>
      <w:r w:rsidR="006F5F8A" w:rsidRPr="00577113">
        <w:rPr>
          <w:i/>
        </w:rPr>
        <w:t>ë</w:t>
      </w:r>
      <w:r w:rsidRPr="00577113">
        <w:rPr>
          <w:i/>
        </w:rPr>
        <w:t xml:space="preserve"> jet</w:t>
      </w:r>
      <w:r w:rsidR="006F5F8A" w:rsidRPr="00577113">
        <w:rPr>
          <w:i/>
        </w:rPr>
        <w:t>ë</w:t>
      </w:r>
      <w:r w:rsidRPr="00577113">
        <w:rPr>
          <w:i/>
        </w:rPr>
        <w:t xml:space="preserve"> e nj</w:t>
      </w:r>
      <w:r w:rsidR="006F5F8A" w:rsidRPr="00577113">
        <w:rPr>
          <w:i/>
        </w:rPr>
        <w:t>ë</w:t>
      </w:r>
      <w:r w:rsidRPr="00577113">
        <w:rPr>
          <w:i/>
        </w:rPr>
        <w:t>jt</w:t>
      </w:r>
      <w:r w:rsidR="006F5F8A" w:rsidRPr="00577113">
        <w:rPr>
          <w:i/>
        </w:rPr>
        <w:t>ë</w:t>
      </w:r>
      <w:r w:rsidRPr="00577113">
        <w:rPr>
          <w:i/>
        </w:rPr>
        <w:t xml:space="preserve"> me urdh</w:t>
      </w:r>
      <w:r w:rsidR="006F5F8A" w:rsidRPr="00577113">
        <w:rPr>
          <w:i/>
        </w:rPr>
        <w:t>ë</w:t>
      </w:r>
      <w:r w:rsidRPr="00577113">
        <w:rPr>
          <w:i/>
        </w:rPr>
        <w:t>rimin p</w:t>
      </w:r>
      <w:r w:rsidR="006F5F8A" w:rsidRPr="00577113">
        <w:rPr>
          <w:i/>
        </w:rPr>
        <w:t>ë</w:t>
      </w:r>
      <w:r w:rsidRPr="00577113">
        <w:rPr>
          <w:i/>
        </w:rPr>
        <w:t>r p</w:t>
      </w:r>
      <w:r w:rsidR="006F5F8A" w:rsidRPr="00577113">
        <w:rPr>
          <w:i/>
        </w:rPr>
        <w:t>ë</w:t>
      </w:r>
      <w:r w:rsidRPr="00577113">
        <w:rPr>
          <w:i/>
        </w:rPr>
        <w:t>rmbushjen e k</w:t>
      </w:r>
      <w:r w:rsidR="006F5F8A" w:rsidRPr="00577113">
        <w:rPr>
          <w:i/>
        </w:rPr>
        <w:t>ë</w:t>
      </w:r>
      <w:r w:rsidRPr="00577113">
        <w:rPr>
          <w:i/>
        </w:rPr>
        <w:t>rkimit t</w:t>
      </w:r>
      <w:r w:rsidR="006F5F8A" w:rsidRPr="00577113">
        <w:rPr>
          <w:i/>
        </w:rPr>
        <w:t>ë</w:t>
      </w:r>
      <w:r w:rsidRPr="00577113">
        <w:rPr>
          <w:i/>
        </w:rPr>
        <w:t xml:space="preserve"> pal</w:t>
      </w:r>
      <w:r w:rsidR="006F5F8A" w:rsidRPr="00577113">
        <w:rPr>
          <w:i/>
        </w:rPr>
        <w:t>ë</w:t>
      </w:r>
      <w:r w:rsidRPr="00577113">
        <w:rPr>
          <w:i/>
        </w:rPr>
        <w:t>s padit</w:t>
      </w:r>
      <w:r w:rsidR="006F5F8A" w:rsidRPr="00577113">
        <w:rPr>
          <w:i/>
        </w:rPr>
        <w:t>ë</w:t>
      </w:r>
      <w:r w:rsidRPr="00577113">
        <w:rPr>
          <w:i/>
        </w:rPr>
        <w:t>se t</w:t>
      </w:r>
      <w:r w:rsidR="006F5F8A" w:rsidRPr="00577113">
        <w:rPr>
          <w:i/>
        </w:rPr>
        <w:t>ë</w:t>
      </w:r>
      <w:r w:rsidRPr="00577113">
        <w:rPr>
          <w:i/>
        </w:rPr>
        <w:t xml:space="preserve"> shprehur n</w:t>
      </w:r>
      <w:r w:rsidR="006F5F8A" w:rsidRPr="00577113">
        <w:rPr>
          <w:i/>
        </w:rPr>
        <w:t>ë</w:t>
      </w:r>
      <w:r w:rsidRPr="00577113">
        <w:rPr>
          <w:i/>
        </w:rPr>
        <w:t xml:space="preserve"> objektin e padis</w:t>
      </w:r>
      <w:r w:rsidR="006F5F8A" w:rsidRPr="00577113">
        <w:rPr>
          <w:i/>
        </w:rPr>
        <w:t>ë</w:t>
      </w:r>
      <w:r w:rsidRPr="00577113">
        <w:rPr>
          <w:i/>
        </w:rPr>
        <w:t>?</w:t>
      </w:r>
    </w:p>
    <w:p w:rsidR="00D442F9" w:rsidRPr="00577113" w:rsidRDefault="00D442F9" w:rsidP="0064683F">
      <w:pPr>
        <w:pStyle w:val="Paragrafi"/>
        <w:rPr>
          <w:i/>
        </w:rPr>
      </w:pPr>
      <w:r w:rsidRPr="00577113">
        <w:rPr>
          <w:i/>
        </w:rPr>
        <w:t>2. Cila duhet t</w:t>
      </w:r>
      <w:r w:rsidR="006F5F8A" w:rsidRPr="00577113">
        <w:rPr>
          <w:i/>
        </w:rPr>
        <w:t>ë</w:t>
      </w:r>
      <w:r w:rsidRPr="00577113">
        <w:rPr>
          <w:i/>
        </w:rPr>
        <w:t xml:space="preserve"> jet</w:t>
      </w:r>
      <w:r w:rsidR="006F5F8A" w:rsidRPr="00577113">
        <w:rPr>
          <w:i/>
        </w:rPr>
        <w:t>ë</w:t>
      </w:r>
      <w:r w:rsidRPr="00577113">
        <w:rPr>
          <w:i/>
        </w:rPr>
        <w:t xml:space="preserve"> m</w:t>
      </w:r>
      <w:r w:rsidR="006F5F8A" w:rsidRPr="00577113">
        <w:rPr>
          <w:i/>
        </w:rPr>
        <w:t>ë</w:t>
      </w:r>
      <w:r w:rsidRPr="00577113">
        <w:rPr>
          <w:i/>
        </w:rPr>
        <w:t>nyra e shqyrtimit t</w:t>
      </w:r>
      <w:r w:rsidR="006F5F8A" w:rsidRPr="00577113">
        <w:rPr>
          <w:i/>
        </w:rPr>
        <w:t>ë</w:t>
      </w:r>
      <w:r w:rsidRPr="00577113">
        <w:rPr>
          <w:i/>
        </w:rPr>
        <w:t xml:space="preserve"> k</w:t>
      </w:r>
      <w:r w:rsidR="006F5F8A" w:rsidRPr="00577113">
        <w:rPr>
          <w:i/>
        </w:rPr>
        <w:t>ë</w:t>
      </w:r>
      <w:r w:rsidRPr="00577113">
        <w:rPr>
          <w:i/>
        </w:rPr>
        <w:t>rkes</w:t>
      </w:r>
      <w:r w:rsidR="006F5F8A" w:rsidRPr="00577113">
        <w:rPr>
          <w:i/>
        </w:rPr>
        <w:t>ë</w:t>
      </w:r>
      <w:r w:rsidRPr="00577113">
        <w:rPr>
          <w:i/>
        </w:rPr>
        <w:t>s p</w:t>
      </w:r>
      <w:r w:rsidR="006F5F8A" w:rsidRPr="00577113">
        <w:rPr>
          <w:i/>
        </w:rPr>
        <w:t>ë</w:t>
      </w:r>
      <w:r w:rsidRPr="00577113">
        <w:rPr>
          <w:i/>
        </w:rPr>
        <w:t>r marrjen e mas</w:t>
      </w:r>
      <w:r w:rsidR="006F5F8A" w:rsidRPr="00577113">
        <w:rPr>
          <w:i/>
        </w:rPr>
        <w:t>ë</w:t>
      </w:r>
      <w:r w:rsidRPr="00577113">
        <w:rPr>
          <w:i/>
        </w:rPr>
        <w:t>s s</w:t>
      </w:r>
      <w:r w:rsidR="006F5F8A" w:rsidRPr="00577113">
        <w:rPr>
          <w:i/>
        </w:rPr>
        <w:t>ë</w:t>
      </w:r>
      <w:r w:rsidRPr="00577113">
        <w:rPr>
          <w:i/>
        </w:rPr>
        <w:t xml:space="preserve"> sigurimit t</w:t>
      </w:r>
      <w:r w:rsidR="006F5F8A" w:rsidRPr="00577113">
        <w:rPr>
          <w:i/>
        </w:rPr>
        <w:t>ë</w:t>
      </w:r>
      <w:r w:rsidRPr="00577113">
        <w:rPr>
          <w:i/>
        </w:rPr>
        <w:t xml:space="preserve"> padis</w:t>
      </w:r>
      <w:r w:rsidR="006F5F8A" w:rsidRPr="00577113">
        <w:rPr>
          <w:i/>
        </w:rPr>
        <w:t>ë</w:t>
      </w:r>
      <w:r w:rsidRPr="00577113">
        <w:rPr>
          <w:i/>
        </w:rPr>
        <w:t>, p</w:t>
      </w:r>
      <w:r w:rsidR="006F5F8A" w:rsidRPr="00577113">
        <w:rPr>
          <w:i/>
        </w:rPr>
        <w:t>ë</w:t>
      </w:r>
      <w:r w:rsidR="00882DAC" w:rsidRPr="00577113">
        <w:rPr>
          <w:i/>
        </w:rPr>
        <w:t>rmbajtja dhe më</w:t>
      </w:r>
      <w:r w:rsidRPr="00577113">
        <w:rPr>
          <w:i/>
        </w:rPr>
        <w:t>nyra e arsyetimit t</w:t>
      </w:r>
      <w:r w:rsidR="006F5F8A" w:rsidRPr="00577113">
        <w:rPr>
          <w:i/>
        </w:rPr>
        <w:t>ë</w:t>
      </w:r>
      <w:r w:rsidRPr="00577113">
        <w:rPr>
          <w:i/>
        </w:rPr>
        <w:t xml:space="preserve"> nj</w:t>
      </w:r>
      <w:r w:rsidR="006F5F8A" w:rsidRPr="00577113">
        <w:rPr>
          <w:i/>
        </w:rPr>
        <w:t>ë</w:t>
      </w:r>
      <w:r w:rsidRPr="00577113">
        <w:rPr>
          <w:i/>
        </w:rPr>
        <w:t xml:space="preserve"> vendimi t</w:t>
      </w:r>
      <w:r w:rsidR="006F5F8A" w:rsidRPr="00577113">
        <w:rPr>
          <w:i/>
        </w:rPr>
        <w:t>ë</w:t>
      </w:r>
      <w:r w:rsidRPr="00577113">
        <w:rPr>
          <w:i/>
        </w:rPr>
        <w:t xml:space="preserve"> dh</w:t>
      </w:r>
      <w:r w:rsidR="006F5F8A" w:rsidRPr="00577113">
        <w:rPr>
          <w:i/>
        </w:rPr>
        <w:t>ë</w:t>
      </w:r>
      <w:r w:rsidRPr="00577113">
        <w:rPr>
          <w:i/>
        </w:rPr>
        <w:t>n</w:t>
      </w:r>
      <w:r w:rsidR="006F5F8A" w:rsidRPr="00577113">
        <w:rPr>
          <w:i/>
        </w:rPr>
        <w:t>ë</w:t>
      </w:r>
      <w:r w:rsidRPr="00577113">
        <w:rPr>
          <w:i/>
        </w:rPr>
        <w:t xml:space="preserve"> p</w:t>
      </w:r>
      <w:r w:rsidR="006F5F8A" w:rsidRPr="00577113">
        <w:rPr>
          <w:i/>
        </w:rPr>
        <w:t>ë</w:t>
      </w:r>
      <w:r w:rsidRPr="00577113">
        <w:rPr>
          <w:i/>
        </w:rPr>
        <w:t>r t</w:t>
      </w:r>
      <w:r w:rsidR="006F5F8A" w:rsidRPr="00577113">
        <w:rPr>
          <w:i/>
        </w:rPr>
        <w:t>ë</w:t>
      </w:r>
      <w:r w:rsidR="00882DAC" w:rsidRPr="00577113">
        <w:rPr>
          <w:i/>
        </w:rPr>
        <w:t>, me që</w:t>
      </w:r>
      <w:r w:rsidRPr="00577113">
        <w:rPr>
          <w:i/>
        </w:rPr>
        <w:t>llim q</w:t>
      </w:r>
      <w:r w:rsidR="006F5F8A" w:rsidRPr="00577113">
        <w:rPr>
          <w:i/>
        </w:rPr>
        <w:t>ë</w:t>
      </w:r>
      <w:r w:rsidRPr="00577113">
        <w:rPr>
          <w:i/>
        </w:rPr>
        <w:t xml:space="preserve"> t</w:t>
      </w:r>
      <w:r w:rsidR="006F5F8A" w:rsidRPr="00577113">
        <w:rPr>
          <w:i/>
        </w:rPr>
        <w:t>ë</w:t>
      </w:r>
      <w:r w:rsidRPr="00577113">
        <w:rPr>
          <w:i/>
        </w:rPr>
        <w:t xml:space="preserve"> shmanget perceptimi q</w:t>
      </w:r>
      <w:r w:rsidR="006F5F8A" w:rsidRPr="00577113">
        <w:rPr>
          <w:i/>
        </w:rPr>
        <w:t>ë</w:t>
      </w:r>
      <w:r w:rsidRPr="00577113">
        <w:rPr>
          <w:i/>
        </w:rPr>
        <w:t xml:space="preserve"> gjykata e ka paragjykuar zgjidhj</w:t>
      </w:r>
      <w:r w:rsidR="00882DAC" w:rsidRPr="00577113">
        <w:rPr>
          <w:i/>
        </w:rPr>
        <w:t>en e ç</w:t>
      </w:r>
      <w:r w:rsidR="006F5F8A" w:rsidRPr="00577113">
        <w:rPr>
          <w:i/>
        </w:rPr>
        <w:t>ë</w:t>
      </w:r>
      <w:r w:rsidRPr="00577113">
        <w:rPr>
          <w:i/>
        </w:rPr>
        <w:t>shtjes n</w:t>
      </w:r>
      <w:r w:rsidR="006F5F8A" w:rsidRPr="00577113">
        <w:rPr>
          <w:i/>
        </w:rPr>
        <w:t>ë</w:t>
      </w:r>
      <w:r w:rsidRPr="00577113">
        <w:rPr>
          <w:i/>
        </w:rPr>
        <w:t xml:space="preserve"> themel, apo q</w:t>
      </w:r>
      <w:r w:rsidR="006F5F8A" w:rsidRPr="00577113">
        <w:rPr>
          <w:i/>
        </w:rPr>
        <w:t>ë</w:t>
      </w:r>
      <w:r w:rsidRPr="00577113">
        <w:rPr>
          <w:i/>
        </w:rPr>
        <w:t xml:space="preserve"> me veprimet e saj ndikon n</w:t>
      </w:r>
      <w:r w:rsidR="006F5F8A" w:rsidRPr="00577113">
        <w:rPr>
          <w:i/>
        </w:rPr>
        <w:t>ë</w:t>
      </w:r>
      <w:r w:rsidRPr="00577113">
        <w:rPr>
          <w:i/>
        </w:rPr>
        <w:t xml:space="preserve"> zvarritjen e gjykimit t</w:t>
      </w:r>
      <w:r w:rsidR="006F5F8A" w:rsidRPr="00577113">
        <w:rPr>
          <w:i/>
        </w:rPr>
        <w:t>ë</w:t>
      </w:r>
      <w:r w:rsidR="00882DAC" w:rsidRPr="00577113">
        <w:rPr>
          <w:i/>
        </w:rPr>
        <w:t xml:space="preserve"> ç</w:t>
      </w:r>
      <w:r w:rsidR="006F5F8A" w:rsidRPr="00577113">
        <w:rPr>
          <w:i/>
        </w:rPr>
        <w:t>ë</w:t>
      </w:r>
      <w:r w:rsidRPr="00577113">
        <w:rPr>
          <w:i/>
        </w:rPr>
        <w:t>shtjes n</w:t>
      </w:r>
      <w:r w:rsidR="006F5F8A" w:rsidRPr="00577113">
        <w:rPr>
          <w:i/>
        </w:rPr>
        <w:t>ë</w:t>
      </w:r>
      <w:r w:rsidRPr="00577113">
        <w:rPr>
          <w:i/>
        </w:rPr>
        <w:t xml:space="preserve"> themel?</w:t>
      </w:r>
    </w:p>
    <w:p w:rsidR="00D442F9" w:rsidRPr="00577113" w:rsidRDefault="00D442F9" w:rsidP="0064683F">
      <w:pPr>
        <w:pStyle w:val="Paragrafi"/>
        <w:rPr>
          <w:i/>
        </w:rPr>
      </w:pPr>
      <w:r w:rsidRPr="00577113">
        <w:rPr>
          <w:i/>
        </w:rPr>
        <w:t>3. Pezullimi i zbatimit t</w:t>
      </w:r>
      <w:r w:rsidR="006F5F8A" w:rsidRPr="00577113">
        <w:rPr>
          <w:i/>
        </w:rPr>
        <w:t>ë</w:t>
      </w:r>
      <w:r w:rsidRPr="00577113">
        <w:rPr>
          <w:i/>
        </w:rPr>
        <w:t xml:space="preserve"> nj</w:t>
      </w:r>
      <w:r w:rsidR="006F5F8A" w:rsidRPr="00577113">
        <w:rPr>
          <w:i/>
        </w:rPr>
        <w:t>ë</w:t>
      </w:r>
      <w:r w:rsidRPr="00577113">
        <w:rPr>
          <w:i/>
        </w:rPr>
        <w:t xml:space="preserve"> akti administrativ, sipas nenit 329 t</w:t>
      </w:r>
      <w:r w:rsidR="006F5F8A" w:rsidRPr="00577113">
        <w:rPr>
          <w:i/>
        </w:rPr>
        <w:t>ë</w:t>
      </w:r>
      <w:r w:rsidRPr="00577113">
        <w:rPr>
          <w:i/>
        </w:rPr>
        <w:t xml:space="preserve"> </w:t>
      </w:r>
      <w:r w:rsidR="00882DAC" w:rsidRPr="00577113">
        <w:rPr>
          <w:i/>
        </w:rPr>
        <w:t>Kodi</w:t>
      </w:r>
      <w:r w:rsidR="00740F16">
        <w:rPr>
          <w:i/>
        </w:rPr>
        <w:t>t të</w:t>
      </w:r>
      <w:r w:rsidR="00882DAC" w:rsidRPr="00577113">
        <w:rPr>
          <w:i/>
        </w:rPr>
        <w:t xml:space="preserve"> Procedurës </w:t>
      </w:r>
      <w:r w:rsidRPr="00577113">
        <w:rPr>
          <w:i/>
        </w:rPr>
        <w:t>Civile, a p</w:t>
      </w:r>
      <w:r w:rsidR="006F5F8A" w:rsidRPr="00577113">
        <w:rPr>
          <w:i/>
        </w:rPr>
        <w:t>ë</w:t>
      </w:r>
      <w:r w:rsidRPr="00577113">
        <w:rPr>
          <w:i/>
        </w:rPr>
        <w:t>rb</w:t>
      </w:r>
      <w:r w:rsidR="006F5F8A" w:rsidRPr="00577113">
        <w:rPr>
          <w:i/>
        </w:rPr>
        <w:t>ë</w:t>
      </w:r>
      <w:r w:rsidRPr="00577113">
        <w:rPr>
          <w:i/>
        </w:rPr>
        <w:t>n nj</w:t>
      </w:r>
      <w:r w:rsidR="006F5F8A" w:rsidRPr="00577113">
        <w:rPr>
          <w:i/>
        </w:rPr>
        <w:t>ë</w:t>
      </w:r>
      <w:r w:rsidRPr="00577113">
        <w:rPr>
          <w:i/>
        </w:rPr>
        <w:t xml:space="preserve"> mas</w:t>
      </w:r>
      <w:r w:rsidR="006F5F8A" w:rsidRPr="00577113">
        <w:rPr>
          <w:i/>
        </w:rPr>
        <w:t>ë</w:t>
      </w:r>
      <w:r w:rsidRPr="00577113">
        <w:rPr>
          <w:i/>
        </w:rPr>
        <w:t xml:space="preserve"> p</w:t>
      </w:r>
      <w:r w:rsidR="006F5F8A" w:rsidRPr="00577113">
        <w:rPr>
          <w:i/>
        </w:rPr>
        <w:t>ë</w:t>
      </w:r>
      <w:r w:rsidRPr="00577113">
        <w:rPr>
          <w:i/>
        </w:rPr>
        <w:t>r sigurimin e padis</w:t>
      </w:r>
      <w:r w:rsidR="006F5F8A" w:rsidRPr="00577113">
        <w:rPr>
          <w:i/>
        </w:rPr>
        <w:t>ë</w:t>
      </w:r>
      <w:r w:rsidRPr="00577113">
        <w:rPr>
          <w:i/>
        </w:rPr>
        <w:t xml:space="preserve"> n</w:t>
      </w:r>
      <w:r w:rsidR="006F5F8A" w:rsidRPr="00577113">
        <w:rPr>
          <w:i/>
        </w:rPr>
        <w:t>ë</w:t>
      </w:r>
      <w:r w:rsidRPr="00577113">
        <w:rPr>
          <w:i/>
        </w:rPr>
        <w:t xml:space="preserve"> kuptim t</w:t>
      </w:r>
      <w:r w:rsidR="006F5F8A" w:rsidRPr="00577113">
        <w:rPr>
          <w:i/>
        </w:rPr>
        <w:t>ë</w:t>
      </w:r>
      <w:r w:rsidR="00882DAC" w:rsidRPr="00577113">
        <w:rPr>
          <w:i/>
        </w:rPr>
        <w:t xml:space="preserve"> nenit 206</w:t>
      </w:r>
      <w:r w:rsidRPr="00577113">
        <w:rPr>
          <w:i/>
        </w:rPr>
        <w:t xml:space="preserve"> pik</w:t>
      </w:r>
      <w:r w:rsidR="00882DAC" w:rsidRPr="00577113">
        <w:rPr>
          <w:i/>
        </w:rPr>
        <w:t>a “b”</w:t>
      </w:r>
      <w:r w:rsidRPr="00577113">
        <w:rPr>
          <w:i/>
        </w:rPr>
        <w:t xml:space="preserve"> t</w:t>
      </w:r>
      <w:r w:rsidR="006F5F8A" w:rsidRPr="00577113">
        <w:rPr>
          <w:i/>
        </w:rPr>
        <w:t>ë</w:t>
      </w:r>
      <w:r w:rsidRPr="00577113">
        <w:rPr>
          <w:i/>
        </w:rPr>
        <w:t xml:space="preserve"> </w:t>
      </w:r>
      <w:r w:rsidR="00882DAC" w:rsidRPr="00577113">
        <w:rPr>
          <w:i/>
        </w:rPr>
        <w:t>Kodi</w:t>
      </w:r>
      <w:r w:rsidR="00740F16">
        <w:rPr>
          <w:i/>
        </w:rPr>
        <w:t>t të</w:t>
      </w:r>
      <w:r w:rsidR="00882DAC" w:rsidRPr="00577113">
        <w:rPr>
          <w:i/>
        </w:rPr>
        <w:t xml:space="preserve"> Procedurës </w:t>
      </w:r>
      <w:r w:rsidRPr="00577113">
        <w:rPr>
          <w:i/>
        </w:rPr>
        <w:t>Civile?</w:t>
      </w:r>
    </w:p>
    <w:p w:rsidR="00D442F9" w:rsidRPr="00577113" w:rsidRDefault="00882DAC" w:rsidP="0064683F">
      <w:pPr>
        <w:pStyle w:val="Paragrafi"/>
        <w:rPr>
          <w:i/>
        </w:rPr>
      </w:pPr>
      <w:r w:rsidRPr="00577113">
        <w:rPr>
          <w:i/>
        </w:rPr>
        <w:t>A ka veç</w:t>
      </w:r>
      <w:r w:rsidR="00D442F9" w:rsidRPr="00577113">
        <w:rPr>
          <w:i/>
        </w:rPr>
        <w:t>ori dalluese midis masave p</w:t>
      </w:r>
      <w:r w:rsidR="006F5F8A" w:rsidRPr="00577113">
        <w:rPr>
          <w:i/>
        </w:rPr>
        <w:t>ë</w:t>
      </w:r>
      <w:r w:rsidR="00D442F9" w:rsidRPr="00577113">
        <w:rPr>
          <w:i/>
        </w:rPr>
        <w:t>r sigurimin e padis</w:t>
      </w:r>
      <w:r w:rsidR="006F5F8A" w:rsidRPr="00577113">
        <w:rPr>
          <w:i/>
        </w:rPr>
        <w:t>ë</w:t>
      </w:r>
      <w:r w:rsidR="00D442F9" w:rsidRPr="00577113">
        <w:rPr>
          <w:i/>
        </w:rPr>
        <w:t xml:space="preserve"> n</w:t>
      </w:r>
      <w:r w:rsidR="006F5F8A" w:rsidRPr="00577113">
        <w:rPr>
          <w:i/>
        </w:rPr>
        <w:t>ë</w:t>
      </w:r>
      <w:r w:rsidR="00D442F9" w:rsidRPr="00577113">
        <w:rPr>
          <w:i/>
        </w:rPr>
        <w:t xml:space="preserve"> nj</w:t>
      </w:r>
      <w:r w:rsidR="006F5F8A" w:rsidRPr="00577113">
        <w:rPr>
          <w:i/>
        </w:rPr>
        <w:t>ë</w:t>
      </w:r>
      <w:r w:rsidR="00D442F9" w:rsidRPr="00577113">
        <w:rPr>
          <w:i/>
        </w:rPr>
        <w:t xml:space="preserve"> </w:t>
      </w:r>
      <w:r w:rsidR="00740F16">
        <w:rPr>
          <w:i/>
        </w:rPr>
        <w:t>ç</w:t>
      </w:r>
      <w:r w:rsidR="006F5F8A" w:rsidRPr="00577113">
        <w:rPr>
          <w:i/>
        </w:rPr>
        <w:t>ë</w:t>
      </w:r>
      <w:r w:rsidR="00D442F9" w:rsidRPr="00577113">
        <w:rPr>
          <w:i/>
        </w:rPr>
        <w:t>shtje civile t</w:t>
      </w:r>
      <w:r w:rsidR="006F5F8A" w:rsidRPr="00577113">
        <w:rPr>
          <w:i/>
        </w:rPr>
        <w:t>ë</w:t>
      </w:r>
      <w:r w:rsidR="00D442F9" w:rsidRPr="00577113">
        <w:rPr>
          <w:i/>
        </w:rPr>
        <w:t xml:space="preserve"> mir</w:t>
      </w:r>
      <w:r w:rsidR="006F5F8A" w:rsidRPr="00577113">
        <w:rPr>
          <w:i/>
        </w:rPr>
        <w:t>ë</w:t>
      </w:r>
      <w:r w:rsidR="00D442F9" w:rsidRPr="00577113">
        <w:rPr>
          <w:i/>
        </w:rPr>
        <w:t>fillt</w:t>
      </w:r>
      <w:r w:rsidR="006F5F8A" w:rsidRPr="00577113">
        <w:rPr>
          <w:i/>
        </w:rPr>
        <w:t>ë</w:t>
      </w:r>
      <w:r w:rsidR="00D442F9" w:rsidRPr="00577113">
        <w:rPr>
          <w:i/>
        </w:rPr>
        <w:t>, nga nj</w:t>
      </w:r>
      <w:r w:rsidR="006F5F8A" w:rsidRPr="00577113">
        <w:rPr>
          <w:i/>
        </w:rPr>
        <w:t>ë</w:t>
      </w:r>
      <w:r w:rsidR="00D442F9" w:rsidRPr="00577113">
        <w:rPr>
          <w:i/>
        </w:rPr>
        <w:t>ra an</w:t>
      </w:r>
      <w:r w:rsidR="006F5F8A" w:rsidRPr="00577113">
        <w:rPr>
          <w:i/>
        </w:rPr>
        <w:t>ë</w:t>
      </w:r>
      <w:r w:rsidR="00D442F9" w:rsidRPr="00577113">
        <w:rPr>
          <w:i/>
        </w:rPr>
        <w:t xml:space="preserve"> dhe mas</w:t>
      </w:r>
      <w:r w:rsidR="006F5F8A" w:rsidRPr="00577113">
        <w:rPr>
          <w:i/>
        </w:rPr>
        <w:t>ë</w:t>
      </w:r>
      <w:r w:rsidR="00D442F9" w:rsidRPr="00577113">
        <w:rPr>
          <w:i/>
        </w:rPr>
        <w:t>s p</w:t>
      </w:r>
      <w:r w:rsidR="006F5F8A" w:rsidRPr="00577113">
        <w:rPr>
          <w:i/>
        </w:rPr>
        <w:t>ë</w:t>
      </w:r>
      <w:r w:rsidR="00D442F9" w:rsidRPr="00577113">
        <w:rPr>
          <w:i/>
        </w:rPr>
        <w:t>r pezullimin e zbatimit t</w:t>
      </w:r>
      <w:r w:rsidR="006F5F8A" w:rsidRPr="00577113">
        <w:rPr>
          <w:i/>
        </w:rPr>
        <w:t>ë</w:t>
      </w:r>
      <w:r w:rsidR="00D442F9" w:rsidRPr="00577113">
        <w:rPr>
          <w:i/>
        </w:rPr>
        <w:t xml:space="preserve"> nj</w:t>
      </w:r>
      <w:r w:rsidR="006F5F8A" w:rsidRPr="00577113">
        <w:rPr>
          <w:i/>
        </w:rPr>
        <w:t>ë</w:t>
      </w:r>
      <w:r w:rsidRPr="00577113">
        <w:rPr>
          <w:i/>
        </w:rPr>
        <w:t xml:space="preserve"> akti administrativ, ligjshmë</w:t>
      </w:r>
      <w:r w:rsidR="00D442F9" w:rsidRPr="00577113">
        <w:rPr>
          <w:i/>
        </w:rPr>
        <w:t>ria e t</w:t>
      </w:r>
      <w:r w:rsidR="006F5F8A" w:rsidRPr="00577113">
        <w:rPr>
          <w:i/>
        </w:rPr>
        <w:t>ë</w:t>
      </w:r>
      <w:r w:rsidR="00D442F9" w:rsidRPr="00577113">
        <w:rPr>
          <w:i/>
        </w:rPr>
        <w:t xml:space="preserve"> cilit </w:t>
      </w:r>
      <w:r w:rsidR="006F5F8A" w:rsidRPr="00577113">
        <w:rPr>
          <w:i/>
        </w:rPr>
        <w:t>ë</w:t>
      </w:r>
      <w:r w:rsidR="00D442F9" w:rsidRPr="00577113">
        <w:rPr>
          <w:i/>
        </w:rPr>
        <w:t>sht</w:t>
      </w:r>
      <w:r w:rsidR="006F5F8A" w:rsidRPr="00577113">
        <w:rPr>
          <w:i/>
        </w:rPr>
        <w:t>ë</w:t>
      </w:r>
      <w:r w:rsidR="00D442F9" w:rsidRPr="00577113">
        <w:rPr>
          <w:i/>
        </w:rPr>
        <w:t xml:space="preserve"> objekt shqyrtimi gjyq</w:t>
      </w:r>
      <w:r w:rsidR="006F5F8A" w:rsidRPr="00577113">
        <w:rPr>
          <w:i/>
        </w:rPr>
        <w:t>ë</w:t>
      </w:r>
      <w:r w:rsidR="00D442F9" w:rsidRPr="00577113">
        <w:rPr>
          <w:i/>
        </w:rPr>
        <w:t>sor?</w:t>
      </w:r>
    </w:p>
    <w:p w:rsidR="00D442F9" w:rsidRPr="001C7982" w:rsidRDefault="00D442F9" w:rsidP="0064683F">
      <w:pPr>
        <w:pStyle w:val="Paragrafi"/>
      </w:pPr>
    </w:p>
    <w:p w:rsidR="00D442F9" w:rsidRPr="00564401" w:rsidRDefault="00D442F9" w:rsidP="00564401">
      <w:pPr>
        <w:pStyle w:val="VENDOSI"/>
      </w:pPr>
      <w:r w:rsidRPr="00564401">
        <w:t>KOLEGJET E BASHKUARA TË GJYKATËS SË LARTË</w:t>
      </w:r>
      <w:r w:rsidR="00882DAC" w:rsidRPr="00564401">
        <w:t>,</w:t>
      </w:r>
    </w:p>
    <w:p w:rsidR="006F5F8A" w:rsidRPr="001C7982" w:rsidRDefault="006F5F8A" w:rsidP="0064683F">
      <w:pPr>
        <w:pStyle w:val="Paragrafi"/>
      </w:pPr>
    </w:p>
    <w:p w:rsidR="00D442F9" w:rsidRPr="001C7982" w:rsidRDefault="00D442F9" w:rsidP="0064683F">
      <w:pPr>
        <w:pStyle w:val="Paragrafi"/>
      </w:pPr>
      <w:r w:rsidRPr="001C7982">
        <w:t>pasi d</w:t>
      </w:r>
      <w:r w:rsidR="006F5F8A">
        <w:t>ë</w:t>
      </w:r>
      <w:r w:rsidRPr="001C7982">
        <w:t>gjuan relacionin e gjyqtar</w:t>
      </w:r>
      <w:r w:rsidR="006F5F8A">
        <w:t>ë</w:t>
      </w:r>
      <w:r w:rsidRPr="001C7982">
        <w:t>ve Thimjo Kondi e Zamir Poda, p</w:t>
      </w:r>
      <w:r w:rsidR="006F5F8A">
        <w:t>ë</w:t>
      </w:r>
      <w:r w:rsidRPr="001C7982">
        <w:t>rfaq</w:t>
      </w:r>
      <w:r w:rsidR="006F5F8A">
        <w:t>ë</w:t>
      </w:r>
      <w:r w:rsidRPr="001C7982">
        <w:t>suesen e pal</w:t>
      </w:r>
      <w:r w:rsidR="006F5F8A">
        <w:t>ë</w:t>
      </w:r>
      <w:r w:rsidRPr="001C7982">
        <w:t>s s</w:t>
      </w:r>
      <w:r w:rsidR="006F5F8A">
        <w:t>ë</w:t>
      </w:r>
      <w:r w:rsidRPr="001C7982">
        <w:t xml:space="preserve"> paditur dhe Avokatin e Shtetit q</w:t>
      </w:r>
      <w:r w:rsidR="006F5F8A">
        <w:t>ë</w:t>
      </w:r>
      <w:r w:rsidRPr="001C7982">
        <w:t xml:space="preserve"> k</w:t>
      </w:r>
      <w:r w:rsidR="006F5F8A">
        <w:t>ë</w:t>
      </w:r>
      <w:r w:rsidRPr="001C7982">
        <w:t>rkuan prishjen e t</w:t>
      </w:r>
      <w:r w:rsidR="006F5F8A">
        <w:t>ë</w:t>
      </w:r>
      <w:r w:rsidRPr="001C7982">
        <w:t xml:space="preserve"> dy vendimeve dhe heqjen e mas</w:t>
      </w:r>
      <w:r w:rsidR="006F5F8A">
        <w:t>ë</w:t>
      </w:r>
      <w:r w:rsidRPr="001C7982">
        <w:t>s s</w:t>
      </w:r>
      <w:r w:rsidR="006F5F8A">
        <w:t>ë</w:t>
      </w:r>
      <w:r w:rsidRPr="001C7982">
        <w:t xml:space="preserve"> sigurimit t</w:t>
      </w:r>
      <w:r w:rsidR="006F5F8A">
        <w:t>ë</w:t>
      </w:r>
      <w:r w:rsidRPr="001C7982">
        <w:t xml:space="preserve"> padis</w:t>
      </w:r>
      <w:r w:rsidR="006F5F8A">
        <w:t>ë</w:t>
      </w:r>
      <w:r w:rsidRPr="001C7982">
        <w:t>, dhe pasi e bisedu</w:t>
      </w:r>
      <w:r w:rsidR="00882DAC">
        <w:t>an ç</w:t>
      </w:r>
      <w:r w:rsidR="006F5F8A">
        <w:t>ë</w:t>
      </w:r>
      <w:r w:rsidRPr="001C7982">
        <w:t>shtjen n</w:t>
      </w:r>
      <w:r w:rsidR="006F5F8A">
        <w:t>ë</w:t>
      </w:r>
      <w:r w:rsidRPr="001C7982">
        <w:t xml:space="preserve"> t</w:t>
      </w:r>
      <w:r w:rsidR="006F5F8A">
        <w:t>ë</w:t>
      </w:r>
      <w:r w:rsidRPr="001C7982">
        <w:t>r</w:t>
      </w:r>
      <w:r w:rsidR="006F5F8A">
        <w:t>ë</w:t>
      </w:r>
      <w:r w:rsidRPr="001C7982">
        <w:t>si,</w:t>
      </w:r>
    </w:p>
    <w:p w:rsidR="00D442F9" w:rsidRPr="001C7982" w:rsidRDefault="00D442F9" w:rsidP="0064683F">
      <w:pPr>
        <w:pStyle w:val="Paragrafi"/>
      </w:pPr>
    </w:p>
    <w:p w:rsidR="00D442F9" w:rsidRPr="00564401" w:rsidRDefault="00C45EA6" w:rsidP="00564401">
      <w:pPr>
        <w:pStyle w:val="VENDOSI"/>
      </w:pPr>
      <w:r w:rsidRPr="00564401">
        <w:t>VËREJN</w:t>
      </w:r>
      <w:r w:rsidR="00D442F9" w:rsidRPr="00564401">
        <w:t>Ë:</w:t>
      </w:r>
    </w:p>
    <w:p w:rsidR="006F5F8A" w:rsidRPr="001C7982" w:rsidRDefault="006F5F8A" w:rsidP="0064683F">
      <w:pPr>
        <w:pStyle w:val="Paragrafi"/>
      </w:pPr>
    </w:p>
    <w:p w:rsidR="00D442F9" w:rsidRPr="001C7982" w:rsidRDefault="00D442F9" w:rsidP="0064683F">
      <w:pPr>
        <w:pStyle w:val="Paragrafi"/>
      </w:pPr>
      <w:r w:rsidRPr="001C7982">
        <w:t>Vendimi i nd</w:t>
      </w:r>
      <w:r w:rsidR="006F5F8A">
        <w:t>ë</w:t>
      </w:r>
      <w:r w:rsidR="006B056D">
        <w:t>rmjetë</w:t>
      </w:r>
      <w:r w:rsidRPr="001C7982">
        <w:t>m nr.3537 akti, dat</w:t>
      </w:r>
      <w:r w:rsidR="006F5F8A">
        <w:t>ë</w:t>
      </w:r>
      <w:r w:rsidR="00882DAC">
        <w:t xml:space="preserve"> 15.</w:t>
      </w:r>
      <w:r w:rsidRPr="001C7982">
        <w:t>5.2003 i Gjykat</w:t>
      </w:r>
      <w:r w:rsidR="006F5F8A">
        <w:t>ë</w:t>
      </w:r>
      <w:r w:rsidRPr="001C7982">
        <w:t>s s</w:t>
      </w:r>
      <w:r w:rsidR="006F5F8A">
        <w:t>ë</w:t>
      </w:r>
      <w:r w:rsidR="00882DAC">
        <w:t xml:space="preserve"> Rrethit G</w:t>
      </w:r>
      <w:r w:rsidRPr="001C7982">
        <w:t>jyq</w:t>
      </w:r>
      <w:r w:rsidR="006F5F8A">
        <w:t>ë</w:t>
      </w:r>
      <w:r w:rsidRPr="001C7982">
        <w:t>sor Tiran</w:t>
      </w:r>
      <w:r w:rsidR="006F5F8A">
        <w:t>ë</w:t>
      </w:r>
      <w:r w:rsidRPr="001C7982">
        <w:t>, me t</w:t>
      </w:r>
      <w:r w:rsidR="006F5F8A">
        <w:t>ë</w:t>
      </w:r>
      <w:r w:rsidRPr="001C7982">
        <w:t xml:space="preserve"> cilin </w:t>
      </w:r>
      <w:r w:rsidR="006F5F8A">
        <w:t>ë</w:t>
      </w:r>
      <w:r w:rsidRPr="001C7982">
        <w:t>sht</w:t>
      </w:r>
      <w:r w:rsidR="006F5F8A">
        <w:t>ë</w:t>
      </w:r>
      <w:r w:rsidRPr="001C7982">
        <w:t xml:space="preserve"> vendosur marrja e mas</w:t>
      </w:r>
      <w:r w:rsidR="006F5F8A">
        <w:t>ë</w:t>
      </w:r>
      <w:r w:rsidRPr="001C7982">
        <w:t>s provizore p</w:t>
      </w:r>
      <w:r w:rsidR="006F5F8A">
        <w:t>ë</w:t>
      </w:r>
      <w:r w:rsidRPr="001C7982">
        <w:t>r sigurimin e objektit t</w:t>
      </w:r>
      <w:r w:rsidR="006F5F8A">
        <w:t>ë</w:t>
      </w:r>
      <w:r w:rsidRPr="001C7982">
        <w:t xml:space="preserve"> padis</w:t>
      </w:r>
      <w:r w:rsidR="006F5F8A">
        <w:t>ë</w:t>
      </w:r>
      <w:r w:rsidRPr="001C7982">
        <w:t>, duke urdh</w:t>
      </w:r>
      <w:r w:rsidR="006F5F8A">
        <w:t>ë</w:t>
      </w:r>
      <w:r w:rsidRPr="001C7982">
        <w:t>ruar shoq</w:t>
      </w:r>
      <w:r w:rsidR="006F5F8A">
        <w:t>ë</w:t>
      </w:r>
      <w:r w:rsidRPr="001C7982">
        <w:t>rin</w:t>
      </w:r>
      <w:r w:rsidR="006F5F8A">
        <w:t>ë</w:t>
      </w:r>
      <w:r w:rsidR="00882DAC">
        <w:t xml:space="preserve"> ALBTELEKOM </w:t>
      </w:r>
      <w:r w:rsidRPr="001C7982">
        <w:t>sh.a. q</w:t>
      </w:r>
      <w:r w:rsidR="006F5F8A">
        <w:t>ë</w:t>
      </w:r>
      <w:r w:rsidR="00882DAC">
        <w:t xml:space="preserve"> t'</w:t>
      </w:r>
      <w:r w:rsidRPr="001C7982">
        <w:t>i liroj</w:t>
      </w:r>
      <w:r w:rsidR="006F5F8A">
        <w:t>ë</w:t>
      </w:r>
      <w:r w:rsidRPr="001C7982">
        <w:t xml:space="preserve"> menj</w:t>
      </w:r>
      <w:r w:rsidR="006F5F8A">
        <w:t>ë</w:t>
      </w:r>
      <w:r w:rsidRPr="001C7982">
        <w:t>her</w:t>
      </w:r>
      <w:r w:rsidR="006F5F8A">
        <w:t>ë</w:t>
      </w:r>
      <w:r w:rsidRPr="001C7982">
        <w:t xml:space="preserve"> shoq</w:t>
      </w:r>
      <w:r w:rsidR="006F5F8A">
        <w:t>ë</w:t>
      </w:r>
      <w:r w:rsidRPr="001C7982">
        <w:t>ris</w:t>
      </w:r>
      <w:r w:rsidR="006F5F8A">
        <w:t>ë</w:t>
      </w:r>
      <w:r w:rsidR="00882DAC">
        <w:t xml:space="preserve"> EDEN </w:t>
      </w:r>
      <w:r w:rsidRPr="001C7982">
        <w:t>sh.a. sinjalin e bllokuar nga ana e tij, deri n</w:t>
      </w:r>
      <w:r w:rsidR="006F5F8A">
        <w:t>ë</w:t>
      </w:r>
      <w:r w:rsidRPr="001C7982">
        <w:t xml:space="preserve"> p</w:t>
      </w:r>
      <w:r w:rsidR="006F5F8A">
        <w:t>ë</w:t>
      </w:r>
      <w:r w:rsidRPr="001C7982">
        <w:t>rfundim t</w:t>
      </w:r>
      <w:r w:rsidR="006F5F8A">
        <w:t>ë</w:t>
      </w:r>
      <w:r w:rsidRPr="001C7982">
        <w:t xml:space="preserve"> gjykimit t</w:t>
      </w:r>
      <w:r w:rsidR="006F5F8A">
        <w:t>ë</w:t>
      </w:r>
      <w:r w:rsidRPr="001C7982">
        <w:t xml:space="preserve"> k</w:t>
      </w:r>
      <w:r w:rsidR="006F5F8A">
        <w:t>ë</w:t>
      </w:r>
      <w:r w:rsidR="00882DAC">
        <w:t>saj ç</w:t>
      </w:r>
      <w:r w:rsidR="006F5F8A">
        <w:t>ë</w:t>
      </w:r>
      <w:r w:rsidRPr="001C7982">
        <w:t>shtjeje, si dhe vendimi nr.121, dat</w:t>
      </w:r>
      <w:r w:rsidR="006F5F8A">
        <w:t>ë</w:t>
      </w:r>
      <w:r w:rsidR="00882DAC">
        <w:t xml:space="preserve"> 17.</w:t>
      </w:r>
      <w:r w:rsidRPr="001C7982">
        <w:t>7.2003 i Gjykat</w:t>
      </w:r>
      <w:r w:rsidR="006F5F8A">
        <w:t>ë</w:t>
      </w:r>
      <w:r w:rsidRPr="001C7982">
        <w:t>s s</w:t>
      </w:r>
      <w:r w:rsidR="006F5F8A">
        <w:t>ë</w:t>
      </w:r>
      <w:r w:rsidRPr="001C7982">
        <w:t xml:space="preserve"> Apelit Tiran</w:t>
      </w:r>
      <w:r w:rsidR="006F5F8A">
        <w:t>ë</w:t>
      </w:r>
      <w:r w:rsidRPr="001C7982">
        <w:t>, me t</w:t>
      </w:r>
      <w:r w:rsidR="006F5F8A">
        <w:t>ë</w:t>
      </w:r>
      <w:r w:rsidRPr="001C7982">
        <w:t xml:space="preserve"> cilin </w:t>
      </w:r>
      <w:r w:rsidR="006F5F8A">
        <w:t>ë</w:t>
      </w:r>
      <w:r w:rsidRPr="001C7982">
        <w:t>sht</w:t>
      </w:r>
      <w:r w:rsidR="006F5F8A">
        <w:t>ë</w:t>
      </w:r>
      <w:r w:rsidRPr="001C7982">
        <w:t xml:space="preserve"> l</w:t>
      </w:r>
      <w:r w:rsidR="006F5F8A">
        <w:t>ë</w:t>
      </w:r>
      <w:r w:rsidRPr="001C7982">
        <w:t>n</w:t>
      </w:r>
      <w:r w:rsidR="006F5F8A">
        <w:t>ë</w:t>
      </w:r>
      <w:r w:rsidRPr="001C7982">
        <w:t xml:space="preserve"> n</w:t>
      </w:r>
      <w:r w:rsidR="006F5F8A">
        <w:t>ë</w:t>
      </w:r>
      <w:r w:rsidRPr="001C7982">
        <w:t xml:space="preserve"> fuqi vendimi i m</w:t>
      </w:r>
      <w:r w:rsidR="006F5F8A">
        <w:t>ë</w:t>
      </w:r>
      <w:r w:rsidRPr="001C7982">
        <w:t>sip</w:t>
      </w:r>
      <w:r w:rsidR="006F5F8A">
        <w:t>ë</w:t>
      </w:r>
      <w:r w:rsidRPr="001C7982">
        <w:t>rm, jan</w:t>
      </w:r>
      <w:r w:rsidR="006F5F8A">
        <w:t>ë</w:t>
      </w:r>
      <w:r w:rsidRPr="001C7982">
        <w:t xml:space="preserve"> t</w:t>
      </w:r>
      <w:r w:rsidR="006F5F8A">
        <w:t>ë</w:t>
      </w:r>
      <w:r w:rsidRPr="001C7982">
        <w:t xml:space="preserve"> pabazuar n</w:t>
      </w:r>
      <w:r w:rsidR="006F5F8A">
        <w:t>ë</w:t>
      </w:r>
      <w:r w:rsidRPr="001C7982">
        <w:t xml:space="preserve"> ligj, prandaj duhet t</w:t>
      </w:r>
      <w:r w:rsidR="006F5F8A">
        <w:t>ë</w:t>
      </w:r>
      <w:r w:rsidRPr="001C7982">
        <w:t xml:space="preserve"> prishen dhe p</w:t>
      </w:r>
      <w:r w:rsidR="006F5F8A">
        <w:t>ë</w:t>
      </w:r>
      <w:r w:rsidRPr="001C7982">
        <w:t>rfundimisht t</w:t>
      </w:r>
      <w:r w:rsidR="006F5F8A">
        <w:t>ë</w:t>
      </w:r>
      <w:r w:rsidRPr="001C7982">
        <w:t xml:space="preserve"> hiqet masa e p</w:t>
      </w:r>
      <w:r w:rsidR="006F5F8A">
        <w:t>ë</w:t>
      </w:r>
      <w:r w:rsidRPr="001C7982">
        <w:t>rkohshme.</w:t>
      </w:r>
    </w:p>
    <w:p w:rsidR="00D442F9" w:rsidRPr="001C7982" w:rsidRDefault="00D442F9" w:rsidP="0064683F">
      <w:pPr>
        <w:pStyle w:val="Paragrafi"/>
      </w:pPr>
      <w:r w:rsidRPr="001C7982">
        <w:t>Nga materialet e gjykimit n</w:t>
      </w:r>
      <w:r w:rsidR="006F5F8A">
        <w:t>ë</w:t>
      </w:r>
      <w:r w:rsidRPr="001C7982">
        <w:t xml:space="preserve"> shkall</w:t>
      </w:r>
      <w:r w:rsidR="006F5F8A">
        <w:t>ë</w:t>
      </w:r>
      <w:r w:rsidRPr="001C7982">
        <w:t xml:space="preserve"> t</w:t>
      </w:r>
      <w:r w:rsidR="006F5F8A">
        <w:t>ë</w:t>
      </w:r>
      <w:r w:rsidRPr="001C7982">
        <w:t xml:space="preserve"> par</w:t>
      </w:r>
      <w:r w:rsidR="006F5F8A">
        <w:t>ë</w:t>
      </w:r>
      <w:r w:rsidRPr="001C7982">
        <w:t xml:space="preserve"> e n</w:t>
      </w:r>
      <w:r w:rsidR="006F5F8A">
        <w:t>ë</w:t>
      </w:r>
      <w:r w:rsidRPr="001C7982">
        <w:t xml:space="preserve"> apel rezulton si m</w:t>
      </w:r>
      <w:r w:rsidR="006F5F8A">
        <w:t>ë</w:t>
      </w:r>
      <w:r w:rsidRPr="001C7982">
        <w:t xml:space="preserve"> posht</w:t>
      </w:r>
      <w:r w:rsidR="006F5F8A">
        <w:t>ë</w:t>
      </w:r>
      <w:r w:rsidRPr="001C7982">
        <w:t>:</w:t>
      </w:r>
    </w:p>
    <w:p w:rsidR="00D442F9" w:rsidRPr="001C7982" w:rsidRDefault="00D442F9" w:rsidP="0064683F">
      <w:pPr>
        <w:pStyle w:val="Paragrafi"/>
      </w:pPr>
      <w:r w:rsidRPr="001C7982">
        <w:t>Pala padit</w:t>
      </w:r>
      <w:r w:rsidR="006F5F8A">
        <w:t>ë</w:t>
      </w:r>
      <w:r w:rsidRPr="001C7982">
        <w:t>se</w:t>
      </w:r>
      <w:r w:rsidR="00882DAC">
        <w:t>, shoqë</w:t>
      </w:r>
      <w:r w:rsidRPr="001C7982">
        <w:t>ria EDEN</w:t>
      </w:r>
      <w:r w:rsidR="00882DAC">
        <w:t xml:space="preserve"> </w:t>
      </w:r>
      <w:r w:rsidRPr="001C7982">
        <w:t>sh.a.</w:t>
      </w:r>
      <w:r w:rsidR="00882DAC">
        <w:t>,</w:t>
      </w:r>
      <w:r w:rsidRPr="001C7982">
        <w:t xml:space="preserve"> pasi </w:t>
      </w:r>
      <w:r w:rsidR="006F5F8A">
        <w:t>ë</w:t>
      </w:r>
      <w:r w:rsidRPr="001C7982">
        <w:t>sht</w:t>
      </w:r>
      <w:r w:rsidR="006F5F8A">
        <w:t>ë</w:t>
      </w:r>
      <w:r w:rsidRPr="001C7982">
        <w:t xml:space="preserve"> pajisur nga Enti Rregullator i Te</w:t>
      </w:r>
      <w:r w:rsidR="00882DAC">
        <w:t>lekomunikacioneve me licenc</w:t>
      </w:r>
      <w:r w:rsidR="006F5F8A">
        <w:t>ë</w:t>
      </w:r>
      <w:r w:rsidRPr="001C7982">
        <w:t>n p</w:t>
      </w:r>
      <w:r w:rsidR="006F5F8A">
        <w:t>ë</w:t>
      </w:r>
      <w:r w:rsidRPr="001C7982">
        <w:t>r ofrimin e sh</w:t>
      </w:r>
      <w:r w:rsidR="006F5F8A">
        <w:t>ë</w:t>
      </w:r>
      <w:r w:rsidRPr="001C7982">
        <w:t>rbimeve t</w:t>
      </w:r>
      <w:r w:rsidR="006F5F8A">
        <w:t>ë</w:t>
      </w:r>
      <w:r w:rsidRPr="001C7982">
        <w:t xml:space="preserve"> telekomunikacioneve nr.405/1001, dat</w:t>
      </w:r>
      <w:r w:rsidR="006F5F8A">
        <w:t>ë</w:t>
      </w:r>
      <w:r w:rsidR="00882DAC">
        <w:t xml:space="preserve"> </w:t>
      </w:r>
      <w:r w:rsidRPr="001C7982">
        <w:t>4.10.2002, ka lidhur me pal</w:t>
      </w:r>
      <w:r w:rsidR="006F5F8A">
        <w:t>ë</w:t>
      </w:r>
      <w:r w:rsidR="006B056D">
        <w:t xml:space="preserve">n e paditur ALBTELEKOM </w:t>
      </w:r>
      <w:r w:rsidRPr="001C7982">
        <w:t>sh.a. nj</w:t>
      </w:r>
      <w:r w:rsidR="006F5F8A">
        <w:t>ë</w:t>
      </w:r>
      <w:r w:rsidR="00882DAC">
        <w:t xml:space="preserve"> kontratë</w:t>
      </w:r>
      <w:r w:rsidRPr="001C7982">
        <w:t xml:space="preserve"> me an</w:t>
      </w:r>
      <w:r w:rsidR="006F5F8A">
        <w:t>ë</w:t>
      </w:r>
      <w:r w:rsidRPr="001C7982">
        <w:t>n e s</w:t>
      </w:r>
      <w:r w:rsidR="006F5F8A">
        <w:t>ë</w:t>
      </w:r>
      <w:r w:rsidRPr="001C7982">
        <w:t xml:space="preserve"> cil</w:t>
      </w:r>
      <w:r w:rsidR="006F5F8A">
        <w:t>ë</w:t>
      </w:r>
      <w:r w:rsidR="00882DAC">
        <w:t>s ALBTELEKOM sh.a. vë</w:t>
      </w:r>
      <w:r w:rsidRPr="001C7982">
        <w:t xml:space="preserve"> n</w:t>
      </w:r>
      <w:r w:rsidR="006F5F8A">
        <w:t>ë</w:t>
      </w:r>
      <w:r w:rsidRPr="001C7982">
        <w:t xml:space="preserve"> dispozicion sistemet e mjeteve t</w:t>
      </w:r>
      <w:r w:rsidR="006F5F8A">
        <w:t>ë</w:t>
      </w:r>
      <w:r w:rsidRPr="001C7982">
        <w:t xml:space="preserve"> tij t</w:t>
      </w:r>
      <w:r w:rsidR="006F5F8A">
        <w:t>ë</w:t>
      </w:r>
      <w:r w:rsidRPr="001C7982">
        <w:t xml:space="preserve"> telekomunikacioneve komb</w:t>
      </w:r>
      <w:r w:rsidR="006F5F8A">
        <w:t>ë</w:t>
      </w:r>
      <w:r w:rsidRPr="001C7982">
        <w:t>tare dhe nd</w:t>
      </w:r>
      <w:r w:rsidR="006F5F8A">
        <w:t>ë</w:t>
      </w:r>
      <w:r w:rsidRPr="001C7982">
        <w:t>rkomb</w:t>
      </w:r>
      <w:r w:rsidR="006F5F8A">
        <w:t>ë</w:t>
      </w:r>
      <w:r w:rsidR="00882DAC">
        <w:t>tare dhe o</w:t>
      </w:r>
      <w:r w:rsidRPr="001C7982">
        <w:t>fruesi i sh</w:t>
      </w:r>
      <w:r w:rsidR="006F5F8A">
        <w:t>ë</w:t>
      </w:r>
      <w:r w:rsidRPr="001C7982">
        <w:t>rbimeve me kart</w:t>
      </w:r>
      <w:r w:rsidR="006F5F8A">
        <w:t>ë</w:t>
      </w:r>
      <w:r w:rsidRPr="001C7982">
        <w:t xml:space="preserve"> t</w:t>
      </w:r>
      <w:r w:rsidR="006F5F8A">
        <w:t>ë</w:t>
      </w:r>
      <w:r w:rsidRPr="001C7982">
        <w:t xml:space="preserve"> parapagu</w:t>
      </w:r>
      <w:r w:rsidR="00577113">
        <w:t>ar (</w:t>
      </w:r>
      <w:r w:rsidR="00577113" w:rsidRPr="00577113">
        <w:rPr>
          <w:i/>
        </w:rPr>
        <w:t>Shoqë</w:t>
      </w:r>
      <w:r w:rsidR="00882DAC" w:rsidRPr="00577113">
        <w:rPr>
          <w:i/>
        </w:rPr>
        <w:t>ria EDEN sh.a.</w:t>
      </w:r>
      <w:r w:rsidR="00882DAC">
        <w:t>) shfrytë</w:t>
      </w:r>
      <w:r w:rsidRPr="001C7982">
        <w:t>zon k</w:t>
      </w:r>
      <w:r w:rsidR="006F5F8A">
        <w:t>ë</w:t>
      </w:r>
      <w:r w:rsidRPr="001C7982">
        <w:t>to sisteme p</w:t>
      </w:r>
      <w:r w:rsidR="006F5F8A">
        <w:t>ë</w:t>
      </w:r>
      <w:r w:rsidRPr="001C7982">
        <w:t>r t</w:t>
      </w:r>
      <w:r w:rsidR="006F5F8A">
        <w:t>ë</w:t>
      </w:r>
      <w:r w:rsidRPr="001C7982">
        <w:t xml:space="preserve"> ofruar sistemin me kart</w:t>
      </w:r>
      <w:r w:rsidR="006F5F8A">
        <w:t>ë</w:t>
      </w:r>
      <w:r w:rsidRPr="001C7982">
        <w:t xml:space="preserve"> t</w:t>
      </w:r>
      <w:r w:rsidR="006F5F8A">
        <w:t>ë</w:t>
      </w:r>
      <w:r w:rsidRPr="001C7982">
        <w:t xml:space="preserve"> parapaguar n</w:t>
      </w:r>
      <w:r w:rsidR="006F5F8A">
        <w:t>ë</w:t>
      </w:r>
      <w:r w:rsidRPr="001C7982">
        <w:t xml:space="preserve"> t</w:t>
      </w:r>
      <w:r w:rsidR="006F5F8A">
        <w:t>ë</w:t>
      </w:r>
      <w:r w:rsidRPr="001C7982">
        <w:t xml:space="preserve"> gjith</w:t>
      </w:r>
      <w:r w:rsidR="006F5F8A">
        <w:t>ë</w:t>
      </w:r>
      <w:r w:rsidRPr="001C7982">
        <w:t xml:space="preserve"> territorin e Republik</w:t>
      </w:r>
      <w:r w:rsidR="006F5F8A">
        <w:t>ë</w:t>
      </w:r>
      <w:r w:rsidRPr="001C7982">
        <w:t>s s</w:t>
      </w:r>
      <w:r w:rsidR="006F5F8A">
        <w:t>ë</w:t>
      </w:r>
      <w:r w:rsidRPr="001C7982">
        <w:t xml:space="preserve"> Shqip</w:t>
      </w:r>
      <w:r w:rsidR="006F5F8A">
        <w:t>ë</w:t>
      </w:r>
      <w:r w:rsidRPr="001C7982">
        <w:t>ris</w:t>
      </w:r>
      <w:r w:rsidR="006F5F8A">
        <w:t>ë</w:t>
      </w:r>
      <w:r w:rsidRPr="001C7982">
        <w:t xml:space="preserve"> q</w:t>
      </w:r>
      <w:r w:rsidR="006F5F8A">
        <w:t>ë</w:t>
      </w:r>
      <w:r w:rsidRPr="001C7982">
        <w:t xml:space="preserve"> p</w:t>
      </w:r>
      <w:r w:rsidR="006F5F8A">
        <w:t>ë</w:t>
      </w:r>
      <w:r w:rsidR="00882DAC">
        <w:t>rfshin licenc</w:t>
      </w:r>
      <w:r w:rsidRPr="001C7982">
        <w:t>a.</w:t>
      </w:r>
    </w:p>
    <w:p w:rsidR="00D442F9" w:rsidRPr="001C7982" w:rsidRDefault="00D442F9" w:rsidP="0064683F">
      <w:pPr>
        <w:pStyle w:val="Paragrafi"/>
      </w:pPr>
      <w:r w:rsidRPr="001C7982">
        <w:t>N</w:t>
      </w:r>
      <w:r w:rsidR="006F5F8A">
        <w:t>ë</w:t>
      </w:r>
      <w:r w:rsidRPr="001C7982">
        <w:t xml:space="preserve"> kontrat</w:t>
      </w:r>
      <w:r w:rsidR="006F5F8A">
        <w:t>ë</w:t>
      </w:r>
      <w:r w:rsidRPr="001C7982">
        <w:t xml:space="preserve">n </w:t>
      </w:r>
      <w:r w:rsidR="006B056D">
        <w:t xml:space="preserve">e </w:t>
      </w:r>
      <w:r w:rsidRPr="001C7982">
        <w:t>dat</w:t>
      </w:r>
      <w:r w:rsidR="006F5F8A">
        <w:t>ë</w:t>
      </w:r>
      <w:r w:rsidR="006B056D">
        <w:t>s</w:t>
      </w:r>
      <w:r w:rsidR="00882DAC">
        <w:t xml:space="preserve"> 13.</w:t>
      </w:r>
      <w:r w:rsidRPr="001C7982">
        <w:t>1.2003 jan</w:t>
      </w:r>
      <w:r w:rsidR="006F5F8A">
        <w:t>ë</w:t>
      </w:r>
      <w:r w:rsidRPr="001C7982">
        <w:t xml:space="preserve"> parashikuar holl</w:t>
      </w:r>
      <w:r w:rsidR="006F5F8A">
        <w:t>ë</w:t>
      </w:r>
      <w:r w:rsidRPr="001C7982">
        <w:t>sisht objekti, trafiku dhe matjet e tij, rakordimi i trafikut, tarifat, faturimi, pagesa, parimet e rrug</w:t>
      </w:r>
      <w:r w:rsidR="006F5F8A">
        <w:t>ë</w:t>
      </w:r>
      <w:r w:rsidRPr="001C7982">
        <w:t>zimit, numeracioni, interkoneksioni, t</w:t>
      </w:r>
      <w:r w:rsidR="006F5F8A">
        <w:t>ë</w:t>
      </w:r>
      <w:r w:rsidRPr="001C7982">
        <w:t xml:space="preserve"> drejtat dhe detyrimet e pal</w:t>
      </w:r>
      <w:r w:rsidR="0047006B">
        <w:t>ë</w:t>
      </w:r>
      <w:r w:rsidRPr="001C7982">
        <w:t>ve</w:t>
      </w:r>
      <w:r w:rsidR="009B4FD7">
        <w:t>,</w:t>
      </w:r>
      <w:r w:rsidRPr="001C7982">
        <w:t xml:space="preserve"> si dhe sanksionet p</w:t>
      </w:r>
      <w:r w:rsidR="0047006B">
        <w:t>ë</w:t>
      </w:r>
      <w:r w:rsidRPr="001C7982">
        <w:t>rkat</w:t>
      </w:r>
      <w:r w:rsidR="0047006B">
        <w:t>ë</w:t>
      </w:r>
      <w:r w:rsidRPr="001C7982">
        <w:t>se.</w:t>
      </w:r>
    </w:p>
    <w:p w:rsidR="00D442F9" w:rsidRPr="00577113" w:rsidRDefault="00D442F9" w:rsidP="0064683F">
      <w:pPr>
        <w:pStyle w:val="Paragrafi"/>
        <w:rPr>
          <w:i/>
        </w:rPr>
      </w:pPr>
      <w:r w:rsidRPr="001C7982">
        <w:t>Konkretisht, n</w:t>
      </w:r>
      <w:r w:rsidR="0047006B">
        <w:t>ë</w:t>
      </w:r>
      <w:r w:rsidRPr="001C7982">
        <w:t xml:space="preserve"> nenin 12.3 t</w:t>
      </w:r>
      <w:r w:rsidR="0047006B">
        <w:t>ë</w:t>
      </w:r>
      <w:r w:rsidRPr="001C7982">
        <w:t xml:space="preserve"> kontrat</w:t>
      </w:r>
      <w:r w:rsidR="0047006B">
        <w:t>ë</w:t>
      </w:r>
      <w:r w:rsidRPr="001C7982">
        <w:t xml:space="preserve">s parashikohet se: </w:t>
      </w:r>
      <w:r w:rsidRPr="00577113">
        <w:rPr>
          <w:i/>
        </w:rPr>
        <w:t>“Sipas ligjit n</w:t>
      </w:r>
      <w:r w:rsidR="0047006B" w:rsidRPr="00577113">
        <w:rPr>
          <w:i/>
        </w:rPr>
        <w:t>ë</w:t>
      </w:r>
      <w:r w:rsidR="00410340">
        <w:rPr>
          <w:i/>
        </w:rPr>
        <w:t xml:space="preserve"> fuqi,</w:t>
      </w:r>
      <w:r w:rsidR="00882DAC" w:rsidRPr="00577113">
        <w:rPr>
          <w:i/>
        </w:rPr>
        <w:t xml:space="preserve"> OSHPK (EDEN </w:t>
      </w:r>
      <w:r w:rsidRPr="00577113">
        <w:rPr>
          <w:i/>
        </w:rPr>
        <w:t>sh.a.) nuk ka t</w:t>
      </w:r>
      <w:r w:rsidR="0047006B" w:rsidRPr="00577113">
        <w:rPr>
          <w:i/>
        </w:rPr>
        <w:t>ë</w:t>
      </w:r>
      <w:r w:rsidRPr="00577113">
        <w:rPr>
          <w:i/>
        </w:rPr>
        <w:t xml:space="preserve"> drejt</w:t>
      </w:r>
      <w:r w:rsidR="0047006B" w:rsidRPr="00577113">
        <w:rPr>
          <w:i/>
        </w:rPr>
        <w:t>ë</w:t>
      </w:r>
      <w:r w:rsidRPr="00577113">
        <w:rPr>
          <w:i/>
        </w:rPr>
        <w:t xml:space="preserve"> n</w:t>
      </w:r>
      <w:r w:rsidR="0047006B" w:rsidRPr="00577113">
        <w:rPr>
          <w:i/>
        </w:rPr>
        <w:t>ë</w:t>
      </w:r>
      <w:r w:rsidRPr="00577113">
        <w:rPr>
          <w:i/>
        </w:rPr>
        <w:t xml:space="preserve"> asnj</w:t>
      </w:r>
      <w:r w:rsidR="0047006B" w:rsidRPr="00577113">
        <w:rPr>
          <w:i/>
        </w:rPr>
        <w:t>ë</w:t>
      </w:r>
      <w:r w:rsidRPr="00577113">
        <w:rPr>
          <w:i/>
        </w:rPr>
        <w:t xml:space="preserve"> m</w:t>
      </w:r>
      <w:r w:rsidR="0047006B" w:rsidRPr="00577113">
        <w:rPr>
          <w:i/>
        </w:rPr>
        <w:t>ë</w:t>
      </w:r>
      <w:r w:rsidRPr="00577113">
        <w:rPr>
          <w:i/>
        </w:rPr>
        <w:t>nyr</w:t>
      </w:r>
      <w:r w:rsidR="0047006B" w:rsidRPr="00577113">
        <w:rPr>
          <w:i/>
        </w:rPr>
        <w:t>ë</w:t>
      </w:r>
      <w:r w:rsidR="00882DAC" w:rsidRPr="00577113">
        <w:rPr>
          <w:i/>
        </w:rPr>
        <w:t xml:space="preserve"> apo rrethanë</w:t>
      </w:r>
      <w:r w:rsidRPr="00577113">
        <w:rPr>
          <w:i/>
        </w:rPr>
        <w:t xml:space="preserve"> t</w:t>
      </w:r>
      <w:r w:rsidR="0047006B" w:rsidRPr="00577113">
        <w:rPr>
          <w:i/>
        </w:rPr>
        <w:t>ë</w:t>
      </w:r>
      <w:r w:rsidRPr="00577113">
        <w:rPr>
          <w:i/>
        </w:rPr>
        <w:t xml:space="preserve"> p</w:t>
      </w:r>
      <w:r w:rsidR="0047006B" w:rsidRPr="00577113">
        <w:rPr>
          <w:i/>
        </w:rPr>
        <w:t>ë</w:t>
      </w:r>
      <w:r w:rsidR="00882DAC" w:rsidRPr="00577113">
        <w:rPr>
          <w:i/>
        </w:rPr>
        <w:t>rdorë</w:t>
      </w:r>
      <w:r w:rsidRPr="00577113">
        <w:rPr>
          <w:i/>
        </w:rPr>
        <w:t xml:space="preserve"> lidhjet e tjera komb</w:t>
      </w:r>
      <w:r w:rsidR="0047006B" w:rsidRPr="00577113">
        <w:rPr>
          <w:i/>
        </w:rPr>
        <w:t>ë</w:t>
      </w:r>
      <w:r w:rsidRPr="00577113">
        <w:rPr>
          <w:i/>
        </w:rPr>
        <w:t>tare dhe nd</w:t>
      </w:r>
      <w:r w:rsidR="0047006B" w:rsidRPr="00577113">
        <w:rPr>
          <w:i/>
        </w:rPr>
        <w:t>ë</w:t>
      </w:r>
      <w:r w:rsidRPr="00577113">
        <w:rPr>
          <w:i/>
        </w:rPr>
        <w:t>rkomb</w:t>
      </w:r>
      <w:r w:rsidR="0047006B" w:rsidRPr="00577113">
        <w:rPr>
          <w:i/>
        </w:rPr>
        <w:t>ë</w:t>
      </w:r>
      <w:r w:rsidRPr="00577113">
        <w:rPr>
          <w:i/>
        </w:rPr>
        <w:t>tare p</w:t>
      </w:r>
      <w:r w:rsidR="0047006B" w:rsidRPr="00577113">
        <w:rPr>
          <w:i/>
        </w:rPr>
        <w:t>ë</w:t>
      </w:r>
      <w:r w:rsidRPr="00577113">
        <w:rPr>
          <w:i/>
        </w:rPr>
        <w:t>r t</w:t>
      </w:r>
      <w:r w:rsidR="0047006B" w:rsidRPr="00577113">
        <w:rPr>
          <w:i/>
        </w:rPr>
        <w:t>ë</w:t>
      </w:r>
      <w:r w:rsidRPr="00577113">
        <w:rPr>
          <w:i/>
        </w:rPr>
        <w:t xml:space="preserve"> vijuar trafikun komb</w:t>
      </w:r>
      <w:r w:rsidR="0047006B" w:rsidRPr="00577113">
        <w:rPr>
          <w:i/>
        </w:rPr>
        <w:t>ë</w:t>
      </w:r>
      <w:r w:rsidRPr="00577113">
        <w:rPr>
          <w:i/>
        </w:rPr>
        <w:t>tar/nd</w:t>
      </w:r>
      <w:r w:rsidR="0047006B" w:rsidRPr="00577113">
        <w:rPr>
          <w:i/>
        </w:rPr>
        <w:t>ë</w:t>
      </w:r>
      <w:r w:rsidRPr="00577113">
        <w:rPr>
          <w:i/>
        </w:rPr>
        <w:t>rkomb</w:t>
      </w:r>
      <w:r w:rsidR="0047006B" w:rsidRPr="00577113">
        <w:rPr>
          <w:i/>
        </w:rPr>
        <w:t>ë</w:t>
      </w:r>
      <w:r w:rsidRPr="00577113">
        <w:rPr>
          <w:i/>
        </w:rPr>
        <w:t>tar, p</w:t>
      </w:r>
      <w:r w:rsidR="0047006B" w:rsidRPr="00577113">
        <w:rPr>
          <w:i/>
        </w:rPr>
        <w:t>ë</w:t>
      </w:r>
      <w:r w:rsidR="00882DAC" w:rsidRPr="00577113">
        <w:rPr>
          <w:i/>
        </w:rPr>
        <w:t>rveç</w:t>
      </w:r>
      <w:r w:rsidRPr="00577113">
        <w:rPr>
          <w:i/>
        </w:rPr>
        <w:t xml:space="preserve"> lidhjeve t</w:t>
      </w:r>
      <w:r w:rsidR="0047006B" w:rsidRPr="00577113">
        <w:rPr>
          <w:i/>
        </w:rPr>
        <w:t>ë</w:t>
      </w:r>
      <w:r w:rsidRPr="00577113">
        <w:rPr>
          <w:i/>
        </w:rPr>
        <w:t xml:space="preserve"> dh</w:t>
      </w:r>
      <w:r w:rsidR="0047006B" w:rsidRPr="00577113">
        <w:rPr>
          <w:i/>
        </w:rPr>
        <w:t>ë</w:t>
      </w:r>
      <w:r w:rsidR="00882DAC" w:rsidRPr="00577113">
        <w:rPr>
          <w:i/>
        </w:rPr>
        <w:t>na nga ALBTELEKOM</w:t>
      </w:r>
      <w:r w:rsidRPr="00577113">
        <w:rPr>
          <w:i/>
        </w:rPr>
        <w:t xml:space="preserve"> sh.a.”.</w:t>
      </w:r>
    </w:p>
    <w:p w:rsidR="00D442F9" w:rsidRPr="009B4FD7" w:rsidRDefault="00D442F9" w:rsidP="0064683F">
      <w:pPr>
        <w:pStyle w:val="Paragrafi"/>
        <w:rPr>
          <w:i/>
        </w:rPr>
      </w:pPr>
      <w:r w:rsidRPr="001C7982">
        <w:t>N</w:t>
      </w:r>
      <w:r w:rsidR="00C76876">
        <w:t>ë</w:t>
      </w:r>
      <w:r w:rsidRPr="001C7982">
        <w:t xml:space="preserve"> nenin 13.3 t</w:t>
      </w:r>
      <w:r w:rsidR="00C76876">
        <w:t>ë</w:t>
      </w:r>
      <w:r w:rsidRPr="001C7982">
        <w:t xml:space="preserve"> kontrat</w:t>
      </w:r>
      <w:r w:rsidR="00C76876">
        <w:t>ë</w:t>
      </w:r>
      <w:r w:rsidRPr="001C7982">
        <w:t>s parashikohet s</w:t>
      </w:r>
      <w:r w:rsidR="00882DAC">
        <w:t>e</w:t>
      </w:r>
      <w:r w:rsidRPr="001C7982">
        <w:t xml:space="preserve"> </w:t>
      </w:r>
      <w:r w:rsidRPr="009B4FD7">
        <w:rPr>
          <w:i/>
        </w:rPr>
        <w:t>“N</w:t>
      </w:r>
      <w:r w:rsidR="00C76876" w:rsidRPr="009B4FD7">
        <w:rPr>
          <w:i/>
        </w:rPr>
        <w:t>ë</w:t>
      </w:r>
      <w:r w:rsidRPr="009B4FD7">
        <w:rPr>
          <w:i/>
        </w:rPr>
        <w:t xml:space="preserve"> rast s</w:t>
      </w:r>
      <w:r w:rsidR="00882DAC" w:rsidRPr="009B4FD7">
        <w:rPr>
          <w:i/>
        </w:rPr>
        <w:t>e konstatohet dhe vë</w:t>
      </w:r>
      <w:r w:rsidRPr="009B4FD7">
        <w:rPr>
          <w:i/>
        </w:rPr>
        <w:t>rtetohet n</w:t>
      </w:r>
      <w:r w:rsidR="00C76876" w:rsidRPr="009B4FD7">
        <w:rPr>
          <w:i/>
        </w:rPr>
        <w:t>ë</w:t>
      </w:r>
      <w:r w:rsidRPr="009B4FD7">
        <w:rPr>
          <w:i/>
        </w:rPr>
        <w:t xml:space="preserve"> baz</w:t>
      </w:r>
      <w:r w:rsidR="00C76876" w:rsidRPr="009B4FD7">
        <w:rPr>
          <w:i/>
        </w:rPr>
        <w:t>ë</w:t>
      </w:r>
      <w:r w:rsidRPr="009B4FD7">
        <w:rPr>
          <w:i/>
        </w:rPr>
        <w:t xml:space="preserve"> faktesh shkelje p</w:t>
      </w:r>
      <w:r w:rsidR="00C76876" w:rsidRPr="009B4FD7">
        <w:rPr>
          <w:i/>
        </w:rPr>
        <w:t>ë</w:t>
      </w:r>
      <w:r w:rsidRPr="009B4FD7">
        <w:rPr>
          <w:i/>
        </w:rPr>
        <w:t xml:space="preserve">r sa </w:t>
      </w:r>
      <w:r w:rsidR="00C76876" w:rsidRPr="009B4FD7">
        <w:rPr>
          <w:i/>
        </w:rPr>
        <w:t>ë</w:t>
      </w:r>
      <w:r w:rsidRPr="009B4FD7">
        <w:rPr>
          <w:i/>
        </w:rPr>
        <w:t>sht</w:t>
      </w:r>
      <w:r w:rsidR="00C76876" w:rsidRPr="009B4FD7">
        <w:rPr>
          <w:i/>
        </w:rPr>
        <w:t>ë</w:t>
      </w:r>
      <w:r w:rsidRPr="009B4FD7">
        <w:rPr>
          <w:i/>
        </w:rPr>
        <w:t xml:space="preserve"> p</w:t>
      </w:r>
      <w:r w:rsidR="00C76876" w:rsidRPr="009B4FD7">
        <w:rPr>
          <w:i/>
        </w:rPr>
        <w:t>ë</w:t>
      </w:r>
      <w:r w:rsidRPr="009B4FD7">
        <w:rPr>
          <w:i/>
        </w:rPr>
        <w:t>rcaktuar n</w:t>
      </w:r>
      <w:r w:rsidR="00C76876" w:rsidRPr="009B4FD7">
        <w:rPr>
          <w:i/>
        </w:rPr>
        <w:t>ë</w:t>
      </w:r>
      <w:r w:rsidRPr="009B4FD7">
        <w:rPr>
          <w:i/>
        </w:rPr>
        <w:t xml:space="preserve"> pik</w:t>
      </w:r>
      <w:r w:rsidR="00C76876" w:rsidRPr="009B4FD7">
        <w:rPr>
          <w:i/>
        </w:rPr>
        <w:t>ë</w:t>
      </w:r>
      <w:r w:rsidRPr="009B4FD7">
        <w:rPr>
          <w:i/>
        </w:rPr>
        <w:t>n 12.3, do t</w:t>
      </w:r>
      <w:r w:rsidR="00C76876" w:rsidRPr="009B4FD7">
        <w:rPr>
          <w:i/>
        </w:rPr>
        <w:t>ë</w:t>
      </w:r>
      <w:r w:rsidRPr="009B4FD7">
        <w:rPr>
          <w:i/>
        </w:rPr>
        <w:t xml:space="preserve"> b</w:t>
      </w:r>
      <w:r w:rsidR="00C76876" w:rsidRPr="009B4FD7">
        <w:rPr>
          <w:i/>
        </w:rPr>
        <w:t>ë</w:t>
      </w:r>
      <w:r w:rsidRPr="009B4FD7">
        <w:rPr>
          <w:i/>
        </w:rPr>
        <w:t>het nd</w:t>
      </w:r>
      <w:r w:rsidR="00C76876" w:rsidRPr="009B4FD7">
        <w:rPr>
          <w:i/>
        </w:rPr>
        <w:t>ë</w:t>
      </w:r>
      <w:r w:rsidRPr="009B4FD7">
        <w:rPr>
          <w:i/>
        </w:rPr>
        <w:t>rprerja e sistemit n</w:t>
      </w:r>
      <w:r w:rsidR="00C76876" w:rsidRPr="009B4FD7">
        <w:rPr>
          <w:i/>
        </w:rPr>
        <w:t>ë</w:t>
      </w:r>
      <w:r w:rsidRPr="009B4FD7">
        <w:rPr>
          <w:i/>
        </w:rPr>
        <w:t xml:space="preserve"> rrjetet e Albtelekomit t</w:t>
      </w:r>
      <w:r w:rsidR="00C76876" w:rsidRPr="009B4FD7">
        <w:rPr>
          <w:i/>
        </w:rPr>
        <w:t>ë</w:t>
      </w:r>
      <w:r w:rsidRPr="009B4FD7">
        <w:rPr>
          <w:i/>
        </w:rPr>
        <w:t xml:space="preserve"> v</w:t>
      </w:r>
      <w:r w:rsidR="00C76876" w:rsidRPr="009B4FD7">
        <w:rPr>
          <w:i/>
        </w:rPr>
        <w:t>ë</w:t>
      </w:r>
      <w:r w:rsidRPr="009B4FD7">
        <w:rPr>
          <w:i/>
        </w:rPr>
        <w:t>na n</w:t>
      </w:r>
      <w:r w:rsidR="00C76876" w:rsidRPr="009B4FD7">
        <w:rPr>
          <w:i/>
        </w:rPr>
        <w:t>ë</w:t>
      </w:r>
      <w:r w:rsidRPr="009B4FD7">
        <w:rPr>
          <w:i/>
        </w:rPr>
        <w:t xml:space="preserve"> shfryt</w:t>
      </w:r>
      <w:r w:rsidR="00C76876" w:rsidRPr="009B4FD7">
        <w:rPr>
          <w:i/>
        </w:rPr>
        <w:t>ë</w:t>
      </w:r>
      <w:r w:rsidRPr="009B4FD7">
        <w:rPr>
          <w:i/>
        </w:rPr>
        <w:t>zim sipas objektit t</w:t>
      </w:r>
      <w:r w:rsidR="00C76876" w:rsidRPr="009B4FD7">
        <w:rPr>
          <w:i/>
        </w:rPr>
        <w:t>ë</w:t>
      </w:r>
      <w:r w:rsidRPr="009B4FD7">
        <w:rPr>
          <w:i/>
        </w:rPr>
        <w:t xml:space="preserve"> k</w:t>
      </w:r>
      <w:r w:rsidR="00C76876" w:rsidRPr="009B4FD7">
        <w:rPr>
          <w:i/>
        </w:rPr>
        <w:t>ë</w:t>
      </w:r>
      <w:r w:rsidRPr="009B4FD7">
        <w:rPr>
          <w:i/>
        </w:rPr>
        <w:t>saj kontrate”.</w:t>
      </w:r>
    </w:p>
    <w:p w:rsidR="00D442F9" w:rsidRPr="001C7982" w:rsidRDefault="00D442F9" w:rsidP="0064683F">
      <w:pPr>
        <w:pStyle w:val="Paragrafi"/>
      </w:pPr>
      <w:r w:rsidRPr="001C7982">
        <w:t>Konflikti midis pal</w:t>
      </w:r>
      <w:r w:rsidR="00973D27">
        <w:t>ë</w:t>
      </w:r>
      <w:r w:rsidR="00882DAC">
        <w:t>ve ka lindur pikë</w:t>
      </w:r>
      <w:r w:rsidRPr="001C7982">
        <w:t>risht s</w:t>
      </w:r>
      <w:r w:rsidR="00410340">
        <w:t>e</w:t>
      </w:r>
      <w:r w:rsidR="00882DAC">
        <w:t xml:space="preserve"> ALBTELEKOM </w:t>
      </w:r>
      <w:r w:rsidRPr="001C7982">
        <w:t xml:space="preserve">sh.a., duke pretenduar se </w:t>
      </w:r>
      <w:r w:rsidR="00973D27">
        <w:t>ë</w:t>
      </w:r>
      <w:r w:rsidRPr="001C7982">
        <w:t>sht</w:t>
      </w:r>
      <w:r w:rsidR="00973D27">
        <w:t>ë</w:t>
      </w:r>
      <w:r w:rsidRPr="001C7982">
        <w:t xml:space="preserve"> shk</w:t>
      </w:r>
      <w:r w:rsidR="00882DAC">
        <w:t xml:space="preserve">elur nga pala kontraktuese EDEN </w:t>
      </w:r>
      <w:r w:rsidRPr="001C7982">
        <w:t>sh.a. neni 12.3 i kontrat</w:t>
      </w:r>
      <w:r w:rsidR="00973D27">
        <w:t>ë</w:t>
      </w:r>
      <w:r w:rsidRPr="001C7982">
        <w:t>s duke p</w:t>
      </w:r>
      <w:r w:rsidR="00973D27">
        <w:t>ë</w:t>
      </w:r>
      <w:r w:rsidRPr="001C7982">
        <w:t>rdorur lidhje t</w:t>
      </w:r>
      <w:r w:rsidR="00973D27">
        <w:t>ë</w:t>
      </w:r>
      <w:r w:rsidRPr="001C7982">
        <w:t xml:space="preserve"> tjera komb</w:t>
      </w:r>
      <w:r w:rsidR="00973D27">
        <w:t>ë</w:t>
      </w:r>
      <w:r w:rsidRPr="001C7982">
        <w:t>tare dhe nd</w:t>
      </w:r>
      <w:r w:rsidR="00973D27">
        <w:t>ë</w:t>
      </w:r>
      <w:r w:rsidRPr="001C7982">
        <w:t>rkomb</w:t>
      </w:r>
      <w:r w:rsidR="00973D27">
        <w:t>ë</w:t>
      </w:r>
      <w:r w:rsidRPr="001C7982">
        <w:t>tare, p</w:t>
      </w:r>
      <w:r w:rsidR="00973D27">
        <w:t>ë</w:t>
      </w:r>
      <w:r w:rsidR="00882DAC">
        <w:t>rveç</w:t>
      </w:r>
      <w:r w:rsidRPr="001C7982">
        <w:t xml:space="preserve"> lidhjeve t</w:t>
      </w:r>
      <w:r w:rsidR="00973D27">
        <w:t>ë</w:t>
      </w:r>
      <w:r w:rsidRPr="001C7982">
        <w:t xml:space="preserve"> dh</w:t>
      </w:r>
      <w:r w:rsidR="00973D27">
        <w:t>ë</w:t>
      </w:r>
      <w:r w:rsidRPr="001C7982">
        <w:t>na nga ALBTELEKOM, n</w:t>
      </w:r>
      <w:r w:rsidR="00973D27">
        <w:t>ë</w:t>
      </w:r>
      <w:r w:rsidRPr="001C7982">
        <w:t xml:space="preserve"> zbatim t</w:t>
      </w:r>
      <w:r w:rsidR="00973D27">
        <w:t>ë</w:t>
      </w:r>
      <w:r w:rsidRPr="001C7982">
        <w:t xml:space="preserve"> nenit 13.3 t</w:t>
      </w:r>
      <w:r w:rsidR="00973D27">
        <w:t>ë</w:t>
      </w:r>
      <w:r w:rsidRPr="001C7982">
        <w:t xml:space="preserve"> kontrat</w:t>
      </w:r>
      <w:r w:rsidR="00973D27">
        <w:t>ë</w:t>
      </w:r>
      <w:r w:rsidRPr="001C7982">
        <w:t>s, ka b</w:t>
      </w:r>
      <w:r w:rsidR="00973D27">
        <w:t>ë</w:t>
      </w:r>
      <w:r w:rsidRPr="001C7982">
        <w:t>r</w:t>
      </w:r>
      <w:r w:rsidR="00973D27">
        <w:t>ë</w:t>
      </w:r>
      <w:r w:rsidRPr="001C7982">
        <w:t xml:space="preserve"> nd</w:t>
      </w:r>
      <w:r w:rsidR="00973D27">
        <w:t>ë</w:t>
      </w:r>
      <w:r w:rsidRPr="001C7982">
        <w:t>rprerjet e sistemit t</w:t>
      </w:r>
      <w:r w:rsidR="00973D27">
        <w:t>ë</w:t>
      </w:r>
      <w:r w:rsidRPr="001C7982">
        <w:t xml:space="preserve"> shoq</w:t>
      </w:r>
      <w:r w:rsidR="00973D27">
        <w:t>ë</w:t>
      </w:r>
      <w:r w:rsidRPr="001C7982">
        <w:t>ris</w:t>
      </w:r>
      <w:r w:rsidR="00973D27">
        <w:t>ë</w:t>
      </w:r>
      <w:r w:rsidR="00882DAC">
        <w:t xml:space="preserve"> EDEN </w:t>
      </w:r>
      <w:r w:rsidRPr="001C7982">
        <w:t>sh.a., n</w:t>
      </w:r>
      <w:r w:rsidR="00973D27">
        <w:t>ë</w:t>
      </w:r>
      <w:r w:rsidR="00410340">
        <w:t xml:space="preserve"> rrjetet e ALBTELEKOM </w:t>
      </w:r>
      <w:r w:rsidRPr="001C7982">
        <w:t>sh.a., t</w:t>
      </w:r>
      <w:r w:rsidR="00973D27">
        <w:t>ë</w:t>
      </w:r>
      <w:r w:rsidRPr="001C7982">
        <w:t xml:space="preserve"> v</w:t>
      </w:r>
      <w:r w:rsidR="00973D27">
        <w:t>ë</w:t>
      </w:r>
      <w:r w:rsidRPr="001C7982">
        <w:t>na n</w:t>
      </w:r>
      <w:r w:rsidR="00973D27">
        <w:t>ë</w:t>
      </w:r>
      <w:r w:rsidRPr="001C7982">
        <w:t xml:space="preserve"> shfryt</w:t>
      </w:r>
      <w:r w:rsidR="00973D27">
        <w:t>ë</w:t>
      </w:r>
      <w:r w:rsidRPr="001C7982">
        <w:t>zim sipas objektit t</w:t>
      </w:r>
      <w:r w:rsidR="00973D27">
        <w:t>ë</w:t>
      </w:r>
      <w:r w:rsidRPr="001C7982">
        <w:t xml:space="preserve"> k</w:t>
      </w:r>
      <w:r w:rsidR="00973D27">
        <w:t>ë</w:t>
      </w:r>
      <w:r w:rsidRPr="001C7982">
        <w:t>saj kontrate.</w:t>
      </w:r>
    </w:p>
    <w:p w:rsidR="00D442F9" w:rsidRPr="001C7982" w:rsidRDefault="00D442F9" w:rsidP="0064683F">
      <w:pPr>
        <w:pStyle w:val="Paragrafi"/>
      </w:pPr>
      <w:r w:rsidRPr="001C7982">
        <w:t>Pala padit</w:t>
      </w:r>
      <w:r w:rsidR="00F3652C">
        <w:t>ë</w:t>
      </w:r>
      <w:r w:rsidR="00882DAC">
        <w:t xml:space="preserve">se EDEN </w:t>
      </w:r>
      <w:r w:rsidRPr="001C7982">
        <w:t>sh.a, duke pretenduar s</w:t>
      </w:r>
      <w:r w:rsidR="00F3652C">
        <w:t>ë</w:t>
      </w:r>
      <w:r w:rsidR="00410340">
        <w:t xml:space="preserve"> ndë</w:t>
      </w:r>
      <w:r w:rsidRPr="001C7982">
        <w:t>rprerja e sistemit t</w:t>
      </w:r>
      <w:r w:rsidR="00F3652C">
        <w:t>ë</w:t>
      </w:r>
      <w:r w:rsidRPr="001C7982">
        <w:t xml:space="preserve"> saj n</w:t>
      </w:r>
      <w:r w:rsidR="00F3652C">
        <w:t>ë</w:t>
      </w:r>
      <w:r w:rsidRPr="001C7982">
        <w:t xml:space="preserve"> rrjetet e ALBTELEKOM</w:t>
      </w:r>
      <w:r w:rsidR="00882DAC">
        <w:t>-it</w:t>
      </w:r>
      <w:r w:rsidRPr="001C7982">
        <w:t xml:space="preserve"> </w:t>
      </w:r>
      <w:r w:rsidR="00F3652C">
        <w:t>ë</w:t>
      </w:r>
      <w:r w:rsidRPr="001C7982">
        <w:t>sht</w:t>
      </w:r>
      <w:r w:rsidR="00F3652C">
        <w:t>ë</w:t>
      </w:r>
      <w:r w:rsidRPr="001C7982">
        <w:t xml:space="preserve"> e pabazuar n</w:t>
      </w:r>
      <w:r w:rsidR="00F3652C">
        <w:t>ë</w:t>
      </w:r>
      <w:r w:rsidRPr="001C7982">
        <w:t xml:space="preserve"> ligj dhe n</w:t>
      </w:r>
      <w:r w:rsidR="00F3652C">
        <w:t>ë</w:t>
      </w:r>
      <w:r w:rsidR="00882DAC">
        <w:t xml:space="preserve"> kontratë</w:t>
      </w:r>
      <w:r w:rsidRPr="001C7982">
        <w:t>n e lidhur midis pal</w:t>
      </w:r>
      <w:r w:rsidR="00F3652C">
        <w:t>ë</w:t>
      </w:r>
      <w:r w:rsidRPr="001C7982">
        <w:t>ve, n</w:t>
      </w:r>
      <w:r w:rsidR="00F3652C">
        <w:t>ë</w:t>
      </w:r>
      <w:r w:rsidRPr="001C7982">
        <w:t>p</w:t>
      </w:r>
      <w:r w:rsidR="00F3652C">
        <w:t>ë</w:t>
      </w:r>
      <w:r w:rsidRPr="001C7982">
        <w:t>rmjet padis</w:t>
      </w:r>
      <w:r w:rsidR="00F3652C">
        <w:t>ë</w:t>
      </w:r>
      <w:r w:rsidRPr="001C7982">
        <w:t xml:space="preserve"> q</w:t>
      </w:r>
      <w:r w:rsidR="00F3652C">
        <w:t>ë</w:t>
      </w:r>
      <w:r w:rsidRPr="001C7982">
        <w:t xml:space="preserve"> </w:t>
      </w:r>
      <w:r w:rsidR="00F3652C">
        <w:t>ë</w:t>
      </w:r>
      <w:r w:rsidRPr="001C7982">
        <w:t>sht</w:t>
      </w:r>
      <w:r w:rsidR="00F3652C">
        <w:t>ë</w:t>
      </w:r>
      <w:r w:rsidRPr="001C7982">
        <w:t xml:space="preserve"> n</w:t>
      </w:r>
      <w:r w:rsidR="00F3652C">
        <w:t>ë</w:t>
      </w:r>
      <w:r w:rsidRPr="001C7982">
        <w:t xml:space="preserve"> shqyrtim n</w:t>
      </w:r>
      <w:r w:rsidR="00F3652C">
        <w:t>ë</w:t>
      </w:r>
      <w:r w:rsidR="00882DAC">
        <w:t xml:space="preserve"> G</w:t>
      </w:r>
      <w:r w:rsidRPr="001C7982">
        <w:t>jykat</w:t>
      </w:r>
      <w:r w:rsidR="00F3652C">
        <w:t>ë</w:t>
      </w:r>
      <w:r w:rsidR="00882DAC">
        <w:t>n e S</w:t>
      </w:r>
      <w:r w:rsidRPr="001C7982">
        <w:t>hkall</w:t>
      </w:r>
      <w:r w:rsidR="00F3652C">
        <w:t>ë</w:t>
      </w:r>
      <w:r w:rsidRPr="001C7982">
        <w:t>s s</w:t>
      </w:r>
      <w:r w:rsidR="00F3652C">
        <w:t>ë</w:t>
      </w:r>
      <w:r w:rsidR="00882DAC">
        <w:t xml:space="preserve"> P</w:t>
      </w:r>
      <w:r w:rsidRPr="001C7982">
        <w:t>ar</w:t>
      </w:r>
      <w:r w:rsidR="00F3652C">
        <w:t>ë</w:t>
      </w:r>
      <w:r w:rsidRPr="001C7982">
        <w:t xml:space="preserve"> Tiran</w:t>
      </w:r>
      <w:r w:rsidR="00F3652C">
        <w:t>ë</w:t>
      </w:r>
      <w:r w:rsidR="00410340">
        <w:t>,</w:t>
      </w:r>
      <w:r w:rsidRPr="001C7982">
        <w:t xml:space="preserve"> ka k</w:t>
      </w:r>
      <w:r w:rsidR="00F3652C">
        <w:t>ë</w:t>
      </w:r>
      <w:r w:rsidRPr="001C7982">
        <w:t>rkuar:</w:t>
      </w:r>
    </w:p>
    <w:p w:rsidR="00D442F9" w:rsidRPr="00577113" w:rsidRDefault="0001202E" w:rsidP="0064683F">
      <w:pPr>
        <w:pStyle w:val="Paragrafi"/>
        <w:rPr>
          <w:i/>
        </w:rPr>
      </w:pPr>
      <w:r w:rsidRPr="00577113">
        <w:rPr>
          <w:i/>
        </w:rPr>
        <w:t xml:space="preserve">1. Detyrimin e ALBTELEKOM </w:t>
      </w:r>
      <w:r w:rsidR="00410340">
        <w:rPr>
          <w:i/>
        </w:rPr>
        <w:t>sh.a.</w:t>
      </w:r>
      <w:r w:rsidR="00D442F9" w:rsidRPr="00577113">
        <w:rPr>
          <w:i/>
        </w:rPr>
        <w:t xml:space="preserve"> t</w:t>
      </w:r>
      <w:r w:rsidR="00F3652C" w:rsidRPr="00577113">
        <w:rPr>
          <w:i/>
        </w:rPr>
        <w:t>ë</w:t>
      </w:r>
      <w:r w:rsidR="00D442F9" w:rsidRPr="00577113">
        <w:rPr>
          <w:i/>
        </w:rPr>
        <w:t xml:space="preserve"> p</w:t>
      </w:r>
      <w:r w:rsidR="00F3652C" w:rsidRPr="00577113">
        <w:rPr>
          <w:i/>
        </w:rPr>
        <w:t>ë</w:t>
      </w:r>
      <w:r w:rsidRPr="00577113">
        <w:rPr>
          <w:i/>
        </w:rPr>
        <w:t>rmbushë</w:t>
      </w:r>
      <w:r w:rsidR="00D442F9" w:rsidRPr="00577113">
        <w:rPr>
          <w:i/>
        </w:rPr>
        <w:t xml:space="preserve"> detyrimet kontraktore q</w:t>
      </w:r>
      <w:r w:rsidR="00F3652C" w:rsidRPr="00577113">
        <w:rPr>
          <w:i/>
        </w:rPr>
        <w:t>ë</w:t>
      </w:r>
      <w:r w:rsidR="00D442F9" w:rsidRPr="00577113">
        <w:rPr>
          <w:i/>
        </w:rPr>
        <w:t xml:space="preserve"> rrjedhin nga kontrata e dat</w:t>
      </w:r>
      <w:r w:rsidR="00F3652C" w:rsidRPr="00577113">
        <w:rPr>
          <w:i/>
        </w:rPr>
        <w:t>ë</w:t>
      </w:r>
      <w:r w:rsidRPr="00577113">
        <w:rPr>
          <w:i/>
        </w:rPr>
        <w:t>s 13.</w:t>
      </w:r>
      <w:r w:rsidR="00D442F9" w:rsidRPr="00577113">
        <w:rPr>
          <w:i/>
        </w:rPr>
        <w:t>1.2003.</w:t>
      </w:r>
    </w:p>
    <w:p w:rsidR="00D442F9" w:rsidRPr="00577113" w:rsidRDefault="00D442F9" w:rsidP="0064683F">
      <w:pPr>
        <w:pStyle w:val="Paragrafi"/>
        <w:rPr>
          <w:i/>
        </w:rPr>
      </w:pPr>
      <w:r w:rsidRPr="00577113">
        <w:rPr>
          <w:i/>
        </w:rPr>
        <w:t>2. Shp</w:t>
      </w:r>
      <w:r w:rsidR="00F3652C" w:rsidRPr="00577113">
        <w:rPr>
          <w:i/>
        </w:rPr>
        <w:t>ë</w:t>
      </w:r>
      <w:r w:rsidRPr="00577113">
        <w:rPr>
          <w:i/>
        </w:rPr>
        <w:t>rblimin e d</w:t>
      </w:r>
      <w:r w:rsidR="00F3652C" w:rsidRPr="00577113">
        <w:rPr>
          <w:i/>
        </w:rPr>
        <w:t>ë</w:t>
      </w:r>
      <w:r w:rsidRPr="00577113">
        <w:rPr>
          <w:i/>
        </w:rPr>
        <w:t>mit ekonomik e moral t</w:t>
      </w:r>
      <w:r w:rsidR="00F3652C" w:rsidRPr="00577113">
        <w:rPr>
          <w:i/>
        </w:rPr>
        <w:t>ë</w:t>
      </w:r>
      <w:r w:rsidRPr="00577113">
        <w:rPr>
          <w:i/>
        </w:rPr>
        <w:t xml:space="preserve"> shkaktuar nga nd</w:t>
      </w:r>
      <w:r w:rsidR="00F3652C" w:rsidRPr="00577113">
        <w:rPr>
          <w:i/>
        </w:rPr>
        <w:t>ë</w:t>
      </w:r>
      <w:r w:rsidRPr="00577113">
        <w:rPr>
          <w:i/>
        </w:rPr>
        <w:t>rprerja arbitrare e sinjalit.</w:t>
      </w:r>
    </w:p>
    <w:p w:rsidR="00D442F9" w:rsidRPr="001C7982" w:rsidRDefault="00D442F9" w:rsidP="0064683F">
      <w:pPr>
        <w:pStyle w:val="Paragrafi"/>
      </w:pPr>
      <w:r w:rsidRPr="001C7982">
        <w:t>Pala padit</w:t>
      </w:r>
      <w:r w:rsidR="00F3652C">
        <w:t>ë</w:t>
      </w:r>
      <w:r w:rsidRPr="001C7982">
        <w:t>se ka k</w:t>
      </w:r>
      <w:r w:rsidR="00F3652C">
        <w:t>ë</w:t>
      </w:r>
      <w:r w:rsidRPr="001C7982">
        <w:t>rkuar gjithashtu marrjen e menj</w:t>
      </w:r>
      <w:r w:rsidR="00F3652C">
        <w:t>ë</w:t>
      </w:r>
      <w:r w:rsidRPr="001C7982">
        <w:t>her</w:t>
      </w:r>
      <w:r w:rsidR="00410340">
        <w:t>s</w:t>
      </w:r>
      <w:r w:rsidRPr="001C7982">
        <w:t>hme t</w:t>
      </w:r>
      <w:r w:rsidR="00F3652C">
        <w:t>ë</w:t>
      </w:r>
      <w:r w:rsidRPr="001C7982">
        <w:t xml:space="preserve"> mas</w:t>
      </w:r>
      <w:r w:rsidR="00F3652C">
        <w:t>ë</w:t>
      </w:r>
      <w:r w:rsidRPr="001C7982">
        <w:t>s p</w:t>
      </w:r>
      <w:r w:rsidR="00F3652C">
        <w:t>ë</w:t>
      </w:r>
      <w:r w:rsidRPr="001C7982">
        <w:t>r sigurimin e padis</w:t>
      </w:r>
      <w:r w:rsidR="00F3652C">
        <w:t>ë</w:t>
      </w:r>
      <w:r w:rsidRPr="001C7982">
        <w:t xml:space="preserve"> n</w:t>
      </w:r>
      <w:r w:rsidR="00F3652C">
        <w:t>ë</w:t>
      </w:r>
      <w:r w:rsidRPr="001C7982">
        <w:t>p</w:t>
      </w:r>
      <w:r w:rsidR="00F3652C">
        <w:t>ë</w:t>
      </w:r>
      <w:r w:rsidRPr="001C7982">
        <w:t>rmjet urdh</w:t>
      </w:r>
      <w:r w:rsidR="00F3652C">
        <w:t>ë</w:t>
      </w:r>
      <w:r w:rsidRPr="001C7982">
        <w:t>rimit t</w:t>
      </w:r>
      <w:r w:rsidR="00F3652C">
        <w:t>ë</w:t>
      </w:r>
      <w:r w:rsidR="0001202E">
        <w:t xml:space="preserve"> ALBTELEKOM </w:t>
      </w:r>
      <w:r w:rsidR="00410340">
        <w:t>sh.a.</w:t>
      </w:r>
      <w:r w:rsidRPr="001C7982">
        <w:t xml:space="preserve"> q</w:t>
      </w:r>
      <w:r w:rsidR="00F3652C">
        <w:t>ë</w:t>
      </w:r>
      <w:r w:rsidRPr="001C7982">
        <w:t xml:space="preserve"> t</w:t>
      </w:r>
      <w:r w:rsidR="00F3652C">
        <w:t>ë</w:t>
      </w:r>
      <w:r w:rsidR="00022F7D">
        <w:t xml:space="preserve"> lirojë</w:t>
      </w:r>
      <w:r w:rsidRPr="001C7982">
        <w:t xml:space="preserve"> menj</w:t>
      </w:r>
      <w:r w:rsidR="00F3652C">
        <w:t>ë</w:t>
      </w:r>
      <w:r w:rsidRPr="001C7982">
        <w:t>her</w:t>
      </w:r>
      <w:r w:rsidR="00F3652C">
        <w:t>ë</w:t>
      </w:r>
      <w:r w:rsidRPr="001C7982">
        <w:t xml:space="preserve"> sinjalin e bllokuar nga ana e tij n</w:t>
      </w:r>
      <w:r w:rsidR="00F3652C">
        <w:t>ë</w:t>
      </w:r>
      <w:r w:rsidRPr="001C7982">
        <w:t xml:space="preserve"> drejtim t</w:t>
      </w:r>
      <w:r w:rsidR="00F3652C">
        <w:t>ë</w:t>
      </w:r>
      <w:r w:rsidR="00022F7D">
        <w:t xml:space="preserve"> EDEN sh.a., duke i</w:t>
      </w:r>
      <w:r w:rsidRPr="001C7982">
        <w:t>u referuar neneve 204, 206/b, 324 etj. t</w:t>
      </w:r>
      <w:r w:rsidR="00F3652C">
        <w:t>ë</w:t>
      </w:r>
      <w:r w:rsidRPr="001C7982">
        <w:t xml:space="preserve"> </w:t>
      </w:r>
      <w:r w:rsidR="00022F7D">
        <w:t xml:space="preserve">Kodit të Procedurës </w:t>
      </w:r>
      <w:r w:rsidRPr="001C7982">
        <w:t>Civile.</w:t>
      </w:r>
    </w:p>
    <w:p w:rsidR="00D442F9" w:rsidRPr="001C7982" w:rsidRDefault="00022F7D" w:rsidP="0064683F">
      <w:pPr>
        <w:pStyle w:val="Paragrafi"/>
      </w:pPr>
      <w:r>
        <w:t>Gjykata e S</w:t>
      </w:r>
      <w:r w:rsidR="00D442F9" w:rsidRPr="001C7982">
        <w:t>hkall</w:t>
      </w:r>
      <w:r w:rsidR="00F3652C">
        <w:t>ë</w:t>
      </w:r>
      <w:r w:rsidR="00D442F9" w:rsidRPr="001C7982">
        <w:t>s s</w:t>
      </w:r>
      <w:r w:rsidR="00F3652C">
        <w:t>ë</w:t>
      </w:r>
      <w:r>
        <w:t xml:space="preserve"> P</w:t>
      </w:r>
      <w:r w:rsidR="00D442F9" w:rsidRPr="001C7982">
        <w:t>ar</w:t>
      </w:r>
      <w:r w:rsidR="00F3652C">
        <w:t>ë</w:t>
      </w:r>
      <w:r w:rsidR="00D442F9" w:rsidRPr="001C7982">
        <w:t xml:space="preserve"> Tiran</w:t>
      </w:r>
      <w:r w:rsidR="00F3652C">
        <w:t>ë</w:t>
      </w:r>
      <w:r w:rsidR="00D442F9" w:rsidRPr="001C7982">
        <w:t>, duke arsyetuar s</w:t>
      </w:r>
      <w:r>
        <w:t>e</w:t>
      </w:r>
      <w:r w:rsidR="00D442F9" w:rsidRPr="001C7982">
        <w:t xml:space="preserve"> padit</w:t>
      </w:r>
      <w:r w:rsidR="00F3652C">
        <w:t>ë</w:t>
      </w:r>
      <w:r w:rsidR="00D442F9" w:rsidRPr="001C7982">
        <w:t>si nuk ka marr</w:t>
      </w:r>
      <w:r w:rsidR="00F3652C">
        <w:t>ë</w:t>
      </w:r>
      <w:r w:rsidR="00D442F9" w:rsidRPr="001C7982">
        <w:t xml:space="preserve"> nga pala e paditur asnj</w:t>
      </w:r>
      <w:r w:rsidR="00F3652C">
        <w:t>ë</w:t>
      </w:r>
      <w:r w:rsidR="00D442F9" w:rsidRPr="001C7982">
        <w:t xml:space="preserve"> p</w:t>
      </w:r>
      <w:r w:rsidR="00F3652C">
        <w:t>ë</w:t>
      </w:r>
      <w:r w:rsidR="00D442F9" w:rsidRPr="001C7982">
        <w:t>rgjigje zyrtare p</w:t>
      </w:r>
      <w:r w:rsidR="00F3652C">
        <w:t>ë</w:t>
      </w:r>
      <w:r w:rsidR="00D442F9" w:rsidRPr="001C7982">
        <w:t>r nd</w:t>
      </w:r>
      <w:r w:rsidR="00F3652C">
        <w:t>ë</w:t>
      </w:r>
      <w:r w:rsidR="00D442F9" w:rsidRPr="001C7982">
        <w:t>rprerjen e nj</w:t>
      </w:r>
      <w:r w:rsidR="00F3652C">
        <w:t>ë</w:t>
      </w:r>
      <w:r w:rsidR="00D442F9" w:rsidRPr="001C7982">
        <w:t>an</w:t>
      </w:r>
      <w:r w:rsidR="00591DD3">
        <w:t>ë</w:t>
      </w:r>
      <w:r w:rsidR="00D442F9" w:rsidRPr="001C7982">
        <w:t>shme t</w:t>
      </w:r>
      <w:r w:rsidR="00F3652C">
        <w:t>ë</w:t>
      </w:r>
      <w:r w:rsidR="00D442F9" w:rsidRPr="001C7982">
        <w:t xml:space="preserve"> kontrat</w:t>
      </w:r>
      <w:r w:rsidR="00F3652C">
        <w:t>ë</w:t>
      </w:r>
      <w:r w:rsidR="00D442F9" w:rsidRPr="001C7982">
        <w:t>s, s</w:t>
      </w:r>
      <w:r>
        <w:t>e</w:t>
      </w:r>
      <w:r w:rsidR="00D442F9" w:rsidRPr="001C7982">
        <w:t xml:space="preserve"> p</w:t>
      </w:r>
      <w:r w:rsidR="00F3652C">
        <w:t>ë</w:t>
      </w:r>
      <w:r w:rsidR="00D442F9" w:rsidRPr="001C7982">
        <w:t>r nd</w:t>
      </w:r>
      <w:r w:rsidR="00F3652C">
        <w:t>ë</w:t>
      </w:r>
      <w:r w:rsidR="00D442F9" w:rsidRPr="001C7982">
        <w:t xml:space="preserve">rprerjen e sinjalit nuk </w:t>
      </w:r>
      <w:r w:rsidR="00F3652C">
        <w:t>ë</w:t>
      </w:r>
      <w:r w:rsidR="00D442F9" w:rsidRPr="001C7982">
        <w:t>sht</w:t>
      </w:r>
      <w:r w:rsidR="00F3652C">
        <w:t>ë</w:t>
      </w:r>
      <w:r w:rsidR="00D442F9" w:rsidRPr="001C7982">
        <w:t xml:space="preserve"> njoftuar dhe nuk dihen shkaqet e nd</w:t>
      </w:r>
      <w:r w:rsidR="00F3652C">
        <w:t>ë</w:t>
      </w:r>
      <w:r w:rsidR="00D442F9" w:rsidRPr="001C7982">
        <w:t>rprerjes, nisur nga fakti q</w:t>
      </w:r>
      <w:r w:rsidR="00F3652C">
        <w:t>ë</w:t>
      </w:r>
      <w:r w:rsidR="00D442F9" w:rsidRPr="001C7982">
        <w:t xml:space="preserve"> ekzekutimi i vendimit p</w:t>
      </w:r>
      <w:r w:rsidR="00F3652C">
        <w:t>ë</w:t>
      </w:r>
      <w:r w:rsidR="00D442F9" w:rsidRPr="001C7982">
        <w:t>r t</w:t>
      </w:r>
      <w:r w:rsidR="00F3652C">
        <w:t>ë</w:t>
      </w:r>
      <w:r w:rsidR="00D442F9" w:rsidRPr="001C7982">
        <w:t xml:space="preserve"> drejtat e padit</w:t>
      </w:r>
      <w:r w:rsidR="00F3652C">
        <w:t>ë</w:t>
      </w:r>
      <w:r w:rsidR="00D442F9" w:rsidRPr="001C7982">
        <w:t>sit mund t</w:t>
      </w:r>
      <w:r w:rsidR="00F3652C">
        <w:t>ë</w:t>
      </w:r>
      <w:r w:rsidR="00D442F9" w:rsidRPr="001C7982">
        <w:t xml:space="preserve"> b</w:t>
      </w:r>
      <w:r w:rsidR="00F3652C">
        <w:t>ë</w:t>
      </w:r>
      <w:r w:rsidR="00D442F9" w:rsidRPr="001C7982">
        <w:t>het i pamundur ose i v</w:t>
      </w:r>
      <w:r w:rsidR="00F3652C">
        <w:t>ë</w:t>
      </w:r>
      <w:r w:rsidR="00D442F9" w:rsidRPr="001C7982">
        <w:t>shtir</w:t>
      </w:r>
      <w:r w:rsidR="00F3652C">
        <w:t>ë</w:t>
      </w:r>
      <w:r w:rsidR="00D442F9" w:rsidRPr="001C7982">
        <w:t xml:space="preserve"> n</w:t>
      </w:r>
      <w:r w:rsidR="00F3652C">
        <w:t>ë</w:t>
      </w:r>
      <w:r w:rsidR="00D442F9" w:rsidRPr="001C7982">
        <w:t xml:space="preserve"> p</w:t>
      </w:r>
      <w:r w:rsidR="00F3652C">
        <w:t>ë</w:t>
      </w:r>
      <w:r w:rsidR="00D442F9" w:rsidRPr="001C7982">
        <w:t>rfundim t</w:t>
      </w:r>
      <w:r w:rsidR="00F3652C">
        <w:t>ë</w:t>
      </w:r>
      <w:r w:rsidR="00D442F9" w:rsidRPr="001C7982">
        <w:t xml:space="preserve"> k</w:t>
      </w:r>
      <w:r w:rsidR="00F3652C">
        <w:t>ë</w:t>
      </w:r>
      <w:r w:rsidR="00D442F9" w:rsidRPr="001C7982">
        <w:t>tij gjykimi, ka vendosur marrjen e mas</w:t>
      </w:r>
      <w:r w:rsidR="00F3652C">
        <w:t>ë</w:t>
      </w:r>
      <w:r w:rsidR="00D442F9" w:rsidRPr="001C7982">
        <w:t>s provizore p</w:t>
      </w:r>
      <w:r w:rsidR="00F3652C">
        <w:t>ë</w:t>
      </w:r>
      <w:r w:rsidR="00D442F9" w:rsidRPr="001C7982">
        <w:t>r sigurimin e objektit t</w:t>
      </w:r>
      <w:r w:rsidR="00F3652C">
        <w:t>ë</w:t>
      </w:r>
      <w:r w:rsidR="00D442F9" w:rsidRPr="001C7982">
        <w:t xml:space="preserve"> padis</w:t>
      </w:r>
      <w:r w:rsidR="00F3652C">
        <w:t>ë</w:t>
      </w:r>
      <w:r w:rsidR="00D442F9" w:rsidRPr="001C7982">
        <w:t>, duke urdh</w:t>
      </w:r>
      <w:r w:rsidR="00F3652C">
        <w:t>ë</w:t>
      </w:r>
      <w:r w:rsidR="00D442F9" w:rsidRPr="001C7982">
        <w:t>ruar shoq</w:t>
      </w:r>
      <w:r w:rsidR="00F3652C">
        <w:t>ë</w:t>
      </w:r>
      <w:r w:rsidR="00D442F9" w:rsidRPr="001C7982">
        <w:t>rin</w:t>
      </w:r>
      <w:r w:rsidR="00F3652C">
        <w:t>ë</w:t>
      </w:r>
      <w:r>
        <w:t xml:space="preserve"> ALBTELEKOM </w:t>
      </w:r>
      <w:r w:rsidR="00410340">
        <w:t>sh.a.</w:t>
      </w:r>
      <w:r w:rsidR="00D442F9" w:rsidRPr="001C7982">
        <w:t xml:space="preserve"> q</w:t>
      </w:r>
      <w:r w:rsidR="00F3652C">
        <w:t>ë</w:t>
      </w:r>
      <w:r>
        <w:t xml:space="preserve"> t'i</w:t>
      </w:r>
      <w:r w:rsidR="00D442F9" w:rsidRPr="001C7982">
        <w:t xml:space="preserve"> liroj</w:t>
      </w:r>
      <w:r w:rsidR="00F3652C">
        <w:t>ë</w:t>
      </w:r>
      <w:r w:rsidR="00D442F9" w:rsidRPr="001C7982">
        <w:t xml:space="preserve"> shoq</w:t>
      </w:r>
      <w:r w:rsidR="00F3652C">
        <w:t>ë</w:t>
      </w:r>
      <w:r w:rsidR="00D442F9" w:rsidRPr="001C7982">
        <w:t>ris</w:t>
      </w:r>
      <w:r w:rsidR="00F3652C">
        <w:t>ë</w:t>
      </w:r>
      <w:r>
        <w:t xml:space="preserve"> EDEN sh.a.</w:t>
      </w:r>
      <w:r w:rsidR="00D442F9" w:rsidRPr="001C7982">
        <w:t xml:space="preserve"> sinjalin e bllokuar deri n</w:t>
      </w:r>
      <w:r w:rsidR="00F3652C">
        <w:t>ë</w:t>
      </w:r>
      <w:r w:rsidR="00D442F9" w:rsidRPr="001C7982">
        <w:t xml:space="preserve"> p</w:t>
      </w:r>
      <w:r w:rsidR="00F3652C">
        <w:t>ë</w:t>
      </w:r>
      <w:r w:rsidR="00D442F9" w:rsidRPr="001C7982">
        <w:t>rfundim t</w:t>
      </w:r>
      <w:r w:rsidR="00F3652C">
        <w:t>ë</w:t>
      </w:r>
      <w:r w:rsidR="00D442F9" w:rsidRPr="001C7982">
        <w:t xml:space="preserve"> gjykimit t</w:t>
      </w:r>
      <w:r w:rsidR="00F3652C">
        <w:t>ë</w:t>
      </w:r>
      <w:r w:rsidR="00D442F9" w:rsidRPr="001C7982">
        <w:t xml:space="preserve"> k</w:t>
      </w:r>
      <w:r w:rsidR="00F3652C">
        <w:t>ë</w:t>
      </w:r>
      <w:r>
        <w:t>saj ç</w:t>
      </w:r>
      <w:r w:rsidR="00F3652C">
        <w:t>ë</w:t>
      </w:r>
      <w:r w:rsidR="00D442F9" w:rsidRPr="001C7982">
        <w:t>shtjeje.</w:t>
      </w:r>
    </w:p>
    <w:p w:rsidR="00D442F9" w:rsidRPr="001C7982" w:rsidRDefault="00D442F9" w:rsidP="0064683F">
      <w:pPr>
        <w:pStyle w:val="Paragrafi"/>
      </w:pPr>
      <w:r w:rsidRPr="001C7982">
        <w:t>Gjykata e Apelit Tiran</w:t>
      </w:r>
      <w:r w:rsidR="00F3652C">
        <w:t>ë</w:t>
      </w:r>
      <w:r w:rsidRPr="001C7982">
        <w:t xml:space="preserve"> e ka l</w:t>
      </w:r>
      <w:r w:rsidR="00F3652C">
        <w:t>ë</w:t>
      </w:r>
      <w:r w:rsidRPr="001C7982">
        <w:t>n</w:t>
      </w:r>
      <w:r w:rsidR="00F3652C">
        <w:t>ë</w:t>
      </w:r>
      <w:r w:rsidRPr="001C7982">
        <w:t xml:space="preserve"> n</w:t>
      </w:r>
      <w:r w:rsidR="00F3652C">
        <w:t>ë</w:t>
      </w:r>
      <w:r w:rsidRPr="001C7982">
        <w:t xml:space="preserve"> fuqi vendimin e nd</w:t>
      </w:r>
      <w:r w:rsidR="00F3652C">
        <w:t>ë</w:t>
      </w:r>
      <w:r w:rsidRPr="001C7982">
        <w:t>rmjet</w:t>
      </w:r>
      <w:r w:rsidR="00F3652C">
        <w:t>ë</w:t>
      </w:r>
      <w:r w:rsidRPr="001C7982">
        <w:t>m p</w:t>
      </w:r>
      <w:r w:rsidR="00F3652C">
        <w:t>ë</w:t>
      </w:r>
      <w:r w:rsidRPr="001C7982">
        <w:t>r mas</w:t>
      </w:r>
      <w:r w:rsidR="00F3652C">
        <w:t>ë</w:t>
      </w:r>
      <w:r w:rsidRPr="001C7982">
        <w:t>n e p</w:t>
      </w:r>
      <w:r w:rsidR="00F3652C">
        <w:t>ë</w:t>
      </w:r>
      <w:r w:rsidRPr="001C7982">
        <w:t>rkohshme, duke arsyetuar, nd</w:t>
      </w:r>
      <w:r w:rsidR="00F3652C">
        <w:t>ë</w:t>
      </w:r>
      <w:r w:rsidRPr="001C7982">
        <w:t>r t</w:t>
      </w:r>
      <w:r w:rsidR="00F3652C">
        <w:t>ë</w:t>
      </w:r>
      <w:r w:rsidRPr="001C7982">
        <w:t xml:space="preserve"> tjera, se ka arsye t</w:t>
      </w:r>
      <w:r w:rsidR="00F3652C">
        <w:t>ë</w:t>
      </w:r>
      <w:r w:rsidRPr="001C7982">
        <w:t xml:space="preserve"> dyshohet se ekzekutimi i vendimit p</w:t>
      </w:r>
      <w:r w:rsidR="00F3652C">
        <w:t>ë</w:t>
      </w:r>
      <w:r w:rsidRPr="001C7982">
        <w:t>r t</w:t>
      </w:r>
      <w:r w:rsidR="00F3652C">
        <w:t>ë</w:t>
      </w:r>
      <w:r w:rsidRPr="001C7982">
        <w:t xml:space="preserve"> drejtat e padit</w:t>
      </w:r>
      <w:r w:rsidR="00F3652C">
        <w:t>ë</w:t>
      </w:r>
      <w:r w:rsidRPr="001C7982">
        <w:t>sit do t</w:t>
      </w:r>
      <w:r w:rsidR="00F3652C">
        <w:t>ë</w:t>
      </w:r>
      <w:r w:rsidRPr="001C7982">
        <w:t xml:space="preserve"> jet</w:t>
      </w:r>
      <w:r w:rsidR="00F3652C">
        <w:t>ë</w:t>
      </w:r>
      <w:r w:rsidRPr="001C7982">
        <w:t xml:space="preserve"> i pamundur t</w:t>
      </w:r>
      <w:r w:rsidR="00F3652C">
        <w:t>ë</w:t>
      </w:r>
      <w:r w:rsidRPr="001C7982">
        <w:t xml:space="preserve"> realizohet. Prerja e sinjaleve e realizuar nga pala e paditur </w:t>
      </w:r>
      <w:r w:rsidR="00F3652C">
        <w:t>ë</w:t>
      </w:r>
      <w:r w:rsidRPr="001C7982">
        <w:t>sht</w:t>
      </w:r>
      <w:r w:rsidR="00F3652C">
        <w:t>ë</w:t>
      </w:r>
      <w:r w:rsidRPr="001C7982">
        <w:t xml:space="preserve"> b</w:t>
      </w:r>
      <w:r w:rsidR="00F3652C">
        <w:t>ë</w:t>
      </w:r>
      <w:r w:rsidRPr="001C7982">
        <w:t>r</w:t>
      </w:r>
      <w:r w:rsidR="00F3652C">
        <w:t>ë</w:t>
      </w:r>
      <w:r w:rsidRPr="001C7982">
        <w:t xml:space="preserve"> n</w:t>
      </w:r>
      <w:r w:rsidR="00F3652C">
        <w:t>ë</w:t>
      </w:r>
      <w:r w:rsidRPr="001C7982">
        <w:t xml:space="preserve"> m</w:t>
      </w:r>
      <w:r w:rsidR="00F3652C">
        <w:t>ë</w:t>
      </w:r>
      <w:r w:rsidRPr="001C7982">
        <w:t>nyr</w:t>
      </w:r>
      <w:r w:rsidR="00F3652C">
        <w:t>ë</w:t>
      </w:r>
      <w:r w:rsidRPr="001C7982">
        <w:t xml:space="preserve"> t</w:t>
      </w:r>
      <w:r w:rsidR="00F3652C">
        <w:t>ë</w:t>
      </w:r>
      <w:r w:rsidRPr="001C7982">
        <w:t xml:space="preserve"> menj</w:t>
      </w:r>
      <w:r w:rsidR="00F3652C">
        <w:t>ë</w:t>
      </w:r>
      <w:r w:rsidRPr="001C7982">
        <w:t>hershme pa negociuar me padit</w:t>
      </w:r>
      <w:r w:rsidR="00F3652C">
        <w:t>ë</w:t>
      </w:r>
      <w:r w:rsidRPr="001C7982">
        <w:t>sin dhe pa i v</w:t>
      </w:r>
      <w:r w:rsidR="00F3652C">
        <w:t>ë</w:t>
      </w:r>
      <w:r w:rsidRPr="001C7982">
        <w:t>n</w:t>
      </w:r>
      <w:r w:rsidR="00F3652C">
        <w:t>ë</w:t>
      </w:r>
      <w:r w:rsidRPr="001C7982">
        <w:t xml:space="preserve"> n</w:t>
      </w:r>
      <w:r w:rsidR="00F3652C">
        <w:t>ë</w:t>
      </w:r>
      <w:r w:rsidRPr="001C7982">
        <w:t xml:space="preserve"> dukje k</w:t>
      </w:r>
      <w:r w:rsidR="00F3652C">
        <w:t>ë</w:t>
      </w:r>
      <w:r w:rsidRPr="001C7982">
        <w:t>tij t</w:t>
      </w:r>
      <w:r w:rsidR="00F3652C">
        <w:t>ë</w:t>
      </w:r>
      <w:r w:rsidRPr="001C7982">
        <w:t xml:space="preserve"> fundit shkaqet e nd</w:t>
      </w:r>
      <w:r w:rsidR="00F3652C">
        <w:t>ë</w:t>
      </w:r>
      <w:r w:rsidRPr="001C7982">
        <w:t>rprerjes, duke i sjell</w:t>
      </w:r>
      <w:r w:rsidR="00F3652C">
        <w:t>ë</w:t>
      </w:r>
      <w:r w:rsidRPr="001C7982">
        <w:t xml:space="preserve"> nj</w:t>
      </w:r>
      <w:r w:rsidR="00F3652C">
        <w:t>ë</w:t>
      </w:r>
      <w:r w:rsidRPr="001C7982">
        <w:t xml:space="preserve"> d</w:t>
      </w:r>
      <w:r w:rsidR="00F3652C">
        <w:t>ë</w:t>
      </w:r>
      <w:r w:rsidRPr="001C7982">
        <w:t>m ekonomik e moral.</w:t>
      </w:r>
    </w:p>
    <w:p w:rsidR="00D442F9" w:rsidRPr="00577113" w:rsidRDefault="00D442F9" w:rsidP="0064683F">
      <w:pPr>
        <w:pStyle w:val="Paragrafi"/>
        <w:rPr>
          <w:i/>
        </w:rPr>
      </w:pPr>
      <w:r w:rsidRPr="001C7982">
        <w:t>Gjykata e apelit arsyeton m</w:t>
      </w:r>
      <w:r w:rsidR="00F3652C">
        <w:t>ë</w:t>
      </w:r>
      <w:r w:rsidRPr="001C7982">
        <w:t xml:space="preserve"> t</w:t>
      </w:r>
      <w:r w:rsidR="00022F7D">
        <w:t>e</w:t>
      </w:r>
      <w:r w:rsidRPr="001C7982">
        <w:t xml:space="preserve">j se: </w:t>
      </w:r>
      <w:r w:rsidRPr="00577113">
        <w:rPr>
          <w:i/>
        </w:rPr>
        <w:t>“Pretendimi i t</w:t>
      </w:r>
      <w:r w:rsidR="00F3652C" w:rsidRPr="00577113">
        <w:rPr>
          <w:i/>
        </w:rPr>
        <w:t>ë</w:t>
      </w:r>
      <w:r w:rsidRPr="00577113">
        <w:rPr>
          <w:i/>
        </w:rPr>
        <w:t xml:space="preserve"> paditurit s</w:t>
      </w:r>
      <w:r w:rsidR="00022F7D" w:rsidRPr="00577113">
        <w:rPr>
          <w:i/>
        </w:rPr>
        <w:t>e</w:t>
      </w:r>
      <w:r w:rsidRPr="00577113">
        <w:rPr>
          <w:i/>
        </w:rPr>
        <w:t xml:space="preserve"> padit</w:t>
      </w:r>
      <w:r w:rsidR="00F3652C" w:rsidRPr="00577113">
        <w:rPr>
          <w:i/>
        </w:rPr>
        <w:t>ë</w:t>
      </w:r>
      <w:r w:rsidRPr="00577113">
        <w:rPr>
          <w:i/>
        </w:rPr>
        <w:t>si ka shkelur kushtet e nenit 12.3 e 13.3 t</w:t>
      </w:r>
      <w:r w:rsidR="00F3652C" w:rsidRPr="00577113">
        <w:rPr>
          <w:i/>
        </w:rPr>
        <w:t>ë</w:t>
      </w:r>
      <w:r w:rsidRPr="00577113">
        <w:rPr>
          <w:i/>
        </w:rPr>
        <w:t xml:space="preserve"> kontrat</w:t>
      </w:r>
      <w:r w:rsidR="00F3652C" w:rsidRPr="00577113">
        <w:rPr>
          <w:i/>
        </w:rPr>
        <w:t>ë</w:t>
      </w:r>
      <w:r w:rsidRPr="00577113">
        <w:rPr>
          <w:i/>
        </w:rPr>
        <w:t>s jan</w:t>
      </w:r>
      <w:r w:rsidR="00F3652C" w:rsidRPr="00577113">
        <w:rPr>
          <w:i/>
        </w:rPr>
        <w:t>ë</w:t>
      </w:r>
      <w:r w:rsidRPr="00577113">
        <w:rPr>
          <w:i/>
        </w:rPr>
        <w:t xml:space="preserve"> t</w:t>
      </w:r>
      <w:r w:rsidR="00F3652C" w:rsidRPr="00577113">
        <w:rPr>
          <w:i/>
        </w:rPr>
        <w:t>ë</w:t>
      </w:r>
      <w:r w:rsidRPr="00577113">
        <w:rPr>
          <w:i/>
        </w:rPr>
        <w:t xml:space="preserve"> pabazuara. I padituri nuk ka provuar t</w:t>
      </w:r>
      <w:r w:rsidR="00F3652C" w:rsidRPr="00577113">
        <w:rPr>
          <w:i/>
        </w:rPr>
        <w:t>ë</w:t>
      </w:r>
      <w:r w:rsidRPr="00577113">
        <w:rPr>
          <w:i/>
        </w:rPr>
        <w:t xml:space="preserve"> konstatoj</w:t>
      </w:r>
      <w:r w:rsidR="00F3652C" w:rsidRPr="00577113">
        <w:rPr>
          <w:i/>
        </w:rPr>
        <w:t>ë</w:t>
      </w:r>
      <w:r w:rsidRPr="00577113">
        <w:rPr>
          <w:i/>
        </w:rPr>
        <w:t xml:space="preserve"> q</w:t>
      </w:r>
      <w:r w:rsidR="00F3652C" w:rsidRPr="00577113">
        <w:rPr>
          <w:i/>
        </w:rPr>
        <w:t>ë</w:t>
      </w:r>
      <w:r w:rsidRPr="00577113">
        <w:rPr>
          <w:i/>
        </w:rPr>
        <w:t xml:space="preserve"> t</w:t>
      </w:r>
      <w:r w:rsidR="00F3652C" w:rsidRPr="00577113">
        <w:rPr>
          <w:i/>
        </w:rPr>
        <w:t>ë</w:t>
      </w:r>
      <w:r w:rsidRPr="00577113">
        <w:rPr>
          <w:i/>
        </w:rPr>
        <w:t xml:space="preserve"> ket</w:t>
      </w:r>
      <w:r w:rsidR="00F3652C" w:rsidRPr="00577113">
        <w:rPr>
          <w:i/>
        </w:rPr>
        <w:t>ë</w:t>
      </w:r>
      <w:r w:rsidRPr="00577113">
        <w:rPr>
          <w:i/>
        </w:rPr>
        <w:t xml:space="preserve"> b</w:t>
      </w:r>
      <w:r w:rsidR="00F3652C" w:rsidRPr="00577113">
        <w:rPr>
          <w:i/>
        </w:rPr>
        <w:t>ë</w:t>
      </w:r>
      <w:r w:rsidRPr="00577113">
        <w:rPr>
          <w:i/>
        </w:rPr>
        <w:t>r</w:t>
      </w:r>
      <w:r w:rsidR="00F3652C" w:rsidRPr="00577113">
        <w:rPr>
          <w:i/>
        </w:rPr>
        <w:t>ë</w:t>
      </w:r>
      <w:r w:rsidRPr="00577113">
        <w:rPr>
          <w:i/>
        </w:rPr>
        <w:t xml:space="preserve"> sondazhe p</w:t>
      </w:r>
      <w:r w:rsidR="00F3652C" w:rsidRPr="00577113">
        <w:rPr>
          <w:i/>
        </w:rPr>
        <w:t>ë</w:t>
      </w:r>
      <w:r w:rsidRPr="00577113">
        <w:rPr>
          <w:i/>
        </w:rPr>
        <w:t>r t</w:t>
      </w:r>
      <w:r w:rsidR="00F3652C" w:rsidRPr="00577113">
        <w:rPr>
          <w:i/>
        </w:rPr>
        <w:t>ë</w:t>
      </w:r>
      <w:r w:rsidRPr="00577113">
        <w:rPr>
          <w:i/>
        </w:rPr>
        <w:t xml:space="preserve"> v</w:t>
      </w:r>
      <w:r w:rsidR="00F3652C" w:rsidRPr="00577113">
        <w:rPr>
          <w:i/>
        </w:rPr>
        <w:t>ë</w:t>
      </w:r>
      <w:r w:rsidRPr="00577113">
        <w:rPr>
          <w:i/>
        </w:rPr>
        <w:t>rtetuar se padit</w:t>
      </w:r>
      <w:r w:rsidR="00F3652C" w:rsidRPr="00577113">
        <w:rPr>
          <w:i/>
        </w:rPr>
        <w:t>ë</w:t>
      </w:r>
      <w:r w:rsidRPr="00577113">
        <w:rPr>
          <w:i/>
        </w:rPr>
        <w:t>si ka p</w:t>
      </w:r>
      <w:r w:rsidR="00F3652C" w:rsidRPr="00577113">
        <w:rPr>
          <w:i/>
        </w:rPr>
        <w:t>ë</w:t>
      </w:r>
      <w:r w:rsidRPr="00577113">
        <w:rPr>
          <w:i/>
        </w:rPr>
        <w:t>rdorur linja t</w:t>
      </w:r>
      <w:r w:rsidR="00F3652C" w:rsidRPr="00577113">
        <w:rPr>
          <w:i/>
        </w:rPr>
        <w:t>ë</w:t>
      </w:r>
      <w:r w:rsidRPr="00577113">
        <w:rPr>
          <w:i/>
        </w:rPr>
        <w:t xml:space="preserve"> tjera private p</w:t>
      </w:r>
      <w:r w:rsidR="00F3652C" w:rsidRPr="00577113">
        <w:rPr>
          <w:i/>
        </w:rPr>
        <w:t>ë</w:t>
      </w:r>
      <w:r w:rsidRPr="00577113">
        <w:rPr>
          <w:i/>
        </w:rPr>
        <w:t>r t</w:t>
      </w:r>
      <w:r w:rsidR="00F3652C" w:rsidRPr="00577113">
        <w:rPr>
          <w:i/>
        </w:rPr>
        <w:t>ë</w:t>
      </w:r>
      <w:r w:rsidRPr="00577113">
        <w:rPr>
          <w:i/>
        </w:rPr>
        <w:t xml:space="preserve"> devijuar trafikun komb</w:t>
      </w:r>
      <w:r w:rsidR="00F3652C" w:rsidRPr="00577113">
        <w:rPr>
          <w:i/>
        </w:rPr>
        <w:t>ë</w:t>
      </w:r>
      <w:r w:rsidRPr="00577113">
        <w:rPr>
          <w:i/>
        </w:rPr>
        <w:t>tar e nd</w:t>
      </w:r>
      <w:r w:rsidR="00F3652C" w:rsidRPr="00577113">
        <w:rPr>
          <w:i/>
        </w:rPr>
        <w:t>ë</w:t>
      </w:r>
      <w:r w:rsidRPr="00577113">
        <w:rPr>
          <w:i/>
        </w:rPr>
        <w:t>rkomb</w:t>
      </w:r>
      <w:r w:rsidR="00F3652C" w:rsidRPr="00577113">
        <w:rPr>
          <w:i/>
        </w:rPr>
        <w:t>ë</w:t>
      </w:r>
      <w:r w:rsidRPr="00577113">
        <w:rPr>
          <w:i/>
        </w:rPr>
        <w:t>tar t</w:t>
      </w:r>
      <w:r w:rsidR="00F3652C" w:rsidRPr="00577113">
        <w:rPr>
          <w:i/>
        </w:rPr>
        <w:t>ë</w:t>
      </w:r>
      <w:r w:rsidRPr="00577113">
        <w:rPr>
          <w:i/>
        </w:rPr>
        <w:t xml:space="preserve"> dh</w:t>
      </w:r>
      <w:r w:rsidR="00F3652C" w:rsidRPr="00577113">
        <w:rPr>
          <w:i/>
        </w:rPr>
        <w:t>ë</w:t>
      </w:r>
      <w:r w:rsidRPr="00577113">
        <w:rPr>
          <w:i/>
        </w:rPr>
        <w:t>n</w:t>
      </w:r>
      <w:r w:rsidR="00F3652C" w:rsidRPr="00577113">
        <w:rPr>
          <w:i/>
        </w:rPr>
        <w:t>ë</w:t>
      </w:r>
      <w:r w:rsidRPr="00577113">
        <w:rPr>
          <w:i/>
        </w:rPr>
        <w:t xml:space="preserve"> nga ALBTELEKOM-i.Vet</w:t>
      </w:r>
      <w:r w:rsidR="00F3652C" w:rsidRPr="00577113">
        <w:rPr>
          <w:i/>
        </w:rPr>
        <w:t>ë</w:t>
      </w:r>
      <w:r w:rsidRPr="00577113">
        <w:rPr>
          <w:i/>
        </w:rPr>
        <w:t>m n</w:t>
      </w:r>
      <w:r w:rsidR="00F3652C" w:rsidRPr="00577113">
        <w:rPr>
          <w:i/>
        </w:rPr>
        <w:t>ë</w:t>
      </w:r>
      <w:r w:rsidRPr="00577113">
        <w:rPr>
          <w:i/>
        </w:rPr>
        <w:t xml:space="preserve"> qoft</w:t>
      </w:r>
      <w:r w:rsidR="00F3652C" w:rsidRPr="00577113">
        <w:rPr>
          <w:i/>
        </w:rPr>
        <w:t>ë</w:t>
      </w:r>
      <w:r w:rsidRPr="00577113">
        <w:rPr>
          <w:i/>
        </w:rPr>
        <w:t xml:space="preserve"> se pala e paditur do t</w:t>
      </w:r>
      <w:r w:rsidR="00F3652C" w:rsidRPr="00577113">
        <w:rPr>
          <w:i/>
        </w:rPr>
        <w:t>ë</w:t>
      </w:r>
      <w:r w:rsidRPr="00577113">
        <w:rPr>
          <w:i/>
        </w:rPr>
        <w:t xml:space="preserve"> konstatonte apo v</w:t>
      </w:r>
      <w:r w:rsidR="00F3652C" w:rsidRPr="00577113">
        <w:rPr>
          <w:i/>
        </w:rPr>
        <w:t>ë</w:t>
      </w:r>
      <w:r w:rsidRPr="00577113">
        <w:rPr>
          <w:i/>
        </w:rPr>
        <w:t xml:space="preserve">rtetonte me fakte shkeljet (çka </w:t>
      </w:r>
      <w:r w:rsidR="00F3652C" w:rsidRPr="00577113">
        <w:rPr>
          <w:i/>
        </w:rPr>
        <w:t>ë</w:t>
      </w:r>
      <w:r w:rsidRPr="00577113">
        <w:rPr>
          <w:i/>
        </w:rPr>
        <w:t>sht</w:t>
      </w:r>
      <w:r w:rsidR="00F3652C" w:rsidRPr="00577113">
        <w:rPr>
          <w:i/>
        </w:rPr>
        <w:t>ë</w:t>
      </w:r>
      <w:r w:rsidRPr="00577113">
        <w:rPr>
          <w:i/>
        </w:rPr>
        <w:t xml:space="preserve"> e mundur t</w:t>
      </w:r>
      <w:r w:rsidR="00F3652C" w:rsidRPr="00577113">
        <w:rPr>
          <w:i/>
        </w:rPr>
        <w:t>ë</w:t>
      </w:r>
      <w:r w:rsidRPr="00577113">
        <w:rPr>
          <w:i/>
        </w:rPr>
        <w:t xml:space="preserve"> realizohet)  sipas pik</w:t>
      </w:r>
      <w:r w:rsidR="00F3652C" w:rsidRPr="00577113">
        <w:rPr>
          <w:i/>
        </w:rPr>
        <w:t>ë</w:t>
      </w:r>
      <w:r w:rsidRPr="00577113">
        <w:rPr>
          <w:i/>
        </w:rPr>
        <w:t>s 12.3 t</w:t>
      </w:r>
      <w:r w:rsidR="00F3652C" w:rsidRPr="00577113">
        <w:rPr>
          <w:i/>
        </w:rPr>
        <w:t>ë</w:t>
      </w:r>
      <w:r w:rsidRPr="00577113">
        <w:rPr>
          <w:i/>
        </w:rPr>
        <w:t xml:space="preserve"> kontrat</w:t>
      </w:r>
      <w:r w:rsidR="00F3652C" w:rsidRPr="00577113">
        <w:rPr>
          <w:i/>
        </w:rPr>
        <w:t>ë</w:t>
      </w:r>
      <w:r w:rsidRPr="00577113">
        <w:rPr>
          <w:i/>
        </w:rPr>
        <w:t>s, t</w:t>
      </w:r>
      <w:r w:rsidR="00F3652C" w:rsidRPr="00577113">
        <w:rPr>
          <w:i/>
        </w:rPr>
        <w:t>ë</w:t>
      </w:r>
      <w:r w:rsidR="00410340">
        <w:rPr>
          <w:i/>
        </w:rPr>
        <w:t xml:space="preserve"> paditurit i lind</w:t>
      </w:r>
      <w:r w:rsidRPr="00577113">
        <w:rPr>
          <w:i/>
        </w:rPr>
        <w:t>te e drejta t</w:t>
      </w:r>
      <w:r w:rsidR="00F3652C" w:rsidRPr="00577113">
        <w:rPr>
          <w:i/>
        </w:rPr>
        <w:t>ë</w:t>
      </w:r>
      <w:r w:rsidRPr="00577113">
        <w:rPr>
          <w:i/>
        </w:rPr>
        <w:t xml:space="preserve"> nd</w:t>
      </w:r>
      <w:r w:rsidR="00F3652C" w:rsidRPr="00577113">
        <w:rPr>
          <w:i/>
        </w:rPr>
        <w:t>ë</w:t>
      </w:r>
      <w:r w:rsidRPr="00577113">
        <w:rPr>
          <w:i/>
        </w:rPr>
        <w:t>rpriste linj</w:t>
      </w:r>
      <w:r w:rsidR="00F3652C" w:rsidRPr="00577113">
        <w:rPr>
          <w:i/>
        </w:rPr>
        <w:t>ë</w:t>
      </w:r>
      <w:r w:rsidRPr="00577113">
        <w:rPr>
          <w:i/>
        </w:rPr>
        <w:t>n n</w:t>
      </w:r>
      <w:r w:rsidR="00F3652C" w:rsidRPr="00577113">
        <w:rPr>
          <w:i/>
        </w:rPr>
        <w:t>ë</w:t>
      </w:r>
      <w:r w:rsidRPr="00577113">
        <w:rPr>
          <w:i/>
        </w:rPr>
        <w:t xml:space="preserve"> d</w:t>
      </w:r>
      <w:r w:rsidR="00F3652C" w:rsidRPr="00577113">
        <w:rPr>
          <w:i/>
        </w:rPr>
        <w:t>ë</w:t>
      </w:r>
      <w:r w:rsidRPr="00577113">
        <w:rPr>
          <w:i/>
        </w:rPr>
        <w:t>m t</w:t>
      </w:r>
      <w:r w:rsidR="00F3652C" w:rsidRPr="00577113">
        <w:rPr>
          <w:i/>
        </w:rPr>
        <w:t>ë</w:t>
      </w:r>
      <w:r w:rsidRPr="00577113">
        <w:rPr>
          <w:i/>
        </w:rPr>
        <w:t xml:space="preserve"> padit</w:t>
      </w:r>
      <w:r w:rsidR="00F3652C" w:rsidRPr="00577113">
        <w:rPr>
          <w:i/>
        </w:rPr>
        <w:t>ë</w:t>
      </w:r>
      <w:r w:rsidRPr="00577113">
        <w:rPr>
          <w:i/>
        </w:rPr>
        <w:t>sit.”</w:t>
      </w:r>
      <w:r w:rsidR="00410340">
        <w:rPr>
          <w:i/>
        </w:rPr>
        <w:t>.</w:t>
      </w:r>
    </w:p>
    <w:p w:rsidR="00D442F9" w:rsidRPr="001C7982" w:rsidRDefault="00D442F9" w:rsidP="0064683F">
      <w:pPr>
        <w:pStyle w:val="Paragrafi"/>
      </w:pPr>
      <w:r w:rsidRPr="001C7982">
        <w:t>Duke iu referuar p</w:t>
      </w:r>
      <w:r w:rsidR="00F3652C">
        <w:t>ë</w:t>
      </w:r>
      <w:r w:rsidRPr="001C7982">
        <w:t>rmbajtjes s</w:t>
      </w:r>
      <w:r w:rsidR="00F3652C">
        <w:t>ë</w:t>
      </w:r>
      <w:r w:rsidRPr="001C7982">
        <w:t xml:space="preserve"> vendimit t</w:t>
      </w:r>
      <w:r w:rsidR="00F3652C">
        <w:t>ë</w:t>
      </w:r>
      <w:r w:rsidRPr="001C7982">
        <w:t xml:space="preserve"> gjykat</w:t>
      </w:r>
      <w:r w:rsidR="00F3652C">
        <w:t>ë</w:t>
      </w:r>
      <w:r w:rsidRPr="001C7982">
        <w:t>s s</w:t>
      </w:r>
      <w:r w:rsidR="00F3652C">
        <w:t>ë</w:t>
      </w:r>
      <w:r w:rsidRPr="001C7982">
        <w:t xml:space="preserve"> shkall</w:t>
      </w:r>
      <w:r w:rsidR="00F3652C">
        <w:t>ë</w:t>
      </w:r>
      <w:r w:rsidRPr="001C7982">
        <w:t>s s</w:t>
      </w:r>
      <w:r w:rsidR="00F3652C">
        <w:t>ë</w:t>
      </w:r>
      <w:r w:rsidRPr="001C7982">
        <w:t xml:space="preserve"> par</w:t>
      </w:r>
      <w:r w:rsidR="00F3652C">
        <w:t>ë</w:t>
      </w:r>
      <w:r w:rsidR="00022F7D">
        <w:t>,</w:t>
      </w:r>
      <w:r w:rsidRPr="001C7982">
        <w:t xml:space="preserve"> e sidomos t</w:t>
      </w:r>
      <w:r w:rsidR="00F3652C">
        <w:t>ë</w:t>
      </w:r>
      <w:r w:rsidRPr="001C7982">
        <w:t xml:space="preserve"> gjykat</w:t>
      </w:r>
      <w:r w:rsidR="00F3652C">
        <w:t>ë</w:t>
      </w:r>
      <w:r w:rsidRPr="001C7982">
        <w:t>s s</w:t>
      </w:r>
      <w:r w:rsidR="00F3652C">
        <w:t>ë</w:t>
      </w:r>
      <w:r w:rsidRPr="001C7982">
        <w:t xml:space="preserve"> apelit p</w:t>
      </w:r>
      <w:r w:rsidR="00F3652C">
        <w:t>ë</w:t>
      </w:r>
      <w:r w:rsidRPr="001C7982">
        <w:t>r mas</w:t>
      </w:r>
      <w:r w:rsidR="00F3652C">
        <w:t>ë</w:t>
      </w:r>
      <w:r w:rsidRPr="001C7982">
        <w:t>n e p</w:t>
      </w:r>
      <w:r w:rsidR="00F3652C">
        <w:t>ë</w:t>
      </w:r>
      <w:r w:rsidRPr="001C7982">
        <w:t>rkohshme t</w:t>
      </w:r>
      <w:r w:rsidR="00F3652C">
        <w:t>ë</w:t>
      </w:r>
      <w:r w:rsidRPr="001C7982">
        <w:t xml:space="preserve"> sigurimit t</w:t>
      </w:r>
      <w:r w:rsidR="00F3652C">
        <w:t>ë</w:t>
      </w:r>
      <w:r w:rsidRPr="001C7982">
        <w:t xml:space="preserve"> padis</w:t>
      </w:r>
      <w:r w:rsidR="00F3652C">
        <w:t>ë</w:t>
      </w:r>
      <w:r w:rsidRPr="001C7982">
        <w:t>, Kolegjet e Bashkuara t</w:t>
      </w:r>
      <w:r w:rsidR="00F3652C">
        <w:t>ë</w:t>
      </w:r>
      <w:r w:rsidRPr="001C7982">
        <w:t xml:space="preserve"> Gjykat</w:t>
      </w:r>
      <w:r w:rsidR="00F3652C">
        <w:t>ë</w:t>
      </w:r>
      <w:r w:rsidRPr="001C7982">
        <w:t>s s</w:t>
      </w:r>
      <w:r w:rsidR="00F3652C">
        <w:t>ë</w:t>
      </w:r>
      <w:r w:rsidRPr="001C7982">
        <w:t xml:space="preserve"> Lart</w:t>
      </w:r>
      <w:r w:rsidR="00F3652C">
        <w:t>ë</w:t>
      </w:r>
      <w:r w:rsidRPr="001C7982">
        <w:t xml:space="preserve"> v</w:t>
      </w:r>
      <w:r w:rsidR="00F3652C">
        <w:t>ë</w:t>
      </w:r>
      <w:r w:rsidRPr="001C7982">
        <w:t>r</w:t>
      </w:r>
      <w:r w:rsidR="00410340">
        <w:t>e</w:t>
      </w:r>
      <w:r w:rsidRPr="001C7982">
        <w:t>jn</w:t>
      </w:r>
      <w:r w:rsidR="00F3652C">
        <w:t>ë</w:t>
      </w:r>
      <w:r w:rsidRPr="001C7982">
        <w:t xml:space="preserve"> se n</w:t>
      </w:r>
      <w:r w:rsidR="00F3652C">
        <w:t>ë</w:t>
      </w:r>
      <w:r w:rsidRPr="001C7982">
        <w:t>p</w:t>
      </w:r>
      <w:r w:rsidR="00F3652C">
        <w:t>ë</w:t>
      </w:r>
      <w:r w:rsidRPr="001C7982">
        <w:t>rmjet k</w:t>
      </w:r>
      <w:r w:rsidR="00F3652C">
        <w:t>ë</w:t>
      </w:r>
      <w:r w:rsidRPr="001C7982">
        <w:t>tyre vendimeve jan</w:t>
      </w:r>
      <w:r w:rsidR="00F3652C">
        <w:t>ë</w:t>
      </w:r>
      <w:r w:rsidRPr="001C7982">
        <w:t xml:space="preserve"> nxjerr</w:t>
      </w:r>
      <w:r w:rsidR="00F3652C">
        <w:t>ë</w:t>
      </w:r>
      <w:r w:rsidRPr="001C7982">
        <w:t xml:space="preserve"> edhe p</w:t>
      </w:r>
      <w:r w:rsidR="00F3652C">
        <w:t>ë</w:t>
      </w:r>
      <w:r w:rsidRPr="001C7982">
        <w:t>rfundime q</w:t>
      </w:r>
      <w:r w:rsidR="00F3652C">
        <w:t>ë</w:t>
      </w:r>
      <w:r w:rsidRPr="001C7982">
        <w:t xml:space="preserve"> i p</w:t>
      </w:r>
      <w:r w:rsidR="00F3652C">
        <w:t>ë</w:t>
      </w:r>
      <w:r w:rsidRPr="001C7982">
        <w:t>rkasin shqyrtimit dhe zgjidhjes s</w:t>
      </w:r>
      <w:r w:rsidR="00F3652C">
        <w:t>ë</w:t>
      </w:r>
      <w:r w:rsidR="00022F7D">
        <w:t xml:space="preserve"> ç</w:t>
      </w:r>
      <w:r w:rsidR="00F3652C">
        <w:t>ë</w:t>
      </w:r>
      <w:r w:rsidRPr="001C7982">
        <w:t>shtjes n</w:t>
      </w:r>
      <w:r w:rsidR="00F3652C">
        <w:t>ë</w:t>
      </w:r>
      <w:r w:rsidRPr="001C7982">
        <w:t xml:space="preserve"> themel.</w:t>
      </w:r>
    </w:p>
    <w:p w:rsidR="00D442F9" w:rsidRPr="00577113" w:rsidRDefault="00D442F9" w:rsidP="0064683F">
      <w:pPr>
        <w:pStyle w:val="Paragrafi"/>
        <w:rPr>
          <w:b/>
          <w:i/>
        </w:rPr>
      </w:pPr>
      <w:r w:rsidRPr="00577113">
        <w:rPr>
          <w:b/>
          <w:i/>
        </w:rPr>
        <w:t>Gjykatat vendimin p</w:t>
      </w:r>
      <w:r w:rsidR="00F3652C" w:rsidRPr="00577113">
        <w:rPr>
          <w:b/>
          <w:i/>
        </w:rPr>
        <w:t>ë</w:t>
      </w:r>
      <w:r w:rsidRPr="00577113">
        <w:rPr>
          <w:b/>
          <w:i/>
        </w:rPr>
        <w:t>r marrjen e mas</w:t>
      </w:r>
      <w:r w:rsidR="00F3652C" w:rsidRPr="00577113">
        <w:rPr>
          <w:b/>
          <w:i/>
        </w:rPr>
        <w:t>ë</w:t>
      </w:r>
      <w:r w:rsidRPr="00577113">
        <w:rPr>
          <w:b/>
          <w:i/>
        </w:rPr>
        <w:t>s s</w:t>
      </w:r>
      <w:r w:rsidR="00F3652C" w:rsidRPr="00577113">
        <w:rPr>
          <w:b/>
          <w:i/>
        </w:rPr>
        <w:t>ë</w:t>
      </w:r>
      <w:r w:rsidRPr="00577113">
        <w:rPr>
          <w:b/>
          <w:i/>
        </w:rPr>
        <w:t xml:space="preserve"> p</w:t>
      </w:r>
      <w:r w:rsidR="00F3652C" w:rsidRPr="00577113">
        <w:rPr>
          <w:b/>
          <w:i/>
        </w:rPr>
        <w:t>ë</w:t>
      </w:r>
      <w:r w:rsidRPr="00577113">
        <w:rPr>
          <w:b/>
          <w:i/>
        </w:rPr>
        <w:t>rkohshme p</w:t>
      </w:r>
      <w:r w:rsidR="00F3652C" w:rsidRPr="00577113">
        <w:rPr>
          <w:b/>
          <w:i/>
        </w:rPr>
        <w:t>ë</w:t>
      </w:r>
      <w:r w:rsidRPr="00577113">
        <w:rPr>
          <w:b/>
          <w:i/>
        </w:rPr>
        <w:t>r sigurimin e padis</w:t>
      </w:r>
      <w:r w:rsidR="00F3652C" w:rsidRPr="00577113">
        <w:rPr>
          <w:b/>
          <w:i/>
        </w:rPr>
        <w:t>ë</w:t>
      </w:r>
      <w:r w:rsidRPr="00577113">
        <w:rPr>
          <w:b/>
          <w:i/>
        </w:rPr>
        <w:t xml:space="preserve"> nuk duhet ta mb</w:t>
      </w:r>
      <w:r w:rsidR="00F3652C" w:rsidRPr="00577113">
        <w:rPr>
          <w:b/>
          <w:i/>
        </w:rPr>
        <w:t>ë</w:t>
      </w:r>
      <w:r w:rsidRPr="00577113">
        <w:rPr>
          <w:b/>
          <w:i/>
        </w:rPr>
        <w:t>sht</w:t>
      </w:r>
      <w:r w:rsidR="00022F7D" w:rsidRPr="00577113">
        <w:rPr>
          <w:b/>
          <w:i/>
        </w:rPr>
        <w:t>e</w:t>
      </w:r>
      <w:r w:rsidRPr="00577113">
        <w:rPr>
          <w:b/>
          <w:i/>
        </w:rPr>
        <w:t>sin n</w:t>
      </w:r>
      <w:r w:rsidR="00F3652C" w:rsidRPr="00577113">
        <w:rPr>
          <w:b/>
          <w:i/>
        </w:rPr>
        <w:t>ë</w:t>
      </w:r>
      <w:r w:rsidRPr="00577113">
        <w:rPr>
          <w:b/>
          <w:i/>
        </w:rPr>
        <w:t xml:space="preserve"> fakte apo veprime, si dhe n</w:t>
      </w:r>
      <w:r w:rsidR="00F3652C" w:rsidRPr="00577113">
        <w:rPr>
          <w:b/>
          <w:i/>
        </w:rPr>
        <w:t>ë</w:t>
      </w:r>
      <w:r w:rsidRPr="00577113">
        <w:rPr>
          <w:b/>
          <w:i/>
        </w:rPr>
        <w:t xml:space="preserve"> cil</w:t>
      </w:r>
      <w:r w:rsidR="00F3652C" w:rsidRPr="00577113">
        <w:rPr>
          <w:b/>
          <w:i/>
        </w:rPr>
        <w:t>ë</w:t>
      </w:r>
      <w:r w:rsidRPr="00577113">
        <w:rPr>
          <w:b/>
          <w:i/>
        </w:rPr>
        <w:t>simin juridik t</w:t>
      </w:r>
      <w:r w:rsidR="00F3652C" w:rsidRPr="00577113">
        <w:rPr>
          <w:b/>
          <w:i/>
        </w:rPr>
        <w:t>ë</w:t>
      </w:r>
      <w:r w:rsidRPr="00577113">
        <w:rPr>
          <w:b/>
          <w:i/>
        </w:rPr>
        <w:t xml:space="preserve"> tyre, q</w:t>
      </w:r>
      <w:r w:rsidR="00F3652C" w:rsidRPr="00577113">
        <w:rPr>
          <w:b/>
          <w:i/>
        </w:rPr>
        <w:t>ë</w:t>
      </w:r>
      <w:r w:rsidRPr="00577113">
        <w:rPr>
          <w:b/>
          <w:i/>
        </w:rPr>
        <w:t xml:space="preserve"> kan</w:t>
      </w:r>
      <w:r w:rsidR="00F3652C" w:rsidRPr="00577113">
        <w:rPr>
          <w:b/>
          <w:i/>
        </w:rPr>
        <w:t>ë</w:t>
      </w:r>
      <w:r w:rsidRPr="00577113">
        <w:rPr>
          <w:b/>
          <w:i/>
        </w:rPr>
        <w:t xml:space="preserve"> t</w:t>
      </w:r>
      <w:r w:rsidR="00F3652C" w:rsidRPr="00577113">
        <w:rPr>
          <w:b/>
          <w:i/>
        </w:rPr>
        <w:t>ë</w:t>
      </w:r>
      <w:r w:rsidRPr="00577113">
        <w:rPr>
          <w:b/>
          <w:i/>
        </w:rPr>
        <w:t xml:space="preserve"> b</w:t>
      </w:r>
      <w:r w:rsidR="00F3652C" w:rsidRPr="00577113">
        <w:rPr>
          <w:b/>
          <w:i/>
        </w:rPr>
        <w:t>ë</w:t>
      </w:r>
      <w:r w:rsidRPr="00577113">
        <w:rPr>
          <w:b/>
          <w:i/>
        </w:rPr>
        <w:t>jn</w:t>
      </w:r>
      <w:r w:rsidR="00F3652C" w:rsidRPr="00577113">
        <w:rPr>
          <w:b/>
          <w:i/>
        </w:rPr>
        <w:t>ë</w:t>
      </w:r>
      <w:r w:rsidR="00022F7D" w:rsidRPr="00577113">
        <w:rPr>
          <w:b/>
          <w:i/>
        </w:rPr>
        <w:t xml:space="preserve"> me shqyrtimin dhe zgjidhjen e ç</w:t>
      </w:r>
      <w:r w:rsidR="00F3652C" w:rsidRPr="00577113">
        <w:rPr>
          <w:b/>
          <w:i/>
        </w:rPr>
        <w:t>ë</w:t>
      </w:r>
      <w:r w:rsidRPr="00577113">
        <w:rPr>
          <w:b/>
          <w:i/>
        </w:rPr>
        <w:t>shtjes n</w:t>
      </w:r>
      <w:r w:rsidR="00F3652C" w:rsidRPr="00577113">
        <w:rPr>
          <w:b/>
          <w:i/>
        </w:rPr>
        <w:t>ë</w:t>
      </w:r>
      <w:r w:rsidRPr="00577113">
        <w:rPr>
          <w:b/>
          <w:i/>
        </w:rPr>
        <w:t xml:space="preserve"> themel.</w:t>
      </w:r>
    </w:p>
    <w:p w:rsidR="00D442F9" w:rsidRPr="00577113" w:rsidRDefault="00D442F9" w:rsidP="0064683F">
      <w:pPr>
        <w:pStyle w:val="Paragrafi"/>
        <w:rPr>
          <w:b/>
          <w:i/>
        </w:rPr>
      </w:pPr>
      <w:r w:rsidRPr="00577113">
        <w:rPr>
          <w:b/>
          <w:i/>
        </w:rPr>
        <w:t>Gjithashtu shqyrtimi i k</w:t>
      </w:r>
      <w:r w:rsidR="00F3652C" w:rsidRPr="00577113">
        <w:rPr>
          <w:b/>
          <w:i/>
        </w:rPr>
        <w:t>ë</w:t>
      </w:r>
      <w:r w:rsidRPr="00577113">
        <w:rPr>
          <w:b/>
          <w:i/>
        </w:rPr>
        <w:t>rkes</w:t>
      </w:r>
      <w:r w:rsidR="00F3652C" w:rsidRPr="00577113">
        <w:rPr>
          <w:b/>
          <w:i/>
        </w:rPr>
        <w:t>ë</w:t>
      </w:r>
      <w:r w:rsidRPr="00577113">
        <w:rPr>
          <w:b/>
          <w:i/>
        </w:rPr>
        <w:t>s p</w:t>
      </w:r>
      <w:r w:rsidR="00F3652C" w:rsidRPr="00577113">
        <w:rPr>
          <w:b/>
          <w:i/>
        </w:rPr>
        <w:t>ë</w:t>
      </w:r>
      <w:r w:rsidRPr="00577113">
        <w:rPr>
          <w:b/>
          <w:i/>
        </w:rPr>
        <w:t>r marrjen e mas</w:t>
      </w:r>
      <w:r w:rsidR="00F3652C" w:rsidRPr="00577113">
        <w:rPr>
          <w:b/>
          <w:i/>
        </w:rPr>
        <w:t>ë</w:t>
      </w:r>
      <w:r w:rsidRPr="00577113">
        <w:rPr>
          <w:b/>
          <w:i/>
        </w:rPr>
        <w:t>s s</w:t>
      </w:r>
      <w:r w:rsidR="00F3652C" w:rsidRPr="00577113">
        <w:rPr>
          <w:b/>
          <w:i/>
        </w:rPr>
        <w:t>ë</w:t>
      </w:r>
      <w:r w:rsidRPr="00577113">
        <w:rPr>
          <w:b/>
          <w:i/>
        </w:rPr>
        <w:t xml:space="preserve"> sigurimit t</w:t>
      </w:r>
      <w:r w:rsidR="00F3652C" w:rsidRPr="00577113">
        <w:rPr>
          <w:b/>
          <w:i/>
        </w:rPr>
        <w:t>ë</w:t>
      </w:r>
      <w:r w:rsidRPr="00577113">
        <w:rPr>
          <w:b/>
          <w:i/>
        </w:rPr>
        <w:t xml:space="preserve"> padis</w:t>
      </w:r>
      <w:r w:rsidR="00F3652C" w:rsidRPr="00577113">
        <w:rPr>
          <w:b/>
          <w:i/>
        </w:rPr>
        <w:t>ë</w:t>
      </w:r>
      <w:r w:rsidRPr="00577113">
        <w:rPr>
          <w:b/>
          <w:i/>
        </w:rPr>
        <w:t xml:space="preserve"> duhet t</w:t>
      </w:r>
      <w:r w:rsidR="00F3652C" w:rsidRPr="00577113">
        <w:rPr>
          <w:b/>
          <w:i/>
        </w:rPr>
        <w:t>ë</w:t>
      </w:r>
      <w:r w:rsidRPr="00577113">
        <w:rPr>
          <w:b/>
          <w:i/>
        </w:rPr>
        <w:t xml:space="preserve"> trajtohet n</w:t>
      </w:r>
      <w:r w:rsidR="00F3652C" w:rsidRPr="00577113">
        <w:rPr>
          <w:b/>
          <w:i/>
        </w:rPr>
        <w:t>ë</w:t>
      </w:r>
      <w:r w:rsidRPr="00577113">
        <w:rPr>
          <w:b/>
          <w:i/>
        </w:rPr>
        <w:t xml:space="preserve"> nj</w:t>
      </w:r>
      <w:r w:rsidR="00F3652C" w:rsidRPr="00577113">
        <w:rPr>
          <w:b/>
          <w:i/>
        </w:rPr>
        <w:t>ë</w:t>
      </w:r>
      <w:r w:rsidRPr="00577113">
        <w:rPr>
          <w:b/>
          <w:i/>
        </w:rPr>
        <w:t xml:space="preserve"> m</w:t>
      </w:r>
      <w:r w:rsidR="00F3652C" w:rsidRPr="00577113">
        <w:rPr>
          <w:b/>
          <w:i/>
        </w:rPr>
        <w:t>ë</w:t>
      </w:r>
      <w:r w:rsidRPr="00577113">
        <w:rPr>
          <w:b/>
          <w:i/>
        </w:rPr>
        <w:t>nyr</w:t>
      </w:r>
      <w:r w:rsidR="00F3652C" w:rsidRPr="00577113">
        <w:rPr>
          <w:b/>
          <w:i/>
        </w:rPr>
        <w:t>ë</w:t>
      </w:r>
      <w:r w:rsidRPr="00577113">
        <w:rPr>
          <w:b/>
          <w:i/>
        </w:rPr>
        <w:t xml:space="preserve"> t</w:t>
      </w:r>
      <w:r w:rsidR="00F3652C" w:rsidRPr="00577113">
        <w:rPr>
          <w:b/>
          <w:i/>
        </w:rPr>
        <w:t>ë</w:t>
      </w:r>
      <w:r w:rsidRPr="00577113">
        <w:rPr>
          <w:b/>
          <w:i/>
        </w:rPr>
        <w:t xml:space="preserve"> till</w:t>
      </w:r>
      <w:r w:rsidR="00F3652C" w:rsidRPr="00577113">
        <w:rPr>
          <w:b/>
          <w:i/>
        </w:rPr>
        <w:t>ë</w:t>
      </w:r>
      <w:r w:rsidRPr="00577113">
        <w:rPr>
          <w:b/>
          <w:i/>
        </w:rPr>
        <w:t xml:space="preserve"> q</w:t>
      </w:r>
      <w:r w:rsidR="00F3652C" w:rsidRPr="00577113">
        <w:rPr>
          <w:b/>
          <w:i/>
        </w:rPr>
        <w:t>ë</w:t>
      </w:r>
      <w:r w:rsidRPr="00577113">
        <w:rPr>
          <w:b/>
          <w:i/>
        </w:rPr>
        <w:t xml:space="preserve"> t</w:t>
      </w:r>
      <w:r w:rsidR="00F3652C" w:rsidRPr="00577113">
        <w:rPr>
          <w:b/>
          <w:i/>
        </w:rPr>
        <w:t>ë</w:t>
      </w:r>
      <w:r w:rsidR="00022F7D" w:rsidRPr="00577113">
        <w:rPr>
          <w:b/>
          <w:i/>
        </w:rPr>
        <w:t xml:space="preserve"> shmangë ç</w:t>
      </w:r>
      <w:r w:rsidRPr="00577113">
        <w:rPr>
          <w:b/>
          <w:i/>
        </w:rPr>
        <w:t>do lloj perceptimi</w:t>
      </w:r>
      <w:r w:rsidR="00022F7D" w:rsidRPr="00577113">
        <w:rPr>
          <w:b/>
          <w:i/>
        </w:rPr>
        <w:t>,</w:t>
      </w:r>
      <w:r w:rsidRPr="00577113">
        <w:rPr>
          <w:b/>
          <w:i/>
        </w:rPr>
        <w:t xml:space="preserve"> sipas t</w:t>
      </w:r>
      <w:r w:rsidR="00F3652C" w:rsidRPr="00577113">
        <w:rPr>
          <w:b/>
          <w:i/>
        </w:rPr>
        <w:t>ë</w:t>
      </w:r>
      <w:r w:rsidRPr="00577113">
        <w:rPr>
          <w:b/>
          <w:i/>
        </w:rPr>
        <w:t xml:space="preserve"> cilit gjykat</w:t>
      </w:r>
      <w:r w:rsidR="00022F7D" w:rsidRPr="00577113">
        <w:rPr>
          <w:b/>
          <w:i/>
        </w:rPr>
        <w:t>a e ka paragjykuar zgjidhjen e ç</w:t>
      </w:r>
      <w:r w:rsidR="00F3652C" w:rsidRPr="00577113">
        <w:rPr>
          <w:b/>
          <w:i/>
        </w:rPr>
        <w:t>ë</w:t>
      </w:r>
      <w:r w:rsidRPr="00577113">
        <w:rPr>
          <w:b/>
          <w:i/>
        </w:rPr>
        <w:t>shtjes n</w:t>
      </w:r>
      <w:r w:rsidR="00F3652C" w:rsidRPr="00577113">
        <w:rPr>
          <w:b/>
          <w:i/>
        </w:rPr>
        <w:t>ë</w:t>
      </w:r>
      <w:r w:rsidRPr="00577113">
        <w:rPr>
          <w:b/>
          <w:i/>
        </w:rPr>
        <w:t xml:space="preserve"> themel apo nuk </w:t>
      </w:r>
      <w:r w:rsidR="00F3652C" w:rsidRPr="00577113">
        <w:rPr>
          <w:b/>
          <w:i/>
        </w:rPr>
        <w:t>ë</w:t>
      </w:r>
      <w:r w:rsidRPr="00577113">
        <w:rPr>
          <w:b/>
          <w:i/>
        </w:rPr>
        <w:t>sht</w:t>
      </w:r>
      <w:r w:rsidR="00F3652C" w:rsidRPr="00577113">
        <w:rPr>
          <w:b/>
          <w:i/>
        </w:rPr>
        <w:t>ë</w:t>
      </w:r>
      <w:r w:rsidR="00022F7D" w:rsidRPr="00577113">
        <w:rPr>
          <w:b/>
          <w:i/>
        </w:rPr>
        <w:t xml:space="preserve"> e paan</w:t>
      </w:r>
      <w:r w:rsidRPr="00577113">
        <w:rPr>
          <w:b/>
          <w:i/>
        </w:rPr>
        <w:t>shme n</w:t>
      </w:r>
      <w:r w:rsidR="00F3652C" w:rsidRPr="00577113">
        <w:rPr>
          <w:b/>
          <w:i/>
        </w:rPr>
        <w:t>ë</w:t>
      </w:r>
      <w:r w:rsidRPr="00577113">
        <w:rPr>
          <w:b/>
          <w:i/>
        </w:rPr>
        <w:t xml:space="preserve"> gjykim.</w:t>
      </w:r>
    </w:p>
    <w:p w:rsidR="00577113" w:rsidRPr="001C7982" w:rsidRDefault="00D442F9" w:rsidP="0064683F">
      <w:pPr>
        <w:pStyle w:val="Paragrafi"/>
      </w:pPr>
      <w:r w:rsidRPr="001C7982">
        <w:t>N</w:t>
      </w:r>
      <w:r w:rsidR="00F3652C">
        <w:t>ë</w:t>
      </w:r>
      <w:r w:rsidRPr="001C7982">
        <w:t xml:space="preserve"> radh</w:t>
      </w:r>
      <w:r w:rsidR="00F3652C">
        <w:t>ë</w:t>
      </w:r>
      <w:r w:rsidRPr="001C7982">
        <w:t xml:space="preserve"> t</w:t>
      </w:r>
      <w:r w:rsidR="00F3652C">
        <w:t>ë</w:t>
      </w:r>
      <w:r w:rsidRPr="001C7982">
        <w:t xml:space="preserve"> par</w:t>
      </w:r>
      <w:r w:rsidR="00F3652C">
        <w:t>ë</w:t>
      </w:r>
      <w:r w:rsidRPr="001C7982">
        <w:t xml:space="preserve"> gjykata duhet t</w:t>
      </w:r>
      <w:r w:rsidR="00F3652C">
        <w:t>ë</w:t>
      </w:r>
      <w:r w:rsidRPr="001C7982">
        <w:t xml:space="preserve"> vler</w:t>
      </w:r>
      <w:r w:rsidR="00F3652C">
        <w:t>ë</w:t>
      </w:r>
      <w:r w:rsidRPr="001C7982">
        <w:t>soj</w:t>
      </w:r>
      <w:r w:rsidR="00F3652C">
        <w:t>ë</w:t>
      </w:r>
      <w:r w:rsidRPr="001C7982">
        <w:t xml:space="preserve"> n</w:t>
      </w:r>
      <w:r w:rsidR="00F3652C">
        <w:t>ë</w:t>
      </w:r>
      <w:r w:rsidRPr="001C7982">
        <w:t>se masa e p</w:t>
      </w:r>
      <w:r w:rsidR="00F3652C">
        <w:t>ë</w:t>
      </w:r>
      <w:r w:rsidRPr="001C7982">
        <w:t>rkohshme p</w:t>
      </w:r>
      <w:r w:rsidR="00F3652C">
        <w:t>ë</w:t>
      </w:r>
      <w:r w:rsidRPr="001C7982">
        <w:t>r sigurimin e padis</w:t>
      </w:r>
      <w:r w:rsidR="00F3652C">
        <w:t>ë</w:t>
      </w:r>
      <w:r w:rsidRPr="001C7982">
        <w:t xml:space="preserve"> e k</w:t>
      </w:r>
      <w:r w:rsidR="00F3652C">
        <w:t>ë</w:t>
      </w:r>
      <w:r w:rsidRPr="001C7982">
        <w:t>rkuar nga padit</w:t>
      </w:r>
      <w:r w:rsidR="00F3652C">
        <w:t>ë</w:t>
      </w:r>
      <w:r w:rsidRPr="001C7982">
        <w:t xml:space="preserve">si </w:t>
      </w:r>
      <w:r w:rsidR="00F3652C">
        <w:t>ë</w:t>
      </w:r>
      <w:r w:rsidRPr="001C7982">
        <w:t>sht</w:t>
      </w:r>
      <w:r w:rsidR="00F3652C">
        <w:t>ë</w:t>
      </w:r>
      <w:r w:rsidRPr="001C7982">
        <w:t xml:space="preserve"> n</w:t>
      </w:r>
      <w:r w:rsidR="00F3652C">
        <w:t>ë</w:t>
      </w:r>
      <w:r w:rsidRPr="001C7982">
        <w:t xml:space="preserve"> p</w:t>
      </w:r>
      <w:r w:rsidR="00F3652C">
        <w:t>ë</w:t>
      </w:r>
      <w:r w:rsidRPr="001C7982">
        <w:t>rshtatje me k</w:t>
      </w:r>
      <w:r w:rsidR="00F3652C">
        <w:t>ë</w:t>
      </w:r>
      <w:r w:rsidRPr="001C7982">
        <w:t>rkesat e nenit 202 t</w:t>
      </w:r>
      <w:r w:rsidR="00F3652C">
        <w:t>ë</w:t>
      </w:r>
      <w:r w:rsidRPr="001C7982">
        <w:t xml:space="preserve"> </w:t>
      </w:r>
      <w:r w:rsidR="00022F7D">
        <w:t>Kodi</w:t>
      </w:r>
      <w:r w:rsidR="007B5E60">
        <w:t>t të</w:t>
      </w:r>
      <w:r w:rsidR="00022F7D">
        <w:t xml:space="preserve"> Procedurës C</w:t>
      </w:r>
      <w:r w:rsidRPr="001C7982">
        <w:t>ivile, n</w:t>
      </w:r>
      <w:r w:rsidR="00F3652C">
        <w:t>ë</w:t>
      </w:r>
      <w:r w:rsidR="00022F7D">
        <w:t xml:space="preserve"> veç</w:t>
      </w:r>
      <w:r w:rsidRPr="001C7982">
        <w:t>anti n</w:t>
      </w:r>
      <w:r w:rsidR="00F3652C">
        <w:t>ë</w:t>
      </w:r>
      <w:r w:rsidRPr="001C7982">
        <w:t>se ka arsye t</w:t>
      </w:r>
      <w:r w:rsidR="00F3652C">
        <w:t>ë</w:t>
      </w:r>
      <w:r w:rsidRPr="001C7982">
        <w:t xml:space="preserve"> dyshohet se ekzekutimi i vendimit eventual p</w:t>
      </w:r>
      <w:r w:rsidR="00F3652C">
        <w:t>ë</w:t>
      </w:r>
      <w:r w:rsidRPr="001C7982">
        <w:t>r t</w:t>
      </w:r>
      <w:r w:rsidR="00F3652C">
        <w:t>ë</w:t>
      </w:r>
      <w:r w:rsidRPr="001C7982">
        <w:t xml:space="preserve"> drejtat e padit</w:t>
      </w:r>
      <w:r w:rsidR="00F3652C">
        <w:t>ë</w:t>
      </w:r>
      <w:r w:rsidRPr="001C7982">
        <w:t>sit do t</w:t>
      </w:r>
      <w:r w:rsidR="00F3652C">
        <w:t>ë</w:t>
      </w:r>
      <w:r w:rsidRPr="001C7982">
        <w:t xml:space="preserve"> b</w:t>
      </w:r>
      <w:r w:rsidR="00F3652C">
        <w:t>ë</w:t>
      </w:r>
      <w:r w:rsidRPr="001C7982">
        <w:t>het i pamundur ose i v</w:t>
      </w:r>
      <w:r w:rsidR="00F3652C">
        <w:t>ë</w:t>
      </w:r>
      <w:r w:rsidRPr="001C7982">
        <w:t>shtir</w:t>
      </w:r>
      <w:r w:rsidR="00F3652C">
        <w:t>ë</w:t>
      </w:r>
      <w:r w:rsidRPr="001C7982">
        <w:t>.</w:t>
      </w:r>
    </w:p>
    <w:p w:rsidR="00D442F9" w:rsidRPr="001C7982" w:rsidRDefault="00D442F9" w:rsidP="0064683F">
      <w:pPr>
        <w:pStyle w:val="Paragrafi"/>
      </w:pPr>
      <w:r w:rsidRPr="001C7982">
        <w:t>N</w:t>
      </w:r>
      <w:r w:rsidR="00F3652C">
        <w:t>ë</w:t>
      </w:r>
      <w:r w:rsidRPr="001C7982">
        <w:t xml:space="preserve"> rastin n</w:t>
      </w:r>
      <w:r w:rsidR="00F3652C">
        <w:t>ë</w:t>
      </w:r>
      <w:r w:rsidRPr="001C7982">
        <w:t xml:space="preserve"> shqyrtim, duke u ndodhur p</w:t>
      </w:r>
      <w:r w:rsidR="00F3652C">
        <w:t>ë</w:t>
      </w:r>
      <w:r w:rsidRPr="001C7982">
        <w:t>rpara nj</w:t>
      </w:r>
      <w:r w:rsidR="00F3652C">
        <w:t>ë</w:t>
      </w:r>
      <w:r w:rsidRPr="001C7982">
        <w:t xml:space="preserve"> mosmarr</w:t>
      </w:r>
      <w:r w:rsidR="00F3652C">
        <w:t>ë</w:t>
      </w:r>
      <w:r w:rsidRPr="001C7982">
        <w:t>veshjeje kontraktore, si mas</w:t>
      </w:r>
      <w:r w:rsidR="00F3652C">
        <w:t>ë</w:t>
      </w:r>
      <w:r w:rsidRPr="001C7982">
        <w:t xml:space="preserve"> e p</w:t>
      </w:r>
      <w:r w:rsidR="00F3652C">
        <w:t>ë</w:t>
      </w:r>
      <w:r w:rsidRPr="001C7982">
        <w:t>rshtatshme e p</w:t>
      </w:r>
      <w:r w:rsidR="00F3652C">
        <w:t>ë</w:t>
      </w:r>
      <w:r w:rsidRPr="001C7982">
        <w:t>rkohshme p</w:t>
      </w:r>
      <w:r w:rsidR="00F3652C">
        <w:t>ë</w:t>
      </w:r>
      <w:r w:rsidRPr="001C7982">
        <w:t>r sigurimin e padis</w:t>
      </w:r>
      <w:r w:rsidR="00F3652C">
        <w:t>ë</w:t>
      </w:r>
      <w:r w:rsidRPr="001C7982">
        <w:t xml:space="preserve"> mund t</w:t>
      </w:r>
      <w:r w:rsidR="00F3652C">
        <w:t>ë</w:t>
      </w:r>
      <w:r w:rsidRPr="001C7982">
        <w:t xml:space="preserve"> ishte sekuestrimi i llogarive t</w:t>
      </w:r>
      <w:r w:rsidR="00F3652C">
        <w:t>ë</w:t>
      </w:r>
      <w:r w:rsidRPr="001C7982">
        <w:t xml:space="preserve"> pal</w:t>
      </w:r>
      <w:r w:rsidR="00F3652C">
        <w:t>ë</w:t>
      </w:r>
      <w:r w:rsidRPr="001C7982">
        <w:t>s s</w:t>
      </w:r>
      <w:r w:rsidR="00F3652C">
        <w:t>ë</w:t>
      </w:r>
      <w:r w:rsidRPr="001C7982">
        <w:t xml:space="preserve"> paditur, bazuar n</w:t>
      </w:r>
      <w:r w:rsidR="00F3652C">
        <w:t>ë</w:t>
      </w:r>
      <w:r w:rsidRPr="001C7982">
        <w:t xml:space="preserve"> nenin 206/a t</w:t>
      </w:r>
      <w:r w:rsidR="00F3652C">
        <w:t>ë</w:t>
      </w:r>
      <w:r w:rsidRPr="001C7982">
        <w:t xml:space="preserve"> </w:t>
      </w:r>
      <w:r w:rsidR="00022F7D">
        <w:t>Kodi</w:t>
      </w:r>
      <w:r w:rsidR="007B5E60">
        <w:t>t të</w:t>
      </w:r>
      <w:r w:rsidR="00022F7D">
        <w:t xml:space="preserve"> Procedurës </w:t>
      </w:r>
      <w:r w:rsidRPr="001C7982">
        <w:t>Civile.</w:t>
      </w:r>
    </w:p>
    <w:p w:rsidR="00D442F9" w:rsidRDefault="00D442F9" w:rsidP="0064683F">
      <w:pPr>
        <w:pStyle w:val="Paragrafi"/>
        <w:rPr>
          <w:i/>
        </w:rPr>
      </w:pPr>
      <w:r w:rsidRPr="001C7982">
        <w:t>Nj</w:t>
      </w:r>
      <w:r w:rsidR="00F3652C">
        <w:t>ë</w:t>
      </w:r>
      <w:r w:rsidRPr="001C7982">
        <w:t xml:space="preserve"> nga k</w:t>
      </w:r>
      <w:r w:rsidR="00F3652C">
        <w:t>ë</w:t>
      </w:r>
      <w:r w:rsidRPr="001C7982">
        <w:t>rkimet e pal</w:t>
      </w:r>
      <w:r w:rsidR="00F3652C">
        <w:t>ë</w:t>
      </w:r>
      <w:r w:rsidRPr="001C7982">
        <w:t>s padit</w:t>
      </w:r>
      <w:r w:rsidR="00F3652C">
        <w:t>ë</w:t>
      </w:r>
      <w:r w:rsidRPr="001C7982">
        <w:t xml:space="preserve">se </w:t>
      </w:r>
      <w:r w:rsidR="00F3652C">
        <w:t>ë</w:t>
      </w:r>
      <w:r w:rsidRPr="001C7982">
        <w:t>sht</w:t>
      </w:r>
      <w:r w:rsidR="00F3652C">
        <w:t>ë</w:t>
      </w:r>
      <w:r w:rsidRPr="001C7982">
        <w:t xml:space="preserve"> detyrimi i pal</w:t>
      </w:r>
      <w:r w:rsidR="00F3652C">
        <w:t>ë</w:t>
      </w:r>
      <w:r w:rsidRPr="001C7982">
        <w:t>s s</w:t>
      </w:r>
      <w:r w:rsidR="00F3652C">
        <w:t>ë</w:t>
      </w:r>
      <w:r w:rsidRPr="001C7982">
        <w:t xml:space="preserve"> paditur t</w:t>
      </w:r>
      <w:r w:rsidR="00F3652C">
        <w:t>ë</w:t>
      </w:r>
      <w:r w:rsidRPr="001C7982">
        <w:t xml:space="preserve"> p</w:t>
      </w:r>
      <w:r w:rsidR="00F3652C">
        <w:t>ë</w:t>
      </w:r>
      <w:r w:rsidR="00022F7D">
        <w:t>rmbushë</w:t>
      </w:r>
      <w:r w:rsidRPr="001C7982">
        <w:t xml:space="preserve"> detyrimet kontraktore q</w:t>
      </w:r>
      <w:r w:rsidR="00F3652C">
        <w:t>ë</w:t>
      </w:r>
      <w:r w:rsidRPr="001C7982">
        <w:t xml:space="preserve"> rrjedhin nga kontrata e dat</w:t>
      </w:r>
      <w:r w:rsidR="00F3652C">
        <w:t>ë</w:t>
      </w:r>
      <w:r w:rsidR="007B5E60">
        <w:t>s 13.</w:t>
      </w:r>
      <w:r w:rsidRPr="001C7982">
        <w:t>1.2003. Sipas pik</w:t>
      </w:r>
      <w:r w:rsidR="00F3652C">
        <w:t>ë</w:t>
      </w:r>
      <w:r w:rsidRPr="001C7982">
        <w:t>s 12.4 t</w:t>
      </w:r>
      <w:r w:rsidR="00F3652C">
        <w:t>ë</w:t>
      </w:r>
      <w:r w:rsidRPr="001C7982">
        <w:t xml:space="preserve"> kontrat</w:t>
      </w:r>
      <w:r w:rsidR="00F3652C">
        <w:t>ë</w:t>
      </w:r>
      <w:r w:rsidRPr="001C7982">
        <w:t xml:space="preserve">s, </w:t>
      </w:r>
      <w:r w:rsidRPr="00577113">
        <w:rPr>
          <w:i/>
        </w:rPr>
        <w:t>“Albtelekom p</w:t>
      </w:r>
      <w:r w:rsidR="00F3652C" w:rsidRPr="00577113">
        <w:rPr>
          <w:i/>
        </w:rPr>
        <w:t>ë</w:t>
      </w:r>
      <w:r w:rsidRPr="00577113">
        <w:rPr>
          <w:i/>
        </w:rPr>
        <w:t>rgjigjet p</w:t>
      </w:r>
      <w:r w:rsidR="00F3652C" w:rsidRPr="00577113">
        <w:rPr>
          <w:i/>
        </w:rPr>
        <w:t>ë</w:t>
      </w:r>
      <w:r w:rsidR="007B5E60">
        <w:rPr>
          <w:i/>
        </w:rPr>
        <w:t>r t'i</w:t>
      </w:r>
      <w:r w:rsidRPr="00577113">
        <w:rPr>
          <w:i/>
        </w:rPr>
        <w:t xml:space="preserve"> siguruar OSHKP (pal</w:t>
      </w:r>
      <w:r w:rsidR="00F3652C" w:rsidRPr="00577113">
        <w:rPr>
          <w:i/>
        </w:rPr>
        <w:t>ë</w:t>
      </w:r>
      <w:r w:rsidRPr="00577113">
        <w:rPr>
          <w:i/>
        </w:rPr>
        <w:t>s padit</w:t>
      </w:r>
      <w:r w:rsidR="00F3652C" w:rsidRPr="00577113">
        <w:rPr>
          <w:i/>
        </w:rPr>
        <w:t>ë</w:t>
      </w:r>
      <w:r w:rsidR="007B5E60">
        <w:rPr>
          <w:i/>
        </w:rPr>
        <w:t>se) aks</w:t>
      </w:r>
      <w:r w:rsidRPr="00577113">
        <w:rPr>
          <w:i/>
        </w:rPr>
        <w:t>es t</w:t>
      </w:r>
      <w:r w:rsidR="00F3652C" w:rsidRPr="00577113">
        <w:rPr>
          <w:i/>
        </w:rPr>
        <w:t>ë</w:t>
      </w:r>
      <w:r w:rsidRPr="00577113">
        <w:rPr>
          <w:i/>
        </w:rPr>
        <w:t xml:space="preserve"> vazhduesh</w:t>
      </w:r>
      <w:r w:rsidR="00F3652C" w:rsidRPr="00577113">
        <w:rPr>
          <w:i/>
        </w:rPr>
        <w:t>ë</w:t>
      </w:r>
      <w:r w:rsidRPr="00577113">
        <w:rPr>
          <w:i/>
        </w:rPr>
        <w:t>m 24 n</w:t>
      </w:r>
      <w:r w:rsidR="00F3652C" w:rsidRPr="00577113">
        <w:rPr>
          <w:i/>
        </w:rPr>
        <w:t>ë</w:t>
      </w:r>
      <w:r w:rsidRPr="00577113">
        <w:rPr>
          <w:i/>
        </w:rPr>
        <w:t xml:space="preserve"> 24 or</w:t>
      </w:r>
      <w:r w:rsidR="00F3652C" w:rsidRPr="00577113">
        <w:rPr>
          <w:i/>
        </w:rPr>
        <w:t>ë</w:t>
      </w:r>
      <w:r w:rsidRPr="00577113">
        <w:rPr>
          <w:i/>
        </w:rPr>
        <w:t xml:space="preserve"> me t</w:t>
      </w:r>
      <w:r w:rsidR="00F3652C" w:rsidRPr="00577113">
        <w:rPr>
          <w:i/>
        </w:rPr>
        <w:t>ë</w:t>
      </w:r>
      <w:r w:rsidRPr="00577113">
        <w:rPr>
          <w:i/>
        </w:rPr>
        <w:t xml:space="preserve"> drejt</w:t>
      </w:r>
      <w:r w:rsidR="00F3652C" w:rsidRPr="00577113">
        <w:rPr>
          <w:i/>
        </w:rPr>
        <w:t>ë</w:t>
      </w:r>
      <w:r w:rsidRPr="00577113">
        <w:rPr>
          <w:i/>
        </w:rPr>
        <w:t xml:space="preserve"> nd</w:t>
      </w:r>
      <w:r w:rsidR="00F3652C" w:rsidRPr="00577113">
        <w:rPr>
          <w:i/>
        </w:rPr>
        <w:t>ë</w:t>
      </w:r>
      <w:r w:rsidRPr="00577113">
        <w:rPr>
          <w:i/>
        </w:rPr>
        <w:t>rprerjeje t</w:t>
      </w:r>
      <w:r w:rsidR="00F3652C" w:rsidRPr="00577113">
        <w:rPr>
          <w:i/>
        </w:rPr>
        <w:t>ë</w:t>
      </w:r>
      <w:r w:rsidRPr="00577113">
        <w:rPr>
          <w:i/>
        </w:rPr>
        <w:t xml:space="preserve"> sistemit vet</w:t>
      </w:r>
      <w:r w:rsidR="00F3652C" w:rsidRPr="00577113">
        <w:rPr>
          <w:i/>
        </w:rPr>
        <w:t>ë</w:t>
      </w:r>
      <w:r w:rsidRPr="00577113">
        <w:rPr>
          <w:i/>
        </w:rPr>
        <w:t>m p</w:t>
      </w:r>
      <w:r w:rsidR="00F3652C" w:rsidRPr="00577113">
        <w:rPr>
          <w:i/>
        </w:rPr>
        <w:t>ë</w:t>
      </w:r>
      <w:r w:rsidRPr="00577113">
        <w:rPr>
          <w:i/>
        </w:rPr>
        <w:t>r shkelje t</w:t>
      </w:r>
      <w:r w:rsidR="00F3652C" w:rsidRPr="00577113">
        <w:rPr>
          <w:i/>
        </w:rPr>
        <w:t>ë</w:t>
      </w:r>
      <w:r w:rsidRPr="00577113">
        <w:rPr>
          <w:i/>
        </w:rPr>
        <w:t xml:space="preserve"> parashikuara n</w:t>
      </w:r>
      <w:r w:rsidR="00F3652C" w:rsidRPr="00577113">
        <w:rPr>
          <w:i/>
        </w:rPr>
        <w:t>ë</w:t>
      </w:r>
      <w:r w:rsidRPr="00577113">
        <w:rPr>
          <w:i/>
        </w:rPr>
        <w:t xml:space="preserve"> pik</w:t>
      </w:r>
      <w:r w:rsidR="00F3652C" w:rsidRPr="00577113">
        <w:rPr>
          <w:i/>
        </w:rPr>
        <w:t>ë</w:t>
      </w:r>
      <w:r w:rsidRPr="00577113">
        <w:rPr>
          <w:i/>
        </w:rPr>
        <w:t>n 13.2 dhe 13.3 t</w:t>
      </w:r>
      <w:r w:rsidR="00F3652C" w:rsidRPr="00577113">
        <w:rPr>
          <w:i/>
        </w:rPr>
        <w:t>ë</w:t>
      </w:r>
      <w:r w:rsidRPr="00577113">
        <w:rPr>
          <w:i/>
        </w:rPr>
        <w:t xml:space="preserve"> kontrat</w:t>
      </w:r>
      <w:r w:rsidR="00F3652C" w:rsidRPr="00577113">
        <w:rPr>
          <w:i/>
        </w:rPr>
        <w:t>ë</w:t>
      </w:r>
      <w:r w:rsidRPr="00577113">
        <w:rPr>
          <w:i/>
        </w:rPr>
        <w:t>s”.</w:t>
      </w:r>
    </w:p>
    <w:p w:rsidR="00EA01A1" w:rsidRPr="00577113" w:rsidRDefault="00EA01A1" w:rsidP="0064683F">
      <w:pPr>
        <w:pStyle w:val="Paragrafi"/>
        <w:rPr>
          <w:i/>
        </w:rPr>
      </w:pPr>
    </w:p>
    <w:p w:rsidR="00D442F9" w:rsidRPr="001C7982" w:rsidRDefault="00D442F9" w:rsidP="0064683F">
      <w:pPr>
        <w:pStyle w:val="Paragrafi"/>
      </w:pPr>
      <w:r w:rsidRPr="001C7982">
        <w:t>Pra, pretendimi i padit</w:t>
      </w:r>
      <w:r w:rsidR="00F3652C">
        <w:t>ë</w:t>
      </w:r>
      <w:r w:rsidRPr="001C7982">
        <w:t xml:space="preserve">sit </w:t>
      </w:r>
      <w:r w:rsidR="00F3652C">
        <w:t>ë</w:t>
      </w:r>
      <w:r w:rsidRPr="001C7982">
        <w:t>sht</w:t>
      </w:r>
      <w:r w:rsidR="00F3652C">
        <w:t>ë</w:t>
      </w:r>
      <w:r w:rsidRPr="001C7982">
        <w:t xml:space="preserve"> s</w:t>
      </w:r>
      <w:r w:rsidR="00022F7D">
        <w:t>e</w:t>
      </w:r>
      <w:r w:rsidRPr="001C7982">
        <w:t xml:space="preserve"> pala e paditur ka shkelur kontrat</w:t>
      </w:r>
      <w:r w:rsidR="00F3652C">
        <w:t>ë</w:t>
      </w:r>
      <w:r w:rsidRPr="001C7982">
        <w:t>n</w:t>
      </w:r>
      <w:r w:rsidR="00022F7D">
        <w:t>,</w:t>
      </w:r>
      <w:r w:rsidRPr="001C7982">
        <w:t xml:space="preserve"> duke nd</w:t>
      </w:r>
      <w:r w:rsidR="00F3652C">
        <w:t>ë</w:t>
      </w:r>
      <w:r w:rsidRPr="001C7982">
        <w:t>rprer</w:t>
      </w:r>
      <w:r w:rsidR="00F3652C">
        <w:t>ë</w:t>
      </w:r>
      <w:r w:rsidRPr="001C7982">
        <w:t xml:space="preserve"> sistemin pa ndonj</w:t>
      </w:r>
      <w:r w:rsidR="00F3652C">
        <w:t>ë</w:t>
      </w:r>
      <w:r w:rsidRPr="001C7982">
        <w:t xml:space="preserve"> shkak t</w:t>
      </w:r>
      <w:r w:rsidR="00F3652C">
        <w:t>ë</w:t>
      </w:r>
      <w:r w:rsidRPr="001C7982">
        <w:t xml:space="preserve"> p</w:t>
      </w:r>
      <w:r w:rsidR="00F3652C">
        <w:t>ë</w:t>
      </w:r>
      <w:r w:rsidRPr="001C7982">
        <w:t>rligjur dhe k</w:t>
      </w:r>
      <w:r w:rsidR="00F3652C">
        <w:t>ë</w:t>
      </w:r>
      <w:r w:rsidRPr="001C7982">
        <w:t>rkimi i tij (padit</w:t>
      </w:r>
      <w:r w:rsidR="00F3652C">
        <w:t>ë</w:t>
      </w:r>
      <w:r w:rsidRPr="001C7982">
        <w:t xml:space="preserve">sit) </w:t>
      </w:r>
      <w:r w:rsidR="00F3652C">
        <w:t>ë</w:t>
      </w:r>
      <w:r w:rsidRPr="001C7982">
        <w:t>sht</w:t>
      </w:r>
      <w:r w:rsidR="00F3652C">
        <w:t>ë</w:t>
      </w:r>
      <w:r w:rsidRPr="001C7982">
        <w:t xml:space="preserve"> detyrimi i pal</w:t>
      </w:r>
      <w:r w:rsidR="00F3652C">
        <w:t>ë</w:t>
      </w:r>
      <w:r w:rsidRPr="001C7982">
        <w:t>s s</w:t>
      </w:r>
      <w:r w:rsidR="00F3652C">
        <w:t>ë</w:t>
      </w:r>
      <w:r w:rsidRPr="001C7982">
        <w:t xml:space="preserve"> paditur p</w:t>
      </w:r>
      <w:r w:rsidR="00F3652C">
        <w:t>ë</w:t>
      </w:r>
      <w:r w:rsidRPr="001C7982">
        <w:t>r p</w:t>
      </w:r>
      <w:r w:rsidR="00F3652C">
        <w:t>ë</w:t>
      </w:r>
      <w:r w:rsidRPr="001C7982">
        <w:t>rmbushjen e detyrimit kontraktor p</w:t>
      </w:r>
      <w:r w:rsidR="00F3652C">
        <w:t>ë</w:t>
      </w:r>
      <w:r w:rsidRPr="001C7982">
        <w:t>r lidhjen e sistemit t</w:t>
      </w:r>
      <w:r w:rsidR="00F3652C">
        <w:t>ë</w:t>
      </w:r>
      <w:r w:rsidRPr="001C7982">
        <w:t xml:space="preserve"> padit</w:t>
      </w:r>
      <w:r w:rsidR="00F3652C">
        <w:t>ë</w:t>
      </w:r>
      <w:r w:rsidRPr="001C7982">
        <w:t>sit me rrjetin e t</w:t>
      </w:r>
      <w:r w:rsidR="00F3652C">
        <w:t>ë</w:t>
      </w:r>
      <w:r w:rsidRPr="001C7982">
        <w:t xml:space="preserve"> paditurit, gj</w:t>
      </w:r>
      <w:r w:rsidR="00F3652C">
        <w:t>ë</w:t>
      </w:r>
      <w:r w:rsidRPr="001C7982">
        <w:t xml:space="preserve"> q</w:t>
      </w:r>
      <w:r w:rsidR="00F3652C">
        <w:t>ë</w:t>
      </w:r>
      <w:r w:rsidRPr="001C7982">
        <w:t xml:space="preserve"> mund t</w:t>
      </w:r>
      <w:r w:rsidR="00F3652C">
        <w:t>ë</w:t>
      </w:r>
      <w:r w:rsidRPr="001C7982">
        <w:t xml:space="preserve"> realizohet n</w:t>
      </w:r>
      <w:r w:rsidR="00F3652C">
        <w:t>ë</w:t>
      </w:r>
      <w:r w:rsidRPr="001C7982">
        <w:t xml:space="preserve"> p</w:t>
      </w:r>
      <w:r w:rsidR="00F3652C">
        <w:t>ë</w:t>
      </w:r>
      <w:r w:rsidRPr="001C7982">
        <w:t>rfundim t</w:t>
      </w:r>
      <w:r w:rsidR="00F3652C">
        <w:t>ë</w:t>
      </w:r>
      <w:r w:rsidRPr="001C7982">
        <w:t xml:space="preserve"> shqyrtimit t</w:t>
      </w:r>
      <w:r w:rsidR="00F3652C">
        <w:t>ë</w:t>
      </w:r>
      <w:r w:rsidR="00022F7D">
        <w:t xml:space="preserve"> ç</w:t>
      </w:r>
      <w:r w:rsidR="00F3652C">
        <w:t>ë</w:t>
      </w:r>
      <w:r w:rsidRPr="001C7982">
        <w:t>shtjes n</w:t>
      </w:r>
      <w:r w:rsidR="00F3652C">
        <w:t>ë</w:t>
      </w:r>
      <w:r w:rsidRPr="001C7982">
        <w:t xml:space="preserve"> themel. T</w:t>
      </w:r>
      <w:r w:rsidR="00F3652C">
        <w:t>ë</w:t>
      </w:r>
      <w:r w:rsidRPr="001C7982">
        <w:t xml:space="preserve"> nj</w:t>
      </w:r>
      <w:r w:rsidR="00F3652C">
        <w:t>ë</w:t>
      </w:r>
      <w:r w:rsidRPr="001C7982">
        <w:t>jt</w:t>
      </w:r>
      <w:r w:rsidR="00F3652C">
        <w:t>ë</w:t>
      </w:r>
      <w:r w:rsidRPr="001C7982">
        <w:t>n gj</w:t>
      </w:r>
      <w:r w:rsidR="00F3652C">
        <w:t>ë</w:t>
      </w:r>
      <w:r w:rsidRPr="001C7982">
        <w:t xml:space="preserve"> padit</w:t>
      </w:r>
      <w:r w:rsidR="00F3652C">
        <w:t>ë</w:t>
      </w:r>
      <w:r w:rsidRPr="001C7982">
        <w:t>si ka k</w:t>
      </w:r>
      <w:r w:rsidR="00F3652C">
        <w:t>ë</w:t>
      </w:r>
      <w:r w:rsidRPr="001C7982">
        <w:t>rkuar ta realizoj</w:t>
      </w:r>
      <w:r w:rsidR="00F3652C">
        <w:t>ë</w:t>
      </w:r>
      <w:r w:rsidRPr="001C7982">
        <w:t xml:space="preserve"> menj</w:t>
      </w:r>
      <w:r w:rsidR="00F3652C">
        <w:t>ë</w:t>
      </w:r>
      <w:r w:rsidRPr="001C7982">
        <w:t>her</w:t>
      </w:r>
      <w:r w:rsidR="00F3652C">
        <w:t>ë</w:t>
      </w:r>
      <w:r w:rsidRPr="001C7982">
        <w:t>, pa p</w:t>
      </w:r>
      <w:r w:rsidR="00F3652C">
        <w:t>ë</w:t>
      </w:r>
      <w:r w:rsidR="00022F7D">
        <w:t>rfunduar gjykimi i ç</w:t>
      </w:r>
      <w:r w:rsidR="00F3652C">
        <w:t>ë</w:t>
      </w:r>
      <w:r w:rsidRPr="001C7982">
        <w:t>shtjes, n</w:t>
      </w:r>
      <w:r w:rsidR="00600D2B">
        <w:t>ë</w:t>
      </w:r>
      <w:r w:rsidRPr="001C7982">
        <w:t>p</w:t>
      </w:r>
      <w:r w:rsidR="00600D2B">
        <w:t>ë</w:t>
      </w:r>
      <w:r w:rsidRPr="001C7982">
        <w:t>rmjet marrjes s</w:t>
      </w:r>
      <w:r w:rsidR="00600D2B">
        <w:t>ë</w:t>
      </w:r>
      <w:r w:rsidRPr="001C7982">
        <w:t xml:space="preserve"> mas</w:t>
      </w:r>
      <w:r w:rsidR="00600D2B">
        <w:t>ë</w:t>
      </w:r>
      <w:r w:rsidRPr="001C7982">
        <w:t>s s</w:t>
      </w:r>
      <w:r w:rsidR="00600D2B">
        <w:t>ë</w:t>
      </w:r>
      <w:r w:rsidRPr="001C7982">
        <w:t xml:space="preserve"> p</w:t>
      </w:r>
      <w:r w:rsidR="00600D2B">
        <w:t>ë</w:t>
      </w:r>
      <w:r w:rsidRPr="001C7982">
        <w:t>rkohshme t</w:t>
      </w:r>
      <w:r w:rsidR="00600D2B">
        <w:t>ë</w:t>
      </w:r>
      <w:r w:rsidRPr="001C7982">
        <w:t xml:space="preserve"> sigurimit t</w:t>
      </w:r>
      <w:r w:rsidR="00600D2B">
        <w:t>ë</w:t>
      </w:r>
      <w:r w:rsidRPr="001C7982">
        <w:t xml:space="preserve"> padis</w:t>
      </w:r>
      <w:r w:rsidR="00600D2B">
        <w:t>ë</w:t>
      </w:r>
      <w:r w:rsidRPr="001C7982">
        <w:t>.</w:t>
      </w:r>
    </w:p>
    <w:p w:rsidR="00D442F9" w:rsidRPr="001C7982" w:rsidRDefault="00D442F9" w:rsidP="0064683F">
      <w:pPr>
        <w:pStyle w:val="Paragrafi"/>
      </w:pPr>
      <w:r w:rsidRPr="001C7982">
        <w:t>Lidhja e sistemit, q</w:t>
      </w:r>
      <w:r w:rsidR="00600D2B">
        <w:t>ë</w:t>
      </w:r>
      <w:r w:rsidRPr="001C7982">
        <w:t xml:space="preserve"> </w:t>
      </w:r>
      <w:r w:rsidR="00600D2B">
        <w:t>ë</w:t>
      </w:r>
      <w:r w:rsidRPr="001C7982">
        <w:t>sht</w:t>
      </w:r>
      <w:r w:rsidR="00600D2B">
        <w:t>ë</w:t>
      </w:r>
      <w:r w:rsidRPr="001C7982">
        <w:t xml:space="preserve"> nd</w:t>
      </w:r>
      <w:r w:rsidR="00600D2B">
        <w:t>ë</w:t>
      </w:r>
      <w:r w:rsidRPr="001C7982">
        <w:t>rprer</w:t>
      </w:r>
      <w:r w:rsidR="00600D2B">
        <w:t>ë</w:t>
      </w:r>
      <w:r w:rsidRPr="001C7982">
        <w:t xml:space="preserve"> n</w:t>
      </w:r>
      <w:r w:rsidR="00600D2B">
        <w:t>ë</w:t>
      </w:r>
      <w:r w:rsidRPr="001C7982">
        <w:t xml:space="preserve"> m</w:t>
      </w:r>
      <w:r w:rsidR="00600D2B">
        <w:t>ë</w:t>
      </w:r>
      <w:r w:rsidRPr="001C7982">
        <w:t>nyr</w:t>
      </w:r>
      <w:r w:rsidR="00600D2B">
        <w:t>ë</w:t>
      </w:r>
      <w:r w:rsidRPr="001C7982">
        <w:t xml:space="preserve"> t</w:t>
      </w:r>
      <w:r w:rsidR="00600D2B">
        <w:t>ë</w:t>
      </w:r>
      <w:r w:rsidRPr="001C7982">
        <w:t xml:space="preserve"> nj</w:t>
      </w:r>
      <w:r w:rsidR="00600D2B">
        <w:t>ë</w:t>
      </w:r>
      <w:r w:rsidRPr="001C7982">
        <w:t>an</w:t>
      </w:r>
      <w:r w:rsidR="00600D2B">
        <w:t>ë</w:t>
      </w:r>
      <w:r w:rsidRPr="001C7982">
        <w:t xml:space="preserve">shme, </w:t>
      </w:r>
      <w:r w:rsidR="00600D2B">
        <w:t>ë</w:t>
      </w:r>
      <w:r w:rsidRPr="001C7982">
        <w:t>sht</w:t>
      </w:r>
      <w:r w:rsidR="00600D2B">
        <w:t>ë</w:t>
      </w:r>
      <w:r w:rsidRPr="001C7982">
        <w:t xml:space="preserve"> k</w:t>
      </w:r>
      <w:r w:rsidR="00600D2B">
        <w:t>ë</w:t>
      </w:r>
      <w:r w:rsidRPr="001C7982">
        <w:t>rkim i padit</w:t>
      </w:r>
      <w:r w:rsidR="00600D2B">
        <w:t>ë</w:t>
      </w:r>
      <w:r w:rsidRPr="001C7982">
        <w:t>sit kundrejt t</w:t>
      </w:r>
      <w:r w:rsidR="00600D2B">
        <w:t>ë</w:t>
      </w:r>
      <w:r w:rsidRPr="001C7982">
        <w:t xml:space="preserve"> paditurit, q</w:t>
      </w:r>
      <w:r w:rsidR="00600D2B">
        <w:t>ë</w:t>
      </w:r>
      <w:r w:rsidRPr="001C7982">
        <w:t xml:space="preserve"> k</w:t>
      </w:r>
      <w:r w:rsidR="00600D2B">
        <w:t>ë</w:t>
      </w:r>
      <w:r w:rsidRPr="001C7982">
        <w:t>rkohet t</w:t>
      </w:r>
      <w:r w:rsidR="00B77111">
        <w:t>ë</w:t>
      </w:r>
      <w:r w:rsidRPr="001C7982">
        <w:t xml:space="preserve"> realizohet n</w:t>
      </w:r>
      <w:r w:rsidR="00B77111">
        <w:t>ë</w:t>
      </w:r>
      <w:r w:rsidRPr="001C7982">
        <w:t>p</w:t>
      </w:r>
      <w:r w:rsidR="00B77111">
        <w:t>ë</w:t>
      </w:r>
      <w:r w:rsidRPr="001C7982">
        <w:t>rmjet padis</w:t>
      </w:r>
      <w:r w:rsidR="00B77111">
        <w:t>ë</w:t>
      </w:r>
      <w:r w:rsidRPr="001C7982">
        <w:t xml:space="preserve"> me nj</w:t>
      </w:r>
      <w:r w:rsidR="00B77111">
        <w:t>ë</w:t>
      </w:r>
      <w:r w:rsidRPr="001C7982">
        <w:t xml:space="preserve"> vendim t</w:t>
      </w:r>
      <w:r w:rsidR="00B77111">
        <w:t>ë</w:t>
      </w:r>
      <w:r w:rsidRPr="001C7982">
        <w:t xml:space="preserve"> form</w:t>
      </w:r>
      <w:r w:rsidR="00B77111">
        <w:t>ë</w:t>
      </w:r>
      <w:r w:rsidRPr="001C7982">
        <w:t>s s</w:t>
      </w:r>
      <w:r w:rsidR="00B77111">
        <w:t>ë</w:t>
      </w:r>
      <w:r w:rsidRPr="001C7982">
        <w:t xml:space="preserve"> prer</w:t>
      </w:r>
      <w:r w:rsidR="00B77111">
        <w:t>ë</w:t>
      </w:r>
      <w:r w:rsidRPr="001C7982">
        <w:t xml:space="preserve"> t</w:t>
      </w:r>
      <w:r w:rsidR="00B77111">
        <w:t>ë</w:t>
      </w:r>
      <w:r w:rsidRPr="001C7982">
        <w:t xml:space="preserve"> gjykat</w:t>
      </w:r>
      <w:r w:rsidR="00B77111">
        <w:t>ë</w:t>
      </w:r>
      <w:r w:rsidRPr="001C7982">
        <w:t>s. Me fjal</w:t>
      </w:r>
      <w:r w:rsidR="00B77111">
        <w:t>ë</w:t>
      </w:r>
      <w:r w:rsidRPr="001C7982">
        <w:t xml:space="preserve"> t</w:t>
      </w:r>
      <w:r w:rsidR="00B77111">
        <w:t>ë</w:t>
      </w:r>
      <w:r w:rsidRPr="001C7982">
        <w:t xml:space="preserve"> tjera, padit</w:t>
      </w:r>
      <w:r w:rsidR="00B77111">
        <w:t>ë</w:t>
      </w:r>
      <w:r w:rsidRPr="001C7982">
        <w:t>si ka k</w:t>
      </w:r>
      <w:r w:rsidR="00B77111">
        <w:t>ë</w:t>
      </w:r>
      <w:r w:rsidRPr="001C7982">
        <w:t>rkuar t</w:t>
      </w:r>
      <w:r w:rsidR="00B77111">
        <w:t>ë</w:t>
      </w:r>
      <w:r w:rsidRPr="001C7982">
        <w:t xml:space="preserve"> rivendoset gjyq</w:t>
      </w:r>
      <w:r w:rsidR="00B77111">
        <w:t>ë</w:t>
      </w:r>
      <w:r w:rsidRPr="001C7982">
        <w:t>sisht gjendja e m</w:t>
      </w:r>
      <w:r w:rsidR="00B77111">
        <w:t>ë</w:t>
      </w:r>
      <w:r w:rsidRPr="001C7982">
        <w:t>parshme e marr</w:t>
      </w:r>
      <w:r w:rsidR="007B5E60">
        <w:t>ë</w:t>
      </w:r>
      <w:r w:rsidRPr="001C7982">
        <w:t>dh</w:t>
      </w:r>
      <w:r w:rsidR="00B77111">
        <w:t>ë</w:t>
      </w:r>
      <w:r w:rsidR="00022F7D">
        <w:t>ni</w:t>
      </w:r>
      <w:r w:rsidRPr="001C7982">
        <w:t>es kontraktore q</w:t>
      </w:r>
      <w:r w:rsidR="00B77111">
        <w:t>ë</w:t>
      </w:r>
      <w:r w:rsidRPr="001C7982">
        <w:t xml:space="preserve"> ka ekzistuar para lindjes se konfliktit. Por, kjo gjendje juridike nuk mund t</w:t>
      </w:r>
      <w:r w:rsidR="00B77111">
        <w:t>ë</w:t>
      </w:r>
      <w:r w:rsidRPr="001C7982">
        <w:t xml:space="preserve"> rivendoset paraprakisht me mas</w:t>
      </w:r>
      <w:r w:rsidR="00B77111">
        <w:t>ë</w:t>
      </w:r>
      <w:r w:rsidRPr="001C7982">
        <w:t xml:space="preserve"> t</w:t>
      </w:r>
      <w:r w:rsidR="00B77111">
        <w:t>ë</w:t>
      </w:r>
      <w:r w:rsidRPr="001C7982">
        <w:t xml:space="preserve"> p</w:t>
      </w:r>
      <w:r w:rsidR="00B77111">
        <w:t>ë</w:t>
      </w:r>
      <w:r w:rsidRPr="001C7982">
        <w:t>rkohshme t</w:t>
      </w:r>
      <w:r w:rsidR="00B77111">
        <w:t>ë</w:t>
      </w:r>
      <w:r w:rsidRPr="001C7982">
        <w:t xml:space="preserve"> sigurimit t</w:t>
      </w:r>
      <w:r w:rsidR="00B77111">
        <w:t>ë</w:t>
      </w:r>
      <w:r w:rsidRPr="001C7982">
        <w:t xml:space="preserve"> padis</w:t>
      </w:r>
      <w:r w:rsidR="00B77111">
        <w:t>ë</w:t>
      </w:r>
      <w:r w:rsidRPr="001C7982">
        <w:t>. Ndryshe nuk do t</w:t>
      </w:r>
      <w:r w:rsidR="005858E4">
        <w:t>ë</w:t>
      </w:r>
      <w:r w:rsidRPr="001C7982">
        <w:t xml:space="preserve"> kishte kuptim vazhdimi i gjykimit t</w:t>
      </w:r>
      <w:r w:rsidR="005858E4">
        <w:t>ë</w:t>
      </w:r>
      <w:r w:rsidR="00022F7D">
        <w:t xml:space="preserve"> ç</w:t>
      </w:r>
      <w:r w:rsidR="005858E4">
        <w:t>ë</w:t>
      </w:r>
      <w:r w:rsidRPr="001C7982">
        <w:t>shtjes p</w:t>
      </w:r>
      <w:r w:rsidR="005858E4">
        <w:t>ë</w:t>
      </w:r>
      <w:r w:rsidRPr="001C7982">
        <w:t>r k</w:t>
      </w:r>
      <w:r w:rsidR="005858E4">
        <w:t>ë</w:t>
      </w:r>
      <w:r w:rsidRPr="001C7982">
        <w:t>t</w:t>
      </w:r>
      <w:r w:rsidR="005858E4">
        <w:t>ë</w:t>
      </w:r>
      <w:r w:rsidRPr="001C7982">
        <w:t xml:space="preserve"> k</w:t>
      </w:r>
      <w:r w:rsidR="005858E4">
        <w:t>ë</w:t>
      </w:r>
      <w:r w:rsidRPr="001C7982">
        <w:t>rkim, sepse ajo do t</w:t>
      </w:r>
      <w:r w:rsidR="005858E4">
        <w:t>ë</w:t>
      </w:r>
      <w:r w:rsidRPr="001C7982">
        <w:t xml:space="preserve"> ishte e paragjykuar dhe e paravendosur.</w:t>
      </w:r>
    </w:p>
    <w:p w:rsidR="00D442F9" w:rsidRPr="00577113" w:rsidRDefault="00D442F9" w:rsidP="0064683F">
      <w:pPr>
        <w:pStyle w:val="Paragrafi"/>
        <w:rPr>
          <w:b/>
          <w:i/>
        </w:rPr>
      </w:pPr>
      <w:r w:rsidRPr="001C7982">
        <w:t>Si p</w:t>
      </w:r>
      <w:r w:rsidR="005858E4">
        <w:t>ë</w:t>
      </w:r>
      <w:r w:rsidRPr="001C7982">
        <w:t xml:space="preserve">rfundim, </w:t>
      </w:r>
      <w:r w:rsidRPr="00577113">
        <w:rPr>
          <w:b/>
          <w:i/>
        </w:rPr>
        <w:t>masa e sigurimit nuk mund t</w:t>
      </w:r>
      <w:r w:rsidR="005858E4" w:rsidRPr="00577113">
        <w:rPr>
          <w:b/>
          <w:i/>
        </w:rPr>
        <w:t>ë</w:t>
      </w:r>
      <w:r w:rsidRPr="00577113">
        <w:rPr>
          <w:b/>
          <w:i/>
        </w:rPr>
        <w:t xml:space="preserve"> merret p</w:t>
      </w:r>
      <w:r w:rsidR="005858E4" w:rsidRPr="00577113">
        <w:rPr>
          <w:b/>
          <w:i/>
        </w:rPr>
        <w:t>ë</w:t>
      </w:r>
      <w:r w:rsidR="00022F7D" w:rsidRPr="00577113">
        <w:rPr>
          <w:b/>
          <w:i/>
        </w:rPr>
        <w:t>r t'u</w:t>
      </w:r>
      <w:r w:rsidRPr="00577113">
        <w:rPr>
          <w:b/>
          <w:i/>
        </w:rPr>
        <w:t xml:space="preserve"> rivendosur gjendja e m</w:t>
      </w:r>
      <w:r w:rsidR="005858E4" w:rsidRPr="00577113">
        <w:rPr>
          <w:b/>
          <w:i/>
        </w:rPr>
        <w:t>ë</w:t>
      </w:r>
      <w:r w:rsidRPr="00577113">
        <w:rPr>
          <w:b/>
          <w:i/>
        </w:rPr>
        <w:t>parshme e marr</w:t>
      </w:r>
      <w:r w:rsidR="007B5E60">
        <w:rPr>
          <w:b/>
          <w:i/>
        </w:rPr>
        <w:t>ë</w:t>
      </w:r>
      <w:r w:rsidRPr="00577113">
        <w:rPr>
          <w:b/>
          <w:i/>
        </w:rPr>
        <w:t>dh</w:t>
      </w:r>
      <w:r w:rsidR="005858E4" w:rsidRPr="00577113">
        <w:rPr>
          <w:b/>
          <w:i/>
        </w:rPr>
        <w:t>ë</w:t>
      </w:r>
      <w:r w:rsidR="007B5E60">
        <w:rPr>
          <w:b/>
          <w:i/>
        </w:rPr>
        <w:t>ni</w:t>
      </w:r>
      <w:r w:rsidRPr="00577113">
        <w:rPr>
          <w:b/>
          <w:i/>
        </w:rPr>
        <w:t>es kontraktore midis pal</w:t>
      </w:r>
      <w:r w:rsidR="005858E4" w:rsidRPr="00577113">
        <w:rPr>
          <w:b/>
          <w:i/>
        </w:rPr>
        <w:t>ë</w:t>
      </w:r>
      <w:r w:rsidRPr="00577113">
        <w:rPr>
          <w:b/>
          <w:i/>
        </w:rPr>
        <w:t>ve, ashtu si ka ekzistuar para lindjes s</w:t>
      </w:r>
      <w:r w:rsidR="005858E4" w:rsidRPr="00577113">
        <w:rPr>
          <w:b/>
          <w:i/>
        </w:rPr>
        <w:t>ë</w:t>
      </w:r>
      <w:r w:rsidRPr="00577113">
        <w:rPr>
          <w:b/>
          <w:i/>
        </w:rPr>
        <w:t xml:space="preserve"> mosmarr</w:t>
      </w:r>
      <w:r w:rsidR="005858E4" w:rsidRPr="00577113">
        <w:rPr>
          <w:b/>
          <w:i/>
        </w:rPr>
        <w:t>ë</w:t>
      </w:r>
      <w:r w:rsidRPr="00577113">
        <w:rPr>
          <w:b/>
          <w:i/>
        </w:rPr>
        <w:t>veshjes. N</w:t>
      </w:r>
      <w:r w:rsidR="005858E4" w:rsidRPr="00577113">
        <w:rPr>
          <w:b/>
          <w:i/>
        </w:rPr>
        <w:t>ë</w:t>
      </w:r>
      <w:r w:rsidRPr="00577113">
        <w:rPr>
          <w:b/>
          <w:i/>
        </w:rPr>
        <w:t xml:space="preserve"> nj</w:t>
      </w:r>
      <w:r w:rsidR="005858E4" w:rsidRPr="00577113">
        <w:rPr>
          <w:b/>
          <w:i/>
        </w:rPr>
        <w:t>ë</w:t>
      </w:r>
      <w:r w:rsidRPr="00577113">
        <w:rPr>
          <w:b/>
          <w:i/>
        </w:rPr>
        <w:t xml:space="preserve"> k</w:t>
      </w:r>
      <w:r w:rsidR="005858E4" w:rsidRPr="00577113">
        <w:rPr>
          <w:b/>
          <w:i/>
        </w:rPr>
        <w:t>ë</w:t>
      </w:r>
      <w:r w:rsidR="007B5E60">
        <w:rPr>
          <w:b/>
          <w:i/>
        </w:rPr>
        <w:t>ndvë</w:t>
      </w:r>
      <w:r w:rsidRPr="00577113">
        <w:rPr>
          <w:b/>
          <w:i/>
        </w:rPr>
        <w:t>shtrim m</w:t>
      </w:r>
      <w:r w:rsidR="005858E4" w:rsidRPr="00577113">
        <w:rPr>
          <w:b/>
          <w:i/>
        </w:rPr>
        <w:t>ë</w:t>
      </w:r>
      <w:r w:rsidRPr="00577113">
        <w:rPr>
          <w:b/>
          <w:i/>
        </w:rPr>
        <w:t xml:space="preserve"> t</w:t>
      </w:r>
      <w:r w:rsidR="005858E4" w:rsidRPr="00577113">
        <w:rPr>
          <w:b/>
          <w:i/>
        </w:rPr>
        <w:t>ë</w:t>
      </w:r>
      <w:r w:rsidRPr="00577113">
        <w:rPr>
          <w:b/>
          <w:i/>
        </w:rPr>
        <w:t xml:space="preserve"> gjer</w:t>
      </w:r>
      <w:r w:rsidR="005858E4" w:rsidRPr="00577113">
        <w:rPr>
          <w:b/>
          <w:i/>
        </w:rPr>
        <w:t>ë</w:t>
      </w:r>
      <w:r w:rsidRPr="00577113">
        <w:rPr>
          <w:b/>
          <w:i/>
        </w:rPr>
        <w:t>, n</w:t>
      </w:r>
      <w:r w:rsidR="005858E4" w:rsidRPr="00577113">
        <w:rPr>
          <w:b/>
          <w:i/>
        </w:rPr>
        <w:t>ë</w:t>
      </w:r>
      <w:r w:rsidRPr="00577113">
        <w:rPr>
          <w:b/>
          <w:i/>
        </w:rPr>
        <w:t xml:space="preserve"> qoft</w:t>
      </w:r>
      <w:r w:rsidR="005858E4" w:rsidRPr="00577113">
        <w:rPr>
          <w:b/>
          <w:i/>
        </w:rPr>
        <w:t>ë</w:t>
      </w:r>
      <w:r w:rsidRPr="00577113">
        <w:rPr>
          <w:b/>
          <w:i/>
        </w:rPr>
        <w:t xml:space="preserve"> se n</w:t>
      </w:r>
      <w:r w:rsidR="005858E4" w:rsidRPr="00577113">
        <w:rPr>
          <w:b/>
          <w:i/>
        </w:rPr>
        <w:t>ë</w:t>
      </w:r>
      <w:r w:rsidRPr="00577113">
        <w:rPr>
          <w:b/>
          <w:i/>
        </w:rPr>
        <w:t xml:space="preserve"> kontrat</w:t>
      </w:r>
      <w:r w:rsidR="005858E4" w:rsidRPr="00577113">
        <w:rPr>
          <w:b/>
          <w:i/>
        </w:rPr>
        <w:t>ë</w:t>
      </w:r>
      <w:r w:rsidRPr="00577113">
        <w:rPr>
          <w:b/>
          <w:i/>
        </w:rPr>
        <w:t>n e lidhur midis pal</w:t>
      </w:r>
      <w:r w:rsidR="005858E4" w:rsidRPr="00577113">
        <w:rPr>
          <w:b/>
          <w:i/>
        </w:rPr>
        <w:t>ë</w:t>
      </w:r>
      <w:r w:rsidRPr="00577113">
        <w:rPr>
          <w:b/>
          <w:i/>
        </w:rPr>
        <w:t xml:space="preserve">ve </w:t>
      </w:r>
      <w:r w:rsidR="005858E4" w:rsidRPr="00577113">
        <w:rPr>
          <w:b/>
          <w:i/>
        </w:rPr>
        <w:t>ë</w:t>
      </w:r>
      <w:r w:rsidRPr="00577113">
        <w:rPr>
          <w:b/>
          <w:i/>
        </w:rPr>
        <w:t>sht</w:t>
      </w:r>
      <w:r w:rsidR="005858E4" w:rsidRPr="00577113">
        <w:rPr>
          <w:b/>
          <w:i/>
        </w:rPr>
        <w:t>ë</w:t>
      </w:r>
      <w:r w:rsidRPr="00577113">
        <w:rPr>
          <w:b/>
          <w:i/>
        </w:rPr>
        <w:t xml:space="preserve"> parashikuar q</w:t>
      </w:r>
      <w:r w:rsidR="005858E4" w:rsidRPr="00577113">
        <w:rPr>
          <w:b/>
          <w:i/>
        </w:rPr>
        <w:t>ë</w:t>
      </w:r>
      <w:r w:rsidRPr="00577113">
        <w:rPr>
          <w:b/>
          <w:i/>
        </w:rPr>
        <w:t>, p</w:t>
      </w:r>
      <w:r w:rsidR="005858E4" w:rsidRPr="00577113">
        <w:rPr>
          <w:b/>
          <w:i/>
        </w:rPr>
        <w:t>ë</w:t>
      </w:r>
      <w:r w:rsidRPr="00577113">
        <w:rPr>
          <w:b/>
          <w:i/>
        </w:rPr>
        <w:t>r shkaqe t</w:t>
      </w:r>
      <w:r w:rsidR="005858E4" w:rsidRPr="00577113">
        <w:rPr>
          <w:b/>
          <w:i/>
        </w:rPr>
        <w:t>ë</w:t>
      </w:r>
      <w:r w:rsidRPr="00577113">
        <w:rPr>
          <w:b/>
          <w:i/>
        </w:rPr>
        <w:t xml:space="preserve"> caktuara, nj</w:t>
      </w:r>
      <w:r w:rsidR="005858E4" w:rsidRPr="00577113">
        <w:rPr>
          <w:b/>
          <w:i/>
        </w:rPr>
        <w:t>ë</w:t>
      </w:r>
      <w:r w:rsidR="00022F7D" w:rsidRPr="00577113">
        <w:rPr>
          <w:b/>
          <w:i/>
        </w:rPr>
        <w:t>ra palë</w:t>
      </w:r>
      <w:r w:rsidRPr="00577113">
        <w:rPr>
          <w:b/>
          <w:i/>
        </w:rPr>
        <w:t xml:space="preserve"> do t</w:t>
      </w:r>
      <w:r w:rsidR="005858E4" w:rsidRPr="00577113">
        <w:rPr>
          <w:b/>
          <w:i/>
        </w:rPr>
        <w:t>ë</w:t>
      </w:r>
      <w:r w:rsidRPr="00577113">
        <w:rPr>
          <w:b/>
          <w:i/>
        </w:rPr>
        <w:t xml:space="preserve"> ket</w:t>
      </w:r>
      <w:r w:rsidR="005858E4" w:rsidRPr="00577113">
        <w:rPr>
          <w:b/>
          <w:i/>
        </w:rPr>
        <w:t>ë</w:t>
      </w:r>
      <w:r w:rsidRPr="00577113">
        <w:rPr>
          <w:b/>
          <w:i/>
        </w:rPr>
        <w:t xml:space="preserve"> t</w:t>
      </w:r>
      <w:r w:rsidR="005858E4" w:rsidRPr="00577113">
        <w:rPr>
          <w:b/>
          <w:i/>
        </w:rPr>
        <w:t>ë</w:t>
      </w:r>
      <w:r w:rsidRPr="00577113">
        <w:rPr>
          <w:b/>
          <w:i/>
        </w:rPr>
        <w:t xml:space="preserve"> drejt</w:t>
      </w:r>
      <w:r w:rsidR="005858E4" w:rsidRPr="00577113">
        <w:rPr>
          <w:b/>
          <w:i/>
        </w:rPr>
        <w:t>ë</w:t>
      </w:r>
      <w:r w:rsidR="00022F7D" w:rsidRPr="00577113">
        <w:rPr>
          <w:b/>
          <w:i/>
        </w:rPr>
        <w:t xml:space="preserve"> ta zgjidhë</w:t>
      </w:r>
      <w:r w:rsidRPr="00577113">
        <w:rPr>
          <w:b/>
          <w:i/>
        </w:rPr>
        <w:t xml:space="preserve"> kontrat</w:t>
      </w:r>
      <w:r w:rsidR="005858E4" w:rsidRPr="00577113">
        <w:rPr>
          <w:b/>
          <w:i/>
        </w:rPr>
        <w:t>ë</w:t>
      </w:r>
      <w:r w:rsidRPr="00577113">
        <w:rPr>
          <w:b/>
          <w:i/>
        </w:rPr>
        <w:t>n n</w:t>
      </w:r>
      <w:r w:rsidR="005858E4" w:rsidRPr="00577113">
        <w:rPr>
          <w:b/>
          <w:i/>
        </w:rPr>
        <w:t>ë</w:t>
      </w:r>
      <w:r w:rsidRPr="00577113">
        <w:rPr>
          <w:b/>
          <w:i/>
        </w:rPr>
        <w:t xml:space="preserve"> m</w:t>
      </w:r>
      <w:r w:rsidR="005858E4" w:rsidRPr="00577113">
        <w:rPr>
          <w:b/>
          <w:i/>
        </w:rPr>
        <w:t>ë</w:t>
      </w:r>
      <w:r w:rsidRPr="00577113">
        <w:rPr>
          <w:b/>
          <w:i/>
        </w:rPr>
        <w:t>nyr</w:t>
      </w:r>
      <w:r w:rsidR="005858E4" w:rsidRPr="00577113">
        <w:rPr>
          <w:b/>
          <w:i/>
        </w:rPr>
        <w:t>ë</w:t>
      </w:r>
      <w:r w:rsidRPr="00577113">
        <w:rPr>
          <w:b/>
          <w:i/>
        </w:rPr>
        <w:t xml:space="preserve"> t</w:t>
      </w:r>
      <w:r w:rsidR="005858E4" w:rsidRPr="00577113">
        <w:rPr>
          <w:b/>
          <w:i/>
        </w:rPr>
        <w:t>ë</w:t>
      </w:r>
      <w:r w:rsidRPr="00577113">
        <w:rPr>
          <w:b/>
          <w:i/>
        </w:rPr>
        <w:t xml:space="preserve"> nj</w:t>
      </w:r>
      <w:r w:rsidR="005858E4" w:rsidRPr="00577113">
        <w:rPr>
          <w:b/>
          <w:i/>
        </w:rPr>
        <w:t>ë</w:t>
      </w:r>
      <w:r w:rsidRPr="00577113">
        <w:rPr>
          <w:b/>
          <w:i/>
        </w:rPr>
        <w:t xml:space="preserve">anshme, (sikurse </w:t>
      </w:r>
      <w:r w:rsidR="005858E4" w:rsidRPr="00577113">
        <w:rPr>
          <w:b/>
          <w:i/>
        </w:rPr>
        <w:t>ë</w:t>
      </w:r>
      <w:r w:rsidRPr="00577113">
        <w:rPr>
          <w:b/>
          <w:i/>
        </w:rPr>
        <w:t>sht</w:t>
      </w:r>
      <w:r w:rsidR="005858E4" w:rsidRPr="00577113">
        <w:rPr>
          <w:b/>
          <w:i/>
        </w:rPr>
        <w:t>ë</w:t>
      </w:r>
      <w:r w:rsidRPr="00577113">
        <w:rPr>
          <w:b/>
          <w:i/>
        </w:rPr>
        <w:t xml:space="preserve"> parashikuar n</w:t>
      </w:r>
      <w:r w:rsidR="005858E4" w:rsidRPr="00577113">
        <w:rPr>
          <w:b/>
          <w:i/>
        </w:rPr>
        <w:t>ë</w:t>
      </w:r>
      <w:r w:rsidRPr="00577113">
        <w:rPr>
          <w:b/>
          <w:i/>
        </w:rPr>
        <w:t xml:space="preserve"> nenin 13.3 t</w:t>
      </w:r>
      <w:r w:rsidR="005858E4" w:rsidRPr="00577113">
        <w:rPr>
          <w:b/>
          <w:i/>
        </w:rPr>
        <w:t>ë</w:t>
      </w:r>
      <w:r w:rsidRPr="00577113">
        <w:rPr>
          <w:b/>
          <w:i/>
        </w:rPr>
        <w:t xml:space="preserve"> kontrat</w:t>
      </w:r>
      <w:r w:rsidR="005858E4" w:rsidRPr="00577113">
        <w:rPr>
          <w:b/>
          <w:i/>
        </w:rPr>
        <w:t>ë</w:t>
      </w:r>
      <w:r w:rsidRPr="00577113">
        <w:rPr>
          <w:b/>
          <w:i/>
        </w:rPr>
        <w:t>s), gjykata q</w:t>
      </w:r>
      <w:r w:rsidR="005858E4" w:rsidRPr="00577113">
        <w:rPr>
          <w:b/>
          <w:i/>
        </w:rPr>
        <w:t>ë</w:t>
      </w:r>
      <w:r w:rsidRPr="00577113">
        <w:rPr>
          <w:b/>
          <w:i/>
        </w:rPr>
        <w:t xml:space="preserve"> shqyrton konfliktin nuk ka t</w:t>
      </w:r>
      <w:r w:rsidR="005858E4" w:rsidRPr="00577113">
        <w:rPr>
          <w:b/>
          <w:i/>
        </w:rPr>
        <w:t>ë</w:t>
      </w:r>
      <w:r w:rsidRPr="00577113">
        <w:rPr>
          <w:b/>
          <w:i/>
        </w:rPr>
        <w:t xml:space="preserve"> drejt</w:t>
      </w:r>
      <w:r w:rsidR="005858E4" w:rsidRPr="00577113">
        <w:rPr>
          <w:b/>
          <w:i/>
        </w:rPr>
        <w:t>ë</w:t>
      </w:r>
      <w:r w:rsidRPr="00577113">
        <w:rPr>
          <w:b/>
          <w:i/>
        </w:rPr>
        <w:t xml:space="preserve"> t</w:t>
      </w:r>
      <w:r w:rsidR="005858E4" w:rsidRPr="00577113">
        <w:rPr>
          <w:b/>
          <w:i/>
        </w:rPr>
        <w:t>ë</w:t>
      </w:r>
      <w:r w:rsidRPr="00577113">
        <w:rPr>
          <w:b/>
          <w:i/>
        </w:rPr>
        <w:t xml:space="preserve"> urdh</w:t>
      </w:r>
      <w:r w:rsidR="005858E4" w:rsidRPr="00577113">
        <w:rPr>
          <w:b/>
          <w:i/>
        </w:rPr>
        <w:t>ë</w:t>
      </w:r>
      <w:r w:rsidRPr="00577113">
        <w:rPr>
          <w:b/>
          <w:i/>
        </w:rPr>
        <w:t>roj</w:t>
      </w:r>
      <w:r w:rsidR="005858E4" w:rsidRPr="00577113">
        <w:rPr>
          <w:b/>
          <w:i/>
        </w:rPr>
        <w:t>ë</w:t>
      </w:r>
      <w:r w:rsidRPr="00577113">
        <w:rPr>
          <w:b/>
          <w:i/>
        </w:rPr>
        <w:t xml:space="preserve"> paraprakisht rilidhjen e kontrat</w:t>
      </w:r>
      <w:r w:rsidR="005858E4" w:rsidRPr="00577113">
        <w:rPr>
          <w:b/>
          <w:i/>
        </w:rPr>
        <w:t>ë</w:t>
      </w:r>
      <w:r w:rsidRPr="00577113">
        <w:rPr>
          <w:b/>
          <w:i/>
        </w:rPr>
        <w:t>s. Urdh</w:t>
      </w:r>
      <w:r w:rsidR="005858E4" w:rsidRPr="00577113">
        <w:rPr>
          <w:b/>
          <w:i/>
        </w:rPr>
        <w:t>ë</w:t>
      </w:r>
      <w:r w:rsidRPr="00577113">
        <w:rPr>
          <w:b/>
          <w:i/>
        </w:rPr>
        <w:t>rimi i rilidhjes s</w:t>
      </w:r>
      <w:r w:rsidR="005858E4" w:rsidRPr="00577113">
        <w:rPr>
          <w:b/>
          <w:i/>
        </w:rPr>
        <w:t>ë</w:t>
      </w:r>
      <w:r w:rsidRPr="00577113">
        <w:rPr>
          <w:b/>
          <w:i/>
        </w:rPr>
        <w:t xml:space="preserve"> kontrat</w:t>
      </w:r>
      <w:r w:rsidR="005858E4" w:rsidRPr="00577113">
        <w:rPr>
          <w:b/>
          <w:i/>
        </w:rPr>
        <w:t>ë</w:t>
      </w:r>
      <w:r w:rsidRPr="00577113">
        <w:rPr>
          <w:b/>
          <w:i/>
        </w:rPr>
        <w:t>s nuk mund t</w:t>
      </w:r>
      <w:r w:rsidR="005858E4" w:rsidRPr="00577113">
        <w:rPr>
          <w:b/>
          <w:i/>
        </w:rPr>
        <w:t>ë</w:t>
      </w:r>
      <w:r w:rsidRPr="00577113">
        <w:rPr>
          <w:b/>
          <w:i/>
        </w:rPr>
        <w:t xml:space="preserve"> konsiderohet si mas</w:t>
      </w:r>
      <w:r w:rsidR="005858E4" w:rsidRPr="00577113">
        <w:rPr>
          <w:b/>
          <w:i/>
        </w:rPr>
        <w:t>ë</w:t>
      </w:r>
      <w:r w:rsidRPr="00577113">
        <w:rPr>
          <w:b/>
          <w:i/>
        </w:rPr>
        <w:t xml:space="preserve"> e p</w:t>
      </w:r>
      <w:r w:rsidR="005858E4" w:rsidRPr="00577113">
        <w:rPr>
          <w:b/>
          <w:i/>
        </w:rPr>
        <w:t>ë</w:t>
      </w:r>
      <w:r w:rsidRPr="00577113">
        <w:rPr>
          <w:b/>
          <w:i/>
        </w:rPr>
        <w:t>rkohshme p</w:t>
      </w:r>
      <w:r w:rsidR="005858E4" w:rsidRPr="00577113">
        <w:rPr>
          <w:b/>
          <w:i/>
        </w:rPr>
        <w:t>ë</w:t>
      </w:r>
      <w:r w:rsidRPr="00577113">
        <w:rPr>
          <w:b/>
          <w:i/>
        </w:rPr>
        <w:t>r sigurimin e padis</w:t>
      </w:r>
      <w:r w:rsidR="005858E4" w:rsidRPr="00577113">
        <w:rPr>
          <w:b/>
          <w:i/>
        </w:rPr>
        <w:t>ë</w:t>
      </w:r>
      <w:r w:rsidRPr="00577113">
        <w:rPr>
          <w:b/>
          <w:i/>
        </w:rPr>
        <w:t>, n</w:t>
      </w:r>
      <w:r w:rsidR="005858E4" w:rsidRPr="00577113">
        <w:rPr>
          <w:b/>
          <w:i/>
        </w:rPr>
        <w:t>ë</w:t>
      </w:r>
      <w:r w:rsidRPr="00577113">
        <w:rPr>
          <w:b/>
          <w:i/>
        </w:rPr>
        <w:t xml:space="preserve"> kuptim t</w:t>
      </w:r>
      <w:r w:rsidR="005858E4" w:rsidRPr="00577113">
        <w:rPr>
          <w:b/>
          <w:i/>
        </w:rPr>
        <w:t>ë</w:t>
      </w:r>
      <w:r w:rsidRPr="00577113">
        <w:rPr>
          <w:b/>
          <w:i/>
        </w:rPr>
        <w:t xml:space="preserve"> nenit 206/b t</w:t>
      </w:r>
      <w:r w:rsidR="005858E4" w:rsidRPr="00577113">
        <w:rPr>
          <w:b/>
          <w:i/>
        </w:rPr>
        <w:t>ë</w:t>
      </w:r>
      <w:r w:rsidRPr="00577113">
        <w:rPr>
          <w:b/>
          <w:i/>
        </w:rPr>
        <w:t xml:space="preserve"> </w:t>
      </w:r>
      <w:r w:rsidR="007B5E60">
        <w:rPr>
          <w:b/>
          <w:i/>
        </w:rPr>
        <w:t>Kodit të</w:t>
      </w:r>
      <w:r w:rsidR="00022F7D" w:rsidRPr="00577113">
        <w:rPr>
          <w:b/>
          <w:i/>
        </w:rPr>
        <w:t xml:space="preserve"> Procedurës </w:t>
      </w:r>
      <w:r w:rsidR="00591DD3">
        <w:rPr>
          <w:b/>
          <w:i/>
        </w:rPr>
        <w:t>Civile, r</w:t>
      </w:r>
      <w:r w:rsidRPr="00577113">
        <w:rPr>
          <w:b/>
          <w:i/>
        </w:rPr>
        <w:t>ilidhja e kontrat</w:t>
      </w:r>
      <w:r w:rsidR="005858E4" w:rsidRPr="00577113">
        <w:rPr>
          <w:b/>
          <w:i/>
        </w:rPr>
        <w:t>ë</w:t>
      </w:r>
      <w:r w:rsidRPr="00577113">
        <w:rPr>
          <w:b/>
          <w:i/>
        </w:rPr>
        <w:t>s mund t</w:t>
      </w:r>
      <w:r w:rsidR="005858E4" w:rsidRPr="00577113">
        <w:rPr>
          <w:b/>
          <w:i/>
        </w:rPr>
        <w:t>ë</w:t>
      </w:r>
      <w:r w:rsidRPr="00577113">
        <w:rPr>
          <w:b/>
          <w:i/>
        </w:rPr>
        <w:t xml:space="preserve"> urdh</w:t>
      </w:r>
      <w:r w:rsidR="005858E4" w:rsidRPr="00577113">
        <w:rPr>
          <w:b/>
          <w:i/>
        </w:rPr>
        <w:t>ë</w:t>
      </w:r>
      <w:r w:rsidRPr="00577113">
        <w:rPr>
          <w:b/>
          <w:i/>
        </w:rPr>
        <w:t>rohet vet</w:t>
      </w:r>
      <w:r w:rsidR="005858E4" w:rsidRPr="00577113">
        <w:rPr>
          <w:b/>
          <w:i/>
        </w:rPr>
        <w:t>ë</w:t>
      </w:r>
      <w:r w:rsidRPr="00577113">
        <w:rPr>
          <w:b/>
          <w:i/>
        </w:rPr>
        <w:t>m me vendim p</w:t>
      </w:r>
      <w:r w:rsidR="005858E4" w:rsidRPr="00577113">
        <w:rPr>
          <w:b/>
          <w:i/>
        </w:rPr>
        <w:t>ë</w:t>
      </w:r>
      <w:r w:rsidRPr="00577113">
        <w:rPr>
          <w:b/>
          <w:i/>
        </w:rPr>
        <w:t>rfundimtar t</w:t>
      </w:r>
      <w:r w:rsidR="005858E4" w:rsidRPr="00577113">
        <w:rPr>
          <w:b/>
          <w:i/>
        </w:rPr>
        <w:t>ë</w:t>
      </w:r>
      <w:r w:rsidRPr="00577113">
        <w:rPr>
          <w:b/>
          <w:i/>
        </w:rPr>
        <w:t xml:space="preserve"> gjykat</w:t>
      </w:r>
      <w:r w:rsidR="005858E4" w:rsidRPr="00577113">
        <w:rPr>
          <w:b/>
          <w:i/>
        </w:rPr>
        <w:t>ë</w:t>
      </w:r>
      <w:r w:rsidRPr="00577113">
        <w:rPr>
          <w:b/>
          <w:i/>
        </w:rPr>
        <w:t>s p</w:t>
      </w:r>
      <w:r w:rsidR="005858E4" w:rsidRPr="00577113">
        <w:rPr>
          <w:b/>
          <w:i/>
        </w:rPr>
        <w:t>ë</w:t>
      </w:r>
      <w:r w:rsidR="00577113" w:rsidRPr="00577113">
        <w:rPr>
          <w:b/>
          <w:i/>
        </w:rPr>
        <w:t>r zgjidhjen e ç</w:t>
      </w:r>
      <w:r w:rsidR="005858E4" w:rsidRPr="00577113">
        <w:rPr>
          <w:b/>
          <w:i/>
        </w:rPr>
        <w:t>ë</w:t>
      </w:r>
      <w:r w:rsidRPr="00577113">
        <w:rPr>
          <w:b/>
          <w:i/>
        </w:rPr>
        <w:t>shtjes n</w:t>
      </w:r>
      <w:r w:rsidR="005858E4" w:rsidRPr="00577113">
        <w:rPr>
          <w:b/>
          <w:i/>
        </w:rPr>
        <w:t>ë</w:t>
      </w:r>
      <w:r w:rsidRPr="00577113">
        <w:rPr>
          <w:b/>
          <w:i/>
        </w:rPr>
        <w:t xml:space="preserve"> themel.</w:t>
      </w:r>
    </w:p>
    <w:p w:rsidR="00D442F9" w:rsidRPr="00577113" w:rsidRDefault="00D442F9" w:rsidP="0064683F">
      <w:pPr>
        <w:pStyle w:val="Paragrafi"/>
        <w:rPr>
          <w:b/>
          <w:i/>
        </w:rPr>
      </w:pPr>
      <w:r w:rsidRPr="001C7982">
        <w:t>P</w:t>
      </w:r>
      <w:r w:rsidR="005858E4">
        <w:t>ë</w:t>
      </w:r>
      <w:r w:rsidRPr="001C7982">
        <w:t>rfundimet e m</w:t>
      </w:r>
      <w:r w:rsidR="005858E4">
        <w:t>ë</w:t>
      </w:r>
      <w:r w:rsidRPr="001C7982">
        <w:t>sip</w:t>
      </w:r>
      <w:r w:rsidR="005858E4">
        <w:t>ë</w:t>
      </w:r>
      <w:r w:rsidRPr="001C7982">
        <w:t>rme nuk kan</w:t>
      </w:r>
      <w:r w:rsidR="005858E4">
        <w:t>ë</w:t>
      </w:r>
      <w:r w:rsidRPr="001C7982">
        <w:t xml:space="preserve"> vler</w:t>
      </w:r>
      <w:r w:rsidR="005858E4">
        <w:t>ë</w:t>
      </w:r>
      <w:r w:rsidRPr="001C7982">
        <w:t xml:space="preserve"> vet</w:t>
      </w:r>
      <w:r w:rsidR="005858E4">
        <w:t>ë</w:t>
      </w:r>
      <w:r w:rsidRPr="001C7982">
        <w:t>m p</w:t>
      </w:r>
      <w:r w:rsidR="005858E4">
        <w:t>ë</w:t>
      </w:r>
      <w:r w:rsidRPr="001C7982">
        <w:t>r konfliktet kontraktore, por p</w:t>
      </w:r>
      <w:r w:rsidR="005858E4">
        <w:t>ë</w:t>
      </w:r>
      <w:r w:rsidRPr="001C7982">
        <w:t>r t</w:t>
      </w:r>
      <w:r w:rsidR="005858E4">
        <w:t>ë</w:t>
      </w:r>
      <w:r w:rsidR="00022F7D">
        <w:t xml:space="preserve"> gjitha ç</w:t>
      </w:r>
      <w:r w:rsidR="005858E4">
        <w:t>ë</w:t>
      </w:r>
      <w:r w:rsidRPr="001C7982">
        <w:t>shtjet gjyq</w:t>
      </w:r>
      <w:r w:rsidR="005858E4">
        <w:t>ë</w:t>
      </w:r>
      <w:r w:rsidRPr="001C7982">
        <w:t>sore n</w:t>
      </w:r>
      <w:r w:rsidR="005858E4">
        <w:t>ë</w:t>
      </w:r>
      <w:r w:rsidRPr="001C7982">
        <w:t xml:space="preserve"> t</w:t>
      </w:r>
      <w:r w:rsidR="005858E4">
        <w:t>ë</w:t>
      </w:r>
      <w:r w:rsidRPr="001C7982">
        <w:t xml:space="preserve"> cil</w:t>
      </w:r>
      <w:r w:rsidR="005858E4">
        <w:t>ë</w:t>
      </w:r>
      <w:r w:rsidRPr="001C7982">
        <w:t>t k</w:t>
      </w:r>
      <w:r w:rsidR="005858E4">
        <w:t>ë</w:t>
      </w:r>
      <w:r w:rsidRPr="001C7982">
        <w:t>rkohet rivendosja e t</w:t>
      </w:r>
      <w:r w:rsidR="005858E4">
        <w:t>ë</w:t>
      </w:r>
      <w:r w:rsidRPr="001C7982">
        <w:t xml:space="preserve"> drejtave civile t</w:t>
      </w:r>
      <w:r w:rsidR="005858E4">
        <w:t>ë</w:t>
      </w:r>
      <w:r w:rsidRPr="001C7982">
        <w:t xml:space="preserve"> c</w:t>
      </w:r>
      <w:r w:rsidR="00022F7D">
        <w:t>e</w:t>
      </w:r>
      <w:r w:rsidRPr="001C7982">
        <w:t>nuara, t</w:t>
      </w:r>
      <w:r w:rsidR="005858E4">
        <w:t>ë</w:t>
      </w:r>
      <w:r w:rsidRPr="001C7982">
        <w:t xml:space="preserve"> shkelura apo t</w:t>
      </w:r>
      <w:r w:rsidR="005858E4">
        <w:t>ë</w:t>
      </w:r>
      <w:r w:rsidRPr="001C7982">
        <w:t xml:space="preserve"> mohuara, si dhe shp</w:t>
      </w:r>
      <w:r w:rsidR="005858E4">
        <w:t>ë</w:t>
      </w:r>
      <w:r w:rsidRPr="001C7982">
        <w:t>rblimi i d</w:t>
      </w:r>
      <w:r w:rsidR="005858E4">
        <w:t>ë</w:t>
      </w:r>
      <w:r w:rsidRPr="001C7982">
        <w:t xml:space="preserve">meve eventuale. </w:t>
      </w:r>
      <w:r w:rsidRPr="00577113">
        <w:rPr>
          <w:b/>
          <w:i/>
        </w:rPr>
        <w:t>N</w:t>
      </w:r>
      <w:r w:rsidR="005858E4" w:rsidRPr="00577113">
        <w:rPr>
          <w:b/>
          <w:i/>
        </w:rPr>
        <w:t>ë</w:t>
      </w:r>
      <w:r w:rsidRPr="00577113">
        <w:rPr>
          <w:b/>
          <w:i/>
        </w:rPr>
        <w:t xml:space="preserve"> asnj</w:t>
      </w:r>
      <w:r w:rsidR="005858E4" w:rsidRPr="00577113">
        <w:rPr>
          <w:b/>
          <w:i/>
        </w:rPr>
        <w:t>ë</w:t>
      </w:r>
      <w:r w:rsidRPr="00577113">
        <w:rPr>
          <w:b/>
          <w:i/>
        </w:rPr>
        <w:t xml:space="preserve"> rast nuk mund t</w:t>
      </w:r>
      <w:r w:rsidR="005858E4" w:rsidRPr="00577113">
        <w:rPr>
          <w:b/>
          <w:i/>
        </w:rPr>
        <w:t>ë</w:t>
      </w:r>
      <w:r w:rsidRPr="00577113">
        <w:rPr>
          <w:b/>
          <w:i/>
        </w:rPr>
        <w:t xml:space="preserve"> vendoset me an</w:t>
      </w:r>
      <w:r w:rsidR="005858E4" w:rsidRPr="00577113">
        <w:rPr>
          <w:b/>
          <w:i/>
        </w:rPr>
        <w:t>ë</w:t>
      </w:r>
      <w:r w:rsidRPr="00577113">
        <w:rPr>
          <w:b/>
          <w:i/>
        </w:rPr>
        <w:t xml:space="preserve"> t</w:t>
      </w:r>
      <w:r w:rsidR="005858E4" w:rsidRPr="00577113">
        <w:rPr>
          <w:b/>
          <w:i/>
        </w:rPr>
        <w:t>ë</w:t>
      </w:r>
      <w:r w:rsidRPr="00577113">
        <w:rPr>
          <w:b/>
          <w:i/>
        </w:rPr>
        <w:t xml:space="preserve"> nj</w:t>
      </w:r>
      <w:r w:rsidR="005858E4" w:rsidRPr="00577113">
        <w:rPr>
          <w:b/>
          <w:i/>
        </w:rPr>
        <w:t>ë</w:t>
      </w:r>
      <w:r w:rsidRPr="00577113">
        <w:rPr>
          <w:b/>
          <w:i/>
        </w:rPr>
        <w:t xml:space="preserve"> mas</w:t>
      </w:r>
      <w:r w:rsidR="00022F7D" w:rsidRPr="00577113">
        <w:rPr>
          <w:b/>
          <w:i/>
        </w:rPr>
        <w:t>e</w:t>
      </w:r>
      <w:r w:rsidRPr="00577113">
        <w:rPr>
          <w:b/>
          <w:i/>
        </w:rPr>
        <w:t xml:space="preserve"> t</w:t>
      </w:r>
      <w:r w:rsidR="005858E4" w:rsidRPr="00577113">
        <w:rPr>
          <w:b/>
          <w:i/>
        </w:rPr>
        <w:t>ë</w:t>
      </w:r>
      <w:r w:rsidRPr="00577113">
        <w:rPr>
          <w:b/>
          <w:i/>
        </w:rPr>
        <w:t xml:space="preserve"> p</w:t>
      </w:r>
      <w:r w:rsidR="005858E4" w:rsidRPr="00577113">
        <w:rPr>
          <w:b/>
          <w:i/>
        </w:rPr>
        <w:t>ë</w:t>
      </w:r>
      <w:r w:rsidRPr="00577113">
        <w:rPr>
          <w:b/>
          <w:i/>
        </w:rPr>
        <w:t>rkohshme t</w:t>
      </w:r>
      <w:r w:rsidR="005858E4" w:rsidRPr="00577113">
        <w:rPr>
          <w:b/>
          <w:i/>
        </w:rPr>
        <w:t>ë</w:t>
      </w:r>
      <w:r w:rsidRPr="00577113">
        <w:rPr>
          <w:b/>
          <w:i/>
        </w:rPr>
        <w:t xml:space="preserve"> sigurimit t</w:t>
      </w:r>
      <w:r w:rsidR="005858E4" w:rsidRPr="00577113">
        <w:rPr>
          <w:b/>
          <w:i/>
        </w:rPr>
        <w:t>ë</w:t>
      </w:r>
      <w:r w:rsidRPr="00577113">
        <w:rPr>
          <w:b/>
          <w:i/>
        </w:rPr>
        <w:t xml:space="preserve"> padis</w:t>
      </w:r>
      <w:r w:rsidR="005858E4" w:rsidRPr="00577113">
        <w:rPr>
          <w:b/>
          <w:i/>
        </w:rPr>
        <w:t>ë</w:t>
      </w:r>
      <w:r w:rsidRPr="00577113">
        <w:rPr>
          <w:b/>
          <w:i/>
        </w:rPr>
        <w:t xml:space="preserve"> urdh</w:t>
      </w:r>
      <w:r w:rsidR="005858E4" w:rsidRPr="00577113">
        <w:rPr>
          <w:b/>
          <w:i/>
        </w:rPr>
        <w:t>ë</w:t>
      </w:r>
      <w:r w:rsidRPr="00577113">
        <w:rPr>
          <w:b/>
          <w:i/>
        </w:rPr>
        <w:t>rimi p</w:t>
      </w:r>
      <w:r w:rsidR="005858E4" w:rsidRPr="00577113">
        <w:rPr>
          <w:b/>
          <w:i/>
        </w:rPr>
        <w:t>ë</w:t>
      </w:r>
      <w:r w:rsidRPr="00577113">
        <w:rPr>
          <w:b/>
          <w:i/>
        </w:rPr>
        <w:t>r t</w:t>
      </w:r>
      <w:r w:rsidR="005858E4" w:rsidRPr="00577113">
        <w:rPr>
          <w:b/>
          <w:i/>
        </w:rPr>
        <w:t>ë</w:t>
      </w:r>
      <w:r w:rsidRPr="00577113">
        <w:rPr>
          <w:b/>
          <w:i/>
        </w:rPr>
        <w:t xml:space="preserve"> kryer i padituri at</w:t>
      </w:r>
      <w:r w:rsidR="005858E4" w:rsidRPr="00577113">
        <w:rPr>
          <w:b/>
          <w:i/>
        </w:rPr>
        <w:t>ë</w:t>
      </w:r>
      <w:r w:rsidRPr="00577113">
        <w:rPr>
          <w:b/>
          <w:i/>
        </w:rPr>
        <w:t xml:space="preserve"> q</w:t>
      </w:r>
      <w:r w:rsidR="005858E4" w:rsidRPr="00577113">
        <w:rPr>
          <w:b/>
          <w:i/>
        </w:rPr>
        <w:t>ë</w:t>
      </w:r>
      <w:r w:rsidRPr="00577113">
        <w:rPr>
          <w:b/>
          <w:i/>
        </w:rPr>
        <w:t xml:space="preserve"> k</w:t>
      </w:r>
      <w:r w:rsidR="005858E4" w:rsidRPr="00577113">
        <w:rPr>
          <w:b/>
          <w:i/>
        </w:rPr>
        <w:t>ë</w:t>
      </w:r>
      <w:r w:rsidRPr="00577113">
        <w:rPr>
          <w:b/>
          <w:i/>
        </w:rPr>
        <w:t>rkon padit</w:t>
      </w:r>
      <w:r w:rsidR="005858E4" w:rsidRPr="00577113">
        <w:rPr>
          <w:b/>
          <w:i/>
        </w:rPr>
        <w:t>ë</w:t>
      </w:r>
      <w:r w:rsidRPr="00577113">
        <w:rPr>
          <w:b/>
          <w:i/>
        </w:rPr>
        <w:t>si n</w:t>
      </w:r>
      <w:r w:rsidR="005858E4" w:rsidRPr="00577113">
        <w:rPr>
          <w:b/>
          <w:i/>
        </w:rPr>
        <w:t>ë</w:t>
      </w:r>
      <w:r w:rsidRPr="00577113">
        <w:rPr>
          <w:b/>
          <w:i/>
        </w:rPr>
        <w:t>p</w:t>
      </w:r>
      <w:r w:rsidR="005858E4" w:rsidRPr="00577113">
        <w:rPr>
          <w:b/>
          <w:i/>
        </w:rPr>
        <w:t>ë</w:t>
      </w:r>
      <w:r w:rsidRPr="00577113">
        <w:rPr>
          <w:b/>
          <w:i/>
        </w:rPr>
        <w:t>rmjet padis</w:t>
      </w:r>
      <w:r w:rsidR="005858E4" w:rsidRPr="00577113">
        <w:rPr>
          <w:b/>
          <w:i/>
        </w:rPr>
        <w:t>ë</w:t>
      </w:r>
      <w:r w:rsidRPr="00577113">
        <w:rPr>
          <w:b/>
          <w:i/>
        </w:rPr>
        <w:t xml:space="preserve"> dhe q</w:t>
      </w:r>
      <w:r w:rsidR="005858E4" w:rsidRPr="00577113">
        <w:rPr>
          <w:b/>
          <w:i/>
        </w:rPr>
        <w:t>ë</w:t>
      </w:r>
      <w:r w:rsidRPr="00577113">
        <w:rPr>
          <w:b/>
          <w:i/>
        </w:rPr>
        <w:t xml:space="preserve"> prap</w:t>
      </w:r>
      <w:r w:rsidR="005858E4" w:rsidRPr="00577113">
        <w:rPr>
          <w:b/>
          <w:i/>
        </w:rPr>
        <w:t>ë</w:t>
      </w:r>
      <w:r w:rsidRPr="00577113">
        <w:rPr>
          <w:b/>
          <w:i/>
        </w:rPr>
        <w:t>sohet nga i padituri. E th</w:t>
      </w:r>
      <w:r w:rsidR="005858E4" w:rsidRPr="00577113">
        <w:rPr>
          <w:b/>
          <w:i/>
        </w:rPr>
        <w:t>ë</w:t>
      </w:r>
      <w:r w:rsidRPr="00577113">
        <w:rPr>
          <w:b/>
          <w:i/>
        </w:rPr>
        <w:t>n</w:t>
      </w:r>
      <w:r w:rsidR="005858E4" w:rsidRPr="00577113">
        <w:rPr>
          <w:b/>
          <w:i/>
        </w:rPr>
        <w:t>ë</w:t>
      </w:r>
      <w:r w:rsidRPr="00577113">
        <w:rPr>
          <w:b/>
          <w:i/>
        </w:rPr>
        <w:t xml:space="preserve"> ndryshe, masa e p</w:t>
      </w:r>
      <w:r w:rsidR="005858E4" w:rsidRPr="00577113">
        <w:rPr>
          <w:b/>
          <w:i/>
        </w:rPr>
        <w:t>ë</w:t>
      </w:r>
      <w:r w:rsidRPr="00577113">
        <w:rPr>
          <w:b/>
          <w:i/>
        </w:rPr>
        <w:t>rkohshme e sigurimit t</w:t>
      </w:r>
      <w:r w:rsidR="005858E4" w:rsidRPr="00577113">
        <w:rPr>
          <w:b/>
          <w:i/>
        </w:rPr>
        <w:t>ë</w:t>
      </w:r>
      <w:r w:rsidRPr="00577113">
        <w:rPr>
          <w:b/>
          <w:i/>
        </w:rPr>
        <w:t xml:space="preserve"> padis</w:t>
      </w:r>
      <w:r w:rsidR="005858E4" w:rsidRPr="00577113">
        <w:rPr>
          <w:b/>
          <w:i/>
        </w:rPr>
        <w:t>ë</w:t>
      </w:r>
      <w:r w:rsidRPr="00577113">
        <w:rPr>
          <w:b/>
          <w:i/>
        </w:rPr>
        <w:t>, q</w:t>
      </w:r>
      <w:r w:rsidR="005858E4" w:rsidRPr="00577113">
        <w:rPr>
          <w:b/>
          <w:i/>
        </w:rPr>
        <w:t>ë</w:t>
      </w:r>
      <w:r w:rsidRPr="00577113">
        <w:rPr>
          <w:b/>
          <w:i/>
        </w:rPr>
        <w:t xml:space="preserve"> vendoset nga gjykata, nuk ka kuptim t</w:t>
      </w:r>
      <w:r w:rsidR="005858E4" w:rsidRPr="00577113">
        <w:rPr>
          <w:b/>
          <w:i/>
        </w:rPr>
        <w:t>ë</w:t>
      </w:r>
      <w:r w:rsidRPr="00577113">
        <w:rPr>
          <w:b/>
          <w:i/>
        </w:rPr>
        <w:t xml:space="preserve"> jet</w:t>
      </w:r>
      <w:r w:rsidR="005858E4" w:rsidRPr="00577113">
        <w:rPr>
          <w:b/>
          <w:i/>
        </w:rPr>
        <w:t>ë</w:t>
      </w:r>
      <w:r w:rsidRPr="00577113">
        <w:rPr>
          <w:b/>
          <w:i/>
        </w:rPr>
        <w:t xml:space="preserve"> e nj</w:t>
      </w:r>
      <w:r w:rsidR="005858E4" w:rsidRPr="00577113">
        <w:rPr>
          <w:b/>
          <w:i/>
        </w:rPr>
        <w:t>ë</w:t>
      </w:r>
      <w:r w:rsidRPr="00577113">
        <w:rPr>
          <w:b/>
          <w:i/>
        </w:rPr>
        <w:t>jt</w:t>
      </w:r>
      <w:r w:rsidR="005858E4" w:rsidRPr="00577113">
        <w:rPr>
          <w:b/>
          <w:i/>
        </w:rPr>
        <w:t>ë</w:t>
      </w:r>
      <w:r w:rsidRPr="00577113">
        <w:rPr>
          <w:b/>
          <w:i/>
        </w:rPr>
        <w:t xml:space="preserve"> me urdh</w:t>
      </w:r>
      <w:r w:rsidR="005858E4" w:rsidRPr="00577113">
        <w:rPr>
          <w:b/>
          <w:i/>
        </w:rPr>
        <w:t>ë</w:t>
      </w:r>
      <w:r w:rsidRPr="00577113">
        <w:rPr>
          <w:b/>
          <w:i/>
        </w:rPr>
        <w:t>rimin p</w:t>
      </w:r>
      <w:r w:rsidR="005858E4" w:rsidRPr="00577113">
        <w:rPr>
          <w:b/>
          <w:i/>
        </w:rPr>
        <w:t>ë</w:t>
      </w:r>
      <w:r w:rsidRPr="00577113">
        <w:rPr>
          <w:b/>
          <w:i/>
        </w:rPr>
        <w:t>r p</w:t>
      </w:r>
      <w:r w:rsidR="005858E4" w:rsidRPr="00577113">
        <w:rPr>
          <w:b/>
          <w:i/>
        </w:rPr>
        <w:t>ë</w:t>
      </w:r>
      <w:r w:rsidRPr="00577113">
        <w:rPr>
          <w:b/>
          <w:i/>
        </w:rPr>
        <w:t>rmbushjen e k</w:t>
      </w:r>
      <w:r w:rsidR="005858E4" w:rsidRPr="00577113">
        <w:rPr>
          <w:b/>
          <w:i/>
        </w:rPr>
        <w:t>ë</w:t>
      </w:r>
      <w:r w:rsidRPr="00577113">
        <w:rPr>
          <w:b/>
          <w:i/>
        </w:rPr>
        <w:t>rkimit t</w:t>
      </w:r>
      <w:r w:rsidR="005858E4" w:rsidRPr="00577113">
        <w:rPr>
          <w:b/>
          <w:i/>
        </w:rPr>
        <w:t>ë</w:t>
      </w:r>
      <w:r w:rsidRPr="00577113">
        <w:rPr>
          <w:b/>
          <w:i/>
        </w:rPr>
        <w:t xml:space="preserve"> pal</w:t>
      </w:r>
      <w:r w:rsidR="005858E4" w:rsidRPr="00577113">
        <w:rPr>
          <w:b/>
          <w:i/>
        </w:rPr>
        <w:t>ë</w:t>
      </w:r>
      <w:r w:rsidRPr="00577113">
        <w:rPr>
          <w:b/>
          <w:i/>
        </w:rPr>
        <w:t>s padit</w:t>
      </w:r>
      <w:r w:rsidR="005858E4" w:rsidRPr="00577113">
        <w:rPr>
          <w:b/>
          <w:i/>
        </w:rPr>
        <w:t>ë</w:t>
      </w:r>
      <w:r w:rsidRPr="00577113">
        <w:rPr>
          <w:b/>
          <w:i/>
        </w:rPr>
        <w:t>se t</w:t>
      </w:r>
      <w:r w:rsidR="005858E4" w:rsidRPr="00577113">
        <w:rPr>
          <w:b/>
          <w:i/>
        </w:rPr>
        <w:t>ë</w:t>
      </w:r>
      <w:r w:rsidRPr="00577113">
        <w:rPr>
          <w:b/>
          <w:i/>
        </w:rPr>
        <w:t xml:space="preserve"> shprehur n</w:t>
      </w:r>
      <w:r w:rsidR="005858E4" w:rsidRPr="00577113">
        <w:rPr>
          <w:b/>
          <w:i/>
        </w:rPr>
        <w:t>ë</w:t>
      </w:r>
      <w:r w:rsidRPr="00577113">
        <w:rPr>
          <w:b/>
          <w:i/>
        </w:rPr>
        <w:t xml:space="preserve"> objektin e padis</w:t>
      </w:r>
      <w:r w:rsidR="005858E4" w:rsidRPr="00577113">
        <w:rPr>
          <w:b/>
          <w:i/>
        </w:rPr>
        <w:t>ë</w:t>
      </w:r>
      <w:r w:rsidRPr="00577113">
        <w:rPr>
          <w:b/>
          <w:i/>
        </w:rPr>
        <w:t>.</w:t>
      </w:r>
    </w:p>
    <w:p w:rsidR="00D442F9" w:rsidRPr="001C7982" w:rsidRDefault="00D442F9" w:rsidP="0064683F">
      <w:pPr>
        <w:pStyle w:val="Paragrafi"/>
      </w:pPr>
      <w:r w:rsidRPr="001C7982">
        <w:t>Sipas nenit 206 t</w:t>
      </w:r>
      <w:r w:rsidR="005858E4">
        <w:t>ë</w:t>
      </w:r>
      <w:r w:rsidRPr="001C7982">
        <w:t xml:space="preserve"> </w:t>
      </w:r>
      <w:r w:rsidR="00022F7D">
        <w:t>Kodi</w:t>
      </w:r>
      <w:r w:rsidR="007B5E60">
        <w:t>t të</w:t>
      </w:r>
      <w:r w:rsidR="00022F7D">
        <w:t xml:space="preserve"> Procedurës </w:t>
      </w:r>
      <w:r w:rsidRPr="001C7982">
        <w:t>Civile, “Sigurimi i padis</w:t>
      </w:r>
      <w:r w:rsidR="005858E4">
        <w:t>ë</w:t>
      </w:r>
      <w:r w:rsidRPr="001C7982">
        <w:t xml:space="preserve"> b</w:t>
      </w:r>
      <w:r w:rsidR="005858E4">
        <w:t>ë</w:t>
      </w:r>
      <w:r w:rsidRPr="001C7982">
        <w:t>het:</w:t>
      </w:r>
    </w:p>
    <w:p w:rsidR="00D442F9" w:rsidRPr="00577113" w:rsidRDefault="00D442F9" w:rsidP="0064683F">
      <w:pPr>
        <w:pStyle w:val="Paragrafi"/>
        <w:rPr>
          <w:i/>
        </w:rPr>
      </w:pPr>
      <w:r w:rsidRPr="001C7982">
        <w:t xml:space="preserve">a) </w:t>
      </w:r>
      <w:r w:rsidRPr="00577113">
        <w:rPr>
          <w:i/>
        </w:rPr>
        <w:t>me sekuestrimin e sendeve t</w:t>
      </w:r>
      <w:r w:rsidR="005858E4" w:rsidRPr="00577113">
        <w:rPr>
          <w:i/>
        </w:rPr>
        <w:t>ë</w:t>
      </w:r>
      <w:r w:rsidRPr="00577113">
        <w:rPr>
          <w:i/>
        </w:rPr>
        <w:t xml:space="preserve"> luajtshme dhe t</w:t>
      </w:r>
      <w:r w:rsidR="005858E4" w:rsidRPr="00577113">
        <w:rPr>
          <w:i/>
        </w:rPr>
        <w:t>ë</w:t>
      </w:r>
      <w:r w:rsidRPr="00577113">
        <w:rPr>
          <w:i/>
        </w:rPr>
        <w:t xml:space="preserve"> paluajtshme</w:t>
      </w:r>
      <w:r w:rsidR="00591DD3">
        <w:rPr>
          <w:i/>
        </w:rPr>
        <w:t>,</w:t>
      </w:r>
      <w:r w:rsidRPr="00577113">
        <w:rPr>
          <w:i/>
        </w:rPr>
        <w:t xml:space="preserve"> si dhe t</w:t>
      </w:r>
      <w:r w:rsidR="005858E4" w:rsidRPr="00577113">
        <w:rPr>
          <w:i/>
        </w:rPr>
        <w:t>ë</w:t>
      </w:r>
      <w:r w:rsidRPr="00577113">
        <w:rPr>
          <w:i/>
        </w:rPr>
        <w:t xml:space="preserve"> kredive t</w:t>
      </w:r>
      <w:r w:rsidR="005858E4" w:rsidRPr="00577113">
        <w:rPr>
          <w:i/>
        </w:rPr>
        <w:t>ë</w:t>
      </w:r>
      <w:r w:rsidRPr="00577113">
        <w:rPr>
          <w:i/>
        </w:rPr>
        <w:t xml:space="preserve"> debitorit;</w:t>
      </w:r>
    </w:p>
    <w:p w:rsidR="00D442F9" w:rsidRPr="00577113" w:rsidRDefault="00D442F9" w:rsidP="0064683F">
      <w:pPr>
        <w:pStyle w:val="Paragrafi"/>
        <w:rPr>
          <w:i/>
        </w:rPr>
      </w:pPr>
      <w:r w:rsidRPr="00577113">
        <w:rPr>
          <w:i/>
        </w:rPr>
        <w:t>b) me ma</w:t>
      </w:r>
      <w:r w:rsidR="00591DD3">
        <w:rPr>
          <w:i/>
        </w:rPr>
        <w:t>r</w:t>
      </w:r>
      <w:r w:rsidRPr="00577113">
        <w:rPr>
          <w:i/>
        </w:rPr>
        <w:t>rjen nga ana e gjykat</w:t>
      </w:r>
      <w:r w:rsidR="005858E4" w:rsidRPr="00577113">
        <w:rPr>
          <w:i/>
        </w:rPr>
        <w:t>ë</w:t>
      </w:r>
      <w:r w:rsidRPr="00577113">
        <w:rPr>
          <w:i/>
        </w:rPr>
        <w:t>s t</w:t>
      </w:r>
      <w:r w:rsidR="005858E4" w:rsidRPr="00577113">
        <w:rPr>
          <w:i/>
        </w:rPr>
        <w:t>ë</w:t>
      </w:r>
      <w:r w:rsidRPr="00577113">
        <w:rPr>
          <w:i/>
        </w:rPr>
        <w:t xml:space="preserve"> masave t</w:t>
      </w:r>
      <w:r w:rsidR="005858E4" w:rsidRPr="00577113">
        <w:rPr>
          <w:i/>
        </w:rPr>
        <w:t>ë</w:t>
      </w:r>
      <w:r w:rsidRPr="00577113">
        <w:rPr>
          <w:i/>
        </w:rPr>
        <w:t xml:space="preserve"> tjera t</w:t>
      </w:r>
      <w:r w:rsidR="005858E4" w:rsidRPr="00577113">
        <w:rPr>
          <w:i/>
        </w:rPr>
        <w:t>ë</w:t>
      </w:r>
      <w:r w:rsidRPr="00577113">
        <w:rPr>
          <w:i/>
        </w:rPr>
        <w:t xml:space="preserve"> p</w:t>
      </w:r>
      <w:r w:rsidR="005858E4" w:rsidRPr="00577113">
        <w:rPr>
          <w:i/>
        </w:rPr>
        <w:t>ë</w:t>
      </w:r>
      <w:r w:rsidRPr="00577113">
        <w:rPr>
          <w:i/>
        </w:rPr>
        <w:t>rshtatshme, duke p</w:t>
      </w:r>
      <w:r w:rsidR="005858E4" w:rsidRPr="00577113">
        <w:rPr>
          <w:i/>
        </w:rPr>
        <w:t>ë</w:t>
      </w:r>
      <w:r w:rsidRPr="00577113">
        <w:rPr>
          <w:i/>
        </w:rPr>
        <w:t>rfshir</w:t>
      </w:r>
      <w:r w:rsidR="005858E4" w:rsidRPr="00577113">
        <w:rPr>
          <w:i/>
        </w:rPr>
        <w:t>ë</w:t>
      </w:r>
      <w:r w:rsidRPr="00577113">
        <w:rPr>
          <w:i/>
        </w:rPr>
        <w:t xml:space="preserve"> edhe pezullimin e ekzekutimit.</w:t>
      </w:r>
    </w:p>
    <w:p w:rsidR="00D442F9" w:rsidRPr="001C7982" w:rsidRDefault="00D442F9" w:rsidP="0064683F">
      <w:pPr>
        <w:pStyle w:val="Paragrafi"/>
      </w:pPr>
      <w:r w:rsidRPr="001C7982">
        <w:t>.......................................................................”</w:t>
      </w:r>
    </w:p>
    <w:p w:rsidR="00D442F9" w:rsidRPr="001C7982" w:rsidRDefault="00D442F9" w:rsidP="0064683F">
      <w:pPr>
        <w:pStyle w:val="Paragrafi"/>
      </w:pPr>
      <w:r w:rsidRPr="001C7982">
        <w:t>Masa kryesore e p</w:t>
      </w:r>
      <w:r w:rsidR="005858E4">
        <w:t>ë</w:t>
      </w:r>
      <w:r w:rsidRPr="001C7982">
        <w:t>rko</w:t>
      </w:r>
      <w:r w:rsidR="00022F7D">
        <w:t>h</w:t>
      </w:r>
      <w:r w:rsidRPr="001C7982">
        <w:t>shme e sigurimit t</w:t>
      </w:r>
      <w:r w:rsidR="005858E4">
        <w:t>ë</w:t>
      </w:r>
      <w:r w:rsidRPr="001C7982">
        <w:t xml:space="preserve"> padis</w:t>
      </w:r>
      <w:r w:rsidR="005858E4">
        <w:t>ë</w:t>
      </w:r>
      <w:r w:rsidRPr="001C7982">
        <w:t xml:space="preserve"> </w:t>
      </w:r>
      <w:r w:rsidR="005858E4">
        <w:t>ë</w:t>
      </w:r>
      <w:r w:rsidRPr="001C7982">
        <w:t>sht</w:t>
      </w:r>
      <w:r w:rsidR="005858E4">
        <w:t>ë</w:t>
      </w:r>
      <w:r w:rsidRPr="001C7982">
        <w:t xml:space="preserve"> ajo e parashikuar n</w:t>
      </w:r>
      <w:r w:rsidR="005858E4">
        <w:t>ë</w:t>
      </w:r>
      <w:r w:rsidRPr="001C7982">
        <w:t xml:space="preserve"> pik</w:t>
      </w:r>
      <w:r w:rsidR="005858E4">
        <w:t>ë</w:t>
      </w:r>
      <w:r w:rsidRPr="001C7982">
        <w:t>n “a” t</w:t>
      </w:r>
      <w:r w:rsidR="005858E4">
        <w:t>ë</w:t>
      </w:r>
      <w:r w:rsidRPr="001C7982">
        <w:t xml:space="preserve"> dispozit</w:t>
      </w:r>
      <w:r w:rsidR="005858E4">
        <w:t>ë</w:t>
      </w:r>
      <w:r w:rsidRPr="001C7982">
        <w:t>s s</w:t>
      </w:r>
      <w:r w:rsidR="005858E4">
        <w:t>ë</w:t>
      </w:r>
      <w:r w:rsidRPr="001C7982">
        <w:t xml:space="preserve"> m</w:t>
      </w:r>
      <w:r w:rsidR="005858E4">
        <w:t>ë</w:t>
      </w:r>
      <w:r w:rsidRPr="001C7982">
        <w:t>sip</w:t>
      </w:r>
      <w:r w:rsidR="005858E4">
        <w:t>ë</w:t>
      </w:r>
      <w:r w:rsidRPr="001C7982">
        <w:t>rme: sekuestrimi i sendeve t</w:t>
      </w:r>
      <w:r w:rsidR="005858E4">
        <w:t>ë</w:t>
      </w:r>
      <w:r w:rsidRPr="001C7982">
        <w:t xml:space="preserve"> luajtshme dhe t</w:t>
      </w:r>
      <w:r w:rsidR="005858E4">
        <w:t>ë</w:t>
      </w:r>
      <w:r w:rsidRPr="001C7982">
        <w:t xml:space="preserve"> paluajtshme</w:t>
      </w:r>
      <w:r w:rsidR="007B5E60">
        <w:t>,</w:t>
      </w:r>
      <w:r w:rsidRPr="001C7982">
        <w:t xml:space="preserve"> si dhe i kredive t</w:t>
      </w:r>
      <w:r w:rsidR="005858E4">
        <w:t>ë</w:t>
      </w:r>
      <w:r w:rsidRPr="001C7982">
        <w:t xml:space="preserve"> debitorit. Kjo quhet sekuestro konservative. Sekuestroja konservative mund t</w:t>
      </w:r>
      <w:r w:rsidR="005858E4">
        <w:t>ë</w:t>
      </w:r>
      <w:r w:rsidRPr="001C7982">
        <w:t xml:space="preserve"> vendoset n</w:t>
      </w:r>
      <w:r w:rsidR="005858E4">
        <w:t>ë</w:t>
      </w:r>
      <w:r w:rsidRPr="001C7982">
        <w:t xml:space="preserve"> qoft</w:t>
      </w:r>
      <w:r w:rsidR="005858E4">
        <w:t>ë</w:t>
      </w:r>
      <w:r w:rsidRPr="001C7982">
        <w:t xml:space="preserve"> se gjyqtari (</w:t>
      </w:r>
      <w:r w:rsidRPr="00577113">
        <w:rPr>
          <w:i/>
        </w:rPr>
        <w:t>gjykata</w:t>
      </w:r>
      <w:r w:rsidRPr="001C7982">
        <w:t>) krijon bindje se kreditori (</w:t>
      </w:r>
      <w:r w:rsidRPr="00577113">
        <w:rPr>
          <w:i/>
        </w:rPr>
        <w:t>padit</w:t>
      </w:r>
      <w:r w:rsidR="005858E4" w:rsidRPr="00577113">
        <w:rPr>
          <w:i/>
        </w:rPr>
        <w:t>ë</w:t>
      </w:r>
      <w:r w:rsidRPr="00577113">
        <w:rPr>
          <w:i/>
        </w:rPr>
        <w:t>si</w:t>
      </w:r>
      <w:r w:rsidRPr="001C7982">
        <w:t>) ka motiv p</w:t>
      </w:r>
      <w:r w:rsidR="005858E4">
        <w:t>ë</w:t>
      </w:r>
      <w:r w:rsidR="00022F7D">
        <w:t>r t'u</w:t>
      </w:r>
      <w:r w:rsidRPr="001C7982">
        <w:t xml:space="preserve"> shqet</w:t>
      </w:r>
      <w:r w:rsidR="005858E4">
        <w:t>ë</w:t>
      </w:r>
      <w:r w:rsidRPr="001C7982">
        <w:t>suar s</w:t>
      </w:r>
      <w:r w:rsidR="00022F7D">
        <w:t>e</w:t>
      </w:r>
      <w:r w:rsidRPr="001C7982">
        <w:t xml:space="preserve"> debitori (</w:t>
      </w:r>
      <w:r w:rsidRPr="00577113">
        <w:rPr>
          <w:i/>
        </w:rPr>
        <w:t>i padituri</w:t>
      </w:r>
      <w:r w:rsidRPr="001C7982">
        <w:t>), p</w:t>
      </w:r>
      <w:r w:rsidR="005858E4">
        <w:t>ë</w:t>
      </w:r>
      <w:r w:rsidRPr="001C7982">
        <w:t>rpara se t</w:t>
      </w:r>
      <w:r w:rsidR="005858E4">
        <w:t>ë</w:t>
      </w:r>
      <w:r w:rsidRPr="001C7982">
        <w:t xml:space="preserve"> merret nj</w:t>
      </w:r>
      <w:r w:rsidR="005858E4">
        <w:t>ë</w:t>
      </w:r>
      <w:r w:rsidRPr="001C7982">
        <w:t xml:space="preserve"> vendim gjyq</w:t>
      </w:r>
      <w:r w:rsidR="005858E4">
        <w:t>ë</w:t>
      </w:r>
      <w:r w:rsidRPr="001C7982">
        <w:t>sor q</w:t>
      </w:r>
      <w:r w:rsidR="005858E4">
        <w:t>ë</w:t>
      </w:r>
      <w:r w:rsidRPr="001C7982">
        <w:t xml:space="preserve"> t</w:t>
      </w:r>
      <w:r w:rsidR="005858E4">
        <w:t>ë</w:t>
      </w:r>
      <w:r w:rsidRPr="001C7982">
        <w:t xml:space="preserve"> v</w:t>
      </w:r>
      <w:r w:rsidR="005858E4">
        <w:t>ë</w:t>
      </w:r>
      <w:r w:rsidRPr="001C7982">
        <w:t>rtetoj</w:t>
      </w:r>
      <w:r w:rsidR="005858E4">
        <w:t>ë</w:t>
      </w:r>
      <w:r w:rsidRPr="001C7982">
        <w:t xml:space="preserve"> t</w:t>
      </w:r>
      <w:r w:rsidR="005858E4">
        <w:t>ë</w:t>
      </w:r>
      <w:r w:rsidRPr="001C7982">
        <w:t xml:space="preserve"> drejt</w:t>
      </w:r>
      <w:r w:rsidR="005858E4">
        <w:t>ë</w:t>
      </w:r>
      <w:r w:rsidRPr="001C7982">
        <w:t>n e tij dhe t</w:t>
      </w:r>
      <w:r w:rsidR="005858E4">
        <w:t>ë</w:t>
      </w:r>
      <w:r w:rsidRPr="001C7982">
        <w:t xml:space="preserve"> urdh</w:t>
      </w:r>
      <w:r w:rsidR="005858E4">
        <w:t>ë</w:t>
      </w:r>
      <w:r w:rsidRPr="001C7982">
        <w:t>roj</w:t>
      </w:r>
      <w:r w:rsidR="005858E4">
        <w:t>ë</w:t>
      </w:r>
      <w:r w:rsidRPr="001C7982">
        <w:t xml:space="preserve"> rivendosjen e saj apo shp</w:t>
      </w:r>
      <w:r w:rsidR="005858E4">
        <w:t>ë</w:t>
      </w:r>
      <w:r w:rsidR="00022F7D">
        <w:t>rblimin e dë</w:t>
      </w:r>
      <w:r w:rsidRPr="001C7982">
        <w:t>mit eventual, do t</w:t>
      </w:r>
      <w:r w:rsidR="005858E4">
        <w:t>ë</w:t>
      </w:r>
      <w:r w:rsidRPr="001C7982">
        <w:t xml:space="preserve"> zvog</w:t>
      </w:r>
      <w:r w:rsidR="005858E4">
        <w:t>ë</w:t>
      </w:r>
      <w:r w:rsidRPr="001C7982">
        <w:t>loj</w:t>
      </w:r>
      <w:r w:rsidR="005858E4">
        <w:t>ë</w:t>
      </w:r>
      <w:r w:rsidRPr="001C7982">
        <w:t xml:space="preserve"> apo do t</w:t>
      </w:r>
      <w:r w:rsidR="005858E4">
        <w:t>ë</w:t>
      </w:r>
      <w:r w:rsidR="00022F7D">
        <w:t xml:space="preserve"> fshehë</w:t>
      </w:r>
      <w:r w:rsidRPr="001C7982">
        <w:t xml:space="preserve"> pasurin</w:t>
      </w:r>
      <w:r w:rsidR="005858E4">
        <w:t>ë</w:t>
      </w:r>
      <w:r w:rsidRPr="001C7982">
        <w:t xml:space="preserve"> e tij.</w:t>
      </w:r>
    </w:p>
    <w:p w:rsidR="00D442F9" w:rsidRPr="001C7982" w:rsidRDefault="00D442F9" w:rsidP="0064683F">
      <w:pPr>
        <w:pStyle w:val="Paragrafi"/>
      </w:pPr>
      <w:r w:rsidRPr="001C7982">
        <w:t>Sekuestrimi i sendeve t</w:t>
      </w:r>
      <w:r w:rsidR="005858E4">
        <w:t>ë</w:t>
      </w:r>
      <w:r w:rsidRPr="001C7982">
        <w:t xml:space="preserve"> paluajtshme b</w:t>
      </w:r>
      <w:r w:rsidR="005858E4">
        <w:t>ë</w:t>
      </w:r>
      <w:r w:rsidRPr="001C7982">
        <w:t>het duke urdh</w:t>
      </w:r>
      <w:r w:rsidR="005858E4">
        <w:t>ë</w:t>
      </w:r>
      <w:r w:rsidRPr="001C7982">
        <w:t>ruar Zyr</w:t>
      </w:r>
      <w:r w:rsidR="005858E4">
        <w:t>ë</w:t>
      </w:r>
      <w:r w:rsidR="007B5E60">
        <w:t>n e R</w:t>
      </w:r>
      <w:r w:rsidRPr="001C7982">
        <w:t>egjistrimit t</w:t>
      </w:r>
      <w:r w:rsidR="005858E4">
        <w:t>ë</w:t>
      </w:r>
      <w:r w:rsidRPr="001C7982">
        <w:t xml:space="preserve"> Pasurive t</w:t>
      </w:r>
      <w:r w:rsidR="005858E4">
        <w:t>ë</w:t>
      </w:r>
      <w:r w:rsidRPr="001C7982">
        <w:t xml:space="preserve"> Paluajtshme q</w:t>
      </w:r>
      <w:r w:rsidR="005858E4">
        <w:t>ë</w:t>
      </w:r>
      <w:r w:rsidRPr="001C7982">
        <w:t xml:space="preserve"> t</w:t>
      </w:r>
      <w:r w:rsidR="005858E4">
        <w:t>ë</w:t>
      </w:r>
      <w:r w:rsidRPr="001C7982">
        <w:t xml:space="preserve"> ndaloj</w:t>
      </w:r>
      <w:r w:rsidR="005858E4">
        <w:t>ë</w:t>
      </w:r>
      <w:r w:rsidR="00022F7D">
        <w:t xml:space="preserve"> shitjen, dhurimin apo ç</w:t>
      </w:r>
      <w:r w:rsidRPr="001C7982">
        <w:t>do lloj disponimi t</w:t>
      </w:r>
      <w:r w:rsidR="005858E4">
        <w:t>ë</w:t>
      </w:r>
      <w:r w:rsidRPr="001C7982">
        <w:t xml:space="preserve"> tyre. Sekuestrimi i sendeve t</w:t>
      </w:r>
      <w:r w:rsidR="005858E4">
        <w:t>ë</w:t>
      </w:r>
      <w:r w:rsidRPr="001C7982">
        <w:t xml:space="preserve"> luajtshme b</w:t>
      </w:r>
      <w:r w:rsidR="005858E4">
        <w:t>ë</w:t>
      </w:r>
      <w:r w:rsidR="00022F7D">
        <w:t>het duke i</w:t>
      </w:r>
      <w:r w:rsidRPr="001C7982">
        <w:t>a dh</w:t>
      </w:r>
      <w:r w:rsidR="005858E4">
        <w:t>ë</w:t>
      </w:r>
      <w:r w:rsidRPr="001C7982">
        <w:t>n</w:t>
      </w:r>
      <w:r w:rsidR="005858E4">
        <w:t>ë</w:t>
      </w:r>
      <w:r w:rsidRPr="001C7982">
        <w:t xml:space="preserve"> ato n</w:t>
      </w:r>
      <w:r w:rsidR="005858E4">
        <w:t>ë</w:t>
      </w:r>
      <w:r w:rsidRPr="001C7982">
        <w:t xml:space="preserve"> ruajtje nj</w:t>
      </w:r>
      <w:r w:rsidR="005858E4">
        <w:t>ë</w:t>
      </w:r>
      <w:r w:rsidRPr="001C7982">
        <w:t xml:space="preserve"> personi t</w:t>
      </w:r>
      <w:r w:rsidR="005858E4">
        <w:t>ë</w:t>
      </w:r>
      <w:r w:rsidRPr="001C7982">
        <w:t xml:space="preserve"> tret</w:t>
      </w:r>
      <w:r w:rsidR="005858E4">
        <w:t>ë</w:t>
      </w:r>
      <w:r w:rsidRPr="001C7982">
        <w:t>, fizik apo juridik.</w:t>
      </w:r>
    </w:p>
    <w:p w:rsidR="00D442F9" w:rsidRPr="001C7982" w:rsidRDefault="00D442F9" w:rsidP="0064683F">
      <w:pPr>
        <w:pStyle w:val="Paragrafi"/>
      </w:pPr>
      <w:r w:rsidRPr="001C7982">
        <w:t>Sekuestrimi i t</w:t>
      </w:r>
      <w:r w:rsidR="005858E4">
        <w:t>ë</w:t>
      </w:r>
      <w:r w:rsidRPr="001C7982">
        <w:t xml:space="preserve"> hollave apo kredive b</w:t>
      </w:r>
      <w:r w:rsidR="005858E4">
        <w:t>ë</w:t>
      </w:r>
      <w:r w:rsidRPr="001C7982">
        <w:t>het duke urdh</w:t>
      </w:r>
      <w:r w:rsidR="005858E4">
        <w:t>ë</w:t>
      </w:r>
      <w:r w:rsidRPr="001C7982">
        <w:t>ruar depozitimin e tyre n</w:t>
      </w:r>
      <w:r w:rsidR="005858E4">
        <w:t>ë</w:t>
      </w:r>
      <w:r w:rsidRPr="001C7982">
        <w:t xml:space="preserve"> nj</w:t>
      </w:r>
      <w:r w:rsidR="005858E4">
        <w:t>ë</w:t>
      </w:r>
      <w:r w:rsidRPr="001C7982">
        <w:t xml:space="preserve"> institucion bankar dhe ngrirjen e tyre, apo ngrirjen e depozitave bankare, t</w:t>
      </w:r>
      <w:r w:rsidR="005858E4">
        <w:t>ë</w:t>
      </w:r>
      <w:r w:rsidRPr="001C7982">
        <w:t xml:space="preserve"> llogarive rrjedh</w:t>
      </w:r>
      <w:r w:rsidR="005858E4">
        <w:t>ë</w:t>
      </w:r>
      <w:r w:rsidRPr="001C7982">
        <w:t>se etj. t</w:t>
      </w:r>
      <w:r w:rsidR="005858E4">
        <w:t>ë</w:t>
      </w:r>
      <w:r w:rsidRPr="001C7982">
        <w:t xml:space="preserve"> debitorit.</w:t>
      </w:r>
    </w:p>
    <w:p w:rsidR="00D442F9" w:rsidRPr="001C7982" w:rsidRDefault="00D442F9" w:rsidP="0064683F">
      <w:pPr>
        <w:pStyle w:val="Paragrafi"/>
      </w:pPr>
      <w:r w:rsidRPr="001C7982">
        <w:t>Pas vendosjes s</w:t>
      </w:r>
      <w:r w:rsidR="005858E4">
        <w:t>ë</w:t>
      </w:r>
      <w:r w:rsidR="00022F7D">
        <w:t xml:space="preserve"> sekuestros konservative, ç</w:t>
      </w:r>
      <w:r w:rsidRPr="001C7982">
        <w:t>do veprim juridik p</w:t>
      </w:r>
      <w:r w:rsidR="005858E4">
        <w:t>ë</w:t>
      </w:r>
      <w:r w:rsidRPr="001C7982">
        <w:t>r disponimin e sendeve apo kredive t</w:t>
      </w:r>
      <w:r w:rsidR="005858E4">
        <w:t>ë</w:t>
      </w:r>
      <w:r w:rsidRPr="001C7982">
        <w:t xml:space="preserve"> sekuestruara </w:t>
      </w:r>
      <w:r w:rsidR="005858E4">
        <w:t>ë</w:t>
      </w:r>
      <w:r w:rsidRPr="001C7982">
        <w:t>sht</w:t>
      </w:r>
      <w:r w:rsidR="005858E4">
        <w:t>ë</w:t>
      </w:r>
      <w:r w:rsidR="00022F7D">
        <w:t xml:space="preserve"> i pavlefshë</w:t>
      </w:r>
      <w:r w:rsidRPr="001C7982">
        <w:t>m dhe ngarkon me p</w:t>
      </w:r>
      <w:r w:rsidR="005858E4">
        <w:t>ë</w:t>
      </w:r>
      <w:r w:rsidRPr="001C7982">
        <w:t>rgjegj</w:t>
      </w:r>
      <w:r w:rsidR="005858E4">
        <w:t>ë</w:t>
      </w:r>
      <w:r w:rsidRPr="001C7982">
        <w:t>si personin e tret</w:t>
      </w:r>
      <w:r w:rsidR="005858E4">
        <w:t>ë</w:t>
      </w:r>
      <w:r w:rsidRPr="001C7982">
        <w:t xml:space="preserve"> q</w:t>
      </w:r>
      <w:r w:rsidR="005858E4">
        <w:t>ë</w:t>
      </w:r>
      <w:r w:rsidRPr="001C7982">
        <w:t xml:space="preserve"> i jan</w:t>
      </w:r>
      <w:r w:rsidR="005858E4">
        <w:t>ë</w:t>
      </w:r>
      <w:r w:rsidRPr="001C7982">
        <w:t xml:space="preserve"> l</w:t>
      </w:r>
      <w:r w:rsidR="005858E4">
        <w:t>ë</w:t>
      </w:r>
      <w:r w:rsidRPr="001C7982">
        <w:t>n</w:t>
      </w:r>
      <w:r w:rsidR="005858E4">
        <w:t>ë</w:t>
      </w:r>
      <w:r w:rsidRPr="001C7982">
        <w:t xml:space="preserve"> n</w:t>
      </w:r>
      <w:r w:rsidR="005858E4">
        <w:t>ë</w:t>
      </w:r>
      <w:r w:rsidRPr="001C7982">
        <w:t xml:space="preserve"> ruajtje sendet apo kredit</w:t>
      </w:r>
      <w:r w:rsidR="005858E4">
        <w:t>ë</w:t>
      </w:r>
      <w:r w:rsidRPr="001C7982">
        <w:t xml:space="preserve">.  </w:t>
      </w:r>
    </w:p>
    <w:p w:rsidR="00D442F9" w:rsidRPr="001C7982" w:rsidRDefault="00D442F9" w:rsidP="0064683F">
      <w:pPr>
        <w:pStyle w:val="Paragrafi"/>
      </w:pPr>
      <w:r w:rsidRPr="001C7982">
        <w:t>N</w:t>
      </w:r>
      <w:r w:rsidR="005858E4">
        <w:t>ë</w:t>
      </w:r>
      <w:r w:rsidRPr="001C7982">
        <w:t xml:space="preserve"> p</w:t>
      </w:r>
      <w:r w:rsidR="005858E4">
        <w:t>ë</w:t>
      </w:r>
      <w:r w:rsidRPr="001C7982">
        <w:t>rfundim t</w:t>
      </w:r>
      <w:r w:rsidR="005858E4">
        <w:t>ë</w:t>
      </w:r>
      <w:r w:rsidRPr="001C7982">
        <w:t xml:space="preserve"> gjykimit, n</w:t>
      </w:r>
      <w:r w:rsidR="005858E4">
        <w:t>ë</w:t>
      </w:r>
      <w:r w:rsidRPr="001C7982">
        <w:t xml:space="preserve"> qoft</w:t>
      </w:r>
      <w:r w:rsidR="005858E4">
        <w:t>ë</w:t>
      </w:r>
      <w:r w:rsidRPr="001C7982">
        <w:t xml:space="preserve"> se gjykata provon se sendet e sekuestruara jan</w:t>
      </w:r>
      <w:r w:rsidR="005858E4">
        <w:t>ë</w:t>
      </w:r>
      <w:r w:rsidRPr="001C7982">
        <w:t xml:space="preserve"> n</w:t>
      </w:r>
      <w:r w:rsidR="005858E4">
        <w:t>ë</w:t>
      </w:r>
      <w:r w:rsidRPr="001C7982">
        <w:t xml:space="preserve"> pron</w:t>
      </w:r>
      <w:r w:rsidR="005858E4">
        <w:t>ë</w:t>
      </w:r>
      <w:r w:rsidRPr="001C7982">
        <w:t>si t</w:t>
      </w:r>
      <w:r w:rsidR="005858E4">
        <w:t>ë</w:t>
      </w:r>
      <w:r w:rsidRPr="001C7982">
        <w:t xml:space="preserve"> kreditorit d.m.th. pranon  padin</w:t>
      </w:r>
      <w:r w:rsidR="005858E4">
        <w:t>ë</w:t>
      </w:r>
      <w:r w:rsidRPr="001C7982">
        <w:t xml:space="preserve"> e k</w:t>
      </w:r>
      <w:r w:rsidR="005858E4">
        <w:t>ë</w:t>
      </w:r>
      <w:r w:rsidRPr="001C7982">
        <w:t>rkimit t</w:t>
      </w:r>
      <w:r w:rsidR="005858E4">
        <w:t>ë</w:t>
      </w:r>
      <w:r w:rsidRPr="001C7982">
        <w:t xml:space="preserve"> tyre, at</w:t>
      </w:r>
      <w:r w:rsidR="005858E4">
        <w:t>ë</w:t>
      </w:r>
      <w:r w:rsidRPr="001C7982">
        <w:t>her</w:t>
      </w:r>
      <w:r w:rsidR="005858E4">
        <w:t>ë</w:t>
      </w:r>
      <w:r w:rsidRPr="001C7982">
        <w:t xml:space="preserve"> ajo urdh</w:t>
      </w:r>
      <w:r w:rsidR="005858E4">
        <w:t>ë</w:t>
      </w:r>
      <w:r w:rsidRPr="001C7982">
        <w:t>ron q</w:t>
      </w:r>
      <w:r w:rsidR="005858E4">
        <w:t>ë</w:t>
      </w:r>
      <w:r w:rsidR="00022F7D">
        <w:t xml:space="preserve"> ato t'i</w:t>
      </w:r>
      <w:r w:rsidRPr="001C7982">
        <w:t xml:space="preserve"> kalojn</w:t>
      </w:r>
      <w:r w:rsidR="005858E4">
        <w:t>ë</w:t>
      </w:r>
      <w:r w:rsidRPr="001C7982">
        <w:t xml:space="preserve"> kreditorit.</w:t>
      </w:r>
    </w:p>
    <w:p w:rsidR="00EA01A1" w:rsidRDefault="00EA01A1" w:rsidP="0064683F">
      <w:pPr>
        <w:pStyle w:val="Paragrafi"/>
      </w:pPr>
    </w:p>
    <w:p w:rsidR="00D442F9" w:rsidRPr="001C7982" w:rsidRDefault="00D442F9" w:rsidP="0064683F">
      <w:pPr>
        <w:pStyle w:val="Paragrafi"/>
      </w:pPr>
      <w:r w:rsidRPr="001C7982">
        <w:t>N</w:t>
      </w:r>
      <w:r w:rsidR="005858E4">
        <w:t>ë</w:t>
      </w:r>
      <w:r w:rsidRPr="001C7982">
        <w:t xml:space="preserve"> rastin e pranimit t</w:t>
      </w:r>
      <w:r w:rsidR="005858E4">
        <w:t>ë</w:t>
      </w:r>
      <w:r w:rsidRPr="001C7982">
        <w:t xml:space="preserve"> nj</w:t>
      </w:r>
      <w:r w:rsidR="005858E4">
        <w:t>ë</w:t>
      </w:r>
      <w:r w:rsidRPr="001C7982">
        <w:t xml:space="preserve"> padie detyrimi n</w:t>
      </w:r>
      <w:r w:rsidR="005858E4">
        <w:t>ë</w:t>
      </w:r>
      <w:r w:rsidRPr="001C7982">
        <w:t xml:space="preserve"> t</w:t>
      </w:r>
      <w:r w:rsidR="005858E4">
        <w:t>ë</w:t>
      </w:r>
      <w:r w:rsidRPr="001C7982">
        <w:t xml:space="preserve"> holla apo shp</w:t>
      </w:r>
      <w:r w:rsidR="005858E4">
        <w:t>ë</w:t>
      </w:r>
      <w:r w:rsidRPr="001C7982">
        <w:t>rblimi d</w:t>
      </w:r>
      <w:r w:rsidR="005858E4">
        <w:t>ë</w:t>
      </w:r>
      <w:r w:rsidRPr="001C7982">
        <w:t>mi, at</w:t>
      </w:r>
      <w:r w:rsidR="005858E4">
        <w:t>ë</w:t>
      </w:r>
      <w:r w:rsidRPr="001C7982">
        <w:t>her</w:t>
      </w:r>
      <w:r w:rsidR="005858E4">
        <w:t>ë</w:t>
      </w:r>
      <w:r w:rsidRPr="001C7982">
        <w:t xml:space="preserve"> sekuestroja konservative kthehet n</w:t>
      </w:r>
      <w:r w:rsidR="005858E4">
        <w:t>ë</w:t>
      </w:r>
      <w:r w:rsidRPr="001C7982">
        <w:t xml:space="preserve"> sekuestro ekzekutive dhe sendet e sekuestruara i n</w:t>
      </w:r>
      <w:r w:rsidR="005858E4">
        <w:t>ë</w:t>
      </w:r>
      <w:r w:rsidRPr="001C7982">
        <w:t>nshtrohen procesit t</w:t>
      </w:r>
      <w:r w:rsidR="005858E4">
        <w:t>ë</w:t>
      </w:r>
      <w:r w:rsidRPr="001C7982">
        <w:t xml:space="preserve"> ekzekutimit t</w:t>
      </w:r>
      <w:r w:rsidR="005858E4">
        <w:t>ë</w:t>
      </w:r>
      <w:r w:rsidRPr="001C7982">
        <w:t xml:space="preserve"> detyruesh</w:t>
      </w:r>
      <w:r w:rsidR="005858E4">
        <w:t>ë</w:t>
      </w:r>
      <w:r w:rsidRPr="001C7982">
        <w:t>m.</w:t>
      </w:r>
    </w:p>
    <w:p w:rsidR="00D442F9" w:rsidRPr="00577113" w:rsidRDefault="00D442F9" w:rsidP="0064683F">
      <w:pPr>
        <w:pStyle w:val="Paragrafi"/>
        <w:rPr>
          <w:b/>
          <w:i/>
        </w:rPr>
      </w:pPr>
      <w:r w:rsidRPr="00577113">
        <w:rPr>
          <w:b/>
          <w:i/>
        </w:rPr>
        <w:t>Llojet e tjera t</w:t>
      </w:r>
      <w:r w:rsidR="005858E4" w:rsidRPr="00577113">
        <w:rPr>
          <w:b/>
          <w:i/>
        </w:rPr>
        <w:t>ë</w:t>
      </w:r>
      <w:r w:rsidRPr="00577113">
        <w:rPr>
          <w:b/>
          <w:i/>
        </w:rPr>
        <w:t xml:space="preserve"> masave t</w:t>
      </w:r>
      <w:r w:rsidR="005858E4" w:rsidRPr="00577113">
        <w:rPr>
          <w:b/>
          <w:i/>
        </w:rPr>
        <w:t>ë</w:t>
      </w:r>
      <w:r w:rsidRPr="00577113">
        <w:rPr>
          <w:b/>
          <w:i/>
        </w:rPr>
        <w:t xml:space="preserve"> sigurimit t</w:t>
      </w:r>
      <w:r w:rsidR="005858E4" w:rsidRPr="00577113">
        <w:rPr>
          <w:b/>
          <w:i/>
        </w:rPr>
        <w:t>ë</w:t>
      </w:r>
      <w:r w:rsidRPr="00577113">
        <w:rPr>
          <w:b/>
          <w:i/>
        </w:rPr>
        <w:t xml:space="preserve"> padis</w:t>
      </w:r>
      <w:r w:rsidR="005858E4" w:rsidRPr="00577113">
        <w:rPr>
          <w:b/>
          <w:i/>
        </w:rPr>
        <w:t>ë</w:t>
      </w:r>
      <w:r w:rsidRPr="00577113">
        <w:rPr>
          <w:b/>
          <w:i/>
        </w:rPr>
        <w:t>, sipas parashikimit t</w:t>
      </w:r>
      <w:r w:rsidR="005858E4" w:rsidRPr="00577113">
        <w:rPr>
          <w:b/>
          <w:i/>
        </w:rPr>
        <w:t>ë</w:t>
      </w:r>
      <w:r w:rsidRPr="00577113">
        <w:rPr>
          <w:b/>
          <w:i/>
        </w:rPr>
        <w:t xml:space="preserve"> pik</w:t>
      </w:r>
      <w:r w:rsidR="005858E4" w:rsidRPr="00577113">
        <w:rPr>
          <w:b/>
          <w:i/>
        </w:rPr>
        <w:t>ë</w:t>
      </w:r>
      <w:r w:rsidRPr="00577113">
        <w:rPr>
          <w:b/>
          <w:i/>
        </w:rPr>
        <w:t>s “b” t</w:t>
      </w:r>
      <w:r w:rsidR="005858E4" w:rsidRPr="00577113">
        <w:rPr>
          <w:b/>
          <w:i/>
        </w:rPr>
        <w:t>ë</w:t>
      </w:r>
      <w:r w:rsidRPr="00577113">
        <w:rPr>
          <w:b/>
          <w:i/>
        </w:rPr>
        <w:t xml:space="preserve"> nenit 206 t</w:t>
      </w:r>
      <w:r w:rsidR="005858E4" w:rsidRPr="00577113">
        <w:rPr>
          <w:b/>
          <w:i/>
        </w:rPr>
        <w:t>ë</w:t>
      </w:r>
      <w:r w:rsidRPr="00577113">
        <w:rPr>
          <w:b/>
          <w:i/>
        </w:rPr>
        <w:t xml:space="preserve"> </w:t>
      </w:r>
      <w:r w:rsidR="007B5E60">
        <w:rPr>
          <w:b/>
          <w:i/>
        </w:rPr>
        <w:t>Kodi</w:t>
      </w:r>
      <w:r w:rsidR="00591DD3">
        <w:rPr>
          <w:b/>
          <w:i/>
        </w:rPr>
        <w:t>t</w:t>
      </w:r>
      <w:r w:rsidR="007B5E60">
        <w:rPr>
          <w:b/>
          <w:i/>
        </w:rPr>
        <w:t xml:space="preserve"> të</w:t>
      </w:r>
      <w:r w:rsidR="00022F7D" w:rsidRPr="00577113">
        <w:rPr>
          <w:b/>
          <w:i/>
        </w:rPr>
        <w:t xml:space="preserve"> Procedurës </w:t>
      </w:r>
      <w:r w:rsidRPr="00577113">
        <w:rPr>
          <w:b/>
          <w:i/>
        </w:rPr>
        <w:t>Civile, p</w:t>
      </w:r>
      <w:r w:rsidR="005858E4" w:rsidRPr="00577113">
        <w:rPr>
          <w:b/>
          <w:i/>
        </w:rPr>
        <w:t>ë</w:t>
      </w:r>
      <w:r w:rsidR="007B5E60">
        <w:rPr>
          <w:b/>
          <w:i/>
        </w:rPr>
        <w:t>rveç</w:t>
      </w:r>
      <w:r w:rsidRPr="00577113">
        <w:rPr>
          <w:b/>
          <w:i/>
        </w:rPr>
        <w:t xml:space="preserve"> mas</w:t>
      </w:r>
      <w:r w:rsidR="005858E4" w:rsidRPr="00577113">
        <w:rPr>
          <w:b/>
          <w:i/>
        </w:rPr>
        <w:t>ë</w:t>
      </w:r>
      <w:r w:rsidRPr="00577113">
        <w:rPr>
          <w:b/>
          <w:i/>
        </w:rPr>
        <w:t>s s</w:t>
      </w:r>
      <w:r w:rsidR="005858E4" w:rsidRPr="00577113">
        <w:rPr>
          <w:b/>
          <w:i/>
        </w:rPr>
        <w:t>ë</w:t>
      </w:r>
      <w:r w:rsidRPr="00577113">
        <w:rPr>
          <w:b/>
          <w:i/>
        </w:rPr>
        <w:t xml:space="preserve"> pezullimit t</w:t>
      </w:r>
      <w:r w:rsidR="005858E4" w:rsidRPr="00577113">
        <w:rPr>
          <w:b/>
          <w:i/>
        </w:rPr>
        <w:t>ë</w:t>
      </w:r>
      <w:r w:rsidRPr="00577113">
        <w:rPr>
          <w:b/>
          <w:i/>
        </w:rPr>
        <w:t xml:space="preserve"> ekzekutimit, jan</w:t>
      </w:r>
      <w:r w:rsidR="005858E4" w:rsidRPr="00577113">
        <w:rPr>
          <w:b/>
          <w:i/>
        </w:rPr>
        <w:t>ë</w:t>
      </w:r>
      <w:r w:rsidRPr="00577113">
        <w:rPr>
          <w:b/>
          <w:i/>
        </w:rPr>
        <w:t xml:space="preserve"> t</w:t>
      </w:r>
      <w:r w:rsidR="005858E4" w:rsidRPr="00577113">
        <w:rPr>
          <w:b/>
          <w:i/>
        </w:rPr>
        <w:t>ë</w:t>
      </w:r>
      <w:r w:rsidRPr="00577113">
        <w:rPr>
          <w:b/>
          <w:i/>
        </w:rPr>
        <w:t xml:space="preserve"> pap</w:t>
      </w:r>
      <w:r w:rsidR="005858E4" w:rsidRPr="00577113">
        <w:rPr>
          <w:b/>
          <w:i/>
        </w:rPr>
        <w:t>ë</w:t>
      </w:r>
      <w:r w:rsidRPr="00577113">
        <w:rPr>
          <w:b/>
          <w:i/>
        </w:rPr>
        <w:t>rcaktuara n</w:t>
      </w:r>
      <w:r w:rsidR="005858E4" w:rsidRPr="00577113">
        <w:rPr>
          <w:b/>
          <w:i/>
        </w:rPr>
        <w:t>ë</w:t>
      </w:r>
      <w:r w:rsidRPr="00577113">
        <w:rPr>
          <w:b/>
          <w:i/>
        </w:rPr>
        <w:t xml:space="preserve"> m</w:t>
      </w:r>
      <w:r w:rsidR="005858E4" w:rsidRPr="00577113">
        <w:rPr>
          <w:b/>
          <w:i/>
        </w:rPr>
        <w:t>ë</w:t>
      </w:r>
      <w:r w:rsidRPr="00577113">
        <w:rPr>
          <w:b/>
          <w:i/>
        </w:rPr>
        <w:t>nyr</w:t>
      </w:r>
      <w:r w:rsidR="005858E4" w:rsidRPr="00577113">
        <w:rPr>
          <w:b/>
          <w:i/>
        </w:rPr>
        <w:t>ë</w:t>
      </w:r>
      <w:r w:rsidRPr="00577113">
        <w:rPr>
          <w:b/>
          <w:i/>
        </w:rPr>
        <w:t xml:space="preserve"> konkrete. Kjo do t</w:t>
      </w:r>
      <w:r w:rsidR="005858E4" w:rsidRPr="00577113">
        <w:rPr>
          <w:b/>
          <w:i/>
        </w:rPr>
        <w:t>ë</w:t>
      </w:r>
      <w:r w:rsidRPr="00577113">
        <w:rPr>
          <w:b/>
          <w:i/>
        </w:rPr>
        <w:t xml:space="preserve"> thot</w:t>
      </w:r>
      <w:r w:rsidR="005858E4" w:rsidRPr="00577113">
        <w:rPr>
          <w:b/>
          <w:i/>
        </w:rPr>
        <w:t>ë</w:t>
      </w:r>
      <w:r w:rsidRPr="00577113">
        <w:rPr>
          <w:b/>
          <w:i/>
        </w:rPr>
        <w:t xml:space="preserve"> se gjykata, rast pas rasti, ka diskrecion t</w:t>
      </w:r>
      <w:r w:rsidR="005858E4" w:rsidRPr="00577113">
        <w:rPr>
          <w:b/>
          <w:i/>
        </w:rPr>
        <w:t>ë</w:t>
      </w:r>
      <w:r w:rsidRPr="00577113">
        <w:rPr>
          <w:b/>
          <w:i/>
        </w:rPr>
        <w:t xml:space="preserve"> vendos</w:t>
      </w:r>
      <w:r w:rsidR="005858E4" w:rsidRPr="00577113">
        <w:rPr>
          <w:b/>
          <w:i/>
        </w:rPr>
        <w:t>ë</w:t>
      </w:r>
      <w:r w:rsidRPr="00577113">
        <w:rPr>
          <w:b/>
          <w:i/>
        </w:rPr>
        <w:t xml:space="preserve"> nj</w:t>
      </w:r>
      <w:r w:rsidR="005858E4" w:rsidRPr="00577113">
        <w:rPr>
          <w:b/>
          <w:i/>
        </w:rPr>
        <w:t>ë</w:t>
      </w:r>
      <w:r w:rsidRPr="00577113">
        <w:rPr>
          <w:b/>
          <w:i/>
        </w:rPr>
        <w:t xml:space="preserve"> mas</w:t>
      </w:r>
      <w:r w:rsidR="005858E4" w:rsidRPr="00577113">
        <w:rPr>
          <w:b/>
          <w:i/>
        </w:rPr>
        <w:t>ë</w:t>
      </w:r>
      <w:r w:rsidRPr="00577113">
        <w:rPr>
          <w:b/>
          <w:i/>
        </w:rPr>
        <w:t xml:space="preserve"> t</w:t>
      </w:r>
      <w:r w:rsidR="005858E4" w:rsidRPr="00577113">
        <w:rPr>
          <w:b/>
          <w:i/>
        </w:rPr>
        <w:t>ë</w:t>
      </w:r>
      <w:r w:rsidRPr="00577113">
        <w:rPr>
          <w:b/>
          <w:i/>
        </w:rPr>
        <w:t xml:space="preserve"> natyr</w:t>
      </w:r>
      <w:r w:rsidR="005858E4" w:rsidRPr="00577113">
        <w:rPr>
          <w:b/>
          <w:i/>
        </w:rPr>
        <w:t>ë</w:t>
      </w:r>
      <w:r w:rsidRPr="00577113">
        <w:rPr>
          <w:b/>
          <w:i/>
        </w:rPr>
        <w:t>s s</w:t>
      </w:r>
      <w:r w:rsidR="005858E4" w:rsidRPr="00577113">
        <w:rPr>
          <w:b/>
          <w:i/>
        </w:rPr>
        <w:t>ë</w:t>
      </w:r>
      <w:r w:rsidRPr="00577113">
        <w:rPr>
          <w:b/>
          <w:i/>
        </w:rPr>
        <w:t xml:space="preserve"> sigurimit t</w:t>
      </w:r>
      <w:r w:rsidR="005858E4" w:rsidRPr="00577113">
        <w:rPr>
          <w:b/>
          <w:i/>
        </w:rPr>
        <w:t>ë</w:t>
      </w:r>
      <w:r w:rsidR="007B5E60">
        <w:rPr>
          <w:b/>
          <w:i/>
        </w:rPr>
        <w:t xml:space="preserve"> padisë që</w:t>
      </w:r>
      <w:r w:rsidRPr="00577113">
        <w:rPr>
          <w:b/>
          <w:i/>
        </w:rPr>
        <w:t xml:space="preserve"> ajo e gjykon t</w:t>
      </w:r>
      <w:r w:rsidR="006576CB" w:rsidRPr="00577113">
        <w:rPr>
          <w:b/>
          <w:i/>
        </w:rPr>
        <w:t>ë</w:t>
      </w:r>
      <w:r w:rsidRPr="00577113">
        <w:rPr>
          <w:b/>
          <w:i/>
        </w:rPr>
        <w:t xml:space="preserve"> p</w:t>
      </w:r>
      <w:r w:rsidR="006576CB" w:rsidRPr="00577113">
        <w:rPr>
          <w:b/>
          <w:i/>
        </w:rPr>
        <w:t>ë</w:t>
      </w:r>
      <w:r w:rsidRPr="00577113">
        <w:rPr>
          <w:b/>
          <w:i/>
        </w:rPr>
        <w:t>rshtatshme e t</w:t>
      </w:r>
      <w:r w:rsidR="006576CB" w:rsidRPr="00577113">
        <w:rPr>
          <w:b/>
          <w:i/>
        </w:rPr>
        <w:t>ë</w:t>
      </w:r>
      <w:r w:rsidRPr="00577113">
        <w:rPr>
          <w:b/>
          <w:i/>
        </w:rPr>
        <w:t xml:space="preserve"> dobishme p</w:t>
      </w:r>
      <w:r w:rsidR="006576CB" w:rsidRPr="00577113">
        <w:rPr>
          <w:b/>
          <w:i/>
        </w:rPr>
        <w:t>ë</w:t>
      </w:r>
      <w:r w:rsidRPr="00577113">
        <w:rPr>
          <w:b/>
          <w:i/>
        </w:rPr>
        <w:t>r t</w:t>
      </w:r>
      <w:r w:rsidR="006576CB" w:rsidRPr="00577113">
        <w:rPr>
          <w:b/>
          <w:i/>
        </w:rPr>
        <w:t>ë</w:t>
      </w:r>
      <w:r w:rsidRPr="00577113">
        <w:rPr>
          <w:b/>
          <w:i/>
        </w:rPr>
        <w:t xml:space="preserve"> mbrojtur t</w:t>
      </w:r>
      <w:r w:rsidR="006576CB" w:rsidRPr="00577113">
        <w:rPr>
          <w:b/>
          <w:i/>
        </w:rPr>
        <w:t>ë</w:t>
      </w:r>
      <w:r w:rsidRPr="00577113">
        <w:rPr>
          <w:b/>
          <w:i/>
        </w:rPr>
        <w:t xml:space="preserve"> drejtat e padit</w:t>
      </w:r>
      <w:r w:rsidR="006576CB" w:rsidRPr="00577113">
        <w:rPr>
          <w:b/>
          <w:i/>
        </w:rPr>
        <w:t>ë</w:t>
      </w:r>
      <w:r w:rsidRPr="00577113">
        <w:rPr>
          <w:b/>
          <w:i/>
        </w:rPr>
        <w:t>sit, por pa rrezikuar n</w:t>
      </w:r>
      <w:r w:rsidR="006576CB" w:rsidRPr="00577113">
        <w:rPr>
          <w:b/>
          <w:i/>
        </w:rPr>
        <w:t>ë</w:t>
      </w:r>
      <w:r w:rsidRPr="00577113">
        <w:rPr>
          <w:b/>
          <w:i/>
        </w:rPr>
        <w:t xml:space="preserve"> t</w:t>
      </w:r>
      <w:r w:rsidR="006576CB" w:rsidRPr="00577113">
        <w:rPr>
          <w:b/>
          <w:i/>
        </w:rPr>
        <w:t>ë</w:t>
      </w:r>
      <w:r w:rsidRPr="00577113">
        <w:rPr>
          <w:b/>
          <w:i/>
        </w:rPr>
        <w:t xml:space="preserve"> nj</w:t>
      </w:r>
      <w:r w:rsidR="006576CB" w:rsidRPr="00577113">
        <w:rPr>
          <w:b/>
          <w:i/>
        </w:rPr>
        <w:t>ë</w:t>
      </w:r>
      <w:r w:rsidRPr="00577113">
        <w:rPr>
          <w:b/>
          <w:i/>
        </w:rPr>
        <w:t>jt</w:t>
      </w:r>
      <w:r w:rsidR="006576CB" w:rsidRPr="00577113">
        <w:rPr>
          <w:b/>
          <w:i/>
        </w:rPr>
        <w:t>ë</w:t>
      </w:r>
      <w:r w:rsidRPr="00577113">
        <w:rPr>
          <w:b/>
          <w:i/>
        </w:rPr>
        <w:t>n koh</w:t>
      </w:r>
      <w:r w:rsidR="006576CB" w:rsidRPr="00577113">
        <w:rPr>
          <w:b/>
          <w:i/>
        </w:rPr>
        <w:t>ë</w:t>
      </w:r>
      <w:r w:rsidRPr="00577113">
        <w:rPr>
          <w:b/>
          <w:i/>
        </w:rPr>
        <w:t xml:space="preserve"> mbrojtjen e t</w:t>
      </w:r>
      <w:r w:rsidR="006576CB" w:rsidRPr="00577113">
        <w:rPr>
          <w:b/>
          <w:i/>
        </w:rPr>
        <w:t>ë</w:t>
      </w:r>
      <w:r w:rsidRPr="00577113">
        <w:rPr>
          <w:b/>
          <w:i/>
        </w:rPr>
        <w:t xml:space="preserve"> drejtave dhe interesave t</w:t>
      </w:r>
      <w:r w:rsidR="006576CB" w:rsidRPr="00577113">
        <w:rPr>
          <w:b/>
          <w:i/>
        </w:rPr>
        <w:t>ë</w:t>
      </w:r>
      <w:r w:rsidRPr="00577113">
        <w:rPr>
          <w:b/>
          <w:i/>
        </w:rPr>
        <w:t xml:space="preserve"> ligjshme t</w:t>
      </w:r>
      <w:r w:rsidR="006576CB" w:rsidRPr="00577113">
        <w:rPr>
          <w:b/>
          <w:i/>
        </w:rPr>
        <w:t>ë</w:t>
      </w:r>
      <w:r w:rsidRPr="00577113">
        <w:rPr>
          <w:b/>
          <w:i/>
        </w:rPr>
        <w:t xml:space="preserve"> </w:t>
      </w:r>
      <w:r w:rsidR="00022F7D" w:rsidRPr="00577113">
        <w:rPr>
          <w:b/>
          <w:i/>
        </w:rPr>
        <w:t xml:space="preserve">të </w:t>
      </w:r>
      <w:r w:rsidRPr="00577113">
        <w:rPr>
          <w:b/>
          <w:i/>
        </w:rPr>
        <w:t>paditurit.</w:t>
      </w:r>
    </w:p>
    <w:p w:rsidR="00D442F9" w:rsidRPr="001C7982" w:rsidRDefault="00D442F9" w:rsidP="0064683F">
      <w:pPr>
        <w:pStyle w:val="Paragrafi"/>
      </w:pPr>
      <w:r w:rsidRPr="001C7982">
        <w:t>N</w:t>
      </w:r>
      <w:r w:rsidR="006576CB">
        <w:t>ë</w:t>
      </w:r>
      <w:r w:rsidRPr="001C7982">
        <w:t xml:space="preserve"> rastin n</w:t>
      </w:r>
      <w:r w:rsidR="006576CB">
        <w:t>ë</w:t>
      </w:r>
      <w:r w:rsidRPr="001C7982">
        <w:t xml:space="preserve"> shqyrtim</w:t>
      </w:r>
      <w:r w:rsidR="00022F7D">
        <w:t>,</w:t>
      </w:r>
      <w:r w:rsidRPr="001C7982">
        <w:t xml:space="preserve"> masa q</w:t>
      </w:r>
      <w:r w:rsidR="006576CB">
        <w:t>ë</w:t>
      </w:r>
      <w:r w:rsidRPr="001C7982">
        <w:t xml:space="preserve"> gjykata e ka quajtur mas</w:t>
      </w:r>
      <w:r w:rsidR="006576CB">
        <w:t>ë</w:t>
      </w:r>
      <w:r w:rsidRPr="001C7982">
        <w:t xml:space="preserve"> sigurimi t</w:t>
      </w:r>
      <w:r w:rsidR="006576CB">
        <w:t>ë</w:t>
      </w:r>
      <w:r w:rsidRPr="001C7982">
        <w:t xml:space="preserve"> padis</w:t>
      </w:r>
      <w:r w:rsidR="006576CB">
        <w:t>ë</w:t>
      </w:r>
      <w:r w:rsidRPr="001C7982">
        <w:t xml:space="preserve"> (</w:t>
      </w:r>
      <w:r w:rsidRPr="00577113">
        <w:rPr>
          <w:i/>
        </w:rPr>
        <w:t>urdh</w:t>
      </w:r>
      <w:r w:rsidR="006576CB" w:rsidRPr="00577113">
        <w:rPr>
          <w:i/>
        </w:rPr>
        <w:t>ë</w:t>
      </w:r>
      <w:r w:rsidRPr="00577113">
        <w:rPr>
          <w:i/>
        </w:rPr>
        <w:t>rimi p</w:t>
      </w:r>
      <w:r w:rsidR="006576CB" w:rsidRPr="00577113">
        <w:rPr>
          <w:i/>
        </w:rPr>
        <w:t>ë</w:t>
      </w:r>
      <w:r w:rsidRPr="00577113">
        <w:rPr>
          <w:i/>
        </w:rPr>
        <w:t>r lidhjen e sinjalit t</w:t>
      </w:r>
      <w:r w:rsidR="006576CB" w:rsidRPr="00577113">
        <w:rPr>
          <w:i/>
        </w:rPr>
        <w:t>ë</w:t>
      </w:r>
      <w:r w:rsidRPr="00577113">
        <w:rPr>
          <w:i/>
        </w:rPr>
        <w:t xml:space="preserve"> nd</w:t>
      </w:r>
      <w:r w:rsidR="006576CB" w:rsidRPr="00577113">
        <w:rPr>
          <w:i/>
        </w:rPr>
        <w:t>ë</w:t>
      </w:r>
      <w:r w:rsidRPr="00577113">
        <w:rPr>
          <w:i/>
        </w:rPr>
        <w:t>rprer</w:t>
      </w:r>
      <w:r w:rsidR="006576CB" w:rsidRPr="00577113">
        <w:rPr>
          <w:i/>
        </w:rPr>
        <w:t>ë</w:t>
      </w:r>
      <w:r w:rsidRPr="00577113">
        <w:rPr>
          <w:i/>
        </w:rPr>
        <w:t xml:space="preserve"> deri n</w:t>
      </w:r>
      <w:r w:rsidR="006576CB" w:rsidRPr="00577113">
        <w:rPr>
          <w:i/>
        </w:rPr>
        <w:t>ë</w:t>
      </w:r>
      <w:r w:rsidRPr="00577113">
        <w:rPr>
          <w:i/>
        </w:rPr>
        <w:t xml:space="preserve"> p</w:t>
      </w:r>
      <w:r w:rsidR="006576CB" w:rsidRPr="00577113">
        <w:rPr>
          <w:i/>
        </w:rPr>
        <w:t>ë</w:t>
      </w:r>
      <w:r w:rsidRPr="00577113">
        <w:rPr>
          <w:i/>
        </w:rPr>
        <w:t>rfundim t</w:t>
      </w:r>
      <w:r w:rsidR="006576CB" w:rsidRPr="00577113">
        <w:rPr>
          <w:i/>
        </w:rPr>
        <w:t>ë</w:t>
      </w:r>
      <w:r w:rsidRPr="00577113">
        <w:rPr>
          <w:i/>
        </w:rPr>
        <w:t xml:space="preserve"> gjykimit t</w:t>
      </w:r>
      <w:r w:rsidR="006576CB" w:rsidRPr="00577113">
        <w:rPr>
          <w:i/>
        </w:rPr>
        <w:t>ë</w:t>
      </w:r>
      <w:r w:rsidR="00022F7D" w:rsidRPr="00577113">
        <w:rPr>
          <w:i/>
        </w:rPr>
        <w:t xml:space="preserve"> ç</w:t>
      </w:r>
      <w:r w:rsidR="006576CB" w:rsidRPr="00577113">
        <w:rPr>
          <w:i/>
        </w:rPr>
        <w:t>ë</w:t>
      </w:r>
      <w:r w:rsidRPr="00577113">
        <w:rPr>
          <w:i/>
        </w:rPr>
        <w:t>shtjes</w:t>
      </w:r>
      <w:r w:rsidRPr="001C7982">
        <w:t>) nuk mund t</w:t>
      </w:r>
      <w:r w:rsidR="006576CB">
        <w:t>ë</w:t>
      </w:r>
      <w:r w:rsidRPr="001C7982">
        <w:t xml:space="preserve"> konsiderohet e till</w:t>
      </w:r>
      <w:r w:rsidR="006576CB">
        <w:t>ë</w:t>
      </w:r>
      <w:r w:rsidRPr="001C7982">
        <w:t xml:space="preserve"> jo vet</w:t>
      </w:r>
      <w:r w:rsidR="006576CB">
        <w:t>ë</w:t>
      </w:r>
      <w:r w:rsidRPr="001C7982">
        <w:t>m p</w:t>
      </w:r>
      <w:r w:rsidR="006576CB">
        <w:t>ë</w:t>
      </w:r>
      <w:r w:rsidRPr="001C7982">
        <w:t>r arsyet e parashtruara e t</w:t>
      </w:r>
      <w:r w:rsidR="006576CB">
        <w:t>ë</w:t>
      </w:r>
      <w:r w:rsidRPr="001C7982">
        <w:t xml:space="preserve"> argumentuara m</w:t>
      </w:r>
      <w:r w:rsidR="006576CB">
        <w:t>ë</w:t>
      </w:r>
      <w:r w:rsidRPr="001C7982">
        <w:t xml:space="preserve"> lart, por edhe sepse kjo mas</w:t>
      </w:r>
      <w:r w:rsidR="006576CB">
        <w:t>ë</w:t>
      </w:r>
      <w:r w:rsidRPr="001C7982">
        <w:t>, e vendosur paraprakisht nga gjykata, nga nj</w:t>
      </w:r>
      <w:r w:rsidR="006576CB">
        <w:t>ë</w:t>
      </w:r>
      <w:r w:rsidRPr="001C7982">
        <w:t>ra an</w:t>
      </w:r>
      <w:r w:rsidR="006576CB">
        <w:t>ë</w:t>
      </w:r>
      <w:r w:rsidRPr="001C7982">
        <w:t xml:space="preserve"> i siguron padit</w:t>
      </w:r>
      <w:r w:rsidR="006576CB">
        <w:t>ë</w:t>
      </w:r>
      <w:r w:rsidRPr="001C7982">
        <w:t>sit nj</w:t>
      </w:r>
      <w:r w:rsidR="006576CB">
        <w:t>ë</w:t>
      </w:r>
      <w:r w:rsidRPr="001C7982">
        <w:t xml:space="preserve"> mbrojtje paraprake q</w:t>
      </w:r>
      <w:r w:rsidR="006576CB">
        <w:t>ë</w:t>
      </w:r>
      <w:r w:rsidRPr="001C7982">
        <w:t xml:space="preserve"> nuk e parashikon kontrata e lidhur midis pal</w:t>
      </w:r>
      <w:r w:rsidR="006576CB">
        <w:t>ë</w:t>
      </w:r>
      <w:r w:rsidRPr="001C7982">
        <w:t>ve dhe, nga ana tjet</w:t>
      </w:r>
      <w:r w:rsidR="006576CB">
        <w:t>ë</w:t>
      </w:r>
      <w:r w:rsidRPr="001C7982">
        <w:t>r, mund t</w:t>
      </w:r>
      <w:r w:rsidR="006576CB">
        <w:t>ë</w:t>
      </w:r>
      <w:r w:rsidRPr="001C7982">
        <w:t xml:space="preserve"> d</w:t>
      </w:r>
      <w:r w:rsidR="006576CB">
        <w:t>ë</w:t>
      </w:r>
      <w:r w:rsidRPr="001C7982">
        <w:t>mtoj</w:t>
      </w:r>
      <w:r w:rsidR="006576CB">
        <w:t>ë</w:t>
      </w:r>
      <w:r w:rsidRPr="001C7982">
        <w:t xml:space="preserve"> padrejt</w:t>
      </w:r>
      <w:r w:rsidR="006576CB">
        <w:t>ë</w:t>
      </w:r>
      <w:r w:rsidRPr="001C7982">
        <w:t>sisht dhe r</w:t>
      </w:r>
      <w:r w:rsidR="006576CB">
        <w:t>ë</w:t>
      </w:r>
      <w:r w:rsidRPr="001C7982">
        <w:t>nd</w:t>
      </w:r>
      <w:r w:rsidR="006576CB">
        <w:t>ë</w:t>
      </w:r>
      <w:r w:rsidRPr="001C7982">
        <w:t xml:space="preserve"> t</w:t>
      </w:r>
      <w:r w:rsidR="006576CB">
        <w:t>ë</w:t>
      </w:r>
      <w:r w:rsidRPr="001C7982">
        <w:t xml:space="preserve"> drejtat dhe interesat e t</w:t>
      </w:r>
      <w:r w:rsidR="006576CB">
        <w:t>ë</w:t>
      </w:r>
      <w:r w:rsidRPr="001C7982">
        <w:t xml:space="preserve"> paditurit, n</w:t>
      </w:r>
      <w:r w:rsidR="006576CB">
        <w:t>ë</w:t>
      </w:r>
      <w:r w:rsidRPr="001C7982">
        <w:t xml:space="preserve"> qoft</w:t>
      </w:r>
      <w:r w:rsidR="006576CB">
        <w:t>ë</w:t>
      </w:r>
      <w:r w:rsidRPr="001C7982">
        <w:t xml:space="preserve"> se p</w:t>
      </w:r>
      <w:r w:rsidR="006576CB">
        <w:t>ë</w:t>
      </w:r>
      <w:r w:rsidRPr="001C7982">
        <w:t>rfundimi i gjykimit do t</w:t>
      </w:r>
      <w:r w:rsidR="006576CB">
        <w:t>ë</w:t>
      </w:r>
      <w:r w:rsidRPr="001C7982">
        <w:t xml:space="preserve"> konkludoj</w:t>
      </w:r>
      <w:r w:rsidR="006576CB">
        <w:t>ë</w:t>
      </w:r>
      <w:r w:rsidRPr="001C7982">
        <w:t xml:space="preserve"> se i padituri ka kryer nj</w:t>
      </w:r>
      <w:r w:rsidR="006576CB">
        <w:t>ë</w:t>
      </w:r>
      <w:r w:rsidRPr="001C7982">
        <w:t xml:space="preserve"> veprim t</w:t>
      </w:r>
      <w:r w:rsidR="006576CB">
        <w:t>ë</w:t>
      </w:r>
      <w:r w:rsidRPr="001C7982">
        <w:t xml:space="preserve"> bazuar n</w:t>
      </w:r>
      <w:r w:rsidR="006576CB">
        <w:t>ë</w:t>
      </w:r>
      <w:r w:rsidRPr="001C7982">
        <w:t xml:space="preserve"> ligj dhe n</w:t>
      </w:r>
      <w:r w:rsidR="006576CB">
        <w:t>ë</w:t>
      </w:r>
      <w:r w:rsidRPr="001C7982">
        <w:t xml:space="preserve"> kontrat</w:t>
      </w:r>
      <w:r w:rsidR="006576CB">
        <w:t>ë</w:t>
      </w:r>
      <w:r w:rsidRPr="001C7982">
        <w:t>n e lidhur midis pal</w:t>
      </w:r>
      <w:r w:rsidR="006576CB">
        <w:t>ë</w:t>
      </w:r>
      <w:r w:rsidRPr="001C7982">
        <w:t>ve.</w:t>
      </w:r>
    </w:p>
    <w:p w:rsidR="00D442F9" w:rsidRPr="001C7982" w:rsidRDefault="00D442F9" w:rsidP="0064683F">
      <w:pPr>
        <w:pStyle w:val="Paragrafi"/>
      </w:pPr>
      <w:r w:rsidRPr="001C7982">
        <w:t>Interesat e t</w:t>
      </w:r>
      <w:r w:rsidR="006576CB">
        <w:t>ë</w:t>
      </w:r>
      <w:r w:rsidRPr="001C7982">
        <w:t xml:space="preserve"> paditurit d</w:t>
      </w:r>
      <w:r w:rsidR="006576CB">
        <w:t>ë</w:t>
      </w:r>
      <w:r w:rsidRPr="001C7982">
        <w:t>mtohen sidomos kur gjykata e zvarrit gjykimin pambarimisht, nd</w:t>
      </w:r>
      <w:r w:rsidR="006576CB">
        <w:t>ë</w:t>
      </w:r>
      <w:r w:rsidRPr="001C7982">
        <w:t>rsa p</w:t>
      </w:r>
      <w:r w:rsidR="006576CB">
        <w:t>ë</w:t>
      </w:r>
      <w:r w:rsidRPr="001C7982">
        <w:t>r padit</w:t>
      </w:r>
      <w:r w:rsidR="006576CB">
        <w:t>ë</w:t>
      </w:r>
      <w:r w:rsidRPr="001C7982">
        <w:t>sin vazhdon gjendja e m</w:t>
      </w:r>
      <w:r w:rsidR="006576CB">
        <w:t>ë</w:t>
      </w:r>
      <w:r w:rsidRPr="001C7982">
        <w:t>parshme e veprimeve t</w:t>
      </w:r>
      <w:r w:rsidR="006576CB">
        <w:t>ë</w:t>
      </w:r>
      <w:r w:rsidRPr="001C7982">
        <w:t xml:space="preserve"> tij, t</w:t>
      </w:r>
      <w:r w:rsidR="006576CB">
        <w:t>ë</w:t>
      </w:r>
      <w:r w:rsidRPr="001C7982">
        <w:t xml:space="preserve"> cilat n</w:t>
      </w:r>
      <w:r w:rsidR="006576CB">
        <w:t>ë</w:t>
      </w:r>
      <w:r w:rsidRPr="001C7982">
        <w:t xml:space="preserve"> p</w:t>
      </w:r>
      <w:r w:rsidR="006576CB">
        <w:t>ë</w:t>
      </w:r>
      <w:r w:rsidRPr="001C7982">
        <w:t>rfundim t</w:t>
      </w:r>
      <w:r w:rsidR="006576CB">
        <w:t>ë</w:t>
      </w:r>
      <w:r w:rsidRPr="001C7982">
        <w:t xml:space="preserve"> gjykimit mund t</w:t>
      </w:r>
      <w:r w:rsidR="006576CB">
        <w:t>ë</w:t>
      </w:r>
      <w:r w:rsidRPr="001C7982">
        <w:t xml:space="preserve"> rezultojn</w:t>
      </w:r>
      <w:r w:rsidR="006576CB">
        <w:t>ë</w:t>
      </w:r>
      <w:r w:rsidRPr="001C7982">
        <w:t xml:space="preserve"> t</w:t>
      </w:r>
      <w:r w:rsidR="006576CB">
        <w:t>ë</w:t>
      </w:r>
      <w:r w:rsidRPr="001C7982">
        <w:t xml:space="preserve"> paligjshme.</w:t>
      </w:r>
    </w:p>
    <w:p w:rsidR="00D442F9" w:rsidRPr="001C7982" w:rsidRDefault="00D442F9" w:rsidP="0064683F">
      <w:pPr>
        <w:pStyle w:val="Paragrafi"/>
      </w:pPr>
      <w:r w:rsidRPr="001C7982">
        <w:t>Nj</w:t>
      </w:r>
      <w:r w:rsidR="006576CB">
        <w:t>ë</w:t>
      </w:r>
      <w:r w:rsidRPr="001C7982">
        <w:t xml:space="preserve"> mas</w:t>
      </w:r>
      <w:r w:rsidR="006576CB">
        <w:t>ë</w:t>
      </w:r>
      <w:r w:rsidRPr="001C7982">
        <w:t xml:space="preserve"> e till</w:t>
      </w:r>
      <w:r w:rsidR="006576CB">
        <w:t>ë</w:t>
      </w:r>
      <w:r w:rsidRPr="001C7982">
        <w:t xml:space="preserve"> e vendosur nga gjykata, q</w:t>
      </w:r>
      <w:r w:rsidR="006576CB">
        <w:t>ë</w:t>
      </w:r>
      <w:r w:rsidRPr="001C7982">
        <w:t xml:space="preserve"> konsiston n</w:t>
      </w:r>
      <w:r w:rsidR="006576CB">
        <w:t>ë</w:t>
      </w:r>
      <w:r w:rsidRPr="001C7982">
        <w:t xml:space="preserve"> rivendosjen e nj</w:t>
      </w:r>
      <w:r w:rsidR="006576CB">
        <w:t>ë</w:t>
      </w:r>
      <w:r w:rsidRPr="001C7982">
        <w:t xml:space="preserve"> lidhjeje t</w:t>
      </w:r>
      <w:r w:rsidR="006576CB">
        <w:t>ë</w:t>
      </w:r>
      <w:r w:rsidRPr="001C7982">
        <w:t xml:space="preserve"> nd</w:t>
      </w:r>
      <w:r w:rsidR="006576CB">
        <w:t>ë</w:t>
      </w:r>
      <w:r w:rsidRPr="001C7982">
        <w:t>rprer</w:t>
      </w:r>
      <w:r w:rsidR="006576CB">
        <w:t>ë</w:t>
      </w:r>
      <w:r w:rsidRPr="001C7982">
        <w:t xml:space="preserve"> n</w:t>
      </w:r>
      <w:r w:rsidR="006576CB">
        <w:t>ë</w:t>
      </w:r>
      <w:r w:rsidRPr="001C7982">
        <w:t xml:space="preserve"> m</w:t>
      </w:r>
      <w:r w:rsidR="006576CB">
        <w:t>ë</w:t>
      </w:r>
      <w:r w:rsidRPr="001C7982">
        <w:t>nyr</w:t>
      </w:r>
      <w:r w:rsidR="006576CB">
        <w:t>ë</w:t>
      </w:r>
      <w:r w:rsidRPr="001C7982">
        <w:t xml:space="preserve"> t</w:t>
      </w:r>
      <w:r w:rsidR="006576CB">
        <w:t>ë</w:t>
      </w:r>
      <w:r w:rsidRPr="001C7982">
        <w:t xml:space="preserve"> nj</w:t>
      </w:r>
      <w:r w:rsidR="006576CB">
        <w:t>ë</w:t>
      </w:r>
      <w:r w:rsidRPr="001C7982">
        <w:t>an</w:t>
      </w:r>
      <w:r w:rsidR="00022F7D">
        <w:t>shme</w:t>
      </w:r>
      <w:r w:rsidRPr="001C7982">
        <w:t xml:space="preserve"> apo arbitrare</w:t>
      </w:r>
      <w:r w:rsidR="00022F7D">
        <w:t>,</w:t>
      </w:r>
      <w:r w:rsidRPr="001C7982">
        <w:t xml:space="preserve"> do t</w:t>
      </w:r>
      <w:r w:rsidR="006576CB">
        <w:t>ë</w:t>
      </w:r>
      <w:r w:rsidRPr="001C7982">
        <w:t xml:space="preserve"> konsiderohej e ligjshme e do t</w:t>
      </w:r>
      <w:r w:rsidR="006576CB">
        <w:t>ë</w:t>
      </w:r>
      <w:r w:rsidRPr="001C7982">
        <w:t xml:space="preserve"> p</w:t>
      </w:r>
      <w:r w:rsidR="006576CB">
        <w:t>ë</w:t>
      </w:r>
      <w:r w:rsidRPr="001C7982">
        <w:t>rfshihej n</w:t>
      </w:r>
      <w:r w:rsidR="006576CB">
        <w:t>ë</w:t>
      </w:r>
      <w:r w:rsidRPr="001C7982">
        <w:t xml:space="preserve"> masat e tjera t</w:t>
      </w:r>
      <w:r w:rsidR="006576CB">
        <w:t>ë</w:t>
      </w:r>
      <w:r w:rsidRPr="001C7982">
        <w:t xml:space="preserve"> p</w:t>
      </w:r>
      <w:r w:rsidR="006576CB">
        <w:t>ë</w:t>
      </w:r>
      <w:r w:rsidRPr="001C7982">
        <w:t>rshtatshme t</w:t>
      </w:r>
      <w:r w:rsidR="006576CB">
        <w:t>ë</w:t>
      </w:r>
      <w:r w:rsidRPr="001C7982">
        <w:t xml:space="preserve"> sigurimit t</w:t>
      </w:r>
      <w:r w:rsidR="006576CB">
        <w:t>ë</w:t>
      </w:r>
      <w:r w:rsidRPr="001C7982">
        <w:t xml:space="preserve"> padis</w:t>
      </w:r>
      <w:r w:rsidR="006576CB">
        <w:t>ë</w:t>
      </w:r>
      <w:r w:rsidRPr="001C7982">
        <w:t>, n</w:t>
      </w:r>
      <w:r w:rsidR="006576CB">
        <w:t>ë</w:t>
      </w:r>
      <w:r w:rsidRPr="001C7982">
        <w:t xml:space="preserve"> qoft</w:t>
      </w:r>
      <w:r w:rsidR="006576CB">
        <w:t>ë</w:t>
      </w:r>
      <w:r w:rsidRPr="001C7982">
        <w:t xml:space="preserve"> se do t</w:t>
      </w:r>
      <w:r w:rsidR="006576CB">
        <w:t>ë</w:t>
      </w:r>
      <w:r w:rsidRPr="001C7982">
        <w:t xml:space="preserve"> parashikohej n</w:t>
      </w:r>
      <w:r w:rsidR="006576CB">
        <w:t>ë</w:t>
      </w:r>
      <w:r w:rsidRPr="001C7982">
        <w:t xml:space="preserve"> n</w:t>
      </w:r>
      <w:r w:rsidR="006576CB">
        <w:t>ë</w:t>
      </w:r>
      <w:r w:rsidRPr="001C7982">
        <w:t>nyr</w:t>
      </w:r>
      <w:r w:rsidR="006576CB">
        <w:t>ë</w:t>
      </w:r>
      <w:r w:rsidRPr="001C7982">
        <w:t xml:space="preserve"> taksative n</w:t>
      </w:r>
      <w:r w:rsidR="006576CB">
        <w:t>ë</w:t>
      </w:r>
      <w:r w:rsidRPr="001C7982">
        <w:t xml:space="preserve"> ligj dhe/ose do t</w:t>
      </w:r>
      <w:r w:rsidR="006576CB">
        <w:t>ë</w:t>
      </w:r>
      <w:r w:rsidRPr="001C7982">
        <w:t xml:space="preserve"> rezultonte nga vet</w:t>
      </w:r>
      <w:r w:rsidR="006576CB">
        <w:t>ë</w:t>
      </w:r>
      <w:r w:rsidRPr="001C7982">
        <w:t xml:space="preserve"> natyra e marr</w:t>
      </w:r>
      <w:r w:rsidR="00D65B64">
        <w:t>ë</w:t>
      </w:r>
      <w:r w:rsidRPr="001C7982">
        <w:t>dh</w:t>
      </w:r>
      <w:r w:rsidR="006576CB">
        <w:t>ë</w:t>
      </w:r>
      <w:r w:rsidR="00D65B64">
        <w:t>ni</w:t>
      </w:r>
      <w:r w:rsidRPr="001C7982">
        <w:t>es juridike (</w:t>
      </w:r>
      <w:r w:rsidRPr="00577113">
        <w:rPr>
          <w:i/>
        </w:rPr>
        <w:t>e kontrat</w:t>
      </w:r>
      <w:r w:rsidR="006576CB" w:rsidRPr="00577113">
        <w:rPr>
          <w:i/>
        </w:rPr>
        <w:t>ë</w:t>
      </w:r>
      <w:r w:rsidRPr="00577113">
        <w:rPr>
          <w:i/>
        </w:rPr>
        <w:t>s s</w:t>
      </w:r>
      <w:r w:rsidR="006576CB" w:rsidRPr="00577113">
        <w:rPr>
          <w:i/>
        </w:rPr>
        <w:t>ë</w:t>
      </w:r>
      <w:r w:rsidRPr="00577113">
        <w:rPr>
          <w:i/>
        </w:rPr>
        <w:t xml:space="preserve"> lidhur midis pal</w:t>
      </w:r>
      <w:r w:rsidR="006576CB" w:rsidRPr="00577113">
        <w:rPr>
          <w:i/>
        </w:rPr>
        <w:t>ë</w:t>
      </w:r>
      <w:r w:rsidRPr="00577113">
        <w:rPr>
          <w:i/>
        </w:rPr>
        <w:t>ve</w:t>
      </w:r>
      <w:r w:rsidRPr="001C7982">
        <w:t>).</w:t>
      </w:r>
    </w:p>
    <w:p w:rsidR="00D442F9" w:rsidRPr="001C7982" w:rsidRDefault="00D442F9" w:rsidP="0064683F">
      <w:pPr>
        <w:pStyle w:val="Paragrafi"/>
      </w:pPr>
      <w:r w:rsidRPr="001C7982">
        <w:t>T</w:t>
      </w:r>
      <w:r w:rsidR="006576CB">
        <w:t>ë</w:t>
      </w:r>
      <w:r w:rsidRPr="001C7982">
        <w:t xml:space="preserve"> tilla jan</w:t>
      </w:r>
      <w:r w:rsidR="006576CB">
        <w:t>ë</w:t>
      </w:r>
      <w:r w:rsidRPr="001C7982">
        <w:t xml:space="preserve"> p.sh. disa kontrata furnizimi me l</w:t>
      </w:r>
      <w:r w:rsidR="006576CB">
        <w:t>ë</w:t>
      </w:r>
      <w:r w:rsidRPr="001C7982">
        <w:t>nd</w:t>
      </w:r>
      <w:r w:rsidR="006576CB">
        <w:t>ë</w:t>
      </w:r>
      <w:r w:rsidRPr="001C7982">
        <w:t xml:space="preserve"> t</w:t>
      </w:r>
      <w:r w:rsidR="006576CB">
        <w:t>ë</w:t>
      </w:r>
      <w:r w:rsidRPr="001C7982">
        <w:t xml:space="preserve"> par</w:t>
      </w:r>
      <w:r w:rsidR="006576CB">
        <w:t>ë</w:t>
      </w:r>
      <w:r w:rsidRPr="001C7982">
        <w:t xml:space="preserve"> apo energji, t</w:t>
      </w:r>
      <w:r w:rsidR="006576CB">
        <w:t>ë</w:t>
      </w:r>
      <w:r w:rsidR="00D65B64">
        <w:t xml:space="preserve"> ndë</w:t>
      </w:r>
      <w:r w:rsidRPr="001C7982">
        <w:t>rvarura nga nj</w:t>
      </w:r>
      <w:r w:rsidR="006576CB">
        <w:t>ë</w:t>
      </w:r>
      <w:r w:rsidR="00D65B64">
        <w:t>ra-</w:t>
      </w:r>
      <w:r w:rsidRPr="001C7982">
        <w:t>tjetra, q</w:t>
      </w:r>
      <w:r w:rsidR="006576CB">
        <w:t>ë</w:t>
      </w:r>
      <w:r w:rsidRPr="001C7982">
        <w:t xml:space="preserve"> sigurojn</w:t>
      </w:r>
      <w:r w:rsidR="006576CB">
        <w:t>ë</w:t>
      </w:r>
      <w:r w:rsidR="00D65B64">
        <w:t xml:space="preserve"> funksionimin e vazhdueshë</w:t>
      </w:r>
      <w:r w:rsidRPr="001C7982">
        <w:t>m e t</w:t>
      </w:r>
      <w:r w:rsidR="006576CB">
        <w:t>ë</w:t>
      </w:r>
      <w:r w:rsidRPr="001C7982">
        <w:t xml:space="preserve"> pand</w:t>
      </w:r>
      <w:r w:rsidR="006576CB">
        <w:t>ë</w:t>
      </w:r>
      <w:r w:rsidRPr="001C7982">
        <w:t>rprer</w:t>
      </w:r>
      <w:r w:rsidR="006576CB">
        <w:t>ë</w:t>
      </w:r>
      <w:r w:rsidRPr="001C7982">
        <w:t xml:space="preserve"> t</w:t>
      </w:r>
      <w:r w:rsidR="006576CB">
        <w:t>ë</w:t>
      </w:r>
      <w:r w:rsidRPr="001C7982">
        <w:t xml:space="preserve"> nj</w:t>
      </w:r>
      <w:r w:rsidR="006576CB">
        <w:t>ë</w:t>
      </w:r>
      <w:r w:rsidRPr="001C7982">
        <w:t xml:space="preserve"> veprimtarie industriale, t</w:t>
      </w:r>
      <w:r w:rsidR="006576CB">
        <w:t>ë</w:t>
      </w:r>
      <w:r w:rsidRPr="001C7982">
        <w:t xml:space="preserve"> nj</w:t>
      </w:r>
      <w:r w:rsidR="006576CB">
        <w:t>ë</w:t>
      </w:r>
      <w:r w:rsidRPr="001C7982">
        <w:t xml:space="preserve"> procesi teknologjik t</w:t>
      </w:r>
      <w:r w:rsidR="006576CB">
        <w:t>ë</w:t>
      </w:r>
      <w:r w:rsidRPr="001C7982">
        <w:t xml:space="preserve"> caktuar, t</w:t>
      </w:r>
      <w:r w:rsidR="006576CB">
        <w:t>ë</w:t>
      </w:r>
      <w:r w:rsidRPr="001C7982">
        <w:t xml:space="preserve"> nj</w:t>
      </w:r>
      <w:r w:rsidR="006576CB">
        <w:t>ë</w:t>
      </w:r>
      <w:r w:rsidRPr="001C7982">
        <w:t xml:space="preserve"> veprimtarie t</w:t>
      </w:r>
      <w:r w:rsidR="006576CB">
        <w:t>ë</w:t>
      </w:r>
      <w:r w:rsidRPr="001C7982">
        <w:t xml:space="preserve"> vendosur p</w:t>
      </w:r>
      <w:r w:rsidR="006576CB">
        <w:t>ë</w:t>
      </w:r>
      <w:r w:rsidRPr="001C7982">
        <w:t>r mbrojtjen e jet</w:t>
      </w:r>
      <w:r w:rsidR="006576CB">
        <w:t>ë</w:t>
      </w:r>
      <w:r w:rsidRPr="001C7982">
        <w:t>s e t</w:t>
      </w:r>
      <w:r w:rsidR="006576CB">
        <w:t>ë</w:t>
      </w:r>
      <w:r w:rsidRPr="001C7982">
        <w:t xml:space="preserve"> sh</w:t>
      </w:r>
      <w:r w:rsidR="006576CB">
        <w:t>ë</w:t>
      </w:r>
      <w:r w:rsidRPr="001C7982">
        <w:t>ndetit t</w:t>
      </w:r>
      <w:r w:rsidR="006576CB">
        <w:t>ë</w:t>
      </w:r>
      <w:r w:rsidRPr="001C7982">
        <w:t xml:space="preserve"> njer</w:t>
      </w:r>
      <w:r w:rsidR="006576CB">
        <w:t>ë</w:t>
      </w:r>
      <w:r w:rsidRPr="001C7982">
        <w:t>zve etj., nd</w:t>
      </w:r>
      <w:r w:rsidR="006576CB">
        <w:t>ë</w:t>
      </w:r>
      <w:r w:rsidRPr="001C7982">
        <w:t>rprerja e t</w:t>
      </w:r>
      <w:r w:rsidR="006576CB">
        <w:t>ë</w:t>
      </w:r>
      <w:r w:rsidRPr="001C7982">
        <w:t xml:space="preserve"> cilave do t</w:t>
      </w:r>
      <w:r w:rsidR="006576CB">
        <w:t>ë</w:t>
      </w:r>
      <w:r w:rsidRPr="001C7982">
        <w:t xml:space="preserve"> shkaktonte d</w:t>
      </w:r>
      <w:r w:rsidR="006576CB">
        <w:t>ë</w:t>
      </w:r>
      <w:r w:rsidRPr="001C7982">
        <w:t>me t</w:t>
      </w:r>
      <w:r w:rsidR="006576CB">
        <w:t>ë</w:t>
      </w:r>
      <w:r w:rsidRPr="001C7982">
        <w:t xml:space="preserve"> pallogaritshme  e t</w:t>
      </w:r>
      <w:r w:rsidR="006576CB">
        <w:t>ë</w:t>
      </w:r>
      <w:r w:rsidRPr="001C7982">
        <w:t xml:space="preserve"> pariparueshme, shkat</w:t>
      </w:r>
      <w:r w:rsidR="006576CB">
        <w:t>ë</w:t>
      </w:r>
      <w:r w:rsidRPr="001C7982">
        <w:t>rrime t</w:t>
      </w:r>
      <w:r w:rsidR="006576CB">
        <w:t>ë</w:t>
      </w:r>
      <w:r w:rsidRPr="001C7982">
        <w:t xml:space="preserve"> m</w:t>
      </w:r>
      <w:r w:rsidR="006576CB">
        <w:t>ë</w:t>
      </w:r>
      <w:r w:rsidRPr="001C7982">
        <w:t>dha apo katastrofa.</w:t>
      </w:r>
    </w:p>
    <w:p w:rsidR="00D442F9" w:rsidRPr="001C7982" w:rsidRDefault="00D65B64" w:rsidP="0064683F">
      <w:pPr>
        <w:pStyle w:val="Paragrafi"/>
      </w:pPr>
      <w:r w:rsidRPr="00577113">
        <w:rPr>
          <w:b/>
          <w:i/>
        </w:rPr>
        <w:t>Pë</w:t>
      </w:r>
      <w:r w:rsidR="00D442F9" w:rsidRPr="00577113">
        <w:rPr>
          <w:b/>
          <w:i/>
        </w:rPr>
        <w:t>rsa u p</w:t>
      </w:r>
      <w:r w:rsidR="006576CB" w:rsidRPr="00577113">
        <w:rPr>
          <w:b/>
          <w:i/>
        </w:rPr>
        <w:t>ë</w:t>
      </w:r>
      <w:r w:rsidR="00D442F9" w:rsidRPr="00577113">
        <w:rPr>
          <w:b/>
          <w:i/>
        </w:rPr>
        <w:t>rket masave t</w:t>
      </w:r>
      <w:r w:rsidR="006576CB" w:rsidRPr="00577113">
        <w:rPr>
          <w:b/>
          <w:i/>
        </w:rPr>
        <w:t>ë</w:t>
      </w:r>
      <w:r w:rsidR="00D442F9" w:rsidRPr="00577113">
        <w:rPr>
          <w:b/>
          <w:i/>
        </w:rPr>
        <w:t xml:space="preserve"> tjera t</w:t>
      </w:r>
      <w:r w:rsidR="006576CB" w:rsidRPr="00577113">
        <w:rPr>
          <w:b/>
          <w:i/>
        </w:rPr>
        <w:t>ë</w:t>
      </w:r>
      <w:r w:rsidR="00D442F9" w:rsidRPr="00577113">
        <w:rPr>
          <w:b/>
          <w:i/>
        </w:rPr>
        <w:t xml:space="preserve"> p</w:t>
      </w:r>
      <w:r w:rsidR="006576CB" w:rsidRPr="00577113">
        <w:rPr>
          <w:b/>
          <w:i/>
        </w:rPr>
        <w:t>ë</w:t>
      </w:r>
      <w:r w:rsidR="00D442F9" w:rsidRPr="00577113">
        <w:rPr>
          <w:b/>
          <w:i/>
        </w:rPr>
        <w:t>rshtatshme “q</w:t>
      </w:r>
      <w:r w:rsidR="006576CB" w:rsidRPr="00577113">
        <w:rPr>
          <w:b/>
          <w:i/>
        </w:rPr>
        <w:t>ë</w:t>
      </w:r>
      <w:r w:rsidR="00D442F9" w:rsidRPr="00577113">
        <w:rPr>
          <w:b/>
          <w:i/>
        </w:rPr>
        <w:t xml:space="preserve"> merren p</w:t>
      </w:r>
      <w:r w:rsidR="006576CB" w:rsidRPr="00577113">
        <w:rPr>
          <w:b/>
          <w:i/>
        </w:rPr>
        <w:t>ë</w:t>
      </w:r>
      <w:r w:rsidR="00D442F9" w:rsidRPr="00577113">
        <w:rPr>
          <w:b/>
          <w:i/>
        </w:rPr>
        <w:t>r sigurimin e padis</w:t>
      </w:r>
      <w:r w:rsidR="006576CB" w:rsidRPr="00577113">
        <w:rPr>
          <w:b/>
          <w:i/>
        </w:rPr>
        <w:t>ë</w:t>
      </w:r>
      <w:r w:rsidR="00D442F9" w:rsidRPr="00577113">
        <w:rPr>
          <w:b/>
          <w:i/>
        </w:rPr>
        <w:t>, n</w:t>
      </w:r>
      <w:r w:rsidR="006576CB" w:rsidRPr="00577113">
        <w:rPr>
          <w:b/>
          <w:i/>
        </w:rPr>
        <w:t>ë</w:t>
      </w:r>
      <w:r w:rsidR="00D442F9" w:rsidRPr="00577113">
        <w:rPr>
          <w:b/>
          <w:i/>
        </w:rPr>
        <w:t xml:space="preserve"> kuptim t</w:t>
      </w:r>
      <w:r w:rsidR="006576CB" w:rsidRPr="00577113">
        <w:rPr>
          <w:b/>
          <w:i/>
        </w:rPr>
        <w:t>ë</w:t>
      </w:r>
      <w:r w:rsidRPr="00577113">
        <w:rPr>
          <w:b/>
          <w:i/>
        </w:rPr>
        <w:t xml:space="preserve"> nenit 206</w:t>
      </w:r>
      <w:r w:rsidR="00D442F9" w:rsidRPr="00577113">
        <w:rPr>
          <w:b/>
          <w:i/>
        </w:rPr>
        <w:t xml:space="preserve"> pika “b” t</w:t>
      </w:r>
      <w:r w:rsidR="006576CB" w:rsidRPr="00577113">
        <w:rPr>
          <w:b/>
          <w:i/>
        </w:rPr>
        <w:t>ë</w:t>
      </w:r>
      <w:r w:rsidR="00D442F9" w:rsidRPr="00577113">
        <w:rPr>
          <w:b/>
          <w:i/>
        </w:rPr>
        <w:t xml:space="preserve"> </w:t>
      </w:r>
      <w:r w:rsidRPr="00577113">
        <w:rPr>
          <w:b/>
          <w:i/>
        </w:rPr>
        <w:t>Kodi</w:t>
      </w:r>
      <w:r w:rsidR="007B5E60">
        <w:rPr>
          <w:b/>
          <w:i/>
        </w:rPr>
        <w:t>t të</w:t>
      </w:r>
      <w:r w:rsidRPr="00577113">
        <w:rPr>
          <w:b/>
          <w:i/>
        </w:rPr>
        <w:t xml:space="preserve"> Procedurës </w:t>
      </w:r>
      <w:r w:rsidR="00D442F9" w:rsidRPr="00577113">
        <w:rPr>
          <w:b/>
          <w:i/>
        </w:rPr>
        <w:t>Civile, duhet t</w:t>
      </w:r>
      <w:r w:rsidR="006576CB" w:rsidRPr="00577113">
        <w:rPr>
          <w:b/>
          <w:i/>
        </w:rPr>
        <w:t>ë</w:t>
      </w:r>
      <w:r w:rsidR="00D442F9" w:rsidRPr="00577113">
        <w:rPr>
          <w:b/>
          <w:i/>
        </w:rPr>
        <w:t xml:space="preserve"> kemi parasysh gjithashtu se edhe ato duhet t</w:t>
      </w:r>
      <w:r w:rsidR="006576CB" w:rsidRPr="00577113">
        <w:rPr>
          <w:b/>
          <w:i/>
        </w:rPr>
        <w:t>ë</w:t>
      </w:r>
      <w:r w:rsidR="00D442F9" w:rsidRPr="00577113">
        <w:rPr>
          <w:b/>
          <w:i/>
        </w:rPr>
        <w:t xml:space="preserve"> kusht</w:t>
      </w:r>
      <w:r w:rsidR="006576CB" w:rsidRPr="00577113">
        <w:rPr>
          <w:b/>
          <w:i/>
        </w:rPr>
        <w:t>ë</w:t>
      </w:r>
      <w:r w:rsidR="00D442F9" w:rsidRPr="00577113">
        <w:rPr>
          <w:b/>
          <w:i/>
        </w:rPr>
        <w:t>zohen kurdoher</w:t>
      </w:r>
      <w:r w:rsidR="006576CB" w:rsidRPr="00577113">
        <w:rPr>
          <w:b/>
          <w:i/>
        </w:rPr>
        <w:t>ë</w:t>
      </w:r>
      <w:r w:rsidR="00D442F9" w:rsidRPr="00577113">
        <w:rPr>
          <w:b/>
          <w:i/>
        </w:rPr>
        <w:t xml:space="preserve"> nga nj</w:t>
      </w:r>
      <w:r w:rsidR="006576CB" w:rsidRPr="00577113">
        <w:rPr>
          <w:b/>
          <w:i/>
        </w:rPr>
        <w:t>ë</w:t>
      </w:r>
      <w:r w:rsidR="00D442F9" w:rsidRPr="00577113">
        <w:rPr>
          <w:b/>
          <w:i/>
        </w:rPr>
        <w:t xml:space="preserve"> objekt material i p</w:t>
      </w:r>
      <w:r w:rsidR="006576CB" w:rsidRPr="00577113">
        <w:rPr>
          <w:b/>
          <w:i/>
        </w:rPr>
        <w:t>ë</w:t>
      </w:r>
      <w:r w:rsidR="00D442F9" w:rsidRPr="00577113">
        <w:rPr>
          <w:b/>
          <w:i/>
        </w:rPr>
        <w:t>rcaktuar, apo i p</w:t>
      </w:r>
      <w:r w:rsidR="006576CB" w:rsidRPr="00577113">
        <w:rPr>
          <w:b/>
          <w:i/>
        </w:rPr>
        <w:t>ë</w:t>
      </w:r>
      <w:r w:rsidR="00D442F9" w:rsidRPr="00577113">
        <w:rPr>
          <w:b/>
          <w:i/>
        </w:rPr>
        <w:t>rcaktuesh</w:t>
      </w:r>
      <w:r w:rsidR="006576CB" w:rsidRPr="00577113">
        <w:rPr>
          <w:b/>
          <w:i/>
        </w:rPr>
        <w:t>ë</w:t>
      </w:r>
      <w:r w:rsidR="00D442F9" w:rsidRPr="00577113">
        <w:rPr>
          <w:b/>
          <w:i/>
        </w:rPr>
        <w:t>m, i padis</w:t>
      </w:r>
      <w:r w:rsidR="006576CB" w:rsidRPr="00577113">
        <w:rPr>
          <w:b/>
          <w:i/>
        </w:rPr>
        <w:t>ë</w:t>
      </w:r>
      <w:r w:rsidR="00D442F9" w:rsidRPr="00577113">
        <w:rPr>
          <w:b/>
          <w:i/>
        </w:rPr>
        <w:t>.</w:t>
      </w:r>
      <w:r w:rsidR="00D442F9" w:rsidRPr="001C7982">
        <w:t xml:space="preserve"> </w:t>
      </w:r>
      <w:r w:rsidR="006576CB">
        <w:t>Ë</w:t>
      </w:r>
      <w:r w:rsidR="00D442F9" w:rsidRPr="001C7982">
        <w:t>sht</w:t>
      </w:r>
      <w:r w:rsidR="006576CB">
        <w:t>ë</w:t>
      </w:r>
      <w:r w:rsidR="00D442F9" w:rsidRPr="001C7982">
        <w:t xml:space="preserve"> kjo arsyeja q</w:t>
      </w:r>
      <w:r w:rsidR="006576CB">
        <w:t>ë</w:t>
      </w:r>
      <w:r w:rsidR="00D442F9" w:rsidRPr="001C7982">
        <w:t xml:space="preserve">  gjykata mund t</w:t>
      </w:r>
      <w:r w:rsidR="006576CB">
        <w:t>ë</w:t>
      </w:r>
      <w:r w:rsidR="00D442F9" w:rsidRPr="001C7982">
        <w:t xml:space="preserve"> lejoj</w:t>
      </w:r>
      <w:r w:rsidR="006576CB">
        <w:t>ë</w:t>
      </w:r>
      <w:r w:rsidR="00D442F9" w:rsidRPr="001C7982">
        <w:t xml:space="preserve"> sigurimin e padis</w:t>
      </w:r>
      <w:r w:rsidR="006576CB">
        <w:t>ë</w:t>
      </w:r>
      <w:r w:rsidR="00D442F9" w:rsidRPr="001C7982">
        <w:t xml:space="preserve"> me disa nga llojet e ndryshme t</w:t>
      </w:r>
      <w:r w:rsidR="006576CB">
        <w:t>ë</w:t>
      </w:r>
      <w:r w:rsidR="00D442F9" w:rsidRPr="001C7982">
        <w:t xml:space="preserve"> masave t</w:t>
      </w:r>
      <w:r w:rsidR="006576CB">
        <w:t>ë</w:t>
      </w:r>
      <w:r w:rsidR="00D442F9" w:rsidRPr="001C7982">
        <w:t xml:space="preserve"> sigurimit, por gjithmone p</w:t>
      </w:r>
      <w:r w:rsidR="006576CB">
        <w:t>ë</w:t>
      </w:r>
      <w:r w:rsidR="00D442F9" w:rsidRPr="001C7982">
        <w:t>r nj</w:t>
      </w:r>
      <w:r w:rsidR="006576CB">
        <w:t>ë</w:t>
      </w:r>
      <w:r w:rsidR="00D442F9" w:rsidRPr="001C7982">
        <w:t xml:space="preserve"> shum</w:t>
      </w:r>
      <w:r w:rsidR="006576CB">
        <w:t>ë</w:t>
      </w:r>
      <w:r w:rsidR="00D442F9" w:rsidRPr="001C7982">
        <w:t xml:space="preserve"> t</w:t>
      </w:r>
      <w:r w:rsidR="006576CB">
        <w:t>ë</w:t>
      </w:r>
      <w:r w:rsidR="00D442F9" w:rsidRPr="001C7982">
        <w:t xml:space="preserve"> p</w:t>
      </w:r>
      <w:r w:rsidR="006576CB">
        <w:t>ë</w:t>
      </w:r>
      <w:r w:rsidR="00D442F9" w:rsidRPr="001C7982">
        <w:t>rgjithshme jo m</w:t>
      </w:r>
      <w:r w:rsidR="006576CB">
        <w:t>ë</w:t>
      </w:r>
      <w:r w:rsidR="00D442F9" w:rsidRPr="001C7982">
        <w:t xml:space="preserve"> t</w:t>
      </w:r>
      <w:r w:rsidR="006576CB">
        <w:t>ë</w:t>
      </w:r>
      <w:r w:rsidR="00D442F9" w:rsidRPr="001C7982">
        <w:t xml:space="preserve"> madhe se at</w:t>
      </w:r>
      <w:r w:rsidR="006576CB">
        <w:t>ë</w:t>
      </w:r>
      <w:r w:rsidR="00D442F9" w:rsidRPr="001C7982">
        <w:t xml:space="preserve"> t</w:t>
      </w:r>
      <w:r w:rsidR="006576CB">
        <w:t>ë</w:t>
      </w:r>
      <w:r w:rsidR="00D442F9" w:rsidRPr="001C7982">
        <w:t xml:space="preserve"> padis</w:t>
      </w:r>
      <w:r w:rsidR="006576CB">
        <w:t>ë</w:t>
      </w:r>
      <w:r w:rsidR="00D442F9" w:rsidRPr="001C7982">
        <w:t>. N</w:t>
      </w:r>
      <w:r w:rsidR="006576CB">
        <w:t>ë</w:t>
      </w:r>
      <w:r w:rsidR="00D442F9" w:rsidRPr="001C7982">
        <w:t xml:space="preserve"> rastin n</w:t>
      </w:r>
      <w:r w:rsidR="006576CB">
        <w:t>ë</w:t>
      </w:r>
      <w:r w:rsidR="00D442F9" w:rsidRPr="001C7982">
        <w:t xml:space="preserve"> shqyrtim</w:t>
      </w:r>
      <w:r>
        <w:t>,</w:t>
      </w:r>
      <w:r w:rsidR="00D442F9" w:rsidRPr="001C7982">
        <w:t xml:space="preserve"> gjykata q</w:t>
      </w:r>
      <w:r w:rsidR="006576CB">
        <w:t>ë</w:t>
      </w:r>
      <w:r w:rsidR="00D442F9" w:rsidRPr="001C7982">
        <w:t xml:space="preserve"> n</w:t>
      </w:r>
      <w:r w:rsidR="006576CB">
        <w:t>ë</w:t>
      </w:r>
      <w:r w:rsidR="00D442F9" w:rsidRPr="001C7982">
        <w:t xml:space="preserve"> fillim duhej t</w:t>
      </w:r>
      <w:r w:rsidR="006576CB">
        <w:t>ë</w:t>
      </w:r>
      <w:r w:rsidR="00D442F9" w:rsidRPr="001C7982">
        <w:t xml:space="preserve"> </w:t>
      </w:r>
      <w:smartTag w:uri="urn:schemas-microsoft-com:office:smarttags" w:element="City">
        <w:smartTag w:uri="urn:schemas-microsoft-com:office:smarttags" w:element="place">
          <w:r w:rsidR="00D442F9" w:rsidRPr="001C7982">
            <w:t>kish</w:t>
          </w:r>
        </w:smartTag>
      </w:smartTag>
      <w:r w:rsidR="00D442F9" w:rsidRPr="001C7982">
        <w:t xml:space="preserve"> k</w:t>
      </w:r>
      <w:r w:rsidR="006576CB">
        <w:t>ë</w:t>
      </w:r>
      <w:r w:rsidR="00D442F9" w:rsidRPr="001C7982">
        <w:t>rkuar nga padit</w:t>
      </w:r>
      <w:r w:rsidR="006576CB">
        <w:t>ë</w:t>
      </w:r>
      <w:r w:rsidR="00D442F9" w:rsidRPr="001C7982">
        <w:t>si q</w:t>
      </w:r>
      <w:r w:rsidR="006576CB">
        <w:t>ë</w:t>
      </w:r>
      <w:r w:rsidR="00D442F9" w:rsidRPr="001C7982">
        <w:t xml:space="preserve"> t</w:t>
      </w:r>
      <w:r w:rsidR="006576CB">
        <w:t>ë</w:t>
      </w:r>
      <w:r w:rsidR="00D442F9" w:rsidRPr="001C7982">
        <w:t xml:space="preserve"> p</w:t>
      </w:r>
      <w:r w:rsidR="006576CB">
        <w:t>ë</w:t>
      </w:r>
      <w:r w:rsidR="00D442F9" w:rsidRPr="001C7982">
        <w:t>rcaktonte objektin e padis</w:t>
      </w:r>
      <w:r w:rsidR="006576CB">
        <w:t>ë</w:t>
      </w:r>
      <w:r w:rsidR="00D442F9" w:rsidRPr="001C7982">
        <w:t xml:space="preserve"> p</w:t>
      </w:r>
      <w:r w:rsidR="006576CB">
        <w:t>ë</w:t>
      </w:r>
      <w:r w:rsidR="00D442F9" w:rsidRPr="001C7982">
        <w:t>rsa i p</w:t>
      </w:r>
      <w:r w:rsidR="006576CB">
        <w:t>ë</w:t>
      </w:r>
      <w:r w:rsidR="00D442F9" w:rsidRPr="001C7982">
        <w:t>rket k</w:t>
      </w:r>
      <w:r w:rsidR="006576CB">
        <w:t>ë</w:t>
      </w:r>
      <w:r w:rsidR="00D442F9" w:rsidRPr="001C7982">
        <w:t>rkimit p</w:t>
      </w:r>
      <w:r w:rsidR="006576CB">
        <w:t>ë</w:t>
      </w:r>
      <w:r w:rsidR="00D442F9" w:rsidRPr="001C7982">
        <w:t>r shp</w:t>
      </w:r>
      <w:r w:rsidR="006576CB">
        <w:t>ë</w:t>
      </w:r>
      <w:r>
        <w:t>rblimin e dë</w:t>
      </w:r>
      <w:r w:rsidR="00D442F9" w:rsidRPr="001C7982">
        <w:t>mit t</w:t>
      </w:r>
      <w:r w:rsidR="006576CB">
        <w:t>ë</w:t>
      </w:r>
      <w:r w:rsidR="00D442F9" w:rsidRPr="001C7982">
        <w:t xml:space="preserve"> shkaktuar nga nd</w:t>
      </w:r>
      <w:r w:rsidR="006576CB">
        <w:t>ë</w:t>
      </w:r>
      <w:r w:rsidR="00D442F9" w:rsidRPr="001C7982">
        <w:t>rprerja e lidhjes s</w:t>
      </w:r>
      <w:r w:rsidR="006576CB">
        <w:t>ë</w:t>
      </w:r>
      <w:r w:rsidR="00D442F9" w:rsidRPr="001C7982">
        <w:t xml:space="preserve"> rrjetit (</w:t>
      </w:r>
      <w:r w:rsidR="00D442F9" w:rsidRPr="00577113">
        <w:rPr>
          <w:i/>
        </w:rPr>
        <w:t>nd</w:t>
      </w:r>
      <w:r w:rsidR="006576CB" w:rsidRPr="00577113">
        <w:rPr>
          <w:i/>
        </w:rPr>
        <w:t>ë</w:t>
      </w:r>
      <w:r w:rsidR="00D442F9" w:rsidRPr="00577113">
        <w:rPr>
          <w:i/>
        </w:rPr>
        <w:t>rprerja e sinjalit</w:t>
      </w:r>
      <w:r w:rsidR="00D442F9" w:rsidRPr="001C7982">
        <w:t>). P</w:t>
      </w:r>
      <w:r w:rsidR="006576CB">
        <w:t>ë</w:t>
      </w:r>
      <w:r w:rsidR="00D442F9" w:rsidRPr="001C7982">
        <w:t>rcaktimi i objektit t</w:t>
      </w:r>
      <w:r w:rsidR="006576CB">
        <w:t>ë</w:t>
      </w:r>
      <w:r w:rsidR="00D442F9" w:rsidRPr="001C7982">
        <w:t xml:space="preserve"> padis</w:t>
      </w:r>
      <w:r w:rsidR="006576CB">
        <w:t>ë</w:t>
      </w:r>
      <w:r w:rsidR="00D442F9" w:rsidRPr="001C7982">
        <w:t xml:space="preserve"> sh</w:t>
      </w:r>
      <w:r w:rsidR="006576CB">
        <w:t>ë</w:t>
      </w:r>
      <w:r w:rsidR="00D442F9" w:rsidRPr="001C7982">
        <w:t>rben si baz</w:t>
      </w:r>
      <w:r w:rsidR="006576CB">
        <w:t>ë</w:t>
      </w:r>
      <w:r w:rsidR="00D442F9" w:rsidRPr="001C7982">
        <w:t xml:space="preserve"> fillestare p</w:t>
      </w:r>
      <w:r w:rsidR="006576CB">
        <w:t>ë</w:t>
      </w:r>
      <w:r w:rsidR="00D442F9" w:rsidRPr="001C7982">
        <w:t>r t</w:t>
      </w:r>
      <w:r w:rsidR="006576CB">
        <w:t>ë</w:t>
      </w:r>
      <w:r w:rsidR="00D442F9" w:rsidRPr="001C7982">
        <w:t xml:space="preserve"> vendosur lidhur me masat e sigurimit.</w:t>
      </w:r>
    </w:p>
    <w:p w:rsidR="00D442F9" w:rsidRPr="001C7982" w:rsidRDefault="00D442F9" w:rsidP="0064683F">
      <w:pPr>
        <w:pStyle w:val="Paragrafi"/>
      </w:pPr>
      <w:r w:rsidRPr="001C7982">
        <w:t>Nd</w:t>
      </w:r>
      <w:r w:rsidR="006576CB">
        <w:t>ë</w:t>
      </w:r>
      <w:r w:rsidRPr="001C7982">
        <w:t>r masat e tjera t</w:t>
      </w:r>
      <w:r w:rsidR="006576CB">
        <w:t>ë</w:t>
      </w:r>
      <w:r w:rsidRPr="001C7982">
        <w:t xml:space="preserve"> p</w:t>
      </w:r>
      <w:r w:rsidR="006576CB">
        <w:t>ë</w:t>
      </w:r>
      <w:r w:rsidRPr="001C7982">
        <w:t>rshtatshme p</w:t>
      </w:r>
      <w:r w:rsidR="006576CB">
        <w:t>ë</w:t>
      </w:r>
      <w:r w:rsidRPr="001C7982">
        <w:t>r sigurimin e padis</w:t>
      </w:r>
      <w:r w:rsidR="006576CB">
        <w:t>ë</w:t>
      </w:r>
      <w:r w:rsidRPr="001C7982">
        <w:t>, n</w:t>
      </w:r>
      <w:r w:rsidR="006576CB">
        <w:t>ë</w:t>
      </w:r>
      <w:r w:rsidRPr="001C7982">
        <w:t xml:space="preserve"> kuptim t</w:t>
      </w:r>
      <w:r w:rsidR="006576CB">
        <w:t>ë</w:t>
      </w:r>
      <w:r w:rsidRPr="001C7982">
        <w:t xml:space="preserve"> nenit 206/”b” t</w:t>
      </w:r>
      <w:r w:rsidR="006576CB">
        <w:t>ë</w:t>
      </w:r>
      <w:r w:rsidRPr="001C7982">
        <w:t xml:space="preserve"> </w:t>
      </w:r>
      <w:r w:rsidR="00D65B64">
        <w:t xml:space="preserve">Kodi i Procedurës </w:t>
      </w:r>
      <w:r w:rsidRPr="001C7982">
        <w:t>Civile, p</w:t>
      </w:r>
      <w:r w:rsidR="006576CB">
        <w:t>ë</w:t>
      </w:r>
      <w:r w:rsidRPr="001C7982">
        <w:t>rfshihet shprehimisht edhe “</w:t>
      </w:r>
      <w:r w:rsidRPr="00577113">
        <w:rPr>
          <w:i/>
        </w:rPr>
        <w:t>pezullimi i ekzekutimit</w:t>
      </w:r>
      <w:r w:rsidRPr="001C7982">
        <w:t>”. Kjo dispozit</w:t>
      </w:r>
      <w:r w:rsidR="006576CB">
        <w:t>ë</w:t>
      </w:r>
      <w:r w:rsidRPr="001C7982">
        <w:t xml:space="preserve"> p</w:t>
      </w:r>
      <w:r w:rsidR="006576CB">
        <w:t>ë</w:t>
      </w:r>
      <w:r w:rsidRPr="001C7982">
        <w:t>rmban n</w:t>
      </w:r>
      <w:r w:rsidR="006576CB">
        <w:t>ë</w:t>
      </w:r>
      <w:r w:rsidR="00D65B64">
        <w:t xml:space="preserve"> vetve</w:t>
      </w:r>
      <w:r w:rsidRPr="001C7982">
        <w:t>te nj</w:t>
      </w:r>
      <w:r w:rsidR="006576CB">
        <w:t>ë</w:t>
      </w:r>
      <w:r w:rsidRPr="001C7982">
        <w:t xml:space="preserve"> paqart</w:t>
      </w:r>
      <w:r w:rsidR="006576CB">
        <w:t>ë</w:t>
      </w:r>
      <w:r w:rsidRPr="001C7982">
        <w:t>si lidhur me aktin apo veprimin, ekzekutimi i t</w:t>
      </w:r>
      <w:r w:rsidR="006576CB">
        <w:t>ë</w:t>
      </w:r>
      <w:r w:rsidRPr="001C7982">
        <w:t xml:space="preserve"> cilit k</w:t>
      </w:r>
      <w:r w:rsidR="006576CB">
        <w:t>ë</w:t>
      </w:r>
      <w:r w:rsidRPr="001C7982">
        <w:t>rkohet t</w:t>
      </w:r>
      <w:r w:rsidR="006576CB">
        <w:t>ë</w:t>
      </w:r>
      <w:r w:rsidRPr="001C7982">
        <w:t xml:space="preserve"> pezullohet. N</w:t>
      </w:r>
      <w:r w:rsidR="006576CB">
        <w:t>ë</w:t>
      </w:r>
      <w:r w:rsidRPr="001C7982">
        <w:t xml:space="preserve"> k</w:t>
      </w:r>
      <w:r w:rsidR="006576CB">
        <w:t>ë</w:t>
      </w:r>
      <w:r w:rsidRPr="001C7982">
        <w:t>to raste kemi t</w:t>
      </w:r>
      <w:r w:rsidR="006576CB">
        <w:t>ë</w:t>
      </w:r>
      <w:r w:rsidRPr="001C7982">
        <w:t xml:space="preserve"> b</w:t>
      </w:r>
      <w:r w:rsidR="006576CB">
        <w:t>ë</w:t>
      </w:r>
      <w:r w:rsidRPr="001C7982">
        <w:t>jm</w:t>
      </w:r>
      <w:r w:rsidR="006576CB">
        <w:t>ë</w:t>
      </w:r>
      <w:r w:rsidRPr="001C7982">
        <w:t>, si rregull, me padi n</w:t>
      </w:r>
      <w:r w:rsidR="006576CB">
        <w:t>ë</w:t>
      </w:r>
      <w:r w:rsidRPr="001C7982">
        <w:t xml:space="preserve"> t</w:t>
      </w:r>
      <w:r w:rsidR="006576CB">
        <w:t>ë</w:t>
      </w:r>
      <w:r w:rsidRPr="001C7982">
        <w:t xml:space="preserve"> cilat padit</w:t>
      </w:r>
      <w:r w:rsidR="006576CB">
        <w:t>ë</w:t>
      </w:r>
      <w:r w:rsidRPr="001C7982">
        <w:t>si k</w:t>
      </w:r>
      <w:r w:rsidR="006576CB">
        <w:t>ë</w:t>
      </w:r>
      <w:r w:rsidRPr="001C7982">
        <w:t>rkon detyrimin e t</w:t>
      </w:r>
      <w:r w:rsidR="006576CB">
        <w:t>ë</w:t>
      </w:r>
      <w:r w:rsidRPr="001C7982">
        <w:t xml:space="preserve"> paditurit t</w:t>
      </w:r>
      <w:r w:rsidR="006576CB">
        <w:t>ë</w:t>
      </w:r>
      <w:r w:rsidRPr="001C7982">
        <w:t xml:space="preserve"> mos v</w:t>
      </w:r>
      <w:r w:rsidR="006576CB">
        <w:t>ë</w:t>
      </w:r>
      <w:r w:rsidRPr="001C7982">
        <w:t>r</w:t>
      </w:r>
      <w:r w:rsidR="006576CB">
        <w:t>ë</w:t>
      </w:r>
      <w:r w:rsidRPr="001C7982">
        <w:t xml:space="preserve"> n</w:t>
      </w:r>
      <w:r w:rsidR="006576CB">
        <w:t>ë</w:t>
      </w:r>
      <w:r w:rsidRPr="001C7982">
        <w:t xml:space="preserve"> ekzekutim nj</w:t>
      </w:r>
      <w:r w:rsidR="006576CB">
        <w:t>ë</w:t>
      </w:r>
      <w:r w:rsidRPr="001C7982">
        <w:t xml:space="preserve"> akt n</w:t>
      </w:r>
      <w:r w:rsidR="006576CB">
        <w:t>ë</w:t>
      </w:r>
      <w:r w:rsidRPr="001C7982">
        <w:t>p</w:t>
      </w:r>
      <w:r w:rsidR="006576CB">
        <w:t>ë</w:t>
      </w:r>
      <w:r w:rsidRPr="001C7982">
        <w:t>rmjet t</w:t>
      </w:r>
      <w:r w:rsidR="006576CB">
        <w:t>ë</w:t>
      </w:r>
      <w:r w:rsidR="00D65B64">
        <w:t xml:space="preserve"> cilit të</w:t>
      </w:r>
      <w:r w:rsidRPr="001C7982">
        <w:t>rheq p</w:t>
      </w:r>
      <w:r w:rsidR="006576CB">
        <w:t>ë</w:t>
      </w:r>
      <w:r w:rsidRPr="001C7982">
        <w:t>rfitime.</w:t>
      </w:r>
    </w:p>
    <w:p w:rsidR="00D442F9" w:rsidRPr="001C7982" w:rsidRDefault="00D442F9" w:rsidP="0064683F">
      <w:pPr>
        <w:pStyle w:val="Paragrafi"/>
      </w:pPr>
      <w:r w:rsidRPr="001C7982">
        <w:t>N</w:t>
      </w:r>
      <w:r w:rsidR="006576CB">
        <w:t>ë</w:t>
      </w:r>
      <w:r w:rsidRPr="001C7982">
        <w:t xml:space="preserve"> k</w:t>
      </w:r>
      <w:r w:rsidR="006576CB">
        <w:t>ë</w:t>
      </w:r>
      <w:r w:rsidRPr="001C7982">
        <w:t>to raste marrja e masave t</w:t>
      </w:r>
      <w:r w:rsidR="006576CB">
        <w:t>ë</w:t>
      </w:r>
      <w:r w:rsidRPr="001C7982">
        <w:t xml:space="preserve"> p</w:t>
      </w:r>
      <w:r w:rsidR="006576CB">
        <w:t>ë</w:t>
      </w:r>
      <w:r w:rsidRPr="001C7982">
        <w:t>rkohshme t</w:t>
      </w:r>
      <w:r w:rsidR="006576CB">
        <w:t>ë</w:t>
      </w:r>
      <w:r w:rsidRPr="001C7982">
        <w:t xml:space="preserve"> sigurimit t</w:t>
      </w:r>
      <w:r w:rsidR="006576CB">
        <w:t>ë</w:t>
      </w:r>
      <w:r w:rsidRPr="001C7982">
        <w:t xml:space="preserve"> padis</w:t>
      </w:r>
      <w:r w:rsidR="006576CB">
        <w:t>ë</w:t>
      </w:r>
      <w:r w:rsidRPr="001C7982">
        <w:t xml:space="preserve"> synon </w:t>
      </w:r>
      <w:r w:rsidRPr="00577113">
        <w:rPr>
          <w:i/>
        </w:rPr>
        <w:t>“ta mbaj</w:t>
      </w:r>
      <w:r w:rsidR="006576CB" w:rsidRPr="00577113">
        <w:rPr>
          <w:i/>
        </w:rPr>
        <w:t>ë</w:t>
      </w:r>
      <w:r w:rsidR="00D65B64" w:rsidRPr="00577113">
        <w:rPr>
          <w:i/>
        </w:rPr>
        <w:t xml:space="preserve"> gjendjen ashtu siç</w:t>
      </w:r>
      <w:r w:rsidRPr="00577113">
        <w:rPr>
          <w:i/>
        </w:rPr>
        <w:t xml:space="preserve"> </w:t>
      </w:r>
      <w:r w:rsidR="006576CB" w:rsidRPr="00577113">
        <w:rPr>
          <w:i/>
        </w:rPr>
        <w:t>ë</w:t>
      </w:r>
      <w:r w:rsidRPr="00577113">
        <w:rPr>
          <w:i/>
        </w:rPr>
        <w:t>sht</w:t>
      </w:r>
      <w:r w:rsidR="006576CB" w:rsidRPr="00577113">
        <w:rPr>
          <w:i/>
        </w:rPr>
        <w:t>ë</w:t>
      </w:r>
      <w:r w:rsidRPr="00577113">
        <w:rPr>
          <w:i/>
        </w:rPr>
        <w:t>”,</w:t>
      </w:r>
      <w:r w:rsidRPr="001C7982">
        <w:t xml:space="preserve"> apo </w:t>
      </w:r>
      <w:r w:rsidRPr="008D6740">
        <w:rPr>
          <w:i/>
        </w:rPr>
        <w:t>“t</w:t>
      </w:r>
      <w:r w:rsidR="006576CB" w:rsidRPr="008D6740">
        <w:rPr>
          <w:i/>
        </w:rPr>
        <w:t>ë</w:t>
      </w:r>
      <w:r w:rsidRPr="008D6740">
        <w:rPr>
          <w:i/>
        </w:rPr>
        <w:t xml:space="preserve"> ngrir</w:t>
      </w:r>
      <w:r w:rsidR="006576CB" w:rsidRPr="008D6740">
        <w:rPr>
          <w:i/>
        </w:rPr>
        <w:t>ë</w:t>
      </w:r>
      <w:r w:rsidRPr="008D6740">
        <w:rPr>
          <w:i/>
        </w:rPr>
        <w:t xml:space="preserve">”, </w:t>
      </w:r>
      <w:r w:rsidRPr="001C7982">
        <w:t>deri n</w:t>
      </w:r>
      <w:r w:rsidR="006576CB">
        <w:t>ë</w:t>
      </w:r>
      <w:r w:rsidRPr="001C7982">
        <w:t xml:space="preserve"> zgjidhjen p</w:t>
      </w:r>
      <w:r w:rsidR="006576CB">
        <w:t>ë</w:t>
      </w:r>
      <w:r w:rsidRPr="001C7982">
        <w:t>rfundimtare t</w:t>
      </w:r>
      <w:r w:rsidR="006576CB">
        <w:t>ë</w:t>
      </w:r>
      <w:r w:rsidRPr="001C7982">
        <w:t xml:space="preserve"> konfliktit, e cila, p</w:t>
      </w:r>
      <w:r w:rsidR="006576CB">
        <w:t>ë</w:t>
      </w:r>
      <w:r w:rsidRPr="001C7982">
        <w:t>r vet</w:t>
      </w:r>
      <w:r w:rsidR="006576CB">
        <w:t>ë</w:t>
      </w:r>
      <w:r w:rsidRPr="001C7982">
        <w:t xml:space="preserve"> natyr</w:t>
      </w:r>
      <w:r w:rsidR="006576CB">
        <w:t>ë</w:t>
      </w:r>
      <w:r w:rsidR="00D65B64">
        <w:t>n e ç</w:t>
      </w:r>
      <w:r w:rsidR="006576CB">
        <w:t>ë</w:t>
      </w:r>
      <w:r w:rsidRPr="001C7982">
        <w:t>shtjes, duhet t</w:t>
      </w:r>
      <w:r w:rsidR="006576CB">
        <w:t>ë</w:t>
      </w:r>
      <w:r w:rsidRPr="001C7982">
        <w:t xml:space="preserve"> realizohet n</w:t>
      </w:r>
      <w:r w:rsidR="006576CB">
        <w:t>ë</w:t>
      </w:r>
      <w:r w:rsidRPr="001C7982">
        <w:t>p</w:t>
      </w:r>
      <w:r w:rsidR="006576CB">
        <w:t>ë</w:t>
      </w:r>
      <w:r w:rsidRPr="001C7982">
        <w:t>rmjet nj</w:t>
      </w:r>
      <w:r w:rsidR="006576CB">
        <w:t>ë</w:t>
      </w:r>
      <w:r w:rsidRPr="001C7982">
        <w:t xml:space="preserve"> procedure t</w:t>
      </w:r>
      <w:r w:rsidR="006576CB">
        <w:t>ë</w:t>
      </w:r>
      <w:r w:rsidRPr="001C7982">
        <w:t xml:space="preserve"> shpejt</w:t>
      </w:r>
      <w:r w:rsidR="006576CB">
        <w:t>ë</w:t>
      </w:r>
      <w:r w:rsidRPr="001C7982">
        <w:t xml:space="preserve"> dhe relativisht t</w:t>
      </w:r>
      <w:r w:rsidR="006576CB">
        <w:t>ë</w:t>
      </w:r>
      <w:r w:rsidRPr="001C7982">
        <w:t xml:space="preserve"> thjesht</w:t>
      </w:r>
      <w:r w:rsidR="006576CB">
        <w:t>ë</w:t>
      </w:r>
      <w:r w:rsidRPr="001C7982">
        <w:t>, duke u kujdesur, gjithsesi, q</w:t>
      </w:r>
      <w:r w:rsidR="006576CB">
        <w:t>ë</w:t>
      </w:r>
      <w:r w:rsidRPr="001C7982">
        <w:t xml:space="preserve"> t</w:t>
      </w:r>
      <w:r w:rsidR="006576CB">
        <w:t>ë</w:t>
      </w:r>
      <w:r w:rsidRPr="001C7982">
        <w:t xml:space="preserve"> respektohet nj</w:t>
      </w:r>
      <w:r w:rsidR="006576CB">
        <w:t>ë</w:t>
      </w:r>
      <w:r w:rsidR="00D65B64">
        <w:t xml:space="preserve"> standard</w:t>
      </w:r>
      <w:r w:rsidRPr="001C7982">
        <w:t xml:space="preserve"> i pranuesh</w:t>
      </w:r>
      <w:r w:rsidR="006576CB">
        <w:t>ë</w:t>
      </w:r>
      <w:r w:rsidRPr="001C7982">
        <w:t>m i nj</w:t>
      </w:r>
      <w:r w:rsidR="006576CB">
        <w:t>ë</w:t>
      </w:r>
      <w:r w:rsidRPr="001C7982">
        <w:t xml:space="preserve"> procesi t</w:t>
      </w:r>
      <w:r w:rsidR="006576CB">
        <w:t>ë</w:t>
      </w:r>
      <w:r w:rsidRPr="001C7982">
        <w:t xml:space="preserve"> rregullt ligjor.</w:t>
      </w:r>
    </w:p>
    <w:p w:rsidR="00D442F9" w:rsidRPr="001C7982" w:rsidRDefault="00D442F9" w:rsidP="0064683F">
      <w:pPr>
        <w:pStyle w:val="Paragrafi"/>
      </w:pPr>
      <w:r w:rsidRPr="001C7982">
        <w:t>Masa e p</w:t>
      </w:r>
      <w:r w:rsidR="006576CB">
        <w:t>ë</w:t>
      </w:r>
      <w:r w:rsidR="00D65B64">
        <w:t>rkoh</w:t>
      </w:r>
      <w:r w:rsidRPr="001C7982">
        <w:t>shme p</w:t>
      </w:r>
      <w:r w:rsidR="006576CB">
        <w:t>ë</w:t>
      </w:r>
      <w:r w:rsidRPr="001C7982">
        <w:t>r pezullimin e ekzekutimit duhet t</w:t>
      </w:r>
      <w:r w:rsidR="006576CB">
        <w:t>ë</w:t>
      </w:r>
      <w:r w:rsidRPr="001C7982">
        <w:t xml:space="preserve"> shoq</w:t>
      </w:r>
      <w:r w:rsidR="006576CB">
        <w:t>ë</w:t>
      </w:r>
      <w:r w:rsidRPr="001C7982">
        <w:t>rohet, si rregull, me detyrimin e pal</w:t>
      </w:r>
      <w:r w:rsidR="006576CB">
        <w:t>ë</w:t>
      </w:r>
      <w:r w:rsidRPr="001C7982">
        <w:t>s tjet</w:t>
      </w:r>
      <w:r w:rsidR="006576CB">
        <w:t>ë</w:t>
      </w:r>
      <w:r w:rsidRPr="001C7982">
        <w:t>r p</w:t>
      </w:r>
      <w:r w:rsidR="006576CB">
        <w:t>ë</w:t>
      </w:r>
      <w:r w:rsidRPr="001C7982">
        <w:t>r dh</w:t>
      </w:r>
      <w:r w:rsidR="006576CB">
        <w:t>ë</w:t>
      </w:r>
      <w:r w:rsidR="00D65B64">
        <w:t>ni</w:t>
      </w:r>
      <w:r w:rsidRPr="001C7982">
        <w:t>en e nj</w:t>
      </w:r>
      <w:r w:rsidR="006576CB">
        <w:t>ë</w:t>
      </w:r>
      <w:r w:rsidRPr="001C7982">
        <w:t xml:space="preserve"> garancie pasurore p</w:t>
      </w:r>
      <w:r w:rsidR="006576CB">
        <w:t>ë</w:t>
      </w:r>
      <w:r w:rsidRPr="001C7982">
        <w:t>r t</w:t>
      </w:r>
      <w:r w:rsidR="006576CB">
        <w:t>ë</w:t>
      </w:r>
      <w:r w:rsidRPr="001C7982">
        <w:t xml:space="preserve"> mbuluar d</w:t>
      </w:r>
      <w:r w:rsidR="006576CB">
        <w:t>ë</w:t>
      </w:r>
      <w:r w:rsidRPr="001C7982">
        <w:t>met q</w:t>
      </w:r>
      <w:r w:rsidR="006576CB">
        <w:t>ë</w:t>
      </w:r>
      <w:r w:rsidR="00D65B64">
        <w:t xml:space="preserve"> mund t'i</w:t>
      </w:r>
      <w:r w:rsidRPr="001C7982">
        <w:t xml:space="preserve"> shkaktohen t</w:t>
      </w:r>
      <w:r w:rsidR="006576CB">
        <w:t>ë</w:t>
      </w:r>
      <w:r w:rsidRPr="001C7982">
        <w:t xml:space="preserve"> paditurit nga pezullimi i ekzekutimit.</w:t>
      </w:r>
    </w:p>
    <w:p w:rsidR="00D442F9" w:rsidRPr="001C7982" w:rsidRDefault="00D442F9" w:rsidP="0064683F">
      <w:pPr>
        <w:pStyle w:val="Paragrafi"/>
      </w:pPr>
      <w:r w:rsidRPr="001C7982">
        <w:t>N</w:t>
      </w:r>
      <w:r w:rsidR="006576CB">
        <w:t>ë</w:t>
      </w:r>
      <w:r w:rsidRPr="001C7982">
        <w:t xml:space="preserve"> praktik</w:t>
      </w:r>
      <w:r w:rsidR="006576CB">
        <w:t>ë</w:t>
      </w:r>
      <w:r w:rsidRPr="001C7982">
        <w:t>n e gjykatave t</w:t>
      </w:r>
      <w:r w:rsidR="006576CB">
        <w:t>ë</w:t>
      </w:r>
      <w:r w:rsidRPr="001C7982">
        <w:t xml:space="preserve"> shkall</w:t>
      </w:r>
      <w:r w:rsidR="006576CB">
        <w:t>ë</w:t>
      </w:r>
      <w:r w:rsidRPr="001C7982">
        <w:t>s s</w:t>
      </w:r>
      <w:r w:rsidR="006576CB">
        <w:t>ë</w:t>
      </w:r>
      <w:r w:rsidRPr="001C7982">
        <w:t xml:space="preserve"> par</w:t>
      </w:r>
      <w:r w:rsidR="006576CB">
        <w:t>ë</w:t>
      </w:r>
      <w:r w:rsidRPr="001C7982">
        <w:t xml:space="preserve"> dhe t</w:t>
      </w:r>
      <w:r w:rsidR="006576CB">
        <w:t>ë</w:t>
      </w:r>
      <w:r w:rsidR="00D65B64">
        <w:t xml:space="preserve"> pa</w:t>
      </w:r>
      <w:r w:rsidRPr="001C7982">
        <w:t>l</w:t>
      </w:r>
      <w:r w:rsidR="006576CB">
        <w:t>ë</w:t>
      </w:r>
      <w:r w:rsidRPr="001C7982">
        <w:t>ve v</w:t>
      </w:r>
      <w:r w:rsidR="006576CB">
        <w:t>ë</w:t>
      </w:r>
      <w:r w:rsidRPr="001C7982">
        <w:t>rehet shpesh q</w:t>
      </w:r>
      <w:r w:rsidR="006576CB">
        <w:t>ë</w:t>
      </w:r>
      <w:r w:rsidRPr="001C7982">
        <w:t xml:space="preserve"> ato konsiderojn</w:t>
      </w:r>
      <w:r w:rsidR="006576CB">
        <w:t>ë</w:t>
      </w:r>
      <w:r w:rsidRPr="001C7982">
        <w:t xml:space="preserve"> si mas</w:t>
      </w:r>
      <w:r w:rsidR="006576CB">
        <w:t>ë</w:t>
      </w:r>
      <w:r w:rsidRPr="001C7982">
        <w:t xml:space="preserve"> sigurimi t</w:t>
      </w:r>
      <w:r w:rsidR="006576CB">
        <w:t>ë</w:t>
      </w:r>
      <w:r w:rsidRPr="001C7982">
        <w:t xml:space="preserve"> padis</w:t>
      </w:r>
      <w:r w:rsidR="006576CB">
        <w:t>ë</w:t>
      </w:r>
      <w:r w:rsidRPr="001C7982">
        <w:t xml:space="preserve"> edhe pezullimin e zbatimit t</w:t>
      </w:r>
      <w:r w:rsidR="006576CB">
        <w:t>ë</w:t>
      </w:r>
      <w:r w:rsidRPr="001C7982">
        <w:t xml:space="preserve"> nj</w:t>
      </w:r>
      <w:r w:rsidR="006576CB">
        <w:t>ë</w:t>
      </w:r>
      <w:r w:rsidRPr="001C7982">
        <w:t xml:space="preserve"> akti administrativ t</w:t>
      </w:r>
      <w:r w:rsidR="006576CB">
        <w:t>ë</w:t>
      </w:r>
      <w:r w:rsidRPr="001C7982">
        <w:t xml:space="preserve"> kund</w:t>
      </w:r>
      <w:r w:rsidR="006576CB">
        <w:t>ë</w:t>
      </w:r>
      <w:r w:rsidRPr="001C7982">
        <w:t>rshtuar n</w:t>
      </w:r>
      <w:r w:rsidR="006576CB">
        <w:t>ë</w:t>
      </w:r>
      <w:r w:rsidRPr="001C7982">
        <w:t xml:space="preserve"> gjykat</w:t>
      </w:r>
      <w:r w:rsidR="006576CB">
        <w:t>ë</w:t>
      </w:r>
      <w:r w:rsidR="007B5E60">
        <w:t>, duke i</w:t>
      </w:r>
      <w:r w:rsidRPr="001C7982">
        <w:t>u referuar, krahas nenit 329 t</w:t>
      </w:r>
      <w:r w:rsidR="006576CB">
        <w:t>ë</w:t>
      </w:r>
      <w:r w:rsidRPr="001C7982">
        <w:t xml:space="preserve"> </w:t>
      </w:r>
      <w:r w:rsidR="00D65B64">
        <w:t>Kodi</w:t>
      </w:r>
      <w:r w:rsidR="007B5E60">
        <w:t>t të</w:t>
      </w:r>
      <w:r w:rsidR="00D65B64">
        <w:t xml:space="preserve"> Procedurës </w:t>
      </w:r>
      <w:r w:rsidRPr="001C7982">
        <w:t>Civile, edhe nenit 202 e 206/”b” t</w:t>
      </w:r>
      <w:r w:rsidR="006576CB">
        <w:t>ë</w:t>
      </w:r>
      <w:r w:rsidRPr="001C7982">
        <w:t xml:space="preserve"> k</w:t>
      </w:r>
      <w:r w:rsidR="006576CB">
        <w:t>ë</w:t>
      </w:r>
      <w:r w:rsidRPr="001C7982">
        <w:t>tij Kodi.</w:t>
      </w:r>
    </w:p>
    <w:p w:rsidR="00D442F9" w:rsidRPr="001C7982" w:rsidRDefault="00D442F9" w:rsidP="0064683F">
      <w:pPr>
        <w:pStyle w:val="Paragrafi"/>
      </w:pPr>
      <w:r w:rsidRPr="001C7982">
        <w:t>K</w:t>
      </w:r>
      <w:r w:rsidR="006576CB">
        <w:t>ë</w:t>
      </w:r>
      <w:r w:rsidRPr="001C7982">
        <w:t>to probleme nuk jan</w:t>
      </w:r>
      <w:r w:rsidR="006576CB">
        <w:t>ë</w:t>
      </w:r>
      <w:r w:rsidRPr="001C7982">
        <w:t xml:space="preserve"> objekt shqyrtimi n</w:t>
      </w:r>
      <w:r w:rsidR="006576CB">
        <w:t>ë</w:t>
      </w:r>
      <w:r w:rsidRPr="001C7982">
        <w:t xml:space="preserve"> k</w:t>
      </w:r>
      <w:r w:rsidR="006576CB">
        <w:t>ë</w:t>
      </w:r>
      <w:r w:rsidRPr="001C7982">
        <w:t>t</w:t>
      </w:r>
      <w:r w:rsidR="006576CB">
        <w:t>ë</w:t>
      </w:r>
      <w:r w:rsidR="007B5E60">
        <w:t xml:space="preserve"> ç</w:t>
      </w:r>
      <w:r w:rsidR="006576CB">
        <w:t>ë</w:t>
      </w:r>
      <w:r w:rsidRPr="001C7982">
        <w:t>shtje. Megjithat</w:t>
      </w:r>
      <w:r w:rsidR="006576CB">
        <w:t>ë</w:t>
      </w:r>
      <w:r w:rsidRPr="001C7982">
        <w:t>, Kolegjet e Bashkuara t</w:t>
      </w:r>
      <w:r w:rsidR="006576CB">
        <w:t>ë</w:t>
      </w:r>
      <w:r w:rsidRPr="001C7982">
        <w:t xml:space="preserve"> Gjykat</w:t>
      </w:r>
      <w:r w:rsidR="006576CB">
        <w:t>ë</w:t>
      </w:r>
      <w:r w:rsidRPr="001C7982">
        <w:t>s s</w:t>
      </w:r>
      <w:r w:rsidR="006576CB">
        <w:t>ë</w:t>
      </w:r>
      <w:r w:rsidRPr="001C7982">
        <w:t xml:space="preserve"> Lart</w:t>
      </w:r>
      <w:r w:rsidR="006576CB">
        <w:t>ë</w:t>
      </w:r>
      <w:r w:rsidRPr="001C7982">
        <w:t xml:space="preserve"> jan</w:t>
      </w:r>
      <w:r w:rsidR="006576CB">
        <w:t>ë</w:t>
      </w:r>
      <w:r w:rsidRPr="001C7982">
        <w:t xml:space="preserve"> t</w:t>
      </w:r>
      <w:r w:rsidR="006576CB">
        <w:t>ë</w:t>
      </w:r>
      <w:r w:rsidRPr="001C7982">
        <w:t xml:space="preserve"> mendimit se k</w:t>
      </w:r>
      <w:r w:rsidR="006576CB">
        <w:t>ë</w:t>
      </w:r>
      <w:r w:rsidRPr="001C7982">
        <w:t>rkesa p</w:t>
      </w:r>
      <w:r w:rsidR="006576CB">
        <w:t>ë</w:t>
      </w:r>
      <w:r w:rsidRPr="001C7982">
        <w:t>r kund</w:t>
      </w:r>
      <w:r w:rsidR="006576CB">
        <w:t>ë</w:t>
      </w:r>
      <w:r w:rsidRPr="001C7982">
        <w:t>rshtimin n</w:t>
      </w:r>
      <w:r w:rsidR="006576CB">
        <w:t>ë</w:t>
      </w:r>
      <w:r w:rsidRPr="001C7982">
        <w:t xml:space="preserve"> gjykat</w:t>
      </w:r>
      <w:r w:rsidR="006576CB">
        <w:t>ë</w:t>
      </w:r>
      <w:r w:rsidRPr="001C7982">
        <w:t xml:space="preserve"> t</w:t>
      </w:r>
      <w:r w:rsidR="006576CB">
        <w:t>ë</w:t>
      </w:r>
      <w:r w:rsidRPr="001C7982">
        <w:t xml:space="preserve"> nj</w:t>
      </w:r>
      <w:r w:rsidR="006576CB">
        <w:t>ë</w:t>
      </w:r>
      <w:r w:rsidRPr="001C7982">
        <w:t xml:space="preserve"> akti administrativ nuk ka tiparet e nj</w:t>
      </w:r>
      <w:r w:rsidR="006576CB">
        <w:t>ë</w:t>
      </w:r>
      <w:r w:rsidRPr="001C7982">
        <w:t xml:space="preserve"> padie civile t</w:t>
      </w:r>
      <w:r w:rsidR="006576CB">
        <w:t>ë</w:t>
      </w:r>
      <w:r w:rsidRPr="001C7982">
        <w:t xml:space="preserve"> mir</w:t>
      </w:r>
      <w:r w:rsidR="006576CB">
        <w:t>ë</w:t>
      </w:r>
      <w:r w:rsidRPr="001C7982">
        <w:t>fillt</w:t>
      </w:r>
      <w:r w:rsidR="006576CB">
        <w:t>ë</w:t>
      </w:r>
      <w:r w:rsidRPr="001C7982">
        <w:t>, prandaj edhe pezullimi i zbatimit t</w:t>
      </w:r>
      <w:r w:rsidR="006576CB">
        <w:t>ë</w:t>
      </w:r>
      <w:r w:rsidRPr="001C7982">
        <w:t xml:space="preserve"> aktit administrativ nga ana e gjykat</w:t>
      </w:r>
      <w:r w:rsidR="006576CB">
        <w:t>ë</w:t>
      </w:r>
      <w:r w:rsidRPr="001C7982">
        <w:t>s, kur e lejon ligji, nuk duhet t</w:t>
      </w:r>
      <w:r w:rsidR="006576CB">
        <w:t>ë</w:t>
      </w:r>
      <w:r w:rsidRPr="001C7982">
        <w:t xml:space="preserve"> konsiderohet si nj</w:t>
      </w:r>
      <w:r w:rsidR="006576CB">
        <w:t>ë</w:t>
      </w:r>
      <w:r w:rsidRPr="001C7982">
        <w:t xml:space="preserve"> mas</w:t>
      </w:r>
      <w:r w:rsidR="006576CB">
        <w:t>ë</w:t>
      </w:r>
      <w:r w:rsidRPr="001C7982">
        <w:t xml:space="preserve"> e p</w:t>
      </w:r>
      <w:r w:rsidR="006576CB">
        <w:t>ë</w:t>
      </w:r>
      <w:r w:rsidRPr="001C7982">
        <w:t>rkohshme p</w:t>
      </w:r>
      <w:r w:rsidR="006576CB">
        <w:t>ë</w:t>
      </w:r>
      <w:r w:rsidRPr="001C7982">
        <w:t>r sigurimin e padis</w:t>
      </w:r>
      <w:r w:rsidR="006576CB">
        <w:t>ë</w:t>
      </w:r>
      <w:r w:rsidRPr="001C7982">
        <w:t xml:space="preserve"> n</w:t>
      </w:r>
      <w:r w:rsidR="006576CB">
        <w:t>ë</w:t>
      </w:r>
      <w:r w:rsidRPr="001C7982">
        <w:t xml:space="preserve"> kuptim t</w:t>
      </w:r>
      <w:r w:rsidR="006576CB">
        <w:t>ë</w:t>
      </w:r>
      <w:r w:rsidR="00D65B64">
        <w:t xml:space="preserve"> nenit 206 pika “b”</w:t>
      </w:r>
      <w:r w:rsidRPr="001C7982">
        <w:t xml:space="preserve"> t</w:t>
      </w:r>
      <w:r w:rsidR="006576CB">
        <w:t>ë</w:t>
      </w:r>
      <w:r w:rsidRPr="001C7982">
        <w:t xml:space="preserve"> </w:t>
      </w:r>
      <w:r w:rsidR="00D65B64">
        <w:t xml:space="preserve">Kodit të Procedurës </w:t>
      </w:r>
      <w:r w:rsidRPr="001C7982">
        <w:t>Civile. Prandaj, referenca n</w:t>
      </w:r>
      <w:r w:rsidR="006576CB">
        <w:t>ë</w:t>
      </w:r>
      <w:r w:rsidRPr="001C7982">
        <w:t xml:space="preserve"> k</w:t>
      </w:r>
      <w:r w:rsidR="006576CB">
        <w:t>ë</w:t>
      </w:r>
      <w:r w:rsidRPr="001C7982">
        <w:t>t</w:t>
      </w:r>
      <w:r w:rsidR="006576CB">
        <w:t>ë</w:t>
      </w:r>
      <w:r w:rsidRPr="001C7982">
        <w:t xml:space="preserve"> rast edhe n</w:t>
      </w:r>
      <w:r w:rsidR="006576CB">
        <w:t>ë</w:t>
      </w:r>
      <w:r w:rsidRPr="001C7982">
        <w:t xml:space="preserve"> nenin 202 e vijues t</w:t>
      </w:r>
      <w:r w:rsidR="006576CB">
        <w:t>ë</w:t>
      </w:r>
      <w:r w:rsidRPr="001C7982">
        <w:t xml:space="preserve"> Kodit t</w:t>
      </w:r>
      <w:r w:rsidR="006576CB">
        <w:t>ë</w:t>
      </w:r>
      <w:r w:rsidRPr="001C7982">
        <w:t xml:space="preserve"> Procedur</w:t>
      </w:r>
      <w:r w:rsidR="006576CB">
        <w:t>ë</w:t>
      </w:r>
      <w:r w:rsidRPr="001C7982">
        <w:t xml:space="preserve">s Civile nuk </w:t>
      </w:r>
      <w:r w:rsidR="006576CB">
        <w:t>ë</w:t>
      </w:r>
      <w:r w:rsidRPr="001C7982">
        <w:t>sht</w:t>
      </w:r>
      <w:r w:rsidR="006576CB">
        <w:t>ë</w:t>
      </w:r>
      <w:r w:rsidRPr="001C7982">
        <w:t xml:space="preserve"> e sakt</w:t>
      </w:r>
      <w:r w:rsidR="006576CB">
        <w:t>ë</w:t>
      </w:r>
      <w:r w:rsidRPr="001C7982">
        <w:t>.</w:t>
      </w:r>
    </w:p>
    <w:p w:rsidR="00D442F9" w:rsidRPr="001C7982" w:rsidRDefault="00D442F9" w:rsidP="0064683F">
      <w:pPr>
        <w:pStyle w:val="Paragrafi"/>
      </w:pPr>
      <w:r w:rsidRPr="001C7982">
        <w:t>Konsiderimi n</w:t>
      </w:r>
      <w:r w:rsidR="006576CB">
        <w:t>ë</w:t>
      </w:r>
      <w:r w:rsidRPr="001C7982">
        <w:t xml:space="preserve"> k</w:t>
      </w:r>
      <w:r w:rsidR="006576CB">
        <w:t>ë</w:t>
      </w:r>
      <w:r w:rsidRPr="001C7982">
        <w:t>to raste i mas</w:t>
      </w:r>
      <w:r w:rsidR="006576CB">
        <w:t>ë</w:t>
      </w:r>
      <w:r w:rsidRPr="001C7982">
        <w:t>s s</w:t>
      </w:r>
      <w:r w:rsidR="006576CB">
        <w:t>ë</w:t>
      </w:r>
      <w:r w:rsidRPr="001C7982">
        <w:t xml:space="preserve"> pezullimit t</w:t>
      </w:r>
      <w:r w:rsidR="006576CB">
        <w:t>ë</w:t>
      </w:r>
      <w:r w:rsidRPr="001C7982">
        <w:t xml:space="preserve"> zbatimit t</w:t>
      </w:r>
      <w:r w:rsidR="006576CB">
        <w:t>ë</w:t>
      </w:r>
      <w:r w:rsidRPr="001C7982">
        <w:t xml:space="preserve"> aktit administrativ si mas</w:t>
      </w:r>
      <w:r w:rsidR="006576CB">
        <w:t>ë</w:t>
      </w:r>
      <w:r w:rsidRPr="001C7982">
        <w:t xml:space="preserve"> e p</w:t>
      </w:r>
      <w:r w:rsidR="006576CB">
        <w:t>ë</w:t>
      </w:r>
      <w:r w:rsidRPr="001C7982">
        <w:t>rkohshme e sigurimit t</w:t>
      </w:r>
      <w:r w:rsidR="006576CB">
        <w:t>ë</w:t>
      </w:r>
      <w:r w:rsidRPr="001C7982">
        <w:t xml:space="preserve"> padis</w:t>
      </w:r>
      <w:r w:rsidR="006576CB">
        <w:t>ë</w:t>
      </w:r>
      <w:r w:rsidRPr="001C7982">
        <w:t xml:space="preserve"> e shoq</w:t>
      </w:r>
      <w:r w:rsidR="006576CB">
        <w:t>ë</w:t>
      </w:r>
      <w:r w:rsidRPr="001C7982">
        <w:t>ruar me zvarritje t</w:t>
      </w:r>
      <w:r w:rsidR="006576CB">
        <w:t>ë</w:t>
      </w:r>
      <w:r w:rsidRPr="001C7982">
        <w:t xml:space="preserve"> gjykimit t</w:t>
      </w:r>
      <w:r w:rsidR="006576CB">
        <w:t>ë</w:t>
      </w:r>
      <w:r w:rsidR="00D65B64">
        <w:t xml:space="preserve"> ç</w:t>
      </w:r>
      <w:r w:rsidR="006576CB">
        <w:t>ë</w:t>
      </w:r>
      <w:r w:rsidRPr="001C7982">
        <w:t>shtjes, rrezikon t</w:t>
      </w:r>
      <w:r w:rsidR="006576CB">
        <w:t>ë</w:t>
      </w:r>
      <w:r w:rsidR="00D65B64">
        <w:t xml:space="preserve"> ç</w:t>
      </w:r>
      <w:r w:rsidRPr="001C7982">
        <w:t>oj</w:t>
      </w:r>
      <w:r w:rsidR="006576CB">
        <w:t>ë</w:t>
      </w:r>
      <w:r w:rsidRPr="001C7982">
        <w:t xml:space="preserve"> p</w:t>
      </w:r>
      <w:r w:rsidR="006576CB">
        <w:t>ë</w:t>
      </w:r>
      <w:r w:rsidRPr="001C7982">
        <w:t>r pal</w:t>
      </w:r>
      <w:r w:rsidR="006576CB">
        <w:t>ë</w:t>
      </w:r>
      <w:r w:rsidRPr="001C7982">
        <w:t>n e paditur n</w:t>
      </w:r>
      <w:r w:rsidR="006576CB">
        <w:t>ë</w:t>
      </w:r>
      <w:r w:rsidRPr="001C7982">
        <w:t xml:space="preserve"> shkaktimin e d</w:t>
      </w:r>
      <w:r w:rsidR="006576CB">
        <w:t>ë</w:t>
      </w:r>
      <w:r w:rsidRPr="001C7982">
        <w:t>meve t</w:t>
      </w:r>
      <w:r w:rsidR="006576CB">
        <w:t>ë</w:t>
      </w:r>
      <w:r w:rsidRPr="001C7982">
        <w:t xml:space="preserve"> m</w:t>
      </w:r>
      <w:r w:rsidR="006576CB">
        <w:t>ë</w:t>
      </w:r>
      <w:r w:rsidRPr="001C7982">
        <w:t>dha e t</w:t>
      </w:r>
      <w:r w:rsidR="006576CB">
        <w:t>ë</w:t>
      </w:r>
      <w:r w:rsidRPr="001C7982">
        <w:t xml:space="preserve"> pariparueshme, n</w:t>
      </w:r>
      <w:r w:rsidR="006576CB">
        <w:t>ë</w:t>
      </w:r>
      <w:r w:rsidR="007B5E60">
        <w:t xml:space="preserve"> eventualitet e</w:t>
      </w:r>
      <w:r w:rsidR="00D65B64">
        <w:t xml:space="preserve"> rrë</w:t>
      </w:r>
      <w:r w:rsidRPr="001C7982">
        <w:t>zimit t</w:t>
      </w:r>
      <w:r w:rsidR="006576CB">
        <w:t>ë</w:t>
      </w:r>
      <w:r w:rsidRPr="001C7982">
        <w:t xml:space="preserve"> padis</w:t>
      </w:r>
      <w:r w:rsidR="006576CB">
        <w:t>ë</w:t>
      </w:r>
      <w:r w:rsidRPr="001C7982">
        <w:t xml:space="preserve">.  </w:t>
      </w:r>
    </w:p>
    <w:p w:rsidR="00D442F9" w:rsidRPr="001C7982" w:rsidRDefault="00D442F9" w:rsidP="0064683F">
      <w:pPr>
        <w:pStyle w:val="Paragrafi"/>
      </w:pPr>
    </w:p>
    <w:p w:rsidR="00D442F9" w:rsidRPr="00564401" w:rsidRDefault="00D442F9" w:rsidP="00564401">
      <w:pPr>
        <w:pStyle w:val="VENDOSI"/>
      </w:pPr>
      <w:r w:rsidRPr="00564401">
        <w:t>PËR KËTO ARSYE,</w:t>
      </w:r>
    </w:p>
    <w:p w:rsidR="006576CB" w:rsidRPr="001C7982" w:rsidRDefault="006576CB" w:rsidP="0064683F">
      <w:pPr>
        <w:pStyle w:val="Paragrafi"/>
        <w:ind w:firstLine="0"/>
      </w:pPr>
    </w:p>
    <w:p w:rsidR="00D442F9" w:rsidRPr="00591DD3" w:rsidRDefault="00D442F9" w:rsidP="0064683F">
      <w:pPr>
        <w:pStyle w:val="Paragrafi"/>
      </w:pPr>
      <w:r w:rsidRPr="001C7982">
        <w:t>Kolegjet e Bashkuara t</w:t>
      </w:r>
      <w:r w:rsidR="006576CB">
        <w:t>ë</w:t>
      </w:r>
      <w:r w:rsidRPr="001C7982">
        <w:t xml:space="preserve"> Gjykat</w:t>
      </w:r>
      <w:r w:rsidR="006576CB">
        <w:t>ë</w:t>
      </w:r>
      <w:r w:rsidRPr="001C7982">
        <w:t>s s</w:t>
      </w:r>
      <w:r w:rsidR="006576CB">
        <w:t>ë</w:t>
      </w:r>
      <w:r w:rsidRPr="001C7982">
        <w:t xml:space="preserve"> Lart</w:t>
      </w:r>
      <w:r w:rsidR="006576CB">
        <w:t>ë</w:t>
      </w:r>
      <w:r w:rsidRPr="001C7982">
        <w:t>, n</w:t>
      </w:r>
      <w:r w:rsidR="006576CB">
        <w:t>ë</w:t>
      </w:r>
      <w:r w:rsidRPr="001C7982">
        <w:t xml:space="preserve"> baz</w:t>
      </w:r>
      <w:r w:rsidR="006576CB">
        <w:t>ë</w:t>
      </w:r>
      <w:r w:rsidRPr="001C7982">
        <w:t xml:space="preserve"> t</w:t>
      </w:r>
      <w:r w:rsidR="006576CB">
        <w:t>ë</w:t>
      </w:r>
      <w:r w:rsidRPr="001C7982">
        <w:t xml:space="preserve"> nenit 141/2 t</w:t>
      </w:r>
      <w:r w:rsidR="006576CB">
        <w:t>ë</w:t>
      </w:r>
      <w:r w:rsidRPr="001C7982">
        <w:t xml:space="preserve"> Kushtetut</w:t>
      </w:r>
      <w:r w:rsidR="006576CB">
        <w:t>ë</w:t>
      </w:r>
      <w:r w:rsidRPr="001C7982">
        <w:t>s, t</w:t>
      </w:r>
      <w:r w:rsidR="006576CB">
        <w:t>ë</w:t>
      </w:r>
      <w:r w:rsidRPr="001C7982">
        <w:t xml:space="preserve"> nenit 481 t</w:t>
      </w:r>
      <w:r w:rsidR="006576CB">
        <w:t>ë</w:t>
      </w:r>
      <w:r w:rsidRPr="001C7982">
        <w:t xml:space="preserve"> </w:t>
      </w:r>
      <w:r w:rsidR="00D65B64">
        <w:t xml:space="preserve">Kodit të Procedurës </w:t>
      </w:r>
      <w:r w:rsidRPr="001C7982">
        <w:t>Civile dhe t</w:t>
      </w:r>
      <w:r w:rsidR="006576CB">
        <w:t>ë</w:t>
      </w:r>
      <w:r w:rsidRPr="001C7982">
        <w:t xml:space="preserve"> nenit 17 t</w:t>
      </w:r>
      <w:r w:rsidR="006576CB">
        <w:t>ë</w:t>
      </w:r>
      <w:r w:rsidR="00D65B64">
        <w:t xml:space="preserve"> l</w:t>
      </w:r>
      <w:r w:rsidRPr="001C7982">
        <w:t>igjit nr.8588, dat</w:t>
      </w:r>
      <w:r w:rsidR="006576CB">
        <w:t>ë</w:t>
      </w:r>
      <w:r w:rsidR="00D65B64">
        <w:t xml:space="preserve"> 15.</w:t>
      </w:r>
      <w:r w:rsidRPr="001C7982">
        <w:t xml:space="preserve">3.2000 </w:t>
      </w:r>
      <w:r w:rsidRPr="00591DD3">
        <w:t>“P</w:t>
      </w:r>
      <w:r w:rsidR="006576CB" w:rsidRPr="00591DD3">
        <w:t>ë</w:t>
      </w:r>
      <w:r w:rsidR="00D65B64" w:rsidRPr="00591DD3">
        <w:t>r o</w:t>
      </w:r>
      <w:r w:rsidRPr="00591DD3">
        <w:t>rganizimin dhe funksionimin e Gjykat</w:t>
      </w:r>
      <w:r w:rsidR="006576CB" w:rsidRPr="00591DD3">
        <w:t>ë</w:t>
      </w:r>
      <w:r w:rsidRPr="00591DD3">
        <w:t>s s</w:t>
      </w:r>
      <w:r w:rsidR="006576CB" w:rsidRPr="00591DD3">
        <w:t>ë</w:t>
      </w:r>
      <w:r w:rsidRPr="00591DD3">
        <w:t xml:space="preserve"> Lart</w:t>
      </w:r>
      <w:r w:rsidR="006576CB" w:rsidRPr="00591DD3">
        <w:t>ë</w:t>
      </w:r>
      <w:r w:rsidRPr="00591DD3">
        <w:t xml:space="preserve"> t</w:t>
      </w:r>
      <w:r w:rsidR="006576CB" w:rsidRPr="00591DD3">
        <w:t>ë</w:t>
      </w:r>
      <w:r w:rsidRPr="00591DD3">
        <w:t xml:space="preserve"> Republik</w:t>
      </w:r>
      <w:r w:rsidR="006576CB" w:rsidRPr="00591DD3">
        <w:t>ë</w:t>
      </w:r>
      <w:r w:rsidRPr="00591DD3">
        <w:t>s s</w:t>
      </w:r>
      <w:r w:rsidR="006576CB" w:rsidRPr="00591DD3">
        <w:t>ë</w:t>
      </w:r>
      <w:r w:rsidRPr="00591DD3">
        <w:t xml:space="preserve"> Shqip</w:t>
      </w:r>
      <w:r w:rsidR="006576CB" w:rsidRPr="00591DD3">
        <w:t>ë</w:t>
      </w:r>
      <w:r w:rsidRPr="00591DD3">
        <w:t>ris</w:t>
      </w:r>
      <w:r w:rsidR="006576CB" w:rsidRPr="00591DD3">
        <w:t>ë</w:t>
      </w:r>
      <w:r w:rsidRPr="00591DD3">
        <w:t xml:space="preserve">”, </w:t>
      </w:r>
    </w:p>
    <w:p w:rsidR="00D442F9" w:rsidRPr="001C7982" w:rsidRDefault="00D442F9" w:rsidP="0064683F">
      <w:pPr>
        <w:pStyle w:val="Paragrafi"/>
      </w:pPr>
    </w:p>
    <w:p w:rsidR="006576CB" w:rsidRPr="00564401" w:rsidRDefault="00DB72BF" w:rsidP="00564401">
      <w:pPr>
        <w:pStyle w:val="VENDOSI"/>
      </w:pPr>
      <w:r w:rsidRPr="00564401">
        <w:t>VENDOSË</w:t>
      </w:r>
      <w:r w:rsidR="00D442F9" w:rsidRPr="00564401">
        <w:t>N:</w:t>
      </w:r>
    </w:p>
    <w:p w:rsidR="006576CB" w:rsidRDefault="006576CB" w:rsidP="0064683F">
      <w:pPr>
        <w:pStyle w:val="Paragrafi"/>
      </w:pPr>
    </w:p>
    <w:p w:rsidR="00D442F9" w:rsidRPr="001C7982" w:rsidRDefault="00D442F9" w:rsidP="0064683F">
      <w:pPr>
        <w:pStyle w:val="Paragrafi"/>
      </w:pPr>
      <w:r w:rsidRPr="001C7982">
        <w:t>1. Prishjen e vendimit nr.121, dat</w:t>
      </w:r>
      <w:r w:rsidR="006576CB">
        <w:t>ë</w:t>
      </w:r>
      <w:r w:rsidR="00D65B64">
        <w:t xml:space="preserve"> 17.</w:t>
      </w:r>
      <w:r w:rsidRPr="001C7982">
        <w:t>7.2003 t</w:t>
      </w:r>
      <w:r w:rsidR="006576CB">
        <w:t>ë</w:t>
      </w:r>
      <w:r w:rsidRPr="001C7982">
        <w:t xml:space="preserve"> Gjykat</w:t>
      </w:r>
      <w:r w:rsidR="006576CB">
        <w:t>ë</w:t>
      </w:r>
      <w:r w:rsidRPr="001C7982">
        <w:t>s s</w:t>
      </w:r>
      <w:r w:rsidR="006576CB">
        <w:t>ë</w:t>
      </w:r>
      <w:r w:rsidRPr="001C7982">
        <w:t xml:space="preserve"> Apelit Tiran</w:t>
      </w:r>
      <w:r w:rsidR="006576CB">
        <w:t>ë</w:t>
      </w:r>
      <w:r w:rsidRPr="001C7982">
        <w:t xml:space="preserve"> dhe t</w:t>
      </w:r>
      <w:r w:rsidR="006576CB">
        <w:t>ë</w:t>
      </w:r>
      <w:r w:rsidRPr="001C7982">
        <w:t xml:space="preserve"> vendimit nr.3537 akti, dat</w:t>
      </w:r>
      <w:r w:rsidR="006576CB">
        <w:t>ë</w:t>
      </w:r>
      <w:r w:rsidR="00D65B64">
        <w:t xml:space="preserve"> 15.</w:t>
      </w:r>
      <w:r w:rsidRPr="001C7982">
        <w:t>5.2003 t</w:t>
      </w:r>
      <w:r w:rsidR="006576CB">
        <w:t>ë</w:t>
      </w:r>
      <w:r w:rsidRPr="001C7982">
        <w:t xml:space="preserve"> Gjykat</w:t>
      </w:r>
      <w:r w:rsidR="006576CB">
        <w:t>ë</w:t>
      </w:r>
      <w:r w:rsidRPr="001C7982">
        <w:t>s s</w:t>
      </w:r>
      <w:r w:rsidR="006576CB">
        <w:t>ë</w:t>
      </w:r>
      <w:r w:rsidR="007B5E60">
        <w:t xml:space="preserve"> Rrethit G</w:t>
      </w:r>
      <w:r w:rsidRPr="001C7982">
        <w:t>jyq</w:t>
      </w:r>
      <w:r w:rsidR="006576CB">
        <w:t>ë</w:t>
      </w:r>
      <w:r w:rsidRPr="001C7982">
        <w:t>sor Tiran</w:t>
      </w:r>
      <w:r w:rsidR="006576CB">
        <w:t>ë</w:t>
      </w:r>
      <w:r w:rsidR="00D65B64">
        <w:t xml:space="preserve"> dhe anul</w:t>
      </w:r>
      <w:r w:rsidRPr="001C7982">
        <w:t>imin e mas</w:t>
      </w:r>
      <w:r w:rsidR="006576CB">
        <w:t>ë</w:t>
      </w:r>
      <w:r w:rsidRPr="001C7982">
        <w:t>s s</w:t>
      </w:r>
      <w:r w:rsidR="006576CB">
        <w:t>ë</w:t>
      </w:r>
      <w:r w:rsidRPr="001C7982">
        <w:t xml:space="preserve"> p</w:t>
      </w:r>
      <w:r w:rsidR="006576CB">
        <w:t>ë</w:t>
      </w:r>
      <w:r w:rsidRPr="001C7982">
        <w:t>rkohshme t</w:t>
      </w:r>
      <w:r w:rsidR="006576CB">
        <w:t>ë</w:t>
      </w:r>
      <w:r w:rsidRPr="001C7982">
        <w:t xml:space="preserve"> sigurimit t</w:t>
      </w:r>
      <w:r w:rsidR="006576CB">
        <w:t>ë</w:t>
      </w:r>
      <w:r w:rsidRPr="001C7982">
        <w:t xml:space="preserve"> padis</w:t>
      </w:r>
      <w:r w:rsidR="006576CB">
        <w:t>ë</w:t>
      </w:r>
      <w:r w:rsidRPr="001C7982">
        <w:t xml:space="preserve"> t</w:t>
      </w:r>
      <w:r w:rsidR="006576CB">
        <w:t>ë</w:t>
      </w:r>
      <w:r w:rsidRPr="001C7982">
        <w:t xml:space="preserve"> vendosur n</w:t>
      </w:r>
      <w:r w:rsidR="006576CB">
        <w:t>ë</w:t>
      </w:r>
      <w:r w:rsidRPr="001C7982">
        <w:t xml:space="preserve"> favor t</w:t>
      </w:r>
      <w:r w:rsidR="006576CB">
        <w:t>ë</w:t>
      </w:r>
      <w:r w:rsidRPr="001C7982">
        <w:t xml:space="preserve"> pal</w:t>
      </w:r>
      <w:r w:rsidR="006576CB">
        <w:t>ë</w:t>
      </w:r>
      <w:r w:rsidRPr="001C7982">
        <w:t>s padit</w:t>
      </w:r>
      <w:r w:rsidR="006576CB">
        <w:t>ë</w:t>
      </w:r>
      <w:r w:rsidRPr="001C7982">
        <w:t>se, shoq</w:t>
      </w:r>
      <w:r w:rsidR="006576CB">
        <w:t>ë</w:t>
      </w:r>
      <w:r w:rsidRPr="001C7982">
        <w:t>ris</w:t>
      </w:r>
      <w:r w:rsidR="006576CB">
        <w:t>ë</w:t>
      </w:r>
      <w:r w:rsidR="00D65B64">
        <w:t xml:space="preserve"> EDEN </w:t>
      </w:r>
      <w:r w:rsidRPr="001C7982">
        <w:t>sh.a.</w:t>
      </w:r>
    </w:p>
    <w:p w:rsidR="00D442F9" w:rsidRPr="001C7982" w:rsidRDefault="00D442F9" w:rsidP="0064683F">
      <w:pPr>
        <w:pStyle w:val="Paragrafi"/>
      </w:pPr>
      <w:r w:rsidRPr="001C7982">
        <w:t>2. Ky vendim p</w:t>
      </w:r>
      <w:r w:rsidR="006576CB">
        <w:t>ë</w:t>
      </w:r>
      <w:r w:rsidRPr="001C7982">
        <w:t>r nj</w:t>
      </w:r>
      <w:r w:rsidR="006576CB">
        <w:t>ë</w:t>
      </w:r>
      <w:r w:rsidRPr="001C7982">
        <w:t>simin e praktik</w:t>
      </w:r>
      <w:r w:rsidR="006576CB">
        <w:t>ë</w:t>
      </w:r>
      <w:r w:rsidRPr="001C7982">
        <w:t>s gjyq</w:t>
      </w:r>
      <w:r w:rsidR="006576CB">
        <w:t>ë</w:t>
      </w:r>
      <w:r w:rsidRPr="001C7982">
        <w:t>sore t</w:t>
      </w:r>
      <w:r w:rsidR="006576CB">
        <w:t>ë</w:t>
      </w:r>
      <w:r w:rsidRPr="001C7982">
        <w:t xml:space="preserve"> d</w:t>
      </w:r>
      <w:r w:rsidR="006576CB">
        <w:t>ë</w:t>
      </w:r>
      <w:r w:rsidRPr="001C7982">
        <w:t>rgohet p</w:t>
      </w:r>
      <w:r w:rsidR="006576CB">
        <w:t>ë</w:t>
      </w:r>
      <w:r w:rsidRPr="001C7982">
        <w:t>r botim n</w:t>
      </w:r>
      <w:r w:rsidR="006576CB">
        <w:t>ë</w:t>
      </w:r>
      <w:r w:rsidRPr="001C7982">
        <w:t xml:space="preserve"> Fletoren Zyrtare.</w:t>
      </w:r>
    </w:p>
    <w:p w:rsidR="00D442F9" w:rsidRDefault="00D442F9" w:rsidP="0064683F">
      <w:pPr>
        <w:pStyle w:val="Paragrafi"/>
      </w:pPr>
    </w:p>
    <w:p w:rsidR="00451408" w:rsidRDefault="00451408" w:rsidP="0064683F">
      <w:pPr>
        <w:pStyle w:val="Paragrafi"/>
      </w:pPr>
    </w:p>
    <w:p w:rsidR="00F74027" w:rsidRPr="00591DD3" w:rsidRDefault="00F74027" w:rsidP="00D609F9">
      <w:pPr>
        <w:pStyle w:val="TitulliTitull"/>
        <w:rPr>
          <w:b/>
        </w:rPr>
      </w:pPr>
      <w:r w:rsidRPr="00591DD3">
        <w:rPr>
          <w:b/>
        </w:rPr>
        <w:t>Shpallje kërkese për shpronësim</w:t>
      </w:r>
    </w:p>
    <w:p w:rsidR="004657F9" w:rsidRDefault="004657F9" w:rsidP="0064683F">
      <w:pPr>
        <w:pStyle w:val="Paragrafi"/>
      </w:pPr>
    </w:p>
    <w:p w:rsidR="004657F9" w:rsidRDefault="004657F9" w:rsidP="0064683F">
      <w:pPr>
        <w:pStyle w:val="Paragrafi"/>
      </w:pPr>
      <w:r>
        <w:t xml:space="preserve">Ministria e Transportit dhe </w:t>
      </w:r>
      <w:r w:rsidR="007B5E60">
        <w:t xml:space="preserve">e </w:t>
      </w:r>
      <w:r>
        <w:t>Telekomunikacionit shpall kërkesën "Për shtesë shpronësimi që preken nga ndërtimi i segmentit rrugor Balldre-Pir</w:t>
      </w:r>
      <w:r w:rsidR="0099641B">
        <w:t>aj, pjesë e superstradës Lezhë-S</w:t>
      </w:r>
      <w:r>
        <w:t>hkodër".</w:t>
      </w:r>
    </w:p>
    <w:p w:rsidR="004657F9" w:rsidRDefault="004657F9" w:rsidP="0064683F">
      <w:pPr>
        <w:pStyle w:val="Paragrafi"/>
      </w:pPr>
      <w:r>
        <w:t>Subjekti kërkues i këtij shpronësimi është "Drejtoria e Përgjithshme e Rrugëve".</w:t>
      </w:r>
    </w:p>
    <w:p w:rsidR="004657F9" w:rsidRDefault="004657F9" w:rsidP="0064683F">
      <w:pPr>
        <w:pStyle w:val="Paragrafi"/>
      </w:pPr>
      <w:r>
        <w:t>Me anë të këtij publikimi në shtyp, kërkojmë të vëmë në dijeni personat që preken nga ky shpronësim.</w:t>
      </w:r>
    </w:p>
    <w:p w:rsidR="004657F9" w:rsidRDefault="004657F9" w:rsidP="0064683F">
      <w:pPr>
        <w:pStyle w:val="Paragrafi"/>
      </w:pPr>
      <w:r>
        <w:t>Vënia në dijeni konsiston në sipë</w:t>
      </w:r>
      <w:r w:rsidR="008E5194">
        <w:t>rfaqen që shpronësohet dhe masën</w:t>
      </w:r>
      <w:r>
        <w:t xml:space="preserve"> e vlerësimit të llogaritur </w:t>
      </w:r>
      <w:r w:rsidR="007B5E60">
        <w:t>nga Komisioni i S</w:t>
      </w:r>
      <w:r>
        <w:t xml:space="preserve">hpronësimit pranë Ministrisë së Transportit dhe </w:t>
      </w:r>
      <w:r w:rsidR="007B5E60">
        <w:t xml:space="preserve">të </w:t>
      </w:r>
      <w:r>
        <w:t>Telekomunikacionit, për personat sipas listës emërore të mëposhtme.</w:t>
      </w:r>
    </w:p>
    <w:p w:rsidR="004657F9" w:rsidRDefault="004657F9" w:rsidP="0064683F">
      <w:pPr>
        <w:pStyle w:val="Paragrafi"/>
      </w:pPr>
    </w:p>
    <w:p w:rsidR="004657F9" w:rsidRDefault="004657F9" w:rsidP="0064683F">
      <w:pPr>
        <w:pStyle w:val="Paragrafi"/>
      </w:pPr>
    </w:p>
    <w:p w:rsidR="004657F9" w:rsidRDefault="004657F9" w:rsidP="0064683F">
      <w:pPr>
        <w:pStyle w:val="Paragrafi"/>
      </w:pPr>
    </w:p>
    <w:p w:rsidR="00451408" w:rsidRPr="00FD4582" w:rsidRDefault="00451408" w:rsidP="0064683F">
      <w:pPr>
        <w:pStyle w:val="Paragrafi"/>
        <w:ind w:firstLine="0"/>
      </w:pPr>
    </w:p>
    <w:p w:rsidR="00CF333B" w:rsidRDefault="00CF333B" w:rsidP="00564401">
      <w:pPr>
        <w:pStyle w:val="Paragrafi"/>
      </w:pPr>
    </w:p>
    <w:p w:rsidR="00CF333B" w:rsidRDefault="00E77C94" w:rsidP="0062642C">
      <w:pPr>
        <w:pStyle w:val="Figure"/>
      </w:pPr>
      <w:r>
        <w:rPr>
          <w:noProof/>
          <w:lang w:val="en-GB" w:eastAsia="en-GB"/>
        </w:rPr>
        <w:drawing>
          <wp:inline distT="0" distB="0" distL="0" distR="0">
            <wp:extent cx="5105400" cy="8334375"/>
            <wp:effectExtent l="0" t="0" r="0" b="9525"/>
            <wp:docPr id="10" name="Picture 10" descr="Pi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ra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8334375"/>
                    </a:xfrm>
                    <a:prstGeom prst="rect">
                      <a:avLst/>
                    </a:prstGeom>
                    <a:noFill/>
                    <a:ln>
                      <a:noFill/>
                    </a:ln>
                  </pic:spPr>
                </pic:pic>
              </a:graphicData>
            </a:graphic>
          </wp:inline>
        </w:drawing>
      </w: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Pr="007E3F9D" w:rsidRDefault="00DB72BF" w:rsidP="00DB72BF">
      <w:pPr>
        <w:pStyle w:val="TitulliTitull"/>
        <w:rPr>
          <w:b/>
        </w:rPr>
      </w:pPr>
      <w:r w:rsidRPr="007E3F9D">
        <w:rPr>
          <w:b/>
        </w:rPr>
        <w:t>Shpallje kërkesë për shpronësim</w:t>
      </w:r>
    </w:p>
    <w:p w:rsidR="00DB72BF" w:rsidRDefault="00DB72BF" w:rsidP="00DB72BF">
      <w:pPr>
        <w:pStyle w:val="Paragrafi"/>
        <w:jc w:val="center"/>
      </w:pPr>
    </w:p>
    <w:p w:rsidR="00DB72BF" w:rsidRDefault="00DB72BF" w:rsidP="00DB72BF">
      <w:pPr>
        <w:pStyle w:val="Paragrafi"/>
      </w:pPr>
      <w:r>
        <w:t>Ministria e Transportit dhe e Telekomunikacionit shpall kërkesën "Për shtesë shpronësimi që preken nga ndërtimi i segmentit rrugor Piraj-Kthesa Vau i Dejës, pjesë e superstradës Lezhë-Shkodër".</w:t>
      </w:r>
    </w:p>
    <w:p w:rsidR="00DB72BF" w:rsidRDefault="00DB72BF" w:rsidP="00DB72BF">
      <w:pPr>
        <w:pStyle w:val="Paragrafi"/>
      </w:pPr>
      <w:r>
        <w:t>Subjekti kërkues i këtij shpronësimi është "Drejtoria e Përgjithshme e Rrugëve".</w:t>
      </w:r>
    </w:p>
    <w:p w:rsidR="00DB72BF" w:rsidRDefault="00DB72BF" w:rsidP="00DB72BF">
      <w:pPr>
        <w:pStyle w:val="Paragrafi"/>
      </w:pPr>
      <w:r>
        <w:t>Me anë të këtij publikmi në shtyp, kërkojmë të vëmë në dijeni personat që preken nga ky shpronësim.</w:t>
      </w:r>
    </w:p>
    <w:p w:rsidR="00DB72BF" w:rsidRDefault="00DB72BF" w:rsidP="00DB72BF">
      <w:pPr>
        <w:pStyle w:val="Paragrafi"/>
      </w:pPr>
      <w:r>
        <w:t>Vënia në dijeni konsiston në sipërfaqen që shpronësohet dhe masën e vlerësimit të llogaritur nga Komisioni i Shpronësimit pranë Ministrisë së Transportit dhe të Telekomunikacionit, për personat sipas listës emërore të mëposhtme.</w:t>
      </w: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DB72BF" w:rsidRDefault="00DB72BF" w:rsidP="00564401">
      <w:pPr>
        <w:pStyle w:val="Paragrafi"/>
      </w:pPr>
    </w:p>
    <w:p w:rsidR="00451408" w:rsidRPr="00FD4582" w:rsidRDefault="00E77C94" w:rsidP="0062642C">
      <w:pPr>
        <w:pStyle w:val="Figure"/>
      </w:pPr>
      <w:r>
        <w:rPr>
          <w:noProof/>
          <w:lang w:val="en-GB" w:eastAsia="en-GB"/>
        </w:rPr>
        <w:drawing>
          <wp:inline distT="0" distB="0" distL="0" distR="0">
            <wp:extent cx="5430520" cy="8115300"/>
            <wp:effectExtent l="0" t="0" r="0" b="0"/>
            <wp:docPr id="3" name="Picture 3" descr="Balld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lldre1"/>
                    <pic:cNvPicPr>
                      <a:picLocks noChangeAspect="1" noChangeArrowheads="1"/>
                    </pic:cNvPicPr>
                  </pic:nvPicPr>
                  <pic:blipFill>
                    <a:blip r:embed="rId10">
                      <a:extLst>
                        <a:ext uri="{28A0092B-C50C-407E-A947-70E740481C1C}">
                          <a14:useLocalDpi xmlns:a14="http://schemas.microsoft.com/office/drawing/2010/main" val="0"/>
                        </a:ext>
                      </a:extLst>
                    </a:blip>
                    <a:srcRect t="2740"/>
                    <a:stretch>
                      <a:fillRect/>
                    </a:stretch>
                  </pic:blipFill>
                  <pic:spPr bwMode="auto">
                    <a:xfrm>
                      <a:off x="0" y="0"/>
                      <a:ext cx="5430520" cy="8115300"/>
                    </a:xfrm>
                    <a:prstGeom prst="rect">
                      <a:avLst/>
                    </a:prstGeom>
                    <a:noFill/>
                    <a:ln>
                      <a:noFill/>
                    </a:ln>
                  </pic:spPr>
                </pic:pic>
              </a:graphicData>
            </a:graphic>
          </wp:inline>
        </w:drawing>
      </w:r>
    </w:p>
    <w:p w:rsidR="00451408" w:rsidRPr="00FD4582" w:rsidRDefault="00451408" w:rsidP="0064683F">
      <w:pPr>
        <w:pStyle w:val="Paragrafi"/>
      </w:pPr>
    </w:p>
    <w:p w:rsidR="00451408" w:rsidRDefault="00451408" w:rsidP="0064683F">
      <w:pPr>
        <w:pStyle w:val="Paragrafi"/>
      </w:pPr>
    </w:p>
    <w:p w:rsidR="009913E1" w:rsidRDefault="009913E1" w:rsidP="0064683F">
      <w:pPr>
        <w:pStyle w:val="Paragrafi"/>
      </w:pPr>
    </w:p>
    <w:p w:rsidR="009913E1" w:rsidRDefault="009913E1" w:rsidP="0064683F">
      <w:pPr>
        <w:pStyle w:val="Paragrafi"/>
      </w:pPr>
    </w:p>
    <w:p w:rsidR="009913E1" w:rsidRDefault="009913E1" w:rsidP="0064683F">
      <w:pPr>
        <w:pStyle w:val="Paragrafi"/>
      </w:pPr>
    </w:p>
    <w:p w:rsidR="009913E1" w:rsidRPr="00FD4582" w:rsidRDefault="00E77C94" w:rsidP="0064683F">
      <w:pPr>
        <w:pStyle w:val="Paragrafi"/>
      </w:pPr>
      <w:r>
        <w:rPr>
          <w:noProof/>
          <w:lang w:val="en-GB" w:eastAsia="en-GB"/>
        </w:rPr>
        <w:drawing>
          <wp:inline distT="0" distB="0" distL="0" distR="0">
            <wp:extent cx="5222875" cy="8343900"/>
            <wp:effectExtent l="0" t="0" r="0" b="0"/>
            <wp:docPr id="4" name="Picture 4" descr="Balld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ld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2875" cy="8343900"/>
                    </a:xfrm>
                    <a:prstGeom prst="rect">
                      <a:avLst/>
                    </a:prstGeom>
                    <a:noFill/>
                    <a:ln>
                      <a:noFill/>
                    </a:ln>
                  </pic:spPr>
                </pic:pic>
              </a:graphicData>
            </a:graphic>
          </wp:inline>
        </w:drawing>
      </w:r>
    </w:p>
    <w:p w:rsidR="00C4341A" w:rsidRDefault="007759CC" w:rsidP="0064683F">
      <w:pPr>
        <w:pStyle w:val="Paragrafi"/>
      </w:pPr>
      <w:r>
        <w:t xml:space="preserve"> </w:t>
      </w:r>
    </w:p>
    <w:p w:rsidR="009913E1" w:rsidRDefault="00E77C94" w:rsidP="0062642C">
      <w:pPr>
        <w:pStyle w:val="Figure"/>
      </w:pPr>
      <w:r w:rsidRPr="0062642C">
        <w:rPr>
          <w:noProof/>
          <w:lang w:val="en-GB" w:eastAsia="en-GB"/>
        </w:rPr>
        <w:drawing>
          <wp:inline distT="0" distB="0" distL="0" distR="0">
            <wp:extent cx="1746885" cy="8229600"/>
            <wp:effectExtent l="0" t="0" r="5715" b="0"/>
            <wp:docPr id="8" name="Picture 8" descr="Balld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lld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1600000">
                      <a:off x="0" y="0"/>
                      <a:ext cx="1746885" cy="8229600"/>
                    </a:xfrm>
                    <a:prstGeom prst="rect">
                      <a:avLst/>
                    </a:prstGeom>
                    <a:noFill/>
                    <a:ln>
                      <a:noFill/>
                    </a:ln>
                  </pic:spPr>
                </pic:pic>
              </a:graphicData>
            </a:graphic>
          </wp:inline>
        </w:drawing>
      </w:r>
    </w:p>
    <w:p w:rsidR="009913E1" w:rsidRDefault="009913E1" w:rsidP="0064683F">
      <w:pPr>
        <w:pStyle w:val="Paragrafi"/>
        <w:jc w:val="center"/>
      </w:pPr>
    </w:p>
    <w:p w:rsidR="00D609F9" w:rsidRDefault="00D609F9" w:rsidP="00D609F9">
      <w:pPr>
        <w:pStyle w:val="TitulliTitull"/>
        <w:rPr>
          <w:caps w:val="0"/>
          <w:szCs w:val="20"/>
          <w:lang w:val="en-US"/>
        </w:rPr>
      </w:pPr>
    </w:p>
    <w:p w:rsidR="009913E1" w:rsidRDefault="009913E1" w:rsidP="0064683F">
      <w:pPr>
        <w:pStyle w:val="Paragrafi"/>
        <w:jc w:val="center"/>
      </w:pPr>
    </w:p>
    <w:sectPr w:rsidR="009913E1" w:rsidSect="00305E6E">
      <w:footerReference w:type="even" r:id="rId13"/>
      <w:footerReference w:type="default" r:id="rId14"/>
      <w:pgSz w:w="11899" w:h="16838" w:code="9"/>
      <w:pgMar w:top="1418" w:right="1418" w:bottom="1418" w:left="1418" w:header="1304" w:footer="1134" w:gutter="0"/>
      <w:pgNumType w:start="253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77C94">
      <w:r>
        <w:separator/>
      </w:r>
    </w:p>
  </w:endnote>
  <w:endnote w:type="continuationSeparator" w:id="0">
    <w:p w:rsidR="00000000" w:rsidRDefault="00E7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2C" w:rsidRDefault="0062642C" w:rsidP="005940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642C" w:rsidRDefault="0062642C" w:rsidP="005940F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2C" w:rsidRPr="00305E6E" w:rsidRDefault="0062642C" w:rsidP="005940FB">
    <w:pPr>
      <w:pStyle w:val="Footer"/>
      <w:framePr w:wrap="around" w:vAnchor="text" w:hAnchor="margin" w:xAlign="outside" w:y="1"/>
      <w:rPr>
        <w:rStyle w:val="PageNumber"/>
        <w:rFonts w:ascii="CG Times" w:hAnsi="CG Times"/>
        <w:sz w:val="22"/>
        <w:szCs w:val="22"/>
      </w:rPr>
    </w:pPr>
    <w:r w:rsidRPr="00305E6E">
      <w:rPr>
        <w:rStyle w:val="PageNumber"/>
        <w:rFonts w:ascii="CG Times" w:hAnsi="CG Times"/>
        <w:sz w:val="22"/>
        <w:szCs w:val="22"/>
      </w:rPr>
      <w:fldChar w:fldCharType="begin"/>
    </w:r>
    <w:r w:rsidRPr="00305E6E">
      <w:rPr>
        <w:rStyle w:val="PageNumber"/>
        <w:rFonts w:ascii="CG Times" w:hAnsi="CG Times"/>
        <w:sz w:val="22"/>
        <w:szCs w:val="22"/>
      </w:rPr>
      <w:instrText xml:space="preserve">PAGE  </w:instrText>
    </w:r>
    <w:r w:rsidRPr="00305E6E">
      <w:rPr>
        <w:rStyle w:val="PageNumber"/>
        <w:rFonts w:ascii="CG Times" w:hAnsi="CG Times"/>
        <w:sz w:val="22"/>
        <w:szCs w:val="22"/>
      </w:rPr>
      <w:fldChar w:fldCharType="separate"/>
    </w:r>
    <w:r w:rsidR="00E77C94">
      <w:rPr>
        <w:rStyle w:val="PageNumber"/>
        <w:rFonts w:ascii="CG Times" w:hAnsi="CG Times"/>
        <w:noProof/>
        <w:sz w:val="22"/>
        <w:szCs w:val="22"/>
      </w:rPr>
      <w:t>2543</w:t>
    </w:r>
    <w:r w:rsidRPr="00305E6E">
      <w:rPr>
        <w:rStyle w:val="PageNumber"/>
        <w:rFonts w:ascii="CG Times" w:hAnsi="CG Times"/>
        <w:sz w:val="22"/>
        <w:szCs w:val="22"/>
      </w:rPr>
      <w:fldChar w:fldCharType="end"/>
    </w:r>
  </w:p>
  <w:p w:rsidR="0062642C" w:rsidRDefault="0062642C" w:rsidP="005940F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77C94">
      <w:r>
        <w:separator/>
      </w:r>
    </w:p>
  </w:footnote>
  <w:footnote w:type="continuationSeparator" w:id="0">
    <w:p w:rsidR="00000000" w:rsidRDefault="00E77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80ADB"/>
    <w:multiLevelType w:val="hybridMultilevel"/>
    <w:tmpl w:val="AA82B794"/>
    <w:lvl w:ilvl="0" w:tplc="1F484DC4">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207439"/>
    <w:multiLevelType w:val="hybridMultilevel"/>
    <w:tmpl w:val="9856B610"/>
    <w:lvl w:ilvl="0" w:tplc="EEB41D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2D6"/>
    <w:rsid w:val="0001202E"/>
    <w:rsid w:val="000176B9"/>
    <w:rsid w:val="00022F7D"/>
    <w:rsid w:val="00026410"/>
    <w:rsid w:val="00030CAF"/>
    <w:rsid w:val="000310FC"/>
    <w:rsid w:val="00031159"/>
    <w:rsid w:val="0005153A"/>
    <w:rsid w:val="000637B6"/>
    <w:rsid w:val="00071D04"/>
    <w:rsid w:val="00072A33"/>
    <w:rsid w:val="00074162"/>
    <w:rsid w:val="000755CB"/>
    <w:rsid w:val="00075BF5"/>
    <w:rsid w:val="00081C66"/>
    <w:rsid w:val="00084716"/>
    <w:rsid w:val="00087197"/>
    <w:rsid w:val="000B29AB"/>
    <w:rsid w:val="000C450E"/>
    <w:rsid w:val="000D0660"/>
    <w:rsid w:val="000D2A62"/>
    <w:rsid w:val="000E06BC"/>
    <w:rsid w:val="000E06DF"/>
    <w:rsid w:val="000E2CE7"/>
    <w:rsid w:val="000E3A01"/>
    <w:rsid w:val="00112B98"/>
    <w:rsid w:val="0012240E"/>
    <w:rsid w:val="001240A5"/>
    <w:rsid w:val="00124C2E"/>
    <w:rsid w:val="00134A0E"/>
    <w:rsid w:val="00134ADF"/>
    <w:rsid w:val="00143EF8"/>
    <w:rsid w:val="00147873"/>
    <w:rsid w:val="001510B5"/>
    <w:rsid w:val="00162859"/>
    <w:rsid w:val="001852C8"/>
    <w:rsid w:val="00187855"/>
    <w:rsid w:val="00191C3F"/>
    <w:rsid w:val="001A58B2"/>
    <w:rsid w:val="001B42DC"/>
    <w:rsid w:val="001C7978"/>
    <w:rsid w:val="001F112A"/>
    <w:rsid w:val="001F5786"/>
    <w:rsid w:val="00204D94"/>
    <w:rsid w:val="00206A3D"/>
    <w:rsid w:val="0022170D"/>
    <w:rsid w:val="00225EE2"/>
    <w:rsid w:val="00245716"/>
    <w:rsid w:val="00257FDB"/>
    <w:rsid w:val="00267DDB"/>
    <w:rsid w:val="00273907"/>
    <w:rsid w:val="002754B1"/>
    <w:rsid w:val="002827DD"/>
    <w:rsid w:val="002B6B9A"/>
    <w:rsid w:val="002C6BAB"/>
    <w:rsid w:val="002C6ED0"/>
    <w:rsid w:val="002E18D6"/>
    <w:rsid w:val="002E1CCA"/>
    <w:rsid w:val="002E79E5"/>
    <w:rsid w:val="002F0D44"/>
    <w:rsid w:val="0030369E"/>
    <w:rsid w:val="00304413"/>
    <w:rsid w:val="00305E6E"/>
    <w:rsid w:val="003072F2"/>
    <w:rsid w:val="003075E1"/>
    <w:rsid w:val="00314AEC"/>
    <w:rsid w:val="003402C9"/>
    <w:rsid w:val="00356E9C"/>
    <w:rsid w:val="00360CF1"/>
    <w:rsid w:val="00383FD5"/>
    <w:rsid w:val="003A1E0A"/>
    <w:rsid w:val="003A67A1"/>
    <w:rsid w:val="003C5E79"/>
    <w:rsid w:val="003E06F6"/>
    <w:rsid w:val="003F043A"/>
    <w:rsid w:val="003F68E1"/>
    <w:rsid w:val="004006F4"/>
    <w:rsid w:val="00410340"/>
    <w:rsid w:val="00451408"/>
    <w:rsid w:val="00460F6B"/>
    <w:rsid w:val="004657F9"/>
    <w:rsid w:val="0047006B"/>
    <w:rsid w:val="00470F9C"/>
    <w:rsid w:val="004710E4"/>
    <w:rsid w:val="00475DFD"/>
    <w:rsid w:val="00476491"/>
    <w:rsid w:val="00477CDC"/>
    <w:rsid w:val="004859E9"/>
    <w:rsid w:val="004A4D17"/>
    <w:rsid w:val="004A691D"/>
    <w:rsid w:val="004B3FC4"/>
    <w:rsid w:val="004C4222"/>
    <w:rsid w:val="004D2E3B"/>
    <w:rsid w:val="004D7414"/>
    <w:rsid w:val="004E137A"/>
    <w:rsid w:val="004F212E"/>
    <w:rsid w:val="00501792"/>
    <w:rsid w:val="0050367C"/>
    <w:rsid w:val="00504A56"/>
    <w:rsid w:val="00507AF2"/>
    <w:rsid w:val="00522B28"/>
    <w:rsid w:val="00523F55"/>
    <w:rsid w:val="00535584"/>
    <w:rsid w:val="00536AD5"/>
    <w:rsid w:val="00543147"/>
    <w:rsid w:val="005440AF"/>
    <w:rsid w:val="00545117"/>
    <w:rsid w:val="00557F4A"/>
    <w:rsid w:val="00562AB2"/>
    <w:rsid w:val="00564401"/>
    <w:rsid w:val="00577113"/>
    <w:rsid w:val="0058563C"/>
    <w:rsid w:val="005858E4"/>
    <w:rsid w:val="00587FC2"/>
    <w:rsid w:val="00591DD3"/>
    <w:rsid w:val="00593CE4"/>
    <w:rsid w:val="005940FB"/>
    <w:rsid w:val="00594FC4"/>
    <w:rsid w:val="005A53C5"/>
    <w:rsid w:val="005D4BA8"/>
    <w:rsid w:val="005D5893"/>
    <w:rsid w:val="005E0C40"/>
    <w:rsid w:val="005F4A09"/>
    <w:rsid w:val="005F6487"/>
    <w:rsid w:val="00600D2B"/>
    <w:rsid w:val="00605D5D"/>
    <w:rsid w:val="0061484C"/>
    <w:rsid w:val="00614927"/>
    <w:rsid w:val="00625D23"/>
    <w:rsid w:val="0062642C"/>
    <w:rsid w:val="00626711"/>
    <w:rsid w:val="00630EFC"/>
    <w:rsid w:val="0063246E"/>
    <w:rsid w:val="00642518"/>
    <w:rsid w:val="006431AE"/>
    <w:rsid w:val="0064683F"/>
    <w:rsid w:val="006576CB"/>
    <w:rsid w:val="00666835"/>
    <w:rsid w:val="006867BC"/>
    <w:rsid w:val="006A153B"/>
    <w:rsid w:val="006A37D8"/>
    <w:rsid w:val="006A388A"/>
    <w:rsid w:val="006A3EB4"/>
    <w:rsid w:val="006A7279"/>
    <w:rsid w:val="006A75F1"/>
    <w:rsid w:val="006B056D"/>
    <w:rsid w:val="006D66C1"/>
    <w:rsid w:val="006E32EB"/>
    <w:rsid w:val="006E61E4"/>
    <w:rsid w:val="006F5F8A"/>
    <w:rsid w:val="00705463"/>
    <w:rsid w:val="00707519"/>
    <w:rsid w:val="007149C5"/>
    <w:rsid w:val="00735D0C"/>
    <w:rsid w:val="00740F16"/>
    <w:rsid w:val="0074183C"/>
    <w:rsid w:val="00741A42"/>
    <w:rsid w:val="00744429"/>
    <w:rsid w:val="007451AD"/>
    <w:rsid w:val="00753685"/>
    <w:rsid w:val="00766424"/>
    <w:rsid w:val="00767527"/>
    <w:rsid w:val="007732C8"/>
    <w:rsid w:val="007759CC"/>
    <w:rsid w:val="00796CEC"/>
    <w:rsid w:val="0079738D"/>
    <w:rsid w:val="007B0B5A"/>
    <w:rsid w:val="007B5E60"/>
    <w:rsid w:val="007C7721"/>
    <w:rsid w:val="007E3F9D"/>
    <w:rsid w:val="007E402A"/>
    <w:rsid w:val="00803774"/>
    <w:rsid w:val="0080475E"/>
    <w:rsid w:val="0080662D"/>
    <w:rsid w:val="008072B9"/>
    <w:rsid w:val="00826BB5"/>
    <w:rsid w:val="00827696"/>
    <w:rsid w:val="00841EC5"/>
    <w:rsid w:val="008521B4"/>
    <w:rsid w:val="0085270E"/>
    <w:rsid w:val="00854E94"/>
    <w:rsid w:val="00856D52"/>
    <w:rsid w:val="008644F9"/>
    <w:rsid w:val="00872000"/>
    <w:rsid w:val="00880CD9"/>
    <w:rsid w:val="00881600"/>
    <w:rsid w:val="00882DAC"/>
    <w:rsid w:val="008846B6"/>
    <w:rsid w:val="00887F85"/>
    <w:rsid w:val="00893208"/>
    <w:rsid w:val="008A2B56"/>
    <w:rsid w:val="008C72BB"/>
    <w:rsid w:val="008D6740"/>
    <w:rsid w:val="008E25CB"/>
    <w:rsid w:val="008E5194"/>
    <w:rsid w:val="00905B40"/>
    <w:rsid w:val="009571F4"/>
    <w:rsid w:val="00964189"/>
    <w:rsid w:val="0096497E"/>
    <w:rsid w:val="00973D27"/>
    <w:rsid w:val="00987021"/>
    <w:rsid w:val="009913E1"/>
    <w:rsid w:val="0099641B"/>
    <w:rsid w:val="009A6AEF"/>
    <w:rsid w:val="009B443B"/>
    <w:rsid w:val="009B4FD7"/>
    <w:rsid w:val="009C29DF"/>
    <w:rsid w:val="009F72BC"/>
    <w:rsid w:val="00A0784B"/>
    <w:rsid w:val="00A246D1"/>
    <w:rsid w:val="00A3291F"/>
    <w:rsid w:val="00A509F5"/>
    <w:rsid w:val="00A81EF0"/>
    <w:rsid w:val="00A923BE"/>
    <w:rsid w:val="00AA4D4B"/>
    <w:rsid w:val="00AC24DB"/>
    <w:rsid w:val="00AC780D"/>
    <w:rsid w:val="00AF42B0"/>
    <w:rsid w:val="00B1241A"/>
    <w:rsid w:val="00B212C1"/>
    <w:rsid w:val="00B26C38"/>
    <w:rsid w:val="00B27A0B"/>
    <w:rsid w:val="00B353B0"/>
    <w:rsid w:val="00B3620D"/>
    <w:rsid w:val="00B424D0"/>
    <w:rsid w:val="00B475B7"/>
    <w:rsid w:val="00B77111"/>
    <w:rsid w:val="00B931E5"/>
    <w:rsid w:val="00B96BA5"/>
    <w:rsid w:val="00BB1602"/>
    <w:rsid w:val="00BB50EF"/>
    <w:rsid w:val="00BB5AB5"/>
    <w:rsid w:val="00BB7766"/>
    <w:rsid w:val="00BC5EE5"/>
    <w:rsid w:val="00BC6B73"/>
    <w:rsid w:val="00BD592C"/>
    <w:rsid w:val="00BD6D59"/>
    <w:rsid w:val="00BE6A22"/>
    <w:rsid w:val="00BF59CA"/>
    <w:rsid w:val="00C07535"/>
    <w:rsid w:val="00C22BA7"/>
    <w:rsid w:val="00C3391C"/>
    <w:rsid w:val="00C36B40"/>
    <w:rsid w:val="00C41F0D"/>
    <w:rsid w:val="00C4341A"/>
    <w:rsid w:val="00C45EA6"/>
    <w:rsid w:val="00C5339F"/>
    <w:rsid w:val="00C541DE"/>
    <w:rsid w:val="00C60727"/>
    <w:rsid w:val="00C76876"/>
    <w:rsid w:val="00C7710C"/>
    <w:rsid w:val="00C8565C"/>
    <w:rsid w:val="00C93E34"/>
    <w:rsid w:val="00CE5E17"/>
    <w:rsid w:val="00CE75FB"/>
    <w:rsid w:val="00CF333B"/>
    <w:rsid w:val="00CF62D9"/>
    <w:rsid w:val="00D03314"/>
    <w:rsid w:val="00D06B0D"/>
    <w:rsid w:val="00D1319A"/>
    <w:rsid w:val="00D132FE"/>
    <w:rsid w:val="00D14979"/>
    <w:rsid w:val="00D16913"/>
    <w:rsid w:val="00D26C97"/>
    <w:rsid w:val="00D41B31"/>
    <w:rsid w:val="00D442F9"/>
    <w:rsid w:val="00D609F9"/>
    <w:rsid w:val="00D65B64"/>
    <w:rsid w:val="00D75DFF"/>
    <w:rsid w:val="00D804B6"/>
    <w:rsid w:val="00D83830"/>
    <w:rsid w:val="00D92AC6"/>
    <w:rsid w:val="00DA0BCE"/>
    <w:rsid w:val="00DA613A"/>
    <w:rsid w:val="00DB2E70"/>
    <w:rsid w:val="00DB56E9"/>
    <w:rsid w:val="00DB72BF"/>
    <w:rsid w:val="00DC64E5"/>
    <w:rsid w:val="00DE3089"/>
    <w:rsid w:val="00DE317D"/>
    <w:rsid w:val="00DF7A37"/>
    <w:rsid w:val="00E060AE"/>
    <w:rsid w:val="00E06AA7"/>
    <w:rsid w:val="00E23DD1"/>
    <w:rsid w:val="00E25B83"/>
    <w:rsid w:val="00E34CBC"/>
    <w:rsid w:val="00E378F3"/>
    <w:rsid w:val="00E60664"/>
    <w:rsid w:val="00E624E2"/>
    <w:rsid w:val="00E645E3"/>
    <w:rsid w:val="00E75F04"/>
    <w:rsid w:val="00E77C94"/>
    <w:rsid w:val="00E97824"/>
    <w:rsid w:val="00EA01A1"/>
    <w:rsid w:val="00EA0FEA"/>
    <w:rsid w:val="00EA206E"/>
    <w:rsid w:val="00EA31B7"/>
    <w:rsid w:val="00EA342C"/>
    <w:rsid w:val="00EB58EE"/>
    <w:rsid w:val="00EC097C"/>
    <w:rsid w:val="00EC458F"/>
    <w:rsid w:val="00EF6269"/>
    <w:rsid w:val="00EF7DE9"/>
    <w:rsid w:val="00F3652C"/>
    <w:rsid w:val="00F42E90"/>
    <w:rsid w:val="00F55282"/>
    <w:rsid w:val="00F61623"/>
    <w:rsid w:val="00F6361F"/>
    <w:rsid w:val="00F65FFB"/>
    <w:rsid w:val="00F667D0"/>
    <w:rsid w:val="00F74027"/>
    <w:rsid w:val="00F80E3B"/>
    <w:rsid w:val="00F82833"/>
    <w:rsid w:val="00F95181"/>
    <w:rsid w:val="00FA0977"/>
    <w:rsid w:val="00FA32F2"/>
    <w:rsid w:val="00FB28E0"/>
    <w:rsid w:val="00FB705B"/>
    <w:rsid w:val="00FC063E"/>
    <w:rsid w:val="00FD4FC8"/>
    <w:rsid w:val="00FD5A6E"/>
    <w:rsid w:val="00FF2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7B1D2C7-E68A-4251-95B5-F165A4E0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2E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51408"/>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5940FB"/>
    <w:pPr>
      <w:tabs>
        <w:tab w:val="center" w:pos="4320"/>
        <w:tab w:val="right" w:pos="8640"/>
      </w:tabs>
    </w:pPr>
  </w:style>
  <w:style w:type="character" w:styleId="PageNumber">
    <w:name w:val="page number"/>
    <w:basedOn w:val="DefaultParagraphFont"/>
    <w:rsid w:val="005940FB"/>
  </w:style>
  <w:style w:type="paragraph" w:styleId="BodyText2">
    <w:name w:val="Body Text 2"/>
    <w:basedOn w:val="Normal"/>
    <w:rsid w:val="00451408"/>
    <w:pPr>
      <w:jc w:val="both"/>
    </w:pPr>
    <w:rPr>
      <w:sz w:val="28"/>
      <w:szCs w:val="24"/>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BodyTextIndent">
    <w:name w:val="Body Text Indent"/>
    <w:basedOn w:val="Normal"/>
    <w:rsid w:val="00451408"/>
    <w:pPr>
      <w:ind w:left="2880" w:hanging="2880"/>
      <w:jc w:val="both"/>
    </w:pPr>
    <w:rPr>
      <w:b/>
      <w:bCs/>
      <w:sz w:val="28"/>
      <w:szCs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alloonText">
    <w:name w:val="Balloon Text"/>
    <w:basedOn w:val="Normal"/>
    <w:semiHidden/>
    <w:rsid w:val="00451408"/>
    <w:rPr>
      <w:rFonts w:ascii="Tahoma" w:hAnsi="Tahoma" w:cs="Tahoma"/>
      <w:sz w:val="16"/>
      <w:szCs w:val="16"/>
    </w:rPr>
  </w:style>
  <w:style w:type="paragraph" w:styleId="BodyTextIndent2">
    <w:name w:val="Body Text Indent 2"/>
    <w:basedOn w:val="Normal"/>
    <w:rsid w:val="00451408"/>
    <w:pPr>
      <w:ind w:firstLine="720"/>
      <w:jc w:val="both"/>
    </w:pPr>
    <w:rPr>
      <w:sz w:val="28"/>
      <w:szCs w:val="28"/>
      <w:lang w:val="it-IT"/>
    </w:rPr>
  </w:style>
  <w:style w:type="paragraph" w:styleId="BodyText">
    <w:name w:val="Body Text"/>
    <w:basedOn w:val="Normal"/>
    <w:rsid w:val="00451408"/>
    <w:rPr>
      <w:sz w:val="28"/>
    </w:rPr>
  </w:style>
  <w:style w:type="paragraph" w:styleId="BodyTextIndent3">
    <w:name w:val="Body Text Indent 3"/>
    <w:basedOn w:val="Normal"/>
    <w:rsid w:val="00451408"/>
    <w:pPr>
      <w:ind w:left="1440"/>
      <w:jc w:val="both"/>
    </w:pPr>
    <w:rPr>
      <w:sz w:val="28"/>
      <w:szCs w:val="28"/>
      <w:lang w:val="it-IT"/>
    </w:rPr>
  </w:style>
  <w:style w:type="table" w:styleId="TableGrid">
    <w:name w:val="Table Grid"/>
    <w:basedOn w:val="TableNormal"/>
    <w:rsid w:val="00084716"/>
    <w:pPr>
      <w:widowControl w:val="0"/>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96497E"/>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2E79E5"/>
    <w:rPr>
      <w:rFonts w:ascii="CG Times" w:hAnsi="CG Times"/>
      <w:color w:val="000000"/>
      <w:sz w:val="22"/>
      <w:szCs w:val="22"/>
      <w:lang w:val="en-GB" w:eastAsia="en-US" w:bidi="ar-SA"/>
    </w:rPr>
  </w:style>
  <w:style w:type="paragraph" w:styleId="Header">
    <w:name w:val="header"/>
    <w:basedOn w:val="Normal"/>
    <w:rsid w:val="00305E6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16057</Words>
  <Characters>91526</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2004-05-27T10:04:00Z</cp:lastPrinted>
  <dcterms:created xsi:type="dcterms:W3CDTF">2019-02-15T10:14:00Z</dcterms:created>
  <dcterms:modified xsi:type="dcterms:W3CDTF">2019-02-15T10:14:00Z</dcterms:modified>
</cp:coreProperties>
</file>