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A2A" w:rsidRPr="00311E1C" w:rsidRDefault="001D4A2A" w:rsidP="001D4A2A">
      <w:pPr>
        <w:pStyle w:val="Akti"/>
      </w:pPr>
      <w:bookmarkStart w:id="0" w:name="_GoBack"/>
      <w:bookmarkEnd w:id="0"/>
      <w:r w:rsidRPr="00311E1C">
        <w:t xml:space="preserve">Vendim </w:t>
      </w:r>
    </w:p>
    <w:p w:rsidR="001D4A2A" w:rsidRPr="00311E1C" w:rsidRDefault="001D4A2A" w:rsidP="001D4A2A">
      <w:pPr>
        <w:pStyle w:val="NumriData"/>
      </w:pPr>
      <w:r w:rsidRPr="00311E1C">
        <w:t>Nr.326, datë 21.5.2004</w:t>
      </w:r>
    </w:p>
    <w:p w:rsidR="001D4A2A" w:rsidRPr="00311E1C" w:rsidRDefault="001D4A2A" w:rsidP="001D4A2A">
      <w:pPr>
        <w:pStyle w:val="Paragrafi"/>
      </w:pPr>
    </w:p>
    <w:p w:rsidR="001D4A2A" w:rsidRPr="00311E1C" w:rsidRDefault="001D4A2A" w:rsidP="001D4A2A">
      <w:pPr>
        <w:pStyle w:val="Titulli"/>
      </w:pPr>
      <w:r w:rsidRPr="00311E1C">
        <w:t>P</w:t>
      </w:r>
      <w:r w:rsidR="00604743">
        <w:t>ër miratimin e listës së invenTArit të pronave të palU</w:t>
      </w:r>
      <w:r w:rsidRPr="00311E1C">
        <w:t>ajtshme shtetërore në bashkinë e b</w:t>
      </w:r>
      <w:r w:rsidR="009002D1">
        <w:t>E</w:t>
      </w:r>
      <w:r w:rsidRPr="00311E1C">
        <w:t>ratit</w:t>
      </w:r>
    </w:p>
    <w:p w:rsidR="001D4A2A" w:rsidRPr="00311E1C" w:rsidRDefault="001D4A2A" w:rsidP="001D4A2A">
      <w:pPr>
        <w:pStyle w:val="Paragrafi"/>
      </w:pPr>
    </w:p>
    <w:p w:rsidR="001D4A2A" w:rsidRPr="00311E1C" w:rsidRDefault="001D4A2A" w:rsidP="001D4A2A">
      <w:pPr>
        <w:pStyle w:val="BazLigjPropozues"/>
      </w:pPr>
      <w:r w:rsidRPr="00311E1C">
        <w:t>Në mbështetje të nenit 10</w:t>
      </w:r>
      <w:r w:rsidR="00604743">
        <w:t>0 të Kushtetutës dhe të pikës 3 të nenit 8</w:t>
      </w:r>
      <w:r w:rsidRPr="00311E1C">
        <w:t xml:space="preserve"> të</w:t>
      </w:r>
      <w:r w:rsidR="00604743">
        <w:t xml:space="preserve"> ligjit nr.8743, datë 22.2.2001</w:t>
      </w:r>
      <w:r w:rsidRPr="00311E1C">
        <w:t xml:space="preserve"> “Për pronat e p</w:t>
      </w:r>
      <w:r w:rsidR="00AE1857">
        <w:t>a</w:t>
      </w:r>
      <w:r w:rsidRPr="00311E1C">
        <w:t xml:space="preserve">luajtshme të shtetit”, me propozimin e Ministrit të </w:t>
      </w:r>
      <w:r w:rsidR="007D6068">
        <w:t>Pushtetit Vendor dhe të Decentra</w:t>
      </w:r>
      <w:r w:rsidRPr="00311E1C">
        <w:t>lizimit, Këshilli i Ministrave</w:t>
      </w:r>
    </w:p>
    <w:p w:rsidR="001D4A2A" w:rsidRPr="00311E1C" w:rsidRDefault="001D4A2A" w:rsidP="001D4A2A">
      <w:pPr>
        <w:pStyle w:val="Paragrafi"/>
      </w:pPr>
    </w:p>
    <w:p w:rsidR="001D4A2A" w:rsidRPr="00311E1C" w:rsidRDefault="001D4A2A" w:rsidP="001D4A2A">
      <w:pPr>
        <w:pStyle w:val="VENDOSI"/>
      </w:pPr>
      <w:r w:rsidRPr="00311E1C">
        <w:t>Vendosi:</w:t>
      </w:r>
    </w:p>
    <w:p w:rsidR="00604743" w:rsidRDefault="00604743" w:rsidP="00604743">
      <w:pPr>
        <w:pStyle w:val="Paragrafi"/>
        <w:ind w:firstLine="0"/>
      </w:pPr>
    </w:p>
    <w:p w:rsidR="00604743" w:rsidRDefault="00604743" w:rsidP="00604743">
      <w:pPr>
        <w:pStyle w:val="Paragrafi"/>
        <w:ind w:firstLine="0"/>
      </w:pPr>
      <w:r>
        <w:tab/>
        <w:t>1. Miratimin e listës së inventarit të pronave të paluajtshme shtetërore, që janë në juridiksion</w:t>
      </w:r>
      <w:r w:rsidR="00B35DC5">
        <w:t>in</w:t>
      </w:r>
      <w:r>
        <w:t xml:space="preserve"> territorial dhe administrativ të bashkisë së Beratit, sipas propozimit të paraqitur nga këshilli i kësaj bashkie.</w:t>
      </w:r>
    </w:p>
    <w:p w:rsidR="001D4A2A" w:rsidRDefault="006C4C28" w:rsidP="001D4A2A">
      <w:pPr>
        <w:pStyle w:val="Paragrafi"/>
      </w:pPr>
      <w:r>
        <w:t>Lista</w:t>
      </w:r>
      <w:r w:rsidR="001D4A2A">
        <w:t xml:space="preserve"> me 279 (dyqind e shtatëdhjet</w:t>
      </w:r>
      <w:r w:rsidR="00FD5697">
        <w:t>ë</w:t>
      </w:r>
      <w:r w:rsidR="001D4A2A">
        <w:t xml:space="preserve"> e nëntë) fletë, që i bashkëlidhet këtij vendimi, përfundon me numrin</w:t>
      </w:r>
      <w:r w:rsidR="00945A69">
        <w:t xml:space="preserve"> rendor 3 061 (tremijë e gjashtë</w:t>
      </w:r>
      <w:r w:rsidR="001D4A2A">
        <w:t>dhjetë e një).</w:t>
      </w:r>
    </w:p>
    <w:p w:rsidR="001D4A2A" w:rsidRDefault="001D4A2A" w:rsidP="001D4A2A">
      <w:pPr>
        <w:pStyle w:val="Paragrafi"/>
      </w:pPr>
      <w:r>
        <w:t>2. Ndryshimet, që i bëhen listës gjatë periudhës së afishimit, të pasqyrohen në listën përf</w:t>
      </w:r>
      <w:r w:rsidR="00FD5697">
        <w:t>undimtare të pronave, e cila mira</w:t>
      </w:r>
      <w:r w:rsidR="00A3789D">
        <w:t>tohet nga Këshilli i Ministrave.</w:t>
      </w:r>
    </w:p>
    <w:p w:rsidR="001D4A2A" w:rsidRDefault="001D4A2A" w:rsidP="001D4A2A">
      <w:pPr>
        <w:pStyle w:val="Paragrafi"/>
      </w:pPr>
      <w:r>
        <w:t>Ky vendim hyn në fuqi pas botimit në Fletoren Zyrtare.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Autoriteti"/>
      </w:pPr>
      <w:r>
        <w:t xml:space="preserve">Kryeministri </w:t>
      </w:r>
    </w:p>
    <w:p w:rsidR="001D4A2A" w:rsidRDefault="001D4A2A" w:rsidP="001D4A2A">
      <w:pPr>
        <w:pStyle w:val="AutoritetiEmer"/>
      </w:pPr>
      <w:r>
        <w:t xml:space="preserve">Fatos Nano 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Paragrafi"/>
      </w:pPr>
    </w:p>
    <w:p w:rsidR="001D4A2A" w:rsidRDefault="001D4A2A" w:rsidP="001D4A2A">
      <w:pPr>
        <w:pStyle w:val="Akti"/>
      </w:pPr>
      <w:r>
        <w:t xml:space="preserve">Vendim </w:t>
      </w:r>
    </w:p>
    <w:p w:rsidR="001D4A2A" w:rsidRDefault="001D4A2A" w:rsidP="001D4A2A">
      <w:pPr>
        <w:pStyle w:val="NumriData"/>
      </w:pPr>
      <w:r>
        <w:t>Nr.327, datë 21.5.2004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Titulli"/>
      </w:pPr>
      <w:r>
        <w:t>Për miratimin e listës së inventarit të pronave të paluajtshme shtetërore në bashkinë e gramshit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BazLigjPropozues"/>
      </w:pPr>
      <w:r>
        <w:t>Në mbështetje të nenit 10</w:t>
      </w:r>
      <w:r w:rsidR="00FD5697">
        <w:t>0 të Kushtetutës dhe të pikës 3 të nenit 8</w:t>
      </w:r>
      <w:r>
        <w:t xml:space="preserve"> të</w:t>
      </w:r>
      <w:r w:rsidR="00FD5697">
        <w:t xml:space="preserve"> ligjit nr.8743, datë 22.2.2001</w:t>
      </w:r>
      <w:r>
        <w:t xml:space="preserve"> “Për pronat e paluajtshme të shtetit”, me propozimin e Ministrit të Pushtetit Vendor dhe të Decentralizimit, Këshilli i Ministrave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VENDOSI"/>
      </w:pPr>
      <w:r>
        <w:t>Vendosi: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Paragrafi"/>
      </w:pPr>
      <w:r>
        <w:t>1. Miratimin e listës së inventarit të pronave të paluajtshme shtetërore, që janë në juridiksionin territoria</w:t>
      </w:r>
      <w:r w:rsidR="00A3789D">
        <w:t>l dhe administrativ të bashkisë</w:t>
      </w:r>
      <w:r>
        <w:t xml:space="preserve"> së Gramshit, sipas propozimit të paraqitur nga këshilli i kësaj bashkie.</w:t>
      </w:r>
    </w:p>
    <w:p w:rsidR="001D4A2A" w:rsidRDefault="001D4A2A" w:rsidP="001D4A2A">
      <w:pPr>
        <w:pStyle w:val="Paragrafi"/>
      </w:pPr>
      <w:r>
        <w:t>Lista me 79 (shtatëdhjet</w:t>
      </w:r>
      <w:r w:rsidR="00FD5697">
        <w:t>ë</w:t>
      </w:r>
      <w:r>
        <w:t xml:space="preserve"> e nëntë) fletë, që i bashkëlidhet këtij vendimi, përfundon me numrin rendor 497 (katërqind e nëntëdhjet</w:t>
      </w:r>
      <w:r w:rsidR="00565146">
        <w:t>ë</w:t>
      </w:r>
      <w:r>
        <w:t xml:space="preserve"> e shtatë).</w:t>
      </w:r>
    </w:p>
    <w:p w:rsidR="001D4A2A" w:rsidRDefault="001D4A2A" w:rsidP="001D4A2A">
      <w:pPr>
        <w:pStyle w:val="Paragrafi"/>
      </w:pPr>
      <w:r>
        <w:t>2. Ndryshimet, që i bëhen listës gjatë periudhës së afishimit, të pasqyrohen në listën përfundimtare të pronave, e cila miratohet nga Këshilli i Ministrave</w:t>
      </w:r>
      <w:r w:rsidR="00FD5697">
        <w:t>.</w:t>
      </w:r>
    </w:p>
    <w:p w:rsidR="001D4A2A" w:rsidRDefault="001D4A2A" w:rsidP="001D4A2A">
      <w:pPr>
        <w:pStyle w:val="Paragrafi"/>
      </w:pPr>
      <w:r>
        <w:t>Ky vendim hyn në fuqi pas botimit në Fletoren Zyrtare.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Autoriteti"/>
      </w:pPr>
      <w:r>
        <w:t xml:space="preserve">Kryeministri </w:t>
      </w:r>
    </w:p>
    <w:p w:rsidR="001D4A2A" w:rsidRDefault="001D4A2A" w:rsidP="001D4A2A">
      <w:pPr>
        <w:pStyle w:val="AutoritetiEmer"/>
      </w:pPr>
      <w:r>
        <w:t xml:space="preserve">Fatos Nano 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Paragrafi"/>
      </w:pPr>
    </w:p>
    <w:p w:rsidR="001D4A2A" w:rsidRDefault="001D4A2A" w:rsidP="001D4A2A">
      <w:pPr>
        <w:pStyle w:val="Paragrafi"/>
      </w:pPr>
    </w:p>
    <w:p w:rsidR="001D4A2A" w:rsidRDefault="001D4A2A" w:rsidP="001D4A2A">
      <w:pPr>
        <w:pStyle w:val="Paragrafi"/>
      </w:pPr>
    </w:p>
    <w:p w:rsidR="001D4A2A" w:rsidRDefault="001D4A2A" w:rsidP="001D4A2A">
      <w:pPr>
        <w:pStyle w:val="Akti"/>
      </w:pPr>
      <w:r>
        <w:t xml:space="preserve">Vendim </w:t>
      </w:r>
    </w:p>
    <w:p w:rsidR="001D4A2A" w:rsidRDefault="001D4A2A" w:rsidP="001D4A2A">
      <w:pPr>
        <w:pStyle w:val="NumriData"/>
      </w:pPr>
      <w:r>
        <w:t>Nr.328, datë 21.5.2004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Titulli"/>
      </w:pPr>
      <w:r>
        <w:lastRenderedPageBreak/>
        <w:t>Për miratimin e listës së inventarit të pronave të paluajtshme shtetërore në komunën tërbuf</w:t>
      </w:r>
    </w:p>
    <w:p w:rsidR="001D4A2A" w:rsidRDefault="001D4A2A" w:rsidP="001D4A2A">
      <w:pPr>
        <w:pStyle w:val="Paragrafi"/>
        <w:ind w:firstLine="0"/>
      </w:pPr>
    </w:p>
    <w:p w:rsidR="001D4A2A" w:rsidRDefault="001D4A2A" w:rsidP="001D4A2A">
      <w:pPr>
        <w:pStyle w:val="BazLigjPropozues"/>
      </w:pPr>
      <w:r>
        <w:t>Në mbështetje të nenit 10</w:t>
      </w:r>
      <w:r w:rsidR="00CA0B3E">
        <w:t>0 të Kushtetutës dhe të pikës 3 të nenit 8</w:t>
      </w:r>
      <w:r>
        <w:t xml:space="preserve"> të</w:t>
      </w:r>
      <w:r w:rsidR="00B35DC5">
        <w:t xml:space="preserve"> ligjit nr.8743, datë 22.2.2001</w:t>
      </w:r>
      <w:r>
        <w:t xml:space="preserve"> “Për pronat e paluajtshme të shtetit”, me propozimin e Ministrit të Pushtetit Vendor dhe të Decentralizimit, Këshilli i Ministrave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VENDOSI"/>
      </w:pPr>
      <w:r>
        <w:t>Vendosi: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Paragrafi"/>
      </w:pPr>
      <w:r>
        <w:t>1. Miratimin e listës së inventarit të pronave të paluajtshme shtetërore, që janë në juridiksionin territorial dhe</w:t>
      </w:r>
      <w:r w:rsidR="00CA0B3E">
        <w:t xml:space="preserve"> administrativ të komunës Tërbuf</w:t>
      </w:r>
      <w:r>
        <w:t>, sipas propozimit të paraqitur nga këshilli i kësaj komune.</w:t>
      </w:r>
    </w:p>
    <w:p w:rsidR="001D4A2A" w:rsidRDefault="001D4A2A" w:rsidP="001D4A2A">
      <w:pPr>
        <w:pStyle w:val="Paragrafi"/>
      </w:pPr>
      <w:r>
        <w:t>Lista me 133 (njëqin</w:t>
      </w:r>
      <w:r w:rsidR="00CA0B3E">
        <w:t>d</w:t>
      </w:r>
      <w:r>
        <w:t xml:space="preserve"> e tridhjet</w:t>
      </w:r>
      <w:r w:rsidR="00CA0B3E">
        <w:t>ë</w:t>
      </w:r>
      <w:r>
        <w:t xml:space="preserve"> e tre) fletë, që i bashkëlidhet këtij vendimi, përfundon me numrin rendor 926 (nëntëqin</w:t>
      </w:r>
      <w:r w:rsidR="00CA0B3E">
        <w:t>d</w:t>
      </w:r>
      <w:r>
        <w:t xml:space="preserve"> e njëzet e gjashtë).</w:t>
      </w:r>
    </w:p>
    <w:p w:rsidR="001D4A2A" w:rsidRDefault="001D4A2A" w:rsidP="001D4A2A">
      <w:pPr>
        <w:pStyle w:val="Paragrafi"/>
      </w:pPr>
      <w:r>
        <w:t>2. Ndryshimet, që i bëhen listës gjatë periudhës së afishimit, të pasqyrohen në listën përfundimtare të pronave, e cila miratohet nga Këshilli i Ministrave</w:t>
      </w:r>
      <w:r w:rsidR="00CA0B3E">
        <w:t>.</w:t>
      </w:r>
    </w:p>
    <w:p w:rsidR="001D4A2A" w:rsidRDefault="001D4A2A" w:rsidP="001D4A2A">
      <w:pPr>
        <w:pStyle w:val="Paragrafi"/>
      </w:pPr>
      <w:r>
        <w:t>Ky vendim hyn në fuqi pas botimit në Fletoren Zyrtare.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Autoriteti"/>
      </w:pPr>
      <w:r>
        <w:t xml:space="preserve">Kryeministri </w:t>
      </w:r>
    </w:p>
    <w:p w:rsidR="001D4A2A" w:rsidRDefault="001D4A2A" w:rsidP="001D4A2A">
      <w:pPr>
        <w:pStyle w:val="AutoritetiEmer"/>
      </w:pPr>
      <w:r>
        <w:t xml:space="preserve">Fatos Nano 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Paragrafi"/>
      </w:pPr>
    </w:p>
    <w:p w:rsidR="001D4A2A" w:rsidRDefault="001D4A2A" w:rsidP="001D4A2A">
      <w:pPr>
        <w:pStyle w:val="Akti"/>
      </w:pPr>
      <w:r>
        <w:t xml:space="preserve">Vendim </w:t>
      </w:r>
    </w:p>
    <w:p w:rsidR="001D4A2A" w:rsidRDefault="001D4A2A" w:rsidP="001D4A2A">
      <w:pPr>
        <w:pStyle w:val="NumriData"/>
      </w:pPr>
      <w:r>
        <w:t>Nr.329, datë 21.5.2004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Titulli"/>
      </w:pPr>
      <w:r>
        <w:t>Për miratimin e listës së inventarit të pronave të paluajtshme shtetërore në komunën ngraçan</w:t>
      </w:r>
    </w:p>
    <w:p w:rsidR="001D4A2A" w:rsidRDefault="001D4A2A" w:rsidP="001D4A2A">
      <w:pPr>
        <w:pStyle w:val="Paragrafi"/>
        <w:ind w:firstLine="0"/>
      </w:pPr>
    </w:p>
    <w:p w:rsidR="001D4A2A" w:rsidRDefault="001D4A2A" w:rsidP="001D4A2A">
      <w:pPr>
        <w:pStyle w:val="BazLigjPropozues"/>
      </w:pPr>
      <w:r>
        <w:t>Në mbështetje të nenit 100 të Kus</w:t>
      </w:r>
      <w:r w:rsidR="00CA0B3E">
        <w:t>htetutës dhe të pikës 3 të nenit 8</w:t>
      </w:r>
      <w:r>
        <w:t xml:space="preserve"> të</w:t>
      </w:r>
      <w:r w:rsidR="00B35DC5">
        <w:t xml:space="preserve"> ligjit nr.8743, datë 22.2.2001</w:t>
      </w:r>
      <w:r>
        <w:t xml:space="preserve"> “Për pronat e paluajtshme të shtetit”, me propozimin e Ministrit të Pushtetit Vendor dhe të Decentralizimit, Këshilli i Ministrave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VENDOSI"/>
      </w:pPr>
      <w:r>
        <w:t>Vendosi: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Paragrafi"/>
      </w:pPr>
      <w:r>
        <w:t>1. Miratimin e listës së inventarit të pronave të paluajtshme shtetërore, që janë në juridiksionin territorial d</w:t>
      </w:r>
      <w:r w:rsidR="00CA0B3E">
        <w:t>he administrativ të komunës Ngra</w:t>
      </w:r>
      <w:r>
        <w:t>çan, sipas propozimit të paraqitur nga këshilli i kësaj komune.</w:t>
      </w:r>
    </w:p>
    <w:p w:rsidR="001D4A2A" w:rsidRDefault="001D4A2A" w:rsidP="001D4A2A">
      <w:pPr>
        <w:pStyle w:val="Paragrafi"/>
      </w:pPr>
      <w:r>
        <w:t>Lista me 17 (shtatëmbëdhjet</w:t>
      </w:r>
      <w:r w:rsidR="00CA0B3E">
        <w:t>ë</w:t>
      </w:r>
      <w:r>
        <w:t>) fletë, që i bashkëlidhet këtij vendimi, përfundon me numrin rendor 75 (shtatëdhjetë e pesë).</w:t>
      </w:r>
    </w:p>
    <w:p w:rsidR="001D4A2A" w:rsidRDefault="001D4A2A" w:rsidP="001D4A2A">
      <w:pPr>
        <w:pStyle w:val="Paragrafi"/>
      </w:pPr>
      <w:r>
        <w:t>2. Ndryshimet, që i bëhen listës gjatë periudhës së afishimit, të pasqyrohen në listën përfundimtare të pronave, e cila miratohet nga Këshilli i Ministrave</w:t>
      </w:r>
      <w:r w:rsidR="00CA0B3E">
        <w:t>.</w:t>
      </w:r>
    </w:p>
    <w:p w:rsidR="001D4A2A" w:rsidRDefault="001D4A2A" w:rsidP="001D4A2A">
      <w:pPr>
        <w:pStyle w:val="Paragrafi"/>
      </w:pPr>
      <w:r>
        <w:t>Ky vendim hyn në fuqi pas botimit në Fletoren Zyrtare.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Autoriteti"/>
      </w:pPr>
      <w:r>
        <w:t xml:space="preserve">Kryeministri </w:t>
      </w:r>
    </w:p>
    <w:p w:rsidR="001D4A2A" w:rsidRDefault="001D4A2A" w:rsidP="001D4A2A">
      <w:pPr>
        <w:pStyle w:val="AutoritetiEmer"/>
      </w:pPr>
      <w:r>
        <w:t xml:space="preserve">Fatos Nano 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Paragrafi"/>
        <w:ind w:firstLine="0"/>
      </w:pPr>
    </w:p>
    <w:p w:rsidR="001D4A2A" w:rsidRDefault="001D4A2A" w:rsidP="001D4A2A">
      <w:pPr>
        <w:pStyle w:val="Akti"/>
        <w:keepNext w:val="0"/>
      </w:pPr>
    </w:p>
    <w:p w:rsidR="001D4A2A" w:rsidRDefault="001D4A2A" w:rsidP="001D4A2A">
      <w:pPr>
        <w:pStyle w:val="Akti"/>
        <w:keepNext w:val="0"/>
      </w:pPr>
    </w:p>
    <w:p w:rsidR="001D4A2A" w:rsidRDefault="001D4A2A" w:rsidP="001D4A2A">
      <w:pPr>
        <w:pStyle w:val="Akti"/>
      </w:pPr>
      <w:r>
        <w:t xml:space="preserve">Vendim </w:t>
      </w:r>
    </w:p>
    <w:p w:rsidR="001D4A2A" w:rsidRDefault="001D4A2A" w:rsidP="001D4A2A">
      <w:pPr>
        <w:pStyle w:val="NumriData"/>
      </w:pPr>
      <w:r>
        <w:t>Nr.330, datë 21.5.2004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Titulli"/>
      </w:pPr>
      <w:r>
        <w:t>Për miratimin e listës së inventarit të pronave të paluajtshme</w:t>
      </w:r>
      <w:r w:rsidR="008617F0">
        <w:t xml:space="preserve"> shtetërore në komunën Fier-She</w:t>
      </w:r>
      <w:r>
        <w:t>gan</w:t>
      </w:r>
    </w:p>
    <w:p w:rsidR="001D4A2A" w:rsidRDefault="001D4A2A" w:rsidP="001D4A2A">
      <w:pPr>
        <w:pStyle w:val="Paragrafi"/>
        <w:ind w:firstLine="0"/>
      </w:pPr>
    </w:p>
    <w:p w:rsidR="001D4A2A" w:rsidRDefault="001D4A2A" w:rsidP="001D4A2A">
      <w:pPr>
        <w:pStyle w:val="BazLigjPropozues"/>
      </w:pPr>
      <w:r>
        <w:lastRenderedPageBreak/>
        <w:t>Në mbështetje të nenit 10</w:t>
      </w:r>
      <w:r w:rsidR="008617F0">
        <w:t>0 të Kushtetutës dhe të pikës 3 të nenit 8</w:t>
      </w:r>
      <w:r>
        <w:t xml:space="preserve"> të</w:t>
      </w:r>
      <w:r w:rsidR="008617F0">
        <w:t xml:space="preserve"> ligjit nr.8743, datë 22.2.2001</w:t>
      </w:r>
      <w:r>
        <w:t xml:space="preserve"> “Për pronat e paluajtshme të shtetit”, me propozimin e Ministrit të Pushtetit Vendor dhe të Decentralizimit, Këshilli i Ministrave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VENDOSI"/>
      </w:pPr>
      <w:r>
        <w:t>Vendosi: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Paragrafi"/>
      </w:pPr>
      <w:r>
        <w:t>1. Miratimin e listës së inventarit të pronave të paluajtshme shtetërore, që janë në juridiksionin territorial dhe ad</w:t>
      </w:r>
      <w:r w:rsidR="008617F0">
        <w:t>ministrativ të komunës Fier-She</w:t>
      </w:r>
      <w:r>
        <w:t>gan, sipas propozimit të paraqitur nga këshilli i kësaj komune.</w:t>
      </w:r>
    </w:p>
    <w:p w:rsidR="001D4A2A" w:rsidRDefault="001D4A2A" w:rsidP="001D4A2A">
      <w:pPr>
        <w:pStyle w:val="Paragrafi"/>
      </w:pPr>
      <w:r>
        <w:t>Lista me 36 (tridhjetë e gjashtë ) fletë, që i bashkëlidhet këtij vendimi, përfundon me numrin rendor 184 (njëqin</w:t>
      </w:r>
      <w:r w:rsidR="00B35DC5">
        <w:t>d</w:t>
      </w:r>
      <w:r>
        <w:t xml:space="preserve"> e tetëdhjetë e katër).</w:t>
      </w:r>
    </w:p>
    <w:p w:rsidR="001D4A2A" w:rsidRDefault="001D4A2A" w:rsidP="001D4A2A">
      <w:pPr>
        <w:pStyle w:val="Paragrafi"/>
      </w:pPr>
      <w:r>
        <w:t>2. Ndryshimet, që i bëhen listës gjatë periudhës së afishimit, të pasqyrohen në listën përfundimtare të pronave, e cila miratohet nga Këshilli i Ministrave</w:t>
      </w:r>
      <w:r w:rsidR="008617F0">
        <w:t>.</w:t>
      </w:r>
    </w:p>
    <w:p w:rsidR="001D4A2A" w:rsidRDefault="001D4A2A" w:rsidP="001D4A2A">
      <w:pPr>
        <w:pStyle w:val="Paragrafi"/>
      </w:pPr>
      <w:r>
        <w:t>Ky vendim hyn në fuqi pas botimit në Fletoren Zyrtare.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Autoriteti"/>
      </w:pPr>
      <w:r>
        <w:t xml:space="preserve">Kryeministri </w:t>
      </w:r>
    </w:p>
    <w:p w:rsidR="001D4A2A" w:rsidRDefault="001D4A2A" w:rsidP="001D4A2A">
      <w:pPr>
        <w:pStyle w:val="AutoritetiEmer"/>
      </w:pPr>
      <w:r>
        <w:t xml:space="preserve">Fatos Nano 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Paragrafi"/>
        <w:ind w:firstLine="0"/>
      </w:pPr>
    </w:p>
    <w:p w:rsidR="001D4A2A" w:rsidRDefault="001D4A2A" w:rsidP="001D4A2A">
      <w:pPr>
        <w:pStyle w:val="Akti"/>
      </w:pPr>
      <w:r>
        <w:t xml:space="preserve">Vendim </w:t>
      </w:r>
    </w:p>
    <w:p w:rsidR="001D4A2A" w:rsidRDefault="001D4A2A" w:rsidP="001D4A2A">
      <w:pPr>
        <w:pStyle w:val="NumriData"/>
      </w:pPr>
      <w:r>
        <w:t>Nr.331, datë 21.5.2004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Titulli"/>
      </w:pPr>
      <w:r>
        <w:t>Për miratimin e listës së inventarit të pronave të paluaj</w:t>
      </w:r>
      <w:r w:rsidR="008617F0">
        <w:t>tshme shtetërore në komunën All</w:t>
      </w:r>
      <w:r>
        <w:t>kaj</w:t>
      </w:r>
    </w:p>
    <w:p w:rsidR="001D4A2A" w:rsidRDefault="001D4A2A" w:rsidP="001D4A2A">
      <w:pPr>
        <w:pStyle w:val="Paragrafi"/>
        <w:ind w:firstLine="0"/>
      </w:pPr>
    </w:p>
    <w:p w:rsidR="001D4A2A" w:rsidRDefault="001D4A2A" w:rsidP="001D4A2A">
      <w:pPr>
        <w:pStyle w:val="BazLigjPropozues"/>
      </w:pPr>
      <w:r>
        <w:t>Në mbështetje të nenit 10</w:t>
      </w:r>
      <w:r w:rsidR="008617F0">
        <w:t>0 të Kushtetutës dhe të pikës 3 të nenit 8</w:t>
      </w:r>
      <w:r>
        <w:t xml:space="preserve"> të</w:t>
      </w:r>
      <w:r w:rsidR="008617F0">
        <w:t xml:space="preserve"> ligjit nr.8743, datë 22.2.2001</w:t>
      </w:r>
      <w:r>
        <w:t xml:space="preserve"> “Për pronat e paluajtshme të shtetit”, me propozimin e Ministrit të Pushtetit Vendor dhe të Decentralizimit, Këshilli i Ministrave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VENDOSI"/>
      </w:pPr>
      <w:r>
        <w:t>Vendosi: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Paragrafi"/>
      </w:pPr>
      <w:r>
        <w:t>1. Miratimin e listës së inventarit të pronave të paluajtshme shtetërore, që janë në juridiksionin territorial d</w:t>
      </w:r>
      <w:r w:rsidR="001F45F1">
        <w:t>he administrativ të komunës All</w:t>
      </w:r>
      <w:r>
        <w:t>kaj, sipas propozimit të paraqitur nga këshilli i kësaj komune.</w:t>
      </w:r>
    </w:p>
    <w:p w:rsidR="001D4A2A" w:rsidRDefault="001D4A2A" w:rsidP="001D4A2A">
      <w:pPr>
        <w:pStyle w:val="Paragrafi"/>
      </w:pPr>
      <w:r>
        <w:t>Lista me 36 (tridhjetë e gjashtë ) fletë, që i bashkëlidhet këtij vendimi, përfundon me numrin rendor 227 (dyqind e njëzet e shtatë).</w:t>
      </w:r>
    </w:p>
    <w:p w:rsidR="001D4A2A" w:rsidRDefault="001D4A2A" w:rsidP="001D4A2A">
      <w:pPr>
        <w:pStyle w:val="Paragrafi"/>
      </w:pPr>
      <w:r>
        <w:t>2. Ndryshimet, që i bëhen listës gjatë periudhës së afishimit, të pasqyrohen në listën përfundimtare të pronave, e cila miratohet nga Këshilli i Ministrave</w:t>
      </w:r>
      <w:r w:rsidR="008617F0">
        <w:t>.</w:t>
      </w:r>
    </w:p>
    <w:p w:rsidR="001D4A2A" w:rsidRDefault="001D4A2A" w:rsidP="001D4A2A">
      <w:pPr>
        <w:pStyle w:val="Paragrafi"/>
      </w:pPr>
      <w:r>
        <w:t>Ky vendim hyn në fuqi pas botimit në Fletoren Zyrtare.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Autoriteti"/>
      </w:pPr>
      <w:r>
        <w:t xml:space="preserve">Kryeministri </w:t>
      </w:r>
    </w:p>
    <w:p w:rsidR="001D4A2A" w:rsidRPr="00AA3124" w:rsidRDefault="001D4A2A" w:rsidP="001D4A2A">
      <w:pPr>
        <w:pStyle w:val="AutoritetiEmer"/>
      </w:pPr>
      <w:r>
        <w:t>Fatos Nano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Paragrafi"/>
      </w:pPr>
    </w:p>
    <w:p w:rsidR="001E491A" w:rsidRPr="00AA3124" w:rsidRDefault="001E491A" w:rsidP="001D4A2A">
      <w:pPr>
        <w:pStyle w:val="Paragrafi"/>
      </w:pPr>
    </w:p>
    <w:p w:rsidR="001D4A2A" w:rsidRDefault="001D4A2A" w:rsidP="001D4A2A">
      <w:pPr>
        <w:pStyle w:val="Akti"/>
      </w:pPr>
      <w:r>
        <w:t>Vendim</w:t>
      </w:r>
    </w:p>
    <w:p w:rsidR="001D4A2A" w:rsidRDefault="00993022" w:rsidP="001D4A2A">
      <w:pPr>
        <w:pStyle w:val="NumriData"/>
      </w:pPr>
      <w:r>
        <w:t>Nr.</w:t>
      </w:r>
      <w:r w:rsidR="001D4A2A">
        <w:t>332, datë 21.5.2004</w:t>
      </w:r>
    </w:p>
    <w:p w:rsidR="001D4A2A" w:rsidRDefault="001D4A2A" w:rsidP="001D4A2A">
      <w:pPr>
        <w:pStyle w:val="Paragrafi"/>
      </w:pPr>
      <w:r>
        <w:t xml:space="preserve"> </w:t>
      </w:r>
    </w:p>
    <w:p w:rsidR="001D4A2A" w:rsidRDefault="001D4A2A" w:rsidP="001D4A2A">
      <w:pPr>
        <w:pStyle w:val="Titulli"/>
      </w:pPr>
      <w:r>
        <w:t>Për miratimin e listës së inve</w:t>
      </w:r>
      <w:r w:rsidR="008617F0">
        <w:t>Ntarit dh</w:t>
      </w:r>
      <w:r>
        <w:t>e</w:t>
      </w:r>
      <w:r w:rsidR="008617F0">
        <w:t xml:space="preserve"> </w:t>
      </w:r>
      <w:r>
        <w:t>transferimin në pronësi të bashkisë së Fierit të pronave të paluajtshme shtetërore, të ish-uzinës së fermentimit të duhanit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BazLigjPropozues"/>
      </w:pPr>
      <w:r>
        <w:t>Në mbështetje të nenit</w:t>
      </w:r>
      <w:r w:rsidR="008617F0">
        <w:t xml:space="preserve"> 100 të Kushtetutës, të pikës 3 të nenit 8</w:t>
      </w:r>
      <w:r>
        <w:t xml:space="preserve"> të</w:t>
      </w:r>
      <w:r w:rsidR="008617F0">
        <w:t xml:space="preserve"> ligjit nr.8743, datë 22.2.2001</w:t>
      </w:r>
      <w:r>
        <w:t xml:space="preserve"> “Për pronat e paluajtsh</w:t>
      </w:r>
      <w:r w:rsidR="008617F0">
        <w:t>me të shtetit” dhe të neneve 2</w:t>
      </w:r>
      <w:r>
        <w:t xml:space="preserve"> shkron</w:t>
      </w:r>
      <w:r w:rsidR="008617F0">
        <w:t>ja “c”, 3, 5, 6, 8,</w:t>
      </w:r>
      <w:r>
        <w:t xml:space="preserve"> 9 të</w:t>
      </w:r>
      <w:r w:rsidR="008617F0">
        <w:t xml:space="preserve"> ligjit nr.8744, datë 22.2.2001</w:t>
      </w:r>
      <w:r>
        <w:t xml:space="preserve"> “Për transferimin e pronave të paluajtshme publike të shtetit në njësitë  e qeverisjes </w:t>
      </w:r>
      <w:r>
        <w:lastRenderedPageBreak/>
        <w:t xml:space="preserve">vendore”, me propozimin e Ministrit të Pushtetit Vendor dhe të Decentralizimit, Këshilli i Ministrave 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VENDOSI"/>
      </w:pPr>
      <w:r>
        <w:t>Vendosi: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Paragrafi"/>
      </w:pPr>
      <w:r>
        <w:t>1. Miratimin e listës së inventarit të pronave të paluajtshme shtetërore të ish-uzinës së fermentimit të duhanit dhe transferimin e tyre në pronësi të bashkisë së Fierit, sipas dokumentacionit, që i bashkëlidhet këtij vendimi, të përbërë nga formulari, planimetria dhe planvendosja.</w:t>
      </w:r>
    </w:p>
    <w:p w:rsidR="001D4A2A" w:rsidRDefault="001D4A2A" w:rsidP="001D4A2A">
      <w:pPr>
        <w:pStyle w:val="Paragrafi"/>
      </w:pPr>
      <w:r>
        <w:t>2. Mjediset e ish-uzinës së fermentimit të duhanit të përdoren për ngritjen e një qendre publike të formimit profesional.</w:t>
      </w:r>
    </w:p>
    <w:p w:rsidR="001D4A2A" w:rsidRDefault="00FD4BA2" w:rsidP="001D4A2A">
      <w:pPr>
        <w:pStyle w:val="Paragrafi"/>
      </w:pPr>
      <w:r>
        <w:t>3. Ngarkohen</w:t>
      </w:r>
      <w:r w:rsidR="001D4A2A">
        <w:t xml:space="preserve"> Ministri i Pushtetit Ve</w:t>
      </w:r>
      <w:r w:rsidR="008617F0">
        <w:t>n</w:t>
      </w:r>
      <w:r w:rsidR="001D4A2A">
        <w:t>dor dhe i Decentralizimit, Ministri i Punës dhe i Çështjeve Sociale, kryetari i bashkis</w:t>
      </w:r>
      <w:r>
        <w:t>ë</w:t>
      </w:r>
      <w:r w:rsidR="001D4A2A">
        <w:t xml:space="preserve"> së Fierit dhe kryeregjistruesi i Zyrës Qendrore të Regjistrimit të Pasurive të Paluajtshme për zbatimin e këtij vendimi.</w:t>
      </w:r>
    </w:p>
    <w:p w:rsidR="001D4A2A" w:rsidRDefault="001D4A2A" w:rsidP="001D4A2A">
      <w:pPr>
        <w:pStyle w:val="Paragrafi"/>
      </w:pPr>
      <w:r>
        <w:t>Ky vendim hyn në fuqi pas botimit në Fletoren Zyrtare.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Autoriteti"/>
      </w:pPr>
      <w:r>
        <w:t xml:space="preserve">Kryeministri </w:t>
      </w:r>
    </w:p>
    <w:p w:rsidR="001D4A2A" w:rsidRDefault="001D4A2A" w:rsidP="001D4A2A">
      <w:pPr>
        <w:pStyle w:val="AutoritetiEmer"/>
      </w:pPr>
      <w:r>
        <w:t>Fatos Nano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Paragrafi"/>
        <w:ind w:firstLine="0"/>
      </w:pPr>
    </w:p>
    <w:p w:rsidR="001D4A2A" w:rsidRDefault="001D4A2A" w:rsidP="001D4A2A">
      <w:pPr>
        <w:pStyle w:val="Akti"/>
      </w:pPr>
      <w:r>
        <w:t xml:space="preserve">Vendim </w:t>
      </w:r>
    </w:p>
    <w:p w:rsidR="001D4A2A" w:rsidRDefault="001D4A2A" w:rsidP="001D4A2A">
      <w:pPr>
        <w:pStyle w:val="NumriData"/>
      </w:pPr>
      <w:r>
        <w:t>Nr.333, datë 21.5.2004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Titulli"/>
      </w:pPr>
      <w:r>
        <w:t>Për miratimin e listës së inventarit të pronave të paluajtshme shtetërore në komunën ballagat</w:t>
      </w:r>
    </w:p>
    <w:p w:rsidR="001D4A2A" w:rsidRDefault="001D4A2A" w:rsidP="001D4A2A">
      <w:pPr>
        <w:pStyle w:val="Paragrafi"/>
        <w:ind w:firstLine="0"/>
      </w:pPr>
    </w:p>
    <w:p w:rsidR="001D4A2A" w:rsidRDefault="001D4A2A" w:rsidP="001D4A2A">
      <w:pPr>
        <w:pStyle w:val="BazLigjPropozues"/>
      </w:pPr>
      <w:r>
        <w:t>Në mbështetje të nenit 10</w:t>
      </w:r>
      <w:r w:rsidR="00FD4BA2">
        <w:t>0 të Kushtetutës dhe të pikës 3 të nenit 8</w:t>
      </w:r>
      <w:r>
        <w:t xml:space="preserve"> të</w:t>
      </w:r>
      <w:r w:rsidR="00FD4BA2">
        <w:t xml:space="preserve"> ligjit nr.8743, datë 22.2.2001</w:t>
      </w:r>
      <w:r>
        <w:t xml:space="preserve"> “Për pronat e paluajtshme të shtetit”, me propozimin e Ministrit të Pushtetit Vendor dhe të Decentralizimit, Këshilli i Ministrave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VENDOSI"/>
      </w:pPr>
      <w:r>
        <w:t>Vendosi: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Paragrafi"/>
      </w:pPr>
      <w:r>
        <w:t>1. Miratimin e listës së inventarit të pronave të paluajtshme shtetërore, që janë në juridiksionin territorial dhe administrativ të komunës Ballagat, sipas propozimit të paraqitur nga këshilli i kësaj komune.</w:t>
      </w:r>
    </w:p>
    <w:p w:rsidR="001D4A2A" w:rsidRDefault="001D4A2A" w:rsidP="001D4A2A">
      <w:pPr>
        <w:pStyle w:val="Paragrafi"/>
      </w:pPr>
      <w:r>
        <w:t>Lista me 32 (tridhjetë e dy) fletë, që i bashkëlidhet këtij vendimi, përfundon me numrin rendor 102 (njëqin</w:t>
      </w:r>
      <w:r w:rsidR="00FD4BA2">
        <w:t>d</w:t>
      </w:r>
      <w:r>
        <w:t xml:space="preserve"> e dy).</w:t>
      </w:r>
    </w:p>
    <w:p w:rsidR="001D4A2A" w:rsidRDefault="001D4A2A" w:rsidP="001D4A2A">
      <w:pPr>
        <w:pStyle w:val="Paragrafi"/>
      </w:pPr>
      <w:r>
        <w:t>2. Ndryshimet, që i bëhen listës gjatë periudhës së afishimit, të pasqyrohen në listën përfundimtare të pronave, e cila miratohet nga Këshilli i Ministrave</w:t>
      </w:r>
      <w:r w:rsidR="00FD4BA2">
        <w:t>.</w:t>
      </w:r>
    </w:p>
    <w:p w:rsidR="001D4A2A" w:rsidRDefault="001D4A2A" w:rsidP="001D4A2A">
      <w:pPr>
        <w:pStyle w:val="Paragrafi"/>
      </w:pPr>
      <w:r>
        <w:t>Ky vendim hyn në fuqi pas botimit në Fletoren Zyrtare.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Autoriteti"/>
      </w:pPr>
      <w:r>
        <w:t xml:space="preserve">Kryeministri </w:t>
      </w:r>
    </w:p>
    <w:p w:rsidR="001D4A2A" w:rsidRDefault="001D4A2A" w:rsidP="001945E7">
      <w:pPr>
        <w:pStyle w:val="AutoritetiEmer"/>
      </w:pPr>
      <w:r>
        <w:t>Fatos Nano</w:t>
      </w:r>
    </w:p>
    <w:p w:rsidR="001D4A2A" w:rsidRDefault="001D4A2A" w:rsidP="001D4A2A">
      <w:pPr>
        <w:pStyle w:val="Akti"/>
      </w:pPr>
      <w:r w:rsidRPr="00AF1AB5">
        <w:t>VENDIM</w:t>
      </w:r>
    </w:p>
    <w:p w:rsidR="001D4A2A" w:rsidRPr="00AF1AB5" w:rsidRDefault="00180EB3" w:rsidP="001D4A2A">
      <w:pPr>
        <w:pStyle w:val="NumriData"/>
      </w:pPr>
      <w:r>
        <w:t>Nr.</w:t>
      </w:r>
      <w:r w:rsidR="001D4A2A">
        <w:t>13, datë 24.</w:t>
      </w:r>
      <w:r w:rsidR="001D4A2A" w:rsidRPr="00AF1AB5">
        <w:t>3.2004</w:t>
      </w:r>
    </w:p>
    <w:p w:rsidR="001D4A2A" w:rsidRPr="00AF1AB5" w:rsidRDefault="001D4A2A" w:rsidP="001D4A2A">
      <w:pPr>
        <w:pStyle w:val="Paragrafi"/>
      </w:pPr>
      <w:r>
        <w:t xml:space="preserve"> </w:t>
      </w:r>
    </w:p>
    <w:p w:rsidR="001D4A2A" w:rsidRPr="00180EB3" w:rsidRDefault="001D4A2A" w:rsidP="001D4A2A">
      <w:pPr>
        <w:pStyle w:val="Titulli"/>
        <w:rPr>
          <w:b w:val="0"/>
        </w:rPr>
      </w:pPr>
      <w:r w:rsidRPr="00180EB3">
        <w:rPr>
          <w:b w:val="0"/>
        </w:rPr>
        <w:t>NË EMËR TË REPUBLIKËS së shqipërisë</w:t>
      </w:r>
    </w:p>
    <w:p w:rsidR="001D4A2A" w:rsidRPr="00AF1AB5" w:rsidRDefault="001D4A2A" w:rsidP="001D4A2A">
      <w:pPr>
        <w:pStyle w:val="Paragrafi"/>
      </w:pPr>
    </w:p>
    <w:p w:rsidR="001D4A2A" w:rsidRPr="00AF1AB5" w:rsidRDefault="001D4A2A" w:rsidP="001D4A2A">
      <w:pPr>
        <w:pStyle w:val="Paragrafi"/>
      </w:pPr>
      <w:r w:rsidRPr="00AF1AB5">
        <w:t>Kolegjet e Bashkuara t</w:t>
      </w:r>
      <w:r>
        <w:t>ë</w:t>
      </w:r>
      <w:r w:rsidRPr="00AF1AB5">
        <w:t xml:space="preserve"> Gjykat</w:t>
      </w:r>
      <w:r>
        <w:t>ë</w:t>
      </w:r>
      <w:r w:rsidRPr="00AF1AB5">
        <w:t>s s</w:t>
      </w:r>
      <w:r>
        <w:t>ë</w:t>
      </w:r>
      <w:r w:rsidRPr="00AF1AB5">
        <w:t xml:space="preserve"> Lart</w:t>
      </w:r>
      <w:r>
        <w:t>ë</w:t>
      </w:r>
      <w:r w:rsidRPr="00AF1AB5">
        <w:t>, t</w:t>
      </w:r>
      <w:r>
        <w:t>ë</w:t>
      </w:r>
      <w:r w:rsidRPr="00AF1AB5">
        <w:t xml:space="preserve"> p</w:t>
      </w:r>
      <w:r>
        <w:t>ë</w:t>
      </w:r>
      <w:r w:rsidRPr="00AF1AB5">
        <w:t>rb</w:t>
      </w:r>
      <w:r>
        <w:t>ë</w:t>
      </w:r>
      <w:r w:rsidRPr="00AF1AB5">
        <w:t>ra nga:</w:t>
      </w:r>
    </w:p>
    <w:p w:rsidR="001D4A2A" w:rsidRPr="00AF1AB5" w:rsidRDefault="001D4A2A" w:rsidP="001D4A2A">
      <w:pPr>
        <w:pStyle w:val="Paragrafi"/>
      </w:pPr>
    </w:p>
    <w:p w:rsidR="001D4A2A" w:rsidRPr="00AF1AB5" w:rsidRDefault="001D4A2A" w:rsidP="001D4A2A">
      <w:pPr>
        <w:pStyle w:val="Paragrafi"/>
      </w:pPr>
      <w:r w:rsidRPr="00AF1AB5">
        <w:t>Thimjo Kondi</w:t>
      </w:r>
      <w:r w:rsidRPr="00AF1AB5">
        <w:tab/>
      </w:r>
      <w:r w:rsidRPr="00AF1AB5">
        <w:tab/>
      </w:r>
      <w:r>
        <w:tab/>
      </w:r>
      <w:r w:rsidRPr="00AF1AB5">
        <w:t>Kryesues</w:t>
      </w:r>
      <w:r>
        <w:t xml:space="preserve"> </w:t>
      </w:r>
    </w:p>
    <w:p w:rsidR="001D4A2A" w:rsidRPr="00AF1AB5" w:rsidRDefault="001D4A2A" w:rsidP="001D4A2A">
      <w:pPr>
        <w:pStyle w:val="Paragrafi"/>
      </w:pPr>
      <w:r>
        <w:t>Zamir Poda</w:t>
      </w:r>
      <w:r>
        <w:tab/>
      </w:r>
      <w:r>
        <w:tab/>
      </w:r>
      <w:r>
        <w:tab/>
      </w:r>
      <w:r w:rsidRPr="00AF1AB5">
        <w:t>An</w:t>
      </w:r>
      <w:r>
        <w:t>ë</w:t>
      </w:r>
      <w:r w:rsidRPr="00AF1AB5">
        <w:t>tar</w:t>
      </w:r>
    </w:p>
    <w:p w:rsidR="001D4A2A" w:rsidRPr="00AF1AB5" w:rsidRDefault="001D4A2A" w:rsidP="001D4A2A">
      <w:pPr>
        <w:pStyle w:val="Paragrafi"/>
      </w:pPr>
      <w:r w:rsidRPr="00AF1AB5">
        <w:t>Kristaq Ngjela</w:t>
      </w:r>
      <w:r w:rsidRPr="00AF1AB5">
        <w:tab/>
      </w:r>
      <w:r w:rsidRPr="00AF1AB5">
        <w:tab/>
      </w:r>
      <w:r>
        <w:tab/>
      </w:r>
      <w:r w:rsidRPr="00AF1AB5">
        <w:t>An</w:t>
      </w:r>
      <w:r>
        <w:t>ë</w:t>
      </w:r>
      <w:r w:rsidRPr="00AF1AB5">
        <w:t>tar</w:t>
      </w:r>
    </w:p>
    <w:p w:rsidR="001D4A2A" w:rsidRPr="00AF1AB5" w:rsidRDefault="001D4A2A" w:rsidP="001D4A2A">
      <w:pPr>
        <w:pStyle w:val="Paragrafi"/>
      </w:pPr>
      <w:r w:rsidRPr="00AF1AB5">
        <w:t>Nikoleta Kita</w:t>
      </w:r>
      <w:r w:rsidRPr="00AF1AB5">
        <w:tab/>
      </w:r>
      <w:r w:rsidRPr="00AF1AB5">
        <w:tab/>
      </w:r>
      <w:r>
        <w:tab/>
      </w:r>
      <w:r w:rsidRPr="00AF1AB5">
        <w:t>An</w:t>
      </w:r>
      <w:r>
        <w:t>ë</w:t>
      </w:r>
      <w:r w:rsidRPr="00AF1AB5">
        <w:t>tare</w:t>
      </w:r>
    </w:p>
    <w:p w:rsidR="001D4A2A" w:rsidRPr="00AF1AB5" w:rsidRDefault="001D4A2A" w:rsidP="001D4A2A">
      <w:pPr>
        <w:pStyle w:val="Paragrafi"/>
      </w:pPr>
      <w:r w:rsidRPr="00AF1AB5">
        <w:t>Natasha Sheshi</w:t>
      </w:r>
      <w:r w:rsidRPr="00AF1AB5">
        <w:tab/>
      </w:r>
      <w:r w:rsidRPr="00AF1AB5">
        <w:tab/>
      </w:r>
      <w:r>
        <w:tab/>
      </w:r>
      <w:r w:rsidRPr="00AF1AB5">
        <w:t>An</w:t>
      </w:r>
      <w:r>
        <w:t>ë</w:t>
      </w:r>
      <w:r w:rsidRPr="00AF1AB5">
        <w:t>tare</w:t>
      </w:r>
    </w:p>
    <w:p w:rsidR="001D4A2A" w:rsidRPr="00AF1AB5" w:rsidRDefault="001D4A2A" w:rsidP="001D4A2A">
      <w:pPr>
        <w:pStyle w:val="Paragrafi"/>
      </w:pPr>
      <w:r w:rsidRPr="00AF1AB5">
        <w:t>Valentina Kondili</w:t>
      </w:r>
      <w:r w:rsidRPr="00AF1AB5">
        <w:tab/>
        <w:t xml:space="preserve">     </w:t>
      </w:r>
      <w:r w:rsidRPr="00AF1AB5">
        <w:tab/>
        <w:t>An</w:t>
      </w:r>
      <w:r>
        <w:t>ë</w:t>
      </w:r>
      <w:r w:rsidRPr="00AF1AB5">
        <w:t>tare</w:t>
      </w:r>
    </w:p>
    <w:p w:rsidR="001D4A2A" w:rsidRPr="00AF1AB5" w:rsidRDefault="001D4A2A" w:rsidP="001D4A2A">
      <w:pPr>
        <w:pStyle w:val="Paragrafi"/>
      </w:pPr>
      <w:r w:rsidRPr="00AF1AB5">
        <w:t>Ev</w:t>
      </w:r>
      <w:r w:rsidR="000216BB">
        <w:t>g</w:t>
      </w:r>
      <w:r w:rsidRPr="00AF1AB5">
        <w:t>jeni Sinoimeri</w:t>
      </w:r>
      <w:r w:rsidRPr="00AF1AB5">
        <w:tab/>
      </w:r>
      <w:r w:rsidRPr="00AF1AB5">
        <w:tab/>
        <w:t>An</w:t>
      </w:r>
      <w:r>
        <w:t>ë</w:t>
      </w:r>
      <w:r w:rsidRPr="00AF1AB5">
        <w:t>tare</w:t>
      </w:r>
    </w:p>
    <w:p w:rsidR="001D4A2A" w:rsidRPr="00AF1AB5" w:rsidRDefault="001D4A2A" w:rsidP="001D4A2A">
      <w:pPr>
        <w:pStyle w:val="Paragrafi"/>
      </w:pPr>
      <w:r w:rsidRPr="00AF1AB5">
        <w:lastRenderedPageBreak/>
        <w:t>Irma Bala</w:t>
      </w:r>
      <w:r w:rsidRPr="00AF1AB5">
        <w:tab/>
        <w:t xml:space="preserve">               </w:t>
      </w:r>
      <w:r w:rsidRPr="00AF1AB5">
        <w:tab/>
        <w:t>An</w:t>
      </w:r>
      <w:r>
        <w:t>ë</w:t>
      </w:r>
      <w:r w:rsidRPr="00AF1AB5">
        <w:t>tare</w:t>
      </w:r>
    </w:p>
    <w:p w:rsidR="001D4A2A" w:rsidRPr="00AF1AB5" w:rsidRDefault="001D4A2A" w:rsidP="001D4A2A">
      <w:pPr>
        <w:pStyle w:val="Paragrafi"/>
      </w:pPr>
      <w:r w:rsidRPr="00AF1AB5">
        <w:t>Vladimir Bineri</w:t>
      </w:r>
      <w:r w:rsidRPr="00AF1AB5">
        <w:tab/>
      </w:r>
      <w:r w:rsidRPr="00AF1AB5">
        <w:tab/>
      </w:r>
      <w:r>
        <w:tab/>
      </w:r>
      <w:r w:rsidRPr="00AF1AB5">
        <w:t>An</w:t>
      </w:r>
      <w:r>
        <w:t>ë</w:t>
      </w:r>
      <w:r w:rsidRPr="00AF1AB5">
        <w:t>tar</w:t>
      </w:r>
    </w:p>
    <w:p w:rsidR="001D4A2A" w:rsidRPr="00AF1AB5" w:rsidRDefault="001D4A2A" w:rsidP="001D4A2A">
      <w:pPr>
        <w:pStyle w:val="Paragrafi"/>
      </w:pPr>
      <w:r w:rsidRPr="00AF1AB5">
        <w:t>Vladimir Metani</w:t>
      </w:r>
      <w:r w:rsidRPr="00AF1AB5">
        <w:tab/>
      </w:r>
      <w:r w:rsidRPr="00AF1AB5">
        <w:tab/>
        <w:t>An</w:t>
      </w:r>
      <w:r>
        <w:t>ë</w:t>
      </w:r>
      <w:r w:rsidRPr="00AF1AB5">
        <w:t>tar</w:t>
      </w:r>
    </w:p>
    <w:p w:rsidR="001D4A2A" w:rsidRPr="00AF1AB5" w:rsidRDefault="001D4A2A" w:rsidP="001D4A2A">
      <w:pPr>
        <w:pStyle w:val="Paragrafi"/>
      </w:pPr>
      <w:r w:rsidRPr="00AF1AB5">
        <w:t>Ylvi Myrtja</w:t>
      </w:r>
      <w:r w:rsidRPr="00AF1AB5">
        <w:tab/>
      </w:r>
      <w:r w:rsidRPr="00AF1AB5">
        <w:tab/>
      </w:r>
      <w:r w:rsidRPr="00AF1AB5">
        <w:tab/>
        <w:t>An</w:t>
      </w:r>
      <w:r>
        <w:t>ë</w:t>
      </w:r>
      <w:r w:rsidRPr="00AF1AB5">
        <w:t>tar</w:t>
      </w:r>
    </w:p>
    <w:p w:rsidR="001D4A2A" w:rsidRPr="00AF1AB5" w:rsidRDefault="001D4A2A" w:rsidP="001D4A2A">
      <w:pPr>
        <w:pStyle w:val="Paragrafi"/>
      </w:pPr>
      <w:r w:rsidRPr="00AF1AB5">
        <w:t>Agron Lamaj</w:t>
      </w:r>
      <w:r w:rsidRPr="00AF1AB5">
        <w:tab/>
      </w:r>
      <w:r w:rsidRPr="00AF1AB5">
        <w:tab/>
      </w:r>
      <w:r>
        <w:tab/>
      </w:r>
      <w:r w:rsidRPr="00AF1AB5">
        <w:t>An</w:t>
      </w:r>
      <w:r>
        <w:t>ë</w:t>
      </w:r>
      <w:r w:rsidRPr="00AF1AB5">
        <w:t>tar</w:t>
      </w:r>
    </w:p>
    <w:p w:rsidR="001D4A2A" w:rsidRPr="00AF1AB5" w:rsidRDefault="001D4A2A" w:rsidP="001D4A2A">
      <w:pPr>
        <w:pStyle w:val="Paragrafi"/>
      </w:pPr>
      <w:r w:rsidRPr="00AF1AB5">
        <w:t>Bashkim Caka</w:t>
      </w:r>
      <w:r w:rsidRPr="00AF1AB5">
        <w:tab/>
      </w:r>
      <w:r w:rsidRPr="00AF1AB5">
        <w:tab/>
      </w:r>
      <w:r>
        <w:tab/>
      </w:r>
      <w:r w:rsidRPr="00AF1AB5">
        <w:t>An</w:t>
      </w:r>
      <w:r>
        <w:t>ë</w:t>
      </w:r>
      <w:r w:rsidRPr="00AF1AB5">
        <w:t xml:space="preserve">tar     </w:t>
      </w:r>
    </w:p>
    <w:p w:rsidR="001D4A2A" w:rsidRPr="00AF1AB5" w:rsidRDefault="001D4A2A" w:rsidP="001D4A2A">
      <w:pPr>
        <w:pStyle w:val="Paragrafi"/>
      </w:pPr>
      <w:r w:rsidRPr="00AF1AB5">
        <w:t>Perikli Zaharia</w:t>
      </w:r>
      <w:r w:rsidRPr="00AF1AB5">
        <w:tab/>
      </w:r>
      <w:r w:rsidRPr="00AF1AB5">
        <w:tab/>
      </w:r>
      <w:r>
        <w:tab/>
      </w:r>
      <w:r w:rsidRPr="00AF1AB5">
        <w:t>An</w:t>
      </w:r>
      <w:r>
        <w:t>ë</w:t>
      </w:r>
      <w:r w:rsidRPr="00AF1AB5">
        <w:t xml:space="preserve">tar     </w:t>
      </w:r>
    </w:p>
    <w:p w:rsidR="001D4A2A" w:rsidRPr="00AF1AB5" w:rsidRDefault="001D4A2A" w:rsidP="001D4A2A">
      <w:pPr>
        <w:pStyle w:val="Paragrafi"/>
      </w:pPr>
      <w:r w:rsidRPr="00AF1AB5">
        <w:t>Artan Hoxha</w:t>
      </w:r>
      <w:r w:rsidRPr="00AF1AB5">
        <w:tab/>
      </w:r>
      <w:r w:rsidRPr="00AF1AB5">
        <w:tab/>
      </w:r>
      <w:r>
        <w:tab/>
      </w:r>
      <w:r w:rsidRPr="00AF1AB5">
        <w:t>An</w:t>
      </w:r>
      <w:r>
        <w:t>ë</w:t>
      </w:r>
      <w:r w:rsidRPr="00AF1AB5">
        <w:t xml:space="preserve">tar     </w:t>
      </w:r>
    </w:p>
    <w:p w:rsidR="001D4A2A" w:rsidRPr="00AF1AB5" w:rsidRDefault="001D4A2A" w:rsidP="001D4A2A">
      <w:pPr>
        <w:pStyle w:val="Paragrafi"/>
      </w:pPr>
      <w:r w:rsidRPr="00AF1AB5">
        <w:t>Spiro Spiro</w:t>
      </w:r>
      <w:r w:rsidRPr="00AF1AB5">
        <w:tab/>
      </w:r>
      <w:r w:rsidRPr="00AF1AB5">
        <w:tab/>
      </w:r>
      <w:r w:rsidRPr="00AF1AB5">
        <w:tab/>
        <w:t>An</w:t>
      </w:r>
      <w:r>
        <w:t>ë</w:t>
      </w:r>
      <w:r w:rsidRPr="00AF1AB5">
        <w:t xml:space="preserve">tar     </w:t>
      </w:r>
    </w:p>
    <w:p w:rsidR="001D4A2A" w:rsidRPr="00AF1AB5" w:rsidRDefault="001D4A2A" w:rsidP="001D4A2A">
      <w:pPr>
        <w:pStyle w:val="Paragrafi"/>
      </w:pPr>
    </w:p>
    <w:p w:rsidR="001D4A2A" w:rsidRPr="00AF1AB5" w:rsidRDefault="001D4A2A" w:rsidP="001D4A2A">
      <w:pPr>
        <w:pStyle w:val="Paragrafi"/>
      </w:pPr>
      <w:r w:rsidRPr="00AF1AB5">
        <w:t>n</w:t>
      </w:r>
      <w:r>
        <w:t>ë</w:t>
      </w:r>
      <w:r w:rsidRPr="00AF1AB5">
        <w:t xml:space="preserve"> seanc</w:t>
      </w:r>
      <w:r>
        <w:t>ë</w:t>
      </w:r>
      <w:r w:rsidRPr="00AF1AB5">
        <w:t>n gjyq</w:t>
      </w:r>
      <w:r>
        <w:t>ë</w:t>
      </w:r>
      <w:r w:rsidRPr="00AF1AB5">
        <w:t>sore t</w:t>
      </w:r>
      <w:r>
        <w:t>ë</w:t>
      </w:r>
      <w:r w:rsidRPr="00AF1AB5">
        <w:t xml:space="preserve"> da</w:t>
      </w:r>
      <w:r>
        <w:t>tës 24.</w:t>
      </w:r>
      <w:r w:rsidRPr="00AF1AB5">
        <w:t>3.2004, mor</w:t>
      </w:r>
      <w:r>
        <w:t>ë</w:t>
      </w:r>
      <w:r w:rsidRPr="00AF1AB5">
        <w:t>n n</w:t>
      </w:r>
      <w:r>
        <w:t>ë</w:t>
      </w:r>
      <w:r w:rsidRPr="00AF1AB5">
        <w:t xml:space="preserve"> shqyrtim ç</w:t>
      </w:r>
      <w:r>
        <w:t>ë</w:t>
      </w:r>
      <w:r w:rsidRPr="00AF1AB5">
        <w:t>shtjen civile me pal</w:t>
      </w:r>
      <w:r>
        <w:t>ë</w:t>
      </w:r>
      <w:r w:rsidRPr="00AF1AB5">
        <w:t>:</w:t>
      </w:r>
    </w:p>
    <w:p w:rsidR="001D4A2A" w:rsidRPr="00AF1AB5" w:rsidRDefault="001D4A2A" w:rsidP="001D4A2A">
      <w:pPr>
        <w:pStyle w:val="Paragrafi"/>
      </w:pPr>
    </w:p>
    <w:p w:rsidR="001D4A2A" w:rsidRPr="00AF1AB5" w:rsidRDefault="001D4A2A" w:rsidP="001D4A2A">
      <w:pPr>
        <w:pStyle w:val="Paragrafi"/>
      </w:pPr>
      <w:r>
        <w:t xml:space="preserve">KËRKUES: </w:t>
      </w:r>
      <w:r w:rsidR="006A69B4">
        <w:t xml:space="preserve">VLASH MARINI, ADMINISTRATOR </w:t>
      </w:r>
      <w:r w:rsidRPr="00AF1AB5">
        <w:t>I SHOQ</w:t>
      </w:r>
      <w:r>
        <w:t>Ë</w:t>
      </w:r>
      <w:r w:rsidR="006A69B4">
        <w:t>RISE TREGTARE “MARINI ALBPLASTIK" sh.p.k.</w:t>
      </w:r>
      <w:r w:rsidR="00C34603">
        <w:t>,</w:t>
      </w:r>
      <w:r w:rsidR="006A69B4">
        <w:t xml:space="preserve"> </w:t>
      </w:r>
      <w:r w:rsidRPr="00AF1AB5">
        <w:t>p</w:t>
      </w:r>
      <w:r>
        <w:t>ë</w:t>
      </w:r>
      <w:r w:rsidRPr="00AF1AB5">
        <w:t>rfaq</w:t>
      </w:r>
      <w:r>
        <w:t>ë</w:t>
      </w:r>
      <w:r w:rsidRPr="00AF1AB5">
        <w:t>suar nga avokat Baftjar Rusi.</w:t>
      </w:r>
    </w:p>
    <w:p w:rsidR="001D4A2A" w:rsidRPr="00AF1AB5" w:rsidRDefault="001D4A2A" w:rsidP="001D4A2A">
      <w:pPr>
        <w:pStyle w:val="Paragrafi"/>
      </w:pPr>
      <w:r>
        <w:t xml:space="preserve">KUNDËR: </w:t>
      </w:r>
      <w:r w:rsidRPr="00AF1AB5">
        <w:t>Vendimit nr.46, dat</w:t>
      </w:r>
      <w:r w:rsidR="00C34603">
        <w:t>ë 5.2.2003</w:t>
      </w:r>
      <w:r>
        <w:t xml:space="preserve"> </w:t>
      </w:r>
      <w:r w:rsidRPr="00AF1AB5">
        <w:t>T</w:t>
      </w:r>
      <w:r>
        <w:t>Ë</w:t>
      </w:r>
      <w:r w:rsidRPr="00AF1AB5">
        <w:t xml:space="preserve"> ZYR</w:t>
      </w:r>
      <w:r>
        <w:t>Ë</w:t>
      </w:r>
      <w:r w:rsidRPr="00AF1AB5">
        <w:t>S S</w:t>
      </w:r>
      <w:r>
        <w:t>Ë</w:t>
      </w:r>
      <w:r w:rsidRPr="00AF1AB5">
        <w:t xml:space="preserve"> P</w:t>
      </w:r>
      <w:r>
        <w:t>Ë</w:t>
      </w:r>
      <w:r w:rsidRPr="00AF1AB5">
        <w:t>RMBARIMIT TIRAN</w:t>
      </w:r>
      <w:r>
        <w:t>Ë</w:t>
      </w:r>
      <w:r w:rsidRPr="00AF1AB5">
        <w:t>.</w:t>
      </w:r>
    </w:p>
    <w:p w:rsidR="001D4A2A" w:rsidRPr="00AF1AB5" w:rsidRDefault="001D4A2A" w:rsidP="001D4A2A">
      <w:pPr>
        <w:pStyle w:val="Paragrafi"/>
      </w:pPr>
      <w:r>
        <w:t xml:space="preserve">PERSON I TRETË: </w:t>
      </w:r>
      <w:r w:rsidRPr="00AF1AB5">
        <w:t>ZYRA E P</w:t>
      </w:r>
      <w:r>
        <w:t>Ë</w:t>
      </w:r>
      <w:r w:rsidRPr="00AF1AB5">
        <w:t>RMBARIMIT TIRAN</w:t>
      </w:r>
      <w:r>
        <w:t>Ë,</w:t>
      </w:r>
      <w:r w:rsidRPr="00AF1AB5">
        <w:t xml:space="preserve"> p</w:t>
      </w:r>
      <w:r>
        <w:t>ë</w:t>
      </w:r>
      <w:r w:rsidRPr="00AF1AB5">
        <w:t>rfaq</w:t>
      </w:r>
      <w:r>
        <w:t>ë</w:t>
      </w:r>
      <w:r w:rsidRPr="00AF1AB5">
        <w:t>suar n</w:t>
      </w:r>
      <w:r>
        <w:t xml:space="preserve">ga Avokati i Shtetit </w:t>
      </w:r>
      <w:r w:rsidRPr="00AF1AB5">
        <w:t>Shefqet Muçi.</w:t>
      </w:r>
    </w:p>
    <w:p w:rsidR="00C34603" w:rsidRDefault="005A4E2E" w:rsidP="001D4A2A">
      <w:pPr>
        <w:pStyle w:val="Paragrafi"/>
        <w:ind w:firstLine="0"/>
      </w:pPr>
      <w:r>
        <w:tab/>
      </w:r>
      <w:r w:rsidR="001D4A2A" w:rsidRPr="00AF1AB5">
        <w:t>OBJEKTI:</w:t>
      </w:r>
      <w:r w:rsidR="001D4A2A">
        <w:t xml:space="preserve"> </w:t>
      </w:r>
      <w:r w:rsidR="001D4A2A" w:rsidRPr="00AF1AB5">
        <w:t>Kund</w:t>
      </w:r>
      <w:r w:rsidR="001D4A2A">
        <w:t>ë</w:t>
      </w:r>
      <w:r w:rsidR="001D4A2A" w:rsidRPr="00AF1AB5">
        <w:t>rshtim i ve</w:t>
      </w:r>
      <w:r w:rsidR="001D4A2A">
        <w:t xml:space="preserve">primit të përmbaruesit gjyqësor </w:t>
      </w:r>
      <w:r w:rsidR="0064743F">
        <w:t>dhe pikë</w:t>
      </w:r>
      <w:r w:rsidR="001D4A2A" w:rsidRPr="00AF1AB5">
        <w:t xml:space="preserve">risht </w:t>
      </w:r>
      <w:r w:rsidR="001D4A2A">
        <w:t>të vendimit nr.46 prot., datë 5.</w:t>
      </w:r>
      <w:r w:rsidR="001D4A2A" w:rsidRPr="00AF1AB5">
        <w:t>2.2003.</w:t>
      </w:r>
      <w:r w:rsidR="001D4A2A">
        <w:t xml:space="preserve"> </w:t>
      </w:r>
    </w:p>
    <w:p w:rsidR="001D4A2A" w:rsidRPr="00AF1AB5" w:rsidRDefault="00C34603" w:rsidP="001D4A2A">
      <w:pPr>
        <w:pStyle w:val="Paragrafi"/>
        <w:ind w:firstLine="0"/>
      </w:pPr>
      <w:r>
        <w:tab/>
      </w:r>
      <w:r w:rsidR="005A2472">
        <w:t>Baza l</w:t>
      </w:r>
      <w:r w:rsidR="001D4A2A" w:rsidRPr="00AF1AB5">
        <w:t>igjore: Neni 610 i Kodit t</w:t>
      </w:r>
      <w:r w:rsidR="001D4A2A">
        <w:t>ë</w:t>
      </w:r>
      <w:r w:rsidR="001D4A2A" w:rsidRPr="00AF1AB5">
        <w:t xml:space="preserve"> Procedur</w:t>
      </w:r>
      <w:r w:rsidR="001D4A2A">
        <w:t>ë</w:t>
      </w:r>
      <w:r w:rsidR="001D4A2A" w:rsidRPr="00AF1AB5">
        <w:t>s Civile.</w:t>
      </w:r>
    </w:p>
    <w:p w:rsidR="001D4A2A" w:rsidRPr="00AF1AB5" w:rsidRDefault="005A2472" w:rsidP="001D4A2A">
      <w:pPr>
        <w:pStyle w:val="Paragrafi"/>
      </w:pPr>
      <w:r>
        <w:t>Gjykata e S</w:t>
      </w:r>
      <w:r w:rsidR="001D4A2A" w:rsidRPr="00AF1AB5">
        <w:t>hkall</w:t>
      </w:r>
      <w:r w:rsidR="001D4A2A">
        <w:t>ë</w:t>
      </w:r>
      <w:r w:rsidR="001D4A2A" w:rsidRPr="00AF1AB5">
        <w:t>s s</w:t>
      </w:r>
      <w:r w:rsidR="001D4A2A">
        <w:t>ë</w:t>
      </w:r>
      <w:r>
        <w:t xml:space="preserve"> P</w:t>
      </w:r>
      <w:r w:rsidR="001D4A2A" w:rsidRPr="00AF1AB5">
        <w:t>ar</w:t>
      </w:r>
      <w:r w:rsidR="001D4A2A">
        <w:t>ë</w:t>
      </w:r>
      <w:r w:rsidR="001D4A2A" w:rsidRPr="00AF1AB5">
        <w:t xml:space="preserve"> Tiran</w:t>
      </w:r>
      <w:r w:rsidR="001D4A2A">
        <w:t>ë</w:t>
      </w:r>
      <w:r w:rsidR="001D4A2A" w:rsidRPr="00AF1AB5">
        <w:t>, me vendimin nr.1290, dat</w:t>
      </w:r>
      <w:r w:rsidR="001D4A2A">
        <w:t>ë</w:t>
      </w:r>
      <w:r w:rsidR="001D4A2A" w:rsidRPr="00AF1AB5">
        <w:t xml:space="preserve"> 28.3.2003, vendosi:</w:t>
      </w:r>
    </w:p>
    <w:p w:rsidR="001D4A2A" w:rsidRPr="00AF1AB5" w:rsidRDefault="001D4A2A" w:rsidP="001D4A2A">
      <w:pPr>
        <w:pStyle w:val="Paragrafi"/>
      </w:pPr>
      <w:r w:rsidRPr="00AF1AB5">
        <w:t>Pranimin e k</w:t>
      </w:r>
      <w:r>
        <w:t>ë</w:t>
      </w:r>
      <w:r w:rsidRPr="00AF1AB5">
        <w:t>rkes</w:t>
      </w:r>
      <w:r>
        <w:t>ë</w:t>
      </w:r>
      <w:r w:rsidRPr="00AF1AB5">
        <w:t>s.</w:t>
      </w:r>
    </w:p>
    <w:p w:rsidR="001D4A2A" w:rsidRPr="00AF1AB5" w:rsidRDefault="0064743F" w:rsidP="001D4A2A">
      <w:pPr>
        <w:pStyle w:val="Paragrafi"/>
      </w:pPr>
      <w:r>
        <w:t>Anul</w:t>
      </w:r>
      <w:r w:rsidR="001D4A2A" w:rsidRPr="00AF1AB5">
        <w:t>imin e vendimit t</w:t>
      </w:r>
      <w:r w:rsidR="001D4A2A">
        <w:t>ë</w:t>
      </w:r>
      <w:r w:rsidR="001D4A2A" w:rsidRPr="00AF1AB5">
        <w:t xml:space="preserve"> refuzimit t</w:t>
      </w:r>
      <w:r w:rsidR="001D4A2A">
        <w:t>ë</w:t>
      </w:r>
      <w:r w:rsidR="00C34603">
        <w:t xml:space="preserve"> u</w:t>
      </w:r>
      <w:r w:rsidR="001D4A2A" w:rsidRPr="00AF1AB5">
        <w:t>rdhrit t</w:t>
      </w:r>
      <w:r w:rsidR="001D4A2A">
        <w:t>ë</w:t>
      </w:r>
      <w:r w:rsidR="001D4A2A" w:rsidRPr="00AF1AB5">
        <w:t xml:space="preserve"> ekzekutimit nr.46 prot., dat</w:t>
      </w:r>
      <w:r w:rsidR="001D4A2A">
        <w:t>ë</w:t>
      </w:r>
      <w:r w:rsidR="001D4A2A" w:rsidRPr="00AF1AB5">
        <w:t xml:space="preserve"> 5.2.2003 t</w:t>
      </w:r>
      <w:r w:rsidR="001D4A2A">
        <w:t>ë</w:t>
      </w:r>
      <w:r w:rsidR="001D4A2A" w:rsidRPr="00AF1AB5">
        <w:t xml:space="preserve"> Zyr</w:t>
      </w:r>
      <w:r w:rsidR="001D4A2A">
        <w:t>ë</w:t>
      </w:r>
      <w:r w:rsidR="001D4A2A" w:rsidRPr="00AF1AB5">
        <w:t>s P</w:t>
      </w:r>
      <w:r w:rsidR="001D4A2A">
        <w:t>ë</w:t>
      </w:r>
      <w:r w:rsidR="001D4A2A" w:rsidRPr="00AF1AB5">
        <w:t>rmbarimore Tiran</w:t>
      </w:r>
      <w:r w:rsidR="001D4A2A">
        <w:t>ë</w:t>
      </w:r>
      <w:r w:rsidR="001D4A2A" w:rsidRPr="00AF1AB5">
        <w:t>.</w:t>
      </w:r>
    </w:p>
    <w:p w:rsidR="00C34603" w:rsidRDefault="001D4A2A" w:rsidP="001D4A2A">
      <w:pPr>
        <w:pStyle w:val="Paragrafi"/>
      </w:pPr>
      <w:r w:rsidRPr="00AF1AB5">
        <w:t>Gjykata e Apelit Tiran</w:t>
      </w:r>
      <w:r>
        <w:t>ë</w:t>
      </w:r>
      <w:r w:rsidRPr="00AF1AB5">
        <w:t>, me vendimin nr.84, dat</w:t>
      </w:r>
      <w:r>
        <w:t>ë</w:t>
      </w:r>
      <w:r w:rsidRPr="00AF1AB5">
        <w:t xml:space="preserve"> 5.6.2003 </w:t>
      </w:r>
    </w:p>
    <w:p w:rsidR="00C34603" w:rsidRDefault="00C34603" w:rsidP="001D4A2A">
      <w:pPr>
        <w:pStyle w:val="Paragrafi"/>
      </w:pPr>
    </w:p>
    <w:p w:rsidR="001D4A2A" w:rsidRDefault="001D4A2A" w:rsidP="00C34603">
      <w:pPr>
        <w:pStyle w:val="VENDOSI"/>
      </w:pPr>
      <w:r w:rsidRPr="00AF1AB5">
        <w:t>vendosi:</w:t>
      </w:r>
    </w:p>
    <w:p w:rsidR="00C34603" w:rsidRPr="00AF1AB5" w:rsidRDefault="00C34603" w:rsidP="001D4A2A">
      <w:pPr>
        <w:pStyle w:val="Paragrafi"/>
      </w:pPr>
    </w:p>
    <w:p w:rsidR="001D4A2A" w:rsidRPr="00AF1AB5" w:rsidRDefault="0064743F" w:rsidP="001D4A2A">
      <w:pPr>
        <w:pStyle w:val="Paragrafi"/>
      </w:pPr>
      <w:r>
        <w:t>Lë</w:t>
      </w:r>
      <w:r w:rsidR="001D4A2A" w:rsidRPr="00AF1AB5">
        <w:t>nien n</w:t>
      </w:r>
      <w:r w:rsidR="001D4A2A">
        <w:t>ë</w:t>
      </w:r>
      <w:r w:rsidR="001D4A2A" w:rsidRPr="00AF1AB5">
        <w:t xml:space="preserve"> fuqi t</w:t>
      </w:r>
      <w:r w:rsidR="001D4A2A">
        <w:t>ë</w:t>
      </w:r>
      <w:r w:rsidR="001D4A2A" w:rsidRPr="00AF1AB5">
        <w:t xml:space="preserve"> vendimit nr.1290, dat</w:t>
      </w:r>
      <w:r w:rsidR="001D4A2A">
        <w:t>ë</w:t>
      </w:r>
      <w:r w:rsidR="001D4A2A" w:rsidRPr="00AF1AB5">
        <w:t xml:space="preserve"> 28.3.2003 t</w:t>
      </w:r>
      <w:r w:rsidR="001D4A2A">
        <w:t>ë</w:t>
      </w:r>
      <w:r w:rsidR="001D4A2A" w:rsidRPr="00AF1AB5">
        <w:t xml:space="preserve"> Gjykat</w:t>
      </w:r>
      <w:r w:rsidR="001D4A2A">
        <w:t>ë</w:t>
      </w:r>
      <w:r w:rsidR="001D4A2A" w:rsidRPr="00AF1AB5">
        <w:t>s s</w:t>
      </w:r>
      <w:r w:rsidR="001D4A2A">
        <w:t>ë</w:t>
      </w:r>
      <w:r w:rsidR="00C34603">
        <w:t xml:space="preserve"> R</w:t>
      </w:r>
      <w:r w:rsidR="001D4A2A" w:rsidRPr="00AF1AB5">
        <w:t>rethit Tiran</w:t>
      </w:r>
      <w:r w:rsidR="001D4A2A">
        <w:t>ë</w:t>
      </w:r>
      <w:r w:rsidR="001D4A2A" w:rsidRPr="00AF1AB5">
        <w:t>.</w:t>
      </w:r>
    </w:p>
    <w:p w:rsidR="001D4A2A" w:rsidRPr="005A2472" w:rsidRDefault="001D4A2A" w:rsidP="001D4A2A">
      <w:pPr>
        <w:pStyle w:val="Paragrafi"/>
        <w:rPr>
          <w:b/>
        </w:rPr>
      </w:pPr>
      <w:r w:rsidRPr="005A2472">
        <w:rPr>
          <w:b/>
        </w:rPr>
        <w:t>Kundër vendimit të gjykatës së apelit kanë paraqitur rekurs Zyra e Përmbarimit Tiranë dhe Avokatura e Shtetit, të cilët kërkojnë: Zyra e Pë</w:t>
      </w:r>
      <w:r w:rsidR="0064743F" w:rsidRPr="005A2472">
        <w:rPr>
          <w:b/>
        </w:rPr>
        <w:t>rmbarimit prishjen e tij dhe rrë</w:t>
      </w:r>
      <w:r w:rsidRPr="005A2472">
        <w:rPr>
          <w:b/>
        </w:rPr>
        <w:t>zimin e kërkesës, kurse Avokatura e Shtetit prishjen e dy vendimeve dhe dërgimin e çështjes për rigjykim, duke parashtruar shkaqet e mëposhtme:</w:t>
      </w:r>
    </w:p>
    <w:p w:rsidR="001D4A2A" w:rsidRPr="00180EB3" w:rsidRDefault="001D4A2A" w:rsidP="001D4A2A">
      <w:pPr>
        <w:pStyle w:val="Paragrafi"/>
        <w:rPr>
          <w:b/>
        </w:rPr>
      </w:pPr>
      <w:r w:rsidRPr="00180EB3">
        <w:rPr>
          <w:b/>
        </w:rPr>
        <w:t>Në rekursin e paraqitur nga Zyra e Përmbarimit, parashtrohen këto shkaqe:</w:t>
      </w:r>
    </w:p>
    <w:p w:rsidR="00BD60B2" w:rsidRDefault="001D4A2A" w:rsidP="001D4A2A">
      <w:pPr>
        <w:pStyle w:val="Paragrafi"/>
      </w:pPr>
      <w:r>
        <w:t xml:space="preserve">- </w:t>
      </w:r>
      <w:r w:rsidRPr="00AF1AB5">
        <w:t>Prona p</w:t>
      </w:r>
      <w:r>
        <w:t>ë</w:t>
      </w:r>
      <w:r w:rsidRPr="00AF1AB5">
        <w:t>r t</w:t>
      </w:r>
      <w:r>
        <w:t>ë</w:t>
      </w:r>
      <w:r w:rsidRPr="00AF1AB5">
        <w:t xml:space="preserve"> cil</w:t>
      </w:r>
      <w:r>
        <w:t>ë</w:t>
      </w:r>
      <w:r w:rsidRPr="00AF1AB5">
        <w:t xml:space="preserve">n </w:t>
      </w:r>
      <w:r>
        <w:t>ë</w:t>
      </w:r>
      <w:r w:rsidRPr="00AF1AB5">
        <w:t>sht</w:t>
      </w:r>
      <w:r>
        <w:t>ë</w:t>
      </w:r>
      <w:r w:rsidRPr="00AF1AB5">
        <w:t xml:space="preserve"> k</w:t>
      </w:r>
      <w:r>
        <w:t>ë</w:t>
      </w:r>
      <w:r w:rsidRPr="00AF1AB5">
        <w:t>rkuar e</w:t>
      </w:r>
      <w:r w:rsidR="0064743F">
        <w:t>kzekutimi i titullit ekzekutiv ë</w:t>
      </w:r>
      <w:r w:rsidRPr="00AF1AB5">
        <w:t>sht</w:t>
      </w:r>
      <w:r>
        <w:t>ë</w:t>
      </w:r>
      <w:r w:rsidRPr="00AF1AB5">
        <w:t xml:space="preserve"> regjistruar n</w:t>
      </w:r>
      <w:r>
        <w:t>ë</w:t>
      </w:r>
      <w:r w:rsidRPr="00AF1AB5">
        <w:t xml:space="preserve"> em</w:t>
      </w:r>
      <w:r>
        <w:t>ë</w:t>
      </w:r>
      <w:r w:rsidRPr="00AF1AB5">
        <w:t>r t</w:t>
      </w:r>
      <w:r>
        <w:t>ë</w:t>
      </w:r>
      <w:r w:rsidRPr="00AF1AB5">
        <w:t xml:space="preserve"> shtetit shqiptar, p</w:t>
      </w:r>
      <w:r>
        <w:t>ë</w:t>
      </w:r>
      <w:r w:rsidRPr="00AF1AB5">
        <w:t>rfaq</w:t>
      </w:r>
      <w:r>
        <w:t>ë</w:t>
      </w:r>
      <w:r w:rsidRPr="00AF1AB5">
        <w:t>suar nga Ministria e Ekonomis</w:t>
      </w:r>
      <w:r>
        <w:t>ë</w:t>
      </w:r>
      <w:r w:rsidRPr="00AF1AB5">
        <w:t>, e cila ka k</w:t>
      </w:r>
      <w:r>
        <w:t>ë</w:t>
      </w:r>
      <w:r w:rsidRPr="00AF1AB5">
        <w:t>rkuar mos</w:t>
      </w:r>
      <w:r w:rsidR="006A69B4">
        <w:t>e</w:t>
      </w:r>
      <w:r w:rsidRPr="00AF1AB5">
        <w:t>kzekutimin e k</w:t>
      </w:r>
      <w:r>
        <w:t>ë</w:t>
      </w:r>
      <w:r w:rsidRPr="00AF1AB5">
        <w:t>tij titulli.</w:t>
      </w:r>
    </w:p>
    <w:p w:rsidR="001D4A2A" w:rsidRPr="00AF1AB5" w:rsidRDefault="001D4A2A" w:rsidP="001D4A2A">
      <w:pPr>
        <w:pStyle w:val="Paragrafi"/>
      </w:pPr>
      <w:r>
        <w:t xml:space="preserve">- </w:t>
      </w:r>
      <w:r w:rsidRPr="00AF1AB5">
        <w:t>Ekzekutimi do t</w:t>
      </w:r>
      <w:r>
        <w:t>ë</w:t>
      </w:r>
      <w:r w:rsidRPr="00AF1AB5">
        <w:t xml:space="preserve"> sillte pasoja t</w:t>
      </w:r>
      <w:r>
        <w:t>ë</w:t>
      </w:r>
      <w:r w:rsidRPr="00AF1AB5">
        <w:t xml:space="preserve"> r</w:t>
      </w:r>
      <w:r>
        <w:t>ë</w:t>
      </w:r>
      <w:r w:rsidRPr="00AF1AB5">
        <w:t>nda dhe t</w:t>
      </w:r>
      <w:r>
        <w:t>ë</w:t>
      </w:r>
      <w:r w:rsidRPr="00AF1AB5">
        <w:t xml:space="preserve"> p</w:t>
      </w:r>
      <w:r w:rsidR="0064743F">
        <w:t>a</w:t>
      </w:r>
      <w:r w:rsidRPr="00AF1AB5">
        <w:t>riparueshme p</w:t>
      </w:r>
      <w:r>
        <w:t>ë</w:t>
      </w:r>
      <w:r w:rsidRPr="00AF1AB5">
        <w:t>r investimet e b</w:t>
      </w:r>
      <w:r>
        <w:t>ë</w:t>
      </w:r>
      <w:r w:rsidRPr="00AF1AB5">
        <w:t>ra n</w:t>
      </w:r>
      <w:r>
        <w:t>ë</w:t>
      </w:r>
      <w:r w:rsidRPr="00AF1AB5">
        <w:t xml:space="preserve"> objektet e njohura nga pronari.</w:t>
      </w:r>
    </w:p>
    <w:p w:rsidR="00180EB3" w:rsidRPr="00AF1AB5" w:rsidRDefault="001D4A2A" w:rsidP="001D4A2A">
      <w:pPr>
        <w:pStyle w:val="Paragrafi"/>
      </w:pPr>
      <w:r>
        <w:t xml:space="preserve">- </w:t>
      </w:r>
      <w:r w:rsidR="0064743F">
        <w:t>Vendimi nuk mund të</w:t>
      </w:r>
      <w:r w:rsidRPr="00AF1AB5">
        <w:t xml:space="preserve"> ekzekutohet pa nj</w:t>
      </w:r>
      <w:r>
        <w:t>ë</w:t>
      </w:r>
      <w:r w:rsidRPr="00AF1AB5">
        <w:t xml:space="preserve"> zg</w:t>
      </w:r>
      <w:r w:rsidR="00C34603">
        <w:t>j</w:t>
      </w:r>
      <w:r w:rsidRPr="00AF1AB5">
        <w:t>idhje p</w:t>
      </w:r>
      <w:r>
        <w:t>ë</w:t>
      </w:r>
      <w:r w:rsidRPr="00AF1AB5">
        <w:t>rfundimtare t</w:t>
      </w:r>
      <w:r>
        <w:t>ë</w:t>
      </w:r>
      <w:r w:rsidRPr="00AF1AB5">
        <w:t xml:space="preserve"> pron</w:t>
      </w:r>
      <w:r>
        <w:t>ë</w:t>
      </w:r>
      <w:r w:rsidRPr="00AF1AB5">
        <w:t>sis</w:t>
      </w:r>
      <w:r>
        <w:t>ë</w:t>
      </w:r>
      <w:r w:rsidRPr="00AF1AB5">
        <w:t xml:space="preserve"> midis dy kreditor</w:t>
      </w:r>
      <w:r>
        <w:t>ë</w:t>
      </w:r>
      <w:r w:rsidR="0064743F">
        <w:t>ve solidarë</w:t>
      </w:r>
      <w:r w:rsidRPr="00AF1AB5">
        <w:t>, ku marr</w:t>
      </w:r>
      <w:r>
        <w:t>ë</w:t>
      </w:r>
      <w:r w:rsidRPr="00AF1AB5">
        <w:t>dh</w:t>
      </w:r>
      <w:r>
        <w:t>ë</w:t>
      </w:r>
      <w:r w:rsidRPr="00AF1AB5">
        <w:t>niet midis tyre jan</w:t>
      </w:r>
      <w:r>
        <w:t>ë</w:t>
      </w:r>
      <w:r w:rsidRPr="00AF1AB5">
        <w:t xml:space="preserve"> t</w:t>
      </w:r>
      <w:r>
        <w:t>ë</w:t>
      </w:r>
      <w:r w:rsidRPr="00AF1AB5">
        <w:t xml:space="preserve"> paqarta, pasi Vlash Marini </w:t>
      </w:r>
      <w:r>
        <w:t>ë</w:t>
      </w:r>
      <w:r w:rsidRPr="00AF1AB5">
        <w:t>sht</w:t>
      </w:r>
      <w:r>
        <w:t>ë</w:t>
      </w:r>
      <w:r w:rsidRPr="00AF1AB5">
        <w:t xml:space="preserve"> person fizik, nd</w:t>
      </w:r>
      <w:r>
        <w:t>ë</w:t>
      </w:r>
      <w:r w:rsidRPr="00AF1AB5">
        <w:t>rsa kreditori tjet</w:t>
      </w:r>
      <w:r>
        <w:t>ë</w:t>
      </w:r>
      <w:r w:rsidRPr="00AF1AB5">
        <w:t xml:space="preserve">r </w:t>
      </w:r>
      <w:r>
        <w:t>ë</w:t>
      </w:r>
      <w:r w:rsidRPr="00AF1AB5">
        <w:t>sht</w:t>
      </w:r>
      <w:r>
        <w:t>ë</w:t>
      </w:r>
      <w:r w:rsidRPr="00AF1AB5">
        <w:t xml:space="preserve"> Ministria e Ekonomis</w:t>
      </w:r>
      <w:r>
        <w:t>ë</w:t>
      </w:r>
      <w:r w:rsidRPr="00AF1AB5">
        <w:t>.</w:t>
      </w:r>
    </w:p>
    <w:p w:rsidR="001D4A2A" w:rsidRPr="00AF1AB5" w:rsidRDefault="001D4A2A" w:rsidP="001D4A2A">
      <w:pPr>
        <w:pStyle w:val="Paragrafi"/>
      </w:pPr>
      <w:r>
        <w:t xml:space="preserve">- </w:t>
      </w:r>
      <w:r w:rsidRPr="00AF1AB5">
        <w:t>N</w:t>
      </w:r>
      <w:r>
        <w:t>ë</w:t>
      </w:r>
      <w:r w:rsidRPr="00AF1AB5">
        <w:t xml:space="preserve"> gjykim duhet t</w:t>
      </w:r>
      <w:r>
        <w:t>ë</w:t>
      </w:r>
      <w:r w:rsidRPr="00AF1AB5">
        <w:t xml:space="preserve"> ishin thirrur pal</w:t>
      </w:r>
      <w:r>
        <w:t>ë</w:t>
      </w:r>
      <w:r w:rsidRPr="00AF1AB5">
        <w:t>t nd</w:t>
      </w:r>
      <w:r>
        <w:t>ë</w:t>
      </w:r>
      <w:r w:rsidRPr="00AF1AB5">
        <w:t>rgjyq</w:t>
      </w:r>
      <w:r>
        <w:t>ë</w:t>
      </w:r>
      <w:r w:rsidRPr="00AF1AB5">
        <w:t>se pjes</w:t>
      </w:r>
      <w:r>
        <w:t>ë</w:t>
      </w:r>
      <w:r w:rsidRPr="00AF1AB5">
        <w:t>marr</w:t>
      </w:r>
      <w:r>
        <w:t>ë</w:t>
      </w:r>
      <w:r w:rsidRPr="00AF1AB5">
        <w:t>se n</w:t>
      </w:r>
      <w:r>
        <w:t>ë</w:t>
      </w:r>
      <w:r w:rsidRPr="00AF1AB5">
        <w:t xml:space="preserve"> detyrim dhe personat e interesuar, t</w:t>
      </w:r>
      <w:r>
        <w:t>ë</w:t>
      </w:r>
      <w:r w:rsidRPr="00AF1AB5">
        <w:t xml:space="preserve"> cil</w:t>
      </w:r>
      <w:r>
        <w:t>ë</w:t>
      </w:r>
      <w:r w:rsidRPr="00AF1AB5">
        <w:t>t kan</w:t>
      </w:r>
      <w:r>
        <w:t>ë</w:t>
      </w:r>
      <w:r w:rsidRPr="00AF1AB5">
        <w:t xml:space="preserve"> q</w:t>
      </w:r>
      <w:r w:rsidR="0064743F">
        <w:t>e</w:t>
      </w:r>
      <w:r w:rsidRPr="00AF1AB5">
        <w:t>n</w:t>
      </w:r>
      <w:r>
        <w:t>ë</w:t>
      </w:r>
      <w:r w:rsidRPr="00AF1AB5">
        <w:t xml:space="preserve"> edhe subjekte t</w:t>
      </w:r>
      <w:r>
        <w:t>ë</w:t>
      </w:r>
      <w:r w:rsidRPr="00AF1AB5">
        <w:t xml:space="preserve"> veprimeve p</w:t>
      </w:r>
      <w:r>
        <w:t>ë</w:t>
      </w:r>
      <w:r w:rsidRPr="00AF1AB5">
        <w:t>rmbarimore.</w:t>
      </w:r>
    </w:p>
    <w:p w:rsidR="001D4A2A" w:rsidRPr="00AF1AB5" w:rsidRDefault="001D4A2A" w:rsidP="001D4A2A">
      <w:pPr>
        <w:pStyle w:val="Paragrafi"/>
      </w:pPr>
      <w:r w:rsidRPr="00AF1AB5">
        <w:t>N</w:t>
      </w:r>
      <w:r>
        <w:t>ë</w:t>
      </w:r>
      <w:r w:rsidRPr="00AF1AB5">
        <w:t xml:space="preserve"> praktik</w:t>
      </w:r>
      <w:r>
        <w:t>ë</w:t>
      </w:r>
      <w:r w:rsidRPr="00AF1AB5">
        <w:t>n p</w:t>
      </w:r>
      <w:r>
        <w:t>ë</w:t>
      </w:r>
      <w:r w:rsidRPr="00AF1AB5">
        <w:t>rmbarimore dhe gjyq</w:t>
      </w:r>
      <w:r>
        <w:t>ë</w:t>
      </w:r>
      <w:r w:rsidRPr="00AF1AB5">
        <w:t>sore n</w:t>
      </w:r>
      <w:r>
        <w:t>ë</w:t>
      </w:r>
      <w:r w:rsidRPr="00AF1AB5">
        <w:t xml:space="preserve"> çdo rast jan</w:t>
      </w:r>
      <w:r>
        <w:t>ë</w:t>
      </w:r>
      <w:r w:rsidRPr="00AF1AB5">
        <w:t xml:space="preserve"> thirrur t</w:t>
      </w:r>
      <w:r>
        <w:t>ë</w:t>
      </w:r>
      <w:r w:rsidRPr="00AF1AB5">
        <w:t xml:space="preserve"> gjitha subjektet e interesuara n</w:t>
      </w:r>
      <w:r>
        <w:t>ë</w:t>
      </w:r>
      <w:r w:rsidRPr="00AF1AB5">
        <w:t xml:space="preserve"> detyrim.</w:t>
      </w:r>
    </w:p>
    <w:p w:rsidR="001D4A2A" w:rsidRPr="00AF1AB5" w:rsidRDefault="001D4A2A" w:rsidP="001D4A2A">
      <w:pPr>
        <w:pStyle w:val="Paragrafi"/>
      </w:pPr>
      <w:r>
        <w:t xml:space="preserve">- </w:t>
      </w:r>
      <w:r w:rsidRPr="00AF1AB5">
        <w:t>N</w:t>
      </w:r>
      <w:r>
        <w:t>ë</w:t>
      </w:r>
      <w:r w:rsidRPr="00AF1AB5">
        <w:t xml:space="preserve"> t</w:t>
      </w:r>
      <w:r>
        <w:t>ë</w:t>
      </w:r>
      <w:r w:rsidRPr="00AF1AB5">
        <w:t xml:space="preserve"> dyja shkall</w:t>
      </w:r>
      <w:r>
        <w:t>ë</w:t>
      </w:r>
      <w:r w:rsidRPr="00AF1AB5">
        <w:t>t e gjykimit jan</w:t>
      </w:r>
      <w:r>
        <w:t>ë</w:t>
      </w:r>
      <w:r w:rsidRPr="00AF1AB5">
        <w:t xml:space="preserve"> shkelur dispozitat procedurale duke pranuar nj</w:t>
      </w:r>
      <w:r>
        <w:t>ë</w:t>
      </w:r>
      <w:r w:rsidRPr="00AF1AB5">
        <w:t xml:space="preserve"> gjykim n</w:t>
      </w:r>
      <w:r>
        <w:t>ë</w:t>
      </w:r>
      <w:r w:rsidRPr="00AF1AB5">
        <w:t xml:space="preserve"> munges</w:t>
      </w:r>
      <w:r>
        <w:t>ë</w:t>
      </w:r>
      <w:r w:rsidRPr="00AF1AB5">
        <w:t xml:space="preserve"> t</w:t>
      </w:r>
      <w:r>
        <w:t>ë</w:t>
      </w:r>
      <w:r w:rsidRPr="00AF1AB5">
        <w:t xml:space="preserve"> Ministris</w:t>
      </w:r>
      <w:r>
        <w:t>ë</w:t>
      </w:r>
      <w:r w:rsidRPr="00AF1AB5">
        <w:t xml:space="preserve"> s</w:t>
      </w:r>
      <w:r>
        <w:t>ë</w:t>
      </w:r>
      <w:r w:rsidRPr="00AF1AB5">
        <w:t xml:space="preserve"> Ekonomis</w:t>
      </w:r>
      <w:r>
        <w:t>ë</w:t>
      </w:r>
      <w:r w:rsidRPr="00AF1AB5">
        <w:t>, prania e s</w:t>
      </w:r>
      <w:r>
        <w:t>ë</w:t>
      </w:r>
      <w:r w:rsidRPr="00AF1AB5">
        <w:t xml:space="preserve"> cil</w:t>
      </w:r>
      <w:r>
        <w:t>ë</w:t>
      </w:r>
      <w:r w:rsidRPr="00AF1AB5">
        <w:t>s ka q</w:t>
      </w:r>
      <w:r w:rsidR="0064743F">
        <w:t>e</w:t>
      </w:r>
      <w:r w:rsidRPr="00AF1AB5">
        <w:t>n</w:t>
      </w:r>
      <w:r>
        <w:t>ë</w:t>
      </w:r>
      <w:r w:rsidRPr="00AF1AB5">
        <w:t xml:space="preserve"> e domosdoshme jo vet</w:t>
      </w:r>
      <w:r>
        <w:t>ë</w:t>
      </w:r>
      <w:r w:rsidRPr="00AF1AB5">
        <w:t>m si kreditor, por dhe si titullar pron</w:t>
      </w:r>
      <w:r>
        <w:t>ë</w:t>
      </w:r>
      <w:r w:rsidRPr="00AF1AB5">
        <w:t>sie.</w:t>
      </w:r>
    </w:p>
    <w:p w:rsidR="001D4A2A" w:rsidRPr="00AF1AB5" w:rsidRDefault="001D4A2A" w:rsidP="001D4A2A">
      <w:pPr>
        <w:pStyle w:val="Paragrafi"/>
      </w:pPr>
      <w:r>
        <w:t xml:space="preserve">- </w:t>
      </w:r>
      <w:r w:rsidRPr="00AF1AB5">
        <w:t>Vendimi gjyq</w:t>
      </w:r>
      <w:r>
        <w:t>ë</w:t>
      </w:r>
      <w:r w:rsidRPr="00AF1AB5">
        <w:t>sor q</w:t>
      </w:r>
      <w:r>
        <w:t>ë</w:t>
      </w:r>
      <w:r w:rsidRPr="00AF1AB5">
        <w:t xml:space="preserve"> p</w:t>
      </w:r>
      <w:r>
        <w:t>ë</w:t>
      </w:r>
      <w:r w:rsidRPr="00AF1AB5">
        <w:t>rb</w:t>
      </w:r>
      <w:r>
        <w:t>ë</w:t>
      </w:r>
      <w:r w:rsidRPr="00AF1AB5">
        <w:t>n edhe titullin ekzekutiv, nuk sjell detyrim p</w:t>
      </w:r>
      <w:r>
        <w:t>ë</w:t>
      </w:r>
      <w:r w:rsidRPr="00AF1AB5">
        <w:t>r krijimin e raporteve t</w:t>
      </w:r>
      <w:r>
        <w:t>ë</w:t>
      </w:r>
      <w:r w:rsidRPr="00AF1AB5">
        <w:t xml:space="preserve"> bashk</w:t>
      </w:r>
      <w:r>
        <w:t>ë</w:t>
      </w:r>
      <w:r w:rsidRPr="00AF1AB5">
        <w:t>pron</w:t>
      </w:r>
      <w:r>
        <w:t>ë</w:t>
      </w:r>
      <w:r w:rsidRPr="00AF1AB5">
        <w:t>sis</w:t>
      </w:r>
      <w:r>
        <w:t>ë</w:t>
      </w:r>
      <w:r w:rsidRPr="00AF1AB5">
        <w:t xml:space="preserve"> s</w:t>
      </w:r>
      <w:r>
        <w:t>ë</w:t>
      </w:r>
      <w:r w:rsidRPr="00AF1AB5">
        <w:t xml:space="preserve"> k</w:t>
      </w:r>
      <w:r>
        <w:t>ë</w:t>
      </w:r>
      <w:r w:rsidRPr="00AF1AB5">
        <w:t>rkuesit me shtetin.</w:t>
      </w:r>
    </w:p>
    <w:p w:rsidR="001D4A2A" w:rsidRPr="0064743F" w:rsidRDefault="001D4A2A" w:rsidP="001D4A2A">
      <w:pPr>
        <w:pStyle w:val="Paragrafi"/>
        <w:rPr>
          <w:b/>
        </w:rPr>
      </w:pPr>
      <w:r w:rsidRPr="0064743F">
        <w:rPr>
          <w:b/>
        </w:rPr>
        <w:t>Në rekursin e paraqitur nga Avokati i Shtetit parashtrohen këto shkaqe:</w:t>
      </w:r>
    </w:p>
    <w:p w:rsidR="001D4A2A" w:rsidRPr="00AF1AB5" w:rsidRDefault="001D4A2A" w:rsidP="001D4A2A">
      <w:pPr>
        <w:pStyle w:val="Paragrafi"/>
      </w:pPr>
      <w:r>
        <w:t xml:space="preserve">- </w:t>
      </w:r>
      <w:r w:rsidRPr="00AF1AB5">
        <w:t xml:space="preserve">Ekzekutimi i detyrimit nga debitori Hajredin Fratari </w:t>
      </w:r>
      <w:r>
        <w:t>ë</w:t>
      </w:r>
      <w:r w:rsidRPr="00AF1AB5">
        <w:t>sht</w:t>
      </w:r>
      <w:r>
        <w:t>ë</w:t>
      </w:r>
      <w:r w:rsidRPr="00AF1AB5">
        <w:t xml:space="preserve"> p</w:t>
      </w:r>
      <w:r>
        <w:t>ë</w:t>
      </w:r>
      <w:r w:rsidRPr="00AF1AB5">
        <w:t xml:space="preserve">rmbushur. </w:t>
      </w:r>
      <w:r w:rsidRPr="001E1E7E">
        <w:rPr>
          <w:i/>
        </w:rPr>
        <w:t>De fakto</w:t>
      </w:r>
      <w:r w:rsidRPr="00AF1AB5">
        <w:t xml:space="preserve"> objektet i ka marr</w:t>
      </w:r>
      <w:r>
        <w:t>ë</w:t>
      </w:r>
      <w:r w:rsidRPr="00AF1AB5">
        <w:t xml:space="preserve"> n</w:t>
      </w:r>
      <w:r>
        <w:t>ë</w:t>
      </w:r>
      <w:r w:rsidRPr="00AF1AB5">
        <w:t xml:space="preserve"> administrim nj</w:t>
      </w:r>
      <w:r>
        <w:t>ë</w:t>
      </w:r>
      <w:r w:rsidRPr="00AF1AB5">
        <w:t>ri prej kreditor</w:t>
      </w:r>
      <w:r>
        <w:t>ë</w:t>
      </w:r>
      <w:r w:rsidRPr="00AF1AB5">
        <w:t>ve</w:t>
      </w:r>
      <w:r w:rsidR="00C34603">
        <w:t>,</w:t>
      </w:r>
      <w:r w:rsidR="001E1E7E">
        <w:t xml:space="preserve"> n</w:t>
      </w:r>
      <w:r w:rsidRPr="00AF1AB5">
        <w:t>d</w:t>
      </w:r>
      <w:r>
        <w:t>ë</w:t>
      </w:r>
      <w:r w:rsidR="001E1E7E">
        <w:t>rmarrja s</w:t>
      </w:r>
      <w:r w:rsidRPr="00AF1AB5">
        <w:t>htet</w:t>
      </w:r>
      <w:r>
        <w:t>ë</w:t>
      </w:r>
      <w:r w:rsidRPr="00AF1AB5">
        <w:t>rore “NEFINK” e m</w:t>
      </w:r>
      <w:r>
        <w:t>ë</w:t>
      </w:r>
      <w:r w:rsidRPr="00AF1AB5">
        <w:t xml:space="preserve"> pas Ministria e Ekonomis</w:t>
      </w:r>
      <w:r>
        <w:t>ë</w:t>
      </w:r>
      <w:r w:rsidRPr="00AF1AB5">
        <w:t>.</w:t>
      </w:r>
    </w:p>
    <w:p w:rsidR="001D4A2A" w:rsidRPr="00AF1AB5" w:rsidRDefault="0064743F" w:rsidP="001D4A2A">
      <w:pPr>
        <w:pStyle w:val="Paragrafi"/>
      </w:pPr>
      <w:r>
        <w:lastRenderedPageBreak/>
        <w:t>Thelbi i problemit që</w:t>
      </w:r>
      <w:r w:rsidR="001D4A2A" w:rsidRPr="00AF1AB5">
        <w:t>ndron n</w:t>
      </w:r>
      <w:r w:rsidR="001D4A2A">
        <w:t>ë</w:t>
      </w:r>
      <w:r w:rsidR="001D4A2A" w:rsidRPr="00AF1AB5">
        <w:t xml:space="preserve"> mosmarr</w:t>
      </w:r>
      <w:r w:rsidR="001D4A2A">
        <w:t>ë</w:t>
      </w:r>
      <w:r w:rsidR="001D4A2A" w:rsidRPr="00AF1AB5">
        <w:t>veshjen midis kreditor</w:t>
      </w:r>
      <w:r w:rsidR="001D4A2A">
        <w:t>ë</w:t>
      </w:r>
      <w:r>
        <w:t>ve solidarë</w:t>
      </w:r>
      <w:r w:rsidR="001D4A2A" w:rsidRPr="00AF1AB5">
        <w:t xml:space="preserve"> Vlash Marinit dhe Ministris</w:t>
      </w:r>
      <w:r w:rsidR="001D4A2A">
        <w:t>ë</w:t>
      </w:r>
      <w:r w:rsidR="001D4A2A" w:rsidRPr="00AF1AB5">
        <w:t xml:space="preserve"> s</w:t>
      </w:r>
      <w:r w:rsidR="001D4A2A">
        <w:t>ë</w:t>
      </w:r>
      <w:r w:rsidR="001D4A2A" w:rsidRPr="00AF1AB5">
        <w:t xml:space="preserve"> Ekonomis</w:t>
      </w:r>
      <w:r w:rsidR="001D4A2A">
        <w:t>ë</w:t>
      </w:r>
      <w:r w:rsidR="001D4A2A" w:rsidRPr="00AF1AB5">
        <w:t>, lidhur me raportet e pron</w:t>
      </w:r>
      <w:r w:rsidR="001D4A2A">
        <w:t>ë</w:t>
      </w:r>
      <w:r w:rsidR="001D4A2A" w:rsidRPr="00AF1AB5">
        <w:t>sis</w:t>
      </w:r>
      <w:r w:rsidR="001D4A2A">
        <w:t>ë</w:t>
      </w:r>
      <w:r w:rsidR="001D4A2A" w:rsidRPr="00AF1AB5">
        <w:t xml:space="preserve"> s</w:t>
      </w:r>
      <w:r w:rsidR="001D4A2A">
        <w:t>ë</w:t>
      </w:r>
      <w:r w:rsidR="001D4A2A" w:rsidRPr="00AF1AB5">
        <w:t xml:space="preserve"> tyre ndaj k</w:t>
      </w:r>
      <w:r w:rsidR="001D4A2A">
        <w:t>ë</w:t>
      </w:r>
      <w:r w:rsidR="001D4A2A" w:rsidRPr="00AF1AB5">
        <w:t>tyre objekteve, gj</w:t>
      </w:r>
      <w:r w:rsidR="001D4A2A">
        <w:t>ë</w:t>
      </w:r>
      <w:r w:rsidR="001D4A2A" w:rsidRPr="00AF1AB5">
        <w:t xml:space="preserve"> q</w:t>
      </w:r>
      <w:r w:rsidR="001D4A2A">
        <w:t>ë</w:t>
      </w:r>
      <w:r w:rsidR="001D4A2A" w:rsidRPr="00AF1AB5">
        <w:t xml:space="preserve"> zgjidhet me padi t</w:t>
      </w:r>
      <w:r w:rsidR="001D4A2A">
        <w:t>ë</w:t>
      </w:r>
      <w:r w:rsidR="001D4A2A" w:rsidRPr="00AF1AB5">
        <w:t xml:space="preserve"> veçant</w:t>
      </w:r>
      <w:r w:rsidR="001D4A2A">
        <w:t>ë</w:t>
      </w:r>
      <w:r w:rsidR="001D4A2A" w:rsidRPr="00AF1AB5">
        <w:t xml:space="preserve"> midis tyre.</w:t>
      </w:r>
    </w:p>
    <w:p w:rsidR="001D4A2A" w:rsidRPr="00AF1AB5" w:rsidRDefault="001D4A2A" w:rsidP="001D4A2A">
      <w:pPr>
        <w:pStyle w:val="Paragrafi"/>
      </w:pPr>
      <w:r>
        <w:t xml:space="preserve">- </w:t>
      </w:r>
      <w:r w:rsidRPr="00AF1AB5">
        <w:t>Personit t</w:t>
      </w:r>
      <w:r>
        <w:t>ë</w:t>
      </w:r>
      <w:r w:rsidRPr="00AF1AB5">
        <w:t xml:space="preserve"> tret</w:t>
      </w:r>
      <w:r>
        <w:t>ë</w:t>
      </w:r>
      <w:r w:rsidRPr="00AF1AB5">
        <w:t xml:space="preserve"> jo garant nuk mund t’i merren sendet q</w:t>
      </w:r>
      <w:r>
        <w:t>ë</w:t>
      </w:r>
      <w:r w:rsidRPr="00AF1AB5">
        <w:t xml:space="preserve"> i detyrohet debitorit pa p</w:t>
      </w:r>
      <w:r>
        <w:t>ë</w:t>
      </w:r>
      <w:r w:rsidRPr="00AF1AB5">
        <w:t>lqimin e tij. Gjykatat nuk kan</w:t>
      </w:r>
      <w:r>
        <w:t>ë</w:t>
      </w:r>
      <w:r w:rsidRPr="00AF1AB5">
        <w:t xml:space="preserve"> mbajtur parasysh k</w:t>
      </w:r>
      <w:r>
        <w:t>ë</w:t>
      </w:r>
      <w:r w:rsidRPr="00AF1AB5">
        <w:t>rkimet e nenit 585 t</w:t>
      </w:r>
      <w:r>
        <w:t>ë</w:t>
      </w:r>
      <w:r w:rsidRPr="00AF1AB5">
        <w:t xml:space="preserve"> </w:t>
      </w:r>
      <w:r w:rsidR="00AB4E62">
        <w:t xml:space="preserve">Kodit të Procedurës </w:t>
      </w:r>
      <w:r w:rsidR="00AB4E62" w:rsidRPr="00AF1AB5">
        <w:t>Civile</w:t>
      </w:r>
      <w:r w:rsidRPr="00AF1AB5">
        <w:t>.</w:t>
      </w:r>
    </w:p>
    <w:p w:rsidR="001D4A2A" w:rsidRPr="00AF1AB5" w:rsidRDefault="0064743F" w:rsidP="001D4A2A">
      <w:pPr>
        <w:pStyle w:val="Paragrafi"/>
      </w:pPr>
      <w:r>
        <w:t>Shoqë</w:t>
      </w:r>
      <w:r w:rsidR="001D4A2A" w:rsidRPr="00AF1AB5">
        <w:t>ria “Doniana”, ndaj s</w:t>
      </w:r>
      <w:r w:rsidR="001D4A2A">
        <w:t>ë</w:t>
      </w:r>
      <w:r w:rsidR="001D4A2A" w:rsidRPr="00AF1AB5">
        <w:t xml:space="preserve"> cil</w:t>
      </w:r>
      <w:r w:rsidR="001D4A2A">
        <w:t>ë</w:t>
      </w:r>
      <w:r w:rsidR="001D4A2A" w:rsidRPr="00AF1AB5">
        <w:t>s k</w:t>
      </w:r>
      <w:r w:rsidR="001D4A2A">
        <w:t>ë</w:t>
      </w:r>
      <w:r w:rsidR="001D4A2A" w:rsidRPr="00AF1AB5">
        <w:t xml:space="preserve">rkon sendet Vlash Marini, </w:t>
      </w:r>
      <w:r w:rsidR="001D4A2A">
        <w:t>ë</w:t>
      </w:r>
      <w:r w:rsidR="001D4A2A" w:rsidRPr="00AF1AB5">
        <w:t>sht</w:t>
      </w:r>
      <w:r w:rsidR="001D4A2A">
        <w:t>ë</w:t>
      </w:r>
      <w:r w:rsidR="001D4A2A" w:rsidRPr="00AF1AB5">
        <w:t xml:space="preserve"> n</w:t>
      </w:r>
      <w:r w:rsidR="001D4A2A">
        <w:t>ë</w:t>
      </w:r>
      <w:r w:rsidR="001D4A2A" w:rsidRPr="00AF1AB5">
        <w:t xml:space="preserve"> rolin e t</w:t>
      </w:r>
      <w:r w:rsidR="001D4A2A">
        <w:t>ë</w:t>
      </w:r>
      <w:r w:rsidR="001D4A2A" w:rsidRPr="00AF1AB5">
        <w:t xml:space="preserve"> tretit dhe ajo ka argumentuar me dokumente shkresore, para p</w:t>
      </w:r>
      <w:r w:rsidR="001D4A2A">
        <w:t>ë</w:t>
      </w:r>
      <w:r w:rsidR="001D4A2A" w:rsidRPr="00AF1AB5">
        <w:t>rmbaruesit, se sendet i p</w:t>
      </w:r>
      <w:r w:rsidR="001D4A2A">
        <w:t>ë</w:t>
      </w:r>
      <w:r w:rsidR="001D4A2A" w:rsidRPr="00AF1AB5">
        <w:t>rkasin shtetit dhe jo Hajredin Fratarit, me t</w:t>
      </w:r>
      <w:r w:rsidR="001D4A2A">
        <w:t>ë</w:t>
      </w:r>
      <w:r w:rsidR="001D4A2A" w:rsidRPr="00AF1AB5">
        <w:t xml:space="preserve"> cilin </w:t>
      </w:r>
      <w:r w:rsidR="001D4A2A">
        <w:t>ë</w:t>
      </w:r>
      <w:r w:rsidR="001D4A2A" w:rsidRPr="00AF1AB5">
        <w:t>sht</w:t>
      </w:r>
      <w:r w:rsidR="001D4A2A">
        <w:t>ë</w:t>
      </w:r>
      <w:r w:rsidR="001D4A2A" w:rsidRPr="00AF1AB5">
        <w:t xml:space="preserve"> lidhur kontrata 20</w:t>
      </w:r>
      <w:r w:rsidR="00C34603">
        <w:t>-</w:t>
      </w:r>
      <w:r w:rsidR="001D4A2A" w:rsidRPr="00AF1AB5">
        <w:t>vjeçare e qiras</w:t>
      </w:r>
      <w:r w:rsidR="001D4A2A">
        <w:t>ë</w:t>
      </w:r>
      <w:r w:rsidR="001D4A2A" w:rsidRPr="00AF1AB5">
        <w:t>.</w:t>
      </w:r>
    </w:p>
    <w:p w:rsidR="001D4A2A" w:rsidRPr="00AF1AB5" w:rsidRDefault="001D4A2A" w:rsidP="001D4A2A">
      <w:pPr>
        <w:pStyle w:val="Paragrafi"/>
      </w:pPr>
      <w:r w:rsidRPr="00AF1AB5">
        <w:t>N</w:t>
      </w:r>
      <w:r>
        <w:t>ë</w:t>
      </w:r>
      <w:r w:rsidRPr="00AF1AB5">
        <w:t xml:space="preserve"> k</w:t>
      </w:r>
      <w:r>
        <w:t>ë</w:t>
      </w:r>
      <w:r w:rsidRPr="00AF1AB5">
        <w:t>to rrethana, Vlash Marini, n</w:t>
      </w:r>
      <w:r>
        <w:t>ë</w:t>
      </w:r>
      <w:r w:rsidRPr="00AF1AB5">
        <w:t xml:space="preserve"> qoft</w:t>
      </w:r>
      <w:r>
        <w:t>ë</w:t>
      </w:r>
      <w:r w:rsidRPr="00AF1AB5">
        <w:t xml:space="preserve"> se pretendon pron</w:t>
      </w:r>
      <w:r>
        <w:t>ë</w:t>
      </w:r>
      <w:r w:rsidRPr="00AF1AB5">
        <w:t>sin</w:t>
      </w:r>
      <w:r>
        <w:t>ë</w:t>
      </w:r>
      <w:r w:rsidRPr="00AF1AB5">
        <w:t xml:space="preserve"> mbi k</w:t>
      </w:r>
      <w:r>
        <w:t>ë</w:t>
      </w:r>
      <w:r w:rsidRPr="00AF1AB5">
        <w:t>to objekte, mund t</w:t>
      </w:r>
      <w:r>
        <w:t>ë</w:t>
      </w:r>
      <w:r w:rsidRPr="00AF1AB5">
        <w:t xml:space="preserve"> k</w:t>
      </w:r>
      <w:r>
        <w:t>ë</w:t>
      </w:r>
      <w:r w:rsidRPr="00AF1AB5">
        <w:t>rkoj</w:t>
      </w:r>
      <w:r>
        <w:t>ë</w:t>
      </w:r>
      <w:r w:rsidRPr="00AF1AB5">
        <w:t xml:space="preserve"> kthimin e sendit nga çdo posedues a mbajt</w:t>
      </w:r>
      <w:r>
        <w:t>ë</w:t>
      </w:r>
      <w:r w:rsidRPr="00AF1AB5">
        <w:t>s i tij n</w:t>
      </w:r>
      <w:r>
        <w:t>ë</w:t>
      </w:r>
      <w:r w:rsidRPr="00AF1AB5">
        <w:t xml:space="preserve"> baz</w:t>
      </w:r>
      <w:r>
        <w:t>ë</w:t>
      </w:r>
      <w:r w:rsidRPr="00AF1AB5">
        <w:t xml:space="preserve"> t</w:t>
      </w:r>
      <w:r>
        <w:t>ë</w:t>
      </w:r>
      <w:r w:rsidRPr="00AF1AB5">
        <w:t xml:space="preserve"> nenit 296 t</w:t>
      </w:r>
      <w:r>
        <w:t>ë</w:t>
      </w:r>
      <w:r w:rsidR="00AB4E62">
        <w:t xml:space="preserve"> Kodit </w:t>
      </w:r>
      <w:r w:rsidR="00C34603">
        <w:t>C</w:t>
      </w:r>
      <w:r w:rsidR="00AB4E62">
        <w:t>ivil</w:t>
      </w:r>
      <w:r w:rsidRPr="00AF1AB5">
        <w:t>.</w:t>
      </w:r>
    </w:p>
    <w:p w:rsidR="001D4A2A" w:rsidRPr="00AF1AB5" w:rsidRDefault="001D4A2A" w:rsidP="001D4A2A">
      <w:pPr>
        <w:pStyle w:val="Paragrafi"/>
      </w:pPr>
      <w:r>
        <w:t xml:space="preserve">- </w:t>
      </w:r>
      <w:r w:rsidRPr="00AF1AB5">
        <w:t xml:space="preserve">Nuk </w:t>
      </w:r>
      <w:r>
        <w:t>ë</w:t>
      </w:r>
      <w:r w:rsidRPr="00AF1AB5">
        <w:t>sht</w:t>
      </w:r>
      <w:r>
        <w:t>ë</w:t>
      </w:r>
      <w:r w:rsidRPr="00AF1AB5">
        <w:t xml:space="preserve"> formuar drejt nd</w:t>
      </w:r>
      <w:r>
        <w:t>ë</w:t>
      </w:r>
      <w:r w:rsidRPr="00AF1AB5">
        <w:t>rgjyq</w:t>
      </w:r>
      <w:r>
        <w:t>ë</w:t>
      </w:r>
      <w:r w:rsidRPr="00AF1AB5">
        <w:t>sia.</w:t>
      </w:r>
    </w:p>
    <w:p w:rsidR="001D4A2A" w:rsidRPr="00AF1AB5" w:rsidRDefault="001D4A2A" w:rsidP="001D4A2A">
      <w:pPr>
        <w:pStyle w:val="Paragrafi"/>
      </w:pPr>
      <w:r w:rsidRPr="00AF1AB5">
        <w:t>N</w:t>
      </w:r>
      <w:r>
        <w:t>ë</w:t>
      </w:r>
      <w:r w:rsidRPr="00AF1AB5">
        <w:t xml:space="preserve"> vendimin q</w:t>
      </w:r>
      <w:r>
        <w:t>ë</w:t>
      </w:r>
      <w:r w:rsidRPr="00AF1AB5">
        <w:t xml:space="preserve"> k</w:t>
      </w:r>
      <w:r>
        <w:t>ë</w:t>
      </w:r>
      <w:r w:rsidRPr="00AF1AB5">
        <w:t>rkohet t</w:t>
      </w:r>
      <w:r>
        <w:t>ë</w:t>
      </w:r>
      <w:r w:rsidRPr="00AF1AB5">
        <w:t xml:space="preserve"> ekzekutohet, si pal</w:t>
      </w:r>
      <w:r>
        <w:t>ë</w:t>
      </w:r>
      <w:r w:rsidRPr="00AF1AB5">
        <w:t xml:space="preserve"> nd</w:t>
      </w:r>
      <w:r>
        <w:t>ë</w:t>
      </w:r>
      <w:r w:rsidRPr="00AF1AB5">
        <w:t>rgjyq</w:t>
      </w:r>
      <w:r>
        <w:t>ë</w:t>
      </w:r>
      <w:r w:rsidRPr="00AF1AB5">
        <w:t>se jan</w:t>
      </w:r>
      <w:r>
        <w:t>ë</w:t>
      </w:r>
      <w:r w:rsidR="00E41FDB">
        <w:t xml:space="preserve"> dhe AKP</w:t>
      </w:r>
      <w:r w:rsidRPr="00AF1AB5">
        <w:t>-ja, “NEFINK” (tani Ministria e Ekonomis</w:t>
      </w:r>
      <w:r>
        <w:t>ë</w:t>
      </w:r>
      <w:r w:rsidRPr="00AF1AB5">
        <w:t>) dhe Hajredin Fratari, t</w:t>
      </w:r>
      <w:r>
        <w:t>ë</w:t>
      </w:r>
      <w:r w:rsidRPr="00AF1AB5">
        <w:t xml:space="preserve"> cil</w:t>
      </w:r>
      <w:r>
        <w:t>ë</w:t>
      </w:r>
      <w:r w:rsidRPr="00AF1AB5">
        <w:t>t nuk jan</w:t>
      </w:r>
      <w:r>
        <w:t>ë</w:t>
      </w:r>
      <w:r w:rsidRPr="00AF1AB5">
        <w:t xml:space="preserve"> trajtuar si pal</w:t>
      </w:r>
      <w:r>
        <w:t>ë</w:t>
      </w:r>
      <w:r w:rsidRPr="00AF1AB5">
        <w:t xml:space="preserve"> nd</w:t>
      </w:r>
      <w:r>
        <w:t>ë</w:t>
      </w:r>
      <w:r w:rsidRPr="00AF1AB5">
        <w:t>rgjyq</w:t>
      </w:r>
      <w:r>
        <w:t>ë</w:t>
      </w:r>
      <w:r w:rsidR="00C34603">
        <w:t>se, pozitë</w:t>
      </w:r>
      <w:r w:rsidRPr="00AF1AB5">
        <w:t xml:space="preserve"> procedurale nga e cila u lind e drejta e njoftimit dhe ankimit kund</w:t>
      </w:r>
      <w:r>
        <w:t>ë</w:t>
      </w:r>
      <w:r w:rsidRPr="00AF1AB5">
        <w:t>r vendimit t</w:t>
      </w:r>
      <w:r>
        <w:t>ë</w:t>
      </w:r>
      <w:r w:rsidRPr="00AF1AB5">
        <w:t xml:space="preserve"> gjykat</w:t>
      </w:r>
      <w:r>
        <w:t>ë</w:t>
      </w:r>
      <w:r w:rsidRPr="00AF1AB5">
        <w:t>s.</w:t>
      </w:r>
    </w:p>
    <w:p w:rsidR="001D4A2A" w:rsidRPr="00AF1AB5" w:rsidRDefault="00C34603" w:rsidP="001D4A2A">
      <w:pPr>
        <w:pStyle w:val="Paragrafi"/>
      </w:pPr>
      <w:r>
        <w:t>Neni 610/2 i Kodit të Procedurës Civile</w:t>
      </w:r>
      <w:r w:rsidR="001D4A2A" w:rsidRPr="00AF1AB5">
        <w:t xml:space="preserve"> nuk n</w:t>
      </w:r>
      <w:r w:rsidR="001D4A2A">
        <w:t>ë</w:t>
      </w:r>
      <w:r w:rsidR="001D4A2A" w:rsidRPr="00AF1AB5">
        <w:t>nkupton p</w:t>
      </w:r>
      <w:r w:rsidR="001D4A2A">
        <w:t>ë</w:t>
      </w:r>
      <w:r w:rsidR="001D4A2A" w:rsidRPr="00AF1AB5">
        <w:t>rjashtimin e tyre nga procesi.</w:t>
      </w:r>
    </w:p>
    <w:p w:rsidR="001D4A2A" w:rsidRPr="00AF1AB5" w:rsidRDefault="001D4A2A" w:rsidP="001D4A2A">
      <w:pPr>
        <w:pStyle w:val="Paragrafi"/>
      </w:pPr>
      <w:r w:rsidRPr="00AF1AB5">
        <w:t>Vlash Marini nuk legjitimohet t</w:t>
      </w:r>
      <w:r>
        <w:t>ë</w:t>
      </w:r>
      <w:r w:rsidRPr="00AF1AB5">
        <w:t xml:space="preserve"> b</w:t>
      </w:r>
      <w:r>
        <w:t>ë</w:t>
      </w:r>
      <w:r w:rsidRPr="00AF1AB5">
        <w:t>nte k</w:t>
      </w:r>
      <w:r>
        <w:t>ë</w:t>
      </w:r>
      <w:r w:rsidRPr="00AF1AB5">
        <w:t>rkes</w:t>
      </w:r>
      <w:r>
        <w:t>ë</w:t>
      </w:r>
      <w:r w:rsidRPr="00AF1AB5">
        <w:t xml:space="preserve"> n</w:t>
      </w:r>
      <w:r>
        <w:t>ë</w:t>
      </w:r>
      <w:r w:rsidRPr="00AF1AB5">
        <w:t xml:space="preserve"> em</w:t>
      </w:r>
      <w:r>
        <w:t>ë</w:t>
      </w:r>
      <w:r w:rsidRPr="00AF1AB5">
        <w:t>r t</w:t>
      </w:r>
      <w:r>
        <w:t>ë</w:t>
      </w:r>
      <w:r w:rsidRPr="00AF1AB5">
        <w:t xml:space="preserve"> shoq</w:t>
      </w:r>
      <w:r>
        <w:t>ë</w:t>
      </w:r>
      <w:r w:rsidRPr="00AF1AB5">
        <w:t>ris</w:t>
      </w:r>
      <w:r>
        <w:t>ë</w:t>
      </w:r>
      <w:r w:rsidRPr="00AF1AB5">
        <w:t xml:space="preserve">  “Marini-Albplastik”, sh.p.k., e cila </w:t>
      </w:r>
      <w:r>
        <w:t>ë</w:t>
      </w:r>
      <w:r w:rsidRPr="00AF1AB5">
        <w:t>sht</w:t>
      </w:r>
      <w:r>
        <w:t>ë</w:t>
      </w:r>
      <w:r w:rsidR="00C34603">
        <w:t xml:space="preserve"> krijuar si person juridik në</w:t>
      </w:r>
      <w:r w:rsidRPr="00AF1AB5">
        <w:t xml:space="preserve"> d</w:t>
      </w:r>
      <w:r>
        <w:t>a</w:t>
      </w:r>
      <w:r w:rsidRPr="00AF1AB5">
        <w:t>t</w:t>
      </w:r>
      <w:r>
        <w:t>ë</w:t>
      </w:r>
      <w:r w:rsidR="00C34603">
        <w:t xml:space="preserve">n </w:t>
      </w:r>
      <w:r w:rsidRPr="00AF1AB5">
        <w:t>18.5.2001, d.m.th. tre vjet pas dh</w:t>
      </w:r>
      <w:r>
        <w:t>ë</w:t>
      </w:r>
      <w:r w:rsidRPr="00AF1AB5">
        <w:t>nies s</w:t>
      </w:r>
      <w:r>
        <w:t>ë</w:t>
      </w:r>
      <w:r w:rsidRPr="00AF1AB5">
        <w:t xml:space="preserve"> vendimit dhe nj</w:t>
      </w:r>
      <w:r>
        <w:t>ë</w:t>
      </w:r>
      <w:r w:rsidRPr="00AF1AB5">
        <w:t xml:space="preserve"> vit e gjys</w:t>
      </w:r>
      <w:r>
        <w:t>ë</w:t>
      </w:r>
      <w:r w:rsidRPr="00AF1AB5">
        <w:t>m pas l</w:t>
      </w:r>
      <w:r>
        <w:t>ë</w:t>
      </w:r>
      <w:r w:rsidRPr="00AF1AB5">
        <w:t>shimit t</w:t>
      </w:r>
      <w:r>
        <w:t>ë</w:t>
      </w:r>
      <w:r w:rsidRPr="00AF1AB5">
        <w:t xml:space="preserve"> urdhrit t</w:t>
      </w:r>
      <w:r>
        <w:t>ë</w:t>
      </w:r>
      <w:r w:rsidRPr="00AF1AB5">
        <w:t xml:space="preserve"> ekzekutimit.</w:t>
      </w:r>
    </w:p>
    <w:p w:rsidR="001D4A2A" w:rsidRPr="00AF1AB5" w:rsidRDefault="001D4A2A" w:rsidP="001D4A2A">
      <w:pPr>
        <w:pStyle w:val="Paragrafi"/>
      </w:pPr>
      <w:r w:rsidRPr="00AF1AB5">
        <w:t xml:space="preserve">Padia nuk </w:t>
      </w:r>
      <w:r>
        <w:t>ë</w:t>
      </w:r>
      <w:r w:rsidRPr="00AF1AB5">
        <w:t>sht</w:t>
      </w:r>
      <w:r>
        <w:t>ë</w:t>
      </w:r>
      <w:r w:rsidRPr="00AF1AB5">
        <w:t xml:space="preserve"> ngritur n</w:t>
      </w:r>
      <w:r>
        <w:t>ë</w:t>
      </w:r>
      <w:r w:rsidRPr="00AF1AB5">
        <w:t xml:space="preserve"> em</w:t>
      </w:r>
      <w:r>
        <w:t>ë</w:t>
      </w:r>
      <w:r w:rsidRPr="00AF1AB5">
        <w:t>r t</w:t>
      </w:r>
      <w:r>
        <w:t>ë</w:t>
      </w:r>
      <w:r w:rsidRPr="00AF1AB5">
        <w:t xml:space="preserve"> administratorit, por n</w:t>
      </w:r>
      <w:r>
        <w:t>ë</w:t>
      </w:r>
      <w:r w:rsidRPr="00AF1AB5">
        <w:t xml:space="preserve"> em</w:t>
      </w:r>
      <w:r>
        <w:t>ë</w:t>
      </w:r>
      <w:r w:rsidRPr="00AF1AB5">
        <w:t>r t</w:t>
      </w:r>
      <w:r>
        <w:t>ë</w:t>
      </w:r>
      <w:r w:rsidRPr="00AF1AB5">
        <w:t xml:space="preserve"> shoq</w:t>
      </w:r>
      <w:r>
        <w:t>ë</w:t>
      </w:r>
      <w:r w:rsidRPr="00AF1AB5">
        <w:t>ris</w:t>
      </w:r>
      <w:r>
        <w:t>ë</w:t>
      </w:r>
      <w:r w:rsidR="00C34603">
        <w:t xml:space="preserve"> s</w:t>
      </w:r>
      <w:r>
        <w:t>ë</w:t>
      </w:r>
      <w:r w:rsidRPr="00AF1AB5">
        <w:t xml:space="preserve"> p</w:t>
      </w:r>
      <w:r>
        <w:t>ë</w:t>
      </w:r>
      <w:r w:rsidRPr="00AF1AB5">
        <w:t>rfaq</w:t>
      </w:r>
      <w:r>
        <w:t>ë</w:t>
      </w:r>
      <w:r w:rsidRPr="00AF1AB5">
        <w:t>suar nga administratori.</w:t>
      </w:r>
    </w:p>
    <w:p w:rsidR="001D4A2A" w:rsidRPr="00AF1AB5" w:rsidRDefault="001D4A2A" w:rsidP="001D4A2A">
      <w:pPr>
        <w:pStyle w:val="Paragrafi"/>
      </w:pPr>
      <w:r w:rsidRPr="00AF1AB5">
        <w:t>Shoq</w:t>
      </w:r>
      <w:r>
        <w:t>ë</w:t>
      </w:r>
      <w:r w:rsidRPr="00AF1AB5">
        <w:t xml:space="preserve">ria “Marini-Albplastik” </w:t>
      </w:r>
      <w:r>
        <w:t>ë</w:t>
      </w:r>
      <w:r w:rsidRPr="00AF1AB5">
        <w:t>sht</w:t>
      </w:r>
      <w:r>
        <w:t>ë</w:t>
      </w:r>
      <w:r w:rsidRPr="00AF1AB5">
        <w:t xml:space="preserve"> prishur me likuidim nga Gjykat</w:t>
      </w:r>
      <w:r w:rsidR="00C34603">
        <w:t>a e S</w:t>
      </w:r>
      <w:r w:rsidRPr="00AF1AB5">
        <w:t>hkall</w:t>
      </w:r>
      <w:r>
        <w:t>ë</w:t>
      </w:r>
      <w:r w:rsidRPr="00AF1AB5">
        <w:t>s s</w:t>
      </w:r>
      <w:r>
        <w:t>ë</w:t>
      </w:r>
      <w:r w:rsidR="00C34603">
        <w:t xml:space="preserve"> P</w:t>
      </w:r>
      <w:r w:rsidRPr="00AF1AB5">
        <w:t>ar</w:t>
      </w:r>
      <w:r>
        <w:t>ë</w:t>
      </w:r>
      <w:r w:rsidRPr="00AF1AB5">
        <w:t xml:space="preserve"> Tiran</w:t>
      </w:r>
      <w:r>
        <w:t>ë</w:t>
      </w:r>
      <w:r w:rsidRPr="00AF1AB5">
        <w:t>, me vendimin nr.2002, dat</w:t>
      </w:r>
      <w:r>
        <w:t>ë</w:t>
      </w:r>
      <w:r w:rsidR="0064743F">
        <w:t xml:space="preserve"> 8.</w:t>
      </w:r>
      <w:r w:rsidRPr="00AF1AB5">
        <w:t>5.2003.</w:t>
      </w:r>
    </w:p>
    <w:p w:rsidR="001D4A2A" w:rsidRPr="00AF1AB5" w:rsidRDefault="001D4A2A" w:rsidP="001D4A2A">
      <w:pPr>
        <w:pStyle w:val="Paragrafi"/>
      </w:pPr>
      <w:r>
        <w:t xml:space="preserve">- </w:t>
      </w:r>
      <w:r w:rsidRPr="00AF1AB5">
        <w:t>Gjykata nuk ka urdh</w:t>
      </w:r>
      <w:r>
        <w:t>ë</w:t>
      </w:r>
      <w:r w:rsidRPr="00AF1AB5">
        <w:t>ruar njoftimin e akteve Avokatur</w:t>
      </w:r>
      <w:r>
        <w:t>ë</w:t>
      </w:r>
      <w:r w:rsidRPr="00AF1AB5">
        <w:t>s s</w:t>
      </w:r>
      <w:r>
        <w:t>ë</w:t>
      </w:r>
      <w:r w:rsidRPr="00AF1AB5">
        <w:t xml:space="preserve"> Shtetit n</w:t>
      </w:r>
      <w:r>
        <w:t>ë</w:t>
      </w:r>
      <w:r w:rsidRPr="00AF1AB5">
        <w:t xml:space="preserve"> zbatim t</w:t>
      </w:r>
      <w:r>
        <w:t>ë</w:t>
      </w:r>
      <w:r w:rsidRPr="00AF1AB5">
        <w:t xml:space="preserve"> nenit 79/a t</w:t>
      </w:r>
      <w:r>
        <w:t>ë</w:t>
      </w:r>
      <w:r w:rsidRPr="00AF1AB5">
        <w:t xml:space="preserve"> </w:t>
      </w:r>
      <w:r w:rsidR="005A4E2E">
        <w:t xml:space="preserve">Kodit të Procedurës </w:t>
      </w:r>
      <w:r w:rsidR="005A4E2E" w:rsidRPr="00AF1AB5">
        <w:t>Civile</w:t>
      </w:r>
      <w:r w:rsidRPr="00AF1AB5">
        <w:t>.</w:t>
      </w:r>
    </w:p>
    <w:p w:rsidR="001D4A2A" w:rsidRPr="00254C96" w:rsidRDefault="001D4A2A" w:rsidP="001D4A2A">
      <w:pPr>
        <w:pStyle w:val="Paragrafi"/>
        <w:rPr>
          <w:b/>
        </w:rPr>
      </w:pPr>
      <w:r w:rsidRPr="00254C96">
        <w:rPr>
          <w:b/>
        </w:rPr>
        <w:t>Me vendimin e datës 6.1.2004, Kryetari i Gjykatës së Lartë, ka vendo</w:t>
      </w:r>
      <w:r w:rsidR="00C34603">
        <w:rPr>
          <w:b/>
        </w:rPr>
        <w:t>sur kalimin e çështj</w:t>
      </w:r>
      <w:r w:rsidRPr="00254C96">
        <w:rPr>
          <w:b/>
        </w:rPr>
        <w:t>es për shqyrtim Kolegjeve të Bashkuara për efekt të njëhsimit të praktikës gjyqësore, duke parashtruar këto probleme juridike:</w:t>
      </w:r>
    </w:p>
    <w:p w:rsidR="001D4A2A" w:rsidRPr="00AF1AB5" w:rsidRDefault="001D4A2A" w:rsidP="001D4A2A">
      <w:pPr>
        <w:pStyle w:val="Paragrafi"/>
      </w:pPr>
      <w:r>
        <w:t xml:space="preserve">1. </w:t>
      </w:r>
      <w:r w:rsidRPr="00AF1AB5">
        <w:t>N</w:t>
      </w:r>
      <w:r>
        <w:t>ë</w:t>
      </w:r>
      <w:r w:rsidRPr="00AF1AB5">
        <w:t xml:space="preserve"> gjykimin e k</w:t>
      </w:r>
      <w:r>
        <w:t>ë</w:t>
      </w:r>
      <w:r w:rsidRPr="00AF1AB5">
        <w:t>rkes</w:t>
      </w:r>
      <w:r>
        <w:t>ë</w:t>
      </w:r>
      <w:r w:rsidRPr="00AF1AB5">
        <w:t>s p</w:t>
      </w:r>
      <w:r>
        <w:t>ë</w:t>
      </w:r>
      <w:r w:rsidRPr="00AF1AB5">
        <w:t>r kund</w:t>
      </w:r>
      <w:r>
        <w:t>ë</w:t>
      </w:r>
      <w:r w:rsidRPr="00AF1AB5">
        <w:t>rshtimin e veprimeve p</w:t>
      </w:r>
      <w:r>
        <w:t>ë</w:t>
      </w:r>
      <w:r w:rsidRPr="00AF1AB5">
        <w:t>rmbarimore thirrja e pal</w:t>
      </w:r>
      <w:r>
        <w:t>ë</w:t>
      </w:r>
      <w:r w:rsidRPr="00AF1AB5">
        <w:t xml:space="preserve">ve </w:t>
      </w:r>
      <w:r>
        <w:t>ë</w:t>
      </w:r>
      <w:r w:rsidRPr="00AF1AB5">
        <w:t>sht</w:t>
      </w:r>
      <w:r>
        <w:t>ë</w:t>
      </w:r>
      <w:r w:rsidRPr="00AF1AB5">
        <w:t xml:space="preserve"> k</w:t>
      </w:r>
      <w:r>
        <w:t>ë</w:t>
      </w:r>
      <w:r w:rsidRPr="00AF1AB5">
        <w:t>rkes</w:t>
      </w:r>
      <w:r>
        <w:t>ë</w:t>
      </w:r>
      <w:r w:rsidRPr="00AF1AB5">
        <w:t xml:space="preserve"> e detyrueshme, apo lihet n</w:t>
      </w:r>
      <w:r>
        <w:t>ë</w:t>
      </w:r>
      <w:r w:rsidRPr="00AF1AB5">
        <w:t xml:space="preserve"> çmim t</w:t>
      </w:r>
      <w:r>
        <w:t>ë</w:t>
      </w:r>
      <w:r w:rsidRPr="00AF1AB5">
        <w:t xml:space="preserve"> gjykat</w:t>
      </w:r>
      <w:r>
        <w:t>ë</w:t>
      </w:r>
      <w:r w:rsidRPr="00AF1AB5">
        <w:t xml:space="preserve">s (neni 610/2 i </w:t>
      </w:r>
      <w:r w:rsidR="005A4E2E">
        <w:t xml:space="preserve">Kodit të Procedurës </w:t>
      </w:r>
      <w:r w:rsidR="005A4E2E" w:rsidRPr="00AF1AB5">
        <w:t>Civile</w:t>
      </w:r>
      <w:r w:rsidRPr="00AF1AB5">
        <w:t>)?</w:t>
      </w:r>
    </w:p>
    <w:p w:rsidR="001D4A2A" w:rsidRPr="00AF1AB5" w:rsidRDefault="001D4A2A" w:rsidP="001D4A2A">
      <w:pPr>
        <w:pStyle w:val="Paragrafi"/>
      </w:pPr>
      <w:r w:rsidRPr="00AF1AB5">
        <w:t>N</w:t>
      </w:r>
      <w:r>
        <w:t>ë</w:t>
      </w:r>
      <w:r w:rsidRPr="00AF1AB5">
        <w:t xml:space="preserve"> qoft</w:t>
      </w:r>
      <w:r>
        <w:t>ë</w:t>
      </w:r>
      <w:r w:rsidRPr="00AF1AB5">
        <w:t xml:space="preserve"> se thirrja </w:t>
      </w:r>
      <w:r>
        <w:t>ë</w:t>
      </w:r>
      <w:r w:rsidRPr="00AF1AB5">
        <w:t>sht</w:t>
      </w:r>
      <w:r>
        <w:t>ë</w:t>
      </w:r>
      <w:r w:rsidRPr="00AF1AB5">
        <w:t xml:space="preserve"> fakultative, at</w:t>
      </w:r>
      <w:r>
        <w:t>ë</w:t>
      </w:r>
      <w:r w:rsidRPr="00AF1AB5">
        <w:t>her</w:t>
      </w:r>
      <w:r>
        <w:t>ë</w:t>
      </w:r>
      <w:r w:rsidRPr="00AF1AB5">
        <w:t xml:space="preserve"> çfar</w:t>
      </w:r>
      <w:r>
        <w:t>ë</w:t>
      </w:r>
      <w:r w:rsidRPr="00AF1AB5">
        <w:t xml:space="preserve"> duhet t</w:t>
      </w:r>
      <w:r>
        <w:t>ë</w:t>
      </w:r>
      <w:r w:rsidRPr="00AF1AB5">
        <w:t xml:space="preserve"> ket</w:t>
      </w:r>
      <w:r>
        <w:t>ë</w:t>
      </w:r>
      <w:r w:rsidRPr="00AF1AB5">
        <w:t xml:space="preserve"> parasysh gjykata kur vendos thirrjen, apo mosthirrjen e pal</w:t>
      </w:r>
      <w:r>
        <w:t>ë</w:t>
      </w:r>
      <w:r w:rsidR="00C34603">
        <w:t>ve (kreditorit dhe debitorit)?</w:t>
      </w:r>
    </w:p>
    <w:p w:rsidR="001D4A2A" w:rsidRDefault="001D4A2A" w:rsidP="001D4A2A">
      <w:pPr>
        <w:pStyle w:val="Paragrafi"/>
      </w:pPr>
      <w:r>
        <w:t xml:space="preserve">2. </w:t>
      </w:r>
      <w:r w:rsidRPr="00AF1AB5">
        <w:t>A duhet t</w:t>
      </w:r>
      <w:r w:rsidR="00C34603">
        <w:t>'</w:t>
      </w:r>
      <w:r w:rsidRPr="00AF1AB5">
        <w:t>i njoftohet vendimi pal</w:t>
      </w:r>
      <w:r>
        <w:t>ë</w:t>
      </w:r>
      <w:r w:rsidRPr="00AF1AB5">
        <w:t>s q</w:t>
      </w:r>
      <w:r>
        <w:t>ë</w:t>
      </w:r>
      <w:r w:rsidRPr="00AF1AB5">
        <w:t xml:space="preserve"> nuk ka q</w:t>
      </w:r>
      <w:r w:rsidR="00E41FDB">
        <w:t>e</w:t>
      </w:r>
      <w:r w:rsidRPr="00AF1AB5">
        <w:t>n</w:t>
      </w:r>
      <w:r>
        <w:t>ë</w:t>
      </w:r>
      <w:r w:rsidRPr="00AF1AB5">
        <w:t xml:space="preserve"> n</w:t>
      </w:r>
      <w:r>
        <w:t>ë</w:t>
      </w:r>
      <w:r w:rsidRPr="00AF1AB5">
        <w:t xml:space="preserve"> gjykim? A mund t</w:t>
      </w:r>
      <w:r>
        <w:t>ë</w:t>
      </w:r>
      <w:r w:rsidRPr="00AF1AB5">
        <w:t xml:space="preserve"> b</w:t>
      </w:r>
      <w:r>
        <w:t>ë</w:t>
      </w:r>
      <w:r w:rsidRPr="00AF1AB5">
        <w:t>j</w:t>
      </w:r>
      <w:r>
        <w:t>ë</w:t>
      </w:r>
      <w:r w:rsidRPr="00AF1AB5">
        <w:t xml:space="preserve"> ankim pala q</w:t>
      </w:r>
      <w:r>
        <w:t>ë</w:t>
      </w:r>
      <w:r w:rsidRPr="00AF1AB5">
        <w:t xml:space="preserve"> nuk ka q</w:t>
      </w:r>
      <w:r w:rsidR="00E41FDB">
        <w:t>e</w:t>
      </w:r>
      <w:r w:rsidRPr="00AF1AB5">
        <w:t>n</w:t>
      </w:r>
      <w:r>
        <w:t>ë</w:t>
      </w:r>
      <w:r w:rsidRPr="00AF1AB5">
        <w:t xml:space="preserve"> n</w:t>
      </w:r>
      <w:r>
        <w:t>ë</w:t>
      </w:r>
      <w:r w:rsidRPr="00AF1AB5">
        <w:t xml:space="preserve"> gjykim? (neni 611/2 i </w:t>
      </w:r>
      <w:r w:rsidR="005A4E2E">
        <w:t xml:space="preserve">Kodit të Procedurës </w:t>
      </w:r>
      <w:r w:rsidR="005A4E2E" w:rsidRPr="00AF1AB5">
        <w:t>Civile</w:t>
      </w:r>
      <w:r w:rsidR="001E1E7E">
        <w:t>)</w:t>
      </w:r>
    </w:p>
    <w:p w:rsidR="001D4A2A" w:rsidRPr="00AF1AB5" w:rsidRDefault="001D4A2A" w:rsidP="001D4A2A">
      <w:pPr>
        <w:pStyle w:val="Paragrafi"/>
      </w:pPr>
      <w:r>
        <w:t xml:space="preserve">3. </w:t>
      </w:r>
      <w:r w:rsidRPr="00AF1AB5">
        <w:t>A duhet t</w:t>
      </w:r>
      <w:r>
        <w:t>ë</w:t>
      </w:r>
      <w:r w:rsidRPr="00AF1AB5">
        <w:t xml:space="preserve"> njoftohet Avokatura e Shtetit n</w:t>
      </w:r>
      <w:r>
        <w:t>ë</w:t>
      </w:r>
      <w:r w:rsidRPr="00AF1AB5">
        <w:t xml:space="preserve"> k</w:t>
      </w:r>
      <w:r>
        <w:t>ë</w:t>
      </w:r>
      <w:r w:rsidRPr="00AF1AB5">
        <w:t>t</w:t>
      </w:r>
      <w:r>
        <w:t>ë</w:t>
      </w:r>
      <w:r w:rsidRPr="00AF1AB5">
        <w:t xml:space="preserve"> lloj gjykimi, kur nj</w:t>
      </w:r>
      <w:r>
        <w:t>ë</w:t>
      </w:r>
      <w:r w:rsidRPr="00AF1AB5">
        <w:t>ra nga pal</w:t>
      </w:r>
      <w:r>
        <w:t>ë</w:t>
      </w:r>
      <w:r w:rsidRPr="00AF1AB5">
        <w:t xml:space="preserve">t </w:t>
      </w:r>
      <w:r>
        <w:t>ë</w:t>
      </w:r>
      <w:r w:rsidRPr="00AF1AB5">
        <w:t>sht</w:t>
      </w:r>
      <w:r>
        <w:t>ë</w:t>
      </w:r>
      <w:r w:rsidRPr="00AF1AB5">
        <w:t xml:space="preserve"> shteti apo nj</w:t>
      </w:r>
      <w:r>
        <w:t>ë</w:t>
      </w:r>
      <w:r w:rsidRPr="00AF1AB5">
        <w:t xml:space="preserve"> ins</w:t>
      </w:r>
      <w:r w:rsidR="005A4E2E">
        <w:t xml:space="preserve">titucion publik? (neni 79/a i Kodit të Procedurës </w:t>
      </w:r>
      <w:r w:rsidRPr="00AF1AB5">
        <w:t>Civile).</w:t>
      </w:r>
    </w:p>
    <w:p w:rsidR="00D6630F" w:rsidRDefault="00D6630F" w:rsidP="001D4A2A">
      <w:pPr>
        <w:pStyle w:val="Paragrafi"/>
      </w:pPr>
    </w:p>
    <w:p w:rsidR="001D4A2A" w:rsidRPr="00AF1AB5" w:rsidRDefault="001D4A2A" w:rsidP="001D4A2A">
      <w:pPr>
        <w:pStyle w:val="Paragrafi"/>
      </w:pPr>
      <w:r>
        <w:t xml:space="preserve">4. </w:t>
      </w:r>
      <w:r w:rsidRPr="00AF1AB5">
        <w:t>Kur vendimi gjyq</w:t>
      </w:r>
      <w:r>
        <w:t>ë</w:t>
      </w:r>
      <w:r w:rsidRPr="00AF1AB5">
        <w:t>sor q</w:t>
      </w:r>
      <w:r>
        <w:t>ë</w:t>
      </w:r>
      <w:r w:rsidRPr="00AF1AB5">
        <w:t xml:space="preserve"> do t</w:t>
      </w:r>
      <w:r>
        <w:t>ë</w:t>
      </w:r>
      <w:r w:rsidRPr="00AF1AB5">
        <w:t xml:space="preserve"> ekzekutohet p</w:t>
      </w:r>
      <w:r>
        <w:t>ë</w:t>
      </w:r>
      <w:r w:rsidRPr="00AF1AB5">
        <w:t>rcakton dy apo m</w:t>
      </w:r>
      <w:r>
        <w:t>ë</w:t>
      </w:r>
      <w:r w:rsidRPr="00AF1AB5">
        <w:t xml:space="preserve"> shum</w:t>
      </w:r>
      <w:r>
        <w:t>ë</w:t>
      </w:r>
      <w:r w:rsidR="0064743F">
        <w:t xml:space="preserve"> kreditorë</w:t>
      </w:r>
      <w:r w:rsidRPr="00AF1AB5">
        <w:t xml:space="preserve"> p</w:t>
      </w:r>
      <w:r>
        <w:t>ë</w:t>
      </w:r>
      <w:r w:rsidRPr="00AF1AB5">
        <w:t>r t</w:t>
      </w:r>
      <w:r>
        <w:t>ë</w:t>
      </w:r>
      <w:r w:rsidRPr="00AF1AB5">
        <w:t xml:space="preserve"> nj</w:t>
      </w:r>
      <w:r>
        <w:t>ë</w:t>
      </w:r>
      <w:r w:rsidRPr="00AF1AB5">
        <w:t>jtin objekt ekzekutimi dhe nj</w:t>
      </w:r>
      <w:r>
        <w:t>ë</w:t>
      </w:r>
      <w:r w:rsidRPr="00AF1AB5">
        <w:t>ri kreditor k</w:t>
      </w:r>
      <w:r>
        <w:t>ë</w:t>
      </w:r>
      <w:r w:rsidRPr="00AF1AB5">
        <w:t>rkon ekzekutimin, nd</w:t>
      </w:r>
      <w:r>
        <w:t>ë</w:t>
      </w:r>
      <w:r w:rsidRPr="00AF1AB5">
        <w:t>rsa tjetri (t</w:t>
      </w:r>
      <w:r>
        <w:t>ë</w:t>
      </w:r>
      <w:r w:rsidRPr="00AF1AB5">
        <w:t xml:space="preserve"> tjer</w:t>
      </w:r>
      <w:r>
        <w:t>ë</w:t>
      </w:r>
      <w:r w:rsidRPr="00AF1AB5">
        <w:t>t) e kund</w:t>
      </w:r>
      <w:r>
        <w:t>ë</w:t>
      </w:r>
      <w:r w:rsidRPr="00AF1AB5">
        <w:t>rshton at</w:t>
      </w:r>
      <w:r>
        <w:t>ë</w:t>
      </w:r>
      <w:r w:rsidRPr="00AF1AB5">
        <w:t>, si duhet t</w:t>
      </w:r>
      <w:r>
        <w:t>ë</w:t>
      </w:r>
      <w:r w:rsidRPr="00AF1AB5">
        <w:t xml:space="preserve"> veproj</w:t>
      </w:r>
      <w:r>
        <w:t>ë</w:t>
      </w:r>
      <w:r w:rsidRPr="00AF1AB5">
        <w:t xml:space="preserve"> p</w:t>
      </w:r>
      <w:r>
        <w:t>ë</w:t>
      </w:r>
      <w:r w:rsidRPr="00AF1AB5">
        <w:t>rmbaruesi p</w:t>
      </w:r>
      <w:r>
        <w:t>ë</w:t>
      </w:r>
      <w:r w:rsidRPr="00AF1AB5">
        <w:t>r ekzekutimin e vendimit?</w:t>
      </w:r>
    </w:p>
    <w:p w:rsidR="001D4A2A" w:rsidRPr="00AF1AB5" w:rsidRDefault="001D4A2A" w:rsidP="001D4A2A">
      <w:pPr>
        <w:pStyle w:val="Paragrafi"/>
      </w:pPr>
      <w:r>
        <w:t xml:space="preserve">5. </w:t>
      </w:r>
      <w:r w:rsidRPr="00AF1AB5">
        <w:t>N</w:t>
      </w:r>
      <w:r>
        <w:t>ë</w:t>
      </w:r>
      <w:r w:rsidRPr="00AF1AB5">
        <w:t xml:space="preserve"> rastet kur </w:t>
      </w:r>
      <w:r>
        <w:t>ë</w:t>
      </w:r>
      <w:r w:rsidRPr="00AF1AB5">
        <w:t>sht</w:t>
      </w:r>
      <w:r>
        <w:t>ë</w:t>
      </w:r>
      <w:r w:rsidRPr="00AF1AB5">
        <w:t xml:space="preserve"> krijuar nj</w:t>
      </w:r>
      <w:r>
        <w:t>ë</w:t>
      </w:r>
      <w:r w:rsidRPr="00AF1AB5">
        <w:t xml:space="preserve"> sh.p.k. dhe n</w:t>
      </w:r>
      <w:r>
        <w:t>ë</w:t>
      </w:r>
      <w:r w:rsidRPr="00AF1AB5">
        <w:t xml:space="preserve"> statut p</w:t>
      </w:r>
      <w:r>
        <w:t>ë</w:t>
      </w:r>
      <w:r w:rsidRPr="00AF1AB5">
        <w:t>rcaktohet kapitali themeltar n</w:t>
      </w:r>
      <w:r>
        <w:t>ë</w:t>
      </w:r>
      <w:r w:rsidRPr="00AF1AB5">
        <w:t xml:space="preserve"> nj</w:t>
      </w:r>
      <w:r>
        <w:t>ë</w:t>
      </w:r>
      <w:r w:rsidRPr="00AF1AB5">
        <w:t xml:space="preserve"> shum</w:t>
      </w:r>
      <w:r>
        <w:t>ë</w:t>
      </w:r>
      <w:r w:rsidRPr="00AF1AB5">
        <w:t xml:space="preserve"> t</w:t>
      </w:r>
      <w:r>
        <w:t>ë</w:t>
      </w:r>
      <w:r w:rsidRPr="00AF1AB5">
        <w:t xml:space="preserve"> caktuar n</w:t>
      </w:r>
      <w:r>
        <w:t>ë</w:t>
      </w:r>
      <w:r w:rsidRPr="00AF1AB5">
        <w:t xml:space="preserve"> t</w:t>
      </w:r>
      <w:r>
        <w:t>ë</w:t>
      </w:r>
      <w:r w:rsidRPr="00AF1AB5">
        <w:t xml:space="preserve"> holla, a mund t</w:t>
      </w:r>
      <w:r>
        <w:t>ë</w:t>
      </w:r>
      <w:r w:rsidRPr="00AF1AB5">
        <w:t xml:space="preserve"> pretendojn</w:t>
      </w:r>
      <w:r>
        <w:t>ë</w:t>
      </w:r>
      <w:r w:rsidRPr="00AF1AB5">
        <w:t xml:space="preserve"> ortak</w:t>
      </w:r>
      <w:r>
        <w:t>ë</w:t>
      </w:r>
      <w:r w:rsidRPr="00AF1AB5">
        <w:t>t gjat</w:t>
      </w:r>
      <w:r>
        <w:t>ë</w:t>
      </w:r>
      <w:r w:rsidRPr="00AF1AB5">
        <w:t xml:space="preserve"> nj</w:t>
      </w:r>
      <w:r>
        <w:t>ë</w:t>
      </w:r>
      <w:r w:rsidRPr="00AF1AB5">
        <w:t xml:space="preserve"> konflikti eventual q</w:t>
      </w:r>
      <w:r>
        <w:t>ë</w:t>
      </w:r>
      <w:r w:rsidRPr="00AF1AB5">
        <w:t xml:space="preserve"> n</w:t>
      </w:r>
      <w:r>
        <w:t>ë</w:t>
      </w:r>
      <w:r w:rsidRPr="00AF1AB5">
        <w:t xml:space="preserve"> kapitalin e shoq</w:t>
      </w:r>
      <w:r>
        <w:t>ë</w:t>
      </w:r>
      <w:r w:rsidRPr="00AF1AB5">
        <w:t>ris</w:t>
      </w:r>
      <w:r>
        <w:t>ë</w:t>
      </w:r>
      <w:r w:rsidRPr="00AF1AB5">
        <w:t xml:space="preserve"> t</w:t>
      </w:r>
      <w:r>
        <w:t>ë</w:t>
      </w:r>
      <w:r w:rsidRPr="00AF1AB5">
        <w:t xml:space="preserve"> konsiderohet se p</w:t>
      </w:r>
      <w:r>
        <w:t>ë</w:t>
      </w:r>
      <w:r w:rsidRPr="00AF1AB5">
        <w:t>rfshihen edhe fonde t</w:t>
      </w:r>
      <w:r>
        <w:t>ë</w:t>
      </w:r>
      <w:r w:rsidR="00673F57">
        <w:t xml:space="preserve"> pa</w:t>
      </w:r>
      <w:r w:rsidRPr="00AF1AB5">
        <w:t>depozituara formalisht n</w:t>
      </w:r>
      <w:r>
        <w:t>ë</w:t>
      </w:r>
      <w:r w:rsidRPr="00AF1AB5">
        <w:t xml:space="preserve"> shoq</w:t>
      </w:r>
      <w:r>
        <w:t>ë</w:t>
      </w:r>
      <w:r w:rsidRPr="00AF1AB5">
        <w:t>ri, pa qen</w:t>
      </w:r>
      <w:r>
        <w:t>ë</w:t>
      </w:r>
      <w:r w:rsidRPr="00AF1AB5">
        <w:t xml:space="preserve"> b</w:t>
      </w:r>
      <w:r>
        <w:t>ë</w:t>
      </w:r>
      <w:r w:rsidRPr="00AF1AB5">
        <w:t>r</w:t>
      </w:r>
      <w:r>
        <w:t>ë</w:t>
      </w:r>
      <w:r w:rsidRPr="00AF1AB5">
        <w:t xml:space="preserve"> m</w:t>
      </w:r>
      <w:r>
        <w:t>ë</w:t>
      </w:r>
      <w:r w:rsidRPr="00AF1AB5">
        <w:t xml:space="preserve"> par</w:t>
      </w:r>
      <w:r>
        <w:t>ë</w:t>
      </w:r>
      <w:r w:rsidRPr="00AF1AB5">
        <w:t xml:space="preserve"> p</w:t>
      </w:r>
      <w:r>
        <w:t>ë</w:t>
      </w:r>
      <w:r w:rsidRPr="00AF1AB5">
        <w:t>rcaktimi dhe depozitimi i k</w:t>
      </w:r>
      <w:r>
        <w:t>ë</w:t>
      </w:r>
      <w:r w:rsidRPr="00AF1AB5">
        <w:t>tyre fondeve nga secili ortak, si dhe pa qen</w:t>
      </w:r>
      <w:r>
        <w:t>ë</w:t>
      </w:r>
      <w:r w:rsidRPr="00AF1AB5">
        <w:t xml:space="preserve"> vendosur shtimi i kapitalit themeltar t</w:t>
      </w:r>
      <w:r>
        <w:t>ë</w:t>
      </w:r>
      <w:r w:rsidRPr="00AF1AB5">
        <w:t xml:space="preserve"> shoq</w:t>
      </w:r>
      <w:r>
        <w:t>ë</w:t>
      </w:r>
      <w:r w:rsidRPr="00AF1AB5">
        <w:t>ris</w:t>
      </w:r>
      <w:r>
        <w:t>ë</w:t>
      </w:r>
      <w:r w:rsidRPr="00AF1AB5">
        <w:t xml:space="preserve"> me vendim t</w:t>
      </w:r>
      <w:r>
        <w:t>ë</w:t>
      </w:r>
      <w:r w:rsidRPr="00AF1AB5">
        <w:t xml:space="preserve"> asambles</w:t>
      </w:r>
      <w:r>
        <w:t>ë</w:t>
      </w:r>
      <w:r w:rsidRPr="00AF1AB5">
        <w:t xml:space="preserve"> s</w:t>
      </w:r>
      <w:r>
        <w:t>ë</w:t>
      </w:r>
      <w:r w:rsidRPr="00AF1AB5">
        <w:t xml:space="preserve"> ortak</w:t>
      </w:r>
      <w:r>
        <w:t>ë</w:t>
      </w:r>
      <w:r w:rsidRPr="00AF1AB5">
        <w:t>ve?</w:t>
      </w:r>
    </w:p>
    <w:p w:rsidR="001D4A2A" w:rsidRPr="00AF1AB5" w:rsidRDefault="001D4A2A" w:rsidP="001D4A2A">
      <w:pPr>
        <w:pStyle w:val="Paragrafi"/>
      </w:pPr>
    </w:p>
    <w:p w:rsidR="001D4A2A" w:rsidRPr="00AF1AB5" w:rsidRDefault="001D4A2A" w:rsidP="001D4A2A">
      <w:pPr>
        <w:pStyle w:val="VENDOSI"/>
      </w:pPr>
      <w:r w:rsidRPr="00AF1AB5">
        <w:t>KOLEGJET E BASHKUARA TË GJYKATËS SË LARTË</w:t>
      </w:r>
      <w:r w:rsidR="00180EB3">
        <w:t>,</w:t>
      </w:r>
    </w:p>
    <w:p w:rsidR="001D4A2A" w:rsidRDefault="001D4A2A" w:rsidP="001D4A2A">
      <w:pPr>
        <w:pStyle w:val="Paragrafi"/>
      </w:pPr>
    </w:p>
    <w:p w:rsidR="001D4A2A" w:rsidRPr="00AF1AB5" w:rsidRDefault="001D4A2A" w:rsidP="001D4A2A">
      <w:pPr>
        <w:pStyle w:val="Paragrafi"/>
      </w:pPr>
      <w:r w:rsidRPr="00AF1AB5">
        <w:t>pasi d</w:t>
      </w:r>
      <w:r>
        <w:t>ë</w:t>
      </w:r>
      <w:r w:rsidR="0064743F">
        <w:t>gjuan relacionet e gjyqtarë</w:t>
      </w:r>
      <w:r w:rsidRPr="00AF1AB5">
        <w:t>ve Spiro Spiro e Bashkim Caka; p</w:t>
      </w:r>
      <w:r>
        <w:t>ë</w:t>
      </w:r>
      <w:r w:rsidRPr="00AF1AB5">
        <w:t>rfaq</w:t>
      </w:r>
      <w:r>
        <w:t>ë</w:t>
      </w:r>
      <w:r w:rsidRPr="00AF1AB5">
        <w:t>suesin e Zyr</w:t>
      </w:r>
      <w:r>
        <w:t>ë</w:t>
      </w:r>
      <w:r w:rsidRPr="00AF1AB5">
        <w:t>s s</w:t>
      </w:r>
      <w:r>
        <w:t>ë</w:t>
      </w:r>
      <w:r w:rsidRPr="00AF1AB5">
        <w:t xml:space="preserve"> P</w:t>
      </w:r>
      <w:r>
        <w:t>ë</w:t>
      </w:r>
      <w:r w:rsidRPr="00AF1AB5">
        <w:t>rmbarimit Tiran</w:t>
      </w:r>
      <w:r>
        <w:t>ë</w:t>
      </w:r>
      <w:r w:rsidRPr="00AF1AB5">
        <w:t xml:space="preserve"> avokatin e shteti</w:t>
      </w:r>
      <w:r w:rsidR="0064743F">
        <w:t>t Shefqet Muçi, i cili paraqiti</w:t>
      </w:r>
      <w:r w:rsidRPr="00AF1AB5">
        <w:t xml:space="preserve"> k</w:t>
      </w:r>
      <w:r>
        <w:t>ë</w:t>
      </w:r>
      <w:r w:rsidRPr="00AF1AB5">
        <w:t>rkes</w:t>
      </w:r>
      <w:r>
        <w:t>ë</w:t>
      </w:r>
      <w:r w:rsidRPr="00AF1AB5">
        <w:t xml:space="preserve"> alternative</w:t>
      </w:r>
      <w:r w:rsidR="0064743F">
        <w:t xml:space="preserve"> prishjen e dy vendimeve dhe rrë</w:t>
      </w:r>
      <w:r w:rsidRPr="00AF1AB5">
        <w:t>zimin e padis</w:t>
      </w:r>
      <w:r>
        <w:t>ë</w:t>
      </w:r>
      <w:r w:rsidRPr="00AF1AB5">
        <w:t>, ose prishjen e dy vendimeve p</w:t>
      </w:r>
      <w:r>
        <w:t>ë</w:t>
      </w:r>
      <w:r w:rsidRPr="00AF1AB5">
        <w:t>r shk</w:t>
      </w:r>
      <w:r w:rsidR="0064743F">
        <w:t>elje procedurale dhe kthimin e ç</w:t>
      </w:r>
      <w:r>
        <w:t>ë</w:t>
      </w:r>
      <w:r w:rsidRPr="00AF1AB5">
        <w:t>shtjes p</w:t>
      </w:r>
      <w:r>
        <w:t>ë</w:t>
      </w:r>
      <w:r w:rsidRPr="00AF1AB5">
        <w:t>r rigjykim; p</w:t>
      </w:r>
      <w:r>
        <w:t>ë</w:t>
      </w:r>
      <w:r w:rsidRPr="00AF1AB5">
        <w:t>rfaq</w:t>
      </w:r>
      <w:r>
        <w:t>ë</w:t>
      </w:r>
      <w:r w:rsidRPr="00AF1AB5">
        <w:t>suesin e k</w:t>
      </w:r>
      <w:r>
        <w:t>ë</w:t>
      </w:r>
      <w:r w:rsidRPr="00AF1AB5">
        <w:t>rkuesit avokat Baftjar Rusi, i cili k</w:t>
      </w:r>
      <w:r>
        <w:t>ë</w:t>
      </w:r>
      <w:r w:rsidRPr="00AF1AB5">
        <w:t>rkoi l</w:t>
      </w:r>
      <w:r>
        <w:t>ë</w:t>
      </w:r>
      <w:r w:rsidRPr="00AF1AB5">
        <w:t>nien n</w:t>
      </w:r>
      <w:r>
        <w:t>ë</w:t>
      </w:r>
      <w:r w:rsidRPr="00AF1AB5">
        <w:t xml:space="preserve"> fuqi t</w:t>
      </w:r>
      <w:r>
        <w:t>ë</w:t>
      </w:r>
      <w:r w:rsidRPr="00AF1AB5">
        <w:t xml:space="preserve"> vendimit t</w:t>
      </w:r>
      <w:r>
        <w:t>ë</w:t>
      </w:r>
      <w:r w:rsidRPr="00AF1AB5">
        <w:t xml:space="preserve"> gjykat</w:t>
      </w:r>
      <w:r>
        <w:t>ë</w:t>
      </w:r>
      <w:r w:rsidRPr="00AF1AB5">
        <w:t>s s</w:t>
      </w:r>
      <w:r>
        <w:t>ë</w:t>
      </w:r>
      <w:r w:rsidRPr="00AF1AB5">
        <w:t xml:space="preserve"> apelit dhe pasi e biseduan ç</w:t>
      </w:r>
      <w:r>
        <w:t>ë</w:t>
      </w:r>
      <w:r w:rsidRPr="00AF1AB5">
        <w:t>shtjen n</w:t>
      </w:r>
      <w:r>
        <w:t>ë</w:t>
      </w:r>
      <w:r w:rsidRPr="00AF1AB5">
        <w:t xml:space="preserve"> t</w:t>
      </w:r>
      <w:r>
        <w:t>ë</w:t>
      </w:r>
      <w:r w:rsidRPr="00AF1AB5">
        <w:t>r</w:t>
      </w:r>
      <w:r>
        <w:t>ë</w:t>
      </w:r>
      <w:r w:rsidRPr="00AF1AB5">
        <w:t xml:space="preserve">si,  </w:t>
      </w:r>
    </w:p>
    <w:p w:rsidR="001D4A2A" w:rsidRPr="00AF1AB5" w:rsidRDefault="001D4A2A" w:rsidP="001D4A2A">
      <w:pPr>
        <w:pStyle w:val="Paragrafi"/>
      </w:pPr>
    </w:p>
    <w:p w:rsidR="001D4A2A" w:rsidRPr="00AF1AB5" w:rsidRDefault="00180EB3" w:rsidP="001D4A2A">
      <w:pPr>
        <w:pStyle w:val="VENDOSI"/>
      </w:pPr>
      <w:r>
        <w:t>VËREJN</w:t>
      </w:r>
      <w:r w:rsidR="001D4A2A" w:rsidRPr="00AF1AB5">
        <w:t>Ë:</w:t>
      </w:r>
    </w:p>
    <w:p w:rsidR="001D4A2A" w:rsidRDefault="001D4A2A" w:rsidP="001D4A2A">
      <w:pPr>
        <w:pStyle w:val="Paragrafi"/>
      </w:pPr>
    </w:p>
    <w:p w:rsidR="001D4A2A" w:rsidRPr="00AF1AB5" w:rsidRDefault="00673F57" w:rsidP="001D4A2A">
      <w:pPr>
        <w:pStyle w:val="Paragrafi"/>
      </w:pPr>
      <w:r>
        <w:t>Si nga Gjykata e S</w:t>
      </w:r>
      <w:r w:rsidR="001D4A2A" w:rsidRPr="00AF1AB5">
        <w:t>hkall</w:t>
      </w:r>
      <w:r w:rsidR="001D4A2A">
        <w:t>ë</w:t>
      </w:r>
      <w:r w:rsidR="001D4A2A" w:rsidRPr="00AF1AB5">
        <w:t>s s</w:t>
      </w:r>
      <w:r w:rsidR="001D4A2A">
        <w:t>ë</w:t>
      </w:r>
      <w:r>
        <w:t xml:space="preserve"> P</w:t>
      </w:r>
      <w:r w:rsidR="001D4A2A" w:rsidRPr="00AF1AB5">
        <w:t>ar</w:t>
      </w:r>
      <w:r w:rsidR="001D4A2A">
        <w:t>ë</w:t>
      </w:r>
      <w:r w:rsidR="001D4A2A" w:rsidRPr="00AF1AB5">
        <w:t>, ashtu edhe nga Gjykata e Apelit Tiran</w:t>
      </w:r>
      <w:r w:rsidR="001D4A2A">
        <w:t>ë</w:t>
      </w:r>
      <w:r w:rsidR="001D4A2A" w:rsidRPr="00AF1AB5">
        <w:t>, nuk jan</w:t>
      </w:r>
      <w:r w:rsidR="001D4A2A">
        <w:t>ë</w:t>
      </w:r>
      <w:r w:rsidR="001D4A2A" w:rsidRPr="00AF1AB5">
        <w:t xml:space="preserve"> zbatuar k</w:t>
      </w:r>
      <w:r w:rsidR="001D4A2A">
        <w:t>ë</w:t>
      </w:r>
      <w:r w:rsidR="001D4A2A" w:rsidRPr="00AF1AB5">
        <w:t xml:space="preserve">rkesat e </w:t>
      </w:r>
      <w:r w:rsidR="00DF2A4A">
        <w:t xml:space="preserve">Kodit të Procedurës </w:t>
      </w:r>
      <w:r w:rsidR="00DF2A4A" w:rsidRPr="00AF1AB5">
        <w:t xml:space="preserve">Civile </w:t>
      </w:r>
      <w:r w:rsidR="001D4A2A" w:rsidRPr="00AF1AB5">
        <w:t>p</w:t>
      </w:r>
      <w:r w:rsidR="001D4A2A">
        <w:t>ë</w:t>
      </w:r>
      <w:r w:rsidR="001D4A2A" w:rsidRPr="00AF1AB5">
        <w:t>r njoftimin e akteve dhe thirrjen e pal</w:t>
      </w:r>
      <w:r w:rsidR="001D4A2A">
        <w:t>ë</w:t>
      </w:r>
      <w:r w:rsidR="001D4A2A" w:rsidRPr="00AF1AB5">
        <w:t>ve n</w:t>
      </w:r>
      <w:r w:rsidR="001D4A2A">
        <w:t>ë</w:t>
      </w:r>
      <w:r w:rsidR="001D4A2A" w:rsidRPr="00AF1AB5">
        <w:t xml:space="preserve"> gjykim. P</w:t>
      </w:r>
      <w:r w:rsidR="001D4A2A">
        <w:t>ë</w:t>
      </w:r>
      <w:r w:rsidR="001D4A2A" w:rsidRPr="00AF1AB5">
        <w:t>r rrjedhoj</w:t>
      </w:r>
      <w:r w:rsidR="001D4A2A">
        <w:t>ë</w:t>
      </w:r>
      <w:r w:rsidR="001D4A2A" w:rsidRPr="00AF1AB5">
        <w:t>, vendimet e tyre duhet t</w:t>
      </w:r>
      <w:r w:rsidR="001D4A2A">
        <w:t>ë</w:t>
      </w:r>
      <w:r w:rsidR="0064743F">
        <w:t xml:space="preserve"> prishen dhe çështja të</w:t>
      </w:r>
      <w:r w:rsidR="001D4A2A" w:rsidRPr="00AF1AB5">
        <w:t xml:space="preserve"> d</w:t>
      </w:r>
      <w:r w:rsidR="001D4A2A">
        <w:t>ë</w:t>
      </w:r>
      <w:r w:rsidR="001D4A2A" w:rsidRPr="00AF1AB5">
        <w:t>rgohet p</w:t>
      </w:r>
      <w:r w:rsidR="001D4A2A">
        <w:t>ë</w:t>
      </w:r>
      <w:r w:rsidR="001D4A2A" w:rsidRPr="00AF1AB5">
        <w:t>r rishqyrtim.</w:t>
      </w:r>
    </w:p>
    <w:p w:rsidR="001D4A2A" w:rsidRPr="00AF1AB5" w:rsidRDefault="001D4A2A" w:rsidP="001D4A2A">
      <w:pPr>
        <w:pStyle w:val="Paragrafi"/>
      </w:pPr>
      <w:r w:rsidRPr="00AF1AB5">
        <w:t>Gjat</w:t>
      </w:r>
      <w:r>
        <w:t>ë</w:t>
      </w:r>
      <w:r w:rsidRPr="00AF1AB5">
        <w:t xml:space="preserve"> shqyrtimit t</w:t>
      </w:r>
      <w:r>
        <w:t>ë</w:t>
      </w:r>
      <w:r w:rsidRPr="00AF1AB5">
        <w:t xml:space="preserve"> akteve q</w:t>
      </w:r>
      <w:r>
        <w:t>ë</w:t>
      </w:r>
      <w:r w:rsidRPr="00AF1AB5">
        <w:t xml:space="preserve"> ndodhen n</w:t>
      </w:r>
      <w:r>
        <w:t>ë</w:t>
      </w:r>
      <w:r w:rsidRPr="00AF1AB5">
        <w:t xml:space="preserve"> dosje, rezultoi se k</w:t>
      </w:r>
      <w:r>
        <w:t>ë</w:t>
      </w:r>
      <w:r w:rsidRPr="00AF1AB5">
        <w:t>rkuesi Vlash Marini, me cil</w:t>
      </w:r>
      <w:r>
        <w:t>ë</w:t>
      </w:r>
      <w:r w:rsidR="00673F57">
        <w:t>sinë</w:t>
      </w:r>
      <w:r w:rsidRPr="00AF1AB5">
        <w:t xml:space="preserve"> e administratorit t</w:t>
      </w:r>
      <w:r>
        <w:t>ë</w:t>
      </w:r>
      <w:r w:rsidRPr="00AF1AB5">
        <w:t xml:space="preserve"> shoq</w:t>
      </w:r>
      <w:r>
        <w:t>ë</w:t>
      </w:r>
      <w:r w:rsidRPr="00AF1AB5">
        <w:t>ris</w:t>
      </w:r>
      <w:r>
        <w:t>ë</w:t>
      </w:r>
      <w:r w:rsidRPr="00AF1AB5">
        <w:t xml:space="preserve"> tregtare “Marini Albplast</w:t>
      </w:r>
      <w:r w:rsidR="00673F57">
        <w:t>ik” sh.p.k., regjistruar më</w:t>
      </w:r>
      <w:r w:rsidR="0064743F">
        <w:t xml:space="preserve"> 18.</w:t>
      </w:r>
      <w:r w:rsidRPr="00AF1AB5">
        <w:t>5.2001, ka paraqitur k</w:t>
      </w:r>
      <w:r>
        <w:t>ë</w:t>
      </w:r>
      <w:r w:rsidRPr="00AF1AB5">
        <w:t>rkes</w:t>
      </w:r>
      <w:r>
        <w:t>ë</w:t>
      </w:r>
      <w:r w:rsidRPr="00AF1AB5">
        <w:t xml:space="preserve"> n</w:t>
      </w:r>
      <w:r>
        <w:t>ë</w:t>
      </w:r>
      <w:r w:rsidRPr="00AF1AB5">
        <w:t xml:space="preserve"> gjykat</w:t>
      </w:r>
      <w:r>
        <w:t>ë</w:t>
      </w:r>
      <w:r w:rsidRPr="00AF1AB5">
        <w:t xml:space="preserve"> p</w:t>
      </w:r>
      <w:r>
        <w:t>ë</w:t>
      </w:r>
      <w:r w:rsidRPr="00AF1AB5">
        <w:t>r kund</w:t>
      </w:r>
      <w:r>
        <w:t>ë</w:t>
      </w:r>
      <w:r w:rsidRPr="00AF1AB5">
        <w:t>rshtimin e vendimit nr.46 prot., dat</w:t>
      </w:r>
      <w:r>
        <w:t>ë</w:t>
      </w:r>
      <w:r w:rsidR="0064743F">
        <w:t xml:space="preserve"> 5.</w:t>
      </w:r>
      <w:r w:rsidRPr="00AF1AB5">
        <w:t>2.2003 t</w:t>
      </w:r>
      <w:r>
        <w:t>ë</w:t>
      </w:r>
      <w:r w:rsidRPr="00AF1AB5">
        <w:t xml:space="preserve"> Zyr</w:t>
      </w:r>
      <w:r>
        <w:t>ë</w:t>
      </w:r>
      <w:r w:rsidRPr="00AF1AB5">
        <w:t>s s</w:t>
      </w:r>
      <w:r>
        <w:t>ë</w:t>
      </w:r>
      <w:r w:rsidR="00E31197">
        <w:t xml:space="preserve"> Pë</w:t>
      </w:r>
      <w:r w:rsidRPr="00AF1AB5">
        <w:t>rmbarimit Tiran</w:t>
      </w:r>
      <w:r>
        <w:t>ë</w:t>
      </w:r>
      <w:r w:rsidRPr="00AF1AB5">
        <w:t>, me an</w:t>
      </w:r>
      <w:r>
        <w:t>ë</w:t>
      </w:r>
      <w:r w:rsidRPr="00AF1AB5">
        <w:t>n e t</w:t>
      </w:r>
      <w:r>
        <w:t>ë</w:t>
      </w:r>
      <w:r w:rsidRPr="00AF1AB5">
        <w:t xml:space="preserve"> cilit ishte vendosur refuzimi i ekzekutimit t</w:t>
      </w:r>
      <w:r>
        <w:t>ë</w:t>
      </w:r>
      <w:r w:rsidRPr="00AF1AB5">
        <w:t xml:space="preserve"> Urdhrit t</w:t>
      </w:r>
      <w:r>
        <w:t>ë</w:t>
      </w:r>
      <w:r w:rsidRPr="00AF1AB5">
        <w:t xml:space="preserve"> Ekzekutimit nr.3 akti, dat</w:t>
      </w:r>
      <w:r>
        <w:t>ë</w:t>
      </w:r>
      <w:r w:rsidR="006A69B4">
        <w:t xml:space="preserve"> 17.</w:t>
      </w:r>
      <w:r w:rsidRPr="00AF1AB5">
        <w:t>1.2000, l</w:t>
      </w:r>
      <w:r>
        <w:t>ë</w:t>
      </w:r>
      <w:r w:rsidR="00673F57">
        <w:t>shuar nga Gjykata e S</w:t>
      </w:r>
      <w:r w:rsidRPr="00AF1AB5">
        <w:t>hkall</w:t>
      </w:r>
      <w:r>
        <w:t>ë</w:t>
      </w:r>
      <w:r w:rsidRPr="00AF1AB5">
        <w:t>s s</w:t>
      </w:r>
      <w:r>
        <w:t>ë</w:t>
      </w:r>
      <w:r w:rsidR="00673F57">
        <w:t xml:space="preserve"> P</w:t>
      </w:r>
      <w:r w:rsidRPr="00AF1AB5">
        <w:t>ar</w:t>
      </w:r>
      <w:r>
        <w:t>ë</w:t>
      </w:r>
      <w:r w:rsidRPr="00AF1AB5">
        <w:t xml:space="preserve"> Tiran</w:t>
      </w:r>
      <w:r>
        <w:t>ë</w:t>
      </w:r>
      <w:r w:rsidRPr="00AF1AB5">
        <w:t>.</w:t>
      </w:r>
    </w:p>
    <w:p w:rsidR="001D4A2A" w:rsidRPr="00AF1AB5" w:rsidRDefault="001D4A2A" w:rsidP="001D4A2A">
      <w:pPr>
        <w:pStyle w:val="Paragrafi"/>
      </w:pPr>
      <w:r w:rsidRPr="00AF1AB5">
        <w:t>Ky urdh</w:t>
      </w:r>
      <w:r>
        <w:t>ë</w:t>
      </w:r>
      <w:r w:rsidRPr="00AF1AB5">
        <w:t>r ishte l</w:t>
      </w:r>
      <w:r>
        <w:t>ë</w:t>
      </w:r>
      <w:r w:rsidRPr="00AF1AB5">
        <w:t>shuar p</w:t>
      </w:r>
      <w:r>
        <w:t>ë</w:t>
      </w:r>
      <w:r w:rsidRPr="00AF1AB5">
        <w:t>r ekzekutimin e vendimit nr.2325, dat</w:t>
      </w:r>
      <w:r>
        <w:t>ë</w:t>
      </w:r>
      <w:r w:rsidR="006A69B4">
        <w:t xml:space="preserve"> 10.</w:t>
      </w:r>
      <w:r w:rsidRPr="00AF1AB5">
        <w:t>6.1998 t</w:t>
      </w:r>
      <w:r>
        <w:t>ë</w:t>
      </w:r>
      <w:r w:rsidRPr="00AF1AB5">
        <w:t xml:space="preserve"> po asaj gjykat</w:t>
      </w:r>
      <w:r w:rsidR="0064743F">
        <w:t>e</w:t>
      </w:r>
      <w:r w:rsidRPr="00AF1AB5">
        <w:t>, n</w:t>
      </w:r>
      <w:r>
        <w:t>ë</w:t>
      </w:r>
      <w:r w:rsidRPr="00AF1AB5">
        <w:t xml:space="preserve"> dispozitivin e t</w:t>
      </w:r>
      <w:r>
        <w:t>ë</w:t>
      </w:r>
      <w:r w:rsidRPr="00AF1AB5">
        <w:t xml:space="preserve"> cilit Vlash Marini, si person fizik dhe nd</w:t>
      </w:r>
      <w:r>
        <w:t>ë</w:t>
      </w:r>
      <w:r w:rsidRPr="00AF1AB5">
        <w:t>rmarrja shtet</w:t>
      </w:r>
      <w:r>
        <w:t>ë</w:t>
      </w:r>
      <w:r w:rsidRPr="00AF1AB5">
        <w:t>rore “NEFINK”, jan</w:t>
      </w:r>
      <w:r>
        <w:t>ë</w:t>
      </w:r>
      <w:r w:rsidRPr="00AF1AB5">
        <w:t xml:space="preserve"> kreditor</w:t>
      </w:r>
      <w:r>
        <w:t>ë</w:t>
      </w:r>
      <w:r w:rsidRPr="00AF1AB5">
        <w:t xml:space="preserve"> solidar</w:t>
      </w:r>
      <w:r>
        <w:t>ë</w:t>
      </w:r>
      <w:r w:rsidRPr="00AF1AB5">
        <w:t>, t</w:t>
      </w:r>
      <w:r>
        <w:t>ë</w:t>
      </w:r>
      <w:r w:rsidRPr="00AF1AB5">
        <w:t xml:space="preserve"> cil</w:t>
      </w:r>
      <w:r>
        <w:t>ë</w:t>
      </w:r>
      <w:r w:rsidRPr="00AF1AB5">
        <w:t>ve i padituri Hajredin Fratari u detyrohej t’u kthente (t</w:t>
      </w:r>
      <w:r>
        <w:t>ë</w:t>
      </w:r>
      <w:r w:rsidRPr="00AF1AB5">
        <w:t xml:space="preserve"> dyve), nj</w:t>
      </w:r>
      <w:r>
        <w:t>ë</w:t>
      </w:r>
      <w:r w:rsidRPr="00AF1AB5">
        <w:t xml:space="preserve"> sip</w:t>
      </w:r>
      <w:r>
        <w:t>ë</w:t>
      </w:r>
      <w:r w:rsidRPr="00AF1AB5">
        <w:t>rfaqe trualli prej 14.986</w:t>
      </w:r>
      <w:r w:rsidR="0064743F">
        <w:t xml:space="preserve"> </w:t>
      </w:r>
      <w:r w:rsidRPr="00AF1AB5">
        <w:t>m</w:t>
      </w:r>
      <w:r w:rsidRPr="0064743F">
        <w:rPr>
          <w:vertAlign w:val="superscript"/>
        </w:rPr>
        <w:t>2</w:t>
      </w:r>
      <w:r w:rsidR="0064743F">
        <w:t>,</w:t>
      </w:r>
      <w:r w:rsidR="00E31197">
        <w:t xml:space="preserve"> </w:t>
      </w:r>
      <w:r w:rsidRPr="00AF1AB5">
        <w:t>si dhe nj</w:t>
      </w:r>
      <w:r>
        <w:t>ë</w:t>
      </w:r>
      <w:r w:rsidRPr="00AF1AB5">
        <w:t xml:space="preserve"> objekt t</w:t>
      </w:r>
      <w:r>
        <w:t>ë</w:t>
      </w:r>
      <w:r w:rsidRPr="00AF1AB5">
        <w:t xml:space="preserve"> nd</w:t>
      </w:r>
      <w:r>
        <w:t>ë</w:t>
      </w:r>
      <w:r w:rsidRPr="00AF1AB5">
        <w:t>rtuar mbi t</w:t>
      </w:r>
      <w:r>
        <w:t>ë</w:t>
      </w:r>
      <w:r w:rsidRPr="00AF1AB5">
        <w:t>.</w:t>
      </w:r>
    </w:p>
    <w:p w:rsidR="001D4A2A" w:rsidRPr="00AF1AB5" w:rsidRDefault="001D4A2A" w:rsidP="001D4A2A">
      <w:pPr>
        <w:pStyle w:val="Paragrafi"/>
      </w:pPr>
      <w:r w:rsidRPr="00AF1AB5">
        <w:t>N</w:t>
      </w:r>
      <w:r>
        <w:t>ë</w:t>
      </w:r>
      <w:r w:rsidRPr="00AF1AB5">
        <w:t xml:space="preserve"> vendimin e Zyr</w:t>
      </w:r>
      <w:r>
        <w:t>ë</w:t>
      </w:r>
      <w:r w:rsidRPr="00AF1AB5">
        <w:t>s s</w:t>
      </w:r>
      <w:r>
        <w:t>ë</w:t>
      </w:r>
      <w:r w:rsidRPr="00AF1AB5">
        <w:t xml:space="preserve"> P</w:t>
      </w:r>
      <w:r>
        <w:t>ë</w:t>
      </w:r>
      <w:r w:rsidRPr="00AF1AB5">
        <w:t>rmbarimit p</w:t>
      </w:r>
      <w:r>
        <w:t>ë</w:t>
      </w:r>
      <w:r w:rsidRPr="00AF1AB5">
        <w:t>r refuzimin e Urdhrit t</w:t>
      </w:r>
      <w:r>
        <w:t>ë</w:t>
      </w:r>
      <w:r w:rsidRPr="00AF1AB5">
        <w:t xml:space="preserve"> Ekzekutimit, p</w:t>
      </w:r>
      <w:r>
        <w:t>ë</w:t>
      </w:r>
      <w:r w:rsidRPr="00AF1AB5">
        <w:t>rveç t</w:t>
      </w:r>
      <w:r>
        <w:t>ë</w:t>
      </w:r>
      <w:r w:rsidRPr="00AF1AB5">
        <w:t xml:space="preserve"> tjerave, sillet si argument fakti, q</w:t>
      </w:r>
      <w:r>
        <w:t>ë</w:t>
      </w:r>
      <w:r w:rsidRPr="00AF1AB5">
        <w:t xml:space="preserve"> nd</w:t>
      </w:r>
      <w:r>
        <w:t>ë</w:t>
      </w:r>
      <w:r w:rsidRPr="00AF1AB5">
        <w:t>rmarrja shtet</w:t>
      </w:r>
      <w:r>
        <w:t>ë</w:t>
      </w:r>
      <w:r w:rsidRPr="00AF1AB5">
        <w:t xml:space="preserve">rore “NEFINK” </w:t>
      </w:r>
      <w:r>
        <w:t>ë</w:t>
      </w:r>
      <w:r w:rsidRPr="00AF1AB5">
        <w:t>sht</w:t>
      </w:r>
      <w:r>
        <w:t>ë</w:t>
      </w:r>
      <w:r w:rsidR="0064743F">
        <w:t xml:space="preserve"> pronë</w:t>
      </w:r>
      <w:r w:rsidRPr="00AF1AB5">
        <w:t xml:space="preserve"> e Ministris</w:t>
      </w:r>
      <w:r>
        <w:t>ë</w:t>
      </w:r>
      <w:r w:rsidRPr="00AF1AB5">
        <w:t xml:space="preserve"> s</w:t>
      </w:r>
      <w:r>
        <w:t>ë</w:t>
      </w:r>
      <w:r w:rsidRPr="00AF1AB5">
        <w:t xml:space="preserve"> Ekonomis</w:t>
      </w:r>
      <w:r>
        <w:t>ë</w:t>
      </w:r>
      <w:r w:rsidRPr="00AF1AB5">
        <w:t xml:space="preserve"> dhe se nga ana e k</w:t>
      </w:r>
      <w:r>
        <w:t>ë</w:t>
      </w:r>
      <w:r w:rsidRPr="00AF1AB5">
        <w:t xml:space="preserve">saj Ministrie, </w:t>
      </w:r>
      <w:r>
        <w:t>ë</w:t>
      </w:r>
      <w:r w:rsidRPr="00AF1AB5">
        <w:t>sht</w:t>
      </w:r>
      <w:r>
        <w:t>ë</w:t>
      </w:r>
      <w:r w:rsidR="0064743F">
        <w:t xml:space="preserve"> kë</w:t>
      </w:r>
      <w:r w:rsidRPr="00AF1AB5">
        <w:t>rkuar mosekzekutimi i vendimit nr.2325, dat</w:t>
      </w:r>
      <w:r>
        <w:t>ë</w:t>
      </w:r>
      <w:r w:rsidRPr="00AF1AB5">
        <w:t xml:space="preserve"> 10.</w:t>
      </w:r>
      <w:r w:rsidR="006A69B4" w:rsidRPr="00AF1AB5">
        <w:t xml:space="preserve"> </w:t>
      </w:r>
      <w:r w:rsidRPr="00AF1AB5">
        <w:t>6.1998.</w:t>
      </w:r>
    </w:p>
    <w:p w:rsidR="001D4A2A" w:rsidRPr="00AF1AB5" w:rsidRDefault="001D4A2A" w:rsidP="001D4A2A">
      <w:pPr>
        <w:pStyle w:val="Paragrafi"/>
      </w:pPr>
      <w:r w:rsidRPr="00AF1AB5">
        <w:t>Me vendimin nr.1290, dat</w:t>
      </w:r>
      <w:r>
        <w:t>ë</w:t>
      </w:r>
      <w:r w:rsidR="006A69B4">
        <w:t xml:space="preserve"> 25.</w:t>
      </w:r>
      <w:r w:rsidR="00673F57">
        <w:t>3.2003, Gjykata e S</w:t>
      </w:r>
      <w:r w:rsidRPr="00AF1AB5">
        <w:t>hkall</w:t>
      </w:r>
      <w:r>
        <w:t>ë</w:t>
      </w:r>
      <w:r w:rsidRPr="00AF1AB5">
        <w:t>s s</w:t>
      </w:r>
      <w:r>
        <w:t>ë</w:t>
      </w:r>
      <w:r w:rsidR="00673F57">
        <w:t xml:space="preserve"> P</w:t>
      </w:r>
      <w:r w:rsidRPr="00AF1AB5">
        <w:t>ar</w:t>
      </w:r>
      <w:r>
        <w:t>ë</w:t>
      </w:r>
      <w:r w:rsidRPr="00AF1AB5">
        <w:t xml:space="preserve"> Tiran</w:t>
      </w:r>
      <w:r>
        <w:t>ë</w:t>
      </w:r>
      <w:r w:rsidRPr="00AF1AB5">
        <w:t xml:space="preserve"> vendosi pranimin e k</w:t>
      </w:r>
      <w:r>
        <w:t>ë</w:t>
      </w:r>
      <w:r w:rsidRPr="00AF1AB5">
        <w:t>rkes</w:t>
      </w:r>
      <w:r>
        <w:t>ë</w:t>
      </w:r>
      <w:r w:rsidRPr="00AF1AB5">
        <w:t>s s</w:t>
      </w:r>
      <w:r>
        <w:t>ë</w:t>
      </w:r>
      <w:r w:rsidRPr="00AF1AB5">
        <w:t xml:space="preserve"> k</w:t>
      </w:r>
      <w:r>
        <w:t>ë</w:t>
      </w:r>
      <w:r w:rsidR="0064743F">
        <w:t>rkuesit Vlash Marini, duke anul</w:t>
      </w:r>
      <w:r w:rsidRPr="00AF1AB5">
        <w:t>uar, n</w:t>
      </w:r>
      <w:r>
        <w:t>ë</w:t>
      </w:r>
      <w:r w:rsidRPr="00AF1AB5">
        <w:t xml:space="preserve"> t</w:t>
      </w:r>
      <w:r>
        <w:t>ë</w:t>
      </w:r>
      <w:r w:rsidRPr="00AF1AB5">
        <w:t xml:space="preserve"> nj</w:t>
      </w:r>
      <w:r>
        <w:t>ë</w:t>
      </w:r>
      <w:r w:rsidRPr="00AF1AB5">
        <w:t>jt</w:t>
      </w:r>
      <w:r>
        <w:t>ë</w:t>
      </w:r>
      <w:r w:rsidRPr="00AF1AB5">
        <w:t>n koh</w:t>
      </w:r>
      <w:r>
        <w:t>ë</w:t>
      </w:r>
      <w:r w:rsidRPr="00AF1AB5">
        <w:t>, vendimin nr.46 prot., dat</w:t>
      </w:r>
      <w:r>
        <w:t>ë</w:t>
      </w:r>
      <w:r w:rsidR="006A69B4">
        <w:t xml:space="preserve"> 5.</w:t>
      </w:r>
      <w:r w:rsidRPr="00AF1AB5">
        <w:t>2.2003 t</w:t>
      </w:r>
      <w:r>
        <w:t>ë</w:t>
      </w:r>
      <w:r w:rsidRPr="00AF1AB5">
        <w:t xml:space="preserve"> Zyr</w:t>
      </w:r>
      <w:r>
        <w:t>ë</w:t>
      </w:r>
      <w:r w:rsidRPr="00AF1AB5">
        <w:t>s s</w:t>
      </w:r>
      <w:r>
        <w:t>ë</w:t>
      </w:r>
      <w:r w:rsidRPr="00AF1AB5">
        <w:t xml:space="preserve"> P</w:t>
      </w:r>
      <w:r>
        <w:t>ë</w:t>
      </w:r>
      <w:r w:rsidRPr="00AF1AB5">
        <w:t>rmbarimit Tiran</w:t>
      </w:r>
      <w:r>
        <w:t>ë</w:t>
      </w:r>
      <w:r w:rsidRPr="00AF1AB5">
        <w:t>, p</w:t>
      </w:r>
      <w:r>
        <w:t>ë</w:t>
      </w:r>
      <w:r w:rsidRPr="00AF1AB5">
        <w:t>r refuzimin e urdhrit t</w:t>
      </w:r>
      <w:r>
        <w:t>ë</w:t>
      </w:r>
      <w:r w:rsidRPr="00AF1AB5">
        <w:t xml:space="preserve"> ekzekutimit, vendim ky, i cili u la n</w:t>
      </w:r>
      <w:r>
        <w:t>ë</w:t>
      </w:r>
      <w:r w:rsidRPr="00AF1AB5">
        <w:t xml:space="preserve"> fuqi edhe nga Gjykata e Apelit Tiran</w:t>
      </w:r>
      <w:r>
        <w:t>ë</w:t>
      </w:r>
      <w:r w:rsidRPr="00AF1AB5">
        <w:t>, me vendimin nr.84, dat</w:t>
      </w:r>
      <w:r>
        <w:t>ë</w:t>
      </w:r>
      <w:r w:rsidR="006A69B4">
        <w:t xml:space="preserve"> 5.</w:t>
      </w:r>
      <w:r w:rsidRPr="00AF1AB5">
        <w:t>6.2003 t</w:t>
      </w:r>
      <w:r>
        <w:t>ë</w:t>
      </w:r>
      <w:r w:rsidRPr="00AF1AB5">
        <w:t xml:space="preserve"> saj.</w:t>
      </w:r>
    </w:p>
    <w:p w:rsidR="001D4A2A" w:rsidRPr="00AF1AB5" w:rsidRDefault="001D4A2A" w:rsidP="001D4A2A">
      <w:pPr>
        <w:pStyle w:val="Paragrafi"/>
      </w:pPr>
      <w:r w:rsidRPr="00AF1AB5">
        <w:t>Mbas shqyrtimit t</w:t>
      </w:r>
      <w:r>
        <w:t>ë</w:t>
      </w:r>
      <w:r w:rsidRPr="00AF1AB5">
        <w:t xml:space="preserve"> shkaqeve t</w:t>
      </w:r>
      <w:r>
        <w:t>ë</w:t>
      </w:r>
      <w:r w:rsidRPr="00AF1AB5">
        <w:t xml:space="preserve"> parashtruara n</w:t>
      </w:r>
      <w:r>
        <w:t>ë</w:t>
      </w:r>
      <w:r w:rsidRPr="00AF1AB5">
        <w:t xml:space="preserve"> rekurset e paraqit</w:t>
      </w:r>
      <w:r w:rsidR="0064743F">
        <w:t>ura, Kolegjet e Bashkuara arritë</w:t>
      </w:r>
      <w:r w:rsidRPr="00AF1AB5">
        <w:t>n n</w:t>
      </w:r>
      <w:r>
        <w:t>ë</w:t>
      </w:r>
      <w:r w:rsidRPr="00AF1AB5">
        <w:t xml:space="preserve"> p</w:t>
      </w:r>
      <w:r>
        <w:t>ë</w:t>
      </w:r>
      <w:r w:rsidRPr="00AF1AB5">
        <w:t>rfundimin se gjat</w:t>
      </w:r>
      <w:r>
        <w:t>ë</w:t>
      </w:r>
      <w:r w:rsidRPr="00AF1AB5">
        <w:t xml:space="preserve"> gjykimit t</w:t>
      </w:r>
      <w:r>
        <w:t>ë</w:t>
      </w:r>
      <w:r w:rsidRPr="00AF1AB5">
        <w:t xml:space="preserve"> k</w:t>
      </w:r>
      <w:r>
        <w:t>ë</w:t>
      </w:r>
      <w:r w:rsidRPr="00AF1AB5">
        <w:t>saj ç</w:t>
      </w:r>
      <w:r>
        <w:t>ë</w:t>
      </w:r>
      <w:r w:rsidRPr="00AF1AB5">
        <w:t>shtje</w:t>
      </w:r>
      <w:r w:rsidR="0064743F">
        <w:t>je</w:t>
      </w:r>
      <w:r w:rsidRPr="00AF1AB5">
        <w:t>, jan</w:t>
      </w:r>
      <w:r>
        <w:t>ë</w:t>
      </w:r>
      <w:r w:rsidRPr="00AF1AB5">
        <w:t xml:space="preserve"> lejuar shkelje procedurale, t</w:t>
      </w:r>
      <w:r>
        <w:t>ë</w:t>
      </w:r>
      <w:r w:rsidRPr="00AF1AB5">
        <w:t xml:space="preserve"> cilat çuan n</w:t>
      </w:r>
      <w:r>
        <w:t>ë</w:t>
      </w:r>
      <w:r w:rsidRPr="00AF1AB5">
        <w:t xml:space="preserve"> zhvillimin e nj</w:t>
      </w:r>
      <w:r>
        <w:t>ë</w:t>
      </w:r>
      <w:r w:rsidRPr="00AF1AB5">
        <w:t xml:space="preserve"> procesi jo t</w:t>
      </w:r>
      <w:r>
        <w:t>ë</w:t>
      </w:r>
      <w:r w:rsidRPr="00AF1AB5">
        <w:t xml:space="preserve"> rregullt ligjor. Megjith</w:t>
      </w:r>
      <w:r>
        <w:t>ë</w:t>
      </w:r>
      <w:r w:rsidRPr="00AF1AB5">
        <w:t>se ka q</w:t>
      </w:r>
      <w:r w:rsidR="0064743F">
        <w:t>e</w:t>
      </w:r>
      <w:r w:rsidRPr="00AF1AB5">
        <w:t>n</w:t>
      </w:r>
      <w:r>
        <w:t>ë</w:t>
      </w:r>
      <w:r w:rsidRPr="00AF1AB5">
        <w:t xml:space="preserve"> direkt e interesuar n</w:t>
      </w:r>
      <w:r>
        <w:t>ë</w:t>
      </w:r>
      <w:r w:rsidRPr="00AF1AB5">
        <w:t xml:space="preserve"> zgjidhjen e ç</w:t>
      </w:r>
      <w:r>
        <w:t>ë</w:t>
      </w:r>
      <w:r w:rsidRPr="00AF1AB5">
        <w:t>shtjes, madje edhe  pasi kishte b</w:t>
      </w:r>
      <w:r>
        <w:t>ë</w:t>
      </w:r>
      <w:r w:rsidRPr="00AF1AB5">
        <w:t>r</w:t>
      </w:r>
      <w:r>
        <w:t>ë</w:t>
      </w:r>
      <w:r w:rsidRPr="00AF1AB5">
        <w:t xml:space="preserve"> k</w:t>
      </w:r>
      <w:r>
        <w:t>ë</w:t>
      </w:r>
      <w:r w:rsidRPr="00AF1AB5">
        <w:t>rkes</w:t>
      </w:r>
      <w:r>
        <w:t>ë</w:t>
      </w:r>
      <w:r w:rsidRPr="00AF1AB5">
        <w:t xml:space="preserve"> p</w:t>
      </w:r>
      <w:r>
        <w:t>ë</w:t>
      </w:r>
      <w:r w:rsidR="00E31197">
        <w:t>r mos</w:t>
      </w:r>
      <w:r w:rsidRPr="00AF1AB5">
        <w:t>ekzekutimin e vendimit, Ministria e Ekonomis</w:t>
      </w:r>
      <w:r>
        <w:t>ë</w:t>
      </w:r>
      <w:r w:rsidRPr="00AF1AB5">
        <w:t xml:space="preserve"> nuk </w:t>
      </w:r>
      <w:r>
        <w:t>ë</w:t>
      </w:r>
      <w:r w:rsidRPr="00AF1AB5">
        <w:t>sht</w:t>
      </w:r>
      <w:r>
        <w:t>ë</w:t>
      </w:r>
      <w:r w:rsidRPr="00AF1AB5">
        <w:t xml:space="preserve"> thirrur si pal</w:t>
      </w:r>
      <w:r>
        <w:t>ë</w:t>
      </w:r>
      <w:r w:rsidRPr="00AF1AB5">
        <w:t xml:space="preserve"> n</w:t>
      </w:r>
      <w:r>
        <w:t>ë</w:t>
      </w:r>
      <w:r w:rsidRPr="00AF1AB5">
        <w:t xml:space="preserve"> gjyq. </w:t>
      </w:r>
      <w:smartTag w:uri="urn:schemas-microsoft-com:office:smarttags" w:element="place">
        <w:r w:rsidRPr="00AF1AB5">
          <w:t>Po</w:t>
        </w:r>
      </w:smartTag>
      <w:r w:rsidRPr="00AF1AB5">
        <w:t xml:space="preserve"> k</w:t>
      </w:r>
      <w:r>
        <w:t>ë</w:t>
      </w:r>
      <w:r w:rsidRPr="00AF1AB5">
        <w:t xml:space="preserve">shtu, i </w:t>
      </w:r>
      <w:r>
        <w:t>ë</w:t>
      </w:r>
      <w:r w:rsidRPr="00AF1AB5">
        <w:t>sht</w:t>
      </w:r>
      <w:r>
        <w:t>ë</w:t>
      </w:r>
      <w:r w:rsidRPr="00AF1AB5">
        <w:t xml:space="preserve"> mohuar Avokatur</w:t>
      </w:r>
      <w:r>
        <w:t>ë</w:t>
      </w:r>
      <w:r w:rsidRPr="00AF1AB5">
        <w:t>s s</w:t>
      </w:r>
      <w:r>
        <w:t>ë</w:t>
      </w:r>
      <w:r w:rsidRPr="00AF1AB5">
        <w:t xml:space="preserve"> Shtetit, e drejta q</w:t>
      </w:r>
      <w:r>
        <w:t>ë</w:t>
      </w:r>
      <w:r w:rsidRPr="00AF1AB5">
        <w:t xml:space="preserve"> i njeh ligji p</w:t>
      </w:r>
      <w:r>
        <w:t>ë</w:t>
      </w:r>
      <w:r w:rsidRPr="00AF1AB5">
        <w:t>r t</w:t>
      </w:r>
      <w:r>
        <w:t>ë</w:t>
      </w:r>
      <w:r w:rsidRPr="00AF1AB5">
        <w:t xml:space="preserve"> p</w:t>
      </w:r>
      <w:r>
        <w:t>ë</w:t>
      </w:r>
      <w:r w:rsidRPr="00AF1AB5">
        <w:t>rfaq</w:t>
      </w:r>
      <w:r>
        <w:t>ë</w:t>
      </w:r>
      <w:r w:rsidRPr="00AF1AB5">
        <w:t>suar dhe mbrojtur interesat e shtetit n</w:t>
      </w:r>
      <w:r>
        <w:t>ë</w:t>
      </w:r>
      <w:r w:rsidRPr="00AF1AB5">
        <w:t xml:space="preserve"> gjyq. </w:t>
      </w:r>
    </w:p>
    <w:p w:rsidR="001D4A2A" w:rsidRDefault="001D4A2A" w:rsidP="001D4A2A">
      <w:pPr>
        <w:pStyle w:val="Paragrafi"/>
      </w:pPr>
      <w:r w:rsidRPr="00AF1AB5">
        <w:t>Nga aktet q</w:t>
      </w:r>
      <w:r>
        <w:t>ë</w:t>
      </w:r>
      <w:r w:rsidRPr="00AF1AB5">
        <w:t xml:space="preserve"> ndodhen n</w:t>
      </w:r>
      <w:r>
        <w:t>ë</w:t>
      </w:r>
      <w:r w:rsidRPr="00AF1AB5">
        <w:t xml:space="preserve"> dosje, rezulton se pal</w:t>
      </w:r>
      <w:r>
        <w:t>ë</w:t>
      </w:r>
      <w:r w:rsidRPr="00AF1AB5">
        <w:t xml:space="preserve"> t</w:t>
      </w:r>
      <w:r>
        <w:t>ë</w:t>
      </w:r>
      <w:r w:rsidRPr="00AF1AB5">
        <w:t xml:space="preserve"> k</w:t>
      </w:r>
      <w:r>
        <w:t>ë</w:t>
      </w:r>
      <w:r w:rsidRPr="00AF1AB5">
        <w:t>saj çeshtje</w:t>
      </w:r>
      <w:r w:rsidR="00673F57">
        <w:t>je</w:t>
      </w:r>
      <w:r w:rsidRPr="00AF1AB5">
        <w:t>, si n</w:t>
      </w:r>
      <w:r>
        <w:t>ë</w:t>
      </w:r>
      <w:r w:rsidRPr="00AF1AB5">
        <w:t xml:space="preserve"> gjykat</w:t>
      </w:r>
      <w:r>
        <w:t>ë</w:t>
      </w:r>
      <w:r w:rsidRPr="00AF1AB5">
        <w:t>n e shkall</w:t>
      </w:r>
      <w:r>
        <w:t>ë</w:t>
      </w:r>
      <w:r w:rsidRPr="00AF1AB5">
        <w:t>s s</w:t>
      </w:r>
      <w:r>
        <w:t>ë</w:t>
      </w:r>
      <w:r w:rsidRPr="00AF1AB5">
        <w:t xml:space="preserve"> par</w:t>
      </w:r>
      <w:r>
        <w:t>ë</w:t>
      </w:r>
      <w:r w:rsidRPr="00AF1AB5">
        <w:t>, ashtu dhe n</w:t>
      </w:r>
      <w:r>
        <w:t>ë</w:t>
      </w:r>
      <w:r w:rsidRPr="00AF1AB5">
        <w:t xml:space="preserve"> at</w:t>
      </w:r>
      <w:r>
        <w:t>ë</w:t>
      </w:r>
      <w:r w:rsidRPr="00AF1AB5">
        <w:t xml:space="preserve"> t</w:t>
      </w:r>
      <w:r>
        <w:t>ë</w:t>
      </w:r>
      <w:r w:rsidRPr="00AF1AB5">
        <w:t xml:space="preserve"> apelit, kan</w:t>
      </w:r>
      <w:r>
        <w:t>ë</w:t>
      </w:r>
      <w:r w:rsidRPr="00AF1AB5">
        <w:t xml:space="preserve"> q</w:t>
      </w:r>
      <w:r w:rsidR="0064743F">
        <w:t>e</w:t>
      </w:r>
      <w:r w:rsidRPr="00AF1AB5">
        <w:t>n</w:t>
      </w:r>
      <w:r>
        <w:t>ë</w:t>
      </w:r>
      <w:r w:rsidRPr="00AF1AB5">
        <w:t xml:space="preserve"> Vlash Marini, (si administrator i </w:t>
      </w:r>
      <w:r w:rsidR="0064743F">
        <w:t>shoqë</w:t>
      </w:r>
      <w:r w:rsidRPr="00AF1AB5">
        <w:t>ris</w:t>
      </w:r>
      <w:r>
        <w:t>ë</w:t>
      </w:r>
      <w:r w:rsidRPr="00AF1AB5">
        <w:t xml:space="preserve"> tregtare “Marini Albplastik” sh.p.k.), n</w:t>
      </w:r>
      <w:r>
        <w:t>ë</w:t>
      </w:r>
      <w:r w:rsidRPr="00AF1AB5">
        <w:t xml:space="preserve"> cil</w:t>
      </w:r>
      <w:r>
        <w:t>ë</w:t>
      </w:r>
      <w:r w:rsidRPr="00AF1AB5">
        <w:t>sin</w:t>
      </w:r>
      <w:r>
        <w:t>ë</w:t>
      </w:r>
      <w:r w:rsidRPr="00AF1AB5">
        <w:t xml:space="preserve"> e k</w:t>
      </w:r>
      <w:r>
        <w:t>ë</w:t>
      </w:r>
      <w:r w:rsidRPr="00AF1AB5">
        <w:t>rkuesit dhe Zyra e P</w:t>
      </w:r>
      <w:r>
        <w:t>ë</w:t>
      </w:r>
      <w:r w:rsidRPr="00AF1AB5">
        <w:t>rmbarimit Tiran</w:t>
      </w:r>
      <w:r>
        <w:t>ë</w:t>
      </w:r>
      <w:r w:rsidRPr="00AF1AB5">
        <w:t>, vendimi i s</w:t>
      </w:r>
      <w:r>
        <w:t>ë</w:t>
      </w:r>
      <w:r w:rsidRPr="00AF1AB5">
        <w:t xml:space="preserve"> cil</w:t>
      </w:r>
      <w:r>
        <w:t>ë</w:t>
      </w:r>
      <w:r w:rsidRPr="00AF1AB5">
        <w:t>s kund</w:t>
      </w:r>
      <w:r>
        <w:t>ë</w:t>
      </w:r>
      <w:r w:rsidRPr="00AF1AB5">
        <w:t>rshtohet, n</w:t>
      </w:r>
      <w:r>
        <w:t>ë</w:t>
      </w:r>
      <w:r w:rsidRPr="00AF1AB5">
        <w:t xml:space="preserve"> cil</w:t>
      </w:r>
      <w:r>
        <w:t>ë</w:t>
      </w:r>
      <w:r w:rsidRPr="00AF1AB5">
        <w:t>sin</w:t>
      </w:r>
      <w:r>
        <w:t>ë</w:t>
      </w:r>
      <w:r w:rsidRPr="00AF1AB5">
        <w:t xml:space="preserve"> e personit t</w:t>
      </w:r>
      <w:r>
        <w:t>ë</w:t>
      </w:r>
      <w:r w:rsidRPr="00AF1AB5">
        <w:t xml:space="preserve"> tret</w:t>
      </w:r>
      <w:r>
        <w:t>ë</w:t>
      </w:r>
      <w:r w:rsidRPr="00AF1AB5">
        <w:t>.</w:t>
      </w:r>
    </w:p>
    <w:p w:rsidR="001D4A2A" w:rsidRDefault="001D4A2A" w:rsidP="001D4A2A">
      <w:pPr>
        <w:pStyle w:val="Paragrafi"/>
      </w:pPr>
      <w:r w:rsidRPr="00AF1AB5">
        <w:t>Megjith</w:t>
      </w:r>
      <w:r>
        <w:t>ë</w:t>
      </w:r>
      <w:r w:rsidR="0064743F">
        <w:t>se sikundë</w:t>
      </w:r>
      <w:r w:rsidRPr="00AF1AB5">
        <w:t>r u p</w:t>
      </w:r>
      <w:r>
        <w:t>ë</w:t>
      </w:r>
      <w:r w:rsidRPr="00AF1AB5">
        <w:t>rmend, Ministria e Ekonomis</w:t>
      </w:r>
      <w:r>
        <w:t>ë</w:t>
      </w:r>
      <w:r w:rsidR="0064743F">
        <w:t xml:space="preserve"> (pronare e pasurisë</w:t>
      </w:r>
      <w:r w:rsidRPr="00AF1AB5">
        <w:t xml:space="preserve"> s</w:t>
      </w:r>
      <w:r>
        <w:t>ë</w:t>
      </w:r>
      <w:r w:rsidRPr="00AF1AB5">
        <w:t xml:space="preserve"> nd</w:t>
      </w:r>
      <w:r>
        <w:t>ë</w:t>
      </w:r>
      <w:r w:rsidRPr="00AF1AB5">
        <w:t>rmarrjes shtet</w:t>
      </w:r>
      <w:r>
        <w:t>ë</w:t>
      </w:r>
      <w:r w:rsidRPr="00AF1AB5">
        <w:t>rore “NEFINK”, e cila, sipas vendimit nr.2325, dat</w:t>
      </w:r>
      <w:r>
        <w:t>ë</w:t>
      </w:r>
      <w:r w:rsidR="006A69B4">
        <w:t xml:space="preserve"> 10.</w:t>
      </w:r>
      <w:r w:rsidRPr="00AF1AB5">
        <w:t>6.1998, t</w:t>
      </w:r>
      <w:r>
        <w:t>ë</w:t>
      </w:r>
      <w:r w:rsidRPr="00AF1AB5">
        <w:t xml:space="preserve"> Gjykat</w:t>
      </w:r>
      <w:r>
        <w:t>ë</w:t>
      </w:r>
      <w:r w:rsidRPr="00AF1AB5">
        <w:t>s s</w:t>
      </w:r>
      <w:r>
        <w:t>ë</w:t>
      </w:r>
      <w:r w:rsidR="00673F57">
        <w:t xml:space="preserve"> S</w:t>
      </w:r>
      <w:r w:rsidRPr="00AF1AB5">
        <w:t>hkall</w:t>
      </w:r>
      <w:r>
        <w:t>ë</w:t>
      </w:r>
      <w:r w:rsidRPr="00AF1AB5">
        <w:t>s s</w:t>
      </w:r>
      <w:r>
        <w:t>ë</w:t>
      </w:r>
      <w:r w:rsidR="00673F57">
        <w:t xml:space="preserve"> P</w:t>
      </w:r>
      <w:r w:rsidRPr="00AF1AB5">
        <w:t>ar</w:t>
      </w:r>
      <w:r>
        <w:t>ë</w:t>
      </w:r>
      <w:r w:rsidRPr="00AF1AB5">
        <w:t xml:space="preserve"> Tiran</w:t>
      </w:r>
      <w:r>
        <w:t>ë</w:t>
      </w:r>
      <w:r w:rsidRPr="00AF1AB5">
        <w:t xml:space="preserve">, </w:t>
      </w:r>
      <w:r>
        <w:t>ë</w:t>
      </w:r>
      <w:r w:rsidRPr="00AF1AB5">
        <w:t>sht</w:t>
      </w:r>
      <w:r>
        <w:t>ë</w:t>
      </w:r>
      <w:r w:rsidRPr="00AF1AB5">
        <w:t xml:space="preserve"> n</w:t>
      </w:r>
      <w:r>
        <w:t>ë</w:t>
      </w:r>
      <w:r w:rsidRPr="00AF1AB5">
        <w:t xml:space="preserve"> fakt kreditori i dyt</w:t>
      </w:r>
      <w:r>
        <w:t>ë</w:t>
      </w:r>
      <w:r w:rsidRPr="00AF1AB5">
        <w:t xml:space="preserve"> solidar me Vlash Marinin p</w:t>
      </w:r>
      <w:r>
        <w:t>ë</w:t>
      </w:r>
      <w:r w:rsidRPr="00AF1AB5">
        <w:t>r sendet q</w:t>
      </w:r>
      <w:r>
        <w:t>ë</w:t>
      </w:r>
      <w:r w:rsidRPr="00AF1AB5">
        <w:t xml:space="preserve"> duheshin dor</w:t>
      </w:r>
      <w:r>
        <w:t>ë</w:t>
      </w:r>
      <w:r w:rsidRPr="00AF1AB5">
        <w:t xml:space="preserve">zuar nga debitori) edhe pse </w:t>
      </w:r>
      <w:r>
        <w:t>ë</w:t>
      </w:r>
      <w:r w:rsidRPr="00AF1AB5">
        <w:t>sht</w:t>
      </w:r>
      <w:r>
        <w:t>ë</w:t>
      </w:r>
      <w:r w:rsidRPr="00AF1AB5">
        <w:t xml:space="preserve"> e interesuar direkt n</w:t>
      </w:r>
      <w:r>
        <w:t>ë</w:t>
      </w:r>
      <w:r w:rsidRPr="00AF1AB5">
        <w:t xml:space="preserve"> k</w:t>
      </w:r>
      <w:r>
        <w:t>ë</w:t>
      </w:r>
      <w:r w:rsidRPr="00AF1AB5">
        <w:t>t</w:t>
      </w:r>
      <w:r>
        <w:t>ë</w:t>
      </w:r>
      <w:r w:rsidRPr="00AF1AB5">
        <w:t xml:space="preserve"> ç</w:t>
      </w:r>
      <w:r>
        <w:t>ë</w:t>
      </w:r>
      <w:r w:rsidRPr="00AF1AB5">
        <w:t>shtje dhe p</w:t>
      </w:r>
      <w:r>
        <w:t>ë</w:t>
      </w:r>
      <w:r w:rsidRPr="00AF1AB5">
        <w:t>r k</w:t>
      </w:r>
      <w:r>
        <w:t>ë</w:t>
      </w:r>
      <w:r w:rsidRPr="00AF1AB5">
        <w:t>t</w:t>
      </w:r>
      <w:r>
        <w:t>ë</w:t>
      </w:r>
      <w:r w:rsidRPr="00AF1AB5">
        <w:t xml:space="preserve"> arsye kishte kor</w:t>
      </w:r>
      <w:r w:rsidR="0064743F">
        <w:t>r</w:t>
      </w:r>
      <w:r w:rsidRPr="00AF1AB5">
        <w:t>esponduar edhe me Zyr</w:t>
      </w:r>
      <w:r>
        <w:t>ë</w:t>
      </w:r>
      <w:r w:rsidRPr="00AF1AB5">
        <w:t>n e P</w:t>
      </w:r>
      <w:r>
        <w:t>ë</w:t>
      </w:r>
      <w:r w:rsidRPr="00AF1AB5">
        <w:t>rmbarimit n</w:t>
      </w:r>
      <w:r>
        <w:t>ë</w:t>
      </w:r>
      <w:r w:rsidRPr="00AF1AB5">
        <w:t xml:space="preserve"> faz</w:t>
      </w:r>
      <w:r>
        <w:t>ë</w:t>
      </w:r>
      <w:r w:rsidRPr="00AF1AB5">
        <w:t>n e ekzekutimit t</w:t>
      </w:r>
      <w:r>
        <w:t>ë</w:t>
      </w:r>
      <w:r w:rsidRPr="00AF1AB5">
        <w:t xml:space="preserve"> vendimit, nuk </w:t>
      </w:r>
      <w:r>
        <w:t>ë</w:t>
      </w:r>
      <w:r w:rsidRPr="00AF1AB5">
        <w:t>sht</w:t>
      </w:r>
      <w:r>
        <w:t>ë</w:t>
      </w:r>
      <w:r w:rsidRPr="00AF1AB5">
        <w:t xml:space="preserve"> thirrur p</w:t>
      </w:r>
      <w:r>
        <w:t>ë</w:t>
      </w:r>
      <w:r w:rsidRPr="00AF1AB5">
        <w:t>r t</w:t>
      </w:r>
      <w:r>
        <w:t>ë</w:t>
      </w:r>
      <w:r w:rsidRPr="00AF1AB5">
        <w:t xml:space="preserve"> marr</w:t>
      </w:r>
      <w:r>
        <w:t>ë</w:t>
      </w:r>
      <w:r w:rsidRPr="00AF1AB5">
        <w:t xml:space="preserve"> pjes</w:t>
      </w:r>
      <w:r>
        <w:t>ë</w:t>
      </w:r>
      <w:r w:rsidRPr="00AF1AB5">
        <w:t xml:space="preserve"> n</w:t>
      </w:r>
      <w:r>
        <w:t>ë</w:t>
      </w:r>
      <w:r w:rsidRPr="00AF1AB5">
        <w:t xml:space="preserve"> gjykimin e ç</w:t>
      </w:r>
      <w:r>
        <w:t>ë</w:t>
      </w:r>
      <w:r w:rsidRPr="00AF1AB5">
        <w:t>shtjes, duke mos i krijuar k</w:t>
      </w:r>
      <w:r>
        <w:t>ë</w:t>
      </w:r>
      <w:r w:rsidR="0064743F">
        <w:t>shtu mundë</w:t>
      </w:r>
      <w:r w:rsidRPr="00AF1AB5">
        <w:t>si reale p</w:t>
      </w:r>
      <w:r>
        <w:t>ë</w:t>
      </w:r>
      <w:r w:rsidRPr="00AF1AB5">
        <w:t>r t</w:t>
      </w:r>
      <w:r>
        <w:t>ë</w:t>
      </w:r>
      <w:r w:rsidRPr="00AF1AB5">
        <w:t xml:space="preserve"> mbrojtur interesat e saj.</w:t>
      </w:r>
    </w:p>
    <w:p w:rsidR="001D4A2A" w:rsidRPr="00AF1AB5" w:rsidRDefault="001D4A2A" w:rsidP="001D4A2A">
      <w:pPr>
        <w:pStyle w:val="Paragrafi"/>
      </w:pPr>
      <w:r>
        <w:t>Ë</w:t>
      </w:r>
      <w:r w:rsidRPr="00AF1AB5">
        <w:t>sht</w:t>
      </w:r>
      <w:r>
        <w:t>ë</w:t>
      </w:r>
      <w:r w:rsidRPr="00AF1AB5">
        <w:t xml:space="preserve"> e v</w:t>
      </w:r>
      <w:r>
        <w:t>ë</w:t>
      </w:r>
      <w:r w:rsidR="00180EB3">
        <w:t>rtetë</w:t>
      </w:r>
      <w:r w:rsidRPr="00AF1AB5">
        <w:t xml:space="preserve"> q</w:t>
      </w:r>
      <w:r>
        <w:t>ë</w:t>
      </w:r>
      <w:r w:rsidRPr="00AF1AB5">
        <w:t xml:space="preserve"> thirrja e pal</w:t>
      </w:r>
      <w:r>
        <w:t>ë</w:t>
      </w:r>
      <w:r w:rsidRPr="00AF1AB5">
        <w:t>ve n</w:t>
      </w:r>
      <w:r>
        <w:t>ë</w:t>
      </w:r>
      <w:r w:rsidRPr="00AF1AB5">
        <w:t xml:space="preserve"> gjykimet civile me objekt kund</w:t>
      </w:r>
      <w:r>
        <w:t>ë</w:t>
      </w:r>
      <w:r w:rsidRPr="00AF1AB5">
        <w:t>rshtimin e veprimeve t</w:t>
      </w:r>
      <w:r>
        <w:t>ë</w:t>
      </w:r>
      <w:r w:rsidRPr="00AF1AB5">
        <w:t xml:space="preserve"> p</w:t>
      </w:r>
      <w:r>
        <w:t>ë</w:t>
      </w:r>
      <w:r w:rsidRPr="00AF1AB5">
        <w:t>rmbaruesit gjyq</w:t>
      </w:r>
      <w:r>
        <w:t>ë</w:t>
      </w:r>
      <w:r w:rsidRPr="00AF1AB5">
        <w:t xml:space="preserve">sor </w:t>
      </w:r>
      <w:r>
        <w:t>ë</w:t>
      </w:r>
      <w:r w:rsidRPr="00AF1AB5">
        <w:t>sht</w:t>
      </w:r>
      <w:r>
        <w:t>ë</w:t>
      </w:r>
      <w:r w:rsidRPr="00AF1AB5">
        <w:t xml:space="preserve"> fakultative dhe sikurse </w:t>
      </w:r>
      <w:smartTag w:uri="urn:schemas-microsoft-com:office:smarttags" w:element="State">
        <w:smartTag w:uri="urn:schemas-microsoft-com:office:smarttags" w:element="place">
          <w:r w:rsidRPr="00AF1AB5">
            <w:t>del</w:t>
          </w:r>
        </w:smartTag>
      </w:smartTag>
      <w:r w:rsidRPr="00AF1AB5">
        <w:t xml:space="preserve"> nga p</w:t>
      </w:r>
      <w:r>
        <w:t>ë</w:t>
      </w:r>
      <w:r w:rsidRPr="00AF1AB5">
        <w:t>rmbajtja e paragrafit t</w:t>
      </w:r>
      <w:r>
        <w:t>ë</w:t>
      </w:r>
      <w:r w:rsidRPr="00AF1AB5">
        <w:t xml:space="preserve"> dyt</w:t>
      </w:r>
      <w:r>
        <w:t>ë</w:t>
      </w:r>
      <w:r w:rsidRPr="00AF1AB5">
        <w:t xml:space="preserve"> t</w:t>
      </w:r>
      <w:r>
        <w:t>ë</w:t>
      </w:r>
      <w:r w:rsidRPr="00AF1AB5">
        <w:t xml:space="preserve"> dispozit</w:t>
      </w:r>
      <w:r>
        <w:t>ë</w:t>
      </w:r>
      <w:r w:rsidRPr="00AF1AB5">
        <w:t>s s</w:t>
      </w:r>
      <w:r>
        <w:t>ë</w:t>
      </w:r>
      <w:r w:rsidRPr="00AF1AB5">
        <w:t xml:space="preserve"> nenit 610 t</w:t>
      </w:r>
      <w:r>
        <w:t>ë</w:t>
      </w:r>
      <w:r w:rsidR="005A4E2E">
        <w:t xml:space="preserve"> Kodit të Procedurës </w:t>
      </w:r>
      <w:r w:rsidRPr="00AF1AB5">
        <w:t>Civile, lihet n</w:t>
      </w:r>
      <w:r>
        <w:t>ë</w:t>
      </w:r>
      <w:r w:rsidRPr="00AF1AB5">
        <w:t xml:space="preserve"> çmimin e gjykat</w:t>
      </w:r>
      <w:r>
        <w:t>ë</w:t>
      </w:r>
      <w:r w:rsidRPr="00AF1AB5">
        <w:t>s, s</w:t>
      </w:r>
      <w:r>
        <w:t>ë</w:t>
      </w:r>
      <w:r w:rsidRPr="00AF1AB5">
        <w:t xml:space="preserve"> cil</w:t>
      </w:r>
      <w:r>
        <w:t>ë</w:t>
      </w:r>
      <w:r w:rsidRPr="00AF1AB5">
        <w:t>s i jepet e drejta q</w:t>
      </w:r>
      <w:r>
        <w:t>ë</w:t>
      </w:r>
      <w:r w:rsidRPr="00AF1AB5">
        <w:t xml:space="preserve"> kur ajo e sheh t</w:t>
      </w:r>
      <w:r>
        <w:t>ë</w:t>
      </w:r>
      <w:r w:rsidRPr="00AF1AB5">
        <w:t xml:space="preserve"> nevojshme, t’i th</w:t>
      </w:r>
      <w:r>
        <w:t>ë</w:t>
      </w:r>
      <w:r w:rsidRPr="00AF1AB5">
        <w:t>rras</w:t>
      </w:r>
      <w:r>
        <w:t>ë</w:t>
      </w:r>
      <w:r w:rsidRPr="00AF1AB5">
        <w:t xml:space="preserve"> ato.</w:t>
      </w:r>
    </w:p>
    <w:p w:rsidR="001D4A2A" w:rsidRPr="00254C96" w:rsidRDefault="001D4A2A" w:rsidP="001D4A2A">
      <w:pPr>
        <w:pStyle w:val="Paragrafi"/>
        <w:rPr>
          <w:b/>
        </w:rPr>
      </w:pPr>
      <w:r w:rsidRPr="00254C96">
        <w:rPr>
          <w:b/>
        </w:rPr>
        <w:t>Megjithatë, thirrja e palëve nuk duhet kuptuar si e drejtë e pakushtëzuar për gjykatën dhe aq më pak, si e drejtë, bazueshmëria në ligj e së cilës të mund të konsiderohet e pakontrollueshme dhe e paverifikueshme në shkallët pasardhëse të gjykimit.</w:t>
      </w:r>
    </w:p>
    <w:p w:rsidR="001D4A2A" w:rsidRPr="00254C96" w:rsidRDefault="001D4A2A" w:rsidP="001D4A2A">
      <w:pPr>
        <w:pStyle w:val="Paragrafi"/>
        <w:rPr>
          <w:b/>
        </w:rPr>
      </w:pPr>
      <w:r w:rsidRPr="00254C96">
        <w:rPr>
          <w:b/>
        </w:rPr>
        <w:t>Përderisa ligjvënësi ka parashikuar edhe mundësinë e thirrjes dhe pjesëmarrjes së palëve në këtë lloj gjykimi, Kolegj</w:t>
      </w:r>
      <w:r w:rsidR="0064743F">
        <w:rPr>
          <w:b/>
        </w:rPr>
        <w:t>et e Bashkuara çmojnë se gjykatë</w:t>
      </w:r>
      <w:r w:rsidRPr="00254C96">
        <w:rPr>
          <w:b/>
        </w:rPr>
        <w:t>s i del për detyrë që në çdo rast gjykimi të padive me objekt kundërshtimin e veprimeve të përmbaruesit gjyqësore, të mbajë parasysh edhe faktin nëse është ose jo e nevojshme, rast pas rasti, thirrja e palëve në gjykim dhe kur ajo çmon se ekzistojnë shkaqe dhe rrethana që e bëjnë të nevojshme thirrjen e tyre, sikurse në rastin objekt gjykimi, urdhëron thirrjen e tyre.</w:t>
      </w:r>
    </w:p>
    <w:p w:rsidR="001D4A2A" w:rsidRPr="001E1E7E" w:rsidRDefault="001D4A2A" w:rsidP="001D4A2A">
      <w:pPr>
        <w:pStyle w:val="Paragrafi"/>
        <w:rPr>
          <w:b/>
        </w:rPr>
      </w:pPr>
      <w:r w:rsidRPr="00AF1AB5">
        <w:t>Nga ana e Kolegjeve t</w:t>
      </w:r>
      <w:r>
        <w:t>ë</w:t>
      </w:r>
      <w:r w:rsidRPr="00AF1AB5">
        <w:t xml:space="preserve"> Bashkuara, thirrja n</w:t>
      </w:r>
      <w:r>
        <w:t>ë</w:t>
      </w:r>
      <w:r w:rsidRPr="00AF1AB5">
        <w:t xml:space="preserve"> k</w:t>
      </w:r>
      <w:r>
        <w:t>ë</w:t>
      </w:r>
      <w:r w:rsidRPr="00AF1AB5">
        <w:t>t</w:t>
      </w:r>
      <w:r>
        <w:t>ë</w:t>
      </w:r>
      <w:r w:rsidRPr="00AF1AB5">
        <w:t xml:space="preserve"> gjykim e Ministris</w:t>
      </w:r>
      <w:r>
        <w:t>ë</w:t>
      </w:r>
      <w:r w:rsidRPr="00AF1AB5">
        <w:t xml:space="preserve"> s</w:t>
      </w:r>
      <w:r>
        <w:t>ë</w:t>
      </w:r>
      <w:r w:rsidRPr="00AF1AB5">
        <w:t xml:space="preserve"> Ekonomis</w:t>
      </w:r>
      <w:r>
        <w:t>ë</w:t>
      </w:r>
      <w:r w:rsidRPr="00AF1AB5">
        <w:t xml:space="preserve"> çmohet s</w:t>
      </w:r>
      <w:r w:rsidR="009E68E8">
        <w:t>e</w:t>
      </w:r>
      <w:r w:rsidRPr="00AF1AB5">
        <w:t xml:space="preserve"> ishte e nevojshme edhe p</w:t>
      </w:r>
      <w:r>
        <w:t>ë</w:t>
      </w:r>
      <w:r w:rsidRPr="00AF1AB5">
        <w:t>r faktin s</w:t>
      </w:r>
      <w:r w:rsidR="009E68E8">
        <w:t>e</w:t>
      </w:r>
      <w:r w:rsidRPr="00AF1AB5">
        <w:t>, sikund</w:t>
      </w:r>
      <w:r>
        <w:t>ë</w:t>
      </w:r>
      <w:r w:rsidRPr="00AF1AB5">
        <w:t>r u p</w:t>
      </w:r>
      <w:r>
        <w:t>ë</w:t>
      </w:r>
      <w:r w:rsidRPr="00AF1AB5">
        <w:t>rmend, vendimi nr.2325, dat</w:t>
      </w:r>
      <w:r>
        <w:t>ë</w:t>
      </w:r>
      <w:r w:rsidR="006A69B4">
        <w:t xml:space="preserve"> 10.</w:t>
      </w:r>
      <w:r w:rsidRPr="00AF1AB5">
        <w:t>6.1998, i Gjykat</w:t>
      </w:r>
      <w:r>
        <w:t>ë</w:t>
      </w:r>
      <w:r w:rsidRPr="00AF1AB5">
        <w:t>s s</w:t>
      </w:r>
      <w:r>
        <w:t>ë</w:t>
      </w:r>
      <w:r w:rsidR="00673F57">
        <w:t xml:space="preserve"> S</w:t>
      </w:r>
      <w:r w:rsidRPr="00AF1AB5">
        <w:t>hkall</w:t>
      </w:r>
      <w:r>
        <w:t>ë</w:t>
      </w:r>
      <w:r w:rsidRPr="00AF1AB5">
        <w:t>s s</w:t>
      </w:r>
      <w:r>
        <w:t>ë</w:t>
      </w:r>
      <w:r w:rsidR="00673F57">
        <w:t xml:space="preserve"> P</w:t>
      </w:r>
      <w:r w:rsidRPr="00AF1AB5">
        <w:t>ar</w:t>
      </w:r>
      <w:r>
        <w:t>ë</w:t>
      </w:r>
      <w:r w:rsidRPr="00AF1AB5">
        <w:t xml:space="preserve"> Tiran</w:t>
      </w:r>
      <w:r>
        <w:t>ë</w:t>
      </w:r>
      <w:r w:rsidRPr="00AF1AB5">
        <w:t xml:space="preserve"> (p</w:t>
      </w:r>
      <w:r>
        <w:t>ë</w:t>
      </w:r>
      <w:r w:rsidRPr="00AF1AB5">
        <w:t>r t</w:t>
      </w:r>
      <w:r>
        <w:t>ë</w:t>
      </w:r>
      <w:r w:rsidRPr="00AF1AB5">
        <w:t xml:space="preserve"> cilin </w:t>
      </w:r>
      <w:r>
        <w:t>ë</w:t>
      </w:r>
      <w:r w:rsidRPr="00AF1AB5">
        <w:t>sht</w:t>
      </w:r>
      <w:r>
        <w:t>ë</w:t>
      </w:r>
      <w:r w:rsidRPr="00AF1AB5">
        <w:t xml:space="preserve"> l</w:t>
      </w:r>
      <w:r>
        <w:t>ë</w:t>
      </w:r>
      <w:r w:rsidRPr="00AF1AB5">
        <w:t>shuar urdhri i ekzekutimit, zbatimi i t</w:t>
      </w:r>
      <w:r>
        <w:t>ë</w:t>
      </w:r>
      <w:r w:rsidRPr="00AF1AB5">
        <w:t xml:space="preserve"> cilit u refuzua nga Zyra e P</w:t>
      </w:r>
      <w:r>
        <w:t>ë</w:t>
      </w:r>
      <w:r w:rsidRPr="00AF1AB5">
        <w:t>rmbarimit) n</w:t>
      </w:r>
      <w:r>
        <w:t>ë</w:t>
      </w:r>
      <w:r w:rsidRPr="00AF1AB5">
        <w:t xml:space="preserve"> dispozitivin e tij, p</w:t>
      </w:r>
      <w:r>
        <w:t>ë</w:t>
      </w:r>
      <w:r w:rsidRPr="00AF1AB5">
        <w:t>rveç k</w:t>
      </w:r>
      <w:r>
        <w:t>ë</w:t>
      </w:r>
      <w:r w:rsidRPr="00AF1AB5">
        <w:t>rkuesit Vlash Marini, p</w:t>
      </w:r>
      <w:r>
        <w:t>ë</w:t>
      </w:r>
      <w:r w:rsidRPr="00AF1AB5">
        <w:t xml:space="preserve">rcakton si kreditor edhe </w:t>
      </w:r>
      <w:r w:rsidR="001E1E7E">
        <w:t>n</w:t>
      </w:r>
      <w:r w:rsidRPr="00AF1AB5">
        <w:t>d</w:t>
      </w:r>
      <w:r>
        <w:t>ë</w:t>
      </w:r>
      <w:r w:rsidR="001E1E7E">
        <w:t>rmarrjen s</w:t>
      </w:r>
      <w:r w:rsidRPr="00AF1AB5">
        <w:t>htet</w:t>
      </w:r>
      <w:r>
        <w:t>ë</w:t>
      </w:r>
      <w:r w:rsidRPr="00AF1AB5">
        <w:t>rore “NEFINK”, pronare e pasuris</w:t>
      </w:r>
      <w:r>
        <w:t>ë</w:t>
      </w:r>
      <w:r w:rsidRPr="00AF1AB5">
        <w:t xml:space="preserve"> t</w:t>
      </w:r>
      <w:r>
        <w:t>ë</w:t>
      </w:r>
      <w:r w:rsidRPr="00AF1AB5">
        <w:t xml:space="preserve"> s</w:t>
      </w:r>
      <w:r>
        <w:t>ë</w:t>
      </w:r>
      <w:r w:rsidRPr="00AF1AB5">
        <w:t xml:space="preserve"> cil</w:t>
      </w:r>
      <w:r>
        <w:t>ë</w:t>
      </w:r>
      <w:r w:rsidRPr="00AF1AB5">
        <w:t xml:space="preserve">s </w:t>
      </w:r>
      <w:r>
        <w:t>ë</w:t>
      </w:r>
      <w:r w:rsidRPr="00AF1AB5">
        <w:t>sht</w:t>
      </w:r>
      <w:r>
        <w:t>ë</w:t>
      </w:r>
      <w:r w:rsidRPr="00AF1AB5">
        <w:t xml:space="preserve"> Ministria e Ekonomis</w:t>
      </w:r>
      <w:r>
        <w:t>ë</w:t>
      </w:r>
      <w:r w:rsidRPr="00AF1AB5">
        <w:t>. Sendet q</w:t>
      </w:r>
      <w:r>
        <w:t>ë</w:t>
      </w:r>
      <w:r w:rsidRPr="00AF1AB5">
        <w:t xml:space="preserve"> sipas k</w:t>
      </w:r>
      <w:r>
        <w:t>ë</w:t>
      </w:r>
      <w:r w:rsidRPr="00AF1AB5">
        <w:t>tij vendimi, debitori Hajredin Fratari detyrohet t’u dor</w:t>
      </w:r>
      <w:r>
        <w:t>ë</w:t>
      </w:r>
      <w:r w:rsidRPr="00AF1AB5">
        <w:t>zoj</w:t>
      </w:r>
      <w:r>
        <w:t>ë</w:t>
      </w:r>
      <w:r w:rsidRPr="00AF1AB5">
        <w:t xml:space="preserve"> t</w:t>
      </w:r>
      <w:r>
        <w:t>ë</w:t>
      </w:r>
      <w:r w:rsidRPr="00AF1AB5">
        <w:t xml:space="preserve"> dy k</w:t>
      </w:r>
      <w:r>
        <w:t>ë</w:t>
      </w:r>
      <w:r w:rsidRPr="00AF1AB5">
        <w:t>tyre kreditor</w:t>
      </w:r>
      <w:r>
        <w:t>ë</w:t>
      </w:r>
      <w:r w:rsidRPr="00AF1AB5">
        <w:t>ve jan</w:t>
      </w:r>
      <w:r>
        <w:t>ë</w:t>
      </w:r>
      <w:r w:rsidRPr="00AF1AB5">
        <w:t xml:space="preserve"> t</w:t>
      </w:r>
      <w:r>
        <w:t>ë</w:t>
      </w:r>
      <w:r w:rsidRPr="00AF1AB5">
        <w:t xml:space="preserve"> nj</w:t>
      </w:r>
      <w:r>
        <w:t>ë</w:t>
      </w:r>
      <w:r w:rsidR="005A4E2E">
        <w:t>jtat–</w:t>
      </w:r>
      <w:r w:rsidRPr="00AF1AB5">
        <w:t>trualli me sip</w:t>
      </w:r>
      <w:r>
        <w:t>ë</w:t>
      </w:r>
      <w:r w:rsidRPr="00AF1AB5">
        <w:t>rfaqe 14.986 m</w:t>
      </w:r>
      <w:r w:rsidRPr="006A69B4">
        <w:rPr>
          <w:vertAlign w:val="superscript"/>
        </w:rPr>
        <w:t>2</w:t>
      </w:r>
      <w:r w:rsidRPr="00AF1AB5">
        <w:t xml:space="preserve"> dhe objekti q</w:t>
      </w:r>
      <w:r>
        <w:t>ë</w:t>
      </w:r>
      <w:r w:rsidRPr="00AF1AB5">
        <w:t xml:space="preserve"> p</w:t>
      </w:r>
      <w:r>
        <w:t>ë</w:t>
      </w:r>
      <w:r w:rsidRPr="00AF1AB5">
        <w:t>rshkruhet n</w:t>
      </w:r>
      <w:r>
        <w:t>ë</w:t>
      </w:r>
      <w:r w:rsidRPr="00AF1AB5">
        <w:t xml:space="preserve"> kontrat</w:t>
      </w:r>
      <w:r>
        <w:t>ë</w:t>
      </w:r>
      <w:r w:rsidRPr="00AF1AB5">
        <w:t>n nr.Rep.368. dhe Kol.127, dat</w:t>
      </w:r>
      <w:r>
        <w:t>ë 15.</w:t>
      </w:r>
      <w:r w:rsidRPr="00AF1AB5">
        <w:t>1.1997, nd</w:t>
      </w:r>
      <w:r>
        <w:t>ë</w:t>
      </w:r>
      <w:r w:rsidRPr="00AF1AB5">
        <w:t>rtuar mbi k</w:t>
      </w:r>
      <w:r>
        <w:t>ë</w:t>
      </w:r>
      <w:r w:rsidRPr="00AF1AB5">
        <w:t>t</w:t>
      </w:r>
      <w:r>
        <w:t>ë</w:t>
      </w:r>
      <w:r w:rsidRPr="00AF1AB5">
        <w:t xml:space="preserve"> truall, pa p</w:t>
      </w:r>
      <w:r>
        <w:t>ë</w:t>
      </w:r>
      <w:r w:rsidRPr="00AF1AB5">
        <w:t>rcaktuar n</w:t>
      </w:r>
      <w:r>
        <w:t>ë</w:t>
      </w:r>
      <w:r w:rsidRPr="00AF1AB5">
        <w:t>se q</w:t>
      </w:r>
      <w:r>
        <w:t>ë</w:t>
      </w:r>
      <w:r w:rsidRPr="00AF1AB5">
        <w:t xml:space="preserve"> t</w:t>
      </w:r>
      <w:r>
        <w:t>ë</w:t>
      </w:r>
      <w:r w:rsidRPr="00AF1AB5">
        <w:t xml:space="preserve"> dy k</w:t>
      </w:r>
      <w:r>
        <w:t>ë</w:t>
      </w:r>
      <w:r w:rsidRPr="00AF1AB5">
        <w:t>to sende do t’u dor</w:t>
      </w:r>
      <w:r>
        <w:t>ë</w:t>
      </w:r>
      <w:r w:rsidRPr="00AF1AB5">
        <w:t>zohen n</w:t>
      </w:r>
      <w:r>
        <w:t>ë</w:t>
      </w:r>
      <w:r w:rsidRPr="00AF1AB5">
        <w:t xml:space="preserve"> total t</w:t>
      </w:r>
      <w:r>
        <w:t>ë</w:t>
      </w:r>
      <w:r w:rsidRPr="00AF1AB5">
        <w:t xml:space="preserve"> dy kreditor</w:t>
      </w:r>
      <w:r>
        <w:t>ë</w:t>
      </w:r>
      <w:r w:rsidRPr="00AF1AB5">
        <w:t>ve s</w:t>
      </w:r>
      <w:r>
        <w:t>ë</w:t>
      </w:r>
      <w:r w:rsidRPr="00AF1AB5">
        <w:t xml:space="preserve"> bashku, apo secilit do t’i dor</w:t>
      </w:r>
      <w:r>
        <w:t>ë</w:t>
      </w:r>
      <w:r w:rsidRPr="00AF1AB5">
        <w:t>zohen pjes</w:t>
      </w:r>
      <w:r>
        <w:t>ë</w:t>
      </w:r>
      <w:r w:rsidRPr="00AF1AB5">
        <w:t xml:space="preserve"> t</w:t>
      </w:r>
      <w:r>
        <w:t>ë</w:t>
      </w:r>
      <w:r w:rsidRPr="00AF1AB5">
        <w:t xml:space="preserve"> tyre dhe n</w:t>
      </w:r>
      <w:r>
        <w:t>ë</w:t>
      </w:r>
      <w:r w:rsidRPr="00AF1AB5">
        <w:t xml:space="preserve"> variantin e fundit, pa p</w:t>
      </w:r>
      <w:r>
        <w:t>ë</w:t>
      </w:r>
      <w:r w:rsidRPr="00AF1AB5">
        <w:t>rcaktuar se cilat sende, pjes</w:t>
      </w:r>
      <w:r>
        <w:t>ë</w:t>
      </w:r>
      <w:r w:rsidRPr="00AF1AB5">
        <w:t xml:space="preserve"> ose vler</w:t>
      </w:r>
      <w:r>
        <w:t>ë</w:t>
      </w:r>
      <w:r w:rsidRPr="00AF1AB5">
        <w:t xml:space="preserve"> n</w:t>
      </w:r>
      <w:r>
        <w:t>ë</w:t>
      </w:r>
      <w:r w:rsidRPr="00AF1AB5">
        <w:t xml:space="preserve"> t</w:t>
      </w:r>
      <w:r>
        <w:t>ë</w:t>
      </w:r>
      <w:r w:rsidRPr="00AF1AB5">
        <w:t xml:space="preserve"> holla e tyre do t’i dor</w:t>
      </w:r>
      <w:r>
        <w:t>ë</w:t>
      </w:r>
      <w:r w:rsidRPr="00AF1AB5">
        <w:t xml:space="preserve">zohen secilit prej tyre, </w:t>
      </w:r>
      <w:r w:rsidRPr="00254C96">
        <w:rPr>
          <w:b/>
        </w:rPr>
        <w:t>k</w:t>
      </w:r>
      <w:r w:rsidR="009E68E8">
        <w:rPr>
          <w:b/>
        </w:rPr>
        <w:t>ur dihet se që të lëshohet urdh</w:t>
      </w:r>
      <w:r w:rsidRPr="00254C96">
        <w:rPr>
          <w:b/>
        </w:rPr>
        <w:t>ri i ekzekutimit, është e nevojshme që vendimi gjyqësor, i cili përbën titull ekzekutiv, të përmbajë një vërtetim përfundimtar, të plotë, saktësisht të përcaktuar dhe të pakushtëzuar të detyrim</w:t>
      </w:r>
      <w:r w:rsidR="001E1E7E">
        <w:rPr>
          <w:b/>
        </w:rPr>
        <w:t>it të debitorit ndaj kreditorit</w:t>
      </w:r>
      <w:r w:rsidRPr="00254C96">
        <w:rPr>
          <w:b/>
        </w:rPr>
        <w:t xml:space="preserve"> ose kreditorëve </w:t>
      </w:r>
      <w:r w:rsidR="001E1E7E" w:rsidRPr="001E1E7E">
        <w:rPr>
          <w:b/>
        </w:rPr>
        <w:t>(</w:t>
      </w:r>
      <w:r w:rsidRPr="001E1E7E">
        <w:rPr>
          <w:b/>
        </w:rPr>
        <w:t>kur ata ja</w:t>
      </w:r>
      <w:r w:rsidR="00E93B1B" w:rsidRPr="001E1E7E">
        <w:rPr>
          <w:b/>
        </w:rPr>
        <w:t>në më shumë se një, sikurse në ç</w:t>
      </w:r>
      <w:r w:rsidRPr="001E1E7E">
        <w:rPr>
          <w:b/>
        </w:rPr>
        <w:t>ështjen objekt gjykimi</w:t>
      </w:r>
      <w:r w:rsidR="001E1E7E" w:rsidRPr="001E1E7E">
        <w:rPr>
          <w:b/>
        </w:rPr>
        <w:t>)</w:t>
      </w:r>
      <w:r w:rsidRPr="001E1E7E">
        <w:rPr>
          <w:b/>
        </w:rPr>
        <w:t>.</w:t>
      </w:r>
    </w:p>
    <w:p w:rsidR="001D4A2A" w:rsidRPr="00AF1AB5" w:rsidRDefault="001D4A2A" w:rsidP="001D4A2A">
      <w:pPr>
        <w:pStyle w:val="Paragrafi"/>
      </w:pPr>
      <w:r w:rsidRPr="00AF1AB5">
        <w:t>N</w:t>
      </w:r>
      <w:r>
        <w:t>ë</w:t>
      </w:r>
      <w:r w:rsidRPr="00AF1AB5">
        <w:t xml:space="preserve"> t</w:t>
      </w:r>
      <w:r>
        <w:t>ë</w:t>
      </w:r>
      <w:r w:rsidRPr="00AF1AB5">
        <w:t xml:space="preserve"> kund</w:t>
      </w:r>
      <w:r>
        <w:t>ë</w:t>
      </w:r>
      <w:r w:rsidRPr="00AF1AB5">
        <w:t>rt</w:t>
      </w:r>
      <w:r>
        <w:t>ë</w:t>
      </w:r>
      <w:r w:rsidRPr="00AF1AB5">
        <w:t>n, v</w:t>
      </w:r>
      <w:r>
        <w:t>ë</w:t>
      </w:r>
      <w:r w:rsidRPr="00AF1AB5">
        <w:t>nia n</w:t>
      </w:r>
      <w:r>
        <w:t>ë</w:t>
      </w:r>
      <w:r w:rsidRPr="00AF1AB5">
        <w:t xml:space="preserve"> ekzekutim e titullit ekzekutiv mund t</w:t>
      </w:r>
      <w:r>
        <w:t>ë</w:t>
      </w:r>
      <w:r w:rsidRPr="00AF1AB5">
        <w:t xml:space="preserve"> b</w:t>
      </w:r>
      <w:r>
        <w:t>ë</w:t>
      </w:r>
      <w:r w:rsidRPr="00AF1AB5">
        <w:t>het vet</w:t>
      </w:r>
      <w:r>
        <w:t>ë</w:t>
      </w:r>
      <w:r w:rsidRPr="00AF1AB5">
        <w:t>m pasi t</w:t>
      </w:r>
      <w:r>
        <w:t>ë</w:t>
      </w:r>
      <w:r w:rsidRPr="00AF1AB5">
        <w:t xml:space="preserve"> jen</w:t>
      </w:r>
      <w:r>
        <w:t>ë</w:t>
      </w:r>
      <w:r w:rsidRPr="00AF1AB5">
        <w:t xml:space="preserve"> evituar ose eliminuar kufizime t</w:t>
      </w:r>
      <w:r>
        <w:t>ë</w:t>
      </w:r>
      <w:r w:rsidRPr="00AF1AB5">
        <w:t xml:space="preserve"> tilla.</w:t>
      </w:r>
    </w:p>
    <w:p w:rsidR="001D4A2A" w:rsidRDefault="001D4A2A" w:rsidP="001D4A2A">
      <w:pPr>
        <w:pStyle w:val="Paragrafi"/>
      </w:pPr>
      <w:r w:rsidRPr="00AF1AB5">
        <w:t>N</w:t>
      </w:r>
      <w:r>
        <w:t>ë</w:t>
      </w:r>
      <w:r w:rsidRPr="00AF1AB5">
        <w:t xml:space="preserve"> k</w:t>
      </w:r>
      <w:r>
        <w:t>ë</w:t>
      </w:r>
      <w:r w:rsidRPr="00AF1AB5">
        <w:t>to kushte dhe ndodhur p</w:t>
      </w:r>
      <w:r>
        <w:t>ë</w:t>
      </w:r>
      <w:r w:rsidRPr="00AF1AB5">
        <w:t>rpara faktit q</w:t>
      </w:r>
      <w:r>
        <w:t>ë</w:t>
      </w:r>
      <w:r w:rsidRPr="00AF1AB5">
        <w:t xml:space="preserve"> nj</w:t>
      </w:r>
      <w:r>
        <w:t>ë</w:t>
      </w:r>
      <w:r w:rsidRPr="00AF1AB5">
        <w:t>ri prej kreditor</w:t>
      </w:r>
      <w:r>
        <w:t>ë</w:t>
      </w:r>
      <w:r w:rsidRPr="00AF1AB5">
        <w:t>ve (Ministria e Ekonomis</w:t>
      </w:r>
      <w:r>
        <w:t>ë</w:t>
      </w:r>
      <w:r w:rsidRPr="00AF1AB5">
        <w:t>) kishte k</w:t>
      </w:r>
      <w:r>
        <w:t>ë</w:t>
      </w:r>
      <w:r w:rsidRPr="00AF1AB5">
        <w:t>rkuar mos</w:t>
      </w:r>
      <w:r w:rsidR="008F0E03">
        <w:t>e</w:t>
      </w:r>
      <w:r w:rsidRPr="00AF1AB5">
        <w:t>kzekutimin e vendimit, mosthirrja e Ministris</w:t>
      </w:r>
      <w:r>
        <w:t>ë</w:t>
      </w:r>
      <w:r w:rsidRPr="00AF1AB5">
        <w:t xml:space="preserve"> s</w:t>
      </w:r>
      <w:r>
        <w:t>ë</w:t>
      </w:r>
      <w:r w:rsidRPr="00AF1AB5">
        <w:t xml:space="preserve"> Ekonomis</w:t>
      </w:r>
      <w:r>
        <w:t>ë</w:t>
      </w:r>
      <w:r w:rsidRPr="00AF1AB5">
        <w:t xml:space="preserve"> n</w:t>
      </w:r>
      <w:r>
        <w:t>ë</w:t>
      </w:r>
      <w:r w:rsidRPr="00AF1AB5">
        <w:t xml:space="preserve"> gjyqin e zhvilluar kund</w:t>
      </w:r>
      <w:r>
        <w:t>ë</w:t>
      </w:r>
      <w:r w:rsidRPr="00AF1AB5">
        <w:t>r Zyr</w:t>
      </w:r>
      <w:r>
        <w:t>ë</w:t>
      </w:r>
      <w:r w:rsidRPr="00AF1AB5">
        <w:t>s s</w:t>
      </w:r>
      <w:r>
        <w:t>ë</w:t>
      </w:r>
      <w:r w:rsidRPr="00AF1AB5">
        <w:t xml:space="preserve"> P</w:t>
      </w:r>
      <w:r>
        <w:t>ë</w:t>
      </w:r>
      <w:r w:rsidRPr="00AF1AB5">
        <w:t>rmbarimit, krijon premisa p</w:t>
      </w:r>
      <w:r>
        <w:t>ë</w:t>
      </w:r>
      <w:r w:rsidRPr="00AF1AB5">
        <w:t>r c</w:t>
      </w:r>
      <w:r w:rsidR="008F0E03">
        <w:t>e</w:t>
      </w:r>
      <w:r w:rsidRPr="00AF1AB5">
        <w:t>nimin e interesave t</w:t>
      </w:r>
      <w:r>
        <w:t>ë</w:t>
      </w:r>
      <w:r w:rsidRPr="00AF1AB5">
        <w:t xml:space="preserve"> ligjshme t</w:t>
      </w:r>
      <w:r>
        <w:t>ë</w:t>
      </w:r>
      <w:r w:rsidR="008F0E03">
        <w:t xml:space="preserve"> saj, si kreditorë solidarë</w:t>
      </w:r>
      <w:r w:rsidRPr="00AF1AB5">
        <w:t xml:space="preserve"> me t</w:t>
      </w:r>
      <w:r>
        <w:t>ë</w:t>
      </w:r>
      <w:r w:rsidRPr="00AF1AB5">
        <w:t xml:space="preserve"> nj</w:t>
      </w:r>
      <w:r>
        <w:t>ë</w:t>
      </w:r>
      <w:r w:rsidRPr="00AF1AB5">
        <w:t>jtin vendim gjyq</w:t>
      </w:r>
      <w:r>
        <w:t>ë</w:t>
      </w:r>
      <w:r w:rsidRPr="00AF1AB5">
        <w:t>sor. Pik</w:t>
      </w:r>
      <w:r>
        <w:t>ë</w:t>
      </w:r>
      <w:r w:rsidRPr="00AF1AB5">
        <w:t xml:space="preserve">risht ky </w:t>
      </w:r>
      <w:r>
        <w:t>ë</w:t>
      </w:r>
      <w:r w:rsidRPr="00AF1AB5">
        <w:t>sht</w:t>
      </w:r>
      <w:r>
        <w:t>ë</w:t>
      </w:r>
      <w:r w:rsidRPr="00AF1AB5">
        <w:t xml:space="preserve"> edhe nj</w:t>
      </w:r>
      <w:r>
        <w:t>ë</w:t>
      </w:r>
      <w:r w:rsidRPr="00AF1AB5">
        <w:t xml:space="preserve"> nd</w:t>
      </w:r>
      <w:r>
        <w:t>ë</w:t>
      </w:r>
      <w:r w:rsidRPr="00AF1AB5">
        <w:t>r shkaqet q</w:t>
      </w:r>
      <w:r>
        <w:t>ë</w:t>
      </w:r>
      <w:r w:rsidRPr="00AF1AB5">
        <w:t>, pavar</w:t>
      </w:r>
      <w:r>
        <w:t>ë</w:t>
      </w:r>
      <w:r w:rsidRPr="00AF1AB5">
        <w:t>sisht nga fakti q</w:t>
      </w:r>
      <w:r>
        <w:t>ë</w:t>
      </w:r>
      <w:r w:rsidRPr="00AF1AB5">
        <w:t xml:space="preserve"> vendimi nr.1290, dat</w:t>
      </w:r>
      <w:r>
        <w:t>ë</w:t>
      </w:r>
      <w:r w:rsidR="00BA2CAC">
        <w:t xml:space="preserve"> 28.</w:t>
      </w:r>
      <w:r w:rsidRPr="00AF1AB5">
        <w:t>3.2003, i Gjykat</w:t>
      </w:r>
      <w:r>
        <w:t>ë</w:t>
      </w:r>
      <w:r w:rsidRPr="00AF1AB5">
        <w:t>s s</w:t>
      </w:r>
      <w:r>
        <w:t>ë</w:t>
      </w:r>
      <w:r w:rsidR="00BF7F61">
        <w:t xml:space="preserve"> S</w:t>
      </w:r>
      <w:r w:rsidRPr="00AF1AB5">
        <w:t>hkall</w:t>
      </w:r>
      <w:r>
        <w:t>ë</w:t>
      </w:r>
      <w:r w:rsidRPr="00AF1AB5">
        <w:t>s s</w:t>
      </w:r>
      <w:r>
        <w:t>ë</w:t>
      </w:r>
      <w:r w:rsidR="00BF7F61">
        <w:t xml:space="preserve"> P</w:t>
      </w:r>
      <w:r w:rsidRPr="00AF1AB5">
        <w:t>ar</w:t>
      </w:r>
      <w:r>
        <w:t>ë</w:t>
      </w:r>
      <w:r w:rsidRPr="00AF1AB5">
        <w:t xml:space="preserve"> Tiran</w:t>
      </w:r>
      <w:r>
        <w:t>ë</w:t>
      </w:r>
      <w:r w:rsidRPr="00AF1AB5">
        <w:t xml:space="preserve">, nuk i </w:t>
      </w:r>
      <w:r>
        <w:t>ë</w:t>
      </w:r>
      <w:r w:rsidRPr="00AF1AB5">
        <w:t>sht</w:t>
      </w:r>
      <w:r>
        <w:t>ë</w:t>
      </w:r>
      <w:r w:rsidRPr="00AF1AB5">
        <w:t xml:space="preserve"> njoftuar Ministris</w:t>
      </w:r>
      <w:r>
        <w:t>ë</w:t>
      </w:r>
      <w:r w:rsidRPr="00AF1AB5">
        <w:t xml:space="preserve"> s</w:t>
      </w:r>
      <w:r>
        <w:t>ë</w:t>
      </w:r>
      <w:r w:rsidRPr="00AF1AB5">
        <w:t xml:space="preserve"> Ekonomis</w:t>
      </w:r>
      <w:r>
        <w:t>ë</w:t>
      </w:r>
      <w:r w:rsidRPr="00AF1AB5">
        <w:t xml:space="preserve"> (as edhe nd</w:t>
      </w:r>
      <w:r>
        <w:t>ë</w:t>
      </w:r>
      <w:r w:rsidRPr="00AF1AB5">
        <w:t>rmarrjes shtet</w:t>
      </w:r>
      <w:r>
        <w:t>ë</w:t>
      </w:r>
      <w:r w:rsidRPr="00AF1AB5">
        <w:t>rore “NEFINK”), q</w:t>
      </w:r>
      <w:r>
        <w:t>ë</w:t>
      </w:r>
      <w:r w:rsidRPr="00AF1AB5">
        <w:t xml:space="preserve"> Kolegjet e Bashkuara pranuan q</w:t>
      </w:r>
      <w:r>
        <w:t>ë</w:t>
      </w:r>
      <w:r w:rsidRPr="00AF1AB5">
        <w:t xml:space="preserve"> interesat e k</w:t>
      </w:r>
      <w:r>
        <w:t>ë</w:t>
      </w:r>
      <w:r w:rsidRPr="00AF1AB5">
        <w:t>saj Ministrie,</w:t>
      </w:r>
      <w:r w:rsidR="00BF7F61">
        <w:t xml:space="preserve"> </w:t>
      </w:r>
      <w:r w:rsidRPr="00AF1AB5">
        <w:t>t</w:t>
      </w:r>
      <w:r>
        <w:t>ë</w:t>
      </w:r>
      <w:r w:rsidRPr="00AF1AB5">
        <w:t xml:space="preserve"> p</w:t>
      </w:r>
      <w:r>
        <w:t>ë</w:t>
      </w:r>
      <w:r w:rsidRPr="00AF1AB5">
        <w:t>rfaq</w:t>
      </w:r>
      <w:r>
        <w:t>ë</w:t>
      </w:r>
      <w:r w:rsidRPr="00AF1AB5">
        <w:t>sohen dhe mbrohen n</w:t>
      </w:r>
      <w:r>
        <w:t>ë</w:t>
      </w:r>
      <w:r w:rsidRPr="00AF1AB5">
        <w:t xml:space="preserve"> gjykimin e zhvilluar prej tyre nga Avokati i Shtetit.</w:t>
      </w:r>
    </w:p>
    <w:p w:rsidR="001D4A2A" w:rsidRDefault="001D4A2A" w:rsidP="006A69B4">
      <w:pPr>
        <w:pStyle w:val="Paragrafi"/>
      </w:pPr>
      <w:r w:rsidRPr="00AF1AB5">
        <w:t>Kolegj</w:t>
      </w:r>
      <w:r w:rsidR="00BF7F61">
        <w:t>et e Bashkuara konstatojnë</w:t>
      </w:r>
      <w:r w:rsidRPr="00AF1AB5">
        <w:t xml:space="preserve"> gjithashtu se, as Avokatur</w:t>
      </w:r>
      <w:r>
        <w:t>ë</w:t>
      </w:r>
      <w:r w:rsidRPr="00AF1AB5">
        <w:t>s s</w:t>
      </w:r>
      <w:r>
        <w:t>ë</w:t>
      </w:r>
      <w:r w:rsidRPr="00AF1AB5">
        <w:t xml:space="preserve"> Shtetit, e cila sipas ligjit nr.8851, dat</w:t>
      </w:r>
      <w:r>
        <w:t>ë</w:t>
      </w:r>
      <w:r w:rsidRPr="00AF1AB5">
        <w:t xml:space="preserve"> 18.11.1999, ka p</w:t>
      </w:r>
      <w:r>
        <w:t>ë</w:t>
      </w:r>
      <w:r w:rsidRPr="00AF1AB5">
        <w:t>r detyr</w:t>
      </w:r>
      <w:r>
        <w:t>ë</w:t>
      </w:r>
      <w:r w:rsidRPr="00AF1AB5">
        <w:t xml:space="preserve"> t</w:t>
      </w:r>
      <w:r>
        <w:t>ë</w:t>
      </w:r>
      <w:r w:rsidRPr="00AF1AB5">
        <w:t xml:space="preserve"> p</w:t>
      </w:r>
      <w:r>
        <w:t>ë</w:t>
      </w:r>
      <w:r w:rsidRPr="00AF1AB5">
        <w:t>rfaq</w:t>
      </w:r>
      <w:r>
        <w:t>ë</w:t>
      </w:r>
      <w:r w:rsidRPr="00AF1AB5">
        <w:t>soj</w:t>
      </w:r>
      <w:r>
        <w:t>ë</w:t>
      </w:r>
      <w:r w:rsidRPr="00AF1AB5">
        <w:t xml:space="preserve"> dhe mbroj</w:t>
      </w:r>
      <w:r>
        <w:t>ë</w:t>
      </w:r>
      <w:r w:rsidRPr="00AF1AB5">
        <w:t xml:space="preserve"> n</w:t>
      </w:r>
      <w:r>
        <w:t>ë</w:t>
      </w:r>
      <w:r w:rsidRPr="00AF1AB5">
        <w:t xml:space="preserve"> gjyq shtetin, n</w:t>
      </w:r>
      <w:r>
        <w:t>ë</w:t>
      </w:r>
      <w:r w:rsidRPr="00AF1AB5">
        <w:t xml:space="preserve"> kund</w:t>
      </w:r>
      <w:r>
        <w:t>ë</w:t>
      </w:r>
      <w:r w:rsidRPr="00AF1AB5">
        <w:t>rshtim me urdh</w:t>
      </w:r>
      <w:r>
        <w:t>ë</w:t>
      </w:r>
      <w:r w:rsidRPr="00AF1AB5">
        <w:t>rimet e dispozit</w:t>
      </w:r>
      <w:r>
        <w:t>ë</w:t>
      </w:r>
      <w:r w:rsidRPr="00AF1AB5">
        <w:t>s s</w:t>
      </w:r>
      <w:r>
        <w:t>ë</w:t>
      </w:r>
      <w:r w:rsidRPr="00AF1AB5">
        <w:t xml:space="preserve"> nenit 79/a t</w:t>
      </w:r>
      <w:r>
        <w:t>ë</w:t>
      </w:r>
      <w:r w:rsidRPr="00AF1AB5">
        <w:t xml:space="preserve"> </w:t>
      </w:r>
      <w:r w:rsidR="00DF2A4A">
        <w:t xml:space="preserve">Kodit të Procedurës </w:t>
      </w:r>
      <w:r w:rsidR="00DF2A4A" w:rsidRPr="00AF1AB5">
        <w:t>Civile</w:t>
      </w:r>
      <w:r w:rsidRPr="00AF1AB5">
        <w:t>, nga ana e gjykat</w:t>
      </w:r>
      <w:r>
        <w:t>ë</w:t>
      </w:r>
      <w:r w:rsidRPr="00AF1AB5">
        <w:t>s, nuk ju njoftuan aktet, me q</w:t>
      </w:r>
      <w:r>
        <w:t>ë</w:t>
      </w:r>
      <w:r w:rsidRPr="00AF1AB5">
        <w:t>llim q</w:t>
      </w:r>
      <w:r>
        <w:t>ë</w:t>
      </w:r>
      <w:r w:rsidRPr="00AF1AB5">
        <w:t xml:space="preserve"> ajo t</w:t>
      </w:r>
      <w:r>
        <w:t>ë</w:t>
      </w:r>
      <w:r w:rsidRPr="00AF1AB5">
        <w:t xml:space="preserve"> kishte mund</w:t>
      </w:r>
      <w:r>
        <w:t>ë</w:t>
      </w:r>
      <w:r w:rsidRPr="00AF1AB5">
        <w:t>si t</w:t>
      </w:r>
      <w:r>
        <w:t>ë</w:t>
      </w:r>
      <w:r w:rsidRPr="00AF1AB5">
        <w:t xml:space="preserve"> merrte pjes</w:t>
      </w:r>
      <w:r>
        <w:t>ë</w:t>
      </w:r>
      <w:r w:rsidRPr="00AF1AB5">
        <w:t xml:space="preserve"> n</w:t>
      </w:r>
      <w:r>
        <w:t>ë</w:t>
      </w:r>
      <w:r w:rsidRPr="00AF1AB5">
        <w:t xml:space="preserve"> gjykim.</w:t>
      </w:r>
    </w:p>
    <w:p w:rsidR="001D4A2A" w:rsidRPr="006A69B4" w:rsidRDefault="001D4A2A" w:rsidP="001D4A2A">
      <w:pPr>
        <w:pStyle w:val="Paragrafi"/>
        <w:rPr>
          <w:b/>
        </w:rPr>
      </w:pPr>
      <w:r w:rsidRPr="00254C96">
        <w:rPr>
          <w:b/>
        </w:rPr>
        <w:t>Nga përmbajtja e k</w:t>
      </w:r>
      <w:r w:rsidR="00673F57">
        <w:rPr>
          <w:b/>
        </w:rPr>
        <w:t xml:space="preserve">ësaj dispozite </w:t>
      </w:r>
      <w:r w:rsidR="00673F57" w:rsidRPr="00443138">
        <w:rPr>
          <w:b/>
        </w:rPr>
        <w:t>(</w:t>
      </w:r>
      <w:r w:rsidR="00673F57" w:rsidRPr="00BF7F61">
        <w:rPr>
          <w:b/>
        </w:rPr>
        <w:t xml:space="preserve">nenit 79/a të Kodit të Procedurës </w:t>
      </w:r>
      <w:r w:rsidRPr="00BF7F61">
        <w:rPr>
          <w:b/>
        </w:rPr>
        <w:t>Civile),</w:t>
      </w:r>
      <w:r w:rsidRPr="00254C96">
        <w:rPr>
          <w:b/>
        </w:rPr>
        <w:t xml:space="preserve"> del se, kur shqyrton çështje për të cilat përfaqësimi dhe mbrojtja kryhet nga Avokatura e Shtetit, gjykata është e detyruar që të urdhërojë njoftimin e akteve kësaj të fundit. Vetëm kështu mund t’i krijohet mundësia reale Avokaturës së Shtetit që të marrë pjesë në gjyq me qëll</w:t>
      </w:r>
      <w:r w:rsidR="008F0E03">
        <w:rPr>
          <w:b/>
        </w:rPr>
        <w:t>im përfaqësimi dhe mbrojtjeje të</w:t>
      </w:r>
      <w:r w:rsidRPr="00254C96">
        <w:rPr>
          <w:b/>
        </w:rPr>
        <w:t xml:space="preserve"> interesave të shtetit, në rastet e parashikuara nga ligji.</w:t>
      </w:r>
    </w:p>
    <w:p w:rsidR="001D4A2A" w:rsidRDefault="001D4A2A" w:rsidP="001D4A2A">
      <w:pPr>
        <w:pStyle w:val="Paragrafi"/>
      </w:pPr>
      <w:r w:rsidRPr="00AF1AB5">
        <w:t>Duke q</w:t>
      </w:r>
      <w:r w:rsidR="008F0E03">
        <w:t>e</w:t>
      </w:r>
      <w:r w:rsidRPr="00AF1AB5">
        <w:t>n</w:t>
      </w:r>
      <w:r>
        <w:t>ë</w:t>
      </w:r>
      <w:r w:rsidRPr="00AF1AB5">
        <w:t xml:space="preserve"> se shkeljet procedurale t</w:t>
      </w:r>
      <w:r>
        <w:t>ë</w:t>
      </w:r>
      <w:r w:rsidRPr="00AF1AB5">
        <w:t xml:space="preserve"> p</w:t>
      </w:r>
      <w:r>
        <w:t>ë</w:t>
      </w:r>
      <w:r w:rsidRPr="00AF1AB5">
        <w:t>rmendura m</w:t>
      </w:r>
      <w:r>
        <w:t>ë</w:t>
      </w:r>
      <w:r w:rsidRPr="00AF1AB5">
        <w:t xml:space="preserve"> lart, jan</w:t>
      </w:r>
      <w:r>
        <w:t>ë</w:t>
      </w:r>
      <w:r w:rsidRPr="00AF1AB5">
        <w:t xml:space="preserve"> t</w:t>
      </w:r>
      <w:r>
        <w:t>ë</w:t>
      </w:r>
      <w:r w:rsidRPr="00AF1AB5">
        <w:t xml:space="preserve"> tilla q</w:t>
      </w:r>
      <w:r>
        <w:t>ë</w:t>
      </w:r>
      <w:r w:rsidRPr="00AF1AB5">
        <w:t xml:space="preserve"> pasjellin detyrimisht prishjen e t</w:t>
      </w:r>
      <w:r>
        <w:t>ë</w:t>
      </w:r>
      <w:r w:rsidR="008F0E03">
        <w:t xml:space="preserve"> dy vendimeve dhe dërgimin e ç</w:t>
      </w:r>
      <w:r>
        <w:t>ë</w:t>
      </w:r>
      <w:r w:rsidRPr="00AF1AB5">
        <w:t>shtjes p</w:t>
      </w:r>
      <w:r>
        <w:t>ë</w:t>
      </w:r>
      <w:r w:rsidRPr="00AF1AB5">
        <w:t>r rishqyrtim n</w:t>
      </w:r>
      <w:r>
        <w:t>ë</w:t>
      </w:r>
      <w:r w:rsidRPr="00AF1AB5">
        <w:t xml:space="preserve"> gjykat</w:t>
      </w:r>
      <w:r>
        <w:t>ë</w:t>
      </w:r>
      <w:r w:rsidRPr="00AF1AB5">
        <w:t>n e shkall</w:t>
      </w:r>
      <w:r>
        <w:t>ë</w:t>
      </w:r>
      <w:r w:rsidRPr="00AF1AB5">
        <w:t>s s</w:t>
      </w:r>
      <w:r>
        <w:t>ë</w:t>
      </w:r>
      <w:r w:rsidRPr="00AF1AB5">
        <w:t xml:space="preserve"> par</w:t>
      </w:r>
      <w:r>
        <w:t>ë</w:t>
      </w:r>
      <w:r w:rsidRPr="00AF1AB5">
        <w:t>, pretendimet e tjera t</w:t>
      </w:r>
      <w:r>
        <w:t>ë</w:t>
      </w:r>
      <w:r w:rsidRPr="00AF1AB5">
        <w:t xml:space="preserve"> parashtruara n</w:t>
      </w:r>
      <w:r>
        <w:t>ë</w:t>
      </w:r>
      <w:r w:rsidRPr="00AF1AB5">
        <w:t xml:space="preserve"> rekurs mund t</w:t>
      </w:r>
      <w:r>
        <w:t>ë</w:t>
      </w:r>
      <w:r w:rsidRPr="00AF1AB5">
        <w:t xml:space="preserve"> p</w:t>
      </w:r>
      <w:r>
        <w:t>ë</w:t>
      </w:r>
      <w:r w:rsidRPr="00AF1AB5">
        <w:t>rs</w:t>
      </w:r>
      <w:r>
        <w:t>ë</w:t>
      </w:r>
      <w:r w:rsidRPr="00AF1AB5">
        <w:t>riten n</w:t>
      </w:r>
      <w:r>
        <w:t>ë</w:t>
      </w:r>
      <w:r w:rsidRPr="00AF1AB5">
        <w:t xml:space="preserve"> at</w:t>
      </w:r>
      <w:r>
        <w:t>ë</w:t>
      </w:r>
      <w:r w:rsidRPr="00AF1AB5">
        <w:t xml:space="preserve"> gjykat</w:t>
      </w:r>
      <w:r>
        <w:t>ë</w:t>
      </w:r>
      <w:r w:rsidRPr="00AF1AB5">
        <w:t xml:space="preserve">.  </w:t>
      </w:r>
    </w:p>
    <w:p w:rsidR="001D4A2A" w:rsidRPr="00AF1AB5" w:rsidRDefault="001D4A2A" w:rsidP="001D4A2A">
      <w:pPr>
        <w:pStyle w:val="VENDOSI"/>
      </w:pPr>
      <w:r w:rsidRPr="00AF1AB5">
        <w:t>PËR KËTO ARSYE</w:t>
      </w:r>
      <w:r w:rsidR="005E46FD">
        <w:t>,</w:t>
      </w:r>
    </w:p>
    <w:p w:rsidR="001D4A2A" w:rsidRDefault="001D4A2A" w:rsidP="001D4A2A">
      <w:pPr>
        <w:pStyle w:val="Paragrafi"/>
      </w:pPr>
    </w:p>
    <w:p w:rsidR="001D4A2A" w:rsidRPr="00AF1AB5" w:rsidRDefault="001D4A2A" w:rsidP="001D4A2A">
      <w:pPr>
        <w:pStyle w:val="Paragrafi"/>
      </w:pPr>
      <w:r w:rsidRPr="00AF1AB5">
        <w:t>Kolegjet e Bashkuara t</w:t>
      </w:r>
      <w:r>
        <w:t>ë</w:t>
      </w:r>
      <w:r w:rsidRPr="00AF1AB5">
        <w:t xml:space="preserve"> Gjykat</w:t>
      </w:r>
      <w:r>
        <w:t>ë</w:t>
      </w:r>
      <w:r w:rsidRPr="00AF1AB5">
        <w:t>s s</w:t>
      </w:r>
      <w:r>
        <w:t>ë</w:t>
      </w:r>
      <w:r w:rsidRPr="00AF1AB5">
        <w:t xml:space="preserve"> Lart</w:t>
      </w:r>
      <w:r>
        <w:t>ë</w:t>
      </w:r>
      <w:r w:rsidRPr="00AF1AB5">
        <w:t>, bazuar n</w:t>
      </w:r>
      <w:r>
        <w:t>ë</w:t>
      </w:r>
      <w:r w:rsidRPr="00AF1AB5">
        <w:t xml:space="preserve"> nenin 485/ç t</w:t>
      </w:r>
      <w:r>
        <w:t>ë</w:t>
      </w:r>
      <w:r w:rsidRPr="00AF1AB5">
        <w:t xml:space="preserve"> Kodit t</w:t>
      </w:r>
      <w:r>
        <w:t>ë</w:t>
      </w:r>
      <w:r w:rsidRPr="00AF1AB5">
        <w:t xml:space="preserve"> Procedur</w:t>
      </w:r>
      <w:r>
        <w:t>ë</w:t>
      </w:r>
      <w:r w:rsidRPr="00AF1AB5">
        <w:t xml:space="preserve">s Civile, </w:t>
      </w:r>
    </w:p>
    <w:p w:rsidR="001D4A2A" w:rsidRPr="00AF1AB5" w:rsidRDefault="001D4A2A" w:rsidP="001D4A2A">
      <w:pPr>
        <w:pStyle w:val="Paragrafi"/>
      </w:pPr>
    </w:p>
    <w:p w:rsidR="001D4A2A" w:rsidRDefault="00180EB3" w:rsidP="001D4A2A">
      <w:pPr>
        <w:pStyle w:val="VENDOSI"/>
      </w:pPr>
      <w:r>
        <w:t>VENDOSË</w:t>
      </w:r>
      <w:r w:rsidR="001D4A2A" w:rsidRPr="00AF1AB5">
        <w:t>N</w:t>
      </w:r>
      <w:r>
        <w:t>:</w:t>
      </w:r>
    </w:p>
    <w:p w:rsidR="001D4A2A" w:rsidRPr="00AF1AB5" w:rsidRDefault="001D4A2A" w:rsidP="001D4A2A">
      <w:pPr>
        <w:pStyle w:val="Paragrafi"/>
      </w:pPr>
    </w:p>
    <w:p w:rsidR="001D4A2A" w:rsidRPr="00AF1AB5" w:rsidRDefault="001D4A2A" w:rsidP="001D4A2A">
      <w:pPr>
        <w:pStyle w:val="Paragrafi"/>
      </w:pPr>
      <w:r w:rsidRPr="00AF1AB5">
        <w:t>Prishjen e vendimit nr.1290, dat</w:t>
      </w:r>
      <w:r>
        <w:t>ë</w:t>
      </w:r>
      <w:r w:rsidR="006A69B4">
        <w:t xml:space="preserve"> 28.</w:t>
      </w:r>
      <w:r w:rsidRPr="00AF1AB5">
        <w:t>3.2003, t</w:t>
      </w:r>
      <w:r>
        <w:t>ë</w:t>
      </w:r>
      <w:r w:rsidRPr="00AF1AB5">
        <w:t xml:space="preserve"> Gjykat</w:t>
      </w:r>
      <w:r>
        <w:t>ë</w:t>
      </w:r>
      <w:r w:rsidRPr="00AF1AB5">
        <w:t>s s</w:t>
      </w:r>
      <w:r>
        <w:t>ë</w:t>
      </w:r>
      <w:r w:rsidR="005E46FD">
        <w:t xml:space="preserve"> S</w:t>
      </w:r>
      <w:r w:rsidRPr="00AF1AB5">
        <w:t>hkall</w:t>
      </w:r>
      <w:r>
        <w:t>ë</w:t>
      </w:r>
      <w:r w:rsidRPr="00AF1AB5">
        <w:t>s s</w:t>
      </w:r>
      <w:r>
        <w:t>ë</w:t>
      </w:r>
      <w:r w:rsidR="005E46FD">
        <w:t xml:space="preserve"> P</w:t>
      </w:r>
      <w:r w:rsidRPr="00AF1AB5">
        <w:t>ar</w:t>
      </w:r>
      <w:r>
        <w:t>ë</w:t>
      </w:r>
      <w:r w:rsidRPr="00AF1AB5">
        <w:t xml:space="preserve"> Tiran</w:t>
      </w:r>
      <w:r>
        <w:t>ë</w:t>
      </w:r>
      <w:r w:rsidRPr="00AF1AB5">
        <w:t xml:space="preserve"> dhe vendimit nr.84, dat</w:t>
      </w:r>
      <w:r>
        <w:t>ë</w:t>
      </w:r>
      <w:r w:rsidR="006A69B4">
        <w:t xml:space="preserve"> 5.</w:t>
      </w:r>
      <w:r w:rsidRPr="00AF1AB5">
        <w:t>6.2003, t</w:t>
      </w:r>
      <w:r>
        <w:t>ë</w:t>
      </w:r>
      <w:r w:rsidRPr="00AF1AB5">
        <w:t xml:space="preserve"> Gjykat</w:t>
      </w:r>
      <w:r>
        <w:t>ë</w:t>
      </w:r>
      <w:r w:rsidRPr="00AF1AB5">
        <w:t>s s</w:t>
      </w:r>
      <w:r>
        <w:t>ë</w:t>
      </w:r>
      <w:r w:rsidRPr="00AF1AB5">
        <w:t xml:space="preserve"> Apelit Tiran</w:t>
      </w:r>
      <w:r>
        <w:t>ë</w:t>
      </w:r>
      <w:r w:rsidRPr="00AF1AB5">
        <w:t xml:space="preserve"> dhe d</w:t>
      </w:r>
      <w:r>
        <w:t>ë</w:t>
      </w:r>
      <w:r w:rsidRPr="00AF1AB5">
        <w:t>rgimin e ç</w:t>
      </w:r>
      <w:r>
        <w:t>ë</w:t>
      </w:r>
      <w:r w:rsidRPr="00AF1AB5">
        <w:t>shtjes p</w:t>
      </w:r>
      <w:r>
        <w:t>ë</w:t>
      </w:r>
      <w:r w:rsidRPr="00AF1AB5">
        <w:t>r rishqyrtim n</w:t>
      </w:r>
      <w:r>
        <w:t>ë</w:t>
      </w:r>
      <w:r w:rsidRPr="00AF1AB5">
        <w:t xml:space="preserve"> Gjykat</w:t>
      </w:r>
      <w:r>
        <w:t>ë</w:t>
      </w:r>
      <w:r w:rsidR="005E46FD">
        <w:t>n e S</w:t>
      </w:r>
      <w:r w:rsidRPr="00AF1AB5">
        <w:t>hkall</w:t>
      </w:r>
      <w:r>
        <w:t>ë</w:t>
      </w:r>
      <w:r w:rsidRPr="00AF1AB5">
        <w:t>s s</w:t>
      </w:r>
      <w:r>
        <w:t>ë</w:t>
      </w:r>
      <w:r w:rsidR="005E46FD">
        <w:t xml:space="preserve"> P</w:t>
      </w:r>
      <w:r w:rsidRPr="00AF1AB5">
        <w:t>ar</w:t>
      </w:r>
      <w:r>
        <w:t>ë</w:t>
      </w:r>
      <w:r w:rsidRPr="00AF1AB5">
        <w:t xml:space="preserve"> Tiran</w:t>
      </w:r>
      <w:r>
        <w:t>ë</w:t>
      </w:r>
      <w:r w:rsidRPr="00AF1AB5">
        <w:t>, me trup gjykues tjet</w:t>
      </w:r>
      <w:r>
        <w:t>ë</w:t>
      </w:r>
      <w:r w:rsidRPr="00AF1AB5">
        <w:t>r.</w:t>
      </w:r>
    </w:p>
    <w:p w:rsidR="001D4A2A" w:rsidRPr="00AF1AB5" w:rsidRDefault="001D4A2A" w:rsidP="001D4A2A">
      <w:pPr>
        <w:pStyle w:val="Paragrafi"/>
      </w:pPr>
      <w:r w:rsidRPr="00AF1AB5">
        <w:t xml:space="preserve">Ky vendim </w:t>
      </w:r>
      <w:r>
        <w:t>ë</w:t>
      </w:r>
      <w:r w:rsidRPr="00AF1AB5">
        <w:t>sht</w:t>
      </w:r>
      <w:r>
        <w:t>ë</w:t>
      </w:r>
      <w:r w:rsidRPr="00AF1AB5">
        <w:t xml:space="preserve"> unifikues. Nj</w:t>
      </w:r>
      <w:r>
        <w:t>ë</w:t>
      </w:r>
      <w:r w:rsidRPr="00AF1AB5">
        <w:t xml:space="preserve"> kopje e tij t</w:t>
      </w:r>
      <w:r>
        <w:t>ë</w:t>
      </w:r>
      <w:r w:rsidRPr="00AF1AB5">
        <w:t xml:space="preserve"> d</w:t>
      </w:r>
      <w:r>
        <w:t>ë</w:t>
      </w:r>
      <w:r w:rsidRPr="00AF1AB5">
        <w:t>rgohet p</w:t>
      </w:r>
      <w:r>
        <w:t>ë</w:t>
      </w:r>
      <w:r w:rsidRPr="00AF1AB5">
        <w:t>r botim n</w:t>
      </w:r>
      <w:r>
        <w:t>ë</w:t>
      </w:r>
      <w:r w:rsidRPr="00AF1AB5">
        <w:t xml:space="preserve"> Fletoren Zyrtare.</w:t>
      </w:r>
    </w:p>
    <w:p w:rsidR="006A69B4" w:rsidRPr="00AF1AB5" w:rsidRDefault="006A69B4" w:rsidP="001D4A2A">
      <w:pPr>
        <w:pStyle w:val="Paragrafi"/>
      </w:pPr>
    </w:p>
    <w:p w:rsidR="005E46FD" w:rsidRDefault="005E46FD" w:rsidP="001D4A2A">
      <w:pPr>
        <w:pStyle w:val="TitulliTitull"/>
      </w:pPr>
    </w:p>
    <w:p w:rsidR="005E46FD" w:rsidRDefault="005E46FD" w:rsidP="001D4A2A">
      <w:pPr>
        <w:pStyle w:val="TitulliTitull"/>
      </w:pPr>
    </w:p>
    <w:p w:rsidR="001D4A2A" w:rsidRDefault="001D4A2A" w:rsidP="001D4A2A">
      <w:pPr>
        <w:pStyle w:val="TitulliTitull"/>
      </w:pPr>
      <w:r w:rsidRPr="00AF1AB5">
        <w:t>MENDIM I PAKICËS</w:t>
      </w:r>
    </w:p>
    <w:p w:rsidR="001D4A2A" w:rsidRPr="00AF1AB5" w:rsidRDefault="001D4A2A" w:rsidP="001D4A2A">
      <w:pPr>
        <w:pStyle w:val="TitulliTitull"/>
      </w:pPr>
    </w:p>
    <w:p w:rsidR="001D4A2A" w:rsidRPr="00AF1AB5" w:rsidRDefault="001D4A2A" w:rsidP="001D4A2A">
      <w:pPr>
        <w:pStyle w:val="Paragrafi"/>
      </w:pPr>
      <w:r w:rsidRPr="00AF1AB5">
        <w:t>N</w:t>
      </w:r>
      <w:r w:rsidR="005E46FD">
        <w:t>e</w:t>
      </w:r>
      <w:r w:rsidRPr="00AF1AB5">
        <w:t xml:space="preserve"> gjyqtar</w:t>
      </w:r>
      <w:r>
        <w:t>ë</w:t>
      </w:r>
      <w:r w:rsidRPr="00AF1AB5">
        <w:t>t n</w:t>
      </w:r>
      <w:r>
        <w:t>ë</w:t>
      </w:r>
      <w:r w:rsidRPr="00AF1AB5">
        <w:t xml:space="preserve"> pakic</w:t>
      </w:r>
      <w:r>
        <w:t>ë</w:t>
      </w:r>
      <w:r w:rsidRPr="00AF1AB5">
        <w:t>, kemi mendimin se Kolegjet e Bashkuara t</w:t>
      </w:r>
      <w:r>
        <w:t>ë</w:t>
      </w:r>
      <w:r w:rsidRPr="00AF1AB5">
        <w:t xml:space="preserve"> Gjykat</w:t>
      </w:r>
      <w:r>
        <w:t>ë</w:t>
      </w:r>
      <w:r w:rsidRPr="00AF1AB5">
        <w:t>s s</w:t>
      </w:r>
      <w:r>
        <w:t>ë</w:t>
      </w:r>
      <w:r w:rsidRPr="00AF1AB5">
        <w:t xml:space="preserve"> Lart</w:t>
      </w:r>
      <w:r>
        <w:t>ë</w:t>
      </w:r>
      <w:r w:rsidRPr="00AF1AB5">
        <w:t xml:space="preserve"> nuk duhet t</w:t>
      </w:r>
      <w:r>
        <w:t>ë</w:t>
      </w:r>
      <w:r w:rsidRPr="00AF1AB5">
        <w:t xml:space="preserve"> kishin prishur vendimet e gjykatave p</w:t>
      </w:r>
      <w:r>
        <w:t>ë</w:t>
      </w:r>
      <w:r w:rsidRPr="00AF1AB5">
        <w:t>r shkelje procedurale q</w:t>
      </w:r>
      <w:r>
        <w:t>ë</w:t>
      </w:r>
      <w:r w:rsidRPr="00AF1AB5">
        <w:t xml:space="preserve"> lidhen me thirrjen e pal</w:t>
      </w:r>
      <w:r>
        <w:t>ë</w:t>
      </w:r>
      <w:r w:rsidRPr="00AF1AB5">
        <w:t>ve n</w:t>
      </w:r>
      <w:r>
        <w:t>ë</w:t>
      </w:r>
      <w:r w:rsidRPr="00AF1AB5">
        <w:t xml:space="preserve"> gjykim, por duhet t</w:t>
      </w:r>
      <w:r>
        <w:t>ë</w:t>
      </w:r>
      <w:r w:rsidR="008F0E03">
        <w:t xml:space="preserve"> shqyrtonin dhe zgjidhjen e ç</w:t>
      </w:r>
      <w:r>
        <w:t>ë</w:t>
      </w:r>
      <w:r w:rsidRPr="00AF1AB5">
        <w:t>shtjes n</w:t>
      </w:r>
      <w:r>
        <w:t>ë</w:t>
      </w:r>
      <w:r w:rsidRPr="00AF1AB5">
        <w:t xml:space="preserve"> themel mbi baz</w:t>
      </w:r>
      <w:r>
        <w:t>ë</w:t>
      </w:r>
      <w:r w:rsidRPr="00AF1AB5">
        <w:t>n e shkaqeve t</w:t>
      </w:r>
      <w:r>
        <w:t>ë</w:t>
      </w:r>
      <w:r w:rsidRPr="00AF1AB5">
        <w:t xml:space="preserve"> ngritura n</w:t>
      </w:r>
      <w:r>
        <w:t>ë</w:t>
      </w:r>
      <w:r w:rsidRPr="00AF1AB5">
        <w:t xml:space="preserve"> rekurs.</w:t>
      </w:r>
    </w:p>
    <w:p w:rsidR="001D4A2A" w:rsidRPr="00AF1AB5" w:rsidRDefault="008F0E03" w:rsidP="001D4A2A">
      <w:pPr>
        <w:pStyle w:val="Paragrafi"/>
      </w:pPr>
      <w:r>
        <w:t>Siç</w:t>
      </w:r>
      <w:r w:rsidR="001D4A2A" w:rsidRPr="00AF1AB5">
        <w:t xml:space="preserve"> ka rezultuar gjat</w:t>
      </w:r>
      <w:r w:rsidR="001D4A2A">
        <w:t>ë</w:t>
      </w:r>
      <w:r w:rsidR="001D4A2A" w:rsidRPr="00AF1AB5">
        <w:t xml:space="preserve"> gjykimit t</w:t>
      </w:r>
      <w:r w:rsidR="001D4A2A">
        <w:t>ë</w:t>
      </w:r>
      <w:r>
        <w:t xml:space="preserve"> ç</w:t>
      </w:r>
      <w:r w:rsidR="001D4A2A">
        <w:t>ë</w:t>
      </w:r>
      <w:r w:rsidR="001D4A2A" w:rsidRPr="00AF1AB5">
        <w:t>shtjes p</w:t>
      </w:r>
      <w:r w:rsidR="001D4A2A">
        <w:t>ë</w:t>
      </w:r>
      <w:r w:rsidR="001D4A2A" w:rsidRPr="00AF1AB5">
        <w:t>r ekzekutimin e vendimit gjyq</w:t>
      </w:r>
      <w:r w:rsidR="001D4A2A">
        <w:t>ë</w:t>
      </w:r>
      <w:r w:rsidR="001D4A2A" w:rsidRPr="00AF1AB5">
        <w:t>sor nr.2325, dat</w:t>
      </w:r>
      <w:r w:rsidR="001D4A2A">
        <w:t>ë</w:t>
      </w:r>
      <w:r w:rsidR="006A69B4">
        <w:t xml:space="preserve"> 10.</w:t>
      </w:r>
      <w:r w:rsidR="001D4A2A" w:rsidRPr="00AF1AB5">
        <w:t>6.1996 t</w:t>
      </w:r>
      <w:r w:rsidR="001D4A2A">
        <w:t>ë</w:t>
      </w:r>
      <w:r w:rsidR="001D4A2A" w:rsidRPr="00AF1AB5">
        <w:t xml:space="preserve"> Gjykat</w:t>
      </w:r>
      <w:r w:rsidR="001D4A2A">
        <w:t>ë</w:t>
      </w:r>
      <w:r w:rsidR="001D4A2A" w:rsidRPr="00AF1AB5">
        <w:t>s s</w:t>
      </w:r>
      <w:r w:rsidR="001D4A2A">
        <w:t>ë</w:t>
      </w:r>
      <w:r w:rsidR="005E46FD">
        <w:t xml:space="preserve"> S</w:t>
      </w:r>
      <w:r w:rsidR="001D4A2A" w:rsidRPr="00AF1AB5">
        <w:t>hkall</w:t>
      </w:r>
      <w:r w:rsidR="001D4A2A">
        <w:t>ë</w:t>
      </w:r>
      <w:r w:rsidR="001D4A2A" w:rsidRPr="00AF1AB5">
        <w:t>s s</w:t>
      </w:r>
      <w:r w:rsidR="001D4A2A">
        <w:t>ë</w:t>
      </w:r>
      <w:r w:rsidR="005E46FD">
        <w:t xml:space="preserve"> P</w:t>
      </w:r>
      <w:r w:rsidR="001D4A2A" w:rsidRPr="00AF1AB5">
        <w:t>ar</w:t>
      </w:r>
      <w:r w:rsidR="001D4A2A">
        <w:t>ë</w:t>
      </w:r>
      <w:r w:rsidR="001D4A2A" w:rsidRPr="00AF1AB5">
        <w:t xml:space="preserve"> Tiran</w:t>
      </w:r>
      <w:r w:rsidR="001D4A2A">
        <w:t>ë</w:t>
      </w:r>
      <w:r w:rsidR="001D4A2A" w:rsidRPr="00AF1AB5">
        <w:t xml:space="preserve">, </w:t>
      </w:r>
      <w:r w:rsidR="001D4A2A">
        <w:t>ë</w:t>
      </w:r>
      <w:r w:rsidR="001D4A2A" w:rsidRPr="00AF1AB5">
        <w:t>sht</w:t>
      </w:r>
      <w:r w:rsidR="001D4A2A">
        <w:t>ë</w:t>
      </w:r>
      <w:r w:rsidR="001D4A2A" w:rsidRPr="00AF1AB5">
        <w:t xml:space="preserve"> nxjerr</w:t>
      </w:r>
      <w:r w:rsidR="001D4A2A">
        <w:t>ë</w:t>
      </w:r>
      <w:r w:rsidR="001D4A2A" w:rsidRPr="00AF1AB5">
        <w:t xml:space="preserve"> Urdhri i Ekzekutimit nr.3 akti, dat</w:t>
      </w:r>
      <w:r w:rsidR="001D4A2A">
        <w:t>ë</w:t>
      </w:r>
      <w:r w:rsidR="006A69B4">
        <w:t xml:space="preserve"> 17.</w:t>
      </w:r>
      <w:r w:rsidR="001D4A2A" w:rsidRPr="00AF1AB5">
        <w:t>1.2000 t</w:t>
      </w:r>
      <w:r w:rsidR="001D4A2A">
        <w:t>ë</w:t>
      </w:r>
      <w:r w:rsidR="001D4A2A" w:rsidRPr="00AF1AB5">
        <w:t xml:space="preserve"> l</w:t>
      </w:r>
      <w:r w:rsidR="001D4A2A">
        <w:t>ë</w:t>
      </w:r>
      <w:r w:rsidR="001D4A2A" w:rsidRPr="00AF1AB5">
        <w:t>shuar nga kjo gjykat</w:t>
      </w:r>
      <w:r w:rsidR="001D4A2A">
        <w:t>ë</w:t>
      </w:r>
      <w:r w:rsidR="001D4A2A" w:rsidRPr="00AF1AB5">
        <w:t>. N</w:t>
      </w:r>
      <w:r w:rsidR="001D4A2A">
        <w:t>ë</w:t>
      </w:r>
      <w:r w:rsidR="001D4A2A" w:rsidRPr="00AF1AB5">
        <w:t xml:space="preserve"> dispozitivin e vendimit gjyq</w:t>
      </w:r>
      <w:r w:rsidR="001D4A2A">
        <w:t>ë</w:t>
      </w:r>
      <w:r w:rsidR="001D4A2A" w:rsidRPr="00AF1AB5">
        <w:t>sor rezulton se Vlash Marini si person fizik dhe nd</w:t>
      </w:r>
      <w:r w:rsidR="001D4A2A">
        <w:t>ë</w:t>
      </w:r>
      <w:r w:rsidR="001D4A2A" w:rsidRPr="00AF1AB5">
        <w:t>rmarrja shtet</w:t>
      </w:r>
      <w:r w:rsidR="001D4A2A">
        <w:t>ë</w:t>
      </w:r>
      <w:r w:rsidR="001D4A2A" w:rsidRPr="00AF1AB5">
        <w:t>rore "NEFINK" jan</w:t>
      </w:r>
      <w:r w:rsidR="001D4A2A">
        <w:t>ë</w:t>
      </w:r>
      <w:r>
        <w:t xml:space="preserve"> kreditorë solidarë</w:t>
      </w:r>
      <w:r w:rsidR="001D4A2A" w:rsidRPr="00AF1AB5">
        <w:t xml:space="preserve"> dhe i padituri Hajred</w:t>
      </w:r>
      <w:r>
        <w:t>in Fratari detyrohej t'u kthent</w:t>
      </w:r>
      <w:r w:rsidR="001D4A2A" w:rsidRPr="00AF1AB5">
        <w:t>e atyre nj</w:t>
      </w:r>
      <w:r w:rsidR="001D4A2A">
        <w:t>ë</w:t>
      </w:r>
      <w:r w:rsidR="001D4A2A" w:rsidRPr="00AF1AB5">
        <w:t xml:space="preserve"> sip</w:t>
      </w:r>
      <w:r w:rsidR="001D4A2A">
        <w:t>ë</w:t>
      </w:r>
      <w:r w:rsidR="001D4A2A" w:rsidRPr="00AF1AB5">
        <w:t>rfaqe trualli, si dhe nj</w:t>
      </w:r>
      <w:r w:rsidR="001D4A2A">
        <w:t>ë</w:t>
      </w:r>
      <w:r w:rsidR="001D4A2A" w:rsidRPr="00AF1AB5">
        <w:t xml:space="preserve"> objekt t</w:t>
      </w:r>
      <w:r w:rsidR="001D4A2A">
        <w:t>ë</w:t>
      </w:r>
      <w:r w:rsidR="001D4A2A" w:rsidRPr="00AF1AB5">
        <w:t xml:space="preserve"> nd</w:t>
      </w:r>
      <w:r w:rsidR="001D4A2A">
        <w:t>ë</w:t>
      </w:r>
      <w:r w:rsidR="001D4A2A" w:rsidRPr="00AF1AB5">
        <w:t>rtuar mbi t</w:t>
      </w:r>
      <w:r w:rsidR="001D4A2A">
        <w:t>ë</w:t>
      </w:r>
      <w:r w:rsidR="001D4A2A" w:rsidRPr="00AF1AB5">
        <w:t>.</w:t>
      </w:r>
    </w:p>
    <w:p w:rsidR="001D4A2A" w:rsidRPr="00AF1AB5" w:rsidRDefault="001D4A2A" w:rsidP="001D4A2A">
      <w:pPr>
        <w:pStyle w:val="Paragrafi"/>
      </w:pPr>
      <w:r w:rsidRPr="00AF1AB5">
        <w:t>Me vendimin nr.46 prot., dat</w:t>
      </w:r>
      <w:r>
        <w:t>ë</w:t>
      </w:r>
      <w:r w:rsidR="006A69B4">
        <w:t xml:space="preserve"> 5.</w:t>
      </w:r>
      <w:r w:rsidRPr="00AF1AB5">
        <w:t>2.2003 t</w:t>
      </w:r>
      <w:r>
        <w:t>ë</w:t>
      </w:r>
      <w:r w:rsidRPr="00AF1AB5">
        <w:t xml:space="preserve"> Zyr</w:t>
      </w:r>
      <w:r>
        <w:t>ë</w:t>
      </w:r>
      <w:r w:rsidRPr="00AF1AB5">
        <w:t>s s</w:t>
      </w:r>
      <w:r>
        <w:t>ë</w:t>
      </w:r>
      <w:r w:rsidRPr="00AF1AB5">
        <w:t xml:space="preserve"> P</w:t>
      </w:r>
      <w:r>
        <w:t>ë</w:t>
      </w:r>
      <w:r w:rsidRPr="00AF1AB5">
        <w:t>rmbarimit Tiran</w:t>
      </w:r>
      <w:r>
        <w:t>ë</w:t>
      </w:r>
      <w:r w:rsidRPr="00AF1AB5">
        <w:t xml:space="preserve">, </w:t>
      </w:r>
      <w:r>
        <w:t>ë</w:t>
      </w:r>
      <w:r w:rsidRPr="00AF1AB5">
        <w:t>sht</w:t>
      </w:r>
      <w:r>
        <w:t>ë</w:t>
      </w:r>
      <w:r w:rsidRPr="00AF1AB5">
        <w:t xml:space="preserve"> vendosur refuzimi i ekzekutimit t</w:t>
      </w:r>
      <w:r>
        <w:t>ë</w:t>
      </w:r>
      <w:r w:rsidRPr="00AF1AB5">
        <w:t xml:space="preserve"> urdhrit t</w:t>
      </w:r>
      <w:r>
        <w:t>ë</w:t>
      </w:r>
      <w:r w:rsidRPr="00AF1AB5">
        <w:t xml:space="preserve"> ekzekutimit t</w:t>
      </w:r>
      <w:r>
        <w:t>ë</w:t>
      </w:r>
      <w:r w:rsidRPr="00AF1AB5">
        <w:t xml:space="preserve"> gjykat</w:t>
      </w:r>
      <w:r>
        <w:t>ë</w:t>
      </w:r>
      <w:r w:rsidRPr="00AF1AB5">
        <w:t>s, me arsyetimin se vendimi gjyq</w:t>
      </w:r>
      <w:r>
        <w:t>ë</w:t>
      </w:r>
      <w:r w:rsidRPr="00AF1AB5">
        <w:t xml:space="preserve">sor </w:t>
      </w:r>
      <w:r>
        <w:t>ë</w:t>
      </w:r>
      <w:r w:rsidRPr="00AF1AB5">
        <w:t>sht</w:t>
      </w:r>
      <w:r>
        <w:t>ë</w:t>
      </w:r>
      <w:r w:rsidRPr="00AF1AB5">
        <w:t xml:space="preserve"> i paqart</w:t>
      </w:r>
      <w:r>
        <w:t>ë</w:t>
      </w:r>
      <w:r w:rsidRPr="00AF1AB5">
        <w:t xml:space="preserve"> n</w:t>
      </w:r>
      <w:r>
        <w:t>ë</w:t>
      </w:r>
      <w:r w:rsidRPr="00AF1AB5">
        <w:t xml:space="preserve"> dispozitivin e tij dhe se nd</w:t>
      </w:r>
      <w:r>
        <w:t>ë</w:t>
      </w:r>
      <w:r w:rsidRPr="00AF1AB5">
        <w:t>rmarrja shtet</w:t>
      </w:r>
      <w:r>
        <w:t>ë</w:t>
      </w:r>
      <w:r w:rsidRPr="00AF1AB5">
        <w:t xml:space="preserve">rore "NEFINK" </w:t>
      </w:r>
      <w:r>
        <w:t>ë</w:t>
      </w:r>
      <w:r w:rsidRPr="00AF1AB5">
        <w:t>sht</w:t>
      </w:r>
      <w:r>
        <w:t>ë</w:t>
      </w:r>
      <w:r w:rsidRPr="00AF1AB5">
        <w:t xml:space="preserve"> pron</w:t>
      </w:r>
      <w:r>
        <w:t>ë</w:t>
      </w:r>
      <w:r w:rsidRPr="00AF1AB5">
        <w:t xml:space="preserve"> e Ministris</w:t>
      </w:r>
      <w:r>
        <w:t>ë</w:t>
      </w:r>
      <w:r w:rsidRPr="00AF1AB5">
        <w:t xml:space="preserve"> s</w:t>
      </w:r>
      <w:r>
        <w:t>ë</w:t>
      </w:r>
      <w:r w:rsidRPr="00AF1AB5">
        <w:t xml:space="preserve"> Ekonomis</w:t>
      </w:r>
      <w:r>
        <w:t>ë</w:t>
      </w:r>
      <w:r w:rsidRPr="00AF1AB5">
        <w:t xml:space="preserve"> dhe se nga ana e k</w:t>
      </w:r>
      <w:r>
        <w:t>ë</w:t>
      </w:r>
      <w:r w:rsidRPr="00AF1AB5">
        <w:t xml:space="preserve">saj Ministrie </w:t>
      </w:r>
      <w:r>
        <w:t>ë</w:t>
      </w:r>
      <w:r w:rsidRPr="00AF1AB5">
        <w:t>sht</w:t>
      </w:r>
      <w:r>
        <w:t>ë</w:t>
      </w:r>
      <w:r w:rsidRPr="00AF1AB5">
        <w:t xml:space="preserve"> k</w:t>
      </w:r>
      <w:r>
        <w:t>ë</w:t>
      </w:r>
      <w:r w:rsidRPr="00AF1AB5">
        <w:t>rkuar mosekzekutimi i vendimit gjyq</w:t>
      </w:r>
      <w:r>
        <w:t>ë</w:t>
      </w:r>
      <w:r w:rsidRPr="00AF1AB5">
        <w:t>sor.</w:t>
      </w:r>
    </w:p>
    <w:p w:rsidR="001D4A2A" w:rsidRPr="00AF1AB5" w:rsidRDefault="001D4A2A" w:rsidP="001D4A2A">
      <w:pPr>
        <w:pStyle w:val="Paragrafi"/>
      </w:pPr>
      <w:r w:rsidRPr="00AF1AB5">
        <w:t>Vlash Marini, me cil</w:t>
      </w:r>
      <w:r>
        <w:t>ë</w:t>
      </w:r>
      <w:r w:rsidRPr="00AF1AB5">
        <w:t>sin</w:t>
      </w:r>
      <w:r>
        <w:t>ë</w:t>
      </w:r>
      <w:r w:rsidRPr="00AF1AB5">
        <w:t xml:space="preserve"> e administratorit t</w:t>
      </w:r>
      <w:r>
        <w:t>ë</w:t>
      </w:r>
      <w:r w:rsidRPr="00AF1AB5">
        <w:t xml:space="preserve"> shoq</w:t>
      </w:r>
      <w:r>
        <w:t>ë</w:t>
      </w:r>
      <w:r w:rsidRPr="00AF1AB5">
        <w:t>ris</w:t>
      </w:r>
      <w:r>
        <w:t>ë</w:t>
      </w:r>
      <w:r w:rsidRPr="00AF1AB5">
        <w:t xml:space="preserve"> tregtare "Marini Albplastik" sh</w:t>
      </w:r>
      <w:r w:rsidR="009A6DD6">
        <w:t>.</w:t>
      </w:r>
      <w:r w:rsidRPr="00AF1AB5">
        <w:t>p</w:t>
      </w:r>
      <w:r w:rsidR="009A6DD6">
        <w:t>.</w:t>
      </w:r>
      <w:r w:rsidRPr="00AF1AB5">
        <w:t>k</w:t>
      </w:r>
      <w:r w:rsidR="009A6DD6">
        <w:t>.</w:t>
      </w:r>
      <w:r w:rsidRPr="00AF1AB5">
        <w:t xml:space="preserve"> ka paraqitur k</w:t>
      </w:r>
      <w:r>
        <w:t>ë</w:t>
      </w:r>
      <w:r w:rsidRPr="00AF1AB5">
        <w:t>rkes</w:t>
      </w:r>
      <w:r>
        <w:t>ë</w:t>
      </w:r>
      <w:r w:rsidRPr="00AF1AB5">
        <w:t xml:space="preserve"> n</w:t>
      </w:r>
      <w:r>
        <w:t>ë</w:t>
      </w:r>
      <w:r w:rsidRPr="00AF1AB5">
        <w:t xml:space="preserve"> gjykat</w:t>
      </w:r>
      <w:r>
        <w:t>ë</w:t>
      </w:r>
      <w:r w:rsidRPr="00AF1AB5">
        <w:t xml:space="preserve"> p</w:t>
      </w:r>
      <w:r>
        <w:t>ë</w:t>
      </w:r>
      <w:r w:rsidRPr="00AF1AB5">
        <w:t>r kund</w:t>
      </w:r>
      <w:r>
        <w:t>ë</w:t>
      </w:r>
      <w:r w:rsidRPr="00AF1AB5">
        <w:t>rshtimin e vendimit t</w:t>
      </w:r>
      <w:r>
        <w:t>ë</w:t>
      </w:r>
      <w:r w:rsidRPr="00AF1AB5">
        <w:t xml:space="preserve"> marr</w:t>
      </w:r>
      <w:r>
        <w:t>ë</w:t>
      </w:r>
      <w:r w:rsidRPr="00AF1AB5">
        <w:t xml:space="preserve"> nga ana e Zyr</w:t>
      </w:r>
      <w:r>
        <w:t>ë</w:t>
      </w:r>
      <w:r w:rsidRPr="00AF1AB5">
        <w:t>s s</w:t>
      </w:r>
      <w:r>
        <w:t>ë</w:t>
      </w:r>
      <w:r w:rsidRPr="00AF1AB5">
        <w:t xml:space="preserve"> P</w:t>
      </w:r>
      <w:r>
        <w:t>ë</w:t>
      </w:r>
      <w:r w:rsidRPr="00AF1AB5">
        <w:t>rmbarimit.</w:t>
      </w:r>
    </w:p>
    <w:p w:rsidR="001D4A2A" w:rsidRPr="00AF1AB5" w:rsidRDefault="001D4A2A" w:rsidP="001D4A2A">
      <w:pPr>
        <w:pStyle w:val="Paragrafi"/>
      </w:pPr>
      <w:r w:rsidRPr="00AF1AB5">
        <w:t>Kolegjet e Bashkuara pranojn</w:t>
      </w:r>
      <w:r>
        <w:t>ë</w:t>
      </w:r>
      <w:r w:rsidRPr="00AF1AB5">
        <w:t xml:space="preserve"> si shkelje procedurale q</w:t>
      </w:r>
      <w:r>
        <w:t>ë</w:t>
      </w:r>
      <w:r w:rsidRPr="00AF1AB5">
        <w:t xml:space="preserve"> kan</w:t>
      </w:r>
      <w:r>
        <w:t>ë</w:t>
      </w:r>
      <w:r w:rsidR="006C12C7">
        <w:t xml:space="preserve"> shpë</w:t>
      </w:r>
      <w:r w:rsidRPr="00AF1AB5">
        <w:t>n</w:t>
      </w:r>
      <w:r>
        <w:t>ë</w:t>
      </w:r>
      <w:r w:rsidRPr="00AF1AB5">
        <w:t xml:space="preserve"> n</w:t>
      </w:r>
      <w:r>
        <w:t>ë</w:t>
      </w:r>
      <w:r w:rsidRPr="00AF1AB5">
        <w:t xml:space="preserve"> zhvillimin e nj</w:t>
      </w:r>
      <w:r>
        <w:t>ë</w:t>
      </w:r>
      <w:r w:rsidRPr="00AF1AB5">
        <w:t xml:space="preserve"> procesi jo t</w:t>
      </w:r>
      <w:r>
        <w:t>ë</w:t>
      </w:r>
      <w:r w:rsidRPr="00AF1AB5">
        <w:t xml:space="preserve"> rregullt ligjor faktin q</w:t>
      </w:r>
      <w:r>
        <w:t>ë</w:t>
      </w:r>
      <w:r w:rsidRPr="00AF1AB5">
        <w:t xml:space="preserve"> Ministria e Ekonomis</w:t>
      </w:r>
      <w:r>
        <w:t>ë</w:t>
      </w:r>
      <w:r w:rsidRPr="00AF1AB5">
        <w:t>, e interesuar p</w:t>
      </w:r>
      <w:r>
        <w:t>ë</w:t>
      </w:r>
      <w:r w:rsidRPr="00AF1AB5">
        <w:t>r zgjid</w:t>
      </w:r>
      <w:r w:rsidR="006C12C7">
        <w:t>hjen e ç</w:t>
      </w:r>
      <w:r>
        <w:t>ë</w:t>
      </w:r>
      <w:r w:rsidRPr="00AF1AB5">
        <w:t>shtjes, e cila ka b</w:t>
      </w:r>
      <w:r>
        <w:t>ë</w:t>
      </w:r>
      <w:r w:rsidRPr="00AF1AB5">
        <w:t>r</w:t>
      </w:r>
      <w:r>
        <w:t>ë</w:t>
      </w:r>
      <w:r w:rsidRPr="00AF1AB5">
        <w:t xml:space="preserve"> edhe k</w:t>
      </w:r>
      <w:r>
        <w:t>ë</w:t>
      </w:r>
      <w:r w:rsidRPr="00AF1AB5">
        <w:t>rkes</w:t>
      </w:r>
      <w:r>
        <w:t>ë</w:t>
      </w:r>
      <w:r w:rsidRPr="00AF1AB5">
        <w:t xml:space="preserve"> p</w:t>
      </w:r>
      <w:r>
        <w:t>ë</w:t>
      </w:r>
      <w:r w:rsidRPr="00AF1AB5">
        <w:t>r mosekzekutim t</w:t>
      </w:r>
      <w:r>
        <w:t>ë</w:t>
      </w:r>
      <w:r w:rsidRPr="00AF1AB5">
        <w:t xml:space="preserve"> vendimit, si dhe Avokati i Shtetit, q</w:t>
      </w:r>
      <w:r>
        <w:t>ë</w:t>
      </w:r>
      <w:r w:rsidRPr="00AF1AB5">
        <w:t xml:space="preserve"> p</w:t>
      </w:r>
      <w:r>
        <w:t>ë</w:t>
      </w:r>
      <w:r w:rsidRPr="00AF1AB5">
        <w:t>rfaq</w:t>
      </w:r>
      <w:r>
        <w:t>ë</w:t>
      </w:r>
      <w:r w:rsidRPr="00AF1AB5">
        <w:t>son dhe mbron interesat e shtetit, nuk jan</w:t>
      </w:r>
      <w:r>
        <w:t>ë</w:t>
      </w:r>
      <w:r w:rsidRPr="00AF1AB5">
        <w:t xml:space="preserve"> thirrur si pal</w:t>
      </w:r>
      <w:r>
        <w:t>ë</w:t>
      </w:r>
      <w:r w:rsidRPr="00AF1AB5">
        <w:t xml:space="preserve"> n</w:t>
      </w:r>
      <w:r>
        <w:t>ë</w:t>
      </w:r>
      <w:r w:rsidRPr="00AF1AB5">
        <w:t xml:space="preserve"> gjyq.</w:t>
      </w:r>
    </w:p>
    <w:p w:rsidR="001D4A2A" w:rsidRDefault="006C12C7" w:rsidP="001D4A2A">
      <w:pPr>
        <w:pStyle w:val="Paragrafi"/>
        <w:rPr>
          <w:b/>
        </w:rPr>
      </w:pPr>
      <w:r>
        <w:t>Ashtu siç</w:t>
      </w:r>
      <w:r w:rsidR="001D4A2A" w:rsidRPr="00AF1AB5">
        <w:t xml:space="preserve"> i referohet edhe shumica nenit 610 t</w:t>
      </w:r>
      <w:r w:rsidR="001D4A2A">
        <w:t>ë</w:t>
      </w:r>
      <w:r w:rsidR="001D4A2A" w:rsidRPr="00AF1AB5">
        <w:t xml:space="preserve"> Kodit t</w:t>
      </w:r>
      <w:r w:rsidR="001D4A2A">
        <w:t>ë</w:t>
      </w:r>
      <w:r w:rsidR="001D4A2A" w:rsidRPr="00AF1AB5">
        <w:t xml:space="preserve"> Procedur</w:t>
      </w:r>
      <w:r w:rsidR="001D4A2A">
        <w:t>ë</w:t>
      </w:r>
      <w:r w:rsidR="001D4A2A" w:rsidRPr="00AF1AB5">
        <w:t>s Civile, edhe n</w:t>
      </w:r>
      <w:r w:rsidR="00443138">
        <w:t>e</w:t>
      </w:r>
      <w:r w:rsidR="001D4A2A" w:rsidRPr="00AF1AB5">
        <w:t xml:space="preserve"> gjyqtar</w:t>
      </w:r>
      <w:r w:rsidR="001D4A2A">
        <w:t>ë</w:t>
      </w:r>
      <w:r w:rsidR="001D4A2A" w:rsidRPr="00AF1AB5">
        <w:t>t n</w:t>
      </w:r>
      <w:r w:rsidR="001D4A2A">
        <w:t>ë</w:t>
      </w:r>
      <w:r w:rsidR="001D4A2A" w:rsidRPr="00AF1AB5">
        <w:t xml:space="preserve"> pakic</w:t>
      </w:r>
      <w:r w:rsidR="001D4A2A">
        <w:t>ë</w:t>
      </w:r>
      <w:r w:rsidR="001D4A2A" w:rsidRPr="00AF1AB5">
        <w:t xml:space="preserve">, kemi mendimin </w:t>
      </w:r>
      <w:r w:rsidR="001D4A2A" w:rsidRPr="00254C96">
        <w:rPr>
          <w:b/>
        </w:rPr>
        <w:t>se thirrja e palëve në gjykimet civile me objekt kundërshtimin e veprimeve të përmbaruesit gjyqësor është fakultative dhe sipas paragrafit të dytë të neni</w:t>
      </w:r>
      <w:r>
        <w:rPr>
          <w:b/>
        </w:rPr>
        <w:t xml:space="preserve">t 610 </w:t>
      </w:r>
      <w:r w:rsidRPr="00456663">
        <w:rPr>
          <w:b/>
        </w:rPr>
        <w:t xml:space="preserve">të </w:t>
      </w:r>
      <w:r w:rsidR="00456663" w:rsidRPr="00456663">
        <w:rPr>
          <w:b/>
        </w:rPr>
        <w:t>Kodit të Procedurës Civile</w:t>
      </w:r>
      <w:r>
        <w:rPr>
          <w:b/>
        </w:rPr>
        <w:t>, është në ç</w:t>
      </w:r>
      <w:r w:rsidR="001D4A2A" w:rsidRPr="00254C96">
        <w:rPr>
          <w:b/>
        </w:rPr>
        <w:t>mimin e gjykatës, e cila ka të drejtë që të thërrasë në gjykim edhe palët kur ajo e sheh të nevojshme.</w:t>
      </w:r>
    </w:p>
    <w:p w:rsidR="003B1BAB" w:rsidRDefault="003B1BAB" w:rsidP="001D4A2A">
      <w:pPr>
        <w:pStyle w:val="Paragrafi"/>
        <w:rPr>
          <w:b/>
        </w:rPr>
      </w:pPr>
    </w:p>
    <w:p w:rsidR="003B1BAB" w:rsidRDefault="003B1BAB" w:rsidP="001D4A2A">
      <w:pPr>
        <w:pStyle w:val="Paragrafi"/>
        <w:rPr>
          <w:b/>
        </w:rPr>
      </w:pPr>
    </w:p>
    <w:p w:rsidR="001E1E7E" w:rsidRPr="00254C96" w:rsidRDefault="001E1E7E" w:rsidP="001D4A2A">
      <w:pPr>
        <w:pStyle w:val="Paragrafi"/>
        <w:rPr>
          <w:b/>
        </w:rPr>
      </w:pPr>
    </w:p>
    <w:p w:rsidR="001D4A2A" w:rsidRDefault="001D4A2A" w:rsidP="001D4A2A">
      <w:pPr>
        <w:pStyle w:val="Paragrafi"/>
      </w:pPr>
      <w:r w:rsidRPr="00AF1AB5">
        <w:t>P</w:t>
      </w:r>
      <w:r>
        <w:t>ë</w:t>
      </w:r>
      <w:r w:rsidRPr="00AF1AB5">
        <w:t>rfundimi i m</w:t>
      </w:r>
      <w:r>
        <w:t>ë</w:t>
      </w:r>
      <w:r w:rsidRPr="00AF1AB5">
        <w:t>sip</w:t>
      </w:r>
      <w:r>
        <w:t>ë</w:t>
      </w:r>
      <w:r w:rsidRPr="00AF1AB5">
        <w:t>rm, q</w:t>
      </w:r>
      <w:r>
        <w:t>ë</w:t>
      </w:r>
      <w:r w:rsidRPr="00AF1AB5">
        <w:t xml:space="preserve"> rrjedh nga interpretimi i dispozit</w:t>
      </w:r>
      <w:r>
        <w:t>ë</w:t>
      </w:r>
      <w:r w:rsidRPr="00AF1AB5">
        <w:t>s ligjore, e ka t</w:t>
      </w:r>
      <w:r>
        <w:t>ë</w:t>
      </w:r>
      <w:r w:rsidRPr="00AF1AB5">
        <w:t xml:space="preserve"> pranuesh</w:t>
      </w:r>
      <w:r>
        <w:t>ë</w:t>
      </w:r>
      <w:r w:rsidRPr="00AF1AB5">
        <w:t>m edhe konkluzionin se mos thirrja e pal</w:t>
      </w:r>
      <w:r>
        <w:t>ë</w:t>
      </w:r>
      <w:r w:rsidRPr="00AF1AB5">
        <w:t>ve n</w:t>
      </w:r>
      <w:r>
        <w:t>ë</w:t>
      </w:r>
      <w:r w:rsidRPr="00AF1AB5">
        <w:t xml:space="preserve"> gjykim nuk duhet kuptuar si e drejt</w:t>
      </w:r>
      <w:r>
        <w:t>ë</w:t>
      </w:r>
      <w:r w:rsidRPr="00AF1AB5">
        <w:t xml:space="preserve"> e pakusht</w:t>
      </w:r>
      <w:r>
        <w:t>ë</w:t>
      </w:r>
      <w:r w:rsidRPr="00AF1AB5">
        <w:t>zuar p</w:t>
      </w:r>
      <w:r>
        <w:t>ë</w:t>
      </w:r>
      <w:r w:rsidRPr="00AF1AB5">
        <w:t>r gjykat</w:t>
      </w:r>
      <w:r>
        <w:t>ë</w:t>
      </w:r>
      <w:r w:rsidRPr="00AF1AB5">
        <w:t>n. N</w:t>
      </w:r>
      <w:r>
        <w:t>ë</w:t>
      </w:r>
      <w:r w:rsidRPr="00AF1AB5">
        <w:t xml:space="preserve"> t</w:t>
      </w:r>
      <w:r>
        <w:t>ë</w:t>
      </w:r>
      <w:r w:rsidR="009A6DD6">
        <w:t xml:space="preserve"> gjitha ç</w:t>
      </w:r>
      <w:r>
        <w:t>ë</w:t>
      </w:r>
      <w:r w:rsidRPr="00AF1AB5">
        <w:t>shtjet e k</w:t>
      </w:r>
      <w:r>
        <w:t>ë</w:t>
      </w:r>
      <w:r w:rsidRPr="00AF1AB5">
        <w:t>saj natyre, gjykata mban parasysh faktin n</w:t>
      </w:r>
      <w:r>
        <w:t>ë</w:t>
      </w:r>
      <w:r w:rsidRPr="00AF1AB5">
        <w:t xml:space="preserve">se </w:t>
      </w:r>
      <w:r>
        <w:t>ë</w:t>
      </w:r>
      <w:r w:rsidRPr="00AF1AB5">
        <w:t>sht</w:t>
      </w:r>
      <w:r>
        <w:t>ë</w:t>
      </w:r>
      <w:r w:rsidRPr="00AF1AB5">
        <w:t xml:space="preserve"> e nevojshme thirrja e pal</w:t>
      </w:r>
      <w:r>
        <w:t>ë</w:t>
      </w:r>
      <w:r w:rsidRPr="00AF1AB5">
        <w:t>ve n</w:t>
      </w:r>
      <w:r>
        <w:t>ë</w:t>
      </w:r>
      <w:r w:rsidRPr="00AF1AB5">
        <w:t xml:space="preserve"> gjykim.</w:t>
      </w:r>
    </w:p>
    <w:p w:rsidR="001D4A2A" w:rsidRPr="00AF1AB5" w:rsidRDefault="001D4A2A" w:rsidP="001D4A2A">
      <w:pPr>
        <w:pStyle w:val="Paragrafi"/>
      </w:pPr>
      <w:r w:rsidRPr="00AF1AB5">
        <w:t>Bazueshm</w:t>
      </w:r>
      <w:r>
        <w:t>ë</w:t>
      </w:r>
      <w:r w:rsidRPr="00AF1AB5">
        <w:t>ria n</w:t>
      </w:r>
      <w:r>
        <w:t>ë</w:t>
      </w:r>
      <w:r w:rsidRPr="00AF1AB5">
        <w:t xml:space="preserve"> ligj e vendimit q</w:t>
      </w:r>
      <w:r>
        <w:t>ë</w:t>
      </w:r>
      <w:r w:rsidRPr="00AF1AB5">
        <w:t xml:space="preserve"> merr gjykata, lidhur me thirrjen ose jo t</w:t>
      </w:r>
      <w:r>
        <w:t>ë</w:t>
      </w:r>
      <w:r w:rsidRPr="00AF1AB5">
        <w:t xml:space="preserve"> pal</w:t>
      </w:r>
      <w:r>
        <w:t>ë</w:t>
      </w:r>
      <w:r w:rsidRPr="00AF1AB5">
        <w:t>ve n</w:t>
      </w:r>
      <w:r>
        <w:t>ë</w:t>
      </w:r>
      <w:r w:rsidRPr="00AF1AB5">
        <w:t xml:space="preserve"> gjykim, </w:t>
      </w:r>
      <w:r>
        <w:t>ë</w:t>
      </w:r>
      <w:r w:rsidRPr="00AF1AB5">
        <w:t>sht</w:t>
      </w:r>
      <w:r>
        <w:t>ë</w:t>
      </w:r>
      <w:r w:rsidRPr="00AF1AB5">
        <w:t xml:space="preserve"> e kontrollueshme n</w:t>
      </w:r>
      <w:r>
        <w:t>ë</w:t>
      </w:r>
      <w:r w:rsidR="009A6DD6">
        <w:t xml:space="preserve"> ç</w:t>
      </w:r>
      <w:r w:rsidRPr="00AF1AB5">
        <w:t>do shkall</w:t>
      </w:r>
      <w:r>
        <w:t>ë</w:t>
      </w:r>
      <w:r w:rsidRPr="00AF1AB5">
        <w:t xml:space="preserve"> t</w:t>
      </w:r>
      <w:r>
        <w:t>ë</w:t>
      </w:r>
      <w:r w:rsidRPr="00AF1AB5">
        <w:t xml:space="preserve"> gjykimit brenda kufijve t</w:t>
      </w:r>
      <w:r>
        <w:t>ë</w:t>
      </w:r>
      <w:r w:rsidRPr="00AF1AB5">
        <w:t xml:space="preserve"> kontrollit gjyq</w:t>
      </w:r>
      <w:r>
        <w:t>ë</w:t>
      </w:r>
      <w:r w:rsidRPr="00AF1AB5">
        <w:t>sor, n</w:t>
      </w:r>
      <w:r>
        <w:t>ë</w:t>
      </w:r>
      <w:r w:rsidRPr="00AF1AB5">
        <w:t xml:space="preserve"> secil</w:t>
      </w:r>
      <w:r>
        <w:t>ë</w:t>
      </w:r>
      <w:r w:rsidRPr="00AF1AB5">
        <w:t>n shkall</w:t>
      </w:r>
      <w:r>
        <w:t>ë</w:t>
      </w:r>
      <w:r w:rsidRPr="00AF1AB5">
        <w:t xml:space="preserve"> q</w:t>
      </w:r>
      <w:r>
        <w:t>ë</w:t>
      </w:r>
      <w:r w:rsidR="009A6DD6">
        <w:t xml:space="preserve"> gjykohet ç</w:t>
      </w:r>
      <w:r>
        <w:t>ë</w:t>
      </w:r>
      <w:r w:rsidRPr="00AF1AB5">
        <w:t>shtja.</w:t>
      </w:r>
    </w:p>
    <w:p w:rsidR="001D4A2A" w:rsidRPr="00AF1AB5" w:rsidRDefault="001D4A2A" w:rsidP="001D4A2A">
      <w:pPr>
        <w:pStyle w:val="Paragrafi"/>
      </w:pPr>
      <w:r w:rsidRPr="00AF1AB5">
        <w:t>Por, unifikimi i praktik</w:t>
      </w:r>
      <w:r>
        <w:t>ë</w:t>
      </w:r>
      <w:r w:rsidRPr="00AF1AB5">
        <w:t>s gjyq</w:t>
      </w:r>
      <w:r>
        <w:t>ë</w:t>
      </w:r>
      <w:r w:rsidRPr="00AF1AB5">
        <w:t>sor</w:t>
      </w:r>
      <w:r w:rsidR="00180EB3">
        <w:t>e</w:t>
      </w:r>
      <w:r w:rsidRPr="00AF1AB5">
        <w:t>, pranuar nga shumica, ndon</w:t>
      </w:r>
      <w:r>
        <w:t>ë</w:t>
      </w:r>
      <w:r w:rsidRPr="00AF1AB5">
        <w:t>se jo n</w:t>
      </w:r>
      <w:r>
        <w:t>ë</w:t>
      </w:r>
      <w:r w:rsidRPr="00AF1AB5">
        <w:t xml:space="preserve"> m</w:t>
      </w:r>
      <w:r>
        <w:t>ë</w:t>
      </w:r>
      <w:r w:rsidRPr="00AF1AB5">
        <w:t>nyr</w:t>
      </w:r>
      <w:r>
        <w:t>ë</w:t>
      </w:r>
      <w:r w:rsidRPr="00AF1AB5">
        <w:t xml:space="preserve"> t</w:t>
      </w:r>
      <w:r>
        <w:t>ë</w:t>
      </w:r>
      <w:r w:rsidRPr="00AF1AB5">
        <w:t xml:space="preserve"> drejtp</w:t>
      </w:r>
      <w:r>
        <w:t>ë</w:t>
      </w:r>
      <w:r w:rsidRPr="00AF1AB5">
        <w:t>rdrejt</w:t>
      </w:r>
      <w:r>
        <w:t>ë</w:t>
      </w:r>
      <w:r w:rsidRPr="00AF1AB5">
        <w:t>, q</w:t>
      </w:r>
      <w:r w:rsidR="009A6DD6">
        <w:t>e</w:t>
      </w:r>
      <w:r w:rsidRPr="00AF1AB5">
        <w:t>nien fakultative t</w:t>
      </w:r>
      <w:r>
        <w:t>ë</w:t>
      </w:r>
      <w:r w:rsidRPr="00AF1AB5">
        <w:t xml:space="preserve"> thirrjes s</w:t>
      </w:r>
      <w:r>
        <w:t>ë</w:t>
      </w:r>
      <w:r w:rsidRPr="00AF1AB5">
        <w:t xml:space="preserve"> pal</w:t>
      </w:r>
      <w:r>
        <w:t>ë</w:t>
      </w:r>
      <w:r w:rsidRPr="00AF1AB5">
        <w:t>ve n</w:t>
      </w:r>
      <w:r>
        <w:t>ë</w:t>
      </w:r>
      <w:r w:rsidRPr="00AF1AB5">
        <w:t xml:space="preserve"> gjykimet lidhur me kund</w:t>
      </w:r>
      <w:r>
        <w:t>ë</w:t>
      </w:r>
      <w:r w:rsidRPr="00AF1AB5">
        <w:t>rshtimet e veprimeve t</w:t>
      </w:r>
      <w:r>
        <w:t>ë</w:t>
      </w:r>
      <w:r w:rsidRPr="00AF1AB5">
        <w:t xml:space="preserve"> p</w:t>
      </w:r>
      <w:r>
        <w:t>ë</w:t>
      </w:r>
      <w:r w:rsidRPr="00AF1AB5">
        <w:t>rmbaruesit gjyq</w:t>
      </w:r>
      <w:r>
        <w:t>ë</w:t>
      </w:r>
      <w:r w:rsidRPr="00AF1AB5">
        <w:t>sor, e kthen n</w:t>
      </w:r>
      <w:r>
        <w:t>ë</w:t>
      </w:r>
      <w:r w:rsidRPr="00AF1AB5">
        <w:t xml:space="preserve"> nj</w:t>
      </w:r>
      <w:r>
        <w:t>ë</w:t>
      </w:r>
      <w:r w:rsidRPr="00AF1AB5">
        <w:t xml:space="preserve"> veprim procedural t</w:t>
      </w:r>
      <w:r>
        <w:t>ë</w:t>
      </w:r>
      <w:r w:rsidRPr="00AF1AB5">
        <w:t xml:space="preserve"> detyruesh</w:t>
      </w:r>
      <w:r>
        <w:t>ë</w:t>
      </w:r>
      <w:r w:rsidRPr="00AF1AB5">
        <w:t>m p</w:t>
      </w:r>
      <w:r>
        <w:t>ë</w:t>
      </w:r>
      <w:r w:rsidRPr="00AF1AB5">
        <w:t>r gjykat</w:t>
      </w:r>
      <w:r>
        <w:t>ë</w:t>
      </w:r>
      <w:r w:rsidRPr="00AF1AB5">
        <w:t>n. N</w:t>
      </w:r>
      <w:r>
        <w:t>ë</w:t>
      </w:r>
      <w:r w:rsidR="009A6DD6">
        <w:t xml:space="preserve"> ç</w:t>
      </w:r>
      <w:r>
        <w:t>ë</w:t>
      </w:r>
      <w:r w:rsidRPr="00AF1AB5">
        <w:t>shtje t</w:t>
      </w:r>
      <w:r>
        <w:t>ë</w:t>
      </w:r>
      <w:r w:rsidRPr="00AF1AB5">
        <w:t xml:space="preserve"> k</w:t>
      </w:r>
      <w:r>
        <w:t>ë</w:t>
      </w:r>
      <w:r w:rsidRPr="00AF1AB5">
        <w:t>saj natyre pal</w:t>
      </w:r>
      <w:r>
        <w:t>ë</w:t>
      </w:r>
      <w:r w:rsidRPr="00AF1AB5">
        <w:t>t gjithmon</w:t>
      </w:r>
      <w:r>
        <w:t>ë</w:t>
      </w:r>
      <w:r w:rsidRPr="00AF1AB5">
        <w:t xml:space="preserve"> mund t</w:t>
      </w:r>
      <w:r>
        <w:t>ë</w:t>
      </w:r>
      <w:r w:rsidRPr="00AF1AB5">
        <w:t xml:space="preserve"> pretendojn</w:t>
      </w:r>
      <w:r>
        <w:t>ë</w:t>
      </w:r>
      <w:r w:rsidRPr="00AF1AB5">
        <w:t xml:space="preserve"> se kan</w:t>
      </w:r>
      <w:r>
        <w:t>ë</w:t>
      </w:r>
      <w:r w:rsidRPr="00AF1AB5">
        <w:t xml:space="preserve"> interesa t</w:t>
      </w:r>
      <w:r>
        <w:t>ë</w:t>
      </w:r>
      <w:r w:rsidRPr="00AF1AB5">
        <w:t xml:space="preserve"> cilat u jan</w:t>
      </w:r>
      <w:r>
        <w:t>ë</w:t>
      </w:r>
      <w:r w:rsidRPr="00AF1AB5">
        <w:t xml:space="preserve"> cenuar nga mosthirrja n</w:t>
      </w:r>
      <w:r>
        <w:t>ë</w:t>
      </w:r>
      <w:r w:rsidRPr="00AF1AB5">
        <w:t xml:space="preserve"> gjykim dhe n</w:t>
      </w:r>
      <w:r>
        <w:t>ë</w:t>
      </w:r>
      <w:r w:rsidRPr="00AF1AB5">
        <w:t xml:space="preserve"> k</w:t>
      </w:r>
      <w:r>
        <w:t>ë</w:t>
      </w:r>
      <w:r w:rsidRPr="00AF1AB5">
        <w:t>to kushte, ndodhur edhe para vendimit unifikues t</w:t>
      </w:r>
      <w:r>
        <w:t>ë</w:t>
      </w:r>
      <w:r w:rsidRPr="00AF1AB5">
        <w:t xml:space="preserve"> Kolegjeve t</w:t>
      </w:r>
      <w:r>
        <w:t>ë</w:t>
      </w:r>
      <w:r w:rsidRPr="00AF1AB5">
        <w:t xml:space="preserve"> Bashkuara, thirrja e pal</w:t>
      </w:r>
      <w:r>
        <w:t>ë</w:t>
      </w:r>
      <w:r w:rsidRPr="00AF1AB5">
        <w:t>ve n</w:t>
      </w:r>
      <w:r>
        <w:t>ë</w:t>
      </w:r>
      <w:r w:rsidRPr="00AF1AB5">
        <w:t xml:space="preserve"> gjykim nuk do t</w:t>
      </w:r>
      <w:r>
        <w:t>ë</w:t>
      </w:r>
      <w:r w:rsidRPr="00AF1AB5">
        <w:t xml:space="preserve"> ngelet fakultative, por gjykatat, pavar</w:t>
      </w:r>
      <w:r>
        <w:t>ë</w:t>
      </w:r>
      <w:r w:rsidR="009A6DD6">
        <w:t>sisht nga ç</w:t>
      </w:r>
      <w:r w:rsidRPr="00AF1AB5">
        <w:t>mimi q</w:t>
      </w:r>
      <w:r>
        <w:t>ë</w:t>
      </w:r>
      <w:r w:rsidRPr="00AF1AB5">
        <w:t xml:space="preserve"> b</w:t>
      </w:r>
      <w:r>
        <w:t>ë</w:t>
      </w:r>
      <w:r w:rsidRPr="00AF1AB5">
        <w:t>jn</w:t>
      </w:r>
      <w:r>
        <w:t>ë</w:t>
      </w:r>
      <w:r w:rsidRPr="00AF1AB5">
        <w:t xml:space="preserve"> p</w:t>
      </w:r>
      <w:r>
        <w:t>ë</w:t>
      </w:r>
      <w:r w:rsidR="00443138">
        <w:t>r ç</w:t>
      </w:r>
      <w:r w:rsidRPr="00AF1AB5">
        <w:t>do rast, gjykimet do t’i b</w:t>
      </w:r>
      <w:r>
        <w:t>ë</w:t>
      </w:r>
      <w:r w:rsidRPr="00AF1AB5">
        <w:t>jn</w:t>
      </w:r>
      <w:r>
        <w:t>ë</w:t>
      </w:r>
      <w:r w:rsidRPr="00AF1AB5">
        <w:t xml:space="preserve"> kurdoher</w:t>
      </w:r>
      <w:r>
        <w:t>ë</w:t>
      </w:r>
      <w:r w:rsidRPr="00AF1AB5">
        <w:t xml:space="preserve"> me pjes</w:t>
      </w:r>
      <w:r>
        <w:t>ë</w:t>
      </w:r>
      <w:r w:rsidRPr="00AF1AB5">
        <w:t>marrjen e pal</w:t>
      </w:r>
      <w:r>
        <w:t>ë</w:t>
      </w:r>
      <w:r w:rsidRPr="00AF1AB5">
        <w:t>ve, sidomos kur nj</w:t>
      </w:r>
      <w:r>
        <w:t>ë</w:t>
      </w:r>
      <w:r w:rsidRPr="00AF1AB5">
        <w:t>ra nga pal</w:t>
      </w:r>
      <w:r>
        <w:t>ë</w:t>
      </w:r>
      <w:r w:rsidRPr="00AF1AB5">
        <w:t>t p</w:t>
      </w:r>
      <w:r>
        <w:t>ë</w:t>
      </w:r>
      <w:r w:rsidRPr="00AF1AB5">
        <w:t>rfaq</w:t>
      </w:r>
      <w:r>
        <w:t>ë</w:t>
      </w:r>
      <w:r w:rsidRPr="00AF1AB5">
        <w:t>son interesa shtet</w:t>
      </w:r>
      <w:r>
        <w:t>ë</w:t>
      </w:r>
      <w:r w:rsidRPr="00AF1AB5">
        <w:t>rore, n</w:t>
      </w:r>
      <w:r>
        <w:t>ë</w:t>
      </w:r>
      <w:r w:rsidRPr="00AF1AB5">
        <w:t xml:space="preserve"> kund</w:t>
      </w:r>
      <w:r>
        <w:t>ë</w:t>
      </w:r>
      <w:r w:rsidRPr="00AF1AB5">
        <w:t>rshtim me p</w:t>
      </w:r>
      <w:r>
        <w:t>ë</w:t>
      </w:r>
      <w:r w:rsidRPr="00AF1AB5">
        <w:t>rmbajtjen q</w:t>
      </w:r>
      <w:r>
        <w:t>ë</w:t>
      </w:r>
      <w:r w:rsidRPr="00AF1AB5">
        <w:t xml:space="preserve"> ligjv</w:t>
      </w:r>
      <w:r>
        <w:t>ë</w:t>
      </w:r>
      <w:r w:rsidRPr="00AF1AB5">
        <w:t>n</w:t>
      </w:r>
      <w:r>
        <w:t>ë</w:t>
      </w:r>
      <w:r w:rsidRPr="00AF1AB5">
        <w:t>si i ka dh</w:t>
      </w:r>
      <w:r>
        <w:t>ë</w:t>
      </w:r>
      <w:r w:rsidRPr="00AF1AB5">
        <w:t>n</w:t>
      </w:r>
      <w:r>
        <w:t>ë</w:t>
      </w:r>
      <w:r w:rsidRPr="00AF1AB5">
        <w:t xml:space="preserve"> nenit 610 t</w:t>
      </w:r>
      <w:r>
        <w:t>ë</w:t>
      </w:r>
      <w:r w:rsidR="009A6DD6">
        <w:t xml:space="preserve"> Kodit të Procedurës </w:t>
      </w:r>
      <w:r w:rsidRPr="00AF1AB5">
        <w:t>Civile.</w:t>
      </w:r>
    </w:p>
    <w:p w:rsidR="001D4A2A" w:rsidRPr="00AF1AB5" w:rsidRDefault="001D4A2A" w:rsidP="001D4A2A">
      <w:pPr>
        <w:pStyle w:val="Paragrafi"/>
      </w:pPr>
      <w:r w:rsidRPr="00AF1AB5">
        <w:t>P</w:t>
      </w:r>
      <w:r>
        <w:t>ë</w:t>
      </w:r>
      <w:r w:rsidR="009A6DD6">
        <w:t>rveç</w:t>
      </w:r>
      <w:r w:rsidRPr="00AF1AB5">
        <w:t xml:space="preserve"> k</w:t>
      </w:r>
      <w:r>
        <w:t>ë</w:t>
      </w:r>
      <w:r w:rsidRPr="00AF1AB5">
        <w:t>tij arsyetimi, vendimin e Kolegjeve t</w:t>
      </w:r>
      <w:r>
        <w:t>ë</w:t>
      </w:r>
      <w:r w:rsidRPr="00AF1AB5">
        <w:t xml:space="preserve"> Bashkuara e vler</w:t>
      </w:r>
      <w:r>
        <w:t>ë</w:t>
      </w:r>
      <w:r w:rsidR="009A6DD6">
        <w:t>sojmë</w:t>
      </w:r>
      <w:r w:rsidRPr="00AF1AB5">
        <w:t xml:space="preserve"> si t</w:t>
      </w:r>
      <w:r>
        <w:t>ë</w:t>
      </w:r>
      <w:r w:rsidRPr="00AF1AB5">
        <w:t xml:space="preserve"> marr</w:t>
      </w:r>
      <w:r>
        <w:t>ë</w:t>
      </w:r>
      <w:r w:rsidRPr="00AF1AB5">
        <w:t xml:space="preserve"> n</w:t>
      </w:r>
      <w:r>
        <w:t>ë</w:t>
      </w:r>
      <w:r w:rsidRPr="00AF1AB5">
        <w:t xml:space="preserve"> mosp</w:t>
      </w:r>
      <w:r>
        <w:t>ë</w:t>
      </w:r>
      <w:r w:rsidRPr="00AF1AB5">
        <w:t>rputhje me nenin 472 t</w:t>
      </w:r>
      <w:r>
        <w:t>ë</w:t>
      </w:r>
      <w:r w:rsidRPr="00AF1AB5">
        <w:t xml:space="preserve"> Kodit t</w:t>
      </w:r>
      <w:r>
        <w:t>ë</w:t>
      </w:r>
      <w:r w:rsidRPr="00AF1AB5">
        <w:t xml:space="preserve"> Procedur</w:t>
      </w:r>
      <w:r>
        <w:t>ë</w:t>
      </w:r>
      <w:r w:rsidRPr="00AF1AB5">
        <w:t>s Civile, sipas t</w:t>
      </w:r>
      <w:r>
        <w:t>ë</w:t>
      </w:r>
      <w:r w:rsidRPr="00AF1AB5">
        <w:t xml:space="preserve"> cilit vendimet e gjykatave mund t</w:t>
      </w:r>
      <w:r>
        <w:t>ë</w:t>
      </w:r>
      <w:r w:rsidRPr="00AF1AB5">
        <w:t xml:space="preserve"> ankimohen me rekurs</w:t>
      </w:r>
      <w:r w:rsidR="009A6DD6">
        <w:t>,</w:t>
      </w:r>
      <w:r w:rsidRPr="00AF1AB5">
        <w:t xml:space="preserve"> kur ka shkelje t</w:t>
      </w:r>
      <w:r>
        <w:t>ë</w:t>
      </w:r>
      <w:r w:rsidRPr="00AF1AB5">
        <w:t xml:space="preserve"> r</w:t>
      </w:r>
      <w:r>
        <w:t>ë</w:t>
      </w:r>
      <w:r w:rsidRPr="00AF1AB5">
        <w:t>nda t</w:t>
      </w:r>
      <w:r>
        <w:t>ë</w:t>
      </w:r>
      <w:r w:rsidRPr="00AF1AB5">
        <w:t xml:space="preserve"> normave procedurale (neni 467 i k</w:t>
      </w:r>
      <w:r>
        <w:t>ë</w:t>
      </w:r>
      <w:r w:rsidRPr="00AF1AB5">
        <w:t>tij Kodi), si dhe p</w:t>
      </w:r>
      <w:r>
        <w:t>ë</w:t>
      </w:r>
      <w:r w:rsidRPr="00AF1AB5">
        <w:t>r shkelje procedurale q</w:t>
      </w:r>
      <w:r>
        <w:t>ë</w:t>
      </w:r>
      <w:r w:rsidRPr="00AF1AB5">
        <w:t xml:space="preserve"> kan</w:t>
      </w:r>
      <w:r>
        <w:t>ë</w:t>
      </w:r>
      <w:r w:rsidRPr="00AF1AB5">
        <w:t xml:space="preserve"> ndikuar n</w:t>
      </w:r>
      <w:r>
        <w:t>ë</w:t>
      </w:r>
      <w:r w:rsidRPr="00AF1AB5">
        <w:t xml:space="preserve"> dh</w:t>
      </w:r>
      <w:r>
        <w:t>ë</w:t>
      </w:r>
      <w:r w:rsidRPr="00AF1AB5">
        <w:t>nien e vendimit. N</w:t>
      </w:r>
      <w:r>
        <w:t>ë</w:t>
      </w:r>
      <w:r w:rsidRPr="00AF1AB5">
        <w:t xml:space="preserve"> rastin n</w:t>
      </w:r>
      <w:r>
        <w:t>ë</w:t>
      </w:r>
      <w:r w:rsidRPr="00AF1AB5">
        <w:t xml:space="preserve"> shqyrtim nuk ekzistojn</w:t>
      </w:r>
      <w:r>
        <w:t>ë</w:t>
      </w:r>
      <w:r w:rsidRPr="00AF1AB5">
        <w:t xml:space="preserve"> shkelje t</w:t>
      </w:r>
      <w:r>
        <w:t>ë</w:t>
      </w:r>
      <w:r w:rsidRPr="00AF1AB5">
        <w:t xml:space="preserve"> r</w:t>
      </w:r>
      <w:r>
        <w:t>ë</w:t>
      </w:r>
      <w:r w:rsidRPr="00AF1AB5">
        <w:t>nda procedu</w:t>
      </w:r>
      <w:r w:rsidR="00887BE4">
        <w:t>r</w:t>
      </w:r>
      <w:r w:rsidRPr="00AF1AB5">
        <w:t>ale t</w:t>
      </w:r>
      <w:r>
        <w:t>ë</w:t>
      </w:r>
      <w:r w:rsidR="009A6DD6">
        <w:t xml:space="preserve"> parashikuara nga neni 467 i Kodit të Procedurës Civile</w:t>
      </w:r>
      <w:r w:rsidRPr="00AF1AB5">
        <w:t xml:space="preserve"> dhe nga ana tjet</w:t>
      </w:r>
      <w:r>
        <w:t>ë</w:t>
      </w:r>
      <w:r w:rsidRPr="00AF1AB5">
        <w:t>r, mosthirrja n</w:t>
      </w:r>
      <w:r>
        <w:t>ë</w:t>
      </w:r>
      <w:r w:rsidRPr="00AF1AB5">
        <w:t xml:space="preserve"> gjykim e Ministris</w:t>
      </w:r>
      <w:r>
        <w:t>ë</w:t>
      </w:r>
      <w:r w:rsidRPr="00AF1AB5">
        <w:t xml:space="preserve"> s</w:t>
      </w:r>
      <w:r>
        <w:t>ë</w:t>
      </w:r>
      <w:r w:rsidRPr="00AF1AB5">
        <w:t xml:space="preserve"> Ekonomis</w:t>
      </w:r>
      <w:r>
        <w:t>ë</w:t>
      </w:r>
      <w:r w:rsidRPr="00AF1AB5">
        <w:t xml:space="preserve"> apo e Avokatit t</w:t>
      </w:r>
      <w:r>
        <w:t>ë</w:t>
      </w:r>
      <w:r w:rsidRPr="00AF1AB5">
        <w:t xml:space="preserve"> Shtetit, nuk mund t</w:t>
      </w:r>
      <w:r>
        <w:t>ë</w:t>
      </w:r>
      <w:r w:rsidRPr="00AF1AB5">
        <w:t xml:space="preserve"> thuhet apriori q</w:t>
      </w:r>
      <w:r>
        <w:t>ë</w:t>
      </w:r>
      <w:r w:rsidRPr="00AF1AB5">
        <w:t xml:space="preserve"> ka ndikuar n</w:t>
      </w:r>
      <w:r>
        <w:t>ë</w:t>
      </w:r>
      <w:r w:rsidRPr="00AF1AB5">
        <w:t xml:space="preserve"> dh</w:t>
      </w:r>
      <w:r>
        <w:t>ë</w:t>
      </w:r>
      <w:r w:rsidRPr="00AF1AB5">
        <w:t>nien e vendimit gjyq</w:t>
      </w:r>
      <w:r>
        <w:t>ë</w:t>
      </w:r>
      <w:r w:rsidR="005E46FD">
        <w:t>sor nga Gjykata e S</w:t>
      </w:r>
      <w:r w:rsidRPr="00AF1AB5">
        <w:t>hkall</w:t>
      </w:r>
      <w:r>
        <w:t>ë</w:t>
      </w:r>
      <w:r w:rsidRPr="00AF1AB5">
        <w:t>s s</w:t>
      </w:r>
      <w:r>
        <w:t>ë</w:t>
      </w:r>
      <w:r w:rsidR="005E46FD">
        <w:t xml:space="preserve"> P</w:t>
      </w:r>
      <w:r w:rsidRPr="00AF1AB5">
        <w:t>ar</w:t>
      </w:r>
      <w:r>
        <w:t>ë</w:t>
      </w:r>
      <w:r w:rsidRPr="00AF1AB5">
        <w:t xml:space="preserve"> apo Gjykata e Apelit Tiran</w:t>
      </w:r>
      <w:r>
        <w:t>ë</w:t>
      </w:r>
      <w:r w:rsidR="00DB526E">
        <w:t>.</w:t>
      </w:r>
    </w:p>
    <w:p w:rsidR="001D4A2A" w:rsidRPr="00AF1AB5" w:rsidRDefault="001D4A2A" w:rsidP="001D4A2A">
      <w:pPr>
        <w:pStyle w:val="Paragrafi"/>
      </w:pPr>
    </w:p>
    <w:p w:rsidR="001D4A2A" w:rsidRPr="00AF1AB5" w:rsidRDefault="001D4A2A" w:rsidP="001D4A2A">
      <w:pPr>
        <w:pStyle w:val="Paragrafi"/>
      </w:pPr>
      <w:r>
        <w:t xml:space="preserve"> </w:t>
      </w:r>
      <w:r w:rsidR="005E46FD">
        <w:t>Anëtarë: Natasha Sheshi</w:t>
      </w:r>
      <w:r w:rsidR="005E46FD">
        <w:tab/>
      </w:r>
      <w:r w:rsidRPr="00AF1AB5">
        <w:t>Valentina Kondili</w:t>
      </w:r>
      <w:r w:rsidRPr="00AF1AB5">
        <w:tab/>
      </w:r>
    </w:p>
    <w:p w:rsidR="001D4A2A" w:rsidRPr="00AF1AB5" w:rsidRDefault="005E46FD" w:rsidP="001D4A2A">
      <w:pPr>
        <w:pStyle w:val="Paragrafi"/>
      </w:pPr>
      <w:r>
        <w:tab/>
        <w:t xml:space="preserve">   </w:t>
      </w:r>
      <w:smartTag w:uri="urn:schemas-microsoft-com:office:smarttags" w:element="City">
        <w:smartTag w:uri="urn:schemas-microsoft-com:office:smarttags" w:element="place">
          <w:r w:rsidR="001D4A2A">
            <w:t>Vladimir</w:t>
          </w:r>
        </w:smartTag>
      </w:smartTag>
      <w:r w:rsidR="001D4A2A">
        <w:t xml:space="preserve"> Metani</w:t>
      </w:r>
      <w:r w:rsidR="001D4A2A">
        <w:tab/>
      </w:r>
      <w:r w:rsidR="001D4A2A" w:rsidRPr="00AF1AB5">
        <w:t xml:space="preserve"> Perikli Zaharia</w:t>
      </w:r>
    </w:p>
    <w:p w:rsidR="005A4E2E" w:rsidRDefault="001D4A2A" w:rsidP="001D4A2A">
      <w:pPr>
        <w:pStyle w:val="Paragrafi"/>
      </w:pPr>
      <w:r w:rsidRPr="00AF1AB5">
        <w:t xml:space="preserve"> </w:t>
      </w:r>
      <w:r w:rsidR="005E46FD">
        <w:tab/>
        <w:t xml:space="preserve">   Bashkim Caka</w:t>
      </w:r>
      <w:r w:rsidR="005E46FD">
        <w:tab/>
        <w:t xml:space="preserve"> </w:t>
      </w:r>
      <w:r w:rsidRPr="00AF1AB5">
        <w:t>Irma Bala</w:t>
      </w:r>
      <w:r w:rsidRPr="00AF1AB5">
        <w:tab/>
        <w:t xml:space="preserve">    </w:t>
      </w:r>
    </w:p>
    <w:p w:rsidR="001D4A2A" w:rsidRDefault="005A4E2E" w:rsidP="001D4A2A">
      <w:pPr>
        <w:pStyle w:val="Paragrafi"/>
      </w:pPr>
      <w:r>
        <w:tab/>
      </w:r>
      <w:r>
        <w:tab/>
      </w:r>
      <w:r>
        <w:tab/>
      </w:r>
      <w:r>
        <w:tab/>
      </w:r>
      <w:r w:rsidR="001D4A2A" w:rsidRPr="00AF1AB5">
        <w:t>Agron Lamaj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Paragrafi"/>
      </w:pPr>
    </w:p>
    <w:p w:rsidR="00F73200" w:rsidRPr="00333AEE" w:rsidRDefault="00F73200" w:rsidP="00F73200">
      <w:pPr>
        <w:pStyle w:val="Akti"/>
      </w:pPr>
      <w:r w:rsidRPr="00333AEE">
        <w:t>UDHËZIM</w:t>
      </w:r>
    </w:p>
    <w:p w:rsidR="00F73200" w:rsidRPr="00333AEE" w:rsidRDefault="00F73200" w:rsidP="00F73200">
      <w:pPr>
        <w:pStyle w:val="NumriData"/>
      </w:pPr>
      <w:r>
        <w:t>Nr.</w:t>
      </w:r>
      <w:r>
        <w:softHyphen/>
      </w:r>
      <w:r>
        <w:softHyphen/>
        <w:t>1,</w:t>
      </w:r>
      <w:r w:rsidRPr="00333AEE">
        <w:t xml:space="preserve"> datë </w:t>
      </w:r>
      <w:r>
        <w:t>17.</w:t>
      </w:r>
      <w:r w:rsidRPr="00333AEE">
        <w:t>3.2004</w:t>
      </w:r>
    </w:p>
    <w:p w:rsidR="00F73200" w:rsidRPr="00333AEE" w:rsidRDefault="00F73200" w:rsidP="00F73200">
      <w:pPr>
        <w:pStyle w:val="Paragrafi"/>
      </w:pPr>
    </w:p>
    <w:p w:rsidR="00F73200" w:rsidRPr="00333AEE" w:rsidRDefault="00F73200" w:rsidP="00F73200">
      <w:pPr>
        <w:pStyle w:val="Titulli"/>
      </w:pPr>
      <w:r>
        <w:t>PËR HAPJEN E KUTIVE TË</w:t>
      </w:r>
      <w:r w:rsidRPr="00333AEE">
        <w:t xml:space="preserve"> VOTIMIT DHE ADMINISTRIM</w:t>
      </w:r>
      <w:r>
        <w:t>IN E DOKUMENTACIONIT ZGJEDHOR TË GJENDUR NË TO PAS PËRFUNDIMIT TË</w:t>
      </w:r>
      <w:r w:rsidRPr="00333AEE">
        <w:t xml:space="preserve"> ZGJEDHJEVE</w:t>
      </w:r>
    </w:p>
    <w:p w:rsidR="00F73200" w:rsidRPr="00333AEE" w:rsidRDefault="00F73200" w:rsidP="00F73200">
      <w:pPr>
        <w:pStyle w:val="Paragrafi"/>
      </w:pPr>
    </w:p>
    <w:p w:rsidR="00F73200" w:rsidRPr="00333AEE" w:rsidRDefault="00F73200" w:rsidP="00F73200">
      <w:pPr>
        <w:pStyle w:val="BazLigjPropozues"/>
      </w:pPr>
      <w:r w:rsidRPr="00333AEE">
        <w:t>Komisioni Qendror i Zgj</w:t>
      </w:r>
      <w:r>
        <w:t>edhjeve, në zbatim të neneve 29 pika 1</w:t>
      </w:r>
      <w:r w:rsidRPr="00333AEE">
        <w:t xml:space="preserve"> dhe 1</w:t>
      </w:r>
      <w:r>
        <w:t>80 të ligjit nr.9087, datë 19.6.2003  "K</w:t>
      </w:r>
      <w:r w:rsidRPr="00333AEE">
        <w:t>odi Zgjedhor i Republikës së Shqipërisë</w:t>
      </w:r>
      <w:r>
        <w:t>"</w:t>
      </w:r>
      <w:r w:rsidRPr="00333AEE">
        <w:t xml:space="preserve">, Komisioni Qendror i Zgjedhjeve </w:t>
      </w:r>
    </w:p>
    <w:p w:rsidR="00F73200" w:rsidRPr="00333AEE" w:rsidRDefault="00F73200" w:rsidP="00F73200">
      <w:pPr>
        <w:pStyle w:val="Paragrafi"/>
      </w:pPr>
    </w:p>
    <w:p w:rsidR="00F73200" w:rsidRPr="00333AEE" w:rsidRDefault="00F73200" w:rsidP="00F73200">
      <w:pPr>
        <w:pStyle w:val="VENDOSI"/>
      </w:pPr>
      <w:r>
        <w:t>UDHËZO</w:t>
      </w:r>
      <w:r w:rsidRPr="00333AEE">
        <w:t>N:</w:t>
      </w:r>
    </w:p>
    <w:p w:rsidR="00F73200" w:rsidRPr="00333AEE" w:rsidRDefault="00F73200" w:rsidP="00F73200">
      <w:pPr>
        <w:pStyle w:val="Paragrafi"/>
      </w:pPr>
    </w:p>
    <w:p w:rsidR="00F73200" w:rsidRPr="00333AEE" w:rsidRDefault="00F73200" w:rsidP="00F73200">
      <w:pPr>
        <w:pStyle w:val="NeniNr"/>
      </w:pPr>
      <w:r w:rsidRPr="00333AEE">
        <w:t>Neni 1</w:t>
      </w:r>
    </w:p>
    <w:p w:rsidR="00F73200" w:rsidRDefault="00F73200" w:rsidP="00F73200">
      <w:pPr>
        <w:pStyle w:val="NeniTitull"/>
      </w:pPr>
      <w:r w:rsidRPr="00333AEE">
        <w:t>Qëllimi</w:t>
      </w:r>
    </w:p>
    <w:p w:rsidR="00F73200" w:rsidRPr="00333AEE" w:rsidRDefault="00F73200" w:rsidP="00F73200">
      <w:pPr>
        <w:pStyle w:val="Paragrafi"/>
      </w:pPr>
    </w:p>
    <w:p w:rsidR="00F73200" w:rsidRPr="00333AEE" w:rsidRDefault="00F73200" w:rsidP="00F73200">
      <w:pPr>
        <w:pStyle w:val="Paragrafi"/>
      </w:pPr>
      <w:r>
        <w:t>Ky u</w:t>
      </w:r>
      <w:r w:rsidRPr="00333AEE">
        <w:t>dhëzim përcakton procedurat që ndjek KQZ</w:t>
      </w:r>
      <w:r>
        <w:t>-ja</w:t>
      </w:r>
      <w:r w:rsidRPr="00333AEE">
        <w:t xml:space="preserve"> për hapjen</w:t>
      </w:r>
      <w:r>
        <w:t xml:space="preserve"> e kutive të votimit pas përfund</w:t>
      </w:r>
      <w:r w:rsidRPr="00333AEE">
        <w:t>imit të procesit zgjedhor, procedurat për seleksionimin, kategorizimin dhe arkivimin e dokumentacionit</w:t>
      </w:r>
      <w:r>
        <w:t xml:space="preserve"> zgjedhor, magazinimin dhe asgjë</w:t>
      </w:r>
      <w:r w:rsidRPr="00333AEE">
        <w:t>simin e materialeve të panevojshme.</w:t>
      </w:r>
    </w:p>
    <w:p w:rsidR="00F73200" w:rsidRDefault="00F73200" w:rsidP="00F73200">
      <w:pPr>
        <w:pStyle w:val="Paragrafi"/>
      </w:pPr>
      <w:r w:rsidRPr="00333AEE">
        <w:t xml:space="preserve"> </w:t>
      </w:r>
    </w:p>
    <w:p w:rsidR="00F73200" w:rsidRPr="00333AEE" w:rsidRDefault="00F73200" w:rsidP="00F73200">
      <w:pPr>
        <w:pStyle w:val="NeniNr"/>
      </w:pPr>
      <w:r w:rsidRPr="00333AEE">
        <w:t>Neni 2</w:t>
      </w:r>
    </w:p>
    <w:p w:rsidR="00F73200" w:rsidRDefault="00F73200" w:rsidP="00F73200">
      <w:pPr>
        <w:pStyle w:val="NeniTitull"/>
      </w:pPr>
      <w:r w:rsidRPr="00333AEE">
        <w:t>Hapja e kutive të votimit</w:t>
      </w:r>
    </w:p>
    <w:p w:rsidR="00F73200" w:rsidRPr="00333AEE" w:rsidRDefault="00F73200" w:rsidP="00F73200">
      <w:pPr>
        <w:pStyle w:val="Paragrafi"/>
      </w:pPr>
    </w:p>
    <w:p w:rsidR="00F73200" w:rsidRPr="00333AEE" w:rsidRDefault="00F73200" w:rsidP="00F73200">
      <w:pPr>
        <w:pStyle w:val="Paragrafi"/>
      </w:pPr>
      <w:r w:rsidRPr="00333AEE">
        <w:t>Hapj</w:t>
      </w:r>
      <w:r>
        <w:t>a e kutive të votimit bëhet me v</w:t>
      </w:r>
      <w:r w:rsidRPr="00333AEE">
        <w:t>endim të KQZ-së. Në vendimin e KQZ-së përcaktohen afatet, personat dhe shpenzimet financiare të nevojshme për këtë proces.</w:t>
      </w:r>
    </w:p>
    <w:p w:rsidR="00F73200" w:rsidRDefault="00F73200" w:rsidP="00F73200">
      <w:pPr>
        <w:pStyle w:val="Paragrafi"/>
      </w:pPr>
    </w:p>
    <w:p w:rsidR="00E70047" w:rsidRPr="00333AEE" w:rsidRDefault="00E70047" w:rsidP="00F73200">
      <w:pPr>
        <w:pStyle w:val="Paragrafi"/>
      </w:pPr>
    </w:p>
    <w:p w:rsidR="00F73200" w:rsidRPr="00333AEE" w:rsidRDefault="00F73200" w:rsidP="00F73200">
      <w:pPr>
        <w:pStyle w:val="NeniNr"/>
      </w:pPr>
      <w:r w:rsidRPr="00333AEE">
        <w:t>Neni 3</w:t>
      </w:r>
    </w:p>
    <w:p w:rsidR="00F73200" w:rsidRPr="00333AEE" w:rsidRDefault="00F73200" w:rsidP="00F73200">
      <w:pPr>
        <w:pStyle w:val="NeniTitull"/>
      </w:pPr>
      <w:r w:rsidRPr="00333AEE">
        <w:t>Rendi i hapjes së kutive të votimit</w:t>
      </w:r>
    </w:p>
    <w:p w:rsidR="00F73200" w:rsidRDefault="00F73200" w:rsidP="00F73200">
      <w:pPr>
        <w:pStyle w:val="Paragrafi"/>
      </w:pPr>
    </w:p>
    <w:p w:rsidR="00F73200" w:rsidRPr="00333AEE" w:rsidRDefault="00F73200" w:rsidP="00F73200">
      <w:pPr>
        <w:pStyle w:val="Paragrafi"/>
      </w:pPr>
      <w:r w:rsidRPr="00333AEE">
        <w:t>Hapja e kutive të votimit bëhet veçmas për çdo njësi zgjedhore.</w:t>
      </w:r>
    </w:p>
    <w:p w:rsidR="00F73200" w:rsidRPr="00333AEE" w:rsidRDefault="00F73200" w:rsidP="00F73200">
      <w:pPr>
        <w:pStyle w:val="Paragrafi"/>
      </w:pPr>
    </w:p>
    <w:p w:rsidR="00F73200" w:rsidRPr="00333AEE" w:rsidRDefault="00F73200" w:rsidP="00F73200">
      <w:pPr>
        <w:pStyle w:val="NeniNr"/>
      </w:pPr>
      <w:r w:rsidRPr="00333AEE">
        <w:t>Neni 4</w:t>
      </w:r>
    </w:p>
    <w:p w:rsidR="00F73200" w:rsidRPr="00333AEE" w:rsidRDefault="00F73200" w:rsidP="00F73200">
      <w:pPr>
        <w:pStyle w:val="NeniTitull"/>
      </w:pPr>
      <w:r>
        <w:t>Komisioni për hapjen e kutive të v</w:t>
      </w:r>
      <w:r w:rsidRPr="00333AEE">
        <w:t>otimit</w:t>
      </w:r>
    </w:p>
    <w:p w:rsidR="00F73200" w:rsidRDefault="00F73200" w:rsidP="00F73200">
      <w:pPr>
        <w:pStyle w:val="Paragrafi"/>
      </w:pPr>
    </w:p>
    <w:p w:rsidR="00F73200" w:rsidRPr="00333AEE" w:rsidRDefault="00F73200" w:rsidP="00F73200">
      <w:pPr>
        <w:pStyle w:val="Paragrafi"/>
      </w:pPr>
      <w:r>
        <w:t>a) Komisioni për hapjen e kutive të v</w:t>
      </w:r>
      <w:r w:rsidRPr="00333AEE">
        <w:t>otimit (KHKV) është përgjegjës për organizimin dhe kontrollin e procesit për hapjen e kutive të votimit dhe përzgjedhjen e dokumentacionit.</w:t>
      </w:r>
    </w:p>
    <w:p w:rsidR="00F73200" w:rsidRPr="00333AEE" w:rsidRDefault="00F73200" w:rsidP="00F73200">
      <w:pPr>
        <w:pStyle w:val="Paragrafi"/>
      </w:pPr>
      <w:r>
        <w:t xml:space="preserve">b) </w:t>
      </w:r>
      <w:r w:rsidRPr="00333AEE">
        <w:t>KHKV</w:t>
      </w:r>
      <w:r>
        <w:t>-ja</w:t>
      </w:r>
      <w:r w:rsidRPr="00333AEE">
        <w:t xml:space="preserve"> përbëhet nga:</w:t>
      </w:r>
    </w:p>
    <w:p w:rsidR="00F73200" w:rsidRPr="00333AEE" w:rsidRDefault="00F73200" w:rsidP="00F73200">
      <w:pPr>
        <w:pStyle w:val="Paragrafi"/>
      </w:pPr>
      <w:r>
        <w:t xml:space="preserve">- </w:t>
      </w:r>
      <w:r w:rsidRPr="00333AEE">
        <w:t xml:space="preserve">Sekretari i Komisionit Qendror të Zgjedhjeve </w:t>
      </w:r>
      <w:r>
        <w:tab/>
      </w:r>
      <w:r>
        <w:tab/>
      </w:r>
      <w:r>
        <w:tab/>
      </w:r>
      <w:r>
        <w:tab/>
      </w:r>
      <w:r w:rsidRPr="00333AEE">
        <w:t>Kryetar</w:t>
      </w:r>
    </w:p>
    <w:p w:rsidR="00F73200" w:rsidRPr="00333AEE" w:rsidRDefault="00F73200" w:rsidP="00F73200">
      <w:pPr>
        <w:pStyle w:val="Paragrafi"/>
      </w:pPr>
      <w:r>
        <w:t xml:space="preserve">- </w:t>
      </w:r>
      <w:r w:rsidRPr="00333AEE">
        <w:t>Drejtori i</w:t>
      </w:r>
      <w:r>
        <w:t xml:space="preserve"> Drejtorisë së Logjistikës </w:t>
      </w:r>
      <w:r>
        <w:tab/>
      </w:r>
      <w:r>
        <w:tab/>
      </w:r>
      <w:r>
        <w:tab/>
      </w:r>
      <w:r>
        <w:tab/>
      </w:r>
      <w:r>
        <w:tab/>
      </w:r>
      <w:r w:rsidRPr="00333AEE">
        <w:t>Anëtar</w:t>
      </w:r>
    </w:p>
    <w:p w:rsidR="00F73200" w:rsidRPr="00333AEE" w:rsidRDefault="00F73200" w:rsidP="00F73200">
      <w:pPr>
        <w:pStyle w:val="Paragrafi"/>
      </w:pPr>
      <w:r>
        <w:t xml:space="preserve">- </w:t>
      </w:r>
      <w:r w:rsidRPr="00333AEE">
        <w:t>Drejtori i Drejtor</w:t>
      </w:r>
      <w:r>
        <w:t>isë së Komisioneve Zgjedhore</w:t>
      </w:r>
      <w:r>
        <w:tab/>
      </w:r>
      <w:r>
        <w:tab/>
      </w:r>
      <w:r>
        <w:tab/>
      </w:r>
      <w:r w:rsidRPr="00333AEE">
        <w:t>Anëtar</w:t>
      </w:r>
    </w:p>
    <w:p w:rsidR="00F73200" w:rsidRPr="00333AEE" w:rsidRDefault="00F73200" w:rsidP="00F73200">
      <w:pPr>
        <w:pStyle w:val="Paragrafi"/>
      </w:pPr>
      <w:r>
        <w:t xml:space="preserve">- </w:t>
      </w:r>
      <w:r w:rsidRPr="00333AEE">
        <w:t>Përgjegjës</w:t>
      </w:r>
      <w:r>
        <w:t xml:space="preserve">i i Sektorit të Shërbimeve </w:t>
      </w:r>
      <w:r>
        <w:tab/>
      </w:r>
      <w:r>
        <w:tab/>
      </w:r>
      <w:r>
        <w:tab/>
      </w:r>
      <w:r>
        <w:tab/>
      </w:r>
      <w:r>
        <w:tab/>
      </w:r>
      <w:r w:rsidRPr="00333AEE">
        <w:t>Anëtar</w:t>
      </w:r>
    </w:p>
    <w:p w:rsidR="00F73200" w:rsidRPr="00333AEE" w:rsidRDefault="00F73200" w:rsidP="00F73200">
      <w:pPr>
        <w:pStyle w:val="Paragrafi"/>
      </w:pPr>
      <w:r>
        <w:t xml:space="preserve">- </w:t>
      </w:r>
      <w:r w:rsidRPr="00333AEE">
        <w:t xml:space="preserve">Përgjegjësi i </w:t>
      </w:r>
      <w:r>
        <w:t xml:space="preserve">Zyrës së Protokoll-Arkivit </w:t>
      </w:r>
      <w:r>
        <w:tab/>
      </w:r>
      <w:r>
        <w:tab/>
      </w:r>
      <w:r>
        <w:tab/>
      </w:r>
      <w:r>
        <w:tab/>
      </w:r>
      <w:r w:rsidRPr="00333AEE">
        <w:t>Anëtar</w:t>
      </w:r>
    </w:p>
    <w:p w:rsidR="00F73200" w:rsidRPr="00333AEE" w:rsidRDefault="00F73200" w:rsidP="00F73200">
      <w:pPr>
        <w:pStyle w:val="Paragrafi"/>
      </w:pPr>
      <w:r>
        <w:t>- Specialist i Drejtorisë</w:t>
      </w:r>
      <w:r w:rsidRPr="00333AEE">
        <w:t xml:space="preserve"> Juridike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33AEE">
        <w:t>Anëtar</w:t>
      </w:r>
    </w:p>
    <w:p w:rsidR="00F73200" w:rsidRPr="00333AEE" w:rsidRDefault="00F73200" w:rsidP="00F73200">
      <w:pPr>
        <w:pStyle w:val="Paragrafi"/>
      </w:pPr>
    </w:p>
    <w:p w:rsidR="00F73200" w:rsidRPr="00333AEE" w:rsidRDefault="00F73200" w:rsidP="00F73200">
      <w:pPr>
        <w:pStyle w:val="NeniNr"/>
      </w:pPr>
      <w:r w:rsidRPr="00333AEE">
        <w:t>Neni 5</w:t>
      </w:r>
    </w:p>
    <w:p w:rsidR="00F73200" w:rsidRDefault="00F73200" w:rsidP="00F73200">
      <w:pPr>
        <w:pStyle w:val="NeniTitull"/>
      </w:pPr>
      <w:r w:rsidRPr="00333AEE">
        <w:t>Llojet e dokumentacionit dhe materialet zgjedhore</w:t>
      </w:r>
    </w:p>
    <w:p w:rsidR="00F73200" w:rsidRPr="00333AEE" w:rsidRDefault="00F73200" w:rsidP="00F73200">
      <w:pPr>
        <w:pStyle w:val="Paragrafi"/>
      </w:pPr>
    </w:p>
    <w:p w:rsidR="00F73200" w:rsidRPr="00333AEE" w:rsidRDefault="00F73200" w:rsidP="00F73200">
      <w:pPr>
        <w:pStyle w:val="Paragrafi"/>
      </w:pPr>
      <w:r>
        <w:t>a)</w:t>
      </w:r>
      <w:r w:rsidRPr="00333AEE">
        <w:t xml:space="preserve"> Materiali që nxirret nga kutitë e votimit përbëhet nga:</w:t>
      </w:r>
    </w:p>
    <w:p w:rsidR="00F73200" w:rsidRPr="00333AEE" w:rsidRDefault="00F73200" w:rsidP="00F73200">
      <w:pPr>
        <w:pStyle w:val="Paragrafi"/>
      </w:pPr>
      <w:r>
        <w:t>- dokumentacioni për arkivim;</w:t>
      </w:r>
    </w:p>
    <w:p w:rsidR="00F73200" w:rsidRPr="00333AEE" w:rsidRDefault="00F73200" w:rsidP="00F73200">
      <w:pPr>
        <w:pStyle w:val="Paragrafi"/>
      </w:pPr>
      <w:r>
        <w:t xml:space="preserve">- </w:t>
      </w:r>
      <w:r w:rsidRPr="00333AEE">
        <w:t>m</w:t>
      </w:r>
      <w:r>
        <w:t>aterialet që mund të ripërdoren;</w:t>
      </w:r>
    </w:p>
    <w:p w:rsidR="00F73200" w:rsidRPr="00333AEE" w:rsidRDefault="00F73200" w:rsidP="00F73200">
      <w:pPr>
        <w:pStyle w:val="Paragrafi"/>
      </w:pPr>
      <w:r>
        <w:t xml:space="preserve">- </w:t>
      </w:r>
      <w:r w:rsidRPr="00333AEE">
        <w:t>materialet që do të asgjësohen.</w:t>
      </w:r>
    </w:p>
    <w:p w:rsidR="00F73200" w:rsidRPr="00333AEE" w:rsidRDefault="00F73200" w:rsidP="00F73200">
      <w:pPr>
        <w:pStyle w:val="Paragrafi"/>
      </w:pPr>
      <w:r>
        <w:t>b)</w:t>
      </w:r>
      <w:r w:rsidRPr="00333AEE">
        <w:t xml:space="preserve"> Dokumentacioni për arkivim që dërgohet në Arkivin Qendror të Shtetit përfshin:</w:t>
      </w:r>
    </w:p>
    <w:p w:rsidR="00F73200" w:rsidRPr="00333AEE" w:rsidRDefault="00F73200" w:rsidP="00F73200">
      <w:pPr>
        <w:pStyle w:val="Paragrafi"/>
      </w:pPr>
      <w:r>
        <w:t xml:space="preserve">- </w:t>
      </w:r>
      <w:r w:rsidRPr="00333AEE">
        <w:t>fletoret e proces</w:t>
      </w:r>
      <w:r>
        <w:t>verbaleve të</w:t>
      </w:r>
      <w:r w:rsidRPr="00333AEE">
        <w:t xml:space="preserve"> komisioneve zgjedhore;</w:t>
      </w:r>
    </w:p>
    <w:p w:rsidR="00F73200" w:rsidRPr="00333AEE" w:rsidRDefault="00F73200" w:rsidP="00F73200">
      <w:pPr>
        <w:pStyle w:val="Paragrafi"/>
      </w:pPr>
      <w:r>
        <w:t xml:space="preserve">- </w:t>
      </w:r>
      <w:r w:rsidRPr="00333AEE">
        <w:t>tabelat e rezultateve;</w:t>
      </w:r>
    </w:p>
    <w:p w:rsidR="00F73200" w:rsidRPr="00333AEE" w:rsidRDefault="00F73200" w:rsidP="00F73200">
      <w:pPr>
        <w:pStyle w:val="Paragrafi"/>
      </w:pPr>
      <w:r>
        <w:t xml:space="preserve">- </w:t>
      </w:r>
      <w:r w:rsidRPr="00333AEE">
        <w:t>fletoret e procesverbaleve të rinumërimit;</w:t>
      </w:r>
    </w:p>
    <w:p w:rsidR="00F73200" w:rsidRPr="00333AEE" w:rsidRDefault="00F73200" w:rsidP="00F73200">
      <w:pPr>
        <w:pStyle w:val="Paragrafi"/>
      </w:pPr>
      <w:r>
        <w:t xml:space="preserve">- </w:t>
      </w:r>
      <w:r w:rsidRPr="00333AEE">
        <w:t>lista e zgjedhësve.</w:t>
      </w:r>
    </w:p>
    <w:p w:rsidR="00F73200" w:rsidRPr="00333AEE" w:rsidRDefault="00F73200" w:rsidP="00F73200">
      <w:pPr>
        <w:pStyle w:val="Paragrafi"/>
      </w:pPr>
      <w:r>
        <w:t xml:space="preserve">c) </w:t>
      </w:r>
      <w:r w:rsidRPr="00333AEE">
        <w:t>Në materialet që mund të ripërdoren përfshihen:</w:t>
      </w:r>
    </w:p>
    <w:p w:rsidR="00F73200" w:rsidRPr="00333AEE" w:rsidRDefault="00F73200" w:rsidP="00F73200">
      <w:pPr>
        <w:pStyle w:val="Paragrafi"/>
      </w:pPr>
      <w:r>
        <w:t xml:space="preserve">- </w:t>
      </w:r>
      <w:r w:rsidRPr="00333AEE">
        <w:t>Kod</w:t>
      </w:r>
      <w:r>
        <w:t>i</w:t>
      </w:r>
      <w:r w:rsidRPr="00333AEE">
        <w:t xml:space="preserve"> Zgjedhor;</w:t>
      </w:r>
    </w:p>
    <w:p w:rsidR="00F73200" w:rsidRPr="00333AEE" w:rsidRDefault="00F73200" w:rsidP="00F73200">
      <w:pPr>
        <w:pStyle w:val="Paragrafi"/>
      </w:pPr>
      <w:r>
        <w:t>- k</w:t>
      </w:r>
      <w:r w:rsidRPr="00333AEE">
        <w:t>uti votimi;</w:t>
      </w:r>
    </w:p>
    <w:p w:rsidR="00F73200" w:rsidRPr="00333AEE" w:rsidRDefault="00F73200" w:rsidP="00F73200">
      <w:pPr>
        <w:pStyle w:val="Paragrafi"/>
      </w:pPr>
      <w:r>
        <w:t>- t</w:t>
      </w:r>
      <w:r w:rsidRPr="00333AEE">
        <w:t>ampon vule;</w:t>
      </w:r>
    </w:p>
    <w:p w:rsidR="00F73200" w:rsidRPr="00333AEE" w:rsidRDefault="00F73200" w:rsidP="00F73200">
      <w:pPr>
        <w:pStyle w:val="Paragrafi"/>
      </w:pPr>
      <w:r>
        <w:t>- l</w:t>
      </w:r>
      <w:r w:rsidRPr="00333AEE">
        <w:t>lamp</w:t>
      </w:r>
      <w:r>
        <w:t>ë</w:t>
      </w:r>
      <w:r w:rsidRPr="00333AEE">
        <w:t xml:space="preserve"> UV;</w:t>
      </w:r>
    </w:p>
    <w:p w:rsidR="00F73200" w:rsidRPr="00333AEE" w:rsidRDefault="001E1E7E" w:rsidP="00F73200">
      <w:pPr>
        <w:pStyle w:val="Paragrafi"/>
      </w:pPr>
      <w:r>
        <w:t>- b</w:t>
      </w:r>
      <w:r w:rsidR="00F73200">
        <w:t>ojë</w:t>
      </w:r>
      <w:r w:rsidR="00F73200" w:rsidRPr="00333AEE">
        <w:t xml:space="preserve"> matrikulluese;</w:t>
      </w:r>
    </w:p>
    <w:p w:rsidR="00F73200" w:rsidRPr="00333AEE" w:rsidRDefault="00F73200" w:rsidP="00F73200">
      <w:pPr>
        <w:pStyle w:val="Paragrafi"/>
      </w:pPr>
      <w:r>
        <w:t xml:space="preserve">- </w:t>
      </w:r>
      <w:r w:rsidRPr="00333AEE">
        <w:t>materiale të tjera.</w:t>
      </w:r>
    </w:p>
    <w:p w:rsidR="00F73200" w:rsidRPr="00333AEE" w:rsidRDefault="00F73200" w:rsidP="00F73200">
      <w:pPr>
        <w:pStyle w:val="Paragrafi"/>
      </w:pPr>
      <w:r>
        <w:t>d) Në materialet që do të asgjësohen pë</w:t>
      </w:r>
      <w:r w:rsidRPr="00333AEE">
        <w:t>rfshihen:</w:t>
      </w:r>
    </w:p>
    <w:p w:rsidR="00F73200" w:rsidRPr="00333AEE" w:rsidRDefault="00F73200" w:rsidP="00F73200">
      <w:pPr>
        <w:pStyle w:val="Paragrafi"/>
      </w:pPr>
      <w:r>
        <w:t xml:space="preserve">- </w:t>
      </w:r>
      <w:r w:rsidRPr="00333AEE">
        <w:t>fletët e votimit;</w:t>
      </w:r>
    </w:p>
    <w:p w:rsidR="00F73200" w:rsidRPr="00333AEE" w:rsidRDefault="00F73200" w:rsidP="00F73200">
      <w:pPr>
        <w:pStyle w:val="Paragrafi"/>
      </w:pPr>
      <w:r>
        <w:t xml:space="preserve">- </w:t>
      </w:r>
      <w:r w:rsidRPr="00333AEE">
        <w:t>kundërfletët e fletëve të votimit;</w:t>
      </w:r>
    </w:p>
    <w:p w:rsidR="00F73200" w:rsidRPr="00333AEE" w:rsidRDefault="00F73200" w:rsidP="00F73200">
      <w:pPr>
        <w:pStyle w:val="Paragrafi"/>
      </w:pPr>
      <w:r>
        <w:t xml:space="preserve">- </w:t>
      </w:r>
      <w:r w:rsidRPr="00333AEE">
        <w:t>gjithë artikujt e tjerë të paklasifikuar në pikat b dhe c të këtij neni.</w:t>
      </w:r>
    </w:p>
    <w:p w:rsidR="00F73200" w:rsidRPr="00333AEE" w:rsidRDefault="00F73200" w:rsidP="00F73200">
      <w:pPr>
        <w:pStyle w:val="Paragrafi"/>
      </w:pPr>
      <w:r>
        <w:t xml:space="preserve">e) </w:t>
      </w:r>
      <w:r w:rsidRPr="00333AEE">
        <w:t>Sekretari i K</w:t>
      </w:r>
      <w:r>
        <w:t>omisionit Qendror të Zgjedhjeve</w:t>
      </w:r>
      <w:r w:rsidRPr="00333AEE">
        <w:t xml:space="preserve"> bashkëpunon me Drejtorinë e Përg</w:t>
      </w:r>
      <w:r>
        <w:t>jithshme të Arkivave të Shtetit</w:t>
      </w:r>
      <w:r w:rsidRPr="00333AEE">
        <w:t xml:space="preserve"> për dorëzimin e materialeve që ruhen.</w:t>
      </w:r>
    </w:p>
    <w:p w:rsidR="00F73200" w:rsidRDefault="00F73200" w:rsidP="00F73200">
      <w:pPr>
        <w:pStyle w:val="Paragrafi"/>
      </w:pPr>
    </w:p>
    <w:p w:rsidR="00F73200" w:rsidRPr="00333AEE" w:rsidRDefault="00F73200" w:rsidP="00F73200">
      <w:pPr>
        <w:pStyle w:val="NeniNr"/>
      </w:pPr>
      <w:r w:rsidRPr="00333AEE">
        <w:t>Neni 6</w:t>
      </w:r>
    </w:p>
    <w:p w:rsidR="00F73200" w:rsidRDefault="00F73200" w:rsidP="00F73200">
      <w:pPr>
        <w:pStyle w:val="NeniTitull"/>
      </w:pPr>
      <w:r>
        <w:t>Grupet e punë</w:t>
      </w:r>
      <w:r w:rsidRPr="00333AEE">
        <w:t>s</w:t>
      </w:r>
    </w:p>
    <w:p w:rsidR="00F73200" w:rsidRPr="00333AEE" w:rsidRDefault="00F73200" w:rsidP="00F73200">
      <w:pPr>
        <w:pStyle w:val="Paragrafi"/>
      </w:pPr>
    </w:p>
    <w:p w:rsidR="00F73200" w:rsidRPr="00333AEE" w:rsidRDefault="00F73200" w:rsidP="00F73200">
      <w:pPr>
        <w:pStyle w:val="Paragrafi"/>
      </w:pPr>
      <w:r>
        <w:t xml:space="preserve">a) </w:t>
      </w:r>
      <w:r w:rsidRPr="00333AEE">
        <w:t xml:space="preserve">Drejtoria e Logjistikës Zgjedhore është përgjegjëse për realizimin e procesit të hapjes së kutive të votimit. </w:t>
      </w:r>
    </w:p>
    <w:p w:rsidR="00F73200" w:rsidRPr="00333AEE" w:rsidRDefault="00F73200" w:rsidP="00F73200">
      <w:pPr>
        <w:pStyle w:val="Paragrafi"/>
      </w:pPr>
      <w:r>
        <w:t xml:space="preserve">b) </w:t>
      </w:r>
      <w:r w:rsidRPr="00333AEE">
        <w:t>Grupi i punës hap kutitë e votimit dhe grupon veçmas:</w:t>
      </w:r>
    </w:p>
    <w:p w:rsidR="00F73200" w:rsidRPr="00333AEE" w:rsidRDefault="00F73200" w:rsidP="00F73200">
      <w:pPr>
        <w:pStyle w:val="Paragrafi"/>
      </w:pPr>
      <w:r>
        <w:t>- dokumentacionin për arkivim;</w:t>
      </w:r>
      <w:r w:rsidRPr="00333AEE">
        <w:t xml:space="preserve"> </w:t>
      </w:r>
    </w:p>
    <w:p w:rsidR="00F73200" w:rsidRPr="00333AEE" w:rsidRDefault="00F73200" w:rsidP="00F73200">
      <w:pPr>
        <w:pStyle w:val="Paragrafi"/>
      </w:pPr>
      <w:r>
        <w:t xml:space="preserve">- </w:t>
      </w:r>
      <w:r w:rsidRPr="00333AEE">
        <w:t>materialet që mund të ripërdoren</w:t>
      </w:r>
      <w:r>
        <w:t>;</w:t>
      </w:r>
    </w:p>
    <w:p w:rsidR="00F73200" w:rsidRPr="00333AEE" w:rsidRDefault="00F73200" w:rsidP="00F73200">
      <w:pPr>
        <w:pStyle w:val="Paragrafi"/>
      </w:pPr>
      <w:r>
        <w:t xml:space="preserve">- </w:t>
      </w:r>
      <w:r w:rsidRPr="00333AEE">
        <w:t>materialet që do të asgjësohen</w:t>
      </w:r>
      <w:r>
        <w:t>.</w:t>
      </w:r>
    </w:p>
    <w:p w:rsidR="00F73200" w:rsidRPr="00333AEE" w:rsidRDefault="00F73200" w:rsidP="00F73200">
      <w:pPr>
        <w:pStyle w:val="Paragrafi"/>
      </w:pPr>
      <w:r>
        <w:t>c)</w:t>
      </w:r>
      <w:r w:rsidRPr="00333AEE">
        <w:t xml:space="preserve"> GP</w:t>
      </w:r>
      <w:r>
        <w:t>-ja mban proc</w:t>
      </w:r>
      <w:r w:rsidRPr="00333AEE">
        <w:t>esverbal për ma</w:t>
      </w:r>
      <w:r>
        <w:t>terialet e gjetura në kuti për çdo qendër votimi, sipas l</w:t>
      </w:r>
      <w:r w:rsidRPr="00333AEE">
        <w:t>idhjes 1. Në përfundim të hapjes së kutive të votimit të një njësie zgjedhore, GP</w:t>
      </w:r>
      <w:r>
        <w:t>-ja</w:t>
      </w:r>
      <w:r w:rsidRPr="00333AEE">
        <w:t xml:space="preserve"> </w:t>
      </w:r>
      <w:r>
        <w:t>harton një procesverbal  sipas l</w:t>
      </w:r>
      <w:r w:rsidRPr="00333AEE">
        <w:t>idhjes 2. Këto procesverbale nënshkruhen edhe nga Drejtori i Drejtorisë së Logjistikës Zgjedhore.</w:t>
      </w:r>
    </w:p>
    <w:p w:rsidR="00F73200" w:rsidRPr="00333AEE" w:rsidRDefault="00F73200" w:rsidP="00F73200">
      <w:pPr>
        <w:pStyle w:val="Paragrafi"/>
      </w:pPr>
      <w:r>
        <w:t>d) Procesverbalet e hartuara për ç</w:t>
      </w:r>
      <w:r w:rsidRPr="00333AEE">
        <w:t>do njësi zgjedhore depozitohen pranë arkivës së KQZ-së.</w:t>
      </w:r>
    </w:p>
    <w:p w:rsidR="00F73200" w:rsidRPr="00333AEE" w:rsidRDefault="00F73200" w:rsidP="00F73200">
      <w:pPr>
        <w:pStyle w:val="NeniNr"/>
      </w:pPr>
      <w:r w:rsidRPr="00333AEE">
        <w:t>Neni 7</w:t>
      </w:r>
    </w:p>
    <w:p w:rsidR="00F73200" w:rsidRDefault="00F73200" w:rsidP="00F73200">
      <w:pPr>
        <w:pStyle w:val="NeniTitull"/>
      </w:pPr>
      <w:r w:rsidRPr="00333AEE">
        <w:t xml:space="preserve">Përpunimi i dokumentacionit dhe </w:t>
      </w:r>
      <w:r>
        <w:t xml:space="preserve">i </w:t>
      </w:r>
      <w:r w:rsidRPr="00333AEE">
        <w:t>materialeve zgjedhore</w:t>
      </w:r>
    </w:p>
    <w:p w:rsidR="00F73200" w:rsidRPr="00333AEE" w:rsidRDefault="00F73200" w:rsidP="00F73200">
      <w:pPr>
        <w:pStyle w:val="Paragrafi"/>
      </w:pPr>
    </w:p>
    <w:p w:rsidR="00F73200" w:rsidRPr="00333AEE" w:rsidRDefault="00F73200" w:rsidP="00F73200">
      <w:pPr>
        <w:pStyle w:val="Paragrafi"/>
      </w:pPr>
      <w:r>
        <w:t xml:space="preserve">a) </w:t>
      </w:r>
      <w:r w:rsidRPr="00333AEE">
        <w:t>Doku</w:t>
      </w:r>
      <w:r>
        <w:t>mentacioni për arkivim, sipas pë</w:t>
      </w:r>
      <w:r w:rsidRPr="00333AEE">
        <w:t>rcaktimit të nenit 4/b</w:t>
      </w:r>
      <w:r>
        <w:t>,</w:t>
      </w:r>
      <w:r w:rsidRPr="00333AEE">
        <w:t xml:space="preserve"> dërgohet në Arkivin Qendror të Shtetit.</w:t>
      </w:r>
    </w:p>
    <w:p w:rsidR="00F73200" w:rsidRPr="00333AEE" w:rsidRDefault="00F73200" w:rsidP="00F73200">
      <w:pPr>
        <w:pStyle w:val="Paragrafi"/>
      </w:pPr>
      <w:r>
        <w:t xml:space="preserve">b) </w:t>
      </w:r>
      <w:r w:rsidRPr="00333AEE">
        <w:t>M</w:t>
      </w:r>
      <w:r>
        <w:t>aterialet që mund të ripërdoren</w:t>
      </w:r>
      <w:r w:rsidRPr="00333AEE">
        <w:t xml:space="preserve"> magazinohen pranë Komisionit Qendror të Zgjedhjeve.</w:t>
      </w:r>
    </w:p>
    <w:p w:rsidR="00F73200" w:rsidRPr="00333AEE" w:rsidRDefault="00F73200" w:rsidP="00F73200">
      <w:pPr>
        <w:pStyle w:val="Paragrafi"/>
      </w:pPr>
      <w:r>
        <w:t xml:space="preserve">c) </w:t>
      </w:r>
      <w:r w:rsidRPr="00333AEE">
        <w:t>Të gjitha materialet e tjera, të cila</w:t>
      </w:r>
      <w:r>
        <w:t>t gjenden në kutitë e votimit, ambalazhohen dhe asgjë</w:t>
      </w:r>
      <w:r w:rsidRPr="00333AEE">
        <w:t>sohen nëpërmjet djegies.</w:t>
      </w:r>
    </w:p>
    <w:p w:rsidR="00F73200" w:rsidRPr="00333AEE" w:rsidRDefault="00F73200" w:rsidP="00F73200">
      <w:pPr>
        <w:pStyle w:val="Paragrafi"/>
      </w:pPr>
    </w:p>
    <w:p w:rsidR="00F73200" w:rsidRPr="00333AEE" w:rsidRDefault="00F73200" w:rsidP="00F73200">
      <w:pPr>
        <w:pStyle w:val="NeniNr"/>
      </w:pPr>
      <w:r w:rsidRPr="00333AEE">
        <w:t>Neni 8</w:t>
      </w:r>
    </w:p>
    <w:p w:rsidR="00F73200" w:rsidRDefault="00F73200" w:rsidP="00F73200">
      <w:pPr>
        <w:pStyle w:val="NeniTitull"/>
      </w:pPr>
      <w:r>
        <w:t>Asgjë</w:t>
      </w:r>
      <w:r w:rsidRPr="00333AEE">
        <w:t>simi i materialeve</w:t>
      </w:r>
    </w:p>
    <w:p w:rsidR="00F73200" w:rsidRPr="00876CC1" w:rsidRDefault="00F73200" w:rsidP="00F73200">
      <w:pPr>
        <w:pStyle w:val="Paragrafi"/>
      </w:pPr>
    </w:p>
    <w:p w:rsidR="00F73200" w:rsidRPr="00333AEE" w:rsidRDefault="00F73200" w:rsidP="00F73200">
      <w:pPr>
        <w:pStyle w:val="Paragrafi"/>
      </w:pPr>
      <w:r>
        <w:t>Asgjë</w:t>
      </w:r>
      <w:r w:rsidRPr="00333AEE">
        <w:t>simi i materialeve</w:t>
      </w:r>
      <w:r>
        <w:t>, sipas pikë</w:t>
      </w:r>
      <w:r w:rsidRPr="00333AEE">
        <w:t>s 7/c të këtij udhëzimi</w:t>
      </w:r>
      <w:r>
        <w:t>,</w:t>
      </w:r>
      <w:r w:rsidRPr="00333AEE">
        <w:t xml:space="preserve"> bëhet me procesverbal, në prezencë të KHKV</w:t>
      </w:r>
      <w:r>
        <w:t>-së</w:t>
      </w:r>
      <w:r w:rsidRPr="00333AEE">
        <w:t>.</w:t>
      </w:r>
    </w:p>
    <w:p w:rsidR="00F73200" w:rsidRPr="00333AEE" w:rsidRDefault="00F73200" w:rsidP="00F73200">
      <w:pPr>
        <w:pStyle w:val="Paragrafi"/>
      </w:pPr>
    </w:p>
    <w:p w:rsidR="00F73200" w:rsidRPr="00333AEE" w:rsidRDefault="00F73200" w:rsidP="00F73200">
      <w:pPr>
        <w:pStyle w:val="NeniNr"/>
      </w:pPr>
      <w:r w:rsidRPr="00333AEE">
        <w:t>Neni 9</w:t>
      </w:r>
    </w:p>
    <w:p w:rsidR="00F73200" w:rsidRDefault="00F73200" w:rsidP="00F73200">
      <w:pPr>
        <w:pStyle w:val="NeniTitull"/>
      </w:pPr>
      <w:r w:rsidRPr="00333AEE">
        <w:t>Raportimi</w:t>
      </w:r>
    </w:p>
    <w:p w:rsidR="00F73200" w:rsidRPr="00876CC1" w:rsidRDefault="00F73200" w:rsidP="00F73200">
      <w:pPr>
        <w:pStyle w:val="Paragrafi"/>
      </w:pPr>
    </w:p>
    <w:p w:rsidR="00F73200" w:rsidRPr="00333AEE" w:rsidRDefault="00F73200" w:rsidP="00F73200">
      <w:pPr>
        <w:pStyle w:val="Paragrafi"/>
      </w:pPr>
      <w:r w:rsidRPr="00333AEE">
        <w:t>Në përfundim të procesit të hapjes së kutive të votimit, KHKV</w:t>
      </w:r>
      <w:r>
        <w:t>-ja</w:t>
      </w:r>
      <w:r w:rsidRPr="00333AEE">
        <w:t xml:space="preserve"> i paraqet KQZ-së një raport</w:t>
      </w:r>
      <w:r>
        <w:t>.</w:t>
      </w:r>
    </w:p>
    <w:p w:rsidR="00F73200" w:rsidRDefault="00F73200" w:rsidP="00F73200">
      <w:pPr>
        <w:pStyle w:val="Paragrafi"/>
      </w:pPr>
      <w:r>
        <w:t>Ky udhëzim hyn në fuqi menjëherë</w:t>
      </w:r>
      <w:r w:rsidRPr="00333AEE">
        <w:t>.</w:t>
      </w:r>
    </w:p>
    <w:p w:rsidR="00F73200" w:rsidRDefault="00F73200" w:rsidP="00F73200">
      <w:pPr>
        <w:pStyle w:val="Paragrafi"/>
      </w:pPr>
    </w:p>
    <w:p w:rsidR="00F73200" w:rsidRDefault="00F73200" w:rsidP="00F73200">
      <w:pPr>
        <w:pStyle w:val="Paragrafi"/>
      </w:pPr>
    </w:p>
    <w:p w:rsidR="003B1BAB" w:rsidRDefault="003B1BAB" w:rsidP="00F73200">
      <w:pPr>
        <w:pStyle w:val="Paragrafi"/>
      </w:pPr>
    </w:p>
    <w:p w:rsidR="003B1BAB" w:rsidRDefault="003B1BAB" w:rsidP="00F73200">
      <w:pPr>
        <w:pStyle w:val="Paragrafi"/>
      </w:pPr>
    </w:p>
    <w:p w:rsidR="003B1BAB" w:rsidRDefault="003B1BAB" w:rsidP="00F73200">
      <w:pPr>
        <w:pStyle w:val="Paragrafi"/>
      </w:pPr>
    </w:p>
    <w:p w:rsidR="003B1BAB" w:rsidRDefault="003B1BAB" w:rsidP="00F73200">
      <w:pPr>
        <w:pStyle w:val="Paragrafi"/>
      </w:pPr>
    </w:p>
    <w:p w:rsidR="00D6630F" w:rsidRDefault="00D6630F" w:rsidP="00F73200">
      <w:pPr>
        <w:pStyle w:val="Paragrafi"/>
      </w:pPr>
    </w:p>
    <w:p w:rsidR="00D6630F" w:rsidRDefault="00D6630F" w:rsidP="00F73200">
      <w:pPr>
        <w:pStyle w:val="Paragrafi"/>
      </w:pPr>
    </w:p>
    <w:p w:rsidR="00D6630F" w:rsidRDefault="00D6630F" w:rsidP="00F73200">
      <w:pPr>
        <w:pStyle w:val="Paragrafi"/>
      </w:pPr>
    </w:p>
    <w:p w:rsidR="00D6630F" w:rsidRDefault="00D6630F" w:rsidP="00F73200">
      <w:pPr>
        <w:pStyle w:val="Paragrafi"/>
      </w:pPr>
    </w:p>
    <w:p w:rsidR="00D6630F" w:rsidRDefault="00D6630F" w:rsidP="00F73200">
      <w:pPr>
        <w:pStyle w:val="Paragrafi"/>
      </w:pPr>
    </w:p>
    <w:p w:rsidR="00D6630F" w:rsidRDefault="00D6630F" w:rsidP="00F73200">
      <w:pPr>
        <w:pStyle w:val="Paragrafi"/>
      </w:pPr>
    </w:p>
    <w:p w:rsidR="00D6630F" w:rsidRDefault="00D6630F" w:rsidP="00F73200">
      <w:pPr>
        <w:pStyle w:val="Paragrafi"/>
      </w:pPr>
    </w:p>
    <w:p w:rsidR="00D6630F" w:rsidRDefault="00D6630F" w:rsidP="00F73200">
      <w:pPr>
        <w:pStyle w:val="Paragrafi"/>
      </w:pPr>
    </w:p>
    <w:p w:rsidR="00D6630F" w:rsidRDefault="00D6630F" w:rsidP="00F73200">
      <w:pPr>
        <w:pStyle w:val="Paragrafi"/>
      </w:pPr>
    </w:p>
    <w:p w:rsidR="00D6630F" w:rsidRDefault="00D6630F" w:rsidP="00F73200">
      <w:pPr>
        <w:pStyle w:val="Paragrafi"/>
      </w:pPr>
    </w:p>
    <w:p w:rsidR="00D6630F" w:rsidRDefault="00D6630F" w:rsidP="00F73200">
      <w:pPr>
        <w:pStyle w:val="Paragrafi"/>
      </w:pPr>
    </w:p>
    <w:p w:rsidR="00D6630F" w:rsidRDefault="00D6630F" w:rsidP="00F73200">
      <w:pPr>
        <w:pStyle w:val="Paragrafi"/>
      </w:pPr>
    </w:p>
    <w:p w:rsidR="00D6630F" w:rsidRDefault="00D6630F" w:rsidP="00F73200">
      <w:pPr>
        <w:pStyle w:val="Paragrafi"/>
      </w:pPr>
    </w:p>
    <w:p w:rsidR="00D6630F" w:rsidRDefault="00D6630F" w:rsidP="00F73200">
      <w:pPr>
        <w:pStyle w:val="Paragrafi"/>
      </w:pPr>
    </w:p>
    <w:p w:rsidR="00D6630F" w:rsidRDefault="00D6630F" w:rsidP="00F73200">
      <w:pPr>
        <w:pStyle w:val="Paragrafi"/>
      </w:pPr>
    </w:p>
    <w:p w:rsidR="003B1BAB" w:rsidRDefault="003B1BAB" w:rsidP="00F73200">
      <w:pPr>
        <w:pStyle w:val="Paragrafi"/>
      </w:pPr>
    </w:p>
    <w:p w:rsidR="003B1BAB" w:rsidRDefault="003B1BAB" w:rsidP="00F73200">
      <w:pPr>
        <w:pStyle w:val="Paragrafi"/>
      </w:pPr>
    </w:p>
    <w:p w:rsidR="003B1BAB" w:rsidRDefault="003B1BAB" w:rsidP="00F73200">
      <w:pPr>
        <w:pStyle w:val="Paragrafi"/>
      </w:pPr>
    </w:p>
    <w:p w:rsidR="003B1BAB" w:rsidRDefault="003B1BAB" w:rsidP="00F73200">
      <w:pPr>
        <w:pStyle w:val="Paragrafi"/>
      </w:pPr>
    </w:p>
    <w:p w:rsidR="003B1BAB" w:rsidRDefault="003B1BAB" w:rsidP="00F73200">
      <w:pPr>
        <w:pStyle w:val="Paragrafi"/>
      </w:pPr>
    </w:p>
    <w:p w:rsidR="003B1BAB" w:rsidRDefault="003B1BAB" w:rsidP="00F73200">
      <w:pPr>
        <w:pStyle w:val="Paragrafi"/>
      </w:pPr>
    </w:p>
    <w:p w:rsidR="003B1BAB" w:rsidRDefault="003B1BAB" w:rsidP="00F73200">
      <w:pPr>
        <w:pStyle w:val="Paragrafi"/>
      </w:pPr>
    </w:p>
    <w:p w:rsidR="003B1BAB" w:rsidRDefault="003B1BAB" w:rsidP="00F73200">
      <w:pPr>
        <w:pStyle w:val="Paragrafi"/>
      </w:pPr>
    </w:p>
    <w:p w:rsidR="003B1BAB" w:rsidRDefault="003B1BAB" w:rsidP="00F73200">
      <w:pPr>
        <w:pStyle w:val="Paragrafi"/>
      </w:pPr>
    </w:p>
    <w:p w:rsidR="003B1BAB" w:rsidRDefault="003B1BAB" w:rsidP="00F73200">
      <w:pPr>
        <w:pStyle w:val="Paragrafi"/>
      </w:pPr>
    </w:p>
    <w:p w:rsidR="00D6630F" w:rsidRDefault="00D6630F" w:rsidP="00F73200">
      <w:pPr>
        <w:pStyle w:val="Paragrafi"/>
      </w:pPr>
    </w:p>
    <w:p w:rsidR="00F73200" w:rsidRDefault="00702974" w:rsidP="00F73200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114300</wp:posOffset>
            </wp:positionV>
            <wp:extent cx="571500" cy="561340"/>
            <wp:effectExtent l="0" t="0" r="0" b="0"/>
            <wp:wrapNone/>
            <wp:docPr id="4" name="Picture 4" descr="logoperdokngjy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perdokngjyra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3200" w:rsidRDefault="00F73200" w:rsidP="00F73200">
      <w:pPr>
        <w:pStyle w:val="Paragrafi"/>
        <w:ind w:firstLine="0"/>
      </w:pPr>
    </w:p>
    <w:p w:rsidR="00F73200" w:rsidRDefault="00F73200" w:rsidP="00F73200">
      <w:pPr>
        <w:pStyle w:val="Paragrafi"/>
      </w:pPr>
    </w:p>
    <w:p w:rsidR="00F73200" w:rsidRPr="00926371" w:rsidRDefault="00F73200" w:rsidP="00983722">
      <w:pPr>
        <w:pStyle w:val="Figure"/>
      </w:pPr>
      <w:r w:rsidRPr="00926371">
        <w:rPr>
          <w:b/>
        </w:rPr>
        <w:t>R</w:t>
      </w:r>
      <w:r>
        <w:rPr>
          <w:b/>
        </w:rPr>
        <w:t xml:space="preserve">         R</w:t>
      </w:r>
      <w:r w:rsidRPr="00926371">
        <w:rPr>
          <w:b/>
        </w:rPr>
        <w:t>EPUBLIKA E SHQIPËRISË</w:t>
      </w:r>
    </w:p>
    <w:p w:rsidR="00F73200" w:rsidRPr="00392BC5" w:rsidRDefault="00702974" w:rsidP="00983722">
      <w:pPr>
        <w:pStyle w:val="Figure"/>
      </w:pPr>
      <w:r w:rsidRPr="00392BC5">
        <w:rPr>
          <w:noProof/>
          <w:lang w:val="en-GB" w:eastAsia="en-GB"/>
        </w:rPr>
        <w:drawing>
          <wp:inline distT="0" distB="0" distL="0" distR="0">
            <wp:extent cx="6010275" cy="8124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200" w:rsidRDefault="00F73200" w:rsidP="00F73200">
      <w:pPr>
        <w:pStyle w:val="Paragrafi"/>
        <w:ind w:firstLine="0"/>
      </w:pPr>
    </w:p>
    <w:p w:rsidR="00F73200" w:rsidRDefault="00702974" w:rsidP="00983722">
      <w:pPr>
        <w:pStyle w:val="Figure"/>
      </w:pPr>
      <w:r w:rsidRPr="006112DD">
        <w:rPr>
          <w:noProof/>
          <w:lang w:val="en-GB" w:eastAsia="en-GB"/>
        </w:rPr>
        <w:drawing>
          <wp:inline distT="0" distB="0" distL="0" distR="0">
            <wp:extent cx="5905500" cy="81629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200" w:rsidRDefault="00F73200" w:rsidP="001D4A2A">
      <w:pPr>
        <w:pStyle w:val="Paragrafi"/>
      </w:pPr>
    </w:p>
    <w:p w:rsidR="001D4A2A" w:rsidRDefault="001D4A2A" w:rsidP="001D4A2A">
      <w:pPr>
        <w:pStyle w:val="Akti"/>
      </w:pPr>
      <w:r>
        <w:t xml:space="preserve">Vendim </w:t>
      </w:r>
    </w:p>
    <w:p w:rsidR="001D4A2A" w:rsidRDefault="001D4A2A" w:rsidP="001D4A2A">
      <w:pPr>
        <w:pStyle w:val="NumriData"/>
      </w:pPr>
      <w:r>
        <w:t>Nr.240, datë 21.5.2004</w:t>
      </w:r>
    </w:p>
    <w:p w:rsidR="001D4A2A" w:rsidRDefault="001D4A2A" w:rsidP="001D4A2A">
      <w:pPr>
        <w:pStyle w:val="Paragrafi"/>
      </w:pPr>
    </w:p>
    <w:p w:rsidR="001D4A2A" w:rsidRDefault="00180EB3" w:rsidP="001D4A2A">
      <w:pPr>
        <w:pStyle w:val="Titulli"/>
      </w:pPr>
      <w:r>
        <w:t>Për dhënie</w:t>
      </w:r>
      <w:r w:rsidR="001D4A2A">
        <w:t xml:space="preserve"> licence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TitulliTitull"/>
      </w:pPr>
      <w:r>
        <w:t>Për televizionin vendor privat</w:t>
      </w:r>
    </w:p>
    <w:p w:rsidR="001D4A2A" w:rsidRDefault="001D4A2A" w:rsidP="001D4A2A">
      <w:pPr>
        <w:pStyle w:val="TitulliTitull"/>
      </w:pPr>
      <w:r>
        <w:t>“TV ALPO”</w:t>
      </w:r>
    </w:p>
    <w:p w:rsidR="001D4A2A" w:rsidRDefault="00180EB3" w:rsidP="001D4A2A">
      <w:pPr>
        <w:pStyle w:val="TitulliTitull"/>
      </w:pPr>
      <w:r>
        <w:t>Subjekt</w:t>
      </w:r>
      <w:r w:rsidR="001D4A2A">
        <w:t xml:space="preserve">: Z. Aristotel Petro </w:t>
      </w:r>
    </w:p>
    <w:p w:rsidR="001D4A2A" w:rsidRDefault="001D4A2A" w:rsidP="001D4A2A">
      <w:pPr>
        <w:pStyle w:val="Paragrafi"/>
      </w:pPr>
    </w:p>
    <w:p w:rsidR="001D4A2A" w:rsidRPr="004C3B3F" w:rsidRDefault="001D4A2A" w:rsidP="001D4A2A">
      <w:pPr>
        <w:pStyle w:val="BazLigjPropozues"/>
      </w:pPr>
      <w:r w:rsidRPr="004C3B3F">
        <w:t>Në mbështetje të</w:t>
      </w:r>
      <w:r w:rsidR="00180EB3">
        <w:t xml:space="preserve"> ligjit nr.8410, datë 30.9.1998</w:t>
      </w:r>
      <w:r w:rsidRPr="004C3B3F">
        <w:t xml:space="preserve"> “Për radion dhe televizionin publik </w:t>
      </w:r>
      <w:r w:rsidR="00180EB3">
        <w:t xml:space="preserve">e </w:t>
      </w:r>
      <w:r w:rsidRPr="004C3B3F">
        <w:t>priva</w:t>
      </w:r>
      <w:r w:rsidR="00F05569">
        <w:t>t në Republikën e Shqipërisë”, r</w:t>
      </w:r>
      <w:r w:rsidRPr="004C3B3F">
        <w:t>regullores “Mbi procedurat e licencimit të operatorëve pri</w:t>
      </w:r>
      <w:r w:rsidR="00180EB3">
        <w:t>vat</w:t>
      </w:r>
      <w:r w:rsidR="00D01D46">
        <w:t>ë</w:t>
      </w:r>
      <w:r w:rsidR="00180EB3">
        <w:t xml:space="preserve"> radiotelevizivë</w:t>
      </w:r>
      <w:r w:rsidRPr="004C3B3F">
        <w:t>”</w:t>
      </w:r>
      <w:r w:rsidR="00F05569">
        <w:t>,</w:t>
      </w:r>
      <w:r w:rsidRPr="004C3B3F">
        <w:t xml:space="preserve"> të miratuar në vendimin nr.176, datë 18.9.2003 të KKRT-së, si dhe të zonave e frekuencave të lira të </w:t>
      </w:r>
      <w:r w:rsidR="00F05569">
        <w:t>shpallura publikisht në muajin m</w:t>
      </w:r>
      <w:r w:rsidRPr="004C3B3F">
        <w:t>ars, Këshilli Ko</w:t>
      </w:r>
      <w:r w:rsidR="00180EB3">
        <w:t>mbëtar i Radios dhe</w:t>
      </w:r>
      <w:r w:rsidR="00D01D46">
        <w:t xml:space="preserve"> i</w:t>
      </w:r>
      <w:r w:rsidR="00180EB3">
        <w:t xml:space="preserve"> Televizionit</w:t>
      </w:r>
    </w:p>
    <w:p w:rsidR="001D4A2A" w:rsidRDefault="001D4A2A" w:rsidP="001D4A2A">
      <w:pPr>
        <w:pStyle w:val="BazLigjPropozues"/>
      </w:pPr>
    </w:p>
    <w:p w:rsidR="001D4A2A" w:rsidRPr="004C3B3F" w:rsidRDefault="001D4A2A" w:rsidP="001D4A2A">
      <w:pPr>
        <w:pStyle w:val="VENDOSI"/>
      </w:pPr>
      <w:r w:rsidRPr="004C3B3F">
        <w:t>Vendosi: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Paragrafi"/>
      </w:pPr>
      <w:r>
        <w:t>1. T’i japë subjektit, Z. Aristotel Petro</w:t>
      </w:r>
      <w:r w:rsidR="00180EB3">
        <w:t>, me vendndodhje</w:t>
      </w:r>
      <w:r>
        <w:t xml:space="preserve"> në qytetin e Gjirokastrës, licencë</w:t>
      </w:r>
      <w:r w:rsidR="00180EB3">
        <w:t>,</w:t>
      </w:r>
      <w:r>
        <w:t xml:space="preserve"> duke e autorizuar të funksionojë si operator televiziv vendor privat, në fushën </w:t>
      </w:r>
      <w:r w:rsidR="00180EB3">
        <w:t>e transmetimeve tokësore ana</w:t>
      </w:r>
      <w:r>
        <w:t>logjike për një periudhë prej 5 vjetësh nga data e hyrjes në fuqi të kësaj licence.</w:t>
      </w:r>
    </w:p>
    <w:p w:rsidR="001D4A2A" w:rsidRDefault="001D4A2A" w:rsidP="001D4A2A">
      <w:pPr>
        <w:pStyle w:val="Paragrafi"/>
      </w:pPr>
      <w:r>
        <w:t>2. Licenca e bashkëlidhur përmban kushtet e licencës, ku përfshih</w:t>
      </w:r>
      <w:r w:rsidR="00180EB3">
        <w:t>en struktura programore, zona</w:t>
      </w:r>
      <w:r>
        <w:t xml:space="preserve"> e mbulimit, kushtet teknike dhe tarifat.</w:t>
      </w:r>
    </w:p>
    <w:p w:rsidR="001D4A2A" w:rsidRDefault="001D4A2A" w:rsidP="001D4A2A">
      <w:pPr>
        <w:pStyle w:val="Paragrafi"/>
      </w:pPr>
      <w:r>
        <w:t>Ky vendim hyn në fuqi pas botimit në Fletoren Zyrtare.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Autoriteti"/>
      </w:pPr>
      <w:r>
        <w:t xml:space="preserve">Kryetari </w:t>
      </w:r>
    </w:p>
    <w:p w:rsidR="001D4A2A" w:rsidRDefault="001D4A2A" w:rsidP="001D4A2A">
      <w:pPr>
        <w:pStyle w:val="AutoritetiEmer"/>
      </w:pPr>
      <w:r>
        <w:t>Sefedin Çela</w:t>
      </w:r>
    </w:p>
    <w:p w:rsidR="001D4A2A" w:rsidRDefault="001D4A2A" w:rsidP="001D4A2A">
      <w:pPr>
        <w:pStyle w:val="Paragrafi"/>
      </w:pPr>
    </w:p>
    <w:p w:rsidR="00304542" w:rsidRDefault="00304542" w:rsidP="001D4A2A">
      <w:pPr>
        <w:pStyle w:val="Paragrafi"/>
      </w:pPr>
    </w:p>
    <w:p w:rsidR="001D4A2A" w:rsidRDefault="001D4A2A" w:rsidP="001D4A2A">
      <w:pPr>
        <w:pStyle w:val="Akti"/>
      </w:pPr>
      <w:r>
        <w:t xml:space="preserve">Vendim </w:t>
      </w:r>
    </w:p>
    <w:p w:rsidR="001D4A2A" w:rsidRDefault="001D4A2A" w:rsidP="001D4A2A">
      <w:pPr>
        <w:pStyle w:val="NumriData"/>
      </w:pPr>
      <w:r>
        <w:t>Nr.241, datë 21.5.2004</w:t>
      </w:r>
    </w:p>
    <w:p w:rsidR="001D4A2A" w:rsidRDefault="001D4A2A" w:rsidP="001D4A2A">
      <w:pPr>
        <w:pStyle w:val="Paragrafi"/>
      </w:pPr>
    </w:p>
    <w:p w:rsidR="001D4A2A" w:rsidRDefault="00180EB3" w:rsidP="001D4A2A">
      <w:pPr>
        <w:pStyle w:val="Titulli"/>
      </w:pPr>
      <w:r>
        <w:t>Për dhënie</w:t>
      </w:r>
      <w:r w:rsidR="001D4A2A">
        <w:t xml:space="preserve"> licence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TitulliTitull"/>
      </w:pPr>
      <w:r>
        <w:t>Për televizionin vendor privat</w:t>
      </w:r>
    </w:p>
    <w:p w:rsidR="001D4A2A" w:rsidRDefault="00D82195" w:rsidP="001D4A2A">
      <w:pPr>
        <w:pStyle w:val="TitulliTitull"/>
      </w:pPr>
      <w:r>
        <w:t>“TV Chan</w:t>
      </w:r>
      <w:r w:rsidR="00D01D46">
        <w:t>N</w:t>
      </w:r>
      <w:r w:rsidR="001D4A2A">
        <w:t>e</w:t>
      </w:r>
      <w:r>
        <w:t>L</w:t>
      </w:r>
      <w:r w:rsidR="001D4A2A">
        <w:t xml:space="preserve"> 7”</w:t>
      </w:r>
    </w:p>
    <w:p w:rsidR="001D4A2A" w:rsidRDefault="00101320" w:rsidP="001D4A2A">
      <w:pPr>
        <w:pStyle w:val="TitulliTitull"/>
      </w:pPr>
      <w:r>
        <w:t xml:space="preserve">Subjekti: </w:t>
      </w:r>
      <w:r w:rsidR="00B308A4">
        <w:rPr>
          <w:caps w:val="0"/>
        </w:rPr>
        <w:t>ZNj</w:t>
      </w:r>
      <w:r w:rsidR="001D4A2A">
        <w:t xml:space="preserve">. Orjana Cenko </w:t>
      </w:r>
    </w:p>
    <w:p w:rsidR="001D4A2A" w:rsidRDefault="001D4A2A" w:rsidP="001D4A2A">
      <w:pPr>
        <w:pStyle w:val="Paragrafi"/>
      </w:pPr>
    </w:p>
    <w:p w:rsidR="001D4A2A" w:rsidRPr="004C3B3F" w:rsidRDefault="001D4A2A" w:rsidP="001D4A2A">
      <w:pPr>
        <w:pStyle w:val="BazLigjPropozues"/>
      </w:pPr>
      <w:r w:rsidRPr="004C3B3F">
        <w:t>Në mbështetje të</w:t>
      </w:r>
      <w:r w:rsidR="00101320">
        <w:t xml:space="preserve"> ligjit nr.8410, datë 30.9.1998</w:t>
      </w:r>
      <w:r w:rsidRPr="004C3B3F">
        <w:t xml:space="preserve"> “Për radion dhe televizionin publik priva</w:t>
      </w:r>
      <w:r w:rsidR="00B308A4">
        <w:t>t në Republikën e Shqipërisë”, r</w:t>
      </w:r>
      <w:r w:rsidRPr="004C3B3F">
        <w:t>regullores “Mbi procedurat e licenci</w:t>
      </w:r>
      <w:r w:rsidR="00D82195">
        <w:t>mit të operato</w:t>
      </w:r>
      <w:r w:rsidR="00D01D46">
        <w:t xml:space="preserve">rëve privatë </w:t>
      </w:r>
      <w:r w:rsidR="00D82195">
        <w:t>radiotele</w:t>
      </w:r>
      <w:r w:rsidRPr="004C3B3F">
        <w:t>vizive”</w:t>
      </w:r>
      <w:r w:rsidR="00D82195">
        <w:t>,</w:t>
      </w:r>
      <w:r w:rsidRPr="004C3B3F">
        <w:t xml:space="preserve"> të miratuar në vendimin nr.176, datë 18.9.2003 të KKRT-së, si dhe të zonave e frekuencave të lira të shpallura publikisht në muaj</w:t>
      </w:r>
      <w:r w:rsidR="00B308A4">
        <w:t>in m</w:t>
      </w:r>
      <w:r w:rsidRPr="004C3B3F">
        <w:t>ars, Këshilli Ko</w:t>
      </w:r>
      <w:r w:rsidR="00D82195">
        <w:t>m</w:t>
      </w:r>
      <w:r w:rsidRPr="004C3B3F">
        <w:t xml:space="preserve">bëtar i Radios dhe </w:t>
      </w:r>
      <w:r w:rsidR="00D82195">
        <w:t>i Televizionit</w:t>
      </w:r>
    </w:p>
    <w:p w:rsidR="001D4A2A" w:rsidRDefault="001D4A2A" w:rsidP="001D4A2A">
      <w:pPr>
        <w:pStyle w:val="BazLigjPropozues"/>
      </w:pPr>
    </w:p>
    <w:p w:rsidR="001D4A2A" w:rsidRPr="00C500D6" w:rsidRDefault="001D4A2A" w:rsidP="001D4A2A">
      <w:pPr>
        <w:pStyle w:val="VENDOSI"/>
      </w:pPr>
      <w:r w:rsidRPr="00C500D6">
        <w:t>Vendosi:</w:t>
      </w:r>
    </w:p>
    <w:p w:rsidR="001D4A2A" w:rsidRDefault="001D4A2A" w:rsidP="001D4A2A">
      <w:pPr>
        <w:pStyle w:val="Paragrafi"/>
      </w:pPr>
    </w:p>
    <w:p w:rsidR="001D4A2A" w:rsidRDefault="001D4A2A" w:rsidP="001D4A2A">
      <w:pPr>
        <w:pStyle w:val="Paragrafi"/>
      </w:pPr>
      <w:r>
        <w:t>1. T’i japë subjektit, Znj. Orjana Cenko</w:t>
      </w:r>
      <w:r w:rsidR="00D82195">
        <w:t>,</w:t>
      </w:r>
      <w:r>
        <w:t xml:space="preserve"> me vendndodhje në qytetin e Gjirokastrës, licencë</w:t>
      </w:r>
      <w:r w:rsidR="00D82195">
        <w:t>,</w:t>
      </w:r>
      <w:r>
        <w:t xml:space="preserve"> duke e autorizuar të funksionojë si operator televiziv vendor privat, në fushën </w:t>
      </w:r>
      <w:r w:rsidR="00D82195">
        <w:t>e transmetimeve tokësore ana</w:t>
      </w:r>
      <w:r>
        <w:t>logjike për një periudhë prej 5 vjetësh nga data e hyrjes në fuqi të kësaj licence.</w:t>
      </w:r>
    </w:p>
    <w:p w:rsidR="001D4A2A" w:rsidRDefault="001D4A2A" w:rsidP="001D4A2A">
      <w:pPr>
        <w:pStyle w:val="Paragrafi"/>
      </w:pPr>
      <w:r>
        <w:t>2. Licenca e bashkëlidhur përmban kushtet e licencës, ku përfsh</w:t>
      </w:r>
      <w:r w:rsidR="00D82195">
        <w:t>ihen struktura programore, zona</w:t>
      </w:r>
      <w:r>
        <w:t xml:space="preserve"> e mbulimit, kushtet teknike dhe tarifat.</w:t>
      </w:r>
    </w:p>
    <w:p w:rsidR="001D4A2A" w:rsidRDefault="001D4A2A" w:rsidP="001D4A2A">
      <w:pPr>
        <w:pStyle w:val="Paragrafi"/>
      </w:pPr>
      <w:r>
        <w:t>Ky vendim hyn në fuqi pas botimit në Fletoren Zyrtare.</w:t>
      </w:r>
    </w:p>
    <w:p w:rsidR="001D4A2A" w:rsidRDefault="001D4A2A" w:rsidP="001D4A2A">
      <w:pPr>
        <w:pStyle w:val="AutoritetiEmer"/>
      </w:pPr>
      <w:r>
        <w:t xml:space="preserve">Kryetari </w:t>
      </w:r>
    </w:p>
    <w:p w:rsidR="001D4A2A" w:rsidRDefault="001D4A2A" w:rsidP="001D4A2A">
      <w:pPr>
        <w:pStyle w:val="AutoritetiEmer"/>
      </w:pPr>
      <w:r>
        <w:t xml:space="preserve">Sefedin Çela </w:t>
      </w:r>
    </w:p>
    <w:p w:rsidR="001D4A2A" w:rsidRDefault="001D4A2A" w:rsidP="001D4A2A">
      <w:pPr>
        <w:pStyle w:val="AutoritetiEmer"/>
      </w:pPr>
      <w:r>
        <w:t xml:space="preserve">  </w:t>
      </w:r>
    </w:p>
    <w:p w:rsidR="001D4A2A" w:rsidRDefault="00D82195" w:rsidP="00B308A4">
      <w:pPr>
        <w:pStyle w:val="Titulli"/>
      </w:pPr>
      <w:r>
        <w:t>KËRKESË</w:t>
      </w:r>
    </w:p>
    <w:p w:rsidR="00B308A4" w:rsidRDefault="00B308A4" w:rsidP="008F1F08">
      <w:pPr>
        <w:pStyle w:val="Paragrafi"/>
      </w:pPr>
    </w:p>
    <w:p w:rsidR="00B308A4" w:rsidRDefault="00547728" w:rsidP="008F1F08">
      <w:pPr>
        <w:pStyle w:val="Paragrafi"/>
      </w:pPr>
      <w:r>
        <w:tab/>
        <w:t>Shtetësja T</w:t>
      </w:r>
      <w:r w:rsidR="00B308A4">
        <w:t>ushe Likaj, lindur dhe banuese në Elbasan, kërkon shpalljen të zhdukur të shtetasit Maksim Halit Likaj.</w:t>
      </w:r>
    </w:p>
    <w:p w:rsidR="00B308A4" w:rsidRDefault="00B308A4" w:rsidP="008F1F08">
      <w:pPr>
        <w:pStyle w:val="Paragrafi"/>
      </w:pPr>
    </w:p>
    <w:p w:rsidR="00B308A4" w:rsidRDefault="00B308A4" w:rsidP="005F051D">
      <w:pPr>
        <w:pStyle w:val="Autoriteti"/>
      </w:pPr>
      <w:r>
        <w:t>Kërkuese</w:t>
      </w:r>
    </w:p>
    <w:p w:rsidR="00B308A4" w:rsidRPr="00B308A4" w:rsidRDefault="00B308A4" w:rsidP="005F051D">
      <w:pPr>
        <w:pStyle w:val="AutoritetiEmer"/>
      </w:pPr>
      <w:r>
        <w:t>Tushe Likaj</w:t>
      </w:r>
    </w:p>
    <w:p w:rsidR="00D82195" w:rsidRDefault="00D82195" w:rsidP="001D4A2A">
      <w:pPr>
        <w:pStyle w:val="Paragrafi"/>
      </w:pPr>
    </w:p>
    <w:p w:rsidR="00D82195" w:rsidRDefault="00D82195" w:rsidP="001D4A2A">
      <w:pPr>
        <w:pStyle w:val="Paragrafi"/>
      </w:pPr>
    </w:p>
    <w:p w:rsidR="001D4A2A" w:rsidRDefault="001D4A2A" w:rsidP="001D4A2A">
      <w:pPr>
        <w:pStyle w:val="BazLigjPropozues"/>
      </w:pPr>
    </w:p>
    <w:p w:rsidR="001D4A2A" w:rsidRPr="00AF1AB5" w:rsidRDefault="001D4A2A" w:rsidP="001D4A2A">
      <w:pPr>
        <w:pStyle w:val="Paragrafi"/>
      </w:pPr>
    </w:p>
    <w:p w:rsidR="001D4A2A" w:rsidRPr="00AF1AB5" w:rsidRDefault="001D4A2A" w:rsidP="001D4A2A">
      <w:pPr>
        <w:pStyle w:val="Paragrafi"/>
      </w:pPr>
    </w:p>
    <w:p w:rsidR="001D4A2A" w:rsidRPr="00AF1AB5" w:rsidRDefault="001D4A2A" w:rsidP="001D4A2A">
      <w:pPr>
        <w:pStyle w:val="Paragrafi"/>
      </w:pPr>
    </w:p>
    <w:p w:rsidR="001D4A2A" w:rsidRPr="00AF1AB5" w:rsidRDefault="001D4A2A" w:rsidP="001D4A2A">
      <w:pPr>
        <w:pStyle w:val="Paragrafi"/>
      </w:pPr>
    </w:p>
    <w:p w:rsidR="001D4A2A" w:rsidRDefault="001D4A2A" w:rsidP="007A7B20">
      <w:pPr>
        <w:pStyle w:val="Akti"/>
      </w:pPr>
    </w:p>
    <w:sectPr w:rsidR="001D4A2A" w:rsidSect="00E3116C">
      <w:footerReference w:type="even" r:id="rId10"/>
      <w:footerReference w:type="default" r:id="rId11"/>
      <w:pgSz w:w="11909" w:h="16834" w:code="9"/>
      <w:pgMar w:top="1418" w:right="1418" w:bottom="1418" w:left="1418" w:header="1304" w:footer="1134" w:gutter="0"/>
      <w:pgNumType w:start="272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ABE" w:rsidRDefault="00B97ABE">
      <w:r>
        <w:separator/>
      </w:r>
    </w:p>
  </w:endnote>
  <w:endnote w:type="continuationSeparator" w:id="0">
    <w:p w:rsidR="00B97ABE" w:rsidRDefault="00B97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722" w:rsidRDefault="00983722" w:rsidP="007744C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83722" w:rsidRDefault="00983722" w:rsidP="007744C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722" w:rsidRPr="003B1BAB" w:rsidRDefault="00983722" w:rsidP="007744C9">
    <w:pPr>
      <w:pStyle w:val="Footer"/>
      <w:framePr w:wrap="around" w:vAnchor="text" w:hAnchor="margin" w:xAlign="outside" w:y="1"/>
      <w:rPr>
        <w:rStyle w:val="PageNumber"/>
        <w:sz w:val="22"/>
        <w:szCs w:val="22"/>
      </w:rPr>
    </w:pPr>
    <w:r w:rsidRPr="003B1BAB">
      <w:rPr>
        <w:rStyle w:val="PageNumber"/>
        <w:rFonts w:ascii="CG Times" w:hAnsi="CG Times"/>
        <w:sz w:val="22"/>
        <w:szCs w:val="22"/>
      </w:rPr>
      <w:fldChar w:fldCharType="begin"/>
    </w:r>
    <w:r w:rsidRPr="003B1BAB">
      <w:rPr>
        <w:rStyle w:val="PageNumber"/>
        <w:rFonts w:ascii="CG Times" w:hAnsi="CG Times"/>
        <w:sz w:val="22"/>
        <w:szCs w:val="22"/>
      </w:rPr>
      <w:instrText xml:space="preserve">PAGE  </w:instrText>
    </w:r>
    <w:r w:rsidRPr="003B1BAB">
      <w:rPr>
        <w:rStyle w:val="PageNumber"/>
        <w:rFonts w:ascii="CG Times" w:hAnsi="CG Times"/>
        <w:sz w:val="22"/>
        <w:szCs w:val="22"/>
      </w:rPr>
      <w:fldChar w:fldCharType="separate"/>
    </w:r>
    <w:r w:rsidR="00702974">
      <w:rPr>
        <w:rStyle w:val="PageNumber"/>
        <w:rFonts w:ascii="CG Times" w:hAnsi="CG Times"/>
        <w:noProof/>
        <w:sz w:val="22"/>
        <w:szCs w:val="22"/>
      </w:rPr>
      <w:t>2729</w:t>
    </w:r>
    <w:r w:rsidRPr="003B1BAB">
      <w:rPr>
        <w:rStyle w:val="PageNumber"/>
        <w:rFonts w:ascii="CG Times" w:hAnsi="CG Times"/>
        <w:sz w:val="22"/>
        <w:szCs w:val="22"/>
      </w:rPr>
      <w:fldChar w:fldCharType="end"/>
    </w:r>
  </w:p>
  <w:p w:rsidR="00983722" w:rsidRDefault="00983722" w:rsidP="007744C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ABE" w:rsidRDefault="00B97ABE">
      <w:r>
        <w:separator/>
      </w:r>
    </w:p>
  </w:footnote>
  <w:footnote w:type="continuationSeparator" w:id="0">
    <w:p w:rsidR="00B97ABE" w:rsidRDefault="00B97A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80ADB"/>
    <w:multiLevelType w:val="hybridMultilevel"/>
    <w:tmpl w:val="AA82B794"/>
    <w:lvl w:ilvl="0" w:tplc="1F484D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207439"/>
    <w:multiLevelType w:val="hybridMultilevel"/>
    <w:tmpl w:val="9856B610"/>
    <w:lvl w:ilvl="0" w:tplc="EEB41DB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3E3E"/>
    <w:rsid w:val="000152C6"/>
    <w:rsid w:val="000176B9"/>
    <w:rsid w:val="000216BB"/>
    <w:rsid w:val="00037243"/>
    <w:rsid w:val="00040F76"/>
    <w:rsid w:val="00046FF9"/>
    <w:rsid w:val="000637B6"/>
    <w:rsid w:val="00072088"/>
    <w:rsid w:val="00074162"/>
    <w:rsid w:val="00075BF5"/>
    <w:rsid w:val="0008520C"/>
    <w:rsid w:val="000A2FF5"/>
    <w:rsid w:val="000B29AB"/>
    <w:rsid w:val="000F0021"/>
    <w:rsid w:val="00101320"/>
    <w:rsid w:val="001074C1"/>
    <w:rsid w:val="001137CA"/>
    <w:rsid w:val="001154C5"/>
    <w:rsid w:val="0011601D"/>
    <w:rsid w:val="00116978"/>
    <w:rsid w:val="00134ADF"/>
    <w:rsid w:val="00140B2C"/>
    <w:rsid w:val="00142684"/>
    <w:rsid w:val="00151727"/>
    <w:rsid w:val="00170D25"/>
    <w:rsid w:val="00180EB3"/>
    <w:rsid w:val="00187855"/>
    <w:rsid w:val="00190457"/>
    <w:rsid w:val="001945E7"/>
    <w:rsid w:val="00195292"/>
    <w:rsid w:val="001A0427"/>
    <w:rsid w:val="001A49A1"/>
    <w:rsid w:val="001A5131"/>
    <w:rsid w:val="001A58B2"/>
    <w:rsid w:val="001B2722"/>
    <w:rsid w:val="001B318A"/>
    <w:rsid w:val="001B4FC5"/>
    <w:rsid w:val="001C7978"/>
    <w:rsid w:val="001D4A2A"/>
    <w:rsid w:val="001E1E7E"/>
    <w:rsid w:val="001E347C"/>
    <w:rsid w:val="001E491A"/>
    <w:rsid w:val="001F45F1"/>
    <w:rsid w:val="001F673E"/>
    <w:rsid w:val="00200BB0"/>
    <w:rsid w:val="0021227C"/>
    <w:rsid w:val="00215F1E"/>
    <w:rsid w:val="0022170D"/>
    <w:rsid w:val="002438E3"/>
    <w:rsid w:val="00251996"/>
    <w:rsid w:val="002568BC"/>
    <w:rsid w:val="00296B40"/>
    <w:rsid w:val="002A4DCA"/>
    <w:rsid w:val="002A7DE6"/>
    <w:rsid w:val="002B080D"/>
    <w:rsid w:val="002C6BAB"/>
    <w:rsid w:val="002E3845"/>
    <w:rsid w:val="002E79AB"/>
    <w:rsid w:val="002F5891"/>
    <w:rsid w:val="00304413"/>
    <w:rsid w:val="00304542"/>
    <w:rsid w:val="0030565C"/>
    <w:rsid w:val="003063AB"/>
    <w:rsid w:val="00312F3E"/>
    <w:rsid w:val="00313987"/>
    <w:rsid w:val="003174D7"/>
    <w:rsid w:val="0035526C"/>
    <w:rsid w:val="0036136A"/>
    <w:rsid w:val="00380807"/>
    <w:rsid w:val="00383232"/>
    <w:rsid w:val="00383FD5"/>
    <w:rsid w:val="00384CF1"/>
    <w:rsid w:val="003941D1"/>
    <w:rsid w:val="00395161"/>
    <w:rsid w:val="00397C9E"/>
    <w:rsid w:val="003B0882"/>
    <w:rsid w:val="003B1BAB"/>
    <w:rsid w:val="003B6951"/>
    <w:rsid w:val="003C78D5"/>
    <w:rsid w:val="003D08DA"/>
    <w:rsid w:val="003D6ED3"/>
    <w:rsid w:val="003E06F6"/>
    <w:rsid w:val="003F043A"/>
    <w:rsid w:val="00402CC0"/>
    <w:rsid w:val="004107B9"/>
    <w:rsid w:val="00410C68"/>
    <w:rsid w:val="00417B45"/>
    <w:rsid w:val="00433E0B"/>
    <w:rsid w:val="00443138"/>
    <w:rsid w:val="00444F06"/>
    <w:rsid w:val="004509D1"/>
    <w:rsid w:val="0045596B"/>
    <w:rsid w:val="00456663"/>
    <w:rsid w:val="00457B20"/>
    <w:rsid w:val="004675CF"/>
    <w:rsid w:val="00470F9C"/>
    <w:rsid w:val="00470FDD"/>
    <w:rsid w:val="00482D40"/>
    <w:rsid w:val="0048419B"/>
    <w:rsid w:val="00490B78"/>
    <w:rsid w:val="00491EEF"/>
    <w:rsid w:val="004D04AD"/>
    <w:rsid w:val="004D37AD"/>
    <w:rsid w:val="004D4143"/>
    <w:rsid w:val="004F1E3E"/>
    <w:rsid w:val="004F4713"/>
    <w:rsid w:val="004F4C97"/>
    <w:rsid w:val="0050367C"/>
    <w:rsid w:val="00504A56"/>
    <w:rsid w:val="00505695"/>
    <w:rsid w:val="00507AF2"/>
    <w:rsid w:val="00510CB4"/>
    <w:rsid w:val="005124E3"/>
    <w:rsid w:val="005414CC"/>
    <w:rsid w:val="00543147"/>
    <w:rsid w:val="00544065"/>
    <w:rsid w:val="00545117"/>
    <w:rsid w:val="00547728"/>
    <w:rsid w:val="00553AF2"/>
    <w:rsid w:val="00565146"/>
    <w:rsid w:val="00565538"/>
    <w:rsid w:val="005703CB"/>
    <w:rsid w:val="00570CDA"/>
    <w:rsid w:val="005822FC"/>
    <w:rsid w:val="0058563C"/>
    <w:rsid w:val="005A0CA6"/>
    <w:rsid w:val="005A2472"/>
    <w:rsid w:val="005A4E2E"/>
    <w:rsid w:val="005A53C5"/>
    <w:rsid w:val="005B209A"/>
    <w:rsid w:val="005B728C"/>
    <w:rsid w:val="005D4BA8"/>
    <w:rsid w:val="005D6DB0"/>
    <w:rsid w:val="005D7A98"/>
    <w:rsid w:val="005E2BB4"/>
    <w:rsid w:val="005E46FD"/>
    <w:rsid w:val="005F051D"/>
    <w:rsid w:val="00604743"/>
    <w:rsid w:val="00620805"/>
    <w:rsid w:val="00636EE1"/>
    <w:rsid w:val="0064252E"/>
    <w:rsid w:val="0064743F"/>
    <w:rsid w:val="00655CB8"/>
    <w:rsid w:val="00656E25"/>
    <w:rsid w:val="006718C5"/>
    <w:rsid w:val="006729FF"/>
    <w:rsid w:val="00673F57"/>
    <w:rsid w:val="00675F6E"/>
    <w:rsid w:val="006815E3"/>
    <w:rsid w:val="006A30D9"/>
    <w:rsid w:val="006A37D8"/>
    <w:rsid w:val="006A69B4"/>
    <w:rsid w:val="006C0D1B"/>
    <w:rsid w:val="006C12C7"/>
    <w:rsid w:val="006C4C28"/>
    <w:rsid w:val="006D3CFF"/>
    <w:rsid w:val="006D6531"/>
    <w:rsid w:val="006D6931"/>
    <w:rsid w:val="006E35E0"/>
    <w:rsid w:val="00702974"/>
    <w:rsid w:val="00705463"/>
    <w:rsid w:val="00720426"/>
    <w:rsid w:val="0074183C"/>
    <w:rsid w:val="00745013"/>
    <w:rsid w:val="00767527"/>
    <w:rsid w:val="00770D91"/>
    <w:rsid w:val="007744C9"/>
    <w:rsid w:val="007A019F"/>
    <w:rsid w:val="007A7B20"/>
    <w:rsid w:val="007A7CFF"/>
    <w:rsid w:val="007B0B5A"/>
    <w:rsid w:val="007C3D18"/>
    <w:rsid w:val="007C56C4"/>
    <w:rsid w:val="007D5C2A"/>
    <w:rsid w:val="007D6068"/>
    <w:rsid w:val="007D62B8"/>
    <w:rsid w:val="007E7266"/>
    <w:rsid w:val="007E77F8"/>
    <w:rsid w:val="007F30DB"/>
    <w:rsid w:val="007F4773"/>
    <w:rsid w:val="0080432F"/>
    <w:rsid w:val="0080475E"/>
    <w:rsid w:val="0080693B"/>
    <w:rsid w:val="008072B9"/>
    <w:rsid w:val="00810C39"/>
    <w:rsid w:val="00835A42"/>
    <w:rsid w:val="00841EC5"/>
    <w:rsid w:val="008521B4"/>
    <w:rsid w:val="008617F0"/>
    <w:rsid w:val="008655CF"/>
    <w:rsid w:val="008656D4"/>
    <w:rsid w:val="00872000"/>
    <w:rsid w:val="0087638B"/>
    <w:rsid w:val="00881600"/>
    <w:rsid w:val="00887BE4"/>
    <w:rsid w:val="008972D1"/>
    <w:rsid w:val="008B312A"/>
    <w:rsid w:val="008C634B"/>
    <w:rsid w:val="008D306F"/>
    <w:rsid w:val="008F0E03"/>
    <w:rsid w:val="008F1F08"/>
    <w:rsid w:val="009002D1"/>
    <w:rsid w:val="00924D1A"/>
    <w:rsid w:val="00942A74"/>
    <w:rsid w:val="00945A69"/>
    <w:rsid w:val="0095184E"/>
    <w:rsid w:val="00983722"/>
    <w:rsid w:val="00993022"/>
    <w:rsid w:val="009A1547"/>
    <w:rsid w:val="009A6DD6"/>
    <w:rsid w:val="009B3021"/>
    <w:rsid w:val="009C29DF"/>
    <w:rsid w:val="009E68E8"/>
    <w:rsid w:val="009F3B4E"/>
    <w:rsid w:val="009F66A2"/>
    <w:rsid w:val="009F72BC"/>
    <w:rsid w:val="00A06C2A"/>
    <w:rsid w:val="00A0784B"/>
    <w:rsid w:val="00A16F91"/>
    <w:rsid w:val="00A246D1"/>
    <w:rsid w:val="00A27D5A"/>
    <w:rsid w:val="00A3789D"/>
    <w:rsid w:val="00A43657"/>
    <w:rsid w:val="00A47BC4"/>
    <w:rsid w:val="00A76290"/>
    <w:rsid w:val="00A8570B"/>
    <w:rsid w:val="00A85DF0"/>
    <w:rsid w:val="00A860E0"/>
    <w:rsid w:val="00A878E6"/>
    <w:rsid w:val="00A87F4A"/>
    <w:rsid w:val="00A923BE"/>
    <w:rsid w:val="00AA27BC"/>
    <w:rsid w:val="00AA3124"/>
    <w:rsid w:val="00AA4D4B"/>
    <w:rsid w:val="00AB4E62"/>
    <w:rsid w:val="00AB63C5"/>
    <w:rsid w:val="00AE0BCD"/>
    <w:rsid w:val="00AE1857"/>
    <w:rsid w:val="00AE5DBB"/>
    <w:rsid w:val="00B0056B"/>
    <w:rsid w:val="00B005B3"/>
    <w:rsid w:val="00B212BC"/>
    <w:rsid w:val="00B308A4"/>
    <w:rsid w:val="00B31BDA"/>
    <w:rsid w:val="00B331D6"/>
    <w:rsid w:val="00B35DC5"/>
    <w:rsid w:val="00B35F53"/>
    <w:rsid w:val="00B43723"/>
    <w:rsid w:val="00B468C9"/>
    <w:rsid w:val="00B61287"/>
    <w:rsid w:val="00B670E4"/>
    <w:rsid w:val="00B673CE"/>
    <w:rsid w:val="00B7122E"/>
    <w:rsid w:val="00B81F64"/>
    <w:rsid w:val="00B91442"/>
    <w:rsid w:val="00B94B8A"/>
    <w:rsid w:val="00B97ABE"/>
    <w:rsid w:val="00BA2CAC"/>
    <w:rsid w:val="00BA6D83"/>
    <w:rsid w:val="00BB47A9"/>
    <w:rsid w:val="00BB5AB5"/>
    <w:rsid w:val="00BB7192"/>
    <w:rsid w:val="00BC6B73"/>
    <w:rsid w:val="00BD4EFB"/>
    <w:rsid w:val="00BD60B2"/>
    <w:rsid w:val="00BE7162"/>
    <w:rsid w:val="00BF7F61"/>
    <w:rsid w:val="00C22BA7"/>
    <w:rsid w:val="00C26349"/>
    <w:rsid w:val="00C315A2"/>
    <w:rsid w:val="00C32F7A"/>
    <w:rsid w:val="00C34603"/>
    <w:rsid w:val="00C36B40"/>
    <w:rsid w:val="00C41124"/>
    <w:rsid w:val="00C623E4"/>
    <w:rsid w:val="00C66AF2"/>
    <w:rsid w:val="00C745F6"/>
    <w:rsid w:val="00C7710C"/>
    <w:rsid w:val="00C80EDF"/>
    <w:rsid w:val="00C96285"/>
    <w:rsid w:val="00CA0B3E"/>
    <w:rsid w:val="00CA5DC6"/>
    <w:rsid w:val="00CA64D6"/>
    <w:rsid w:val="00CA7F53"/>
    <w:rsid w:val="00CC0FBC"/>
    <w:rsid w:val="00CE7230"/>
    <w:rsid w:val="00CF6092"/>
    <w:rsid w:val="00CF624C"/>
    <w:rsid w:val="00D01D46"/>
    <w:rsid w:val="00D06112"/>
    <w:rsid w:val="00D06CE8"/>
    <w:rsid w:val="00D10E7B"/>
    <w:rsid w:val="00D1319A"/>
    <w:rsid w:val="00D212FD"/>
    <w:rsid w:val="00D21466"/>
    <w:rsid w:val="00D23BE6"/>
    <w:rsid w:val="00D40C08"/>
    <w:rsid w:val="00D43690"/>
    <w:rsid w:val="00D56462"/>
    <w:rsid w:val="00D6630F"/>
    <w:rsid w:val="00D82195"/>
    <w:rsid w:val="00D92AC6"/>
    <w:rsid w:val="00D95124"/>
    <w:rsid w:val="00D97384"/>
    <w:rsid w:val="00DA29A8"/>
    <w:rsid w:val="00DA4FFB"/>
    <w:rsid w:val="00DB526E"/>
    <w:rsid w:val="00DC64E5"/>
    <w:rsid w:val="00DD1C30"/>
    <w:rsid w:val="00DD417C"/>
    <w:rsid w:val="00DD6CC4"/>
    <w:rsid w:val="00DD731C"/>
    <w:rsid w:val="00DE00E5"/>
    <w:rsid w:val="00DE0D55"/>
    <w:rsid w:val="00DE296D"/>
    <w:rsid w:val="00DE3D85"/>
    <w:rsid w:val="00DE73E1"/>
    <w:rsid w:val="00DF16DA"/>
    <w:rsid w:val="00DF2A4A"/>
    <w:rsid w:val="00DF2FD0"/>
    <w:rsid w:val="00DF3FFF"/>
    <w:rsid w:val="00E04C01"/>
    <w:rsid w:val="00E06AA7"/>
    <w:rsid w:val="00E2108D"/>
    <w:rsid w:val="00E2271A"/>
    <w:rsid w:val="00E3116C"/>
    <w:rsid w:val="00E31197"/>
    <w:rsid w:val="00E41FDB"/>
    <w:rsid w:val="00E421B3"/>
    <w:rsid w:val="00E471C2"/>
    <w:rsid w:val="00E50AC4"/>
    <w:rsid w:val="00E612EF"/>
    <w:rsid w:val="00E624E2"/>
    <w:rsid w:val="00E62765"/>
    <w:rsid w:val="00E645E3"/>
    <w:rsid w:val="00E64F8F"/>
    <w:rsid w:val="00E70047"/>
    <w:rsid w:val="00E8173E"/>
    <w:rsid w:val="00E93B1B"/>
    <w:rsid w:val="00E97C16"/>
    <w:rsid w:val="00EA206E"/>
    <w:rsid w:val="00EB41CE"/>
    <w:rsid w:val="00EC37D9"/>
    <w:rsid w:val="00EE2805"/>
    <w:rsid w:val="00F05569"/>
    <w:rsid w:val="00F07142"/>
    <w:rsid w:val="00F15D98"/>
    <w:rsid w:val="00F209A7"/>
    <w:rsid w:val="00F20C23"/>
    <w:rsid w:val="00F51A95"/>
    <w:rsid w:val="00F52BF2"/>
    <w:rsid w:val="00F54BF3"/>
    <w:rsid w:val="00F55282"/>
    <w:rsid w:val="00F55C4C"/>
    <w:rsid w:val="00F56BA0"/>
    <w:rsid w:val="00F63C25"/>
    <w:rsid w:val="00F73200"/>
    <w:rsid w:val="00F773AF"/>
    <w:rsid w:val="00F93D9A"/>
    <w:rsid w:val="00F95181"/>
    <w:rsid w:val="00F96A5C"/>
    <w:rsid w:val="00FB705B"/>
    <w:rsid w:val="00FD4BA2"/>
    <w:rsid w:val="00FD4FC8"/>
    <w:rsid w:val="00FD5697"/>
    <w:rsid w:val="00FF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EA2DFE-04F8-460D-B5C1-203546B64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B2C"/>
    <w:rPr>
      <w:rFonts w:eastAsia="MS Mincho"/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70CDA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en-US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7">
    <w:name w:val="heading 7"/>
    <w:basedOn w:val="Normal"/>
    <w:next w:val="Normal"/>
    <w:qFormat/>
    <w:rsid w:val="00140B2C"/>
    <w:pPr>
      <w:keepNext/>
      <w:jc w:val="center"/>
      <w:outlineLvl w:val="6"/>
    </w:pPr>
    <w:rPr>
      <w:rFonts w:eastAsia="Times New Roman"/>
      <w:b/>
      <w:sz w:val="26"/>
      <w:lang w:val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570CDA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570CDA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140B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40B2C"/>
  </w:style>
  <w:style w:type="paragraph" w:styleId="BodyText">
    <w:name w:val="Body Text"/>
    <w:basedOn w:val="Normal"/>
    <w:rsid w:val="00140B2C"/>
    <w:rPr>
      <w:rFonts w:eastAsia="Times New Roman"/>
      <w:sz w:val="28"/>
      <w:lang w:val="en-AU"/>
    </w:rPr>
  </w:style>
  <w:style w:type="paragraph" w:styleId="BodyText2">
    <w:name w:val="Body Text 2"/>
    <w:basedOn w:val="Normal"/>
    <w:rsid w:val="00140B2C"/>
    <w:pPr>
      <w:tabs>
        <w:tab w:val="left" w:pos="709"/>
      </w:tabs>
      <w:jc w:val="both"/>
    </w:pPr>
    <w:rPr>
      <w:rFonts w:ascii="Garamond" w:eastAsia="Times New Roman" w:hAnsi="Garamond"/>
      <w:sz w:val="28"/>
      <w:lang w:val="fr-FR"/>
    </w:rPr>
  </w:style>
  <w:style w:type="table" w:styleId="TableGrid">
    <w:name w:val="Table Grid"/>
    <w:basedOn w:val="TableNormal"/>
    <w:rsid w:val="007C5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Kreu">
    <w:name w:val="Numer_Kreu"/>
    <w:basedOn w:val="Heading1"/>
    <w:rsid w:val="00570CDA"/>
    <w:pPr>
      <w:keepNext w:val="0"/>
      <w:spacing w:before="0" w:after="0"/>
    </w:pPr>
    <w:rPr>
      <w:rFonts w:ascii="CG Times" w:eastAsia="Times New Roman" w:hAnsi="CG Times" w:cs="Times New Roman"/>
      <w:bCs w:val="0"/>
      <w:kern w:val="0"/>
      <w:sz w:val="22"/>
      <w:szCs w:val="20"/>
    </w:rPr>
  </w:style>
  <w:style w:type="paragraph" w:customStyle="1" w:styleId="NumerNeni">
    <w:name w:val="Numer_Neni"/>
    <w:basedOn w:val="Heading1"/>
    <w:rsid w:val="00570CDA"/>
    <w:pPr>
      <w:keepNext w:val="0"/>
      <w:spacing w:before="0" w:after="0"/>
    </w:pPr>
    <w:rPr>
      <w:rFonts w:ascii="CG Times" w:eastAsia="Times New Roman" w:hAnsi="CG Times" w:cs="Times New Roman"/>
      <w:bCs w:val="0"/>
      <w:kern w:val="0"/>
      <w:sz w:val="22"/>
      <w:szCs w:val="20"/>
    </w:rPr>
  </w:style>
  <w:style w:type="paragraph" w:customStyle="1" w:styleId="NumerSeksioni">
    <w:name w:val="Numer_Seksioni"/>
    <w:basedOn w:val="Heading1"/>
    <w:rsid w:val="00570CDA"/>
    <w:pPr>
      <w:keepNext w:val="0"/>
      <w:spacing w:before="0" w:after="0"/>
    </w:pPr>
    <w:rPr>
      <w:rFonts w:ascii="CG Times" w:eastAsia="Times New Roman" w:hAnsi="CG Times" w:cs="Times New Roman"/>
      <w:bCs w:val="0"/>
      <w:kern w:val="0"/>
      <w:sz w:val="22"/>
      <w:szCs w:val="20"/>
    </w:rPr>
  </w:style>
  <w:style w:type="paragraph" w:customStyle="1" w:styleId="NumerTitulli">
    <w:name w:val="Numer_Titulli"/>
    <w:basedOn w:val="Heading1"/>
    <w:rsid w:val="00570CDA"/>
    <w:pPr>
      <w:keepNext w:val="0"/>
      <w:spacing w:before="0" w:after="0"/>
    </w:pPr>
    <w:rPr>
      <w:rFonts w:ascii="CG Times" w:eastAsia="Times New Roman" w:hAnsi="CG Times" w:cs="Times New Roman"/>
      <w:bCs w:val="0"/>
      <w:kern w:val="0"/>
      <w:sz w:val="22"/>
      <w:szCs w:val="20"/>
    </w:rPr>
  </w:style>
  <w:style w:type="paragraph" w:customStyle="1" w:styleId="TekstNeni">
    <w:name w:val="Tekst_Neni"/>
    <w:basedOn w:val="Heading1"/>
    <w:rsid w:val="00570CDA"/>
    <w:pPr>
      <w:keepNext w:val="0"/>
      <w:spacing w:before="0" w:after="0"/>
    </w:pPr>
    <w:rPr>
      <w:rFonts w:ascii="CG Times" w:eastAsia="Times New Roman" w:hAnsi="CG Times" w:cs="Times New Roman"/>
      <w:bCs w:val="0"/>
      <w:kern w:val="0"/>
      <w:sz w:val="22"/>
      <w:szCs w:val="20"/>
    </w:rPr>
  </w:style>
  <w:style w:type="paragraph" w:styleId="BodyTextIndent">
    <w:name w:val="Body Text Indent"/>
    <w:basedOn w:val="Normal"/>
    <w:rsid w:val="00570CDA"/>
    <w:pPr>
      <w:ind w:left="2880" w:hanging="2880"/>
      <w:jc w:val="both"/>
    </w:pPr>
    <w:rPr>
      <w:rFonts w:eastAsia="Times New Roman"/>
      <w:b/>
      <w:bCs/>
      <w:sz w:val="28"/>
      <w:szCs w:val="24"/>
      <w:lang w:val="en-US"/>
    </w:rPr>
  </w:style>
  <w:style w:type="paragraph" w:customStyle="1" w:styleId="Fletorjagjendet">
    <w:name w:val="Fletorja gjendet"/>
    <w:rsid w:val="00570CDA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BodyTextIndent2">
    <w:name w:val="Body Text Indent 2"/>
    <w:basedOn w:val="Normal"/>
    <w:rsid w:val="00570CDA"/>
    <w:pPr>
      <w:ind w:firstLine="720"/>
      <w:jc w:val="both"/>
    </w:pPr>
    <w:rPr>
      <w:rFonts w:eastAsia="Times New Roman"/>
      <w:sz w:val="28"/>
      <w:szCs w:val="28"/>
      <w:lang w:val="it-IT"/>
    </w:rPr>
  </w:style>
  <w:style w:type="paragraph" w:styleId="BodyTextIndent3">
    <w:name w:val="Body Text Indent 3"/>
    <w:basedOn w:val="Normal"/>
    <w:rsid w:val="00570CDA"/>
    <w:pPr>
      <w:ind w:left="1440"/>
      <w:jc w:val="both"/>
    </w:pPr>
    <w:rPr>
      <w:rFonts w:eastAsia="Times New Roman"/>
      <w:sz w:val="28"/>
      <w:szCs w:val="28"/>
      <w:lang w:val="it-IT"/>
    </w:rPr>
  </w:style>
  <w:style w:type="paragraph" w:styleId="Header">
    <w:name w:val="header"/>
    <w:basedOn w:val="Normal"/>
    <w:rsid w:val="00E7004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5075</Words>
  <Characters>28932</Characters>
  <Application>Microsoft Office Word</Application>
  <DocSecurity>0</DocSecurity>
  <Lines>241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33940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cp:lastPrinted>2004-05-27T08:39:00Z</cp:lastPrinted>
  <dcterms:created xsi:type="dcterms:W3CDTF">2019-02-15T10:15:00Z</dcterms:created>
  <dcterms:modified xsi:type="dcterms:W3CDTF">2019-02-15T10:15:00Z</dcterms:modified>
</cp:coreProperties>
</file>