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52" w:rsidRPr="00B250C3" w:rsidRDefault="00763752" w:rsidP="00763752">
      <w:pPr>
        <w:pStyle w:val="Akti"/>
      </w:pPr>
      <w:bookmarkStart w:id="0" w:name="_GoBack"/>
      <w:bookmarkEnd w:id="0"/>
      <w:r w:rsidRPr="00B250C3">
        <w:t>VENDIM</w:t>
      </w:r>
    </w:p>
    <w:p w:rsidR="00763752" w:rsidRPr="00B250C3" w:rsidRDefault="00763752" w:rsidP="00763752">
      <w:pPr>
        <w:pStyle w:val="NumriData"/>
      </w:pPr>
      <w:r w:rsidRPr="00B250C3">
        <w:t>Nr.406, datë 25.6.2004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Titulli"/>
      </w:pPr>
      <w:r w:rsidRPr="00B250C3">
        <w:t>PËR MIRATIMIN E RREGULLORES PËR PËRSHKRIMIN, PROCEDURAT E PROPOZIMIT, TË SHQYRTIMIT DHE TË DHËNIES SË</w:t>
      </w:r>
      <w:r>
        <w:t xml:space="preserve"> M</w:t>
      </w:r>
      <w:r w:rsidRPr="00B250C3">
        <w:t>EDALJEVE PERSONELIT TË FORCAVE TË ARMATOSURA TË REPUBLIKËS SË SHQIPËRISË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BazLigjPropozues"/>
      </w:pPr>
      <w:r>
        <w:t>Në mbështetje të nenit 100 të K</w:t>
      </w:r>
      <w:r w:rsidRPr="00B250C3">
        <w:t>ushtetutës, të pikë</w:t>
      </w:r>
      <w:r>
        <w:t>s 16 të nenit 14</w:t>
      </w:r>
      <w:r w:rsidRPr="00B250C3">
        <w:t xml:space="preserve"> të </w:t>
      </w:r>
      <w:r>
        <w:t>ligjit nr.8671, datë 26.10.2000</w:t>
      </w:r>
      <w:r w:rsidRPr="00B250C3">
        <w:t xml:space="preserve"> "Për pushtetet dhe autoritetet e komandimit e të drejtimit strategjik të Forcave të </w:t>
      </w:r>
      <w:r>
        <w:t>Armatosura të Repu</w:t>
      </w:r>
      <w:r w:rsidR="00A92716">
        <w:t>b</w:t>
      </w:r>
      <w:r>
        <w:t>likës së Shqip</w:t>
      </w:r>
      <w:r w:rsidRPr="00B250C3">
        <w:t>ëris</w:t>
      </w:r>
      <w:r>
        <w:t>ë</w:t>
      </w:r>
      <w:r w:rsidR="00A92716">
        <w:t>", të ndryshuar</w:t>
      </w:r>
      <w:r>
        <w:t xml:space="preserve"> dhe të nenit 4</w:t>
      </w:r>
      <w:r w:rsidRPr="00B250C3">
        <w:t xml:space="preserve"> t</w:t>
      </w:r>
      <w:r>
        <w:t>ë ligjit nr.9215, datë 1.4.2004</w:t>
      </w:r>
      <w:r w:rsidRPr="00B250C3">
        <w:t xml:space="preserve"> "Për medaljet </w:t>
      </w:r>
      <w:r>
        <w:t>për personelin e F</w:t>
      </w:r>
      <w:r w:rsidRPr="00B250C3">
        <w:t xml:space="preserve">orcave </w:t>
      </w:r>
      <w:r>
        <w:t>të Armatosura të Republikës së S</w:t>
      </w:r>
      <w:r w:rsidRPr="00B250C3">
        <w:t>hqipërisë", me propozimin e Ministrit të Mbrojtjes, Këshilli i Ministrave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2227B5">
      <w:pPr>
        <w:pStyle w:val="VENDOSI"/>
      </w:pPr>
      <w:r w:rsidRPr="002227B5">
        <w:t>VENDOSI</w:t>
      </w:r>
      <w:r w:rsidRPr="00B250C3">
        <w:t>: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>
        <w:t>1. Miratimin e rregullores p</w:t>
      </w:r>
      <w:r w:rsidRPr="00B250C3">
        <w:t>ër përshkrimin, procedurat e propozimit, të shqyrtimit dhe të dhënies së medaljeve personelit të Forcave të Armatosura të Republikës së Shqipërisë.</w:t>
      </w:r>
    </w:p>
    <w:p w:rsidR="00763752" w:rsidRPr="00B250C3" w:rsidRDefault="00763752" w:rsidP="00763752">
      <w:pPr>
        <w:pStyle w:val="Paragrafi"/>
      </w:pPr>
      <w:r w:rsidRPr="00B250C3">
        <w:t>2. Ngarkohet Ministri i Mbrojtjes për zbatimin e këtij vendimi.</w:t>
      </w:r>
    </w:p>
    <w:p w:rsidR="00763752" w:rsidRPr="00B250C3" w:rsidRDefault="00763752" w:rsidP="00763752">
      <w:pPr>
        <w:pStyle w:val="Paragrafi"/>
      </w:pPr>
      <w:r w:rsidRPr="00B250C3">
        <w:t>Ky vendim hyn në fuqi pas botimit në Fletoren Zyrtare.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Autoriteti"/>
      </w:pPr>
      <w:r w:rsidRPr="00B250C3">
        <w:t>KRYEMINISTRI</w:t>
      </w:r>
    </w:p>
    <w:p w:rsidR="00763752" w:rsidRPr="00B250C3" w:rsidRDefault="00763752" w:rsidP="00763752">
      <w:pPr>
        <w:pStyle w:val="AutoritetiEmer"/>
      </w:pPr>
      <w:r w:rsidRPr="00B250C3">
        <w:t>Fatos Nano</w:t>
      </w:r>
    </w:p>
    <w:p w:rsidR="00763752" w:rsidRPr="00B250C3" w:rsidRDefault="00763752" w:rsidP="00763752">
      <w:pPr>
        <w:pStyle w:val="Paragrafi"/>
      </w:pPr>
    </w:p>
    <w:p w:rsidR="00763752" w:rsidRDefault="00763752" w:rsidP="00763752">
      <w:pPr>
        <w:pStyle w:val="Titulli"/>
      </w:pPr>
    </w:p>
    <w:p w:rsidR="00763752" w:rsidRPr="00B250C3" w:rsidRDefault="00763752" w:rsidP="00763752">
      <w:pPr>
        <w:pStyle w:val="Titulli"/>
      </w:pPr>
      <w:r w:rsidRPr="00B250C3">
        <w:t>RREGULLORE</w:t>
      </w:r>
    </w:p>
    <w:p w:rsidR="00763752" w:rsidRPr="00B250C3" w:rsidRDefault="00763752" w:rsidP="00763752">
      <w:pPr>
        <w:pStyle w:val="TitulliTitull"/>
      </w:pPr>
      <w:r w:rsidRPr="00B250C3">
        <w:t>PËR</w:t>
      </w:r>
      <w:r>
        <w:t xml:space="preserve"> PËRSHKRIMIN, PROCEDURAT E PROPO</w:t>
      </w:r>
      <w:r w:rsidRPr="00B250C3">
        <w:t>Z</w:t>
      </w:r>
      <w:r>
        <w:t>I</w:t>
      </w:r>
      <w:r w:rsidRPr="00B250C3">
        <w:t>MIT</w:t>
      </w:r>
      <w:r>
        <w:t>, SHQYRTIMIT DHE DHËNIES SË MEDA</w:t>
      </w:r>
      <w:r w:rsidRPr="00B250C3">
        <w:t>LJEVE PERSONELIT TË FORCAVE TË ARMATOSURA TË REPUBLIKËS SË SHQIPËRISË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KreuNr"/>
      </w:pPr>
      <w:r w:rsidRPr="00B250C3">
        <w:t>Kreu I</w:t>
      </w:r>
    </w:p>
    <w:p w:rsidR="00763752" w:rsidRPr="00B250C3" w:rsidRDefault="00763752" w:rsidP="00763752">
      <w:pPr>
        <w:pStyle w:val="KreuTitull"/>
      </w:pPr>
      <w:r w:rsidRPr="00B250C3">
        <w:t>Dispozita të përgjithshme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</w:t>
      </w:r>
    </w:p>
    <w:p w:rsidR="00763752" w:rsidRPr="00B250C3" w:rsidRDefault="00763752" w:rsidP="00763752">
      <w:pPr>
        <w:pStyle w:val="NeniTitull"/>
      </w:pPr>
      <w:r w:rsidRPr="00B250C3">
        <w:t>Baza ligjore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Kjo rregullore bazohet në ligjin nr.9215</w:t>
      </w:r>
      <w:r>
        <w:t>, datë 1.4.2004</w:t>
      </w:r>
      <w:r w:rsidRPr="00B250C3">
        <w:t xml:space="preserve"> "Për medaljet për personelin e Forcave të Armatosura të Republikës së Shqipërisë</w:t>
      </w:r>
      <w:r>
        <w:t>"</w:t>
      </w:r>
      <w:r w:rsidRPr="00B250C3">
        <w:t>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</w:t>
      </w:r>
    </w:p>
    <w:p w:rsidR="00763752" w:rsidRPr="00B250C3" w:rsidRDefault="00763752" w:rsidP="00763752">
      <w:pPr>
        <w:pStyle w:val="NeniTitull"/>
      </w:pPr>
      <w:r w:rsidRPr="00B250C3">
        <w:t>Objekti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Objekt</w:t>
      </w:r>
      <w:r>
        <w:t>i</w:t>
      </w:r>
      <w:r w:rsidRPr="00B250C3">
        <w:t xml:space="preserve"> i kësaj rreg</w:t>
      </w:r>
      <w:r>
        <w:t>ulloreje është përshkrimi i meda</w:t>
      </w:r>
      <w:r w:rsidRPr="00B250C3">
        <w:t>ljeve që i jepen personelit që shërben në Forcat e Armatosura, rregullat dhe procedurat e propozimit, shqyrtimit, dhënies dhe mbajtjes së tyre.</w:t>
      </w:r>
    </w:p>
    <w:p w:rsidR="00763752" w:rsidRPr="00B250C3" w:rsidRDefault="00763752" w:rsidP="00763752">
      <w:pPr>
        <w:pStyle w:val="NeniNr"/>
      </w:pPr>
    </w:p>
    <w:p w:rsidR="00763752" w:rsidRPr="00B250C3" w:rsidRDefault="00763752" w:rsidP="00763752">
      <w:pPr>
        <w:pStyle w:val="NeniNr"/>
      </w:pPr>
      <w:r w:rsidRPr="00B250C3">
        <w:t>Neni 3</w:t>
      </w:r>
    </w:p>
    <w:p w:rsidR="00763752" w:rsidRPr="00B250C3" w:rsidRDefault="00763752" w:rsidP="00763752">
      <w:pPr>
        <w:pStyle w:val="NeniTitull"/>
      </w:pPr>
      <w:r w:rsidRPr="00B250C3">
        <w:t>Qëllimi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 xml:space="preserve">Qëllimi i kësaj rregulloreje është bërja publike e figurës së ushtarakut dhe veprimtarisë së tij, njohja e personelit ushtarak në shoqërinë civile dhe motivimin e tyre për realizimin e detyrave. Ushtaraku të gëzojë krenarinë e nevojshme dhe të merituar, duke iu vlerësuar </w:t>
      </w:r>
      <w:r>
        <w:t xml:space="preserve">të gjitha </w:t>
      </w:r>
      <w:r w:rsidRPr="00B250C3">
        <w:t>sakrificat e bëra që rrjedhin nga profesioni.</w:t>
      </w:r>
    </w:p>
    <w:p w:rsidR="00763752" w:rsidRPr="00B250C3" w:rsidRDefault="00763752" w:rsidP="00763752">
      <w:pPr>
        <w:pStyle w:val="NeniNr"/>
      </w:pPr>
      <w:r w:rsidRPr="00B250C3">
        <w:t>Neni 4</w:t>
      </w:r>
    </w:p>
    <w:p w:rsidR="00763752" w:rsidRPr="00B250C3" w:rsidRDefault="00763752" w:rsidP="00763752">
      <w:pPr>
        <w:pStyle w:val="NeniTitull"/>
      </w:pPr>
      <w:r w:rsidRPr="00B250C3">
        <w:t>Personat subjekt i kësaj rregulloreje</w:t>
      </w:r>
    </w:p>
    <w:p w:rsidR="00763752" w:rsidRPr="002227B5" w:rsidRDefault="00763752" w:rsidP="00763752">
      <w:pPr>
        <w:pStyle w:val="Paragrafi"/>
        <w:rPr>
          <w:sz w:val="16"/>
        </w:rPr>
      </w:pPr>
    </w:p>
    <w:p w:rsidR="00763752" w:rsidRPr="00B250C3" w:rsidRDefault="00763752" w:rsidP="00763752">
      <w:pPr>
        <w:pStyle w:val="Paragrafi"/>
      </w:pPr>
      <w:r w:rsidRPr="00B250C3">
        <w:t>Subjekt i kësaj rregulloreje është personeli ushtarak aktiv, rezervë,</w:t>
      </w:r>
      <w:r>
        <w:t xml:space="preserve"> personeli civil që shërben </w:t>
      </w:r>
      <w:r>
        <w:lastRenderedPageBreak/>
        <w:t>në F</w:t>
      </w:r>
      <w:r w:rsidRPr="00B250C3">
        <w:t>orcat e Armatosura, repartet që shquhen për merita të veçanta në Forcat e Armatosura të Republikës së Shqipërisë dhe ushtarakët e huaj që kryejnë misionin në Shqipëri dhe shquhen për bash</w:t>
      </w:r>
      <w:r>
        <w:t>këpunimin me Forcat tona të Arma</w:t>
      </w:r>
      <w:r w:rsidRPr="00B250C3">
        <w:t>tosura.</w:t>
      </w:r>
    </w:p>
    <w:p w:rsidR="00763752" w:rsidRPr="002227B5" w:rsidRDefault="00763752" w:rsidP="00763752">
      <w:pPr>
        <w:pStyle w:val="Paragrafi"/>
        <w:rPr>
          <w:sz w:val="12"/>
        </w:rPr>
      </w:pPr>
    </w:p>
    <w:p w:rsidR="00763752" w:rsidRPr="00B250C3" w:rsidRDefault="00763752" w:rsidP="00763752">
      <w:pPr>
        <w:pStyle w:val="NeniNr"/>
      </w:pPr>
      <w:r w:rsidRPr="00B250C3">
        <w:t>Neni 5</w:t>
      </w:r>
    </w:p>
    <w:p w:rsidR="00763752" w:rsidRPr="00B250C3" w:rsidRDefault="00763752" w:rsidP="00763752">
      <w:pPr>
        <w:pStyle w:val="NeniTitull"/>
      </w:pPr>
      <w:r w:rsidRPr="00B250C3">
        <w:t>Autoritete</w:t>
      </w:r>
      <w:r>
        <w:t>t</w:t>
      </w:r>
      <w:r w:rsidRPr="00B250C3">
        <w:t xml:space="preserve"> e dhënies së medaljeve</w:t>
      </w:r>
    </w:p>
    <w:p w:rsidR="00763752" w:rsidRPr="002227B5" w:rsidRDefault="00763752" w:rsidP="00763752">
      <w:pPr>
        <w:pStyle w:val="Paragrafi"/>
        <w:rPr>
          <w:sz w:val="14"/>
        </w:rPr>
      </w:pPr>
    </w:p>
    <w:p w:rsidR="00763752" w:rsidRPr="00B250C3" w:rsidRDefault="00763752" w:rsidP="00763752">
      <w:pPr>
        <w:pStyle w:val="Paragrafi"/>
      </w:pPr>
      <w:r w:rsidRPr="00B250C3">
        <w:t>1. Medaljet, personelit që shërben në For</w:t>
      </w:r>
      <w:r>
        <w:t>c</w:t>
      </w:r>
      <w:r w:rsidR="00A92716">
        <w:t>at e Armatosura, i</w:t>
      </w:r>
      <w:r w:rsidRPr="00B250C3">
        <w:t xml:space="preserve"> jepen nga Ministri i Mbrojtjes, Shefi i Shtabit të Përgjithshëm i Forcave të Armatosura, Komandanti i Forcës (Komandanti i Komandës Mbështetëse) dhe Komandanti i Brigadës.</w:t>
      </w:r>
    </w:p>
    <w:p w:rsidR="00763752" w:rsidRPr="00B250C3" w:rsidRDefault="00763752" w:rsidP="00763752">
      <w:pPr>
        <w:pStyle w:val="Paragrafi"/>
      </w:pPr>
      <w:r w:rsidRPr="00B250C3">
        <w:t>2. Au</w:t>
      </w:r>
      <w:r>
        <w:t>to</w:t>
      </w:r>
      <w:r w:rsidRPr="00B250C3">
        <w:t>ritetet, e përcaktuara në pikën 1</w:t>
      </w:r>
      <w:r>
        <w:t xml:space="preserve"> të këtij neni, nxjerrin urdhra me shkrim për dhënien e meda</w:t>
      </w:r>
      <w:r w:rsidRPr="00B250C3">
        <w:t>ljas.</w:t>
      </w:r>
    </w:p>
    <w:p w:rsidR="00763752" w:rsidRPr="002227B5" w:rsidRDefault="00763752" w:rsidP="00763752">
      <w:pPr>
        <w:pStyle w:val="Paragrafi"/>
        <w:rPr>
          <w:sz w:val="18"/>
        </w:rPr>
      </w:pPr>
    </w:p>
    <w:p w:rsidR="00763752" w:rsidRPr="00B250C3" w:rsidRDefault="00763752" w:rsidP="00763752">
      <w:pPr>
        <w:pStyle w:val="NeniNr"/>
      </w:pPr>
      <w:r w:rsidRPr="00B250C3">
        <w:t>Neni 6</w:t>
      </w:r>
    </w:p>
    <w:p w:rsidR="00763752" w:rsidRPr="00B250C3" w:rsidRDefault="00763752" w:rsidP="00763752">
      <w:pPr>
        <w:pStyle w:val="NeniTitull"/>
        <w:tabs>
          <w:tab w:val="left" w:pos="1080"/>
        </w:tabs>
      </w:pPr>
      <w:r w:rsidRPr="00B250C3">
        <w:t>Përkufizime</w:t>
      </w:r>
    </w:p>
    <w:p w:rsidR="00763752" w:rsidRPr="002227B5" w:rsidRDefault="00763752" w:rsidP="00763752">
      <w:pPr>
        <w:pStyle w:val="Paragrafi"/>
        <w:rPr>
          <w:sz w:val="18"/>
        </w:rPr>
      </w:pPr>
    </w:p>
    <w:p w:rsidR="00763752" w:rsidRPr="00B250C3" w:rsidRDefault="00763752" w:rsidP="00763752">
      <w:pPr>
        <w:pStyle w:val="Paragrafi"/>
      </w:pPr>
      <w:r w:rsidRPr="00B250C3">
        <w:t>Në kuptim të kësaj rregulloreje:</w:t>
      </w:r>
    </w:p>
    <w:p w:rsidR="00763752" w:rsidRPr="00B250C3" w:rsidRDefault="00763752" w:rsidP="00763752">
      <w:pPr>
        <w:pStyle w:val="Paragrafi"/>
      </w:pPr>
      <w:r w:rsidRPr="00B250C3">
        <w:t>1. Arritje të veçanta. Arritje përmbi kërkesat e kryerjes së detyrës. Një realizim i jashtëzakonshëm me një fillim të caktuar dhe datë në përfundim. Shtrirja në kohë nuk ë</w:t>
      </w:r>
      <w:r>
        <w:t>shtë kriter parësor, megjithatë</w:t>
      </w:r>
      <w:r w:rsidRPr="00B250C3">
        <w:t xml:space="preserve"> shpejtësia e realizimit të një detyre të rëndësishme mund të jetë faktor përcaktues në vlerat e një akti.</w:t>
      </w:r>
    </w:p>
    <w:p w:rsidR="00763752" w:rsidRPr="00B250C3" w:rsidRDefault="00763752" w:rsidP="00763752">
      <w:pPr>
        <w:pStyle w:val="Paragrafi"/>
      </w:pPr>
      <w:r w:rsidRPr="00B250C3">
        <w:t>2. Arritje të merituara. Arritje në realizimin e detyrave, mbi bazën e përpjekje</w:t>
      </w:r>
      <w:r>
        <w:t>ve të vazhduesh</w:t>
      </w:r>
      <w:r w:rsidRPr="00B250C3">
        <w:t>me individuale, punës sistematike dhe me ndjenjë të lartë përgjegjësie.</w:t>
      </w:r>
    </w:p>
    <w:p w:rsidR="00763752" w:rsidRPr="00B250C3" w:rsidRDefault="00763752" w:rsidP="00763752">
      <w:pPr>
        <w:pStyle w:val="Paragrafi"/>
      </w:pPr>
      <w:r w:rsidRPr="00B250C3">
        <w:t>3.</w:t>
      </w:r>
      <w:r w:rsidR="00A92716">
        <w:t xml:space="preserve"> </w:t>
      </w:r>
      <w:r w:rsidRPr="00B250C3">
        <w:t>Shërbime të merituara. Shërbime në interes të Forcave të Armatosura që kryhen nga ushtarakët në një periudhë të caktuar kohe. Kryerja e detyrës kapërcen atë që pritet nga personi në bazë të rangut dhe eksperiencës në të gjithë hapësirën e detyrës.</w:t>
      </w:r>
    </w:p>
    <w:p w:rsidR="00763752" w:rsidRPr="00B250C3" w:rsidRDefault="00763752" w:rsidP="00763752">
      <w:pPr>
        <w:pStyle w:val="Paragrafi"/>
      </w:pPr>
      <w:r w:rsidRPr="00B250C3">
        <w:t>4. Trimëri e lartë. Cilësi ose gjendje që tregon kurajo nga personeli ushtarak në rrethana lufte dhe situata të jashtëzakonshme.</w:t>
      </w:r>
    </w:p>
    <w:p w:rsidR="00763752" w:rsidRPr="00B250C3" w:rsidRDefault="00763752" w:rsidP="00763752">
      <w:pPr>
        <w:pStyle w:val="Paragrafi"/>
      </w:pPr>
      <w:r w:rsidRPr="00B250C3">
        <w:t>5. Vendosmëri e lartë. Cilësi ose gjendje që tregon vendosmëri për çuarjen deri në fund të detyrës nga personeli ushtarak në rrethana lufte dhe situata të jashtëzakonshme.</w:t>
      </w:r>
    </w:p>
    <w:p w:rsidR="00763752" w:rsidRPr="00B250C3" w:rsidRDefault="00763752" w:rsidP="00763752">
      <w:pPr>
        <w:pStyle w:val="Paragrafi"/>
      </w:pPr>
      <w:r w:rsidRPr="00B250C3">
        <w:t>6. Heroizëm për shpëtimin e jetës. Janë aktet ose veprimet heroike nga një individ ose grup individësh në një konflikt me armikun, në një operacion ushtarak, humanitar për shpëtimin e jetës s shokut duke vënë në rrezik jetën e vet.</w:t>
      </w:r>
    </w:p>
    <w:p w:rsidR="00763752" w:rsidRPr="00B250C3" w:rsidRDefault="00763752" w:rsidP="00763752">
      <w:pPr>
        <w:pStyle w:val="Paragrafi"/>
      </w:pPr>
      <w:r w:rsidRPr="00B250C3">
        <w:t>7. Operacione të ndryshme. Operacione luftarake, humanitare e paqeruajtëse.</w:t>
      </w:r>
    </w:p>
    <w:p w:rsidR="00763752" w:rsidRPr="00B250C3" w:rsidRDefault="00763752" w:rsidP="00763752">
      <w:pPr>
        <w:pStyle w:val="Paragrafi"/>
      </w:pPr>
      <w:r w:rsidRPr="00B250C3">
        <w:t>8. Sjellje shembullore. Ushtaraku dallohet për korrektësi në zbatimin e detyrave, reflekton kulturë, edukatë qytetare e ushtarake dhe moral të pastër.</w:t>
      </w:r>
    </w:p>
    <w:p w:rsidR="00763752" w:rsidRPr="00B250C3" w:rsidRDefault="00763752" w:rsidP="00763752">
      <w:pPr>
        <w:pStyle w:val="Paragrafi"/>
      </w:pPr>
      <w:r w:rsidRPr="00B250C3">
        <w:t>9. Tregues të lartë gjatë detyrës. Tregues nga arritja e të cilave do të varet në një shkallë të k</w:t>
      </w:r>
      <w:r w:rsidR="00A92716">
        <w:t>onsiderueshme realizimi i mision</w:t>
      </w:r>
      <w:r w:rsidRPr="00B250C3">
        <w:t>it kushtetues të Forcave të Armatosura.</w:t>
      </w:r>
    </w:p>
    <w:p w:rsidR="00763752" w:rsidRPr="00B250C3" w:rsidRDefault="00763752" w:rsidP="00763752">
      <w:pPr>
        <w:pStyle w:val="Paragrafi"/>
      </w:pPr>
      <w:r w:rsidRPr="00B250C3">
        <w:t>10. Rezultate të larta në përvetësimin e programit mësimor.</w:t>
      </w:r>
      <w:r w:rsidR="00A92716">
        <w:t xml:space="preserve"> </w:t>
      </w:r>
      <w:r w:rsidRPr="00B250C3">
        <w:t>Rezultatet më të larta të arritura në përvetësimin e programit mësimor sipas standardeve të përcaktuara në një periudhë të caktuar, në kushte të barabarta.</w:t>
      </w:r>
    </w:p>
    <w:p w:rsidR="00763752" w:rsidRPr="00B250C3" w:rsidRDefault="00763752" w:rsidP="00763752">
      <w:pPr>
        <w:pStyle w:val="Paragrafi"/>
      </w:pPr>
      <w:r w:rsidRPr="00B250C3">
        <w:t>11.</w:t>
      </w:r>
      <w:r w:rsidR="00A92716">
        <w:t xml:space="preserve"> </w:t>
      </w:r>
      <w:r w:rsidRPr="00B250C3">
        <w:t>D</w:t>
      </w:r>
      <w:r>
        <w:t>e</w:t>
      </w:r>
      <w:r w:rsidRPr="00B250C3">
        <w:t>tyra me përgjegjësi të lartë.</w:t>
      </w:r>
      <w:r w:rsidR="00A92716">
        <w:t xml:space="preserve"> </w:t>
      </w:r>
      <w:r w:rsidRPr="00B250C3">
        <w:t>Detyrë e cila nga pozicioni i funksionit që mbart, mban përgjegjësi maksimale për një operacion të suksesshëm të një komande, të një aktiviteti, instalimi ose projekti</w:t>
      </w:r>
      <w:r>
        <w:t>. Kryerja e një detyre të tillë</w:t>
      </w:r>
      <w:r w:rsidRPr="00B250C3">
        <w:t xml:space="preserve"> duhet të përfshijë pranimin dhe përmbushjen e detyrimit në dobi të interesave të Republikës së Shqipërisë e Forcave të Armatosura.</w:t>
      </w:r>
    </w:p>
    <w:p w:rsidR="00763752" w:rsidRDefault="00763752" w:rsidP="00763752">
      <w:pPr>
        <w:pStyle w:val="Paragrafi"/>
      </w:pPr>
      <w:r w:rsidRPr="00B250C3">
        <w:t>12. Ka kryer detyrën e komandantit. Ushtaraku që është emëruar dhe ka kryer në fakt, pa shkëputje</w:t>
      </w:r>
      <w:r w:rsidR="00856C89">
        <w:t>,</w:t>
      </w:r>
      <w:r w:rsidRPr="00B250C3">
        <w:t xml:space="preserve"> detyrën e komandantit të brigadës, batalionit, kompanisë dh</w:t>
      </w:r>
      <w:r w:rsidR="00856C89">
        <w:t>e të strukturave të tjera të nje</w:t>
      </w:r>
      <w:r>
        <w:t>h</w:t>
      </w:r>
      <w:r w:rsidRPr="00B250C3">
        <w:t>suara me to</w:t>
      </w:r>
      <w:r w:rsidR="00856C89">
        <w:t>, n</w:t>
      </w:r>
      <w:r>
        <w:t>ë strukturat</w:t>
      </w:r>
      <w:r w:rsidRPr="00B250C3">
        <w:t xml:space="preserve"> organizative të Forcave të Armatosura të Republikës së Shqipërisë, brenda dhe jashtë vendit.</w:t>
      </w:r>
    </w:p>
    <w:p w:rsidR="00A92716" w:rsidRPr="00B250C3" w:rsidRDefault="00A92716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13.</w:t>
      </w:r>
      <w:r>
        <w:t xml:space="preserve"> </w:t>
      </w:r>
      <w:r w:rsidRPr="00B250C3">
        <w:t>Ka kryer detyra në Ministrinë e Mbrojtjes. Ushtarak që është emëruar dhe ka kryer në fakt dhe pa shkëputje</w:t>
      </w:r>
      <w:r w:rsidR="00A92716">
        <w:t>,</w:t>
      </w:r>
      <w:r w:rsidRPr="00B250C3">
        <w:t xml:space="preserve"> detyra në Ministrinë e Mbrojtjes në një funksion të caktuar në përputhje me strukturën organizative të saj.</w:t>
      </w:r>
    </w:p>
    <w:p w:rsidR="00763752" w:rsidRPr="00B250C3" w:rsidRDefault="00763752" w:rsidP="00763752">
      <w:pPr>
        <w:pStyle w:val="Paragrafi"/>
      </w:pPr>
      <w:r w:rsidRPr="00B250C3">
        <w:t>14. Ka kryer detyra n</w:t>
      </w:r>
      <w:r>
        <w:t>ë Shtabin e Përgjithshëm të F</w:t>
      </w:r>
      <w:r w:rsidR="00856C89">
        <w:t xml:space="preserve">orcave të </w:t>
      </w:r>
      <w:r>
        <w:t>A</w:t>
      </w:r>
      <w:r w:rsidR="00FD6B51">
        <w:t>rm</w:t>
      </w:r>
      <w:r w:rsidR="00856C89">
        <w:t>atosura</w:t>
      </w:r>
      <w:r>
        <w:t>.</w:t>
      </w:r>
      <w:r w:rsidRPr="00B250C3">
        <w:t xml:space="preserve"> Ushtarak që është emëruar dhe ka kryer në fakt dhe pa shkëputje detyra në Shtabin e Përgjithshëm në një funksion të caktuar në përputhje me strukturën organizative të tij.</w:t>
      </w:r>
    </w:p>
    <w:p w:rsidR="00763752" w:rsidRPr="00B250C3" w:rsidRDefault="00763752" w:rsidP="00763752">
      <w:pPr>
        <w:pStyle w:val="Paragrafi"/>
      </w:pPr>
      <w:r w:rsidRPr="00B250C3">
        <w:lastRenderedPageBreak/>
        <w:t>15. Specialist zjarri. Ushtaraku që zotëron shkëlqyeshëm teknikën luftarake, taktikën e përdorimit të saj, zhvillon qitje me precizion të lartë duke asgjësuar objektivin.</w:t>
      </w:r>
    </w:p>
    <w:p w:rsidR="00763752" w:rsidRPr="00B250C3" w:rsidRDefault="00763752" w:rsidP="00763752">
      <w:pPr>
        <w:pStyle w:val="Paragrafi"/>
      </w:pPr>
      <w:r w:rsidRPr="00B250C3">
        <w:t xml:space="preserve">16. I shquar. Një person që është dalluar në arritje ose realizime në mënyrë të lavdërueshme krahasuar me personat e tjerë në rrethana të njëjta ose të ngjashme. Përcaktimi i këtij dallimi kërkon një vëmendje të madhe për ta dalluar nga veprimet e </w:t>
      </w:r>
      <w:r>
        <w:t>z</w:t>
      </w:r>
      <w:r w:rsidRPr="00B250C3">
        <w:t>akonshme dhe rutinore.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KreuNr"/>
      </w:pPr>
      <w:r w:rsidRPr="00B250C3">
        <w:t>Kreu II</w:t>
      </w:r>
    </w:p>
    <w:p w:rsidR="00763752" w:rsidRPr="00B250C3" w:rsidRDefault="00763752" w:rsidP="00763752">
      <w:pPr>
        <w:pStyle w:val="KreuTitull"/>
      </w:pPr>
      <w:r w:rsidRPr="00B250C3">
        <w:t>Medaljet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7</w:t>
      </w:r>
    </w:p>
    <w:p w:rsidR="00763752" w:rsidRPr="00B250C3" w:rsidRDefault="00763752" w:rsidP="00763752">
      <w:pPr>
        <w:pStyle w:val="NeniTitull"/>
      </w:pPr>
      <w:r w:rsidRPr="00B250C3">
        <w:t>Llojet e medaljeve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Pers</w:t>
      </w:r>
      <w:r w:rsidR="00921905">
        <w:t>onelit ushtarak e civil dhe repa</w:t>
      </w:r>
      <w:r w:rsidRPr="00B250C3">
        <w:t>rteve të Forcave të Armatosura të Republikës së Shqipërisë u jepen këto medalje:</w:t>
      </w:r>
    </w:p>
    <w:p w:rsidR="00763752" w:rsidRPr="00B250C3" w:rsidRDefault="00763752" w:rsidP="00763752">
      <w:pPr>
        <w:pStyle w:val="Paragrafi"/>
      </w:pPr>
      <w:r w:rsidRPr="00B250C3">
        <w:t>1. Medalja "Për shërbime të shquara"</w:t>
      </w:r>
    </w:p>
    <w:p w:rsidR="00763752" w:rsidRPr="00B250C3" w:rsidRDefault="00763752" w:rsidP="00763752">
      <w:pPr>
        <w:pStyle w:val="Paragrafi"/>
      </w:pPr>
      <w:r w:rsidRPr="00B250C3">
        <w:t>2. Medalja "Për pjesëmarrje në shërbime ndërkombëtare"</w:t>
      </w:r>
    </w:p>
    <w:p w:rsidR="00763752" w:rsidRPr="00B250C3" w:rsidRDefault="00763752" w:rsidP="00763752">
      <w:pPr>
        <w:pStyle w:val="Paragrafi"/>
      </w:pPr>
      <w:r>
        <w:t>3. M</w:t>
      </w:r>
      <w:r w:rsidRPr="00B250C3">
        <w:t xml:space="preserve">edalja "Për shërbime </w:t>
      </w:r>
      <w:r w:rsidR="00921905">
        <w:t>të larta" për punonjësit civilë</w:t>
      </w:r>
    </w:p>
    <w:p w:rsidR="00763752" w:rsidRPr="00B250C3" w:rsidRDefault="00763752" w:rsidP="00763752">
      <w:pPr>
        <w:pStyle w:val="Paragrafi"/>
      </w:pPr>
      <w:r w:rsidRPr="00B250C3">
        <w:t>4. Medalja "Shpëtoj jetë"</w:t>
      </w:r>
    </w:p>
    <w:p w:rsidR="00763752" w:rsidRPr="00B250C3" w:rsidRDefault="00763752" w:rsidP="00763752">
      <w:pPr>
        <w:pStyle w:val="Paragrafi"/>
      </w:pPr>
      <w:r w:rsidRPr="00B250C3">
        <w:t>5. Medalja "Për shërbime të veçanta"</w:t>
      </w:r>
    </w:p>
    <w:p w:rsidR="00763752" w:rsidRPr="00B250C3" w:rsidRDefault="00763752" w:rsidP="00763752">
      <w:pPr>
        <w:pStyle w:val="Paragrafi"/>
      </w:pPr>
      <w:r w:rsidRPr="00B250C3">
        <w:t>6. Medalja "E kar</w:t>
      </w:r>
      <w:r w:rsidR="00921905">
        <w:t>r</w:t>
      </w:r>
      <w:r w:rsidRPr="00B250C3">
        <w:t>ierës"</w:t>
      </w:r>
    </w:p>
    <w:p w:rsidR="00763752" w:rsidRPr="00B250C3" w:rsidRDefault="00763752" w:rsidP="00763752">
      <w:pPr>
        <w:pStyle w:val="Paragrafi"/>
      </w:pPr>
      <w:r w:rsidRPr="00B250C3">
        <w:t>7. Medalja "Komandanti"</w:t>
      </w:r>
    </w:p>
    <w:p w:rsidR="00763752" w:rsidRPr="00B250C3" w:rsidRDefault="00763752" w:rsidP="00763752">
      <w:pPr>
        <w:pStyle w:val="Paragrafi"/>
      </w:pPr>
      <w:r w:rsidRPr="00B250C3">
        <w:t>8. Medalja "Për shërbim në Ministrinë e Mbrojtjes dhe në Shtabin e Përgjithshëm"</w:t>
      </w:r>
    </w:p>
    <w:p w:rsidR="00763752" w:rsidRPr="00B250C3" w:rsidRDefault="00763752" w:rsidP="00763752">
      <w:pPr>
        <w:pStyle w:val="Paragrafi"/>
      </w:pPr>
      <w:r w:rsidRPr="00B250C3">
        <w:t>9.</w:t>
      </w:r>
      <w:r>
        <w:t xml:space="preserve"> </w:t>
      </w:r>
      <w:r w:rsidRPr="00B250C3">
        <w:t>Medalja "Nderi për shërbim ushtarak"</w:t>
      </w:r>
    </w:p>
    <w:p w:rsidR="00763752" w:rsidRPr="00B250C3" w:rsidRDefault="00763752" w:rsidP="00763752">
      <w:pPr>
        <w:pStyle w:val="Paragrafi"/>
      </w:pPr>
      <w:r>
        <w:t>10. M</w:t>
      </w:r>
      <w:r w:rsidRPr="00B250C3">
        <w:t>edalja "Repart i shquar"</w:t>
      </w:r>
    </w:p>
    <w:p w:rsidR="00763752" w:rsidRPr="00B250C3" w:rsidRDefault="00763752" w:rsidP="00763752">
      <w:pPr>
        <w:pStyle w:val="Paragrafi"/>
      </w:pPr>
      <w:r w:rsidRPr="00B250C3">
        <w:t>11. Medalja "Plagosur në luftë"</w:t>
      </w:r>
    </w:p>
    <w:p w:rsidR="00763752" w:rsidRPr="00B250C3" w:rsidRDefault="00763752" w:rsidP="00763752">
      <w:pPr>
        <w:pStyle w:val="Paragrafi"/>
      </w:pPr>
      <w:r w:rsidRPr="00B250C3">
        <w:t>12. Medalja "E shërbimit"</w:t>
      </w:r>
    </w:p>
    <w:p w:rsidR="00763752" w:rsidRPr="00B250C3" w:rsidRDefault="00763752" w:rsidP="00763752">
      <w:pPr>
        <w:pStyle w:val="Paragrafi"/>
      </w:pPr>
      <w:r w:rsidRPr="00B250C3">
        <w:t>13. Medalja "Për rezultate të larta në përvetësimin e programit mësimor"</w:t>
      </w:r>
    </w:p>
    <w:p w:rsidR="00763752" w:rsidRPr="00B250C3" w:rsidRDefault="00763752" w:rsidP="00763752">
      <w:pPr>
        <w:pStyle w:val="Paragrafi"/>
      </w:pPr>
      <w:r w:rsidRPr="00B250C3">
        <w:t>14. Medalja "Qitës i dalluar"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8</w:t>
      </w:r>
    </w:p>
    <w:p w:rsidR="00763752" w:rsidRPr="00B250C3" w:rsidRDefault="00763752" w:rsidP="00763752">
      <w:pPr>
        <w:pStyle w:val="NeniTitull"/>
      </w:pPr>
      <w:r w:rsidRPr="00B250C3">
        <w:t>Llojet e medaljeve që japin autoritetet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Autoritete</w:t>
      </w:r>
      <w:r>
        <w:t>t e përcaktuara në nenin 5</w:t>
      </w:r>
      <w:r w:rsidRPr="00B250C3">
        <w:t xml:space="preserve"> të kësaj rregulloreje, japin këto medalje:</w:t>
      </w:r>
    </w:p>
    <w:p w:rsidR="00763752" w:rsidRPr="00B250C3" w:rsidRDefault="00763752" w:rsidP="00763752">
      <w:pPr>
        <w:pStyle w:val="Paragrafi"/>
      </w:pPr>
      <w:r w:rsidRPr="00B250C3">
        <w:t>1.</w:t>
      </w:r>
      <w:r w:rsidR="00921905">
        <w:t xml:space="preserve"> </w:t>
      </w:r>
      <w:r w:rsidRPr="00B250C3">
        <w:t>Ministri i Mbrojtjes:</w:t>
      </w:r>
    </w:p>
    <w:p w:rsidR="00763752" w:rsidRPr="00B250C3" w:rsidRDefault="00763752" w:rsidP="00763752">
      <w:pPr>
        <w:pStyle w:val="Paragrafi"/>
      </w:pPr>
      <w:r w:rsidRPr="00B250C3">
        <w:t>- Medalja "Për shërbime të shquara"</w:t>
      </w:r>
    </w:p>
    <w:p w:rsidR="00763752" w:rsidRPr="00B250C3" w:rsidRDefault="00763752" w:rsidP="00763752">
      <w:pPr>
        <w:pStyle w:val="Paragrafi"/>
      </w:pPr>
      <w:r w:rsidRPr="00B250C3">
        <w:t>- Medalja "Për pjesëmarrje në shërbimet ndërkombëtare"</w:t>
      </w:r>
    </w:p>
    <w:p w:rsidR="00763752" w:rsidRPr="00B250C3" w:rsidRDefault="00763752" w:rsidP="00763752">
      <w:pPr>
        <w:pStyle w:val="Paragrafi"/>
      </w:pPr>
      <w:r w:rsidRPr="00B250C3">
        <w:t>- Medalja "Për shërbime të larta" për punonjësit civilë</w:t>
      </w:r>
    </w:p>
    <w:p w:rsidR="00763752" w:rsidRPr="00B250C3" w:rsidRDefault="00763752" w:rsidP="00763752">
      <w:pPr>
        <w:pStyle w:val="Paragrafi"/>
      </w:pPr>
      <w:r>
        <w:t>2. Shefi i S</w:t>
      </w:r>
      <w:r w:rsidRPr="00B250C3">
        <w:t>htabit të Përgjithshëm i Forcave të Armatosura</w:t>
      </w:r>
      <w:r>
        <w:t>:</w:t>
      </w:r>
    </w:p>
    <w:p w:rsidR="00763752" w:rsidRPr="00B250C3" w:rsidRDefault="00763752" w:rsidP="00763752">
      <w:pPr>
        <w:pStyle w:val="Paragrafi"/>
      </w:pPr>
      <w:r w:rsidRPr="00B250C3">
        <w:t>-</w:t>
      </w:r>
      <w:r>
        <w:t xml:space="preserve"> </w:t>
      </w:r>
      <w:r w:rsidRPr="00B250C3">
        <w:t>Medalja  "Shpëtoj jetë"</w:t>
      </w:r>
    </w:p>
    <w:p w:rsidR="00763752" w:rsidRPr="00B250C3" w:rsidRDefault="00763752" w:rsidP="00763752">
      <w:pPr>
        <w:pStyle w:val="Paragrafi"/>
      </w:pPr>
      <w:r w:rsidRPr="00B250C3">
        <w:t>- Medalja "Për shërbime të veçanta"</w:t>
      </w:r>
    </w:p>
    <w:p w:rsidR="00763752" w:rsidRPr="00B250C3" w:rsidRDefault="00763752" w:rsidP="00763752">
      <w:pPr>
        <w:pStyle w:val="Paragrafi"/>
      </w:pPr>
      <w:r w:rsidRPr="00B250C3">
        <w:t>- Medalja "E karrierës"</w:t>
      </w:r>
    </w:p>
    <w:p w:rsidR="00763752" w:rsidRPr="00B250C3" w:rsidRDefault="00763752" w:rsidP="00763752">
      <w:pPr>
        <w:pStyle w:val="Paragrafi"/>
      </w:pPr>
      <w:r w:rsidRPr="00B250C3">
        <w:t>- Medalja "Komandanti" për komandantët e brigadës</w:t>
      </w:r>
    </w:p>
    <w:p w:rsidR="00763752" w:rsidRPr="00B250C3" w:rsidRDefault="00763752" w:rsidP="00763752">
      <w:pPr>
        <w:pStyle w:val="Paragrafi"/>
      </w:pPr>
      <w:r w:rsidRPr="00B250C3">
        <w:t>- Medalja "Për shërbimi</w:t>
      </w:r>
      <w:r>
        <w:t>n</w:t>
      </w:r>
      <w:r w:rsidRPr="00B250C3">
        <w:t xml:space="preserve"> në Ministrinë e Mbrojtjes dhe në Shtabin e Përgjithshëm"</w:t>
      </w:r>
    </w:p>
    <w:p w:rsidR="00763752" w:rsidRPr="00B250C3" w:rsidRDefault="00763752" w:rsidP="00763752">
      <w:pPr>
        <w:pStyle w:val="Paragrafi"/>
      </w:pPr>
      <w:r w:rsidRPr="00B250C3">
        <w:t>- Medalja "Nderi për shërbim ushtarak"</w:t>
      </w:r>
    </w:p>
    <w:p w:rsidR="00763752" w:rsidRPr="00B250C3" w:rsidRDefault="00763752" w:rsidP="00763752">
      <w:pPr>
        <w:pStyle w:val="Paragrafi"/>
      </w:pPr>
      <w:r w:rsidRPr="00B250C3">
        <w:t>- Medalja "Repart i shquar"</w:t>
      </w:r>
    </w:p>
    <w:p w:rsidR="00763752" w:rsidRDefault="00763752" w:rsidP="00763752">
      <w:pPr>
        <w:pStyle w:val="Paragrafi"/>
      </w:pPr>
      <w:r w:rsidRPr="00B250C3">
        <w:t>- Medalja "Plagosur në luftë"</w:t>
      </w:r>
    </w:p>
    <w:p w:rsidR="002227B5" w:rsidRPr="00B250C3" w:rsidRDefault="002227B5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Shefi i Shtabit të Përgjithshëm i Forcave të Armatosura jep edhe të gjitha medaljet që jep Komandanti i Forcës, për njësitë dhe raprtet autonome të Shtabit të Përgjithshëm.</w:t>
      </w:r>
    </w:p>
    <w:p w:rsidR="00763752" w:rsidRPr="00B250C3" w:rsidRDefault="00763752" w:rsidP="00763752">
      <w:pPr>
        <w:pStyle w:val="Paragrafi"/>
      </w:pPr>
      <w:r w:rsidRPr="00B250C3">
        <w:t>3. Komandanti i Forcës (Komandanti i Komandës Mbështetëse)</w:t>
      </w:r>
      <w:r>
        <w:t>:</w:t>
      </w:r>
    </w:p>
    <w:p w:rsidR="00763752" w:rsidRPr="00B250C3" w:rsidRDefault="00763752" w:rsidP="00763752">
      <w:pPr>
        <w:pStyle w:val="Paragrafi"/>
      </w:pPr>
      <w:r w:rsidRPr="00B250C3">
        <w:t>-</w:t>
      </w:r>
      <w:r w:rsidR="00921905">
        <w:t xml:space="preserve"> </w:t>
      </w:r>
      <w:r w:rsidRPr="00B250C3">
        <w:t>Medalja "E kar</w:t>
      </w:r>
      <w:r w:rsidR="00921905">
        <w:t>r</w:t>
      </w:r>
      <w:r w:rsidRPr="00B250C3">
        <w:t>ierës"</w:t>
      </w:r>
    </w:p>
    <w:p w:rsidR="00763752" w:rsidRPr="00B250C3" w:rsidRDefault="00763752" w:rsidP="00763752">
      <w:pPr>
        <w:pStyle w:val="Paragrafi"/>
      </w:pPr>
      <w:r w:rsidRPr="00B250C3">
        <w:t>- Medalja "Komandanti" për komandantët e batalionit</w:t>
      </w:r>
    </w:p>
    <w:p w:rsidR="00763752" w:rsidRPr="00B250C3" w:rsidRDefault="00763752" w:rsidP="00763752">
      <w:pPr>
        <w:pStyle w:val="Paragrafi"/>
      </w:pPr>
      <w:r w:rsidRPr="00B250C3">
        <w:t>- Medalja "E shërbimit"</w:t>
      </w:r>
    </w:p>
    <w:p w:rsidR="00763752" w:rsidRPr="00B250C3" w:rsidRDefault="00763752" w:rsidP="00763752">
      <w:pPr>
        <w:pStyle w:val="Paragrafi"/>
      </w:pPr>
      <w:r w:rsidRPr="00B250C3">
        <w:t>- Medalja "Për rezultate të larta në përvetësimin e programit mësimor"</w:t>
      </w:r>
    </w:p>
    <w:p w:rsidR="00763752" w:rsidRPr="00B250C3" w:rsidRDefault="00763752" w:rsidP="00763752">
      <w:pPr>
        <w:pStyle w:val="Paragrafi"/>
      </w:pPr>
      <w:r w:rsidRPr="00B250C3">
        <w:t>4.</w:t>
      </w:r>
      <w:r w:rsidR="00921905">
        <w:t xml:space="preserve"> </w:t>
      </w:r>
      <w:r w:rsidRPr="00B250C3">
        <w:t>Kom</w:t>
      </w:r>
      <w:r>
        <w:t>andanti i Brigadës:</w:t>
      </w:r>
    </w:p>
    <w:p w:rsidR="00763752" w:rsidRPr="00B250C3" w:rsidRDefault="00763752" w:rsidP="00763752">
      <w:pPr>
        <w:pStyle w:val="Paragrafi"/>
      </w:pPr>
      <w:r w:rsidRPr="00B250C3">
        <w:lastRenderedPageBreak/>
        <w:t>- Medalja "Komandanti" për komandantët e kompanisë</w:t>
      </w:r>
    </w:p>
    <w:p w:rsidR="00763752" w:rsidRPr="00B250C3" w:rsidRDefault="00763752" w:rsidP="00763752">
      <w:pPr>
        <w:pStyle w:val="Paragrafi"/>
      </w:pPr>
      <w:r w:rsidRPr="00B250C3">
        <w:t>- Medalja "Qitës i dalluar"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KreuNr"/>
      </w:pPr>
      <w:r w:rsidRPr="00B250C3">
        <w:t>Kreu III</w:t>
      </w:r>
    </w:p>
    <w:p w:rsidR="00763752" w:rsidRPr="00B250C3" w:rsidRDefault="00763752" w:rsidP="00763752">
      <w:pPr>
        <w:pStyle w:val="KreuTitull"/>
      </w:pPr>
      <w:r w:rsidRPr="00B250C3">
        <w:t xml:space="preserve">Përshkrimi i medaljeve dhe </w:t>
      </w:r>
      <w:r w:rsidR="00921905">
        <w:t xml:space="preserve">I </w:t>
      </w:r>
      <w:r w:rsidRPr="00B250C3">
        <w:t>certifikatës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9</w:t>
      </w:r>
    </w:p>
    <w:p w:rsidR="00763752" w:rsidRPr="00B250C3" w:rsidRDefault="00763752" w:rsidP="00763752">
      <w:pPr>
        <w:pStyle w:val="NeniTitull"/>
      </w:pPr>
      <w:r w:rsidRPr="00B250C3">
        <w:t>Përshkrimi i medaljeve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Çdo medalje ka formën dhe përmbajtjen e saj, siç përshkruhen në lidhjen 1, bashkëlidhur dhe pjesë përbërëse e kësaj rregulloreje.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10</w:t>
      </w:r>
    </w:p>
    <w:p w:rsidR="00763752" w:rsidRPr="00B250C3" w:rsidRDefault="00763752" w:rsidP="00763752">
      <w:pPr>
        <w:pStyle w:val="NeniTitull"/>
      </w:pPr>
      <w:r>
        <w:t>C</w:t>
      </w:r>
      <w:r w:rsidRPr="00B250C3">
        <w:t>ertifikata e medaljes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1.</w:t>
      </w:r>
      <w:r>
        <w:t xml:space="preserve"> </w:t>
      </w:r>
      <w:r w:rsidRPr="00B250C3">
        <w:t>Dhënia e medaljeve shoqërohet me certifikatë.</w:t>
      </w:r>
    </w:p>
    <w:p w:rsidR="00763752" w:rsidRPr="00B250C3" w:rsidRDefault="00763752" w:rsidP="00763752">
      <w:pPr>
        <w:pStyle w:val="Paragrafi"/>
      </w:pPr>
      <w:r w:rsidRPr="00B250C3">
        <w:t>2. Formati i cer</w:t>
      </w:r>
      <w:r>
        <w:t>tifikatës është letër A4 (8,27x11,69</w:t>
      </w:r>
      <w:r w:rsidRPr="00B250C3">
        <w:t>), cilësi e parë, me fushë stemën e institucionit që jep medaljen me kornizë me shirit anash.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11</w:t>
      </w:r>
    </w:p>
    <w:p w:rsidR="00763752" w:rsidRPr="00B250C3" w:rsidRDefault="00763752" w:rsidP="00763752">
      <w:pPr>
        <w:pStyle w:val="NeniTitull"/>
      </w:pPr>
      <w:r w:rsidRPr="00B250C3">
        <w:t>Përmbajtja e certifikatës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>
        <w:t>C</w:t>
      </w:r>
      <w:r w:rsidRPr="00B250C3">
        <w:t>ertifikata duhet të përmbajë lar</w:t>
      </w:r>
      <w:r>
        <w:t>t në qendër stemën e Republikës,</w:t>
      </w:r>
      <w:r w:rsidRPr="00B250C3">
        <w:t xml:space="preserve"> institucionet</w:t>
      </w:r>
      <w:r w:rsidR="00921905">
        <w:t>, por jo më shumë se tre nivele;</w:t>
      </w:r>
      <w:r w:rsidRPr="00B250C3">
        <w:t xml:space="preserve"> autoritetin që jep med</w:t>
      </w:r>
      <w:r w:rsidR="00921905">
        <w:t>aljen;</w:t>
      </w:r>
      <w:r w:rsidRPr="00B250C3">
        <w:t xml:space="preserve"> gradën, emrin, mbiemrin e personit që i jepet meda</w:t>
      </w:r>
      <w:r w:rsidR="00921905">
        <w:t>lja; titullin e medaljes; motivacionin;</w:t>
      </w:r>
      <w:r>
        <w:t xml:space="preserve"> numrin dhe datën e urdh</w:t>
      </w:r>
      <w:r w:rsidRPr="00B250C3">
        <w:t>rit për dhënien e medaljes; në fund, funksionin, emrin, mbiemrin, firmën e titullarit që jep medaljen dhe vulën.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KreuNr"/>
      </w:pPr>
      <w:r w:rsidRPr="00B250C3">
        <w:t>Kreu IV</w:t>
      </w:r>
    </w:p>
    <w:p w:rsidR="00763752" w:rsidRPr="00B250C3" w:rsidRDefault="00763752" w:rsidP="00763752">
      <w:pPr>
        <w:pStyle w:val="KreuTitull"/>
      </w:pPr>
      <w:r w:rsidRPr="00B250C3">
        <w:t>Kriteret e dhënies së medaljeve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12</w:t>
      </w:r>
    </w:p>
    <w:p w:rsidR="00763752" w:rsidRPr="00B250C3" w:rsidRDefault="00763752" w:rsidP="00763752">
      <w:pPr>
        <w:pStyle w:val="NeniTitull"/>
      </w:pPr>
      <w:r>
        <w:t xml:space="preserve">Medalja </w:t>
      </w:r>
      <w:r w:rsidR="00921905">
        <w:t xml:space="preserve">për </w:t>
      </w:r>
      <w:r>
        <w:t>"Për s</w:t>
      </w:r>
      <w:r w:rsidRPr="00B250C3">
        <w:t>hërbime të shquara"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 xml:space="preserve">Medalja "Për shërbime të shquara" u jepet ushtarakëve dhe punonjësve civilë të Forcave të </w:t>
      </w:r>
      <w:r w:rsidR="00921905">
        <w:t>A</w:t>
      </w:r>
      <w:r w:rsidRPr="00B250C3">
        <w:t>rmatosura, që janë dalluar</w:t>
      </w:r>
      <w:r>
        <w:t xml:space="preserve"> </w:t>
      </w:r>
      <w:r w:rsidRPr="00B250C3">
        <w:t>për shërbime të merituara në detyrat me përgjegjësi të lartë.</w:t>
      </w:r>
    </w:p>
    <w:p w:rsidR="00763752" w:rsidRPr="00B250C3" w:rsidRDefault="00763752" w:rsidP="00763752">
      <w:pPr>
        <w:pStyle w:val="Paragrafi"/>
      </w:pPr>
      <w:r w:rsidRPr="00B250C3">
        <w:t>Kjo medalje u jepet oficerëve, punonjësve civilë, nënoficerëve, ushtarëve profe</w:t>
      </w:r>
      <w:r>
        <w:t>sionistë, ushtarëve aktivë që d</w:t>
      </w:r>
      <w:r w:rsidRPr="00B250C3">
        <w:t>al</w:t>
      </w:r>
      <w:r>
        <w:t>l</w:t>
      </w:r>
      <w:r w:rsidRPr="00B250C3">
        <w:t>ohen në realizimin e detyrave specifike me përgjegjësi të lartë</w:t>
      </w:r>
      <w:r>
        <w:t>,</w:t>
      </w:r>
      <w:r w:rsidRPr="00B250C3">
        <w:t xml:space="preserve"> si: kontributi i tyre në reformimin, ristrukturimin dhe modernizimin e Forcave të Armatosura, në drejtimin me kompetencë të lartë profesionale të njësisë, repartit, nënrepartit, në dhënien e m</w:t>
      </w:r>
      <w:r>
        <w:t>endimeve dhe kontributit shkenco</w:t>
      </w:r>
      <w:r w:rsidRPr="00B250C3">
        <w:t>r në përmirësimin e infrastrukturës, në përmirësimin dhe avancimin e metodave të drejtimit e komandimit, në shërbime të shquara në ndihmë të popullatës etj.</w:t>
      </w:r>
    </w:p>
    <w:p w:rsidR="00763752" w:rsidRDefault="00763752" w:rsidP="00763752">
      <w:pPr>
        <w:pStyle w:val="Paragrafi"/>
      </w:pPr>
    </w:p>
    <w:p w:rsidR="00763752" w:rsidRDefault="00763752" w:rsidP="00763752">
      <w:pPr>
        <w:pStyle w:val="Paragrafi"/>
      </w:pPr>
    </w:p>
    <w:p w:rsidR="00763752" w:rsidRDefault="00763752" w:rsidP="00763752">
      <w:pPr>
        <w:pStyle w:val="Paragrafi"/>
      </w:pPr>
    </w:p>
    <w:p w:rsidR="002227B5" w:rsidRPr="00B250C3" w:rsidRDefault="002227B5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13</w:t>
      </w:r>
    </w:p>
    <w:p w:rsidR="00763752" w:rsidRPr="00B250C3" w:rsidRDefault="00763752" w:rsidP="00763752">
      <w:pPr>
        <w:pStyle w:val="NeniTitull"/>
      </w:pPr>
      <w:r w:rsidRPr="00B250C3">
        <w:t>Medalja "Për pjesëmarrje në shërbime ndërkombëtare"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"Për pjesëmarrje në shërbime ndërkombëtare" u jepet ushtarakëve dhe punonjësve civilë të Forcave të Armatosura, të cilët kanë marrë pjesë, për një periudhë kohore jo më pak se 3 muaj, në operacione të ndryshme dhe paqeruajtëse nën drejtimin e NATO-s, të Kombeve të Bashkuara, Bashkimit Europian ose për shërbime të tjera në shtete të huaja.</w:t>
      </w:r>
    </w:p>
    <w:p w:rsidR="00763752" w:rsidRPr="00B250C3" w:rsidRDefault="00763752" w:rsidP="00763752">
      <w:pPr>
        <w:pStyle w:val="Paragrafi"/>
      </w:pPr>
      <w:r w:rsidRPr="00B250C3">
        <w:t xml:space="preserve">Kjo medalje u jepet oficerëve, punonjësve civilë, nënoficerëve, ushtarëve profesionistë, ushtarëve aktivë kur ata marrin pjesë </w:t>
      </w:r>
      <w:r>
        <w:t>në misionet pa</w:t>
      </w:r>
      <w:r w:rsidR="00921905">
        <w:t>qeruajtëse në përbërje të f</w:t>
      </w:r>
      <w:r w:rsidRPr="00B250C3">
        <w:t>orcave të NATO-s, Kombeve të Bashkuara, Bashkimit Europian, në</w:t>
      </w:r>
      <w:r w:rsidR="00921905">
        <w:t xml:space="preserve"> stërvitje të ndryshme afatgjata</w:t>
      </w:r>
      <w:r w:rsidRPr="00B250C3">
        <w:t xml:space="preserve"> shumëpalëshe, në </w:t>
      </w:r>
      <w:r w:rsidRPr="00B250C3">
        <w:lastRenderedPageBreak/>
        <w:t>përbërje të grupeve të ndryshme pune me karakter shkencor e ushtarak ndërkombëtar, për një periudhë kohore jo më pak se 3 muaj.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14</w:t>
      </w:r>
    </w:p>
    <w:p w:rsidR="00763752" w:rsidRPr="00B250C3" w:rsidRDefault="00763752" w:rsidP="00763752">
      <w:pPr>
        <w:pStyle w:val="NeniTitull"/>
      </w:pPr>
      <w:r>
        <w:t>Medalja "Për shërbime të</w:t>
      </w:r>
      <w:r w:rsidRPr="00B250C3">
        <w:t xml:space="preserve"> larta"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>
        <w:t>Medalja "</w:t>
      </w:r>
      <w:r w:rsidRPr="00B250C3">
        <w:t>Për shërbime të larta" u jepet p</w:t>
      </w:r>
      <w:r>
        <w:t>unonjësve civilë të Forcave të A</w:t>
      </w:r>
      <w:r w:rsidRPr="00B250C3">
        <w:t>rmatosura për arritje të veçanta në kryerjen e detyrave të tyre, për një periudhë jo më pak se dy vjet.</w:t>
      </w:r>
    </w:p>
    <w:p w:rsidR="00763752" w:rsidRPr="00B250C3" w:rsidRDefault="00763752" w:rsidP="00763752">
      <w:pPr>
        <w:pStyle w:val="Paragrafi"/>
      </w:pPr>
      <w:r w:rsidRPr="00B250C3">
        <w:t xml:space="preserve"> Kjo medalje u jepen punonjësve civilë që kanë shërbyer në radhët e Forcave të Armatosura  jo më pak se dy vjet, të cilët janë shquar për arritje të larta në përmbushjen e detyrave në fushat ku ata punojnë, kanë dhënë kontributin e tyre profesional për reformën, infrastrukturën dhe shkencën ushtarake etj.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15</w:t>
      </w:r>
    </w:p>
    <w:p w:rsidR="00763752" w:rsidRPr="00B250C3" w:rsidRDefault="00763752" w:rsidP="00763752">
      <w:pPr>
        <w:pStyle w:val="NeniTitull"/>
      </w:pPr>
      <w:r w:rsidRPr="00B250C3">
        <w:t>Medalja "Shpëtoj jetë"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>
        <w:t>Med</w:t>
      </w:r>
      <w:r w:rsidRPr="00B250C3">
        <w:t>a</w:t>
      </w:r>
      <w:r>
        <w:t>l</w:t>
      </w:r>
      <w:r w:rsidRPr="00B250C3">
        <w:t>ja "Shpëtoj jetë" u jepet ushtarakëve të dalluar për heroizëm në shpëtimin e jetës së njeriut, duke rrezikuar jetën e tyre, përfshirë operacionet e kërkim-shpëtimit.</w:t>
      </w:r>
    </w:p>
    <w:p w:rsidR="00763752" w:rsidRPr="00B250C3" w:rsidRDefault="00763752" w:rsidP="00763752">
      <w:pPr>
        <w:pStyle w:val="Paragrafi"/>
      </w:pPr>
      <w:r w:rsidRPr="00B250C3">
        <w:t>Kjo medalje u jepet oficerëve, nënoficerëve, ush</w:t>
      </w:r>
      <w:r>
        <w:t>t</w:t>
      </w:r>
      <w:r w:rsidRPr="00B250C3">
        <w:t xml:space="preserve">arëve profesionistë, ushtarëve aktivë të Forcave të Armatosura, të cilët tregojnë heroizëm të lartë në operacionet humanitare, në përmbytjet natyrore, orteqet </w:t>
      </w:r>
      <w:r>
        <w:t>e dëborës, tërmetet, rrëshqitjet</w:t>
      </w:r>
      <w:r w:rsidRPr="00B250C3">
        <w:t xml:space="preserve"> e dheut, bllokimet e ndryshme të rrugëve, evakuimin e popullsisë etj., për shpëtimin e jet</w:t>
      </w:r>
      <w:r>
        <w:t>ës së njerëzve dhe të pasurisë s</w:t>
      </w:r>
      <w:r w:rsidRPr="00B250C3">
        <w:t>ë rrezikuar nga pasojat e tyre, si dhe ata që dallohen për trimëri, heroizëm dhe sakrificë në operacionet e ndryshme të kërkim-shpëtimit.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16</w:t>
      </w:r>
    </w:p>
    <w:p w:rsidR="00763752" w:rsidRPr="00B250C3" w:rsidRDefault="00763752" w:rsidP="00763752">
      <w:pPr>
        <w:pStyle w:val="NeniTitull"/>
      </w:pPr>
      <w:r w:rsidRPr="00B250C3">
        <w:t>Medalja "Për shërbime të veçanta"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"Për shërbime të veçanta" u jepet ushtarakëve, të cilët dallohen për arritje ose shërbime të merituara, por që nuk kanë marrë pjesë në betejat ushtarake.</w:t>
      </w:r>
    </w:p>
    <w:p w:rsidR="00763752" w:rsidRPr="00B250C3" w:rsidRDefault="00763752" w:rsidP="00763752">
      <w:pPr>
        <w:pStyle w:val="Paragrafi"/>
      </w:pPr>
      <w:r w:rsidRPr="00B250C3">
        <w:t>Kjo medalje u jepet oficerëve, nënoficerëve, ushtarëve profesionistë</w:t>
      </w:r>
      <w:r w:rsidR="00921905">
        <w:t>,</w:t>
      </w:r>
      <w:r w:rsidRPr="00B250C3">
        <w:t xml:space="preserve"> ushtarë</w:t>
      </w:r>
      <w:r>
        <w:t>ve aktivë</w:t>
      </w:r>
      <w:r w:rsidRPr="00B250C3">
        <w:t>, të cilët dallohen për arritje të meritua</w:t>
      </w:r>
      <w:r w:rsidR="00921905">
        <w:t>ra në zbatimin e detyrave të gat</w:t>
      </w:r>
      <w:r w:rsidRPr="00B250C3">
        <w:t xml:space="preserve">ishmërisë, stërvitjes, disiplinës, </w:t>
      </w:r>
      <w:r w:rsidR="00921905">
        <w:t>m</w:t>
      </w:r>
      <w:r w:rsidRPr="00B250C3">
        <w:t>arrëdhënieve në aktivitetet brenda dhe jashtë repartit, si dhe shquhen për shërbime të merituara në fushën e sigurisë, ruajtjes, informaci</w:t>
      </w:r>
      <w:r>
        <w:t>onit etj.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17</w:t>
      </w:r>
    </w:p>
    <w:p w:rsidR="00763752" w:rsidRPr="00B250C3" w:rsidRDefault="00763752" w:rsidP="00763752">
      <w:pPr>
        <w:pStyle w:val="NeniTitull"/>
      </w:pPr>
      <w:r w:rsidRPr="00B250C3">
        <w:t>Medalja "E karrierës"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"E karrierës" u jepet nga Shefi i Shtabit</w:t>
      </w:r>
      <w:r>
        <w:t xml:space="preserve"> të Përgjithshëm të Forcave të A</w:t>
      </w:r>
      <w:r w:rsidRPr="00B250C3">
        <w:t>rmatosura ushtarakëve, të cilët shërbejnë në këto forca për një periudhë 25</w:t>
      </w:r>
      <w:r>
        <w:t>-</w:t>
      </w:r>
      <w:r w:rsidRPr="00B250C3">
        <w:t xml:space="preserve">vjeçare dhe nga Komandanti i Forcës  (Komandanti i Komandës Mbështetëse) çdo 5 vjet ushtarakëve që shërbejnë në Forcat e </w:t>
      </w:r>
      <w:r w:rsidR="00921905">
        <w:t>A</w:t>
      </w:r>
      <w:r w:rsidRPr="00B250C3">
        <w:t>rmato</w:t>
      </w:r>
      <w:r w:rsidR="00921905">
        <w:t>sura dhe që kanë kontribuar në sigurinë k</w:t>
      </w:r>
      <w:r w:rsidRPr="00B250C3">
        <w:t>ombëtare të Republikës së Shqipërisë. F</w:t>
      </w:r>
      <w:r>
        <w:t>illimi i shërbimit në Forcat e A</w:t>
      </w:r>
      <w:r w:rsidRPr="00B250C3">
        <w:t>rmatosura njihet data e titullimit oficer, nënoficer.</w:t>
      </w:r>
    </w:p>
    <w:p w:rsidR="00763752" w:rsidRPr="00B250C3" w:rsidRDefault="00763752" w:rsidP="00763752">
      <w:pPr>
        <w:pStyle w:val="NeniNr"/>
      </w:pPr>
      <w:r w:rsidRPr="00B250C3">
        <w:t>Neni 18</w:t>
      </w:r>
    </w:p>
    <w:p w:rsidR="00763752" w:rsidRPr="00B250C3" w:rsidRDefault="00763752" w:rsidP="00763752">
      <w:pPr>
        <w:pStyle w:val="NeniTitull"/>
      </w:pPr>
      <w:r w:rsidRPr="00B250C3">
        <w:t>Medalja "Komandanti"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"Komandanti" u jepet ushtarakëve që kanë kryer me sukses detyrën e komandantit të brigadës, batalionit, kompanisë ose një detyrë të të njëjtit rang, për një periudhë jo më pak se dy vjet.</w:t>
      </w:r>
    </w:p>
    <w:p w:rsidR="00763752" w:rsidRPr="00B250C3" w:rsidRDefault="00763752" w:rsidP="00763752">
      <w:pPr>
        <w:pStyle w:val="Paragrafi"/>
      </w:pPr>
    </w:p>
    <w:p w:rsidR="00763752" w:rsidRDefault="00763752" w:rsidP="00763752">
      <w:pPr>
        <w:pStyle w:val="NeniNr"/>
      </w:pPr>
      <w:r w:rsidRPr="00B250C3">
        <w:t>Neni 19</w:t>
      </w:r>
    </w:p>
    <w:p w:rsidR="00763752" w:rsidRPr="00A4132A" w:rsidRDefault="00763752" w:rsidP="00763752">
      <w:pPr>
        <w:pStyle w:val="NeniTitull"/>
      </w:pPr>
      <w:r>
        <w:t>Medalja "Për shë</w:t>
      </w:r>
      <w:r w:rsidRPr="00A4132A">
        <w:t>r</w:t>
      </w:r>
      <w:r>
        <w:t>bim në Ministrinë e Mbrojtjes dhe në Shtabin e Pë</w:t>
      </w:r>
      <w:r w:rsidRPr="00A4132A">
        <w:t>rgjith</w:t>
      </w:r>
      <w:r>
        <w:t>shë</w:t>
      </w:r>
      <w:r w:rsidRPr="00A4132A">
        <w:t>m</w:t>
      </w:r>
      <w:r>
        <w:t>"</w:t>
      </w:r>
    </w:p>
    <w:p w:rsidR="00763752" w:rsidRPr="0098734C" w:rsidRDefault="00763752" w:rsidP="00E7196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"Për shërbim në Ministrinë e Mbrojtjes dhe në Shtabin e Përgjithshëm" u jepet ushtarakëve, që kanë kryer me sukses detyrën në</w:t>
      </w:r>
      <w:r>
        <w:t xml:space="preserve"> Ministrinë e Mbrojtjes dhe në S</w:t>
      </w:r>
      <w:r w:rsidRPr="00B250C3">
        <w:t>htabin e Përgjithshëm, për një periudhë jo më pak se dy vjet.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lastRenderedPageBreak/>
        <w:t>Neni 20</w:t>
      </w:r>
    </w:p>
    <w:p w:rsidR="00763752" w:rsidRPr="00B250C3" w:rsidRDefault="00763752" w:rsidP="00763752">
      <w:pPr>
        <w:pStyle w:val="NeniTitull"/>
      </w:pPr>
      <w:r w:rsidRPr="00B250C3">
        <w:t>Medalja  "Nderi për shërbim ushtarak"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"Nderi për shërbi</w:t>
      </w:r>
      <w:r>
        <w:t>m ushtarak" u jepet ushtarakëve</w:t>
      </w:r>
      <w:r w:rsidR="009147F4">
        <w:t>,</w:t>
      </w:r>
      <w:r w:rsidRPr="00B250C3">
        <w:t xml:space="preserve"> që demo</w:t>
      </w:r>
      <w:r w:rsidR="009147F4">
        <w:t>n</w:t>
      </w:r>
      <w:r w:rsidRPr="00B250C3">
        <w:t>strojnë sjellje shembullore dhe kanë arritur tregues të lartë gjatë detyrës, për një periudhë 5</w:t>
      </w:r>
      <w:r>
        <w:t>-</w:t>
      </w:r>
      <w:r w:rsidRPr="00B250C3">
        <w:t>vjeçare. Kjo medalje mund të jepet çdo 5 vjet nga koha e marrjes së medaljes së fundit.</w:t>
      </w:r>
    </w:p>
    <w:p w:rsidR="00763752" w:rsidRPr="00B250C3" w:rsidRDefault="00763752" w:rsidP="00763752">
      <w:pPr>
        <w:pStyle w:val="Paragrafi"/>
      </w:pPr>
      <w:r w:rsidRPr="00B250C3">
        <w:t>Kjo medalje jepet për oficerët, nënoficerët që dallohen për sjellje shembullore, zbatim me  korrektësi të detyrave në fushën e gatishmërisë, shërbimit, stërvitjes, ligjshmërisë etj., si dhe kanë tregues të lartë në detyrën funksionale.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21</w:t>
      </w:r>
    </w:p>
    <w:p w:rsidR="00763752" w:rsidRPr="00B250C3" w:rsidRDefault="00763752" w:rsidP="00763752">
      <w:pPr>
        <w:pStyle w:val="NeniTitull"/>
      </w:pPr>
      <w:r w:rsidRPr="00B250C3">
        <w:t>Medalja "Repart i shquar"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"Repart i shquar" u jepet reparteve që kanë treguar trimëri e vendosmëri të l</w:t>
      </w:r>
      <w:r w:rsidR="009147F4">
        <w:t>artë, gjatë përmbushjes së misi</w:t>
      </w:r>
      <w:r w:rsidRPr="00B250C3">
        <w:t>onit përmes vështirësive të  mëdha.</w:t>
      </w:r>
    </w:p>
    <w:p w:rsidR="00763752" w:rsidRPr="00B250C3" w:rsidRDefault="00763752" w:rsidP="00763752">
      <w:pPr>
        <w:pStyle w:val="Paragrafi"/>
      </w:pPr>
      <w:r w:rsidRPr="00B250C3">
        <w:t>Kjo medalje u jepet reparteve që shquhen për trimëri e vendosmëri të lartë gjatë përmbushjes së misioneve për ruajtjen e integritetit të vendit, misioneve paqeruajtëse e humanitare.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22</w:t>
      </w:r>
    </w:p>
    <w:p w:rsidR="00763752" w:rsidRPr="00B250C3" w:rsidRDefault="00763752" w:rsidP="00763752">
      <w:pPr>
        <w:pStyle w:val="NeniTitull"/>
      </w:pPr>
      <w:r w:rsidRPr="00B250C3">
        <w:t>Medalja "Plagosur në luftë"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"Plagosu</w:t>
      </w:r>
      <w:r>
        <w:t>r në luftë" u jepet ushtarakëve</w:t>
      </w:r>
      <w:r w:rsidRPr="00B250C3">
        <w:t xml:space="preserve"> të plagosur gjatë luftimeve kundër armikut të Republikës së Shqipërisë.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23</w:t>
      </w:r>
    </w:p>
    <w:p w:rsidR="00763752" w:rsidRPr="00B250C3" w:rsidRDefault="00763752" w:rsidP="00763752">
      <w:pPr>
        <w:pStyle w:val="NeniTitull"/>
      </w:pPr>
      <w:r w:rsidRPr="00B250C3">
        <w:t>Medalja "E shërbimit"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"E shërbimit" u jepet ushtarakëve, që dallohen për shërbime apo arritje të merituara gjatë kryerjes së detyrave.</w:t>
      </w:r>
    </w:p>
    <w:p w:rsidR="00763752" w:rsidRPr="00B250C3" w:rsidRDefault="00763752" w:rsidP="00763752">
      <w:pPr>
        <w:pStyle w:val="Paragrafi"/>
      </w:pPr>
      <w:r w:rsidRPr="00B250C3">
        <w:t>Kjo medalje u jepet oficerëve, nënoficerëve, ushtarëve p</w:t>
      </w:r>
      <w:r>
        <w:t>rofesionistë</w:t>
      </w:r>
      <w:r w:rsidRPr="00B250C3">
        <w:t>, ushtarëve aktivë, kur ata dallohen për arritje të merituara në kryerjen e detyrave të gatishmërisë, shërbimit, stërvitjes dhe aktiviteteve të tjera të sigurisë e ruajtjes.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24</w:t>
      </w:r>
    </w:p>
    <w:p w:rsidR="00763752" w:rsidRPr="00B250C3" w:rsidRDefault="00763752" w:rsidP="00763752">
      <w:pPr>
        <w:pStyle w:val="NeniTitull"/>
      </w:pPr>
      <w:r w:rsidRPr="00B250C3">
        <w:t>Medalja "Për rezultate të larta në përvetësimin e programit mësimor"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 xml:space="preserve">Medalja "Për rezultate të larta në përvetësimin e programit mësimor" u </w:t>
      </w:r>
      <w:r>
        <w:t>jepet 5 për qind të ushtarakëve</w:t>
      </w:r>
      <w:r w:rsidR="009147F4">
        <w:t>,</w:t>
      </w:r>
      <w:r w:rsidRPr="00B250C3">
        <w:t xml:space="preserve"> të dalluar në mësime ose gjatë zhvillimit të një kursi të caktuar.</w:t>
      </w:r>
    </w:p>
    <w:p w:rsidR="00763752" w:rsidRPr="00B250C3" w:rsidRDefault="00763752" w:rsidP="00763752">
      <w:pPr>
        <w:pStyle w:val="Paragrafi"/>
      </w:pPr>
      <w:r w:rsidRPr="00B250C3">
        <w:t>Kjo medalje u jepet oficerëve, nënoficerëve, studentëve ushtarakë, ushtarëve profesionistë, ushtarëve aktivë që dallohen në përvetësimin e programit të stërvitjes në kurse e aktivitete të ndryshme stërvitore.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25</w:t>
      </w:r>
    </w:p>
    <w:p w:rsidR="00763752" w:rsidRPr="00B250C3" w:rsidRDefault="00763752" w:rsidP="00763752">
      <w:pPr>
        <w:pStyle w:val="NeniTitull"/>
      </w:pPr>
      <w:r w:rsidRPr="00B250C3">
        <w:t>Medalja  "Qitës i dalluar"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Medalja "Qitës i dalluar" u jepet ushtarakëve, të cilët dallohen si specialistë zjarri me armët që disponon reparti, sipas standardeve të përcaktuara.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KreuNr"/>
      </w:pPr>
      <w:r w:rsidRPr="00B250C3">
        <w:t>Kreu IV</w:t>
      </w:r>
    </w:p>
    <w:p w:rsidR="00763752" w:rsidRPr="00B250C3" w:rsidRDefault="00763752" w:rsidP="00763752">
      <w:pPr>
        <w:pStyle w:val="KreuTitull"/>
      </w:pPr>
      <w:r w:rsidRPr="00B250C3">
        <w:t>Rregullat dhe procedurat për propozimet dhe dhënien e medaljeve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26</w:t>
      </w:r>
    </w:p>
    <w:p w:rsidR="00763752" w:rsidRPr="00B250C3" w:rsidRDefault="00763752" w:rsidP="00763752">
      <w:pPr>
        <w:pStyle w:val="NeniTitull"/>
      </w:pPr>
      <w:r w:rsidRPr="00B250C3">
        <w:t>E drejta për të propozuar medalje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1.</w:t>
      </w:r>
      <w:r>
        <w:t xml:space="preserve"> </w:t>
      </w:r>
      <w:r w:rsidRPr="00B250C3">
        <w:t>Medaljet, të cilat i jepen personelit ushtarak dhe civil nga Minis</w:t>
      </w:r>
      <w:r w:rsidR="009147F4">
        <w:t>tri i Mbrojtjes, propozohen nga</w:t>
      </w:r>
      <w:r w:rsidRPr="00B250C3">
        <w:t>:</w:t>
      </w:r>
    </w:p>
    <w:p w:rsidR="00763752" w:rsidRPr="00B250C3" w:rsidRDefault="00763752" w:rsidP="00763752">
      <w:pPr>
        <w:pStyle w:val="Paragrafi"/>
      </w:pPr>
      <w:r w:rsidRPr="00B250C3">
        <w:t>1.1 Zëvendësministri i Mbrojtjes për ushtarakët në Ministrinë e Mbrojtjes</w:t>
      </w:r>
      <w:r>
        <w:t>;</w:t>
      </w:r>
    </w:p>
    <w:p w:rsidR="00763752" w:rsidRPr="00B250C3" w:rsidRDefault="00763752" w:rsidP="00763752">
      <w:pPr>
        <w:pStyle w:val="Paragrafi"/>
      </w:pPr>
      <w:r w:rsidRPr="00B250C3">
        <w:t xml:space="preserve">1.2 Shefi i Shtabit të Përgjithshëm të Forcave të Armatosura, për ushtarakët dhe punonjësit </w:t>
      </w:r>
      <w:r>
        <w:t>civilë që shërbejnë në Forcat e A</w:t>
      </w:r>
      <w:r w:rsidRPr="00B250C3">
        <w:t>rmatosura, përveç nëpunësve civil</w:t>
      </w:r>
      <w:r>
        <w:t>ë,</w:t>
      </w:r>
      <w:r w:rsidRPr="00B250C3">
        <w:t xml:space="preserve"> që shërbejnë në Ministrinë e Mbrojtjes</w:t>
      </w:r>
      <w:r>
        <w:t>;</w:t>
      </w:r>
    </w:p>
    <w:p w:rsidR="00763752" w:rsidRPr="00B250C3" w:rsidRDefault="00763752" w:rsidP="00763752">
      <w:pPr>
        <w:pStyle w:val="Paragrafi"/>
      </w:pPr>
      <w:r>
        <w:t>1.3 S</w:t>
      </w:r>
      <w:r w:rsidRPr="00B250C3">
        <w:t>ekretari i Përgjithshëm për nëpunësit civil</w:t>
      </w:r>
      <w:r>
        <w:t>ë</w:t>
      </w:r>
      <w:r w:rsidRPr="00B250C3">
        <w:t xml:space="preserve"> që shërbejnë në Ministrinë e Mbrojtjes.</w:t>
      </w:r>
    </w:p>
    <w:p w:rsidR="00763752" w:rsidRPr="00B250C3" w:rsidRDefault="00763752" w:rsidP="00763752">
      <w:pPr>
        <w:pStyle w:val="Paragrafi"/>
      </w:pPr>
      <w:r w:rsidRPr="00B250C3">
        <w:t>2. Medaljet, të cilat i jepen p</w:t>
      </w:r>
      <w:r>
        <w:t>ersonelit ushtarak nga Shefi i S</w:t>
      </w:r>
      <w:r w:rsidRPr="00B250C3">
        <w:t>htabit të Përgjithshëm, propozohen nga:</w:t>
      </w:r>
    </w:p>
    <w:p w:rsidR="00763752" w:rsidRPr="00B250C3" w:rsidRDefault="00763752" w:rsidP="00763752">
      <w:pPr>
        <w:pStyle w:val="Paragrafi"/>
      </w:pPr>
      <w:r w:rsidRPr="00B250C3">
        <w:t>2.1 Zëvendësshefi i Shtabit të Përgjithshëm</w:t>
      </w:r>
      <w:r w:rsidR="009147F4">
        <w:t>, d</w:t>
      </w:r>
      <w:r w:rsidRPr="00B250C3">
        <w:t>rejtori i Shtabit të Përgjithshëm për ushtarakët që shërbejnë në Shtabin e Përgjithshëm, repartet dhe institucionet në varësi të drejtpërdrejtë  të Shtabit të Përgjithshëm dhe ushtarakët që shër</w:t>
      </w:r>
      <w:r w:rsidR="009147F4">
        <w:t>bejnë në Ministrinë e Mbrojtjes;</w:t>
      </w:r>
    </w:p>
    <w:p w:rsidR="00763752" w:rsidRPr="00B250C3" w:rsidRDefault="00763752" w:rsidP="00763752">
      <w:pPr>
        <w:pStyle w:val="Paragrafi"/>
      </w:pPr>
      <w:r w:rsidRPr="00B250C3">
        <w:t>2.2 Komandanti i Forcës (Komandanti i Komandës Mbështetëse) për të gjithë ushtarakët që shërbejnë në Forcë (Komandën Mbështetëse).</w:t>
      </w:r>
    </w:p>
    <w:p w:rsidR="00763752" w:rsidRPr="00B250C3" w:rsidRDefault="00763752" w:rsidP="00763752">
      <w:pPr>
        <w:pStyle w:val="Paragrafi"/>
      </w:pPr>
      <w:r w:rsidRPr="00B250C3">
        <w:t>3. Medaljet, të cilat i jepet personelit ushtarak nga Komandanti i Forcës (Komandanti i Komandës Mbështetëse), propozohen nga:</w:t>
      </w:r>
    </w:p>
    <w:p w:rsidR="00763752" w:rsidRDefault="009147F4" w:rsidP="00763752">
      <w:pPr>
        <w:pStyle w:val="Paragrafi"/>
      </w:pPr>
      <w:r>
        <w:t xml:space="preserve">3.1. </w:t>
      </w:r>
      <w:r w:rsidR="00763752" w:rsidRPr="00B250C3">
        <w:t>Zëvendëskomandanti i Forcës (Komandës Mbështetëse) për komandantët e njësive dhe repartet autonome t</w:t>
      </w:r>
      <w:r w:rsidR="00763752">
        <w:t>ë Forcës (Komandës Mbështetëse);</w:t>
      </w:r>
    </w:p>
    <w:p w:rsidR="00763752" w:rsidRPr="00B250C3" w:rsidRDefault="00763752" w:rsidP="00763752">
      <w:pPr>
        <w:pStyle w:val="Paragrafi"/>
      </w:pPr>
      <w:r>
        <w:t>3.2.</w:t>
      </w:r>
      <w:r w:rsidR="009147F4">
        <w:t xml:space="preserve"> Shefi i Shtabit të Forcës (K</w:t>
      </w:r>
      <w:r>
        <w:t>omandës Mbështetëse) për personelin e Shtabit të Forcës, (Komandës Mbështetëse);</w:t>
      </w:r>
    </w:p>
    <w:p w:rsidR="00763752" w:rsidRPr="00B250C3" w:rsidRDefault="00763752" w:rsidP="00763752">
      <w:pPr>
        <w:pStyle w:val="Paragrafi"/>
      </w:pPr>
      <w:r>
        <w:t>3.3 Komandanti i brigadës për personelin e brigadës;</w:t>
      </w:r>
    </w:p>
    <w:p w:rsidR="00763752" w:rsidRPr="00B250C3" w:rsidRDefault="00763752" w:rsidP="00763752">
      <w:pPr>
        <w:pStyle w:val="Paragrafi"/>
      </w:pPr>
      <w:r>
        <w:t>3.4 Komandantët e akademive për personelin e tyre;</w:t>
      </w:r>
    </w:p>
    <w:p w:rsidR="00763752" w:rsidRPr="00B250C3" w:rsidRDefault="00763752" w:rsidP="00763752">
      <w:pPr>
        <w:pStyle w:val="Paragrafi"/>
      </w:pPr>
      <w:r w:rsidRPr="00B250C3">
        <w:t>3.5 Rektori i</w:t>
      </w:r>
      <w:r>
        <w:t xml:space="preserve"> Universitetit Ushtarak</w:t>
      </w:r>
      <w:r w:rsidRPr="00B250C3">
        <w:t xml:space="preserve"> për personelin civil.</w:t>
      </w:r>
    </w:p>
    <w:p w:rsidR="00763752" w:rsidRPr="00B250C3" w:rsidRDefault="00763752" w:rsidP="00763752">
      <w:pPr>
        <w:pStyle w:val="Paragrafi"/>
      </w:pPr>
      <w:r w:rsidRPr="00B250C3">
        <w:t>4. Medaljet</w:t>
      </w:r>
      <w:r w:rsidR="009147F4">
        <w:t>,</w:t>
      </w:r>
      <w:r w:rsidRPr="00B250C3">
        <w:t xml:space="preserve">  të cilat i jepen personelit ushtarak nga Komandanti i Brigadës propozohen nga:</w:t>
      </w:r>
    </w:p>
    <w:p w:rsidR="00763752" w:rsidRPr="00B250C3" w:rsidRDefault="00763752" w:rsidP="00763752">
      <w:pPr>
        <w:pStyle w:val="Paragrafi"/>
      </w:pPr>
      <w:r w:rsidRPr="00B250C3">
        <w:t>4.1. Zëvendëskomandanti i brigadës dhe</w:t>
      </w:r>
      <w:r w:rsidR="009147F4">
        <w:t xml:space="preserve"> shefi i shtabit, për personeli</w:t>
      </w:r>
      <w:r w:rsidRPr="00B250C3">
        <w:t>n e s</w:t>
      </w:r>
      <w:r>
        <w:t>htabit dhe nënrepartet autonome;</w:t>
      </w:r>
    </w:p>
    <w:p w:rsidR="00763752" w:rsidRPr="00B250C3" w:rsidRDefault="00763752" w:rsidP="00763752">
      <w:pPr>
        <w:pStyle w:val="Paragrafi"/>
      </w:pPr>
      <w:r w:rsidRPr="00B250C3">
        <w:t>4.2. Komandanti i batalio</w:t>
      </w:r>
      <w:r w:rsidR="009147F4">
        <w:t>nit për personelin e batalionit.</w:t>
      </w:r>
    </w:p>
    <w:p w:rsidR="00763752" w:rsidRPr="00B250C3" w:rsidRDefault="00763752" w:rsidP="00763752">
      <w:pPr>
        <w:pStyle w:val="Paragrafi"/>
      </w:pPr>
      <w:r w:rsidRPr="00B250C3">
        <w:t>5. Propozimi nuk mund të bëhet nga persona kur një e drejtë e tillë nuk i është njohur nga kjo rregullore.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27</w:t>
      </w:r>
    </w:p>
    <w:p w:rsidR="00763752" w:rsidRPr="00B250C3" w:rsidRDefault="00763752" w:rsidP="00763752">
      <w:pPr>
        <w:pStyle w:val="NeniTitull"/>
      </w:pPr>
      <w:r w:rsidRPr="00B250C3">
        <w:t>E drejta e dhënies së medaljes pa propozim</w:t>
      </w:r>
    </w:p>
    <w:p w:rsidR="00763752" w:rsidRPr="00B250C3" w:rsidRDefault="00763752" w:rsidP="00763752">
      <w:pPr>
        <w:pStyle w:val="Paragrafi"/>
      </w:pPr>
    </w:p>
    <w:p w:rsidR="00763752" w:rsidRPr="00B250C3" w:rsidRDefault="009147F4" w:rsidP="00763752">
      <w:pPr>
        <w:pStyle w:val="Paragrafi"/>
      </w:pPr>
      <w:r>
        <w:t>1. Ministri i Mbrojtjes</w:t>
      </w:r>
      <w:r w:rsidR="00763752" w:rsidRPr="00B250C3">
        <w:t xml:space="preserve"> ka të drejtë të marrë nismën për dhënien e meda</w:t>
      </w:r>
      <w:r w:rsidR="00763752">
        <w:t>ljeve dhe të japë medalje pa pas</w:t>
      </w:r>
      <w:r w:rsidR="00763752" w:rsidRPr="00B250C3">
        <w:t>ur propozim për Shefin e Shtabit</w:t>
      </w:r>
      <w:r w:rsidR="00763752">
        <w:t xml:space="preserve"> të Përgjithshëm të Forcave të Armatosura,</w:t>
      </w:r>
      <w:r>
        <w:t xml:space="preserve"> zëvendësministrin e Mbrojtjes,</w:t>
      </w:r>
      <w:r w:rsidR="00763752" w:rsidRPr="00B250C3">
        <w:t xml:space="preserve"> Sekretarin e Përgjith</w:t>
      </w:r>
      <w:r w:rsidR="00763752">
        <w:t>shëm të Ministrisë së Mbrojtjes,</w:t>
      </w:r>
      <w:r w:rsidR="00763752" w:rsidRPr="00B250C3">
        <w:t xml:space="preserve"> personaliteteve nga fusha të ndryshme t</w:t>
      </w:r>
      <w:r w:rsidR="00763752">
        <w:t>ë jetës ushtarake</w:t>
      </w:r>
      <w:r w:rsidR="00763752" w:rsidRPr="00B250C3">
        <w:t xml:space="preserve"> e shoqërisë civile, të cilët kanë dhënë kontributin e tyre në modernizimin e Forcave të Armatos</w:t>
      </w:r>
      <w:r w:rsidR="00763752">
        <w:t>ura të Republikës së Shqipërisë,</w:t>
      </w:r>
      <w:r w:rsidR="00763752" w:rsidRPr="00B250C3">
        <w:t xml:space="preserve"> personaliteteve të huaja </w:t>
      </w:r>
      <w:r>
        <w:t xml:space="preserve">ushtarake </w:t>
      </w:r>
      <w:r w:rsidR="00763752" w:rsidRPr="00B250C3">
        <w:t>e civ</w:t>
      </w:r>
      <w:r w:rsidR="00763752">
        <w:t>ile që kanë ndihmuar në reformimin</w:t>
      </w:r>
      <w:r w:rsidR="00763752" w:rsidRPr="00B250C3">
        <w:t xml:space="preserve"> e Forcave të Armatosura  të Republikës së Shqipërisë.</w:t>
      </w:r>
    </w:p>
    <w:p w:rsidR="00763752" w:rsidRPr="00B250C3" w:rsidRDefault="00763752" w:rsidP="00763752">
      <w:pPr>
        <w:pStyle w:val="Paragrafi"/>
      </w:pPr>
      <w:r w:rsidRPr="00B250C3">
        <w:t>2. Shefi i Shtabit të Përgjithshëm ka të drejtë të marrë nismën për dhënien e meda</w:t>
      </w:r>
      <w:r>
        <w:t>ljeve dhe të japë medalje pa pas</w:t>
      </w:r>
      <w:r w:rsidRPr="00B250C3">
        <w:t>ur propozim</w:t>
      </w:r>
      <w:r w:rsidR="009147F4">
        <w:t xml:space="preserve"> për z</w:t>
      </w:r>
      <w:r w:rsidRPr="00B250C3">
        <w:t xml:space="preserve">ëvendësshefin </w:t>
      </w:r>
      <w:r>
        <w:t xml:space="preserve"> e Shtabit të Përgjithshëm dhe komandantët e forcave e ato m</w:t>
      </w:r>
      <w:r w:rsidRPr="00B250C3">
        <w:t>bështetëse.</w:t>
      </w:r>
    </w:p>
    <w:p w:rsidR="00763752" w:rsidRPr="00B250C3" w:rsidRDefault="009147F4" w:rsidP="00763752">
      <w:pPr>
        <w:pStyle w:val="Paragrafi"/>
      </w:pPr>
      <w:r>
        <w:t>3. Komandanti i F</w:t>
      </w:r>
      <w:r w:rsidR="00763752" w:rsidRPr="00B250C3">
        <w:t>orcës (Komand</w:t>
      </w:r>
      <w:r w:rsidR="00763752">
        <w:t>anti i Komandës Mbështetëse)</w:t>
      </w:r>
      <w:r w:rsidR="00763752" w:rsidRPr="00B250C3">
        <w:t xml:space="preserve"> ka të drejtë </w:t>
      </w:r>
      <w:r w:rsidR="00763752">
        <w:t xml:space="preserve">të </w:t>
      </w:r>
      <w:r w:rsidR="00763752" w:rsidRPr="00B250C3">
        <w:t>marrë nismën për dhënien e meda</w:t>
      </w:r>
      <w:r w:rsidR="00763752">
        <w:t>ljeve dhe të japë medalje pa pas</w:t>
      </w:r>
      <w:r w:rsidR="00763752" w:rsidRPr="00B250C3">
        <w:t xml:space="preserve">ur propozim për </w:t>
      </w:r>
      <w:r>
        <w:t>z</w:t>
      </w:r>
      <w:r w:rsidR="00763752">
        <w:t>ëvendëskomandantin e shefin e shtabit të f</w:t>
      </w:r>
      <w:r w:rsidR="00763752" w:rsidRPr="00B250C3">
        <w:t>orcës (Komandës Mbështetëse), Komandantin e Akademisë.</w:t>
      </w:r>
    </w:p>
    <w:p w:rsidR="00763752" w:rsidRPr="00B250C3" w:rsidRDefault="00763752" w:rsidP="00763752">
      <w:pPr>
        <w:pStyle w:val="Paragrafi"/>
      </w:pPr>
      <w:r>
        <w:t>4. Komandanti i b</w:t>
      </w:r>
      <w:r w:rsidRPr="00B250C3">
        <w:t>rigadës ka të drejtë të marrë nismën për dhënien e medal</w:t>
      </w:r>
      <w:r>
        <w:t>jeve dhe të japë  medalje pa pas</w:t>
      </w:r>
      <w:r w:rsidRPr="00B250C3">
        <w:t>ur propozim për zëvendëskomandantin dhe shefin e shtabit të brigadës.</w:t>
      </w:r>
    </w:p>
    <w:p w:rsidR="00763752" w:rsidRPr="00B250C3" w:rsidRDefault="00763752" w:rsidP="00763752">
      <w:pPr>
        <w:pStyle w:val="Paragrafi"/>
      </w:pPr>
      <w:r>
        <w:t>5. A</w:t>
      </w:r>
      <w:r w:rsidRPr="00B250C3">
        <w:t>utoritetet e përcaktuara në pikat 1,</w:t>
      </w:r>
      <w:r>
        <w:t xml:space="preserve"> </w:t>
      </w:r>
      <w:r w:rsidRPr="00B250C3">
        <w:t>2,</w:t>
      </w:r>
      <w:r>
        <w:t xml:space="preserve"> 3 dhe 4</w:t>
      </w:r>
      <w:r w:rsidRPr="00B250C3">
        <w:t xml:space="preserve"> të këtij neni kanë të drejtë të marrin masa për dhënien e medaljev</w:t>
      </w:r>
      <w:r>
        <w:t>e dhe të japin medalje pa pasur propozim edhe për ushtarakë dhe personalitete</w:t>
      </w:r>
      <w:r w:rsidRPr="00B250C3">
        <w:t xml:space="preserve"> ushtarake e civile të huaja.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28</w:t>
      </w:r>
    </w:p>
    <w:p w:rsidR="00763752" w:rsidRPr="00B250C3" w:rsidRDefault="00763752" w:rsidP="00763752">
      <w:pPr>
        <w:pStyle w:val="NeniTitull"/>
      </w:pPr>
      <w:r w:rsidRPr="00B250C3">
        <w:t>E drejta e dhënies së medaljes për ushtarakët dhe personalitetet e huaja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 xml:space="preserve">1. Medaljet, </w:t>
      </w:r>
      <w:r w:rsidR="009147F4">
        <w:t xml:space="preserve">të </w:t>
      </w:r>
      <w:r w:rsidRPr="00B250C3">
        <w:t>përcaktuar</w:t>
      </w:r>
      <w:r w:rsidR="009147F4">
        <w:t>a</w:t>
      </w:r>
      <w:r w:rsidRPr="00B250C3">
        <w:t xml:space="preserve">  në nenin 7 të kësaj rregulloreje, u jepen edhe ushtar</w:t>
      </w:r>
      <w:r w:rsidR="009147F4">
        <w:t>akëve dhe personaliteteve civile</w:t>
      </w:r>
      <w:r w:rsidRPr="00B250C3">
        <w:t xml:space="preserve"> të huaj</w:t>
      </w:r>
      <w:r>
        <w:t>a</w:t>
      </w:r>
      <w:r w:rsidRPr="00B250C3">
        <w:t xml:space="preserve"> që kontribuojnë me veprimtarinë e tyre në ristrukturimin dhe modernizimin e Forcave tona të Armatosura.</w:t>
      </w:r>
    </w:p>
    <w:p w:rsidR="00763752" w:rsidRPr="00B250C3" w:rsidRDefault="00763752" w:rsidP="00763752">
      <w:pPr>
        <w:pStyle w:val="Paragrafi"/>
      </w:pPr>
      <w:r w:rsidRPr="00B250C3">
        <w:t>2. Medaljet jepen nga autor</w:t>
      </w:r>
      <w:r>
        <w:t>itetet e përcaktuara në nenin 5</w:t>
      </w:r>
      <w:r w:rsidRPr="00B250C3">
        <w:t xml:space="preserve"> të kësaj rregulloreje.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29</w:t>
      </w:r>
    </w:p>
    <w:p w:rsidR="00763752" w:rsidRPr="00B250C3" w:rsidRDefault="00763752" w:rsidP="00763752">
      <w:pPr>
        <w:pStyle w:val="NeniTitull"/>
      </w:pPr>
      <w:r w:rsidRPr="00B250C3">
        <w:t>Afati i paraqitjes së propozimit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 xml:space="preserve">1. Propozimet për dhënien e </w:t>
      </w:r>
      <w:r>
        <w:t>medaljeve i paraqiten autoritetit që jep medalje</w:t>
      </w:r>
      <w:r w:rsidRPr="00B250C3">
        <w:t xml:space="preserve"> të paktën 30 ditë përpara veprimtarisë</w:t>
      </w:r>
      <w:r>
        <w:t>,</w:t>
      </w:r>
      <w:r w:rsidRPr="00B250C3">
        <w:t xml:space="preserve"> kur është planifikuar dhënia e medaljeve.</w:t>
      </w:r>
    </w:p>
    <w:p w:rsidR="00763752" w:rsidRPr="00B250C3" w:rsidRDefault="00763752" w:rsidP="00763752">
      <w:pPr>
        <w:pStyle w:val="Paragrafi"/>
      </w:pPr>
      <w:r w:rsidRPr="00B250C3">
        <w:t>2. Propozimi shoqërohet gjithmonë me përshkrimin e arritjeve dhe veprimtarinë konkrete ku është dalluar i propozuari.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30</w:t>
      </w:r>
    </w:p>
    <w:p w:rsidR="00763752" w:rsidRPr="00B250C3" w:rsidRDefault="00763752" w:rsidP="00763752">
      <w:pPr>
        <w:pStyle w:val="NeniTitull"/>
      </w:pPr>
      <w:r w:rsidRPr="00B250C3">
        <w:t>Dokumentimi i medaljeve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1. Dokumentimi i medaljeve që i jepen personelit ushtarak dhe civil të Forcave të Armatosura, bëhet nga Drejtoria e Menaxhimit të Burimeve Njerëzore në Ministrinë e Mbrojtjes, Drejtoria e Personel</w:t>
      </w:r>
      <w:r>
        <w:t>-</w:t>
      </w:r>
      <w:r w:rsidRPr="00B250C3">
        <w:t>Organizimit në Shtabin e Përgjithshëm dhe strukturat e personelit në Forca (Komandat Mbështetëse) dhe ato të brigadave.</w:t>
      </w:r>
    </w:p>
    <w:p w:rsidR="00763752" w:rsidRPr="00B250C3" w:rsidRDefault="00763752" w:rsidP="00763752">
      <w:pPr>
        <w:pStyle w:val="Paragrafi"/>
      </w:pPr>
      <w:r w:rsidRPr="00B250C3">
        <w:t>2. Për çdo rast, bëhen shën</w:t>
      </w:r>
      <w:r>
        <w:t>imet përkatëse në dosjen persona</w:t>
      </w:r>
      <w:r w:rsidRPr="00B250C3">
        <w:t>le të personit që merr  medaljen.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KreuNr"/>
      </w:pPr>
      <w:r w:rsidRPr="00B250C3">
        <w:t>Kreu IV</w:t>
      </w:r>
    </w:p>
    <w:p w:rsidR="00763752" w:rsidRPr="00B250C3" w:rsidRDefault="00763752" w:rsidP="00763752">
      <w:pPr>
        <w:pStyle w:val="KreuTitull"/>
      </w:pPr>
      <w:r w:rsidRPr="00B250C3">
        <w:t>Dhënia e medaljeve</w:t>
      </w:r>
    </w:p>
    <w:p w:rsidR="00763752" w:rsidRPr="00B250C3" w:rsidRDefault="00763752" w:rsidP="00763752">
      <w:pPr>
        <w:pStyle w:val="NeniNr"/>
      </w:pPr>
    </w:p>
    <w:p w:rsidR="00763752" w:rsidRPr="00B250C3" w:rsidRDefault="00763752" w:rsidP="00763752">
      <w:pPr>
        <w:pStyle w:val="NeniNr"/>
      </w:pPr>
      <w:r w:rsidRPr="00B250C3">
        <w:t>Neni 31</w:t>
      </w:r>
    </w:p>
    <w:p w:rsidR="00763752" w:rsidRPr="00B250C3" w:rsidRDefault="00763752" w:rsidP="00763752">
      <w:pPr>
        <w:pStyle w:val="NeniTitull"/>
      </w:pPr>
      <w:r w:rsidRPr="00B250C3">
        <w:t>Rastet e dhënies së medaljeve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1. Personelit të Forcave të Armatosura med</w:t>
      </w:r>
      <w:r w:rsidR="009147F4">
        <w:t>aljet i</w:t>
      </w:r>
      <w:r w:rsidRPr="00B250C3">
        <w:t xml:space="preserve"> jepen në ras</w:t>
      </w:r>
      <w:r>
        <w:t>te festash kombëtare, përvjetorë</w:t>
      </w:r>
      <w:r w:rsidRPr="00B250C3">
        <w:t>, data historike dhe ngjarje të shënuara për Forcat e Armatosura, pas përfundimit me sukses të stërvitjeve të ndryshme, përfundimit të karrierës ushtarake, në raste ditëlindjesh etj.</w:t>
      </w:r>
    </w:p>
    <w:p w:rsidR="00763752" w:rsidRPr="00B250C3" w:rsidRDefault="00763752" w:rsidP="00763752">
      <w:pPr>
        <w:pStyle w:val="Paragrafi"/>
      </w:pPr>
      <w:r>
        <w:t>2. D</w:t>
      </w:r>
      <w:r w:rsidRPr="00B250C3">
        <w:t>hënia e medaljeve në çdo rast organizohet me ceremoni.</w:t>
      </w:r>
    </w:p>
    <w:p w:rsidR="00763752" w:rsidRDefault="00763752" w:rsidP="00763752">
      <w:pPr>
        <w:pStyle w:val="Paragrafi"/>
      </w:pPr>
    </w:p>
    <w:p w:rsidR="00763752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32</w:t>
      </w:r>
    </w:p>
    <w:p w:rsidR="00763752" w:rsidRPr="00B250C3" w:rsidRDefault="00763752" w:rsidP="00763752">
      <w:pPr>
        <w:pStyle w:val="NeniTitull"/>
      </w:pPr>
      <w:r w:rsidRPr="00B250C3">
        <w:t>Ceremonia e dhënies së medaljeve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1.</w:t>
      </w:r>
      <w:r>
        <w:t xml:space="preserve"> </w:t>
      </w:r>
      <w:r w:rsidRPr="00B250C3">
        <w:t>Mënyra e organizimit të ceremonive për dhënien e medaljeve bëhet sipas Rregul</w:t>
      </w:r>
      <w:r>
        <w:t>lores së Ceremonialit Ushtarak</w:t>
      </w:r>
      <w:r w:rsidRPr="00B250C3">
        <w:t>.</w:t>
      </w:r>
    </w:p>
    <w:p w:rsidR="00763752" w:rsidRPr="00B250C3" w:rsidRDefault="00763752" w:rsidP="00763752">
      <w:pPr>
        <w:pStyle w:val="Paragrafi"/>
      </w:pPr>
      <w:r w:rsidRPr="00B250C3">
        <w:t>2. Ceremonia e dhënies së medaljes ushtarake organizohet nga institucioni ushtarak që ka propozuar dhënien e medaljes.</w:t>
      </w:r>
    </w:p>
    <w:p w:rsidR="00763752" w:rsidRPr="00B250C3" w:rsidRDefault="00763752" w:rsidP="00763752">
      <w:pPr>
        <w:pStyle w:val="Paragrafi"/>
      </w:pPr>
      <w:r w:rsidRPr="00B250C3">
        <w:t xml:space="preserve">Në raste të veçanta, për personalitete me merita shumë të spikatura, </w:t>
      </w:r>
      <w:r w:rsidR="009147F4">
        <w:t>ceremonia e dhënies së medaljes</w:t>
      </w:r>
      <w:r w:rsidRPr="00B250C3">
        <w:t xml:space="preserve"> </w:t>
      </w:r>
      <w:r>
        <w:t xml:space="preserve">ushtarake </w:t>
      </w:r>
      <w:r w:rsidRPr="00B250C3">
        <w:t>organizohet në Ministrinë e Mbrojtjes, ku Ministri i Mbrojtjes e jep vetë medaljen.</w:t>
      </w:r>
    </w:p>
    <w:p w:rsidR="00763752" w:rsidRPr="00B250C3" w:rsidRDefault="00763752" w:rsidP="00763752">
      <w:pPr>
        <w:pStyle w:val="Paragrafi"/>
      </w:pPr>
      <w:r w:rsidRPr="00B250C3">
        <w:t xml:space="preserve">3. Medaljen ushtarake e jep vetë Ministri i Mbrojtjes, Shefi i </w:t>
      </w:r>
      <w:r>
        <w:t>S</w:t>
      </w:r>
      <w:r w:rsidRPr="00B250C3">
        <w:t>htabit të Përgjithshëm të Forcave të Armatosura të Republikës së Shqipërisë, Komandanti i Forcës (Komandanti i Mbës</w:t>
      </w:r>
      <w:r>
        <w:t>htetjes), Komandanti i Brigadës</w:t>
      </w:r>
      <w:r w:rsidRPr="00B250C3">
        <w:t xml:space="preserve"> ose person</w:t>
      </w:r>
      <w:r>
        <w:t>a</w:t>
      </w:r>
      <w:r w:rsidRPr="00B250C3">
        <w:t xml:space="preserve"> të deleguar nga ata.</w:t>
      </w:r>
    </w:p>
    <w:p w:rsidR="00763752" w:rsidRPr="00B250C3" w:rsidRDefault="00763752" w:rsidP="00763752">
      <w:pPr>
        <w:pStyle w:val="Paragrafi"/>
      </w:pPr>
      <w:r w:rsidRPr="00B250C3">
        <w:t>4.</w:t>
      </w:r>
      <w:r>
        <w:t xml:space="preserve"> </w:t>
      </w:r>
      <w:r w:rsidRPr="00B250C3">
        <w:t>Medalja ushtarake i jepet vetë personit. Nëse dhënia e medaljes është pas vdekjes, ajo i jepet familjarëve të tij.</w:t>
      </w:r>
    </w:p>
    <w:p w:rsidR="00763752" w:rsidRPr="00B250C3" w:rsidRDefault="00763752" w:rsidP="00763752">
      <w:pPr>
        <w:pStyle w:val="Paragrafi"/>
      </w:pPr>
      <w:r w:rsidRPr="00B250C3">
        <w:t>5. Dorëzimi i medaljes bëhet në prani të efektivit të repartit, të pjesëtarëve të familjes dhe të të ftuarve të tjerë.</w:t>
      </w:r>
    </w:p>
    <w:p w:rsidR="00763752" w:rsidRPr="00B250C3" w:rsidRDefault="00763752" w:rsidP="00763752">
      <w:pPr>
        <w:pStyle w:val="Paragrafi"/>
      </w:pPr>
      <w:r w:rsidRPr="00B250C3">
        <w:t>6.</w:t>
      </w:r>
      <w:r>
        <w:t xml:space="preserve"> </w:t>
      </w:r>
      <w:r w:rsidRPr="00B250C3">
        <w:t>Rekomandohet që të bëhen fotografi me ushtarakun që merr medaljen.</w:t>
      </w:r>
    </w:p>
    <w:p w:rsidR="00763752" w:rsidRPr="00B250C3" w:rsidRDefault="00763752" w:rsidP="00763752">
      <w:pPr>
        <w:pStyle w:val="Paragrafi"/>
      </w:pPr>
      <w:r w:rsidRPr="00B250C3">
        <w:t>7. Kur medalja i jepet repartit bëhet rreshtimi i tij</w:t>
      </w:r>
      <w:r>
        <w:t>, paraqitet forca, lexohet urdh</w:t>
      </w:r>
      <w:r w:rsidRPr="00B250C3">
        <w:t>ri dhe vendoset medalja në flamur.</w:t>
      </w:r>
    </w:p>
    <w:p w:rsidR="00763752" w:rsidRPr="00B250C3" w:rsidRDefault="00763752" w:rsidP="00763752">
      <w:pPr>
        <w:pStyle w:val="Paragrafi"/>
      </w:pPr>
      <w:r w:rsidRPr="00B250C3">
        <w:t>8. Dhënia e medaljeve shkruhet në librin e ceremonive.</w:t>
      </w:r>
    </w:p>
    <w:p w:rsidR="00763752" w:rsidRPr="00B250C3" w:rsidRDefault="00763752" w:rsidP="00763752">
      <w:pPr>
        <w:pStyle w:val="Paragrafi"/>
      </w:pPr>
      <w:r w:rsidRPr="00B250C3">
        <w:t>9. Ceremonia e dorëzimit të medaljes bëhet brenda 30 ditëve nga dita e nënshkrimit.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KreuNr"/>
      </w:pPr>
      <w:r w:rsidRPr="00B250C3">
        <w:t>Kreu V</w:t>
      </w:r>
    </w:p>
    <w:p w:rsidR="00763752" w:rsidRPr="00B250C3" w:rsidRDefault="00763752" w:rsidP="00763752">
      <w:pPr>
        <w:pStyle w:val="KreuTitull"/>
      </w:pPr>
      <w:r w:rsidRPr="00B250C3">
        <w:t>Mbajtja e medaljeve nga personeli i forcave të armatosura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33</w:t>
      </w:r>
    </w:p>
    <w:p w:rsidR="00763752" w:rsidRPr="00B250C3" w:rsidRDefault="00763752" w:rsidP="00763752">
      <w:pPr>
        <w:pStyle w:val="NeniTitull"/>
      </w:pPr>
      <w:r w:rsidRPr="00B250C3">
        <w:t>Mbajtja e medaljeve në uniformën ushtarake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1.</w:t>
      </w:r>
      <w:r>
        <w:t xml:space="preserve"> </w:t>
      </w:r>
      <w:r w:rsidRPr="00B250C3">
        <w:t>P</w:t>
      </w:r>
      <w:r>
        <w:t>ersoneli ushtarak i Forcave të A</w:t>
      </w:r>
      <w:r w:rsidRPr="00B250C3">
        <w:t>rmatosura, në ras</w:t>
      </w:r>
      <w:r>
        <w:t>te ceremoniale festash, përvjetorë</w:t>
      </w:r>
      <w:r w:rsidRPr="00B250C3">
        <w:t>sh etj., vendos në uniformën ceremoniale dhe medaljet që i jepen nga autoritetet e përcaktuara në nenin 5 të kësaj rregulloreje.</w:t>
      </w:r>
    </w:p>
    <w:p w:rsidR="00763752" w:rsidRPr="00B250C3" w:rsidRDefault="00763752" w:rsidP="00763752">
      <w:pPr>
        <w:pStyle w:val="Paragrafi"/>
      </w:pPr>
      <w:r w:rsidRPr="00B250C3">
        <w:t>2. Shiritat të cilat përfaqësojnë medaljen e dhënë vendosen dhe mbahen në uniformën e zakonshme.</w:t>
      </w:r>
    </w:p>
    <w:p w:rsidR="00763752" w:rsidRPr="00B250C3" w:rsidRDefault="00763752" w:rsidP="00763752">
      <w:pPr>
        <w:pStyle w:val="Paragrafi"/>
      </w:pPr>
      <w:r w:rsidRPr="00B250C3">
        <w:t>3. Ushtarakët dhe civilët e Forcave të Armatosura, përveç dekoratave dhe medaljeve të dhëna nga autoritetet e vendit, mbajnë në uniformë edhe dekoratat dhe medaljet e dhëna nga autoritetet e shteteve të tjera.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NeniNr"/>
      </w:pPr>
      <w:r w:rsidRPr="00B250C3">
        <w:t>Neni 34</w:t>
      </w:r>
    </w:p>
    <w:p w:rsidR="00763752" w:rsidRPr="00B250C3" w:rsidRDefault="00763752" w:rsidP="00763752">
      <w:pPr>
        <w:pStyle w:val="NeniTitull"/>
      </w:pPr>
      <w:r w:rsidRPr="00B250C3">
        <w:t>Vendosja e medaljeve në uniformën ushtarake</w:t>
      </w:r>
    </w:p>
    <w:p w:rsidR="00763752" w:rsidRPr="00B250C3" w:rsidRDefault="00763752" w:rsidP="00763752">
      <w:pPr>
        <w:pStyle w:val="Paragrafi"/>
      </w:pPr>
    </w:p>
    <w:p w:rsidR="00763752" w:rsidRPr="00B250C3" w:rsidRDefault="00763752" w:rsidP="00763752">
      <w:pPr>
        <w:pStyle w:val="Paragrafi"/>
      </w:pPr>
      <w:r w:rsidRPr="00B250C3">
        <w:t>Radha e vendosjes së dekoratave dhe medaljeve në uniformën ushtarake është:</w:t>
      </w:r>
    </w:p>
    <w:p w:rsidR="00763752" w:rsidRPr="00B250C3" w:rsidRDefault="00763752" w:rsidP="00763752">
      <w:pPr>
        <w:pStyle w:val="Paragrafi"/>
      </w:pPr>
      <w:r>
        <w:t xml:space="preserve">1. </w:t>
      </w:r>
      <w:r w:rsidRPr="00B250C3">
        <w:t>Dekoratat që jepen nga Presidenti i Republikës</w:t>
      </w:r>
    </w:p>
    <w:p w:rsidR="00763752" w:rsidRPr="00B250C3" w:rsidRDefault="00763752" w:rsidP="00763752">
      <w:pPr>
        <w:pStyle w:val="Paragrafi"/>
      </w:pPr>
      <w:r w:rsidRPr="00B250C3">
        <w:t>2.</w:t>
      </w:r>
      <w:r>
        <w:t xml:space="preserve"> </w:t>
      </w:r>
      <w:r w:rsidRPr="00B250C3">
        <w:t>Medaljet që jepen nga autoritetet e përcaktuara në këtë rregullore</w:t>
      </w:r>
    </w:p>
    <w:p w:rsidR="00763752" w:rsidRPr="00B250C3" w:rsidRDefault="00763752" w:rsidP="00763752">
      <w:pPr>
        <w:pStyle w:val="Paragrafi"/>
      </w:pPr>
      <w:r w:rsidRPr="00B250C3">
        <w:t>3.</w:t>
      </w:r>
      <w:r>
        <w:t xml:space="preserve"> </w:t>
      </w:r>
      <w:r w:rsidRPr="00B250C3">
        <w:t>Dekoratat dhe medaljet që j</w:t>
      </w:r>
      <w:r>
        <w:t>e</w:t>
      </w:r>
      <w:r w:rsidRPr="00B250C3">
        <w:t>pen nga autoritetet e shteteve të tjera.</w:t>
      </w:r>
    </w:p>
    <w:p w:rsidR="00763752" w:rsidRPr="00B250C3" w:rsidRDefault="00763752" w:rsidP="00763752">
      <w:pPr>
        <w:pStyle w:val="Paragrafi"/>
      </w:pPr>
      <w:r w:rsidRPr="00B250C3">
        <w:t>Lidhjet</w:t>
      </w:r>
    </w:p>
    <w:p w:rsidR="00763752" w:rsidRPr="00B250C3" w:rsidRDefault="00763752" w:rsidP="00763752">
      <w:pPr>
        <w:pStyle w:val="Paragrafi"/>
      </w:pPr>
      <w:r w:rsidRPr="00B250C3">
        <w:t>1.</w:t>
      </w:r>
      <w:r>
        <w:t xml:space="preserve"> Modeli i urdh</w:t>
      </w:r>
      <w:r w:rsidRPr="00B250C3">
        <w:t>rit për dhënien e medaljes</w:t>
      </w:r>
    </w:p>
    <w:p w:rsidR="00763752" w:rsidRDefault="00763752" w:rsidP="00763752">
      <w:pPr>
        <w:pStyle w:val="Paragrafi"/>
      </w:pPr>
      <w:r w:rsidRPr="00B250C3">
        <w:t>2.</w:t>
      </w:r>
      <w:r>
        <w:t xml:space="preserve"> </w:t>
      </w:r>
      <w:r w:rsidRPr="00B250C3">
        <w:t>Modeli i certifikatës</w:t>
      </w:r>
    </w:p>
    <w:p w:rsidR="00763752" w:rsidRDefault="00763752" w:rsidP="00763752">
      <w:pPr>
        <w:pStyle w:val="Paragrafi"/>
      </w:pPr>
      <w:r w:rsidRPr="00B250C3">
        <w:t>3.</w:t>
      </w:r>
      <w:r>
        <w:t xml:space="preserve"> </w:t>
      </w:r>
      <w:r w:rsidRPr="00B250C3">
        <w:t>Modeli i medaljeve dhe përshkrimi i tyre</w:t>
      </w:r>
    </w:p>
    <w:p w:rsidR="0008610F" w:rsidRDefault="0008610F" w:rsidP="00676CD2">
      <w:pPr>
        <w:pStyle w:val="Akti"/>
        <w:keepNext w:val="0"/>
      </w:pPr>
    </w:p>
    <w:p w:rsidR="00746BA2" w:rsidRDefault="00746BA2" w:rsidP="0008610F">
      <w:pPr>
        <w:pStyle w:val="Akti"/>
      </w:pPr>
    </w:p>
    <w:p w:rsidR="0008610F" w:rsidRPr="00900451" w:rsidRDefault="0008610F" w:rsidP="0008610F">
      <w:pPr>
        <w:pStyle w:val="Akti"/>
      </w:pPr>
      <w:r w:rsidRPr="00900451">
        <w:t xml:space="preserve">Vendim </w:t>
      </w:r>
    </w:p>
    <w:p w:rsidR="0008610F" w:rsidRPr="00900451" w:rsidRDefault="0008610F" w:rsidP="0008610F">
      <w:pPr>
        <w:pStyle w:val="NumriData"/>
      </w:pPr>
      <w:r w:rsidRPr="00900451">
        <w:t>Nr.413, datë 25.6.2004</w:t>
      </w:r>
    </w:p>
    <w:p w:rsidR="0008610F" w:rsidRPr="00FE7095" w:rsidRDefault="0008610F" w:rsidP="0008610F">
      <w:pPr>
        <w:pStyle w:val="Paragrafi"/>
        <w:rPr>
          <w:sz w:val="16"/>
          <w:szCs w:val="22"/>
        </w:rPr>
      </w:pPr>
    </w:p>
    <w:p w:rsidR="0008610F" w:rsidRPr="00900451" w:rsidRDefault="0008610F" w:rsidP="0008610F">
      <w:pPr>
        <w:pStyle w:val="Titulli"/>
      </w:pPr>
      <w:r w:rsidRPr="00900451">
        <w:t>Për shpronësimin për interes publik të pronarëve të pasurive të paluajtshme, që preken nga rehabilitimi i segmentit rrugor ura e Bunës-M</w:t>
      </w:r>
      <w:r>
        <w:t>U</w:t>
      </w:r>
      <w:r w:rsidRPr="00900451">
        <w:t>riqan</w:t>
      </w:r>
    </w:p>
    <w:p w:rsidR="0008610F" w:rsidRPr="00FE7095" w:rsidRDefault="0008610F" w:rsidP="0008610F">
      <w:pPr>
        <w:pStyle w:val="Paragrafi"/>
        <w:rPr>
          <w:sz w:val="18"/>
          <w:szCs w:val="22"/>
        </w:rPr>
      </w:pPr>
    </w:p>
    <w:p w:rsidR="0008610F" w:rsidRPr="00900451" w:rsidRDefault="0008610F" w:rsidP="0008610F">
      <w:pPr>
        <w:pStyle w:val="BazLigjPropozues"/>
      </w:pPr>
      <w:r w:rsidRPr="00900451">
        <w:t>Në mbështe</w:t>
      </w:r>
      <w:r>
        <w:t>tje të nenit 100 të Kushtetutës dhe të neneve 5 pika 1, 20 e 21</w:t>
      </w:r>
      <w:r w:rsidRPr="00900451">
        <w:t xml:space="preserve"> të </w:t>
      </w:r>
      <w:r>
        <w:t>ligjit nr.8561, datë 22.12.1999</w:t>
      </w:r>
      <w:r w:rsidRPr="00900451">
        <w:t xml:space="preserve"> “Për shpronësimet dhe marrjen në përdorim të përkohshëm të pasurisë pronë private për interes publik”, me propozimin e Ministrit të Transportit dhe </w:t>
      </w:r>
      <w:r>
        <w:t xml:space="preserve">të </w:t>
      </w:r>
      <w:r w:rsidRPr="00900451">
        <w:t>Telekomunikacionit, Këshilli i Ministrave</w:t>
      </w:r>
    </w:p>
    <w:p w:rsidR="0008610F" w:rsidRPr="00FE7095" w:rsidRDefault="0008610F" w:rsidP="0008610F">
      <w:pPr>
        <w:pStyle w:val="Paragrafi"/>
        <w:rPr>
          <w:sz w:val="18"/>
          <w:szCs w:val="22"/>
        </w:rPr>
      </w:pPr>
    </w:p>
    <w:p w:rsidR="0008610F" w:rsidRPr="00900451" w:rsidRDefault="0008610F" w:rsidP="0008610F">
      <w:pPr>
        <w:pStyle w:val="VENDOSI"/>
      </w:pPr>
      <w:r w:rsidRPr="00900451">
        <w:t>Vendosi:</w:t>
      </w:r>
    </w:p>
    <w:p w:rsidR="0008610F" w:rsidRPr="00FE7095" w:rsidRDefault="0008610F" w:rsidP="0008610F">
      <w:pPr>
        <w:pStyle w:val="Paragrafi"/>
        <w:rPr>
          <w:sz w:val="16"/>
          <w:szCs w:val="22"/>
        </w:rPr>
      </w:pPr>
    </w:p>
    <w:p w:rsidR="0008610F" w:rsidRPr="00900451" w:rsidRDefault="0008610F" w:rsidP="0008610F">
      <w:pPr>
        <w:pStyle w:val="Paragrafi"/>
        <w:rPr>
          <w:szCs w:val="22"/>
        </w:rPr>
      </w:pPr>
      <w:r w:rsidRPr="00900451">
        <w:rPr>
          <w:szCs w:val="22"/>
        </w:rPr>
        <w:t>1. Shpronësimi</w:t>
      </w:r>
      <w:r>
        <w:rPr>
          <w:szCs w:val="22"/>
        </w:rPr>
        <w:t>n për interes publik të pronarë</w:t>
      </w:r>
      <w:r w:rsidR="009147F4">
        <w:rPr>
          <w:szCs w:val="22"/>
        </w:rPr>
        <w:t>ve</w:t>
      </w:r>
      <w:r w:rsidRPr="00900451">
        <w:rPr>
          <w:szCs w:val="22"/>
        </w:rPr>
        <w:t xml:space="preserve"> të pasurive t</w:t>
      </w:r>
      <w:r>
        <w:rPr>
          <w:szCs w:val="22"/>
        </w:rPr>
        <w:t>ë paluajtshme, që preken nga re</w:t>
      </w:r>
      <w:r w:rsidRPr="00900451">
        <w:rPr>
          <w:szCs w:val="22"/>
        </w:rPr>
        <w:t>habilitimi i segmentit rrugor Ura e Bunës-Muriqan.</w:t>
      </w:r>
    </w:p>
    <w:p w:rsidR="0008610F" w:rsidRPr="00900451" w:rsidRDefault="0008610F" w:rsidP="0008610F">
      <w:pPr>
        <w:pStyle w:val="Paragrafi"/>
        <w:rPr>
          <w:szCs w:val="22"/>
        </w:rPr>
      </w:pPr>
      <w:r w:rsidRPr="00900451">
        <w:rPr>
          <w:szCs w:val="22"/>
        </w:rPr>
        <w:t>2. Shpronësimi të bëhet në favor të Minis</w:t>
      </w:r>
      <w:r>
        <w:rPr>
          <w:szCs w:val="22"/>
        </w:rPr>
        <w:t>trisë së Transportit dhe të Tele</w:t>
      </w:r>
      <w:r w:rsidRPr="00900451">
        <w:rPr>
          <w:szCs w:val="22"/>
        </w:rPr>
        <w:t>komunikacionit.</w:t>
      </w:r>
    </w:p>
    <w:p w:rsidR="0008610F" w:rsidRPr="00900451" w:rsidRDefault="0008610F" w:rsidP="0008610F">
      <w:pPr>
        <w:pStyle w:val="Paragrafi"/>
        <w:rPr>
          <w:szCs w:val="22"/>
        </w:rPr>
      </w:pPr>
      <w:r w:rsidRPr="00900451">
        <w:rPr>
          <w:szCs w:val="22"/>
        </w:rPr>
        <w:t>3. Pronarët e pasurive të paluajtshme, që</w:t>
      </w:r>
      <w:r>
        <w:rPr>
          <w:szCs w:val="22"/>
        </w:rPr>
        <w:t xml:space="preserve"> shpronësohen, të kompensohen në</w:t>
      </w:r>
      <w:r w:rsidRPr="00900451">
        <w:rPr>
          <w:szCs w:val="22"/>
        </w:rPr>
        <w:t xml:space="preserve"> vlerë të plotë, sipas masës përkatëse, që paraqitet në tabelën që i bashkëlidhet këtij vendimi, me sipërfaqe 6915</w:t>
      </w:r>
      <w:r>
        <w:rPr>
          <w:szCs w:val="22"/>
        </w:rPr>
        <w:t xml:space="preserve"> </w:t>
      </w:r>
      <w:r w:rsidRPr="00900451">
        <w:rPr>
          <w:szCs w:val="22"/>
        </w:rPr>
        <w:t>m</w:t>
      </w:r>
      <w:r w:rsidRPr="00900451">
        <w:rPr>
          <w:szCs w:val="22"/>
          <w:vertAlign w:val="superscript"/>
        </w:rPr>
        <w:t>2</w:t>
      </w:r>
      <w:r w:rsidRPr="00900451">
        <w:rPr>
          <w:szCs w:val="22"/>
        </w:rPr>
        <w:t xml:space="preserve"> to</w:t>
      </w:r>
      <w:r>
        <w:rPr>
          <w:szCs w:val="22"/>
        </w:rPr>
        <w:t>kë/are</w:t>
      </w:r>
      <w:r w:rsidRPr="00900451">
        <w:rPr>
          <w:szCs w:val="22"/>
        </w:rPr>
        <w:t xml:space="preserve"> e ullishte dhe 590</w:t>
      </w:r>
      <w:r>
        <w:rPr>
          <w:szCs w:val="22"/>
        </w:rPr>
        <w:t xml:space="preserve"> </w:t>
      </w:r>
      <w:r w:rsidRPr="00900451">
        <w:rPr>
          <w:szCs w:val="22"/>
        </w:rPr>
        <w:t>m</w:t>
      </w:r>
      <w:r w:rsidRPr="00900451">
        <w:rPr>
          <w:szCs w:val="22"/>
          <w:vertAlign w:val="superscript"/>
        </w:rPr>
        <w:t xml:space="preserve">2 </w:t>
      </w:r>
      <w:r w:rsidRPr="00900451">
        <w:rPr>
          <w:szCs w:val="22"/>
        </w:rPr>
        <w:t xml:space="preserve"> pyll e kullotë, vlerësuar në shumën e përgjithshme prej 7 210 000 (shtatë milionë e dyqind e dhjetë mijë) lekësh.</w:t>
      </w:r>
    </w:p>
    <w:p w:rsidR="0008610F" w:rsidRPr="00900451" w:rsidRDefault="0008610F" w:rsidP="0008610F">
      <w:pPr>
        <w:pStyle w:val="Paragrafi"/>
        <w:rPr>
          <w:szCs w:val="22"/>
        </w:rPr>
      </w:pPr>
      <w:r>
        <w:rPr>
          <w:szCs w:val="22"/>
        </w:rPr>
        <w:t>4. V</w:t>
      </w:r>
      <w:r w:rsidRPr="00900451">
        <w:rPr>
          <w:szCs w:val="22"/>
        </w:rPr>
        <w:t>lera e shpenzimeve procedurale të jetë në shumën 1 588 440 (një milion e pesëqin</w:t>
      </w:r>
      <w:r>
        <w:rPr>
          <w:szCs w:val="22"/>
        </w:rPr>
        <w:t>d</w:t>
      </w:r>
      <w:r w:rsidRPr="00900451">
        <w:rPr>
          <w:szCs w:val="22"/>
        </w:rPr>
        <w:t xml:space="preserve"> e tetëdhjet</w:t>
      </w:r>
      <w:r>
        <w:rPr>
          <w:szCs w:val="22"/>
        </w:rPr>
        <w:t>ë</w:t>
      </w:r>
      <w:r w:rsidRPr="00900451">
        <w:rPr>
          <w:szCs w:val="22"/>
        </w:rPr>
        <w:t xml:space="preserve"> e tetë mijë e k</w:t>
      </w:r>
      <w:r>
        <w:rPr>
          <w:szCs w:val="22"/>
        </w:rPr>
        <w:t>atërqind e dyzet</w:t>
      </w:r>
      <w:r w:rsidRPr="00900451">
        <w:rPr>
          <w:szCs w:val="22"/>
        </w:rPr>
        <w:t>) lekë.</w:t>
      </w:r>
    </w:p>
    <w:p w:rsidR="0008610F" w:rsidRPr="00900451" w:rsidRDefault="0008610F" w:rsidP="0008610F">
      <w:pPr>
        <w:pStyle w:val="Paragrafi"/>
        <w:rPr>
          <w:szCs w:val="22"/>
        </w:rPr>
      </w:pPr>
      <w:r w:rsidRPr="00900451">
        <w:rPr>
          <w:szCs w:val="22"/>
        </w:rPr>
        <w:t>5. Vlera e përgjithshme e shpronësimit prej 8 798 440 (tetë milionë e shtatëqind e nënt</w:t>
      </w:r>
      <w:r>
        <w:rPr>
          <w:szCs w:val="22"/>
        </w:rPr>
        <w:t>ëd</w:t>
      </w:r>
      <w:r w:rsidRPr="00900451">
        <w:rPr>
          <w:szCs w:val="22"/>
        </w:rPr>
        <w:t>hjet</w:t>
      </w:r>
      <w:r w:rsidR="009147F4">
        <w:rPr>
          <w:szCs w:val="22"/>
        </w:rPr>
        <w:t>ë</w:t>
      </w:r>
      <w:r w:rsidRPr="00900451">
        <w:rPr>
          <w:szCs w:val="22"/>
        </w:rPr>
        <w:t xml:space="preserve"> e tetë mijë e katërqind e dyzet) lekësh, të përballohet nga buxheti i vitit 2004, zëri “Shpronësime”, </w:t>
      </w:r>
      <w:smartTag w:uri="urn:schemas-microsoft-com:office:smarttags" w:element="PersonName">
        <w:r w:rsidRPr="00900451">
          <w:rPr>
            <w:szCs w:val="22"/>
          </w:rPr>
          <w:t>mira</w:t>
        </w:r>
      </w:smartTag>
      <w:r w:rsidRPr="00900451">
        <w:rPr>
          <w:szCs w:val="22"/>
        </w:rPr>
        <w:t>tuar për Mi</w:t>
      </w:r>
      <w:r>
        <w:rPr>
          <w:szCs w:val="22"/>
        </w:rPr>
        <w:t>ni</w:t>
      </w:r>
      <w:r w:rsidRPr="00900451">
        <w:rPr>
          <w:szCs w:val="22"/>
        </w:rPr>
        <w:t>strinë  e Transportit dhe të Telekomunikacionit.</w:t>
      </w:r>
    </w:p>
    <w:p w:rsidR="0008610F" w:rsidRPr="00900451" w:rsidRDefault="0008610F" w:rsidP="0008610F">
      <w:pPr>
        <w:pStyle w:val="Paragrafi"/>
        <w:rPr>
          <w:szCs w:val="22"/>
        </w:rPr>
      </w:pPr>
      <w:r w:rsidRPr="00900451">
        <w:rPr>
          <w:szCs w:val="22"/>
        </w:rPr>
        <w:t>6. Shpronësimi të përfundojë brenda datës 30.6.2004.</w:t>
      </w:r>
    </w:p>
    <w:p w:rsidR="0008610F" w:rsidRPr="00900451" w:rsidRDefault="0008610F" w:rsidP="0008610F">
      <w:pPr>
        <w:pStyle w:val="Paragrafi"/>
        <w:rPr>
          <w:szCs w:val="22"/>
        </w:rPr>
      </w:pPr>
      <w:r>
        <w:rPr>
          <w:szCs w:val="22"/>
        </w:rPr>
        <w:t>7.</w:t>
      </w:r>
      <w:r w:rsidR="003D06A0" w:rsidRPr="003D06A0">
        <w:rPr>
          <w:sz w:val="2"/>
          <w:szCs w:val="22"/>
        </w:rPr>
        <w:t xml:space="preserve"> </w:t>
      </w:r>
      <w:r>
        <w:rPr>
          <w:szCs w:val="22"/>
        </w:rPr>
        <w:t>Pronarët</w:t>
      </w:r>
      <w:r w:rsidRPr="00900451">
        <w:rPr>
          <w:szCs w:val="22"/>
        </w:rPr>
        <w:t xml:space="preserve"> të marri</w:t>
      </w:r>
      <w:r>
        <w:rPr>
          <w:szCs w:val="22"/>
        </w:rPr>
        <w:t>n shpërblimin</w:t>
      </w:r>
      <w:r w:rsidRPr="00900451">
        <w:rPr>
          <w:szCs w:val="22"/>
        </w:rPr>
        <w:t xml:space="preserve"> për efekt shpronësimi, pasi të jenë p</w:t>
      </w:r>
      <w:r>
        <w:rPr>
          <w:szCs w:val="22"/>
        </w:rPr>
        <w:t>a</w:t>
      </w:r>
      <w:r w:rsidRPr="00900451">
        <w:rPr>
          <w:szCs w:val="22"/>
        </w:rPr>
        <w:t>jisur me dokumentacionin e plotë ligjor nga zyra e regjistrimit të pasurive të paluajtshme. Deri në atë çast paratë do të jenë të bllokuara në bankë.</w:t>
      </w:r>
    </w:p>
    <w:p w:rsidR="0008610F" w:rsidRPr="00900451" w:rsidRDefault="0008610F" w:rsidP="0008610F">
      <w:pPr>
        <w:pStyle w:val="Paragrafi"/>
        <w:rPr>
          <w:szCs w:val="22"/>
        </w:rPr>
      </w:pPr>
      <w:r w:rsidRPr="00900451">
        <w:rPr>
          <w:szCs w:val="22"/>
        </w:rPr>
        <w:t>8. Ngarkohet Ministri i Transportit dhe i Telekomunikacionit për zbatimin e këtij vendimi.</w:t>
      </w:r>
    </w:p>
    <w:p w:rsidR="0008610F" w:rsidRPr="00900451" w:rsidRDefault="0008610F" w:rsidP="0008610F">
      <w:pPr>
        <w:pStyle w:val="Paragrafi"/>
        <w:rPr>
          <w:szCs w:val="22"/>
        </w:rPr>
      </w:pPr>
      <w:r w:rsidRPr="00900451">
        <w:rPr>
          <w:szCs w:val="22"/>
        </w:rPr>
        <w:t>Ky vendim hyn në fuqi menjëherë dhe botohet në Fletoren Zyrtare.</w:t>
      </w:r>
    </w:p>
    <w:p w:rsidR="0008610F" w:rsidRDefault="0008610F" w:rsidP="0008610F">
      <w:pPr>
        <w:pStyle w:val="Autoriteti"/>
      </w:pPr>
    </w:p>
    <w:p w:rsidR="0008610F" w:rsidRPr="00900451" w:rsidRDefault="0008610F" w:rsidP="0008610F">
      <w:pPr>
        <w:pStyle w:val="Autoriteti"/>
      </w:pPr>
      <w:r w:rsidRPr="00900451">
        <w:t xml:space="preserve">Kryeministri </w:t>
      </w:r>
    </w:p>
    <w:p w:rsidR="0008610F" w:rsidRPr="00900451" w:rsidRDefault="0008610F" w:rsidP="0008610F">
      <w:pPr>
        <w:pStyle w:val="AutoritetiEmer"/>
      </w:pPr>
      <w:r w:rsidRPr="00900451">
        <w:t>Fatos Nano</w:t>
      </w:r>
    </w:p>
    <w:p w:rsidR="0008610F" w:rsidRPr="00900451" w:rsidRDefault="0008610F" w:rsidP="0008610F">
      <w:pPr>
        <w:pStyle w:val="Paragrafi"/>
        <w:rPr>
          <w:szCs w:val="22"/>
        </w:rPr>
      </w:pPr>
    </w:p>
    <w:p w:rsidR="0008610F" w:rsidRPr="00900451" w:rsidRDefault="00F330D4" w:rsidP="00E71962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229600"/>
            <wp:effectExtent l="0" t="0" r="0" b="0"/>
            <wp:docPr id="3" name="Picture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0F" w:rsidRPr="00900451" w:rsidRDefault="0008610F" w:rsidP="0008610F">
      <w:pPr>
        <w:pStyle w:val="Paragrafi"/>
        <w:ind w:firstLine="0"/>
        <w:rPr>
          <w:szCs w:val="22"/>
        </w:rPr>
      </w:pPr>
    </w:p>
    <w:p w:rsidR="0008610F" w:rsidRPr="00900451" w:rsidRDefault="0008610F" w:rsidP="0008610F">
      <w:pPr>
        <w:pStyle w:val="Paragrafi"/>
        <w:ind w:firstLine="0"/>
        <w:rPr>
          <w:szCs w:val="22"/>
        </w:rPr>
      </w:pPr>
    </w:p>
    <w:p w:rsidR="0008610F" w:rsidRPr="00900451" w:rsidRDefault="0008610F" w:rsidP="0008610F">
      <w:pPr>
        <w:pStyle w:val="Paragrafi"/>
        <w:ind w:firstLine="0"/>
        <w:rPr>
          <w:szCs w:val="22"/>
        </w:rPr>
      </w:pPr>
    </w:p>
    <w:p w:rsidR="0008610F" w:rsidRPr="00900451" w:rsidRDefault="00F330D4" w:rsidP="00E71962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445500"/>
            <wp:effectExtent l="0" t="0" r="0" b="0"/>
            <wp:docPr id="4" name="Pictur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0F" w:rsidRPr="00900451" w:rsidRDefault="0008610F" w:rsidP="0008610F">
      <w:pPr>
        <w:pStyle w:val="Paragrafi"/>
        <w:ind w:firstLine="0"/>
        <w:rPr>
          <w:szCs w:val="22"/>
        </w:rPr>
      </w:pPr>
    </w:p>
    <w:p w:rsidR="0008610F" w:rsidRPr="00900451" w:rsidRDefault="0008610F" w:rsidP="0008610F">
      <w:pPr>
        <w:pStyle w:val="Paragrafi"/>
        <w:ind w:firstLine="0"/>
        <w:rPr>
          <w:szCs w:val="22"/>
        </w:rPr>
      </w:pPr>
    </w:p>
    <w:p w:rsidR="0008610F" w:rsidRPr="00900451" w:rsidRDefault="00F330D4" w:rsidP="00E71962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8470900"/>
            <wp:effectExtent l="0" t="0" r="0" b="6350"/>
            <wp:docPr id="5" name="Picture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7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0F" w:rsidRPr="00900451" w:rsidRDefault="0008610F" w:rsidP="0008610F">
      <w:pPr>
        <w:pStyle w:val="Paragrafi"/>
        <w:tabs>
          <w:tab w:val="left" w:pos="360"/>
        </w:tabs>
        <w:ind w:firstLine="0"/>
        <w:rPr>
          <w:szCs w:val="22"/>
        </w:rPr>
      </w:pPr>
    </w:p>
    <w:p w:rsidR="0008610F" w:rsidRPr="00900451" w:rsidRDefault="00F330D4" w:rsidP="00E71962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07000" cy="8890000"/>
            <wp:effectExtent l="0" t="0" r="0" b="6350"/>
            <wp:docPr id="6" name="Picture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8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0F" w:rsidRPr="00900451" w:rsidRDefault="0008610F" w:rsidP="0008610F">
      <w:pPr>
        <w:pStyle w:val="Akti"/>
      </w:pPr>
      <w:r w:rsidRPr="00900451">
        <w:t>VENDIM</w:t>
      </w:r>
    </w:p>
    <w:p w:rsidR="0008610F" w:rsidRPr="00900451" w:rsidRDefault="0008610F" w:rsidP="0008610F">
      <w:pPr>
        <w:pStyle w:val="NumriData"/>
      </w:pPr>
      <w:r w:rsidRPr="00900451">
        <w:t>Nr.4, datë 12.3.2004</w:t>
      </w:r>
    </w:p>
    <w:p w:rsidR="0008610F" w:rsidRPr="00900451" w:rsidRDefault="0008610F" w:rsidP="0008610F">
      <w:pPr>
        <w:pStyle w:val="Paragrafi"/>
        <w:rPr>
          <w:szCs w:val="22"/>
        </w:rPr>
      </w:pPr>
    </w:p>
    <w:p w:rsidR="0008610F" w:rsidRPr="00900451" w:rsidRDefault="0008610F" w:rsidP="0008610F">
      <w:pPr>
        <w:pStyle w:val="Titulli"/>
      </w:pPr>
      <w:r w:rsidRPr="00900451">
        <w:t>PËR MIRATIMIN E RAPORTIT VJETOR PËR VITIN 2003</w:t>
      </w:r>
    </w:p>
    <w:p w:rsidR="0008610F" w:rsidRPr="00900451" w:rsidRDefault="0008610F" w:rsidP="0008610F">
      <w:pPr>
        <w:pStyle w:val="Paragrafi"/>
        <w:rPr>
          <w:szCs w:val="22"/>
        </w:rPr>
      </w:pPr>
    </w:p>
    <w:p w:rsidR="0008610F" w:rsidRPr="00900451" w:rsidRDefault="0008610F" w:rsidP="0008610F">
      <w:pPr>
        <w:pStyle w:val="BazLigjPropozues"/>
      </w:pPr>
      <w:r>
        <w:t>Në mbështetje të l</w:t>
      </w:r>
      <w:r w:rsidRPr="00900451">
        <w:t xml:space="preserve">igjit </w:t>
      </w:r>
      <w:r w:rsidR="009147F4">
        <w:t xml:space="preserve">nr. </w:t>
      </w:r>
      <w:r w:rsidRPr="00900451">
        <w:t>9072, d</w:t>
      </w:r>
      <w:r>
        <w:t>a</w:t>
      </w:r>
      <w:r w:rsidRPr="00900451">
        <w:t>t</w:t>
      </w:r>
      <w:r>
        <w:t>ë 22.5.2003 “Për sektorin e energjisë elektrike”, n</w:t>
      </w:r>
      <w:r w:rsidRPr="00900451">
        <w:t>eni 10 pika 1, Bordi i Komisionerëve të Entit Rregullator të Sektorit të  Energjisë Elektrike</w:t>
      </w:r>
      <w:r>
        <w:t>, në mbledhjen e tij të datës 12.3.2004,</w:t>
      </w:r>
    </w:p>
    <w:p w:rsidR="0008610F" w:rsidRPr="00900451" w:rsidRDefault="0008610F" w:rsidP="0008610F">
      <w:pPr>
        <w:pStyle w:val="Paragrafi"/>
        <w:rPr>
          <w:szCs w:val="22"/>
        </w:rPr>
      </w:pPr>
    </w:p>
    <w:p w:rsidR="0008610F" w:rsidRPr="00900451" w:rsidRDefault="0008610F" w:rsidP="0008610F">
      <w:pPr>
        <w:pStyle w:val="VENDOSI"/>
      </w:pPr>
      <w:r w:rsidRPr="00900451">
        <w:t xml:space="preserve">Vendosi:   </w:t>
      </w:r>
    </w:p>
    <w:p w:rsidR="0008610F" w:rsidRPr="00900451" w:rsidRDefault="0008610F" w:rsidP="0008610F">
      <w:pPr>
        <w:pStyle w:val="Paragrafi"/>
        <w:rPr>
          <w:szCs w:val="22"/>
        </w:rPr>
      </w:pPr>
    </w:p>
    <w:p w:rsidR="0008610F" w:rsidRPr="00900451" w:rsidRDefault="009147F4" w:rsidP="0008610F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="0008610F" w:rsidRPr="00900451">
        <w:rPr>
          <w:szCs w:val="22"/>
        </w:rPr>
        <w:t xml:space="preserve">Të </w:t>
      </w:r>
      <w:smartTag w:uri="urn:schemas-microsoft-com:office:smarttags" w:element="PersonName">
        <w:r w:rsidR="0008610F" w:rsidRPr="00900451">
          <w:rPr>
            <w:szCs w:val="22"/>
          </w:rPr>
          <w:t>mira</w:t>
        </w:r>
      </w:smartTag>
      <w:r w:rsidR="0008610F" w:rsidRPr="00900451">
        <w:rPr>
          <w:szCs w:val="22"/>
        </w:rPr>
        <w:t>tojë raportin vjetor të punës së kryer gjatë vitit 2003 nga Enti Rregullator i Sektorit të Energjisë Elektrike (ERE), së bashku me vërejtje</w:t>
      </w:r>
      <w:r w:rsidR="0008610F">
        <w:rPr>
          <w:szCs w:val="22"/>
        </w:rPr>
        <w:t>t përkatëse, një kopje e të cilit i bashkë</w:t>
      </w:r>
      <w:r w:rsidR="0008610F" w:rsidRPr="00900451">
        <w:rPr>
          <w:szCs w:val="22"/>
        </w:rPr>
        <w:t>ngjitet këtij vendimi.</w:t>
      </w:r>
    </w:p>
    <w:p w:rsidR="0008610F" w:rsidRPr="00900451" w:rsidRDefault="009147F4" w:rsidP="0008610F">
      <w:pPr>
        <w:pStyle w:val="Paragrafi"/>
        <w:rPr>
          <w:szCs w:val="22"/>
        </w:rPr>
      </w:pPr>
      <w:r>
        <w:rPr>
          <w:szCs w:val="22"/>
        </w:rPr>
        <w:t xml:space="preserve">2. </w:t>
      </w:r>
      <w:r w:rsidR="0008610F" w:rsidRPr="00900451">
        <w:rPr>
          <w:szCs w:val="22"/>
        </w:rPr>
        <w:t>Ky vendim hyn në fuqi menjëherë.</w:t>
      </w:r>
    </w:p>
    <w:p w:rsidR="0008610F" w:rsidRPr="00900451" w:rsidRDefault="0008610F" w:rsidP="0008610F">
      <w:pPr>
        <w:pStyle w:val="Paragrafi"/>
        <w:rPr>
          <w:szCs w:val="22"/>
        </w:rPr>
      </w:pPr>
    </w:p>
    <w:p w:rsidR="0008610F" w:rsidRPr="00900451" w:rsidRDefault="0008610F" w:rsidP="0008610F">
      <w:pPr>
        <w:pStyle w:val="Autoriteti"/>
      </w:pPr>
      <w:r w:rsidRPr="00900451">
        <w:t>Kryetari</w:t>
      </w:r>
      <w:r w:rsidR="009147F4">
        <w:t xml:space="preserve"> i ERE</w:t>
      </w:r>
    </w:p>
    <w:p w:rsidR="0008610F" w:rsidRPr="00900451" w:rsidRDefault="0008610F" w:rsidP="0008610F">
      <w:pPr>
        <w:pStyle w:val="AutoritetiEmer"/>
      </w:pPr>
      <w:r w:rsidRPr="00900451">
        <w:t>Pjetër Dema</w:t>
      </w:r>
    </w:p>
    <w:p w:rsidR="00507DFA" w:rsidRDefault="00507DFA" w:rsidP="00116978">
      <w:pPr>
        <w:pStyle w:val="Paragrafi"/>
      </w:pPr>
    </w:p>
    <w:sectPr w:rsidR="00507DFA" w:rsidSect="00746BA2">
      <w:footerReference w:type="even" r:id="rId11"/>
      <w:footerReference w:type="default" r:id="rId12"/>
      <w:pgSz w:w="11906" w:h="16838" w:code="9"/>
      <w:pgMar w:top="1418" w:right="1418" w:bottom="1418" w:left="1418" w:header="0" w:footer="1134" w:gutter="0"/>
      <w:pgNumType w:start="324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49E" w:rsidRDefault="0031449E">
      <w:r>
        <w:separator/>
      </w:r>
    </w:p>
  </w:endnote>
  <w:endnote w:type="continuationSeparator" w:id="0">
    <w:p w:rsidR="0031449E" w:rsidRDefault="0031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F71" w:rsidRDefault="000F3F71" w:rsidP="004E156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3F71" w:rsidRDefault="000F3F71" w:rsidP="004E156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F71" w:rsidRDefault="000F3F71" w:rsidP="004E156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30D4">
      <w:rPr>
        <w:rStyle w:val="PageNumber"/>
        <w:noProof/>
      </w:rPr>
      <w:t>3253</w:t>
    </w:r>
    <w:r>
      <w:rPr>
        <w:rStyle w:val="PageNumber"/>
      </w:rPr>
      <w:fldChar w:fldCharType="end"/>
    </w:r>
  </w:p>
  <w:p w:rsidR="000F3F71" w:rsidRDefault="000F3F71" w:rsidP="004E156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49E" w:rsidRDefault="0031449E">
      <w:r>
        <w:separator/>
      </w:r>
    </w:p>
  </w:footnote>
  <w:footnote w:type="continuationSeparator" w:id="0">
    <w:p w:rsidR="0031449E" w:rsidRDefault="00314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25D26"/>
    <w:multiLevelType w:val="hybridMultilevel"/>
    <w:tmpl w:val="F3E8CF96"/>
    <w:lvl w:ilvl="0" w:tplc="E174CCCA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A7B4B93"/>
    <w:multiLevelType w:val="multilevel"/>
    <w:tmpl w:val="26642B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156C"/>
    <w:rsid w:val="000405B7"/>
    <w:rsid w:val="00040F76"/>
    <w:rsid w:val="00046FF9"/>
    <w:rsid w:val="000637B6"/>
    <w:rsid w:val="00065C38"/>
    <w:rsid w:val="00074162"/>
    <w:rsid w:val="00075BF5"/>
    <w:rsid w:val="0008610F"/>
    <w:rsid w:val="00092849"/>
    <w:rsid w:val="000B29AB"/>
    <w:rsid w:val="000B3417"/>
    <w:rsid w:val="000B3D5A"/>
    <w:rsid w:val="000C7492"/>
    <w:rsid w:val="000D73A9"/>
    <w:rsid w:val="000F3F71"/>
    <w:rsid w:val="00116978"/>
    <w:rsid w:val="00134ADF"/>
    <w:rsid w:val="0013686C"/>
    <w:rsid w:val="00187855"/>
    <w:rsid w:val="00193993"/>
    <w:rsid w:val="001A2241"/>
    <w:rsid w:val="001A3FA4"/>
    <w:rsid w:val="001A58B2"/>
    <w:rsid w:val="001B3F20"/>
    <w:rsid w:val="001C7978"/>
    <w:rsid w:val="001E12CC"/>
    <w:rsid w:val="00212F6C"/>
    <w:rsid w:val="0022170D"/>
    <w:rsid w:val="002227B5"/>
    <w:rsid w:val="00265E31"/>
    <w:rsid w:val="00266A4E"/>
    <w:rsid w:val="00273F4E"/>
    <w:rsid w:val="002A098B"/>
    <w:rsid w:val="002A1F08"/>
    <w:rsid w:val="002B1311"/>
    <w:rsid w:val="002C6BAB"/>
    <w:rsid w:val="00304413"/>
    <w:rsid w:val="00306DE8"/>
    <w:rsid w:val="0031449E"/>
    <w:rsid w:val="00326F42"/>
    <w:rsid w:val="0034372A"/>
    <w:rsid w:val="0034596D"/>
    <w:rsid w:val="0035420C"/>
    <w:rsid w:val="0035446F"/>
    <w:rsid w:val="00383FD5"/>
    <w:rsid w:val="003A78CD"/>
    <w:rsid w:val="003D06A0"/>
    <w:rsid w:val="003E06F6"/>
    <w:rsid w:val="003E08E9"/>
    <w:rsid w:val="003F043A"/>
    <w:rsid w:val="004107B9"/>
    <w:rsid w:val="00432897"/>
    <w:rsid w:val="004417D8"/>
    <w:rsid w:val="00470F9C"/>
    <w:rsid w:val="00473A3F"/>
    <w:rsid w:val="00492296"/>
    <w:rsid w:val="004A23D6"/>
    <w:rsid w:val="004B16C1"/>
    <w:rsid w:val="004E156B"/>
    <w:rsid w:val="0050367C"/>
    <w:rsid w:val="00504A56"/>
    <w:rsid w:val="00507AF2"/>
    <w:rsid w:val="00507DFA"/>
    <w:rsid w:val="00514CEC"/>
    <w:rsid w:val="00543147"/>
    <w:rsid w:val="00544065"/>
    <w:rsid w:val="00545117"/>
    <w:rsid w:val="005626EA"/>
    <w:rsid w:val="00584C74"/>
    <w:rsid w:val="0058563C"/>
    <w:rsid w:val="00590F49"/>
    <w:rsid w:val="005A53C5"/>
    <w:rsid w:val="005B1050"/>
    <w:rsid w:val="005D4BA8"/>
    <w:rsid w:val="005F6AD7"/>
    <w:rsid w:val="00676CD2"/>
    <w:rsid w:val="00694B12"/>
    <w:rsid w:val="006A37D8"/>
    <w:rsid w:val="007018B9"/>
    <w:rsid w:val="00705463"/>
    <w:rsid w:val="00721B26"/>
    <w:rsid w:val="0074183C"/>
    <w:rsid w:val="00746BA2"/>
    <w:rsid w:val="00750417"/>
    <w:rsid w:val="00763752"/>
    <w:rsid w:val="00767527"/>
    <w:rsid w:val="00773066"/>
    <w:rsid w:val="007B0B5A"/>
    <w:rsid w:val="007B2231"/>
    <w:rsid w:val="007F1BA8"/>
    <w:rsid w:val="0080475E"/>
    <w:rsid w:val="008072B9"/>
    <w:rsid w:val="00841EC5"/>
    <w:rsid w:val="00845583"/>
    <w:rsid w:val="008521B4"/>
    <w:rsid w:val="00856C89"/>
    <w:rsid w:val="00872000"/>
    <w:rsid w:val="00881600"/>
    <w:rsid w:val="008C6C0C"/>
    <w:rsid w:val="00903A6C"/>
    <w:rsid w:val="00911799"/>
    <w:rsid w:val="009147F4"/>
    <w:rsid w:val="009157B5"/>
    <w:rsid w:val="00921905"/>
    <w:rsid w:val="009716E7"/>
    <w:rsid w:val="0098722F"/>
    <w:rsid w:val="009B286A"/>
    <w:rsid w:val="009C29DF"/>
    <w:rsid w:val="009F72BC"/>
    <w:rsid w:val="00A00190"/>
    <w:rsid w:val="00A0230C"/>
    <w:rsid w:val="00A0784B"/>
    <w:rsid w:val="00A246D1"/>
    <w:rsid w:val="00A54E01"/>
    <w:rsid w:val="00A816A0"/>
    <w:rsid w:val="00A923BE"/>
    <w:rsid w:val="00A92716"/>
    <w:rsid w:val="00AA3124"/>
    <w:rsid w:val="00AA4D4B"/>
    <w:rsid w:val="00AA5B50"/>
    <w:rsid w:val="00AB3FB0"/>
    <w:rsid w:val="00AC362B"/>
    <w:rsid w:val="00AE3437"/>
    <w:rsid w:val="00AE7DB0"/>
    <w:rsid w:val="00AF25FB"/>
    <w:rsid w:val="00AF3F35"/>
    <w:rsid w:val="00B46DAC"/>
    <w:rsid w:val="00B5015A"/>
    <w:rsid w:val="00BB5AB5"/>
    <w:rsid w:val="00BC6B73"/>
    <w:rsid w:val="00BF0E10"/>
    <w:rsid w:val="00BF7935"/>
    <w:rsid w:val="00C0143A"/>
    <w:rsid w:val="00C04E96"/>
    <w:rsid w:val="00C2046A"/>
    <w:rsid w:val="00C22BA7"/>
    <w:rsid w:val="00C36B40"/>
    <w:rsid w:val="00C37760"/>
    <w:rsid w:val="00C7520C"/>
    <w:rsid w:val="00C7710C"/>
    <w:rsid w:val="00CA7692"/>
    <w:rsid w:val="00CB70A4"/>
    <w:rsid w:val="00CE58D8"/>
    <w:rsid w:val="00D1319A"/>
    <w:rsid w:val="00D13C2C"/>
    <w:rsid w:val="00D336B8"/>
    <w:rsid w:val="00D9254C"/>
    <w:rsid w:val="00D92AC6"/>
    <w:rsid w:val="00DC64E5"/>
    <w:rsid w:val="00DC7349"/>
    <w:rsid w:val="00E012BB"/>
    <w:rsid w:val="00E0253A"/>
    <w:rsid w:val="00E06AA7"/>
    <w:rsid w:val="00E106E6"/>
    <w:rsid w:val="00E348E1"/>
    <w:rsid w:val="00E429A3"/>
    <w:rsid w:val="00E624E2"/>
    <w:rsid w:val="00E645E3"/>
    <w:rsid w:val="00E71962"/>
    <w:rsid w:val="00E74BF1"/>
    <w:rsid w:val="00E871F1"/>
    <w:rsid w:val="00EA206E"/>
    <w:rsid w:val="00EA232B"/>
    <w:rsid w:val="00ED6A44"/>
    <w:rsid w:val="00EE2805"/>
    <w:rsid w:val="00EF2D37"/>
    <w:rsid w:val="00F15D98"/>
    <w:rsid w:val="00F330D4"/>
    <w:rsid w:val="00F52BF2"/>
    <w:rsid w:val="00F55282"/>
    <w:rsid w:val="00F95181"/>
    <w:rsid w:val="00FA003E"/>
    <w:rsid w:val="00FB705B"/>
    <w:rsid w:val="00FD4FC8"/>
    <w:rsid w:val="00FD6943"/>
    <w:rsid w:val="00FD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723E12-8749-4289-A23D-5955D894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75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4E15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156B"/>
  </w:style>
  <w:style w:type="character" w:customStyle="1" w:styleId="VENDOSIChar">
    <w:name w:val="VENDOSI Char"/>
    <w:basedOn w:val="DefaultParagraphFont"/>
    <w:link w:val="VENDOSI"/>
    <w:rsid w:val="0008610F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Char">
    <w:name w:val="VENDOSI Char Char"/>
    <w:basedOn w:val="DefaultParagraphFont"/>
    <w:rsid w:val="00763752"/>
    <w:rPr>
      <w:rFonts w:ascii="CG Times" w:hAnsi="CG Times"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746BA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3794</Words>
  <Characters>21628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2004-07-12T09:20:00Z</cp:lastPrinted>
  <dcterms:created xsi:type="dcterms:W3CDTF">2019-02-15T10:16:00Z</dcterms:created>
  <dcterms:modified xsi:type="dcterms:W3CDTF">2019-02-15T10:16:00Z</dcterms:modified>
</cp:coreProperties>
</file>