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5F" w:rsidRDefault="00B83655" w:rsidP="003B3637">
      <w:pPr>
        <w:pStyle w:val="Akti"/>
      </w:pPr>
      <w:bookmarkStart w:id="0" w:name="_GoBack"/>
      <w:bookmarkEnd w:id="0"/>
      <w:r>
        <w:t>VENDI</w:t>
      </w:r>
      <w:r w:rsidR="00E1595F" w:rsidRPr="00D60F25">
        <w:t>M</w:t>
      </w:r>
    </w:p>
    <w:p w:rsidR="004A5BE9" w:rsidRPr="00D60F25" w:rsidRDefault="004A5BE9" w:rsidP="003B3637">
      <w:pPr>
        <w:pStyle w:val="Akti"/>
      </w:pPr>
      <w:r>
        <w:rPr>
          <w:caps w:val="0"/>
        </w:rPr>
        <w:t>Nr.40, datë 20.2.2004</w:t>
      </w:r>
    </w:p>
    <w:p w:rsidR="00E1595F" w:rsidRPr="00122BEA" w:rsidRDefault="00E1595F" w:rsidP="004C6949">
      <w:pPr>
        <w:pStyle w:val="Paragrafi"/>
        <w:rPr>
          <w:sz w:val="16"/>
        </w:rPr>
      </w:pPr>
    </w:p>
    <w:p w:rsidR="00E1595F" w:rsidRPr="00D60F25" w:rsidRDefault="00E1595F" w:rsidP="003B3637">
      <w:pPr>
        <w:pStyle w:val="Titulli"/>
      </w:pPr>
      <w:r w:rsidRPr="00D60F25">
        <w:t>PËR SHPALLJEN E REZULTATIT PËRFUNDIMTAR T</w:t>
      </w:r>
      <w:r w:rsidR="00E4444A">
        <w:t>Ë</w:t>
      </w:r>
      <w:r w:rsidRPr="00D60F25">
        <w:t xml:space="preserve"> ZGJEDHJEVE PËR ORGANET E QEVERISJES VENDORE T</w:t>
      </w:r>
      <w:r w:rsidR="00E4444A">
        <w:t>Ë</w:t>
      </w:r>
      <w:r w:rsidRPr="00D60F25">
        <w:t xml:space="preserve"> DAT</w:t>
      </w:r>
      <w:r w:rsidR="00E4444A">
        <w:t>Ë</w:t>
      </w:r>
      <w:r w:rsidRPr="00D60F25">
        <w:t>S 12.10.2003</w:t>
      </w:r>
    </w:p>
    <w:p w:rsidR="00E1595F" w:rsidRPr="00122BEA" w:rsidRDefault="00E1595F" w:rsidP="00B83655">
      <w:pPr>
        <w:pStyle w:val="Paragrafi"/>
        <w:ind w:firstLine="0"/>
        <w:rPr>
          <w:sz w:val="12"/>
        </w:rPr>
      </w:pPr>
    </w:p>
    <w:p w:rsidR="00E1595F" w:rsidRPr="00D60F25" w:rsidRDefault="00D53B61" w:rsidP="004C6949">
      <w:pPr>
        <w:pStyle w:val="Paragrafi"/>
      </w:pPr>
      <w:r>
        <w:t>Komisioni Qe</w:t>
      </w:r>
      <w:r w:rsidR="00E1595F" w:rsidRPr="00D60F25">
        <w:t>ndror i Zgje</w:t>
      </w:r>
      <w:r>
        <w:t>dhjeve në mbledhjen e datës 20.</w:t>
      </w:r>
      <w:r w:rsidR="00E1595F" w:rsidRPr="00D60F25">
        <w:t>2.2004, me pjes</w:t>
      </w:r>
      <w:r w:rsidR="00E4444A">
        <w:t>ë</w:t>
      </w:r>
      <w:r w:rsidR="00E1595F" w:rsidRPr="00D60F25">
        <w:t>marrjen e:</w:t>
      </w:r>
    </w:p>
    <w:p w:rsidR="00E1595F" w:rsidRPr="00B83655" w:rsidRDefault="00E1595F" w:rsidP="004C6949">
      <w:pPr>
        <w:pStyle w:val="Paragrafi"/>
        <w:rPr>
          <w:sz w:val="8"/>
        </w:rPr>
      </w:pPr>
    </w:p>
    <w:p w:rsidR="00E1595F" w:rsidRPr="00D60F25" w:rsidRDefault="00E1595F" w:rsidP="004C6949">
      <w:pPr>
        <w:pStyle w:val="Paragrafi"/>
      </w:pPr>
      <w:r w:rsidRPr="00D60F25">
        <w:t xml:space="preserve">Ilirjan </w:t>
      </w:r>
      <w:r w:rsidRPr="00D60F25">
        <w:tab/>
      </w:r>
      <w:r w:rsidR="003B3637">
        <w:tab/>
        <w:t>Celibashi</w:t>
      </w:r>
      <w:r w:rsidR="003B3637">
        <w:tab/>
      </w:r>
      <w:r w:rsidRPr="00D60F25">
        <w:t>Kryetar</w:t>
      </w:r>
    </w:p>
    <w:p w:rsidR="00E1595F" w:rsidRPr="00D60F25" w:rsidRDefault="00E1595F" w:rsidP="004C6949">
      <w:pPr>
        <w:pStyle w:val="Paragrafi"/>
      </w:pPr>
      <w:r w:rsidRPr="00D60F25">
        <w:t>Dodë</w:t>
      </w:r>
      <w:r w:rsidRPr="00D60F25">
        <w:tab/>
      </w:r>
      <w:r w:rsidRPr="00D60F25">
        <w:tab/>
      </w:r>
      <w:r w:rsidR="003B3637" w:rsidRPr="00D60F25">
        <w:t>Prenga</w:t>
      </w:r>
      <w:r w:rsidR="003B3637">
        <w:tab/>
      </w:r>
      <w:r w:rsidR="003B3637">
        <w:tab/>
      </w:r>
      <w:r w:rsidRPr="00D60F25">
        <w:t>Anëtar</w:t>
      </w:r>
    </w:p>
    <w:p w:rsidR="00E1595F" w:rsidRPr="00D60F25" w:rsidRDefault="00E1595F" w:rsidP="004C6949">
      <w:pPr>
        <w:pStyle w:val="Paragrafi"/>
      </w:pPr>
      <w:r w:rsidRPr="00D60F25">
        <w:t>Tomor</w:t>
      </w:r>
      <w:r w:rsidRPr="00D60F25">
        <w:tab/>
      </w:r>
      <w:r w:rsidRPr="00D60F25">
        <w:tab/>
      </w:r>
      <w:r w:rsidR="003B3637" w:rsidRPr="00D60F25">
        <w:t>Malaj</w:t>
      </w:r>
      <w:r w:rsidR="003B3637">
        <w:tab/>
      </w:r>
      <w:r w:rsidR="003B3637">
        <w:tab/>
      </w:r>
      <w:r w:rsidRPr="00D60F25">
        <w:t>Anëtar</w:t>
      </w:r>
    </w:p>
    <w:p w:rsidR="00E1595F" w:rsidRPr="00D60F25" w:rsidRDefault="00E1595F" w:rsidP="004C6949">
      <w:pPr>
        <w:pStyle w:val="Paragrafi"/>
      </w:pPr>
      <w:r w:rsidRPr="00D60F25">
        <w:t>Pandeli</w:t>
      </w:r>
      <w:r w:rsidRPr="00D60F25">
        <w:tab/>
      </w:r>
      <w:r w:rsidR="003B3637">
        <w:tab/>
      </w:r>
      <w:r w:rsidR="003B3637" w:rsidRPr="00D60F25">
        <w:t>Varfi</w:t>
      </w:r>
      <w:r w:rsidR="003B3637">
        <w:tab/>
      </w:r>
      <w:r w:rsidR="003B3637">
        <w:tab/>
      </w:r>
      <w:r w:rsidRPr="00D60F25">
        <w:t>Anëtar</w:t>
      </w:r>
    </w:p>
    <w:p w:rsidR="00E1595F" w:rsidRPr="00D60F25" w:rsidRDefault="00E1595F" w:rsidP="004C6949">
      <w:pPr>
        <w:pStyle w:val="Paragrafi"/>
      </w:pPr>
      <w:r w:rsidRPr="00D60F25">
        <w:t xml:space="preserve">Klement </w:t>
      </w:r>
      <w:r w:rsidRPr="00D60F25">
        <w:tab/>
      </w:r>
      <w:r w:rsidR="003B3637">
        <w:t>Zguri</w:t>
      </w:r>
      <w:r w:rsidR="003B3637">
        <w:tab/>
      </w:r>
      <w:r w:rsidR="003B3637">
        <w:tab/>
      </w:r>
      <w:r w:rsidRPr="00D60F25">
        <w:t>Anëtar</w:t>
      </w:r>
    </w:p>
    <w:p w:rsidR="00E1595F" w:rsidRPr="00D60F25" w:rsidRDefault="00E1595F" w:rsidP="004C6949">
      <w:pPr>
        <w:pStyle w:val="Paragrafi"/>
      </w:pPr>
      <w:r w:rsidRPr="00D60F25">
        <w:t>Dëshira</w:t>
      </w:r>
      <w:r w:rsidRPr="00D60F25">
        <w:tab/>
      </w:r>
      <w:r w:rsidR="003B3637">
        <w:tab/>
      </w:r>
      <w:r w:rsidR="003B3637" w:rsidRPr="00D60F25">
        <w:t>Subashi</w:t>
      </w:r>
      <w:r w:rsidR="003B3637">
        <w:tab/>
      </w:r>
      <w:r w:rsidR="003B3637">
        <w:tab/>
      </w:r>
      <w:r w:rsidRPr="00D60F25">
        <w:t>Anëtar</w:t>
      </w:r>
    </w:p>
    <w:p w:rsidR="00E1595F" w:rsidRPr="00D60F25" w:rsidRDefault="00E1595F" w:rsidP="004C6949">
      <w:pPr>
        <w:pStyle w:val="Paragrafi"/>
      </w:pPr>
      <w:r w:rsidRPr="00D60F25">
        <w:t xml:space="preserve">Maksim </w:t>
      </w:r>
      <w:r w:rsidRPr="00D60F25">
        <w:tab/>
      </w:r>
      <w:r w:rsidR="003B3637" w:rsidRPr="00D60F25">
        <w:t>Shimani</w:t>
      </w:r>
      <w:r w:rsidR="003B3637">
        <w:tab/>
      </w:r>
      <w:r w:rsidRPr="00D60F25">
        <w:t>Anëtar</w:t>
      </w:r>
    </w:p>
    <w:p w:rsidR="00E1595F" w:rsidRPr="00122BEA" w:rsidRDefault="00E1595F" w:rsidP="004C6949">
      <w:pPr>
        <w:pStyle w:val="Paragrafi"/>
        <w:rPr>
          <w:sz w:val="10"/>
        </w:rPr>
      </w:pPr>
    </w:p>
    <w:p w:rsidR="00E1595F" w:rsidRDefault="00D53B61" w:rsidP="00B83655">
      <w:pPr>
        <w:pStyle w:val="Paragrafi"/>
      </w:pPr>
      <w:r>
        <w:t>s</w:t>
      </w:r>
      <w:r w:rsidR="00E1595F" w:rsidRPr="00D60F25">
        <w:t>hqyrtoi ç</w:t>
      </w:r>
      <w:r w:rsidR="00E4444A">
        <w:t>ë</w:t>
      </w:r>
      <w:r>
        <w:t>shtjen me</w:t>
      </w:r>
    </w:p>
    <w:p w:rsidR="00EF67B5" w:rsidRPr="00122BEA" w:rsidRDefault="00EF67B5" w:rsidP="00B83655">
      <w:pPr>
        <w:pStyle w:val="Paragrafi"/>
        <w:rPr>
          <w:sz w:val="18"/>
        </w:rPr>
      </w:pPr>
    </w:p>
    <w:p w:rsidR="00E1595F" w:rsidRPr="00D60F25" w:rsidRDefault="00CB19D7" w:rsidP="003B3637">
      <w:pPr>
        <w:pStyle w:val="Paragrafi"/>
      </w:pPr>
      <w:r>
        <w:t xml:space="preserve">OBJEKT: </w:t>
      </w:r>
      <w:r w:rsidR="00E1595F" w:rsidRPr="00D60F25">
        <w:t>Shpalljen e rezultatit përfundimtar t</w:t>
      </w:r>
      <w:r w:rsidR="00E4444A">
        <w:t>ë</w:t>
      </w:r>
      <w:r w:rsidR="00E1595F" w:rsidRPr="00D60F25">
        <w:t xml:space="preserve"> zgjedhjeve për organet e qeverisjes vendore t</w:t>
      </w:r>
      <w:r w:rsidR="00E4444A">
        <w:t>ë</w:t>
      </w:r>
      <w:r w:rsidR="00E1595F" w:rsidRPr="00D60F25">
        <w:t xml:space="preserve"> dat</w:t>
      </w:r>
      <w:r w:rsidR="00E4444A">
        <w:t>ë</w:t>
      </w:r>
      <w:r w:rsidR="00E1595F" w:rsidRPr="00D60F25">
        <w:t>s 12.10.2003.</w:t>
      </w:r>
    </w:p>
    <w:p w:rsidR="00E1595F" w:rsidRPr="00D60F25" w:rsidRDefault="00E1595F" w:rsidP="004C6949">
      <w:pPr>
        <w:pStyle w:val="Paragrafi"/>
      </w:pPr>
      <w:r w:rsidRPr="00D60F25">
        <w:t>BAZA L</w:t>
      </w:r>
      <w:r w:rsidR="00D53B61">
        <w:t>IG</w:t>
      </w:r>
      <w:r w:rsidR="00CB19D7">
        <w:t xml:space="preserve">JORE: </w:t>
      </w:r>
      <w:r w:rsidR="00D53B61">
        <w:t>Neni 29 pika 1 dhe 4, neni 2 pika 34 i ligjit nr.9087, datë 19.</w:t>
      </w:r>
      <w:r w:rsidRPr="00D60F25">
        <w:t xml:space="preserve">6.2003 “Kodi Zgjedhor i Republikës së Shqipërisë”. </w:t>
      </w:r>
    </w:p>
    <w:p w:rsidR="00E1595F" w:rsidRPr="00D60F25" w:rsidRDefault="00E1595F" w:rsidP="004C6949">
      <w:pPr>
        <w:pStyle w:val="Paragrafi"/>
      </w:pPr>
      <w:r w:rsidRPr="00D60F25">
        <w:t>Komisioni Qendror i Zgjedhjeve</w:t>
      </w:r>
      <w:r w:rsidR="00122BEA">
        <w:t>,</w:t>
      </w:r>
      <w:r w:rsidRPr="00D60F25">
        <w:t xml:space="preserve"> pasi shqyrtoi dokumentacionin e paraqitur</w:t>
      </w:r>
      <w:r w:rsidR="00535681">
        <w:t>,</w:t>
      </w:r>
      <w:r w:rsidRPr="00D60F25">
        <w:t xml:space="preserve"> si dhe d</w:t>
      </w:r>
      <w:r w:rsidR="00E4444A">
        <w:t>ë</w:t>
      </w:r>
      <w:r w:rsidRPr="00D60F25">
        <w:t>gjoi diskutimet e t</w:t>
      </w:r>
      <w:r w:rsidR="00E4444A">
        <w:t>ë</w:t>
      </w:r>
      <w:r w:rsidRPr="00D60F25">
        <w:t xml:space="preserve"> pranishm</w:t>
      </w:r>
      <w:r w:rsidR="00E4444A">
        <w:t>ë</w:t>
      </w:r>
      <w:r w:rsidR="00D53B61">
        <w:t>ve,</w:t>
      </w:r>
      <w:r w:rsidRPr="00D60F25">
        <w:t xml:space="preserve"> </w:t>
      </w:r>
    </w:p>
    <w:p w:rsidR="00E1595F" w:rsidRPr="00B83655" w:rsidRDefault="00E1595F" w:rsidP="004C6949">
      <w:pPr>
        <w:pStyle w:val="Paragrafi"/>
        <w:rPr>
          <w:sz w:val="12"/>
        </w:rPr>
      </w:pPr>
    </w:p>
    <w:p w:rsidR="00E1595F" w:rsidRDefault="00535681" w:rsidP="003B3637">
      <w:pPr>
        <w:pStyle w:val="VENDOSI"/>
      </w:pPr>
      <w:r>
        <w:t>VËRE</w:t>
      </w:r>
      <w:r w:rsidR="00E1595F" w:rsidRPr="00D60F25">
        <w:t>N</w:t>
      </w:r>
      <w:r>
        <w:t>:</w:t>
      </w:r>
    </w:p>
    <w:p w:rsidR="003B3637" w:rsidRPr="00B83655" w:rsidRDefault="003B3637" w:rsidP="003B3637">
      <w:pPr>
        <w:pStyle w:val="Paragrafi"/>
        <w:rPr>
          <w:sz w:val="12"/>
        </w:rPr>
      </w:pPr>
    </w:p>
    <w:p w:rsidR="00E1595F" w:rsidRPr="00D60F25" w:rsidRDefault="00E1595F" w:rsidP="003B3637">
      <w:pPr>
        <w:pStyle w:val="Paragrafi"/>
      </w:pPr>
      <w:r w:rsidRPr="00D60F25">
        <w:t>N</w:t>
      </w:r>
      <w:r w:rsidR="00E4444A">
        <w:t>ë</w:t>
      </w:r>
      <w:r w:rsidRPr="00D60F25">
        <w:t xml:space="preserve"> baz</w:t>
      </w:r>
      <w:r w:rsidR="00E4444A">
        <w:t>ë</w:t>
      </w:r>
      <w:r w:rsidRPr="00D60F25">
        <w:t xml:space="preserve"> t</w:t>
      </w:r>
      <w:r w:rsidR="00E4444A">
        <w:t>ë</w:t>
      </w:r>
      <w:r w:rsidR="00535681">
        <w:t xml:space="preserve"> nenit 29 pika 4</w:t>
      </w:r>
      <w:r w:rsidRPr="00D60F25">
        <w:t xml:space="preserve"> t</w:t>
      </w:r>
      <w:r w:rsidR="00E4444A">
        <w:t>ë</w:t>
      </w:r>
      <w:r w:rsidRPr="00D60F25">
        <w:t xml:space="preserve"> Kodit Zgjedhor, KQZ</w:t>
      </w:r>
      <w:r w:rsidR="00535681">
        <w:t>-ja</w:t>
      </w:r>
      <w:r w:rsidRPr="00D60F25">
        <w:t xml:space="preserve"> shpall me vendim rezultatin p</w:t>
      </w:r>
      <w:r w:rsidR="00E4444A">
        <w:t>ë</w:t>
      </w:r>
      <w:r w:rsidRPr="00D60F25">
        <w:t>rfundimtar t</w:t>
      </w:r>
      <w:r w:rsidR="00E4444A">
        <w:t>ë</w:t>
      </w:r>
      <w:r w:rsidRPr="00D60F25">
        <w:t xml:space="preserve"> zgjedhjeve n</w:t>
      </w:r>
      <w:r w:rsidR="00E4444A">
        <w:t>ë</w:t>
      </w:r>
      <w:r w:rsidRPr="00D60F25">
        <w:t xml:space="preserve"> shkall</w:t>
      </w:r>
      <w:r w:rsidR="00E4444A">
        <w:t>ë</w:t>
      </w:r>
      <w:r w:rsidRPr="00D60F25">
        <w:t xml:space="preserve"> vendi, n</w:t>
      </w:r>
      <w:r w:rsidR="00E4444A">
        <w:t>ë</w:t>
      </w:r>
      <w:r w:rsidRPr="00D60F25">
        <w:t xml:space="preserve"> baz</w:t>
      </w:r>
      <w:r w:rsidR="00E4444A">
        <w:t>ë</w:t>
      </w:r>
      <w:r w:rsidRPr="00D60F25">
        <w:t xml:space="preserve"> t</w:t>
      </w:r>
      <w:r w:rsidR="00E4444A">
        <w:t>ë</w:t>
      </w:r>
      <w:r w:rsidRPr="00D60F25">
        <w:t xml:space="preserve"> rezultateve t</w:t>
      </w:r>
      <w:r w:rsidR="00E4444A">
        <w:t>ë</w:t>
      </w:r>
      <w:r w:rsidRPr="00D60F25">
        <w:t xml:space="preserve"> shpallura nga KZQV-t</w:t>
      </w:r>
      <w:r w:rsidR="00E4444A">
        <w:t>ë</w:t>
      </w:r>
      <w:r w:rsidRPr="00D60F25">
        <w:t>, dhe pas p</w:t>
      </w:r>
      <w:r w:rsidR="00E4444A">
        <w:t>ë</w:t>
      </w:r>
      <w:r w:rsidRPr="00D60F25">
        <w:t>rfundimit t</w:t>
      </w:r>
      <w:r w:rsidR="00E4444A">
        <w:t>ë</w:t>
      </w:r>
      <w:r w:rsidRPr="00D60F25">
        <w:t xml:space="preserve"> shqyr</w:t>
      </w:r>
      <w:r w:rsidR="00122BEA">
        <w:t>t</w:t>
      </w:r>
      <w:r w:rsidRPr="00D60F25">
        <w:t>imit t</w:t>
      </w:r>
      <w:r w:rsidR="00E4444A">
        <w:t>ë</w:t>
      </w:r>
      <w:r w:rsidRPr="00D60F25">
        <w:t xml:space="preserve"> ankimeve n</w:t>
      </w:r>
      <w:r w:rsidR="00E4444A">
        <w:t>ë</w:t>
      </w:r>
      <w:r w:rsidRPr="00D60F25">
        <w:t xml:space="preserve"> gjykat</w:t>
      </w:r>
      <w:r w:rsidR="00E4444A">
        <w:t>ë</w:t>
      </w:r>
      <w:r w:rsidRPr="00D60F25">
        <w:t xml:space="preserve">. </w:t>
      </w:r>
    </w:p>
    <w:p w:rsidR="00E1595F" w:rsidRPr="00D60F25" w:rsidRDefault="00E1595F" w:rsidP="004C6949">
      <w:pPr>
        <w:pStyle w:val="Paragrafi"/>
      </w:pPr>
      <w:r w:rsidRPr="00D60F25">
        <w:t>Si rrjedhojë e zgjatjes së procedurave të ankimimit në KQZ dhe në Kolegjin Zgjedhor, procesi i zgjedhjeve u mbyll m</w:t>
      </w:r>
      <w:r w:rsidR="00E4444A">
        <w:t>ë</w:t>
      </w:r>
      <w:r w:rsidRPr="00D60F25">
        <w:t xml:space="preserve"> dat</w:t>
      </w:r>
      <w:r w:rsidR="00E4444A">
        <w:t>ë</w:t>
      </w:r>
      <w:r w:rsidRPr="00D60F25">
        <w:t>n 25 janar 2004, me p</w:t>
      </w:r>
      <w:r w:rsidR="00E4444A">
        <w:t>ë</w:t>
      </w:r>
      <w:r w:rsidRPr="00D60F25">
        <w:t>rs</w:t>
      </w:r>
      <w:r w:rsidR="00E4444A">
        <w:t>ë</w:t>
      </w:r>
      <w:r w:rsidRPr="00D60F25">
        <w:t>ritjen e zgjedhjeve p</w:t>
      </w:r>
      <w:r w:rsidR="00E4444A">
        <w:t>ë</w:t>
      </w:r>
      <w:r w:rsidRPr="00D60F25">
        <w:t>r kryetar n</w:t>
      </w:r>
      <w:r w:rsidR="00E4444A">
        <w:t>ë</w:t>
      </w:r>
      <w:r w:rsidRPr="00D60F25">
        <w:t xml:space="preserve"> 3 </w:t>
      </w:r>
      <w:r w:rsidR="00122BEA">
        <w:t>qendrat e votimit</w:t>
      </w:r>
      <w:r w:rsidRPr="00D60F25">
        <w:t xml:space="preserve"> t</w:t>
      </w:r>
      <w:r w:rsidR="00E4444A">
        <w:t>ë</w:t>
      </w:r>
      <w:r w:rsidRPr="00D60F25">
        <w:t xml:space="preserve"> bashkis</w:t>
      </w:r>
      <w:r w:rsidR="00E4444A">
        <w:t>ë</w:t>
      </w:r>
      <w:r w:rsidRPr="00D60F25">
        <w:t xml:space="preserve"> Vau-D</w:t>
      </w:r>
      <w:r w:rsidR="00E4444A">
        <w:t>e</w:t>
      </w:r>
      <w:r w:rsidRPr="00D60F25">
        <w:t>j</w:t>
      </w:r>
      <w:r w:rsidR="00E4444A">
        <w:t>ë</w:t>
      </w:r>
      <w:r w:rsidRPr="00D60F25">
        <w:t>s. Shpallja e kandidatit fitues p</w:t>
      </w:r>
      <w:r w:rsidR="00E4444A">
        <w:t>ë</w:t>
      </w:r>
      <w:r w:rsidRPr="00D60F25">
        <w:t>r k</w:t>
      </w:r>
      <w:r w:rsidR="00E4444A">
        <w:t>ë</w:t>
      </w:r>
      <w:r w:rsidRPr="00D60F25">
        <w:t>t</w:t>
      </w:r>
      <w:r w:rsidR="00E4444A">
        <w:t>ë</w:t>
      </w:r>
      <w:r w:rsidRPr="00D60F25">
        <w:t xml:space="preserve"> bashki u b</w:t>
      </w:r>
      <w:r w:rsidR="00E4444A">
        <w:t>ë</w:t>
      </w:r>
      <w:r w:rsidRPr="00D60F25">
        <w:t xml:space="preserve"> me vendim t</w:t>
      </w:r>
      <w:r w:rsidR="00E4444A">
        <w:t>ë</w:t>
      </w:r>
      <w:r w:rsidRPr="00D60F25">
        <w:t xml:space="preserve"> KQZ-s</w:t>
      </w:r>
      <w:r w:rsidR="00E4444A">
        <w:t>ë</w:t>
      </w:r>
      <w:r w:rsidR="00122BEA">
        <w:t xml:space="preserve"> n</w:t>
      </w:r>
      <w:r w:rsidR="00535681">
        <w:t>ë</w:t>
      </w:r>
      <w:r w:rsidRPr="00D60F25">
        <w:t xml:space="preserve"> dat</w:t>
      </w:r>
      <w:r w:rsidR="00E4444A">
        <w:t>ë</w:t>
      </w:r>
      <w:r w:rsidRPr="00D60F25">
        <w:t>n 29 janar 2004. Kundër këtij vendimi u bë ank</w:t>
      </w:r>
      <w:r w:rsidR="003B3637">
        <w:t>im në Kolegjin Zgjedhor, ankim i</w:t>
      </w:r>
      <w:r w:rsidRPr="00D60F25">
        <w:t xml:space="preserve"> cili u r</w:t>
      </w:r>
      <w:r w:rsidR="00535681">
        <w:t>rëzua</w:t>
      </w:r>
      <w:r w:rsidR="00122BEA">
        <w:t>,</w:t>
      </w:r>
      <w:r w:rsidR="00535681">
        <w:t xml:space="preserve"> dhe u la në fuqi vendimi i</w:t>
      </w:r>
      <w:r w:rsidRPr="00D60F25">
        <w:t xml:space="preserve"> KQZ-së.</w:t>
      </w:r>
    </w:p>
    <w:p w:rsidR="00E1595F" w:rsidRPr="00D60F25" w:rsidRDefault="00535681" w:rsidP="004C6949">
      <w:pPr>
        <w:pStyle w:val="Paragrafi"/>
      </w:pPr>
      <w:r>
        <w:t>Gjithashtu nga shqyrtimi i dokumentacionit zgjedhor rezultoi se KZQV-ja e k</w:t>
      </w:r>
      <w:r w:rsidR="00122BEA">
        <w:t>omunës Temal, q</w:t>
      </w:r>
      <w:r w:rsidR="00E1595F" w:rsidRPr="00D60F25">
        <w:t xml:space="preserve">arku Shkodër, nuk kishte marrë vendim për </w:t>
      </w:r>
      <w:r w:rsidR="00122BEA">
        <w:t xml:space="preserve">shpalljen e </w:t>
      </w:r>
      <w:r w:rsidR="00E1595F" w:rsidRPr="00D60F25">
        <w:t>rezultatit të zgjedhjeve për këshillin e komunës. Në zbatim të detyrimeve të parashikuara në Kodin Zgjedho</w:t>
      </w:r>
      <w:r>
        <w:t>r, KQZ-ja në mbledhjen e datës 6.</w:t>
      </w:r>
      <w:r w:rsidR="00E1595F" w:rsidRPr="00D60F25">
        <w:t>2.20</w:t>
      </w:r>
      <w:r w:rsidR="00122BEA">
        <w:t xml:space="preserve">04 mori vendim për shpalljen e </w:t>
      </w:r>
      <w:r w:rsidR="00E1595F" w:rsidRPr="00D60F25">
        <w:t>rezultatit</w:t>
      </w:r>
      <w:r>
        <w:t xml:space="preserve"> të zgjedhjeve për këshillin e k</w:t>
      </w:r>
      <w:r w:rsidR="00E1595F" w:rsidRPr="00D60F25">
        <w:t>omunës Temal. Ndaj këtij vendimi nuk u bë ankim në Kolegjin Zgjedhor të Gjykatës së Apelit Tiranë.</w:t>
      </w:r>
    </w:p>
    <w:p w:rsidR="00E1595F" w:rsidRPr="00D60F25" w:rsidRDefault="00E1595F" w:rsidP="004C6949">
      <w:pPr>
        <w:pStyle w:val="Paragrafi"/>
      </w:pPr>
      <w:r w:rsidRPr="00D60F25">
        <w:t>Meqenëse ka kaluar afati ligjor për ankimet zgjedhore kundër vendimeve të KZQV-ve ose KQZ-së, KQZ-ja duhet t</w:t>
      </w:r>
      <w:r w:rsidR="00E4444A">
        <w:t>ë</w:t>
      </w:r>
      <w:r w:rsidRPr="00D60F25">
        <w:t xml:space="preserve"> shpall</w:t>
      </w:r>
      <w:r w:rsidR="00E4444A">
        <w:t>ë</w:t>
      </w:r>
      <w:r w:rsidRPr="00D60F25">
        <w:t xml:space="preserve"> rezultatin p</w:t>
      </w:r>
      <w:r w:rsidR="00E4444A">
        <w:t>ë</w:t>
      </w:r>
      <w:r w:rsidRPr="00D60F25">
        <w:t>rfundimtar p</w:t>
      </w:r>
      <w:r w:rsidR="00E4444A">
        <w:t>ë</w:t>
      </w:r>
      <w:r w:rsidR="00535681">
        <w:t>r zgjedhjet e datës 12 t</w:t>
      </w:r>
      <w:r w:rsidRPr="00D60F25">
        <w:t>etor 20</w:t>
      </w:r>
      <w:r w:rsidR="00535681">
        <w:t>03 për o</w:t>
      </w:r>
      <w:r w:rsidR="00122BEA">
        <w:t>rganet e q</w:t>
      </w:r>
      <w:r w:rsidR="00535681">
        <w:t>ev</w:t>
      </w:r>
      <w:r w:rsidR="00122BEA">
        <w:t>e</w:t>
      </w:r>
      <w:r w:rsidR="00535681">
        <w:t>risjes v</w:t>
      </w:r>
      <w:r w:rsidRPr="00D60F25">
        <w:t>endore.</w:t>
      </w:r>
    </w:p>
    <w:p w:rsidR="00E1595F" w:rsidRPr="00B83655" w:rsidRDefault="00E1595F" w:rsidP="004C6949">
      <w:pPr>
        <w:pStyle w:val="Paragrafi"/>
        <w:rPr>
          <w:sz w:val="14"/>
        </w:rPr>
      </w:pPr>
    </w:p>
    <w:p w:rsidR="00E1595F" w:rsidRPr="00D60F25" w:rsidRDefault="00E1595F" w:rsidP="003B3637">
      <w:pPr>
        <w:pStyle w:val="VENDOSI"/>
      </w:pPr>
      <w:r w:rsidRPr="00D60F25">
        <w:t>P</w:t>
      </w:r>
      <w:r w:rsidR="00E4444A">
        <w:t>Ë</w:t>
      </w:r>
      <w:r w:rsidRPr="00D60F25">
        <w:t>R K</w:t>
      </w:r>
      <w:r w:rsidR="00E4444A">
        <w:t>Ë</w:t>
      </w:r>
      <w:r w:rsidRPr="00D60F25">
        <w:t>TO ARSYE</w:t>
      </w:r>
      <w:r w:rsidR="00535681">
        <w:t>,</w:t>
      </w:r>
    </w:p>
    <w:p w:rsidR="00E1595F" w:rsidRPr="00122BEA" w:rsidRDefault="00E1595F" w:rsidP="004C6949">
      <w:pPr>
        <w:pStyle w:val="Paragrafi"/>
        <w:rPr>
          <w:sz w:val="12"/>
        </w:rPr>
      </w:pPr>
    </w:p>
    <w:p w:rsidR="00E1595F" w:rsidRDefault="00E1595F" w:rsidP="004C6949">
      <w:pPr>
        <w:pStyle w:val="Paragrafi"/>
      </w:pPr>
      <w:r w:rsidRPr="00D60F25">
        <w:t>Komisioni Qendror i Zgjedhjeve</w:t>
      </w:r>
      <w:r w:rsidR="00535681">
        <w:t>,</w:t>
      </w:r>
      <w:r w:rsidRPr="00D60F25">
        <w:t xml:space="preserve"> bazuar n</w:t>
      </w:r>
      <w:r w:rsidR="00E4444A">
        <w:t>ë</w:t>
      </w:r>
      <w:r w:rsidR="00535681">
        <w:t xml:space="preserve"> nenin 29 pika 1 dhe 4, neni</w:t>
      </w:r>
      <w:r w:rsidR="00122BEA">
        <w:t>n</w:t>
      </w:r>
      <w:r w:rsidR="00535681">
        <w:t xml:space="preserve"> 2 pika 34</w:t>
      </w:r>
      <w:r w:rsidRPr="00D60F25">
        <w:t xml:space="preserve"> t</w:t>
      </w:r>
      <w:r w:rsidR="00E4444A">
        <w:t>ë</w:t>
      </w:r>
      <w:r w:rsidR="00535681">
        <w:t xml:space="preserve"> ligjit nr.</w:t>
      </w:r>
      <w:r w:rsidR="00122BEA">
        <w:t>9087, datë 19.</w:t>
      </w:r>
      <w:r w:rsidRPr="00D60F25">
        <w:t>6.2003 “Kodi Zgjed</w:t>
      </w:r>
      <w:r w:rsidR="00535681">
        <w:t>hor i Republikës së Shqipërisë”,</w:t>
      </w:r>
    </w:p>
    <w:p w:rsidR="00E1595F" w:rsidRPr="00B83655" w:rsidRDefault="00E1595F" w:rsidP="00B83655">
      <w:pPr>
        <w:pStyle w:val="Paragrafi"/>
        <w:ind w:firstLine="0"/>
        <w:rPr>
          <w:sz w:val="14"/>
        </w:rPr>
      </w:pPr>
    </w:p>
    <w:p w:rsidR="00E1595F" w:rsidRPr="00D60F25" w:rsidRDefault="00E1595F" w:rsidP="003B3637">
      <w:pPr>
        <w:pStyle w:val="VENDOSI"/>
      </w:pPr>
      <w:r w:rsidRPr="00D60F25">
        <w:t>V E N D O S I</w:t>
      </w:r>
      <w:r w:rsidR="00CB19D7">
        <w:t>:</w:t>
      </w:r>
    </w:p>
    <w:p w:rsidR="00E1595F" w:rsidRPr="00122BEA" w:rsidRDefault="00E1595F" w:rsidP="004C6949">
      <w:pPr>
        <w:pStyle w:val="Paragrafi"/>
        <w:rPr>
          <w:sz w:val="12"/>
        </w:rPr>
      </w:pPr>
    </w:p>
    <w:p w:rsidR="00E1595F" w:rsidRPr="00D60F25" w:rsidRDefault="00E1595F" w:rsidP="004C6949">
      <w:pPr>
        <w:pStyle w:val="Paragrafi"/>
      </w:pPr>
      <w:r w:rsidRPr="00D60F25">
        <w:t>1. Të shpallë rezultatin p</w:t>
      </w:r>
      <w:r w:rsidR="00E4444A">
        <w:t>ë</w:t>
      </w:r>
      <w:r w:rsidRPr="00D60F25">
        <w:t>rfundimtar t</w:t>
      </w:r>
      <w:r w:rsidR="00E4444A">
        <w:t>ë</w:t>
      </w:r>
      <w:r w:rsidRPr="00D60F25">
        <w:t xml:space="preserve"> zgjedhjeve p</w:t>
      </w:r>
      <w:r w:rsidR="00E4444A">
        <w:t>ë</w:t>
      </w:r>
      <w:r w:rsidRPr="00D60F25">
        <w:t>r organet e qeverisjes vendore t</w:t>
      </w:r>
      <w:r w:rsidR="00E4444A">
        <w:t>ë</w:t>
      </w:r>
      <w:r w:rsidRPr="00D60F25">
        <w:t xml:space="preserve"> dat</w:t>
      </w:r>
      <w:r w:rsidR="00E4444A">
        <w:t>ë</w:t>
      </w:r>
      <w:r w:rsidRPr="00D60F25">
        <w:t>s 12.10.20</w:t>
      </w:r>
      <w:r w:rsidR="00CB19D7">
        <w:t>03, sipas lidhjes 1 dhe 2 bashkë</w:t>
      </w:r>
      <w:r w:rsidRPr="00D60F25">
        <w:t>ngjitur k</w:t>
      </w:r>
      <w:r w:rsidR="00E4444A">
        <w:t>ë</w:t>
      </w:r>
      <w:r w:rsidRPr="00D60F25">
        <w:t>tij vendimi.</w:t>
      </w:r>
    </w:p>
    <w:p w:rsidR="00E1595F" w:rsidRPr="00D60F25" w:rsidRDefault="00E1595F" w:rsidP="00BF5BC4">
      <w:pPr>
        <w:pStyle w:val="Paragrafi"/>
      </w:pPr>
      <w:r w:rsidRPr="00D60F25">
        <w:t>Ky vendim hyn në fuqi menjëherë.</w:t>
      </w:r>
    </w:p>
    <w:p w:rsidR="00E1595F" w:rsidRDefault="00E1595F" w:rsidP="00EF67B5">
      <w:pPr>
        <w:pStyle w:val="Autoriteti"/>
      </w:pPr>
      <w:r w:rsidRPr="00D60F25">
        <w:t>Kryetar</w:t>
      </w:r>
    </w:p>
    <w:p w:rsidR="00E4444A" w:rsidRPr="00D60F25" w:rsidRDefault="00E4444A" w:rsidP="003B3637">
      <w:pPr>
        <w:pStyle w:val="AutoritetiEmer"/>
      </w:pPr>
      <w:r>
        <w:t xml:space="preserve">Ilirjan </w:t>
      </w:r>
      <w:r>
        <w:tab/>
        <w:t>Celibashi</w:t>
      </w:r>
    </w:p>
    <w:p w:rsidR="00EC4E84" w:rsidRDefault="008C4B79" w:rsidP="00E33EB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76925" cy="8229600"/>
            <wp:effectExtent l="0" t="0" r="9525" b="0"/>
            <wp:docPr id="1" name="Picture 1" descr="kryetare%20bashkie_neve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etare%20bashkie_neve_Page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24525" cy="8343900"/>
            <wp:effectExtent l="0" t="0" r="9525" b="0"/>
            <wp:docPr id="2" name="Picture 2" descr="kryetare%20bashkie_neve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yetare%20bashkie_neve_Page_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600700" cy="8115300"/>
            <wp:effectExtent l="0" t="0" r="0" b="0"/>
            <wp:docPr id="3" name="Picture 3" descr="kryetare%20bashkie_neve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yetare%20bashkie_neve_Page_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E84" w:rsidRDefault="00EC4E84" w:rsidP="004C6949">
      <w:pPr>
        <w:pStyle w:val="Paragrafi"/>
        <w:ind w:firstLine="0"/>
      </w:pPr>
    </w:p>
    <w:p w:rsidR="00E87625" w:rsidRDefault="00E87625" w:rsidP="004C6949">
      <w:pPr>
        <w:pStyle w:val="Paragrafi"/>
        <w:ind w:firstLine="0"/>
      </w:pPr>
    </w:p>
    <w:p w:rsidR="00E87625" w:rsidRDefault="00E87625" w:rsidP="004C6949">
      <w:pPr>
        <w:pStyle w:val="Paragrafi"/>
        <w:ind w:firstLine="0"/>
      </w:pPr>
    </w:p>
    <w:p w:rsidR="00E87625" w:rsidRDefault="00E87625" w:rsidP="004C6949">
      <w:pPr>
        <w:pStyle w:val="Paragrafi"/>
        <w:ind w:firstLine="0"/>
      </w:pPr>
    </w:p>
    <w:p w:rsidR="00E87625" w:rsidRDefault="00E87625" w:rsidP="004C6949">
      <w:pPr>
        <w:pStyle w:val="Paragrafi"/>
        <w:ind w:firstLine="0"/>
      </w:pPr>
    </w:p>
    <w:p w:rsidR="00E87625" w:rsidRDefault="008C4B79" w:rsidP="00E33EB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05475" cy="8172450"/>
            <wp:effectExtent l="0" t="0" r="9525" b="0"/>
            <wp:docPr id="4" name="Picture 4" descr="kryetare komune_neve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yetare komune_neve_Page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5" name="Picture 5" descr="kryetare komune_neve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yetare komune_neve_Page_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6" name="Picture 6" descr="kryetare komune_neve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ryetare komune_neve_Page_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7" name="Picture 7" descr="kryetare komune_neve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ryetare komune_neve_Page_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115300"/>
            <wp:effectExtent l="0" t="0" r="9525" b="0"/>
            <wp:docPr id="8" name="Picture 8" descr="kryetare komune_neve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ryetare komune_neve_Page_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001000"/>
            <wp:effectExtent l="0" t="0" r="9525" b="0"/>
            <wp:docPr id="9" name="Picture 9" descr="kryetare komune_neve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ryetare komune_neve_Page_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115300"/>
            <wp:effectExtent l="0" t="0" r="0" b="0"/>
            <wp:docPr id="10" name="Picture 10" descr="kryetare komune_neve_P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ryetare komune_neve_Page_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115300"/>
            <wp:effectExtent l="0" t="0" r="0" b="0"/>
            <wp:docPr id="11" name="Picture 11" descr="kryetare komune_neve_Page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ryetare komune_neve_Page_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6286500"/>
            <wp:effectExtent l="0" t="0" r="0" b="0"/>
            <wp:docPr id="12" name="Picture 12" descr="kryetare komune_neve_Page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ryetare komune_neve_Page_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25" w:rsidRDefault="00E87625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93AFA" w:rsidP="004C6949">
      <w:pPr>
        <w:pStyle w:val="Paragrafi"/>
        <w:ind w:firstLine="0"/>
      </w:pPr>
    </w:p>
    <w:p w:rsidR="00893AFA" w:rsidRDefault="008C4B79" w:rsidP="00E33EB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458200"/>
            <wp:effectExtent l="0" t="0" r="0" b="0"/>
            <wp:docPr id="13" name="Picture 13" descr="mandate bashki_neve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ndate bashki_neve_Page_0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14" name="Picture 14" descr="mandate bashki_neve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ndate bashki_neve_Page_0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7772400"/>
            <wp:effectExtent l="0" t="0" r="0" b="0"/>
            <wp:docPr id="15" name="Picture 15" descr="mandate bashki_neve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ndate bashki_neve_Page_0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16" name="Picture 16" descr="mandate bashki_neve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ndate bashki_neve_Page_0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124825"/>
            <wp:effectExtent l="0" t="0" r="0" b="9525"/>
            <wp:docPr id="17" name="Picture 17" descr="mandate bashki_neve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ndate bashki_neve_Page_0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18" name="Picture 18" descr="mandate bashki_neve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ndate bashki_neve_Page_0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19" name="Picture 19" descr="mandate bashki_neve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ndate bashki_neve_Page_0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20" name="Picture 20" descr="mandate bashki_neve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ndate bashki_neve_Page_0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21" name="Picture 21" descr="mandate bashki_neve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ndate bashki_neve_Page_0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6DA">
        <w:rPr>
          <w:noProof/>
          <w:lang w:val="en-GB" w:eastAsia="en-GB"/>
        </w:rPr>
        <w:drawing>
          <wp:inline distT="0" distB="0" distL="0" distR="0">
            <wp:extent cx="5715000" cy="8124825"/>
            <wp:effectExtent l="0" t="0" r="0" b="9525"/>
            <wp:docPr id="22" name="Picture 22" descr="mandate bashki_neve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ndate bashki_neve_Page_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458200"/>
            <wp:effectExtent l="0" t="0" r="0" b="0"/>
            <wp:docPr id="23" name="Picture 23" descr="mandate bashki_neve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ndate bashki_neve_Page_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24" name="Picture 24" descr="mandate bashki_neve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ndate bashki_neve_Page_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25" name="Picture 25" descr="mandate bashki_neve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ndate bashki_neve_Page_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26" name="Picture 26" descr="mandate bashki_neve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ndate bashki_neve_Page_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458200"/>
            <wp:effectExtent l="0" t="0" r="0" b="0"/>
            <wp:docPr id="27" name="Picture 27" descr="mandate bashki_neve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ndate bashki_neve_Page_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28" name="Picture 28" descr="mandate bashki_neve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ndate bashki_neve_Page_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29" name="Picture 29" descr="mandate bashki_neve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ndate bashki_neve_Page_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124825"/>
            <wp:effectExtent l="0" t="0" r="0" b="9525"/>
            <wp:docPr id="30" name="Picture 30" descr="mandate bashki_neve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ndate bashki_neve_Page_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31" name="Picture 31" descr="mandate bashki_neve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ndate bashki_neve_Page_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32" name="Picture 32" descr="mandate bashki_neve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ndate bashki_neve_Page_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115300"/>
            <wp:effectExtent l="0" t="0" r="0" b="0"/>
            <wp:docPr id="33" name="Picture 33" descr="mandate bashki_neve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ndate bashki_neve_Page_2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458200"/>
            <wp:effectExtent l="0" t="0" r="0" b="0"/>
            <wp:docPr id="34" name="Picture 34" descr="mandate bashki_neve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ndate bashki_neve_Page_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115300"/>
            <wp:effectExtent l="0" t="0" r="0" b="0"/>
            <wp:docPr id="35" name="Picture 35" descr="mandate bashki_neve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ndate bashki_neve_Page_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36" name="Picture 36" descr="mandate bashki_neve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ndate bashki_neve_Page_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229600"/>
            <wp:effectExtent l="0" t="0" r="0" b="0"/>
            <wp:docPr id="37" name="Picture 37" descr="mandate bashki_neve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ndate bashki_neve_Page_2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8343900"/>
            <wp:effectExtent l="0" t="0" r="0" b="0"/>
            <wp:docPr id="38" name="Picture 38" descr="mandate bashki_neve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ndate bashki_neve_Page_2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39" name="Picture 39" descr="mandate bashki_neve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ndate bashki_neve_Page_2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40" name="Picture 40" descr="mandate bashki_neve_Page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ndate bashki_neve_Page_2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572500"/>
            <wp:effectExtent l="0" t="0" r="0" b="0"/>
            <wp:docPr id="41" name="Picture 41" descr="mandate bashki_neve_Pag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andate bashki_neve_Page_2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6286500"/>
            <wp:effectExtent l="0" t="0" r="0" b="0"/>
            <wp:docPr id="42" name="Picture 42" descr="mandate bashki_neve_Page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ndate bashki_neve_Page_3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AFA" w:rsidRDefault="00893AF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BF501A" w:rsidRDefault="00BF501A" w:rsidP="004C6949">
      <w:pPr>
        <w:pStyle w:val="Paragrafi"/>
        <w:ind w:firstLine="0"/>
      </w:pPr>
    </w:p>
    <w:p w:rsidR="004C3249" w:rsidRDefault="008C4B79" w:rsidP="00E33EB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458200"/>
            <wp:effectExtent l="0" t="0" r="0" b="0"/>
            <wp:docPr id="43" name="Picture 43" descr="mandate komune_neve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ndate komune_neve_Page_0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44" name="Picture 44" descr="mandate komune_neve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ndate komune_neve_Page_0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001000"/>
            <wp:effectExtent l="0" t="0" r="9525" b="0"/>
            <wp:docPr id="45" name="Picture 45" descr="mandate komune_neve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ndate komune_neve_Page_0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46" name="Picture 46" descr="mandate komune_neve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ndate komune_neve_Page_0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47" name="Picture 47" descr="mandate komune_neve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mandate komune_neve_Page_0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115300"/>
            <wp:effectExtent l="0" t="0" r="9525" b="0"/>
            <wp:docPr id="48" name="Picture 48" descr="mandate komune_neve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mandate komune_neve_Page_0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49" name="Picture 49" descr="mandate komune_neve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mandate komune_neve_Page_0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50" name="Picture 50" descr="mandate komune_neve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mandate komune_neve_Page_0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51" name="Picture 51" descr="mandate komune_neve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andate komune_neve_Page_0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52" name="Picture 52" descr="mandate komune_neve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mandate komune_neve_Page_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53" name="Picture 53" descr="mandate komune_neve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ndate komune_neve_Page_1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001000"/>
            <wp:effectExtent l="0" t="0" r="9525" b="0"/>
            <wp:docPr id="54" name="Picture 54" descr="mandate komune_neve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ndate komune_neve_Page_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55" name="Picture 55" descr="mandate komune_neve_Page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ndate komune_neve_Page_1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572500"/>
            <wp:effectExtent l="0" t="0" r="0" b="0"/>
            <wp:docPr id="56" name="Picture 56" descr="mandate komune_neve_Page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ndate komune_neve_Page_1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57" name="Picture 57" descr="mandate komune_neve_Page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andate komune_neve_Page_1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58" name="Picture 58" descr="mandate komune_neve_Page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ndate komune_neve_Page_1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59" name="Picture 59" descr="mandate komune_neve_Page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mandate komune_neve_Page_1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60" name="Picture 60" descr="mandate komune_neve_Page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mandate komune_neve_Page_1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61" name="Picture 61" descr="mandate komune_neve_Page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andate komune_neve_Page_1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62" name="Picture 62" descr="mandate komune_neve_Page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mandate komune_neve_Page_2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63" name="Picture 63" descr="mandate komune_neve_Page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ndate komune_neve_Page_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915400"/>
            <wp:effectExtent l="0" t="0" r="9525" b="0"/>
            <wp:docPr id="64" name="Picture 64" descr="mandate komune_neve_Page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mandate komune_neve_Page_2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65" name="Picture 65" descr="mandate komune_neve_Page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mandate komune_neve_Page_2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66" name="Picture 66" descr="mandate komune_neve_Page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andate komune_neve_Page_2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67" name="Picture 67" descr="mandate komune_neve_Page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mandate komune_neve_Page_2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68" name="Picture 68" descr="mandate komune_neve_Page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mandate komune_neve_Page_2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69" name="Picture 69" descr="mandate komune_neve_Page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mandate komune_neve_Page_2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7886700"/>
            <wp:effectExtent l="0" t="0" r="9525" b="0"/>
            <wp:docPr id="70" name="Picture 70" descr="mandate komune_neve_Page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mandate komune_neve_Page_28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71" name="Picture 71" descr="mandate komune_neve_Page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mandate komune_neve_Page_2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8572500"/>
            <wp:effectExtent l="0" t="0" r="0" b="0"/>
            <wp:docPr id="72" name="Picture 72" descr="mandate komune_neve_Page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mandate komune_neve_Page_3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73" name="Picture 73" descr="mandate komune_neve_Page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mandate komune_neve_Page_31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74" name="Picture 74" descr="mandate komune_neve_Page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mandate komune_neve_Page_3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75" name="Picture 75" descr="mandate komune_neve_Page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mandate komune_neve_Page_3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686800"/>
            <wp:effectExtent l="0" t="0" r="9525" b="0"/>
            <wp:docPr id="76" name="Picture 76" descr="mandate komune_neve_Page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mandate komune_neve_Page_3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77" name="Picture 77" descr="mandate komune_neve_Page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mandate komune_neve_Page_3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15000" cy="8343900"/>
            <wp:effectExtent l="0" t="0" r="0" b="0"/>
            <wp:docPr id="78" name="Picture 78" descr="mandate komune_neve_Page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mandate komune_neve_Page_3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79" name="Picture 79" descr="mandate komune_neve_Page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mandate komune_neve_Page_3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80" name="Picture 80" descr="mandate komune_neve_Page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mandate komune_neve_Page_3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81" name="Picture 81" descr="mandate komune_neve_Page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mandate komune_neve_Page_3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82" name="Picture 82" descr="mandate komune_neve_Page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mandate komune_neve_Page_4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83" name="Picture 83" descr="mandate komune_neve_Page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mandate komune_neve_Page_4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84" name="Picture 84" descr="mandate komune_neve_Page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mandate komune_neve_Page_4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85" name="Picture 85" descr="mandate komune_neve_Page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mandate komune_neve_Page_4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86" name="Picture 86" descr="mandate komune_neve_Page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mandate komune_neve_Page_44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87" name="Picture 87" descr="mandate komune_neve_Page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mandate komune_neve_Page_4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88" name="Picture 88" descr="mandate komune_neve_Page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mandate komune_neve_Page_46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89" name="Picture 89" descr="mandate komune_neve_Page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mandate komune_neve_Page_4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90" name="Picture 90" descr="mandate komune_neve_Page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mandate komune_neve_Page_4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91" name="Picture 91" descr="mandate komune_neve_Page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mandate komune_neve_Page_4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92" name="Picture 92" descr="mandate komune_neve_Page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mandate komune_neve_Page_50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93" name="Picture 93" descr="mandate komune_neve_Page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mandate komune_neve_Page_5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94" name="Picture 94" descr="mandate komune_neve_Page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mandate komune_neve_Page_5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95" name="Picture 95" descr="mandate komune_neve_Page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mandate komune_neve_Page_53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96" name="Picture 96" descr="mandate komune_neve_Page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mandate komune_neve_Page_5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97" name="Picture 97" descr="mandate komune_neve_Page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mandate komune_neve_Page_5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98" name="Picture 98" descr="mandate komune_neve_Page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mandate komune_neve_Page_5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99" name="Picture 99" descr="mandate komune_neve_Page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mandate komune_neve_Page_57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686800"/>
            <wp:effectExtent l="0" t="0" r="9525" b="0"/>
            <wp:docPr id="100" name="Picture 100" descr="mandate komune_neve_Page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mandate komune_neve_Page_58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101" name="Picture 101" descr="mandate komune_neve_Page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mandate komune_neve_Page_5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102" name="Picture 102" descr="mandate komune_neve_Page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mandate komune_neve_Page_6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103" name="Picture 103" descr="mandate komune_neve_Page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mandate komune_neve_Page_6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104" name="Picture 104" descr="mandate komune_neve_Page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mandate komune_neve_Page_6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105" name="Picture 105" descr="mandate komune_neve_Page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mandate komune_neve_Page_63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106" name="Picture 106" descr="mandate komune_neve_Page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mandate komune_neve_Page_64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107" name="Picture 107" descr="mandate komune_neve_Page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mandate komune_neve_Page_65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108" name="Picture 108" descr="mandate komune_neve_Page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mandate komune_neve_Page_6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109" name="Picture 109" descr="mandate komune_neve_Page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mandate komune_neve_Page_67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110" name="Picture 110" descr="mandate komune_neve_Page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mandate komune_neve_Page_68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111" name="Picture 111" descr="mandate komune_neve_Page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mandate komune_neve_Page_69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115300"/>
            <wp:effectExtent l="0" t="0" r="9525" b="0"/>
            <wp:docPr id="112" name="Picture 112" descr="mandate komune_neve_Page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mandate komune_neve_Page_70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19725" cy="8343900"/>
            <wp:effectExtent l="0" t="0" r="9525" b="0"/>
            <wp:docPr id="113" name="Picture 113" descr="mandate komune_neve_Page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mandate komune_neve_Page_7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114" name="Picture 114" descr="mandate komune_neve_Page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mandate komune_neve_Page_72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115" name="Picture 115" descr="mandate komune_neve_Page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mandate komune_neve_Page_73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91175" cy="8229600"/>
            <wp:effectExtent l="0" t="0" r="9525" b="0"/>
            <wp:docPr id="116" name="Picture 116" descr="mandate komune_neve_Page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mandate komune_neve_Page_74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117" name="Picture 117" descr="mandate komune_neve_Page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mandate komune_neve_Page_75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118" name="Picture 118" descr="mandate komune_neve_Page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mandate komune_neve_Page_76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115300"/>
            <wp:effectExtent l="0" t="0" r="9525" b="0"/>
            <wp:docPr id="119" name="Picture 119" descr="mandate komune_neve_Page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mandate komune_neve_Page_77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115300"/>
            <wp:effectExtent l="0" t="0" r="9525" b="0"/>
            <wp:docPr id="120" name="Picture 120" descr="mandate komune_neve_Page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mandate komune_neve_Page_78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458200"/>
            <wp:effectExtent l="0" t="0" r="9525" b="0"/>
            <wp:docPr id="121" name="Picture 121" descr="mandate komune_neve_Page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mandate komune_neve_Page_79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115300"/>
            <wp:effectExtent l="0" t="0" r="9525" b="0"/>
            <wp:docPr id="122" name="Picture 122" descr="mandate komune_neve_Page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mandate komune_neve_Page_80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123" name="Picture 123" descr="mandate komune_neve_Page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mandate komune_neve_Page_8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115300"/>
            <wp:effectExtent l="0" t="0" r="9525" b="0"/>
            <wp:docPr id="124" name="Picture 124" descr="mandate komune_neve_Page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mandate komune_neve_Page_82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8343900"/>
            <wp:effectExtent l="0" t="0" r="0" b="0"/>
            <wp:docPr id="125" name="Picture 125" descr="mandate komune_neve_Page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mandate komune_neve_Page_83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229600"/>
            <wp:effectExtent l="0" t="0" r="9525" b="0"/>
            <wp:docPr id="126" name="Picture 126" descr="mandate komune_neve_Page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mandate komune_neve_Page_84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127" name="Picture 127" descr="mandate komune_neve_Page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mandate komune_neve_Page_85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343900"/>
            <wp:effectExtent l="0" t="0" r="9525" b="0"/>
            <wp:docPr id="128" name="Picture 128" descr="mandate komune_neve_Page_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mandate komune_neve_Page_86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829300" cy="8572500"/>
            <wp:effectExtent l="0" t="0" r="0" b="0"/>
            <wp:docPr id="129" name="Picture 129" descr="mandate komune_neve_Page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mandate komune_neve_Page_87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130" name="Picture 130" descr="mandate komune_neve_Page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mandate komune_neve_Page_88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05475" cy="8572500"/>
            <wp:effectExtent l="0" t="0" r="9525" b="0"/>
            <wp:docPr id="131" name="Picture 131" descr="mandate komune_neve_Page_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mandate komune_neve_Page_89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249" w:rsidRDefault="004C3249" w:rsidP="004C6949">
      <w:pPr>
        <w:pStyle w:val="Paragrafi"/>
        <w:ind w:firstLine="0"/>
      </w:pPr>
    </w:p>
    <w:p w:rsidR="004C3249" w:rsidRDefault="008C4B79" w:rsidP="00E33EB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05475" cy="8001000"/>
            <wp:effectExtent l="0" t="0" r="9525" b="0"/>
            <wp:docPr id="132" name="Picture 132" descr="mandate komune_neve_Page_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mandate komune_neve_Page_90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249" w:rsidRDefault="004C3249" w:rsidP="004C6949">
      <w:pPr>
        <w:pStyle w:val="Paragrafi"/>
        <w:ind w:firstLine="0"/>
      </w:pPr>
    </w:p>
    <w:p w:rsidR="004C3249" w:rsidRDefault="004C3249" w:rsidP="004C6949">
      <w:pPr>
        <w:pStyle w:val="Paragrafi"/>
        <w:ind w:firstLine="0"/>
      </w:pPr>
    </w:p>
    <w:p w:rsidR="004C3249" w:rsidRDefault="004C3249" w:rsidP="004C6949">
      <w:pPr>
        <w:pStyle w:val="Paragrafi"/>
        <w:ind w:firstLine="0"/>
      </w:pPr>
    </w:p>
    <w:p w:rsidR="004C3249" w:rsidRDefault="004C3249" w:rsidP="004C6949">
      <w:pPr>
        <w:pStyle w:val="Paragrafi"/>
        <w:ind w:firstLine="0"/>
      </w:pPr>
    </w:p>
    <w:p w:rsidR="004C3249" w:rsidRDefault="004C3249" w:rsidP="004C6949">
      <w:pPr>
        <w:pStyle w:val="Paragrafi"/>
        <w:ind w:firstLine="0"/>
      </w:pPr>
    </w:p>
    <w:p w:rsidR="004C3249" w:rsidRDefault="004C3249" w:rsidP="004C6949">
      <w:pPr>
        <w:pStyle w:val="Paragrafi"/>
        <w:ind w:firstLine="0"/>
      </w:pPr>
    </w:p>
    <w:p w:rsidR="004C3249" w:rsidRDefault="004C3249" w:rsidP="004C6949">
      <w:pPr>
        <w:pStyle w:val="Paragrafi"/>
        <w:ind w:firstLine="0"/>
      </w:pPr>
    </w:p>
    <w:p w:rsidR="004C3249" w:rsidRPr="00AA3124" w:rsidRDefault="008C4B79" w:rsidP="00E33EB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05475" cy="3324225"/>
            <wp:effectExtent l="0" t="0" r="9525" b="9525"/>
            <wp:docPr id="133" name="Picture 133" descr="mandate komune_neve_Page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mandate komune_neve_Page_9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3249" w:rsidRPr="00AA3124" w:rsidSect="00580125">
      <w:footerReference w:type="even" r:id="rId139"/>
      <w:footerReference w:type="default" r:id="rId140"/>
      <w:pgSz w:w="11906" w:h="16838"/>
      <w:pgMar w:top="1440" w:right="1736" w:bottom="1440" w:left="1620" w:header="720" w:footer="864" w:gutter="0"/>
      <w:pgNumType w:start="22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081" w:rsidRDefault="00CF5081">
      <w:r>
        <w:separator/>
      </w:r>
    </w:p>
  </w:endnote>
  <w:endnote w:type="continuationSeparator" w:id="0">
    <w:p w:rsidR="00CF5081" w:rsidRDefault="00CF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4A8" w:rsidRDefault="00FD44A8" w:rsidP="0058012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44A8" w:rsidRDefault="00FD44A8" w:rsidP="00906BC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44A8" w:rsidRDefault="00FD44A8" w:rsidP="0058012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4B79">
      <w:rPr>
        <w:rStyle w:val="PageNumber"/>
        <w:noProof/>
      </w:rPr>
      <w:t>231</w:t>
    </w:r>
    <w:r>
      <w:rPr>
        <w:rStyle w:val="PageNumber"/>
      </w:rPr>
      <w:fldChar w:fldCharType="end"/>
    </w:r>
  </w:p>
  <w:p w:rsidR="00FD44A8" w:rsidRDefault="00FD44A8" w:rsidP="00906BC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081" w:rsidRDefault="00CF5081">
      <w:r>
        <w:separator/>
      </w:r>
    </w:p>
  </w:footnote>
  <w:footnote w:type="continuationSeparator" w:id="0">
    <w:p w:rsidR="00CF5081" w:rsidRDefault="00CF5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173B"/>
    <w:rsid w:val="00074162"/>
    <w:rsid w:val="00075BF5"/>
    <w:rsid w:val="000B29AB"/>
    <w:rsid w:val="000F06BA"/>
    <w:rsid w:val="001134B3"/>
    <w:rsid w:val="00116978"/>
    <w:rsid w:val="00122BEA"/>
    <w:rsid w:val="00134ADF"/>
    <w:rsid w:val="00187855"/>
    <w:rsid w:val="001A1A3C"/>
    <w:rsid w:val="001A58B2"/>
    <w:rsid w:val="001C7978"/>
    <w:rsid w:val="001E55B5"/>
    <w:rsid w:val="001F207F"/>
    <w:rsid w:val="0021646A"/>
    <w:rsid w:val="0022170D"/>
    <w:rsid w:val="002C6BAB"/>
    <w:rsid w:val="00304413"/>
    <w:rsid w:val="003677E5"/>
    <w:rsid w:val="00383FD5"/>
    <w:rsid w:val="00387581"/>
    <w:rsid w:val="003B3637"/>
    <w:rsid w:val="003E06F6"/>
    <w:rsid w:val="003F043A"/>
    <w:rsid w:val="004035CF"/>
    <w:rsid w:val="004107B9"/>
    <w:rsid w:val="00470F9C"/>
    <w:rsid w:val="004A5BE9"/>
    <w:rsid w:val="004C3249"/>
    <w:rsid w:val="004C325F"/>
    <w:rsid w:val="004C6949"/>
    <w:rsid w:val="0050367C"/>
    <w:rsid w:val="00504A56"/>
    <w:rsid w:val="00507AF2"/>
    <w:rsid w:val="00535681"/>
    <w:rsid w:val="00543147"/>
    <w:rsid w:val="00544065"/>
    <w:rsid w:val="00545117"/>
    <w:rsid w:val="00580125"/>
    <w:rsid w:val="0058563C"/>
    <w:rsid w:val="005A3A03"/>
    <w:rsid w:val="005A53C5"/>
    <w:rsid w:val="005C1073"/>
    <w:rsid w:val="005C708D"/>
    <w:rsid w:val="005D4BA8"/>
    <w:rsid w:val="005E6E67"/>
    <w:rsid w:val="005F0F25"/>
    <w:rsid w:val="006A37D8"/>
    <w:rsid w:val="006D0DDF"/>
    <w:rsid w:val="00705463"/>
    <w:rsid w:val="0074183C"/>
    <w:rsid w:val="00767527"/>
    <w:rsid w:val="007849D4"/>
    <w:rsid w:val="007B0B5A"/>
    <w:rsid w:val="0080475E"/>
    <w:rsid w:val="008072B9"/>
    <w:rsid w:val="00841EC5"/>
    <w:rsid w:val="00850B2E"/>
    <w:rsid w:val="008521B4"/>
    <w:rsid w:val="00872000"/>
    <w:rsid w:val="00881600"/>
    <w:rsid w:val="00893AFA"/>
    <w:rsid w:val="008C4B79"/>
    <w:rsid w:val="00906BC3"/>
    <w:rsid w:val="009C29DF"/>
    <w:rsid w:val="009F72BC"/>
    <w:rsid w:val="00A0784B"/>
    <w:rsid w:val="00A20D7A"/>
    <w:rsid w:val="00A246D1"/>
    <w:rsid w:val="00A923BE"/>
    <w:rsid w:val="00AA3124"/>
    <w:rsid w:val="00AA4D4B"/>
    <w:rsid w:val="00B201A1"/>
    <w:rsid w:val="00B5151B"/>
    <w:rsid w:val="00B646DA"/>
    <w:rsid w:val="00B70A7F"/>
    <w:rsid w:val="00B83655"/>
    <w:rsid w:val="00B945F9"/>
    <w:rsid w:val="00BB5AB5"/>
    <w:rsid w:val="00BC6B73"/>
    <w:rsid w:val="00BF501A"/>
    <w:rsid w:val="00BF5BC4"/>
    <w:rsid w:val="00C22BA7"/>
    <w:rsid w:val="00C263F4"/>
    <w:rsid w:val="00C36B40"/>
    <w:rsid w:val="00C7710C"/>
    <w:rsid w:val="00C86436"/>
    <w:rsid w:val="00CB19D7"/>
    <w:rsid w:val="00CF5081"/>
    <w:rsid w:val="00D051AF"/>
    <w:rsid w:val="00D1319A"/>
    <w:rsid w:val="00D53B61"/>
    <w:rsid w:val="00D92AC6"/>
    <w:rsid w:val="00DC64E5"/>
    <w:rsid w:val="00E06AA7"/>
    <w:rsid w:val="00E119B8"/>
    <w:rsid w:val="00E1595F"/>
    <w:rsid w:val="00E3021F"/>
    <w:rsid w:val="00E31B48"/>
    <w:rsid w:val="00E33EB3"/>
    <w:rsid w:val="00E4444A"/>
    <w:rsid w:val="00E624E2"/>
    <w:rsid w:val="00E645E3"/>
    <w:rsid w:val="00E87625"/>
    <w:rsid w:val="00E87FB3"/>
    <w:rsid w:val="00EA206E"/>
    <w:rsid w:val="00EC4E84"/>
    <w:rsid w:val="00EE2805"/>
    <w:rsid w:val="00EF67B5"/>
    <w:rsid w:val="00F124CC"/>
    <w:rsid w:val="00F15D98"/>
    <w:rsid w:val="00F23F0C"/>
    <w:rsid w:val="00F52BF2"/>
    <w:rsid w:val="00F55282"/>
    <w:rsid w:val="00F95181"/>
    <w:rsid w:val="00FA5F7F"/>
    <w:rsid w:val="00FB705B"/>
    <w:rsid w:val="00FD44A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6ADCD99-07EE-4834-A7EA-A4911177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95F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E1595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1595F"/>
  </w:style>
  <w:style w:type="paragraph" w:styleId="Header">
    <w:name w:val="header"/>
    <w:basedOn w:val="Normal"/>
    <w:rsid w:val="00E1595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footer" Target="footer1.xml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6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cp:lastPrinted>2004-03-01T09:11:00Z</cp:lastPrinted>
  <dcterms:created xsi:type="dcterms:W3CDTF">2019-02-15T09:52:00Z</dcterms:created>
  <dcterms:modified xsi:type="dcterms:W3CDTF">2019-02-15T09:52:00Z</dcterms:modified>
</cp:coreProperties>
</file>